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5372" w14:textId="77777777" w:rsidR="00AC02E6" w:rsidRPr="00AC02E6" w:rsidRDefault="00AC02E6" w:rsidP="00AC02E6">
      <w:pPr>
        <w:rPr>
          <w:b/>
          <w:bCs/>
          <w:sz w:val="28"/>
          <w:szCs w:val="28"/>
        </w:rPr>
      </w:pPr>
      <w:r w:rsidRPr="00AC02E6">
        <w:rPr>
          <w:b/>
          <w:bCs/>
          <w:sz w:val="28"/>
          <w:szCs w:val="28"/>
        </w:rPr>
        <w:t>Studenti pedagogické fakulty Masarykovy univerzity se o údajném obtěžování dozvěděli z médií</w:t>
      </w:r>
    </w:p>
    <w:p w14:paraId="57E84754" w14:textId="77777777" w:rsidR="00AC02E6" w:rsidRPr="00AC02E6" w:rsidRDefault="00AC02E6" w:rsidP="00AC02E6">
      <w:pPr>
        <w:rPr>
          <w:sz w:val="28"/>
          <w:szCs w:val="28"/>
        </w:rPr>
      </w:pPr>
      <w:r w:rsidRPr="00AC02E6">
        <w:rPr>
          <w:sz w:val="28"/>
          <w:szCs w:val="28"/>
        </w:rPr>
        <w:t xml:space="preserve">O údajném nevhodném chování dvou učitelů na pedagogické fakultě Masarykovy univerzity informoval na konci ledna portál Seznam zprávy. V důsledku toho už ani jeden z pedagogů na fakultě </w:t>
      </w:r>
      <w:proofErr w:type="gramStart"/>
      <w:r w:rsidRPr="00AC02E6">
        <w:rPr>
          <w:sz w:val="28"/>
          <w:szCs w:val="28"/>
        </w:rPr>
        <w:t>neučí</w:t>
      </w:r>
      <w:proofErr w:type="gramEnd"/>
      <w:r w:rsidRPr="00AC02E6">
        <w:rPr>
          <w:sz w:val="28"/>
          <w:szCs w:val="28"/>
        </w:rPr>
        <w:t xml:space="preserve">. Jak fakulta o situaci informovala vysvětluje studentka prvního ročníku Ester Hnilicová. </w:t>
      </w:r>
    </w:p>
    <w:p w14:paraId="3B599043" w14:textId="77777777" w:rsidR="006333CC" w:rsidRPr="00AC02E6" w:rsidRDefault="006333CC">
      <w:pPr>
        <w:rPr>
          <w:sz w:val="28"/>
          <w:szCs w:val="28"/>
        </w:rPr>
      </w:pPr>
    </w:p>
    <w:sectPr w:rsidR="006333CC" w:rsidRPr="00AC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6"/>
    <w:rsid w:val="006333CC"/>
    <w:rsid w:val="009443B4"/>
    <w:rsid w:val="00AC02E6"/>
    <w:rsid w:val="00A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8CF0"/>
  <w15:chartTrackingRefBased/>
  <w15:docId w15:val="{5B9E83F1-7D28-4A3A-9DB7-4544374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2E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2023-04-12T08:14:00Z</dcterms:created>
  <dcterms:modified xsi:type="dcterms:W3CDTF">2023-04-12T08:15:00Z</dcterms:modified>
</cp:coreProperties>
</file>