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EC72" w14:textId="77777777" w:rsidR="00951395" w:rsidRPr="007F6217" w:rsidRDefault="00951395" w:rsidP="0095139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cs-CZ"/>
          <w14:ligatures w14:val="none"/>
        </w:rPr>
      </w:pPr>
      <w:r w:rsidRPr="007F6217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cs-CZ"/>
          <w14:ligatures w14:val="none"/>
        </w:rPr>
        <w:t>Před svatbou ne</w:t>
      </w:r>
    </w:p>
    <w:p w14:paraId="2B7BB346" w14:textId="7F79ED03" w:rsidR="00951395" w:rsidRPr="00D25E18" w:rsidRDefault="00242445" w:rsidP="00D25E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D25E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A</w:t>
      </w:r>
      <w:r w:rsidR="00951395" w:rsidRPr="00D25E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uto</w:t>
      </w:r>
      <w:r w:rsidRPr="00D25E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rky</w:t>
      </w:r>
      <w:r w:rsidR="00951395" w:rsidRPr="00D25E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: Brit Jensen, Zuzana Šulcová, Iva Kadeřávková (2020)</w:t>
      </w:r>
    </w:p>
    <w:p w14:paraId="2D7EF03B" w14:textId="77777777" w:rsidR="00BC1998" w:rsidRPr="00D25E18" w:rsidRDefault="00BC1998" w:rsidP="00D25E18">
      <w:pPr>
        <w:pStyle w:val="Normlnweb"/>
        <w:shd w:val="clear" w:color="auto" w:fill="FFFFFF"/>
        <w:spacing w:after="0" w:afterAutospacing="0"/>
        <w:rPr>
          <w:sz w:val="20"/>
          <w:szCs w:val="20"/>
        </w:rPr>
      </w:pPr>
      <w:r w:rsidRPr="00D25E18">
        <w:rPr>
          <w:i/>
          <w:iCs/>
          <w:sz w:val="20"/>
          <w:szCs w:val="20"/>
        </w:rPr>
        <w:t>Zatímco o sexu se píše úplně všude, témata spojená s panenstvím a panictvím se v médiích otevírají jen minimálně. Poslechněte si dokument o mladých lidech, kteří s prvním sexem čekají, protože jim to dává hlubší smysl. Jak o svém poprvé přemýšlí, co pro ně sex znamená a proč ho odkládají? </w:t>
      </w:r>
      <w:r w:rsidRPr="00D25E18">
        <w:rPr>
          <w:sz w:val="20"/>
          <w:szCs w:val="20"/>
        </w:rPr>
        <w:t>(ČRo)</w:t>
      </w:r>
    </w:p>
    <w:p w14:paraId="79D2CFBC" w14:textId="77777777" w:rsidR="00BC1998" w:rsidRPr="00D25E18" w:rsidRDefault="00BC1998" w:rsidP="00D25E18">
      <w:pPr>
        <w:pStyle w:val="Normlnweb"/>
        <w:shd w:val="clear" w:color="auto" w:fill="FFFFFF"/>
        <w:spacing w:after="0" w:afterAutospacing="0"/>
        <w:rPr>
          <w:sz w:val="20"/>
          <w:szCs w:val="20"/>
        </w:rPr>
      </w:pPr>
      <w:r w:rsidRPr="00D25E18">
        <w:rPr>
          <w:sz w:val="20"/>
          <w:szCs w:val="20"/>
        </w:rPr>
        <w:t xml:space="preserve">Brit Jensen je dokumentaristka a dramaturgyně. Její dánský původ vysvětluje, proč má jméno jako muž nebo pes, a přitom je to prostě žena. Jako autorka natáčí audio dokumenty a </w:t>
      </w:r>
      <w:proofErr w:type="gramStart"/>
      <w:r w:rsidRPr="00D25E18">
        <w:rPr>
          <w:sz w:val="20"/>
          <w:szCs w:val="20"/>
        </w:rPr>
        <w:t>tvoří</w:t>
      </w:r>
      <w:proofErr w:type="gramEnd"/>
      <w:r w:rsidRPr="00D25E18">
        <w:rPr>
          <w:sz w:val="20"/>
          <w:szCs w:val="20"/>
        </w:rPr>
        <w:t xml:space="preserve"> </w:t>
      </w:r>
      <w:proofErr w:type="spellStart"/>
      <w:r w:rsidRPr="00D25E18">
        <w:rPr>
          <w:sz w:val="20"/>
          <w:szCs w:val="20"/>
        </w:rPr>
        <w:t>podcastové</w:t>
      </w:r>
      <w:proofErr w:type="spellEnd"/>
      <w:r w:rsidRPr="00D25E18">
        <w:rPr>
          <w:sz w:val="20"/>
          <w:szCs w:val="20"/>
        </w:rPr>
        <w:t xml:space="preserve"> seriály pro české, dánské a občas i britské publikum. (dle vlastních slov)</w:t>
      </w:r>
    </w:p>
    <w:p w14:paraId="27786A5E" w14:textId="77777777" w:rsidR="00BC1998" w:rsidRPr="00D25E18" w:rsidRDefault="00BC1998" w:rsidP="00D25E18">
      <w:pPr>
        <w:pStyle w:val="Normlnweb"/>
        <w:shd w:val="clear" w:color="auto" w:fill="FFFFFF"/>
        <w:spacing w:after="0" w:afterAutospacing="0"/>
        <w:rPr>
          <w:sz w:val="20"/>
          <w:szCs w:val="20"/>
        </w:rPr>
      </w:pPr>
      <w:r w:rsidRPr="00D25E18">
        <w:rPr>
          <w:sz w:val="20"/>
          <w:szCs w:val="20"/>
        </w:rPr>
        <w:t>Iva Kadeřávková (dnes Jelínková) byla v době natáčení studentkou posledního ročníku magisterského studia antropologie. Ve svých pracích se zaměřovala na etnografii a bavil ji terénní výzkum. Mezi prací a studiem se věnovala běhu a lezení. </w:t>
      </w:r>
    </w:p>
    <w:p w14:paraId="5195506B" w14:textId="77777777" w:rsidR="00BC1998" w:rsidRPr="00D25E18" w:rsidRDefault="00BC1998" w:rsidP="00D25E18">
      <w:pPr>
        <w:pStyle w:val="Normlnweb"/>
        <w:shd w:val="clear" w:color="auto" w:fill="FFFFFF"/>
        <w:spacing w:after="0" w:afterAutospacing="0"/>
        <w:rPr>
          <w:sz w:val="20"/>
          <w:szCs w:val="20"/>
        </w:rPr>
      </w:pPr>
      <w:r w:rsidRPr="00D25E18">
        <w:rPr>
          <w:sz w:val="20"/>
          <w:szCs w:val="20"/>
        </w:rPr>
        <w:t>Zuzana Šulcová (dnes Procházková) byla v době natáčení studentkou sociologie, která se dlouhodobě věnovala osobnostnímu rozvoji dětí a mladých lidí. Měla za sebou dvouletou praxi v soukromé alternativní škole a několikaleté dobrovolnictví v církvi, kde měla na starost tvorbu duchovního programu v klubu pro adolescenty. V rámci této praxe narazila i na téma sexuality, které je pro mladé věřící lidi velmi důležité a zároveň složité.</w:t>
      </w:r>
    </w:p>
    <w:p w14:paraId="683B0285" w14:textId="77777777" w:rsidR="00BC1998" w:rsidRPr="00D25E18" w:rsidRDefault="00BC1998" w:rsidP="00D25E18">
      <w:pPr>
        <w:pStyle w:val="Normlnweb"/>
        <w:shd w:val="clear" w:color="auto" w:fill="FFFFFF"/>
        <w:spacing w:after="0" w:afterAutospacing="0"/>
        <w:rPr>
          <w:sz w:val="20"/>
          <w:szCs w:val="20"/>
        </w:rPr>
      </w:pPr>
      <w:r w:rsidRPr="00D25E18">
        <w:rPr>
          <w:b/>
          <w:bCs/>
          <w:sz w:val="20"/>
          <w:szCs w:val="20"/>
        </w:rPr>
        <w:t>Studentský dramaturgický tým k výběru tohoto snímku:</w:t>
      </w:r>
    </w:p>
    <w:p w14:paraId="3ADC8680" w14:textId="77777777" w:rsidR="00BC1998" w:rsidRPr="00D25E18" w:rsidRDefault="00BC1998" w:rsidP="00D25E18">
      <w:pPr>
        <w:pStyle w:val="Normlnweb"/>
        <w:shd w:val="clear" w:color="auto" w:fill="FFFFFF"/>
        <w:spacing w:after="0" w:afterAutospacing="0"/>
        <w:rPr>
          <w:sz w:val="20"/>
          <w:szCs w:val="20"/>
        </w:rPr>
      </w:pPr>
      <w:r w:rsidRPr="00D25E18">
        <w:rPr>
          <w:sz w:val="20"/>
          <w:szCs w:val="20"/>
        </w:rPr>
        <w:t xml:space="preserve">Snem mnoha lidí je manželství, </w:t>
      </w:r>
      <w:proofErr w:type="gramStart"/>
      <w:r w:rsidRPr="00D25E18">
        <w:rPr>
          <w:sz w:val="20"/>
          <w:szCs w:val="20"/>
        </w:rPr>
        <w:t>rodina..</w:t>
      </w:r>
      <w:proofErr w:type="gramEnd"/>
      <w:r w:rsidRPr="00D25E18">
        <w:rPr>
          <w:sz w:val="20"/>
          <w:szCs w:val="20"/>
        </w:rPr>
        <w:t xml:space="preserve"> Touhu pro mnoho lidí symbolizuje sex. A pro mnoho dalších k sobě tyto věci </w:t>
      </w:r>
      <w:proofErr w:type="gramStart"/>
      <w:r w:rsidRPr="00D25E18">
        <w:rPr>
          <w:sz w:val="20"/>
          <w:szCs w:val="20"/>
        </w:rPr>
        <w:t>patří</w:t>
      </w:r>
      <w:proofErr w:type="gramEnd"/>
      <w:r w:rsidRPr="00D25E18">
        <w:rPr>
          <w:sz w:val="20"/>
          <w:szCs w:val="20"/>
        </w:rPr>
        <w:t xml:space="preserve"> a sexem to v hodně případech i začíná. Co když se ale lidé rozhodnou vyměnit toto pořadí a rozhodnou se pro sex až po svatbě? Část společnosti to vnímá jako zastaralý zvyk, který páry jen svazuje. Pro respondenty objevující se v dokumentu má ale odkládání prvního sexu hlubší význam. Proč se takto rozhodli, co to pro ně znamená a nemají ze svého rozhodnutí či přesvědčení někdy obavy? Autorky dokumentu – Iva Jelínková a Zuzana Procházková se k sexualitě a sexu samotnému staví jako k velmi křehké, krásné a velmi intimní záležitosti, se kterou je potřeba zacházet s rozvahou. Dokument Před svatbou ne otvírá téma sexuální abstinence a dívá se na něj z dnes již jedinečného úhlu. </w:t>
      </w:r>
    </w:p>
    <w:p w14:paraId="710A06B7" w14:textId="7F993AB3" w:rsidR="00951395" w:rsidRPr="00D25E18" w:rsidRDefault="004522C0" w:rsidP="00D25E18">
      <w:pPr>
        <w:pStyle w:val="Normlnweb"/>
        <w:shd w:val="clear" w:color="auto" w:fill="FFFFFF"/>
        <w:spacing w:after="0" w:afterAutospacing="0"/>
        <w:rPr>
          <w:b/>
          <w:bCs/>
          <w:sz w:val="20"/>
          <w:szCs w:val="20"/>
        </w:rPr>
      </w:pPr>
      <w:r w:rsidRPr="00D25E18">
        <w:rPr>
          <w:b/>
          <w:bCs/>
          <w:sz w:val="20"/>
          <w:szCs w:val="20"/>
        </w:rPr>
        <w:t xml:space="preserve">Přepis debaty čtvrtého poslechového večera </w:t>
      </w:r>
      <w:proofErr w:type="spellStart"/>
      <w:r w:rsidRPr="00D25E18">
        <w:rPr>
          <w:b/>
          <w:bCs/>
          <w:sz w:val="20"/>
          <w:szCs w:val="20"/>
        </w:rPr>
        <w:t>Audiocafé</w:t>
      </w:r>
      <w:proofErr w:type="spellEnd"/>
      <w:r w:rsidRPr="00D25E18">
        <w:rPr>
          <w:b/>
          <w:bCs/>
          <w:sz w:val="20"/>
          <w:szCs w:val="20"/>
        </w:rPr>
        <w:t xml:space="preserve"> z 4. dubna 2023</w:t>
      </w:r>
    </w:p>
    <w:p w14:paraId="0A7409E1" w14:textId="2569C45A" w:rsidR="004917C9" w:rsidRPr="00D25E18" w:rsidRDefault="00E477F4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5E18">
        <w:rPr>
          <w:rFonts w:ascii="Times New Roman" w:hAnsi="Times New Roman" w:cs="Times New Roman"/>
          <w:b/>
          <w:bCs/>
          <w:sz w:val="20"/>
          <w:szCs w:val="20"/>
        </w:rPr>
        <w:t>J. Hanák</w:t>
      </w:r>
      <w:r w:rsidR="003A07DF" w:rsidRPr="00D25E1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301DA86" w14:textId="3670C5A8" w:rsidR="00774046" w:rsidRPr="00D25E18" w:rsidRDefault="00E60767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Iva,</w:t>
      </w:r>
      <w:r w:rsidR="00774046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Pr="00D25E18">
        <w:rPr>
          <w:rFonts w:ascii="Times New Roman" w:hAnsi="Times New Roman" w:cs="Times New Roman"/>
          <w:sz w:val="20"/>
          <w:szCs w:val="20"/>
        </w:rPr>
        <w:t xml:space="preserve">Zuzana </w:t>
      </w:r>
      <w:r w:rsidR="00774046" w:rsidRPr="00D25E18">
        <w:rPr>
          <w:rFonts w:ascii="Times New Roman" w:hAnsi="Times New Roman" w:cs="Times New Roman"/>
          <w:sz w:val="20"/>
          <w:szCs w:val="20"/>
        </w:rPr>
        <w:t xml:space="preserve">a </w:t>
      </w:r>
      <w:r w:rsidRPr="00D25E18">
        <w:rPr>
          <w:rFonts w:ascii="Times New Roman" w:hAnsi="Times New Roman" w:cs="Times New Roman"/>
          <w:sz w:val="20"/>
          <w:szCs w:val="20"/>
        </w:rPr>
        <w:t xml:space="preserve">nepřítomná </w:t>
      </w:r>
      <w:r w:rsidR="00244025" w:rsidRPr="00D25E18">
        <w:rPr>
          <w:rFonts w:ascii="Times New Roman" w:hAnsi="Times New Roman" w:cs="Times New Roman"/>
          <w:sz w:val="20"/>
          <w:szCs w:val="20"/>
        </w:rPr>
        <w:t>Brit – Před</w:t>
      </w:r>
      <w:r w:rsidRPr="00D25E18">
        <w:rPr>
          <w:rFonts w:ascii="Times New Roman" w:hAnsi="Times New Roman" w:cs="Times New Roman"/>
          <w:sz w:val="20"/>
          <w:szCs w:val="20"/>
        </w:rPr>
        <w:t xml:space="preserve"> svatbou ne</w:t>
      </w:r>
      <w:r w:rsidR="0053209C">
        <w:rPr>
          <w:rFonts w:ascii="Times New Roman" w:hAnsi="Times New Roman" w:cs="Times New Roman"/>
          <w:sz w:val="20"/>
          <w:szCs w:val="20"/>
        </w:rPr>
        <w:t>.</w:t>
      </w:r>
    </w:p>
    <w:p w14:paraId="5CC8A482" w14:textId="7731D6EF" w:rsidR="00DD3BAD" w:rsidRPr="00D25E18" w:rsidRDefault="00E60767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CFB3B0" w14:textId="0A72FBD9" w:rsidR="00DD3BAD" w:rsidRPr="00D25E18" w:rsidRDefault="00DD3BAD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5E1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244025" w:rsidRPr="00D25E1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Kadeřávková (Jelínková)</w:t>
      </w:r>
      <w:r w:rsidR="00A6049B" w:rsidRPr="00D25E1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47E0417" w14:textId="4E1640DC" w:rsidR="00E60767" w:rsidRPr="00D25E18" w:rsidRDefault="0024402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S </w:t>
      </w:r>
      <w:r w:rsidR="00E60767" w:rsidRPr="00D25E18">
        <w:rPr>
          <w:rFonts w:ascii="Times New Roman" w:hAnsi="Times New Roman" w:cs="Times New Roman"/>
          <w:sz w:val="20"/>
          <w:szCs w:val="20"/>
        </w:rPr>
        <w:t>otazníkem</w:t>
      </w:r>
      <w:r w:rsidRPr="00D25E18">
        <w:rPr>
          <w:rFonts w:ascii="Times New Roman" w:hAnsi="Times New Roman" w:cs="Times New Roman"/>
          <w:sz w:val="20"/>
          <w:szCs w:val="20"/>
        </w:rPr>
        <w:t>.</w:t>
      </w:r>
      <w:r w:rsidR="00E60767" w:rsidRPr="00D25E18">
        <w:rPr>
          <w:rFonts w:ascii="Times New Roman" w:hAnsi="Times New Roman" w:cs="Times New Roman"/>
          <w:sz w:val="20"/>
          <w:szCs w:val="20"/>
        </w:rPr>
        <w:t xml:space="preserve"> Tak se ten dokument totiž jmenuje</w:t>
      </w:r>
      <w:r w:rsidRPr="00D25E18">
        <w:rPr>
          <w:rFonts w:ascii="Times New Roman" w:hAnsi="Times New Roman" w:cs="Times New Roman"/>
          <w:sz w:val="20"/>
          <w:szCs w:val="20"/>
        </w:rPr>
        <w:t>.</w:t>
      </w:r>
      <w:r w:rsidR="00E60767" w:rsidRPr="00D25E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89811E" w14:textId="77777777" w:rsidR="003A07DF" w:rsidRPr="00D25E18" w:rsidRDefault="003A07DF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2718A2" w14:textId="56620BFE" w:rsidR="003A07DF" w:rsidRPr="00D25E18" w:rsidRDefault="003A07DF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J. </w:t>
      </w:r>
      <w:r w:rsidR="00E60767" w:rsidRPr="00D25E18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>anák</w:t>
      </w:r>
      <w:r w:rsidR="00A6049B" w:rsidRPr="00D25E1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31E25E0" w14:textId="643756AB" w:rsidR="00E60767" w:rsidRPr="00D25E18" w:rsidRDefault="0024402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N</w:t>
      </w:r>
      <w:r w:rsidR="00E60767" w:rsidRPr="00D25E18">
        <w:rPr>
          <w:rFonts w:ascii="Times New Roman" w:hAnsi="Times New Roman" w:cs="Times New Roman"/>
          <w:sz w:val="20"/>
          <w:szCs w:val="20"/>
        </w:rPr>
        <w:t>o</w:t>
      </w:r>
      <w:r w:rsidR="00145DC1" w:rsidRPr="00D25E18">
        <w:rPr>
          <w:rFonts w:ascii="Times New Roman" w:hAnsi="Times New Roman" w:cs="Times New Roman"/>
          <w:sz w:val="20"/>
          <w:szCs w:val="20"/>
        </w:rPr>
        <w:t>,</w:t>
      </w:r>
      <w:r w:rsidR="00E60767" w:rsidRPr="00D25E18">
        <w:rPr>
          <w:rFonts w:ascii="Times New Roman" w:hAnsi="Times New Roman" w:cs="Times New Roman"/>
          <w:sz w:val="20"/>
          <w:szCs w:val="20"/>
        </w:rPr>
        <w:t xml:space="preserve"> to je ovšem zásadní věc</w:t>
      </w:r>
      <w:r w:rsidR="0053209C">
        <w:rPr>
          <w:rFonts w:ascii="Times New Roman" w:hAnsi="Times New Roman" w:cs="Times New Roman"/>
          <w:sz w:val="20"/>
          <w:szCs w:val="20"/>
        </w:rPr>
        <w:t xml:space="preserve"> (smích)</w:t>
      </w:r>
      <w:r w:rsidRPr="00D25E18">
        <w:rPr>
          <w:rFonts w:ascii="Times New Roman" w:hAnsi="Times New Roman" w:cs="Times New Roman"/>
          <w:sz w:val="20"/>
          <w:szCs w:val="20"/>
        </w:rPr>
        <w:t>. M</w:t>
      </w:r>
      <w:r w:rsidR="00E60767" w:rsidRPr="00D25E18">
        <w:rPr>
          <w:rFonts w:ascii="Times New Roman" w:hAnsi="Times New Roman" w:cs="Times New Roman"/>
          <w:sz w:val="20"/>
          <w:szCs w:val="20"/>
        </w:rPr>
        <w:t xml:space="preserve">y vždycky otevíráme a možná i uzavíráme </w:t>
      </w:r>
      <w:r w:rsidRPr="00D25E18">
        <w:rPr>
          <w:rFonts w:ascii="Times New Roman" w:hAnsi="Times New Roman" w:cs="Times New Roman"/>
          <w:sz w:val="20"/>
          <w:szCs w:val="20"/>
        </w:rPr>
        <w:t>otázkami studentů na spoluautorky</w:t>
      </w:r>
      <w:r w:rsidR="008E45D7" w:rsidRPr="00D25E18">
        <w:rPr>
          <w:rFonts w:ascii="Times New Roman" w:hAnsi="Times New Roman" w:cs="Times New Roman"/>
          <w:sz w:val="20"/>
          <w:szCs w:val="20"/>
        </w:rPr>
        <w:t>. T</w:t>
      </w:r>
      <w:r w:rsidR="00E60767" w:rsidRPr="00D25E18">
        <w:rPr>
          <w:rFonts w:ascii="Times New Roman" w:hAnsi="Times New Roman" w:cs="Times New Roman"/>
          <w:sz w:val="20"/>
          <w:szCs w:val="20"/>
        </w:rPr>
        <w:t xml:space="preserve">ak je to na </w:t>
      </w:r>
      <w:r w:rsidR="00535B66" w:rsidRPr="00D25E18">
        <w:rPr>
          <w:rFonts w:ascii="Times New Roman" w:hAnsi="Times New Roman" w:cs="Times New Roman"/>
          <w:sz w:val="20"/>
          <w:szCs w:val="20"/>
        </w:rPr>
        <w:t>vás</w:t>
      </w:r>
      <w:r w:rsidR="00535B66">
        <w:rPr>
          <w:rFonts w:ascii="Times New Roman" w:hAnsi="Times New Roman" w:cs="Times New Roman"/>
          <w:sz w:val="20"/>
          <w:szCs w:val="20"/>
        </w:rPr>
        <w:t xml:space="preserve"> – povídejte</w:t>
      </w:r>
      <w:r w:rsidR="00E60767" w:rsidRPr="00D25E18">
        <w:rPr>
          <w:rFonts w:ascii="Times New Roman" w:hAnsi="Times New Roman" w:cs="Times New Roman"/>
          <w:sz w:val="20"/>
          <w:szCs w:val="20"/>
        </w:rPr>
        <w:t>, ptejte se, komentujte, kritizujte</w:t>
      </w:r>
      <w:r w:rsidR="00A50482">
        <w:rPr>
          <w:rFonts w:ascii="Times New Roman" w:hAnsi="Times New Roman" w:cs="Times New Roman"/>
          <w:sz w:val="20"/>
          <w:szCs w:val="20"/>
        </w:rPr>
        <w:t>.</w:t>
      </w:r>
    </w:p>
    <w:p w14:paraId="070F579C" w14:textId="77777777" w:rsidR="00B62420" w:rsidRPr="00D25E18" w:rsidRDefault="00B62420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D603CA" w14:textId="0EAAE1F2" w:rsidR="00B62420" w:rsidRPr="00D25E18" w:rsidRDefault="00B62420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M. </w:t>
      </w:r>
      <w:proofErr w:type="spellStart"/>
      <w:r w:rsidRPr="00D25E18">
        <w:rPr>
          <w:rFonts w:ascii="Times New Roman" w:hAnsi="Times New Roman" w:cs="Times New Roman"/>
          <w:b/>
          <w:bCs/>
          <w:sz w:val="20"/>
          <w:szCs w:val="20"/>
        </w:rPr>
        <w:t>Pouchlá</w:t>
      </w:r>
      <w:proofErr w:type="spellEnd"/>
      <w:r w:rsidR="00D25E1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AE6EB04" w14:textId="5BBF66E9" w:rsidR="00E60767" w:rsidRPr="00D25E18" w:rsidRDefault="00D25E18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C</w:t>
      </w:r>
      <w:r w:rsidR="00E60767" w:rsidRPr="00D25E18">
        <w:rPr>
          <w:rFonts w:ascii="Times New Roman" w:hAnsi="Times New Roman" w:cs="Times New Roman"/>
          <w:sz w:val="20"/>
          <w:szCs w:val="20"/>
        </w:rPr>
        <w:t>hvalte</w:t>
      </w:r>
      <w:r w:rsidRPr="00D25E18">
        <w:rPr>
          <w:rFonts w:ascii="Times New Roman" w:hAnsi="Times New Roman" w:cs="Times New Roman"/>
          <w:sz w:val="20"/>
          <w:szCs w:val="20"/>
        </w:rPr>
        <w:t>.</w:t>
      </w:r>
      <w:r w:rsidR="00E60767" w:rsidRPr="00D25E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0070BA" w14:textId="77777777" w:rsidR="00B62420" w:rsidRPr="00D25E18" w:rsidRDefault="00B62420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6997BF" w14:textId="2604D2FF" w:rsidR="00B62420" w:rsidRPr="00D25E18" w:rsidRDefault="00B62420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5E18">
        <w:rPr>
          <w:rFonts w:ascii="Times New Roman" w:hAnsi="Times New Roman" w:cs="Times New Roman"/>
          <w:b/>
          <w:bCs/>
          <w:sz w:val="20"/>
          <w:szCs w:val="20"/>
        </w:rPr>
        <w:t>J. Hanák</w:t>
      </w:r>
      <w:r w:rsidR="00D25E18" w:rsidRPr="00D25E1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DA6766C" w14:textId="3E99011B" w:rsidR="00CD1D05" w:rsidRPr="00D25E18" w:rsidRDefault="00D25E18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E60767" w:rsidRPr="00D25E18">
        <w:rPr>
          <w:rFonts w:ascii="Times New Roman" w:hAnsi="Times New Roman" w:cs="Times New Roman"/>
          <w:sz w:val="20"/>
          <w:szCs w:val="20"/>
        </w:rPr>
        <w:t>hvalte</w:t>
      </w:r>
      <w:r>
        <w:rPr>
          <w:rFonts w:ascii="Times New Roman" w:hAnsi="Times New Roman" w:cs="Times New Roman"/>
          <w:sz w:val="20"/>
          <w:szCs w:val="20"/>
        </w:rPr>
        <w:t>,</w:t>
      </w:r>
      <w:r w:rsidR="00E60767" w:rsidRPr="00D25E18">
        <w:rPr>
          <w:rFonts w:ascii="Times New Roman" w:hAnsi="Times New Roman" w:cs="Times New Roman"/>
          <w:sz w:val="20"/>
          <w:szCs w:val="20"/>
        </w:rPr>
        <w:t xml:space="preserve"> případně polemizujete s</w:t>
      </w:r>
      <w:r w:rsidR="00535B66">
        <w:rPr>
          <w:rFonts w:ascii="Times New Roman" w:hAnsi="Times New Roman" w:cs="Times New Roman"/>
          <w:sz w:val="20"/>
          <w:szCs w:val="20"/>
        </w:rPr>
        <w:t xml:space="preserve">e </w:t>
      </w:r>
      <w:r w:rsidR="00E60767" w:rsidRPr="00D25E18">
        <w:rPr>
          <w:rFonts w:ascii="Times New Roman" w:hAnsi="Times New Roman" w:cs="Times New Roman"/>
          <w:sz w:val="20"/>
          <w:szCs w:val="20"/>
        </w:rPr>
        <w:t>znaménkem</w:t>
      </w:r>
      <w:r>
        <w:rPr>
          <w:rFonts w:ascii="Times New Roman" w:hAnsi="Times New Roman" w:cs="Times New Roman"/>
          <w:sz w:val="20"/>
          <w:szCs w:val="20"/>
        </w:rPr>
        <w:t>. T</w:t>
      </w:r>
      <w:r w:rsidR="00E60767" w:rsidRPr="00D25E18">
        <w:rPr>
          <w:rFonts w:ascii="Times New Roman" w:hAnsi="Times New Roman" w:cs="Times New Roman"/>
          <w:sz w:val="20"/>
          <w:szCs w:val="20"/>
        </w:rPr>
        <w:t>řeba tam podle vás je</w:t>
      </w:r>
      <w:r>
        <w:rPr>
          <w:rFonts w:ascii="Times New Roman" w:hAnsi="Times New Roman" w:cs="Times New Roman"/>
          <w:sz w:val="20"/>
          <w:szCs w:val="20"/>
        </w:rPr>
        <w:t xml:space="preserve"> vykřičník</w:t>
      </w:r>
      <w:r w:rsidR="00E60767" w:rsidRPr="00D25E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 w:rsidR="00E60767" w:rsidRPr="00D25E18">
        <w:rPr>
          <w:rFonts w:ascii="Times New Roman" w:hAnsi="Times New Roman" w:cs="Times New Roman"/>
          <w:sz w:val="20"/>
          <w:szCs w:val="20"/>
        </w:rPr>
        <w:t>ebo</w:t>
      </w:r>
      <w:r>
        <w:rPr>
          <w:rFonts w:ascii="Times New Roman" w:hAnsi="Times New Roman" w:cs="Times New Roman"/>
          <w:sz w:val="20"/>
          <w:szCs w:val="20"/>
        </w:rPr>
        <w:t xml:space="preserve"> tečka</w:t>
      </w:r>
      <w:r w:rsidR="00E60767" w:rsidRPr="00D25E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 w:rsidR="00E60767" w:rsidRPr="00D25E18">
        <w:rPr>
          <w:rFonts w:ascii="Times New Roman" w:hAnsi="Times New Roman" w:cs="Times New Roman"/>
          <w:sz w:val="20"/>
          <w:szCs w:val="20"/>
        </w:rPr>
        <w:t>ebo</w:t>
      </w:r>
      <w:r>
        <w:rPr>
          <w:rFonts w:ascii="Times New Roman" w:hAnsi="Times New Roman" w:cs="Times New Roman"/>
          <w:sz w:val="20"/>
          <w:szCs w:val="20"/>
        </w:rPr>
        <w:t xml:space="preserve"> dvojtečka.</w:t>
      </w:r>
      <w:r w:rsidR="00E60767" w:rsidRPr="00D25E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E60767" w:rsidRPr="00D25E18">
        <w:rPr>
          <w:rFonts w:ascii="Times New Roman" w:hAnsi="Times New Roman" w:cs="Times New Roman"/>
          <w:sz w:val="20"/>
          <w:szCs w:val="20"/>
        </w:rPr>
        <w:t>odle autorek je tam</w:t>
      </w:r>
      <w:r>
        <w:rPr>
          <w:rFonts w:ascii="Times New Roman" w:hAnsi="Times New Roman" w:cs="Times New Roman"/>
          <w:sz w:val="20"/>
          <w:szCs w:val="20"/>
        </w:rPr>
        <w:t xml:space="preserve"> otazník.</w:t>
      </w:r>
      <w:r w:rsidR="00E60767" w:rsidRPr="00D25E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7B3FF2" w14:textId="77777777" w:rsidR="009C703F" w:rsidRPr="00D25E18" w:rsidRDefault="009C703F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A42F28" w14:textId="65CF61F1" w:rsidR="009C703F" w:rsidRPr="00D25E18" w:rsidRDefault="00162A87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5E18">
        <w:rPr>
          <w:rFonts w:ascii="Times New Roman" w:hAnsi="Times New Roman" w:cs="Times New Roman"/>
          <w:b/>
          <w:bCs/>
          <w:sz w:val="20"/>
          <w:szCs w:val="20"/>
        </w:rPr>
        <w:t>Studentka 1:</w:t>
      </w:r>
    </w:p>
    <w:p w14:paraId="2BE29C46" w14:textId="0ECC475F" w:rsidR="00162A87" w:rsidRPr="00D25E18" w:rsidRDefault="00BA5B4F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Chtěla bych se zeptat na hudební složku, protože jste zvolily takové bluesové podtóny</w:t>
      </w:r>
      <w:r w:rsidR="00EF592A" w:rsidRPr="00D25E18">
        <w:rPr>
          <w:rFonts w:ascii="Times New Roman" w:hAnsi="Times New Roman" w:cs="Times New Roman"/>
          <w:sz w:val="20"/>
          <w:szCs w:val="20"/>
        </w:rPr>
        <w:t>, které mi k tomu osobně moc neseděly, ale</w:t>
      </w:r>
      <w:r w:rsidR="00522D55" w:rsidRPr="00D25E18">
        <w:rPr>
          <w:rFonts w:ascii="Times New Roman" w:hAnsi="Times New Roman" w:cs="Times New Roman"/>
          <w:sz w:val="20"/>
          <w:szCs w:val="20"/>
        </w:rPr>
        <w:t xml:space="preserve"> zajímalo by mě vaše autorské rozhodnutí.</w:t>
      </w:r>
    </w:p>
    <w:p w14:paraId="373FDE75" w14:textId="77777777" w:rsidR="00522D55" w:rsidRPr="00D25E18" w:rsidRDefault="00522D55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08F543" w14:textId="77777777" w:rsidR="00933B95" w:rsidRDefault="00933B95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EAD83D6" w14:textId="77777777" w:rsidR="00933B95" w:rsidRDefault="00933B95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DFDB4B5" w14:textId="14B5D4B3" w:rsidR="00522D55" w:rsidRPr="00CA53EC" w:rsidRDefault="00522D55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lastRenderedPageBreak/>
        <w:t>Z.</w:t>
      </w:r>
      <w:r w:rsidR="00CA53EC" w:rsidRPr="00CA53EC">
        <w:rPr>
          <w:rFonts w:ascii="Times New Roman" w:hAnsi="Times New Roman" w:cs="Times New Roman"/>
          <w:b/>
          <w:bCs/>
          <w:sz w:val="20"/>
          <w:szCs w:val="20"/>
        </w:rPr>
        <w:t xml:space="preserve"> Šulcová (Procházková):</w:t>
      </w:r>
    </w:p>
    <w:p w14:paraId="256D45C8" w14:textId="287E0B0E" w:rsidR="00A11C0A" w:rsidRPr="00D25E18" w:rsidRDefault="00A11C0A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To bylo převážně rozhodnutí Brit Jensen, která</w:t>
      </w:r>
      <w:r w:rsidR="003626E3" w:rsidRPr="00D25E18">
        <w:rPr>
          <w:rFonts w:ascii="Times New Roman" w:hAnsi="Times New Roman" w:cs="Times New Roman"/>
          <w:sz w:val="20"/>
          <w:szCs w:val="20"/>
        </w:rPr>
        <w:t xml:space="preserve"> nám hodně s dokumentem pomáhala</w:t>
      </w:r>
      <w:r w:rsidR="006B5E77" w:rsidRPr="00D25E18">
        <w:rPr>
          <w:rFonts w:ascii="Times New Roman" w:hAnsi="Times New Roman" w:cs="Times New Roman"/>
          <w:sz w:val="20"/>
          <w:szCs w:val="20"/>
        </w:rPr>
        <w:t xml:space="preserve"> a od </w:t>
      </w:r>
      <w:r w:rsidR="00321C59" w:rsidRPr="00D25E18">
        <w:rPr>
          <w:rFonts w:ascii="Times New Roman" w:hAnsi="Times New Roman" w:cs="Times New Roman"/>
          <w:sz w:val="20"/>
          <w:szCs w:val="20"/>
        </w:rPr>
        <w:t>určitého</w:t>
      </w:r>
      <w:r w:rsidR="006B5E77" w:rsidRPr="00D25E18">
        <w:rPr>
          <w:rFonts w:ascii="Times New Roman" w:hAnsi="Times New Roman" w:cs="Times New Roman"/>
          <w:sz w:val="20"/>
          <w:szCs w:val="20"/>
        </w:rPr>
        <w:t xml:space="preserve"> momentu jej</w:t>
      </w:r>
      <w:r w:rsidR="003626E3" w:rsidRPr="00D25E18">
        <w:rPr>
          <w:rFonts w:ascii="Times New Roman" w:hAnsi="Times New Roman" w:cs="Times New Roman"/>
          <w:sz w:val="20"/>
          <w:szCs w:val="20"/>
        </w:rPr>
        <w:t xml:space="preserve"> přebrala po jiné redaktorce</w:t>
      </w:r>
      <w:r w:rsidR="001C4EA4" w:rsidRPr="00D25E18">
        <w:rPr>
          <w:rFonts w:ascii="Times New Roman" w:hAnsi="Times New Roman" w:cs="Times New Roman"/>
          <w:sz w:val="20"/>
          <w:szCs w:val="20"/>
        </w:rPr>
        <w:t>. Ta hudba mě také překvapila, Brit ř</w:t>
      </w:r>
      <w:r w:rsidR="00FA4E9C">
        <w:rPr>
          <w:rFonts w:ascii="Times New Roman" w:hAnsi="Times New Roman" w:cs="Times New Roman"/>
          <w:sz w:val="20"/>
          <w:szCs w:val="20"/>
        </w:rPr>
        <w:t>íkala</w:t>
      </w:r>
      <w:r w:rsidR="00321C59" w:rsidRPr="00D25E18">
        <w:rPr>
          <w:rFonts w:ascii="Times New Roman" w:hAnsi="Times New Roman" w:cs="Times New Roman"/>
          <w:sz w:val="20"/>
          <w:szCs w:val="20"/>
        </w:rPr>
        <w:t>, že zkoušela takovou romantickou jemnou hudbu, která</w:t>
      </w:r>
      <w:r w:rsidR="003C7704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321C59" w:rsidRPr="00D25E18">
        <w:rPr>
          <w:rFonts w:ascii="Times New Roman" w:hAnsi="Times New Roman" w:cs="Times New Roman"/>
          <w:sz w:val="20"/>
          <w:szCs w:val="20"/>
        </w:rPr>
        <w:t>ale zněla ironicky</w:t>
      </w:r>
      <w:r w:rsidR="003C7704" w:rsidRPr="00D25E18">
        <w:rPr>
          <w:rFonts w:ascii="Times New Roman" w:hAnsi="Times New Roman" w:cs="Times New Roman"/>
          <w:sz w:val="20"/>
          <w:szCs w:val="20"/>
        </w:rPr>
        <w:t>, že si z toho děláme srandu a znělo to prostě blbě</w:t>
      </w:r>
      <w:r w:rsidR="00B0136C" w:rsidRPr="00D25E18">
        <w:rPr>
          <w:rFonts w:ascii="Times New Roman" w:hAnsi="Times New Roman" w:cs="Times New Roman"/>
          <w:sz w:val="20"/>
          <w:szCs w:val="20"/>
        </w:rPr>
        <w:t xml:space="preserve">, takže se rozhodla dát tam hudbu, která </w:t>
      </w:r>
      <w:proofErr w:type="gramStart"/>
      <w:r w:rsidR="00B0136C" w:rsidRPr="00D25E18">
        <w:rPr>
          <w:rFonts w:ascii="Times New Roman" w:hAnsi="Times New Roman" w:cs="Times New Roman"/>
          <w:sz w:val="20"/>
          <w:szCs w:val="20"/>
        </w:rPr>
        <w:t>vytváří</w:t>
      </w:r>
      <w:proofErr w:type="gramEnd"/>
      <w:r w:rsidR="00B0136C" w:rsidRPr="00D25E18">
        <w:rPr>
          <w:rFonts w:ascii="Times New Roman" w:hAnsi="Times New Roman" w:cs="Times New Roman"/>
          <w:sz w:val="20"/>
          <w:szCs w:val="20"/>
        </w:rPr>
        <w:t xml:space="preserve"> určitý nadhled </w:t>
      </w:r>
      <w:r w:rsidR="00F80649" w:rsidRPr="00D25E18">
        <w:rPr>
          <w:rFonts w:ascii="Times New Roman" w:hAnsi="Times New Roman" w:cs="Times New Roman"/>
          <w:sz w:val="20"/>
          <w:szCs w:val="20"/>
        </w:rPr>
        <w:t>–</w:t>
      </w:r>
      <w:r w:rsidR="00B0136C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F80649" w:rsidRPr="00D25E18">
        <w:rPr>
          <w:rFonts w:ascii="Times New Roman" w:hAnsi="Times New Roman" w:cs="Times New Roman"/>
          <w:sz w:val="20"/>
          <w:szCs w:val="20"/>
        </w:rPr>
        <w:t xml:space="preserve">aby to nepůsobilo jako patos </w:t>
      </w:r>
      <w:r w:rsidR="00CC0694" w:rsidRPr="00D25E18">
        <w:rPr>
          <w:rFonts w:ascii="Times New Roman" w:hAnsi="Times New Roman" w:cs="Times New Roman"/>
          <w:sz w:val="20"/>
          <w:szCs w:val="20"/>
        </w:rPr>
        <w:t>a nebylo moc klišé. Zároveň saxofon působí podle mě jako</w:t>
      </w:r>
      <w:r w:rsidR="00E464F4" w:rsidRPr="00D25E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>when</w:t>
      </w:r>
      <w:proofErr w:type="spellEnd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>hear</w:t>
      </w:r>
      <w:proofErr w:type="spellEnd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>know</w:t>
      </w:r>
      <w:proofErr w:type="spellEnd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>something</w:t>
      </w:r>
      <w:proofErr w:type="spellEnd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>dirty</w:t>
      </w:r>
      <w:proofErr w:type="spellEnd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>is</w:t>
      </w:r>
      <w:proofErr w:type="spellEnd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>about</w:t>
      </w:r>
      <w:proofErr w:type="spellEnd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>happen</w:t>
      </w:r>
      <w:proofErr w:type="spellEnd"/>
      <w:r w:rsidR="00E464F4" w:rsidRPr="00D25E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901A7" w:rsidRPr="00D25E18">
        <w:rPr>
          <w:rFonts w:ascii="Times New Roman" w:hAnsi="Times New Roman" w:cs="Times New Roman"/>
          <w:sz w:val="20"/>
          <w:szCs w:val="20"/>
        </w:rPr>
        <w:t>a podvědomě ho třeba i z filmů máme spojený se sexualitou</w:t>
      </w:r>
      <w:r w:rsidR="00FF7666">
        <w:rPr>
          <w:rFonts w:ascii="Times New Roman" w:hAnsi="Times New Roman" w:cs="Times New Roman"/>
          <w:sz w:val="20"/>
          <w:szCs w:val="20"/>
        </w:rPr>
        <w:t>.</w:t>
      </w:r>
    </w:p>
    <w:p w14:paraId="31C3E395" w14:textId="77777777" w:rsidR="00D146BC" w:rsidRPr="00D25E18" w:rsidRDefault="00D146BC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E993D9" w14:textId="54DB61A1" w:rsidR="00D146BC" w:rsidRPr="00A7714D" w:rsidRDefault="00D146BC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J. Hanák</w:t>
      </w:r>
      <w:r w:rsidR="00150B85" w:rsidRPr="00A7714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D81FCE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121A67F" w14:textId="1DDB0910" w:rsidR="00150B85" w:rsidRPr="00D25E18" w:rsidRDefault="00150B8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Pracovaly jste při výběru hudby kromě Brit </w:t>
      </w:r>
      <w:r w:rsidR="00A7714D">
        <w:rPr>
          <w:rFonts w:ascii="Times New Roman" w:hAnsi="Times New Roman" w:cs="Times New Roman"/>
          <w:sz w:val="20"/>
          <w:szCs w:val="20"/>
        </w:rPr>
        <w:t xml:space="preserve">také </w:t>
      </w:r>
      <w:r w:rsidRPr="00D25E18">
        <w:rPr>
          <w:rFonts w:ascii="Times New Roman" w:hAnsi="Times New Roman" w:cs="Times New Roman"/>
          <w:sz w:val="20"/>
          <w:szCs w:val="20"/>
        </w:rPr>
        <w:t>s</w:t>
      </w:r>
      <w:r w:rsidR="00A7714D">
        <w:rPr>
          <w:rFonts w:ascii="Times New Roman" w:hAnsi="Times New Roman" w:cs="Times New Roman"/>
          <w:sz w:val="20"/>
          <w:szCs w:val="20"/>
        </w:rPr>
        <w:t>e</w:t>
      </w:r>
      <w:r w:rsidRPr="00D25E18">
        <w:rPr>
          <w:rFonts w:ascii="Times New Roman" w:hAnsi="Times New Roman" w:cs="Times New Roman"/>
          <w:sz w:val="20"/>
          <w:szCs w:val="20"/>
        </w:rPr>
        <w:t xml:space="preserve"> zvukovým mistrem?</w:t>
      </w:r>
    </w:p>
    <w:p w14:paraId="72F2EDB4" w14:textId="77777777" w:rsidR="005B46A4" w:rsidRPr="00D25E18" w:rsidRDefault="005B46A4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03A696" w14:textId="4B7E9F9E" w:rsidR="005B46A4" w:rsidRPr="00D25E18" w:rsidRDefault="005B46A4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A7714D" w:rsidRPr="00A7714D">
        <w:rPr>
          <w:rFonts w:ascii="Times New Roman" w:hAnsi="Times New Roman" w:cs="Times New Roman"/>
          <w:b/>
          <w:bCs/>
          <w:sz w:val="20"/>
          <w:szCs w:val="20"/>
        </w:rPr>
        <w:t>. Kadeřávková</w:t>
      </w:r>
      <w:r w:rsidR="00A7714D"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(Jelínková):</w:t>
      </w:r>
    </w:p>
    <w:p w14:paraId="3F4FD08E" w14:textId="7C67384C" w:rsidR="005B46A4" w:rsidRPr="00D25E18" w:rsidRDefault="005B46A4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Já jsem se podílela aktivně </w:t>
      </w:r>
      <w:r w:rsidR="005C5902" w:rsidRPr="00D25E18">
        <w:rPr>
          <w:rFonts w:ascii="Times New Roman" w:hAnsi="Times New Roman" w:cs="Times New Roman"/>
          <w:sz w:val="20"/>
          <w:szCs w:val="20"/>
        </w:rPr>
        <w:t>na</w:t>
      </w:r>
      <w:r w:rsidR="00D80963" w:rsidRPr="00D25E18">
        <w:rPr>
          <w:rFonts w:ascii="Times New Roman" w:hAnsi="Times New Roman" w:cs="Times New Roman"/>
          <w:sz w:val="20"/>
          <w:szCs w:val="20"/>
        </w:rPr>
        <w:t xml:space="preserve"> sběru nahrávek.</w:t>
      </w:r>
      <w:r w:rsidR="005C5902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E3171E" w:rsidRPr="00D25E18">
        <w:rPr>
          <w:rFonts w:ascii="Times New Roman" w:hAnsi="Times New Roman" w:cs="Times New Roman"/>
          <w:sz w:val="20"/>
          <w:szCs w:val="20"/>
        </w:rPr>
        <w:t>V </w:t>
      </w:r>
      <w:r w:rsidR="003807F4" w:rsidRPr="00D25E18">
        <w:rPr>
          <w:rFonts w:ascii="Times New Roman" w:hAnsi="Times New Roman" w:cs="Times New Roman"/>
          <w:sz w:val="20"/>
          <w:szCs w:val="20"/>
        </w:rPr>
        <w:t>dokumentu</w:t>
      </w:r>
      <w:r w:rsidR="00E3171E" w:rsidRPr="00D25E18">
        <w:rPr>
          <w:rFonts w:ascii="Times New Roman" w:hAnsi="Times New Roman" w:cs="Times New Roman"/>
          <w:sz w:val="20"/>
          <w:szCs w:val="20"/>
        </w:rPr>
        <w:t xml:space="preserve"> zazněla otázka, jestli můžeme nahrávat v posteli – dostaly jsme diktafon </w:t>
      </w:r>
      <w:r w:rsidR="003807F4" w:rsidRPr="00D25E18">
        <w:rPr>
          <w:rFonts w:ascii="Times New Roman" w:hAnsi="Times New Roman" w:cs="Times New Roman"/>
          <w:sz w:val="20"/>
          <w:szCs w:val="20"/>
        </w:rPr>
        <w:t>a bylo nám řečeno, že máme jít nahrávat ideálně do peřin</w:t>
      </w:r>
      <w:r w:rsidR="00F637E5" w:rsidRPr="00D25E18">
        <w:rPr>
          <w:rFonts w:ascii="Times New Roman" w:hAnsi="Times New Roman" w:cs="Times New Roman"/>
          <w:sz w:val="20"/>
          <w:szCs w:val="20"/>
        </w:rPr>
        <w:t>. Vznikl z toho rozhovor, který je zvukově úplně jinde než ostatní, takže peřiny pomohly</w:t>
      </w:r>
      <w:r w:rsidR="00D92F83" w:rsidRPr="00D25E18">
        <w:rPr>
          <w:rFonts w:ascii="Times New Roman" w:hAnsi="Times New Roman" w:cs="Times New Roman"/>
          <w:sz w:val="20"/>
          <w:szCs w:val="20"/>
        </w:rPr>
        <w:t>. Ale abych se vrátila k otázce – odpojila jsem se</w:t>
      </w:r>
      <w:r w:rsidR="00777D9E" w:rsidRPr="00D25E18">
        <w:rPr>
          <w:rFonts w:ascii="Times New Roman" w:hAnsi="Times New Roman" w:cs="Times New Roman"/>
          <w:sz w:val="20"/>
          <w:szCs w:val="20"/>
        </w:rPr>
        <w:t xml:space="preserve"> po tom, co jsme natočily rozhovory a pak jsme to už víceméně</w:t>
      </w:r>
      <w:r w:rsidR="00AD661A" w:rsidRPr="00D25E18">
        <w:rPr>
          <w:rFonts w:ascii="Times New Roman" w:hAnsi="Times New Roman" w:cs="Times New Roman"/>
          <w:sz w:val="20"/>
          <w:szCs w:val="20"/>
        </w:rPr>
        <w:t xml:space="preserve"> nechaly na Brit jakožto na profesionálce</w:t>
      </w:r>
      <w:r w:rsidR="003F2C9D" w:rsidRPr="00D25E18">
        <w:rPr>
          <w:rFonts w:ascii="Times New Roman" w:hAnsi="Times New Roman" w:cs="Times New Roman"/>
          <w:sz w:val="20"/>
          <w:szCs w:val="20"/>
        </w:rPr>
        <w:t>, protože nás přece jen práce s audiem jako antropoložky úplně</w:t>
      </w:r>
      <w:r w:rsidR="00C53299" w:rsidRPr="00D25E18">
        <w:rPr>
          <w:rFonts w:ascii="Times New Roman" w:hAnsi="Times New Roman" w:cs="Times New Roman"/>
          <w:sz w:val="20"/>
          <w:szCs w:val="20"/>
        </w:rPr>
        <w:t xml:space="preserve"> nepoznamenala a to, co bychom dělaly hodiny a dny, zvládla Brit za minuty.</w:t>
      </w:r>
    </w:p>
    <w:p w14:paraId="0BD68416" w14:textId="77777777" w:rsidR="0047005F" w:rsidRPr="00D25E18" w:rsidRDefault="0047005F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B593BF" w14:textId="20394632" w:rsidR="0047005F" w:rsidRPr="000A6408" w:rsidRDefault="000A6408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5D69F09D" w14:textId="67774932" w:rsidR="0047005F" w:rsidRPr="00D25E18" w:rsidRDefault="0047005F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S Brit jsme konzultovaly</w:t>
      </w:r>
      <w:r w:rsidR="00FB1536" w:rsidRPr="00D25E18">
        <w:rPr>
          <w:rFonts w:ascii="Times New Roman" w:hAnsi="Times New Roman" w:cs="Times New Roman"/>
          <w:sz w:val="20"/>
          <w:szCs w:val="20"/>
        </w:rPr>
        <w:t>, jak dlouhé pauzy nechávat, co vystřihnout</w:t>
      </w:r>
      <w:r w:rsidR="00C57DF7" w:rsidRPr="00D25E18">
        <w:rPr>
          <w:rFonts w:ascii="Times New Roman" w:hAnsi="Times New Roman" w:cs="Times New Roman"/>
          <w:sz w:val="20"/>
          <w:szCs w:val="20"/>
        </w:rPr>
        <w:t xml:space="preserve"> a další věci</w:t>
      </w:r>
      <w:r w:rsidR="00313FC2" w:rsidRPr="00D25E18">
        <w:rPr>
          <w:rFonts w:ascii="Times New Roman" w:hAnsi="Times New Roman" w:cs="Times New Roman"/>
          <w:sz w:val="20"/>
          <w:szCs w:val="20"/>
        </w:rPr>
        <w:t xml:space="preserve">. Řešily jsme, co zahrnout, jaké jsou hlavní body, které v dokumentu chceme </w:t>
      </w:r>
      <w:r w:rsidR="004661C8" w:rsidRPr="00D25E18">
        <w:rPr>
          <w:rFonts w:ascii="Times New Roman" w:hAnsi="Times New Roman" w:cs="Times New Roman"/>
          <w:sz w:val="20"/>
          <w:szCs w:val="20"/>
        </w:rPr>
        <w:t>mít</w:t>
      </w:r>
      <w:r w:rsidR="004661C8">
        <w:rPr>
          <w:rFonts w:ascii="Times New Roman" w:hAnsi="Times New Roman" w:cs="Times New Roman"/>
          <w:sz w:val="20"/>
          <w:szCs w:val="20"/>
        </w:rPr>
        <w:t xml:space="preserve"> – takže</w:t>
      </w:r>
      <w:r w:rsidR="00502D6E" w:rsidRPr="00D25E18">
        <w:rPr>
          <w:rFonts w:ascii="Times New Roman" w:hAnsi="Times New Roman" w:cs="Times New Roman"/>
          <w:sz w:val="20"/>
          <w:szCs w:val="20"/>
        </w:rPr>
        <w:t xml:space="preserve"> takovým způsobem jsme se podílely. Potom u finálního </w:t>
      </w:r>
      <w:r w:rsidR="00B4295B" w:rsidRPr="00D25E18">
        <w:rPr>
          <w:rFonts w:ascii="Times New Roman" w:hAnsi="Times New Roman" w:cs="Times New Roman"/>
          <w:sz w:val="20"/>
          <w:szCs w:val="20"/>
        </w:rPr>
        <w:t>sestřihu</w:t>
      </w:r>
      <w:r w:rsidR="00502D6E" w:rsidRPr="00D25E18">
        <w:rPr>
          <w:rFonts w:ascii="Times New Roman" w:hAnsi="Times New Roman" w:cs="Times New Roman"/>
          <w:sz w:val="20"/>
          <w:szCs w:val="20"/>
        </w:rPr>
        <w:t xml:space="preserve"> jsem byla ve stud</w:t>
      </w:r>
      <w:r w:rsidR="00B4295B" w:rsidRPr="00D25E18">
        <w:rPr>
          <w:rFonts w:ascii="Times New Roman" w:hAnsi="Times New Roman" w:cs="Times New Roman"/>
          <w:sz w:val="20"/>
          <w:szCs w:val="20"/>
        </w:rPr>
        <w:t>iu a natáčela jsem komentáře</w:t>
      </w:r>
      <w:r w:rsidR="004661C8">
        <w:rPr>
          <w:rFonts w:ascii="Times New Roman" w:hAnsi="Times New Roman" w:cs="Times New Roman"/>
          <w:sz w:val="20"/>
          <w:szCs w:val="20"/>
        </w:rPr>
        <w:t>. A</w:t>
      </w:r>
      <w:r w:rsidR="00742F86" w:rsidRPr="00D25E18">
        <w:rPr>
          <w:rFonts w:ascii="Times New Roman" w:hAnsi="Times New Roman" w:cs="Times New Roman"/>
          <w:sz w:val="20"/>
          <w:szCs w:val="20"/>
        </w:rPr>
        <w:t>le opravdu z velké části nám byla zvuková stránka z rozhlasu dodána</w:t>
      </w:r>
      <w:r w:rsidR="00012013" w:rsidRPr="00D25E18">
        <w:rPr>
          <w:rFonts w:ascii="Times New Roman" w:hAnsi="Times New Roman" w:cs="Times New Roman"/>
          <w:sz w:val="20"/>
          <w:szCs w:val="20"/>
        </w:rPr>
        <w:t>. Hrozně nás to jako antropoložky bavilo, ale nevyznaly jsme se v</w:t>
      </w:r>
      <w:r w:rsidR="00E6644C" w:rsidRPr="00D25E18">
        <w:rPr>
          <w:rFonts w:ascii="Times New Roman" w:hAnsi="Times New Roman" w:cs="Times New Roman"/>
          <w:sz w:val="20"/>
          <w:szCs w:val="20"/>
        </w:rPr>
        <w:t> </w:t>
      </w:r>
      <w:r w:rsidR="00012013" w:rsidRPr="00D25E18">
        <w:rPr>
          <w:rFonts w:ascii="Times New Roman" w:hAnsi="Times New Roman" w:cs="Times New Roman"/>
          <w:sz w:val="20"/>
          <w:szCs w:val="20"/>
        </w:rPr>
        <w:t>tom</w:t>
      </w:r>
      <w:r w:rsidR="00E6644C" w:rsidRPr="00D25E18">
        <w:rPr>
          <w:rFonts w:ascii="Times New Roman" w:hAnsi="Times New Roman" w:cs="Times New Roman"/>
          <w:sz w:val="20"/>
          <w:szCs w:val="20"/>
        </w:rPr>
        <w:t xml:space="preserve"> a jsem ráda, že jsme měly k dispozici Brit</w:t>
      </w:r>
      <w:r w:rsidR="00D25FE5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4A64A1E3" w14:textId="77777777" w:rsidR="00D25FE5" w:rsidRPr="00D25E18" w:rsidRDefault="00D25FE5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CB55FC" w14:textId="77777777" w:rsidR="000E17C6" w:rsidRPr="00D25E18" w:rsidRDefault="000E17C6" w:rsidP="000E1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(Jelínková):</w:t>
      </w:r>
    </w:p>
    <w:p w14:paraId="2B45F8A6" w14:textId="3793AE3A" w:rsidR="00D25FE5" w:rsidRPr="00D25E18" w:rsidRDefault="00236EB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Nejdřív jsme se pokoušely udělat zvuk samy</w:t>
      </w:r>
      <w:r w:rsidR="0042222A" w:rsidRPr="00D25E18">
        <w:rPr>
          <w:rFonts w:ascii="Times New Roman" w:hAnsi="Times New Roman" w:cs="Times New Roman"/>
          <w:sz w:val="20"/>
          <w:szCs w:val="20"/>
        </w:rPr>
        <w:t>, dokument vznikal poměrně dlouho – tvořily jsme jej v rámci zakončení jednoho předmětu</w:t>
      </w:r>
      <w:r w:rsidR="009D53C6" w:rsidRPr="00D25E18">
        <w:rPr>
          <w:rFonts w:ascii="Times New Roman" w:hAnsi="Times New Roman" w:cs="Times New Roman"/>
          <w:sz w:val="20"/>
          <w:szCs w:val="20"/>
        </w:rPr>
        <w:t xml:space="preserve">. Stalo se nám, že jsme kontakt </w:t>
      </w:r>
      <w:r w:rsidR="00607696" w:rsidRPr="00D25E18">
        <w:rPr>
          <w:rFonts w:ascii="Times New Roman" w:hAnsi="Times New Roman" w:cs="Times New Roman"/>
          <w:sz w:val="20"/>
          <w:szCs w:val="20"/>
        </w:rPr>
        <w:t>s</w:t>
      </w:r>
      <w:r w:rsidR="009D53C6" w:rsidRPr="00D25E18">
        <w:rPr>
          <w:rFonts w:ascii="Times New Roman" w:hAnsi="Times New Roman" w:cs="Times New Roman"/>
          <w:sz w:val="20"/>
          <w:szCs w:val="20"/>
        </w:rPr>
        <w:t xml:space="preserve"> Českým rozhlasem přerušily a </w:t>
      </w:r>
      <w:r w:rsidR="00B261B1" w:rsidRPr="00D25E18">
        <w:rPr>
          <w:rFonts w:ascii="Times New Roman" w:hAnsi="Times New Roman" w:cs="Times New Roman"/>
          <w:sz w:val="20"/>
          <w:szCs w:val="20"/>
        </w:rPr>
        <w:t xml:space="preserve">myslely jsme si, že nemůže být tak těžké </w:t>
      </w:r>
      <w:r w:rsidR="00607696" w:rsidRPr="00D25E18">
        <w:rPr>
          <w:rFonts w:ascii="Times New Roman" w:hAnsi="Times New Roman" w:cs="Times New Roman"/>
          <w:sz w:val="20"/>
          <w:szCs w:val="20"/>
        </w:rPr>
        <w:t>zvládnou</w:t>
      </w:r>
      <w:r w:rsidR="002B4693">
        <w:rPr>
          <w:rFonts w:ascii="Times New Roman" w:hAnsi="Times New Roman" w:cs="Times New Roman"/>
          <w:sz w:val="20"/>
          <w:szCs w:val="20"/>
        </w:rPr>
        <w:t>t</w:t>
      </w:r>
      <w:r w:rsidR="00607696" w:rsidRPr="00D25E18">
        <w:rPr>
          <w:rFonts w:ascii="Times New Roman" w:hAnsi="Times New Roman" w:cs="Times New Roman"/>
          <w:sz w:val="20"/>
          <w:szCs w:val="20"/>
        </w:rPr>
        <w:t xml:space="preserve"> zvuk samy</w:t>
      </w:r>
      <w:r w:rsidR="00B261B1" w:rsidRPr="00D25E18">
        <w:rPr>
          <w:rFonts w:ascii="Times New Roman" w:hAnsi="Times New Roman" w:cs="Times New Roman"/>
          <w:sz w:val="20"/>
          <w:szCs w:val="20"/>
        </w:rPr>
        <w:t xml:space="preserve">, ale </w:t>
      </w:r>
      <w:r w:rsidR="00607696" w:rsidRPr="00D25E18">
        <w:rPr>
          <w:rFonts w:ascii="Times New Roman" w:hAnsi="Times New Roman" w:cs="Times New Roman"/>
          <w:sz w:val="20"/>
          <w:szCs w:val="20"/>
        </w:rPr>
        <w:t xml:space="preserve">bylo. Obzvlášť, když nevíte, jak má vypadat audio dokument. </w:t>
      </w:r>
      <w:r w:rsidR="008C735D" w:rsidRPr="00D25E18">
        <w:rPr>
          <w:rFonts w:ascii="Times New Roman" w:hAnsi="Times New Roman" w:cs="Times New Roman"/>
          <w:sz w:val="20"/>
          <w:szCs w:val="20"/>
        </w:rPr>
        <w:t>Požádaly jsme o pomoc studenta žurnalistiky, ale</w:t>
      </w:r>
      <w:r w:rsidR="00BA4D8F" w:rsidRPr="00D25E18">
        <w:rPr>
          <w:rFonts w:ascii="Times New Roman" w:hAnsi="Times New Roman" w:cs="Times New Roman"/>
          <w:sz w:val="20"/>
          <w:szCs w:val="20"/>
        </w:rPr>
        <w:t xml:space="preserve"> vzhledem k časovému presu a naší situaci bylo nejjednodušší znovu se spojit s Českým rozhlasem a takto jsme se dostaly až k Brit Jensen</w:t>
      </w:r>
      <w:r w:rsidR="00147213" w:rsidRPr="00D25E18">
        <w:rPr>
          <w:rFonts w:ascii="Times New Roman" w:hAnsi="Times New Roman" w:cs="Times New Roman"/>
          <w:sz w:val="20"/>
          <w:szCs w:val="20"/>
        </w:rPr>
        <w:t>, což nás dost zrychlilo a možná i zachránilo.</w:t>
      </w:r>
    </w:p>
    <w:p w14:paraId="245D4484" w14:textId="77777777" w:rsidR="00147213" w:rsidRPr="00D25E18" w:rsidRDefault="00147213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2F2BDD" w14:textId="2AF1AD88" w:rsidR="00147213" w:rsidRPr="006F3E3F" w:rsidRDefault="00147213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F3E3F">
        <w:rPr>
          <w:rFonts w:ascii="Times New Roman" w:hAnsi="Times New Roman" w:cs="Times New Roman"/>
          <w:b/>
          <w:bCs/>
          <w:sz w:val="20"/>
          <w:szCs w:val="20"/>
        </w:rPr>
        <w:t xml:space="preserve">M. </w:t>
      </w:r>
      <w:proofErr w:type="spellStart"/>
      <w:r w:rsidRPr="006F3E3F">
        <w:rPr>
          <w:rFonts w:ascii="Times New Roman" w:hAnsi="Times New Roman" w:cs="Times New Roman"/>
          <w:b/>
          <w:bCs/>
          <w:sz w:val="20"/>
          <w:szCs w:val="20"/>
        </w:rPr>
        <w:t>Pouchlá</w:t>
      </w:r>
      <w:proofErr w:type="spellEnd"/>
      <w:r w:rsidRPr="006F3E3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C92847E" w14:textId="20B83877" w:rsidR="00147213" w:rsidRPr="00D25E18" w:rsidRDefault="001346C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Ještě připomenu, že dokument se vysílal v rámci </w:t>
      </w:r>
      <w:proofErr w:type="spellStart"/>
      <w:r w:rsidRPr="00D25E18">
        <w:rPr>
          <w:rFonts w:ascii="Times New Roman" w:hAnsi="Times New Roman" w:cs="Times New Roman"/>
          <w:sz w:val="20"/>
          <w:szCs w:val="20"/>
        </w:rPr>
        <w:t>DokuVlny</w:t>
      </w:r>
      <w:proofErr w:type="spellEnd"/>
      <w:r w:rsidRPr="00D25E18">
        <w:rPr>
          <w:rFonts w:ascii="Times New Roman" w:hAnsi="Times New Roman" w:cs="Times New Roman"/>
          <w:sz w:val="20"/>
          <w:szCs w:val="20"/>
        </w:rPr>
        <w:t xml:space="preserve"> na </w:t>
      </w:r>
      <w:r w:rsidR="00FE785B">
        <w:rPr>
          <w:rFonts w:ascii="Times New Roman" w:hAnsi="Times New Roman" w:cs="Times New Roman"/>
          <w:sz w:val="20"/>
          <w:szCs w:val="20"/>
        </w:rPr>
        <w:t>Ra</w:t>
      </w:r>
      <w:r w:rsidRPr="00D25E18">
        <w:rPr>
          <w:rFonts w:ascii="Times New Roman" w:hAnsi="Times New Roman" w:cs="Times New Roman"/>
          <w:sz w:val="20"/>
          <w:szCs w:val="20"/>
        </w:rPr>
        <w:t xml:space="preserve">diu </w:t>
      </w:r>
      <w:proofErr w:type="spellStart"/>
      <w:r w:rsidRPr="00D25E18">
        <w:rPr>
          <w:rFonts w:ascii="Times New Roman" w:hAnsi="Times New Roman" w:cs="Times New Roman"/>
          <w:sz w:val="20"/>
          <w:szCs w:val="20"/>
        </w:rPr>
        <w:t>Wave</w:t>
      </w:r>
      <w:proofErr w:type="spellEnd"/>
      <w:r w:rsidR="007A2E1E" w:rsidRPr="00D25E18">
        <w:rPr>
          <w:rFonts w:ascii="Times New Roman" w:hAnsi="Times New Roman" w:cs="Times New Roman"/>
          <w:sz w:val="20"/>
          <w:szCs w:val="20"/>
        </w:rPr>
        <w:t>, což je stanice orientovaná na mladé publikum</w:t>
      </w:r>
      <w:r w:rsidR="00BC7CB7" w:rsidRPr="00D25E18">
        <w:rPr>
          <w:rFonts w:ascii="Times New Roman" w:hAnsi="Times New Roman" w:cs="Times New Roman"/>
          <w:sz w:val="20"/>
          <w:szCs w:val="20"/>
        </w:rPr>
        <w:t xml:space="preserve">. Ale mohli bychom si říct celý příběh, který stojí za dokumentem </w:t>
      </w:r>
      <w:r w:rsidR="00894004" w:rsidRPr="00D25E18">
        <w:rPr>
          <w:rFonts w:ascii="Times New Roman" w:hAnsi="Times New Roman" w:cs="Times New Roman"/>
          <w:sz w:val="20"/>
          <w:szCs w:val="20"/>
        </w:rPr>
        <w:t>– genezi vzniku od prvotního okamžiku, kdy jste se rozhodly, že jej natočíte, až po peripetie, kdy se skutečně dostal do vysílání.</w:t>
      </w:r>
    </w:p>
    <w:p w14:paraId="68613978" w14:textId="77777777" w:rsidR="00003DEB" w:rsidRPr="00D25E18" w:rsidRDefault="00003DEB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28612D" w14:textId="17AB19EF" w:rsidR="00003DEB" w:rsidRPr="00D25E18" w:rsidRDefault="00FE785B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(Jelínková):</w:t>
      </w:r>
    </w:p>
    <w:p w14:paraId="56EDC1D6" w14:textId="0105BE55" w:rsidR="00003DEB" w:rsidRPr="00D25E18" w:rsidRDefault="000B0BD4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Myšlenka vznik</w:t>
      </w:r>
      <w:r w:rsidR="00FE785B">
        <w:rPr>
          <w:rFonts w:ascii="Times New Roman" w:hAnsi="Times New Roman" w:cs="Times New Roman"/>
          <w:sz w:val="20"/>
          <w:szCs w:val="20"/>
        </w:rPr>
        <w:t>la</w:t>
      </w:r>
      <w:r w:rsidRPr="00D25E18">
        <w:rPr>
          <w:rFonts w:ascii="Times New Roman" w:hAnsi="Times New Roman" w:cs="Times New Roman"/>
          <w:sz w:val="20"/>
          <w:szCs w:val="20"/>
        </w:rPr>
        <w:t xml:space="preserve"> v rámci předmětu, kde jsme měly vědecké poznání prezentovat něj</w:t>
      </w:r>
      <w:r w:rsidR="00447AD2" w:rsidRPr="00D25E18">
        <w:rPr>
          <w:rFonts w:ascii="Times New Roman" w:hAnsi="Times New Roman" w:cs="Times New Roman"/>
          <w:sz w:val="20"/>
          <w:szCs w:val="20"/>
        </w:rPr>
        <w:t>akými neotřelými způsoby</w:t>
      </w:r>
      <w:r w:rsidR="000E6614" w:rsidRPr="00D25E18">
        <w:rPr>
          <w:rFonts w:ascii="Times New Roman" w:hAnsi="Times New Roman" w:cs="Times New Roman"/>
          <w:sz w:val="20"/>
          <w:szCs w:val="20"/>
        </w:rPr>
        <w:t>. Na hodině jsme měli</w:t>
      </w:r>
      <w:r w:rsidR="009B511C" w:rsidRPr="00D25E18">
        <w:rPr>
          <w:rFonts w:ascii="Times New Roman" w:hAnsi="Times New Roman" w:cs="Times New Roman"/>
          <w:sz w:val="20"/>
          <w:szCs w:val="20"/>
        </w:rPr>
        <w:t xml:space="preserve"> Víta Janáčka z FAMU, který se dotkl téma</w:t>
      </w:r>
      <w:r w:rsidR="00EA1A74">
        <w:rPr>
          <w:rFonts w:ascii="Times New Roman" w:hAnsi="Times New Roman" w:cs="Times New Roman"/>
          <w:sz w:val="20"/>
          <w:szCs w:val="20"/>
        </w:rPr>
        <w:t>tu</w:t>
      </w:r>
      <w:r w:rsidR="009B511C" w:rsidRPr="00D25E18">
        <w:rPr>
          <w:rFonts w:ascii="Times New Roman" w:hAnsi="Times New Roman" w:cs="Times New Roman"/>
          <w:sz w:val="20"/>
          <w:szCs w:val="20"/>
        </w:rPr>
        <w:t xml:space="preserve"> intimity – že se často</w:t>
      </w:r>
      <w:r w:rsidR="007C1508" w:rsidRPr="00D25E1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05A61" w:rsidRPr="00D25E18">
        <w:rPr>
          <w:rFonts w:ascii="Times New Roman" w:hAnsi="Times New Roman" w:cs="Times New Roman"/>
          <w:sz w:val="20"/>
          <w:szCs w:val="20"/>
        </w:rPr>
        <w:t>hovoří</w:t>
      </w:r>
      <w:proofErr w:type="gramEnd"/>
      <w:r w:rsidR="007C1508" w:rsidRPr="00D25E18">
        <w:rPr>
          <w:rFonts w:ascii="Times New Roman" w:hAnsi="Times New Roman" w:cs="Times New Roman"/>
          <w:sz w:val="20"/>
          <w:szCs w:val="20"/>
        </w:rPr>
        <w:t xml:space="preserve"> o sexu</w:t>
      </w:r>
      <w:r w:rsidR="00605A61" w:rsidRPr="00D25E18">
        <w:rPr>
          <w:rFonts w:ascii="Times New Roman" w:hAnsi="Times New Roman" w:cs="Times New Roman"/>
          <w:sz w:val="20"/>
          <w:szCs w:val="20"/>
        </w:rPr>
        <w:t>, ale něžná dívčí témata a panenství se v médiích moc</w:t>
      </w:r>
      <w:r w:rsidR="00CF679D" w:rsidRPr="00D25E18">
        <w:rPr>
          <w:rFonts w:ascii="Times New Roman" w:hAnsi="Times New Roman" w:cs="Times New Roman"/>
          <w:sz w:val="20"/>
          <w:szCs w:val="20"/>
        </w:rPr>
        <w:t xml:space="preserve"> neobjevují. Potřebovaly jsme vymyslet</w:t>
      </w:r>
      <w:r w:rsidR="002706E8" w:rsidRPr="00D25E18">
        <w:rPr>
          <w:rFonts w:ascii="Times New Roman" w:hAnsi="Times New Roman" w:cs="Times New Roman"/>
          <w:sz w:val="20"/>
          <w:szCs w:val="20"/>
        </w:rPr>
        <w:t xml:space="preserve"> něco, abychom předmět splnily. Věděla jsem, že ho sama nesplním a Zuzka je pečlivá</w:t>
      </w:r>
      <w:r w:rsidR="00C31167" w:rsidRPr="00D25E18">
        <w:rPr>
          <w:rFonts w:ascii="Times New Roman" w:hAnsi="Times New Roman" w:cs="Times New Roman"/>
          <w:sz w:val="20"/>
          <w:szCs w:val="20"/>
        </w:rPr>
        <w:t xml:space="preserve"> (smích), tak jsem se otáčela k Zuzce a začala jsem hýřit skvělými nápady</w:t>
      </w:r>
      <w:r w:rsidR="0016749D" w:rsidRPr="00D25E18">
        <w:rPr>
          <w:rFonts w:ascii="Times New Roman" w:hAnsi="Times New Roman" w:cs="Times New Roman"/>
          <w:sz w:val="20"/>
          <w:szCs w:val="20"/>
        </w:rPr>
        <w:t>, od uděláme fotoreportáž (neumím fotit), odpověděla mi, že to není nejlepší nápad vzhledem k tomu, že neumím fotit</w:t>
      </w:r>
      <w:r w:rsidR="00DA0B64" w:rsidRPr="00D25E18">
        <w:rPr>
          <w:rFonts w:ascii="Times New Roman" w:hAnsi="Times New Roman" w:cs="Times New Roman"/>
          <w:sz w:val="20"/>
          <w:szCs w:val="20"/>
        </w:rPr>
        <w:t>, až jsme se dostaly v rádio dokumentu. Formát jsem moc neznala, takže to znělo jednoduše.</w:t>
      </w:r>
    </w:p>
    <w:p w14:paraId="338871CB" w14:textId="77777777" w:rsidR="000D21C2" w:rsidRPr="00D25E18" w:rsidRDefault="000D21C2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1A10FD" w14:textId="3858F1C9" w:rsidR="000D21C2" w:rsidRPr="005B47FB" w:rsidRDefault="005B47FB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2CE14757" w14:textId="069B6AB8" w:rsidR="00903038" w:rsidRPr="00D25E18" w:rsidRDefault="00903038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Nejdřív nám to znělo jednoduše – myslely jsme, že budeme my dvě po</w:t>
      </w:r>
      <w:r w:rsidR="00ED7F18">
        <w:rPr>
          <w:rFonts w:ascii="Times New Roman" w:hAnsi="Times New Roman" w:cs="Times New Roman"/>
          <w:sz w:val="20"/>
          <w:szCs w:val="20"/>
        </w:rPr>
        <w:t>víd</w:t>
      </w:r>
      <w:r w:rsidRPr="00D25E18">
        <w:rPr>
          <w:rFonts w:ascii="Times New Roman" w:hAnsi="Times New Roman" w:cs="Times New Roman"/>
          <w:sz w:val="20"/>
          <w:szCs w:val="20"/>
        </w:rPr>
        <w:t>at o našich</w:t>
      </w:r>
      <w:r w:rsidR="00FC2667" w:rsidRPr="00D25E18">
        <w:rPr>
          <w:rFonts w:ascii="Times New Roman" w:hAnsi="Times New Roman" w:cs="Times New Roman"/>
          <w:sz w:val="20"/>
          <w:szCs w:val="20"/>
        </w:rPr>
        <w:t xml:space="preserve"> názorech a zkušenostech na téma panenství/panictví</w:t>
      </w:r>
      <w:r w:rsidR="006C1D0E" w:rsidRPr="00D25E18">
        <w:rPr>
          <w:rFonts w:ascii="Times New Roman" w:hAnsi="Times New Roman" w:cs="Times New Roman"/>
          <w:sz w:val="20"/>
          <w:szCs w:val="20"/>
        </w:rPr>
        <w:t>. Měly jsme představu, že to nahrajeme na telefony, splácáme dohromady</w:t>
      </w:r>
      <w:r w:rsidR="004D05DD" w:rsidRPr="00D25E18">
        <w:rPr>
          <w:rFonts w:ascii="Times New Roman" w:hAnsi="Times New Roman" w:cs="Times New Roman"/>
          <w:sz w:val="20"/>
          <w:szCs w:val="20"/>
        </w:rPr>
        <w:t>, ale zjistily jsme, že by to bylo úplně příšerné.</w:t>
      </w:r>
      <w:r w:rsidR="00FB1E1D" w:rsidRPr="00D25E18">
        <w:rPr>
          <w:rFonts w:ascii="Times New Roman" w:hAnsi="Times New Roman" w:cs="Times New Roman"/>
          <w:sz w:val="20"/>
          <w:szCs w:val="20"/>
        </w:rPr>
        <w:t xml:space="preserve"> Zároveň nám někdo řekl, že má audio dokument větší potenciál</w:t>
      </w:r>
      <w:r w:rsidR="00AB08A7" w:rsidRPr="00D25E18">
        <w:rPr>
          <w:rFonts w:ascii="Times New Roman" w:hAnsi="Times New Roman" w:cs="Times New Roman"/>
          <w:sz w:val="20"/>
          <w:szCs w:val="20"/>
        </w:rPr>
        <w:t>, že práci můžeme nabídnout rozhlasu.</w:t>
      </w:r>
    </w:p>
    <w:p w14:paraId="37B14FD3" w14:textId="77777777" w:rsidR="00D60759" w:rsidRDefault="00D60759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E6DCC6" w14:textId="77777777" w:rsidR="00ED7F18" w:rsidRDefault="00ED7F18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00F023" w14:textId="77777777" w:rsidR="00ED7F18" w:rsidRPr="00D25E18" w:rsidRDefault="00ED7F18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95F440" w14:textId="77777777" w:rsidR="00ED7F18" w:rsidRPr="00D25E18" w:rsidRDefault="00ED7F18" w:rsidP="00ED7F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lastRenderedPageBreak/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(Jelínková):</w:t>
      </w:r>
    </w:p>
    <w:p w14:paraId="16ECD696" w14:textId="26D5D2B0" w:rsidR="00D60759" w:rsidRPr="00D25E18" w:rsidRDefault="00D6075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Také jsme musely splnit podmínku, že</w:t>
      </w:r>
      <w:r w:rsidR="00921A23" w:rsidRPr="00D25E18">
        <w:rPr>
          <w:rFonts w:ascii="Times New Roman" w:hAnsi="Times New Roman" w:cs="Times New Roman"/>
          <w:sz w:val="20"/>
          <w:szCs w:val="20"/>
        </w:rPr>
        <w:t xml:space="preserve"> úkol musí být někde vystavený, v našem případě </w:t>
      </w:r>
      <w:r w:rsidR="004D3B65">
        <w:rPr>
          <w:rFonts w:ascii="Times New Roman" w:hAnsi="Times New Roman" w:cs="Times New Roman"/>
          <w:sz w:val="20"/>
          <w:szCs w:val="20"/>
        </w:rPr>
        <w:t>odvysílaný</w:t>
      </w:r>
      <w:r w:rsidR="00921A23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22CB04DC" w14:textId="77777777" w:rsidR="00921A23" w:rsidRPr="00D25E18" w:rsidRDefault="00921A23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C542D3" w14:textId="6BCDFA4D" w:rsidR="00921A23" w:rsidRPr="004D3B65" w:rsidRDefault="004D3B65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792E33AC" w14:textId="5DCE98CC" w:rsidR="00D146BC" w:rsidRPr="00D25E18" w:rsidRDefault="00921A23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Takže to byla podmínka</w:t>
      </w:r>
      <w:r w:rsidR="00D22F68" w:rsidRPr="00D25E18">
        <w:rPr>
          <w:rFonts w:ascii="Times New Roman" w:hAnsi="Times New Roman" w:cs="Times New Roman"/>
          <w:sz w:val="20"/>
          <w:szCs w:val="20"/>
        </w:rPr>
        <w:t xml:space="preserve"> kurzu.</w:t>
      </w:r>
    </w:p>
    <w:p w14:paraId="022988BD" w14:textId="77777777" w:rsidR="00D22F68" w:rsidRPr="00D25E18" w:rsidRDefault="00D22F68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00D5AC" w14:textId="77777777" w:rsidR="004D3B65" w:rsidRPr="00D25E18" w:rsidRDefault="004D3B65" w:rsidP="004D3B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(Jelínková):</w:t>
      </w:r>
    </w:p>
    <w:p w14:paraId="70E376F4" w14:textId="3D6E1864" w:rsidR="0005324B" w:rsidRPr="00D25E18" w:rsidRDefault="00D22F68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Tak jsme se šly prezentovat do rozhlasu. Původně to měl být dialog</w:t>
      </w:r>
      <w:r w:rsidR="002C1943" w:rsidRPr="00D25E18">
        <w:rPr>
          <w:rFonts w:ascii="Times New Roman" w:hAnsi="Times New Roman" w:cs="Times New Roman"/>
          <w:sz w:val="20"/>
          <w:szCs w:val="20"/>
        </w:rPr>
        <w:t xml:space="preserve"> a panenství – o tom, že jedna ho v tu chvíli ještě má a druhá nemá</w:t>
      </w:r>
      <w:r w:rsidR="002E4EA3" w:rsidRPr="00D25E18">
        <w:rPr>
          <w:rFonts w:ascii="Times New Roman" w:hAnsi="Times New Roman" w:cs="Times New Roman"/>
          <w:sz w:val="20"/>
          <w:szCs w:val="20"/>
        </w:rPr>
        <w:t xml:space="preserve">. Snaha byla udělat to vkusně jako dialog dvou různých pohledů. </w:t>
      </w:r>
      <w:r w:rsidR="00D543FF" w:rsidRPr="00D25E18">
        <w:rPr>
          <w:rFonts w:ascii="Times New Roman" w:hAnsi="Times New Roman" w:cs="Times New Roman"/>
          <w:sz w:val="20"/>
          <w:szCs w:val="20"/>
        </w:rPr>
        <w:t xml:space="preserve">Nápad se docela líbil, takže jsme se v rozhlase mentálně obnažily, což se </w:t>
      </w:r>
      <w:r w:rsidR="006D75A1" w:rsidRPr="00D25E18">
        <w:rPr>
          <w:rFonts w:ascii="Times New Roman" w:hAnsi="Times New Roman" w:cs="Times New Roman"/>
          <w:sz w:val="20"/>
          <w:szCs w:val="20"/>
        </w:rPr>
        <w:t xml:space="preserve">poměrně </w:t>
      </w:r>
      <w:r w:rsidR="00D543FF" w:rsidRPr="00D25E18">
        <w:rPr>
          <w:rFonts w:ascii="Times New Roman" w:hAnsi="Times New Roman" w:cs="Times New Roman"/>
          <w:sz w:val="20"/>
          <w:szCs w:val="20"/>
        </w:rPr>
        <w:t>shledalo</w:t>
      </w:r>
      <w:r w:rsidR="006D75A1" w:rsidRPr="00D25E18">
        <w:rPr>
          <w:rFonts w:ascii="Times New Roman" w:hAnsi="Times New Roman" w:cs="Times New Roman"/>
          <w:sz w:val="20"/>
          <w:szCs w:val="20"/>
        </w:rPr>
        <w:t xml:space="preserve"> s úspěchem, ale naše tehdejší patronka</w:t>
      </w:r>
      <w:r w:rsidR="000211CE" w:rsidRPr="00D25E18">
        <w:rPr>
          <w:rFonts w:ascii="Times New Roman" w:hAnsi="Times New Roman" w:cs="Times New Roman"/>
          <w:sz w:val="20"/>
          <w:szCs w:val="20"/>
        </w:rPr>
        <w:t xml:space="preserve"> z různých důvodů neměla na dokument čas, proto jsme</w:t>
      </w:r>
      <w:r w:rsidR="0043147D" w:rsidRPr="00D25E18">
        <w:rPr>
          <w:rFonts w:ascii="Times New Roman" w:hAnsi="Times New Roman" w:cs="Times New Roman"/>
          <w:sz w:val="20"/>
          <w:szCs w:val="20"/>
        </w:rPr>
        <w:t xml:space="preserve"> kontakt zrušily. Po</w:t>
      </w:r>
      <w:r w:rsidR="00CF514D">
        <w:rPr>
          <w:rFonts w:ascii="Times New Roman" w:hAnsi="Times New Roman" w:cs="Times New Roman"/>
          <w:sz w:val="20"/>
          <w:szCs w:val="20"/>
        </w:rPr>
        <w:t xml:space="preserve"> </w:t>
      </w:r>
      <w:r w:rsidR="0043147D" w:rsidRPr="00D25E18">
        <w:rPr>
          <w:rFonts w:ascii="Times New Roman" w:hAnsi="Times New Roman" w:cs="Times New Roman"/>
          <w:sz w:val="20"/>
          <w:szCs w:val="20"/>
        </w:rPr>
        <w:t>tom, co jsme se snažily dokument nahrát samy a zjistily jsme, že to nefunguje</w:t>
      </w:r>
      <w:r w:rsidR="00520AFD" w:rsidRPr="00D25E18">
        <w:rPr>
          <w:rFonts w:ascii="Times New Roman" w:hAnsi="Times New Roman" w:cs="Times New Roman"/>
          <w:sz w:val="20"/>
          <w:szCs w:val="20"/>
        </w:rPr>
        <w:t xml:space="preserve"> a nedá se poslouchat, jsme se znovu obrátily na Český rozhlas</w:t>
      </w:r>
      <w:r w:rsidR="00E5662B" w:rsidRPr="00D25E18">
        <w:rPr>
          <w:rFonts w:ascii="Times New Roman" w:hAnsi="Times New Roman" w:cs="Times New Roman"/>
          <w:sz w:val="20"/>
          <w:szCs w:val="20"/>
        </w:rPr>
        <w:t>, kde nám doporučil</w:t>
      </w:r>
      <w:r w:rsidR="00A76640">
        <w:rPr>
          <w:rFonts w:ascii="Times New Roman" w:hAnsi="Times New Roman" w:cs="Times New Roman"/>
          <w:sz w:val="20"/>
          <w:szCs w:val="20"/>
        </w:rPr>
        <w:t>i</w:t>
      </w:r>
      <w:r w:rsidR="00E5662B" w:rsidRPr="00D25E18">
        <w:rPr>
          <w:rFonts w:ascii="Times New Roman" w:hAnsi="Times New Roman" w:cs="Times New Roman"/>
          <w:sz w:val="20"/>
          <w:szCs w:val="20"/>
        </w:rPr>
        <w:t xml:space="preserve"> Brit. Mezitím jsme si rozmyslely, že nechceme v dokumentu vyprávět o svých zkušenostech</w:t>
      </w:r>
      <w:r w:rsidR="003767B6" w:rsidRPr="00D25E18">
        <w:rPr>
          <w:rFonts w:ascii="Times New Roman" w:hAnsi="Times New Roman" w:cs="Times New Roman"/>
          <w:sz w:val="20"/>
          <w:szCs w:val="20"/>
        </w:rPr>
        <w:t xml:space="preserve">. Jedna věc je vyprávět to někomu ve studiu, ale potom si může poslechnout, co </w:t>
      </w:r>
      <w:proofErr w:type="gramStart"/>
      <w:r w:rsidR="005E251A">
        <w:rPr>
          <w:rFonts w:ascii="Times New Roman" w:hAnsi="Times New Roman" w:cs="Times New Roman"/>
          <w:sz w:val="20"/>
          <w:szCs w:val="20"/>
        </w:rPr>
        <w:t>jste</w:t>
      </w:r>
      <w:proofErr w:type="gramEnd"/>
      <w:r w:rsidR="0057782A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3767B6" w:rsidRPr="00D25E18">
        <w:rPr>
          <w:rFonts w:ascii="Times New Roman" w:hAnsi="Times New Roman" w:cs="Times New Roman"/>
          <w:sz w:val="20"/>
          <w:szCs w:val="20"/>
        </w:rPr>
        <w:t>s kým dělali třeba vaše babička</w:t>
      </w:r>
      <w:r w:rsidR="0057782A" w:rsidRPr="00D25E18">
        <w:rPr>
          <w:rFonts w:ascii="Times New Roman" w:hAnsi="Times New Roman" w:cs="Times New Roman"/>
          <w:sz w:val="20"/>
          <w:szCs w:val="20"/>
        </w:rPr>
        <w:t xml:space="preserve"> při odpolední kávě</w:t>
      </w:r>
      <w:r w:rsidR="00DF3C41">
        <w:rPr>
          <w:rFonts w:ascii="Times New Roman" w:hAnsi="Times New Roman" w:cs="Times New Roman"/>
          <w:sz w:val="20"/>
          <w:szCs w:val="20"/>
        </w:rPr>
        <w:t>,</w:t>
      </w:r>
      <w:r w:rsidR="0057782A" w:rsidRPr="00D25E18">
        <w:rPr>
          <w:rFonts w:ascii="Times New Roman" w:hAnsi="Times New Roman" w:cs="Times New Roman"/>
          <w:sz w:val="20"/>
          <w:szCs w:val="20"/>
        </w:rPr>
        <w:t xml:space="preserve"> vaše maminka</w:t>
      </w:r>
      <w:r w:rsidR="00D543FF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14347E" w:rsidRPr="00D25E18">
        <w:rPr>
          <w:rFonts w:ascii="Times New Roman" w:hAnsi="Times New Roman" w:cs="Times New Roman"/>
          <w:sz w:val="20"/>
          <w:szCs w:val="20"/>
        </w:rPr>
        <w:t>a tak dále. Jména jsou uvedená, lidé vědí, že se dokument bude vysílat</w:t>
      </w:r>
      <w:r w:rsidR="006972F0" w:rsidRPr="00D25E18">
        <w:rPr>
          <w:rFonts w:ascii="Times New Roman" w:hAnsi="Times New Roman" w:cs="Times New Roman"/>
          <w:sz w:val="20"/>
          <w:szCs w:val="20"/>
        </w:rPr>
        <w:t>, takže jsme musely trochu změnit formát</w:t>
      </w:r>
      <w:r w:rsidR="00F516BA" w:rsidRPr="00D25E18">
        <w:rPr>
          <w:rFonts w:ascii="Times New Roman" w:hAnsi="Times New Roman" w:cs="Times New Roman"/>
          <w:sz w:val="20"/>
          <w:szCs w:val="20"/>
        </w:rPr>
        <w:t>. Původně jsme proti sobě chtěly stavět pohled</w:t>
      </w:r>
      <w:r w:rsidR="00FD536A" w:rsidRPr="00D25E18">
        <w:rPr>
          <w:rFonts w:ascii="Times New Roman" w:hAnsi="Times New Roman" w:cs="Times New Roman"/>
          <w:sz w:val="20"/>
          <w:szCs w:val="20"/>
        </w:rPr>
        <w:t xml:space="preserve"> lidí, kteří o panenství nebo panictví už přišli a těch, kteří si ho ještě </w:t>
      </w:r>
      <w:proofErr w:type="gramStart"/>
      <w:r w:rsidR="00FD536A" w:rsidRPr="00D25E18">
        <w:rPr>
          <w:rFonts w:ascii="Times New Roman" w:hAnsi="Times New Roman" w:cs="Times New Roman"/>
          <w:sz w:val="20"/>
          <w:szCs w:val="20"/>
        </w:rPr>
        <w:t>drží</w:t>
      </w:r>
      <w:proofErr w:type="gramEnd"/>
      <w:r w:rsidR="00FD536A" w:rsidRPr="00D25E18">
        <w:rPr>
          <w:rFonts w:ascii="Times New Roman" w:hAnsi="Times New Roman" w:cs="Times New Roman"/>
          <w:sz w:val="20"/>
          <w:szCs w:val="20"/>
        </w:rPr>
        <w:t>. Ale Brit potom přišla s</w:t>
      </w:r>
      <w:r w:rsidR="00EE1F2D" w:rsidRPr="00D25E18">
        <w:rPr>
          <w:rFonts w:ascii="Times New Roman" w:hAnsi="Times New Roman" w:cs="Times New Roman"/>
          <w:sz w:val="20"/>
          <w:szCs w:val="20"/>
        </w:rPr>
        <w:t> tím, že netušila, že existuje</w:t>
      </w:r>
      <w:r w:rsidR="00EB3EA5" w:rsidRPr="00D25E18">
        <w:rPr>
          <w:rFonts w:ascii="Times New Roman" w:hAnsi="Times New Roman" w:cs="Times New Roman"/>
          <w:sz w:val="20"/>
          <w:szCs w:val="20"/>
        </w:rPr>
        <w:t xml:space="preserve"> poměrně velká skupina lidí, kteří sex před svatbou nemají a </w:t>
      </w:r>
      <w:r w:rsidR="0005324B" w:rsidRPr="00D25E18">
        <w:rPr>
          <w:rFonts w:ascii="Times New Roman" w:hAnsi="Times New Roman" w:cs="Times New Roman"/>
          <w:sz w:val="20"/>
          <w:szCs w:val="20"/>
        </w:rPr>
        <w:t>že se na ně společnost nedivá jako na mimozemšťany.</w:t>
      </w:r>
    </w:p>
    <w:p w14:paraId="32AF55FC" w14:textId="77777777" w:rsidR="0005324B" w:rsidRPr="00D25E18" w:rsidRDefault="0005324B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9137AB" w14:textId="355F94C3" w:rsidR="0005324B" w:rsidRPr="00BB1A14" w:rsidRDefault="00BB1A14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7D1A2BCD" w14:textId="29672EC0" w:rsidR="0005324B" w:rsidRPr="00D25E18" w:rsidRDefault="00F27AB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5324B" w:rsidRPr="00D25E18">
        <w:rPr>
          <w:rFonts w:ascii="Times New Roman" w:hAnsi="Times New Roman" w:cs="Times New Roman"/>
          <w:sz w:val="20"/>
          <w:szCs w:val="20"/>
        </w:rPr>
        <w:t xml:space="preserve">ůvodně </w:t>
      </w:r>
      <w:r>
        <w:rPr>
          <w:rFonts w:ascii="Times New Roman" w:hAnsi="Times New Roman" w:cs="Times New Roman"/>
          <w:sz w:val="20"/>
          <w:szCs w:val="20"/>
        </w:rPr>
        <w:t xml:space="preserve">jsme </w:t>
      </w:r>
      <w:r w:rsidR="0005324B" w:rsidRPr="00D25E18">
        <w:rPr>
          <w:rFonts w:ascii="Times New Roman" w:hAnsi="Times New Roman" w:cs="Times New Roman"/>
          <w:sz w:val="20"/>
          <w:szCs w:val="20"/>
        </w:rPr>
        <w:t xml:space="preserve">myslely, že </w:t>
      </w:r>
      <w:r w:rsidR="002B5FCE">
        <w:rPr>
          <w:rFonts w:ascii="Times New Roman" w:hAnsi="Times New Roman" w:cs="Times New Roman"/>
          <w:sz w:val="20"/>
          <w:szCs w:val="20"/>
        </w:rPr>
        <w:t>v dokumentu</w:t>
      </w:r>
      <w:r w:rsidR="0005324B" w:rsidRPr="00D25E18">
        <w:rPr>
          <w:rFonts w:ascii="Times New Roman" w:hAnsi="Times New Roman" w:cs="Times New Roman"/>
          <w:sz w:val="20"/>
          <w:szCs w:val="20"/>
        </w:rPr>
        <w:t xml:space="preserve"> bu</w:t>
      </w:r>
      <w:r w:rsidR="00DD0F0E" w:rsidRPr="00D25E18">
        <w:rPr>
          <w:rFonts w:ascii="Times New Roman" w:hAnsi="Times New Roman" w:cs="Times New Roman"/>
          <w:sz w:val="20"/>
          <w:szCs w:val="20"/>
        </w:rPr>
        <w:t>dou věřící i nevěřící</w:t>
      </w:r>
      <w:r w:rsidR="002B5FCE">
        <w:rPr>
          <w:rFonts w:ascii="Times New Roman" w:hAnsi="Times New Roman" w:cs="Times New Roman"/>
          <w:sz w:val="20"/>
          <w:szCs w:val="20"/>
        </w:rPr>
        <w:t>,</w:t>
      </w:r>
      <w:r w:rsidR="00DD0F0E" w:rsidRPr="00D25E18">
        <w:rPr>
          <w:rFonts w:ascii="Times New Roman" w:hAnsi="Times New Roman" w:cs="Times New Roman"/>
          <w:sz w:val="20"/>
          <w:szCs w:val="20"/>
        </w:rPr>
        <w:t xml:space="preserve"> nehledě na nějaké přesvědčení</w:t>
      </w:r>
      <w:r w:rsidR="002B5FCE">
        <w:rPr>
          <w:rFonts w:ascii="Times New Roman" w:hAnsi="Times New Roman" w:cs="Times New Roman"/>
          <w:sz w:val="20"/>
          <w:szCs w:val="20"/>
        </w:rPr>
        <w:t>,</w:t>
      </w:r>
      <w:r w:rsidR="00DD0F0E" w:rsidRPr="00D25E18">
        <w:rPr>
          <w:rFonts w:ascii="Times New Roman" w:hAnsi="Times New Roman" w:cs="Times New Roman"/>
          <w:sz w:val="20"/>
          <w:szCs w:val="20"/>
        </w:rPr>
        <w:t xml:space="preserve"> a že bychom komb</w:t>
      </w:r>
      <w:r w:rsidR="00EA2102" w:rsidRPr="00D25E18">
        <w:rPr>
          <w:rFonts w:ascii="Times New Roman" w:hAnsi="Times New Roman" w:cs="Times New Roman"/>
          <w:sz w:val="20"/>
          <w:szCs w:val="20"/>
        </w:rPr>
        <w:t>in</w:t>
      </w:r>
      <w:r w:rsidR="00DD0F0E" w:rsidRPr="00D25E18">
        <w:rPr>
          <w:rFonts w:ascii="Times New Roman" w:hAnsi="Times New Roman" w:cs="Times New Roman"/>
          <w:sz w:val="20"/>
          <w:szCs w:val="20"/>
        </w:rPr>
        <w:t>ovaly</w:t>
      </w:r>
      <w:r w:rsidR="00EA2102" w:rsidRPr="00D25E18">
        <w:rPr>
          <w:rFonts w:ascii="Times New Roman" w:hAnsi="Times New Roman" w:cs="Times New Roman"/>
          <w:sz w:val="20"/>
          <w:szCs w:val="20"/>
        </w:rPr>
        <w:t xml:space="preserve"> ty, kteří </w:t>
      </w:r>
      <w:r w:rsidR="001C029F" w:rsidRPr="00D25E18">
        <w:rPr>
          <w:rFonts w:ascii="Times New Roman" w:hAnsi="Times New Roman" w:cs="Times New Roman"/>
          <w:sz w:val="20"/>
          <w:szCs w:val="20"/>
        </w:rPr>
        <w:t>mají sex a ty, kteří chtějí čekat do svatby.</w:t>
      </w:r>
      <w:r w:rsidR="00BF1641" w:rsidRPr="00D25E18">
        <w:rPr>
          <w:rFonts w:ascii="Times New Roman" w:hAnsi="Times New Roman" w:cs="Times New Roman"/>
          <w:sz w:val="20"/>
          <w:szCs w:val="20"/>
        </w:rPr>
        <w:t xml:space="preserve"> Dělaly </w:t>
      </w:r>
      <w:r w:rsidR="002B5FCE">
        <w:rPr>
          <w:rFonts w:ascii="Times New Roman" w:hAnsi="Times New Roman" w:cs="Times New Roman"/>
          <w:sz w:val="20"/>
          <w:szCs w:val="20"/>
        </w:rPr>
        <w:t>jsme</w:t>
      </w:r>
      <w:r w:rsidR="00BF1641" w:rsidRPr="00D25E18">
        <w:rPr>
          <w:rFonts w:ascii="Times New Roman" w:hAnsi="Times New Roman" w:cs="Times New Roman"/>
          <w:sz w:val="20"/>
          <w:szCs w:val="20"/>
        </w:rPr>
        <w:t xml:space="preserve"> rozhovory s věřícími i nevěřícími a u věřících jsme zjistily, že</w:t>
      </w:r>
      <w:r w:rsidR="007516D3" w:rsidRPr="00D25E18">
        <w:rPr>
          <w:rFonts w:ascii="Times New Roman" w:hAnsi="Times New Roman" w:cs="Times New Roman"/>
          <w:sz w:val="20"/>
          <w:szCs w:val="20"/>
        </w:rPr>
        <w:t xml:space="preserve"> panenství/panictví přisuzují nějaký význam a určitým způsobem o tom přemýšlejí</w:t>
      </w:r>
      <w:r w:rsidR="009315C2" w:rsidRPr="00D25E18">
        <w:rPr>
          <w:rFonts w:ascii="Times New Roman" w:hAnsi="Times New Roman" w:cs="Times New Roman"/>
          <w:sz w:val="20"/>
          <w:szCs w:val="20"/>
        </w:rPr>
        <w:t>. U nevěřících nám z rozhovorů vyšlo, že první sex nějaký význam měl</w:t>
      </w:r>
      <w:r w:rsidR="00445B59" w:rsidRPr="00D25E18">
        <w:rPr>
          <w:rFonts w:ascii="Times New Roman" w:hAnsi="Times New Roman" w:cs="Times New Roman"/>
          <w:sz w:val="20"/>
          <w:szCs w:val="20"/>
        </w:rPr>
        <w:t>, ale nad samotným panenstvím/panictvím se</w:t>
      </w:r>
      <w:r w:rsidR="00FF42EB" w:rsidRPr="00D25E18">
        <w:rPr>
          <w:rFonts w:ascii="Times New Roman" w:hAnsi="Times New Roman" w:cs="Times New Roman"/>
          <w:sz w:val="20"/>
          <w:szCs w:val="20"/>
        </w:rPr>
        <w:t xml:space="preserve"> nikdy moc</w:t>
      </w:r>
      <w:r w:rsidR="00445B59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FF42EB" w:rsidRPr="00D25E18">
        <w:rPr>
          <w:rFonts w:ascii="Times New Roman" w:hAnsi="Times New Roman" w:cs="Times New Roman"/>
          <w:sz w:val="20"/>
          <w:szCs w:val="20"/>
        </w:rPr>
        <w:t>nezamýšleli</w:t>
      </w:r>
      <w:r w:rsidR="00445B59" w:rsidRPr="00D25E18">
        <w:rPr>
          <w:rFonts w:ascii="Times New Roman" w:hAnsi="Times New Roman" w:cs="Times New Roman"/>
          <w:sz w:val="20"/>
          <w:szCs w:val="20"/>
        </w:rPr>
        <w:t>.</w:t>
      </w:r>
      <w:r w:rsidR="00FF42EB" w:rsidRPr="00D25E18">
        <w:rPr>
          <w:rFonts w:ascii="Times New Roman" w:hAnsi="Times New Roman" w:cs="Times New Roman"/>
          <w:sz w:val="20"/>
          <w:szCs w:val="20"/>
        </w:rPr>
        <w:t xml:space="preserve"> Proto jsme se rozhodly</w:t>
      </w:r>
      <w:r w:rsidR="00EA0C76" w:rsidRPr="00D25E18">
        <w:rPr>
          <w:rFonts w:ascii="Times New Roman" w:hAnsi="Times New Roman" w:cs="Times New Roman"/>
          <w:sz w:val="20"/>
          <w:szCs w:val="20"/>
        </w:rPr>
        <w:t xml:space="preserve"> dělat ve finále rozhovory s věřícími lidmi. Ale i u nich je každý příběh </w:t>
      </w:r>
      <w:r w:rsidR="00CD3899" w:rsidRPr="00D25E18">
        <w:rPr>
          <w:rFonts w:ascii="Times New Roman" w:hAnsi="Times New Roman" w:cs="Times New Roman"/>
          <w:sz w:val="20"/>
          <w:szCs w:val="20"/>
        </w:rPr>
        <w:t>jiný,</w:t>
      </w:r>
      <w:r w:rsidR="00EA0C76" w:rsidRPr="00D25E18">
        <w:rPr>
          <w:rFonts w:ascii="Times New Roman" w:hAnsi="Times New Roman" w:cs="Times New Roman"/>
          <w:sz w:val="20"/>
          <w:szCs w:val="20"/>
        </w:rPr>
        <w:t xml:space="preserve"> a tak jsme to chtěly – nechtěly jsme, aby to vypadalo</w:t>
      </w:r>
      <w:r w:rsidR="00CD3899" w:rsidRPr="00D25E18">
        <w:rPr>
          <w:rFonts w:ascii="Times New Roman" w:hAnsi="Times New Roman" w:cs="Times New Roman"/>
          <w:sz w:val="20"/>
          <w:szCs w:val="20"/>
        </w:rPr>
        <w:t xml:space="preserve">, že vyprávíme čtyři totožné příběhy. </w:t>
      </w:r>
      <w:r w:rsidR="005A3D4B" w:rsidRPr="00D25E18">
        <w:rPr>
          <w:rFonts w:ascii="Times New Roman" w:hAnsi="Times New Roman" w:cs="Times New Roman"/>
          <w:sz w:val="20"/>
          <w:szCs w:val="20"/>
        </w:rPr>
        <w:t>V tom je právě ten otazník</w:t>
      </w:r>
      <w:r w:rsidR="00C76AD8">
        <w:rPr>
          <w:rFonts w:ascii="Times New Roman" w:hAnsi="Times New Roman" w:cs="Times New Roman"/>
          <w:sz w:val="20"/>
          <w:szCs w:val="20"/>
        </w:rPr>
        <w:t xml:space="preserve">. </w:t>
      </w:r>
      <w:r w:rsidR="005A3D4B" w:rsidRPr="00D25E18">
        <w:rPr>
          <w:rFonts w:ascii="Times New Roman" w:hAnsi="Times New Roman" w:cs="Times New Roman"/>
          <w:sz w:val="20"/>
          <w:szCs w:val="20"/>
        </w:rPr>
        <w:t>Před svatbou ne nebo před svatbou ano?</w:t>
      </w:r>
      <w:r w:rsidR="0000315D" w:rsidRPr="00D25E18">
        <w:rPr>
          <w:rFonts w:ascii="Times New Roman" w:hAnsi="Times New Roman" w:cs="Times New Roman"/>
          <w:sz w:val="20"/>
          <w:szCs w:val="20"/>
        </w:rPr>
        <w:t xml:space="preserve"> Za jakých okolností?</w:t>
      </w:r>
      <w:r w:rsidR="00C76AD8">
        <w:rPr>
          <w:rFonts w:ascii="Times New Roman" w:hAnsi="Times New Roman" w:cs="Times New Roman"/>
          <w:sz w:val="20"/>
          <w:szCs w:val="20"/>
        </w:rPr>
        <w:t xml:space="preserve"> N</w:t>
      </w:r>
      <w:r w:rsidR="0000315D" w:rsidRPr="00D25E18">
        <w:rPr>
          <w:rFonts w:ascii="Times New Roman" w:hAnsi="Times New Roman" w:cs="Times New Roman"/>
          <w:sz w:val="20"/>
          <w:szCs w:val="20"/>
        </w:rPr>
        <w:t xml:space="preserve">ěkdo to prožil a bylo to pro něj </w:t>
      </w:r>
      <w:r w:rsidR="00F60B97" w:rsidRPr="00D25E18">
        <w:rPr>
          <w:rFonts w:ascii="Times New Roman" w:hAnsi="Times New Roman" w:cs="Times New Roman"/>
          <w:sz w:val="20"/>
          <w:szCs w:val="20"/>
        </w:rPr>
        <w:t>fajn, pro někoho naopak špatné, někdo to vydržel do svatby</w:t>
      </w:r>
      <w:r w:rsidR="00115F3D" w:rsidRPr="00D25E18">
        <w:rPr>
          <w:rFonts w:ascii="Times New Roman" w:hAnsi="Times New Roman" w:cs="Times New Roman"/>
          <w:sz w:val="20"/>
          <w:szCs w:val="20"/>
        </w:rPr>
        <w:t>. Chtěly jsme různost, ale zároveň jsme chtěly lidi, pro které panenství /pani</w:t>
      </w:r>
      <w:r w:rsidR="00D94F8A" w:rsidRPr="00D25E18">
        <w:rPr>
          <w:rFonts w:ascii="Times New Roman" w:hAnsi="Times New Roman" w:cs="Times New Roman"/>
          <w:sz w:val="20"/>
          <w:szCs w:val="20"/>
        </w:rPr>
        <w:t>ctví trochu téma je.</w:t>
      </w:r>
    </w:p>
    <w:p w14:paraId="64051302" w14:textId="77777777" w:rsidR="00D94F8A" w:rsidRPr="00D25E18" w:rsidRDefault="00D94F8A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EB932B" w14:textId="38DF0F91" w:rsidR="00D94F8A" w:rsidRPr="005F41F9" w:rsidRDefault="00D94F8A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F41F9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201D3646" w14:textId="248A51FF" w:rsidR="00D94F8A" w:rsidRPr="00D25E18" w:rsidRDefault="00D94F8A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Ještě se doptám – první dramaturg</w:t>
      </w:r>
      <w:r w:rsidR="006378DB" w:rsidRPr="00D25E18">
        <w:rPr>
          <w:rFonts w:ascii="Times New Roman" w:hAnsi="Times New Roman" w:cs="Times New Roman"/>
          <w:sz w:val="20"/>
          <w:szCs w:val="20"/>
        </w:rPr>
        <w:t xml:space="preserve">yně byl kdo? </w:t>
      </w:r>
    </w:p>
    <w:p w14:paraId="4AD7CC81" w14:textId="77777777" w:rsidR="006378DB" w:rsidRPr="00D25E18" w:rsidRDefault="006378DB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6C6DE6" w14:textId="24D57219" w:rsidR="006378DB" w:rsidRPr="005F41F9" w:rsidRDefault="005F41F9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0E9A4C76" w14:textId="0BC20C82" w:rsidR="006378DB" w:rsidRPr="00D25E18" w:rsidRDefault="006378DB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První dramaturgyně byla Viola Ježková, která s námi ze začátku pracovala, ale</w:t>
      </w:r>
      <w:r w:rsidR="00B53638" w:rsidRPr="00D25E18">
        <w:rPr>
          <w:rFonts w:ascii="Times New Roman" w:hAnsi="Times New Roman" w:cs="Times New Roman"/>
          <w:sz w:val="20"/>
          <w:szCs w:val="20"/>
        </w:rPr>
        <w:t xml:space="preserve"> pak nastaly dlouhé odmlky.</w:t>
      </w:r>
    </w:p>
    <w:p w14:paraId="30CF76F3" w14:textId="77777777" w:rsidR="00B53638" w:rsidRPr="00D25E18" w:rsidRDefault="00B53638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E023CA" w14:textId="589EA161" w:rsidR="00B53638" w:rsidRPr="005F41F9" w:rsidRDefault="00B53638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F41F9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594E60B3" w14:textId="3BFE6F0F" w:rsidR="00B53638" w:rsidRPr="00D25E18" w:rsidRDefault="00B53638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Jestli to dobře chápu, tak vy jste obě</w:t>
      </w:r>
      <w:r w:rsidR="005F41F9">
        <w:rPr>
          <w:rFonts w:ascii="Times New Roman" w:hAnsi="Times New Roman" w:cs="Times New Roman"/>
          <w:sz w:val="20"/>
          <w:szCs w:val="20"/>
        </w:rPr>
        <w:t xml:space="preserve"> </w:t>
      </w:r>
      <w:r w:rsidR="00655B80" w:rsidRPr="00D25E18">
        <w:rPr>
          <w:rFonts w:ascii="Times New Roman" w:hAnsi="Times New Roman" w:cs="Times New Roman"/>
          <w:sz w:val="20"/>
          <w:szCs w:val="20"/>
        </w:rPr>
        <w:t>za práci zápočet dostaly?</w:t>
      </w:r>
    </w:p>
    <w:p w14:paraId="27A97808" w14:textId="77777777" w:rsidR="00655B80" w:rsidRPr="00D25E18" w:rsidRDefault="00655B80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87E6FF" w14:textId="356736E6" w:rsidR="00655B80" w:rsidRPr="00D25E18" w:rsidRDefault="005F41F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(Jelínková):</w:t>
      </w:r>
    </w:p>
    <w:p w14:paraId="64800C94" w14:textId="53B1D385" w:rsidR="00655B80" w:rsidRPr="00D25E18" w:rsidRDefault="00655B80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Ano</w:t>
      </w:r>
      <w:r w:rsidR="005F41F9">
        <w:rPr>
          <w:rFonts w:ascii="Times New Roman" w:hAnsi="Times New Roman" w:cs="Times New Roman"/>
          <w:sz w:val="20"/>
          <w:szCs w:val="20"/>
        </w:rPr>
        <w:t>.</w:t>
      </w:r>
    </w:p>
    <w:p w14:paraId="3077081D" w14:textId="77777777" w:rsidR="006C400B" w:rsidRPr="00D25E18" w:rsidRDefault="006C400B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F31FC3" w14:textId="415034D9" w:rsidR="006C400B" w:rsidRPr="005F41F9" w:rsidRDefault="006C400B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F41F9">
        <w:rPr>
          <w:rFonts w:ascii="Times New Roman" w:hAnsi="Times New Roman" w:cs="Times New Roman"/>
          <w:b/>
          <w:bCs/>
          <w:sz w:val="20"/>
          <w:szCs w:val="20"/>
        </w:rPr>
        <w:t>J. Hanák</w:t>
      </w:r>
      <w:r w:rsidR="005F41F9" w:rsidRPr="005F41F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96ECC27" w14:textId="6D21BFCC" w:rsidR="006C400B" w:rsidRPr="00D25E18" w:rsidRDefault="006C400B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Když to tedy vezmeme novinářsky/žurnalisti</w:t>
      </w:r>
      <w:r w:rsidR="005F41F9">
        <w:rPr>
          <w:rFonts w:ascii="Times New Roman" w:hAnsi="Times New Roman" w:cs="Times New Roman"/>
          <w:sz w:val="20"/>
          <w:szCs w:val="20"/>
        </w:rPr>
        <w:t>cky</w:t>
      </w:r>
      <w:r w:rsidRPr="00D25E18">
        <w:rPr>
          <w:rFonts w:ascii="Times New Roman" w:hAnsi="Times New Roman" w:cs="Times New Roman"/>
          <w:sz w:val="20"/>
          <w:szCs w:val="20"/>
        </w:rPr>
        <w:t xml:space="preserve">, tak jste </w:t>
      </w:r>
      <w:proofErr w:type="gramStart"/>
      <w:r w:rsidRPr="00D25E18">
        <w:rPr>
          <w:rFonts w:ascii="Times New Roman" w:hAnsi="Times New Roman" w:cs="Times New Roman"/>
          <w:sz w:val="20"/>
          <w:szCs w:val="20"/>
        </w:rPr>
        <w:t>obě dvě</w:t>
      </w:r>
      <w:proofErr w:type="gramEnd"/>
      <w:r w:rsidR="00C43928" w:rsidRPr="00D25E18">
        <w:rPr>
          <w:rFonts w:ascii="Times New Roman" w:hAnsi="Times New Roman" w:cs="Times New Roman"/>
          <w:sz w:val="20"/>
          <w:szCs w:val="20"/>
        </w:rPr>
        <w:t xml:space="preserve"> byly reportérky – reportážně jste nabíraly situace a rozhovory, a pak jste se</w:t>
      </w:r>
      <w:r w:rsidR="000D1645" w:rsidRPr="00D25E18">
        <w:rPr>
          <w:rFonts w:ascii="Times New Roman" w:hAnsi="Times New Roman" w:cs="Times New Roman"/>
          <w:sz w:val="20"/>
          <w:szCs w:val="20"/>
        </w:rPr>
        <w:t>, jestli to dobře chápu, Ivo trochu stáhla a vy jste Zuzko komunikovala s Brit?</w:t>
      </w:r>
    </w:p>
    <w:p w14:paraId="52FD8DA0" w14:textId="77777777" w:rsidR="005100BC" w:rsidRPr="00D25E18" w:rsidRDefault="005100BC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E5BC52" w14:textId="7DE44C6C" w:rsidR="005100BC" w:rsidRPr="00BE6C02" w:rsidRDefault="00BE6C02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6F93E155" w14:textId="567341ED" w:rsidR="005100BC" w:rsidRPr="00D25E18" w:rsidRDefault="005100BC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Ano, </w:t>
      </w:r>
      <w:r w:rsidR="00367E0E">
        <w:rPr>
          <w:rFonts w:ascii="Times New Roman" w:hAnsi="Times New Roman" w:cs="Times New Roman"/>
          <w:sz w:val="20"/>
          <w:szCs w:val="20"/>
        </w:rPr>
        <w:t>když</w:t>
      </w:r>
      <w:r w:rsidRPr="00D25E18">
        <w:rPr>
          <w:rFonts w:ascii="Times New Roman" w:hAnsi="Times New Roman" w:cs="Times New Roman"/>
          <w:sz w:val="20"/>
          <w:szCs w:val="20"/>
        </w:rPr>
        <w:t xml:space="preserve"> jsme natočily rozhovory, tak</w:t>
      </w:r>
      <w:r w:rsidR="00143862" w:rsidRPr="00D25E18">
        <w:rPr>
          <w:rFonts w:ascii="Times New Roman" w:hAnsi="Times New Roman" w:cs="Times New Roman"/>
          <w:sz w:val="20"/>
          <w:szCs w:val="20"/>
        </w:rPr>
        <w:t xml:space="preserve"> se Iva stáhla kvůli práci.</w:t>
      </w:r>
    </w:p>
    <w:p w14:paraId="1D55655C" w14:textId="77777777" w:rsidR="005D1282" w:rsidRPr="00D25E18" w:rsidRDefault="005D1282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CA5493" w14:textId="068281C9" w:rsidR="005D1282" w:rsidRPr="00D25E18" w:rsidRDefault="00367E0E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(Jelínková):</w:t>
      </w:r>
    </w:p>
    <w:p w14:paraId="0C4333C2" w14:textId="0A4DD205" w:rsidR="008F7BBE" w:rsidRPr="00D25E18" w:rsidRDefault="005D1282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Zuzka převzala respondenty, protože já s věřící komunitou ve styku nejsem</w:t>
      </w:r>
      <w:r w:rsidR="00810898" w:rsidRPr="00D25E18">
        <w:rPr>
          <w:rFonts w:ascii="Times New Roman" w:hAnsi="Times New Roman" w:cs="Times New Roman"/>
          <w:sz w:val="20"/>
          <w:szCs w:val="20"/>
        </w:rPr>
        <w:t xml:space="preserve">. S mými respondenty jsme se rozloučily. Zuzka pak byla hlavním kontaktem, dohadovala, kdo je ochotný </w:t>
      </w:r>
      <w:r w:rsidR="00E04928" w:rsidRPr="00D25E18">
        <w:rPr>
          <w:rFonts w:ascii="Times New Roman" w:hAnsi="Times New Roman" w:cs="Times New Roman"/>
          <w:sz w:val="20"/>
          <w:szCs w:val="20"/>
        </w:rPr>
        <w:t xml:space="preserve">s námi natáčet podruhé </w:t>
      </w:r>
      <w:r w:rsidR="000536F3" w:rsidRPr="00D25E18">
        <w:rPr>
          <w:rFonts w:ascii="Times New Roman" w:hAnsi="Times New Roman" w:cs="Times New Roman"/>
          <w:sz w:val="20"/>
          <w:szCs w:val="20"/>
        </w:rPr>
        <w:t>–</w:t>
      </w:r>
      <w:r w:rsidR="00E04928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0536F3" w:rsidRPr="00D25E18">
        <w:rPr>
          <w:rFonts w:ascii="Times New Roman" w:hAnsi="Times New Roman" w:cs="Times New Roman"/>
          <w:sz w:val="20"/>
          <w:szCs w:val="20"/>
        </w:rPr>
        <w:t xml:space="preserve">první záznamy byly na mobilu a měly špatnou kvalitu, nedalo se s nimi pracovat. </w:t>
      </w:r>
      <w:r w:rsidR="0037283E" w:rsidRPr="00D25E18">
        <w:rPr>
          <w:rFonts w:ascii="Times New Roman" w:hAnsi="Times New Roman" w:cs="Times New Roman"/>
          <w:sz w:val="20"/>
          <w:szCs w:val="20"/>
        </w:rPr>
        <w:t>Výhodou bylo, že jsme si je mohly naposlouchat a příběhy jsme znaly</w:t>
      </w:r>
      <w:r w:rsidR="00CC45DD">
        <w:rPr>
          <w:rFonts w:ascii="Times New Roman" w:hAnsi="Times New Roman" w:cs="Times New Roman"/>
          <w:sz w:val="20"/>
          <w:szCs w:val="20"/>
        </w:rPr>
        <w:t>. M</w:t>
      </w:r>
      <w:r w:rsidR="00485562" w:rsidRPr="00D25E18">
        <w:rPr>
          <w:rFonts w:ascii="Times New Roman" w:hAnsi="Times New Roman" w:cs="Times New Roman"/>
          <w:sz w:val="20"/>
          <w:szCs w:val="20"/>
        </w:rPr>
        <w:t>ohly jsme se doptávat, věděly jsme</w:t>
      </w:r>
      <w:r w:rsidR="00CC45DD">
        <w:rPr>
          <w:rFonts w:ascii="Times New Roman" w:hAnsi="Times New Roman" w:cs="Times New Roman"/>
          <w:sz w:val="20"/>
          <w:szCs w:val="20"/>
        </w:rPr>
        <w:t>,</w:t>
      </w:r>
      <w:r w:rsidR="00485562" w:rsidRPr="00D25E18">
        <w:rPr>
          <w:rFonts w:ascii="Times New Roman" w:hAnsi="Times New Roman" w:cs="Times New Roman"/>
          <w:sz w:val="20"/>
          <w:szCs w:val="20"/>
        </w:rPr>
        <w:t xml:space="preserve"> čemu se chceme u konkrétního člověka více věnovat</w:t>
      </w:r>
      <w:r w:rsidR="000B487A" w:rsidRPr="00D25E18">
        <w:rPr>
          <w:rFonts w:ascii="Times New Roman" w:hAnsi="Times New Roman" w:cs="Times New Roman"/>
          <w:sz w:val="20"/>
          <w:szCs w:val="20"/>
        </w:rPr>
        <w:t>, takže nebylo špatné, že jsme si tímhle prošly</w:t>
      </w:r>
      <w:r w:rsidR="008F7BBE" w:rsidRPr="00D25E18">
        <w:rPr>
          <w:rFonts w:ascii="Times New Roman" w:hAnsi="Times New Roman" w:cs="Times New Roman"/>
          <w:sz w:val="20"/>
          <w:szCs w:val="20"/>
        </w:rPr>
        <w:t>, ale potom se tomu už Zuzka věnovala víc.</w:t>
      </w:r>
    </w:p>
    <w:p w14:paraId="7A1F5A9E" w14:textId="252623D5" w:rsidR="008F7BBE" w:rsidRPr="00AE34E1" w:rsidRDefault="008F7BBE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E34E1">
        <w:rPr>
          <w:rFonts w:ascii="Times New Roman" w:hAnsi="Times New Roman" w:cs="Times New Roman"/>
          <w:b/>
          <w:bCs/>
          <w:sz w:val="20"/>
          <w:szCs w:val="20"/>
        </w:rPr>
        <w:lastRenderedPageBreak/>
        <w:t>J. Hanák:</w:t>
      </w:r>
    </w:p>
    <w:p w14:paraId="0CB490BC" w14:textId="382CD627" w:rsidR="008F7BBE" w:rsidRPr="00D25E18" w:rsidRDefault="00B46E1F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Ať použijeme nálepky – vy jste Ivo byla za nevěřící a Zuzka za věřící?</w:t>
      </w:r>
    </w:p>
    <w:p w14:paraId="5FA00A81" w14:textId="77777777" w:rsidR="00B051E4" w:rsidRPr="00D25E18" w:rsidRDefault="00B051E4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E37F71" w14:textId="1296738B" w:rsidR="00B051E4" w:rsidRPr="00AE34E1" w:rsidRDefault="00AE34E1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5C428B2A" w14:textId="7A3D0973" w:rsidR="00B051E4" w:rsidRPr="00D25E18" w:rsidRDefault="00B051E4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Dá se to tak říct.</w:t>
      </w:r>
    </w:p>
    <w:p w14:paraId="341BFC83" w14:textId="77777777" w:rsidR="00B051E4" w:rsidRPr="00D25E18" w:rsidRDefault="00B051E4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227947" w14:textId="04EB413F" w:rsidR="00B051E4" w:rsidRPr="00AE34E1" w:rsidRDefault="00B051E4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E34E1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50942612" w14:textId="4E7A275C" w:rsidR="000B5795" w:rsidRPr="00D25E18" w:rsidRDefault="00B051E4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Mě by docela zajímalo,</w:t>
      </w:r>
      <w:r w:rsidR="001C21ED" w:rsidRPr="00D25E18">
        <w:rPr>
          <w:rFonts w:ascii="Times New Roman" w:hAnsi="Times New Roman" w:cs="Times New Roman"/>
          <w:sz w:val="20"/>
          <w:szCs w:val="20"/>
        </w:rPr>
        <w:t xml:space="preserve"> jestli jste neměly chuť – nebo třeba jste to zkoušely, ale nenašly </w:t>
      </w:r>
      <w:r w:rsidR="00910EC3" w:rsidRPr="00D25E18">
        <w:rPr>
          <w:rFonts w:ascii="Times New Roman" w:hAnsi="Times New Roman" w:cs="Times New Roman"/>
          <w:sz w:val="20"/>
          <w:szCs w:val="20"/>
        </w:rPr>
        <w:t>–</w:t>
      </w:r>
      <w:r w:rsidR="001C21ED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910EC3" w:rsidRPr="00D25E18">
        <w:rPr>
          <w:rFonts w:ascii="Times New Roman" w:hAnsi="Times New Roman" w:cs="Times New Roman"/>
          <w:sz w:val="20"/>
          <w:szCs w:val="20"/>
        </w:rPr>
        <w:t>hledat někoho, kdo kontext víry nemá, ale přesto</w:t>
      </w:r>
      <w:r w:rsidR="000B5795" w:rsidRPr="00D25E18">
        <w:rPr>
          <w:rFonts w:ascii="Times New Roman" w:hAnsi="Times New Roman" w:cs="Times New Roman"/>
          <w:sz w:val="20"/>
          <w:szCs w:val="20"/>
        </w:rPr>
        <w:t xml:space="preserve"> to </w:t>
      </w:r>
      <w:proofErr w:type="gramStart"/>
      <w:r w:rsidR="000B5795" w:rsidRPr="00D25E18">
        <w:rPr>
          <w:rFonts w:ascii="Times New Roman" w:hAnsi="Times New Roman" w:cs="Times New Roman"/>
          <w:sz w:val="20"/>
          <w:szCs w:val="20"/>
        </w:rPr>
        <w:t>řeší</w:t>
      </w:r>
      <w:proofErr w:type="gramEnd"/>
      <w:r w:rsidR="000B5795" w:rsidRPr="00D25E18">
        <w:rPr>
          <w:rFonts w:ascii="Times New Roman" w:hAnsi="Times New Roman" w:cs="Times New Roman"/>
          <w:sz w:val="20"/>
          <w:szCs w:val="20"/>
        </w:rPr>
        <w:t>?</w:t>
      </w:r>
    </w:p>
    <w:p w14:paraId="4FCEB94F" w14:textId="77777777" w:rsidR="000B5795" w:rsidRPr="00D25E18" w:rsidRDefault="000B5795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D271A2" w14:textId="609D1A58" w:rsidR="000B5795" w:rsidRPr="00D25E18" w:rsidRDefault="00F82DCB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(Jelínková):</w:t>
      </w:r>
    </w:p>
    <w:p w14:paraId="4C8C185A" w14:textId="499065A3" w:rsidR="000B5795" w:rsidRPr="00D25E18" w:rsidRDefault="000B579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Nehledaly, protože</w:t>
      </w:r>
      <w:r w:rsidR="00C30A0A" w:rsidRPr="00D25E18">
        <w:rPr>
          <w:rFonts w:ascii="Times New Roman" w:hAnsi="Times New Roman" w:cs="Times New Roman"/>
          <w:sz w:val="20"/>
          <w:szCs w:val="20"/>
        </w:rPr>
        <w:t xml:space="preserve"> Brit podle mě vymezila téma velmi jasně a nám to nevadilo</w:t>
      </w:r>
      <w:r w:rsidR="007632D8">
        <w:rPr>
          <w:rFonts w:ascii="Times New Roman" w:hAnsi="Times New Roman" w:cs="Times New Roman"/>
          <w:sz w:val="20"/>
          <w:szCs w:val="20"/>
        </w:rPr>
        <w:t xml:space="preserve">. Po </w:t>
      </w:r>
      <w:r w:rsidR="002A3C2C" w:rsidRPr="00D25E18">
        <w:rPr>
          <w:rFonts w:ascii="Times New Roman" w:hAnsi="Times New Roman" w:cs="Times New Roman"/>
          <w:sz w:val="20"/>
          <w:szCs w:val="20"/>
        </w:rPr>
        <w:t>roce, možná roce a půl, už nebyla síla to tolik řešit.</w:t>
      </w:r>
    </w:p>
    <w:p w14:paraId="3C4C2A79" w14:textId="77777777" w:rsidR="002A3C2C" w:rsidRPr="00D25E18" w:rsidRDefault="002A3C2C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54F792" w14:textId="6F4FA439" w:rsidR="002A3C2C" w:rsidRPr="007632D8" w:rsidRDefault="007632D8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3AF13B79" w14:textId="6CB3CAD2" w:rsidR="002A3C2C" w:rsidRPr="00D25E18" w:rsidRDefault="002A3C2C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Souhlasím s tím, že </w:t>
      </w:r>
      <w:r w:rsidR="0081420E" w:rsidRPr="00D25E18">
        <w:rPr>
          <w:rFonts w:ascii="Times New Roman" w:hAnsi="Times New Roman" w:cs="Times New Roman"/>
          <w:sz w:val="20"/>
          <w:szCs w:val="20"/>
        </w:rPr>
        <w:t xml:space="preserve">by to </w:t>
      </w:r>
      <w:r w:rsidRPr="00D25E18">
        <w:rPr>
          <w:rFonts w:ascii="Times New Roman" w:hAnsi="Times New Roman" w:cs="Times New Roman"/>
          <w:sz w:val="20"/>
          <w:szCs w:val="20"/>
        </w:rPr>
        <w:t>bylo</w:t>
      </w:r>
      <w:r w:rsidR="0081420E" w:rsidRPr="00D25E18">
        <w:rPr>
          <w:rFonts w:ascii="Times New Roman" w:hAnsi="Times New Roman" w:cs="Times New Roman"/>
          <w:sz w:val="20"/>
          <w:szCs w:val="20"/>
        </w:rPr>
        <w:t xml:space="preserve"> o něco zajímavější, protože</w:t>
      </w:r>
      <w:r w:rsidR="00A41214" w:rsidRPr="00D25E18">
        <w:rPr>
          <w:rFonts w:ascii="Times New Roman" w:hAnsi="Times New Roman" w:cs="Times New Roman"/>
          <w:sz w:val="20"/>
          <w:szCs w:val="20"/>
        </w:rPr>
        <w:t xml:space="preserve"> bychom mohly narazit na lidi, kteří takové přesvědčení nemají z rodiny a nějakým způsobem si k němu přišli sami</w:t>
      </w:r>
      <w:r w:rsidR="00E37CC5" w:rsidRPr="00D25E18">
        <w:rPr>
          <w:rFonts w:ascii="Times New Roman" w:hAnsi="Times New Roman" w:cs="Times New Roman"/>
          <w:sz w:val="20"/>
          <w:szCs w:val="20"/>
        </w:rPr>
        <w:t>. Možná, že jsme se tehdy i bály, jestli vůbec by cizí lidé, které bychom našly přes inzerát nebo po internetu</w:t>
      </w:r>
      <w:r w:rsidR="00A56C22">
        <w:rPr>
          <w:rFonts w:ascii="Times New Roman" w:hAnsi="Times New Roman" w:cs="Times New Roman"/>
          <w:sz w:val="20"/>
          <w:szCs w:val="20"/>
        </w:rPr>
        <w:t>,</w:t>
      </w:r>
      <w:r w:rsidR="00930CA5" w:rsidRPr="00D25E18">
        <w:rPr>
          <w:rFonts w:ascii="Times New Roman" w:hAnsi="Times New Roman" w:cs="Times New Roman"/>
          <w:sz w:val="20"/>
          <w:szCs w:val="20"/>
        </w:rPr>
        <w:t xml:space="preserve"> byli ochotní s námi mluvit. My jsme mezi našimi přáteli nikoho takového neměly, kdyby ano, tak</w:t>
      </w:r>
      <w:r w:rsidR="00D9717C" w:rsidRPr="00D25E18">
        <w:rPr>
          <w:rFonts w:ascii="Times New Roman" w:hAnsi="Times New Roman" w:cs="Times New Roman"/>
          <w:sz w:val="20"/>
          <w:szCs w:val="20"/>
        </w:rPr>
        <w:t xml:space="preserve"> bychom se o tom s </w:t>
      </w:r>
      <w:r w:rsidR="0010140A" w:rsidRPr="00D25E18">
        <w:rPr>
          <w:rFonts w:ascii="Times New Roman" w:hAnsi="Times New Roman" w:cs="Times New Roman"/>
          <w:sz w:val="20"/>
          <w:szCs w:val="20"/>
        </w:rPr>
        <w:t>nimi</w:t>
      </w:r>
      <w:r w:rsidR="00D9717C" w:rsidRPr="00D25E18">
        <w:rPr>
          <w:rFonts w:ascii="Times New Roman" w:hAnsi="Times New Roman" w:cs="Times New Roman"/>
          <w:sz w:val="20"/>
          <w:szCs w:val="20"/>
        </w:rPr>
        <w:t xml:space="preserve"> bavily</w:t>
      </w:r>
      <w:r w:rsidR="007E3C5E">
        <w:rPr>
          <w:rFonts w:ascii="Times New Roman" w:hAnsi="Times New Roman" w:cs="Times New Roman"/>
          <w:sz w:val="20"/>
          <w:szCs w:val="20"/>
        </w:rPr>
        <w:t xml:space="preserve">. </w:t>
      </w:r>
      <w:r w:rsidR="006F5847" w:rsidRPr="00D25E18">
        <w:rPr>
          <w:rFonts w:ascii="Times New Roman" w:hAnsi="Times New Roman" w:cs="Times New Roman"/>
          <w:sz w:val="20"/>
          <w:szCs w:val="20"/>
        </w:rPr>
        <w:t>T</w:t>
      </w:r>
      <w:r w:rsidR="00CE7036" w:rsidRPr="00D25E18">
        <w:rPr>
          <w:rFonts w:ascii="Times New Roman" w:hAnsi="Times New Roman" w:cs="Times New Roman"/>
          <w:sz w:val="20"/>
          <w:szCs w:val="20"/>
        </w:rPr>
        <w:t>aké jsme měly pocit, že by</w:t>
      </w:r>
      <w:r w:rsidR="006F5847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7957A5" w:rsidRPr="00D25E18">
        <w:rPr>
          <w:rFonts w:ascii="Times New Roman" w:hAnsi="Times New Roman" w:cs="Times New Roman"/>
          <w:sz w:val="20"/>
          <w:szCs w:val="20"/>
        </w:rPr>
        <w:t xml:space="preserve">pro lidi mohlo být nepříjemné </w:t>
      </w:r>
      <w:r w:rsidR="006F5847" w:rsidRPr="00D25E18">
        <w:rPr>
          <w:rFonts w:ascii="Times New Roman" w:hAnsi="Times New Roman" w:cs="Times New Roman"/>
          <w:sz w:val="20"/>
          <w:szCs w:val="20"/>
        </w:rPr>
        <w:t>mluvit o takto intimním tématu</w:t>
      </w:r>
      <w:r w:rsidR="00164CC9" w:rsidRPr="00D25E18">
        <w:rPr>
          <w:rFonts w:ascii="Times New Roman" w:hAnsi="Times New Roman" w:cs="Times New Roman"/>
          <w:sz w:val="20"/>
          <w:szCs w:val="20"/>
        </w:rPr>
        <w:t xml:space="preserve"> vlastně s cizími lidmi.</w:t>
      </w:r>
    </w:p>
    <w:p w14:paraId="7C7CDD17" w14:textId="77777777" w:rsidR="00164CC9" w:rsidRPr="00D25E18" w:rsidRDefault="00164CC9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2EB301" w14:textId="034B405B" w:rsidR="00164CC9" w:rsidRPr="00D25E18" w:rsidRDefault="007E3C5E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(Jelínková):</w:t>
      </w:r>
    </w:p>
    <w:p w14:paraId="04B80112" w14:textId="6AFDEE6B" w:rsidR="00164CC9" w:rsidRPr="00D25E18" w:rsidRDefault="00164CC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Mě to vlastně nenapadlo, protože</w:t>
      </w:r>
      <w:r w:rsidR="005B17C4" w:rsidRPr="00D25E18">
        <w:rPr>
          <w:rFonts w:ascii="Times New Roman" w:hAnsi="Times New Roman" w:cs="Times New Roman"/>
          <w:sz w:val="20"/>
          <w:szCs w:val="20"/>
        </w:rPr>
        <w:t xml:space="preserve"> jsem počítala s rozhodnutím, že se budeme soustředit na k</w:t>
      </w:r>
      <w:r w:rsidR="00B644E4" w:rsidRPr="00D25E18">
        <w:rPr>
          <w:rFonts w:ascii="Times New Roman" w:hAnsi="Times New Roman" w:cs="Times New Roman"/>
          <w:sz w:val="20"/>
          <w:szCs w:val="20"/>
        </w:rPr>
        <w:t xml:space="preserve">řesťanskou část podle zadání. Pak by se ta témata mohla nabalovat dál a </w:t>
      </w:r>
      <w:r w:rsidR="00A216CA" w:rsidRPr="00D25E18">
        <w:rPr>
          <w:rFonts w:ascii="Times New Roman" w:hAnsi="Times New Roman" w:cs="Times New Roman"/>
          <w:sz w:val="20"/>
          <w:szCs w:val="20"/>
        </w:rPr>
        <w:t>dál,</w:t>
      </w:r>
      <w:r w:rsidR="000A22AB" w:rsidRPr="00D25E18">
        <w:rPr>
          <w:rFonts w:ascii="Times New Roman" w:hAnsi="Times New Roman" w:cs="Times New Roman"/>
          <w:sz w:val="20"/>
          <w:szCs w:val="20"/>
        </w:rPr>
        <w:t xml:space="preserve"> a to už bychom tady mohly sedět tři hodiny.</w:t>
      </w:r>
    </w:p>
    <w:p w14:paraId="5032EBC9" w14:textId="77777777" w:rsidR="00A216CA" w:rsidRDefault="00A216CA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3B9D8F" w14:textId="2AB08033" w:rsidR="00E822CE" w:rsidRPr="00A216CA" w:rsidRDefault="00E822CE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216CA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089B08FE" w14:textId="502548AC" w:rsidR="003C7510" w:rsidRPr="00D25E18" w:rsidRDefault="003C7510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Ještě bych se chtěl zeptat na roli Brit.</w:t>
      </w:r>
      <w:r w:rsidR="002E33CF" w:rsidRPr="00D25E18">
        <w:rPr>
          <w:rFonts w:ascii="Times New Roman" w:hAnsi="Times New Roman" w:cs="Times New Roman"/>
          <w:sz w:val="20"/>
          <w:szCs w:val="20"/>
        </w:rPr>
        <w:t xml:space="preserve"> Chápeme to tak, že jste všechny tři spoluautorky </w:t>
      </w:r>
      <w:r w:rsidR="00AE67D4" w:rsidRPr="00D25E18">
        <w:rPr>
          <w:rFonts w:ascii="Times New Roman" w:hAnsi="Times New Roman" w:cs="Times New Roman"/>
          <w:sz w:val="20"/>
          <w:szCs w:val="20"/>
        </w:rPr>
        <w:t>–</w:t>
      </w:r>
      <w:r w:rsidR="002E33CF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AE67D4" w:rsidRPr="00D25E18">
        <w:rPr>
          <w:rFonts w:ascii="Times New Roman" w:hAnsi="Times New Roman" w:cs="Times New Roman"/>
          <w:sz w:val="20"/>
          <w:szCs w:val="20"/>
        </w:rPr>
        <w:t>Brit se z dramaturgyně stala spoluautorkou</w:t>
      </w:r>
      <w:r w:rsidR="008704B4" w:rsidRPr="00D25E18">
        <w:rPr>
          <w:rFonts w:ascii="Times New Roman" w:hAnsi="Times New Roman" w:cs="Times New Roman"/>
          <w:sz w:val="20"/>
          <w:szCs w:val="20"/>
        </w:rPr>
        <w:t>. Zeptal bych se Brit, kdyby tady byla, ale zeptám se vás, třeba podáte nějaký repo</w:t>
      </w:r>
      <w:r w:rsidR="00070AC8" w:rsidRPr="00D25E18">
        <w:rPr>
          <w:rFonts w:ascii="Times New Roman" w:hAnsi="Times New Roman" w:cs="Times New Roman"/>
          <w:sz w:val="20"/>
          <w:szCs w:val="20"/>
        </w:rPr>
        <w:t>rt. Jaký vliv, kromě výběru jazzové hudby</w:t>
      </w:r>
      <w:r w:rsidR="00037DBF" w:rsidRPr="00D25E18">
        <w:rPr>
          <w:rFonts w:ascii="Times New Roman" w:hAnsi="Times New Roman" w:cs="Times New Roman"/>
          <w:sz w:val="20"/>
          <w:szCs w:val="20"/>
        </w:rPr>
        <w:t>,</w:t>
      </w:r>
      <w:r w:rsidR="00070AC8" w:rsidRPr="00D25E18">
        <w:rPr>
          <w:rFonts w:ascii="Times New Roman" w:hAnsi="Times New Roman" w:cs="Times New Roman"/>
          <w:sz w:val="20"/>
          <w:szCs w:val="20"/>
        </w:rPr>
        <w:t xml:space="preserve"> měla</w:t>
      </w:r>
      <w:r w:rsidR="00037DBF" w:rsidRPr="00D25E18">
        <w:rPr>
          <w:rFonts w:ascii="Times New Roman" w:hAnsi="Times New Roman" w:cs="Times New Roman"/>
          <w:sz w:val="20"/>
          <w:szCs w:val="20"/>
        </w:rPr>
        <w:t>? Vzala a zaobalila ten váš materiál</w:t>
      </w:r>
      <w:r w:rsidR="000268BB" w:rsidRPr="00D25E18">
        <w:rPr>
          <w:rFonts w:ascii="Times New Roman" w:hAnsi="Times New Roman" w:cs="Times New Roman"/>
          <w:sz w:val="20"/>
          <w:szCs w:val="20"/>
        </w:rPr>
        <w:t xml:space="preserve"> a na základě konzultace s vámi jej v postprodukci postříhala a komponovala tímto způsobem?</w:t>
      </w:r>
    </w:p>
    <w:p w14:paraId="621AA99F" w14:textId="77777777" w:rsidR="000268BB" w:rsidRPr="00D25E18" w:rsidRDefault="000268BB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39FFB6" w14:textId="5EB90C0D" w:rsidR="000268BB" w:rsidRPr="00CF0B05" w:rsidRDefault="00CF0B05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+ </w:t>
      </w: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42216FA4" w14:textId="23231BBA" w:rsidR="00097075" w:rsidRPr="00D25E18" w:rsidRDefault="0009707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Přesně tak.</w:t>
      </w:r>
    </w:p>
    <w:p w14:paraId="2A3BFD0F" w14:textId="77777777" w:rsidR="00097075" w:rsidRPr="00D25E18" w:rsidRDefault="00097075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32624B" w14:textId="6BDAA765" w:rsidR="00097075" w:rsidRPr="00CF0B05" w:rsidRDefault="00CF0B05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0E23CF8D" w14:textId="5E7EDE85" w:rsidR="00F23FEC" w:rsidRPr="00D25E18" w:rsidRDefault="00D10402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Já to spoluautorství vnímám tak, že vy natočíte</w:t>
      </w:r>
      <w:r w:rsidR="00FB2CB5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A6115D" w:rsidRPr="00D25E18">
        <w:rPr>
          <w:rFonts w:ascii="Times New Roman" w:hAnsi="Times New Roman" w:cs="Times New Roman"/>
          <w:sz w:val="20"/>
          <w:szCs w:val="20"/>
        </w:rPr>
        <w:t xml:space="preserve">čtyři </w:t>
      </w:r>
      <w:r w:rsidR="00FB2CB5" w:rsidRPr="00D25E18">
        <w:rPr>
          <w:rFonts w:ascii="Times New Roman" w:hAnsi="Times New Roman" w:cs="Times New Roman"/>
          <w:sz w:val="20"/>
          <w:szCs w:val="20"/>
        </w:rPr>
        <w:t>minimálně hodinové rozhovory a můžete neuvěřitelným způsobem</w:t>
      </w:r>
      <w:r w:rsidR="002926A1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A6115D" w:rsidRPr="00D25E18">
        <w:rPr>
          <w:rFonts w:ascii="Times New Roman" w:hAnsi="Times New Roman" w:cs="Times New Roman"/>
          <w:sz w:val="20"/>
          <w:szCs w:val="20"/>
        </w:rPr>
        <w:t>změnit tvář dokumentu jenom tím,</w:t>
      </w:r>
      <w:r w:rsidR="00863F18">
        <w:rPr>
          <w:rFonts w:ascii="Times New Roman" w:hAnsi="Times New Roman" w:cs="Times New Roman"/>
          <w:sz w:val="20"/>
          <w:szCs w:val="20"/>
        </w:rPr>
        <w:t xml:space="preserve"> co</w:t>
      </w:r>
      <w:r w:rsidR="00A6115D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9D4D89" w:rsidRPr="00D25E18">
        <w:rPr>
          <w:rFonts w:ascii="Times New Roman" w:hAnsi="Times New Roman" w:cs="Times New Roman"/>
          <w:sz w:val="20"/>
          <w:szCs w:val="20"/>
        </w:rPr>
        <w:t>tam dáte, jak to vystříháte. Vše se musí zvukově a tematicky střídat</w:t>
      </w:r>
      <w:r w:rsidR="00201329" w:rsidRPr="00D25E18">
        <w:rPr>
          <w:rFonts w:ascii="Times New Roman" w:hAnsi="Times New Roman" w:cs="Times New Roman"/>
          <w:sz w:val="20"/>
          <w:szCs w:val="20"/>
        </w:rPr>
        <w:t>, rozhovory si musíte naposlouchat, přepsat, rozhodnou</w:t>
      </w:r>
      <w:r w:rsidR="00B740E1" w:rsidRPr="00D25E18">
        <w:rPr>
          <w:rFonts w:ascii="Times New Roman" w:hAnsi="Times New Roman" w:cs="Times New Roman"/>
          <w:sz w:val="20"/>
          <w:szCs w:val="20"/>
        </w:rPr>
        <w:t>t</w:t>
      </w:r>
      <w:r w:rsidR="00201329" w:rsidRPr="00D25E18">
        <w:rPr>
          <w:rFonts w:ascii="Times New Roman" w:hAnsi="Times New Roman" w:cs="Times New Roman"/>
          <w:sz w:val="20"/>
          <w:szCs w:val="20"/>
        </w:rPr>
        <w:t xml:space="preserve"> se, co jsou nosné myšlenky</w:t>
      </w:r>
      <w:r w:rsidR="004F102B" w:rsidRPr="00D25E18">
        <w:rPr>
          <w:rFonts w:ascii="Times New Roman" w:hAnsi="Times New Roman" w:cs="Times New Roman"/>
          <w:sz w:val="20"/>
          <w:szCs w:val="20"/>
        </w:rPr>
        <w:t xml:space="preserve"> a v tomto nám Brit velmi </w:t>
      </w:r>
      <w:r w:rsidR="00B6484A" w:rsidRPr="00D25E18">
        <w:rPr>
          <w:rFonts w:ascii="Times New Roman" w:hAnsi="Times New Roman" w:cs="Times New Roman"/>
          <w:sz w:val="20"/>
          <w:szCs w:val="20"/>
        </w:rPr>
        <w:t>pomohla</w:t>
      </w:r>
      <w:r w:rsidR="00863F18">
        <w:rPr>
          <w:rFonts w:ascii="Times New Roman" w:hAnsi="Times New Roman" w:cs="Times New Roman"/>
          <w:sz w:val="20"/>
          <w:szCs w:val="20"/>
        </w:rPr>
        <w:t>. P</w:t>
      </w:r>
      <w:r w:rsidR="004F102B" w:rsidRPr="00D25E18">
        <w:rPr>
          <w:rFonts w:ascii="Times New Roman" w:hAnsi="Times New Roman" w:cs="Times New Roman"/>
          <w:sz w:val="20"/>
          <w:szCs w:val="20"/>
        </w:rPr>
        <w:t>rávě zde vnímám její velké spoluautorství.</w:t>
      </w:r>
      <w:r w:rsidR="00B6484A" w:rsidRPr="00D25E18">
        <w:rPr>
          <w:rFonts w:ascii="Times New Roman" w:hAnsi="Times New Roman" w:cs="Times New Roman"/>
          <w:sz w:val="20"/>
          <w:szCs w:val="20"/>
        </w:rPr>
        <w:t xml:space="preserve"> Dokázala říct, co je </w:t>
      </w:r>
      <w:r w:rsidR="0021492B" w:rsidRPr="00D25E18">
        <w:rPr>
          <w:rFonts w:ascii="Times New Roman" w:hAnsi="Times New Roman" w:cs="Times New Roman"/>
          <w:sz w:val="20"/>
          <w:szCs w:val="20"/>
        </w:rPr>
        <w:t>důležité</w:t>
      </w:r>
      <w:r w:rsidR="00B6484A" w:rsidRPr="00D25E18">
        <w:rPr>
          <w:rFonts w:ascii="Times New Roman" w:hAnsi="Times New Roman" w:cs="Times New Roman"/>
          <w:sz w:val="20"/>
          <w:szCs w:val="20"/>
        </w:rPr>
        <w:t xml:space="preserve"> udělat, co </w:t>
      </w:r>
      <w:r w:rsidR="00B740E1" w:rsidRPr="00D25E18">
        <w:rPr>
          <w:rFonts w:ascii="Times New Roman" w:hAnsi="Times New Roman" w:cs="Times New Roman"/>
          <w:sz w:val="20"/>
          <w:szCs w:val="20"/>
        </w:rPr>
        <w:t>je podle ní krásný, co zajímavý a co stojí proti tomu</w:t>
      </w:r>
      <w:r w:rsidR="0021492B" w:rsidRPr="00D25E18">
        <w:rPr>
          <w:rFonts w:ascii="Times New Roman" w:hAnsi="Times New Roman" w:cs="Times New Roman"/>
          <w:sz w:val="20"/>
          <w:szCs w:val="20"/>
        </w:rPr>
        <w:t xml:space="preserve"> – opravdu uměla najít důležité nosné body</w:t>
      </w:r>
      <w:r w:rsidR="00F23FEC" w:rsidRPr="00D25E18">
        <w:rPr>
          <w:rFonts w:ascii="Times New Roman" w:hAnsi="Times New Roman" w:cs="Times New Roman"/>
          <w:sz w:val="20"/>
          <w:szCs w:val="20"/>
        </w:rPr>
        <w:t xml:space="preserve"> a myšlenky.</w:t>
      </w:r>
    </w:p>
    <w:p w14:paraId="77D44472" w14:textId="77777777" w:rsidR="00F23FEC" w:rsidRPr="00D25E18" w:rsidRDefault="00F23FEC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FB46BA" w14:textId="272D5FE3" w:rsidR="00F23FEC" w:rsidRPr="00D25E18" w:rsidRDefault="0066588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</w:p>
    <w:p w14:paraId="7FE4E0A0" w14:textId="46687756" w:rsidR="00EA1E06" w:rsidRPr="00D25E18" w:rsidRDefault="00F23FEC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Je taky hezké, když ten materiál vezme někdo, kdo</w:t>
      </w:r>
      <w:r w:rsidR="00B740E1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B31AA7" w:rsidRPr="00D25E18">
        <w:rPr>
          <w:rFonts w:ascii="Times New Roman" w:hAnsi="Times New Roman" w:cs="Times New Roman"/>
          <w:sz w:val="20"/>
          <w:szCs w:val="20"/>
        </w:rPr>
        <w:t>jej nenatáčel a kdo nad tím neustále nepřemýšlí a vlastně</w:t>
      </w:r>
      <w:r w:rsidR="007A5F9E" w:rsidRPr="00D25E18">
        <w:rPr>
          <w:rFonts w:ascii="Times New Roman" w:hAnsi="Times New Roman" w:cs="Times New Roman"/>
          <w:sz w:val="20"/>
          <w:szCs w:val="20"/>
        </w:rPr>
        <w:t>, kdo už tím tématem není tak úplně nasáklý</w:t>
      </w:r>
      <w:r w:rsidR="00BD0DE6" w:rsidRPr="00D25E18">
        <w:rPr>
          <w:rFonts w:ascii="Times New Roman" w:hAnsi="Times New Roman" w:cs="Times New Roman"/>
          <w:sz w:val="20"/>
          <w:szCs w:val="20"/>
        </w:rPr>
        <w:t>. U Brit je také trochu kulturní rozdíl. Říkala</w:t>
      </w:r>
      <w:r w:rsidR="00DB2CA7" w:rsidRPr="00D25E18">
        <w:rPr>
          <w:rFonts w:ascii="Times New Roman" w:hAnsi="Times New Roman" w:cs="Times New Roman"/>
          <w:sz w:val="20"/>
          <w:szCs w:val="20"/>
        </w:rPr>
        <w:t xml:space="preserve"> nám</w:t>
      </w:r>
      <w:r w:rsidR="00BD0DE6" w:rsidRPr="00D25E18">
        <w:rPr>
          <w:rFonts w:ascii="Times New Roman" w:hAnsi="Times New Roman" w:cs="Times New Roman"/>
          <w:sz w:val="20"/>
          <w:szCs w:val="20"/>
        </w:rPr>
        <w:t xml:space="preserve">: </w:t>
      </w:r>
      <w:r w:rsidR="00EA1E06" w:rsidRPr="00D25E18">
        <w:rPr>
          <w:rFonts w:ascii="Times New Roman" w:hAnsi="Times New Roman" w:cs="Times New Roman"/>
          <w:sz w:val="20"/>
          <w:szCs w:val="20"/>
        </w:rPr>
        <w:t>„Takoví lidé tady jsou?</w:t>
      </w:r>
      <w:r w:rsidR="00DB2CA7" w:rsidRPr="00D25E18">
        <w:rPr>
          <w:rFonts w:ascii="Times New Roman" w:hAnsi="Times New Roman" w:cs="Times New Roman"/>
          <w:sz w:val="20"/>
          <w:szCs w:val="20"/>
        </w:rPr>
        <w:t xml:space="preserve"> To je zajímavý</w:t>
      </w:r>
      <w:r w:rsidR="00F02559">
        <w:rPr>
          <w:rFonts w:ascii="Times New Roman" w:hAnsi="Times New Roman" w:cs="Times New Roman"/>
          <w:sz w:val="20"/>
          <w:szCs w:val="20"/>
        </w:rPr>
        <w:t>.</w:t>
      </w:r>
      <w:r w:rsidR="00EA1E06" w:rsidRPr="00D25E18">
        <w:rPr>
          <w:rFonts w:ascii="Times New Roman" w:hAnsi="Times New Roman" w:cs="Times New Roman"/>
          <w:sz w:val="20"/>
          <w:szCs w:val="20"/>
        </w:rPr>
        <w:t>“</w:t>
      </w:r>
      <w:r w:rsidR="00DB2CA7" w:rsidRPr="00D25E18">
        <w:rPr>
          <w:rFonts w:ascii="Times New Roman" w:hAnsi="Times New Roman" w:cs="Times New Roman"/>
          <w:sz w:val="20"/>
          <w:szCs w:val="20"/>
        </w:rPr>
        <w:t xml:space="preserve"> Takže </w:t>
      </w:r>
      <w:r w:rsidR="00B940BA" w:rsidRPr="00D25E18">
        <w:rPr>
          <w:rFonts w:ascii="Times New Roman" w:hAnsi="Times New Roman" w:cs="Times New Roman"/>
          <w:sz w:val="20"/>
          <w:szCs w:val="20"/>
        </w:rPr>
        <w:t>věci, které pro nás byly naprosto přirozené a automatické</w:t>
      </w:r>
      <w:r w:rsidR="00AD3C8A" w:rsidRPr="00D25E18">
        <w:rPr>
          <w:rFonts w:ascii="Times New Roman" w:hAnsi="Times New Roman" w:cs="Times New Roman"/>
          <w:sz w:val="20"/>
          <w:szCs w:val="20"/>
        </w:rPr>
        <w:t>, běžné a normální, jí přišly hrozně zajímavé</w:t>
      </w:r>
      <w:r w:rsidR="00487FCA" w:rsidRPr="00D25E18">
        <w:rPr>
          <w:rFonts w:ascii="Times New Roman" w:hAnsi="Times New Roman" w:cs="Times New Roman"/>
          <w:sz w:val="20"/>
          <w:szCs w:val="20"/>
        </w:rPr>
        <w:t>. Myslím si, že kdybychom měly každá ten dokument nějak postavit, tak z toho vyjdou tři naprosto jiné dokumenty</w:t>
      </w:r>
      <w:r w:rsidR="004721C6" w:rsidRPr="00D25E18">
        <w:rPr>
          <w:rFonts w:ascii="Times New Roman" w:hAnsi="Times New Roman" w:cs="Times New Roman"/>
          <w:sz w:val="20"/>
          <w:szCs w:val="20"/>
        </w:rPr>
        <w:t>.</w:t>
      </w:r>
      <w:r w:rsidR="0066588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0956D1" w14:textId="77777777" w:rsidR="004721C6" w:rsidRPr="00D25E18" w:rsidRDefault="004721C6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E18CA7" w14:textId="781AA32E" w:rsidR="004721C6" w:rsidRPr="00F02559" w:rsidRDefault="004721C6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02559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769A332C" w14:textId="269117CA" w:rsidR="004721C6" w:rsidRPr="00D25E18" w:rsidRDefault="004721C6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Možná, že by autorky ocenily taky vaši zpětnou vazbu, nejen otázky. Už jsme slyšeli, že</w:t>
      </w:r>
      <w:r w:rsidR="009122A0" w:rsidRPr="00D25E18">
        <w:rPr>
          <w:rFonts w:ascii="Times New Roman" w:hAnsi="Times New Roman" w:cs="Times New Roman"/>
          <w:sz w:val="20"/>
          <w:szCs w:val="20"/>
        </w:rPr>
        <w:t xml:space="preserve"> jazz byl podle vás naprd, ale dobře – neoslovil vás</w:t>
      </w:r>
      <w:r w:rsidR="005656CF" w:rsidRPr="00D25E18">
        <w:rPr>
          <w:rFonts w:ascii="Times New Roman" w:hAnsi="Times New Roman" w:cs="Times New Roman"/>
          <w:sz w:val="20"/>
          <w:szCs w:val="20"/>
        </w:rPr>
        <w:t>. Určitě jste před poslechem měli nějaká očekávání</w:t>
      </w:r>
      <w:r w:rsidR="00E3396F" w:rsidRPr="00D25E18">
        <w:rPr>
          <w:rFonts w:ascii="Times New Roman" w:hAnsi="Times New Roman" w:cs="Times New Roman"/>
          <w:sz w:val="20"/>
          <w:szCs w:val="20"/>
        </w:rPr>
        <w:t>, o čem dokument bude, tak jestli vaše očekávání naplnil nebo vás naopak překvapil?</w:t>
      </w:r>
      <w:r w:rsidR="00547AA4" w:rsidRPr="00D25E18">
        <w:rPr>
          <w:rFonts w:ascii="Times New Roman" w:hAnsi="Times New Roman" w:cs="Times New Roman"/>
          <w:sz w:val="20"/>
          <w:szCs w:val="20"/>
        </w:rPr>
        <w:t xml:space="preserve"> Autorky se sice </w:t>
      </w:r>
      <w:proofErr w:type="gramStart"/>
      <w:r w:rsidR="00547AA4" w:rsidRPr="00D25E18">
        <w:rPr>
          <w:rFonts w:ascii="Times New Roman" w:hAnsi="Times New Roman" w:cs="Times New Roman"/>
          <w:sz w:val="20"/>
          <w:szCs w:val="20"/>
        </w:rPr>
        <w:t>tváří</w:t>
      </w:r>
      <w:proofErr w:type="gramEnd"/>
      <w:r w:rsidR="00547AA4" w:rsidRPr="00D25E18">
        <w:rPr>
          <w:rFonts w:ascii="Times New Roman" w:hAnsi="Times New Roman" w:cs="Times New Roman"/>
          <w:sz w:val="20"/>
          <w:szCs w:val="20"/>
        </w:rPr>
        <w:t>, že už nikdy žádný dokument nechtějí natočit, ale</w:t>
      </w:r>
      <w:r w:rsidR="00331990" w:rsidRPr="00D25E18">
        <w:rPr>
          <w:rFonts w:ascii="Times New Roman" w:hAnsi="Times New Roman" w:cs="Times New Roman"/>
          <w:sz w:val="20"/>
          <w:szCs w:val="20"/>
        </w:rPr>
        <w:t xml:space="preserve"> nikdy neříkej nikdy.</w:t>
      </w:r>
    </w:p>
    <w:p w14:paraId="6A2988F6" w14:textId="77777777" w:rsidR="00331990" w:rsidRPr="00D25E18" w:rsidRDefault="00331990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0F3ADC" w14:textId="3920AB61" w:rsidR="00331990" w:rsidRPr="00D25E18" w:rsidRDefault="00B51F5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5476344" w14:textId="587ECB94" w:rsidR="00F401D9" w:rsidRPr="00D25E18" w:rsidRDefault="00331990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Mě už napadlo téma.</w:t>
      </w:r>
    </w:p>
    <w:p w14:paraId="08479365" w14:textId="632D4E98" w:rsidR="00F401D9" w:rsidRPr="00C91BF0" w:rsidRDefault="00F401D9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91BF0">
        <w:rPr>
          <w:rFonts w:ascii="Times New Roman" w:hAnsi="Times New Roman" w:cs="Times New Roman"/>
          <w:b/>
          <w:bCs/>
          <w:sz w:val="20"/>
          <w:szCs w:val="20"/>
        </w:rPr>
        <w:lastRenderedPageBreak/>
        <w:t>J. Hanák:</w:t>
      </w:r>
    </w:p>
    <w:p w14:paraId="4778A4CE" w14:textId="1E3A3730" w:rsidR="00F401D9" w:rsidRPr="00D25E18" w:rsidRDefault="00F401D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Výborně. Jaké?</w:t>
      </w:r>
    </w:p>
    <w:p w14:paraId="25891A8F" w14:textId="77777777" w:rsidR="00F401D9" w:rsidRPr="00D25E18" w:rsidRDefault="00F401D9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905C9C" w14:textId="0B0742AA" w:rsidR="00F401D9" w:rsidRPr="00D25E18" w:rsidRDefault="00C91BF0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C7ED8FE" w14:textId="2F364587" w:rsidR="00F401D9" w:rsidRPr="00D25E18" w:rsidRDefault="00F401D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Jak jsem si říkala, že jsme předtím chtěly stavět na </w:t>
      </w:r>
      <w:r w:rsidR="0057070A">
        <w:rPr>
          <w:rFonts w:ascii="Times New Roman" w:hAnsi="Times New Roman" w:cs="Times New Roman"/>
          <w:sz w:val="20"/>
          <w:szCs w:val="20"/>
        </w:rPr>
        <w:t>rovinách</w:t>
      </w:r>
      <w:r w:rsidRPr="00D25E18">
        <w:rPr>
          <w:rFonts w:ascii="Times New Roman" w:hAnsi="Times New Roman" w:cs="Times New Roman"/>
          <w:sz w:val="20"/>
          <w:szCs w:val="20"/>
        </w:rPr>
        <w:t xml:space="preserve"> panna versus ne</w:t>
      </w:r>
      <w:r w:rsidR="00CE2534" w:rsidRPr="00D25E18">
        <w:rPr>
          <w:rFonts w:ascii="Times New Roman" w:hAnsi="Times New Roman" w:cs="Times New Roman"/>
          <w:sz w:val="20"/>
          <w:szCs w:val="20"/>
        </w:rPr>
        <w:t>-panna, tak jsem si uvědomila, že v tuhle chvíli jsme na tom opět každá trochu jinak</w:t>
      </w:r>
      <w:r w:rsidR="00B84FE2" w:rsidRPr="00D25E18">
        <w:rPr>
          <w:rFonts w:ascii="Times New Roman" w:hAnsi="Times New Roman" w:cs="Times New Roman"/>
          <w:sz w:val="20"/>
          <w:szCs w:val="20"/>
        </w:rPr>
        <w:t>, tak bychom to mohly postavit na mateřství a ne-mateřství.</w:t>
      </w:r>
      <w:r w:rsidR="005502AF" w:rsidRPr="00D25E18">
        <w:rPr>
          <w:rFonts w:ascii="Times New Roman" w:hAnsi="Times New Roman" w:cs="Times New Roman"/>
          <w:sz w:val="20"/>
          <w:szCs w:val="20"/>
        </w:rPr>
        <w:t xml:space="preserve"> Matka a ne-matka</w:t>
      </w:r>
      <w:r w:rsidR="0004227D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57F7E4FF" w14:textId="77777777" w:rsidR="0004227D" w:rsidRPr="00D25E18" w:rsidRDefault="0004227D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1B75CF" w14:textId="3FBF932E" w:rsidR="0004227D" w:rsidRPr="0057070A" w:rsidRDefault="0004227D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7070A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07C1576D" w14:textId="7E5834F8" w:rsidR="0004227D" w:rsidRPr="00D25E18" w:rsidRDefault="0004227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Která z vás je ta mateřská?</w:t>
      </w:r>
    </w:p>
    <w:p w14:paraId="0E3D73D2" w14:textId="77777777" w:rsidR="0004227D" w:rsidRPr="00D25E18" w:rsidRDefault="0004227D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4D51E0" w14:textId="2D077717" w:rsidR="0004227D" w:rsidRPr="00D25E18" w:rsidRDefault="0057070A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 w:rsidR="0071421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DBFEE6D" w14:textId="6038EC82" w:rsidR="0004227D" w:rsidRPr="00D25E18" w:rsidRDefault="0004227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Hádejte.</w:t>
      </w:r>
    </w:p>
    <w:p w14:paraId="6CEE8197" w14:textId="77777777" w:rsidR="0004227D" w:rsidRPr="00D25E18" w:rsidRDefault="0004227D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CBE0B2" w14:textId="7A90055C" w:rsidR="0004227D" w:rsidRPr="0057070A" w:rsidRDefault="0004227D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7070A">
        <w:rPr>
          <w:rFonts w:ascii="Times New Roman" w:hAnsi="Times New Roman" w:cs="Times New Roman"/>
          <w:b/>
          <w:bCs/>
          <w:sz w:val="20"/>
          <w:szCs w:val="20"/>
        </w:rPr>
        <w:t>J. Hanák</w:t>
      </w:r>
      <w:r w:rsidR="00A82C66" w:rsidRPr="0057070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362827C" w14:textId="477E2E06" w:rsidR="003B6C30" w:rsidRPr="00D25E18" w:rsidRDefault="00A82C66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Nevím (smích), to je výborný. Musím teda říct, že v dokumentu mě</w:t>
      </w:r>
      <w:r w:rsidR="0035730B" w:rsidRPr="00D25E18">
        <w:rPr>
          <w:rFonts w:ascii="Times New Roman" w:hAnsi="Times New Roman" w:cs="Times New Roman"/>
          <w:sz w:val="20"/>
          <w:szCs w:val="20"/>
        </w:rPr>
        <w:t xml:space="preserve"> velmi bavil jeden moment</w:t>
      </w:r>
      <w:r w:rsidR="0014670B" w:rsidRPr="00D25E18">
        <w:rPr>
          <w:rFonts w:ascii="Times New Roman" w:hAnsi="Times New Roman" w:cs="Times New Roman"/>
          <w:sz w:val="20"/>
          <w:szCs w:val="20"/>
        </w:rPr>
        <w:t xml:space="preserve"> u posledního příběhu manže</w:t>
      </w:r>
      <w:r w:rsidR="00C2274C">
        <w:rPr>
          <w:rFonts w:ascii="Times New Roman" w:hAnsi="Times New Roman" w:cs="Times New Roman"/>
          <w:sz w:val="20"/>
          <w:szCs w:val="20"/>
        </w:rPr>
        <w:t xml:space="preserve">lů. </w:t>
      </w:r>
      <w:r w:rsidR="00535E62">
        <w:rPr>
          <w:rFonts w:ascii="Times New Roman" w:hAnsi="Times New Roman" w:cs="Times New Roman"/>
          <w:sz w:val="20"/>
          <w:szCs w:val="20"/>
        </w:rPr>
        <w:t>V jedné chvíli, k</w:t>
      </w:r>
      <w:r w:rsidR="00535E62" w:rsidRPr="00D25E18">
        <w:rPr>
          <w:rFonts w:ascii="Times New Roman" w:hAnsi="Times New Roman" w:cs="Times New Roman"/>
          <w:sz w:val="20"/>
          <w:szCs w:val="20"/>
        </w:rPr>
        <w:t>dy už jsme věděli, že jsou manželé</w:t>
      </w:r>
      <w:r w:rsidR="000801D7">
        <w:rPr>
          <w:rFonts w:ascii="Times New Roman" w:hAnsi="Times New Roman" w:cs="Times New Roman"/>
          <w:sz w:val="20"/>
          <w:szCs w:val="20"/>
        </w:rPr>
        <w:t>,</w:t>
      </w:r>
      <w:r w:rsidR="00535E62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4C7708">
        <w:rPr>
          <w:rFonts w:ascii="Times New Roman" w:hAnsi="Times New Roman" w:cs="Times New Roman"/>
          <w:sz w:val="20"/>
          <w:szCs w:val="20"/>
        </w:rPr>
        <w:t xml:space="preserve">se </w:t>
      </w:r>
      <w:r w:rsidR="00535E62" w:rsidRPr="00D25E18">
        <w:rPr>
          <w:rFonts w:ascii="Times New Roman" w:hAnsi="Times New Roman" w:cs="Times New Roman"/>
          <w:sz w:val="20"/>
          <w:szCs w:val="20"/>
        </w:rPr>
        <w:t>na pozadí</w:t>
      </w:r>
      <w:r w:rsidR="004C7708">
        <w:rPr>
          <w:rFonts w:ascii="Times New Roman" w:hAnsi="Times New Roman" w:cs="Times New Roman"/>
          <w:sz w:val="20"/>
          <w:szCs w:val="20"/>
        </w:rPr>
        <w:t xml:space="preserve"> </w:t>
      </w:r>
      <w:r w:rsidR="00535E62" w:rsidRPr="00D25E18">
        <w:rPr>
          <w:rFonts w:ascii="Times New Roman" w:hAnsi="Times New Roman" w:cs="Times New Roman"/>
          <w:sz w:val="20"/>
          <w:szCs w:val="20"/>
        </w:rPr>
        <w:t>ozvalo dítě a krásným způsobem to vyprávělo příběh, aniž by se cokoliv řeklo.</w:t>
      </w:r>
      <w:r w:rsidR="004C7708">
        <w:rPr>
          <w:rFonts w:ascii="Times New Roman" w:hAnsi="Times New Roman" w:cs="Times New Roman"/>
          <w:sz w:val="20"/>
          <w:szCs w:val="20"/>
        </w:rPr>
        <w:t xml:space="preserve"> </w:t>
      </w:r>
      <w:r w:rsidR="00C2274C">
        <w:rPr>
          <w:rFonts w:ascii="Times New Roman" w:hAnsi="Times New Roman" w:cs="Times New Roman"/>
          <w:sz w:val="20"/>
          <w:szCs w:val="20"/>
        </w:rPr>
        <w:t>Z</w:t>
      </w:r>
      <w:r w:rsidR="0014670B" w:rsidRPr="00D25E18">
        <w:rPr>
          <w:rFonts w:ascii="Times New Roman" w:hAnsi="Times New Roman" w:cs="Times New Roman"/>
          <w:sz w:val="20"/>
          <w:szCs w:val="20"/>
        </w:rPr>
        <w:t>ajímalo</w:t>
      </w:r>
      <w:r w:rsidR="00C2274C">
        <w:rPr>
          <w:rFonts w:ascii="Times New Roman" w:hAnsi="Times New Roman" w:cs="Times New Roman"/>
          <w:sz w:val="20"/>
          <w:szCs w:val="20"/>
        </w:rPr>
        <w:t xml:space="preserve"> by mě, jestli jste </w:t>
      </w:r>
      <w:r w:rsidR="004C7708">
        <w:rPr>
          <w:rFonts w:ascii="Times New Roman" w:hAnsi="Times New Roman" w:cs="Times New Roman"/>
          <w:sz w:val="20"/>
          <w:szCs w:val="20"/>
        </w:rPr>
        <w:t>nad tím</w:t>
      </w:r>
      <w:r w:rsidR="0014670B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3F60F6" w:rsidRPr="00D25E18">
        <w:rPr>
          <w:rFonts w:ascii="Times New Roman" w:hAnsi="Times New Roman" w:cs="Times New Roman"/>
          <w:sz w:val="20"/>
          <w:szCs w:val="20"/>
        </w:rPr>
        <w:t>uvažovaly</w:t>
      </w:r>
      <w:r w:rsidR="009464BD">
        <w:rPr>
          <w:rFonts w:ascii="Times New Roman" w:hAnsi="Times New Roman" w:cs="Times New Roman"/>
          <w:sz w:val="20"/>
          <w:szCs w:val="20"/>
        </w:rPr>
        <w:t xml:space="preserve"> </w:t>
      </w:r>
      <w:r w:rsidR="003F60F6" w:rsidRPr="00D25E18">
        <w:rPr>
          <w:rFonts w:ascii="Times New Roman" w:hAnsi="Times New Roman" w:cs="Times New Roman"/>
          <w:sz w:val="20"/>
          <w:szCs w:val="20"/>
        </w:rPr>
        <w:t xml:space="preserve">a třeba </w:t>
      </w:r>
      <w:r w:rsidR="004C7708">
        <w:rPr>
          <w:rFonts w:ascii="Times New Roman" w:hAnsi="Times New Roman" w:cs="Times New Roman"/>
          <w:sz w:val="20"/>
          <w:szCs w:val="20"/>
        </w:rPr>
        <w:t>to</w:t>
      </w:r>
      <w:r w:rsidR="009464BD">
        <w:rPr>
          <w:rFonts w:ascii="Times New Roman" w:hAnsi="Times New Roman" w:cs="Times New Roman"/>
          <w:sz w:val="20"/>
          <w:szCs w:val="20"/>
        </w:rPr>
        <w:t xml:space="preserve"> </w:t>
      </w:r>
      <w:r w:rsidR="003F60F6" w:rsidRPr="00D25E18">
        <w:rPr>
          <w:rFonts w:ascii="Times New Roman" w:hAnsi="Times New Roman" w:cs="Times New Roman"/>
          <w:sz w:val="20"/>
          <w:szCs w:val="20"/>
        </w:rPr>
        <w:t>i s Bri</w:t>
      </w:r>
      <w:r w:rsidR="009464BD">
        <w:rPr>
          <w:rFonts w:ascii="Times New Roman" w:hAnsi="Times New Roman" w:cs="Times New Roman"/>
          <w:sz w:val="20"/>
          <w:szCs w:val="20"/>
        </w:rPr>
        <w:t>t</w:t>
      </w:r>
      <w:r w:rsidR="003F60F6" w:rsidRPr="00D25E18">
        <w:rPr>
          <w:rFonts w:ascii="Times New Roman" w:hAnsi="Times New Roman" w:cs="Times New Roman"/>
          <w:sz w:val="20"/>
          <w:szCs w:val="20"/>
        </w:rPr>
        <w:t xml:space="preserve"> schválně nastrčily</w:t>
      </w:r>
      <w:r w:rsidR="004C7708">
        <w:rPr>
          <w:rFonts w:ascii="Times New Roman" w:hAnsi="Times New Roman" w:cs="Times New Roman"/>
          <w:sz w:val="20"/>
          <w:szCs w:val="20"/>
        </w:rPr>
        <w:t>?</w:t>
      </w:r>
      <w:r w:rsidR="003F60F6" w:rsidRPr="00D25E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C0E172" w14:textId="77777777" w:rsidR="003B6C30" w:rsidRPr="00D25E18" w:rsidRDefault="003B6C30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DDE8F7" w14:textId="06D2748B" w:rsidR="003B6C30" w:rsidRPr="00624D90" w:rsidRDefault="00624D90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34DA1C23" w14:textId="21118348" w:rsidR="00A82C66" w:rsidRPr="00D25E18" w:rsidRDefault="003B6C30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Také jsem to tam slyšela a přemýšlela jsem, jestli zmínit, že jsou manželé</w:t>
      </w:r>
      <w:r w:rsidR="00BC3065" w:rsidRPr="00D25E18">
        <w:rPr>
          <w:rFonts w:ascii="Times New Roman" w:hAnsi="Times New Roman" w:cs="Times New Roman"/>
          <w:sz w:val="20"/>
          <w:szCs w:val="20"/>
        </w:rPr>
        <w:t>. Už si nepamatuji, jestli tohle konkrétně bylo schválně nebo ne</w:t>
      </w:r>
      <w:r w:rsidR="00EC7AD3" w:rsidRPr="00D25E18">
        <w:rPr>
          <w:rFonts w:ascii="Times New Roman" w:hAnsi="Times New Roman" w:cs="Times New Roman"/>
          <w:sz w:val="20"/>
          <w:szCs w:val="20"/>
        </w:rPr>
        <w:t>. Některé pauzy jsme schválně nechávaly</w:t>
      </w:r>
      <w:r w:rsidR="003F7123" w:rsidRPr="00D25E18">
        <w:rPr>
          <w:rFonts w:ascii="Times New Roman" w:hAnsi="Times New Roman" w:cs="Times New Roman"/>
          <w:sz w:val="20"/>
          <w:szCs w:val="20"/>
        </w:rPr>
        <w:t xml:space="preserve"> – u té Sylvie</w:t>
      </w:r>
      <w:r w:rsidR="0089695A">
        <w:rPr>
          <w:rFonts w:ascii="Times New Roman" w:hAnsi="Times New Roman" w:cs="Times New Roman"/>
          <w:sz w:val="20"/>
          <w:szCs w:val="20"/>
        </w:rPr>
        <w:t>. I</w:t>
      </w:r>
      <w:r w:rsidR="007B442C" w:rsidRPr="00D25E18">
        <w:rPr>
          <w:rFonts w:ascii="Times New Roman" w:hAnsi="Times New Roman" w:cs="Times New Roman"/>
          <w:sz w:val="20"/>
          <w:szCs w:val="20"/>
        </w:rPr>
        <w:t xml:space="preserve"> když já je chtěla vystřihnout, aby to bylo kratší.</w:t>
      </w:r>
      <w:r w:rsidR="00FA4FA5" w:rsidRPr="00D25E18">
        <w:rPr>
          <w:rFonts w:ascii="Times New Roman" w:hAnsi="Times New Roman" w:cs="Times New Roman"/>
          <w:sz w:val="20"/>
          <w:szCs w:val="20"/>
        </w:rPr>
        <w:t xml:space="preserve"> Ale tohle je hezky střiženo.</w:t>
      </w:r>
    </w:p>
    <w:p w14:paraId="24EAD219" w14:textId="77777777" w:rsidR="00FA4FA5" w:rsidRPr="00D25E18" w:rsidRDefault="00FA4FA5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8173D3" w14:textId="27DDB1C4" w:rsidR="00FA4FA5" w:rsidRPr="0089695A" w:rsidRDefault="00FA4FA5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9695A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428768F9" w14:textId="1BC6624C" w:rsidR="00FA4FA5" w:rsidRPr="00D25E18" w:rsidRDefault="00FA4FA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Jsem přesvědčený, že</w:t>
      </w:r>
      <w:r w:rsidR="00921AC0" w:rsidRPr="00D25E18">
        <w:rPr>
          <w:rFonts w:ascii="Times New Roman" w:hAnsi="Times New Roman" w:cs="Times New Roman"/>
          <w:sz w:val="20"/>
          <w:szCs w:val="20"/>
        </w:rPr>
        <w:t xml:space="preserve"> přinejmenším Brit naprosto přesně věděla, že tam toto je. Protože to je přesně dokonalý příklad, jak se vypráví příběh, aniž by se používalo slovo</w:t>
      </w:r>
      <w:r w:rsidR="00567802" w:rsidRPr="00D25E18">
        <w:rPr>
          <w:rFonts w:ascii="Times New Roman" w:hAnsi="Times New Roman" w:cs="Times New Roman"/>
          <w:sz w:val="20"/>
          <w:szCs w:val="20"/>
        </w:rPr>
        <w:t xml:space="preserve"> – objeví se a najednou vám docházejí kontexty. Je to výborně použité.</w:t>
      </w:r>
      <w:r w:rsidR="00015F9D" w:rsidRPr="00D25E18">
        <w:rPr>
          <w:rFonts w:ascii="Times New Roman" w:hAnsi="Times New Roman" w:cs="Times New Roman"/>
          <w:sz w:val="20"/>
          <w:szCs w:val="20"/>
        </w:rPr>
        <w:t xml:space="preserve"> Reportážní záběr.</w:t>
      </w:r>
    </w:p>
    <w:p w14:paraId="6BC16EDB" w14:textId="77777777" w:rsidR="00015F9D" w:rsidRPr="00D25E18" w:rsidRDefault="00015F9D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4C3CA0" w14:textId="25C5229A" w:rsidR="00015F9D" w:rsidRPr="00D25E18" w:rsidRDefault="00714211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C77A573" w14:textId="183EAC22" w:rsidR="00015F9D" w:rsidRPr="00D25E18" w:rsidRDefault="00015F9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Celkově co se týče hluku nebo šumu</w:t>
      </w:r>
      <w:r w:rsidR="00787D8A" w:rsidRPr="00D25E18">
        <w:rPr>
          <w:rFonts w:ascii="Times New Roman" w:hAnsi="Times New Roman" w:cs="Times New Roman"/>
          <w:sz w:val="20"/>
          <w:szCs w:val="20"/>
        </w:rPr>
        <w:t>, byla</w:t>
      </w:r>
      <w:r w:rsidRPr="00D25E18">
        <w:rPr>
          <w:rFonts w:ascii="Times New Roman" w:hAnsi="Times New Roman" w:cs="Times New Roman"/>
          <w:sz w:val="20"/>
          <w:szCs w:val="20"/>
        </w:rPr>
        <w:t xml:space="preserve"> jsem překvapená</w:t>
      </w:r>
      <w:r w:rsidR="00787D8A" w:rsidRPr="00D25E18">
        <w:rPr>
          <w:rFonts w:ascii="Times New Roman" w:hAnsi="Times New Roman" w:cs="Times New Roman"/>
          <w:sz w:val="20"/>
          <w:szCs w:val="20"/>
        </w:rPr>
        <w:t xml:space="preserve">. </w:t>
      </w:r>
      <w:r w:rsidR="004814DB" w:rsidRPr="00D25E18">
        <w:rPr>
          <w:rFonts w:ascii="Times New Roman" w:hAnsi="Times New Roman" w:cs="Times New Roman"/>
          <w:sz w:val="20"/>
          <w:szCs w:val="20"/>
        </w:rPr>
        <w:t>Původně jsme začínaly natáčet ve studiu</w:t>
      </w:r>
      <w:r w:rsidR="00FF4B9A" w:rsidRPr="00D25E18">
        <w:rPr>
          <w:rFonts w:ascii="Times New Roman" w:hAnsi="Times New Roman" w:cs="Times New Roman"/>
          <w:sz w:val="20"/>
          <w:szCs w:val="20"/>
        </w:rPr>
        <w:t xml:space="preserve">, takže jsem si představovala čistou </w:t>
      </w:r>
      <w:proofErr w:type="spellStart"/>
      <w:r w:rsidR="00FF4B9A" w:rsidRPr="00D25E18">
        <w:rPr>
          <w:rFonts w:ascii="Times New Roman" w:hAnsi="Times New Roman" w:cs="Times New Roman"/>
          <w:sz w:val="20"/>
          <w:szCs w:val="20"/>
        </w:rPr>
        <w:t>studiovku</w:t>
      </w:r>
      <w:proofErr w:type="spellEnd"/>
      <w:r w:rsidR="00714211">
        <w:rPr>
          <w:rFonts w:ascii="Times New Roman" w:hAnsi="Times New Roman" w:cs="Times New Roman"/>
          <w:sz w:val="20"/>
          <w:szCs w:val="20"/>
        </w:rPr>
        <w:t>. A</w:t>
      </w:r>
      <w:r w:rsidR="00FF4B9A" w:rsidRPr="00D25E18">
        <w:rPr>
          <w:rFonts w:ascii="Times New Roman" w:hAnsi="Times New Roman" w:cs="Times New Roman"/>
          <w:sz w:val="20"/>
          <w:szCs w:val="20"/>
        </w:rPr>
        <w:t xml:space="preserve"> pak právě třeba déšť nebo naše cesta za respondenty</w:t>
      </w:r>
      <w:r w:rsidR="004814DB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C363B1" w:rsidRPr="00D25E18">
        <w:rPr>
          <w:rFonts w:ascii="Times New Roman" w:hAnsi="Times New Roman" w:cs="Times New Roman"/>
          <w:sz w:val="20"/>
          <w:szCs w:val="20"/>
        </w:rPr>
        <w:t>byly cílené, měly jsme za úkol natočit to</w:t>
      </w:r>
      <w:r w:rsidR="009E4BB6" w:rsidRPr="00D25E18">
        <w:rPr>
          <w:rFonts w:ascii="Times New Roman" w:hAnsi="Times New Roman" w:cs="Times New Roman"/>
          <w:sz w:val="20"/>
          <w:szCs w:val="20"/>
        </w:rPr>
        <w:t>. Zapínat si diktafon po cestě, bavit se spolu</w:t>
      </w:r>
      <w:r w:rsidR="000B315B" w:rsidRPr="00D25E18">
        <w:rPr>
          <w:rFonts w:ascii="Times New Roman" w:hAnsi="Times New Roman" w:cs="Times New Roman"/>
          <w:sz w:val="20"/>
          <w:szCs w:val="20"/>
        </w:rPr>
        <w:t>, nechat ho jet, protože buď budeme šumy někde hledat nebo je uděláme vlastní a budou naše.</w:t>
      </w:r>
    </w:p>
    <w:p w14:paraId="100FF769" w14:textId="77777777" w:rsidR="00F36F52" w:rsidRPr="00D25E18" w:rsidRDefault="00F36F52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4A0DC5" w14:textId="1EA856D8" w:rsidR="00F36F52" w:rsidRPr="00AD776E" w:rsidRDefault="00AD776E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4D759A34" w14:textId="685F0A0F" w:rsidR="00F36F52" w:rsidRPr="00D25E18" w:rsidRDefault="00F36F52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Mně osobně přijde, že někdy byly takové strojené</w:t>
      </w:r>
      <w:r w:rsidR="00D45824" w:rsidRPr="00D25E18">
        <w:rPr>
          <w:rFonts w:ascii="Times New Roman" w:hAnsi="Times New Roman" w:cs="Times New Roman"/>
          <w:sz w:val="20"/>
          <w:szCs w:val="20"/>
        </w:rPr>
        <w:t>. Nebylo mi úplně přirozené všechno komentovat. Takže když to já osobně slyším,</w:t>
      </w:r>
      <w:r w:rsidR="00DA6817" w:rsidRPr="00D25E18">
        <w:rPr>
          <w:rFonts w:ascii="Times New Roman" w:hAnsi="Times New Roman" w:cs="Times New Roman"/>
          <w:sz w:val="20"/>
          <w:szCs w:val="20"/>
        </w:rPr>
        <w:t xml:space="preserve"> říkám</w:t>
      </w:r>
      <w:r w:rsidR="00AD776E">
        <w:rPr>
          <w:rFonts w:ascii="Times New Roman" w:hAnsi="Times New Roman" w:cs="Times New Roman"/>
          <w:sz w:val="20"/>
          <w:szCs w:val="20"/>
        </w:rPr>
        <w:t xml:space="preserve"> si</w:t>
      </w:r>
      <w:r w:rsidR="00DA6817" w:rsidRPr="00D25E18">
        <w:rPr>
          <w:rFonts w:ascii="Times New Roman" w:hAnsi="Times New Roman" w:cs="Times New Roman"/>
          <w:sz w:val="20"/>
          <w:szCs w:val="20"/>
        </w:rPr>
        <w:t>, jestli to bylo nutné. Ale asi se to takhle dělá, možná je to opravdu pro dokres</w:t>
      </w:r>
      <w:r w:rsidR="00F600F9" w:rsidRPr="00D25E18">
        <w:rPr>
          <w:rFonts w:ascii="Times New Roman" w:hAnsi="Times New Roman" w:cs="Times New Roman"/>
          <w:sz w:val="20"/>
          <w:szCs w:val="20"/>
        </w:rPr>
        <w:t>lení atmosféry. Když nemáme obraz, tak máme aspoň zvuk, popisujeme, co se děje</w:t>
      </w:r>
      <w:r w:rsidR="0005335A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7FE390AC" w14:textId="77777777" w:rsidR="0005335A" w:rsidRPr="00D25E18" w:rsidRDefault="0005335A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35B458" w14:textId="173E1B94" w:rsidR="0005335A" w:rsidRPr="00D25E18" w:rsidRDefault="002579A0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6C57E6AB" w14:textId="4AF7C9B8" w:rsidR="0005335A" w:rsidRPr="00D25E18" w:rsidRDefault="0005335A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Je to dneska hrozně moderní. Poslouchám teď</w:t>
      </w:r>
      <w:r w:rsidR="00126D6D" w:rsidRPr="00D25E18">
        <w:rPr>
          <w:rFonts w:ascii="Times New Roman" w:hAnsi="Times New Roman" w:cs="Times New Roman"/>
          <w:sz w:val="20"/>
          <w:szCs w:val="20"/>
        </w:rPr>
        <w:t xml:space="preserve"> hodně rádio dokumentů na procházkách.</w:t>
      </w:r>
    </w:p>
    <w:p w14:paraId="057ACF30" w14:textId="77777777" w:rsidR="00126D6D" w:rsidRPr="00D25E18" w:rsidRDefault="00126D6D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02EEE1" w14:textId="5685F9FF" w:rsidR="00126D6D" w:rsidRPr="00D32B97" w:rsidRDefault="00126D6D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32B97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304AE868" w14:textId="35F4C912" w:rsidR="00126D6D" w:rsidRPr="00D25E18" w:rsidRDefault="00126D6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Výborně (smích).</w:t>
      </w:r>
    </w:p>
    <w:p w14:paraId="7EA588A1" w14:textId="77777777" w:rsidR="0097282D" w:rsidRPr="00D25E18" w:rsidRDefault="0097282D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6ACF92" w14:textId="08299E67" w:rsidR="0097282D" w:rsidRPr="00D25E18" w:rsidRDefault="00D32B97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43061E8" w14:textId="0A7982DB" w:rsidR="0097282D" w:rsidRPr="00D25E18" w:rsidRDefault="0097282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Slyšíte třeba motor a za chvilku, že autor jede autem za respondentem</w:t>
      </w:r>
      <w:r w:rsidR="00AE273D" w:rsidRPr="00D25E18">
        <w:rPr>
          <w:rFonts w:ascii="Times New Roman" w:hAnsi="Times New Roman" w:cs="Times New Roman"/>
          <w:sz w:val="20"/>
          <w:szCs w:val="20"/>
        </w:rPr>
        <w:t>. Prostě v každém takovém rádio dokumentu musí být, jakým způsobem jste se</w:t>
      </w:r>
      <w:r w:rsidR="00051D77" w:rsidRPr="00D25E18">
        <w:rPr>
          <w:rFonts w:ascii="Times New Roman" w:hAnsi="Times New Roman" w:cs="Times New Roman"/>
          <w:sz w:val="20"/>
          <w:szCs w:val="20"/>
        </w:rPr>
        <w:t xml:space="preserve"> dostali k respondentovi a doplněno šumem.</w:t>
      </w:r>
    </w:p>
    <w:p w14:paraId="2ADE751D" w14:textId="77777777" w:rsidR="00051D77" w:rsidRPr="00D25E18" w:rsidRDefault="00051D77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2DE573" w14:textId="5D0B5738" w:rsidR="00051D77" w:rsidRPr="00D32B97" w:rsidRDefault="00051D77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32B97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735D60FD" w14:textId="12B53B1F" w:rsidR="00051D77" w:rsidRPr="00D25E18" w:rsidRDefault="00051D77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Nemusí (smích), ale spíše to tak bývá</w:t>
      </w:r>
      <w:r w:rsidR="002A5768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533DA4" w:rsidRPr="00D25E18">
        <w:rPr>
          <w:rFonts w:ascii="Times New Roman" w:hAnsi="Times New Roman" w:cs="Times New Roman"/>
          <w:sz w:val="20"/>
          <w:szCs w:val="20"/>
        </w:rPr>
        <w:t>–</w:t>
      </w:r>
      <w:r w:rsidR="002A5768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533DA4" w:rsidRPr="00D25E18">
        <w:rPr>
          <w:rFonts w:ascii="Times New Roman" w:hAnsi="Times New Roman" w:cs="Times New Roman"/>
          <w:sz w:val="20"/>
          <w:szCs w:val="20"/>
        </w:rPr>
        <w:t>originální nápad se stává, je-li dobrý,</w:t>
      </w:r>
      <w:r w:rsidR="002C0736">
        <w:rPr>
          <w:rFonts w:ascii="Times New Roman" w:hAnsi="Times New Roman" w:cs="Times New Roman"/>
          <w:sz w:val="20"/>
          <w:szCs w:val="20"/>
        </w:rPr>
        <w:t xml:space="preserve"> </w:t>
      </w:r>
      <w:r w:rsidR="006B4995" w:rsidRPr="00D25E18">
        <w:rPr>
          <w:rFonts w:ascii="Times New Roman" w:hAnsi="Times New Roman" w:cs="Times New Roman"/>
          <w:sz w:val="20"/>
          <w:szCs w:val="20"/>
        </w:rPr>
        <w:t>poměrně brzy klišé. Takové to, že jdu po schodech a zazvoním na zvonek je příšerné klišé</w:t>
      </w:r>
      <w:r w:rsidR="004326E6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1D18EA5D" w14:textId="77777777" w:rsidR="002C0736" w:rsidRDefault="002C0736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95D0A9" w14:textId="77777777" w:rsidR="002C0736" w:rsidRDefault="002C0736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C62885A" w14:textId="4E8EBA81" w:rsidR="004326E6" w:rsidRPr="002C0736" w:rsidRDefault="002C0736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C0736">
        <w:rPr>
          <w:rFonts w:ascii="Times New Roman" w:hAnsi="Times New Roman" w:cs="Times New Roman"/>
          <w:b/>
          <w:bCs/>
          <w:sz w:val="20"/>
          <w:szCs w:val="20"/>
        </w:rPr>
        <w:lastRenderedPageBreak/>
        <w:t>M</w:t>
      </w:r>
      <w:r w:rsidR="004326E6" w:rsidRPr="002C073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C07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C0736">
        <w:rPr>
          <w:rFonts w:ascii="Times New Roman" w:hAnsi="Times New Roman" w:cs="Times New Roman"/>
          <w:b/>
          <w:bCs/>
          <w:sz w:val="20"/>
          <w:szCs w:val="20"/>
        </w:rPr>
        <w:t>Pouchlá</w:t>
      </w:r>
      <w:proofErr w:type="spellEnd"/>
      <w:r w:rsidR="004326E6" w:rsidRPr="002C073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1C6AD0B" w14:textId="60ECEA4C" w:rsidR="004326E6" w:rsidRPr="00D25E18" w:rsidRDefault="004326E6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Já jsem to nikdy nepoužila.</w:t>
      </w:r>
    </w:p>
    <w:p w14:paraId="275AD273" w14:textId="77777777" w:rsidR="004326E6" w:rsidRPr="00D25E18" w:rsidRDefault="004326E6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30BFA2" w14:textId="36B84DEC" w:rsidR="004326E6" w:rsidRPr="002C0736" w:rsidRDefault="004326E6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C0736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1C6A1F94" w14:textId="7C7C7705" w:rsidR="004326E6" w:rsidRPr="00D25E18" w:rsidRDefault="004326E6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Já jsem to použil</w:t>
      </w:r>
      <w:r w:rsidR="002C0736">
        <w:rPr>
          <w:rFonts w:ascii="Times New Roman" w:hAnsi="Times New Roman" w:cs="Times New Roman"/>
          <w:sz w:val="20"/>
          <w:szCs w:val="20"/>
        </w:rPr>
        <w:t xml:space="preserve"> s</w:t>
      </w:r>
      <w:r w:rsidRPr="00D25E18">
        <w:rPr>
          <w:rFonts w:ascii="Times New Roman" w:hAnsi="Times New Roman" w:cs="Times New Roman"/>
          <w:sz w:val="20"/>
          <w:szCs w:val="20"/>
        </w:rPr>
        <w:t xml:space="preserve"> Honzou </w:t>
      </w:r>
      <w:proofErr w:type="spellStart"/>
      <w:r w:rsidRPr="00D25E18">
        <w:rPr>
          <w:rFonts w:ascii="Times New Roman" w:hAnsi="Times New Roman" w:cs="Times New Roman"/>
          <w:sz w:val="20"/>
          <w:szCs w:val="20"/>
        </w:rPr>
        <w:t>Gogolou</w:t>
      </w:r>
      <w:proofErr w:type="spellEnd"/>
      <w:r w:rsidR="00FC0874" w:rsidRPr="00D25E18">
        <w:rPr>
          <w:rFonts w:ascii="Times New Roman" w:hAnsi="Times New Roman" w:cs="Times New Roman"/>
          <w:sz w:val="20"/>
          <w:szCs w:val="20"/>
        </w:rPr>
        <w:t xml:space="preserve"> v jednom dokumentu</w:t>
      </w:r>
      <w:r w:rsidR="002C0736">
        <w:rPr>
          <w:rFonts w:ascii="Times New Roman" w:hAnsi="Times New Roman" w:cs="Times New Roman"/>
          <w:sz w:val="20"/>
          <w:szCs w:val="20"/>
        </w:rPr>
        <w:t>. A</w:t>
      </w:r>
      <w:r w:rsidR="00FC0874" w:rsidRPr="00D25E18">
        <w:rPr>
          <w:rFonts w:ascii="Times New Roman" w:hAnsi="Times New Roman" w:cs="Times New Roman"/>
          <w:sz w:val="20"/>
          <w:szCs w:val="20"/>
        </w:rPr>
        <w:t>le schválně</w:t>
      </w:r>
      <w:r w:rsidR="002C0736">
        <w:rPr>
          <w:rFonts w:ascii="Times New Roman" w:hAnsi="Times New Roman" w:cs="Times New Roman"/>
          <w:sz w:val="20"/>
          <w:szCs w:val="20"/>
        </w:rPr>
        <w:t>. T</w:t>
      </w:r>
      <w:r w:rsidR="00FC0874" w:rsidRPr="00D25E18">
        <w:rPr>
          <w:rFonts w:ascii="Times New Roman" w:hAnsi="Times New Roman" w:cs="Times New Roman"/>
          <w:sz w:val="20"/>
          <w:szCs w:val="20"/>
        </w:rPr>
        <w:t xml:space="preserve">o už je takové to na druhou s tím vědomím, </w:t>
      </w:r>
      <w:r w:rsidR="00CE4181" w:rsidRPr="00D25E18">
        <w:rPr>
          <w:rFonts w:ascii="Times New Roman" w:hAnsi="Times New Roman" w:cs="Times New Roman"/>
          <w:sz w:val="20"/>
          <w:szCs w:val="20"/>
        </w:rPr>
        <w:t>že je to klišé. Toto je možn</w:t>
      </w:r>
      <w:r w:rsidR="00421585">
        <w:rPr>
          <w:rFonts w:ascii="Times New Roman" w:hAnsi="Times New Roman" w:cs="Times New Roman"/>
          <w:sz w:val="20"/>
          <w:szCs w:val="20"/>
        </w:rPr>
        <w:t>á</w:t>
      </w:r>
      <w:r w:rsidR="00CE4181" w:rsidRPr="00D25E18">
        <w:rPr>
          <w:rFonts w:ascii="Times New Roman" w:hAnsi="Times New Roman" w:cs="Times New Roman"/>
          <w:sz w:val="20"/>
          <w:szCs w:val="20"/>
        </w:rPr>
        <w:t xml:space="preserve"> podobné, ale je to právě ono – když nastartujete </w:t>
      </w:r>
      <w:r w:rsidR="0009317A" w:rsidRPr="00D25E18">
        <w:rPr>
          <w:rFonts w:ascii="Times New Roman" w:hAnsi="Times New Roman" w:cs="Times New Roman"/>
          <w:sz w:val="20"/>
          <w:szCs w:val="20"/>
        </w:rPr>
        <w:t>auto, tak nemusíte říkat jedu autem, ale už můžu v naraci říkat třeba</w:t>
      </w:r>
      <w:r w:rsidR="00F85CB5" w:rsidRPr="00D25E18">
        <w:rPr>
          <w:rFonts w:ascii="Times New Roman" w:hAnsi="Times New Roman" w:cs="Times New Roman"/>
          <w:sz w:val="20"/>
          <w:szCs w:val="20"/>
        </w:rPr>
        <w:t>, že se blížím k domu. Nemusím komentovat auto, protože to jde slyšet v</w:t>
      </w:r>
      <w:r w:rsidR="00066AF9" w:rsidRPr="00D25E18">
        <w:rPr>
          <w:rFonts w:ascii="Times New Roman" w:hAnsi="Times New Roman" w:cs="Times New Roman"/>
          <w:sz w:val="20"/>
          <w:szCs w:val="20"/>
        </w:rPr>
        <w:t> </w:t>
      </w:r>
      <w:r w:rsidR="00F85CB5" w:rsidRPr="00D25E18">
        <w:rPr>
          <w:rFonts w:ascii="Times New Roman" w:hAnsi="Times New Roman" w:cs="Times New Roman"/>
          <w:sz w:val="20"/>
          <w:szCs w:val="20"/>
        </w:rPr>
        <w:t>ruchu</w:t>
      </w:r>
      <w:r w:rsidR="00066AF9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60D8C99C" w14:textId="77777777" w:rsidR="00066AF9" w:rsidRPr="00D25E18" w:rsidRDefault="00066AF9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CD1938" w14:textId="618F050B" w:rsidR="00066AF9" w:rsidRPr="00421585" w:rsidRDefault="00066AF9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21585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421585" w:rsidRPr="0042158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421585" w:rsidRPr="00421585">
        <w:rPr>
          <w:rFonts w:ascii="Times New Roman" w:hAnsi="Times New Roman" w:cs="Times New Roman"/>
          <w:b/>
          <w:bCs/>
          <w:sz w:val="20"/>
          <w:szCs w:val="20"/>
        </w:rPr>
        <w:t>Pouchlá</w:t>
      </w:r>
      <w:proofErr w:type="spellEnd"/>
      <w:r w:rsidRPr="0042158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7CE5B6C" w14:textId="2E18FC18" w:rsidR="00066AF9" w:rsidRPr="00D25E18" w:rsidRDefault="00066AF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Zároveň to trošku kreslí scénu pro posluchače, který si pak může představit, že je v autě s</w:t>
      </w:r>
      <w:r w:rsidR="00216940" w:rsidRPr="00D25E18">
        <w:rPr>
          <w:rFonts w:ascii="Times New Roman" w:hAnsi="Times New Roman" w:cs="Times New Roman"/>
          <w:sz w:val="20"/>
          <w:szCs w:val="20"/>
        </w:rPr>
        <w:t> </w:t>
      </w:r>
      <w:r w:rsidRPr="00D25E18">
        <w:rPr>
          <w:rFonts w:ascii="Times New Roman" w:hAnsi="Times New Roman" w:cs="Times New Roman"/>
          <w:sz w:val="20"/>
          <w:szCs w:val="20"/>
        </w:rPr>
        <w:t>vámi</w:t>
      </w:r>
      <w:r w:rsidR="00216940" w:rsidRPr="00D25E18">
        <w:rPr>
          <w:rFonts w:ascii="Times New Roman" w:hAnsi="Times New Roman" w:cs="Times New Roman"/>
          <w:sz w:val="20"/>
          <w:szCs w:val="20"/>
        </w:rPr>
        <w:t>. Nejenom, že n</w:t>
      </w:r>
      <w:r w:rsidR="00F65EAD">
        <w:rPr>
          <w:rFonts w:ascii="Times New Roman" w:hAnsi="Times New Roman" w:cs="Times New Roman"/>
          <w:sz w:val="20"/>
          <w:szCs w:val="20"/>
        </w:rPr>
        <w:t xml:space="preserve">a </w:t>
      </w:r>
      <w:r w:rsidR="00216940" w:rsidRPr="00D25E18">
        <w:rPr>
          <w:rFonts w:ascii="Times New Roman" w:hAnsi="Times New Roman" w:cs="Times New Roman"/>
          <w:sz w:val="20"/>
          <w:szCs w:val="20"/>
        </w:rPr>
        <w:t>něj mluví nějaká entita, která má jen hlas, ale</w:t>
      </w:r>
      <w:r w:rsidR="0005604C" w:rsidRPr="00D25E18">
        <w:rPr>
          <w:rFonts w:ascii="Times New Roman" w:hAnsi="Times New Roman" w:cs="Times New Roman"/>
          <w:sz w:val="20"/>
          <w:szCs w:val="20"/>
        </w:rPr>
        <w:t xml:space="preserve"> trochu to ten nehmotný zvuk zpřítomňuje </w:t>
      </w:r>
      <w:r w:rsidR="0010316F" w:rsidRPr="00D25E18">
        <w:rPr>
          <w:rFonts w:ascii="Times New Roman" w:hAnsi="Times New Roman" w:cs="Times New Roman"/>
          <w:sz w:val="20"/>
          <w:szCs w:val="20"/>
        </w:rPr>
        <w:t>tím, že ho zasadíte do nějakého konkrétního prostředí. Takže</w:t>
      </w:r>
      <w:r w:rsidR="0059472F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F65EAD">
        <w:rPr>
          <w:rFonts w:ascii="Times New Roman" w:hAnsi="Times New Roman" w:cs="Times New Roman"/>
          <w:sz w:val="20"/>
          <w:szCs w:val="20"/>
        </w:rPr>
        <w:t>to má</w:t>
      </w:r>
      <w:r w:rsidR="0059472F" w:rsidRPr="00D25E18">
        <w:rPr>
          <w:rFonts w:ascii="Times New Roman" w:hAnsi="Times New Roman" w:cs="Times New Roman"/>
          <w:sz w:val="20"/>
          <w:szCs w:val="20"/>
        </w:rPr>
        <w:t xml:space="preserve"> všechno nějaké svoje funkce.</w:t>
      </w:r>
    </w:p>
    <w:p w14:paraId="2EB66852" w14:textId="77777777" w:rsidR="0059472F" w:rsidRPr="00D25E18" w:rsidRDefault="0059472F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531E5B" w14:textId="7DBE150F" w:rsidR="0059472F" w:rsidRPr="00F65EAD" w:rsidRDefault="00F65EAD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338DA35A" w14:textId="77777777" w:rsidR="007730C2" w:rsidRPr="00D25E18" w:rsidRDefault="0059472F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Dává to smys</w:t>
      </w:r>
      <w:r w:rsidR="00BB3146" w:rsidRPr="00D25E18">
        <w:rPr>
          <w:rFonts w:ascii="Times New Roman" w:hAnsi="Times New Roman" w:cs="Times New Roman"/>
          <w:sz w:val="20"/>
          <w:szCs w:val="20"/>
        </w:rPr>
        <w:t>l</w:t>
      </w:r>
      <w:r w:rsidR="005D2D32" w:rsidRPr="00D25E18">
        <w:rPr>
          <w:rFonts w:ascii="Times New Roman" w:hAnsi="Times New Roman" w:cs="Times New Roman"/>
          <w:sz w:val="20"/>
          <w:szCs w:val="20"/>
        </w:rPr>
        <w:t>, myslím, že se tady projevila naše nezkušenost a to, že jsme z jiného oboru</w:t>
      </w:r>
      <w:r w:rsidR="008E6308" w:rsidRPr="00D25E18">
        <w:rPr>
          <w:rFonts w:ascii="Times New Roman" w:hAnsi="Times New Roman" w:cs="Times New Roman"/>
          <w:sz w:val="20"/>
          <w:szCs w:val="20"/>
        </w:rPr>
        <w:t>. Jako antropolo</w:t>
      </w:r>
      <w:r w:rsidR="000A1FF5" w:rsidRPr="00D25E18">
        <w:rPr>
          <w:rFonts w:ascii="Times New Roman" w:hAnsi="Times New Roman" w:cs="Times New Roman"/>
          <w:sz w:val="20"/>
          <w:szCs w:val="20"/>
        </w:rPr>
        <w:t>žky</w:t>
      </w:r>
      <w:r w:rsidR="008E6308" w:rsidRPr="00D25E18">
        <w:rPr>
          <w:rFonts w:ascii="Times New Roman" w:hAnsi="Times New Roman" w:cs="Times New Roman"/>
          <w:sz w:val="20"/>
          <w:szCs w:val="20"/>
        </w:rPr>
        <w:t xml:space="preserve"> a sociolo</w:t>
      </w:r>
      <w:r w:rsidR="000A1FF5" w:rsidRPr="00D25E18">
        <w:rPr>
          <w:rFonts w:ascii="Times New Roman" w:hAnsi="Times New Roman" w:cs="Times New Roman"/>
          <w:sz w:val="20"/>
          <w:szCs w:val="20"/>
        </w:rPr>
        <w:t>žky</w:t>
      </w:r>
      <w:r w:rsidR="008E6308" w:rsidRPr="00D25E18">
        <w:rPr>
          <w:rFonts w:ascii="Times New Roman" w:hAnsi="Times New Roman" w:cs="Times New Roman"/>
          <w:sz w:val="20"/>
          <w:szCs w:val="20"/>
        </w:rPr>
        <w:t xml:space="preserve"> jsme byly</w:t>
      </w:r>
      <w:r w:rsidR="000A1FF5" w:rsidRPr="00D25E18">
        <w:rPr>
          <w:rFonts w:ascii="Times New Roman" w:hAnsi="Times New Roman" w:cs="Times New Roman"/>
          <w:sz w:val="20"/>
          <w:szCs w:val="20"/>
        </w:rPr>
        <w:t xml:space="preserve"> zvyklé psát si terénní poznámky</w:t>
      </w:r>
      <w:r w:rsidR="0051632E" w:rsidRPr="00D25E18">
        <w:rPr>
          <w:rFonts w:ascii="Times New Roman" w:hAnsi="Times New Roman" w:cs="Times New Roman"/>
          <w:sz w:val="20"/>
          <w:szCs w:val="20"/>
        </w:rPr>
        <w:t xml:space="preserve">, takže </w:t>
      </w:r>
      <w:r w:rsidR="007730C2" w:rsidRPr="00D25E18">
        <w:rPr>
          <w:rFonts w:ascii="Times New Roman" w:hAnsi="Times New Roman" w:cs="Times New Roman"/>
          <w:sz w:val="20"/>
          <w:szCs w:val="20"/>
        </w:rPr>
        <w:t>my bychom to možná napsaly takhle technicky.</w:t>
      </w:r>
    </w:p>
    <w:p w14:paraId="05478F57" w14:textId="77777777" w:rsidR="007730C2" w:rsidRPr="00D25E18" w:rsidRDefault="007730C2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C20E47" w14:textId="787395A9" w:rsidR="007730C2" w:rsidRPr="00D25E18" w:rsidRDefault="008522E1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22838D8" w14:textId="77777777" w:rsidR="003C467B" w:rsidRPr="00D25E18" w:rsidRDefault="007730C2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Ale my bychom ten ruch taky měly napsat v přepisu toho rozhovoru</w:t>
      </w:r>
      <w:r w:rsidR="003C467B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07BCE6AC" w14:textId="77777777" w:rsidR="003C467B" w:rsidRPr="00D25E18" w:rsidRDefault="003C467B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256C73" w14:textId="04035811" w:rsidR="003C467B" w:rsidRPr="00FA3BDD" w:rsidRDefault="00FA3BDD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3D5FE6B9" w14:textId="22C0987D" w:rsidR="00097075" w:rsidRPr="00D25E18" w:rsidRDefault="003C467B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No, ano. Akorát, že když to máš na papíře,</w:t>
      </w:r>
      <w:r w:rsidR="00FD62E3" w:rsidRPr="00D25E18">
        <w:rPr>
          <w:rFonts w:ascii="Times New Roman" w:hAnsi="Times New Roman" w:cs="Times New Roman"/>
          <w:sz w:val="20"/>
          <w:szCs w:val="20"/>
        </w:rPr>
        <w:t xml:space="preserve"> tak to působí jinak než ve zvuku. To byly ty limity v tom, že jsme nebyly zvyklé pracovat se zvukem.</w:t>
      </w:r>
      <w:r w:rsidR="000C70B1" w:rsidRPr="00D25E18">
        <w:rPr>
          <w:rFonts w:ascii="Times New Roman" w:hAnsi="Times New Roman" w:cs="Times New Roman"/>
          <w:sz w:val="20"/>
          <w:szCs w:val="20"/>
        </w:rPr>
        <w:t xml:space="preserve"> Ještě jeden detail – měly jsme půjčený kvalitní diktafon, ale na nahrávkách </w:t>
      </w:r>
      <w:r w:rsidR="008621ED" w:rsidRPr="00D25E18">
        <w:rPr>
          <w:rFonts w:ascii="Times New Roman" w:hAnsi="Times New Roman" w:cs="Times New Roman"/>
          <w:sz w:val="20"/>
          <w:szCs w:val="20"/>
        </w:rPr>
        <w:t>jsem měla hodně hlu</w:t>
      </w:r>
      <w:r w:rsidR="00CC67FF">
        <w:rPr>
          <w:rFonts w:ascii="Times New Roman" w:hAnsi="Times New Roman" w:cs="Times New Roman"/>
          <w:sz w:val="20"/>
          <w:szCs w:val="20"/>
        </w:rPr>
        <w:t>boký</w:t>
      </w:r>
      <w:r w:rsidR="008621ED" w:rsidRPr="00D25E18">
        <w:rPr>
          <w:rFonts w:ascii="Times New Roman" w:hAnsi="Times New Roman" w:cs="Times New Roman"/>
          <w:sz w:val="20"/>
          <w:szCs w:val="20"/>
        </w:rPr>
        <w:t xml:space="preserve"> hlas a nepoznávala jsem se</w:t>
      </w:r>
      <w:r w:rsidR="00CC67FF">
        <w:rPr>
          <w:rFonts w:ascii="Times New Roman" w:hAnsi="Times New Roman" w:cs="Times New Roman"/>
          <w:sz w:val="20"/>
          <w:szCs w:val="20"/>
        </w:rPr>
        <w:t>. V</w:t>
      </w:r>
      <w:r w:rsidR="00E82207" w:rsidRPr="00D25E18">
        <w:rPr>
          <w:rFonts w:ascii="Times New Roman" w:hAnsi="Times New Roman" w:cs="Times New Roman"/>
          <w:sz w:val="20"/>
          <w:szCs w:val="20"/>
        </w:rPr>
        <w:t>adilo mi, že v některých momentech šlo špatně rozlišit můj a Ivy hlas</w:t>
      </w:r>
      <w:r w:rsidR="00B33110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59EF7C6A" w14:textId="77777777" w:rsidR="00B33110" w:rsidRPr="00D25E18" w:rsidRDefault="00B33110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62F761" w14:textId="2D3177C6" w:rsidR="00B33110" w:rsidRPr="00D25E18" w:rsidRDefault="006E3617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1312022" w14:textId="680B6682" w:rsidR="00B33110" w:rsidRPr="00D25E18" w:rsidRDefault="00B33110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Já si myslím, že opravdu zvukově kvalitní jsou jedině ty peřiny.</w:t>
      </w:r>
    </w:p>
    <w:p w14:paraId="0045BA6E" w14:textId="77777777" w:rsidR="00106569" w:rsidRPr="00D25E18" w:rsidRDefault="00106569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3B71EE" w14:textId="0F853C22" w:rsidR="00106569" w:rsidRPr="008B003F" w:rsidRDefault="008B003F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0764450D" w14:textId="11A9C4F8" w:rsidR="00E4254A" w:rsidRPr="00D25E18" w:rsidRDefault="00E4254A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No, ano.</w:t>
      </w:r>
    </w:p>
    <w:p w14:paraId="52A5645E" w14:textId="77777777" w:rsidR="00E4254A" w:rsidRPr="00D25E18" w:rsidRDefault="00E4254A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505C28" w14:textId="4111A976" w:rsidR="00E4254A" w:rsidRPr="00D25E18" w:rsidRDefault="008B003F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C50B086" w14:textId="0F310DE9" w:rsidR="00E4254A" w:rsidRPr="00D25E18" w:rsidRDefault="00E4254A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Ostatní jsme do postele brát nechtěly nebo oni spíš nechtěly s námi do postele. Měly jsme tam opravdu letiště</w:t>
      </w:r>
      <w:r w:rsidR="006E4A14" w:rsidRPr="00D25E18">
        <w:rPr>
          <w:rFonts w:ascii="Times New Roman" w:hAnsi="Times New Roman" w:cs="Times New Roman"/>
          <w:sz w:val="20"/>
          <w:szCs w:val="20"/>
        </w:rPr>
        <w:t xml:space="preserve">, které jsem orámovala srolovanými peřinami a polštáři, uprostřed letiště byl píchnutý diktafon a my jsme okolo něj </w:t>
      </w:r>
      <w:r w:rsidR="00E453C5" w:rsidRPr="00D25E18">
        <w:rPr>
          <w:rFonts w:ascii="Times New Roman" w:hAnsi="Times New Roman" w:cs="Times New Roman"/>
          <w:sz w:val="20"/>
          <w:szCs w:val="20"/>
        </w:rPr>
        <w:t>seděly.</w:t>
      </w:r>
    </w:p>
    <w:p w14:paraId="6378373C" w14:textId="77777777" w:rsidR="00E453C5" w:rsidRPr="00D25E18" w:rsidRDefault="00E453C5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3E4EE5" w14:textId="10664AEE" w:rsidR="00E453C5" w:rsidRPr="008B003F" w:rsidRDefault="00E453C5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B003F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45856038" w14:textId="5B81EE0A" w:rsidR="00E453C5" w:rsidRPr="00D25E18" w:rsidRDefault="00E453C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Ještě jste měly být pod peřinou.</w:t>
      </w:r>
      <w:r w:rsidR="00946C28" w:rsidRPr="00D25E18">
        <w:rPr>
          <w:rFonts w:ascii="Times New Roman" w:hAnsi="Times New Roman" w:cs="Times New Roman"/>
          <w:sz w:val="20"/>
          <w:szCs w:val="20"/>
        </w:rPr>
        <w:t xml:space="preserve"> Ale mohu vás ujistit, že je opravdu normální, </w:t>
      </w:r>
      <w:r w:rsidR="009A5724" w:rsidRPr="00D25E18">
        <w:rPr>
          <w:rFonts w:ascii="Times New Roman" w:hAnsi="Times New Roman" w:cs="Times New Roman"/>
          <w:sz w:val="20"/>
          <w:szCs w:val="20"/>
        </w:rPr>
        <w:t xml:space="preserve">když jsme závislí pouze na zvuku, </w:t>
      </w:r>
      <w:r w:rsidR="00946C28" w:rsidRPr="00D25E18">
        <w:rPr>
          <w:rFonts w:ascii="Times New Roman" w:hAnsi="Times New Roman" w:cs="Times New Roman"/>
          <w:sz w:val="20"/>
          <w:szCs w:val="20"/>
        </w:rPr>
        <w:t>že se hlasy, které vám přijdou odlišné, pletou</w:t>
      </w:r>
      <w:r w:rsidR="009A5724" w:rsidRPr="00D25E18">
        <w:rPr>
          <w:rFonts w:ascii="Times New Roman" w:hAnsi="Times New Roman" w:cs="Times New Roman"/>
          <w:sz w:val="20"/>
          <w:szCs w:val="20"/>
        </w:rPr>
        <w:t>. Ale tady to vlastně nebylo důležité</w:t>
      </w:r>
      <w:r w:rsidR="00585922" w:rsidRPr="00D25E18">
        <w:rPr>
          <w:rFonts w:ascii="Times New Roman" w:hAnsi="Times New Roman" w:cs="Times New Roman"/>
          <w:sz w:val="20"/>
          <w:szCs w:val="20"/>
        </w:rPr>
        <w:t xml:space="preserve">. Dokument nepracoval s tím, aby rozlišil, která je která. Byly </w:t>
      </w:r>
      <w:r w:rsidR="00CF0E77" w:rsidRPr="00D25E18">
        <w:rPr>
          <w:rFonts w:ascii="Times New Roman" w:hAnsi="Times New Roman" w:cs="Times New Roman"/>
          <w:sz w:val="20"/>
          <w:szCs w:val="20"/>
        </w:rPr>
        <w:t>jste</w:t>
      </w:r>
      <w:r w:rsidR="00441EAE" w:rsidRPr="00D25E18">
        <w:rPr>
          <w:rFonts w:ascii="Times New Roman" w:hAnsi="Times New Roman" w:cs="Times New Roman"/>
          <w:sz w:val="20"/>
          <w:szCs w:val="20"/>
        </w:rPr>
        <w:t xml:space="preserve"> dvě, které nás uváděly k respondentům.</w:t>
      </w:r>
    </w:p>
    <w:p w14:paraId="5793F09D" w14:textId="77777777" w:rsidR="00441EAE" w:rsidRPr="00D25E18" w:rsidRDefault="00441EAE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9489A9" w14:textId="481EEF0D" w:rsidR="00441EAE" w:rsidRPr="000C17BA" w:rsidRDefault="00441EAE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C17BA">
        <w:rPr>
          <w:rFonts w:ascii="Times New Roman" w:hAnsi="Times New Roman" w:cs="Times New Roman"/>
          <w:b/>
          <w:bCs/>
          <w:sz w:val="20"/>
          <w:szCs w:val="20"/>
        </w:rPr>
        <w:t>Student 2:</w:t>
      </w:r>
    </w:p>
    <w:p w14:paraId="677920A6" w14:textId="71182B2D" w:rsidR="00441EAE" w:rsidRPr="00D25E18" w:rsidRDefault="00441EAE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Co vám dokument </w:t>
      </w:r>
      <w:r w:rsidR="00224086" w:rsidRPr="00D25E18">
        <w:rPr>
          <w:rFonts w:ascii="Times New Roman" w:hAnsi="Times New Roman" w:cs="Times New Roman"/>
          <w:sz w:val="20"/>
          <w:szCs w:val="20"/>
        </w:rPr>
        <w:t>a proces jeho vzniku jako antropoložce a socioložce dal</w:t>
      </w:r>
      <w:r w:rsidR="00FA17D2">
        <w:rPr>
          <w:rFonts w:ascii="Times New Roman" w:hAnsi="Times New Roman" w:cs="Times New Roman"/>
          <w:sz w:val="20"/>
          <w:szCs w:val="20"/>
        </w:rPr>
        <w:t>? A</w:t>
      </w:r>
      <w:r w:rsidR="00224086" w:rsidRPr="00D25E18">
        <w:rPr>
          <w:rFonts w:ascii="Times New Roman" w:hAnsi="Times New Roman" w:cs="Times New Roman"/>
          <w:sz w:val="20"/>
          <w:szCs w:val="20"/>
        </w:rPr>
        <w:t xml:space="preserve"> zároveň jako té, která pochází z křesťanského prostředí a </w:t>
      </w:r>
      <w:r w:rsidR="00720229" w:rsidRPr="00D25E18">
        <w:rPr>
          <w:rFonts w:ascii="Times New Roman" w:hAnsi="Times New Roman" w:cs="Times New Roman"/>
          <w:sz w:val="20"/>
          <w:szCs w:val="20"/>
        </w:rPr>
        <w:t xml:space="preserve">která </w:t>
      </w:r>
      <w:r w:rsidR="00224086" w:rsidRPr="00D25E18">
        <w:rPr>
          <w:rFonts w:ascii="Times New Roman" w:hAnsi="Times New Roman" w:cs="Times New Roman"/>
          <w:sz w:val="20"/>
          <w:szCs w:val="20"/>
        </w:rPr>
        <w:t>nepochází?</w:t>
      </w:r>
    </w:p>
    <w:p w14:paraId="76D5F8FC" w14:textId="77777777" w:rsidR="00A5458F" w:rsidRPr="00D25E18" w:rsidRDefault="00A5458F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3CAB27" w14:textId="4F37F035" w:rsidR="00A5458F" w:rsidRPr="00FA17D2" w:rsidRDefault="00FA17D2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0624BB58" w14:textId="0B04707B" w:rsidR="00A5458F" w:rsidRPr="00D25E18" w:rsidRDefault="00A5458F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Mně určitě dal otevřenost</w:t>
      </w:r>
      <w:r w:rsidR="00720229" w:rsidRPr="00D25E18">
        <w:rPr>
          <w:rFonts w:ascii="Times New Roman" w:hAnsi="Times New Roman" w:cs="Times New Roman"/>
          <w:sz w:val="20"/>
          <w:szCs w:val="20"/>
        </w:rPr>
        <w:t xml:space="preserve">, jak jsem v jeden moment v dokumentu zmiňovala, </w:t>
      </w:r>
      <w:r w:rsidR="00982929" w:rsidRPr="00D25E18">
        <w:rPr>
          <w:rFonts w:ascii="Times New Roman" w:hAnsi="Times New Roman" w:cs="Times New Roman"/>
          <w:sz w:val="20"/>
          <w:szCs w:val="20"/>
        </w:rPr>
        <w:t>vyrůstala jsem hodně v komunitě věřících a ne nuceně – opravdu jsem si to vybrala, bylo mi tam dobře</w:t>
      </w:r>
      <w:r w:rsidR="00D31DB0" w:rsidRPr="00D25E18">
        <w:rPr>
          <w:rFonts w:ascii="Times New Roman" w:hAnsi="Times New Roman" w:cs="Times New Roman"/>
          <w:sz w:val="20"/>
          <w:szCs w:val="20"/>
        </w:rPr>
        <w:t>, mám spoustu věřících přátel, byla jsem a jsem aktivní ve farnosti</w:t>
      </w:r>
      <w:r w:rsidR="00AD1A16" w:rsidRPr="00D25E18">
        <w:rPr>
          <w:rFonts w:ascii="Times New Roman" w:hAnsi="Times New Roman" w:cs="Times New Roman"/>
          <w:sz w:val="20"/>
          <w:szCs w:val="20"/>
        </w:rPr>
        <w:t>, takže opravdu pohled mě a mých přátel se v drtivé většině shodoval</w:t>
      </w:r>
      <w:r w:rsidR="0026171C" w:rsidRPr="00D25E18">
        <w:rPr>
          <w:rFonts w:ascii="Times New Roman" w:hAnsi="Times New Roman" w:cs="Times New Roman"/>
          <w:sz w:val="20"/>
          <w:szCs w:val="20"/>
        </w:rPr>
        <w:t>. Když jsem se potom bavila s někým z vysoké nebo odjinud, tak jsem najednou zjistila, že praktikuj</w:t>
      </w:r>
      <w:r w:rsidR="0091590C">
        <w:rPr>
          <w:rFonts w:ascii="Times New Roman" w:hAnsi="Times New Roman" w:cs="Times New Roman"/>
          <w:sz w:val="20"/>
          <w:szCs w:val="20"/>
        </w:rPr>
        <w:t>i</w:t>
      </w:r>
      <w:r w:rsidR="00CA7F2F" w:rsidRPr="00D25E18">
        <w:rPr>
          <w:rFonts w:ascii="Times New Roman" w:hAnsi="Times New Roman" w:cs="Times New Roman"/>
          <w:sz w:val="20"/>
          <w:szCs w:val="20"/>
        </w:rPr>
        <w:t xml:space="preserve"> něco, co ve většinové české společnosti není normální</w:t>
      </w:r>
      <w:r w:rsidR="003C4AFD" w:rsidRPr="00D25E18">
        <w:rPr>
          <w:rFonts w:ascii="Times New Roman" w:hAnsi="Times New Roman" w:cs="Times New Roman"/>
          <w:sz w:val="20"/>
          <w:szCs w:val="20"/>
        </w:rPr>
        <w:t xml:space="preserve"> a možná jsem i měla tendenci dívat se na to jako že já jsem </w:t>
      </w:r>
      <w:r w:rsidR="007A3595" w:rsidRPr="00D25E18">
        <w:rPr>
          <w:rFonts w:ascii="Times New Roman" w:hAnsi="Times New Roman" w:cs="Times New Roman"/>
          <w:sz w:val="20"/>
          <w:szCs w:val="20"/>
        </w:rPr>
        <w:t>ta, která to dělá dobře a oni nad tím vůbec nepřemýšlí.</w:t>
      </w:r>
      <w:r w:rsidR="00D2346A" w:rsidRPr="00D25E18">
        <w:rPr>
          <w:rFonts w:ascii="Times New Roman" w:hAnsi="Times New Roman" w:cs="Times New Roman"/>
          <w:sz w:val="20"/>
          <w:szCs w:val="20"/>
        </w:rPr>
        <w:t xml:space="preserve"> Myslím si, že mi dokument umožnil méně soudit a</w:t>
      </w:r>
      <w:r w:rsidR="00FC7A9F" w:rsidRPr="00D25E18">
        <w:rPr>
          <w:rFonts w:ascii="Times New Roman" w:hAnsi="Times New Roman" w:cs="Times New Roman"/>
          <w:sz w:val="20"/>
          <w:szCs w:val="20"/>
        </w:rPr>
        <w:t xml:space="preserve"> chápat jednotlivé příběhy a nebrat to tak konzervativně</w:t>
      </w:r>
      <w:r w:rsidR="00EA02A6" w:rsidRPr="00D25E18">
        <w:rPr>
          <w:rFonts w:ascii="Times New Roman" w:hAnsi="Times New Roman" w:cs="Times New Roman"/>
          <w:sz w:val="20"/>
          <w:szCs w:val="20"/>
        </w:rPr>
        <w:t xml:space="preserve">. Ve finále hodnota člověka nezávisí na tom, jakým způsobem žil svoji </w:t>
      </w:r>
      <w:r w:rsidR="00EA02A6" w:rsidRPr="00D25E18">
        <w:rPr>
          <w:rFonts w:ascii="Times New Roman" w:hAnsi="Times New Roman" w:cs="Times New Roman"/>
          <w:sz w:val="20"/>
          <w:szCs w:val="20"/>
        </w:rPr>
        <w:lastRenderedPageBreak/>
        <w:t>sexualitu</w:t>
      </w:r>
      <w:r w:rsidR="00857999" w:rsidRPr="00D25E18">
        <w:rPr>
          <w:rFonts w:ascii="Times New Roman" w:hAnsi="Times New Roman" w:cs="Times New Roman"/>
          <w:sz w:val="20"/>
          <w:szCs w:val="20"/>
        </w:rPr>
        <w:t xml:space="preserve"> nebo ji žije. Hodnota člověka je něco, co mu nikdo nemůže vzít a nechci se na lidi dívat jako na lepší a horší</w:t>
      </w:r>
      <w:r w:rsidR="0035608C" w:rsidRPr="00D25E18">
        <w:rPr>
          <w:rFonts w:ascii="Times New Roman" w:hAnsi="Times New Roman" w:cs="Times New Roman"/>
          <w:sz w:val="20"/>
          <w:szCs w:val="20"/>
        </w:rPr>
        <w:t xml:space="preserve"> jenom podle toho, jestli jejich sexuální život vypadá tak, jak já si myslím, že by měl vypadat.</w:t>
      </w:r>
    </w:p>
    <w:p w14:paraId="10B44AEA" w14:textId="77777777" w:rsidR="00E073B4" w:rsidRDefault="00E073B4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59B72A" w14:textId="445BCC2A" w:rsidR="00B90148" w:rsidRPr="00E073B4" w:rsidRDefault="00B90148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073B4">
        <w:rPr>
          <w:rFonts w:ascii="Times New Roman" w:hAnsi="Times New Roman" w:cs="Times New Roman"/>
          <w:b/>
          <w:bCs/>
          <w:sz w:val="20"/>
          <w:szCs w:val="20"/>
        </w:rPr>
        <w:t>Student 2:</w:t>
      </w:r>
    </w:p>
    <w:p w14:paraId="2CFC9A79" w14:textId="73AFC379" w:rsidR="00B90148" w:rsidRPr="00D25E18" w:rsidRDefault="00B90148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A co vám to dalo jako socioložce nebo antropoložce?</w:t>
      </w:r>
    </w:p>
    <w:p w14:paraId="26E7485A" w14:textId="77777777" w:rsidR="00B90148" w:rsidRPr="00D25E18" w:rsidRDefault="00B90148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4FFE47" w14:textId="5B5ECFBE" w:rsidR="00B90148" w:rsidRPr="00E073B4" w:rsidRDefault="00E073B4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2B13DEE8" w14:textId="485BD3AF" w:rsidR="00B90148" w:rsidRPr="00D25E18" w:rsidRDefault="00B90148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Myslím si, že schopnost</w:t>
      </w:r>
      <w:r w:rsidR="00E66C56" w:rsidRPr="00D25E18">
        <w:rPr>
          <w:rFonts w:ascii="Times New Roman" w:hAnsi="Times New Roman" w:cs="Times New Roman"/>
          <w:sz w:val="20"/>
          <w:szCs w:val="20"/>
        </w:rPr>
        <w:t xml:space="preserve"> bavit se o takto citlivých tématech</w:t>
      </w:r>
      <w:r w:rsidR="00834B96">
        <w:rPr>
          <w:rFonts w:ascii="Times New Roman" w:hAnsi="Times New Roman" w:cs="Times New Roman"/>
          <w:sz w:val="20"/>
          <w:szCs w:val="20"/>
        </w:rPr>
        <w:t>. U</w:t>
      </w:r>
      <w:r w:rsidR="00E66C56" w:rsidRPr="00D25E18">
        <w:rPr>
          <w:rFonts w:ascii="Times New Roman" w:hAnsi="Times New Roman" w:cs="Times New Roman"/>
          <w:sz w:val="20"/>
          <w:szCs w:val="20"/>
        </w:rPr>
        <w:t>ž jen říkat slovo sex</w:t>
      </w:r>
      <w:r w:rsidR="008670CC" w:rsidRPr="00D25E18">
        <w:rPr>
          <w:rFonts w:ascii="Times New Roman" w:hAnsi="Times New Roman" w:cs="Times New Roman"/>
          <w:sz w:val="20"/>
          <w:szCs w:val="20"/>
        </w:rPr>
        <w:t>, nebát se toho. Ve chvíli, kdy respondenti souhlasili</w:t>
      </w:r>
      <w:r w:rsidR="001D3299" w:rsidRPr="00D25E18">
        <w:rPr>
          <w:rFonts w:ascii="Times New Roman" w:hAnsi="Times New Roman" w:cs="Times New Roman"/>
          <w:sz w:val="20"/>
          <w:szCs w:val="20"/>
        </w:rPr>
        <w:t>, počítají s tím, že na sebe prásknou všechno možné</w:t>
      </w:r>
      <w:r w:rsidR="00116A04" w:rsidRPr="00D25E18">
        <w:rPr>
          <w:rFonts w:ascii="Times New Roman" w:hAnsi="Times New Roman" w:cs="Times New Roman"/>
          <w:sz w:val="20"/>
          <w:szCs w:val="20"/>
        </w:rPr>
        <w:t xml:space="preserve">. Občas byl </w:t>
      </w:r>
      <w:r w:rsidR="00921BCB" w:rsidRPr="00D25E18">
        <w:rPr>
          <w:rFonts w:ascii="Times New Roman" w:hAnsi="Times New Roman" w:cs="Times New Roman"/>
          <w:sz w:val="20"/>
          <w:szCs w:val="20"/>
        </w:rPr>
        <w:t>slyšet</w:t>
      </w:r>
      <w:r w:rsidR="00116A04" w:rsidRPr="00D25E18">
        <w:rPr>
          <w:rFonts w:ascii="Times New Roman" w:hAnsi="Times New Roman" w:cs="Times New Roman"/>
          <w:sz w:val="20"/>
          <w:szCs w:val="20"/>
        </w:rPr>
        <w:t xml:space="preserve"> náš nervózní smích</w:t>
      </w:r>
      <w:r w:rsidR="00834B96">
        <w:rPr>
          <w:rFonts w:ascii="Times New Roman" w:hAnsi="Times New Roman" w:cs="Times New Roman"/>
          <w:sz w:val="20"/>
          <w:szCs w:val="20"/>
        </w:rPr>
        <w:t>. N</w:t>
      </w:r>
      <w:r w:rsidR="00921BCB" w:rsidRPr="00D25E18">
        <w:rPr>
          <w:rFonts w:ascii="Times New Roman" w:hAnsi="Times New Roman" w:cs="Times New Roman"/>
          <w:sz w:val="20"/>
          <w:szCs w:val="20"/>
        </w:rPr>
        <w:t>ěkdy to bylo situací, protože nám přišla vtipná. Bylo pro mě osobně jako socioložku</w:t>
      </w:r>
      <w:r w:rsidR="00A50747" w:rsidRPr="00D25E18">
        <w:rPr>
          <w:rFonts w:ascii="Times New Roman" w:hAnsi="Times New Roman" w:cs="Times New Roman"/>
          <w:sz w:val="20"/>
          <w:szCs w:val="20"/>
        </w:rPr>
        <w:t xml:space="preserve"> důležité věnovat se něčemu</w:t>
      </w:r>
      <w:r w:rsidR="001E4595" w:rsidRPr="00D25E18">
        <w:rPr>
          <w:rFonts w:ascii="Times New Roman" w:hAnsi="Times New Roman" w:cs="Times New Roman"/>
          <w:sz w:val="20"/>
          <w:szCs w:val="20"/>
        </w:rPr>
        <w:t xml:space="preserve"> takto intimnímu a zvyknout si na to, být v pohodě s tématem a také o tom takto explicitně mluvit.</w:t>
      </w:r>
    </w:p>
    <w:p w14:paraId="29E7B666" w14:textId="77777777" w:rsidR="00062A55" w:rsidRPr="00D25E18" w:rsidRDefault="00062A55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D0F91B" w14:textId="04F69047" w:rsidR="00062A55" w:rsidRPr="00D25E18" w:rsidRDefault="004D7AF1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2946738" w14:textId="264DF673" w:rsidR="00062A55" w:rsidRPr="00D25E18" w:rsidRDefault="00062A5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Pro mě to shodou okolností nebylo první náboženské téma</w:t>
      </w:r>
      <w:r w:rsidR="000623AA" w:rsidRPr="00D25E18">
        <w:rPr>
          <w:rFonts w:ascii="Times New Roman" w:hAnsi="Times New Roman" w:cs="Times New Roman"/>
          <w:sz w:val="20"/>
          <w:szCs w:val="20"/>
        </w:rPr>
        <w:t>, takže jsem už trochu nahlédla do prostředí věřících, což bylo docela fajn</w:t>
      </w:r>
      <w:r w:rsidR="000709EF" w:rsidRPr="00D25E18">
        <w:rPr>
          <w:rFonts w:ascii="Times New Roman" w:hAnsi="Times New Roman" w:cs="Times New Roman"/>
          <w:sz w:val="20"/>
          <w:szCs w:val="20"/>
        </w:rPr>
        <w:t>. Některé myšlenky pro mě byly více samozřejmé a byla jsem</w:t>
      </w:r>
      <w:r w:rsidR="00F55710" w:rsidRPr="00D25E18">
        <w:rPr>
          <w:rFonts w:ascii="Times New Roman" w:hAnsi="Times New Roman" w:cs="Times New Roman"/>
          <w:sz w:val="20"/>
          <w:szCs w:val="20"/>
        </w:rPr>
        <w:t xml:space="preserve"> té jinakosti více otevřená. Myslela jsem, že věřící budou ti, kteří se na toto téma nebudou chtít tolik bavit a nebudou</w:t>
      </w:r>
      <w:r w:rsidR="00666BBD" w:rsidRPr="00D25E18">
        <w:rPr>
          <w:rFonts w:ascii="Times New Roman" w:hAnsi="Times New Roman" w:cs="Times New Roman"/>
          <w:sz w:val="20"/>
          <w:szCs w:val="20"/>
        </w:rPr>
        <w:t xml:space="preserve"> takto moc otevření a upřímní, ale když posloucháte ten dokument, tak slyšíte</w:t>
      </w:r>
      <w:r w:rsidR="00614710">
        <w:rPr>
          <w:rFonts w:ascii="Times New Roman" w:hAnsi="Times New Roman" w:cs="Times New Roman"/>
          <w:sz w:val="20"/>
          <w:szCs w:val="20"/>
        </w:rPr>
        <w:t xml:space="preserve"> </w:t>
      </w:r>
      <w:r w:rsidR="00F11302">
        <w:rPr>
          <w:rFonts w:ascii="Times New Roman" w:hAnsi="Times New Roman" w:cs="Times New Roman"/>
          <w:sz w:val="20"/>
          <w:szCs w:val="20"/>
        </w:rPr>
        <w:t>opak – už</w:t>
      </w:r>
      <w:r w:rsidR="00666BBD" w:rsidRPr="00D25E18">
        <w:rPr>
          <w:rFonts w:ascii="Times New Roman" w:hAnsi="Times New Roman" w:cs="Times New Roman"/>
          <w:sz w:val="20"/>
          <w:szCs w:val="20"/>
        </w:rPr>
        <w:t xml:space="preserve"> jen vyjednávání hranic, kolikrát i předtím, než vztah začn</w:t>
      </w:r>
      <w:r w:rsidR="008933D8" w:rsidRPr="00D25E18">
        <w:rPr>
          <w:rFonts w:ascii="Times New Roman" w:hAnsi="Times New Roman" w:cs="Times New Roman"/>
          <w:sz w:val="20"/>
          <w:szCs w:val="20"/>
        </w:rPr>
        <w:t>e. Osobně si neumím představit, že bych potkala nějakého pěkného kluka a než bychom spolu šli na rande, tak bychom si</w:t>
      </w:r>
      <w:r w:rsidR="008935BA" w:rsidRPr="00D25E18">
        <w:rPr>
          <w:rFonts w:ascii="Times New Roman" w:hAnsi="Times New Roman" w:cs="Times New Roman"/>
          <w:sz w:val="20"/>
          <w:szCs w:val="20"/>
        </w:rPr>
        <w:t xml:space="preserve"> probrali kam, co, kdo, komu a kdy (smích).</w:t>
      </w:r>
      <w:r w:rsidR="00991A3F" w:rsidRPr="00D25E18">
        <w:rPr>
          <w:rFonts w:ascii="Times New Roman" w:hAnsi="Times New Roman" w:cs="Times New Roman"/>
          <w:sz w:val="20"/>
          <w:szCs w:val="20"/>
        </w:rPr>
        <w:t xml:space="preserve"> Pro věřící je to nakonec větší </w:t>
      </w:r>
      <w:r w:rsidR="00BE13A7">
        <w:rPr>
          <w:rFonts w:ascii="Times New Roman" w:hAnsi="Times New Roman" w:cs="Times New Roman"/>
          <w:sz w:val="20"/>
          <w:szCs w:val="20"/>
        </w:rPr>
        <w:t>téma</w:t>
      </w:r>
      <w:r w:rsidR="00991A3F" w:rsidRPr="00D25E18">
        <w:rPr>
          <w:rFonts w:ascii="Times New Roman" w:hAnsi="Times New Roman" w:cs="Times New Roman"/>
          <w:sz w:val="20"/>
          <w:szCs w:val="20"/>
        </w:rPr>
        <w:t xml:space="preserve"> než pro mě. Byla jsem překvapená, k</w:t>
      </w:r>
      <w:r w:rsidR="004B545C" w:rsidRPr="00D25E18">
        <w:rPr>
          <w:rFonts w:ascii="Times New Roman" w:hAnsi="Times New Roman" w:cs="Times New Roman"/>
          <w:sz w:val="20"/>
          <w:szCs w:val="20"/>
        </w:rPr>
        <w:t xml:space="preserve">dyž jsem začala shánět své respondenty a </w:t>
      </w:r>
      <w:r w:rsidR="00310FC8" w:rsidRPr="00D25E18">
        <w:rPr>
          <w:rFonts w:ascii="Times New Roman" w:hAnsi="Times New Roman" w:cs="Times New Roman"/>
          <w:sz w:val="20"/>
          <w:szCs w:val="20"/>
        </w:rPr>
        <w:t xml:space="preserve">chtěla jsem </w:t>
      </w:r>
      <w:r w:rsidR="00BE13A7">
        <w:rPr>
          <w:rFonts w:ascii="Times New Roman" w:hAnsi="Times New Roman" w:cs="Times New Roman"/>
          <w:sz w:val="20"/>
          <w:szCs w:val="20"/>
        </w:rPr>
        <w:t>p</w:t>
      </w:r>
      <w:r w:rsidR="00310FC8" w:rsidRPr="00D25E18">
        <w:rPr>
          <w:rFonts w:ascii="Times New Roman" w:hAnsi="Times New Roman" w:cs="Times New Roman"/>
          <w:sz w:val="20"/>
          <w:szCs w:val="20"/>
        </w:rPr>
        <w:t>o se</w:t>
      </w:r>
      <w:r w:rsidR="00BE13A7">
        <w:rPr>
          <w:rFonts w:ascii="Times New Roman" w:hAnsi="Times New Roman" w:cs="Times New Roman"/>
          <w:sz w:val="20"/>
          <w:szCs w:val="20"/>
        </w:rPr>
        <w:t>s</w:t>
      </w:r>
      <w:r w:rsidR="00310FC8" w:rsidRPr="00D25E18">
        <w:rPr>
          <w:rFonts w:ascii="Times New Roman" w:hAnsi="Times New Roman" w:cs="Times New Roman"/>
          <w:sz w:val="20"/>
          <w:szCs w:val="20"/>
        </w:rPr>
        <w:t>tře, aby mi vyprávěla, jak přišla o panenství. Řekla mi na to, že jsem se zbláznila</w:t>
      </w:r>
      <w:r w:rsidR="00545469" w:rsidRPr="00D25E18">
        <w:rPr>
          <w:rFonts w:ascii="Times New Roman" w:hAnsi="Times New Roman" w:cs="Times New Roman"/>
          <w:sz w:val="20"/>
          <w:szCs w:val="20"/>
        </w:rPr>
        <w:t xml:space="preserve"> a že do toho nepůjde ani omylem</w:t>
      </w:r>
      <w:r w:rsidR="00ED0A5E" w:rsidRPr="00D25E18">
        <w:rPr>
          <w:rFonts w:ascii="Times New Roman" w:hAnsi="Times New Roman" w:cs="Times New Roman"/>
          <w:sz w:val="20"/>
          <w:szCs w:val="20"/>
        </w:rPr>
        <w:t>. Zjistila jsem, že lidi otevření hodně věcem nechtějí jít s kůží na trh a věřící lidé šli.</w:t>
      </w:r>
      <w:r w:rsidR="002F4096" w:rsidRPr="00D25E18">
        <w:rPr>
          <w:rFonts w:ascii="Times New Roman" w:hAnsi="Times New Roman" w:cs="Times New Roman"/>
          <w:sz w:val="20"/>
          <w:szCs w:val="20"/>
        </w:rPr>
        <w:t xml:space="preserve"> A dost do hloubky. Vypráví tam, že měli sex, i když je to proti</w:t>
      </w:r>
      <w:r w:rsidR="000334C1" w:rsidRPr="00D25E18">
        <w:rPr>
          <w:rFonts w:ascii="Times New Roman" w:hAnsi="Times New Roman" w:cs="Times New Roman"/>
          <w:sz w:val="20"/>
          <w:szCs w:val="20"/>
        </w:rPr>
        <w:t xml:space="preserve"> přesvědčení nebo riskují, že to </w:t>
      </w:r>
      <w:proofErr w:type="gramStart"/>
      <w:r w:rsidR="000334C1" w:rsidRPr="00D25E18">
        <w:rPr>
          <w:rFonts w:ascii="Times New Roman" w:hAnsi="Times New Roman" w:cs="Times New Roman"/>
          <w:sz w:val="20"/>
          <w:szCs w:val="20"/>
        </w:rPr>
        <w:t>uslyší</w:t>
      </w:r>
      <w:proofErr w:type="gramEnd"/>
      <w:r w:rsidR="000334C1" w:rsidRPr="00D25E18">
        <w:rPr>
          <w:rFonts w:ascii="Times New Roman" w:hAnsi="Times New Roman" w:cs="Times New Roman"/>
          <w:sz w:val="20"/>
          <w:szCs w:val="20"/>
        </w:rPr>
        <w:t xml:space="preserve"> rodiče a budou se zlobit</w:t>
      </w:r>
      <w:r w:rsidR="00875962" w:rsidRPr="00D25E18">
        <w:rPr>
          <w:rFonts w:ascii="Times New Roman" w:hAnsi="Times New Roman" w:cs="Times New Roman"/>
          <w:sz w:val="20"/>
          <w:szCs w:val="20"/>
        </w:rPr>
        <w:t>. Bylo to pro mě obohacující. Z pohledu antropologie – je to pořád práce s narativem, ale je to audio, takže je to trochu jiná práce s</w:t>
      </w:r>
      <w:r w:rsidR="006114CD" w:rsidRPr="00D25E18">
        <w:rPr>
          <w:rFonts w:ascii="Times New Roman" w:hAnsi="Times New Roman" w:cs="Times New Roman"/>
          <w:sz w:val="20"/>
          <w:szCs w:val="20"/>
        </w:rPr>
        <w:t> </w:t>
      </w:r>
      <w:r w:rsidR="00875962" w:rsidRPr="00D25E18">
        <w:rPr>
          <w:rFonts w:ascii="Times New Roman" w:hAnsi="Times New Roman" w:cs="Times New Roman"/>
          <w:sz w:val="20"/>
          <w:szCs w:val="20"/>
        </w:rPr>
        <w:t>narativem</w:t>
      </w:r>
      <w:r w:rsidR="006114CD" w:rsidRPr="00D25E18">
        <w:rPr>
          <w:rFonts w:ascii="Times New Roman" w:hAnsi="Times New Roman" w:cs="Times New Roman"/>
          <w:sz w:val="20"/>
          <w:szCs w:val="20"/>
        </w:rPr>
        <w:t>. Primární myšlenka byla klasicky přepsané rozhovory kódovat</w:t>
      </w:r>
      <w:r w:rsidR="00E611B9" w:rsidRPr="00D25E18">
        <w:rPr>
          <w:rFonts w:ascii="Times New Roman" w:hAnsi="Times New Roman" w:cs="Times New Roman"/>
          <w:sz w:val="20"/>
          <w:szCs w:val="20"/>
        </w:rPr>
        <w:t>. Chtěly jsme audio znásilnit našimi kódovacími technikami</w:t>
      </w:r>
      <w:r w:rsidR="00A44B93" w:rsidRPr="00D25E18">
        <w:rPr>
          <w:rFonts w:ascii="Times New Roman" w:hAnsi="Times New Roman" w:cs="Times New Roman"/>
          <w:sz w:val="20"/>
          <w:szCs w:val="20"/>
        </w:rPr>
        <w:t>. To se pak naštěstí díky Brit nekonalo. Kdyby tady byla, bylo by zajímavé zeptat se jí, jak ona s tím obsahem pracuje.</w:t>
      </w:r>
      <w:r w:rsidR="00080A98" w:rsidRPr="00D25E18">
        <w:rPr>
          <w:rFonts w:ascii="Times New Roman" w:hAnsi="Times New Roman" w:cs="Times New Roman"/>
          <w:sz w:val="20"/>
          <w:szCs w:val="20"/>
        </w:rPr>
        <w:t xml:space="preserve"> Práce s audiem byla zajímavá, něco jsem pak využila i v</w:t>
      </w:r>
      <w:r w:rsidR="00362323" w:rsidRPr="00D25E18">
        <w:rPr>
          <w:rFonts w:ascii="Times New Roman" w:hAnsi="Times New Roman" w:cs="Times New Roman"/>
          <w:sz w:val="20"/>
          <w:szCs w:val="20"/>
        </w:rPr>
        <w:t> </w:t>
      </w:r>
      <w:r w:rsidR="00A770DF">
        <w:rPr>
          <w:rFonts w:ascii="Times New Roman" w:hAnsi="Times New Roman" w:cs="Times New Roman"/>
          <w:sz w:val="20"/>
          <w:szCs w:val="20"/>
        </w:rPr>
        <w:t>zaměstnání</w:t>
      </w:r>
      <w:r w:rsidR="00362323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36B72A5B" w14:textId="77777777" w:rsidR="00362323" w:rsidRPr="00D25E18" w:rsidRDefault="00362323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0BDD23" w14:textId="1397D514" w:rsidR="00362323" w:rsidRPr="00A770DF" w:rsidRDefault="00362323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770DF">
        <w:rPr>
          <w:rFonts w:ascii="Times New Roman" w:hAnsi="Times New Roman" w:cs="Times New Roman"/>
          <w:b/>
          <w:bCs/>
          <w:sz w:val="20"/>
          <w:szCs w:val="20"/>
        </w:rPr>
        <w:t>J. Hanák.:</w:t>
      </w:r>
    </w:p>
    <w:p w14:paraId="28DA3C0B" w14:textId="34FAC328" w:rsidR="00362323" w:rsidRPr="00D25E18" w:rsidRDefault="00362323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Doplňující otázka. Všichni vaši respondenti byli z Prahy?</w:t>
      </w:r>
    </w:p>
    <w:p w14:paraId="75BDD718" w14:textId="77777777" w:rsidR="00362323" w:rsidRPr="00D25E18" w:rsidRDefault="00362323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515058" w14:textId="27455D14" w:rsidR="00362323" w:rsidRPr="00D25E18" w:rsidRDefault="00A770DF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C675AED" w14:textId="0D31A0E2" w:rsidR="000D021D" w:rsidRPr="00D25E18" w:rsidRDefault="000D021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Myslím, že jo.</w:t>
      </w:r>
    </w:p>
    <w:p w14:paraId="4536FA97" w14:textId="77777777" w:rsidR="000D021D" w:rsidRPr="00D25E18" w:rsidRDefault="000D021D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D48F79" w14:textId="2752991A" w:rsidR="000D021D" w:rsidRPr="00A770DF" w:rsidRDefault="000D021D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770DF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696E1EB4" w14:textId="7D234768" w:rsidR="000D021D" w:rsidRPr="00D25E18" w:rsidRDefault="000D021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A nelákalo vás třeba vstoupit do nějakého úplně jiného prostředí – venkovského, </w:t>
      </w:r>
      <w:r w:rsidR="00A770DF">
        <w:rPr>
          <w:rFonts w:ascii="Times New Roman" w:hAnsi="Times New Roman" w:cs="Times New Roman"/>
          <w:sz w:val="20"/>
          <w:szCs w:val="20"/>
        </w:rPr>
        <w:t>severních</w:t>
      </w:r>
      <w:r w:rsidRPr="00D25E18">
        <w:rPr>
          <w:rFonts w:ascii="Times New Roman" w:hAnsi="Times New Roman" w:cs="Times New Roman"/>
          <w:sz w:val="20"/>
          <w:szCs w:val="20"/>
        </w:rPr>
        <w:t xml:space="preserve"> Čech</w:t>
      </w:r>
      <w:r w:rsidR="006E4415" w:rsidRPr="00D25E18">
        <w:rPr>
          <w:rFonts w:ascii="Times New Roman" w:hAnsi="Times New Roman" w:cs="Times New Roman"/>
          <w:sz w:val="20"/>
          <w:szCs w:val="20"/>
        </w:rPr>
        <w:t xml:space="preserve"> nebo </w:t>
      </w:r>
      <w:r w:rsidR="00A770DF">
        <w:rPr>
          <w:rFonts w:ascii="Times New Roman" w:hAnsi="Times New Roman" w:cs="Times New Roman"/>
          <w:sz w:val="20"/>
          <w:szCs w:val="20"/>
        </w:rPr>
        <w:t xml:space="preserve">na </w:t>
      </w:r>
      <w:r w:rsidR="006E4415" w:rsidRPr="00D25E18">
        <w:rPr>
          <w:rFonts w:ascii="Times New Roman" w:hAnsi="Times New Roman" w:cs="Times New Roman"/>
          <w:sz w:val="20"/>
          <w:szCs w:val="20"/>
        </w:rPr>
        <w:t>Slovácko</w:t>
      </w:r>
      <w:r w:rsidR="003366D7" w:rsidRPr="00D25E18">
        <w:rPr>
          <w:rFonts w:ascii="Times New Roman" w:hAnsi="Times New Roman" w:cs="Times New Roman"/>
          <w:sz w:val="20"/>
          <w:szCs w:val="20"/>
        </w:rPr>
        <w:t>?</w:t>
      </w:r>
    </w:p>
    <w:p w14:paraId="5F75A6C0" w14:textId="77777777" w:rsidR="003366D7" w:rsidRPr="00D25E18" w:rsidRDefault="003366D7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532E4D" w14:textId="2F1977CA" w:rsidR="003366D7" w:rsidRPr="004069C4" w:rsidRDefault="004069C4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2D366EC5" w14:textId="4C7B3A3B" w:rsidR="003366D7" w:rsidRPr="00D25E18" w:rsidRDefault="003366D7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My jsme to spíš pojaly tak, </w:t>
      </w:r>
      <w:r w:rsidR="00E25D58" w:rsidRPr="00D25E18">
        <w:rPr>
          <w:rFonts w:ascii="Times New Roman" w:hAnsi="Times New Roman" w:cs="Times New Roman"/>
          <w:sz w:val="20"/>
          <w:szCs w:val="20"/>
        </w:rPr>
        <w:t>že</w:t>
      </w:r>
      <w:r w:rsidRPr="00D25E18">
        <w:rPr>
          <w:rFonts w:ascii="Times New Roman" w:hAnsi="Times New Roman" w:cs="Times New Roman"/>
          <w:sz w:val="20"/>
          <w:szCs w:val="20"/>
        </w:rPr>
        <w:t xml:space="preserve"> se bavíme se svými přáteli, takže s lidmi, které jsme měly nejblíž. Určitě kdybychom na to měly</w:t>
      </w:r>
      <w:r w:rsidR="00830C68" w:rsidRPr="00D25E18">
        <w:rPr>
          <w:rFonts w:ascii="Times New Roman" w:hAnsi="Times New Roman" w:cs="Times New Roman"/>
          <w:sz w:val="20"/>
          <w:szCs w:val="20"/>
        </w:rPr>
        <w:t xml:space="preserve"> více času</w:t>
      </w:r>
      <w:r w:rsidR="00F65FB5">
        <w:rPr>
          <w:rFonts w:ascii="Times New Roman" w:hAnsi="Times New Roman" w:cs="Times New Roman"/>
          <w:sz w:val="20"/>
          <w:szCs w:val="20"/>
        </w:rPr>
        <w:t>…</w:t>
      </w:r>
      <w:r w:rsidR="00306498" w:rsidRPr="00D25E18">
        <w:rPr>
          <w:rFonts w:ascii="Times New Roman" w:hAnsi="Times New Roman" w:cs="Times New Roman"/>
          <w:sz w:val="20"/>
          <w:szCs w:val="20"/>
        </w:rPr>
        <w:t xml:space="preserve"> ale taky jsme to chtěly co nejdřív dokončit.</w:t>
      </w:r>
    </w:p>
    <w:p w14:paraId="575842AA" w14:textId="77777777" w:rsidR="00830C68" w:rsidRPr="00D25E18" w:rsidRDefault="00830C68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D18277" w14:textId="2AE0CBD4" w:rsidR="00830C68" w:rsidRPr="00D25E18" w:rsidRDefault="00F65FB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F9B9ECE" w14:textId="4131DF9E" w:rsidR="00830C68" w:rsidRPr="00D25E18" w:rsidRDefault="00830C68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Ale ono zadání bylo zeptejte se kamarád</w:t>
      </w:r>
      <w:r w:rsidR="00306498" w:rsidRPr="00D25E18">
        <w:rPr>
          <w:rFonts w:ascii="Times New Roman" w:hAnsi="Times New Roman" w:cs="Times New Roman"/>
          <w:sz w:val="20"/>
          <w:szCs w:val="20"/>
        </w:rPr>
        <w:t>ů</w:t>
      </w:r>
      <w:r w:rsidRPr="00D25E18">
        <w:rPr>
          <w:rFonts w:ascii="Times New Roman" w:hAnsi="Times New Roman" w:cs="Times New Roman"/>
          <w:sz w:val="20"/>
          <w:szCs w:val="20"/>
        </w:rPr>
        <w:t>, udělejte to ve své sociální skupině</w:t>
      </w:r>
      <w:r w:rsidR="00E25D58" w:rsidRPr="00D25E18">
        <w:rPr>
          <w:rFonts w:ascii="Times New Roman" w:hAnsi="Times New Roman" w:cs="Times New Roman"/>
          <w:sz w:val="20"/>
          <w:szCs w:val="20"/>
        </w:rPr>
        <w:t xml:space="preserve"> a využijte bublinu, kterou máte.</w:t>
      </w:r>
    </w:p>
    <w:p w14:paraId="0A248D05" w14:textId="77777777" w:rsidR="00B96B6D" w:rsidRPr="00D25E18" w:rsidRDefault="00B96B6D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F21E3D" w14:textId="290AB89F" w:rsidR="00B96B6D" w:rsidRPr="00F65FB5" w:rsidRDefault="00B96B6D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65FB5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547E3595" w14:textId="242913C9" w:rsidR="00B96B6D" w:rsidRPr="00D25E18" w:rsidRDefault="00B96B6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Rozumím, že by to bylo na velký výzkum, spíš se ptám, protože by vás to jako socioložku a antropoložku mohlo zajímat a je to přece jenom velice úzký výsek</w:t>
      </w:r>
      <w:r w:rsidR="00F35457" w:rsidRPr="00D25E18">
        <w:rPr>
          <w:rFonts w:ascii="Times New Roman" w:hAnsi="Times New Roman" w:cs="Times New Roman"/>
          <w:sz w:val="20"/>
          <w:szCs w:val="20"/>
        </w:rPr>
        <w:t xml:space="preserve"> nějaké věkové skupiny žijící v jednom poměrně velkém městě</w:t>
      </w:r>
      <w:r w:rsidR="00BC5960" w:rsidRPr="00D25E18">
        <w:rPr>
          <w:rFonts w:ascii="Times New Roman" w:hAnsi="Times New Roman" w:cs="Times New Roman"/>
          <w:sz w:val="20"/>
          <w:szCs w:val="20"/>
        </w:rPr>
        <w:t>, ale data by mohla být jiná v okamžiku, kdy byste vstoupily třeba do nějakého rozvráceného místa</w:t>
      </w:r>
      <w:r w:rsidR="00CC638E" w:rsidRPr="00D25E18">
        <w:rPr>
          <w:rFonts w:ascii="Times New Roman" w:hAnsi="Times New Roman" w:cs="Times New Roman"/>
          <w:sz w:val="20"/>
          <w:szCs w:val="20"/>
        </w:rPr>
        <w:t>. Je to stereotypní, ale když půjdu třeba do severních Čech, tak můžu předpokládat</w:t>
      </w:r>
      <w:r w:rsidR="0099397B" w:rsidRPr="00D25E18">
        <w:rPr>
          <w:rFonts w:ascii="Times New Roman" w:hAnsi="Times New Roman" w:cs="Times New Roman"/>
          <w:sz w:val="20"/>
          <w:szCs w:val="20"/>
        </w:rPr>
        <w:t xml:space="preserve"> určité nastavení. Nebo dejme tomu do venkovské komunity</w:t>
      </w:r>
      <w:r w:rsidR="006508D7" w:rsidRPr="00D25E18">
        <w:rPr>
          <w:rFonts w:ascii="Times New Roman" w:hAnsi="Times New Roman" w:cs="Times New Roman"/>
          <w:sz w:val="20"/>
          <w:szCs w:val="20"/>
        </w:rPr>
        <w:t xml:space="preserve"> – na Vysočinu, Valašsko, Slovácko</w:t>
      </w:r>
      <w:r w:rsidR="00E24A55" w:rsidRPr="00D25E18">
        <w:rPr>
          <w:rFonts w:ascii="Times New Roman" w:hAnsi="Times New Roman" w:cs="Times New Roman"/>
          <w:sz w:val="20"/>
          <w:szCs w:val="20"/>
        </w:rPr>
        <w:t xml:space="preserve"> nebo </w:t>
      </w:r>
      <w:r w:rsidR="00CA39A7">
        <w:rPr>
          <w:rFonts w:ascii="Times New Roman" w:hAnsi="Times New Roman" w:cs="Times New Roman"/>
          <w:sz w:val="20"/>
          <w:szCs w:val="20"/>
        </w:rPr>
        <w:t>do</w:t>
      </w:r>
      <w:r w:rsidR="00E24A55" w:rsidRPr="00D25E18">
        <w:rPr>
          <w:rFonts w:ascii="Times New Roman" w:hAnsi="Times New Roman" w:cs="Times New Roman"/>
          <w:sz w:val="20"/>
          <w:szCs w:val="20"/>
        </w:rPr>
        <w:t xml:space="preserve"> Chodsko třeba</w:t>
      </w:r>
      <w:r w:rsidR="006508D7" w:rsidRPr="00D25E18">
        <w:rPr>
          <w:rFonts w:ascii="Times New Roman" w:hAnsi="Times New Roman" w:cs="Times New Roman"/>
          <w:sz w:val="20"/>
          <w:szCs w:val="20"/>
        </w:rPr>
        <w:t>. Spíše mě to zajímalo z vaší touhy</w:t>
      </w:r>
      <w:r w:rsidR="00E24A55" w:rsidRPr="00D25E18">
        <w:rPr>
          <w:rFonts w:ascii="Times New Roman" w:hAnsi="Times New Roman" w:cs="Times New Roman"/>
          <w:sz w:val="20"/>
          <w:szCs w:val="20"/>
        </w:rPr>
        <w:t xml:space="preserve"> badatelek.</w:t>
      </w:r>
    </w:p>
    <w:p w14:paraId="76C20B33" w14:textId="77777777" w:rsidR="00E24A55" w:rsidRDefault="00E24A55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2AF14D" w14:textId="77777777" w:rsidR="00CA39A7" w:rsidRDefault="00CA39A7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2738AC" w14:textId="77777777" w:rsidR="00CA39A7" w:rsidRDefault="00CA39A7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7D3FE7" w14:textId="77777777" w:rsidR="00CA39A7" w:rsidRPr="00D25E18" w:rsidRDefault="00CA39A7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0128AE" w14:textId="6F4394AC" w:rsidR="00E24A55" w:rsidRPr="00D25E18" w:rsidRDefault="00CA39A7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lastRenderedPageBreak/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8C1C294" w14:textId="38FE4069" w:rsidR="00E24A55" w:rsidRPr="00D25E18" w:rsidRDefault="00E24A5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Já se přiznám, že</w:t>
      </w:r>
      <w:r w:rsidR="00981EFA" w:rsidRPr="00D25E18">
        <w:rPr>
          <w:rFonts w:ascii="Times New Roman" w:hAnsi="Times New Roman" w:cs="Times New Roman"/>
          <w:sz w:val="20"/>
          <w:szCs w:val="20"/>
        </w:rPr>
        <w:t xml:space="preserve"> </w:t>
      </w:r>
      <w:r w:rsidR="00CA39A7">
        <w:rPr>
          <w:rFonts w:ascii="Times New Roman" w:hAnsi="Times New Roman" w:cs="Times New Roman"/>
          <w:sz w:val="20"/>
          <w:szCs w:val="20"/>
        </w:rPr>
        <w:t xml:space="preserve">jsem </w:t>
      </w:r>
      <w:r w:rsidR="00981EFA" w:rsidRPr="00D25E18">
        <w:rPr>
          <w:rFonts w:ascii="Times New Roman" w:hAnsi="Times New Roman" w:cs="Times New Roman"/>
          <w:sz w:val="20"/>
          <w:szCs w:val="20"/>
        </w:rPr>
        <w:t xml:space="preserve">se vždycky označovala </w:t>
      </w:r>
      <w:r w:rsidR="00FC3179">
        <w:rPr>
          <w:rFonts w:ascii="Times New Roman" w:hAnsi="Times New Roman" w:cs="Times New Roman"/>
          <w:sz w:val="20"/>
          <w:szCs w:val="20"/>
        </w:rPr>
        <w:t xml:space="preserve">spíše </w:t>
      </w:r>
      <w:r w:rsidR="00981EFA" w:rsidRPr="00D25E18">
        <w:rPr>
          <w:rFonts w:ascii="Times New Roman" w:hAnsi="Times New Roman" w:cs="Times New Roman"/>
          <w:sz w:val="20"/>
          <w:szCs w:val="20"/>
        </w:rPr>
        <w:t>za antropoložku než socioložku, takže jsem v</w:t>
      </w:r>
      <w:r w:rsidR="0086713F" w:rsidRPr="00D25E18">
        <w:rPr>
          <w:rFonts w:ascii="Times New Roman" w:hAnsi="Times New Roman" w:cs="Times New Roman"/>
          <w:sz w:val="20"/>
          <w:szCs w:val="20"/>
        </w:rPr>
        <w:t> </w:t>
      </w:r>
      <w:r w:rsidR="00981EFA" w:rsidRPr="00D25E18">
        <w:rPr>
          <w:rFonts w:ascii="Times New Roman" w:hAnsi="Times New Roman" w:cs="Times New Roman"/>
          <w:sz w:val="20"/>
          <w:szCs w:val="20"/>
        </w:rPr>
        <w:t>mal</w:t>
      </w:r>
      <w:r w:rsidR="0086713F" w:rsidRPr="00D25E18">
        <w:rPr>
          <w:rFonts w:ascii="Times New Roman" w:hAnsi="Times New Roman" w:cs="Times New Roman"/>
          <w:sz w:val="20"/>
          <w:szCs w:val="20"/>
        </w:rPr>
        <w:t>ých klasicky etnografických skupinách spokojená</w:t>
      </w:r>
      <w:r w:rsidR="003A2E9A" w:rsidRPr="00D25E18">
        <w:rPr>
          <w:rFonts w:ascii="Times New Roman" w:hAnsi="Times New Roman" w:cs="Times New Roman"/>
          <w:sz w:val="20"/>
          <w:szCs w:val="20"/>
        </w:rPr>
        <w:t xml:space="preserve">. Mám ráda možnost jít více do hloubky, takže mě </w:t>
      </w:r>
      <w:r w:rsidR="009856F6" w:rsidRPr="00D25E18">
        <w:rPr>
          <w:rFonts w:ascii="Times New Roman" w:hAnsi="Times New Roman" w:cs="Times New Roman"/>
          <w:sz w:val="20"/>
          <w:szCs w:val="20"/>
        </w:rPr>
        <w:t>kvantifikovat naši skupinu respondentů nelákalo.</w:t>
      </w:r>
    </w:p>
    <w:p w14:paraId="2BF69C25" w14:textId="77777777" w:rsidR="009856F6" w:rsidRPr="00D25E18" w:rsidRDefault="009856F6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3D9817" w14:textId="2CDFB2A5" w:rsidR="009856F6" w:rsidRPr="00FC3179" w:rsidRDefault="009856F6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3179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39852C4A" w14:textId="4C7FABC9" w:rsidR="009856F6" w:rsidRPr="00D25E18" w:rsidRDefault="009856F6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Rozumím.</w:t>
      </w:r>
      <w:r w:rsidR="00731F99" w:rsidRPr="00D25E18">
        <w:rPr>
          <w:rFonts w:ascii="Times New Roman" w:hAnsi="Times New Roman" w:cs="Times New Roman"/>
          <w:sz w:val="20"/>
          <w:szCs w:val="20"/>
        </w:rPr>
        <w:t xml:space="preserve"> Co vy?</w:t>
      </w:r>
    </w:p>
    <w:p w14:paraId="4201D9FD" w14:textId="77777777" w:rsidR="00731F99" w:rsidRPr="00D25E18" w:rsidRDefault="00731F99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3D4387" w14:textId="4FDD4F12" w:rsidR="00731F99" w:rsidRPr="00FC3179" w:rsidRDefault="00FC3179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7D27015A" w14:textId="3614244A" w:rsidR="00731F99" w:rsidRPr="00D25E18" w:rsidRDefault="00731F9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Asi podobně.</w:t>
      </w:r>
    </w:p>
    <w:p w14:paraId="2F2172ED" w14:textId="77777777" w:rsidR="00731F99" w:rsidRPr="00D25E18" w:rsidRDefault="00731F99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E94BC8" w14:textId="607A37A2" w:rsidR="00731F99" w:rsidRPr="009A3ECE" w:rsidRDefault="00731F99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A3ECE">
        <w:rPr>
          <w:rFonts w:ascii="Times New Roman" w:hAnsi="Times New Roman" w:cs="Times New Roman"/>
          <w:b/>
          <w:bCs/>
          <w:sz w:val="20"/>
          <w:szCs w:val="20"/>
        </w:rPr>
        <w:t>Studentka 3:</w:t>
      </w:r>
    </w:p>
    <w:p w14:paraId="1615E18A" w14:textId="2EB1AE75" w:rsidR="00731F99" w:rsidRPr="00D25E18" w:rsidRDefault="00130BF4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Mě by zajímalo, jak jste s respondenty pracovaly, popřípadě, jestli vám hrálo do karet, že to byli vaši známí</w:t>
      </w:r>
      <w:r w:rsidR="00143BDA" w:rsidRPr="00D25E18">
        <w:rPr>
          <w:rFonts w:ascii="Times New Roman" w:hAnsi="Times New Roman" w:cs="Times New Roman"/>
          <w:sz w:val="20"/>
          <w:szCs w:val="20"/>
        </w:rPr>
        <w:t xml:space="preserve">? </w:t>
      </w:r>
      <w:r w:rsidR="000979A2" w:rsidRPr="00D25E18">
        <w:rPr>
          <w:rFonts w:ascii="Times New Roman" w:hAnsi="Times New Roman" w:cs="Times New Roman"/>
          <w:sz w:val="20"/>
          <w:szCs w:val="20"/>
        </w:rPr>
        <w:t>Nedokážu si představit, že bych šla za člověkem, který je mi skoro cizí</w:t>
      </w:r>
      <w:r w:rsidR="009A3ECE">
        <w:rPr>
          <w:rFonts w:ascii="Times New Roman" w:hAnsi="Times New Roman" w:cs="Times New Roman"/>
          <w:sz w:val="20"/>
          <w:szCs w:val="20"/>
        </w:rPr>
        <w:t>,</w:t>
      </w:r>
      <w:r w:rsidR="000979A2" w:rsidRPr="00D25E18">
        <w:rPr>
          <w:rFonts w:ascii="Times New Roman" w:hAnsi="Times New Roman" w:cs="Times New Roman"/>
          <w:sz w:val="20"/>
          <w:szCs w:val="20"/>
        </w:rPr>
        <w:t xml:space="preserve"> a při prvním setkání bych</w:t>
      </w:r>
      <w:r w:rsidR="00143BDA" w:rsidRPr="00D25E18">
        <w:rPr>
          <w:rFonts w:ascii="Times New Roman" w:hAnsi="Times New Roman" w:cs="Times New Roman"/>
          <w:sz w:val="20"/>
          <w:szCs w:val="20"/>
        </w:rPr>
        <w:t xml:space="preserve"> se zeptala, jestli je panna/panic. Také by mě zajímalo, na kolik jste s nimi téma konzultoval</w:t>
      </w:r>
      <w:r w:rsidR="008235B8">
        <w:rPr>
          <w:rFonts w:ascii="Times New Roman" w:hAnsi="Times New Roman" w:cs="Times New Roman"/>
          <w:sz w:val="20"/>
          <w:szCs w:val="20"/>
        </w:rPr>
        <w:t>y</w:t>
      </w:r>
      <w:r w:rsidR="00143BDA" w:rsidRPr="00D25E18">
        <w:rPr>
          <w:rFonts w:ascii="Times New Roman" w:hAnsi="Times New Roman" w:cs="Times New Roman"/>
          <w:sz w:val="20"/>
          <w:szCs w:val="20"/>
        </w:rPr>
        <w:t xml:space="preserve">, jestli </w:t>
      </w:r>
      <w:r w:rsidR="00666EC2" w:rsidRPr="00D25E18">
        <w:rPr>
          <w:rFonts w:ascii="Times New Roman" w:hAnsi="Times New Roman" w:cs="Times New Roman"/>
          <w:sz w:val="20"/>
          <w:szCs w:val="20"/>
        </w:rPr>
        <w:t>se</w:t>
      </w:r>
      <w:r w:rsidR="00143BDA" w:rsidRPr="00D25E18">
        <w:rPr>
          <w:rFonts w:ascii="Times New Roman" w:hAnsi="Times New Roman" w:cs="Times New Roman"/>
          <w:sz w:val="20"/>
          <w:szCs w:val="20"/>
        </w:rPr>
        <w:t xml:space="preserve"> během rozhovoru</w:t>
      </w:r>
      <w:r w:rsidR="00666EC2" w:rsidRPr="00D25E18">
        <w:rPr>
          <w:rFonts w:ascii="Times New Roman" w:hAnsi="Times New Roman" w:cs="Times New Roman"/>
          <w:sz w:val="20"/>
          <w:szCs w:val="20"/>
        </w:rPr>
        <w:t xml:space="preserve"> stalo, že jste překročily jejich hranice?</w:t>
      </w:r>
    </w:p>
    <w:p w14:paraId="23F70339" w14:textId="77777777" w:rsidR="00D0745F" w:rsidRPr="00D25E18" w:rsidRDefault="00D0745F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3E3A2E" w14:textId="576D5210" w:rsidR="00D0745F" w:rsidRPr="008235B8" w:rsidRDefault="008235B8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3A51F450" w14:textId="7B2273CE" w:rsidR="00D0745F" w:rsidRPr="00D25E18" w:rsidRDefault="00D0745F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Postup byl u všech podobný, vždycky to byli moji kamarádi nebo zn</w:t>
      </w:r>
      <w:r w:rsidR="00DB2C2D" w:rsidRPr="00D25E18">
        <w:rPr>
          <w:rFonts w:ascii="Times New Roman" w:hAnsi="Times New Roman" w:cs="Times New Roman"/>
          <w:sz w:val="20"/>
          <w:szCs w:val="20"/>
        </w:rPr>
        <w:t>ám</w:t>
      </w:r>
      <w:r w:rsidR="008235B8">
        <w:rPr>
          <w:rFonts w:ascii="Times New Roman" w:hAnsi="Times New Roman" w:cs="Times New Roman"/>
          <w:sz w:val="20"/>
          <w:szCs w:val="20"/>
        </w:rPr>
        <w:t>í</w:t>
      </w:r>
      <w:r w:rsidR="00DB2C2D" w:rsidRPr="00D25E18">
        <w:rPr>
          <w:rFonts w:ascii="Times New Roman" w:hAnsi="Times New Roman" w:cs="Times New Roman"/>
          <w:sz w:val="20"/>
          <w:szCs w:val="20"/>
        </w:rPr>
        <w:t xml:space="preserve"> a se všemi to bylo domluvené dopředu. Někteří mi řekli, že se na to necítí, ale někteří</w:t>
      </w:r>
      <w:r w:rsidR="006E7BAE" w:rsidRPr="00D25E18">
        <w:rPr>
          <w:rFonts w:ascii="Times New Roman" w:hAnsi="Times New Roman" w:cs="Times New Roman"/>
          <w:sz w:val="20"/>
          <w:szCs w:val="20"/>
        </w:rPr>
        <w:t xml:space="preserve"> odpověděli, že to se mnou klidně </w:t>
      </w:r>
      <w:proofErr w:type="gramStart"/>
      <w:r w:rsidR="003A06CE" w:rsidRPr="00D25E18">
        <w:rPr>
          <w:rFonts w:ascii="Times New Roman" w:hAnsi="Times New Roman" w:cs="Times New Roman"/>
          <w:sz w:val="20"/>
          <w:szCs w:val="20"/>
        </w:rPr>
        <w:t>natočí</w:t>
      </w:r>
      <w:proofErr w:type="gramEnd"/>
      <w:r w:rsidR="003A06CE" w:rsidRPr="00D25E18">
        <w:rPr>
          <w:rFonts w:ascii="Times New Roman" w:hAnsi="Times New Roman" w:cs="Times New Roman"/>
          <w:sz w:val="20"/>
          <w:szCs w:val="20"/>
        </w:rPr>
        <w:t>,</w:t>
      </w:r>
      <w:r w:rsidR="006E7BAE" w:rsidRPr="00D25E18">
        <w:rPr>
          <w:rFonts w:ascii="Times New Roman" w:hAnsi="Times New Roman" w:cs="Times New Roman"/>
          <w:sz w:val="20"/>
          <w:szCs w:val="20"/>
        </w:rPr>
        <w:t xml:space="preserve"> a to byli právě tito čtyři, kteří s tím souhlasili</w:t>
      </w:r>
      <w:r w:rsidR="008F420A" w:rsidRPr="00D25E18">
        <w:rPr>
          <w:rFonts w:ascii="Times New Roman" w:hAnsi="Times New Roman" w:cs="Times New Roman"/>
          <w:sz w:val="20"/>
          <w:szCs w:val="20"/>
        </w:rPr>
        <w:t>. Nejdřív jsme každá zvlášť se svými respondenty natočila dema na telefony</w:t>
      </w:r>
      <w:r w:rsidR="003A06CE" w:rsidRPr="00D25E18">
        <w:rPr>
          <w:rFonts w:ascii="Times New Roman" w:hAnsi="Times New Roman" w:cs="Times New Roman"/>
          <w:sz w:val="20"/>
          <w:szCs w:val="20"/>
        </w:rPr>
        <w:t xml:space="preserve"> jako rozhovor dvou lidí</w:t>
      </w:r>
      <w:r w:rsidR="00FA1694">
        <w:rPr>
          <w:rFonts w:ascii="Times New Roman" w:hAnsi="Times New Roman" w:cs="Times New Roman"/>
          <w:sz w:val="20"/>
          <w:szCs w:val="20"/>
        </w:rPr>
        <w:t>. N</w:t>
      </w:r>
      <w:r w:rsidR="003A06CE" w:rsidRPr="00D25E18">
        <w:rPr>
          <w:rFonts w:ascii="Times New Roman" w:hAnsi="Times New Roman" w:cs="Times New Roman"/>
          <w:sz w:val="20"/>
          <w:szCs w:val="20"/>
        </w:rPr>
        <w:t>ějaké otázky jsem jim dala dopředu, aby si to mohli</w:t>
      </w:r>
      <w:r w:rsidR="003306F9" w:rsidRPr="00D25E18">
        <w:rPr>
          <w:rFonts w:ascii="Times New Roman" w:hAnsi="Times New Roman" w:cs="Times New Roman"/>
          <w:sz w:val="20"/>
          <w:szCs w:val="20"/>
        </w:rPr>
        <w:t xml:space="preserve"> promyslet, takže tušili, co je čeká. První fáze tedy byly rozhovory na telefony</w:t>
      </w:r>
      <w:r w:rsidR="00540436" w:rsidRPr="00D25E18">
        <w:rPr>
          <w:rFonts w:ascii="Times New Roman" w:hAnsi="Times New Roman" w:cs="Times New Roman"/>
          <w:sz w:val="20"/>
          <w:szCs w:val="20"/>
        </w:rPr>
        <w:t>. Některé vyšly hrozně hezky, ale technická kvalita nebyla dobrá, takže jsme je všechny musely</w:t>
      </w:r>
      <w:r w:rsidR="006B7138" w:rsidRPr="00D25E18">
        <w:rPr>
          <w:rFonts w:ascii="Times New Roman" w:hAnsi="Times New Roman" w:cs="Times New Roman"/>
          <w:sz w:val="20"/>
          <w:szCs w:val="20"/>
        </w:rPr>
        <w:t xml:space="preserve"> přetáčet. To znamená, že </w:t>
      </w:r>
      <w:r w:rsidR="00FA1694">
        <w:rPr>
          <w:rFonts w:ascii="Times New Roman" w:hAnsi="Times New Roman" w:cs="Times New Roman"/>
          <w:sz w:val="20"/>
          <w:szCs w:val="20"/>
        </w:rPr>
        <w:t>vše</w:t>
      </w:r>
      <w:r w:rsidR="006B7138" w:rsidRPr="00D25E18">
        <w:rPr>
          <w:rFonts w:ascii="Times New Roman" w:hAnsi="Times New Roman" w:cs="Times New Roman"/>
          <w:sz w:val="20"/>
          <w:szCs w:val="20"/>
        </w:rPr>
        <w:t>, co jste slyšeli, byly rozhovory s lidmi, jejichž příběh jsme již znaly</w:t>
      </w:r>
      <w:r w:rsidR="00060146" w:rsidRPr="00D25E18">
        <w:rPr>
          <w:rFonts w:ascii="Times New Roman" w:hAnsi="Times New Roman" w:cs="Times New Roman"/>
          <w:sz w:val="20"/>
          <w:szCs w:val="20"/>
        </w:rPr>
        <w:t xml:space="preserve">. Proto občas může znít, že se tvrdě ptáme, jestli je někdo panna/panic, ale už </w:t>
      </w:r>
      <w:r w:rsidR="00CC499A" w:rsidRPr="00D25E18">
        <w:rPr>
          <w:rFonts w:ascii="Times New Roman" w:hAnsi="Times New Roman" w:cs="Times New Roman"/>
          <w:sz w:val="20"/>
          <w:szCs w:val="20"/>
        </w:rPr>
        <w:t>jsme to dávno věděly, tak jsme se nebály zeptat, aby hned na začátku byla identita toho člověka</w:t>
      </w:r>
      <w:r w:rsidR="001055D1" w:rsidRPr="00D25E18">
        <w:rPr>
          <w:rFonts w:ascii="Times New Roman" w:hAnsi="Times New Roman" w:cs="Times New Roman"/>
          <w:sz w:val="20"/>
          <w:szCs w:val="20"/>
        </w:rPr>
        <w:t xml:space="preserve"> řečena jasně. Není to tak, že bychom se s nimi viděly poprvé v životě a ptaly se, jestli jsou panna nebo panic</w:t>
      </w:r>
      <w:r w:rsidR="00D04D79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76793310" w14:textId="77777777" w:rsidR="00D04D79" w:rsidRPr="00D25E18" w:rsidRDefault="00D04D79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B61779" w14:textId="6FD3E560" w:rsidR="00D04D79" w:rsidRPr="00D25E18" w:rsidRDefault="0034350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BCC42D1" w14:textId="0511D1EF" w:rsidR="00D04D79" w:rsidRPr="00D25E18" w:rsidRDefault="00D04D7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Já jsem vlastně u tvých respondentů byla poprvé v životě a ptala jsem se, takže jsem byla za drzou.</w:t>
      </w:r>
    </w:p>
    <w:p w14:paraId="4188FDE9" w14:textId="77777777" w:rsidR="00D04D79" w:rsidRPr="00D25E18" w:rsidRDefault="00D04D79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539AEE" w14:textId="23284731" w:rsidR="00D04D79" w:rsidRPr="006F14D3" w:rsidRDefault="006F14D3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7E761F79" w14:textId="1E0A6217" w:rsidR="00D04D79" w:rsidRPr="00D25E18" w:rsidRDefault="00D04D7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Dobře, ale už si slyšela ty rozhovory</w:t>
      </w:r>
      <w:r w:rsidR="00141A39" w:rsidRPr="00D25E18">
        <w:rPr>
          <w:rFonts w:ascii="Times New Roman" w:hAnsi="Times New Roman" w:cs="Times New Roman"/>
          <w:sz w:val="20"/>
          <w:szCs w:val="20"/>
        </w:rPr>
        <w:t>, znala si jejich příběh.</w:t>
      </w:r>
    </w:p>
    <w:p w14:paraId="33CFA2A3" w14:textId="77777777" w:rsidR="00141A39" w:rsidRPr="00D25E18" w:rsidRDefault="00141A39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8D1EB4" w14:textId="5EA11AB9" w:rsidR="00141A39" w:rsidRPr="00D25E18" w:rsidRDefault="006F14D3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292B2D6D" w14:textId="59BEA79F" w:rsidR="00141A39" w:rsidRPr="00D25E18" w:rsidRDefault="00141A3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25E18">
        <w:rPr>
          <w:rFonts w:ascii="Times New Roman" w:hAnsi="Times New Roman" w:cs="Times New Roman"/>
          <w:sz w:val="20"/>
          <w:szCs w:val="20"/>
        </w:rPr>
        <w:t>Pamatuju</w:t>
      </w:r>
      <w:proofErr w:type="gramEnd"/>
      <w:r w:rsidRPr="00D25E18">
        <w:rPr>
          <w:rFonts w:ascii="Times New Roman" w:hAnsi="Times New Roman" w:cs="Times New Roman"/>
          <w:sz w:val="20"/>
          <w:szCs w:val="20"/>
        </w:rPr>
        <w:t xml:space="preserve"> si, jednoho kluka. </w:t>
      </w:r>
      <w:r w:rsidR="00DE76AD" w:rsidRPr="00D25E18">
        <w:rPr>
          <w:rFonts w:ascii="Times New Roman" w:hAnsi="Times New Roman" w:cs="Times New Roman"/>
          <w:sz w:val="20"/>
          <w:szCs w:val="20"/>
        </w:rPr>
        <w:t>Uvědomte si, že ty rozhovory jsme podruhé natáčely po roce nebo po roce a půl</w:t>
      </w:r>
      <w:r w:rsidR="00560F1C" w:rsidRPr="00D25E18">
        <w:rPr>
          <w:rFonts w:ascii="Times New Roman" w:hAnsi="Times New Roman" w:cs="Times New Roman"/>
          <w:sz w:val="20"/>
          <w:szCs w:val="20"/>
        </w:rPr>
        <w:t>, takže z celkem protivného pubertálního kluka vyrostl</w:t>
      </w:r>
      <w:r w:rsidR="005E34F8" w:rsidRPr="00D25E18">
        <w:rPr>
          <w:rFonts w:ascii="Times New Roman" w:hAnsi="Times New Roman" w:cs="Times New Roman"/>
          <w:sz w:val="20"/>
          <w:szCs w:val="20"/>
        </w:rPr>
        <w:t xml:space="preserve"> poměrně rozumný mladý muž</w:t>
      </w:r>
      <w:r w:rsidR="00405FEC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3C544445" w14:textId="77777777" w:rsidR="00405FEC" w:rsidRPr="00D25E18" w:rsidRDefault="00405FEC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B7C55B" w14:textId="4C0B1F44" w:rsidR="00405FEC" w:rsidRPr="00D25E18" w:rsidRDefault="006F14D3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5F219A00" w14:textId="147BB7CD" w:rsidR="00405FEC" w:rsidRPr="00D25E18" w:rsidRDefault="00405FEC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To si říkala, že ti ten Lukáš byl pop</w:t>
      </w:r>
      <w:r w:rsidR="00306F8B" w:rsidRPr="00D25E18">
        <w:rPr>
          <w:rFonts w:ascii="Times New Roman" w:hAnsi="Times New Roman" w:cs="Times New Roman"/>
          <w:sz w:val="20"/>
          <w:szCs w:val="20"/>
        </w:rPr>
        <w:t>rvé hrozně nesympatický.</w:t>
      </w:r>
    </w:p>
    <w:p w14:paraId="63F0BD97" w14:textId="77777777" w:rsidR="00306F8B" w:rsidRPr="00D25E18" w:rsidRDefault="00306F8B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860BE4" w14:textId="6044A550" w:rsidR="00306F8B" w:rsidRPr="00D25E18" w:rsidRDefault="006F14D3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90A904F" w14:textId="359521F9" w:rsidR="00306F8B" w:rsidRPr="00D25E18" w:rsidRDefault="00306F8B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Strašně.</w:t>
      </w:r>
    </w:p>
    <w:p w14:paraId="2B854A05" w14:textId="77777777" w:rsidR="00306F8B" w:rsidRPr="00D25E18" w:rsidRDefault="00306F8B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18B916" w14:textId="1835A83D" w:rsidR="00306F8B" w:rsidRPr="00D25E18" w:rsidRDefault="006F14D3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75EA8E0E" w14:textId="021D82F1" w:rsidR="00306F8B" w:rsidRPr="00D25E18" w:rsidRDefault="004046EF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A pak už dobrý? (smích)</w:t>
      </w:r>
    </w:p>
    <w:p w14:paraId="2A0EE791" w14:textId="77777777" w:rsidR="004046EF" w:rsidRPr="00D25E18" w:rsidRDefault="004046EF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3252CF" w14:textId="172150C2" w:rsidR="004046EF" w:rsidRPr="00D25E18" w:rsidRDefault="006F14D3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1DD45DD" w14:textId="5EEEDB95" w:rsidR="004046EF" w:rsidRPr="00D25E18" w:rsidRDefault="004046EF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Pamatuji si, že když jsem poslouchala první nahrávky, tak ten člověk v sobě neměl žádnou pokoru</w:t>
      </w:r>
      <w:r w:rsidR="0029129B" w:rsidRPr="00D25E18">
        <w:rPr>
          <w:rFonts w:ascii="Times New Roman" w:hAnsi="Times New Roman" w:cs="Times New Roman"/>
          <w:sz w:val="20"/>
          <w:szCs w:val="20"/>
        </w:rPr>
        <w:t>. Byl jasně rozhodnutý, že</w:t>
      </w:r>
      <w:r w:rsidR="00FB7E71" w:rsidRPr="00D25E18">
        <w:rPr>
          <w:rFonts w:ascii="Times New Roman" w:hAnsi="Times New Roman" w:cs="Times New Roman"/>
          <w:sz w:val="20"/>
          <w:szCs w:val="20"/>
        </w:rPr>
        <w:t xml:space="preserve"> existuje jediné </w:t>
      </w:r>
      <w:r w:rsidR="005F7E7F" w:rsidRPr="00D25E18">
        <w:rPr>
          <w:rFonts w:ascii="Times New Roman" w:hAnsi="Times New Roman" w:cs="Times New Roman"/>
          <w:sz w:val="20"/>
          <w:szCs w:val="20"/>
        </w:rPr>
        <w:t>správně,</w:t>
      </w:r>
      <w:r w:rsidR="00FB7E71" w:rsidRPr="00D25E18">
        <w:rPr>
          <w:rFonts w:ascii="Times New Roman" w:hAnsi="Times New Roman" w:cs="Times New Roman"/>
          <w:sz w:val="20"/>
          <w:szCs w:val="20"/>
        </w:rPr>
        <w:t xml:space="preserve"> a tak to má on a teď nám o tom poví</w:t>
      </w:r>
      <w:r w:rsidR="005F7E7F" w:rsidRPr="00D25E18">
        <w:rPr>
          <w:rFonts w:ascii="Times New Roman" w:hAnsi="Times New Roman" w:cs="Times New Roman"/>
          <w:sz w:val="20"/>
          <w:szCs w:val="20"/>
        </w:rPr>
        <w:t>. Bylo mu dvacet a chtěl říct světu, jak to má mít</w:t>
      </w:r>
      <w:r w:rsidR="00467CF3" w:rsidRPr="00D25E18">
        <w:rPr>
          <w:rFonts w:ascii="Times New Roman" w:hAnsi="Times New Roman" w:cs="Times New Roman"/>
          <w:sz w:val="20"/>
          <w:szCs w:val="20"/>
        </w:rPr>
        <w:t xml:space="preserve"> a kdo by to měl jinak, tak je to špatně. Ale když ho slyšíte teď, tak je to rozumný chlap</w:t>
      </w:r>
      <w:r w:rsidR="000A4F2E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78614AEC" w14:textId="77777777" w:rsidR="000A4F2E" w:rsidRPr="00D25E18" w:rsidRDefault="000A4F2E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C689A9" w14:textId="3AC20847" w:rsidR="000A4F2E" w:rsidRPr="00D25E18" w:rsidRDefault="00BF1E6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3FC1094F" w14:textId="193014DD" w:rsidR="000A4F2E" w:rsidRPr="00D25E18" w:rsidRDefault="000A4F2E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Má jakoby svůj názor, ale není to tak </w:t>
      </w:r>
      <w:proofErr w:type="spellStart"/>
      <w:r w:rsidRPr="00D25E18">
        <w:rPr>
          <w:rFonts w:ascii="Times New Roman" w:hAnsi="Times New Roman" w:cs="Times New Roman"/>
          <w:sz w:val="20"/>
          <w:szCs w:val="20"/>
        </w:rPr>
        <w:t>judgemental</w:t>
      </w:r>
      <w:proofErr w:type="spellEnd"/>
      <w:r w:rsidRPr="00D25E18">
        <w:rPr>
          <w:rFonts w:ascii="Times New Roman" w:hAnsi="Times New Roman" w:cs="Times New Roman"/>
          <w:sz w:val="20"/>
          <w:szCs w:val="20"/>
        </w:rPr>
        <w:t>.</w:t>
      </w:r>
    </w:p>
    <w:p w14:paraId="7BA31120" w14:textId="77777777" w:rsidR="000A4F2E" w:rsidRDefault="000A4F2E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F50435" w14:textId="77777777" w:rsidR="00980D4C" w:rsidRPr="00D25E18" w:rsidRDefault="00980D4C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C7E9D9" w14:textId="4649DEE4" w:rsidR="000A4F2E" w:rsidRPr="00D25E18" w:rsidRDefault="00980D4C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lastRenderedPageBreak/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F6A5DCD" w14:textId="5A156E61" w:rsidR="000A4F2E" w:rsidRPr="00D25E18" w:rsidRDefault="000A4F2E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Přišlo mi, že se s ním pak </w:t>
      </w:r>
      <w:proofErr w:type="gramStart"/>
      <w:r w:rsidRPr="00D25E18">
        <w:rPr>
          <w:rFonts w:ascii="Times New Roman" w:hAnsi="Times New Roman" w:cs="Times New Roman"/>
          <w:sz w:val="20"/>
          <w:szCs w:val="20"/>
        </w:rPr>
        <w:t>diskuze</w:t>
      </w:r>
      <w:proofErr w:type="gramEnd"/>
      <w:r w:rsidRPr="00D25E18">
        <w:rPr>
          <w:rFonts w:ascii="Times New Roman" w:hAnsi="Times New Roman" w:cs="Times New Roman"/>
          <w:sz w:val="20"/>
          <w:szCs w:val="20"/>
        </w:rPr>
        <w:t xml:space="preserve"> vedla hrozně hezky</w:t>
      </w:r>
      <w:r w:rsidR="00656652" w:rsidRPr="00D25E18">
        <w:rPr>
          <w:rFonts w:ascii="Times New Roman" w:hAnsi="Times New Roman" w:cs="Times New Roman"/>
          <w:sz w:val="20"/>
          <w:szCs w:val="20"/>
        </w:rPr>
        <w:t>. Byla jsem strašně překvapená, co je to za člověka, že se ním mluví tak pěkně.</w:t>
      </w:r>
    </w:p>
    <w:p w14:paraId="2461FE91" w14:textId="77777777" w:rsidR="00656652" w:rsidRPr="00D25E18" w:rsidRDefault="00656652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588B8E" w14:textId="0C7C437C" w:rsidR="00656652" w:rsidRPr="00B12F72" w:rsidRDefault="00656652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12F72">
        <w:rPr>
          <w:rFonts w:ascii="Times New Roman" w:hAnsi="Times New Roman" w:cs="Times New Roman"/>
          <w:b/>
          <w:bCs/>
          <w:sz w:val="20"/>
          <w:szCs w:val="20"/>
        </w:rPr>
        <w:t>Student 4:</w:t>
      </w:r>
    </w:p>
    <w:p w14:paraId="23EA95B2" w14:textId="674F94C3" w:rsidR="00656652" w:rsidRPr="00D25E18" w:rsidRDefault="00656652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Jak se respondenti dívali na to, že je znovu otravujete</w:t>
      </w:r>
      <w:r w:rsidR="00A84A6A" w:rsidRPr="00D25E18">
        <w:rPr>
          <w:rFonts w:ascii="Times New Roman" w:hAnsi="Times New Roman" w:cs="Times New Roman"/>
          <w:sz w:val="20"/>
          <w:szCs w:val="20"/>
        </w:rPr>
        <w:t xml:space="preserve"> s tím tématem po</w:t>
      </w:r>
      <w:r w:rsidR="00B12F72">
        <w:rPr>
          <w:rFonts w:ascii="Times New Roman" w:hAnsi="Times New Roman" w:cs="Times New Roman"/>
          <w:sz w:val="20"/>
          <w:szCs w:val="20"/>
        </w:rPr>
        <w:t xml:space="preserve"> </w:t>
      </w:r>
      <w:r w:rsidR="00A84A6A" w:rsidRPr="00D25E18">
        <w:rPr>
          <w:rFonts w:ascii="Times New Roman" w:hAnsi="Times New Roman" w:cs="Times New Roman"/>
          <w:sz w:val="20"/>
          <w:szCs w:val="20"/>
        </w:rPr>
        <w:t>roce?</w:t>
      </w:r>
    </w:p>
    <w:p w14:paraId="43322813" w14:textId="77777777" w:rsidR="00A84A6A" w:rsidRPr="00D25E18" w:rsidRDefault="00A84A6A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9F6C45" w14:textId="34AE2DCF" w:rsidR="00A84A6A" w:rsidRPr="00D25E18" w:rsidRDefault="00B12F72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69AD4FC9" w14:textId="4ED76AC4" w:rsidR="00A84A6A" w:rsidRPr="00D25E18" w:rsidRDefault="00A84A6A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Bála jsme se toho, myslela jsem, že budou naštvaní</w:t>
      </w:r>
      <w:r w:rsidR="001707E9" w:rsidRPr="00D25E18">
        <w:rPr>
          <w:rFonts w:ascii="Times New Roman" w:hAnsi="Times New Roman" w:cs="Times New Roman"/>
          <w:sz w:val="20"/>
          <w:szCs w:val="20"/>
        </w:rPr>
        <w:t>. Psaly jsme jim mail nebo smsku a nějak jsme si to s nimi vyjasnily a většinou</w:t>
      </w:r>
      <w:r w:rsidR="00E50E2B" w:rsidRPr="00D25E18">
        <w:rPr>
          <w:rFonts w:ascii="Times New Roman" w:hAnsi="Times New Roman" w:cs="Times New Roman"/>
          <w:sz w:val="20"/>
          <w:szCs w:val="20"/>
        </w:rPr>
        <w:t xml:space="preserve"> problém neměli. Možná, že kdyby to bylo od sebe měsíc, tak by</w:t>
      </w:r>
      <w:r w:rsidR="00E11032" w:rsidRPr="00D25E18">
        <w:rPr>
          <w:rFonts w:ascii="Times New Roman" w:hAnsi="Times New Roman" w:cs="Times New Roman"/>
          <w:sz w:val="20"/>
          <w:szCs w:val="20"/>
        </w:rPr>
        <w:t xml:space="preserve"> nebyli nadšení, ale tím, že to bylo po roce</w:t>
      </w:r>
      <w:r w:rsidR="00B911ED" w:rsidRPr="00D25E18">
        <w:rPr>
          <w:rFonts w:ascii="Times New Roman" w:hAnsi="Times New Roman" w:cs="Times New Roman"/>
          <w:sz w:val="20"/>
          <w:szCs w:val="20"/>
        </w:rPr>
        <w:t xml:space="preserve"> a oni už věděli, do čeho j</w:t>
      </w:r>
      <w:r w:rsidR="00F42D36">
        <w:rPr>
          <w:rFonts w:ascii="Times New Roman" w:hAnsi="Times New Roman" w:cs="Times New Roman"/>
          <w:sz w:val="20"/>
          <w:szCs w:val="20"/>
        </w:rPr>
        <w:t>d</w:t>
      </w:r>
      <w:r w:rsidR="00B911ED" w:rsidRPr="00D25E18">
        <w:rPr>
          <w:rFonts w:ascii="Times New Roman" w:hAnsi="Times New Roman" w:cs="Times New Roman"/>
          <w:sz w:val="20"/>
          <w:szCs w:val="20"/>
        </w:rPr>
        <w:t>ou, tak se nebáli a třeba to pojali jako šanci říct něco lépe. Kupodivu</w:t>
      </w:r>
      <w:r w:rsidR="00A95877" w:rsidRPr="00D25E18">
        <w:rPr>
          <w:rFonts w:ascii="Times New Roman" w:hAnsi="Times New Roman" w:cs="Times New Roman"/>
          <w:sz w:val="20"/>
          <w:szCs w:val="20"/>
        </w:rPr>
        <w:t xml:space="preserve"> byla jejich reakce lepší, než jsem myslela</w:t>
      </w:r>
      <w:r w:rsidR="0001608A" w:rsidRPr="00D25E18">
        <w:rPr>
          <w:rFonts w:ascii="Times New Roman" w:hAnsi="Times New Roman" w:cs="Times New Roman"/>
          <w:sz w:val="20"/>
          <w:szCs w:val="20"/>
        </w:rPr>
        <w:t>. B</w:t>
      </w:r>
      <w:r w:rsidR="00A95877" w:rsidRPr="00D25E18">
        <w:rPr>
          <w:rFonts w:ascii="Times New Roman" w:hAnsi="Times New Roman" w:cs="Times New Roman"/>
          <w:sz w:val="20"/>
          <w:szCs w:val="20"/>
        </w:rPr>
        <w:t>ála jsem se toho</w:t>
      </w:r>
      <w:r w:rsidR="0001608A" w:rsidRPr="00D25E18">
        <w:rPr>
          <w:rFonts w:ascii="Times New Roman" w:hAnsi="Times New Roman" w:cs="Times New Roman"/>
          <w:sz w:val="20"/>
          <w:szCs w:val="20"/>
        </w:rPr>
        <w:t>, myslela jsem, že budou otrávení, ale nepřišlo mi to tak.</w:t>
      </w:r>
      <w:r w:rsidR="00057969" w:rsidRPr="00D25E18">
        <w:rPr>
          <w:rFonts w:ascii="Times New Roman" w:hAnsi="Times New Roman" w:cs="Times New Roman"/>
          <w:sz w:val="20"/>
          <w:szCs w:val="20"/>
        </w:rPr>
        <w:t xml:space="preserve"> Možná jsem to vytěsnila, ale většinou byly </w:t>
      </w:r>
      <w:r w:rsidR="00F42D36">
        <w:rPr>
          <w:rFonts w:ascii="Times New Roman" w:hAnsi="Times New Roman" w:cs="Times New Roman"/>
          <w:sz w:val="20"/>
          <w:szCs w:val="20"/>
        </w:rPr>
        <w:t>jejich</w:t>
      </w:r>
      <w:r w:rsidR="00057969" w:rsidRPr="00D25E18">
        <w:rPr>
          <w:rFonts w:ascii="Times New Roman" w:hAnsi="Times New Roman" w:cs="Times New Roman"/>
          <w:sz w:val="20"/>
          <w:szCs w:val="20"/>
        </w:rPr>
        <w:t xml:space="preserve"> reakce podle mě v pohodě.</w:t>
      </w:r>
    </w:p>
    <w:p w14:paraId="0CC2556A" w14:textId="77777777" w:rsidR="00057969" w:rsidRPr="00D25E18" w:rsidRDefault="00057969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2DD18A" w14:textId="57E94DD9" w:rsidR="00057969" w:rsidRPr="00F42D36" w:rsidRDefault="00057969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42D36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704294A2" w14:textId="0CD396DD" w:rsidR="00057969" w:rsidRPr="00D25E18" w:rsidRDefault="0005796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Klíč je ten ods</w:t>
      </w:r>
      <w:r w:rsidR="00773878" w:rsidRPr="00D25E18">
        <w:rPr>
          <w:rFonts w:ascii="Times New Roman" w:hAnsi="Times New Roman" w:cs="Times New Roman"/>
          <w:sz w:val="20"/>
          <w:szCs w:val="20"/>
        </w:rPr>
        <w:t>tup. Jak jste říkala – po roce z nich byli v ledasčem jiní lidé</w:t>
      </w:r>
      <w:r w:rsidR="00391298" w:rsidRPr="00D25E18">
        <w:rPr>
          <w:rFonts w:ascii="Times New Roman" w:hAnsi="Times New Roman" w:cs="Times New Roman"/>
          <w:sz w:val="20"/>
          <w:szCs w:val="20"/>
        </w:rPr>
        <w:t>.</w:t>
      </w:r>
    </w:p>
    <w:p w14:paraId="7D207610" w14:textId="77777777" w:rsidR="00391298" w:rsidRPr="00D25E18" w:rsidRDefault="00391298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AEB066" w14:textId="2DF29AEC" w:rsidR="00391298" w:rsidRPr="00F42D36" w:rsidRDefault="00391298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42D36">
        <w:rPr>
          <w:rFonts w:ascii="Times New Roman" w:hAnsi="Times New Roman" w:cs="Times New Roman"/>
          <w:b/>
          <w:bCs/>
          <w:sz w:val="20"/>
          <w:szCs w:val="20"/>
        </w:rPr>
        <w:t>M.</w:t>
      </w:r>
      <w:r w:rsidR="00F42D36" w:rsidRPr="00F42D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42D36" w:rsidRPr="00F42D36">
        <w:rPr>
          <w:rFonts w:ascii="Times New Roman" w:hAnsi="Times New Roman" w:cs="Times New Roman"/>
          <w:b/>
          <w:bCs/>
          <w:sz w:val="20"/>
          <w:szCs w:val="20"/>
        </w:rPr>
        <w:t>Pouchlá</w:t>
      </w:r>
      <w:proofErr w:type="spellEnd"/>
      <w:r w:rsidRPr="00F42D3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D1C246F" w14:textId="60BF8B45" w:rsidR="00391298" w:rsidRPr="00D25E18" w:rsidRDefault="00391298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Několikrát jste naznačovaly, že vám do celého procesu vstupoval váš akademický background, který máte v sociologii a antropologi</w:t>
      </w:r>
      <w:r w:rsidR="006E1AC8" w:rsidRPr="00D25E18">
        <w:rPr>
          <w:rFonts w:ascii="Times New Roman" w:hAnsi="Times New Roman" w:cs="Times New Roman"/>
          <w:sz w:val="20"/>
          <w:szCs w:val="20"/>
        </w:rPr>
        <w:t>i. Jak jste přistupovaly k samotným rozhovorům? Připravovaly jste se</w:t>
      </w:r>
      <w:r w:rsidR="00FC0831" w:rsidRPr="00D25E18">
        <w:rPr>
          <w:rFonts w:ascii="Times New Roman" w:hAnsi="Times New Roman" w:cs="Times New Roman"/>
          <w:sz w:val="20"/>
          <w:szCs w:val="20"/>
        </w:rPr>
        <w:t xml:space="preserve"> na ně akademicky</w:t>
      </w:r>
      <w:r w:rsidR="00EF13AD">
        <w:rPr>
          <w:rFonts w:ascii="Times New Roman" w:hAnsi="Times New Roman" w:cs="Times New Roman"/>
          <w:sz w:val="20"/>
          <w:szCs w:val="20"/>
        </w:rPr>
        <w:t>? M</w:t>
      </w:r>
      <w:r w:rsidR="00FC0831" w:rsidRPr="00D25E18">
        <w:rPr>
          <w:rFonts w:ascii="Times New Roman" w:hAnsi="Times New Roman" w:cs="Times New Roman"/>
          <w:sz w:val="20"/>
          <w:szCs w:val="20"/>
        </w:rPr>
        <w:t>ěly</w:t>
      </w:r>
      <w:r w:rsidR="00EF13AD">
        <w:rPr>
          <w:rFonts w:ascii="Times New Roman" w:hAnsi="Times New Roman" w:cs="Times New Roman"/>
          <w:sz w:val="20"/>
          <w:szCs w:val="20"/>
        </w:rPr>
        <w:t xml:space="preserve"> jste</w:t>
      </w:r>
      <w:r w:rsidR="00FC0831" w:rsidRPr="00D25E18">
        <w:rPr>
          <w:rFonts w:ascii="Times New Roman" w:hAnsi="Times New Roman" w:cs="Times New Roman"/>
          <w:sz w:val="20"/>
          <w:szCs w:val="20"/>
        </w:rPr>
        <w:t xml:space="preserve"> daný polostrukturovaný rozhovor nebo jste improvizovaly? Jak se vám podařilo přepnout z výzkumnice </w:t>
      </w:r>
      <w:r w:rsidR="00A1038B" w:rsidRPr="00D25E18">
        <w:rPr>
          <w:rFonts w:ascii="Times New Roman" w:hAnsi="Times New Roman" w:cs="Times New Roman"/>
          <w:sz w:val="20"/>
          <w:szCs w:val="20"/>
        </w:rPr>
        <w:t>do dokumentaristky?</w:t>
      </w:r>
    </w:p>
    <w:p w14:paraId="4DA603F4" w14:textId="77777777" w:rsidR="009C665C" w:rsidRPr="00D25E18" w:rsidRDefault="009C665C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4749E7" w14:textId="3E4E3CF6" w:rsidR="009C665C" w:rsidRPr="00D25E18" w:rsidRDefault="007B10D0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B647DF2" w14:textId="50660A26" w:rsidR="008C47D4" w:rsidRPr="00D25E18" w:rsidRDefault="008C47D4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Pamatuji si, že jsme měly přesně udělan</w:t>
      </w:r>
      <w:r w:rsidR="007B10D0">
        <w:rPr>
          <w:rFonts w:ascii="Times New Roman" w:hAnsi="Times New Roman" w:cs="Times New Roman"/>
          <w:sz w:val="20"/>
          <w:szCs w:val="20"/>
        </w:rPr>
        <w:t>ý</w:t>
      </w:r>
      <w:r w:rsidRPr="00D25E18">
        <w:rPr>
          <w:rFonts w:ascii="Times New Roman" w:hAnsi="Times New Roman" w:cs="Times New Roman"/>
          <w:sz w:val="20"/>
          <w:szCs w:val="20"/>
        </w:rPr>
        <w:t xml:space="preserve"> polostrukturovaný rozhovor, aby to nebylo zas tak</w:t>
      </w:r>
      <w:r w:rsidR="0065428E" w:rsidRPr="00D25E18">
        <w:rPr>
          <w:rFonts w:ascii="Times New Roman" w:hAnsi="Times New Roman" w:cs="Times New Roman"/>
          <w:sz w:val="20"/>
          <w:szCs w:val="20"/>
        </w:rPr>
        <w:t xml:space="preserve"> škrobené. Měly jsme pár </w:t>
      </w:r>
      <w:r w:rsidR="0027390F" w:rsidRPr="00D25E18">
        <w:rPr>
          <w:rFonts w:ascii="Times New Roman" w:hAnsi="Times New Roman" w:cs="Times New Roman"/>
          <w:sz w:val="20"/>
          <w:szCs w:val="20"/>
        </w:rPr>
        <w:t>otázek,</w:t>
      </w:r>
      <w:r w:rsidR="0065428E" w:rsidRPr="00D25E18">
        <w:rPr>
          <w:rFonts w:ascii="Times New Roman" w:hAnsi="Times New Roman" w:cs="Times New Roman"/>
          <w:sz w:val="20"/>
          <w:szCs w:val="20"/>
        </w:rPr>
        <w:t xml:space="preserve"> a i když jdete dělat nějaké polostrukt</w:t>
      </w:r>
      <w:r w:rsidR="00B56236" w:rsidRPr="00D25E18">
        <w:rPr>
          <w:rFonts w:ascii="Times New Roman" w:hAnsi="Times New Roman" w:cs="Times New Roman"/>
          <w:sz w:val="20"/>
          <w:szCs w:val="20"/>
        </w:rPr>
        <w:t>urované rozhovory, tak stejně vycházíte z toho, co vám ten člověk řekne, z jedinečnosti okamžiku</w:t>
      </w:r>
      <w:r w:rsidR="0027390F" w:rsidRPr="00D25E18">
        <w:rPr>
          <w:rFonts w:ascii="Times New Roman" w:hAnsi="Times New Roman" w:cs="Times New Roman"/>
          <w:sz w:val="20"/>
          <w:szCs w:val="20"/>
        </w:rPr>
        <w:t>. Potřebujete jít do hloubky, takže nikdy nevíte a nemůžete tušit, co vám odpoví</w:t>
      </w:r>
      <w:r w:rsidR="00980D6A" w:rsidRPr="00D25E18">
        <w:rPr>
          <w:rFonts w:ascii="Times New Roman" w:hAnsi="Times New Roman" w:cs="Times New Roman"/>
          <w:sz w:val="20"/>
          <w:szCs w:val="20"/>
        </w:rPr>
        <w:t>, ale musíte s tím tématem nějak pracovat a snažit se z něj získat co nejvíce. Nějakou strukturu to samozřejmě mít muselo, ale nemyslím si, že</w:t>
      </w:r>
      <w:r w:rsidR="007C45D1" w:rsidRPr="00D25E18">
        <w:rPr>
          <w:rFonts w:ascii="Times New Roman" w:hAnsi="Times New Roman" w:cs="Times New Roman"/>
          <w:sz w:val="20"/>
          <w:szCs w:val="20"/>
        </w:rPr>
        <w:t xml:space="preserve"> jsme se to snažily dělat stejně jako kdybychom získávaly nějaké terénní poznámky</w:t>
      </w:r>
      <w:r w:rsidR="00ED62EF" w:rsidRPr="00D25E18">
        <w:rPr>
          <w:rFonts w:ascii="Times New Roman" w:hAnsi="Times New Roman" w:cs="Times New Roman"/>
          <w:sz w:val="20"/>
          <w:szCs w:val="20"/>
        </w:rPr>
        <w:t xml:space="preserve"> nebo i kdyby to bylo natočené jenom pro přepis a pro kódování</w:t>
      </w:r>
      <w:r w:rsidR="00982811" w:rsidRPr="00D25E18">
        <w:rPr>
          <w:rFonts w:ascii="Times New Roman" w:hAnsi="Times New Roman" w:cs="Times New Roman"/>
          <w:sz w:val="20"/>
          <w:szCs w:val="20"/>
        </w:rPr>
        <w:t>, vlastně jsme s tím pracovaly stejně.</w:t>
      </w:r>
    </w:p>
    <w:p w14:paraId="48B2EB0A" w14:textId="77777777" w:rsidR="00D213AC" w:rsidRPr="00D25E18" w:rsidRDefault="00D213AC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7F0BE4" w14:textId="5CABAA73" w:rsidR="00D213AC" w:rsidRPr="00D25E18" w:rsidRDefault="00A350B9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6E15BE50" w14:textId="6E6A69A0" w:rsidR="000561CC" w:rsidRPr="00D25E18" w:rsidRDefault="00D213AC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 xml:space="preserve">Na přípravu to nebylo tak odlišné, </w:t>
      </w:r>
      <w:r w:rsidR="003C45A3" w:rsidRPr="00D25E18">
        <w:rPr>
          <w:rFonts w:ascii="Times New Roman" w:hAnsi="Times New Roman" w:cs="Times New Roman"/>
          <w:sz w:val="20"/>
          <w:szCs w:val="20"/>
        </w:rPr>
        <w:t>fakulta po nás chtěla, abychom měly i nějakou literaturu a vycházely z teorie, tak jsme něco</w:t>
      </w:r>
      <w:r w:rsidR="00132DC7" w:rsidRPr="00D25E18">
        <w:rPr>
          <w:rFonts w:ascii="Times New Roman" w:hAnsi="Times New Roman" w:cs="Times New Roman"/>
          <w:sz w:val="20"/>
          <w:szCs w:val="20"/>
        </w:rPr>
        <w:t xml:space="preserve"> trochu četly</w:t>
      </w:r>
      <w:r w:rsidR="00AA08AD" w:rsidRPr="00D25E18">
        <w:rPr>
          <w:rFonts w:ascii="Times New Roman" w:hAnsi="Times New Roman" w:cs="Times New Roman"/>
          <w:sz w:val="20"/>
          <w:szCs w:val="20"/>
        </w:rPr>
        <w:t>. Naprosto souhlasím s tím, že když děláte nějakou vědeckou práci, tak je důležité vědět, co se v dané oblas</w:t>
      </w:r>
      <w:r w:rsidR="00B9519D" w:rsidRPr="00D25E18">
        <w:rPr>
          <w:rFonts w:ascii="Times New Roman" w:hAnsi="Times New Roman" w:cs="Times New Roman"/>
          <w:sz w:val="20"/>
          <w:szCs w:val="20"/>
        </w:rPr>
        <w:t>ti už zjistilo. Na druhou stranu tohle mi přišlo víc jako prozkoumávání toho</w:t>
      </w:r>
      <w:r w:rsidR="007B71B7" w:rsidRPr="00D25E18">
        <w:rPr>
          <w:rFonts w:ascii="Times New Roman" w:hAnsi="Times New Roman" w:cs="Times New Roman"/>
          <w:sz w:val="20"/>
          <w:szCs w:val="20"/>
        </w:rPr>
        <w:t>, jak to mají moji kamarádi. Nebilo se mi tam já versus já socioložka</w:t>
      </w:r>
      <w:r w:rsidR="00074D8D" w:rsidRPr="00D25E18">
        <w:rPr>
          <w:rFonts w:ascii="Times New Roman" w:hAnsi="Times New Roman" w:cs="Times New Roman"/>
          <w:sz w:val="20"/>
          <w:szCs w:val="20"/>
        </w:rPr>
        <w:t>, spíš se mi tam mlátila forma, kterou po nás chtěla fakulta a kterou chtěl rozhlas</w:t>
      </w:r>
      <w:r w:rsidR="00C10A9D" w:rsidRPr="00D25E18">
        <w:rPr>
          <w:rFonts w:ascii="Times New Roman" w:hAnsi="Times New Roman" w:cs="Times New Roman"/>
          <w:sz w:val="20"/>
          <w:szCs w:val="20"/>
        </w:rPr>
        <w:t xml:space="preserve">. Dohromady tam byly drobné </w:t>
      </w:r>
      <w:proofErr w:type="spellStart"/>
      <w:r w:rsidR="00C10A9D" w:rsidRPr="00D25E18">
        <w:rPr>
          <w:rFonts w:ascii="Times New Roman" w:hAnsi="Times New Roman" w:cs="Times New Roman"/>
          <w:sz w:val="20"/>
          <w:szCs w:val="20"/>
        </w:rPr>
        <w:t>kleše</w:t>
      </w:r>
      <w:proofErr w:type="spellEnd"/>
      <w:r w:rsidR="00C10A9D" w:rsidRPr="00D25E18">
        <w:rPr>
          <w:rFonts w:ascii="Times New Roman" w:hAnsi="Times New Roman" w:cs="Times New Roman"/>
          <w:sz w:val="20"/>
          <w:szCs w:val="20"/>
        </w:rPr>
        <w:t>. Nakonec se to vyřešilo tak, že pro fakultu jsme dělaly demo</w:t>
      </w:r>
      <w:r w:rsidR="00F166A4" w:rsidRPr="00D25E18">
        <w:rPr>
          <w:rFonts w:ascii="Times New Roman" w:hAnsi="Times New Roman" w:cs="Times New Roman"/>
          <w:sz w:val="20"/>
          <w:szCs w:val="20"/>
        </w:rPr>
        <w:t>, které jim vyhovovalo a pro rozhlas jsme dělaly dokument, který jste slyšely vy. Takže jsem k tomu asi nepřistupovala tolik vědecky</w:t>
      </w:r>
      <w:r w:rsidR="005A41DE" w:rsidRPr="00D25E18">
        <w:rPr>
          <w:rFonts w:ascii="Times New Roman" w:hAnsi="Times New Roman" w:cs="Times New Roman"/>
          <w:sz w:val="20"/>
          <w:szCs w:val="20"/>
        </w:rPr>
        <w:t xml:space="preserve">. Přistupovala jsem k tomu více jako já a ta sociologie mi pomohla v tom, že jsem věděla, jak </w:t>
      </w:r>
      <w:proofErr w:type="spellStart"/>
      <w:r w:rsidR="005A41DE" w:rsidRPr="00D25E18">
        <w:rPr>
          <w:rFonts w:ascii="Times New Roman" w:hAnsi="Times New Roman" w:cs="Times New Roman"/>
          <w:sz w:val="20"/>
          <w:szCs w:val="20"/>
        </w:rPr>
        <w:t>nastrukturovat</w:t>
      </w:r>
      <w:proofErr w:type="spellEnd"/>
      <w:r w:rsidR="005A41DE" w:rsidRPr="00D25E18">
        <w:rPr>
          <w:rFonts w:ascii="Times New Roman" w:hAnsi="Times New Roman" w:cs="Times New Roman"/>
          <w:sz w:val="20"/>
          <w:szCs w:val="20"/>
        </w:rPr>
        <w:t xml:space="preserve"> rozhovor</w:t>
      </w:r>
      <w:r w:rsidR="00991B18" w:rsidRPr="00D25E18">
        <w:rPr>
          <w:rFonts w:ascii="Times New Roman" w:hAnsi="Times New Roman" w:cs="Times New Roman"/>
          <w:sz w:val="20"/>
          <w:szCs w:val="20"/>
        </w:rPr>
        <w:t>, že je na začátku dobré dát úvodní, obecnější otázky a pak se dostávat ke konkrétním věcem</w:t>
      </w:r>
      <w:r w:rsidR="00C07345" w:rsidRPr="00D25E18">
        <w:rPr>
          <w:rFonts w:ascii="Times New Roman" w:hAnsi="Times New Roman" w:cs="Times New Roman"/>
          <w:sz w:val="20"/>
          <w:szCs w:val="20"/>
        </w:rPr>
        <w:t xml:space="preserve"> postupně. Neříkám, že jsme to vždycky </w:t>
      </w:r>
      <w:r w:rsidR="008B5DFE" w:rsidRPr="00D25E18">
        <w:rPr>
          <w:rFonts w:ascii="Times New Roman" w:hAnsi="Times New Roman" w:cs="Times New Roman"/>
          <w:sz w:val="20"/>
          <w:szCs w:val="20"/>
        </w:rPr>
        <w:t>dodržely</w:t>
      </w:r>
      <w:r w:rsidR="00C07345" w:rsidRPr="00D25E18">
        <w:rPr>
          <w:rFonts w:ascii="Times New Roman" w:hAnsi="Times New Roman" w:cs="Times New Roman"/>
          <w:sz w:val="20"/>
          <w:szCs w:val="20"/>
        </w:rPr>
        <w:t>, ale je to přesně to, co si v rádio dokumentu můžete dovolit a je to tam někdy i dobře</w:t>
      </w:r>
      <w:r w:rsidR="000561CC" w:rsidRPr="00D25E18">
        <w:rPr>
          <w:rFonts w:ascii="Times New Roman" w:hAnsi="Times New Roman" w:cs="Times New Roman"/>
          <w:sz w:val="20"/>
          <w:szCs w:val="20"/>
        </w:rPr>
        <w:t>, ale naopak ve vědecké práci byste to neudělali.</w:t>
      </w:r>
    </w:p>
    <w:p w14:paraId="65FD25DD" w14:textId="77777777" w:rsidR="000561CC" w:rsidRPr="00D25E18" w:rsidRDefault="000561CC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67CDF7" w14:textId="1896A591" w:rsidR="000561CC" w:rsidRPr="00D25E18" w:rsidRDefault="00AC335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DC8266A" w14:textId="77777777" w:rsidR="00D52AEA" w:rsidRPr="00D25E18" w:rsidRDefault="000561CC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Ale jo, udělala.</w:t>
      </w:r>
    </w:p>
    <w:p w14:paraId="6B55568F" w14:textId="77777777" w:rsidR="00D52AEA" w:rsidRPr="00D25E18" w:rsidRDefault="00D52AEA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D58CBE" w14:textId="35B890F8" w:rsidR="00D52AEA" w:rsidRPr="00D25E18" w:rsidRDefault="00AC335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75ABCEA5" w14:textId="77777777" w:rsidR="0065351D" w:rsidRPr="00D25E18" w:rsidRDefault="00D52AEA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Jo? Dobře, tak není sociolog jako sociolog</w:t>
      </w:r>
      <w:r w:rsidR="0065351D" w:rsidRPr="00D25E18">
        <w:rPr>
          <w:rFonts w:ascii="Times New Roman" w:hAnsi="Times New Roman" w:cs="Times New Roman"/>
          <w:sz w:val="20"/>
          <w:szCs w:val="20"/>
        </w:rPr>
        <w:t xml:space="preserve"> nebo antropolog jako antropolog.</w:t>
      </w:r>
    </w:p>
    <w:p w14:paraId="7ED387CF" w14:textId="77777777" w:rsidR="0065351D" w:rsidRPr="00D25E18" w:rsidRDefault="0065351D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94526B" w14:textId="26504E97" w:rsidR="0065351D" w:rsidRPr="00D25E18" w:rsidRDefault="00AC3355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83DB838" w14:textId="77777777" w:rsidR="0065351D" w:rsidRPr="00D25E18" w:rsidRDefault="0065351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Buď tě vyhodí nebo se něco dozvíš.</w:t>
      </w:r>
    </w:p>
    <w:p w14:paraId="16F4414A" w14:textId="77777777" w:rsidR="0065351D" w:rsidRPr="00D25E18" w:rsidRDefault="0065351D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2DE371" w14:textId="77777777" w:rsidR="0065351D" w:rsidRPr="00AC3355" w:rsidRDefault="0065351D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C3355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6DE9EF75" w14:textId="77777777" w:rsidR="00BC7E5D" w:rsidRPr="00D25E18" w:rsidRDefault="0065351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Zajímavé.</w:t>
      </w:r>
      <w:r w:rsidR="00BC7E5D" w:rsidRPr="00D25E18">
        <w:rPr>
          <w:rFonts w:ascii="Times New Roman" w:hAnsi="Times New Roman" w:cs="Times New Roman"/>
          <w:sz w:val="20"/>
          <w:szCs w:val="20"/>
        </w:rPr>
        <w:t xml:space="preserve"> (smích)</w:t>
      </w:r>
    </w:p>
    <w:p w14:paraId="4CFFC992" w14:textId="77777777" w:rsidR="00BC7E5D" w:rsidRPr="00D25E18" w:rsidRDefault="00BC7E5D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F6A1C6" w14:textId="0107AC34" w:rsidR="00BC7E5D" w:rsidRPr="00AC3355" w:rsidRDefault="00BC7E5D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C3355">
        <w:rPr>
          <w:rFonts w:ascii="Times New Roman" w:hAnsi="Times New Roman" w:cs="Times New Roman"/>
          <w:b/>
          <w:bCs/>
          <w:sz w:val="20"/>
          <w:szCs w:val="20"/>
        </w:rPr>
        <w:lastRenderedPageBreak/>
        <w:t>M.</w:t>
      </w:r>
      <w:r w:rsidR="00AC3355" w:rsidRPr="00AC33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C3355" w:rsidRPr="00AC3355">
        <w:rPr>
          <w:rFonts w:ascii="Times New Roman" w:hAnsi="Times New Roman" w:cs="Times New Roman"/>
          <w:b/>
          <w:bCs/>
          <w:sz w:val="20"/>
          <w:szCs w:val="20"/>
        </w:rPr>
        <w:t>Pouchlá</w:t>
      </w:r>
      <w:proofErr w:type="spellEnd"/>
      <w:r w:rsidRPr="00AC335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A637FB5" w14:textId="4D7B941D" w:rsidR="004E7AA3" w:rsidRPr="00D25E18" w:rsidRDefault="00BC7E5D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Mám ještě jednu formální otázku</w:t>
      </w:r>
      <w:r w:rsidR="00AC3355">
        <w:rPr>
          <w:rFonts w:ascii="Times New Roman" w:hAnsi="Times New Roman" w:cs="Times New Roman"/>
          <w:sz w:val="20"/>
          <w:szCs w:val="20"/>
        </w:rPr>
        <w:t>. V</w:t>
      </w:r>
      <w:r w:rsidRPr="00D25E18">
        <w:rPr>
          <w:rFonts w:ascii="Times New Roman" w:hAnsi="Times New Roman" w:cs="Times New Roman"/>
          <w:sz w:val="20"/>
          <w:szCs w:val="20"/>
        </w:rPr>
        <w:t> jedné scéně je</w:t>
      </w:r>
      <w:r w:rsidR="004E7AA3" w:rsidRPr="00D25E18">
        <w:rPr>
          <w:rFonts w:ascii="Times New Roman" w:hAnsi="Times New Roman" w:cs="Times New Roman"/>
          <w:sz w:val="20"/>
          <w:szCs w:val="20"/>
        </w:rPr>
        <w:t xml:space="preserve"> zpřítomněné, že se ptáte respondenta, jestli chce změnit hlas. Byl tam někdo se změněným hlasem?</w:t>
      </w:r>
    </w:p>
    <w:p w14:paraId="07AB8BEF" w14:textId="77777777" w:rsidR="004E7AA3" w:rsidRPr="00D25E18" w:rsidRDefault="004E7AA3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BE9063" w14:textId="7FFE1398" w:rsidR="00C82D31" w:rsidRPr="00D25E18" w:rsidRDefault="001D205B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(Procházková):</w:t>
      </w:r>
    </w:p>
    <w:p w14:paraId="17D1DBC1" w14:textId="661C0BA0" w:rsidR="00D213AC" w:rsidRPr="00D25E18" w:rsidRDefault="00C82D31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Ne, nakonec nebyl. Měly jsme možnost</w:t>
      </w:r>
      <w:r w:rsidR="0025002D">
        <w:rPr>
          <w:rFonts w:ascii="Times New Roman" w:hAnsi="Times New Roman" w:cs="Times New Roman"/>
          <w:sz w:val="20"/>
          <w:szCs w:val="20"/>
        </w:rPr>
        <w:t xml:space="preserve"> určitou část přemluvit</w:t>
      </w:r>
      <w:r w:rsidRPr="00D25E18">
        <w:rPr>
          <w:rFonts w:ascii="Times New Roman" w:hAnsi="Times New Roman" w:cs="Times New Roman"/>
          <w:sz w:val="20"/>
          <w:szCs w:val="20"/>
        </w:rPr>
        <w:t xml:space="preserve">, </w:t>
      </w:r>
      <w:r w:rsidR="00436B88">
        <w:rPr>
          <w:rFonts w:ascii="Times New Roman" w:hAnsi="Times New Roman" w:cs="Times New Roman"/>
          <w:sz w:val="20"/>
          <w:szCs w:val="20"/>
        </w:rPr>
        <w:t xml:space="preserve">pokud by </w:t>
      </w:r>
      <w:r w:rsidR="00A50482">
        <w:rPr>
          <w:rFonts w:ascii="Times New Roman" w:hAnsi="Times New Roman" w:cs="Times New Roman"/>
          <w:sz w:val="20"/>
          <w:szCs w:val="20"/>
        </w:rPr>
        <w:t>někdo nechtěl</w:t>
      </w:r>
      <w:r w:rsidR="00436B88">
        <w:rPr>
          <w:rFonts w:ascii="Times New Roman" w:hAnsi="Times New Roman" w:cs="Times New Roman"/>
          <w:sz w:val="20"/>
          <w:szCs w:val="20"/>
        </w:rPr>
        <w:t>,</w:t>
      </w:r>
      <w:r w:rsidR="00473B73" w:rsidRPr="00D25E18">
        <w:rPr>
          <w:rFonts w:ascii="Times New Roman" w:hAnsi="Times New Roman" w:cs="Times New Roman"/>
          <w:sz w:val="20"/>
          <w:szCs w:val="20"/>
        </w:rPr>
        <w:t xml:space="preserve"> aby jej známí v dokumentu poznali po hlase</w:t>
      </w:r>
      <w:r w:rsidR="0025002D">
        <w:rPr>
          <w:rFonts w:ascii="Times New Roman" w:hAnsi="Times New Roman" w:cs="Times New Roman"/>
          <w:sz w:val="20"/>
          <w:szCs w:val="20"/>
        </w:rPr>
        <w:t>.</w:t>
      </w:r>
      <w:r w:rsidR="00B95BF9" w:rsidRPr="00D25E18">
        <w:rPr>
          <w:rFonts w:ascii="Times New Roman" w:hAnsi="Times New Roman" w:cs="Times New Roman"/>
          <w:sz w:val="20"/>
          <w:szCs w:val="20"/>
        </w:rPr>
        <w:t xml:space="preserve"> Ale nikdo takový nebyl, jen Adéla, která</w:t>
      </w:r>
      <w:r w:rsidR="00005F60" w:rsidRPr="00D25E18">
        <w:rPr>
          <w:rFonts w:ascii="Times New Roman" w:hAnsi="Times New Roman" w:cs="Times New Roman"/>
          <w:sz w:val="20"/>
          <w:szCs w:val="20"/>
        </w:rPr>
        <w:t xml:space="preserve"> se ve skutečnosti jmenuje jinak a chtěla pseudonym. Jinak nic jiného, všichni do toho šli sami za sebe.</w:t>
      </w:r>
    </w:p>
    <w:p w14:paraId="057B62FC" w14:textId="77777777" w:rsidR="00C80BC0" w:rsidRPr="00D25E18" w:rsidRDefault="00C80BC0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99EA14" w14:textId="145974AE" w:rsidR="00C80BC0" w:rsidRPr="00A50482" w:rsidRDefault="00C80BC0" w:rsidP="00D25E1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50482">
        <w:rPr>
          <w:rFonts w:ascii="Times New Roman" w:hAnsi="Times New Roman" w:cs="Times New Roman"/>
          <w:b/>
          <w:bCs/>
          <w:sz w:val="20"/>
          <w:szCs w:val="20"/>
        </w:rPr>
        <w:t>J. Hanák:</w:t>
      </w:r>
    </w:p>
    <w:p w14:paraId="4BF9C2AB" w14:textId="67DC58E3" w:rsidR="00C80BC0" w:rsidRPr="00D25E18" w:rsidRDefault="00C80BC0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Tak mockrát děkujeme.</w:t>
      </w:r>
    </w:p>
    <w:p w14:paraId="52D82B51" w14:textId="77777777" w:rsidR="00C80BC0" w:rsidRPr="00D25E18" w:rsidRDefault="00C80BC0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0C7B91" w14:textId="4C1685F0" w:rsidR="00C80BC0" w:rsidRPr="00D25E18" w:rsidRDefault="00A50482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53EC">
        <w:rPr>
          <w:rFonts w:ascii="Times New Roman" w:hAnsi="Times New Roman" w:cs="Times New Roman"/>
          <w:b/>
          <w:bCs/>
          <w:sz w:val="20"/>
          <w:szCs w:val="20"/>
        </w:rPr>
        <w:t>Z. Šulcová (Procházková)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+ </w:t>
      </w:r>
      <w:r w:rsidRPr="00A7714D">
        <w:rPr>
          <w:rFonts w:ascii="Times New Roman" w:hAnsi="Times New Roman" w:cs="Times New Roman"/>
          <w:b/>
          <w:bCs/>
          <w:sz w:val="20"/>
          <w:szCs w:val="20"/>
        </w:rPr>
        <w:t>I. Kadeřávková</w:t>
      </w:r>
      <w:r w:rsidRPr="00D25E18">
        <w:rPr>
          <w:rFonts w:ascii="Times New Roman" w:hAnsi="Times New Roman" w:cs="Times New Roman"/>
          <w:b/>
          <w:bCs/>
          <w:sz w:val="20"/>
          <w:szCs w:val="20"/>
        </w:rPr>
        <w:t xml:space="preserve"> (Jelínková)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AB91ADA" w14:textId="1D4BAB97" w:rsidR="00C80BC0" w:rsidRPr="00D25E18" w:rsidRDefault="00C80BC0" w:rsidP="00D25E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5E18">
        <w:rPr>
          <w:rFonts w:ascii="Times New Roman" w:hAnsi="Times New Roman" w:cs="Times New Roman"/>
          <w:sz w:val="20"/>
          <w:szCs w:val="20"/>
        </w:rPr>
        <w:t>Taky děkujeme.</w:t>
      </w:r>
    </w:p>
    <w:p w14:paraId="05A05135" w14:textId="77777777" w:rsidR="00B90148" w:rsidRPr="00D25E18" w:rsidRDefault="00B90148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C2A90F" w14:textId="77777777" w:rsidR="00E453C5" w:rsidRPr="00D25E18" w:rsidRDefault="00E453C5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AFEA90" w14:textId="77777777" w:rsidR="00E453C5" w:rsidRPr="00D25E18" w:rsidRDefault="00E453C5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64DF05" w14:textId="77777777" w:rsidR="004E124E" w:rsidRPr="00D25E18" w:rsidRDefault="004E124E" w:rsidP="00D25E1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E124E" w:rsidRPr="00D25E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7364" w14:textId="77777777" w:rsidR="006200AA" w:rsidRDefault="006200AA" w:rsidP="006200AA">
      <w:pPr>
        <w:spacing w:after="0" w:line="240" w:lineRule="auto"/>
      </w:pPr>
      <w:r>
        <w:separator/>
      </w:r>
    </w:p>
  </w:endnote>
  <w:endnote w:type="continuationSeparator" w:id="0">
    <w:p w14:paraId="09BAEFEF" w14:textId="77777777" w:rsidR="006200AA" w:rsidRDefault="006200AA" w:rsidP="0062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673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F59892D" w14:textId="5E165C31" w:rsidR="006200AA" w:rsidRPr="00A50482" w:rsidRDefault="006200AA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04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048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04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50482">
          <w:rPr>
            <w:rFonts w:ascii="Times New Roman" w:hAnsi="Times New Roman" w:cs="Times New Roman"/>
            <w:sz w:val="20"/>
            <w:szCs w:val="20"/>
          </w:rPr>
          <w:t>2</w:t>
        </w:r>
        <w:r w:rsidRPr="00A504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18D1D9" w14:textId="77777777" w:rsidR="006200AA" w:rsidRDefault="00620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2938" w14:textId="77777777" w:rsidR="006200AA" w:rsidRDefault="006200AA" w:rsidP="006200AA">
      <w:pPr>
        <w:spacing w:after="0" w:line="240" w:lineRule="auto"/>
      </w:pPr>
      <w:r>
        <w:separator/>
      </w:r>
    </w:p>
  </w:footnote>
  <w:footnote w:type="continuationSeparator" w:id="0">
    <w:p w14:paraId="078506E2" w14:textId="77777777" w:rsidR="006200AA" w:rsidRDefault="006200AA" w:rsidP="0062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122D"/>
    <w:multiLevelType w:val="hybridMultilevel"/>
    <w:tmpl w:val="3FD8CC8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71E13"/>
    <w:multiLevelType w:val="hybridMultilevel"/>
    <w:tmpl w:val="E2580210"/>
    <w:lvl w:ilvl="0" w:tplc="694635D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A4A6E"/>
    <w:multiLevelType w:val="multilevel"/>
    <w:tmpl w:val="3FD8CC86"/>
    <w:styleLink w:val="Aktulnseznam1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9160">
    <w:abstractNumId w:val="1"/>
  </w:num>
  <w:num w:numId="2" w16cid:durableId="1988317815">
    <w:abstractNumId w:val="0"/>
  </w:num>
  <w:num w:numId="3" w16cid:durableId="446699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67"/>
    <w:rsid w:val="0000315D"/>
    <w:rsid w:val="00003DEB"/>
    <w:rsid w:val="00005F60"/>
    <w:rsid w:val="00012013"/>
    <w:rsid w:val="00015F9D"/>
    <w:rsid w:val="0001608A"/>
    <w:rsid w:val="000211CE"/>
    <w:rsid w:val="000268BB"/>
    <w:rsid w:val="000334C1"/>
    <w:rsid w:val="00037DBF"/>
    <w:rsid w:val="0004227D"/>
    <w:rsid w:val="00051D77"/>
    <w:rsid w:val="0005324B"/>
    <w:rsid w:val="0005335A"/>
    <w:rsid w:val="000536F3"/>
    <w:rsid w:val="00054A41"/>
    <w:rsid w:val="0005604C"/>
    <w:rsid w:val="000561CC"/>
    <w:rsid w:val="00057969"/>
    <w:rsid w:val="00060146"/>
    <w:rsid w:val="000623AA"/>
    <w:rsid w:val="00062A55"/>
    <w:rsid w:val="00066AF9"/>
    <w:rsid w:val="000709EF"/>
    <w:rsid w:val="00070AC8"/>
    <w:rsid w:val="00074D8D"/>
    <w:rsid w:val="000801D7"/>
    <w:rsid w:val="00080A98"/>
    <w:rsid w:val="0009317A"/>
    <w:rsid w:val="00097075"/>
    <w:rsid w:val="000979A2"/>
    <w:rsid w:val="000A1FF5"/>
    <w:rsid w:val="000A22AB"/>
    <w:rsid w:val="000A4F2E"/>
    <w:rsid w:val="000A6408"/>
    <w:rsid w:val="000B0BD4"/>
    <w:rsid w:val="000B315B"/>
    <w:rsid w:val="000B487A"/>
    <w:rsid w:val="000B5795"/>
    <w:rsid w:val="000C17BA"/>
    <w:rsid w:val="000C70B1"/>
    <w:rsid w:val="000D021D"/>
    <w:rsid w:val="000D1645"/>
    <w:rsid w:val="000D21C2"/>
    <w:rsid w:val="000E17C6"/>
    <w:rsid w:val="000E6614"/>
    <w:rsid w:val="0010140A"/>
    <w:rsid w:val="0010316F"/>
    <w:rsid w:val="001055D1"/>
    <w:rsid w:val="00106569"/>
    <w:rsid w:val="00115F3D"/>
    <w:rsid w:val="00116A04"/>
    <w:rsid w:val="00126D6D"/>
    <w:rsid w:val="00130BF4"/>
    <w:rsid w:val="00132DC7"/>
    <w:rsid w:val="001346CD"/>
    <w:rsid w:val="00141A39"/>
    <w:rsid w:val="0014347E"/>
    <w:rsid w:val="00143862"/>
    <w:rsid w:val="00143BDA"/>
    <w:rsid w:val="00145DC1"/>
    <w:rsid w:val="0014670B"/>
    <w:rsid w:val="00147213"/>
    <w:rsid w:val="00150B85"/>
    <w:rsid w:val="00162A87"/>
    <w:rsid w:val="00164CC9"/>
    <w:rsid w:val="0016749D"/>
    <w:rsid w:val="001707E9"/>
    <w:rsid w:val="001C029F"/>
    <w:rsid w:val="001C21ED"/>
    <w:rsid w:val="001C4EA4"/>
    <w:rsid w:val="001D205B"/>
    <w:rsid w:val="001D3299"/>
    <w:rsid w:val="001E4595"/>
    <w:rsid w:val="00201329"/>
    <w:rsid w:val="0021492B"/>
    <w:rsid w:val="00216940"/>
    <w:rsid w:val="00224086"/>
    <w:rsid w:val="00236EB9"/>
    <w:rsid w:val="00242445"/>
    <w:rsid w:val="00244025"/>
    <w:rsid w:val="0025002D"/>
    <w:rsid w:val="002579A0"/>
    <w:rsid w:val="0026171C"/>
    <w:rsid w:val="002706E8"/>
    <w:rsid w:val="0027390F"/>
    <w:rsid w:val="0029129B"/>
    <w:rsid w:val="002926A1"/>
    <w:rsid w:val="002A3C2C"/>
    <w:rsid w:val="002A5768"/>
    <w:rsid w:val="002B4693"/>
    <w:rsid w:val="002B5FCE"/>
    <w:rsid w:val="002C0736"/>
    <w:rsid w:val="002C1943"/>
    <w:rsid w:val="002E33CF"/>
    <w:rsid w:val="002E4EA3"/>
    <w:rsid w:val="002F4096"/>
    <w:rsid w:val="00306498"/>
    <w:rsid w:val="00306F8B"/>
    <w:rsid w:val="00310FC8"/>
    <w:rsid w:val="00313FC2"/>
    <w:rsid w:val="00321C59"/>
    <w:rsid w:val="003306F9"/>
    <w:rsid w:val="00331990"/>
    <w:rsid w:val="003366D7"/>
    <w:rsid w:val="00343509"/>
    <w:rsid w:val="0035608C"/>
    <w:rsid w:val="0035730B"/>
    <w:rsid w:val="00362323"/>
    <w:rsid w:val="003626E3"/>
    <w:rsid w:val="00367E0E"/>
    <w:rsid w:val="0037283E"/>
    <w:rsid w:val="003767B6"/>
    <w:rsid w:val="003807F4"/>
    <w:rsid w:val="00391298"/>
    <w:rsid w:val="003A06CE"/>
    <w:rsid w:val="003A07DF"/>
    <w:rsid w:val="003A2E9A"/>
    <w:rsid w:val="003B6C30"/>
    <w:rsid w:val="003C45A3"/>
    <w:rsid w:val="003C467B"/>
    <w:rsid w:val="003C4AFD"/>
    <w:rsid w:val="003C7510"/>
    <w:rsid w:val="003C7704"/>
    <w:rsid w:val="003F2C9D"/>
    <w:rsid w:val="003F60F6"/>
    <w:rsid w:val="003F7123"/>
    <w:rsid w:val="004046EF"/>
    <w:rsid w:val="00405FEC"/>
    <w:rsid w:val="004069C4"/>
    <w:rsid w:val="00421585"/>
    <w:rsid w:val="0042222A"/>
    <w:rsid w:val="0043147D"/>
    <w:rsid w:val="004326E6"/>
    <w:rsid w:val="00436B88"/>
    <w:rsid w:val="00441EAE"/>
    <w:rsid w:val="00445B59"/>
    <w:rsid w:val="00447AD2"/>
    <w:rsid w:val="004522C0"/>
    <w:rsid w:val="004661C8"/>
    <w:rsid w:val="00467CF3"/>
    <w:rsid w:val="0047005F"/>
    <w:rsid w:val="004721C6"/>
    <w:rsid w:val="00473B73"/>
    <w:rsid w:val="004814DB"/>
    <w:rsid w:val="00485562"/>
    <w:rsid w:val="00487FCA"/>
    <w:rsid w:val="004917C9"/>
    <w:rsid w:val="004B545C"/>
    <w:rsid w:val="004C7708"/>
    <w:rsid w:val="004D05DD"/>
    <w:rsid w:val="004D3B65"/>
    <w:rsid w:val="004D7AF1"/>
    <w:rsid w:val="004E124E"/>
    <w:rsid w:val="004E7AA3"/>
    <w:rsid w:val="004F102B"/>
    <w:rsid w:val="00502D6E"/>
    <w:rsid w:val="005100BC"/>
    <w:rsid w:val="0051632E"/>
    <w:rsid w:val="00520AFD"/>
    <w:rsid w:val="00522D55"/>
    <w:rsid w:val="00531CD3"/>
    <w:rsid w:val="0053209C"/>
    <w:rsid w:val="00533DA4"/>
    <w:rsid w:val="00535B66"/>
    <w:rsid w:val="00535E62"/>
    <w:rsid w:val="00540436"/>
    <w:rsid w:val="00545469"/>
    <w:rsid w:val="00547AA4"/>
    <w:rsid w:val="005502AF"/>
    <w:rsid w:val="00560F1C"/>
    <w:rsid w:val="005656CF"/>
    <w:rsid w:val="00567802"/>
    <w:rsid w:val="0057070A"/>
    <w:rsid w:val="0057782A"/>
    <w:rsid w:val="00585922"/>
    <w:rsid w:val="0059472F"/>
    <w:rsid w:val="005A3D4B"/>
    <w:rsid w:val="005A41DE"/>
    <w:rsid w:val="005B17C4"/>
    <w:rsid w:val="005B46A4"/>
    <w:rsid w:val="005B47FB"/>
    <w:rsid w:val="005C5902"/>
    <w:rsid w:val="005D1282"/>
    <w:rsid w:val="005D2D32"/>
    <w:rsid w:val="005E251A"/>
    <w:rsid w:val="005E34F8"/>
    <w:rsid w:val="005F41F9"/>
    <w:rsid w:val="005F77EC"/>
    <w:rsid w:val="005F7E7F"/>
    <w:rsid w:val="00605A61"/>
    <w:rsid w:val="00607696"/>
    <w:rsid w:val="006114CD"/>
    <w:rsid w:val="00614710"/>
    <w:rsid w:val="006200AA"/>
    <w:rsid w:val="00624D90"/>
    <w:rsid w:val="006378DB"/>
    <w:rsid w:val="006508D7"/>
    <w:rsid w:val="0065351D"/>
    <w:rsid w:val="0065428E"/>
    <w:rsid w:val="00655B80"/>
    <w:rsid w:val="00656652"/>
    <w:rsid w:val="0066588D"/>
    <w:rsid w:val="00666BBD"/>
    <w:rsid w:val="00666EC2"/>
    <w:rsid w:val="006972F0"/>
    <w:rsid w:val="006B4995"/>
    <w:rsid w:val="006B5E77"/>
    <w:rsid w:val="006B7138"/>
    <w:rsid w:val="006C1D0E"/>
    <w:rsid w:val="006C400B"/>
    <w:rsid w:val="006D75A1"/>
    <w:rsid w:val="006E1AC8"/>
    <w:rsid w:val="006E3617"/>
    <w:rsid w:val="006E4415"/>
    <w:rsid w:val="006E4A14"/>
    <w:rsid w:val="006E7BAE"/>
    <w:rsid w:val="006F14D3"/>
    <w:rsid w:val="006F3E3F"/>
    <w:rsid w:val="006F5847"/>
    <w:rsid w:val="00714211"/>
    <w:rsid w:val="00720229"/>
    <w:rsid w:val="00731F99"/>
    <w:rsid w:val="00742F86"/>
    <w:rsid w:val="007516D3"/>
    <w:rsid w:val="007632D8"/>
    <w:rsid w:val="007730C2"/>
    <w:rsid w:val="00773878"/>
    <w:rsid w:val="00774046"/>
    <w:rsid w:val="00777D9E"/>
    <w:rsid w:val="0078267F"/>
    <w:rsid w:val="00787D8A"/>
    <w:rsid w:val="007957A5"/>
    <w:rsid w:val="007A2E1E"/>
    <w:rsid w:val="007A3595"/>
    <w:rsid w:val="007A5F9E"/>
    <w:rsid w:val="007B10D0"/>
    <w:rsid w:val="007B442C"/>
    <w:rsid w:val="007B71B7"/>
    <w:rsid w:val="007C1508"/>
    <w:rsid w:val="007C45D1"/>
    <w:rsid w:val="007E3C5E"/>
    <w:rsid w:val="007F6217"/>
    <w:rsid w:val="00810898"/>
    <w:rsid w:val="0081420E"/>
    <w:rsid w:val="008235B8"/>
    <w:rsid w:val="00830C68"/>
    <w:rsid w:val="00834B96"/>
    <w:rsid w:val="008522E1"/>
    <w:rsid w:val="00857999"/>
    <w:rsid w:val="008621ED"/>
    <w:rsid w:val="00863F18"/>
    <w:rsid w:val="008670CC"/>
    <w:rsid w:val="0086713F"/>
    <w:rsid w:val="008704B4"/>
    <w:rsid w:val="00872CC6"/>
    <w:rsid w:val="00875962"/>
    <w:rsid w:val="008933D8"/>
    <w:rsid w:val="008935BA"/>
    <w:rsid w:val="00894004"/>
    <w:rsid w:val="0089695A"/>
    <w:rsid w:val="008B003F"/>
    <w:rsid w:val="008B5DFE"/>
    <w:rsid w:val="008C47D4"/>
    <w:rsid w:val="008C735D"/>
    <w:rsid w:val="008E45D7"/>
    <w:rsid w:val="008E6308"/>
    <w:rsid w:val="008E6AC5"/>
    <w:rsid w:val="008F420A"/>
    <w:rsid w:val="008F4A5A"/>
    <w:rsid w:val="008F7BBE"/>
    <w:rsid w:val="00903038"/>
    <w:rsid w:val="00910EC3"/>
    <w:rsid w:val="009122A0"/>
    <w:rsid w:val="0091590C"/>
    <w:rsid w:val="00921A23"/>
    <w:rsid w:val="00921AC0"/>
    <w:rsid w:val="00921BCB"/>
    <w:rsid w:val="00930CA5"/>
    <w:rsid w:val="009315C2"/>
    <w:rsid w:val="00933B95"/>
    <w:rsid w:val="009464BD"/>
    <w:rsid w:val="00946C28"/>
    <w:rsid w:val="00951395"/>
    <w:rsid w:val="0097282D"/>
    <w:rsid w:val="00980D4C"/>
    <w:rsid w:val="00980D6A"/>
    <w:rsid w:val="00981EFA"/>
    <w:rsid w:val="00982811"/>
    <w:rsid w:val="00982929"/>
    <w:rsid w:val="009856F6"/>
    <w:rsid w:val="00991A3F"/>
    <w:rsid w:val="00991B18"/>
    <w:rsid w:val="0099397B"/>
    <w:rsid w:val="009A3ECE"/>
    <w:rsid w:val="009A5724"/>
    <w:rsid w:val="009B511C"/>
    <w:rsid w:val="009C665C"/>
    <w:rsid w:val="009C703F"/>
    <w:rsid w:val="009D4D89"/>
    <w:rsid w:val="009D53C6"/>
    <w:rsid w:val="009E4BB6"/>
    <w:rsid w:val="00A1038B"/>
    <w:rsid w:val="00A11C0A"/>
    <w:rsid w:val="00A216CA"/>
    <w:rsid w:val="00A350B9"/>
    <w:rsid w:val="00A41214"/>
    <w:rsid w:val="00A44B93"/>
    <w:rsid w:val="00A50482"/>
    <w:rsid w:val="00A50747"/>
    <w:rsid w:val="00A5458F"/>
    <w:rsid w:val="00A56C22"/>
    <w:rsid w:val="00A6049B"/>
    <w:rsid w:val="00A6115D"/>
    <w:rsid w:val="00A76640"/>
    <w:rsid w:val="00A770DF"/>
    <w:rsid w:val="00A7714D"/>
    <w:rsid w:val="00A82C66"/>
    <w:rsid w:val="00A84A6A"/>
    <w:rsid w:val="00A95877"/>
    <w:rsid w:val="00AA08AD"/>
    <w:rsid w:val="00AB08A7"/>
    <w:rsid w:val="00AC3355"/>
    <w:rsid w:val="00AD1A16"/>
    <w:rsid w:val="00AD3C8A"/>
    <w:rsid w:val="00AD661A"/>
    <w:rsid w:val="00AD776E"/>
    <w:rsid w:val="00AE273D"/>
    <w:rsid w:val="00AE34E1"/>
    <w:rsid w:val="00AE67D4"/>
    <w:rsid w:val="00B0136C"/>
    <w:rsid w:val="00B051E4"/>
    <w:rsid w:val="00B12F72"/>
    <w:rsid w:val="00B261B1"/>
    <w:rsid w:val="00B31AA7"/>
    <w:rsid w:val="00B33110"/>
    <w:rsid w:val="00B4295B"/>
    <w:rsid w:val="00B46E1F"/>
    <w:rsid w:val="00B51F5D"/>
    <w:rsid w:val="00B53638"/>
    <w:rsid w:val="00B56236"/>
    <w:rsid w:val="00B62420"/>
    <w:rsid w:val="00B644E4"/>
    <w:rsid w:val="00B6484A"/>
    <w:rsid w:val="00B740E1"/>
    <w:rsid w:val="00B84FE2"/>
    <w:rsid w:val="00B90148"/>
    <w:rsid w:val="00B911ED"/>
    <w:rsid w:val="00B940BA"/>
    <w:rsid w:val="00B9519D"/>
    <w:rsid w:val="00B95BF9"/>
    <w:rsid w:val="00B96B6D"/>
    <w:rsid w:val="00BA4D8F"/>
    <w:rsid w:val="00BA5B4F"/>
    <w:rsid w:val="00BB1A14"/>
    <w:rsid w:val="00BB3146"/>
    <w:rsid w:val="00BC1998"/>
    <w:rsid w:val="00BC3065"/>
    <w:rsid w:val="00BC5960"/>
    <w:rsid w:val="00BC7CB7"/>
    <w:rsid w:val="00BC7E5D"/>
    <w:rsid w:val="00BD0DE6"/>
    <w:rsid w:val="00BE13A7"/>
    <w:rsid w:val="00BE6C02"/>
    <w:rsid w:val="00BF1641"/>
    <w:rsid w:val="00BF1E6D"/>
    <w:rsid w:val="00C07345"/>
    <w:rsid w:val="00C10A9D"/>
    <w:rsid w:val="00C2274C"/>
    <w:rsid w:val="00C30A0A"/>
    <w:rsid w:val="00C31167"/>
    <w:rsid w:val="00C363B1"/>
    <w:rsid w:val="00C43928"/>
    <w:rsid w:val="00C53299"/>
    <w:rsid w:val="00C57DF7"/>
    <w:rsid w:val="00C76AD8"/>
    <w:rsid w:val="00C80BC0"/>
    <w:rsid w:val="00C82D31"/>
    <w:rsid w:val="00C91BF0"/>
    <w:rsid w:val="00CA39A7"/>
    <w:rsid w:val="00CA53EC"/>
    <w:rsid w:val="00CA74BF"/>
    <w:rsid w:val="00CA7F2F"/>
    <w:rsid w:val="00CC0694"/>
    <w:rsid w:val="00CC45DD"/>
    <w:rsid w:val="00CC499A"/>
    <w:rsid w:val="00CC638E"/>
    <w:rsid w:val="00CC67FF"/>
    <w:rsid w:val="00CD1D05"/>
    <w:rsid w:val="00CD3899"/>
    <w:rsid w:val="00CE2534"/>
    <w:rsid w:val="00CE4181"/>
    <w:rsid w:val="00CE7036"/>
    <w:rsid w:val="00CF0B05"/>
    <w:rsid w:val="00CF0E77"/>
    <w:rsid w:val="00CF514D"/>
    <w:rsid w:val="00CF679D"/>
    <w:rsid w:val="00D04D79"/>
    <w:rsid w:val="00D0745F"/>
    <w:rsid w:val="00D10402"/>
    <w:rsid w:val="00D146BC"/>
    <w:rsid w:val="00D213AC"/>
    <w:rsid w:val="00D21FFE"/>
    <w:rsid w:val="00D22F68"/>
    <w:rsid w:val="00D2346A"/>
    <w:rsid w:val="00D25E18"/>
    <w:rsid w:val="00D25FE5"/>
    <w:rsid w:val="00D31DB0"/>
    <w:rsid w:val="00D32B97"/>
    <w:rsid w:val="00D45824"/>
    <w:rsid w:val="00D52AEA"/>
    <w:rsid w:val="00D543FF"/>
    <w:rsid w:val="00D60759"/>
    <w:rsid w:val="00D80963"/>
    <w:rsid w:val="00D81FCE"/>
    <w:rsid w:val="00D92F83"/>
    <w:rsid w:val="00D94F8A"/>
    <w:rsid w:val="00D9717C"/>
    <w:rsid w:val="00DA0B64"/>
    <w:rsid w:val="00DA6817"/>
    <w:rsid w:val="00DB2C2D"/>
    <w:rsid w:val="00DB2CA7"/>
    <w:rsid w:val="00DD0F0E"/>
    <w:rsid w:val="00DD3BAD"/>
    <w:rsid w:val="00DE76AD"/>
    <w:rsid w:val="00DF3C41"/>
    <w:rsid w:val="00E04928"/>
    <w:rsid w:val="00E073B4"/>
    <w:rsid w:val="00E11032"/>
    <w:rsid w:val="00E24A55"/>
    <w:rsid w:val="00E25D58"/>
    <w:rsid w:val="00E3171E"/>
    <w:rsid w:val="00E3396F"/>
    <w:rsid w:val="00E37CC5"/>
    <w:rsid w:val="00E4254A"/>
    <w:rsid w:val="00E43BAB"/>
    <w:rsid w:val="00E453C5"/>
    <w:rsid w:val="00E464F4"/>
    <w:rsid w:val="00E477F4"/>
    <w:rsid w:val="00E50E2B"/>
    <w:rsid w:val="00E5662B"/>
    <w:rsid w:val="00E60767"/>
    <w:rsid w:val="00E611B9"/>
    <w:rsid w:val="00E6644C"/>
    <w:rsid w:val="00E66C56"/>
    <w:rsid w:val="00E82207"/>
    <w:rsid w:val="00E822CE"/>
    <w:rsid w:val="00EA02A6"/>
    <w:rsid w:val="00EA0C76"/>
    <w:rsid w:val="00EA1A74"/>
    <w:rsid w:val="00EA1E06"/>
    <w:rsid w:val="00EA2102"/>
    <w:rsid w:val="00EB3EA5"/>
    <w:rsid w:val="00EC7AD3"/>
    <w:rsid w:val="00ED0A5E"/>
    <w:rsid w:val="00ED62EF"/>
    <w:rsid w:val="00ED7F18"/>
    <w:rsid w:val="00EE1F2D"/>
    <w:rsid w:val="00EF13AD"/>
    <w:rsid w:val="00EF592A"/>
    <w:rsid w:val="00F02559"/>
    <w:rsid w:val="00F11302"/>
    <w:rsid w:val="00F166A4"/>
    <w:rsid w:val="00F23FEC"/>
    <w:rsid w:val="00F27AB9"/>
    <w:rsid w:val="00F35457"/>
    <w:rsid w:val="00F36F52"/>
    <w:rsid w:val="00F401D9"/>
    <w:rsid w:val="00F42D36"/>
    <w:rsid w:val="00F516BA"/>
    <w:rsid w:val="00F55710"/>
    <w:rsid w:val="00F600F9"/>
    <w:rsid w:val="00F60B97"/>
    <w:rsid w:val="00F637E5"/>
    <w:rsid w:val="00F65EAD"/>
    <w:rsid w:val="00F65FB5"/>
    <w:rsid w:val="00F80649"/>
    <w:rsid w:val="00F82DCB"/>
    <w:rsid w:val="00F85CB5"/>
    <w:rsid w:val="00F901A7"/>
    <w:rsid w:val="00FA1694"/>
    <w:rsid w:val="00FA17D2"/>
    <w:rsid w:val="00FA3BDD"/>
    <w:rsid w:val="00FA4E9C"/>
    <w:rsid w:val="00FA4FA5"/>
    <w:rsid w:val="00FB1536"/>
    <w:rsid w:val="00FB1E1D"/>
    <w:rsid w:val="00FB2CB5"/>
    <w:rsid w:val="00FB7E71"/>
    <w:rsid w:val="00FC0831"/>
    <w:rsid w:val="00FC0874"/>
    <w:rsid w:val="00FC2667"/>
    <w:rsid w:val="00FC3179"/>
    <w:rsid w:val="00FC7A9F"/>
    <w:rsid w:val="00FD536A"/>
    <w:rsid w:val="00FD62E3"/>
    <w:rsid w:val="00FE785B"/>
    <w:rsid w:val="00FF42EB"/>
    <w:rsid w:val="00FF4B9A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7279"/>
  <w15:chartTrackingRefBased/>
  <w15:docId w15:val="{DA1DAA51-85CD-47E5-8531-3729CB62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77E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51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77EC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5139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5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D3BAD"/>
    <w:pPr>
      <w:ind w:left="720"/>
      <w:contextualSpacing/>
    </w:pPr>
  </w:style>
  <w:style w:type="numbering" w:customStyle="1" w:styleId="Aktulnseznam1">
    <w:name w:val="Aktuální seznam1"/>
    <w:uiPriority w:val="99"/>
    <w:rsid w:val="00DD3BAD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62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0AA"/>
  </w:style>
  <w:style w:type="paragraph" w:styleId="Zpat">
    <w:name w:val="footer"/>
    <w:basedOn w:val="Normln"/>
    <w:link w:val="ZpatChar"/>
    <w:uiPriority w:val="99"/>
    <w:unhideWhenUsed/>
    <w:rsid w:val="0062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10</Pages>
  <Words>4219</Words>
  <Characters>24898</Characters>
  <Application>Microsoft Office Word</Application>
  <DocSecurity>0</DocSecurity>
  <Lines>207</Lines>
  <Paragraphs>58</Paragraphs>
  <ScaleCrop>false</ScaleCrop>
  <Company/>
  <LinksUpToDate>false</LinksUpToDate>
  <CharactersWithSpaces>29059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Kršková</dc:creator>
  <cp:keywords/>
  <dc:description/>
  <cp:lastModifiedBy>Markéta Kršková</cp:lastModifiedBy>
  <cp:revision>499</cp:revision>
  <dcterms:created xsi:type="dcterms:W3CDTF">2023-04-20T14:56:00Z</dcterms:created>
  <dcterms:modified xsi:type="dcterms:W3CDTF">2023-04-25T12:04:00Z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09bbf2ae-0e49-4f64-8783-5e47c9bc176a</vt:lpwstr>
  </property>
</Properties>
</file>