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B3BD" w14:textId="249C6BD8" w:rsidR="00DA1681" w:rsidRPr="00D73B7B" w:rsidRDefault="00DA1681" w:rsidP="00D73B7B">
      <w:pPr>
        <w:pStyle w:val="Nadpis3"/>
        <w:shd w:val="clear" w:color="auto" w:fill="FFFFFF"/>
        <w:jc w:val="both"/>
        <w:rPr>
          <w:sz w:val="20"/>
          <w:szCs w:val="20"/>
        </w:rPr>
      </w:pPr>
      <w:r w:rsidRPr="00D73B7B">
        <w:rPr>
          <w:sz w:val="20"/>
          <w:szCs w:val="20"/>
        </w:rPr>
        <w:t>Přepis debaty k audio dokumentu</w:t>
      </w:r>
      <w:r w:rsidRPr="00D73B7B">
        <w:rPr>
          <w:sz w:val="20"/>
          <w:szCs w:val="20"/>
        </w:rPr>
        <w:t xml:space="preserve"> </w:t>
      </w:r>
      <w:r w:rsidRPr="00D73B7B">
        <w:rPr>
          <w:i/>
          <w:iCs/>
          <w:sz w:val="20"/>
          <w:szCs w:val="20"/>
        </w:rPr>
        <w:t>Co dělá s našimi životy porno?</w:t>
      </w:r>
      <w:r w:rsidRPr="00D73B7B">
        <w:rPr>
          <w:sz w:val="20"/>
          <w:szCs w:val="20"/>
        </w:rPr>
        <w:t xml:space="preserve"> </w:t>
      </w:r>
      <w:r w:rsidR="00D73B7B" w:rsidRPr="00D73B7B">
        <w:rPr>
          <w:sz w:val="20"/>
          <w:szCs w:val="20"/>
        </w:rPr>
        <w:t>a</w:t>
      </w:r>
      <w:r w:rsidRPr="00D73B7B">
        <w:rPr>
          <w:sz w:val="20"/>
          <w:szCs w:val="20"/>
        </w:rPr>
        <w:t>utorky Gabriely Jakoubkové</w:t>
      </w:r>
    </w:p>
    <w:p w14:paraId="39E90E89" w14:textId="7D16E5D5" w:rsidR="00D45852" w:rsidRPr="00D73B7B" w:rsidRDefault="00DA1681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sz w:val="20"/>
          <w:szCs w:val="20"/>
        </w:rPr>
        <w:t>„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Porno je v současné době běžnou součástí našich životů. Na internetu je velmi snadno dostupné a velké množství mladých lidí i dětí s ním má zkušenosti. Co se ale může stát, když se nevinné sledování pornografie promění v závislost? Jak moc to může ovlivnit život člověka a jaké jsou sny a touhy lidí závislých na pornografii? To vše se dozvíte v dokumentu Gabriely Jakoubkové, do kterého si přizvala své kamarády a třiadvacetiletého Davida, který bojuje se závislostí na pornu, aby se o své zkušenosti podělili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,“ napsali členové dramaturgického týmu </w:t>
      </w:r>
      <w:proofErr w:type="spellStart"/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AudioCafé</w:t>
      </w:r>
      <w:proofErr w:type="spellEnd"/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na jaře 2023.</w:t>
      </w:r>
    </w:p>
    <w:p w14:paraId="1B0E7829" w14:textId="77777777" w:rsidR="00DA1681" w:rsidRPr="00D73B7B" w:rsidRDefault="00DA1681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31C9C041" w14:textId="3E6208A4" w:rsidR="00DA1681" w:rsidRPr="00D73B7B" w:rsidRDefault="00DA1681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Jan Hanák: Máme za sebou, Gabrielo, váš dokument, vítejte! Teď je to na vás, studenti, můžete se na autorku obrátit s vašimi reakcemi, s vaší zpětnou vazbou, s vašimi otázkami k tomuto dokumentu – jak k obsahu, který je závažný a třaskavý, tak k formě, protože</w:t>
      </w:r>
      <w:r w:rsidR="005C55E0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je důležité se inspirovat, jakým způsobem je dokument postavený. Tak povídejte.</w:t>
      </w:r>
    </w:p>
    <w:p w14:paraId="1D300907" w14:textId="77777777" w:rsidR="00DA1681" w:rsidRPr="00D73B7B" w:rsidRDefault="00DA1681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15AB572B" w14:textId="3B9F96F0" w:rsidR="00DA1681" w:rsidRPr="00D73B7B" w:rsidRDefault="00DA1681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Student: Dobrý večer, mě by zajímalo, kolik respondentů jste oslovila, než jste nabrala dostatek těch, kteří byli ochotní mluvit o tom, jak často sledují porno? </w:t>
      </w:r>
    </w:p>
    <w:p w14:paraId="47FA0448" w14:textId="77777777" w:rsidR="00DA1681" w:rsidRPr="00D73B7B" w:rsidRDefault="00DA1681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0AAC52C2" w14:textId="71BF4B6A" w:rsidR="00DA1681" w:rsidRPr="00D73B7B" w:rsidRDefault="00DA1681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Gabriela Jakoubková (autorka): To bylo vlastně na první dobrou. To jsou moji kamarádi, nebo takhle, já mám teda více kamarádů než čtyři (smích autorky i publika)</w:t>
      </w:r>
      <w:r w:rsidR="002F69E4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, ale pár z nich jsem zkusila oslovit a všichni hned řekli, že ano, takže v tomhle nebyl úplně problém. Věděla jsem, že jsou v tomhle směru otevření, plus jsem ji přislíbila anonymitu, protože jména, která v dokumentu zaznívají, nejsou skutečná. Takže i to byl možná důvod, proč hned souhlasili.</w:t>
      </w:r>
    </w:p>
    <w:p w14:paraId="240226B3" w14:textId="77777777" w:rsidR="002F69E4" w:rsidRPr="00D73B7B" w:rsidRDefault="002F69E4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0E8A8E9B" w14:textId="6E4D2886" w:rsidR="002F69E4" w:rsidRPr="00D73B7B" w:rsidRDefault="002F69E4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Studentka: Mě by</w:t>
      </w:r>
      <w:r w:rsidR="005C55E0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zajímalo, jak jste našla respondenta Davida</w:t>
      </w:r>
      <w:r w:rsidR="005C55E0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? J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ak jste ho kontaktovala?</w:t>
      </w:r>
    </w:p>
    <w:p w14:paraId="731F48E0" w14:textId="77777777" w:rsidR="002F69E4" w:rsidRPr="00D73B7B" w:rsidRDefault="002F69E4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17318130" w14:textId="5B1E7682" w:rsidR="002F69E4" w:rsidRPr="00D73B7B" w:rsidRDefault="002F69E4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Gabriela Jakoubková (autorka):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</w:t>
      </w:r>
      <w:r w:rsidR="005C55E0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Davida jsem našla 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přes organizaci Ne pornu, </w:t>
      </w:r>
      <w:r w:rsidR="005C55E0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co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pomáhá lidem, kteří se cítí na pornu závislí. Bylo tam více příběhů a mě tenhle zaujal i proto, že byl brán s nadhledem. I David, který teda není David, ale říkejme mu David, byl velmi ochotný, a i domluva s ním byla vlastně super.</w:t>
      </w:r>
    </w:p>
    <w:p w14:paraId="20955DFB" w14:textId="77777777" w:rsidR="002F69E4" w:rsidRPr="00D73B7B" w:rsidRDefault="002F69E4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20F8F344" w14:textId="7B4283C2" w:rsidR="002F69E4" w:rsidRPr="00D73B7B" w:rsidRDefault="002F69E4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Jan Hanák: Jaká byla vaše strategie, když jste si řekla: chci tohle téma zpracovat, je to důležité</w:t>
      </w:r>
      <w:r w:rsidR="005C55E0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. J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aké byly první úvahy, jak to postavit a koho oslovit, že právě třeba oslovíte organizaci Ne pornu, abyste našla respondenty?</w:t>
      </w:r>
    </w:p>
    <w:p w14:paraId="570893A1" w14:textId="77777777" w:rsidR="002F69E4" w:rsidRPr="00D73B7B" w:rsidRDefault="002F69E4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335BAD23" w14:textId="69BBA675" w:rsidR="002F69E4" w:rsidRPr="00D73B7B" w:rsidRDefault="002F69E4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Gabriela Jakoubková (autorka):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Já začnu trochu ze široka. Mě se</w:t>
      </w:r>
      <w:r w:rsidR="005C55E0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v nějakém období zdálo, že slýchávám čím dál tím častěji, že porno sleduje skoro každý. Takže jsem začala přemýšlet o tom, jestli nás to nějakým způsobem neovlivňuje třeba vzhledem ke vztahům muže a ženy, protože jak zaznělo i v tom dokumentu, tak v tom pornu jsou ženy často </w:t>
      </w:r>
      <w:r w:rsidR="00D24965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objektizovány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, takže to je téma, které mě začalo zajímat</w:t>
      </w:r>
      <w:r w:rsidR="00D24965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. Ale je tu i další rovina, kdy</w:t>
      </w:r>
      <w:r w:rsidR="00D8550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</w:t>
      </w:r>
      <w:r w:rsidR="00D24965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porno bývá první materiál, ke kterému přicházejí děti, které nemají vůbec ponětí o tom, co sex je. I z toho důvodu jsem se o to začala zajímat, začala jsem se v tom víc vrtat a shodou okolností jsem v jiném podcastu zaslechla vedoucí organizace Ne pornu a začala jsem si více pročítat ty příběhy a více se zajímat o to, co opravdu dokáže s lidmi porno udělat. Pak jsem narazila na </w:t>
      </w:r>
      <w:r w:rsidR="00D8550B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respondenta </w:t>
      </w:r>
      <w:r w:rsidR="00D8550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a </w:t>
      </w:r>
      <w:r w:rsidR="00D24965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on mě zaujal natolik, že jsem se rozhodla, že jeho příběh bude tím stěžejním v tom dokumentu. Že jeho příběh bude ta hlavní linie</w:t>
      </w:r>
      <w:r w:rsidR="00D8550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, </w:t>
      </w:r>
      <w:r w:rsidR="00D24965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plus jsem k tomu přizvala pár svých kamarádů, aby to byl více ucelený obraz toho, jak </w:t>
      </w:r>
      <w:r w:rsidR="00D8550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porno</w:t>
      </w:r>
      <w:r w:rsidR="00D24965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vnímají moji vrstevníci.</w:t>
      </w:r>
    </w:p>
    <w:p w14:paraId="07DB7CFC" w14:textId="77777777" w:rsidR="00D24965" w:rsidRPr="00D73B7B" w:rsidRDefault="00D24965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3312D8AE" w14:textId="5EEDCE2A" w:rsidR="00D24965" w:rsidRPr="00D73B7B" w:rsidRDefault="00D24965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Studentka: Musela jste si k hlavnímu respondentovi vybudovat nějaký vztah, aby se vám úplně otevřel</w:t>
      </w:r>
      <w:r w:rsidR="00D8550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,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anebo to šlo samo a spontánně, aniž byste se museli víc poznat?</w:t>
      </w:r>
    </w:p>
    <w:p w14:paraId="722CFAEB" w14:textId="77777777" w:rsidR="00D24965" w:rsidRPr="00D73B7B" w:rsidRDefault="00D24965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02740C6F" w14:textId="7BC31E04" w:rsidR="00D24965" w:rsidRPr="00D73B7B" w:rsidRDefault="00D24965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Gabriela Jakoubková (autorka):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Je zajímavé, že my jsme se s tím respondentem viděli osobně jenom jednou, předtím jsme spolu komunikovali skrze e-mail nebo </w:t>
      </w:r>
      <w:r w:rsidR="00D73B7B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WhatsApp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. Podle mě mám na</w:t>
      </w:r>
      <w:r w:rsidR="00D8550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respondenty docela štěstí a vlastně nevím, do jaké míry je to štěstí nebo nějaká moje zásluha, ale vždycky se s tím respondentem</w:t>
      </w:r>
      <w:r w:rsidR="000C1850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dobře komunikuje asi i proto, že je tu ta možnost zachovat anonymitu, což je pro mnohé příjemnější než vystupovat pod svým vlastním jménem, byť třeba jen křestním, a taky vždycky říkám, že pokud bychom narazili na nějaké téma, které by bylo pro dotyčného nepříjemné, tak o tom kdykoli můžeme přestat mluvit a převést téma jinam. Což je podle mě důležité, dát respondentům dopředu vědět, že jsou tu vždy zadní vrátka a hranice.</w:t>
      </w:r>
    </w:p>
    <w:p w14:paraId="282CC41D" w14:textId="77777777" w:rsidR="000C1850" w:rsidRPr="00D73B7B" w:rsidRDefault="000C1850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1EF5E95D" w14:textId="07638368" w:rsidR="000C1850" w:rsidRPr="00D73B7B" w:rsidRDefault="000C1850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Jan Hanák: Já musím říct, že u toho vašeho respondenta Davida byl ten výběr výborný, protože působil velmi sympaticky, velmi otevřeně, ale zároveň v okamžiku, kdy tam vyprávěl příběh, že vyjde z autobusu a místo, aby šel doprava</w:t>
      </w:r>
      <w:r w:rsidR="00D8550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,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tak jde doleva a pronásleduje nějakou ženu a kouká se na její tělesné partie, tak to jediné, co mě zabránilo tomu, si říct: pryč, tady je násilník za rohem, tady je nebezpečí v něm dřímající, které může každou chvíli bouchnout, tak to, co mě k němu zanechávalo nějaké zbytky sympatií, bylo právě to, že byl tak otevřený a 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lastRenderedPageBreak/>
        <w:t>měl docela sympatický hlas, že to byla taková dobrá kombinace, aby člověk nějakou sympatii tomu hlavnímu hrdinovi vašeho dokumentu zachoval. Mimochodem měla jste více tipů na respondenty?</w:t>
      </w:r>
    </w:p>
    <w:p w14:paraId="1DEEE2E8" w14:textId="77777777" w:rsidR="000C1850" w:rsidRPr="00D73B7B" w:rsidRDefault="000C1850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460AF715" w14:textId="06424D87" w:rsidR="000C1850" w:rsidRPr="00D73B7B" w:rsidRDefault="000C1850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Gabriela Jakoubková (autorka):</w:t>
      </w:r>
      <w:r w:rsidR="009576CA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Mluvila jsem se dvěma respondenty, s tím, že jsem současně s tímto dokumentem dělala ještě dokumentární pásmo pro pořad Téma pro ČRo Plus taky o pornografii, ten byl brán ale více ze široka, zabývala jsem se tam třeba historií pornografie a tam byla žena, která se cítí být závislá na pornu, ale ta je věřící, takže jsem se tam zabývala i tou otázkou víry a závislosti</w:t>
      </w:r>
      <w:r w:rsidR="00D8550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.</w:t>
      </w:r>
      <w:r w:rsidR="009576CA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Paní je</w:t>
      </w:r>
      <w:r w:rsidR="00D8550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</w:t>
      </w:r>
      <w:r w:rsidR="009576CA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o něco starší a více se obsahově hodila tam. Takže pro </w:t>
      </w:r>
      <w:r w:rsidR="009576CA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dokument Co dělá s našimi životy porno?</w:t>
      </w:r>
      <w:r w:rsidR="009576CA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jsem si ponechala Davida, který je blíž věkově posluchačům Č</w:t>
      </w:r>
      <w:r w:rsid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R</w:t>
      </w:r>
      <w:r w:rsidR="009576CA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o Wave, pro který jsem dokument dělala. </w:t>
      </w:r>
    </w:p>
    <w:p w14:paraId="5F563C25" w14:textId="77777777" w:rsidR="009576CA" w:rsidRPr="00D73B7B" w:rsidRDefault="009576CA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78DBA2C5" w14:textId="7D412D5D" w:rsidR="00BA492C" w:rsidRPr="00D73B7B" w:rsidRDefault="009576CA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Martina Pouchlá: Já navážu na Davida, protože samozřejmě i já se přidávám k tomu, že mi přijde jako respondent velmi ojedinělý tím, jaký příběh nabízí, jak je schopen o něm otevřeně mluvit a zároveň to reflektovat i tím, že ten jeho projev je takový, jaký je. Já si dokážu představit, že pro mě by to velmi dobře fungovalo, i kdyby to stálo jenom na něm, že bych tam nepotřebovala ty kamarády a zobecnění toho fenoménu, protože jeho příběh mi přijde tak silný, že by to klidně pro mě samotnou utáhl. A když zůstanu u jeho příběhu, tak bych se chtěla </w:t>
      </w:r>
      <w:r w:rsidR="00BA492C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zeptat, jestli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jste neuvažovala oslovit jeho přítelkyni</w:t>
      </w:r>
      <w:r w:rsidR="00BA492C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a zkusit na to nazírat i z pohledu okolí, kterého se to bezprostředně týká?</w:t>
      </w:r>
    </w:p>
    <w:p w14:paraId="6438D87A" w14:textId="77777777" w:rsidR="00BA492C" w:rsidRPr="00D73B7B" w:rsidRDefault="00BA492C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699E0DFB" w14:textId="4357E523" w:rsidR="00BA492C" w:rsidRPr="00D73B7B" w:rsidRDefault="00BA492C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Gabriela Jakoubková (autorka):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On už v tu dobu nahrávání přítelkyni neměl, jednalo se o přítelkyni bývalou, a ono to o něm ví opravdu málo lidí. Kladl si i nárok, aby se to netočilo v jeho bytě, kde má spolubydlící, protože si nepřál, aby to o něm věděli. Myslím si, že to o něm ví tak úzký kruh lidí, že by to asi nebylo úplně možné a že by to pro Davida nebylo úplně komfortní, kdybych do toho zatahovala další lidi. </w:t>
      </w:r>
    </w:p>
    <w:p w14:paraId="6DF7F3B9" w14:textId="77777777" w:rsidR="00BA492C" w:rsidRPr="00D73B7B" w:rsidRDefault="00BA492C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4F757B82" w14:textId="462B71AA" w:rsidR="000C1850" w:rsidRPr="00D73B7B" w:rsidRDefault="00BA492C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Martina Pouchlá: 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Naznačujete-li takovou jeho míru strachu o jeho prozrazení, je jeho hlas nějakým způsobem deformovaný? Protože to by mu mohlo pomoci v tom, se více otevřít. Řešili jste i tenhle problém? Případně na to navazuje i to, jak na poslech potom David reagoval? Byl komfortní s tím, že to jde nakonec ven? Protože věřím, že to mělo nějaký vývoj ta jeho ochota se svěřit. A něco jiného je svěřit to papíru, kde se ten člověk schová daleko snáze, než když to vykládá svým vlastním hlasem.</w:t>
      </w:r>
    </w:p>
    <w:p w14:paraId="2351EF17" w14:textId="77777777" w:rsidR="00BA492C" w:rsidRPr="00D73B7B" w:rsidRDefault="00BA492C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4A4BE6DF" w14:textId="2608D042" w:rsidR="00BA492C" w:rsidRPr="00D73B7B" w:rsidRDefault="00BA492C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Gabriela Jakoubková (autorka):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Změnu hlasu jsme neřešili. Je pravda, že tam je to riziko prozrazení, o to víc si vážím toho, že do toho David šel. A s výslednou prací byl spokojený, psal mi, že to bylo svým způsobem fajn si to poslechnout a doteď jsme v kontaktu a občas si napíšeme, co je nového. To si myslím, že je taky ukazatel toho, že je s tím v pohodě a doufám, že mu to nepřinese nějaké problémy právě v tom smyslu, že by ho někdo poznal. O ničem takovém zatím nevím, takže doufám, že to tak zůstane i nadále. </w:t>
      </w:r>
    </w:p>
    <w:p w14:paraId="60BBBF50" w14:textId="77777777" w:rsidR="00BA492C" w:rsidRPr="00D73B7B" w:rsidRDefault="00BA492C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4DD6AFAD" w14:textId="7216CC1F" w:rsidR="00594DE0" w:rsidRPr="00D73B7B" w:rsidRDefault="00BA492C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Jan Hanák: Já bych do toho vstoupil a navázal na to. Protože jedna věc je</w:t>
      </w:r>
      <w:r w:rsidR="00594DE0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,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jestli mu to uškodilo/neuškodilo nebo ho někdo poznal, ale to je jeden z těch dokumentů, které můžeme označit za terapeutický, v tomto případě pro něho</w:t>
      </w:r>
      <w:r w:rsidR="00594DE0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, nebo alespoň potenciální terapie. Mě by docela zajímalo, jestli jste se o tom s ním bavila? Jestli to, že to vyslovil před vámi a že to také bylo zveřejněno, jestli to znamenalo posun v tématu nebo jeho životě a jestli se něco změnilo, anebo to prostě jenom řekl a všechno je při starém?</w:t>
      </w:r>
    </w:p>
    <w:p w14:paraId="67CB01F4" w14:textId="77777777" w:rsidR="00594DE0" w:rsidRPr="00D73B7B" w:rsidRDefault="00594DE0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34CC746D" w14:textId="66F804D2" w:rsidR="00BA492C" w:rsidRPr="00D73B7B" w:rsidRDefault="00594DE0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Gabriela Jakoubková (autorka):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No, všechno je při starém. On se v tom patlá dál a nevím, jestli to pro něj byla forma terapie, ale bohužel to pro něj asi nemělo nějaké blahodárné účinky, protože i nadále to tak má. Včera mi od něj přišla poslední zpráva a je to pořád to samé dokola. V dokumentu zmiňuje, že začíná chodit na setkání anonymních pornoholiků, ale anonymní pornoholici se rozpadli, takže teď nemá kam docházet, a tak zkouší různé další možnosti – čte knížky, </w:t>
      </w:r>
      <w:proofErr w:type="gramStart"/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snaží</w:t>
      </w:r>
      <w:proofErr w:type="gramEnd"/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se přestat kouřit, aby se naučil najít nějakou další cestu, snaží se přestat s pornem a podobně. Takže je to asi běh na dlouhou trať. Takže ne, bohužel jsem mu nepomohla tím, že jsem ho vyzpovídala. </w:t>
      </w:r>
    </w:p>
    <w:p w14:paraId="2352C606" w14:textId="77777777" w:rsidR="00594DE0" w:rsidRPr="00D73B7B" w:rsidRDefault="00594DE0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0BB93E83" w14:textId="555E6647" w:rsidR="00594DE0" w:rsidRPr="00D73B7B" w:rsidRDefault="00594DE0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Jan Hanák na studenty: Co to dělalo s vámi? Bylo to něco, co vás třeba zasáhlo? Nebo to prostě jen prošumělo kolem vás? </w:t>
      </w:r>
    </w:p>
    <w:p w14:paraId="42CFAA34" w14:textId="77777777" w:rsidR="00594DE0" w:rsidRPr="00D73B7B" w:rsidRDefault="00594DE0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1D1ECAA7" w14:textId="2338E622" w:rsidR="00594DE0" w:rsidRPr="00D73B7B" w:rsidRDefault="00594DE0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Studentka: Mě přišlo zajímavé, že závislosti celkově jsou v Česku docela tabu a že ve společnosti je vlastně přijatelnější říct: mám problém s alkoholem, člověk dostane nějakou pomoc od společnosti, ale s tím pornem to tak není. Komu to říct? Rodičům? Takže chápu, že o to náročnější to musí být, že neví, na koho se obrátit a podobně.</w:t>
      </w:r>
    </w:p>
    <w:p w14:paraId="0DC3B614" w14:textId="77777777" w:rsidR="00594DE0" w:rsidRPr="00D73B7B" w:rsidRDefault="00594DE0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5C3F4473" w14:textId="145FAEE3" w:rsidR="00594DE0" w:rsidRPr="00D73B7B" w:rsidRDefault="00594DE0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Studentka: Když o tom mluvil, tak já jsem taky bojovala sama se sebou, </w:t>
      </w:r>
      <w:r w:rsidR="00160477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ne, že bych se mu posmívala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, ale </w:t>
      </w:r>
      <w:r w:rsidR="00160477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člověk si spíš automaticky říká: Pane Bože, než že by k němu měl nějaký soucit. Takže jsem se musela sama reflektovat, že je to závislost. To porno nevyvolává takový soucit jako jiné závislosti. </w:t>
      </w:r>
    </w:p>
    <w:p w14:paraId="6110EF64" w14:textId="77777777" w:rsidR="00160477" w:rsidRPr="00D73B7B" w:rsidRDefault="00160477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1FC9503E" w14:textId="5EB4DFFA" w:rsidR="00160477" w:rsidRPr="00D73B7B" w:rsidRDefault="00160477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Jan Hanák: Já tu mám ještě nějaké otázky od Šimona Vítka, který tenhle dokument za dramaturgický tým vybral. </w:t>
      </w:r>
    </w:p>
    <w:p w14:paraId="183BAE0C" w14:textId="39B1B5C0" w:rsidR="00761392" w:rsidRPr="00D73B7B" w:rsidRDefault="00761392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lastRenderedPageBreak/>
        <w:t>Studentka: Já bych ještě měla jednu otázku. Mě by zajímalo, jak dlouho trvalo, než jste dokument poskládala dohromady. Protože vy jste zmínila, že jste se s Davidem viděla jen jednou.</w:t>
      </w:r>
    </w:p>
    <w:p w14:paraId="32D21E1C" w14:textId="77777777" w:rsidR="00761392" w:rsidRPr="00D73B7B" w:rsidRDefault="00761392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3A43C872" w14:textId="643951B0" w:rsidR="00160477" w:rsidRPr="00D73B7B" w:rsidRDefault="00761392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Gabriela Jakoubková (autorka):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Tak ono to ve finále byl, já mám totiž podezření, že z programu na Doku</w:t>
      </w:r>
      <w:r w:rsidR="0084493D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V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lně vypadl nějaký dokument, takže nakonec to byl potom docela spěch. Myslím si, že jsem v dokumentu předala to, co jsem chtěla a jsem s ním docela spokojená, ale mrzí mě, že je tam spousta nakousnutých témat, ale nejsou probraná důsledněji. Ale vlastně ani v rámci stopáže, kterou Doku</w:t>
      </w:r>
      <w:r w:rsidR="0084493D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V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lna dovoluje, by se to tam nevešlo. Takže kdyby v budoucnu byl zájem o dokumentární série na téma pornografie, tak to by byl takový můj sen. No, takže jsem to poskládala rychle a ve finále rychleji, než jsem si představovala. </w:t>
      </w:r>
    </w:p>
    <w:p w14:paraId="352C33CC" w14:textId="77777777" w:rsidR="00761392" w:rsidRPr="00D73B7B" w:rsidRDefault="00761392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64978CDD" w14:textId="5298F383" w:rsidR="00761392" w:rsidRPr="00D73B7B" w:rsidRDefault="00761392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Jan Hanák: To bylo výborné, protože já si při tom pročítal otázky od Šimony, přičemž čtyři byly zodpovězené a pátá ještě ne. Na tu jste právě odpověděla teď. </w:t>
      </w:r>
    </w:p>
    <w:p w14:paraId="5BCC1A92" w14:textId="77777777" w:rsidR="00761392" w:rsidRPr="00D73B7B" w:rsidRDefault="00761392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47A69C3A" w14:textId="59B64F92" w:rsidR="00761392" w:rsidRPr="00D73B7B" w:rsidRDefault="00761392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Martina Pouchlá: Mě zaujalo, jak jste zmínila, že jste natáčela stejné téma pro Č</w:t>
      </w:r>
      <w:r w:rsid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R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o Plus, tak jsem si to vygooglila, abych se podívala a zaujalo mě, že součástí toho cyklu jsou samá historická témata, samý Got</w:t>
      </w:r>
      <w:r w:rsid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t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wald, Stali a podobně a teď mezitím porno. Tak mě docela zajímá, jak se vám tam, podařilo takové téma dostat? </w:t>
      </w:r>
    </w:p>
    <w:p w14:paraId="1829061A" w14:textId="77777777" w:rsidR="00761392" w:rsidRPr="00D73B7B" w:rsidRDefault="00761392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22907BBA" w14:textId="00CD8649" w:rsidR="00761392" w:rsidRPr="00D73B7B" w:rsidRDefault="00761392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Gabriela Jakoubková (autorka):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Tak to byla úplná náhoda, protože já jsem psala náměty </w:t>
      </w:r>
      <w:r w:rsidR="0084493D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dramaturgovi DokuVlny a on byl zrovna na dovolené a v tu dobu byl na e – mailu David Hertl, tedy dramaturg pořadu Téma a ten mi tedy napsal, že by se mu líbilo, kdybych to porno zpracovala i pro Plus do pořadu Téma s tím, že bych to pojala i z hlediska té historie. Takže k tomu jsem přišla jako slepá k houslím, byla to náhoda.</w:t>
      </w:r>
    </w:p>
    <w:p w14:paraId="4ADD459B" w14:textId="77777777" w:rsidR="0084493D" w:rsidRPr="00D73B7B" w:rsidRDefault="0084493D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6FCC603E" w14:textId="4F76179F" w:rsidR="0084493D" w:rsidRPr="00D73B7B" w:rsidRDefault="0084493D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Martina Pouchlá: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A jak se vám dařilo souběžně pracovat na stejném tématu pro dvě různá publika? </w:t>
      </w:r>
    </w:p>
    <w:p w14:paraId="3677AC3B" w14:textId="77777777" w:rsidR="0084493D" w:rsidRPr="00D73B7B" w:rsidRDefault="0084493D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076DB8E5" w14:textId="17F00859" w:rsidR="00594DE0" w:rsidRPr="00D73B7B" w:rsidRDefault="0084493D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Gabriela Jakoubková (autorka):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Pro mě bylo spíž těžké točit tu padesátiminutovku pro Plus, protože na mě byly kladeny i větší nároky a musela jsem oslovovat i z hlediska té historie mnohem více lidí, takže to pro mě bylo obtížnější, ale taky to byla skvělá zkušenost.</w:t>
      </w:r>
    </w:p>
    <w:p w14:paraId="4ADF5DAA" w14:textId="77777777" w:rsidR="0084493D" w:rsidRPr="00D73B7B" w:rsidRDefault="0084493D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3B79761E" w14:textId="6EA6B231" w:rsidR="0084493D" w:rsidRPr="00D73B7B" w:rsidRDefault="0084493D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Jan Hanák: A vnímáte to, že třeba i v rozdílu té práce pro Plus a pro Wave tak, že pro Plus jste to stavěla více věcně a analyticky, zatímco u toho Wave by člověk očekával, že se můžete pustit do nějaké emoce, do nějakého stavění příběhu, zvukového filmu. Vnímala jste tento rozdíl i třeba ze strany spolupráce s dramaturgy? Protože na Wave jste spolupracovala s Danem Kušovským, že? </w:t>
      </w:r>
    </w:p>
    <w:p w14:paraId="35B01ED7" w14:textId="77777777" w:rsidR="0084493D" w:rsidRPr="00D73B7B" w:rsidRDefault="0084493D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3859098C" w14:textId="6C6DD419" w:rsidR="0084493D" w:rsidRPr="00D73B7B" w:rsidRDefault="0084493D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Gabriela Jakoubková (autorka):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Ano.</w:t>
      </w:r>
    </w:p>
    <w:p w14:paraId="4BAEEE3C" w14:textId="77777777" w:rsidR="0084493D" w:rsidRPr="00D73B7B" w:rsidRDefault="0084493D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55B3C4E0" w14:textId="0BFFCA9B" w:rsidR="0084493D" w:rsidRPr="00D73B7B" w:rsidRDefault="0084493D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Jan Hanák: Vnímala jste tedy nějak ten rozdíl? </w:t>
      </w:r>
    </w:p>
    <w:p w14:paraId="491832A4" w14:textId="77777777" w:rsidR="0084493D" w:rsidRPr="00D73B7B" w:rsidRDefault="0084493D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51152B65" w14:textId="582F16F3" w:rsidR="00BA492C" w:rsidRPr="00D73B7B" w:rsidRDefault="0084493D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Gabriela Jakoubková (autorka):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Vnímala</w:t>
      </w:r>
      <w:r w:rsidR="001C2E4D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. M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yslím, </w:t>
      </w:r>
      <w:r w:rsidR="001C2E4D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že hlavně to, že jsem neměla žádné zkušenosti a David Hertl mi musel neustále vysvětlovat, jak to mám dělat.</w:t>
      </w:r>
    </w:p>
    <w:p w14:paraId="3708C1C7" w14:textId="77777777" w:rsidR="001C2E4D" w:rsidRPr="00D73B7B" w:rsidRDefault="001C2E4D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78A543F9" w14:textId="6698E4F9" w:rsidR="001C2E4D" w:rsidRPr="00D73B7B" w:rsidRDefault="001C2E4D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Jan Hanák: Co vám bylo bližší? Která z těch forem? </w:t>
      </w:r>
    </w:p>
    <w:p w14:paraId="7D1CAB0A" w14:textId="77777777" w:rsidR="001C2E4D" w:rsidRPr="00D73B7B" w:rsidRDefault="001C2E4D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10966EDF" w14:textId="59CDAC02" w:rsidR="001C2E4D" w:rsidRPr="00D73B7B" w:rsidRDefault="001C2E4D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Gabriela Jakoubková (autorka):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Určitě Wave.</w:t>
      </w:r>
    </w:p>
    <w:p w14:paraId="13D6E5E4" w14:textId="77777777" w:rsidR="001C2E4D" w:rsidRPr="00D73B7B" w:rsidRDefault="001C2E4D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06035355" w14:textId="54B9BE9F" w:rsidR="001C2E4D" w:rsidRPr="00D73B7B" w:rsidRDefault="001C2E4D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Student: Já bych se zeptal na toho pana profesora, to je nějaký ověřený rozhlasový kontakt, anebo jste se k němu dopátrala při rešerších nějak sama? Protože mě ten pán zněl strašně dobře mikrofonicky – jako stvořený pro rozhlas.</w:t>
      </w:r>
    </w:p>
    <w:p w14:paraId="533B015D" w14:textId="77777777" w:rsidR="001C2E4D" w:rsidRPr="00D73B7B" w:rsidRDefault="001C2E4D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197B2F1F" w14:textId="62B9AE6D" w:rsidR="001C2E4D" w:rsidRPr="00D73B7B" w:rsidRDefault="001C2E4D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Gabriela Jakoubková (autorka):</w:t>
      </w: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Sexuolog Weiss, on je hodně oslovován médii, takže jsem věděla, že bude mluvit dobře. Mluvil perfektně – když se přeřekl, tak se hned vrátil k začátku té věty, takže během toho už přemýšlel, aby se mi to dobře stříhalo, což byla velká výhoda. Takže ano, bylo znát, že je zvyklý mluvit do médií. </w:t>
      </w:r>
    </w:p>
    <w:p w14:paraId="368C58DE" w14:textId="77777777" w:rsidR="001C2E4D" w:rsidRPr="00D73B7B" w:rsidRDefault="001C2E4D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4A3BF670" w14:textId="77777777" w:rsidR="00D73B7B" w:rsidRPr="00D73B7B" w:rsidRDefault="001C2E4D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Jan Hanák: Stejně jako David i on mi přišel sympatický tím svým projevem i tím, měl takový nadhled, který v tom byl cítit</w:t>
      </w:r>
      <w:r w:rsidR="00D73B7B"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. A taky určitý smysl pro humor i v situacích, kdy člověk moc humoru nevidí, ale třeba jak tma říkal, jak jistý úkon, jaký má smysl z evolučního hlediska, tak to byly takové pěkné okamžiky mentora v dobrém slova smyslu.</w:t>
      </w:r>
    </w:p>
    <w:p w14:paraId="70EB4080" w14:textId="77777777" w:rsidR="00D73B7B" w:rsidRPr="00D73B7B" w:rsidRDefault="00D73B7B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6A5883C8" w14:textId="24DB1321" w:rsidR="001C2E4D" w:rsidRPr="00D73B7B" w:rsidRDefault="00D73B7B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Studentka: Já nevím, jestli to není moc osobní otázka, kdyžtak na ní neodpovídejte, ale neuvažovala jste nad tím, že byste v dokumentu reflektovala i vlastní pohled na porno?  Nebo na základě čeho jste se rozhodla, že to postavíte jenom na Davidovi a vy tam vůbec nebudete zasahovat? </w:t>
      </w:r>
    </w:p>
    <w:p w14:paraId="6D167479" w14:textId="77777777" w:rsidR="00D73B7B" w:rsidRPr="00D73B7B" w:rsidRDefault="00D73B7B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57636AB7" w14:textId="275B7B92" w:rsidR="00D73B7B" w:rsidRDefault="00D73B7B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Gabriela Jakoubková (autorka):</w:t>
      </w:r>
      <w:r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Já jsem na tímhle včera přemýšlela, když jsem dokument pouštěla znovu. A vlastně mi tam chyběla nějaká moje část, říkala jsem si: tyjo, proč jsem se k tomu taky nevyjádřila, když jsem tam nacpala ty svoje kamarády, že by se tam možná hodil i můj pohled na věc. Jediný problém ale spočíval v tom, že mě to v danou chvíli nenapadlo a že jsem nad tím vůbec nepřemýšlela. Prostě jsem se nějak automaticky upozadila. Asi by to ale bylo víc fér, možná by se i ti kamarádi cítili komfortněji, kdyby věděli, že tam taky něco prozradím. </w:t>
      </w:r>
    </w:p>
    <w:p w14:paraId="50A97556" w14:textId="77777777" w:rsidR="00D73B7B" w:rsidRDefault="00D73B7B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02C2A7D6" w14:textId="3B41EEA7" w:rsidR="00D73B7B" w:rsidRDefault="00D73B7B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Studentka: A jak na to reagovali ti kamarádi, když slyšeli ten svůj projev v dokumentu ve spojení s Davidem, byli s tím v</w:t>
      </w:r>
      <w:r w:rsidR="00F963E5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pohodě</w:t>
      </w:r>
      <w:r w:rsidR="00F963E5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? Líbilo se jim to? </w:t>
      </w:r>
    </w:p>
    <w:p w14:paraId="5A4C658A" w14:textId="77777777" w:rsidR="00F963E5" w:rsidRDefault="00F963E5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18A2F25F" w14:textId="7EEEDC82" w:rsidR="00F963E5" w:rsidRDefault="00F963E5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Gabriela Jakoubková (autorka):</w:t>
      </w:r>
      <w:r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Jo. Myslím si, že s tím byli úplně v pohodě. Nezaznamenala jsem žádnou negativní zpětnou vazbu, ale spíš si myslím, že byli upoutaní tím, jak mluvil David a možná že tomu ani nepřikládali do té doby takovou váhu tomu sledování porna.</w:t>
      </w:r>
    </w:p>
    <w:p w14:paraId="6B2EBAA5" w14:textId="77777777" w:rsidR="00F963E5" w:rsidRDefault="00F963E5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7A06CB91" w14:textId="3BF185E3" w:rsidR="00F963E5" w:rsidRDefault="00F963E5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Jan Hanák: Je pravda, že tohle je důležité, protože kontext toho Davida je vlastně posunoval do role závislých v podstatě. Nebo neposunoval, ale mohlo to tak působit v uších posluchačů. To je dobrý postřeh. </w:t>
      </w:r>
    </w:p>
    <w:p w14:paraId="08FCEAFF" w14:textId="77777777" w:rsidR="00F963E5" w:rsidRDefault="00F963E5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6A11D5A7" w14:textId="08D595EC" w:rsidR="00F963E5" w:rsidRDefault="00F963E5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Student: Když se bavíme o těch pozicích ostatních, ale asi primárně toho Davida, vím, že se to běžně nedělá, ale cítila jste nějakou potřebu konzultovat při stříhání s těmi respondenty, protože je to citlivé téma, co tam můžete dát, co vám oni dovolí, anebo co už si mezitím rozmysleli, že je to za čárou? </w:t>
      </w:r>
    </w:p>
    <w:p w14:paraId="6784D622" w14:textId="77777777" w:rsidR="00F963E5" w:rsidRDefault="00F963E5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1FD48232" w14:textId="0834F09C" w:rsidR="00F963E5" w:rsidRDefault="00F963E5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Gabriela Jakoubková (autorka):</w:t>
      </w:r>
      <w:r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To jsem konzultovala s kamarády a co se týče Davida, tak s tím jsme si bezprostředně po nahrávání řekli, jestli jsme nezašli nějak daleko. Odsouhlasil mi to hned, šel s tím do toho s tím, že to, co řekl, že se odvysílá. Možná tam zaznělo i něco mimo, ale u toho mi rovnou řekl, že chce, aby to bylo mimo a abych to nepoužila.</w:t>
      </w:r>
    </w:p>
    <w:p w14:paraId="6BC67DB2" w14:textId="77777777" w:rsidR="00F963E5" w:rsidRDefault="00F963E5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0FBA4B70" w14:textId="77777777" w:rsidR="00823EC9" w:rsidRDefault="00F963E5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Martina Pouchlá: Vy jste, Gabrielo, hodně aktivní i na literárním poli, vydala jste, pokud se nemýlím, už čtyři knihy. Čím to, že jste se rozhodla téma pornografie</w:t>
      </w:r>
      <w:r w:rsidR="00823EC9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ztvárnit zrovna zvukově? Proč jste nešla primárně po textu, ve kterém jste se už nějak etablovala. Protože tohle je váš druhý autorský dokument a s literaturou jste začala v poměrně nízkém věku. </w:t>
      </w:r>
    </w:p>
    <w:p w14:paraId="2CF78A61" w14:textId="77777777" w:rsidR="00823EC9" w:rsidRDefault="00823EC9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2C16E3FE" w14:textId="1676F2E3" w:rsidR="00F963E5" w:rsidRDefault="00823EC9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Gabriela Jakoubková (autorka):</w:t>
      </w:r>
      <w:r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Kdybych nechodila na JAMU, kde jsme měli rozhlasové praktikum, tak by mě to nenapadlo, ale myslím si, že jsem v tom našla to kouzlo, protože on je i rozdíl, když je něco napsané – z toho atmosféru čtenář nenasaje, není to takové, jako když toho člověka slyšíme mluvit. To bylo v případě Davida dost důležité a je to autentičtější, než kdyby to bylo jen napsané. </w:t>
      </w:r>
      <w:r w:rsidR="00F963E5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</w:t>
      </w:r>
    </w:p>
    <w:p w14:paraId="702D0082" w14:textId="77777777" w:rsidR="00823EC9" w:rsidRDefault="00823EC9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12A991EC" w14:textId="4886D2C9" w:rsidR="00823EC9" w:rsidRDefault="00823EC9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Martina Pouchlá: A nechystáte přeci jen nějaké literární ztvárnění pornografie? Vaše poslední kniha tak trochu souvisela s tím tématem, minimálně tím, že tam formou rozhovorů zpracováváte různé mezní situace a pohnuté příběhy. Nevězí ve vás touha to uchopit v písmenkách a umožnit třeba i lidem, kteří nejsou tak odvážní jako David, aby byli slyšeni? Nebo v tomto případě čteni. </w:t>
      </w:r>
    </w:p>
    <w:p w14:paraId="47ACCF6F" w14:textId="77777777" w:rsidR="00823EC9" w:rsidRDefault="00823EC9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2287665D" w14:textId="4C6B4CAD" w:rsidR="00823EC9" w:rsidRDefault="00823EC9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 w:rsidRPr="00D73B7B"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>Gabriela Jakoubková (autorka):</w:t>
      </w:r>
      <w:r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 Přemýšlela jsem nad tím, že by mě bavilo zpracovat to i knižně. Teď chystám knížku pro děti, takže by to vlastně bylo tak hezky v rovnováze psát knížku pro děti a zároveň o pornu. Ale uvidíme, jak to dopadne.</w:t>
      </w:r>
    </w:p>
    <w:p w14:paraId="277CCEC6" w14:textId="77777777" w:rsidR="00823EC9" w:rsidRDefault="00823EC9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1ADF8642" w14:textId="212A15D4" w:rsidR="00823EC9" w:rsidRDefault="00823EC9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Martina Pouchlá: Tak budeme držet pěsti. </w:t>
      </w:r>
    </w:p>
    <w:p w14:paraId="5E689CFE" w14:textId="77777777" w:rsidR="00823EC9" w:rsidRDefault="00823EC9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49FF6F31" w14:textId="10160C26" w:rsidR="00823EC9" w:rsidRDefault="00823EC9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  <w:t xml:space="preserve">Jan Hanák: Rozhodně. Gabrielo, děkujeme mnohokrát za váš čas i vaše myšlenky a odpovědi a tak podobně. Děkujeme. </w:t>
      </w:r>
    </w:p>
    <w:p w14:paraId="09AA64EA" w14:textId="77777777" w:rsidR="00823EC9" w:rsidRDefault="00823EC9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p w14:paraId="13BD813C" w14:textId="77777777" w:rsidR="00823EC9" w:rsidRPr="00D73B7B" w:rsidRDefault="00823EC9" w:rsidP="00D73B7B">
      <w:pPr>
        <w:jc w:val="both"/>
        <w:rPr>
          <w:rFonts w:ascii="Times New Roman" w:hAnsi="Times New Roman" w:cs="Times New Roman"/>
          <w:color w:val="3A3A3A"/>
          <w:sz w:val="20"/>
          <w:szCs w:val="20"/>
          <w:shd w:val="clear" w:color="auto" w:fill="FFFFFF"/>
        </w:rPr>
      </w:pPr>
    </w:p>
    <w:sectPr w:rsidR="00823EC9" w:rsidRPr="00D73B7B" w:rsidSect="00860ED2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33C5" w14:textId="77777777" w:rsidR="0005694F" w:rsidRDefault="0005694F" w:rsidP="00DA1681">
      <w:r>
        <w:separator/>
      </w:r>
    </w:p>
  </w:endnote>
  <w:endnote w:type="continuationSeparator" w:id="0">
    <w:p w14:paraId="41EC53B7" w14:textId="77777777" w:rsidR="0005694F" w:rsidRDefault="0005694F" w:rsidP="00DA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B92C" w14:textId="77777777" w:rsidR="0005694F" w:rsidRDefault="0005694F" w:rsidP="00DA1681">
      <w:r>
        <w:separator/>
      </w:r>
    </w:p>
  </w:footnote>
  <w:footnote w:type="continuationSeparator" w:id="0">
    <w:p w14:paraId="23B956C1" w14:textId="77777777" w:rsidR="0005694F" w:rsidRDefault="0005694F" w:rsidP="00DA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73A9" w14:textId="0216B5D1" w:rsidR="00D73B7B" w:rsidRPr="00D73B7B" w:rsidRDefault="00D73B7B">
    <w:pPr>
      <w:pStyle w:val="Zhlav"/>
      <w:rPr>
        <w:rFonts w:ascii="Times New Roman" w:hAnsi="Times New Roman" w:cs="Times New Roman"/>
        <w:sz w:val="16"/>
        <w:szCs w:val="16"/>
      </w:rPr>
    </w:pPr>
    <w:r w:rsidRPr="00D73B7B">
      <w:rPr>
        <w:rFonts w:ascii="Times New Roman" w:hAnsi="Times New Roman" w:cs="Times New Roman"/>
        <w:sz w:val="16"/>
        <w:szCs w:val="16"/>
      </w:rPr>
      <w:t>Barbora Kaufmannová, 520612</w:t>
    </w:r>
  </w:p>
  <w:p w14:paraId="73E8BF20" w14:textId="77777777" w:rsidR="00D73B7B" w:rsidRDefault="00D73B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81"/>
    <w:rsid w:val="0005694F"/>
    <w:rsid w:val="00082005"/>
    <w:rsid w:val="000C1850"/>
    <w:rsid w:val="00160477"/>
    <w:rsid w:val="001C2E4D"/>
    <w:rsid w:val="002F69E4"/>
    <w:rsid w:val="00393281"/>
    <w:rsid w:val="00594DE0"/>
    <w:rsid w:val="005C55E0"/>
    <w:rsid w:val="00761392"/>
    <w:rsid w:val="00823EC9"/>
    <w:rsid w:val="0084493D"/>
    <w:rsid w:val="00860ED2"/>
    <w:rsid w:val="009576CA"/>
    <w:rsid w:val="00BA492C"/>
    <w:rsid w:val="00D24965"/>
    <w:rsid w:val="00D73B7B"/>
    <w:rsid w:val="00D8550B"/>
    <w:rsid w:val="00DA1681"/>
    <w:rsid w:val="00F9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C2C46B"/>
  <w15:chartTrackingRefBased/>
  <w15:docId w15:val="{1B63D9C2-758A-FD4A-802E-F030A1D0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A168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16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681"/>
  </w:style>
  <w:style w:type="paragraph" w:styleId="Zpat">
    <w:name w:val="footer"/>
    <w:basedOn w:val="Normln"/>
    <w:link w:val="ZpatChar"/>
    <w:uiPriority w:val="99"/>
    <w:unhideWhenUsed/>
    <w:rsid w:val="00DA16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681"/>
  </w:style>
  <w:style w:type="character" w:customStyle="1" w:styleId="Nadpis3Char">
    <w:name w:val="Nadpis 3 Char"/>
    <w:basedOn w:val="Standardnpsmoodstavce"/>
    <w:link w:val="Nadpis3"/>
    <w:uiPriority w:val="9"/>
    <w:rsid w:val="00DA16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2483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Kaufmannová</dc:creator>
  <cp:keywords/>
  <dc:description/>
  <cp:lastModifiedBy>Barbora Kaufmannová</cp:lastModifiedBy>
  <cp:revision>4</cp:revision>
  <dcterms:created xsi:type="dcterms:W3CDTF">2023-06-21T13:14:00Z</dcterms:created>
  <dcterms:modified xsi:type="dcterms:W3CDTF">2023-06-22T10:47:00Z</dcterms:modified>
</cp:coreProperties>
</file>