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4F9B" w14:textId="7AB6D0B2" w:rsidR="002B6362" w:rsidRDefault="00C254DB" w:rsidP="00C254DB">
      <w:pPr>
        <w:pStyle w:val="Nadpis1"/>
      </w:pPr>
      <w:r>
        <w:t>Audiocafé – reflexe</w:t>
      </w:r>
    </w:p>
    <w:p w14:paraId="7EDB2B33" w14:textId="617231F8" w:rsidR="00C254DB" w:rsidRDefault="00C254DB" w:rsidP="00C254DB">
      <w:r>
        <w:t xml:space="preserve">V průběhu jarního semestru </w:t>
      </w:r>
      <w:r w:rsidR="00F041E1">
        <w:t xml:space="preserve">2023 </w:t>
      </w:r>
      <w:r>
        <w:t>jsme společně absolvovali sedm poslechových večerů. Každý z nich byl věnován jednomu audio dokumentu a následné debatě s autory. Dramaturgický tým vybral dokumenty, které svým příběhem spadají pod hlavní téma semestru – Sny a touhy.</w:t>
      </w:r>
      <w:r w:rsidR="0059362E">
        <w:t xml:space="preserve"> Osobně se mi líbily všechny </w:t>
      </w:r>
      <w:r w:rsidR="00F041E1">
        <w:t xml:space="preserve">audio </w:t>
      </w:r>
      <w:r w:rsidR="0059362E">
        <w:t>dokumenty, ale vyzdvihl bych tři z</w:t>
      </w:r>
      <w:r w:rsidR="00F041E1">
        <w:t> </w:t>
      </w:r>
      <w:r w:rsidR="0059362E">
        <w:t>nich</w:t>
      </w:r>
      <w:r w:rsidR="00F041E1">
        <w:t>, které mě zaujaly nejvíce</w:t>
      </w:r>
      <w:r w:rsidR="0059362E">
        <w:t>.</w:t>
      </w:r>
    </w:p>
    <w:p w14:paraId="78336BEA" w14:textId="7CFB24CE" w:rsidR="00C254DB" w:rsidRDefault="00C254DB" w:rsidP="00C254DB">
      <w:r>
        <w:t xml:space="preserve">Prvním dokumentem, který </w:t>
      </w:r>
      <w:r w:rsidR="00F041E1">
        <w:t xml:space="preserve">bych chtěl zmínit je i prvním, který </w:t>
      </w:r>
      <w:r>
        <w:t>jsme poslouchali</w:t>
      </w:r>
      <w:r w:rsidR="00F041E1">
        <w:t>. Tím</w:t>
      </w:r>
      <w:r>
        <w:t xml:space="preserve"> byla </w:t>
      </w:r>
      <w:r w:rsidR="00A31C76">
        <w:t>„</w:t>
      </w:r>
      <w:r>
        <w:t>Americká hra</w:t>
      </w:r>
      <w:r w:rsidR="00A31C76">
        <w:t>“</w:t>
      </w:r>
      <w:r w:rsidR="00D2225B">
        <w:t xml:space="preserve"> Martina Clause</w:t>
      </w:r>
      <w:r w:rsidR="00F041E1">
        <w:t>. P</w:t>
      </w:r>
      <w:r>
        <w:t xml:space="preserve">rávě ten zpětně hodnotím </w:t>
      </w:r>
      <w:r w:rsidR="00F041E1">
        <w:t xml:space="preserve">i </w:t>
      </w:r>
      <w:r>
        <w:t>jako</w:t>
      </w:r>
      <w:r w:rsidR="00F041E1">
        <w:t xml:space="preserve"> vůbec</w:t>
      </w:r>
      <w:r>
        <w:t xml:space="preserve"> nejpřínosnější.</w:t>
      </w:r>
      <w:r w:rsidR="00F041E1">
        <w:t xml:space="preserve"> Zaujal mě tematicky, ale i zpracováním. Dokument měl spád, byl živý, dobře se poslouchal. Ale h</w:t>
      </w:r>
      <w:r>
        <w:t xml:space="preserve">lavním důvodem je, že </w:t>
      </w:r>
      <w:r w:rsidR="00D2225B">
        <w:t>dokument vznikl k produktové bakalářské práci. Pro mě osobně je tedy podstatné, že jsem si mohl poslechnout produkt, který taky budu v dohledné době vytvářet. Vytvořil jsem si určitou představu, jak má takový dokument vlastně vypadat. Následná debata s Martinem byla také užitečná, protože jsme se dozvěděli nejen jak s kamarády nahrával rozhovory, ale i jak komunikoval s producenty z rádia. Celý večer hodnotím jako důležité předání zkušeností a základních informací k tomu, abych mohl rovněž vytvořit kvalitní produktovou bakalářskou práci.</w:t>
      </w:r>
    </w:p>
    <w:p w14:paraId="0A970440" w14:textId="02736454" w:rsidR="00D2225B" w:rsidRDefault="00D2225B" w:rsidP="00C254DB">
      <w:r>
        <w:t xml:space="preserve">Dokument </w:t>
      </w:r>
      <w:r w:rsidR="00A31C76">
        <w:t>„</w:t>
      </w:r>
      <w:r>
        <w:t>Čí jsem?</w:t>
      </w:r>
      <w:r w:rsidR="00A31C76">
        <w:t>“</w:t>
      </w:r>
      <w:r>
        <w:t xml:space="preserve"> od Adély Komrzý</w:t>
      </w:r>
      <w:r w:rsidR="00A31C76">
        <w:t xml:space="preserve"> se mi moc líbil. Přišlo mi zajímavé, jak dokáže tvůrce audiovizuálních dokumentů pracovat i s čistým audiem. Když je někdo zvyklý pracovat s vizuálními vjemy, asi musí mít potom pocit, že audiu něco chybí. Ale i tak byl dokument moc povedený. Přijde mi, že autorka byla během debaty až moc sebekritická.</w:t>
      </w:r>
      <w:r w:rsidR="00A9490A">
        <w:t xml:space="preserve"> Očekával bych, že dokument více prodá a předá nám své zkušenosti s tvorbou, i tou audiovizuální. </w:t>
      </w:r>
      <w:r w:rsidR="00941284">
        <w:t>Místo toho jsme se v podstatě dozvěděli jen, že je podle autorky dokument špatný, což si nemyslím že je pravda.</w:t>
      </w:r>
    </w:p>
    <w:p w14:paraId="1489838E" w14:textId="35C23FAA" w:rsidR="00A31C76" w:rsidRDefault="0059362E" w:rsidP="00C254DB">
      <w:r>
        <w:t>Třetí dokument, který chci zmínit se jmenuje „Před svatbou ne“ od</w:t>
      </w:r>
      <w:r w:rsidRPr="0059362E">
        <w:t xml:space="preserve"> Zuzan</w:t>
      </w:r>
      <w:r>
        <w:t xml:space="preserve">y </w:t>
      </w:r>
      <w:r w:rsidRPr="0059362E">
        <w:t>Šulco</w:t>
      </w:r>
      <w:r w:rsidR="000B7FC0">
        <w:t>vé</w:t>
      </w:r>
      <w:r>
        <w:t xml:space="preserve"> a </w:t>
      </w:r>
      <w:r w:rsidRPr="0059362E">
        <w:t>Iv</w:t>
      </w:r>
      <w:r>
        <w:t>y</w:t>
      </w:r>
      <w:r w:rsidRPr="0059362E">
        <w:t xml:space="preserve"> Kadeřávkov</w:t>
      </w:r>
      <w:r>
        <w:t>é. V první řadě bych chtěl říct, že se mi líbilo samotné zpracování dokumentu. To hlavně proto, že ani jedna</w:t>
      </w:r>
      <w:r w:rsidR="00821069">
        <w:t xml:space="preserve"> ze studentek se dříve dokumentu nevěnovala a hned se podařilo vytvořit profesionální produkt. Druhá věc, která mě zaujala je jakým způsobem dokázaly k tématu přistoupit. Pro dokument je důležité, aby se v něm lidé rozpovídali, a proto se musejí cítit dobře, bezpečně. Vzhledem k tématu to určitě nebylo jednoduché a vyžadovalo to velkou dávku profesionality. Trochu je ale škoda, že debata nebyla přínosnější. Ani jedna z autorek se dokumentu nevěnuje a z toho důvodu</w:t>
      </w:r>
      <w:r w:rsidR="00941284">
        <w:t xml:space="preserve"> ani </w:t>
      </w:r>
      <w:r w:rsidR="00821069">
        <w:t>neměly</w:t>
      </w:r>
      <w:r w:rsidR="00941284">
        <w:t xml:space="preserve"> zkušenosti</w:t>
      </w:r>
      <w:r w:rsidR="008E4775">
        <w:t>,</w:t>
      </w:r>
      <w:r w:rsidR="00821069">
        <w:t xml:space="preserve"> </w:t>
      </w:r>
      <w:r w:rsidR="00941284">
        <w:t>které by s námi mohly sdílet. Dozvěděli jsme se tedy</w:t>
      </w:r>
      <w:r w:rsidR="008E4775">
        <w:t xml:space="preserve"> pouze </w:t>
      </w:r>
      <w:r w:rsidR="00941284">
        <w:t xml:space="preserve">některé </w:t>
      </w:r>
      <w:r w:rsidR="008E4775">
        <w:t>historky z natáčení. Ale ani to nebylo nudné.</w:t>
      </w:r>
      <w:r w:rsidR="00941284">
        <w:t xml:space="preserve"> Ve výsledku jsem si odnesl, že dobrý dokument může vytvořit každý, stačí jen chtít a mít nápad.</w:t>
      </w:r>
    </w:p>
    <w:p w14:paraId="02CFF402" w14:textId="1BC1A15A" w:rsidR="008E4775" w:rsidRPr="00C254DB" w:rsidRDefault="008E4775" w:rsidP="00C254DB">
      <w:r>
        <w:t>Jak jsem již zmínil, každý dokument měl něco do sebe. Všechny byly zajímavé, na setkání jsem chodil rád. Bylo příjemné po celém dni ve škole na chvíli zavřít oči a čerpat znalosti i jiným způsobem. Některé debaty byly méně přínosné, některé více, ale tak už to bývá. V celku ale musím říct, že mě dokumenty dost inspirovaly v tom, jak stavět své vlastní. Celkově jak takový dokument má vypadat jsem se dozvěděl právě na Audiocafé, protože jedna věc je teoreticky se o něm bavit a druhá ho opravdu poslouchat společně s autorem, který pak vysvětluje vlastní postupy během tvorby apod. Na začátku semestru jsem ještě nevěděl, jak audio dokument z nahrávek poskládat. Teď jsem svůj první vytvořil do předmětu Audio dokument</w:t>
      </w:r>
      <w:r w:rsidR="00F041E1">
        <w:t>,</w:t>
      </w:r>
      <w:r>
        <w:t xml:space="preserve"> a i když má určitě do dokonalosti daleko, můžu říct, že </w:t>
      </w:r>
      <w:r w:rsidR="00F041E1">
        <w:t>mi Audiocafé pomohlo s určitou strukturou a představou o tom, co vlastně dělám.</w:t>
      </w:r>
    </w:p>
    <w:sectPr w:rsidR="008E4775" w:rsidRPr="00C254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DA0F3" w14:textId="77777777" w:rsidR="00715B63" w:rsidRDefault="00715B63" w:rsidP="00C254DB">
      <w:pPr>
        <w:spacing w:after="0" w:line="240" w:lineRule="auto"/>
      </w:pPr>
      <w:r>
        <w:separator/>
      </w:r>
    </w:p>
  </w:endnote>
  <w:endnote w:type="continuationSeparator" w:id="0">
    <w:p w14:paraId="257CE9E4" w14:textId="77777777" w:rsidR="00715B63" w:rsidRDefault="00715B63" w:rsidP="00C2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3817" w14:textId="77777777" w:rsidR="00715B63" w:rsidRDefault="00715B63" w:rsidP="00C254DB">
      <w:pPr>
        <w:spacing w:after="0" w:line="240" w:lineRule="auto"/>
      </w:pPr>
      <w:r>
        <w:separator/>
      </w:r>
    </w:p>
  </w:footnote>
  <w:footnote w:type="continuationSeparator" w:id="0">
    <w:p w14:paraId="29E07803" w14:textId="77777777" w:rsidR="00715B63" w:rsidRDefault="00715B63" w:rsidP="00C25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149D" w14:textId="18EE7DB1" w:rsidR="00C254DB" w:rsidRDefault="00C254DB">
    <w:pPr>
      <w:pStyle w:val="Zhlav"/>
    </w:pPr>
    <w:r>
      <w:t>Matěj Klimša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DB"/>
    <w:rsid w:val="000B7FC0"/>
    <w:rsid w:val="002B6362"/>
    <w:rsid w:val="0059362E"/>
    <w:rsid w:val="00715B63"/>
    <w:rsid w:val="00821069"/>
    <w:rsid w:val="008E4775"/>
    <w:rsid w:val="00941284"/>
    <w:rsid w:val="0098411E"/>
    <w:rsid w:val="00A31C76"/>
    <w:rsid w:val="00A9490A"/>
    <w:rsid w:val="00C254DB"/>
    <w:rsid w:val="00C62F64"/>
    <w:rsid w:val="00D2225B"/>
    <w:rsid w:val="00F0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D8D3"/>
  <w15:chartTrackingRefBased/>
  <w15:docId w15:val="{F6008F8D-1B3C-44E3-B148-11354C75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2F64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62F64"/>
    <w:pPr>
      <w:keepNext/>
      <w:keepLines/>
      <w:spacing w:before="240" w:after="240"/>
      <w:outlineLvl w:val="0"/>
    </w:pPr>
    <w:rPr>
      <w:rFonts w:eastAsiaTheme="majorEastAsia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2F64"/>
    <w:rPr>
      <w:rFonts w:ascii="Times New Roman" w:eastAsiaTheme="majorEastAsia" w:hAnsi="Times New Roman" w:cstheme="majorBidi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25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DB"/>
    <w:rPr>
      <w:rFonts w:ascii="Times New Roman" w:hAnsi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25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DB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2969</Characters>
  <Application>Microsoft Office Word</Application>
  <DocSecurity>0</DocSecurity>
  <Lines>43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Klimša</dc:creator>
  <cp:keywords/>
  <dc:description/>
  <cp:lastModifiedBy>Matěj Klimša</cp:lastModifiedBy>
  <cp:revision>3</cp:revision>
  <dcterms:created xsi:type="dcterms:W3CDTF">2023-06-01T13:31:00Z</dcterms:created>
  <dcterms:modified xsi:type="dcterms:W3CDTF">2023-06-01T15:15:00Z</dcterms:modified>
</cp:coreProperties>
</file>