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4C16" w14:textId="48D39457" w:rsidR="007550AC" w:rsidRDefault="007550AC" w:rsidP="00674CF2">
      <w:pPr>
        <w:jc w:val="both"/>
        <w:rPr>
          <w:sz w:val="24"/>
          <w:szCs w:val="24"/>
        </w:rPr>
      </w:pPr>
      <w:r>
        <w:rPr>
          <w:sz w:val="24"/>
          <w:szCs w:val="24"/>
        </w:rPr>
        <w:t>Americká hra bol</w:t>
      </w:r>
      <w:r w:rsidR="00273291">
        <w:rPr>
          <w:sz w:val="24"/>
          <w:szCs w:val="24"/>
        </w:rPr>
        <w:t xml:space="preserve">a pre mňa </w:t>
      </w:r>
      <w:r>
        <w:rPr>
          <w:sz w:val="24"/>
          <w:szCs w:val="24"/>
        </w:rPr>
        <w:t>zaujímav</w:t>
      </w:r>
      <w:r w:rsidR="00273291">
        <w:rPr>
          <w:sz w:val="24"/>
          <w:szCs w:val="24"/>
        </w:rPr>
        <w:t>á najmä</w:t>
      </w:r>
      <w:r>
        <w:rPr>
          <w:sz w:val="24"/>
          <w:szCs w:val="24"/>
        </w:rPr>
        <w:t xml:space="preserve"> tým, že s podobnou témou som sa nikdy nestretla. Dokument mohol byť trošku svižnejší a dynamickejší.</w:t>
      </w:r>
      <w:r w:rsidR="00273291">
        <w:rPr>
          <w:sz w:val="24"/>
          <w:szCs w:val="24"/>
        </w:rPr>
        <w:t xml:space="preserve"> </w:t>
      </w:r>
      <w:r>
        <w:rPr>
          <w:sz w:val="24"/>
          <w:szCs w:val="24"/>
        </w:rPr>
        <w:t>Je pre mňa inšpiráciou hlavne v tom, že v našich životoch máme plno námetov a možno o tom ani nevieme pretože pre nás sú to bežné veci. Pre iných to ale môže byť niečo úplné nové a zaujímavé. Rada by som si vypočula aj verziu, v ktorej autor použil hudbu. Niektoré zvuky „z hry“ mi prišli nasilu a umelo použité.</w:t>
      </w:r>
    </w:p>
    <w:p w14:paraId="07A3DC1B" w14:textId="47D7A99F" w:rsidR="007550AC" w:rsidRDefault="007550AC" w:rsidP="00674CF2">
      <w:pPr>
        <w:jc w:val="both"/>
        <w:rPr>
          <w:sz w:val="24"/>
          <w:szCs w:val="24"/>
        </w:rPr>
      </w:pPr>
      <w:r>
        <w:rPr>
          <w:sz w:val="24"/>
          <w:szCs w:val="24"/>
        </w:rPr>
        <w:t>Dokument o adopciách ma upúta</w:t>
      </w:r>
      <w:r w:rsidR="00410CDA">
        <w:rPr>
          <w:sz w:val="24"/>
          <w:szCs w:val="24"/>
        </w:rPr>
        <w:t>l</w:t>
      </w:r>
      <w:r>
        <w:rPr>
          <w:sz w:val="24"/>
          <w:szCs w:val="24"/>
        </w:rPr>
        <w:t xml:space="preserve"> najmä zaujímavými príbehmi. </w:t>
      </w:r>
      <w:r w:rsidR="00B733B1">
        <w:rPr>
          <w:sz w:val="24"/>
          <w:szCs w:val="24"/>
        </w:rPr>
        <w:t>Výpovede</w:t>
      </w:r>
      <w:r>
        <w:rPr>
          <w:sz w:val="24"/>
          <w:szCs w:val="24"/>
        </w:rPr>
        <w:t xml:space="preserve"> autorky mohli byť trošku kratšie a údernejšie. Niekedy mi prišli zdĺhavé a </w:t>
      </w:r>
      <w:r w:rsidR="00410CDA">
        <w:rPr>
          <w:sz w:val="24"/>
          <w:szCs w:val="24"/>
        </w:rPr>
        <w:t>nezaujímavo</w:t>
      </w:r>
      <w:r>
        <w:rPr>
          <w:sz w:val="24"/>
          <w:szCs w:val="24"/>
        </w:rPr>
        <w:t xml:space="preserve"> nahovorené.</w:t>
      </w:r>
      <w:r w:rsidR="00410CDA">
        <w:rPr>
          <w:sz w:val="24"/>
          <w:szCs w:val="24"/>
        </w:rPr>
        <w:t xml:space="preserve"> Výpovede boli veľmi pekné a autentické. Obdivujem autorku, že dokázala z respondentov dostať také úprimné rozhovory. Niektoré pauzy a pomalšie časti sa mi ale páčili pretože nechali poslucháča spracovať myšlienku. </w:t>
      </w:r>
    </w:p>
    <w:p w14:paraId="389E414E" w14:textId="01C117D4" w:rsidR="005E22F7" w:rsidRDefault="005E22F7" w:rsidP="00674CF2">
      <w:pPr>
        <w:jc w:val="both"/>
        <w:rPr>
          <w:sz w:val="24"/>
          <w:szCs w:val="24"/>
        </w:rPr>
      </w:pPr>
      <w:r>
        <w:rPr>
          <w:sz w:val="24"/>
          <w:szCs w:val="24"/>
        </w:rPr>
        <w:t xml:space="preserve">Žena väzňa bola perfektá výberom respondentky ale aj spracovaním. Obdivujem snahu autorky nájsť vhodnú respondentku a dáva mi to nádej, že pokiaľ človek vynaloží snahu, tak toho vhodného človeka pre svoju prácu nájde. Pani sa autorke veľmi otvorila, čo bolo podľa mňa nevyhnutné na to, aby dokument vyšiel takto dobre. Myslím si, že za to môže aj autorkin priateľský a energický prístup. Trošku ma mrzí, že príbeh rozprávala retrospektívne </w:t>
      </w:r>
      <w:r w:rsidR="00457FA3">
        <w:rPr>
          <w:sz w:val="24"/>
          <w:szCs w:val="24"/>
        </w:rPr>
        <w:t xml:space="preserve">a nedial sa v dobe nahrávania. Možno to bolo ale aj dobre pretože sa respondentke rozprávalo s odstupom ľahšie a povedala nám toho viac. </w:t>
      </w:r>
    </w:p>
    <w:p w14:paraId="04CC1462" w14:textId="19AF10E6" w:rsidR="00674CF2" w:rsidRDefault="00674CF2" w:rsidP="00674CF2">
      <w:pPr>
        <w:jc w:val="both"/>
        <w:rPr>
          <w:sz w:val="24"/>
          <w:szCs w:val="24"/>
        </w:rPr>
      </w:pPr>
      <w:r>
        <w:rPr>
          <w:sz w:val="24"/>
          <w:szCs w:val="24"/>
        </w:rPr>
        <w:t xml:space="preserve">Doslova sny sme si vypočuli v dokumente Až sa neprebudím. Páčilo sa mi profesionálne spracovanie. Najviac ma zaujali vsuvky básní a „príbehov“. Dodalo to dokumentu šmrnc. </w:t>
      </w:r>
      <w:r w:rsidR="005E22F7">
        <w:rPr>
          <w:sz w:val="24"/>
          <w:szCs w:val="24"/>
        </w:rPr>
        <w:t xml:space="preserve">Veľmi sa mi páčila aj téma, ktorá mi príde veľmi trefne vybraná pre audio tvorbu. Možno by som viac pracovala s tým, že </w:t>
      </w:r>
      <w:r w:rsidR="002F1F4A">
        <w:rPr>
          <w:sz w:val="24"/>
          <w:szCs w:val="24"/>
        </w:rPr>
        <w:t xml:space="preserve">sa </w:t>
      </w:r>
      <w:r w:rsidR="005E22F7">
        <w:rPr>
          <w:sz w:val="24"/>
          <w:szCs w:val="24"/>
        </w:rPr>
        <w:t>autor stal súčasťou výskumu pretože ma to trochu miatlo a nevedela som presne čo sa deje. Dokument bol dynamický a nenudila som sa pri ňom.</w:t>
      </w:r>
    </w:p>
    <w:p w14:paraId="23FEF350" w14:textId="6C27FB2E" w:rsidR="00852051" w:rsidRDefault="00674CF2" w:rsidP="00674CF2">
      <w:pPr>
        <w:jc w:val="both"/>
        <w:rPr>
          <w:sz w:val="24"/>
          <w:szCs w:val="24"/>
        </w:rPr>
      </w:pPr>
      <w:r w:rsidRPr="00674CF2">
        <w:rPr>
          <w:sz w:val="24"/>
          <w:szCs w:val="24"/>
        </w:rPr>
        <w:t>Túžby sprevádzali predposledný audio dokument o porne. Upútalo ma, že autorka dokázala nájsť vhodného respondenta. Myslela by som si, že nájsť niekoho ochotného rozprávať o závislosti na porne je ťažké až nereálne. Páčilo sa mi ako autorka tému uchopila a nezašlo to do niečoho, čo by mohlo byť niekomu nepríjemné počúvať. Na jej mieste by som asi celý dokument zamerala na jedného, najsilnejšieho, respondenta a odborníka. Ostatné výpovede mi prišli trochu zbytočné a na začiatok by som použila niečo pútavejšie.</w:t>
      </w:r>
    </w:p>
    <w:p w14:paraId="5D49A0FB" w14:textId="63AFAA18" w:rsidR="003247FE" w:rsidRPr="00674CF2" w:rsidRDefault="00457FA3" w:rsidP="00674CF2">
      <w:pPr>
        <w:jc w:val="both"/>
        <w:rPr>
          <w:sz w:val="24"/>
          <w:szCs w:val="24"/>
        </w:rPr>
      </w:pPr>
      <w:r>
        <w:rPr>
          <w:sz w:val="24"/>
          <w:szCs w:val="24"/>
        </w:rPr>
        <w:t xml:space="preserve">Posledný </w:t>
      </w:r>
      <w:proofErr w:type="spellStart"/>
      <w:r>
        <w:rPr>
          <w:sz w:val="24"/>
          <w:szCs w:val="24"/>
        </w:rPr>
        <w:t>posluch</w:t>
      </w:r>
      <w:proofErr w:type="spellEnd"/>
      <w:r>
        <w:rPr>
          <w:sz w:val="24"/>
          <w:szCs w:val="24"/>
        </w:rPr>
        <w:t xml:space="preserve"> ma zaujal najviac. Ani na sekundu som si nepomyslela, že je dokument dlhý a nudný. Najviac ma inšpiroval jeho ľudským prevedením. Obdivujem autorku, že sa pustila do tak osobnej témy. Sexualita ľudí s </w:t>
      </w:r>
      <w:proofErr w:type="spellStart"/>
      <w:r>
        <w:rPr>
          <w:sz w:val="24"/>
          <w:szCs w:val="24"/>
        </w:rPr>
        <w:t>downovým</w:t>
      </w:r>
      <w:proofErr w:type="spellEnd"/>
      <w:r>
        <w:rPr>
          <w:sz w:val="24"/>
          <w:szCs w:val="24"/>
        </w:rPr>
        <w:t xml:space="preserve"> syndrómom je téma, ktorá by mi nikdy nenapadla, že si zaslúži spracovanie. Páčilo sa mi, že nebola použitá </w:t>
      </w:r>
      <w:proofErr w:type="spellStart"/>
      <w:r>
        <w:rPr>
          <w:sz w:val="24"/>
          <w:szCs w:val="24"/>
        </w:rPr>
        <w:t>podkresová</w:t>
      </w:r>
      <w:proofErr w:type="spellEnd"/>
      <w:r>
        <w:rPr>
          <w:sz w:val="24"/>
          <w:szCs w:val="24"/>
        </w:rPr>
        <w:t xml:space="preserve"> hudba, ktorá by poslucháčovi diktovala „čo si má myslieť“. Zarezonovala vo mne posledná myšlienka o potrebe samostatnosti takýchto ľudí. Možno by si zaslúžila osobitný audio dokument, možno práve s ľuďmi, ktorí žijú sami. Otázkou ostáva, či by to dokázali pochopiť a či by to koniec koncov nebolo bez ich vedomého súhlasu.. aj keď by súhlasili.</w:t>
      </w:r>
      <w:r w:rsidR="003247FE">
        <w:rPr>
          <w:sz w:val="24"/>
          <w:szCs w:val="24"/>
        </w:rPr>
        <w:t xml:space="preserve"> </w:t>
      </w:r>
    </w:p>
    <w:sectPr w:rsidR="003247FE" w:rsidRPr="00674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F2"/>
    <w:rsid w:val="00273291"/>
    <w:rsid w:val="002F1F4A"/>
    <w:rsid w:val="003247FE"/>
    <w:rsid w:val="00410CDA"/>
    <w:rsid w:val="00457FA3"/>
    <w:rsid w:val="005E22F7"/>
    <w:rsid w:val="00674CF2"/>
    <w:rsid w:val="007550AC"/>
    <w:rsid w:val="007E331F"/>
    <w:rsid w:val="00852051"/>
    <w:rsid w:val="009F7240"/>
    <w:rsid w:val="00B733B1"/>
    <w:rsid w:val="00C701E9"/>
    <w:rsid w:val="00F14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E2CE"/>
  <w15:chartTrackingRefBased/>
  <w15:docId w15:val="{EDCB792F-4E62-4F99-B5F2-F2DDCB5E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72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455</Words>
  <Characters>2600</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Melánia Ďuríková</dc:creator>
  <cp:keywords/>
  <dc:description/>
  <cp:lastModifiedBy>Melánia Ďuríková</cp:lastModifiedBy>
  <cp:revision>5</cp:revision>
  <dcterms:created xsi:type="dcterms:W3CDTF">2023-05-02T10:42:00Z</dcterms:created>
  <dcterms:modified xsi:type="dcterms:W3CDTF">2023-05-07T20:54:00Z</dcterms:modified>
</cp:coreProperties>
</file>