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rtl w:val="0"/>
        </w:rPr>
        <w:t xml:space="preserve">Kosina - 520462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Reflexe k dokument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 z AudioCaf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é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Na 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tek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to reflexe bych 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d poznamenal,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se mi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bilo cel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 sez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ny Sny a touhy.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ijeme ve slo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kterou 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le rezonuj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statky koronavirov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krize a 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rove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 (nov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) pot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me s kriz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nou a ekonomickou. 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 mi proto velmi vhodn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si vyslechnout dokumenty na toto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ma, i kdy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sny a touhy z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dokument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nebyly zrovna nejpozitivn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mi. Jednalo se podle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proto o takovou lehkou (mo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nezam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lenou) ironii toho,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ne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echny na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sny a touhy mus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vyj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 (a to je na nich to nejkr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).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Americk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hra byl definitivn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jedn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z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nejobl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dokument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 cyklu. Baseball mi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dy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el jako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sport, o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jsem se nikdy nem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 mo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nost dozv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 moc informac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kv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li jeho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popularit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v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prost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bily se mi detailn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 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ivotn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hy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ech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ří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respondent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Musel jsem ocenit schopnost autora dokumentu 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vyt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it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echny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 hr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e. Jejich pov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bylo velmi obs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ale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bec ne nudn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Dozv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 jsem se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echny podstatn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informace, ale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mavou a poutavou formou.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mala by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ale i autorova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vodn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verze, ve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byla Novosv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skladba. Kdy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autor zm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nil,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v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vodn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dokumentu tato hudba byla, napadlo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zde ve fin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verzi doopravdy trochu chyb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la.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Slam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vdovy byl tak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dokument,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velmi zaujal. Pan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Lucie zn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la jako velmi up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 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ena,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si toho v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ivot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ila doopravdy dost, ale 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le je velmi pokornou osobou. Byl z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velmi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respondent,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 velmi otev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el a dodal dokumentu ohromnou autenti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nost. Velmi se mi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bila ruchov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na na 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tku dokumentu, kdy se pan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Lucie vyd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na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vu do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Za nejhez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čí čá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st dokumentu pova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uji to, kdy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Lucie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co chce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edat sv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budouc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generac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m. Tento dokument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tak zaujal,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jsem si nakonec pustil celou 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rii Slam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vdovy.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Dal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velmi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dokumentem bylo 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 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 neprobud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m. Up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 mi nejv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zev. Je tak jednoduch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ale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es to tak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velk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probl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my se span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a no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mi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rami a proto se jednalo o 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 a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mi bylo velmi bl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Z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jak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 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vodu mi v dokumentu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bec nesedl autor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 hlas. Ne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ala debata, tak jsem nepochopil kdo je autorem a jakou roli v dokumentu zast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bec jsem nepochopil,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e se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úč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astnil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jak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 pr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zkumu. Velmi se mi ale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bilo vyu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ruch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S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souvis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i to,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se mi velmi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bilo vyu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citac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/no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 dal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lid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Velmi 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byla i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sleduj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diskuze o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nosti a mluven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ze span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Za nejzaj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nejlep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dokument pova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uji ten s 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zvem Co 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 na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imi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ivoty porno.  Dokument byl nato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velmi poutav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donutil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 velmi zamyslet nad konzumac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pornografie. Velmi se mi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bilo vyt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respondenta Davida, na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vlastn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cel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dokument 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l. V podstat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ho autorka vyt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ila tak 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e,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se a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ž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dal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ší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respondenti zd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li pon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kud zbyte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rove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ale uk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zali obrovsk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rozd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ly a 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pohledy mezi jednotliv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mi lidmi nad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mto obsahem. Dokument dok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zal 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otev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 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ma,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je v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esk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republice 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le pom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tabu a to takovou formou,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nikoho neuraz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, ale 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rove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ani nezesm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. </w:t>
      </w: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b w:val="0"/>
          <w:bCs w:val="0"/>
          <w:sz w:val="24"/>
          <w:szCs w:val="24"/>
          <w:rtl w:val="0"/>
        </w:rPr>
        <w:tab/>
        <w:t>Velmi se mi ale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 i posledn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dokument Lenka. Tak trochu jin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sestra. Down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ů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 syndrom je nemoc, o kter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jsem samoz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ejm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sly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el, ale nedok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zal jsem si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edstavit, jak se lidem s dan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posti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m funguje. Dokument mi pomohl uv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domit si, jak rozd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ale z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rove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ň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podobn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strasti mohou tito lid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pro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vat. Cel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 mi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 hrozn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hezky a mile zpracovan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é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.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lo mi,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autorka je velmi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jemn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č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lov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ě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kem a dobrou sestrou.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bily se mi hlavn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otev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podrobn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rozhovory s rodinou. Cel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dokument byl svi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ž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a velmi p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jemn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ods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pal a dob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ř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e se poslouchal.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í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bil se mi i nostalgick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vrat do devades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á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>ý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ch let.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