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8C6D" w14:textId="2CB2FB42" w:rsidR="00F14EE4" w:rsidRDefault="00F14EE4" w:rsidP="00B77D80">
      <w:pPr>
        <w:spacing w:after="120" w:line="360" w:lineRule="auto"/>
        <w:jc w:val="both"/>
        <w:rPr>
          <w:i/>
          <w:iCs/>
          <w:u w:val="single"/>
        </w:rPr>
      </w:pPr>
      <w:proofErr w:type="spellStart"/>
      <w:r w:rsidRPr="00F14EE4">
        <w:rPr>
          <w:i/>
          <w:iCs/>
          <w:u w:val="single"/>
        </w:rPr>
        <w:t>Audio</w:t>
      </w:r>
      <w:r>
        <w:rPr>
          <w:i/>
          <w:iCs/>
          <w:u w:val="single"/>
        </w:rPr>
        <w:t>c</w:t>
      </w:r>
      <w:r w:rsidRPr="00F14EE4">
        <w:rPr>
          <w:i/>
          <w:iCs/>
          <w:u w:val="single"/>
        </w:rPr>
        <w:t>afé</w:t>
      </w:r>
      <w:proofErr w:type="spellEnd"/>
    </w:p>
    <w:p w14:paraId="0B97637D" w14:textId="7255C818" w:rsidR="00F14EE4" w:rsidRDefault="00F14EE4" w:rsidP="00B77D80">
      <w:pPr>
        <w:spacing w:after="120" w:line="360" w:lineRule="auto"/>
        <w:jc w:val="both"/>
      </w:pPr>
      <w:r>
        <w:t xml:space="preserve">Úplně na úvod bych chtěla zmínit, že jsem byla mile překvapená výběrem dokumentů. </w:t>
      </w:r>
      <w:r w:rsidR="000D4BAA">
        <w:t xml:space="preserve">Všechny se mnou rezonovaly, i když </w:t>
      </w:r>
      <w:r w:rsidR="00F5296F">
        <w:t>mnohdy zpracovávaly témata</w:t>
      </w:r>
      <w:r w:rsidR="000D4BAA">
        <w:t xml:space="preserve">, nad kterými jsem do té doby vůbec neuvažovala. </w:t>
      </w:r>
    </w:p>
    <w:p w14:paraId="42B4A3B5" w14:textId="4B1F0D40" w:rsidR="00F14EE4" w:rsidRDefault="000D4BAA" w:rsidP="00B77D80">
      <w:pPr>
        <w:spacing w:after="120" w:line="360" w:lineRule="auto"/>
        <w:jc w:val="both"/>
      </w:pPr>
      <w:r>
        <w:t xml:space="preserve">Před poslechem Americké hry jsem </w:t>
      </w:r>
      <w:r w:rsidR="00F5296F">
        <w:t>přemýšlela</w:t>
      </w:r>
      <w:r>
        <w:t xml:space="preserve"> nad tím, jestli mě tento dokument zaujme, protože s tímto sportem nemám žádnou zkušenost. Dokument byl však zpracován poutavě, poslech mě bavil a po debatě jsem si řekla, že je škoda, že jsme nemohli slyšet autorovu původní verzi. Autorovi je toto téma blízké a myslím si, že i díky tomu je dokument tak povedený, protože zpracovával něco jemu </w:t>
      </w:r>
      <w:r w:rsidR="00F5296F">
        <w:t>známé</w:t>
      </w:r>
      <w:r>
        <w:t>. Výpovědi respondentů byly zajímavé, posouvaly děj a přibližovaly nám</w:t>
      </w:r>
      <w:r w:rsidR="005A7A57">
        <w:t xml:space="preserve">, jak to v tomto sportu na profesionální úrovni chodí. </w:t>
      </w:r>
    </w:p>
    <w:p w14:paraId="56A48335" w14:textId="19D2235B" w:rsidR="005A7A57" w:rsidRDefault="005A7A57" w:rsidP="00B77D80">
      <w:pPr>
        <w:spacing w:after="120" w:line="360" w:lineRule="auto"/>
        <w:jc w:val="both"/>
      </w:pPr>
      <w:r>
        <w:t xml:space="preserve">Jeden z dokumentů, který mě nejvíc oslovil, byl od Adély </w:t>
      </w:r>
      <w:proofErr w:type="spellStart"/>
      <w:r>
        <w:t>Komrzý</w:t>
      </w:r>
      <w:proofErr w:type="spellEnd"/>
      <w:r>
        <w:t xml:space="preserve">. Dokument „Čí jsem?“ pracoval s nejniternějšími strachy a obavami respondentů a velmi autenticky posluchači představil tematiku adopcí. Respondenti se autorce dokumentu otevřeli, což určitě nebylo jednoduché, </w:t>
      </w:r>
      <w:r w:rsidR="00243A26">
        <w:t xml:space="preserve">a </w:t>
      </w:r>
      <w:r>
        <w:t xml:space="preserve">díky tomu se nám představovaly jednotlivé příběhy a osudy rodin. </w:t>
      </w:r>
      <w:r w:rsidR="00B77D80">
        <w:t>Autorka dokumentu podle mě zvolila vhodnou formu, aby toto křehké téma uchopila</w:t>
      </w:r>
      <w:r w:rsidR="00107F34">
        <w:t xml:space="preserve"> a předala příběhy posluchačům.</w:t>
      </w:r>
    </w:p>
    <w:p w14:paraId="358EB6A1" w14:textId="642B8E4B" w:rsidR="00E91A5F" w:rsidRDefault="00E91A5F" w:rsidP="00B77D80">
      <w:pPr>
        <w:spacing w:after="120" w:line="360" w:lineRule="auto"/>
        <w:jc w:val="both"/>
      </w:pPr>
      <w:r>
        <w:t>Ráda bych zmínila také dokument s názvem „Slaměné vdovy: Žena vězně</w:t>
      </w:r>
      <w:r w:rsidR="004466BB">
        <w:t xml:space="preserve">“, který se mi ze všech dokumentů líbil asi nejvíce. Líbilo se mi, jak autorka dokumentu Dagmar </w:t>
      </w:r>
      <w:proofErr w:type="spellStart"/>
      <w:r w:rsidR="004466BB">
        <w:t>Misařová</w:t>
      </w:r>
      <w:proofErr w:type="spellEnd"/>
      <w:r w:rsidR="004466BB">
        <w:t xml:space="preserve"> procházela společně s Lucií místy</w:t>
      </w:r>
      <w:r w:rsidR="0069473A">
        <w:t xml:space="preserve">, která souvisela s dobou, kdy byl její muž ve vazbě. Myslím si, že díky tomuto pro paní Lucii vzpomínky více </w:t>
      </w:r>
      <w:r w:rsidR="00F5296F">
        <w:t>ožily</w:t>
      </w:r>
      <w:r w:rsidR="0069473A">
        <w:t xml:space="preserve"> a dokument byl o to více autentický.</w:t>
      </w:r>
      <w:r w:rsidR="00107F34">
        <w:t xml:space="preserve"> </w:t>
      </w:r>
      <w:r w:rsidR="00AB67A5">
        <w:t xml:space="preserve">Velmi se mě dotkla osobnost paní Lucie, její síla, osud a samota, kterou prožívala. </w:t>
      </w:r>
      <w:r w:rsidR="00107F34">
        <w:t>Ten dokument byl pro mě zároveň velmi motivující v tom, jak silná dokáže žena být</w:t>
      </w:r>
      <w:r w:rsidR="0017768C">
        <w:t>,</w:t>
      </w:r>
      <w:r w:rsidR="00AB67A5">
        <w:t xml:space="preserve"> a přitom se nenechat životem zlomit.</w:t>
      </w:r>
      <w:r w:rsidR="00603C9A">
        <w:t xml:space="preserve"> Jak řekla paní Dagmar, paní Lucie má/měla tah na branku.</w:t>
      </w:r>
      <w:r w:rsidR="0017768C">
        <w:t xml:space="preserve"> Dokument jsem poslouchala jedním dechem a dokázala bych jej poslouchat dvakrát tak déle. Věřím, že najít paní Lucii muselo zabrat dost času, ale myslím si, že díky její osobnosti je tento dokument tak silný.</w:t>
      </w:r>
    </w:p>
    <w:p w14:paraId="2CC8B929" w14:textId="0C7A99E2" w:rsidR="0048717B" w:rsidRPr="00F14EE4" w:rsidRDefault="0048717B" w:rsidP="00B77D80">
      <w:pPr>
        <w:spacing w:after="120" w:line="360" w:lineRule="auto"/>
        <w:jc w:val="both"/>
      </w:pPr>
      <w:r>
        <w:t xml:space="preserve">Jako poslední dokument, který byl pro mě jeden z nejsilnějších a nejlépe zpracovaných, byl dokument od Kateřiny Kubalové s názvem „Lenka. Tak trochu jiná sestra“. </w:t>
      </w:r>
      <w:r w:rsidR="008A60D4">
        <w:t xml:space="preserve">Podle mě autorka zpracovala téma, o kterém se v naší společnosti vůbec nemluví, mě samotnou nikdy nenapadlo o tom uvažovat. Myslím si, že díky tomu, že autorka nahrávala dokument na jí velmi blízké téma, s lidmi, které zná, vyznívá dokument velmi autenticky a přirozeně. </w:t>
      </w:r>
      <w:r w:rsidR="005E616A">
        <w:t xml:space="preserve">Mě osobně by zajímalo, jak se nyní Lenka má, jestli bydlí sama, zda uzavřela sňatek. Pokud by autorka chtěla </w:t>
      </w:r>
      <w:r w:rsidR="005E616A">
        <w:lastRenderedPageBreak/>
        <w:t>po nějaké době vytvořit pokračování tohoto dokumentu, tak já osobně bych sis jej rozhodně poslechla.</w:t>
      </w:r>
    </w:p>
    <w:sectPr w:rsidR="0048717B" w:rsidRPr="00F14E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FF1A" w14:textId="77777777" w:rsidR="00D11982" w:rsidRDefault="00D11982" w:rsidP="002F05AB">
      <w:r>
        <w:separator/>
      </w:r>
    </w:p>
  </w:endnote>
  <w:endnote w:type="continuationSeparator" w:id="0">
    <w:p w14:paraId="12C45C4F" w14:textId="77777777" w:rsidR="00D11982" w:rsidRDefault="00D11982" w:rsidP="002F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25F6" w14:textId="77777777" w:rsidR="00D11982" w:rsidRDefault="00D11982" w:rsidP="002F05AB">
      <w:r>
        <w:separator/>
      </w:r>
    </w:p>
  </w:footnote>
  <w:footnote w:type="continuationSeparator" w:id="0">
    <w:p w14:paraId="145B162A" w14:textId="77777777" w:rsidR="00D11982" w:rsidRDefault="00D11982" w:rsidP="002F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0790" w14:textId="62DAA8DB" w:rsidR="002F05AB" w:rsidRPr="002F05AB" w:rsidRDefault="002F05AB" w:rsidP="002F05AB">
    <w:pPr>
      <w:pStyle w:val="Zhlav"/>
      <w:jc w:val="right"/>
      <w:rPr>
        <w:sz w:val="21"/>
        <w:szCs w:val="21"/>
      </w:rPr>
    </w:pPr>
    <w:r>
      <w:rPr>
        <w:sz w:val="21"/>
        <w:szCs w:val="21"/>
      </w:rPr>
      <w:t>Martina Nedvědická, 481042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E4"/>
    <w:rsid w:val="000D4BAA"/>
    <w:rsid w:val="00107F34"/>
    <w:rsid w:val="0017768C"/>
    <w:rsid w:val="0021354A"/>
    <w:rsid w:val="00243A26"/>
    <w:rsid w:val="002E3E6F"/>
    <w:rsid w:val="002F05AB"/>
    <w:rsid w:val="0030661E"/>
    <w:rsid w:val="004466BB"/>
    <w:rsid w:val="0048717B"/>
    <w:rsid w:val="0051125A"/>
    <w:rsid w:val="005A7A57"/>
    <w:rsid w:val="005E616A"/>
    <w:rsid w:val="00603C9A"/>
    <w:rsid w:val="0069473A"/>
    <w:rsid w:val="008A60D4"/>
    <w:rsid w:val="00A86755"/>
    <w:rsid w:val="00AB67A5"/>
    <w:rsid w:val="00B77D80"/>
    <w:rsid w:val="00C228DC"/>
    <w:rsid w:val="00D11982"/>
    <w:rsid w:val="00E91A5F"/>
    <w:rsid w:val="00F03030"/>
    <w:rsid w:val="00F14EE4"/>
    <w:rsid w:val="00F5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7C71E6"/>
  <w15:chartTrackingRefBased/>
  <w15:docId w15:val="{9C92A1DF-8C1F-5A4C-9780-0EBD5428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05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5AB"/>
  </w:style>
  <w:style w:type="paragraph" w:styleId="Zpat">
    <w:name w:val="footer"/>
    <w:basedOn w:val="Normln"/>
    <w:link w:val="ZpatChar"/>
    <w:uiPriority w:val="99"/>
    <w:unhideWhenUsed/>
    <w:rsid w:val="002F05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Nedvědická</dc:creator>
  <cp:keywords/>
  <dc:description/>
  <cp:lastModifiedBy>Martina Nedvědická</cp:lastModifiedBy>
  <cp:revision>17</cp:revision>
  <dcterms:created xsi:type="dcterms:W3CDTF">2023-05-08T08:57:00Z</dcterms:created>
  <dcterms:modified xsi:type="dcterms:W3CDTF">2023-05-13T12:49:00Z</dcterms:modified>
</cp:coreProperties>
</file>