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0B46" w14:textId="12F49BEB" w:rsidR="00E969A7" w:rsidRDefault="007A34F8" w:rsidP="007A34F8">
      <w:pPr>
        <w:pStyle w:val="Nadpis1"/>
      </w:pPr>
      <w:r>
        <w:t xml:space="preserve">Reflexe kurzu ZURb1411 </w:t>
      </w:r>
      <w:proofErr w:type="spellStart"/>
      <w:r>
        <w:t>Audiocafé</w:t>
      </w:r>
      <w:proofErr w:type="spellEnd"/>
      <w:r>
        <w:t xml:space="preserve"> jaro 2023</w:t>
      </w:r>
    </w:p>
    <w:p w14:paraId="02133009" w14:textId="77777777" w:rsidR="007A34F8" w:rsidRDefault="007A34F8"/>
    <w:p w14:paraId="27688146" w14:textId="55B6AD84" w:rsidR="007E12CA" w:rsidRDefault="007A34F8" w:rsidP="00FC7F91">
      <w:pPr>
        <w:jc w:val="both"/>
      </w:pPr>
      <w:r>
        <w:t xml:space="preserve">Zastřešující téma pro tento semestr bylo „Sny a touhy.“ </w:t>
      </w:r>
      <w:r w:rsidR="009F0532">
        <w:t xml:space="preserve">Úvod otevřel studentský dokument Martina </w:t>
      </w:r>
      <w:proofErr w:type="spellStart"/>
      <w:r w:rsidR="009F0532">
        <w:t>Clause</w:t>
      </w:r>
      <w:proofErr w:type="spellEnd"/>
      <w:r w:rsidR="009F0532">
        <w:t xml:space="preserve"> s názvem Americká hra. Byl </w:t>
      </w:r>
      <w:r w:rsidR="00ED651E">
        <w:t>to,</w:t>
      </w:r>
      <w:r w:rsidR="009F0532">
        <w:t xml:space="preserve"> pokud se nepletu</w:t>
      </w:r>
      <w:r w:rsidR="00ED651E">
        <w:t>,</w:t>
      </w:r>
      <w:r w:rsidR="009F0532">
        <w:t xml:space="preserve"> jediný dokument, který se mohl těšit </w:t>
      </w:r>
      <w:proofErr w:type="gramStart"/>
      <w:r w:rsidR="009F0532">
        <w:t>diskuzi</w:t>
      </w:r>
      <w:proofErr w:type="gramEnd"/>
      <w:r w:rsidR="009F0532">
        <w:t xml:space="preserve"> i s „účinkujícím“ a ne pouze s autorem. To považuji za velkou výhodu, protože nám to nabízí bezprostřední reakci na dokument od toho, o kom to vlastně je.</w:t>
      </w:r>
    </w:p>
    <w:p w14:paraId="2A8BF64D" w14:textId="501C90B5" w:rsidR="009F0532" w:rsidRDefault="009F0532" w:rsidP="00FC7F91">
      <w:pPr>
        <w:jc w:val="both"/>
      </w:pPr>
      <w:r>
        <w:t xml:space="preserve">Naopak dokumenty „Čí jsem?“ nebo „Až se neprobudím“ mě vůbec neoslovily. </w:t>
      </w:r>
      <w:r w:rsidR="007E12CA">
        <w:t xml:space="preserve">První tématem a druhý především zpracováním. </w:t>
      </w:r>
      <w:r w:rsidR="00ED651E">
        <w:t>V dokumentu bylo na můj vkus až příliš velké množství přechodů, které byly strašně dlouhé a doplněny rušivým zvukem.</w:t>
      </w:r>
    </w:p>
    <w:p w14:paraId="231F147A" w14:textId="13213EC7" w:rsidR="007E12CA" w:rsidRDefault="007E12CA" w:rsidP="00FC7F91">
      <w:pPr>
        <w:jc w:val="both"/>
      </w:pPr>
      <w:r>
        <w:t xml:space="preserve">Pokud bych měl sestavit svoji „TOP 3“ tak to bude určitě Americká hra, Slaměné vdovy a Lenka. V libovolném pořadí, protože každý z dokumentů je jiný a vyniká v něčem jiném. Americká hra svým smutným příběhem o nedosažitelných snech, Slaměné vdovy sílou příběhu i samotné protagonistky a Lenka? Hořkosladkou tečkou na závěr kurzu byl právě dokument o autorčině sestře, která se narodila s Downovým syndromem. Byl to příjemný poslech, </w:t>
      </w:r>
      <w:r w:rsidR="000B42D0">
        <w:t>ve kterém nám autorka dovolila nahlédnout do jejího rodinného soukromí. Lenka, o které je dokument</w:t>
      </w:r>
      <w:r w:rsidR="00ED651E">
        <w:t>,</w:t>
      </w:r>
      <w:r w:rsidR="000B42D0">
        <w:t xml:space="preserve"> má sice mentální postižení, ale to pro účel dokumentu vytvořilo skvělou pozici pro nahrávání, protože se nijak na mikrofon „nepřetvařovala.“ Z mého pohledu se Lenka při nahrávání nezamýšlela nad tím, co by si o ní mohli říct ostatní, když si pak pustí dokument, a právě to nám dovoluje seznámit se s Lenkou takovou, jaká je. Luxusním zpestřením je pak ještě dobová nahrávka z Lenčina dětství.</w:t>
      </w:r>
    </w:p>
    <w:p w14:paraId="35E4DA38" w14:textId="7B38DA34" w:rsidR="000B42D0" w:rsidRDefault="000B42D0" w:rsidP="00FC7F91">
      <w:pPr>
        <w:jc w:val="both"/>
      </w:pPr>
      <w:r>
        <w:t xml:space="preserve">Na závěr bych se tu ještě rád zamyslel nad </w:t>
      </w:r>
      <w:r w:rsidR="00FC7F91">
        <w:t xml:space="preserve">večerem s </w:t>
      </w:r>
      <w:r>
        <w:t>dokumentem Před svatbou ne. Pod pojmem autorky teď nebudu myslet Brit Jensen</w:t>
      </w:r>
      <w:r w:rsidR="00ED651E">
        <w:t>, která tam nebyla</w:t>
      </w:r>
      <w:r>
        <w:t xml:space="preserve">. Autorky se pustily do svého prvního dokumentu, protože si myslely, že ho nebude těžké vytvořit. Chápu je, taky jsem si to myslel. </w:t>
      </w:r>
      <w:r w:rsidR="00FC7F91">
        <w:t xml:space="preserve">Co mně však přišlo nejzajímavějším, byla </w:t>
      </w:r>
      <w:proofErr w:type="gramStart"/>
      <w:r w:rsidR="00FC7F91">
        <w:t>diskuze</w:t>
      </w:r>
      <w:proofErr w:type="gramEnd"/>
      <w:r w:rsidR="00FC7F91">
        <w:t xml:space="preserve"> po oficiálním konci. Myslím tím debatu u jednoho stolu, kde se úplnou náhodou tematizovalo období po těhotenství jedné z autorek. Kdybych měl někdy točit dokument a neměl bych téma, pokusil bych se překonat ono „chlap bude vyprávět o tom, jak to mají ženy těžký“ a šel bych do toho. Na základě toho, co autorka říkala, mi bylo jasné, že ji to těhotenství zlomilo. Byla zvyklá sportovat a běhat různé závody, dokonce i maraton. Teď je její fyzička ta tam a ona se přes veškerou marnou snahu nemůže vrátit do formy.</w:t>
      </w:r>
    </w:p>
    <w:p w14:paraId="0AEFB136" w14:textId="4174BC9C" w:rsidR="00FC7F91" w:rsidRDefault="00ED651E" w:rsidP="00FC7F91">
      <w:pPr>
        <w:jc w:val="both"/>
      </w:pPr>
      <w:r>
        <w:t xml:space="preserve">Jinak řečeno, dokumenty vybral produkční tým dobře i přes to, že jsem všem nedokázal přijít na chuť a zároveň mohu </w:t>
      </w:r>
      <w:proofErr w:type="gramStart"/>
      <w:r>
        <w:t>říci</w:t>
      </w:r>
      <w:proofErr w:type="gramEnd"/>
      <w:r>
        <w:t xml:space="preserve">, že byl kurz inspirativním. </w:t>
      </w:r>
      <w:r w:rsidR="00FC7F91">
        <w:t>Tolik k mému zhodnocení kurzu.</w:t>
      </w:r>
    </w:p>
    <w:sectPr w:rsidR="00FC7F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1594" w14:textId="77777777" w:rsidR="00127EDB" w:rsidRDefault="00127EDB" w:rsidP="00FC7F91">
      <w:r>
        <w:separator/>
      </w:r>
    </w:p>
  </w:endnote>
  <w:endnote w:type="continuationSeparator" w:id="0">
    <w:p w14:paraId="0C1B8F46" w14:textId="77777777" w:rsidR="00127EDB" w:rsidRDefault="00127EDB" w:rsidP="00FC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2601" w14:textId="77777777" w:rsidR="00127EDB" w:rsidRDefault="00127EDB" w:rsidP="00FC7F91">
      <w:r>
        <w:separator/>
      </w:r>
    </w:p>
  </w:footnote>
  <w:footnote w:type="continuationSeparator" w:id="0">
    <w:p w14:paraId="644B9B36" w14:textId="77777777" w:rsidR="00127EDB" w:rsidRDefault="00127EDB" w:rsidP="00FC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BC4D" w14:textId="6E0B8A9D" w:rsidR="00FC7F91" w:rsidRDefault="00FC7F91">
    <w:pPr>
      <w:pStyle w:val="Zhlav"/>
    </w:pPr>
    <w:r>
      <w:t xml:space="preserve">Martin </w:t>
    </w:r>
    <w:proofErr w:type="spellStart"/>
    <w:r>
      <w:t>Pospíšek</w:t>
    </w:r>
    <w:proofErr w:type="spellEnd"/>
    <w:r>
      <w:t>; 520440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F8"/>
    <w:rsid w:val="000B42D0"/>
    <w:rsid w:val="00127EDB"/>
    <w:rsid w:val="007A34F8"/>
    <w:rsid w:val="007E12CA"/>
    <w:rsid w:val="009F0532"/>
    <w:rsid w:val="00E969A7"/>
    <w:rsid w:val="00ED651E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6E003"/>
  <w15:chartTrackingRefBased/>
  <w15:docId w15:val="{2A3D5E07-0000-A04B-9CD0-186FE05F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34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7A34F8"/>
  </w:style>
  <w:style w:type="paragraph" w:styleId="Zhlav">
    <w:name w:val="header"/>
    <w:basedOn w:val="Normln"/>
    <w:link w:val="ZhlavChar"/>
    <w:uiPriority w:val="99"/>
    <w:unhideWhenUsed/>
    <w:rsid w:val="00FC7F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7F91"/>
  </w:style>
  <w:style w:type="paragraph" w:styleId="Zpat">
    <w:name w:val="footer"/>
    <w:basedOn w:val="Normln"/>
    <w:link w:val="ZpatChar"/>
    <w:uiPriority w:val="99"/>
    <w:unhideWhenUsed/>
    <w:rsid w:val="00FC7F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415</Words>
  <Characters>2164</Characters>
  <Application>Microsoft Office Word</Application>
  <DocSecurity>0</DocSecurity>
  <Lines>33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Pospíšek</dc:creator>
  <cp:keywords/>
  <dc:description/>
  <cp:lastModifiedBy>Martin Pospíšek</cp:lastModifiedBy>
  <cp:revision>1</cp:revision>
  <dcterms:created xsi:type="dcterms:W3CDTF">2023-05-16T17:39:00Z</dcterms:created>
  <dcterms:modified xsi:type="dcterms:W3CDTF">2023-05-16T18:36:00Z</dcterms:modified>
</cp:coreProperties>
</file>