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CE5EA" w14:textId="26073735" w:rsidR="00732C77" w:rsidRPr="003769D7" w:rsidRDefault="00732C77" w:rsidP="003769D7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69D7">
        <w:rPr>
          <w:rFonts w:ascii="Times New Roman" w:hAnsi="Times New Roman" w:cs="Times New Roman"/>
          <w:sz w:val="24"/>
          <w:szCs w:val="24"/>
        </w:rPr>
        <w:t>Adéla Petrová, 505645</w:t>
      </w:r>
    </w:p>
    <w:p w14:paraId="01D38B3E" w14:textId="582D7922" w:rsidR="00734B44" w:rsidRPr="003769D7" w:rsidRDefault="0026270E" w:rsidP="003769D7">
      <w:pPr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769D7">
        <w:rPr>
          <w:rFonts w:ascii="Times New Roman" w:hAnsi="Times New Roman" w:cs="Times New Roman"/>
          <w:b/>
          <w:bCs/>
          <w:sz w:val="24"/>
          <w:szCs w:val="24"/>
        </w:rPr>
        <w:t xml:space="preserve">ZURb1411 – </w:t>
      </w:r>
      <w:r w:rsidRPr="003769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Reflexe předmětu </w:t>
      </w:r>
      <w:proofErr w:type="spellStart"/>
      <w:r w:rsidRPr="003769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Audiocafé</w:t>
      </w:r>
      <w:proofErr w:type="spellEnd"/>
    </w:p>
    <w:p w14:paraId="4086C37E" w14:textId="16C7E21F" w:rsidR="00185C86" w:rsidRPr="003769D7" w:rsidRDefault="00185C86" w:rsidP="003769D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69D7">
        <w:rPr>
          <w:rFonts w:ascii="Times New Roman" w:hAnsi="Times New Roman" w:cs="Times New Roman"/>
          <w:sz w:val="24"/>
          <w:szCs w:val="24"/>
        </w:rPr>
        <w:t xml:space="preserve">Téma, které letošní semestr protkávalo dohromady sedm poslechových večerů, znělo „Touhy a sny“. Postupně jsme tak měli možnost poslechnout si řadu audio dokumentů, z nichž každý </w:t>
      </w:r>
      <w:r w:rsidR="00861448" w:rsidRPr="003769D7">
        <w:rPr>
          <w:rFonts w:ascii="Times New Roman" w:hAnsi="Times New Roman" w:cs="Times New Roman"/>
          <w:sz w:val="24"/>
          <w:szCs w:val="24"/>
        </w:rPr>
        <w:t xml:space="preserve">hleděl na naše téma z jiné perspektivy. Ne vždy navíc byla tato perspektiva pozitivní, ačkoli se to tak na první pohled může jevit. </w:t>
      </w:r>
      <w:r w:rsidR="00FE6C8A" w:rsidRPr="003769D7">
        <w:rPr>
          <w:rFonts w:ascii="Times New Roman" w:hAnsi="Times New Roman" w:cs="Times New Roman"/>
          <w:sz w:val="24"/>
          <w:szCs w:val="24"/>
        </w:rPr>
        <w:t xml:space="preserve">Stejně tak, jak se v audio dokumentech mísily jak pozitivní, tak i negativní prvky, budou </w:t>
      </w:r>
      <w:r w:rsidR="00FB483D" w:rsidRPr="003769D7">
        <w:rPr>
          <w:rFonts w:ascii="Times New Roman" w:hAnsi="Times New Roman" w:cs="Times New Roman"/>
          <w:sz w:val="24"/>
          <w:szCs w:val="24"/>
        </w:rPr>
        <w:t>se podobně setkávat</w:t>
      </w:r>
      <w:r w:rsidR="00FE6C8A" w:rsidRPr="003769D7">
        <w:rPr>
          <w:rFonts w:ascii="Times New Roman" w:hAnsi="Times New Roman" w:cs="Times New Roman"/>
          <w:sz w:val="24"/>
          <w:szCs w:val="24"/>
        </w:rPr>
        <w:t xml:space="preserve"> i v</w:t>
      </w:r>
      <w:r w:rsidR="006F74DE" w:rsidRPr="003769D7">
        <w:rPr>
          <w:rFonts w:ascii="Times New Roman" w:hAnsi="Times New Roman" w:cs="Times New Roman"/>
          <w:sz w:val="24"/>
          <w:szCs w:val="24"/>
        </w:rPr>
        <w:t> mém hodnocení jednotlivých večerů.</w:t>
      </w:r>
      <w:r w:rsidR="00FE6C8A" w:rsidRPr="003769D7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7250C78B" w14:textId="327AF36C" w:rsidR="002C67B8" w:rsidRPr="003769D7" w:rsidRDefault="003F3C35" w:rsidP="003769D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69D7">
        <w:rPr>
          <w:rFonts w:ascii="Times New Roman" w:hAnsi="Times New Roman" w:cs="Times New Roman"/>
          <w:sz w:val="24"/>
          <w:szCs w:val="24"/>
        </w:rPr>
        <w:t xml:space="preserve">Otvírákem našeho kurzu byl dokument </w:t>
      </w:r>
      <w:r w:rsidRPr="003769D7">
        <w:rPr>
          <w:rFonts w:ascii="Times New Roman" w:hAnsi="Times New Roman" w:cs="Times New Roman"/>
          <w:i/>
          <w:iCs/>
          <w:sz w:val="24"/>
          <w:szCs w:val="24"/>
        </w:rPr>
        <w:t>Americká hra</w:t>
      </w:r>
      <w:r w:rsidRPr="003769D7">
        <w:rPr>
          <w:rFonts w:ascii="Times New Roman" w:hAnsi="Times New Roman" w:cs="Times New Roman"/>
          <w:sz w:val="24"/>
          <w:szCs w:val="24"/>
        </w:rPr>
        <w:t>, na kterou jsem z důvodu nemoci nemohla dorazit</w:t>
      </w:r>
      <w:r w:rsidR="005A68B9" w:rsidRPr="003769D7">
        <w:rPr>
          <w:rFonts w:ascii="Times New Roman" w:hAnsi="Times New Roman" w:cs="Times New Roman"/>
          <w:sz w:val="24"/>
          <w:szCs w:val="24"/>
        </w:rPr>
        <w:t xml:space="preserve">. Ani to ale nezabránilo tomu, aby se stal </w:t>
      </w:r>
      <w:r w:rsidR="00E46788" w:rsidRPr="003769D7">
        <w:rPr>
          <w:rFonts w:ascii="Times New Roman" w:hAnsi="Times New Roman" w:cs="Times New Roman"/>
          <w:sz w:val="24"/>
          <w:szCs w:val="24"/>
        </w:rPr>
        <w:t>dokument stal po zpětném poslechu jedním z mých favoritů celého kurzu</w:t>
      </w:r>
      <w:r w:rsidR="005A68B9" w:rsidRPr="003769D7">
        <w:rPr>
          <w:rFonts w:ascii="Times New Roman" w:hAnsi="Times New Roman" w:cs="Times New Roman"/>
          <w:sz w:val="24"/>
          <w:szCs w:val="24"/>
        </w:rPr>
        <w:t xml:space="preserve">. </w:t>
      </w:r>
      <w:r w:rsidR="00E46788" w:rsidRPr="003769D7">
        <w:rPr>
          <w:rFonts w:ascii="Times New Roman" w:hAnsi="Times New Roman" w:cs="Times New Roman"/>
          <w:sz w:val="24"/>
          <w:szCs w:val="24"/>
        </w:rPr>
        <w:t xml:space="preserve"> </w:t>
      </w:r>
      <w:r w:rsidR="00E46788" w:rsidRPr="003769D7">
        <w:rPr>
          <w:rFonts w:ascii="Times New Roman" w:hAnsi="Times New Roman" w:cs="Times New Roman"/>
          <w:sz w:val="24"/>
          <w:szCs w:val="24"/>
        </w:rPr>
        <w:t xml:space="preserve">Jedním z hlavních důvodů, proč </w:t>
      </w:r>
      <w:r w:rsidR="00E46788" w:rsidRPr="003769D7">
        <w:rPr>
          <w:rFonts w:ascii="Times New Roman" w:hAnsi="Times New Roman" w:cs="Times New Roman"/>
          <w:sz w:val="24"/>
          <w:szCs w:val="24"/>
        </w:rPr>
        <w:t>mě zaujal,</w:t>
      </w:r>
      <w:r w:rsidR="00E46788" w:rsidRPr="003769D7">
        <w:rPr>
          <w:rFonts w:ascii="Times New Roman" w:hAnsi="Times New Roman" w:cs="Times New Roman"/>
          <w:sz w:val="24"/>
          <w:szCs w:val="24"/>
        </w:rPr>
        <w:t xml:space="preserve"> bylo to, že jsem o problematice baseballu nevěděla téměř nic. Dokument mi </w:t>
      </w:r>
      <w:r w:rsidR="00E46788" w:rsidRPr="003769D7">
        <w:rPr>
          <w:rFonts w:ascii="Times New Roman" w:hAnsi="Times New Roman" w:cs="Times New Roman"/>
          <w:sz w:val="24"/>
          <w:szCs w:val="24"/>
        </w:rPr>
        <w:t xml:space="preserve">tak </w:t>
      </w:r>
      <w:r w:rsidR="00E46788" w:rsidRPr="003769D7">
        <w:rPr>
          <w:rFonts w:ascii="Times New Roman" w:hAnsi="Times New Roman" w:cs="Times New Roman"/>
          <w:sz w:val="24"/>
          <w:szCs w:val="24"/>
        </w:rPr>
        <w:t xml:space="preserve">poskytl zajímavý vhled do světa tohoto </w:t>
      </w:r>
      <w:r w:rsidR="00E46788" w:rsidRPr="003769D7">
        <w:rPr>
          <w:rFonts w:ascii="Times New Roman" w:hAnsi="Times New Roman" w:cs="Times New Roman"/>
          <w:sz w:val="24"/>
          <w:szCs w:val="24"/>
        </w:rPr>
        <w:t>v České republice ne tak tradičního</w:t>
      </w:r>
      <w:r w:rsidR="00E46788" w:rsidRPr="003769D7">
        <w:rPr>
          <w:rFonts w:ascii="Times New Roman" w:hAnsi="Times New Roman" w:cs="Times New Roman"/>
          <w:sz w:val="24"/>
          <w:szCs w:val="24"/>
        </w:rPr>
        <w:t xml:space="preserve"> sportu</w:t>
      </w:r>
      <w:r w:rsidR="00E46788" w:rsidRPr="003769D7">
        <w:rPr>
          <w:rFonts w:ascii="Times New Roman" w:hAnsi="Times New Roman" w:cs="Times New Roman"/>
          <w:sz w:val="24"/>
          <w:szCs w:val="24"/>
        </w:rPr>
        <w:t>. Mimo to</w:t>
      </w:r>
      <w:r w:rsidR="00E46788" w:rsidRPr="003769D7">
        <w:rPr>
          <w:rFonts w:ascii="Times New Roman" w:hAnsi="Times New Roman" w:cs="Times New Roman"/>
          <w:sz w:val="24"/>
          <w:szCs w:val="24"/>
        </w:rPr>
        <w:t xml:space="preserve"> mě</w:t>
      </w:r>
      <w:r w:rsidR="00E46788" w:rsidRPr="003769D7">
        <w:rPr>
          <w:rFonts w:ascii="Times New Roman" w:hAnsi="Times New Roman" w:cs="Times New Roman"/>
          <w:sz w:val="24"/>
          <w:szCs w:val="24"/>
        </w:rPr>
        <w:t xml:space="preserve"> navíc</w:t>
      </w:r>
      <w:r w:rsidR="00E46788" w:rsidRPr="003769D7">
        <w:rPr>
          <w:rFonts w:ascii="Times New Roman" w:hAnsi="Times New Roman" w:cs="Times New Roman"/>
          <w:sz w:val="24"/>
          <w:szCs w:val="24"/>
        </w:rPr>
        <w:t xml:space="preserve"> dokument přenesl do atmosféry amerického snu, </w:t>
      </w:r>
      <w:r w:rsidR="00E46788" w:rsidRPr="003769D7">
        <w:rPr>
          <w:rFonts w:ascii="Times New Roman" w:hAnsi="Times New Roman" w:cs="Times New Roman"/>
          <w:sz w:val="24"/>
          <w:szCs w:val="24"/>
        </w:rPr>
        <w:t xml:space="preserve">po kterém jsme </w:t>
      </w:r>
      <w:r w:rsidR="00E46788" w:rsidRPr="003769D7">
        <w:rPr>
          <w:rFonts w:ascii="Times New Roman" w:hAnsi="Times New Roman" w:cs="Times New Roman"/>
          <w:sz w:val="24"/>
          <w:szCs w:val="24"/>
        </w:rPr>
        <w:t>j</w:t>
      </w:r>
      <w:r w:rsidR="00E46788" w:rsidRPr="003769D7">
        <w:rPr>
          <w:rFonts w:ascii="Times New Roman" w:hAnsi="Times New Roman" w:cs="Times New Roman"/>
          <w:sz w:val="24"/>
          <w:szCs w:val="24"/>
        </w:rPr>
        <w:t>á i moji vrstevníci</w:t>
      </w:r>
      <w:r w:rsidR="00E46788" w:rsidRPr="003769D7">
        <w:rPr>
          <w:rFonts w:ascii="Times New Roman" w:hAnsi="Times New Roman" w:cs="Times New Roman"/>
          <w:sz w:val="24"/>
          <w:szCs w:val="24"/>
        </w:rPr>
        <w:t xml:space="preserve"> </w:t>
      </w:r>
      <w:r w:rsidR="00E46788" w:rsidRPr="003769D7">
        <w:rPr>
          <w:rFonts w:ascii="Times New Roman" w:hAnsi="Times New Roman" w:cs="Times New Roman"/>
          <w:sz w:val="24"/>
          <w:szCs w:val="24"/>
        </w:rPr>
        <w:t xml:space="preserve">v dospívání toužili </w:t>
      </w:r>
      <w:r w:rsidR="00E46788" w:rsidRPr="003769D7">
        <w:rPr>
          <w:rFonts w:ascii="Times New Roman" w:hAnsi="Times New Roman" w:cs="Times New Roman"/>
          <w:sz w:val="24"/>
          <w:szCs w:val="24"/>
        </w:rPr>
        <w:t>při sledování Disneyho pořadů. Americká hra</w:t>
      </w:r>
      <w:r w:rsidR="00E46788" w:rsidRPr="003769D7">
        <w:rPr>
          <w:rFonts w:ascii="Times New Roman" w:hAnsi="Times New Roman" w:cs="Times New Roman"/>
          <w:sz w:val="24"/>
          <w:szCs w:val="24"/>
        </w:rPr>
        <w:t xml:space="preserve"> mě tak částečně přenesla v čase a symbol amerického snu mi připomněla</w:t>
      </w:r>
      <w:r w:rsidR="00E46788" w:rsidRPr="003769D7">
        <w:rPr>
          <w:rFonts w:ascii="Times New Roman" w:hAnsi="Times New Roman" w:cs="Times New Roman"/>
          <w:sz w:val="24"/>
          <w:szCs w:val="24"/>
        </w:rPr>
        <w:t xml:space="preserve">. Dalším aspektem, který se mi na dokumentu líbil, byla práce se zvuky. </w:t>
      </w:r>
      <w:r w:rsidR="00E46788" w:rsidRPr="003769D7">
        <w:rPr>
          <w:rFonts w:ascii="Times New Roman" w:hAnsi="Times New Roman" w:cs="Times New Roman"/>
          <w:sz w:val="24"/>
          <w:szCs w:val="24"/>
        </w:rPr>
        <w:t xml:space="preserve">Zároveň také musím ocenit to, že dokument vznikal jako produktová bakalářská práce. I tak ale </w:t>
      </w:r>
      <w:r w:rsidR="00F100FB" w:rsidRPr="003769D7">
        <w:rPr>
          <w:rFonts w:ascii="Times New Roman" w:hAnsi="Times New Roman" w:cs="Times New Roman"/>
          <w:sz w:val="24"/>
          <w:szCs w:val="24"/>
        </w:rPr>
        <w:t>velmi rovnocenně konkuroval i jiným dokumentům, které vznikaly rukama zkušenějších dokumentarist</w:t>
      </w:r>
      <w:r w:rsidR="002C67B8" w:rsidRPr="003769D7">
        <w:rPr>
          <w:rFonts w:ascii="Times New Roman" w:hAnsi="Times New Roman" w:cs="Times New Roman"/>
          <w:sz w:val="24"/>
          <w:szCs w:val="24"/>
        </w:rPr>
        <w:t>ů.</w:t>
      </w:r>
    </w:p>
    <w:p w14:paraId="76ED9113" w14:textId="674B9F05" w:rsidR="002C67B8" w:rsidRPr="003769D7" w:rsidRDefault="002C67B8" w:rsidP="003769D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69D7">
        <w:rPr>
          <w:rFonts w:ascii="Times New Roman" w:hAnsi="Times New Roman" w:cs="Times New Roman"/>
          <w:sz w:val="24"/>
          <w:szCs w:val="24"/>
        </w:rPr>
        <w:t xml:space="preserve">Své místo v pomyslné top trojce si rozhodně </w:t>
      </w:r>
      <w:proofErr w:type="gramStart"/>
      <w:r w:rsidRPr="003769D7">
        <w:rPr>
          <w:rFonts w:ascii="Times New Roman" w:hAnsi="Times New Roman" w:cs="Times New Roman"/>
          <w:sz w:val="24"/>
          <w:szCs w:val="24"/>
        </w:rPr>
        <w:t>zaslouží</w:t>
      </w:r>
      <w:proofErr w:type="gramEnd"/>
      <w:r w:rsidRPr="003769D7">
        <w:rPr>
          <w:rFonts w:ascii="Times New Roman" w:hAnsi="Times New Roman" w:cs="Times New Roman"/>
          <w:sz w:val="24"/>
          <w:szCs w:val="24"/>
        </w:rPr>
        <w:t xml:space="preserve"> také dokument ze série Slaměné vdovy, Žena vězně. </w:t>
      </w:r>
      <w:r w:rsidR="006D56EE" w:rsidRPr="003769D7">
        <w:rPr>
          <w:rFonts w:ascii="Times New Roman" w:hAnsi="Times New Roman" w:cs="Times New Roman"/>
          <w:sz w:val="24"/>
          <w:szCs w:val="24"/>
        </w:rPr>
        <w:t xml:space="preserve">Mimo na první pohled neobvyklého výběru tématu i prostředí, v němž dokument vznikal, na něm oceňuji také hledání respondentky, které jak se nám autorka Dagmar </w:t>
      </w:r>
      <w:proofErr w:type="spellStart"/>
      <w:r w:rsidR="006D56EE" w:rsidRPr="003769D7">
        <w:rPr>
          <w:rFonts w:ascii="Times New Roman" w:hAnsi="Times New Roman" w:cs="Times New Roman"/>
          <w:sz w:val="24"/>
          <w:szCs w:val="24"/>
        </w:rPr>
        <w:t>Misařová</w:t>
      </w:r>
      <w:proofErr w:type="spellEnd"/>
      <w:r w:rsidR="006D56EE" w:rsidRPr="003769D7">
        <w:rPr>
          <w:rFonts w:ascii="Times New Roman" w:hAnsi="Times New Roman" w:cs="Times New Roman"/>
          <w:sz w:val="24"/>
          <w:szCs w:val="24"/>
        </w:rPr>
        <w:t xml:space="preserve"> svěřila, nebylo snadné. Jednou z nejlákavějších věcí na žurnalistice obecně je podle mého názoru možnost dostat se na místa, kam by se ostatní lidé nepodívali a mluvit s lidmi, se kterými bychom se jinak do kontaktu nedostali. </w:t>
      </w:r>
      <w:r w:rsidR="00E248DC" w:rsidRPr="003769D7">
        <w:rPr>
          <w:rFonts w:ascii="Times New Roman" w:hAnsi="Times New Roman" w:cs="Times New Roman"/>
          <w:sz w:val="24"/>
          <w:szCs w:val="24"/>
        </w:rPr>
        <w:t xml:space="preserve">Autorce se navíc skvěle povedlo přenést tyto zážitky do audio formy a poslech mi tak utekl nejrychleji ze všech poslechových večerů. Co ale musím vytknout, byla po dokumentová rozprava, která mi v podání paní </w:t>
      </w:r>
      <w:proofErr w:type="spellStart"/>
      <w:r w:rsidR="00E248DC" w:rsidRPr="003769D7">
        <w:rPr>
          <w:rFonts w:ascii="Times New Roman" w:hAnsi="Times New Roman" w:cs="Times New Roman"/>
          <w:sz w:val="24"/>
          <w:szCs w:val="24"/>
        </w:rPr>
        <w:t>Misařové</w:t>
      </w:r>
      <w:proofErr w:type="spellEnd"/>
      <w:r w:rsidR="00E248DC" w:rsidRPr="003769D7">
        <w:rPr>
          <w:rFonts w:ascii="Times New Roman" w:hAnsi="Times New Roman" w:cs="Times New Roman"/>
          <w:sz w:val="24"/>
          <w:szCs w:val="24"/>
        </w:rPr>
        <w:t xml:space="preserve"> připadala ze všech nejméně zajímavá. Pokud si dobře vzpomínám, stihly jsme probrat pouze tři otázky z publika. </w:t>
      </w:r>
    </w:p>
    <w:p w14:paraId="66F508A1" w14:textId="12D347E2" w:rsidR="00E22247" w:rsidRDefault="00E22247" w:rsidP="003769D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69D7">
        <w:rPr>
          <w:rFonts w:ascii="Times New Roman" w:hAnsi="Times New Roman" w:cs="Times New Roman"/>
          <w:sz w:val="24"/>
          <w:szCs w:val="24"/>
        </w:rPr>
        <w:t xml:space="preserve">Poslední dokument ze série mých největších oblíbenců zazněl na předposledním poslechovém večeru a autorka Gabriela Jakoubková nám v něm představila porno a to, jak ovlivňuje naše životy. Obzvlášť zajímavé pro mě bylo sledovat příběh jejího kamaráda, který na sobě začal sledovat patologické </w:t>
      </w:r>
      <w:r w:rsidR="00330A3E" w:rsidRPr="003769D7">
        <w:rPr>
          <w:rFonts w:ascii="Times New Roman" w:hAnsi="Times New Roman" w:cs="Times New Roman"/>
          <w:sz w:val="24"/>
          <w:szCs w:val="24"/>
        </w:rPr>
        <w:t>důsledky sledování porna</w:t>
      </w:r>
      <w:r w:rsidRPr="003769D7">
        <w:rPr>
          <w:rFonts w:ascii="Times New Roman" w:hAnsi="Times New Roman" w:cs="Times New Roman"/>
          <w:sz w:val="24"/>
          <w:szCs w:val="24"/>
        </w:rPr>
        <w:t>, které se projevovali například nevědomým pronásledováním žen, které mu přišl</w:t>
      </w:r>
      <w:r w:rsidR="00330A3E" w:rsidRPr="003769D7">
        <w:rPr>
          <w:rFonts w:ascii="Times New Roman" w:hAnsi="Times New Roman" w:cs="Times New Roman"/>
          <w:sz w:val="24"/>
          <w:szCs w:val="24"/>
        </w:rPr>
        <w:t>y</w:t>
      </w:r>
      <w:r w:rsidRPr="003769D7">
        <w:rPr>
          <w:rFonts w:ascii="Times New Roman" w:hAnsi="Times New Roman" w:cs="Times New Roman"/>
          <w:sz w:val="24"/>
          <w:szCs w:val="24"/>
        </w:rPr>
        <w:t xml:space="preserve"> atraktivní.</w:t>
      </w:r>
      <w:r w:rsidR="003769D7">
        <w:rPr>
          <w:rFonts w:ascii="Times New Roman" w:hAnsi="Times New Roman" w:cs="Times New Roman"/>
          <w:sz w:val="24"/>
          <w:szCs w:val="24"/>
        </w:rPr>
        <w:t xml:space="preserve"> Jedním z důvodů, proč autorka dokument na toto téma tvořila, bylo i šíření sexuálního obsahu mezi jejími známými v dobách dospívání. Většina mladých lidí se tak setkala s rozesíláním nahých fotek svých spolužáků už na střední nebo základní škole, kdy se navíc sexuální obsah pojí i s šikanou. Navzdory všudy přítomnosti tohoto tématu mám ale pocit, že se stále jedná o určité tabu a jsem proto ráda, že se Gabriela zpracování nezalekla. Ukázala navíc, že ne veškerý obsah věnující se těmto tématům, je sám vulgární a těžko vysílatelný. </w:t>
      </w:r>
    </w:p>
    <w:p w14:paraId="5EFD50D5" w14:textId="77777777" w:rsidR="002D672A" w:rsidRPr="003769D7" w:rsidRDefault="002D672A" w:rsidP="003769D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B27B7E1" w14:textId="1EB9C7AA" w:rsidR="0026270E" w:rsidRDefault="0026270E" w:rsidP="0026270E">
      <w:pPr>
        <w:jc w:val="right"/>
      </w:pPr>
    </w:p>
    <w:sectPr w:rsidR="00262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70E"/>
    <w:rsid w:val="00185C86"/>
    <w:rsid w:val="0026270E"/>
    <w:rsid w:val="002711D3"/>
    <w:rsid w:val="002C67B8"/>
    <w:rsid w:val="002D672A"/>
    <w:rsid w:val="00330A3E"/>
    <w:rsid w:val="003769D7"/>
    <w:rsid w:val="003F3C35"/>
    <w:rsid w:val="005A68B9"/>
    <w:rsid w:val="006D56EE"/>
    <w:rsid w:val="006F74DE"/>
    <w:rsid w:val="00732C77"/>
    <w:rsid w:val="00734B44"/>
    <w:rsid w:val="00861448"/>
    <w:rsid w:val="009870DA"/>
    <w:rsid w:val="00A551F7"/>
    <w:rsid w:val="00B55822"/>
    <w:rsid w:val="00CB7348"/>
    <w:rsid w:val="00E22247"/>
    <w:rsid w:val="00E248DC"/>
    <w:rsid w:val="00E46788"/>
    <w:rsid w:val="00F100FB"/>
    <w:rsid w:val="00FB483D"/>
    <w:rsid w:val="00FE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91DB5"/>
  <w15:docId w15:val="{1186A519-78A0-42D7-9ECA-14E0CD95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2</Pages>
  <Words>464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Petrová</dc:creator>
  <cp:keywords/>
  <dc:description/>
  <cp:lastModifiedBy>Adéla Petrová</cp:lastModifiedBy>
  <cp:revision>11</cp:revision>
  <dcterms:created xsi:type="dcterms:W3CDTF">2023-06-03T17:35:00Z</dcterms:created>
  <dcterms:modified xsi:type="dcterms:W3CDTF">2023-06-14T09:19:00Z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ba7d4b5f-088a-4ec9-aa6a-8904e5928931</vt:lpwstr>
  </property>
</Properties>
</file>