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6E2" w:rsidRDefault="004C46E2">
      <w:r>
        <w:t>Viktorie Pečerová, 535719</w:t>
      </w:r>
    </w:p>
    <w:p w:rsidR="004C46E2" w:rsidRDefault="004C46E2">
      <w:r>
        <w:t>Závěrečná reflexe předmětu Audiocafé</w:t>
      </w:r>
    </w:p>
    <w:p w:rsidR="004C46E2" w:rsidRDefault="004C46E2"/>
    <w:p w:rsidR="00670B11" w:rsidRDefault="00054038">
      <w:r>
        <w:t xml:space="preserve">Hned takhle na začátek se musím přiznat, že jsem neměla v plánu si předmět Audiocafé </w:t>
      </w:r>
      <w:r w:rsidR="00090F46">
        <w:t xml:space="preserve">vlastně ani </w:t>
      </w:r>
      <w:r>
        <w:t xml:space="preserve">zapsat. Ale jsem </w:t>
      </w:r>
      <w:r w:rsidR="00090F46">
        <w:t>moc ráda, že jsem to udělala, a že mi byla dána možnost chodit na tento kurz, i když jsem byla nad limit</w:t>
      </w:r>
      <w:r w:rsidR="004771E4">
        <w:t xml:space="preserve">, za což děkuji. </w:t>
      </w:r>
    </w:p>
    <w:p w:rsidR="00123B73" w:rsidRDefault="00097385">
      <w:r>
        <w:t xml:space="preserve">Nejdříve krátce zhodnotím jednotlivé audio dokumenty. </w:t>
      </w:r>
      <w:r w:rsidR="00123B73">
        <w:t xml:space="preserve">Je pro mě trochu obtížné to hodnotit takhle zpětně, psala jsem </w:t>
      </w:r>
      <w:r w:rsidR="002F0956">
        <w:t xml:space="preserve">si </w:t>
      </w:r>
      <w:r w:rsidR="00123B73">
        <w:t xml:space="preserve">sice během semestru nějaké poznámky k jednotlivým dokumentům, a některá díla ve mně vyvolala </w:t>
      </w:r>
      <w:r w:rsidR="00495F43">
        <w:t>hlubší emoce a zájem</w:t>
      </w:r>
      <w:r w:rsidR="00123B73">
        <w:t xml:space="preserve">, ale aspoň vím, co příště nesmím podcenit. </w:t>
      </w:r>
    </w:p>
    <w:p w:rsidR="004A33E4" w:rsidRDefault="00123B73">
      <w:r>
        <w:t xml:space="preserve">Jako první, </w:t>
      </w:r>
      <w:r w:rsidR="00920746">
        <w:t xml:space="preserve">Americká hra od Martina </w:t>
      </w:r>
      <w:proofErr w:type="spellStart"/>
      <w:r w:rsidR="00920746">
        <w:t>Clause</w:t>
      </w:r>
      <w:proofErr w:type="spellEnd"/>
      <w:r>
        <w:t>, mně velmi zaujala. Ke sportu mám blízko, dokonce jsem i já sama měla sen o tom, že se stanu profesionálním sportovcem</w:t>
      </w:r>
      <w:r w:rsidR="003A3739">
        <w:t>, takže jsem se mohla v určité míře sžít s</w:t>
      </w:r>
      <w:r w:rsidR="00280051">
        <w:t> </w:t>
      </w:r>
      <w:r w:rsidR="003A3739">
        <w:t>respondenty</w:t>
      </w:r>
      <w:r w:rsidR="00280051">
        <w:t xml:space="preserve">. </w:t>
      </w:r>
      <w:r w:rsidR="00280051" w:rsidRPr="00364427">
        <w:t>Taky beru tenhle dokument, jelikož je to bakalářská práce, jako takovou inspiraci pro moje studium</w:t>
      </w:r>
      <w:r w:rsidR="000D1193" w:rsidRPr="00364427">
        <w:t xml:space="preserve">, že i studenti, co nemají tak bohatou praxi, mohou přijít s takovýmto </w:t>
      </w:r>
      <w:r w:rsidR="00364427" w:rsidRPr="00364427">
        <w:t>pěkným kouskem</w:t>
      </w:r>
      <w:r w:rsidR="00280051" w:rsidRPr="00364427">
        <w:t>.</w:t>
      </w:r>
      <w:r w:rsidR="00280051">
        <w:t xml:space="preserve"> </w:t>
      </w:r>
      <w:r w:rsidR="00920746">
        <w:t xml:space="preserve"> </w:t>
      </w:r>
      <w:r w:rsidR="007D5016">
        <w:t>V </w:t>
      </w:r>
      <w:proofErr w:type="gramStart"/>
      <w:r w:rsidR="007D5016">
        <w:t>dokumentu</w:t>
      </w:r>
      <w:proofErr w:type="gramEnd"/>
      <w:r w:rsidR="007D5016">
        <w:t xml:space="preserve"> </w:t>
      </w:r>
      <w:r w:rsidR="007D5016" w:rsidRPr="000D1193">
        <w:t>Čí jsem?</w:t>
      </w:r>
      <w:r w:rsidR="007D5016">
        <w:t xml:space="preserve"> jsem se na začátku trochu ztrácela v tom, kdo zrovna mluví, ale nakonec se mi poslouchal dobře. Nezanechal ve mně však takové dojmy jako již zmíněná Americká hra. Naopak Žena vězně jich ve mně zanechala hodně. Celkově byl dokument velmi dobře zpracovaný, šlo poznat, že paní Dagmar </w:t>
      </w:r>
      <w:proofErr w:type="spellStart"/>
      <w:r w:rsidR="007D5016">
        <w:t>Misařová</w:t>
      </w:r>
      <w:proofErr w:type="spellEnd"/>
      <w:r w:rsidR="007D5016">
        <w:t xml:space="preserve"> má už ve světě audio tvorby spoustu za sebou. Přestože v následné debatě mluvila spíše sama autorka, myslím, že jsem si odnesla</w:t>
      </w:r>
      <w:r w:rsidR="00495F43">
        <w:t xml:space="preserve"> inspirativní</w:t>
      </w:r>
      <w:r w:rsidR="007D5016">
        <w:t xml:space="preserve"> poznám</w:t>
      </w:r>
      <w:r w:rsidR="00495F43">
        <w:t>ky</w:t>
      </w:r>
      <w:r w:rsidR="00150EC1">
        <w:t xml:space="preserve">, které snad jednou zúročím. Naopak debata po dokumentu o panenství zase tak inspirativní nebyla. </w:t>
      </w:r>
      <w:r w:rsidR="006407CC">
        <w:t>Zvolené téma mi přišlo dost zajímavé, celkové zpracování</w:t>
      </w:r>
      <w:r w:rsidR="00064DAF">
        <w:t xml:space="preserve"> autorek mě však moc nezaujalo</w:t>
      </w:r>
      <w:r w:rsidR="006407CC">
        <w:t xml:space="preserve">. </w:t>
      </w:r>
      <w:r w:rsidR="00495F43">
        <w:t xml:space="preserve">Přišlo mi, že se zaměřily až moc na jeden typ respondentů, a na jeden typ „pravdy“. </w:t>
      </w:r>
      <w:r w:rsidR="006407CC">
        <w:t>Až se neprobudím byl však pro změnu hluboký zážitek. Tento dokument byl postavený na zvucích</w:t>
      </w:r>
      <w:r w:rsidR="000856D8">
        <w:t>, k</w:t>
      </w:r>
      <w:r w:rsidR="00AC1407">
        <w:t xml:space="preserve">teré velmi vhodně podkreslovaly atmosféru slov a celého obsahu. Bylo taky velmi zajímavé až děsivé nahlédnout do života lidí, jež trpí </w:t>
      </w:r>
      <w:r w:rsidR="000D1193">
        <w:t xml:space="preserve">častými </w:t>
      </w:r>
      <w:r w:rsidR="00AC1407">
        <w:t xml:space="preserve">nočními můrami. </w:t>
      </w:r>
      <w:r w:rsidR="000D1193">
        <w:t xml:space="preserve">(Tu noc jsem nemohla usnout.) </w:t>
      </w:r>
      <w:r w:rsidR="00B423F1">
        <w:t>U dokumentu o pornu jsem překvapila sama sebe. Nečekala jsem, že se mi to bude líbit, hlavně protože jde porno úplně mimo mě</w:t>
      </w:r>
      <w:r w:rsidR="00A06225">
        <w:t xml:space="preserve">, ani jsem nevěděla, že vytvoření si závislosti na pornu je vůbec možné. Taky měla autorka štěstí na respondenta, jenž byl sám na pornu závislý a dokázal o tom velmi otevřeně mluvit. Myslím, že by autorka </w:t>
      </w:r>
      <w:r w:rsidR="001F3564">
        <w:t xml:space="preserve">mohla dokonce </w:t>
      </w:r>
      <w:r w:rsidR="00A06225">
        <w:t>postavi</w:t>
      </w:r>
      <w:r w:rsidR="00495F43">
        <w:t>t</w:t>
      </w:r>
      <w:r w:rsidR="00A06225">
        <w:t xml:space="preserve"> celý dokument jen na jeho odpovědích</w:t>
      </w:r>
      <w:r w:rsidR="001F3564">
        <w:t>.</w:t>
      </w:r>
      <w:r w:rsidR="00A06225">
        <w:t xml:space="preserve"> </w:t>
      </w:r>
      <w:r w:rsidR="00752F37">
        <w:t xml:space="preserve">Poslední Audiocafé bylo za mě velmi povedené, jak dokument, tak i následná debata s paní </w:t>
      </w:r>
      <w:proofErr w:type="spellStart"/>
      <w:r w:rsidR="00752F37">
        <w:t>Kubálovou</w:t>
      </w:r>
      <w:proofErr w:type="spellEnd"/>
      <w:r w:rsidR="00752F37">
        <w:t xml:space="preserve">, která působila velmi mile a sympaticky. </w:t>
      </w:r>
      <w:r w:rsidR="00495F43">
        <w:t xml:space="preserve">Stejně mile působil i dokument, který se mi moc líbil. </w:t>
      </w:r>
      <w:r w:rsidR="00744AF9">
        <w:t>Chápu, že téma bylo o snech mentálně postižených</w:t>
      </w:r>
      <w:r w:rsidR="005A4D45">
        <w:t>,</w:t>
      </w:r>
      <w:r w:rsidR="00744AF9">
        <w:t xml:space="preserve"> a ne o tom Downově syndromu samotném, ale </w:t>
      </w:r>
      <w:r w:rsidR="004F78E8">
        <w:t xml:space="preserve">na toho, </w:t>
      </w:r>
      <w:r w:rsidR="00744AF9">
        <w:t>kdo o t</w:t>
      </w:r>
      <w:r w:rsidR="004F78E8">
        <w:t>omto postižení moc neví, by mohlo vyznění dokumentu působit, že jsou lidé s Downovým syndromem jen usměvav</w:t>
      </w:r>
      <w:r w:rsidR="000D65F6">
        <w:t xml:space="preserve">í a </w:t>
      </w:r>
      <w:r w:rsidR="002F5A69">
        <w:t>„</w:t>
      </w:r>
      <w:proofErr w:type="spellStart"/>
      <w:r w:rsidR="000D65F6">
        <w:t>sluníčkáři</w:t>
      </w:r>
      <w:proofErr w:type="spellEnd"/>
      <w:r w:rsidR="002F5A69">
        <w:t>“</w:t>
      </w:r>
      <w:r w:rsidR="000D65F6">
        <w:t>. Každopádně, je to jen takový můj pocit a celkově to byl moc podařený dokument</w:t>
      </w:r>
      <w:r w:rsidR="002C630B">
        <w:t>, jen</w:t>
      </w:r>
      <w:bookmarkStart w:id="0" w:name="_GoBack"/>
      <w:bookmarkEnd w:id="0"/>
      <w:r w:rsidR="002C630B">
        <w:t xml:space="preserve">ž hezky zakončil semestr poslechů. </w:t>
      </w:r>
    </w:p>
    <w:p w:rsidR="00873C5D" w:rsidRDefault="006F60EB">
      <w:r>
        <w:t>T</w:t>
      </w:r>
      <w:r w:rsidR="00670B11">
        <w:t xml:space="preserve">ento kurz </w:t>
      </w:r>
      <w:r>
        <w:t xml:space="preserve">je definicí něčeho, čemu říkám </w:t>
      </w:r>
      <w:r w:rsidR="00670B11">
        <w:t>spojení užitečného se zábavným. Užitečné hlavně v tom, že m</w:t>
      </w:r>
      <w:r w:rsidR="001A6D0A">
        <w:t xml:space="preserve">i </w:t>
      </w:r>
      <w:r w:rsidR="00670B11">
        <w:t>to</w:t>
      </w:r>
      <w:r w:rsidR="001A6D0A">
        <w:t xml:space="preserve"> pomohlo určit směr, kterým bych se chtěla vydat, a celkově to pozvedlo můj zájem o audio tvorbu. Poslechnuté dokumenty mi rozšířily vědomosti a odhalily nové úhly pohledu, třeba i opačné, než mám já.</w:t>
      </w:r>
      <w:r w:rsidR="00670B11">
        <w:t xml:space="preserve"> </w:t>
      </w:r>
      <w:r w:rsidR="001A6D0A">
        <w:t xml:space="preserve">Řekla bych, že </w:t>
      </w:r>
      <w:r>
        <w:t>přínosn</w:t>
      </w:r>
      <w:r w:rsidR="001A6D0A">
        <w:t>é to bylo i pro můj vztah s přítelkyní, jež chodila na Audiocafé také. V</w:t>
      </w:r>
      <w:r w:rsidR="00670B11">
        <w:t xml:space="preserve">ždy </w:t>
      </w:r>
      <w:r w:rsidR="001A6D0A">
        <w:t xml:space="preserve">jsme se na úterní večer moc </w:t>
      </w:r>
      <w:r w:rsidR="00670B11">
        <w:t>těšil</w:t>
      </w:r>
      <w:r w:rsidR="001A6D0A">
        <w:t>y</w:t>
      </w:r>
      <w:r w:rsidR="00670B11">
        <w:t>, byla to pro nás taková kulturní událost</w:t>
      </w:r>
      <w:r w:rsidR="00123B73">
        <w:t>,</w:t>
      </w:r>
      <w:r w:rsidR="00670B11">
        <w:t xml:space="preserve"> </w:t>
      </w:r>
      <w:r w:rsidR="00123B73">
        <w:t>a ne</w:t>
      </w:r>
      <w:r w:rsidR="001A6D0A">
        <w:t xml:space="preserve">jen </w:t>
      </w:r>
      <w:r w:rsidR="00670B11">
        <w:t>školní předmět. Hezky jsme se oblékly, na místě si daly něco k pití a pobavily se přáteli</w:t>
      </w:r>
      <w:r w:rsidR="001A6D0A">
        <w:t xml:space="preserve"> a následně si užily poslech jednoho z dokumentů. </w:t>
      </w:r>
      <w:r>
        <w:t xml:space="preserve">Na cestě zpátky domů jsem si daly v okénku pizzu a celou dobu jsme probíraly a vstřebávaly právě poslechnuté dílo. Téměř vždy se naše rozhovory stočily </w:t>
      </w:r>
      <w:r w:rsidR="003507C8">
        <w:t xml:space="preserve">třeba i </w:t>
      </w:r>
      <w:r>
        <w:t xml:space="preserve">k nám samým a ke zkušenostem, jaké </w:t>
      </w:r>
      <w:r w:rsidR="00097385">
        <w:t>s</w:t>
      </w:r>
      <w:r>
        <w:t> daným tématem máme a</w:t>
      </w:r>
      <w:r w:rsidR="003507C8">
        <w:t xml:space="preserve"> navzájem jsme se o sobě dozvěděly nové věc</w:t>
      </w:r>
      <w:r w:rsidR="00097385">
        <w:t xml:space="preserve">i. Troufám si říct, že nás tyhle noční konverzace posunuly i dál ve vztahu, a moc ráda na to vzpomínám. Vím, že tohle není důvod „existence“ tohohle předmětu, ale pro člověka, jehož </w:t>
      </w:r>
      <w:r w:rsidR="00123B73">
        <w:t>j</w:t>
      </w:r>
      <w:r w:rsidR="00097385">
        <w:t xml:space="preserve">azykem </w:t>
      </w:r>
      <w:r w:rsidR="00097385">
        <w:lastRenderedPageBreak/>
        <w:t xml:space="preserve">lásky je </w:t>
      </w:r>
      <w:r w:rsidR="00123B73">
        <w:t xml:space="preserve">i </w:t>
      </w:r>
      <w:r w:rsidR="00097385">
        <w:t>kvalitně strávený společný čas, je to nesmírně důležité, takže moc děkuji, všem, kdo se na tomto kurzu podíleli a snad se uvidíme příští semestr.</w:t>
      </w:r>
    </w:p>
    <w:sectPr w:rsidR="00873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26"/>
    <w:rsid w:val="00054038"/>
    <w:rsid w:val="00064DAF"/>
    <w:rsid w:val="000856D8"/>
    <w:rsid w:val="00090F46"/>
    <w:rsid w:val="00097385"/>
    <w:rsid w:val="000D1193"/>
    <w:rsid w:val="000D65F6"/>
    <w:rsid w:val="00120760"/>
    <w:rsid w:val="00123B73"/>
    <w:rsid w:val="00150EC1"/>
    <w:rsid w:val="00181B84"/>
    <w:rsid w:val="001A6D0A"/>
    <w:rsid w:val="001C030A"/>
    <w:rsid w:val="001E66A4"/>
    <w:rsid w:val="001F0411"/>
    <w:rsid w:val="001F3564"/>
    <w:rsid w:val="0020573A"/>
    <w:rsid w:val="00280051"/>
    <w:rsid w:val="002A6D16"/>
    <w:rsid w:val="002C630B"/>
    <w:rsid w:val="002D20BA"/>
    <w:rsid w:val="002F0956"/>
    <w:rsid w:val="002F1B7B"/>
    <w:rsid w:val="002F5A69"/>
    <w:rsid w:val="0033151D"/>
    <w:rsid w:val="003507C8"/>
    <w:rsid w:val="00364427"/>
    <w:rsid w:val="003A3739"/>
    <w:rsid w:val="0044088F"/>
    <w:rsid w:val="00457678"/>
    <w:rsid w:val="004771E4"/>
    <w:rsid w:val="00495F43"/>
    <w:rsid w:val="004A33E4"/>
    <w:rsid w:val="004C46E2"/>
    <w:rsid w:val="004F3E04"/>
    <w:rsid w:val="004F78E8"/>
    <w:rsid w:val="005A4D45"/>
    <w:rsid w:val="006407CC"/>
    <w:rsid w:val="006422ED"/>
    <w:rsid w:val="00670B11"/>
    <w:rsid w:val="006C332A"/>
    <w:rsid w:val="006F60EB"/>
    <w:rsid w:val="00735CD4"/>
    <w:rsid w:val="00744AF9"/>
    <w:rsid w:val="00752F37"/>
    <w:rsid w:val="0075737C"/>
    <w:rsid w:val="00764AEB"/>
    <w:rsid w:val="007A4FCD"/>
    <w:rsid w:val="007C44EE"/>
    <w:rsid w:val="007D5016"/>
    <w:rsid w:val="00852426"/>
    <w:rsid w:val="00873C5D"/>
    <w:rsid w:val="00894390"/>
    <w:rsid w:val="00920746"/>
    <w:rsid w:val="009A0E98"/>
    <w:rsid w:val="00A06225"/>
    <w:rsid w:val="00A57F97"/>
    <w:rsid w:val="00A8678D"/>
    <w:rsid w:val="00AA1700"/>
    <w:rsid w:val="00AC1407"/>
    <w:rsid w:val="00B17AB8"/>
    <w:rsid w:val="00B423F1"/>
    <w:rsid w:val="00B83B71"/>
    <w:rsid w:val="00C0173D"/>
    <w:rsid w:val="00C3393E"/>
    <w:rsid w:val="00C73937"/>
    <w:rsid w:val="00E11575"/>
    <w:rsid w:val="00E55223"/>
    <w:rsid w:val="00E92C12"/>
    <w:rsid w:val="00F73911"/>
    <w:rsid w:val="00FC3276"/>
    <w:rsid w:val="00FD4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670B"/>
  <w15:chartTrackingRefBased/>
  <w15:docId w15:val="{0556C00A-6477-458F-B3E9-E2338D2D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3070-D1D6-4429-AF9D-207B34B6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2</Pages>
  <Words>603</Words>
  <Characters>3563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Viktorie Pečerová</dc:creator>
  <cp:keywords/>
  <dc:description/>
  <cp:lastModifiedBy>Viktorie Pečerová</cp:lastModifiedBy>
  <cp:revision>51</cp:revision>
  <dcterms:created xsi:type="dcterms:W3CDTF">2023-04-09T09:15:00Z</dcterms:created>
  <dcterms:modified xsi:type="dcterms:W3CDTF">2023-06-20T09:23:00Z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3ef52456-9ccb-4763-9081-c601ae921168</vt:lpwstr>
  </property>
</Properties>
</file>