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71" w:rsidRPr="00CE2413" w:rsidRDefault="00807971" w:rsidP="00807971">
      <w:pPr>
        <w:jc w:val="both"/>
        <w:rPr>
          <w:b/>
          <w:sz w:val="24"/>
          <w:szCs w:val="24"/>
        </w:rPr>
      </w:pPr>
      <w:r w:rsidRPr="00CE2413">
        <w:rPr>
          <w:b/>
          <w:sz w:val="24"/>
          <w:szCs w:val="24"/>
        </w:rPr>
        <w:t xml:space="preserve">Reflexe </w:t>
      </w:r>
      <w:proofErr w:type="spellStart"/>
      <w:r w:rsidRPr="00CE2413">
        <w:rPr>
          <w:b/>
          <w:sz w:val="24"/>
          <w:szCs w:val="24"/>
        </w:rPr>
        <w:t>Audiocafé</w:t>
      </w:r>
      <w:proofErr w:type="spellEnd"/>
      <w:r w:rsidRPr="00CE2413">
        <w:rPr>
          <w:b/>
          <w:sz w:val="24"/>
          <w:szCs w:val="24"/>
        </w:rPr>
        <w:t xml:space="preserve"> jarní semestr 2023 – Kateřina </w:t>
      </w:r>
      <w:proofErr w:type="spellStart"/>
      <w:r w:rsidRPr="00CE2413">
        <w:rPr>
          <w:b/>
          <w:sz w:val="24"/>
          <w:szCs w:val="24"/>
        </w:rPr>
        <w:t>Willaschková</w:t>
      </w:r>
      <w:proofErr w:type="spellEnd"/>
      <w:r w:rsidRPr="00CE2413">
        <w:rPr>
          <w:b/>
          <w:sz w:val="24"/>
          <w:szCs w:val="24"/>
        </w:rPr>
        <w:t>, UČO: 520127</w:t>
      </w:r>
    </w:p>
    <w:p w:rsidR="00AC07B6" w:rsidRPr="00CE2413" w:rsidRDefault="00CE2413" w:rsidP="00807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proofErr w:type="spellStart"/>
      <w:r>
        <w:rPr>
          <w:sz w:val="24"/>
          <w:szCs w:val="24"/>
        </w:rPr>
        <w:t>a</w:t>
      </w:r>
      <w:r w:rsidR="00807971" w:rsidRPr="00CE2413">
        <w:rPr>
          <w:sz w:val="24"/>
          <w:szCs w:val="24"/>
        </w:rPr>
        <w:t>udiocafé</w:t>
      </w:r>
      <w:proofErr w:type="spellEnd"/>
      <w:r w:rsidR="00807971" w:rsidRPr="00CE2413">
        <w:rPr>
          <w:sz w:val="24"/>
          <w:szCs w:val="24"/>
        </w:rPr>
        <w:t xml:space="preserve"> jsem si chtěla zapsat už od loňského jarního semestru, nicméně jsem se tehdy, a stejná situace nastala i v podzimním semestru 2022, nevlezla do kapacity předmětu. Naštěstí jsem letos na jaře měla štěstí a předmět se mi po dvou neúspěšných pokusech povedlo zapsat.  </w:t>
      </w:r>
      <w:r w:rsidR="00CB1530" w:rsidRPr="00CE2413">
        <w:rPr>
          <w:sz w:val="24"/>
          <w:szCs w:val="24"/>
        </w:rPr>
        <w:t>A doufám,</w:t>
      </w:r>
      <w:r w:rsidR="003A69ED" w:rsidRPr="00CE2413">
        <w:rPr>
          <w:sz w:val="24"/>
          <w:szCs w:val="24"/>
        </w:rPr>
        <w:t xml:space="preserve"> že tomu tak nebylo naposledy.</w:t>
      </w:r>
    </w:p>
    <w:p w:rsidR="003A69ED" w:rsidRPr="00CE2413" w:rsidRDefault="003A69ED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 xml:space="preserve">Dle mého názoru přináší předmět obohacující informace a hlavně zkušenosti přímo od autorů audiovizuálních dokumentů, které se na klasických přednáškách student nedozví. </w:t>
      </w:r>
    </w:p>
    <w:p w:rsidR="00807971" w:rsidRPr="00CE2413" w:rsidRDefault="00EA23E7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>V rámci letošního semestru proběhlo celkem sedm poslechových večerů, z nichž jsem se roz</w:t>
      </w:r>
      <w:r w:rsidR="00292761" w:rsidRPr="00CE2413">
        <w:rPr>
          <w:sz w:val="24"/>
          <w:szCs w:val="24"/>
        </w:rPr>
        <w:t>hodla vybrat za mě ten nejlepší</w:t>
      </w:r>
      <w:r w:rsidRPr="00CE2413">
        <w:rPr>
          <w:sz w:val="24"/>
          <w:szCs w:val="24"/>
        </w:rPr>
        <w:t xml:space="preserve"> </w:t>
      </w:r>
      <w:r w:rsidR="00292761" w:rsidRPr="00CE2413">
        <w:rPr>
          <w:sz w:val="24"/>
          <w:szCs w:val="24"/>
        </w:rPr>
        <w:t>a také naopak ten nejslabší.</w:t>
      </w:r>
    </w:p>
    <w:p w:rsidR="00292761" w:rsidRPr="00CE2413" w:rsidRDefault="00292761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>Za nejlepší audio dokument tohoto semestru považuji Žena vězně, jehož autorkou je zkušená novinářka a dlouhol</w:t>
      </w:r>
      <w:r w:rsidR="00532DC1" w:rsidRPr="00CE2413">
        <w:rPr>
          <w:sz w:val="24"/>
          <w:szCs w:val="24"/>
        </w:rPr>
        <w:t xml:space="preserve">etá redaktorka Českého rozhlasu </w:t>
      </w:r>
      <w:r w:rsidRPr="00CE2413">
        <w:rPr>
          <w:sz w:val="24"/>
          <w:szCs w:val="24"/>
        </w:rPr>
        <w:t xml:space="preserve">v Ostravě Dagmar </w:t>
      </w:r>
      <w:proofErr w:type="spellStart"/>
      <w:r w:rsidRPr="00CE2413">
        <w:rPr>
          <w:sz w:val="24"/>
          <w:szCs w:val="24"/>
        </w:rPr>
        <w:t>Misařová</w:t>
      </w:r>
      <w:proofErr w:type="spellEnd"/>
      <w:r w:rsidRPr="00CE2413">
        <w:rPr>
          <w:sz w:val="24"/>
          <w:szCs w:val="24"/>
        </w:rPr>
        <w:t xml:space="preserve">. V tomto dokumentu se </w:t>
      </w:r>
      <w:proofErr w:type="spellStart"/>
      <w:r w:rsidRPr="00CE2413">
        <w:rPr>
          <w:sz w:val="24"/>
          <w:szCs w:val="24"/>
        </w:rPr>
        <w:t>Misařová</w:t>
      </w:r>
      <w:proofErr w:type="spellEnd"/>
      <w:r w:rsidRPr="00CE2413">
        <w:rPr>
          <w:sz w:val="24"/>
          <w:szCs w:val="24"/>
        </w:rPr>
        <w:t xml:space="preserve"> zabývala tím, jak se žije ženě, jejíž partner je </w:t>
      </w:r>
      <w:r w:rsidR="000A606A" w:rsidRPr="00CE2413">
        <w:rPr>
          <w:sz w:val="24"/>
          <w:szCs w:val="24"/>
        </w:rPr>
        <w:t>za mřížemi</w:t>
      </w:r>
      <w:r w:rsidRPr="00CE2413">
        <w:rPr>
          <w:sz w:val="24"/>
          <w:szCs w:val="24"/>
        </w:rPr>
        <w:t xml:space="preserve">. Toto poměrně složité téma bylo velmi dobře uchopeno a poslouchala jsem jej se zatajeným dechem. Autorce </w:t>
      </w:r>
      <w:r w:rsidR="000A606A" w:rsidRPr="00CE2413">
        <w:rPr>
          <w:sz w:val="24"/>
          <w:szCs w:val="24"/>
        </w:rPr>
        <w:t xml:space="preserve">se podařilo přenést posluchače do příběhu hlavní protagonistky a v podstatě prožít příběh jejího života alespoň trochu s ní. Toto umění bylo jistě způsobeno dlouholetými zkušenostmi Dagmar </w:t>
      </w:r>
      <w:proofErr w:type="spellStart"/>
      <w:r w:rsidR="000A606A" w:rsidRPr="00CE2413">
        <w:rPr>
          <w:sz w:val="24"/>
          <w:szCs w:val="24"/>
        </w:rPr>
        <w:t>Misařové</w:t>
      </w:r>
      <w:proofErr w:type="spellEnd"/>
      <w:r w:rsidR="000A606A" w:rsidRPr="00CE2413">
        <w:rPr>
          <w:sz w:val="24"/>
          <w:szCs w:val="24"/>
        </w:rPr>
        <w:t>, s čímž souvisí i výběr protagonistky. Jednalo se o paní, ze které i přes nepřízeň osudu, zářil optimismus.</w:t>
      </w:r>
      <w:r w:rsidR="00532DC1" w:rsidRPr="00CE2413">
        <w:rPr>
          <w:sz w:val="24"/>
          <w:szCs w:val="24"/>
        </w:rPr>
        <w:t xml:space="preserve"> Zároveň</w:t>
      </w:r>
      <w:r w:rsidR="0087567C">
        <w:rPr>
          <w:sz w:val="24"/>
          <w:szCs w:val="24"/>
        </w:rPr>
        <w:t xml:space="preserve"> neměla</w:t>
      </w:r>
      <w:r w:rsidR="00532DC1" w:rsidRPr="00CE2413">
        <w:rPr>
          <w:sz w:val="24"/>
          <w:szCs w:val="24"/>
        </w:rPr>
        <w:t xml:space="preserve"> </w:t>
      </w:r>
      <w:r w:rsidR="0087567C">
        <w:rPr>
          <w:sz w:val="24"/>
          <w:szCs w:val="24"/>
        </w:rPr>
        <w:t>problém říct věci, tak jak</w:t>
      </w:r>
      <w:r w:rsidR="00532DC1" w:rsidRPr="00CE2413">
        <w:rPr>
          <w:sz w:val="24"/>
          <w:szCs w:val="24"/>
        </w:rPr>
        <w:t xml:space="preserve"> jsou</w:t>
      </w:r>
      <w:r w:rsidR="0087567C">
        <w:rPr>
          <w:sz w:val="24"/>
          <w:szCs w:val="24"/>
        </w:rPr>
        <w:t>, a vše působilo autenticky</w:t>
      </w:r>
      <w:r w:rsidR="00532DC1" w:rsidRPr="00CE2413">
        <w:rPr>
          <w:sz w:val="24"/>
          <w:szCs w:val="24"/>
        </w:rPr>
        <w:t>. V tomto dokumentu zkrátka vše hrálo, jak mělo, a já jsem moc ráda, že ho produkčně dramatický tým do tohoto semestru vybral.</w:t>
      </w:r>
      <w:r w:rsidR="000A606A" w:rsidRPr="00CE2413">
        <w:rPr>
          <w:sz w:val="24"/>
          <w:szCs w:val="24"/>
        </w:rPr>
        <w:t xml:space="preserve">  </w:t>
      </w:r>
    </w:p>
    <w:p w:rsidR="004872CF" w:rsidRPr="00CE2413" w:rsidRDefault="004872CF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 xml:space="preserve">Za </w:t>
      </w:r>
      <w:r w:rsidR="00532DC1" w:rsidRPr="00CE2413">
        <w:rPr>
          <w:sz w:val="24"/>
          <w:szCs w:val="24"/>
        </w:rPr>
        <w:t xml:space="preserve">naopak </w:t>
      </w:r>
      <w:r w:rsidRPr="00CE2413">
        <w:rPr>
          <w:sz w:val="24"/>
          <w:szCs w:val="24"/>
        </w:rPr>
        <w:t>nejslabší audio dokument považuji Před svatbou ne. Téma bylo za mě zajímavé</w:t>
      </w:r>
      <w:r w:rsidR="00532DC1" w:rsidRPr="00CE2413">
        <w:rPr>
          <w:sz w:val="24"/>
          <w:szCs w:val="24"/>
        </w:rPr>
        <w:t xml:space="preserve">, možná až dokonce atraktivní s mírou kontroverze. Nicméně </w:t>
      </w:r>
      <w:r w:rsidR="00AF3E62" w:rsidRPr="00CE2413">
        <w:rPr>
          <w:sz w:val="24"/>
          <w:szCs w:val="24"/>
        </w:rPr>
        <w:t>provedení už tak dobré nebylo, což přisuzuji nezkušenosti autorek. Dokument tak působil spíše jako chichotající se pokus o dokument</w:t>
      </w:r>
      <w:r w:rsidR="0087567C">
        <w:rPr>
          <w:sz w:val="24"/>
          <w:szCs w:val="24"/>
        </w:rPr>
        <w:t xml:space="preserve"> dvou puberťaček. To bylo patrné</w:t>
      </w:r>
      <w:r w:rsidR="00AF3E62" w:rsidRPr="00CE2413">
        <w:rPr>
          <w:sz w:val="24"/>
          <w:szCs w:val="24"/>
        </w:rPr>
        <w:t xml:space="preserve"> i při diskuzi s autorkami. </w:t>
      </w:r>
      <w:bookmarkStart w:id="0" w:name="_GoBack"/>
      <w:bookmarkEnd w:id="0"/>
    </w:p>
    <w:p w:rsidR="00292761" w:rsidRPr="00CE2413" w:rsidRDefault="00292761" w:rsidP="00807971">
      <w:pPr>
        <w:jc w:val="both"/>
        <w:rPr>
          <w:sz w:val="24"/>
          <w:szCs w:val="24"/>
        </w:rPr>
      </w:pPr>
    </w:p>
    <w:p w:rsidR="00292761" w:rsidRPr="00CE2413" w:rsidRDefault="00292761" w:rsidP="00807971">
      <w:pPr>
        <w:jc w:val="both"/>
        <w:rPr>
          <w:sz w:val="24"/>
          <w:szCs w:val="24"/>
        </w:rPr>
      </w:pPr>
    </w:p>
    <w:sectPr w:rsidR="00292761" w:rsidRPr="00CE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E5"/>
    <w:rsid w:val="000A606A"/>
    <w:rsid w:val="001604E5"/>
    <w:rsid w:val="00292761"/>
    <w:rsid w:val="003A69ED"/>
    <w:rsid w:val="004872CF"/>
    <w:rsid w:val="00532DC1"/>
    <w:rsid w:val="00807971"/>
    <w:rsid w:val="0087567C"/>
    <w:rsid w:val="008D1D63"/>
    <w:rsid w:val="00954DE8"/>
    <w:rsid w:val="00AC07B6"/>
    <w:rsid w:val="00AF3E62"/>
    <w:rsid w:val="00CB1530"/>
    <w:rsid w:val="00CE2413"/>
    <w:rsid w:val="00E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A421"/>
  <w15:chartTrackingRefBased/>
  <w15:docId w15:val="{933DE07D-5FFA-4A2E-86AE-53A16D2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studenti_rz</dc:creator>
  <cp:keywords/>
  <dc:description/>
  <cp:lastModifiedBy>studenti_rz</cp:lastModifiedBy>
  <cp:revision>8</cp:revision>
  <dcterms:created xsi:type="dcterms:W3CDTF">2023-06-16T10:34:00Z</dcterms:created>
  <dcterms:modified xsi:type="dcterms:W3CDTF">2023-06-19T11:21:00Z</dcterms:modified>
</cp:coreProperties>
</file>