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1A8F" w14:textId="77777777" w:rsidR="006023E9" w:rsidRDefault="006023E9" w:rsidP="006023E9">
      <w:pPr>
        <w:pBdr>
          <w:top w:val="single" w:sz="4" w:space="1" w:color="auto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</w:pPr>
    </w:p>
    <w:p w14:paraId="00000001" w14:textId="5627EDEA" w:rsidR="00B1434D" w:rsidRPr="004B0F0E" w:rsidRDefault="00BB7767" w:rsidP="004B0F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DC"/>
          <w:sz w:val="28"/>
          <w:szCs w:val="28"/>
        </w:rPr>
      </w:pP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ZURn6510</w:t>
      </w:r>
      <w:r w:rsid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br/>
      </w: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Dramaturgické a produkční praktikum:</w:t>
      </w:r>
      <w:r w:rsidR="00C97E30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br/>
      </w:r>
      <w:r w:rsidRPr="004B0F0E">
        <w:rPr>
          <w:rFonts w:ascii="Times New Roman" w:eastAsia="Times New Roman" w:hAnsi="Times New Roman" w:cs="Times New Roman"/>
          <w:b/>
          <w:color w:val="0000DC"/>
          <w:sz w:val="28"/>
          <w:szCs w:val="28"/>
        </w:rPr>
        <w:t>Cyklus diskuzí v Huse na provázku</w:t>
      </w:r>
    </w:p>
    <w:p w14:paraId="2A78AFCB" w14:textId="4B7304F2" w:rsidR="00732605" w:rsidRDefault="00732605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B3593" w14:textId="77777777" w:rsidR="00732605" w:rsidRDefault="00732605">
      <w:pPr>
        <w:pBdr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20EBD" w14:textId="2178EC1E" w:rsidR="006B3A5C" w:rsidRDefault="00B65599" w:rsidP="002122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Pravidelná setkání</w:t>
      </w:r>
      <w:r w:rsidR="001B5303" w:rsidRPr="00B84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D6FCA">
        <w:rPr>
          <w:rFonts w:ascii="Times New Roman" w:eastAsia="Times New Roman" w:hAnsi="Times New Roman" w:cs="Times New Roman"/>
          <w:sz w:val="24"/>
          <w:szCs w:val="24"/>
        </w:rPr>
        <w:t>středa od 14:00</w:t>
      </w:r>
      <w:r w:rsidR="00B36846">
        <w:rPr>
          <w:rFonts w:ascii="Times New Roman" w:eastAsia="Times New Roman" w:hAnsi="Times New Roman" w:cs="Times New Roman"/>
          <w:sz w:val="24"/>
          <w:szCs w:val="24"/>
        </w:rPr>
        <w:t xml:space="preserve">, Střižna </w:t>
      </w:r>
      <w:r w:rsidR="00B36846" w:rsidRPr="00B36846">
        <w:rPr>
          <w:rFonts w:ascii="Times New Roman" w:eastAsia="Times New Roman" w:hAnsi="Times New Roman" w:cs="Times New Roman"/>
          <w:sz w:val="24"/>
          <w:szCs w:val="24"/>
        </w:rPr>
        <w:t>531</w:t>
      </w:r>
    </w:p>
    <w:p w14:paraId="237595D5" w14:textId="77777777" w:rsidR="009E788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06730" w14:textId="515EFC25" w:rsidR="009B5894" w:rsidRPr="00836AC5" w:rsidRDefault="001B5303" w:rsidP="00836AC5">
      <w:r w:rsidRPr="4EF9D29C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Vyučující:</w:t>
      </w:r>
      <w:r w:rsidR="00836AC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9B5894" w:rsidRPr="00B84C21">
        <w:rPr>
          <w:rFonts w:ascii="Times New Roman" w:eastAsia="Times New Roman" w:hAnsi="Times New Roman" w:cs="Times New Roman"/>
          <w:sz w:val="24"/>
          <w:szCs w:val="24"/>
        </w:rPr>
        <w:t xml:space="preserve">Mgr. Lucie Čejková, </w:t>
      </w:r>
      <w:hyperlink r:id="rId8" w:history="1">
        <w:r w:rsidR="00836AC5" w:rsidRPr="00E96787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luc.cejkova@mail.muni.czc</w:t>
        </w:r>
      </w:hyperlink>
      <w:r w:rsidR="00836AC5">
        <w:rPr>
          <w:rFonts w:ascii="Times New Roman" w:eastAsia="Times New Roman" w:hAnsi="Times New Roman" w:cs="Times New Roman"/>
          <w:sz w:val="24"/>
          <w:szCs w:val="24"/>
        </w:rPr>
        <w:t xml:space="preserve"> konzultace po předchozí domluvě</w:t>
      </w:r>
    </w:p>
    <w:p w14:paraId="0000000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Anotace</w:t>
      </w:r>
    </w:p>
    <w:p w14:paraId="2CBADA31" w14:textId="2454E38F" w:rsidR="00917B7C" w:rsidRPr="00917B7C" w:rsidRDefault="00917B7C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Studující si vyzkouší dramaturgii a produkci debat v rámci diskuzního cyklu provázek.téma, který pořádá divadlo Husa na provázku. V rámci předmětu uspořádají jedno diskuzní setkání, které naváže na témata aktuálně uváděné inscenace divadla Husa na provázku. Součástí předmětu bude zejména společná diskuze nad výběrem témat, výběr diskutujících, komunikace s diskutujícími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7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příprava konkrétních témat pro diskuzi.</w:t>
      </w:r>
    </w:p>
    <w:p w14:paraId="7996A49F" w14:textId="1B0D2C94" w:rsidR="007876A5" w:rsidRDefault="00917B7C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Cílem předmětu je umožnit studujícím, aby si vyzkoušeli týmovou spolupráci v malé skupině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7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rozvinuli vlastní organizační a komunikační schopnosti a kreativní přemýšlení.</w:t>
      </w:r>
    </w:p>
    <w:p w14:paraId="77C89C9F" w14:textId="77777777" w:rsidR="00917B7C" w:rsidRDefault="00917B7C" w:rsidP="00917B7C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Cíle kurzu a výstupy z učení</w:t>
      </w:r>
    </w:p>
    <w:p w14:paraId="66D74726" w14:textId="77777777" w:rsidR="00FC1657" w:rsidRPr="00FC1657" w:rsidRDefault="00FC1657" w:rsidP="00FC16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57">
        <w:rPr>
          <w:rFonts w:ascii="Times New Roman" w:eastAsia="Times New Roman" w:hAnsi="Times New Roman" w:cs="Times New Roman"/>
          <w:color w:val="000000"/>
          <w:sz w:val="24"/>
          <w:szCs w:val="24"/>
        </w:rPr>
        <w:t>Výstupem z předmětu je úspěšně zorganizované diskuzní setkání v rámci diskuzního cyklu provázek.téma.</w:t>
      </w:r>
    </w:p>
    <w:p w14:paraId="0000001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Podmínky pro ukončení kurzu</w:t>
      </w:r>
    </w:p>
    <w:p w14:paraId="7D8972F4" w14:textId="54758018" w:rsidR="001B5303" w:rsidRDefault="001B5303" w:rsidP="4EF9D29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F9D2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Kurz je ukončen zápočtem. Nutnými podmínkami pro získání zápočtu jsou:</w:t>
      </w:r>
    </w:p>
    <w:p w14:paraId="0000001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3457E0" w14:textId="4A058A59" w:rsidR="4EF9D29C" w:rsidRPr="0043457F" w:rsidRDefault="0043457F" w:rsidP="4EF9D29C">
      <w:pPr>
        <w:pStyle w:val="Odstavecseseznamem"/>
        <w:numPr>
          <w:ilvl w:val="0"/>
          <w:numId w:val="24"/>
        </w:numP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4EF9D29C" w:rsidRPr="4EF9D29C">
        <w:rPr>
          <w:rFonts w:ascii="Times New Roman" w:eastAsia="Times New Roman" w:hAnsi="Times New Roman" w:cs="Times New Roman"/>
          <w:sz w:val="24"/>
          <w:szCs w:val="24"/>
        </w:rPr>
        <w:t>aximálně dvě neomluvené absence na setkáních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932C6B" w14:textId="718CD94A" w:rsidR="0043457F" w:rsidRDefault="0043457F" w:rsidP="00ED23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aktivní zapojení do chodu kurzu,</w:t>
      </w:r>
    </w:p>
    <w:p w14:paraId="4AF4FC91" w14:textId="1C753C32" w:rsidR="00823359" w:rsidRDefault="0043457F" w:rsidP="0082335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pravidelné plnění</w:t>
      </w:r>
      <w:r w:rsidR="00A038A3">
        <w:rPr>
          <w:rFonts w:ascii="Times New Roman" w:eastAsia="Times New Roman" w:hAnsi="Times New Roman" w:cs="Times New Roman"/>
          <w:sz w:val="24"/>
          <w:szCs w:val="24"/>
        </w:rPr>
        <w:t xml:space="preserve"> úkolů (a s tím související dodržování deadlinů).</w:t>
      </w:r>
    </w:p>
    <w:p w14:paraId="22FBBC92" w14:textId="4462CFF7" w:rsidR="00A038A3" w:rsidRDefault="00A038A3" w:rsidP="00A038A3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2B515294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6" w14:textId="36F27728" w:rsidR="00B1434D" w:rsidRDefault="0043457F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Osnova kurzu</w:t>
      </w:r>
      <w:r w:rsidR="00837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(témata jsou orientační – uvidíme dle okolností, zda se nebudou mezi týdny přesouvat)</w:t>
      </w:r>
    </w:p>
    <w:p w14:paraId="0000002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119CD4A" w14:textId="13D22F88" w:rsidR="001C13B8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týden (</w:t>
      </w:r>
      <w:r w:rsidR="007262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72628B" w:rsidRPr="0072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Sylabus, úvod do kurzu, první úkol</w:t>
      </w:r>
      <w:r w:rsidR="00730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6BAB914" w14:textId="77777777" w:rsidR="001C13B8" w:rsidRDefault="001C13B8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0E7DC186" w:rsidR="00B1434D" w:rsidRPr="001C13B8" w:rsidRDefault="001B5303" w:rsidP="001C13B8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týden (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730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</w:t>
      </w:r>
      <w:r w:rsidR="001C13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rainstorming nad první debatou</w:t>
      </w:r>
      <w:r w:rsidR="00730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000004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E" w14:textId="0758C083" w:rsidR="00B1434D" w:rsidRPr="00304D17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300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04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7300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Název </w:t>
      </w:r>
      <w:r w:rsidR="009036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základ anotace.</w:t>
      </w:r>
    </w:p>
    <w:p w14:paraId="1D74166F" w14:textId="77777777" w:rsidR="00A15782" w:rsidRPr="00A15782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6667A36" w14:textId="304A6ACE" w:rsidR="00DF18BC" w:rsidRPr="00413EFF" w:rsidRDefault="00E116B5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413E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8. 3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413EFF" w:rsidRPr="00413EFF">
        <w:rPr>
          <w:rFonts w:ascii="Times New Roman" w:eastAsia="Times New Roman" w:hAnsi="Times New Roman" w:cs="Times New Roman"/>
          <w:bCs/>
          <w:sz w:val="24"/>
          <w:szCs w:val="24"/>
        </w:rPr>
        <w:t>Konkreti</w:t>
      </w:r>
      <w:r w:rsidR="00413EFF">
        <w:rPr>
          <w:rFonts w:ascii="Times New Roman" w:eastAsia="Times New Roman" w:hAnsi="Times New Roman" w:cs="Times New Roman"/>
          <w:bCs/>
          <w:sz w:val="24"/>
          <w:szCs w:val="24"/>
        </w:rPr>
        <w:t xml:space="preserve">zace anotace, </w:t>
      </w:r>
      <w:r w:rsidR="00470BB3">
        <w:rPr>
          <w:rFonts w:ascii="Times New Roman" w:eastAsia="Times New Roman" w:hAnsi="Times New Roman" w:cs="Times New Roman"/>
          <w:bCs/>
          <w:sz w:val="24"/>
          <w:szCs w:val="24"/>
        </w:rPr>
        <w:t>brainstorming nad diskutujícími.</w:t>
      </w:r>
    </w:p>
    <w:p w14:paraId="50DEBD6E" w14:textId="77777777" w:rsidR="00A15782" w:rsidRDefault="00A15782" w:rsidP="00A1578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ABB3E1" w14:textId="675B3484" w:rsidR="00C10D24" w:rsidRPr="00C10D24" w:rsidRDefault="009B5894" w:rsidP="00C10D24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1B5303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470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15. 3.</w:t>
      </w:r>
      <w:r w:rsidR="001B5303"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C830D1" w:rsidRPr="00C83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Konkr</w:t>
      </w:r>
      <w:r w:rsidR="00C83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etizace diskutujících, oslovení.</w:t>
      </w:r>
    </w:p>
    <w:p w14:paraId="1D550E0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0351F3" w14:textId="485137D3" w:rsidR="00C10D24" w:rsidRDefault="00E116B5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1966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966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C807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Plán propagace.</w:t>
      </w:r>
    </w:p>
    <w:p w14:paraId="31B234B7" w14:textId="77777777" w:rsidR="00993F77" w:rsidRPr="00993F77" w:rsidRDefault="00993F77" w:rsidP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536BE" w14:textId="34A9540E" w:rsidR="00C714C6" w:rsidRPr="00A31F23" w:rsidRDefault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53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A31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31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34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34D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Dokončení plánu</w:t>
      </w:r>
      <w:r w:rsidR="00A31F2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propagace.</w:t>
      </w:r>
    </w:p>
    <w:p w14:paraId="3C5C8A5B" w14:textId="77777777" w:rsidR="00993F77" w:rsidRDefault="00993F77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A94960" w14:textId="18A0F5F8" w:rsidR="00E116B5" w:rsidRDefault="00C714C6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5. 4.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6506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Návrh okruhů témat pro diskuzi</w:t>
      </w:r>
    </w:p>
    <w:p w14:paraId="5B51F3D6" w14:textId="77777777" w:rsidR="00B52D52" w:rsidRPr="00B52D52" w:rsidRDefault="00B52D52" w:rsidP="009B5894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03198" w14:textId="3A441D1B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týden (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6506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Diskuze nad okruhy témat pro diskuzi</w:t>
      </w:r>
    </w:p>
    <w:p w14:paraId="34036381" w14:textId="77777777" w:rsidR="00B52D52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36E1F9" w14:textId="134DCE50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týden (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C10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AB3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9B58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714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835C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Experiment</w:t>
      </w:r>
    </w:p>
    <w:p w14:paraId="5F820276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42CDF01" w14:textId="2A294567" w:rsidR="00B52D52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týden (</w:t>
      </w:r>
      <w:r w:rsidR="009D2B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9D2B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r w:rsidR="00835C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Finalizace příprav debaty</w:t>
      </w:r>
    </w:p>
    <w:p w14:paraId="75E583DD" w14:textId="0100BBC9" w:rsidR="00B52D52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6D021" w14:textId="4D7A90CF" w:rsidR="00E116B5" w:rsidRPr="009D2BBE" w:rsidRDefault="00C714C6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12. týden (</w:t>
      </w:r>
      <w:r w:rsidR="009D2B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10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 </w:t>
      </w:r>
      <w:r w:rsidR="009D2BBE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C10D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): </w:t>
      </w:r>
      <w:r w:rsidR="009D2BB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Bude upřesněno po schválení termínu debaty divadlem Husa na provázku</w:t>
      </w:r>
    </w:p>
    <w:p w14:paraId="4A86DF68" w14:textId="77777777" w:rsidR="00B52D52" w:rsidRPr="009D2BBE" w:rsidRDefault="00B52D52" w:rsidP="00B52D52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Arial" w:eastAsia="Arial" w:hAnsi="Arial" w:cs="Arial"/>
          <w:color w:val="000000"/>
          <w:sz w:val="24"/>
          <w:szCs w:val="24"/>
        </w:rPr>
      </w:pPr>
    </w:p>
    <w:p w14:paraId="37A2031C" w14:textId="1C7B60FB" w:rsidR="001D1C49" w:rsidRPr="009D2BBE" w:rsidRDefault="00C714C6" w:rsidP="009D2BBE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4EF9D2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13. týden (</w:t>
      </w:r>
      <w:r w:rsidR="009D2BB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C10D2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D2BBE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10D24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.</w:t>
      </w:r>
      <w:r w:rsidRPr="4EF9D2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): </w:t>
      </w:r>
      <w:r w:rsidR="009D2BB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Bude upřesněno po schválení termínu debaty divadlem Husa na provázku</w:t>
      </w:r>
    </w:p>
    <w:sectPr w:rsidR="001D1C49" w:rsidRPr="009D2BBE">
      <w:pgSz w:w="11920" w:h="16845"/>
      <w:pgMar w:top="1417" w:right="1410" w:bottom="419" w:left="1420" w:header="0" w:footer="0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868" w14:textId="77777777" w:rsidR="00C16F03" w:rsidRDefault="00C16F03" w:rsidP="00BB7767">
      <w:r>
        <w:separator/>
      </w:r>
    </w:p>
  </w:endnote>
  <w:endnote w:type="continuationSeparator" w:id="0">
    <w:p w14:paraId="72CF23D4" w14:textId="77777777" w:rsidR="00C16F03" w:rsidRDefault="00C16F03" w:rsidP="00B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FFC6" w14:textId="77777777" w:rsidR="00C16F03" w:rsidRDefault="00C16F03" w:rsidP="00BB7767">
      <w:r>
        <w:separator/>
      </w:r>
    </w:p>
  </w:footnote>
  <w:footnote w:type="continuationSeparator" w:id="0">
    <w:p w14:paraId="3B509697" w14:textId="77777777" w:rsidR="00C16F03" w:rsidRDefault="00C16F03" w:rsidP="00BB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85542A6"/>
    <w:multiLevelType w:val="multilevel"/>
    <w:tmpl w:val="4568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27022C2D"/>
    <w:multiLevelType w:val="multilevel"/>
    <w:tmpl w:val="FDA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6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36648E9"/>
    <w:multiLevelType w:val="hybridMultilevel"/>
    <w:tmpl w:val="B1D2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0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5CC23DCC"/>
    <w:multiLevelType w:val="multilevel"/>
    <w:tmpl w:val="1AB4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5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7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8" w15:restartNumberingAfterBreak="0">
    <w:nsid w:val="7CC01CF2"/>
    <w:multiLevelType w:val="multilevel"/>
    <w:tmpl w:val="68D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6"/>
  </w:num>
  <w:num w:numId="5">
    <w:abstractNumId w:val="8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22"/>
  </w:num>
  <w:num w:numId="15">
    <w:abstractNumId w:val="14"/>
  </w:num>
  <w:num w:numId="16">
    <w:abstractNumId w:val="27"/>
  </w:num>
  <w:num w:numId="17">
    <w:abstractNumId w:val="9"/>
  </w:num>
  <w:num w:numId="18">
    <w:abstractNumId w:val="24"/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2"/>
  </w:num>
  <w:num w:numId="24">
    <w:abstractNumId w:val="6"/>
  </w:num>
  <w:num w:numId="25">
    <w:abstractNumId w:val="28"/>
  </w:num>
  <w:num w:numId="26">
    <w:abstractNumId w:val="1"/>
  </w:num>
  <w:num w:numId="27">
    <w:abstractNumId w:val="10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96128"/>
    <w:rsid w:val="00106258"/>
    <w:rsid w:val="00123A9B"/>
    <w:rsid w:val="00153CCF"/>
    <w:rsid w:val="001753F2"/>
    <w:rsid w:val="001966E4"/>
    <w:rsid w:val="001A0DD7"/>
    <w:rsid w:val="001B5303"/>
    <w:rsid w:val="001C13B8"/>
    <w:rsid w:val="001C25EC"/>
    <w:rsid w:val="001D1C49"/>
    <w:rsid w:val="002122E0"/>
    <w:rsid w:val="002648FD"/>
    <w:rsid w:val="00304107"/>
    <w:rsid w:val="00304D17"/>
    <w:rsid w:val="00324AB1"/>
    <w:rsid w:val="00334D4D"/>
    <w:rsid w:val="00357933"/>
    <w:rsid w:val="003F6560"/>
    <w:rsid w:val="00413EFF"/>
    <w:rsid w:val="0043457F"/>
    <w:rsid w:val="004354D9"/>
    <w:rsid w:val="00470BB3"/>
    <w:rsid w:val="004B0F0E"/>
    <w:rsid w:val="004B4E32"/>
    <w:rsid w:val="004C5F0A"/>
    <w:rsid w:val="005226F9"/>
    <w:rsid w:val="00567336"/>
    <w:rsid w:val="005C3EF1"/>
    <w:rsid w:val="006023E9"/>
    <w:rsid w:val="00650621"/>
    <w:rsid w:val="006965EE"/>
    <w:rsid w:val="006A1BCB"/>
    <w:rsid w:val="006B3A5C"/>
    <w:rsid w:val="006C1297"/>
    <w:rsid w:val="007033E7"/>
    <w:rsid w:val="0072628B"/>
    <w:rsid w:val="007300B0"/>
    <w:rsid w:val="00732605"/>
    <w:rsid w:val="007876A5"/>
    <w:rsid w:val="007A4F84"/>
    <w:rsid w:val="007D0B33"/>
    <w:rsid w:val="00823359"/>
    <w:rsid w:val="00835C53"/>
    <w:rsid w:val="00836AC5"/>
    <w:rsid w:val="008373CA"/>
    <w:rsid w:val="00903693"/>
    <w:rsid w:val="00917B7C"/>
    <w:rsid w:val="00954AF7"/>
    <w:rsid w:val="00993F77"/>
    <w:rsid w:val="009B168C"/>
    <w:rsid w:val="009B5894"/>
    <w:rsid w:val="009D2BBE"/>
    <w:rsid w:val="009E7884"/>
    <w:rsid w:val="00A038A3"/>
    <w:rsid w:val="00A15782"/>
    <w:rsid w:val="00A31F23"/>
    <w:rsid w:val="00A669AC"/>
    <w:rsid w:val="00AB3D20"/>
    <w:rsid w:val="00AC2018"/>
    <w:rsid w:val="00B1434D"/>
    <w:rsid w:val="00B36846"/>
    <w:rsid w:val="00B52D52"/>
    <w:rsid w:val="00B65599"/>
    <w:rsid w:val="00B84C21"/>
    <w:rsid w:val="00BB7767"/>
    <w:rsid w:val="00C10D24"/>
    <w:rsid w:val="00C16F03"/>
    <w:rsid w:val="00C714C6"/>
    <w:rsid w:val="00C80711"/>
    <w:rsid w:val="00C830D1"/>
    <w:rsid w:val="00C856D5"/>
    <w:rsid w:val="00C97E30"/>
    <w:rsid w:val="00CF5CB0"/>
    <w:rsid w:val="00D03968"/>
    <w:rsid w:val="00D77E99"/>
    <w:rsid w:val="00D842C4"/>
    <w:rsid w:val="00DF18BC"/>
    <w:rsid w:val="00E116B5"/>
    <w:rsid w:val="00E17B4F"/>
    <w:rsid w:val="00EC622D"/>
    <w:rsid w:val="00EC67C0"/>
    <w:rsid w:val="00ED23DE"/>
    <w:rsid w:val="00ED6FCA"/>
    <w:rsid w:val="00FC1657"/>
    <w:rsid w:val="0144783F"/>
    <w:rsid w:val="03578F4E"/>
    <w:rsid w:val="041BF6DF"/>
    <w:rsid w:val="1339384A"/>
    <w:rsid w:val="1525DD9C"/>
    <w:rsid w:val="16C1ADFD"/>
    <w:rsid w:val="1B68F312"/>
    <w:rsid w:val="1C649A6A"/>
    <w:rsid w:val="2818DCDB"/>
    <w:rsid w:val="2918BA3E"/>
    <w:rsid w:val="29B4AD3C"/>
    <w:rsid w:val="2AB48A9F"/>
    <w:rsid w:val="2C505B00"/>
    <w:rsid w:val="367A07E7"/>
    <w:rsid w:val="37A15421"/>
    <w:rsid w:val="3839F39B"/>
    <w:rsid w:val="3ABE93F9"/>
    <w:rsid w:val="40199FB2"/>
    <w:rsid w:val="4CB03351"/>
    <w:rsid w:val="4EF9D29C"/>
    <w:rsid w:val="5E0D89FD"/>
    <w:rsid w:val="60A3DA3C"/>
    <w:rsid w:val="63413D55"/>
    <w:rsid w:val="659CBA82"/>
    <w:rsid w:val="68D13416"/>
    <w:rsid w:val="6E110A04"/>
    <w:rsid w:val="6F2DD902"/>
    <w:rsid w:val="70818729"/>
    <w:rsid w:val="7658F9F7"/>
    <w:rsid w:val="7A081ED0"/>
    <w:rsid w:val="7E25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D8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22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6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B1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54AF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767"/>
  </w:style>
  <w:style w:type="paragraph" w:styleId="Zpat">
    <w:name w:val="footer"/>
    <w:basedOn w:val="Normln"/>
    <w:link w:val="ZpatChar"/>
    <w:uiPriority w:val="99"/>
    <w:unhideWhenUsed/>
    <w:rsid w:val="00BB7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cejkova@mail.muni.cz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B9B3-8765-4C05-B3C4-E695F757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2022-09-20T17:33:00Z</dcterms:created>
  <dcterms:modified xsi:type="dcterms:W3CDTF">2023-02-21T10:52:00Z</dcterms:modified>
</cp:coreProperties>
</file>