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C706" w14:textId="6E1CFB2E" w:rsidR="00F05C84" w:rsidRPr="00FE7260" w:rsidRDefault="00F05C84" w:rsidP="009F793A">
      <w:pPr>
        <w:spacing w:after="0"/>
        <w:rPr>
          <w:i/>
          <w:iCs/>
          <w:lang w:val="cs-CZ"/>
        </w:rPr>
      </w:pPr>
      <w:r w:rsidRPr="00FE7260">
        <w:rPr>
          <w:i/>
          <w:iCs/>
          <w:lang w:val="cs-CZ"/>
        </w:rPr>
        <w:t>Otázek je hodně, dost pravděpodobně nezvládneme probrat všechny</w:t>
      </w:r>
      <w:r w:rsidR="00372D6F" w:rsidRPr="00FE7260">
        <w:rPr>
          <w:i/>
          <w:iCs/>
          <w:lang w:val="cs-CZ"/>
        </w:rPr>
        <w:t xml:space="preserve"> – ale posílám raději více, ať hosty nezaskočím.</w:t>
      </w:r>
    </w:p>
    <w:p w14:paraId="4C03140D" w14:textId="77777777" w:rsidR="00F05C84" w:rsidRDefault="00F05C84" w:rsidP="009F793A">
      <w:pPr>
        <w:spacing w:after="0"/>
        <w:rPr>
          <w:b/>
          <w:bCs/>
          <w:lang w:val="cs-CZ"/>
        </w:rPr>
      </w:pPr>
    </w:p>
    <w:p w14:paraId="7ED1EFC6" w14:textId="499DF66A" w:rsidR="00A1032C" w:rsidRDefault="00A1032C" w:rsidP="009F793A">
      <w:pPr>
        <w:spacing w:after="0"/>
        <w:rPr>
          <w:lang w:val="cs-CZ"/>
        </w:rPr>
      </w:pPr>
      <w:r w:rsidRPr="00B305FF">
        <w:rPr>
          <w:b/>
          <w:bCs/>
          <w:lang w:val="cs-CZ"/>
        </w:rPr>
        <w:t>Kde se berou hodnoty</w:t>
      </w:r>
      <w:r w:rsidR="005374E6" w:rsidRPr="00B305FF">
        <w:rPr>
          <w:b/>
          <w:bCs/>
          <w:lang w:val="cs-CZ"/>
        </w:rPr>
        <w:t>?</w:t>
      </w:r>
    </w:p>
    <w:p w14:paraId="0DCFCF97" w14:textId="45E56052" w:rsidR="00A1032C" w:rsidRPr="009F793A" w:rsidRDefault="00890B9C" w:rsidP="009F793A">
      <w:pPr>
        <w:pStyle w:val="ListParagraph"/>
        <w:numPr>
          <w:ilvl w:val="0"/>
          <w:numId w:val="2"/>
        </w:numPr>
        <w:spacing w:after="0"/>
        <w:rPr>
          <w:lang w:val="cs-CZ"/>
        </w:rPr>
      </w:pPr>
      <w:r w:rsidRPr="009F793A">
        <w:rPr>
          <w:lang w:val="cs-CZ"/>
        </w:rPr>
        <w:t xml:space="preserve">Dává nám je </w:t>
      </w:r>
      <w:r w:rsidR="00A1032C" w:rsidRPr="009F793A">
        <w:rPr>
          <w:lang w:val="cs-CZ"/>
        </w:rPr>
        <w:t>výchova, rodina</w:t>
      </w:r>
      <w:r w:rsidR="0097516C" w:rsidRPr="009F793A">
        <w:rPr>
          <w:lang w:val="cs-CZ"/>
        </w:rPr>
        <w:t xml:space="preserve">, komunita, </w:t>
      </w:r>
      <w:r w:rsidRPr="009F793A">
        <w:rPr>
          <w:lang w:val="cs-CZ"/>
        </w:rPr>
        <w:t xml:space="preserve">víra? Nebo si je utváříme </w:t>
      </w:r>
      <w:r w:rsidR="0097516C" w:rsidRPr="009F793A">
        <w:rPr>
          <w:lang w:val="cs-CZ"/>
        </w:rPr>
        <w:t>my sami?</w:t>
      </w:r>
    </w:p>
    <w:p w14:paraId="5815434A" w14:textId="71B65087" w:rsidR="0097516C" w:rsidRPr="009F793A" w:rsidRDefault="00BB0766" w:rsidP="009F793A">
      <w:pPr>
        <w:pStyle w:val="ListParagraph"/>
        <w:numPr>
          <w:ilvl w:val="0"/>
          <w:numId w:val="2"/>
        </w:numPr>
        <w:spacing w:after="0"/>
        <w:rPr>
          <w:lang w:val="cs-CZ"/>
        </w:rPr>
      </w:pPr>
      <w:r w:rsidRPr="009F793A">
        <w:rPr>
          <w:lang w:val="cs-CZ"/>
        </w:rPr>
        <w:t>Jak moc jsou moje hodnoty vlastně moje</w:t>
      </w:r>
      <w:r w:rsidR="008C39AC" w:rsidRPr="009F793A">
        <w:rPr>
          <w:lang w:val="cs-CZ"/>
        </w:rPr>
        <w:t xml:space="preserve"> – není to jen něco, co</w:t>
      </w:r>
      <w:r w:rsidR="00AA5674" w:rsidRPr="009F793A">
        <w:rPr>
          <w:lang w:val="cs-CZ"/>
        </w:rPr>
        <w:t xml:space="preserve"> jsem jen bez myšlenek převzala během učení, vyrůstání?</w:t>
      </w:r>
    </w:p>
    <w:p w14:paraId="7A3C4DA4" w14:textId="5054C576" w:rsidR="00AA5674" w:rsidRPr="009F793A" w:rsidRDefault="00AA5674" w:rsidP="009F793A">
      <w:pPr>
        <w:pStyle w:val="ListParagraph"/>
        <w:numPr>
          <w:ilvl w:val="0"/>
          <w:numId w:val="2"/>
        </w:numPr>
        <w:spacing w:after="0"/>
        <w:rPr>
          <w:lang w:val="cs-CZ"/>
        </w:rPr>
      </w:pPr>
      <w:r w:rsidRPr="009F793A">
        <w:rPr>
          <w:lang w:val="cs-CZ"/>
        </w:rPr>
        <w:t>Vznikají ještě nové hodnoty, nebo se jen „recyklují“ ty, co už máme?</w:t>
      </w:r>
    </w:p>
    <w:p w14:paraId="063FD526" w14:textId="35DBF95F" w:rsidR="008C39AC" w:rsidRPr="009F793A" w:rsidRDefault="008C39AC" w:rsidP="009F793A">
      <w:pPr>
        <w:pStyle w:val="ListParagraph"/>
        <w:numPr>
          <w:ilvl w:val="0"/>
          <w:numId w:val="2"/>
        </w:numPr>
        <w:spacing w:after="0"/>
        <w:rPr>
          <w:lang w:val="cs-CZ"/>
        </w:rPr>
      </w:pPr>
      <w:r w:rsidRPr="009F793A">
        <w:rPr>
          <w:lang w:val="cs-CZ"/>
        </w:rPr>
        <w:t>Jaké hodnoty bychom měli předávat dětem? Shodnou se na tom lidé (</w:t>
      </w:r>
      <w:r w:rsidR="00751BF4" w:rsidRPr="009F793A">
        <w:rPr>
          <w:lang w:val="cs-CZ"/>
        </w:rPr>
        <w:t xml:space="preserve">např. </w:t>
      </w:r>
      <w:r w:rsidR="00902FB6" w:rsidRPr="009F793A">
        <w:rPr>
          <w:lang w:val="cs-CZ"/>
        </w:rPr>
        <w:t>nikdo přece nechce, aby jejich děti byly zlé a ubližovaly ostatním</w:t>
      </w:r>
      <w:r w:rsidRPr="009F793A">
        <w:rPr>
          <w:lang w:val="cs-CZ"/>
        </w:rPr>
        <w:t>)?</w:t>
      </w:r>
    </w:p>
    <w:p w14:paraId="3A022001" w14:textId="24A72878" w:rsidR="00AA5674" w:rsidRPr="009F793A" w:rsidRDefault="00AA5674" w:rsidP="009F793A">
      <w:pPr>
        <w:pStyle w:val="ListParagraph"/>
        <w:numPr>
          <w:ilvl w:val="0"/>
          <w:numId w:val="2"/>
        </w:numPr>
        <w:spacing w:after="0"/>
        <w:rPr>
          <w:lang w:val="cs-CZ"/>
        </w:rPr>
      </w:pPr>
      <w:r w:rsidRPr="009F793A">
        <w:rPr>
          <w:lang w:val="cs-CZ"/>
        </w:rPr>
        <w:t xml:space="preserve">Existuje </w:t>
      </w:r>
      <w:r w:rsidR="00751BF4" w:rsidRPr="009F793A">
        <w:rPr>
          <w:lang w:val="cs-CZ"/>
        </w:rPr>
        <w:t xml:space="preserve">vůbec </w:t>
      </w:r>
      <w:r w:rsidRPr="009F793A">
        <w:rPr>
          <w:lang w:val="cs-CZ"/>
        </w:rPr>
        <w:t>něco jako univerzální hodnoty?</w:t>
      </w:r>
    </w:p>
    <w:p w14:paraId="697BD999" w14:textId="36959896" w:rsidR="00A1032C" w:rsidRDefault="0097516C" w:rsidP="009F793A">
      <w:pPr>
        <w:pStyle w:val="ListParagraph"/>
        <w:numPr>
          <w:ilvl w:val="0"/>
          <w:numId w:val="2"/>
        </w:numPr>
        <w:spacing w:after="0"/>
        <w:rPr>
          <w:lang w:val="cs-CZ"/>
        </w:rPr>
      </w:pPr>
      <w:r w:rsidRPr="009F793A">
        <w:rPr>
          <w:lang w:val="cs-CZ"/>
        </w:rPr>
        <w:t>Mění se hodnoty v čase?</w:t>
      </w:r>
    </w:p>
    <w:p w14:paraId="45279ADC" w14:textId="4B729EC2" w:rsidR="00D336BD" w:rsidRPr="009F793A" w:rsidRDefault="00E919B2" w:rsidP="009F793A">
      <w:pPr>
        <w:pStyle w:val="ListParagraph"/>
        <w:numPr>
          <w:ilvl w:val="0"/>
          <w:numId w:val="2"/>
        </w:numPr>
        <w:spacing w:after="0"/>
        <w:rPr>
          <w:lang w:val="cs-CZ"/>
        </w:rPr>
      </w:pPr>
      <w:r>
        <w:rPr>
          <w:lang w:val="cs-CZ"/>
        </w:rPr>
        <w:t xml:space="preserve">Když se podívám například na desatero, část z těch hodnot mi přijde v podstatě jako základní morální hodnoty – dá se říct, že českou společnost utvářejí křesťanské hodnoty? </w:t>
      </w:r>
    </w:p>
    <w:p w14:paraId="42B1EA53" w14:textId="56F73D47" w:rsidR="0097516C" w:rsidRPr="009F793A" w:rsidRDefault="0097516C" w:rsidP="009F793A">
      <w:pPr>
        <w:pStyle w:val="ListParagraph"/>
        <w:numPr>
          <w:ilvl w:val="0"/>
          <w:numId w:val="2"/>
        </w:numPr>
        <w:spacing w:after="0"/>
        <w:rPr>
          <w:lang w:val="cs-CZ"/>
        </w:rPr>
      </w:pPr>
      <w:r w:rsidRPr="009F793A">
        <w:rPr>
          <w:lang w:val="cs-CZ"/>
        </w:rPr>
        <w:t xml:space="preserve">Máme hodnoty jenom jako </w:t>
      </w:r>
      <w:r w:rsidR="009045F1" w:rsidRPr="009F793A">
        <w:rPr>
          <w:lang w:val="cs-CZ"/>
        </w:rPr>
        <w:t xml:space="preserve">sami jednotliví lidé a přidáváme je do celku (rodiny, komunity), nebo se dá říct, že </w:t>
      </w:r>
      <w:r w:rsidR="00B305FF" w:rsidRPr="009F793A">
        <w:rPr>
          <w:lang w:val="cs-CZ"/>
        </w:rPr>
        <w:t>mohou být i rodinné hodnoty, komunitní hodnoty, národní hodnoty</w:t>
      </w:r>
      <w:r w:rsidR="007772B7">
        <w:rPr>
          <w:lang w:val="cs-CZ"/>
        </w:rPr>
        <w:t xml:space="preserve"> – tedy že i skupiny lidí mají nějaké hodnoty, které </w:t>
      </w:r>
      <w:r w:rsidR="009C2CDA">
        <w:rPr>
          <w:lang w:val="cs-CZ"/>
        </w:rPr>
        <w:t>jsou výš než jedinec</w:t>
      </w:r>
      <w:r w:rsidR="00B305FF" w:rsidRPr="009F793A">
        <w:rPr>
          <w:lang w:val="cs-CZ"/>
        </w:rPr>
        <w:t>?</w:t>
      </w:r>
    </w:p>
    <w:p w14:paraId="1BCA680E" w14:textId="4B5E3014" w:rsidR="0097516C" w:rsidRDefault="0097516C" w:rsidP="009F793A">
      <w:pPr>
        <w:spacing w:after="0"/>
        <w:rPr>
          <w:lang w:val="cs-CZ"/>
        </w:rPr>
      </w:pPr>
    </w:p>
    <w:p w14:paraId="0414235D" w14:textId="6CC7D529" w:rsidR="00A42D6E" w:rsidRPr="00B305FF" w:rsidRDefault="00A1032C" w:rsidP="009F793A">
      <w:pPr>
        <w:spacing w:after="0"/>
        <w:rPr>
          <w:b/>
          <w:bCs/>
          <w:lang w:val="cs-CZ"/>
        </w:rPr>
      </w:pPr>
      <w:r w:rsidRPr="00B305FF">
        <w:rPr>
          <w:b/>
          <w:bCs/>
          <w:lang w:val="cs-CZ"/>
        </w:rPr>
        <w:t>K čemu nám slouží hodnoty</w:t>
      </w:r>
      <w:r w:rsidR="00B305FF" w:rsidRPr="00B305FF">
        <w:rPr>
          <w:b/>
          <w:bCs/>
          <w:lang w:val="cs-CZ"/>
        </w:rPr>
        <w:t xml:space="preserve"> – zaměřeno na vztahy</w:t>
      </w:r>
    </w:p>
    <w:p w14:paraId="4F9CC8D0" w14:textId="2303B1C4" w:rsidR="00B7213B" w:rsidRPr="009F793A" w:rsidRDefault="00B305FF" w:rsidP="009F793A">
      <w:pPr>
        <w:pStyle w:val="ListParagraph"/>
        <w:numPr>
          <w:ilvl w:val="0"/>
          <w:numId w:val="3"/>
        </w:numPr>
        <w:spacing w:after="0"/>
        <w:rPr>
          <w:lang w:val="cs-CZ"/>
        </w:rPr>
      </w:pPr>
      <w:r w:rsidRPr="009F793A">
        <w:rPr>
          <w:lang w:val="cs-CZ"/>
        </w:rPr>
        <w:t>D</w:t>
      </w:r>
      <w:r w:rsidR="00FA50E8" w:rsidRPr="009F793A">
        <w:rPr>
          <w:lang w:val="cs-CZ"/>
        </w:rPr>
        <w:t>á se říct, že hodnoty formují všechno naše jednání? Naše cíle, životní dráhu, vztahy…</w:t>
      </w:r>
    </w:p>
    <w:p w14:paraId="6AB18A18" w14:textId="508A3FB9" w:rsidR="00B7213B" w:rsidRPr="009F793A" w:rsidRDefault="0007044C" w:rsidP="009F793A">
      <w:pPr>
        <w:pStyle w:val="ListParagraph"/>
        <w:numPr>
          <w:ilvl w:val="0"/>
          <w:numId w:val="3"/>
        </w:numPr>
        <w:spacing w:after="0"/>
        <w:rPr>
          <w:lang w:val="cs-CZ"/>
        </w:rPr>
      </w:pPr>
      <w:r w:rsidRPr="009F793A">
        <w:rPr>
          <w:lang w:val="cs-CZ"/>
        </w:rPr>
        <w:t>Vzhledem k tématu debaty (Kostel, volba, postel), které je vlastně zaměřené na vztahy – jak tedy hodnoty formují naše vztahy?</w:t>
      </w:r>
      <w:r w:rsidR="00D05E70">
        <w:rPr>
          <w:lang w:val="cs-CZ"/>
        </w:rPr>
        <w:t xml:space="preserve"> Vyhledáváme automaticky lidi, kteří mají stejné hodnoty?</w:t>
      </w:r>
    </w:p>
    <w:p w14:paraId="5CC290DA" w14:textId="34AEDD19" w:rsidR="00FA50E8" w:rsidRPr="009F793A" w:rsidRDefault="0007044C" w:rsidP="009F793A">
      <w:pPr>
        <w:pStyle w:val="ListParagraph"/>
        <w:numPr>
          <w:ilvl w:val="0"/>
          <w:numId w:val="3"/>
        </w:numPr>
        <w:spacing w:after="0"/>
        <w:rPr>
          <w:lang w:val="cs-CZ"/>
        </w:rPr>
      </w:pPr>
      <w:r w:rsidRPr="009F793A">
        <w:rPr>
          <w:lang w:val="cs-CZ"/>
        </w:rPr>
        <w:t>D</w:t>
      </w:r>
      <w:r w:rsidR="00FA50E8" w:rsidRPr="009F793A">
        <w:rPr>
          <w:lang w:val="cs-CZ"/>
        </w:rPr>
        <w:t>ávají nám hodnoty pocit sounáležitosti</w:t>
      </w:r>
      <w:r w:rsidRPr="009F793A">
        <w:rPr>
          <w:lang w:val="cs-CZ"/>
        </w:rPr>
        <w:t xml:space="preserve"> s ostatními </w:t>
      </w:r>
      <w:r w:rsidR="0032541F" w:rsidRPr="009F793A">
        <w:rPr>
          <w:lang w:val="cs-CZ"/>
        </w:rPr>
        <w:t>(partnerství, rodina, sousedství, národ)</w:t>
      </w:r>
      <w:r w:rsidR="00FA50E8" w:rsidRPr="009F793A">
        <w:rPr>
          <w:lang w:val="cs-CZ"/>
        </w:rPr>
        <w:t xml:space="preserve">? </w:t>
      </w:r>
    </w:p>
    <w:p w14:paraId="52E9B53A" w14:textId="63EC3799" w:rsidR="00CB40AB" w:rsidRPr="009F793A" w:rsidRDefault="0032541F" w:rsidP="009F793A">
      <w:pPr>
        <w:pStyle w:val="ListParagraph"/>
        <w:numPr>
          <w:ilvl w:val="0"/>
          <w:numId w:val="3"/>
        </w:numPr>
        <w:spacing w:after="0"/>
        <w:rPr>
          <w:lang w:val="cs-CZ"/>
        </w:rPr>
      </w:pPr>
      <w:r w:rsidRPr="009F793A">
        <w:rPr>
          <w:lang w:val="cs-CZ"/>
        </w:rPr>
        <w:t xml:space="preserve">Nesvazují naopak někdy hodnoty naše vztahy a intimitu? </w:t>
      </w:r>
      <w:r w:rsidR="00E12FA1" w:rsidRPr="009F793A">
        <w:rPr>
          <w:lang w:val="cs-CZ"/>
        </w:rPr>
        <w:t xml:space="preserve">Nekomplikují je? </w:t>
      </w:r>
      <w:r w:rsidRPr="009F793A">
        <w:rPr>
          <w:lang w:val="cs-CZ"/>
        </w:rPr>
        <w:t xml:space="preserve">(např. </w:t>
      </w:r>
      <w:r w:rsidR="00F6793C" w:rsidRPr="009F793A">
        <w:rPr>
          <w:lang w:val="cs-CZ"/>
        </w:rPr>
        <w:t>v tématech jako potraty</w:t>
      </w:r>
      <w:r w:rsidRPr="009F793A">
        <w:rPr>
          <w:lang w:val="cs-CZ"/>
        </w:rPr>
        <w:t xml:space="preserve">, </w:t>
      </w:r>
      <w:r w:rsidR="00F6793C" w:rsidRPr="009F793A">
        <w:rPr>
          <w:lang w:val="cs-CZ"/>
        </w:rPr>
        <w:t>sex před svatbou</w:t>
      </w:r>
      <w:r w:rsidR="00F41527" w:rsidRPr="009F793A">
        <w:rPr>
          <w:lang w:val="cs-CZ"/>
        </w:rPr>
        <w:t xml:space="preserve"> ne – ale po svatbě už ano</w:t>
      </w:r>
      <w:r w:rsidRPr="009F793A">
        <w:rPr>
          <w:lang w:val="cs-CZ"/>
        </w:rPr>
        <w:t>…)</w:t>
      </w:r>
    </w:p>
    <w:p w14:paraId="594E1AA9" w14:textId="1866297B" w:rsidR="00360181" w:rsidRPr="009F793A" w:rsidRDefault="00CB0164" w:rsidP="009F793A">
      <w:pPr>
        <w:pStyle w:val="ListParagraph"/>
        <w:numPr>
          <w:ilvl w:val="0"/>
          <w:numId w:val="3"/>
        </w:numPr>
        <w:spacing w:after="0"/>
        <w:rPr>
          <w:lang w:val="cs-CZ"/>
        </w:rPr>
      </w:pPr>
      <w:r w:rsidRPr="009F793A">
        <w:rPr>
          <w:lang w:val="cs-CZ"/>
        </w:rPr>
        <w:t>Proč se vůbec některé hodnoty dotýkají i naší intimity, když je to individuální a do velké míry soukromá věc?</w:t>
      </w:r>
    </w:p>
    <w:p w14:paraId="07680568" w14:textId="7AC7AD3E" w:rsidR="00A91E22" w:rsidRPr="009F793A" w:rsidRDefault="00CB0164" w:rsidP="009F793A">
      <w:pPr>
        <w:pStyle w:val="ListParagraph"/>
        <w:numPr>
          <w:ilvl w:val="0"/>
          <w:numId w:val="3"/>
        </w:numPr>
        <w:spacing w:after="0"/>
        <w:rPr>
          <w:lang w:val="cs-CZ"/>
        </w:rPr>
      </w:pPr>
      <w:r w:rsidRPr="009F793A">
        <w:rPr>
          <w:lang w:val="cs-CZ"/>
        </w:rPr>
        <w:t>Myslí hodnoty na všechny, nebo na někoho zapomínají</w:t>
      </w:r>
      <w:r w:rsidR="00467642" w:rsidRPr="009F793A">
        <w:rPr>
          <w:lang w:val="cs-CZ"/>
        </w:rPr>
        <w:t xml:space="preserve"> (např. ženy v církvi)?</w:t>
      </w:r>
    </w:p>
    <w:p w14:paraId="13E14A44" w14:textId="4EF43426" w:rsidR="00CB0164" w:rsidRPr="009F793A" w:rsidRDefault="00F06A8B" w:rsidP="009F793A">
      <w:pPr>
        <w:pStyle w:val="ListParagraph"/>
        <w:numPr>
          <w:ilvl w:val="0"/>
          <w:numId w:val="3"/>
        </w:numPr>
        <w:spacing w:after="0"/>
        <w:rPr>
          <w:lang w:val="cs-CZ"/>
        </w:rPr>
      </w:pPr>
      <w:r w:rsidRPr="009F793A">
        <w:rPr>
          <w:lang w:val="cs-CZ"/>
        </w:rPr>
        <w:t xml:space="preserve">Mládež versus (a je to opravdu versus?) rodiče – jak se hodnoty </w:t>
      </w:r>
      <w:r w:rsidR="006A5192" w:rsidRPr="009F793A">
        <w:rPr>
          <w:lang w:val="cs-CZ"/>
        </w:rPr>
        <w:t>projevují v jejich vztazích? Musí se mladí naučit hodnotám</w:t>
      </w:r>
      <w:r w:rsidR="00CC6C5D" w:rsidRPr="009F793A">
        <w:rPr>
          <w:lang w:val="cs-CZ"/>
        </w:rPr>
        <w:t xml:space="preserve"> dospělých, abychom zachovali naši společnost, nebo je v pořádku, že se hodnoty proměňují</w:t>
      </w:r>
      <w:r w:rsidR="000C1F45" w:rsidRPr="009F793A">
        <w:rPr>
          <w:lang w:val="cs-CZ"/>
        </w:rPr>
        <w:t>?</w:t>
      </w:r>
    </w:p>
    <w:p w14:paraId="471DE87F" w14:textId="77777777" w:rsidR="00342AD0" w:rsidRPr="00342AD0" w:rsidRDefault="00342AD0" w:rsidP="009F793A">
      <w:pPr>
        <w:spacing w:after="0"/>
        <w:rPr>
          <w:lang w:val="cs-CZ"/>
        </w:rPr>
      </w:pPr>
    </w:p>
    <w:p w14:paraId="6D27ECFD" w14:textId="5CC8BFEF" w:rsidR="00A1032C" w:rsidRPr="00342AD0" w:rsidRDefault="00A1032C" w:rsidP="009F793A">
      <w:pPr>
        <w:spacing w:after="0"/>
        <w:rPr>
          <w:b/>
          <w:bCs/>
          <w:lang w:val="cs-CZ"/>
        </w:rPr>
      </w:pPr>
      <w:r w:rsidRPr="00342AD0">
        <w:rPr>
          <w:b/>
          <w:bCs/>
          <w:lang w:val="cs-CZ"/>
        </w:rPr>
        <w:t>Střet hodnot</w:t>
      </w:r>
    </w:p>
    <w:p w14:paraId="70E157AE" w14:textId="77777777" w:rsidR="00EA6633" w:rsidRPr="00FA5FC8" w:rsidRDefault="00575BCC" w:rsidP="00FA5FC8">
      <w:pPr>
        <w:pStyle w:val="ListParagraph"/>
        <w:numPr>
          <w:ilvl w:val="0"/>
          <w:numId w:val="4"/>
        </w:numPr>
        <w:spacing w:after="0"/>
        <w:rPr>
          <w:lang w:val="cs-CZ"/>
        </w:rPr>
      </w:pPr>
      <w:r w:rsidRPr="00FA5FC8">
        <w:rPr>
          <w:lang w:val="cs-CZ"/>
        </w:rPr>
        <w:t>Proč jsme naštvaní, frustrovaní atd., když nás někdo konfrontuje s jinými hodnotami</w:t>
      </w:r>
      <w:r w:rsidR="00226072" w:rsidRPr="00FA5FC8">
        <w:rPr>
          <w:lang w:val="cs-CZ"/>
        </w:rPr>
        <w:t>?</w:t>
      </w:r>
    </w:p>
    <w:p w14:paraId="1AF1D88C" w14:textId="0B61269F" w:rsidR="00575BCC" w:rsidRPr="00FA5FC8" w:rsidRDefault="00EA6633" w:rsidP="00FA5FC8">
      <w:pPr>
        <w:pStyle w:val="ListParagraph"/>
        <w:numPr>
          <w:ilvl w:val="0"/>
          <w:numId w:val="4"/>
        </w:numPr>
        <w:spacing w:after="0"/>
        <w:rPr>
          <w:lang w:val="cs-CZ"/>
        </w:rPr>
      </w:pPr>
      <w:r w:rsidRPr="00FA5FC8">
        <w:rPr>
          <w:lang w:val="cs-CZ"/>
        </w:rPr>
        <w:t>P</w:t>
      </w:r>
      <w:r w:rsidR="00723158" w:rsidRPr="00FA5FC8">
        <w:rPr>
          <w:lang w:val="cs-CZ"/>
        </w:rPr>
        <w:t xml:space="preserve">roč je pro nás </w:t>
      </w:r>
      <w:r w:rsidR="005A2CA1">
        <w:rPr>
          <w:lang w:val="cs-CZ"/>
        </w:rPr>
        <w:t xml:space="preserve">někdy </w:t>
      </w:r>
      <w:r w:rsidR="00723158" w:rsidRPr="00FA5FC8">
        <w:rPr>
          <w:lang w:val="cs-CZ"/>
        </w:rPr>
        <w:t xml:space="preserve">složité projevit sami sebe, když cítíme, že stojíme před někým, kdo má jiné hodnoty? (např. </w:t>
      </w:r>
      <w:r w:rsidR="005D2203" w:rsidRPr="00FA5FC8">
        <w:rPr>
          <w:lang w:val="cs-CZ"/>
        </w:rPr>
        <w:t xml:space="preserve">coming out; </w:t>
      </w:r>
      <w:r w:rsidR="00723158" w:rsidRPr="00FA5FC8">
        <w:rPr>
          <w:lang w:val="cs-CZ"/>
        </w:rPr>
        <w:t xml:space="preserve">sdělení rodině, že nechci mít děti; </w:t>
      </w:r>
      <w:r w:rsidR="005D2203" w:rsidRPr="00FA5FC8">
        <w:rPr>
          <w:lang w:val="cs-CZ"/>
        </w:rPr>
        <w:t>říct, že chci jít na potrat)</w:t>
      </w:r>
    </w:p>
    <w:p w14:paraId="68028258" w14:textId="058C173E" w:rsidR="00D31809" w:rsidRPr="00FA5FC8" w:rsidRDefault="00D31809" w:rsidP="00FA5FC8">
      <w:pPr>
        <w:pStyle w:val="ListParagraph"/>
        <w:numPr>
          <w:ilvl w:val="0"/>
          <w:numId w:val="4"/>
        </w:numPr>
        <w:spacing w:after="0"/>
        <w:rPr>
          <w:lang w:val="cs-CZ"/>
        </w:rPr>
      </w:pPr>
      <w:r w:rsidRPr="00FA5FC8">
        <w:rPr>
          <w:lang w:val="cs-CZ"/>
        </w:rPr>
        <w:t>Někdy zaznívají pojmy jako „tradiční hodnoty“ či „moderní hodnoty“ a staví se do střetu – ale existuje vůbec něco takového?</w:t>
      </w:r>
    </w:p>
    <w:p w14:paraId="75378CB1" w14:textId="377ED2D3" w:rsidR="00A35FC1" w:rsidRDefault="008057AB" w:rsidP="00A91FA4">
      <w:pPr>
        <w:pStyle w:val="ListParagraph"/>
        <w:numPr>
          <w:ilvl w:val="0"/>
          <w:numId w:val="4"/>
        </w:numPr>
        <w:spacing w:after="0"/>
        <w:rPr>
          <w:lang w:val="cs-CZ"/>
        </w:rPr>
      </w:pPr>
      <w:r w:rsidRPr="00FA5FC8">
        <w:rPr>
          <w:lang w:val="cs-CZ"/>
        </w:rPr>
        <w:t>Proč máme potřebu chodit na demonstrace</w:t>
      </w:r>
      <w:r w:rsidR="00FA5FC8" w:rsidRPr="00FA5FC8">
        <w:rPr>
          <w:lang w:val="cs-CZ"/>
        </w:rPr>
        <w:t xml:space="preserve"> – a dávat tím najevo jakýsi otevřený střet hodnot? </w:t>
      </w:r>
      <w:r w:rsidRPr="00FA5FC8">
        <w:rPr>
          <w:lang w:val="cs-CZ"/>
        </w:rPr>
        <w:t xml:space="preserve">Proč </w:t>
      </w:r>
      <w:r w:rsidR="00FA5FC8" w:rsidRPr="00FA5FC8">
        <w:rPr>
          <w:lang w:val="cs-CZ"/>
        </w:rPr>
        <w:t xml:space="preserve">někdy </w:t>
      </w:r>
      <w:r w:rsidRPr="00FA5FC8">
        <w:rPr>
          <w:lang w:val="cs-CZ"/>
        </w:rPr>
        <w:t xml:space="preserve">máme potřebu svoje hodnoty </w:t>
      </w:r>
      <w:r w:rsidR="00FA5FC8" w:rsidRPr="00FA5FC8">
        <w:rPr>
          <w:lang w:val="cs-CZ"/>
        </w:rPr>
        <w:t>„</w:t>
      </w:r>
      <w:r w:rsidRPr="00FA5FC8">
        <w:rPr>
          <w:lang w:val="cs-CZ"/>
        </w:rPr>
        <w:t>křičet</w:t>
      </w:r>
      <w:r w:rsidR="00FA5FC8" w:rsidRPr="00FA5FC8">
        <w:rPr>
          <w:lang w:val="cs-CZ"/>
        </w:rPr>
        <w:t xml:space="preserve">“ </w:t>
      </w:r>
      <w:r w:rsidRPr="00FA5FC8">
        <w:rPr>
          <w:lang w:val="cs-CZ"/>
        </w:rPr>
        <w:t>do světa?</w:t>
      </w:r>
    </w:p>
    <w:p w14:paraId="637DD091" w14:textId="0E13C6F9" w:rsidR="005A2CA1" w:rsidRPr="00A91FA4" w:rsidRDefault="005A2CA1" w:rsidP="00A91FA4">
      <w:pPr>
        <w:pStyle w:val="ListParagraph"/>
        <w:numPr>
          <w:ilvl w:val="0"/>
          <w:numId w:val="4"/>
        </w:numPr>
        <w:spacing w:after="0"/>
        <w:rPr>
          <w:lang w:val="cs-CZ"/>
        </w:rPr>
      </w:pPr>
      <w:r>
        <w:rPr>
          <w:lang w:val="cs-CZ"/>
        </w:rPr>
        <w:t>Dá se říct, že vlastně pořád máme potřebu dělat si za každou cenu na všechno názor?</w:t>
      </w:r>
    </w:p>
    <w:p w14:paraId="18CE0D47" w14:textId="57905133" w:rsidR="00BB1351" w:rsidRPr="00FA5FC8" w:rsidRDefault="00BB1351" w:rsidP="00FA5FC8">
      <w:pPr>
        <w:pStyle w:val="ListParagraph"/>
        <w:numPr>
          <w:ilvl w:val="0"/>
          <w:numId w:val="4"/>
        </w:numPr>
        <w:spacing w:after="0"/>
        <w:rPr>
          <w:lang w:val="cs-CZ"/>
        </w:rPr>
      </w:pPr>
      <w:r>
        <w:rPr>
          <w:lang w:val="cs-CZ"/>
        </w:rPr>
        <w:t>Co když se chceme střetu vyhnout – nepatříme ani k jednomu, ani k druhému táboru, ale pořád nás někdo nutí si vybrat</w:t>
      </w:r>
      <w:r w:rsidR="00B63E6F">
        <w:rPr>
          <w:lang w:val="cs-CZ"/>
        </w:rPr>
        <w:t xml:space="preserve">? </w:t>
      </w:r>
      <w:r w:rsidR="00FC37CF">
        <w:rPr>
          <w:lang w:val="cs-CZ"/>
        </w:rPr>
        <w:t>N</w:t>
      </w:r>
      <w:r w:rsidR="00C9036E">
        <w:rPr>
          <w:lang w:val="cs-CZ"/>
        </w:rPr>
        <w:t xml:space="preserve">ebo </w:t>
      </w:r>
      <w:r w:rsidR="00B31223">
        <w:rPr>
          <w:lang w:val="cs-CZ"/>
        </w:rPr>
        <w:t xml:space="preserve">co když </w:t>
      </w:r>
      <w:r w:rsidR="00C9036E">
        <w:rPr>
          <w:lang w:val="cs-CZ"/>
        </w:rPr>
        <w:t xml:space="preserve">k nějakému táboru patříme, ale nechceme tím </w:t>
      </w:r>
      <w:r w:rsidR="00D81EA9">
        <w:rPr>
          <w:lang w:val="cs-CZ"/>
        </w:rPr>
        <w:t xml:space="preserve">automaticky </w:t>
      </w:r>
      <w:r w:rsidR="00C9036E">
        <w:rPr>
          <w:lang w:val="cs-CZ"/>
        </w:rPr>
        <w:t>útočit na ten druhý</w:t>
      </w:r>
      <w:r w:rsidR="00B63E6F">
        <w:rPr>
          <w:lang w:val="cs-CZ"/>
        </w:rPr>
        <w:t>?</w:t>
      </w:r>
    </w:p>
    <w:sectPr w:rsidR="00BB1351" w:rsidRPr="00FA5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F17D2"/>
    <w:multiLevelType w:val="hybridMultilevel"/>
    <w:tmpl w:val="17AC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5E5E"/>
    <w:multiLevelType w:val="hybridMultilevel"/>
    <w:tmpl w:val="FDCC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D36"/>
    <w:multiLevelType w:val="hybridMultilevel"/>
    <w:tmpl w:val="27FEA8AE"/>
    <w:lvl w:ilvl="0" w:tplc="5E683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5198F"/>
    <w:multiLevelType w:val="hybridMultilevel"/>
    <w:tmpl w:val="8F54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8025">
    <w:abstractNumId w:val="2"/>
  </w:num>
  <w:num w:numId="2" w16cid:durableId="1729375136">
    <w:abstractNumId w:val="1"/>
  </w:num>
  <w:num w:numId="3" w16cid:durableId="874658177">
    <w:abstractNumId w:val="0"/>
  </w:num>
  <w:num w:numId="4" w16cid:durableId="116412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2C"/>
    <w:rsid w:val="000011E6"/>
    <w:rsid w:val="000642BA"/>
    <w:rsid w:val="0007044C"/>
    <w:rsid w:val="000B4AD6"/>
    <w:rsid w:val="000C1F45"/>
    <w:rsid w:val="00114CB7"/>
    <w:rsid w:val="00226072"/>
    <w:rsid w:val="00241320"/>
    <w:rsid w:val="0032541F"/>
    <w:rsid w:val="00342AD0"/>
    <w:rsid w:val="00360181"/>
    <w:rsid w:val="00372D6F"/>
    <w:rsid w:val="003F042D"/>
    <w:rsid w:val="004569B3"/>
    <w:rsid w:val="00467642"/>
    <w:rsid w:val="005374E6"/>
    <w:rsid w:val="00575BCC"/>
    <w:rsid w:val="005A2CA1"/>
    <w:rsid w:val="005D2203"/>
    <w:rsid w:val="005D6DD0"/>
    <w:rsid w:val="00641815"/>
    <w:rsid w:val="00646940"/>
    <w:rsid w:val="006A5192"/>
    <w:rsid w:val="00723158"/>
    <w:rsid w:val="00751BF4"/>
    <w:rsid w:val="007530F1"/>
    <w:rsid w:val="007772B7"/>
    <w:rsid w:val="007A5F40"/>
    <w:rsid w:val="0080416E"/>
    <w:rsid w:val="008057AB"/>
    <w:rsid w:val="008161FE"/>
    <w:rsid w:val="00890B9C"/>
    <w:rsid w:val="008C39AC"/>
    <w:rsid w:val="008D100E"/>
    <w:rsid w:val="00902FB6"/>
    <w:rsid w:val="009045F1"/>
    <w:rsid w:val="00951872"/>
    <w:rsid w:val="0097516C"/>
    <w:rsid w:val="009B4518"/>
    <w:rsid w:val="009C2CDA"/>
    <w:rsid w:val="009F793A"/>
    <w:rsid w:val="00A038AC"/>
    <w:rsid w:val="00A1032C"/>
    <w:rsid w:val="00A174D2"/>
    <w:rsid w:val="00A35FC1"/>
    <w:rsid w:val="00A42D6E"/>
    <w:rsid w:val="00A91E22"/>
    <w:rsid w:val="00A91FA4"/>
    <w:rsid w:val="00AA5674"/>
    <w:rsid w:val="00AC7F43"/>
    <w:rsid w:val="00B305FF"/>
    <w:rsid w:val="00B31223"/>
    <w:rsid w:val="00B63E6F"/>
    <w:rsid w:val="00B7213B"/>
    <w:rsid w:val="00BA6100"/>
    <w:rsid w:val="00BB0766"/>
    <w:rsid w:val="00BB1351"/>
    <w:rsid w:val="00C9036E"/>
    <w:rsid w:val="00CB0164"/>
    <w:rsid w:val="00CB40AB"/>
    <w:rsid w:val="00CC6C5D"/>
    <w:rsid w:val="00CD616F"/>
    <w:rsid w:val="00D05E70"/>
    <w:rsid w:val="00D31809"/>
    <w:rsid w:val="00D336BD"/>
    <w:rsid w:val="00D81EA9"/>
    <w:rsid w:val="00D85989"/>
    <w:rsid w:val="00DA3141"/>
    <w:rsid w:val="00DB3BAC"/>
    <w:rsid w:val="00E12FA1"/>
    <w:rsid w:val="00E43053"/>
    <w:rsid w:val="00E919B2"/>
    <w:rsid w:val="00EA6633"/>
    <w:rsid w:val="00EF3585"/>
    <w:rsid w:val="00F05C84"/>
    <w:rsid w:val="00F06A8B"/>
    <w:rsid w:val="00F26FC0"/>
    <w:rsid w:val="00F41527"/>
    <w:rsid w:val="00F6793C"/>
    <w:rsid w:val="00FA50E8"/>
    <w:rsid w:val="00FA5FC8"/>
    <w:rsid w:val="00FC1902"/>
    <w:rsid w:val="00FC37C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3544"/>
  <w15:chartTrackingRefBased/>
  <w15:docId w15:val="{295AFA17-E522-455B-A78C-6928281B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Čejková</dc:creator>
  <cp:keywords/>
  <dc:description/>
  <cp:lastModifiedBy>Lucie Čejková</cp:lastModifiedBy>
  <cp:revision>42</cp:revision>
  <dcterms:created xsi:type="dcterms:W3CDTF">2022-11-27T08:06:00Z</dcterms:created>
  <dcterms:modified xsi:type="dcterms:W3CDTF">2022-11-27T08:36:00Z</dcterms:modified>
</cp:coreProperties>
</file>