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043BC" w:rsidRDefault="007043BC">
      <w:pPr>
        <w:widowControl w:val="0"/>
        <w:pBdr>
          <w:top w:val="nil"/>
          <w:left w:val="nil"/>
          <w:bottom w:val="nil"/>
          <w:right w:val="nil"/>
          <w:between w:val="nil"/>
        </w:pBdr>
        <w:spacing w:line="276" w:lineRule="auto"/>
        <w:rPr>
          <w:rFonts w:ascii="Arial" w:eastAsia="Arial" w:hAnsi="Arial" w:cs="Arial"/>
          <w:color w:val="000000"/>
          <w:sz w:val="22"/>
          <w:szCs w:val="22"/>
        </w:rPr>
      </w:pPr>
      <w:bookmarkStart w:id="0" w:name="_GoBack"/>
      <w:bookmarkEnd w:id="0"/>
    </w:p>
    <w:sdt>
      <w:sdtPr>
        <w:id w:val="-161470578"/>
        <w:docPartObj>
          <w:docPartGallery w:val="Table of Contents"/>
          <w:docPartUnique/>
        </w:docPartObj>
      </w:sdtPr>
      <w:sdtContent>
        <w:p w14:paraId="00000002" w14:textId="77777777" w:rsidR="007043BC" w:rsidRDefault="00827613">
          <w:pPr>
            <w:pBdr>
              <w:top w:val="nil"/>
              <w:left w:val="nil"/>
              <w:bottom w:val="nil"/>
              <w:right w:val="nil"/>
              <w:between w:val="nil"/>
            </w:pBdr>
            <w:tabs>
              <w:tab w:val="right" w:pos="8630"/>
            </w:tabs>
            <w:rPr>
              <w:rFonts w:ascii="Calibri" w:eastAsia="Calibri" w:hAnsi="Calibri" w:cs="Calibri"/>
              <w:color w:val="000000"/>
              <w:sz w:val="22"/>
              <w:szCs w:val="22"/>
            </w:rPr>
          </w:pPr>
          <w:r>
            <w:fldChar w:fldCharType="begin"/>
          </w:r>
          <w:r>
            <w:instrText xml:space="preserve"> TOC \h \u \z </w:instrText>
          </w:r>
          <w:r>
            <w:fldChar w:fldCharType="separate"/>
          </w:r>
          <w:hyperlink w:anchor="_gjdgxs">
            <w:r>
              <w:rPr>
                <w:color w:val="000000"/>
              </w:rPr>
              <w:t>@comment{Napoleonic Second Coalition (Italian+German Campaigns) 1800-1800}</w:t>
            </w:r>
            <w:r>
              <w:rPr>
                <w:color w:val="000000"/>
              </w:rPr>
              <w:tab/>
              <w:t>8</w:t>
            </w:r>
          </w:hyperlink>
        </w:p>
        <w:p w14:paraId="0000000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0j0zll">
            <w:r w:rsidR="00827613">
              <w:rPr>
                <w:color w:val="000000"/>
              </w:rPr>
              <w:t>@comment{Napoleonic: Second Coalition (Naval) 1801-1801}</w:t>
            </w:r>
            <w:r w:rsidR="00827613">
              <w:rPr>
                <w:color w:val="000000"/>
              </w:rPr>
              <w:tab/>
              <w:t>16</w:t>
            </w:r>
          </w:hyperlink>
        </w:p>
        <w:p w14:paraId="0000000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fob9te">
            <w:r w:rsidR="00827613">
              <w:rPr>
                <w:color w:val="000000"/>
              </w:rPr>
              <w:t>@comment{War of the Oranges 1801-1801}</w:t>
            </w:r>
            <w:r w:rsidR="00827613">
              <w:rPr>
                <w:color w:val="000000"/>
              </w:rPr>
              <w:tab/>
              <w:t>25</w:t>
            </w:r>
          </w:hyperlink>
        </w:p>
        <w:p w14:paraId="0000000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znysh7">
            <w:r w:rsidR="00827613">
              <w:rPr>
                <w:color w:val="000000"/>
              </w:rPr>
              <w:t>@comment{Tripolitan War 1801-1805}</w:t>
            </w:r>
            <w:r w:rsidR="00827613">
              <w:rPr>
                <w:color w:val="000000"/>
              </w:rPr>
              <w:tab/>
              <w:t>28</w:t>
            </w:r>
          </w:hyperlink>
        </w:p>
        <w:p w14:paraId="0000000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et92p0">
            <w:r w:rsidR="00827613">
              <w:rPr>
                <w:color w:val="000000"/>
              </w:rPr>
              <w:t>@comment{Russo-Persian War 1803-1813}</w:t>
            </w:r>
            <w:r w:rsidR="00827613">
              <w:rPr>
                <w:color w:val="000000"/>
              </w:rPr>
              <w:tab/>
              <w:t>33</w:t>
            </w:r>
          </w:hyperlink>
        </w:p>
        <w:p w14:paraId="0000000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tyjcwt">
            <w:r w:rsidR="00827613">
              <w:rPr>
                <w:color w:val="000000"/>
              </w:rPr>
              <w:t>@comment{Second Maratha War 1803-1805}</w:t>
            </w:r>
            <w:r w:rsidR="00827613">
              <w:rPr>
                <w:color w:val="000000"/>
              </w:rPr>
              <w:tab/>
              <w:t>35</w:t>
            </w:r>
          </w:hyperlink>
        </w:p>
        <w:p w14:paraId="0000000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dy6vkm">
            <w:r w:rsidR="00827613">
              <w:rPr>
                <w:color w:val="000000"/>
              </w:rPr>
              <w:t>@comment{First Serbian Uprising 1804-1813}</w:t>
            </w:r>
            <w:r w:rsidR="00827613">
              <w:rPr>
                <w:color w:val="000000"/>
              </w:rPr>
              <w:tab/>
              <w:t>41</w:t>
            </w:r>
          </w:hyperlink>
        </w:p>
        <w:p w14:paraId="0000000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t3h5sf">
            <w:r w:rsidR="00827613">
              <w:rPr>
                <w:color w:val="000000"/>
              </w:rPr>
              <w:t>@comment{Napoleonic: Third Coalition (Bavaria) 1805-1805}</w:t>
            </w:r>
            <w:r w:rsidR="00827613">
              <w:rPr>
                <w:color w:val="000000"/>
              </w:rPr>
              <w:tab/>
              <w:t>46</w:t>
            </w:r>
          </w:hyperlink>
        </w:p>
        <w:p w14:paraId="0000000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d34og8">
            <w:r w:rsidR="00827613">
              <w:rPr>
                <w:color w:val="000000"/>
              </w:rPr>
              <w:t>@comment{Napoleonic: Third Coalition (Italy) 1805-1805}</w:t>
            </w:r>
            <w:r w:rsidR="00827613">
              <w:rPr>
                <w:color w:val="000000"/>
              </w:rPr>
              <w:tab/>
              <w:t>56</w:t>
            </w:r>
          </w:hyperlink>
        </w:p>
        <w:p w14:paraId="0000000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s8eyo1">
            <w:r w:rsidR="00827613">
              <w:rPr>
                <w:color w:val="000000"/>
              </w:rPr>
              <w:t>@comment{Napoleonic: Prussian Campaign 1806-1806}</w:t>
            </w:r>
            <w:r w:rsidR="00827613">
              <w:rPr>
                <w:color w:val="000000"/>
              </w:rPr>
              <w:tab/>
              <w:t>64</w:t>
            </w:r>
          </w:hyperlink>
        </w:p>
        <w:p w14:paraId="0000000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7dp8vu">
            <w:r w:rsidR="00827613">
              <w:rPr>
                <w:color w:val="000000"/>
              </w:rPr>
              <w:t>@comment{Napoleonic: Russian Campaign 1806-1807}</w:t>
            </w:r>
            <w:r w:rsidR="00827613">
              <w:rPr>
                <w:color w:val="000000"/>
              </w:rPr>
              <w:tab/>
              <w:t>72</w:t>
            </w:r>
          </w:hyperlink>
        </w:p>
        <w:p w14:paraId="0000000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rdcrjn">
            <w:r w:rsidR="00827613">
              <w:rPr>
                <w:color w:val="000000"/>
              </w:rPr>
              <w:t>@comment{Russo-Turkish War 1806-1811}</w:t>
            </w:r>
            <w:r w:rsidR="00827613">
              <w:rPr>
                <w:color w:val="000000"/>
              </w:rPr>
              <w:tab/>
              <w:t>80</w:t>
            </w:r>
          </w:hyperlink>
        </w:p>
        <w:p w14:paraId="0000000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6in1rg">
            <w:r w:rsidR="00827613">
              <w:rPr>
                <w:color w:val="000000"/>
              </w:rPr>
              <w:t>@comment{Anglo-Turkish War 1807-1809}</w:t>
            </w:r>
            <w:r w:rsidR="00827613">
              <w:rPr>
                <w:color w:val="000000"/>
              </w:rPr>
              <w:tab/>
              <w:t>83</w:t>
            </w:r>
          </w:hyperlink>
        </w:p>
        <w:p w14:paraId="0000000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lnxbz9">
            <w:r w:rsidR="00827613">
              <w:rPr>
                <w:color w:val="000000"/>
              </w:rPr>
              <w:t>@comment{Napoleonic: Finnish War 1808-1809}</w:t>
            </w:r>
            <w:r w:rsidR="00827613">
              <w:rPr>
                <w:color w:val="000000"/>
              </w:rPr>
              <w:tab/>
              <w:t>87</w:t>
            </w:r>
          </w:hyperlink>
        </w:p>
        <w:p w14:paraId="0000001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5nkun2">
            <w:r w:rsidR="00827613">
              <w:rPr>
                <w:color w:val="000000"/>
              </w:rPr>
              <w:t>@comment{Napoleonic: Peninsular War 1808-1814}</w:t>
            </w:r>
            <w:r w:rsidR="00827613">
              <w:rPr>
                <w:color w:val="000000"/>
              </w:rPr>
              <w:tab/>
              <w:t>90</w:t>
            </w:r>
          </w:hyperlink>
        </w:p>
        <w:p w14:paraId="0000001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ksv4uv">
            <w:r w:rsidR="00827613">
              <w:rPr>
                <w:color w:val="000000"/>
              </w:rPr>
              <w:t>@comment{Napoleonic: Fifth Coalition 1809-1809}</w:t>
            </w:r>
            <w:r w:rsidR="00827613">
              <w:rPr>
                <w:color w:val="000000"/>
              </w:rPr>
              <w:tab/>
              <w:t>101</w:t>
            </w:r>
          </w:hyperlink>
        </w:p>
        <w:p w14:paraId="0000001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4sinio">
            <w:r w:rsidR="00827613">
              <w:rPr>
                <w:color w:val="000000"/>
              </w:rPr>
              <w:t>@comment{Argentine War of Independence 1810-1818}</w:t>
            </w:r>
            <w:r w:rsidR="00827613">
              <w:rPr>
                <w:color w:val="000000"/>
              </w:rPr>
              <w:tab/>
              <w:t>114</w:t>
            </w:r>
          </w:hyperlink>
        </w:p>
        <w:p w14:paraId="0000001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jxsxqh">
            <w:r w:rsidR="00827613">
              <w:rPr>
                <w:color w:val="000000"/>
              </w:rPr>
              <w:t>@comment{Venezuelan War of Independence 1810-1821}</w:t>
            </w:r>
            <w:r w:rsidR="00827613">
              <w:rPr>
                <w:color w:val="000000"/>
              </w:rPr>
              <w:tab/>
              <w:t>119</w:t>
            </w:r>
          </w:hyperlink>
        </w:p>
        <w:p w14:paraId="0000001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z337ya">
            <w:r w:rsidR="00827613">
              <w:rPr>
                <w:color w:val="000000"/>
              </w:rPr>
              <w:t>@comment{Wahhabi War  1811-1818}</w:t>
            </w:r>
            <w:r w:rsidR="00827613">
              <w:rPr>
                <w:color w:val="000000"/>
              </w:rPr>
              <w:tab/>
              <w:t>126</w:t>
            </w:r>
          </w:hyperlink>
        </w:p>
        <w:p w14:paraId="0000001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j2qqm3">
            <w:r w:rsidR="00827613">
              <w:rPr>
                <w:color w:val="000000"/>
              </w:rPr>
              <w:t>@comment{War of 1812 1812-1815}</w:t>
            </w:r>
            <w:r w:rsidR="00827613">
              <w:rPr>
                <w:color w:val="000000"/>
              </w:rPr>
              <w:tab/>
              <w:t>128</w:t>
            </w:r>
          </w:hyperlink>
        </w:p>
        <w:p w14:paraId="0000001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y810tw">
            <w:r w:rsidR="00827613">
              <w:rPr>
                <w:color w:val="000000"/>
              </w:rPr>
              <w:t>@comment{Napoleonic: Russia 1812-1812}</w:t>
            </w:r>
            <w:r w:rsidR="00827613">
              <w:rPr>
                <w:color w:val="000000"/>
              </w:rPr>
              <w:tab/>
              <w:t>134</w:t>
            </w:r>
          </w:hyperlink>
        </w:p>
        <w:p w14:paraId="0000001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i7ojhp">
            <w:r w:rsidR="00827613">
              <w:rPr>
                <w:color w:val="000000"/>
              </w:rPr>
              <w:t>@comment{Napoleonic: Sixth Coalition (Leipzig Campaign + French Campaign) 1813-1814}</w:t>
            </w:r>
            <w:r w:rsidR="00827613">
              <w:rPr>
                <w:color w:val="000000"/>
              </w:rPr>
              <w:tab/>
              <w:t>141</w:t>
            </w:r>
          </w:hyperlink>
        </w:p>
        <w:p w14:paraId="0000001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xcytpi">
            <w:r w:rsidR="00827613">
              <w:rPr>
                <w:color w:val="000000"/>
              </w:rPr>
              <w:t>@comment{Napoleonic: Sixth Coalition(Leipzig Campaign) 1813-1814}</w:t>
            </w:r>
            <w:r w:rsidR="00827613">
              <w:rPr>
                <w:color w:val="000000"/>
              </w:rPr>
              <w:tab/>
              <w:t>150</w:t>
            </w:r>
          </w:hyperlink>
        </w:p>
        <w:p w14:paraId="0000001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ci93xb">
            <w:r w:rsidR="00827613">
              <w:rPr>
                <w:color w:val="000000"/>
              </w:rPr>
              <w:t>@comment{Chilean War of Independence 1813-1820}</w:t>
            </w:r>
            <w:r w:rsidR="00827613">
              <w:rPr>
                <w:color w:val="000000"/>
              </w:rPr>
              <w:tab/>
              <w:t>158</w:t>
            </w:r>
          </w:hyperlink>
        </w:p>
        <w:p w14:paraId="0000001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whwml4">
            <w:r w:rsidR="00827613">
              <w:rPr>
                <w:color w:val="000000"/>
              </w:rPr>
              <w:t>@comment{Durrani Empire - Sikh War 1813-1813}</w:t>
            </w:r>
            <w:r w:rsidR="00827613">
              <w:rPr>
                <w:color w:val="000000"/>
              </w:rPr>
              <w:tab/>
              <w:t>163</w:t>
            </w:r>
          </w:hyperlink>
        </w:p>
        <w:p w14:paraId="0000001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bn6wsx">
            <w:r w:rsidR="00827613">
              <w:rPr>
                <w:color w:val="000000"/>
              </w:rPr>
              <w:t>@comment{Gurkha War (Nepal v. UKG) 1814-1816}</w:t>
            </w:r>
            <w:r w:rsidR="00827613">
              <w:rPr>
                <w:color w:val="000000"/>
              </w:rPr>
              <w:tab/>
              <w:t>171</w:t>
            </w:r>
          </w:hyperlink>
        </w:p>
        <w:p w14:paraId="0000001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qsh70q">
            <w:r w:rsidR="00827613">
              <w:rPr>
                <w:color w:val="000000"/>
              </w:rPr>
              <w:t>@comment{Ashanti Invasion of Gold Coast 1814-1816}</w:t>
            </w:r>
            <w:r w:rsidR="00827613">
              <w:rPr>
                <w:color w:val="000000"/>
              </w:rPr>
              <w:tab/>
              <w:t>174</w:t>
            </w:r>
          </w:hyperlink>
        </w:p>
        <w:p w14:paraId="0000001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as4poj">
            <w:r w:rsidR="00827613">
              <w:rPr>
                <w:color w:val="000000"/>
              </w:rPr>
              <w:t>@comment{Neapolitan War 1815-1815}</w:t>
            </w:r>
            <w:r w:rsidR="00827613">
              <w:rPr>
                <w:color w:val="000000"/>
              </w:rPr>
              <w:tab/>
              <w:t>176</w:t>
            </w:r>
          </w:hyperlink>
        </w:p>
        <w:p w14:paraId="0000001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pxezwc">
            <w:r w:rsidR="00827613">
              <w:rPr>
                <w:color w:val="000000"/>
              </w:rPr>
              <w:t>@comment{Napoleonic: Seventh Coalition (Waterloo) 1815-1815}</w:t>
            </w:r>
            <w:r w:rsidR="00827613">
              <w:rPr>
                <w:color w:val="000000"/>
              </w:rPr>
              <w:tab/>
              <w:t>179</w:t>
            </w:r>
          </w:hyperlink>
        </w:p>
        <w:p w14:paraId="0000001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9x2ik5">
            <w:r w:rsidR="00827613">
              <w:rPr>
                <w:color w:val="000000"/>
              </w:rPr>
              <w:t>@comment{Napoleonic: Seventh Coalition 1815-1815}</w:t>
            </w:r>
            <w:r w:rsidR="00827613">
              <w:rPr>
                <w:color w:val="000000"/>
              </w:rPr>
              <w:tab/>
              <w:t>189</w:t>
            </w:r>
          </w:hyperlink>
        </w:p>
        <w:p w14:paraId="0000002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p2csry">
            <w:r w:rsidR="00827613">
              <w:rPr>
                <w:color w:val="000000"/>
              </w:rPr>
              <w:t>@comment{Bombardment of Algiers 1816}</w:t>
            </w:r>
            <w:r w:rsidR="00827613">
              <w:rPr>
                <w:color w:val="000000"/>
              </w:rPr>
              <w:tab/>
              <w:t>190</w:t>
            </w:r>
          </w:hyperlink>
        </w:p>
        <w:p w14:paraId="0000002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47n2zr">
            <w:r w:rsidR="00827613">
              <w:rPr>
                <w:color w:val="000000"/>
              </w:rPr>
              <w:t>@comment{Third Maratha War 1817-1818}</w:t>
            </w:r>
            <w:r w:rsidR="00827613">
              <w:rPr>
                <w:color w:val="000000"/>
              </w:rPr>
              <w:tab/>
              <w:t>194</w:t>
            </w:r>
          </w:hyperlink>
        </w:p>
        <w:p w14:paraId="0000002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o7alnk">
            <w:r w:rsidR="00827613">
              <w:rPr>
                <w:color w:val="000000"/>
              </w:rPr>
              <w:t>@comment{Fifth Cape Frontier War 1818-1819}</w:t>
            </w:r>
            <w:r w:rsidR="00827613">
              <w:rPr>
                <w:color w:val="000000"/>
              </w:rPr>
              <w:tab/>
              <w:t>198</w:t>
            </w:r>
          </w:hyperlink>
        </w:p>
        <w:p w14:paraId="0000002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3ckvvd">
            <w:r w:rsidR="00827613">
              <w:rPr>
                <w:color w:val="000000"/>
              </w:rPr>
              <w:t>@comment{Durrani Empire-Sikh War II (Multan) 1818-1818}</w:t>
            </w:r>
            <w:r w:rsidR="00827613">
              <w:rPr>
                <w:color w:val="000000"/>
              </w:rPr>
              <w:tab/>
              <w:t>201</w:t>
            </w:r>
          </w:hyperlink>
        </w:p>
        <w:p w14:paraId="0000002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ihv636">
            <w:r w:rsidR="00827613">
              <w:rPr>
                <w:color w:val="000000"/>
              </w:rPr>
              <w:t>@comment{Durrani Empire-Sikh War III (Kashmir)}</w:t>
            </w:r>
            <w:r w:rsidR="00827613">
              <w:rPr>
                <w:color w:val="000000"/>
              </w:rPr>
              <w:tab/>
              <w:t>209</w:t>
            </w:r>
          </w:hyperlink>
        </w:p>
        <w:p w14:paraId="0000002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2hioqz">
            <w:r w:rsidR="00827613">
              <w:rPr>
                <w:color w:val="000000"/>
              </w:rPr>
              <w:t>@comment{Durrani Empire-Sikh War IV (Peshawar)}</w:t>
            </w:r>
            <w:r w:rsidR="00827613">
              <w:rPr>
                <w:color w:val="000000"/>
              </w:rPr>
              <w:tab/>
              <w:t>218</w:t>
            </w:r>
          </w:hyperlink>
        </w:p>
        <w:p w14:paraId="0000002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hmsyys">
            <w:r w:rsidR="00827613">
              <w:rPr>
                <w:color w:val="000000"/>
              </w:rPr>
              <w:t>@comment{Ecuadorian War of Independence 1820-1822}</w:t>
            </w:r>
            <w:r w:rsidR="00827613">
              <w:rPr>
                <w:color w:val="000000"/>
              </w:rPr>
              <w:tab/>
              <w:t>226</w:t>
            </w:r>
          </w:hyperlink>
        </w:p>
        <w:p w14:paraId="0000002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1mghml">
            <w:r w:rsidR="00827613">
              <w:rPr>
                <w:color w:val="000000"/>
              </w:rPr>
              <w:t>@comment{Turko PersianWar 1821-1821}</w:t>
            </w:r>
            <w:r w:rsidR="00827613">
              <w:rPr>
                <w:color w:val="000000"/>
              </w:rPr>
              <w:tab/>
              <w:t>231</w:t>
            </w:r>
          </w:hyperlink>
        </w:p>
        <w:p w14:paraId="0000002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grqrue">
            <w:r w:rsidR="00827613">
              <w:rPr>
                <w:color w:val="000000"/>
              </w:rPr>
              <w:t>@comment{Greek War of Independence 1821-1829}</w:t>
            </w:r>
            <w:r w:rsidR="00827613">
              <w:rPr>
                <w:color w:val="000000"/>
              </w:rPr>
              <w:tab/>
              <w:t>235</w:t>
            </w:r>
          </w:hyperlink>
        </w:p>
        <w:p w14:paraId="0000002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vx1227">
            <w:r w:rsidR="00827613">
              <w:rPr>
                <w:color w:val="000000"/>
              </w:rPr>
              <w:t>@comment{Brazilian War of Independence 1822-1823}</w:t>
            </w:r>
            <w:r w:rsidR="00827613">
              <w:rPr>
                <w:color w:val="000000"/>
              </w:rPr>
              <w:tab/>
              <w:t>237</w:t>
            </w:r>
          </w:hyperlink>
        </w:p>
        <w:p w14:paraId="0000002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fwokq0">
            <w:r w:rsidR="00827613">
              <w:rPr>
                <w:color w:val="000000"/>
              </w:rPr>
              <w:t>@comment{Ashanti-British War 1823-1826}</w:t>
            </w:r>
            <w:r w:rsidR="00827613">
              <w:rPr>
                <w:color w:val="000000"/>
              </w:rPr>
              <w:tab/>
              <w:t>240</w:t>
            </w:r>
          </w:hyperlink>
        </w:p>
        <w:p w14:paraId="0000002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v1yuxt">
            <w:r w:rsidR="00827613">
              <w:rPr>
                <w:color w:val="000000"/>
              </w:rPr>
              <w:t>@comment{Franco-Spanish 1823-1823}</w:t>
            </w:r>
            <w:r w:rsidR="00827613">
              <w:rPr>
                <w:color w:val="000000"/>
              </w:rPr>
              <w:tab/>
              <w:t>242</w:t>
            </w:r>
          </w:hyperlink>
        </w:p>
        <w:p w14:paraId="0000002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f1mdlm">
            <w:r w:rsidR="00827613">
              <w:rPr>
                <w:color w:val="000000"/>
              </w:rPr>
              <w:t>@comment{First Anglo-Burmese War 1824-1826}</w:t>
            </w:r>
            <w:r w:rsidR="00827613">
              <w:rPr>
                <w:color w:val="000000"/>
              </w:rPr>
              <w:tab/>
              <w:t>245</w:t>
            </w:r>
          </w:hyperlink>
        </w:p>
        <w:p w14:paraId="0000002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u6wntf">
            <w:r w:rsidR="00827613">
              <w:rPr>
                <w:color w:val="000000"/>
              </w:rPr>
              <w:t>@comment{Bolivian Independence 1824-1825}</w:t>
            </w:r>
            <w:r w:rsidR="00827613">
              <w:rPr>
                <w:color w:val="000000"/>
              </w:rPr>
              <w:tab/>
              <w:t>247</w:t>
            </w:r>
          </w:hyperlink>
        </w:p>
        <w:p w14:paraId="0000002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9c6y18">
            <w:r w:rsidR="00827613">
              <w:rPr>
                <w:color w:val="000000"/>
              </w:rPr>
              <w:t>@comment{Peruvian War of Independence 1820-1824}</w:t>
            </w:r>
            <w:r w:rsidR="00827613">
              <w:rPr>
                <w:color w:val="000000"/>
              </w:rPr>
              <w:tab/>
              <w:t>249</w:t>
            </w:r>
          </w:hyperlink>
        </w:p>
        <w:p w14:paraId="0000002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tbugp1">
            <w:r w:rsidR="00827613">
              <w:rPr>
                <w:color w:val="000000"/>
              </w:rPr>
              <w:t>@comment{Argentine-Brazilian War (Guerra da Cisplatina) 1825-1828}</w:t>
            </w:r>
            <w:r w:rsidR="00827613">
              <w:rPr>
                <w:color w:val="000000"/>
              </w:rPr>
              <w:tab/>
              <w:t>255</w:t>
            </w:r>
          </w:hyperlink>
        </w:p>
        <w:p w14:paraId="0000003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8h4qwu">
            <w:r w:rsidR="00827613">
              <w:rPr>
                <w:color w:val="000000"/>
              </w:rPr>
              <w:t>@comment{Siege of Bharatpur (British-Bharatpuran War) 1825-1826}</w:t>
            </w:r>
            <w:r w:rsidR="00827613">
              <w:rPr>
                <w:color w:val="000000"/>
              </w:rPr>
              <w:tab/>
              <w:t>259</w:t>
            </w:r>
          </w:hyperlink>
        </w:p>
        <w:p w14:paraId="0000003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nmf14n">
            <w:r w:rsidR="00827613">
              <w:rPr>
                <w:color w:val="000000"/>
              </w:rPr>
              <w:t>@comment{Second Russo-Persian War 1826-1828}</w:t>
            </w:r>
            <w:r w:rsidR="00827613">
              <w:rPr>
                <w:color w:val="000000"/>
              </w:rPr>
              <w:tab/>
              <w:t>262</w:t>
            </w:r>
          </w:hyperlink>
        </w:p>
        <w:p w14:paraId="0000003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7m2jsg">
            <w:r w:rsidR="00827613">
              <w:rPr>
                <w:color w:val="000000"/>
              </w:rPr>
              <w:t>@comment{Second Russo-Turkish War 1828-1829}</w:t>
            </w:r>
            <w:r w:rsidR="00827613">
              <w:rPr>
                <w:color w:val="000000"/>
              </w:rPr>
              <w:tab/>
              <w:t>263</w:t>
            </w:r>
          </w:hyperlink>
        </w:p>
        <w:p w14:paraId="0000003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mrcu09">
            <w:r w:rsidR="00827613">
              <w:rPr>
                <w:color w:val="000000"/>
              </w:rPr>
              <w:t>@comment{Gran Colombia-Peru War 1828-1829}</w:t>
            </w:r>
            <w:r w:rsidR="00827613">
              <w:rPr>
                <w:color w:val="000000"/>
              </w:rPr>
              <w:tab/>
              <w:t>265</w:t>
            </w:r>
          </w:hyperlink>
        </w:p>
        <w:p w14:paraId="0000003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6r0co2">
            <w:r w:rsidR="00827613">
              <w:rPr>
                <w:color w:val="000000"/>
              </w:rPr>
              <w:t>@comment{Argentine Unitarian-Federalist 1828}</w:t>
            </w:r>
            <w:r w:rsidR="00827613">
              <w:rPr>
                <w:color w:val="000000"/>
              </w:rPr>
              <w:tab/>
              <w:t>267</w:t>
            </w:r>
          </w:hyperlink>
        </w:p>
        <w:p w14:paraId="0000003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lwamvv">
            <w:r w:rsidR="00827613">
              <w:rPr>
                <w:color w:val="000000"/>
              </w:rPr>
              <w:t>@comment{Khoja Rebellion II 1830-1830}</w:t>
            </w:r>
            <w:r w:rsidR="00827613">
              <w:rPr>
                <w:color w:val="000000"/>
              </w:rPr>
              <w:tab/>
              <w:t>271</w:t>
            </w:r>
          </w:hyperlink>
        </w:p>
        <w:p w14:paraId="0000003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11kx3o">
            <w:r w:rsidR="00827613">
              <w:rPr>
                <w:color w:val="000000"/>
              </w:rPr>
              <w:t>@comment{French-Algerian 1830-1830}</w:t>
            </w:r>
            <w:r w:rsidR="00827613">
              <w:rPr>
                <w:color w:val="000000"/>
              </w:rPr>
              <w:tab/>
              <w:t>272</w:t>
            </w:r>
          </w:hyperlink>
        </w:p>
        <w:p w14:paraId="0000003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l18frh">
            <w:r w:rsidR="00827613">
              <w:rPr>
                <w:color w:val="000000"/>
              </w:rPr>
              <w:t>@comment{First Turko-Egyptian (Syrian) 1832-1832}</w:t>
            </w:r>
            <w:r w:rsidR="00827613">
              <w:rPr>
                <w:color w:val="000000"/>
              </w:rPr>
              <w:tab/>
              <w:t>276</w:t>
            </w:r>
          </w:hyperlink>
        </w:p>
        <w:p w14:paraId="0000003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06ipza">
            <w:r w:rsidR="00827613">
              <w:rPr>
                <w:color w:val="000000"/>
              </w:rPr>
              <w:t>@comment{November Uprising 1831-1831}</w:t>
            </w:r>
            <w:r w:rsidR="00827613">
              <w:rPr>
                <w:color w:val="000000"/>
              </w:rPr>
              <w:tab/>
              <w:t>280</w:t>
            </w:r>
          </w:hyperlink>
        </w:p>
        <w:p w14:paraId="0000003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k668n3">
            <w:r w:rsidR="00827613">
              <w:rPr>
                <w:color w:val="000000"/>
              </w:rPr>
              <w:t>@comment{Siamese-Cambodian War 1831-1834 / Siamese-Vietnamese War 1833-1834}</w:t>
            </w:r>
            <w:r w:rsidR="00827613">
              <w:rPr>
                <w:color w:val="000000"/>
              </w:rPr>
              <w:tab/>
              <w:t>281</w:t>
            </w:r>
          </w:hyperlink>
        </w:p>
        <w:p w14:paraId="0000003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zbgiuw">
            <w:r w:rsidR="00827613">
              <w:rPr>
                <w:color w:val="000000"/>
              </w:rPr>
              <w:t>@comment{War of the Farrapos (Farroupilha Revolution) 1835-1845}</w:t>
            </w:r>
            <w:r w:rsidR="00827613">
              <w:rPr>
                <w:color w:val="000000"/>
              </w:rPr>
              <w:tab/>
              <w:t>285</w:t>
            </w:r>
          </w:hyperlink>
        </w:p>
        <w:p w14:paraId="0000003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egqt2p">
            <w:r w:rsidR="00827613">
              <w:rPr>
                <w:color w:val="000000"/>
              </w:rPr>
              <w:t>@comment{Texas Revolution 1835-1836}</w:t>
            </w:r>
            <w:r w:rsidR="00827613">
              <w:rPr>
                <w:color w:val="000000"/>
              </w:rPr>
              <w:tab/>
              <w:t>291</w:t>
            </w:r>
          </w:hyperlink>
        </w:p>
        <w:p w14:paraId="0000003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ygebqi">
            <w:r w:rsidR="00827613">
              <w:rPr>
                <w:color w:val="000000"/>
              </w:rPr>
              <w:t>@comment{War of the Confederation 1837-1839}</w:t>
            </w:r>
            <w:r w:rsidR="00827613">
              <w:rPr>
                <w:color w:val="000000"/>
              </w:rPr>
              <w:tab/>
              <w:t>294</w:t>
            </w:r>
          </w:hyperlink>
        </w:p>
        <w:p w14:paraId="0000003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dlolyb">
            <w:r w:rsidR="00827613">
              <w:rPr>
                <w:color w:val="000000"/>
              </w:rPr>
              <w:t>@comment{Afghan-Persian (Siege of Herat) 1836-1838}</w:t>
            </w:r>
            <w:r w:rsidR="00827613">
              <w:rPr>
                <w:color w:val="000000"/>
              </w:rPr>
              <w:tab/>
              <w:t>298</w:t>
            </w:r>
          </w:hyperlink>
        </w:p>
        <w:p w14:paraId="0000003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sqyw64">
            <w:r w:rsidR="00827613">
              <w:rPr>
                <w:color w:val="000000"/>
              </w:rPr>
              <w:t>@comment{Afghan-Sikh War (Jamrud Campaign) 1837-1837}</w:t>
            </w:r>
            <w:r w:rsidR="00827613">
              <w:rPr>
                <w:color w:val="000000"/>
              </w:rPr>
              <w:tab/>
              <w:t>301</w:t>
            </w:r>
          </w:hyperlink>
        </w:p>
        <w:p w14:paraId="0000003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cqmetx">
            <w:r w:rsidR="00827613">
              <w:rPr>
                <w:color w:val="000000"/>
              </w:rPr>
              <w:t>@comment{Second Turko-Egyptian (Syrian) 1839-1840}</w:t>
            </w:r>
            <w:r w:rsidR="00827613">
              <w:rPr>
                <w:color w:val="000000"/>
              </w:rPr>
              <w:tab/>
              <w:t>302</w:t>
            </w:r>
          </w:hyperlink>
        </w:p>
        <w:p w14:paraId="0000004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rvwp1q">
            <w:r w:rsidR="00827613">
              <w:rPr>
                <w:color w:val="000000"/>
              </w:rPr>
              <w:t>@comment{First Opium War 1839-1842}</w:t>
            </w:r>
            <w:r w:rsidR="00827613">
              <w:rPr>
                <w:color w:val="000000"/>
              </w:rPr>
              <w:tab/>
              <w:t>306</w:t>
            </w:r>
          </w:hyperlink>
        </w:p>
        <w:p w14:paraId="0000004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bvk7pj">
            <w:r w:rsidR="00827613">
              <w:rPr>
                <w:color w:val="000000"/>
              </w:rPr>
              <w:t>@comment{Bolivia-Peru War 1841-1842}</w:t>
            </w:r>
            <w:r w:rsidR="00827613">
              <w:rPr>
                <w:color w:val="000000"/>
              </w:rPr>
              <w:tab/>
              <w:t>308</w:t>
            </w:r>
          </w:hyperlink>
        </w:p>
        <w:p w14:paraId="0000004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r0uhxc">
            <w:r w:rsidR="00827613">
              <w:rPr>
                <w:color w:val="000000"/>
              </w:rPr>
              <w:t>@comment{Sino-Sikh War 1841-1842}</w:t>
            </w:r>
            <w:r w:rsidR="00827613">
              <w:rPr>
                <w:color w:val="000000"/>
              </w:rPr>
              <w:tab/>
              <w:t>310</w:t>
            </w:r>
          </w:hyperlink>
        </w:p>
        <w:p w14:paraId="0000004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664s55">
            <w:r w:rsidR="00827613">
              <w:rPr>
                <w:color w:val="000000"/>
              </w:rPr>
              <w:t>@comment{Siamese-Vietnamese War II 1841-1845}</w:t>
            </w:r>
            <w:r w:rsidR="00827613">
              <w:rPr>
                <w:color w:val="000000"/>
              </w:rPr>
              <w:tab/>
              <w:t>313</w:t>
            </w:r>
          </w:hyperlink>
        </w:p>
        <w:p w14:paraId="0000004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q5sasy">
            <w:r w:rsidR="00827613">
              <w:rPr>
                <w:color w:val="000000"/>
              </w:rPr>
              <w:t>@comment{Anglo-Baluch (Sindh War) 1843-1843}</w:t>
            </w:r>
            <w:r w:rsidR="00827613">
              <w:rPr>
                <w:color w:val="000000"/>
              </w:rPr>
              <w:tab/>
              <w:t>316</w:t>
            </w:r>
          </w:hyperlink>
        </w:p>
        <w:p w14:paraId="0000004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5b2l0r">
            <w:r w:rsidR="00827613">
              <w:rPr>
                <w:color w:val="000000"/>
              </w:rPr>
              <w:t>@comment{Gwalior War 1843-1843}</w:t>
            </w:r>
            <w:r w:rsidR="00827613">
              <w:rPr>
                <w:color w:val="000000"/>
              </w:rPr>
              <w:tab/>
              <w:t>317</w:t>
            </w:r>
          </w:hyperlink>
        </w:p>
        <w:p w14:paraId="0000004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kgcv8k">
            <w:r w:rsidR="00827613">
              <w:rPr>
                <w:color w:val="000000"/>
              </w:rPr>
              <w:t>@comment{Guerra Grande (Uruguayan War) 1842-1852}</w:t>
            </w:r>
            <w:r w:rsidR="00827613">
              <w:rPr>
                <w:color w:val="000000"/>
              </w:rPr>
              <w:tab/>
              <w:t>320</w:t>
            </w:r>
          </w:hyperlink>
        </w:p>
        <w:p w14:paraId="0000004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4g0dwd">
            <w:r w:rsidR="00827613">
              <w:rPr>
                <w:color w:val="000000"/>
              </w:rPr>
              <w:t>@comment{Dominican War 1844-1849}</w:t>
            </w:r>
            <w:r w:rsidR="00827613">
              <w:rPr>
                <w:color w:val="000000"/>
              </w:rPr>
              <w:tab/>
              <w:t>323</w:t>
            </w:r>
          </w:hyperlink>
        </w:p>
        <w:p w14:paraId="0000004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jlao46">
            <w:r w:rsidR="00827613">
              <w:rPr>
                <w:color w:val="000000"/>
              </w:rPr>
              <w:t>@comment{Franco-Moroccan War 1844-1844}</w:t>
            </w:r>
            <w:r w:rsidR="00827613">
              <w:rPr>
                <w:color w:val="000000"/>
              </w:rPr>
              <w:tab/>
              <w:t>329</w:t>
            </w:r>
          </w:hyperlink>
        </w:p>
        <w:p w14:paraId="0000004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3ky6rz">
            <w:r w:rsidR="00827613">
              <w:rPr>
                <w:color w:val="000000"/>
              </w:rPr>
              <w:t>@comment{First Anglo Sikh War 1845-1846}</w:t>
            </w:r>
            <w:r w:rsidR="00827613">
              <w:rPr>
                <w:color w:val="000000"/>
              </w:rPr>
              <w:tab/>
              <w:t>335</w:t>
            </w:r>
          </w:hyperlink>
        </w:p>
        <w:p w14:paraId="0000004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iq8gzs">
            <w:r w:rsidR="00827613">
              <w:rPr>
                <w:color w:val="000000"/>
              </w:rPr>
              <w:t>@comment{Mexican-American 1846-1847}</w:t>
            </w:r>
            <w:r w:rsidR="00827613">
              <w:rPr>
                <w:color w:val="000000"/>
              </w:rPr>
              <w:tab/>
              <w:t>336</w:t>
            </w:r>
          </w:hyperlink>
        </w:p>
        <w:p w14:paraId="0000004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xvir7l">
            <w:r w:rsidR="00827613">
              <w:rPr>
                <w:color w:val="000000"/>
              </w:rPr>
              <w:t>@comment{Seventh Cape Frontier War 1846-1846}</w:t>
            </w:r>
            <w:r w:rsidR="00827613">
              <w:rPr>
                <w:color w:val="000000"/>
              </w:rPr>
              <w:tab/>
              <w:t>340</w:t>
            </w:r>
          </w:hyperlink>
        </w:p>
        <w:p w14:paraId="0000004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hv69ve">
            <w:r w:rsidR="00827613">
              <w:rPr>
                <w:color w:val="000000"/>
              </w:rPr>
              <w:t>@comment{Second Anglo Sikh War  1848-1849}</w:t>
            </w:r>
            <w:r w:rsidR="00827613">
              <w:rPr>
                <w:color w:val="000000"/>
              </w:rPr>
              <w:tab/>
              <w:t>343</w:t>
            </w:r>
          </w:hyperlink>
        </w:p>
        <w:p w14:paraId="0000004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x0gk37">
            <w:r w:rsidR="00827613">
              <w:rPr>
                <w:color w:val="000000"/>
              </w:rPr>
              <w:t>@comment{Austro-Sardinian 1848-1848}</w:t>
            </w:r>
            <w:r w:rsidR="00827613">
              <w:rPr>
                <w:color w:val="000000"/>
              </w:rPr>
              <w:tab/>
              <w:t>346</w:t>
            </w:r>
          </w:hyperlink>
        </w:p>
        <w:p w14:paraId="0000004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h042r0">
            <w:r w:rsidR="00827613">
              <w:rPr>
                <w:color w:val="000000"/>
              </w:rPr>
              <w:t>@comment{First Schleswig-Holstein 1848-1850}</w:t>
            </w:r>
            <w:r w:rsidR="00827613">
              <w:rPr>
                <w:color w:val="000000"/>
              </w:rPr>
              <w:tab/>
              <w:t>349</w:t>
            </w:r>
          </w:hyperlink>
        </w:p>
        <w:p w14:paraId="0000004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w5ecyt">
            <w:r w:rsidR="00827613">
              <w:rPr>
                <w:color w:val="000000"/>
              </w:rPr>
              <w:t>@comment{Hungarian War of Independence 1848-1849}</w:t>
            </w:r>
            <w:r w:rsidR="00827613">
              <w:rPr>
                <w:color w:val="000000"/>
              </w:rPr>
              <w:tab/>
              <w:t>353</w:t>
            </w:r>
          </w:hyperlink>
        </w:p>
        <w:p w14:paraId="0000005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baon6m">
            <w:r w:rsidR="00827613">
              <w:rPr>
                <w:color w:val="000000"/>
              </w:rPr>
              <w:t>@comment{Roman Republic 1849-1849}</w:t>
            </w:r>
            <w:r w:rsidR="00827613">
              <w:rPr>
                <w:color w:val="000000"/>
              </w:rPr>
              <w:tab/>
              <w:t>355</w:t>
            </w:r>
          </w:hyperlink>
        </w:p>
        <w:p w14:paraId="0000005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vac5uf">
            <w:r w:rsidR="00827613">
              <w:rPr>
                <w:color w:val="000000"/>
              </w:rPr>
              <w:t>@comment{Austro-Venetian War 1849-1849}</w:t>
            </w:r>
            <w:r w:rsidR="00827613">
              <w:rPr>
                <w:color w:val="000000"/>
              </w:rPr>
              <w:tab/>
              <w:t>358</w:t>
            </w:r>
          </w:hyperlink>
        </w:p>
        <w:p w14:paraId="0000005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afmg28">
            <w:r w:rsidR="00827613">
              <w:rPr>
                <w:color w:val="000000"/>
              </w:rPr>
              <w:t>@comment{Eighth Cape Frontier War 1850-1851}</w:t>
            </w:r>
            <w:r w:rsidR="00827613">
              <w:rPr>
                <w:color w:val="000000"/>
              </w:rPr>
              <w:tab/>
              <w:t>361</w:t>
            </w:r>
          </w:hyperlink>
        </w:p>
        <w:p w14:paraId="0000005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pkwqa1">
            <w:r w:rsidR="00827613">
              <w:rPr>
                <w:color w:val="000000"/>
              </w:rPr>
              <w:t>@comment{Taiping Rebellion 1850-1864}</w:t>
            </w:r>
            <w:r w:rsidR="00827613">
              <w:rPr>
                <w:color w:val="000000"/>
              </w:rPr>
              <w:tab/>
              <w:t>364</w:t>
            </w:r>
          </w:hyperlink>
        </w:p>
        <w:p w14:paraId="0000005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9kk8xu">
            <w:r w:rsidR="00827613">
              <w:rPr>
                <w:color w:val="000000"/>
              </w:rPr>
              <w:t>@comment{First Egba-Daomey War 1851-1851}</w:t>
            </w:r>
            <w:r w:rsidR="00827613">
              <w:rPr>
                <w:color w:val="000000"/>
              </w:rPr>
              <w:tab/>
              <w:t>366</w:t>
            </w:r>
          </w:hyperlink>
        </w:p>
        <w:p w14:paraId="0000005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opuj5n">
            <w:r w:rsidR="00827613">
              <w:rPr>
                <w:color w:val="000000"/>
              </w:rPr>
              <w:t>@comment{La Plata (Ejercito Grande), 1851-1852}</w:t>
            </w:r>
            <w:r w:rsidR="00827613">
              <w:rPr>
                <w:color w:val="000000"/>
              </w:rPr>
              <w:tab/>
              <w:t>369</w:t>
            </w:r>
          </w:hyperlink>
        </w:p>
        <w:p w14:paraId="0000005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8pi1tg">
            <w:r w:rsidR="00827613">
              <w:rPr>
                <w:color w:val="000000"/>
              </w:rPr>
              <w:t>@comment{Montenegrin-Ottoman War 1852-1853}</w:t>
            </w:r>
            <w:r w:rsidR="00827613">
              <w:rPr>
                <w:color w:val="000000"/>
              </w:rPr>
              <w:tab/>
              <w:t>373</w:t>
            </w:r>
          </w:hyperlink>
        </w:p>
        <w:p w14:paraId="0000005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nusc19">
            <w:r w:rsidR="00827613">
              <w:rPr>
                <w:color w:val="000000"/>
              </w:rPr>
              <w:t>@comment{Tukulor-Tamba War 1852-1853}</w:t>
            </w:r>
            <w:r w:rsidR="00827613">
              <w:rPr>
                <w:color w:val="000000"/>
              </w:rPr>
              <w:tab/>
              <w:t>377</w:t>
            </w:r>
          </w:hyperlink>
        </w:p>
        <w:p w14:paraId="0000005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302m92">
            <w:r w:rsidR="00827613">
              <w:rPr>
                <w:color w:val="000000"/>
              </w:rPr>
              <w:t>@comment{Tukulor-Bambara War 1852 (1855)-1862 (1855)}</w:t>
            </w:r>
            <w:r w:rsidR="00827613">
              <w:rPr>
                <w:color w:val="000000"/>
              </w:rPr>
              <w:tab/>
              <w:t>380</w:t>
            </w:r>
          </w:hyperlink>
        </w:p>
        <w:p w14:paraId="0000005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mzq4wv">
            <w:r w:rsidR="00827613">
              <w:rPr>
                <w:color w:val="000000"/>
              </w:rPr>
              <w:t>@comment{Crimean 1853-1856}</w:t>
            </w:r>
            <w:r w:rsidR="00827613">
              <w:rPr>
                <w:color w:val="000000"/>
              </w:rPr>
              <w:tab/>
              <w:t>385</w:t>
            </w:r>
          </w:hyperlink>
        </w:p>
        <w:p w14:paraId="0000005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250f4o">
            <w:r w:rsidR="00827613">
              <w:rPr>
                <w:color w:val="000000"/>
              </w:rPr>
              <w:t>@comment{Nien (Nian) Rebellion 1853-1868}</w:t>
            </w:r>
            <w:r w:rsidR="00827613">
              <w:rPr>
                <w:color w:val="000000"/>
              </w:rPr>
              <w:tab/>
              <w:t>388</w:t>
            </w:r>
          </w:hyperlink>
        </w:p>
        <w:p w14:paraId="0000005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haapch">
            <w:r w:rsidR="00827613">
              <w:rPr>
                <w:color w:val="000000"/>
              </w:rPr>
              <w:t>@comment{Second Dominican War 1845}</w:t>
            </w:r>
            <w:r w:rsidR="00827613">
              <w:rPr>
                <w:color w:val="000000"/>
              </w:rPr>
              <w:tab/>
              <w:t>390</w:t>
            </w:r>
          </w:hyperlink>
        </w:p>
        <w:p w14:paraId="0000005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19y80a">
            <w:r w:rsidR="00827613">
              <w:rPr>
                <w:color w:val="000000"/>
              </w:rPr>
              <w:t>@comment{Third Dominican War 1849}</w:t>
            </w:r>
            <w:r w:rsidR="00827613">
              <w:rPr>
                <w:color w:val="000000"/>
              </w:rPr>
              <w:tab/>
              <w:t>396</w:t>
            </w:r>
          </w:hyperlink>
        </w:p>
        <w:p w14:paraId="0000005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gf8i83">
            <w:r w:rsidR="00827613">
              <w:rPr>
                <w:color w:val="000000"/>
              </w:rPr>
              <w:t>@comment{Fourth Dominican War 1855-1856}</w:t>
            </w:r>
            <w:r w:rsidR="00827613">
              <w:rPr>
                <w:color w:val="000000"/>
              </w:rPr>
              <w:tab/>
              <w:t>403</w:t>
            </w:r>
          </w:hyperlink>
        </w:p>
        <w:p w14:paraId="0000005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0ew0vw">
            <w:r w:rsidR="00827613">
              <w:rPr>
                <w:color w:val="000000"/>
              </w:rPr>
              <w:t>@comment{Tibet-Nepalese War 1855-1856}</w:t>
            </w:r>
            <w:r w:rsidR="00827613">
              <w:rPr>
                <w:color w:val="000000"/>
              </w:rPr>
              <w:tab/>
              <w:t>409</w:t>
            </w:r>
          </w:hyperlink>
        </w:p>
        <w:p w14:paraId="0000005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fk6b3p">
            <w:r w:rsidR="00827613">
              <w:rPr>
                <w:color w:val="000000"/>
              </w:rPr>
              <w:t>@comment{Anglo-Persian 1856-1857}</w:t>
            </w:r>
            <w:r w:rsidR="00827613">
              <w:rPr>
                <w:color w:val="000000"/>
              </w:rPr>
              <w:tab/>
              <w:t>410</w:t>
            </w:r>
          </w:hyperlink>
        </w:p>
        <w:p w14:paraId="0000006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upglbi">
            <w:r w:rsidR="00827613">
              <w:rPr>
                <w:color w:val="000000"/>
              </w:rPr>
              <w:t>@comment{Second Opium War 1856-1860}</w:t>
            </w:r>
            <w:r w:rsidR="00827613">
              <w:rPr>
                <w:color w:val="000000"/>
              </w:rPr>
              <w:tab/>
              <w:t>414</w:t>
            </w:r>
          </w:hyperlink>
        </w:p>
        <w:p w14:paraId="0000006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ep43zb">
            <w:r w:rsidR="00827613">
              <w:rPr>
                <w:color w:val="000000"/>
              </w:rPr>
              <w:t>@comment{Central American National War 1856-1857}</w:t>
            </w:r>
            <w:r w:rsidR="00827613">
              <w:rPr>
                <w:color w:val="000000"/>
              </w:rPr>
              <w:tab/>
              <w:t>418</w:t>
            </w:r>
          </w:hyperlink>
        </w:p>
        <w:p w14:paraId="0000006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tuee74">
            <w:r w:rsidR="00827613">
              <w:rPr>
                <w:color w:val="000000"/>
              </w:rPr>
              <w:t>@comment{Franco-Tukulor War 1857-1859}</w:t>
            </w:r>
            <w:r w:rsidR="00827613">
              <w:rPr>
                <w:color w:val="000000"/>
              </w:rPr>
              <w:tab/>
              <w:t>422</w:t>
            </w:r>
          </w:hyperlink>
        </w:p>
        <w:p w14:paraId="0000006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du1wux">
            <w:r w:rsidR="00827613">
              <w:rPr>
                <w:color w:val="000000"/>
              </w:rPr>
              <w:t>@comment{Indian Rebellion (Sepoy Mutiny) 1857-1858}</w:t>
            </w:r>
            <w:r w:rsidR="00827613">
              <w:rPr>
                <w:color w:val="000000"/>
              </w:rPr>
              <w:tab/>
              <w:t>426</w:t>
            </w:r>
          </w:hyperlink>
        </w:p>
        <w:p w14:paraId="0000006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szc72q">
            <w:r w:rsidR="00827613">
              <w:rPr>
                <w:color w:val="000000"/>
              </w:rPr>
              <w:t>@comment{Montenegrin-Ottoman War 1858-1858}</w:t>
            </w:r>
            <w:r w:rsidR="00827613">
              <w:rPr>
                <w:color w:val="000000"/>
              </w:rPr>
              <w:tab/>
              <w:t>427</w:t>
            </w:r>
          </w:hyperlink>
        </w:p>
        <w:p w14:paraId="0000006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84mhaj">
            <w:r w:rsidR="00827613">
              <w:rPr>
                <w:color w:val="000000"/>
              </w:rPr>
              <w:t>@comment{Austro-Sardinian War II 1859-1859}</w:t>
            </w:r>
            <w:r w:rsidR="00827613">
              <w:rPr>
                <w:color w:val="000000"/>
              </w:rPr>
              <w:tab/>
              <w:t>430</w:t>
            </w:r>
          </w:hyperlink>
        </w:p>
        <w:p w14:paraId="0000006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s49zyc">
            <w:r w:rsidR="00827613">
              <w:rPr>
                <w:color w:val="000000"/>
              </w:rPr>
              <w:t>@comment{First Spanish-Moroccan 1859-1860}</w:t>
            </w:r>
            <w:r w:rsidR="00827613">
              <w:rPr>
                <w:color w:val="000000"/>
              </w:rPr>
              <w:tab/>
              <w:t>436</w:t>
            </w:r>
          </w:hyperlink>
        </w:p>
        <w:p w14:paraId="0000006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79ka65">
            <w:r w:rsidR="00827613">
              <w:rPr>
                <w:color w:val="000000"/>
              </w:rPr>
              <w:t>@comment{Second War of Italian Unification: Papal States Campaign: 1860-1860}</w:t>
            </w:r>
            <w:r w:rsidR="00827613">
              <w:rPr>
                <w:color w:val="000000"/>
              </w:rPr>
              <w:tab/>
              <w:t>440</w:t>
            </w:r>
          </w:hyperlink>
        </w:p>
        <w:p w14:paraId="0000006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meukdy">
            <w:r w:rsidR="00827613">
              <w:rPr>
                <w:color w:val="000000"/>
              </w:rPr>
              <w:t>@comment{Two Sicilies Insurrection, 1860-1860}</w:t>
            </w:r>
            <w:r w:rsidR="00827613">
              <w:rPr>
                <w:color w:val="000000"/>
              </w:rPr>
              <w:tab/>
              <w:t>443</w:t>
            </w:r>
          </w:hyperlink>
        </w:p>
        <w:p w14:paraId="0000006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6ei31r">
            <w:r w:rsidR="00827613">
              <w:rPr>
                <w:color w:val="000000"/>
              </w:rPr>
              <w:t>@comment{American Civil War 1861-1865}</w:t>
            </w:r>
            <w:r w:rsidR="00827613">
              <w:rPr>
                <w:color w:val="000000"/>
              </w:rPr>
              <w:tab/>
              <w:t>446</w:t>
            </w:r>
          </w:hyperlink>
        </w:p>
        <w:p w14:paraId="0000006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ljsd9k">
            <w:r w:rsidR="00827613">
              <w:rPr>
                <w:color w:val="000000"/>
              </w:rPr>
              <w:t>@comment{Franco-Mexican 1862-1867}</w:t>
            </w:r>
            <w:r w:rsidR="00827613">
              <w:rPr>
                <w:color w:val="000000"/>
              </w:rPr>
              <w:tab/>
              <w:t>451</w:t>
            </w:r>
          </w:hyperlink>
        </w:p>
        <w:p w14:paraId="0000006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5jfvxd">
            <w:r w:rsidR="00827613">
              <w:rPr>
                <w:color w:val="000000"/>
              </w:rPr>
              <w:t>@comment{Montenegrin-Ottoman War 1862-1862}</w:t>
            </w:r>
            <w:r w:rsidR="00827613">
              <w:rPr>
                <w:color w:val="000000"/>
              </w:rPr>
              <w:tab/>
              <w:t>455</w:t>
            </w:r>
          </w:hyperlink>
        </w:p>
        <w:p w14:paraId="0000006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koq656">
            <w:r w:rsidR="00827613">
              <w:rPr>
                <w:color w:val="000000"/>
              </w:rPr>
              <w:t>@comment{Second Egba-Dahomey War 1862-1864}</w:t>
            </w:r>
            <w:r w:rsidR="00827613">
              <w:rPr>
                <w:color w:val="000000"/>
              </w:rPr>
              <w:tab/>
              <w:t>458</w:t>
            </w:r>
          </w:hyperlink>
        </w:p>
        <w:p w14:paraId="0000006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zu0gcz">
            <w:r w:rsidR="00827613">
              <w:rPr>
                <w:color w:val="000000"/>
              </w:rPr>
              <w:t>@comment{Central American War 1863-1863}</w:t>
            </w:r>
            <w:r w:rsidR="00827613">
              <w:rPr>
                <w:color w:val="000000"/>
              </w:rPr>
              <w:tab/>
              <w:t>460</w:t>
            </w:r>
          </w:hyperlink>
        </w:p>
        <w:p w14:paraId="0000006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jtnz0s">
            <w:r w:rsidR="00827613">
              <w:rPr>
                <w:color w:val="000000"/>
              </w:rPr>
              <w:t>@comment{Ecuadorian –Colombian War 1863-1863}</w:t>
            </w:r>
            <w:r w:rsidR="00827613">
              <w:rPr>
                <w:color w:val="000000"/>
              </w:rPr>
              <w:tab/>
              <w:t>463</w:t>
            </w:r>
          </w:hyperlink>
        </w:p>
        <w:p w14:paraId="0000006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yyy98l">
            <w:r w:rsidR="00827613">
              <w:rPr>
                <w:color w:val="000000"/>
              </w:rPr>
              <w:t>@comment{Second Schleswig-Holstein 1864-1864}</w:t>
            </w:r>
            <w:r w:rsidR="00827613">
              <w:rPr>
                <w:color w:val="000000"/>
              </w:rPr>
              <w:tab/>
              <w:t>465</w:t>
            </w:r>
          </w:hyperlink>
        </w:p>
        <w:p w14:paraId="0000007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iylrwe">
            <w:r w:rsidR="00827613">
              <w:rPr>
                <w:color w:val="000000"/>
              </w:rPr>
              <w:t>@comment{War of Triple Alliance, Paraguayan War (Lopez) 1864-1870}</w:t>
            </w:r>
            <w:r w:rsidR="00827613">
              <w:rPr>
                <w:color w:val="000000"/>
              </w:rPr>
              <w:tab/>
              <w:t>467</w:t>
            </w:r>
          </w:hyperlink>
        </w:p>
        <w:p w14:paraId="0000007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y3w247">
            <w:r w:rsidR="00827613">
              <w:rPr>
                <w:color w:val="000000"/>
              </w:rPr>
              <w:t>@comment{Russia-Khokandian War (Fall of Tashkent) 1864-1865}</w:t>
            </w:r>
            <w:r w:rsidR="00827613">
              <w:rPr>
                <w:color w:val="000000"/>
              </w:rPr>
              <w:tab/>
              <w:t>475</w:t>
            </w:r>
          </w:hyperlink>
        </w:p>
        <w:p w14:paraId="0000007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d96cc0">
            <w:r w:rsidR="00827613">
              <w:rPr>
                <w:color w:val="000000"/>
              </w:rPr>
              <w:t>@comment{Sino-Kuchean War of 1864-1865}</w:t>
            </w:r>
            <w:r w:rsidR="00827613">
              <w:rPr>
                <w:color w:val="000000"/>
              </w:rPr>
              <w:tab/>
              <w:t>478</w:t>
            </w:r>
          </w:hyperlink>
        </w:p>
        <w:p w14:paraId="0000007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x8tuzt">
            <w:r w:rsidR="00827613">
              <w:rPr>
                <w:color w:val="000000"/>
              </w:rPr>
              <w:t>@comment{Sino-Khokandian War (Rise of Kashgaria) 1865-1865}</w:t>
            </w:r>
            <w:r w:rsidR="00827613">
              <w:rPr>
                <w:color w:val="000000"/>
              </w:rPr>
              <w:tab/>
              <w:t>479</w:t>
            </w:r>
          </w:hyperlink>
        </w:p>
        <w:p w14:paraId="0000007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ce457m">
            <w:r w:rsidR="00827613">
              <w:rPr>
                <w:color w:val="000000"/>
              </w:rPr>
              <w:t>@comment{Russia-Bukhara Khanate War 1865-1868}</w:t>
            </w:r>
            <w:r w:rsidR="00827613">
              <w:rPr>
                <w:color w:val="000000"/>
              </w:rPr>
              <w:tab/>
              <w:t>482</w:t>
            </w:r>
          </w:hyperlink>
        </w:p>
        <w:p w14:paraId="0000007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rjefff">
            <w:r w:rsidR="00827613">
              <w:rPr>
                <w:color w:val="000000"/>
              </w:rPr>
              <w:t>@comment{Spanish-Chilean (American Union) 1865-1866}</w:t>
            </w:r>
            <w:r w:rsidR="00827613">
              <w:rPr>
                <w:color w:val="000000"/>
              </w:rPr>
              <w:tab/>
              <w:t>484</w:t>
            </w:r>
          </w:hyperlink>
        </w:p>
        <w:p w14:paraId="0000007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bj1y38">
            <w:r w:rsidR="00827613">
              <w:rPr>
                <w:color w:val="000000"/>
              </w:rPr>
              <w:t>@comment{Seven Weeks (Austria-Prussia) 1866-1866}</w:t>
            </w:r>
            <w:r w:rsidR="00827613">
              <w:rPr>
                <w:color w:val="000000"/>
              </w:rPr>
              <w:tab/>
              <w:t>485</w:t>
            </w:r>
          </w:hyperlink>
        </w:p>
        <w:p w14:paraId="0000007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qoc8b1">
            <w:r w:rsidR="00827613">
              <w:rPr>
                <w:color w:val="000000"/>
              </w:rPr>
              <w:t>@comment{British Abyssinian Expedition 1867-1868}</w:t>
            </w:r>
            <w:r w:rsidR="00827613">
              <w:rPr>
                <w:color w:val="000000"/>
              </w:rPr>
              <w:tab/>
              <w:t>491</w:t>
            </w:r>
          </w:hyperlink>
        </w:p>
        <w:p w14:paraId="0000007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anzqyu">
            <w:r w:rsidR="00827613">
              <w:rPr>
                <w:color w:val="000000"/>
              </w:rPr>
              <w:t>@comment{Boshin War 1868-1869}</w:t>
            </w:r>
            <w:r w:rsidR="00827613">
              <w:rPr>
                <w:color w:val="000000"/>
              </w:rPr>
              <w:tab/>
              <w:t>495</w:t>
            </w:r>
          </w:hyperlink>
        </w:p>
        <w:p w14:paraId="0000007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pta16n">
            <w:r w:rsidR="00827613">
              <w:rPr>
                <w:color w:val="000000"/>
              </w:rPr>
              <w:t>@comment{Sino-Jahriyya Order War I 1869-1871}</w:t>
            </w:r>
            <w:r w:rsidR="00827613">
              <w:rPr>
                <w:color w:val="000000"/>
              </w:rPr>
              <w:tab/>
              <w:t>500</w:t>
            </w:r>
          </w:hyperlink>
        </w:p>
        <w:p w14:paraId="0000007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4ykbeg">
            <w:r w:rsidR="00827613">
              <w:rPr>
                <w:color w:val="000000"/>
              </w:rPr>
              <w:t>@comment{Franco-Prussian 1870-1871}</w:t>
            </w:r>
            <w:r w:rsidR="00827613">
              <w:rPr>
                <w:color w:val="000000"/>
              </w:rPr>
              <w:tab/>
              <w:t>502</w:t>
            </w:r>
          </w:hyperlink>
        </w:p>
        <w:p w14:paraId="0000007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oy7u29">
            <w:r w:rsidR="00827613">
              <w:rPr>
                <w:color w:val="000000"/>
              </w:rPr>
              <w:t>@comment{Kashgaria-Urumchi Dungan War 1870-1872}</w:t>
            </w:r>
            <w:r w:rsidR="00827613">
              <w:rPr>
                <w:color w:val="000000"/>
              </w:rPr>
              <w:tab/>
              <w:t>507</w:t>
            </w:r>
          </w:hyperlink>
        </w:p>
        <w:p w14:paraId="0000007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43i4a2">
            <w:r w:rsidR="00827613">
              <w:rPr>
                <w:color w:val="000000"/>
              </w:rPr>
              <w:t>@comment{Second Ethiopian War 1871-1871}</w:t>
            </w:r>
            <w:r w:rsidR="00827613">
              <w:rPr>
                <w:color w:val="000000"/>
              </w:rPr>
              <w:tab/>
              <w:t>510</w:t>
            </w:r>
          </w:hyperlink>
        </w:p>
        <w:p w14:paraId="0000007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j8sehv">
            <w:r w:rsidR="00827613">
              <w:rPr>
                <w:color w:val="000000"/>
              </w:rPr>
              <w:t>@comment{Sino-Jahriyya Order War II 1872-1872}</w:t>
            </w:r>
            <w:r w:rsidR="00827613">
              <w:rPr>
                <w:color w:val="000000"/>
              </w:rPr>
              <w:tab/>
              <w:t>513</w:t>
            </w:r>
          </w:hyperlink>
        </w:p>
        <w:p w14:paraId="0000007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38fx5o">
            <w:r w:rsidR="00827613">
              <w:rPr>
                <w:color w:val="000000"/>
              </w:rPr>
              <w:t>@comment{Anglo-Ashanti War 1873-1874}</w:t>
            </w:r>
            <w:r w:rsidR="00827613">
              <w:rPr>
                <w:color w:val="000000"/>
              </w:rPr>
              <w:tab/>
              <w:t>515</w:t>
            </w:r>
          </w:hyperlink>
        </w:p>
        <w:p w14:paraId="0000007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idq7dh">
            <w:r w:rsidR="00827613">
              <w:rPr>
                <w:color w:val="000000"/>
              </w:rPr>
              <w:t>@comment{Dutch Aceh War 1873-1874}</w:t>
            </w:r>
            <w:r w:rsidR="00827613">
              <w:rPr>
                <w:color w:val="000000"/>
              </w:rPr>
              <w:tab/>
              <w:t>520</w:t>
            </w:r>
          </w:hyperlink>
        </w:p>
        <w:p w14:paraId="0000008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2ddq1a">
            <w:r w:rsidR="00827613">
              <w:rPr>
                <w:color w:val="000000"/>
              </w:rPr>
              <w:t>@comment{Russo-Khivan 1873-1873}</w:t>
            </w:r>
            <w:r w:rsidR="00827613">
              <w:rPr>
                <w:color w:val="000000"/>
              </w:rPr>
              <w:tab/>
              <w:t>524</w:t>
            </w:r>
          </w:hyperlink>
        </w:p>
        <w:p w14:paraId="0000008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hio093">
            <w:r w:rsidR="00827613">
              <w:rPr>
                <w:color w:val="000000"/>
              </w:rPr>
              <w:t>@comment{Sino-Jahriyya Order War III 1872-1872}</w:t>
            </w:r>
            <w:r w:rsidR="00827613">
              <w:rPr>
                <w:color w:val="000000"/>
              </w:rPr>
              <w:tab/>
              <w:t>527</w:t>
            </w:r>
          </w:hyperlink>
        </w:p>
        <w:p w14:paraId="0000008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wnyagw">
            <w:r w:rsidR="00827613">
              <w:rPr>
                <w:color w:val="000000"/>
              </w:rPr>
              <w:t>@comment{Egypt-Abyssinian 1875-1879}</w:t>
            </w:r>
            <w:r w:rsidR="00827613">
              <w:rPr>
                <w:color w:val="000000"/>
              </w:rPr>
              <w:tab/>
              <w:t>529</w:t>
            </w:r>
          </w:hyperlink>
        </w:p>
        <w:p w14:paraId="0000008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gnlt4p">
            <w:r w:rsidR="00827613">
              <w:rPr>
                <w:color w:val="000000"/>
              </w:rPr>
              <w:t>@comment{First Central American 1876 -1876}</w:t>
            </w:r>
            <w:r w:rsidR="00827613">
              <w:rPr>
                <w:color w:val="000000"/>
              </w:rPr>
              <w:tab/>
              <w:t>532</w:t>
            </w:r>
          </w:hyperlink>
        </w:p>
        <w:p w14:paraId="0000008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vsw3ci">
            <w:r w:rsidR="00827613">
              <w:rPr>
                <w:color w:val="000000"/>
              </w:rPr>
              <w:t>@comment{Montenegrin-Turkish War 1876-1878}</w:t>
            </w:r>
            <w:r w:rsidR="00827613">
              <w:rPr>
                <w:color w:val="000000"/>
              </w:rPr>
              <w:tab/>
              <w:t>536</w:t>
            </w:r>
          </w:hyperlink>
        </w:p>
        <w:p w14:paraId="0000008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fsjm0b">
            <w:r w:rsidR="00827613">
              <w:rPr>
                <w:color w:val="000000"/>
              </w:rPr>
              <w:t>@comment{Russia-Khokand Khanate War 1876-1876}</w:t>
            </w:r>
            <w:r w:rsidR="00827613">
              <w:rPr>
                <w:color w:val="000000"/>
              </w:rPr>
              <w:tab/>
              <w:t>540</w:t>
            </w:r>
          </w:hyperlink>
        </w:p>
        <w:p w14:paraId="0000008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uxtw84">
            <w:r w:rsidR="00827613">
              <w:rPr>
                <w:color w:val="000000"/>
              </w:rPr>
              <w:t>@comment{Ninth Cape Frontier War 1877-1878}</w:t>
            </w:r>
            <w:r w:rsidR="00827613">
              <w:rPr>
                <w:color w:val="000000"/>
              </w:rPr>
              <w:tab/>
              <w:t>542</w:t>
            </w:r>
          </w:hyperlink>
        </w:p>
        <w:p w14:paraId="0000008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a346fx">
            <w:r w:rsidR="00827613">
              <w:rPr>
                <w:color w:val="000000"/>
              </w:rPr>
              <w:t>@comment{Russo-Turkish War 1877-1878}</w:t>
            </w:r>
            <w:r w:rsidR="00827613">
              <w:rPr>
                <w:color w:val="000000"/>
              </w:rPr>
              <w:tab/>
              <w:t>542</w:t>
            </w:r>
          </w:hyperlink>
        </w:p>
        <w:p w14:paraId="0000008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u2rp3q">
            <w:r w:rsidR="00827613">
              <w:rPr>
                <w:color w:val="000000"/>
              </w:rPr>
              <w:t>@comment{Russo-Turkomen War (Geok-Tepe) 1878-1881}</w:t>
            </w:r>
            <w:r w:rsidR="00827613">
              <w:rPr>
                <w:color w:val="000000"/>
              </w:rPr>
              <w:tab/>
              <w:t>546</w:t>
            </w:r>
          </w:hyperlink>
        </w:p>
        <w:p w14:paraId="0000008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981zbj">
            <w:r w:rsidR="00827613">
              <w:rPr>
                <w:color w:val="000000"/>
              </w:rPr>
              <w:t>@comment{Second Anglo-Afghan War 1878-1880}</w:t>
            </w:r>
            <w:r w:rsidR="00827613">
              <w:rPr>
                <w:color w:val="000000"/>
              </w:rPr>
              <w:tab/>
              <w:t>551</w:t>
            </w:r>
          </w:hyperlink>
        </w:p>
        <w:p w14:paraId="0000008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odc9jc">
            <w:r w:rsidR="00827613">
              <w:rPr>
                <w:color w:val="000000"/>
              </w:rPr>
              <w:t>@comment{Satsuma Rebelllion 1877-1877}</w:t>
            </w:r>
            <w:r w:rsidR="00827613">
              <w:rPr>
                <w:color w:val="000000"/>
              </w:rPr>
              <w:tab/>
              <w:t>554</w:t>
            </w:r>
          </w:hyperlink>
        </w:p>
        <w:p w14:paraId="0000008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8czs75">
            <w:r w:rsidR="00827613">
              <w:rPr>
                <w:color w:val="000000"/>
              </w:rPr>
              <w:t>@comment{Sino-Kashgarian War 1877-1877}</w:t>
            </w:r>
            <w:r w:rsidR="00827613">
              <w:rPr>
                <w:color w:val="000000"/>
              </w:rPr>
              <w:tab/>
              <w:t>558</w:t>
            </w:r>
          </w:hyperlink>
        </w:p>
        <w:p w14:paraId="0000008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nia2ey">
            <w:r w:rsidR="00827613">
              <w:rPr>
                <w:color w:val="000000"/>
              </w:rPr>
              <w:t>@comment{War of the Pacific 1879-1883}</w:t>
            </w:r>
            <w:r w:rsidR="00827613">
              <w:rPr>
                <w:color w:val="000000"/>
              </w:rPr>
              <w:tab/>
              <w:t>560</w:t>
            </w:r>
          </w:hyperlink>
        </w:p>
        <w:p w14:paraId="0000008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7hxl2r">
            <w:r w:rsidR="00827613">
              <w:rPr>
                <w:color w:val="000000"/>
              </w:rPr>
              <w:t>@comment{British-Xhosa 1877-1878}</w:t>
            </w:r>
            <w:r w:rsidR="00827613">
              <w:rPr>
                <w:color w:val="000000"/>
              </w:rPr>
              <w:tab/>
              <w:t>566</w:t>
            </w:r>
          </w:hyperlink>
        </w:p>
        <w:p w14:paraId="0000008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mn7vak">
            <w:r w:rsidR="00827613">
              <w:rPr>
                <w:color w:val="000000"/>
              </w:rPr>
              <w:t>@comment{British-Zulu 1879-1879}</w:t>
            </w:r>
            <w:r w:rsidR="00827613">
              <w:rPr>
                <w:color w:val="000000"/>
              </w:rPr>
              <w:tab/>
              <w:t>568</w:t>
            </w:r>
          </w:hyperlink>
        </w:p>
        <w:p w14:paraId="0000008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1si5id">
            <w:r w:rsidR="00827613">
              <w:rPr>
                <w:color w:val="000000"/>
              </w:rPr>
              <w:t>@comment{First Mahdi War 1881-1885}</w:t>
            </w:r>
            <w:r w:rsidR="00827613">
              <w:rPr>
                <w:color w:val="000000"/>
              </w:rPr>
              <w:tab/>
              <w:t>570</w:t>
            </w:r>
          </w:hyperlink>
        </w:p>
        <w:p w14:paraId="0000009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ls5o66">
            <w:r w:rsidR="00827613">
              <w:rPr>
                <w:color w:val="000000"/>
              </w:rPr>
              <w:t>@comment{Anglo-Egyptian 1882-1882}</w:t>
            </w:r>
            <w:r w:rsidR="00827613">
              <w:rPr>
                <w:color w:val="000000"/>
              </w:rPr>
              <w:tab/>
              <w:t>573</w:t>
            </w:r>
          </w:hyperlink>
        </w:p>
        <w:p w14:paraId="0000009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0xfydz">
            <w:r w:rsidR="00827613">
              <w:rPr>
                <w:color w:val="000000"/>
              </w:rPr>
              <w:t>@comment{First Mandingo War 1882-1886}</w:t>
            </w:r>
            <w:r w:rsidR="00827613">
              <w:rPr>
                <w:color w:val="000000"/>
              </w:rPr>
              <w:tab/>
              <w:t>576</w:t>
            </w:r>
          </w:hyperlink>
        </w:p>
        <w:p w14:paraId="0000009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kx3h1s">
            <w:r w:rsidR="00827613">
              <w:rPr>
                <w:color w:val="000000"/>
              </w:rPr>
              <w:t>@comment{Sino-French (Tonkin) 1883-1885}</w:t>
            </w:r>
            <w:r w:rsidR="00827613">
              <w:rPr>
                <w:color w:val="000000"/>
              </w:rPr>
              <w:tab/>
              <w:t>580</w:t>
            </w:r>
          </w:hyperlink>
        </w:p>
        <w:p w14:paraId="0000009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02dr9l">
            <w:r w:rsidR="00827613">
              <w:rPr>
                <w:color w:val="000000"/>
              </w:rPr>
              <w:t>@comment{Serbo Bulgarian War 1885-1886}</w:t>
            </w:r>
            <w:r w:rsidR="00827613">
              <w:rPr>
                <w:color w:val="000000"/>
              </w:rPr>
              <w:tab/>
              <w:t>582</w:t>
            </w:r>
          </w:hyperlink>
        </w:p>
        <w:p w14:paraId="0000009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f7o1he">
            <w:r w:rsidR="00827613">
              <w:rPr>
                <w:color w:val="000000"/>
              </w:rPr>
              <w:t>@comment{Second Central American 1885-1885}</w:t>
            </w:r>
            <w:r w:rsidR="00827613">
              <w:rPr>
                <w:color w:val="000000"/>
              </w:rPr>
              <w:tab/>
              <w:t>588</w:t>
            </w:r>
          </w:hyperlink>
        </w:p>
        <w:p w14:paraId="0000009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z7bk57">
            <w:r w:rsidR="00827613">
              <w:rPr>
                <w:color w:val="000000"/>
              </w:rPr>
              <w:t>@comment{Ethiopian-Madhi War 1885-1889}</w:t>
            </w:r>
            <w:r w:rsidR="00827613">
              <w:rPr>
                <w:color w:val="000000"/>
              </w:rPr>
              <w:tab/>
              <w:t>592</w:t>
            </w:r>
          </w:hyperlink>
        </w:p>
        <w:p w14:paraId="0000009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eclud0">
            <w:r w:rsidR="00827613">
              <w:rPr>
                <w:color w:val="000000"/>
              </w:rPr>
              <w:t>@comment{First Italo-Ethiopian War 1887}</w:t>
            </w:r>
            <w:r w:rsidR="00827613">
              <w:rPr>
                <w:color w:val="000000"/>
              </w:rPr>
              <w:tab/>
              <w:t>596</w:t>
            </w:r>
          </w:hyperlink>
        </w:p>
        <w:p w14:paraId="0000009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thw4kt">
            <w:r w:rsidR="00827613">
              <w:rPr>
                <w:color w:val="000000"/>
              </w:rPr>
              <w:t>@comment{Mahdi-Egypt War 1889-1889}</w:t>
            </w:r>
            <w:r w:rsidR="00827613">
              <w:rPr>
                <w:color w:val="000000"/>
              </w:rPr>
              <w:tab/>
              <w:t>599</w:t>
            </w:r>
          </w:hyperlink>
        </w:p>
        <w:p w14:paraId="0000009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dhjn8m">
            <w:r w:rsidR="00827613">
              <w:rPr>
                <w:color w:val="000000"/>
              </w:rPr>
              <w:t>@comment{First Franco-Dahomean War 1890-1890}</w:t>
            </w:r>
            <w:r w:rsidR="00827613">
              <w:rPr>
                <w:color w:val="000000"/>
              </w:rPr>
              <w:tab/>
              <w:t>602</w:t>
            </w:r>
          </w:hyperlink>
        </w:p>
        <w:p w14:paraId="0000009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smtxgf">
            <w:r w:rsidR="00827613">
              <w:rPr>
                <w:color w:val="000000"/>
              </w:rPr>
              <w:t>@comment{Chilean Civil War 1891-1891}</w:t>
            </w:r>
            <w:r w:rsidR="00827613">
              <w:rPr>
                <w:color w:val="000000"/>
              </w:rPr>
              <w:tab/>
              <w:t>605</w:t>
            </w:r>
          </w:hyperlink>
        </w:p>
        <w:p w14:paraId="0000009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cmhg48">
            <w:r w:rsidR="00827613">
              <w:rPr>
                <w:color w:val="000000"/>
              </w:rPr>
              <w:t>@comment{Second Mandingo War 1891-1898}</w:t>
            </w:r>
            <w:r w:rsidR="00827613">
              <w:rPr>
                <w:color w:val="000000"/>
              </w:rPr>
              <w:tab/>
              <w:t>608</w:t>
            </w:r>
          </w:hyperlink>
        </w:p>
        <w:p w14:paraId="0000009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rrrqc1">
            <w:r w:rsidR="00827613">
              <w:rPr>
                <w:color w:val="000000"/>
              </w:rPr>
              <w:t>@comment{Second Franco-Dahomean War 1892-1892}</w:t>
            </w:r>
            <w:r w:rsidR="00827613">
              <w:rPr>
                <w:color w:val="000000"/>
              </w:rPr>
              <w:tab/>
              <w:t>612</w:t>
            </w:r>
          </w:hyperlink>
        </w:p>
        <w:p w14:paraId="0000009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6x20ju">
            <w:r w:rsidR="00827613">
              <w:rPr>
                <w:color w:val="000000"/>
              </w:rPr>
              <w:t>@comment{Congo Arab War 1892-1894}</w:t>
            </w:r>
            <w:r w:rsidR="00827613">
              <w:rPr>
                <w:color w:val="000000"/>
              </w:rPr>
              <w:tab/>
              <w:t>613</w:t>
            </w:r>
          </w:hyperlink>
        </w:p>
        <w:p w14:paraId="0000009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qwpj7n">
            <w:r w:rsidR="00827613">
              <w:rPr>
                <w:color w:val="000000"/>
              </w:rPr>
              <w:t>@comment{Melilla War 1893-1894}</w:t>
            </w:r>
            <w:r w:rsidR="00827613">
              <w:rPr>
                <w:color w:val="000000"/>
              </w:rPr>
              <w:tab/>
              <w:t>614</w:t>
            </w:r>
          </w:hyperlink>
        </w:p>
        <w:p w14:paraId="0000009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61ztfg">
            <w:r w:rsidR="00827613">
              <w:rPr>
                <w:color w:val="000000"/>
              </w:rPr>
              <w:t>@comment{British-Ndebele War (Matabeleland) 1893-1893}</w:t>
            </w:r>
            <w:r w:rsidR="00827613">
              <w:rPr>
                <w:color w:val="000000"/>
              </w:rPr>
              <w:tab/>
              <w:t>618</w:t>
            </w:r>
          </w:hyperlink>
        </w:p>
        <w:p w14:paraId="0000009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l7a3n9">
            <w:r w:rsidR="00827613">
              <w:rPr>
                <w:color w:val="000000"/>
              </w:rPr>
              <w:t>@comment{France v. Tukulor War 1893-1893}</w:t>
            </w:r>
            <w:r w:rsidR="00827613">
              <w:rPr>
                <w:color w:val="000000"/>
              </w:rPr>
              <w:tab/>
              <w:t>620</w:t>
            </w:r>
          </w:hyperlink>
        </w:p>
        <w:p w14:paraId="000000A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56xmb2">
            <w:r w:rsidR="00827613">
              <w:rPr>
                <w:color w:val="000000"/>
              </w:rPr>
              <w:t>@comment{Bornu Empire-Rabah Empire War 1893-1893}</w:t>
            </w:r>
            <w:r w:rsidR="00827613">
              <w:rPr>
                <w:color w:val="000000"/>
              </w:rPr>
              <w:tab/>
              <w:t>621</w:t>
            </w:r>
          </w:hyperlink>
        </w:p>
        <w:p w14:paraId="000000A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kc7wiv">
            <w:r w:rsidR="00827613">
              <w:rPr>
                <w:color w:val="000000"/>
              </w:rPr>
              <w:t>@comment{Mahdist Italian War 1893-1894}</w:t>
            </w:r>
            <w:r w:rsidR="00827613">
              <w:rPr>
                <w:color w:val="000000"/>
              </w:rPr>
              <w:tab/>
              <w:t>624</w:t>
            </w:r>
          </w:hyperlink>
        </w:p>
        <w:p w14:paraId="000000A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4bvf6o">
            <w:r w:rsidR="00827613">
              <w:rPr>
                <w:color w:val="000000"/>
              </w:rPr>
              <w:t>@comment{Hova War 1894-1895}</w:t>
            </w:r>
            <w:r w:rsidR="00827613">
              <w:rPr>
                <w:color w:val="000000"/>
              </w:rPr>
              <w:tab/>
              <w:t>627</w:t>
            </w:r>
          </w:hyperlink>
        </w:p>
        <w:p w14:paraId="000000A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jh5peh">
            <w:r w:rsidR="00827613">
              <w:rPr>
                <w:color w:val="000000"/>
              </w:rPr>
              <w:t>@comment{First Sino-Japanese 1894-1895}</w:t>
            </w:r>
            <w:r w:rsidR="00827613">
              <w:rPr>
                <w:color w:val="000000"/>
              </w:rPr>
              <w:tab/>
              <w:t>629</w:t>
            </w:r>
          </w:hyperlink>
        </w:p>
        <w:p w14:paraId="000000A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ymfzma">
            <w:r w:rsidR="00827613">
              <w:rPr>
                <w:color w:val="000000"/>
              </w:rPr>
              <w:t>@comment{Japanese Invasion of Taiwan 1895-1895}</w:t>
            </w:r>
            <w:r w:rsidR="00827613">
              <w:rPr>
                <w:color w:val="000000"/>
              </w:rPr>
              <w:tab/>
              <w:t>631</w:t>
            </w:r>
          </w:hyperlink>
        </w:p>
        <w:p w14:paraId="000000A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im3ia3">
            <w:r w:rsidR="00827613">
              <w:rPr>
                <w:color w:val="000000"/>
              </w:rPr>
              <w:t>@comment{Portugal v. Gaza Nguni 1895-1895}</w:t>
            </w:r>
            <w:r w:rsidR="00827613">
              <w:rPr>
                <w:color w:val="000000"/>
              </w:rPr>
              <w:tab/>
              <w:t>634</w:t>
            </w:r>
          </w:hyperlink>
        </w:p>
        <w:p w14:paraId="000000A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xrdshw">
            <w:r w:rsidR="00827613">
              <w:rPr>
                <w:color w:val="000000"/>
              </w:rPr>
              <w:t>@comment{First Italo Abyssinian 1895-1896}</w:t>
            </w:r>
            <w:r w:rsidR="00827613">
              <w:rPr>
                <w:color w:val="000000"/>
              </w:rPr>
              <w:tab/>
              <w:t>636</w:t>
            </w:r>
          </w:hyperlink>
        </w:p>
        <w:p w14:paraId="000000A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hr1b5p">
            <w:r w:rsidR="00827613">
              <w:rPr>
                <w:color w:val="000000"/>
              </w:rPr>
              <w:t>@comment{British-Mahdi War 1896-1899}</w:t>
            </w:r>
            <w:r w:rsidR="00827613">
              <w:rPr>
                <w:color w:val="000000"/>
              </w:rPr>
              <w:tab/>
              <w:t>639</w:t>
            </w:r>
          </w:hyperlink>
        </w:p>
        <w:p w14:paraId="000000A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wwbldi">
            <w:r w:rsidR="00827613">
              <w:rPr>
                <w:color w:val="000000"/>
              </w:rPr>
              <w:t>@comment{Greco-Turkish 1897-1897}</w:t>
            </w:r>
            <w:r w:rsidR="00827613">
              <w:rPr>
                <w:color w:val="000000"/>
              </w:rPr>
              <w:tab/>
              <w:t>642</w:t>
            </w:r>
          </w:hyperlink>
        </w:p>
        <w:p w14:paraId="000000A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c1lvlb">
            <w:r w:rsidR="00827613">
              <w:rPr>
                <w:color w:val="000000"/>
              </w:rPr>
              <w:t>@comment{British-Sokoto Caliphate War 1897-1903}</w:t>
            </w:r>
            <w:r w:rsidR="00827613">
              <w:rPr>
                <w:color w:val="000000"/>
              </w:rPr>
              <w:tab/>
              <w:t>643</w:t>
            </w:r>
          </w:hyperlink>
        </w:p>
        <w:p w14:paraId="000000A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w19e94">
            <w:r w:rsidR="00827613">
              <w:rPr>
                <w:color w:val="000000"/>
              </w:rPr>
              <w:t>@comment{Spanish-American 1898-1898}</w:t>
            </w:r>
            <w:r w:rsidR="00827613">
              <w:rPr>
                <w:color w:val="000000"/>
              </w:rPr>
              <w:tab/>
              <w:t>646</w:t>
            </w:r>
          </w:hyperlink>
        </w:p>
        <w:p w14:paraId="000000A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b6jogx">
            <w:r w:rsidR="00827613">
              <w:rPr>
                <w:color w:val="000000"/>
              </w:rPr>
              <w:t>@comment{Boer War 1899-1902}</w:t>
            </w:r>
            <w:r w:rsidR="00827613">
              <w:rPr>
                <w:color w:val="000000"/>
              </w:rPr>
              <w:tab/>
              <w:t>652</w:t>
            </w:r>
          </w:hyperlink>
        </w:p>
        <w:p w14:paraId="000000A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qbtyoq">
            <w:r w:rsidR="00827613">
              <w:rPr>
                <w:color w:val="000000"/>
              </w:rPr>
              <w:t>@comment{Thousand Days War 1899-1902}</w:t>
            </w:r>
            <w:r w:rsidR="00827613">
              <w:rPr>
                <w:color w:val="000000"/>
              </w:rPr>
              <w:tab/>
              <w:t>654</w:t>
            </w:r>
          </w:hyperlink>
        </w:p>
        <w:p w14:paraId="000000A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abhhcj">
            <w:r w:rsidR="00827613">
              <w:rPr>
                <w:color w:val="000000"/>
              </w:rPr>
              <w:t>@comment{Franco-Rabah Empire War 1899-1900}</w:t>
            </w:r>
            <w:r w:rsidR="00827613">
              <w:rPr>
                <w:color w:val="000000"/>
              </w:rPr>
              <w:tab/>
              <w:t>659</w:t>
            </w:r>
          </w:hyperlink>
        </w:p>
        <w:p w14:paraId="000000A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pgrrkc">
            <w:r w:rsidR="00827613">
              <w:rPr>
                <w:color w:val="000000"/>
              </w:rPr>
              <w:t>@comment{Venezuelan Civil War 1899-1899}</w:t>
            </w:r>
            <w:r w:rsidR="00827613">
              <w:rPr>
                <w:color w:val="000000"/>
              </w:rPr>
              <w:tab/>
              <w:t>660</w:t>
            </w:r>
          </w:hyperlink>
        </w:p>
        <w:p w14:paraId="000000A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9gfa85">
            <w:r w:rsidR="00827613">
              <w:rPr>
                <w:color w:val="000000"/>
              </w:rPr>
              <w:t>@comment{Boxer Rebellion 1900-1900}</w:t>
            </w:r>
            <w:r w:rsidR="00827613">
              <w:rPr>
                <w:color w:val="000000"/>
              </w:rPr>
              <w:tab/>
              <w:t>664</w:t>
            </w:r>
          </w:hyperlink>
        </w:p>
        <w:p w14:paraId="000000B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olpkfy">
            <w:r w:rsidR="00827613">
              <w:rPr>
                <w:color w:val="000000"/>
              </w:rPr>
              <w:t>@comment{Russo-Chinese War (Manchuria) 1900-1900}</w:t>
            </w:r>
            <w:r w:rsidR="00827613">
              <w:rPr>
                <w:color w:val="000000"/>
              </w:rPr>
              <w:tab/>
              <w:t>673</w:t>
            </w:r>
          </w:hyperlink>
        </w:p>
        <w:p w14:paraId="000000B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3qzunr">
            <w:r w:rsidR="00827613">
              <w:rPr>
                <w:color w:val="000000"/>
              </w:rPr>
              <w:t>@comment{War of the Golden Stool 1900-1900}</w:t>
            </w:r>
            <w:r w:rsidR="00827613">
              <w:rPr>
                <w:color w:val="000000"/>
              </w:rPr>
              <w:tab/>
              <w:t>676</w:t>
            </w:r>
          </w:hyperlink>
        </w:p>
        <w:p w14:paraId="000000B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nqndbk">
            <w:r w:rsidR="00827613">
              <w:rPr>
                <w:color w:val="000000"/>
              </w:rPr>
              <w:t>@comment{British Expedition to Tibet 1903-1904}</w:t>
            </w:r>
            <w:r w:rsidR="00827613">
              <w:rPr>
                <w:color w:val="000000"/>
              </w:rPr>
              <w:tab/>
              <w:t>677</w:t>
            </w:r>
          </w:hyperlink>
        </w:p>
        <w:p w14:paraId="000000B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2vxnjd">
            <w:r w:rsidR="00827613">
              <w:rPr>
                <w:color w:val="000000"/>
              </w:rPr>
              <w:t>@comment{Russo-Japanese 1904-1905}</w:t>
            </w:r>
            <w:r w:rsidR="00827613">
              <w:rPr>
                <w:color w:val="000000"/>
              </w:rPr>
              <w:tab/>
              <w:t>682</w:t>
            </w:r>
          </w:hyperlink>
        </w:p>
        <w:p w14:paraId="000000B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i17xr6">
            <w:r w:rsidR="00827613">
              <w:rPr>
                <w:color w:val="000000"/>
              </w:rPr>
              <w:t>@comment{Third Central American 1906 1906}</w:t>
            </w:r>
            <w:r w:rsidR="00827613">
              <w:rPr>
                <w:color w:val="000000"/>
              </w:rPr>
              <w:tab/>
              <w:t>686</w:t>
            </w:r>
          </w:hyperlink>
        </w:p>
        <w:p w14:paraId="000000B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20vgez">
            <w:r w:rsidR="00827613">
              <w:rPr>
                <w:color w:val="000000"/>
              </w:rPr>
              <w:t>@comment{Fourth Central American 1907-1907}</w:t>
            </w:r>
            <w:r w:rsidR="00827613">
              <w:rPr>
                <w:color w:val="000000"/>
              </w:rPr>
              <w:tab/>
              <w:t>690</w:t>
            </w:r>
          </w:hyperlink>
        </w:p>
        <w:p w14:paraId="000000B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h65qms">
            <w:r w:rsidR="00827613">
              <w:rPr>
                <w:color w:val="000000"/>
              </w:rPr>
              <w:t>@comment{Wadai War 1908-1911}</w:t>
            </w:r>
            <w:r w:rsidR="00827613">
              <w:rPr>
                <w:color w:val="000000"/>
              </w:rPr>
              <w:tab/>
              <w:t>693</w:t>
            </w:r>
          </w:hyperlink>
        </w:p>
        <w:p w14:paraId="000000B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15t9al">
            <w:r w:rsidR="00827613">
              <w:rPr>
                <w:color w:val="000000"/>
              </w:rPr>
              <w:t>@comment{Second Spanish-Moroccan 1909-1909}</w:t>
            </w:r>
            <w:r w:rsidR="00827613">
              <w:rPr>
                <w:color w:val="000000"/>
              </w:rPr>
              <w:tab/>
              <w:t>694</w:t>
            </w:r>
          </w:hyperlink>
        </w:p>
        <w:p w14:paraId="000000B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gb3jie">
            <w:r w:rsidR="00827613">
              <w:rPr>
                <w:color w:val="000000"/>
              </w:rPr>
              <w:t>@comment{Italo-Turkish (Tripolitanian) 1911-1912}</w:t>
            </w:r>
            <w:r w:rsidR="00827613">
              <w:rPr>
                <w:color w:val="000000"/>
              </w:rPr>
              <w:tab/>
              <w:t>698</w:t>
            </w:r>
          </w:hyperlink>
        </w:p>
        <w:p w14:paraId="000000B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vgdtq7">
            <w:r w:rsidR="00827613">
              <w:rPr>
                <w:color w:val="000000"/>
              </w:rPr>
              <w:t>@comment{Xinhai Revolution 1911-1911}</w:t>
            </w:r>
            <w:r w:rsidR="00827613">
              <w:rPr>
                <w:color w:val="000000"/>
              </w:rPr>
              <w:tab/>
              <w:t>708</w:t>
            </w:r>
          </w:hyperlink>
        </w:p>
        <w:p w14:paraId="000000B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fg1ce0">
            <w:r w:rsidR="00827613">
              <w:rPr>
                <w:color w:val="000000"/>
              </w:rPr>
              <w:t>@comment{First Sino-Tibet War 1912-1913}</w:t>
            </w:r>
            <w:r w:rsidR="00827613">
              <w:rPr>
                <w:color w:val="000000"/>
              </w:rPr>
              <w:tab/>
              <w:t>710</w:t>
            </w:r>
          </w:hyperlink>
        </w:p>
        <w:p w14:paraId="000000B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ulbmlt">
            <w:r w:rsidR="00827613">
              <w:rPr>
                <w:color w:val="000000"/>
              </w:rPr>
              <w:t>@comment{First Balkan 1912-1912}</w:t>
            </w:r>
            <w:r w:rsidR="00827613">
              <w:rPr>
                <w:color w:val="000000"/>
              </w:rPr>
              <w:tab/>
              <w:t>716</w:t>
            </w:r>
          </w:hyperlink>
        </w:p>
        <w:p w14:paraId="000000B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ekz59m">
            <w:r w:rsidR="00827613">
              <w:rPr>
                <w:color w:val="000000"/>
              </w:rPr>
              <w:t>@comment{Second Balkan 1913-1913}</w:t>
            </w:r>
            <w:r w:rsidR="00827613">
              <w:rPr>
                <w:color w:val="000000"/>
              </w:rPr>
              <w:tab/>
              <w:t>720</w:t>
            </w:r>
          </w:hyperlink>
        </w:p>
        <w:p w14:paraId="000000B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tq9fhf">
            <w:r w:rsidR="00827613">
              <w:rPr>
                <w:color w:val="000000"/>
              </w:rPr>
              <w:t>@comment{WWI: General 1914-1918}</w:t>
            </w:r>
            <w:r w:rsidR="00827613">
              <w:rPr>
                <w:color w:val="000000"/>
              </w:rPr>
              <w:tab/>
              <w:t>725</w:t>
            </w:r>
          </w:hyperlink>
        </w:p>
        <w:p w14:paraId="000000B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8vjpp8">
            <w:r w:rsidR="00827613">
              <w:rPr>
                <w:color w:val="000000"/>
              </w:rPr>
              <w:t>@comment{WWI: Western 1914-1918}</w:t>
            </w:r>
            <w:r w:rsidR="00827613">
              <w:rPr>
                <w:color w:val="000000"/>
              </w:rPr>
              <w:tab/>
              <w:t>726</w:t>
            </w:r>
          </w:hyperlink>
        </w:p>
        <w:p w14:paraId="000000B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sv78d1">
            <w:r w:rsidR="00827613">
              <w:rPr>
                <w:color w:val="000000"/>
              </w:rPr>
              <w:t>@comment{WWI: Serbian 1914-1915}</w:t>
            </w:r>
            <w:r w:rsidR="00827613">
              <w:rPr>
                <w:color w:val="000000"/>
              </w:rPr>
              <w:tab/>
              <w:t>733</w:t>
            </w:r>
          </w:hyperlink>
        </w:p>
        <w:p w14:paraId="000000C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80hiku">
            <w:r w:rsidR="00827613">
              <w:rPr>
                <w:color w:val="000000"/>
              </w:rPr>
              <w:t>@comment{WWI: Balkans 1916-1918}</w:t>
            </w:r>
            <w:r w:rsidR="00827613">
              <w:rPr>
                <w:color w:val="000000"/>
              </w:rPr>
              <w:tab/>
              <w:t>738</w:t>
            </w:r>
          </w:hyperlink>
        </w:p>
        <w:p w14:paraId="000000C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n5rssn">
            <w:r w:rsidR="00827613">
              <w:rPr>
                <w:color w:val="000000"/>
              </w:rPr>
              <w:t>@comment{WWI: Balkans (Gallipoli--&gt;Macedonian Front/Salonika) 1915-1918}</w:t>
            </w:r>
            <w:r w:rsidR="00827613">
              <w:rPr>
                <w:color w:val="000000"/>
              </w:rPr>
              <w:tab/>
              <w:t>739</w:t>
            </w:r>
          </w:hyperlink>
        </w:p>
        <w:p w14:paraId="000000C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75fbgg">
            <w:r w:rsidR="00827613">
              <w:rPr>
                <w:color w:val="000000"/>
              </w:rPr>
              <w:t>@comment{WWI: Italian 1915-1918}</w:t>
            </w:r>
            <w:r w:rsidR="00827613">
              <w:rPr>
                <w:color w:val="000000"/>
              </w:rPr>
              <w:tab/>
              <w:t>743</w:t>
            </w:r>
          </w:hyperlink>
        </w:p>
        <w:p w14:paraId="000000C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maplo9">
            <w:r w:rsidR="00827613">
              <w:rPr>
                <w:color w:val="000000"/>
              </w:rPr>
              <w:t>@comment{WWI: Eastern 1914-1917}</w:t>
            </w:r>
            <w:r w:rsidR="00827613">
              <w:rPr>
                <w:color w:val="000000"/>
              </w:rPr>
              <w:tab/>
              <w:t>745</w:t>
            </w:r>
          </w:hyperlink>
        </w:p>
        <w:p w14:paraId="000000C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6ad4c2">
            <w:r w:rsidR="00827613">
              <w:rPr>
                <w:color w:val="000000"/>
              </w:rPr>
              <w:t>@comment{WWI: Caucasian 1914-1917}</w:t>
            </w:r>
            <w:r w:rsidR="00827613">
              <w:rPr>
                <w:color w:val="000000"/>
              </w:rPr>
              <w:tab/>
              <w:t>753</w:t>
            </w:r>
          </w:hyperlink>
        </w:p>
        <w:p w14:paraId="000000C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lfnejv">
            <w:r w:rsidR="00827613">
              <w:rPr>
                <w:color w:val="000000"/>
              </w:rPr>
              <w:t>@comment{Polish-Ukrainian 1918-1919}</w:t>
            </w:r>
            <w:r w:rsidR="00827613">
              <w:rPr>
                <w:color w:val="000000"/>
              </w:rPr>
              <w:tab/>
              <w:t>754</w:t>
            </w:r>
          </w:hyperlink>
        </w:p>
        <w:p w14:paraId="000000C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0kxoro">
            <w:r w:rsidR="00827613">
              <w:rPr>
                <w:color w:val="000000"/>
              </w:rPr>
              <w:t>@comment{Estonian War of Independence 1918-1920}</w:t>
            </w:r>
            <w:r w:rsidR="00827613">
              <w:rPr>
                <w:color w:val="000000"/>
              </w:rPr>
              <w:tab/>
              <w:t>760</w:t>
            </w:r>
          </w:hyperlink>
        </w:p>
        <w:p w14:paraId="000000C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kkl7fh">
            <w:r w:rsidR="00827613">
              <w:rPr>
                <w:color w:val="000000"/>
              </w:rPr>
              <w:t>@comment{Georgia Ossetia War 1918-1920}</w:t>
            </w:r>
            <w:r w:rsidR="00827613">
              <w:rPr>
                <w:color w:val="000000"/>
              </w:rPr>
              <w:tab/>
              <w:t>763</w:t>
            </w:r>
          </w:hyperlink>
        </w:p>
        <w:p w14:paraId="000000C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zpvhna">
            <w:r w:rsidR="00827613">
              <w:rPr>
                <w:color w:val="000000"/>
              </w:rPr>
              <w:t>@comment{Russian Civil War I: Cossack 1917-1920}</w:t>
            </w:r>
            <w:r w:rsidR="00827613">
              <w:rPr>
                <w:color w:val="000000"/>
              </w:rPr>
              <w:tab/>
              <w:t>765</w:t>
            </w:r>
          </w:hyperlink>
        </w:p>
        <w:p w14:paraId="000000C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jpj0b3">
            <w:r w:rsidR="00827613">
              <w:rPr>
                <w:color w:val="000000"/>
              </w:rPr>
              <w:t>@comment{Russian Civil War II: Southern Front 1918-1920}</w:t>
            </w:r>
            <w:r w:rsidR="00827613">
              <w:rPr>
                <w:color w:val="000000"/>
              </w:rPr>
              <w:tab/>
              <w:t>769</w:t>
            </w:r>
          </w:hyperlink>
        </w:p>
        <w:p w14:paraId="000000C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yutaiw">
            <w:r w:rsidR="00827613">
              <w:rPr>
                <w:color w:val="000000"/>
              </w:rPr>
              <w:t>@comment{Russian Civil War III: Eastern 1918-1920}</w:t>
            </w:r>
            <w:r w:rsidR="00827613">
              <w:rPr>
                <w:color w:val="000000"/>
              </w:rPr>
              <w:tab/>
              <w:t>772</w:t>
            </w:r>
          </w:hyperlink>
        </w:p>
        <w:p w14:paraId="000000C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e03kqp">
            <w:r w:rsidR="00827613">
              <w:rPr>
                <w:color w:val="000000"/>
              </w:rPr>
              <w:t>@comment{Russian Civil War IV: Outer Mongolia, 1920-1921}</w:t>
            </w:r>
            <w:r w:rsidR="00827613">
              <w:rPr>
                <w:color w:val="000000"/>
              </w:rPr>
              <w:tab/>
              <w:t>775</w:t>
            </w:r>
          </w:hyperlink>
        </w:p>
        <w:p w14:paraId="000000C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xzr3ei">
            <w:r w:rsidR="00827613">
              <w:rPr>
                <w:color w:val="000000"/>
              </w:rPr>
              <w:t>@comment{Latvian War of Independence 1918-1920}</w:t>
            </w:r>
            <w:r w:rsidR="00827613">
              <w:rPr>
                <w:color w:val="000000"/>
              </w:rPr>
              <w:tab/>
              <w:t>778</w:t>
            </w:r>
          </w:hyperlink>
        </w:p>
        <w:p w14:paraId="000000C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d51dmb">
            <w:r w:rsidR="00827613">
              <w:rPr>
                <w:color w:val="000000"/>
              </w:rPr>
              <w:t>@comment{Second Sino-Tibetan War 1918-1918}</w:t>
            </w:r>
            <w:r w:rsidR="00827613">
              <w:rPr>
                <w:color w:val="000000"/>
              </w:rPr>
              <w:tab/>
              <w:t>780</w:t>
            </w:r>
          </w:hyperlink>
        </w:p>
        <w:p w14:paraId="000000C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sabnu4">
            <w:r w:rsidR="00827613">
              <w:rPr>
                <w:color w:val="000000"/>
              </w:rPr>
              <w:t>@comment{Finnish Civil War 1918-1918}</w:t>
            </w:r>
            <w:r w:rsidR="00827613">
              <w:rPr>
                <w:color w:val="000000"/>
              </w:rPr>
              <w:tab/>
              <w:t>785</w:t>
            </w:r>
          </w:hyperlink>
        </w:p>
        <w:p w14:paraId="000000C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c9z6hx">
            <w:r w:rsidR="00827613">
              <w:rPr>
                <w:color w:val="000000"/>
              </w:rPr>
              <w:t>@comment{Soviet-Polish 1919-1920}</w:t>
            </w:r>
            <w:r w:rsidR="00827613">
              <w:rPr>
                <w:color w:val="000000"/>
              </w:rPr>
              <w:tab/>
              <w:t>787</w:t>
            </w:r>
          </w:hyperlink>
        </w:p>
        <w:p w14:paraId="000000D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rf9gpq">
            <w:r w:rsidR="00827613">
              <w:rPr>
                <w:color w:val="000000"/>
              </w:rPr>
              <w:t>@comment{Hungarian Adversaries War 1919-1919}</w:t>
            </w:r>
            <w:r w:rsidR="00827613">
              <w:rPr>
                <w:color w:val="000000"/>
              </w:rPr>
              <w:tab/>
              <w:t>789</w:t>
            </w:r>
          </w:hyperlink>
        </w:p>
        <w:p w14:paraId="000000D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bewzdj">
            <w:r w:rsidR="00827613">
              <w:rPr>
                <w:color w:val="000000"/>
              </w:rPr>
              <w:t>@comment{Czech-Polish War 1919-1919}</w:t>
            </w:r>
            <w:r w:rsidR="00827613">
              <w:rPr>
                <w:color w:val="000000"/>
              </w:rPr>
              <w:tab/>
              <w:t>793</w:t>
            </w:r>
          </w:hyperlink>
        </w:p>
        <w:p w14:paraId="000000D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qk79lc">
            <w:r w:rsidR="00827613">
              <w:rPr>
                <w:color w:val="000000"/>
              </w:rPr>
              <w:t>@comment{Franco-Turkish War, 1919-1921}</w:t>
            </w:r>
            <w:r w:rsidR="00827613">
              <w:rPr>
                <w:color w:val="000000"/>
              </w:rPr>
              <w:tab/>
              <w:t>799</w:t>
            </w:r>
          </w:hyperlink>
        </w:p>
        <w:p w14:paraId="000000D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5phjt5">
            <w:r w:rsidR="00827613">
              <w:rPr>
                <w:color w:val="000000"/>
              </w:rPr>
              <w:t>@comment{Lithuanian-Soviet War (Lithuanian War of Independence) 1918-1919}</w:t>
            </w:r>
            <w:r w:rsidR="00827613">
              <w:rPr>
                <w:color w:val="000000"/>
              </w:rPr>
              <w:tab/>
              <w:t>803</w:t>
            </w:r>
          </w:hyperlink>
        </w:p>
        <w:p w14:paraId="000000D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pp52gy">
            <w:r w:rsidR="00827613">
              <w:rPr>
                <w:color w:val="000000"/>
              </w:rPr>
              <w:t>@comment{Third Afghan War 1919-1919}</w:t>
            </w:r>
            <w:r w:rsidR="00827613">
              <w:rPr>
                <w:color w:val="000000"/>
              </w:rPr>
              <w:tab/>
              <w:t>805</w:t>
            </w:r>
          </w:hyperlink>
        </w:p>
        <w:p w14:paraId="000000D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4ufcor">
            <w:r w:rsidR="00827613">
              <w:rPr>
                <w:color w:val="000000"/>
              </w:rPr>
              <w:t>@comment{Waziristan Campaign 1919-1920}</w:t>
            </w:r>
            <w:r w:rsidR="00827613">
              <w:rPr>
                <w:color w:val="000000"/>
              </w:rPr>
              <w:tab/>
              <w:t>805</w:t>
            </w:r>
          </w:hyperlink>
        </w:p>
        <w:p w14:paraId="000000D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jzpmwk">
            <w:r w:rsidR="00827613">
              <w:rPr>
                <w:color w:val="000000"/>
              </w:rPr>
              <w:t>@comment{Hejaz War 1919-1925}</w:t>
            </w:r>
            <w:r w:rsidR="00827613">
              <w:rPr>
                <w:color w:val="000000"/>
              </w:rPr>
              <w:tab/>
              <w:t>807</w:t>
            </w:r>
          </w:hyperlink>
        </w:p>
        <w:p w14:paraId="000000D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3zd5kd">
            <w:r w:rsidR="00827613">
              <w:rPr>
                <w:color w:val="000000"/>
              </w:rPr>
              <w:t>@comment{Azeri-Armenian War 1920-1920}</w:t>
            </w:r>
            <w:r w:rsidR="00827613">
              <w:rPr>
                <w:color w:val="000000"/>
              </w:rPr>
              <w:tab/>
              <w:t>809</w:t>
            </w:r>
          </w:hyperlink>
        </w:p>
        <w:p w14:paraId="000000D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j4nfs6">
            <w:r w:rsidR="00827613">
              <w:rPr>
                <w:color w:val="000000"/>
              </w:rPr>
              <w:t>@comment{Greco-Turkish War 1920-1922}</w:t>
            </w:r>
            <w:r w:rsidR="00827613">
              <w:rPr>
                <w:color w:val="000000"/>
              </w:rPr>
              <w:tab/>
              <w:t>818</w:t>
            </w:r>
          </w:hyperlink>
        </w:p>
        <w:p w14:paraId="000000D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34ayfz">
            <w:r w:rsidR="00827613">
              <w:rPr>
                <w:color w:val="000000"/>
              </w:rPr>
              <w:t>@comment{Turkish-Armenian War 1920-1920}</w:t>
            </w:r>
            <w:r w:rsidR="00827613">
              <w:rPr>
                <w:color w:val="000000"/>
              </w:rPr>
              <w:tab/>
              <w:t>819</w:t>
            </w:r>
          </w:hyperlink>
        </w:p>
        <w:p w14:paraId="000000D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i9l8ns">
            <w:r w:rsidR="00827613">
              <w:rPr>
                <w:color w:val="000000"/>
              </w:rPr>
              <w:t>@comment{Polish-Lithuanian War 1920-1920}</w:t>
            </w:r>
            <w:r w:rsidR="00827613">
              <w:rPr>
                <w:color w:val="000000"/>
              </w:rPr>
              <w:tab/>
              <w:t>821</w:t>
            </w:r>
          </w:hyperlink>
        </w:p>
        <w:p w14:paraId="000000D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xevivl">
            <w:r w:rsidR="00827613">
              <w:rPr>
                <w:color w:val="000000"/>
              </w:rPr>
              <w:t>@comment{Rif War 1921-1926}</w:t>
            </w:r>
            <w:r w:rsidR="00827613">
              <w:rPr>
                <w:color w:val="000000"/>
              </w:rPr>
              <w:tab/>
              <w:t>826</w:t>
            </w:r>
          </w:hyperlink>
        </w:p>
        <w:p w14:paraId="000000D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hej1je">
            <w:r w:rsidR="00827613">
              <w:rPr>
                <w:color w:val="000000"/>
              </w:rPr>
              <w:t>@comment{Soviet-Georgia War 1921-1921}</w:t>
            </w:r>
            <w:r w:rsidR="00827613">
              <w:rPr>
                <w:color w:val="000000"/>
              </w:rPr>
              <w:tab/>
              <w:t>834</w:t>
            </w:r>
          </w:hyperlink>
        </w:p>
        <w:p w14:paraId="000000D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wjtbr7">
            <w:r w:rsidR="00827613">
              <w:rPr>
                <w:color w:val="000000"/>
              </w:rPr>
              <w:t>@comment{Warlord Era: First Zhili-Fengtian War 1922-1922}</w:t>
            </w:r>
            <w:r w:rsidR="00827613">
              <w:rPr>
                <w:color w:val="000000"/>
              </w:rPr>
              <w:tab/>
              <w:t>839</w:t>
            </w:r>
          </w:hyperlink>
        </w:p>
        <w:p w14:paraId="000000D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gjguf0">
            <w:r w:rsidR="00827613">
              <w:rPr>
                <w:color w:val="000000"/>
              </w:rPr>
              <w:t>@comment{Warlord Era: Jiangsu-Zhejiang War 1924-1924}</w:t>
            </w:r>
            <w:r w:rsidR="00827613">
              <w:rPr>
                <w:color w:val="000000"/>
              </w:rPr>
              <w:tab/>
              <w:t>841</w:t>
            </w:r>
          </w:hyperlink>
        </w:p>
        <w:p w14:paraId="000000D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vor4mt">
            <w:r w:rsidR="00827613">
              <w:rPr>
                <w:color w:val="000000"/>
              </w:rPr>
              <w:t>@comment{Warlord Era: Second Zhili-Fengtian War 1924-1924}</w:t>
            </w:r>
            <w:r w:rsidR="00827613">
              <w:rPr>
                <w:color w:val="000000"/>
              </w:rPr>
              <w:tab/>
              <w:t>841</w:t>
            </w:r>
          </w:hyperlink>
        </w:p>
        <w:p w14:paraId="000000E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au1eum">
            <w:r w:rsidR="00827613">
              <w:rPr>
                <w:color w:val="000000"/>
              </w:rPr>
              <w:t>@comment{Warlord Era: Anti-Fengtian War 1925-1926}</w:t>
            </w:r>
            <w:r w:rsidR="00827613">
              <w:rPr>
                <w:color w:val="000000"/>
              </w:rPr>
              <w:tab/>
              <w:t>843</w:t>
            </w:r>
          </w:hyperlink>
        </w:p>
        <w:p w14:paraId="000000E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utoxif">
            <w:r w:rsidR="00827613">
              <w:rPr>
                <w:color w:val="000000"/>
              </w:rPr>
              <w:t>@comment{Warlord Era: Northern Expedition 1926-1928}</w:t>
            </w:r>
            <w:r w:rsidR="00827613">
              <w:rPr>
                <w:color w:val="000000"/>
              </w:rPr>
              <w:tab/>
              <w:t>844</w:t>
            </w:r>
          </w:hyperlink>
        </w:p>
        <w:p w14:paraId="000000E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9yz7q8">
            <w:r w:rsidR="00827613">
              <w:rPr>
                <w:color w:val="000000"/>
              </w:rPr>
              <w:t>@comment{Sino-Soviet Conflict (CER) 1929-1929}</w:t>
            </w:r>
            <w:r w:rsidR="00827613">
              <w:rPr>
                <w:color w:val="000000"/>
              </w:rPr>
              <w:tab/>
              <w:t>846</w:t>
            </w:r>
          </w:hyperlink>
        </w:p>
        <w:p w14:paraId="000000E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p49hy1">
            <w:r w:rsidR="00827613">
              <w:rPr>
                <w:color w:val="000000"/>
              </w:rPr>
              <w:t>@comment{Warlord Era: War of the Central Plains, 1930-1930}</w:t>
            </w:r>
            <w:r w:rsidR="00827613">
              <w:rPr>
                <w:color w:val="000000"/>
              </w:rPr>
              <w:tab/>
              <w:t>849</w:t>
            </w:r>
          </w:hyperlink>
        </w:p>
        <w:p w14:paraId="000000E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93x0lu">
            <w:r w:rsidR="00827613">
              <w:rPr>
                <w:color w:val="000000"/>
              </w:rPr>
              <w:t>@comment{Second Sino-Japanese(Mukden/Jehol) 1931-1932}</w:t>
            </w:r>
            <w:r w:rsidR="00827613">
              <w:rPr>
                <w:color w:val="000000"/>
              </w:rPr>
              <w:tab/>
              <w:t>850</w:t>
            </w:r>
          </w:hyperlink>
        </w:p>
        <w:p w14:paraId="000000E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o97atn">
            <w:r w:rsidR="00827613">
              <w:rPr>
                <w:color w:val="000000"/>
              </w:rPr>
              <w:t>@comment{Chaco War 1932-1935}</w:t>
            </w:r>
            <w:r w:rsidR="00827613">
              <w:rPr>
                <w:color w:val="000000"/>
              </w:rPr>
              <w:tab/>
              <w:t>853</w:t>
            </w:r>
          </w:hyperlink>
        </w:p>
        <w:p w14:paraId="000000E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88uthg">
            <w:r w:rsidR="00827613">
              <w:rPr>
                <w:color w:val="000000"/>
              </w:rPr>
              <w:t>@comment{Battle of Shanghai 1932-1932}</w:t>
            </w:r>
            <w:r w:rsidR="00827613">
              <w:rPr>
                <w:color w:val="000000"/>
              </w:rPr>
              <w:tab/>
              <w:t>856</w:t>
            </w:r>
          </w:hyperlink>
        </w:p>
        <w:p w14:paraId="000000E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ne53p9">
            <w:r w:rsidR="00827613">
              <w:rPr>
                <w:color w:val="000000"/>
              </w:rPr>
              <w:t>@comment{Saudi-Yemeni War 1934-1934}</w:t>
            </w:r>
            <w:r w:rsidR="00827613">
              <w:rPr>
                <w:color w:val="000000"/>
              </w:rPr>
              <w:tab/>
              <w:t>857</w:t>
            </w:r>
          </w:hyperlink>
        </w:p>
        <w:p w14:paraId="000000E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2jfdx2">
            <w:r w:rsidR="00827613">
              <w:rPr>
                <w:color w:val="000000"/>
              </w:rPr>
              <w:t>@comment{East Turkestan: Kashgar (War of Sinkiang) 1934-1934}</w:t>
            </w:r>
            <w:r w:rsidR="00827613">
              <w:rPr>
                <w:color w:val="000000"/>
              </w:rPr>
              <w:tab/>
              <w:t>859</w:t>
            </w:r>
          </w:hyperlink>
        </w:p>
        <w:p w14:paraId="000000E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mj2wkv">
            <w:r w:rsidR="00827613">
              <w:rPr>
                <w:color w:val="000000"/>
              </w:rPr>
              <w:t>@comment{East Turkestan Kashgar FET War 1934-1934}</w:t>
            </w:r>
            <w:r w:rsidR="00827613">
              <w:rPr>
                <w:color w:val="000000"/>
              </w:rPr>
              <w:tab/>
              <w:t>862</w:t>
            </w:r>
          </w:hyperlink>
        </w:p>
        <w:p w14:paraId="000000E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1od6so">
            <w:r w:rsidR="00827613">
              <w:rPr>
                <w:color w:val="000000"/>
              </w:rPr>
              <w:t>@comment{Second Italo Abyssinian 1935-1936}</w:t>
            </w:r>
            <w:r w:rsidR="00827613">
              <w:rPr>
                <w:color w:val="000000"/>
              </w:rPr>
              <w:tab/>
              <w:t>864</w:t>
            </w:r>
          </w:hyperlink>
        </w:p>
        <w:p w14:paraId="000000E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gtnh0h">
            <w:r w:rsidR="00827613">
              <w:rPr>
                <w:color w:val="000000"/>
              </w:rPr>
              <w:t>@comment{Spanish Civil War 1936-1939}</w:t>
            </w:r>
            <w:r w:rsidR="00827613">
              <w:rPr>
                <w:color w:val="000000"/>
              </w:rPr>
              <w:tab/>
              <w:t>866</w:t>
            </w:r>
          </w:hyperlink>
        </w:p>
        <w:p w14:paraId="000000E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0tazoa">
            <w:r w:rsidR="00827613">
              <w:rPr>
                <w:color w:val="000000"/>
              </w:rPr>
              <w:t>@comment{Third Sino-Japanese 1937-1945}</w:t>
            </w:r>
            <w:r w:rsidR="00827613">
              <w:rPr>
                <w:color w:val="000000"/>
              </w:rPr>
              <w:tab/>
              <w:t>873</w:t>
            </w:r>
          </w:hyperlink>
        </w:p>
        <w:p w14:paraId="000000E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fyl9w3">
            <w:r w:rsidR="00827613">
              <w:rPr>
                <w:color w:val="000000"/>
              </w:rPr>
              <w:t>@comment{Changkufeng (Lake Khasan) 1938-1938}</w:t>
            </w:r>
            <w:r w:rsidR="00827613">
              <w:rPr>
                <w:color w:val="000000"/>
              </w:rPr>
              <w:tab/>
              <w:t>874</w:t>
            </w:r>
          </w:hyperlink>
        </w:p>
        <w:p w14:paraId="000000E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zy8sjw">
            <w:r w:rsidR="00827613">
              <w:rPr>
                <w:color w:val="000000"/>
              </w:rPr>
              <w:t>@comment{Nomanhan (Khalkhin Gol) 1939-1939}</w:t>
            </w:r>
            <w:r w:rsidR="00827613">
              <w:rPr>
                <w:color w:val="000000"/>
              </w:rPr>
              <w:tab/>
              <w:t>878</w:t>
            </w:r>
          </w:hyperlink>
        </w:p>
        <w:p w14:paraId="000000E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f3j2rp">
            <w:r w:rsidR="00827613">
              <w:rPr>
                <w:color w:val="000000"/>
              </w:rPr>
              <w:t>@comment{Peruvian-Ecuadorian War (1941-1941)}</w:t>
            </w:r>
            <w:r w:rsidR="00827613">
              <w:rPr>
                <w:color w:val="000000"/>
              </w:rPr>
              <w:tab/>
              <w:t>880</w:t>
            </w:r>
          </w:hyperlink>
        </w:p>
        <w:p w14:paraId="000000F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u8tczi">
            <w:r w:rsidR="00827613">
              <w:rPr>
                <w:color w:val="000000"/>
              </w:rPr>
              <w:t>@comment{WWII: General}</w:t>
            </w:r>
            <w:r w:rsidR="00827613">
              <w:rPr>
                <w:color w:val="000000"/>
              </w:rPr>
              <w:tab/>
              <w:t>882</w:t>
            </w:r>
          </w:hyperlink>
        </w:p>
        <w:p w14:paraId="000000F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e8gvnb">
            <w:r w:rsidR="00827613">
              <w:rPr>
                <w:color w:val="000000"/>
              </w:rPr>
              <w:t>@comment{WWII: Poland 1939-1939}</w:t>
            </w:r>
            <w:r w:rsidR="00827613">
              <w:rPr>
                <w:color w:val="000000"/>
              </w:rPr>
              <w:tab/>
              <w:t>890</w:t>
            </w:r>
          </w:hyperlink>
        </w:p>
        <w:p w14:paraId="000000F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tdr5v4">
            <w:r w:rsidR="00827613">
              <w:rPr>
                <w:color w:val="000000"/>
              </w:rPr>
              <w:t>@comment{WWII: Russo-Finnish 1939-1940}</w:t>
            </w:r>
            <w:r w:rsidR="00827613">
              <w:rPr>
                <w:color w:val="000000"/>
              </w:rPr>
              <w:tab/>
              <w:t>893</w:t>
            </w:r>
          </w:hyperlink>
        </w:p>
        <w:p w14:paraId="000000F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ddeoix">
            <w:r w:rsidR="00827613">
              <w:rPr>
                <w:color w:val="000000"/>
              </w:rPr>
              <w:t>@comment{WWII: Norway 1940-1940}</w:t>
            </w:r>
            <w:r w:rsidR="00827613">
              <w:rPr>
                <w:color w:val="000000"/>
              </w:rPr>
              <w:tab/>
              <w:t>897</w:t>
            </w:r>
          </w:hyperlink>
        </w:p>
        <w:p w14:paraId="000000F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sioyqq">
            <w:r w:rsidR="00827613">
              <w:rPr>
                <w:color w:val="000000"/>
              </w:rPr>
              <w:t>@comment{WWII: Netherlands 1940-1940}</w:t>
            </w:r>
            <w:r w:rsidR="00827613">
              <w:rPr>
                <w:color w:val="000000"/>
              </w:rPr>
              <w:tab/>
              <w:t>897</w:t>
            </w:r>
          </w:hyperlink>
        </w:p>
        <w:p w14:paraId="000000F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7nz8yj">
            <w:r w:rsidR="00827613">
              <w:rPr>
                <w:color w:val="000000"/>
              </w:rPr>
              <w:t>@comment{WWII: Belgium 1940-1940}</w:t>
            </w:r>
            <w:r w:rsidR="00827613">
              <w:rPr>
                <w:color w:val="000000"/>
              </w:rPr>
              <w:tab/>
              <w:t>897</w:t>
            </w:r>
          </w:hyperlink>
        </w:p>
        <w:p w14:paraId="000000F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rnmrmc">
            <w:r w:rsidR="00827613">
              <w:rPr>
                <w:color w:val="000000"/>
              </w:rPr>
              <w:t>@comment{WWII: France 1940-1940}</w:t>
            </w:r>
            <w:r w:rsidR="00827613">
              <w:rPr>
                <w:color w:val="000000"/>
              </w:rPr>
              <w:tab/>
              <w:t>898</w:t>
            </w:r>
          </w:hyperlink>
        </w:p>
        <w:p w14:paraId="000000F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6sx1u5">
            <w:r w:rsidR="00827613">
              <w:rPr>
                <w:color w:val="000000"/>
              </w:rPr>
              <w:t>@comment{WWII: Western 1940-1945}</w:t>
            </w:r>
            <w:r w:rsidR="00827613">
              <w:rPr>
                <w:color w:val="000000"/>
              </w:rPr>
              <w:tab/>
              <w:t>899</w:t>
            </w:r>
          </w:hyperlink>
        </w:p>
        <w:p w14:paraId="000000F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ly7c1y">
            <w:r w:rsidR="00827613">
              <w:rPr>
                <w:color w:val="000000"/>
              </w:rPr>
              <w:t>@comment{WWII: Vichy France-Thai 1940-1941}</w:t>
            </w:r>
            <w:r w:rsidR="00827613">
              <w:rPr>
                <w:color w:val="000000"/>
              </w:rPr>
              <w:tab/>
              <w:t>900</w:t>
            </w:r>
          </w:hyperlink>
        </w:p>
        <w:p w14:paraId="000000F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5xuupr">
            <w:r w:rsidR="00827613">
              <w:rPr>
                <w:color w:val="000000"/>
              </w:rPr>
              <w:t>@comment{WWII: Greco-Italian 1940-1941}</w:t>
            </w:r>
            <w:r w:rsidR="00827613">
              <w:rPr>
                <w:color w:val="000000"/>
              </w:rPr>
              <w:tab/>
              <w:t>901</w:t>
            </w:r>
          </w:hyperlink>
        </w:p>
        <w:p w14:paraId="000000F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l354xk">
            <w:r w:rsidR="00827613">
              <w:rPr>
                <w:color w:val="000000"/>
              </w:rPr>
              <w:t>@comment{WWII: East African Campaign 1940-1941}</w:t>
            </w:r>
            <w:r w:rsidR="00827613">
              <w:rPr>
                <w:color w:val="000000"/>
              </w:rPr>
              <w:tab/>
              <w:t>902</w:t>
            </w:r>
          </w:hyperlink>
        </w:p>
        <w:p w14:paraId="000000F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52snld">
            <w:r w:rsidR="00827613">
              <w:rPr>
                <w:color w:val="000000"/>
              </w:rPr>
              <w:t>@comment{WWII: North Africa 1940-1943}</w:t>
            </w:r>
            <w:r w:rsidR="00827613">
              <w:rPr>
                <w:color w:val="000000"/>
              </w:rPr>
              <w:tab/>
              <w:t>904</w:t>
            </w:r>
          </w:hyperlink>
        </w:p>
        <w:p w14:paraId="000000F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k82xt6">
            <w:r w:rsidR="00827613">
              <w:rPr>
                <w:color w:val="000000"/>
              </w:rPr>
              <w:t>@comment{WWII: Syria-Lebanon Campaign 1941-1941}</w:t>
            </w:r>
            <w:r w:rsidR="00827613">
              <w:rPr>
                <w:color w:val="000000"/>
              </w:rPr>
              <w:tab/>
              <w:t>908</w:t>
            </w:r>
          </w:hyperlink>
        </w:p>
        <w:p w14:paraId="000000F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zdd80z">
            <w:r w:rsidR="00827613">
              <w:rPr>
                <w:color w:val="000000"/>
              </w:rPr>
              <w:t>@comment{WWII: Pacific 1941-1945}</w:t>
            </w:r>
            <w:r w:rsidR="00827613">
              <w:rPr>
                <w:color w:val="000000"/>
              </w:rPr>
              <w:tab/>
              <w:t>910</w:t>
            </w:r>
          </w:hyperlink>
        </w:p>
        <w:p w14:paraId="000000F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jd0qos">
            <w:r w:rsidR="00827613">
              <w:rPr>
                <w:color w:val="000000"/>
              </w:rPr>
              <w:t>@comment{WWII: German-Yugoslav 1941-1941}</w:t>
            </w:r>
            <w:r w:rsidR="00827613">
              <w:rPr>
                <w:color w:val="000000"/>
              </w:rPr>
              <w:tab/>
              <w:t>914</w:t>
            </w:r>
          </w:hyperlink>
        </w:p>
        <w:p w14:paraId="000000F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yib0wl">
            <w:r w:rsidR="00827613">
              <w:rPr>
                <w:color w:val="000000"/>
              </w:rPr>
              <w:t>@comment{WWII: Anglo-Iraq War 1941-1941}</w:t>
            </w:r>
            <w:r w:rsidR="00827613">
              <w:rPr>
                <w:color w:val="000000"/>
              </w:rPr>
              <w:tab/>
              <w:t>917</w:t>
            </w:r>
          </w:hyperlink>
        </w:p>
        <w:p w14:paraId="0000010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ihyjke">
            <w:r w:rsidR="00827613">
              <w:rPr>
                <w:color w:val="000000"/>
              </w:rPr>
              <w:t>@comment{WWII: Great Patriotic War 1941-1945}</w:t>
            </w:r>
            <w:r w:rsidR="00827613">
              <w:rPr>
                <w:color w:val="000000"/>
              </w:rPr>
              <w:tab/>
              <w:t>919</w:t>
            </w:r>
          </w:hyperlink>
        </w:p>
        <w:p w14:paraId="0000010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xn8ts7">
            <w:r w:rsidR="00827613">
              <w:rPr>
                <w:color w:val="000000"/>
              </w:rPr>
              <w:t>@comment{WWII: Continuation War 1941-1944}</w:t>
            </w:r>
            <w:r w:rsidR="00827613">
              <w:rPr>
                <w:color w:val="000000"/>
              </w:rPr>
              <w:tab/>
              <w:t>925</w:t>
            </w:r>
          </w:hyperlink>
        </w:p>
        <w:p w14:paraId="0000010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csj400">
            <w:r w:rsidR="00827613">
              <w:rPr>
                <w:color w:val="000000"/>
              </w:rPr>
              <w:t>@comment{WWII: Sicilian Campaign 1943-1943}</w:t>
            </w:r>
            <w:r w:rsidR="00827613">
              <w:rPr>
                <w:color w:val="000000"/>
              </w:rPr>
              <w:tab/>
              <w:t>926</w:t>
            </w:r>
          </w:hyperlink>
        </w:p>
        <w:p w14:paraId="0000010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ws6mnt">
            <w:r w:rsidR="00827613">
              <w:rPr>
                <w:color w:val="000000"/>
              </w:rPr>
              <w:t>@comment{WWII: Lapland War 1944-1945}</w:t>
            </w:r>
            <w:r w:rsidR="00827613">
              <w:rPr>
                <w:color w:val="000000"/>
              </w:rPr>
              <w:tab/>
              <w:t>929</w:t>
            </w:r>
          </w:hyperlink>
        </w:p>
        <w:p w14:paraId="0000010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bxgwvm">
            <w:r w:rsidR="00827613">
              <w:rPr>
                <w:color w:val="000000"/>
              </w:rPr>
              <w:t>@comment{WWII: Operation Overlord 1944-1945}</w:t>
            </w:r>
            <w:r w:rsidR="00827613">
              <w:rPr>
                <w:color w:val="000000"/>
              </w:rPr>
              <w:tab/>
              <w:t>930</w:t>
            </w:r>
          </w:hyperlink>
        </w:p>
        <w:p w14:paraId="0000010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r2r73f">
            <w:r w:rsidR="00827613">
              <w:rPr>
                <w:color w:val="000000"/>
              </w:rPr>
              <w:t>@comment{WWII: Soviet-Japanese 1945-1945}</w:t>
            </w:r>
            <w:r w:rsidR="00827613">
              <w:rPr>
                <w:color w:val="000000"/>
              </w:rPr>
              <w:tab/>
              <w:t>933</w:t>
            </w:r>
          </w:hyperlink>
        </w:p>
        <w:p w14:paraId="0000010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b2epr8">
            <w:r w:rsidR="00827613">
              <w:rPr>
                <w:color w:val="000000"/>
              </w:rPr>
              <w:t>@comment{East Turkestan: Gulja (Ili Rebellion/Yining Incident) 1944-1945}</w:t>
            </w:r>
            <w:r w:rsidR="00827613">
              <w:rPr>
                <w:color w:val="000000"/>
              </w:rPr>
              <w:tab/>
              <w:t>935</w:t>
            </w:r>
          </w:hyperlink>
        </w:p>
        <w:p w14:paraId="0000010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q7ozz1">
            <w:r w:rsidR="00827613">
              <w:rPr>
                <w:color w:val="000000"/>
              </w:rPr>
              <w:t>@comment{Indo Pakistan 1947-1949}</w:t>
            </w:r>
            <w:r w:rsidR="00827613">
              <w:rPr>
                <w:color w:val="000000"/>
              </w:rPr>
              <w:tab/>
              <w:t>936</w:t>
            </w:r>
          </w:hyperlink>
        </w:p>
        <w:p w14:paraId="0000010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a7cimu">
            <w:r w:rsidR="00827613">
              <w:rPr>
                <w:color w:val="000000"/>
              </w:rPr>
              <w:t>@comment{Operation Polo 1948-1948}</w:t>
            </w:r>
            <w:r w:rsidR="00827613">
              <w:rPr>
                <w:color w:val="000000"/>
              </w:rPr>
              <w:tab/>
              <w:t>937</w:t>
            </w:r>
          </w:hyperlink>
        </w:p>
        <w:p w14:paraId="0000010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pcmsun">
            <w:r w:rsidR="00827613">
              <w:rPr>
                <w:color w:val="000000"/>
              </w:rPr>
              <w:t>@comment{Palestine War 1948-1949}</w:t>
            </w:r>
            <w:r w:rsidR="00827613">
              <w:rPr>
                <w:color w:val="000000"/>
              </w:rPr>
              <w:tab/>
              <w:t>938</w:t>
            </w:r>
          </w:hyperlink>
        </w:p>
        <w:p w14:paraId="0000010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4hx32g">
            <w:r w:rsidR="00827613">
              <w:rPr>
                <w:color w:val="000000"/>
              </w:rPr>
              <w:t>@comment{Korea 1950-1953}</w:t>
            </w:r>
            <w:r w:rsidR="00827613">
              <w:rPr>
                <w:color w:val="000000"/>
              </w:rPr>
              <w:tab/>
              <w:t>942</w:t>
            </w:r>
          </w:hyperlink>
        </w:p>
        <w:p w14:paraId="0000010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ohklq9">
            <w:r w:rsidR="00827613">
              <w:rPr>
                <w:color w:val="000000"/>
              </w:rPr>
              <w:t>@comment{First Taiwan 1954-1955}</w:t>
            </w:r>
            <w:r w:rsidR="00827613">
              <w:rPr>
                <w:color w:val="000000"/>
              </w:rPr>
              <w:tab/>
              <w:t>943</w:t>
            </w:r>
          </w:hyperlink>
        </w:p>
        <w:p w14:paraId="0000010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3muvy2">
            <w:r w:rsidR="00827613">
              <w:rPr>
                <w:color w:val="000000"/>
              </w:rPr>
              <w:t>@comment{Suez War 1956-1956}</w:t>
            </w:r>
            <w:r w:rsidR="00827613">
              <w:rPr>
                <w:color w:val="000000"/>
              </w:rPr>
              <w:tab/>
              <w:t>944</w:t>
            </w:r>
          </w:hyperlink>
        </w:p>
        <w:p w14:paraId="0000010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is565v">
            <w:r w:rsidR="00827613">
              <w:rPr>
                <w:color w:val="000000"/>
              </w:rPr>
              <w:t>@comment{Second Taiwan 1958-1958}</w:t>
            </w:r>
            <w:r w:rsidR="00827613">
              <w:rPr>
                <w:color w:val="000000"/>
              </w:rPr>
              <w:tab/>
              <w:t>947</w:t>
            </w:r>
          </w:hyperlink>
        </w:p>
        <w:p w14:paraId="0000010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2rsoto">
            <w:r w:rsidR="00827613">
              <w:rPr>
                <w:color w:val="000000"/>
              </w:rPr>
              <w:t>@comment{Tunisia-France(Bizerte) 1961-1961}</w:t>
            </w:r>
            <w:r w:rsidR="00827613">
              <w:rPr>
                <w:color w:val="000000"/>
              </w:rPr>
              <w:tab/>
              <w:t>949</w:t>
            </w:r>
          </w:hyperlink>
        </w:p>
        <w:p w14:paraId="0000010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hx2z1h">
            <w:r w:rsidR="00827613">
              <w:rPr>
                <w:color w:val="000000"/>
              </w:rPr>
              <w:t>@comment{North Yemen Civil War 1962 -1969}</w:t>
            </w:r>
            <w:r w:rsidR="00827613">
              <w:rPr>
                <w:color w:val="000000"/>
              </w:rPr>
              <w:tab/>
              <w:t>953</w:t>
            </w:r>
          </w:hyperlink>
        </w:p>
        <w:p w14:paraId="0000011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1wqhpa">
            <w:r w:rsidR="00827613">
              <w:rPr>
                <w:color w:val="000000"/>
              </w:rPr>
              <w:t>@comment{Sino-Indian 1962-1962}</w:t>
            </w:r>
            <w:r w:rsidR="00827613">
              <w:rPr>
                <w:color w:val="000000"/>
              </w:rPr>
              <w:tab/>
              <w:t>955</w:t>
            </w:r>
          </w:hyperlink>
        </w:p>
        <w:p w14:paraId="0000011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h20rx3">
            <w:r w:rsidR="00827613">
              <w:rPr>
                <w:color w:val="000000"/>
              </w:rPr>
              <w:t>@comment{Sand War 1963-1963}</w:t>
            </w:r>
            <w:r w:rsidR="00827613">
              <w:rPr>
                <w:color w:val="000000"/>
              </w:rPr>
              <w:tab/>
              <w:t>958</w:t>
            </w:r>
          </w:hyperlink>
        </w:p>
        <w:p w14:paraId="0000011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w7b24w">
            <w:r w:rsidR="00827613">
              <w:rPr>
                <w:color w:val="000000"/>
              </w:rPr>
              <w:t>@comment{Vietnam War, 1965-1973}</w:t>
            </w:r>
            <w:r w:rsidR="00827613">
              <w:rPr>
                <w:color w:val="000000"/>
              </w:rPr>
              <w:tab/>
              <w:t>961</w:t>
            </w:r>
          </w:hyperlink>
        </w:p>
        <w:p w14:paraId="0000011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g6yksp">
            <w:r w:rsidR="00827613">
              <w:rPr>
                <w:color w:val="000000"/>
              </w:rPr>
              <w:t>@comment{Indo Pakistan 1965-1965}</w:t>
            </w:r>
            <w:r w:rsidR="00827613">
              <w:rPr>
                <w:color w:val="000000"/>
              </w:rPr>
              <w:tab/>
              <w:t>968</w:t>
            </w:r>
          </w:hyperlink>
        </w:p>
        <w:p w14:paraId="0000011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vc8v0i">
            <w:r w:rsidR="00827613">
              <w:rPr>
                <w:color w:val="000000"/>
              </w:rPr>
              <w:t>@comment{Six Day 1967-1967}</w:t>
            </w:r>
            <w:r w:rsidR="00827613">
              <w:rPr>
                <w:color w:val="000000"/>
              </w:rPr>
              <w:tab/>
              <w:t>969</w:t>
            </w:r>
          </w:hyperlink>
        </w:p>
        <w:p w14:paraId="0000011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fbwdob">
            <w:r w:rsidR="00827613">
              <w:rPr>
                <w:color w:val="000000"/>
              </w:rPr>
              <w:t>@comment{Nigerian-Biafran War 1967-1970}</w:t>
            </w:r>
            <w:r w:rsidR="00827613">
              <w:rPr>
                <w:color w:val="000000"/>
              </w:rPr>
              <w:tab/>
              <w:t>972</w:t>
            </w:r>
          </w:hyperlink>
        </w:p>
        <w:p w14:paraId="0000011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uh6nw4">
            <w:r w:rsidR="00827613">
              <w:rPr>
                <w:color w:val="000000"/>
              </w:rPr>
              <w:t>@comment{War of Attrition  1969-1970}</w:t>
            </w:r>
            <w:r w:rsidR="00827613">
              <w:rPr>
                <w:color w:val="000000"/>
              </w:rPr>
              <w:tab/>
              <w:t>973</w:t>
            </w:r>
          </w:hyperlink>
        </w:p>
        <w:p w14:paraId="0000011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9mgy3x">
            <w:r w:rsidR="00827613">
              <w:rPr>
                <w:color w:val="000000"/>
              </w:rPr>
              <w:t>@comment{The Football War 1969-1969}</w:t>
            </w:r>
            <w:r w:rsidR="00827613">
              <w:rPr>
                <w:color w:val="000000"/>
              </w:rPr>
              <w:tab/>
              <w:t>976</w:t>
            </w:r>
          </w:hyperlink>
        </w:p>
        <w:p w14:paraId="0000011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tm4grq">
            <w:r w:rsidR="00827613">
              <w:rPr>
                <w:color w:val="000000"/>
              </w:rPr>
              <w:t>@comment{Laotian Civil War, 1964-1973}</w:t>
            </w:r>
            <w:r w:rsidR="00827613">
              <w:rPr>
                <w:color w:val="000000"/>
              </w:rPr>
              <w:tab/>
              <w:t>978</w:t>
            </w:r>
          </w:hyperlink>
        </w:p>
        <w:p w14:paraId="0000011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8reqzj">
            <w:r w:rsidR="00827613">
              <w:rPr>
                <w:color w:val="000000"/>
              </w:rPr>
              <w:t>@comment{Bangladesh Liberation War 1971-1971}</w:t>
            </w:r>
            <w:r w:rsidR="00827613">
              <w:rPr>
                <w:color w:val="000000"/>
              </w:rPr>
              <w:tab/>
              <w:t>987</w:t>
            </w:r>
          </w:hyperlink>
        </w:p>
        <w:p w14:paraId="0000011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nwp17c">
            <w:r w:rsidR="00827613">
              <w:rPr>
                <w:color w:val="000000"/>
              </w:rPr>
              <w:t>@comment{Yemen Border War 1972-1972}</w:t>
            </w:r>
            <w:r w:rsidR="00827613">
              <w:rPr>
                <w:color w:val="000000"/>
              </w:rPr>
              <w:tab/>
              <w:t>987</w:t>
            </w:r>
          </w:hyperlink>
        </w:p>
        <w:p w14:paraId="0000011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7wcjv5">
            <w:r w:rsidR="00827613">
              <w:rPr>
                <w:color w:val="000000"/>
              </w:rPr>
              <w:t>@comment{Yom Kippur 1973-1973}</w:t>
            </w:r>
            <w:r w:rsidR="00827613">
              <w:rPr>
                <w:color w:val="000000"/>
              </w:rPr>
              <w:tab/>
              <w:t>988</w:t>
            </w:r>
          </w:hyperlink>
        </w:p>
        <w:p w14:paraId="0000011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n1mu2y">
            <w:r w:rsidR="00827613">
              <w:rPr>
                <w:color w:val="000000"/>
              </w:rPr>
              <w:t>@comment{Turko-Cypriot 1974-1974}</w:t>
            </w:r>
            <w:r w:rsidR="00827613">
              <w:rPr>
                <w:color w:val="000000"/>
              </w:rPr>
              <w:tab/>
              <w:t>992</w:t>
            </w:r>
          </w:hyperlink>
        </w:p>
        <w:p w14:paraId="0000011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71acqr">
            <w:r w:rsidR="00827613">
              <w:rPr>
                <w:color w:val="000000"/>
              </w:rPr>
              <w:t>@comment{North Vietnam-South Vietnam War 1975-1975}</w:t>
            </w:r>
            <w:r w:rsidR="00827613">
              <w:rPr>
                <w:color w:val="000000"/>
              </w:rPr>
              <w:tab/>
              <w:t>995</w:t>
            </w:r>
          </w:hyperlink>
        </w:p>
        <w:p w14:paraId="0000011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m6kmyk">
            <w:r w:rsidR="00827613">
              <w:rPr>
                <w:color w:val="000000"/>
              </w:rPr>
              <w:t>@comment{Angolan Civil War 1975-1988}</w:t>
            </w:r>
            <w:r w:rsidR="00827613">
              <w:rPr>
                <w:color w:val="000000"/>
              </w:rPr>
              <w:tab/>
              <w:t>997</w:t>
            </w:r>
          </w:hyperlink>
        </w:p>
        <w:p w14:paraId="0000011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1bux6d">
            <w:r w:rsidR="00827613">
              <w:rPr>
                <w:color w:val="000000"/>
              </w:rPr>
              <w:t>@comment{Vietnamese-Cambodian War, 1975-1979}</w:t>
            </w:r>
            <w:r w:rsidR="00827613">
              <w:rPr>
                <w:color w:val="000000"/>
              </w:rPr>
              <w:tab/>
              <w:t>1002</w:t>
            </w:r>
          </w:hyperlink>
        </w:p>
        <w:p w14:paraId="0000012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lbifu6">
            <w:r w:rsidR="00827613">
              <w:rPr>
                <w:color w:val="000000"/>
              </w:rPr>
              <w:t>@comment{Ogaden 1977-1978}</w:t>
            </w:r>
            <w:r w:rsidR="00827613">
              <w:rPr>
                <w:color w:val="000000"/>
              </w:rPr>
              <w:tab/>
              <w:t>1005</w:t>
            </w:r>
          </w:hyperlink>
        </w:p>
        <w:p w14:paraId="0000012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0gsq1z">
            <w:r w:rsidR="00827613">
              <w:rPr>
                <w:color w:val="000000"/>
              </w:rPr>
              <w:t>@comment{Uganda-Tanzania 1978-1979}</w:t>
            </w:r>
            <w:r w:rsidR="00827613">
              <w:rPr>
                <w:color w:val="000000"/>
              </w:rPr>
              <w:tab/>
              <w:t>1007</w:t>
            </w:r>
          </w:hyperlink>
        </w:p>
        <w:p w14:paraId="0000012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kgg8ps">
            <w:r w:rsidR="00827613">
              <w:rPr>
                <w:color w:val="000000"/>
              </w:rPr>
              <w:t>@comment{First Sino-Vietnamese, 1979-1979}</w:t>
            </w:r>
            <w:r w:rsidR="00827613">
              <w:rPr>
                <w:color w:val="000000"/>
              </w:rPr>
              <w:tab/>
              <w:t>1010</w:t>
            </w:r>
          </w:hyperlink>
        </w:p>
        <w:p w14:paraId="0000012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zlqixl">
            <w:r w:rsidR="00827613">
              <w:rPr>
                <w:color w:val="000000"/>
              </w:rPr>
              <w:t>@comment{Iran-Iraq 1980-1988}</w:t>
            </w:r>
            <w:r w:rsidR="00827613">
              <w:rPr>
                <w:color w:val="000000"/>
              </w:rPr>
              <w:tab/>
              <w:t>1013</w:t>
            </w:r>
          </w:hyperlink>
        </w:p>
        <w:p w14:paraId="0000012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er0t5e">
            <w:r w:rsidR="00827613">
              <w:rPr>
                <w:color w:val="000000"/>
              </w:rPr>
              <w:t>@comment{Falklands 1982-1982}</w:t>
            </w:r>
            <w:r w:rsidR="00827613">
              <w:rPr>
                <w:color w:val="000000"/>
              </w:rPr>
              <w:tab/>
              <w:t>1014</w:t>
            </w:r>
          </w:hyperlink>
        </w:p>
        <w:p w14:paraId="0000012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yqobt7">
            <w:r w:rsidR="00827613">
              <w:rPr>
                <w:color w:val="000000"/>
              </w:rPr>
              <w:t>@comment{Lebanon War, 1982-1982}</w:t>
            </w:r>
            <w:r w:rsidR="00827613">
              <w:rPr>
                <w:color w:val="000000"/>
              </w:rPr>
              <w:tab/>
              <w:t>1017</w:t>
            </w:r>
          </w:hyperlink>
        </w:p>
        <w:p w14:paraId="0000012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dvym10">
            <w:r w:rsidR="00827613">
              <w:rPr>
                <w:color w:val="000000"/>
              </w:rPr>
              <w:t>@comment{Tigrean and Eritrean War 1982-1991}</w:t>
            </w:r>
            <w:r w:rsidR="00827613">
              <w:rPr>
                <w:color w:val="000000"/>
              </w:rPr>
              <w:tab/>
              <w:t>1020</w:t>
            </w:r>
          </w:hyperlink>
        </w:p>
        <w:p w14:paraId="0000012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t18w8t">
            <w:r w:rsidR="00827613">
              <w:rPr>
                <w:color w:val="000000"/>
              </w:rPr>
              <w:t>@comment{Toyota War (Aozou Strip) 1987-1987}</w:t>
            </w:r>
            <w:r w:rsidR="00827613">
              <w:rPr>
                <w:color w:val="000000"/>
              </w:rPr>
              <w:tab/>
              <w:t>1025</w:t>
            </w:r>
          </w:hyperlink>
        </w:p>
        <w:p w14:paraId="0000012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d0wewm">
            <w:r w:rsidR="00827613">
              <w:rPr>
                <w:color w:val="000000"/>
              </w:rPr>
              <w:t>@comment{Second Sino-Vietnamese 1987-1987}</w:t>
            </w:r>
            <w:r w:rsidR="00827613">
              <w:rPr>
                <w:color w:val="000000"/>
              </w:rPr>
              <w:tab/>
              <w:t>1027</w:t>
            </w:r>
          </w:hyperlink>
        </w:p>
        <w:p w14:paraId="0000012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s66p4f">
            <w:r w:rsidR="00827613">
              <w:rPr>
                <w:color w:val="000000"/>
              </w:rPr>
              <w:t>@comment{Iraq-Kuwait 1990-1990}</w:t>
            </w:r>
            <w:r w:rsidR="00827613">
              <w:rPr>
                <w:color w:val="000000"/>
              </w:rPr>
              <w:tab/>
              <w:t>1030</w:t>
            </w:r>
          </w:hyperlink>
        </w:p>
        <w:p w14:paraId="0000012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c5u7s8">
            <w:r w:rsidR="00827613">
              <w:rPr>
                <w:color w:val="000000"/>
              </w:rPr>
              <w:t>@comment{Sri Lanka-Tamil War I 1990-2002}</w:t>
            </w:r>
            <w:r w:rsidR="00827613">
              <w:rPr>
                <w:color w:val="000000"/>
              </w:rPr>
              <w:tab/>
              <w:t>1032</w:t>
            </w:r>
          </w:hyperlink>
        </w:p>
        <w:p w14:paraId="0000012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rb4i01">
            <w:r w:rsidR="00827613">
              <w:rPr>
                <w:color w:val="000000"/>
              </w:rPr>
              <w:t>@comment{Persian Gulf War 1991-1991}</w:t>
            </w:r>
            <w:r w:rsidR="00827613">
              <w:rPr>
                <w:color w:val="000000"/>
              </w:rPr>
              <w:tab/>
              <w:t>1036</w:t>
            </w:r>
          </w:hyperlink>
        </w:p>
        <w:p w14:paraId="0000012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6ges7u">
            <w:r w:rsidR="00827613">
              <w:rPr>
                <w:color w:val="000000"/>
              </w:rPr>
              <w:t>@comment{Ossetian War 1991-1992}</w:t>
            </w:r>
            <w:r w:rsidR="00827613">
              <w:rPr>
                <w:color w:val="000000"/>
              </w:rPr>
              <w:tab/>
              <w:t>1042</w:t>
            </w:r>
          </w:hyperlink>
        </w:p>
        <w:p w14:paraId="0000012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qg2avn">
            <w:r w:rsidR="00827613">
              <w:rPr>
                <w:color w:val="000000"/>
              </w:rPr>
              <w:t>@comment{Nagorno-Karabakh 1992-1994}</w:t>
            </w:r>
            <w:r w:rsidR="00827613">
              <w:rPr>
                <w:color w:val="000000"/>
              </w:rPr>
              <w:tab/>
              <w:t>1045</w:t>
            </w:r>
          </w:hyperlink>
        </w:p>
        <w:p w14:paraId="0000012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5lcl3g">
            <w:r w:rsidR="00827613">
              <w:rPr>
                <w:color w:val="000000"/>
              </w:rPr>
              <w:t>@comment{Bosnian War II: Croat Bosniak War, 1993-1994}</w:t>
            </w:r>
            <w:r w:rsidR="00827613">
              <w:rPr>
                <w:color w:val="000000"/>
              </w:rPr>
              <w:tab/>
              <w:t>1048</w:t>
            </w:r>
          </w:hyperlink>
        </w:p>
        <w:p w14:paraId="0000012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kqmvb9">
            <w:r w:rsidR="00827613">
              <w:rPr>
                <w:color w:val="000000"/>
              </w:rPr>
              <w:t>@comment{Yemen Civil War 1994-1994}</w:t>
            </w:r>
            <w:r w:rsidR="00827613">
              <w:rPr>
                <w:color w:val="000000"/>
              </w:rPr>
              <w:tab/>
              <w:t>1054</w:t>
            </w:r>
          </w:hyperlink>
        </w:p>
        <w:p w14:paraId="0000013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4qadz2">
            <w:r w:rsidR="00827613">
              <w:rPr>
                <w:color w:val="000000"/>
              </w:rPr>
              <w:t>@comment{Afghan War I 1994-1996}</w:t>
            </w:r>
            <w:r w:rsidR="00827613">
              <w:rPr>
                <w:color w:val="000000"/>
              </w:rPr>
              <w:tab/>
              <w:t>1055</w:t>
            </w:r>
          </w:hyperlink>
        </w:p>
        <w:p w14:paraId="0000013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jvko6v">
            <w:r w:rsidR="00827613">
              <w:rPr>
                <w:color w:val="000000"/>
              </w:rPr>
              <w:t>@comment{Afghan War II 1996-2001}</w:t>
            </w:r>
            <w:r w:rsidR="00827613">
              <w:rPr>
                <w:color w:val="000000"/>
              </w:rPr>
              <w:tab/>
              <w:t>1057</w:t>
            </w:r>
          </w:hyperlink>
        </w:p>
        <w:p w14:paraId="0000013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3v86uo">
            <w:r w:rsidR="00827613">
              <w:rPr>
                <w:color w:val="000000"/>
              </w:rPr>
              <w:t>@comment{Ethiopia-Eritrea (Badme) 1998-2000}</w:t>
            </w:r>
            <w:r w:rsidR="00827613">
              <w:rPr>
                <w:color w:val="000000"/>
              </w:rPr>
              <w:tab/>
              <w:t>1058</w:t>
            </w:r>
          </w:hyperlink>
        </w:p>
        <w:p w14:paraId="0000013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j0ih2h">
            <w:r w:rsidR="00827613">
              <w:rPr>
                <w:color w:val="000000"/>
              </w:rPr>
              <w:t>@comment{Second Congo War 1998-2002}</w:t>
            </w:r>
            <w:r w:rsidR="00827613">
              <w:rPr>
                <w:color w:val="000000"/>
              </w:rPr>
              <w:tab/>
              <w:t>1063</w:t>
            </w:r>
          </w:hyperlink>
        </w:p>
        <w:p w14:paraId="0000013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y5sraa">
            <w:r w:rsidR="00827613">
              <w:rPr>
                <w:color w:val="000000"/>
              </w:rPr>
              <w:t>@comment{Kargil 1999-1999}</w:t>
            </w:r>
            <w:r w:rsidR="00827613">
              <w:rPr>
                <w:color w:val="000000"/>
              </w:rPr>
              <w:tab/>
              <w:t>1069</w:t>
            </w:r>
          </w:hyperlink>
        </w:p>
        <w:p w14:paraId="0000013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i5g9y3">
            <w:r w:rsidR="00827613">
              <w:rPr>
                <w:color w:val="000000"/>
              </w:rPr>
              <w:t>@comment{Kosovo 1999-1999}</w:t>
            </w:r>
            <w:r w:rsidR="00827613">
              <w:rPr>
                <w:color w:val="000000"/>
              </w:rPr>
              <w:tab/>
              <w:t>1069</w:t>
            </w:r>
          </w:hyperlink>
        </w:p>
        <w:p w14:paraId="0000013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xaqk5w">
            <w:r w:rsidR="00827613">
              <w:rPr>
                <w:color w:val="000000"/>
              </w:rPr>
              <w:t>@comment{US-Afghan 2001-2002}</w:t>
            </w:r>
            <w:r w:rsidR="00827613">
              <w:rPr>
                <w:color w:val="000000"/>
              </w:rPr>
              <w:tab/>
              <w:t>1073</w:t>
            </w:r>
          </w:hyperlink>
        </w:p>
        <w:p w14:paraId="0000013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hae2tp">
            <w:r w:rsidR="00827613">
              <w:rPr>
                <w:color w:val="000000"/>
              </w:rPr>
              <w:t>@comment{US-Iraq 2003-2003}</w:t>
            </w:r>
            <w:r w:rsidR="00827613">
              <w:rPr>
                <w:color w:val="000000"/>
              </w:rPr>
              <w:tab/>
              <w:t>1079</w:t>
            </w:r>
          </w:hyperlink>
        </w:p>
        <w:p w14:paraId="0000013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wfod1i">
            <w:r w:rsidR="00827613">
              <w:rPr>
                <w:color w:val="000000"/>
              </w:rPr>
              <w:t>@comment{Israel-Hezbollah War 2006-2006}</w:t>
            </w:r>
            <w:r w:rsidR="00827613">
              <w:rPr>
                <w:color w:val="000000"/>
              </w:rPr>
              <w:tab/>
              <w:t>1085</w:t>
            </w:r>
          </w:hyperlink>
        </w:p>
        <w:p w14:paraId="0000013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bkyn9b">
            <w:r w:rsidR="00827613">
              <w:rPr>
                <w:color w:val="000000"/>
              </w:rPr>
              <w:t>@comment{Georgia-Russia War (War of South Ossetia) 2008-2008}</w:t>
            </w:r>
            <w:r w:rsidR="00827613">
              <w:rPr>
                <w:color w:val="000000"/>
              </w:rPr>
              <w:tab/>
              <w:t>1088</w:t>
            </w:r>
          </w:hyperlink>
        </w:p>
        <w:p w14:paraId="0000013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vkm5x4">
            <w:r w:rsidR="00827613">
              <w:rPr>
                <w:color w:val="000000"/>
              </w:rPr>
              <w:t>@comment{Sri Lanka-Tamil War II 2008-2009}</w:t>
            </w:r>
            <w:r w:rsidR="00827613">
              <w:rPr>
                <w:color w:val="000000"/>
              </w:rPr>
              <w:tab/>
              <w:t>1091</w:t>
            </w:r>
          </w:hyperlink>
        </w:p>
        <w:p w14:paraId="0000013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apwg4x">
            <w:r w:rsidR="00827613">
              <w:rPr>
                <w:color w:val="000000"/>
              </w:rPr>
              <w:t>@comment{Libyan Civil War 2011-2011}</w:t>
            </w:r>
            <w:r w:rsidR="00827613">
              <w:rPr>
                <w:color w:val="000000"/>
              </w:rPr>
              <w:tab/>
              <w:t>1093</w:t>
            </w:r>
          </w:hyperlink>
        </w:p>
        <w:p w14:paraId="0000013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pv6qcq">
            <w:r w:rsidR="00827613">
              <w:rPr>
                <w:color w:val="000000"/>
              </w:rPr>
              <w:t>@comment {First Afghan War}</w:t>
            </w:r>
            <w:r w:rsidR="00827613">
              <w:rPr>
                <w:color w:val="000000"/>
              </w:rPr>
              <w:tab/>
              <w:t>1098</w:t>
            </w:r>
          </w:hyperlink>
        </w:p>
        <w:p w14:paraId="0000013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9uu90j">
            <w:r w:rsidR="00827613">
              <w:rPr>
                <w:color w:val="000000"/>
              </w:rPr>
              <w:t>@comment {Second Afghan War}</w:t>
            </w:r>
            <w:r w:rsidR="00827613">
              <w:rPr>
                <w:color w:val="000000"/>
              </w:rPr>
              <w:tab/>
              <w:t>1099</w:t>
            </w:r>
          </w:hyperlink>
        </w:p>
        <w:p w14:paraId="0000013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p04j8c">
            <w:r w:rsidR="00827613">
              <w:rPr>
                <w:color w:val="000000"/>
              </w:rPr>
              <w:t>@comment {Napoleonic: Walcheren Campaigns, 1809-1809}</w:t>
            </w:r>
            <w:r w:rsidR="00827613">
              <w:rPr>
                <w:color w:val="000000"/>
              </w:rPr>
              <w:tab/>
              <w:t>1099</w:t>
            </w:r>
          </w:hyperlink>
        </w:p>
        <w:p w14:paraId="0000013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8zs1w5">
            <w:r w:rsidR="00827613">
              <w:rPr>
                <w:color w:val="000000"/>
              </w:rPr>
              <w:t>@comment {Asante-Asin-Fante-UKG War, 1806-1807}</w:t>
            </w:r>
            <w:r w:rsidR="00827613">
              <w:rPr>
                <w:color w:val="000000"/>
              </w:rPr>
              <w:tab/>
              <w:t>1100</w:t>
            </w:r>
          </w:hyperlink>
        </w:p>
        <w:p w14:paraId="0000014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o52c3y">
            <w:r w:rsidR="00827613">
              <w:rPr>
                <w:color w:val="000000"/>
              </w:rPr>
              <w:t>@comment {Venezuelan War of Independence II: Second Repbulic, 1812-1814}</w:t>
            </w:r>
            <w:r w:rsidR="00827613">
              <w:rPr>
                <w:color w:val="000000"/>
              </w:rPr>
              <w:tab/>
              <w:t>1102</w:t>
            </w:r>
          </w:hyperlink>
        </w:p>
        <w:p w14:paraId="0000014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3acmbr">
            <w:r w:rsidR="00827613">
              <w:rPr>
                <w:color w:val="000000"/>
              </w:rPr>
              <w:t>@comment {Venezuelan War of Independence III: Second/Third Republic, 1815-1821},</w:t>
            </w:r>
            <w:r w:rsidR="00827613">
              <w:rPr>
                <w:color w:val="000000"/>
              </w:rPr>
              <w:tab/>
              <w:t>1106</w:t>
            </w:r>
          </w:hyperlink>
        </w:p>
        <w:p w14:paraId="0000014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na04zk">
            <w:r w:rsidR="00827613">
              <w:rPr>
                <w:color w:val="000000"/>
              </w:rPr>
              <w:t>@comment {Khoja Rebellion I (East Turkestan), 1826-1827}</w:t>
            </w:r>
            <w:r w:rsidR="00827613">
              <w:rPr>
                <w:color w:val="000000"/>
              </w:rPr>
              <w:tab/>
              <w:t>1109</w:t>
            </w:r>
          </w:hyperlink>
        </w:p>
        <w:p w14:paraId="0000014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2faf7d">
            <w:r w:rsidR="00827613">
              <w:rPr>
                <w:color w:val="000000"/>
              </w:rPr>
              <w:t>@comment {Vientiane-Siam War, 1827-1827}</w:t>
            </w:r>
            <w:r w:rsidR="00827613">
              <w:rPr>
                <w:color w:val="000000"/>
              </w:rPr>
              <w:tab/>
              <w:t>1110</w:t>
            </w:r>
          </w:hyperlink>
        </w:p>
        <w:p w14:paraId="0000014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hkkpf6">
            <w:r w:rsidR="00827613">
              <w:rPr>
                <w:color w:val="000000"/>
              </w:rPr>
              <w:t>@comment {Uruguayan Civil War, 1838-1847}</w:t>
            </w:r>
            <w:r w:rsidR="00827613">
              <w:rPr>
                <w:color w:val="000000"/>
              </w:rPr>
              <w:tab/>
              <w:t>1112</w:t>
            </w:r>
          </w:hyperlink>
        </w:p>
        <w:p w14:paraId="0000014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1k882z">
            <w:r w:rsidR="00827613">
              <w:rPr>
                <w:color w:val="000000"/>
              </w:rPr>
              <w:t>@comment {War of the Roman Republic, 1849-1849}</w:t>
            </w:r>
            <w:r w:rsidR="00827613">
              <w:rPr>
                <w:color w:val="000000"/>
              </w:rPr>
              <w:tab/>
              <w:t>1114</w:t>
            </w:r>
          </w:hyperlink>
        </w:p>
        <w:p w14:paraId="0000014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gpiias">
            <w:r w:rsidR="00827613">
              <w:rPr>
                <w:color w:val="000000"/>
              </w:rPr>
              <w:t>@comment {First Egba-Dahomey War, 1851-1851}</w:t>
            </w:r>
            <w:r w:rsidR="00827613">
              <w:rPr>
                <w:color w:val="000000"/>
              </w:rPr>
              <w:tab/>
              <w:t>1116</w:t>
            </w:r>
          </w:hyperlink>
        </w:p>
        <w:p w14:paraId="0000014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0p60yl">
            <w:r w:rsidR="00827613">
              <w:rPr>
                <w:color w:val="000000"/>
              </w:rPr>
              <w:t>@comment {Tukolor-Tamba War, 1852-1853}</w:t>
            </w:r>
            <w:r w:rsidR="00827613">
              <w:rPr>
                <w:color w:val="000000"/>
              </w:rPr>
              <w:tab/>
              <w:t>1117</w:t>
            </w:r>
          </w:hyperlink>
        </w:p>
        <w:p w14:paraId="0000014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fugb6e">
            <w:r w:rsidR="00827613">
              <w:rPr>
                <w:color w:val="000000"/>
              </w:rPr>
              <w:t>@comment {Tukolor-Bambara War of 1855, 1855-1855}</w:t>
            </w:r>
            <w:r w:rsidR="00827613">
              <w:rPr>
                <w:color w:val="000000"/>
              </w:rPr>
              <w:tab/>
              <w:t>1117</w:t>
            </w:r>
          </w:hyperlink>
        </w:p>
        <w:p w14:paraId="0000014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uzqle7">
            <w:r w:rsidR="00827613">
              <w:rPr>
                <w:color w:val="000000"/>
              </w:rPr>
              <w:t>@comment {Tukolor-Bambara War of 1860, 1860-1861}</w:t>
            </w:r>
            <w:r w:rsidR="00827613">
              <w:rPr>
                <w:color w:val="000000"/>
              </w:rPr>
              <w:tab/>
              <w:t>1118</w:t>
            </w:r>
          </w:hyperlink>
        </w:p>
        <w:p w14:paraId="0000014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eze420">
            <w:r w:rsidR="00827613">
              <w:rPr>
                <w:color w:val="000000"/>
              </w:rPr>
              <w:t>@comment {Ottoman Conquest of Arabia, 1870-1871}</w:t>
            </w:r>
            <w:r w:rsidR="00827613">
              <w:rPr>
                <w:color w:val="000000"/>
              </w:rPr>
              <w:tab/>
              <w:t>1118</w:t>
            </w:r>
          </w:hyperlink>
        </w:p>
        <w:p w14:paraId="0000014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u4oe9t">
            <w:r w:rsidR="00827613">
              <w:rPr>
                <w:color w:val="000000"/>
              </w:rPr>
              <w:t>@comment {War of Dogali, 1887-1887}</w:t>
            </w:r>
            <w:r w:rsidR="00827613">
              <w:rPr>
                <w:color w:val="000000"/>
              </w:rPr>
              <w:tab/>
              <w:t>1119</w:t>
            </w:r>
          </w:hyperlink>
        </w:p>
        <w:p w14:paraId="0000014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e4bwxm">
            <w:r w:rsidR="00827613">
              <w:rPr>
                <w:color w:val="000000"/>
              </w:rPr>
              <w:t>@comment {Franco-Mandingo War: Fifth Franco-Mandingo Campaign, 1891-1892}</w:t>
            </w:r>
            <w:r w:rsidR="00827613">
              <w:rPr>
                <w:color w:val="000000"/>
              </w:rPr>
              <w:tab/>
              <w:t>1119</w:t>
            </w:r>
          </w:hyperlink>
        </w:p>
        <w:p w14:paraId="0000014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t9m75f">
            <w:r w:rsidR="00827613">
              <w:rPr>
                <w:color w:val="000000"/>
              </w:rPr>
              <w:t>@comment {France v. Tukolor Empire, 1893-1893}</w:t>
            </w:r>
            <w:r w:rsidR="00827613">
              <w:rPr>
                <w:color w:val="000000"/>
              </w:rPr>
              <w:tab/>
              <w:t>1124</w:t>
            </w:r>
          </w:hyperlink>
        </w:p>
        <w:p w14:paraId="0000014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8ewhd8">
            <w:r w:rsidR="00827613">
              <w:rPr>
                <w:color w:val="000000"/>
              </w:rPr>
              <w:t>@comment {Franco-Mandingo War: Eighth Campaign, 1898-1898}</w:t>
            </w:r>
            <w:r w:rsidR="00827613">
              <w:rPr>
                <w:color w:val="000000"/>
              </w:rPr>
              <w:tab/>
              <w:t>1124</w:t>
            </w:r>
          </w:hyperlink>
        </w:p>
        <w:p w14:paraId="0000014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sek011">
            <w:r w:rsidR="00827613">
              <w:rPr>
                <w:color w:val="000000"/>
              </w:rPr>
              <w:t>@comment {Second Revolution, 1913-1913}</w:t>
            </w:r>
            <w:r w:rsidR="00827613">
              <w:rPr>
                <w:color w:val="000000"/>
              </w:rPr>
              <w:tab/>
              <w:t>1129</w:t>
            </w:r>
          </w:hyperlink>
        </w:p>
        <w:p w14:paraId="0000015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7jua8u">
            <w:r w:rsidR="00827613">
              <w:rPr>
                <w:color w:val="000000"/>
              </w:rPr>
              <w:t>@comment {Anti-Monarchical (National Protection) War, 1915-1916}</w:t>
            </w:r>
            <w:r w:rsidR="00827613">
              <w:rPr>
                <w:color w:val="000000"/>
              </w:rPr>
              <w:tab/>
              <w:t>1130</w:t>
            </w:r>
          </w:hyperlink>
        </w:p>
        <w:p w14:paraId="0000015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mp4kgn">
            <w:r w:rsidR="00827613">
              <w:rPr>
                <w:color w:val="000000"/>
              </w:rPr>
              <w:t>@comment {Warlord Era: Anhui-Zhili War, 1920-1920}</w:t>
            </w:r>
            <w:r w:rsidR="00827613">
              <w:rPr>
                <w:color w:val="000000"/>
              </w:rPr>
              <w:tab/>
              <w:t>1131</w:t>
            </w:r>
          </w:hyperlink>
        </w:p>
        <w:p w14:paraId="0000015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6os34g">
            <w:r w:rsidR="00827613">
              <w:rPr>
                <w:color w:val="000000"/>
              </w:rPr>
              <w:t>@comment {Russian Civil War V: Outer Mongolia, 1921-1921</w:t>
            </w:r>
            <w:r w:rsidR="00827613">
              <w:rPr>
                <w:color w:val="000000"/>
              </w:rPr>
              <w:tab/>
              <w:t>1132</w:t>
            </w:r>
          </w:hyperlink>
        </w:p>
        <w:p w14:paraId="00000153"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lu2dc9">
            <w:r w:rsidR="00827613">
              <w:rPr>
                <w:color w:val="000000"/>
              </w:rPr>
              <w:t>@comment {Korean War, 1950-1953}</w:t>
            </w:r>
            <w:r w:rsidR="00827613">
              <w:rPr>
                <w:color w:val="000000"/>
              </w:rPr>
              <w:tab/>
              <w:t>1133</w:t>
            </w:r>
          </w:hyperlink>
        </w:p>
        <w:p w14:paraId="00000154"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5tpw02">
            <w:r w:rsidR="00827613">
              <w:rPr>
                <w:color w:val="000000"/>
              </w:rPr>
              <w:t>@comment {Six Day War, 1967-1967}</w:t>
            </w:r>
            <w:r w:rsidR="00827613">
              <w:rPr>
                <w:color w:val="000000"/>
              </w:rPr>
              <w:tab/>
              <w:t>1133</w:t>
            </w:r>
          </w:hyperlink>
        </w:p>
        <w:p w14:paraId="00000155"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kz067v">
            <w:r w:rsidR="00827613">
              <w:rPr>
                <w:color w:val="000000"/>
              </w:rPr>
              <w:t>@comment {Yemen Border War II, 1979-1979}</w:t>
            </w:r>
            <w:r w:rsidR="00827613">
              <w:rPr>
                <w:color w:val="000000"/>
              </w:rPr>
              <w:tab/>
              <w:t>1133</w:t>
            </w:r>
          </w:hyperlink>
        </w:p>
        <w:p w14:paraId="00000156"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04agfo">
            <w:r w:rsidR="00827613">
              <w:rPr>
                <w:color w:val="000000"/>
              </w:rPr>
              <w:t>@comment {Croatian War of Independence, 1991-1995}</w:t>
            </w:r>
            <w:r w:rsidR="00827613">
              <w:rPr>
                <w:color w:val="000000"/>
              </w:rPr>
              <w:tab/>
              <w:t>1135</w:t>
            </w:r>
          </w:hyperlink>
        </w:p>
        <w:p w14:paraId="00000157"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k3xz3h">
            <w:r w:rsidR="00827613">
              <w:rPr>
                <w:color w:val="000000"/>
              </w:rPr>
              <w:t>@comment {First Anglo-Afghan War, 1839-1842}</w:t>
            </w:r>
            <w:r w:rsidR="00827613">
              <w:rPr>
                <w:color w:val="000000"/>
              </w:rPr>
              <w:tab/>
              <w:t>1140</w:t>
            </w:r>
          </w:hyperlink>
        </w:p>
        <w:p w14:paraId="00000158"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z989ba">
            <w:r w:rsidR="00827613">
              <w:rPr>
                <w:color w:val="000000"/>
              </w:rPr>
              <w:t>@comment {Seven-Day War}</w:t>
            </w:r>
            <w:r w:rsidR="00827613">
              <w:rPr>
                <w:color w:val="000000"/>
              </w:rPr>
              <w:tab/>
              <w:t>1143</w:t>
            </w:r>
          </w:hyperlink>
        </w:p>
        <w:p w14:paraId="00000159"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j8vrz3">
            <w:r w:rsidR="00827613">
              <w:rPr>
                <w:color w:val="000000"/>
              </w:rPr>
              <w:t>@comment {Third Sino-Vietnamese War, 1978}</w:t>
            </w:r>
            <w:r w:rsidR="00827613">
              <w:rPr>
                <w:color w:val="000000"/>
              </w:rPr>
              <w:tab/>
              <w:t>1144</w:t>
            </w:r>
          </w:hyperlink>
        </w:p>
        <w:p w14:paraId="0000015A"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ye626w">
            <w:r w:rsidR="00827613">
              <w:rPr>
                <w:color w:val="000000"/>
              </w:rPr>
              <w:t>@comment {WWII: Sicilian-Italian Campaign</w:t>
            </w:r>
            <w:r w:rsidR="00827613">
              <w:rPr>
                <w:color w:val="000000"/>
              </w:rPr>
              <w:tab/>
              <w:t>1145</w:t>
            </w:r>
          </w:hyperlink>
        </w:p>
        <w:p w14:paraId="0000015B"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djgcep">
            <w:r w:rsidR="00827613">
              <w:rPr>
                <w:color w:val="000000"/>
              </w:rPr>
              <w:t>@comment {India-Pakistan War of 1967}</w:t>
            </w:r>
            <w:r w:rsidR="00827613">
              <w:rPr>
                <w:color w:val="000000"/>
              </w:rPr>
              <w:tab/>
              <w:t>1145</w:t>
            </w:r>
          </w:hyperlink>
        </w:p>
        <w:p w14:paraId="0000015C"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xj3v2i">
            <w:r w:rsidR="00827613">
              <w:rPr>
                <w:color w:val="000000"/>
              </w:rPr>
              <w:t>@comment {Chinese Civil War, 1946-1946}</w:t>
            </w:r>
            <w:r w:rsidR="00827613">
              <w:rPr>
                <w:color w:val="000000"/>
              </w:rPr>
              <w:tab/>
              <w:t>1145</w:t>
            </w:r>
          </w:hyperlink>
        </w:p>
        <w:p w14:paraId="0000015D"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coe5ab">
            <w:r w:rsidR="00827613">
              <w:rPr>
                <w:color w:val="000000"/>
              </w:rPr>
              <w:t>@comment {Lebanese War of 1975-1976}</w:t>
            </w:r>
            <w:r w:rsidR="00827613">
              <w:rPr>
                <w:color w:val="000000"/>
              </w:rPr>
              <w:tab/>
              <w:t>1147</w:t>
            </w:r>
          </w:hyperlink>
        </w:p>
        <w:p w14:paraId="0000015E"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rtofi4">
            <w:r w:rsidR="00827613">
              <w:rPr>
                <w:color w:val="000000"/>
              </w:rPr>
              <w:t>@comment {Lebanese War of 1982-84}</w:t>
            </w:r>
            <w:r w:rsidR="00827613">
              <w:rPr>
                <w:color w:val="000000"/>
              </w:rPr>
              <w:tab/>
              <w:t>1148</w:t>
            </w:r>
          </w:hyperlink>
        </w:p>
        <w:p w14:paraId="0000015F"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3btby5x">
            <w:r w:rsidR="00827613">
              <w:rPr>
                <w:color w:val="000000"/>
              </w:rPr>
              <w:t>@comment {Dniestrian Independence War}</w:t>
            </w:r>
            <w:r w:rsidR="00827613">
              <w:rPr>
                <w:color w:val="000000"/>
              </w:rPr>
              <w:tab/>
              <w:t>1149</w:t>
            </w:r>
          </w:hyperlink>
        </w:p>
        <w:p w14:paraId="00000160"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1qym8dq">
            <w:r w:rsidR="00827613">
              <w:rPr>
                <w:color w:val="000000"/>
              </w:rPr>
              <w:t>@comment {Rwanda War 1994}</w:t>
            </w:r>
            <w:r w:rsidR="00827613">
              <w:rPr>
                <w:color w:val="000000"/>
              </w:rPr>
              <w:tab/>
              <w:t>1150</w:t>
            </w:r>
          </w:hyperlink>
        </w:p>
        <w:p w14:paraId="00000161"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4ay9r1j">
            <w:r w:rsidR="00827613">
              <w:rPr>
                <w:color w:val="000000"/>
              </w:rPr>
              <w:t>@comment {WWI: Mesopotamia}</w:t>
            </w:r>
            <w:r w:rsidR="00827613">
              <w:rPr>
                <w:color w:val="000000"/>
              </w:rPr>
              <w:tab/>
              <w:t>1150</w:t>
            </w:r>
          </w:hyperlink>
        </w:p>
        <w:p w14:paraId="00000162" w14:textId="77777777" w:rsidR="007043BC" w:rsidRDefault="00AC1A9D">
          <w:pPr>
            <w:pBdr>
              <w:top w:val="nil"/>
              <w:left w:val="nil"/>
              <w:bottom w:val="nil"/>
              <w:right w:val="nil"/>
              <w:between w:val="nil"/>
            </w:pBdr>
            <w:tabs>
              <w:tab w:val="right" w:pos="8630"/>
            </w:tabs>
            <w:rPr>
              <w:rFonts w:ascii="Calibri" w:eastAsia="Calibri" w:hAnsi="Calibri" w:cs="Calibri"/>
              <w:color w:val="000000"/>
              <w:sz w:val="22"/>
              <w:szCs w:val="22"/>
            </w:rPr>
          </w:pPr>
          <w:hyperlink w:anchor="_2q3k19c">
            <w:r w:rsidR="00827613">
              <w:rPr>
                <w:color w:val="000000"/>
              </w:rPr>
              <w:t>@comment {WWI: Sinai-Palestine Front}</w:t>
            </w:r>
            <w:r w:rsidR="00827613">
              <w:rPr>
                <w:color w:val="000000"/>
              </w:rPr>
              <w:tab/>
              <w:t>1151</w:t>
            </w:r>
          </w:hyperlink>
          <w:r w:rsidR="00827613">
            <w:fldChar w:fldCharType="end"/>
          </w:r>
        </w:p>
      </w:sdtContent>
    </w:sdt>
    <w:p w14:paraId="00000163" w14:textId="77777777" w:rsidR="007043BC" w:rsidRDefault="007043BC">
      <w:pPr>
        <w:pStyle w:val="Heading4"/>
      </w:pPr>
      <w:bookmarkStart w:id="1" w:name="_gjdgxs" w:colFirst="0" w:colLast="0"/>
      <w:bookmarkEnd w:id="1"/>
    </w:p>
    <w:p w14:paraId="00000164" w14:textId="77777777" w:rsidR="007043BC" w:rsidRDefault="007043BC">
      <w:pPr>
        <w:pStyle w:val="Heading4"/>
      </w:pPr>
    </w:p>
    <w:p w14:paraId="00000165" w14:textId="77777777" w:rsidR="007043BC" w:rsidRDefault="007043BC">
      <w:pPr>
        <w:pStyle w:val="Heading4"/>
      </w:pPr>
    </w:p>
    <w:p w14:paraId="00000166" w14:textId="77777777" w:rsidR="007043BC" w:rsidRDefault="00827613">
      <w:pPr>
        <w:pStyle w:val="Heading4"/>
      </w:pPr>
      <w:r>
        <w:br/>
        <w:t>@comment{Napoleonic Second Coalition (Italian+German Campaigns) 1800-1800}</w:t>
      </w:r>
    </w:p>
    <w:p w14:paraId="00000167" w14:textId="77777777" w:rsidR="007043BC" w:rsidRDefault="007043BC"/>
    <w:p w14:paraId="00000168" w14:textId="77777777" w:rsidR="007043BC" w:rsidRDefault="007043BC"/>
    <w:p w14:paraId="00000169" w14:textId="77777777" w:rsidR="007043BC" w:rsidRDefault="00827613">
      <w:r>
        <w:t>@book{Albre:1958,</w:t>
      </w:r>
    </w:p>
    <w:p w14:paraId="0000016A" w14:textId="77777777" w:rsidR="007043BC" w:rsidRDefault="00827613">
      <w:r>
        <w:tab/>
        <w:t>Address = {New York},</w:t>
      </w:r>
    </w:p>
    <w:p w14:paraId="0000016B" w14:textId="77777777" w:rsidR="007043BC" w:rsidRDefault="00827613">
      <w:r>
        <w:tab/>
        <w:t>Author = {Albrecht-Carri{\'e}, Ren{\'e}},</w:t>
      </w:r>
    </w:p>
    <w:p w14:paraId="0000016C" w14:textId="77777777" w:rsidR="007043BC" w:rsidRDefault="00827613">
      <w:r>
        <w:tab/>
        <w:t>Publisher = {Harper},</w:t>
      </w:r>
    </w:p>
    <w:p w14:paraId="0000016D" w14:textId="77777777" w:rsidR="007043BC" w:rsidRDefault="00827613">
      <w:r>
        <w:tab/>
        <w:t>Title = {A Diplomatic History of Europe since the Congress of Vienna},</w:t>
      </w:r>
    </w:p>
    <w:p w14:paraId="0000016E" w14:textId="77777777" w:rsidR="007043BC" w:rsidRDefault="00827613">
      <w:r>
        <w:tab/>
        <w:t>Year = {1958}}</w:t>
      </w:r>
    </w:p>
    <w:p w14:paraId="0000016F" w14:textId="77777777" w:rsidR="007043BC" w:rsidRDefault="007043BC"/>
    <w:p w14:paraId="00000170" w14:textId="77777777" w:rsidR="007043BC" w:rsidRDefault="00827613">
      <w:r>
        <w:t>@book{Auvra:1983,</w:t>
      </w:r>
    </w:p>
    <w:p w14:paraId="00000171" w14:textId="77777777" w:rsidR="007043BC" w:rsidRDefault="00827613">
      <w:r>
        <w:tab/>
        <w:t>Address = {Paris},</w:t>
      </w:r>
    </w:p>
    <w:p w14:paraId="00000172" w14:textId="77777777" w:rsidR="007043BC" w:rsidRDefault="00827613">
      <w:r>
        <w:tab/>
        <w:t>Author = {Auvray, Michel},</w:t>
      </w:r>
    </w:p>
    <w:p w14:paraId="00000173" w14:textId="77777777" w:rsidR="007043BC" w:rsidRDefault="00827613">
      <w:r>
        <w:tab/>
        <w:t>Publisher = {Stock}</w:t>
      </w:r>
    </w:p>
    <w:p w14:paraId="00000174" w14:textId="77777777" w:rsidR="007043BC" w:rsidRDefault="00827613">
      <w:r>
        <w:tab/>
        <w:t>Title = {Objecteurs, Insoumis, D{\'e}serteurs: Histoire Des R{\'e}fractaires En France},</w:t>
      </w:r>
    </w:p>
    <w:p w14:paraId="00000175" w14:textId="77777777" w:rsidR="007043BC" w:rsidRDefault="00827613">
      <w:r>
        <w:tab/>
        <w:t>Year = {1983}}</w:t>
      </w:r>
    </w:p>
    <w:p w14:paraId="00000176" w14:textId="77777777" w:rsidR="007043BC" w:rsidRDefault="007043BC"/>
    <w:p w14:paraId="00000177" w14:textId="77777777" w:rsidR="007043BC" w:rsidRDefault="00827613">
      <w:r>
        <w:t>@book{Bell:2007,</w:t>
      </w:r>
    </w:p>
    <w:p w14:paraId="00000178" w14:textId="77777777" w:rsidR="007043BC" w:rsidRDefault="00827613">
      <w:r>
        <w:tab/>
        <w:t>Address = {Boston},</w:t>
      </w:r>
    </w:p>
    <w:p w14:paraId="00000179" w14:textId="77777777" w:rsidR="007043BC" w:rsidRDefault="00827613">
      <w:r>
        <w:tab/>
        <w:t>Author = {Bell, David A.},</w:t>
      </w:r>
    </w:p>
    <w:p w14:paraId="0000017A" w14:textId="77777777" w:rsidR="007043BC" w:rsidRDefault="00827613">
      <w:r>
        <w:tab/>
        <w:t>Publisher = {Houghton Mifflin},</w:t>
      </w:r>
    </w:p>
    <w:p w14:paraId="0000017B" w14:textId="77777777" w:rsidR="007043BC" w:rsidRDefault="00827613">
      <w:r>
        <w:tab/>
        <w:t>Title = {The First Total War: Napoleon's Europe and the Birth of Warfare as We Know It},</w:t>
      </w:r>
    </w:p>
    <w:p w14:paraId="0000017C" w14:textId="77777777" w:rsidR="007043BC" w:rsidRDefault="00827613">
      <w:r>
        <w:tab/>
        <w:t>Year = {2007}}</w:t>
      </w:r>
    </w:p>
    <w:p w14:paraId="0000017D" w14:textId="77777777" w:rsidR="007043BC" w:rsidRDefault="007043BC"/>
    <w:p w14:paraId="0000017E" w14:textId="77777777" w:rsidR="007043BC" w:rsidRDefault="00827613">
      <w:r>
        <w:t>@book{Black:2001,</w:t>
      </w:r>
    </w:p>
    <w:p w14:paraId="0000017F" w14:textId="77777777" w:rsidR="007043BC" w:rsidRDefault="00827613">
      <w:r>
        <w:tab/>
        <w:t>Address = {Bloomington},</w:t>
      </w:r>
    </w:p>
    <w:p w14:paraId="00000180" w14:textId="77777777" w:rsidR="007043BC" w:rsidRDefault="00827613">
      <w:r>
        <w:tab/>
        <w:t>Author = {Black, Jeremy},</w:t>
      </w:r>
    </w:p>
    <w:p w14:paraId="00000181" w14:textId="77777777" w:rsidR="007043BC" w:rsidRDefault="00827613">
      <w:r>
        <w:tab/>
        <w:t>Publisher = {Indiana UP},</w:t>
      </w:r>
    </w:p>
    <w:p w14:paraId="00000182" w14:textId="77777777" w:rsidR="007043BC" w:rsidRDefault="00827613">
      <w:r>
        <w:tab/>
        <w:t>Title = {Western Warfare, 1775-1882},</w:t>
      </w:r>
    </w:p>
    <w:p w14:paraId="00000183" w14:textId="77777777" w:rsidR="007043BC" w:rsidRDefault="00827613">
      <w:r>
        <w:tab/>
        <w:t>Year = {2001}}</w:t>
      </w:r>
    </w:p>
    <w:p w14:paraId="00000184" w14:textId="77777777" w:rsidR="007043BC" w:rsidRDefault="007043BC"/>
    <w:p w14:paraId="00000185" w14:textId="77777777" w:rsidR="007043BC" w:rsidRDefault="00827613">
      <w:r>
        <w:t>@book{Bodar:1916,</w:t>
      </w:r>
    </w:p>
    <w:p w14:paraId="00000186" w14:textId="77777777" w:rsidR="007043BC" w:rsidRDefault="00827613">
      <w:r>
        <w:tab/>
        <w:t>Address = {Oxford},</w:t>
      </w:r>
    </w:p>
    <w:p w14:paraId="00000187" w14:textId="77777777" w:rsidR="007043BC" w:rsidRDefault="00827613">
      <w:r>
        <w:tab/>
        <w:t>Author = {Bodart, Gaston and Kellogg, Vernon L.},</w:t>
      </w:r>
    </w:p>
    <w:p w14:paraId="00000188" w14:textId="77777777" w:rsidR="007043BC" w:rsidRDefault="00827613">
      <w:r>
        <w:tab/>
        <w:t>Editor = {Harald Westergaard},</w:t>
      </w:r>
    </w:p>
    <w:p w14:paraId="00000189" w14:textId="77777777" w:rsidR="007043BC" w:rsidRDefault="00827613">
      <w:r>
        <w:lastRenderedPageBreak/>
        <w:tab/>
        <w:t>Publisher = {Clarendon},</w:t>
      </w:r>
    </w:p>
    <w:p w14:paraId="0000018A" w14:textId="77777777" w:rsidR="007043BC" w:rsidRDefault="00827613">
      <w:r>
        <w:tab/>
        <w:t>Title = {Losses of Life in Modern Wars, Austria-Hungary: France},</w:t>
      </w:r>
    </w:p>
    <w:p w14:paraId="0000018B" w14:textId="77777777" w:rsidR="007043BC" w:rsidRDefault="00827613">
      <w:r>
        <w:tab/>
        <w:t>Year = {1916}}</w:t>
      </w:r>
    </w:p>
    <w:p w14:paraId="0000018C" w14:textId="77777777" w:rsidR="007043BC" w:rsidRDefault="007043BC"/>
    <w:p w14:paraId="0000018D" w14:textId="77777777" w:rsidR="007043BC" w:rsidRDefault="00827613">
      <w:r>
        <w:t>@book{Chart:1996,</w:t>
      </w:r>
    </w:p>
    <w:p w14:paraId="0000018E" w14:textId="77777777" w:rsidR="007043BC" w:rsidRDefault="00827613">
      <w:r>
        <w:tab/>
        <w:t>Address = {London},</w:t>
      </w:r>
    </w:p>
    <w:p w14:paraId="0000018F" w14:textId="77777777" w:rsidR="007043BC" w:rsidRDefault="00827613">
      <w:r>
        <w:tab/>
        <w:t>Author = {Chartrand, Ren{\'e}},</w:t>
      </w:r>
    </w:p>
    <w:p w14:paraId="00000190" w14:textId="77777777" w:rsidR="007043BC" w:rsidRDefault="00827613">
      <w:r>
        <w:tab/>
        <w:t>Publisher = {Brassey's},</w:t>
      </w:r>
    </w:p>
    <w:p w14:paraId="00000191" w14:textId="77777777" w:rsidR="007043BC" w:rsidRDefault="00827613">
      <w:r>
        <w:tab/>
        <w:t>Title = {Napoleonic Wars, Napoleon's Army},</w:t>
      </w:r>
    </w:p>
    <w:p w14:paraId="00000192" w14:textId="77777777" w:rsidR="007043BC" w:rsidRDefault="00827613">
      <w:r>
        <w:tab/>
        <w:t>Year = {1996}}</w:t>
      </w:r>
    </w:p>
    <w:p w14:paraId="00000193" w14:textId="77777777" w:rsidR="007043BC" w:rsidRDefault="007043BC"/>
    <w:p w14:paraId="00000194" w14:textId="77777777" w:rsidR="007043BC" w:rsidRDefault="00827613">
      <w:r>
        <w:t>@book{Clodf:2008,</w:t>
      </w:r>
    </w:p>
    <w:p w14:paraId="00000195" w14:textId="77777777" w:rsidR="007043BC" w:rsidRDefault="00827613">
      <w:r>
        <w:tab/>
        <w:t>Address = {Jefferson, NC},</w:t>
      </w:r>
    </w:p>
    <w:p w14:paraId="00000196" w14:textId="77777777" w:rsidR="007043BC" w:rsidRDefault="00827613">
      <w:r>
        <w:tab/>
        <w:t>Author = {Clodfelter, Michael},</w:t>
      </w:r>
    </w:p>
    <w:p w14:paraId="00000197" w14:textId="77777777" w:rsidR="007043BC" w:rsidRDefault="00827613">
      <w:r>
        <w:tab/>
        <w:t>Publisher = {McFarland},</w:t>
      </w:r>
    </w:p>
    <w:p w14:paraId="00000198" w14:textId="77777777" w:rsidR="007043BC" w:rsidRDefault="00827613">
      <w:r>
        <w:tab/>
        <w:t>Title = {Warfare and Armed Conflicts: A Statistical Reference to Casualty and Other Figures, 1500-2000},</w:t>
      </w:r>
    </w:p>
    <w:p w14:paraId="00000199" w14:textId="77777777" w:rsidR="007043BC" w:rsidRDefault="00827613">
      <w:r>
        <w:tab/>
        <w:t>Year = {2008}}</w:t>
      </w:r>
    </w:p>
    <w:p w14:paraId="0000019A" w14:textId="77777777" w:rsidR="007043BC" w:rsidRDefault="007043BC"/>
    <w:p w14:paraId="0000019B" w14:textId="77777777" w:rsidR="007043BC" w:rsidRDefault="00827613">
      <w:r>
        <w:t>@book{Conne:1965,</w:t>
      </w:r>
    </w:p>
    <w:p w14:paraId="0000019C" w14:textId="77777777" w:rsidR="007043BC" w:rsidRDefault="00827613">
      <w:r>
        <w:tab/>
        <w:t>Address = {New York},</w:t>
      </w:r>
    </w:p>
    <w:p w14:paraId="0000019D" w14:textId="77777777" w:rsidR="007043BC" w:rsidRDefault="00827613">
      <w:r>
        <w:tab/>
        <w:t>Author = {Connelly, Owen},</w:t>
      </w:r>
    </w:p>
    <w:p w14:paraId="0000019E" w14:textId="77777777" w:rsidR="007043BC" w:rsidRDefault="00827613">
      <w:r>
        <w:tab/>
        <w:t>Publisher = {The Free Press; Collier-Macmillan},</w:t>
      </w:r>
    </w:p>
    <w:p w14:paraId="0000019F" w14:textId="77777777" w:rsidR="007043BC" w:rsidRDefault="00827613">
      <w:r>
        <w:tab/>
        <w:t>Title = {Napoleon's Satellite Kingdoms},</w:t>
      </w:r>
    </w:p>
    <w:p w14:paraId="000001A0" w14:textId="77777777" w:rsidR="007043BC" w:rsidRDefault="00827613">
      <w:r>
        <w:tab/>
        <w:t>Year = {1965}}</w:t>
      </w:r>
    </w:p>
    <w:p w14:paraId="000001A1" w14:textId="77777777" w:rsidR="007043BC" w:rsidRDefault="007043BC"/>
    <w:p w14:paraId="000001A2" w14:textId="77777777" w:rsidR="007043BC" w:rsidRDefault="00827613">
      <w:r>
        <w:t>@book{Conne:2006a,</w:t>
      </w:r>
    </w:p>
    <w:p w14:paraId="000001A3" w14:textId="77777777" w:rsidR="007043BC" w:rsidRDefault="00827613">
      <w:r>
        <w:tab/>
        <w:t>Address = {Lanham, MD},</w:t>
      </w:r>
    </w:p>
    <w:p w14:paraId="000001A4" w14:textId="77777777" w:rsidR="007043BC" w:rsidRDefault="00827613">
      <w:r>
        <w:tab/>
        <w:t>Author = {Connelly, Owen},</w:t>
      </w:r>
    </w:p>
    <w:p w14:paraId="000001A5" w14:textId="77777777" w:rsidR="007043BC" w:rsidRDefault="00827613">
      <w:r>
        <w:tab/>
        <w:t>Publisher = {Rowman &amp; Littlefield},</w:t>
      </w:r>
    </w:p>
    <w:p w14:paraId="000001A6" w14:textId="77777777" w:rsidR="007043BC" w:rsidRDefault="00827613">
      <w:r>
        <w:tab/>
        <w:t>Title = {Blundering to Glory: Napoleon's Military Campaigns},</w:t>
      </w:r>
    </w:p>
    <w:p w14:paraId="000001A7" w14:textId="77777777" w:rsidR="007043BC" w:rsidRDefault="00827613">
      <w:r>
        <w:tab/>
        <w:t>Year = {2006}}</w:t>
      </w:r>
    </w:p>
    <w:p w14:paraId="000001A8" w14:textId="77777777" w:rsidR="007043BC" w:rsidRDefault="007043BC"/>
    <w:p w14:paraId="000001A9" w14:textId="77777777" w:rsidR="007043BC" w:rsidRDefault="00827613">
      <w:r>
        <w:t>@book{Conne:2006b,</w:t>
      </w:r>
    </w:p>
    <w:p w14:paraId="000001AA" w14:textId="77777777" w:rsidR="007043BC" w:rsidRDefault="00827613">
      <w:r>
        <w:tab/>
        <w:t>Address = {New York, NY},</w:t>
      </w:r>
    </w:p>
    <w:p w14:paraId="000001AB" w14:textId="77777777" w:rsidR="007043BC" w:rsidRDefault="00827613">
      <w:r>
        <w:tab/>
        <w:t>Author = {Connelly, Owen},</w:t>
      </w:r>
    </w:p>
    <w:p w14:paraId="000001AC" w14:textId="77777777" w:rsidR="007043BC" w:rsidRDefault="00827613">
      <w:r>
        <w:tab/>
        <w:t>Publisher = {Routledge},</w:t>
      </w:r>
    </w:p>
    <w:p w14:paraId="000001AD" w14:textId="77777777" w:rsidR="007043BC" w:rsidRDefault="00827613">
      <w:r>
        <w:tab/>
        <w:t>Title = {The Wars of the French Revolution and Napoleon 1792-1815},</w:t>
      </w:r>
    </w:p>
    <w:p w14:paraId="000001AE" w14:textId="77777777" w:rsidR="007043BC" w:rsidRDefault="00827613">
      <w:r>
        <w:tab/>
        <w:t>Year = {2006}}</w:t>
      </w:r>
    </w:p>
    <w:p w14:paraId="000001AF" w14:textId="77777777" w:rsidR="007043BC" w:rsidRDefault="007043BC"/>
    <w:p w14:paraId="000001B0" w14:textId="77777777" w:rsidR="007043BC" w:rsidRDefault="00827613">
      <w:r>
        <w:t>@book{Conno:2004,</w:t>
      </w:r>
    </w:p>
    <w:p w14:paraId="000001B1" w14:textId="77777777" w:rsidR="007043BC" w:rsidRDefault="00827613">
      <w:r>
        <w:tab/>
        <w:t>Address = {Westport},</w:t>
      </w:r>
    </w:p>
    <w:p w14:paraId="000001B2" w14:textId="77777777" w:rsidR="007043BC" w:rsidRDefault="00827613">
      <w:r>
        <w:tab/>
        <w:t>Author = {Connor, S.P.},</w:t>
      </w:r>
    </w:p>
    <w:p w14:paraId="000001B3" w14:textId="77777777" w:rsidR="007043BC" w:rsidRDefault="00827613">
      <w:r>
        <w:tab/>
        <w:t>Publisher = {Greenwood},</w:t>
      </w:r>
    </w:p>
    <w:p w14:paraId="000001B4" w14:textId="77777777" w:rsidR="007043BC" w:rsidRDefault="00827613">
      <w:r>
        <w:tab/>
        <w:t>Title = {Age of Napoleon},</w:t>
      </w:r>
    </w:p>
    <w:p w14:paraId="000001B5" w14:textId="77777777" w:rsidR="007043BC" w:rsidRDefault="00827613">
      <w:r>
        <w:tab/>
        <w:t>Year = {2004}}</w:t>
      </w:r>
    </w:p>
    <w:p w14:paraId="000001B6" w14:textId="77777777" w:rsidR="007043BC" w:rsidRDefault="007043BC"/>
    <w:p w14:paraId="000001B7" w14:textId="77777777" w:rsidR="007043BC" w:rsidRDefault="007043BC"/>
    <w:p w14:paraId="000001B8" w14:textId="77777777" w:rsidR="007043BC" w:rsidRDefault="00827613">
      <w:r>
        <w:t>@book{Corvi:1992,</w:t>
      </w:r>
    </w:p>
    <w:p w14:paraId="000001B9" w14:textId="77777777" w:rsidR="007043BC" w:rsidRDefault="00827613">
      <w:r>
        <w:tab/>
        <w:t>Address = {Paris},</w:t>
      </w:r>
    </w:p>
    <w:p w14:paraId="000001BA" w14:textId="77777777" w:rsidR="007043BC" w:rsidRDefault="00827613">
      <w:r>
        <w:tab/>
        <w:t>Author = {Corvisier, Andr{\'e} and Jean Delmas},</w:t>
      </w:r>
    </w:p>
    <w:p w14:paraId="000001BB" w14:textId="77777777" w:rsidR="007043BC" w:rsidRDefault="00827613">
      <w:r>
        <w:tab/>
        <w:t>Publisher = {Presses Universitaires De France},</w:t>
      </w:r>
    </w:p>
    <w:p w14:paraId="000001BC" w14:textId="77777777" w:rsidR="007043BC" w:rsidRDefault="00827613">
      <w:r>
        <w:tab/>
        <w:t>Title = {Histoire Militaire De La France},</w:t>
      </w:r>
    </w:p>
    <w:p w14:paraId="000001BD" w14:textId="77777777" w:rsidR="007043BC" w:rsidRDefault="00827613">
      <w:r>
        <w:tab/>
        <w:t>Year = {1992}}</w:t>
      </w:r>
    </w:p>
    <w:p w14:paraId="000001BE" w14:textId="77777777" w:rsidR="007043BC" w:rsidRDefault="007043BC"/>
    <w:p w14:paraId="000001BF" w14:textId="77777777" w:rsidR="007043BC" w:rsidRDefault="00827613">
      <w:r>
        <w:t>@book{Damam:2002,</w:t>
      </w:r>
    </w:p>
    <w:p w14:paraId="000001C0" w14:textId="77777777" w:rsidR="007043BC" w:rsidRDefault="00827613">
      <w:r>
        <w:tab/>
        <w:t>Address = {Paris},</w:t>
      </w:r>
    </w:p>
    <w:p w14:paraId="000001C1" w14:textId="77777777" w:rsidR="007043BC" w:rsidRDefault="00827613">
      <w:r>
        <w:tab/>
        <w:t>Author = {Damamme, Jean-Claude},</w:t>
      </w:r>
    </w:p>
    <w:p w14:paraId="000001C2" w14:textId="77777777" w:rsidR="007043BC" w:rsidRDefault="00827613">
      <w:r>
        <w:tab/>
        <w:t>Publisher = {Perrin},</w:t>
      </w:r>
    </w:p>
    <w:p w14:paraId="000001C3" w14:textId="77777777" w:rsidR="007043BC" w:rsidRDefault="00827613">
      <w:r>
        <w:tab/>
        <w:t>Title = {Les Soldats De La Grande Arm{\'e}e},</w:t>
      </w:r>
    </w:p>
    <w:p w14:paraId="000001C4" w14:textId="77777777" w:rsidR="007043BC" w:rsidRDefault="00827613">
      <w:r>
        <w:tab/>
        <w:t>Year = {2002}}</w:t>
      </w:r>
    </w:p>
    <w:p w14:paraId="000001C5" w14:textId="77777777" w:rsidR="007043BC" w:rsidRDefault="007043BC"/>
    <w:p w14:paraId="000001C6" w14:textId="77777777" w:rsidR="007043BC" w:rsidRDefault="00827613">
      <w:r>
        <w:t>@book{Embre:1976,</w:t>
      </w:r>
    </w:p>
    <w:p w14:paraId="000001C7" w14:textId="77777777" w:rsidR="007043BC" w:rsidRDefault="00827613">
      <w:r>
        <w:tab/>
        <w:t>Address = {London},</w:t>
      </w:r>
    </w:p>
    <w:p w14:paraId="000001C8" w14:textId="77777777" w:rsidR="007043BC" w:rsidRDefault="00827613">
      <w:r>
        <w:tab/>
        <w:t>Author = {Embree, Mike},</w:t>
      </w:r>
    </w:p>
    <w:p w14:paraId="000001C9" w14:textId="77777777" w:rsidR="007043BC" w:rsidRDefault="00827613">
      <w:r>
        <w:tab/>
        <w:t>Publisher = {Napoleonic Association},</w:t>
      </w:r>
    </w:p>
    <w:p w14:paraId="000001CA" w14:textId="77777777" w:rsidR="007043BC" w:rsidRDefault="00827613">
      <w:r>
        <w:tab/>
        <w:t>Title = {Austrian Regular Infantry 1806-15},</w:t>
      </w:r>
    </w:p>
    <w:p w14:paraId="000001CB" w14:textId="77777777" w:rsidR="007043BC" w:rsidRDefault="00827613">
      <w:r>
        <w:tab/>
        <w:t>Year = {1976}}</w:t>
      </w:r>
    </w:p>
    <w:p w14:paraId="000001CC" w14:textId="77777777" w:rsidR="007043BC" w:rsidRDefault="007043BC"/>
    <w:p w14:paraId="000001CD" w14:textId="77777777" w:rsidR="007043BC" w:rsidRDefault="00827613">
      <w:r>
        <w:t>@book{Epste:1994,</w:t>
      </w:r>
    </w:p>
    <w:p w14:paraId="000001CE" w14:textId="77777777" w:rsidR="007043BC" w:rsidRDefault="00827613">
      <w:r>
        <w:tab/>
        <w:t>Address = {Lawrence, Kansas},</w:t>
      </w:r>
    </w:p>
    <w:p w14:paraId="000001CF" w14:textId="77777777" w:rsidR="007043BC" w:rsidRDefault="00827613">
      <w:r>
        <w:tab/>
        <w:t>Author = {Epstein, Robert K.},</w:t>
      </w:r>
    </w:p>
    <w:p w14:paraId="000001D0" w14:textId="77777777" w:rsidR="007043BC" w:rsidRDefault="00827613">
      <w:r>
        <w:tab/>
        <w:t>Publisher = {The University Press of Kansas},</w:t>
      </w:r>
    </w:p>
    <w:p w14:paraId="000001D1" w14:textId="77777777" w:rsidR="007043BC" w:rsidRDefault="00827613">
      <w:r>
        <w:tab/>
        <w:t>Title = {Napoleon's Last Victory and the Emergence of Modern War},</w:t>
      </w:r>
    </w:p>
    <w:p w14:paraId="000001D2" w14:textId="77777777" w:rsidR="007043BC" w:rsidRDefault="00827613">
      <w:r>
        <w:tab/>
        <w:t>Year = {1994}}</w:t>
      </w:r>
    </w:p>
    <w:p w14:paraId="000001D3" w14:textId="77777777" w:rsidR="007043BC" w:rsidRDefault="007043BC"/>
    <w:p w14:paraId="000001D4" w14:textId="77777777" w:rsidR="007043BC" w:rsidRDefault="00827613">
      <w:r>
        <w:t>@book{Esdai:2007,</w:t>
      </w:r>
    </w:p>
    <w:p w14:paraId="000001D5" w14:textId="77777777" w:rsidR="007043BC" w:rsidRDefault="00827613">
      <w:r>
        <w:tab/>
        <w:t>Address = {New York},</w:t>
      </w:r>
    </w:p>
    <w:p w14:paraId="000001D6" w14:textId="77777777" w:rsidR="007043BC" w:rsidRDefault="00827613">
      <w:r>
        <w:tab/>
        <w:t>Author = {Esdaile, Charles J.},</w:t>
      </w:r>
    </w:p>
    <w:p w14:paraId="000001D7" w14:textId="77777777" w:rsidR="007043BC" w:rsidRDefault="00827613">
      <w:r>
        <w:tab/>
        <w:t>Publisher = {Allen Lane},</w:t>
      </w:r>
    </w:p>
    <w:p w14:paraId="000001D8" w14:textId="77777777" w:rsidR="007043BC" w:rsidRDefault="00827613">
      <w:r>
        <w:tab/>
        <w:t>Title = {Napoleon's War an International History, 1803-1815},</w:t>
      </w:r>
    </w:p>
    <w:p w14:paraId="000001D9" w14:textId="77777777" w:rsidR="007043BC" w:rsidRDefault="00827613">
      <w:r>
        <w:tab/>
        <w:t>Year = {2007}}</w:t>
      </w:r>
    </w:p>
    <w:p w14:paraId="000001DA" w14:textId="77777777" w:rsidR="007043BC" w:rsidRDefault="007043BC"/>
    <w:p w14:paraId="000001DB" w14:textId="77777777" w:rsidR="007043BC" w:rsidRDefault="00827613">
      <w:r>
        <w:t>@book{Forre:1990,</w:t>
      </w:r>
    </w:p>
    <w:p w14:paraId="000001DC" w14:textId="77777777" w:rsidR="007043BC" w:rsidRDefault="00827613">
      <w:r>
        <w:tab/>
        <w:t>Address = {Durham},</w:t>
      </w:r>
    </w:p>
    <w:p w14:paraId="000001DD" w14:textId="77777777" w:rsidR="007043BC" w:rsidRDefault="00827613">
      <w:r>
        <w:tab/>
        <w:t>Author = {Forrest, Alan I.},</w:t>
      </w:r>
    </w:p>
    <w:p w14:paraId="000001DE" w14:textId="77777777" w:rsidR="007043BC" w:rsidRDefault="00827613">
      <w:r>
        <w:tab/>
        <w:t>Publisher = {Duke University Press},</w:t>
      </w:r>
    </w:p>
    <w:p w14:paraId="000001DF" w14:textId="77777777" w:rsidR="007043BC" w:rsidRDefault="00827613">
      <w:r>
        <w:tab/>
        <w:t>Title = {The Soldiers of the French Revolution},</w:t>
      </w:r>
    </w:p>
    <w:p w14:paraId="000001E0" w14:textId="77777777" w:rsidR="007043BC" w:rsidRDefault="00827613">
      <w:r>
        <w:tab/>
        <w:t>Year = {1990}}</w:t>
      </w:r>
    </w:p>
    <w:p w14:paraId="000001E1" w14:textId="77777777" w:rsidR="007043BC" w:rsidRDefault="007043BC"/>
    <w:p w14:paraId="000001E2" w14:textId="77777777" w:rsidR="007043BC" w:rsidRDefault="00827613">
      <w:r>
        <w:t>@book{Forre:1989,</w:t>
      </w:r>
    </w:p>
    <w:p w14:paraId="000001E3" w14:textId="77777777" w:rsidR="007043BC" w:rsidRDefault="00827613">
      <w:r>
        <w:tab/>
        <w:t>Address = {New York},</w:t>
      </w:r>
    </w:p>
    <w:p w14:paraId="000001E4" w14:textId="77777777" w:rsidR="007043BC" w:rsidRDefault="00827613">
      <w:r>
        <w:lastRenderedPageBreak/>
        <w:tab/>
        <w:t>Author = {Forrest, Alan I.},</w:t>
      </w:r>
    </w:p>
    <w:p w14:paraId="000001E5" w14:textId="77777777" w:rsidR="007043BC" w:rsidRDefault="00827613">
      <w:r>
        <w:tab/>
        <w:t>Publisher = {Oxford University Press},</w:t>
      </w:r>
    </w:p>
    <w:p w14:paraId="000001E6" w14:textId="77777777" w:rsidR="007043BC" w:rsidRDefault="00827613">
      <w:r>
        <w:tab/>
        <w:t>Title = {Conscripts and Deserters: The Army and French Society during the Revolution and Empire},</w:t>
      </w:r>
    </w:p>
    <w:p w14:paraId="000001E7" w14:textId="77777777" w:rsidR="007043BC" w:rsidRDefault="00827613">
      <w:r>
        <w:tab/>
        <w:t>Year = {1989}}</w:t>
      </w:r>
    </w:p>
    <w:p w14:paraId="000001E8" w14:textId="77777777" w:rsidR="007043BC" w:rsidRDefault="007043BC"/>
    <w:p w14:paraId="000001E9" w14:textId="77777777" w:rsidR="007043BC" w:rsidRDefault="00827613">
      <w:r>
        <w:t>@book{Forre:2008,</w:t>
      </w:r>
    </w:p>
    <w:p w14:paraId="000001EA" w14:textId="77777777" w:rsidR="007043BC" w:rsidRDefault="00827613">
      <w:r>
        <w:tab/>
        <w:t>Address = {Basingstoke},</w:t>
      </w:r>
    </w:p>
    <w:p w14:paraId="000001EB" w14:textId="77777777" w:rsidR="007043BC" w:rsidRDefault="00827613">
      <w:r>
        <w:tab/>
        <w:t>Editor = {Forrest, Alan I.},</w:t>
      </w:r>
    </w:p>
    <w:p w14:paraId="000001EC" w14:textId="77777777" w:rsidR="007043BC" w:rsidRDefault="00827613">
      <w:r>
        <w:tab/>
        <w:t>Publisher = {Palgrave MacMillan},</w:t>
      </w:r>
    </w:p>
    <w:p w14:paraId="000001ED" w14:textId="77777777" w:rsidR="007043BC" w:rsidRDefault="00827613">
      <w:r>
        <w:tab/>
        <w:t>Title = {Soldiers, Citizens and Civilians: Experiences and Perceptions of the French Wars, 1790-1820},</w:t>
      </w:r>
    </w:p>
    <w:p w14:paraId="000001EE" w14:textId="77777777" w:rsidR="007043BC" w:rsidRDefault="00827613">
      <w:r>
        <w:tab/>
        <w:t>Year = {2008}}</w:t>
      </w:r>
    </w:p>
    <w:p w14:paraId="000001EF" w14:textId="77777777" w:rsidR="007043BC" w:rsidRDefault="007043BC"/>
    <w:p w14:paraId="000001F0" w14:textId="77777777" w:rsidR="007043BC" w:rsidRDefault="00827613">
      <w:r>
        <w:t>@book{Forre:2009,</w:t>
      </w:r>
    </w:p>
    <w:p w14:paraId="000001F1" w14:textId="77777777" w:rsidR="007043BC" w:rsidRDefault="00827613">
      <w:r>
        <w:tab/>
        <w:t>Address = {Basingstoke, England},</w:t>
      </w:r>
    </w:p>
    <w:p w14:paraId="000001F2" w14:textId="77777777" w:rsidR="007043BC" w:rsidRDefault="00827613">
      <w:r>
        <w:tab/>
        <w:t>Author = {Forrest, Alan I. and Peter H. Wilson},</w:t>
      </w:r>
    </w:p>
    <w:p w14:paraId="000001F3" w14:textId="77777777" w:rsidR="007043BC" w:rsidRDefault="00827613">
      <w:r>
        <w:tab/>
        <w:t>Publisher = {Palgrave Macmillan},</w:t>
      </w:r>
    </w:p>
    <w:p w14:paraId="000001F4" w14:textId="77777777" w:rsidR="007043BC" w:rsidRDefault="00827613">
      <w:r>
        <w:tab/>
        <w:t>Title = {The Bee and the Eagle: Napoleonic France and the End of the Holy Roman Empire, 1806},</w:t>
      </w:r>
    </w:p>
    <w:p w14:paraId="000001F5" w14:textId="77777777" w:rsidR="007043BC" w:rsidRDefault="00827613">
      <w:r>
        <w:tab/>
        <w:t>Year = {2009}}</w:t>
      </w:r>
    </w:p>
    <w:p w14:paraId="000001F6" w14:textId="77777777" w:rsidR="007043BC" w:rsidRDefault="007043BC"/>
    <w:p w14:paraId="000001F7" w14:textId="77777777" w:rsidR="007043BC" w:rsidRDefault="00827613">
      <w:r>
        <w:t>@book{Gould:1995,</w:t>
      </w:r>
    </w:p>
    <w:p w14:paraId="000001F8" w14:textId="77777777" w:rsidR="007043BC" w:rsidRDefault="00827613">
      <w:r>
        <w:tab/>
        <w:t>Address = {Brighton},</w:t>
      </w:r>
    </w:p>
    <w:p w14:paraId="000001F9" w14:textId="77777777" w:rsidR="007043BC" w:rsidRDefault="00827613">
      <w:r>
        <w:tab/>
        <w:t>Author = {Gould, Robert W.},</w:t>
      </w:r>
    </w:p>
    <w:p w14:paraId="000001FA" w14:textId="77777777" w:rsidR="007043BC" w:rsidRDefault="00827613">
      <w:r>
        <w:tab/>
        <w:t>Publisher = {Tom Donovan},</w:t>
      </w:r>
    </w:p>
    <w:p w14:paraId="000001FB" w14:textId="77777777" w:rsidR="007043BC" w:rsidRDefault="00827613">
      <w:r>
        <w:tab/>
        <w:t>Title = {Mercenaries of the Napoleonic Wars},</w:t>
      </w:r>
    </w:p>
    <w:p w14:paraId="000001FC" w14:textId="77777777" w:rsidR="007043BC" w:rsidRDefault="00827613">
      <w:r>
        <w:tab/>
        <w:t>Year = {1995}}</w:t>
      </w:r>
    </w:p>
    <w:p w14:paraId="000001FD" w14:textId="77777777" w:rsidR="007043BC" w:rsidRDefault="007043BC"/>
    <w:p w14:paraId="000001FE" w14:textId="77777777" w:rsidR="007043BC" w:rsidRDefault="00827613">
      <w:r>
        <w:t>@book{Harve:2006,</w:t>
      </w:r>
    </w:p>
    <w:p w14:paraId="000001FF" w14:textId="77777777" w:rsidR="007043BC" w:rsidRDefault="00827613">
      <w:r>
        <w:tab/>
        <w:t>Address = {London, UK},</w:t>
      </w:r>
    </w:p>
    <w:p w14:paraId="00000200" w14:textId="77777777" w:rsidR="007043BC" w:rsidRDefault="00827613">
      <w:r>
        <w:tab/>
        <w:t>Author = {Harvey, Robert},</w:t>
      </w:r>
    </w:p>
    <w:p w14:paraId="00000201" w14:textId="77777777" w:rsidR="007043BC" w:rsidRDefault="00827613">
      <w:r>
        <w:tab/>
        <w:t>Publisher = {Constable &amp; Robinson Ltd},</w:t>
      </w:r>
    </w:p>
    <w:p w14:paraId="00000202" w14:textId="77777777" w:rsidR="007043BC" w:rsidRDefault="00827613">
      <w:r>
        <w:tab/>
        <w:t>Title = {The War of Wars: the Epic Struggle Between Britain and France, 1793-1815},</w:t>
      </w:r>
    </w:p>
    <w:p w14:paraId="00000203" w14:textId="77777777" w:rsidR="007043BC" w:rsidRDefault="00827613">
      <w:r>
        <w:tab/>
        <w:t>Year = {2006}}</w:t>
      </w:r>
    </w:p>
    <w:p w14:paraId="00000204" w14:textId="77777777" w:rsidR="007043BC" w:rsidRDefault="007043BC"/>
    <w:p w14:paraId="00000205" w14:textId="77777777" w:rsidR="007043BC" w:rsidRDefault="00827613">
      <w:r>
        <w:t>@book{Hayth:1990,</w:t>
      </w:r>
    </w:p>
    <w:p w14:paraId="00000206" w14:textId="77777777" w:rsidR="007043BC" w:rsidRDefault="00827613">
      <w:r>
        <w:tab/>
        <w:t>Address = {New York},</w:t>
      </w:r>
    </w:p>
    <w:p w14:paraId="00000207" w14:textId="77777777" w:rsidR="007043BC" w:rsidRDefault="00827613">
      <w:r>
        <w:tab/>
        <w:t>Author = {Haythornthwaite, Philip J.},</w:t>
      </w:r>
    </w:p>
    <w:p w14:paraId="00000208" w14:textId="77777777" w:rsidR="007043BC" w:rsidRDefault="00827613">
      <w:r>
        <w:tab/>
        <w:t>Publisher = {Facts on File},</w:t>
      </w:r>
    </w:p>
    <w:p w14:paraId="00000209" w14:textId="77777777" w:rsidR="007043BC" w:rsidRDefault="00827613">
      <w:r>
        <w:tab/>
        <w:t>Title = {The Napoleonic Source Book},</w:t>
      </w:r>
    </w:p>
    <w:p w14:paraId="0000020A" w14:textId="77777777" w:rsidR="007043BC" w:rsidRDefault="00827613">
      <w:r>
        <w:tab/>
        <w:t>Year = {1990}}</w:t>
      </w:r>
    </w:p>
    <w:p w14:paraId="0000020B" w14:textId="77777777" w:rsidR="007043BC" w:rsidRDefault="007043BC"/>
    <w:p w14:paraId="0000020C" w14:textId="77777777" w:rsidR="007043BC" w:rsidRDefault="00827613">
      <w:r>
        <w:t>@book{Horne:2004,</w:t>
      </w:r>
    </w:p>
    <w:p w14:paraId="0000020D" w14:textId="77777777" w:rsidR="007043BC" w:rsidRDefault="00827613">
      <w:r>
        <w:tab/>
        <w:t>Address = {New York, NY},</w:t>
      </w:r>
    </w:p>
    <w:p w14:paraId="0000020E" w14:textId="77777777" w:rsidR="007043BC" w:rsidRDefault="00827613">
      <w:r>
        <w:lastRenderedPageBreak/>
        <w:tab/>
        <w:t>Author = {Horne, Alistair},</w:t>
      </w:r>
    </w:p>
    <w:p w14:paraId="0000020F" w14:textId="77777777" w:rsidR="007043BC" w:rsidRDefault="00827613">
      <w:r>
        <w:tab/>
        <w:t>Publisher = {Random House, Inc},</w:t>
      </w:r>
    </w:p>
    <w:p w14:paraId="00000210" w14:textId="77777777" w:rsidR="007043BC" w:rsidRDefault="00827613">
      <w:r>
        <w:tab/>
        <w:t>Title = {The Age of Napoleon},</w:t>
      </w:r>
    </w:p>
    <w:p w14:paraId="00000211" w14:textId="77777777" w:rsidR="007043BC" w:rsidRDefault="00827613">
      <w:r>
        <w:tab/>
        <w:t>Year = {2004}}</w:t>
      </w:r>
    </w:p>
    <w:p w14:paraId="00000212" w14:textId="77777777" w:rsidR="007043BC" w:rsidRDefault="007043BC"/>
    <w:p w14:paraId="00000213" w14:textId="77777777" w:rsidR="007043BC" w:rsidRDefault="00827613">
      <w:r>
        <w:t>@book{Hayth:1988,</w:t>
      </w:r>
    </w:p>
    <w:p w14:paraId="00000214" w14:textId="77777777" w:rsidR="007043BC" w:rsidRDefault="00827613">
      <w:r>
        <w:tab/>
        <w:t>Address = {New York},</w:t>
      </w:r>
    </w:p>
    <w:p w14:paraId="00000215" w14:textId="77777777" w:rsidR="007043BC" w:rsidRDefault="00827613">
      <w:r>
        <w:tab/>
        <w:t>Author = {Haythornthwaite, Philip J.},</w:t>
      </w:r>
    </w:p>
    <w:p w14:paraId="00000216" w14:textId="77777777" w:rsidR="007043BC" w:rsidRDefault="00827613">
      <w:r>
        <w:tab/>
        <w:t>Publisher = {Hippocrene},</w:t>
      </w:r>
    </w:p>
    <w:p w14:paraId="00000217" w14:textId="77777777" w:rsidR="007043BC" w:rsidRDefault="00827613">
      <w:r>
        <w:tab/>
        <w:t>Title = {Napoleon's Military Machine},</w:t>
      </w:r>
    </w:p>
    <w:p w14:paraId="00000218" w14:textId="77777777" w:rsidR="007043BC" w:rsidRDefault="00827613">
      <w:r>
        <w:tab/>
        <w:t>Year = {1988}}</w:t>
      </w:r>
    </w:p>
    <w:p w14:paraId="00000219" w14:textId="77777777" w:rsidR="007043BC" w:rsidRDefault="007043BC"/>
    <w:p w14:paraId="0000021A" w14:textId="77777777" w:rsidR="007043BC" w:rsidRDefault="00827613">
      <w:r>
        <w:t>@book{Hughe:2012,</w:t>
      </w:r>
    </w:p>
    <w:p w14:paraId="0000021B" w14:textId="77777777" w:rsidR="007043BC" w:rsidRDefault="00827613">
      <w:r>
        <w:tab/>
        <w:t>Address = {New York},</w:t>
      </w:r>
    </w:p>
    <w:p w14:paraId="0000021C" w14:textId="77777777" w:rsidR="007043BC" w:rsidRDefault="00827613">
      <w:r>
        <w:tab/>
        <w:t>Author = {Hughes, Michael J.},</w:t>
      </w:r>
    </w:p>
    <w:p w14:paraId="0000021D" w14:textId="77777777" w:rsidR="007043BC" w:rsidRDefault="00827613">
      <w:r>
        <w:tab/>
        <w:t>Publisher = {New York University Press},</w:t>
      </w:r>
    </w:p>
    <w:p w14:paraId="0000021E" w14:textId="77777777" w:rsidR="007043BC" w:rsidRDefault="00827613">
      <w:r>
        <w:tab/>
        <w:t>Title = {Forging Napoleon's Grande Arm{\'e}e: Motivation, Military Culture and Masculinity in the French Army, 1800-1808},</w:t>
      </w:r>
    </w:p>
    <w:p w14:paraId="0000021F" w14:textId="77777777" w:rsidR="007043BC" w:rsidRDefault="00827613">
      <w:r>
        <w:tab/>
        <w:t>Year = {2012}}</w:t>
      </w:r>
    </w:p>
    <w:p w14:paraId="00000220" w14:textId="77777777" w:rsidR="007043BC" w:rsidRDefault="007043BC"/>
    <w:p w14:paraId="00000221" w14:textId="77777777" w:rsidR="007043BC" w:rsidRDefault="00827613">
      <w:r>
        <w:t>@book{Kagan:2006,</w:t>
      </w:r>
    </w:p>
    <w:p w14:paraId="00000222" w14:textId="77777777" w:rsidR="007043BC" w:rsidRDefault="00827613">
      <w:r>
        <w:tab/>
        <w:t>Address = {Cambridge, MA},</w:t>
      </w:r>
    </w:p>
    <w:p w14:paraId="00000223" w14:textId="77777777" w:rsidR="007043BC" w:rsidRDefault="00827613">
      <w:r>
        <w:tab/>
        <w:t>Author = {Kagan, Frederick W.},</w:t>
      </w:r>
    </w:p>
    <w:p w14:paraId="00000224" w14:textId="77777777" w:rsidR="007043BC" w:rsidRDefault="00827613">
      <w:r>
        <w:tab/>
        <w:t>Publisher = {Da Capo Press},</w:t>
      </w:r>
    </w:p>
    <w:p w14:paraId="00000225" w14:textId="77777777" w:rsidR="007043BC" w:rsidRDefault="00827613">
      <w:r>
        <w:tab/>
        <w:t>Title = {The End of the Old Order: Napoleon and Europe, 1801-1805},</w:t>
      </w:r>
    </w:p>
    <w:p w14:paraId="00000226" w14:textId="77777777" w:rsidR="007043BC" w:rsidRDefault="00827613">
      <w:r>
        <w:tab/>
        <w:t>Year = {2006}}</w:t>
      </w:r>
    </w:p>
    <w:p w14:paraId="00000227" w14:textId="77777777" w:rsidR="007043BC" w:rsidRDefault="007043BC"/>
    <w:p w14:paraId="00000228" w14:textId="77777777" w:rsidR="007043BC" w:rsidRDefault="00827613">
      <w:r>
        <w:t>@book{Karst:1998,</w:t>
      </w:r>
    </w:p>
    <w:p w14:paraId="00000229" w14:textId="77777777" w:rsidR="007043BC" w:rsidRDefault="00827613">
      <w:r>
        <w:tab/>
        <w:t>Address = {New York},</w:t>
      </w:r>
    </w:p>
    <w:p w14:paraId="0000022A" w14:textId="77777777" w:rsidR="007043BC" w:rsidRDefault="00827613">
      <w:r>
        <w:tab/>
        <w:t>Author = {Karsten, Peter},</w:t>
      </w:r>
    </w:p>
    <w:p w14:paraId="0000022B" w14:textId="77777777" w:rsidR="007043BC" w:rsidRDefault="00827613">
      <w:r>
        <w:tab/>
        <w:t>Publisher = {Garland Pub},</w:t>
      </w:r>
    </w:p>
    <w:p w14:paraId="0000022C" w14:textId="77777777" w:rsidR="007043BC" w:rsidRDefault="00827613">
      <w:r>
        <w:tab/>
        <w:t>Title = {Motivating Soldiers: Morale or Mutiny},</w:t>
      </w:r>
    </w:p>
    <w:p w14:paraId="0000022D" w14:textId="77777777" w:rsidR="007043BC" w:rsidRDefault="00827613">
      <w:r>
        <w:tab/>
        <w:t>Year = {1998}}</w:t>
      </w:r>
    </w:p>
    <w:p w14:paraId="0000022E" w14:textId="77777777" w:rsidR="007043BC" w:rsidRDefault="007043BC"/>
    <w:p w14:paraId="0000022F" w14:textId="77777777" w:rsidR="007043BC" w:rsidRDefault="00827613">
      <w:r>
        <w:t>@book{Langs:1930,</w:t>
      </w:r>
    </w:p>
    <w:p w14:paraId="00000230" w14:textId="77777777" w:rsidR="007043BC" w:rsidRDefault="00827613">
      <w:r>
        <w:tab/>
        <w:t>Address = {New York},</w:t>
      </w:r>
    </w:p>
    <w:p w14:paraId="00000231" w14:textId="77777777" w:rsidR="007043BC" w:rsidRDefault="00827613">
      <w:r>
        <w:tab/>
        <w:t>Author = {Langsam, Walter Consuelo},</w:t>
      </w:r>
    </w:p>
    <w:p w14:paraId="00000232" w14:textId="77777777" w:rsidR="007043BC" w:rsidRDefault="00827613">
      <w:r>
        <w:tab/>
        <w:t>Publisher = {Columbia University Press},</w:t>
      </w:r>
    </w:p>
    <w:p w14:paraId="00000233" w14:textId="77777777" w:rsidR="007043BC" w:rsidRDefault="00827613">
      <w:r>
        <w:tab/>
        <w:t>Title = {The Napoleonic Wars and {G}erman Nationalism in Austria},</w:t>
      </w:r>
    </w:p>
    <w:p w14:paraId="00000234" w14:textId="77777777" w:rsidR="007043BC" w:rsidRDefault="00827613">
      <w:r>
        <w:tab/>
        <w:t>Year = {1930}}</w:t>
      </w:r>
    </w:p>
    <w:p w14:paraId="00000235" w14:textId="77777777" w:rsidR="007043BC" w:rsidRDefault="007043BC"/>
    <w:p w14:paraId="00000236" w14:textId="77777777" w:rsidR="007043BC" w:rsidRDefault="00827613">
      <w:r>
        <w:t>@book{Lefeb:1969,</w:t>
      </w:r>
    </w:p>
    <w:p w14:paraId="00000237" w14:textId="77777777" w:rsidR="007043BC" w:rsidRDefault="00827613">
      <w:r>
        <w:tab/>
        <w:t>Address = {London, UK},</w:t>
      </w:r>
    </w:p>
    <w:p w14:paraId="00000238" w14:textId="77777777" w:rsidR="007043BC" w:rsidRDefault="00827613">
      <w:r>
        <w:tab/>
        <w:t>Author = {Lefebvre, Georges},</w:t>
      </w:r>
    </w:p>
    <w:p w14:paraId="00000239" w14:textId="77777777" w:rsidR="007043BC" w:rsidRDefault="00827613">
      <w:r>
        <w:tab/>
        <w:t>Publisher = {Routledge &amp; Kegan Paul},</w:t>
      </w:r>
    </w:p>
    <w:p w14:paraId="0000023A" w14:textId="77777777" w:rsidR="007043BC" w:rsidRDefault="00827613">
      <w:r>
        <w:tab/>
        <w:t>Title = {Napoleon: From 18 Brumaire to Tilsit, 1799-1807},</w:t>
      </w:r>
    </w:p>
    <w:p w14:paraId="0000023B" w14:textId="77777777" w:rsidR="007043BC" w:rsidRDefault="00827613">
      <w:r>
        <w:lastRenderedPageBreak/>
        <w:tab/>
        <w:t>Year = {1969}}</w:t>
      </w:r>
    </w:p>
    <w:p w14:paraId="0000023C" w14:textId="77777777" w:rsidR="007043BC" w:rsidRDefault="007043BC"/>
    <w:p w14:paraId="0000023D" w14:textId="77777777" w:rsidR="007043BC" w:rsidRDefault="00827613">
      <w:r>
        <w:t>@book{Lyons:1994,</w:t>
      </w:r>
    </w:p>
    <w:p w14:paraId="0000023E" w14:textId="77777777" w:rsidR="007043BC" w:rsidRDefault="00827613">
      <w:r>
        <w:tab/>
        <w:t>Address = {New York},</w:t>
      </w:r>
    </w:p>
    <w:p w14:paraId="0000023F" w14:textId="77777777" w:rsidR="007043BC" w:rsidRDefault="00827613">
      <w:r>
        <w:tab/>
        <w:t>Author = {Lyons, Martyn},</w:t>
      </w:r>
    </w:p>
    <w:p w14:paraId="00000240" w14:textId="77777777" w:rsidR="007043BC" w:rsidRDefault="00827613">
      <w:r>
        <w:tab/>
        <w:t>Publisher = {St. Martin's},</w:t>
      </w:r>
    </w:p>
    <w:p w14:paraId="00000241" w14:textId="77777777" w:rsidR="007043BC" w:rsidRDefault="00827613">
      <w:r>
        <w:tab/>
        <w:t>Title = {Napoleon Bonaparte and the Legacy of the French Revolution},</w:t>
      </w:r>
    </w:p>
    <w:p w14:paraId="00000242" w14:textId="77777777" w:rsidR="007043BC" w:rsidRDefault="00827613">
      <w:r>
        <w:tab/>
        <w:t>Year = {1994}}</w:t>
      </w:r>
    </w:p>
    <w:p w14:paraId="00000243" w14:textId="77777777" w:rsidR="007043BC" w:rsidRDefault="007043BC"/>
    <w:p w14:paraId="00000244" w14:textId="77777777" w:rsidR="007043BC" w:rsidRDefault="00827613">
      <w:r>
        <w:t>@book{Macar:1978,</w:t>
      </w:r>
    </w:p>
    <w:p w14:paraId="00000245" w14:textId="77777777" w:rsidR="007043BC" w:rsidRDefault="00827613">
      <w:r>
        <w:tab/>
        <w:t>Author = {Macartney, C. A.},</w:t>
      </w:r>
    </w:p>
    <w:p w14:paraId="00000246" w14:textId="77777777" w:rsidR="007043BC" w:rsidRDefault="00827613">
      <w:r>
        <w:tab/>
        <w:t>Publisher = {Edinburgh University},</w:t>
      </w:r>
    </w:p>
    <w:p w14:paraId="00000247" w14:textId="77777777" w:rsidR="007043BC" w:rsidRDefault="00827613">
      <w:r>
        <w:tab/>
        <w:t>Title = {The House of Austria: The Later Phase, 1790-1918},</w:t>
      </w:r>
    </w:p>
    <w:p w14:paraId="00000248" w14:textId="77777777" w:rsidR="007043BC" w:rsidRDefault="00827613">
      <w:r>
        <w:tab/>
        <w:t>Year = {1978}}</w:t>
      </w:r>
    </w:p>
    <w:p w14:paraId="00000249" w14:textId="77777777" w:rsidR="007043BC" w:rsidRDefault="007043BC"/>
    <w:p w14:paraId="0000024A" w14:textId="77777777" w:rsidR="007043BC" w:rsidRDefault="00827613">
      <w:r>
        <w:t>@book{Markh:1954,</w:t>
      </w:r>
    </w:p>
    <w:p w14:paraId="0000024B" w14:textId="77777777" w:rsidR="007043BC" w:rsidRDefault="00827613">
      <w:r>
        <w:tab/>
        <w:t>Address = {New York},</w:t>
      </w:r>
    </w:p>
    <w:p w14:paraId="0000024C" w14:textId="77777777" w:rsidR="007043BC" w:rsidRDefault="00827613">
      <w:r>
        <w:tab/>
        <w:t>Author = {Markharm, F. M. H.},</w:t>
      </w:r>
    </w:p>
    <w:p w14:paraId="0000024D" w14:textId="77777777" w:rsidR="007043BC" w:rsidRDefault="00827613">
      <w:r>
        <w:tab/>
        <w:t>Publisher = {The MacMillan Company},</w:t>
      </w:r>
    </w:p>
    <w:p w14:paraId="0000024E" w14:textId="77777777" w:rsidR="007043BC" w:rsidRDefault="00827613">
      <w:r>
        <w:tab/>
        <w:t>Title = {Napoleon and the Awakening of Europe},</w:t>
      </w:r>
    </w:p>
    <w:p w14:paraId="0000024F" w14:textId="77777777" w:rsidR="007043BC" w:rsidRDefault="00827613">
      <w:r>
        <w:tab/>
        <w:t>Year = {1954}}</w:t>
      </w:r>
    </w:p>
    <w:p w14:paraId="00000250" w14:textId="77777777" w:rsidR="007043BC" w:rsidRDefault="007043BC"/>
    <w:p w14:paraId="00000251" w14:textId="77777777" w:rsidR="007043BC" w:rsidRDefault="00827613">
      <w:r>
        <w:t>@book{McNab:2009,</w:t>
      </w:r>
    </w:p>
    <w:p w14:paraId="00000252" w14:textId="77777777" w:rsidR="007043BC" w:rsidRDefault="00827613">
      <w:r>
        <w:tab/>
        <w:t>Address = {Oxford},</w:t>
      </w:r>
    </w:p>
    <w:p w14:paraId="00000253" w14:textId="77777777" w:rsidR="007043BC" w:rsidRDefault="00827613">
      <w:r>
        <w:tab/>
        <w:t>Author = {McNab, Chris},</w:t>
      </w:r>
    </w:p>
    <w:p w14:paraId="00000254" w14:textId="77777777" w:rsidR="007043BC" w:rsidRDefault="00827613">
      <w:r>
        <w:tab/>
        <w:t>Publisher = {Osprey Pub},</w:t>
      </w:r>
    </w:p>
    <w:p w14:paraId="00000255" w14:textId="77777777" w:rsidR="007043BC" w:rsidRDefault="00827613">
      <w:r>
        <w:tab/>
        <w:t>Title = {Armies of the Napoleonic Wars: An Illustrated History},</w:t>
      </w:r>
    </w:p>
    <w:p w14:paraId="00000256" w14:textId="77777777" w:rsidR="007043BC" w:rsidRDefault="00827613">
      <w:r>
        <w:tab/>
        <w:t>Year = {2009}}</w:t>
      </w:r>
    </w:p>
    <w:p w14:paraId="00000257" w14:textId="77777777" w:rsidR="007043BC" w:rsidRDefault="007043BC"/>
    <w:p w14:paraId="00000258" w14:textId="77777777" w:rsidR="007043BC" w:rsidRDefault="00827613">
      <w:r>
        <w:t>@book{Muir:1998,</w:t>
      </w:r>
    </w:p>
    <w:p w14:paraId="00000259" w14:textId="77777777" w:rsidR="007043BC" w:rsidRDefault="00827613">
      <w:r>
        <w:tab/>
        <w:t>Address = {New Haven, CT},</w:t>
      </w:r>
    </w:p>
    <w:p w14:paraId="0000025A" w14:textId="77777777" w:rsidR="007043BC" w:rsidRDefault="00827613">
      <w:r>
        <w:tab/>
        <w:t>Author = {Muir, Rory},</w:t>
      </w:r>
    </w:p>
    <w:p w14:paraId="0000025B" w14:textId="77777777" w:rsidR="007043BC" w:rsidRDefault="00827613">
      <w:r>
        <w:tab/>
        <w:t>Publisher = {Yale University Press},</w:t>
      </w:r>
    </w:p>
    <w:p w14:paraId="0000025C" w14:textId="77777777" w:rsidR="007043BC" w:rsidRDefault="00827613">
      <w:r>
        <w:tab/>
        <w:t>Title = {Tactics and the Experience of Battle in the Age of Napoleon},</w:t>
      </w:r>
    </w:p>
    <w:p w14:paraId="0000025D" w14:textId="77777777" w:rsidR="007043BC" w:rsidRDefault="00827613">
      <w:r>
        <w:tab/>
        <w:t>Year = {1998}}</w:t>
      </w:r>
    </w:p>
    <w:p w14:paraId="0000025E" w14:textId="77777777" w:rsidR="007043BC" w:rsidRDefault="007043BC"/>
    <w:p w14:paraId="0000025F" w14:textId="77777777" w:rsidR="007043BC" w:rsidRDefault="00827613">
      <w:r>
        <w:t>@book{Okey:2001,</w:t>
      </w:r>
    </w:p>
    <w:p w14:paraId="00000260" w14:textId="77777777" w:rsidR="007043BC" w:rsidRDefault="00827613">
      <w:r>
        <w:tab/>
        <w:t>Address = {New York},</w:t>
      </w:r>
    </w:p>
    <w:p w14:paraId="00000261" w14:textId="77777777" w:rsidR="007043BC" w:rsidRDefault="00827613">
      <w:r>
        <w:tab/>
        <w:t>Author = {Okey, Robin},</w:t>
      </w:r>
    </w:p>
    <w:p w14:paraId="00000262" w14:textId="77777777" w:rsidR="007043BC" w:rsidRDefault="00827613">
      <w:r>
        <w:tab/>
        <w:t>Publisher = {St. Martin's},</w:t>
      </w:r>
    </w:p>
    <w:p w14:paraId="00000263" w14:textId="77777777" w:rsidR="007043BC" w:rsidRDefault="00827613">
      <w:r>
        <w:tab/>
        <w:t>Title = {The Habsburg Monarchy: From Enlightenment to Eclipse},</w:t>
      </w:r>
    </w:p>
    <w:p w14:paraId="00000264" w14:textId="77777777" w:rsidR="007043BC" w:rsidRDefault="00827613">
      <w:r>
        <w:tab/>
        <w:t>Year = {2001}}</w:t>
      </w:r>
    </w:p>
    <w:p w14:paraId="00000265" w14:textId="77777777" w:rsidR="007043BC" w:rsidRDefault="007043BC"/>
    <w:p w14:paraId="00000266" w14:textId="77777777" w:rsidR="007043BC" w:rsidRDefault="00827613">
      <w:r>
        <w:t>@book{Parqu:1987,</w:t>
      </w:r>
    </w:p>
    <w:p w14:paraId="00000267" w14:textId="77777777" w:rsidR="007043BC" w:rsidRDefault="00827613">
      <w:r>
        <w:tab/>
        <w:t>Address = {London},</w:t>
      </w:r>
    </w:p>
    <w:p w14:paraId="00000268" w14:textId="77777777" w:rsidR="007043BC" w:rsidRDefault="00827613">
      <w:r>
        <w:tab/>
        <w:t>Author = {Parquin, Charles and B. T. Jones},</w:t>
      </w:r>
    </w:p>
    <w:p w14:paraId="00000269" w14:textId="77777777" w:rsidR="007043BC" w:rsidRDefault="00827613">
      <w:r>
        <w:lastRenderedPageBreak/>
        <w:tab/>
        <w:t>Publisher = {Lionel Leventhal},</w:t>
      </w:r>
    </w:p>
    <w:p w14:paraId="0000026A" w14:textId="77777777" w:rsidR="007043BC" w:rsidRDefault="00827613">
      <w:r>
        <w:tab/>
        <w:t>Title = {Napoleon's Army: The Military Memoirs of Charles Parquin},</w:t>
      </w:r>
    </w:p>
    <w:p w14:paraId="0000026B" w14:textId="77777777" w:rsidR="007043BC" w:rsidRDefault="00827613">
      <w:r>
        <w:tab/>
        <w:t>Year = {1987}}</w:t>
      </w:r>
    </w:p>
    <w:p w14:paraId="0000026C" w14:textId="77777777" w:rsidR="007043BC" w:rsidRDefault="007043BC"/>
    <w:p w14:paraId="0000026D" w14:textId="77777777" w:rsidR="007043BC" w:rsidRDefault="00827613">
      <w:r>
        <w:t>@book{Petit:1801,</w:t>
      </w:r>
    </w:p>
    <w:p w14:paraId="0000026E" w14:textId="77777777" w:rsidR="007043BC" w:rsidRDefault="00827613">
      <w:r>
        <w:tab/>
        <w:t>Address = {London},</w:t>
      </w:r>
    </w:p>
    <w:p w14:paraId="0000026F" w14:textId="77777777" w:rsidR="007043BC" w:rsidRDefault="00827613">
      <w:r>
        <w:tab/>
        <w:t>Author = {Petit, Joseph and Alexandre Foudras},</w:t>
      </w:r>
    </w:p>
    <w:p w14:paraId="00000270" w14:textId="77777777" w:rsidR="007043BC" w:rsidRDefault="00827613">
      <w:r>
        <w:tab/>
        <w:t>Publisher = {n.p},</w:t>
      </w:r>
    </w:p>
    <w:p w14:paraId="00000271" w14:textId="77777777" w:rsidR="007043BC" w:rsidRDefault="00827613">
      <w:r>
        <w:tab/>
        <w:t>Title = {Marengo, Or, The Campaign of Italy: By the Army of Reserve, [under the Command of the Chief Consul Bonaparte Translated from the French ... to Which Is Added, a Biographical Notice of the Life and Military Actions of General Desaix, by Citizen Foudras]},</w:t>
      </w:r>
    </w:p>
    <w:p w14:paraId="00000272" w14:textId="77777777" w:rsidR="007043BC" w:rsidRDefault="00827613">
      <w:r>
        <w:tab/>
        <w:t>Year = {1801}}</w:t>
      </w:r>
    </w:p>
    <w:p w14:paraId="00000273" w14:textId="77777777" w:rsidR="007043BC" w:rsidRDefault="007043BC"/>
    <w:p w14:paraId="00000274" w14:textId="77777777" w:rsidR="007043BC" w:rsidRDefault="00827613">
      <w:r>
        <w:t>@book{Petre:1976,</w:t>
      </w:r>
    </w:p>
    <w:p w14:paraId="00000275" w14:textId="77777777" w:rsidR="007043BC" w:rsidRDefault="00827613">
      <w:r>
        <w:tab/>
        <w:t>Author = {Petre, F. Lo Raine},</w:t>
      </w:r>
    </w:p>
    <w:p w14:paraId="00000276" w14:textId="77777777" w:rsidR="007043BC" w:rsidRDefault="00827613">
      <w:r>
        <w:tab/>
        <w:t>Publisher = {Hippocrene Books, Incorporated},</w:t>
      </w:r>
    </w:p>
    <w:p w14:paraId="00000277" w14:textId="77777777" w:rsidR="007043BC" w:rsidRDefault="00827613">
      <w:r>
        <w:tab/>
        <w:t>Title = {Napoleon and the Archduke Charles},</w:t>
      </w:r>
    </w:p>
    <w:p w14:paraId="00000278" w14:textId="77777777" w:rsidR="007043BC" w:rsidRDefault="00827613">
      <w:r>
        <w:tab/>
        <w:t>Year = {1976}}</w:t>
      </w:r>
    </w:p>
    <w:p w14:paraId="00000279" w14:textId="77777777" w:rsidR="007043BC" w:rsidRDefault="007043BC"/>
    <w:p w14:paraId="0000027A" w14:textId="77777777" w:rsidR="007043BC" w:rsidRDefault="00827613">
      <w:r>
        <w:t>@book{Pope:1999,</w:t>
      </w:r>
    </w:p>
    <w:p w14:paraId="0000027B" w14:textId="77777777" w:rsidR="007043BC" w:rsidRDefault="00827613">
      <w:r>
        <w:tab/>
        <w:t>Address = {London},</w:t>
      </w:r>
    </w:p>
    <w:p w14:paraId="0000027C" w14:textId="77777777" w:rsidR="007043BC" w:rsidRDefault="00827613">
      <w:r>
        <w:tab/>
        <w:t>Author = {Pope, Stephen},</w:t>
      </w:r>
    </w:p>
    <w:p w14:paraId="0000027D" w14:textId="77777777" w:rsidR="007043BC" w:rsidRDefault="00827613">
      <w:r>
        <w:tab/>
        <w:t>Publisher = {Cassell},</w:t>
      </w:r>
    </w:p>
    <w:p w14:paraId="0000027E" w14:textId="77777777" w:rsidR="007043BC" w:rsidRDefault="00827613">
      <w:r>
        <w:tab/>
        <w:t>Title = {The Cassell Dictionary of Napoleonic Wars},</w:t>
      </w:r>
    </w:p>
    <w:p w14:paraId="0000027F" w14:textId="77777777" w:rsidR="007043BC" w:rsidRDefault="00827613">
      <w:r>
        <w:tab/>
        <w:t>Year = {1999}}</w:t>
      </w:r>
    </w:p>
    <w:p w14:paraId="00000280" w14:textId="77777777" w:rsidR="007043BC" w:rsidRDefault="007043BC"/>
    <w:p w14:paraId="00000281" w14:textId="77777777" w:rsidR="007043BC" w:rsidRDefault="00827613">
      <w:r>
        <w:t>@book{Rothe:1982,</w:t>
      </w:r>
    </w:p>
    <w:p w14:paraId="00000282" w14:textId="77777777" w:rsidR="007043BC" w:rsidRDefault="00827613">
      <w:r>
        <w:tab/>
        <w:t>Address = {Bloomington},</w:t>
      </w:r>
    </w:p>
    <w:p w14:paraId="00000283" w14:textId="77777777" w:rsidR="007043BC" w:rsidRDefault="00827613">
      <w:r>
        <w:tab/>
        <w:t>Author = {Rothenberg, Gunther E.},</w:t>
      </w:r>
    </w:p>
    <w:p w14:paraId="00000284" w14:textId="77777777" w:rsidR="007043BC" w:rsidRDefault="00827613">
      <w:r>
        <w:tab/>
        <w:t>Publisher = {Indiana University Press},</w:t>
      </w:r>
    </w:p>
    <w:p w14:paraId="00000285" w14:textId="77777777" w:rsidR="007043BC" w:rsidRDefault="00827613">
      <w:r>
        <w:tab/>
        <w:t>Title = {Napoleon's Great Adversaries: The Archduke Charles and the Austrian Army, 1792-1814},</w:t>
      </w:r>
    </w:p>
    <w:p w14:paraId="00000286" w14:textId="77777777" w:rsidR="007043BC" w:rsidRDefault="00827613">
      <w:r>
        <w:tab/>
        <w:t>Year = {1982}}</w:t>
      </w:r>
    </w:p>
    <w:p w14:paraId="00000287" w14:textId="77777777" w:rsidR="007043BC" w:rsidRDefault="007043BC"/>
    <w:p w14:paraId="00000288" w14:textId="77777777" w:rsidR="007043BC" w:rsidRDefault="00827613">
      <w:r>
        <w:t>@book{Sarke:2010,</w:t>
      </w:r>
    </w:p>
    <w:p w14:paraId="00000289" w14:textId="77777777" w:rsidR="007043BC" w:rsidRDefault="00827613">
      <w:r>
        <w:tab/>
        <w:t>Address = {Washington, D.C.},</w:t>
      </w:r>
    </w:p>
    <w:p w14:paraId="0000028A" w14:textId="77777777" w:rsidR="007043BC" w:rsidRDefault="00827613">
      <w:r>
        <w:tab/>
        <w:t>Author = {Sarkees, Meredith Reid and Frank Whelon Wayman},</w:t>
      </w:r>
    </w:p>
    <w:p w14:paraId="0000028B" w14:textId="77777777" w:rsidR="007043BC" w:rsidRDefault="00827613">
      <w:r>
        <w:tab/>
        <w:t>Publisher = {CQ},</w:t>
      </w:r>
    </w:p>
    <w:p w14:paraId="0000028C" w14:textId="77777777" w:rsidR="007043BC" w:rsidRDefault="00827613">
      <w:r>
        <w:tab/>
        <w:t>Title = {Resort to War: A Data Guide to Inter-state, Extra-state, Intra-state, and Non-state Wars, 1816-2007},</w:t>
      </w:r>
    </w:p>
    <w:p w14:paraId="0000028D" w14:textId="77777777" w:rsidR="007043BC" w:rsidRDefault="00827613">
      <w:r>
        <w:tab/>
        <w:t>Year = {2010}</w:t>
      </w:r>
    </w:p>
    <w:p w14:paraId="0000028E" w14:textId="77777777" w:rsidR="007043BC" w:rsidRDefault="00827613">
      <w:r>
        <w:t>}</w:t>
      </w:r>
    </w:p>
    <w:p w14:paraId="0000028F" w14:textId="77777777" w:rsidR="007043BC" w:rsidRDefault="007043BC"/>
    <w:p w14:paraId="00000290" w14:textId="77777777" w:rsidR="007043BC" w:rsidRDefault="00827613">
      <w:r>
        <w:t>@book{Schne:1995,</w:t>
      </w:r>
    </w:p>
    <w:p w14:paraId="00000291" w14:textId="77777777" w:rsidR="007043BC" w:rsidRDefault="00827613">
      <w:r>
        <w:tab/>
        <w:t>Address = {Boulder, CO},</w:t>
      </w:r>
    </w:p>
    <w:p w14:paraId="00000292" w14:textId="77777777" w:rsidR="007043BC" w:rsidRDefault="00827613">
      <w:r>
        <w:lastRenderedPageBreak/>
        <w:tab/>
        <w:t>Author = {Schneid, Frederick C.},</w:t>
      </w:r>
    </w:p>
    <w:p w14:paraId="00000293" w14:textId="77777777" w:rsidR="007043BC" w:rsidRDefault="00827613">
      <w:r>
        <w:tab/>
        <w:t>Publisher = {Westview},</w:t>
      </w:r>
    </w:p>
    <w:p w14:paraId="00000294" w14:textId="77777777" w:rsidR="007043BC" w:rsidRDefault="00827613">
      <w:r>
        <w:tab/>
        <w:t>Title = {Soldiers of Napoleon's Kingdom of Italy: Army, State and Society, 1800-1815},</w:t>
      </w:r>
    </w:p>
    <w:p w14:paraId="00000295" w14:textId="77777777" w:rsidR="007043BC" w:rsidRDefault="00827613">
      <w:r>
        <w:tab/>
        <w:t>Year = {1995}}</w:t>
      </w:r>
    </w:p>
    <w:p w14:paraId="00000296" w14:textId="77777777" w:rsidR="007043BC" w:rsidRDefault="007043BC"/>
    <w:p w14:paraId="00000297" w14:textId="77777777" w:rsidR="007043BC" w:rsidRDefault="00827613">
      <w:r>
        <w:t>@book{Sikor:1998,</w:t>
      </w:r>
    </w:p>
    <w:p w14:paraId="00000298" w14:textId="77777777" w:rsidR="007043BC" w:rsidRDefault="00827613">
      <w:r>
        <w:tab/>
        <w:t>Address = {Goettingen},</w:t>
      </w:r>
    </w:p>
    <w:p w14:paraId="00000299" w14:textId="77777777" w:rsidR="007043BC" w:rsidRDefault="00827613">
      <w:r>
        <w:tab/>
        <w:t>Author = {Sikora, Michael},</w:t>
      </w:r>
    </w:p>
    <w:p w14:paraId="0000029A" w14:textId="77777777" w:rsidR="007043BC" w:rsidRDefault="00827613">
      <w:r>
        <w:tab/>
        <w:t>Editor = {Ulrich Broeckling},</w:t>
      </w:r>
    </w:p>
    <w:p w14:paraId="0000029B" w14:textId="77777777" w:rsidR="007043BC" w:rsidRDefault="00827613">
      <w:r>
        <w:tab/>
        <w:t>Publisher = {Vandenhoeck &amp; Ruprecht},</w:t>
      </w:r>
    </w:p>
    <w:p w14:paraId="0000029C" w14:textId="77777777" w:rsidR="007043BC" w:rsidRDefault="00827613">
      <w:r>
        <w:tab/>
        <w:t>Title = {Armeen und ihre Deserteure; Vernachlaessigte Kapitel einer Militaergeschichte der Neuzeit},</w:t>
      </w:r>
    </w:p>
    <w:p w14:paraId="0000029D" w14:textId="77777777" w:rsidR="007043BC" w:rsidRDefault="00827613">
      <w:r>
        <w:tab/>
        <w:t>Year = {1998}}</w:t>
      </w:r>
    </w:p>
    <w:p w14:paraId="0000029E" w14:textId="77777777" w:rsidR="007043BC" w:rsidRDefault="007043BC"/>
    <w:p w14:paraId="0000029F" w14:textId="77777777" w:rsidR="007043BC" w:rsidRDefault="00827613">
      <w:r>
        <w:t>@book{Singe:1972,</w:t>
      </w:r>
    </w:p>
    <w:p w14:paraId="000002A0" w14:textId="77777777" w:rsidR="007043BC" w:rsidRDefault="00827613">
      <w:r>
        <w:tab/>
        <w:t>Address = {New York},</w:t>
      </w:r>
    </w:p>
    <w:p w14:paraId="000002A1" w14:textId="77777777" w:rsidR="007043BC" w:rsidRDefault="00827613">
      <w:r>
        <w:tab/>
        <w:t>Author = {Singer, J. David and Melvin Small},</w:t>
      </w:r>
    </w:p>
    <w:p w14:paraId="000002A2" w14:textId="77777777" w:rsidR="007043BC" w:rsidRDefault="00827613">
      <w:r>
        <w:tab/>
        <w:t>Publisher = {Wiley},</w:t>
      </w:r>
    </w:p>
    <w:p w14:paraId="000002A3" w14:textId="77777777" w:rsidR="007043BC" w:rsidRDefault="00827613">
      <w:r>
        <w:tab/>
        <w:t>Title = {The Wages of War, 1816-1965: A Statistical Handbook},</w:t>
      </w:r>
    </w:p>
    <w:p w14:paraId="000002A4" w14:textId="77777777" w:rsidR="007043BC" w:rsidRDefault="00827613">
      <w:r>
        <w:tab/>
        <w:t>Year = {1972}}</w:t>
      </w:r>
    </w:p>
    <w:p w14:paraId="000002A5" w14:textId="77777777" w:rsidR="007043BC" w:rsidRDefault="007043BC"/>
    <w:p w14:paraId="000002A6" w14:textId="77777777" w:rsidR="007043BC" w:rsidRDefault="00827613">
      <w:r>
        <w:t>@book{Smith:1998,</w:t>
      </w:r>
    </w:p>
    <w:p w14:paraId="000002A7" w14:textId="77777777" w:rsidR="007043BC" w:rsidRDefault="00827613">
      <w:r>
        <w:tab/>
        <w:t>Address = {Mechanicsburg, Penn.},</w:t>
      </w:r>
    </w:p>
    <w:p w14:paraId="000002A8" w14:textId="77777777" w:rsidR="007043BC" w:rsidRDefault="00827613">
      <w:r>
        <w:tab/>
        <w:t>Author = {Smith, Digby George},</w:t>
      </w:r>
    </w:p>
    <w:p w14:paraId="000002A9" w14:textId="77777777" w:rsidR="007043BC" w:rsidRDefault="00827613">
      <w:r>
        <w:tab/>
        <w:t>Publisher = {Stackpole},</w:t>
      </w:r>
    </w:p>
    <w:p w14:paraId="000002AA" w14:textId="77777777" w:rsidR="007043BC" w:rsidRDefault="00827613">
      <w:r>
        <w:tab/>
        <w:t>Title = {The Greenhill Napoleonic Wars Data Book: Actions and Losses in Personnel, Colours, Standards and Artillery, 1792-1815},</w:t>
      </w:r>
    </w:p>
    <w:p w14:paraId="000002AB" w14:textId="77777777" w:rsidR="007043BC" w:rsidRDefault="00827613">
      <w:r>
        <w:tab/>
        <w:t>Year = {1998}}</w:t>
      </w:r>
    </w:p>
    <w:p w14:paraId="000002AC" w14:textId="77777777" w:rsidR="007043BC" w:rsidRDefault="007043BC"/>
    <w:p w14:paraId="000002AD" w14:textId="77777777" w:rsidR="007043BC" w:rsidRDefault="00827613">
      <w:r>
        <w:t>@book{Thier:1845,</w:t>
      </w:r>
    </w:p>
    <w:p w14:paraId="000002AE" w14:textId="77777777" w:rsidR="007043BC" w:rsidRDefault="00827613">
      <w:r>
        <w:tab/>
        <w:t>Address = {Rue de Vaugirard, Paris},</w:t>
      </w:r>
    </w:p>
    <w:p w14:paraId="000002AF" w14:textId="77777777" w:rsidR="007043BC" w:rsidRDefault="00827613">
      <w:r>
        <w:tab/>
        <w:t>Author = {Thiers, M. A.},</w:t>
      </w:r>
    </w:p>
    <w:p w14:paraId="000002B0" w14:textId="77777777" w:rsidR="007043BC" w:rsidRDefault="00827613">
      <w:r>
        <w:tab/>
        <w:t>Publisher = {Paulin, Libraire-{\'e}diteur},</w:t>
      </w:r>
    </w:p>
    <w:p w14:paraId="000002B1" w14:textId="77777777" w:rsidR="007043BC" w:rsidRDefault="00827613">
      <w:r>
        <w:tab/>
        <w:t>Title = {Histoire du Consulat et de l'Empire, faisant suite a l'Histoire de la R{\'e}volution Fran{\c c}aise: Tome I-VIII},</w:t>
      </w:r>
    </w:p>
    <w:p w14:paraId="000002B2" w14:textId="77777777" w:rsidR="007043BC" w:rsidRDefault="00827613">
      <w:r>
        <w:tab/>
        <w:t>Year = {1845}}</w:t>
      </w:r>
    </w:p>
    <w:p w14:paraId="000002B3" w14:textId="77777777" w:rsidR="007043BC" w:rsidRDefault="007043BC"/>
    <w:p w14:paraId="000002B4" w14:textId="77777777" w:rsidR="007043BC" w:rsidRDefault="00827613">
      <w:r>
        <w:t>@book{Urlan:1971,</w:t>
      </w:r>
    </w:p>
    <w:p w14:paraId="000002B5" w14:textId="77777777" w:rsidR="007043BC" w:rsidRDefault="00827613">
      <w:r>
        <w:tab/>
        <w:t>Address = {Moscow},</w:t>
      </w:r>
    </w:p>
    <w:p w14:paraId="000002B6" w14:textId="77777777" w:rsidR="007043BC" w:rsidRDefault="00827613">
      <w:r>
        <w:tab/>
        <w:t>Author = {Urlanis, B. TS.},</w:t>
      </w:r>
    </w:p>
    <w:p w14:paraId="000002B7" w14:textId="77777777" w:rsidR="007043BC" w:rsidRDefault="00827613">
      <w:r>
        <w:tab/>
        <w:t>Publisher = {Progress},</w:t>
      </w:r>
    </w:p>
    <w:p w14:paraId="000002B8" w14:textId="77777777" w:rsidR="007043BC" w:rsidRDefault="00827613">
      <w:r>
        <w:tab/>
        <w:t>Title = {Wars and Population},</w:t>
      </w:r>
    </w:p>
    <w:p w14:paraId="000002B9" w14:textId="77777777" w:rsidR="007043BC" w:rsidRDefault="00827613">
      <w:r>
        <w:tab/>
        <w:t>Year = {1971}}</w:t>
      </w:r>
    </w:p>
    <w:p w14:paraId="000002BA" w14:textId="77777777" w:rsidR="007043BC" w:rsidRDefault="007043BC"/>
    <w:p w14:paraId="000002BB" w14:textId="77777777" w:rsidR="007043BC" w:rsidRDefault="00827613">
      <w:r>
        <w:t>@book{Woloc:1994,</w:t>
      </w:r>
    </w:p>
    <w:p w14:paraId="000002BC" w14:textId="77777777" w:rsidR="007043BC" w:rsidRDefault="00827613">
      <w:r>
        <w:lastRenderedPageBreak/>
        <w:tab/>
        <w:t>Address = {New York},</w:t>
      </w:r>
    </w:p>
    <w:p w14:paraId="000002BD" w14:textId="77777777" w:rsidR="007043BC" w:rsidRDefault="00827613">
      <w:r>
        <w:tab/>
        <w:t>Author = {Woloch, Isser},</w:t>
      </w:r>
    </w:p>
    <w:p w14:paraId="000002BE" w14:textId="77777777" w:rsidR="007043BC" w:rsidRDefault="00827613">
      <w:r>
        <w:tab/>
        <w:t>Publisher = {W.W. Norton},</w:t>
      </w:r>
    </w:p>
    <w:p w14:paraId="000002BF" w14:textId="77777777" w:rsidR="007043BC" w:rsidRDefault="00827613">
      <w:r>
        <w:tab/>
        <w:t>Title = {The New Regime: Transformations of the French Civic Order, 1789-1820s},</w:t>
      </w:r>
    </w:p>
    <w:p w14:paraId="000002C0" w14:textId="77777777" w:rsidR="007043BC" w:rsidRDefault="00827613">
      <w:r>
        <w:tab/>
        <w:t>Year = {1994}}</w:t>
      </w:r>
    </w:p>
    <w:p w14:paraId="000002C1" w14:textId="77777777" w:rsidR="007043BC" w:rsidRDefault="007043BC"/>
    <w:p w14:paraId="000002C2" w14:textId="77777777" w:rsidR="007043BC" w:rsidRDefault="007043BC">
      <w:bookmarkStart w:id="2" w:name="_30j0zll" w:colFirst="0" w:colLast="0"/>
      <w:bookmarkEnd w:id="2"/>
    </w:p>
    <w:p w14:paraId="000002C3" w14:textId="77777777" w:rsidR="007043BC" w:rsidRDefault="00827613">
      <w:pPr>
        <w:pStyle w:val="Heading4"/>
      </w:pPr>
      <w:r>
        <w:t>@comment{Napoleonic: Second Coalition (Naval) 1801-1801}</w:t>
      </w:r>
    </w:p>
    <w:p w14:paraId="000002C4" w14:textId="77777777" w:rsidR="007043BC" w:rsidRDefault="007043BC"/>
    <w:p w14:paraId="000002C5" w14:textId="77777777" w:rsidR="007043BC" w:rsidRDefault="00827613">
      <w:r>
        <w:t>@book{Bryan:2001,</w:t>
      </w:r>
    </w:p>
    <w:p w14:paraId="000002C6" w14:textId="77777777" w:rsidR="007043BC" w:rsidRDefault="00827613">
      <w:r>
        <w:tab/>
        <w:t>Address = {Oxford},</w:t>
      </w:r>
    </w:p>
    <w:p w14:paraId="000002C7" w14:textId="77777777" w:rsidR="007043BC" w:rsidRDefault="00827613">
      <w:r>
        <w:tab/>
        <w:t>Author = {Bryan, Tony and Angus Konstam},</w:t>
      </w:r>
    </w:p>
    <w:p w14:paraId="000002C8" w14:textId="77777777" w:rsidR="007043BC" w:rsidRDefault="00827613">
      <w:r>
        <w:tab/>
        <w:t>Publisher = {Osprey Publishing},</w:t>
      </w:r>
    </w:p>
    <w:p w14:paraId="000002C9" w14:textId="77777777" w:rsidR="007043BC" w:rsidRDefault="00827613">
      <w:r>
        <w:tab/>
        <w:t>Title = {British Napoleonic Ship-Of-The-Line},</w:t>
      </w:r>
    </w:p>
    <w:p w14:paraId="000002CA" w14:textId="77777777" w:rsidR="007043BC" w:rsidRDefault="00827613">
      <w:r>
        <w:tab/>
        <w:t>Year = {2001}}</w:t>
      </w:r>
    </w:p>
    <w:p w14:paraId="000002CB" w14:textId="77777777" w:rsidR="007043BC" w:rsidRDefault="007043BC"/>
    <w:p w14:paraId="000002CC" w14:textId="77777777" w:rsidR="007043BC" w:rsidRDefault="00827613">
      <w:r>
        <w:t>@article{Fedor:1988,</w:t>
      </w:r>
    </w:p>
    <w:p w14:paraId="000002CD" w14:textId="77777777" w:rsidR="007043BC" w:rsidRDefault="00827613">
      <w:r>
        <w:tab/>
        <w:t>Author = {Fedorak, Charles John},</w:t>
      </w:r>
    </w:p>
    <w:p w14:paraId="000002CE" w14:textId="77777777" w:rsidR="007043BC" w:rsidRDefault="00827613">
      <w:r>
        <w:tab/>
        <w:t>Journal = {Military Affairs},</w:t>
      </w:r>
    </w:p>
    <w:p w14:paraId="000002CF" w14:textId="77777777" w:rsidR="007043BC" w:rsidRDefault="00827613">
      <w:r>
        <w:tab/>
        <w:t>Number = {3},</w:t>
      </w:r>
    </w:p>
    <w:p w14:paraId="000002D0" w14:textId="77777777" w:rsidR="007043BC" w:rsidRDefault="00827613">
      <w:r>
        <w:tab/>
        <w:t>Title = {The Royal Navy and British Amphibious Operations during the Revolutionary and Napoleonic Wars},</w:t>
      </w:r>
    </w:p>
    <w:p w14:paraId="000002D1" w14:textId="77777777" w:rsidR="007043BC" w:rsidRDefault="00827613">
      <w:r>
        <w:tab/>
        <w:t>Volume = {52},</w:t>
      </w:r>
    </w:p>
    <w:p w14:paraId="000002D2" w14:textId="77777777" w:rsidR="007043BC" w:rsidRDefault="00827613">
      <w:r>
        <w:tab/>
        <w:t>Year = {1988}}</w:t>
      </w:r>
    </w:p>
    <w:p w14:paraId="000002D3" w14:textId="77777777" w:rsidR="007043BC" w:rsidRDefault="007043BC"/>
    <w:p w14:paraId="000002D4" w14:textId="77777777" w:rsidR="007043BC" w:rsidRDefault="007043BC"/>
    <w:p w14:paraId="000002D5" w14:textId="77777777" w:rsidR="007043BC" w:rsidRDefault="00827613">
      <w:r>
        <w:t>@book{Gaing:2004,</w:t>
      </w:r>
    </w:p>
    <w:p w14:paraId="000002D6" w14:textId="77777777" w:rsidR="007043BC" w:rsidRDefault="00827613">
      <w:r>
        <w:tab/>
        <w:t>Address = {Rotchester},</w:t>
      </w:r>
    </w:p>
    <w:p w14:paraId="000002D7" w14:textId="77777777" w:rsidR="007043BC" w:rsidRDefault="00827613">
      <w:r>
        <w:tab/>
        <w:t>Author = {Gainger, J.D.},</w:t>
      </w:r>
    </w:p>
    <w:p w14:paraId="000002D8" w14:textId="77777777" w:rsidR="007043BC" w:rsidRDefault="00827613">
      <w:r>
        <w:tab/>
        <w:t>Publisher = {Boydell Press},</w:t>
      </w:r>
    </w:p>
    <w:p w14:paraId="000002D9" w14:textId="77777777" w:rsidR="007043BC" w:rsidRDefault="00827613">
      <w:r>
        <w:tab/>
        <w:t>Title = {The Amiens Truce: Britain and Bonaparte, 1801-1803},</w:t>
      </w:r>
    </w:p>
    <w:p w14:paraId="000002DA" w14:textId="77777777" w:rsidR="007043BC" w:rsidRDefault="00827613">
      <w:r>
        <w:tab/>
        <w:t>Year = {2004}}</w:t>
      </w:r>
    </w:p>
    <w:p w14:paraId="000002DB" w14:textId="77777777" w:rsidR="007043BC" w:rsidRDefault="007043BC"/>
    <w:p w14:paraId="000002DC" w14:textId="77777777" w:rsidR="007043BC" w:rsidRDefault="00827613">
      <w:r>
        <w:t>@book{Gardi:1997,</w:t>
      </w:r>
    </w:p>
    <w:p w14:paraId="000002DD" w14:textId="77777777" w:rsidR="007043BC" w:rsidRDefault="00827613">
      <w:r>
        <w:tab/>
        <w:t>Address = {London},</w:t>
      </w:r>
    </w:p>
    <w:p w14:paraId="000002DE" w14:textId="77777777" w:rsidR="007043BC" w:rsidRDefault="00827613">
      <w:r>
        <w:tab/>
        <w:t>Author = {Gardiner, Robert},</w:t>
      </w:r>
    </w:p>
    <w:p w14:paraId="000002DF" w14:textId="77777777" w:rsidR="007043BC" w:rsidRDefault="00827613">
      <w:r>
        <w:tab/>
        <w:t>Publisher = {Chatham Pub},</w:t>
      </w:r>
    </w:p>
    <w:p w14:paraId="000002E0" w14:textId="77777777" w:rsidR="007043BC" w:rsidRDefault="00827613">
      <w:r>
        <w:tab/>
        <w:t>Title = {Nelson Against Napoleon: From The Nile To Copenhagen, 1798-1801},</w:t>
      </w:r>
    </w:p>
    <w:p w14:paraId="000002E1" w14:textId="77777777" w:rsidR="007043BC" w:rsidRDefault="00827613">
      <w:r>
        <w:tab/>
        <w:t>Year = {1997},</w:t>
      </w:r>
    </w:p>
    <w:p w14:paraId="000002E2" w14:textId="77777777" w:rsidR="007043BC" w:rsidRDefault="00827613">
      <w:r>
        <w:t>}</w:t>
      </w:r>
    </w:p>
    <w:p w14:paraId="000002E3" w14:textId="77777777" w:rsidR="007043BC" w:rsidRDefault="007043BC"/>
    <w:p w14:paraId="000002E4" w14:textId="77777777" w:rsidR="007043BC" w:rsidRDefault="00827613">
      <w:r>
        <w:t>@book{Jacks:1900,</w:t>
      </w:r>
    </w:p>
    <w:p w14:paraId="000002E5" w14:textId="77777777" w:rsidR="007043BC" w:rsidRDefault="00827613">
      <w:r>
        <w:tab/>
        <w:t>Author = {Jackson, Thomas Sturges},</w:t>
      </w:r>
    </w:p>
    <w:p w14:paraId="000002E6" w14:textId="77777777" w:rsidR="007043BC" w:rsidRDefault="00827613">
      <w:r>
        <w:tab/>
        <w:t>Publisher = {Navy Records Society},</w:t>
      </w:r>
    </w:p>
    <w:p w14:paraId="000002E7" w14:textId="77777777" w:rsidR="007043BC" w:rsidRDefault="00827613">
      <w:r>
        <w:lastRenderedPageBreak/>
        <w:tab/>
        <w:t>Title = {Logs of the Great Sea Fights, 1794-1805},</w:t>
      </w:r>
    </w:p>
    <w:p w14:paraId="000002E8" w14:textId="77777777" w:rsidR="007043BC" w:rsidRDefault="00827613">
      <w:r>
        <w:tab/>
        <w:t>Year = {1900}}</w:t>
      </w:r>
    </w:p>
    <w:p w14:paraId="000002E9" w14:textId="77777777" w:rsidR="007043BC" w:rsidRDefault="007043BC"/>
    <w:p w14:paraId="000002EA" w14:textId="77777777" w:rsidR="007043BC" w:rsidRDefault="00827613">
      <w:r>
        <w:t>@book{Kemp:1969,</w:t>
      </w:r>
    </w:p>
    <w:p w14:paraId="000002EB" w14:textId="77777777" w:rsidR="007043BC" w:rsidRDefault="00827613">
      <w:r>
        <w:tab/>
        <w:t>Address = {London},</w:t>
      </w:r>
    </w:p>
    <w:p w14:paraId="000002EC" w14:textId="77777777" w:rsidR="007043BC" w:rsidRDefault="00827613">
      <w:r>
        <w:tab/>
        <w:t>Author = {Kemp, P.},</w:t>
      </w:r>
    </w:p>
    <w:p w14:paraId="000002ED" w14:textId="77777777" w:rsidR="007043BC" w:rsidRDefault="00827613">
      <w:r>
        <w:tab/>
        <w:t>Publisher = {Arthur Baker Limited},</w:t>
      </w:r>
    </w:p>
    <w:p w14:paraId="000002EE" w14:textId="77777777" w:rsidR="007043BC" w:rsidRDefault="00827613">
      <w:r>
        <w:tab/>
        <w:t>Title = {History of the Royal Navy},</w:t>
      </w:r>
    </w:p>
    <w:p w14:paraId="000002EF" w14:textId="77777777" w:rsidR="007043BC" w:rsidRDefault="00827613">
      <w:r>
        <w:tab/>
        <w:t>Year = {1969}}</w:t>
      </w:r>
    </w:p>
    <w:p w14:paraId="000002F0" w14:textId="77777777" w:rsidR="007043BC" w:rsidRDefault="007043BC"/>
    <w:p w14:paraId="000002F1" w14:textId="77777777" w:rsidR="007043BC" w:rsidRDefault="00827613">
      <w:r>
        <w:t>@book{Linds:1877,</w:t>
      </w:r>
    </w:p>
    <w:p w14:paraId="000002F2" w14:textId="77777777" w:rsidR="007043BC" w:rsidRDefault="00827613">
      <w:r>
        <w:tab/>
        <w:t>Address = {London},</w:t>
      </w:r>
    </w:p>
    <w:p w14:paraId="000002F3" w14:textId="77777777" w:rsidR="007043BC" w:rsidRDefault="00827613">
      <w:r>
        <w:tab/>
        <w:t>Author = {Lindsay, William Shaw},</w:t>
      </w:r>
    </w:p>
    <w:p w14:paraId="000002F4" w14:textId="77777777" w:rsidR="007043BC" w:rsidRDefault="00827613">
      <w:r>
        <w:tab/>
        <w:t>Publisher = {Pewtress &amp; Co.},</w:t>
      </w:r>
    </w:p>
    <w:p w14:paraId="000002F5" w14:textId="77777777" w:rsidR="007043BC" w:rsidRDefault="00827613">
      <w:r>
        <w:tab/>
        <w:t>Title = {Manning the Royal Navy &amp; mercantile marine: A Review of the Past and Present Methods of Manning, with Suggestions for its Improvement; And the Formation of More Reliable and Permanent Reserves},</w:t>
      </w:r>
    </w:p>
    <w:p w14:paraId="000002F6" w14:textId="77777777" w:rsidR="007043BC" w:rsidRDefault="00827613">
      <w:r>
        <w:tab/>
        <w:t>Year = {1877}}</w:t>
      </w:r>
    </w:p>
    <w:p w14:paraId="000002F7" w14:textId="77777777" w:rsidR="007043BC" w:rsidRDefault="007043BC"/>
    <w:p w14:paraId="000002F8" w14:textId="77777777" w:rsidR="007043BC" w:rsidRDefault="00827613">
      <w:r>
        <w:t>@book{Macke:1984,</w:t>
      </w:r>
    </w:p>
    <w:p w14:paraId="000002F9" w14:textId="77777777" w:rsidR="007043BC" w:rsidRDefault="00827613">
      <w:r>
        <w:tab/>
        <w:t>Address = {Oxford},</w:t>
      </w:r>
    </w:p>
    <w:p w14:paraId="000002FA" w14:textId="77777777" w:rsidR="007043BC" w:rsidRDefault="00827613">
      <w:r>
        <w:tab/>
        <w:t>Author = {Mackesy, Piers},</w:t>
      </w:r>
    </w:p>
    <w:p w14:paraId="000002FB" w14:textId="77777777" w:rsidR="007043BC" w:rsidRDefault="00827613">
      <w:r>
        <w:tab/>
        <w:t>Publisher = {Clarendon Press},</w:t>
      </w:r>
    </w:p>
    <w:p w14:paraId="000002FC" w14:textId="77777777" w:rsidR="007043BC" w:rsidRDefault="00827613">
      <w:r>
        <w:tab/>
        <w:t>Title = {War Without Victory: The Downfall Of Pitt, 1799-1802},</w:t>
      </w:r>
    </w:p>
    <w:p w14:paraId="000002FD" w14:textId="77777777" w:rsidR="007043BC" w:rsidRDefault="00827613">
      <w:r>
        <w:tab/>
        <w:t>Year = {1984}}</w:t>
      </w:r>
    </w:p>
    <w:p w14:paraId="000002FE" w14:textId="77777777" w:rsidR="007043BC" w:rsidRDefault="007043BC"/>
    <w:p w14:paraId="000002FF" w14:textId="77777777" w:rsidR="007043BC" w:rsidRDefault="00827613">
      <w:r>
        <w:t>@book{Muir:2000,</w:t>
      </w:r>
    </w:p>
    <w:p w14:paraId="00000300" w14:textId="77777777" w:rsidR="007043BC" w:rsidRDefault="00827613">
      <w:r>
        <w:tab/>
        <w:t>Address = {New Haven, Connecticut},</w:t>
      </w:r>
    </w:p>
    <w:p w14:paraId="00000301" w14:textId="77777777" w:rsidR="007043BC" w:rsidRDefault="00827613">
      <w:r>
        <w:tab/>
        <w:t>Author = {Muir, Rory},</w:t>
      </w:r>
    </w:p>
    <w:p w14:paraId="00000302" w14:textId="77777777" w:rsidR="007043BC" w:rsidRDefault="00827613">
      <w:r>
        <w:tab/>
        <w:t>Publisher = {Yale University Press},</w:t>
      </w:r>
    </w:p>
    <w:p w14:paraId="00000303" w14:textId="77777777" w:rsidR="007043BC" w:rsidRDefault="00827613">
      <w:r>
        <w:tab/>
        <w:t>Title = {Tactics And The Experience of Battle In The Age Of Napoleon},</w:t>
      </w:r>
    </w:p>
    <w:p w14:paraId="00000304" w14:textId="77777777" w:rsidR="007043BC" w:rsidRDefault="00827613">
      <w:r>
        <w:tab/>
        <w:t>Year = {2000}}</w:t>
      </w:r>
    </w:p>
    <w:p w14:paraId="00000305" w14:textId="77777777" w:rsidR="007043BC" w:rsidRDefault="007043BC"/>
    <w:p w14:paraId="00000306" w14:textId="77777777" w:rsidR="007043BC" w:rsidRDefault="00827613">
      <w:r>
        <w:t>@book{Muste:1992,</w:t>
      </w:r>
    </w:p>
    <w:p w14:paraId="00000307" w14:textId="77777777" w:rsidR="007043BC" w:rsidRDefault="00827613">
      <w:r>
        <w:tab/>
        <w:t>Address = {Annapolis},</w:t>
      </w:r>
    </w:p>
    <w:p w14:paraId="00000308" w14:textId="77777777" w:rsidR="007043BC" w:rsidRDefault="00827613">
      <w:r>
        <w:tab/>
        <w:t>Author = {Musteen, J.},</w:t>
      </w:r>
    </w:p>
    <w:p w14:paraId="00000309" w14:textId="77777777" w:rsidR="007043BC" w:rsidRDefault="00827613">
      <w:r>
        <w:tab/>
        <w:t>Publisher = {Naval Institute Press},</w:t>
      </w:r>
    </w:p>
    <w:p w14:paraId="0000030A" w14:textId="77777777" w:rsidR="007043BC" w:rsidRDefault="00827613">
      <w:r>
        <w:tab/>
        <w:t>Title = {Nelson’s Refuge},</w:t>
      </w:r>
    </w:p>
    <w:p w14:paraId="0000030B" w14:textId="77777777" w:rsidR="007043BC" w:rsidRDefault="00827613">
      <w:r>
        <w:tab/>
        <w:t>Year = {1992}}</w:t>
      </w:r>
    </w:p>
    <w:p w14:paraId="0000030C" w14:textId="77777777" w:rsidR="007043BC" w:rsidRDefault="007043BC"/>
    <w:p w14:paraId="0000030D" w14:textId="77777777" w:rsidR="007043BC" w:rsidRDefault="007043BC"/>
    <w:p w14:paraId="0000030E" w14:textId="77777777" w:rsidR="007043BC" w:rsidRDefault="00827613">
      <w:r>
        <w:t>@book{Neale:1985,</w:t>
      </w:r>
    </w:p>
    <w:p w14:paraId="0000030F" w14:textId="77777777" w:rsidR="007043BC" w:rsidRDefault="00827613">
      <w:r>
        <w:tab/>
        <w:t>Address = {London},</w:t>
      </w:r>
    </w:p>
    <w:p w14:paraId="00000310" w14:textId="77777777" w:rsidR="007043BC" w:rsidRDefault="00827613">
      <w:r>
        <w:tab/>
        <w:t>Author = {Neale, Jonathan},</w:t>
      </w:r>
    </w:p>
    <w:p w14:paraId="00000311" w14:textId="77777777" w:rsidR="007043BC" w:rsidRDefault="00827613">
      <w:r>
        <w:tab/>
        <w:t>Publisher = {Pluto},</w:t>
      </w:r>
    </w:p>
    <w:p w14:paraId="00000312" w14:textId="77777777" w:rsidR="007043BC" w:rsidRDefault="00827613">
      <w:r>
        <w:tab/>
        <w:t>Title = {Cutlass and the Lash: Mutiny and Discipline in Nelson's Navy},</w:t>
      </w:r>
    </w:p>
    <w:p w14:paraId="00000313" w14:textId="77777777" w:rsidR="007043BC" w:rsidRDefault="00827613">
      <w:r>
        <w:lastRenderedPageBreak/>
        <w:tab/>
        <w:t>Year = {1985}}</w:t>
      </w:r>
    </w:p>
    <w:p w14:paraId="00000314" w14:textId="77777777" w:rsidR="007043BC" w:rsidRDefault="007043BC"/>
    <w:p w14:paraId="00000315" w14:textId="77777777" w:rsidR="007043BC" w:rsidRDefault="00827613">
      <w:r>
        <w:t>@book{Tracy:2008,</w:t>
      </w:r>
    </w:p>
    <w:p w14:paraId="00000316" w14:textId="77777777" w:rsidR="007043BC" w:rsidRDefault="00827613">
      <w:r>
        <w:tab/>
        <w:t>Address = {Annapolis, Maryland},</w:t>
      </w:r>
    </w:p>
    <w:p w14:paraId="00000317" w14:textId="77777777" w:rsidR="007043BC" w:rsidRDefault="00827613">
      <w:r>
        <w:tab/>
        <w:t>Author = {Tracy, Nicholas},</w:t>
      </w:r>
    </w:p>
    <w:p w14:paraId="00000318" w14:textId="77777777" w:rsidR="007043BC" w:rsidRDefault="00827613">
      <w:r>
        <w:tab/>
        <w:t>Publisher = {Naval Institute Press},</w:t>
      </w:r>
    </w:p>
    <w:p w14:paraId="00000319" w14:textId="77777777" w:rsidR="007043BC" w:rsidRDefault="00827613">
      <w:r>
        <w:tab/>
        <w:t>Title = {Nelson's Battles: The Triumph Of British Seapower},</w:t>
      </w:r>
    </w:p>
    <w:p w14:paraId="0000031A" w14:textId="77777777" w:rsidR="007043BC" w:rsidRDefault="00827613">
      <w:r>
        <w:tab/>
        <w:t>Year = {2008}}</w:t>
      </w:r>
    </w:p>
    <w:p w14:paraId="0000031B" w14:textId="77777777" w:rsidR="007043BC" w:rsidRDefault="007043BC"/>
    <w:p w14:paraId="0000031C" w14:textId="77777777" w:rsidR="007043BC" w:rsidRDefault="00827613">
      <w:r>
        <w:t>@book{Trott:1819,</w:t>
      </w:r>
    </w:p>
    <w:p w14:paraId="0000031D" w14:textId="77777777" w:rsidR="007043BC" w:rsidRDefault="00827613">
      <w:r>
        <w:tab/>
        <w:t>Address = {Newcastle},</w:t>
      </w:r>
    </w:p>
    <w:p w14:paraId="0000031E" w14:textId="77777777" w:rsidR="007043BC" w:rsidRDefault="00827613">
      <w:r>
        <w:tab/>
        <w:t>Author = {Trotter, Thomas},</w:t>
      </w:r>
    </w:p>
    <w:p w14:paraId="0000031F" w14:textId="77777777" w:rsidR="007043BC" w:rsidRDefault="00827613">
      <w:r>
        <w:tab/>
        <w:t>Publisher = {Edw. Walker},</w:t>
      </w:r>
    </w:p>
    <w:p w14:paraId="00000320" w14:textId="77777777" w:rsidR="007043BC" w:rsidRDefault="00827613">
      <w:r>
        <w:tab/>
        <w:t>Title = {A Practicable Plan For Manning The Royal Navy, And Preserving Our Maritime Ascendancy, Without Impressment},</w:t>
      </w:r>
    </w:p>
    <w:p w14:paraId="00000321" w14:textId="77777777" w:rsidR="007043BC" w:rsidRDefault="00827613">
      <w:r>
        <w:tab/>
        <w:t>Year = {1819}}</w:t>
      </w:r>
    </w:p>
    <w:p w14:paraId="00000322" w14:textId="77777777" w:rsidR="007043BC" w:rsidRDefault="007043BC"/>
    <w:p w14:paraId="00000323" w14:textId="77777777" w:rsidR="007043BC" w:rsidRDefault="00827613">
      <w:r>
        <w:t>@book{Tucke:2010,</w:t>
      </w:r>
    </w:p>
    <w:p w14:paraId="00000324" w14:textId="77777777" w:rsidR="007043BC" w:rsidRDefault="00827613">
      <w:r>
        <w:tab/>
        <w:t>Address = {Santa Barbara},</w:t>
      </w:r>
    </w:p>
    <w:p w14:paraId="00000325" w14:textId="77777777" w:rsidR="007043BC" w:rsidRDefault="00827613">
      <w:r>
        <w:tab/>
        <w:t>Editor = {Tucker, S.C.},</w:t>
      </w:r>
    </w:p>
    <w:p w14:paraId="00000326" w14:textId="77777777" w:rsidR="007043BC" w:rsidRDefault="00827613">
      <w:r>
        <w:tab/>
        <w:t>Publisher = {ABC-CLIO},</w:t>
      </w:r>
    </w:p>
    <w:p w14:paraId="00000327" w14:textId="77777777" w:rsidR="007043BC" w:rsidRDefault="00827613">
      <w:r>
        <w:tab/>
        <w:t>Title = {A Global Chronology of Conflict},</w:t>
      </w:r>
    </w:p>
    <w:p w14:paraId="00000328" w14:textId="77777777" w:rsidR="007043BC" w:rsidRDefault="00827613">
      <w:r>
        <w:tab/>
        <w:t>Year = {2010}}</w:t>
      </w:r>
    </w:p>
    <w:p w14:paraId="00000329" w14:textId="77777777" w:rsidR="007043BC" w:rsidRDefault="007043BC"/>
    <w:p w14:paraId="0000032A" w14:textId="77777777" w:rsidR="007043BC" w:rsidRDefault="00827613">
      <w:r>
        <w:t>@book{Albre:1958,</w:t>
      </w:r>
    </w:p>
    <w:p w14:paraId="0000032B" w14:textId="77777777" w:rsidR="007043BC" w:rsidRDefault="00827613">
      <w:r>
        <w:tab/>
        <w:t>Address = {New York},</w:t>
      </w:r>
    </w:p>
    <w:p w14:paraId="0000032C" w14:textId="77777777" w:rsidR="007043BC" w:rsidRDefault="00827613">
      <w:r>
        <w:tab/>
        <w:t>Author = {Albrecht-Carri{\'e}, Ren{\'e}},</w:t>
      </w:r>
    </w:p>
    <w:p w14:paraId="0000032D" w14:textId="77777777" w:rsidR="007043BC" w:rsidRDefault="00827613">
      <w:r>
        <w:tab/>
        <w:t>Publisher = {Harper},</w:t>
      </w:r>
    </w:p>
    <w:p w14:paraId="0000032E" w14:textId="77777777" w:rsidR="007043BC" w:rsidRDefault="00827613">
      <w:r>
        <w:tab/>
        <w:t>Title = {A Diplomatic History of Europe since the Congress of Vienna},</w:t>
      </w:r>
    </w:p>
    <w:p w14:paraId="0000032F" w14:textId="77777777" w:rsidR="007043BC" w:rsidRDefault="00827613">
      <w:r>
        <w:tab/>
        <w:t>Year = {1958}}</w:t>
      </w:r>
    </w:p>
    <w:p w14:paraId="00000330" w14:textId="77777777" w:rsidR="007043BC" w:rsidRDefault="007043BC"/>
    <w:p w14:paraId="00000331" w14:textId="77777777" w:rsidR="007043BC" w:rsidRDefault="00827613">
      <w:r>
        <w:t>@book{Auvra:1983,</w:t>
      </w:r>
    </w:p>
    <w:p w14:paraId="00000332" w14:textId="77777777" w:rsidR="007043BC" w:rsidRDefault="00827613">
      <w:r>
        <w:tab/>
        <w:t>Address = {Paris},</w:t>
      </w:r>
    </w:p>
    <w:p w14:paraId="00000333" w14:textId="77777777" w:rsidR="007043BC" w:rsidRDefault="00827613">
      <w:r>
        <w:tab/>
        <w:t>Author = {Auvray, Michel},</w:t>
      </w:r>
    </w:p>
    <w:p w14:paraId="00000334" w14:textId="77777777" w:rsidR="007043BC" w:rsidRDefault="00827613">
      <w:r>
        <w:tab/>
        <w:t>Publisher = {Stock},</w:t>
      </w:r>
    </w:p>
    <w:p w14:paraId="00000335" w14:textId="77777777" w:rsidR="007043BC" w:rsidRDefault="00827613">
      <w:r>
        <w:tab/>
        <w:t>Title = {Objecteurs, Insoumis, D{\'e}serteurs: Histoire Des R{\'e}fractaires En France},</w:t>
      </w:r>
    </w:p>
    <w:p w14:paraId="00000336" w14:textId="77777777" w:rsidR="007043BC" w:rsidRDefault="00827613">
      <w:r>
        <w:tab/>
        <w:t>Year = {1983}}</w:t>
      </w:r>
    </w:p>
    <w:p w14:paraId="00000337" w14:textId="77777777" w:rsidR="007043BC" w:rsidRDefault="007043BC"/>
    <w:p w14:paraId="00000338" w14:textId="77777777" w:rsidR="007043BC" w:rsidRDefault="00827613">
      <w:r>
        <w:t>@book{Bell:2007,</w:t>
      </w:r>
    </w:p>
    <w:p w14:paraId="00000339" w14:textId="77777777" w:rsidR="007043BC" w:rsidRDefault="00827613">
      <w:r>
        <w:tab/>
        <w:t>Address = {Boston},</w:t>
      </w:r>
    </w:p>
    <w:p w14:paraId="0000033A" w14:textId="77777777" w:rsidR="007043BC" w:rsidRDefault="00827613">
      <w:r>
        <w:tab/>
        <w:t>Author = {Bell, David A.},</w:t>
      </w:r>
    </w:p>
    <w:p w14:paraId="0000033B" w14:textId="77777777" w:rsidR="007043BC" w:rsidRDefault="00827613">
      <w:r>
        <w:tab/>
        <w:t>Publisher = {Houghton Mifflin},</w:t>
      </w:r>
    </w:p>
    <w:p w14:paraId="0000033C" w14:textId="77777777" w:rsidR="007043BC" w:rsidRDefault="00827613">
      <w:r>
        <w:tab/>
        <w:t>Title = {The First Total War: Napoleon's Europe and the Birth of Warfare as We Know It},</w:t>
      </w:r>
    </w:p>
    <w:p w14:paraId="0000033D" w14:textId="77777777" w:rsidR="007043BC" w:rsidRDefault="00827613">
      <w:r>
        <w:tab/>
        <w:t>Year = {2007}}</w:t>
      </w:r>
    </w:p>
    <w:p w14:paraId="0000033E" w14:textId="77777777" w:rsidR="007043BC" w:rsidRDefault="007043BC"/>
    <w:p w14:paraId="0000033F" w14:textId="77777777" w:rsidR="007043BC" w:rsidRDefault="00827613">
      <w:r>
        <w:t>@book{Black:2001,</w:t>
      </w:r>
    </w:p>
    <w:p w14:paraId="00000340" w14:textId="77777777" w:rsidR="007043BC" w:rsidRDefault="00827613">
      <w:r>
        <w:tab/>
        <w:t>Address = {Bloomington},</w:t>
      </w:r>
    </w:p>
    <w:p w14:paraId="00000341" w14:textId="77777777" w:rsidR="007043BC" w:rsidRDefault="00827613">
      <w:r>
        <w:tab/>
        <w:t>Author = {Black, Jeremy},</w:t>
      </w:r>
    </w:p>
    <w:p w14:paraId="00000342" w14:textId="77777777" w:rsidR="007043BC" w:rsidRDefault="00827613">
      <w:r>
        <w:tab/>
        <w:t>Publisher = {Indiana University Press},</w:t>
      </w:r>
    </w:p>
    <w:p w14:paraId="00000343" w14:textId="77777777" w:rsidR="007043BC" w:rsidRDefault="00827613">
      <w:r>
        <w:tab/>
        <w:t>Title = {Western Warfare 1775-1882},</w:t>
      </w:r>
    </w:p>
    <w:p w14:paraId="00000344" w14:textId="77777777" w:rsidR="007043BC" w:rsidRDefault="00827613">
      <w:r>
        <w:tab/>
        <w:t>Year = {2001}}</w:t>
      </w:r>
    </w:p>
    <w:p w14:paraId="00000345" w14:textId="77777777" w:rsidR="007043BC" w:rsidRDefault="007043BC"/>
    <w:p w14:paraId="00000346" w14:textId="77777777" w:rsidR="007043BC" w:rsidRDefault="00827613">
      <w:r>
        <w:t>@book{Bodar:1916,</w:t>
      </w:r>
    </w:p>
    <w:p w14:paraId="00000347" w14:textId="77777777" w:rsidR="007043BC" w:rsidRDefault="00827613">
      <w:r>
        <w:tab/>
        <w:t>Address = {Oxford},</w:t>
      </w:r>
    </w:p>
    <w:p w14:paraId="00000348" w14:textId="77777777" w:rsidR="007043BC" w:rsidRDefault="00827613">
      <w:r>
        <w:tab/>
        <w:t>Author = {Bodart, Gaston and Vernon L. Kellogg},</w:t>
      </w:r>
    </w:p>
    <w:p w14:paraId="00000349" w14:textId="77777777" w:rsidR="007043BC" w:rsidRDefault="00827613">
      <w:r>
        <w:tab/>
        <w:t>Editor = {Harald Westergaard},</w:t>
      </w:r>
    </w:p>
    <w:p w14:paraId="0000034A" w14:textId="77777777" w:rsidR="007043BC" w:rsidRDefault="00827613">
      <w:r>
        <w:tab/>
        <w:t>Publisher = {Clarendon},</w:t>
      </w:r>
    </w:p>
    <w:p w14:paraId="0000034B" w14:textId="77777777" w:rsidR="007043BC" w:rsidRDefault="00827613">
      <w:r>
        <w:tab/>
        <w:t>Title = {Losses of Life in Modern Wars, Austria-Hungary: France},</w:t>
      </w:r>
    </w:p>
    <w:p w14:paraId="0000034C" w14:textId="77777777" w:rsidR="007043BC" w:rsidRDefault="00827613">
      <w:r>
        <w:tab/>
        <w:t>Year = {1916}}</w:t>
      </w:r>
    </w:p>
    <w:p w14:paraId="0000034D" w14:textId="77777777" w:rsidR="007043BC" w:rsidRDefault="007043BC"/>
    <w:p w14:paraId="0000034E" w14:textId="77777777" w:rsidR="007043BC" w:rsidRDefault="00827613">
      <w:r>
        <w:t>@book{Conne:2006a,</w:t>
      </w:r>
    </w:p>
    <w:p w14:paraId="0000034F" w14:textId="77777777" w:rsidR="007043BC" w:rsidRDefault="00827613">
      <w:r>
        <w:tab/>
        <w:t>Address = {Lanham, MD},</w:t>
      </w:r>
    </w:p>
    <w:p w14:paraId="00000350" w14:textId="77777777" w:rsidR="007043BC" w:rsidRDefault="00827613">
      <w:r>
        <w:tab/>
        <w:t>Author = {Connelly, Owen},</w:t>
      </w:r>
    </w:p>
    <w:p w14:paraId="00000351" w14:textId="77777777" w:rsidR="007043BC" w:rsidRDefault="00827613">
      <w:r>
        <w:tab/>
        <w:t>Publisher = {Rowman &amp; Littlefield},</w:t>
      </w:r>
    </w:p>
    <w:p w14:paraId="00000352" w14:textId="77777777" w:rsidR="007043BC" w:rsidRDefault="00827613">
      <w:r>
        <w:tab/>
        <w:t>Title = {Blundering to Glory: Napoleon's Military Campaigns},</w:t>
      </w:r>
    </w:p>
    <w:p w14:paraId="00000353" w14:textId="77777777" w:rsidR="007043BC" w:rsidRDefault="00827613">
      <w:r>
        <w:tab/>
        <w:t>Year = {2006}}</w:t>
      </w:r>
    </w:p>
    <w:p w14:paraId="00000354" w14:textId="77777777" w:rsidR="007043BC" w:rsidRDefault="007043BC"/>
    <w:p w14:paraId="00000355" w14:textId="77777777" w:rsidR="007043BC" w:rsidRDefault="00827613">
      <w:r>
        <w:t>@book{Chart:1996,</w:t>
      </w:r>
    </w:p>
    <w:p w14:paraId="00000356" w14:textId="77777777" w:rsidR="007043BC" w:rsidRDefault="00827613">
      <w:r>
        <w:tab/>
        <w:t>Address = {London},</w:t>
      </w:r>
    </w:p>
    <w:p w14:paraId="00000357" w14:textId="77777777" w:rsidR="007043BC" w:rsidRDefault="00827613">
      <w:r>
        <w:tab/>
        <w:t>Author = {Chartrand, Ren{\'e}},</w:t>
      </w:r>
    </w:p>
    <w:p w14:paraId="00000358" w14:textId="77777777" w:rsidR="007043BC" w:rsidRDefault="00827613">
      <w:r>
        <w:tab/>
        <w:t>Publisher = {Brassey's},</w:t>
      </w:r>
    </w:p>
    <w:p w14:paraId="00000359" w14:textId="77777777" w:rsidR="007043BC" w:rsidRDefault="00827613">
      <w:r>
        <w:tab/>
        <w:t>Title = {Napoleonic Wars, Napoleon's Army},</w:t>
      </w:r>
    </w:p>
    <w:p w14:paraId="0000035A" w14:textId="77777777" w:rsidR="007043BC" w:rsidRDefault="00827613">
      <w:r>
        <w:tab/>
        <w:t>Year = {1996}}</w:t>
      </w:r>
    </w:p>
    <w:p w14:paraId="0000035B" w14:textId="77777777" w:rsidR="007043BC" w:rsidRDefault="007043BC"/>
    <w:p w14:paraId="0000035C" w14:textId="77777777" w:rsidR="007043BC" w:rsidRDefault="00827613">
      <w:r>
        <w:t>@book{Clodf:2008,</w:t>
      </w:r>
    </w:p>
    <w:p w14:paraId="0000035D" w14:textId="77777777" w:rsidR="007043BC" w:rsidRDefault="00827613">
      <w:r>
        <w:tab/>
        <w:t>Address = {Jefferson, NC},</w:t>
      </w:r>
    </w:p>
    <w:p w14:paraId="0000035E" w14:textId="77777777" w:rsidR="007043BC" w:rsidRDefault="00827613">
      <w:r>
        <w:tab/>
        <w:t>Author = {Clodfelter, Michael},</w:t>
      </w:r>
    </w:p>
    <w:p w14:paraId="0000035F" w14:textId="77777777" w:rsidR="007043BC" w:rsidRDefault="00827613">
      <w:r>
        <w:tab/>
        <w:t>Publisher = {McFarland},</w:t>
      </w:r>
    </w:p>
    <w:p w14:paraId="00000360" w14:textId="77777777" w:rsidR="007043BC" w:rsidRDefault="00827613">
      <w:r>
        <w:tab/>
        <w:t>Title = {Warfare and Armed Conflicts: A Statistical Reference to Casualty and Other Figures, 1500-2000},</w:t>
      </w:r>
    </w:p>
    <w:p w14:paraId="00000361" w14:textId="77777777" w:rsidR="007043BC" w:rsidRDefault="00827613">
      <w:r>
        <w:tab/>
        <w:t>Year = {2008}}</w:t>
      </w:r>
    </w:p>
    <w:p w14:paraId="00000362" w14:textId="77777777" w:rsidR="007043BC" w:rsidRDefault="007043BC"/>
    <w:p w14:paraId="00000363" w14:textId="77777777" w:rsidR="007043BC" w:rsidRDefault="00827613">
      <w:r>
        <w:t>@book{Conne:1965,</w:t>
      </w:r>
    </w:p>
    <w:p w14:paraId="00000364" w14:textId="77777777" w:rsidR="007043BC" w:rsidRDefault="00827613">
      <w:r>
        <w:tab/>
        <w:t>Address = {New York},</w:t>
      </w:r>
    </w:p>
    <w:p w14:paraId="00000365" w14:textId="77777777" w:rsidR="007043BC" w:rsidRDefault="00827613">
      <w:r>
        <w:tab/>
        <w:t>Author = {Connelly, Owen},</w:t>
      </w:r>
    </w:p>
    <w:p w14:paraId="00000366" w14:textId="77777777" w:rsidR="007043BC" w:rsidRDefault="00827613">
      <w:r>
        <w:tab/>
        <w:t>Publisher = {The Free Press; Collier-Macmillan},</w:t>
      </w:r>
    </w:p>
    <w:p w14:paraId="00000367" w14:textId="77777777" w:rsidR="007043BC" w:rsidRDefault="00827613">
      <w:r>
        <w:tab/>
        <w:t>Title = {Napoleon's Satellite Kingdoms},</w:t>
      </w:r>
    </w:p>
    <w:p w14:paraId="00000368" w14:textId="77777777" w:rsidR="007043BC" w:rsidRDefault="00827613">
      <w:r>
        <w:tab/>
        <w:t>Year = {1965}}</w:t>
      </w:r>
    </w:p>
    <w:p w14:paraId="00000369" w14:textId="77777777" w:rsidR="007043BC" w:rsidRDefault="007043BC"/>
    <w:p w14:paraId="0000036A" w14:textId="77777777" w:rsidR="007043BC" w:rsidRDefault="00827613">
      <w:r>
        <w:t>@book{Corvi:1992,</w:t>
      </w:r>
    </w:p>
    <w:p w14:paraId="0000036B" w14:textId="77777777" w:rsidR="007043BC" w:rsidRDefault="00827613">
      <w:r>
        <w:lastRenderedPageBreak/>
        <w:tab/>
        <w:t>Address = {Paris},</w:t>
      </w:r>
    </w:p>
    <w:p w14:paraId="0000036C" w14:textId="77777777" w:rsidR="007043BC" w:rsidRDefault="00827613">
      <w:r>
        <w:tab/>
        <w:t>Author = {Corvisier, Andr{\'e} and Jean Delmas},</w:t>
      </w:r>
    </w:p>
    <w:p w14:paraId="0000036D" w14:textId="77777777" w:rsidR="007043BC" w:rsidRDefault="00827613">
      <w:r>
        <w:tab/>
        <w:t>Publisher = {Presses Universitaires De France},</w:t>
      </w:r>
    </w:p>
    <w:p w14:paraId="0000036E" w14:textId="77777777" w:rsidR="007043BC" w:rsidRDefault="00827613">
      <w:r>
        <w:tab/>
        <w:t>Title = {Histoire Militaire De La France},</w:t>
      </w:r>
    </w:p>
    <w:p w14:paraId="0000036F" w14:textId="77777777" w:rsidR="007043BC" w:rsidRDefault="00827613">
      <w:r>
        <w:tab/>
        <w:t>Year = {1992}}</w:t>
      </w:r>
    </w:p>
    <w:p w14:paraId="00000370" w14:textId="77777777" w:rsidR="007043BC" w:rsidRDefault="007043BC"/>
    <w:p w14:paraId="00000371" w14:textId="77777777" w:rsidR="007043BC" w:rsidRDefault="00827613">
      <w:r>
        <w:t>@book{Damam:2002,</w:t>
      </w:r>
    </w:p>
    <w:p w14:paraId="00000372" w14:textId="77777777" w:rsidR="007043BC" w:rsidRDefault="00827613">
      <w:r>
        <w:tab/>
        <w:t>Address = {Paris},</w:t>
      </w:r>
    </w:p>
    <w:p w14:paraId="00000373" w14:textId="77777777" w:rsidR="007043BC" w:rsidRDefault="00827613">
      <w:r>
        <w:tab/>
        <w:t>Author = {Damamme, Jean-Claude},</w:t>
      </w:r>
    </w:p>
    <w:p w14:paraId="00000374" w14:textId="77777777" w:rsidR="007043BC" w:rsidRDefault="00827613">
      <w:r>
        <w:tab/>
        <w:t>Publisher = {Perrin},</w:t>
      </w:r>
    </w:p>
    <w:p w14:paraId="00000375" w14:textId="77777777" w:rsidR="007043BC" w:rsidRDefault="00827613">
      <w:r>
        <w:tab/>
        <w:t>Title = {Les Soldats De La Grande Arm{\'e}e},</w:t>
      </w:r>
    </w:p>
    <w:p w14:paraId="00000376" w14:textId="77777777" w:rsidR="007043BC" w:rsidRDefault="00827613">
      <w:r>
        <w:tab/>
        <w:t>Year = {2002}}</w:t>
      </w:r>
    </w:p>
    <w:p w14:paraId="00000377" w14:textId="77777777" w:rsidR="007043BC" w:rsidRDefault="007043BC"/>
    <w:p w14:paraId="00000378" w14:textId="77777777" w:rsidR="007043BC" w:rsidRDefault="00827613">
      <w:r>
        <w:t>@book{Embre:1976,</w:t>
      </w:r>
    </w:p>
    <w:p w14:paraId="00000379" w14:textId="77777777" w:rsidR="007043BC" w:rsidRDefault="00827613">
      <w:r>
        <w:tab/>
        <w:t>Address = {London},</w:t>
      </w:r>
    </w:p>
    <w:p w14:paraId="0000037A" w14:textId="77777777" w:rsidR="007043BC" w:rsidRDefault="00827613">
      <w:r>
        <w:tab/>
        <w:t>Author = {Embree, Mike},</w:t>
      </w:r>
    </w:p>
    <w:p w14:paraId="0000037B" w14:textId="77777777" w:rsidR="007043BC" w:rsidRDefault="00827613">
      <w:r>
        <w:tab/>
        <w:t>Publisher = {Napoleonic Association},</w:t>
      </w:r>
    </w:p>
    <w:p w14:paraId="0000037C" w14:textId="77777777" w:rsidR="007043BC" w:rsidRDefault="00827613">
      <w:r>
        <w:tab/>
        <w:t>Title = {Austrian Regular Infantry 1806-15},</w:t>
      </w:r>
    </w:p>
    <w:p w14:paraId="0000037D" w14:textId="77777777" w:rsidR="007043BC" w:rsidRDefault="00827613">
      <w:r>
        <w:tab/>
        <w:t>Year = {1976}}</w:t>
      </w:r>
    </w:p>
    <w:p w14:paraId="0000037E" w14:textId="77777777" w:rsidR="007043BC" w:rsidRDefault="007043BC"/>
    <w:p w14:paraId="0000037F" w14:textId="77777777" w:rsidR="007043BC" w:rsidRDefault="00827613">
      <w:r>
        <w:t>@book{Esdai:2007,</w:t>
      </w:r>
    </w:p>
    <w:p w14:paraId="00000380" w14:textId="77777777" w:rsidR="007043BC" w:rsidRDefault="00827613">
      <w:r>
        <w:tab/>
        <w:t>Address = {New York},</w:t>
      </w:r>
    </w:p>
    <w:p w14:paraId="00000381" w14:textId="77777777" w:rsidR="007043BC" w:rsidRDefault="00827613">
      <w:r>
        <w:tab/>
        <w:t>Author = {Esdaile, Charles J.},</w:t>
      </w:r>
    </w:p>
    <w:p w14:paraId="00000382" w14:textId="77777777" w:rsidR="007043BC" w:rsidRDefault="00827613">
      <w:r>
        <w:tab/>
        <w:t>Publisher = {Allen Lane},</w:t>
      </w:r>
    </w:p>
    <w:p w14:paraId="00000383" w14:textId="77777777" w:rsidR="007043BC" w:rsidRDefault="00827613">
      <w:r>
        <w:tab/>
        <w:t>Title = {Napoleon's War an International History 1803-1815},</w:t>
      </w:r>
    </w:p>
    <w:p w14:paraId="00000384" w14:textId="77777777" w:rsidR="007043BC" w:rsidRDefault="00827613">
      <w:r>
        <w:tab/>
        <w:t>Year = {2007}}</w:t>
      </w:r>
    </w:p>
    <w:p w14:paraId="00000385" w14:textId="77777777" w:rsidR="007043BC" w:rsidRDefault="007043BC"/>
    <w:p w14:paraId="00000386" w14:textId="77777777" w:rsidR="007043BC" w:rsidRDefault="00827613">
      <w:r>
        <w:t>@book{Forre:1990,</w:t>
      </w:r>
    </w:p>
    <w:p w14:paraId="00000387" w14:textId="77777777" w:rsidR="007043BC" w:rsidRDefault="00827613">
      <w:r>
        <w:tab/>
        <w:t>Address = {Durham},</w:t>
      </w:r>
    </w:p>
    <w:p w14:paraId="00000388" w14:textId="77777777" w:rsidR="007043BC" w:rsidRDefault="00827613">
      <w:r>
        <w:tab/>
        <w:t>Author = {Forrest, Alan I.},</w:t>
      </w:r>
    </w:p>
    <w:p w14:paraId="00000389" w14:textId="77777777" w:rsidR="007043BC" w:rsidRDefault="00827613">
      <w:r>
        <w:tab/>
        <w:t>Publisher = {Duke University Press},</w:t>
      </w:r>
    </w:p>
    <w:p w14:paraId="0000038A" w14:textId="77777777" w:rsidR="007043BC" w:rsidRDefault="00827613">
      <w:r>
        <w:tab/>
        <w:t>Title = {The Soldiers of the French Revolution},</w:t>
      </w:r>
    </w:p>
    <w:p w14:paraId="0000038B" w14:textId="77777777" w:rsidR="007043BC" w:rsidRDefault="00827613">
      <w:r>
        <w:tab/>
        <w:t>Year = {1990}}</w:t>
      </w:r>
    </w:p>
    <w:p w14:paraId="0000038C" w14:textId="77777777" w:rsidR="007043BC" w:rsidRDefault="007043BC"/>
    <w:p w14:paraId="0000038D" w14:textId="77777777" w:rsidR="007043BC" w:rsidRDefault="00827613">
      <w:r>
        <w:t>@book{Forre:1989,</w:t>
      </w:r>
    </w:p>
    <w:p w14:paraId="0000038E" w14:textId="77777777" w:rsidR="007043BC" w:rsidRDefault="00827613">
      <w:r>
        <w:tab/>
        <w:t>Address = {New York},</w:t>
      </w:r>
    </w:p>
    <w:p w14:paraId="0000038F" w14:textId="77777777" w:rsidR="007043BC" w:rsidRDefault="00827613">
      <w:r>
        <w:tab/>
        <w:t>Author = {Forrest, Alan I.},</w:t>
      </w:r>
    </w:p>
    <w:p w14:paraId="00000390" w14:textId="77777777" w:rsidR="007043BC" w:rsidRDefault="00827613">
      <w:r>
        <w:tab/>
        <w:t>Publisher = {Oxford UP},</w:t>
      </w:r>
    </w:p>
    <w:p w14:paraId="00000391" w14:textId="77777777" w:rsidR="007043BC" w:rsidRDefault="00827613">
      <w:r>
        <w:tab/>
        <w:t>Title = {Conscripts and Deserters: The Army and French Society during the Revolution and Empire},</w:t>
      </w:r>
    </w:p>
    <w:p w14:paraId="00000392" w14:textId="77777777" w:rsidR="007043BC" w:rsidRDefault="00827613">
      <w:r>
        <w:tab/>
        <w:t>Year = {1989}}</w:t>
      </w:r>
    </w:p>
    <w:p w14:paraId="00000393" w14:textId="77777777" w:rsidR="007043BC" w:rsidRDefault="007043BC"/>
    <w:p w14:paraId="00000394" w14:textId="77777777" w:rsidR="007043BC" w:rsidRDefault="00827613">
      <w:r>
        <w:t>@book{Forre:2008,</w:t>
      </w:r>
    </w:p>
    <w:p w14:paraId="00000395" w14:textId="77777777" w:rsidR="007043BC" w:rsidRDefault="00827613">
      <w:r>
        <w:tab/>
        <w:t>Address = {Basingstoke, England},</w:t>
      </w:r>
    </w:p>
    <w:p w14:paraId="00000396" w14:textId="77777777" w:rsidR="007043BC" w:rsidRDefault="00827613">
      <w:r>
        <w:tab/>
        <w:t>Editor = {Forrest, Alan I.},</w:t>
      </w:r>
    </w:p>
    <w:p w14:paraId="00000397" w14:textId="77777777" w:rsidR="007043BC" w:rsidRDefault="00827613">
      <w:r>
        <w:tab/>
        <w:t>Publisher = {Palgrave Macmillan},</w:t>
      </w:r>
    </w:p>
    <w:p w14:paraId="00000398" w14:textId="77777777" w:rsidR="007043BC" w:rsidRDefault="00827613">
      <w:r>
        <w:lastRenderedPageBreak/>
        <w:tab/>
        <w:t>Title = {Soldiers, Citizens and Civilians: Experiences and Perceptions of the French Wars, 1790-1820},</w:t>
      </w:r>
    </w:p>
    <w:p w14:paraId="00000399" w14:textId="77777777" w:rsidR="007043BC" w:rsidRDefault="00827613">
      <w:r>
        <w:tab/>
        <w:t>Year = {2008}}</w:t>
      </w:r>
    </w:p>
    <w:p w14:paraId="0000039A" w14:textId="77777777" w:rsidR="007043BC" w:rsidRDefault="007043BC"/>
    <w:p w14:paraId="0000039B" w14:textId="77777777" w:rsidR="007043BC" w:rsidRDefault="00827613">
      <w:r>
        <w:t>@book{Forre:2009,</w:t>
      </w:r>
    </w:p>
    <w:p w14:paraId="0000039C" w14:textId="77777777" w:rsidR="007043BC" w:rsidRDefault="00827613">
      <w:r>
        <w:tab/>
        <w:t>Address = {Basingstoke, England},</w:t>
      </w:r>
    </w:p>
    <w:p w14:paraId="0000039D" w14:textId="77777777" w:rsidR="007043BC" w:rsidRDefault="00827613">
      <w:r>
        <w:tab/>
        <w:t>Author = {Forrest, Alan I. and Peter H. Wilson},</w:t>
      </w:r>
    </w:p>
    <w:p w14:paraId="0000039E" w14:textId="77777777" w:rsidR="007043BC" w:rsidRDefault="00827613">
      <w:r>
        <w:tab/>
        <w:t>Publisher = {Palgrave Macmillan},</w:t>
      </w:r>
    </w:p>
    <w:p w14:paraId="0000039F" w14:textId="77777777" w:rsidR="007043BC" w:rsidRDefault="00827613">
      <w:r>
        <w:tab/>
        <w:t>Title = {The Bee and the Eagle: Napoleonic France and the End of the Holy Roman Empire, 1806},</w:t>
      </w:r>
    </w:p>
    <w:p w14:paraId="000003A0" w14:textId="77777777" w:rsidR="007043BC" w:rsidRDefault="00827613">
      <w:r>
        <w:tab/>
        <w:t>Year = {2009}}</w:t>
      </w:r>
    </w:p>
    <w:p w14:paraId="000003A1" w14:textId="77777777" w:rsidR="007043BC" w:rsidRDefault="007043BC"/>
    <w:p w14:paraId="000003A2" w14:textId="77777777" w:rsidR="007043BC" w:rsidRDefault="00827613">
      <w:r>
        <w:t>@book{Gould:1995,</w:t>
      </w:r>
    </w:p>
    <w:p w14:paraId="000003A3" w14:textId="77777777" w:rsidR="007043BC" w:rsidRDefault="00827613">
      <w:r>
        <w:tab/>
        <w:t>Address = {Brighton},</w:t>
      </w:r>
    </w:p>
    <w:p w14:paraId="000003A4" w14:textId="77777777" w:rsidR="007043BC" w:rsidRDefault="00827613">
      <w:r>
        <w:tab/>
        <w:t>Author = {Gould, Robert W.},</w:t>
      </w:r>
    </w:p>
    <w:p w14:paraId="000003A5" w14:textId="77777777" w:rsidR="007043BC" w:rsidRDefault="00827613">
      <w:r>
        <w:tab/>
        <w:t>Publisher = {Tom Donovan},</w:t>
      </w:r>
    </w:p>
    <w:p w14:paraId="000003A6" w14:textId="77777777" w:rsidR="007043BC" w:rsidRDefault="00827613">
      <w:r>
        <w:tab/>
        <w:t>Title = {Mercenaries of the Napoleonic Wars},</w:t>
      </w:r>
    </w:p>
    <w:p w14:paraId="000003A7" w14:textId="77777777" w:rsidR="007043BC" w:rsidRDefault="00827613">
      <w:r>
        <w:tab/>
        <w:t>Year = {1995}}</w:t>
      </w:r>
    </w:p>
    <w:p w14:paraId="000003A8" w14:textId="77777777" w:rsidR="007043BC" w:rsidRDefault="007043BC"/>
    <w:p w14:paraId="000003A9" w14:textId="77777777" w:rsidR="007043BC" w:rsidRDefault="00827613">
      <w:r>
        <w:t>@book{Hayth:1988,</w:t>
      </w:r>
    </w:p>
    <w:p w14:paraId="000003AA" w14:textId="77777777" w:rsidR="007043BC" w:rsidRDefault="00827613">
      <w:r>
        <w:tab/>
        <w:t>Address = {New York},</w:t>
      </w:r>
    </w:p>
    <w:p w14:paraId="000003AB" w14:textId="77777777" w:rsidR="007043BC" w:rsidRDefault="00827613">
      <w:r>
        <w:tab/>
        <w:t>Author = {Haythornthwaite, Philip J.},</w:t>
      </w:r>
    </w:p>
    <w:p w14:paraId="000003AC" w14:textId="77777777" w:rsidR="007043BC" w:rsidRDefault="00827613">
      <w:r>
        <w:tab/>
        <w:t>Publisher = {Hippocrene Books, Incorporated},</w:t>
      </w:r>
    </w:p>
    <w:p w14:paraId="000003AD" w14:textId="77777777" w:rsidR="007043BC" w:rsidRDefault="00827613">
      <w:r>
        <w:tab/>
        <w:t>Title = {Napoleon's Military Machine},</w:t>
      </w:r>
    </w:p>
    <w:p w14:paraId="000003AE" w14:textId="77777777" w:rsidR="007043BC" w:rsidRDefault="00827613">
      <w:r>
        <w:tab/>
        <w:t>Year = {1988}}</w:t>
      </w:r>
    </w:p>
    <w:p w14:paraId="000003AF" w14:textId="77777777" w:rsidR="007043BC" w:rsidRDefault="007043BC"/>
    <w:p w14:paraId="000003B0" w14:textId="77777777" w:rsidR="007043BC" w:rsidRDefault="00827613">
      <w:r>
        <w:t>@book{Hayth:1990,</w:t>
      </w:r>
    </w:p>
    <w:p w14:paraId="000003B1" w14:textId="77777777" w:rsidR="007043BC" w:rsidRDefault="00827613">
      <w:r>
        <w:tab/>
        <w:t>Address = {New York},</w:t>
      </w:r>
    </w:p>
    <w:p w14:paraId="000003B2" w14:textId="77777777" w:rsidR="007043BC" w:rsidRDefault="00827613">
      <w:r>
        <w:tab/>
        <w:t>Author = {Haythornthwaite, Philip J.},</w:t>
      </w:r>
    </w:p>
    <w:p w14:paraId="000003B3" w14:textId="77777777" w:rsidR="007043BC" w:rsidRDefault="00827613">
      <w:r>
        <w:tab/>
        <w:t>Publisher = {Facts on File},</w:t>
      </w:r>
    </w:p>
    <w:p w14:paraId="000003B4" w14:textId="77777777" w:rsidR="007043BC" w:rsidRDefault="00827613">
      <w:r>
        <w:tab/>
        <w:t>Title = {The Napoleonic Source Book},</w:t>
      </w:r>
    </w:p>
    <w:p w14:paraId="000003B5" w14:textId="77777777" w:rsidR="007043BC" w:rsidRDefault="00827613">
      <w:r>
        <w:tab/>
        <w:t>Year = {1990}}</w:t>
      </w:r>
    </w:p>
    <w:p w14:paraId="000003B6" w14:textId="77777777" w:rsidR="007043BC" w:rsidRDefault="007043BC"/>
    <w:p w14:paraId="000003B7" w14:textId="77777777" w:rsidR="007043BC" w:rsidRDefault="00827613">
      <w:r>
        <w:t>@book{Hughe:2012,</w:t>
      </w:r>
    </w:p>
    <w:p w14:paraId="000003B8" w14:textId="77777777" w:rsidR="007043BC" w:rsidRDefault="00827613">
      <w:r>
        <w:tab/>
        <w:t>Address = {New York},</w:t>
      </w:r>
    </w:p>
    <w:p w14:paraId="000003B9" w14:textId="77777777" w:rsidR="007043BC" w:rsidRDefault="00827613">
      <w:r>
        <w:tab/>
        <w:t>Author = {Hughes, Michael J.},</w:t>
      </w:r>
    </w:p>
    <w:p w14:paraId="000003BA" w14:textId="77777777" w:rsidR="007043BC" w:rsidRDefault="00827613">
      <w:r>
        <w:tab/>
        <w:t>Publisher = {New York University Press},</w:t>
      </w:r>
    </w:p>
    <w:p w14:paraId="000003BB" w14:textId="77777777" w:rsidR="007043BC" w:rsidRDefault="00827613">
      <w:r>
        <w:tab/>
        <w:t>Title = {Forging Napoleon's Grande Arm{\'e}e: Motivation, Military Culture and Masculinity in the French Army, 1800-1808},</w:t>
      </w:r>
    </w:p>
    <w:p w14:paraId="000003BC" w14:textId="77777777" w:rsidR="007043BC" w:rsidRDefault="00827613">
      <w:r>
        <w:tab/>
        <w:t>Year = {2012}}</w:t>
      </w:r>
    </w:p>
    <w:p w14:paraId="000003BD" w14:textId="77777777" w:rsidR="007043BC" w:rsidRDefault="007043BC"/>
    <w:p w14:paraId="000003BE" w14:textId="77777777" w:rsidR="007043BC" w:rsidRDefault="00827613">
      <w:r>
        <w:t>@book{Karst:1998,</w:t>
      </w:r>
    </w:p>
    <w:p w14:paraId="000003BF" w14:textId="77777777" w:rsidR="007043BC" w:rsidRDefault="00827613">
      <w:r>
        <w:tab/>
        <w:t>Address = {New York},</w:t>
      </w:r>
    </w:p>
    <w:p w14:paraId="000003C0" w14:textId="77777777" w:rsidR="007043BC" w:rsidRDefault="00827613">
      <w:r>
        <w:tab/>
        <w:t>Author = {Karsten, Peter},</w:t>
      </w:r>
    </w:p>
    <w:p w14:paraId="000003C1" w14:textId="77777777" w:rsidR="007043BC" w:rsidRDefault="00827613">
      <w:r>
        <w:tab/>
        <w:t>Publisher = {Garland Pub},</w:t>
      </w:r>
    </w:p>
    <w:p w14:paraId="000003C2" w14:textId="77777777" w:rsidR="007043BC" w:rsidRDefault="00827613">
      <w:r>
        <w:tab/>
        <w:t>Title = {Motivating Soldiers: Morale or Mutiny},</w:t>
      </w:r>
    </w:p>
    <w:p w14:paraId="000003C3" w14:textId="77777777" w:rsidR="007043BC" w:rsidRDefault="00827613">
      <w:r>
        <w:lastRenderedPageBreak/>
        <w:tab/>
        <w:t>Year = {1998}}</w:t>
      </w:r>
    </w:p>
    <w:p w14:paraId="000003C4" w14:textId="77777777" w:rsidR="007043BC" w:rsidRDefault="007043BC"/>
    <w:p w14:paraId="000003C5" w14:textId="77777777" w:rsidR="007043BC" w:rsidRDefault="00827613">
      <w:r>
        <w:t>@book{Langs:1930,</w:t>
      </w:r>
    </w:p>
    <w:p w14:paraId="000003C6" w14:textId="77777777" w:rsidR="007043BC" w:rsidRDefault="00827613">
      <w:r>
        <w:tab/>
        <w:t>Address = {New York},</w:t>
      </w:r>
    </w:p>
    <w:p w14:paraId="000003C7" w14:textId="77777777" w:rsidR="007043BC" w:rsidRDefault="00827613">
      <w:r>
        <w:tab/>
        <w:t>Author = {Langsam, Walter Consuelo},</w:t>
      </w:r>
    </w:p>
    <w:p w14:paraId="000003C8" w14:textId="77777777" w:rsidR="007043BC" w:rsidRDefault="00827613">
      <w:r>
        <w:tab/>
        <w:t>Publisher = {Columbia University Press},</w:t>
      </w:r>
    </w:p>
    <w:p w14:paraId="000003C9" w14:textId="77777777" w:rsidR="007043BC" w:rsidRDefault="00827613">
      <w:r>
        <w:tab/>
        <w:t>Title = {The Napoleonic Wars and {G}erman Nationalism in Austria},</w:t>
      </w:r>
    </w:p>
    <w:p w14:paraId="000003CA" w14:textId="77777777" w:rsidR="007043BC" w:rsidRDefault="00827613">
      <w:r>
        <w:tab/>
        <w:t>Year = {1930}}</w:t>
      </w:r>
    </w:p>
    <w:p w14:paraId="000003CB" w14:textId="77777777" w:rsidR="007043BC" w:rsidRDefault="007043BC"/>
    <w:p w14:paraId="000003CC" w14:textId="77777777" w:rsidR="007043BC" w:rsidRDefault="00827613">
      <w:r>
        <w:t>@book{Lyons:1994,</w:t>
      </w:r>
    </w:p>
    <w:p w14:paraId="000003CD" w14:textId="77777777" w:rsidR="007043BC" w:rsidRDefault="00827613">
      <w:r>
        <w:tab/>
        <w:t>Address = {New York},</w:t>
      </w:r>
    </w:p>
    <w:p w14:paraId="000003CE" w14:textId="77777777" w:rsidR="007043BC" w:rsidRDefault="00827613">
      <w:r>
        <w:tab/>
        <w:t>Author = {Lyons, Martyn},</w:t>
      </w:r>
    </w:p>
    <w:p w14:paraId="000003CF" w14:textId="77777777" w:rsidR="007043BC" w:rsidRDefault="00827613">
      <w:r>
        <w:tab/>
        <w:t>Publisher = {St. Martin's},</w:t>
      </w:r>
    </w:p>
    <w:p w14:paraId="000003D0" w14:textId="77777777" w:rsidR="007043BC" w:rsidRDefault="00827613">
      <w:r>
        <w:tab/>
        <w:t>Title = {Napoleon Bonaparte and the Legacy of the French Revolution},</w:t>
      </w:r>
    </w:p>
    <w:p w14:paraId="000003D1" w14:textId="77777777" w:rsidR="007043BC" w:rsidRDefault="00827613">
      <w:r>
        <w:tab/>
        <w:t>Year = {1994}}</w:t>
      </w:r>
    </w:p>
    <w:p w14:paraId="000003D2" w14:textId="77777777" w:rsidR="007043BC" w:rsidRDefault="007043BC"/>
    <w:p w14:paraId="000003D3" w14:textId="77777777" w:rsidR="007043BC" w:rsidRDefault="00827613">
      <w:r>
        <w:t>@book{Macar:1978,</w:t>
      </w:r>
    </w:p>
    <w:p w14:paraId="000003D4" w14:textId="77777777" w:rsidR="007043BC" w:rsidRDefault="00827613">
      <w:r>
        <w:tab/>
        <w:t>Author = {Macartney, C. A.},</w:t>
      </w:r>
    </w:p>
    <w:p w14:paraId="000003D5" w14:textId="77777777" w:rsidR="007043BC" w:rsidRDefault="00827613">
      <w:r>
        <w:tab/>
        <w:t>Publisher = {Edinburgh University},</w:t>
      </w:r>
    </w:p>
    <w:p w14:paraId="000003D6" w14:textId="77777777" w:rsidR="007043BC" w:rsidRDefault="00827613">
      <w:r>
        <w:tab/>
        <w:t>Title = {The House of Austria: The Later Phase 1790-1918},</w:t>
      </w:r>
    </w:p>
    <w:p w14:paraId="000003D7" w14:textId="77777777" w:rsidR="007043BC" w:rsidRDefault="00827613">
      <w:r>
        <w:tab/>
        <w:t>Year = {1978}}</w:t>
      </w:r>
    </w:p>
    <w:p w14:paraId="000003D8" w14:textId="77777777" w:rsidR="007043BC" w:rsidRDefault="007043BC"/>
    <w:p w14:paraId="000003D9" w14:textId="77777777" w:rsidR="007043BC" w:rsidRDefault="00827613">
      <w:r>
        <w:t>@book{McNab:2009,</w:t>
      </w:r>
    </w:p>
    <w:p w14:paraId="000003DA" w14:textId="77777777" w:rsidR="007043BC" w:rsidRDefault="00827613">
      <w:r>
        <w:tab/>
        <w:t>Address = {Oxford},</w:t>
      </w:r>
    </w:p>
    <w:p w14:paraId="000003DB" w14:textId="77777777" w:rsidR="007043BC" w:rsidRDefault="00827613">
      <w:r>
        <w:tab/>
        <w:t>Author = {McNab, Chris},</w:t>
      </w:r>
    </w:p>
    <w:p w14:paraId="000003DC" w14:textId="77777777" w:rsidR="007043BC" w:rsidRDefault="00827613">
      <w:r>
        <w:tab/>
        <w:t>Publisher = {Osprey Pub},</w:t>
      </w:r>
    </w:p>
    <w:p w14:paraId="000003DD" w14:textId="77777777" w:rsidR="007043BC" w:rsidRDefault="00827613">
      <w:r>
        <w:tab/>
        <w:t>Title = {Armies of the Napoleonic Wars: An Illustrated History},</w:t>
      </w:r>
    </w:p>
    <w:p w14:paraId="000003DE" w14:textId="77777777" w:rsidR="007043BC" w:rsidRDefault="00827613">
      <w:r>
        <w:tab/>
        <w:t>Year = {2009}}</w:t>
      </w:r>
    </w:p>
    <w:p w14:paraId="000003DF" w14:textId="77777777" w:rsidR="007043BC" w:rsidRDefault="007043BC"/>
    <w:p w14:paraId="000003E0" w14:textId="77777777" w:rsidR="007043BC" w:rsidRDefault="00827613">
      <w:r>
        <w:t>@book{Muir:1998,</w:t>
      </w:r>
    </w:p>
    <w:p w14:paraId="000003E1" w14:textId="77777777" w:rsidR="007043BC" w:rsidRDefault="00827613">
      <w:r>
        <w:tab/>
        <w:t>Address = {New Haven, CT},</w:t>
      </w:r>
    </w:p>
    <w:p w14:paraId="000003E2" w14:textId="77777777" w:rsidR="007043BC" w:rsidRDefault="00827613">
      <w:r>
        <w:tab/>
        <w:t>Author = {Muir, Rory},</w:t>
      </w:r>
    </w:p>
    <w:p w14:paraId="000003E3" w14:textId="77777777" w:rsidR="007043BC" w:rsidRDefault="00827613">
      <w:r>
        <w:tab/>
        <w:t>Publisher = {Yale University Press},</w:t>
      </w:r>
    </w:p>
    <w:p w14:paraId="000003E4" w14:textId="77777777" w:rsidR="007043BC" w:rsidRDefault="00827613">
      <w:r>
        <w:tab/>
        <w:t>Title = {Tactics and the Experience of Battle in the Age of Napoleon},</w:t>
      </w:r>
    </w:p>
    <w:p w14:paraId="000003E5" w14:textId="77777777" w:rsidR="007043BC" w:rsidRDefault="00827613">
      <w:r>
        <w:tab/>
        <w:t>Year = {1998}}</w:t>
      </w:r>
    </w:p>
    <w:p w14:paraId="000003E6" w14:textId="77777777" w:rsidR="007043BC" w:rsidRDefault="007043BC"/>
    <w:p w14:paraId="000003E7" w14:textId="77777777" w:rsidR="007043BC" w:rsidRDefault="00827613">
      <w:r>
        <w:t>@book{Okey:2001,</w:t>
      </w:r>
    </w:p>
    <w:p w14:paraId="000003E8" w14:textId="77777777" w:rsidR="007043BC" w:rsidRDefault="00827613">
      <w:r>
        <w:tab/>
        <w:t>Address = {New York},</w:t>
      </w:r>
    </w:p>
    <w:p w14:paraId="000003E9" w14:textId="77777777" w:rsidR="007043BC" w:rsidRDefault="00827613">
      <w:r>
        <w:tab/>
        <w:t>Author = {Okey, Robin},</w:t>
      </w:r>
    </w:p>
    <w:p w14:paraId="000003EA" w14:textId="77777777" w:rsidR="007043BC" w:rsidRDefault="00827613">
      <w:r>
        <w:tab/>
        <w:t>Publisher = {St. Martin's},</w:t>
      </w:r>
    </w:p>
    <w:p w14:paraId="000003EB" w14:textId="77777777" w:rsidR="007043BC" w:rsidRDefault="00827613">
      <w:r>
        <w:tab/>
        <w:t>Title = {The Habsburg Monarchy: From Enlightenment to Eclipse},</w:t>
      </w:r>
    </w:p>
    <w:p w14:paraId="000003EC" w14:textId="77777777" w:rsidR="007043BC" w:rsidRDefault="00827613">
      <w:r>
        <w:tab/>
        <w:t>Year = {2001}}</w:t>
      </w:r>
    </w:p>
    <w:p w14:paraId="000003ED" w14:textId="77777777" w:rsidR="007043BC" w:rsidRDefault="007043BC"/>
    <w:p w14:paraId="000003EE" w14:textId="77777777" w:rsidR="007043BC" w:rsidRDefault="00827613">
      <w:r>
        <w:t>@book{Parqu:1987,</w:t>
      </w:r>
    </w:p>
    <w:p w14:paraId="000003EF" w14:textId="77777777" w:rsidR="007043BC" w:rsidRDefault="00827613">
      <w:r>
        <w:tab/>
        <w:t>Address = {London},</w:t>
      </w:r>
    </w:p>
    <w:p w14:paraId="000003F0" w14:textId="77777777" w:rsidR="007043BC" w:rsidRDefault="00827613">
      <w:r>
        <w:tab/>
        <w:t>Author = {Parquin, Charles and B. T. Jones},</w:t>
      </w:r>
    </w:p>
    <w:p w14:paraId="000003F1" w14:textId="77777777" w:rsidR="007043BC" w:rsidRDefault="00827613">
      <w:r>
        <w:lastRenderedPageBreak/>
        <w:tab/>
        <w:t>Publisher = {Lionel Leventhal},</w:t>
      </w:r>
    </w:p>
    <w:p w14:paraId="000003F2" w14:textId="77777777" w:rsidR="007043BC" w:rsidRDefault="00827613">
      <w:r>
        <w:tab/>
        <w:t>Title = {Napoleon's Army: The Military Memoirs of Charles Parquin},</w:t>
      </w:r>
    </w:p>
    <w:p w14:paraId="000003F3" w14:textId="77777777" w:rsidR="007043BC" w:rsidRDefault="00827613">
      <w:r>
        <w:tab/>
        <w:t>Year = {1987}}</w:t>
      </w:r>
    </w:p>
    <w:p w14:paraId="000003F4" w14:textId="77777777" w:rsidR="007043BC" w:rsidRDefault="007043BC"/>
    <w:p w14:paraId="000003F5" w14:textId="77777777" w:rsidR="007043BC" w:rsidRDefault="00827613">
      <w:r>
        <w:t>@book{Petit:1801,</w:t>
      </w:r>
    </w:p>
    <w:p w14:paraId="000003F6" w14:textId="77777777" w:rsidR="007043BC" w:rsidRDefault="00827613">
      <w:r>
        <w:tab/>
        <w:t>Address = {London},</w:t>
      </w:r>
    </w:p>
    <w:p w14:paraId="000003F7" w14:textId="77777777" w:rsidR="007043BC" w:rsidRDefault="00827613">
      <w:r>
        <w:tab/>
        <w:t>Author = {Petit, Joseph and Alexandre Foudras},</w:t>
      </w:r>
    </w:p>
    <w:p w14:paraId="000003F8" w14:textId="77777777" w:rsidR="007043BC" w:rsidRDefault="00827613">
      <w:r>
        <w:tab/>
        <w:t>Publisher = {n.p},</w:t>
      </w:r>
    </w:p>
    <w:p w14:paraId="000003F9" w14:textId="77777777" w:rsidR="007043BC" w:rsidRDefault="00827613">
      <w:r>
        <w:tab/>
        <w:t>Title = {Marengo, Or, The Campaign of Italy: By the Army of Reserve, [under the Command of the Chief Consul Bonaparte Translated from the French ... to Which Is Added, a Biographical Notice of the Life and Military Actions of General Desaix, by Citizen Foudras]},</w:t>
      </w:r>
    </w:p>
    <w:p w14:paraId="000003FA" w14:textId="77777777" w:rsidR="007043BC" w:rsidRDefault="00827613">
      <w:r>
        <w:tab/>
        <w:t>Year = {1801}}</w:t>
      </w:r>
    </w:p>
    <w:p w14:paraId="000003FB" w14:textId="77777777" w:rsidR="007043BC" w:rsidRDefault="007043BC"/>
    <w:p w14:paraId="000003FC" w14:textId="77777777" w:rsidR="007043BC" w:rsidRDefault="00827613">
      <w:r>
        <w:t>@book{Petre:1976,</w:t>
      </w:r>
    </w:p>
    <w:p w14:paraId="000003FD" w14:textId="77777777" w:rsidR="007043BC" w:rsidRDefault="00827613">
      <w:r>
        <w:tab/>
        <w:t>Author = {Petre, F. Lo Raine},</w:t>
      </w:r>
    </w:p>
    <w:p w14:paraId="000003FE" w14:textId="77777777" w:rsidR="007043BC" w:rsidRDefault="00827613">
      <w:r>
        <w:tab/>
        <w:t>Publisher = {Hippocrene Books, Incorporated},</w:t>
      </w:r>
    </w:p>
    <w:p w14:paraId="000003FF" w14:textId="77777777" w:rsidR="007043BC" w:rsidRDefault="00827613">
      <w:r>
        <w:tab/>
        <w:t>Title = {Napoleon and the Archduke Charles},</w:t>
      </w:r>
    </w:p>
    <w:p w14:paraId="00000400" w14:textId="77777777" w:rsidR="007043BC" w:rsidRDefault="00827613">
      <w:r>
        <w:tab/>
        <w:t>Year = {1976}}</w:t>
      </w:r>
    </w:p>
    <w:p w14:paraId="00000401" w14:textId="77777777" w:rsidR="007043BC" w:rsidRDefault="007043BC"/>
    <w:p w14:paraId="00000402" w14:textId="77777777" w:rsidR="007043BC" w:rsidRDefault="00827613">
      <w:r>
        <w:t>@book{Pope:1999,</w:t>
      </w:r>
    </w:p>
    <w:p w14:paraId="00000403" w14:textId="77777777" w:rsidR="007043BC" w:rsidRDefault="00827613">
      <w:r>
        <w:tab/>
        <w:t>Address = {London},</w:t>
      </w:r>
    </w:p>
    <w:p w14:paraId="00000404" w14:textId="77777777" w:rsidR="007043BC" w:rsidRDefault="00827613">
      <w:r>
        <w:tab/>
        <w:t>Author = {Pope, Stephen},</w:t>
      </w:r>
    </w:p>
    <w:p w14:paraId="00000405" w14:textId="77777777" w:rsidR="007043BC" w:rsidRDefault="00827613">
      <w:r>
        <w:tab/>
        <w:t>Publisher = {Cassell},</w:t>
      </w:r>
    </w:p>
    <w:p w14:paraId="00000406" w14:textId="77777777" w:rsidR="007043BC" w:rsidRDefault="00827613">
      <w:r>
        <w:tab/>
        <w:t>Title = {The Cassell Dictionary of Napoleonic Wars},</w:t>
      </w:r>
    </w:p>
    <w:p w14:paraId="00000407" w14:textId="77777777" w:rsidR="007043BC" w:rsidRDefault="00827613">
      <w:r>
        <w:tab/>
        <w:t>Year = {1999}}</w:t>
      </w:r>
    </w:p>
    <w:p w14:paraId="00000408" w14:textId="77777777" w:rsidR="007043BC" w:rsidRDefault="007043BC"/>
    <w:p w14:paraId="00000409" w14:textId="77777777" w:rsidR="007043BC" w:rsidRDefault="00827613">
      <w:r>
        <w:t>@book{Rothe:1982,</w:t>
      </w:r>
    </w:p>
    <w:p w14:paraId="0000040A" w14:textId="77777777" w:rsidR="007043BC" w:rsidRDefault="00827613">
      <w:r>
        <w:tab/>
        <w:t>Address = {Bloomington},</w:t>
      </w:r>
    </w:p>
    <w:p w14:paraId="0000040B" w14:textId="77777777" w:rsidR="007043BC" w:rsidRDefault="00827613">
      <w:r>
        <w:tab/>
        <w:t>Author = {Rothenberg, Gunther E.},</w:t>
      </w:r>
    </w:p>
    <w:p w14:paraId="0000040C" w14:textId="77777777" w:rsidR="007043BC" w:rsidRDefault="00827613">
      <w:r>
        <w:tab/>
        <w:t>Publisher = {Indiana University Press},</w:t>
      </w:r>
    </w:p>
    <w:p w14:paraId="0000040D" w14:textId="77777777" w:rsidR="007043BC" w:rsidRDefault="00827613">
      <w:r>
        <w:tab/>
        <w:t>Title = {Napoleon's Great Adversaries: The Archduke Charles and the Austrian Army, 1792-1814},</w:t>
      </w:r>
    </w:p>
    <w:p w14:paraId="0000040E" w14:textId="77777777" w:rsidR="007043BC" w:rsidRDefault="00827613">
      <w:r>
        <w:tab/>
        <w:t>Year = {1982}}</w:t>
      </w:r>
    </w:p>
    <w:p w14:paraId="0000040F" w14:textId="77777777" w:rsidR="007043BC" w:rsidRDefault="007043BC"/>
    <w:p w14:paraId="00000410" w14:textId="77777777" w:rsidR="007043BC" w:rsidRDefault="00827613">
      <w:r>
        <w:t>@book{Sarke:2010,</w:t>
      </w:r>
    </w:p>
    <w:p w14:paraId="00000411" w14:textId="77777777" w:rsidR="007043BC" w:rsidRDefault="00827613">
      <w:r>
        <w:tab/>
        <w:t>Address = {Washington, D.C.},</w:t>
      </w:r>
    </w:p>
    <w:p w14:paraId="00000412" w14:textId="77777777" w:rsidR="007043BC" w:rsidRDefault="00827613">
      <w:r>
        <w:tab/>
        <w:t>Author = {Sarkees, Meredith Reid and Frank Whelon Wayman},</w:t>
      </w:r>
    </w:p>
    <w:p w14:paraId="00000413" w14:textId="77777777" w:rsidR="007043BC" w:rsidRDefault="00827613">
      <w:r>
        <w:tab/>
        <w:t>Publisher = {CQ},</w:t>
      </w:r>
    </w:p>
    <w:p w14:paraId="00000414" w14:textId="77777777" w:rsidR="007043BC" w:rsidRDefault="00827613">
      <w:r>
        <w:tab/>
        <w:t>Title = {Resort to War: A Data Guide to Inter-state, Extra-state, Intra-state, and Non-state Wars, 1816-2007},</w:t>
      </w:r>
    </w:p>
    <w:p w14:paraId="00000415" w14:textId="77777777" w:rsidR="007043BC" w:rsidRDefault="00827613">
      <w:r>
        <w:tab/>
        <w:t>Year = {2010}}</w:t>
      </w:r>
    </w:p>
    <w:p w14:paraId="00000416" w14:textId="77777777" w:rsidR="007043BC" w:rsidRDefault="007043BC"/>
    <w:p w14:paraId="00000417" w14:textId="77777777" w:rsidR="007043BC" w:rsidRDefault="00827613">
      <w:r>
        <w:t>@book{Schne:1995,</w:t>
      </w:r>
    </w:p>
    <w:p w14:paraId="00000418" w14:textId="77777777" w:rsidR="007043BC" w:rsidRDefault="00827613">
      <w:r>
        <w:tab/>
        <w:t>Address = {Boulder, CO},</w:t>
      </w:r>
    </w:p>
    <w:p w14:paraId="00000419" w14:textId="77777777" w:rsidR="007043BC" w:rsidRDefault="00827613">
      <w:r>
        <w:tab/>
        <w:t>Author = {Schneid, Frederick C.},</w:t>
      </w:r>
    </w:p>
    <w:p w14:paraId="0000041A" w14:textId="77777777" w:rsidR="007043BC" w:rsidRDefault="00827613">
      <w:r>
        <w:lastRenderedPageBreak/>
        <w:tab/>
        <w:t>Publisher = {Westview},</w:t>
      </w:r>
    </w:p>
    <w:p w14:paraId="0000041B" w14:textId="77777777" w:rsidR="007043BC" w:rsidRDefault="00827613">
      <w:r>
        <w:tab/>
        <w:t>Title = {Soldiers of Napoleon's Kingdom of Italy: Army, State and Society, 1800-1815},</w:t>
      </w:r>
    </w:p>
    <w:p w14:paraId="0000041C" w14:textId="77777777" w:rsidR="007043BC" w:rsidRDefault="00827613">
      <w:r>
        <w:tab/>
        <w:t>Year = {1995}}</w:t>
      </w:r>
    </w:p>
    <w:p w14:paraId="0000041D" w14:textId="77777777" w:rsidR="007043BC" w:rsidRDefault="007043BC"/>
    <w:p w14:paraId="0000041E" w14:textId="77777777" w:rsidR="007043BC" w:rsidRDefault="00827613">
      <w:r>
        <w:t>@book{Sikor:1998,</w:t>
      </w:r>
    </w:p>
    <w:p w14:paraId="0000041F" w14:textId="77777777" w:rsidR="007043BC" w:rsidRDefault="00827613">
      <w:r>
        <w:tab/>
        <w:t>Address = {Goettingen},</w:t>
      </w:r>
    </w:p>
    <w:p w14:paraId="00000420" w14:textId="77777777" w:rsidR="007043BC" w:rsidRDefault="00827613">
      <w:r>
        <w:tab/>
        <w:t>Author = {Sikora, Michael},</w:t>
      </w:r>
    </w:p>
    <w:p w14:paraId="00000421" w14:textId="77777777" w:rsidR="007043BC" w:rsidRDefault="00827613">
      <w:r>
        <w:tab/>
        <w:t>Editor = {Ulrich Broeckling},</w:t>
      </w:r>
    </w:p>
    <w:p w14:paraId="00000422" w14:textId="77777777" w:rsidR="007043BC" w:rsidRDefault="00827613">
      <w:r>
        <w:tab/>
        <w:t>Publisher = {Vandenhoeck &amp; Ruprecht},</w:t>
      </w:r>
    </w:p>
    <w:p w14:paraId="00000423" w14:textId="77777777" w:rsidR="007043BC" w:rsidRDefault="00827613">
      <w:r>
        <w:tab/>
        <w:t>Title = {Armeen und ihre Deserteure; Vernachlaessigte Kapitel einer Militaergeschichte der Neuzeit},</w:t>
      </w:r>
    </w:p>
    <w:p w14:paraId="00000424" w14:textId="77777777" w:rsidR="007043BC" w:rsidRDefault="00827613">
      <w:r>
        <w:tab/>
        <w:t>Year = {1998}}</w:t>
      </w:r>
    </w:p>
    <w:p w14:paraId="00000425" w14:textId="77777777" w:rsidR="007043BC" w:rsidRDefault="007043BC"/>
    <w:p w14:paraId="00000426" w14:textId="77777777" w:rsidR="007043BC" w:rsidRDefault="00827613">
      <w:r>
        <w:t>@book{Singe:1972,</w:t>
      </w:r>
    </w:p>
    <w:p w14:paraId="00000427" w14:textId="77777777" w:rsidR="007043BC" w:rsidRDefault="00827613">
      <w:r>
        <w:tab/>
        <w:t>Address = {New York},</w:t>
      </w:r>
    </w:p>
    <w:p w14:paraId="00000428" w14:textId="77777777" w:rsidR="007043BC" w:rsidRDefault="00827613">
      <w:r>
        <w:tab/>
        <w:t>Author = {Singer, J. David and Melvin Small},</w:t>
      </w:r>
    </w:p>
    <w:p w14:paraId="00000429" w14:textId="77777777" w:rsidR="007043BC" w:rsidRDefault="00827613">
      <w:r>
        <w:tab/>
        <w:t>Publisher = {Wiley},</w:t>
      </w:r>
    </w:p>
    <w:p w14:paraId="0000042A" w14:textId="77777777" w:rsidR="007043BC" w:rsidRDefault="00827613">
      <w:r>
        <w:tab/>
        <w:t>Title = {The Wages of War, 1816-1965: A Statistical Handbook},</w:t>
      </w:r>
    </w:p>
    <w:p w14:paraId="0000042B" w14:textId="77777777" w:rsidR="007043BC" w:rsidRDefault="00827613">
      <w:r>
        <w:tab/>
        <w:t>Year = {1972}}</w:t>
      </w:r>
    </w:p>
    <w:p w14:paraId="0000042C" w14:textId="77777777" w:rsidR="007043BC" w:rsidRDefault="007043BC"/>
    <w:p w14:paraId="0000042D" w14:textId="77777777" w:rsidR="007043BC" w:rsidRDefault="00827613">
      <w:r>
        <w:t>@book{Smith:1998,</w:t>
      </w:r>
    </w:p>
    <w:p w14:paraId="0000042E" w14:textId="77777777" w:rsidR="007043BC" w:rsidRDefault="00827613">
      <w:r>
        <w:tab/>
        <w:t>Address = {Mechanicsburg, Penn.},</w:t>
      </w:r>
    </w:p>
    <w:p w14:paraId="0000042F" w14:textId="77777777" w:rsidR="007043BC" w:rsidRDefault="00827613">
      <w:r>
        <w:tab/>
        <w:t>Author = {Smith, Digby George},</w:t>
      </w:r>
    </w:p>
    <w:p w14:paraId="00000430" w14:textId="77777777" w:rsidR="007043BC" w:rsidRDefault="00827613">
      <w:r>
        <w:tab/>
        <w:t>Publisher = {Stackpole},</w:t>
      </w:r>
    </w:p>
    <w:p w14:paraId="00000431" w14:textId="77777777" w:rsidR="007043BC" w:rsidRDefault="00827613">
      <w:r>
        <w:tab/>
        <w:t>Title = {The Greenhill Napoleonic Wars Data Book: Actions and Losses in Personnel, Colours, Standards and Artillery, 1792-1815},</w:t>
      </w:r>
    </w:p>
    <w:p w14:paraId="00000432" w14:textId="77777777" w:rsidR="007043BC" w:rsidRDefault="00827613">
      <w:r>
        <w:tab/>
        <w:t>Year = {1998}}</w:t>
      </w:r>
    </w:p>
    <w:p w14:paraId="00000433" w14:textId="77777777" w:rsidR="007043BC" w:rsidRDefault="007043BC"/>
    <w:p w14:paraId="00000434" w14:textId="77777777" w:rsidR="007043BC" w:rsidRDefault="00827613">
      <w:r>
        <w:t>@book{Urlan:1971,</w:t>
      </w:r>
    </w:p>
    <w:p w14:paraId="00000435" w14:textId="77777777" w:rsidR="007043BC" w:rsidRDefault="00827613">
      <w:r>
        <w:tab/>
        <w:t>Address = {Moscow},</w:t>
      </w:r>
    </w:p>
    <w:p w14:paraId="00000436" w14:textId="77777777" w:rsidR="007043BC" w:rsidRDefault="00827613">
      <w:r>
        <w:tab/>
        <w:t>Author = {Urlanis, B. TS.},</w:t>
      </w:r>
    </w:p>
    <w:p w14:paraId="00000437" w14:textId="77777777" w:rsidR="007043BC" w:rsidRDefault="00827613">
      <w:r>
        <w:tab/>
        <w:t>Publisher = {Progress},</w:t>
      </w:r>
    </w:p>
    <w:p w14:paraId="00000438" w14:textId="77777777" w:rsidR="007043BC" w:rsidRDefault="00827613">
      <w:r>
        <w:tab/>
        <w:t>Title = {Wars and Population},</w:t>
      </w:r>
    </w:p>
    <w:p w14:paraId="00000439" w14:textId="77777777" w:rsidR="007043BC" w:rsidRDefault="00827613">
      <w:r>
        <w:tab/>
        <w:t>Year = {1971}}</w:t>
      </w:r>
    </w:p>
    <w:p w14:paraId="0000043A" w14:textId="77777777" w:rsidR="007043BC" w:rsidRDefault="007043BC"/>
    <w:p w14:paraId="0000043B" w14:textId="77777777" w:rsidR="007043BC" w:rsidRDefault="00827613">
      <w:r>
        <w:t>@book{Woloc:1994,</w:t>
      </w:r>
    </w:p>
    <w:p w14:paraId="0000043C" w14:textId="77777777" w:rsidR="007043BC" w:rsidRDefault="00827613">
      <w:r>
        <w:tab/>
        <w:t>Address = {New York},</w:t>
      </w:r>
    </w:p>
    <w:p w14:paraId="0000043D" w14:textId="77777777" w:rsidR="007043BC" w:rsidRDefault="00827613">
      <w:r>
        <w:tab/>
        <w:t>Author = {Woloch, Isser},</w:t>
      </w:r>
    </w:p>
    <w:p w14:paraId="0000043E" w14:textId="77777777" w:rsidR="007043BC" w:rsidRDefault="00827613">
      <w:r>
        <w:tab/>
        <w:t>Publisher = {W.W. Norton},</w:t>
      </w:r>
    </w:p>
    <w:p w14:paraId="0000043F" w14:textId="77777777" w:rsidR="007043BC" w:rsidRDefault="00827613">
      <w:r>
        <w:tab/>
        <w:t>Title = {The New Regime: Transformations of the French Civic Order, 1789-1820s},</w:t>
      </w:r>
    </w:p>
    <w:p w14:paraId="00000440" w14:textId="77777777" w:rsidR="007043BC" w:rsidRDefault="00827613">
      <w:r>
        <w:tab/>
        <w:t>Year = {1994}}</w:t>
      </w:r>
    </w:p>
    <w:p w14:paraId="00000441" w14:textId="77777777" w:rsidR="007043BC" w:rsidRDefault="007043BC"/>
    <w:p w14:paraId="00000442" w14:textId="77777777" w:rsidR="007043BC" w:rsidRDefault="007043BC">
      <w:bookmarkStart w:id="3" w:name="_1fob9te" w:colFirst="0" w:colLast="0"/>
      <w:bookmarkEnd w:id="3"/>
    </w:p>
    <w:p w14:paraId="00000443" w14:textId="77777777" w:rsidR="007043BC" w:rsidRDefault="00827613">
      <w:pPr>
        <w:pStyle w:val="Heading4"/>
      </w:pPr>
      <w:r>
        <w:lastRenderedPageBreak/>
        <w:t>@comment{War of the Oranges 1801-1801}</w:t>
      </w:r>
    </w:p>
    <w:p w14:paraId="00000444" w14:textId="77777777" w:rsidR="007043BC" w:rsidRDefault="007043BC"/>
    <w:p w14:paraId="00000445" w14:textId="77777777" w:rsidR="007043BC" w:rsidRDefault="00827613">
      <w:r>
        <w:t>@book{Pampl:1818,</w:t>
      </w:r>
    </w:p>
    <w:p w14:paraId="00000446" w14:textId="77777777" w:rsidR="007043BC" w:rsidRDefault="00827613">
      <w:r>
        <w:tab/>
        <w:t>Address = {Paris},</w:t>
      </w:r>
    </w:p>
    <w:p w14:paraId="00000447" w14:textId="77777777" w:rsidR="007043BC" w:rsidRDefault="00827613">
      <w:r>
        <w:tab/>
        <w:t>Author = {Pamplona, M. I. M.},</w:t>
      </w:r>
    </w:p>
    <w:p w14:paraId="00000448" w14:textId="77777777" w:rsidR="007043BC" w:rsidRDefault="00827613">
      <w:r>
        <w:tab/>
        <w:t>Date-Modified = {2013-07-18 15:25:58 +0000},</w:t>
      </w:r>
    </w:p>
    <w:p w14:paraId="00000449" w14:textId="77777777" w:rsidR="007043BC" w:rsidRDefault="00827613">
      <w:r>
        <w:tab/>
        <w:t>Publisher = {Delaunay},</w:t>
      </w:r>
    </w:p>
    <w:p w14:paraId="0000044A" w14:textId="77777777" w:rsidR="007043BC" w:rsidRDefault="00827613">
      <w:r>
        <w:tab/>
        <w:t>Title = {Aper{\c c}u Nouveau Sur Les Campagnes Des Fran{\c c}ais En Portugal En 1807, 1808, 1809, 1810 Et 1811; Contenant Des Observations Sur Les Ecrits De Mm. Le Baron Thi{\'e}baut, Lieutenant G{\'e}n{\'e}ral; Naylies, Officier Sup{\'e}rieur Des Gardes Du Corps De Monsieur; Gingret, Chef},</w:t>
      </w:r>
    </w:p>
    <w:p w14:paraId="0000044B" w14:textId="77777777" w:rsidR="007043BC" w:rsidRDefault="00827613">
      <w:r>
        <w:tab/>
        <w:t>Year = {1818}}</w:t>
      </w:r>
    </w:p>
    <w:p w14:paraId="0000044C" w14:textId="77777777" w:rsidR="007043BC" w:rsidRDefault="007043BC"/>
    <w:p w14:paraId="0000044D" w14:textId="77777777" w:rsidR="007043BC" w:rsidRDefault="00827613">
      <w:r>
        <w:t>@book{Cente:2008,</w:t>
      </w:r>
    </w:p>
    <w:p w14:paraId="0000044E" w14:textId="77777777" w:rsidR="007043BC" w:rsidRDefault="00827613">
      <w:r>
        <w:tab/>
        <w:t>Address = {Lisboa},</w:t>
      </w:r>
    </w:p>
    <w:p w14:paraId="0000044F" w14:textId="77777777" w:rsidR="007043BC" w:rsidRDefault="00827613">
      <w:r>
        <w:tab/>
        <w:t>Author = {Centeno, Jo{\~a}o},</w:t>
      </w:r>
    </w:p>
    <w:p w14:paraId="00000450" w14:textId="77777777" w:rsidR="007043BC" w:rsidRDefault="00827613">
      <w:r>
        <w:tab/>
        <w:t>Publisher = {Pref{\'a}cio},</w:t>
      </w:r>
    </w:p>
    <w:p w14:paraId="00000451" w14:textId="77777777" w:rsidR="007043BC" w:rsidRDefault="00827613">
      <w:r>
        <w:tab/>
        <w:t>Title = {O Ex{\'e}rcito Portugu{\^e}s Na Guerra Peninsular},</w:t>
      </w:r>
    </w:p>
    <w:p w14:paraId="00000452" w14:textId="77777777" w:rsidR="007043BC" w:rsidRDefault="00827613">
      <w:r>
        <w:tab/>
        <w:t>Year = {2008}}</w:t>
      </w:r>
    </w:p>
    <w:p w14:paraId="00000453" w14:textId="77777777" w:rsidR="007043BC" w:rsidRDefault="007043BC"/>
    <w:p w14:paraId="00000454" w14:textId="77777777" w:rsidR="007043BC" w:rsidRDefault="00827613">
      <w:r>
        <w:t>@book{Ferra:1923,</w:t>
      </w:r>
    </w:p>
    <w:p w14:paraId="00000455" w14:textId="77777777" w:rsidR="007043BC" w:rsidRDefault="00827613">
      <w:r>
        <w:tab/>
        <w:t>Address = {Coimbra},</w:t>
      </w:r>
    </w:p>
    <w:p w14:paraId="00000456" w14:textId="77777777" w:rsidR="007043BC" w:rsidRDefault="00827613">
      <w:r>
        <w:tab/>
        <w:t>Author = {Ferrao, A.},</w:t>
      </w:r>
    </w:p>
    <w:p w14:paraId="00000457" w14:textId="77777777" w:rsidR="007043BC" w:rsidRDefault="00827613">
      <w:r>
        <w:tab/>
        <w:t>Publisher = {Impresa Da Universidade De Coimbra},</w:t>
      </w:r>
    </w:p>
    <w:p w14:paraId="00000458" w14:textId="77777777" w:rsidR="007043BC" w:rsidRDefault="00827613">
      <w:r>
        <w:tab/>
        <w:t>Title = {A Primerira Invasao Francesa},</w:t>
      </w:r>
    </w:p>
    <w:p w14:paraId="00000459" w14:textId="77777777" w:rsidR="007043BC" w:rsidRDefault="00827613">
      <w:r>
        <w:tab/>
        <w:t>Year = {1923}}</w:t>
      </w:r>
    </w:p>
    <w:p w14:paraId="0000045A" w14:textId="77777777" w:rsidR="007043BC" w:rsidRDefault="007043BC"/>
    <w:p w14:paraId="0000045B" w14:textId="77777777" w:rsidR="007043BC" w:rsidRDefault="00827613">
      <w:r>
        <w:t>@book{Franc:2008,</w:t>
      </w:r>
    </w:p>
    <w:p w14:paraId="0000045C" w14:textId="77777777" w:rsidR="007043BC" w:rsidRDefault="00827613">
      <w:r>
        <w:t>Address = {New York},</w:t>
      </w:r>
    </w:p>
    <w:p w14:paraId="0000045D" w14:textId="77777777" w:rsidR="007043BC" w:rsidRDefault="00827613">
      <w:r>
        <w:t>Author = {Franceschi, M., &amp; Weider, B.},</w:t>
      </w:r>
    </w:p>
    <w:p w14:paraId="0000045E" w14:textId="77777777" w:rsidR="007043BC" w:rsidRDefault="00827613">
      <w:r>
        <w:t>Publisher = {Savas Beatie},</w:t>
      </w:r>
    </w:p>
    <w:p w14:paraId="0000045F" w14:textId="77777777" w:rsidR="007043BC" w:rsidRDefault="00827613">
      <w:r>
        <w:t>Title = {The Wars Against Napoleon: Debunking the Myth of the Napoleonic Wars},</w:t>
      </w:r>
    </w:p>
    <w:p w14:paraId="00000460" w14:textId="77777777" w:rsidR="007043BC" w:rsidRDefault="00827613">
      <w:r>
        <w:t>Year = {2008}</w:t>
      </w:r>
    </w:p>
    <w:p w14:paraId="00000461" w14:textId="77777777" w:rsidR="007043BC" w:rsidRDefault="00827613">
      <w:r>
        <w:t>}</w:t>
      </w:r>
    </w:p>
    <w:p w14:paraId="00000462" w14:textId="77777777" w:rsidR="007043BC" w:rsidRDefault="007043BC"/>
    <w:p w14:paraId="00000463" w14:textId="77777777" w:rsidR="007043BC" w:rsidRDefault="007043BC"/>
    <w:p w14:paraId="00000464" w14:textId="77777777" w:rsidR="007043BC" w:rsidRDefault="00827613">
      <w:r>
        <w:t>@book{Jones:1821,</w:t>
      </w:r>
    </w:p>
    <w:p w14:paraId="00000465" w14:textId="77777777" w:rsidR="007043BC" w:rsidRDefault="00827613">
      <w:r>
        <w:tab/>
        <w:t>Address = {London},</w:t>
      </w:r>
    </w:p>
    <w:p w14:paraId="00000466" w14:textId="77777777" w:rsidR="007043BC" w:rsidRDefault="00827613">
      <w:r>
        <w:tab/>
        <w:t>Author = {Jones, John Thomas},</w:t>
      </w:r>
    </w:p>
    <w:p w14:paraId="00000467" w14:textId="77777777" w:rsidR="007043BC" w:rsidRDefault="00827613">
      <w:r>
        <w:tab/>
        <w:t>Publisher = {T. Egerton},</w:t>
      </w:r>
    </w:p>
    <w:p w14:paraId="00000468" w14:textId="77777777" w:rsidR="007043BC" w:rsidRDefault="00827613">
      <w:r>
        <w:tab/>
        <w:t>Title = {Account of the War in Spain, Portugal, and the South of France, from 1808 to 1814 Inclusive},</w:t>
      </w:r>
    </w:p>
    <w:p w14:paraId="00000469" w14:textId="77777777" w:rsidR="007043BC" w:rsidRDefault="00827613">
      <w:r>
        <w:tab/>
        <w:t>Year = {1821}}</w:t>
      </w:r>
    </w:p>
    <w:p w14:paraId="0000046A" w14:textId="77777777" w:rsidR="007043BC" w:rsidRDefault="007043BC"/>
    <w:p w14:paraId="0000046B" w14:textId="77777777" w:rsidR="007043BC" w:rsidRDefault="00827613">
      <w:r>
        <w:t>@book{Kohn:2007,</w:t>
      </w:r>
    </w:p>
    <w:p w14:paraId="0000046C" w14:textId="77777777" w:rsidR="007043BC" w:rsidRDefault="00827613">
      <w:r>
        <w:t>Address = {New York},</w:t>
      </w:r>
    </w:p>
    <w:p w14:paraId="0000046D" w14:textId="77777777" w:rsidR="007043BC" w:rsidRDefault="00827613">
      <w:r>
        <w:lastRenderedPageBreak/>
        <w:t>Author = {Kohn, G.C.},</w:t>
      </w:r>
    </w:p>
    <w:p w14:paraId="0000046E" w14:textId="77777777" w:rsidR="007043BC" w:rsidRDefault="00827613">
      <w:r>
        <w:t>Publisher = {Facts on File},</w:t>
      </w:r>
    </w:p>
    <w:p w14:paraId="0000046F" w14:textId="77777777" w:rsidR="007043BC" w:rsidRDefault="00827613">
      <w:r>
        <w:t>Title = {Dictionary of Wars},</w:t>
      </w:r>
    </w:p>
    <w:p w14:paraId="00000470" w14:textId="77777777" w:rsidR="007043BC" w:rsidRDefault="00827613">
      <w:r>
        <w:t>Year = {2007}</w:t>
      </w:r>
    </w:p>
    <w:p w14:paraId="00000471" w14:textId="77777777" w:rsidR="007043BC" w:rsidRDefault="00827613">
      <w:r>
        <w:t>}</w:t>
      </w:r>
    </w:p>
    <w:p w14:paraId="00000472" w14:textId="77777777" w:rsidR="007043BC" w:rsidRDefault="007043BC"/>
    <w:p w14:paraId="00000473" w14:textId="77777777" w:rsidR="007043BC" w:rsidRDefault="00827613">
      <w:r>
        <w:t>@book{Horne:1852</w:t>
      </w:r>
    </w:p>
    <w:p w14:paraId="00000474" w14:textId="77777777" w:rsidR="007043BC" w:rsidRDefault="00827613">
      <w:r>
        <w:t>Address = {New York},</w:t>
      </w:r>
    </w:p>
    <w:p w14:paraId="00000475" w14:textId="77777777" w:rsidR="007043BC" w:rsidRDefault="00827613">
      <w:r>
        <w:t>Author = {Horne, R.H.},</w:t>
      </w:r>
    </w:p>
    <w:p w14:paraId="00000476" w14:textId="77777777" w:rsidR="007043BC" w:rsidRDefault="00827613">
      <w:r>
        <w:t>Publisher = {A.C. Goddman and Co.},</w:t>
      </w:r>
    </w:p>
    <w:p w14:paraId="00000477" w14:textId="77777777" w:rsidR="007043BC" w:rsidRDefault="00827613">
      <w:r>
        <w:t>Title = {The History of Napoelon},</w:t>
      </w:r>
    </w:p>
    <w:p w14:paraId="00000478" w14:textId="77777777" w:rsidR="007043BC" w:rsidRDefault="00827613">
      <w:r>
        <w:t>Year = {1852}</w:t>
      </w:r>
    </w:p>
    <w:p w14:paraId="00000479" w14:textId="77777777" w:rsidR="007043BC" w:rsidRDefault="00827613">
      <w:r>
        <w:t>}</w:t>
      </w:r>
    </w:p>
    <w:p w14:paraId="0000047A" w14:textId="77777777" w:rsidR="007043BC" w:rsidRDefault="007043BC"/>
    <w:p w14:paraId="0000047B" w14:textId="77777777" w:rsidR="007043BC" w:rsidRDefault="007043BC"/>
    <w:p w14:paraId="0000047C" w14:textId="77777777" w:rsidR="007043BC" w:rsidRDefault="00827613">
      <w:r>
        <w:t>@book{Marqu:1972a,</w:t>
      </w:r>
    </w:p>
    <w:p w14:paraId="0000047D" w14:textId="77777777" w:rsidR="007043BC" w:rsidRDefault="00827613">
      <w:r>
        <w:tab/>
        <w:t>Address = {New York},</w:t>
      </w:r>
    </w:p>
    <w:p w14:paraId="0000047E" w14:textId="77777777" w:rsidR="007043BC" w:rsidRDefault="00827613">
      <w:r>
        <w:tab/>
        <w:t>Author = {Marques, A. H. De Oliveira},</w:t>
      </w:r>
    </w:p>
    <w:p w14:paraId="0000047F" w14:textId="77777777" w:rsidR="007043BC" w:rsidRDefault="00827613">
      <w:r>
        <w:tab/>
        <w:t>Publisher = {Columbia University Press},</w:t>
      </w:r>
    </w:p>
    <w:p w14:paraId="00000480" w14:textId="77777777" w:rsidR="007043BC" w:rsidRDefault="00827613">
      <w:r>
        <w:tab/>
        <w:t>Title = {History of Portugal: From Lusitania to Empire},</w:t>
      </w:r>
    </w:p>
    <w:p w14:paraId="00000481" w14:textId="77777777" w:rsidR="007043BC" w:rsidRDefault="00827613">
      <w:r>
        <w:tab/>
        <w:t>Volume = {1},</w:t>
      </w:r>
    </w:p>
    <w:p w14:paraId="00000482" w14:textId="77777777" w:rsidR="007043BC" w:rsidRDefault="00827613">
      <w:r>
        <w:tab/>
        <w:t>Year = {1972}}</w:t>
      </w:r>
    </w:p>
    <w:p w14:paraId="00000483" w14:textId="77777777" w:rsidR="007043BC" w:rsidRDefault="007043BC"/>
    <w:p w14:paraId="00000484" w14:textId="77777777" w:rsidR="007043BC" w:rsidRDefault="00827613">
      <w:r>
        <w:t>@book{Marqu:1972b,</w:t>
      </w:r>
    </w:p>
    <w:p w14:paraId="00000485" w14:textId="77777777" w:rsidR="007043BC" w:rsidRDefault="00827613">
      <w:r>
        <w:tab/>
        <w:t>Address = {New York},</w:t>
      </w:r>
    </w:p>
    <w:p w14:paraId="00000486" w14:textId="77777777" w:rsidR="007043BC" w:rsidRDefault="00827613">
      <w:r>
        <w:tab/>
        <w:t>Author = {Marques, A. H. De Oliveira},</w:t>
      </w:r>
    </w:p>
    <w:p w14:paraId="00000487" w14:textId="77777777" w:rsidR="007043BC" w:rsidRDefault="00827613">
      <w:r>
        <w:tab/>
        <w:t>Publisher = {Columbia University Press},</w:t>
      </w:r>
    </w:p>
    <w:p w14:paraId="00000488" w14:textId="77777777" w:rsidR="007043BC" w:rsidRDefault="00827613">
      <w:r>
        <w:tab/>
        <w:t>Title = {History of Portugal: From Empire to Corporate State},</w:t>
      </w:r>
    </w:p>
    <w:p w14:paraId="00000489" w14:textId="77777777" w:rsidR="007043BC" w:rsidRDefault="00827613">
      <w:r>
        <w:tab/>
        <w:t>Volume = {2},</w:t>
      </w:r>
    </w:p>
    <w:p w14:paraId="0000048A" w14:textId="77777777" w:rsidR="007043BC" w:rsidRDefault="00827613">
      <w:r>
        <w:tab/>
        <w:t>Year = {1972}}</w:t>
      </w:r>
    </w:p>
    <w:p w14:paraId="0000048B" w14:textId="77777777" w:rsidR="007043BC" w:rsidRDefault="007043BC"/>
    <w:p w14:paraId="0000048C" w14:textId="77777777" w:rsidR="007043BC" w:rsidRDefault="00827613">
      <w:r>
        <w:t>@book{Pope:1999,</w:t>
      </w:r>
    </w:p>
    <w:p w14:paraId="0000048D" w14:textId="77777777" w:rsidR="007043BC" w:rsidRDefault="00827613">
      <w:r>
        <w:tab/>
        <w:t>Address = {London},</w:t>
      </w:r>
    </w:p>
    <w:p w14:paraId="0000048E" w14:textId="77777777" w:rsidR="007043BC" w:rsidRDefault="00827613">
      <w:r>
        <w:tab/>
        <w:t>Author = {Pope, Stephen},</w:t>
      </w:r>
    </w:p>
    <w:p w14:paraId="0000048F" w14:textId="77777777" w:rsidR="007043BC" w:rsidRDefault="00827613">
      <w:r>
        <w:tab/>
        <w:t>Publisher = {Cassell},</w:t>
      </w:r>
    </w:p>
    <w:p w14:paraId="00000490" w14:textId="77777777" w:rsidR="007043BC" w:rsidRDefault="00827613">
      <w:r>
        <w:tab/>
        <w:t>Title = {The Cassell Dictionary of Napoleonic Wars},</w:t>
      </w:r>
    </w:p>
    <w:p w14:paraId="00000491" w14:textId="77777777" w:rsidR="007043BC" w:rsidRDefault="00827613">
      <w:r>
        <w:tab/>
        <w:t>Year = {1999}}</w:t>
      </w:r>
    </w:p>
    <w:p w14:paraId="00000492" w14:textId="77777777" w:rsidR="007043BC" w:rsidRDefault="007043BC"/>
    <w:p w14:paraId="00000493" w14:textId="77777777" w:rsidR="007043BC" w:rsidRDefault="00827613">
      <w:r>
        <w:t>@book{Schne:2011,</w:t>
      </w:r>
    </w:p>
    <w:p w14:paraId="00000494" w14:textId="77777777" w:rsidR="007043BC" w:rsidRDefault="00827613">
      <w:r>
        <w:t>Address = {Mainz},</w:t>
      </w:r>
    </w:p>
    <w:p w14:paraId="00000495" w14:textId="77777777" w:rsidR="007043BC" w:rsidRDefault="00827613">
      <w:r>
        <w:t>Author = {Schneid, F.},</w:t>
      </w:r>
    </w:p>
    <w:p w14:paraId="00000496" w14:textId="77777777" w:rsidR="007043BC" w:rsidRDefault="00827613">
      <w:r>
        <w:t>Publisher = {Institute of European History},</w:t>
      </w:r>
    </w:p>
    <w:p w14:paraId="00000497" w14:textId="77777777" w:rsidR="007043BC" w:rsidRDefault="00827613">
      <w:r>
        <w:t>Title = {The French Revolution and Napoleonic Wars},</w:t>
      </w:r>
    </w:p>
    <w:p w14:paraId="00000498" w14:textId="77777777" w:rsidR="007043BC" w:rsidRDefault="00827613">
      <w:r>
        <w:t>Year = {2011}</w:t>
      </w:r>
    </w:p>
    <w:p w14:paraId="00000499" w14:textId="77777777" w:rsidR="007043BC" w:rsidRDefault="00827613">
      <w:r>
        <w:t>}</w:t>
      </w:r>
    </w:p>
    <w:p w14:paraId="0000049A" w14:textId="77777777" w:rsidR="007043BC" w:rsidRDefault="007043BC"/>
    <w:p w14:paraId="0000049B" w14:textId="77777777" w:rsidR="007043BC" w:rsidRDefault="00827613">
      <w:r>
        <w:lastRenderedPageBreak/>
        <w:t>@book{Smith:1998,</w:t>
      </w:r>
    </w:p>
    <w:p w14:paraId="0000049C" w14:textId="77777777" w:rsidR="007043BC" w:rsidRDefault="00827613">
      <w:r>
        <w:tab/>
        <w:t>Address = {Mechanicsburg},</w:t>
      </w:r>
    </w:p>
    <w:p w14:paraId="0000049D" w14:textId="77777777" w:rsidR="007043BC" w:rsidRDefault="00827613">
      <w:r>
        <w:tab/>
        <w:t>Author = {Smith, Digby},</w:t>
      </w:r>
    </w:p>
    <w:p w14:paraId="0000049E" w14:textId="77777777" w:rsidR="007043BC" w:rsidRDefault="00827613">
      <w:r>
        <w:tab/>
        <w:t>Publisher = {Stackpole},</w:t>
      </w:r>
    </w:p>
    <w:p w14:paraId="0000049F" w14:textId="77777777" w:rsidR="007043BC" w:rsidRDefault="00827613">
      <w:r>
        <w:tab/>
        <w:t>Title = {The Greenhill Napoleonic Wars Data Book: Actions and Losses in Personnel, Colours, Standards and Artillery, 1792-1815},</w:t>
      </w:r>
    </w:p>
    <w:p w14:paraId="000004A0" w14:textId="77777777" w:rsidR="007043BC" w:rsidRDefault="00827613">
      <w:r>
        <w:tab/>
        <w:t>Year = {1998}}</w:t>
      </w:r>
    </w:p>
    <w:p w14:paraId="000004A1" w14:textId="77777777" w:rsidR="007043BC" w:rsidRDefault="007043BC"/>
    <w:p w14:paraId="000004A2" w14:textId="77777777" w:rsidR="007043BC" w:rsidRDefault="00827613">
      <w:r>
        <w:t>@book{Vicen:2007,</w:t>
      </w:r>
    </w:p>
    <w:p w14:paraId="000004A3" w14:textId="77777777" w:rsidR="007043BC" w:rsidRDefault="00827613">
      <w:r>
        <w:tab/>
        <w:t>Address = {Matosinhos},</w:t>
      </w:r>
    </w:p>
    <w:p w14:paraId="000004A4" w14:textId="77777777" w:rsidR="007043BC" w:rsidRDefault="00827613">
      <w:r>
        <w:tab/>
        <w:t>Author = {Vicente, Antonio Pedro},</w:t>
      </w:r>
    </w:p>
    <w:p w14:paraId="000004A5" w14:textId="77777777" w:rsidR="007043BC" w:rsidRDefault="00827613">
      <w:r>
        <w:tab/>
        <w:t>Publisher = {Quidnovi},</w:t>
      </w:r>
    </w:p>
    <w:p w14:paraId="000004A6" w14:textId="77777777" w:rsidR="007043BC" w:rsidRDefault="00827613">
      <w:r>
        <w:tab/>
        <w:t>Title = {Guerra Peninsular, 1801-1814},</w:t>
      </w:r>
    </w:p>
    <w:p w14:paraId="000004A7" w14:textId="77777777" w:rsidR="007043BC" w:rsidRDefault="00827613">
      <w:r>
        <w:tab/>
        <w:t>Year = {2007}}</w:t>
      </w:r>
    </w:p>
    <w:p w14:paraId="000004A8" w14:textId="77777777" w:rsidR="007043BC" w:rsidRDefault="007043BC"/>
    <w:p w14:paraId="000004A9" w14:textId="77777777" w:rsidR="007043BC" w:rsidRDefault="00827613">
      <w:r>
        <w:t>@book{Ventu:2001,</w:t>
      </w:r>
    </w:p>
    <w:p w14:paraId="000004AA" w14:textId="77777777" w:rsidR="007043BC" w:rsidRDefault="00827613">
      <w:r>
        <w:tab/>
        <w:t>Address = {Alentejo},</w:t>
      </w:r>
    </w:p>
    <w:p w14:paraId="000004AB" w14:textId="77777777" w:rsidR="007043BC" w:rsidRDefault="00827613">
      <w:r>
        <w:tab/>
        <w:t>Author = {Ventura, Ant{\'o}nio},</w:t>
      </w:r>
    </w:p>
    <w:p w14:paraId="000004AC" w14:textId="77777777" w:rsidR="007043BC" w:rsidRDefault="00827613">
      <w:r>
        <w:tab/>
        <w:t>Publisher = {Ediciones Colibri},</w:t>
      </w:r>
    </w:p>
    <w:p w14:paraId="000004AD" w14:textId="77777777" w:rsidR="007043BC" w:rsidRDefault="00827613">
      <w:r>
        <w:tab/>
        <w:t>Title = {O Cerco De Campo Maior Em 1801},</w:t>
      </w:r>
    </w:p>
    <w:p w14:paraId="000004AE" w14:textId="77777777" w:rsidR="007043BC" w:rsidRDefault="00827613">
      <w:r>
        <w:tab/>
        <w:t>Year = {2001}}</w:t>
      </w:r>
    </w:p>
    <w:p w14:paraId="000004AF" w14:textId="77777777" w:rsidR="007043BC" w:rsidRDefault="007043BC"/>
    <w:p w14:paraId="000004B0" w14:textId="77777777" w:rsidR="007043BC" w:rsidRDefault="00827613">
      <w:r>
        <w:t>@book{Ventu:1996,</w:t>
      </w:r>
    </w:p>
    <w:p w14:paraId="000004B1" w14:textId="77777777" w:rsidR="007043BC" w:rsidRDefault="00827613">
      <w:r>
        <w:tab/>
        <w:t>Address = {Lisboa},</w:t>
      </w:r>
    </w:p>
    <w:p w14:paraId="000004B2" w14:textId="77777777" w:rsidR="007043BC" w:rsidRDefault="00827613">
      <w:r>
        <w:tab/>
        <w:t>Author = {Ventura, Ant{\'o}nio},</w:t>
      </w:r>
    </w:p>
    <w:p w14:paraId="000004B3" w14:textId="77777777" w:rsidR="007043BC" w:rsidRDefault="00827613">
      <w:r>
        <w:tab/>
        <w:t>Publisher = {Ediciones Colibri},</w:t>
      </w:r>
    </w:p>
    <w:p w14:paraId="000004B4" w14:textId="77777777" w:rsidR="007043BC" w:rsidRDefault="00827613">
      <w:r>
        <w:tab/>
        <w:t>Title = {O Combate De Flor Da Rosa},</w:t>
      </w:r>
    </w:p>
    <w:p w14:paraId="000004B5" w14:textId="77777777" w:rsidR="007043BC" w:rsidRDefault="00827613">
      <w:r>
        <w:tab/>
        <w:t>Year = {1996}}</w:t>
      </w:r>
    </w:p>
    <w:p w14:paraId="000004B6" w14:textId="77777777" w:rsidR="007043BC" w:rsidRDefault="007043BC"/>
    <w:p w14:paraId="000004B7" w14:textId="77777777" w:rsidR="007043BC" w:rsidRDefault="00827613">
      <w:r>
        <w:t>@book{Ventu:2006,</w:t>
      </w:r>
    </w:p>
    <w:p w14:paraId="000004B8" w14:textId="77777777" w:rsidR="007043BC" w:rsidRDefault="00827613">
      <w:r>
        <w:tab/>
        <w:t>Address = {Lisboa},</w:t>
      </w:r>
    </w:p>
    <w:p w14:paraId="000004B9" w14:textId="77777777" w:rsidR="007043BC" w:rsidRDefault="00827613">
      <w:r>
        <w:tab/>
        <w:t>Author = {Ventura, Ant{\'o}nio},</w:t>
      </w:r>
    </w:p>
    <w:p w14:paraId="000004BA" w14:textId="77777777" w:rsidR="007043BC" w:rsidRDefault="00827613">
      <w:r>
        <w:tab/>
        <w:t>Publisher = {Livros Horizonte},</w:t>
      </w:r>
    </w:p>
    <w:p w14:paraId="000004BB" w14:textId="77777777" w:rsidR="007043BC" w:rsidRDefault="00827613">
      <w:r>
        <w:tab/>
        <w:t>Title = {Planos Espanh{\'o}is Para a Invasao De Portugal},</w:t>
      </w:r>
    </w:p>
    <w:p w14:paraId="000004BC" w14:textId="77777777" w:rsidR="007043BC" w:rsidRDefault="00827613">
      <w:r>
        <w:tab/>
        <w:t>Year = {2006}}</w:t>
      </w:r>
    </w:p>
    <w:p w14:paraId="000004BD" w14:textId="77777777" w:rsidR="007043BC" w:rsidRDefault="007043BC"/>
    <w:p w14:paraId="000004BE" w14:textId="77777777" w:rsidR="007043BC" w:rsidRDefault="007043BC">
      <w:bookmarkStart w:id="4" w:name="_3znysh7" w:colFirst="0" w:colLast="0"/>
      <w:bookmarkEnd w:id="4"/>
    </w:p>
    <w:p w14:paraId="000004BF" w14:textId="77777777" w:rsidR="007043BC" w:rsidRDefault="00827613">
      <w:pPr>
        <w:pStyle w:val="Heading4"/>
      </w:pPr>
      <w:r>
        <w:t>@comment{Tripolitan War 1801-1805}</w:t>
      </w:r>
    </w:p>
    <w:p w14:paraId="000004C0" w14:textId="77777777" w:rsidR="007043BC" w:rsidRDefault="007043BC"/>
    <w:p w14:paraId="000004C1" w14:textId="77777777" w:rsidR="007043BC" w:rsidRDefault="00827613">
      <w:r>
        <w:t>@book{Allen:1905,</w:t>
      </w:r>
    </w:p>
    <w:p w14:paraId="000004C2" w14:textId="77777777" w:rsidR="007043BC" w:rsidRDefault="00827613">
      <w:r>
        <w:t>address = {Boston},</w:t>
      </w:r>
    </w:p>
    <w:p w14:paraId="000004C3" w14:textId="77777777" w:rsidR="007043BC" w:rsidRDefault="00827613">
      <w:r>
        <w:t>author = {Allen, Gardner Weld},</w:t>
      </w:r>
    </w:p>
    <w:p w14:paraId="000004C4" w14:textId="77777777" w:rsidR="007043BC" w:rsidRDefault="00827613">
      <w:r>
        <w:t>publisher = {Houghton, Mifflin &amp; Co},</w:t>
      </w:r>
    </w:p>
    <w:p w14:paraId="000004C5" w14:textId="77777777" w:rsidR="007043BC" w:rsidRDefault="00827613">
      <w:r>
        <w:t>title = {Our Navy and the Barbary Corsairs},</w:t>
      </w:r>
    </w:p>
    <w:p w14:paraId="000004C6" w14:textId="77777777" w:rsidR="007043BC" w:rsidRDefault="00827613">
      <w:r>
        <w:t>year = {1905},</w:t>
      </w:r>
    </w:p>
    <w:p w14:paraId="000004C7" w14:textId="77777777" w:rsidR="007043BC" w:rsidRDefault="00827613">
      <w:r>
        <w:lastRenderedPageBreak/>
        <w:t>}</w:t>
      </w:r>
    </w:p>
    <w:p w14:paraId="000004C8" w14:textId="77777777" w:rsidR="007043BC" w:rsidRDefault="007043BC"/>
    <w:p w14:paraId="000004C9" w14:textId="77777777" w:rsidR="007043BC" w:rsidRDefault="00827613">
      <w:r>
        <w:t>@book{Clodf:2008,</w:t>
      </w:r>
    </w:p>
    <w:p w14:paraId="000004CA" w14:textId="77777777" w:rsidR="007043BC" w:rsidRDefault="00827613">
      <w:r>
        <w:t>Address = {Jefferson},</w:t>
      </w:r>
    </w:p>
    <w:p w14:paraId="000004CB" w14:textId="77777777" w:rsidR="007043BC" w:rsidRDefault="00827613">
      <w:r>
        <w:t>Author = {Clodfelter, Michael},</w:t>
      </w:r>
    </w:p>
    <w:p w14:paraId="000004CC" w14:textId="77777777" w:rsidR="007043BC" w:rsidRDefault="00827613">
      <w:r>
        <w:t>Publisher = {McFarland},</w:t>
      </w:r>
    </w:p>
    <w:p w14:paraId="000004CD" w14:textId="77777777" w:rsidR="007043BC" w:rsidRDefault="00827613">
      <w:r>
        <w:t>Title = {Warfare and Armed Conflicts: A Statistical Encyclopedia of Casualty and Other Figures, 1494-2007},</w:t>
      </w:r>
    </w:p>
    <w:p w14:paraId="000004CE" w14:textId="77777777" w:rsidR="007043BC" w:rsidRDefault="00827613">
      <w:r>
        <w:t>Year = {2008}</w:t>
      </w:r>
    </w:p>
    <w:p w14:paraId="000004CF" w14:textId="77777777" w:rsidR="007043BC" w:rsidRDefault="00827613">
      <w:r>
        <w:t>}</w:t>
      </w:r>
    </w:p>
    <w:p w14:paraId="000004D0" w14:textId="77777777" w:rsidR="007043BC" w:rsidRDefault="007043BC"/>
    <w:p w14:paraId="000004D1" w14:textId="77777777" w:rsidR="007043BC" w:rsidRDefault="00827613">
      <w:r>
        <w:t>@incollection{Coope:1905,</w:t>
      </w:r>
    </w:p>
    <w:p w14:paraId="000004D2" w14:textId="77777777" w:rsidR="007043BC" w:rsidRDefault="00827613">
      <w:r>
        <w:t>author = {Cooper, J. Fenimore},</w:t>
      </w:r>
    </w:p>
    <w:p w14:paraId="000004D3" w14:textId="77777777" w:rsidR="007043BC" w:rsidRDefault="00827613">
      <w:r>
        <w:t>booktitle = {The Great Events by Famous Historians},</w:t>
      </w:r>
    </w:p>
    <w:p w14:paraId="000004D4" w14:textId="77777777" w:rsidR="007043BC" w:rsidRDefault="00827613">
      <w:r>
        <w:t>editor = {Rossiter Johnson},</w:t>
      </w:r>
    </w:p>
    <w:p w14:paraId="000004D5" w14:textId="77777777" w:rsidR="007043BC" w:rsidRDefault="00827613">
      <w:r>
        <w:t>pages = {58-75},</w:t>
      </w:r>
    </w:p>
    <w:p w14:paraId="000004D6" w14:textId="77777777" w:rsidR="007043BC" w:rsidRDefault="00827613">
      <w:r>
        <w:t>publisher = {The National Alumni},</w:t>
      </w:r>
    </w:p>
    <w:p w14:paraId="000004D7" w14:textId="77777777" w:rsidR="007043BC" w:rsidRDefault="00827613">
      <w:r>
        <w:t>title = {The Tripolitan War},</w:t>
      </w:r>
    </w:p>
    <w:p w14:paraId="000004D8" w14:textId="77777777" w:rsidR="007043BC" w:rsidRDefault="00827613">
      <w:r>
        <w:t>year = {1905},</w:t>
      </w:r>
    </w:p>
    <w:p w14:paraId="000004D9" w14:textId="77777777" w:rsidR="007043BC" w:rsidRDefault="00827613">
      <w:r>
        <w:t>comment = {Volume 15},</w:t>
      </w:r>
    </w:p>
    <w:p w14:paraId="000004DA" w14:textId="77777777" w:rsidR="007043BC" w:rsidRDefault="00827613">
      <w:r>
        <w:t>}</w:t>
      </w:r>
    </w:p>
    <w:p w14:paraId="000004DB" w14:textId="77777777" w:rsidR="007043BC" w:rsidRDefault="007043BC"/>
    <w:p w14:paraId="000004DC" w14:textId="77777777" w:rsidR="007043BC" w:rsidRDefault="00827613">
      <w:r>
        <w:t>@book{Doole:2004,</w:t>
      </w:r>
    </w:p>
    <w:p w14:paraId="000004DD" w14:textId="77777777" w:rsidR="007043BC" w:rsidRDefault="00827613">
      <w:r>
        <w:t>Address = {Westport},</w:t>
      </w:r>
    </w:p>
    <w:p w14:paraId="000004DE" w14:textId="77777777" w:rsidR="007043BC" w:rsidRDefault="00827613">
      <w:r>
        <w:t>Author = {Dooley, P.L.},</w:t>
      </w:r>
    </w:p>
    <w:p w14:paraId="000004DF" w14:textId="77777777" w:rsidR="007043BC" w:rsidRDefault="00827613">
      <w:r>
        <w:t>Publisher = {Greenwood Press},</w:t>
      </w:r>
    </w:p>
    <w:p w14:paraId="000004E0" w14:textId="77777777" w:rsidR="007043BC" w:rsidRDefault="00827613">
      <w:r>
        <w:t>Title = {The Early Republic},</w:t>
      </w:r>
    </w:p>
    <w:p w14:paraId="000004E1" w14:textId="77777777" w:rsidR="007043BC" w:rsidRDefault="00827613">
      <w:r>
        <w:t>Year = {2004}</w:t>
      </w:r>
    </w:p>
    <w:p w14:paraId="000004E2" w14:textId="77777777" w:rsidR="007043BC" w:rsidRDefault="00827613">
      <w:r>
        <w:t>}</w:t>
      </w:r>
    </w:p>
    <w:p w14:paraId="000004E3" w14:textId="77777777" w:rsidR="007043BC" w:rsidRDefault="007043BC"/>
    <w:p w14:paraId="000004E4" w14:textId="77777777" w:rsidR="007043BC" w:rsidRDefault="00827613">
      <w:r>
        <w:t>@book{Kitze:1993,</w:t>
      </w:r>
    </w:p>
    <w:p w14:paraId="000004E5" w14:textId="77777777" w:rsidR="007043BC" w:rsidRDefault="00827613">
      <w:r>
        <w:t>address = {London},</w:t>
      </w:r>
    </w:p>
    <w:p w14:paraId="000004E6" w14:textId="77777777" w:rsidR="007043BC" w:rsidRDefault="00827613">
      <w:r>
        <w:t>author = {Kitzen, Michael L. S.},</w:t>
      </w:r>
    </w:p>
    <w:p w14:paraId="000004E7" w14:textId="77777777" w:rsidR="007043BC" w:rsidRDefault="00827613">
      <w:r>
        <w:t>publisher = {MacFarland},</w:t>
      </w:r>
    </w:p>
    <w:p w14:paraId="000004E8" w14:textId="77777777" w:rsidR="007043BC" w:rsidRDefault="00827613">
      <w:r>
        <w:t>title = {Tripoli and the United States at War},</w:t>
      </w:r>
    </w:p>
    <w:p w14:paraId="000004E9" w14:textId="77777777" w:rsidR="007043BC" w:rsidRDefault="00827613">
      <w:r>
        <w:t>year = {1993},</w:t>
      </w:r>
    </w:p>
    <w:p w14:paraId="000004EA" w14:textId="77777777" w:rsidR="007043BC" w:rsidRDefault="00827613">
      <w:r>
        <w:t>}</w:t>
      </w:r>
    </w:p>
    <w:p w14:paraId="000004EB" w14:textId="77777777" w:rsidR="007043BC" w:rsidRDefault="007043BC"/>
    <w:p w14:paraId="000004EC" w14:textId="77777777" w:rsidR="007043BC" w:rsidRDefault="00827613">
      <w:r>
        <w:t>@book{Phill:2005,</w:t>
      </w:r>
    </w:p>
    <w:p w14:paraId="000004ED" w14:textId="77777777" w:rsidR="007043BC" w:rsidRDefault="00827613">
      <w:r>
        <w:t>address = {New York},</w:t>
      </w:r>
    </w:p>
    <w:p w14:paraId="000004EE" w14:textId="77777777" w:rsidR="007043BC" w:rsidRDefault="00827613">
      <w:r>
        <w:t>editor = {Phillips, Charles and Alan Axelrod},</w:t>
      </w:r>
    </w:p>
    <w:p w14:paraId="000004EF" w14:textId="77777777" w:rsidR="007043BC" w:rsidRDefault="00827613">
      <w:r>
        <w:t>publisher = {Facts on File},</w:t>
      </w:r>
    </w:p>
    <w:p w14:paraId="000004F0" w14:textId="77777777" w:rsidR="007043BC" w:rsidRDefault="00827613">
      <w:r>
        <w:t>title = {Encyclopedia of Wars},</w:t>
      </w:r>
    </w:p>
    <w:p w14:paraId="000004F1" w14:textId="77777777" w:rsidR="007043BC" w:rsidRDefault="00827613">
      <w:r>
        <w:t>volume = {3},</w:t>
      </w:r>
    </w:p>
    <w:p w14:paraId="000004F2" w14:textId="77777777" w:rsidR="007043BC" w:rsidRDefault="00827613">
      <w:r>
        <w:t>year = {2005},</w:t>
      </w:r>
    </w:p>
    <w:p w14:paraId="000004F3" w14:textId="77777777" w:rsidR="007043BC" w:rsidRDefault="00827613">
      <w:r>
        <w:t>}</w:t>
      </w:r>
    </w:p>
    <w:p w14:paraId="000004F4" w14:textId="77777777" w:rsidR="007043BC" w:rsidRDefault="007043BC"/>
    <w:p w14:paraId="000004F5" w14:textId="77777777" w:rsidR="007043BC" w:rsidRDefault="00827613">
      <w:r>
        <w:t>@book{Purce:2004,</w:t>
      </w:r>
    </w:p>
    <w:p w14:paraId="000004F6" w14:textId="77777777" w:rsidR="007043BC" w:rsidRDefault="00827613">
      <w:r>
        <w:t>Address = {New York},</w:t>
      </w:r>
    </w:p>
    <w:p w14:paraId="000004F7" w14:textId="77777777" w:rsidR="007043BC" w:rsidRDefault="00827613">
      <w:r>
        <w:t>Author = {Purcell, S.J.},</w:t>
      </w:r>
    </w:p>
    <w:p w14:paraId="000004F8" w14:textId="77777777" w:rsidR="007043BC" w:rsidRDefault="00827613">
      <w:r>
        <w:t>Publisher = {Facts on File},</w:t>
      </w:r>
    </w:p>
    <w:p w14:paraId="000004F9" w14:textId="77777777" w:rsidR="007043BC" w:rsidRDefault="00827613">
      <w:r>
        <w:t>Title = {The Early National Period},</w:t>
      </w:r>
    </w:p>
    <w:p w14:paraId="000004FA" w14:textId="77777777" w:rsidR="007043BC" w:rsidRDefault="00827613">
      <w:r>
        <w:t>Year = {2004}</w:t>
      </w:r>
    </w:p>
    <w:p w14:paraId="000004FB" w14:textId="77777777" w:rsidR="007043BC" w:rsidRDefault="00827613">
      <w:r>
        <w:t>}</w:t>
      </w:r>
    </w:p>
    <w:p w14:paraId="000004FC" w14:textId="77777777" w:rsidR="007043BC" w:rsidRDefault="007043BC"/>
    <w:p w14:paraId="000004FD" w14:textId="77777777" w:rsidR="007043BC" w:rsidRDefault="007043BC"/>
    <w:p w14:paraId="000004FE" w14:textId="77777777" w:rsidR="007043BC" w:rsidRDefault="00827613">
      <w:r>
        <w:t>@article{Cress:2010,</w:t>
      </w:r>
    </w:p>
    <w:p w14:paraId="000004FF" w14:textId="77777777" w:rsidR="007043BC" w:rsidRDefault="00827613">
      <w:r>
        <w:t>author = {Cressman, Robert J.},</w:t>
      </w:r>
    </w:p>
    <w:p w14:paraId="00000500" w14:textId="77777777" w:rsidR="007043BC" w:rsidRDefault="00827613">
      <w:r>
        <w:t>journal = {Naval History},</w:t>
      </w:r>
    </w:p>
    <w:p w14:paraId="00000501" w14:textId="77777777" w:rsidR="007043BC" w:rsidRDefault="00827613">
      <w:r>
        <w:t>number = {2},</w:t>
      </w:r>
    </w:p>
    <w:p w14:paraId="00000502" w14:textId="77777777" w:rsidR="007043BC" w:rsidRDefault="00827613">
      <w:r>
        <w:t>pages = {76-77},</w:t>
      </w:r>
    </w:p>
    <w:p w14:paraId="00000503" w14:textId="77777777" w:rsidR="007043BC" w:rsidRDefault="00827613">
      <w:r>
        <w:t>title = {Historic Fleets},</w:t>
      </w:r>
    </w:p>
    <w:p w14:paraId="00000504" w14:textId="77777777" w:rsidR="007043BC" w:rsidRDefault="00827613">
      <w:r>
        <w:t>volume = {24},</w:t>
      </w:r>
    </w:p>
    <w:p w14:paraId="00000505" w14:textId="77777777" w:rsidR="007043BC" w:rsidRDefault="00827613">
      <w:r>
        <w:t>year = {2010},</w:t>
      </w:r>
    </w:p>
    <w:p w14:paraId="00000506" w14:textId="77777777" w:rsidR="007043BC" w:rsidRDefault="00827613">
      <w:r>
        <w:t>}</w:t>
      </w:r>
    </w:p>
    <w:p w14:paraId="00000507" w14:textId="77777777" w:rsidR="007043BC" w:rsidRDefault="007043BC"/>
    <w:p w14:paraId="00000508" w14:textId="77777777" w:rsidR="007043BC" w:rsidRDefault="00827613">
      <w:r>
        <w:t>@book{Fremo:2006,</w:t>
      </w:r>
    </w:p>
    <w:p w14:paraId="00000509" w14:textId="77777777" w:rsidR="007043BC" w:rsidRDefault="00827613">
      <w:r>
        <w:t>address = {Oxford},</w:t>
      </w:r>
    </w:p>
    <w:p w14:paraId="0000050A" w14:textId="77777777" w:rsidR="007043BC" w:rsidRDefault="00827613">
      <w:r>
        <w:t>author = {Fremont-Barnes, Gregory},</w:t>
      </w:r>
    </w:p>
    <w:p w14:paraId="0000050B" w14:textId="77777777" w:rsidR="007043BC" w:rsidRDefault="00827613">
      <w:r>
        <w:t>publisher = {Osprey Publishing},</w:t>
      </w:r>
    </w:p>
    <w:p w14:paraId="0000050C" w14:textId="77777777" w:rsidR="007043BC" w:rsidRDefault="00827613">
      <w:r>
        <w:t>title = {The Wars of the Barbary Pirates: To the Shores of Tripoli: The Rise of the US Navy and Marines},</w:t>
      </w:r>
    </w:p>
    <w:p w14:paraId="0000050D" w14:textId="77777777" w:rsidR="007043BC" w:rsidRDefault="00827613">
      <w:r>
        <w:t>year = {2006},</w:t>
      </w:r>
    </w:p>
    <w:p w14:paraId="0000050E" w14:textId="77777777" w:rsidR="007043BC" w:rsidRDefault="00827613">
      <w:r>
        <w:t>}</w:t>
      </w:r>
    </w:p>
    <w:p w14:paraId="0000050F" w14:textId="77777777" w:rsidR="007043BC" w:rsidRDefault="007043BC"/>
    <w:p w14:paraId="00000510" w14:textId="77777777" w:rsidR="007043BC" w:rsidRDefault="00827613">
      <w:r>
        <w:t>@article{Griff:1993,</w:t>
      </w:r>
    </w:p>
    <w:p w14:paraId="00000511" w14:textId="77777777" w:rsidR="007043BC" w:rsidRDefault="00827613">
      <w:r>
        <w:t>author = {Griffin, Katherine H.},</w:t>
      </w:r>
    </w:p>
    <w:p w14:paraId="00000512" w14:textId="77777777" w:rsidR="007043BC" w:rsidRDefault="00827613">
      <w:r>
        <w:t>journal = {Proceedings of the Massachusetts Historical Society, Third Series},</w:t>
      </w:r>
    </w:p>
    <w:p w14:paraId="00000513" w14:textId="77777777" w:rsidR="007043BC" w:rsidRDefault="00827613">
      <w:r>
        <w:t>number = {3},</w:t>
      </w:r>
    </w:p>
    <w:p w14:paraId="00000514" w14:textId="77777777" w:rsidR="007043BC" w:rsidRDefault="00827613">
      <w:r>
        <w:t>pages = {96-123},</w:t>
      </w:r>
    </w:p>
    <w:p w14:paraId="00000515" w14:textId="77777777" w:rsidR="007043BC" w:rsidRDefault="00827613">
      <w:r>
        <w:t>title = {Ships' Logs in the Collections of the Massachusetts Historical Society},</w:t>
      </w:r>
    </w:p>
    <w:p w14:paraId="00000516" w14:textId="77777777" w:rsidR="007043BC" w:rsidRDefault="00827613">
      <w:r>
        <w:t>volume = {105},</w:t>
      </w:r>
    </w:p>
    <w:p w14:paraId="00000517" w14:textId="77777777" w:rsidR="007043BC" w:rsidRDefault="00827613">
      <w:r>
        <w:t>year = {1993},</w:t>
      </w:r>
    </w:p>
    <w:p w14:paraId="00000518" w14:textId="77777777" w:rsidR="007043BC" w:rsidRDefault="00827613">
      <w:r>
        <w:t>}</w:t>
      </w:r>
    </w:p>
    <w:p w14:paraId="00000519" w14:textId="77777777" w:rsidR="007043BC" w:rsidRDefault="007043BC"/>
    <w:p w14:paraId="0000051A" w14:textId="77777777" w:rsidR="007043BC" w:rsidRDefault="00827613">
      <w:r>
        <w:t>@book{Kimba:1816,</w:t>
      </w:r>
    </w:p>
    <w:p w14:paraId="0000051B" w14:textId="77777777" w:rsidR="007043BC" w:rsidRDefault="00827613">
      <w:r>
        <w:t>address = {North Pole, Alaska},</w:t>
      </w:r>
    </w:p>
    <w:p w14:paraId="0000051C" w14:textId="77777777" w:rsidR="007043BC" w:rsidRDefault="00827613">
      <w:r>
        <w:t>author = {Kimball, Horace},</w:t>
      </w:r>
    </w:p>
    <w:p w14:paraId="0000051D" w14:textId="77777777" w:rsidR="007043BC" w:rsidRDefault="00827613">
      <w:r>
        <w:t>publisher = {Barber Badger},</w:t>
      </w:r>
    </w:p>
    <w:p w14:paraId="0000051E" w14:textId="77777777" w:rsidR="007043BC" w:rsidRDefault="00827613">
      <w:r>
        <w:t>title = {The Naval Temple: Containing A Complete History Of The Battles Fought By The Navy Of The United States From Its Establishment In 1794, To The Present Time},</w:t>
      </w:r>
    </w:p>
    <w:p w14:paraId="0000051F" w14:textId="77777777" w:rsidR="007043BC" w:rsidRDefault="00827613">
      <w:r>
        <w:t>year = {1816},</w:t>
      </w:r>
    </w:p>
    <w:p w14:paraId="00000520" w14:textId="77777777" w:rsidR="007043BC" w:rsidRDefault="00827613">
      <w:r>
        <w:lastRenderedPageBreak/>
        <w:t>}</w:t>
      </w:r>
    </w:p>
    <w:p w14:paraId="00000521" w14:textId="77777777" w:rsidR="007043BC" w:rsidRDefault="007043BC"/>
    <w:p w14:paraId="00000522" w14:textId="77777777" w:rsidR="007043BC" w:rsidRDefault="00827613">
      <w:r>
        <w:t>@book{Londo:2005,</w:t>
      </w:r>
    </w:p>
    <w:p w14:paraId="00000523" w14:textId="77777777" w:rsidR="007043BC" w:rsidRDefault="00827613">
      <w:r>
        <w:t>address = {New York},</w:t>
      </w:r>
    </w:p>
    <w:p w14:paraId="00000524" w14:textId="77777777" w:rsidR="007043BC" w:rsidRDefault="00827613">
      <w:r>
        <w:t>author = {London, Joshua E.},</w:t>
      </w:r>
    </w:p>
    <w:p w14:paraId="00000525" w14:textId="77777777" w:rsidR="007043BC" w:rsidRDefault="00827613">
      <w:r>
        <w:t>publisher = {John Wiley &amp; Sons},</w:t>
      </w:r>
    </w:p>
    <w:p w14:paraId="00000526" w14:textId="77777777" w:rsidR="007043BC" w:rsidRDefault="00827613">
      <w:r>
        <w:t>title = {Victory In Tripoli: How America's War With The Barbary Pirates Established The U.S. Navy And Built A Nation},</w:t>
      </w:r>
    </w:p>
    <w:p w14:paraId="00000527" w14:textId="77777777" w:rsidR="007043BC" w:rsidRDefault="00827613">
      <w:r>
        <w:t>year = {2005},</w:t>
      </w:r>
    </w:p>
    <w:p w14:paraId="00000528" w14:textId="77777777" w:rsidR="007043BC" w:rsidRDefault="00827613">
      <w:r>
        <w:t>}</w:t>
      </w:r>
    </w:p>
    <w:p w14:paraId="00000529" w14:textId="77777777" w:rsidR="007043BC" w:rsidRDefault="007043BC"/>
    <w:p w14:paraId="0000052A" w14:textId="77777777" w:rsidR="007043BC" w:rsidRDefault="00827613">
      <w:r>
        <w:t>@article{Marti:2003,</w:t>
      </w:r>
    </w:p>
    <w:p w14:paraId="0000052B" w14:textId="77777777" w:rsidR="007043BC" w:rsidRDefault="00827613">
      <w:r>
        <w:t>author = {Martin, Tyrone G.},</w:t>
      </w:r>
    </w:p>
    <w:p w14:paraId="0000052C" w14:textId="77777777" w:rsidR="007043BC" w:rsidRDefault="00827613">
      <w:r>
        <w:t>journal = {Naval History},</w:t>
      </w:r>
    </w:p>
    <w:p w14:paraId="0000052D" w14:textId="77777777" w:rsidR="007043BC" w:rsidRDefault="00827613">
      <w:r>
        <w:t>number = {5},</w:t>
      </w:r>
    </w:p>
    <w:p w14:paraId="0000052E" w14:textId="77777777" w:rsidR="007043BC" w:rsidRDefault="00827613">
      <w:r>
        <w:t>pages = {30-33},</w:t>
      </w:r>
    </w:p>
    <w:p w14:paraId="0000052F" w14:textId="77777777" w:rsidR="007043BC" w:rsidRDefault="00827613">
      <w:r>
        <w:t>title = {Trouble on Kaliusa Reef},</w:t>
      </w:r>
    </w:p>
    <w:p w14:paraId="00000530" w14:textId="77777777" w:rsidR="007043BC" w:rsidRDefault="00827613">
      <w:r>
        <w:t>volume = {17},</w:t>
      </w:r>
    </w:p>
    <w:p w14:paraId="00000531" w14:textId="77777777" w:rsidR="007043BC" w:rsidRDefault="00827613">
      <w:r>
        <w:t>year = {2003},</w:t>
      </w:r>
    </w:p>
    <w:p w14:paraId="00000532" w14:textId="77777777" w:rsidR="007043BC" w:rsidRDefault="00827613">
      <w:r>
        <w:t>}</w:t>
      </w:r>
    </w:p>
    <w:p w14:paraId="00000533" w14:textId="77777777" w:rsidR="007043BC" w:rsidRDefault="007043BC"/>
    <w:p w14:paraId="00000534" w14:textId="77777777" w:rsidR="007043BC" w:rsidRDefault="00827613">
      <w:r>
        <w:t>@article{Paine:2001,</w:t>
      </w:r>
    </w:p>
    <w:p w14:paraId="00000535" w14:textId="77777777" w:rsidR="007043BC" w:rsidRDefault="00827613">
      <w:r>
        <w:t>author = {Paine, Lincoln P.},</w:t>
      </w:r>
    </w:p>
    <w:p w14:paraId="00000536" w14:textId="77777777" w:rsidR="007043BC" w:rsidRDefault="00827613">
      <w:r>
        <w:t>journal = {Naval History},</w:t>
      </w:r>
    </w:p>
    <w:p w14:paraId="00000537" w14:textId="77777777" w:rsidR="007043BC" w:rsidRDefault="00827613">
      <w:r>
        <w:t>number = {3},</w:t>
      </w:r>
    </w:p>
    <w:p w14:paraId="00000538" w14:textId="77777777" w:rsidR="007043BC" w:rsidRDefault="00827613">
      <w:r>
        <w:t>pages = {20-25},</w:t>
      </w:r>
    </w:p>
    <w:p w14:paraId="00000539" w14:textId="77777777" w:rsidR="007043BC" w:rsidRDefault="00827613">
      <w:r>
        <w:t>title = {War Is Better Than Tribute},</w:t>
      </w:r>
    </w:p>
    <w:p w14:paraId="0000053A" w14:textId="77777777" w:rsidR="007043BC" w:rsidRDefault="00827613">
      <w:r>
        <w:t>volume = {15},</w:t>
      </w:r>
    </w:p>
    <w:p w14:paraId="0000053B" w14:textId="77777777" w:rsidR="007043BC" w:rsidRDefault="00827613">
      <w:r>
        <w:t>year = {2001},</w:t>
      </w:r>
    </w:p>
    <w:p w14:paraId="0000053C" w14:textId="77777777" w:rsidR="007043BC" w:rsidRDefault="00827613">
      <w:r>
        <w:t>}</w:t>
      </w:r>
    </w:p>
    <w:p w14:paraId="0000053D" w14:textId="77777777" w:rsidR="007043BC" w:rsidRDefault="007043BC"/>
    <w:p w14:paraId="0000053E" w14:textId="77777777" w:rsidR="007043BC" w:rsidRDefault="00827613">
      <w:r>
        <w:t>@book{Tucke:2005a,</w:t>
      </w:r>
    </w:p>
    <w:p w14:paraId="0000053F" w14:textId="77777777" w:rsidR="007043BC" w:rsidRDefault="00827613">
      <w:r>
        <w:t>author = {Tucker, Spencer},</w:t>
      </w:r>
    </w:p>
    <w:p w14:paraId="00000540" w14:textId="77777777" w:rsidR="007043BC" w:rsidRDefault="00827613">
      <w:r>
        <w:t>publisher = {Naval Institute Press},</w:t>
      </w:r>
    </w:p>
    <w:p w14:paraId="00000541" w14:textId="77777777" w:rsidR="007043BC" w:rsidRDefault="00827613">
      <w:r>
        <w:t>title = {Stephen Decatur: A Life Most Bold And Daring},</w:t>
      </w:r>
    </w:p>
    <w:p w14:paraId="00000542" w14:textId="77777777" w:rsidR="007043BC" w:rsidRDefault="00827613">
      <w:r>
        <w:t>year = {2005},</w:t>
      </w:r>
    </w:p>
    <w:p w14:paraId="00000543" w14:textId="77777777" w:rsidR="007043BC" w:rsidRDefault="00827613">
      <w:r>
        <w:t>}</w:t>
      </w:r>
    </w:p>
    <w:p w14:paraId="00000544" w14:textId="77777777" w:rsidR="007043BC" w:rsidRDefault="007043BC"/>
    <w:p w14:paraId="00000545" w14:textId="77777777" w:rsidR="007043BC" w:rsidRDefault="00827613">
      <w:r>
        <w:t>@book{Cathc:1901,</w:t>
      </w:r>
    </w:p>
    <w:p w14:paraId="00000546" w14:textId="77777777" w:rsidR="007043BC" w:rsidRDefault="00827613">
      <w:r>
        <w:t>author = {Cathcart, James Leander},</w:t>
      </w:r>
    </w:p>
    <w:p w14:paraId="00000547" w14:textId="77777777" w:rsidR="007043BC" w:rsidRDefault="00827613">
      <w:r>
        <w:t>publisher = {Herald Print},</w:t>
      </w:r>
    </w:p>
    <w:p w14:paraId="00000548" w14:textId="77777777" w:rsidR="007043BC" w:rsidRDefault="00827613">
      <w:r>
        <w:t>title = {Tripoli: First war with the United States},</w:t>
      </w:r>
    </w:p>
    <w:p w14:paraId="00000549" w14:textId="77777777" w:rsidR="007043BC" w:rsidRDefault="00827613">
      <w:r>
        <w:t>year = {1901},</w:t>
      </w:r>
    </w:p>
    <w:p w14:paraId="0000054A" w14:textId="77777777" w:rsidR="007043BC" w:rsidRDefault="00827613">
      <w:r>
        <w:t>}</w:t>
      </w:r>
    </w:p>
    <w:p w14:paraId="0000054B" w14:textId="77777777" w:rsidR="007043BC" w:rsidRDefault="007043BC"/>
    <w:p w14:paraId="0000054C" w14:textId="77777777" w:rsidR="007043BC" w:rsidRDefault="00827613">
      <w:r>
        <w:t>@book{Earle:2003,</w:t>
      </w:r>
    </w:p>
    <w:p w14:paraId="0000054D" w14:textId="77777777" w:rsidR="007043BC" w:rsidRDefault="00827613">
      <w:r>
        <w:lastRenderedPageBreak/>
        <w:t>author = {Earle, Peter},</w:t>
      </w:r>
    </w:p>
    <w:p w14:paraId="0000054E" w14:textId="77777777" w:rsidR="007043BC" w:rsidRDefault="00827613">
      <w:r>
        <w:t>publisher = {Methuen},</w:t>
      </w:r>
    </w:p>
    <w:p w14:paraId="0000054F" w14:textId="77777777" w:rsidR="007043BC" w:rsidRDefault="00827613">
      <w:r>
        <w:t>title = {Pirate Wars},</w:t>
      </w:r>
    </w:p>
    <w:p w14:paraId="00000550" w14:textId="77777777" w:rsidR="007043BC" w:rsidRDefault="00827613">
      <w:r>
        <w:t>year = {2003},</w:t>
      </w:r>
    </w:p>
    <w:p w14:paraId="00000551" w14:textId="77777777" w:rsidR="007043BC" w:rsidRDefault="00827613">
      <w:r>
        <w:t>}</w:t>
      </w:r>
    </w:p>
    <w:p w14:paraId="00000552" w14:textId="77777777" w:rsidR="007043BC" w:rsidRDefault="007043BC"/>
    <w:p w14:paraId="00000553" w14:textId="77777777" w:rsidR="007043BC" w:rsidRDefault="00827613">
      <w:r>
        <w:t>@article{Folay:1972,</w:t>
      </w:r>
    </w:p>
    <w:p w14:paraId="00000554" w14:textId="77777777" w:rsidR="007043BC" w:rsidRDefault="00827613">
      <w:r>
        <w:t>author = {Folayan, Kola},</w:t>
      </w:r>
    </w:p>
    <w:p w14:paraId="00000555" w14:textId="77777777" w:rsidR="007043BC" w:rsidRDefault="00827613">
      <w:r>
        <w:t>journal = {The Journal of African History},</w:t>
      </w:r>
    </w:p>
    <w:p w14:paraId="00000556" w14:textId="77777777" w:rsidR="007043BC" w:rsidRDefault="00827613">
      <w:r>
        <w:t>number = {2},</w:t>
      </w:r>
    </w:p>
    <w:p w14:paraId="00000557" w14:textId="77777777" w:rsidR="007043BC" w:rsidRDefault="00827613">
      <w:r>
        <w:t>pages = {261-270},</w:t>
      </w:r>
    </w:p>
    <w:p w14:paraId="00000558" w14:textId="77777777" w:rsidR="007043BC" w:rsidRDefault="00827613">
      <w:r>
        <w:t>title = {Tripoli and the War with the U.S.A., 1801-5},</w:t>
      </w:r>
    </w:p>
    <w:p w14:paraId="00000559" w14:textId="77777777" w:rsidR="007043BC" w:rsidRDefault="00827613">
      <w:r>
        <w:t>volume = {13},</w:t>
      </w:r>
    </w:p>
    <w:p w14:paraId="0000055A" w14:textId="77777777" w:rsidR="007043BC" w:rsidRDefault="00827613">
      <w:r>
        <w:t>year = {1972},</w:t>
      </w:r>
    </w:p>
    <w:p w14:paraId="0000055B" w14:textId="77777777" w:rsidR="007043BC" w:rsidRDefault="00827613">
      <w:r>
        <w:t>}</w:t>
      </w:r>
    </w:p>
    <w:p w14:paraId="0000055C" w14:textId="77777777" w:rsidR="007043BC" w:rsidRDefault="007043BC"/>
    <w:p w14:paraId="0000055D" w14:textId="77777777" w:rsidR="007043BC" w:rsidRDefault="00827613">
      <w:r>
        <w:t>@book{Green:1835,</w:t>
      </w:r>
    </w:p>
    <w:p w14:paraId="0000055E" w14:textId="77777777" w:rsidR="007043BC" w:rsidRDefault="00827613">
      <w:r>
        <w:t>address = {Richmond},</w:t>
      </w:r>
    </w:p>
    <w:p w14:paraId="0000055F" w14:textId="77777777" w:rsidR="007043BC" w:rsidRDefault="00827613">
      <w:r>
        <w:t>author = {Greenhow, Robert},</w:t>
      </w:r>
    </w:p>
    <w:p w14:paraId="00000560" w14:textId="77777777" w:rsidR="007043BC" w:rsidRDefault="00827613">
      <w:r>
        <w:t>publisher = {T.W. White},</w:t>
      </w:r>
    </w:p>
    <w:p w14:paraId="00000561" w14:textId="77777777" w:rsidR="007043BC" w:rsidRDefault="00827613">
      <w:r>
        <w:t>title = {The History and Present Condition of Tripoli},</w:t>
      </w:r>
    </w:p>
    <w:p w14:paraId="00000562" w14:textId="77777777" w:rsidR="007043BC" w:rsidRDefault="00827613">
      <w:r>
        <w:t>year = {1835},</w:t>
      </w:r>
    </w:p>
    <w:p w14:paraId="00000563" w14:textId="77777777" w:rsidR="007043BC" w:rsidRDefault="00827613">
      <w:r>
        <w:t>}</w:t>
      </w:r>
    </w:p>
    <w:p w14:paraId="00000564" w14:textId="77777777" w:rsidR="007043BC" w:rsidRDefault="007043BC"/>
    <w:p w14:paraId="00000565" w14:textId="77777777" w:rsidR="007043BC" w:rsidRDefault="00827613">
      <w:r>
        <w:t>@book{Holli:1901,</w:t>
      </w:r>
    </w:p>
    <w:p w14:paraId="00000566" w14:textId="77777777" w:rsidR="007043BC" w:rsidRDefault="00827613">
      <w:r>
        <w:t>author = {Hollis, Ira N.},</w:t>
      </w:r>
    </w:p>
    <w:p w14:paraId="00000567" w14:textId="77777777" w:rsidR="007043BC" w:rsidRDefault="00827613">
      <w:r>
        <w:t>publisher = {Houghton, Mifflin and Co},</w:t>
      </w:r>
    </w:p>
    <w:p w14:paraId="00000568" w14:textId="77777777" w:rsidR="007043BC" w:rsidRDefault="00827613">
      <w:r>
        <w:t>title = {The Constitution at Tripoli: Naval History, War with Tripoli, 1801-05},</w:t>
      </w:r>
    </w:p>
    <w:p w14:paraId="00000569" w14:textId="77777777" w:rsidR="007043BC" w:rsidRDefault="00827613">
      <w:r>
        <w:t>year = {1901},</w:t>
      </w:r>
    </w:p>
    <w:p w14:paraId="0000056A" w14:textId="77777777" w:rsidR="007043BC" w:rsidRDefault="00827613">
      <w:r>
        <w:t>}</w:t>
      </w:r>
    </w:p>
    <w:p w14:paraId="0000056B" w14:textId="77777777" w:rsidR="007043BC" w:rsidRDefault="007043BC"/>
    <w:p w14:paraId="0000056C" w14:textId="77777777" w:rsidR="007043BC" w:rsidRDefault="00827613">
      <w:r>
        <w:t>@article{McLac:1978,</w:t>
      </w:r>
    </w:p>
    <w:p w14:paraId="0000056D" w14:textId="77777777" w:rsidR="007043BC" w:rsidRDefault="00827613">
      <w:r>
        <w:t>author = {McLachlan, K. S.},</w:t>
      </w:r>
    </w:p>
    <w:p w14:paraId="0000056E" w14:textId="77777777" w:rsidR="007043BC" w:rsidRDefault="00827613">
      <w:r>
        <w:t>journal = {Transactions of the Institute of British Geographers , New Series, Settlement and Conflict in the Mediterranean World},</w:t>
      </w:r>
    </w:p>
    <w:p w14:paraId="0000056F" w14:textId="77777777" w:rsidR="007043BC" w:rsidRDefault="00827613">
      <w:r>
        <w:t>number = {3},</w:t>
      </w:r>
    </w:p>
    <w:p w14:paraId="00000570" w14:textId="77777777" w:rsidR="007043BC" w:rsidRDefault="00827613">
      <w:r>
        <w:t>pages = {285-294},</w:t>
      </w:r>
    </w:p>
    <w:p w14:paraId="00000571" w14:textId="77777777" w:rsidR="007043BC" w:rsidRDefault="00827613">
      <w:r>
        <w:t>title = {Tripoli and Tripolitania: Conflict and Cohesion during the Period of the Barbary Corsairs (1551-1850)},</w:t>
      </w:r>
    </w:p>
    <w:p w14:paraId="00000572" w14:textId="77777777" w:rsidR="007043BC" w:rsidRDefault="00827613">
      <w:r>
        <w:t>volume = {3},</w:t>
      </w:r>
    </w:p>
    <w:p w14:paraId="00000573" w14:textId="77777777" w:rsidR="007043BC" w:rsidRDefault="00827613">
      <w:r>
        <w:t>year = {2012},</w:t>
      </w:r>
    </w:p>
    <w:p w14:paraId="00000574" w14:textId="77777777" w:rsidR="007043BC" w:rsidRDefault="00827613">
      <w:r>
        <w:t>}</w:t>
      </w:r>
    </w:p>
    <w:p w14:paraId="00000575" w14:textId="77777777" w:rsidR="007043BC" w:rsidRDefault="007043BC"/>
    <w:p w14:paraId="00000576" w14:textId="77777777" w:rsidR="007043BC" w:rsidRDefault="00827613">
      <w:r>
        <w:t>@article{Nicho:1940,</w:t>
      </w:r>
    </w:p>
    <w:p w14:paraId="00000577" w14:textId="77777777" w:rsidR="007043BC" w:rsidRDefault="00827613">
      <w:r>
        <w:t>author = {Nichols, Roy F.},</w:t>
      </w:r>
    </w:p>
    <w:p w14:paraId="00000578" w14:textId="77777777" w:rsidR="007043BC" w:rsidRDefault="00827613">
      <w:r>
        <w:t>journal = {The Pennsylvania Magazine of History and Biography},</w:t>
      </w:r>
    </w:p>
    <w:p w14:paraId="00000579" w14:textId="77777777" w:rsidR="007043BC" w:rsidRDefault="00827613">
      <w:r>
        <w:lastRenderedPageBreak/>
        <w:t>number = {1},</w:t>
      </w:r>
    </w:p>
    <w:p w14:paraId="0000057A" w14:textId="77777777" w:rsidR="007043BC" w:rsidRDefault="00827613">
      <w:r>
        <w:t>pages = {113-141},</w:t>
      </w:r>
    </w:p>
    <w:p w14:paraId="0000057B" w14:textId="77777777" w:rsidR="007043BC" w:rsidRDefault="00827613">
      <w:r>
        <w:t>title = {Diplomacy in Barbary},</w:t>
      </w:r>
    </w:p>
    <w:p w14:paraId="0000057C" w14:textId="77777777" w:rsidR="007043BC" w:rsidRDefault="00827613">
      <w:r>
        <w:t>volume = {74},</w:t>
      </w:r>
    </w:p>
    <w:p w14:paraId="0000057D" w14:textId="77777777" w:rsidR="007043BC" w:rsidRDefault="00827613">
      <w:r>
        <w:t>year = {1940},</w:t>
      </w:r>
    </w:p>
    <w:p w14:paraId="0000057E" w14:textId="77777777" w:rsidR="007043BC" w:rsidRDefault="00827613">
      <w:r>
        <w:t>}</w:t>
      </w:r>
    </w:p>
    <w:p w14:paraId="0000057F" w14:textId="77777777" w:rsidR="007043BC" w:rsidRDefault="007043BC"/>
    <w:p w14:paraId="00000580" w14:textId="77777777" w:rsidR="007043BC" w:rsidRDefault="00827613">
      <w:r>
        <w:t>@book{Panza:2005,</w:t>
      </w:r>
    </w:p>
    <w:p w14:paraId="00000581" w14:textId="77777777" w:rsidR="007043BC" w:rsidRDefault="00827613">
      <w:r>
        <w:t>address = {Boston},</w:t>
      </w:r>
    </w:p>
    <w:p w14:paraId="00000582" w14:textId="77777777" w:rsidR="007043BC" w:rsidRDefault="00827613">
      <w:r>
        <w:t>author = {Panzac, Daniel},</w:t>
      </w:r>
    </w:p>
    <w:p w14:paraId="00000583" w14:textId="77777777" w:rsidR="007043BC" w:rsidRDefault="00827613">
      <w:r>
        <w:t>publisher = {BRILL},</w:t>
      </w:r>
    </w:p>
    <w:p w14:paraId="00000584" w14:textId="77777777" w:rsidR="007043BC" w:rsidRDefault="00827613">
      <w:r>
        <w:t>title = {Barbary Corsairs: The End of a Legend, 1800-1820.},</w:t>
      </w:r>
    </w:p>
    <w:p w14:paraId="00000585" w14:textId="77777777" w:rsidR="007043BC" w:rsidRDefault="00827613">
      <w:r>
        <w:t>year = {2005},</w:t>
      </w:r>
    </w:p>
    <w:p w14:paraId="00000586" w14:textId="77777777" w:rsidR="007043BC" w:rsidRDefault="00827613">
      <w:r>
        <w:t>}</w:t>
      </w:r>
    </w:p>
    <w:p w14:paraId="00000587" w14:textId="77777777" w:rsidR="007043BC" w:rsidRDefault="007043BC"/>
    <w:p w14:paraId="00000588" w14:textId="77777777" w:rsidR="007043BC" w:rsidRDefault="00827613">
      <w:r>
        <w:t>@book{Ray:2008,</w:t>
      </w:r>
    </w:p>
    <w:p w14:paraId="00000589" w14:textId="77777777" w:rsidR="007043BC" w:rsidRDefault="00827613">
      <w:r>
        <w:t>address = {New Brunswick, NJ, USA},</w:t>
      </w:r>
    </w:p>
    <w:p w14:paraId="0000058A" w14:textId="77777777" w:rsidR="007043BC" w:rsidRDefault="00827613">
      <w:r>
        <w:t>author = {Ray, William and Hester Blum},</w:t>
      </w:r>
    </w:p>
    <w:p w14:paraId="0000058B" w14:textId="77777777" w:rsidR="007043BC" w:rsidRDefault="00827613">
      <w:r>
        <w:t>publisher = {Rutgers University Press},</w:t>
      </w:r>
    </w:p>
    <w:p w14:paraId="0000058C" w14:textId="77777777" w:rsidR="007043BC" w:rsidRDefault="00827613">
      <w:r>
        <w:t>title = {Horrors of Slavery, or, the {A}merican Tars in Tripoli},</w:t>
      </w:r>
    </w:p>
    <w:p w14:paraId="0000058D" w14:textId="77777777" w:rsidR="007043BC" w:rsidRDefault="00827613">
      <w:r>
        <w:t>year = {2008},</w:t>
      </w:r>
    </w:p>
    <w:p w14:paraId="0000058E" w14:textId="77777777" w:rsidR="007043BC" w:rsidRDefault="00827613">
      <w:r>
        <w:t>}</w:t>
      </w:r>
    </w:p>
    <w:p w14:paraId="0000058F" w14:textId="77777777" w:rsidR="007043BC" w:rsidRDefault="007043BC"/>
    <w:p w14:paraId="00000590" w14:textId="77777777" w:rsidR="007043BC" w:rsidRDefault="00827613">
      <w:pPr>
        <w:rPr>
          <w:rFonts w:ascii="Times" w:eastAsia="Times" w:hAnsi="Times" w:cs="Times"/>
          <w:sz w:val="20"/>
          <w:szCs w:val="20"/>
        </w:rPr>
      </w:pPr>
      <w:r>
        <w:rPr>
          <w:color w:val="000000"/>
        </w:rPr>
        <w:t>@book{Unite:1944,</w:t>
      </w:r>
    </w:p>
    <w:p w14:paraId="00000591" w14:textId="77777777" w:rsidR="007043BC" w:rsidRDefault="00827613">
      <w:pPr>
        <w:rPr>
          <w:rFonts w:ascii="Times" w:eastAsia="Times" w:hAnsi="Times" w:cs="Times"/>
          <w:sz w:val="20"/>
          <w:szCs w:val="20"/>
        </w:rPr>
      </w:pPr>
      <w:r>
        <w:rPr>
          <w:color w:val="000000"/>
        </w:rPr>
        <w:t>Address = {Washington, D.C.},</w:t>
      </w:r>
    </w:p>
    <w:p w14:paraId="00000592" w14:textId="77777777" w:rsidR="007043BC" w:rsidRDefault="00827613">
      <w:pPr>
        <w:rPr>
          <w:rFonts w:ascii="Times" w:eastAsia="Times" w:hAnsi="Times" w:cs="Times"/>
          <w:sz w:val="20"/>
          <w:szCs w:val="20"/>
        </w:rPr>
      </w:pPr>
      <w:r>
        <w:rPr>
          <w:color w:val="000000"/>
        </w:rPr>
        <w:t>Author = {United States},</w:t>
      </w:r>
    </w:p>
    <w:p w14:paraId="00000593" w14:textId="77777777" w:rsidR="007043BC" w:rsidRDefault="00827613">
      <w:pPr>
        <w:rPr>
          <w:rFonts w:ascii="Times" w:eastAsia="Times" w:hAnsi="Times" w:cs="Times"/>
          <w:sz w:val="20"/>
          <w:szCs w:val="20"/>
        </w:rPr>
      </w:pPr>
      <w:r>
        <w:rPr>
          <w:color w:val="000000"/>
        </w:rPr>
        <w:t>Publisher = {U.S. Government Printing Office},</w:t>
      </w:r>
    </w:p>
    <w:p w14:paraId="00000594" w14:textId="77777777" w:rsidR="007043BC" w:rsidRDefault="00827613">
      <w:pPr>
        <w:rPr>
          <w:color w:val="000000"/>
        </w:rPr>
      </w:pPr>
      <w:r>
        <w:rPr>
          <w:color w:val="000000"/>
        </w:rPr>
        <w:t>Title = {Naval Documents related to the United States wars with the Barbary powers},</w:t>
      </w:r>
    </w:p>
    <w:p w14:paraId="00000595" w14:textId="77777777" w:rsidR="007043BC" w:rsidRDefault="00827613">
      <w:pPr>
        <w:rPr>
          <w:rFonts w:ascii="Times" w:eastAsia="Times" w:hAnsi="Times" w:cs="Times"/>
          <w:sz w:val="20"/>
          <w:szCs w:val="20"/>
        </w:rPr>
      </w:pPr>
      <w:r>
        <w:rPr>
          <w:color w:val="000000"/>
        </w:rPr>
        <w:t>Volume = {5},</w:t>
      </w:r>
    </w:p>
    <w:p w14:paraId="00000596" w14:textId="77777777" w:rsidR="007043BC" w:rsidRDefault="00827613">
      <w:pPr>
        <w:rPr>
          <w:rFonts w:ascii="Times" w:eastAsia="Times" w:hAnsi="Times" w:cs="Times"/>
          <w:sz w:val="20"/>
          <w:szCs w:val="20"/>
        </w:rPr>
      </w:pPr>
      <w:r>
        <w:rPr>
          <w:color w:val="000000"/>
        </w:rPr>
        <w:t>Year = {1944}</w:t>
      </w:r>
    </w:p>
    <w:p w14:paraId="00000597" w14:textId="77777777" w:rsidR="007043BC" w:rsidRDefault="00827613">
      <w:pPr>
        <w:rPr>
          <w:rFonts w:ascii="Times" w:eastAsia="Times" w:hAnsi="Times" w:cs="Times"/>
          <w:sz w:val="20"/>
          <w:szCs w:val="20"/>
        </w:rPr>
      </w:pPr>
      <w:r>
        <w:rPr>
          <w:color w:val="000000"/>
        </w:rPr>
        <w:t>}</w:t>
      </w:r>
    </w:p>
    <w:p w14:paraId="00000598" w14:textId="77777777" w:rsidR="007043BC" w:rsidRDefault="007043BC"/>
    <w:p w14:paraId="00000599" w14:textId="77777777" w:rsidR="007043BC" w:rsidRDefault="00827613">
      <w:r>
        <w:t>@book{Wheel:2003,</w:t>
      </w:r>
    </w:p>
    <w:p w14:paraId="0000059A" w14:textId="77777777" w:rsidR="007043BC" w:rsidRDefault="00827613">
      <w:r>
        <w:t>Address = {New York},</w:t>
      </w:r>
    </w:p>
    <w:p w14:paraId="0000059B" w14:textId="77777777" w:rsidR="007043BC" w:rsidRDefault="00827613">
      <w:r>
        <w:t>Author = {Wheelan, J.},</w:t>
      </w:r>
    </w:p>
    <w:p w14:paraId="0000059C" w14:textId="77777777" w:rsidR="007043BC" w:rsidRDefault="00827613">
      <w:r>
        <w:t>Publisher = {Carroll &amp; Graf Publishers},</w:t>
      </w:r>
    </w:p>
    <w:p w14:paraId="0000059D" w14:textId="77777777" w:rsidR="007043BC" w:rsidRDefault="00827613">
      <w:r>
        <w:t>Title = {Jefferson’s War: America’s first war of terror, 1801-1805},</w:t>
      </w:r>
    </w:p>
    <w:p w14:paraId="0000059E" w14:textId="77777777" w:rsidR="007043BC" w:rsidRDefault="00827613">
      <w:r>
        <w:t>Year = {2003}</w:t>
      </w:r>
    </w:p>
    <w:p w14:paraId="0000059F" w14:textId="77777777" w:rsidR="007043BC" w:rsidRDefault="00827613">
      <w:r>
        <w:t>}</w:t>
      </w:r>
    </w:p>
    <w:p w14:paraId="000005A0" w14:textId="77777777" w:rsidR="007043BC" w:rsidRDefault="007043BC">
      <w:bookmarkStart w:id="5" w:name="_2et92p0" w:colFirst="0" w:colLast="0"/>
      <w:bookmarkEnd w:id="5"/>
    </w:p>
    <w:p w14:paraId="000005A1" w14:textId="77777777" w:rsidR="007043BC" w:rsidRDefault="00827613">
      <w:pPr>
        <w:pStyle w:val="Heading4"/>
      </w:pPr>
      <w:r>
        <w:t>@comment{Russo-Persian War 1803-1813}</w:t>
      </w:r>
    </w:p>
    <w:p w14:paraId="000005A2" w14:textId="77777777" w:rsidR="007043BC" w:rsidRDefault="007043BC"/>
    <w:p w14:paraId="000005A3" w14:textId="77777777" w:rsidR="007043BC" w:rsidRDefault="00827613">
      <w:r>
        <w:t>@collection{Behro:2013,</w:t>
      </w:r>
    </w:p>
    <w:p w14:paraId="000005A4" w14:textId="77777777" w:rsidR="007043BC" w:rsidRDefault="00827613">
      <w:r>
        <w:t>author = {Behrooz, M.},</w:t>
      </w:r>
    </w:p>
    <w:p w14:paraId="000005A5" w14:textId="77777777" w:rsidR="007043BC" w:rsidRDefault="00827613">
      <w:r>
        <w:t>editor = {Cronin, S.},</w:t>
      </w:r>
    </w:p>
    <w:p w14:paraId="000005A6" w14:textId="77777777" w:rsidR="007043BC" w:rsidRDefault="00827613">
      <w:r>
        <w:lastRenderedPageBreak/>
        <w:t>title = {From Confidence to Apprehension, Early Iranian Interaction with Russia},</w:t>
      </w:r>
    </w:p>
    <w:p w14:paraId="000005A7" w14:textId="77777777" w:rsidR="007043BC" w:rsidRDefault="00827613">
      <w:r>
        <w:t>booktitle = {Iranian-Russian Encounters: Empires and Revolutions Since 1800},</w:t>
      </w:r>
    </w:p>
    <w:p w14:paraId="000005A8" w14:textId="77777777" w:rsidR="007043BC" w:rsidRDefault="00827613">
      <w:r>
        <w:t>year = {2013},</w:t>
      </w:r>
    </w:p>
    <w:p w14:paraId="000005A9" w14:textId="77777777" w:rsidR="007043BC" w:rsidRDefault="00827613">
      <w:r>
        <w:t>publisher = {Routledge},</w:t>
      </w:r>
    </w:p>
    <w:p w14:paraId="000005AA" w14:textId="77777777" w:rsidR="007043BC" w:rsidRDefault="00827613">
      <w:r>
        <w:t>address = {New York},</w:t>
      </w:r>
    </w:p>
    <w:p w14:paraId="000005AB" w14:textId="77777777" w:rsidR="007043BC" w:rsidRDefault="00827613">
      <w:r>
        <w:t>pages = {49-68}</w:t>
      </w:r>
    </w:p>
    <w:p w14:paraId="000005AC" w14:textId="77777777" w:rsidR="007043BC" w:rsidRDefault="00827613">
      <w:r>
        <w:t>}</w:t>
      </w:r>
    </w:p>
    <w:p w14:paraId="000005AD" w14:textId="77777777" w:rsidR="007043BC" w:rsidRDefault="007043BC"/>
    <w:p w14:paraId="000005AE" w14:textId="77777777" w:rsidR="007043BC" w:rsidRDefault="00827613">
      <w:r>
        <w:t>@unpublished{Girch:2006,</w:t>
      </w:r>
    </w:p>
    <w:p w14:paraId="000005AF" w14:textId="77777777" w:rsidR="007043BC" w:rsidRDefault="00827613">
      <w:r>
        <w:t>author = {Girchenko, Y.},</w:t>
      </w:r>
    </w:p>
    <w:p w14:paraId="000005B0" w14:textId="77777777" w:rsidR="007043BC" w:rsidRDefault="00827613">
      <w:r>
        <w:t>note = {Retrieved 9/28/2012},</w:t>
      </w:r>
    </w:p>
    <w:p w14:paraId="000005B1" w14:textId="77777777" w:rsidR="007043BC" w:rsidRDefault="00827613">
      <w:r>
        <w:t>title = {Losses of the Russian Army in the Wars of the XIX Century},</w:t>
      </w:r>
    </w:p>
    <w:p w14:paraId="000005B2" w14:textId="77777777" w:rsidR="007043BC" w:rsidRDefault="00827613">
      <w:r>
        <w:t>year = {2006},</w:t>
      </w:r>
    </w:p>
    <w:p w14:paraId="000005B3" w14:textId="77777777" w:rsidR="007043BC" w:rsidRDefault="00827613">
      <w:r>
        <w:t>url = {http://artofwar.ru/g/girchenko_j_w/text_0370.shtml},</w:t>
      </w:r>
    </w:p>
    <w:p w14:paraId="000005B4" w14:textId="77777777" w:rsidR="007043BC" w:rsidRDefault="00827613">
      <w:r>
        <w:t>}</w:t>
      </w:r>
    </w:p>
    <w:p w14:paraId="000005B5" w14:textId="77777777" w:rsidR="007043BC" w:rsidRDefault="007043BC"/>
    <w:p w14:paraId="000005B6" w14:textId="77777777" w:rsidR="007043BC" w:rsidRDefault="00827613">
      <w:r>
        <w:t>@unpublished{Kibov:2001,</w:t>
      </w:r>
    </w:p>
    <w:p w14:paraId="000005B7" w14:textId="77777777" w:rsidR="007043BC" w:rsidRDefault="00827613">
      <w:r>
        <w:t>author = {Kibovski, A.},</w:t>
      </w:r>
    </w:p>
    <w:p w14:paraId="000005B8" w14:textId="77777777" w:rsidR="007043BC" w:rsidRDefault="00827613">
      <w:r>
        <w:t>month = {May},</w:t>
      </w:r>
    </w:p>
    <w:p w14:paraId="000005B9" w14:textId="77777777" w:rsidR="007043BC" w:rsidRDefault="00827613">
      <w:r>
        <w:t>note = {Accessed 9/28/2012},</w:t>
      </w:r>
    </w:p>
    <w:p w14:paraId="000005BA" w14:textId="77777777" w:rsidR="007043BC" w:rsidRDefault="00827613">
      <w:r>
        <w:t>title = {Bagaderan: Battalion of Russian Deserters in the Persian Army; Rodina},</w:t>
      </w:r>
    </w:p>
    <w:p w14:paraId="000005BB" w14:textId="77777777" w:rsidR="007043BC" w:rsidRDefault="00827613">
      <w:r>
        <w:t>year = {2001},</w:t>
      </w:r>
    </w:p>
    <w:p w14:paraId="000005BC" w14:textId="77777777" w:rsidR="007043BC" w:rsidRDefault="00827613">
      <w:r>
        <w:t>url = {http://www.istrodina.com/old/2001_05/18.htm},</w:t>
      </w:r>
    </w:p>
    <w:p w14:paraId="000005BD" w14:textId="77777777" w:rsidR="007043BC" w:rsidRDefault="00827613">
      <w:r>
        <w:t>}</w:t>
      </w:r>
    </w:p>
    <w:p w14:paraId="000005BE" w14:textId="77777777" w:rsidR="007043BC" w:rsidRDefault="007043BC"/>
    <w:p w14:paraId="000005BF" w14:textId="77777777" w:rsidR="007043BC" w:rsidRDefault="00827613">
      <w:r>
        <w:t>@book{Marti:2005,</w:t>
      </w:r>
    </w:p>
    <w:p w14:paraId="000005C0" w14:textId="77777777" w:rsidR="007043BC" w:rsidRDefault="00827613">
      <w:r>
        <w:t>Address = {New York},</w:t>
      </w:r>
    </w:p>
    <w:p w14:paraId="000005C1" w14:textId="77777777" w:rsidR="007043BC" w:rsidRDefault="00827613">
      <w:r>
        <w:t>Author = {Martin, V.},</w:t>
      </w:r>
    </w:p>
    <w:p w14:paraId="000005C2" w14:textId="77777777" w:rsidR="007043BC" w:rsidRDefault="00827613">
      <w:r>
        <w:t>Publisher = {Routledge},</w:t>
      </w:r>
    </w:p>
    <w:p w14:paraId="000005C3" w14:textId="77777777" w:rsidR="007043BC" w:rsidRDefault="00827613">
      <w:r>
        <w:t>Title = {Anglo-Iranian Relations Since 1800},</w:t>
      </w:r>
    </w:p>
    <w:p w14:paraId="000005C4" w14:textId="77777777" w:rsidR="007043BC" w:rsidRDefault="00827613">
      <w:r>
        <w:t>Year = {2005}</w:t>
      </w:r>
    </w:p>
    <w:p w14:paraId="000005C5" w14:textId="77777777" w:rsidR="007043BC" w:rsidRDefault="00827613">
      <w:r>
        <w:t>}</w:t>
      </w:r>
    </w:p>
    <w:p w14:paraId="000005C6" w14:textId="77777777" w:rsidR="007043BC" w:rsidRDefault="007043BC"/>
    <w:p w14:paraId="000005C7" w14:textId="77777777" w:rsidR="007043BC" w:rsidRDefault="00827613">
      <w:r>
        <w:t>@unpublished{Potto:2007,</w:t>
      </w:r>
    </w:p>
    <w:p w14:paraId="000005C8" w14:textId="77777777" w:rsidR="007043BC" w:rsidRDefault="00827613">
      <w:r>
        <w:t>author = {Potto, V.},</w:t>
      </w:r>
    </w:p>
    <w:p w14:paraId="000005C9" w14:textId="77777777" w:rsidR="007043BC" w:rsidRDefault="00827613">
      <w:r>
        <w:t>note = {Retrieved on 9/26/2012},</w:t>
      </w:r>
    </w:p>
    <w:p w14:paraId="000005CA" w14:textId="77777777" w:rsidR="007043BC" w:rsidRDefault="00827613">
      <w:r>
        <w:t>title = {</w:t>
      </w:r>
      <w:r>
        <w:tab/>
        <w:t>},</w:t>
      </w:r>
    </w:p>
    <w:p w14:paraId="000005CB" w14:textId="77777777" w:rsidR="007043BC" w:rsidRDefault="00827613">
      <w:r>
        <w:t>year = {2007},</w:t>
      </w:r>
    </w:p>
    <w:p w14:paraId="000005CC" w14:textId="77777777" w:rsidR="007043BC" w:rsidRDefault="00827613">
      <w:r>
        <w:t>url = {http://www.vehi.net/istoriya/potto/kavkaz/213.htm},</w:t>
      </w:r>
    </w:p>
    <w:p w14:paraId="000005CD" w14:textId="77777777" w:rsidR="007043BC" w:rsidRDefault="00827613">
      <w:r>
        <w:t>}</w:t>
      </w:r>
    </w:p>
    <w:p w14:paraId="000005CE" w14:textId="77777777" w:rsidR="007043BC" w:rsidRDefault="007043BC"/>
    <w:p w14:paraId="000005CF" w14:textId="77777777" w:rsidR="007043BC" w:rsidRDefault="00827613">
      <w:r>
        <w:t>@book{Swiet:1995,</w:t>
      </w:r>
    </w:p>
    <w:p w14:paraId="000005D0" w14:textId="77777777" w:rsidR="007043BC" w:rsidRDefault="00827613">
      <w:r>
        <w:t>Address = {New York},</w:t>
      </w:r>
    </w:p>
    <w:p w14:paraId="000005D1" w14:textId="77777777" w:rsidR="007043BC" w:rsidRDefault="00827613">
      <w:r>
        <w:t>Author = {Swietochowski, T.},</w:t>
      </w:r>
    </w:p>
    <w:p w14:paraId="000005D2" w14:textId="77777777" w:rsidR="007043BC" w:rsidRDefault="00827613">
      <w:r>
        <w:t>Publisher = {Columbia University Press},</w:t>
      </w:r>
    </w:p>
    <w:p w14:paraId="000005D3" w14:textId="77777777" w:rsidR="007043BC" w:rsidRDefault="00827613">
      <w:r>
        <w:t>Title = {Russia and a Divided Azerbaijan: A Borderland in Transition},</w:t>
      </w:r>
    </w:p>
    <w:p w14:paraId="000005D4" w14:textId="77777777" w:rsidR="007043BC" w:rsidRDefault="00827613">
      <w:r>
        <w:lastRenderedPageBreak/>
        <w:t>Year = {1995}</w:t>
      </w:r>
    </w:p>
    <w:p w14:paraId="000005D5" w14:textId="77777777" w:rsidR="007043BC" w:rsidRDefault="00827613">
      <w:r>
        <w:t>}</w:t>
      </w:r>
    </w:p>
    <w:p w14:paraId="000005D6" w14:textId="77777777" w:rsidR="007043BC" w:rsidRDefault="007043BC"/>
    <w:p w14:paraId="000005D7" w14:textId="77777777" w:rsidR="007043BC" w:rsidRDefault="00827613">
      <w:r>
        <w:t>@book{Urlan:1994,</w:t>
      </w:r>
    </w:p>
    <w:p w14:paraId="000005D8" w14:textId="77777777" w:rsidR="007043BC" w:rsidRDefault="00827613">
      <w:r>
        <w:t>address = {Moscow},</w:t>
      </w:r>
    </w:p>
    <w:p w14:paraId="000005D9" w14:textId="77777777" w:rsidR="007043BC" w:rsidRDefault="00827613">
      <w:r>
        <w:t>author = {Urlanis, B.},</w:t>
      </w:r>
    </w:p>
    <w:p w14:paraId="000005DA" w14:textId="77777777" w:rsidR="007043BC" w:rsidRDefault="00827613">
      <w:r>
        <w:t>publisher = {Polygon},</w:t>
      </w:r>
    </w:p>
    <w:p w14:paraId="000005DB" w14:textId="77777777" w:rsidR="007043BC" w:rsidRDefault="00827613">
      <w:r>
        <w:t>title = {History of War Losses},</w:t>
      </w:r>
    </w:p>
    <w:p w14:paraId="000005DC" w14:textId="77777777" w:rsidR="007043BC" w:rsidRDefault="00827613">
      <w:r>
        <w:t>year = {1994},</w:t>
      </w:r>
    </w:p>
    <w:p w14:paraId="000005DD" w14:textId="77777777" w:rsidR="007043BC" w:rsidRDefault="00827613">
      <w:r>
        <w:t>}</w:t>
      </w:r>
    </w:p>
    <w:p w14:paraId="000005DE" w14:textId="77777777" w:rsidR="007043BC" w:rsidRDefault="007043BC"/>
    <w:p w14:paraId="000005DF" w14:textId="77777777" w:rsidR="007043BC" w:rsidRDefault="00827613">
      <w:r>
        <w:t>@book{Wiecz:1980,</w:t>
      </w:r>
    </w:p>
    <w:p w14:paraId="000005E0" w14:textId="77777777" w:rsidR="007043BC" w:rsidRDefault="00827613">
      <w:r>
        <w:t>Author = {Wiecynski, J.L.},</w:t>
      </w:r>
    </w:p>
    <w:p w14:paraId="000005E1" w14:textId="77777777" w:rsidR="007043BC" w:rsidRDefault="00827613">
      <w:r>
        <w:t>Publisher = {Academic International Press},</w:t>
      </w:r>
    </w:p>
    <w:p w14:paraId="000005E2" w14:textId="77777777" w:rsidR="007043BC" w:rsidRDefault="00827613">
      <w:r>
        <w:t>Title = {The Modern Encyclopedia of Russian and Soviet History},</w:t>
      </w:r>
    </w:p>
    <w:p w14:paraId="000005E3" w14:textId="77777777" w:rsidR="007043BC" w:rsidRDefault="00827613">
      <w:r>
        <w:t>Year = {1980}</w:t>
      </w:r>
    </w:p>
    <w:p w14:paraId="000005E4" w14:textId="77777777" w:rsidR="007043BC" w:rsidRDefault="00827613">
      <w:r>
        <w:t>}</w:t>
      </w:r>
    </w:p>
    <w:p w14:paraId="000005E5" w14:textId="77777777" w:rsidR="007043BC" w:rsidRDefault="007043BC"/>
    <w:p w14:paraId="000005E6" w14:textId="77777777" w:rsidR="007043BC" w:rsidRDefault="007043BC">
      <w:bookmarkStart w:id="6" w:name="_tyjcwt" w:colFirst="0" w:colLast="0"/>
      <w:bookmarkEnd w:id="6"/>
    </w:p>
    <w:p w14:paraId="000005E7" w14:textId="77777777" w:rsidR="007043BC" w:rsidRDefault="00827613">
      <w:pPr>
        <w:pStyle w:val="Heading4"/>
      </w:pPr>
      <w:r>
        <w:t>@comment{Second Maratha War 1803-1805}</w:t>
      </w:r>
    </w:p>
    <w:p w14:paraId="000005E8" w14:textId="77777777" w:rsidR="007043BC" w:rsidRDefault="007043BC"/>
    <w:p w14:paraId="000005E9" w14:textId="77777777" w:rsidR="007043BC" w:rsidRDefault="00827613">
      <w:r>
        <w:t>@unpublished{Bates:2008,</w:t>
      </w:r>
    </w:p>
    <w:p w14:paraId="000005EA" w14:textId="77777777" w:rsidR="007043BC" w:rsidRDefault="00827613">
      <w:r>
        <w:t>author = {Bates, Crispin and Kim Wagner and Andrea Major},</w:t>
      </w:r>
    </w:p>
    <w:p w14:paraId="000005EB" w14:textId="77777777" w:rsidR="007043BC" w:rsidRDefault="00827613">
      <w:r>
        <w:t>note = {India Raj and Empire: Manuscript Collections from the National Library of Scotland},</w:t>
      </w:r>
    </w:p>
    <w:p w14:paraId="000005EC" w14:textId="77777777" w:rsidR="007043BC" w:rsidRDefault="00827613">
      <w:r>
        <w:t>title = {The East India Company: Government and Administration c.1750-1857},</w:t>
      </w:r>
    </w:p>
    <w:p w14:paraId="000005ED" w14:textId="77777777" w:rsidR="007043BC" w:rsidRDefault="00827613">
      <w:r>
        <w:t>year = {2008},</w:t>
      </w:r>
    </w:p>
    <w:p w14:paraId="000005EE" w14:textId="77777777" w:rsidR="007043BC" w:rsidRDefault="00827613">
      <w:r>
        <w:t>url = {http://www.research.ed.ac.uk/portal/files/2847020/INDIA_RAJ_AND_EMPIRE_Introduction.pdf},</w:t>
      </w:r>
    </w:p>
    <w:p w14:paraId="000005EF" w14:textId="77777777" w:rsidR="007043BC" w:rsidRDefault="00827613">
      <w:r>
        <w:t>}</w:t>
      </w:r>
    </w:p>
    <w:p w14:paraId="000005F0" w14:textId="77777777" w:rsidR="007043BC" w:rsidRDefault="007043BC"/>
    <w:p w14:paraId="000005F1" w14:textId="77777777" w:rsidR="007043BC" w:rsidRDefault="00827613">
      <w:r>
        <w:t>@book{Black:1999,</w:t>
      </w:r>
    </w:p>
    <w:p w14:paraId="000005F2" w14:textId="77777777" w:rsidR="007043BC" w:rsidRDefault="00827613">
      <w:r>
        <w:t>address = {London},</w:t>
      </w:r>
    </w:p>
    <w:p w14:paraId="000005F3" w14:textId="77777777" w:rsidR="007043BC" w:rsidRDefault="00827613">
      <w:r>
        <w:t>author = {Black, Jeremy},</w:t>
      </w:r>
    </w:p>
    <w:p w14:paraId="000005F4" w14:textId="77777777" w:rsidR="007043BC" w:rsidRDefault="00827613">
      <w:r>
        <w:t>publisher = {UCL Press},</w:t>
      </w:r>
    </w:p>
    <w:p w14:paraId="000005F5" w14:textId="77777777" w:rsidR="007043BC" w:rsidRDefault="00827613">
      <w:r>
        <w:t>title = {Britain as a Military Power, 1688-1815},</w:t>
      </w:r>
    </w:p>
    <w:p w14:paraId="000005F6" w14:textId="77777777" w:rsidR="007043BC" w:rsidRDefault="00827613">
      <w:r>
        <w:t>year = {1999},</w:t>
      </w:r>
    </w:p>
    <w:p w14:paraId="000005F7" w14:textId="77777777" w:rsidR="007043BC" w:rsidRDefault="00827613">
      <w:r>
        <w:t>}</w:t>
      </w:r>
    </w:p>
    <w:p w14:paraId="000005F8" w14:textId="77777777" w:rsidR="007043BC" w:rsidRDefault="007043BC"/>
    <w:p w14:paraId="000005F9" w14:textId="77777777" w:rsidR="007043BC" w:rsidRDefault="00827613">
      <w:r>
        <w:t>@book{Black:1821,</w:t>
      </w:r>
    </w:p>
    <w:p w14:paraId="000005FA" w14:textId="77777777" w:rsidR="007043BC" w:rsidRDefault="00827613">
      <w:r>
        <w:t>author = {Blacker, Valentine},</w:t>
      </w:r>
    </w:p>
    <w:p w14:paraId="000005FB" w14:textId="77777777" w:rsidR="007043BC" w:rsidRDefault="00827613">
      <w:r>
        <w:t>publisher = {Black, Kingsbury, Parbury, and Allen},</w:t>
      </w:r>
    </w:p>
    <w:p w14:paraId="000005FC" w14:textId="77777777" w:rsidR="007043BC" w:rsidRDefault="00827613">
      <w:r>
        <w:t>title = {Memoir of the operations of the British army in India during the Mahratta war of 1817, 1818 and 1819},</w:t>
      </w:r>
    </w:p>
    <w:p w14:paraId="000005FD" w14:textId="77777777" w:rsidR="007043BC" w:rsidRDefault="00827613">
      <w:r>
        <w:lastRenderedPageBreak/>
        <w:t>year = {1821},</w:t>
      </w:r>
    </w:p>
    <w:p w14:paraId="000005FE" w14:textId="77777777" w:rsidR="007043BC" w:rsidRDefault="00827613">
      <w:r>
        <w:t>}</w:t>
      </w:r>
    </w:p>
    <w:p w14:paraId="000005FF" w14:textId="77777777" w:rsidR="007043BC" w:rsidRDefault="007043BC"/>
    <w:p w14:paraId="00000600" w14:textId="77777777" w:rsidR="007043BC" w:rsidRDefault="00827613">
      <w:r>
        <w:t>@book{Benne:1999,</w:t>
      </w:r>
    </w:p>
    <w:p w14:paraId="00000601" w14:textId="77777777" w:rsidR="007043BC" w:rsidRDefault="00827613">
      <w:r>
        <w:t>editor = {Bennell, Anthony S.},</w:t>
      </w:r>
    </w:p>
    <w:p w14:paraId="00000602" w14:textId="77777777" w:rsidR="007043BC" w:rsidRDefault="00827613">
      <w:r>
        <w:t>publisher = {Army Records Society},</w:t>
      </w:r>
    </w:p>
    <w:p w14:paraId="00000603" w14:textId="77777777" w:rsidR="007043BC" w:rsidRDefault="00827613">
      <w:r>
        <w:t>title = {Maratha war papers of Arthur Wellesley: January to December 1803},</w:t>
      </w:r>
    </w:p>
    <w:p w14:paraId="00000604" w14:textId="77777777" w:rsidR="007043BC" w:rsidRDefault="00827613">
      <w:r>
        <w:t>year = {1999},</w:t>
      </w:r>
    </w:p>
    <w:p w14:paraId="00000605" w14:textId="77777777" w:rsidR="007043BC" w:rsidRDefault="00827613">
      <w:r>
        <w:t>}</w:t>
      </w:r>
    </w:p>
    <w:p w14:paraId="00000606" w14:textId="77777777" w:rsidR="007043BC" w:rsidRDefault="007043BC"/>
    <w:p w14:paraId="00000607" w14:textId="77777777" w:rsidR="007043BC" w:rsidRDefault="00827613">
      <w:r>
        <w:t>@book{Coope:2003,</w:t>
      </w:r>
    </w:p>
    <w:p w14:paraId="00000608" w14:textId="77777777" w:rsidR="007043BC" w:rsidRDefault="00827613">
      <w:r>
        <w:t>address = {Cambridge},</w:t>
      </w:r>
    </w:p>
    <w:p w14:paraId="00000609" w14:textId="77777777" w:rsidR="007043BC" w:rsidRDefault="00827613">
      <w:r>
        <w:t>author = {Cooper, Randolf G. S.},</w:t>
      </w:r>
    </w:p>
    <w:p w14:paraId="0000060A" w14:textId="77777777" w:rsidR="007043BC" w:rsidRDefault="00827613">
      <w:r>
        <w:t>publisher = {Cambridge University Press},</w:t>
      </w:r>
    </w:p>
    <w:p w14:paraId="0000060B" w14:textId="77777777" w:rsidR="007043BC" w:rsidRDefault="00827613">
      <w:r>
        <w:t>title = {Anglo-Maratha campaigns and the contest for India: the struggle for control of the South Asian military economy},</w:t>
      </w:r>
    </w:p>
    <w:p w14:paraId="0000060C" w14:textId="77777777" w:rsidR="007043BC" w:rsidRDefault="00827613">
      <w:r>
        <w:t>year = {2003},</w:t>
      </w:r>
    </w:p>
    <w:p w14:paraId="0000060D" w14:textId="77777777" w:rsidR="007043BC" w:rsidRDefault="00827613">
      <w:r>
        <w:t>}</w:t>
      </w:r>
    </w:p>
    <w:p w14:paraId="0000060E" w14:textId="77777777" w:rsidR="007043BC" w:rsidRDefault="007043BC"/>
    <w:p w14:paraId="0000060F" w14:textId="77777777" w:rsidR="007043BC" w:rsidRDefault="00827613">
      <w:r>
        <w:t>@book{Corma:1971,</w:t>
      </w:r>
    </w:p>
    <w:p w14:paraId="00000610" w14:textId="77777777" w:rsidR="007043BC" w:rsidRDefault="00827613">
      <w:r>
        <w:t>address = {Peterculter, Aberdeenshire},</w:t>
      </w:r>
    </w:p>
    <w:p w14:paraId="00000611" w14:textId="77777777" w:rsidR="007043BC" w:rsidRDefault="00827613">
      <w:r>
        <w:t>author = {Cormack, Alexander Allan and Nicholas Carnegie and George Carnegie and Thomas Carnegie},</w:t>
      </w:r>
    </w:p>
    <w:p w14:paraId="00000612" w14:textId="77777777" w:rsidR="007043BC" w:rsidRDefault="00827613">
      <w:r>
        <w:t>publisher = {Bonffshire Journal},</w:t>
      </w:r>
    </w:p>
    <w:p w14:paraId="00000613" w14:textId="77777777" w:rsidR="007043BC" w:rsidRDefault="00827613">
      <w:r>
        <w:t>title = {The Mahratta Wars, 1797-1805: letters from the front},</w:t>
      </w:r>
    </w:p>
    <w:p w14:paraId="00000614" w14:textId="77777777" w:rsidR="007043BC" w:rsidRDefault="00827613">
      <w:r>
        <w:t>year = {1971},</w:t>
      </w:r>
    </w:p>
    <w:p w14:paraId="00000615" w14:textId="77777777" w:rsidR="007043BC" w:rsidRDefault="00827613">
      <w:r>
        <w:t>}</w:t>
      </w:r>
    </w:p>
    <w:p w14:paraId="00000616" w14:textId="77777777" w:rsidR="007043BC" w:rsidRDefault="007043BC"/>
    <w:p w14:paraId="00000617" w14:textId="77777777" w:rsidR="007043BC" w:rsidRDefault="00827613">
      <w:r>
        <w:t>@article{Farr:1856,</w:t>
      </w:r>
    </w:p>
    <w:p w14:paraId="00000618" w14:textId="77777777" w:rsidR="007043BC" w:rsidRDefault="00827613">
      <w:r>
        <w:t>author = {Farr, W.},</w:t>
      </w:r>
    </w:p>
    <w:p w14:paraId="00000619" w14:textId="77777777" w:rsidR="007043BC" w:rsidRDefault="00827613">
      <w:r>
        <w:t>journal = {The Assurance Magazine, and Journal of the Institute of Actuaries},</w:t>
      </w:r>
    </w:p>
    <w:p w14:paraId="0000061A" w14:textId="77777777" w:rsidR="007043BC" w:rsidRDefault="00827613">
      <w:r>
        <w:t>month = {August},</w:t>
      </w:r>
    </w:p>
    <w:p w14:paraId="0000061B" w14:textId="77777777" w:rsidR="007043BC" w:rsidRDefault="00827613">
      <w:r>
        <w:t>number = {3},</w:t>
      </w:r>
    </w:p>
    <w:p w14:paraId="0000061C" w14:textId="77777777" w:rsidR="007043BC" w:rsidRDefault="00827613">
      <w:r>
        <w:t>pages = {147-159},</w:t>
      </w:r>
    </w:p>
    <w:p w14:paraId="0000061D" w14:textId="77777777" w:rsidR="007043BC" w:rsidRDefault="00827613">
      <w:r>
        <w:t>title = {The Great Powers},</w:t>
      </w:r>
    </w:p>
    <w:p w14:paraId="0000061E" w14:textId="77777777" w:rsidR="007043BC" w:rsidRDefault="00827613">
      <w:r>
        <w:t>volume = {6},</w:t>
      </w:r>
    </w:p>
    <w:p w14:paraId="0000061F" w14:textId="77777777" w:rsidR="007043BC" w:rsidRDefault="00827613">
      <w:r>
        <w:t>year = {1856},</w:t>
      </w:r>
    </w:p>
    <w:p w14:paraId="00000620" w14:textId="77777777" w:rsidR="007043BC" w:rsidRDefault="00827613">
      <w:r>
        <w:t>}</w:t>
      </w:r>
    </w:p>
    <w:p w14:paraId="00000621" w14:textId="77777777" w:rsidR="007043BC" w:rsidRDefault="007043BC"/>
    <w:p w14:paraId="00000622" w14:textId="77777777" w:rsidR="007043BC" w:rsidRDefault="00827613">
      <w:r>
        <w:t>@book{Linds:1877,</w:t>
      </w:r>
    </w:p>
    <w:p w14:paraId="00000623" w14:textId="77777777" w:rsidR="007043BC" w:rsidRDefault="00827613">
      <w:r>
        <w:t>Address = {London},</w:t>
      </w:r>
    </w:p>
    <w:p w14:paraId="00000624" w14:textId="77777777" w:rsidR="007043BC" w:rsidRDefault="00827613">
      <w:r>
        <w:t>Author = {Lindsay, William Shaw},</w:t>
      </w:r>
    </w:p>
    <w:p w14:paraId="00000625" w14:textId="77777777" w:rsidR="007043BC" w:rsidRDefault="00827613">
      <w:r>
        <w:t>Publisher = {Pewtress &amp; Co.},</w:t>
      </w:r>
    </w:p>
    <w:p w14:paraId="00000626" w14:textId="77777777" w:rsidR="007043BC" w:rsidRDefault="00827613">
      <w:r>
        <w:t>Title = {Manning the Royal Navy &amp; mercantile marine: A Review of the Past and Present Methods of Manning, with Suggestions for its Improvement; And the Formation of More Reliable and Permanent Reserves},</w:t>
      </w:r>
    </w:p>
    <w:p w14:paraId="00000627" w14:textId="77777777" w:rsidR="007043BC" w:rsidRDefault="00827613">
      <w:r>
        <w:lastRenderedPageBreak/>
        <w:t>Year = {1877}}</w:t>
      </w:r>
    </w:p>
    <w:p w14:paraId="00000628" w14:textId="77777777" w:rsidR="007043BC" w:rsidRDefault="007043BC"/>
    <w:p w14:paraId="00000629" w14:textId="77777777" w:rsidR="007043BC" w:rsidRDefault="00827613">
      <w:r>
        <w:t>@book{McLeo:2002,</w:t>
      </w:r>
    </w:p>
    <w:p w14:paraId="0000062A" w14:textId="77777777" w:rsidR="007043BC" w:rsidRDefault="00827613">
      <w:r>
        <w:t>Address = {Westport},</w:t>
      </w:r>
    </w:p>
    <w:p w14:paraId="0000062B" w14:textId="77777777" w:rsidR="007043BC" w:rsidRDefault="00827613">
      <w:r>
        <w:t>Author = {McLeod, J.},</w:t>
      </w:r>
    </w:p>
    <w:p w14:paraId="0000062C" w14:textId="77777777" w:rsidR="007043BC" w:rsidRDefault="00827613">
      <w:r>
        <w:t>Publisher = {Greenwood},</w:t>
      </w:r>
    </w:p>
    <w:p w14:paraId="0000062D" w14:textId="77777777" w:rsidR="007043BC" w:rsidRDefault="00827613">
      <w:r>
        <w:t>Title = {The History of India},</w:t>
      </w:r>
    </w:p>
    <w:p w14:paraId="0000062E" w14:textId="77777777" w:rsidR="007043BC" w:rsidRDefault="00827613">
      <w:r>
        <w:t>Year = {2002}</w:t>
      </w:r>
    </w:p>
    <w:p w14:paraId="0000062F" w14:textId="77777777" w:rsidR="007043BC" w:rsidRDefault="00827613">
      <w:r>
        <w:t>}</w:t>
      </w:r>
    </w:p>
    <w:p w14:paraId="00000630" w14:textId="77777777" w:rsidR="007043BC" w:rsidRDefault="007043BC"/>
    <w:p w14:paraId="00000631" w14:textId="77777777" w:rsidR="007043BC" w:rsidRDefault="00827613">
      <w:r>
        <w:t>@article{Pembl:1976,</w:t>
      </w:r>
    </w:p>
    <w:p w14:paraId="00000632" w14:textId="77777777" w:rsidR="007043BC" w:rsidRDefault="00827613">
      <w:r>
        <w:t>author = {Pemble, John},</w:t>
      </w:r>
    </w:p>
    <w:p w14:paraId="00000633" w14:textId="77777777" w:rsidR="007043BC" w:rsidRDefault="00827613">
      <w:r>
        <w:t>journal = {The Historical Journal},</w:t>
      </w:r>
    </w:p>
    <w:p w14:paraId="00000634" w14:textId="77777777" w:rsidR="007043BC" w:rsidRDefault="00827613">
      <w:r>
        <w:t>number = {2},</w:t>
      </w:r>
    </w:p>
    <w:p w14:paraId="00000635" w14:textId="77777777" w:rsidR="007043BC" w:rsidRDefault="00827613">
      <w:r>
        <w:t>pages = {375-404},</w:t>
      </w:r>
    </w:p>
    <w:p w14:paraId="00000636" w14:textId="77777777" w:rsidR="007043BC" w:rsidRDefault="00827613">
      <w:r>
        <w:t>title = {Resources and Techniques in the Second Maratha War},</w:t>
      </w:r>
    </w:p>
    <w:p w14:paraId="00000637" w14:textId="77777777" w:rsidR="007043BC" w:rsidRDefault="00827613">
      <w:r>
        <w:t>volume = {19},</w:t>
      </w:r>
    </w:p>
    <w:p w14:paraId="00000638" w14:textId="77777777" w:rsidR="007043BC" w:rsidRDefault="00827613">
      <w:r>
        <w:t>year = {1976},</w:t>
      </w:r>
    </w:p>
    <w:p w14:paraId="00000639" w14:textId="77777777" w:rsidR="007043BC" w:rsidRDefault="00827613">
      <w:r>
        <w:t>}</w:t>
      </w:r>
    </w:p>
    <w:p w14:paraId="0000063A" w14:textId="77777777" w:rsidR="007043BC" w:rsidRDefault="007043BC"/>
    <w:p w14:paraId="0000063B" w14:textId="77777777" w:rsidR="007043BC" w:rsidRDefault="00827613">
      <w:r>
        <w:t>@book{Welle:1804,</w:t>
      </w:r>
    </w:p>
    <w:p w14:paraId="0000063C" w14:textId="77777777" w:rsidR="007043BC" w:rsidRDefault="00827613">
      <w:r>
        <w:t>author = {Wellesley, Richard},</w:t>
      </w:r>
    </w:p>
    <w:p w14:paraId="0000063D" w14:textId="77777777" w:rsidR="007043BC" w:rsidRDefault="00827613">
      <w:r>
        <w:t>publisher = {J. Stockdale},</w:t>
      </w:r>
    </w:p>
    <w:p w14:paraId="0000063E" w14:textId="77777777" w:rsidR="007043BC" w:rsidRDefault="00827613">
      <w:r>
        <w:t>title = {Notes Relative To The Late Transactions In The Marhatta Empire, Fort William, 15th Dec. 1803 : Illustrated With Five Military Plans},</w:t>
      </w:r>
    </w:p>
    <w:p w14:paraId="0000063F" w14:textId="77777777" w:rsidR="007043BC" w:rsidRDefault="00827613">
      <w:r>
        <w:t>year = {1804},</w:t>
      </w:r>
    </w:p>
    <w:p w14:paraId="00000640" w14:textId="77777777" w:rsidR="007043BC" w:rsidRDefault="00827613">
      <w:r>
        <w:t>}</w:t>
      </w:r>
    </w:p>
    <w:p w14:paraId="00000641" w14:textId="77777777" w:rsidR="007043BC" w:rsidRDefault="007043BC"/>
    <w:p w14:paraId="00000642" w14:textId="77777777" w:rsidR="007043BC" w:rsidRDefault="00827613">
      <w:r>
        <w:t>@article{Benne:1962,</w:t>
      </w:r>
    </w:p>
    <w:p w14:paraId="00000643" w14:textId="77777777" w:rsidR="007043BC" w:rsidRDefault="00827613">
      <w:r>
        <w:t>author = {Bennell, A. S.},</w:t>
      </w:r>
    </w:p>
    <w:p w14:paraId="00000644" w14:textId="77777777" w:rsidR="007043BC" w:rsidRDefault="00827613">
      <w:r>
        <w:t>journal = {The Journal of the Royal Asiatic Society of Great Britain and Ireland},</w:t>
      </w:r>
    </w:p>
    <w:p w14:paraId="00000645" w14:textId="77777777" w:rsidR="007043BC" w:rsidRDefault="00827613">
      <w:r>
        <w:t>month = {October},</w:t>
      </w:r>
    </w:p>
    <w:p w14:paraId="00000646" w14:textId="77777777" w:rsidR="007043BC" w:rsidRDefault="00827613">
      <w:r>
        <w:t>pages = {107-131},</w:t>
      </w:r>
    </w:p>
    <w:p w14:paraId="00000647" w14:textId="77777777" w:rsidR="007043BC" w:rsidRDefault="00827613">
      <w:r>
        <w:t>title = {The Anglo-Maratha Confrontation of June and July 1803},</w:t>
      </w:r>
    </w:p>
    <w:p w14:paraId="00000648" w14:textId="77777777" w:rsidR="007043BC" w:rsidRDefault="00827613">
      <w:r>
        <w:t>year = {1962},</w:t>
      </w:r>
    </w:p>
    <w:p w14:paraId="00000649" w14:textId="77777777" w:rsidR="007043BC" w:rsidRDefault="00827613">
      <w:r>
        <w:t>}</w:t>
      </w:r>
    </w:p>
    <w:p w14:paraId="0000064A" w14:textId="77777777" w:rsidR="007043BC" w:rsidRDefault="007043BC"/>
    <w:p w14:paraId="0000064B" w14:textId="77777777" w:rsidR="007043BC" w:rsidRDefault="00827613">
      <w:r>
        <w:t>@book{Benne:1998,</w:t>
      </w:r>
    </w:p>
    <w:p w14:paraId="0000064C" w14:textId="77777777" w:rsidR="007043BC" w:rsidRDefault="00827613">
      <w:r>
        <w:t>editor = {Bennell, A.S.},</w:t>
      </w:r>
    </w:p>
    <w:p w14:paraId="0000064D" w14:textId="77777777" w:rsidR="007043BC" w:rsidRDefault="00827613">
      <w:r>
        <w:t>Title = {The Maratha War Papers of Arthur Wellesley: January to December 1803},</w:t>
      </w:r>
    </w:p>
    <w:p w14:paraId="0000064E" w14:textId="77777777" w:rsidR="007043BC" w:rsidRDefault="00827613">
      <w:r>
        <w:t>Year = {1998}</w:t>
      </w:r>
    </w:p>
    <w:p w14:paraId="0000064F" w14:textId="77777777" w:rsidR="007043BC" w:rsidRDefault="00827613">
      <w:r>
        <w:t>}</w:t>
      </w:r>
    </w:p>
    <w:p w14:paraId="00000650" w14:textId="77777777" w:rsidR="007043BC" w:rsidRDefault="007043BC"/>
    <w:p w14:paraId="00000651" w14:textId="77777777" w:rsidR="007043BC" w:rsidRDefault="007043BC"/>
    <w:p w14:paraId="00000652" w14:textId="77777777" w:rsidR="007043BC" w:rsidRDefault="00827613">
      <w:r>
        <w:t>@article{Coope:2005,</w:t>
      </w:r>
    </w:p>
    <w:p w14:paraId="00000653" w14:textId="77777777" w:rsidR="007043BC" w:rsidRDefault="00827613">
      <w:r>
        <w:t>author = {Cooper, Randolf G. S.},</w:t>
      </w:r>
    </w:p>
    <w:p w14:paraId="00000654" w14:textId="77777777" w:rsidR="007043BC" w:rsidRDefault="00827613">
      <w:r>
        <w:lastRenderedPageBreak/>
        <w:t>journal = {The International History Review},</w:t>
      </w:r>
    </w:p>
    <w:p w14:paraId="00000655" w14:textId="77777777" w:rsidR="007043BC" w:rsidRDefault="00827613">
      <w:r>
        <w:t>number = {3},</w:t>
      </w:r>
    </w:p>
    <w:p w14:paraId="00000656" w14:textId="77777777" w:rsidR="007043BC" w:rsidRDefault="00827613">
      <w:r>
        <w:t>pages = {534-549},</w:t>
      </w:r>
    </w:p>
    <w:p w14:paraId="00000657" w14:textId="77777777" w:rsidR="007043BC" w:rsidRDefault="00827613">
      <w:r>
        <w:t>title = {Culture, Combat, and Colonialism in Eighteenth-and Nineteenth-Century India},</w:t>
      </w:r>
    </w:p>
    <w:p w14:paraId="00000658" w14:textId="77777777" w:rsidR="007043BC" w:rsidRDefault="00827613">
      <w:r>
        <w:t>volume = {27},</w:t>
      </w:r>
    </w:p>
    <w:p w14:paraId="00000659" w14:textId="77777777" w:rsidR="007043BC" w:rsidRDefault="00827613">
      <w:r>
        <w:t>year = {2005},</w:t>
      </w:r>
    </w:p>
    <w:p w14:paraId="0000065A" w14:textId="77777777" w:rsidR="007043BC" w:rsidRDefault="00827613">
      <w:r>
        <w:t>}</w:t>
      </w:r>
    </w:p>
    <w:p w14:paraId="0000065B" w14:textId="77777777" w:rsidR="007043BC" w:rsidRDefault="007043BC"/>
    <w:p w14:paraId="0000065C" w14:textId="77777777" w:rsidR="007043BC" w:rsidRDefault="00827613">
      <w:r>
        <w:t>@book{Duff:1921,</w:t>
      </w:r>
    </w:p>
    <w:p w14:paraId="0000065D" w14:textId="77777777" w:rsidR="007043BC" w:rsidRDefault="00827613">
      <w:r>
        <w:t>address = {Oxford university press},</w:t>
      </w:r>
    </w:p>
    <w:p w14:paraId="0000065E" w14:textId="77777777" w:rsidR="007043BC" w:rsidRDefault="00827613">
      <w:r>
        <w:t>author = {Duff, James Grant},</w:t>
      </w:r>
    </w:p>
    <w:p w14:paraId="0000065F" w14:textId="77777777" w:rsidR="007043BC" w:rsidRDefault="00827613">
      <w:r>
        <w:t>publisher = {H. Milford},</w:t>
      </w:r>
    </w:p>
    <w:p w14:paraId="00000660" w14:textId="77777777" w:rsidR="007043BC" w:rsidRDefault="00827613">
      <w:r>
        <w:t>title = {History of the Mahrattas},</w:t>
      </w:r>
    </w:p>
    <w:p w14:paraId="00000661" w14:textId="77777777" w:rsidR="007043BC" w:rsidRDefault="00827613">
      <w:r>
        <w:t>year = {1921},</w:t>
      </w:r>
    </w:p>
    <w:p w14:paraId="00000662" w14:textId="77777777" w:rsidR="007043BC" w:rsidRDefault="00827613">
      <w:r>
        <w:t>}</w:t>
      </w:r>
    </w:p>
    <w:p w14:paraId="00000663" w14:textId="77777777" w:rsidR="007043BC" w:rsidRDefault="007043BC"/>
    <w:p w14:paraId="00000664" w14:textId="77777777" w:rsidR="007043BC" w:rsidRDefault="00827613">
      <w:r>
        <w:t>@article{Gordo:1979,</w:t>
      </w:r>
    </w:p>
    <w:p w14:paraId="00000665" w14:textId="77777777" w:rsidR="007043BC" w:rsidRDefault="00827613">
      <w:r>
        <w:t>author = {Gordon, Stewart},</w:t>
      </w:r>
    </w:p>
    <w:p w14:paraId="00000666" w14:textId="77777777" w:rsidR="007043BC" w:rsidRDefault="00827613">
      <w:r>
        <w:t>journal = {Modern Asian Studies},</w:t>
      </w:r>
    </w:p>
    <w:p w14:paraId="00000667" w14:textId="77777777" w:rsidR="007043BC" w:rsidRDefault="00827613">
      <w:r>
        <w:t>number = {1},</w:t>
      </w:r>
    </w:p>
    <w:p w14:paraId="00000668" w14:textId="77777777" w:rsidR="007043BC" w:rsidRDefault="00827613">
      <w:r>
        <w:t>pages = {1-17},</w:t>
      </w:r>
    </w:p>
    <w:p w14:paraId="00000669" w14:textId="77777777" w:rsidR="007043BC" w:rsidRDefault="00827613">
      <w:r>
        <w:t>title = {Forts and Social Control in the Maratha State},</w:t>
      </w:r>
    </w:p>
    <w:p w14:paraId="0000066A" w14:textId="77777777" w:rsidR="007043BC" w:rsidRDefault="00827613">
      <w:r>
        <w:t>volume = {13},</w:t>
      </w:r>
    </w:p>
    <w:p w14:paraId="0000066B" w14:textId="77777777" w:rsidR="007043BC" w:rsidRDefault="00827613">
      <w:r>
        <w:t>year = {1979},</w:t>
      </w:r>
    </w:p>
    <w:p w14:paraId="0000066C" w14:textId="77777777" w:rsidR="007043BC" w:rsidRDefault="00827613">
      <w:r>
        <w:t>}</w:t>
      </w:r>
    </w:p>
    <w:p w14:paraId="0000066D" w14:textId="77777777" w:rsidR="007043BC" w:rsidRDefault="007043BC"/>
    <w:p w14:paraId="0000066E" w14:textId="77777777" w:rsidR="007043BC" w:rsidRDefault="00827613">
      <w:r>
        <w:t>@book{Mehta:2005,</w:t>
      </w:r>
    </w:p>
    <w:p w14:paraId="0000066F" w14:textId="77777777" w:rsidR="007043BC" w:rsidRDefault="00827613">
      <w:r>
        <w:t>author = {Mehta, Jaswant Lal},</w:t>
      </w:r>
    </w:p>
    <w:p w14:paraId="00000670" w14:textId="77777777" w:rsidR="007043BC" w:rsidRDefault="00827613">
      <w:r>
        <w:t>publisher = {Sterling Publishers Pvt. Ltd},</w:t>
      </w:r>
    </w:p>
    <w:p w14:paraId="00000671" w14:textId="77777777" w:rsidR="007043BC" w:rsidRDefault="00827613">
      <w:r>
        <w:t>title = {Advanced Study in the History of Modern India 1707-1813},</w:t>
      </w:r>
    </w:p>
    <w:p w14:paraId="00000672" w14:textId="77777777" w:rsidR="007043BC" w:rsidRDefault="00827613">
      <w:r>
        <w:t>year = {2005},</w:t>
      </w:r>
    </w:p>
    <w:p w14:paraId="00000673" w14:textId="77777777" w:rsidR="007043BC" w:rsidRDefault="00827613">
      <w:r>
        <w:t>}</w:t>
      </w:r>
    </w:p>
    <w:p w14:paraId="00000674" w14:textId="77777777" w:rsidR="007043BC" w:rsidRDefault="007043BC"/>
    <w:p w14:paraId="00000675" w14:textId="77777777" w:rsidR="007043BC" w:rsidRDefault="00827613">
      <w:r>
        <w:t>@book{Sivas:2005,</w:t>
      </w:r>
    </w:p>
    <w:p w14:paraId="00000676" w14:textId="77777777" w:rsidR="007043BC" w:rsidRDefault="00827613">
      <w:r>
        <w:t>author = {Sivasundaram, Sujit},</w:t>
      </w:r>
    </w:p>
    <w:p w14:paraId="00000677" w14:textId="77777777" w:rsidR="007043BC" w:rsidRDefault="00827613">
      <w:r>
        <w:t>title = {Trading Knowledge: The East India Company's Elephants in India and Britain},</w:t>
      </w:r>
    </w:p>
    <w:p w14:paraId="00000678" w14:textId="77777777" w:rsidR="007043BC" w:rsidRDefault="00827613">
      <w:r>
        <w:t>year = {2005},</w:t>
      </w:r>
    </w:p>
    <w:p w14:paraId="00000679" w14:textId="77777777" w:rsidR="007043BC" w:rsidRDefault="00827613">
      <w:r>
        <w:t>}</w:t>
      </w:r>
    </w:p>
    <w:p w14:paraId="0000067A" w14:textId="77777777" w:rsidR="007043BC" w:rsidRDefault="007043BC"/>
    <w:p w14:paraId="0000067B" w14:textId="77777777" w:rsidR="007043BC" w:rsidRDefault="00827613">
      <w:r>
        <w:t>@article{Richa:2004,</w:t>
      </w:r>
    </w:p>
    <w:p w14:paraId="0000067C" w14:textId="77777777" w:rsidR="007043BC" w:rsidRDefault="00827613">
      <w:r>
        <w:t>author = {Richards, John F.},</w:t>
      </w:r>
    </w:p>
    <w:p w14:paraId="0000067D" w14:textId="77777777" w:rsidR="007043BC" w:rsidRDefault="00827613">
      <w:r>
        <w:t>journal = {Journal of the Economic and Social History of the Orient},</w:t>
      </w:r>
    </w:p>
    <w:p w14:paraId="0000067E" w14:textId="77777777" w:rsidR="007043BC" w:rsidRDefault="00827613">
      <w:r>
        <w:t>number = {3},</w:t>
      </w:r>
    </w:p>
    <w:p w14:paraId="0000067F" w14:textId="77777777" w:rsidR="007043BC" w:rsidRDefault="00827613">
      <w:r>
        <w:t>pages = {390-400},</w:t>
      </w:r>
    </w:p>
    <w:p w14:paraId="00000680" w14:textId="77777777" w:rsidR="007043BC" w:rsidRDefault="00827613">
      <w:r>
        <w:t>title = {Warriors and the State in Early Modern India: Between the Flux and Facts of Indian History: Papers in Honor of Dirk Kolff},</w:t>
      </w:r>
    </w:p>
    <w:p w14:paraId="00000681" w14:textId="77777777" w:rsidR="007043BC" w:rsidRDefault="00827613">
      <w:r>
        <w:lastRenderedPageBreak/>
        <w:t>volume = {47},</w:t>
      </w:r>
    </w:p>
    <w:p w14:paraId="00000682" w14:textId="77777777" w:rsidR="007043BC" w:rsidRDefault="00827613">
      <w:r>
        <w:t>year = {2004},</w:t>
      </w:r>
    </w:p>
    <w:p w14:paraId="00000683" w14:textId="77777777" w:rsidR="007043BC" w:rsidRDefault="00827613">
      <w:r>
        <w:t>}</w:t>
      </w:r>
    </w:p>
    <w:p w14:paraId="00000684" w14:textId="77777777" w:rsidR="007043BC" w:rsidRDefault="007043BC"/>
    <w:p w14:paraId="00000685" w14:textId="77777777" w:rsidR="007043BC" w:rsidRDefault="00827613">
      <w:r>
        <w:t>@book{Ahmed:2011,</w:t>
      </w:r>
    </w:p>
    <w:p w14:paraId="00000686" w14:textId="77777777" w:rsidR="007043BC" w:rsidRDefault="00827613">
      <w:r>
        <w:t>author = {Ahmed, F. S. and Farooqui, S. A.},</w:t>
      </w:r>
    </w:p>
    <w:p w14:paraId="00000687" w14:textId="77777777" w:rsidR="007043BC" w:rsidRDefault="00827613">
      <w:r>
        <w:t>publisher = {Pearson Education India},</w:t>
      </w:r>
    </w:p>
    <w:p w14:paraId="00000688" w14:textId="77777777" w:rsidR="007043BC" w:rsidRDefault="00827613">
      <w:r>
        <w:t>title = {A Comprehensive History of Medieval India: From Twelfth to the Mid-Eighteenth Century},</w:t>
      </w:r>
    </w:p>
    <w:p w14:paraId="00000689" w14:textId="77777777" w:rsidR="007043BC" w:rsidRDefault="00827613">
      <w:r>
        <w:t>year = {2011},</w:t>
      </w:r>
    </w:p>
    <w:p w14:paraId="0000068A" w14:textId="77777777" w:rsidR="007043BC" w:rsidRDefault="00827613">
      <w:r>
        <w:t>}</w:t>
      </w:r>
    </w:p>
    <w:p w14:paraId="0000068B" w14:textId="77777777" w:rsidR="007043BC" w:rsidRDefault="007043BC"/>
    <w:p w14:paraId="0000068C" w14:textId="77777777" w:rsidR="007043BC" w:rsidRDefault="00827613">
      <w:r>
        <w:t>@book{Black:2006,</w:t>
      </w:r>
    </w:p>
    <w:p w14:paraId="0000068D" w14:textId="77777777" w:rsidR="007043BC" w:rsidRDefault="00827613">
      <w:r>
        <w:t>author = {Black, J.},</w:t>
      </w:r>
    </w:p>
    <w:p w14:paraId="0000068E" w14:textId="77777777" w:rsidR="007043BC" w:rsidRDefault="00827613">
      <w:r>
        <w:t>publisher = {Praeger Security International},</w:t>
      </w:r>
    </w:p>
    <w:p w14:paraId="0000068F" w14:textId="77777777" w:rsidR="007043BC" w:rsidRDefault="00827613">
      <w:r>
        <w:t>title = {A Military History of Britain: from 1775 to the Present},</w:t>
      </w:r>
    </w:p>
    <w:p w14:paraId="00000690" w14:textId="77777777" w:rsidR="007043BC" w:rsidRDefault="00827613">
      <w:r>
        <w:t>year = {2006},</w:t>
      </w:r>
    </w:p>
    <w:p w14:paraId="00000691" w14:textId="77777777" w:rsidR="007043BC" w:rsidRDefault="00827613">
      <w:r>
        <w:t>}</w:t>
      </w:r>
    </w:p>
    <w:p w14:paraId="00000692" w14:textId="77777777" w:rsidR="007043BC" w:rsidRDefault="007043BC"/>
    <w:p w14:paraId="00000693" w14:textId="77777777" w:rsidR="007043BC" w:rsidRDefault="00827613">
      <w:r>
        <w:t>@book{Chabb:2005,</w:t>
      </w:r>
    </w:p>
    <w:p w14:paraId="00000694" w14:textId="77777777" w:rsidR="007043BC" w:rsidRDefault="00827613">
      <w:r>
        <w:t>author = {Chabbra, G. S.},</w:t>
      </w:r>
    </w:p>
    <w:p w14:paraId="00000695" w14:textId="77777777" w:rsidR="007043BC" w:rsidRDefault="00827613">
      <w:r>
        <w:t>publisher = {Lotus Press},</w:t>
      </w:r>
    </w:p>
    <w:p w14:paraId="00000696" w14:textId="77777777" w:rsidR="007043BC" w:rsidRDefault="00827613">
      <w:r>
        <w:t>title = {Advance Study in the History of Modern India},</w:t>
      </w:r>
    </w:p>
    <w:p w14:paraId="00000697" w14:textId="77777777" w:rsidR="007043BC" w:rsidRDefault="00827613">
      <w:r>
        <w:t>year = {2005},</w:t>
      </w:r>
    </w:p>
    <w:p w14:paraId="00000698" w14:textId="77777777" w:rsidR="007043BC" w:rsidRDefault="00827613">
      <w:r>
        <w:t>}</w:t>
      </w:r>
    </w:p>
    <w:p w14:paraId="00000699" w14:textId="77777777" w:rsidR="007043BC" w:rsidRDefault="007043BC"/>
    <w:p w14:paraId="0000069A" w14:textId="77777777" w:rsidR="007043BC" w:rsidRDefault="00827613">
      <w:r>
        <w:t>@book{Clodf:2008,</w:t>
      </w:r>
    </w:p>
    <w:p w14:paraId="0000069B" w14:textId="77777777" w:rsidR="007043BC" w:rsidRDefault="00827613">
      <w:r>
        <w:t>author = {Clodfelter, M.},</w:t>
      </w:r>
    </w:p>
    <w:p w14:paraId="0000069C" w14:textId="77777777" w:rsidR="007043BC" w:rsidRDefault="00827613">
      <w:r>
        <w:t>publisher = {McFarland},</w:t>
      </w:r>
    </w:p>
    <w:p w14:paraId="0000069D" w14:textId="77777777" w:rsidR="007043BC" w:rsidRDefault="00827613">
      <w:r>
        <w:t>title = {Warfare And Armed Conflicts: A Statistical Encyclopedia of Casualty and Other Figures, 1494-2007},</w:t>
      </w:r>
    </w:p>
    <w:p w14:paraId="0000069E" w14:textId="77777777" w:rsidR="007043BC" w:rsidRDefault="00827613">
      <w:r>
        <w:t>year = {2008},</w:t>
      </w:r>
    </w:p>
    <w:p w14:paraId="0000069F" w14:textId="77777777" w:rsidR="007043BC" w:rsidRDefault="00827613">
      <w:r>
        <w:t>}</w:t>
      </w:r>
    </w:p>
    <w:p w14:paraId="000006A0" w14:textId="77777777" w:rsidR="007043BC" w:rsidRDefault="007043BC"/>
    <w:p w14:paraId="000006A1" w14:textId="77777777" w:rsidR="007043BC" w:rsidRDefault="00827613">
      <w:r>
        <w:t>@book{Compa:1824,</w:t>
      </w:r>
    </w:p>
    <w:p w14:paraId="000006A2" w14:textId="77777777" w:rsidR="007043BC" w:rsidRDefault="00827613">
      <w:r>
        <w:t>author = {Company, E. I. and Hastings, F. R. H.},</w:t>
      </w:r>
    </w:p>
    <w:p w14:paraId="000006A3" w14:textId="77777777" w:rsidR="007043BC" w:rsidRDefault="00827613">
      <w:r>
        <w:t>publisher = {J. L. Cox},</w:t>
      </w:r>
    </w:p>
    <w:p w14:paraId="000006A4" w14:textId="77777777" w:rsidR="007043BC" w:rsidRDefault="00827613">
      <w:r>
        <w:t>title = {Papers Respecting the Pindarry and Mahratta Wars},</w:t>
      </w:r>
    </w:p>
    <w:p w14:paraId="000006A5" w14:textId="77777777" w:rsidR="007043BC" w:rsidRDefault="00827613">
      <w:r>
        <w:t>year = {1824},</w:t>
      </w:r>
    </w:p>
    <w:p w14:paraId="000006A6" w14:textId="77777777" w:rsidR="007043BC" w:rsidRDefault="00827613">
      <w:r>
        <w:t>}</w:t>
      </w:r>
    </w:p>
    <w:p w14:paraId="000006A7" w14:textId="77777777" w:rsidR="007043BC" w:rsidRDefault="007043BC"/>
    <w:p w14:paraId="000006A8" w14:textId="77777777" w:rsidR="007043BC" w:rsidRDefault="00827613">
      <w:r>
        <w:t>@book{Grant:1873,</w:t>
      </w:r>
    </w:p>
    <w:p w14:paraId="000006A9" w14:textId="77777777" w:rsidR="007043BC" w:rsidRDefault="00827613">
      <w:r>
        <w:t>author = {Grant, James},</w:t>
      </w:r>
    </w:p>
    <w:p w14:paraId="000006AA" w14:textId="77777777" w:rsidR="007043BC" w:rsidRDefault="00827613">
      <w:r>
        <w:t>publisher = {Oxford University Press},</w:t>
      </w:r>
    </w:p>
    <w:p w14:paraId="000006AB" w14:textId="77777777" w:rsidR="007043BC" w:rsidRDefault="00827613">
      <w:r>
        <w:t>title = {British Battles on Land and Sea},</w:t>
      </w:r>
    </w:p>
    <w:p w14:paraId="000006AC" w14:textId="77777777" w:rsidR="007043BC" w:rsidRDefault="00827613">
      <w:r>
        <w:t>year = {1873},</w:t>
      </w:r>
    </w:p>
    <w:p w14:paraId="000006AD" w14:textId="77777777" w:rsidR="007043BC" w:rsidRDefault="00827613">
      <w:r>
        <w:lastRenderedPageBreak/>
        <w:t>}</w:t>
      </w:r>
    </w:p>
    <w:p w14:paraId="000006AE" w14:textId="77777777" w:rsidR="007043BC" w:rsidRDefault="007043BC"/>
    <w:p w14:paraId="000006AF" w14:textId="77777777" w:rsidR="007043BC" w:rsidRDefault="00827613">
      <w:r>
        <w:t>@book{Jaque:2007,</w:t>
      </w:r>
    </w:p>
    <w:p w14:paraId="000006B0" w14:textId="77777777" w:rsidR="007043BC" w:rsidRDefault="00827613">
      <w:r>
        <w:t>author = {Jaques, Tony},</w:t>
      </w:r>
    </w:p>
    <w:p w14:paraId="000006B1" w14:textId="77777777" w:rsidR="007043BC" w:rsidRDefault="00827613">
      <w:r>
        <w:t>publisher = {Greenwood Publishing Group},</w:t>
      </w:r>
    </w:p>
    <w:p w14:paraId="000006B2" w14:textId="77777777" w:rsidR="007043BC" w:rsidRDefault="00827613">
      <w:r>
        <w:t>title = {Dictionary of Battles and Sieges: A Guide to 8,500 Battles from Antiquity through the Twenty-First Century},</w:t>
      </w:r>
    </w:p>
    <w:p w14:paraId="000006B3" w14:textId="77777777" w:rsidR="007043BC" w:rsidRDefault="00827613">
      <w:r>
        <w:t>volume = {1},</w:t>
      </w:r>
    </w:p>
    <w:p w14:paraId="000006B4" w14:textId="77777777" w:rsidR="007043BC" w:rsidRDefault="00827613">
      <w:r>
        <w:t>year = {2007},</w:t>
      </w:r>
    </w:p>
    <w:p w14:paraId="000006B5" w14:textId="77777777" w:rsidR="007043BC" w:rsidRDefault="00827613">
      <w:r>
        <w:t>}</w:t>
      </w:r>
    </w:p>
    <w:p w14:paraId="000006B6" w14:textId="77777777" w:rsidR="007043BC" w:rsidRDefault="007043BC"/>
    <w:p w14:paraId="000006B7" w14:textId="77777777" w:rsidR="007043BC" w:rsidRDefault="00827613">
      <w:r>
        <w:t>@book{Malle:1883,</w:t>
      </w:r>
    </w:p>
    <w:p w14:paraId="000006B8" w14:textId="77777777" w:rsidR="007043BC" w:rsidRDefault="00827613">
      <w:r>
        <w:t>author = {Malleson, George Bruce},</w:t>
      </w:r>
    </w:p>
    <w:p w14:paraId="000006B9" w14:textId="77777777" w:rsidR="007043BC" w:rsidRDefault="00827613">
      <w:r>
        <w:t>publisher = {W.H.Allen and Company},</w:t>
      </w:r>
    </w:p>
    <w:p w14:paraId="000006BA" w14:textId="77777777" w:rsidR="007043BC" w:rsidRDefault="00827613">
      <w:r>
        <w:t>title = {The Decisive Battles of India From 1746 to 1819},</w:t>
      </w:r>
    </w:p>
    <w:p w14:paraId="000006BB" w14:textId="77777777" w:rsidR="007043BC" w:rsidRDefault="00827613">
      <w:r>
        <w:t>year = {1883},</w:t>
      </w:r>
    </w:p>
    <w:p w14:paraId="000006BC" w14:textId="77777777" w:rsidR="007043BC" w:rsidRDefault="00827613">
      <w:r>
        <w:t>}</w:t>
      </w:r>
    </w:p>
    <w:p w14:paraId="000006BD" w14:textId="77777777" w:rsidR="007043BC" w:rsidRDefault="007043BC"/>
    <w:p w14:paraId="000006BE" w14:textId="77777777" w:rsidR="007043BC" w:rsidRDefault="00827613">
      <w:r>
        <w:t>@book{Narav:2006,</w:t>
      </w:r>
    </w:p>
    <w:p w14:paraId="000006BF" w14:textId="77777777" w:rsidR="007043BC" w:rsidRDefault="00827613">
      <w:r>
        <w:t>address = {New Delhi},</w:t>
      </w:r>
    </w:p>
    <w:p w14:paraId="000006C0" w14:textId="77777777" w:rsidR="007043BC" w:rsidRDefault="00827613">
      <w:r>
        <w:t>author = {Naravane, M. S.},</w:t>
      </w:r>
    </w:p>
    <w:p w14:paraId="000006C1" w14:textId="77777777" w:rsidR="007043BC" w:rsidRDefault="00827613">
      <w:r>
        <w:t>publisher = {A.P.H. Publishing Corporation},</w:t>
      </w:r>
    </w:p>
    <w:p w14:paraId="000006C2" w14:textId="77777777" w:rsidR="007043BC" w:rsidRDefault="00827613">
      <w:r>
        <w:t>title = {Battles of the Honourable East India Company: Making of the Raj},</w:t>
      </w:r>
    </w:p>
    <w:p w14:paraId="000006C3" w14:textId="77777777" w:rsidR="007043BC" w:rsidRDefault="00827613">
      <w:r>
        <w:t>year = {2006},</w:t>
      </w:r>
    </w:p>
    <w:p w14:paraId="000006C4" w14:textId="77777777" w:rsidR="007043BC" w:rsidRDefault="00827613">
      <w:r>
        <w:t>}</w:t>
      </w:r>
    </w:p>
    <w:p w14:paraId="000006C5" w14:textId="77777777" w:rsidR="007043BC" w:rsidRDefault="007043BC"/>
    <w:p w14:paraId="000006C6" w14:textId="77777777" w:rsidR="007043BC" w:rsidRDefault="00827613">
      <w:r>
        <w:t>@book{Rose:1933,</w:t>
      </w:r>
    </w:p>
    <w:p w14:paraId="000006C7" w14:textId="77777777" w:rsidR="007043BC" w:rsidRDefault="00827613">
      <w:r>
        <w:t>Address = {Cambridge},</w:t>
      </w:r>
    </w:p>
    <w:p w14:paraId="000006C8" w14:textId="77777777" w:rsidR="007043BC" w:rsidRDefault="00827613">
      <w:r>
        <w:t>Author = {Rose, John Holland, &amp; Arthur Percival Newton},</w:t>
      </w:r>
    </w:p>
    <w:p w14:paraId="000006C9" w14:textId="77777777" w:rsidR="007043BC" w:rsidRDefault="00827613">
      <w:r>
        <w:t>Publisher = {Cambridge University Press},</w:t>
      </w:r>
    </w:p>
    <w:p w14:paraId="000006CA" w14:textId="77777777" w:rsidR="007043BC" w:rsidRDefault="00827613">
      <w:r>
        <w:t>Title = {The Cambridge History of the British Empire},</w:t>
      </w:r>
    </w:p>
    <w:p w14:paraId="000006CB" w14:textId="77777777" w:rsidR="007043BC" w:rsidRDefault="00827613">
      <w:r>
        <w:t>Year = {1933}</w:t>
      </w:r>
    </w:p>
    <w:p w14:paraId="000006CC" w14:textId="77777777" w:rsidR="007043BC" w:rsidRDefault="00827613">
      <w:r>
        <w:t>}</w:t>
      </w:r>
    </w:p>
    <w:p w14:paraId="000006CD" w14:textId="77777777" w:rsidR="007043BC" w:rsidRDefault="007043BC"/>
    <w:p w14:paraId="000006CE" w14:textId="77777777" w:rsidR="007043BC" w:rsidRDefault="007043BC"/>
    <w:p w14:paraId="000006CF" w14:textId="77777777" w:rsidR="007043BC" w:rsidRDefault="00827613">
      <w:r>
        <w:t>@book{Roy:2011,</w:t>
      </w:r>
    </w:p>
    <w:p w14:paraId="000006D0" w14:textId="77777777" w:rsidR="007043BC" w:rsidRDefault="00827613">
      <w:r>
        <w:t>address = {Routledge},</w:t>
      </w:r>
    </w:p>
    <w:p w14:paraId="000006D1" w14:textId="77777777" w:rsidR="007043BC" w:rsidRDefault="00827613">
      <w:r>
        <w:t>author = {Roy, K.},</w:t>
      </w:r>
    </w:p>
    <w:p w14:paraId="000006D2" w14:textId="77777777" w:rsidR="007043BC" w:rsidRDefault="00827613">
      <w:r>
        <w:t>title = {War, culture and society in early modern South Asia, 1740-1849},</w:t>
      </w:r>
    </w:p>
    <w:p w14:paraId="000006D3" w14:textId="77777777" w:rsidR="007043BC" w:rsidRDefault="00827613">
      <w:r>
        <w:t>year = {2011},</w:t>
      </w:r>
    </w:p>
    <w:p w14:paraId="000006D4" w14:textId="77777777" w:rsidR="007043BC" w:rsidRDefault="00827613">
      <w:r>
        <w:t>}</w:t>
      </w:r>
    </w:p>
    <w:p w14:paraId="000006D5" w14:textId="77777777" w:rsidR="007043BC" w:rsidRDefault="007043BC"/>
    <w:p w14:paraId="000006D6" w14:textId="77777777" w:rsidR="007043BC" w:rsidRDefault="00827613">
      <w:r>
        <w:t>@book{Raugh:2004,</w:t>
      </w:r>
    </w:p>
    <w:p w14:paraId="000006D7" w14:textId="77777777" w:rsidR="007043BC" w:rsidRDefault="00827613">
      <w:r>
        <w:t>author = {Raugh, Harold E.},</w:t>
      </w:r>
    </w:p>
    <w:p w14:paraId="000006D8" w14:textId="77777777" w:rsidR="007043BC" w:rsidRDefault="00827613">
      <w:r>
        <w:t>publisher = {ABC-CLIO},</w:t>
      </w:r>
    </w:p>
    <w:p w14:paraId="000006D9" w14:textId="77777777" w:rsidR="007043BC" w:rsidRDefault="00827613">
      <w:r>
        <w:t>title = {The Victorians at War, 1815-1914: An Encyclopedia of British Military History},</w:t>
      </w:r>
    </w:p>
    <w:p w14:paraId="000006DA" w14:textId="77777777" w:rsidR="007043BC" w:rsidRDefault="00827613">
      <w:r>
        <w:lastRenderedPageBreak/>
        <w:t>year = {2004},</w:t>
      </w:r>
    </w:p>
    <w:p w14:paraId="000006DB" w14:textId="77777777" w:rsidR="007043BC" w:rsidRDefault="00827613">
      <w:r>
        <w:t>}</w:t>
      </w:r>
    </w:p>
    <w:p w14:paraId="000006DC" w14:textId="77777777" w:rsidR="007043BC" w:rsidRDefault="007043BC"/>
    <w:p w14:paraId="000006DD" w14:textId="77777777" w:rsidR="007043BC" w:rsidRDefault="00827613">
      <w:r>
        <w:t>@book{Sarke:2010,</w:t>
      </w:r>
    </w:p>
    <w:p w14:paraId="000006DE" w14:textId="77777777" w:rsidR="007043BC" w:rsidRDefault="00827613">
      <w:r>
        <w:t>Address = {Washington, D.C.},</w:t>
      </w:r>
    </w:p>
    <w:p w14:paraId="000006DF" w14:textId="77777777" w:rsidR="007043BC" w:rsidRDefault="00827613">
      <w:r>
        <w:t>Author = {Sarkees, Meredith, &amp; Frank Whelon Wayman},</w:t>
      </w:r>
    </w:p>
    <w:p w14:paraId="000006E0" w14:textId="77777777" w:rsidR="007043BC" w:rsidRDefault="00827613">
      <w:r>
        <w:t>Publisher = {CQ Press},</w:t>
      </w:r>
    </w:p>
    <w:p w14:paraId="000006E1" w14:textId="77777777" w:rsidR="007043BC" w:rsidRDefault="00827613">
      <w:r>
        <w:t>Title = {Resort to War},</w:t>
      </w:r>
    </w:p>
    <w:p w14:paraId="000006E2" w14:textId="77777777" w:rsidR="007043BC" w:rsidRDefault="00827613">
      <w:r>
        <w:t>Year = {2010}</w:t>
      </w:r>
    </w:p>
    <w:p w14:paraId="000006E3" w14:textId="77777777" w:rsidR="007043BC" w:rsidRDefault="00827613">
      <w:r>
        <w:t>}</w:t>
      </w:r>
    </w:p>
    <w:p w14:paraId="000006E4" w14:textId="77777777" w:rsidR="007043BC" w:rsidRDefault="007043BC"/>
    <w:p w14:paraId="000006E5" w14:textId="77777777" w:rsidR="007043BC" w:rsidRDefault="00827613">
      <w:r>
        <w:t>@book{Singh:1994,</w:t>
      </w:r>
    </w:p>
    <w:p w14:paraId="000006E6" w14:textId="77777777" w:rsidR="007043BC" w:rsidRDefault="00827613">
      <w:r>
        <w:t>author = {Singh, Jagjit},</w:t>
      </w:r>
    </w:p>
    <w:p w14:paraId="000006E7" w14:textId="77777777" w:rsidR="007043BC" w:rsidRDefault="00827613">
      <w:r>
        <w:t>publisher = {Lancer Publishers},</w:t>
      </w:r>
    </w:p>
    <w:p w14:paraId="000006E8" w14:textId="77777777" w:rsidR="007043BC" w:rsidRDefault="00827613">
      <w:r>
        <w:t>title = {{I}ndian Gunners at War: The Western Front, 1971},</w:t>
      </w:r>
    </w:p>
    <w:p w14:paraId="000006E9" w14:textId="77777777" w:rsidR="007043BC" w:rsidRDefault="00827613">
      <w:r>
        <w:t>year = {1994},</w:t>
      </w:r>
    </w:p>
    <w:p w14:paraId="000006EA" w14:textId="77777777" w:rsidR="007043BC" w:rsidRDefault="00827613">
      <w:r>
        <w:t>}</w:t>
      </w:r>
    </w:p>
    <w:p w14:paraId="000006EB" w14:textId="77777777" w:rsidR="007043BC" w:rsidRDefault="007043BC"/>
    <w:p w14:paraId="000006EC" w14:textId="77777777" w:rsidR="007043BC" w:rsidRDefault="00827613">
      <w:r>
        <w:t>@book{Singh:2006a,</w:t>
      </w:r>
    </w:p>
    <w:p w14:paraId="000006ED" w14:textId="77777777" w:rsidR="007043BC" w:rsidRDefault="00827613">
      <w:r>
        <w:t>author = {Singh, Jagjit},</w:t>
      </w:r>
    </w:p>
    <w:p w14:paraId="000006EE" w14:textId="77777777" w:rsidR="007043BC" w:rsidRDefault="00827613">
      <w:r>
        <w:t>publisher = {Lancer Publishers},</w:t>
      </w:r>
    </w:p>
    <w:p w14:paraId="000006EF" w14:textId="77777777" w:rsidR="007043BC" w:rsidRDefault="00827613">
      <w:r>
        <w:t>title = {Artillery},</w:t>
      </w:r>
    </w:p>
    <w:p w14:paraId="000006F0" w14:textId="77777777" w:rsidR="007043BC" w:rsidRDefault="00827613">
      <w:r>
        <w:t>year = {2006},</w:t>
      </w:r>
    </w:p>
    <w:p w14:paraId="000006F1" w14:textId="77777777" w:rsidR="007043BC" w:rsidRDefault="00827613">
      <w:r>
        <w:t>}</w:t>
      </w:r>
    </w:p>
    <w:p w14:paraId="000006F2" w14:textId="77777777" w:rsidR="007043BC" w:rsidRDefault="007043BC"/>
    <w:p w14:paraId="000006F3" w14:textId="77777777" w:rsidR="007043BC" w:rsidRDefault="00827613">
      <w:r>
        <w:t>@article{Farr:1856,</w:t>
      </w:r>
    </w:p>
    <w:p w14:paraId="000006F4" w14:textId="77777777" w:rsidR="007043BC" w:rsidRDefault="00827613">
      <w:r>
        <w:t>author = {Farr, W.},</w:t>
      </w:r>
    </w:p>
    <w:p w14:paraId="000006F5" w14:textId="77777777" w:rsidR="007043BC" w:rsidRDefault="00827613">
      <w:r>
        <w:t>journal = {The Assurance, Magazine, and Journal of the Institute of Actuaries}</w:t>
      </w:r>
    </w:p>
    <w:p w14:paraId="000006F6" w14:textId="77777777" w:rsidR="007043BC" w:rsidRDefault="00827613">
      <w:r>
        <w:t>title = {The Great Powers},</w:t>
      </w:r>
    </w:p>
    <w:p w14:paraId="000006F7" w14:textId="77777777" w:rsidR="007043BC" w:rsidRDefault="00827613">
      <w:r>
        <w:t>volume = {6},</w:t>
      </w:r>
    </w:p>
    <w:p w14:paraId="000006F8" w14:textId="77777777" w:rsidR="007043BC" w:rsidRDefault="00827613">
      <w:r>
        <w:t>year = {1856}</w:t>
      </w:r>
    </w:p>
    <w:p w14:paraId="000006F9" w14:textId="77777777" w:rsidR="007043BC" w:rsidRDefault="00827613">
      <w:r>
        <w:t>}</w:t>
      </w:r>
    </w:p>
    <w:p w14:paraId="000006FA" w14:textId="77777777" w:rsidR="007043BC" w:rsidRDefault="007043BC"/>
    <w:p w14:paraId="000006FB" w14:textId="77777777" w:rsidR="007043BC" w:rsidRDefault="007043BC">
      <w:bookmarkStart w:id="7" w:name="_3dy6vkm" w:colFirst="0" w:colLast="0"/>
      <w:bookmarkEnd w:id="7"/>
    </w:p>
    <w:p w14:paraId="000006FC" w14:textId="77777777" w:rsidR="007043BC" w:rsidRDefault="00827613">
      <w:pPr>
        <w:pStyle w:val="Heading4"/>
      </w:pPr>
      <w:r>
        <w:t>@comment{First Serbian Uprising 1804-1813}</w:t>
      </w:r>
    </w:p>
    <w:p w14:paraId="000006FD" w14:textId="77777777" w:rsidR="007043BC" w:rsidRDefault="007043BC"/>
    <w:p w14:paraId="000006FE" w14:textId="77777777" w:rsidR="007043BC" w:rsidRDefault="00827613">
      <w:r>
        <w:t>@article{Agost:2012,</w:t>
      </w:r>
    </w:p>
    <w:p w14:paraId="000006FF" w14:textId="77777777" w:rsidR="007043BC" w:rsidRDefault="00827613">
      <w:r>
        <w:t>author = {Agoston, Gabor},</w:t>
      </w:r>
    </w:p>
    <w:p w14:paraId="00000700" w14:textId="77777777" w:rsidR="007043BC" w:rsidRDefault="00827613">
      <w:r>
        <w:t>journal = {Kritika: Explorations in Russian and Eurasian History},</w:t>
      </w:r>
    </w:p>
    <w:p w14:paraId="00000701" w14:textId="77777777" w:rsidR="007043BC" w:rsidRDefault="00827613">
      <w:r>
        <w:t>number = {2},</w:t>
      </w:r>
    </w:p>
    <w:p w14:paraId="00000702" w14:textId="77777777" w:rsidR="007043BC" w:rsidRDefault="00827613">
      <w:r>
        <w:t>pages = {281-319},</w:t>
      </w:r>
    </w:p>
    <w:p w14:paraId="00000703" w14:textId="77777777" w:rsidR="007043BC" w:rsidRDefault="00827613">
      <w:r>
        <w:t>title = {Military transformation in the Ottoman Empire and Russia, 1500-1800},</w:t>
      </w:r>
    </w:p>
    <w:p w14:paraId="00000704" w14:textId="77777777" w:rsidR="007043BC" w:rsidRDefault="00827613">
      <w:r>
        <w:t>volume = {12},</w:t>
      </w:r>
    </w:p>
    <w:p w14:paraId="00000705" w14:textId="77777777" w:rsidR="007043BC" w:rsidRDefault="00827613">
      <w:r>
        <w:t>year = {2012},</w:t>
      </w:r>
    </w:p>
    <w:p w14:paraId="00000706" w14:textId="77777777" w:rsidR="007043BC" w:rsidRDefault="00827613">
      <w:r>
        <w:t>}</w:t>
      </w:r>
    </w:p>
    <w:p w14:paraId="00000707" w14:textId="77777777" w:rsidR="007043BC" w:rsidRDefault="007043BC"/>
    <w:p w14:paraId="00000708" w14:textId="77777777" w:rsidR="007043BC" w:rsidRDefault="00827613">
      <w:r>
        <w:t>@book{Aksan:2007,</w:t>
      </w:r>
    </w:p>
    <w:p w14:paraId="00000709" w14:textId="77777777" w:rsidR="007043BC" w:rsidRDefault="00827613">
      <w:r>
        <w:t>address = {Harlow, England},</w:t>
      </w:r>
    </w:p>
    <w:p w14:paraId="0000070A" w14:textId="77777777" w:rsidR="007043BC" w:rsidRDefault="00827613">
      <w:r>
        <w:t>author = {Aksan, Virginia H},</w:t>
      </w:r>
    </w:p>
    <w:p w14:paraId="0000070B" w14:textId="77777777" w:rsidR="007043BC" w:rsidRDefault="00827613">
      <w:r>
        <w:t>publisher = {Pearson Longman},</w:t>
      </w:r>
    </w:p>
    <w:p w14:paraId="0000070C" w14:textId="77777777" w:rsidR="007043BC" w:rsidRDefault="00827613">
      <w:r>
        <w:t>title = {Ottoman wars, 1700-1870: An Empire Besieged},</w:t>
      </w:r>
    </w:p>
    <w:p w14:paraId="0000070D" w14:textId="77777777" w:rsidR="007043BC" w:rsidRDefault="00827613">
      <w:r>
        <w:t>year = {2007},</w:t>
      </w:r>
    </w:p>
    <w:p w14:paraId="0000070E" w14:textId="77777777" w:rsidR="007043BC" w:rsidRDefault="00827613">
      <w:r>
        <w:t>}</w:t>
      </w:r>
    </w:p>
    <w:p w14:paraId="0000070F" w14:textId="77777777" w:rsidR="007043BC" w:rsidRDefault="007043BC"/>
    <w:p w14:paraId="00000710" w14:textId="77777777" w:rsidR="007043BC" w:rsidRDefault="00827613">
      <w:r>
        <w:t>@book{Cubri:1979,</w:t>
      </w:r>
    </w:p>
    <w:p w14:paraId="00000711" w14:textId="77777777" w:rsidR="007043BC" w:rsidRDefault="00827613">
      <w:r>
        <w:t>author = {{\v C}ubrilovi{\'c}, V},</w:t>
      </w:r>
    </w:p>
    <w:p w14:paraId="00000712" w14:textId="77777777" w:rsidR="007043BC" w:rsidRDefault="00827613">
      <w:r>
        <w:t>title = {Boj na Ivankovcu 1805},</w:t>
      </w:r>
    </w:p>
    <w:p w14:paraId="00000713" w14:textId="77777777" w:rsidR="007043BC" w:rsidRDefault="00827613">
      <w:r>
        <w:t>year = {1979},</w:t>
      </w:r>
    </w:p>
    <w:p w14:paraId="00000714" w14:textId="77777777" w:rsidR="007043BC" w:rsidRDefault="00827613">
      <w:r>
        <w:t>}</w:t>
      </w:r>
    </w:p>
    <w:p w14:paraId="00000715" w14:textId="77777777" w:rsidR="007043BC" w:rsidRDefault="007043BC"/>
    <w:p w14:paraId="00000716" w14:textId="77777777" w:rsidR="007043BC" w:rsidRDefault="00827613">
      <w:r>
        <w:t>@book{Grude:2004,</w:t>
      </w:r>
    </w:p>
    <w:p w14:paraId="00000717" w14:textId="77777777" w:rsidR="007043BC" w:rsidRDefault="00827613">
      <w:r>
        <w:t>address = {Beograd},</w:t>
      </w:r>
    </w:p>
    <w:p w14:paraId="00000718" w14:textId="77777777" w:rsidR="007043BC" w:rsidRDefault="00827613">
      <w:r>
        <w:t>author = {Gruden, T.},</w:t>
      </w:r>
    </w:p>
    <w:p w14:paraId="00000719" w14:textId="77777777" w:rsidR="007043BC" w:rsidRDefault="00827613">
      <w:r>
        <w:t>publisher = {Ministarstvo kulture i medija Republike Srbije},</w:t>
      </w:r>
    </w:p>
    <w:p w14:paraId="0000071A" w14:textId="77777777" w:rsidR="007043BC" w:rsidRDefault="00827613">
      <w:r>
        <w:t>title = {200 godina moderne srpske dr{\v z}ave},</w:t>
      </w:r>
    </w:p>
    <w:p w14:paraId="0000071B" w14:textId="77777777" w:rsidR="007043BC" w:rsidRDefault="00827613">
      <w:r>
        <w:t>year = {2004},</w:t>
      </w:r>
    </w:p>
    <w:p w14:paraId="0000071C" w14:textId="77777777" w:rsidR="007043BC" w:rsidRDefault="00827613">
      <w:r>
        <w:t>}</w:t>
      </w:r>
    </w:p>
    <w:p w14:paraId="0000071D" w14:textId="77777777" w:rsidR="007043BC" w:rsidRDefault="007043BC"/>
    <w:p w14:paraId="0000071E" w14:textId="77777777" w:rsidR="007043BC" w:rsidRDefault="00827613">
      <w:r>
        <w:t>@book{Gavri:2003,</w:t>
      </w:r>
    </w:p>
    <w:p w14:paraId="0000071F" w14:textId="77777777" w:rsidR="007043BC" w:rsidRDefault="00827613">
      <w:r>
        <w:t>address = {Beograd},</w:t>
      </w:r>
    </w:p>
    <w:p w14:paraId="00000720" w14:textId="77777777" w:rsidR="007043BC" w:rsidRDefault="00827613">
      <w:r>
        <w:t>author = {Gavrilovi{\'c}, S. and Kresti{\'c}, V.},</w:t>
      </w:r>
    </w:p>
    <w:p w14:paraId="00000721" w14:textId="77777777" w:rsidR="007043BC" w:rsidRDefault="00827613">
      <w:r>
        <w:t>note = {A 5 was included in the original citation},</w:t>
      </w:r>
    </w:p>
    <w:p w14:paraId="00000722" w14:textId="77777777" w:rsidR="007043BC" w:rsidRDefault="00827613">
      <w:r>
        <w:t>publisher = {Srpska akademija nauka i umetnosti},</w:t>
      </w:r>
    </w:p>
    <w:p w14:paraId="00000723" w14:textId="77777777" w:rsidR="007043BC" w:rsidRDefault="00827613">
      <w:r>
        <w:t>title = {Građa be{\v c}kih arhiva o prvom srpskom ustanku: Knj},</w:t>
      </w:r>
    </w:p>
    <w:p w14:paraId="00000724" w14:textId="77777777" w:rsidR="007043BC" w:rsidRDefault="00827613">
      <w:r>
        <w:t>year = {2003},</w:t>
      </w:r>
    </w:p>
    <w:p w14:paraId="00000725" w14:textId="77777777" w:rsidR="007043BC" w:rsidRDefault="00827613">
      <w:r>
        <w:t>}</w:t>
      </w:r>
    </w:p>
    <w:p w14:paraId="00000726" w14:textId="77777777" w:rsidR="007043BC" w:rsidRDefault="007043BC"/>
    <w:p w14:paraId="00000727" w14:textId="77777777" w:rsidR="007043BC" w:rsidRDefault="00827613">
      <w:r>
        <w:t>@book{Janko:1981,</w:t>
      </w:r>
    </w:p>
    <w:p w14:paraId="00000728" w14:textId="77777777" w:rsidR="007043BC" w:rsidRDefault="00827613">
      <w:r>
        <w:t>address = {Beograd},</w:t>
      </w:r>
    </w:p>
    <w:p w14:paraId="00000729" w14:textId="77777777" w:rsidR="007043BC" w:rsidRDefault="00827613">
      <w:r>
        <w:t>author = {Jankovi{\'c}, D.},</w:t>
      </w:r>
    </w:p>
    <w:p w14:paraId="0000072A" w14:textId="77777777" w:rsidR="007043BC" w:rsidRDefault="00827613">
      <w:r>
        <w:t>publisher = {Kolar{\v c}ev narodni univerzitet},</w:t>
      </w:r>
    </w:p>
    <w:p w14:paraId="0000072B" w14:textId="77777777" w:rsidR="007043BC" w:rsidRDefault="00827613">
      <w:r>
        <w:t>title = {Prvi srpski ustanak},</w:t>
      </w:r>
    </w:p>
    <w:p w14:paraId="0000072C" w14:textId="77777777" w:rsidR="007043BC" w:rsidRDefault="00827613">
      <w:r>
        <w:t>year = {1981},</w:t>
      </w:r>
    </w:p>
    <w:p w14:paraId="0000072D" w14:textId="77777777" w:rsidR="007043BC" w:rsidRDefault="00827613">
      <w:r>
        <w:t>}</w:t>
      </w:r>
    </w:p>
    <w:p w14:paraId="0000072E" w14:textId="77777777" w:rsidR="007043BC" w:rsidRDefault="007043BC"/>
    <w:p w14:paraId="0000072F" w14:textId="77777777" w:rsidR="007043BC" w:rsidRDefault="00827613">
      <w:r>
        <w:t>@book{Karad:1979,</w:t>
      </w:r>
    </w:p>
    <w:p w14:paraId="00000730" w14:textId="77777777" w:rsidR="007043BC" w:rsidRDefault="00827613">
      <w:r>
        <w:t>address = {Beograd},</w:t>
      </w:r>
    </w:p>
    <w:p w14:paraId="00000731" w14:textId="77777777" w:rsidR="007043BC" w:rsidRDefault="00827613">
      <w:r>
        <w:t>author = {Karad{\v z}i{\'c}, V. S. and Dobra{\v s}inovi{\'c}, G. and Istorijski muzej Srbije},</w:t>
      </w:r>
    </w:p>
    <w:p w14:paraId="00000732" w14:textId="77777777" w:rsidR="007043BC" w:rsidRDefault="00827613">
      <w:r>
        <w:t>publisher = {Istorijski muzej Srbije},</w:t>
      </w:r>
    </w:p>
    <w:p w14:paraId="00000733" w14:textId="77777777" w:rsidR="007043BC" w:rsidRDefault="00827613">
      <w:r>
        <w:t>title = {Prvi srpski ustanak},</w:t>
      </w:r>
    </w:p>
    <w:p w14:paraId="00000734" w14:textId="77777777" w:rsidR="007043BC" w:rsidRDefault="00827613">
      <w:r>
        <w:lastRenderedPageBreak/>
        <w:t>year = {1979},</w:t>
      </w:r>
    </w:p>
    <w:p w14:paraId="00000735" w14:textId="77777777" w:rsidR="007043BC" w:rsidRDefault="00827613">
      <w:r>
        <w:t>}</w:t>
      </w:r>
    </w:p>
    <w:p w14:paraId="00000736" w14:textId="77777777" w:rsidR="007043BC" w:rsidRDefault="007043BC"/>
    <w:p w14:paraId="00000737" w14:textId="77777777" w:rsidR="007043BC" w:rsidRDefault="00827613">
      <w:r>
        <w:t>@book{Kocic:2007,</w:t>
      </w:r>
    </w:p>
    <w:p w14:paraId="00000738" w14:textId="77777777" w:rsidR="007043BC" w:rsidRDefault="00827613">
      <w:r>
        <w:t>address = {Beograd},</w:t>
      </w:r>
    </w:p>
    <w:p w14:paraId="00000739" w14:textId="77777777" w:rsidR="007043BC" w:rsidRDefault="00827613">
      <w:r>
        <w:t>author = {Ko{\v c}i{\'c}, D. M.},</w:t>
      </w:r>
    </w:p>
    <w:p w14:paraId="0000073A" w14:textId="77777777" w:rsidR="007043BC" w:rsidRDefault="00827613">
      <w:r>
        <w:t>publisher = {Zvonik},</w:t>
      </w:r>
    </w:p>
    <w:p w14:paraId="0000073B" w14:textId="77777777" w:rsidR="007043BC" w:rsidRDefault="00827613">
      <w:r>
        <w:t>title = {Prvi srpski ustanak: Kratka povest},</w:t>
      </w:r>
    </w:p>
    <w:p w14:paraId="0000073C" w14:textId="77777777" w:rsidR="007043BC" w:rsidRDefault="00827613">
      <w:r>
        <w:t>year = {2007},</w:t>
      </w:r>
    </w:p>
    <w:p w14:paraId="0000073D" w14:textId="77777777" w:rsidR="007043BC" w:rsidRDefault="00827613">
      <w:r>
        <w:t>}</w:t>
      </w:r>
    </w:p>
    <w:p w14:paraId="0000073E" w14:textId="77777777" w:rsidR="007043BC" w:rsidRDefault="007043BC"/>
    <w:p w14:paraId="0000073F" w14:textId="77777777" w:rsidR="007043BC" w:rsidRDefault="00827613">
      <w:r>
        <w:t>@book{Kovac:1949,</w:t>
      </w:r>
    </w:p>
    <w:p w14:paraId="00000740" w14:textId="77777777" w:rsidR="007043BC" w:rsidRDefault="00827613">
      <w:r>
        <w:t>address = {Beograd},</w:t>
      </w:r>
    </w:p>
    <w:p w14:paraId="00000741" w14:textId="77777777" w:rsidR="007043BC" w:rsidRDefault="00827613">
      <w:r>
        <w:t>author = {Kova{\v c}evi{\'c}, B.},</w:t>
      </w:r>
    </w:p>
    <w:p w14:paraId="00000742" w14:textId="77777777" w:rsidR="007043BC" w:rsidRDefault="00827613">
      <w:r>
        <w:t>publisher = {Novo pokolenje},</w:t>
      </w:r>
    </w:p>
    <w:p w14:paraId="00000743" w14:textId="77777777" w:rsidR="007043BC" w:rsidRDefault="00827613">
      <w:r>
        <w:t>title = {Prvi srpski ustanak prema kazizanjima ustanika i savremenih posmatra{\v c}�a},</w:t>
      </w:r>
    </w:p>
    <w:p w14:paraId="00000744" w14:textId="77777777" w:rsidR="007043BC" w:rsidRDefault="00827613">
      <w:r>
        <w:t>year = {1949},</w:t>
      </w:r>
    </w:p>
    <w:p w14:paraId="00000745" w14:textId="77777777" w:rsidR="007043BC" w:rsidRDefault="00827613">
      <w:r>
        <w:t>}</w:t>
      </w:r>
    </w:p>
    <w:p w14:paraId="00000746" w14:textId="77777777" w:rsidR="007043BC" w:rsidRDefault="007043BC"/>
    <w:p w14:paraId="00000747" w14:textId="77777777" w:rsidR="007043BC" w:rsidRDefault="00827613">
      <w:r>
        <w:t>@book{Lampe:1982,</w:t>
      </w:r>
    </w:p>
    <w:p w14:paraId="00000748" w14:textId="77777777" w:rsidR="007043BC" w:rsidRDefault="00827613">
      <w:r>
        <w:t>Address = {Bloomington},</w:t>
      </w:r>
    </w:p>
    <w:p w14:paraId="00000749" w14:textId="77777777" w:rsidR="007043BC" w:rsidRDefault="00827613">
      <w:r>
        <w:t>Author = {Lampe, John R. &amp; Marvin R. Jackson},</w:t>
      </w:r>
    </w:p>
    <w:p w14:paraId="0000074A" w14:textId="77777777" w:rsidR="007043BC" w:rsidRDefault="00827613">
      <w:r>
        <w:t>Publisher = {Indiana University Press},</w:t>
      </w:r>
    </w:p>
    <w:p w14:paraId="0000074B" w14:textId="77777777" w:rsidR="007043BC" w:rsidRDefault="00827613">
      <w:r>
        <w:t>Title = {Balkan Economic History},</w:t>
      </w:r>
    </w:p>
    <w:p w14:paraId="0000074C" w14:textId="77777777" w:rsidR="007043BC" w:rsidRDefault="00827613">
      <w:r>
        <w:t>Year = {1982}</w:t>
      </w:r>
    </w:p>
    <w:p w14:paraId="0000074D" w14:textId="77777777" w:rsidR="007043BC" w:rsidRDefault="00827613">
      <w:r>
        <w:t>}</w:t>
      </w:r>
    </w:p>
    <w:p w14:paraId="0000074E" w14:textId="77777777" w:rsidR="007043BC" w:rsidRDefault="007043BC"/>
    <w:p w14:paraId="0000074F" w14:textId="77777777" w:rsidR="007043BC" w:rsidRDefault="00827613">
      <w:r>
        <w:t>@book{Markov:1947,</w:t>
      </w:r>
    </w:p>
    <w:p w14:paraId="00000750" w14:textId="77777777" w:rsidR="007043BC" w:rsidRDefault="00827613">
      <w:r>
        <w:t>address = {Beograd},</w:t>
      </w:r>
    </w:p>
    <w:p w14:paraId="00000751" w14:textId="77777777" w:rsidR="007043BC" w:rsidRDefault="00827613">
      <w:r>
        <w:t>author = {Markovi{\'c}, M. and Vujanovi{\'c}, N. and Gli{\v s}i{\'c}, B.},</w:t>
      </w:r>
    </w:p>
    <w:p w14:paraId="00000752" w14:textId="77777777" w:rsidR="007043BC" w:rsidRDefault="00827613">
      <w:r>
        <w:t>publisher = {Kolar{\v c}ev narodni univerzitet},</w:t>
      </w:r>
    </w:p>
    <w:p w14:paraId="00000753" w14:textId="77777777" w:rsidR="007043BC" w:rsidRDefault="00827613">
      <w:r>
        <w:t>title = {Materijal za obradu teme Prvi srpski ustanak},</w:t>
      </w:r>
    </w:p>
    <w:p w14:paraId="00000754" w14:textId="77777777" w:rsidR="007043BC" w:rsidRDefault="00827613">
      <w:r>
        <w:t>year = {1947},</w:t>
      </w:r>
    </w:p>
    <w:p w14:paraId="00000755" w14:textId="77777777" w:rsidR="007043BC" w:rsidRDefault="00827613">
      <w:r>
        <w:t>}</w:t>
      </w:r>
    </w:p>
    <w:p w14:paraId="00000756" w14:textId="77777777" w:rsidR="007043BC" w:rsidRDefault="007043BC"/>
    <w:p w14:paraId="00000757" w14:textId="77777777" w:rsidR="007043BC" w:rsidRDefault="00827613">
      <w:r>
        <w:t>@book{Meria:1987,</w:t>
      </w:r>
    </w:p>
    <w:p w14:paraId="00000758" w14:textId="77777777" w:rsidR="007043BC" w:rsidRDefault="00827613">
      <w:r>
        <w:t>address = {New York, NY},</w:t>
      </w:r>
    </w:p>
    <w:p w14:paraId="00000759" w14:textId="77777777" w:rsidR="007043BC" w:rsidRDefault="00827613">
      <w:r>
        <w:t>author = {Meriage, Lawrence P.},</w:t>
      </w:r>
    </w:p>
    <w:p w14:paraId="0000075A" w14:textId="77777777" w:rsidR="007043BC" w:rsidRDefault="00827613">
      <w:r>
        <w:t>publisher = {Garland Publishing},</w:t>
      </w:r>
    </w:p>
    <w:p w14:paraId="0000075B" w14:textId="77777777" w:rsidR="007043BC" w:rsidRDefault="00827613">
      <w:r>
        <w:t>title = {Russia and the First Serbian Insurrection, 1804-1813},</w:t>
      </w:r>
    </w:p>
    <w:p w14:paraId="0000075C" w14:textId="77777777" w:rsidR="007043BC" w:rsidRDefault="00827613">
      <w:r>
        <w:t>year = {1987},</w:t>
      </w:r>
    </w:p>
    <w:p w14:paraId="0000075D" w14:textId="77777777" w:rsidR="007043BC" w:rsidRDefault="00827613">
      <w:r>
        <w:t>}</w:t>
      </w:r>
    </w:p>
    <w:p w14:paraId="0000075E" w14:textId="77777777" w:rsidR="007043BC" w:rsidRDefault="007043BC"/>
    <w:p w14:paraId="0000075F" w14:textId="77777777" w:rsidR="007043BC" w:rsidRDefault="00827613">
      <w:pPr>
        <w:rPr>
          <w:rFonts w:ascii="Times" w:eastAsia="Times" w:hAnsi="Times" w:cs="Times"/>
          <w:sz w:val="20"/>
          <w:szCs w:val="20"/>
        </w:rPr>
      </w:pPr>
      <w:r>
        <w:rPr>
          <w:color w:val="000000"/>
        </w:rPr>
        <w:t>@article{Meria:1978,</w:t>
      </w:r>
    </w:p>
    <w:p w14:paraId="00000760" w14:textId="77777777" w:rsidR="007043BC" w:rsidRDefault="00827613">
      <w:pPr>
        <w:rPr>
          <w:rFonts w:ascii="Times" w:eastAsia="Times" w:hAnsi="Times" w:cs="Times"/>
          <w:sz w:val="20"/>
          <w:szCs w:val="20"/>
        </w:rPr>
      </w:pPr>
      <w:r>
        <w:rPr>
          <w:color w:val="000000"/>
        </w:rPr>
        <w:t>author = {Meriage, Lawrence P.},</w:t>
      </w:r>
    </w:p>
    <w:p w14:paraId="00000761" w14:textId="77777777" w:rsidR="007043BC" w:rsidRDefault="00827613">
      <w:pPr>
        <w:rPr>
          <w:rFonts w:ascii="Times" w:eastAsia="Times" w:hAnsi="Times" w:cs="Times"/>
          <w:sz w:val="20"/>
          <w:szCs w:val="20"/>
        </w:rPr>
      </w:pPr>
      <w:r>
        <w:rPr>
          <w:color w:val="000000"/>
        </w:rPr>
        <w:t>journal = {Slavic Review}</w:t>
      </w:r>
    </w:p>
    <w:p w14:paraId="00000762" w14:textId="77777777" w:rsidR="007043BC" w:rsidRDefault="00827613">
      <w:pPr>
        <w:rPr>
          <w:rFonts w:ascii="Times" w:eastAsia="Times" w:hAnsi="Times" w:cs="Times"/>
          <w:sz w:val="20"/>
          <w:szCs w:val="20"/>
        </w:rPr>
      </w:pPr>
      <w:r>
        <w:rPr>
          <w:color w:val="000000"/>
        </w:rPr>
        <w:lastRenderedPageBreak/>
        <w:t>number = {3},</w:t>
      </w:r>
    </w:p>
    <w:p w14:paraId="00000763" w14:textId="77777777" w:rsidR="007043BC" w:rsidRDefault="00827613">
      <w:pPr>
        <w:rPr>
          <w:rFonts w:ascii="Times" w:eastAsia="Times" w:hAnsi="Times" w:cs="Times"/>
          <w:sz w:val="20"/>
          <w:szCs w:val="20"/>
        </w:rPr>
      </w:pPr>
      <w:r>
        <w:rPr>
          <w:color w:val="000000"/>
        </w:rPr>
        <w:t>pages = {421-439},</w:t>
      </w:r>
    </w:p>
    <w:p w14:paraId="00000764" w14:textId="77777777" w:rsidR="007043BC" w:rsidRDefault="00827613">
      <w:pPr>
        <w:rPr>
          <w:rFonts w:ascii="Times" w:eastAsia="Times" w:hAnsi="Times" w:cs="Times"/>
          <w:sz w:val="20"/>
          <w:szCs w:val="20"/>
        </w:rPr>
      </w:pPr>
      <w:r>
        <w:rPr>
          <w:color w:val="000000"/>
        </w:rPr>
        <w:t>title = {The First Serbian Uprising (1804-1813) and the Nineteenth-Century Origins of the Eastern Question},</w:t>
      </w:r>
    </w:p>
    <w:p w14:paraId="00000765" w14:textId="77777777" w:rsidR="007043BC" w:rsidRDefault="00827613">
      <w:pPr>
        <w:rPr>
          <w:rFonts w:ascii="Times" w:eastAsia="Times" w:hAnsi="Times" w:cs="Times"/>
          <w:sz w:val="20"/>
          <w:szCs w:val="20"/>
        </w:rPr>
      </w:pPr>
      <w:r>
        <w:rPr>
          <w:color w:val="000000"/>
        </w:rPr>
        <w:t>volume = {37},</w:t>
      </w:r>
    </w:p>
    <w:p w14:paraId="00000766" w14:textId="77777777" w:rsidR="007043BC" w:rsidRDefault="00827613">
      <w:pPr>
        <w:rPr>
          <w:rFonts w:ascii="Times" w:eastAsia="Times" w:hAnsi="Times" w:cs="Times"/>
          <w:sz w:val="20"/>
          <w:szCs w:val="20"/>
        </w:rPr>
      </w:pPr>
      <w:r>
        <w:rPr>
          <w:color w:val="000000"/>
        </w:rPr>
        <w:t>year = {1978}</w:t>
      </w:r>
    </w:p>
    <w:p w14:paraId="00000767" w14:textId="77777777" w:rsidR="007043BC" w:rsidRDefault="00827613">
      <w:pPr>
        <w:rPr>
          <w:rFonts w:ascii="Times" w:eastAsia="Times" w:hAnsi="Times" w:cs="Times"/>
          <w:sz w:val="20"/>
          <w:szCs w:val="20"/>
        </w:rPr>
      </w:pPr>
      <w:r>
        <w:rPr>
          <w:color w:val="000000"/>
        </w:rPr>
        <w:t>}</w:t>
      </w:r>
    </w:p>
    <w:p w14:paraId="00000768" w14:textId="77777777" w:rsidR="007043BC" w:rsidRDefault="007043BC"/>
    <w:p w14:paraId="00000769" w14:textId="77777777" w:rsidR="007043BC" w:rsidRDefault="00827613">
      <w:r>
        <w:t>@book{Peric:2004,</w:t>
      </w:r>
    </w:p>
    <w:p w14:paraId="0000076A" w14:textId="77777777" w:rsidR="007043BC" w:rsidRDefault="00827613">
      <w:r>
        <w:t>address = {Petrovac na Mlavi},</w:t>
      </w:r>
    </w:p>
    <w:p w14:paraId="0000076B" w14:textId="77777777" w:rsidR="007043BC" w:rsidRDefault="00827613">
      <w:r>
        <w:t>author = {Peri{\'c}, M. D. and Dragojevi{\'c}, R.},</w:t>
      </w:r>
    </w:p>
    <w:p w14:paraId="0000076C" w14:textId="77777777" w:rsidR="007043BC" w:rsidRDefault="00827613">
      <w:r>
        <w:t>publisher = {Kulturno-prosvetni centar},</w:t>
      </w:r>
    </w:p>
    <w:p w14:paraId="0000076D" w14:textId="77777777" w:rsidR="007043BC" w:rsidRDefault="00827613">
      <w:r>
        <w:t>title = {Nau{\v c}�ni skup Prvi srpski ustanak i stvaranje moderne srpske dr{\v z}ave 1804-1835},</w:t>
      </w:r>
    </w:p>
    <w:p w14:paraId="0000076E" w14:textId="77777777" w:rsidR="007043BC" w:rsidRDefault="00827613">
      <w:r>
        <w:t>year = {2004},</w:t>
      </w:r>
    </w:p>
    <w:p w14:paraId="0000076F" w14:textId="77777777" w:rsidR="007043BC" w:rsidRDefault="00827613">
      <w:r>
        <w:t>comment = {[Translation] The first Serbian uprising and creation of modern Serbian state from 1804-1835},</w:t>
      </w:r>
    </w:p>
    <w:p w14:paraId="00000770" w14:textId="77777777" w:rsidR="007043BC" w:rsidRDefault="00827613">
      <w:r>
        <w:t>}</w:t>
      </w:r>
    </w:p>
    <w:p w14:paraId="00000771" w14:textId="77777777" w:rsidR="007043BC" w:rsidRDefault="007043BC"/>
    <w:p w14:paraId="00000772" w14:textId="77777777" w:rsidR="007043BC" w:rsidRDefault="00827613">
      <w:pPr>
        <w:rPr>
          <w:rFonts w:ascii="Times" w:eastAsia="Times" w:hAnsi="Times" w:cs="Times"/>
          <w:sz w:val="20"/>
          <w:szCs w:val="20"/>
        </w:rPr>
      </w:pPr>
      <w:r>
        <w:rPr>
          <w:color w:val="000000"/>
        </w:rPr>
        <w:t>@book{Petro:1976,</w:t>
      </w:r>
    </w:p>
    <w:p w14:paraId="00000773" w14:textId="77777777" w:rsidR="007043BC" w:rsidRDefault="00827613">
      <w:pPr>
        <w:rPr>
          <w:rFonts w:ascii="Times" w:eastAsia="Times" w:hAnsi="Times" w:cs="Times"/>
          <w:sz w:val="20"/>
          <w:szCs w:val="20"/>
        </w:rPr>
      </w:pPr>
      <w:r>
        <w:rPr>
          <w:color w:val="000000"/>
        </w:rPr>
        <w:t>Address = {empty},</w:t>
      </w:r>
    </w:p>
    <w:p w14:paraId="00000774" w14:textId="77777777" w:rsidR="007043BC" w:rsidRDefault="00827613">
      <w:pPr>
        <w:rPr>
          <w:rFonts w:ascii="Times" w:eastAsia="Times" w:hAnsi="Times" w:cs="Times"/>
          <w:sz w:val="20"/>
          <w:szCs w:val="20"/>
        </w:rPr>
      </w:pPr>
      <w:r>
        <w:rPr>
          <w:color w:val="000000"/>
        </w:rPr>
        <w:t>Author = {Petrovich, Michael Boro},</w:t>
      </w:r>
    </w:p>
    <w:p w14:paraId="00000775" w14:textId="77777777" w:rsidR="007043BC" w:rsidRDefault="00827613">
      <w:pPr>
        <w:rPr>
          <w:rFonts w:ascii="Times" w:eastAsia="Times" w:hAnsi="Times" w:cs="Times"/>
          <w:sz w:val="20"/>
          <w:szCs w:val="20"/>
        </w:rPr>
      </w:pPr>
      <w:r>
        <w:rPr>
          <w:color w:val="000000"/>
        </w:rPr>
        <w:t>Publisher = {Harcourt},</w:t>
      </w:r>
    </w:p>
    <w:p w14:paraId="00000776" w14:textId="77777777" w:rsidR="007043BC" w:rsidRDefault="00827613">
      <w:pPr>
        <w:rPr>
          <w:rFonts w:ascii="Times" w:eastAsia="Times" w:hAnsi="Times" w:cs="Times"/>
          <w:sz w:val="20"/>
          <w:szCs w:val="20"/>
        </w:rPr>
      </w:pPr>
      <w:r>
        <w:rPr>
          <w:color w:val="000000"/>
        </w:rPr>
        <w:t>Title = {A history of modern Serbia},</w:t>
      </w:r>
    </w:p>
    <w:p w14:paraId="00000777" w14:textId="77777777" w:rsidR="007043BC" w:rsidRDefault="00827613">
      <w:pPr>
        <w:rPr>
          <w:rFonts w:ascii="Times" w:eastAsia="Times" w:hAnsi="Times" w:cs="Times"/>
          <w:sz w:val="20"/>
          <w:szCs w:val="20"/>
        </w:rPr>
      </w:pPr>
      <w:r>
        <w:rPr>
          <w:color w:val="000000"/>
        </w:rPr>
        <w:t>Year = {1976}</w:t>
      </w:r>
    </w:p>
    <w:p w14:paraId="00000778" w14:textId="77777777" w:rsidR="007043BC" w:rsidRDefault="00827613">
      <w:pPr>
        <w:rPr>
          <w:rFonts w:ascii="Times" w:eastAsia="Times" w:hAnsi="Times" w:cs="Times"/>
          <w:sz w:val="20"/>
          <w:szCs w:val="20"/>
        </w:rPr>
      </w:pPr>
      <w:r>
        <w:rPr>
          <w:color w:val="000000"/>
        </w:rPr>
        <w:t>}</w:t>
      </w:r>
    </w:p>
    <w:p w14:paraId="00000779" w14:textId="77777777" w:rsidR="007043BC" w:rsidRDefault="007043BC"/>
    <w:p w14:paraId="0000077A" w14:textId="77777777" w:rsidR="007043BC" w:rsidRDefault="00827613">
      <w:r>
        <w:t>@book{Nenad:1969,</w:t>
      </w:r>
    </w:p>
    <w:p w14:paraId="0000077B" w14:textId="77777777" w:rsidR="007043BC" w:rsidRDefault="00827613">
      <w:r>
        <w:t>address = {Oxford},</w:t>
      </w:r>
    </w:p>
    <w:p w14:paraId="0000077C" w14:textId="77777777" w:rsidR="007043BC" w:rsidRDefault="00827613">
      <w:r>
        <w:t>author = {Nenadovi{\'c}, Prota Matija},</w:t>
      </w:r>
    </w:p>
    <w:p w14:paraId="0000077D" w14:textId="77777777" w:rsidR="007043BC" w:rsidRDefault="00827613">
      <w:r>
        <w:t>publisher = {Clarendon Press},</w:t>
      </w:r>
    </w:p>
    <w:p w14:paraId="0000077E" w14:textId="77777777" w:rsidR="007043BC" w:rsidRDefault="00827613">
      <w:r>
        <w:t>title = {The Memoirs of Prota Matija Nenadovi{\'c}},</w:t>
      </w:r>
    </w:p>
    <w:p w14:paraId="0000077F" w14:textId="77777777" w:rsidR="007043BC" w:rsidRDefault="00827613">
      <w:r>
        <w:t>year = {1969},</w:t>
      </w:r>
    </w:p>
    <w:p w14:paraId="00000780" w14:textId="77777777" w:rsidR="007043BC" w:rsidRDefault="00827613">
      <w:r>
        <w:t>}</w:t>
      </w:r>
    </w:p>
    <w:p w14:paraId="00000781" w14:textId="77777777" w:rsidR="007043BC" w:rsidRDefault="007043BC"/>
    <w:p w14:paraId="00000782" w14:textId="77777777" w:rsidR="007043BC" w:rsidRDefault="00827613">
      <w:r>
        <w:t>@book{Pante:1949,</w:t>
      </w:r>
    </w:p>
    <w:p w14:paraId="00000783" w14:textId="77777777" w:rsidR="007043BC" w:rsidRDefault="00827613">
      <w:r>
        <w:t>address = {Beograd},</w:t>
      </w:r>
    </w:p>
    <w:p w14:paraId="00000784" w14:textId="77777777" w:rsidR="007043BC" w:rsidRDefault="00827613">
      <w:r>
        <w:t>author = {Panteli{\'c}, D.},</w:t>
      </w:r>
    </w:p>
    <w:p w14:paraId="00000785" w14:textId="77777777" w:rsidR="007043BC" w:rsidRDefault="00827613">
      <w:r>
        <w:t>publisher = {Srpska akademija nauka},</w:t>
      </w:r>
    </w:p>
    <w:p w14:paraId="00000786" w14:textId="77777777" w:rsidR="007043BC" w:rsidRDefault="00827613">
      <w:r>
        <w:t>title = {Beogradski pa{\v s}aluk pred prvi srpski ustanak, 1794-1804},</w:t>
      </w:r>
    </w:p>
    <w:p w14:paraId="00000787" w14:textId="77777777" w:rsidR="007043BC" w:rsidRDefault="00827613">
      <w:r>
        <w:t>year = {1949},</w:t>
      </w:r>
    </w:p>
    <w:p w14:paraId="00000788" w14:textId="77777777" w:rsidR="007043BC" w:rsidRDefault="00827613">
      <w:r>
        <w:t>}</w:t>
      </w:r>
    </w:p>
    <w:p w14:paraId="00000789" w14:textId="77777777" w:rsidR="007043BC" w:rsidRDefault="007043BC"/>
    <w:p w14:paraId="0000078A" w14:textId="77777777" w:rsidR="007043BC" w:rsidRDefault="00827613">
      <w:r>
        <w:t>@book{Moris:1942,</w:t>
      </w:r>
    </w:p>
    <w:p w14:paraId="0000078B" w14:textId="77777777" w:rsidR="007043BC" w:rsidRDefault="00827613">
      <w:r>
        <w:t>address = {Cambridge},</w:t>
      </w:r>
    </w:p>
    <w:p w14:paraId="0000078C" w14:textId="77777777" w:rsidR="007043BC" w:rsidRDefault="00827613">
      <w:r>
        <w:t>author = {Morison, W. A.},</w:t>
      </w:r>
    </w:p>
    <w:p w14:paraId="0000078D" w14:textId="77777777" w:rsidR="007043BC" w:rsidRDefault="00827613">
      <w:r>
        <w:lastRenderedPageBreak/>
        <w:t>publisher = {The University Press},</w:t>
      </w:r>
    </w:p>
    <w:p w14:paraId="0000078E" w14:textId="77777777" w:rsidR="007043BC" w:rsidRDefault="00827613">
      <w:r>
        <w:t>title = {The Revolt of the Serbs Against the Turks (1804-1813): Translations from the Serbian National Ballads of the Period},</w:t>
      </w:r>
    </w:p>
    <w:p w14:paraId="0000078F" w14:textId="77777777" w:rsidR="007043BC" w:rsidRDefault="00827613">
      <w:r>
        <w:t>year = {1942},</w:t>
      </w:r>
    </w:p>
    <w:p w14:paraId="00000790" w14:textId="77777777" w:rsidR="007043BC" w:rsidRDefault="00827613">
      <w:r>
        <w:t>}</w:t>
      </w:r>
    </w:p>
    <w:p w14:paraId="00000791" w14:textId="77777777" w:rsidR="007043BC" w:rsidRDefault="007043BC"/>
    <w:p w14:paraId="00000792" w14:textId="77777777" w:rsidR="007043BC" w:rsidRDefault="00827613">
      <w:r>
        <w:t>@book{Ranke:1973,</w:t>
      </w:r>
    </w:p>
    <w:p w14:paraId="00000793" w14:textId="77777777" w:rsidR="007043BC" w:rsidRDefault="00827613">
      <w:r>
        <w:t>address = {New York},</w:t>
      </w:r>
    </w:p>
    <w:p w14:paraId="00000794" w14:textId="77777777" w:rsidR="007043BC" w:rsidRDefault="00827613">
      <w:r>
        <w:t>author = {Ranke, L.},</w:t>
      </w:r>
    </w:p>
    <w:p w14:paraId="00000795" w14:textId="77777777" w:rsidR="007043BC" w:rsidRDefault="00827613">
      <w:r>
        <w:t>publisher = {Da Capo Press},</w:t>
      </w:r>
    </w:p>
    <w:p w14:paraId="00000796" w14:textId="77777777" w:rsidR="007043BC" w:rsidRDefault="00827613">
      <w:r>
        <w:t>title = {A history of Servia and the Servian Revolution},</w:t>
      </w:r>
    </w:p>
    <w:p w14:paraId="00000797" w14:textId="77777777" w:rsidR="007043BC" w:rsidRDefault="00827613">
      <w:r>
        <w:t>year = {1973},</w:t>
      </w:r>
    </w:p>
    <w:p w14:paraId="00000798" w14:textId="77777777" w:rsidR="007043BC" w:rsidRDefault="00827613">
      <w:r>
        <w:t>}</w:t>
      </w:r>
    </w:p>
    <w:p w14:paraId="00000799" w14:textId="77777777" w:rsidR="007043BC" w:rsidRDefault="007043BC"/>
    <w:p w14:paraId="0000079A" w14:textId="77777777" w:rsidR="007043BC" w:rsidRDefault="00827613">
      <w:r>
        <w:t>@book{Rodwe:2004,</w:t>
      </w:r>
    </w:p>
    <w:p w14:paraId="0000079B" w14:textId="77777777" w:rsidR="007043BC" w:rsidRDefault="00827613">
      <w:r>
        <w:t>address = {Beograd},</w:t>
      </w:r>
    </w:p>
    <w:p w14:paraId="0000079C" w14:textId="77777777" w:rsidR="007043BC" w:rsidRDefault="00827613">
      <w:r>
        <w:t>author = {Rodwell, J. T. and Hristi{\'c}, Z. and Petrovi{\'c}, G.},</w:t>
      </w:r>
    </w:p>
    <w:p w14:paraId="0000079D" w14:textId="77777777" w:rsidR="007043BC" w:rsidRDefault="00827613">
      <w:r>
        <w:t>publisher = {Ministarstvo kulture i medija Republike Srbije},</w:t>
      </w:r>
    </w:p>
    <w:p w14:paraId="0000079E" w14:textId="77777777" w:rsidR="007043BC" w:rsidRDefault="00827613">
      <w:r>
        <w:t>title = {Dvestota godi{\v s}njica Prvog srpskog ustanka i stvaranja moderne srpekse dr{\v z}ave: Centralna proslava, 15.11.2004, Ora{\v s}ac},</w:t>
      </w:r>
    </w:p>
    <w:p w14:paraId="0000079F" w14:textId="77777777" w:rsidR="007043BC" w:rsidRDefault="00827613">
      <w:r>
        <w:t>year = {2004},</w:t>
      </w:r>
    </w:p>
    <w:p w14:paraId="000007A0" w14:textId="77777777" w:rsidR="007043BC" w:rsidRDefault="00827613">
      <w:r>
        <w:t>comment = {[Translation]  = The Bicentennial of the First Serbian Uprising and of the modern Serbian State : central manifestacion [sic] 15.11.2004, Or{\v s}ac},</w:t>
      </w:r>
    </w:p>
    <w:p w14:paraId="000007A1" w14:textId="77777777" w:rsidR="007043BC" w:rsidRDefault="00827613">
      <w:r>
        <w:t>}</w:t>
      </w:r>
    </w:p>
    <w:p w14:paraId="000007A2" w14:textId="77777777" w:rsidR="007043BC" w:rsidRDefault="007043BC"/>
    <w:p w14:paraId="000007A3" w14:textId="77777777" w:rsidR="007043BC" w:rsidRDefault="00827613">
      <w:r>
        <w:t>@incollection{Skriv:1982,</w:t>
      </w:r>
    </w:p>
    <w:p w14:paraId="000007A4" w14:textId="77777777" w:rsidR="007043BC" w:rsidRDefault="00827613">
      <w:r>
        <w:t>address = {New York, NY},</w:t>
      </w:r>
    </w:p>
    <w:p w14:paraId="000007A5" w14:textId="77777777" w:rsidR="007043BC" w:rsidRDefault="00827613">
      <w:r>
        <w:t>author = {Skrivanic, Gavro},</w:t>
      </w:r>
    </w:p>
    <w:p w14:paraId="000007A6" w14:textId="77777777" w:rsidR="007043BC" w:rsidRDefault="00827613">
      <w:r>
        <w:t>booktitle = {The First Serbian Uprising, 1804-1813},</w:t>
      </w:r>
    </w:p>
    <w:p w14:paraId="000007A7" w14:textId="77777777" w:rsidR="007043BC" w:rsidRDefault="00827613">
      <w:r>
        <w:t>editor = {Wayne S. Vucinich},</w:t>
      </w:r>
    </w:p>
    <w:p w14:paraId="000007A8" w14:textId="77777777" w:rsidR="007043BC" w:rsidRDefault="00827613">
      <w:r>
        <w:t>publisher = {Columbia University Press},</w:t>
      </w:r>
    </w:p>
    <w:p w14:paraId="000007A9" w14:textId="77777777" w:rsidR="007043BC" w:rsidRDefault="00827613">
      <w:r>
        <w:t>title = {The Armed Forces in Karadjordje's Serbia},</w:t>
      </w:r>
    </w:p>
    <w:p w14:paraId="000007AA" w14:textId="77777777" w:rsidR="007043BC" w:rsidRDefault="00827613">
      <w:r>
        <w:t>year = {1982},</w:t>
      </w:r>
    </w:p>
    <w:p w14:paraId="000007AB" w14:textId="77777777" w:rsidR="007043BC" w:rsidRDefault="00827613">
      <w:r>
        <w:t>}</w:t>
      </w:r>
    </w:p>
    <w:p w14:paraId="000007AC" w14:textId="77777777" w:rsidR="007043BC" w:rsidRDefault="007043BC"/>
    <w:p w14:paraId="000007AD" w14:textId="77777777" w:rsidR="007043BC" w:rsidRDefault="00827613">
      <w:r>
        <w:t>@book{Stano:2004,</w:t>
      </w:r>
    </w:p>
    <w:p w14:paraId="000007AE" w14:textId="77777777" w:rsidR="007043BC" w:rsidRDefault="00827613">
      <w:r>
        <w:t>address = {Belgrade},</w:t>
      </w:r>
    </w:p>
    <w:p w14:paraId="000007AF" w14:textId="77777777" w:rsidR="007043BC" w:rsidRDefault="00827613">
      <w:r>
        <w:t>author = {Stanojevic, Ljiljana and Neboj{\v s}a Damnjanovic and Vladimir Merenik},</w:t>
      </w:r>
    </w:p>
    <w:p w14:paraId="000007B0" w14:textId="77777777" w:rsidR="007043BC" w:rsidRDefault="00827613">
      <w:r>
        <w:t>publisher = {Historical Museum of Serbia, Gallery of the Serbian Academy of Science and Arts},</w:t>
      </w:r>
    </w:p>
    <w:p w14:paraId="000007B1" w14:textId="77777777" w:rsidR="007043BC" w:rsidRDefault="00827613">
      <w:r>
        <w:t>title = {The First Serbian Uprising and the Restoration of the Serbian State},</w:t>
      </w:r>
    </w:p>
    <w:p w14:paraId="000007B2" w14:textId="77777777" w:rsidR="007043BC" w:rsidRDefault="00827613">
      <w:r>
        <w:t>year = {2004},</w:t>
      </w:r>
    </w:p>
    <w:p w14:paraId="000007B3" w14:textId="77777777" w:rsidR="007043BC" w:rsidRDefault="00827613">
      <w:r>
        <w:t>}</w:t>
      </w:r>
    </w:p>
    <w:p w14:paraId="000007B4" w14:textId="77777777" w:rsidR="007043BC" w:rsidRDefault="007043BC"/>
    <w:p w14:paraId="000007B5" w14:textId="77777777" w:rsidR="007043BC" w:rsidRDefault="00827613">
      <w:r>
        <w:t>@book{Steva:1994,</w:t>
      </w:r>
    </w:p>
    <w:p w14:paraId="000007B6" w14:textId="77777777" w:rsidR="007043BC" w:rsidRDefault="00827613">
      <w:r>
        <w:t>address = {Gornji Milanovac},</w:t>
      </w:r>
    </w:p>
    <w:p w14:paraId="000007B7" w14:textId="77777777" w:rsidR="007043BC" w:rsidRDefault="00827613">
      <w:r>
        <w:lastRenderedPageBreak/>
        <w:t>author = {Stevanovi{\'c}, M.},</w:t>
      </w:r>
    </w:p>
    <w:p w14:paraId="000007B8" w14:textId="77777777" w:rsidR="007043BC" w:rsidRDefault="00827613">
      <w:r>
        <w:t>publisher = {De{\v c}�je novine},</w:t>
      </w:r>
    </w:p>
    <w:p w14:paraId="000007B9" w14:textId="77777777" w:rsidR="007043BC" w:rsidRDefault="00827613">
      <w:r>
        <w:t>title = {Prvi srpski ustanak},</w:t>
      </w:r>
    </w:p>
    <w:p w14:paraId="000007BA" w14:textId="77777777" w:rsidR="007043BC" w:rsidRDefault="00827613">
      <w:r>
        <w:t>year = {1994},</w:t>
      </w:r>
    </w:p>
    <w:p w14:paraId="000007BB" w14:textId="77777777" w:rsidR="007043BC" w:rsidRDefault="00827613">
      <w:r>
        <w:t>}</w:t>
      </w:r>
    </w:p>
    <w:p w14:paraId="000007BC" w14:textId="77777777" w:rsidR="007043BC" w:rsidRDefault="007043BC"/>
    <w:p w14:paraId="000007BD" w14:textId="77777777" w:rsidR="007043BC" w:rsidRDefault="00827613">
      <w:r>
        <w:t>@book{Stoja:1994,</w:t>
      </w:r>
    </w:p>
    <w:p w14:paraId="000007BE" w14:textId="77777777" w:rsidR="007043BC" w:rsidRDefault="00827613">
      <w:r>
        <w:t>address = {Beograd},</w:t>
      </w:r>
    </w:p>
    <w:p w14:paraId="000007BF" w14:textId="77777777" w:rsidR="007043BC" w:rsidRDefault="00827613">
      <w:r>
        <w:t>author = {Stojan{\v c}evi{\'c}, V.},</w:t>
      </w:r>
    </w:p>
    <w:p w14:paraId="000007C0" w14:textId="77777777" w:rsidR="007043BC" w:rsidRDefault="00827613">
      <w:r>
        <w:t>note = {Ustanova Vojska},</w:t>
      </w:r>
    </w:p>
    <w:p w14:paraId="000007C1" w14:textId="77777777" w:rsidR="007043BC" w:rsidRDefault="00827613">
      <w:r>
        <w:t>publisher = {Novinsko-Izd},</w:t>
      </w:r>
    </w:p>
    <w:p w14:paraId="000007C2" w14:textId="77777777" w:rsidR="007043BC" w:rsidRDefault="00827613">
      <w:r>
        <w:t>title = {Prvi srpski ustanak: Ogledi i studije},</w:t>
      </w:r>
    </w:p>
    <w:p w14:paraId="000007C3" w14:textId="77777777" w:rsidR="007043BC" w:rsidRDefault="00827613">
      <w:r>
        <w:t>year = {1994},</w:t>
      </w:r>
    </w:p>
    <w:p w14:paraId="000007C4" w14:textId="77777777" w:rsidR="007043BC" w:rsidRDefault="00827613">
      <w:r>
        <w:t>}</w:t>
      </w:r>
    </w:p>
    <w:p w14:paraId="000007C5" w14:textId="77777777" w:rsidR="007043BC" w:rsidRDefault="007043BC"/>
    <w:p w14:paraId="000007C6" w14:textId="77777777" w:rsidR="007043BC" w:rsidRDefault="00827613">
      <w:r>
        <w:t>@book{Vidan:2004,</w:t>
      </w:r>
    </w:p>
    <w:p w14:paraId="000007C7" w14:textId="77777777" w:rsidR="007043BC" w:rsidRDefault="00827613">
      <w:r>
        <w:t>address = {Beograd},</w:t>
      </w:r>
    </w:p>
    <w:p w14:paraId="000007C8" w14:textId="77777777" w:rsidR="007043BC" w:rsidRDefault="00827613">
      <w:r>
        <w:t>author = {Vidanovi{\'c}, I.},</w:t>
      </w:r>
    </w:p>
    <w:p w14:paraId="000007C9" w14:textId="77777777" w:rsidR="007043BC" w:rsidRDefault="00827613">
      <w:r>
        <w:t>publisher = {Istorijski muzej Srbije},</w:t>
      </w:r>
    </w:p>
    <w:p w14:paraId="000007CA" w14:textId="77777777" w:rsidR="007043BC" w:rsidRDefault="00827613">
      <w:r>
        <w:t>title = {Prvi srpski ustanak i obnova srpske dr{\v z}ave},</w:t>
      </w:r>
    </w:p>
    <w:p w14:paraId="000007CB" w14:textId="77777777" w:rsidR="007043BC" w:rsidRDefault="00827613">
      <w:r>
        <w:t>year = {2004},</w:t>
      </w:r>
    </w:p>
    <w:p w14:paraId="000007CC" w14:textId="77777777" w:rsidR="007043BC" w:rsidRDefault="00827613">
      <w:r>
        <w:t>}</w:t>
      </w:r>
    </w:p>
    <w:p w14:paraId="000007CD" w14:textId="77777777" w:rsidR="007043BC" w:rsidRDefault="007043BC"/>
    <w:p w14:paraId="000007CE" w14:textId="77777777" w:rsidR="007043BC" w:rsidRDefault="00827613">
      <w:r>
        <w:t>@book{Vucin:1982,</w:t>
      </w:r>
    </w:p>
    <w:p w14:paraId="000007CF" w14:textId="77777777" w:rsidR="007043BC" w:rsidRDefault="00827613">
      <w:r>
        <w:t>address = {Boulder},</w:t>
      </w:r>
    </w:p>
    <w:p w14:paraId="000007D0" w14:textId="77777777" w:rsidR="007043BC" w:rsidRDefault="00827613">
      <w:r>
        <w:t>author = {Vucinich, W. S.},</w:t>
      </w:r>
    </w:p>
    <w:p w14:paraId="000007D1" w14:textId="77777777" w:rsidR="007043BC" w:rsidRDefault="00827613">
      <w:r>
        <w:t>publisher = {Social Science Monographs},</w:t>
      </w:r>
    </w:p>
    <w:p w14:paraId="000007D2" w14:textId="77777777" w:rsidR="007043BC" w:rsidRDefault="00827613">
      <w:r>
        <w:t>title = {The First Serbian uprising, 1804-1813},</w:t>
      </w:r>
    </w:p>
    <w:p w14:paraId="000007D3" w14:textId="77777777" w:rsidR="007043BC" w:rsidRDefault="00827613">
      <w:r>
        <w:t>year = {1982},</w:t>
      </w:r>
    </w:p>
    <w:p w14:paraId="000007D4" w14:textId="77777777" w:rsidR="007043BC" w:rsidRDefault="00827613">
      <w:r>
        <w:t>}</w:t>
      </w:r>
    </w:p>
    <w:p w14:paraId="000007D5" w14:textId="77777777" w:rsidR="007043BC" w:rsidRDefault="007043BC"/>
    <w:p w14:paraId="000007D6" w14:textId="77777777" w:rsidR="007043BC" w:rsidRDefault="00827613">
      <w:r>
        <w:t>@book{Ranke:1853,</w:t>
      </w:r>
    </w:p>
    <w:p w14:paraId="000007D7" w14:textId="77777777" w:rsidR="007043BC" w:rsidRDefault="00827613">
      <w:r>
        <w:t>address = {London},</w:t>
      </w:r>
    </w:p>
    <w:p w14:paraId="000007D8" w14:textId="77777777" w:rsidR="007043BC" w:rsidRDefault="00827613">
      <w:r>
        <w:t>author = {von Ranke, Leopold},</w:t>
      </w:r>
    </w:p>
    <w:p w14:paraId="000007D9" w14:textId="77777777" w:rsidR="007043BC" w:rsidRDefault="00827613">
      <w:r>
        <w:t>publisher = {Henry G. Bohn},</w:t>
      </w:r>
    </w:p>
    <w:p w14:paraId="000007DA" w14:textId="77777777" w:rsidR="007043BC" w:rsidRDefault="00827613">
      <w:r>
        <w:t>title = {The History of Servia, and the Servian Revolution},</w:t>
      </w:r>
    </w:p>
    <w:p w14:paraId="000007DB" w14:textId="77777777" w:rsidR="007043BC" w:rsidRDefault="00827613">
      <w:r>
        <w:t>year = {1853},</w:t>
      </w:r>
    </w:p>
    <w:p w14:paraId="000007DC" w14:textId="77777777" w:rsidR="007043BC" w:rsidRDefault="00827613">
      <w:r>
        <w:t>}</w:t>
      </w:r>
    </w:p>
    <w:p w14:paraId="000007DD" w14:textId="77777777" w:rsidR="007043BC" w:rsidRDefault="007043BC"/>
    <w:p w14:paraId="000007DE" w14:textId="77777777" w:rsidR="007043BC" w:rsidRDefault="00827613">
      <w:pPr>
        <w:rPr>
          <w:rFonts w:ascii="Times" w:eastAsia="Times" w:hAnsi="Times" w:cs="Times"/>
          <w:sz w:val="20"/>
          <w:szCs w:val="20"/>
        </w:rPr>
      </w:pPr>
      <w:r>
        <w:rPr>
          <w:color w:val="000000"/>
        </w:rPr>
        <w:t>@book{Zurch:1999,</w:t>
      </w:r>
    </w:p>
    <w:p w14:paraId="000007DF" w14:textId="77777777" w:rsidR="007043BC" w:rsidRDefault="00827613">
      <w:pPr>
        <w:rPr>
          <w:rFonts w:ascii="Times" w:eastAsia="Times" w:hAnsi="Times" w:cs="Times"/>
          <w:sz w:val="20"/>
          <w:szCs w:val="20"/>
        </w:rPr>
      </w:pPr>
      <w:r>
        <w:rPr>
          <w:color w:val="000000"/>
        </w:rPr>
        <w:t>Address = {London},</w:t>
      </w:r>
    </w:p>
    <w:p w14:paraId="000007E0" w14:textId="77777777" w:rsidR="007043BC" w:rsidRDefault="00827613">
      <w:pPr>
        <w:rPr>
          <w:rFonts w:ascii="Times" w:eastAsia="Times" w:hAnsi="Times" w:cs="Times"/>
          <w:sz w:val="20"/>
          <w:szCs w:val="20"/>
        </w:rPr>
      </w:pPr>
      <w:r>
        <w:rPr>
          <w:color w:val="000000"/>
        </w:rPr>
        <w:t>Author = {Zurcher, Erik J.},</w:t>
      </w:r>
    </w:p>
    <w:p w14:paraId="000007E1" w14:textId="77777777" w:rsidR="007043BC" w:rsidRDefault="00827613">
      <w:pPr>
        <w:rPr>
          <w:rFonts w:ascii="Times" w:eastAsia="Times" w:hAnsi="Times" w:cs="Times"/>
          <w:sz w:val="20"/>
          <w:szCs w:val="20"/>
        </w:rPr>
      </w:pPr>
      <w:r>
        <w:rPr>
          <w:color w:val="000000"/>
        </w:rPr>
        <w:t>Publisher = {I.B. Tauris},</w:t>
      </w:r>
    </w:p>
    <w:p w14:paraId="000007E2" w14:textId="77777777" w:rsidR="007043BC" w:rsidRDefault="00827613">
      <w:pPr>
        <w:rPr>
          <w:rFonts w:ascii="Times" w:eastAsia="Times" w:hAnsi="Times" w:cs="Times"/>
          <w:sz w:val="20"/>
          <w:szCs w:val="20"/>
        </w:rPr>
      </w:pPr>
      <w:r>
        <w:rPr>
          <w:color w:val="000000"/>
        </w:rPr>
        <w:t>Title = {Arming the State: Military Conscription in the Middle East and Central Asia, 1775-1925},</w:t>
      </w:r>
    </w:p>
    <w:p w14:paraId="000007E3" w14:textId="77777777" w:rsidR="007043BC" w:rsidRDefault="00827613">
      <w:pPr>
        <w:rPr>
          <w:rFonts w:ascii="Times" w:eastAsia="Times" w:hAnsi="Times" w:cs="Times"/>
          <w:sz w:val="20"/>
          <w:szCs w:val="20"/>
        </w:rPr>
      </w:pPr>
      <w:r>
        <w:rPr>
          <w:color w:val="000000"/>
        </w:rPr>
        <w:t>Year = {1999}</w:t>
      </w:r>
    </w:p>
    <w:p w14:paraId="000007E4" w14:textId="77777777" w:rsidR="007043BC" w:rsidRDefault="00827613">
      <w:pPr>
        <w:rPr>
          <w:rFonts w:ascii="Times" w:eastAsia="Times" w:hAnsi="Times" w:cs="Times"/>
          <w:sz w:val="20"/>
          <w:szCs w:val="20"/>
        </w:rPr>
      </w:pPr>
      <w:r>
        <w:rPr>
          <w:color w:val="000000"/>
        </w:rPr>
        <w:lastRenderedPageBreak/>
        <w:t>}</w:t>
      </w:r>
    </w:p>
    <w:p w14:paraId="000007E5" w14:textId="77777777" w:rsidR="007043BC" w:rsidRDefault="007043BC">
      <w:bookmarkStart w:id="8" w:name="_1t3h5sf" w:colFirst="0" w:colLast="0"/>
      <w:bookmarkEnd w:id="8"/>
    </w:p>
    <w:p w14:paraId="000007E6" w14:textId="77777777" w:rsidR="007043BC" w:rsidRDefault="00827613">
      <w:pPr>
        <w:pStyle w:val="Heading4"/>
      </w:pPr>
      <w:r>
        <w:t>@comment{Napoleonic: Third Coalition (Bavaria) 1805-1805}</w:t>
      </w:r>
    </w:p>
    <w:p w14:paraId="000007E7" w14:textId="77777777" w:rsidR="007043BC" w:rsidRDefault="007043BC"/>
    <w:p w14:paraId="000007E8" w14:textId="77777777" w:rsidR="007043BC" w:rsidRDefault="007043BC"/>
    <w:p w14:paraId="000007E9" w14:textId="77777777" w:rsidR="007043BC" w:rsidRDefault="00827613">
      <w:r>
        <w:t>@book{Albre:1958,</w:t>
      </w:r>
    </w:p>
    <w:p w14:paraId="000007EA" w14:textId="77777777" w:rsidR="007043BC" w:rsidRDefault="00827613">
      <w:r>
        <w:tab/>
        <w:t>Address = {New York},</w:t>
      </w:r>
    </w:p>
    <w:p w14:paraId="000007EB" w14:textId="77777777" w:rsidR="007043BC" w:rsidRDefault="00827613">
      <w:r>
        <w:tab/>
        <w:t>Author = {Albrecht-Carri{\'e}, Ren{\'e}},</w:t>
      </w:r>
    </w:p>
    <w:p w14:paraId="000007EC" w14:textId="77777777" w:rsidR="007043BC" w:rsidRDefault="00827613">
      <w:r>
        <w:tab/>
        <w:t>Publisher = {Harper},</w:t>
      </w:r>
    </w:p>
    <w:p w14:paraId="000007ED" w14:textId="77777777" w:rsidR="007043BC" w:rsidRDefault="00827613">
      <w:r>
        <w:tab/>
        <w:t>Title = {A Diplomatic History of Europe since the Congress of Vienna},</w:t>
      </w:r>
    </w:p>
    <w:p w14:paraId="000007EE" w14:textId="77777777" w:rsidR="007043BC" w:rsidRDefault="00827613">
      <w:r>
        <w:tab/>
        <w:t>Year = {1958}}</w:t>
      </w:r>
    </w:p>
    <w:p w14:paraId="000007EF" w14:textId="77777777" w:rsidR="007043BC" w:rsidRDefault="007043BC"/>
    <w:p w14:paraId="000007F0" w14:textId="77777777" w:rsidR="007043BC" w:rsidRDefault="00827613">
      <w:r>
        <w:t>@book{Arnol:1995,</w:t>
      </w:r>
    </w:p>
    <w:p w14:paraId="000007F1" w14:textId="77777777" w:rsidR="007043BC" w:rsidRDefault="00827613">
      <w:r>
        <w:tab/>
        <w:t>Address = {Westport},</w:t>
      </w:r>
    </w:p>
    <w:p w14:paraId="000007F2" w14:textId="77777777" w:rsidR="007043BC" w:rsidRDefault="00827613">
      <w:r>
        <w:tab/>
        <w:t>Author = {Arnold, J.R.},</w:t>
      </w:r>
    </w:p>
    <w:p w14:paraId="000007F3" w14:textId="77777777" w:rsidR="007043BC" w:rsidRDefault="00827613">
      <w:r>
        <w:tab/>
        <w:t>Publisher = {Greenwood Press},</w:t>
      </w:r>
    </w:p>
    <w:p w14:paraId="000007F4" w14:textId="77777777" w:rsidR="007043BC" w:rsidRDefault="00827613">
      <w:r>
        <w:tab/>
        <w:t>Title = {Napoleon Conquers Austria: The 1809 Campaign for Vienna},</w:t>
      </w:r>
    </w:p>
    <w:p w14:paraId="000007F5" w14:textId="77777777" w:rsidR="007043BC" w:rsidRDefault="00827613">
      <w:r>
        <w:tab/>
        <w:t>Year = {1995}}</w:t>
      </w:r>
    </w:p>
    <w:p w14:paraId="000007F6" w14:textId="77777777" w:rsidR="007043BC" w:rsidRDefault="007043BC"/>
    <w:p w14:paraId="000007F7" w14:textId="77777777" w:rsidR="007043BC" w:rsidRDefault="00827613">
      <w:r>
        <w:t>@book{Auvra:1983,</w:t>
      </w:r>
    </w:p>
    <w:p w14:paraId="000007F8" w14:textId="77777777" w:rsidR="007043BC" w:rsidRDefault="00827613">
      <w:r>
        <w:tab/>
        <w:t>Address = {Paris},</w:t>
      </w:r>
    </w:p>
    <w:p w14:paraId="000007F9" w14:textId="77777777" w:rsidR="007043BC" w:rsidRDefault="00827613">
      <w:r>
        <w:tab/>
        <w:t>Author = {Auvray, Michel},</w:t>
      </w:r>
    </w:p>
    <w:p w14:paraId="000007FA" w14:textId="77777777" w:rsidR="007043BC" w:rsidRDefault="00827613">
      <w:r>
        <w:tab/>
        <w:t>Publisher = {Stock},</w:t>
      </w:r>
    </w:p>
    <w:p w14:paraId="000007FB" w14:textId="77777777" w:rsidR="007043BC" w:rsidRDefault="00827613">
      <w:r>
        <w:tab/>
        <w:t>Title = {Objecteurs, Insoumis, D{\'e}serteurs: Histoire Des R{\'e}fractaires En France},</w:t>
      </w:r>
    </w:p>
    <w:p w14:paraId="000007FC" w14:textId="77777777" w:rsidR="007043BC" w:rsidRDefault="00827613">
      <w:r>
        <w:tab/>
        <w:t>Year = {1983}}</w:t>
      </w:r>
    </w:p>
    <w:p w14:paraId="000007FD" w14:textId="77777777" w:rsidR="007043BC" w:rsidRDefault="007043BC"/>
    <w:p w14:paraId="000007FE" w14:textId="77777777" w:rsidR="007043BC" w:rsidRDefault="00827613">
      <w:r>
        <w:t>@book{Bell:2007,</w:t>
      </w:r>
    </w:p>
    <w:p w14:paraId="000007FF" w14:textId="77777777" w:rsidR="007043BC" w:rsidRDefault="00827613">
      <w:r>
        <w:tab/>
        <w:t>address = {Boston},</w:t>
      </w:r>
    </w:p>
    <w:p w14:paraId="00000800" w14:textId="77777777" w:rsidR="007043BC" w:rsidRDefault="00827613">
      <w:r>
        <w:tab/>
        <w:t>author = {Bell, David A.},</w:t>
      </w:r>
    </w:p>
    <w:p w14:paraId="00000801" w14:textId="77777777" w:rsidR="007043BC" w:rsidRDefault="00827613">
      <w:r>
        <w:tab/>
        <w:t>publisher = {Houghton Mifflin},</w:t>
      </w:r>
    </w:p>
    <w:p w14:paraId="00000802" w14:textId="77777777" w:rsidR="007043BC" w:rsidRDefault="00827613">
      <w:r>
        <w:tab/>
        <w:t xml:space="preserve">title = {The First Total War: Napoleon's Europe and the Birth of Warfare as We </w:t>
      </w:r>
      <w:r>
        <w:tab/>
        <w:t>Know It},</w:t>
      </w:r>
    </w:p>
    <w:p w14:paraId="00000803" w14:textId="77777777" w:rsidR="007043BC" w:rsidRDefault="00827613">
      <w:r>
        <w:tab/>
        <w:t>year = {2007}}</w:t>
      </w:r>
    </w:p>
    <w:p w14:paraId="00000804" w14:textId="77777777" w:rsidR="007043BC" w:rsidRDefault="007043BC"/>
    <w:p w14:paraId="00000805" w14:textId="77777777" w:rsidR="007043BC" w:rsidRDefault="00827613">
      <w:r>
        <w:t>@book{Black:2001,</w:t>
      </w:r>
    </w:p>
    <w:p w14:paraId="00000806" w14:textId="77777777" w:rsidR="007043BC" w:rsidRDefault="00827613">
      <w:r>
        <w:tab/>
        <w:t>address = {Bloomington},</w:t>
      </w:r>
    </w:p>
    <w:p w14:paraId="00000807" w14:textId="77777777" w:rsidR="007043BC" w:rsidRDefault="00827613">
      <w:r>
        <w:tab/>
        <w:t>author = {Black, Jeremy},</w:t>
      </w:r>
    </w:p>
    <w:p w14:paraId="00000808" w14:textId="77777777" w:rsidR="007043BC" w:rsidRDefault="00827613">
      <w:r>
        <w:tab/>
        <w:t>publisher = {Indiana UP},</w:t>
      </w:r>
    </w:p>
    <w:p w14:paraId="00000809" w14:textId="77777777" w:rsidR="007043BC" w:rsidRDefault="00827613">
      <w:r>
        <w:tab/>
        <w:t>title = {Western Warfare, 1775-1882},</w:t>
      </w:r>
    </w:p>
    <w:p w14:paraId="0000080A" w14:textId="77777777" w:rsidR="007043BC" w:rsidRDefault="00827613">
      <w:r>
        <w:tab/>
        <w:t>year = {2001}}</w:t>
      </w:r>
    </w:p>
    <w:p w14:paraId="0000080B" w14:textId="77777777" w:rsidR="007043BC" w:rsidRDefault="007043BC"/>
    <w:p w14:paraId="0000080C" w14:textId="77777777" w:rsidR="007043BC" w:rsidRDefault="00827613">
      <w:r>
        <w:t>@book{Bodar:1916,</w:t>
      </w:r>
    </w:p>
    <w:p w14:paraId="0000080D" w14:textId="77777777" w:rsidR="007043BC" w:rsidRDefault="00827613">
      <w:r>
        <w:t>address = {Oxford},</w:t>
      </w:r>
    </w:p>
    <w:p w14:paraId="0000080E" w14:textId="77777777" w:rsidR="007043BC" w:rsidRDefault="00827613">
      <w:r>
        <w:t>author = {Bodart, Gaston and Vernon L. Kellogg and Harald Westergaard},</w:t>
      </w:r>
    </w:p>
    <w:p w14:paraId="0000080F" w14:textId="77777777" w:rsidR="007043BC" w:rsidRDefault="00827613">
      <w:r>
        <w:lastRenderedPageBreak/>
        <w:t>publisher = {Clarendon},</w:t>
      </w:r>
    </w:p>
    <w:p w14:paraId="00000810" w14:textId="77777777" w:rsidR="007043BC" w:rsidRDefault="00827613">
      <w:r>
        <w:t>title = {Losses of Life in Modern Wars, Austria-Hungary; France,},</w:t>
      </w:r>
    </w:p>
    <w:p w14:paraId="00000811" w14:textId="77777777" w:rsidR="007043BC" w:rsidRDefault="00827613">
      <w:r>
        <w:t>year = {1916},</w:t>
      </w:r>
    </w:p>
    <w:p w14:paraId="00000812" w14:textId="77777777" w:rsidR="007043BC" w:rsidRDefault="00827613">
      <w:r>
        <w:t>}</w:t>
      </w:r>
    </w:p>
    <w:p w14:paraId="00000813" w14:textId="77777777" w:rsidR="007043BC" w:rsidRDefault="007043BC"/>
    <w:p w14:paraId="00000814" w14:textId="77777777" w:rsidR="007043BC" w:rsidRDefault="00827613">
      <w:r>
        <w:t>@book{Castl:2002,</w:t>
      </w:r>
    </w:p>
    <w:p w14:paraId="00000815" w14:textId="77777777" w:rsidR="007043BC" w:rsidRDefault="00827613">
      <w:r>
        <w:tab/>
        <w:t>Address = {Oxford},</w:t>
      </w:r>
    </w:p>
    <w:p w14:paraId="00000816" w14:textId="77777777" w:rsidR="007043BC" w:rsidRDefault="00827613">
      <w:r>
        <w:tab/>
        <w:t>Author = {Castle, I.},</w:t>
      </w:r>
    </w:p>
    <w:p w14:paraId="00000817" w14:textId="77777777" w:rsidR="007043BC" w:rsidRDefault="00827613">
      <w:r>
        <w:tab/>
        <w:t>Publisher = {Osprey},</w:t>
      </w:r>
    </w:p>
    <w:p w14:paraId="00000818" w14:textId="77777777" w:rsidR="007043BC" w:rsidRDefault="00827613">
      <w:r>
        <w:tab/>
        <w:t>Title = {Austerlitz 1805: The Fate of Empires},</w:t>
      </w:r>
    </w:p>
    <w:p w14:paraId="00000819" w14:textId="77777777" w:rsidR="007043BC" w:rsidRDefault="00827613">
      <w:r>
        <w:tab/>
        <w:t>Year = {2002}}</w:t>
      </w:r>
    </w:p>
    <w:p w14:paraId="0000081A" w14:textId="77777777" w:rsidR="007043BC" w:rsidRDefault="007043BC"/>
    <w:p w14:paraId="0000081B" w14:textId="77777777" w:rsidR="007043BC" w:rsidRDefault="007043BC"/>
    <w:p w14:paraId="0000081C" w14:textId="77777777" w:rsidR="007043BC" w:rsidRDefault="00827613">
      <w:r>
        <w:t>@book{Chart:1996,</w:t>
      </w:r>
    </w:p>
    <w:p w14:paraId="0000081D" w14:textId="77777777" w:rsidR="007043BC" w:rsidRDefault="00827613">
      <w:r>
        <w:tab/>
        <w:t>Address = {London},</w:t>
      </w:r>
    </w:p>
    <w:p w14:paraId="0000081E" w14:textId="77777777" w:rsidR="007043BC" w:rsidRDefault="00827613">
      <w:r>
        <w:tab/>
        <w:t>Author = {Chartrand, Ren{\'e}},</w:t>
      </w:r>
    </w:p>
    <w:p w14:paraId="0000081F" w14:textId="77777777" w:rsidR="007043BC" w:rsidRDefault="00827613">
      <w:r>
        <w:tab/>
        <w:t>Publisher = {Brassey's},</w:t>
      </w:r>
    </w:p>
    <w:p w14:paraId="00000820" w14:textId="77777777" w:rsidR="007043BC" w:rsidRDefault="00827613">
      <w:r>
        <w:tab/>
        <w:t>Title = {Napoleonic Wars, Napoleon's Army},</w:t>
      </w:r>
    </w:p>
    <w:p w14:paraId="00000821" w14:textId="77777777" w:rsidR="007043BC" w:rsidRDefault="00827613">
      <w:r>
        <w:tab/>
        <w:t>Year = {1996}}</w:t>
      </w:r>
    </w:p>
    <w:p w14:paraId="00000822" w14:textId="77777777" w:rsidR="007043BC" w:rsidRDefault="007043BC"/>
    <w:p w14:paraId="00000823" w14:textId="77777777" w:rsidR="007043BC" w:rsidRDefault="00827613">
      <w:r>
        <w:t>@book{Clodf:2008,</w:t>
      </w:r>
    </w:p>
    <w:p w14:paraId="00000824" w14:textId="77777777" w:rsidR="007043BC" w:rsidRDefault="00827613">
      <w:r>
        <w:t>address = {Jefferson, NC},</w:t>
      </w:r>
    </w:p>
    <w:p w14:paraId="00000825" w14:textId="77777777" w:rsidR="007043BC" w:rsidRDefault="00827613">
      <w:r>
        <w:t>author = {Clodfelter, Michael},</w:t>
      </w:r>
    </w:p>
    <w:p w14:paraId="00000826" w14:textId="77777777" w:rsidR="007043BC" w:rsidRDefault="00827613">
      <w:r>
        <w:t>publisher = {McFarland},</w:t>
      </w:r>
    </w:p>
    <w:p w14:paraId="00000827" w14:textId="77777777" w:rsidR="007043BC" w:rsidRDefault="00827613">
      <w:r>
        <w:t>title = {Warfare and Armed Conflicts: A Statistical Reference to Casualty and Other Figures, 1500-2000},</w:t>
      </w:r>
    </w:p>
    <w:p w14:paraId="00000828" w14:textId="77777777" w:rsidR="007043BC" w:rsidRDefault="00827613">
      <w:r>
        <w:t>year = {2008},</w:t>
      </w:r>
    </w:p>
    <w:p w14:paraId="00000829" w14:textId="77777777" w:rsidR="007043BC" w:rsidRDefault="00827613">
      <w:r>
        <w:t>}</w:t>
      </w:r>
    </w:p>
    <w:p w14:paraId="0000082A" w14:textId="77777777" w:rsidR="007043BC" w:rsidRDefault="007043BC"/>
    <w:p w14:paraId="0000082B" w14:textId="77777777" w:rsidR="007043BC" w:rsidRDefault="00827613">
      <w:r>
        <w:t>@book{Conne:2006a,</w:t>
      </w:r>
    </w:p>
    <w:p w14:paraId="0000082C" w14:textId="77777777" w:rsidR="007043BC" w:rsidRDefault="00827613">
      <w:r>
        <w:t>address = {Lanham, MD},</w:t>
      </w:r>
    </w:p>
    <w:p w14:paraId="0000082D" w14:textId="77777777" w:rsidR="007043BC" w:rsidRDefault="00827613">
      <w:r>
        <w:t>author = {Connelly, Owen},</w:t>
      </w:r>
    </w:p>
    <w:p w14:paraId="0000082E" w14:textId="77777777" w:rsidR="007043BC" w:rsidRDefault="00827613">
      <w:r>
        <w:t>publisher = {Rowman &amp; Littlefield},</w:t>
      </w:r>
    </w:p>
    <w:p w14:paraId="0000082F" w14:textId="77777777" w:rsidR="007043BC" w:rsidRDefault="00827613">
      <w:r>
        <w:t>title = {Blundering to Glory: Napoleon's Military Campaigns},</w:t>
      </w:r>
    </w:p>
    <w:p w14:paraId="00000830" w14:textId="77777777" w:rsidR="007043BC" w:rsidRDefault="00827613">
      <w:r>
        <w:t>year = {2006},</w:t>
      </w:r>
    </w:p>
    <w:p w14:paraId="00000831" w14:textId="77777777" w:rsidR="007043BC" w:rsidRDefault="00827613">
      <w:r>
        <w:t>}</w:t>
      </w:r>
    </w:p>
    <w:p w14:paraId="00000832" w14:textId="77777777" w:rsidR="007043BC" w:rsidRDefault="007043BC"/>
    <w:p w14:paraId="00000833" w14:textId="77777777" w:rsidR="007043BC" w:rsidRDefault="00827613">
      <w:r>
        <w:t>@book{Conne:2006b,</w:t>
      </w:r>
    </w:p>
    <w:p w14:paraId="00000834" w14:textId="77777777" w:rsidR="007043BC" w:rsidRDefault="00827613">
      <w:r>
        <w:t>address = {New York, NY},</w:t>
      </w:r>
    </w:p>
    <w:p w14:paraId="00000835" w14:textId="77777777" w:rsidR="007043BC" w:rsidRDefault="00827613">
      <w:r>
        <w:t>author = {Connelly, Owen},</w:t>
      </w:r>
    </w:p>
    <w:p w14:paraId="00000836" w14:textId="77777777" w:rsidR="007043BC" w:rsidRDefault="00827613">
      <w:r>
        <w:t>publisher = {Routledge},</w:t>
      </w:r>
    </w:p>
    <w:p w14:paraId="00000837" w14:textId="77777777" w:rsidR="007043BC" w:rsidRDefault="00827613">
      <w:r>
        <w:t>title = {The Wars of the French Revolution and Napoleon 1792-1815},</w:t>
      </w:r>
    </w:p>
    <w:p w14:paraId="00000838" w14:textId="77777777" w:rsidR="007043BC" w:rsidRDefault="00827613">
      <w:r>
        <w:t>year = {2006},</w:t>
      </w:r>
    </w:p>
    <w:p w14:paraId="00000839" w14:textId="77777777" w:rsidR="007043BC" w:rsidRDefault="00827613">
      <w:r>
        <w:t>}</w:t>
      </w:r>
    </w:p>
    <w:p w14:paraId="0000083A" w14:textId="77777777" w:rsidR="007043BC" w:rsidRDefault="007043BC"/>
    <w:p w14:paraId="0000083B" w14:textId="77777777" w:rsidR="007043BC" w:rsidRDefault="00827613">
      <w:r>
        <w:t>@book{Conne:1965,</w:t>
      </w:r>
    </w:p>
    <w:p w14:paraId="0000083C" w14:textId="77777777" w:rsidR="007043BC" w:rsidRDefault="00827613">
      <w:r>
        <w:lastRenderedPageBreak/>
        <w:t>address = {New York},</w:t>
      </w:r>
    </w:p>
    <w:p w14:paraId="0000083D" w14:textId="77777777" w:rsidR="007043BC" w:rsidRDefault="00827613">
      <w:r>
        <w:t>author = {Connelly, Owen},</w:t>
      </w:r>
    </w:p>
    <w:p w14:paraId="0000083E" w14:textId="77777777" w:rsidR="007043BC" w:rsidRDefault="00827613">
      <w:r>
        <w:t>publisher = {Free; Collier-Macmillan},</w:t>
      </w:r>
    </w:p>
    <w:p w14:paraId="0000083F" w14:textId="77777777" w:rsidR="007043BC" w:rsidRDefault="00827613">
      <w:r>
        <w:t>title = {Napoleon's Satellite Kingdoms},</w:t>
      </w:r>
    </w:p>
    <w:p w14:paraId="00000840" w14:textId="77777777" w:rsidR="007043BC" w:rsidRDefault="00827613">
      <w:r>
        <w:t>year = {1965},</w:t>
      </w:r>
    </w:p>
    <w:p w14:paraId="00000841" w14:textId="77777777" w:rsidR="007043BC" w:rsidRDefault="00827613">
      <w:r>
        <w:t>}</w:t>
      </w:r>
    </w:p>
    <w:p w14:paraId="00000842" w14:textId="77777777" w:rsidR="007043BC" w:rsidRDefault="007043BC"/>
    <w:p w14:paraId="00000843" w14:textId="77777777" w:rsidR="007043BC" w:rsidRDefault="00827613">
      <w:r>
        <w:t>@book{Corvi:1992,</w:t>
      </w:r>
    </w:p>
    <w:p w14:paraId="00000844" w14:textId="77777777" w:rsidR="007043BC" w:rsidRDefault="00827613">
      <w:r>
        <w:t>address = {Paris},</w:t>
      </w:r>
    </w:p>
    <w:p w14:paraId="00000845" w14:textId="77777777" w:rsidR="007043BC" w:rsidRDefault="00827613">
      <w:r>
        <w:t>author = {Corvisier, Andr{\'e} and Jean Delmas},</w:t>
      </w:r>
    </w:p>
    <w:p w14:paraId="00000846" w14:textId="77777777" w:rsidR="007043BC" w:rsidRDefault="00827613">
      <w:r>
        <w:t>publisher = {Presses Universitaires De France},</w:t>
      </w:r>
    </w:p>
    <w:p w14:paraId="00000847" w14:textId="77777777" w:rsidR="007043BC" w:rsidRDefault="00827613">
      <w:r>
        <w:t>title = {Histoire Militaire De La France},</w:t>
      </w:r>
    </w:p>
    <w:p w14:paraId="00000848" w14:textId="77777777" w:rsidR="007043BC" w:rsidRDefault="00827613">
      <w:r>
        <w:t>year = {1992},</w:t>
      </w:r>
    </w:p>
    <w:p w14:paraId="00000849" w14:textId="77777777" w:rsidR="007043BC" w:rsidRDefault="00827613">
      <w:r>
        <w:t>}</w:t>
      </w:r>
    </w:p>
    <w:p w14:paraId="0000084A" w14:textId="77777777" w:rsidR="007043BC" w:rsidRDefault="007043BC"/>
    <w:p w14:paraId="0000084B" w14:textId="77777777" w:rsidR="007043BC" w:rsidRDefault="00827613">
      <w:r>
        <w:t>@book{Damam:2002,</w:t>
      </w:r>
    </w:p>
    <w:p w14:paraId="0000084C" w14:textId="77777777" w:rsidR="007043BC" w:rsidRDefault="00827613">
      <w:r>
        <w:t>address = {Paris},</w:t>
      </w:r>
    </w:p>
    <w:p w14:paraId="0000084D" w14:textId="77777777" w:rsidR="007043BC" w:rsidRDefault="00827613">
      <w:r>
        <w:t>author = {Damamme, Jean-Claude},</w:t>
      </w:r>
    </w:p>
    <w:p w14:paraId="0000084E" w14:textId="77777777" w:rsidR="007043BC" w:rsidRDefault="00827613">
      <w:r>
        <w:t>publisher = {Perrin},</w:t>
      </w:r>
    </w:p>
    <w:p w14:paraId="0000084F" w14:textId="77777777" w:rsidR="007043BC" w:rsidRDefault="00827613">
      <w:r>
        <w:t>title = {Les Soldats De La Grande Arm{\'e}e},</w:t>
      </w:r>
    </w:p>
    <w:p w14:paraId="00000850" w14:textId="77777777" w:rsidR="007043BC" w:rsidRDefault="00827613">
      <w:r>
        <w:t>year = {2002},</w:t>
      </w:r>
    </w:p>
    <w:p w14:paraId="00000851" w14:textId="77777777" w:rsidR="007043BC" w:rsidRDefault="00827613">
      <w:r>
        <w:t>}</w:t>
      </w:r>
    </w:p>
    <w:p w14:paraId="00000852" w14:textId="77777777" w:rsidR="007043BC" w:rsidRDefault="007043BC"/>
    <w:p w14:paraId="00000853" w14:textId="77777777" w:rsidR="007043BC" w:rsidRDefault="00827613">
      <w:r>
        <w:t>@book{Embre:1976,</w:t>
      </w:r>
    </w:p>
    <w:p w14:paraId="00000854" w14:textId="77777777" w:rsidR="007043BC" w:rsidRDefault="00827613">
      <w:r>
        <w:t>author = {Embree, Mike},</w:t>
      </w:r>
    </w:p>
    <w:p w14:paraId="00000855" w14:textId="77777777" w:rsidR="007043BC" w:rsidRDefault="00827613">
      <w:r>
        <w:t>publisher = {Napoleonic Association},</w:t>
      </w:r>
    </w:p>
    <w:p w14:paraId="00000856" w14:textId="77777777" w:rsidR="007043BC" w:rsidRDefault="00827613">
      <w:r>
        <w:t>title = {Austrian Regular Infantry 1806-15},</w:t>
      </w:r>
    </w:p>
    <w:p w14:paraId="00000857" w14:textId="77777777" w:rsidR="007043BC" w:rsidRDefault="00827613">
      <w:r>
        <w:t>year = {1976},</w:t>
      </w:r>
    </w:p>
    <w:p w14:paraId="00000858" w14:textId="77777777" w:rsidR="007043BC" w:rsidRDefault="00827613">
      <w:r>
        <w:t>}</w:t>
      </w:r>
    </w:p>
    <w:p w14:paraId="00000859" w14:textId="77777777" w:rsidR="007043BC" w:rsidRDefault="007043BC"/>
    <w:p w14:paraId="0000085A" w14:textId="77777777" w:rsidR="007043BC" w:rsidRDefault="00827613">
      <w:r>
        <w:t>@book{Epste:1994,</w:t>
      </w:r>
    </w:p>
    <w:p w14:paraId="0000085B" w14:textId="77777777" w:rsidR="007043BC" w:rsidRDefault="00827613">
      <w:r>
        <w:t>address = {Lawrence, Kansas},</w:t>
      </w:r>
    </w:p>
    <w:p w14:paraId="0000085C" w14:textId="77777777" w:rsidR="007043BC" w:rsidRDefault="00827613">
      <w:r>
        <w:t>author = {Epstein, Robert K.},</w:t>
      </w:r>
    </w:p>
    <w:p w14:paraId="0000085D" w14:textId="77777777" w:rsidR="007043BC" w:rsidRDefault="00827613">
      <w:r>
        <w:t>publisher = {The University Press of Kansas},</w:t>
      </w:r>
    </w:p>
    <w:p w14:paraId="0000085E" w14:textId="77777777" w:rsidR="007043BC" w:rsidRDefault="00827613">
      <w:r>
        <w:t>title = {Napoleon's Last Victory and the Emergence of Modern War},</w:t>
      </w:r>
    </w:p>
    <w:p w14:paraId="0000085F" w14:textId="77777777" w:rsidR="007043BC" w:rsidRDefault="00827613">
      <w:r>
        <w:t>year = {1994},</w:t>
      </w:r>
    </w:p>
    <w:p w14:paraId="00000860" w14:textId="77777777" w:rsidR="007043BC" w:rsidRDefault="00827613">
      <w:r>
        <w:t>}</w:t>
      </w:r>
    </w:p>
    <w:p w14:paraId="00000861" w14:textId="77777777" w:rsidR="007043BC" w:rsidRDefault="007043BC"/>
    <w:p w14:paraId="00000862" w14:textId="77777777" w:rsidR="007043BC" w:rsidRDefault="00827613">
      <w:r>
        <w:t>@book{Esdai:2001,</w:t>
      </w:r>
    </w:p>
    <w:p w14:paraId="00000863" w14:textId="77777777" w:rsidR="007043BC" w:rsidRDefault="00827613">
      <w:r>
        <w:t>address = {London and New York},</w:t>
      </w:r>
    </w:p>
    <w:p w14:paraId="00000864" w14:textId="77777777" w:rsidR="007043BC" w:rsidRDefault="00827613">
      <w:r>
        <w:t>author = {Esdaile, Charles J.},</w:t>
      </w:r>
    </w:p>
    <w:p w14:paraId="00000865" w14:textId="77777777" w:rsidR="007043BC" w:rsidRDefault="00827613">
      <w:r>
        <w:t>publisher = {Routledge},</w:t>
      </w:r>
    </w:p>
    <w:p w14:paraId="00000866" w14:textId="77777777" w:rsidR="007043BC" w:rsidRDefault="00827613">
      <w:r>
        <w:t>title = {The French Wars, 1792-1815},</w:t>
      </w:r>
    </w:p>
    <w:p w14:paraId="00000867" w14:textId="77777777" w:rsidR="007043BC" w:rsidRDefault="00827613">
      <w:r>
        <w:t>year = {2001},</w:t>
      </w:r>
    </w:p>
    <w:p w14:paraId="00000868" w14:textId="77777777" w:rsidR="007043BC" w:rsidRDefault="00827613">
      <w:r>
        <w:t>}</w:t>
      </w:r>
    </w:p>
    <w:p w14:paraId="00000869" w14:textId="77777777" w:rsidR="007043BC" w:rsidRDefault="007043BC"/>
    <w:p w14:paraId="0000086A" w14:textId="77777777" w:rsidR="007043BC" w:rsidRDefault="00827613">
      <w:r>
        <w:lastRenderedPageBreak/>
        <w:t>@book{Esdai:2007,</w:t>
      </w:r>
    </w:p>
    <w:p w14:paraId="0000086B" w14:textId="77777777" w:rsidR="007043BC" w:rsidRDefault="00827613">
      <w:r>
        <w:t>address = {New York},</w:t>
      </w:r>
    </w:p>
    <w:p w14:paraId="0000086C" w14:textId="77777777" w:rsidR="007043BC" w:rsidRDefault="00827613">
      <w:r>
        <w:t>author = {Esdaile, Charles J.},</w:t>
      </w:r>
    </w:p>
    <w:p w14:paraId="0000086D" w14:textId="77777777" w:rsidR="007043BC" w:rsidRDefault="00827613">
      <w:r>
        <w:t>publisher = {Allen Lane},</w:t>
      </w:r>
    </w:p>
    <w:p w14:paraId="0000086E" w14:textId="77777777" w:rsidR="007043BC" w:rsidRDefault="00827613">
      <w:r>
        <w:t>title = {Napoleon's War an International History, 1803-1815},</w:t>
      </w:r>
    </w:p>
    <w:p w14:paraId="0000086F" w14:textId="77777777" w:rsidR="007043BC" w:rsidRDefault="00827613">
      <w:r>
        <w:t>year = {2007},</w:t>
      </w:r>
    </w:p>
    <w:p w14:paraId="00000870" w14:textId="77777777" w:rsidR="007043BC" w:rsidRDefault="00827613">
      <w:r>
        <w:t>}</w:t>
      </w:r>
    </w:p>
    <w:p w14:paraId="00000871" w14:textId="77777777" w:rsidR="007043BC" w:rsidRDefault="007043BC"/>
    <w:p w14:paraId="00000872" w14:textId="77777777" w:rsidR="007043BC" w:rsidRDefault="00827613">
      <w:r>
        <w:t>@book{Forre:1990,</w:t>
      </w:r>
    </w:p>
    <w:p w14:paraId="00000873" w14:textId="77777777" w:rsidR="007043BC" w:rsidRDefault="00827613">
      <w:r>
        <w:t>address = {Durham},</w:t>
      </w:r>
    </w:p>
    <w:p w14:paraId="00000874" w14:textId="77777777" w:rsidR="007043BC" w:rsidRDefault="00827613">
      <w:r>
        <w:t>author = {Forrest, Alan I.},</w:t>
      </w:r>
    </w:p>
    <w:p w14:paraId="00000875" w14:textId="77777777" w:rsidR="007043BC" w:rsidRDefault="00827613">
      <w:r>
        <w:t>publisher = {Duke UP},</w:t>
      </w:r>
    </w:p>
    <w:p w14:paraId="00000876" w14:textId="77777777" w:rsidR="007043BC" w:rsidRDefault="00827613">
      <w:r>
        <w:t>title = {The Soldiers of the French Revolution},</w:t>
      </w:r>
    </w:p>
    <w:p w14:paraId="00000877" w14:textId="77777777" w:rsidR="007043BC" w:rsidRDefault="00827613">
      <w:r>
        <w:t>year = {1990},</w:t>
      </w:r>
    </w:p>
    <w:p w14:paraId="00000878" w14:textId="77777777" w:rsidR="007043BC" w:rsidRDefault="00827613">
      <w:r>
        <w:t>}</w:t>
      </w:r>
    </w:p>
    <w:p w14:paraId="00000879" w14:textId="77777777" w:rsidR="007043BC" w:rsidRDefault="007043BC"/>
    <w:p w14:paraId="0000087A" w14:textId="77777777" w:rsidR="007043BC" w:rsidRDefault="00827613">
      <w:r>
        <w:t>@book{Forre:1989,</w:t>
      </w:r>
    </w:p>
    <w:p w14:paraId="0000087B" w14:textId="77777777" w:rsidR="007043BC" w:rsidRDefault="00827613">
      <w:r>
        <w:tab/>
        <w:t>Address = {New York},</w:t>
      </w:r>
    </w:p>
    <w:p w14:paraId="0000087C" w14:textId="77777777" w:rsidR="007043BC" w:rsidRDefault="00827613">
      <w:r>
        <w:tab/>
        <w:t>Author = {Forrest, Alan I.},</w:t>
      </w:r>
    </w:p>
    <w:p w14:paraId="0000087D" w14:textId="77777777" w:rsidR="007043BC" w:rsidRDefault="00827613">
      <w:r>
        <w:tab/>
        <w:t>Publisher = {Oxford University Press},</w:t>
      </w:r>
    </w:p>
    <w:p w14:paraId="0000087E" w14:textId="77777777" w:rsidR="007043BC" w:rsidRDefault="00827613">
      <w:r>
        <w:tab/>
        <w:t>Title = {Conscripts and Deserters: The Army and French Society during the Revolution and Empire},</w:t>
      </w:r>
    </w:p>
    <w:p w14:paraId="0000087F" w14:textId="77777777" w:rsidR="007043BC" w:rsidRDefault="00827613">
      <w:r>
        <w:tab/>
        <w:t>Year = {1989}}</w:t>
      </w:r>
    </w:p>
    <w:p w14:paraId="00000880" w14:textId="77777777" w:rsidR="007043BC" w:rsidRDefault="007043BC"/>
    <w:p w14:paraId="00000881" w14:textId="77777777" w:rsidR="007043BC" w:rsidRDefault="00827613">
      <w:r>
        <w:t>@book{Forre:2008,</w:t>
      </w:r>
    </w:p>
    <w:p w14:paraId="00000882" w14:textId="77777777" w:rsidR="007043BC" w:rsidRDefault="00827613">
      <w:r>
        <w:tab/>
        <w:t>Address = {Basingstoke},</w:t>
      </w:r>
    </w:p>
    <w:p w14:paraId="00000883" w14:textId="77777777" w:rsidR="007043BC" w:rsidRDefault="00827613">
      <w:r>
        <w:tab/>
        <w:t>Editor = {Forrest, Alan I.},</w:t>
      </w:r>
    </w:p>
    <w:p w14:paraId="00000884" w14:textId="77777777" w:rsidR="007043BC" w:rsidRDefault="00827613">
      <w:r>
        <w:tab/>
        <w:t>Publisher = {Palgrave MacMillan},</w:t>
      </w:r>
    </w:p>
    <w:p w14:paraId="00000885" w14:textId="77777777" w:rsidR="007043BC" w:rsidRDefault="00827613">
      <w:r>
        <w:tab/>
        <w:t>Title = {Soldiers, Citizens and Civilians: Experiences and Perceptions of the French Wars, 1790-1820},</w:t>
      </w:r>
    </w:p>
    <w:p w14:paraId="00000886" w14:textId="77777777" w:rsidR="007043BC" w:rsidRDefault="00827613">
      <w:r>
        <w:tab/>
        <w:t>Year = {2008}}</w:t>
      </w:r>
    </w:p>
    <w:p w14:paraId="00000887" w14:textId="77777777" w:rsidR="007043BC" w:rsidRDefault="007043BC"/>
    <w:p w14:paraId="00000888" w14:textId="77777777" w:rsidR="007043BC" w:rsidRDefault="00827613">
      <w:r>
        <w:t>@book{Forre:2009,</w:t>
      </w:r>
    </w:p>
    <w:p w14:paraId="00000889" w14:textId="77777777" w:rsidR="007043BC" w:rsidRDefault="00827613">
      <w:r>
        <w:tab/>
        <w:t>Address = {Basingstoke, England},</w:t>
      </w:r>
    </w:p>
    <w:p w14:paraId="0000088A" w14:textId="77777777" w:rsidR="007043BC" w:rsidRDefault="00827613">
      <w:r>
        <w:tab/>
        <w:t>Author = {Forrest, Alan I. and Peter H. Wilson},</w:t>
      </w:r>
    </w:p>
    <w:p w14:paraId="0000088B" w14:textId="77777777" w:rsidR="007043BC" w:rsidRDefault="00827613">
      <w:r>
        <w:tab/>
        <w:t>Publisher = {Palgrave Macmillan},</w:t>
      </w:r>
    </w:p>
    <w:p w14:paraId="0000088C" w14:textId="77777777" w:rsidR="007043BC" w:rsidRDefault="00827613">
      <w:r>
        <w:tab/>
        <w:t>Title = {The Bee and the Eagle: Napoleonic France and the End of the Holy Roman Empire, 1806},</w:t>
      </w:r>
    </w:p>
    <w:p w14:paraId="0000088D" w14:textId="77777777" w:rsidR="007043BC" w:rsidRDefault="00827613">
      <w:r>
        <w:tab/>
        <w:t>Year = {2009}}</w:t>
      </w:r>
    </w:p>
    <w:p w14:paraId="0000088E" w14:textId="77777777" w:rsidR="007043BC" w:rsidRDefault="007043BC"/>
    <w:p w14:paraId="0000088F" w14:textId="77777777" w:rsidR="007043BC" w:rsidRDefault="00827613">
      <w:r>
        <w:t>@book{Gould:1995,</w:t>
      </w:r>
    </w:p>
    <w:p w14:paraId="00000890" w14:textId="77777777" w:rsidR="007043BC" w:rsidRDefault="00827613">
      <w:r>
        <w:t>address = {Brighton},</w:t>
      </w:r>
    </w:p>
    <w:p w14:paraId="00000891" w14:textId="77777777" w:rsidR="007043BC" w:rsidRDefault="00827613">
      <w:r>
        <w:t>author = {Gould, Robert W.},</w:t>
      </w:r>
    </w:p>
    <w:p w14:paraId="00000892" w14:textId="77777777" w:rsidR="007043BC" w:rsidRDefault="00827613">
      <w:r>
        <w:t>publisher = {Tom Donovan},</w:t>
      </w:r>
    </w:p>
    <w:p w14:paraId="00000893" w14:textId="77777777" w:rsidR="007043BC" w:rsidRDefault="00827613">
      <w:r>
        <w:t>title = {Mercenaries of the Napoleonic Wars},</w:t>
      </w:r>
    </w:p>
    <w:p w14:paraId="00000894" w14:textId="77777777" w:rsidR="007043BC" w:rsidRDefault="00827613">
      <w:r>
        <w:t>year = {1995},</w:t>
      </w:r>
    </w:p>
    <w:p w14:paraId="00000895" w14:textId="77777777" w:rsidR="007043BC" w:rsidRDefault="00827613">
      <w:r>
        <w:lastRenderedPageBreak/>
        <w:t>}</w:t>
      </w:r>
    </w:p>
    <w:p w14:paraId="00000896" w14:textId="77777777" w:rsidR="007043BC" w:rsidRDefault="007043BC"/>
    <w:p w14:paraId="00000897" w14:textId="77777777" w:rsidR="007043BC" w:rsidRDefault="00827613">
      <w:r>
        <w:t>@book{Harve:2006,</w:t>
      </w:r>
    </w:p>
    <w:p w14:paraId="00000898" w14:textId="77777777" w:rsidR="007043BC" w:rsidRDefault="00827613">
      <w:r>
        <w:t>address = {London, UK},</w:t>
      </w:r>
    </w:p>
    <w:p w14:paraId="00000899" w14:textId="77777777" w:rsidR="007043BC" w:rsidRDefault="00827613">
      <w:r>
        <w:t>author = {Harvey, Robert},</w:t>
      </w:r>
    </w:p>
    <w:p w14:paraId="0000089A" w14:textId="77777777" w:rsidR="007043BC" w:rsidRDefault="00827613">
      <w:r>
        <w:t>publisher = {Constable &amp; Robinson Ltd},</w:t>
      </w:r>
    </w:p>
    <w:p w14:paraId="0000089B" w14:textId="77777777" w:rsidR="007043BC" w:rsidRDefault="00827613">
      <w:r>
        <w:t>title = {The War of Wars: the Epic Struggle Between Britain and France, 1793-1815},</w:t>
      </w:r>
    </w:p>
    <w:p w14:paraId="0000089C" w14:textId="77777777" w:rsidR="007043BC" w:rsidRDefault="00827613">
      <w:r>
        <w:t>year = {2006},</w:t>
      </w:r>
    </w:p>
    <w:p w14:paraId="0000089D" w14:textId="77777777" w:rsidR="007043BC" w:rsidRDefault="00827613">
      <w:r>
        <w:t>}</w:t>
      </w:r>
    </w:p>
    <w:p w14:paraId="0000089E" w14:textId="77777777" w:rsidR="007043BC" w:rsidRDefault="007043BC"/>
    <w:p w14:paraId="0000089F" w14:textId="77777777" w:rsidR="007043BC" w:rsidRDefault="00827613">
      <w:r>
        <w:t>@book{Hayth:1988,</w:t>
      </w:r>
    </w:p>
    <w:p w14:paraId="000008A0" w14:textId="77777777" w:rsidR="007043BC" w:rsidRDefault="00827613">
      <w:r>
        <w:t>address = {New York},</w:t>
      </w:r>
    </w:p>
    <w:p w14:paraId="000008A1" w14:textId="77777777" w:rsidR="007043BC" w:rsidRDefault="00827613">
      <w:r>
        <w:t>author = {Haythornthwaite, Philip J.},</w:t>
      </w:r>
    </w:p>
    <w:p w14:paraId="000008A2" w14:textId="77777777" w:rsidR="007043BC" w:rsidRDefault="00827613">
      <w:r>
        <w:t>publisher = {Hippocrene},</w:t>
      </w:r>
    </w:p>
    <w:p w14:paraId="000008A3" w14:textId="77777777" w:rsidR="007043BC" w:rsidRDefault="00827613">
      <w:r>
        <w:t>title = {Napoleon's Military Machine},</w:t>
      </w:r>
    </w:p>
    <w:p w14:paraId="000008A4" w14:textId="77777777" w:rsidR="007043BC" w:rsidRDefault="00827613">
      <w:r>
        <w:t>year = {1988},</w:t>
      </w:r>
    </w:p>
    <w:p w14:paraId="000008A5" w14:textId="77777777" w:rsidR="007043BC" w:rsidRDefault="00827613">
      <w:r>
        <w:t>}</w:t>
      </w:r>
    </w:p>
    <w:p w14:paraId="000008A6" w14:textId="77777777" w:rsidR="007043BC" w:rsidRDefault="007043BC"/>
    <w:p w14:paraId="000008A7" w14:textId="77777777" w:rsidR="007043BC" w:rsidRDefault="00827613">
      <w:r>
        <w:t>@book{Hayth:1990,</w:t>
      </w:r>
    </w:p>
    <w:p w14:paraId="000008A8" w14:textId="77777777" w:rsidR="007043BC" w:rsidRDefault="00827613">
      <w:r>
        <w:t>address = {New York},</w:t>
      </w:r>
    </w:p>
    <w:p w14:paraId="000008A9" w14:textId="77777777" w:rsidR="007043BC" w:rsidRDefault="00827613">
      <w:r>
        <w:t>author = {Haythornthwaite, Philip J.},</w:t>
      </w:r>
    </w:p>
    <w:p w14:paraId="000008AA" w14:textId="77777777" w:rsidR="007043BC" w:rsidRDefault="00827613">
      <w:r>
        <w:t>publisher = {Facts on File},</w:t>
      </w:r>
    </w:p>
    <w:p w14:paraId="000008AB" w14:textId="77777777" w:rsidR="007043BC" w:rsidRDefault="00827613">
      <w:r>
        <w:t>title = {The Napoleonic Source Book},</w:t>
      </w:r>
    </w:p>
    <w:p w14:paraId="000008AC" w14:textId="77777777" w:rsidR="007043BC" w:rsidRDefault="00827613">
      <w:r>
        <w:t>year = {1990},</w:t>
      </w:r>
    </w:p>
    <w:p w14:paraId="000008AD" w14:textId="77777777" w:rsidR="007043BC" w:rsidRDefault="00827613">
      <w:r>
        <w:t>}</w:t>
      </w:r>
    </w:p>
    <w:p w14:paraId="000008AE" w14:textId="77777777" w:rsidR="007043BC" w:rsidRDefault="007043BC"/>
    <w:p w14:paraId="000008AF" w14:textId="77777777" w:rsidR="007043BC" w:rsidRDefault="00827613">
      <w:r>
        <w:t>@book{Horne:2004,</w:t>
      </w:r>
    </w:p>
    <w:p w14:paraId="000008B0" w14:textId="77777777" w:rsidR="007043BC" w:rsidRDefault="00827613">
      <w:r>
        <w:t>address = {New York, NY},</w:t>
      </w:r>
    </w:p>
    <w:p w14:paraId="000008B1" w14:textId="77777777" w:rsidR="007043BC" w:rsidRDefault="00827613">
      <w:r>
        <w:t>author = {Horne, Alistair},</w:t>
      </w:r>
    </w:p>
    <w:p w14:paraId="000008B2" w14:textId="77777777" w:rsidR="007043BC" w:rsidRDefault="00827613">
      <w:r>
        <w:t>publisher = {Random House, Inc},</w:t>
      </w:r>
    </w:p>
    <w:p w14:paraId="000008B3" w14:textId="77777777" w:rsidR="007043BC" w:rsidRDefault="00827613">
      <w:r>
        <w:t>title = {The Age of Napoleon},</w:t>
      </w:r>
    </w:p>
    <w:p w14:paraId="000008B4" w14:textId="77777777" w:rsidR="007043BC" w:rsidRDefault="00827613">
      <w:r>
        <w:t>year = {2004},</w:t>
      </w:r>
    </w:p>
    <w:p w14:paraId="000008B5" w14:textId="77777777" w:rsidR="007043BC" w:rsidRDefault="00827613">
      <w:r>
        <w:t>}</w:t>
      </w:r>
    </w:p>
    <w:p w14:paraId="000008B6" w14:textId="77777777" w:rsidR="007043BC" w:rsidRDefault="007043BC"/>
    <w:p w14:paraId="000008B7" w14:textId="77777777" w:rsidR="007043BC" w:rsidRDefault="00827613">
      <w:r>
        <w:t>@book{Hughe:2012,</w:t>
      </w:r>
    </w:p>
    <w:p w14:paraId="000008B8" w14:textId="77777777" w:rsidR="007043BC" w:rsidRDefault="00827613">
      <w:r>
        <w:t>address = {New York},</w:t>
      </w:r>
    </w:p>
    <w:p w14:paraId="000008B9" w14:textId="77777777" w:rsidR="007043BC" w:rsidRDefault="00827613">
      <w:r>
        <w:t>author = {Hughes, Michael J.},</w:t>
      </w:r>
    </w:p>
    <w:p w14:paraId="000008BA" w14:textId="77777777" w:rsidR="007043BC" w:rsidRDefault="00827613">
      <w:r>
        <w:t>publisher = {New York UP},</w:t>
      </w:r>
    </w:p>
    <w:p w14:paraId="000008BB" w14:textId="77777777" w:rsidR="007043BC" w:rsidRDefault="00827613">
      <w:r>
        <w:t>title = {Forging Napoleon's Grande Arm{\'e}e: Motivation, Military Culture, and Masculinity in the French Army, 1800-1808},</w:t>
      </w:r>
    </w:p>
    <w:p w14:paraId="000008BC" w14:textId="77777777" w:rsidR="007043BC" w:rsidRDefault="00827613">
      <w:r>
        <w:t>year = {2012},</w:t>
      </w:r>
    </w:p>
    <w:p w14:paraId="000008BD" w14:textId="77777777" w:rsidR="007043BC" w:rsidRDefault="00827613">
      <w:r>
        <w:t>}</w:t>
      </w:r>
    </w:p>
    <w:p w14:paraId="000008BE" w14:textId="77777777" w:rsidR="007043BC" w:rsidRDefault="007043BC"/>
    <w:p w14:paraId="000008BF" w14:textId="77777777" w:rsidR="007043BC" w:rsidRDefault="00827613">
      <w:r>
        <w:t>@book{Kagan:2006,</w:t>
      </w:r>
    </w:p>
    <w:p w14:paraId="000008C0" w14:textId="77777777" w:rsidR="007043BC" w:rsidRDefault="00827613">
      <w:r>
        <w:t>address = {Cambridge, MA},</w:t>
      </w:r>
    </w:p>
    <w:p w14:paraId="000008C1" w14:textId="77777777" w:rsidR="007043BC" w:rsidRDefault="00827613">
      <w:r>
        <w:t>author = {Kagan, Frederick W.},</w:t>
      </w:r>
    </w:p>
    <w:p w14:paraId="000008C2" w14:textId="77777777" w:rsidR="007043BC" w:rsidRDefault="00827613">
      <w:r>
        <w:lastRenderedPageBreak/>
        <w:t>publisher = {Da Capo Press},</w:t>
      </w:r>
    </w:p>
    <w:p w14:paraId="000008C3" w14:textId="77777777" w:rsidR="007043BC" w:rsidRDefault="00827613">
      <w:r>
        <w:t>title = {The End of the Old Order: Napoleon and Europe, 1801-1805},</w:t>
      </w:r>
    </w:p>
    <w:p w14:paraId="000008C4" w14:textId="77777777" w:rsidR="007043BC" w:rsidRDefault="00827613">
      <w:r>
        <w:t>year = {2006},</w:t>
      </w:r>
    </w:p>
    <w:p w14:paraId="000008C5" w14:textId="77777777" w:rsidR="007043BC" w:rsidRDefault="00827613">
      <w:r>
        <w:t>}</w:t>
      </w:r>
    </w:p>
    <w:p w14:paraId="000008C6" w14:textId="77777777" w:rsidR="007043BC" w:rsidRDefault="007043BC"/>
    <w:p w14:paraId="000008C7" w14:textId="77777777" w:rsidR="007043BC" w:rsidRDefault="00827613">
      <w:r>
        <w:t>@book{Karst:1998,</w:t>
      </w:r>
    </w:p>
    <w:p w14:paraId="000008C8" w14:textId="77777777" w:rsidR="007043BC" w:rsidRDefault="00827613">
      <w:r>
        <w:t>address = {New York},</w:t>
      </w:r>
    </w:p>
    <w:p w14:paraId="000008C9" w14:textId="77777777" w:rsidR="007043BC" w:rsidRDefault="00827613">
      <w:r>
        <w:t>author = {Karsten, Peter},</w:t>
      </w:r>
    </w:p>
    <w:p w14:paraId="000008CA" w14:textId="77777777" w:rsidR="007043BC" w:rsidRDefault="00827613">
      <w:r>
        <w:t>publisher = {Garland Pub},</w:t>
      </w:r>
    </w:p>
    <w:p w14:paraId="000008CB" w14:textId="77777777" w:rsidR="007043BC" w:rsidRDefault="00827613">
      <w:r>
        <w:t>title = {Motivating Soldiers: Morale or Mutiny},</w:t>
      </w:r>
    </w:p>
    <w:p w14:paraId="000008CC" w14:textId="77777777" w:rsidR="007043BC" w:rsidRDefault="00827613">
      <w:r>
        <w:t>year = {1998},</w:t>
      </w:r>
    </w:p>
    <w:p w14:paraId="000008CD" w14:textId="77777777" w:rsidR="007043BC" w:rsidRDefault="00827613">
      <w:r>
        <w:t>}</w:t>
      </w:r>
    </w:p>
    <w:p w14:paraId="000008CE" w14:textId="77777777" w:rsidR="007043BC" w:rsidRDefault="007043BC"/>
    <w:p w14:paraId="000008CF" w14:textId="77777777" w:rsidR="007043BC" w:rsidRDefault="00827613">
      <w:r>
        <w:t>@book{Langs:1930,</w:t>
      </w:r>
    </w:p>
    <w:p w14:paraId="000008D0" w14:textId="77777777" w:rsidR="007043BC" w:rsidRDefault="00827613">
      <w:r>
        <w:t>address = {New York},</w:t>
      </w:r>
    </w:p>
    <w:p w14:paraId="000008D1" w14:textId="77777777" w:rsidR="007043BC" w:rsidRDefault="00827613">
      <w:r>
        <w:t>author = {Langsam, Walter Consuelo},</w:t>
      </w:r>
    </w:p>
    <w:p w14:paraId="000008D2" w14:textId="77777777" w:rsidR="007043BC" w:rsidRDefault="00827613">
      <w:r>
        <w:t>publisher = {Columbia UP},</w:t>
      </w:r>
    </w:p>
    <w:p w14:paraId="000008D3" w14:textId="77777777" w:rsidR="007043BC" w:rsidRDefault="00827613">
      <w:r>
        <w:t>title = {The Napoleonic Wars and {G}erman Nationalism in Austria},</w:t>
      </w:r>
    </w:p>
    <w:p w14:paraId="000008D4" w14:textId="77777777" w:rsidR="007043BC" w:rsidRDefault="00827613">
      <w:r>
        <w:t>year = {1930},</w:t>
      </w:r>
    </w:p>
    <w:p w14:paraId="000008D5" w14:textId="77777777" w:rsidR="007043BC" w:rsidRDefault="00827613">
      <w:r>
        <w:t>}</w:t>
      </w:r>
    </w:p>
    <w:p w14:paraId="000008D6" w14:textId="77777777" w:rsidR="007043BC" w:rsidRDefault="007043BC"/>
    <w:p w14:paraId="000008D7" w14:textId="77777777" w:rsidR="007043BC" w:rsidRDefault="00827613">
      <w:r>
        <w:t>@book{Lefeb:1969,</w:t>
      </w:r>
    </w:p>
    <w:p w14:paraId="000008D8" w14:textId="77777777" w:rsidR="007043BC" w:rsidRDefault="00827613">
      <w:r>
        <w:t>address = {London, UK},</w:t>
      </w:r>
    </w:p>
    <w:p w14:paraId="000008D9" w14:textId="77777777" w:rsidR="007043BC" w:rsidRDefault="00827613">
      <w:r>
        <w:t>author = {Lefebvre, Georges},</w:t>
      </w:r>
    </w:p>
    <w:p w14:paraId="000008DA" w14:textId="77777777" w:rsidR="007043BC" w:rsidRDefault="00827613">
      <w:r>
        <w:t>publisher = {Routledge &amp; Kegan Paul},</w:t>
      </w:r>
    </w:p>
    <w:p w14:paraId="000008DB" w14:textId="77777777" w:rsidR="007043BC" w:rsidRDefault="00827613">
      <w:r>
        <w:t>title = {Napoleon: From 18 Brumaire to Tilsit, 1799-1807},</w:t>
      </w:r>
    </w:p>
    <w:p w14:paraId="000008DC" w14:textId="77777777" w:rsidR="007043BC" w:rsidRDefault="00827613">
      <w:r>
        <w:t>year = {1969},</w:t>
      </w:r>
    </w:p>
    <w:p w14:paraId="000008DD" w14:textId="77777777" w:rsidR="007043BC" w:rsidRDefault="00827613">
      <w:r>
        <w:t>}</w:t>
      </w:r>
    </w:p>
    <w:p w14:paraId="000008DE" w14:textId="77777777" w:rsidR="007043BC" w:rsidRDefault="007043BC"/>
    <w:p w14:paraId="000008DF" w14:textId="77777777" w:rsidR="007043BC" w:rsidRDefault="00827613">
      <w:r>
        <w:t>@book{Lyons:1994,</w:t>
      </w:r>
    </w:p>
    <w:p w14:paraId="000008E0" w14:textId="77777777" w:rsidR="007043BC" w:rsidRDefault="00827613">
      <w:r>
        <w:t>address = {New York},</w:t>
      </w:r>
    </w:p>
    <w:p w14:paraId="000008E1" w14:textId="77777777" w:rsidR="007043BC" w:rsidRDefault="00827613">
      <w:r>
        <w:t>author = {Lyons, Martyn},</w:t>
      </w:r>
    </w:p>
    <w:p w14:paraId="000008E2" w14:textId="77777777" w:rsidR="007043BC" w:rsidRDefault="00827613">
      <w:r>
        <w:t>publisher = {St. Martin's},</w:t>
      </w:r>
    </w:p>
    <w:p w14:paraId="000008E3" w14:textId="77777777" w:rsidR="007043BC" w:rsidRDefault="00827613">
      <w:r>
        <w:t>title = {Napoleon Bonaparte and the Legacy of the French Revolution},</w:t>
      </w:r>
    </w:p>
    <w:p w14:paraId="000008E4" w14:textId="77777777" w:rsidR="007043BC" w:rsidRDefault="00827613">
      <w:r>
        <w:t>year = {1994},</w:t>
      </w:r>
    </w:p>
    <w:p w14:paraId="000008E5" w14:textId="77777777" w:rsidR="007043BC" w:rsidRDefault="00827613">
      <w:r>
        <w:t>}</w:t>
      </w:r>
    </w:p>
    <w:p w14:paraId="000008E6" w14:textId="77777777" w:rsidR="007043BC" w:rsidRDefault="007043BC"/>
    <w:p w14:paraId="000008E7" w14:textId="77777777" w:rsidR="007043BC" w:rsidRDefault="00827613">
      <w:r>
        <w:t>@book{Macar:1978,</w:t>
      </w:r>
    </w:p>
    <w:p w14:paraId="000008E8" w14:textId="77777777" w:rsidR="007043BC" w:rsidRDefault="00827613">
      <w:r>
        <w:t>address = {Edinburgh},</w:t>
      </w:r>
    </w:p>
    <w:p w14:paraId="000008E9" w14:textId="77777777" w:rsidR="007043BC" w:rsidRDefault="00827613">
      <w:r>
        <w:t>author = {Macartney, C. A.},</w:t>
      </w:r>
    </w:p>
    <w:p w14:paraId="000008EA" w14:textId="77777777" w:rsidR="007043BC" w:rsidRDefault="00827613">
      <w:r>
        <w:t>publisher = {University},</w:t>
      </w:r>
    </w:p>
    <w:p w14:paraId="000008EB" w14:textId="77777777" w:rsidR="007043BC" w:rsidRDefault="00827613">
      <w:r>
        <w:t>title = {The House of Austria: The Later Phase, 1790-1918},</w:t>
      </w:r>
    </w:p>
    <w:p w14:paraId="000008EC" w14:textId="77777777" w:rsidR="007043BC" w:rsidRDefault="00827613">
      <w:r>
        <w:t>year = {1978},</w:t>
      </w:r>
    </w:p>
    <w:p w14:paraId="000008ED" w14:textId="77777777" w:rsidR="007043BC" w:rsidRDefault="00827613">
      <w:r>
        <w:t>}</w:t>
      </w:r>
    </w:p>
    <w:p w14:paraId="000008EE" w14:textId="77777777" w:rsidR="007043BC" w:rsidRDefault="007043BC"/>
    <w:p w14:paraId="000008EF" w14:textId="77777777" w:rsidR="007043BC" w:rsidRDefault="00827613">
      <w:r>
        <w:t>@book{Markh:1954,</w:t>
      </w:r>
    </w:p>
    <w:p w14:paraId="000008F0" w14:textId="77777777" w:rsidR="007043BC" w:rsidRDefault="00827613">
      <w:r>
        <w:lastRenderedPageBreak/>
        <w:t>address = {New York},</w:t>
      </w:r>
    </w:p>
    <w:p w14:paraId="000008F1" w14:textId="77777777" w:rsidR="007043BC" w:rsidRDefault="00827613">
      <w:r>
        <w:t>author = {Markharm, F. M. H.},</w:t>
      </w:r>
    </w:p>
    <w:p w14:paraId="000008F2" w14:textId="77777777" w:rsidR="007043BC" w:rsidRDefault="00827613">
      <w:r>
        <w:t>publisher = {The MacMillan Company},</w:t>
      </w:r>
    </w:p>
    <w:p w14:paraId="000008F3" w14:textId="77777777" w:rsidR="007043BC" w:rsidRDefault="00827613">
      <w:r>
        <w:t>title = {Napoleon and the Awakening of Europe},</w:t>
      </w:r>
    </w:p>
    <w:p w14:paraId="000008F4" w14:textId="77777777" w:rsidR="007043BC" w:rsidRDefault="00827613">
      <w:r>
        <w:t>year = {1954},</w:t>
      </w:r>
    </w:p>
    <w:p w14:paraId="000008F5" w14:textId="77777777" w:rsidR="007043BC" w:rsidRDefault="00827613">
      <w:r>
        <w:t>}</w:t>
      </w:r>
    </w:p>
    <w:p w14:paraId="000008F6" w14:textId="77777777" w:rsidR="007043BC" w:rsidRDefault="007043BC"/>
    <w:p w14:paraId="000008F7" w14:textId="77777777" w:rsidR="007043BC" w:rsidRDefault="00827613">
      <w:r>
        <w:t>@book{McNab:2009,</w:t>
      </w:r>
    </w:p>
    <w:p w14:paraId="000008F8" w14:textId="77777777" w:rsidR="007043BC" w:rsidRDefault="00827613">
      <w:r>
        <w:t>address = {Oxford},</w:t>
      </w:r>
    </w:p>
    <w:p w14:paraId="000008F9" w14:textId="77777777" w:rsidR="007043BC" w:rsidRDefault="00827613">
      <w:r>
        <w:t>author = {McNab, Chris},</w:t>
      </w:r>
    </w:p>
    <w:p w14:paraId="000008FA" w14:textId="77777777" w:rsidR="007043BC" w:rsidRDefault="00827613">
      <w:r>
        <w:t>publisher = {Osprey Pub},</w:t>
      </w:r>
    </w:p>
    <w:p w14:paraId="000008FB" w14:textId="77777777" w:rsidR="007043BC" w:rsidRDefault="00827613">
      <w:r>
        <w:t>title = {Armies of the Napoleonic Wars: An Illustrated History},</w:t>
      </w:r>
    </w:p>
    <w:p w14:paraId="000008FC" w14:textId="77777777" w:rsidR="007043BC" w:rsidRDefault="00827613">
      <w:r>
        <w:t>year = {2009},</w:t>
      </w:r>
    </w:p>
    <w:p w14:paraId="000008FD" w14:textId="77777777" w:rsidR="007043BC" w:rsidRDefault="00827613">
      <w:r>
        <w:t>}</w:t>
      </w:r>
    </w:p>
    <w:p w14:paraId="000008FE" w14:textId="77777777" w:rsidR="007043BC" w:rsidRDefault="007043BC"/>
    <w:p w14:paraId="000008FF" w14:textId="77777777" w:rsidR="007043BC" w:rsidRDefault="00827613">
      <w:r>
        <w:t>@book{Muir:1998,</w:t>
      </w:r>
    </w:p>
    <w:p w14:paraId="00000900" w14:textId="77777777" w:rsidR="007043BC" w:rsidRDefault="00827613">
      <w:r>
        <w:t>address = {New Haven, CT},</w:t>
      </w:r>
    </w:p>
    <w:p w14:paraId="00000901" w14:textId="77777777" w:rsidR="007043BC" w:rsidRDefault="00827613">
      <w:r>
        <w:t>author = {Muir, Rory},</w:t>
      </w:r>
    </w:p>
    <w:p w14:paraId="00000902" w14:textId="77777777" w:rsidR="007043BC" w:rsidRDefault="00827613">
      <w:r>
        <w:t>publisher = {Yale UP},</w:t>
      </w:r>
    </w:p>
    <w:p w14:paraId="00000903" w14:textId="77777777" w:rsidR="007043BC" w:rsidRDefault="00827613">
      <w:r>
        <w:t>title = {Tactics and the Experience of Battle in the Age of Napoleon},</w:t>
      </w:r>
    </w:p>
    <w:p w14:paraId="00000904" w14:textId="77777777" w:rsidR="007043BC" w:rsidRDefault="00827613">
      <w:r>
        <w:t>year = {1998},</w:t>
      </w:r>
    </w:p>
    <w:p w14:paraId="00000905" w14:textId="77777777" w:rsidR="007043BC" w:rsidRDefault="00827613">
      <w:r>
        <w:t>}</w:t>
      </w:r>
    </w:p>
    <w:p w14:paraId="00000906" w14:textId="77777777" w:rsidR="007043BC" w:rsidRDefault="007043BC"/>
    <w:p w14:paraId="00000907" w14:textId="77777777" w:rsidR="007043BC" w:rsidRDefault="00827613">
      <w:r>
        <w:t>@book{Okey:2001,</w:t>
      </w:r>
    </w:p>
    <w:p w14:paraId="00000908" w14:textId="77777777" w:rsidR="007043BC" w:rsidRDefault="00827613">
      <w:r>
        <w:t>address = {New York},</w:t>
      </w:r>
    </w:p>
    <w:p w14:paraId="00000909" w14:textId="77777777" w:rsidR="007043BC" w:rsidRDefault="00827613">
      <w:r>
        <w:t>author = {Okey, Robin},</w:t>
      </w:r>
    </w:p>
    <w:p w14:paraId="0000090A" w14:textId="77777777" w:rsidR="007043BC" w:rsidRDefault="00827613">
      <w:r>
        <w:t>publisher = {St. Martin's},</w:t>
      </w:r>
    </w:p>
    <w:p w14:paraId="0000090B" w14:textId="77777777" w:rsidR="007043BC" w:rsidRDefault="00827613">
      <w:r>
        <w:t>title = {The Habsburg Monarchy: From Enlightenment to Eclipse},</w:t>
      </w:r>
    </w:p>
    <w:p w14:paraId="0000090C" w14:textId="77777777" w:rsidR="007043BC" w:rsidRDefault="00827613">
      <w:r>
        <w:t>year = {2001},</w:t>
      </w:r>
    </w:p>
    <w:p w14:paraId="0000090D" w14:textId="77777777" w:rsidR="007043BC" w:rsidRDefault="00827613">
      <w:r>
        <w:t>}</w:t>
      </w:r>
    </w:p>
    <w:p w14:paraId="0000090E" w14:textId="77777777" w:rsidR="007043BC" w:rsidRDefault="007043BC"/>
    <w:p w14:paraId="0000090F" w14:textId="77777777" w:rsidR="007043BC" w:rsidRDefault="00827613">
      <w:r>
        <w:t>@book{Parqu:1987,</w:t>
      </w:r>
    </w:p>
    <w:p w14:paraId="00000910" w14:textId="77777777" w:rsidR="007043BC" w:rsidRDefault="00827613">
      <w:r>
        <w:t>address = {London},</w:t>
      </w:r>
    </w:p>
    <w:p w14:paraId="00000911" w14:textId="77777777" w:rsidR="007043BC" w:rsidRDefault="00827613">
      <w:r>
        <w:t>author = {Parquin, Charles and B. T. Jones},</w:t>
      </w:r>
    </w:p>
    <w:p w14:paraId="00000912" w14:textId="77777777" w:rsidR="007043BC" w:rsidRDefault="00827613">
      <w:r>
        <w:t>publisher = {Lionel Leventhal},</w:t>
      </w:r>
    </w:p>
    <w:p w14:paraId="00000913" w14:textId="77777777" w:rsidR="007043BC" w:rsidRDefault="00827613">
      <w:r>
        <w:t>title = {Napoleon's Army: The Military Memoirs of Charles Parquin},</w:t>
      </w:r>
    </w:p>
    <w:p w14:paraId="00000914" w14:textId="77777777" w:rsidR="007043BC" w:rsidRDefault="00827613">
      <w:r>
        <w:t>year = {1987},</w:t>
      </w:r>
    </w:p>
    <w:p w14:paraId="00000915" w14:textId="77777777" w:rsidR="007043BC" w:rsidRDefault="00827613">
      <w:r>
        <w:t>}</w:t>
      </w:r>
    </w:p>
    <w:p w14:paraId="00000916" w14:textId="77777777" w:rsidR="007043BC" w:rsidRDefault="007043BC"/>
    <w:p w14:paraId="00000917" w14:textId="77777777" w:rsidR="007043BC" w:rsidRDefault="00827613">
      <w:r>
        <w:t>@book{Petre:1976,</w:t>
      </w:r>
    </w:p>
    <w:p w14:paraId="00000918" w14:textId="77777777" w:rsidR="007043BC" w:rsidRDefault="00827613">
      <w:r>
        <w:t>address = {[S.l.]},</w:t>
      </w:r>
    </w:p>
    <w:p w14:paraId="00000919" w14:textId="77777777" w:rsidR="007043BC" w:rsidRDefault="00827613">
      <w:r>
        <w:t>author = {Petre, F. Lo Raine},</w:t>
      </w:r>
    </w:p>
    <w:p w14:paraId="0000091A" w14:textId="77777777" w:rsidR="007043BC" w:rsidRDefault="00827613">
      <w:r>
        <w:t>publisher = {Arms and Armour},</w:t>
      </w:r>
    </w:p>
    <w:p w14:paraId="0000091B" w14:textId="77777777" w:rsidR="007043BC" w:rsidRDefault="00827613">
      <w:r>
        <w:t>title = {Napoleon and the Archduke Charles},</w:t>
      </w:r>
    </w:p>
    <w:p w14:paraId="0000091C" w14:textId="77777777" w:rsidR="007043BC" w:rsidRDefault="00827613">
      <w:r>
        <w:t>year = {1976},</w:t>
      </w:r>
    </w:p>
    <w:p w14:paraId="0000091D" w14:textId="77777777" w:rsidR="007043BC" w:rsidRDefault="00827613">
      <w:r>
        <w:t>}</w:t>
      </w:r>
    </w:p>
    <w:p w14:paraId="0000091E" w14:textId="77777777" w:rsidR="007043BC" w:rsidRDefault="007043BC"/>
    <w:p w14:paraId="0000091F" w14:textId="77777777" w:rsidR="007043BC" w:rsidRDefault="00827613">
      <w:r>
        <w:t>@book{Pope:1999,</w:t>
      </w:r>
    </w:p>
    <w:p w14:paraId="00000920" w14:textId="77777777" w:rsidR="007043BC" w:rsidRDefault="00827613">
      <w:r>
        <w:t>address = {London},</w:t>
      </w:r>
    </w:p>
    <w:p w14:paraId="00000921" w14:textId="77777777" w:rsidR="007043BC" w:rsidRDefault="00827613">
      <w:r>
        <w:t>author = {Pope, Stephen},</w:t>
      </w:r>
    </w:p>
    <w:p w14:paraId="00000922" w14:textId="77777777" w:rsidR="007043BC" w:rsidRDefault="00827613">
      <w:r>
        <w:t>publisher = {Cassell},</w:t>
      </w:r>
    </w:p>
    <w:p w14:paraId="00000923" w14:textId="77777777" w:rsidR="007043BC" w:rsidRDefault="00827613">
      <w:r>
        <w:t>title = {The Cassell Dictionary of Napoleonic Wars},</w:t>
      </w:r>
    </w:p>
    <w:p w14:paraId="00000924" w14:textId="77777777" w:rsidR="007043BC" w:rsidRDefault="00827613">
      <w:r>
        <w:t>year = {1999},</w:t>
      </w:r>
    </w:p>
    <w:p w14:paraId="00000925" w14:textId="77777777" w:rsidR="007043BC" w:rsidRDefault="00827613">
      <w:r>
        <w:t>}</w:t>
      </w:r>
    </w:p>
    <w:p w14:paraId="00000926" w14:textId="77777777" w:rsidR="007043BC" w:rsidRDefault="007043BC"/>
    <w:p w14:paraId="00000927" w14:textId="77777777" w:rsidR="007043BC" w:rsidRDefault="00827613">
      <w:r>
        <w:t>@book{Pruts:2012,</w:t>
      </w:r>
    </w:p>
    <w:p w14:paraId="00000928" w14:textId="77777777" w:rsidR="007043BC" w:rsidRDefault="00827613">
      <w:r>
        <w:t>Address = {New york},</w:t>
      </w:r>
    </w:p>
    <w:p w14:paraId="00000929" w14:textId="77777777" w:rsidR="007043BC" w:rsidRDefault="00827613">
      <w:r>
        <w:t>Author = {Prutsch, M.J.},</w:t>
      </w:r>
    </w:p>
    <w:p w14:paraId="0000092A" w14:textId="77777777" w:rsidR="007043BC" w:rsidRDefault="00827613">
      <w:r>
        <w:t>Publisher = {Palgrave},</w:t>
      </w:r>
    </w:p>
    <w:p w14:paraId="0000092B" w14:textId="77777777" w:rsidR="007043BC" w:rsidRDefault="00827613">
      <w:r>
        <w:t>Title = {Making Sense of Constitutional Monarchism in Post-Napoleonic France and Germany},</w:t>
      </w:r>
    </w:p>
    <w:p w14:paraId="0000092C" w14:textId="77777777" w:rsidR="007043BC" w:rsidRDefault="00827613">
      <w:r>
        <w:t>Year = {2012}</w:t>
      </w:r>
    </w:p>
    <w:p w14:paraId="0000092D" w14:textId="77777777" w:rsidR="007043BC" w:rsidRDefault="00827613">
      <w:r>
        <w:t>}</w:t>
      </w:r>
    </w:p>
    <w:p w14:paraId="0000092E" w14:textId="77777777" w:rsidR="007043BC" w:rsidRDefault="007043BC"/>
    <w:p w14:paraId="0000092F" w14:textId="77777777" w:rsidR="007043BC" w:rsidRDefault="00827613">
      <w:r>
        <w:t>@book{Rothe:1982,</w:t>
      </w:r>
    </w:p>
    <w:p w14:paraId="00000930" w14:textId="77777777" w:rsidR="007043BC" w:rsidRDefault="00827613">
      <w:r>
        <w:t>address = {Bloomington},</w:t>
      </w:r>
    </w:p>
    <w:p w14:paraId="00000931" w14:textId="77777777" w:rsidR="007043BC" w:rsidRDefault="00827613">
      <w:r>
        <w:t>author = {Rothenberg, Gunther E.},</w:t>
      </w:r>
    </w:p>
    <w:p w14:paraId="00000932" w14:textId="77777777" w:rsidR="007043BC" w:rsidRDefault="00827613">
      <w:r>
        <w:t>publisher = {Indiana UP},</w:t>
      </w:r>
    </w:p>
    <w:p w14:paraId="00000933" w14:textId="77777777" w:rsidR="007043BC" w:rsidRDefault="00827613">
      <w:r>
        <w:t>title = {Napoleon's Great Adversaries: The Archduke Charles and the Austrian Army, 1792-1814},</w:t>
      </w:r>
    </w:p>
    <w:p w14:paraId="00000934" w14:textId="77777777" w:rsidR="007043BC" w:rsidRDefault="00827613">
      <w:r>
        <w:t>year = {1982},</w:t>
      </w:r>
    </w:p>
    <w:p w14:paraId="00000935" w14:textId="77777777" w:rsidR="007043BC" w:rsidRDefault="00827613">
      <w:r>
        <w:t>}</w:t>
      </w:r>
    </w:p>
    <w:p w14:paraId="00000936" w14:textId="77777777" w:rsidR="007043BC" w:rsidRDefault="007043BC"/>
    <w:p w14:paraId="00000937" w14:textId="77777777" w:rsidR="007043BC" w:rsidRDefault="00827613">
      <w:r>
        <w:t>@book{Sarke:2010,</w:t>
      </w:r>
    </w:p>
    <w:p w14:paraId="00000938" w14:textId="77777777" w:rsidR="007043BC" w:rsidRDefault="00827613">
      <w:r>
        <w:t>address = {Washington},</w:t>
      </w:r>
    </w:p>
    <w:p w14:paraId="00000939" w14:textId="77777777" w:rsidR="007043BC" w:rsidRDefault="00827613">
      <w:r>
        <w:t>author = {Sarkees, Meredith Reid and Frank Whelon},</w:t>
      </w:r>
    </w:p>
    <w:p w14:paraId="0000093A" w14:textId="77777777" w:rsidR="007043BC" w:rsidRDefault="00827613">
      <w:r>
        <w:t>publisher = {Resort to War: A Data Guide to Inter-state, Extra-state, Intra-state, and Non-state Wars, 1816-2007. , D.C.: CQ},</w:t>
      </w:r>
    </w:p>
    <w:p w14:paraId="0000093B" w14:textId="77777777" w:rsidR="007043BC" w:rsidRDefault="00827613">
      <w:r>
        <w:t>title = {Wayman},</w:t>
      </w:r>
    </w:p>
    <w:p w14:paraId="0000093C" w14:textId="77777777" w:rsidR="007043BC" w:rsidRDefault="00827613">
      <w:r>
        <w:t>year = {2010},</w:t>
      </w:r>
    </w:p>
    <w:p w14:paraId="0000093D" w14:textId="77777777" w:rsidR="007043BC" w:rsidRDefault="00827613">
      <w:r>
        <w:t>}</w:t>
      </w:r>
    </w:p>
    <w:p w14:paraId="0000093E" w14:textId="77777777" w:rsidR="007043BC" w:rsidRDefault="007043BC"/>
    <w:p w14:paraId="0000093F" w14:textId="77777777" w:rsidR="007043BC" w:rsidRDefault="00827613">
      <w:r>
        <w:t>@book{Schne:1995,</w:t>
      </w:r>
    </w:p>
    <w:p w14:paraId="00000940" w14:textId="77777777" w:rsidR="007043BC" w:rsidRDefault="00827613">
      <w:r>
        <w:t>address = {Boulder, CO},</w:t>
      </w:r>
    </w:p>
    <w:p w14:paraId="00000941" w14:textId="77777777" w:rsidR="007043BC" w:rsidRDefault="00827613">
      <w:r>
        <w:t>author = {Schneid, Frederick C.},</w:t>
      </w:r>
    </w:p>
    <w:p w14:paraId="00000942" w14:textId="77777777" w:rsidR="007043BC" w:rsidRDefault="00827613">
      <w:r>
        <w:t>publisher = {Westview},</w:t>
      </w:r>
    </w:p>
    <w:p w14:paraId="00000943" w14:textId="77777777" w:rsidR="007043BC" w:rsidRDefault="00827613">
      <w:r>
        <w:t>title = {Soldiers of Napoleon's Kingdom of Italy: Army, State, and Society, 1800-1815},</w:t>
      </w:r>
    </w:p>
    <w:p w14:paraId="00000944" w14:textId="77777777" w:rsidR="007043BC" w:rsidRDefault="00827613">
      <w:r>
        <w:t>year = {1995},</w:t>
      </w:r>
    </w:p>
    <w:p w14:paraId="00000945" w14:textId="77777777" w:rsidR="007043BC" w:rsidRDefault="00827613">
      <w:r>
        <w:t>}</w:t>
      </w:r>
    </w:p>
    <w:p w14:paraId="00000946" w14:textId="77777777" w:rsidR="007043BC" w:rsidRDefault="007043BC"/>
    <w:p w14:paraId="00000947" w14:textId="77777777" w:rsidR="007043BC" w:rsidRDefault="00827613">
      <w:r>
        <w:t>@book{Sikor:1998,</w:t>
      </w:r>
    </w:p>
    <w:p w14:paraId="00000948" w14:textId="77777777" w:rsidR="007043BC" w:rsidRDefault="00827613">
      <w:r>
        <w:t>address = {Goettingen},</w:t>
      </w:r>
    </w:p>
    <w:p w14:paraId="00000949" w14:textId="77777777" w:rsidR="007043BC" w:rsidRDefault="00827613">
      <w:r>
        <w:lastRenderedPageBreak/>
        <w:t>author = {Sikora, Michael},</w:t>
      </w:r>
    </w:p>
    <w:p w14:paraId="0000094A" w14:textId="77777777" w:rsidR="007043BC" w:rsidRDefault="00827613">
      <w:r>
        <w:t>editor = {Ulrich Broeckling},</w:t>
      </w:r>
    </w:p>
    <w:p w14:paraId="0000094B" w14:textId="77777777" w:rsidR="007043BC" w:rsidRDefault="00827613">
      <w:r>
        <w:t>publisher = {Vandenhiecj &amp; Ruprecht},</w:t>
      </w:r>
    </w:p>
    <w:p w14:paraId="0000094C" w14:textId="77777777" w:rsidR="007043BC" w:rsidRDefault="00827613">
      <w:r>
        <w:t>title = {Armeen und ihre Deserteure; Vernachlaessigte Kapitel einer Militaergeschichte der Neuzeit},</w:t>
      </w:r>
    </w:p>
    <w:p w14:paraId="0000094D" w14:textId="77777777" w:rsidR="007043BC" w:rsidRDefault="00827613">
      <w:r>
        <w:t>year = {1998},</w:t>
      </w:r>
    </w:p>
    <w:p w14:paraId="0000094E" w14:textId="77777777" w:rsidR="007043BC" w:rsidRDefault="00827613">
      <w:r>
        <w:t>}</w:t>
      </w:r>
    </w:p>
    <w:p w14:paraId="0000094F" w14:textId="77777777" w:rsidR="007043BC" w:rsidRDefault="007043BC"/>
    <w:p w14:paraId="00000950" w14:textId="77777777" w:rsidR="007043BC" w:rsidRDefault="00827613">
      <w:r>
        <w:t>@book{Singe:1972,</w:t>
      </w:r>
    </w:p>
    <w:p w14:paraId="00000951" w14:textId="77777777" w:rsidR="007043BC" w:rsidRDefault="00827613">
      <w:r>
        <w:t>address = {New York},</w:t>
      </w:r>
    </w:p>
    <w:p w14:paraId="00000952" w14:textId="77777777" w:rsidR="007043BC" w:rsidRDefault="00827613">
      <w:r>
        <w:t>author = {Singer, J. David and Melvin Small},</w:t>
      </w:r>
    </w:p>
    <w:p w14:paraId="00000953" w14:textId="77777777" w:rsidR="007043BC" w:rsidRDefault="00827613">
      <w:r>
        <w:t>publisher = {Wiley},</w:t>
      </w:r>
    </w:p>
    <w:p w14:paraId="00000954" w14:textId="77777777" w:rsidR="007043BC" w:rsidRDefault="00827613">
      <w:r>
        <w:t>title = {The Wages of War, 1816-1965: A Statistical Handbook},</w:t>
      </w:r>
    </w:p>
    <w:p w14:paraId="00000955" w14:textId="77777777" w:rsidR="007043BC" w:rsidRDefault="00827613">
      <w:r>
        <w:t>year = {1972},</w:t>
      </w:r>
    </w:p>
    <w:p w14:paraId="00000956" w14:textId="77777777" w:rsidR="007043BC" w:rsidRDefault="00827613">
      <w:r>
        <w:t>}</w:t>
      </w:r>
    </w:p>
    <w:p w14:paraId="00000957" w14:textId="77777777" w:rsidR="007043BC" w:rsidRDefault="007043BC"/>
    <w:p w14:paraId="00000958" w14:textId="77777777" w:rsidR="007043BC" w:rsidRDefault="00827613">
      <w:r>
        <w:t>@book{Smith:1998,</w:t>
      </w:r>
    </w:p>
    <w:p w14:paraId="00000959" w14:textId="77777777" w:rsidR="007043BC" w:rsidRDefault="00827613">
      <w:r>
        <w:t>address = {Mechanicsburg, Pennsylvania},</w:t>
      </w:r>
    </w:p>
    <w:p w14:paraId="0000095A" w14:textId="77777777" w:rsidR="007043BC" w:rsidRDefault="00827613">
      <w:r>
        <w:t>author = {Smith, Digby George},</w:t>
      </w:r>
    </w:p>
    <w:p w14:paraId="0000095B" w14:textId="77777777" w:rsidR="007043BC" w:rsidRDefault="00827613">
      <w:r>
        <w:t>publisher = {Stackpole},</w:t>
      </w:r>
    </w:p>
    <w:p w14:paraId="0000095C" w14:textId="77777777" w:rsidR="007043BC" w:rsidRDefault="00827613">
      <w:r>
        <w:t>title = {The Greenhill Napoleonic Wars Data Book: Actions and Losses in Personnel, Colours, Standards and Artillery, 1792-1815},</w:t>
      </w:r>
    </w:p>
    <w:p w14:paraId="0000095D" w14:textId="77777777" w:rsidR="007043BC" w:rsidRDefault="00827613">
      <w:r>
        <w:t>year = {1998},</w:t>
      </w:r>
    </w:p>
    <w:p w14:paraId="0000095E" w14:textId="77777777" w:rsidR="007043BC" w:rsidRDefault="00827613">
      <w:r>
        <w:t>}</w:t>
      </w:r>
    </w:p>
    <w:p w14:paraId="0000095F" w14:textId="77777777" w:rsidR="007043BC" w:rsidRDefault="007043BC"/>
    <w:p w14:paraId="00000960" w14:textId="77777777" w:rsidR="007043BC" w:rsidRDefault="00827613">
      <w:r>
        <w:t>@book{Thier:1845,</w:t>
      </w:r>
    </w:p>
    <w:p w14:paraId="00000961" w14:textId="77777777" w:rsidR="007043BC" w:rsidRDefault="00827613">
      <w:r>
        <w:t>address = {Rue de Vaugirard, Paris},</w:t>
      </w:r>
    </w:p>
    <w:p w14:paraId="00000962" w14:textId="77777777" w:rsidR="007043BC" w:rsidRDefault="00827613">
      <w:r>
        <w:t>author = {Thiers, M. A.},</w:t>
      </w:r>
    </w:p>
    <w:p w14:paraId="00000963" w14:textId="77777777" w:rsidR="007043BC" w:rsidRDefault="00827613">
      <w:r>
        <w:t>publisher = {Paulin, Libraire-{\'E}diteur},</w:t>
      </w:r>
    </w:p>
    <w:p w14:paraId="00000964" w14:textId="77777777" w:rsidR="007043BC" w:rsidRDefault="00827613">
      <w:r>
        <w:t>title = {Histoire du Consulat et de l'Empire, faisant suite a l'Histoire de la R{\'e}volution Fran{\c c}aise: Tome I-VIII},</w:t>
      </w:r>
    </w:p>
    <w:p w14:paraId="00000965" w14:textId="77777777" w:rsidR="007043BC" w:rsidRDefault="00827613">
      <w:r>
        <w:t>year = {1845},</w:t>
      </w:r>
    </w:p>
    <w:p w14:paraId="00000966" w14:textId="77777777" w:rsidR="007043BC" w:rsidRDefault="00827613">
      <w:r>
        <w:t>}</w:t>
      </w:r>
    </w:p>
    <w:p w14:paraId="00000967" w14:textId="77777777" w:rsidR="007043BC" w:rsidRDefault="007043BC"/>
    <w:p w14:paraId="00000968" w14:textId="77777777" w:rsidR="007043BC" w:rsidRDefault="00827613">
      <w:r>
        <w:t>@book{Urlan:1971,</w:t>
      </w:r>
    </w:p>
    <w:p w14:paraId="00000969" w14:textId="77777777" w:rsidR="007043BC" w:rsidRDefault="00827613">
      <w:r>
        <w:t>address = {Moscow},</w:t>
      </w:r>
    </w:p>
    <w:p w14:paraId="0000096A" w14:textId="77777777" w:rsidR="007043BC" w:rsidRDefault="00827613">
      <w:r>
        <w:t>author = {Urlanis, B. TS.},</w:t>
      </w:r>
    </w:p>
    <w:p w14:paraId="0000096B" w14:textId="77777777" w:rsidR="007043BC" w:rsidRDefault="00827613">
      <w:r>
        <w:t>publisher = {Progress},</w:t>
      </w:r>
    </w:p>
    <w:p w14:paraId="0000096C" w14:textId="77777777" w:rsidR="007043BC" w:rsidRDefault="00827613">
      <w:r>
        <w:t>title = {Wars and Population},</w:t>
      </w:r>
    </w:p>
    <w:p w14:paraId="0000096D" w14:textId="77777777" w:rsidR="007043BC" w:rsidRDefault="00827613">
      <w:r>
        <w:t>year = {1971},</w:t>
      </w:r>
    </w:p>
    <w:p w14:paraId="0000096E" w14:textId="77777777" w:rsidR="007043BC" w:rsidRDefault="00827613">
      <w:r>
        <w:t>}</w:t>
      </w:r>
    </w:p>
    <w:p w14:paraId="0000096F" w14:textId="77777777" w:rsidR="007043BC" w:rsidRDefault="007043BC"/>
    <w:p w14:paraId="00000970" w14:textId="77777777" w:rsidR="007043BC" w:rsidRDefault="00827613">
      <w:r>
        <w:t>@article{Woloc:2006,</w:t>
      </w:r>
    </w:p>
    <w:p w14:paraId="00000971" w14:textId="77777777" w:rsidR="007043BC" w:rsidRDefault="00827613">
      <w:r>
        <w:t>author = {Woloch, Isser},</w:t>
      </w:r>
    </w:p>
    <w:p w14:paraId="00000972" w14:textId="77777777" w:rsidR="007043BC" w:rsidRDefault="00827613">
      <w:r>
        <w:t>journal = {New York: W},</w:t>
      </w:r>
    </w:p>
    <w:p w14:paraId="00000973" w14:textId="77777777" w:rsidR="007043BC" w:rsidRDefault="00827613">
      <w:r>
        <w:t>pages = {1792-1815},</w:t>
      </w:r>
    </w:p>
    <w:p w14:paraId="00000974" w14:textId="77777777" w:rsidR="007043BC" w:rsidRDefault="00827613">
      <w:r>
        <w:lastRenderedPageBreak/>
        <w:t>title = {The New Regime: Transformations of the French Civic Order, 1789-1820s},</w:t>
      </w:r>
    </w:p>
    <w:p w14:paraId="00000975" w14:textId="77777777" w:rsidR="007043BC" w:rsidRDefault="00827613">
      <w:r>
        <w:t>year = {2006},</w:t>
      </w:r>
    </w:p>
    <w:p w14:paraId="00000976" w14:textId="77777777" w:rsidR="007043BC" w:rsidRDefault="00827613">
      <w:r>
        <w:t>unidentified = {W. Norton, 1994.Connelly, Owen The Wars of the French Revolution and Napoleon. New York, NY: Routledge},</w:t>
      </w:r>
    </w:p>
    <w:p w14:paraId="00000977" w14:textId="77777777" w:rsidR="007043BC" w:rsidRDefault="00827613">
      <w:r>
        <w:t>}</w:t>
      </w:r>
    </w:p>
    <w:p w14:paraId="00000978" w14:textId="77777777" w:rsidR="007043BC" w:rsidRDefault="007043BC"/>
    <w:p w14:paraId="00000979" w14:textId="77777777" w:rsidR="007043BC" w:rsidRDefault="00827613">
      <w:r>
        <w:t>@book{Woloc:1994,</w:t>
      </w:r>
    </w:p>
    <w:p w14:paraId="0000097A" w14:textId="77777777" w:rsidR="007043BC" w:rsidRDefault="00827613">
      <w:r>
        <w:t>address = {New York},</w:t>
      </w:r>
    </w:p>
    <w:p w14:paraId="0000097B" w14:textId="77777777" w:rsidR="007043BC" w:rsidRDefault="00827613">
      <w:r>
        <w:t>author = {Woloch, Isser},</w:t>
      </w:r>
    </w:p>
    <w:p w14:paraId="0000097C" w14:textId="77777777" w:rsidR="007043BC" w:rsidRDefault="00827613">
      <w:r>
        <w:t>publisher = {W.W. Norton},</w:t>
      </w:r>
    </w:p>
    <w:p w14:paraId="0000097D" w14:textId="77777777" w:rsidR="007043BC" w:rsidRDefault="00827613">
      <w:r>
        <w:t>title = {The New Regime: Transformations of the French Civic Order, 1789-1820s},</w:t>
      </w:r>
    </w:p>
    <w:p w14:paraId="0000097E" w14:textId="77777777" w:rsidR="007043BC" w:rsidRDefault="00827613">
      <w:r>
        <w:t>year = {1994},</w:t>
      </w:r>
    </w:p>
    <w:p w14:paraId="0000097F" w14:textId="77777777" w:rsidR="007043BC" w:rsidRDefault="00827613">
      <w:r>
        <w:t>}</w:t>
      </w:r>
    </w:p>
    <w:p w14:paraId="00000980" w14:textId="77777777" w:rsidR="007043BC" w:rsidRDefault="007043BC"/>
    <w:p w14:paraId="00000981" w14:textId="77777777" w:rsidR="007043BC" w:rsidRDefault="00827613">
      <w:r>
        <w:t>@book{Schne:2005,</w:t>
      </w:r>
    </w:p>
    <w:p w14:paraId="00000982" w14:textId="77777777" w:rsidR="007043BC" w:rsidRDefault="00827613">
      <w:r>
        <w:t>address = {Westport, CT},</w:t>
      </w:r>
    </w:p>
    <w:p w14:paraId="00000983" w14:textId="77777777" w:rsidR="007043BC" w:rsidRDefault="00827613">
      <w:r>
        <w:t>author = {Schneid, Frederick C.},</w:t>
      </w:r>
    </w:p>
    <w:p w14:paraId="00000984" w14:textId="77777777" w:rsidR="007043BC" w:rsidRDefault="00827613">
      <w:r>
        <w:t>publisher = {Praeger},</w:t>
      </w:r>
    </w:p>
    <w:p w14:paraId="00000985" w14:textId="77777777" w:rsidR="007043BC" w:rsidRDefault="00827613">
      <w:r>
        <w:t>title = {Napoleon's Conquest of Europe: The War of the Third Coalition},</w:t>
      </w:r>
    </w:p>
    <w:p w14:paraId="00000986" w14:textId="77777777" w:rsidR="007043BC" w:rsidRDefault="00827613">
      <w:r>
        <w:t>year = {2005},</w:t>
      </w:r>
    </w:p>
    <w:p w14:paraId="00000987" w14:textId="77777777" w:rsidR="007043BC" w:rsidRDefault="00827613">
      <w:r>
        <w:t>}</w:t>
      </w:r>
    </w:p>
    <w:p w14:paraId="00000988" w14:textId="77777777" w:rsidR="007043BC" w:rsidRDefault="007043BC"/>
    <w:p w14:paraId="00000989" w14:textId="77777777" w:rsidR="007043BC" w:rsidRDefault="007043BC">
      <w:bookmarkStart w:id="9" w:name="_4d34og8" w:colFirst="0" w:colLast="0"/>
      <w:bookmarkEnd w:id="9"/>
    </w:p>
    <w:p w14:paraId="0000098A" w14:textId="77777777" w:rsidR="007043BC" w:rsidRDefault="00827613">
      <w:pPr>
        <w:pStyle w:val="Heading4"/>
      </w:pPr>
      <w:r>
        <w:t>@comment{Napoleonic: Third Coalition (Italy) 1805-1805}</w:t>
      </w:r>
    </w:p>
    <w:p w14:paraId="0000098B" w14:textId="77777777" w:rsidR="007043BC" w:rsidRDefault="007043BC"/>
    <w:p w14:paraId="0000098C" w14:textId="77777777" w:rsidR="007043BC" w:rsidRDefault="00827613">
      <w:r>
        <w:t>@book{Albre:1958,</w:t>
      </w:r>
    </w:p>
    <w:p w14:paraId="0000098D" w14:textId="77777777" w:rsidR="007043BC" w:rsidRDefault="00827613">
      <w:r>
        <w:tab/>
        <w:t>Address = {New York},</w:t>
      </w:r>
    </w:p>
    <w:p w14:paraId="0000098E" w14:textId="77777777" w:rsidR="007043BC" w:rsidRDefault="00827613">
      <w:r>
        <w:tab/>
        <w:t>Author = {Albrecht-Carri{\'e}, Ren{\'e}},</w:t>
      </w:r>
    </w:p>
    <w:p w14:paraId="0000098F" w14:textId="77777777" w:rsidR="007043BC" w:rsidRDefault="00827613">
      <w:r>
        <w:tab/>
        <w:t>Publisher = {Harper},</w:t>
      </w:r>
    </w:p>
    <w:p w14:paraId="00000990" w14:textId="77777777" w:rsidR="007043BC" w:rsidRDefault="00827613">
      <w:r>
        <w:tab/>
        <w:t>Title = {A Diplomatic History of Europe since the Congress of Vienna},</w:t>
      </w:r>
    </w:p>
    <w:p w14:paraId="00000991" w14:textId="77777777" w:rsidR="007043BC" w:rsidRDefault="00827613">
      <w:r>
        <w:tab/>
        <w:t>Year = {1958}}</w:t>
      </w:r>
    </w:p>
    <w:p w14:paraId="00000992" w14:textId="77777777" w:rsidR="007043BC" w:rsidRDefault="007043BC"/>
    <w:p w14:paraId="00000993" w14:textId="77777777" w:rsidR="007043BC" w:rsidRDefault="00827613">
      <w:r>
        <w:t>@book{Auvra:1983,</w:t>
      </w:r>
    </w:p>
    <w:p w14:paraId="00000994" w14:textId="77777777" w:rsidR="007043BC" w:rsidRDefault="00827613">
      <w:r>
        <w:tab/>
        <w:t>Address = {Paris},</w:t>
      </w:r>
    </w:p>
    <w:p w14:paraId="00000995" w14:textId="77777777" w:rsidR="007043BC" w:rsidRDefault="00827613">
      <w:r>
        <w:tab/>
        <w:t>Author = {Auvray, Michel},</w:t>
      </w:r>
    </w:p>
    <w:p w14:paraId="00000996" w14:textId="77777777" w:rsidR="007043BC" w:rsidRDefault="00827613">
      <w:r>
        <w:tab/>
        <w:t>Publisher = {Stock},</w:t>
      </w:r>
    </w:p>
    <w:p w14:paraId="00000997" w14:textId="77777777" w:rsidR="007043BC" w:rsidRDefault="00827613">
      <w:r>
        <w:tab/>
        <w:t>Title = {Objecteurs, Insoumis, D{\'e}serteurs: Histoire Des R{\'e}fractaires En France},</w:t>
      </w:r>
    </w:p>
    <w:p w14:paraId="00000998" w14:textId="77777777" w:rsidR="007043BC" w:rsidRDefault="00827613">
      <w:r>
        <w:tab/>
        <w:t>Year = {1983}}</w:t>
      </w:r>
    </w:p>
    <w:p w14:paraId="00000999" w14:textId="77777777" w:rsidR="007043BC" w:rsidRDefault="007043BC"/>
    <w:p w14:paraId="0000099A" w14:textId="77777777" w:rsidR="007043BC" w:rsidRDefault="00827613">
      <w:r>
        <w:t>@book{Bell:2007,</w:t>
      </w:r>
    </w:p>
    <w:p w14:paraId="0000099B" w14:textId="77777777" w:rsidR="007043BC" w:rsidRDefault="00827613">
      <w:r>
        <w:t>address = {Boston},</w:t>
      </w:r>
    </w:p>
    <w:p w14:paraId="0000099C" w14:textId="77777777" w:rsidR="007043BC" w:rsidRDefault="00827613">
      <w:r>
        <w:t>author = {Bell, David A.},</w:t>
      </w:r>
    </w:p>
    <w:p w14:paraId="0000099D" w14:textId="77777777" w:rsidR="007043BC" w:rsidRDefault="00827613">
      <w:r>
        <w:t>publisher = {Houghton Mifflin},</w:t>
      </w:r>
    </w:p>
    <w:p w14:paraId="0000099E" w14:textId="77777777" w:rsidR="007043BC" w:rsidRDefault="00827613">
      <w:r>
        <w:lastRenderedPageBreak/>
        <w:t>title = {The First Total War: Napoleon's Europe and the Birth of Warfare as We Know It},</w:t>
      </w:r>
    </w:p>
    <w:p w14:paraId="0000099F" w14:textId="77777777" w:rsidR="007043BC" w:rsidRDefault="00827613">
      <w:r>
        <w:t>year = {2007},</w:t>
      </w:r>
    </w:p>
    <w:p w14:paraId="000009A0" w14:textId="77777777" w:rsidR="007043BC" w:rsidRDefault="00827613">
      <w:r>
        <w:t>}</w:t>
      </w:r>
    </w:p>
    <w:p w14:paraId="000009A1" w14:textId="77777777" w:rsidR="007043BC" w:rsidRDefault="007043BC"/>
    <w:p w14:paraId="000009A2" w14:textId="77777777" w:rsidR="007043BC" w:rsidRDefault="00827613">
      <w:r>
        <w:t>@book{Black:2001,</w:t>
      </w:r>
    </w:p>
    <w:p w14:paraId="000009A3" w14:textId="77777777" w:rsidR="007043BC" w:rsidRDefault="00827613">
      <w:r>
        <w:t>address = {Bloomington},</w:t>
      </w:r>
    </w:p>
    <w:p w14:paraId="000009A4" w14:textId="77777777" w:rsidR="007043BC" w:rsidRDefault="00827613">
      <w:r>
        <w:t>author = {Black, Jeremy},</w:t>
      </w:r>
    </w:p>
    <w:p w14:paraId="000009A5" w14:textId="77777777" w:rsidR="007043BC" w:rsidRDefault="00827613">
      <w:r>
        <w:t>publisher = {Indiana UP},</w:t>
      </w:r>
    </w:p>
    <w:p w14:paraId="000009A6" w14:textId="77777777" w:rsidR="007043BC" w:rsidRDefault="00827613">
      <w:r>
        <w:t>title = {Western Warfare, 1775-1882},</w:t>
      </w:r>
    </w:p>
    <w:p w14:paraId="000009A7" w14:textId="77777777" w:rsidR="007043BC" w:rsidRDefault="00827613">
      <w:r>
        <w:t>year = {2001},</w:t>
      </w:r>
    </w:p>
    <w:p w14:paraId="000009A8" w14:textId="77777777" w:rsidR="007043BC" w:rsidRDefault="00827613">
      <w:r>
        <w:t>}</w:t>
      </w:r>
    </w:p>
    <w:p w14:paraId="000009A9" w14:textId="77777777" w:rsidR="007043BC" w:rsidRDefault="007043BC"/>
    <w:p w14:paraId="000009AA" w14:textId="77777777" w:rsidR="007043BC" w:rsidRDefault="00827613">
      <w:r>
        <w:t>@book{Bodar:1916,</w:t>
      </w:r>
    </w:p>
    <w:p w14:paraId="000009AB" w14:textId="77777777" w:rsidR="007043BC" w:rsidRDefault="00827613">
      <w:r>
        <w:t>address = {Oxford},</w:t>
      </w:r>
    </w:p>
    <w:p w14:paraId="000009AC" w14:textId="77777777" w:rsidR="007043BC" w:rsidRDefault="00827613">
      <w:r>
        <w:t>author = {Bodart, Gaston and Vernon L. Kellogg and Harald Westergaard},</w:t>
      </w:r>
    </w:p>
    <w:p w14:paraId="000009AD" w14:textId="77777777" w:rsidR="007043BC" w:rsidRDefault="00827613">
      <w:r>
        <w:t>publisher = {Clarendon},</w:t>
      </w:r>
    </w:p>
    <w:p w14:paraId="000009AE" w14:textId="77777777" w:rsidR="007043BC" w:rsidRDefault="00827613">
      <w:r>
        <w:t>title = {Losses of Life in Modern Wars, Austria-Hungary; France,},</w:t>
      </w:r>
    </w:p>
    <w:p w14:paraId="000009AF" w14:textId="77777777" w:rsidR="007043BC" w:rsidRDefault="00827613">
      <w:r>
        <w:t>year = {1916},</w:t>
      </w:r>
    </w:p>
    <w:p w14:paraId="000009B0" w14:textId="77777777" w:rsidR="007043BC" w:rsidRDefault="00827613">
      <w:r>
        <w:t>}</w:t>
      </w:r>
    </w:p>
    <w:p w14:paraId="000009B1" w14:textId="77777777" w:rsidR="007043BC" w:rsidRDefault="007043BC"/>
    <w:p w14:paraId="000009B2" w14:textId="77777777" w:rsidR="007043BC" w:rsidRDefault="00827613">
      <w:r>
        <w:t>@book{Chart:1996,</w:t>
      </w:r>
    </w:p>
    <w:p w14:paraId="000009B3" w14:textId="77777777" w:rsidR="007043BC" w:rsidRDefault="00827613">
      <w:r>
        <w:tab/>
        <w:t>Address = {London},</w:t>
      </w:r>
    </w:p>
    <w:p w14:paraId="000009B4" w14:textId="77777777" w:rsidR="007043BC" w:rsidRDefault="00827613">
      <w:r>
        <w:tab/>
        <w:t>Author = {Chartrand, Ren{\'e}},</w:t>
      </w:r>
    </w:p>
    <w:p w14:paraId="000009B5" w14:textId="77777777" w:rsidR="007043BC" w:rsidRDefault="00827613">
      <w:r>
        <w:tab/>
        <w:t>Publisher = {Brassey's},</w:t>
      </w:r>
    </w:p>
    <w:p w14:paraId="000009B6" w14:textId="77777777" w:rsidR="007043BC" w:rsidRDefault="00827613">
      <w:r>
        <w:tab/>
        <w:t>Title = {Napoleonic Wars, Napoleon's Army},</w:t>
      </w:r>
    </w:p>
    <w:p w14:paraId="000009B7" w14:textId="77777777" w:rsidR="007043BC" w:rsidRDefault="00827613">
      <w:r>
        <w:tab/>
        <w:t>Year = {1996}}</w:t>
      </w:r>
    </w:p>
    <w:p w14:paraId="000009B8" w14:textId="77777777" w:rsidR="007043BC" w:rsidRDefault="007043BC"/>
    <w:p w14:paraId="000009B9" w14:textId="77777777" w:rsidR="007043BC" w:rsidRDefault="00827613">
      <w:r>
        <w:t>@book{Clodf:2008,</w:t>
      </w:r>
    </w:p>
    <w:p w14:paraId="000009BA" w14:textId="77777777" w:rsidR="007043BC" w:rsidRDefault="00827613">
      <w:r>
        <w:t>address = {Jefferson, NC},</w:t>
      </w:r>
    </w:p>
    <w:p w14:paraId="000009BB" w14:textId="77777777" w:rsidR="007043BC" w:rsidRDefault="00827613">
      <w:r>
        <w:t>author = {Clodfelter, Michael},</w:t>
      </w:r>
    </w:p>
    <w:p w14:paraId="000009BC" w14:textId="77777777" w:rsidR="007043BC" w:rsidRDefault="00827613">
      <w:r>
        <w:t>publisher = {McFarland},</w:t>
      </w:r>
    </w:p>
    <w:p w14:paraId="000009BD" w14:textId="77777777" w:rsidR="007043BC" w:rsidRDefault="00827613">
      <w:r>
        <w:t>title = {Warfare and Armed Conflicts: A Statistical Reference to Casualty and Other Figures, 1500-2000},</w:t>
      </w:r>
    </w:p>
    <w:p w14:paraId="000009BE" w14:textId="77777777" w:rsidR="007043BC" w:rsidRDefault="00827613">
      <w:r>
        <w:t>year = {2008},</w:t>
      </w:r>
    </w:p>
    <w:p w14:paraId="000009BF" w14:textId="77777777" w:rsidR="007043BC" w:rsidRDefault="00827613">
      <w:r>
        <w:t>}</w:t>
      </w:r>
    </w:p>
    <w:p w14:paraId="000009C0" w14:textId="77777777" w:rsidR="007043BC" w:rsidRDefault="007043BC"/>
    <w:p w14:paraId="000009C1" w14:textId="77777777" w:rsidR="007043BC" w:rsidRDefault="00827613">
      <w:r>
        <w:t>@book{Conne:2006a,</w:t>
      </w:r>
    </w:p>
    <w:p w14:paraId="000009C2" w14:textId="77777777" w:rsidR="007043BC" w:rsidRDefault="00827613">
      <w:r>
        <w:t>address = {Lanham, MD},</w:t>
      </w:r>
    </w:p>
    <w:p w14:paraId="000009C3" w14:textId="77777777" w:rsidR="007043BC" w:rsidRDefault="00827613">
      <w:r>
        <w:t>author = {Connelly, Owen},</w:t>
      </w:r>
    </w:p>
    <w:p w14:paraId="000009C4" w14:textId="77777777" w:rsidR="007043BC" w:rsidRDefault="00827613">
      <w:r>
        <w:t>publisher = {Rowman &amp; Littlefield},</w:t>
      </w:r>
    </w:p>
    <w:p w14:paraId="000009C5" w14:textId="77777777" w:rsidR="007043BC" w:rsidRDefault="00827613">
      <w:r>
        <w:t>title = {Blundering to Glory: Napoleon's Military Campaigns},</w:t>
      </w:r>
    </w:p>
    <w:p w14:paraId="000009C6" w14:textId="77777777" w:rsidR="007043BC" w:rsidRDefault="00827613">
      <w:r>
        <w:t>year = {2006},</w:t>
      </w:r>
    </w:p>
    <w:p w14:paraId="000009C7" w14:textId="77777777" w:rsidR="007043BC" w:rsidRDefault="00827613">
      <w:r>
        <w:t>}</w:t>
      </w:r>
    </w:p>
    <w:p w14:paraId="000009C8" w14:textId="77777777" w:rsidR="007043BC" w:rsidRDefault="007043BC"/>
    <w:p w14:paraId="000009C9" w14:textId="77777777" w:rsidR="007043BC" w:rsidRDefault="00827613">
      <w:r>
        <w:t>@book{Conne:2006b,</w:t>
      </w:r>
    </w:p>
    <w:p w14:paraId="000009CA" w14:textId="77777777" w:rsidR="007043BC" w:rsidRDefault="00827613">
      <w:r>
        <w:lastRenderedPageBreak/>
        <w:tab/>
        <w:t>Address = {New York, NY},</w:t>
      </w:r>
    </w:p>
    <w:p w14:paraId="000009CB" w14:textId="77777777" w:rsidR="007043BC" w:rsidRDefault="00827613">
      <w:r>
        <w:tab/>
        <w:t>Author = {Connelly, Owen},</w:t>
      </w:r>
    </w:p>
    <w:p w14:paraId="000009CC" w14:textId="77777777" w:rsidR="007043BC" w:rsidRDefault="00827613">
      <w:r>
        <w:tab/>
        <w:t>Publisher = {Routledge},</w:t>
      </w:r>
    </w:p>
    <w:p w14:paraId="000009CD" w14:textId="77777777" w:rsidR="007043BC" w:rsidRDefault="00827613">
      <w:r>
        <w:tab/>
        <w:t>Title = {The Wars of the French Revolution and Napoleon 1792-1815},</w:t>
      </w:r>
    </w:p>
    <w:p w14:paraId="000009CE" w14:textId="77777777" w:rsidR="007043BC" w:rsidRDefault="00827613">
      <w:r>
        <w:tab/>
        <w:t>Year = {2006}}</w:t>
      </w:r>
    </w:p>
    <w:p w14:paraId="000009CF" w14:textId="77777777" w:rsidR="007043BC" w:rsidRDefault="007043BC"/>
    <w:p w14:paraId="000009D0" w14:textId="77777777" w:rsidR="007043BC" w:rsidRDefault="00827613">
      <w:r>
        <w:t>@book{Conne:1965,</w:t>
      </w:r>
    </w:p>
    <w:p w14:paraId="000009D1" w14:textId="77777777" w:rsidR="007043BC" w:rsidRDefault="00827613">
      <w:r>
        <w:tab/>
        <w:t>Address = {New York},</w:t>
      </w:r>
    </w:p>
    <w:p w14:paraId="000009D2" w14:textId="77777777" w:rsidR="007043BC" w:rsidRDefault="00827613">
      <w:r>
        <w:tab/>
        <w:t>Author = {Connelly, Owen},</w:t>
      </w:r>
    </w:p>
    <w:p w14:paraId="000009D3" w14:textId="77777777" w:rsidR="007043BC" w:rsidRDefault="00827613">
      <w:r>
        <w:tab/>
        <w:t>Publisher = {The Free Press; Collier-Macmillan},</w:t>
      </w:r>
    </w:p>
    <w:p w14:paraId="000009D4" w14:textId="77777777" w:rsidR="007043BC" w:rsidRDefault="00827613">
      <w:r>
        <w:tab/>
        <w:t>Title = {Napoleon's Satellite Kingdoms},</w:t>
      </w:r>
    </w:p>
    <w:p w14:paraId="000009D5" w14:textId="77777777" w:rsidR="007043BC" w:rsidRDefault="00827613">
      <w:r>
        <w:tab/>
        <w:t>Year = {1965}}</w:t>
      </w:r>
    </w:p>
    <w:p w14:paraId="000009D6" w14:textId="77777777" w:rsidR="007043BC" w:rsidRDefault="007043BC"/>
    <w:p w14:paraId="000009D7" w14:textId="77777777" w:rsidR="007043BC" w:rsidRDefault="00827613">
      <w:r>
        <w:t>@book{Corvi:1992,</w:t>
      </w:r>
    </w:p>
    <w:p w14:paraId="000009D8" w14:textId="77777777" w:rsidR="007043BC" w:rsidRDefault="00827613">
      <w:r>
        <w:tab/>
        <w:t>Address = {Paris},</w:t>
      </w:r>
    </w:p>
    <w:p w14:paraId="000009D9" w14:textId="77777777" w:rsidR="007043BC" w:rsidRDefault="00827613">
      <w:r>
        <w:tab/>
        <w:t>Author = {Corvisier, Andr{\'e} and Jean Delmas},</w:t>
      </w:r>
    </w:p>
    <w:p w14:paraId="000009DA" w14:textId="77777777" w:rsidR="007043BC" w:rsidRDefault="00827613">
      <w:r>
        <w:tab/>
        <w:t>Publisher = {Presses Universitaires De France},</w:t>
      </w:r>
    </w:p>
    <w:p w14:paraId="000009DB" w14:textId="77777777" w:rsidR="007043BC" w:rsidRDefault="00827613">
      <w:r>
        <w:tab/>
        <w:t>Title = {Histoire Militaire De La France},</w:t>
      </w:r>
    </w:p>
    <w:p w14:paraId="000009DC" w14:textId="77777777" w:rsidR="007043BC" w:rsidRDefault="00827613">
      <w:r>
        <w:tab/>
        <w:t>Year = {1992}}</w:t>
      </w:r>
    </w:p>
    <w:p w14:paraId="000009DD" w14:textId="77777777" w:rsidR="007043BC" w:rsidRDefault="007043BC"/>
    <w:p w14:paraId="000009DE" w14:textId="77777777" w:rsidR="007043BC" w:rsidRDefault="00827613">
      <w:r>
        <w:t>@book{Damam:2002,</w:t>
      </w:r>
    </w:p>
    <w:p w14:paraId="000009DF" w14:textId="77777777" w:rsidR="007043BC" w:rsidRDefault="00827613">
      <w:r>
        <w:tab/>
        <w:t>Address = {Paris},</w:t>
      </w:r>
    </w:p>
    <w:p w14:paraId="000009E0" w14:textId="77777777" w:rsidR="007043BC" w:rsidRDefault="00827613">
      <w:r>
        <w:tab/>
        <w:t>Author = {Damamme, Jean-Claude},</w:t>
      </w:r>
    </w:p>
    <w:p w14:paraId="000009E1" w14:textId="77777777" w:rsidR="007043BC" w:rsidRDefault="00827613">
      <w:r>
        <w:tab/>
        <w:t>Publisher = {Perrin},</w:t>
      </w:r>
    </w:p>
    <w:p w14:paraId="000009E2" w14:textId="77777777" w:rsidR="007043BC" w:rsidRDefault="00827613">
      <w:r>
        <w:tab/>
        <w:t>Title = {Les Soldats De La Grande Arm{\'e}e},</w:t>
      </w:r>
    </w:p>
    <w:p w14:paraId="000009E3" w14:textId="77777777" w:rsidR="007043BC" w:rsidRDefault="00827613">
      <w:r>
        <w:tab/>
        <w:t>Year = {2002}}</w:t>
      </w:r>
    </w:p>
    <w:p w14:paraId="000009E4" w14:textId="77777777" w:rsidR="007043BC" w:rsidRDefault="007043BC"/>
    <w:p w14:paraId="000009E5" w14:textId="77777777" w:rsidR="007043BC" w:rsidRDefault="00827613">
      <w:r>
        <w:t>@book{Embre:1976,</w:t>
      </w:r>
    </w:p>
    <w:p w14:paraId="000009E6" w14:textId="77777777" w:rsidR="007043BC" w:rsidRDefault="00827613">
      <w:r>
        <w:tab/>
        <w:t>Address = {London},</w:t>
      </w:r>
    </w:p>
    <w:p w14:paraId="000009E7" w14:textId="77777777" w:rsidR="007043BC" w:rsidRDefault="00827613">
      <w:r>
        <w:tab/>
        <w:t>Author = {Embree, Mike},</w:t>
      </w:r>
    </w:p>
    <w:p w14:paraId="000009E8" w14:textId="77777777" w:rsidR="007043BC" w:rsidRDefault="00827613">
      <w:r>
        <w:tab/>
        <w:t>Publisher = {Napoleonic Association},</w:t>
      </w:r>
    </w:p>
    <w:p w14:paraId="000009E9" w14:textId="77777777" w:rsidR="007043BC" w:rsidRDefault="00827613">
      <w:r>
        <w:tab/>
        <w:t>Title = {Austrian Regular Infantry 1806-15},</w:t>
      </w:r>
    </w:p>
    <w:p w14:paraId="000009EA" w14:textId="77777777" w:rsidR="007043BC" w:rsidRDefault="00827613">
      <w:r>
        <w:tab/>
        <w:t>Year = {1976}}</w:t>
      </w:r>
    </w:p>
    <w:p w14:paraId="000009EB" w14:textId="77777777" w:rsidR="007043BC" w:rsidRDefault="007043BC"/>
    <w:p w14:paraId="000009EC" w14:textId="77777777" w:rsidR="007043BC" w:rsidRDefault="00827613">
      <w:r>
        <w:t>@book{Epste:1994,</w:t>
      </w:r>
    </w:p>
    <w:p w14:paraId="000009ED" w14:textId="77777777" w:rsidR="007043BC" w:rsidRDefault="00827613">
      <w:r>
        <w:t>address = {Lawrence, Kansas},</w:t>
      </w:r>
    </w:p>
    <w:p w14:paraId="000009EE" w14:textId="77777777" w:rsidR="007043BC" w:rsidRDefault="00827613">
      <w:r>
        <w:t>author = {Epstein, Robert K.},</w:t>
      </w:r>
    </w:p>
    <w:p w14:paraId="000009EF" w14:textId="77777777" w:rsidR="007043BC" w:rsidRDefault="00827613">
      <w:r>
        <w:t>publisher = {The University Press of Kansas},</w:t>
      </w:r>
    </w:p>
    <w:p w14:paraId="000009F0" w14:textId="77777777" w:rsidR="007043BC" w:rsidRDefault="00827613">
      <w:r>
        <w:t>title = {Napoleon's Last Victory and the Emergence of Modern War},</w:t>
      </w:r>
    </w:p>
    <w:p w14:paraId="000009F1" w14:textId="77777777" w:rsidR="007043BC" w:rsidRDefault="00827613">
      <w:r>
        <w:t>year = {1994},</w:t>
      </w:r>
    </w:p>
    <w:p w14:paraId="000009F2" w14:textId="77777777" w:rsidR="007043BC" w:rsidRDefault="00827613">
      <w:r>
        <w:t>}</w:t>
      </w:r>
    </w:p>
    <w:p w14:paraId="000009F3" w14:textId="77777777" w:rsidR="007043BC" w:rsidRDefault="007043BC"/>
    <w:p w14:paraId="000009F4" w14:textId="77777777" w:rsidR="007043BC" w:rsidRDefault="00827613">
      <w:r>
        <w:t>@book{Esdai:2001,</w:t>
      </w:r>
    </w:p>
    <w:p w14:paraId="000009F5" w14:textId="77777777" w:rsidR="007043BC" w:rsidRDefault="00827613">
      <w:r>
        <w:t>address = {London and New York},</w:t>
      </w:r>
    </w:p>
    <w:p w14:paraId="000009F6" w14:textId="77777777" w:rsidR="007043BC" w:rsidRDefault="00827613">
      <w:r>
        <w:t>author = {Esdaile, Charles J.},</w:t>
      </w:r>
    </w:p>
    <w:p w14:paraId="000009F7" w14:textId="77777777" w:rsidR="007043BC" w:rsidRDefault="00827613">
      <w:r>
        <w:t>publisher = {Routledge},</w:t>
      </w:r>
    </w:p>
    <w:p w14:paraId="000009F8" w14:textId="77777777" w:rsidR="007043BC" w:rsidRDefault="00827613">
      <w:r>
        <w:lastRenderedPageBreak/>
        <w:t>title = {The French Wars, 1792-1815},</w:t>
      </w:r>
    </w:p>
    <w:p w14:paraId="000009F9" w14:textId="77777777" w:rsidR="007043BC" w:rsidRDefault="00827613">
      <w:r>
        <w:t>year = {2001},</w:t>
      </w:r>
    </w:p>
    <w:p w14:paraId="000009FA" w14:textId="77777777" w:rsidR="007043BC" w:rsidRDefault="00827613">
      <w:r>
        <w:t>}</w:t>
      </w:r>
    </w:p>
    <w:p w14:paraId="000009FB" w14:textId="77777777" w:rsidR="007043BC" w:rsidRDefault="007043BC"/>
    <w:p w14:paraId="000009FC" w14:textId="77777777" w:rsidR="007043BC" w:rsidRDefault="00827613">
      <w:r>
        <w:t>@book{Esdai:2007,</w:t>
      </w:r>
    </w:p>
    <w:p w14:paraId="000009FD" w14:textId="77777777" w:rsidR="007043BC" w:rsidRDefault="00827613">
      <w:r>
        <w:tab/>
        <w:t>Address = {New York},</w:t>
      </w:r>
    </w:p>
    <w:p w14:paraId="000009FE" w14:textId="77777777" w:rsidR="007043BC" w:rsidRDefault="00827613">
      <w:r>
        <w:tab/>
        <w:t>Author = {Esdaile, Charles J.},</w:t>
      </w:r>
    </w:p>
    <w:p w14:paraId="000009FF" w14:textId="77777777" w:rsidR="007043BC" w:rsidRDefault="00827613">
      <w:r>
        <w:tab/>
        <w:t>Publisher = {Allen Lane},</w:t>
      </w:r>
    </w:p>
    <w:p w14:paraId="00000A00" w14:textId="77777777" w:rsidR="007043BC" w:rsidRDefault="00827613">
      <w:r>
        <w:tab/>
        <w:t>Title = {Napoleon's War an International History, 1803-1815},</w:t>
      </w:r>
    </w:p>
    <w:p w14:paraId="00000A01" w14:textId="77777777" w:rsidR="007043BC" w:rsidRDefault="00827613">
      <w:r>
        <w:tab/>
        <w:t>Year = {2007}}</w:t>
      </w:r>
    </w:p>
    <w:p w14:paraId="00000A02" w14:textId="77777777" w:rsidR="007043BC" w:rsidRDefault="007043BC"/>
    <w:p w14:paraId="00000A03" w14:textId="77777777" w:rsidR="007043BC" w:rsidRDefault="00827613">
      <w:r>
        <w:t>@book{Forre:1990,</w:t>
      </w:r>
    </w:p>
    <w:p w14:paraId="00000A04" w14:textId="77777777" w:rsidR="007043BC" w:rsidRDefault="00827613">
      <w:r>
        <w:tab/>
        <w:t>Address = {Durham},</w:t>
      </w:r>
    </w:p>
    <w:p w14:paraId="00000A05" w14:textId="77777777" w:rsidR="007043BC" w:rsidRDefault="00827613">
      <w:r>
        <w:tab/>
        <w:t>Author = {Forrest, Alan I.},</w:t>
      </w:r>
    </w:p>
    <w:p w14:paraId="00000A06" w14:textId="77777777" w:rsidR="007043BC" w:rsidRDefault="00827613">
      <w:r>
        <w:tab/>
        <w:t>Publisher = {Duke University Press},</w:t>
      </w:r>
    </w:p>
    <w:p w14:paraId="00000A07" w14:textId="77777777" w:rsidR="007043BC" w:rsidRDefault="00827613">
      <w:r>
        <w:tab/>
        <w:t>Title = {The Soldiers of the French Revolution},</w:t>
      </w:r>
    </w:p>
    <w:p w14:paraId="00000A08" w14:textId="77777777" w:rsidR="007043BC" w:rsidRDefault="00827613">
      <w:r>
        <w:tab/>
        <w:t>Year = {1990}}</w:t>
      </w:r>
    </w:p>
    <w:p w14:paraId="00000A09" w14:textId="77777777" w:rsidR="007043BC" w:rsidRDefault="007043BC"/>
    <w:p w14:paraId="00000A0A" w14:textId="77777777" w:rsidR="007043BC" w:rsidRDefault="00827613">
      <w:r>
        <w:t>@book{Forre:1989,</w:t>
      </w:r>
    </w:p>
    <w:p w14:paraId="00000A0B" w14:textId="77777777" w:rsidR="007043BC" w:rsidRDefault="00827613">
      <w:r>
        <w:tab/>
        <w:t>Address = {New York},</w:t>
      </w:r>
    </w:p>
    <w:p w14:paraId="00000A0C" w14:textId="77777777" w:rsidR="007043BC" w:rsidRDefault="00827613">
      <w:r>
        <w:tab/>
        <w:t>Author = {Forrest, Alan I.},</w:t>
      </w:r>
    </w:p>
    <w:p w14:paraId="00000A0D" w14:textId="77777777" w:rsidR="007043BC" w:rsidRDefault="00827613">
      <w:r>
        <w:tab/>
        <w:t>Publisher = {Oxford University Press},</w:t>
      </w:r>
    </w:p>
    <w:p w14:paraId="00000A0E" w14:textId="77777777" w:rsidR="007043BC" w:rsidRDefault="00827613">
      <w:r>
        <w:tab/>
        <w:t>Title = {Conscripts and Deserters: The Army and French Society during the Revolution and Empire},</w:t>
      </w:r>
    </w:p>
    <w:p w14:paraId="00000A0F" w14:textId="77777777" w:rsidR="007043BC" w:rsidRDefault="00827613">
      <w:r>
        <w:tab/>
        <w:t>Year = {1989}}</w:t>
      </w:r>
    </w:p>
    <w:p w14:paraId="00000A10" w14:textId="77777777" w:rsidR="007043BC" w:rsidRDefault="007043BC"/>
    <w:p w14:paraId="00000A11" w14:textId="77777777" w:rsidR="007043BC" w:rsidRDefault="00827613">
      <w:r>
        <w:t>@book{Forre:2008,</w:t>
      </w:r>
    </w:p>
    <w:p w14:paraId="00000A12" w14:textId="77777777" w:rsidR="007043BC" w:rsidRDefault="00827613">
      <w:r>
        <w:tab/>
        <w:t>Address = {Basingstoke},</w:t>
      </w:r>
    </w:p>
    <w:p w14:paraId="00000A13" w14:textId="77777777" w:rsidR="007043BC" w:rsidRDefault="00827613">
      <w:r>
        <w:tab/>
        <w:t>Editor = {Forrest, Alan I.},</w:t>
      </w:r>
    </w:p>
    <w:p w14:paraId="00000A14" w14:textId="77777777" w:rsidR="007043BC" w:rsidRDefault="00827613">
      <w:r>
        <w:tab/>
        <w:t>Publisher = {Palgrave MacMillan},</w:t>
      </w:r>
    </w:p>
    <w:p w14:paraId="00000A15" w14:textId="77777777" w:rsidR="007043BC" w:rsidRDefault="00827613">
      <w:r>
        <w:tab/>
        <w:t>Title = {Soldiers, Citizens and Civilians: Experiences and Perceptions of the French Wars, 1790-1820},</w:t>
      </w:r>
    </w:p>
    <w:p w14:paraId="00000A16" w14:textId="77777777" w:rsidR="007043BC" w:rsidRDefault="00827613">
      <w:r>
        <w:tab/>
        <w:t>Year = {2008}}</w:t>
      </w:r>
    </w:p>
    <w:p w14:paraId="00000A17" w14:textId="77777777" w:rsidR="007043BC" w:rsidRDefault="007043BC"/>
    <w:p w14:paraId="00000A18" w14:textId="77777777" w:rsidR="007043BC" w:rsidRDefault="00827613">
      <w:r>
        <w:t>@book{Forre:2009,</w:t>
      </w:r>
    </w:p>
    <w:p w14:paraId="00000A19" w14:textId="77777777" w:rsidR="007043BC" w:rsidRDefault="00827613">
      <w:r>
        <w:tab/>
        <w:t>Address = {Basingstoke, England},</w:t>
      </w:r>
    </w:p>
    <w:p w14:paraId="00000A1A" w14:textId="77777777" w:rsidR="007043BC" w:rsidRDefault="00827613">
      <w:r>
        <w:tab/>
        <w:t>Author = {Forrest, Alan I. and Peter H. Wilson},</w:t>
      </w:r>
    </w:p>
    <w:p w14:paraId="00000A1B" w14:textId="77777777" w:rsidR="007043BC" w:rsidRDefault="00827613">
      <w:r>
        <w:tab/>
        <w:t>Publisher = {Palgrave Macmillan},</w:t>
      </w:r>
    </w:p>
    <w:p w14:paraId="00000A1C" w14:textId="77777777" w:rsidR="007043BC" w:rsidRDefault="00827613">
      <w:r>
        <w:tab/>
        <w:t>Title = {The Bee and the Eagle: Napoleonic France and the End of the Holy Roman Empire, 1806},</w:t>
      </w:r>
    </w:p>
    <w:p w14:paraId="00000A1D" w14:textId="77777777" w:rsidR="007043BC" w:rsidRDefault="00827613">
      <w:r>
        <w:tab/>
        <w:t>Year = {2009}}</w:t>
      </w:r>
    </w:p>
    <w:p w14:paraId="00000A1E" w14:textId="77777777" w:rsidR="007043BC" w:rsidRDefault="007043BC"/>
    <w:p w14:paraId="00000A1F" w14:textId="77777777" w:rsidR="007043BC" w:rsidRDefault="00827613">
      <w:r>
        <w:t>@book{Gould:1995,</w:t>
      </w:r>
    </w:p>
    <w:p w14:paraId="00000A20" w14:textId="77777777" w:rsidR="007043BC" w:rsidRDefault="00827613">
      <w:r>
        <w:tab/>
        <w:t>Address = {Brighton},</w:t>
      </w:r>
    </w:p>
    <w:p w14:paraId="00000A21" w14:textId="77777777" w:rsidR="007043BC" w:rsidRDefault="00827613">
      <w:r>
        <w:tab/>
        <w:t>Author = {Gould, Robert W.},</w:t>
      </w:r>
    </w:p>
    <w:p w14:paraId="00000A22" w14:textId="77777777" w:rsidR="007043BC" w:rsidRDefault="00827613">
      <w:r>
        <w:tab/>
        <w:t>Publisher = {Tom Donovan},</w:t>
      </w:r>
    </w:p>
    <w:p w14:paraId="00000A23" w14:textId="77777777" w:rsidR="007043BC" w:rsidRDefault="00827613">
      <w:r>
        <w:lastRenderedPageBreak/>
        <w:tab/>
        <w:t>Title = {Mercenaries of the Napoleonic Wars},</w:t>
      </w:r>
    </w:p>
    <w:p w14:paraId="00000A24" w14:textId="77777777" w:rsidR="007043BC" w:rsidRDefault="00827613">
      <w:r>
        <w:tab/>
        <w:t>Year = {1995}}</w:t>
      </w:r>
    </w:p>
    <w:p w14:paraId="00000A25" w14:textId="77777777" w:rsidR="007043BC" w:rsidRDefault="007043BC"/>
    <w:p w14:paraId="00000A26" w14:textId="77777777" w:rsidR="007043BC" w:rsidRDefault="00827613">
      <w:r>
        <w:t>@book{Hayth:1990,</w:t>
      </w:r>
    </w:p>
    <w:p w14:paraId="00000A27" w14:textId="77777777" w:rsidR="007043BC" w:rsidRDefault="00827613">
      <w:r>
        <w:tab/>
        <w:t>Address = {New York},</w:t>
      </w:r>
    </w:p>
    <w:p w14:paraId="00000A28" w14:textId="77777777" w:rsidR="007043BC" w:rsidRDefault="00827613">
      <w:r>
        <w:tab/>
        <w:t>Author = {Haythornthwaite, Philip J.},</w:t>
      </w:r>
    </w:p>
    <w:p w14:paraId="00000A29" w14:textId="77777777" w:rsidR="007043BC" w:rsidRDefault="00827613">
      <w:r>
        <w:tab/>
        <w:t>Publisher = {Facts on File},</w:t>
      </w:r>
    </w:p>
    <w:p w14:paraId="00000A2A" w14:textId="77777777" w:rsidR="007043BC" w:rsidRDefault="00827613">
      <w:r>
        <w:tab/>
        <w:t>Title = {The Napoleonic Source Book},</w:t>
      </w:r>
    </w:p>
    <w:p w14:paraId="00000A2B" w14:textId="77777777" w:rsidR="007043BC" w:rsidRDefault="00827613">
      <w:r>
        <w:tab/>
        <w:t>Year = {1990}}</w:t>
      </w:r>
    </w:p>
    <w:p w14:paraId="00000A2C" w14:textId="77777777" w:rsidR="007043BC" w:rsidRDefault="007043BC"/>
    <w:p w14:paraId="00000A2D" w14:textId="77777777" w:rsidR="007043BC" w:rsidRDefault="00827613">
      <w:r>
        <w:t>@book{Horne:2004,</w:t>
      </w:r>
    </w:p>
    <w:p w14:paraId="00000A2E" w14:textId="77777777" w:rsidR="007043BC" w:rsidRDefault="00827613">
      <w:r>
        <w:tab/>
        <w:t>Address = {New York, NY},</w:t>
      </w:r>
    </w:p>
    <w:p w14:paraId="00000A2F" w14:textId="77777777" w:rsidR="007043BC" w:rsidRDefault="00827613">
      <w:r>
        <w:tab/>
        <w:t>Author = {Horne, Alistair},</w:t>
      </w:r>
    </w:p>
    <w:p w14:paraId="00000A30" w14:textId="77777777" w:rsidR="007043BC" w:rsidRDefault="00827613">
      <w:r>
        <w:tab/>
        <w:t>Publisher = {Random House, Inc},</w:t>
      </w:r>
    </w:p>
    <w:p w14:paraId="00000A31" w14:textId="77777777" w:rsidR="007043BC" w:rsidRDefault="00827613">
      <w:r>
        <w:tab/>
        <w:t>Title = {The Age of Napoleon},</w:t>
      </w:r>
    </w:p>
    <w:p w14:paraId="00000A32" w14:textId="77777777" w:rsidR="007043BC" w:rsidRDefault="00827613">
      <w:r>
        <w:tab/>
        <w:t>Year = {2004}}</w:t>
      </w:r>
    </w:p>
    <w:p w14:paraId="00000A33" w14:textId="77777777" w:rsidR="007043BC" w:rsidRDefault="007043BC"/>
    <w:p w14:paraId="00000A34" w14:textId="77777777" w:rsidR="007043BC" w:rsidRDefault="00827613">
      <w:r>
        <w:t>@book{Harve:2006,</w:t>
      </w:r>
    </w:p>
    <w:p w14:paraId="00000A35" w14:textId="77777777" w:rsidR="007043BC" w:rsidRDefault="00827613">
      <w:r>
        <w:tab/>
        <w:t>Address = {London, UK},</w:t>
      </w:r>
    </w:p>
    <w:p w14:paraId="00000A36" w14:textId="77777777" w:rsidR="007043BC" w:rsidRDefault="00827613">
      <w:r>
        <w:tab/>
        <w:t>Author = {Harvey, Robert},</w:t>
      </w:r>
    </w:p>
    <w:p w14:paraId="00000A37" w14:textId="77777777" w:rsidR="007043BC" w:rsidRDefault="00827613">
      <w:r>
        <w:tab/>
        <w:t>Publisher = {Constable &amp; Robinson Ltd},</w:t>
      </w:r>
    </w:p>
    <w:p w14:paraId="00000A38" w14:textId="77777777" w:rsidR="007043BC" w:rsidRDefault="00827613">
      <w:r>
        <w:tab/>
        <w:t>Title = {The War of Wars: the Epic Struggle Between Britain and France, 1793-1815},</w:t>
      </w:r>
    </w:p>
    <w:p w14:paraId="00000A39" w14:textId="77777777" w:rsidR="007043BC" w:rsidRDefault="00827613">
      <w:r>
        <w:tab/>
        <w:t>Year = {2006}}</w:t>
      </w:r>
    </w:p>
    <w:p w14:paraId="00000A3A" w14:textId="77777777" w:rsidR="007043BC" w:rsidRDefault="007043BC"/>
    <w:p w14:paraId="00000A3B" w14:textId="77777777" w:rsidR="007043BC" w:rsidRDefault="00827613">
      <w:r>
        <w:t>@book{Hayth:1988,</w:t>
      </w:r>
    </w:p>
    <w:p w14:paraId="00000A3C" w14:textId="77777777" w:rsidR="007043BC" w:rsidRDefault="00827613">
      <w:r>
        <w:tab/>
        <w:t>Address = {New York},</w:t>
      </w:r>
    </w:p>
    <w:p w14:paraId="00000A3D" w14:textId="77777777" w:rsidR="007043BC" w:rsidRDefault="00827613">
      <w:r>
        <w:tab/>
        <w:t>Author = {Haythornthwaite, Philip J.},</w:t>
      </w:r>
    </w:p>
    <w:p w14:paraId="00000A3E" w14:textId="77777777" w:rsidR="007043BC" w:rsidRDefault="00827613">
      <w:r>
        <w:tab/>
        <w:t>Publisher = {Hippocrene},</w:t>
      </w:r>
    </w:p>
    <w:p w14:paraId="00000A3F" w14:textId="77777777" w:rsidR="007043BC" w:rsidRDefault="00827613">
      <w:r>
        <w:tab/>
        <w:t>Title = {Napoleon's Military Machine},</w:t>
      </w:r>
    </w:p>
    <w:p w14:paraId="00000A40" w14:textId="77777777" w:rsidR="007043BC" w:rsidRDefault="00827613">
      <w:r>
        <w:tab/>
        <w:t>Year = {1988}}</w:t>
      </w:r>
    </w:p>
    <w:p w14:paraId="00000A41" w14:textId="77777777" w:rsidR="007043BC" w:rsidRDefault="007043BC"/>
    <w:p w14:paraId="00000A42" w14:textId="77777777" w:rsidR="007043BC" w:rsidRDefault="00827613">
      <w:r>
        <w:t>@book{Karst:1998,</w:t>
      </w:r>
    </w:p>
    <w:p w14:paraId="00000A43" w14:textId="77777777" w:rsidR="007043BC" w:rsidRDefault="00827613">
      <w:r>
        <w:tab/>
        <w:t>Address = {New York},</w:t>
      </w:r>
    </w:p>
    <w:p w14:paraId="00000A44" w14:textId="77777777" w:rsidR="007043BC" w:rsidRDefault="00827613">
      <w:r>
        <w:tab/>
        <w:t>Author = {Karsten, Peter},</w:t>
      </w:r>
    </w:p>
    <w:p w14:paraId="00000A45" w14:textId="77777777" w:rsidR="007043BC" w:rsidRDefault="00827613">
      <w:r>
        <w:tab/>
        <w:t>Publisher = {Garland Pub},</w:t>
      </w:r>
    </w:p>
    <w:p w14:paraId="00000A46" w14:textId="77777777" w:rsidR="007043BC" w:rsidRDefault="00827613">
      <w:r>
        <w:tab/>
        <w:t>Title = {Motivating Soldiers: Morale or Mutiny},</w:t>
      </w:r>
    </w:p>
    <w:p w14:paraId="00000A47" w14:textId="77777777" w:rsidR="007043BC" w:rsidRDefault="00827613">
      <w:r>
        <w:tab/>
        <w:t>Year = {1998}}</w:t>
      </w:r>
    </w:p>
    <w:p w14:paraId="00000A48" w14:textId="77777777" w:rsidR="007043BC" w:rsidRDefault="007043BC"/>
    <w:p w14:paraId="00000A49" w14:textId="77777777" w:rsidR="007043BC" w:rsidRDefault="00827613">
      <w:r>
        <w:t>@book{Kagan:2006,</w:t>
      </w:r>
    </w:p>
    <w:p w14:paraId="00000A4A" w14:textId="77777777" w:rsidR="007043BC" w:rsidRDefault="00827613">
      <w:r>
        <w:t>address = {Cambridge, MA},</w:t>
      </w:r>
    </w:p>
    <w:p w14:paraId="00000A4B" w14:textId="77777777" w:rsidR="007043BC" w:rsidRDefault="00827613">
      <w:r>
        <w:t>author = {Kagan, Frederick W.},</w:t>
      </w:r>
    </w:p>
    <w:p w14:paraId="00000A4C" w14:textId="77777777" w:rsidR="007043BC" w:rsidRDefault="00827613">
      <w:r>
        <w:t>publisher = {Da Capo Press},</w:t>
      </w:r>
    </w:p>
    <w:p w14:paraId="00000A4D" w14:textId="77777777" w:rsidR="007043BC" w:rsidRDefault="00827613">
      <w:r>
        <w:t>title = {The End of the Old Order: Napoleon and Europe, 1801-1805},</w:t>
      </w:r>
    </w:p>
    <w:p w14:paraId="00000A4E" w14:textId="77777777" w:rsidR="007043BC" w:rsidRDefault="00827613">
      <w:r>
        <w:t>year = {2006},</w:t>
      </w:r>
    </w:p>
    <w:p w14:paraId="00000A4F" w14:textId="77777777" w:rsidR="007043BC" w:rsidRDefault="00827613">
      <w:r>
        <w:t>}</w:t>
      </w:r>
    </w:p>
    <w:p w14:paraId="00000A50" w14:textId="77777777" w:rsidR="007043BC" w:rsidRDefault="007043BC"/>
    <w:p w14:paraId="00000A51" w14:textId="77777777" w:rsidR="007043BC" w:rsidRDefault="00827613">
      <w:r>
        <w:t>@book{Langs:1930,</w:t>
      </w:r>
    </w:p>
    <w:p w14:paraId="00000A52" w14:textId="77777777" w:rsidR="007043BC" w:rsidRDefault="00827613">
      <w:r>
        <w:tab/>
        <w:t>Address = {New York},</w:t>
      </w:r>
    </w:p>
    <w:p w14:paraId="00000A53" w14:textId="77777777" w:rsidR="007043BC" w:rsidRDefault="00827613">
      <w:r>
        <w:tab/>
        <w:t>Author = {Langsam, Walter Consuelo},</w:t>
      </w:r>
    </w:p>
    <w:p w14:paraId="00000A54" w14:textId="77777777" w:rsidR="007043BC" w:rsidRDefault="00827613">
      <w:r>
        <w:tab/>
        <w:t>Publisher = {Columbia University Press},</w:t>
      </w:r>
    </w:p>
    <w:p w14:paraId="00000A55" w14:textId="77777777" w:rsidR="007043BC" w:rsidRDefault="00827613">
      <w:r>
        <w:tab/>
        <w:t>Title = {The Napoleonic Wars and {G}erman Nationalism in Austria},</w:t>
      </w:r>
    </w:p>
    <w:p w14:paraId="00000A56" w14:textId="77777777" w:rsidR="007043BC" w:rsidRDefault="00827613">
      <w:r>
        <w:tab/>
        <w:t>Year = {1930}}</w:t>
      </w:r>
    </w:p>
    <w:p w14:paraId="00000A57" w14:textId="77777777" w:rsidR="007043BC" w:rsidRDefault="007043BC"/>
    <w:p w14:paraId="00000A58" w14:textId="77777777" w:rsidR="007043BC" w:rsidRDefault="00827613">
      <w:r>
        <w:t>@book{Lefeb:1969,</w:t>
      </w:r>
    </w:p>
    <w:p w14:paraId="00000A59" w14:textId="77777777" w:rsidR="007043BC" w:rsidRDefault="00827613">
      <w:r>
        <w:tab/>
        <w:t>Address = {London, UK},</w:t>
      </w:r>
    </w:p>
    <w:p w14:paraId="00000A5A" w14:textId="77777777" w:rsidR="007043BC" w:rsidRDefault="00827613">
      <w:r>
        <w:tab/>
        <w:t>Author = {Lefebvre, Georges},</w:t>
      </w:r>
    </w:p>
    <w:p w14:paraId="00000A5B" w14:textId="77777777" w:rsidR="007043BC" w:rsidRDefault="00827613">
      <w:r>
        <w:tab/>
        <w:t>Publisher = {Routledge &amp; Kegan Paul},</w:t>
      </w:r>
    </w:p>
    <w:p w14:paraId="00000A5C" w14:textId="77777777" w:rsidR="007043BC" w:rsidRDefault="00827613">
      <w:r>
        <w:tab/>
        <w:t>Title = {Napoleon: From 18 Brumaire to Tilsit, 1799-1807},</w:t>
      </w:r>
    </w:p>
    <w:p w14:paraId="00000A5D" w14:textId="77777777" w:rsidR="007043BC" w:rsidRDefault="00827613">
      <w:r>
        <w:tab/>
        <w:t>Year = {1969}}</w:t>
      </w:r>
    </w:p>
    <w:p w14:paraId="00000A5E" w14:textId="77777777" w:rsidR="007043BC" w:rsidRDefault="007043BC"/>
    <w:p w14:paraId="00000A5F" w14:textId="77777777" w:rsidR="007043BC" w:rsidRDefault="00827613">
      <w:r>
        <w:t>@book{Lyons:1994,</w:t>
      </w:r>
    </w:p>
    <w:p w14:paraId="00000A60" w14:textId="77777777" w:rsidR="007043BC" w:rsidRDefault="00827613">
      <w:r>
        <w:tab/>
        <w:t>Address = {New York},</w:t>
      </w:r>
    </w:p>
    <w:p w14:paraId="00000A61" w14:textId="77777777" w:rsidR="007043BC" w:rsidRDefault="00827613">
      <w:r>
        <w:tab/>
        <w:t>Author = {Lyons, Martyn},</w:t>
      </w:r>
    </w:p>
    <w:p w14:paraId="00000A62" w14:textId="77777777" w:rsidR="007043BC" w:rsidRDefault="00827613">
      <w:r>
        <w:tab/>
        <w:t>Publisher = {St. Martin's},</w:t>
      </w:r>
    </w:p>
    <w:p w14:paraId="00000A63" w14:textId="77777777" w:rsidR="007043BC" w:rsidRDefault="00827613">
      <w:r>
        <w:tab/>
        <w:t>Title = {Napoleon Bonaparte and the Legacy of the French Revolution},</w:t>
      </w:r>
    </w:p>
    <w:p w14:paraId="00000A64" w14:textId="77777777" w:rsidR="007043BC" w:rsidRDefault="00827613">
      <w:r>
        <w:tab/>
        <w:t>Year = {1994}}</w:t>
      </w:r>
    </w:p>
    <w:p w14:paraId="00000A65" w14:textId="77777777" w:rsidR="007043BC" w:rsidRDefault="007043BC"/>
    <w:p w14:paraId="00000A66" w14:textId="77777777" w:rsidR="007043BC" w:rsidRDefault="00827613">
      <w:r>
        <w:t>@book{Macar:1978,</w:t>
      </w:r>
    </w:p>
    <w:p w14:paraId="00000A67" w14:textId="77777777" w:rsidR="007043BC" w:rsidRDefault="00827613">
      <w:r>
        <w:tab/>
        <w:t>Author = {Macartney, C. A.},</w:t>
      </w:r>
    </w:p>
    <w:p w14:paraId="00000A68" w14:textId="77777777" w:rsidR="007043BC" w:rsidRDefault="00827613">
      <w:r>
        <w:tab/>
        <w:t>Publisher = {Edinburgh University},</w:t>
      </w:r>
    </w:p>
    <w:p w14:paraId="00000A69" w14:textId="77777777" w:rsidR="007043BC" w:rsidRDefault="00827613">
      <w:r>
        <w:tab/>
        <w:t>Title = {The House of Austria: The Later Phase 1790-1918},</w:t>
      </w:r>
    </w:p>
    <w:p w14:paraId="00000A6A" w14:textId="77777777" w:rsidR="007043BC" w:rsidRDefault="00827613">
      <w:r>
        <w:tab/>
        <w:t>Year = {1978}}</w:t>
      </w:r>
    </w:p>
    <w:p w14:paraId="00000A6B" w14:textId="77777777" w:rsidR="007043BC" w:rsidRDefault="007043BC"/>
    <w:p w14:paraId="00000A6C" w14:textId="77777777" w:rsidR="007043BC" w:rsidRDefault="00827613">
      <w:r>
        <w:t>@book{Markh:1954,</w:t>
      </w:r>
    </w:p>
    <w:p w14:paraId="00000A6D" w14:textId="77777777" w:rsidR="007043BC" w:rsidRDefault="00827613">
      <w:r>
        <w:t>address = {New York},</w:t>
      </w:r>
    </w:p>
    <w:p w14:paraId="00000A6E" w14:textId="77777777" w:rsidR="007043BC" w:rsidRDefault="00827613">
      <w:r>
        <w:t>author = {Markharm, F. M. H.},</w:t>
      </w:r>
    </w:p>
    <w:p w14:paraId="00000A6F" w14:textId="77777777" w:rsidR="007043BC" w:rsidRDefault="00827613">
      <w:r>
        <w:t>publisher = {The MacMillan Company},</w:t>
      </w:r>
    </w:p>
    <w:p w14:paraId="00000A70" w14:textId="77777777" w:rsidR="007043BC" w:rsidRDefault="00827613">
      <w:r>
        <w:t>title = {Napoleon and the Awakening of Europe},</w:t>
      </w:r>
    </w:p>
    <w:p w14:paraId="00000A71" w14:textId="77777777" w:rsidR="007043BC" w:rsidRDefault="00827613">
      <w:r>
        <w:t>year = {1954},</w:t>
      </w:r>
    </w:p>
    <w:p w14:paraId="00000A72" w14:textId="77777777" w:rsidR="007043BC" w:rsidRDefault="00827613">
      <w:r>
        <w:t>}</w:t>
      </w:r>
    </w:p>
    <w:p w14:paraId="00000A73" w14:textId="77777777" w:rsidR="007043BC" w:rsidRDefault="007043BC"/>
    <w:p w14:paraId="00000A74" w14:textId="77777777" w:rsidR="007043BC" w:rsidRDefault="00827613">
      <w:r>
        <w:t>@book{McNab:2009,</w:t>
      </w:r>
    </w:p>
    <w:p w14:paraId="00000A75" w14:textId="77777777" w:rsidR="007043BC" w:rsidRDefault="00827613">
      <w:r>
        <w:tab/>
        <w:t>Address = {Oxford},</w:t>
      </w:r>
    </w:p>
    <w:p w14:paraId="00000A76" w14:textId="77777777" w:rsidR="007043BC" w:rsidRDefault="00827613">
      <w:r>
        <w:tab/>
        <w:t>Author = {McNab, Chris},</w:t>
      </w:r>
    </w:p>
    <w:p w14:paraId="00000A77" w14:textId="77777777" w:rsidR="007043BC" w:rsidRDefault="00827613">
      <w:r>
        <w:tab/>
        <w:t>Publisher = {Osprey Pub},</w:t>
      </w:r>
    </w:p>
    <w:p w14:paraId="00000A78" w14:textId="77777777" w:rsidR="007043BC" w:rsidRDefault="00827613">
      <w:r>
        <w:tab/>
        <w:t>Title = {Armies of the Napoleonic Wars: An Illustrated History},</w:t>
      </w:r>
    </w:p>
    <w:p w14:paraId="00000A79" w14:textId="77777777" w:rsidR="007043BC" w:rsidRDefault="00827613">
      <w:r>
        <w:tab/>
        <w:t>Year = {2009}}</w:t>
      </w:r>
    </w:p>
    <w:p w14:paraId="00000A7A" w14:textId="77777777" w:rsidR="007043BC" w:rsidRDefault="007043BC"/>
    <w:p w14:paraId="00000A7B" w14:textId="77777777" w:rsidR="007043BC" w:rsidRDefault="00827613">
      <w:r>
        <w:t>@book{Muir:1998,</w:t>
      </w:r>
    </w:p>
    <w:p w14:paraId="00000A7C" w14:textId="77777777" w:rsidR="007043BC" w:rsidRDefault="00827613">
      <w:r>
        <w:tab/>
        <w:t>Address = {New Haven, CT},</w:t>
      </w:r>
    </w:p>
    <w:p w14:paraId="00000A7D" w14:textId="77777777" w:rsidR="007043BC" w:rsidRDefault="00827613">
      <w:r>
        <w:tab/>
        <w:t>Author = {Muir, Rory},</w:t>
      </w:r>
    </w:p>
    <w:p w14:paraId="00000A7E" w14:textId="77777777" w:rsidR="007043BC" w:rsidRDefault="00827613">
      <w:r>
        <w:lastRenderedPageBreak/>
        <w:tab/>
        <w:t>Publisher = {Yale University Press},</w:t>
      </w:r>
    </w:p>
    <w:p w14:paraId="00000A7F" w14:textId="77777777" w:rsidR="007043BC" w:rsidRDefault="00827613">
      <w:r>
        <w:tab/>
        <w:t>Title = {Tactics and the Experience of Battle in the Age of Napoleon},</w:t>
      </w:r>
    </w:p>
    <w:p w14:paraId="00000A80" w14:textId="77777777" w:rsidR="007043BC" w:rsidRDefault="00827613">
      <w:r>
        <w:tab/>
        <w:t>Year = {1998}}</w:t>
      </w:r>
    </w:p>
    <w:p w14:paraId="00000A81" w14:textId="77777777" w:rsidR="007043BC" w:rsidRDefault="007043BC"/>
    <w:p w14:paraId="00000A82" w14:textId="77777777" w:rsidR="007043BC" w:rsidRDefault="00827613">
      <w:r>
        <w:t>@book{Okey:2001,</w:t>
      </w:r>
    </w:p>
    <w:p w14:paraId="00000A83" w14:textId="77777777" w:rsidR="007043BC" w:rsidRDefault="00827613">
      <w:r>
        <w:tab/>
        <w:t>Address = {New York},</w:t>
      </w:r>
    </w:p>
    <w:p w14:paraId="00000A84" w14:textId="77777777" w:rsidR="007043BC" w:rsidRDefault="00827613">
      <w:r>
        <w:tab/>
        <w:t>Author = {Okey, Robin},</w:t>
      </w:r>
    </w:p>
    <w:p w14:paraId="00000A85" w14:textId="77777777" w:rsidR="007043BC" w:rsidRDefault="00827613">
      <w:r>
        <w:tab/>
        <w:t>Publisher = {St. Martin's},</w:t>
      </w:r>
    </w:p>
    <w:p w14:paraId="00000A86" w14:textId="77777777" w:rsidR="007043BC" w:rsidRDefault="00827613">
      <w:r>
        <w:tab/>
        <w:t>Title = {The Habsburg Monarchy: From Enlightenment to Eclipse},</w:t>
      </w:r>
    </w:p>
    <w:p w14:paraId="00000A87" w14:textId="77777777" w:rsidR="007043BC" w:rsidRDefault="00827613">
      <w:r>
        <w:tab/>
        <w:t>Year = {2001}}</w:t>
      </w:r>
    </w:p>
    <w:p w14:paraId="00000A88" w14:textId="77777777" w:rsidR="007043BC" w:rsidRDefault="007043BC"/>
    <w:p w14:paraId="00000A89" w14:textId="77777777" w:rsidR="007043BC" w:rsidRDefault="00827613">
      <w:r>
        <w:t>@book{Paret:1985,</w:t>
      </w:r>
    </w:p>
    <w:p w14:paraId="00000A8A" w14:textId="77777777" w:rsidR="007043BC" w:rsidRDefault="00827613">
      <w:r>
        <w:t>Address = {New York},</w:t>
      </w:r>
    </w:p>
    <w:p w14:paraId="00000A8B" w14:textId="77777777" w:rsidR="007043BC" w:rsidRDefault="00827613">
      <w:r>
        <w:t>Author = {Paret, P.},</w:t>
      </w:r>
    </w:p>
    <w:p w14:paraId="00000A8C" w14:textId="77777777" w:rsidR="007043BC" w:rsidRDefault="00827613">
      <w:r>
        <w:t>Publisher = {Oxford University Press},</w:t>
      </w:r>
    </w:p>
    <w:p w14:paraId="00000A8D" w14:textId="77777777" w:rsidR="007043BC" w:rsidRDefault="00827613">
      <w:r>
        <w:t>Title = {Makers of Modern Strategy from Machiavelli to the Nuclear Age},</w:t>
      </w:r>
    </w:p>
    <w:p w14:paraId="00000A8E" w14:textId="77777777" w:rsidR="007043BC" w:rsidRDefault="00827613">
      <w:r>
        <w:t>Year = {1985}</w:t>
      </w:r>
    </w:p>
    <w:p w14:paraId="00000A8F" w14:textId="77777777" w:rsidR="007043BC" w:rsidRDefault="00827613">
      <w:r>
        <w:t>}</w:t>
      </w:r>
    </w:p>
    <w:p w14:paraId="00000A90" w14:textId="77777777" w:rsidR="007043BC" w:rsidRDefault="007043BC"/>
    <w:p w14:paraId="00000A91" w14:textId="77777777" w:rsidR="007043BC" w:rsidRDefault="00827613">
      <w:r>
        <w:t>@book{Parqu:1987,</w:t>
      </w:r>
    </w:p>
    <w:p w14:paraId="00000A92" w14:textId="77777777" w:rsidR="007043BC" w:rsidRDefault="00827613">
      <w:r>
        <w:tab/>
        <w:t>Address = {London},</w:t>
      </w:r>
    </w:p>
    <w:p w14:paraId="00000A93" w14:textId="77777777" w:rsidR="007043BC" w:rsidRDefault="00827613">
      <w:r>
        <w:tab/>
        <w:t>Author = {Parquin, Charles and B. T. Jones},</w:t>
      </w:r>
    </w:p>
    <w:p w14:paraId="00000A94" w14:textId="77777777" w:rsidR="007043BC" w:rsidRDefault="00827613">
      <w:r>
        <w:tab/>
        <w:t>Publisher = {Lionel Leventhal},</w:t>
      </w:r>
    </w:p>
    <w:p w14:paraId="00000A95" w14:textId="77777777" w:rsidR="007043BC" w:rsidRDefault="00827613">
      <w:r>
        <w:tab/>
        <w:t>Title = {Napoleon's Army: The Military Memoirs of Charles Parquin},</w:t>
      </w:r>
    </w:p>
    <w:p w14:paraId="00000A96" w14:textId="77777777" w:rsidR="007043BC" w:rsidRDefault="00827613">
      <w:r>
        <w:tab/>
        <w:t>Year = {1987}}</w:t>
      </w:r>
    </w:p>
    <w:p w14:paraId="00000A97" w14:textId="77777777" w:rsidR="007043BC" w:rsidRDefault="007043BC"/>
    <w:p w14:paraId="00000A98" w14:textId="77777777" w:rsidR="007043BC" w:rsidRDefault="00827613">
      <w:r>
        <w:t>@book{Petre:1976,</w:t>
      </w:r>
    </w:p>
    <w:p w14:paraId="00000A99" w14:textId="77777777" w:rsidR="007043BC" w:rsidRDefault="00827613">
      <w:r>
        <w:tab/>
        <w:t>Author = {Petre, F. Lo Raine},</w:t>
      </w:r>
    </w:p>
    <w:p w14:paraId="00000A9A" w14:textId="77777777" w:rsidR="007043BC" w:rsidRDefault="00827613">
      <w:r>
        <w:tab/>
        <w:t>Publisher = {Hippocrene Books, Incorporated},</w:t>
      </w:r>
    </w:p>
    <w:p w14:paraId="00000A9B" w14:textId="77777777" w:rsidR="007043BC" w:rsidRDefault="00827613">
      <w:r>
        <w:tab/>
        <w:t>Title = {Napoleon and the Archduke Charles},</w:t>
      </w:r>
    </w:p>
    <w:p w14:paraId="00000A9C" w14:textId="77777777" w:rsidR="007043BC" w:rsidRDefault="00827613">
      <w:r>
        <w:tab/>
        <w:t>Year = {1976}}</w:t>
      </w:r>
    </w:p>
    <w:p w14:paraId="00000A9D" w14:textId="77777777" w:rsidR="007043BC" w:rsidRDefault="007043BC"/>
    <w:p w14:paraId="00000A9E" w14:textId="77777777" w:rsidR="007043BC" w:rsidRDefault="00827613">
      <w:r>
        <w:t>@book{Pope:1999,</w:t>
      </w:r>
    </w:p>
    <w:p w14:paraId="00000A9F" w14:textId="77777777" w:rsidR="007043BC" w:rsidRDefault="00827613">
      <w:r>
        <w:tab/>
        <w:t>Address = {London},</w:t>
      </w:r>
    </w:p>
    <w:p w14:paraId="00000AA0" w14:textId="77777777" w:rsidR="007043BC" w:rsidRDefault="00827613">
      <w:r>
        <w:tab/>
        <w:t>Author = {Pope, Stephen},</w:t>
      </w:r>
    </w:p>
    <w:p w14:paraId="00000AA1" w14:textId="77777777" w:rsidR="007043BC" w:rsidRDefault="00827613">
      <w:r>
        <w:tab/>
        <w:t>Publisher = {Cassell},</w:t>
      </w:r>
    </w:p>
    <w:p w14:paraId="00000AA2" w14:textId="77777777" w:rsidR="007043BC" w:rsidRDefault="00827613">
      <w:r>
        <w:tab/>
        <w:t>Title = {The Cassell Dictionary of Napoleonic Wars},</w:t>
      </w:r>
    </w:p>
    <w:p w14:paraId="00000AA3" w14:textId="77777777" w:rsidR="007043BC" w:rsidRDefault="00827613">
      <w:r>
        <w:tab/>
        <w:t>Year = {1999}}</w:t>
      </w:r>
    </w:p>
    <w:p w14:paraId="00000AA4" w14:textId="77777777" w:rsidR="007043BC" w:rsidRDefault="007043BC"/>
    <w:p w14:paraId="00000AA5" w14:textId="77777777" w:rsidR="007043BC" w:rsidRDefault="00827613">
      <w:r>
        <w:t>@book{Rothe:1982,</w:t>
      </w:r>
    </w:p>
    <w:p w14:paraId="00000AA6" w14:textId="77777777" w:rsidR="007043BC" w:rsidRDefault="00827613">
      <w:r>
        <w:tab/>
        <w:t>Address = {Bloomington},</w:t>
      </w:r>
    </w:p>
    <w:p w14:paraId="00000AA7" w14:textId="77777777" w:rsidR="007043BC" w:rsidRDefault="00827613">
      <w:r>
        <w:tab/>
        <w:t>Author = {Rothenberg, Gunther E.},</w:t>
      </w:r>
    </w:p>
    <w:p w14:paraId="00000AA8" w14:textId="77777777" w:rsidR="007043BC" w:rsidRDefault="00827613">
      <w:r>
        <w:tab/>
        <w:t>Publisher = {Indiana University Press},</w:t>
      </w:r>
    </w:p>
    <w:p w14:paraId="00000AA9" w14:textId="77777777" w:rsidR="007043BC" w:rsidRDefault="00827613">
      <w:r>
        <w:tab/>
        <w:t>Title = {Napoleon's Great Adversaries: The Archduke Charles and the Austrian Army, 1792-1814},</w:t>
      </w:r>
    </w:p>
    <w:p w14:paraId="00000AAA" w14:textId="77777777" w:rsidR="007043BC" w:rsidRDefault="00827613">
      <w:r>
        <w:tab/>
        <w:t>Year = {1982}}</w:t>
      </w:r>
    </w:p>
    <w:p w14:paraId="00000AAB" w14:textId="77777777" w:rsidR="007043BC" w:rsidRDefault="007043BC"/>
    <w:p w14:paraId="00000AAC" w14:textId="77777777" w:rsidR="007043BC" w:rsidRDefault="00827613">
      <w:r>
        <w:t>@book{Sarke:2010,</w:t>
      </w:r>
    </w:p>
    <w:p w14:paraId="00000AAD" w14:textId="77777777" w:rsidR="007043BC" w:rsidRDefault="00827613">
      <w:r>
        <w:tab/>
        <w:t>Address = {Washington, D.C.},</w:t>
      </w:r>
    </w:p>
    <w:p w14:paraId="00000AAE" w14:textId="77777777" w:rsidR="007043BC" w:rsidRDefault="00827613">
      <w:r>
        <w:tab/>
        <w:t>Author = {Sarkees, Meredith Reid and Frank Whelon Wayman},</w:t>
      </w:r>
    </w:p>
    <w:p w14:paraId="00000AAF" w14:textId="77777777" w:rsidR="007043BC" w:rsidRDefault="00827613">
      <w:r>
        <w:tab/>
        <w:t>Publisher = {CQ},</w:t>
      </w:r>
    </w:p>
    <w:p w14:paraId="00000AB0" w14:textId="77777777" w:rsidR="007043BC" w:rsidRDefault="00827613">
      <w:r>
        <w:tab/>
        <w:t>Title = {Resort to War: A Data Guide to Inter-state, Extra-state, Intra-state, and Non-state Wars, 1816-2007},</w:t>
      </w:r>
    </w:p>
    <w:p w14:paraId="00000AB1" w14:textId="77777777" w:rsidR="007043BC" w:rsidRDefault="00827613">
      <w:r>
        <w:tab/>
        <w:t>Year = {2010}}</w:t>
      </w:r>
    </w:p>
    <w:p w14:paraId="00000AB2" w14:textId="77777777" w:rsidR="007043BC" w:rsidRDefault="007043BC"/>
    <w:p w14:paraId="00000AB3" w14:textId="77777777" w:rsidR="007043BC" w:rsidRDefault="00827613">
      <w:r>
        <w:t>@book{Schne:1995,</w:t>
      </w:r>
    </w:p>
    <w:p w14:paraId="00000AB4" w14:textId="77777777" w:rsidR="007043BC" w:rsidRDefault="00827613">
      <w:r>
        <w:tab/>
        <w:t>Address = {Boulder, CO},</w:t>
      </w:r>
    </w:p>
    <w:p w14:paraId="00000AB5" w14:textId="77777777" w:rsidR="007043BC" w:rsidRDefault="00827613">
      <w:r>
        <w:tab/>
        <w:t>Author = {Schneid, Frederick C.},</w:t>
      </w:r>
    </w:p>
    <w:p w14:paraId="00000AB6" w14:textId="77777777" w:rsidR="007043BC" w:rsidRDefault="00827613">
      <w:r>
        <w:tab/>
        <w:t>Publisher = {Westview},</w:t>
      </w:r>
    </w:p>
    <w:p w14:paraId="00000AB7" w14:textId="77777777" w:rsidR="007043BC" w:rsidRDefault="00827613">
      <w:r>
        <w:tab/>
        <w:t>Title = {Soldiers of Napoleon's Kingdom of Italy: Army, State and Society, 1800-1815},</w:t>
      </w:r>
    </w:p>
    <w:p w14:paraId="00000AB8" w14:textId="77777777" w:rsidR="007043BC" w:rsidRDefault="00827613">
      <w:r>
        <w:tab/>
        <w:t>Year = {1995}}</w:t>
      </w:r>
    </w:p>
    <w:p w14:paraId="00000AB9" w14:textId="77777777" w:rsidR="007043BC" w:rsidRDefault="007043BC"/>
    <w:p w14:paraId="00000ABA" w14:textId="77777777" w:rsidR="007043BC" w:rsidRDefault="00827613">
      <w:r>
        <w:t>@book{Schne:2005,</w:t>
      </w:r>
    </w:p>
    <w:p w14:paraId="00000ABB" w14:textId="77777777" w:rsidR="007043BC" w:rsidRDefault="00827613">
      <w:r>
        <w:t>address = {Westport, CT},</w:t>
      </w:r>
    </w:p>
    <w:p w14:paraId="00000ABC" w14:textId="77777777" w:rsidR="007043BC" w:rsidRDefault="00827613">
      <w:r>
        <w:t>author = {Schneid, Frederick C.},</w:t>
      </w:r>
    </w:p>
    <w:p w14:paraId="00000ABD" w14:textId="77777777" w:rsidR="007043BC" w:rsidRDefault="00827613">
      <w:r>
        <w:t>publisher = {Praeger},</w:t>
      </w:r>
    </w:p>
    <w:p w14:paraId="00000ABE" w14:textId="77777777" w:rsidR="007043BC" w:rsidRDefault="00827613">
      <w:r>
        <w:t>title = {Napoleon's Conquest of Europe: The War of the Third Coalition},</w:t>
      </w:r>
    </w:p>
    <w:p w14:paraId="00000ABF" w14:textId="77777777" w:rsidR="007043BC" w:rsidRDefault="00827613">
      <w:r>
        <w:t>year = {2005},</w:t>
      </w:r>
    </w:p>
    <w:p w14:paraId="00000AC0" w14:textId="77777777" w:rsidR="007043BC" w:rsidRDefault="00827613">
      <w:r>
        <w:t>}</w:t>
      </w:r>
    </w:p>
    <w:p w14:paraId="00000AC1" w14:textId="77777777" w:rsidR="007043BC" w:rsidRDefault="007043BC"/>
    <w:p w14:paraId="00000AC2" w14:textId="77777777" w:rsidR="007043BC" w:rsidRDefault="00827613">
      <w:r>
        <w:t>@book{Sikor:1998,</w:t>
      </w:r>
    </w:p>
    <w:p w14:paraId="00000AC3" w14:textId="77777777" w:rsidR="007043BC" w:rsidRDefault="00827613">
      <w:r>
        <w:tab/>
        <w:t>Address = {Goettingen},</w:t>
      </w:r>
    </w:p>
    <w:p w14:paraId="00000AC4" w14:textId="77777777" w:rsidR="007043BC" w:rsidRDefault="00827613">
      <w:r>
        <w:tab/>
        <w:t>Author = {Sikora, Michael},</w:t>
      </w:r>
    </w:p>
    <w:p w14:paraId="00000AC5" w14:textId="77777777" w:rsidR="007043BC" w:rsidRDefault="00827613">
      <w:r>
        <w:tab/>
        <w:t>Editor = {Ulrich Broeckling},</w:t>
      </w:r>
    </w:p>
    <w:p w14:paraId="00000AC6" w14:textId="77777777" w:rsidR="007043BC" w:rsidRDefault="00827613">
      <w:r>
        <w:tab/>
        <w:t>Publisher = {Vandenhoeck &amp; Ruprecht},</w:t>
      </w:r>
    </w:p>
    <w:p w14:paraId="00000AC7" w14:textId="77777777" w:rsidR="007043BC" w:rsidRDefault="00827613">
      <w:r>
        <w:tab/>
        <w:t>Title = {Armeen und ihre Deserteure; Vernachlaessigte Kapitel einer Militaergeschichte der Neuzeit},</w:t>
      </w:r>
    </w:p>
    <w:p w14:paraId="00000AC8" w14:textId="77777777" w:rsidR="007043BC" w:rsidRDefault="00827613">
      <w:r>
        <w:tab/>
        <w:t>Year = {1998}}</w:t>
      </w:r>
    </w:p>
    <w:p w14:paraId="00000AC9" w14:textId="77777777" w:rsidR="007043BC" w:rsidRDefault="007043BC"/>
    <w:p w14:paraId="00000ACA" w14:textId="77777777" w:rsidR="007043BC" w:rsidRDefault="00827613">
      <w:r>
        <w:t>@book{Singe:1972,</w:t>
      </w:r>
    </w:p>
    <w:p w14:paraId="00000ACB" w14:textId="77777777" w:rsidR="007043BC" w:rsidRDefault="00827613">
      <w:r>
        <w:tab/>
        <w:t>Address = {New York},</w:t>
      </w:r>
    </w:p>
    <w:p w14:paraId="00000ACC" w14:textId="77777777" w:rsidR="007043BC" w:rsidRDefault="00827613">
      <w:r>
        <w:tab/>
        <w:t>Author = {Singer, J. David and Melvin Small},</w:t>
      </w:r>
    </w:p>
    <w:p w14:paraId="00000ACD" w14:textId="77777777" w:rsidR="007043BC" w:rsidRDefault="00827613">
      <w:r>
        <w:tab/>
        <w:t>Publisher = {Wiley},</w:t>
      </w:r>
    </w:p>
    <w:p w14:paraId="00000ACE" w14:textId="77777777" w:rsidR="007043BC" w:rsidRDefault="00827613">
      <w:r>
        <w:tab/>
        <w:t>Title = {The Wages of War, 1816-1965: A Statistical Handbook},</w:t>
      </w:r>
    </w:p>
    <w:p w14:paraId="00000ACF" w14:textId="77777777" w:rsidR="007043BC" w:rsidRDefault="00827613">
      <w:r>
        <w:tab/>
        <w:t>Year = {1972}}</w:t>
      </w:r>
    </w:p>
    <w:p w14:paraId="00000AD0" w14:textId="77777777" w:rsidR="007043BC" w:rsidRDefault="007043BC"/>
    <w:p w14:paraId="00000AD1" w14:textId="77777777" w:rsidR="007043BC" w:rsidRDefault="00827613">
      <w:r>
        <w:t>@book{Smith:1998,</w:t>
      </w:r>
    </w:p>
    <w:p w14:paraId="00000AD2" w14:textId="77777777" w:rsidR="007043BC" w:rsidRDefault="00827613">
      <w:r>
        <w:tab/>
        <w:t>Address = {Mechanicsburg, Penn.},</w:t>
      </w:r>
    </w:p>
    <w:p w14:paraId="00000AD3" w14:textId="77777777" w:rsidR="007043BC" w:rsidRDefault="00827613">
      <w:r>
        <w:tab/>
        <w:t>Author = {Smith, Digby George},</w:t>
      </w:r>
    </w:p>
    <w:p w14:paraId="00000AD4" w14:textId="77777777" w:rsidR="007043BC" w:rsidRDefault="00827613">
      <w:r>
        <w:tab/>
        <w:t>Publisher = {Stackpole},</w:t>
      </w:r>
    </w:p>
    <w:p w14:paraId="00000AD5" w14:textId="77777777" w:rsidR="007043BC" w:rsidRDefault="00827613">
      <w:r>
        <w:lastRenderedPageBreak/>
        <w:tab/>
        <w:t>Title = {The Greenhill Napoleonic Wars Data Book: Actions and Losses in Personnel, Colours, Standards and Artillery, 1792-1815},</w:t>
      </w:r>
    </w:p>
    <w:p w14:paraId="00000AD6" w14:textId="77777777" w:rsidR="007043BC" w:rsidRDefault="00827613">
      <w:r>
        <w:tab/>
        <w:t>Year = {1998}}</w:t>
      </w:r>
    </w:p>
    <w:p w14:paraId="00000AD7" w14:textId="77777777" w:rsidR="007043BC" w:rsidRDefault="007043BC"/>
    <w:p w14:paraId="00000AD8" w14:textId="77777777" w:rsidR="007043BC" w:rsidRDefault="00827613">
      <w:r>
        <w:t>@book{Thier:1845,</w:t>
      </w:r>
    </w:p>
    <w:p w14:paraId="00000AD9" w14:textId="77777777" w:rsidR="007043BC" w:rsidRDefault="00827613">
      <w:r>
        <w:tab/>
        <w:t>Address = {Rue de Vaugirard, Paris},</w:t>
      </w:r>
    </w:p>
    <w:p w14:paraId="00000ADA" w14:textId="77777777" w:rsidR="007043BC" w:rsidRDefault="00827613">
      <w:r>
        <w:tab/>
        <w:t>Author = {Thiers, M. A.},</w:t>
      </w:r>
    </w:p>
    <w:p w14:paraId="00000ADB" w14:textId="77777777" w:rsidR="007043BC" w:rsidRDefault="00827613">
      <w:r>
        <w:tab/>
        <w:t>Publisher = {Paulin, Libraire-{\'e}diteur},</w:t>
      </w:r>
    </w:p>
    <w:p w14:paraId="00000ADC" w14:textId="77777777" w:rsidR="007043BC" w:rsidRDefault="00827613">
      <w:r>
        <w:tab/>
        <w:t>Title = {Histoire du Consulat et de l'Empire, faisant suite a l'Histoire de la R{\'e}volution Fran{\c c}aise: Tome I-VIII},</w:t>
      </w:r>
    </w:p>
    <w:p w14:paraId="00000ADD" w14:textId="77777777" w:rsidR="007043BC" w:rsidRDefault="00827613">
      <w:r>
        <w:tab/>
        <w:t>Year = {1845}}</w:t>
      </w:r>
    </w:p>
    <w:p w14:paraId="00000ADE" w14:textId="77777777" w:rsidR="007043BC" w:rsidRDefault="007043BC"/>
    <w:p w14:paraId="00000ADF" w14:textId="77777777" w:rsidR="007043BC" w:rsidRDefault="00827613">
      <w:r>
        <w:t>@book{Urlan:1971,</w:t>
      </w:r>
    </w:p>
    <w:p w14:paraId="00000AE0" w14:textId="77777777" w:rsidR="007043BC" w:rsidRDefault="00827613">
      <w:r>
        <w:tab/>
        <w:t>Address = {Moscow},</w:t>
      </w:r>
    </w:p>
    <w:p w14:paraId="00000AE1" w14:textId="77777777" w:rsidR="007043BC" w:rsidRDefault="00827613">
      <w:r>
        <w:tab/>
        <w:t>Author = {Urlanis, B. TS.},</w:t>
      </w:r>
    </w:p>
    <w:p w14:paraId="00000AE2" w14:textId="77777777" w:rsidR="007043BC" w:rsidRDefault="00827613">
      <w:r>
        <w:tab/>
        <w:t>Publisher = {Progress},</w:t>
      </w:r>
    </w:p>
    <w:p w14:paraId="00000AE3" w14:textId="77777777" w:rsidR="007043BC" w:rsidRDefault="00827613">
      <w:r>
        <w:tab/>
        <w:t>Title = {Wars and Population},</w:t>
      </w:r>
    </w:p>
    <w:p w14:paraId="00000AE4" w14:textId="77777777" w:rsidR="007043BC" w:rsidRDefault="00827613">
      <w:r>
        <w:tab/>
        <w:t>Year = {1971}}</w:t>
      </w:r>
    </w:p>
    <w:p w14:paraId="00000AE5" w14:textId="77777777" w:rsidR="007043BC" w:rsidRDefault="007043BC"/>
    <w:p w14:paraId="00000AE6" w14:textId="77777777" w:rsidR="007043BC" w:rsidRDefault="00827613">
      <w:r>
        <w:t>@book{Woloc:1994,</w:t>
      </w:r>
    </w:p>
    <w:p w14:paraId="00000AE7" w14:textId="77777777" w:rsidR="007043BC" w:rsidRDefault="00827613">
      <w:r>
        <w:tab/>
        <w:t>Address = {New York},</w:t>
      </w:r>
    </w:p>
    <w:p w14:paraId="00000AE8" w14:textId="77777777" w:rsidR="007043BC" w:rsidRDefault="00827613">
      <w:r>
        <w:tab/>
        <w:t>Author = {Woloch, Isser},</w:t>
      </w:r>
    </w:p>
    <w:p w14:paraId="00000AE9" w14:textId="77777777" w:rsidR="007043BC" w:rsidRDefault="00827613">
      <w:r>
        <w:tab/>
        <w:t>Publisher = {W.W. Norton},</w:t>
      </w:r>
    </w:p>
    <w:p w14:paraId="00000AEA" w14:textId="77777777" w:rsidR="007043BC" w:rsidRDefault="00827613">
      <w:r>
        <w:tab/>
        <w:t>Title = {The New Regime: Transformations of the French Civic Order, 1789-1820s},</w:t>
      </w:r>
    </w:p>
    <w:p w14:paraId="00000AEB" w14:textId="77777777" w:rsidR="007043BC" w:rsidRDefault="00827613">
      <w:r>
        <w:tab/>
        <w:t>Year = {1994}}</w:t>
      </w:r>
    </w:p>
    <w:p w14:paraId="00000AEC" w14:textId="77777777" w:rsidR="007043BC" w:rsidRDefault="007043BC"/>
    <w:p w14:paraId="00000AED" w14:textId="77777777" w:rsidR="007043BC" w:rsidRDefault="007043BC">
      <w:bookmarkStart w:id="10" w:name="_2s8eyo1" w:colFirst="0" w:colLast="0"/>
      <w:bookmarkEnd w:id="10"/>
    </w:p>
    <w:p w14:paraId="00000AEE" w14:textId="77777777" w:rsidR="007043BC" w:rsidRDefault="00827613">
      <w:pPr>
        <w:pStyle w:val="Heading4"/>
      </w:pPr>
      <w:r>
        <w:t>@comment{Napoleonic: Prussian Campaign 1806-1806}</w:t>
      </w:r>
    </w:p>
    <w:p w14:paraId="00000AEF" w14:textId="77777777" w:rsidR="007043BC" w:rsidRDefault="007043BC"/>
    <w:p w14:paraId="00000AF0" w14:textId="77777777" w:rsidR="007043BC" w:rsidRDefault="00827613">
      <w:r>
        <w:t>@book{Albre:1958,</w:t>
      </w:r>
    </w:p>
    <w:p w14:paraId="00000AF1" w14:textId="77777777" w:rsidR="007043BC" w:rsidRDefault="00827613">
      <w:r>
        <w:tab/>
        <w:t>Address = {New York},</w:t>
      </w:r>
    </w:p>
    <w:p w14:paraId="00000AF2" w14:textId="77777777" w:rsidR="007043BC" w:rsidRDefault="00827613">
      <w:r>
        <w:tab/>
        <w:t>Author = {Albrecht-Carri{\'e}, Ren{\'e}},</w:t>
      </w:r>
    </w:p>
    <w:p w14:paraId="00000AF3" w14:textId="77777777" w:rsidR="007043BC" w:rsidRDefault="00827613">
      <w:r>
        <w:tab/>
        <w:t>Publisher = {Harper},</w:t>
      </w:r>
    </w:p>
    <w:p w14:paraId="00000AF4" w14:textId="77777777" w:rsidR="007043BC" w:rsidRDefault="00827613">
      <w:r>
        <w:tab/>
        <w:t>Title = {A Diplomatic History of Europe since the Congress of Vienna},</w:t>
      </w:r>
    </w:p>
    <w:p w14:paraId="00000AF5" w14:textId="77777777" w:rsidR="007043BC" w:rsidRDefault="00827613">
      <w:r>
        <w:tab/>
        <w:t>Year = {1958}}</w:t>
      </w:r>
    </w:p>
    <w:p w14:paraId="00000AF6" w14:textId="77777777" w:rsidR="007043BC" w:rsidRDefault="007043BC"/>
    <w:p w14:paraId="00000AF7" w14:textId="77777777" w:rsidR="007043BC" w:rsidRDefault="00827613">
      <w:r>
        <w:t>@book{Auvra:1983,</w:t>
      </w:r>
    </w:p>
    <w:p w14:paraId="00000AF8" w14:textId="77777777" w:rsidR="007043BC" w:rsidRDefault="00827613">
      <w:r>
        <w:tab/>
        <w:t>Address = {Paris},</w:t>
      </w:r>
    </w:p>
    <w:p w14:paraId="00000AF9" w14:textId="77777777" w:rsidR="007043BC" w:rsidRDefault="00827613">
      <w:r>
        <w:tab/>
        <w:t>Author = {Auvray, Michel},</w:t>
      </w:r>
    </w:p>
    <w:p w14:paraId="00000AFA" w14:textId="77777777" w:rsidR="007043BC" w:rsidRDefault="00827613">
      <w:r>
        <w:tab/>
        <w:t>Publisher = {Stock},</w:t>
      </w:r>
    </w:p>
    <w:p w14:paraId="00000AFB" w14:textId="77777777" w:rsidR="007043BC" w:rsidRDefault="00827613">
      <w:r>
        <w:tab/>
        <w:t>Title = {Objecteurs, Insoumis, D{\'e}serteurs: Histoire Des R{\'e}fractaires En France},</w:t>
      </w:r>
    </w:p>
    <w:p w14:paraId="00000AFC" w14:textId="77777777" w:rsidR="007043BC" w:rsidRDefault="00827613">
      <w:r>
        <w:tab/>
        <w:t>Year = {1983}}</w:t>
      </w:r>
    </w:p>
    <w:p w14:paraId="00000AFD" w14:textId="77777777" w:rsidR="007043BC" w:rsidRDefault="007043BC"/>
    <w:p w14:paraId="00000AFE" w14:textId="77777777" w:rsidR="007043BC" w:rsidRDefault="00827613">
      <w:r>
        <w:lastRenderedPageBreak/>
        <w:t>@book{Bell:2007,</w:t>
      </w:r>
    </w:p>
    <w:p w14:paraId="00000AFF" w14:textId="77777777" w:rsidR="007043BC" w:rsidRDefault="00827613">
      <w:r>
        <w:t>address = {Boston},</w:t>
      </w:r>
    </w:p>
    <w:p w14:paraId="00000B00" w14:textId="77777777" w:rsidR="007043BC" w:rsidRDefault="00827613">
      <w:r>
        <w:t>author = {Bell, David A.},</w:t>
      </w:r>
    </w:p>
    <w:p w14:paraId="00000B01" w14:textId="77777777" w:rsidR="007043BC" w:rsidRDefault="00827613">
      <w:r>
        <w:t>publisher = {Houghton Mifflin},</w:t>
      </w:r>
    </w:p>
    <w:p w14:paraId="00000B02" w14:textId="77777777" w:rsidR="007043BC" w:rsidRDefault="00827613">
      <w:r>
        <w:t>title = {The First Total War: Napoleon's Europe and the Birth of Warfare as We Know It},</w:t>
      </w:r>
    </w:p>
    <w:p w14:paraId="00000B03" w14:textId="77777777" w:rsidR="007043BC" w:rsidRDefault="00827613">
      <w:r>
        <w:t>year = {2007},</w:t>
      </w:r>
    </w:p>
    <w:p w14:paraId="00000B04" w14:textId="77777777" w:rsidR="007043BC" w:rsidRDefault="00827613">
      <w:r>
        <w:t>}</w:t>
      </w:r>
    </w:p>
    <w:p w14:paraId="00000B05" w14:textId="77777777" w:rsidR="007043BC" w:rsidRDefault="007043BC"/>
    <w:p w14:paraId="00000B06" w14:textId="77777777" w:rsidR="007043BC" w:rsidRDefault="00827613">
      <w:r>
        <w:t>@book{Black:2001,</w:t>
      </w:r>
    </w:p>
    <w:p w14:paraId="00000B07" w14:textId="77777777" w:rsidR="007043BC" w:rsidRDefault="00827613">
      <w:r>
        <w:t>address = {Bloomington},</w:t>
      </w:r>
    </w:p>
    <w:p w14:paraId="00000B08" w14:textId="77777777" w:rsidR="007043BC" w:rsidRDefault="00827613">
      <w:r>
        <w:t>author = {Black, Jeremy},</w:t>
      </w:r>
    </w:p>
    <w:p w14:paraId="00000B09" w14:textId="77777777" w:rsidR="007043BC" w:rsidRDefault="00827613">
      <w:r>
        <w:t>publisher = {Indiana UP},</w:t>
      </w:r>
    </w:p>
    <w:p w14:paraId="00000B0A" w14:textId="77777777" w:rsidR="007043BC" w:rsidRDefault="00827613">
      <w:r>
        <w:t>title = {Western Warfare, 1775-1882},</w:t>
      </w:r>
    </w:p>
    <w:p w14:paraId="00000B0B" w14:textId="77777777" w:rsidR="007043BC" w:rsidRDefault="00827613">
      <w:r>
        <w:t>year = {2001},</w:t>
      </w:r>
    </w:p>
    <w:p w14:paraId="00000B0C" w14:textId="77777777" w:rsidR="007043BC" w:rsidRDefault="00827613">
      <w:r>
        <w:t>}</w:t>
      </w:r>
    </w:p>
    <w:p w14:paraId="00000B0D" w14:textId="77777777" w:rsidR="007043BC" w:rsidRDefault="007043BC"/>
    <w:p w14:paraId="00000B0E" w14:textId="77777777" w:rsidR="007043BC" w:rsidRDefault="00827613">
      <w:r>
        <w:t>@book{Bodar:1916,</w:t>
      </w:r>
    </w:p>
    <w:p w14:paraId="00000B0F" w14:textId="77777777" w:rsidR="007043BC" w:rsidRDefault="00827613">
      <w:r>
        <w:t>address = {Oxford},</w:t>
      </w:r>
    </w:p>
    <w:p w14:paraId="00000B10" w14:textId="77777777" w:rsidR="007043BC" w:rsidRDefault="00827613">
      <w:r>
        <w:t>author = {Bodart, Gaston and Vernon L. Kellogg and Harald Westergaard},</w:t>
      </w:r>
    </w:p>
    <w:p w14:paraId="00000B11" w14:textId="77777777" w:rsidR="007043BC" w:rsidRDefault="00827613">
      <w:r>
        <w:t>publisher = {Clarendon},</w:t>
      </w:r>
    </w:p>
    <w:p w14:paraId="00000B12" w14:textId="77777777" w:rsidR="007043BC" w:rsidRDefault="00827613">
      <w:r>
        <w:t>title = {Losses of Life in Modern Wars, Austria-Hungary; France,},</w:t>
      </w:r>
    </w:p>
    <w:p w14:paraId="00000B13" w14:textId="77777777" w:rsidR="007043BC" w:rsidRDefault="00827613">
      <w:r>
        <w:t>year = {1916},</w:t>
      </w:r>
    </w:p>
    <w:p w14:paraId="00000B14" w14:textId="77777777" w:rsidR="007043BC" w:rsidRDefault="00827613">
      <w:r>
        <w:t>}</w:t>
      </w:r>
    </w:p>
    <w:p w14:paraId="00000B15" w14:textId="77777777" w:rsidR="007043BC" w:rsidRDefault="007043BC"/>
    <w:p w14:paraId="00000B16" w14:textId="77777777" w:rsidR="007043BC" w:rsidRDefault="00827613">
      <w:r>
        <w:t>@book{Chart:1996,</w:t>
      </w:r>
    </w:p>
    <w:p w14:paraId="00000B17" w14:textId="77777777" w:rsidR="007043BC" w:rsidRDefault="00827613">
      <w:r>
        <w:tab/>
        <w:t>Address = {London},</w:t>
      </w:r>
    </w:p>
    <w:p w14:paraId="00000B18" w14:textId="77777777" w:rsidR="007043BC" w:rsidRDefault="00827613">
      <w:r>
        <w:tab/>
        <w:t>Author = {Chartrand, Ren{\'e}},</w:t>
      </w:r>
    </w:p>
    <w:p w14:paraId="00000B19" w14:textId="77777777" w:rsidR="007043BC" w:rsidRDefault="00827613">
      <w:r>
        <w:tab/>
        <w:t>Publisher = {Brassey's},</w:t>
      </w:r>
    </w:p>
    <w:p w14:paraId="00000B1A" w14:textId="77777777" w:rsidR="007043BC" w:rsidRDefault="00827613">
      <w:r>
        <w:tab/>
        <w:t>Title = {Napoleonic Wars, Napoleon's Army},</w:t>
      </w:r>
    </w:p>
    <w:p w14:paraId="00000B1B" w14:textId="77777777" w:rsidR="007043BC" w:rsidRDefault="00827613">
      <w:r>
        <w:tab/>
        <w:t>Year = {1996}}</w:t>
      </w:r>
    </w:p>
    <w:p w14:paraId="00000B1C" w14:textId="77777777" w:rsidR="007043BC" w:rsidRDefault="007043BC"/>
    <w:p w14:paraId="00000B1D" w14:textId="77777777" w:rsidR="007043BC" w:rsidRDefault="00827613">
      <w:r>
        <w:t>@book{Clodf:2008,</w:t>
      </w:r>
    </w:p>
    <w:p w14:paraId="00000B1E" w14:textId="77777777" w:rsidR="007043BC" w:rsidRDefault="00827613">
      <w:r>
        <w:t>address = {Jefferson, NC},</w:t>
      </w:r>
    </w:p>
    <w:p w14:paraId="00000B1F" w14:textId="77777777" w:rsidR="007043BC" w:rsidRDefault="00827613">
      <w:r>
        <w:t>author = {Clodfelter, Michael},</w:t>
      </w:r>
    </w:p>
    <w:p w14:paraId="00000B20" w14:textId="77777777" w:rsidR="007043BC" w:rsidRDefault="00827613">
      <w:r>
        <w:t>publisher = {McFarland},</w:t>
      </w:r>
    </w:p>
    <w:p w14:paraId="00000B21" w14:textId="77777777" w:rsidR="007043BC" w:rsidRDefault="00827613">
      <w:r>
        <w:t>title = {Warfare and Armed Conflicts: A Statistical Reference to Casualty and Other Figures, 1500-2000},</w:t>
      </w:r>
    </w:p>
    <w:p w14:paraId="00000B22" w14:textId="77777777" w:rsidR="007043BC" w:rsidRDefault="00827613">
      <w:r>
        <w:t>year = {2008},</w:t>
      </w:r>
    </w:p>
    <w:p w14:paraId="00000B23" w14:textId="77777777" w:rsidR="007043BC" w:rsidRDefault="00827613">
      <w:r>
        <w:t>}</w:t>
      </w:r>
    </w:p>
    <w:p w14:paraId="00000B24" w14:textId="77777777" w:rsidR="007043BC" w:rsidRDefault="007043BC"/>
    <w:p w14:paraId="00000B25" w14:textId="77777777" w:rsidR="007043BC" w:rsidRDefault="00827613">
      <w:r>
        <w:t>@book{Conne:2006a,</w:t>
      </w:r>
    </w:p>
    <w:p w14:paraId="00000B26" w14:textId="77777777" w:rsidR="007043BC" w:rsidRDefault="00827613">
      <w:r>
        <w:t>address = {Lanham, MD},</w:t>
      </w:r>
    </w:p>
    <w:p w14:paraId="00000B27" w14:textId="77777777" w:rsidR="007043BC" w:rsidRDefault="00827613">
      <w:r>
        <w:t>author = {Connelly, Owen},</w:t>
      </w:r>
    </w:p>
    <w:p w14:paraId="00000B28" w14:textId="77777777" w:rsidR="007043BC" w:rsidRDefault="00827613">
      <w:r>
        <w:t>publisher = {Rowman &amp; Littlefield},</w:t>
      </w:r>
    </w:p>
    <w:p w14:paraId="00000B29" w14:textId="77777777" w:rsidR="007043BC" w:rsidRDefault="00827613">
      <w:r>
        <w:t>title = {Blundering to Glory: Napoleon's Military Campaigns},</w:t>
      </w:r>
    </w:p>
    <w:p w14:paraId="00000B2A" w14:textId="77777777" w:rsidR="007043BC" w:rsidRDefault="00827613">
      <w:r>
        <w:lastRenderedPageBreak/>
        <w:t>year = {2006},</w:t>
      </w:r>
    </w:p>
    <w:p w14:paraId="00000B2B" w14:textId="77777777" w:rsidR="007043BC" w:rsidRDefault="00827613">
      <w:r>
        <w:t>}</w:t>
      </w:r>
    </w:p>
    <w:p w14:paraId="00000B2C" w14:textId="77777777" w:rsidR="007043BC" w:rsidRDefault="007043BC"/>
    <w:p w14:paraId="00000B2D" w14:textId="77777777" w:rsidR="007043BC" w:rsidRDefault="00827613">
      <w:r>
        <w:t>@book{Conne:2006b,</w:t>
      </w:r>
    </w:p>
    <w:p w14:paraId="00000B2E" w14:textId="77777777" w:rsidR="007043BC" w:rsidRDefault="00827613">
      <w:r>
        <w:tab/>
        <w:t>Address = {New York, NY},</w:t>
      </w:r>
    </w:p>
    <w:p w14:paraId="00000B2F" w14:textId="77777777" w:rsidR="007043BC" w:rsidRDefault="00827613">
      <w:r>
        <w:tab/>
        <w:t>Author = {Connelly, Owen},</w:t>
      </w:r>
    </w:p>
    <w:p w14:paraId="00000B30" w14:textId="77777777" w:rsidR="007043BC" w:rsidRDefault="00827613">
      <w:r>
        <w:tab/>
        <w:t>Publisher = {Routledge},</w:t>
      </w:r>
    </w:p>
    <w:p w14:paraId="00000B31" w14:textId="77777777" w:rsidR="007043BC" w:rsidRDefault="00827613">
      <w:r>
        <w:tab/>
        <w:t>Title = {The Wars of the French Revolution and Napoleon 1792-1815},</w:t>
      </w:r>
    </w:p>
    <w:p w14:paraId="00000B32" w14:textId="77777777" w:rsidR="007043BC" w:rsidRDefault="00827613">
      <w:r>
        <w:tab/>
        <w:t>Year = {2006}}</w:t>
      </w:r>
    </w:p>
    <w:p w14:paraId="00000B33" w14:textId="77777777" w:rsidR="007043BC" w:rsidRDefault="007043BC"/>
    <w:p w14:paraId="00000B34" w14:textId="77777777" w:rsidR="007043BC" w:rsidRDefault="00827613">
      <w:r>
        <w:t>@book{Conne:1965,</w:t>
      </w:r>
    </w:p>
    <w:p w14:paraId="00000B35" w14:textId="77777777" w:rsidR="007043BC" w:rsidRDefault="00827613">
      <w:r>
        <w:tab/>
        <w:t>Address = {New York},</w:t>
      </w:r>
    </w:p>
    <w:p w14:paraId="00000B36" w14:textId="77777777" w:rsidR="007043BC" w:rsidRDefault="00827613">
      <w:r>
        <w:tab/>
        <w:t>Author = {Connelly, Owen},</w:t>
      </w:r>
    </w:p>
    <w:p w14:paraId="00000B37" w14:textId="77777777" w:rsidR="007043BC" w:rsidRDefault="00827613">
      <w:r>
        <w:tab/>
        <w:t>Publisher = {The Free Press; Collier-Macmillan},</w:t>
      </w:r>
    </w:p>
    <w:p w14:paraId="00000B38" w14:textId="77777777" w:rsidR="007043BC" w:rsidRDefault="00827613">
      <w:r>
        <w:tab/>
        <w:t>Title = {Napoleon's Satellite Kingdoms},</w:t>
      </w:r>
    </w:p>
    <w:p w14:paraId="00000B39" w14:textId="77777777" w:rsidR="007043BC" w:rsidRDefault="00827613">
      <w:r>
        <w:tab/>
        <w:t>Year = {1965}}</w:t>
      </w:r>
    </w:p>
    <w:p w14:paraId="00000B3A" w14:textId="77777777" w:rsidR="007043BC" w:rsidRDefault="007043BC"/>
    <w:p w14:paraId="00000B3B" w14:textId="77777777" w:rsidR="007043BC" w:rsidRDefault="00827613">
      <w:r>
        <w:t>@book{Corvi:1992,</w:t>
      </w:r>
    </w:p>
    <w:p w14:paraId="00000B3C" w14:textId="77777777" w:rsidR="007043BC" w:rsidRDefault="00827613">
      <w:r>
        <w:tab/>
        <w:t>Address = {Paris},</w:t>
      </w:r>
    </w:p>
    <w:p w14:paraId="00000B3D" w14:textId="77777777" w:rsidR="007043BC" w:rsidRDefault="00827613">
      <w:r>
        <w:tab/>
        <w:t>Author = {Corvisier, Andr{\'e} and Jean Delmas},</w:t>
      </w:r>
    </w:p>
    <w:p w14:paraId="00000B3E" w14:textId="77777777" w:rsidR="007043BC" w:rsidRDefault="00827613">
      <w:r>
        <w:tab/>
        <w:t>Publisher = {Presses Universitaires De France},</w:t>
      </w:r>
    </w:p>
    <w:p w14:paraId="00000B3F" w14:textId="77777777" w:rsidR="007043BC" w:rsidRDefault="00827613">
      <w:r>
        <w:tab/>
        <w:t>Title = {Histoire Militaire De La France},</w:t>
      </w:r>
    </w:p>
    <w:p w14:paraId="00000B40" w14:textId="77777777" w:rsidR="007043BC" w:rsidRDefault="00827613">
      <w:r>
        <w:tab/>
        <w:t>Year = {1992}}</w:t>
      </w:r>
    </w:p>
    <w:p w14:paraId="00000B41" w14:textId="77777777" w:rsidR="007043BC" w:rsidRDefault="007043BC"/>
    <w:p w14:paraId="00000B42" w14:textId="77777777" w:rsidR="007043BC" w:rsidRDefault="00827613">
      <w:r>
        <w:t>@book{Damam:2002,</w:t>
      </w:r>
    </w:p>
    <w:p w14:paraId="00000B43" w14:textId="77777777" w:rsidR="007043BC" w:rsidRDefault="00827613">
      <w:r>
        <w:tab/>
        <w:t>Address = {Paris},</w:t>
      </w:r>
    </w:p>
    <w:p w14:paraId="00000B44" w14:textId="77777777" w:rsidR="007043BC" w:rsidRDefault="00827613">
      <w:r>
        <w:tab/>
        <w:t>Author = {Damamme, Jean-Claude},</w:t>
      </w:r>
    </w:p>
    <w:p w14:paraId="00000B45" w14:textId="77777777" w:rsidR="007043BC" w:rsidRDefault="00827613">
      <w:r>
        <w:tab/>
        <w:t>Publisher = {Perrin},</w:t>
      </w:r>
    </w:p>
    <w:p w14:paraId="00000B46" w14:textId="77777777" w:rsidR="007043BC" w:rsidRDefault="00827613">
      <w:r>
        <w:tab/>
        <w:t>Title = {Les Soldats De La Grande Arm{\'e}e},</w:t>
      </w:r>
    </w:p>
    <w:p w14:paraId="00000B47" w14:textId="77777777" w:rsidR="007043BC" w:rsidRDefault="00827613">
      <w:r>
        <w:tab/>
        <w:t>Year = {2002}}</w:t>
      </w:r>
    </w:p>
    <w:p w14:paraId="00000B48" w14:textId="77777777" w:rsidR="007043BC" w:rsidRDefault="007043BC"/>
    <w:p w14:paraId="00000B49" w14:textId="77777777" w:rsidR="007043BC" w:rsidRDefault="00827613">
      <w:r>
        <w:t>@book{Embre:1976,</w:t>
      </w:r>
    </w:p>
    <w:p w14:paraId="00000B4A" w14:textId="77777777" w:rsidR="007043BC" w:rsidRDefault="00827613">
      <w:r>
        <w:tab/>
        <w:t>Address = {London},</w:t>
      </w:r>
    </w:p>
    <w:p w14:paraId="00000B4B" w14:textId="77777777" w:rsidR="007043BC" w:rsidRDefault="00827613">
      <w:r>
        <w:tab/>
        <w:t>Author = {Embree, Mike},</w:t>
      </w:r>
    </w:p>
    <w:p w14:paraId="00000B4C" w14:textId="77777777" w:rsidR="007043BC" w:rsidRDefault="00827613">
      <w:r>
        <w:tab/>
        <w:t>Publisher = {Napoleonic Association},</w:t>
      </w:r>
    </w:p>
    <w:p w14:paraId="00000B4D" w14:textId="77777777" w:rsidR="007043BC" w:rsidRDefault="00827613">
      <w:r>
        <w:tab/>
        <w:t>Title = {Austrian Regular Infantry 1806-15},</w:t>
      </w:r>
    </w:p>
    <w:p w14:paraId="00000B4E" w14:textId="77777777" w:rsidR="007043BC" w:rsidRDefault="00827613">
      <w:r>
        <w:tab/>
        <w:t>Year = {1976}}</w:t>
      </w:r>
    </w:p>
    <w:p w14:paraId="00000B4F" w14:textId="77777777" w:rsidR="007043BC" w:rsidRDefault="007043BC"/>
    <w:p w14:paraId="00000B50" w14:textId="77777777" w:rsidR="007043BC" w:rsidRDefault="00827613">
      <w:r>
        <w:t>@book{Epste:1994,</w:t>
      </w:r>
    </w:p>
    <w:p w14:paraId="00000B51" w14:textId="77777777" w:rsidR="007043BC" w:rsidRDefault="00827613">
      <w:r>
        <w:t>address = {Lawrence, Kansas},</w:t>
      </w:r>
    </w:p>
    <w:p w14:paraId="00000B52" w14:textId="77777777" w:rsidR="007043BC" w:rsidRDefault="00827613">
      <w:r>
        <w:t>author = {Epstein, Robert K.},</w:t>
      </w:r>
    </w:p>
    <w:p w14:paraId="00000B53" w14:textId="77777777" w:rsidR="007043BC" w:rsidRDefault="00827613">
      <w:r>
        <w:t>publisher = {The University Press of Kansas},</w:t>
      </w:r>
    </w:p>
    <w:p w14:paraId="00000B54" w14:textId="77777777" w:rsidR="007043BC" w:rsidRDefault="00827613">
      <w:r>
        <w:t>title = {Napoleon's Last Victory and the Emergence of Modern War},</w:t>
      </w:r>
    </w:p>
    <w:p w14:paraId="00000B55" w14:textId="77777777" w:rsidR="007043BC" w:rsidRDefault="00827613">
      <w:r>
        <w:t>year = {1994},</w:t>
      </w:r>
    </w:p>
    <w:p w14:paraId="00000B56" w14:textId="77777777" w:rsidR="007043BC" w:rsidRDefault="00827613">
      <w:r>
        <w:t>}</w:t>
      </w:r>
    </w:p>
    <w:p w14:paraId="00000B57" w14:textId="77777777" w:rsidR="007043BC" w:rsidRDefault="007043BC"/>
    <w:p w14:paraId="00000B58" w14:textId="77777777" w:rsidR="007043BC" w:rsidRDefault="00827613">
      <w:r>
        <w:lastRenderedPageBreak/>
        <w:t>@book{Esdai:2001,</w:t>
      </w:r>
    </w:p>
    <w:p w14:paraId="00000B59" w14:textId="77777777" w:rsidR="007043BC" w:rsidRDefault="00827613">
      <w:r>
        <w:t>address = {London and New York},</w:t>
      </w:r>
    </w:p>
    <w:p w14:paraId="00000B5A" w14:textId="77777777" w:rsidR="007043BC" w:rsidRDefault="00827613">
      <w:r>
        <w:t>author = {Esdaile, Charles J.},</w:t>
      </w:r>
    </w:p>
    <w:p w14:paraId="00000B5B" w14:textId="77777777" w:rsidR="007043BC" w:rsidRDefault="00827613">
      <w:r>
        <w:t>publisher = {Routledge},</w:t>
      </w:r>
    </w:p>
    <w:p w14:paraId="00000B5C" w14:textId="77777777" w:rsidR="007043BC" w:rsidRDefault="00827613">
      <w:r>
        <w:t>title = {The French Wars, 1792-1815},</w:t>
      </w:r>
    </w:p>
    <w:p w14:paraId="00000B5D" w14:textId="77777777" w:rsidR="007043BC" w:rsidRDefault="00827613">
      <w:r>
        <w:t>year = {2001},</w:t>
      </w:r>
    </w:p>
    <w:p w14:paraId="00000B5E" w14:textId="77777777" w:rsidR="007043BC" w:rsidRDefault="00827613">
      <w:r>
        <w:t>}</w:t>
      </w:r>
    </w:p>
    <w:p w14:paraId="00000B5F" w14:textId="77777777" w:rsidR="007043BC" w:rsidRDefault="007043BC"/>
    <w:p w14:paraId="00000B60" w14:textId="77777777" w:rsidR="007043BC" w:rsidRDefault="00827613">
      <w:r>
        <w:t>@book{Esdai:2007,</w:t>
      </w:r>
    </w:p>
    <w:p w14:paraId="00000B61" w14:textId="77777777" w:rsidR="007043BC" w:rsidRDefault="00827613">
      <w:r>
        <w:tab/>
        <w:t>Address = {New York},</w:t>
      </w:r>
    </w:p>
    <w:p w14:paraId="00000B62" w14:textId="77777777" w:rsidR="007043BC" w:rsidRDefault="00827613">
      <w:r>
        <w:tab/>
        <w:t>Author = {Esdaile, Charles J.},</w:t>
      </w:r>
    </w:p>
    <w:p w14:paraId="00000B63" w14:textId="77777777" w:rsidR="007043BC" w:rsidRDefault="00827613">
      <w:r>
        <w:tab/>
        <w:t>Publisher = {Allen Lane},</w:t>
      </w:r>
    </w:p>
    <w:p w14:paraId="00000B64" w14:textId="77777777" w:rsidR="007043BC" w:rsidRDefault="00827613">
      <w:r>
        <w:tab/>
        <w:t>Title = {Napoleon's War an International History, 1803-1815},</w:t>
      </w:r>
    </w:p>
    <w:p w14:paraId="00000B65" w14:textId="77777777" w:rsidR="007043BC" w:rsidRDefault="00827613">
      <w:r>
        <w:tab/>
        <w:t>Year = {2007}}</w:t>
      </w:r>
    </w:p>
    <w:p w14:paraId="00000B66" w14:textId="77777777" w:rsidR="007043BC" w:rsidRDefault="007043BC"/>
    <w:p w14:paraId="00000B67" w14:textId="77777777" w:rsidR="007043BC" w:rsidRDefault="00827613">
      <w:r>
        <w:t>@book{Forre:1990,</w:t>
      </w:r>
    </w:p>
    <w:p w14:paraId="00000B68" w14:textId="77777777" w:rsidR="007043BC" w:rsidRDefault="00827613">
      <w:r>
        <w:tab/>
        <w:t>Address = {Durham},</w:t>
      </w:r>
    </w:p>
    <w:p w14:paraId="00000B69" w14:textId="77777777" w:rsidR="007043BC" w:rsidRDefault="00827613">
      <w:r>
        <w:tab/>
        <w:t>Author = {Forrest, Alan I.},</w:t>
      </w:r>
    </w:p>
    <w:p w14:paraId="00000B6A" w14:textId="77777777" w:rsidR="007043BC" w:rsidRDefault="00827613">
      <w:r>
        <w:tab/>
        <w:t>Publisher = {Duke University Press},</w:t>
      </w:r>
    </w:p>
    <w:p w14:paraId="00000B6B" w14:textId="77777777" w:rsidR="007043BC" w:rsidRDefault="00827613">
      <w:r>
        <w:tab/>
        <w:t>Title = {The Soldiers of the French Revolution},</w:t>
      </w:r>
    </w:p>
    <w:p w14:paraId="00000B6C" w14:textId="77777777" w:rsidR="007043BC" w:rsidRDefault="00827613">
      <w:r>
        <w:tab/>
        <w:t>Year = {1990}}</w:t>
      </w:r>
    </w:p>
    <w:p w14:paraId="00000B6D" w14:textId="77777777" w:rsidR="007043BC" w:rsidRDefault="007043BC"/>
    <w:p w14:paraId="00000B6E" w14:textId="77777777" w:rsidR="007043BC" w:rsidRDefault="00827613">
      <w:r>
        <w:t>@book{Forre:1989,</w:t>
      </w:r>
    </w:p>
    <w:p w14:paraId="00000B6F" w14:textId="77777777" w:rsidR="007043BC" w:rsidRDefault="00827613">
      <w:r>
        <w:tab/>
        <w:t>Address = {New York},</w:t>
      </w:r>
    </w:p>
    <w:p w14:paraId="00000B70" w14:textId="77777777" w:rsidR="007043BC" w:rsidRDefault="00827613">
      <w:r>
        <w:tab/>
        <w:t>Author = {Forrest, Alan I.},</w:t>
      </w:r>
    </w:p>
    <w:p w14:paraId="00000B71" w14:textId="77777777" w:rsidR="007043BC" w:rsidRDefault="00827613">
      <w:r>
        <w:tab/>
        <w:t>Publisher = {Oxford University Press},</w:t>
      </w:r>
    </w:p>
    <w:p w14:paraId="00000B72" w14:textId="77777777" w:rsidR="007043BC" w:rsidRDefault="00827613">
      <w:r>
        <w:tab/>
        <w:t>Title = {Conscripts and Deserters: The Army and French Society during the Revolution and Empire},</w:t>
      </w:r>
    </w:p>
    <w:p w14:paraId="00000B73" w14:textId="77777777" w:rsidR="007043BC" w:rsidRDefault="00827613">
      <w:r>
        <w:tab/>
        <w:t>Year = {1989}}</w:t>
      </w:r>
    </w:p>
    <w:p w14:paraId="00000B74" w14:textId="77777777" w:rsidR="007043BC" w:rsidRDefault="007043BC"/>
    <w:p w14:paraId="00000B75" w14:textId="77777777" w:rsidR="007043BC" w:rsidRDefault="00827613">
      <w:r>
        <w:t>@book{Forre:2008,</w:t>
      </w:r>
    </w:p>
    <w:p w14:paraId="00000B76" w14:textId="77777777" w:rsidR="007043BC" w:rsidRDefault="00827613">
      <w:r>
        <w:tab/>
        <w:t>Address = {Basingstoke},</w:t>
      </w:r>
    </w:p>
    <w:p w14:paraId="00000B77" w14:textId="77777777" w:rsidR="007043BC" w:rsidRDefault="00827613">
      <w:r>
        <w:tab/>
        <w:t>Editor = {Forrest, Alan I.},</w:t>
      </w:r>
    </w:p>
    <w:p w14:paraId="00000B78" w14:textId="77777777" w:rsidR="007043BC" w:rsidRDefault="00827613">
      <w:r>
        <w:tab/>
        <w:t>Publisher = {Palgrave MacMillan},</w:t>
      </w:r>
    </w:p>
    <w:p w14:paraId="00000B79" w14:textId="77777777" w:rsidR="007043BC" w:rsidRDefault="00827613">
      <w:r>
        <w:tab/>
        <w:t>Title = {Soldiers, Citizens and Civilians: Experiences and Perceptions of the French Wars, 1790-1820},</w:t>
      </w:r>
    </w:p>
    <w:p w14:paraId="00000B7A" w14:textId="77777777" w:rsidR="007043BC" w:rsidRDefault="00827613">
      <w:r>
        <w:tab/>
        <w:t>Year = {2008}}</w:t>
      </w:r>
    </w:p>
    <w:p w14:paraId="00000B7B" w14:textId="77777777" w:rsidR="007043BC" w:rsidRDefault="007043BC"/>
    <w:p w14:paraId="00000B7C" w14:textId="77777777" w:rsidR="007043BC" w:rsidRDefault="00827613">
      <w:r>
        <w:t>@book{Forre:2009,</w:t>
      </w:r>
    </w:p>
    <w:p w14:paraId="00000B7D" w14:textId="77777777" w:rsidR="007043BC" w:rsidRDefault="00827613">
      <w:r>
        <w:tab/>
        <w:t>Address = {Basingstoke, England},</w:t>
      </w:r>
    </w:p>
    <w:p w14:paraId="00000B7E" w14:textId="77777777" w:rsidR="007043BC" w:rsidRDefault="00827613">
      <w:r>
        <w:tab/>
        <w:t>Author = {Forrest, Alan I. and Peter H. Wilson},</w:t>
      </w:r>
    </w:p>
    <w:p w14:paraId="00000B7F" w14:textId="77777777" w:rsidR="007043BC" w:rsidRDefault="00827613">
      <w:r>
        <w:tab/>
        <w:t>Publisher = {Palgrave Macmillan},</w:t>
      </w:r>
    </w:p>
    <w:p w14:paraId="00000B80" w14:textId="77777777" w:rsidR="007043BC" w:rsidRDefault="00827613">
      <w:r>
        <w:tab/>
        <w:t>Title = {The Bee and the Eagle: Napoleonic France and the End of the Holy Roman Empire, 1806},</w:t>
      </w:r>
    </w:p>
    <w:p w14:paraId="00000B81" w14:textId="77777777" w:rsidR="007043BC" w:rsidRDefault="00827613">
      <w:r>
        <w:tab/>
        <w:t>Year = {2009}}</w:t>
      </w:r>
    </w:p>
    <w:p w14:paraId="00000B82" w14:textId="77777777" w:rsidR="007043BC" w:rsidRDefault="007043BC"/>
    <w:p w14:paraId="00000B83" w14:textId="77777777" w:rsidR="007043BC" w:rsidRDefault="00827613">
      <w:r>
        <w:lastRenderedPageBreak/>
        <w:t>@book{Gould:1995,</w:t>
      </w:r>
    </w:p>
    <w:p w14:paraId="00000B84" w14:textId="77777777" w:rsidR="007043BC" w:rsidRDefault="00827613">
      <w:r>
        <w:tab/>
        <w:t>Address = {Brighton},</w:t>
      </w:r>
    </w:p>
    <w:p w14:paraId="00000B85" w14:textId="77777777" w:rsidR="007043BC" w:rsidRDefault="00827613">
      <w:r>
        <w:tab/>
        <w:t>Author = {Gould, Robert W.},</w:t>
      </w:r>
    </w:p>
    <w:p w14:paraId="00000B86" w14:textId="77777777" w:rsidR="007043BC" w:rsidRDefault="00827613">
      <w:r>
        <w:tab/>
        <w:t>Publisher = {Tom Donovan},</w:t>
      </w:r>
    </w:p>
    <w:p w14:paraId="00000B87" w14:textId="77777777" w:rsidR="007043BC" w:rsidRDefault="00827613">
      <w:r>
        <w:tab/>
        <w:t>Title = {Mercenaries of the Napoleonic Wars},</w:t>
      </w:r>
    </w:p>
    <w:p w14:paraId="00000B88" w14:textId="77777777" w:rsidR="007043BC" w:rsidRDefault="00827613">
      <w:r>
        <w:tab/>
        <w:t>Year = {1995}}</w:t>
      </w:r>
    </w:p>
    <w:p w14:paraId="00000B89" w14:textId="77777777" w:rsidR="007043BC" w:rsidRDefault="007043BC"/>
    <w:p w14:paraId="00000B8A" w14:textId="77777777" w:rsidR="007043BC" w:rsidRDefault="00827613">
      <w:r>
        <w:t>@book{Hayth:1990,</w:t>
      </w:r>
    </w:p>
    <w:p w14:paraId="00000B8B" w14:textId="77777777" w:rsidR="007043BC" w:rsidRDefault="00827613">
      <w:r>
        <w:tab/>
        <w:t>Address = {New York},</w:t>
      </w:r>
    </w:p>
    <w:p w14:paraId="00000B8C" w14:textId="77777777" w:rsidR="007043BC" w:rsidRDefault="00827613">
      <w:r>
        <w:tab/>
        <w:t>Author = {Haythornthwaite, Philip J.},</w:t>
      </w:r>
    </w:p>
    <w:p w14:paraId="00000B8D" w14:textId="77777777" w:rsidR="007043BC" w:rsidRDefault="00827613">
      <w:r>
        <w:tab/>
        <w:t>Publisher = {Facts on File},</w:t>
      </w:r>
    </w:p>
    <w:p w14:paraId="00000B8E" w14:textId="77777777" w:rsidR="007043BC" w:rsidRDefault="00827613">
      <w:r>
        <w:tab/>
        <w:t>Title = {The Napoleonic Source Book},</w:t>
      </w:r>
    </w:p>
    <w:p w14:paraId="00000B8F" w14:textId="77777777" w:rsidR="007043BC" w:rsidRDefault="00827613">
      <w:r>
        <w:tab/>
        <w:t>Year = {1990}}</w:t>
      </w:r>
    </w:p>
    <w:p w14:paraId="00000B90" w14:textId="77777777" w:rsidR="007043BC" w:rsidRDefault="007043BC"/>
    <w:p w14:paraId="00000B91" w14:textId="77777777" w:rsidR="007043BC" w:rsidRDefault="00827613">
      <w:r>
        <w:t>@book{Horne:2004,</w:t>
      </w:r>
    </w:p>
    <w:p w14:paraId="00000B92" w14:textId="77777777" w:rsidR="007043BC" w:rsidRDefault="00827613">
      <w:r>
        <w:tab/>
        <w:t>Address = {New York, NY},</w:t>
      </w:r>
    </w:p>
    <w:p w14:paraId="00000B93" w14:textId="77777777" w:rsidR="007043BC" w:rsidRDefault="00827613">
      <w:r>
        <w:tab/>
        <w:t>Author = {Horne, Alistair},</w:t>
      </w:r>
    </w:p>
    <w:p w14:paraId="00000B94" w14:textId="77777777" w:rsidR="007043BC" w:rsidRDefault="00827613">
      <w:r>
        <w:tab/>
        <w:t>Publisher = {Random House, Inc},</w:t>
      </w:r>
    </w:p>
    <w:p w14:paraId="00000B95" w14:textId="77777777" w:rsidR="007043BC" w:rsidRDefault="00827613">
      <w:r>
        <w:tab/>
        <w:t>Title = {The Age of Napoleon},</w:t>
      </w:r>
    </w:p>
    <w:p w14:paraId="00000B96" w14:textId="77777777" w:rsidR="007043BC" w:rsidRDefault="00827613">
      <w:r>
        <w:tab/>
        <w:t>Year = {2004}}</w:t>
      </w:r>
    </w:p>
    <w:p w14:paraId="00000B97" w14:textId="77777777" w:rsidR="007043BC" w:rsidRDefault="007043BC"/>
    <w:p w14:paraId="00000B98" w14:textId="77777777" w:rsidR="007043BC" w:rsidRDefault="00827613">
      <w:r>
        <w:t>@book{Harve:2006,</w:t>
      </w:r>
    </w:p>
    <w:p w14:paraId="00000B99" w14:textId="77777777" w:rsidR="007043BC" w:rsidRDefault="00827613">
      <w:r>
        <w:tab/>
        <w:t>Address = {London, UK},</w:t>
      </w:r>
    </w:p>
    <w:p w14:paraId="00000B9A" w14:textId="77777777" w:rsidR="007043BC" w:rsidRDefault="00827613">
      <w:r>
        <w:tab/>
        <w:t>Author = {Harvey, Robert},</w:t>
      </w:r>
    </w:p>
    <w:p w14:paraId="00000B9B" w14:textId="77777777" w:rsidR="007043BC" w:rsidRDefault="00827613">
      <w:r>
        <w:tab/>
        <w:t>Publisher = {Constable &amp; Robinson Ltd},</w:t>
      </w:r>
    </w:p>
    <w:p w14:paraId="00000B9C" w14:textId="77777777" w:rsidR="007043BC" w:rsidRDefault="00827613">
      <w:r>
        <w:tab/>
        <w:t>Title = {The War of Wars: the Epic Struggle Between Britain and France, 1793-1815},</w:t>
      </w:r>
    </w:p>
    <w:p w14:paraId="00000B9D" w14:textId="77777777" w:rsidR="007043BC" w:rsidRDefault="00827613">
      <w:r>
        <w:tab/>
        <w:t>Year = {2006}}</w:t>
      </w:r>
    </w:p>
    <w:p w14:paraId="00000B9E" w14:textId="77777777" w:rsidR="007043BC" w:rsidRDefault="007043BC"/>
    <w:p w14:paraId="00000B9F" w14:textId="77777777" w:rsidR="007043BC" w:rsidRDefault="00827613">
      <w:r>
        <w:t>@book{Hayth:1988,</w:t>
      </w:r>
    </w:p>
    <w:p w14:paraId="00000BA0" w14:textId="77777777" w:rsidR="007043BC" w:rsidRDefault="00827613">
      <w:r>
        <w:tab/>
        <w:t>Address = {New York},</w:t>
      </w:r>
    </w:p>
    <w:p w14:paraId="00000BA1" w14:textId="77777777" w:rsidR="007043BC" w:rsidRDefault="00827613">
      <w:r>
        <w:tab/>
        <w:t>Author = {Haythornthwaite, Philip J.},</w:t>
      </w:r>
    </w:p>
    <w:p w14:paraId="00000BA2" w14:textId="77777777" w:rsidR="007043BC" w:rsidRDefault="00827613">
      <w:r>
        <w:tab/>
        <w:t>Publisher = {Hippocrene},</w:t>
      </w:r>
    </w:p>
    <w:p w14:paraId="00000BA3" w14:textId="77777777" w:rsidR="007043BC" w:rsidRDefault="00827613">
      <w:r>
        <w:tab/>
        <w:t>Title = {Napoleon's Military Machine},</w:t>
      </w:r>
    </w:p>
    <w:p w14:paraId="00000BA4" w14:textId="77777777" w:rsidR="007043BC" w:rsidRDefault="00827613">
      <w:r>
        <w:tab/>
        <w:t>Year = {1988}}</w:t>
      </w:r>
    </w:p>
    <w:p w14:paraId="00000BA5" w14:textId="77777777" w:rsidR="007043BC" w:rsidRDefault="007043BC"/>
    <w:p w14:paraId="00000BA6" w14:textId="77777777" w:rsidR="007043BC" w:rsidRDefault="00827613">
      <w:r>
        <w:t>@book{Karst:1998,</w:t>
      </w:r>
    </w:p>
    <w:p w14:paraId="00000BA7" w14:textId="77777777" w:rsidR="007043BC" w:rsidRDefault="00827613">
      <w:r>
        <w:tab/>
        <w:t>Address = {New York},</w:t>
      </w:r>
    </w:p>
    <w:p w14:paraId="00000BA8" w14:textId="77777777" w:rsidR="007043BC" w:rsidRDefault="00827613">
      <w:r>
        <w:tab/>
        <w:t>Author = {Karsten, Peter},</w:t>
      </w:r>
    </w:p>
    <w:p w14:paraId="00000BA9" w14:textId="77777777" w:rsidR="007043BC" w:rsidRDefault="00827613">
      <w:r>
        <w:tab/>
        <w:t>Publisher = {Garland Pub},</w:t>
      </w:r>
    </w:p>
    <w:p w14:paraId="00000BAA" w14:textId="77777777" w:rsidR="007043BC" w:rsidRDefault="00827613">
      <w:r>
        <w:tab/>
        <w:t>Title = {Motivating Soldiers: Morale or Mutiny},</w:t>
      </w:r>
    </w:p>
    <w:p w14:paraId="00000BAB" w14:textId="77777777" w:rsidR="007043BC" w:rsidRDefault="00827613">
      <w:r>
        <w:tab/>
        <w:t>Year = {1998}}</w:t>
      </w:r>
    </w:p>
    <w:p w14:paraId="00000BAC" w14:textId="77777777" w:rsidR="007043BC" w:rsidRDefault="007043BC"/>
    <w:p w14:paraId="00000BAD" w14:textId="77777777" w:rsidR="007043BC" w:rsidRDefault="00827613">
      <w:r>
        <w:t>@book{Kagan:2006,</w:t>
      </w:r>
    </w:p>
    <w:p w14:paraId="00000BAE" w14:textId="77777777" w:rsidR="007043BC" w:rsidRDefault="00827613">
      <w:r>
        <w:t>address = {Cambridge, MA},</w:t>
      </w:r>
    </w:p>
    <w:p w14:paraId="00000BAF" w14:textId="77777777" w:rsidR="007043BC" w:rsidRDefault="00827613">
      <w:r>
        <w:t>author = {Kagan, Frederick W.},</w:t>
      </w:r>
    </w:p>
    <w:p w14:paraId="00000BB0" w14:textId="77777777" w:rsidR="007043BC" w:rsidRDefault="00827613">
      <w:r>
        <w:lastRenderedPageBreak/>
        <w:t>publisher = {Da Capo Press},</w:t>
      </w:r>
    </w:p>
    <w:p w14:paraId="00000BB1" w14:textId="77777777" w:rsidR="007043BC" w:rsidRDefault="00827613">
      <w:r>
        <w:t>title = {The End of the Old Order: Napoleon and Europe, 1801-1805},</w:t>
      </w:r>
    </w:p>
    <w:p w14:paraId="00000BB2" w14:textId="77777777" w:rsidR="007043BC" w:rsidRDefault="00827613">
      <w:r>
        <w:t>year = {2006},</w:t>
      </w:r>
    </w:p>
    <w:p w14:paraId="00000BB3" w14:textId="77777777" w:rsidR="007043BC" w:rsidRDefault="00827613">
      <w:r>
        <w:t>}</w:t>
      </w:r>
    </w:p>
    <w:p w14:paraId="00000BB4" w14:textId="77777777" w:rsidR="007043BC" w:rsidRDefault="007043BC"/>
    <w:p w14:paraId="00000BB5" w14:textId="77777777" w:rsidR="007043BC" w:rsidRDefault="00827613">
      <w:r>
        <w:t>@book{Langs:1930,</w:t>
      </w:r>
    </w:p>
    <w:p w14:paraId="00000BB6" w14:textId="77777777" w:rsidR="007043BC" w:rsidRDefault="00827613">
      <w:r>
        <w:tab/>
        <w:t>Address = {New York},</w:t>
      </w:r>
    </w:p>
    <w:p w14:paraId="00000BB7" w14:textId="77777777" w:rsidR="007043BC" w:rsidRDefault="00827613">
      <w:r>
        <w:tab/>
        <w:t>Author = {Langsam, Walter Consuelo},</w:t>
      </w:r>
    </w:p>
    <w:p w14:paraId="00000BB8" w14:textId="77777777" w:rsidR="007043BC" w:rsidRDefault="00827613">
      <w:r>
        <w:tab/>
        <w:t>Publisher = {Columbia University Press},</w:t>
      </w:r>
    </w:p>
    <w:p w14:paraId="00000BB9" w14:textId="77777777" w:rsidR="007043BC" w:rsidRDefault="00827613">
      <w:r>
        <w:tab/>
        <w:t>Title = {The Napoleonic Wars and {G}erman Nationalism in Austria},</w:t>
      </w:r>
    </w:p>
    <w:p w14:paraId="00000BBA" w14:textId="77777777" w:rsidR="007043BC" w:rsidRDefault="00827613">
      <w:r>
        <w:tab/>
        <w:t>Year = {1930}}</w:t>
      </w:r>
    </w:p>
    <w:p w14:paraId="00000BBB" w14:textId="77777777" w:rsidR="007043BC" w:rsidRDefault="007043BC"/>
    <w:p w14:paraId="00000BBC" w14:textId="77777777" w:rsidR="007043BC" w:rsidRDefault="00827613">
      <w:r>
        <w:t>@book{Lefeb:1969,</w:t>
      </w:r>
    </w:p>
    <w:p w14:paraId="00000BBD" w14:textId="77777777" w:rsidR="007043BC" w:rsidRDefault="00827613">
      <w:r>
        <w:tab/>
        <w:t>Address = {London, UK},</w:t>
      </w:r>
    </w:p>
    <w:p w14:paraId="00000BBE" w14:textId="77777777" w:rsidR="007043BC" w:rsidRDefault="00827613">
      <w:r>
        <w:tab/>
        <w:t>Author = {Lefebvre, Georges},</w:t>
      </w:r>
    </w:p>
    <w:p w14:paraId="00000BBF" w14:textId="77777777" w:rsidR="007043BC" w:rsidRDefault="00827613">
      <w:r>
        <w:tab/>
        <w:t>Publisher = {Routledge &amp; Kegan Paul},</w:t>
      </w:r>
    </w:p>
    <w:p w14:paraId="00000BC0" w14:textId="77777777" w:rsidR="007043BC" w:rsidRDefault="00827613">
      <w:r>
        <w:tab/>
        <w:t>Title = {Napoleon: From 18 Brumaire to Tilsit, 1799-1807},</w:t>
      </w:r>
    </w:p>
    <w:p w14:paraId="00000BC1" w14:textId="77777777" w:rsidR="007043BC" w:rsidRDefault="00827613">
      <w:r>
        <w:tab/>
        <w:t>Year = {1969}}</w:t>
      </w:r>
    </w:p>
    <w:p w14:paraId="00000BC2" w14:textId="77777777" w:rsidR="007043BC" w:rsidRDefault="007043BC"/>
    <w:p w14:paraId="00000BC3" w14:textId="77777777" w:rsidR="007043BC" w:rsidRDefault="00827613">
      <w:r>
        <w:t>@book{Lyons:1994,</w:t>
      </w:r>
    </w:p>
    <w:p w14:paraId="00000BC4" w14:textId="77777777" w:rsidR="007043BC" w:rsidRDefault="00827613">
      <w:r>
        <w:tab/>
        <w:t>Address = {New York},</w:t>
      </w:r>
    </w:p>
    <w:p w14:paraId="00000BC5" w14:textId="77777777" w:rsidR="007043BC" w:rsidRDefault="00827613">
      <w:r>
        <w:tab/>
        <w:t>Author = {Lyons, Martyn},</w:t>
      </w:r>
    </w:p>
    <w:p w14:paraId="00000BC6" w14:textId="77777777" w:rsidR="007043BC" w:rsidRDefault="00827613">
      <w:r>
        <w:tab/>
        <w:t>Publisher = {St. Martin's},</w:t>
      </w:r>
    </w:p>
    <w:p w14:paraId="00000BC7" w14:textId="77777777" w:rsidR="007043BC" w:rsidRDefault="00827613">
      <w:r>
        <w:tab/>
        <w:t>Title = {Napoleon Bonaparte and the Legacy of the French Revolution},</w:t>
      </w:r>
    </w:p>
    <w:p w14:paraId="00000BC8" w14:textId="77777777" w:rsidR="007043BC" w:rsidRDefault="00827613">
      <w:r>
        <w:tab/>
        <w:t>Year = {1994}}</w:t>
      </w:r>
    </w:p>
    <w:p w14:paraId="00000BC9" w14:textId="77777777" w:rsidR="007043BC" w:rsidRDefault="007043BC"/>
    <w:p w14:paraId="00000BCA" w14:textId="77777777" w:rsidR="007043BC" w:rsidRDefault="00827613">
      <w:r>
        <w:t>@book{Macar:1978,</w:t>
      </w:r>
    </w:p>
    <w:p w14:paraId="00000BCB" w14:textId="77777777" w:rsidR="007043BC" w:rsidRDefault="00827613">
      <w:r>
        <w:tab/>
        <w:t>Author = {Macartney, C. A.},</w:t>
      </w:r>
    </w:p>
    <w:p w14:paraId="00000BCC" w14:textId="77777777" w:rsidR="007043BC" w:rsidRDefault="00827613">
      <w:r>
        <w:tab/>
        <w:t>Publisher = {Edinburgh University},</w:t>
      </w:r>
    </w:p>
    <w:p w14:paraId="00000BCD" w14:textId="77777777" w:rsidR="007043BC" w:rsidRDefault="00827613">
      <w:r>
        <w:tab/>
        <w:t>Title = {The House of Austria: The Later Phase 1790-1918},</w:t>
      </w:r>
    </w:p>
    <w:p w14:paraId="00000BCE" w14:textId="77777777" w:rsidR="007043BC" w:rsidRDefault="00827613">
      <w:r>
        <w:tab/>
        <w:t>Year = {1978}}</w:t>
      </w:r>
    </w:p>
    <w:p w14:paraId="00000BCF" w14:textId="77777777" w:rsidR="007043BC" w:rsidRDefault="007043BC"/>
    <w:p w14:paraId="00000BD0" w14:textId="77777777" w:rsidR="007043BC" w:rsidRDefault="00827613">
      <w:r>
        <w:t>@book{Markh:1954,</w:t>
      </w:r>
    </w:p>
    <w:p w14:paraId="00000BD1" w14:textId="77777777" w:rsidR="007043BC" w:rsidRDefault="00827613">
      <w:r>
        <w:t>address = {New York},</w:t>
      </w:r>
    </w:p>
    <w:p w14:paraId="00000BD2" w14:textId="77777777" w:rsidR="007043BC" w:rsidRDefault="00827613">
      <w:r>
        <w:t>author = {Markharm, F. M. H.},</w:t>
      </w:r>
    </w:p>
    <w:p w14:paraId="00000BD3" w14:textId="77777777" w:rsidR="007043BC" w:rsidRDefault="00827613">
      <w:r>
        <w:t>publisher = {The MacMillan Company},</w:t>
      </w:r>
    </w:p>
    <w:p w14:paraId="00000BD4" w14:textId="77777777" w:rsidR="007043BC" w:rsidRDefault="00827613">
      <w:r>
        <w:t>title = {Napoleon and the Awakening of Europe},</w:t>
      </w:r>
    </w:p>
    <w:p w14:paraId="00000BD5" w14:textId="77777777" w:rsidR="007043BC" w:rsidRDefault="00827613">
      <w:r>
        <w:t>year = {1954},</w:t>
      </w:r>
    </w:p>
    <w:p w14:paraId="00000BD6" w14:textId="77777777" w:rsidR="007043BC" w:rsidRDefault="00827613">
      <w:r>
        <w:t>}</w:t>
      </w:r>
    </w:p>
    <w:p w14:paraId="00000BD7" w14:textId="77777777" w:rsidR="007043BC" w:rsidRDefault="007043BC"/>
    <w:p w14:paraId="00000BD8" w14:textId="77777777" w:rsidR="007043BC" w:rsidRDefault="00827613">
      <w:r>
        <w:t>@book{McNab:2009,</w:t>
      </w:r>
    </w:p>
    <w:p w14:paraId="00000BD9" w14:textId="77777777" w:rsidR="007043BC" w:rsidRDefault="00827613">
      <w:r>
        <w:tab/>
        <w:t>Address = {Oxford},</w:t>
      </w:r>
    </w:p>
    <w:p w14:paraId="00000BDA" w14:textId="77777777" w:rsidR="007043BC" w:rsidRDefault="00827613">
      <w:r>
        <w:tab/>
        <w:t>Author = {McNab, Chris},</w:t>
      </w:r>
    </w:p>
    <w:p w14:paraId="00000BDB" w14:textId="77777777" w:rsidR="007043BC" w:rsidRDefault="00827613">
      <w:r>
        <w:tab/>
        <w:t>Publisher = {Osprey Pub},</w:t>
      </w:r>
    </w:p>
    <w:p w14:paraId="00000BDC" w14:textId="77777777" w:rsidR="007043BC" w:rsidRDefault="00827613">
      <w:r>
        <w:tab/>
        <w:t>Title = {Armies of the Napoleonic Wars: An Illustrated History},</w:t>
      </w:r>
    </w:p>
    <w:p w14:paraId="00000BDD" w14:textId="77777777" w:rsidR="007043BC" w:rsidRDefault="00827613">
      <w:r>
        <w:tab/>
        <w:t>Year = {2009}}</w:t>
      </w:r>
    </w:p>
    <w:p w14:paraId="00000BDE" w14:textId="77777777" w:rsidR="007043BC" w:rsidRDefault="007043BC"/>
    <w:p w14:paraId="00000BDF" w14:textId="77777777" w:rsidR="007043BC" w:rsidRDefault="00827613">
      <w:r>
        <w:t>@book{Muir:1998,</w:t>
      </w:r>
    </w:p>
    <w:p w14:paraId="00000BE0" w14:textId="77777777" w:rsidR="007043BC" w:rsidRDefault="00827613">
      <w:r>
        <w:tab/>
        <w:t>Address = {New Haven, CT},</w:t>
      </w:r>
    </w:p>
    <w:p w14:paraId="00000BE1" w14:textId="77777777" w:rsidR="007043BC" w:rsidRDefault="00827613">
      <w:r>
        <w:tab/>
        <w:t>Author = {Muir, Rory},</w:t>
      </w:r>
    </w:p>
    <w:p w14:paraId="00000BE2" w14:textId="77777777" w:rsidR="007043BC" w:rsidRDefault="00827613">
      <w:r>
        <w:tab/>
        <w:t>Publisher = {Yale University Press},</w:t>
      </w:r>
    </w:p>
    <w:p w14:paraId="00000BE3" w14:textId="77777777" w:rsidR="007043BC" w:rsidRDefault="00827613">
      <w:r>
        <w:tab/>
        <w:t>Title = {Tactics and the Experience of Battle in the Age of Napoleon},</w:t>
      </w:r>
    </w:p>
    <w:p w14:paraId="00000BE4" w14:textId="77777777" w:rsidR="007043BC" w:rsidRDefault="00827613">
      <w:r>
        <w:tab/>
        <w:t>Year = {1998}}</w:t>
      </w:r>
    </w:p>
    <w:p w14:paraId="00000BE5" w14:textId="77777777" w:rsidR="007043BC" w:rsidRDefault="007043BC"/>
    <w:p w14:paraId="00000BE6" w14:textId="77777777" w:rsidR="007043BC" w:rsidRDefault="00827613">
      <w:r>
        <w:t>@book{Okey:2001,</w:t>
      </w:r>
    </w:p>
    <w:p w14:paraId="00000BE7" w14:textId="77777777" w:rsidR="007043BC" w:rsidRDefault="00827613">
      <w:r>
        <w:tab/>
        <w:t>Address = {New York},</w:t>
      </w:r>
    </w:p>
    <w:p w14:paraId="00000BE8" w14:textId="77777777" w:rsidR="007043BC" w:rsidRDefault="00827613">
      <w:r>
        <w:tab/>
        <w:t>Author = {Okey, Robin},</w:t>
      </w:r>
    </w:p>
    <w:p w14:paraId="00000BE9" w14:textId="77777777" w:rsidR="007043BC" w:rsidRDefault="00827613">
      <w:r>
        <w:tab/>
        <w:t>Publisher = {St. Martin's},</w:t>
      </w:r>
    </w:p>
    <w:p w14:paraId="00000BEA" w14:textId="77777777" w:rsidR="007043BC" w:rsidRDefault="00827613">
      <w:r>
        <w:tab/>
        <w:t>Title = {The Habsburg Monarchy: From Enlightenment to Eclipse},</w:t>
      </w:r>
    </w:p>
    <w:p w14:paraId="00000BEB" w14:textId="77777777" w:rsidR="007043BC" w:rsidRDefault="00827613">
      <w:r>
        <w:tab/>
        <w:t>Year = {2001}}</w:t>
      </w:r>
    </w:p>
    <w:p w14:paraId="00000BEC" w14:textId="77777777" w:rsidR="007043BC" w:rsidRDefault="007043BC"/>
    <w:p w14:paraId="00000BED" w14:textId="77777777" w:rsidR="007043BC" w:rsidRDefault="00827613">
      <w:r>
        <w:t>@book{Ozmen:2005,</w:t>
      </w:r>
    </w:p>
    <w:p w14:paraId="00000BEE" w14:textId="77777777" w:rsidR="007043BC" w:rsidRDefault="00827613">
      <w:r>
        <w:tab/>
        <w:t>Address = {New York},</w:t>
      </w:r>
    </w:p>
    <w:p w14:paraId="00000BEF" w14:textId="77777777" w:rsidR="007043BC" w:rsidRDefault="00827613">
      <w:r>
        <w:tab/>
        <w:t>Author = {Ozment, S.},</w:t>
      </w:r>
    </w:p>
    <w:p w14:paraId="00000BF0" w14:textId="77777777" w:rsidR="007043BC" w:rsidRDefault="00827613">
      <w:r>
        <w:tab/>
        <w:t>Publisher = {Harper Collins},</w:t>
      </w:r>
    </w:p>
    <w:p w14:paraId="00000BF1" w14:textId="77777777" w:rsidR="007043BC" w:rsidRDefault="00827613">
      <w:r>
        <w:tab/>
        <w:t>Title = {A Mighty Fortress: A New History of the German People},</w:t>
      </w:r>
    </w:p>
    <w:p w14:paraId="00000BF2" w14:textId="77777777" w:rsidR="007043BC" w:rsidRDefault="00827613">
      <w:r>
        <w:tab/>
        <w:t>Year = {2005}}</w:t>
      </w:r>
    </w:p>
    <w:p w14:paraId="00000BF3" w14:textId="77777777" w:rsidR="007043BC" w:rsidRDefault="007043BC"/>
    <w:p w14:paraId="00000BF4" w14:textId="77777777" w:rsidR="007043BC" w:rsidRDefault="007043BC"/>
    <w:p w14:paraId="00000BF5" w14:textId="77777777" w:rsidR="007043BC" w:rsidRDefault="00827613">
      <w:r>
        <w:t>@book{Parqu:1987,</w:t>
      </w:r>
    </w:p>
    <w:p w14:paraId="00000BF6" w14:textId="77777777" w:rsidR="007043BC" w:rsidRDefault="00827613">
      <w:r>
        <w:tab/>
        <w:t>Address = {London},</w:t>
      </w:r>
    </w:p>
    <w:p w14:paraId="00000BF7" w14:textId="77777777" w:rsidR="007043BC" w:rsidRDefault="00827613">
      <w:r>
        <w:tab/>
        <w:t>Author = {Parquin, Charles and B. T. Jones},</w:t>
      </w:r>
    </w:p>
    <w:p w14:paraId="00000BF8" w14:textId="77777777" w:rsidR="007043BC" w:rsidRDefault="00827613">
      <w:r>
        <w:tab/>
        <w:t>Publisher = {Lionel Leventhal},</w:t>
      </w:r>
    </w:p>
    <w:p w14:paraId="00000BF9" w14:textId="77777777" w:rsidR="007043BC" w:rsidRDefault="00827613">
      <w:r>
        <w:tab/>
        <w:t>Title = {Napoleon's Army: The Military Memoirs of Charles Parquin},</w:t>
      </w:r>
    </w:p>
    <w:p w14:paraId="00000BFA" w14:textId="77777777" w:rsidR="007043BC" w:rsidRDefault="00827613">
      <w:r>
        <w:tab/>
        <w:t>Year = {1987}}</w:t>
      </w:r>
    </w:p>
    <w:p w14:paraId="00000BFB" w14:textId="77777777" w:rsidR="007043BC" w:rsidRDefault="007043BC"/>
    <w:p w14:paraId="00000BFC" w14:textId="77777777" w:rsidR="007043BC" w:rsidRDefault="00827613">
      <w:r>
        <w:t>@book{Petre:1976,</w:t>
      </w:r>
    </w:p>
    <w:p w14:paraId="00000BFD" w14:textId="77777777" w:rsidR="007043BC" w:rsidRDefault="00827613">
      <w:r>
        <w:tab/>
        <w:t>Author = {Petre, F. Lo Raine},</w:t>
      </w:r>
    </w:p>
    <w:p w14:paraId="00000BFE" w14:textId="77777777" w:rsidR="007043BC" w:rsidRDefault="00827613">
      <w:r>
        <w:tab/>
        <w:t>Publisher = {Hippocrene Books, Incorporated},</w:t>
      </w:r>
    </w:p>
    <w:p w14:paraId="00000BFF" w14:textId="77777777" w:rsidR="007043BC" w:rsidRDefault="00827613">
      <w:r>
        <w:tab/>
        <w:t>Title = {Napoleon and the Archduke Charles},</w:t>
      </w:r>
    </w:p>
    <w:p w14:paraId="00000C00" w14:textId="77777777" w:rsidR="007043BC" w:rsidRDefault="00827613">
      <w:r>
        <w:tab/>
        <w:t>Year = {1976}}</w:t>
      </w:r>
    </w:p>
    <w:p w14:paraId="00000C01" w14:textId="77777777" w:rsidR="007043BC" w:rsidRDefault="007043BC"/>
    <w:p w14:paraId="00000C02" w14:textId="77777777" w:rsidR="007043BC" w:rsidRDefault="00827613">
      <w:r>
        <w:t>@book{Pope:1999,</w:t>
      </w:r>
    </w:p>
    <w:p w14:paraId="00000C03" w14:textId="77777777" w:rsidR="007043BC" w:rsidRDefault="00827613">
      <w:r>
        <w:tab/>
        <w:t>Address = {London},</w:t>
      </w:r>
    </w:p>
    <w:p w14:paraId="00000C04" w14:textId="77777777" w:rsidR="007043BC" w:rsidRDefault="00827613">
      <w:r>
        <w:tab/>
        <w:t>Author = {Pope, Stephen},</w:t>
      </w:r>
    </w:p>
    <w:p w14:paraId="00000C05" w14:textId="77777777" w:rsidR="007043BC" w:rsidRDefault="00827613">
      <w:r>
        <w:tab/>
        <w:t>Publisher = {Cassell},</w:t>
      </w:r>
    </w:p>
    <w:p w14:paraId="00000C06" w14:textId="77777777" w:rsidR="007043BC" w:rsidRDefault="00827613">
      <w:r>
        <w:tab/>
        <w:t>Title = {The Cassell Dictionary of Napoleonic Wars},</w:t>
      </w:r>
    </w:p>
    <w:p w14:paraId="00000C07" w14:textId="77777777" w:rsidR="007043BC" w:rsidRDefault="00827613">
      <w:r>
        <w:tab/>
        <w:t>Year = {1999}}</w:t>
      </w:r>
    </w:p>
    <w:p w14:paraId="00000C08" w14:textId="77777777" w:rsidR="007043BC" w:rsidRDefault="007043BC"/>
    <w:p w14:paraId="00000C09" w14:textId="77777777" w:rsidR="007043BC" w:rsidRDefault="00827613">
      <w:r>
        <w:t>@book{Rothe:1982,</w:t>
      </w:r>
    </w:p>
    <w:p w14:paraId="00000C0A" w14:textId="77777777" w:rsidR="007043BC" w:rsidRDefault="00827613">
      <w:r>
        <w:tab/>
        <w:t>Address = {Bloomington},</w:t>
      </w:r>
    </w:p>
    <w:p w14:paraId="00000C0B" w14:textId="77777777" w:rsidR="007043BC" w:rsidRDefault="00827613">
      <w:r>
        <w:tab/>
        <w:t>Author = {Rothenberg, Gunther E.},</w:t>
      </w:r>
    </w:p>
    <w:p w14:paraId="00000C0C" w14:textId="77777777" w:rsidR="007043BC" w:rsidRDefault="00827613">
      <w:r>
        <w:lastRenderedPageBreak/>
        <w:tab/>
        <w:t>Publisher = {Indiana University Press},</w:t>
      </w:r>
    </w:p>
    <w:p w14:paraId="00000C0D" w14:textId="77777777" w:rsidR="007043BC" w:rsidRDefault="00827613">
      <w:r>
        <w:tab/>
        <w:t>Title = {Napoleon's Great Adversaries: The Archduke Charles and the Austrian Army, 1792-1814},</w:t>
      </w:r>
    </w:p>
    <w:p w14:paraId="00000C0E" w14:textId="77777777" w:rsidR="007043BC" w:rsidRDefault="00827613">
      <w:r>
        <w:tab/>
        <w:t>Year = {1982}}</w:t>
      </w:r>
    </w:p>
    <w:p w14:paraId="00000C0F" w14:textId="77777777" w:rsidR="007043BC" w:rsidRDefault="007043BC"/>
    <w:p w14:paraId="00000C10" w14:textId="77777777" w:rsidR="007043BC" w:rsidRDefault="00827613">
      <w:r>
        <w:t>@book{Sarke:2010,</w:t>
      </w:r>
    </w:p>
    <w:p w14:paraId="00000C11" w14:textId="77777777" w:rsidR="007043BC" w:rsidRDefault="00827613">
      <w:r>
        <w:tab/>
        <w:t>Address = {Washington, D.C.},</w:t>
      </w:r>
    </w:p>
    <w:p w14:paraId="00000C12" w14:textId="77777777" w:rsidR="007043BC" w:rsidRDefault="00827613">
      <w:r>
        <w:tab/>
        <w:t>Author = {Sarkees, Meredith Reid and Frank Whelon Wayman},</w:t>
      </w:r>
    </w:p>
    <w:p w14:paraId="00000C13" w14:textId="77777777" w:rsidR="007043BC" w:rsidRDefault="00827613">
      <w:r>
        <w:tab/>
        <w:t>Publisher = {CQ},</w:t>
      </w:r>
    </w:p>
    <w:p w14:paraId="00000C14" w14:textId="77777777" w:rsidR="007043BC" w:rsidRDefault="00827613">
      <w:r>
        <w:tab/>
        <w:t>Title = {Resort to War: A Data Guide to Inter-state, Extra-state, Intra-state, and Non-state Wars, 1816-2007},</w:t>
      </w:r>
    </w:p>
    <w:p w14:paraId="00000C15" w14:textId="77777777" w:rsidR="007043BC" w:rsidRDefault="00827613">
      <w:r>
        <w:tab/>
        <w:t>Year = {2010}}</w:t>
      </w:r>
    </w:p>
    <w:p w14:paraId="00000C16" w14:textId="77777777" w:rsidR="007043BC" w:rsidRDefault="007043BC"/>
    <w:p w14:paraId="00000C17" w14:textId="77777777" w:rsidR="007043BC" w:rsidRDefault="00827613">
      <w:r>
        <w:t>@book{Schne:1995,</w:t>
      </w:r>
    </w:p>
    <w:p w14:paraId="00000C18" w14:textId="77777777" w:rsidR="007043BC" w:rsidRDefault="00827613">
      <w:r>
        <w:tab/>
        <w:t>Address = {Boulder, CO},</w:t>
      </w:r>
    </w:p>
    <w:p w14:paraId="00000C19" w14:textId="77777777" w:rsidR="007043BC" w:rsidRDefault="00827613">
      <w:r>
        <w:tab/>
        <w:t>Author = {Schneid, Frederick C.},</w:t>
      </w:r>
    </w:p>
    <w:p w14:paraId="00000C1A" w14:textId="77777777" w:rsidR="007043BC" w:rsidRDefault="00827613">
      <w:r>
        <w:tab/>
        <w:t>Publisher = {Westview},</w:t>
      </w:r>
    </w:p>
    <w:p w14:paraId="00000C1B" w14:textId="77777777" w:rsidR="007043BC" w:rsidRDefault="00827613">
      <w:r>
        <w:tab/>
        <w:t>Title = {Soldiers of Napoleon's Kingdom of Italy: Army, State and Society, 1800-1815},</w:t>
      </w:r>
    </w:p>
    <w:p w14:paraId="00000C1C" w14:textId="77777777" w:rsidR="007043BC" w:rsidRDefault="00827613">
      <w:r>
        <w:tab/>
        <w:t>Year = {1995}}</w:t>
      </w:r>
    </w:p>
    <w:p w14:paraId="00000C1D" w14:textId="77777777" w:rsidR="007043BC" w:rsidRDefault="007043BC"/>
    <w:p w14:paraId="00000C1E" w14:textId="77777777" w:rsidR="007043BC" w:rsidRDefault="00827613">
      <w:r>
        <w:t>@book{Sikor:1998,</w:t>
      </w:r>
    </w:p>
    <w:p w14:paraId="00000C1F" w14:textId="77777777" w:rsidR="007043BC" w:rsidRDefault="00827613">
      <w:r>
        <w:tab/>
        <w:t>Address = {Goettingen},</w:t>
      </w:r>
    </w:p>
    <w:p w14:paraId="00000C20" w14:textId="77777777" w:rsidR="007043BC" w:rsidRDefault="00827613">
      <w:r>
        <w:tab/>
        <w:t>Author = {Sikora, Michael},</w:t>
      </w:r>
    </w:p>
    <w:p w14:paraId="00000C21" w14:textId="77777777" w:rsidR="007043BC" w:rsidRDefault="00827613">
      <w:r>
        <w:tab/>
        <w:t>Editor = {Ulrich Broeckling},</w:t>
      </w:r>
    </w:p>
    <w:p w14:paraId="00000C22" w14:textId="77777777" w:rsidR="007043BC" w:rsidRDefault="00827613">
      <w:r>
        <w:tab/>
        <w:t>Publisher = {Vandenhoeck &amp; Ruprecht},</w:t>
      </w:r>
    </w:p>
    <w:p w14:paraId="00000C23" w14:textId="77777777" w:rsidR="007043BC" w:rsidRDefault="00827613">
      <w:r>
        <w:tab/>
        <w:t>Title = {Armeen und ihre Deserteure; Vernachlaessigte Kapitel einer Militaergeschichte der Neuzeit},</w:t>
      </w:r>
    </w:p>
    <w:p w14:paraId="00000C24" w14:textId="77777777" w:rsidR="007043BC" w:rsidRDefault="00827613">
      <w:r>
        <w:tab/>
        <w:t>Year = {1998}}</w:t>
      </w:r>
    </w:p>
    <w:p w14:paraId="00000C25" w14:textId="77777777" w:rsidR="007043BC" w:rsidRDefault="007043BC"/>
    <w:p w14:paraId="00000C26" w14:textId="77777777" w:rsidR="007043BC" w:rsidRDefault="00827613">
      <w:r>
        <w:t>@book{Singe:1972,</w:t>
      </w:r>
    </w:p>
    <w:p w14:paraId="00000C27" w14:textId="77777777" w:rsidR="007043BC" w:rsidRDefault="00827613">
      <w:r>
        <w:tab/>
        <w:t>Address = {New York},</w:t>
      </w:r>
    </w:p>
    <w:p w14:paraId="00000C28" w14:textId="77777777" w:rsidR="007043BC" w:rsidRDefault="00827613">
      <w:r>
        <w:tab/>
        <w:t>Author = {Singer, J. David and Melvin Small},</w:t>
      </w:r>
    </w:p>
    <w:p w14:paraId="00000C29" w14:textId="77777777" w:rsidR="007043BC" w:rsidRDefault="00827613">
      <w:r>
        <w:tab/>
        <w:t>Publisher = {Wiley},</w:t>
      </w:r>
    </w:p>
    <w:p w14:paraId="00000C2A" w14:textId="77777777" w:rsidR="007043BC" w:rsidRDefault="00827613">
      <w:r>
        <w:tab/>
        <w:t>Title = {The Wages of War, 1816-1965: A Statistical Handbook},</w:t>
      </w:r>
    </w:p>
    <w:p w14:paraId="00000C2B" w14:textId="77777777" w:rsidR="007043BC" w:rsidRDefault="00827613">
      <w:r>
        <w:tab/>
        <w:t>Year = {1972}}</w:t>
      </w:r>
    </w:p>
    <w:p w14:paraId="00000C2C" w14:textId="77777777" w:rsidR="007043BC" w:rsidRDefault="007043BC"/>
    <w:p w14:paraId="00000C2D" w14:textId="77777777" w:rsidR="007043BC" w:rsidRDefault="00827613">
      <w:r>
        <w:t>@book{Smith:1998,</w:t>
      </w:r>
    </w:p>
    <w:p w14:paraId="00000C2E" w14:textId="77777777" w:rsidR="007043BC" w:rsidRDefault="00827613">
      <w:r>
        <w:tab/>
        <w:t>Address = {Mechanicsburg, Penn.},</w:t>
      </w:r>
    </w:p>
    <w:p w14:paraId="00000C2F" w14:textId="77777777" w:rsidR="007043BC" w:rsidRDefault="00827613">
      <w:r>
        <w:tab/>
        <w:t>Author = {Smith, Digby George},</w:t>
      </w:r>
    </w:p>
    <w:p w14:paraId="00000C30" w14:textId="77777777" w:rsidR="007043BC" w:rsidRDefault="00827613">
      <w:r>
        <w:tab/>
        <w:t>Publisher = {Stackpole},</w:t>
      </w:r>
    </w:p>
    <w:p w14:paraId="00000C31" w14:textId="77777777" w:rsidR="007043BC" w:rsidRDefault="00827613">
      <w:r>
        <w:tab/>
        <w:t>Title = {The Greenhill Napoleonic Wars Data Book: Actions and Losses in Personnel, Colours, Standards and Artillery, 1792-1815},</w:t>
      </w:r>
    </w:p>
    <w:p w14:paraId="00000C32" w14:textId="77777777" w:rsidR="007043BC" w:rsidRDefault="00827613">
      <w:r>
        <w:tab/>
        <w:t>Year = {1998}}</w:t>
      </w:r>
    </w:p>
    <w:p w14:paraId="00000C33" w14:textId="77777777" w:rsidR="007043BC" w:rsidRDefault="007043BC"/>
    <w:p w14:paraId="00000C34" w14:textId="77777777" w:rsidR="007043BC" w:rsidRDefault="00827613">
      <w:r>
        <w:t>@book{Thier:1845,</w:t>
      </w:r>
    </w:p>
    <w:p w14:paraId="00000C35" w14:textId="77777777" w:rsidR="007043BC" w:rsidRDefault="00827613">
      <w:r>
        <w:lastRenderedPageBreak/>
        <w:tab/>
        <w:t>Address = {Rue de Vaugirard, Paris},</w:t>
      </w:r>
    </w:p>
    <w:p w14:paraId="00000C36" w14:textId="77777777" w:rsidR="007043BC" w:rsidRDefault="00827613">
      <w:r>
        <w:tab/>
        <w:t>Author = {Thiers, M. A.},</w:t>
      </w:r>
    </w:p>
    <w:p w14:paraId="00000C37" w14:textId="77777777" w:rsidR="007043BC" w:rsidRDefault="00827613">
      <w:r>
        <w:tab/>
        <w:t>Publisher = {Paulin, Libraire-{\'e}diteur},</w:t>
      </w:r>
    </w:p>
    <w:p w14:paraId="00000C38" w14:textId="77777777" w:rsidR="007043BC" w:rsidRDefault="00827613">
      <w:r>
        <w:tab/>
        <w:t>Title = {Histoire du Consulat et de l'Empire, faisant suite a l'Histoire de la R{\'e}volution Fran{\c c}aise: Tome I-VIII},</w:t>
      </w:r>
    </w:p>
    <w:p w14:paraId="00000C39" w14:textId="77777777" w:rsidR="007043BC" w:rsidRDefault="00827613">
      <w:r>
        <w:tab/>
        <w:t>Year = {1845}}</w:t>
      </w:r>
    </w:p>
    <w:p w14:paraId="00000C3A" w14:textId="77777777" w:rsidR="007043BC" w:rsidRDefault="007043BC"/>
    <w:p w14:paraId="00000C3B" w14:textId="77777777" w:rsidR="007043BC" w:rsidRDefault="00827613">
      <w:r>
        <w:t>@book{Urlan:1971,</w:t>
      </w:r>
    </w:p>
    <w:p w14:paraId="00000C3C" w14:textId="77777777" w:rsidR="007043BC" w:rsidRDefault="00827613">
      <w:r>
        <w:tab/>
        <w:t>Address = {Moscow},</w:t>
      </w:r>
    </w:p>
    <w:p w14:paraId="00000C3D" w14:textId="77777777" w:rsidR="007043BC" w:rsidRDefault="00827613">
      <w:r>
        <w:tab/>
        <w:t>Author = {Urlanis, B. TS.},</w:t>
      </w:r>
    </w:p>
    <w:p w14:paraId="00000C3E" w14:textId="77777777" w:rsidR="007043BC" w:rsidRDefault="00827613">
      <w:r>
        <w:tab/>
        <w:t>Publisher = {Progress},</w:t>
      </w:r>
    </w:p>
    <w:p w14:paraId="00000C3F" w14:textId="77777777" w:rsidR="007043BC" w:rsidRDefault="00827613">
      <w:r>
        <w:tab/>
        <w:t>Title = {Wars and Population},</w:t>
      </w:r>
    </w:p>
    <w:p w14:paraId="00000C40" w14:textId="77777777" w:rsidR="007043BC" w:rsidRDefault="00827613">
      <w:r>
        <w:tab/>
        <w:t>Year = {1971}}</w:t>
      </w:r>
    </w:p>
    <w:p w14:paraId="00000C41" w14:textId="77777777" w:rsidR="007043BC" w:rsidRDefault="007043BC"/>
    <w:p w14:paraId="00000C42" w14:textId="77777777" w:rsidR="007043BC" w:rsidRDefault="00827613">
      <w:r>
        <w:t>@book{Woloc:1994,</w:t>
      </w:r>
    </w:p>
    <w:p w14:paraId="00000C43" w14:textId="77777777" w:rsidR="007043BC" w:rsidRDefault="00827613">
      <w:r>
        <w:tab/>
        <w:t>Address = {New York},</w:t>
      </w:r>
    </w:p>
    <w:p w14:paraId="00000C44" w14:textId="77777777" w:rsidR="007043BC" w:rsidRDefault="00827613">
      <w:r>
        <w:tab/>
        <w:t>Author = {Woloch, Isser},</w:t>
      </w:r>
    </w:p>
    <w:p w14:paraId="00000C45" w14:textId="77777777" w:rsidR="007043BC" w:rsidRDefault="00827613">
      <w:r>
        <w:tab/>
        <w:t>Publisher = {W.W. Norton},</w:t>
      </w:r>
    </w:p>
    <w:p w14:paraId="00000C46" w14:textId="77777777" w:rsidR="007043BC" w:rsidRDefault="00827613">
      <w:r>
        <w:tab/>
        <w:t>Title = {The New Regime: Transformations of the French Civic Order, 1789-1820s},</w:t>
      </w:r>
    </w:p>
    <w:p w14:paraId="00000C47" w14:textId="77777777" w:rsidR="007043BC" w:rsidRDefault="00827613">
      <w:r>
        <w:tab/>
        <w:t>Year = {1994}}</w:t>
      </w:r>
    </w:p>
    <w:p w14:paraId="00000C48" w14:textId="77777777" w:rsidR="007043BC" w:rsidRDefault="007043BC"/>
    <w:p w14:paraId="00000C49" w14:textId="77777777" w:rsidR="007043BC" w:rsidRDefault="007043BC">
      <w:bookmarkStart w:id="11" w:name="_17dp8vu" w:colFirst="0" w:colLast="0"/>
      <w:bookmarkEnd w:id="11"/>
    </w:p>
    <w:p w14:paraId="00000C4A" w14:textId="77777777" w:rsidR="007043BC" w:rsidRDefault="00827613">
      <w:pPr>
        <w:pStyle w:val="Heading4"/>
      </w:pPr>
      <w:r>
        <w:t>@comment{Napoleonic: Russian Campaign 1806-1807}</w:t>
      </w:r>
    </w:p>
    <w:p w14:paraId="00000C4B" w14:textId="77777777" w:rsidR="007043BC" w:rsidRDefault="007043BC"/>
    <w:p w14:paraId="00000C4C" w14:textId="77777777" w:rsidR="007043BC" w:rsidRDefault="00827613">
      <w:r>
        <w:t>@book{Albre:1958,</w:t>
      </w:r>
    </w:p>
    <w:p w14:paraId="00000C4D" w14:textId="77777777" w:rsidR="007043BC" w:rsidRDefault="00827613">
      <w:r>
        <w:tab/>
        <w:t>Address = {New York},</w:t>
      </w:r>
    </w:p>
    <w:p w14:paraId="00000C4E" w14:textId="77777777" w:rsidR="007043BC" w:rsidRDefault="00827613">
      <w:r>
        <w:tab/>
        <w:t>Author = {Albrecht-Carri{\'e}, Ren{\'e}},</w:t>
      </w:r>
    </w:p>
    <w:p w14:paraId="00000C4F" w14:textId="77777777" w:rsidR="007043BC" w:rsidRDefault="00827613">
      <w:r>
        <w:tab/>
        <w:t>Publisher = {Harper},</w:t>
      </w:r>
    </w:p>
    <w:p w14:paraId="00000C50" w14:textId="77777777" w:rsidR="007043BC" w:rsidRDefault="00827613">
      <w:r>
        <w:tab/>
        <w:t>Title = {A Diplomatic History of Europe since the Congress of Vienna},</w:t>
      </w:r>
    </w:p>
    <w:p w14:paraId="00000C51" w14:textId="77777777" w:rsidR="007043BC" w:rsidRDefault="00827613">
      <w:r>
        <w:tab/>
        <w:t>Year = {1958}}</w:t>
      </w:r>
    </w:p>
    <w:p w14:paraId="00000C52" w14:textId="77777777" w:rsidR="007043BC" w:rsidRDefault="007043BC"/>
    <w:p w14:paraId="00000C53" w14:textId="77777777" w:rsidR="007043BC" w:rsidRDefault="00827613">
      <w:r>
        <w:t>@book{Auvra:1983,</w:t>
      </w:r>
    </w:p>
    <w:p w14:paraId="00000C54" w14:textId="77777777" w:rsidR="007043BC" w:rsidRDefault="00827613">
      <w:r>
        <w:tab/>
        <w:t>Address = {Paris},</w:t>
      </w:r>
    </w:p>
    <w:p w14:paraId="00000C55" w14:textId="77777777" w:rsidR="007043BC" w:rsidRDefault="00827613">
      <w:r>
        <w:tab/>
        <w:t>Author = {Auvray, Michel},</w:t>
      </w:r>
    </w:p>
    <w:p w14:paraId="00000C56" w14:textId="77777777" w:rsidR="007043BC" w:rsidRDefault="00827613">
      <w:r>
        <w:tab/>
        <w:t>Publisher = {Stock},</w:t>
      </w:r>
    </w:p>
    <w:p w14:paraId="00000C57" w14:textId="77777777" w:rsidR="007043BC" w:rsidRDefault="00827613">
      <w:r>
        <w:tab/>
        <w:t>Title = {Objecteurs, Insoumis, D{\'e}serteurs: Histoire Des R{\'e}fractaires En France},</w:t>
      </w:r>
    </w:p>
    <w:p w14:paraId="00000C58" w14:textId="77777777" w:rsidR="007043BC" w:rsidRDefault="00827613">
      <w:r>
        <w:tab/>
        <w:t>Year = {1983}}</w:t>
      </w:r>
    </w:p>
    <w:p w14:paraId="00000C59" w14:textId="77777777" w:rsidR="007043BC" w:rsidRDefault="007043BC"/>
    <w:p w14:paraId="00000C5A" w14:textId="77777777" w:rsidR="007043BC" w:rsidRDefault="00827613">
      <w:r>
        <w:t>@book{Bell:2007,</w:t>
      </w:r>
    </w:p>
    <w:p w14:paraId="00000C5B" w14:textId="77777777" w:rsidR="007043BC" w:rsidRDefault="00827613">
      <w:r>
        <w:t>address = {Boston},</w:t>
      </w:r>
    </w:p>
    <w:p w14:paraId="00000C5C" w14:textId="77777777" w:rsidR="007043BC" w:rsidRDefault="00827613">
      <w:r>
        <w:t>author = {Bell, David A.},</w:t>
      </w:r>
    </w:p>
    <w:p w14:paraId="00000C5D" w14:textId="77777777" w:rsidR="007043BC" w:rsidRDefault="00827613">
      <w:r>
        <w:t>publisher = {Houghton Mifflin},</w:t>
      </w:r>
    </w:p>
    <w:p w14:paraId="00000C5E" w14:textId="77777777" w:rsidR="007043BC" w:rsidRDefault="00827613">
      <w:r>
        <w:lastRenderedPageBreak/>
        <w:t>title = {The First Total War: Napoleon's Europe and the Birth of Warfare as We Know It},</w:t>
      </w:r>
    </w:p>
    <w:p w14:paraId="00000C5F" w14:textId="77777777" w:rsidR="007043BC" w:rsidRDefault="00827613">
      <w:r>
        <w:t>year = {2007},</w:t>
      </w:r>
    </w:p>
    <w:p w14:paraId="00000C60" w14:textId="77777777" w:rsidR="007043BC" w:rsidRDefault="00827613">
      <w:r>
        <w:t>}</w:t>
      </w:r>
    </w:p>
    <w:p w14:paraId="00000C61" w14:textId="77777777" w:rsidR="007043BC" w:rsidRDefault="007043BC"/>
    <w:p w14:paraId="00000C62" w14:textId="77777777" w:rsidR="007043BC" w:rsidRDefault="00827613">
      <w:r>
        <w:t>@book{Black:2001,</w:t>
      </w:r>
    </w:p>
    <w:p w14:paraId="00000C63" w14:textId="77777777" w:rsidR="007043BC" w:rsidRDefault="00827613">
      <w:r>
        <w:t>address = {Bloomington},</w:t>
      </w:r>
    </w:p>
    <w:p w14:paraId="00000C64" w14:textId="77777777" w:rsidR="007043BC" w:rsidRDefault="00827613">
      <w:r>
        <w:t>author = {Black, Jeremy},</w:t>
      </w:r>
    </w:p>
    <w:p w14:paraId="00000C65" w14:textId="77777777" w:rsidR="007043BC" w:rsidRDefault="00827613">
      <w:r>
        <w:t>publisher = {Indiana UP},</w:t>
      </w:r>
    </w:p>
    <w:p w14:paraId="00000C66" w14:textId="77777777" w:rsidR="007043BC" w:rsidRDefault="00827613">
      <w:r>
        <w:t>title = {Western Warfare, 1775-1882},</w:t>
      </w:r>
    </w:p>
    <w:p w14:paraId="00000C67" w14:textId="77777777" w:rsidR="007043BC" w:rsidRDefault="00827613">
      <w:r>
        <w:t>year = {2001},</w:t>
      </w:r>
    </w:p>
    <w:p w14:paraId="00000C68" w14:textId="77777777" w:rsidR="007043BC" w:rsidRDefault="00827613">
      <w:r>
        <w:t>}</w:t>
      </w:r>
    </w:p>
    <w:p w14:paraId="00000C69" w14:textId="77777777" w:rsidR="007043BC" w:rsidRDefault="007043BC"/>
    <w:p w14:paraId="00000C6A" w14:textId="77777777" w:rsidR="007043BC" w:rsidRDefault="00827613">
      <w:r>
        <w:t>@book{Bodar:1916,</w:t>
      </w:r>
    </w:p>
    <w:p w14:paraId="00000C6B" w14:textId="77777777" w:rsidR="007043BC" w:rsidRDefault="00827613">
      <w:r>
        <w:t>address = {Oxford},</w:t>
      </w:r>
    </w:p>
    <w:p w14:paraId="00000C6C" w14:textId="77777777" w:rsidR="007043BC" w:rsidRDefault="00827613">
      <w:r>
        <w:t>author = {Bodart, Gaston and Vernon L. Kellogg and Harald Westergaard},</w:t>
      </w:r>
    </w:p>
    <w:p w14:paraId="00000C6D" w14:textId="77777777" w:rsidR="007043BC" w:rsidRDefault="00827613">
      <w:r>
        <w:t>publisher = {Clarendon},</w:t>
      </w:r>
    </w:p>
    <w:p w14:paraId="00000C6E" w14:textId="77777777" w:rsidR="007043BC" w:rsidRDefault="00827613">
      <w:r>
        <w:t>title = {Losses of Life in Modern Wars, Austria-Hungary; France,},</w:t>
      </w:r>
    </w:p>
    <w:p w14:paraId="00000C6F" w14:textId="77777777" w:rsidR="007043BC" w:rsidRDefault="00827613">
      <w:r>
        <w:t>year = {1916},</w:t>
      </w:r>
    </w:p>
    <w:p w14:paraId="00000C70" w14:textId="77777777" w:rsidR="007043BC" w:rsidRDefault="00827613">
      <w:r>
        <w:t>}</w:t>
      </w:r>
    </w:p>
    <w:p w14:paraId="00000C71" w14:textId="77777777" w:rsidR="007043BC" w:rsidRDefault="007043BC"/>
    <w:p w14:paraId="00000C72" w14:textId="77777777" w:rsidR="007043BC" w:rsidRDefault="00827613">
      <w:r>
        <w:t>@book{Chart:1996,</w:t>
      </w:r>
    </w:p>
    <w:p w14:paraId="00000C73" w14:textId="77777777" w:rsidR="007043BC" w:rsidRDefault="00827613">
      <w:r>
        <w:tab/>
        <w:t>Address = {London},</w:t>
      </w:r>
    </w:p>
    <w:p w14:paraId="00000C74" w14:textId="77777777" w:rsidR="007043BC" w:rsidRDefault="00827613">
      <w:r>
        <w:tab/>
        <w:t>Author = {Chartrand, Ren{\'e}},</w:t>
      </w:r>
    </w:p>
    <w:p w14:paraId="00000C75" w14:textId="77777777" w:rsidR="007043BC" w:rsidRDefault="00827613">
      <w:r>
        <w:tab/>
        <w:t>Publisher = {Brassey's},</w:t>
      </w:r>
    </w:p>
    <w:p w14:paraId="00000C76" w14:textId="77777777" w:rsidR="007043BC" w:rsidRDefault="00827613">
      <w:r>
        <w:tab/>
        <w:t>Title = {Napoleonic Wars, Napoleon's Army},</w:t>
      </w:r>
    </w:p>
    <w:p w14:paraId="00000C77" w14:textId="77777777" w:rsidR="007043BC" w:rsidRDefault="00827613">
      <w:r>
        <w:tab/>
        <w:t>Year = {1996}}</w:t>
      </w:r>
    </w:p>
    <w:p w14:paraId="00000C78" w14:textId="77777777" w:rsidR="007043BC" w:rsidRDefault="007043BC"/>
    <w:p w14:paraId="00000C79" w14:textId="77777777" w:rsidR="007043BC" w:rsidRDefault="00827613">
      <w:r>
        <w:t>@book{Clodf:2008,</w:t>
      </w:r>
    </w:p>
    <w:p w14:paraId="00000C7A" w14:textId="77777777" w:rsidR="007043BC" w:rsidRDefault="00827613">
      <w:r>
        <w:t>address = {Jefferson, NC},</w:t>
      </w:r>
    </w:p>
    <w:p w14:paraId="00000C7B" w14:textId="77777777" w:rsidR="007043BC" w:rsidRDefault="00827613">
      <w:r>
        <w:t>author = {Clodfelter, Michael},</w:t>
      </w:r>
    </w:p>
    <w:p w14:paraId="00000C7C" w14:textId="77777777" w:rsidR="007043BC" w:rsidRDefault="00827613">
      <w:r>
        <w:t>publisher = {McFarland},</w:t>
      </w:r>
    </w:p>
    <w:p w14:paraId="00000C7D" w14:textId="77777777" w:rsidR="007043BC" w:rsidRDefault="00827613">
      <w:r>
        <w:t>title = {Warfare and Armed Conflicts: A Statistical Reference to Casualty and Other Figures, 1500-2000},</w:t>
      </w:r>
    </w:p>
    <w:p w14:paraId="00000C7E" w14:textId="77777777" w:rsidR="007043BC" w:rsidRDefault="00827613">
      <w:r>
        <w:t>year = {2008},</w:t>
      </w:r>
    </w:p>
    <w:p w14:paraId="00000C7F" w14:textId="77777777" w:rsidR="007043BC" w:rsidRDefault="00827613">
      <w:r>
        <w:t>}</w:t>
      </w:r>
    </w:p>
    <w:p w14:paraId="00000C80" w14:textId="77777777" w:rsidR="007043BC" w:rsidRDefault="007043BC"/>
    <w:p w14:paraId="00000C81" w14:textId="77777777" w:rsidR="007043BC" w:rsidRDefault="00827613">
      <w:r>
        <w:t>@book{Conne:2006a,</w:t>
      </w:r>
    </w:p>
    <w:p w14:paraId="00000C82" w14:textId="77777777" w:rsidR="007043BC" w:rsidRDefault="00827613">
      <w:r>
        <w:t>address = {Lanham, MD},</w:t>
      </w:r>
    </w:p>
    <w:p w14:paraId="00000C83" w14:textId="77777777" w:rsidR="007043BC" w:rsidRDefault="00827613">
      <w:r>
        <w:t>author = {Connelly, Owen},</w:t>
      </w:r>
    </w:p>
    <w:p w14:paraId="00000C84" w14:textId="77777777" w:rsidR="007043BC" w:rsidRDefault="00827613">
      <w:r>
        <w:t>publisher = {Rowman &amp; Littlefield},</w:t>
      </w:r>
    </w:p>
    <w:p w14:paraId="00000C85" w14:textId="77777777" w:rsidR="007043BC" w:rsidRDefault="00827613">
      <w:r>
        <w:t>title = {Blundering to Glory: Napoleon's Military Campaigns},</w:t>
      </w:r>
    </w:p>
    <w:p w14:paraId="00000C86" w14:textId="77777777" w:rsidR="007043BC" w:rsidRDefault="00827613">
      <w:r>
        <w:t>year = {2006},</w:t>
      </w:r>
    </w:p>
    <w:p w14:paraId="00000C87" w14:textId="77777777" w:rsidR="007043BC" w:rsidRDefault="00827613">
      <w:r>
        <w:t>}</w:t>
      </w:r>
    </w:p>
    <w:p w14:paraId="00000C88" w14:textId="77777777" w:rsidR="007043BC" w:rsidRDefault="007043BC"/>
    <w:p w14:paraId="00000C89" w14:textId="77777777" w:rsidR="007043BC" w:rsidRDefault="00827613">
      <w:r>
        <w:t>@book{Conne:2006b,</w:t>
      </w:r>
    </w:p>
    <w:p w14:paraId="00000C8A" w14:textId="77777777" w:rsidR="007043BC" w:rsidRDefault="00827613">
      <w:r>
        <w:lastRenderedPageBreak/>
        <w:tab/>
        <w:t>Address = {New York, NY},</w:t>
      </w:r>
    </w:p>
    <w:p w14:paraId="00000C8B" w14:textId="77777777" w:rsidR="007043BC" w:rsidRDefault="00827613">
      <w:r>
        <w:tab/>
        <w:t>Author = {Connelly, Owen},</w:t>
      </w:r>
    </w:p>
    <w:p w14:paraId="00000C8C" w14:textId="77777777" w:rsidR="007043BC" w:rsidRDefault="00827613">
      <w:r>
        <w:tab/>
        <w:t>Publisher = {Routledge},</w:t>
      </w:r>
    </w:p>
    <w:p w14:paraId="00000C8D" w14:textId="77777777" w:rsidR="007043BC" w:rsidRDefault="00827613">
      <w:r>
        <w:tab/>
        <w:t>Title = {The Wars of the French Revolution and Napoleon 1792-1815},</w:t>
      </w:r>
    </w:p>
    <w:p w14:paraId="00000C8E" w14:textId="77777777" w:rsidR="007043BC" w:rsidRDefault="00827613">
      <w:r>
        <w:tab/>
        <w:t>Year = {2006}}</w:t>
      </w:r>
    </w:p>
    <w:p w14:paraId="00000C8F" w14:textId="77777777" w:rsidR="007043BC" w:rsidRDefault="007043BC"/>
    <w:p w14:paraId="00000C90" w14:textId="77777777" w:rsidR="007043BC" w:rsidRDefault="00827613">
      <w:r>
        <w:t>@book{Conne:1965,</w:t>
      </w:r>
    </w:p>
    <w:p w14:paraId="00000C91" w14:textId="77777777" w:rsidR="007043BC" w:rsidRDefault="00827613">
      <w:r>
        <w:tab/>
        <w:t>Address = {New York},</w:t>
      </w:r>
    </w:p>
    <w:p w14:paraId="00000C92" w14:textId="77777777" w:rsidR="007043BC" w:rsidRDefault="00827613">
      <w:r>
        <w:tab/>
        <w:t>Author = {Connelly, Owen},</w:t>
      </w:r>
    </w:p>
    <w:p w14:paraId="00000C93" w14:textId="77777777" w:rsidR="007043BC" w:rsidRDefault="00827613">
      <w:r>
        <w:tab/>
        <w:t>Publisher = {The Free Press; Collier-Macmillan},</w:t>
      </w:r>
    </w:p>
    <w:p w14:paraId="00000C94" w14:textId="77777777" w:rsidR="007043BC" w:rsidRDefault="00827613">
      <w:r>
        <w:tab/>
        <w:t>Title = {Napoleon's Satellite Kingdoms},</w:t>
      </w:r>
    </w:p>
    <w:p w14:paraId="00000C95" w14:textId="77777777" w:rsidR="007043BC" w:rsidRDefault="00827613">
      <w:r>
        <w:tab/>
        <w:t>Year = {1965}}</w:t>
      </w:r>
    </w:p>
    <w:p w14:paraId="00000C96" w14:textId="77777777" w:rsidR="007043BC" w:rsidRDefault="007043BC"/>
    <w:p w14:paraId="00000C97" w14:textId="77777777" w:rsidR="007043BC" w:rsidRDefault="00827613">
      <w:r>
        <w:t>@book{Corvi:1992,</w:t>
      </w:r>
    </w:p>
    <w:p w14:paraId="00000C98" w14:textId="77777777" w:rsidR="007043BC" w:rsidRDefault="00827613">
      <w:r>
        <w:tab/>
        <w:t>Address = {Paris},</w:t>
      </w:r>
    </w:p>
    <w:p w14:paraId="00000C99" w14:textId="77777777" w:rsidR="007043BC" w:rsidRDefault="00827613">
      <w:r>
        <w:tab/>
        <w:t>Author = {Corvisier, Andr{\'e} and Jean Delmas},</w:t>
      </w:r>
    </w:p>
    <w:p w14:paraId="00000C9A" w14:textId="77777777" w:rsidR="007043BC" w:rsidRDefault="00827613">
      <w:r>
        <w:tab/>
        <w:t>Publisher = {Presses Universitaires De France},</w:t>
      </w:r>
    </w:p>
    <w:p w14:paraId="00000C9B" w14:textId="77777777" w:rsidR="007043BC" w:rsidRDefault="00827613">
      <w:r>
        <w:tab/>
        <w:t>Title = {Histoire Militaire De La France},</w:t>
      </w:r>
    </w:p>
    <w:p w14:paraId="00000C9C" w14:textId="77777777" w:rsidR="007043BC" w:rsidRDefault="00827613">
      <w:r>
        <w:tab/>
        <w:t>Year = {1992}}</w:t>
      </w:r>
    </w:p>
    <w:p w14:paraId="00000C9D" w14:textId="77777777" w:rsidR="007043BC" w:rsidRDefault="007043BC"/>
    <w:p w14:paraId="00000C9E" w14:textId="77777777" w:rsidR="007043BC" w:rsidRDefault="00827613">
      <w:r>
        <w:t>@book{Damam:2002,</w:t>
      </w:r>
    </w:p>
    <w:p w14:paraId="00000C9F" w14:textId="77777777" w:rsidR="007043BC" w:rsidRDefault="00827613">
      <w:r>
        <w:tab/>
        <w:t>Address = {Paris},</w:t>
      </w:r>
    </w:p>
    <w:p w14:paraId="00000CA0" w14:textId="77777777" w:rsidR="007043BC" w:rsidRDefault="00827613">
      <w:r>
        <w:tab/>
        <w:t>Author = {Damamme, Jean-Claude},</w:t>
      </w:r>
    </w:p>
    <w:p w14:paraId="00000CA1" w14:textId="77777777" w:rsidR="007043BC" w:rsidRDefault="00827613">
      <w:r>
        <w:tab/>
        <w:t>Publisher = {Perrin},</w:t>
      </w:r>
    </w:p>
    <w:p w14:paraId="00000CA2" w14:textId="77777777" w:rsidR="007043BC" w:rsidRDefault="00827613">
      <w:r>
        <w:tab/>
        <w:t>Title = {Les Soldats De La Grande Arm{\'e}e},</w:t>
      </w:r>
    </w:p>
    <w:p w14:paraId="00000CA3" w14:textId="77777777" w:rsidR="007043BC" w:rsidRDefault="00827613">
      <w:r>
        <w:tab/>
        <w:t>Year = {2002}}</w:t>
      </w:r>
    </w:p>
    <w:p w14:paraId="00000CA4" w14:textId="77777777" w:rsidR="007043BC" w:rsidRDefault="007043BC"/>
    <w:p w14:paraId="00000CA5" w14:textId="77777777" w:rsidR="007043BC" w:rsidRDefault="00827613">
      <w:r>
        <w:t>@book{Embre:1976,</w:t>
      </w:r>
    </w:p>
    <w:p w14:paraId="00000CA6" w14:textId="77777777" w:rsidR="007043BC" w:rsidRDefault="00827613">
      <w:r>
        <w:tab/>
        <w:t>Address = {London},</w:t>
      </w:r>
    </w:p>
    <w:p w14:paraId="00000CA7" w14:textId="77777777" w:rsidR="007043BC" w:rsidRDefault="00827613">
      <w:r>
        <w:tab/>
        <w:t>Author = {Embree, Mike},</w:t>
      </w:r>
    </w:p>
    <w:p w14:paraId="00000CA8" w14:textId="77777777" w:rsidR="007043BC" w:rsidRDefault="00827613">
      <w:r>
        <w:tab/>
        <w:t>Publisher = {Napoleonic Association},</w:t>
      </w:r>
    </w:p>
    <w:p w14:paraId="00000CA9" w14:textId="77777777" w:rsidR="007043BC" w:rsidRDefault="00827613">
      <w:r>
        <w:tab/>
        <w:t>Title = {Austrian Regular Infantry 1806-15},</w:t>
      </w:r>
    </w:p>
    <w:p w14:paraId="00000CAA" w14:textId="77777777" w:rsidR="007043BC" w:rsidRDefault="00827613">
      <w:r>
        <w:tab/>
        <w:t>Year = {1976}}</w:t>
      </w:r>
    </w:p>
    <w:p w14:paraId="00000CAB" w14:textId="77777777" w:rsidR="007043BC" w:rsidRDefault="007043BC"/>
    <w:p w14:paraId="00000CAC" w14:textId="77777777" w:rsidR="007043BC" w:rsidRDefault="00827613">
      <w:r>
        <w:t>@book{Epste:1994,</w:t>
      </w:r>
    </w:p>
    <w:p w14:paraId="00000CAD" w14:textId="77777777" w:rsidR="007043BC" w:rsidRDefault="00827613">
      <w:r>
        <w:t>address = {Lawrence, Kansas},</w:t>
      </w:r>
    </w:p>
    <w:p w14:paraId="00000CAE" w14:textId="77777777" w:rsidR="007043BC" w:rsidRDefault="00827613">
      <w:r>
        <w:t>author = {Epstein, Robert K.},</w:t>
      </w:r>
    </w:p>
    <w:p w14:paraId="00000CAF" w14:textId="77777777" w:rsidR="007043BC" w:rsidRDefault="00827613">
      <w:r>
        <w:t>publisher = {The University Press of Kansas},</w:t>
      </w:r>
    </w:p>
    <w:p w14:paraId="00000CB0" w14:textId="77777777" w:rsidR="007043BC" w:rsidRDefault="00827613">
      <w:r>
        <w:t>title = {Napoleon's Last Victory and the Emergence of Modern War},</w:t>
      </w:r>
    </w:p>
    <w:p w14:paraId="00000CB1" w14:textId="77777777" w:rsidR="007043BC" w:rsidRDefault="00827613">
      <w:r>
        <w:t>year = {1994},</w:t>
      </w:r>
    </w:p>
    <w:p w14:paraId="00000CB2" w14:textId="77777777" w:rsidR="007043BC" w:rsidRDefault="00827613">
      <w:r>
        <w:t>}</w:t>
      </w:r>
    </w:p>
    <w:p w14:paraId="00000CB3" w14:textId="77777777" w:rsidR="007043BC" w:rsidRDefault="007043BC"/>
    <w:p w14:paraId="00000CB4" w14:textId="77777777" w:rsidR="007043BC" w:rsidRDefault="00827613">
      <w:r>
        <w:t>@book{Esdai:2001,</w:t>
      </w:r>
    </w:p>
    <w:p w14:paraId="00000CB5" w14:textId="77777777" w:rsidR="007043BC" w:rsidRDefault="00827613">
      <w:r>
        <w:t>address = {London and New York},</w:t>
      </w:r>
    </w:p>
    <w:p w14:paraId="00000CB6" w14:textId="77777777" w:rsidR="007043BC" w:rsidRDefault="00827613">
      <w:r>
        <w:t>author = {Esdaile, Charles J.},</w:t>
      </w:r>
    </w:p>
    <w:p w14:paraId="00000CB7" w14:textId="77777777" w:rsidR="007043BC" w:rsidRDefault="00827613">
      <w:r>
        <w:t>publisher = {Routledge},</w:t>
      </w:r>
    </w:p>
    <w:p w14:paraId="00000CB8" w14:textId="77777777" w:rsidR="007043BC" w:rsidRDefault="00827613">
      <w:r>
        <w:lastRenderedPageBreak/>
        <w:t>title = {The French Wars, 1792-1815},</w:t>
      </w:r>
    </w:p>
    <w:p w14:paraId="00000CB9" w14:textId="77777777" w:rsidR="007043BC" w:rsidRDefault="00827613">
      <w:r>
        <w:t>year = {2001},</w:t>
      </w:r>
    </w:p>
    <w:p w14:paraId="00000CBA" w14:textId="77777777" w:rsidR="007043BC" w:rsidRDefault="00827613">
      <w:r>
        <w:t>}</w:t>
      </w:r>
    </w:p>
    <w:p w14:paraId="00000CBB" w14:textId="77777777" w:rsidR="007043BC" w:rsidRDefault="007043BC"/>
    <w:p w14:paraId="00000CBC" w14:textId="77777777" w:rsidR="007043BC" w:rsidRDefault="00827613">
      <w:r>
        <w:t>@book{Esdai:2007,</w:t>
      </w:r>
    </w:p>
    <w:p w14:paraId="00000CBD" w14:textId="77777777" w:rsidR="007043BC" w:rsidRDefault="00827613">
      <w:r>
        <w:tab/>
        <w:t>Address = {New York},</w:t>
      </w:r>
    </w:p>
    <w:p w14:paraId="00000CBE" w14:textId="77777777" w:rsidR="007043BC" w:rsidRDefault="00827613">
      <w:r>
        <w:tab/>
        <w:t>Author = {Esdaile, Charles J.},</w:t>
      </w:r>
    </w:p>
    <w:p w14:paraId="00000CBF" w14:textId="77777777" w:rsidR="007043BC" w:rsidRDefault="00827613">
      <w:r>
        <w:tab/>
        <w:t>Publisher = {Allen Lane},</w:t>
      </w:r>
    </w:p>
    <w:p w14:paraId="00000CC0" w14:textId="77777777" w:rsidR="007043BC" w:rsidRDefault="00827613">
      <w:r>
        <w:tab/>
        <w:t>Title = {Napoleon's War an International History, 1803-1815},</w:t>
      </w:r>
    </w:p>
    <w:p w14:paraId="00000CC1" w14:textId="77777777" w:rsidR="007043BC" w:rsidRDefault="00827613">
      <w:r>
        <w:tab/>
        <w:t>Year = {2007}}</w:t>
      </w:r>
    </w:p>
    <w:p w14:paraId="00000CC2" w14:textId="77777777" w:rsidR="007043BC" w:rsidRDefault="007043BC"/>
    <w:p w14:paraId="00000CC3" w14:textId="77777777" w:rsidR="007043BC" w:rsidRDefault="00827613">
      <w:r>
        <w:t>@book{Forre:1990,</w:t>
      </w:r>
    </w:p>
    <w:p w14:paraId="00000CC4" w14:textId="77777777" w:rsidR="007043BC" w:rsidRDefault="00827613">
      <w:r>
        <w:tab/>
        <w:t>Address = {Durham},</w:t>
      </w:r>
    </w:p>
    <w:p w14:paraId="00000CC5" w14:textId="77777777" w:rsidR="007043BC" w:rsidRDefault="00827613">
      <w:r>
        <w:tab/>
        <w:t>Author = {Forrest, Alan I.},</w:t>
      </w:r>
    </w:p>
    <w:p w14:paraId="00000CC6" w14:textId="77777777" w:rsidR="007043BC" w:rsidRDefault="00827613">
      <w:r>
        <w:tab/>
        <w:t>Publisher = {Duke University Press},</w:t>
      </w:r>
    </w:p>
    <w:p w14:paraId="00000CC7" w14:textId="77777777" w:rsidR="007043BC" w:rsidRDefault="00827613">
      <w:r>
        <w:tab/>
        <w:t>Title = {The Soldiers of the French Revolution},</w:t>
      </w:r>
    </w:p>
    <w:p w14:paraId="00000CC8" w14:textId="77777777" w:rsidR="007043BC" w:rsidRDefault="00827613">
      <w:r>
        <w:tab/>
        <w:t>Year = {1990}}</w:t>
      </w:r>
    </w:p>
    <w:p w14:paraId="00000CC9" w14:textId="77777777" w:rsidR="007043BC" w:rsidRDefault="007043BC"/>
    <w:p w14:paraId="00000CCA" w14:textId="77777777" w:rsidR="007043BC" w:rsidRDefault="00827613">
      <w:r>
        <w:t>@book{Forre:1989,</w:t>
      </w:r>
    </w:p>
    <w:p w14:paraId="00000CCB" w14:textId="77777777" w:rsidR="007043BC" w:rsidRDefault="00827613">
      <w:r>
        <w:tab/>
        <w:t>Address = {New York},</w:t>
      </w:r>
    </w:p>
    <w:p w14:paraId="00000CCC" w14:textId="77777777" w:rsidR="007043BC" w:rsidRDefault="00827613">
      <w:r>
        <w:tab/>
        <w:t>Author = {Forrest, Alan I.},</w:t>
      </w:r>
    </w:p>
    <w:p w14:paraId="00000CCD" w14:textId="77777777" w:rsidR="007043BC" w:rsidRDefault="00827613">
      <w:r>
        <w:tab/>
        <w:t>Publisher = {Oxford University Press},</w:t>
      </w:r>
    </w:p>
    <w:p w14:paraId="00000CCE" w14:textId="77777777" w:rsidR="007043BC" w:rsidRDefault="00827613">
      <w:r>
        <w:tab/>
        <w:t>Title = {Conscripts and Deserters: The Army and French Society during the Revolution and Empire},</w:t>
      </w:r>
    </w:p>
    <w:p w14:paraId="00000CCF" w14:textId="77777777" w:rsidR="007043BC" w:rsidRDefault="00827613">
      <w:r>
        <w:tab/>
        <w:t>Year = {1989}}</w:t>
      </w:r>
    </w:p>
    <w:p w14:paraId="00000CD0" w14:textId="77777777" w:rsidR="007043BC" w:rsidRDefault="007043BC"/>
    <w:p w14:paraId="00000CD1" w14:textId="77777777" w:rsidR="007043BC" w:rsidRDefault="00827613">
      <w:r>
        <w:t>@book{Forre:2008,</w:t>
      </w:r>
    </w:p>
    <w:p w14:paraId="00000CD2" w14:textId="77777777" w:rsidR="007043BC" w:rsidRDefault="00827613">
      <w:r>
        <w:tab/>
        <w:t>Address = {Basingstoke},</w:t>
      </w:r>
    </w:p>
    <w:p w14:paraId="00000CD3" w14:textId="77777777" w:rsidR="007043BC" w:rsidRDefault="00827613">
      <w:r>
        <w:tab/>
        <w:t>Editor = {Forrest, Alan I.},</w:t>
      </w:r>
    </w:p>
    <w:p w14:paraId="00000CD4" w14:textId="77777777" w:rsidR="007043BC" w:rsidRDefault="00827613">
      <w:r>
        <w:tab/>
        <w:t>Publisher = {Palgrave MacMillan},</w:t>
      </w:r>
    </w:p>
    <w:p w14:paraId="00000CD5" w14:textId="77777777" w:rsidR="007043BC" w:rsidRDefault="00827613">
      <w:r>
        <w:tab/>
        <w:t>Title = {Soldiers, Citizens and Civilians: Experiences and Perceptions of the French Wars, 1790-1820},</w:t>
      </w:r>
    </w:p>
    <w:p w14:paraId="00000CD6" w14:textId="77777777" w:rsidR="007043BC" w:rsidRDefault="00827613">
      <w:r>
        <w:tab/>
        <w:t>Year = {2008}}</w:t>
      </w:r>
    </w:p>
    <w:p w14:paraId="00000CD7" w14:textId="77777777" w:rsidR="007043BC" w:rsidRDefault="007043BC"/>
    <w:p w14:paraId="00000CD8" w14:textId="77777777" w:rsidR="007043BC" w:rsidRDefault="00827613">
      <w:r>
        <w:t>@book{Forre:2009,</w:t>
      </w:r>
    </w:p>
    <w:p w14:paraId="00000CD9" w14:textId="77777777" w:rsidR="007043BC" w:rsidRDefault="00827613">
      <w:r>
        <w:tab/>
        <w:t>Address = {Basingstoke, England},</w:t>
      </w:r>
    </w:p>
    <w:p w14:paraId="00000CDA" w14:textId="77777777" w:rsidR="007043BC" w:rsidRDefault="00827613">
      <w:r>
        <w:tab/>
        <w:t>Author = {Forrest, Alan I. and Peter H. Wilson},</w:t>
      </w:r>
    </w:p>
    <w:p w14:paraId="00000CDB" w14:textId="77777777" w:rsidR="007043BC" w:rsidRDefault="00827613">
      <w:r>
        <w:tab/>
        <w:t>Publisher = {Palgrave Macmillan},</w:t>
      </w:r>
    </w:p>
    <w:p w14:paraId="00000CDC" w14:textId="77777777" w:rsidR="007043BC" w:rsidRDefault="00827613">
      <w:r>
        <w:tab/>
        <w:t>Title = {The Bee and the Eagle: Napoleonic France and the End of the Holy Roman Empire, 1806},</w:t>
      </w:r>
    </w:p>
    <w:p w14:paraId="00000CDD" w14:textId="77777777" w:rsidR="007043BC" w:rsidRDefault="00827613">
      <w:r>
        <w:tab/>
        <w:t>Year = {2009}}</w:t>
      </w:r>
    </w:p>
    <w:p w14:paraId="00000CDE" w14:textId="77777777" w:rsidR="007043BC" w:rsidRDefault="007043BC"/>
    <w:p w14:paraId="00000CDF" w14:textId="77777777" w:rsidR="007043BC" w:rsidRDefault="00827613">
      <w:r>
        <w:t>@book{Gould:1995,</w:t>
      </w:r>
    </w:p>
    <w:p w14:paraId="00000CE0" w14:textId="77777777" w:rsidR="007043BC" w:rsidRDefault="00827613">
      <w:r>
        <w:tab/>
        <w:t>Address = {Brighton},</w:t>
      </w:r>
    </w:p>
    <w:p w14:paraId="00000CE1" w14:textId="77777777" w:rsidR="007043BC" w:rsidRDefault="00827613">
      <w:r>
        <w:tab/>
        <w:t>Author = {Gould, Robert W.},</w:t>
      </w:r>
    </w:p>
    <w:p w14:paraId="00000CE2" w14:textId="77777777" w:rsidR="007043BC" w:rsidRDefault="00827613">
      <w:r>
        <w:tab/>
        <w:t>Publisher = {Tom Donovan},</w:t>
      </w:r>
    </w:p>
    <w:p w14:paraId="00000CE3" w14:textId="77777777" w:rsidR="007043BC" w:rsidRDefault="00827613">
      <w:r>
        <w:lastRenderedPageBreak/>
        <w:tab/>
        <w:t>Title = {Mercenaries of the Napoleonic Wars},</w:t>
      </w:r>
    </w:p>
    <w:p w14:paraId="00000CE4" w14:textId="77777777" w:rsidR="007043BC" w:rsidRDefault="00827613">
      <w:r>
        <w:tab/>
        <w:t>Year = {1995}}</w:t>
      </w:r>
    </w:p>
    <w:p w14:paraId="00000CE5" w14:textId="77777777" w:rsidR="007043BC" w:rsidRDefault="007043BC"/>
    <w:p w14:paraId="00000CE6" w14:textId="77777777" w:rsidR="007043BC" w:rsidRDefault="00827613">
      <w:r>
        <w:t>@book{Hayth:1990,</w:t>
      </w:r>
    </w:p>
    <w:p w14:paraId="00000CE7" w14:textId="77777777" w:rsidR="007043BC" w:rsidRDefault="00827613">
      <w:r>
        <w:tab/>
        <w:t>Address = {New York},</w:t>
      </w:r>
    </w:p>
    <w:p w14:paraId="00000CE8" w14:textId="77777777" w:rsidR="007043BC" w:rsidRDefault="00827613">
      <w:r>
        <w:tab/>
        <w:t>Author = {Haythornthwaite, Philip J.},</w:t>
      </w:r>
    </w:p>
    <w:p w14:paraId="00000CE9" w14:textId="77777777" w:rsidR="007043BC" w:rsidRDefault="00827613">
      <w:r>
        <w:tab/>
        <w:t>Publisher = {Facts on File},</w:t>
      </w:r>
    </w:p>
    <w:p w14:paraId="00000CEA" w14:textId="77777777" w:rsidR="007043BC" w:rsidRDefault="00827613">
      <w:r>
        <w:tab/>
        <w:t>Title = {The Napoleonic Source Book},</w:t>
      </w:r>
    </w:p>
    <w:p w14:paraId="00000CEB" w14:textId="77777777" w:rsidR="007043BC" w:rsidRDefault="00827613">
      <w:r>
        <w:tab/>
        <w:t>Year = {1990}}</w:t>
      </w:r>
    </w:p>
    <w:p w14:paraId="00000CEC" w14:textId="77777777" w:rsidR="007043BC" w:rsidRDefault="007043BC"/>
    <w:p w14:paraId="00000CED" w14:textId="77777777" w:rsidR="007043BC" w:rsidRDefault="00827613">
      <w:r>
        <w:t>@book{Horne:2004,</w:t>
      </w:r>
    </w:p>
    <w:p w14:paraId="00000CEE" w14:textId="77777777" w:rsidR="007043BC" w:rsidRDefault="00827613">
      <w:r>
        <w:tab/>
        <w:t>Address = {New York, NY},</w:t>
      </w:r>
    </w:p>
    <w:p w14:paraId="00000CEF" w14:textId="77777777" w:rsidR="007043BC" w:rsidRDefault="00827613">
      <w:r>
        <w:tab/>
        <w:t>Author = {Horne, Alistair},</w:t>
      </w:r>
    </w:p>
    <w:p w14:paraId="00000CF0" w14:textId="77777777" w:rsidR="007043BC" w:rsidRDefault="00827613">
      <w:r>
        <w:tab/>
        <w:t>Publisher = {Random House, Inc},</w:t>
      </w:r>
    </w:p>
    <w:p w14:paraId="00000CF1" w14:textId="77777777" w:rsidR="007043BC" w:rsidRDefault="00827613">
      <w:r>
        <w:tab/>
        <w:t>Title = {The Age of Napoleon},</w:t>
      </w:r>
    </w:p>
    <w:p w14:paraId="00000CF2" w14:textId="77777777" w:rsidR="007043BC" w:rsidRDefault="00827613">
      <w:r>
        <w:tab/>
        <w:t>Year = {2004}}</w:t>
      </w:r>
    </w:p>
    <w:p w14:paraId="00000CF3" w14:textId="77777777" w:rsidR="007043BC" w:rsidRDefault="007043BC"/>
    <w:p w14:paraId="00000CF4" w14:textId="77777777" w:rsidR="007043BC" w:rsidRDefault="00827613">
      <w:r>
        <w:t>@book{Harve:2006,</w:t>
      </w:r>
    </w:p>
    <w:p w14:paraId="00000CF5" w14:textId="77777777" w:rsidR="007043BC" w:rsidRDefault="00827613">
      <w:r>
        <w:tab/>
        <w:t>Address = {London, UK},</w:t>
      </w:r>
    </w:p>
    <w:p w14:paraId="00000CF6" w14:textId="77777777" w:rsidR="007043BC" w:rsidRDefault="00827613">
      <w:r>
        <w:tab/>
        <w:t>Author = {Harvey, Robert},</w:t>
      </w:r>
    </w:p>
    <w:p w14:paraId="00000CF7" w14:textId="77777777" w:rsidR="007043BC" w:rsidRDefault="00827613">
      <w:r>
        <w:tab/>
        <w:t>Publisher = {Constable &amp; Robinson Ltd},</w:t>
      </w:r>
    </w:p>
    <w:p w14:paraId="00000CF8" w14:textId="77777777" w:rsidR="007043BC" w:rsidRDefault="00827613">
      <w:r>
        <w:tab/>
        <w:t>Title = {The War of Wars: the Epic Struggle Between Britain and France, 1793-1815},</w:t>
      </w:r>
    </w:p>
    <w:p w14:paraId="00000CF9" w14:textId="77777777" w:rsidR="007043BC" w:rsidRDefault="00827613">
      <w:r>
        <w:tab/>
        <w:t>Year = {2006}}</w:t>
      </w:r>
    </w:p>
    <w:p w14:paraId="00000CFA" w14:textId="77777777" w:rsidR="007043BC" w:rsidRDefault="007043BC"/>
    <w:p w14:paraId="00000CFB" w14:textId="77777777" w:rsidR="007043BC" w:rsidRDefault="00827613">
      <w:r>
        <w:t>@book{Hayth:1988,</w:t>
      </w:r>
    </w:p>
    <w:p w14:paraId="00000CFC" w14:textId="77777777" w:rsidR="007043BC" w:rsidRDefault="00827613">
      <w:r>
        <w:tab/>
        <w:t>Address = {New York},</w:t>
      </w:r>
    </w:p>
    <w:p w14:paraId="00000CFD" w14:textId="77777777" w:rsidR="007043BC" w:rsidRDefault="00827613">
      <w:r>
        <w:tab/>
        <w:t>Author = {Haythornthwaite, Philip J.},</w:t>
      </w:r>
    </w:p>
    <w:p w14:paraId="00000CFE" w14:textId="77777777" w:rsidR="007043BC" w:rsidRDefault="00827613">
      <w:r>
        <w:tab/>
        <w:t>Publisher = {Hippocrene},</w:t>
      </w:r>
    </w:p>
    <w:p w14:paraId="00000CFF" w14:textId="77777777" w:rsidR="007043BC" w:rsidRDefault="00827613">
      <w:r>
        <w:tab/>
        <w:t>Title = {Napoleon's Military Machine},</w:t>
      </w:r>
    </w:p>
    <w:p w14:paraId="00000D00" w14:textId="77777777" w:rsidR="007043BC" w:rsidRDefault="00827613">
      <w:r>
        <w:tab/>
        <w:t>Year = {1988}}</w:t>
      </w:r>
    </w:p>
    <w:p w14:paraId="00000D01" w14:textId="77777777" w:rsidR="007043BC" w:rsidRDefault="007043BC"/>
    <w:p w14:paraId="00000D02" w14:textId="77777777" w:rsidR="007043BC" w:rsidRDefault="00827613">
      <w:r>
        <w:t>@book{Karst:1998,</w:t>
      </w:r>
    </w:p>
    <w:p w14:paraId="00000D03" w14:textId="77777777" w:rsidR="007043BC" w:rsidRDefault="00827613">
      <w:r>
        <w:tab/>
        <w:t>Address = {New York},</w:t>
      </w:r>
    </w:p>
    <w:p w14:paraId="00000D04" w14:textId="77777777" w:rsidR="007043BC" w:rsidRDefault="00827613">
      <w:r>
        <w:tab/>
        <w:t>Author = {Karsten, Peter},</w:t>
      </w:r>
    </w:p>
    <w:p w14:paraId="00000D05" w14:textId="77777777" w:rsidR="007043BC" w:rsidRDefault="00827613">
      <w:r>
        <w:tab/>
        <w:t>Publisher = {Garland Pub},</w:t>
      </w:r>
    </w:p>
    <w:p w14:paraId="00000D06" w14:textId="77777777" w:rsidR="007043BC" w:rsidRDefault="00827613">
      <w:r>
        <w:tab/>
        <w:t>Title = {Motivating Soldiers: Morale or Mutiny},</w:t>
      </w:r>
    </w:p>
    <w:p w14:paraId="00000D07" w14:textId="77777777" w:rsidR="007043BC" w:rsidRDefault="00827613">
      <w:r>
        <w:tab/>
        <w:t>Year = {1998}}</w:t>
      </w:r>
    </w:p>
    <w:p w14:paraId="00000D08" w14:textId="77777777" w:rsidR="007043BC" w:rsidRDefault="007043BC"/>
    <w:p w14:paraId="00000D09" w14:textId="77777777" w:rsidR="007043BC" w:rsidRDefault="00827613">
      <w:r>
        <w:t>@book{Kagan:2006,</w:t>
      </w:r>
    </w:p>
    <w:p w14:paraId="00000D0A" w14:textId="77777777" w:rsidR="007043BC" w:rsidRDefault="00827613">
      <w:r>
        <w:t>address = {Cambridge, MA},</w:t>
      </w:r>
    </w:p>
    <w:p w14:paraId="00000D0B" w14:textId="77777777" w:rsidR="007043BC" w:rsidRDefault="00827613">
      <w:r>
        <w:t>author = {Kagan, Frederick W.},</w:t>
      </w:r>
    </w:p>
    <w:p w14:paraId="00000D0C" w14:textId="77777777" w:rsidR="007043BC" w:rsidRDefault="00827613">
      <w:r>
        <w:t>publisher = {Da Capo Press},</w:t>
      </w:r>
    </w:p>
    <w:p w14:paraId="00000D0D" w14:textId="77777777" w:rsidR="007043BC" w:rsidRDefault="00827613">
      <w:r>
        <w:t>title = {The End of the Old Order: Napoleon and Europe, 1801-1805},</w:t>
      </w:r>
    </w:p>
    <w:p w14:paraId="00000D0E" w14:textId="77777777" w:rsidR="007043BC" w:rsidRDefault="00827613">
      <w:r>
        <w:t>year = {2006},</w:t>
      </w:r>
    </w:p>
    <w:p w14:paraId="00000D0F" w14:textId="77777777" w:rsidR="007043BC" w:rsidRDefault="00827613">
      <w:r>
        <w:t>}</w:t>
      </w:r>
    </w:p>
    <w:p w14:paraId="00000D10" w14:textId="77777777" w:rsidR="007043BC" w:rsidRDefault="007043BC"/>
    <w:p w14:paraId="00000D11" w14:textId="77777777" w:rsidR="007043BC" w:rsidRDefault="00827613">
      <w:r>
        <w:t>@book{Langs:1930,</w:t>
      </w:r>
    </w:p>
    <w:p w14:paraId="00000D12" w14:textId="77777777" w:rsidR="007043BC" w:rsidRDefault="00827613">
      <w:r>
        <w:tab/>
        <w:t>Address = {New York},</w:t>
      </w:r>
    </w:p>
    <w:p w14:paraId="00000D13" w14:textId="77777777" w:rsidR="007043BC" w:rsidRDefault="00827613">
      <w:r>
        <w:tab/>
        <w:t>Author = {Langsam, Walter Consuelo},</w:t>
      </w:r>
    </w:p>
    <w:p w14:paraId="00000D14" w14:textId="77777777" w:rsidR="007043BC" w:rsidRDefault="00827613">
      <w:r>
        <w:tab/>
        <w:t>Publisher = {Columbia University Press},</w:t>
      </w:r>
    </w:p>
    <w:p w14:paraId="00000D15" w14:textId="77777777" w:rsidR="007043BC" w:rsidRDefault="00827613">
      <w:r>
        <w:tab/>
        <w:t>Title = {The Napoleonic Wars and {G}erman Nationalism in Austria},</w:t>
      </w:r>
    </w:p>
    <w:p w14:paraId="00000D16" w14:textId="77777777" w:rsidR="007043BC" w:rsidRDefault="00827613">
      <w:r>
        <w:tab/>
        <w:t>Year = {1930}}</w:t>
      </w:r>
    </w:p>
    <w:p w14:paraId="00000D17" w14:textId="77777777" w:rsidR="007043BC" w:rsidRDefault="007043BC"/>
    <w:p w14:paraId="00000D18" w14:textId="77777777" w:rsidR="007043BC" w:rsidRDefault="00827613">
      <w:r>
        <w:t>@book{Lefeb:1969,</w:t>
      </w:r>
    </w:p>
    <w:p w14:paraId="00000D19" w14:textId="77777777" w:rsidR="007043BC" w:rsidRDefault="00827613">
      <w:r>
        <w:tab/>
        <w:t>Address = {London, UK},</w:t>
      </w:r>
    </w:p>
    <w:p w14:paraId="00000D1A" w14:textId="77777777" w:rsidR="007043BC" w:rsidRDefault="00827613">
      <w:r>
        <w:tab/>
        <w:t>Author = {Lefebvre, Georges},</w:t>
      </w:r>
    </w:p>
    <w:p w14:paraId="00000D1B" w14:textId="77777777" w:rsidR="007043BC" w:rsidRDefault="00827613">
      <w:r>
        <w:tab/>
        <w:t>Publisher = {Routledge &amp; Kegan Paul},</w:t>
      </w:r>
    </w:p>
    <w:p w14:paraId="00000D1C" w14:textId="77777777" w:rsidR="007043BC" w:rsidRDefault="00827613">
      <w:r>
        <w:tab/>
        <w:t>Title = {Napoleon: From 18 Brumaire to Tilsit, 1799-1807},</w:t>
      </w:r>
    </w:p>
    <w:p w14:paraId="00000D1D" w14:textId="77777777" w:rsidR="007043BC" w:rsidRDefault="00827613">
      <w:r>
        <w:tab/>
        <w:t>Year = {1969}}</w:t>
      </w:r>
    </w:p>
    <w:p w14:paraId="00000D1E" w14:textId="77777777" w:rsidR="007043BC" w:rsidRDefault="007043BC"/>
    <w:p w14:paraId="00000D1F" w14:textId="77777777" w:rsidR="007043BC" w:rsidRDefault="00827613">
      <w:r>
        <w:t>@book{Lyons:1994,</w:t>
      </w:r>
    </w:p>
    <w:p w14:paraId="00000D20" w14:textId="77777777" w:rsidR="007043BC" w:rsidRDefault="00827613">
      <w:r>
        <w:tab/>
        <w:t>Address = {New York},</w:t>
      </w:r>
    </w:p>
    <w:p w14:paraId="00000D21" w14:textId="77777777" w:rsidR="007043BC" w:rsidRDefault="00827613">
      <w:r>
        <w:tab/>
        <w:t>Author = {Lyons, Martyn},</w:t>
      </w:r>
    </w:p>
    <w:p w14:paraId="00000D22" w14:textId="77777777" w:rsidR="007043BC" w:rsidRDefault="00827613">
      <w:r>
        <w:tab/>
        <w:t>Publisher = {St. Martin's},</w:t>
      </w:r>
    </w:p>
    <w:p w14:paraId="00000D23" w14:textId="77777777" w:rsidR="007043BC" w:rsidRDefault="00827613">
      <w:r>
        <w:tab/>
        <w:t>Title = {Napoleon Bonaparte and the Legacy of the French Revolution},</w:t>
      </w:r>
    </w:p>
    <w:p w14:paraId="00000D24" w14:textId="77777777" w:rsidR="007043BC" w:rsidRDefault="00827613">
      <w:r>
        <w:tab/>
        <w:t>Year = {1994}}</w:t>
      </w:r>
    </w:p>
    <w:p w14:paraId="00000D25" w14:textId="77777777" w:rsidR="007043BC" w:rsidRDefault="007043BC"/>
    <w:p w14:paraId="00000D26" w14:textId="77777777" w:rsidR="007043BC" w:rsidRDefault="00827613">
      <w:r>
        <w:t>@book{Macar:1978,</w:t>
      </w:r>
    </w:p>
    <w:p w14:paraId="00000D27" w14:textId="77777777" w:rsidR="007043BC" w:rsidRDefault="00827613">
      <w:r>
        <w:tab/>
        <w:t>Author = {Macartney, C. A.},</w:t>
      </w:r>
    </w:p>
    <w:p w14:paraId="00000D28" w14:textId="77777777" w:rsidR="007043BC" w:rsidRDefault="00827613">
      <w:r>
        <w:tab/>
        <w:t>Publisher = {Edinburgh University},</w:t>
      </w:r>
    </w:p>
    <w:p w14:paraId="00000D29" w14:textId="77777777" w:rsidR="007043BC" w:rsidRDefault="00827613">
      <w:r>
        <w:tab/>
        <w:t>Title = {The House of Austria: The Later Phase 1790-1918},</w:t>
      </w:r>
    </w:p>
    <w:p w14:paraId="00000D2A" w14:textId="77777777" w:rsidR="007043BC" w:rsidRDefault="00827613">
      <w:r>
        <w:tab/>
        <w:t>Year = {1978}}</w:t>
      </w:r>
    </w:p>
    <w:p w14:paraId="00000D2B" w14:textId="77777777" w:rsidR="007043BC" w:rsidRDefault="007043BC"/>
    <w:p w14:paraId="00000D2C" w14:textId="77777777" w:rsidR="007043BC" w:rsidRDefault="00827613">
      <w:r>
        <w:t>@book{Markh:1954,</w:t>
      </w:r>
    </w:p>
    <w:p w14:paraId="00000D2D" w14:textId="77777777" w:rsidR="007043BC" w:rsidRDefault="00827613">
      <w:r>
        <w:t>address = {New York},</w:t>
      </w:r>
    </w:p>
    <w:p w14:paraId="00000D2E" w14:textId="77777777" w:rsidR="007043BC" w:rsidRDefault="00827613">
      <w:r>
        <w:t>author = {Markharm, F. M. H.},</w:t>
      </w:r>
    </w:p>
    <w:p w14:paraId="00000D2F" w14:textId="77777777" w:rsidR="007043BC" w:rsidRDefault="00827613">
      <w:r>
        <w:t>publisher = {The MacMillan Company},</w:t>
      </w:r>
    </w:p>
    <w:p w14:paraId="00000D30" w14:textId="77777777" w:rsidR="007043BC" w:rsidRDefault="00827613">
      <w:r>
        <w:t>title = {Napoleon and the Awakening of Europe},</w:t>
      </w:r>
    </w:p>
    <w:p w14:paraId="00000D31" w14:textId="77777777" w:rsidR="007043BC" w:rsidRDefault="00827613">
      <w:r>
        <w:t>year = {1954},</w:t>
      </w:r>
    </w:p>
    <w:p w14:paraId="00000D32" w14:textId="77777777" w:rsidR="007043BC" w:rsidRDefault="00827613">
      <w:r>
        <w:t>}</w:t>
      </w:r>
    </w:p>
    <w:p w14:paraId="00000D33" w14:textId="77777777" w:rsidR="007043BC" w:rsidRDefault="007043BC"/>
    <w:p w14:paraId="00000D34" w14:textId="77777777" w:rsidR="007043BC" w:rsidRDefault="00827613">
      <w:r>
        <w:t>@book{McNab:2009,</w:t>
      </w:r>
    </w:p>
    <w:p w14:paraId="00000D35" w14:textId="77777777" w:rsidR="007043BC" w:rsidRDefault="00827613">
      <w:r>
        <w:tab/>
        <w:t>Address = {Oxford},</w:t>
      </w:r>
    </w:p>
    <w:p w14:paraId="00000D36" w14:textId="77777777" w:rsidR="007043BC" w:rsidRDefault="00827613">
      <w:r>
        <w:tab/>
        <w:t>Author = {McNab, Chris},</w:t>
      </w:r>
    </w:p>
    <w:p w14:paraId="00000D37" w14:textId="77777777" w:rsidR="007043BC" w:rsidRDefault="00827613">
      <w:r>
        <w:tab/>
        <w:t>Publisher = {Osprey Pub},</w:t>
      </w:r>
    </w:p>
    <w:p w14:paraId="00000D38" w14:textId="77777777" w:rsidR="007043BC" w:rsidRDefault="00827613">
      <w:r>
        <w:tab/>
        <w:t>Title = {Armies of the Napoleonic Wars: An Illustrated History},</w:t>
      </w:r>
    </w:p>
    <w:p w14:paraId="00000D39" w14:textId="77777777" w:rsidR="007043BC" w:rsidRDefault="00827613">
      <w:r>
        <w:tab/>
        <w:t>Year = {2009}}</w:t>
      </w:r>
    </w:p>
    <w:p w14:paraId="00000D3A" w14:textId="77777777" w:rsidR="007043BC" w:rsidRDefault="007043BC"/>
    <w:p w14:paraId="00000D3B" w14:textId="77777777" w:rsidR="007043BC" w:rsidRDefault="00827613">
      <w:r>
        <w:t>@book{Muir:1998,</w:t>
      </w:r>
    </w:p>
    <w:p w14:paraId="00000D3C" w14:textId="77777777" w:rsidR="007043BC" w:rsidRDefault="00827613">
      <w:r>
        <w:tab/>
        <w:t>Address = {New Haven, CT},</w:t>
      </w:r>
    </w:p>
    <w:p w14:paraId="00000D3D" w14:textId="77777777" w:rsidR="007043BC" w:rsidRDefault="00827613">
      <w:r>
        <w:tab/>
        <w:t>Author = {Muir, Rory},</w:t>
      </w:r>
    </w:p>
    <w:p w14:paraId="00000D3E" w14:textId="77777777" w:rsidR="007043BC" w:rsidRDefault="00827613">
      <w:r>
        <w:lastRenderedPageBreak/>
        <w:tab/>
        <w:t>Publisher = {Yale University Press},</w:t>
      </w:r>
    </w:p>
    <w:p w14:paraId="00000D3F" w14:textId="77777777" w:rsidR="007043BC" w:rsidRDefault="00827613">
      <w:r>
        <w:tab/>
        <w:t>Title = {Tactics and the Experience of Battle in the Age of Napoleon},</w:t>
      </w:r>
    </w:p>
    <w:p w14:paraId="00000D40" w14:textId="77777777" w:rsidR="007043BC" w:rsidRDefault="00827613">
      <w:r>
        <w:tab/>
        <w:t>Year = {1998}}</w:t>
      </w:r>
    </w:p>
    <w:p w14:paraId="00000D41" w14:textId="77777777" w:rsidR="007043BC" w:rsidRDefault="007043BC"/>
    <w:p w14:paraId="00000D42" w14:textId="77777777" w:rsidR="007043BC" w:rsidRDefault="00827613">
      <w:r>
        <w:t>@book{Nicho:1999,</w:t>
      </w:r>
    </w:p>
    <w:p w14:paraId="00000D43" w14:textId="77777777" w:rsidR="007043BC" w:rsidRDefault="00827613">
      <w:r>
        <w:t>Address = {Santa Barbara},</w:t>
      </w:r>
    </w:p>
    <w:p w14:paraId="00000D44" w14:textId="77777777" w:rsidR="007043BC" w:rsidRDefault="00827613">
      <w:r>
        <w:t>Author = {Nicholls, D.},</w:t>
      </w:r>
    </w:p>
    <w:p w14:paraId="00000D45" w14:textId="77777777" w:rsidR="007043BC" w:rsidRDefault="00827613">
      <w:r>
        <w:t>Publisher = {ABC-CLIO},</w:t>
      </w:r>
    </w:p>
    <w:p w14:paraId="00000D46" w14:textId="77777777" w:rsidR="007043BC" w:rsidRDefault="00827613">
      <w:r>
        <w:t>Title = {Napoleon: A Biographical Comparison},</w:t>
      </w:r>
    </w:p>
    <w:p w14:paraId="00000D47" w14:textId="77777777" w:rsidR="007043BC" w:rsidRDefault="00827613">
      <w:r>
        <w:t>Year = {1999}</w:t>
      </w:r>
    </w:p>
    <w:p w14:paraId="00000D48" w14:textId="77777777" w:rsidR="007043BC" w:rsidRDefault="00827613">
      <w:r>
        <w:t>}</w:t>
      </w:r>
    </w:p>
    <w:p w14:paraId="00000D49" w14:textId="77777777" w:rsidR="007043BC" w:rsidRDefault="007043BC"/>
    <w:p w14:paraId="00000D4A" w14:textId="77777777" w:rsidR="007043BC" w:rsidRDefault="00827613">
      <w:r>
        <w:t>@book{Okey:2001,</w:t>
      </w:r>
    </w:p>
    <w:p w14:paraId="00000D4B" w14:textId="77777777" w:rsidR="007043BC" w:rsidRDefault="00827613">
      <w:r>
        <w:tab/>
        <w:t>Address = {New York},</w:t>
      </w:r>
    </w:p>
    <w:p w14:paraId="00000D4C" w14:textId="77777777" w:rsidR="007043BC" w:rsidRDefault="00827613">
      <w:r>
        <w:tab/>
        <w:t>Author = {Okey, Robin},</w:t>
      </w:r>
    </w:p>
    <w:p w14:paraId="00000D4D" w14:textId="77777777" w:rsidR="007043BC" w:rsidRDefault="00827613">
      <w:r>
        <w:tab/>
        <w:t>Publisher = {St. Martin's},</w:t>
      </w:r>
    </w:p>
    <w:p w14:paraId="00000D4E" w14:textId="77777777" w:rsidR="007043BC" w:rsidRDefault="00827613">
      <w:r>
        <w:tab/>
        <w:t>Title = {The Habsburg Monarchy: From Enlightenment to Eclipse},</w:t>
      </w:r>
    </w:p>
    <w:p w14:paraId="00000D4F" w14:textId="77777777" w:rsidR="007043BC" w:rsidRDefault="00827613">
      <w:r>
        <w:tab/>
        <w:t>Year = {2001}}</w:t>
      </w:r>
    </w:p>
    <w:p w14:paraId="00000D50" w14:textId="77777777" w:rsidR="007043BC" w:rsidRDefault="007043BC"/>
    <w:p w14:paraId="00000D51" w14:textId="77777777" w:rsidR="007043BC" w:rsidRDefault="00827613">
      <w:r>
        <w:t>@book{Parqu:1987,</w:t>
      </w:r>
    </w:p>
    <w:p w14:paraId="00000D52" w14:textId="77777777" w:rsidR="007043BC" w:rsidRDefault="00827613">
      <w:r>
        <w:tab/>
        <w:t>Address = {London},</w:t>
      </w:r>
    </w:p>
    <w:p w14:paraId="00000D53" w14:textId="77777777" w:rsidR="007043BC" w:rsidRDefault="00827613">
      <w:r>
        <w:tab/>
        <w:t>Author = {Parquin, Charles and B. T. Jones},</w:t>
      </w:r>
    </w:p>
    <w:p w14:paraId="00000D54" w14:textId="77777777" w:rsidR="007043BC" w:rsidRDefault="00827613">
      <w:r>
        <w:tab/>
        <w:t>Publisher = {Lionel Leventhal},</w:t>
      </w:r>
    </w:p>
    <w:p w14:paraId="00000D55" w14:textId="77777777" w:rsidR="007043BC" w:rsidRDefault="00827613">
      <w:r>
        <w:tab/>
        <w:t>Title = {Napoleon's Army: The Military Memoirs of Charles Parquin},</w:t>
      </w:r>
    </w:p>
    <w:p w14:paraId="00000D56" w14:textId="77777777" w:rsidR="007043BC" w:rsidRDefault="00827613">
      <w:r>
        <w:tab/>
        <w:t>Year = {1987}}</w:t>
      </w:r>
    </w:p>
    <w:p w14:paraId="00000D57" w14:textId="77777777" w:rsidR="007043BC" w:rsidRDefault="007043BC"/>
    <w:p w14:paraId="00000D58" w14:textId="77777777" w:rsidR="007043BC" w:rsidRDefault="00827613">
      <w:r>
        <w:t>@book{Petre:1976,</w:t>
      </w:r>
    </w:p>
    <w:p w14:paraId="00000D59" w14:textId="77777777" w:rsidR="007043BC" w:rsidRDefault="00827613">
      <w:r>
        <w:tab/>
        <w:t>Author = {Petre, F. Lo Raine},</w:t>
      </w:r>
    </w:p>
    <w:p w14:paraId="00000D5A" w14:textId="77777777" w:rsidR="007043BC" w:rsidRDefault="00827613">
      <w:r>
        <w:tab/>
        <w:t>Publisher = {Hippocrene Books, Incorporated},</w:t>
      </w:r>
    </w:p>
    <w:p w14:paraId="00000D5B" w14:textId="77777777" w:rsidR="007043BC" w:rsidRDefault="00827613">
      <w:r>
        <w:tab/>
        <w:t>Title = {Napoleon and the Archduke Charles},</w:t>
      </w:r>
    </w:p>
    <w:p w14:paraId="00000D5C" w14:textId="77777777" w:rsidR="007043BC" w:rsidRDefault="00827613">
      <w:r>
        <w:tab/>
        <w:t>Year = {1976}}</w:t>
      </w:r>
    </w:p>
    <w:p w14:paraId="00000D5D" w14:textId="77777777" w:rsidR="007043BC" w:rsidRDefault="007043BC"/>
    <w:p w14:paraId="00000D5E" w14:textId="77777777" w:rsidR="007043BC" w:rsidRDefault="00827613">
      <w:r>
        <w:t>@book{Pope:1999,</w:t>
      </w:r>
    </w:p>
    <w:p w14:paraId="00000D5F" w14:textId="77777777" w:rsidR="007043BC" w:rsidRDefault="00827613">
      <w:r>
        <w:tab/>
        <w:t>Address = {London},</w:t>
      </w:r>
    </w:p>
    <w:p w14:paraId="00000D60" w14:textId="77777777" w:rsidR="007043BC" w:rsidRDefault="00827613">
      <w:r>
        <w:tab/>
        <w:t>Author = {Pope, Stephen},</w:t>
      </w:r>
    </w:p>
    <w:p w14:paraId="00000D61" w14:textId="77777777" w:rsidR="007043BC" w:rsidRDefault="00827613">
      <w:r>
        <w:tab/>
        <w:t>Publisher = {Cassell},</w:t>
      </w:r>
    </w:p>
    <w:p w14:paraId="00000D62" w14:textId="77777777" w:rsidR="007043BC" w:rsidRDefault="00827613">
      <w:r>
        <w:tab/>
        <w:t>Title = {The Cassell Dictionary of Napoleonic Wars},</w:t>
      </w:r>
    </w:p>
    <w:p w14:paraId="00000D63" w14:textId="77777777" w:rsidR="007043BC" w:rsidRDefault="00827613">
      <w:r>
        <w:tab/>
        <w:t>Year = {1999}}</w:t>
      </w:r>
    </w:p>
    <w:p w14:paraId="00000D64" w14:textId="77777777" w:rsidR="007043BC" w:rsidRDefault="007043BC"/>
    <w:p w14:paraId="00000D65" w14:textId="77777777" w:rsidR="007043BC" w:rsidRDefault="00827613">
      <w:r>
        <w:t>@book{Rothe:1982,</w:t>
      </w:r>
    </w:p>
    <w:p w14:paraId="00000D66" w14:textId="77777777" w:rsidR="007043BC" w:rsidRDefault="00827613">
      <w:r>
        <w:tab/>
        <w:t>Address = {Bloomington},</w:t>
      </w:r>
    </w:p>
    <w:p w14:paraId="00000D67" w14:textId="77777777" w:rsidR="007043BC" w:rsidRDefault="00827613">
      <w:r>
        <w:tab/>
        <w:t>Author = {Rothenberg, Gunther E.},</w:t>
      </w:r>
    </w:p>
    <w:p w14:paraId="00000D68" w14:textId="77777777" w:rsidR="007043BC" w:rsidRDefault="00827613">
      <w:r>
        <w:tab/>
        <w:t>Publisher = {Indiana University Press},</w:t>
      </w:r>
    </w:p>
    <w:p w14:paraId="00000D69" w14:textId="77777777" w:rsidR="007043BC" w:rsidRDefault="00827613">
      <w:r>
        <w:tab/>
        <w:t>Title = {Napoleon's Great Adversaries: The Archduke Charles and the Austrian Army, 1792-1814},</w:t>
      </w:r>
    </w:p>
    <w:p w14:paraId="00000D6A" w14:textId="77777777" w:rsidR="007043BC" w:rsidRDefault="00827613">
      <w:r>
        <w:tab/>
        <w:t>Year = {1982}}</w:t>
      </w:r>
    </w:p>
    <w:p w14:paraId="00000D6B" w14:textId="77777777" w:rsidR="007043BC" w:rsidRDefault="007043BC"/>
    <w:p w14:paraId="00000D6C" w14:textId="77777777" w:rsidR="007043BC" w:rsidRDefault="00827613">
      <w:r>
        <w:t>@book{Sarke:2010,</w:t>
      </w:r>
    </w:p>
    <w:p w14:paraId="00000D6D" w14:textId="77777777" w:rsidR="007043BC" w:rsidRDefault="00827613">
      <w:r>
        <w:tab/>
        <w:t>Address = {Washington, D.C.},</w:t>
      </w:r>
    </w:p>
    <w:p w14:paraId="00000D6E" w14:textId="77777777" w:rsidR="007043BC" w:rsidRDefault="00827613">
      <w:r>
        <w:tab/>
        <w:t>Author = {Sarkees, Meredith Reid and Frank Whelon Wayman},</w:t>
      </w:r>
    </w:p>
    <w:p w14:paraId="00000D6F" w14:textId="77777777" w:rsidR="007043BC" w:rsidRDefault="00827613">
      <w:r>
        <w:tab/>
        <w:t>Publisher = {CQ},</w:t>
      </w:r>
    </w:p>
    <w:p w14:paraId="00000D70" w14:textId="77777777" w:rsidR="007043BC" w:rsidRDefault="00827613">
      <w:r>
        <w:tab/>
        <w:t>Title = {Resort to War: A Data Guide to Inter-state, Extra-state, Intra-state, and Non-state Wars, 1816-2007},</w:t>
      </w:r>
    </w:p>
    <w:p w14:paraId="00000D71" w14:textId="77777777" w:rsidR="007043BC" w:rsidRDefault="00827613">
      <w:r>
        <w:tab/>
        <w:t>Year = {2010}}</w:t>
      </w:r>
    </w:p>
    <w:p w14:paraId="00000D72" w14:textId="77777777" w:rsidR="007043BC" w:rsidRDefault="007043BC"/>
    <w:p w14:paraId="00000D73" w14:textId="77777777" w:rsidR="007043BC" w:rsidRDefault="00827613">
      <w:r>
        <w:t>@book{Schne:1995,</w:t>
      </w:r>
    </w:p>
    <w:p w14:paraId="00000D74" w14:textId="77777777" w:rsidR="007043BC" w:rsidRDefault="00827613">
      <w:r>
        <w:tab/>
        <w:t>Address = {Boulder, CO},</w:t>
      </w:r>
    </w:p>
    <w:p w14:paraId="00000D75" w14:textId="77777777" w:rsidR="007043BC" w:rsidRDefault="00827613">
      <w:r>
        <w:tab/>
        <w:t>Author = {Schneid, Frederick C.},</w:t>
      </w:r>
    </w:p>
    <w:p w14:paraId="00000D76" w14:textId="77777777" w:rsidR="007043BC" w:rsidRDefault="00827613">
      <w:r>
        <w:tab/>
        <w:t>Publisher = {Westview},</w:t>
      </w:r>
    </w:p>
    <w:p w14:paraId="00000D77" w14:textId="77777777" w:rsidR="007043BC" w:rsidRDefault="00827613">
      <w:r>
        <w:tab/>
        <w:t>Title = {Soldiers of Napoleon's Kingdom of Italy: Army, State and Society, 1800-1815},</w:t>
      </w:r>
    </w:p>
    <w:p w14:paraId="00000D78" w14:textId="77777777" w:rsidR="007043BC" w:rsidRDefault="00827613">
      <w:r>
        <w:tab/>
        <w:t>Year = {1995}}</w:t>
      </w:r>
    </w:p>
    <w:p w14:paraId="00000D79" w14:textId="77777777" w:rsidR="007043BC" w:rsidRDefault="007043BC"/>
    <w:p w14:paraId="00000D7A" w14:textId="77777777" w:rsidR="007043BC" w:rsidRDefault="00827613">
      <w:r>
        <w:t>@book{Sikor:1998,</w:t>
      </w:r>
    </w:p>
    <w:p w14:paraId="00000D7B" w14:textId="77777777" w:rsidR="007043BC" w:rsidRDefault="00827613">
      <w:r>
        <w:tab/>
        <w:t>Address = {Goettingen},</w:t>
      </w:r>
    </w:p>
    <w:p w14:paraId="00000D7C" w14:textId="77777777" w:rsidR="007043BC" w:rsidRDefault="00827613">
      <w:r>
        <w:tab/>
        <w:t>Author = {Sikora, Michael},</w:t>
      </w:r>
    </w:p>
    <w:p w14:paraId="00000D7D" w14:textId="77777777" w:rsidR="007043BC" w:rsidRDefault="00827613">
      <w:r>
        <w:tab/>
        <w:t>Editor = {Ulrich Broeckling},</w:t>
      </w:r>
    </w:p>
    <w:p w14:paraId="00000D7E" w14:textId="77777777" w:rsidR="007043BC" w:rsidRDefault="00827613">
      <w:r>
        <w:tab/>
        <w:t>Publisher = {Vandenhoeck &amp; Ruprecht},</w:t>
      </w:r>
    </w:p>
    <w:p w14:paraId="00000D7F" w14:textId="77777777" w:rsidR="007043BC" w:rsidRDefault="00827613">
      <w:r>
        <w:tab/>
        <w:t>Title = {Armeen und ihre Deserteure; Vernachlaessigte Kapitel einer Militaergeschichte der Neuzeit},</w:t>
      </w:r>
    </w:p>
    <w:p w14:paraId="00000D80" w14:textId="77777777" w:rsidR="007043BC" w:rsidRDefault="00827613">
      <w:r>
        <w:tab/>
        <w:t>Year = {1998}}</w:t>
      </w:r>
    </w:p>
    <w:p w14:paraId="00000D81" w14:textId="77777777" w:rsidR="007043BC" w:rsidRDefault="007043BC"/>
    <w:p w14:paraId="00000D82" w14:textId="77777777" w:rsidR="007043BC" w:rsidRDefault="00827613">
      <w:r>
        <w:t>@book{Singe:1972,</w:t>
      </w:r>
    </w:p>
    <w:p w14:paraId="00000D83" w14:textId="77777777" w:rsidR="007043BC" w:rsidRDefault="00827613">
      <w:r>
        <w:tab/>
        <w:t>Address = {New York},</w:t>
      </w:r>
    </w:p>
    <w:p w14:paraId="00000D84" w14:textId="77777777" w:rsidR="007043BC" w:rsidRDefault="00827613">
      <w:r>
        <w:tab/>
        <w:t>Author = {Singer, J. David and Melvin Small},</w:t>
      </w:r>
    </w:p>
    <w:p w14:paraId="00000D85" w14:textId="77777777" w:rsidR="007043BC" w:rsidRDefault="00827613">
      <w:r>
        <w:tab/>
        <w:t>Publisher = {Wiley},</w:t>
      </w:r>
    </w:p>
    <w:p w14:paraId="00000D86" w14:textId="77777777" w:rsidR="007043BC" w:rsidRDefault="00827613">
      <w:r>
        <w:tab/>
        <w:t>Title = {The Wages of War, 1816-1965: A Statistical Handbook},</w:t>
      </w:r>
    </w:p>
    <w:p w14:paraId="00000D87" w14:textId="77777777" w:rsidR="007043BC" w:rsidRDefault="00827613">
      <w:r>
        <w:tab/>
        <w:t>Year = {1972}}</w:t>
      </w:r>
    </w:p>
    <w:p w14:paraId="00000D88" w14:textId="77777777" w:rsidR="007043BC" w:rsidRDefault="007043BC"/>
    <w:p w14:paraId="00000D89" w14:textId="77777777" w:rsidR="007043BC" w:rsidRDefault="00827613">
      <w:r>
        <w:t>@book{Smith:2002,</w:t>
      </w:r>
    </w:p>
    <w:p w14:paraId="00000D8A" w14:textId="77777777" w:rsidR="007043BC" w:rsidRDefault="00827613">
      <w:r>
        <w:t>Address = {Staplehurst},</w:t>
      </w:r>
    </w:p>
    <w:p w14:paraId="00000D8B" w14:textId="77777777" w:rsidR="007043BC" w:rsidRDefault="00827613">
      <w:r>
        <w:t>Author = {Smith, Digby George},</w:t>
      </w:r>
    </w:p>
    <w:p w14:paraId="00000D8C" w14:textId="77777777" w:rsidR="007043BC" w:rsidRDefault="00827613">
      <w:r>
        <w:t>Publisher = {Spellmount},</w:t>
      </w:r>
    </w:p>
    <w:p w14:paraId="00000D8D" w14:textId="77777777" w:rsidR="007043BC" w:rsidRDefault="00827613">
      <w:r>
        <w:t>Title = {Armies of 1812: The Grand Arme{\'e} and the Armies of Austria, Prussia, Russia and Turkey},</w:t>
      </w:r>
    </w:p>
    <w:p w14:paraId="00000D8E" w14:textId="77777777" w:rsidR="007043BC" w:rsidRDefault="00827613">
      <w:r>
        <w:t>Year = {2002},</w:t>
      </w:r>
    </w:p>
    <w:p w14:paraId="00000D8F" w14:textId="77777777" w:rsidR="007043BC" w:rsidRDefault="00827613">
      <w:r>
        <w:t>}</w:t>
      </w:r>
    </w:p>
    <w:p w14:paraId="00000D90" w14:textId="77777777" w:rsidR="007043BC" w:rsidRDefault="007043BC"/>
    <w:p w14:paraId="00000D91" w14:textId="77777777" w:rsidR="007043BC" w:rsidRDefault="00827613">
      <w:r>
        <w:t>@book{Smith:1998,</w:t>
      </w:r>
    </w:p>
    <w:p w14:paraId="00000D92" w14:textId="77777777" w:rsidR="007043BC" w:rsidRDefault="00827613">
      <w:r>
        <w:tab/>
        <w:t>Address = {Mechanicsburg, Penn.},</w:t>
      </w:r>
    </w:p>
    <w:p w14:paraId="00000D93" w14:textId="77777777" w:rsidR="007043BC" w:rsidRDefault="00827613">
      <w:r>
        <w:tab/>
        <w:t>Author = {Smith, Digby George},</w:t>
      </w:r>
    </w:p>
    <w:p w14:paraId="00000D94" w14:textId="77777777" w:rsidR="007043BC" w:rsidRDefault="00827613">
      <w:r>
        <w:tab/>
        <w:t>Publisher = {Stackpole},</w:t>
      </w:r>
    </w:p>
    <w:p w14:paraId="00000D95" w14:textId="77777777" w:rsidR="007043BC" w:rsidRDefault="00827613">
      <w:r>
        <w:lastRenderedPageBreak/>
        <w:tab/>
        <w:t>Title = {The Greenhill Napoleonic Wars Data Book: Actions and Losses in Personnel, Colours, Standards and Artillery, 1792-1815},</w:t>
      </w:r>
    </w:p>
    <w:p w14:paraId="00000D96" w14:textId="77777777" w:rsidR="007043BC" w:rsidRDefault="00827613">
      <w:r>
        <w:tab/>
        <w:t>Year = {1998}}</w:t>
      </w:r>
    </w:p>
    <w:p w14:paraId="00000D97" w14:textId="77777777" w:rsidR="007043BC" w:rsidRDefault="007043BC"/>
    <w:p w14:paraId="00000D98" w14:textId="77777777" w:rsidR="007043BC" w:rsidRDefault="00827613">
      <w:r>
        <w:t>@book{Thier:1845,</w:t>
      </w:r>
    </w:p>
    <w:p w14:paraId="00000D99" w14:textId="77777777" w:rsidR="007043BC" w:rsidRDefault="00827613">
      <w:r>
        <w:tab/>
        <w:t>Address = {Rue de Vaugirard, Paris},</w:t>
      </w:r>
    </w:p>
    <w:p w14:paraId="00000D9A" w14:textId="77777777" w:rsidR="007043BC" w:rsidRDefault="00827613">
      <w:r>
        <w:tab/>
        <w:t>Author = {Thiers, M. A.},</w:t>
      </w:r>
    </w:p>
    <w:p w14:paraId="00000D9B" w14:textId="77777777" w:rsidR="007043BC" w:rsidRDefault="00827613">
      <w:r>
        <w:tab/>
        <w:t>Publisher = {Paulin, Libraire-{\'e}diteur},</w:t>
      </w:r>
    </w:p>
    <w:p w14:paraId="00000D9C" w14:textId="77777777" w:rsidR="007043BC" w:rsidRDefault="00827613">
      <w:r>
        <w:tab/>
        <w:t>Title = {Histoire du Consulat et de l'Empire, faisant suite a l'Histoire de la R{\'e}volution Fran{\c c}aise: Tome I-VIII},</w:t>
      </w:r>
    </w:p>
    <w:p w14:paraId="00000D9D" w14:textId="77777777" w:rsidR="007043BC" w:rsidRDefault="00827613">
      <w:r>
        <w:tab/>
        <w:t>Year = {1845}}</w:t>
      </w:r>
    </w:p>
    <w:p w14:paraId="00000D9E" w14:textId="77777777" w:rsidR="007043BC" w:rsidRDefault="007043BC"/>
    <w:p w14:paraId="00000D9F" w14:textId="77777777" w:rsidR="007043BC" w:rsidRDefault="00827613">
      <w:r>
        <w:t>@book{Urlan:1971,</w:t>
      </w:r>
    </w:p>
    <w:p w14:paraId="00000DA0" w14:textId="77777777" w:rsidR="007043BC" w:rsidRDefault="00827613">
      <w:r>
        <w:tab/>
        <w:t>Address = {Moscow},</w:t>
      </w:r>
    </w:p>
    <w:p w14:paraId="00000DA1" w14:textId="77777777" w:rsidR="007043BC" w:rsidRDefault="00827613">
      <w:r>
        <w:tab/>
        <w:t>Author = {Urlanis, B. TS.},</w:t>
      </w:r>
    </w:p>
    <w:p w14:paraId="00000DA2" w14:textId="77777777" w:rsidR="007043BC" w:rsidRDefault="00827613">
      <w:r>
        <w:tab/>
        <w:t>Publisher = {Progress},</w:t>
      </w:r>
    </w:p>
    <w:p w14:paraId="00000DA3" w14:textId="77777777" w:rsidR="007043BC" w:rsidRDefault="00827613">
      <w:r>
        <w:tab/>
        <w:t>Title = {Wars and Population},</w:t>
      </w:r>
    </w:p>
    <w:p w14:paraId="00000DA4" w14:textId="77777777" w:rsidR="007043BC" w:rsidRDefault="00827613">
      <w:r>
        <w:tab/>
        <w:t>Year = {1971}}</w:t>
      </w:r>
    </w:p>
    <w:p w14:paraId="00000DA5" w14:textId="77777777" w:rsidR="007043BC" w:rsidRDefault="007043BC"/>
    <w:p w14:paraId="00000DA6" w14:textId="77777777" w:rsidR="007043BC" w:rsidRDefault="00827613">
      <w:r>
        <w:t>@book{Woloc:1994,</w:t>
      </w:r>
    </w:p>
    <w:p w14:paraId="00000DA7" w14:textId="77777777" w:rsidR="007043BC" w:rsidRDefault="00827613">
      <w:r>
        <w:tab/>
        <w:t>Address = {New York},</w:t>
      </w:r>
    </w:p>
    <w:p w14:paraId="00000DA8" w14:textId="77777777" w:rsidR="007043BC" w:rsidRDefault="00827613">
      <w:r>
        <w:tab/>
        <w:t>Author = {Woloch, Isser},</w:t>
      </w:r>
    </w:p>
    <w:p w14:paraId="00000DA9" w14:textId="77777777" w:rsidR="007043BC" w:rsidRDefault="00827613">
      <w:r>
        <w:tab/>
        <w:t>Publisher = {W.W. Norton},</w:t>
      </w:r>
    </w:p>
    <w:p w14:paraId="00000DAA" w14:textId="77777777" w:rsidR="007043BC" w:rsidRDefault="00827613">
      <w:r>
        <w:tab/>
        <w:t>Title = {The New Regime: Transformations of the French Civic Order, 1789-1820s},</w:t>
      </w:r>
    </w:p>
    <w:p w14:paraId="00000DAB" w14:textId="77777777" w:rsidR="007043BC" w:rsidRDefault="00827613">
      <w:r>
        <w:tab/>
        <w:t>Year = {1994}}</w:t>
      </w:r>
    </w:p>
    <w:p w14:paraId="00000DAC" w14:textId="77777777" w:rsidR="007043BC" w:rsidRDefault="007043BC"/>
    <w:p w14:paraId="00000DAD" w14:textId="77777777" w:rsidR="007043BC" w:rsidRDefault="00827613">
      <w:r>
        <w:t>@book{Zamoy:2004,</w:t>
      </w:r>
    </w:p>
    <w:p w14:paraId="00000DAE" w14:textId="77777777" w:rsidR="007043BC" w:rsidRDefault="00827613">
      <w:r>
        <w:t>Address = {New York},</w:t>
      </w:r>
    </w:p>
    <w:p w14:paraId="00000DAF" w14:textId="77777777" w:rsidR="007043BC" w:rsidRDefault="00827613">
      <w:r>
        <w:t>Author = {Zamoyski, A.},</w:t>
      </w:r>
    </w:p>
    <w:p w14:paraId="00000DB0" w14:textId="77777777" w:rsidR="007043BC" w:rsidRDefault="00827613">
      <w:r>
        <w:t>Publisher = {Harper Collins},</w:t>
      </w:r>
    </w:p>
    <w:p w14:paraId="00000DB1" w14:textId="77777777" w:rsidR="007043BC" w:rsidRDefault="00827613">
      <w:r>
        <w:t>Title = {Moscow, 1812},</w:t>
      </w:r>
    </w:p>
    <w:p w14:paraId="00000DB2" w14:textId="77777777" w:rsidR="007043BC" w:rsidRDefault="00827613">
      <w:r>
        <w:t>Year = {2004}</w:t>
      </w:r>
    </w:p>
    <w:p w14:paraId="00000DB3" w14:textId="77777777" w:rsidR="007043BC" w:rsidRDefault="00827613">
      <w:r>
        <w:t>}</w:t>
      </w:r>
    </w:p>
    <w:p w14:paraId="00000DB4" w14:textId="77777777" w:rsidR="007043BC" w:rsidRDefault="007043BC"/>
    <w:p w14:paraId="00000DB5" w14:textId="77777777" w:rsidR="007043BC" w:rsidRDefault="007043BC">
      <w:bookmarkStart w:id="12" w:name="_3rdcrjn" w:colFirst="0" w:colLast="0"/>
      <w:bookmarkEnd w:id="12"/>
    </w:p>
    <w:p w14:paraId="00000DB6" w14:textId="77777777" w:rsidR="007043BC" w:rsidRDefault="00827613">
      <w:pPr>
        <w:pStyle w:val="Heading4"/>
      </w:pPr>
      <w:r>
        <w:t>@comment{Russo-Turkish War 1806-1811}</w:t>
      </w:r>
    </w:p>
    <w:p w14:paraId="00000DB7" w14:textId="77777777" w:rsidR="007043BC" w:rsidRDefault="007043BC"/>
    <w:p w14:paraId="00000DB8" w14:textId="77777777" w:rsidR="007043BC" w:rsidRDefault="00827613">
      <w:r>
        <w:t>@book{Agost:2009,</w:t>
      </w:r>
    </w:p>
    <w:p w14:paraId="00000DB9" w14:textId="77777777" w:rsidR="007043BC" w:rsidRDefault="00827613">
      <w:r>
        <w:t>Address = {New York},</w:t>
      </w:r>
    </w:p>
    <w:p w14:paraId="00000DBA" w14:textId="77777777" w:rsidR="007043BC" w:rsidRDefault="00827613">
      <w:r>
        <w:t>Author = {Agostan, Gabor, &amp; Bruce Masters},</w:t>
      </w:r>
    </w:p>
    <w:p w14:paraId="00000DBB" w14:textId="77777777" w:rsidR="007043BC" w:rsidRDefault="00827613">
      <w:r>
        <w:t>Publisher = {Facts on File},</w:t>
      </w:r>
    </w:p>
    <w:p w14:paraId="00000DBC" w14:textId="77777777" w:rsidR="007043BC" w:rsidRDefault="00827613">
      <w:r>
        <w:t>Title = {Encyclopedia of the Ottoman Empire},</w:t>
      </w:r>
    </w:p>
    <w:p w14:paraId="00000DBD" w14:textId="77777777" w:rsidR="007043BC" w:rsidRDefault="00827613">
      <w:r>
        <w:t>Year = {2009}</w:t>
      </w:r>
    </w:p>
    <w:p w14:paraId="00000DBE" w14:textId="77777777" w:rsidR="007043BC" w:rsidRDefault="00827613">
      <w:r>
        <w:t>}</w:t>
      </w:r>
    </w:p>
    <w:p w14:paraId="00000DBF" w14:textId="77777777" w:rsidR="007043BC" w:rsidRDefault="007043BC"/>
    <w:p w14:paraId="00000DC0" w14:textId="77777777" w:rsidR="007043BC" w:rsidRDefault="00827613">
      <w:r>
        <w:t>@book{Amana:2011,</w:t>
      </w:r>
    </w:p>
    <w:p w14:paraId="00000DC1" w14:textId="77777777" w:rsidR="007043BC" w:rsidRDefault="00827613">
      <w:r>
        <w:t>address = {New York},</w:t>
      </w:r>
    </w:p>
    <w:p w14:paraId="00000DC2" w14:textId="77777777" w:rsidR="007043BC" w:rsidRDefault="00827613">
      <w:r>
        <w:t>author = {Amanat, M.},</w:t>
      </w:r>
    </w:p>
    <w:p w14:paraId="00000DC3" w14:textId="77777777" w:rsidR="007043BC" w:rsidRDefault="00827613">
      <w:r>
        <w:t>publisher = {I.B. Tauris},</w:t>
      </w:r>
    </w:p>
    <w:p w14:paraId="00000DC4" w14:textId="77777777" w:rsidR="007043BC" w:rsidRDefault="00827613">
      <w:r>
        <w:t>title = {Jewish Identities in Iran: Resistance and Conversion to Islam and the Baha'i faith},</w:t>
      </w:r>
    </w:p>
    <w:p w14:paraId="00000DC5" w14:textId="77777777" w:rsidR="007043BC" w:rsidRDefault="00827613">
      <w:r>
        <w:t>year = {2011},</w:t>
      </w:r>
    </w:p>
    <w:p w14:paraId="00000DC6" w14:textId="77777777" w:rsidR="007043BC" w:rsidRDefault="00827613">
      <w:r>
        <w:t>}</w:t>
      </w:r>
    </w:p>
    <w:p w14:paraId="00000DC7" w14:textId="77777777" w:rsidR="007043BC" w:rsidRDefault="007043BC"/>
    <w:p w14:paraId="00000DC8" w14:textId="77777777" w:rsidR="007043BC" w:rsidRDefault="00827613">
      <w:r>
        <w:t>@book{Arnol:2002,</w:t>
      </w:r>
    </w:p>
    <w:p w14:paraId="00000DC9" w14:textId="77777777" w:rsidR="007043BC" w:rsidRDefault="00827613">
      <w:r>
        <w:t>Address = {Lanham},</w:t>
      </w:r>
    </w:p>
    <w:p w14:paraId="00000DCA" w14:textId="77777777" w:rsidR="007043BC" w:rsidRDefault="00827613">
      <w:r>
        <w:t>Author = {Arnold, Guy},</w:t>
      </w:r>
    </w:p>
    <w:p w14:paraId="00000DCB" w14:textId="77777777" w:rsidR="007043BC" w:rsidRDefault="00827613">
      <w:r>
        <w:t>Publisher = {Scarecrow Press},</w:t>
      </w:r>
    </w:p>
    <w:p w14:paraId="00000DCC" w14:textId="77777777" w:rsidR="007043BC" w:rsidRDefault="00827613">
      <w:r>
        <w:t>Title = {Historical Dictionary of the Crimean War},</w:t>
      </w:r>
    </w:p>
    <w:p w14:paraId="00000DCD" w14:textId="77777777" w:rsidR="007043BC" w:rsidRDefault="00827613">
      <w:r>
        <w:t>Year = {2002}</w:t>
      </w:r>
    </w:p>
    <w:p w14:paraId="00000DCE" w14:textId="77777777" w:rsidR="007043BC" w:rsidRDefault="00827613">
      <w:r>
        <w:t>}</w:t>
      </w:r>
    </w:p>
    <w:p w14:paraId="00000DCF" w14:textId="77777777" w:rsidR="007043BC" w:rsidRDefault="007043BC"/>
    <w:p w14:paraId="00000DD0" w14:textId="77777777" w:rsidR="007043BC" w:rsidRDefault="00827613">
      <w:r>
        <w:t>@book{Clodf:2008,</w:t>
      </w:r>
    </w:p>
    <w:p w14:paraId="00000DD1" w14:textId="77777777" w:rsidR="007043BC" w:rsidRDefault="00827613">
      <w:r>
        <w:t>Address = {Jefferson},</w:t>
      </w:r>
    </w:p>
    <w:p w14:paraId="00000DD2" w14:textId="77777777" w:rsidR="007043BC" w:rsidRDefault="00827613">
      <w:r>
        <w:t>Author = {Clodfelter, Michael},</w:t>
      </w:r>
    </w:p>
    <w:p w14:paraId="00000DD3" w14:textId="77777777" w:rsidR="007043BC" w:rsidRDefault="00827613">
      <w:r>
        <w:t>Publisher = {McFarland},</w:t>
      </w:r>
    </w:p>
    <w:p w14:paraId="00000DD4" w14:textId="77777777" w:rsidR="007043BC" w:rsidRDefault="00827613">
      <w:r>
        <w:t>Title = {Warfare and Armed Conflcits: A Statistical Encyclopedia of Casualty and Other Figures, 1494-2007},</w:t>
      </w:r>
    </w:p>
    <w:p w14:paraId="00000DD5" w14:textId="77777777" w:rsidR="007043BC" w:rsidRDefault="00827613">
      <w:r>
        <w:t>Year = {2008}</w:t>
      </w:r>
    </w:p>
    <w:p w14:paraId="00000DD6" w14:textId="77777777" w:rsidR="007043BC" w:rsidRDefault="00827613">
      <w:r>
        <w:t>}</w:t>
      </w:r>
    </w:p>
    <w:p w14:paraId="00000DD7" w14:textId="77777777" w:rsidR="007043BC" w:rsidRDefault="007043BC"/>
    <w:p w14:paraId="00000DD8" w14:textId="77777777" w:rsidR="007043BC" w:rsidRDefault="00827613">
      <w:r>
        <w:t>@book{Drury:1994,</w:t>
      </w:r>
    </w:p>
    <w:p w14:paraId="00000DD9" w14:textId="77777777" w:rsidR="007043BC" w:rsidRDefault="00827613">
      <w:r>
        <w:t>Address = {London},</w:t>
      </w:r>
    </w:p>
    <w:p w14:paraId="00000DDA" w14:textId="77777777" w:rsidR="007043BC" w:rsidRDefault="00827613">
      <w:r>
        <w:t>Author = {Drury, I., &amp; Ruggeri, R.},</w:t>
      </w:r>
    </w:p>
    <w:p w14:paraId="00000DDB" w14:textId="77777777" w:rsidR="007043BC" w:rsidRDefault="00827613">
      <w:r>
        <w:t>Publisher = {Osprey},</w:t>
      </w:r>
    </w:p>
    <w:p w14:paraId="00000DDC" w14:textId="77777777" w:rsidR="007043BC" w:rsidRDefault="00827613">
      <w:r>
        <w:t>Title = {The Russo-Turkish War 1877},</w:t>
      </w:r>
    </w:p>
    <w:p w14:paraId="00000DDD" w14:textId="77777777" w:rsidR="007043BC" w:rsidRDefault="00827613">
      <w:r>
        <w:t>Year = {1994}</w:t>
      </w:r>
    </w:p>
    <w:p w14:paraId="00000DDE" w14:textId="77777777" w:rsidR="007043BC" w:rsidRDefault="00827613">
      <w:r>
        <w:t>}</w:t>
      </w:r>
    </w:p>
    <w:p w14:paraId="00000DDF" w14:textId="77777777" w:rsidR="007043BC" w:rsidRDefault="007043BC"/>
    <w:p w14:paraId="00000DE0" w14:textId="77777777" w:rsidR="007043BC" w:rsidRDefault="007043BC"/>
    <w:p w14:paraId="00000DE1" w14:textId="77777777" w:rsidR="007043BC" w:rsidRDefault="00827613">
      <w:r>
        <w:t>@book{Esdai:2007,</w:t>
      </w:r>
    </w:p>
    <w:p w14:paraId="00000DE2" w14:textId="77777777" w:rsidR="007043BC" w:rsidRDefault="00827613">
      <w:r>
        <w:t>address = {Lonson},</w:t>
      </w:r>
    </w:p>
    <w:p w14:paraId="00000DE3" w14:textId="77777777" w:rsidR="007043BC" w:rsidRDefault="00827613">
      <w:r>
        <w:t>author = {Esdaile, Charles},</w:t>
      </w:r>
    </w:p>
    <w:p w14:paraId="00000DE4" w14:textId="77777777" w:rsidR="007043BC" w:rsidRDefault="00827613">
      <w:r>
        <w:t>publisher = {Penguin Books},</w:t>
      </w:r>
    </w:p>
    <w:p w14:paraId="00000DE5" w14:textId="77777777" w:rsidR="007043BC" w:rsidRDefault="00827613">
      <w:r>
        <w:t>title = {Napoleon's Wars. An International History, 1803-1815},</w:t>
      </w:r>
    </w:p>
    <w:p w14:paraId="00000DE6" w14:textId="77777777" w:rsidR="007043BC" w:rsidRDefault="00827613">
      <w:r>
        <w:t>year = {2007},</w:t>
      </w:r>
    </w:p>
    <w:p w14:paraId="00000DE7" w14:textId="77777777" w:rsidR="007043BC" w:rsidRDefault="00827613">
      <w:r>
        <w:t>}</w:t>
      </w:r>
    </w:p>
    <w:p w14:paraId="00000DE8" w14:textId="77777777" w:rsidR="007043BC" w:rsidRDefault="007043BC"/>
    <w:p w14:paraId="00000DE9" w14:textId="77777777" w:rsidR="007043BC" w:rsidRDefault="00827613">
      <w:r>
        <w:t>@book{Hitch:1996,</w:t>
      </w:r>
    </w:p>
    <w:p w14:paraId="00000DEA" w14:textId="77777777" w:rsidR="007043BC" w:rsidRDefault="00827613">
      <w:r>
        <w:t>Address = {New York},</w:t>
      </w:r>
    </w:p>
    <w:p w14:paraId="00000DEB" w14:textId="77777777" w:rsidR="007043BC" w:rsidRDefault="00827613">
      <w:r>
        <w:lastRenderedPageBreak/>
        <w:t>Author = {Hitchins, Keith},</w:t>
      </w:r>
    </w:p>
    <w:p w14:paraId="00000DEC" w14:textId="77777777" w:rsidR="007043BC" w:rsidRDefault="00827613">
      <w:r>
        <w:t>Publisher = {Oxford University Press},</w:t>
      </w:r>
    </w:p>
    <w:p w14:paraId="00000DED" w14:textId="77777777" w:rsidR="007043BC" w:rsidRDefault="00827613">
      <w:r>
        <w:t>Title = {The Romanians: 1774-1866},</w:t>
      </w:r>
    </w:p>
    <w:p w14:paraId="00000DEE" w14:textId="77777777" w:rsidR="007043BC" w:rsidRDefault="00827613">
      <w:r>
        <w:t>Year = {1996}</w:t>
      </w:r>
    </w:p>
    <w:p w14:paraId="00000DEF" w14:textId="77777777" w:rsidR="007043BC" w:rsidRDefault="00827613">
      <w:r>
        <w:t>}</w:t>
      </w:r>
    </w:p>
    <w:p w14:paraId="00000DF0" w14:textId="77777777" w:rsidR="007043BC" w:rsidRDefault="007043BC"/>
    <w:p w14:paraId="00000DF1" w14:textId="77777777" w:rsidR="007043BC" w:rsidRDefault="00827613">
      <w:r>
        <w:t>@book{Hozie:1877,</w:t>
      </w:r>
    </w:p>
    <w:p w14:paraId="00000DF2" w14:textId="77777777" w:rsidR="007043BC" w:rsidRDefault="00827613">
      <w:r>
        <w:t>address = {London},</w:t>
      </w:r>
    </w:p>
    <w:p w14:paraId="00000DF3" w14:textId="77777777" w:rsidR="007043BC" w:rsidRDefault="00827613">
      <w:r>
        <w:t>author = {Hozier, H. M.},</w:t>
      </w:r>
    </w:p>
    <w:p w14:paraId="00000DF4" w14:textId="77777777" w:rsidR="007043BC" w:rsidRDefault="00827613">
      <w:r>
        <w:t>publisher = {W. MacKenzie},</w:t>
      </w:r>
    </w:p>
    <w:p w14:paraId="00000DF5" w14:textId="77777777" w:rsidR="007043BC" w:rsidRDefault="00827613">
      <w:r>
        <w:t>title = {The Russo-Turkish war: including an account of the rise and decline of the Ottoman empire and the history of the Eastern question},</w:t>
      </w:r>
    </w:p>
    <w:p w14:paraId="00000DF6" w14:textId="77777777" w:rsidR="007043BC" w:rsidRDefault="00827613">
      <w:r>
        <w:t>year = {1877},</w:t>
      </w:r>
    </w:p>
    <w:p w14:paraId="00000DF7" w14:textId="77777777" w:rsidR="007043BC" w:rsidRDefault="00827613">
      <w:r>
        <w:t>}</w:t>
      </w:r>
    </w:p>
    <w:p w14:paraId="00000DF8" w14:textId="77777777" w:rsidR="007043BC" w:rsidRDefault="007043BC"/>
    <w:p w14:paraId="00000DF9" w14:textId="77777777" w:rsidR="007043BC" w:rsidRDefault="00827613">
      <w:r>
        <w:t>@book{Clodf:2002,</w:t>
      </w:r>
    </w:p>
    <w:p w14:paraId="00000DFA" w14:textId="77777777" w:rsidR="007043BC" w:rsidRDefault="00827613">
      <w:r>
        <w:t>Address = {Jefferson},</w:t>
      </w:r>
    </w:p>
    <w:p w14:paraId="00000DFB" w14:textId="77777777" w:rsidR="007043BC" w:rsidRDefault="00827613">
      <w:r>
        <w:t>Author = {Clodfelter, Michael},</w:t>
      </w:r>
    </w:p>
    <w:p w14:paraId="00000DFC" w14:textId="77777777" w:rsidR="007043BC" w:rsidRDefault="00827613">
      <w:r>
        <w:t>Publisher = {McFarland},</w:t>
      </w:r>
    </w:p>
    <w:p w14:paraId="00000DFD" w14:textId="77777777" w:rsidR="007043BC" w:rsidRDefault="00827613">
      <w:r>
        <w:t>Title = {Warfare and Armed Conflicts: A Statistical Reference to Casualty and Other Figures},</w:t>
      </w:r>
    </w:p>
    <w:p w14:paraId="00000DFE" w14:textId="77777777" w:rsidR="007043BC" w:rsidRDefault="00827613">
      <w:r>
        <w:t>Year = {2002}</w:t>
      </w:r>
    </w:p>
    <w:p w14:paraId="00000DFF" w14:textId="77777777" w:rsidR="007043BC" w:rsidRDefault="00827613">
      <w:r>
        <w:t>}</w:t>
      </w:r>
    </w:p>
    <w:p w14:paraId="00000E00" w14:textId="77777777" w:rsidR="007043BC" w:rsidRDefault="007043BC"/>
    <w:p w14:paraId="00000E01" w14:textId="77777777" w:rsidR="007043BC" w:rsidRDefault="00827613">
      <w:r>
        <w:t>@book{Coste:1865,</w:t>
      </w:r>
    </w:p>
    <w:p w14:paraId="00000E02" w14:textId="77777777" w:rsidR="007043BC" w:rsidRDefault="00827613">
      <w:r>
        <w:t>address = {Paris},</w:t>
      </w:r>
    </w:p>
    <w:p w14:paraId="00000E03" w14:textId="77777777" w:rsidR="007043BC" w:rsidRDefault="00827613">
      <w:r>
        <w:t>author = {Coste, Eug{\'e}ne de la},</w:t>
      </w:r>
    </w:p>
    <w:p w14:paraId="00000E04" w14:textId="77777777" w:rsidR="007043BC" w:rsidRDefault="00827613">
      <w:r>
        <w:t>publisher = {Didot},</w:t>
      </w:r>
    </w:p>
    <w:p w14:paraId="00000E05" w14:textId="77777777" w:rsidR="007043BC" w:rsidRDefault="00827613">
      <w:r>
        <w:t>title = {Pr{\'e}cis des derni{\'e}res guerres des russes contre les Turcs, avec des consider{\'a}tions militaires et politiques},</w:t>
      </w:r>
    </w:p>
    <w:p w14:paraId="00000E06" w14:textId="77777777" w:rsidR="007043BC" w:rsidRDefault="00827613">
      <w:r>
        <w:t>year = {1865},</w:t>
      </w:r>
    </w:p>
    <w:p w14:paraId="00000E07" w14:textId="77777777" w:rsidR="007043BC" w:rsidRDefault="00827613">
      <w:r>
        <w:t>}</w:t>
      </w:r>
    </w:p>
    <w:p w14:paraId="00000E08" w14:textId="77777777" w:rsidR="007043BC" w:rsidRDefault="007043BC"/>
    <w:p w14:paraId="00000E09" w14:textId="77777777" w:rsidR="007043BC" w:rsidRDefault="00827613">
      <w:r>
        <w:t>@book{Petro:1885,</w:t>
      </w:r>
    </w:p>
    <w:p w14:paraId="00000E0A" w14:textId="77777777" w:rsidR="007043BC" w:rsidRDefault="00827613">
      <w:r>
        <w:t>address = {Saint-Petersburg},</w:t>
      </w:r>
    </w:p>
    <w:p w14:paraId="00000E0B" w14:textId="77777777" w:rsidR="007043BC" w:rsidRDefault="00827613">
      <w:r>
        <w:t>author = {Petrov, A},</w:t>
      </w:r>
    </w:p>
    <w:p w14:paraId="00000E0C" w14:textId="77777777" w:rsidR="007043BC" w:rsidRDefault="00827613">
      <w:r>
        <w:t>publisher = {Military Headquarters Printing House},</w:t>
      </w:r>
    </w:p>
    <w:p w14:paraId="00000E0D" w14:textId="77777777" w:rsidR="007043BC" w:rsidRDefault="00827613">
      <w:r>
        <w:t>title = {The War between Russia and Turkey 1806-1812},</w:t>
      </w:r>
    </w:p>
    <w:p w14:paraId="00000E0E" w14:textId="77777777" w:rsidR="007043BC" w:rsidRDefault="00827613">
      <w:r>
        <w:t>volume = {1-3},</w:t>
      </w:r>
    </w:p>
    <w:p w14:paraId="00000E0F" w14:textId="77777777" w:rsidR="007043BC" w:rsidRDefault="00827613">
      <w:r>
        <w:t>year = {1885},</w:t>
      </w:r>
    </w:p>
    <w:p w14:paraId="00000E10" w14:textId="77777777" w:rsidR="007043BC" w:rsidRDefault="00827613">
      <w:r>
        <w:t>}</w:t>
      </w:r>
    </w:p>
    <w:p w14:paraId="00000E11" w14:textId="77777777" w:rsidR="007043BC" w:rsidRDefault="007043BC"/>
    <w:p w14:paraId="00000E12" w14:textId="77777777" w:rsidR="007043BC" w:rsidRDefault="00827613">
      <w:r>
        <w:t>@book{Prokh:1973,</w:t>
      </w:r>
    </w:p>
    <w:p w14:paraId="00000E13" w14:textId="77777777" w:rsidR="007043BC" w:rsidRDefault="00827613">
      <w:r>
        <w:t>Address = {New York},</w:t>
      </w:r>
    </w:p>
    <w:p w14:paraId="00000E14" w14:textId="77777777" w:rsidR="007043BC" w:rsidRDefault="00827613">
      <w:r>
        <w:t>Author = {Prokhorov, A.},</w:t>
      </w:r>
    </w:p>
    <w:p w14:paraId="00000E15" w14:textId="77777777" w:rsidR="007043BC" w:rsidRDefault="00827613">
      <w:r>
        <w:t>Publisher = {MacMillan},</w:t>
      </w:r>
    </w:p>
    <w:p w14:paraId="00000E16" w14:textId="77777777" w:rsidR="007043BC" w:rsidRDefault="00827613">
      <w:r>
        <w:lastRenderedPageBreak/>
        <w:t>Title = {Great Soviet Encyclopedia},</w:t>
      </w:r>
    </w:p>
    <w:p w14:paraId="00000E17" w14:textId="77777777" w:rsidR="007043BC" w:rsidRDefault="00827613">
      <w:r>
        <w:t>Year = {1973-83}</w:t>
      </w:r>
    </w:p>
    <w:p w14:paraId="00000E18" w14:textId="77777777" w:rsidR="007043BC" w:rsidRDefault="00827613">
      <w:r>
        <w:t>}</w:t>
      </w:r>
    </w:p>
    <w:p w14:paraId="00000E19" w14:textId="77777777" w:rsidR="007043BC" w:rsidRDefault="007043BC"/>
    <w:p w14:paraId="00000E1A" w14:textId="77777777" w:rsidR="007043BC" w:rsidRDefault="00827613">
      <w:r>
        <w:t>@book{Kamin:1947,</w:t>
      </w:r>
    </w:p>
    <w:p w14:paraId="00000E1B" w14:textId="77777777" w:rsidR="007043BC" w:rsidRDefault="00827613">
      <w:r>
        <w:t>Address = {Moscow},</w:t>
      </w:r>
    </w:p>
    <w:p w14:paraId="00000E1C" w14:textId="77777777" w:rsidR="007043BC" w:rsidRDefault="00827613">
      <w:r>
        <w:t>Author = {Kaminskii, S; and Novelskii, A.},</w:t>
      </w:r>
    </w:p>
    <w:p w14:paraId="00000E1D" w14:textId="77777777" w:rsidR="007043BC" w:rsidRDefault="00827613">
      <w:r>
        <w:t>Publisher = {</w:t>
      </w:r>
      <w:r>
        <w:rPr>
          <w:color w:val="666666"/>
          <w:highlight w:val="white"/>
        </w:rPr>
        <w:t>Gos. izd-vo medit︠s︡inskoĭ lit-ry.</w:t>
      </w:r>
      <w:r>
        <w:t>},</w:t>
      </w:r>
    </w:p>
    <w:p w14:paraId="00000E1E" w14:textId="77777777" w:rsidR="007043BC" w:rsidRDefault="00827613">
      <w:r>
        <w:t>Title = {Poteri v proshlykh voinakh, 1756-1918},</w:t>
      </w:r>
    </w:p>
    <w:p w14:paraId="00000E1F" w14:textId="77777777" w:rsidR="007043BC" w:rsidRDefault="00827613">
      <w:pPr>
        <w:pBdr>
          <w:top w:val="nil"/>
          <w:left w:val="nil"/>
          <w:bottom w:val="nil"/>
          <w:right w:val="nil"/>
          <w:between w:val="nil"/>
        </w:pBdr>
        <w:rPr>
          <w:color w:val="000000"/>
        </w:rPr>
      </w:pPr>
      <w:r>
        <w:rPr>
          <w:color w:val="000000"/>
        </w:rPr>
        <w:t>Year = {1947}</w:t>
      </w:r>
    </w:p>
    <w:p w14:paraId="00000E20" w14:textId="77777777" w:rsidR="007043BC" w:rsidRDefault="00827613">
      <w:pPr>
        <w:rPr>
          <w:color w:val="000000"/>
        </w:rPr>
      </w:pPr>
      <w:r>
        <w:rPr>
          <w:color w:val="000000"/>
        </w:rPr>
        <w:t>}</w:t>
      </w:r>
    </w:p>
    <w:p w14:paraId="00000E21" w14:textId="77777777" w:rsidR="007043BC" w:rsidRDefault="007043BC"/>
    <w:p w14:paraId="00000E22" w14:textId="77777777" w:rsidR="007043BC" w:rsidRDefault="00827613">
      <w:r>
        <w:t>@book{Khato:1840,</w:t>
      </w:r>
    </w:p>
    <w:p w14:paraId="00000E23" w14:textId="77777777" w:rsidR="007043BC" w:rsidRDefault="00827613">
      <w:r>
        <w:t>address = {Saint-Petersburg},</w:t>
      </w:r>
    </w:p>
    <w:p w14:paraId="00000E24" w14:textId="77777777" w:rsidR="007043BC" w:rsidRDefault="00827613">
      <w:r>
        <w:t>author = {Khatov, A.},</w:t>
      </w:r>
    </w:p>
    <w:p w14:paraId="00000E25" w14:textId="77777777" w:rsidR="007043BC" w:rsidRDefault="00827613">
      <w:r>
        <w:t>publisher = {Military Headquarters Printing House},</w:t>
      </w:r>
    </w:p>
    <w:p w14:paraId="00000E26" w14:textId="77777777" w:rsidR="007043BC" w:rsidRDefault="00827613">
      <w:r>
        <w:t>title = {Turkish Campaign of the Russian Army Under the Command of General Golenischev-Kutuzov in 1811},</w:t>
      </w:r>
    </w:p>
    <w:p w14:paraId="00000E27" w14:textId="77777777" w:rsidR="007043BC" w:rsidRDefault="00827613">
      <w:r>
        <w:t>year = {1840},</w:t>
      </w:r>
    </w:p>
    <w:p w14:paraId="00000E28" w14:textId="77777777" w:rsidR="007043BC" w:rsidRDefault="00827613">
      <w:r>
        <w:t>url = {https://dl.boxcloud.com/bc/1/9b18f9a849ccb0adc17c8184b40fac17/2Of-pgQHiFlfW6Kld},</w:t>
      </w:r>
    </w:p>
    <w:p w14:paraId="00000E29" w14:textId="77777777" w:rsidR="007043BC" w:rsidRDefault="00827613">
      <w:r>
        <w:t xml:space="preserve">} </w:t>
      </w:r>
    </w:p>
    <w:p w14:paraId="00000E2A" w14:textId="77777777" w:rsidR="007043BC" w:rsidRDefault="007043BC"/>
    <w:p w14:paraId="00000E2B" w14:textId="77777777" w:rsidR="007043BC" w:rsidRDefault="00827613">
      <w:r>
        <w:t>@book{Mikab:2011,</w:t>
      </w:r>
    </w:p>
    <w:p w14:paraId="00000E2C" w14:textId="77777777" w:rsidR="007043BC" w:rsidRDefault="00827613">
      <w:r>
        <w:t>Address = {Santa Barbara},</w:t>
      </w:r>
    </w:p>
    <w:p w14:paraId="00000E2D" w14:textId="77777777" w:rsidR="007043BC" w:rsidRDefault="00827613">
      <w:r>
        <w:t>Author = {Mikaberidze, Alexander},</w:t>
      </w:r>
    </w:p>
    <w:p w14:paraId="00000E2E" w14:textId="77777777" w:rsidR="007043BC" w:rsidRDefault="00827613">
      <w:r>
        <w:t>Publisher = {ABC-CLIO},</w:t>
      </w:r>
    </w:p>
    <w:p w14:paraId="00000E2F" w14:textId="77777777" w:rsidR="007043BC" w:rsidRDefault="00827613">
      <w:r>
        <w:t>Title = {Conflict and Conquest in the Islamic World},</w:t>
      </w:r>
    </w:p>
    <w:p w14:paraId="00000E30" w14:textId="77777777" w:rsidR="007043BC" w:rsidRDefault="00827613">
      <w:r>
        <w:t>Year = {2011}</w:t>
      </w:r>
    </w:p>
    <w:p w14:paraId="00000E31" w14:textId="77777777" w:rsidR="007043BC" w:rsidRDefault="00827613">
      <w:r>
        <w:t>}</w:t>
      </w:r>
    </w:p>
    <w:p w14:paraId="00000E32" w14:textId="77777777" w:rsidR="007043BC" w:rsidRDefault="007043BC"/>
    <w:p w14:paraId="00000E33" w14:textId="77777777" w:rsidR="007043BC" w:rsidRDefault="00827613">
      <w:r>
        <w:t>@book{Mikha:2002,</w:t>
      </w:r>
    </w:p>
    <w:p w14:paraId="00000E34" w14:textId="77777777" w:rsidR="007043BC" w:rsidRDefault="00827613">
      <w:r>
        <w:t>Author = {Mikhailovsky-Danilevsky, L.G.A.},</w:t>
      </w:r>
    </w:p>
    <w:p w14:paraId="00000E35" w14:textId="77777777" w:rsidR="007043BC" w:rsidRDefault="00827613">
      <w:r>
        <w:t>Publisher = {The Nafgizer Collection, Inc.},</w:t>
      </w:r>
    </w:p>
    <w:p w14:paraId="00000E36" w14:textId="77777777" w:rsidR="007043BC" w:rsidRDefault="00827613">
      <w:r>
        <w:t>Title = {Russo-Turkish War of 1806-1812: Volume II},</w:t>
      </w:r>
    </w:p>
    <w:p w14:paraId="00000E37" w14:textId="77777777" w:rsidR="007043BC" w:rsidRDefault="00827613">
      <w:r>
        <w:t>volume = {2},</w:t>
      </w:r>
    </w:p>
    <w:p w14:paraId="00000E38" w14:textId="77777777" w:rsidR="007043BC" w:rsidRDefault="00827613">
      <w:r>
        <w:t>Year = {2002}</w:t>
      </w:r>
    </w:p>
    <w:p w14:paraId="00000E39" w14:textId="77777777" w:rsidR="007043BC" w:rsidRDefault="00827613">
      <w:r>
        <w:t>}</w:t>
      </w:r>
    </w:p>
    <w:p w14:paraId="00000E3A" w14:textId="77777777" w:rsidR="007043BC" w:rsidRDefault="007043BC"/>
    <w:p w14:paraId="00000E3B" w14:textId="77777777" w:rsidR="007043BC" w:rsidRDefault="007043BC"/>
    <w:p w14:paraId="00000E3C" w14:textId="77777777" w:rsidR="007043BC" w:rsidRDefault="00827613">
      <w:r>
        <w:t>@book{Wiecy:1982,</w:t>
      </w:r>
    </w:p>
    <w:p w14:paraId="00000E3D" w14:textId="77777777" w:rsidR="007043BC" w:rsidRDefault="00827613">
      <w:r>
        <w:t>Author = {Wiecynski, J.L.},</w:t>
      </w:r>
    </w:p>
    <w:p w14:paraId="00000E3E" w14:textId="77777777" w:rsidR="007043BC" w:rsidRDefault="00827613">
      <w:r>
        <w:t>Publisher = {Academic International Press},</w:t>
      </w:r>
    </w:p>
    <w:p w14:paraId="00000E3F" w14:textId="77777777" w:rsidR="007043BC" w:rsidRDefault="00827613">
      <w:r>
        <w:t>Title = {The Modern Encyclopedia of Russian and Soviet History},</w:t>
      </w:r>
    </w:p>
    <w:p w14:paraId="00000E40" w14:textId="77777777" w:rsidR="007043BC" w:rsidRDefault="00827613">
      <w:r>
        <w:t>volume = {31},</w:t>
      </w:r>
    </w:p>
    <w:p w14:paraId="00000E41" w14:textId="77777777" w:rsidR="007043BC" w:rsidRDefault="00827613">
      <w:r>
        <w:t>Year = {1982}</w:t>
      </w:r>
    </w:p>
    <w:p w14:paraId="00000E42" w14:textId="77777777" w:rsidR="007043BC" w:rsidRDefault="00827613">
      <w:r>
        <w:lastRenderedPageBreak/>
        <w:t>}</w:t>
      </w:r>
    </w:p>
    <w:p w14:paraId="00000E43" w14:textId="77777777" w:rsidR="007043BC" w:rsidRDefault="007043BC"/>
    <w:p w14:paraId="00000E44" w14:textId="77777777" w:rsidR="007043BC" w:rsidRDefault="007043BC">
      <w:bookmarkStart w:id="13" w:name="_26in1rg" w:colFirst="0" w:colLast="0"/>
      <w:bookmarkEnd w:id="13"/>
    </w:p>
    <w:p w14:paraId="00000E45" w14:textId="77777777" w:rsidR="007043BC" w:rsidRDefault="00827613">
      <w:pPr>
        <w:pStyle w:val="Heading4"/>
      </w:pPr>
      <w:r>
        <w:t>@comment{Anglo-Turkish War 1807-1809}</w:t>
      </w:r>
    </w:p>
    <w:p w14:paraId="00000E46" w14:textId="77777777" w:rsidR="007043BC" w:rsidRDefault="007043BC"/>
    <w:p w14:paraId="00000E47" w14:textId="77777777" w:rsidR="007043BC" w:rsidRDefault="00827613">
      <w:r>
        <w:t>@book{Aksan:2007,</w:t>
      </w:r>
    </w:p>
    <w:p w14:paraId="00000E48" w14:textId="77777777" w:rsidR="007043BC" w:rsidRDefault="00827613">
      <w:r>
        <w:t>address = {Harlow, England},</w:t>
      </w:r>
    </w:p>
    <w:p w14:paraId="00000E49" w14:textId="77777777" w:rsidR="007043BC" w:rsidRDefault="00827613">
      <w:r>
        <w:t>author = {Aksan, Virginia H},</w:t>
      </w:r>
    </w:p>
    <w:p w14:paraId="00000E4A" w14:textId="77777777" w:rsidR="007043BC" w:rsidRDefault="00827613">
      <w:r>
        <w:t>publisher = {Longman/Pearson},</w:t>
      </w:r>
    </w:p>
    <w:p w14:paraId="00000E4B" w14:textId="77777777" w:rsidR="007043BC" w:rsidRDefault="00827613">
      <w:r>
        <w:t>title = {Ottoman wars, 1700-1870: an empire besieged},</w:t>
      </w:r>
    </w:p>
    <w:p w14:paraId="00000E4C" w14:textId="77777777" w:rsidR="007043BC" w:rsidRDefault="00827613">
      <w:r>
        <w:t>year = {2007},</w:t>
      </w:r>
    </w:p>
    <w:p w14:paraId="00000E4D" w14:textId="77777777" w:rsidR="007043BC" w:rsidRDefault="00827613">
      <w:r>
        <w:t>}</w:t>
      </w:r>
    </w:p>
    <w:p w14:paraId="00000E4E" w14:textId="77777777" w:rsidR="007043BC" w:rsidRDefault="007043BC"/>
    <w:p w14:paraId="00000E4F" w14:textId="77777777" w:rsidR="007043BC" w:rsidRDefault="00827613">
      <w:r>
        <w:t>@book{Ander:1952,</w:t>
      </w:r>
    </w:p>
    <w:p w14:paraId="00000E50" w14:textId="77777777" w:rsidR="007043BC" w:rsidRDefault="00827613">
      <w:r>
        <w:t>address = {Princeton},</w:t>
      </w:r>
    </w:p>
    <w:p w14:paraId="00000E51" w14:textId="77777777" w:rsidR="007043BC" w:rsidRDefault="00827613">
      <w:r>
        <w:t>author = {Anderson, R. C.},</w:t>
      </w:r>
    </w:p>
    <w:p w14:paraId="00000E52" w14:textId="77777777" w:rsidR="007043BC" w:rsidRDefault="00827613">
      <w:r>
        <w:t>publisher = {Princeton University Press},</w:t>
      </w:r>
    </w:p>
    <w:p w14:paraId="00000E53" w14:textId="77777777" w:rsidR="007043BC" w:rsidRDefault="00827613">
      <w:r>
        <w:t>title = {Naval Wars In The Levant, 1559-1853},</w:t>
      </w:r>
    </w:p>
    <w:p w14:paraId="00000E54" w14:textId="77777777" w:rsidR="007043BC" w:rsidRDefault="00827613">
      <w:r>
        <w:t>year = {1952},</w:t>
      </w:r>
    </w:p>
    <w:p w14:paraId="00000E55" w14:textId="77777777" w:rsidR="007043BC" w:rsidRDefault="00827613">
      <w:r>
        <w:t>}</w:t>
      </w:r>
    </w:p>
    <w:p w14:paraId="00000E56" w14:textId="77777777" w:rsidR="007043BC" w:rsidRDefault="007043BC"/>
    <w:p w14:paraId="00000E57" w14:textId="77777777" w:rsidR="007043BC" w:rsidRDefault="00827613">
      <w:r>
        <w:t>@inproceedings{empty:1809,</w:t>
      </w:r>
    </w:p>
    <w:p w14:paraId="00000E58" w14:textId="77777777" w:rsidR="007043BC" w:rsidRDefault="00827613">
      <w:r>
        <w:t>author = {British Parliament},</w:t>
      </w:r>
    </w:p>
    <w:p w14:paraId="00000E59" w14:textId="77777777" w:rsidR="007043BC" w:rsidRDefault="00827613">
      <w:r>
        <w:t>publisher = {Parliament},</w:t>
      </w:r>
    </w:p>
    <w:p w14:paraId="00000E5A" w14:textId="77777777" w:rsidR="007043BC" w:rsidRDefault="00827613">
      <w:r>
        <w:t>title = {Naval papers respecting Copenhagen, Portugal, and the Dardanelles, presented to Parliament in 1808},</w:t>
      </w:r>
    </w:p>
    <w:p w14:paraId="00000E5B" w14:textId="77777777" w:rsidR="007043BC" w:rsidRDefault="00827613">
      <w:r>
        <w:t>year = {1809},</w:t>
      </w:r>
    </w:p>
    <w:p w14:paraId="00000E5C" w14:textId="77777777" w:rsidR="007043BC" w:rsidRDefault="00827613">
      <w:r>
        <w:t>}</w:t>
      </w:r>
    </w:p>
    <w:p w14:paraId="00000E5D" w14:textId="77777777" w:rsidR="007043BC" w:rsidRDefault="007043BC"/>
    <w:p w14:paraId="00000E5E" w14:textId="77777777" w:rsidR="007043BC" w:rsidRDefault="00827613">
      <w:r>
        <w:t>@book{Burnh:2010,</w:t>
      </w:r>
    </w:p>
    <w:p w14:paraId="00000E5F" w14:textId="77777777" w:rsidR="007043BC" w:rsidRDefault="00827613">
      <w:r>
        <w:t>address = {Havertown, Pennsylvania, USA},</w:t>
      </w:r>
    </w:p>
    <w:p w14:paraId="00000E60" w14:textId="77777777" w:rsidR="007043BC" w:rsidRDefault="00827613">
      <w:r>
        <w:t>author = {Burnham, Robert and Rory Muir and Ron McGuigan},</w:t>
      </w:r>
    </w:p>
    <w:p w14:paraId="00000E61" w14:textId="77777777" w:rsidR="007043BC" w:rsidRDefault="00827613">
      <w:r>
        <w:t>publisher = {Casemate Pub &amp; Book Dist Llc},</w:t>
      </w:r>
    </w:p>
    <w:p w14:paraId="00000E62" w14:textId="77777777" w:rsidR="007043BC" w:rsidRDefault="00827613">
      <w:r>
        <w:t>title = {The British Army against Napoleon: facts, lists, and trivia, 1805-1815},</w:t>
      </w:r>
    </w:p>
    <w:p w14:paraId="00000E63" w14:textId="77777777" w:rsidR="007043BC" w:rsidRDefault="00827613">
      <w:r>
        <w:t>year = {2010},</w:t>
      </w:r>
    </w:p>
    <w:p w14:paraId="00000E64" w14:textId="77777777" w:rsidR="007043BC" w:rsidRDefault="00827613">
      <w:r>
        <w:t>}</w:t>
      </w:r>
    </w:p>
    <w:p w14:paraId="00000E65" w14:textId="77777777" w:rsidR="007043BC" w:rsidRDefault="007043BC"/>
    <w:p w14:paraId="00000E66" w14:textId="77777777" w:rsidR="007043BC" w:rsidRDefault="00827613">
      <w:r>
        <w:t>@book{Clowe:1897,</w:t>
      </w:r>
    </w:p>
    <w:p w14:paraId="00000E67" w14:textId="77777777" w:rsidR="007043BC" w:rsidRDefault="00827613">
      <w:r>
        <w:t>Address = {Boston},</w:t>
      </w:r>
    </w:p>
    <w:p w14:paraId="00000E68" w14:textId="77777777" w:rsidR="007043BC" w:rsidRDefault="00827613">
      <w:r>
        <w:t>Author = {Clowes, W.L.},</w:t>
      </w:r>
    </w:p>
    <w:p w14:paraId="00000E69" w14:textId="77777777" w:rsidR="007043BC" w:rsidRDefault="00827613">
      <w:r>
        <w:t>Publisher = {Little, Brown, and Company},</w:t>
      </w:r>
    </w:p>
    <w:p w14:paraId="00000E6A" w14:textId="77777777" w:rsidR="007043BC" w:rsidRDefault="00827613">
      <w:r>
        <w:t>Title = {The Royal Navy, a History from the Earliest Times to the Present},</w:t>
      </w:r>
    </w:p>
    <w:p w14:paraId="00000E6B" w14:textId="77777777" w:rsidR="007043BC" w:rsidRDefault="00827613">
      <w:r>
        <w:t>Year = {1897}</w:t>
      </w:r>
    </w:p>
    <w:p w14:paraId="00000E6C" w14:textId="77777777" w:rsidR="007043BC" w:rsidRDefault="00827613">
      <w:r>
        <w:t>}</w:t>
      </w:r>
    </w:p>
    <w:p w14:paraId="00000E6D" w14:textId="77777777" w:rsidR="007043BC" w:rsidRDefault="007043BC"/>
    <w:p w14:paraId="00000E6E" w14:textId="77777777" w:rsidR="007043BC" w:rsidRDefault="00827613">
      <w:r>
        <w:lastRenderedPageBreak/>
        <w:t>@book{Clowe:1900,</w:t>
      </w:r>
    </w:p>
    <w:p w14:paraId="00000E6F" w14:textId="77777777" w:rsidR="007043BC" w:rsidRDefault="00827613">
      <w:r>
        <w:t>address = {London},</w:t>
      </w:r>
    </w:p>
    <w:p w14:paraId="00000E70" w14:textId="77777777" w:rsidR="007043BC" w:rsidRDefault="00827613">
      <w:r>
        <w:t>author = {Clowes, W. Laird and Clements R. Markham},</w:t>
      </w:r>
    </w:p>
    <w:p w14:paraId="00000E71" w14:textId="77777777" w:rsidR="007043BC" w:rsidRDefault="00827613">
      <w:r>
        <w:t>publisher = {S. Low, Marston and Co.},</w:t>
      </w:r>
    </w:p>
    <w:p w14:paraId="00000E72" w14:textId="77777777" w:rsidR="007043BC" w:rsidRDefault="00827613">
      <w:r>
        <w:t>title = {The Royal Navy: A History From the Earliest Times to the Present},</w:t>
      </w:r>
    </w:p>
    <w:p w14:paraId="00000E73" w14:textId="77777777" w:rsidR="007043BC" w:rsidRDefault="00827613">
      <w:r>
        <w:t>volume = {5},</w:t>
      </w:r>
    </w:p>
    <w:p w14:paraId="00000E74" w14:textId="77777777" w:rsidR="007043BC" w:rsidRDefault="00827613">
      <w:r>
        <w:t>year = {1900},</w:t>
      </w:r>
    </w:p>
    <w:p w14:paraId="00000E75" w14:textId="77777777" w:rsidR="007043BC" w:rsidRDefault="00827613">
      <w:r>
        <w:t>}</w:t>
      </w:r>
    </w:p>
    <w:p w14:paraId="00000E76" w14:textId="77777777" w:rsidR="007043BC" w:rsidRDefault="007043BC"/>
    <w:p w14:paraId="00000E77" w14:textId="77777777" w:rsidR="007043BC" w:rsidRDefault="00827613">
      <w:r>
        <w:t>@book{Cowle:2001,</w:t>
      </w:r>
    </w:p>
    <w:p w14:paraId="00000E78" w14:textId="77777777" w:rsidR="007043BC" w:rsidRDefault="00827613">
      <w:r>
        <w:t>Address = {Boston},</w:t>
      </w:r>
    </w:p>
    <w:p w14:paraId="00000E79" w14:textId="77777777" w:rsidR="007043BC" w:rsidRDefault="00827613">
      <w:r>
        <w:t>Author = {Cowley, R., Parker, G., &amp; Society for Military History (US)},</w:t>
      </w:r>
    </w:p>
    <w:p w14:paraId="00000E7A" w14:textId="77777777" w:rsidR="007043BC" w:rsidRDefault="00827613">
      <w:r>
        <w:t>Publisher = {Houghton Mifflin},</w:t>
      </w:r>
    </w:p>
    <w:p w14:paraId="00000E7B" w14:textId="77777777" w:rsidR="007043BC" w:rsidRDefault="00827613">
      <w:r>
        <w:t>Title = {The Reader’s Companion to military history},</w:t>
      </w:r>
    </w:p>
    <w:p w14:paraId="00000E7C" w14:textId="77777777" w:rsidR="007043BC" w:rsidRDefault="00827613">
      <w:r>
        <w:t>Year = {2001}</w:t>
      </w:r>
    </w:p>
    <w:p w14:paraId="00000E7D" w14:textId="77777777" w:rsidR="007043BC" w:rsidRDefault="00827613">
      <w:r>
        <w:t>}</w:t>
      </w:r>
    </w:p>
    <w:p w14:paraId="00000E7E" w14:textId="77777777" w:rsidR="007043BC" w:rsidRDefault="007043BC"/>
    <w:p w14:paraId="00000E7F" w14:textId="77777777" w:rsidR="007043BC" w:rsidRDefault="00827613">
      <w:r>
        <w:t>@article{Fenwi:1936,</w:t>
      </w:r>
    </w:p>
    <w:p w14:paraId="00000E80" w14:textId="77777777" w:rsidR="007043BC" w:rsidRDefault="00827613">
      <w:r>
        <w:t>author = {Fenwick, C. G.},</w:t>
      </w:r>
    </w:p>
    <w:p w14:paraId="00000E81" w14:textId="77777777" w:rsidR="007043BC" w:rsidRDefault="00827613">
      <w:r>
        <w:t>journal = {The American Journal of International Law},</w:t>
      </w:r>
    </w:p>
    <w:p w14:paraId="00000E82" w14:textId="77777777" w:rsidR="007043BC" w:rsidRDefault="00827613">
      <w:r>
        <w:t>number = {4},</w:t>
      </w:r>
    </w:p>
    <w:p w14:paraId="00000E83" w14:textId="77777777" w:rsidR="007043BC" w:rsidRDefault="00827613">
      <w:r>
        <w:t>pages = {701-706},</w:t>
      </w:r>
    </w:p>
    <w:p w14:paraId="00000E84" w14:textId="77777777" w:rsidR="007043BC" w:rsidRDefault="00827613">
      <w:r>
        <w:t>title = {The New Status of the Dardanelles},</w:t>
      </w:r>
    </w:p>
    <w:p w14:paraId="00000E85" w14:textId="77777777" w:rsidR="007043BC" w:rsidRDefault="00827613">
      <w:r>
        <w:t>volume = {30},</w:t>
      </w:r>
    </w:p>
    <w:p w14:paraId="00000E86" w14:textId="77777777" w:rsidR="007043BC" w:rsidRDefault="00827613">
      <w:r>
        <w:t>year = {1936},</w:t>
      </w:r>
    </w:p>
    <w:p w14:paraId="00000E87" w14:textId="77777777" w:rsidR="007043BC" w:rsidRDefault="00827613">
      <w:r>
        <w:t>}</w:t>
      </w:r>
    </w:p>
    <w:p w14:paraId="00000E88" w14:textId="77777777" w:rsidR="007043BC" w:rsidRDefault="007043BC"/>
    <w:p w14:paraId="00000E89" w14:textId="77777777" w:rsidR="007043BC" w:rsidRDefault="00827613">
      <w:r>
        <w:t>@book{Hardy:2009,</w:t>
      </w:r>
    </w:p>
    <w:p w14:paraId="00000E8A" w14:textId="77777777" w:rsidR="007043BC" w:rsidRDefault="00827613">
      <w:r>
        <w:t>address = {Oxford},</w:t>
      </w:r>
    </w:p>
    <w:p w14:paraId="00000E8B" w14:textId="77777777" w:rsidR="007043BC" w:rsidRDefault="00827613">
      <w:r>
        <w:t>author = {Hardy, Malcolm Scott},</w:t>
      </w:r>
    </w:p>
    <w:p w14:paraId="00000E8C" w14:textId="77777777" w:rsidR="007043BC" w:rsidRDefault="00827613">
      <w:r>
        <w:t>publisher = {Archaeopress},</w:t>
      </w:r>
    </w:p>
    <w:p w14:paraId="00000E8D" w14:textId="77777777" w:rsidR="007043BC" w:rsidRDefault="00827613">
      <w:r>
        <w:t>title = {British and Vis: war in the Adriatic, 1805-15},</w:t>
      </w:r>
    </w:p>
    <w:p w14:paraId="00000E8E" w14:textId="77777777" w:rsidR="007043BC" w:rsidRDefault="00827613">
      <w:r>
        <w:t>year = {2009},</w:t>
      </w:r>
    </w:p>
    <w:p w14:paraId="00000E8F" w14:textId="77777777" w:rsidR="007043BC" w:rsidRDefault="00827613">
      <w:r>
        <w:t>}</w:t>
      </w:r>
    </w:p>
    <w:p w14:paraId="00000E90" w14:textId="77777777" w:rsidR="007043BC" w:rsidRDefault="007043BC"/>
    <w:p w14:paraId="00000E91" w14:textId="77777777" w:rsidR="007043BC" w:rsidRDefault="00827613">
      <w:r>
        <w:t>@book{James:1859,</w:t>
      </w:r>
    </w:p>
    <w:p w14:paraId="00000E92" w14:textId="77777777" w:rsidR="007043BC" w:rsidRDefault="00827613">
      <w:r>
        <w:t>address = {London},</w:t>
      </w:r>
    </w:p>
    <w:p w14:paraId="00000E93" w14:textId="77777777" w:rsidR="007043BC" w:rsidRDefault="00827613">
      <w:r>
        <w:t>author = {James, William},</w:t>
      </w:r>
    </w:p>
    <w:p w14:paraId="00000E94" w14:textId="77777777" w:rsidR="007043BC" w:rsidRDefault="00827613">
      <w:r>
        <w:t>publisher = {R. Bentley},</w:t>
      </w:r>
    </w:p>
    <w:p w14:paraId="00000E95" w14:textId="77777777" w:rsidR="007043BC" w:rsidRDefault="00827613">
      <w:r>
        <w:t>title = {The Naval History of Great Britain, From the Declaration of War by France in 1793 to the Accession of George IV},</w:t>
      </w:r>
    </w:p>
    <w:p w14:paraId="00000E96" w14:textId="77777777" w:rsidR="007043BC" w:rsidRDefault="00827613">
      <w:r>
        <w:t>year = {1859}}</w:t>
      </w:r>
    </w:p>
    <w:p w14:paraId="00000E97" w14:textId="77777777" w:rsidR="007043BC" w:rsidRDefault="007043BC"/>
    <w:p w14:paraId="00000E98" w14:textId="77777777" w:rsidR="007043BC" w:rsidRDefault="00827613">
      <w:r>
        <w:t>@book{Jenks:2007,</w:t>
      </w:r>
    </w:p>
    <w:p w14:paraId="00000E99" w14:textId="77777777" w:rsidR="007043BC" w:rsidRDefault="00827613">
      <w:r>
        <w:t>address = {Oxford},</w:t>
      </w:r>
    </w:p>
    <w:p w14:paraId="00000E9A" w14:textId="77777777" w:rsidR="007043BC" w:rsidRDefault="00827613">
      <w:r>
        <w:t>author = {Jenks, Timothy},</w:t>
      </w:r>
    </w:p>
    <w:p w14:paraId="00000E9B" w14:textId="77777777" w:rsidR="007043BC" w:rsidRDefault="00827613">
      <w:r>
        <w:lastRenderedPageBreak/>
        <w:t>publisher = {Oxford Univ. Press},</w:t>
      </w:r>
    </w:p>
    <w:p w14:paraId="00000E9C" w14:textId="77777777" w:rsidR="007043BC" w:rsidRDefault="00827613">
      <w:r>
        <w:t>title = {Naval engagements: patriotism, cultural politics, and the Royal Navy, 1793-1815},</w:t>
      </w:r>
    </w:p>
    <w:p w14:paraId="00000E9D" w14:textId="77777777" w:rsidR="007043BC" w:rsidRDefault="00827613">
      <w:r>
        <w:t>year = {2007},</w:t>
      </w:r>
    </w:p>
    <w:p w14:paraId="00000E9E" w14:textId="77777777" w:rsidR="007043BC" w:rsidRDefault="00827613">
      <w:r>
        <w:t>}</w:t>
      </w:r>
    </w:p>
    <w:p w14:paraId="00000E9F" w14:textId="77777777" w:rsidR="007043BC" w:rsidRDefault="007043BC"/>
    <w:p w14:paraId="00000EA0" w14:textId="77777777" w:rsidR="007043BC" w:rsidRDefault="00827613">
      <w:r>
        <w:t>@book{Koch:1838,</w:t>
      </w:r>
    </w:p>
    <w:p w14:paraId="00000EA1" w14:textId="77777777" w:rsidR="007043BC" w:rsidRDefault="00827613">
      <w:r>
        <w:t>Address = {Middletown},</w:t>
      </w:r>
    </w:p>
    <w:p w14:paraId="00000EA2" w14:textId="77777777" w:rsidR="007043BC" w:rsidRDefault="00827613">
      <w:r>
        <w:t>Author = {Koch, C., Schoell, F., &amp; Cogswell, J.},</w:t>
      </w:r>
    </w:p>
    <w:p w14:paraId="00000EA3" w14:textId="77777777" w:rsidR="007043BC" w:rsidRDefault="00827613">
      <w:r>
        <w:t>Publisher = {Hunt &amp; Noyes},</w:t>
      </w:r>
    </w:p>
    <w:p w14:paraId="00000EA4" w14:textId="77777777" w:rsidR="007043BC" w:rsidRDefault="00827613">
      <w:r>
        <w:t>Title = {History of the Revolutions in Europe: From the Subversion of the Roman Empire in the West to the Congress of Vienna},</w:t>
      </w:r>
    </w:p>
    <w:p w14:paraId="00000EA5" w14:textId="77777777" w:rsidR="007043BC" w:rsidRDefault="00827613">
      <w:r>
        <w:t>Year = {1838}</w:t>
      </w:r>
    </w:p>
    <w:p w14:paraId="00000EA6" w14:textId="77777777" w:rsidR="007043BC" w:rsidRDefault="00827613">
      <w:r>
        <w:t>}</w:t>
      </w:r>
    </w:p>
    <w:p w14:paraId="00000EA7" w14:textId="77777777" w:rsidR="007043BC" w:rsidRDefault="007043BC"/>
    <w:p w14:paraId="00000EA8" w14:textId="77777777" w:rsidR="007043BC" w:rsidRDefault="007043BC"/>
    <w:p w14:paraId="00000EA9" w14:textId="77777777" w:rsidR="007043BC" w:rsidRDefault="00827613">
      <w:r>
        <w:t>@book{Linds:1877,</w:t>
      </w:r>
    </w:p>
    <w:p w14:paraId="00000EAA" w14:textId="77777777" w:rsidR="007043BC" w:rsidRDefault="00827613">
      <w:r>
        <w:t>author = {Lindsay, William Shaw},</w:t>
      </w:r>
    </w:p>
    <w:p w14:paraId="00000EAB" w14:textId="77777777" w:rsidR="007043BC" w:rsidRDefault="00827613">
      <w:r>
        <w:t>publisher = {Cowen Tracts},</w:t>
      </w:r>
    </w:p>
    <w:p w14:paraId="00000EAC" w14:textId="77777777" w:rsidR="007043BC" w:rsidRDefault="00827613">
      <w:r>
        <w:t>title = {Manning the Royal Navy &amp; mercantile marine: A Review of the Past and Present Methods of Manning, with Suggestions for its Improvement; And the Formation of More Reliable and Permanent Reserves},</w:t>
      </w:r>
    </w:p>
    <w:p w14:paraId="00000EAD" w14:textId="77777777" w:rsidR="007043BC" w:rsidRDefault="00827613">
      <w:r>
        <w:t>year = {1877},</w:t>
      </w:r>
    </w:p>
    <w:p w14:paraId="00000EAE" w14:textId="77777777" w:rsidR="007043BC" w:rsidRDefault="00827613">
      <w:r>
        <w:t>}</w:t>
      </w:r>
    </w:p>
    <w:p w14:paraId="00000EAF" w14:textId="77777777" w:rsidR="007043BC" w:rsidRDefault="007043BC"/>
    <w:p w14:paraId="00000EB0" w14:textId="77777777" w:rsidR="007043BC" w:rsidRDefault="00827613">
      <w:r>
        <w:t>@book{Macke:1957,</w:t>
      </w:r>
    </w:p>
    <w:p w14:paraId="00000EB1" w14:textId="77777777" w:rsidR="007043BC" w:rsidRDefault="00827613">
      <w:r>
        <w:t>address = {Green},</w:t>
      </w:r>
    </w:p>
    <w:p w14:paraId="00000EB2" w14:textId="77777777" w:rsidR="007043BC" w:rsidRDefault="00827613">
      <w:r>
        <w:t>author = {Mackesy, Piers},</w:t>
      </w:r>
    </w:p>
    <w:p w14:paraId="00000EB3" w14:textId="77777777" w:rsidR="007043BC" w:rsidRDefault="00827613">
      <w:r>
        <w:t>publisher = {Longmans},</w:t>
      </w:r>
    </w:p>
    <w:p w14:paraId="00000EB4" w14:textId="77777777" w:rsidR="007043BC" w:rsidRDefault="00827613">
      <w:r>
        <w:t>title = {The war in the Mediterranean, 1803-1810},</w:t>
      </w:r>
    </w:p>
    <w:p w14:paraId="00000EB5" w14:textId="77777777" w:rsidR="007043BC" w:rsidRDefault="00827613">
      <w:r>
        <w:t>year = {1957},</w:t>
      </w:r>
    </w:p>
    <w:p w14:paraId="00000EB6" w14:textId="77777777" w:rsidR="007043BC" w:rsidRDefault="00827613">
      <w:r>
        <w:t>}</w:t>
      </w:r>
    </w:p>
    <w:p w14:paraId="00000EB7" w14:textId="77777777" w:rsidR="007043BC" w:rsidRDefault="007043BC"/>
    <w:p w14:paraId="00000EB8" w14:textId="77777777" w:rsidR="007043BC" w:rsidRDefault="00827613">
      <w:r>
        <w:t>@article{empty:1925,</w:t>
      </w:r>
    </w:p>
    <w:p w14:paraId="00000EB9" w14:textId="77777777" w:rsidR="007043BC" w:rsidRDefault="00827613">
      <w:r>
        <w:t>journal = {The English Historical Review},</w:t>
      </w:r>
    </w:p>
    <w:p w14:paraId="00000EBA" w14:textId="77777777" w:rsidR="007043BC" w:rsidRDefault="00827613">
      <w:r>
        <w:t>number = {158},</w:t>
      </w:r>
    </w:p>
    <w:p w14:paraId="00000EBB" w14:textId="77777777" w:rsidR="007043BC" w:rsidRDefault="00827613">
      <w:r>
        <w:t>pages = {301-320},</w:t>
      </w:r>
    </w:p>
    <w:p w14:paraId="00000EBC" w14:textId="77777777" w:rsidR="007043BC" w:rsidRDefault="00827613">
      <w:r>
        <w:t>title = {Short Notices},</w:t>
      </w:r>
    </w:p>
    <w:p w14:paraId="00000EBD" w14:textId="77777777" w:rsidR="007043BC" w:rsidRDefault="00827613">
      <w:r>
        <w:t>volume = {40},</w:t>
      </w:r>
    </w:p>
    <w:p w14:paraId="00000EBE" w14:textId="77777777" w:rsidR="007043BC" w:rsidRDefault="00827613">
      <w:r>
        <w:t>year = {1925},</w:t>
      </w:r>
    </w:p>
    <w:p w14:paraId="00000EBF" w14:textId="77777777" w:rsidR="007043BC" w:rsidRDefault="00827613">
      <w:r>
        <w:t>}</w:t>
      </w:r>
    </w:p>
    <w:p w14:paraId="00000EC0" w14:textId="77777777" w:rsidR="007043BC" w:rsidRDefault="007043BC"/>
    <w:p w14:paraId="00000EC1" w14:textId="77777777" w:rsidR="007043BC" w:rsidRDefault="00827613">
      <w:r>
        <w:t>@book{empty:1856,</w:t>
      </w:r>
    </w:p>
    <w:p w14:paraId="00000EC2" w14:textId="77777777" w:rsidR="007043BC" w:rsidRDefault="00827613">
      <w:r>
        <w:t>address = {Edinburgh},</w:t>
      </w:r>
    </w:p>
    <w:p w14:paraId="00000EC3" w14:textId="77777777" w:rsidR="007043BC" w:rsidRDefault="00827613">
      <w:r>
        <w:t>publisher = {Foreign and Commonwealth Office Collection},</w:t>
      </w:r>
    </w:p>
    <w:p w14:paraId="00000EC4" w14:textId="77777777" w:rsidR="007043BC" w:rsidRDefault="00827613">
      <w:r>
        <w:lastRenderedPageBreak/>
        <w:t>title = {The Ottoman Empire and the Treaty of Peace: an article contributed to the North British Review, August 1856},</w:t>
      </w:r>
    </w:p>
    <w:p w14:paraId="00000EC5" w14:textId="77777777" w:rsidR="007043BC" w:rsidRDefault="00827613">
      <w:r>
        <w:t>year = {1856},</w:t>
      </w:r>
    </w:p>
    <w:p w14:paraId="00000EC6" w14:textId="77777777" w:rsidR="007043BC" w:rsidRDefault="00827613">
      <w:r>
        <w:t>}</w:t>
      </w:r>
    </w:p>
    <w:p w14:paraId="00000EC7" w14:textId="77777777" w:rsidR="007043BC" w:rsidRDefault="007043BC"/>
    <w:p w14:paraId="00000EC8" w14:textId="77777777" w:rsidR="007043BC" w:rsidRDefault="00827613">
      <w:r>
        <w:t>@book{Macke:1957,</w:t>
      </w:r>
    </w:p>
    <w:p w14:paraId="00000EC9" w14:textId="77777777" w:rsidR="007043BC" w:rsidRDefault="00827613">
      <w:r>
        <w:t>address = {Cambridge},</w:t>
      </w:r>
    </w:p>
    <w:p w14:paraId="00000ECA" w14:textId="77777777" w:rsidR="007043BC" w:rsidRDefault="00827613">
      <w:r>
        <w:t>author = {Mackesy, Piers},</w:t>
      </w:r>
    </w:p>
    <w:p w14:paraId="00000ECB" w14:textId="77777777" w:rsidR="007043BC" w:rsidRDefault="00827613">
      <w:r>
        <w:t>publisher = {Harvard University Press},</w:t>
      </w:r>
    </w:p>
    <w:p w14:paraId="00000ECC" w14:textId="77777777" w:rsidR="007043BC" w:rsidRDefault="00827613">
      <w:r>
        <w:t>title = {The War in the Mediterranean, 1803-1810},</w:t>
      </w:r>
    </w:p>
    <w:p w14:paraId="00000ECD" w14:textId="77777777" w:rsidR="007043BC" w:rsidRDefault="00827613">
      <w:r>
        <w:t>year = {1957},</w:t>
      </w:r>
    </w:p>
    <w:p w14:paraId="00000ECE" w14:textId="77777777" w:rsidR="007043BC" w:rsidRDefault="00827613">
      <w:r>
        <w:t>}</w:t>
      </w:r>
    </w:p>
    <w:p w14:paraId="00000ECF" w14:textId="77777777" w:rsidR="007043BC" w:rsidRDefault="007043BC"/>
    <w:p w14:paraId="00000ED0" w14:textId="77777777" w:rsidR="007043BC" w:rsidRDefault="00827613">
      <w:r>
        <w:t>@book{Mille:1936,</w:t>
      </w:r>
    </w:p>
    <w:p w14:paraId="00000ED1" w14:textId="77777777" w:rsidR="007043BC" w:rsidRDefault="00827613">
      <w:r>
        <w:t>address = {Cambridge},</w:t>
      </w:r>
    </w:p>
    <w:p w14:paraId="00000ED2" w14:textId="77777777" w:rsidR="007043BC" w:rsidRDefault="00827613">
      <w:r>
        <w:t>author = {Miller, William},</w:t>
      </w:r>
    </w:p>
    <w:p w14:paraId="00000ED3" w14:textId="77777777" w:rsidR="007043BC" w:rsidRDefault="00827613">
      <w:r>
        <w:t>publisher = {The University Press},</w:t>
      </w:r>
    </w:p>
    <w:p w14:paraId="00000ED4" w14:textId="77777777" w:rsidR="007043BC" w:rsidRDefault="00827613">
      <w:r>
        <w:t>title = {The Ottoman Empire and its Successors, 1801-1927},</w:t>
      </w:r>
    </w:p>
    <w:p w14:paraId="00000ED5" w14:textId="77777777" w:rsidR="007043BC" w:rsidRDefault="00827613">
      <w:r>
        <w:t>year = {1936},</w:t>
      </w:r>
    </w:p>
    <w:p w14:paraId="00000ED6" w14:textId="77777777" w:rsidR="007043BC" w:rsidRDefault="00827613">
      <w:r>
        <w:t>}</w:t>
      </w:r>
    </w:p>
    <w:p w14:paraId="00000ED7" w14:textId="77777777" w:rsidR="007043BC" w:rsidRDefault="007043BC"/>
    <w:p w14:paraId="00000ED8" w14:textId="77777777" w:rsidR="007043BC" w:rsidRDefault="00827613">
      <w:r>
        <w:t>@online{Neuma:2003,</w:t>
      </w:r>
    </w:p>
    <w:p w14:paraId="00000ED9" w14:textId="77777777" w:rsidR="007043BC" w:rsidRDefault="00827613">
      <w:r>
        <w:t>author = {Neumann, Bernard de},</w:t>
      </w:r>
    </w:p>
    <w:p w14:paraId="00000EDA" w14:textId="77777777" w:rsidR="007043BC" w:rsidRDefault="00827613">
      <w:r>
        <w:t>title = {The Royal Hospital School Canon},</w:t>
      </w:r>
    </w:p>
    <w:p w14:paraId="00000EDB" w14:textId="77777777" w:rsidR="007043BC" w:rsidRDefault="00827613">
      <w:r>
        <w:t>year = {2003},</w:t>
      </w:r>
    </w:p>
    <w:p w14:paraId="00000EDC" w14:textId="77777777" w:rsidR="007043BC" w:rsidRDefault="00827613">
      <w:r>
        <w:t>url = {http://www.mariners-l.co.uk/GreenwichRoyal.html},</w:t>
      </w:r>
    </w:p>
    <w:p w14:paraId="00000EDD" w14:textId="77777777" w:rsidR="007043BC" w:rsidRDefault="00827613">
      <w:r>
        <w:t>urldate = {3-5-2003}</w:t>
      </w:r>
    </w:p>
    <w:p w14:paraId="00000EDE" w14:textId="77777777" w:rsidR="007043BC" w:rsidRDefault="00827613">
      <w:r>
        <w:t>}</w:t>
      </w:r>
    </w:p>
    <w:p w14:paraId="00000EDF" w14:textId="77777777" w:rsidR="007043BC" w:rsidRDefault="007043BC"/>
    <w:p w14:paraId="00000EE0" w14:textId="77777777" w:rsidR="007043BC" w:rsidRDefault="00827613">
      <w:r>
        <w:t>@article{Pembl:1976,</w:t>
      </w:r>
    </w:p>
    <w:p w14:paraId="00000EE1" w14:textId="77777777" w:rsidR="007043BC" w:rsidRDefault="00827613">
      <w:r>
        <w:t>author = {Pemble, J.},</w:t>
      </w:r>
    </w:p>
    <w:p w14:paraId="00000EE2" w14:textId="77777777" w:rsidR="007043BC" w:rsidRDefault="00827613">
      <w:r>
        <w:t>journal = {The Historical Journal}</w:t>
      </w:r>
    </w:p>
    <w:p w14:paraId="00000EE3" w14:textId="77777777" w:rsidR="007043BC" w:rsidRDefault="00827613">
      <w:r>
        <w:t>number = {2},</w:t>
      </w:r>
    </w:p>
    <w:p w14:paraId="00000EE4" w14:textId="77777777" w:rsidR="007043BC" w:rsidRDefault="00827613">
      <w:r>
        <w:t>pages = {375-404},</w:t>
      </w:r>
    </w:p>
    <w:p w14:paraId="00000EE5" w14:textId="77777777" w:rsidR="007043BC" w:rsidRDefault="00827613">
      <w:r>
        <w:t>title = {Resources and Techniques in the Second Maratha War},</w:t>
      </w:r>
    </w:p>
    <w:p w14:paraId="00000EE6" w14:textId="77777777" w:rsidR="007043BC" w:rsidRDefault="00827613">
      <w:r>
        <w:t>volume = {19},</w:t>
      </w:r>
    </w:p>
    <w:p w14:paraId="00000EE7" w14:textId="77777777" w:rsidR="007043BC" w:rsidRDefault="00827613">
      <w:r>
        <w:t>}</w:t>
      </w:r>
    </w:p>
    <w:p w14:paraId="00000EE8" w14:textId="77777777" w:rsidR="007043BC" w:rsidRDefault="007043BC"/>
    <w:p w14:paraId="00000EE9" w14:textId="77777777" w:rsidR="007043BC" w:rsidRDefault="00827613">
      <w:r>
        <w:t>@book{Scott:1827,</w:t>
      </w:r>
    </w:p>
    <w:p w14:paraId="00000EEA" w14:textId="77777777" w:rsidR="007043BC" w:rsidRDefault="00827613">
      <w:r>
        <w:t>Address = {Paris},</w:t>
      </w:r>
    </w:p>
    <w:p w14:paraId="00000EEB" w14:textId="77777777" w:rsidR="007043BC" w:rsidRDefault="00827613">
      <w:r>
        <w:t>Author = {Scott, W.},</w:t>
      </w:r>
    </w:p>
    <w:p w14:paraId="00000EEC" w14:textId="77777777" w:rsidR="007043BC" w:rsidRDefault="00827613">
      <w:r>
        <w:t>Publisher = {A. and W. Galignani},</w:t>
      </w:r>
    </w:p>
    <w:p w14:paraId="00000EED" w14:textId="77777777" w:rsidR="007043BC" w:rsidRDefault="00827613">
      <w:r>
        <w:t>Title = {The Life of Napoleon Buonoparte, Emperor of the French. With Preliminry view of the French Revolution},</w:t>
      </w:r>
    </w:p>
    <w:p w14:paraId="00000EEE" w14:textId="77777777" w:rsidR="007043BC" w:rsidRDefault="00827613">
      <w:r>
        <w:t>Year = {1827}</w:t>
      </w:r>
    </w:p>
    <w:p w14:paraId="00000EEF" w14:textId="77777777" w:rsidR="007043BC" w:rsidRDefault="00827613">
      <w:r>
        <w:t>}</w:t>
      </w:r>
    </w:p>
    <w:p w14:paraId="00000EF0" w14:textId="77777777" w:rsidR="007043BC" w:rsidRDefault="007043BC"/>
    <w:p w14:paraId="00000EF1" w14:textId="77777777" w:rsidR="007043BC" w:rsidRDefault="00827613">
      <w:r>
        <w:t>@book{Tucke:2000,</w:t>
      </w:r>
    </w:p>
    <w:p w14:paraId="00000EF2" w14:textId="77777777" w:rsidR="007043BC" w:rsidRDefault="00827613">
      <w:r>
        <w:t>address = {Annapolis, MD},</w:t>
      </w:r>
    </w:p>
    <w:p w14:paraId="00000EF3" w14:textId="77777777" w:rsidR="007043BC" w:rsidRDefault="00827613">
      <w:r>
        <w:t>author = {Tucker, Spencer C.},</w:t>
      </w:r>
    </w:p>
    <w:p w14:paraId="00000EF4" w14:textId="77777777" w:rsidR="007043BC" w:rsidRDefault="00827613">
      <w:r>
        <w:t>publisher = {Naval Institute Press},</w:t>
      </w:r>
    </w:p>
    <w:p w14:paraId="00000EF5" w14:textId="77777777" w:rsidR="007043BC" w:rsidRDefault="00827613">
      <w:r>
        <w:t>title = {Handbook of 19th Century Naval Warfare},</w:t>
      </w:r>
    </w:p>
    <w:p w14:paraId="00000EF6" w14:textId="77777777" w:rsidR="007043BC" w:rsidRDefault="00827613">
      <w:r>
        <w:t>year = {2000},</w:t>
      </w:r>
    </w:p>
    <w:p w14:paraId="00000EF7" w14:textId="77777777" w:rsidR="007043BC" w:rsidRDefault="00827613">
      <w:r>
        <w:t>}</w:t>
      </w:r>
    </w:p>
    <w:p w14:paraId="00000EF8" w14:textId="77777777" w:rsidR="007043BC" w:rsidRDefault="007043BC"/>
    <w:p w14:paraId="00000EF9" w14:textId="77777777" w:rsidR="007043BC" w:rsidRDefault="007043BC">
      <w:bookmarkStart w:id="14" w:name="_lnxbz9" w:colFirst="0" w:colLast="0"/>
      <w:bookmarkEnd w:id="14"/>
    </w:p>
    <w:p w14:paraId="00000EFA" w14:textId="77777777" w:rsidR="007043BC" w:rsidRDefault="00827613">
      <w:pPr>
        <w:pStyle w:val="Heading4"/>
      </w:pPr>
      <w:r>
        <w:t>@comment{Napoleonic: Finnish War 1808-1809}</w:t>
      </w:r>
    </w:p>
    <w:p w14:paraId="00000EFB" w14:textId="77777777" w:rsidR="007043BC" w:rsidRDefault="007043BC"/>
    <w:p w14:paraId="00000EFC" w14:textId="77777777" w:rsidR="007043BC" w:rsidRDefault="00827613">
      <w:r>
        <w:t>@unpublished{empty,</w:t>
      </w:r>
    </w:p>
    <w:p w14:paraId="00000EFD" w14:textId="77777777" w:rsidR="007043BC" w:rsidRDefault="00827613">
      <w:r>
        <w:t>title = {Russo-Swedish War of 1808-09},</w:t>
      </w:r>
    </w:p>
    <w:p w14:paraId="00000EFE" w14:textId="77777777" w:rsidR="007043BC" w:rsidRDefault="00827613">
      <w:r>
        <w:t>url = {http://www.multi.fi/~goranfri/index.html},</w:t>
      </w:r>
    </w:p>
    <w:p w14:paraId="00000EFF" w14:textId="77777777" w:rsidR="007043BC" w:rsidRDefault="00827613">
      <w:r>
        <w:t>comment = {URL accessed September 14, 2012},</w:t>
      </w:r>
    </w:p>
    <w:p w14:paraId="00000F00" w14:textId="77777777" w:rsidR="007043BC" w:rsidRDefault="00827613">
      <w:r>
        <w:t>}</w:t>
      </w:r>
    </w:p>
    <w:p w14:paraId="00000F01" w14:textId="77777777" w:rsidR="007043BC" w:rsidRDefault="007043BC"/>
    <w:p w14:paraId="00000F02" w14:textId="77777777" w:rsidR="007043BC" w:rsidRDefault="00827613">
      <w:r>
        <w:t>@unpublished{empty,</w:t>
      </w:r>
    </w:p>
    <w:p w14:paraId="00000F03" w14:textId="77777777" w:rsidR="007043BC" w:rsidRDefault="00827613">
      <w:r>
        <w:t>title = {Russo-Swedish War of 1808-09},</w:t>
      </w:r>
    </w:p>
    <w:p w14:paraId="00000F04" w14:textId="77777777" w:rsidR="007043BC" w:rsidRDefault="00827613">
      <w:r>
        <w:t>url = {http://www.multi.fi/~goranfri/index.html},</w:t>
      </w:r>
    </w:p>
    <w:p w14:paraId="00000F05" w14:textId="77777777" w:rsidR="007043BC" w:rsidRDefault="00827613">
      <w:r>
        <w:t>comment = {URL accessed September 14, 2012},</w:t>
      </w:r>
    </w:p>
    <w:p w14:paraId="00000F06" w14:textId="77777777" w:rsidR="007043BC" w:rsidRDefault="00827613">
      <w:r>
        <w:t>}</w:t>
      </w:r>
    </w:p>
    <w:p w14:paraId="00000F07" w14:textId="77777777" w:rsidR="007043BC" w:rsidRDefault="007043BC"/>
    <w:p w14:paraId="00000F08" w14:textId="77777777" w:rsidR="007043BC" w:rsidRDefault="00827613">
      <w:r>
        <w:t>@unpublished{empty,</w:t>
      </w:r>
    </w:p>
    <w:p w14:paraId="00000F09" w14:textId="77777777" w:rsidR="007043BC" w:rsidRDefault="00827613">
      <w:r>
        <w:t>title = {Finska Kriget 1808-1809. Drabbningen Vid {\"O}mossa Den 6.9 1808},</w:t>
      </w:r>
    </w:p>
    <w:p w14:paraId="00000F0A" w14:textId="77777777" w:rsidR="007043BC" w:rsidRDefault="00827613">
      <w:r>
        <w:t>url = {http://sydaby.eget.net/swe/1808-1809.htm},</w:t>
      </w:r>
    </w:p>
    <w:p w14:paraId="00000F0B" w14:textId="77777777" w:rsidR="007043BC" w:rsidRDefault="00827613">
      <w:r>
        <w:t>}</w:t>
      </w:r>
    </w:p>
    <w:p w14:paraId="00000F0C" w14:textId="77777777" w:rsidR="007043BC" w:rsidRDefault="007043BC"/>
    <w:p w14:paraId="00000F0D" w14:textId="77777777" w:rsidR="007043BC" w:rsidRDefault="00827613">
      <w:r>
        <w:t>@book{Chapm:2001,</w:t>
      </w:r>
    </w:p>
    <w:p w14:paraId="00000F0E" w14:textId="77777777" w:rsidR="007043BC" w:rsidRDefault="00827613">
      <w:r>
        <w:t>Address = {New York},</w:t>
      </w:r>
    </w:p>
    <w:p w14:paraId="00000F0F" w14:textId="77777777" w:rsidR="007043BC" w:rsidRDefault="00827613">
      <w:r>
        <w:t>Author = {Chapman, T.},</w:t>
      </w:r>
    </w:p>
    <w:p w14:paraId="00000F10" w14:textId="77777777" w:rsidR="007043BC" w:rsidRDefault="00827613">
      <w:r>
        <w:t>Publisher = {ABC-CLIO},</w:t>
      </w:r>
    </w:p>
    <w:p w14:paraId="00000F11" w14:textId="77777777" w:rsidR="007043BC" w:rsidRDefault="00827613">
      <w:r>
        <w:t>Title = {Napoleon: A Biographical Companion},</w:t>
      </w:r>
    </w:p>
    <w:p w14:paraId="00000F12" w14:textId="77777777" w:rsidR="007043BC" w:rsidRDefault="00827613">
      <w:r>
        <w:t>Year = {1999}</w:t>
      </w:r>
    </w:p>
    <w:p w14:paraId="00000F13" w14:textId="77777777" w:rsidR="007043BC" w:rsidRDefault="00827613">
      <w:r>
        <w:t>}</w:t>
      </w:r>
    </w:p>
    <w:p w14:paraId="00000F14" w14:textId="77777777" w:rsidR="007043BC" w:rsidRDefault="007043BC"/>
    <w:p w14:paraId="00000F15" w14:textId="77777777" w:rsidR="007043BC" w:rsidRDefault="007043BC"/>
    <w:p w14:paraId="00000F16" w14:textId="77777777" w:rsidR="007043BC" w:rsidRDefault="00827613">
      <w:r>
        <w:t>@book{Clare:1906,</w:t>
      </w:r>
    </w:p>
    <w:p w14:paraId="00000F17" w14:textId="77777777" w:rsidR="007043BC" w:rsidRDefault="00827613">
      <w:r>
        <w:t>address = {New York},</w:t>
      </w:r>
    </w:p>
    <w:p w14:paraId="00000F18" w14:textId="77777777" w:rsidR="007043BC" w:rsidRDefault="00827613">
      <w:r>
        <w:t>author = {Clare, Israel S.},</w:t>
      </w:r>
    </w:p>
    <w:p w14:paraId="00000F19" w14:textId="77777777" w:rsidR="007043BC" w:rsidRDefault="00827613">
      <w:r>
        <w:t>publisher = {Union Book},</w:t>
      </w:r>
    </w:p>
    <w:p w14:paraId="00000F1A" w14:textId="77777777" w:rsidR="007043BC" w:rsidRDefault="00827613">
      <w:r>
        <w:t xml:space="preserve">title = {Library of Universal History : Containing a Record of the Human Race from the Earliest Historical Period to the Present Time ; Embracing a General Survey of the </w:t>
      </w:r>
      <w:r>
        <w:lastRenderedPageBreak/>
        <w:t>Progress of Mankind in National and Social Life, Civil Government, Religion, Literature, Science and Art},</w:t>
      </w:r>
    </w:p>
    <w:p w14:paraId="00000F1B" w14:textId="77777777" w:rsidR="007043BC" w:rsidRDefault="00827613">
      <w:r>
        <w:t>year = {1906},</w:t>
      </w:r>
    </w:p>
    <w:p w14:paraId="00000F1C" w14:textId="77777777" w:rsidR="007043BC" w:rsidRDefault="00827613">
      <w:r>
        <w:t>}</w:t>
      </w:r>
    </w:p>
    <w:p w14:paraId="00000F1D" w14:textId="77777777" w:rsidR="007043BC" w:rsidRDefault="007043BC"/>
    <w:p w14:paraId="00000F1E" w14:textId="77777777" w:rsidR="007043BC" w:rsidRDefault="00827613">
      <w:r>
        <w:t>@unpublished{empty,</w:t>
      </w:r>
    </w:p>
    <w:p w14:paraId="00000F1F" w14:textId="77777777" w:rsidR="007043BC" w:rsidRDefault="00827613">
      <w:r>
        <w:t>author = {The Union's Last War: The Russian-Swedish War of 1808-09},</w:t>
      </w:r>
    </w:p>
    <w:p w14:paraId="00000F20" w14:textId="77777777" w:rsidR="007043BC" w:rsidRDefault="00827613">
      <w:r>
        <w:t>url = {http://www.napoleon-series.org/military/battles/c_finnish.html},</w:t>
      </w:r>
    </w:p>
    <w:p w14:paraId="00000F21" w14:textId="77777777" w:rsidR="007043BC" w:rsidRDefault="00827613">
      <w:r>
        <w:t>comment = {URL accessed September 14, 2012},</w:t>
      </w:r>
    </w:p>
    <w:p w14:paraId="00000F22" w14:textId="77777777" w:rsidR="007043BC" w:rsidRDefault="00827613">
      <w:r>
        <w:t>}</w:t>
      </w:r>
    </w:p>
    <w:p w14:paraId="00000F23" w14:textId="77777777" w:rsidR="007043BC" w:rsidRDefault="007043BC"/>
    <w:p w14:paraId="00000F24" w14:textId="77777777" w:rsidR="007043BC" w:rsidRDefault="00827613">
      <w:r>
        <w:t>@unpublished{empty,</w:t>
      </w:r>
    </w:p>
    <w:p w14:paraId="00000F25" w14:textId="77777777" w:rsidR="007043BC" w:rsidRDefault="00827613">
      <w:r>
        <w:t>author = {Suomen Sota 1808-1809},</w:t>
      </w:r>
    </w:p>
    <w:p w14:paraId="00000F26" w14:textId="77777777" w:rsidR="007043BC" w:rsidRDefault="00827613">
      <w:r>
        <w:t>url = {http://www.the-ancients.com/gemigabok/suomensota/history_of_the_war.php},</w:t>
      </w:r>
    </w:p>
    <w:p w14:paraId="00000F27" w14:textId="77777777" w:rsidR="007043BC" w:rsidRDefault="00827613">
      <w:r>
        <w:t>comment = {URL accessed September 14, 2012},</w:t>
      </w:r>
    </w:p>
    <w:p w14:paraId="00000F28" w14:textId="77777777" w:rsidR="007043BC" w:rsidRDefault="00827613">
      <w:r>
        <w:t>}</w:t>
      </w:r>
    </w:p>
    <w:p w14:paraId="00000F29" w14:textId="77777777" w:rsidR="007043BC" w:rsidRDefault="007043BC"/>
    <w:p w14:paraId="00000F2A" w14:textId="77777777" w:rsidR="007043BC" w:rsidRDefault="00827613">
      <w:r>
        <w:t>@book{Monte:1854,</w:t>
      </w:r>
    </w:p>
    <w:p w14:paraId="00000F2B" w14:textId="77777777" w:rsidR="007043BC" w:rsidRDefault="00827613">
      <w:r>
        <w:t>address = {London},</w:t>
      </w:r>
    </w:p>
    <w:p w14:paraId="00000F2C" w14:textId="77777777" w:rsidR="007043BC" w:rsidRDefault="00827613">
      <w:r>
        <w:t>author = {Monteith, William},</w:t>
      </w:r>
    </w:p>
    <w:p w14:paraId="00000F2D" w14:textId="77777777" w:rsidR="007043BC" w:rsidRDefault="00827613">
      <w:r>
        <w:t>publisher = {L. Booth},</w:t>
      </w:r>
    </w:p>
    <w:p w14:paraId="00000F2E" w14:textId="77777777" w:rsidR="007043BC" w:rsidRDefault="00827613">
      <w:r>
        <w:t>title = {Narrative of the Conquest of Finland by the Russians in the Years 1808-9},</w:t>
      </w:r>
    </w:p>
    <w:p w14:paraId="00000F2F" w14:textId="77777777" w:rsidR="007043BC" w:rsidRDefault="00827613">
      <w:r>
        <w:t>year = {1854},</w:t>
      </w:r>
    </w:p>
    <w:p w14:paraId="00000F30" w14:textId="77777777" w:rsidR="007043BC" w:rsidRDefault="00827613">
      <w:r>
        <w:t>}</w:t>
      </w:r>
    </w:p>
    <w:p w14:paraId="00000F31" w14:textId="77777777" w:rsidR="007043BC" w:rsidRDefault="007043BC"/>
    <w:p w14:paraId="00000F32" w14:textId="77777777" w:rsidR="007043BC" w:rsidRDefault="00827613">
      <w:r>
        <w:t>@book{Nicho:1999,</w:t>
      </w:r>
    </w:p>
    <w:p w14:paraId="00000F33" w14:textId="77777777" w:rsidR="007043BC" w:rsidRDefault="00827613">
      <w:r>
        <w:t>Address = {Santa Barbara},</w:t>
      </w:r>
    </w:p>
    <w:p w14:paraId="00000F34" w14:textId="77777777" w:rsidR="007043BC" w:rsidRDefault="00827613">
      <w:r>
        <w:t>Author = {Nicholls, D.},</w:t>
      </w:r>
    </w:p>
    <w:p w14:paraId="00000F35" w14:textId="77777777" w:rsidR="007043BC" w:rsidRDefault="00827613">
      <w:r>
        <w:t>Publisher = {ABC-CLIO},</w:t>
      </w:r>
    </w:p>
    <w:p w14:paraId="00000F36" w14:textId="77777777" w:rsidR="007043BC" w:rsidRDefault="00827613">
      <w:r>
        <w:t>Title = {Napoleon: A Biographical Comparison},</w:t>
      </w:r>
    </w:p>
    <w:p w14:paraId="00000F37" w14:textId="77777777" w:rsidR="007043BC" w:rsidRDefault="00827613">
      <w:r>
        <w:t>Year = {1999}</w:t>
      </w:r>
    </w:p>
    <w:p w14:paraId="00000F38" w14:textId="77777777" w:rsidR="007043BC" w:rsidRDefault="00827613">
      <w:r>
        <w:t>}</w:t>
      </w:r>
    </w:p>
    <w:p w14:paraId="00000F39" w14:textId="77777777" w:rsidR="007043BC" w:rsidRDefault="007043BC"/>
    <w:p w14:paraId="00000F3A" w14:textId="77777777" w:rsidR="007043BC" w:rsidRDefault="007043BC"/>
    <w:p w14:paraId="00000F3B" w14:textId="77777777" w:rsidR="007043BC" w:rsidRDefault="00827613">
      <w:r>
        <w:t>@book{Danie:1891,</w:t>
      </w:r>
    </w:p>
    <w:p w14:paraId="00000F3C" w14:textId="77777777" w:rsidR="007043BC" w:rsidRDefault="00827613">
      <w:r>
        <w:t>address = {Borg{\aa}},</w:t>
      </w:r>
    </w:p>
    <w:p w14:paraId="00000F3D" w14:textId="77777777" w:rsidR="007043BC" w:rsidRDefault="00827613">
      <w:r>
        <w:t>author = {Danielson, Joh Rich.},</w:t>
      </w:r>
    </w:p>
    <w:p w14:paraId="00000F3E" w14:textId="77777777" w:rsidR="007043BC" w:rsidRDefault="00827613">
      <w:r>
        <w:t>publisher = {W. S{\"o}derstr{\"o}m},</w:t>
      </w:r>
    </w:p>
    <w:p w14:paraId="00000F3F" w14:textId="77777777" w:rsidR="007043BC" w:rsidRDefault="00827613">
      <w:r>
        <w:t>title = {Finland's Union with the Russian Empire: With Reference to M.K. Ordin's Work Finland's Subjugation},</w:t>
      </w:r>
    </w:p>
    <w:p w14:paraId="00000F40" w14:textId="77777777" w:rsidR="007043BC" w:rsidRDefault="00827613">
      <w:r>
        <w:t>year = {1891},</w:t>
      </w:r>
    </w:p>
    <w:p w14:paraId="00000F41" w14:textId="77777777" w:rsidR="007043BC" w:rsidRDefault="00827613">
      <w:r>
        <w:t>}</w:t>
      </w:r>
    </w:p>
    <w:p w14:paraId="00000F42" w14:textId="77777777" w:rsidR="007043BC" w:rsidRDefault="007043BC"/>
    <w:p w14:paraId="00000F43" w14:textId="77777777" w:rsidR="007043BC" w:rsidRDefault="00827613">
      <w:r>
        <w:t>@book{Scree:2007,</w:t>
      </w:r>
    </w:p>
    <w:p w14:paraId="00000F44" w14:textId="77777777" w:rsidR="007043BC" w:rsidRDefault="00827613">
      <w:r>
        <w:t>address = {Helsinki},</w:t>
      </w:r>
    </w:p>
    <w:p w14:paraId="00000F45" w14:textId="77777777" w:rsidR="007043BC" w:rsidRDefault="00827613">
      <w:r>
        <w:t>author = {Screen, J. E. O.},</w:t>
      </w:r>
    </w:p>
    <w:p w14:paraId="00000F46" w14:textId="77777777" w:rsidR="007043BC" w:rsidRDefault="00827613">
      <w:r>
        <w:lastRenderedPageBreak/>
        <w:t>publisher = {SKS / Finnish Literature Society},</w:t>
      </w:r>
    </w:p>
    <w:p w14:paraId="00000F47" w14:textId="77777777" w:rsidR="007043BC" w:rsidRDefault="00827613">
      <w:r>
        <w:t>title = {The Army in Finland during the Last Decades of Swedish Rule, 1770-1809},</w:t>
      </w:r>
    </w:p>
    <w:p w14:paraId="00000F48" w14:textId="77777777" w:rsidR="007043BC" w:rsidRDefault="00827613">
      <w:r>
        <w:t>year = {2007},</w:t>
      </w:r>
    </w:p>
    <w:p w14:paraId="00000F49" w14:textId="77777777" w:rsidR="007043BC" w:rsidRDefault="00827613">
      <w:r>
        <w:t>}</w:t>
      </w:r>
    </w:p>
    <w:p w14:paraId="00000F4A" w14:textId="77777777" w:rsidR="007043BC" w:rsidRDefault="007043BC"/>
    <w:p w14:paraId="00000F4B" w14:textId="77777777" w:rsidR="007043BC" w:rsidRDefault="00827613">
      <w:r>
        <w:t>@unpublished{empty,</w:t>
      </w:r>
    </w:p>
    <w:p w14:paraId="00000F4C" w14:textId="77777777" w:rsidR="007043BC" w:rsidRDefault="00827613">
      <w:r>
        <w:t>author = {The Swedish Army in the Napoleonic Wars},</w:t>
      </w:r>
    </w:p>
    <w:p w14:paraId="00000F4D" w14:textId="77777777" w:rsidR="007043BC" w:rsidRDefault="00827613">
      <w:r>
        <w:t>url = {http://www.napoleon-series.org/military/organization/Sweden/Army/Organization/c_swedisharmy4.html},</w:t>
      </w:r>
    </w:p>
    <w:p w14:paraId="00000F4E" w14:textId="77777777" w:rsidR="007043BC" w:rsidRDefault="00827613">
      <w:r>
        <w:t>comment = {URL accessed September 14, 2012},</w:t>
      </w:r>
    </w:p>
    <w:p w14:paraId="00000F4F" w14:textId="77777777" w:rsidR="007043BC" w:rsidRDefault="00827613">
      <w:r>
        <w:t>}</w:t>
      </w:r>
    </w:p>
    <w:p w14:paraId="00000F50" w14:textId="77777777" w:rsidR="007043BC" w:rsidRDefault="007043BC"/>
    <w:p w14:paraId="00000F51" w14:textId="77777777" w:rsidR="007043BC" w:rsidRDefault="00827613">
      <w:r>
        <w:t>@book{Tucke:2010,</w:t>
      </w:r>
    </w:p>
    <w:p w14:paraId="00000F52" w14:textId="77777777" w:rsidR="007043BC" w:rsidRDefault="00827613">
      <w:r>
        <w:t>Address = {Santa Barbara},</w:t>
      </w:r>
    </w:p>
    <w:p w14:paraId="00000F53" w14:textId="77777777" w:rsidR="007043BC" w:rsidRDefault="00827613">
      <w:r>
        <w:t>Author = {Tucker, S.C.},</w:t>
      </w:r>
    </w:p>
    <w:p w14:paraId="00000F54" w14:textId="77777777" w:rsidR="007043BC" w:rsidRDefault="00827613">
      <w:r>
        <w:t>Publisher = {ABC-CLIO},</w:t>
      </w:r>
    </w:p>
    <w:p w14:paraId="00000F55" w14:textId="77777777" w:rsidR="007043BC" w:rsidRDefault="00827613">
      <w:r>
        <w:t>Title = {A Global Chronology of Conflict},</w:t>
      </w:r>
    </w:p>
    <w:p w14:paraId="00000F56" w14:textId="77777777" w:rsidR="007043BC" w:rsidRDefault="00827613">
      <w:r>
        <w:t>Year = {2010}</w:t>
      </w:r>
    </w:p>
    <w:p w14:paraId="00000F57" w14:textId="77777777" w:rsidR="007043BC" w:rsidRDefault="00827613">
      <w:r>
        <w:t>}</w:t>
      </w:r>
    </w:p>
    <w:p w14:paraId="00000F58" w14:textId="77777777" w:rsidR="007043BC" w:rsidRDefault="007043BC"/>
    <w:p w14:paraId="00000F59" w14:textId="77777777" w:rsidR="007043BC" w:rsidRDefault="007043BC">
      <w:bookmarkStart w:id="15" w:name="_35nkun2" w:colFirst="0" w:colLast="0"/>
      <w:bookmarkEnd w:id="15"/>
    </w:p>
    <w:p w14:paraId="00000F5A" w14:textId="77777777" w:rsidR="007043BC" w:rsidRDefault="00827613">
      <w:pPr>
        <w:pStyle w:val="Heading4"/>
      </w:pPr>
      <w:r>
        <w:t>@comment{Napoleonic: Peninsular War 1808-1814}</w:t>
      </w:r>
    </w:p>
    <w:p w14:paraId="00000F5B" w14:textId="77777777" w:rsidR="007043BC" w:rsidRDefault="007043BC"/>
    <w:p w14:paraId="00000F5C" w14:textId="77777777" w:rsidR="007043BC" w:rsidRDefault="00827613">
      <w:r>
        <w:t>@article{Atkin:1902,</w:t>
      </w:r>
    </w:p>
    <w:p w14:paraId="00000F5D" w14:textId="77777777" w:rsidR="007043BC" w:rsidRDefault="00827613">
      <w:r>
        <w:t>author = {Atkinson, C. T.},</w:t>
      </w:r>
    </w:p>
    <w:p w14:paraId="00000F5E" w14:textId="77777777" w:rsidR="007043BC" w:rsidRDefault="00827613">
      <w:r>
        <w:t>journal = {The English Historical Review},</w:t>
      </w:r>
    </w:p>
    <w:p w14:paraId="00000F5F" w14:textId="77777777" w:rsidR="007043BC" w:rsidRDefault="00827613">
      <w:r>
        <w:t>number = {65},</w:t>
      </w:r>
    </w:p>
    <w:p w14:paraId="00000F60" w14:textId="77777777" w:rsidR="007043BC" w:rsidRDefault="00827613">
      <w:r>
        <w:t>pages = {110-133},</w:t>
      </w:r>
    </w:p>
    <w:p w14:paraId="00000F61" w14:textId="77777777" w:rsidR="007043BC" w:rsidRDefault="00827613">
      <w:r>
        <w:t>title = {The Composition and Organisation of the British Forces in the Peninsula, 1808-1814},</w:t>
      </w:r>
    </w:p>
    <w:p w14:paraId="00000F62" w14:textId="77777777" w:rsidR="007043BC" w:rsidRDefault="00827613">
      <w:r>
        <w:t>volume = {17},</w:t>
      </w:r>
    </w:p>
    <w:p w14:paraId="00000F63" w14:textId="77777777" w:rsidR="007043BC" w:rsidRDefault="00827613">
      <w:r>
        <w:t>year = {1902},</w:t>
      </w:r>
    </w:p>
    <w:p w14:paraId="00000F64" w14:textId="77777777" w:rsidR="007043BC" w:rsidRDefault="00827613">
      <w:r>
        <w:t>}</w:t>
      </w:r>
    </w:p>
    <w:p w14:paraId="00000F65" w14:textId="77777777" w:rsidR="007043BC" w:rsidRDefault="007043BC"/>
    <w:p w14:paraId="00000F66" w14:textId="77777777" w:rsidR="007043BC" w:rsidRDefault="00827613">
      <w:r>
        <w:t>@book{Burnh:2010,</w:t>
      </w:r>
    </w:p>
    <w:p w14:paraId="00000F67" w14:textId="77777777" w:rsidR="007043BC" w:rsidRDefault="00827613">
      <w:r>
        <w:t>address = {Havertown, Pennsylvania, USA},</w:t>
      </w:r>
    </w:p>
    <w:p w14:paraId="00000F68" w14:textId="77777777" w:rsidR="007043BC" w:rsidRDefault="00827613">
      <w:r>
        <w:t>author = {Burnham, Robert and Rory Muir and Ron McGuigan},</w:t>
      </w:r>
    </w:p>
    <w:p w14:paraId="00000F69" w14:textId="77777777" w:rsidR="007043BC" w:rsidRDefault="00827613">
      <w:r>
        <w:t>publisher = {Casemate Pub &amp; Book Dist Llc},</w:t>
      </w:r>
    </w:p>
    <w:p w14:paraId="00000F6A" w14:textId="77777777" w:rsidR="007043BC" w:rsidRDefault="00827613">
      <w:r>
        <w:t>title = {The British Army against Napoleon: facts, lists, and trivia, 1805-1815},</w:t>
      </w:r>
    </w:p>
    <w:p w14:paraId="00000F6B" w14:textId="77777777" w:rsidR="007043BC" w:rsidRDefault="00827613">
      <w:r>
        <w:t>year = {2010},</w:t>
      </w:r>
    </w:p>
    <w:p w14:paraId="00000F6C" w14:textId="77777777" w:rsidR="007043BC" w:rsidRDefault="00827613">
      <w:r>
        <w:t>}</w:t>
      </w:r>
    </w:p>
    <w:p w14:paraId="00000F6D" w14:textId="77777777" w:rsidR="007043BC" w:rsidRDefault="007043BC"/>
    <w:p w14:paraId="00000F6E" w14:textId="77777777" w:rsidR="007043BC" w:rsidRDefault="00827613">
      <w:r>
        <w:t>@book{Chand:1973,</w:t>
      </w:r>
    </w:p>
    <w:p w14:paraId="00000F6F" w14:textId="77777777" w:rsidR="007043BC" w:rsidRDefault="00827613">
      <w:r>
        <w:t>Address = {New York},</w:t>
      </w:r>
    </w:p>
    <w:p w14:paraId="00000F70" w14:textId="77777777" w:rsidR="007043BC" w:rsidRDefault="00827613">
      <w:r>
        <w:t>Author = {Chandler, D.G.},</w:t>
      </w:r>
    </w:p>
    <w:p w14:paraId="00000F71" w14:textId="77777777" w:rsidR="007043BC" w:rsidRDefault="00827613">
      <w:r>
        <w:lastRenderedPageBreak/>
        <w:t>Publisher = {MacMillan},</w:t>
      </w:r>
    </w:p>
    <w:p w14:paraId="00000F72" w14:textId="77777777" w:rsidR="007043BC" w:rsidRDefault="00827613">
      <w:r>
        <w:t>Title = {The Campaigns of Napoleon},</w:t>
      </w:r>
    </w:p>
    <w:p w14:paraId="00000F73" w14:textId="77777777" w:rsidR="007043BC" w:rsidRDefault="00827613">
      <w:r>
        <w:t>Year = {1973}</w:t>
      </w:r>
    </w:p>
    <w:p w14:paraId="00000F74" w14:textId="77777777" w:rsidR="007043BC" w:rsidRDefault="00827613">
      <w:r>
        <w:t>}</w:t>
      </w:r>
    </w:p>
    <w:p w14:paraId="00000F75" w14:textId="77777777" w:rsidR="007043BC" w:rsidRDefault="007043BC"/>
    <w:p w14:paraId="00000F76" w14:textId="77777777" w:rsidR="007043BC" w:rsidRDefault="00827613">
      <w:r>
        <w:t>@book{Esdai:1988a,</w:t>
      </w:r>
    </w:p>
    <w:p w14:paraId="00000F77" w14:textId="77777777" w:rsidR="007043BC" w:rsidRDefault="00827613">
      <w:r>
        <w:t>Address = {Manchester, UK},</w:t>
      </w:r>
    </w:p>
    <w:p w14:paraId="00000F78" w14:textId="77777777" w:rsidR="007043BC" w:rsidRDefault="00827613">
      <w:r>
        <w:t>Author = {Esdaile, Charles J.},</w:t>
      </w:r>
    </w:p>
    <w:p w14:paraId="00000F79" w14:textId="77777777" w:rsidR="007043BC" w:rsidRDefault="00827613">
      <w:r>
        <w:t>Publisher = {Manchester University Press},</w:t>
      </w:r>
    </w:p>
    <w:p w14:paraId="00000F7A" w14:textId="77777777" w:rsidR="007043BC" w:rsidRDefault="00827613">
      <w:r>
        <w:t>Title = {The Spanish army in the Peninsular War},</w:t>
      </w:r>
    </w:p>
    <w:p w14:paraId="00000F7B" w14:textId="77777777" w:rsidR="007043BC" w:rsidRDefault="00827613">
      <w:r>
        <w:t>Year = {1988}</w:t>
      </w:r>
    </w:p>
    <w:p w14:paraId="00000F7C" w14:textId="77777777" w:rsidR="007043BC" w:rsidRDefault="00827613">
      <w:r>
        <w:t>}</w:t>
      </w:r>
    </w:p>
    <w:p w14:paraId="00000F7D" w14:textId="77777777" w:rsidR="007043BC" w:rsidRDefault="007043BC"/>
    <w:p w14:paraId="00000F7E" w14:textId="77777777" w:rsidR="007043BC" w:rsidRDefault="00827613">
      <w:r>
        <w:t>@book{Esdai:1998b,</w:t>
      </w:r>
    </w:p>
    <w:p w14:paraId="00000F7F" w14:textId="77777777" w:rsidR="007043BC" w:rsidRDefault="00827613">
      <w:r>
        <w:t>Address = {New York, NY},</w:t>
      </w:r>
    </w:p>
    <w:p w14:paraId="00000F80" w14:textId="77777777" w:rsidR="007043BC" w:rsidRDefault="00827613">
      <w:r>
        <w:t>Author = {Esdaile, Charles J.},</w:t>
      </w:r>
    </w:p>
    <w:p w14:paraId="00000F81" w14:textId="77777777" w:rsidR="007043BC" w:rsidRDefault="00827613">
      <w:r>
        <w:t>Publisher = {Manchester University Press},</w:t>
      </w:r>
    </w:p>
    <w:p w14:paraId="00000F82" w14:textId="77777777" w:rsidR="007043BC" w:rsidRDefault="00827613">
      <w:r>
        <w:t>Title = {Thye Spanish army in the Peninsular War},</w:t>
      </w:r>
    </w:p>
    <w:p w14:paraId="00000F83" w14:textId="77777777" w:rsidR="007043BC" w:rsidRDefault="00827613">
      <w:r>
        <w:t>Year = {1988}</w:t>
      </w:r>
    </w:p>
    <w:p w14:paraId="00000F84" w14:textId="77777777" w:rsidR="007043BC" w:rsidRDefault="00827613">
      <w:r>
        <w:t>}</w:t>
      </w:r>
    </w:p>
    <w:p w14:paraId="00000F85" w14:textId="77777777" w:rsidR="007043BC" w:rsidRDefault="007043BC"/>
    <w:p w14:paraId="00000F86" w14:textId="77777777" w:rsidR="007043BC" w:rsidRDefault="00827613">
      <w:r>
        <w:t>@article{Farr:1856,</w:t>
      </w:r>
    </w:p>
    <w:p w14:paraId="00000F87" w14:textId="77777777" w:rsidR="007043BC" w:rsidRDefault="00827613">
      <w:r>
        <w:t>author = {Farr, W.},</w:t>
      </w:r>
    </w:p>
    <w:p w14:paraId="00000F88" w14:textId="77777777" w:rsidR="007043BC" w:rsidRDefault="00827613">
      <w:r>
        <w:t>journal = {The Assurance Magazine, and Journal of the Institute of Actuaries},</w:t>
      </w:r>
    </w:p>
    <w:p w14:paraId="00000F89" w14:textId="77777777" w:rsidR="007043BC" w:rsidRDefault="00827613">
      <w:r>
        <w:t>month = {August},</w:t>
      </w:r>
    </w:p>
    <w:p w14:paraId="00000F8A" w14:textId="77777777" w:rsidR="007043BC" w:rsidRDefault="00827613">
      <w:r>
        <w:t>number = {3},</w:t>
      </w:r>
    </w:p>
    <w:p w14:paraId="00000F8B" w14:textId="77777777" w:rsidR="007043BC" w:rsidRDefault="00827613">
      <w:r>
        <w:t>pages = {147-159},</w:t>
      </w:r>
    </w:p>
    <w:p w14:paraId="00000F8C" w14:textId="77777777" w:rsidR="007043BC" w:rsidRDefault="00827613">
      <w:r>
        <w:t>title = {The Great Powers},</w:t>
      </w:r>
    </w:p>
    <w:p w14:paraId="00000F8D" w14:textId="77777777" w:rsidR="007043BC" w:rsidRDefault="00827613">
      <w:r>
        <w:t>volume = {6},</w:t>
      </w:r>
    </w:p>
    <w:p w14:paraId="00000F8E" w14:textId="77777777" w:rsidR="007043BC" w:rsidRDefault="00827613">
      <w:r>
        <w:t>year = {1856},</w:t>
      </w:r>
    </w:p>
    <w:p w14:paraId="00000F8F" w14:textId="77777777" w:rsidR="007043BC" w:rsidRDefault="00827613">
      <w:r>
        <w:t>}</w:t>
      </w:r>
    </w:p>
    <w:p w14:paraId="00000F90" w14:textId="77777777" w:rsidR="007043BC" w:rsidRDefault="007043BC"/>
    <w:p w14:paraId="00000F91" w14:textId="77777777" w:rsidR="007043BC" w:rsidRDefault="00827613">
      <w:r>
        <w:t>@book{Fletc:2001,</w:t>
      </w:r>
    </w:p>
    <w:p w14:paraId="00000F92" w14:textId="77777777" w:rsidR="007043BC" w:rsidRDefault="00827613">
      <w:r>
        <w:t>address = {London},</w:t>
      </w:r>
    </w:p>
    <w:p w14:paraId="00000F93" w14:textId="77777777" w:rsidR="007043BC" w:rsidRDefault="00827613">
      <w:r>
        <w:t>author = {Fletcher, Ian},</w:t>
      </w:r>
    </w:p>
    <w:p w14:paraId="00000F94" w14:textId="77777777" w:rsidR="007043BC" w:rsidRDefault="00827613">
      <w:r>
        <w:t>publisher = {Greenhill Books},</w:t>
      </w:r>
    </w:p>
    <w:p w14:paraId="00000F95" w14:textId="77777777" w:rsidR="007043BC" w:rsidRDefault="00827613">
      <w:r>
        <w:t>title = {Voices From The Peninsula: Eyewitness Accounts By Soldiers Of Wellington's Army, 1808-1814},</w:t>
      </w:r>
    </w:p>
    <w:p w14:paraId="00000F96" w14:textId="77777777" w:rsidR="007043BC" w:rsidRDefault="00827613">
      <w:r>
        <w:t>year = {2001},</w:t>
      </w:r>
    </w:p>
    <w:p w14:paraId="00000F97" w14:textId="77777777" w:rsidR="007043BC" w:rsidRDefault="00827613">
      <w:r>
        <w:t>}</w:t>
      </w:r>
    </w:p>
    <w:p w14:paraId="00000F98" w14:textId="77777777" w:rsidR="007043BC" w:rsidRDefault="007043BC"/>
    <w:p w14:paraId="00000F99" w14:textId="77777777" w:rsidR="007043BC" w:rsidRDefault="00827613">
      <w:r>
        <w:t>@book{Frase:2008,</w:t>
      </w:r>
    </w:p>
    <w:p w14:paraId="00000F9A" w14:textId="77777777" w:rsidR="007043BC" w:rsidRDefault="00827613">
      <w:r>
        <w:t>address = {New York, NY},</w:t>
      </w:r>
    </w:p>
    <w:p w14:paraId="00000F9B" w14:textId="77777777" w:rsidR="007043BC" w:rsidRDefault="00827613">
      <w:r>
        <w:t>author = {Fraser. Ronald},</w:t>
      </w:r>
    </w:p>
    <w:p w14:paraId="00000F9C" w14:textId="77777777" w:rsidR="007043BC" w:rsidRDefault="00827613">
      <w:r>
        <w:t>publisher = {Verso},</w:t>
      </w:r>
    </w:p>
    <w:p w14:paraId="00000F9D" w14:textId="77777777" w:rsidR="007043BC" w:rsidRDefault="00827613">
      <w:r>
        <w:lastRenderedPageBreak/>
        <w:t>Title = {Napoleon?s cursed war: Spanish popular resistance in the Peninsula War, 1808-1814},</w:t>
      </w:r>
    </w:p>
    <w:p w14:paraId="00000F9E" w14:textId="77777777" w:rsidR="007043BC" w:rsidRDefault="00827613">
      <w:r>
        <w:t>Year = {2008}</w:t>
      </w:r>
    </w:p>
    <w:p w14:paraId="00000F9F" w14:textId="77777777" w:rsidR="007043BC" w:rsidRDefault="00827613">
      <w:r>
        <w:t>}</w:t>
      </w:r>
    </w:p>
    <w:p w14:paraId="00000FA0" w14:textId="77777777" w:rsidR="007043BC" w:rsidRDefault="007043BC"/>
    <w:p w14:paraId="00000FA1" w14:textId="77777777" w:rsidR="007043BC" w:rsidRDefault="00827613">
      <w:r>
        <w:t>@book{Fremo:2002,</w:t>
      </w:r>
    </w:p>
    <w:p w14:paraId="00000FA2" w14:textId="77777777" w:rsidR="007043BC" w:rsidRDefault="00827613">
      <w:r>
        <w:t>Address = {Oxford},</w:t>
      </w:r>
    </w:p>
    <w:p w14:paraId="00000FA3" w14:textId="77777777" w:rsidR="007043BC" w:rsidRDefault="00827613">
      <w:r>
        <w:t>Author = {Fremont-Barnes, G.},</w:t>
      </w:r>
    </w:p>
    <w:p w14:paraId="00000FA4" w14:textId="77777777" w:rsidR="007043BC" w:rsidRDefault="00827613">
      <w:r>
        <w:t>Publisher = {Osprey},</w:t>
      </w:r>
    </w:p>
    <w:p w14:paraId="00000FA5" w14:textId="77777777" w:rsidR="007043BC" w:rsidRDefault="00827613">
      <w:r>
        <w:t>Title = {The Napoleonic Wars: The Peninsular War 1807-1814},</w:t>
      </w:r>
    </w:p>
    <w:p w14:paraId="00000FA6" w14:textId="77777777" w:rsidR="007043BC" w:rsidRDefault="00827613">
      <w:r>
        <w:t>Year = {2002}</w:t>
      </w:r>
    </w:p>
    <w:p w14:paraId="00000FA7" w14:textId="77777777" w:rsidR="007043BC" w:rsidRDefault="00827613">
      <w:r>
        <w:t>}</w:t>
      </w:r>
    </w:p>
    <w:p w14:paraId="00000FA8" w14:textId="77777777" w:rsidR="007043BC" w:rsidRDefault="007043BC"/>
    <w:p w14:paraId="00000FA9" w14:textId="77777777" w:rsidR="007043BC" w:rsidRDefault="00827613">
      <w:r>
        <w:t>@book{Gates:1986,</w:t>
      </w:r>
    </w:p>
    <w:p w14:paraId="00000FAA" w14:textId="77777777" w:rsidR="007043BC" w:rsidRDefault="00827613">
      <w:r>
        <w:t>Address = {New York},</w:t>
      </w:r>
    </w:p>
    <w:p w14:paraId="00000FAB" w14:textId="77777777" w:rsidR="007043BC" w:rsidRDefault="00827613">
      <w:r>
        <w:t>Author = {Gates, D.},</w:t>
      </w:r>
    </w:p>
    <w:p w14:paraId="00000FAC" w14:textId="77777777" w:rsidR="007043BC" w:rsidRDefault="00827613">
      <w:r>
        <w:t>Publisher = {Norton},</w:t>
      </w:r>
    </w:p>
    <w:p w14:paraId="00000FAD" w14:textId="77777777" w:rsidR="007043BC" w:rsidRDefault="00827613">
      <w:r>
        <w:t>Title = {The Spanish Ulcer: A History of the Peninsular War},</w:t>
      </w:r>
    </w:p>
    <w:p w14:paraId="00000FAE" w14:textId="77777777" w:rsidR="007043BC" w:rsidRDefault="00827613">
      <w:r>
        <w:t>Year = {1986}</w:t>
      </w:r>
    </w:p>
    <w:p w14:paraId="00000FAF" w14:textId="77777777" w:rsidR="007043BC" w:rsidRDefault="00827613">
      <w:r>
        <w:t>}</w:t>
      </w:r>
    </w:p>
    <w:p w14:paraId="00000FB0" w14:textId="77777777" w:rsidR="007043BC" w:rsidRDefault="007043BC"/>
    <w:p w14:paraId="00000FB1" w14:textId="77777777" w:rsidR="007043BC" w:rsidRDefault="00827613">
      <w:r>
        <w:t>@book{Hall:1992,</w:t>
      </w:r>
    </w:p>
    <w:p w14:paraId="00000FB2" w14:textId="77777777" w:rsidR="007043BC" w:rsidRDefault="00827613">
      <w:r>
        <w:t>address = {UK},</w:t>
      </w:r>
    </w:p>
    <w:p w14:paraId="00000FB3" w14:textId="77777777" w:rsidR="007043BC" w:rsidRDefault="00827613">
      <w:r>
        <w:t>author = {Hall, Christopher David},</w:t>
      </w:r>
    </w:p>
    <w:p w14:paraId="00000FB4" w14:textId="77777777" w:rsidR="007043BC" w:rsidRDefault="00827613">
      <w:r>
        <w:t>publisher = {Manchester University Press ND},</w:t>
      </w:r>
    </w:p>
    <w:p w14:paraId="00000FB5" w14:textId="77777777" w:rsidR="007043BC" w:rsidRDefault="00827613">
      <w:r>
        <w:t>title = {British Strategy in the Napoleonic War, 1803-15},</w:t>
      </w:r>
    </w:p>
    <w:p w14:paraId="00000FB6" w14:textId="77777777" w:rsidR="007043BC" w:rsidRDefault="00827613">
      <w:r>
        <w:t>year = {1992},</w:t>
      </w:r>
    </w:p>
    <w:p w14:paraId="00000FB7" w14:textId="77777777" w:rsidR="007043BC" w:rsidRDefault="00827613">
      <w:r>
        <w:t>}</w:t>
      </w:r>
    </w:p>
    <w:p w14:paraId="00000FB8" w14:textId="77777777" w:rsidR="007043BC" w:rsidRDefault="007043BC"/>
    <w:p w14:paraId="00000FB9" w14:textId="77777777" w:rsidR="007043BC" w:rsidRDefault="00827613">
      <w:r>
        <w:t>@book{Harve:2003,</w:t>
      </w:r>
    </w:p>
    <w:p w14:paraId="00000FBA" w14:textId="77777777" w:rsidR="007043BC" w:rsidRDefault="00827613">
      <w:r>
        <w:t>address = {London},</w:t>
      </w:r>
    </w:p>
    <w:p w14:paraId="00000FBB" w14:textId="77777777" w:rsidR="007043BC" w:rsidRDefault="00827613">
      <w:r>
        <w:t>author = {Harvey, A. D.},</w:t>
      </w:r>
    </w:p>
    <w:p w14:paraId="00000FBC" w14:textId="77777777" w:rsidR="007043BC" w:rsidRDefault="00827613">
      <w:r>
        <w:t>publisher = {Continuum International Publishing Group},</w:t>
      </w:r>
    </w:p>
    <w:p w14:paraId="00000FBD" w14:textId="77777777" w:rsidR="007043BC" w:rsidRDefault="00827613">
      <w:r>
        <w:t>title = {Collision of Empires: Britain in Three World Wars, 1793-1945},</w:t>
      </w:r>
    </w:p>
    <w:p w14:paraId="00000FBE" w14:textId="77777777" w:rsidR="007043BC" w:rsidRDefault="00827613">
      <w:r>
        <w:t>year = {2003},</w:t>
      </w:r>
    </w:p>
    <w:p w14:paraId="00000FBF" w14:textId="77777777" w:rsidR="007043BC" w:rsidRDefault="00827613">
      <w:r>
        <w:t>}</w:t>
      </w:r>
    </w:p>
    <w:p w14:paraId="00000FC0" w14:textId="77777777" w:rsidR="007043BC" w:rsidRDefault="007043BC"/>
    <w:p w14:paraId="00000FC1" w14:textId="77777777" w:rsidR="007043BC" w:rsidRDefault="00827613">
      <w:r>
        <w:t>@book{Markh:1965,</w:t>
      </w:r>
    </w:p>
    <w:p w14:paraId="00000FC2" w14:textId="77777777" w:rsidR="007043BC" w:rsidRDefault="00827613">
      <w:r>
        <w:t>address = {Berwyn, Pennsylvania},</w:t>
      </w:r>
    </w:p>
    <w:p w14:paraId="00000FC3" w14:textId="77777777" w:rsidR="007043BC" w:rsidRDefault="00827613">
      <w:r>
        <w:t>author = {Markham, F. M. H.},</w:t>
      </w:r>
    </w:p>
    <w:p w14:paraId="00000FC4" w14:textId="77777777" w:rsidR="007043BC" w:rsidRDefault="00827613">
      <w:r>
        <w:t>publisher = {Collier Books},</w:t>
      </w:r>
    </w:p>
    <w:p w14:paraId="00000FC5" w14:textId="77777777" w:rsidR="007043BC" w:rsidRDefault="00827613">
      <w:r>
        <w:t>title = {Napoleon and the Awakening of Europe},</w:t>
      </w:r>
    </w:p>
    <w:p w14:paraId="00000FC6" w14:textId="77777777" w:rsidR="007043BC" w:rsidRDefault="00827613">
      <w:r>
        <w:t>year = {1965},</w:t>
      </w:r>
    </w:p>
    <w:p w14:paraId="00000FC7" w14:textId="77777777" w:rsidR="007043BC" w:rsidRDefault="00827613">
      <w:r>
        <w:t>}</w:t>
      </w:r>
    </w:p>
    <w:p w14:paraId="00000FC8" w14:textId="77777777" w:rsidR="007043BC" w:rsidRDefault="007043BC"/>
    <w:p w14:paraId="00000FC9" w14:textId="77777777" w:rsidR="007043BC" w:rsidRDefault="00827613">
      <w:r>
        <w:t>@book{Muir:2007,</w:t>
      </w:r>
    </w:p>
    <w:p w14:paraId="00000FCA" w14:textId="77777777" w:rsidR="007043BC" w:rsidRDefault="00827613">
      <w:r>
        <w:lastRenderedPageBreak/>
        <w:t>author = {Muir, Rory},</w:t>
      </w:r>
    </w:p>
    <w:p w14:paraId="00000FCB" w14:textId="77777777" w:rsidR="007043BC" w:rsidRDefault="00827613">
      <w:r>
        <w:t>publisher = {Pen &amp; Sword Military},</w:t>
      </w:r>
    </w:p>
    <w:p w14:paraId="00000FCC" w14:textId="77777777" w:rsidR="007043BC" w:rsidRDefault="00827613">
      <w:r>
        <w:t>title = {Inside Wellington's Peninsular Army 1808 - 1814},</w:t>
      </w:r>
    </w:p>
    <w:p w14:paraId="00000FCD" w14:textId="77777777" w:rsidR="007043BC" w:rsidRDefault="00827613">
      <w:r>
        <w:t>year = {2007},</w:t>
      </w:r>
    </w:p>
    <w:p w14:paraId="00000FCE" w14:textId="77777777" w:rsidR="007043BC" w:rsidRDefault="00827613">
      <w:r>
        <w:t>}</w:t>
      </w:r>
    </w:p>
    <w:p w14:paraId="00000FCF" w14:textId="77777777" w:rsidR="007043BC" w:rsidRDefault="007043BC"/>
    <w:p w14:paraId="00000FD0" w14:textId="77777777" w:rsidR="007043BC" w:rsidRDefault="00827613">
      <w:r>
        <w:t>@book{Oman:1902,</w:t>
      </w:r>
    </w:p>
    <w:p w14:paraId="00000FD1" w14:textId="77777777" w:rsidR="007043BC" w:rsidRDefault="00827613">
      <w:r>
        <w:t>Address = {Oxford},</w:t>
      </w:r>
    </w:p>
    <w:p w14:paraId="00000FD2" w14:textId="77777777" w:rsidR="007043BC" w:rsidRDefault="00827613">
      <w:r>
        <w:t>Author = {Oman, C.},</w:t>
      </w:r>
    </w:p>
    <w:p w14:paraId="00000FD3" w14:textId="77777777" w:rsidR="007043BC" w:rsidRDefault="00827613">
      <w:r>
        <w:t>Publisher = {Claredon Press},</w:t>
      </w:r>
    </w:p>
    <w:p w14:paraId="00000FD4" w14:textId="77777777" w:rsidR="007043BC" w:rsidRDefault="00827613">
      <w:r>
        <w:t>Title = {A History of the Peninsular War},</w:t>
      </w:r>
    </w:p>
    <w:p w14:paraId="00000FD5" w14:textId="77777777" w:rsidR="007043BC" w:rsidRDefault="00827613">
      <w:r>
        <w:t>volume = {1-7},</w:t>
      </w:r>
    </w:p>
    <w:p w14:paraId="00000FD6" w14:textId="77777777" w:rsidR="007043BC" w:rsidRDefault="00827613">
      <w:r>
        <w:t>Year = {1902-1930}</w:t>
      </w:r>
    </w:p>
    <w:p w14:paraId="00000FD7" w14:textId="77777777" w:rsidR="007043BC" w:rsidRDefault="00827613">
      <w:r>
        <w:t>}</w:t>
      </w:r>
    </w:p>
    <w:p w14:paraId="00000FD8" w14:textId="77777777" w:rsidR="007043BC" w:rsidRDefault="007043BC"/>
    <w:p w14:paraId="00000FD9" w14:textId="77777777" w:rsidR="007043BC" w:rsidRDefault="00827613">
      <w:r>
        <w:t>@book{Partr:1998,</w:t>
      </w:r>
    </w:p>
    <w:p w14:paraId="00000FDA" w14:textId="77777777" w:rsidR="007043BC" w:rsidRDefault="00827613">
      <w:r>
        <w:t>Address = {London},</w:t>
      </w:r>
    </w:p>
    <w:p w14:paraId="00000FDB" w14:textId="77777777" w:rsidR="007043BC" w:rsidRDefault="00827613">
      <w:r>
        <w:t>Author = {Partridge, R., &amp; Oliver, M.},</w:t>
      </w:r>
    </w:p>
    <w:p w14:paraId="00000FDC" w14:textId="77777777" w:rsidR="007043BC" w:rsidRDefault="00827613">
      <w:r>
        <w:t>Publisher = {Constable &amp; Company Limited},</w:t>
      </w:r>
    </w:p>
    <w:p w14:paraId="00000FDD" w14:textId="77777777" w:rsidR="007043BC" w:rsidRDefault="00827613">
      <w:r>
        <w:t>Title = {Battle studies in the Peninsula: a historical guide to the military actions in Spain, Portugal and Southern France between June 1808 and April 1814, with notes for wargamers: May 1808-1809},</w:t>
      </w:r>
    </w:p>
    <w:p w14:paraId="00000FDE" w14:textId="77777777" w:rsidR="007043BC" w:rsidRDefault="00827613">
      <w:r>
        <w:t>volume = {1},</w:t>
      </w:r>
    </w:p>
    <w:p w14:paraId="00000FDF" w14:textId="77777777" w:rsidR="007043BC" w:rsidRDefault="00827613">
      <w:r>
        <w:t>Year = {1998}</w:t>
      </w:r>
    </w:p>
    <w:p w14:paraId="00000FE0" w14:textId="77777777" w:rsidR="007043BC" w:rsidRDefault="00827613">
      <w:r>
        <w:t>}</w:t>
      </w:r>
    </w:p>
    <w:p w14:paraId="00000FE1" w14:textId="77777777" w:rsidR="007043BC" w:rsidRDefault="007043BC"/>
    <w:p w14:paraId="00000FE2" w14:textId="77777777" w:rsidR="007043BC" w:rsidRDefault="00827613">
      <w:r>
        <w:t>@online{Publi:2015</w:t>
      </w:r>
    </w:p>
    <w:p w14:paraId="00000FE3" w14:textId="77777777" w:rsidR="007043BC" w:rsidRDefault="00827613">
      <w:r>
        <w:t>author = {Public Broadcasting Service},</w:t>
      </w:r>
    </w:p>
    <w:p w14:paraId="00000FE4" w14:textId="77777777" w:rsidR="007043BC" w:rsidRDefault="00827613">
      <w:r>
        <w:t xml:space="preserve">title = {The Peninsular War, 1808-1813}, </w:t>
      </w:r>
    </w:p>
    <w:p w14:paraId="00000FE5" w14:textId="77777777" w:rsidR="007043BC" w:rsidRDefault="00827613">
      <w:r>
        <w:t>year = {2015},</w:t>
      </w:r>
    </w:p>
    <w:p w14:paraId="00000FE6" w14:textId="77777777" w:rsidR="007043BC" w:rsidRDefault="00827613">
      <w:r>
        <w:t>url = {http://www.pbs.org/empires/napoleon/n_war/campaign/page_9.html},</w:t>
      </w:r>
    </w:p>
    <w:p w14:paraId="00000FE7" w14:textId="77777777" w:rsidR="007043BC" w:rsidRDefault="00827613">
      <w:r>
        <w:t>urldate = {n/a}</w:t>
      </w:r>
    </w:p>
    <w:p w14:paraId="00000FE8" w14:textId="77777777" w:rsidR="007043BC" w:rsidRDefault="00827613">
      <w:r>
        <w:t>}</w:t>
      </w:r>
    </w:p>
    <w:p w14:paraId="00000FE9" w14:textId="77777777" w:rsidR="007043BC" w:rsidRDefault="007043BC"/>
    <w:p w14:paraId="00000FEA" w14:textId="77777777" w:rsidR="007043BC" w:rsidRDefault="00827613">
      <w:r>
        <w:t>@book{Rawso:2009,</w:t>
      </w:r>
    </w:p>
    <w:p w14:paraId="00000FEB" w14:textId="77777777" w:rsidR="007043BC" w:rsidRDefault="00827613">
      <w:r>
        <w:t>Address = {Barnsley},</w:t>
      </w:r>
    </w:p>
    <w:p w14:paraId="00000FEC" w14:textId="77777777" w:rsidR="007043BC" w:rsidRDefault="00827613">
      <w:r>
        <w:t>Author = {Rawson, A.},</w:t>
      </w:r>
    </w:p>
    <w:p w14:paraId="00000FED" w14:textId="77777777" w:rsidR="007043BC" w:rsidRDefault="00827613">
      <w:r>
        <w:t>Publisher = {Pen &amp; Sword Military},</w:t>
      </w:r>
    </w:p>
    <w:p w14:paraId="00000FEE" w14:textId="77777777" w:rsidR="007043BC" w:rsidRDefault="00827613">
      <w:r>
        <w:t>Title = {The Peninsular War: a Battlefield Guide},</w:t>
      </w:r>
    </w:p>
    <w:p w14:paraId="00000FEF" w14:textId="77777777" w:rsidR="007043BC" w:rsidRDefault="00827613">
      <w:r>
        <w:t>Year = {2009}</w:t>
      </w:r>
    </w:p>
    <w:p w14:paraId="00000FF0" w14:textId="77777777" w:rsidR="007043BC" w:rsidRDefault="00827613">
      <w:r>
        <w:t>}</w:t>
      </w:r>
    </w:p>
    <w:p w14:paraId="00000FF1" w14:textId="77777777" w:rsidR="007043BC" w:rsidRDefault="007043BC"/>
    <w:p w14:paraId="00000FF2" w14:textId="77777777" w:rsidR="007043BC" w:rsidRDefault="00827613">
      <w:r>
        <w:t>@book{Stocq:1871,</w:t>
      </w:r>
    </w:p>
    <w:p w14:paraId="00000FF3" w14:textId="77777777" w:rsidR="007043BC" w:rsidRDefault="00827613">
      <w:r>
        <w:t>address = {London},</w:t>
      </w:r>
    </w:p>
    <w:p w14:paraId="00000FF4" w14:textId="77777777" w:rsidR="007043BC" w:rsidRDefault="00827613">
      <w:r>
        <w:t>author = {Stocqueler, Joachim Hayward},</w:t>
      </w:r>
    </w:p>
    <w:p w14:paraId="00000FF5" w14:textId="77777777" w:rsidR="007043BC" w:rsidRDefault="00827613">
      <w:r>
        <w:t>publisher = {E. Stanford},</w:t>
      </w:r>
    </w:p>
    <w:p w14:paraId="00000FF6" w14:textId="77777777" w:rsidR="007043BC" w:rsidRDefault="00827613">
      <w:r>
        <w:lastRenderedPageBreak/>
        <w:t>title = {A Familiar History Of The British Army, From The Earliest Restoration In 1660 To The Present Time: Including A Description Of The Volunteer Movement, And The Progress Of The Volunteer Organization},</w:t>
      </w:r>
    </w:p>
    <w:p w14:paraId="00000FF7" w14:textId="77777777" w:rsidR="007043BC" w:rsidRDefault="00827613">
      <w:r>
        <w:t>year = {1871},</w:t>
      </w:r>
    </w:p>
    <w:p w14:paraId="00000FF8" w14:textId="77777777" w:rsidR="007043BC" w:rsidRDefault="00827613">
      <w:r>
        <w:t>}</w:t>
      </w:r>
    </w:p>
    <w:p w14:paraId="00000FF9" w14:textId="77777777" w:rsidR="007043BC" w:rsidRDefault="007043BC"/>
    <w:p w14:paraId="00000FFA" w14:textId="77777777" w:rsidR="007043BC" w:rsidRDefault="00827613">
      <w:r>
        <w:t>@book{Tucke:2010,</w:t>
      </w:r>
    </w:p>
    <w:p w14:paraId="00000FFB" w14:textId="77777777" w:rsidR="007043BC" w:rsidRDefault="00827613">
      <w:r>
        <w:t>Address = {Santa Barbara},</w:t>
      </w:r>
    </w:p>
    <w:p w14:paraId="00000FFC" w14:textId="77777777" w:rsidR="007043BC" w:rsidRDefault="00827613">
      <w:r>
        <w:t>Author = {Tucker, S.C.},</w:t>
      </w:r>
    </w:p>
    <w:p w14:paraId="00000FFD" w14:textId="77777777" w:rsidR="007043BC" w:rsidRDefault="00827613">
      <w:r>
        <w:t>Publisher = {ABC-CLIO},</w:t>
      </w:r>
    </w:p>
    <w:p w14:paraId="00000FFE" w14:textId="77777777" w:rsidR="007043BC" w:rsidRDefault="00827613">
      <w:r>
        <w:t>Title = {A Global Chronology of Conflict},</w:t>
      </w:r>
    </w:p>
    <w:p w14:paraId="00000FFF" w14:textId="77777777" w:rsidR="007043BC" w:rsidRDefault="00827613">
      <w:r>
        <w:t>Year = {2010}</w:t>
      </w:r>
    </w:p>
    <w:p w14:paraId="00001000" w14:textId="77777777" w:rsidR="007043BC" w:rsidRDefault="00827613">
      <w:r>
        <w:t>}</w:t>
      </w:r>
    </w:p>
    <w:p w14:paraId="00001001" w14:textId="77777777" w:rsidR="007043BC" w:rsidRDefault="007043BC"/>
    <w:p w14:paraId="00001002" w14:textId="77777777" w:rsidR="007043BC" w:rsidRDefault="00827613">
      <w:r>
        <w:t>@book{Veve:1992,</w:t>
      </w:r>
    </w:p>
    <w:p w14:paraId="00001003" w14:textId="77777777" w:rsidR="007043BC" w:rsidRDefault="00827613">
      <w:r>
        <w:t>Address = {Westport},</w:t>
      </w:r>
    </w:p>
    <w:p w14:paraId="00001004" w14:textId="77777777" w:rsidR="007043BC" w:rsidRDefault="00827613">
      <w:r>
        <w:t>Author = {Veve, T.D.},</w:t>
      </w:r>
    </w:p>
    <w:p w14:paraId="00001005" w14:textId="77777777" w:rsidR="007043BC" w:rsidRDefault="00827613">
      <w:r>
        <w:t>Publisher = {Greenwood Press},</w:t>
      </w:r>
    </w:p>
    <w:p w14:paraId="00001006" w14:textId="77777777" w:rsidR="007043BC" w:rsidRDefault="00827613">
      <w:r>
        <w:t>Title = {The Duke of Wellington and the British Army of Occupation in France},</w:t>
      </w:r>
    </w:p>
    <w:p w14:paraId="00001007" w14:textId="77777777" w:rsidR="007043BC" w:rsidRDefault="00827613">
      <w:r>
        <w:t>Year = {1992}</w:t>
      </w:r>
    </w:p>
    <w:p w14:paraId="00001008" w14:textId="77777777" w:rsidR="007043BC" w:rsidRDefault="00827613">
      <w:r>
        <w:t>}</w:t>
      </w:r>
    </w:p>
    <w:p w14:paraId="00001009" w14:textId="77777777" w:rsidR="007043BC" w:rsidRDefault="007043BC"/>
    <w:p w14:paraId="0000100A" w14:textId="77777777" w:rsidR="007043BC" w:rsidRDefault="00827613">
      <w:r>
        <w:t>@book{Ward:1957,</w:t>
      </w:r>
    </w:p>
    <w:p w14:paraId="0000100B" w14:textId="77777777" w:rsidR="007043BC" w:rsidRDefault="00827613">
      <w:r>
        <w:t>address = {Oxford},</w:t>
      </w:r>
    </w:p>
    <w:p w14:paraId="0000100C" w14:textId="77777777" w:rsidR="007043BC" w:rsidRDefault="00827613">
      <w:r>
        <w:t>author = {Ward, S. G. P.},</w:t>
      </w:r>
    </w:p>
    <w:p w14:paraId="0000100D" w14:textId="77777777" w:rsidR="007043BC" w:rsidRDefault="00827613">
      <w:r>
        <w:t>publisher = {Oxford University Press},</w:t>
      </w:r>
    </w:p>
    <w:p w14:paraId="0000100E" w14:textId="77777777" w:rsidR="007043BC" w:rsidRDefault="00827613">
      <w:r>
        <w:t>title = {Wellington's Headquarters},</w:t>
      </w:r>
    </w:p>
    <w:p w14:paraId="0000100F" w14:textId="77777777" w:rsidR="007043BC" w:rsidRDefault="00827613">
      <w:r>
        <w:t>year = {1957},</w:t>
      </w:r>
    </w:p>
    <w:p w14:paraId="00001010" w14:textId="77777777" w:rsidR="007043BC" w:rsidRDefault="00827613">
      <w:r>
        <w:t>}</w:t>
      </w:r>
    </w:p>
    <w:p w14:paraId="00001011" w14:textId="77777777" w:rsidR="007043BC" w:rsidRDefault="007043BC"/>
    <w:p w14:paraId="00001012" w14:textId="77777777" w:rsidR="007043BC" w:rsidRDefault="00827613">
      <w:r>
        <w:t>@book{Albre:1958,</w:t>
      </w:r>
    </w:p>
    <w:p w14:paraId="00001013" w14:textId="77777777" w:rsidR="007043BC" w:rsidRDefault="00827613">
      <w:r>
        <w:tab/>
        <w:t>Address = {New York},</w:t>
      </w:r>
    </w:p>
    <w:p w14:paraId="00001014" w14:textId="77777777" w:rsidR="007043BC" w:rsidRDefault="00827613">
      <w:r>
        <w:tab/>
        <w:t>Author = {Albrecht-Carri{\'e}, Ren{\'e}},</w:t>
      </w:r>
    </w:p>
    <w:p w14:paraId="00001015" w14:textId="77777777" w:rsidR="007043BC" w:rsidRDefault="00827613">
      <w:r>
        <w:tab/>
        <w:t>Publisher = {Harper},</w:t>
      </w:r>
    </w:p>
    <w:p w14:paraId="00001016" w14:textId="77777777" w:rsidR="007043BC" w:rsidRDefault="00827613">
      <w:r>
        <w:tab/>
        <w:t>Title = {A Diplomatic History of Europe since the Congress of Vienna},</w:t>
      </w:r>
    </w:p>
    <w:p w14:paraId="00001017" w14:textId="77777777" w:rsidR="007043BC" w:rsidRDefault="00827613">
      <w:r>
        <w:tab/>
        <w:t>Year = {1958}}</w:t>
      </w:r>
    </w:p>
    <w:p w14:paraId="00001018" w14:textId="77777777" w:rsidR="007043BC" w:rsidRDefault="007043BC"/>
    <w:p w14:paraId="00001019" w14:textId="77777777" w:rsidR="007043BC" w:rsidRDefault="00827613">
      <w:r>
        <w:t>@book{Auvra:1983,</w:t>
      </w:r>
    </w:p>
    <w:p w14:paraId="0000101A" w14:textId="77777777" w:rsidR="007043BC" w:rsidRDefault="00827613">
      <w:r>
        <w:tab/>
        <w:t>Address = {Paris},</w:t>
      </w:r>
    </w:p>
    <w:p w14:paraId="0000101B" w14:textId="77777777" w:rsidR="007043BC" w:rsidRDefault="00827613">
      <w:r>
        <w:tab/>
        <w:t>Author = {Auvray, Michel},</w:t>
      </w:r>
    </w:p>
    <w:p w14:paraId="0000101C" w14:textId="77777777" w:rsidR="007043BC" w:rsidRDefault="00827613">
      <w:r>
        <w:tab/>
        <w:t>Publisher = {Stock},</w:t>
      </w:r>
    </w:p>
    <w:p w14:paraId="0000101D" w14:textId="77777777" w:rsidR="007043BC" w:rsidRDefault="00827613">
      <w:r>
        <w:tab/>
        <w:t>Title = {Objecteurs, Insoumis, D{\'e}serteurs: Histoire Des R{\'e}fractaires En France},</w:t>
      </w:r>
    </w:p>
    <w:p w14:paraId="0000101E" w14:textId="77777777" w:rsidR="007043BC" w:rsidRDefault="00827613">
      <w:r>
        <w:tab/>
        <w:t>Year = {1983}}</w:t>
      </w:r>
    </w:p>
    <w:p w14:paraId="0000101F" w14:textId="77777777" w:rsidR="007043BC" w:rsidRDefault="007043BC"/>
    <w:p w14:paraId="00001020" w14:textId="77777777" w:rsidR="007043BC" w:rsidRDefault="00827613">
      <w:r>
        <w:t>@book{Balag:1902,</w:t>
      </w:r>
    </w:p>
    <w:p w14:paraId="00001021" w14:textId="77777777" w:rsidR="007043BC" w:rsidRDefault="00827613">
      <w:r>
        <w:lastRenderedPageBreak/>
        <w:t>address = {Paris},</w:t>
      </w:r>
    </w:p>
    <w:p w14:paraId="00001022" w14:textId="77777777" w:rsidR="007043BC" w:rsidRDefault="00827613">
      <w:r>
        <w:t>author = {Balagny, Dominique Eug{\`e}ne Paul},</w:t>
      </w:r>
    </w:p>
    <w:p w14:paraId="00001023" w14:textId="77777777" w:rsidR="007043BC" w:rsidRDefault="00827613">
      <w:r>
        <w:t>publisher = {Berger-Levrault Et Cie},</w:t>
      </w:r>
    </w:p>
    <w:p w14:paraId="00001024" w14:textId="77777777" w:rsidR="007043BC" w:rsidRDefault="00827613">
      <w:r>
        <w:t>title = {Campagne De L'empereur Napol{\'e}on En Espagne (1808-1809)},</w:t>
      </w:r>
    </w:p>
    <w:p w14:paraId="00001025" w14:textId="77777777" w:rsidR="007043BC" w:rsidRDefault="00827613">
      <w:r>
        <w:t>year = {1902},</w:t>
      </w:r>
    </w:p>
    <w:p w14:paraId="00001026" w14:textId="77777777" w:rsidR="007043BC" w:rsidRDefault="00827613">
      <w:r>
        <w:t>}</w:t>
      </w:r>
    </w:p>
    <w:p w14:paraId="00001027" w14:textId="77777777" w:rsidR="007043BC" w:rsidRDefault="007043BC"/>
    <w:p w14:paraId="00001028" w14:textId="77777777" w:rsidR="007043BC" w:rsidRDefault="00827613">
      <w:r>
        <w:t>@book{Bell:2007,</w:t>
      </w:r>
    </w:p>
    <w:p w14:paraId="00001029" w14:textId="77777777" w:rsidR="007043BC" w:rsidRDefault="00827613">
      <w:r>
        <w:tab/>
        <w:t>Address = {Boston},</w:t>
      </w:r>
    </w:p>
    <w:p w14:paraId="0000102A" w14:textId="77777777" w:rsidR="007043BC" w:rsidRDefault="00827613">
      <w:r>
        <w:tab/>
        <w:t>Author = {Bell, David A.},</w:t>
      </w:r>
    </w:p>
    <w:p w14:paraId="0000102B" w14:textId="77777777" w:rsidR="007043BC" w:rsidRDefault="00827613">
      <w:r>
        <w:tab/>
        <w:t>Publisher = {Houghton Mifflin},</w:t>
      </w:r>
    </w:p>
    <w:p w14:paraId="0000102C" w14:textId="77777777" w:rsidR="007043BC" w:rsidRDefault="00827613">
      <w:r>
        <w:tab/>
        <w:t>Title = {The First Total War: Napoleon's Europe and the Birth of Warfare as We Know It},</w:t>
      </w:r>
    </w:p>
    <w:p w14:paraId="0000102D" w14:textId="77777777" w:rsidR="007043BC" w:rsidRDefault="00827613">
      <w:r>
        <w:tab/>
        <w:t>Year = {2007}}</w:t>
      </w:r>
    </w:p>
    <w:p w14:paraId="0000102E" w14:textId="77777777" w:rsidR="007043BC" w:rsidRDefault="007043BC"/>
    <w:p w14:paraId="0000102F" w14:textId="77777777" w:rsidR="007043BC" w:rsidRDefault="00827613">
      <w:r>
        <w:t>@book{Black:2001,</w:t>
      </w:r>
    </w:p>
    <w:p w14:paraId="00001030" w14:textId="77777777" w:rsidR="007043BC" w:rsidRDefault="00827613">
      <w:r>
        <w:tab/>
        <w:t>Address = {Bloomington},</w:t>
      </w:r>
    </w:p>
    <w:p w14:paraId="00001031" w14:textId="77777777" w:rsidR="007043BC" w:rsidRDefault="00827613">
      <w:r>
        <w:tab/>
        <w:t>Author = {Black, Jeremy},</w:t>
      </w:r>
    </w:p>
    <w:p w14:paraId="00001032" w14:textId="77777777" w:rsidR="007043BC" w:rsidRDefault="00827613">
      <w:r>
        <w:tab/>
        <w:t>Publisher = {Indiana UP},</w:t>
      </w:r>
    </w:p>
    <w:p w14:paraId="00001033" w14:textId="77777777" w:rsidR="007043BC" w:rsidRDefault="00827613">
      <w:r>
        <w:tab/>
        <w:t>Title = {Western Warfare, 1775-1882},</w:t>
      </w:r>
    </w:p>
    <w:p w14:paraId="00001034" w14:textId="77777777" w:rsidR="007043BC" w:rsidRDefault="00827613">
      <w:r>
        <w:tab/>
        <w:t>Year = {2001}}</w:t>
      </w:r>
    </w:p>
    <w:p w14:paraId="00001035" w14:textId="77777777" w:rsidR="007043BC" w:rsidRDefault="007043BC"/>
    <w:p w14:paraId="00001036" w14:textId="77777777" w:rsidR="007043BC" w:rsidRDefault="00827613">
      <w:r>
        <w:t>@book{Bodar:1916,</w:t>
      </w:r>
    </w:p>
    <w:p w14:paraId="00001037" w14:textId="77777777" w:rsidR="007043BC" w:rsidRDefault="00827613">
      <w:r>
        <w:tab/>
        <w:t>Address = {Oxford},</w:t>
      </w:r>
    </w:p>
    <w:p w14:paraId="00001038" w14:textId="77777777" w:rsidR="007043BC" w:rsidRDefault="00827613">
      <w:r>
        <w:tab/>
        <w:t>Author = {Bodart, Gaston and Kellogg, Vernon L.},</w:t>
      </w:r>
    </w:p>
    <w:p w14:paraId="00001039" w14:textId="77777777" w:rsidR="007043BC" w:rsidRDefault="00827613">
      <w:r>
        <w:tab/>
        <w:t>Editor = {Harald Westergaard},</w:t>
      </w:r>
    </w:p>
    <w:p w14:paraId="0000103A" w14:textId="77777777" w:rsidR="007043BC" w:rsidRDefault="00827613">
      <w:r>
        <w:tab/>
        <w:t>Publisher = {Clarendon},</w:t>
      </w:r>
    </w:p>
    <w:p w14:paraId="0000103B" w14:textId="77777777" w:rsidR="007043BC" w:rsidRDefault="00827613">
      <w:r>
        <w:tab/>
        <w:t>Title = {Losses of Life in Modern Wars, Austria-Hungary: France},</w:t>
      </w:r>
    </w:p>
    <w:p w14:paraId="0000103C" w14:textId="77777777" w:rsidR="007043BC" w:rsidRDefault="00827613">
      <w:r>
        <w:tab/>
        <w:t>Year = {1916}}</w:t>
      </w:r>
    </w:p>
    <w:p w14:paraId="0000103D" w14:textId="77777777" w:rsidR="007043BC" w:rsidRDefault="007043BC"/>
    <w:p w14:paraId="0000103E" w14:textId="77777777" w:rsidR="007043BC" w:rsidRDefault="00827613">
      <w:r>
        <w:t>@book{Carr:2000,</w:t>
      </w:r>
    </w:p>
    <w:p w14:paraId="0000103F" w14:textId="77777777" w:rsidR="007043BC" w:rsidRDefault="00827613">
      <w:r>
        <w:t>address = {New York},</w:t>
      </w:r>
    </w:p>
    <w:p w14:paraId="00001040" w14:textId="77777777" w:rsidR="007043BC" w:rsidRDefault="00827613">
      <w:r>
        <w:t>author = {Carr, Raymond},</w:t>
      </w:r>
    </w:p>
    <w:p w14:paraId="00001041" w14:textId="77777777" w:rsidR="007043BC" w:rsidRDefault="00827613">
      <w:r>
        <w:t>publisher = {Oxford UP},</w:t>
      </w:r>
    </w:p>
    <w:p w14:paraId="00001042" w14:textId="77777777" w:rsidR="007043BC" w:rsidRDefault="00827613">
      <w:r>
        <w:t>title = {Spain: A History},</w:t>
      </w:r>
    </w:p>
    <w:p w14:paraId="00001043" w14:textId="77777777" w:rsidR="007043BC" w:rsidRDefault="00827613">
      <w:r>
        <w:t>year = {2000},</w:t>
      </w:r>
    </w:p>
    <w:p w14:paraId="00001044" w14:textId="77777777" w:rsidR="007043BC" w:rsidRDefault="00827613">
      <w:r>
        <w:t>}</w:t>
      </w:r>
    </w:p>
    <w:p w14:paraId="00001045" w14:textId="77777777" w:rsidR="007043BC" w:rsidRDefault="007043BC"/>
    <w:p w14:paraId="00001046" w14:textId="77777777" w:rsidR="007043BC" w:rsidRDefault="00827613">
      <w:r>
        <w:t>@book{Chart:1996,</w:t>
      </w:r>
    </w:p>
    <w:p w14:paraId="00001047" w14:textId="77777777" w:rsidR="007043BC" w:rsidRDefault="00827613">
      <w:r>
        <w:tab/>
        <w:t>Address = {London},</w:t>
      </w:r>
    </w:p>
    <w:p w14:paraId="00001048" w14:textId="77777777" w:rsidR="007043BC" w:rsidRDefault="00827613">
      <w:r>
        <w:tab/>
        <w:t>Author = {Chartrand, Ren{\'e}},</w:t>
      </w:r>
    </w:p>
    <w:p w14:paraId="00001049" w14:textId="77777777" w:rsidR="007043BC" w:rsidRDefault="00827613">
      <w:r>
        <w:tab/>
        <w:t>Publisher = {Brassey's},</w:t>
      </w:r>
    </w:p>
    <w:p w14:paraId="0000104A" w14:textId="77777777" w:rsidR="007043BC" w:rsidRDefault="00827613">
      <w:r>
        <w:tab/>
        <w:t>Title = {Napoleonic Wars, Napoleon's Army},</w:t>
      </w:r>
    </w:p>
    <w:p w14:paraId="0000104B" w14:textId="77777777" w:rsidR="007043BC" w:rsidRDefault="00827613">
      <w:r>
        <w:tab/>
        <w:t>Year = {1996}}</w:t>
      </w:r>
    </w:p>
    <w:p w14:paraId="0000104C" w14:textId="77777777" w:rsidR="007043BC" w:rsidRDefault="007043BC"/>
    <w:p w14:paraId="0000104D" w14:textId="77777777" w:rsidR="007043BC" w:rsidRDefault="00827613">
      <w:r>
        <w:t>@book{Clodf:2008,</w:t>
      </w:r>
    </w:p>
    <w:p w14:paraId="0000104E" w14:textId="77777777" w:rsidR="007043BC" w:rsidRDefault="00827613">
      <w:r>
        <w:lastRenderedPageBreak/>
        <w:tab/>
        <w:t>Address = {Jefferson, NC},</w:t>
      </w:r>
    </w:p>
    <w:p w14:paraId="0000104F" w14:textId="77777777" w:rsidR="007043BC" w:rsidRDefault="00827613">
      <w:r>
        <w:tab/>
        <w:t>Author = {Clodfelter, Michael},</w:t>
      </w:r>
    </w:p>
    <w:p w14:paraId="00001050" w14:textId="77777777" w:rsidR="007043BC" w:rsidRDefault="00827613">
      <w:r>
        <w:tab/>
        <w:t>Publisher = {McFarland},</w:t>
      </w:r>
    </w:p>
    <w:p w14:paraId="00001051" w14:textId="77777777" w:rsidR="007043BC" w:rsidRDefault="00827613">
      <w:r>
        <w:tab/>
        <w:t>Title = {Warfare and Armed Conflicts: A Statistical Reference to Casualty and Other Figures, 1500-2000},</w:t>
      </w:r>
    </w:p>
    <w:p w14:paraId="00001052" w14:textId="77777777" w:rsidR="007043BC" w:rsidRDefault="00827613">
      <w:r>
        <w:tab/>
        <w:t>Year = {2008}}</w:t>
      </w:r>
    </w:p>
    <w:p w14:paraId="00001053" w14:textId="77777777" w:rsidR="007043BC" w:rsidRDefault="007043BC"/>
    <w:p w14:paraId="00001054" w14:textId="77777777" w:rsidR="007043BC" w:rsidRDefault="00827613">
      <w:r>
        <w:t>@book{Conne:1965,</w:t>
      </w:r>
    </w:p>
    <w:p w14:paraId="00001055" w14:textId="77777777" w:rsidR="007043BC" w:rsidRDefault="00827613">
      <w:r>
        <w:tab/>
        <w:t>Address = {New York},</w:t>
      </w:r>
    </w:p>
    <w:p w14:paraId="00001056" w14:textId="77777777" w:rsidR="007043BC" w:rsidRDefault="00827613">
      <w:r>
        <w:tab/>
        <w:t>Author = {Connelly, Owen},</w:t>
      </w:r>
    </w:p>
    <w:p w14:paraId="00001057" w14:textId="77777777" w:rsidR="007043BC" w:rsidRDefault="00827613">
      <w:r>
        <w:tab/>
        <w:t>Publisher = {The Free Press; Collier-Macmillan},</w:t>
      </w:r>
    </w:p>
    <w:p w14:paraId="00001058" w14:textId="77777777" w:rsidR="007043BC" w:rsidRDefault="00827613">
      <w:r>
        <w:tab/>
        <w:t>Title = {Napoleon's Satellite Kingdoms},</w:t>
      </w:r>
    </w:p>
    <w:p w14:paraId="00001059" w14:textId="77777777" w:rsidR="007043BC" w:rsidRDefault="00827613">
      <w:r>
        <w:tab/>
        <w:t>Year = {1965}}</w:t>
      </w:r>
    </w:p>
    <w:p w14:paraId="0000105A" w14:textId="77777777" w:rsidR="007043BC" w:rsidRDefault="007043BC"/>
    <w:p w14:paraId="0000105B" w14:textId="77777777" w:rsidR="007043BC" w:rsidRDefault="00827613">
      <w:r>
        <w:t>@book{Conne:2006a,</w:t>
      </w:r>
    </w:p>
    <w:p w14:paraId="0000105C" w14:textId="77777777" w:rsidR="007043BC" w:rsidRDefault="00827613">
      <w:r>
        <w:tab/>
        <w:t>Address = {Lanham, MD},</w:t>
      </w:r>
    </w:p>
    <w:p w14:paraId="0000105D" w14:textId="77777777" w:rsidR="007043BC" w:rsidRDefault="00827613">
      <w:r>
        <w:tab/>
        <w:t>Author = {Connelly, Owen},</w:t>
      </w:r>
    </w:p>
    <w:p w14:paraId="0000105E" w14:textId="77777777" w:rsidR="007043BC" w:rsidRDefault="00827613">
      <w:r>
        <w:tab/>
        <w:t>Publisher = {Rowman &amp; Littlefield},</w:t>
      </w:r>
    </w:p>
    <w:p w14:paraId="0000105F" w14:textId="77777777" w:rsidR="007043BC" w:rsidRDefault="00827613">
      <w:r>
        <w:tab/>
        <w:t>Title = {Blundering to Glory: Napoleon's Military Campaigns},</w:t>
      </w:r>
    </w:p>
    <w:p w14:paraId="00001060" w14:textId="77777777" w:rsidR="007043BC" w:rsidRDefault="00827613">
      <w:r>
        <w:tab/>
        <w:t>Year = {2006}}</w:t>
      </w:r>
    </w:p>
    <w:p w14:paraId="00001061" w14:textId="77777777" w:rsidR="007043BC" w:rsidRDefault="007043BC"/>
    <w:p w14:paraId="00001062" w14:textId="77777777" w:rsidR="007043BC" w:rsidRDefault="00827613">
      <w:r>
        <w:t>@book{Corvi:1992,</w:t>
      </w:r>
    </w:p>
    <w:p w14:paraId="00001063" w14:textId="77777777" w:rsidR="007043BC" w:rsidRDefault="00827613">
      <w:r>
        <w:tab/>
        <w:t>Address = {Paris},</w:t>
      </w:r>
    </w:p>
    <w:p w14:paraId="00001064" w14:textId="77777777" w:rsidR="007043BC" w:rsidRDefault="00827613">
      <w:r>
        <w:tab/>
        <w:t>Author = {Corvisier, Andr{\'e} and Jean Delmas},</w:t>
      </w:r>
    </w:p>
    <w:p w14:paraId="00001065" w14:textId="77777777" w:rsidR="007043BC" w:rsidRDefault="00827613">
      <w:r>
        <w:tab/>
        <w:t>Publisher = {Presses Universitaires De France},</w:t>
      </w:r>
    </w:p>
    <w:p w14:paraId="00001066" w14:textId="77777777" w:rsidR="007043BC" w:rsidRDefault="00827613">
      <w:r>
        <w:tab/>
        <w:t>Title = {Histoire Militaire De La France},</w:t>
      </w:r>
    </w:p>
    <w:p w14:paraId="00001067" w14:textId="77777777" w:rsidR="007043BC" w:rsidRDefault="00827613">
      <w:r>
        <w:tab/>
        <w:t>Year = {1992}}</w:t>
      </w:r>
    </w:p>
    <w:p w14:paraId="00001068" w14:textId="77777777" w:rsidR="007043BC" w:rsidRDefault="007043BC"/>
    <w:p w14:paraId="00001069" w14:textId="77777777" w:rsidR="007043BC" w:rsidRDefault="00827613">
      <w:r>
        <w:t>@book{Damam:2002,</w:t>
      </w:r>
    </w:p>
    <w:p w14:paraId="0000106A" w14:textId="77777777" w:rsidR="007043BC" w:rsidRDefault="00827613">
      <w:r>
        <w:tab/>
        <w:t>Address = {Paris},</w:t>
      </w:r>
    </w:p>
    <w:p w14:paraId="0000106B" w14:textId="77777777" w:rsidR="007043BC" w:rsidRDefault="00827613">
      <w:r>
        <w:tab/>
        <w:t>Author = {Damamme, Jean-Claude},</w:t>
      </w:r>
    </w:p>
    <w:p w14:paraId="0000106C" w14:textId="77777777" w:rsidR="007043BC" w:rsidRDefault="00827613">
      <w:r>
        <w:tab/>
        <w:t>Publisher = {Perrin},</w:t>
      </w:r>
    </w:p>
    <w:p w14:paraId="0000106D" w14:textId="77777777" w:rsidR="007043BC" w:rsidRDefault="00827613">
      <w:r>
        <w:tab/>
        <w:t>Title = {Les Soldats De La Grande Arm{\'e}e},</w:t>
      </w:r>
    </w:p>
    <w:p w14:paraId="0000106E" w14:textId="77777777" w:rsidR="007043BC" w:rsidRDefault="00827613">
      <w:r>
        <w:tab/>
        <w:t>Year = {2002}}</w:t>
      </w:r>
    </w:p>
    <w:p w14:paraId="0000106F" w14:textId="77777777" w:rsidR="007043BC" w:rsidRDefault="007043BC"/>
    <w:p w14:paraId="00001070" w14:textId="77777777" w:rsidR="007043BC" w:rsidRDefault="00827613">
      <w:r>
        <w:t>@book{Embre:1976,</w:t>
      </w:r>
    </w:p>
    <w:p w14:paraId="00001071" w14:textId="77777777" w:rsidR="007043BC" w:rsidRDefault="00827613">
      <w:r>
        <w:tab/>
        <w:t>Address = {London},</w:t>
      </w:r>
    </w:p>
    <w:p w14:paraId="00001072" w14:textId="77777777" w:rsidR="007043BC" w:rsidRDefault="00827613">
      <w:r>
        <w:tab/>
        <w:t>Author = {Embree, Mike},</w:t>
      </w:r>
    </w:p>
    <w:p w14:paraId="00001073" w14:textId="77777777" w:rsidR="007043BC" w:rsidRDefault="00827613">
      <w:r>
        <w:tab/>
        <w:t>Publisher = {Napoleonic Association},</w:t>
      </w:r>
    </w:p>
    <w:p w14:paraId="00001074" w14:textId="77777777" w:rsidR="007043BC" w:rsidRDefault="00827613">
      <w:r>
        <w:tab/>
        <w:t>Title = {Austrian Regular Infantry 1806-15},</w:t>
      </w:r>
    </w:p>
    <w:p w14:paraId="00001075" w14:textId="77777777" w:rsidR="007043BC" w:rsidRDefault="00827613">
      <w:r>
        <w:tab/>
        <w:t>Year = {1976}}</w:t>
      </w:r>
    </w:p>
    <w:p w14:paraId="00001076" w14:textId="77777777" w:rsidR="007043BC" w:rsidRDefault="007043BC"/>
    <w:p w14:paraId="00001077" w14:textId="77777777" w:rsidR="007043BC" w:rsidRDefault="00827613">
      <w:r>
        <w:t>@book{Esdai:2003,</w:t>
      </w:r>
    </w:p>
    <w:p w14:paraId="00001078" w14:textId="77777777" w:rsidR="007043BC" w:rsidRDefault="00827613">
      <w:r>
        <w:t>Address = {London},</w:t>
      </w:r>
    </w:p>
    <w:p w14:paraId="00001079" w14:textId="77777777" w:rsidR="007043BC" w:rsidRDefault="00827613">
      <w:r>
        <w:t>Author = {Esdaile, Charles J.},</w:t>
      </w:r>
    </w:p>
    <w:p w14:paraId="0000107A" w14:textId="77777777" w:rsidR="007043BC" w:rsidRDefault="00827613">
      <w:r>
        <w:t>Publisher = {Penguin},</w:t>
      </w:r>
    </w:p>
    <w:p w14:paraId="0000107B" w14:textId="77777777" w:rsidR="007043BC" w:rsidRDefault="00827613">
      <w:r>
        <w:lastRenderedPageBreak/>
        <w:t>Title = {The Peninsular War},</w:t>
      </w:r>
    </w:p>
    <w:p w14:paraId="0000107C" w14:textId="77777777" w:rsidR="007043BC" w:rsidRDefault="00827613">
      <w:r>
        <w:t>Year = {2003},</w:t>
      </w:r>
    </w:p>
    <w:p w14:paraId="0000107D" w14:textId="77777777" w:rsidR="007043BC" w:rsidRDefault="00827613">
      <w:r>
        <w:t>}</w:t>
      </w:r>
    </w:p>
    <w:p w14:paraId="0000107E" w14:textId="77777777" w:rsidR="007043BC" w:rsidRDefault="007043BC"/>
    <w:p w14:paraId="0000107F" w14:textId="77777777" w:rsidR="007043BC" w:rsidRDefault="00827613">
      <w:r>
        <w:t>@book{Esdai:2007,</w:t>
      </w:r>
    </w:p>
    <w:p w14:paraId="00001080" w14:textId="77777777" w:rsidR="007043BC" w:rsidRDefault="00827613">
      <w:r>
        <w:tab/>
        <w:t>Address = {New York},</w:t>
      </w:r>
    </w:p>
    <w:p w14:paraId="00001081" w14:textId="77777777" w:rsidR="007043BC" w:rsidRDefault="00827613">
      <w:r>
        <w:tab/>
        <w:t>Author = {Esdaile, Charles J.},</w:t>
      </w:r>
    </w:p>
    <w:p w14:paraId="00001082" w14:textId="77777777" w:rsidR="007043BC" w:rsidRDefault="00827613">
      <w:r>
        <w:tab/>
        <w:t>Publisher = {Allen Lane},</w:t>
      </w:r>
    </w:p>
    <w:p w14:paraId="00001083" w14:textId="77777777" w:rsidR="007043BC" w:rsidRDefault="00827613">
      <w:r>
        <w:tab/>
        <w:t>Title = {Napoleon's War an International History, 1803-1815},</w:t>
      </w:r>
    </w:p>
    <w:p w14:paraId="00001084" w14:textId="77777777" w:rsidR="007043BC" w:rsidRDefault="00827613">
      <w:r>
        <w:tab/>
        <w:t>Year = {2007}}</w:t>
      </w:r>
    </w:p>
    <w:p w14:paraId="00001085" w14:textId="77777777" w:rsidR="007043BC" w:rsidRDefault="007043BC"/>
    <w:p w14:paraId="00001086" w14:textId="77777777" w:rsidR="007043BC" w:rsidRDefault="00827613">
      <w:r>
        <w:t>@book{Ferra:1923,</w:t>
      </w:r>
    </w:p>
    <w:p w14:paraId="00001087" w14:textId="77777777" w:rsidR="007043BC" w:rsidRDefault="00827613">
      <w:r>
        <w:t>address = {Coimbra},</w:t>
      </w:r>
    </w:p>
    <w:p w14:paraId="00001088" w14:textId="77777777" w:rsidR="007043BC" w:rsidRDefault="00827613">
      <w:r>
        <w:t>author = {Ferr{\~a}o, Ant{\'o}nio},</w:t>
      </w:r>
    </w:p>
    <w:p w14:paraId="00001089" w14:textId="77777777" w:rsidR="007043BC" w:rsidRDefault="00827613">
      <w:r>
        <w:t>publisher = {Impr. Da Universidade},</w:t>
      </w:r>
    </w:p>
    <w:p w14:paraId="0000108A" w14:textId="77777777" w:rsidR="007043BC" w:rsidRDefault="00827613">
      <w:r>
        <w:t>title = {A 1a. Invas{\~a}o Francesa: A Invas{\~a}o De Junot Vista Atrav{\'e}s Dos Documentos Da Intendencia Geral Da Pol{\'i}cia, 1807-1808 : Estudio Pol{\'i}tico E Social},</w:t>
      </w:r>
    </w:p>
    <w:p w14:paraId="0000108B" w14:textId="77777777" w:rsidR="007043BC" w:rsidRDefault="00827613">
      <w:r>
        <w:t>year = {1923},</w:t>
      </w:r>
    </w:p>
    <w:p w14:paraId="0000108C" w14:textId="77777777" w:rsidR="007043BC" w:rsidRDefault="00827613">
      <w:r>
        <w:t>}</w:t>
      </w:r>
    </w:p>
    <w:p w14:paraId="0000108D" w14:textId="77777777" w:rsidR="007043BC" w:rsidRDefault="007043BC"/>
    <w:p w14:paraId="0000108E" w14:textId="77777777" w:rsidR="007043BC" w:rsidRDefault="00827613">
      <w:r>
        <w:t>@book{Fletc:1994,</w:t>
      </w:r>
    </w:p>
    <w:p w14:paraId="0000108F" w14:textId="77777777" w:rsidR="007043BC" w:rsidRDefault="00827613">
      <w:r>
        <w:t>address = {Staplehurst, Kent},</w:t>
      </w:r>
    </w:p>
    <w:p w14:paraId="00001090" w14:textId="77777777" w:rsidR="007043BC" w:rsidRDefault="00827613">
      <w:r>
        <w:t>author = {Fletcher, Ian and Andy Cook},</w:t>
      </w:r>
    </w:p>
    <w:p w14:paraId="00001091" w14:textId="77777777" w:rsidR="007043BC" w:rsidRDefault="00827613">
      <w:r>
        <w:t>publisher = {Spellmount},</w:t>
      </w:r>
    </w:p>
    <w:p w14:paraId="00001092" w14:textId="77777777" w:rsidR="007043BC" w:rsidRDefault="00827613">
      <w:r>
        <w:t>title = {Fields of Fire: Battlefields of the Peninsular War},</w:t>
      </w:r>
    </w:p>
    <w:p w14:paraId="00001093" w14:textId="77777777" w:rsidR="007043BC" w:rsidRDefault="00827613">
      <w:r>
        <w:t>year = {1994},</w:t>
      </w:r>
    </w:p>
    <w:p w14:paraId="00001094" w14:textId="77777777" w:rsidR="007043BC" w:rsidRDefault="00827613">
      <w:r>
        <w:t>}</w:t>
      </w:r>
    </w:p>
    <w:p w14:paraId="00001095" w14:textId="77777777" w:rsidR="007043BC" w:rsidRDefault="007043BC"/>
    <w:p w14:paraId="00001096" w14:textId="77777777" w:rsidR="007043BC" w:rsidRDefault="00827613">
      <w:r>
        <w:t>@book{Forre:1990,</w:t>
      </w:r>
    </w:p>
    <w:p w14:paraId="00001097" w14:textId="77777777" w:rsidR="007043BC" w:rsidRDefault="00827613">
      <w:r>
        <w:tab/>
        <w:t>Address = {Durham},</w:t>
      </w:r>
    </w:p>
    <w:p w14:paraId="00001098" w14:textId="77777777" w:rsidR="007043BC" w:rsidRDefault="00827613">
      <w:r>
        <w:tab/>
        <w:t>Author = {Forrest, Alan I.},</w:t>
      </w:r>
    </w:p>
    <w:p w14:paraId="00001099" w14:textId="77777777" w:rsidR="007043BC" w:rsidRDefault="00827613">
      <w:r>
        <w:tab/>
        <w:t>Publisher = {Duke University Press},</w:t>
      </w:r>
    </w:p>
    <w:p w14:paraId="0000109A" w14:textId="77777777" w:rsidR="007043BC" w:rsidRDefault="00827613">
      <w:r>
        <w:tab/>
        <w:t>Title = {The Soldiers of the French Revolution},</w:t>
      </w:r>
    </w:p>
    <w:p w14:paraId="0000109B" w14:textId="77777777" w:rsidR="007043BC" w:rsidRDefault="00827613">
      <w:r>
        <w:tab/>
        <w:t>Year = {1990}}</w:t>
      </w:r>
    </w:p>
    <w:p w14:paraId="0000109C" w14:textId="77777777" w:rsidR="007043BC" w:rsidRDefault="007043BC"/>
    <w:p w14:paraId="0000109D" w14:textId="77777777" w:rsidR="007043BC" w:rsidRDefault="00827613">
      <w:r>
        <w:t>@book{Forre:1989,</w:t>
      </w:r>
    </w:p>
    <w:p w14:paraId="0000109E" w14:textId="77777777" w:rsidR="007043BC" w:rsidRDefault="00827613">
      <w:r>
        <w:tab/>
        <w:t>Address = {New York},</w:t>
      </w:r>
    </w:p>
    <w:p w14:paraId="0000109F" w14:textId="77777777" w:rsidR="007043BC" w:rsidRDefault="00827613">
      <w:r>
        <w:tab/>
        <w:t>Author = {Forrest, Alan I.},</w:t>
      </w:r>
    </w:p>
    <w:p w14:paraId="000010A0" w14:textId="77777777" w:rsidR="007043BC" w:rsidRDefault="00827613">
      <w:r>
        <w:tab/>
        <w:t>Publisher = {Oxford University Press},</w:t>
      </w:r>
    </w:p>
    <w:p w14:paraId="000010A1" w14:textId="77777777" w:rsidR="007043BC" w:rsidRDefault="00827613">
      <w:r>
        <w:tab/>
        <w:t>Title = {Conscripts and Deserters: The Army and French Society during the Revolution and Empire},</w:t>
      </w:r>
    </w:p>
    <w:p w14:paraId="000010A2" w14:textId="77777777" w:rsidR="007043BC" w:rsidRDefault="00827613">
      <w:r>
        <w:tab/>
        <w:t>Year = {1989}}</w:t>
      </w:r>
    </w:p>
    <w:p w14:paraId="000010A3" w14:textId="77777777" w:rsidR="007043BC" w:rsidRDefault="007043BC"/>
    <w:p w14:paraId="000010A4" w14:textId="77777777" w:rsidR="007043BC" w:rsidRDefault="00827613">
      <w:r>
        <w:t>@book{Forre:2008,</w:t>
      </w:r>
    </w:p>
    <w:p w14:paraId="000010A5" w14:textId="77777777" w:rsidR="007043BC" w:rsidRDefault="00827613">
      <w:r>
        <w:tab/>
        <w:t>Address = {Basingstoke},</w:t>
      </w:r>
    </w:p>
    <w:p w14:paraId="000010A6" w14:textId="77777777" w:rsidR="007043BC" w:rsidRDefault="00827613">
      <w:r>
        <w:lastRenderedPageBreak/>
        <w:tab/>
        <w:t>Editor = {Forrest, Alan I.},</w:t>
      </w:r>
    </w:p>
    <w:p w14:paraId="000010A7" w14:textId="77777777" w:rsidR="007043BC" w:rsidRDefault="00827613">
      <w:r>
        <w:tab/>
        <w:t>Publisher = {Palgrave MacMillan},</w:t>
      </w:r>
    </w:p>
    <w:p w14:paraId="000010A8" w14:textId="77777777" w:rsidR="007043BC" w:rsidRDefault="00827613">
      <w:r>
        <w:tab/>
        <w:t>Title = {Soldiers, Citizens and Civilians: Experiences and Perceptions of the French Wars, 1790-1820},</w:t>
      </w:r>
    </w:p>
    <w:p w14:paraId="000010A9" w14:textId="77777777" w:rsidR="007043BC" w:rsidRDefault="00827613">
      <w:r>
        <w:tab/>
        <w:t>Year = {2008}}</w:t>
      </w:r>
    </w:p>
    <w:p w14:paraId="000010AA" w14:textId="77777777" w:rsidR="007043BC" w:rsidRDefault="007043BC"/>
    <w:p w14:paraId="000010AB" w14:textId="77777777" w:rsidR="007043BC" w:rsidRDefault="00827613">
      <w:r>
        <w:t>@book{Forre:2009,</w:t>
      </w:r>
    </w:p>
    <w:p w14:paraId="000010AC" w14:textId="77777777" w:rsidR="007043BC" w:rsidRDefault="00827613">
      <w:r>
        <w:tab/>
        <w:t>Address = {Basingstoke, England},</w:t>
      </w:r>
    </w:p>
    <w:p w14:paraId="000010AD" w14:textId="77777777" w:rsidR="007043BC" w:rsidRDefault="00827613">
      <w:r>
        <w:tab/>
        <w:t>Author = {Forrest, Alan I. and Peter H. Wilson},</w:t>
      </w:r>
    </w:p>
    <w:p w14:paraId="000010AE" w14:textId="77777777" w:rsidR="007043BC" w:rsidRDefault="00827613">
      <w:r>
        <w:tab/>
        <w:t>Publisher = {Palgrave Macmillan},</w:t>
      </w:r>
    </w:p>
    <w:p w14:paraId="000010AF" w14:textId="77777777" w:rsidR="007043BC" w:rsidRDefault="00827613">
      <w:r>
        <w:tab/>
        <w:t>Title = {The Bee and the Eagle: Napoleonic France and the End of the Holy Roman Empire, 1806},</w:t>
      </w:r>
    </w:p>
    <w:p w14:paraId="000010B0" w14:textId="77777777" w:rsidR="007043BC" w:rsidRDefault="00827613">
      <w:r>
        <w:tab/>
        <w:t>Year = {2009}}</w:t>
      </w:r>
    </w:p>
    <w:p w14:paraId="000010B1" w14:textId="77777777" w:rsidR="007043BC" w:rsidRDefault="007043BC"/>
    <w:p w14:paraId="000010B2" w14:textId="77777777" w:rsidR="007043BC" w:rsidRDefault="00827613">
      <w:r>
        <w:t>@book{Fremo:2002,</w:t>
      </w:r>
    </w:p>
    <w:p w14:paraId="000010B3" w14:textId="77777777" w:rsidR="007043BC" w:rsidRDefault="00827613">
      <w:r>
        <w:t>address = {Oxford},</w:t>
      </w:r>
    </w:p>
    <w:p w14:paraId="000010B4" w14:textId="77777777" w:rsidR="007043BC" w:rsidRDefault="00827613">
      <w:r>
        <w:t>author = {Fremont-Barnes, Gregory},</w:t>
      </w:r>
    </w:p>
    <w:p w14:paraId="000010B5" w14:textId="77777777" w:rsidR="007043BC" w:rsidRDefault="00827613">
      <w:r>
        <w:t>publisher = {Osprey},</w:t>
      </w:r>
    </w:p>
    <w:p w14:paraId="000010B6" w14:textId="77777777" w:rsidR="007043BC" w:rsidRDefault="00827613">
      <w:r>
        <w:t>title = {The Napoleonic Wars: The Peninsular War 1807-1814},</w:t>
      </w:r>
    </w:p>
    <w:p w14:paraId="000010B7" w14:textId="77777777" w:rsidR="007043BC" w:rsidRDefault="00827613">
      <w:r>
        <w:t>year = {2002},</w:t>
      </w:r>
    </w:p>
    <w:p w14:paraId="000010B8" w14:textId="77777777" w:rsidR="007043BC" w:rsidRDefault="00827613">
      <w:r>
        <w:t>}</w:t>
      </w:r>
    </w:p>
    <w:p w14:paraId="000010B9" w14:textId="77777777" w:rsidR="007043BC" w:rsidRDefault="007043BC"/>
    <w:p w14:paraId="000010BA" w14:textId="77777777" w:rsidR="007043BC" w:rsidRDefault="00827613">
      <w:r>
        <w:t>@book{Gould:1995,</w:t>
      </w:r>
    </w:p>
    <w:p w14:paraId="000010BB" w14:textId="77777777" w:rsidR="007043BC" w:rsidRDefault="00827613">
      <w:r>
        <w:tab/>
        <w:t>Address = {Brighton},</w:t>
      </w:r>
    </w:p>
    <w:p w14:paraId="000010BC" w14:textId="77777777" w:rsidR="007043BC" w:rsidRDefault="00827613">
      <w:r>
        <w:tab/>
        <w:t>Author = {Gould, Robert W.},</w:t>
      </w:r>
    </w:p>
    <w:p w14:paraId="000010BD" w14:textId="77777777" w:rsidR="007043BC" w:rsidRDefault="00827613">
      <w:r>
        <w:tab/>
        <w:t>Publisher = {Tom Donovan},</w:t>
      </w:r>
    </w:p>
    <w:p w14:paraId="000010BE" w14:textId="77777777" w:rsidR="007043BC" w:rsidRDefault="00827613">
      <w:r>
        <w:tab/>
        <w:t>Title = {Mercenaries of the Napoleonic Wars},</w:t>
      </w:r>
    </w:p>
    <w:p w14:paraId="000010BF" w14:textId="77777777" w:rsidR="007043BC" w:rsidRDefault="00827613">
      <w:r>
        <w:tab/>
        <w:t>Year = {1995}}</w:t>
      </w:r>
    </w:p>
    <w:p w14:paraId="000010C0" w14:textId="77777777" w:rsidR="007043BC" w:rsidRDefault="007043BC"/>
    <w:p w14:paraId="000010C1" w14:textId="77777777" w:rsidR="007043BC" w:rsidRDefault="00827613">
      <w:r>
        <w:t>@book{Hayth:1988,</w:t>
      </w:r>
    </w:p>
    <w:p w14:paraId="000010C2" w14:textId="77777777" w:rsidR="007043BC" w:rsidRDefault="00827613">
      <w:r>
        <w:tab/>
        <w:t>Address = {New York},</w:t>
      </w:r>
    </w:p>
    <w:p w14:paraId="000010C3" w14:textId="77777777" w:rsidR="007043BC" w:rsidRDefault="00827613">
      <w:r>
        <w:tab/>
        <w:t>Author = {Haythornthwaite, Philip J.},</w:t>
      </w:r>
    </w:p>
    <w:p w14:paraId="000010C4" w14:textId="77777777" w:rsidR="007043BC" w:rsidRDefault="00827613">
      <w:r>
        <w:tab/>
        <w:t>Publisher = {Hippocrene Books, Incorporated},</w:t>
      </w:r>
    </w:p>
    <w:p w14:paraId="000010C5" w14:textId="77777777" w:rsidR="007043BC" w:rsidRDefault="00827613">
      <w:r>
        <w:tab/>
        <w:t>Title = {Napoleon's Military Machine},</w:t>
      </w:r>
    </w:p>
    <w:p w14:paraId="000010C6" w14:textId="77777777" w:rsidR="007043BC" w:rsidRDefault="00827613">
      <w:r>
        <w:tab/>
        <w:t>Year = {1988}}</w:t>
      </w:r>
    </w:p>
    <w:p w14:paraId="000010C7" w14:textId="77777777" w:rsidR="007043BC" w:rsidRDefault="007043BC"/>
    <w:p w14:paraId="000010C8" w14:textId="77777777" w:rsidR="007043BC" w:rsidRDefault="00827613">
      <w:r>
        <w:t>@book{Hayth:1990,</w:t>
      </w:r>
    </w:p>
    <w:p w14:paraId="000010C9" w14:textId="77777777" w:rsidR="007043BC" w:rsidRDefault="00827613">
      <w:r>
        <w:tab/>
        <w:t>Address = {New York},</w:t>
      </w:r>
    </w:p>
    <w:p w14:paraId="000010CA" w14:textId="77777777" w:rsidR="007043BC" w:rsidRDefault="00827613">
      <w:r>
        <w:tab/>
        <w:t>Author = {Haythornthwaite, Philip J.},</w:t>
      </w:r>
    </w:p>
    <w:p w14:paraId="000010CB" w14:textId="77777777" w:rsidR="007043BC" w:rsidRDefault="00827613">
      <w:r>
        <w:tab/>
        <w:t>Publisher = {Facts on File},</w:t>
      </w:r>
    </w:p>
    <w:p w14:paraId="000010CC" w14:textId="77777777" w:rsidR="007043BC" w:rsidRDefault="00827613">
      <w:r>
        <w:tab/>
        <w:t>Title = {The Napoleonic Source Book},</w:t>
      </w:r>
    </w:p>
    <w:p w14:paraId="000010CD" w14:textId="77777777" w:rsidR="007043BC" w:rsidRDefault="00827613">
      <w:r>
        <w:tab/>
        <w:t>Year = {1990}}</w:t>
      </w:r>
    </w:p>
    <w:p w14:paraId="000010CE" w14:textId="77777777" w:rsidR="007043BC" w:rsidRDefault="007043BC"/>
    <w:p w14:paraId="000010CF" w14:textId="77777777" w:rsidR="007043BC" w:rsidRDefault="00827613">
      <w:r>
        <w:t>@book{Hughe:2012,</w:t>
      </w:r>
    </w:p>
    <w:p w14:paraId="000010D0" w14:textId="77777777" w:rsidR="007043BC" w:rsidRDefault="00827613">
      <w:r>
        <w:tab/>
        <w:t>Address = {New York},</w:t>
      </w:r>
    </w:p>
    <w:p w14:paraId="000010D1" w14:textId="77777777" w:rsidR="007043BC" w:rsidRDefault="00827613">
      <w:r>
        <w:tab/>
        <w:t>Author = {Hughes, Michael J.},</w:t>
      </w:r>
    </w:p>
    <w:p w14:paraId="000010D2" w14:textId="77777777" w:rsidR="007043BC" w:rsidRDefault="00827613">
      <w:r>
        <w:lastRenderedPageBreak/>
        <w:tab/>
        <w:t>Publisher = {New York University Press},</w:t>
      </w:r>
    </w:p>
    <w:p w14:paraId="000010D3" w14:textId="77777777" w:rsidR="007043BC" w:rsidRDefault="00827613">
      <w:r>
        <w:tab/>
        <w:t>Title = {Forging Napoleon's Grande Arm{\'e}e: Motivation, Military Culture and Masculinity in the French Army, 1800-1808},</w:t>
      </w:r>
    </w:p>
    <w:p w14:paraId="000010D4" w14:textId="77777777" w:rsidR="007043BC" w:rsidRDefault="00827613">
      <w:r>
        <w:tab/>
        <w:t>Year = {2012}}</w:t>
      </w:r>
    </w:p>
    <w:p w14:paraId="000010D5" w14:textId="77777777" w:rsidR="007043BC" w:rsidRDefault="007043BC"/>
    <w:p w14:paraId="000010D6" w14:textId="77777777" w:rsidR="007043BC" w:rsidRDefault="00827613">
      <w:r>
        <w:t>@book{Jones:1818,</w:t>
      </w:r>
    </w:p>
    <w:p w14:paraId="000010D7" w14:textId="77777777" w:rsidR="007043BC" w:rsidRDefault="00827613">
      <w:r>
        <w:tab/>
        <w:t>Address = {London},</w:t>
      </w:r>
    </w:p>
    <w:p w14:paraId="000010D8" w14:textId="77777777" w:rsidR="007043BC" w:rsidRDefault="00827613">
      <w:r>
        <w:tab/>
        <w:t>Author = {Jones, John Thomas},</w:t>
      </w:r>
    </w:p>
    <w:p w14:paraId="000010D9" w14:textId="77777777" w:rsidR="007043BC" w:rsidRDefault="00827613">
      <w:r>
        <w:tab/>
        <w:t>Publisher = {T. Egerton},</w:t>
      </w:r>
    </w:p>
    <w:p w14:paraId="000010DA" w14:textId="77777777" w:rsidR="007043BC" w:rsidRDefault="00827613">
      <w:r>
        <w:tab/>
        <w:t>Title = {Account of the War in Spain, Portugal, and the South of France, from 1808 to 1814 Inclusive},</w:t>
      </w:r>
    </w:p>
    <w:p w14:paraId="000010DB" w14:textId="77777777" w:rsidR="007043BC" w:rsidRDefault="00827613">
      <w:r>
        <w:tab/>
        <w:t>Year = {1818}}</w:t>
      </w:r>
    </w:p>
    <w:p w14:paraId="000010DC" w14:textId="77777777" w:rsidR="007043BC" w:rsidRDefault="007043BC"/>
    <w:p w14:paraId="000010DD" w14:textId="77777777" w:rsidR="007043BC" w:rsidRDefault="00827613">
      <w:r>
        <w:t>@book{Karst:1998,</w:t>
      </w:r>
    </w:p>
    <w:p w14:paraId="000010DE" w14:textId="77777777" w:rsidR="007043BC" w:rsidRDefault="00827613">
      <w:r>
        <w:tab/>
        <w:t>Address = {New York},</w:t>
      </w:r>
    </w:p>
    <w:p w14:paraId="000010DF" w14:textId="77777777" w:rsidR="007043BC" w:rsidRDefault="00827613">
      <w:r>
        <w:tab/>
        <w:t>Author = {Karsten, Peter},</w:t>
      </w:r>
    </w:p>
    <w:p w14:paraId="000010E0" w14:textId="77777777" w:rsidR="007043BC" w:rsidRDefault="00827613">
      <w:r>
        <w:tab/>
        <w:t>Publisher = {Garland Pub},</w:t>
      </w:r>
    </w:p>
    <w:p w14:paraId="000010E1" w14:textId="77777777" w:rsidR="007043BC" w:rsidRDefault="00827613">
      <w:r>
        <w:tab/>
        <w:t>Title = {Motivating Soldiers: Morale or Mutiny},</w:t>
      </w:r>
    </w:p>
    <w:p w14:paraId="000010E2" w14:textId="77777777" w:rsidR="007043BC" w:rsidRDefault="00827613">
      <w:r>
        <w:tab/>
        <w:t>Year = {1998}}</w:t>
      </w:r>
    </w:p>
    <w:p w14:paraId="000010E3" w14:textId="77777777" w:rsidR="007043BC" w:rsidRDefault="007043BC"/>
    <w:p w14:paraId="000010E4" w14:textId="77777777" w:rsidR="007043BC" w:rsidRDefault="00827613">
      <w:r>
        <w:t>@book{Langs:1930,</w:t>
      </w:r>
    </w:p>
    <w:p w14:paraId="000010E5" w14:textId="77777777" w:rsidR="007043BC" w:rsidRDefault="00827613">
      <w:r>
        <w:tab/>
        <w:t>Address = {New York},</w:t>
      </w:r>
    </w:p>
    <w:p w14:paraId="000010E6" w14:textId="77777777" w:rsidR="007043BC" w:rsidRDefault="00827613">
      <w:r>
        <w:tab/>
        <w:t>Author = {Langsam, Walter Consuelo},</w:t>
      </w:r>
    </w:p>
    <w:p w14:paraId="000010E7" w14:textId="77777777" w:rsidR="007043BC" w:rsidRDefault="00827613">
      <w:r>
        <w:tab/>
        <w:t>Publisher = {Columbia University Press},</w:t>
      </w:r>
    </w:p>
    <w:p w14:paraId="000010E8" w14:textId="77777777" w:rsidR="007043BC" w:rsidRDefault="00827613">
      <w:r>
        <w:tab/>
        <w:t>Title = {The Napoleonic Wars and {G}erman Nationalism in Austria},</w:t>
      </w:r>
    </w:p>
    <w:p w14:paraId="000010E9" w14:textId="77777777" w:rsidR="007043BC" w:rsidRDefault="00827613">
      <w:r>
        <w:tab/>
        <w:t>Year = {1930}}</w:t>
      </w:r>
    </w:p>
    <w:p w14:paraId="000010EA" w14:textId="77777777" w:rsidR="007043BC" w:rsidRDefault="007043BC"/>
    <w:p w14:paraId="000010EB" w14:textId="77777777" w:rsidR="007043BC" w:rsidRDefault="00827613">
      <w:r>
        <w:t>@book{Lyons:1994,</w:t>
      </w:r>
    </w:p>
    <w:p w14:paraId="000010EC" w14:textId="77777777" w:rsidR="007043BC" w:rsidRDefault="00827613">
      <w:r>
        <w:tab/>
        <w:t>Address = {New York},</w:t>
      </w:r>
    </w:p>
    <w:p w14:paraId="000010ED" w14:textId="77777777" w:rsidR="007043BC" w:rsidRDefault="00827613">
      <w:r>
        <w:tab/>
        <w:t>Author = {Lyons, Martyn},</w:t>
      </w:r>
    </w:p>
    <w:p w14:paraId="000010EE" w14:textId="77777777" w:rsidR="007043BC" w:rsidRDefault="00827613">
      <w:r>
        <w:tab/>
        <w:t>Publisher = {St. Martin's},</w:t>
      </w:r>
    </w:p>
    <w:p w14:paraId="000010EF" w14:textId="77777777" w:rsidR="007043BC" w:rsidRDefault="00827613">
      <w:r>
        <w:tab/>
        <w:t>Title = {Napoleon Bonaparte and the Legacy of the French Revolution},</w:t>
      </w:r>
    </w:p>
    <w:p w14:paraId="000010F0" w14:textId="77777777" w:rsidR="007043BC" w:rsidRDefault="00827613">
      <w:r>
        <w:tab/>
        <w:t>Year = {1994}}</w:t>
      </w:r>
    </w:p>
    <w:p w14:paraId="000010F1" w14:textId="77777777" w:rsidR="007043BC" w:rsidRDefault="007043BC"/>
    <w:p w14:paraId="000010F2" w14:textId="77777777" w:rsidR="007043BC" w:rsidRDefault="00827613">
      <w:r>
        <w:t>@book{Macar:1978,</w:t>
      </w:r>
    </w:p>
    <w:p w14:paraId="000010F3" w14:textId="77777777" w:rsidR="007043BC" w:rsidRDefault="00827613">
      <w:r>
        <w:tab/>
        <w:t>Author = {Macartney, C. A.},</w:t>
      </w:r>
    </w:p>
    <w:p w14:paraId="000010F4" w14:textId="77777777" w:rsidR="007043BC" w:rsidRDefault="00827613">
      <w:r>
        <w:tab/>
        <w:t>Publisher = {Edinburgh University},</w:t>
      </w:r>
    </w:p>
    <w:p w14:paraId="000010F5" w14:textId="77777777" w:rsidR="007043BC" w:rsidRDefault="00827613">
      <w:r>
        <w:tab/>
        <w:t>Title = {The House of Austria: The Later Phase, 1790-1918},</w:t>
      </w:r>
    </w:p>
    <w:p w14:paraId="000010F6" w14:textId="77777777" w:rsidR="007043BC" w:rsidRDefault="00827613">
      <w:r>
        <w:tab/>
        <w:t>Year = {1978}}</w:t>
      </w:r>
    </w:p>
    <w:p w14:paraId="000010F7" w14:textId="77777777" w:rsidR="007043BC" w:rsidRDefault="007043BC"/>
    <w:p w14:paraId="000010F8" w14:textId="77777777" w:rsidR="007043BC" w:rsidRDefault="00827613">
      <w:r>
        <w:t>@book{McNab:2009,</w:t>
      </w:r>
    </w:p>
    <w:p w14:paraId="000010F9" w14:textId="77777777" w:rsidR="007043BC" w:rsidRDefault="00827613">
      <w:r>
        <w:tab/>
        <w:t>Address = {Oxford},</w:t>
      </w:r>
    </w:p>
    <w:p w14:paraId="000010FA" w14:textId="77777777" w:rsidR="007043BC" w:rsidRDefault="00827613">
      <w:r>
        <w:tab/>
        <w:t>Author = {McNab, Chris},</w:t>
      </w:r>
    </w:p>
    <w:p w14:paraId="000010FB" w14:textId="77777777" w:rsidR="007043BC" w:rsidRDefault="00827613">
      <w:r>
        <w:tab/>
        <w:t>Publisher = {Osprey Pub},</w:t>
      </w:r>
    </w:p>
    <w:p w14:paraId="000010FC" w14:textId="77777777" w:rsidR="007043BC" w:rsidRDefault="00827613">
      <w:r>
        <w:tab/>
        <w:t>Title = {Armies of the Napoleonic Wars: An Illustrated History},</w:t>
      </w:r>
    </w:p>
    <w:p w14:paraId="000010FD" w14:textId="77777777" w:rsidR="007043BC" w:rsidRDefault="00827613">
      <w:r>
        <w:tab/>
        <w:t>Year = {2009}}</w:t>
      </w:r>
    </w:p>
    <w:p w14:paraId="000010FE" w14:textId="77777777" w:rsidR="007043BC" w:rsidRDefault="007043BC"/>
    <w:p w14:paraId="000010FF" w14:textId="77777777" w:rsidR="007043BC" w:rsidRDefault="00827613">
      <w:r>
        <w:t>@book{Muir:1998,</w:t>
      </w:r>
    </w:p>
    <w:p w14:paraId="00001100" w14:textId="77777777" w:rsidR="007043BC" w:rsidRDefault="00827613">
      <w:r>
        <w:tab/>
        <w:t>Address = {New Haven, CT},</w:t>
      </w:r>
    </w:p>
    <w:p w14:paraId="00001101" w14:textId="77777777" w:rsidR="007043BC" w:rsidRDefault="00827613">
      <w:r>
        <w:tab/>
        <w:t>Author = {Muir, Rory},</w:t>
      </w:r>
    </w:p>
    <w:p w14:paraId="00001102" w14:textId="77777777" w:rsidR="007043BC" w:rsidRDefault="00827613">
      <w:r>
        <w:tab/>
        <w:t>Publisher = {Yale University Press},</w:t>
      </w:r>
    </w:p>
    <w:p w14:paraId="00001103" w14:textId="77777777" w:rsidR="007043BC" w:rsidRDefault="00827613">
      <w:r>
        <w:tab/>
        <w:t>Title = {Tactics and the Experience of Battle in the Age of Napoleon},</w:t>
      </w:r>
    </w:p>
    <w:p w14:paraId="00001104" w14:textId="77777777" w:rsidR="007043BC" w:rsidRDefault="00827613">
      <w:r>
        <w:tab/>
        <w:t>Year = {1998}}</w:t>
      </w:r>
    </w:p>
    <w:p w14:paraId="00001105" w14:textId="77777777" w:rsidR="007043BC" w:rsidRDefault="007043BC"/>
    <w:p w14:paraId="00001106" w14:textId="77777777" w:rsidR="007043BC" w:rsidRDefault="00827613">
      <w:r>
        <w:t>@book{Okey:2001,</w:t>
      </w:r>
    </w:p>
    <w:p w14:paraId="00001107" w14:textId="77777777" w:rsidR="007043BC" w:rsidRDefault="00827613">
      <w:r>
        <w:tab/>
        <w:t>Address = {New York},</w:t>
      </w:r>
    </w:p>
    <w:p w14:paraId="00001108" w14:textId="77777777" w:rsidR="007043BC" w:rsidRDefault="00827613">
      <w:r>
        <w:tab/>
        <w:t>Author = {Okey, Robin},</w:t>
      </w:r>
    </w:p>
    <w:p w14:paraId="00001109" w14:textId="77777777" w:rsidR="007043BC" w:rsidRDefault="00827613">
      <w:r>
        <w:tab/>
        <w:t>Publisher = {St. Martin's},</w:t>
      </w:r>
    </w:p>
    <w:p w14:paraId="0000110A" w14:textId="77777777" w:rsidR="007043BC" w:rsidRDefault="00827613">
      <w:r>
        <w:tab/>
        <w:t>Title = {The Habsburg Monarchy: From Enlightenment to Eclipse},</w:t>
      </w:r>
    </w:p>
    <w:p w14:paraId="0000110B" w14:textId="77777777" w:rsidR="007043BC" w:rsidRDefault="00827613">
      <w:r>
        <w:tab/>
        <w:t>Year = {2001}}</w:t>
      </w:r>
    </w:p>
    <w:p w14:paraId="0000110C" w14:textId="77777777" w:rsidR="007043BC" w:rsidRDefault="007043BC"/>
    <w:p w14:paraId="0000110D" w14:textId="77777777" w:rsidR="007043BC" w:rsidRDefault="00827613">
      <w:r>
        <w:t>@book{Parqu:1987,</w:t>
      </w:r>
    </w:p>
    <w:p w14:paraId="0000110E" w14:textId="77777777" w:rsidR="007043BC" w:rsidRDefault="00827613">
      <w:r>
        <w:tab/>
        <w:t>Address = {London},</w:t>
      </w:r>
    </w:p>
    <w:p w14:paraId="0000110F" w14:textId="77777777" w:rsidR="007043BC" w:rsidRDefault="00827613">
      <w:r>
        <w:tab/>
        <w:t>Author = {Parquin, Charles and B. T. Jones},</w:t>
      </w:r>
    </w:p>
    <w:p w14:paraId="00001110" w14:textId="77777777" w:rsidR="007043BC" w:rsidRDefault="00827613">
      <w:r>
        <w:tab/>
        <w:t>Publisher = {Lionel Leventhal},</w:t>
      </w:r>
    </w:p>
    <w:p w14:paraId="00001111" w14:textId="77777777" w:rsidR="007043BC" w:rsidRDefault="00827613">
      <w:r>
        <w:tab/>
        <w:t>Title = {Napoleon's Army: The Military Memoirs of Charles Parquin},</w:t>
      </w:r>
    </w:p>
    <w:p w14:paraId="00001112" w14:textId="77777777" w:rsidR="007043BC" w:rsidRDefault="00827613">
      <w:r>
        <w:tab/>
        <w:t>Year = {1987}}</w:t>
      </w:r>
    </w:p>
    <w:p w14:paraId="00001113" w14:textId="77777777" w:rsidR="007043BC" w:rsidRDefault="007043BC"/>
    <w:p w14:paraId="00001114" w14:textId="77777777" w:rsidR="007043BC" w:rsidRDefault="00827613">
      <w:r>
        <w:t>@book{Petre:1976,</w:t>
      </w:r>
    </w:p>
    <w:p w14:paraId="00001115" w14:textId="77777777" w:rsidR="007043BC" w:rsidRDefault="00827613">
      <w:r>
        <w:tab/>
        <w:t>Author = {Petre, F. Lo Raine},</w:t>
      </w:r>
    </w:p>
    <w:p w14:paraId="00001116" w14:textId="77777777" w:rsidR="007043BC" w:rsidRDefault="00827613">
      <w:r>
        <w:tab/>
        <w:t>Publisher = {Hippocrene Books, Incorporated},</w:t>
      </w:r>
    </w:p>
    <w:p w14:paraId="00001117" w14:textId="77777777" w:rsidR="007043BC" w:rsidRDefault="00827613">
      <w:r>
        <w:tab/>
        <w:t>Title = {Napoleon and the Archduke Charles},</w:t>
      </w:r>
    </w:p>
    <w:p w14:paraId="00001118" w14:textId="77777777" w:rsidR="007043BC" w:rsidRDefault="00827613">
      <w:r>
        <w:tab/>
        <w:t>Year = {1976}}</w:t>
      </w:r>
    </w:p>
    <w:p w14:paraId="00001119" w14:textId="77777777" w:rsidR="007043BC" w:rsidRDefault="007043BC"/>
    <w:p w14:paraId="0000111A" w14:textId="77777777" w:rsidR="007043BC" w:rsidRDefault="00827613">
      <w:r>
        <w:t>@book{Pope:1999,</w:t>
      </w:r>
    </w:p>
    <w:p w14:paraId="0000111B" w14:textId="77777777" w:rsidR="007043BC" w:rsidRDefault="00827613">
      <w:r>
        <w:tab/>
        <w:t>Address = {London},</w:t>
      </w:r>
    </w:p>
    <w:p w14:paraId="0000111C" w14:textId="77777777" w:rsidR="007043BC" w:rsidRDefault="00827613">
      <w:r>
        <w:tab/>
        <w:t>Author = {Pope, Stephen},</w:t>
      </w:r>
    </w:p>
    <w:p w14:paraId="0000111D" w14:textId="77777777" w:rsidR="007043BC" w:rsidRDefault="00827613">
      <w:r>
        <w:tab/>
        <w:t>Publisher = {Cassell},</w:t>
      </w:r>
    </w:p>
    <w:p w14:paraId="0000111E" w14:textId="77777777" w:rsidR="007043BC" w:rsidRDefault="00827613">
      <w:r>
        <w:tab/>
        <w:t>Title = {The Cassell Dictionary of Napoleonic Wars},</w:t>
      </w:r>
    </w:p>
    <w:p w14:paraId="0000111F" w14:textId="77777777" w:rsidR="007043BC" w:rsidRDefault="00827613">
      <w:r>
        <w:tab/>
        <w:t>Year = {1999}}</w:t>
      </w:r>
    </w:p>
    <w:p w14:paraId="00001120" w14:textId="77777777" w:rsidR="007043BC" w:rsidRDefault="007043BC"/>
    <w:p w14:paraId="00001121" w14:textId="77777777" w:rsidR="007043BC" w:rsidRDefault="00827613">
      <w:r>
        <w:t>@book{Rothe:1982,</w:t>
      </w:r>
    </w:p>
    <w:p w14:paraId="00001122" w14:textId="77777777" w:rsidR="007043BC" w:rsidRDefault="00827613">
      <w:r>
        <w:tab/>
        <w:t>Address = {Bloomington},</w:t>
      </w:r>
    </w:p>
    <w:p w14:paraId="00001123" w14:textId="77777777" w:rsidR="007043BC" w:rsidRDefault="00827613">
      <w:r>
        <w:tab/>
        <w:t>Author = {Rothenberg, Gunther E.},</w:t>
      </w:r>
    </w:p>
    <w:p w14:paraId="00001124" w14:textId="77777777" w:rsidR="007043BC" w:rsidRDefault="00827613">
      <w:r>
        <w:tab/>
        <w:t>Publisher = {Indiana University Press},</w:t>
      </w:r>
    </w:p>
    <w:p w14:paraId="00001125" w14:textId="77777777" w:rsidR="007043BC" w:rsidRDefault="00827613">
      <w:r>
        <w:tab/>
        <w:t>Title = {Napoleon's Great Adversaries: The Archduke Charles and the Austrian Army, 1792-1814},</w:t>
      </w:r>
    </w:p>
    <w:p w14:paraId="00001126" w14:textId="77777777" w:rsidR="007043BC" w:rsidRDefault="00827613">
      <w:r>
        <w:tab/>
        <w:t>Year = {1982}}</w:t>
      </w:r>
    </w:p>
    <w:p w14:paraId="00001127" w14:textId="77777777" w:rsidR="007043BC" w:rsidRDefault="007043BC"/>
    <w:p w14:paraId="00001128" w14:textId="77777777" w:rsidR="007043BC" w:rsidRDefault="00827613">
      <w:r>
        <w:t>@book{Sarke:2010,</w:t>
      </w:r>
    </w:p>
    <w:p w14:paraId="00001129" w14:textId="77777777" w:rsidR="007043BC" w:rsidRDefault="00827613">
      <w:r>
        <w:tab/>
        <w:t>Address = {Washington, D.C.},</w:t>
      </w:r>
    </w:p>
    <w:p w14:paraId="0000112A" w14:textId="77777777" w:rsidR="007043BC" w:rsidRDefault="00827613">
      <w:r>
        <w:tab/>
        <w:t>Author = {Sarkees, Meredith Reid and Frank Whelon Wayman},</w:t>
      </w:r>
    </w:p>
    <w:p w14:paraId="0000112B" w14:textId="77777777" w:rsidR="007043BC" w:rsidRDefault="00827613">
      <w:r>
        <w:lastRenderedPageBreak/>
        <w:tab/>
        <w:t>Publisher = {CQ},</w:t>
      </w:r>
    </w:p>
    <w:p w14:paraId="0000112C" w14:textId="77777777" w:rsidR="007043BC" w:rsidRDefault="00827613">
      <w:r>
        <w:tab/>
        <w:t>Title = {Resort to War: A Data Guide to Inter-state, Extra-state, Intra-state, and Non-state Wars, 1816-2007},</w:t>
      </w:r>
    </w:p>
    <w:p w14:paraId="0000112D" w14:textId="77777777" w:rsidR="007043BC" w:rsidRDefault="00827613">
      <w:r>
        <w:tab/>
        <w:t>Year = {2010}}</w:t>
      </w:r>
    </w:p>
    <w:p w14:paraId="0000112E" w14:textId="77777777" w:rsidR="007043BC" w:rsidRDefault="007043BC"/>
    <w:p w14:paraId="0000112F" w14:textId="77777777" w:rsidR="007043BC" w:rsidRDefault="00827613">
      <w:r>
        <w:t>@book{Schne:1995,</w:t>
      </w:r>
    </w:p>
    <w:p w14:paraId="00001130" w14:textId="77777777" w:rsidR="007043BC" w:rsidRDefault="00827613">
      <w:r>
        <w:tab/>
        <w:t>Address = {Boulder, CO},</w:t>
      </w:r>
    </w:p>
    <w:p w14:paraId="00001131" w14:textId="77777777" w:rsidR="007043BC" w:rsidRDefault="00827613">
      <w:r>
        <w:tab/>
        <w:t>Author = {Schneid, Frederick C.},</w:t>
      </w:r>
    </w:p>
    <w:p w14:paraId="00001132" w14:textId="77777777" w:rsidR="007043BC" w:rsidRDefault="00827613">
      <w:r>
        <w:tab/>
        <w:t>Publisher = {Westview},</w:t>
      </w:r>
    </w:p>
    <w:p w14:paraId="00001133" w14:textId="77777777" w:rsidR="007043BC" w:rsidRDefault="00827613">
      <w:r>
        <w:tab/>
        <w:t>Title = {Soldiers of Napoleon's Kingdom of Italy: Army, State and Society, 1800-1815},</w:t>
      </w:r>
    </w:p>
    <w:p w14:paraId="00001134" w14:textId="77777777" w:rsidR="007043BC" w:rsidRDefault="00827613">
      <w:r>
        <w:tab/>
        <w:t>Year = {1995}}</w:t>
      </w:r>
    </w:p>
    <w:p w14:paraId="00001135" w14:textId="77777777" w:rsidR="007043BC" w:rsidRDefault="007043BC"/>
    <w:p w14:paraId="00001136" w14:textId="77777777" w:rsidR="007043BC" w:rsidRDefault="00827613">
      <w:r>
        <w:t>@book{Sikor:1998,</w:t>
      </w:r>
    </w:p>
    <w:p w14:paraId="00001137" w14:textId="77777777" w:rsidR="007043BC" w:rsidRDefault="00827613">
      <w:r>
        <w:tab/>
        <w:t>Address = {Goettingen},</w:t>
      </w:r>
    </w:p>
    <w:p w14:paraId="00001138" w14:textId="77777777" w:rsidR="007043BC" w:rsidRDefault="00827613">
      <w:r>
        <w:tab/>
        <w:t>Author = {Sikora, Michael},</w:t>
      </w:r>
    </w:p>
    <w:p w14:paraId="00001139" w14:textId="77777777" w:rsidR="007043BC" w:rsidRDefault="00827613">
      <w:r>
        <w:tab/>
        <w:t>Editor = {Ulrich Broeckling},</w:t>
      </w:r>
    </w:p>
    <w:p w14:paraId="0000113A" w14:textId="77777777" w:rsidR="007043BC" w:rsidRDefault="00827613">
      <w:r>
        <w:tab/>
        <w:t>Publisher = {Vandenhoeck &amp; Ruprecht},</w:t>
      </w:r>
    </w:p>
    <w:p w14:paraId="0000113B" w14:textId="77777777" w:rsidR="007043BC" w:rsidRDefault="00827613">
      <w:r>
        <w:tab/>
        <w:t>Title = {Armeen und ihre Deserteure; Vernachlaessigte Kapitel einer Militaergeschichte der Neuzeit},</w:t>
      </w:r>
    </w:p>
    <w:p w14:paraId="0000113C" w14:textId="77777777" w:rsidR="007043BC" w:rsidRDefault="00827613">
      <w:r>
        <w:tab/>
        <w:t>Year = {1998}}</w:t>
      </w:r>
    </w:p>
    <w:p w14:paraId="0000113D" w14:textId="77777777" w:rsidR="007043BC" w:rsidRDefault="007043BC"/>
    <w:p w14:paraId="0000113E" w14:textId="77777777" w:rsidR="007043BC" w:rsidRDefault="00827613">
      <w:r>
        <w:t>@book{Singe:1972,</w:t>
      </w:r>
    </w:p>
    <w:p w14:paraId="0000113F" w14:textId="77777777" w:rsidR="007043BC" w:rsidRDefault="00827613">
      <w:r>
        <w:tab/>
        <w:t>Address = {New York},</w:t>
      </w:r>
    </w:p>
    <w:p w14:paraId="00001140" w14:textId="77777777" w:rsidR="007043BC" w:rsidRDefault="00827613">
      <w:r>
        <w:tab/>
        <w:t>Author = {Singer, J. David and Melvin Small},</w:t>
      </w:r>
    </w:p>
    <w:p w14:paraId="00001141" w14:textId="77777777" w:rsidR="007043BC" w:rsidRDefault="00827613">
      <w:r>
        <w:tab/>
        <w:t>Publisher = {Wiley},</w:t>
      </w:r>
    </w:p>
    <w:p w14:paraId="00001142" w14:textId="77777777" w:rsidR="007043BC" w:rsidRDefault="00827613">
      <w:r>
        <w:tab/>
        <w:t>Title = {The Wages of War, 1816-1965: A Statistical Handbook},</w:t>
      </w:r>
    </w:p>
    <w:p w14:paraId="00001143" w14:textId="77777777" w:rsidR="007043BC" w:rsidRDefault="00827613">
      <w:r>
        <w:tab/>
        <w:t>Year = {1972}}</w:t>
      </w:r>
    </w:p>
    <w:p w14:paraId="00001144" w14:textId="77777777" w:rsidR="007043BC" w:rsidRDefault="007043BC"/>
    <w:p w14:paraId="00001145" w14:textId="77777777" w:rsidR="007043BC" w:rsidRDefault="00827613">
      <w:r>
        <w:t>@book{Smith:1998,</w:t>
      </w:r>
    </w:p>
    <w:p w14:paraId="00001146" w14:textId="77777777" w:rsidR="007043BC" w:rsidRDefault="00827613">
      <w:r>
        <w:tab/>
        <w:t>Address = {Mechanicsburg, Penn.},</w:t>
      </w:r>
    </w:p>
    <w:p w14:paraId="00001147" w14:textId="77777777" w:rsidR="007043BC" w:rsidRDefault="00827613">
      <w:r>
        <w:tab/>
        <w:t>Author = {Smith, Digby George},</w:t>
      </w:r>
    </w:p>
    <w:p w14:paraId="00001148" w14:textId="77777777" w:rsidR="007043BC" w:rsidRDefault="00827613">
      <w:r>
        <w:tab/>
        <w:t>Publisher = {Stackpole},</w:t>
      </w:r>
    </w:p>
    <w:p w14:paraId="00001149" w14:textId="77777777" w:rsidR="007043BC" w:rsidRDefault="00827613">
      <w:r>
        <w:tab/>
        <w:t>Title = {The Greenhill Napoleonic Wars Data Book: Actions and Losses in Personnel, Colours, Standards and Artillery, 1792-1815},</w:t>
      </w:r>
    </w:p>
    <w:p w14:paraId="0000114A" w14:textId="77777777" w:rsidR="007043BC" w:rsidRDefault="00827613">
      <w:r>
        <w:tab/>
        <w:t>Year = {1998}}</w:t>
      </w:r>
    </w:p>
    <w:p w14:paraId="0000114B" w14:textId="77777777" w:rsidR="007043BC" w:rsidRDefault="007043BC"/>
    <w:p w14:paraId="0000114C" w14:textId="77777777" w:rsidR="007043BC" w:rsidRDefault="00827613">
      <w:r>
        <w:t>@book{South:1828,</w:t>
      </w:r>
    </w:p>
    <w:p w14:paraId="0000114D" w14:textId="77777777" w:rsidR="007043BC" w:rsidRDefault="00827613">
      <w:r>
        <w:t>author = {Southey, Robert},</w:t>
      </w:r>
    </w:p>
    <w:p w14:paraId="0000114E" w14:textId="77777777" w:rsidR="007043BC" w:rsidRDefault="00827613">
      <w:r>
        <w:t>publisher = {J. Murray},</w:t>
      </w:r>
    </w:p>
    <w:p w14:paraId="0000114F" w14:textId="77777777" w:rsidR="007043BC" w:rsidRDefault="00827613">
      <w:r>
        <w:t>title = {History of the Peninsular War},</w:t>
      </w:r>
    </w:p>
    <w:p w14:paraId="00001150" w14:textId="77777777" w:rsidR="007043BC" w:rsidRDefault="00827613">
      <w:r>
        <w:t>year = {1828},</w:t>
      </w:r>
    </w:p>
    <w:p w14:paraId="00001151" w14:textId="77777777" w:rsidR="007043BC" w:rsidRDefault="00827613">
      <w:r>
        <w:t>}</w:t>
      </w:r>
    </w:p>
    <w:p w14:paraId="00001152" w14:textId="77777777" w:rsidR="007043BC" w:rsidRDefault="007043BC"/>
    <w:p w14:paraId="00001153" w14:textId="77777777" w:rsidR="007043BC" w:rsidRDefault="00827613">
      <w:r>
        <w:t>@book{Urlan:1971,</w:t>
      </w:r>
    </w:p>
    <w:p w14:paraId="00001154" w14:textId="77777777" w:rsidR="007043BC" w:rsidRDefault="00827613">
      <w:r>
        <w:tab/>
        <w:t>Address = {Moscow},</w:t>
      </w:r>
    </w:p>
    <w:p w14:paraId="00001155" w14:textId="77777777" w:rsidR="007043BC" w:rsidRDefault="00827613">
      <w:r>
        <w:lastRenderedPageBreak/>
        <w:tab/>
        <w:t>Author = {Urlanis, B. TS.},</w:t>
      </w:r>
    </w:p>
    <w:p w14:paraId="00001156" w14:textId="77777777" w:rsidR="007043BC" w:rsidRDefault="00827613">
      <w:r>
        <w:tab/>
        <w:t>Publisher = {Progress},</w:t>
      </w:r>
    </w:p>
    <w:p w14:paraId="00001157" w14:textId="77777777" w:rsidR="007043BC" w:rsidRDefault="00827613">
      <w:r>
        <w:tab/>
        <w:t>Title = {Wars and Population},</w:t>
      </w:r>
    </w:p>
    <w:p w14:paraId="00001158" w14:textId="77777777" w:rsidR="007043BC" w:rsidRDefault="00827613">
      <w:r>
        <w:tab/>
        <w:t>Year = {1971}}</w:t>
      </w:r>
    </w:p>
    <w:p w14:paraId="00001159" w14:textId="77777777" w:rsidR="007043BC" w:rsidRDefault="007043BC"/>
    <w:p w14:paraId="0000115A" w14:textId="77777777" w:rsidR="007043BC" w:rsidRDefault="00827613">
      <w:r>
        <w:t>@book{Webbe:1991,</w:t>
      </w:r>
    </w:p>
    <w:p w14:paraId="0000115B" w14:textId="77777777" w:rsidR="007043BC" w:rsidRDefault="00827613">
      <w:r>
        <w:t>address = {London},</w:t>
      </w:r>
    </w:p>
    <w:p w14:paraId="0000115C" w14:textId="77777777" w:rsidR="007043BC" w:rsidRDefault="00827613">
      <w:r>
        <w:t>author = {Webber, William and Richard Henry},</w:t>
      </w:r>
    </w:p>
    <w:p w14:paraId="0000115D" w14:textId="77777777" w:rsidR="007043BC" w:rsidRDefault="00827613">
      <w:r>
        <w:t>publisher = {Greenhill},</w:t>
      </w:r>
    </w:p>
    <w:p w14:paraId="0000115E" w14:textId="77777777" w:rsidR="007043BC" w:rsidRDefault="00827613">
      <w:r>
        <w:t>title = {Wollocombe. With the Guns in the Peninsula: The Peninsular War Journal of 2nd Captain William Webber, Royal Artillery},</w:t>
      </w:r>
    </w:p>
    <w:p w14:paraId="0000115F" w14:textId="77777777" w:rsidR="007043BC" w:rsidRDefault="00827613">
      <w:r>
        <w:t>year = {1991},</w:t>
      </w:r>
    </w:p>
    <w:p w14:paraId="00001160" w14:textId="77777777" w:rsidR="007043BC" w:rsidRDefault="00827613">
      <w:r>
        <w:t>}</w:t>
      </w:r>
    </w:p>
    <w:p w14:paraId="00001161" w14:textId="77777777" w:rsidR="007043BC" w:rsidRDefault="007043BC"/>
    <w:p w14:paraId="00001162" w14:textId="77777777" w:rsidR="007043BC" w:rsidRDefault="007043BC">
      <w:bookmarkStart w:id="16" w:name="_1ksv4uv" w:colFirst="0" w:colLast="0"/>
      <w:bookmarkEnd w:id="16"/>
    </w:p>
    <w:p w14:paraId="00001163" w14:textId="77777777" w:rsidR="007043BC" w:rsidRDefault="00827613">
      <w:pPr>
        <w:pStyle w:val="Heading4"/>
      </w:pPr>
      <w:r>
        <w:t>@comment{Napoleonic: Fifth Coalition 1809-1809}</w:t>
      </w:r>
    </w:p>
    <w:p w14:paraId="00001164" w14:textId="77777777" w:rsidR="007043BC" w:rsidRDefault="007043BC"/>
    <w:p w14:paraId="00001165" w14:textId="77777777" w:rsidR="007043BC" w:rsidRDefault="00827613">
      <w:r>
        <w:t>@book{Auvra:1983,</w:t>
      </w:r>
    </w:p>
    <w:p w14:paraId="00001166" w14:textId="77777777" w:rsidR="007043BC" w:rsidRDefault="00827613">
      <w:r>
        <w:tab/>
        <w:t>Address = {Paris},</w:t>
      </w:r>
    </w:p>
    <w:p w14:paraId="00001167" w14:textId="77777777" w:rsidR="007043BC" w:rsidRDefault="00827613">
      <w:r>
        <w:tab/>
        <w:t>Author = {Auvray, Michel},</w:t>
      </w:r>
    </w:p>
    <w:p w14:paraId="00001168" w14:textId="77777777" w:rsidR="007043BC" w:rsidRDefault="00827613">
      <w:r>
        <w:tab/>
        <w:t>Publisher = {Stock},</w:t>
      </w:r>
    </w:p>
    <w:p w14:paraId="00001169" w14:textId="77777777" w:rsidR="007043BC" w:rsidRDefault="00827613">
      <w:r>
        <w:tab/>
        <w:t>Title = {Objecteurs, Insoumis, D{\'e}serteurs: Histoire Des R{\'e}fractaires En France},</w:t>
      </w:r>
    </w:p>
    <w:p w14:paraId="0000116A" w14:textId="77777777" w:rsidR="007043BC" w:rsidRDefault="00827613">
      <w:r>
        <w:tab/>
        <w:t>Year = {1983}}</w:t>
      </w:r>
    </w:p>
    <w:p w14:paraId="0000116B" w14:textId="77777777" w:rsidR="007043BC" w:rsidRDefault="007043BC"/>
    <w:p w14:paraId="0000116C" w14:textId="77777777" w:rsidR="007043BC" w:rsidRDefault="00827613">
      <w:r>
        <w:t>@book{empty:1912,</w:t>
      </w:r>
    </w:p>
    <w:p w14:paraId="0000116D" w14:textId="77777777" w:rsidR="007043BC" w:rsidRDefault="00827613">
      <w:r>
        <w:t>address = {Paris},</w:t>
      </w:r>
    </w:p>
    <w:p w14:paraId="0000116E" w14:textId="77777777" w:rsidR="007043BC" w:rsidRDefault="00827613">
      <w:r>
        <w:t>publisher = {Plon},</w:t>
      </w:r>
    </w:p>
    <w:p w14:paraId="0000116F" w14:textId="77777777" w:rsidR="007043BC" w:rsidRDefault="00827613">
      <w:r>
        <w:t>title = {L'Intervention De L'Autriche: D{\'e}cembre 1812 - Mai 1813 Avec L Carte},</w:t>
      </w:r>
    </w:p>
    <w:p w14:paraId="00001170" w14:textId="77777777" w:rsidR="007043BC" w:rsidRDefault="00827613">
      <w:r>
        <w:t>year = {1912},</w:t>
      </w:r>
    </w:p>
    <w:p w14:paraId="00001171" w14:textId="77777777" w:rsidR="007043BC" w:rsidRDefault="00827613">
      <w:r>
        <w:t>}</w:t>
      </w:r>
    </w:p>
    <w:p w14:paraId="00001172" w14:textId="77777777" w:rsidR="007043BC" w:rsidRDefault="007043BC"/>
    <w:p w14:paraId="00001173" w14:textId="77777777" w:rsidR="007043BC" w:rsidRDefault="00827613">
      <w:r>
        <w:t>@book{Albre:1958,</w:t>
      </w:r>
    </w:p>
    <w:p w14:paraId="00001174" w14:textId="77777777" w:rsidR="007043BC" w:rsidRDefault="00827613">
      <w:r>
        <w:tab/>
        <w:t>Address = {New York},</w:t>
      </w:r>
    </w:p>
    <w:p w14:paraId="00001175" w14:textId="77777777" w:rsidR="007043BC" w:rsidRDefault="00827613">
      <w:r>
        <w:tab/>
        <w:t>Author = {Albrecht-Carri{\'e}, Ren{\'e}},</w:t>
      </w:r>
    </w:p>
    <w:p w14:paraId="00001176" w14:textId="77777777" w:rsidR="007043BC" w:rsidRDefault="00827613">
      <w:r>
        <w:tab/>
        <w:t>Publisher = {Harper},</w:t>
      </w:r>
    </w:p>
    <w:p w14:paraId="00001177" w14:textId="77777777" w:rsidR="007043BC" w:rsidRDefault="00827613">
      <w:r>
        <w:tab/>
        <w:t>Title = {A Diplomatic History of Europe since the Congress of Vienna},</w:t>
      </w:r>
    </w:p>
    <w:p w14:paraId="00001178" w14:textId="77777777" w:rsidR="007043BC" w:rsidRDefault="00827613">
      <w:r>
        <w:tab/>
        <w:t>Year = {1958}}</w:t>
      </w:r>
    </w:p>
    <w:p w14:paraId="00001179" w14:textId="77777777" w:rsidR="007043BC" w:rsidRDefault="007043BC"/>
    <w:p w14:paraId="0000117A" w14:textId="77777777" w:rsidR="007043BC" w:rsidRDefault="00827613">
      <w:r>
        <w:t>@book{Arnol:1990,</w:t>
      </w:r>
    </w:p>
    <w:p w14:paraId="0000117B" w14:textId="77777777" w:rsidR="007043BC" w:rsidRDefault="00827613">
      <w:r>
        <w:t>address = {New York},</w:t>
      </w:r>
    </w:p>
    <w:p w14:paraId="0000117C" w14:textId="77777777" w:rsidR="007043BC" w:rsidRDefault="00827613">
      <w:r>
        <w:t>author = {Arnold, James R.},</w:t>
      </w:r>
    </w:p>
    <w:p w14:paraId="0000117D" w14:textId="77777777" w:rsidR="007043BC" w:rsidRDefault="00827613">
      <w:r>
        <w:t>publisher = {Paragon House},</w:t>
      </w:r>
    </w:p>
    <w:p w14:paraId="0000117E" w14:textId="77777777" w:rsidR="007043BC" w:rsidRDefault="00827613">
      <w:r>
        <w:t>title = {Crisis on the Danube: Napoleon's Austrian Campaign of 1809},</w:t>
      </w:r>
    </w:p>
    <w:p w14:paraId="0000117F" w14:textId="77777777" w:rsidR="007043BC" w:rsidRDefault="00827613">
      <w:r>
        <w:t>year = {1990},</w:t>
      </w:r>
    </w:p>
    <w:p w14:paraId="00001180" w14:textId="77777777" w:rsidR="007043BC" w:rsidRDefault="00827613">
      <w:r>
        <w:lastRenderedPageBreak/>
        <w:t>}</w:t>
      </w:r>
    </w:p>
    <w:p w14:paraId="00001181" w14:textId="77777777" w:rsidR="007043BC" w:rsidRDefault="007043BC"/>
    <w:p w14:paraId="00001182" w14:textId="77777777" w:rsidR="007043BC" w:rsidRDefault="00827613">
      <w:r>
        <w:t>@book{Arnol:1995,</w:t>
      </w:r>
    </w:p>
    <w:p w14:paraId="00001183" w14:textId="77777777" w:rsidR="007043BC" w:rsidRDefault="00827613">
      <w:r>
        <w:t>address = {CT},</w:t>
      </w:r>
    </w:p>
    <w:p w14:paraId="00001184" w14:textId="77777777" w:rsidR="007043BC" w:rsidRDefault="00827613">
      <w:r>
        <w:t>author = {Arnold, James R. Napoleon Conquers Austria},</w:t>
      </w:r>
    </w:p>
    <w:p w14:paraId="00001185" w14:textId="77777777" w:rsidR="007043BC" w:rsidRDefault="00827613">
      <w:r>
        <w:t>publisher = {Praeger},</w:t>
      </w:r>
    </w:p>
    <w:p w14:paraId="00001186" w14:textId="77777777" w:rsidR="007043BC" w:rsidRDefault="00827613">
      <w:r>
        <w:t>title = {Westport},</w:t>
      </w:r>
    </w:p>
    <w:p w14:paraId="00001187" w14:textId="77777777" w:rsidR="007043BC" w:rsidRDefault="00827613">
      <w:r>
        <w:t>year = {1995},</w:t>
      </w:r>
    </w:p>
    <w:p w14:paraId="00001188" w14:textId="77777777" w:rsidR="007043BC" w:rsidRDefault="00827613">
      <w:r>
        <w:t>}</w:t>
      </w:r>
    </w:p>
    <w:p w14:paraId="00001189" w14:textId="77777777" w:rsidR="007043BC" w:rsidRDefault="007043BC"/>
    <w:p w14:paraId="0000118A" w14:textId="77777777" w:rsidR="007043BC" w:rsidRDefault="00827613">
      <w:r>
        <w:t>@book{Bell:2007,</w:t>
      </w:r>
    </w:p>
    <w:p w14:paraId="0000118B" w14:textId="77777777" w:rsidR="007043BC" w:rsidRDefault="00827613">
      <w:r>
        <w:t>address = {Boston},</w:t>
      </w:r>
    </w:p>
    <w:p w14:paraId="0000118C" w14:textId="77777777" w:rsidR="007043BC" w:rsidRDefault="00827613">
      <w:r>
        <w:t>author = {Bell, David A.},</w:t>
      </w:r>
    </w:p>
    <w:p w14:paraId="0000118D" w14:textId="77777777" w:rsidR="007043BC" w:rsidRDefault="00827613">
      <w:r>
        <w:t>publisher = {Houghton Mifflin},</w:t>
      </w:r>
    </w:p>
    <w:p w14:paraId="0000118E" w14:textId="77777777" w:rsidR="007043BC" w:rsidRDefault="00827613">
      <w:r>
        <w:t>title = {The First Total War: Napoleon's Europe and the Birth of Warfare as We Know It},</w:t>
      </w:r>
    </w:p>
    <w:p w14:paraId="0000118F" w14:textId="77777777" w:rsidR="007043BC" w:rsidRDefault="00827613">
      <w:r>
        <w:t>year = {2007},</w:t>
      </w:r>
    </w:p>
    <w:p w14:paraId="00001190" w14:textId="77777777" w:rsidR="007043BC" w:rsidRDefault="00827613">
      <w:r>
        <w:t>}</w:t>
      </w:r>
    </w:p>
    <w:p w14:paraId="00001191" w14:textId="77777777" w:rsidR="007043BC" w:rsidRDefault="007043BC"/>
    <w:p w14:paraId="00001192" w14:textId="77777777" w:rsidR="007043BC" w:rsidRDefault="00827613">
      <w:r>
        <w:t>@book{Black:2001,</w:t>
      </w:r>
    </w:p>
    <w:p w14:paraId="00001193" w14:textId="77777777" w:rsidR="007043BC" w:rsidRDefault="00827613">
      <w:r>
        <w:t>address = {Bloomington},</w:t>
      </w:r>
    </w:p>
    <w:p w14:paraId="00001194" w14:textId="77777777" w:rsidR="007043BC" w:rsidRDefault="00827613">
      <w:r>
        <w:t>author = {Black, Jeremy},</w:t>
      </w:r>
    </w:p>
    <w:p w14:paraId="00001195" w14:textId="77777777" w:rsidR="007043BC" w:rsidRDefault="00827613">
      <w:r>
        <w:t>publisher = {Indiana UP},</w:t>
      </w:r>
    </w:p>
    <w:p w14:paraId="00001196" w14:textId="77777777" w:rsidR="007043BC" w:rsidRDefault="00827613">
      <w:r>
        <w:t>title = {Western Warfare, 1775-1882},</w:t>
      </w:r>
    </w:p>
    <w:p w14:paraId="00001197" w14:textId="77777777" w:rsidR="007043BC" w:rsidRDefault="00827613">
      <w:r>
        <w:t>year = {2001},</w:t>
      </w:r>
    </w:p>
    <w:p w14:paraId="00001198" w14:textId="77777777" w:rsidR="007043BC" w:rsidRDefault="00827613">
      <w:r>
        <w:t>}</w:t>
      </w:r>
    </w:p>
    <w:p w14:paraId="00001199" w14:textId="77777777" w:rsidR="007043BC" w:rsidRDefault="007043BC"/>
    <w:p w14:paraId="0000119A" w14:textId="77777777" w:rsidR="007043BC" w:rsidRDefault="00827613">
      <w:r>
        <w:t>@book{Blin:2010,</w:t>
      </w:r>
    </w:p>
    <w:p w14:paraId="0000119B" w14:textId="77777777" w:rsidR="007043BC" w:rsidRDefault="00827613">
      <w:r>
        <w:t>address = {Paris},</w:t>
      </w:r>
    </w:p>
    <w:p w14:paraId="0000119C" w14:textId="77777777" w:rsidR="007043BC" w:rsidRDefault="00827613">
      <w:r>
        <w:t>author = {Blin, Arnaud},</w:t>
      </w:r>
    </w:p>
    <w:p w14:paraId="0000119D" w14:textId="77777777" w:rsidR="007043BC" w:rsidRDefault="00827613">
      <w:r>
        <w:t>publisher = {Tallandier},</w:t>
      </w:r>
    </w:p>
    <w:p w14:paraId="0000119E" w14:textId="77777777" w:rsidR="007043BC" w:rsidRDefault="00827613">
      <w:r>
        <w:t>title = {Wagram: 5-6 Juillet 1809},</w:t>
      </w:r>
    </w:p>
    <w:p w14:paraId="0000119F" w14:textId="77777777" w:rsidR="007043BC" w:rsidRDefault="00827613">
      <w:r>
        <w:t>year = {2010},</w:t>
      </w:r>
    </w:p>
    <w:p w14:paraId="000011A0" w14:textId="77777777" w:rsidR="007043BC" w:rsidRDefault="00827613">
      <w:r>
        <w:t>}</w:t>
      </w:r>
    </w:p>
    <w:p w14:paraId="000011A1" w14:textId="77777777" w:rsidR="007043BC" w:rsidRDefault="007043BC"/>
    <w:p w14:paraId="000011A2" w14:textId="77777777" w:rsidR="007043BC" w:rsidRDefault="00827613">
      <w:r>
        <w:t>@book{Bodar:1916,</w:t>
      </w:r>
    </w:p>
    <w:p w14:paraId="000011A3" w14:textId="77777777" w:rsidR="007043BC" w:rsidRDefault="00827613">
      <w:r>
        <w:t>address = {Oxford},</w:t>
      </w:r>
    </w:p>
    <w:p w14:paraId="000011A4" w14:textId="77777777" w:rsidR="007043BC" w:rsidRDefault="00827613">
      <w:r>
        <w:t>author = {Bodart, Gaston and Vernon L. Kellogg and Harald Westergaard},</w:t>
      </w:r>
    </w:p>
    <w:p w14:paraId="000011A5" w14:textId="77777777" w:rsidR="007043BC" w:rsidRDefault="00827613">
      <w:r>
        <w:t>publisher = {Clarendon},</w:t>
      </w:r>
    </w:p>
    <w:p w14:paraId="000011A6" w14:textId="77777777" w:rsidR="007043BC" w:rsidRDefault="00827613">
      <w:r>
        <w:t>title = {Losses of Life in Modern Wars, Austria-Hungary; France},</w:t>
      </w:r>
    </w:p>
    <w:p w14:paraId="000011A7" w14:textId="77777777" w:rsidR="007043BC" w:rsidRDefault="00827613">
      <w:r>
        <w:t>year = {1916},</w:t>
      </w:r>
    </w:p>
    <w:p w14:paraId="000011A8" w14:textId="77777777" w:rsidR="007043BC" w:rsidRDefault="00827613">
      <w:r>
        <w:t>}</w:t>
      </w:r>
    </w:p>
    <w:p w14:paraId="000011A9" w14:textId="77777777" w:rsidR="007043BC" w:rsidRDefault="007043BC"/>
    <w:p w14:paraId="000011AA" w14:textId="77777777" w:rsidR="007043BC" w:rsidRDefault="00827613">
      <w:r>
        <w:t>@book{Bowde:1989,</w:t>
      </w:r>
    </w:p>
    <w:p w14:paraId="000011AB" w14:textId="77777777" w:rsidR="007043BC" w:rsidRDefault="00827613">
      <w:r>
        <w:t>address = {Chicago, IL},</w:t>
      </w:r>
    </w:p>
    <w:p w14:paraId="000011AC" w14:textId="77777777" w:rsidR="007043BC" w:rsidRDefault="00827613">
      <w:r>
        <w:t>author = {Bowden, Scotty and Charlie Tarbox},</w:t>
      </w:r>
    </w:p>
    <w:p w14:paraId="000011AD" w14:textId="77777777" w:rsidR="007043BC" w:rsidRDefault="00827613">
      <w:r>
        <w:lastRenderedPageBreak/>
        <w:t>publisher = {Emperor's},</w:t>
      </w:r>
    </w:p>
    <w:p w14:paraId="000011AE" w14:textId="77777777" w:rsidR="007043BC" w:rsidRDefault="00827613">
      <w:r>
        <w:t>title = {Armies on the Danube, 1809},</w:t>
      </w:r>
    </w:p>
    <w:p w14:paraId="000011AF" w14:textId="77777777" w:rsidR="007043BC" w:rsidRDefault="00827613">
      <w:r>
        <w:t>year = {1989},</w:t>
      </w:r>
    </w:p>
    <w:p w14:paraId="000011B0" w14:textId="77777777" w:rsidR="007043BC" w:rsidRDefault="00827613">
      <w:r>
        <w:t>}</w:t>
      </w:r>
    </w:p>
    <w:p w14:paraId="000011B1" w14:textId="77777777" w:rsidR="007043BC" w:rsidRDefault="007043BC"/>
    <w:p w14:paraId="000011B2" w14:textId="77777777" w:rsidR="007043BC" w:rsidRDefault="00827613">
      <w:r>
        <w:t>@book{Castl:2005,</w:t>
      </w:r>
    </w:p>
    <w:p w14:paraId="000011B3" w14:textId="77777777" w:rsidR="007043BC" w:rsidRDefault="00827613">
      <w:r>
        <w:t>address = {Westport, CT},</w:t>
      </w:r>
    </w:p>
    <w:p w14:paraId="000011B4" w14:textId="77777777" w:rsidR="007043BC" w:rsidRDefault="00827613">
      <w:r>
        <w:t>author = {Castle, Ian},</w:t>
      </w:r>
    </w:p>
    <w:p w14:paraId="000011B5" w14:textId="77777777" w:rsidR="007043BC" w:rsidRDefault="00827613">
      <w:r>
        <w:t>publisher = {Praeger},</w:t>
      </w:r>
    </w:p>
    <w:p w14:paraId="000011B6" w14:textId="77777777" w:rsidR="007043BC" w:rsidRDefault="00827613">
      <w:r>
        <w:t>title = {Aspern &amp; Wagram 1809: Mighty Clash of Empires},</w:t>
      </w:r>
    </w:p>
    <w:p w14:paraId="000011B7" w14:textId="77777777" w:rsidR="007043BC" w:rsidRDefault="00827613">
      <w:r>
        <w:t>year = {2005},</w:t>
      </w:r>
    </w:p>
    <w:p w14:paraId="000011B8" w14:textId="77777777" w:rsidR="007043BC" w:rsidRDefault="00827613">
      <w:r>
        <w:t>}</w:t>
      </w:r>
    </w:p>
    <w:p w14:paraId="000011B9" w14:textId="77777777" w:rsidR="007043BC" w:rsidRDefault="007043BC"/>
    <w:p w14:paraId="000011BA" w14:textId="77777777" w:rsidR="007043BC" w:rsidRDefault="00827613">
      <w:r>
        <w:t>@book{Chart:1996,</w:t>
      </w:r>
    </w:p>
    <w:p w14:paraId="000011BB" w14:textId="77777777" w:rsidR="007043BC" w:rsidRDefault="00827613">
      <w:r>
        <w:tab/>
        <w:t>Address = {London},</w:t>
      </w:r>
    </w:p>
    <w:p w14:paraId="000011BC" w14:textId="77777777" w:rsidR="007043BC" w:rsidRDefault="00827613">
      <w:r>
        <w:tab/>
        <w:t>Author = {Chartrand, Ren{\'e}},</w:t>
      </w:r>
    </w:p>
    <w:p w14:paraId="000011BD" w14:textId="77777777" w:rsidR="007043BC" w:rsidRDefault="00827613">
      <w:r>
        <w:tab/>
        <w:t>Publisher = {Brassey's},</w:t>
      </w:r>
    </w:p>
    <w:p w14:paraId="000011BE" w14:textId="77777777" w:rsidR="007043BC" w:rsidRDefault="00827613">
      <w:r>
        <w:tab/>
        <w:t>Title = {Napoleonic Wars, Napoleon's Army},</w:t>
      </w:r>
    </w:p>
    <w:p w14:paraId="000011BF" w14:textId="77777777" w:rsidR="007043BC" w:rsidRDefault="00827613">
      <w:r>
        <w:tab/>
        <w:t>Year = {1996}}</w:t>
      </w:r>
    </w:p>
    <w:p w14:paraId="000011C0" w14:textId="77777777" w:rsidR="007043BC" w:rsidRDefault="007043BC"/>
    <w:p w14:paraId="000011C1" w14:textId="77777777" w:rsidR="007043BC" w:rsidRDefault="00827613">
      <w:r>
        <w:t>@book{Clodf:2008,</w:t>
      </w:r>
    </w:p>
    <w:p w14:paraId="000011C2" w14:textId="77777777" w:rsidR="007043BC" w:rsidRDefault="00827613">
      <w:r>
        <w:t>address = {Jefferson, NC},</w:t>
      </w:r>
    </w:p>
    <w:p w14:paraId="000011C3" w14:textId="77777777" w:rsidR="007043BC" w:rsidRDefault="00827613">
      <w:r>
        <w:t>author = {Clodfelter, Michael},</w:t>
      </w:r>
    </w:p>
    <w:p w14:paraId="000011C4" w14:textId="77777777" w:rsidR="007043BC" w:rsidRDefault="00827613">
      <w:r>
        <w:t>publisher = {McFarland},</w:t>
      </w:r>
    </w:p>
    <w:p w14:paraId="000011C5" w14:textId="77777777" w:rsidR="007043BC" w:rsidRDefault="00827613">
      <w:r>
        <w:t>title = {Warfare and Armed Conflicts: A Statistical Reference to Casualty and Other Figures, 1500-2000},</w:t>
      </w:r>
    </w:p>
    <w:p w14:paraId="000011C6" w14:textId="77777777" w:rsidR="007043BC" w:rsidRDefault="00827613">
      <w:r>
        <w:t>year = {2008},</w:t>
      </w:r>
    </w:p>
    <w:p w14:paraId="000011C7" w14:textId="77777777" w:rsidR="007043BC" w:rsidRDefault="00827613">
      <w:r>
        <w:t>}</w:t>
      </w:r>
    </w:p>
    <w:p w14:paraId="000011C8" w14:textId="77777777" w:rsidR="007043BC" w:rsidRDefault="007043BC"/>
    <w:p w14:paraId="000011C9" w14:textId="77777777" w:rsidR="007043BC" w:rsidRDefault="00827613">
      <w:r>
        <w:t>@book{Conne:2006a,</w:t>
      </w:r>
    </w:p>
    <w:p w14:paraId="000011CA" w14:textId="77777777" w:rsidR="007043BC" w:rsidRDefault="00827613">
      <w:r>
        <w:t>address = {Lanham, MD [etc.},</w:t>
      </w:r>
    </w:p>
    <w:p w14:paraId="000011CB" w14:textId="77777777" w:rsidR="007043BC" w:rsidRDefault="00827613">
      <w:r>
        <w:t>author = {Connelly, Owen},</w:t>
      </w:r>
    </w:p>
    <w:p w14:paraId="000011CC" w14:textId="77777777" w:rsidR="007043BC" w:rsidRDefault="00827613">
      <w:r>
        <w:t>publisher = {Rowman &amp; Littlefield},</w:t>
      </w:r>
    </w:p>
    <w:p w14:paraId="000011CD" w14:textId="77777777" w:rsidR="007043BC" w:rsidRDefault="00827613">
      <w:r>
        <w:t>title = {Blundering to Glory: Napoleon's Military Campaigns},</w:t>
      </w:r>
    </w:p>
    <w:p w14:paraId="000011CE" w14:textId="77777777" w:rsidR="007043BC" w:rsidRDefault="00827613">
      <w:r>
        <w:t>year = {2006},</w:t>
      </w:r>
    </w:p>
    <w:p w14:paraId="000011CF" w14:textId="77777777" w:rsidR="007043BC" w:rsidRDefault="00827613">
      <w:r>
        <w:t>}</w:t>
      </w:r>
    </w:p>
    <w:p w14:paraId="000011D0" w14:textId="77777777" w:rsidR="007043BC" w:rsidRDefault="007043BC"/>
    <w:p w14:paraId="000011D1" w14:textId="77777777" w:rsidR="007043BC" w:rsidRDefault="00827613">
      <w:r>
        <w:t>@book{Conne:2006b,</w:t>
      </w:r>
    </w:p>
    <w:p w14:paraId="000011D2" w14:textId="77777777" w:rsidR="007043BC" w:rsidRDefault="00827613">
      <w:r>
        <w:t>address = {New York, NY},</w:t>
      </w:r>
    </w:p>
    <w:p w14:paraId="000011D3" w14:textId="77777777" w:rsidR="007043BC" w:rsidRDefault="00827613">
      <w:r>
        <w:t>author = {Connelly, Owen},</w:t>
      </w:r>
    </w:p>
    <w:p w14:paraId="000011D4" w14:textId="77777777" w:rsidR="007043BC" w:rsidRDefault="00827613">
      <w:r>
        <w:t>publisher = {Routledge},</w:t>
      </w:r>
    </w:p>
    <w:p w14:paraId="000011D5" w14:textId="77777777" w:rsidR="007043BC" w:rsidRDefault="00827613">
      <w:r>
        <w:t>title = {The Wars of the French Revolution and Napoleon 1792-1815},</w:t>
      </w:r>
    </w:p>
    <w:p w14:paraId="000011D6" w14:textId="77777777" w:rsidR="007043BC" w:rsidRDefault="00827613">
      <w:r>
        <w:t>year = {2006},</w:t>
      </w:r>
    </w:p>
    <w:p w14:paraId="000011D7" w14:textId="77777777" w:rsidR="007043BC" w:rsidRDefault="00827613">
      <w:r>
        <w:t>}</w:t>
      </w:r>
    </w:p>
    <w:p w14:paraId="000011D8" w14:textId="77777777" w:rsidR="007043BC" w:rsidRDefault="007043BC"/>
    <w:p w14:paraId="000011D9" w14:textId="77777777" w:rsidR="007043BC" w:rsidRDefault="00827613">
      <w:r>
        <w:t>@book{Conne:1965,</w:t>
      </w:r>
    </w:p>
    <w:p w14:paraId="000011DA" w14:textId="77777777" w:rsidR="007043BC" w:rsidRDefault="00827613">
      <w:r>
        <w:lastRenderedPageBreak/>
        <w:t>address = {New York},</w:t>
      </w:r>
    </w:p>
    <w:p w14:paraId="000011DB" w14:textId="77777777" w:rsidR="007043BC" w:rsidRDefault="00827613">
      <w:r>
        <w:t>author = {Connelly, Owen},</w:t>
      </w:r>
    </w:p>
    <w:p w14:paraId="000011DC" w14:textId="77777777" w:rsidR="007043BC" w:rsidRDefault="00827613">
      <w:r>
        <w:t>publisher = {Free; Collier-Macmillan},</w:t>
      </w:r>
    </w:p>
    <w:p w14:paraId="000011DD" w14:textId="77777777" w:rsidR="007043BC" w:rsidRDefault="00827613">
      <w:r>
        <w:t>title = {Napoleon's Satellite Kingdoms},</w:t>
      </w:r>
    </w:p>
    <w:p w14:paraId="000011DE" w14:textId="77777777" w:rsidR="007043BC" w:rsidRDefault="00827613">
      <w:r>
        <w:t>year = {1965},</w:t>
      </w:r>
    </w:p>
    <w:p w14:paraId="000011DF" w14:textId="77777777" w:rsidR="007043BC" w:rsidRDefault="00827613">
      <w:r>
        <w:t>}</w:t>
      </w:r>
    </w:p>
    <w:p w14:paraId="000011E0" w14:textId="77777777" w:rsidR="007043BC" w:rsidRDefault="007043BC"/>
    <w:p w14:paraId="000011E1" w14:textId="77777777" w:rsidR="007043BC" w:rsidRDefault="00827613">
      <w:r>
        <w:t>@book{Corvi:1992,</w:t>
      </w:r>
    </w:p>
    <w:p w14:paraId="000011E2" w14:textId="77777777" w:rsidR="007043BC" w:rsidRDefault="00827613">
      <w:r>
        <w:tab/>
        <w:t>Address = {Paris},</w:t>
      </w:r>
    </w:p>
    <w:p w14:paraId="000011E3" w14:textId="77777777" w:rsidR="007043BC" w:rsidRDefault="00827613">
      <w:r>
        <w:tab/>
        <w:t>Author = {Corvisier, Andr{\'e} and Jean Delmas},</w:t>
      </w:r>
    </w:p>
    <w:p w14:paraId="000011E4" w14:textId="77777777" w:rsidR="007043BC" w:rsidRDefault="00827613">
      <w:r>
        <w:tab/>
        <w:t>Publisher = {Presses Universitaires De France},</w:t>
      </w:r>
    </w:p>
    <w:p w14:paraId="000011E5" w14:textId="77777777" w:rsidR="007043BC" w:rsidRDefault="00827613">
      <w:r>
        <w:tab/>
        <w:t>Title = {Histoire Militaire De La France},</w:t>
      </w:r>
    </w:p>
    <w:p w14:paraId="000011E6" w14:textId="77777777" w:rsidR="007043BC" w:rsidRDefault="00827613">
      <w:r>
        <w:tab/>
        <w:t>Year = {1992}}</w:t>
      </w:r>
    </w:p>
    <w:p w14:paraId="000011E7" w14:textId="77777777" w:rsidR="007043BC" w:rsidRDefault="007043BC"/>
    <w:p w14:paraId="000011E8" w14:textId="77777777" w:rsidR="007043BC" w:rsidRDefault="00827613">
      <w:r>
        <w:t>@book{Damam:2002,</w:t>
      </w:r>
    </w:p>
    <w:p w14:paraId="000011E9" w14:textId="77777777" w:rsidR="007043BC" w:rsidRDefault="00827613">
      <w:r>
        <w:tab/>
        <w:t>Address = {Paris},</w:t>
      </w:r>
    </w:p>
    <w:p w14:paraId="000011EA" w14:textId="77777777" w:rsidR="007043BC" w:rsidRDefault="00827613">
      <w:r>
        <w:tab/>
        <w:t>Author = {Damamme, Jean-Claude},</w:t>
      </w:r>
    </w:p>
    <w:p w14:paraId="000011EB" w14:textId="77777777" w:rsidR="007043BC" w:rsidRDefault="00827613">
      <w:r>
        <w:tab/>
        <w:t>Publisher = {Perrin},</w:t>
      </w:r>
    </w:p>
    <w:p w14:paraId="000011EC" w14:textId="77777777" w:rsidR="007043BC" w:rsidRDefault="00827613">
      <w:r>
        <w:tab/>
        <w:t>Title = {Les Soldats De La Grande Arm{\'e}e},</w:t>
      </w:r>
    </w:p>
    <w:p w14:paraId="000011ED" w14:textId="77777777" w:rsidR="007043BC" w:rsidRDefault="00827613">
      <w:r>
        <w:tab/>
        <w:t>Year = {2002}}</w:t>
      </w:r>
    </w:p>
    <w:p w14:paraId="000011EE" w14:textId="77777777" w:rsidR="007043BC" w:rsidRDefault="007043BC"/>
    <w:p w14:paraId="000011EF" w14:textId="77777777" w:rsidR="007043BC" w:rsidRDefault="00827613">
      <w:r>
        <w:t>@book{Embre:1976,</w:t>
      </w:r>
    </w:p>
    <w:p w14:paraId="000011F0" w14:textId="77777777" w:rsidR="007043BC" w:rsidRDefault="00827613">
      <w:r>
        <w:t>address = {Unknown},</w:t>
      </w:r>
    </w:p>
    <w:p w14:paraId="000011F1" w14:textId="77777777" w:rsidR="007043BC" w:rsidRDefault="00827613">
      <w:r>
        <w:t>author = {Embree, Mike},</w:t>
      </w:r>
    </w:p>
    <w:p w14:paraId="000011F2" w14:textId="77777777" w:rsidR="007043BC" w:rsidRDefault="00827613">
      <w:r>
        <w:t>publisher = {Napoleonic Association, Unknown},</w:t>
      </w:r>
    </w:p>
    <w:p w14:paraId="000011F3" w14:textId="77777777" w:rsidR="007043BC" w:rsidRDefault="00827613">
      <w:r>
        <w:t>title = {Austrian Regular Infantry 1806-15},</w:t>
      </w:r>
    </w:p>
    <w:p w14:paraId="000011F4" w14:textId="77777777" w:rsidR="007043BC" w:rsidRDefault="00827613">
      <w:r>
        <w:t>year = {1976},</w:t>
      </w:r>
    </w:p>
    <w:p w14:paraId="000011F5" w14:textId="77777777" w:rsidR="007043BC" w:rsidRDefault="00827613">
      <w:r>
        <w:t>}</w:t>
      </w:r>
    </w:p>
    <w:p w14:paraId="000011F6" w14:textId="77777777" w:rsidR="007043BC" w:rsidRDefault="007043BC"/>
    <w:p w14:paraId="000011F7" w14:textId="77777777" w:rsidR="007043BC" w:rsidRDefault="00827613">
      <w:r>
        <w:t>@book{Epste:1994,</w:t>
      </w:r>
    </w:p>
    <w:p w14:paraId="000011F8" w14:textId="77777777" w:rsidR="007043BC" w:rsidRDefault="00827613">
      <w:r>
        <w:t>address = {Lawrence, Kansas},</w:t>
      </w:r>
    </w:p>
    <w:p w14:paraId="000011F9" w14:textId="77777777" w:rsidR="007043BC" w:rsidRDefault="00827613">
      <w:r>
        <w:t>author = {Epstein, Robert K.},</w:t>
      </w:r>
    </w:p>
    <w:p w14:paraId="000011FA" w14:textId="77777777" w:rsidR="007043BC" w:rsidRDefault="00827613">
      <w:r>
        <w:t>publisher = {The University Press of Kansas},</w:t>
      </w:r>
    </w:p>
    <w:p w14:paraId="000011FB" w14:textId="77777777" w:rsidR="007043BC" w:rsidRDefault="00827613">
      <w:r>
        <w:t>title = {Napoleon's Last Victory and the Emergence of Modern War},</w:t>
      </w:r>
    </w:p>
    <w:p w14:paraId="000011FC" w14:textId="77777777" w:rsidR="007043BC" w:rsidRDefault="00827613">
      <w:r>
        <w:t>year = {1994},</w:t>
      </w:r>
    </w:p>
    <w:p w14:paraId="000011FD" w14:textId="77777777" w:rsidR="007043BC" w:rsidRDefault="00827613">
      <w:r>
        <w:t>}</w:t>
      </w:r>
    </w:p>
    <w:p w14:paraId="000011FE" w14:textId="77777777" w:rsidR="007043BC" w:rsidRDefault="007043BC"/>
    <w:p w14:paraId="000011FF" w14:textId="77777777" w:rsidR="007043BC" w:rsidRDefault="00827613">
      <w:r>
        <w:t>@book{Esdai:2001,</w:t>
      </w:r>
    </w:p>
    <w:p w14:paraId="00001200" w14:textId="77777777" w:rsidR="007043BC" w:rsidRDefault="00827613">
      <w:r>
        <w:t>address = {1792-1815. London and New York},</w:t>
      </w:r>
    </w:p>
    <w:p w14:paraId="00001201" w14:textId="77777777" w:rsidR="007043BC" w:rsidRDefault="00827613">
      <w:r>
        <w:t>author = {Esdaile, Charles J.},</w:t>
      </w:r>
    </w:p>
    <w:p w14:paraId="00001202" w14:textId="77777777" w:rsidR="007043BC" w:rsidRDefault="00827613">
      <w:r>
        <w:t>publisher = {Routledge},</w:t>
      </w:r>
    </w:p>
    <w:p w14:paraId="00001203" w14:textId="77777777" w:rsidR="007043BC" w:rsidRDefault="00827613">
      <w:r>
        <w:t>title = {The French Wars},</w:t>
      </w:r>
    </w:p>
    <w:p w14:paraId="00001204" w14:textId="77777777" w:rsidR="007043BC" w:rsidRDefault="00827613">
      <w:r>
        <w:t>year = {2001},</w:t>
      </w:r>
    </w:p>
    <w:p w14:paraId="00001205" w14:textId="77777777" w:rsidR="007043BC" w:rsidRDefault="00827613">
      <w:r>
        <w:t>}</w:t>
      </w:r>
    </w:p>
    <w:p w14:paraId="00001206" w14:textId="77777777" w:rsidR="007043BC" w:rsidRDefault="007043BC"/>
    <w:p w14:paraId="00001207" w14:textId="77777777" w:rsidR="007043BC" w:rsidRDefault="00827613">
      <w:r>
        <w:t>@article{Esdai:2007,</w:t>
      </w:r>
    </w:p>
    <w:p w14:paraId="00001208" w14:textId="77777777" w:rsidR="007043BC" w:rsidRDefault="00827613">
      <w:r>
        <w:lastRenderedPageBreak/>
        <w:t>author = {Esdaile, Charles J.},</w:t>
      </w:r>
    </w:p>
    <w:p w14:paraId="00001209" w14:textId="77777777" w:rsidR="007043BC" w:rsidRDefault="00827613">
      <w:r>
        <w:t>pages = {1803-1815},</w:t>
      </w:r>
    </w:p>
    <w:p w14:paraId="0000120A" w14:textId="77777777" w:rsidR="007043BC" w:rsidRDefault="00827613">
      <w:r>
        <w:t>title = {Napoleon's War an International History},</w:t>
      </w:r>
    </w:p>
    <w:p w14:paraId="0000120B" w14:textId="77777777" w:rsidR="007043BC" w:rsidRDefault="00827613">
      <w:r>
        <w:t>year = {2007},</w:t>
      </w:r>
    </w:p>
    <w:p w14:paraId="0000120C" w14:textId="77777777" w:rsidR="007043BC" w:rsidRDefault="00827613">
      <w:r>
        <w:t>unidentified = {New York: Allen Lane},</w:t>
      </w:r>
    </w:p>
    <w:p w14:paraId="0000120D" w14:textId="77777777" w:rsidR="007043BC" w:rsidRDefault="00827613">
      <w:r>
        <w:t>}</w:t>
      </w:r>
    </w:p>
    <w:p w14:paraId="0000120E" w14:textId="77777777" w:rsidR="007043BC" w:rsidRDefault="007043BC"/>
    <w:p w14:paraId="0000120F" w14:textId="77777777" w:rsidR="007043BC" w:rsidRDefault="00827613">
      <w:r>
        <w:t>@book{Fishe:2001,</w:t>
      </w:r>
    </w:p>
    <w:p w14:paraId="00001210" w14:textId="77777777" w:rsidR="007043BC" w:rsidRDefault="00827613">
      <w:r>
        <w:t>address = {Oxford},</w:t>
      </w:r>
    </w:p>
    <w:p w14:paraId="00001211" w14:textId="77777777" w:rsidR="007043BC" w:rsidRDefault="00827613">
      <w:r>
        <w:t>author = {Fisher, Todd},</w:t>
      </w:r>
    </w:p>
    <w:p w14:paraId="00001212" w14:textId="77777777" w:rsidR="007043BC" w:rsidRDefault="00827613">
      <w:r>
        <w:t>publisher = {Osprey},</w:t>
      </w:r>
    </w:p>
    <w:p w14:paraId="00001213" w14:textId="77777777" w:rsidR="007043BC" w:rsidRDefault="00827613">
      <w:r>
        <w:t>title = {The Napoleonic Wars: The Empires Fight Back, 1808-1812},</w:t>
      </w:r>
    </w:p>
    <w:p w14:paraId="00001214" w14:textId="77777777" w:rsidR="007043BC" w:rsidRDefault="00827613">
      <w:r>
        <w:t>year = {2001},</w:t>
      </w:r>
    </w:p>
    <w:p w14:paraId="00001215" w14:textId="77777777" w:rsidR="007043BC" w:rsidRDefault="00827613">
      <w:r>
        <w:t>}</w:t>
      </w:r>
    </w:p>
    <w:p w14:paraId="00001216" w14:textId="77777777" w:rsidR="007043BC" w:rsidRDefault="007043BC"/>
    <w:p w14:paraId="00001217" w14:textId="77777777" w:rsidR="007043BC" w:rsidRDefault="00827613">
      <w:r>
        <w:t>@book{Forre:1990,</w:t>
      </w:r>
    </w:p>
    <w:p w14:paraId="00001218" w14:textId="77777777" w:rsidR="007043BC" w:rsidRDefault="00827613">
      <w:r>
        <w:tab/>
        <w:t>Address = {Durham},</w:t>
      </w:r>
    </w:p>
    <w:p w14:paraId="00001219" w14:textId="77777777" w:rsidR="007043BC" w:rsidRDefault="00827613">
      <w:r>
        <w:tab/>
        <w:t>Author = {Forrest, Alan I.},</w:t>
      </w:r>
    </w:p>
    <w:p w14:paraId="0000121A" w14:textId="77777777" w:rsidR="007043BC" w:rsidRDefault="00827613">
      <w:r>
        <w:tab/>
        <w:t>Publisher = {Duke University Press},</w:t>
      </w:r>
    </w:p>
    <w:p w14:paraId="0000121B" w14:textId="77777777" w:rsidR="007043BC" w:rsidRDefault="00827613">
      <w:r>
        <w:tab/>
        <w:t>Title = {The Soldiers of the French Revolution},</w:t>
      </w:r>
    </w:p>
    <w:p w14:paraId="0000121C" w14:textId="77777777" w:rsidR="007043BC" w:rsidRDefault="00827613">
      <w:r>
        <w:tab/>
        <w:t>Year = {1990}}</w:t>
      </w:r>
    </w:p>
    <w:p w14:paraId="0000121D" w14:textId="77777777" w:rsidR="007043BC" w:rsidRDefault="007043BC"/>
    <w:p w14:paraId="0000121E" w14:textId="77777777" w:rsidR="007043BC" w:rsidRDefault="00827613">
      <w:r>
        <w:t>@book{Forre:1989,</w:t>
      </w:r>
    </w:p>
    <w:p w14:paraId="0000121F" w14:textId="77777777" w:rsidR="007043BC" w:rsidRDefault="00827613">
      <w:r>
        <w:tab/>
        <w:t>Address = {New York},</w:t>
      </w:r>
    </w:p>
    <w:p w14:paraId="00001220" w14:textId="77777777" w:rsidR="007043BC" w:rsidRDefault="00827613">
      <w:r>
        <w:tab/>
        <w:t>Author = {Forrest, Alan I.},</w:t>
      </w:r>
    </w:p>
    <w:p w14:paraId="00001221" w14:textId="77777777" w:rsidR="007043BC" w:rsidRDefault="00827613">
      <w:r>
        <w:tab/>
        <w:t>Publisher = {Oxford University Press},</w:t>
      </w:r>
    </w:p>
    <w:p w14:paraId="00001222" w14:textId="77777777" w:rsidR="007043BC" w:rsidRDefault="00827613">
      <w:r>
        <w:tab/>
        <w:t>Title = {Conscripts and Deserters: The Army and French Society during the Revolution and Empire},</w:t>
      </w:r>
    </w:p>
    <w:p w14:paraId="00001223" w14:textId="77777777" w:rsidR="007043BC" w:rsidRDefault="00827613">
      <w:r>
        <w:tab/>
        <w:t>Year = {1989}}</w:t>
      </w:r>
    </w:p>
    <w:p w14:paraId="00001224" w14:textId="77777777" w:rsidR="007043BC" w:rsidRDefault="007043BC"/>
    <w:p w14:paraId="00001225" w14:textId="77777777" w:rsidR="007043BC" w:rsidRDefault="00827613">
      <w:r>
        <w:t>@book{Forre:2008,</w:t>
      </w:r>
    </w:p>
    <w:p w14:paraId="00001226" w14:textId="77777777" w:rsidR="007043BC" w:rsidRDefault="00827613">
      <w:r>
        <w:tab/>
        <w:t>Address = {Basingstoke},</w:t>
      </w:r>
    </w:p>
    <w:p w14:paraId="00001227" w14:textId="77777777" w:rsidR="007043BC" w:rsidRDefault="00827613">
      <w:r>
        <w:tab/>
        <w:t>Editor = {Forrest, Alan I.},</w:t>
      </w:r>
    </w:p>
    <w:p w14:paraId="00001228" w14:textId="77777777" w:rsidR="007043BC" w:rsidRDefault="00827613">
      <w:r>
        <w:tab/>
        <w:t>Publisher = {Palgrave MacMillan},</w:t>
      </w:r>
    </w:p>
    <w:p w14:paraId="00001229" w14:textId="77777777" w:rsidR="007043BC" w:rsidRDefault="00827613">
      <w:r>
        <w:tab/>
        <w:t>Title = {Soldiers, Citizens and Civilians: Experiences and Perceptions of the French Wars, 1790-1820},</w:t>
      </w:r>
    </w:p>
    <w:p w14:paraId="0000122A" w14:textId="77777777" w:rsidR="007043BC" w:rsidRDefault="00827613">
      <w:r>
        <w:tab/>
        <w:t>Year = {2008}}</w:t>
      </w:r>
    </w:p>
    <w:p w14:paraId="0000122B" w14:textId="77777777" w:rsidR="007043BC" w:rsidRDefault="007043BC"/>
    <w:p w14:paraId="0000122C" w14:textId="77777777" w:rsidR="007043BC" w:rsidRDefault="00827613">
      <w:r>
        <w:t>@book{Forre:2009,</w:t>
      </w:r>
    </w:p>
    <w:p w14:paraId="0000122D" w14:textId="77777777" w:rsidR="007043BC" w:rsidRDefault="00827613">
      <w:r>
        <w:tab/>
        <w:t>Address = {Basingstoke, England},</w:t>
      </w:r>
    </w:p>
    <w:p w14:paraId="0000122E" w14:textId="77777777" w:rsidR="007043BC" w:rsidRDefault="00827613">
      <w:r>
        <w:tab/>
        <w:t>Author = {Forrest, Alan I. and Peter H. Wilson},</w:t>
      </w:r>
    </w:p>
    <w:p w14:paraId="0000122F" w14:textId="77777777" w:rsidR="007043BC" w:rsidRDefault="00827613">
      <w:r>
        <w:tab/>
        <w:t>Publisher = {Palgrave Macmillan},</w:t>
      </w:r>
    </w:p>
    <w:p w14:paraId="00001230" w14:textId="77777777" w:rsidR="007043BC" w:rsidRDefault="00827613">
      <w:r>
        <w:tab/>
        <w:t>Title = {The Bee and the Eagle: Napoleonic France and the End of the Holy Roman Empire, 1806},</w:t>
      </w:r>
    </w:p>
    <w:p w14:paraId="00001231" w14:textId="77777777" w:rsidR="007043BC" w:rsidRDefault="00827613">
      <w:r>
        <w:tab/>
        <w:t>Year = {2009}}</w:t>
      </w:r>
    </w:p>
    <w:p w14:paraId="00001232" w14:textId="77777777" w:rsidR="007043BC" w:rsidRDefault="007043BC"/>
    <w:p w14:paraId="00001233" w14:textId="77777777" w:rsidR="007043BC" w:rsidRDefault="00827613">
      <w:r>
        <w:lastRenderedPageBreak/>
        <w:t>@book{Gill:2009,</w:t>
      </w:r>
    </w:p>
    <w:p w14:paraId="00001234" w14:textId="77777777" w:rsidR="007043BC" w:rsidRDefault="00827613">
      <w:r>
        <w:t>address = {Barnsley},</w:t>
      </w:r>
    </w:p>
    <w:p w14:paraId="00001235" w14:textId="77777777" w:rsidR="007043BC" w:rsidRDefault="00827613">
      <w:r>
        <w:t>author = {Gill, John H.},</w:t>
      </w:r>
    </w:p>
    <w:p w14:paraId="00001236" w14:textId="77777777" w:rsidR="007043BC" w:rsidRDefault="00827613">
      <w:r>
        <w:t>publisher = {Frontline},</w:t>
      </w:r>
    </w:p>
    <w:p w14:paraId="00001237" w14:textId="77777777" w:rsidR="007043BC" w:rsidRDefault="00827613">
      <w:r>
        <w:t>title = {1809 - Thunder on the Danube: Napoleon's Defeat of the Habsburgs},</w:t>
      </w:r>
    </w:p>
    <w:p w14:paraId="00001238" w14:textId="77777777" w:rsidR="007043BC" w:rsidRDefault="00827613">
      <w:r>
        <w:t>year = {2009},</w:t>
      </w:r>
    </w:p>
    <w:p w14:paraId="00001239" w14:textId="77777777" w:rsidR="007043BC" w:rsidRDefault="00827613">
      <w:r>
        <w:t>}</w:t>
      </w:r>
    </w:p>
    <w:p w14:paraId="0000123A" w14:textId="77777777" w:rsidR="007043BC" w:rsidRDefault="007043BC"/>
    <w:p w14:paraId="0000123B" w14:textId="77777777" w:rsidR="007043BC" w:rsidRDefault="00827613">
      <w:r>
        <w:t>@book{Gould:1995,</w:t>
      </w:r>
    </w:p>
    <w:p w14:paraId="0000123C" w14:textId="77777777" w:rsidR="007043BC" w:rsidRDefault="00827613">
      <w:r>
        <w:t>address = {Brighton},</w:t>
      </w:r>
    </w:p>
    <w:p w14:paraId="0000123D" w14:textId="77777777" w:rsidR="007043BC" w:rsidRDefault="00827613">
      <w:r>
        <w:t>author = {Gould, Robert W.},</w:t>
      </w:r>
    </w:p>
    <w:p w14:paraId="0000123E" w14:textId="77777777" w:rsidR="007043BC" w:rsidRDefault="00827613">
      <w:r>
        <w:t>publisher = {Tom Donovan},</w:t>
      </w:r>
    </w:p>
    <w:p w14:paraId="0000123F" w14:textId="77777777" w:rsidR="007043BC" w:rsidRDefault="00827613">
      <w:r>
        <w:t>title = {Mercenaries of the Napoleonic Wars},</w:t>
      </w:r>
    </w:p>
    <w:p w14:paraId="00001240" w14:textId="77777777" w:rsidR="007043BC" w:rsidRDefault="00827613">
      <w:r>
        <w:t>year = {1995},</w:t>
      </w:r>
    </w:p>
    <w:p w14:paraId="00001241" w14:textId="77777777" w:rsidR="007043BC" w:rsidRDefault="00827613">
      <w:r>
        <w:t>}</w:t>
      </w:r>
    </w:p>
    <w:p w14:paraId="00001242" w14:textId="77777777" w:rsidR="007043BC" w:rsidRDefault="007043BC"/>
    <w:p w14:paraId="00001243" w14:textId="77777777" w:rsidR="007043BC" w:rsidRDefault="00827613">
      <w:r>
        <w:t>@book{Harve:2006,</w:t>
      </w:r>
    </w:p>
    <w:p w14:paraId="00001244" w14:textId="77777777" w:rsidR="007043BC" w:rsidRDefault="00827613">
      <w:r>
        <w:t>address = {London, UK},</w:t>
      </w:r>
    </w:p>
    <w:p w14:paraId="00001245" w14:textId="77777777" w:rsidR="007043BC" w:rsidRDefault="00827613">
      <w:r>
        <w:t>author = {Harvey, Robert},</w:t>
      </w:r>
    </w:p>
    <w:p w14:paraId="00001246" w14:textId="77777777" w:rsidR="007043BC" w:rsidRDefault="00827613">
      <w:r>
        <w:t>publisher = {Constable &amp; Robinson Ltd},</w:t>
      </w:r>
    </w:p>
    <w:p w14:paraId="00001247" w14:textId="77777777" w:rsidR="007043BC" w:rsidRDefault="00827613">
      <w:r>
        <w:t>title = {The War of Wars: the Epic Struggle Between Britain and France, 1793-1815},</w:t>
      </w:r>
    </w:p>
    <w:p w14:paraId="00001248" w14:textId="77777777" w:rsidR="007043BC" w:rsidRDefault="00827613">
      <w:r>
        <w:t>year = {2006},</w:t>
      </w:r>
    </w:p>
    <w:p w14:paraId="00001249" w14:textId="77777777" w:rsidR="007043BC" w:rsidRDefault="00827613">
      <w:r>
        <w:t>}</w:t>
      </w:r>
    </w:p>
    <w:p w14:paraId="0000124A" w14:textId="77777777" w:rsidR="007043BC" w:rsidRDefault="007043BC"/>
    <w:p w14:paraId="0000124B" w14:textId="77777777" w:rsidR="007043BC" w:rsidRDefault="00827613">
      <w:r>
        <w:t>@book{Hayth:1988,</w:t>
      </w:r>
    </w:p>
    <w:p w14:paraId="0000124C" w14:textId="77777777" w:rsidR="007043BC" w:rsidRDefault="00827613">
      <w:r>
        <w:tab/>
        <w:t>Address = {New York},</w:t>
      </w:r>
    </w:p>
    <w:p w14:paraId="0000124D" w14:textId="77777777" w:rsidR="007043BC" w:rsidRDefault="00827613">
      <w:r>
        <w:tab/>
        <w:t>Author = {Haythornthwaite, Philip J.},</w:t>
      </w:r>
    </w:p>
    <w:p w14:paraId="0000124E" w14:textId="77777777" w:rsidR="007043BC" w:rsidRDefault="00827613">
      <w:r>
        <w:tab/>
        <w:t>Publisher = {Hippocrene},</w:t>
      </w:r>
    </w:p>
    <w:p w14:paraId="0000124F" w14:textId="77777777" w:rsidR="007043BC" w:rsidRDefault="00827613">
      <w:r>
        <w:tab/>
        <w:t>Title = {Napoleon's Military Machine},</w:t>
      </w:r>
    </w:p>
    <w:p w14:paraId="00001250" w14:textId="77777777" w:rsidR="007043BC" w:rsidRDefault="00827613">
      <w:r>
        <w:tab/>
        <w:t>Year = {1988}}</w:t>
      </w:r>
    </w:p>
    <w:p w14:paraId="00001251" w14:textId="77777777" w:rsidR="007043BC" w:rsidRDefault="007043BC"/>
    <w:p w14:paraId="00001252" w14:textId="77777777" w:rsidR="007043BC" w:rsidRDefault="00827613">
      <w:r>
        <w:t>@book{Hayth:1990,</w:t>
      </w:r>
    </w:p>
    <w:p w14:paraId="00001253" w14:textId="77777777" w:rsidR="007043BC" w:rsidRDefault="00827613">
      <w:r>
        <w:t>address = {New York},</w:t>
      </w:r>
    </w:p>
    <w:p w14:paraId="00001254" w14:textId="77777777" w:rsidR="007043BC" w:rsidRDefault="00827613">
      <w:r>
        <w:t>author = {Haythornthwaite, Philip J.},</w:t>
      </w:r>
    </w:p>
    <w:p w14:paraId="00001255" w14:textId="77777777" w:rsidR="007043BC" w:rsidRDefault="00827613">
      <w:r>
        <w:t>publisher = {Facts on File},</w:t>
      </w:r>
    </w:p>
    <w:p w14:paraId="00001256" w14:textId="77777777" w:rsidR="007043BC" w:rsidRDefault="00827613">
      <w:r>
        <w:t>title = {The Napoleonic Source Book},</w:t>
      </w:r>
    </w:p>
    <w:p w14:paraId="00001257" w14:textId="77777777" w:rsidR="007043BC" w:rsidRDefault="00827613">
      <w:r>
        <w:t>year = {1990},</w:t>
      </w:r>
    </w:p>
    <w:p w14:paraId="00001258" w14:textId="77777777" w:rsidR="007043BC" w:rsidRDefault="00827613">
      <w:r>
        <w:t>}</w:t>
      </w:r>
    </w:p>
    <w:p w14:paraId="00001259" w14:textId="77777777" w:rsidR="007043BC" w:rsidRDefault="007043BC"/>
    <w:p w14:paraId="0000125A" w14:textId="77777777" w:rsidR="007043BC" w:rsidRDefault="00827613">
      <w:r>
        <w:t>@book{Hofsc:1993,</w:t>
      </w:r>
    </w:p>
    <w:p w14:paraId="0000125B" w14:textId="77777777" w:rsidR="007043BC" w:rsidRDefault="00827613">
      <w:r>
        <w:t>address = {London},</w:t>
      </w:r>
    </w:p>
    <w:p w14:paraId="0000125C" w14:textId="77777777" w:rsidR="007043BC" w:rsidRDefault="00827613">
      <w:r>
        <w:t>author = {Hofschr{\"o}er, Peter},</w:t>
      </w:r>
    </w:p>
    <w:p w14:paraId="0000125D" w14:textId="77777777" w:rsidR="007043BC" w:rsidRDefault="00827613">
      <w:r>
        <w:t>publisher = {Osprey},</w:t>
      </w:r>
    </w:p>
    <w:p w14:paraId="0000125E" w14:textId="77777777" w:rsidR="007043BC" w:rsidRDefault="00827613">
      <w:r>
        <w:t>title = {Leipzig 1813: The Battle of the Nations},</w:t>
      </w:r>
    </w:p>
    <w:p w14:paraId="0000125F" w14:textId="77777777" w:rsidR="007043BC" w:rsidRDefault="00827613">
      <w:r>
        <w:t>year = {1993},</w:t>
      </w:r>
    </w:p>
    <w:p w14:paraId="00001260" w14:textId="77777777" w:rsidR="007043BC" w:rsidRDefault="00827613">
      <w:r>
        <w:t>}</w:t>
      </w:r>
    </w:p>
    <w:p w14:paraId="00001261" w14:textId="77777777" w:rsidR="007043BC" w:rsidRDefault="007043BC"/>
    <w:p w14:paraId="00001262" w14:textId="77777777" w:rsidR="007043BC" w:rsidRDefault="00827613">
      <w:r>
        <w:t>@book{Horne:2004,</w:t>
      </w:r>
    </w:p>
    <w:p w14:paraId="00001263" w14:textId="77777777" w:rsidR="007043BC" w:rsidRDefault="00827613">
      <w:r>
        <w:t>address = {New York, NY},</w:t>
      </w:r>
    </w:p>
    <w:p w14:paraId="00001264" w14:textId="77777777" w:rsidR="007043BC" w:rsidRDefault="00827613">
      <w:r>
        <w:t>author = {Horne, Alistair},</w:t>
      </w:r>
    </w:p>
    <w:p w14:paraId="00001265" w14:textId="77777777" w:rsidR="007043BC" w:rsidRDefault="00827613">
      <w:r>
        <w:t>publisher = {Random House, Inc},</w:t>
      </w:r>
    </w:p>
    <w:p w14:paraId="00001266" w14:textId="77777777" w:rsidR="007043BC" w:rsidRDefault="00827613">
      <w:r>
        <w:t>title = {The Age of Napoleon},</w:t>
      </w:r>
    </w:p>
    <w:p w14:paraId="00001267" w14:textId="77777777" w:rsidR="007043BC" w:rsidRDefault="00827613">
      <w:r>
        <w:t>year = {2004},</w:t>
      </w:r>
    </w:p>
    <w:p w14:paraId="00001268" w14:textId="77777777" w:rsidR="007043BC" w:rsidRDefault="00827613">
      <w:r>
        <w:t>}</w:t>
      </w:r>
    </w:p>
    <w:p w14:paraId="00001269" w14:textId="77777777" w:rsidR="007043BC" w:rsidRDefault="007043BC"/>
    <w:p w14:paraId="0000126A" w14:textId="77777777" w:rsidR="007043BC" w:rsidRDefault="00827613">
      <w:r>
        <w:t>@book{Hughe:2012,</w:t>
      </w:r>
    </w:p>
    <w:p w14:paraId="0000126B" w14:textId="77777777" w:rsidR="007043BC" w:rsidRDefault="00827613">
      <w:r>
        <w:tab/>
        <w:t>Address = {New York},</w:t>
      </w:r>
    </w:p>
    <w:p w14:paraId="0000126C" w14:textId="77777777" w:rsidR="007043BC" w:rsidRDefault="00827613">
      <w:r>
        <w:tab/>
        <w:t>Author = {Hughes, Michael J.},</w:t>
      </w:r>
    </w:p>
    <w:p w14:paraId="0000126D" w14:textId="77777777" w:rsidR="007043BC" w:rsidRDefault="00827613">
      <w:r>
        <w:tab/>
        <w:t>Publisher = {New York University Press},</w:t>
      </w:r>
    </w:p>
    <w:p w14:paraId="0000126E" w14:textId="77777777" w:rsidR="007043BC" w:rsidRDefault="00827613">
      <w:r>
        <w:tab/>
        <w:t>Title = {Forging Napoleon's Grande Arm{\'e}e: Motivation, Military Culture and Masculinity in the French Army, 1800-1808},</w:t>
      </w:r>
    </w:p>
    <w:p w14:paraId="0000126F" w14:textId="77777777" w:rsidR="007043BC" w:rsidRDefault="00827613">
      <w:r>
        <w:tab/>
        <w:t>Year = {2012}}</w:t>
      </w:r>
    </w:p>
    <w:p w14:paraId="00001270" w14:textId="77777777" w:rsidR="007043BC" w:rsidRDefault="007043BC"/>
    <w:p w14:paraId="00001271" w14:textId="77777777" w:rsidR="007043BC" w:rsidRDefault="00827613">
      <w:r>
        <w:t>@book{Kagan:2006,</w:t>
      </w:r>
    </w:p>
    <w:p w14:paraId="00001272" w14:textId="77777777" w:rsidR="007043BC" w:rsidRDefault="00827613">
      <w:r>
        <w:t>address = {Cambridge, MA},</w:t>
      </w:r>
    </w:p>
    <w:p w14:paraId="00001273" w14:textId="77777777" w:rsidR="007043BC" w:rsidRDefault="00827613">
      <w:r>
        <w:t>author = {Kagan, Frederick W.},</w:t>
      </w:r>
    </w:p>
    <w:p w14:paraId="00001274" w14:textId="77777777" w:rsidR="007043BC" w:rsidRDefault="00827613">
      <w:r>
        <w:t>publisher = {Da Capo Press},</w:t>
      </w:r>
    </w:p>
    <w:p w14:paraId="00001275" w14:textId="77777777" w:rsidR="007043BC" w:rsidRDefault="00827613">
      <w:r>
        <w:t>title = {The End of the Old Order: Napoleon and Europe, 1801-1805},</w:t>
      </w:r>
    </w:p>
    <w:p w14:paraId="00001276" w14:textId="77777777" w:rsidR="007043BC" w:rsidRDefault="00827613">
      <w:r>
        <w:t>year = {2006},</w:t>
      </w:r>
    </w:p>
    <w:p w14:paraId="00001277" w14:textId="77777777" w:rsidR="007043BC" w:rsidRDefault="00827613">
      <w:r>
        <w:t>}</w:t>
      </w:r>
    </w:p>
    <w:p w14:paraId="00001278" w14:textId="77777777" w:rsidR="007043BC" w:rsidRDefault="007043BC"/>
    <w:p w14:paraId="00001279" w14:textId="77777777" w:rsidR="007043BC" w:rsidRDefault="00827613">
      <w:r>
        <w:t>@book{Karst:1998,</w:t>
      </w:r>
    </w:p>
    <w:p w14:paraId="0000127A" w14:textId="77777777" w:rsidR="007043BC" w:rsidRDefault="00827613">
      <w:r>
        <w:t>address = {New York},</w:t>
      </w:r>
    </w:p>
    <w:p w14:paraId="0000127B" w14:textId="77777777" w:rsidR="007043BC" w:rsidRDefault="00827613">
      <w:r>
        <w:t>author = {Karsten, Peter},</w:t>
      </w:r>
    </w:p>
    <w:p w14:paraId="0000127C" w14:textId="77777777" w:rsidR="007043BC" w:rsidRDefault="00827613">
      <w:r>
        <w:t>publisher = {Garland Pub},</w:t>
      </w:r>
    </w:p>
    <w:p w14:paraId="0000127D" w14:textId="77777777" w:rsidR="007043BC" w:rsidRDefault="00827613">
      <w:r>
        <w:t>title = {Motivating Soldiers: Morale or Mutiny},</w:t>
      </w:r>
    </w:p>
    <w:p w14:paraId="0000127E" w14:textId="77777777" w:rsidR="007043BC" w:rsidRDefault="00827613">
      <w:r>
        <w:t>year = {1998},</w:t>
      </w:r>
    </w:p>
    <w:p w14:paraId="0000127F" w14:textId="77777777" w:rsidR="007043BC" w:rsidRDefault="00827613">
      <w:r>
        <w:t>}</w:t>
      </w:r>
    </w:p>
    <w:p w14:paraId="00001280" w14:textId="77777777" w:rsidR="007043BC" w:rsidRDefault="007043BC"/>
    <w:p w14:paraId="00001281" w14:textId="77777777" w:rsidR="007043BC" w:rsidRDefault="00827613">
      <w:r>
        <w:t>@book{Langs:1930,</w:t>
      </w:r>
    </w:p>
    <w:p w14:paraId="00001282" w14:textId="77777777" w:rsidR="007043BC" w:rsidRDefault="00827613">
      <w:r>
        <w:t>address = {New York},</w:t>
      </w:r>
    </w:p>
    <w:p w14:paraId="00001283" w14:textId="77777777" w:rsidR="007043BC" w:rsidRDefault="00827613">
      <w:r>
        <w:t>author = {Langsam, Walter Consuelo},</w:t>
      </w:r>
    </w:p>
    <w:p w14:paraId="00001284" w14:textId="77777777" w:rsidR="007043BC" w:rsidRDefault="00827613">
      <w:r>
        <w:t>publisher = {Columbia UP},</w:t>
      </w:r>
    </w:p>
    <w:p w14:paraId="00001285" w14:textId="77777777" w:rsidR="007043BC" w:rsidRDefault="00827613">
      <w:r>
        <w:t>title = {The Napoleonic Wars and {G}erman Nationalism in Austria},</w:t>
      </w:r>
    </w:p>
    <w:p w14:paraId="00001286" w14:textId="77777777" w:rsidR="007043BC" w:rsidRDefault="00827613">
      <w:r>
        <w:t>year = {1930},</w:t>
      </w:r>
    </w:p>
    <w:p w14:paraId="00001287" w14:textId="77777777" w:rsidR="007043BC" w:rsidRDefault="00827613">
      <w:r>
        <w:t>}</w:t>
      </w:r>
    </w:p>
    <w:p w14:paraId="00001288" w14:textId="77777777" w:rsidR="007043BC" w:rsidRDefault="007043BC"/>
    <w:p w14:paraId="00001289" w14:textId="77777777" w:rsidR="007043BC" w:rsidRDefault="00827613">
      <w:r>
        <w:t>@book{Lefeb:1969,</w:t>
      </w:r>
    </w:p>
    <w:p w14:paraId="0000128A" w14:textId="77777777" w:rsidR="007043BC" w:rsidRDefault="00827613">
      <w:r>
        <w:t>address = {London, UK},</w:t>
      </w:r>
    </w:p>
    <w:p w14:paraId="0000128B" w14:textId="77777777" w:rsidR="007043BC" w:rsidRDefault="00827613">
      <w:r>
        <w:t>author = {Lefebvre, Georges},</w:t>
      </w:r>
    </w:p>
    <w:p w14:paraId="0000128C" w14:textId="77777777" w:rsidR="007043BC" w:rsidRDefault="00827613">
      <w:r>
        <w:t>publisher = {Routledge &amp; Kegan Paul},</w:t>
      </w:r>
    </w:p>
    <w:p w14:paraId="0000128D" w14:textId="77777777" w:rsidR="007043BC" w:rsidRDefault="00827613">
      <w:r>
        <w:t>title = {Napoleon: From 18 Brumaire to Tilsit, 1799-1807},</w:t>
      </w:r>
    </w:p>
    <w:p w14:paraId="0000128E" w14:textId="77777777" w:rsidR="007043BC" w:rsidRDefault="00827613">
      <w:r>
        <w:lastRenderedPageBreak/>
        <w:t>year = {1969},</w:t>
      </w:r>
    </w:p>
    <w:p w14:paraId="0000128F" w14:textId="77777777" w:rsidR="007043BC" w:rsidRDefault="00827613">
      <w:r>
        <w:t>}</w:t>
      </w:r>
    </w:p>
    <w:p w14:paraId="00001290" w14:textId="77777777" w:rsidR="007043BC" w:rsidRDefault="007043BC"/>
    <w:p w14:paraId="00001291" w14:textId="77777777" w:rsidR="007043BC" w:rsidRDefault="00827613">
      <w:r>
        <w:t>@book{Lyons:1994,</w:t>
      </w:r>
    </w:p>
    <w:p w14:paraId="00001292" w14:textId="77777777" w:rsidR="007043BC" w:rsidRDefault="00827613">
      <w:r>
        <w:t>address = {New York},</w:t>
      </w:r>
    </w:p>
    <w:p w14:paraId="00001293" w14:textId="77777777" w:rsidR="007043BC" w:rsidRDefault="00827613">
      <w:r>
        <w:t>author = {Lyons, Martyn},</w:t>
      </w:r>
    </w:p>
    <w:p w14:paraId="00001294" w14:textId="77777777" w:rsidR="007043BC" w:rsidRDefault="00827613">
      <w:r>
        <w:t>publisher = {St. Martin's},</w:t>
      </w:r>
    </w:p>
    <w:p w14:paraId="00001295" w14:textId="77777777" w:rsidR="007043BC" w:rsidRDefault="00827613">
      <w:r>
        <w:t>title = {Napoleon Bonaparte and the Legacy of the French Revolution},</w:t>
      </w:r>
    </w:p>
    <w:p w14:paraId="00001296" w14:textId="77777777" w:rsidR="007043BC" w:rsidRDefault="00827613">
      <w:r>
        <w:t>year = {1994},</w:t>
      </w:r>
    </w:p>
    <w:p w14:paraId="00001297" w14:textId="77777777" w:rsidR="007043BC" w:rsidRDefault="00827613">
      <w:r>
        <w:t>}</w:t>
      </w:r>
    </w:p>
    <w:p w14:paraId="00001298" w14:textId="77777777" w:rsidR="007043BC" w:rsidRDefault="007043BC"/>
    <w:p w14:paraId="00001299" w14:textId="77777777" w:rsidR="007043BC" w:rsidRDefault="00827613">
      <w:r>
        <w:t>@book{Macar:1978,</w:t>
      </w:r>
    </w:p>
    <w:p w14:paraId="0000129A" w14:textId="77777777" w:rsidR="007043BC" w:rsidRDefault="00827613">
      <w:r>
        <w:tab/>
        <w:t>Author = {Macartney, C. A.},</w:t>
      </w:r>
    </w:p>
    <w:p w14:paraId="0000129B" w14:textId="77777777" w:rsidR="007043BC" w:rsidRDefault="00827613">
      <w:r>
        <w:tab/>
        <w:t>Publisher = {Edinburgh University},</w:t>
      </w:r>
    </w:p>
    <w:p w14:paraId="0000129C" w14:textId="77777777" w:rsidR="007043BC" w:rsidRDefault="00827613">
      <w:r>
        <w:tab/>
        <w:t>Title = {The House of Austria: The Later Phase, 1790-1918},</w:t>
      </w:r>
    </w:p>
    <w:p w14:paraId="0000129D" w14:textId="77777777" w:rsidR="007043BC" w:rsidRDefault="00827613">
      <w:r>
        <w:tab/>
        <w:t>Year = {1978}}</w:t>
      </w:r>
    </w:p>
    <w:p w14:paraId="0000129E" w14:textId="77777777" w:rsidR="007043BC" w:rsidRDefault="007043BC"/>
    <w:p w14:paraId="0000129F" w14:textId="77777777" w:rsidR="007043BC" w:rsidRDefault="00827613">
      <w:r>
        <w:t>@book{Markh:1954,</w:t>
      </w:r>
    </w:p>
    <w:p w14:paraId="000012A0" w14:textId="77777777" w:rsidR="007043BC" w:rsidRDefault="00827613">
      <w:r>
        <w:t>address = {New York},</w:t>
      </w:r>
    </w:p>
    <w:p w14:paraId="000012A1" w14:textId="77777777" w:rsidR="007043BC" w:rsidRDefault="00827613">
      <w:r>
        <w:t>author = {Markharm, F. M. H.},</w:t>
      </w:r>
    </w:p>
    <w:p w14:paraId="000012A2" w14:textId="77777777" w:rsidR="007043BC" w:rsidRDefault="00827613">
      <w:r>
        <w:t>publisher = {The MacMillan Company},</w:t>
      </w:r>
    </w:p>
    <w:p w14:paraId="000012A3" w14:textId="77777777" w:rsidR="007043BC" w:rsidRDefault="00827613">
      <w:r>
        <w:t>title = {Napoleon and the Awakening of Europe},</w:t>
      </w:r>
    </w:p>
    <w:p w14:paraId="000012A4" w14:textId="77777777" w:rsidR="007043BC" w:rsidRDefault="00827613">
      <w:r>
        <w:t>year = {1954},</w:t>
      </w:r>
    </w:p>
    <w:p w14:paraId="000012A5" w14:textId="77777777" w:rsidR="007043BC" w:rsidRDefault="00827613">
      <w:r>
        <w:t>}</w:t>
      </w:r>
    </w:p>
    <w:p w14:paraId="000012A6" w14:textId="77777777" w:rsidR="007043BC" w:rsidRDefault="007043BC"/>
    <w:p w14:paraId="000012A7" w14:textId="77777777" w:rsidR="007043BC" w:rsidRDefault="00827613">
      <w:r>
        <w:t>@book{McNab:2009,</w:t>
      </w:r>
    </w:p>
    <w:p w14:paraId="000012A8" w14:textId="77777777" w:rsidR="007043BC" w:rsidRDefault="00827613">
      <w:r>
        <w:t>address = {Oxford},</w:t>
      </w:r>
    </w:p>
    <w:p w14:paraId="000012A9" w14:textId="77777777" w:rsidR="007043BC" w:rsidRDefault="00827613">
      <w:r>
        <w:t>author = {McNab, Chris},</w:t>
      </w:r>
    </w:p>
    <w:p w14:paraId="000012AA" w14:textId="77777777" w:rsidR="007043BC" w:rsidRDefault="00827613">
      <w:r>
        <w:t>publisher = {Osprey Pub},</w:t>
      </w:r>
    </w:p>
    <w:p w14:paraId="000012AB" w14:textId="77777777" w:rsidR="007043BC" w:rsidRDefault="00827613">
      <w:r>
        <w:t>title = {Armies of the Napoleonic Wars: An Illustrated History},</w:t>
      </w:r>
    </w:p>
    <w:p w14:paraId="000012AC" w14:textId="77777777" w:rsidR="007043BC" w:rsidRDefault="00827613">
      <w:r>
        <w:t>year = {2009},</w:t>
      </w:r>
    </w:p>
    <w:p w14:paraId="000012AD" w14:textId="77777777" w:rsidR="007043BC" w:rsidRDefault="00827613">
      <w:r>
        <w:t>}</w:t>
      </w:r>
    </w:p>
    <w:p w14:paraId="000012AE" w14:textId="77777777" w:rsidR="007043BC" w:rsidRDefault="007043BC"/>
    <w:p w14:paraId="000012AF" w14:textId="77777777" w:rsidR="007043BC" w:rsidRDefault="00827613">
      <w:r>
        <w:t>@book{Molir:2004,</w:t>
      </w:r>
    </w:p>
    <w:p w14:paraId="000012B0" w14:textId="77777777" w:rsidR="007043BC" w:rsidRDefault="00827613">
      <w:r>
        <w:t>address = {Paris},</w:t>
      </w:r>
    </w:p>
    <w:p w14:paraId="000012B1" w14:textId="77777777" w:rsidR="007043BC" w:rsidRDefault="00827613">
      <w:r>
        <w:t>author = {Moli{\'e}res, Michel},</w:t>
      </w:r>
    </w:p>
    <w:p w14:paraId="000012B2" w14:textId="77777777" w:rsidR="007043BC" w:rsidRDefault="00827613">
      <w:r>
        <w:t>publisher = {Le Livre Chez Vous},</w:t>
      </w:r>
    </w:p>
    <w:p w14:paraId="000012B3" w14:textId="77777777" w:rsidR="007043BC" w:rsidRDefault="00827613">
      <w:r>
        <w:t>title = {La Campagne De 1809: Les Op{\'e}rations Du 24 Avril Au 12 Juillet, La Marche Sur Vienne-Essling-Wagram-Zna{\"i}m, La Paix De Vienne},</w:t>
      </w:r>
    </w:p>
    <w:p w14:paraId="000012B4" w14:textId="77777777" w:rsidR="007043BC" w:rsidRDefault="00827613">
      <w:r>
        <w:t>year = {2004},</w:t>
      </w:r>
    </w:p>
    <w:p w14:paraId="000012B5" w14:textId="77777777" w:rsidR="007043BC" w:rsidRDefault="00827613">
      <w:r>
        <w:t>}</w:t>
      </w:r>
    </w:p>
    <w:p w14:paraId="000012B6" w14:textId="77777777" w:rsidR="007043BC" w:rsidRDefault="007043BC"/>
    <w:p w14:paraId="000012B7" w14:textId="77777777" w:rsidR="007043BC" w:rsidRDefault="00827613">
      <w:r>
        <w:t>@book{Muir:1998,</w:t>
      </w:r>
    </w:p>
    <w:p w14:paraId="000012B8" w14:textId="77777777" w:rsidR="007043BC" w:rsidRDefault="00827613">
      <w:r>
        <w:t>address = {New Haven, CT},</w:t>
      </w:r>
    </w:p>
    <w:p w14:paraId="000012B9" w14:textId="77777777" w:rsidR="007043BC" w:rsidRDefault="00827613">
      <w:r>
        <w:t>author = {Muir, Rory},</w:t>
      </w:r>
    </w:p>
    <w:p w14:paraId="000012BA" w14:textId="77777777" w:rsidR="007043BC" w:rsidRDefault="00827613">
      <w:r>
        <w:t>publisher = {Yale UP},</w:t>
      </w:r>
    </w:p>
    <w:p w14:paraId="000012BB" w14:textId="77777777" w:rsidR="007043BC" w:rsidRDefault="00827613">
      <w:r>
        <w:lastRenderedPageBreak/>
        <w:t>title = {Tactics and the Experience of Battle in the Age of Napoleon},</w:t>
      </w:r>
    </w:p>
    <w:p w14:paraId="000012BC" w14:textId="77777777" w:rsidR="007043BC" w:rsidRDefault="00827613">
      <w:r>
        <w:t>year = {1998},</w:t>
      </w:r>
    </w:p>
    <w:p w14:paraId="000012BD" w14:textId="77777777" w:rsidR="007043BC" w:rsidRDefault="00827613">
      <w:r>
        <w:t>}</w:t>
      </w:r>
    </w:p>
    <w:p w14:paraId="000012BE" w14:textId="77777777" w:rsidR="007043BC" w:rsidRDefault="007043BC"/>
    <w:p w14:paraId="000012BF" w14:textId="77777777" w:rsidR="007043BC" w:rsidRDefault="00827613">
      <w:r>
        <w:t>@book{Mulle:1810,</w:t>
      </w:r>
    </w:p>
    <w:p w14:paraId="000012C0" w14:textId="77777777" w:rsidR="007043BC" w:rsidRDefault="00827613">
      <w:r>
        <w:t>address = {London},</w:t>
      </w:r>
    </w:p>
    <w:p w14:paraId="000012C1" w14:textId="77777777" w:rsidR="007043BC" w:rsidRDefault="00827613">
      <w:r>
        <w:t>author = {M{\"u}ller, W.},</w:t>
      </w:r>
    </w:p>
    <w:p w14:paraId="000012C2" w14:textId="77777777" w:rsidR="007043BC" w:rsidRDefault="00827613">
      <w:r>
        <w:t>publisher = {Printed for T. Goddard, Military Library, No. 1, by R. Wilks},</w:t>
      </w:r>
    </w:p>
    <w:p w14:paraId="000012C3" w14:textId="77777777" w:rsidR="007043BC" w:rsidRDefault="00827613">
      <w:r>
        <w:t>title = {Relation of the Operations and Battles of the Austrian and French Armies in the Year 1809: With Three Plans},</w:t>
      </w:r>
    </w:p>
    <w:p w14:paraId="000012C4" w14:textId="77777777" w:rsidR="007043BC" w:rsidRDefault="00827613">
      <w:r>
        <w:t>year = {1810},</w:t>
      </w:r>
    </w:p>
    <w:p w14:paraId="000012C5" w14:textId="77777777" w:rsidR="007043BC" w:rsidRDefault="00827613">
      <w:r>
        <w:t>}</w:t>
      </w:r>
    </w:p>
    <w:p w14:paraId="000012C6" w14:textId="77777777" w:rsidR="007043BC" w:rsidRDefault="007043BC"/>
    <w:p w14:paraId="000012C7" w14:textId="77777777" w:rsidR="007043BC" w:rsidRDefault="00827613">
      <w:r>
        <w:t>@online{Napol:”2015b</w:t>
      </w:r>
    </w:p>
    <w:p w14:paraId="000012C8" w14:textId="77777777" w:rsidR="007043BC" w:rsidRDefault="00827613">
      <w:r>
        <w:t>author = {The Napoleon Series},</w:t>
      </w:r>
    </w:p>
    <w:p w14:paraId="000012C9" w14:textId="77777777" w:rsidR="007043BC" w:rsidRDefault="00827613">
      <w:r>
        <w:t>title = {The British Expeditionary Force to Walcheren, 1809},</w:t>
      </w:r>
    </w:p>
    <w:p w14:paraId="000012CA" w14:textId="77777777" w:rsidR="007043BC" w:rsidRDefault="00827613">
      <w:r>
        <w:t>year = {2015},</w:t>
      </w:r>
    </w:p>
    <w:p w14:paraId="000012CB" w14:textId="77777777" w:rsidR="007043BC" w:rsidRDefault="00827613">
      <w:r>
        <w:t>url = {http://www.napoleon-series.org/military/battles/c_walcheren.html},</w:t>
      </w:r>
    </w:p>
    <w:p w14:paraId="000012CC" w14:textId="77777777" w:rsidR="007043BC" w:rsidRDefault="00827613">
      <w:r>
        <w:t>urldate = {n/a}</w:t>
      </w:r>
    </w:p>
    <w:p w14:paraId="000012CD" w14:textId="77777777" w:rsidR="007043BC" w:rsidRDefault="00827613">
      <w:r>
        <w:t>}</w:t>
      </w:r>
    </w:p>
    <w:p w14:paraId="000012CE" w14:textId="77777777" w:rsidR="007043BC" w:rsidRDefault="007043BC"/>
    <w:p w14:paraId="000012CF" w14:textId="77777777" w:rsidR="007043BC" w:rsidRDefault="00827613">
      <w:r>
        <w:t>@book{Okey:2001,</w:t>
      </w:r>
    </w:p>
    <w:p w14:paraId="000012D0" w14:textId="77777777" w:rsidR="007043BC" w:rsidRDefault="00827613">
      <w:r>
        <w:t>address = {New York},</w:t>
      </w:r>
    </w:p>
    <w:p w14:paraId="000012D1" w14:textId="77777777" w:rsidR="007043BC" w:rsidRDefault="00827613">
      <w:r>
        <w:t>author = {Okey, Robin},</w:t>
      </w:r>
    </w:p>
    <w:p w14:paraId="000012D2" w14:textId="77777777" w:rsidR="007043BC" w:rsidRDefault="00827613">
      <w:r>
        <w:t>publisher = {St. Martin's},</w:t>
      </w:r>
    </w:p>
    <w:p w14:paraId="000012D3" w14:textId="77777777" w:rsidR="007043BC" w:rsidRDefault="00827613">
      <w:r>
        <w:t>title = {The Habsburg Monarchy: From Enlightenment to Eclipse},</w:t>
      </w:r>
    </w:p>
    <w:p w14:paraId="000012D4" w14:textId="77777777" w:rsidR="007043BC" w:rsidRDefault="00827613">
      <w:r>
        <w:t>year = {2001},</w:t>
      </w:r>
    </w:p>
    <w:p w14:paraId="000012D5" w14:textId="77777777" w:rsidR="007043BC" w:rsidRDefault="00827613">
      <w:r>
        <w:t>}</w:t>
      </w:r>
    </w:p>
    <w:p w14:paraId="000012D6" w14:textId="77777777" w:rsidR="007043BC" w:rsidRDefault="007043BC"/>
    <w:p w14:paraId="000012D7" w14:textId="77777777" w:rsidR="007043BC" w:rsidRDefault="00827613">
      <w:r>
        <w:t>@book{Parqu:1987,</w:t>
      </w:r>
    </w:p>
    <w:p w14:paraId="000012D8" w14:textId="77777777" w:rsidR="007043BC" w:rsidRDefault="00827613">
      <w:r>
        <w:t>address = {London},</w:t>
      </w:r>
    </w:p>
    <w:p w14:paraId="000012D9" w14:textId="77777777" w:rsidR="007043BC" w:rsidRDefault="00827613">
      <w:r>
        <w:t>author = {Parquin, Charles and B. T. Jones},</w:t>
      </w:r>
    </w:p>
    <w:p w14:paraId="000012DA" w14:textId="77777777" w:rsidR="007043BC" w:rsidRDefault="00827613">
      <w:r>
        <w:t>publisher = {Lionel Leventhal},</w:t>
      </w:r>
    </w:p>
    <w:p w14:paraId="000012DB" w14:textId="77777777" w:rsidR="007043BC" w:rsidRDefault="00827613">
      <w:r>
        <w:t>title = {Napoleon's Army: The Military Memoirs of Charles Parquin},</w:t>
      </w:r>
    </w:p>
    <w:p w14:paraId="000012DC" w14:textId="77777777" w:rsidR="007043BC" w:rsidRDefault="00827613">
      <w:r>
        <w:t>year = {1987},</w:t>
      </w:r>
    </w:p>
    <w:p w14:paraId="000012DD" w14:textId="77777777" w:rsidR="007043BC" w:rsidRDefault="00827613">
      <w:r>
        <w:t>}</w:t>
      </w:r>
    </w:p>
    <w:p w14:paraId="000012DE" w14:textId="77777777" w:rsidR="007043BC" w:rsidRDefault="007043BC"/>
    <w:p w14:paraId="000012DF" w14:textId="77777777" w:rsidR="007043BC" w:rsidRDefault="00827613">
      <w:r>
        <w:t>@book{Petre:1976,</w:t>
      </w:r>
    </w:p>
    <w:p w14:paraId="000012E0" w14:textId="77777777" w:rsidR="007043BC" w:rsidRDefault="00827613">
      <w:r>
        <w:tab/>
        <w:t>Author = {Petre, F. Lo Raine},</w:t>
      </w:r>
    </w:p>
    <w:p w14:paraId="000012E1" w14:textId="77777777" w:rsidR="007043BC" w:rsidRDefault="00827613">
      <w:r>
        <w:tab/>
        <w:t>Publisher = {Hippocrene Books, Incorporated},</w:t>
      </w:r>
    </w:p>
    <w:p w14:paraId="000012E2" w14:textId="77777777" w:rsidR="007043BC" w:rsidRDefault="00827613">
      <w:r>
        <w:tab/>
        <w:t>Title = {Napoleon and the Archduke Charles},</w:t>
      </w:r>
    </w:p>
    <w:p w14:paraId="000012E3" w14:textId="77777777" w:rsidR="007043BC" w:rsidRDefault="00827613">
      <w:r>
        <w:tab/>
        <w:t>Year = {1976}}</w:t>
      </w:r>
    </w:p>
    <w:p w14:paraId="000012E4" w14:textId="77777777" w:rsidR="007043BC" w:rsidRDefault="007043BC"/>
    <w:p w14:paraId="000012E5" w14:textId="77777777" w:rsidR="007043BC" w:rsidRDefault="00827613">
      <w:r>
        <w:t>@book{Pope:1999,</w:t>
      </w:r>
    </w:p>
    <w:p w14:paraId="000012E6" w14:textId="77777777" w:rsidR="007043BC" w:rsidRDefault="00827613">
      <w:r>
        <w:t>address = {London},</w:t>
      </w:r>
    </w:p>
    <w:p w14:paraId="000012E7" w14:textId="77777777" w:rsidR="007043BC" w:rsidRDefault="00827613">
      <w:r>
        <w:t>author = {Pope, Stephen},</w:t>
      </w:r>
    </w:p>
    <w:p w14:paraId="000012E8" w14:textId="77777777" w:rsidR="007043BC" w:rsidRDefault="00827613">
      <w:r>
        <w:lastRenderedPageBreak/>
        <w:t>publisher = {Cassell},</w:t>
      </w:r>
    </w:p>
    <w:p w14:paraId="000012E9" w14:textId="77777777" w:rsidR="007043BC" w:rsidRDefault="00827613">
      <w:r>
        <w:t>title = {The Cassell Dictionary of Napoleonic Wars},</w:t>
      </w:r>
    </w:p>
    <w:p w14:paraId="000012EA" w14:textId="77777777" w:rsidR="007043BC" w:rsidRDefault="00827613">
      <w:r>
        <w:t>year = {1999},</w:t>
      </w:r>
    </w:p>
    <w:p w14:paraId="000012EB" w14:textId="77777777" w:rsidR="007043BC" w:rsidRDefault="00827613">
      <w:r>
        <w:t>}</w:t>
      </w:r>
    </w:p>
    <w:p w14:paraId="000012EC" w14:textId="77777777" w:rsidR="007043BC" w:rsidRDefault="007043BC"/>
    <w:p w14:paraId="000012ED" w14:textId="77777777" w:rsidR="007043BC" w:rsidRDefault="00827613">
      <w:r>
        <w:t>@book{Renem:1903,</w:t>
      </w:r>
    </w:p>
    <w:p w14:paraId="000012EE" w14:textId="77777777" w:rsidR="007043BC" w:rsidRDefault="00827613">
      <w:r>
        <w:t>address = {Paris},</w:t>
      </w:r>
    </w:p>
    <w:p w14:paraId="000012EF" w14:textId="77777777" w:rsidR="007043BC" w:rsidRDefault="00827613">
      <w:r>
        <w:t>author = {Renemont, C. De.},</w:t>
      </w:r>
    </w:p>
    <w:p w14:paraId="000012F0" w14:textId="77777777" w:rsidR="007043BC" w:rsidRDefault="00827613">
      <w:r>
        <w:t>publisher = {Henri Charles-Lavauzelle},</w:t>
      </w:r>
    </w:p>
    <w:p w14:paraId="000012F1" w14:textId="77777777" w:rsidR="007043BC" w:rsidRDefault="00827613">
      <w:r>
        <w:t>title = {Campagne De 1809 - Etude Militaire},</w:t>
      </w:r>
    </w:p>
    <w:p w14:paraId="000012F2" w14:textId="77777777" w:rsidR="007043BC" w:rsidRDefault="00827613">
      <w:r>
        <w:t>year = {1903},</w:t>
      </w:r>
    </w:p>
    <w:p w14:paraId="000012F3" w14:textId="77777777" w:rsidR="007043BC" w:rsidRDefault="00827613">
      <w:r>
        <w:t>}</w:t>
      </w:r>
    </w:p>
    <w:p w14:paraId="000012F4" w14:textId="77777777" w:rsidR="007043BC" w:rsidRDefault="007043BC"/>
    <w:p w14:paraId="000012F5" w14:textId="77777777" w:rsidR="007043BC" w:rsidRDefault="00827613">
      <w:r>
        <w:t>@book{Rothe:1982,</w:t>
      </w:r>
    </w:p>
    <w:p w14:paraId="000012F6" w14:textId="77777777" w:rsidR="007043BC" w:rsidRDefault="00827613">
      <w:r>
        <w:tab/>
        <w:t>Address = {Bloomington},</w:t>
      </w:r>
    </w:p>
    <w:p w14:paraId="000012F7" w14:textId="77777777" w:rsidR="007043BC" w:rsidRDefault="00827613">
      <w:r>
        <w:tab/>
        <w:t>Author = {Rothenberg, Gunther E.},</w:t>
      </w:r>
    </w:p>
    <w:p w14:paraId="000012F8" w14:textId="77777777" w:rsidR="007043BC" w:rsidRDefault="00827613">
      <w:r>
        <w:tab/>
        <w:t>Publisher = {Indiana University Press},</w:t>
      </w:r>
    </w:p>
    <w:p w14:paraId="000012F9" w14:textId="77777777" w:rsidR="007043BC" w:rsidRDefault="00827613">
      <w:r>
        <w:tab/>
        <w:t>Title = {Napoleon's Great Adversaries: The Archduke Charles and the Austrian Army, 1792-1814},</w:t>
      </w:r>
    </w:p>
    <w:p w14:paraId="000012FA" w14:textId="77777777" w:rsidR="007043BC" w:rsidRDefault="00827613">
      <w:r>
        <w:tab/>
        <w:t>Year = {1982}}</w:t>
      </w:r>
    </w:p>
    <w:p w14:paraId="000012FB" w14:textId="77777777" w:rsidR="007043BC" w:rsidRDefault="007043BC"/>
    <w:p w14:paraId="000012FC" w14:textId="77777777" w:rsidR="007043BC" w:rsidRDefault="00827613">
      <w:r>
        <w:t>@book{Sarke:2010,</w:t>
      </w:r>
    </w:p>
    <w:p w14:paraId="000012FD" w14:textId="77777777" w:rsidR="007043BC" w:rsidRDefault="00827613">
      <w:r>
        <w:tab/>
        <w:t>Address = {Washington, D.C.},</w:t>
      </w:r>
    </w:p>
    <w:p w14:paraId="000012FE" w14:textId="77777777" w:rsidR="007043BC" w:rsidRDefault="00827613">
      <w:r>
        <w:tab/>
        <w:t>Author = {Sarkees, Meredith Reid and Frank Whelon Wayman},</w:t>
      </w:r>
    </w:p>
    <w:p w14:paraId="000012FF" w14:textId="77777777" w:rsidR="007043BC" w:rsidRDefault="00827613">
      <w:r>
        <w:tab/>
        <w:t>Publisher = {CQ},</w:t>
      </w:r>
    </w:p>
    <w:p w14:paraId="00001300" w14:textId="77777777" w:rsidR="007043BC" w:rsidRDefault="00827613">
      <w:r>
        <w:tab/>
        <w:t>Title = {Resort to War: A Data Guide to Inter-state, Extra-state, Intra-state, and Non-state Wars, 1816-2007},</w:t>
      </w:r>
    </w:p>
    <w:p w14:paraId="00001301" w14:textId="77777777" w:rsidR="007043BC" w:rsidRDefault="00827613">
      <w:r>
        <w:tab/>
        <w:t>Year = {2010}}</w:t>
      </w:r>
    </w:p>
    <w:p w14:paraId="00001302" w14:textId="77777777" w:rsidR="007043BC" w:rsidRDefault="007043BC"/>
    <w:p w14:paraId="00001303" w14:textId="77777777" w:rsidR="007043BC" w:rsidRDefault="00827613">
      <w:r>
        <w:t>@article{Schne:1995,</w:t>
      </w:r>
    </w:p>
    <w:p w14:paraId="00001304" w14:textId="77777777" w:rsidR="007043BC" w:rsidRDefault="00827613">
      <w:r>
        <w:t>author = {Schneid, Frederick C.},</w:t>
      </w:r>
    </w:p>
    <w:p w14:paraId="00001305" w14:textId="77777777" w:rsidR="007043BC" w:rsidRDefault="00827613">
      <w:r>
        <w:t>journal = {and Society},</w:t>
      </w:r>
    </w:p>
    <w:p w14:paraId="00001306" w14:textId="77777777" w:rsidR="007043BC" w:rsidRDefault="00827613">
      <w:r>
        <w:t>pages = {1800-1815},</w:t>
      </w:r>
    </w:p>
    <w:p w14:paraId="00001307" w14:textId="77777777" w:rsidR="007043BC" w:rsidRDefault="00827613">
      <w:r>
        <w:t>title = {Soldiers of Napoleon's Kingdom of Italy: Army, State},</w:t>
      </w:r>
    </w:p>
    <w:p w14:paraId="00001308" w14:textId="77777777" w:rsidR="007043BC" w:rsidRDefault="00827613">
      <w:r>
        <w:t>year = {1995},</w:t>
      </w:r>
    </w:p>
    <w:p w14:paraId="00001309" w14:textId="77777777" w:rsidR="007043BC" w:rsidRDefault="00827613">
      <w:r>
        <w:t>unidentified = {Boulder, CO: Westview},</w:t>
      </w:r>
    </w:p>
    <w:p w14:paraId="0000130A" w14:textId="77777777" w:rsidR="007043BC" w:rsidRDefault="00827613">
      <w:r>
        <w:t>}</w:t>
      </w:r>
    </w:p>
    <w:p w14:paraId="0000130B" w14:textId="77777777" w:rsidR="007043BC" w:rsidRDefault="007043BC"/>
    <w:p w14:paraId="0000130C" w14:textId="77777777" w:rsidR="007043BC" w:rsidRDefault="00827613">
      <w:r>
        <w:t>@book{Sikor:1998,</w:t>
      </w:r>
    </w:p>
    <w:p w14:paraId="0000130D" w14:textId="77777777" w:rsidR="007043BC" w:rsidRDefault="00827613">
      <w:r>
        <w:tab/>
        <w:t>Address = {Goettingen},</w:t>
      </w:r>
    </w:p>
    <w:p w14:paraId="0000130E" w14:textId="77777777" w:rsidR="007043BC" w:rsidRDefault="00827613">
      <w:r>
        <w:tab/>
        <w:t>Author = {Sikora, Michael},</w:t>
      </w:r>
    </w:p>
    <w:p w14:paraId="0000130F" w14:textId="77777777" w:rsidR="007043BC" w:rsidRDefault="00827613">
      <w:r>
        <w:tab/>
        <w:t>Editor = {Ulrich Broeckling},</w:t>
      </w:r>
    </w:p>
    <w:p w14:paraId="00001310" w14:textId="77777777" w:rsidR="007043BC" w:rsidRDefault="00827613">
      <w:r>
        <w:tab/>
        <w:t>Publisher = {Vandenhoeck &amp; Ruprecht},</w:t>
      </w:r>
    </w:p>
    <w:p w14:paraId="00001311" w14:textId="77777777" w:rsidR="007043BC" w:rsidRDefault="00827613">
      <w:r>
        <w:tab/>
        <w:t>Title = {Armeen und ihre Deserteure; Vernachlaessigte Kapitel einer Militaergeschichte der Neuzeit},</w:t>
      </w:r>
    </w:p>
    <w:p w14:paraId="00001312" w14:textId="77777777" w:rsidR="007043BC" w:rsidRDefault="00827613">
      <w:r>
        <w:tab/>
        <w:t>Year = {1998}}</w:t>
      </w:r>
    </w:p>
    <w:p w14:paraId="00001313" w14:textId="77777777" w:rsidR="007043BC" w:rsidRDefault="007043BC"/>
    <w:p w14:paraId="00001314" w14:textId="77777777" w:rsidR="007043BC" w:rsidRDefault="00827613">
      <w:r>
        <w:t>@book{Singe:1972,</w:t>
      </w:r>
    </w:p>
    <w:p w14:paraId="00001315" w14:textId="77777777" w:rsidR="007043BC" w:rsidRDefault="00827613">
      <w:r>
        <w:t>address = {New York},</w:t>
      </w:r>
    </w:p>
    <w:p w14:paraId="00001316" w14:textId="77777777" w:rsidR="007043BC" w:rsidRDefault="00827613">
      <w:r>
        <w:t>author = {Singer, J. David and Melvin Small},</w:t>
      </w:r>
    </w:p>
    <w:p w14:paraId="00001317" w14:textId="77777777" w:rsidR="007043BC" w:rsidRDefault="00827613">
      <w:r>
        <w:t>publisher = {Wiley},</w:t>
      </w:r>
    </w:p>
    <w:p w14:paraId="00001318" w14:textId="77777777" w:rsidR="007043BC" w:rsidRDefault="00827613">
      <w:r>
        <w:t>title = {The Wages of War, 1816-1965: A Statistical Handbook},</w:t>
      </w:r>
    </w:p>
    <w:p w14:paraId="00001319" w14:textId="77777777" w:rsidR="007043BC" w:rsidRDefault="00827613">
      <w:r>
        <w:t>year = {1972},</w:t>
      </w:r>
    </w:p>
    <w:p w14:paraId="0000131A" w14:textId="77777777" w:rsidR="007043BC" w:rsidRDefault="00827613">
      <w:r>
        <w:t>}</w:t>
      </w:r>
    </w:p>
    <w:p w14:paraId="0000131B" w14:textId="77777777" w:rsidR="007043BC" w:rsidRDefault="007043BC"/>
    <w:p w14:paraId="0000131C" w14:textId="77777777" w:rsidR="007043BC" w:rsidRDefault="00827613">
      <w:r>
        <w:t>@book{Smith:1998,</w:t>
      </w:r>
    </w:p>
    <w:p w14:paraId="0000131D" w14:textId="77777777" w:rsidR="007043BC" w:rsidRDefault="00827613">
      <w:r>
        <w:tab/>
        <w:t>Address = {Mechanicsburg, Penn.},</w:t>
      </w:r>
    </w:p>
    <w:p w14:paraId="0000131E" w14:textId="77777777" w:rsidR="007043BC" w:rsidRDefault="00827613">
      <w:r>
        <w:tab/>
        <w:t>Author = {Smith, Digby George},</w:t>
      </w:r>
    </w:p>
    <w:p w14:paraId="0000131F" w14:textId="77777777" w:rsidR="007043BC" w:rsidRDefault="00827613">
      <w:r>
        <w:tab/>
        <w:t>Publisher = {Stackpole},</w:t>
      </w:r>
    </w:p>
    <w:p w14:paraId="00001320" w14:textId="77777777" w:rsidR="007043BC" w:rsidRDefault="00827613">
      <w:r>
        <w:tab/>
        <w:t>Title = {The Greenhill Napoleonic Wars Data Book: Actions and Losses in Personnel, Colours, Standards and Artillery, 1792-1815},</w:t>
      </w:r>
    </w:p>
    <w:p w14:paraId="00001321" w14:textId="77777777" w:rsidR="007043BC" w:rsidRDefault="00827613">
      <w:r>
        <w:tab/>
        <w:t>Year = {1998}}</w:t>
      </w:r>
    </w:p>
    <w:p w14:paraId="00001322" w14:textId="77777777" w:rsidR="007043BC" w:rsidRDefault="007043BC"/>
    <w:p w14:paraId="00001323" w14:textId="77777777" w:rsidR="007043BC" w:rsidRDefault="00827613">
      <w:r>
        <w:t>@book{Thier:1845,</w:t>
      </w:r>
    </w:p>
    <w:p w14:paraId="00001324" w14:textId="77777777" w:rsidR="007043BC" w:rsidRDefault="00827613">
      <w:r>
        <w:tab/>
        <w:t>Address = {Rue de Vaugirard, Paris},</w:t>
      </w:r>
    </w:p>
    <w:p w14:paraId="00001325" w14:textId="77777777" w:rsidR="007043BC" w:rsidRDefault="00827613">
      <w:r>
        <w:tab/>
        <w:t>Author = {Thiers, M. A.},</w:t>
      </w:r>
    </w:p>
    <w:p w14:paraId="00001326" w14:textId="77777777" w:rsidR="007043BC" w:rsidRDefault="00827613">
      <w:r>
        <w:tab/>
        <w:t>Publisher = {Paulin, Libraire-{\'e}diteur},</w:t>
      </w:r>
    </w:p>
    <w:p w14:paraId="00001327" w14:textId="77777777" w:rsidR="007043BC" w:rsidRDefault="00827613">
      <w:r>
        <w:tab/>
        <w:t>Title = {Histoire du Consulat et de l'Empire, faisant suite a l'Histoire de la R{\'e}volution Fran{\c c}aise: Tome I-VIII},</w:t>
      </w:r>
    </w:p>
    <w:p w14:paraId="00001328" w14:textId="77777777" w:rsidR="007043BC" w:rsidRDefault="00827613">
      <w:r>
        <w:tab/>
        <w:t>Year = {1845}}</w:t>
      </w:r>
    </w:p>
    <w:p w14:paraId="00001329" w14:textId="77777777" w:rsidR="007043BC" w:rsidRDefault="007043BC"/>
    <w:p w14:paraId="0000132A" w14:textId="77777777" w:rsidR="007043BC" w:rsidRDefault="00827613">
      <w:r>
        <w:t>@book{Tucke:2010,</w:t>
      </w:r>
    </w:p>
    <w:p w14:paraId="0000132B" w14:textId="77777777" w:rsidR="007043BC" w:rsidRDefault="00827613">
      <w:r>
        <w:t>Address = {Santa Barbara},</w:t>
      </w:r>
    </w:p>
    <w:p w14:paraId="0000132C" w14:textId="77777777" w:rsidR="007043BC" w:rsidRDefault="00827613">
      <w:r>
        <w:t>Author = {Tucker, S.C.},</w:t>
      </w:r>
    </w:p>
    <w:p w14:paraId="0000132D" w14:textId="77777777" w:rsidR="007043BC" w:rsidRDefault="00827613">
      <w:r>
        <w:t>Publisher = {ABC-CLIO},</w:t>
      </w:r>
    </w:p>
    <w:p w14:paraId="0000132E" w14:textId="77777777" w:rsidR="007043BC" w:rsidRDefault="00827613">
      <w:r>
        <w:t>Title = {A Global Chronology of Conflict},</w:t>
      </w:r>
    </w:p>
    <w:p w14:paraId="0000132F" w14:textId="77777777" w:rsidR="007043BC" w:rsidRDefault="00827613">
      <w:r>
        <w:t>Year = {2010}</w:t>
      </w:r>
    </w:p>
    <w:p w14:paraId="00001330" w14:textId="77777777" w:rsidR="007043BC" w:rsidRDefault="00827613">
      <w:r>
        <w:t>}</w:t>
      </w:r>
    </w:p>
    <w:p w14:paraId="00001331" w14:textId="77777777" w:rsidR="007043BC" w:rsidRDefault="007043BC"/>
    <w:p w14:paraId="00001332" w14:textId="77777777" w:rsidR="007043BC" w:rsidRDefault="00827613">
      <w:r>
        <w:t>@book{Urlan:1971,</w:t>
      </w:r>
    </w:p>
    <w:p w14:paraId="00001333" w14:textId="77777777" w:rsidR="007043BC" w:rsidRDefault="00827613">
      <w:r>
        <w:tab/>
        <w:t>Address = {Moscow},</w:t>
      </w:r>
    </w:p>
    <w:p w14:paraId="00001334" w14:textId="77777777" w:rsidR="007043BC" w:rsidRDefault="00827613">
      <w:r>
        <w:tab/>
        <w:t>Author = {Urlanis, B. TS.},</w:t>
      </w:r>
    </w:p>
    <w:p w14:paraId="00001335" w14:textId="77777777" w:rsidR="007043BC" w:rsidRDefault="00827613">
      <w:r>
        <w:tab/>
        <w:t>Publisher = {Progress},</w:t>
      </w:r>
    </w:p>
    <w:p w14:paraId="00001336" w14:textId="77777777" w:rsidR="007043BC" w:rsidRDefault="00827613">
      <w:r>
        <w:tab/>
        <w:t>Title = {Wars and Population},</w:t>
      </w:r>
    </w:p>
    <w:p w14:paraId="00001337" w14:textId="77777777" w:rsidR="007043BC" w:rsidRDefault="00827613">
      <w:r>
        <w:tab/>
        <w:t>Year = {1971}}</w:t>
      </w:r>
    </w:p>
    <w:p w14:paraId="00001338" w14:textId="77777777" w:rsidR="007043BC" w:rsidRDefault="007043BC"/>
    <w:p w14:paraId="00001339" w14:textId="77777777" w:rsidR="007043BC" w:rsidRDefault="00827613">
      <w:r>
        <w:t>@book{Woloc:1994,</w:t>
      </w:r>
    </w:p>
    <w:p w14:paraId="0000133A" w14:textId="77777777" w:rsidR="007043BC" w:rsidRDefault="00827613">
      <w:r>
        <w:t>address = {New York},</w:t>
      </w:r>
    </w:p>
    <w:p w14:paraId="0000133B" w14:textId="77777777" w:rsidR="007043BC" w:rsidRDefault="00827613">
      <w:r>
        <w:t>author = {Woloch, Isser},</w:t>
      </w:r>
    </w:p>
    <w:p w14:paraId="0000133C" w14:textId="77777777" w:rsidR="007043BC" w:rsidRDefault="00827613">
      <w:r>
        <w:t>publisher = {W.W. Norton},</w:t>
      </w:r>
    </w:p>
    <w:p w14:paraId="0000133D" w14:textId="77777777" w:rsidR="007043BC" w:rsidRDefault="00827613">
      <w:r>
        <w:t>title = {The New Regime: Transformations of the French Civic Order, 1789-1820s},</w:t>
      </w:r>
    </w:p>
    <w:p w14:paraId="0000133E" w14:textId="77777777" w:rsidR="007043BC" w:rsidRDefault="00827613">
      <w:r>
        <w:t>year = {1994},</w:t>
      </w:r>
    </w:p>
    <w:p w14:paraId="0000133F" w14:textId="77777777" w:rsidR="007043BC" w:rsidRDefault="00827613">
      <w:r>
        <w:lastRenderedPageBreak/>
        <w:t>}</w:t>
      </w:r>
    </w:p>
    <w:p w14:paraId="00001340" w14:textId="77777777" w:rsidR="007043BC" w:rsidRDefault="007043BC"/>
    <w:p w14:paraId="00001341" w14:textId="77777777" w:rsidR="007043BC" w:rsidRDefault="00827613">
      <w:r>
        <w:t>@book{Burnh:2012,</w:t>
      </w:r>
    </w:p>
    <w:p w14:paraId="00001342" w14:textId="77777777" w:rsidR="007043BC" w:rsidRDefault="00827613">
      <w:r>
        <w:t>address = {2000. Web. 18},</w:t>
      </w:r>
    </w:p>
    <w:p w14:paraId="00001343" w14:textId="77777777" w:rsidR="007043BC" w:rsidRDefault="00827613">
      <w:r>
        <w:t>editor = {Burnham, Robert},</w:t>
      </w:r>
    </w:p>
    <w:p w14:paraId="00001344" w14:textId="77777777" w:rsidR="007043BC" w:rsidRDefault="00827613">
      <w:r>
        <w:t>publisher = {Napoleon Series. Napoleon Series},</w:t>
      </w:r>
    </w:p>
    <w:p w14:paraId="00001345" w14:textId="77777777" w:rsidR="007043BC" w:rsidRDefault="00827613">
      <w:r>
        <w:t>title = {The British Expeditionary Force to Walcheren: 1809},</w:t>
      </w:r>
    </w:p>
    <w:p w14:paraId="00001346" w14:textId="77777777" w:rsidR="007043BC" w:rsidRDefault="00827613">
      <w:r>
        <w:t>year = {2012},</w:t>
      </w:r>
    </w:p>
    <w:p w14:paraId="00001347" w14:textId="77777777" w:rsidR="007043BC" w:rsidRDefault="00827613">
      <w:r>
        <w:t>}</w:t>
      </w:r>
    </w:p>
    <w:p w14:paraId="00001348" w14:textId="77777777" w:rsidR="007043BC" w:rsidRDefault="007043BC"/>
    <w:p w14:paraId="00001349" w14:textId="77777777" w:rsidR="007043BC" w:rsidRDefault="00827613">
      <w:r>
        <w:t>@article{Burnh:2010,</w:t>
      </w:r>
    </w:p>
    <w:p w14:paraId="0000134A" w14:textId="77777777" w:rsidR="007043BC" w:rsidRDefault="00827613">
      <w:r>
        <w:t>author = {Burnham, Robert and Rory Muir and Ron McGuigan},</w:t>
      </w:r>
    </w:p>
    <w:p w14:paraId="0000134B" w14:textId="77777777" w:rsidR="007043BC" w:rsidRDefault="00827613">
      <w:r>
        <w:t>journal = {and trivia},</w:t>
      </w:r>
    </w:p>
    <w:p w14:paraId="0000134C" w14:textId="77777777" w:rsidR="007043BC" w:rsidRDefault="00827613">
      <w:r>
        <w:t>pages = {1805-1815},</w:t>
      </w:r>
    </w:p>
    <w:p w14:paraId="0000134D" w14:textId="77777777" w:rsidR="007043BC" w:rsidRDefault="00827613">
      <w:r>
        <w:t>title = {The British Army against Napoleon : facts, lists},</w:t>
      </w:r>
    </w:p>
    <w:p w14:paraId="0000134E" w14:textId="77777777" w:rsidR="007043BC" w:rsidRDefault="00827613">
      <w:r>
        <w:t>year = {2010},</w:t>
      </w:r>
    </w:p>
    <w:p w14:paraId="0000134F" w14:textId="77777777" w:rsidR="007043BC" w:rsidRDefault="00827613">
      <w:r>
        <w:t>unidentified = {Havertown, Pennsylvania, USA: Casemate Pub &amp; Book Dist Llc},</w:t>
      </w:r>
    </w:p>
    <w:p w14:paraId="00001350" w14:textId="77777777" w:rsidR="007043BC" w:rsidRDefault="00827613">
      <w:r>
        <w:t>}</w:t>
      </w:r>
    </w:p>
    <w:p w14:paraId="00001351" w14:textId="77777777" w:rsidR="007043BC" w:rsidRDefault="007043BC"/>
    <w:p w14:paraId="00001352" w14:textId="77777777" w:rsidR="007043BC" w:rsidRDefault="00827613">
      <w:r>
        <w:t>@book{Clowe:1903,</w:t>
      </w:r>
    </w:p>
    <w:p w14:paraId="00001353" w14:textId="77777777" w:rsidR="007043BC" w:rsidRDefault="00827613">
      <w:r>
        <w:t>author = {Clowes, W. Laird},</w:t>
      </w:r>
    </w:p>
    <w:p w14:paraId="00001354" w14:textId="77777777" w:rsidR="007043BC" w:rsidRDefault="00827613">
      <w:r>
        <w:t>title = {The Royal Navy: A History From The Earliest Times To The Present},</w:t>
      </w:r>
    </w:p>
    <w:p w14:paraId="00001355" w14:textId="77777777" w:rsidR="007043BC" w:rsidRDefault="00827613">
      <w:r>
        <w:t>volume = {7},</w:t>
      </w:r>
    </w:p>
    <w:p w14:paraId="00001356" w14:textId="77777777" w:rsidR="007043BC" w:rsidRDefault="00827613">
      <w:r>
        <w:t>year = {1903},</w:t>
      </w:r>
    </w:p>
    <w:p w14:paraId="00001357" w14:textId="77777777" w:rsidR="007043BC" w:rsidRDefault="00827613">
      <w:r>
        <w:t>publisher = {S. Low, ton and Company, limited},</w:t>
      </w:r>
    </w:p>
    <w:p w14:paraId="00001358" w14:textId="77777777" w:rsidR="007043BC" w:rsidRDefault="00827613">
      <w:r>
        <w:t>}</w:t>
      </w:r>
    </w:p>
    <w:p w14:paraId="00001359" w14:textId="77777777" w:rsidR="007043BC" w:rsidRDefault="007043BC"/>
    <w:p w14:paraId="0000135A" w14:textId="77777777" w:rsidR="007043BC" w:rsidRDefault="00827613">
      <w:r>
        <w:t>@article{Fedor:1988,</w:t>
      </w:r>
    </w:p>
    <w:p w14:paraId="0000135B" w14:textId="77777777" w:rsidR="007043BC" w:rsidRDefault="00827613">
      <w:r>
        <w:t>author = {Fedorak, Charles John},</w:t>
      </w:r>
    </w:p>
    <w:p w14:paraId="0000135C" w14:textId="77777777" w:rsidR="007043BC" w:rsidRDefault="00827613">
      <w:r>
        <w:t>journal = {Military Affairs},</w:t>
      </w:r>
    </w:p>
    <w:p w14:paraId="0000135D" w14:textId="77777777" w:rsidR="007043BC" w:rsidRDefault="00827613">
      <w:r>
        <w:t>number = {3},</w:t>
      </w:r>
    </w:p>
    <w:p w14:paraId="0000135E" w14:textId="77777777" w:rsidR="007043BC" w:rsidRDefault="00827613">
      <w:r>
        <w:t>pages = {141-146},</w:t>
      </w:r>
    </w:p>
    <w:p w14:paraId="0000135F" w14:textId="77777777" w:rsidR="007043BC" w:rsidRDefault="00827613">
      <w:r>
        <w:t>title = {The Royal Navy and British Amphibious Operations during the Revolutionary and Napoleonic Wars},</w:t>
      </w:r>
    </w:p>
    <w:p w14:paraId="00001360" w14:textId="77777777" w:rsidR="007043BC" w:rsidRDefault="00827613">
      <w:r>
        <w:t>volume = {52},</w:t>
      </w:r>
    </w:p>
    <w:p w14:paraId="00001361" w14:textId="77777777" w:rsidR="007043BC" w:rsidRDefault="00827613">
      <w:r>
        <w:t>year = {1988},</w:t>
      </w:r>
    </w:p>
    <w:p w14:paraId="00001362" w14:textId="77777777" w:rsidR="007043BC" w:rsidRDefault="00827613">
      <w:r>
        <w:t>}</w:t>
      </w:r>
    </w:p>
    <w:p w14:paraId="00001363" w14:textId="77777777" w:rsidR="007043BC" w:rsidRDefault="007043BC"/>
    <w:p w14:paraId="00001364" w14:textId="77777777" w:rsidR="007043BC" w:rsidRDefault="00827613">
      <w:r>
        <w:t>@book{Forbe:1896,</w:t>
      </w:r>
    </w:p>
    <w:p w14:paraId="00001365" w14:textId="77777777" w:rsidR="007043BC" w:rsidRDefault="00827613">
      <w:r>
        <w:t>address = {UK},</w:t>
      </w:r>
    </w:p>
    <w:p w14:paraId="00001366" w14:textId="77777777" w:rsidR="007043BC" w:rsidRDefault="00827613">
      <w:r>
        <w:t>author = {Forbes, Archibald and George Alfred Henty and Arthur Griffiths},</w:t>
      </w:r>
    </w:p>
    <w:p w14:paraId="00001367" w14:textId="77777777" w:rsidR="007043BC" w:rsidRDefault="00827613">
      <w:r>
        <w:t>publisher = {Cassell},</w:t>
      </w:r>
    </w:p>
    <w:p w14:paraId="00001368" w14:textId="77777777" w:rsidR="007043BC" w:rsidRDefault="00827613">
      <w:r>
        <w:t>title = {Battles of the Nineteenth Century},</w:t>
      </w:r>
    </w:p>
    <w:p w14:paraId="00001369" w14:textId="77777777" w:rsidR="007043BC" w:rsidRDefault="00827613">
      <w:r>
        <w:t>volume = {1},</w:t>
      </w:r>
    </w:p>
    <w:p w14:paraId="0000136A" w14:textId="77777777" w:rsidR="007043BC" w:rsidRDefault="00827613">
      <w:r>
        <w:t>year = {1896},</w:t>
      </w:r>
    </w:p>
    <w:p w14:paraId="0000136B" w14:textId="77777777" w:rsidR="007043BC" w:rsidRDefault="00827613">
      <w:r>
        <w:t>}</w:t>
      </w:r>
    </w:p>
    <w:p w14:paraId="0000136C" w14:textId="77777777" w:rsidR="007043BC" w:rsidRDefault="007043BC"/>
    <w:p w14:paraId="0000136D" w14:textId="77777777" w:rsidR="007043BC" w:rsidRDefault="00827613">
      <w:r>
        <w:t>@book{empty:1884,</w:t>
      </w:r>
    </w:p>
    <w:p w14:paraId="0000136E" w14:textId="77777777" w:rsidR="007043BC" w:rsidRDefault="00827613">
      <w:r>
        <w:t>author = {Great Britain War Office: Intelligence Division},</w:t>
      </w:r>
    </w:p>
    <w:p w14:paraId="0000136F" w14:textId="77777777" w:rsidR="007043BC" w:rsidRDefault="00827613">
      <w:r>
        <w:t>publisher = {H. M. Stationery Office},</w:t>
      </w:r>
    </w:p>
    <w:p w14:paraId="00001370" w14:textId="77777777" w:rsidR="007043BC" w:rsidRDefault="00827613">
      <w:r>
        <w:t>title = {British minor expeditions: 1746 to 1814},</w:t>
      </w:r>
    </w:p>
    <w:p w14:paraId="00001371" w14:textId="77777777" w:rsidR="007043BC" w:rsidRDefault="00827613">
      <w:r>
        <w:t>year = {1884},</w:t>
      </w:r>
    </w:p>
    <w:p w14:paraId="00001372" w14:textId="77777777" w:rsidR="007043BC" w:rsidRDefault="00827613">
      <w:r>
        <w:t>}</w:t>
      </w:r>
    </w:p>
    <w:p w14:paraId="00001373" w14:textId="77777777" w:rsidR="007043BC" w:rsidRDefault="007043BC"/>
    <w:p w14:paraId="00001374" w14:textId="77777777" w:rsidR="007043BC" w:rsidRDefault="00827613">
      <w:r>
        <w:t>@book{empty:1809,</w:t>
      </w:r>
    </w:p>
    <w:p w14:paraId="00001375" w14:textId="77777777" w:rsidR="007043BC" w:rsidRDefault="00827613">
      <w:r>
        <w:t>address = {London},</w:t>
      </w:r>
    </w:p>
    <w:p w14:paraId="00001376" w14:textId="77777777" w:rsidR="007043BC" w:rsidRDefault="00827613">
      <w:r>
        <w:t>publisher = {Printed for R. Phillips},</w:t>
      </w:r>
    </w:p>
    <w:p w14:paraId="00001377" w14:textId="77777777" w:rsidR="007043BC" w:rsidRDefault="00827613">
      <w:r>
        <w:t>title = {Letters From Flushing; Containing An Account Of The Expedition To Walcheren, Beveland, And The Mouth Of The Scheldt, Under The Command Of The Earl Of Chatham},</w:t>
      </w:r>
    </w:p>
    <w:p w14:paraId="00001378" w14:textId="77777777" w:rsidR="007043BC" w:rsidRDefault="00827613">
      <w:r>
        <w:t>year = {1809},</w:t>
      </w:r>
    </w:p>
    <w:p w14:paraId="00001379" w14:textId="77777777" w:rsidR="007043BC" w:rsidRDefault="00827613">
      <w:r>
        <w:t>}</w:t>
      </w:r>
    </w:p>
    <w:p w14:paraId="0000137A" w14:textId="77777777" w:rsidR="007043BC" w:rsidRDefault="007043BC"/>
    <w:p w14:paraId="0000137B" w14:textId="77777777" w:rsidR="007043BC" w:rsidRDefault="00827613">
      <w:r>
        <w:t>@book{Lewin:empty,</w:t>
      </w:r>
    </w:p>
    <w:p w14:paraId="0000137C" w14:textId="77777777" w:rsidR="007043BC" w:rsidRDefault="00827613">
      <w:r>
        <w:t>address = {Hillsdale Sites},</w:t>
      </w:r>
    </w:p>
    <w:p w14:paraId="0000137D" w14:textId="77777777" w:rsidR="007043BC" w:rsidRDefault="00827613">
      <w:r>
        <w:t>author = {Ross-Lewin, Harry},</w:t>
      </w:r>
    </w:p>
    <w:p w14:paraId="0000137E" w14:textId="77777777" w:rsidR="007043BC" w:rsidRDefault="00827613">
      <w:r>
        <w:t>editor = {John Wardell},</w:t>
      </w:r>
    </w:p>
    <w:p w14:paraId="0000137F" w14:textId="77777777" w:rsidR="007043BC" w:rsidRDefault="00827613">
      <w:r>
        <w:t>publisher = {Hillsdale College},</w:t>
      </w:r>
    </w:p>
    <w:p w14:paraId="00001380" w14:textId="77777777" w:rsidR="007043BC" w:rsidRDefault="00827613">
      <w:r>
        <w:t>title = {{\"}Siege of Flushing{\"} With {\"}the Thirty-Second{\"} in the peninsular and other campaigns},</w:t>
      </w:r>
    </w:p>
    <w:p w14:paraId="00001381" w14:textId="77777777" w:rsidR="007043BC" w:rsidRDefault="00827613">
      <w:r>
        <w:t>}</w:t>
      </w:r>
    </w:p>
    <w:p w14:paraId="00001382" w14:textId="77777777" w:rsidR="007043BC" w:rsidRDefault="007043BC"/>
    <w:p w14:paraId="00001383" w14:textId="77777777" w:rsidR="007043BC" w:rsidRDefault="00827613">
      <w:r>
        <w:t>@book{Stocq:1871,</w:t>
      </w:r>
    </w:p>
    <w:p w14:paraId="00001384" w14:textId="77777777" w:rsidR="007043BC" w:rsidRDefault="00827613">
      <w:r>
        <w:t>author = {Stocqueler, Joachim Hayward},</w:t>
      </w:r>
    </w:p>
    <w:p w14:paraId="00001385" w14:textId="77777777" w:rsidR="007043BC" w:rsidRDefault="00827613">
      <w:r>
        <w:t>publisher = {E. Stanford},</w:t>
      </w:r>
    </w:p>
    <w:p w14:paraId="00001386" w14:textId="77777777" w:rsidR="007043BC" w:rsidRDefault="00827613">
      <w:r>
        <w:t>title = {A Familiar History Of The British Army, From The Earliest Restoration In 1660 To The The Present Time: Including A Description Of The Volunteer Movement, And The Progress Of The Volunteer Organization},</w:t>
      </w:r>
    </w:p>
    <w:p w14:paraId="00001387" w14:textId="77777777" w:rsidR="007043BC" w:rsidRDefault="00827613">
      <w:r>
        <w:t>year = {1871},</w:t>
      </w:r>
    </w:p>
    <w:p w14:paraId="00001388" w14:textId="77777777" w:rsidR="007043BC" w:rsidRDefault="00827613">
      <w:r>
        <w:t>}</w:t>
      </w:r>
    </w:p>
    <w:p w14:paraId="00001389" w14:textId="77777777" w:rsidR="007043BC" w:rsidRDefault="007043BC"/>
    <w:p w14:paraId="0000138A" w14:textId="77777777" w:rsidR="007043BC" w:rsidRDefault="007043BC">
      <w:bookmarkStart w:id="17" w:name="_44sinio" w:colFirst="0" w:colLast="0"/>
      <w:bookmarkEnd w:id="17"/>
    </w:p>
    <w:p w14:paraId="0000138B" w14:textId="77777777" w:rsidR="007043BC" w:rsidRDefault="00827613">
      <w:pPr>
        <w:pStyle w:val="Heading4"/>
      </w:pPr>
      <w:r>
        <w:t>@comment{Argentine War of Independence 1810-1818}</w:t>
      </w:r>
    </w:p>
    <w:p w14:paraId="0000138C" w14:textId="77777777" w:rsidR="007043BC" w:rsidRDefault="007043BC"/>
    <w:p w14:paraId="0000138D" w14:textId="77777777" w:rsidR="007043BC" w:rsidRDefault="00827613">
      <w:pPr>
        <w:pBdr>
          <w:top w:val="nil"/>
          <w:left w:val="nil"/>
          <w:bottom w:val="nil"/>
          <w:right w:val="nil"/>
          <w:between w:val="nil"/>
        </w:pBdr>
        <w:rPr>
          <w:color w:val="000000"/>
        </w:rPr>
      </w:pPr>
      <w:r>
        <w:rPr>
          <w:color w:val="000000"/>
        </w:rPr>
        <w:t>@book{Bullo:1998,</w:t>
      </w:r>
    </w:p>
    <w:p w14:paraId="0000138E" w14:textId="77777777" w:rsidR="007043BC" w:rsidRDefault="00827613">
      <w:pPr>
        <w:pBdr>
          <w:top w:val="nil"/>
          <w:left w:val="nil"/>
          <w:bottom w:val="nil"/>
          <w:right w:val="nil"/>
          <w:between w:val="nil"/>
        </w:pBdr>
        <w:rPr>
          <w:color w:val="000000"/>
        </w:rPr>
      </w:pPr>
      <w:r>
        <w:rPr>
          <w:color w:val="000000"/>
        </w:rPr>
        <w:t>Address = {Madrid},</w:t>
      </w:r>
    </w:p>
    <w:p w14:paraId="0000138F" w14:textId="77777777" w:rsidR="007043BC" w:rsidRDefault="00827613">
      <w:pPr>
        <w:pBdr>
          <w:top w:val="nil"/>
          <w:left w:val="nil"/>
          <w:bottom w:val="nil"/>
          <w:right w:val="nil"/>
          <w:between w:val="nil"/>
        </w:pBdr>
        <w:rPr>
          <w:color w:val="000000"/>
        </w:rPr>
      </w:pPr>
      <w:r>
        <w:rPr>
          <w:color w:val="000000"/>
        </w:rPr>
        <w:t>Author = {Bullon, J.S.},</w:t>
      </w:r>
    </w:p>
    <w:p w14:paraId="00001390" w14:textId="77777777" w:rsidR="007043BC" w:rsidRDefault="00827613">
      <w:pPr>
        <w:pBdr>
          <w:top w:val="nil"/>
          <w:left w:val="nil"/>
          <w:bottom w:val="nil"/>
          <w:right w:val="nil"/>
          <w:between w:val="nil"/>
        </w:pBdr>
        <w:rPr>
          <w:color w:val="000000"/>
        </w:rPr>
      </w:pPr>
      <w:r>
        <w:rPr>
          <w:color w:val="000000"/>
        </w:rPr>
        <w:t>Publisher = {Ministerio de Defensa},</w:t>
      </w:r>
    </w:p>
    <w:p w14:paraId="00001391" w14:textId="77777777" w:rsidR="007043BC" w:rsidRDefault="00827613">
      <w:pPr>
        <w:pBdr>
          <w:top w:val="nil"/>
          <w:left w:val="nil"/>
          <w:bottom w:val="nil"/>
          <w:right w:val="nil"/>
          <w:between w:val="nil"/>
        </w:pBdr>
        <w:rPr>
          <w:color w:val="000000"/>
        </w:rPr>
      </w:pPr>
      <w:r>
        <w:rPr>
          <w:color w:val="000000"/>
        </w:rPr>
        <w:t>Title = {Capitanes y virreyes: El esfuerzo belico realista en la cotienda de emancipacion hispanoamericana},</w:t>
      </w:r>
    </w:p>
    <w:p w14:paraId="00001392" w14:textId="77777777" w:rsidR="007043BC" w:rsidRDefault="00827613">
      <w:pPr>
        <w:pBdr>
          <w:top w:val="nil"/>
          <w:left w:val="nil"/>
          <w:bottom w:val="nil"/>
          <w:right w:val="nil"/>
          <w:between w:val="nil"/>
        </w:pBdr>
        <w:rPr>
          <w:color w:val="000000"/>
        </w:rPr>
      </w:pPr>
      <w:r>
        <w:rPr>
          <w:color w:val="000000"/>
        </w:rPr>
        <w:t>Year = {1998}</w:t>
      </w:r>
    </w:p>
    <w:p w14:paraId="00001393" w14:textId="77777777" w:rsidR="007043BC" w:rsidRDefault="00827613">
      <w:pPr>
        <w:pBdr>
          <w:top w:val="nil"/>
          <w:left w:val="nil"/>
          <w:bottom w:val="nil"/>
          <w:right w:val="nil"/>
          <w:between w:val="nil"/>
        </w:pBdr>
        <w:rPr>
          <w:color w:val="000000"/>
        </w:rPr>
      </w:pPr>
      <w:r>
        <w:rPr>
          <w:color w:val="000000"/>
        </w:rPr>
        <w:lastRenderedPageBreak/>
        <w:t>}</w:t>
      </w:r>
    </w:p>
    <w:p w14:paraId="00001394" w14:textId="77777777" w:rsidR="007043BC" w:rsidRDefault="007043BC"/>
    <w:p w14:paraId="00001395" w14:textId="77777777" w:rsidR="007043BC" w:rsidRDefault="00827613">
      <w:r>
        <w:t>@book{Garci:1999,</w:t>
      </w:r>
    </w:p>
    <w:p w14:paraId="00001396" w14:textId="77777777" w:rsidR="007043BC" w:rsidRDefault="00827613">
      <w:r>
        <w:t>address = {Sevilla},</w:t>
      </w:r>
    </w:p>
    <w:p w14:paraId="00001397" w14:textId="77777777" w:rsidR="007043BC" w:rsidRDefault="00827613">
      <w:r>
        <w:t>editor = {Garcia, Luis Navarro},</w:t>
      </w:r>
    </w:p>
    <w:p w14:paraId="00001398" w14:textId="77777777" w:rsidR="007043BC" w:rsidRDefault="00827613">
      <w:r>
        <w:t>publisher = {Universidad de Sevilla: Fundacion El Monte},</w:t>
      </w:r>
    </w:p>
    <w:p w14:paraId="00001399" w14:textId="77777777" w:rsidR="007043BC" w:rsidRDefault="00827613">
      <w:r>
        <w:t>title = {Jose de San Martin y su tiempo},</w:t>
      </w:r>
    </w:p>
    <w:p w14:paraId="0000139A" w14:textId="77777777" w:rsidR="007043BC" w:rsidRDefault="00827613">
      <w:r>
        <w:t>year = {1999},</w:t>
      </w:r>
    </w:p>
    <w:p w14:paraId="0000139B" w14:textId="77777777" w:rsidR="007043BC" w:rsidRDefault="00827613">
      <w:r>
        <w:t>}</w:t>
      </w:r>
    </w:p>
    <w:p w14:paraId="0000139C" w14:textId="77777777" w:rsidR="007043BC" w:rsidRDefault="007043BC"/>
    <w:p w14:paraId="0000139D" w14:textId="77777777" w:rsidR="007043BC" w:rsidRDefault="00827613">
      <w:r>
        <w:t>@book{Blanc:2008,</w:t>
      </w:r>
    </w:p>
    <w:p w14:paraId="0000139E" w14:textId="77777777" w:rsidR="007043BC" w:rsidRDefault="00827613">
      <w:r>
        <w:t>address = {Pittsburgh, PA},</w:t>
      </w:r>
    </w:p>
    <w:p w14:paraId="0000139F" w14:textId="77777777" w:rsidR="007043BC" w:rsidRDefault="00827613">
      <w:r>
        <w:t>author = {Blanchard, Peter},</w:t>
      </w:r>
    </w:p>
    <w:p w14:paraId="000013A0" w14:textId="77777777" w:rsidR="007043BC" w:rsidRDefault="00827613">
      <w:r>
        <w:t>publisher = {University of Pittsburgh Press},</w:t>
      </w:r>
    </w:p>
    <w:p w14:paraId="000013A1" w14:textId="77777777" w:rsidR="007043BC" w:rsidRDefault="00827613">
      <w:r>
        <w:t>title = {Under the flags of freedom: slave soldiers and the wars of independence in Spanish South America},</w:t>
      </w:r>
    </w:p>
    <w:p w14:paraId="000013A2" w14:textId="77777777" w:rsidR="007043BC" w:rsidRDefault="00827613">
      <w:r>
        <w:t>year = {2008},</w:t>
      </w:r>
    </w:p>
    <w:p w14:paraId="000013A3" w14:textId="77777777" w:rsidR="007043BC" w:rsidRDefault="00827613">
      <w:r>
        <w:t>}</w:t>
      </w:r>
    </w:p>
    <w:p w14:paraId="000013A4" w14:textId="77777777" w:rsidR="007043BC" w:rsidRDefault="007043BC"/>
    <w:p w14:paraId="000013A5" w14:textId="77777777" w:rsidR="007043BC" w:rsidRDefault="00827613">
      <w:pPr>
        <w:pBdr>
          <w:top w:val="nil"/>
          <w:left w:val="nil"/>
          <w:bottom w:val="nil"/>
          <w:right w:val="nil"/>
          <w:between w:val="nil"/>
        </w:pBdr>
        <w:rPr>
          <w:color w:val="000000"/>
        </w:rPr>
      </w:pPr>
      <w:r>
        <w:rPr>
          <w:color w:val="000000"/>
        </w:rPr>
        <w:t>@book{Campe:2006,</w:t>
      </w:r>
    </w:p>
    <w:p w14:paraId="000013A6" w14:textId="77777777" w:rsidR="007043BC" w:rsidRDefault="00827613">
      <w:pPr>
        <w:pBdr>
          <w:top w:val="nil"/>
          <w:left w:val="nil"/>
          <w:bottom w:val="nil"/>
          <w:right w:val="nil"/>
          <w:between w:val="nil"/>
        </w:pBdr>
        <w:rPr>
          <w:color w:val="000000"/>
        </w:rPr>
      </w:pPr>
      <w:r>
        <w:rPr>
          <w:color w:val="000000"/>
        </w:rPr>
        <w:t>Address = {Buenos Aires},</w:t>
      </w:r>
    </w:p>
    <w:p w14:paraId="000013A7" w14:textId="77777777" w:rsidR="007043BC" w:rsidRDefault="00827613">
      <w:pPr>
        <w:pBdr>
          <w:top w:val="nil"/>
          <w:left w:val="nil"/>
          <w:bottom w:val="nil"/>
          <w:right w:val="nil"/>
          <w:between w:val="nil"/>
        </w:pBdr>
        <w:rPr>
          <w:color w:val="000000"/>
        </w:rPr>
      </w:pPr>
      <w:r>
        <w:rPr>
          <w:color w:val="000000"/>
        </w:rPr>
        <w:t>Author = {Rodolfo Martin Campero},</w:t>
      </w:r>
    </w:p>
    <w:p w14:paraId="000013A8" w14:textId="77777777" w:rsidR="007043BC" w:rsidRDefault="00827613">
      <w:pPr>
        <w:pBdr>
          <w:top w:val="nil"/>
          <w:left w:val="nil"/>
          <w:bottom w:val="nil"/>
          <w:right w:val="nil"/>
          <w:between w:val="nil"/>
        </w:pBdr>
        <w:rPr>
          <w:color w:val="000000"/>
        </w:rPr>
      </w:pPr>
      <w:r>
        <w:rPr>
          <w:color w:val="000000"/>
        </w:rPr>
        <w:t>Publisher = {Catalogos},</w:t>
      </w:r>
    </w:p>
    <w:p w14:paraId="000013A9" w14:textId="77777777" w:rsidR="007043BC" w:rsidRDefault="00827613">
      <w:pPr>
        <w:pBdr>
          <w:top w:val="nil"/>
          <w:left w:val="nil"/>
          <w:bottom w:val="nil"/>
          <w:right w:val="nil"/>
          <w:between w:val="nil"/>
        </w:pBdr>
        <w:rPr>
          <w:color w:val="000000"/>
        </w:rPr>
      </w:pPr>
      <w:r>
        <w:rPr>
          <w:color w:val="000000"/>
        </w:rPr>
        <w:t>Title = {El marques de Yavi: coronel del ejercito de las provincias del Rio de la Plata},</w:t>
      </w:r>
    </w:p>
    <w:p w14:paraId="000013AA" w14:textId="77777777" w:rsidR="007043BC" w:rsidRDefault="00827613">
      <w:pPr>
        <w:pBdr>
          <w:top w:val="nil"/>
          <w:left w:val="nil"/>
          <w:bottom w:val="nil"/>
          <w:right w:val="nil"/>
          <w:between w:val="nil"/>
        </w:pBdr>
        <w:rPr>
          <w:color w:val="000000"/>
        </w:rPr>
      </w:pPr>
      <w:r>
        <w:rPr>
          <w:color w:val="000000"/>
        </w:rPr>
        <w:t>Year = {2006}</w:t>
      </w:r>
    </w:p>
    <w:p w14:paraId="000013AB" w14:textId="77777777" w:rsidR="007043BC" w:rsidRDefault="00827613">
      <w:pPr>
        <w:pBdr>
          <w:top w:val="nil"/>
          <w:left w:val="nil"/>
          <w:bottom w:val="nil"/>
          <w:right w:val="nil"/>
          <w:between w:val="nil"/>
        </w:pBdr>
        <w:rPr>
          <w:color w:val="000000"/>
        </w:rPr>
      </w:pPr>
      <w:r>
        <w:rPr>
          <w:color w:val="000000"/>
        </w:rPr>
        <w:t>}</w:t>
      </w:r>
    </w:p>
    <w:p w14:paraId="000013AC" w14:textId="77777777" w:rsidR="007043BC" w:rsidRDefault="007043BC"/>
    <w:p w14:paraId="000013AD" w14:textId="77777777" w:rsidR="007043BC" w:rsidRDefault="00827613">
      <w:r>
        <w:t>@book{Chast:2008,</w:t>
      </w:r>
    </w:p>
    <w:p w14:paraId="000013AE" w14:textId="77777777" w:rsidR="007043BC" w:rsidRDefault="00827613">
      <w:r>
        <w:t>address = {Oxford},</w:t>
      </w:r>
    </w:p>
    <w:p w14:paraId="000013AF" w14:textId="77777777" w:rsidR="007043BC" w:rsidRDefault="00827613">
      <w:r>
        <w:t>author = {Chasteen, John Charles},</w:t>
      </w:r>
    </w:p>
    <w:p w14:paraId="000013B0" w14:textId="77777777" w:rsidR="007043BC" w:rsidRDefault="00827613">
      <w:r>
        <w:t>publisher = {Oxford University Press},</w:t>
      </w:r>
    </w:p>
    <w:p w14:paraId="000013B1" w14:textId="77777777" w:rsidR="007043BC" w:rsidRDefault="00827613">
      <w:r>
        <w:t>title = {Americanos: Latin America's struggle for independence},</w:t>
      </w:r>
    </w:p>
    <w:p w14:paraId="000013B2" w14:textId="77777777" w:rsidR="007043BC" w:rsidRDefault="00827613">
      <w:r>
        <w:t>year = {2008},</w:t>
      </w:r>
    </w:p>
    <w:p w14:paraId="000013B3" w14:textId="77777777" w:rsidR="007043BC" w:rsidRDefault="00827613">
      <w:r>
        <w:t>}</w:t>
      </w:r>
    </w:p>
    <w:p w14:paraId="000013B4" w14:textId="77777777" w:rsidR="007043BC" w:rsidRDefault="007043BC"/>
    <w:p w14:paraId="000013B5" w14:textId="77777777" w:rsidR="007043BC" w:rsidRDefault="00827613">
      <w:r>
        <w:t>@book{Clodf:2008,</w:t>
      </w:r>
    </w:p>
    <w:p w14:paraId="000013B6" w14:textId="77777777" w:rsidR="007043BC" w:rsidRDefault="00827613">
      <w:r>
        <w:t>address = {Jefferson, North Carolina},</w:t>
      </w:r>
    </w:p>
    <w:p w14:paraId="000013B7" w14:textId="77777777" w:rsidR="007043BC" w:rsidRDefault="00827613">
      <w:r>
        <w:t>author = {Clodfelter, M.},</w:t>
      </w:r>
    </w:p>
    <w:p w14:paraId="000013B8" w14:textId="77777777" w:rsidR="007043BC" w:rsidRDefault="00827613">
      <w:r>
        <w:t>publisher = {McFarland &amp; Company, Inc},</w:t>
      </w:r>
    </w:p>
    <w:p w14:paraId="000013B9" w14:textId="77777777" w:rsidR="007043BC" w:rsidRDefault="00827613">
      <w:r>
        <w:t>title = {Warfare and Armed Conflicts: A Statistical Encylopedia of Casualty and Other Figures, 1494-2007 (3rd ed.)},</w:t>
      </w:r>
    </w:p>
    <w:p w14:paraId="000013BA" w14:textId="77777777" w:rsidR="007043BC" w:rsidRDefault="00827613">
      <w:r>
        <w:t>year = {2008},</w:t>
      </w:r>
    </w:p>
    <w:p w14:paraId="000013BB" w14:textId="77777777" w:rsidR="007043BC" w:rsidRDefault="00827613">
      <w:r>
        <w:t>}</w:t>
      </w:r>
    </w:p>
    <w:p w14:paraId="000013BC" w14:textId="77777777" w:rsidR="007043BC" w:rsidRDefault="007043BC"/>
    <w:p w14:paraId="000013BD" w14:textId="77777777" w:rsidR="007043BC" w:rsidRDefault="00827613">
      <w:r>
        <w:t>@book{Delru:2004,</w:t>
      </w:r>
    </w:p>
    <w:p w14:paraId="000013BE" w14:textId="77777777" w:rsidR="007043BC" w:rsidRDefault="00827613">
      <w:r>
        <w:t>address = {Paris},</w:t>
      </w:r>
    </w:p>
    <w:p w14:paraId="000013BF" w14:textId="77777777" w:rsidR="007043BC" w:rsidRDefault="00827613">
      <w:r>
        <w:lastRenderedPageBreak/>
        <w:t>author = {Delrue, Elisabeth},</w:t>
      </w:r>
    </w:p>
    <w:p w14:paraId="000013C0" w14:textId="77777777" w:rsidR="007043BC" w:rsidRDefault="00827613">
      <w:r>
        <w:t>publisher = {Indigo},</w:t>
      </w:r>
    </w:p>
    <w:p w14:paraId="000013C1" w14:textId="77777777" w:rsidR="007043BC" w:rsidRDefault="00827613">
      <w:r>
        <w:t>title = {Autour de l'arm{\'e}e espagnole, 1808-1939},</w:t>
      </w:r>
    </w:p>
    <w:p w14:paraId="000013C2" w14:textId="77777777" w:rsidR="007043BC" w:rsidRDefault="00827613">
      <w:r>
        <w:t>year = {2004},</w:t>
      </w:r>
    </w:p>
    <w:p w14:paraId="000013C3" w14:textId="77777777" w:rsidR="007043BC" w:rsidRDefault="00827613">
      <w:r>
        <w:t>}</w:t>
      </w:r>
    </w:p>
    <w:p w14:paraId="000013C4" w14:textId="77777777" w:rsidR="007043BC" w:rsidRDefault="007043BC"/>
    <w:p w14:paraId="000013C5" w14:textId="77777777" w:rsidR="007043BC" w:rsidRDefault="00827613">
      <w:r>
        <w:t>@book{Domin:1980,</w:t>
      </w:r>
    </w:p>
    <w:p w14:paraId="000013C6" w14:textId="77777777" w:rsidR="007043BC" w:rsidRDefault="00827613">
      <w:r>
        <w:t>address = {Cambridge, Mass.},</w:t>
      </w:r>
    </w:p>
    <w:p w14:paraId="000013C7" w14:textId="77777777" w:rsidR="007043BC" w:rsidRDefault="00827613">
      <w:r>
        <w:t>author = {Dominguez, Jorge I.},</w:t>
      </w:r>
    </w:p>
    <w:p w14:paraId="000013C8" w14:textId="77777777" w:rsidR="007043BC" w:rsidRDefault="00827613">
      <w:r>
        <w:t>publisher = {Harvard University Press},</w:t>
      </w:r>
    </w:p>
    <w:p w14:paraId="000013C9" w14:textId="77777777" w:rsidR="007043BC" w:rsidRDefault="00827613">
      <w:r>
        <w:t>title = {Insurrection or loyalty: the breakdown of the Spanish {A}merican empire},</w:t>
      </w:r>
    </w:p>
    <w:p w14:paraId="000013CA" w14:textId="77777777" w:rsidR="007043BC" w:rsidRDefault="00827613">
      <w:r>
        <w:t>year = {1980},</w:t>
      </w:r>
    </w:p>
    <w:p w14:paraId="000013CB" w14:textId="77777777" w:rsidR="007043BC" w:rsidRDefault="00827613">
      <w:r>
        <w:t>}</w:t>
      </w:r>
    </w:p>
    <w:p w14:paraId="000013CC" w14:textId="77777777" w:rsidR="007043BC" w:rsidRDefault="007043BC"/>
    <w:p w14:paraId="000013CD" w14:textId="77777777" w:rsidR="007043BC" w:rsidRDefault="00827613">
      <w:r>
        <w:t>@book{empty:2001,</w:t>
      </w:r>
    </w:p>
    <w:p w14:paraId="000013CE" w14:textId="77777777" w:rsidR="007043BC" w:rsidRDefault="00827613">
      <w:r>
        <w:t>address = {Cadiz},</w:t>
      </w:r>
    </w:p>
    <w:p w14:paraId="000013CF" w14:textId="77777777" w:rsidR="007043BC" w:rsidRDefault="00827613">
      <w:r>
        <w:t>author = {Encuentro Historico Espana-Suecia},</w:t>
      </w:r>
    </w:p>
    <w:p w14:paraId="000013D0" w14:textId="77777777" w:rsidR="007043BC" w:rsidRDefault="00827613">
      <w:r>
        <w:t>publisher = {Siglum Universitatis Gaditanae: Fundacion Berndt Westedt: Ayuntamiento de San Fernando, Fundacion de Cultura},</w:t>
      </w:r>
    </w:p>
    <w:p w14:paraId="000013D1" w14:textId="77777777" w:rsidR="007043BC" w:rsidRDefault="00827613">
      <w:r>
        <w:t>title = {Los ejercitos y las armadas de Espana y Suecia en una epoca de cambios 1750-1870},</w:t>
      </w:r>
    </w:p>
    <w:p w14:paraId="000013D2" w14:textId="77777777" w:rsidR="007043BC" w:rsidRDefault="00827613">
      <w:r>
        <w:t>year = {2001},</w:t>
      </w:r>
    </w:p>
    <w:p w14:paraId="000013D3" w14:textId="77777777" w:rsidR="007043BC" w:rsidRDefault="00827613">
      <w:r>
        <w:t>}</w:t>
      </w:r>
    </w:p>
    <w:p w14:paraId="000013D4" w14:textId="77777777" w:rsidR="007043BC" w:rsidRDefault="007043BC"/>
    <w:p w14:paraId="000013D5" w14:textId="77777777" w:rsidR="007043BC" w:rsidRDefault="00827613">
      <w:pPr>
        <w:pBdr>
          <w:top w:val="nil"/>
          <w:left w:val="nil"/>
          <w:bottom w:val="nil"/>
          <w:right w:val="nil"/>
          <w:between w:val="nil"/>
        </w:pBdr>
        <w:rPr>
          <w:color w:val="000000"/>
        </w:rPr>
      </w:pPr>
      <w:r>
        <w:rPr>
          <w:color w:val="000000"/>
        </w:rPr>
        <w:t>@book{Fowler_13,</w:t>
      </w:r>
    </w:p>
    <w:p w14:paraId="000013D6" w14:textId="77777777" w:rsidR="007043BC" w:rsidRDefault="00827613">
      <w:pPr>
        <w:pBdr>
          <w:top w:val="nil"/>
          <w:left w:val="nil"/>
          <w:bottom w:val="nil"/>
          <w:right w:val="nil"/>
          <w:between w:val="nil"/>
        </w:pBdr>
        <w:rPr>
          <w:color w:val="000000"/>
        </w:rPr>
      </w:pPr>
      <w:r>
        <w:rPr>
          <w:color w:val="000000"/>
        </w:rPr>
        <w:tab/>
        <w:t>author = {Fowler, Will},</w:t>
      </w:r>
    </w:p>
    <w:p w14:paraId="000013D7" w14:textId="77777777" w:rsidR="007043BC" w:rsidRDefault="00827613">
      <w:pPr>
        <w:pBdr>
          <w:top w:val="nil"/>
          <w:left w:val="nil"/>
          <w:bottom w:val="nil"/>
          <w:right w:val="nil"/>
          <w:between w:val="nil"/>
        </w:pBdr>
        <w:rPr>
          <w:color w:val="000000"/>
        </w:rPr>
      </w:pPr>
      <w:r>
        <w:rPr>
          <w:color w:val="000000"/>
        </w:rPr>
        <w:tab/>
        <w:t>title = {Latin {America} Since 1780},</w:t>
      </w:r>
    </w:p>
    <w:p w14:paraId="000013D8" w14:textId="77777777" w:rsidR="007043BC" w:rsidRDefault="00827613">
      <w:pPr>
        <w:pBdr>
          <w:top w:val="nil"/>
          <w:left w:val="nil"/>
          <w:bottom w:val="nil"/>
          <w:right w:val="nil"/>
          <w:between w:val="nil"/>
        </w:pBdr>
        <w:rPr>
          <w:color w:val="000000"/>
        </w:rPr>
      </w:pPr>
      <w:r>
        <w:rPr>
          <w:color w:val="000000"/>
        </w:rPr>
        <w:tab/>
        <w:t>year = {2013},</w:t>
      </w:r>
    </w:p>
    <w:p w14:paraId="000013D9" w14:textId="77777777" w:rsidR="007043BC" w:rsidRDefault="00827613">
      <w:pPr>
        <w:pBdr>
          <w:top w:val="nil"/>
          <w:left w:val="nil"/>
          <w:bottom w:val="nil"/>
          <w:right w:val="nil"/>
          <w:between w:val="nil"/>
        </w:pBdr>
        <w:rPr>
          <w:color w:val="000000"/>
        </w:rPr>
      </w:pPr>
      <w:r>
        <w:rPr>
          <w:color w:val="000000"/>
        </w:rPr>
        <w:tab/>
        <w:t>publisher = {Routledge},</w:t>
      </w:r>
    </w:p>
    <w:p w14:paraId="000013DA" w14:textId="77777777" w:rsidR="007043BC" w:rsidRDefault="00827613">
      <w:pPr>
        <w:pBdr>
          <w:top w:val="nil"/>
          <w:left w:val="nil"/>
          <w:bottom w:val="nil"/>
          <w:right w:val="nil"/>
          <w:between w:val="nil"/>
        </w:pBdr>
        <w:rPr>
          <w:color w:val="000000"/>
        </w:rPr>
      </w:pPr>
      <w:r>
        <w:rPr>
          <w:color w:val="000000"/>
        </w:rPr>
        <w:tab/>
        <w:t>address = {New York}</w:t>
      </w:r>
    </w:p>
    <w:p w14:paraId="000013DB" w14:textId="77777777" w:rsidR="007043BC" w:rsidRDefault="00827613">
      <w:pPr>
        <w:pBdr>
          <w:top w:val="nil"/>
          <w:left w:val="nil"/>
          <w:bottom w:val="nil"/>
          <w:right w:val="nil"/>
          <w:between w:val="nil"/>
        </w:pBdr>
        <w:rPr>
          <w:color w:val="000000"/>
        </w:rPr>
      </w:pPr>
      <w:r>
        <w:rPr>
          <w:color w:val="000000"/>
        </w:rPr>
        <w:t>}</w:t>
      </w:r>
    </w:p>
    <w:p w14:paraId="000013DC" w14:textId="77777777" w:rsidR="007043BC" w:rsidRDefault="007043BC"/>
    <w:p w14:paraId="000013DD" w14:textId="77777777" w:rsidR="007043BC" w:rsidRDefault="00827613">
      <w:r>
        <w:t>@book{Gueme:1964,</w:t>
      </w:r>
    </w:p>
    <w:p w14:paraId="000013DE" w14:textId="77777777" w:rsidR="007043BC" w:rsidRDefault="00827613">
      <w:r>
        <w:t>address = {Salta},</w:t>
      </w:r>
    </w:p>
    <w:p w14:paraId="000013DF" w14:textId="77777777" w:rsidR="007043BC" w:rsidRDefault="00827613">
      <w:r>
        <w:t>author = {Figueroa Guemes and Martin G.},</w:t>
      </w:r>
    </w:p>
    <w:p w14:paraId="000013E0" w14:textId="77777777" w:rsidR="007043BC" w:rsidRDefault="00827613">
      <w:r>
        <w:t>title = {Suipacha, primer triunfo argentino es obra salte{\~n}a},</w:t>
      </w:r>
    </w:p>
    <w:p w14:paraId="000013E1" w14:textId="77777777" w:rsidR="007043BC" w:rsidRDefault="00827613">
      <w:r>
        <w:t>year = {1964},</w:t>
      </w:r>
    </w:p>
    <w:p w14:paraId="000013E2" w14:textId="77777777" w:rsidR="007043BC" w:rsidRDefault="00827613">
      <w:r>
        <w:t>}</w:t>
      </w:r>
    </w:p>
    <w:p w14:paraId="000013E3" w14:textId="77777777" w:rsidR="007043BC" w:rsidRDefault="007043BC"/>
    <w:p w14:paraId="000013E4" w14:textId="77777777" w:rsidR="007043BC" w:rsidRDefault="00827613">
      <w:r>
        <w:t>@book{Dongh:1979,</w:t>
      </w:r>
    </w:p>
    <w:p w14:paraId="000013E5" w14:textId="77777777" w:rsidR="007043BC" w:rsidRDefault="00827613">
      <w:r>
        <w:t>address = {Buenos Aires},</w:t>
      </w:r>
    </w:p>
    <w:p w14:paraId="000013E6" w14:textId="77777777" w:rsidR="007043BC" w:rsidRDefault="00827613">
      <w:r>
        <w:t>author = {Donghi, Tulio Halperin},</w:t>
      </w:r>
    </w:p>
    <w:p w14:paraId="000013E7" w14:textId="77777777" w:rsidR="007043BC" w:rsidRDefault="00827613">
      <w:r>
        <w:t>publisher = {Siglo Veintiuno Argentina, 84},</w:t>
      </w:r>
    </w:p>
    <w:p w14:paraId="000013E8" w14:textId="77777777" w:rsidR="007043BC" w:rsidRDefault="00827613">
      <w:r>
        <w:t>title = {Revoluci{\'o}n y guerra: formaci{\'o}n de una {\'e}lite dirigente en la Argentina criolla},</w:t>
      </w:r>
    </w:p>
    <w:p w14:paraId="000013E9" w14:textId="77777777" w:rsidR="007043BC" w:rsidRDefault="00827613">
      <w:r>
        <w:t>year = {1979},</w:t>
      </w:r>
    </w:p>
    <w:p w14:paraId="000013EA" w14:textId="77777777" w:rsidR="007043BC" w:rsidRDefault="00827613">
      <w:r>
        <w:lastRenderedPageBreak/>
        <w:t>}</w:t>
      </w:r>
    </w:p>
    <w:p w14:paraId="000013EB" w14:textId="77777777" w:rsidR="007043BC" w:rsidRDefault="007043BC"/>
    <w:p w14:paraId="000013EC" w14:textId="77777777" w:rsidR="007043BC" w:rsidRDefault="00827613">
      <w:r>
        <w:t>@book{Jaque:2007,</w:t>
      </w:r>
    </w:p>
    <w:p w14:paraId="000013ED" w14:textId="77777777" w:rsidR="007043BC" w:rsidRDefault="00827613">
      <w:r>
        <w:t>address = {Westport, Connecticut},</w:t>
      </w:r>
    </w:p>
    <w:p w14:paraId="000013EE" w14:textId="77777777" w:rsidR="007043BC" w:rsidRDefault="00827613">
      <w:r>
        <w:t>author = {Jaques, T.},</w:t>
      </w:r>
    </w:p>
    <w:p w14:paraId="000013EF" w14:textId="77777777" w:rsidR="007043BC" w:rsidRDefault="00827613">
      <w:r>
        <w:t>publisher = {Greenwood Press},</w:t>
      </w:r>
    </w:p>
    <w:p w14:paraId="000013F0" w14:textId="77777777" w:rsidR="007043BC" w:rsidRDefault="00827613">
      <w:r>
        <w:t>title = {Dictionary of battles and sieges : a guide to 8,500 battles form antiquity through the twenty-first century},</w:t>
      </w:r>
    </w:p>
    <w:p w14:paraId="000013F1" w14:textId="77777777" w:rsidR="007043BC" w:rsidRDefault="00827613">
      <w:r>
        <w:t>year = {2007},</w:t>
      </w:r>
    </w:p>
    <w:p w14:paraId="000013F2" w14:textId="77777777" w:rsidR="007043BC" w:rsidRDefault="00827613">
      <w:r>
        <w:t>}</w:t>
      </w:r>
    </w:p>
    <w:p w14:paraId="000013F3" w14:textId="77777777" w:rsidR="007043BC" w:rsidRDefault="007043BC"/>
    <w:p w14:paraId="000013F4" w14:textId="77777777" w:rsidR="007043BC" w:rsidRDefault="00827613">
      <w:r>
        <w:t>@book{Johns:1968,</w:t>
      </w:r>
    </w:p>
    <w:p w14:paraId="000013F5" w14:textId="77777777" w:rsidR="007043BC" w:rsidRDefault="00827613">
      <w:r>
        <w:t>address = {Princeton, N.J.},</w:t>
      </w:r>
    </w:p>
    <w:p w14:paraId="000013F6" w14:textId="77777777" w:rsidR="007043BC" w:rsidRDefault="00827613">
      <w:r>
        <w:t>author = {Johnson, John},</w:t>
      </w:r>
    </w:p>
    <w:p w14:paraId="000013F7" w14:textId="77777777" w:rsidR="007043BC" w:rsidRDefault="00827613">
      <w:r>
        <w:t>publisher = {Van Nostrand},</w:t>
      </w:r>
    </w:p>
    <w:p w14:paraId="000013F8" w14:textId="77777777" w:rsidR="007043BC" w:rsidRDefault="00827613">
      <w:r>
        <w:t>title = {Simon Bolivar and Spanish {A}merican independence, 1783-1830},</w:t>
      </w:r>
    </w:p>
    <w:p w14:paraId="000013F9" w14:textId="77777777" w:rsidR="007043BC" w:rsidRDefault="00827613">
      <w:r>
        <w:t>year = {1968},</w:t>
      </w:r>
    </w:p>
    <w:p w14:paraId="000013FA" w14:textId="77777777" w:rsidR="007043BC" w:rsidRDefault="00827613">
      <w:r>
        <w:t>}</w:t>
      </w:r>
    </w:p>
    <w:p w14:paraId="000013FB" w14:textId="77777777" w:rsidR="007043BC" w:rsidRDefault="007043BC"/>
    <w:p w14:paraId="000013FC" w14:textId="77777777" w:rsidR="007043BC" w:rsidRDefault="00827613">
      <w:r>
        <w:t>@book{Leven:1937,</w:t>
      </w:r>
    </w:p>
    <w:p w14:paraId="000013FD" w14:textId="77777777" w:rsidR="007043BC" w:rsidRDefault="00827613">
      <w:r>
        <w:t>address = {Chapel Hill},</w:t>
      </w:r>
    </w:p>
    <w:p w14:paraId="000013FE" w14:textId="77777777" w:rsidR="007043BC" w:rsidRDefault="00827613">
      <w:r>
        <w:t>author = {Levene, Ricardo},</w:t>
      </w:r>
    </w:p>
    <w:p w14:paraId="000013FF" w14:textId="77777777" w:rsidR="007043BC" w:rsidRDefault="00827613">
      <w:r>
        <w:t>publisher = {The University of North Carolina},</w:t>
      </w:r>
    </w:p>
    <w:p w14:paraId="00001400" w14:textId="77777777" w:rsidR="007043BC" w:rsidRDefault="00827613">
      <w:r>
        <w:t>title = {A history of Argentina},</w:t>
      </w:r>
    </w:p>
    <w:p w14:paraId="00001401" w14:textId="77777777" w:rsidR="007043BC" w:rsidRDefault="00827613">
      <w:r>
        <w:t>year = {1937},</w:t>
      </w:r>
    </w:p>
    <w:p w14:paraId="00001402" w14:textId="77777777" w:rsidR="007043BC" w:rsidRDefault="00827613">
      <w:r>
        <w:t>}</w:t>
      </w:r>
    </w:p>
    <w:p w14:paraId="00001403" w14:textId="77777777" w:rsidR="007043BC" w:rsidRDefault="007043BC"/>
    <w:p w14:paraId="00001404" w14:textId="77777777" w:rsidR="007043BC" w:rsidRDefault="00827613">
      <w:r>
        <w:t>@book{Luzur:2004,</w:t>
      </w:r>
    </w:p>
    <w:p w14:paraId="00001405" w14:textId="77777777" w:rsidR="007043BC" w:rsidRDefault="00827613">
      <w:r>
        <w:t>address = {Mor{\'o}n, Argentina},</w:t>
      </w:r>
    </w:p>
    <w:p w14:paraId="00001406" w14:textId="77777777" w:rsidR="007043BC" w:rsidRDefault="00827613">
      <w:r>
        <w:t>author = {Luzuriaga, Anibal Jorge},</w:t>
      </w:r>
    </w:p>
    <w:p w14:paraId="00001407" w14:textId="77777777" w:rsidR="007043BC" w:rsidRDefault="00827613">
      <w:r>
        <w:t>publisher = {Universidad de Mor{\'o}n},</w:t>
      </w:r>
    </w:p>
    <w:p w14:paraId="00001408" w14:textId="77777777" w:rsidR="007043BC" w:rsidRDefault="00827613">
      <w:r>
        <w:t>title = {Manuel Belgrano: estadista y procer de la independencia hispanoamericana},</w:t>
      </w:r>
    </w:p>
    <w:p w14:paraId="00001409" w14:textId="77777777" w:rsidR="007043BC" w:rsidRDefault="00827613">
      <w:r>
        <w:t>year = {2004},</w:t>
      </w:r>
    </w:p>
    <w:p w14:paraId="0000140A" w14:textId="77777777" w:rsidR="007043BC" w:rsidRDefault="00827613">
      <w:r>
        <w:t>}</w:t>
      </w:r>
    </w:p>
    <w:p w14:paraId="0000140B" w14:textId="77777777" w:rsidR="007043BC" w:rsidRDefault="007043BC"/>
    <w:p w14:paraId="0000140C" w14:textId="77777777" w:rsidR="007043BC" w:rsidRDefault="00827613">
      <w:r>
        <w:t>@book{Lynch:2009,</w:t>
      </w:r>
    </w:p>
    <w:p w14:paraId="0000140D" w14:textId="77777777" w:rsidR="007043BC" w:rsidRDefault="00827613">
      <w:r>
        <w:t>address = {New Haven, CT},</w:t>
      </w:r>
    </w:p>
    <w:p w14:paraId="0000140E" w14:textId="77777777" w:rsidR="007043BC" w:rsidRDefault="00827613">
      <w:r>
        <w:t>author = {Lynch, John},</w:t>
      </w:r>
    </w:p>
    <w:p w14:paraId="0000140F" w14:textId="77777777" w:rsidR="007043BC" w:rsidRDefault="00827613">
      <w:r>
        <w:t>publisher = {Yale University Press},</w:t>
      </w:r>
    </w:p>
    <w:p w14:paraId="00001410" w14:textId="77777777" w:rsidR="007043BC" w:rsidRDefault="00827613">
      <w:r>
        <w:t>title = {San Martin: Argentine soldier, {A}merican hero},</w:t>
      </w:r>
    </w:p>
    <w:p w14:paraId="00001411" w14:textId="77777777" w:rsidR="007043BC" w:rsidRDefault="00827613">
      <w:r>
        <w:t>year = {2009},</w:t>
      </w:r>
    </w:p>
    <w:p w14:paraId="00001412" w14:textId="77777777" w:rsidR="007043BC" w:rsidRDefault="00827613">
      <w:r>
        <w:t>}</w:t>
      </w:r>
    </w:p>
    <w:p w14:paraId="00001413" w14:textId="77777777" w:rsidR="007043BC" w:rsidRDefault="007043BC"/>
    <w:p w14:paraId="00001414" w14:textId="77777777" w:rsidR="007043BC" w:rsidRDefault="00827613">
      <w:r>
        <w:t>@book{Lynch:1992,</w:t>
      </w:r>
    </w:p>
    <w:p w14:paraId="00001415" w14:textId="77777777" w:rsidR="007043BC" w:rsidRDefault="00827613">
      <w:r>
        <w:t>address = {Oxford},</w:t>
      </w:r>
    </w:p>
    <w:p w14:paraId="00001416" w14:textId="77777777" w:rsidR="007043BC" w:rsidRDefault="00827613">
      <w:r>
        <w:t>author = {Lynch, John},</w:t>
      </w:r>
    </w:p>
    <w:p w14:paraId="00001417" w14:textId="77777777" w:rsidR="007043BC" w:rsidRDefault="00827613">
      <w:r>
        <w:lastRenderedPageBreak/>
        <w:t>publisher = {Clarendon Press},</w:t>
      </w:r>
    </w:p>
    <w:p w14:paraId="00001418" w14:textId="77777777" w:rsidR="007043BC" w:rsidRDefault="00827613">
      <w:r>
        <w:t>title = {Caudillos in Spanish America, 1800-1850},</w:t>
      </w:r>
    </w:p>
    <w:p w14:paraId="00001419" w14:textId="77777777" w:rsidR="007043BC" w:rsidRDefault="00827613">
      <w:r>
        <w:t>year = {1992},</w:t>
      </w:r>
    </w:p>
    <w:p w14:paraId="0000141A" w14:textId="77777777" w:rsidR="007043BC" w:rsidRDefault="00827613">
      <w:r>
        <w:t>}</w:t>
      </w:r>
    </w:p>
    <w:p w14:paraId="0000141B" w14:textId="77777777" w:rsidR="007043BC" w:rsidRDefault="007043BC"/>
    <w:p w14:paraId="0000141C" w14:textId="77777777" w:rsidR="007043BC" w:rsidRDefault="00827613">
      <w:r>
        <w:t>@book{Garro:1982,</w:t>
      </w:r>
    </w:p>
    <w:p w14:paraId="0000141D" w14:textId="77777777" w:rsidR="007043BC" w:rsidRDefault="00827613">
      <w:r>
        <w:t>address = {Buenos Aires},</w:t>
      </w:r>
    </w:p>
    <w:p w14:paraId="0000141E" w14:textId="77777777" w:rsidR="007043BC" w:rsidRDefault="00827613">
      <w:r>
        <w:t>author = {Garro, Pedro E. Marti},</w:t>
      </w:r>
    </w:p>
    <w:p w14:paraId="0000141F" w14:textId="77777777" w:rsidR="007043BC" w:rsidRDefault="00827613">
      <w:r>
        <w:t>publisher = {Comision del Arma de Artilleria {\"}Santa Barbara{\"}},</w:t>
      </w:r>
    </w:p>
    <w:p w14:paraId="00001420" w14:textId="77777777" w:rsidR="007043BC" w:rsidRDefault="00827613">
      <w:r>
        <w:t>title = {Historia de la artilleria argentina},</w:t>
      </w:r>
    </w:p>
    <w:p w14:paraId="00001421" w14:textId="77777777" w:rsidR="007043BC" w:rsidRDefault="00827613">
      <w:r>
        <w:t>year = {1982},</w:t>
      </w:r>
    </w:p>
    <w:p w14:paraId="00001422" w14:textId="77777777" w:rsidR="007043BC" w:rsidRDefault="00827613">
      <w:r>
        <w:t>}</w:t>
      </w:r>
    </w:p>
    <w:p w14:paraId="00001423" w14:textId="77777777" w:rsidR="007043BC" w:rsidRDefault="007043BC"/>
    <w:p w14:paraId="00001424" w14:textId="77777777" w:rsidR="007043BC" w:rsidRDefault="00827613">
      <w:r>
        <w:t>@book{Marle:2008,</w:t>
      </w:r>
    </w:p>
    <w:p w14:paraId="00001425" w14:textId="77777777" w:rsidR="007043BC" w:rsidRDefault="00827613">
      <w:r>
        <w:t>address = {Santa Barbara, California},</w:t>
      </w:r>
    </w:p>
    <w:p w14:paraId="00001426" w14:textId="77777777" w:rsidR="007043BC" w:rsidRDefault="00827613">
      <w:r>
        <w:t>author = {Marley, D.},</w:t>
      </w:r>
    </w:p>
    <w:p w14:paraId="00001427" w14:textId="77777777" w:rsidR="007043BC" w:rsidRDefault="00827613">
      <w:r>
        <w:t>publisher = {ABC-CLIO, Inc},</w:t>
      </w:r>
    </w:p>
    <w:p w14:paraId="00001428" w14:textId="77777777" w:rsidR="007043BC" w:rsidRDefault="00827613">
      <w:r>
        <w:t>title = {Wars of the Americas: a chronology of armed conflict in the Western Hemisphere, 1492 to present},</w:t>
      </w:r>
    </w:p>
    <w:p w14:paraId="00001429" w14:textId="77777777" w:rsidR="007043BC" w:rsidRDefault="00827613">
      <w:r>
        <w:t>year = {2008},</w:t>
      </w:r>
    </w:p>
    <w:p w14:paraId="0000142A" w14:textId="77777777" w:rsidR="007043BC" w:rsidRDefault="00827613">
      <w:r>
        <w:t>}</w:t>
      </w:r>
    </w:p>
    <w:p w14:paraId="0000142B" w14:textId="77777777" w:rsidR="007043BC" w:rsidRDefault="007043BC"/>
    <w:p w14:paraId="0000142C" w14:textId="77777777" w:rsidR="007043BC" w:rsidRDefault="00827613">
      <w:r>
        <w:t>@book{Mitre:1960,</w:t>
      </w:r>
    </w:p>
    <w:p w14:paraId="0000142D" w14:textId="77777777" w:rsidR="007043BC" w:rsidRDefault="00827613">
      <w:r>
        <w:t>address = {Buenos Aires},</w:t>
      </w:r>
    </w:p>
    <w:p w14:paraId="0000142E" w14:textId="77777777" w:rsidR="007043BC" w:rsidRDefault="00827613">
      <w:r>
        <w:t>author = {Mitre, Bartolome},</w:t>
      </w:r>
    </w:p>
    <w:p w14:paraId="0000142F" w14:textId="77777777" w:rsidR="007043BC" w:rsidRDefault="00827613">
      <w:r>
        <w:t>publisher = {Editorial Universitaria de Buenos Aires},</w:t>
      </w:r>
    </w:p>
    <w:p w14:paraId="00001430" w14:textId="77777777" w:rsidR="007043BC" w:rsidRDefault="00827613">
      <w:r>
        <w:t>title = {Episodios de la revolucion},</w:t>
      </w:r>
    </w:p>
    <w:p w14:paraId="00001431" w14:textId="77777777" w:rsidR="007043BC" w:rsidRDefault="00827613">
      <w:r>
        <w:t>year = {1960},</w:t>
      </w:r>
    </w:p>
    <w:p w14:paraId="00001432" w14:textId="77777777" w:rsidR="007043BC" w:rsidRDefault="00827613">
      <w:r>
        <w:t>}</w:t>
      </w:r>
    </w:p>
    <w:p w14:paraId="00001433" w14:textId="77777777" w:rsidR="007043BC" w:rsidRDefault="007043BC"/>
    <w:p w14:paraId="00001434" w14:textId="77777777" w:rsidR="007043BC" w:rsidRDefault="00827613">
      <w:r>
        <w:t>@book{Rober:1918,</w:t>
      </w:r>
    </w:p>
    <w:p w14:paraId="00001435" w14:textId="77777777" w:rsidR="007043BC" w:rsidRDefault="00827613">
      <w:r>
        <w:t>address = {New York},</w:t>
      </w:r>
    </w:p>
    <w:p w14:paraId="00001436" w14:textId="77777777" w:rsidR="007043BC" w:rsidRDefault="00827613">
      <w:r>
        <w:t>author = {Robertson, William Spence},</w:t>
      </w:r>
    </w:p>
    <w:p w14:paraId="00001437" w14:textId="77777777" w:rsidR="007043BC" w:rsidRDefault="00827613">
      <w:r>
        <w:t>publisher = {D. Appleton-Century Company},</w:t>
      </w:r>
    </w:p>
    <w:p w14:paraId="00001438" w14:textId="77777777" w:rsidR="007043BC" w:rsidRDefault="00827613">
      <w:r>
        <w:t>title = {Rise of the Spanish {A}merican republics},</w:t>
      </w:r>
    </w:p>
    <w:p w14:paraId="00001439" w14:textId="77777777" w:rsidR="007043BC" w:rsidRDefault="00827613">
      <w:r>
        <w:t>year = {1918},</w:t>
      </w:r>
    </w:p>
    <w:p w14:paraId="0000143A" w14:textId="77777777" w:rsidR="007043BC" w:rsidRDefault="00827613">
      <w:r>
        <w:t>}</w:t>
      </w:r>
    </w:p>
    <w:p w14:paraId="0000143B" w14:textId="77777777" w:rsidR="007043BC" w:rsidRDefault="007043BC"/>
    <w:p w14:paraId="0000143C" w14:textId="77777777" w:rsidR="007043BC" w:rsidRDefault="00827613">
      <w:r>
        <w:t>@book{Schei:2003,</w:t>
      </w:r>
    </w:p>
    <w:p w14:paraId="0000143D" w14:textId="77777777" w:rsidR="007043BC" w:rsidRDefault="00827613">
      <w:r>
        <w:t>address = {D.C. Brassey's},</w:t>
      </w:r>
    </w:p>
    <w:p w14:paraId="0000143E" w14:textId="77777777" w:rsidR="007043BC" w:rsidRDefault="00827613">
      <w:r>
        <w:t>author = {Scheina, Robert L.},</w:t>
      </w:r>
    </w:p>
    <w:p w14:paraId="0000143F" w14:textId="77777777" w:rsidR="007043BC" w:rsidRDefault="00827613">
      <w:r>
        <w:t>publisher = {Washington},</w:t>
      </w:r>
    </w:p>
    <w:p w14:paraId="00001440" w14:textId="77777777" w:rsidR="007043BC" w:rsidRDefault="00827613">
      <w:r>
        <w:t>title = {Latin America's Wars Volume 1: The Age of the Caudillo},</w:t>
      </w:r>
    </w:p>
    <w:p w14:paraId="00001441" w14:textId="77777777" w:rsidR="007043BC" w:rsidRDefault="00827613">
      <w:r>
        <w:t>volume = {1},</w:t>
      </w:r>
    </w:p>
    <w:p w14:paraId="00001442" w14:textId="77777777" w:rsidR="007043BC" w:rsidRDefault="00827613">
      <w:r>
        <w:t>year = {2003},</w:t>
      </w:r>
    </w:p>
    <w:p w14:paraId="00001443" w14:textId="77777777" w:rsidR="007043BC" w:rsidRDefault="00827613">
      <w:r>
        <w:t>}</w:t>
      </w:r>
    </w:p>
    <w:p w14:paraId="00001444" w14:textId="77777777" w:rsidR="007043BC" w:rsidRDefault="007043BC"/>
    <w:p w14:paraId="00001445" w14:textId="77777777" w:rsidR="007043BC" w:rsidRDefault="00827613">
      <w:r>
        <w:t>@book{Schiu:1976,</w:t>
      </w:r>
    </w:p>
    <w:p w14:paraId="00001446" w14:textId="77777777" w:rsidR="007043BC" w:rsidRDefault="00827613">
      <w:r>
        <w:t>address = {Buenos Aires},</w:t>
      </w:r>
    </w:p>
    <w:p w14:paraId="00001447" w14:textId="77777777" w:rsidR="007043BC" w:rsidRDefault="00827613">
      <w:r>
        <w:t>author = {Schiuma, Carlos Alberto},</w:t>
      </w:r>
    </w:p>
    <w:p w14:paraId="00001448" w14:textId="77777777" w:rsidR="007043BC" w:rsidRDefault="00827613">
      <w:r>
        <w:t>publisher = {Editorial Huemul},</w:t>
      </w:r>
    </w:p>
    <w:p w14:paraId="00001449" w14:textId="77777777" w:rsidR="007043BC" w:rsidRDefault="00827613">
      <w:r>
        <w:t>title = {El ej{\'e}rcito Argentino en la revoluci{\'o}n de Mayo: su funci{\'o}n pol{\'i}tica, las teor{\'i}as del poder},</w:t>
      </w:r>
    </w:p>
    <w:p w14:paraId="0000144A" w14:textId="77777777" w:rsidR="007043BC" w:rsidRDefault="00827613">
      <w:r>
        <w:t>year = {1976},</w:t>
      </w:r>
    </w:p>
    <w:p w14:paraId="0000144B" w14:textId="77777777" w:rsidR="007043BC" w:rsidRDefault="00827613">
      <w:r>
        <w:t>}</w:t>
      </w:r>
    </w:p>
    <w:p w14:paraId="0000144C" w14:textId="77777777" w:rsidR="007043BC" w:rsidRDefault="007043BC"/>
    <w:p w14:paraId="0000144D" w14:textId="77777777" w:rsidR="007043BC" w:rsidRDefault="00827613">
      <w:r>
        <w:t>@book{Bullo:1998,</w:t>
      </w:r>
    </w:p>
    <w:p w14:paraId="0000144E" w14:textId="77777777" w:rsidR="007043BC" w:rsidRDefault="00827613">
      <w:r>
        <w:t>address = {Madrid},</w:t>
      </w:r>
    </w:p>
    <w:p w14:paraId="0000144F" w14:textId="77777777" w:rsidR="007043BC" w:rsidRDefault="00827613">
      <w:r>
        <w:t>author = {Bull{\'o}n, Jose Sempr{\'u}n},</w:t>
      </w:r>
    </w:p>
    <w:p w14:paraId="00001450" w14:textId="77777777" w:rsidR="007043BC" w:rsidRDefault="00827613">
      <w:r>
        <w:t>publisher = {Ministerio de Defensa},</w:t>
      </w:r>
    </w:p>
    <w:p w14:paraId="00001451" w14:textId="77777777" w:rsidR="007043BC" w:rsidRDefault="00827613">
      <w:r>
        <w:t>title = {Capitanes y virreyes: el esfuerzo b{\'e}lico realista en la contienda de emancipaci{\'o}n hispanoamericana},</w:t>
      </w:r>
    </w:p>
    <w:p w14:paraId="00001452" w14:textId="77777777" w:rsidR="007043BC" w:rsidRDefault="00827613">
      <w:r>
        <w:t>year = {1998},</w:t>
      </w:r>
    </w:p>
    <w:p w14:paraId="00001453" w14:textId="77777777" w:rsidR="007043BC" w:rsidRDefault="00827613">
      <w:r>
        <w:t>}</w:t>
      </w:r>
    </w:p>
    <w:p w14:paraId="00001454" w14:textId="77777777" w:rsidR="007043BC" w:rsidRDefault="007043BC"/>
    <w:p w14:paraId="00001455" w14:textId="77777777" w:rsidR="007043BC" w:rsidRDefault="00827613">
      <w:r>
        <w:t>@article{Woodw:1968,</w:t>
      </w:r>
    </w:p>
    <w:p w14:paraId="00001456" w14:textId="77777777" w:rsidR="007043BC" w:rsidRDefault="00827613">
      <w:r>
        <w:t>author = {Woodward, Margaret},</w:t>
      </w:r>
    </w:p>
    <w:p w14:paraId="00001457" w14:textId="77777777" w:rsidR="007043BC" w:rsidRDefault="00827613">
      <w:r>
        <w:t>journal = {The Hispanic American Historical Review},</w:t>
      </w:r>
    </w:p>
    <w:p w14:paraId="00001458" w14:textId="77777777" w:rsidR="007043BC" w:rsidRDefault="00827613">
      <w:r>
        <w:t>number = {4},</w:t>
      </w:r>
    </w:p>
    <w:p w14:paraId="00001459" w14:textId="77777777" w:rsidR="007043BC" w:rsidRDefault="00827613">
      <w:r>
        <w:t>pages = {586-607},</w:t>
      </w:r>
    </w:p>
    <w:p w14:paraId="0000145A" w14:textId="77777777" w:rsidR="007043BC" w:rsidRDefault="00827613">
      <w:r>
        <w:t>title = {The Spanish army and the loss of America},</w:t>
      </w:r>
    </w:p>
    <w:p w14:paraId="0000145B" w14:textId="77777777" w:rsidR="007043BC" w:rsidRDefault="00827613">
      <w:r>
        <w:t>volume = {48},</w:t>
      </w:r>
    </w:p>
    <w:p w14:paraId="0000145C" w14:textId="77777777" w:rsidR="007043BC" w:rsidRDefault="00827613">
      <w:r>
        <w:t>year = {1968},</w:t>
      </w:r>
    </w:p>
    <w:p w14:paraId="0000145D" w14:textId="77777777" w:rsidR="007043BC" w:rsidRDefault="00827613">
      <w:r>
        <w:t>url = {http://www.jstor.org/stable/2510900},</w:t>
      </w:r>
    </w:p>
    <w:p w14:paraId="0000145E" w14:textId="77777777" w:rsidR="007043BC" w:rsidRDefault="00827613">
      <w:r>
        <w:t>}</w:t>
      </w:r>
    </w:p>
    <w:p w14:paraId="0000145F" w14:textId="77777777" w:rsidR="007043BC" w:rsidRDefault="007043BC"/>
    <w:p w14:paraId="00001460" w14:textId="77777777" w:rsidR="007043BC" w:rsidRDefault="007043BC">
      <w:bookmarkStart w:id="18" w:name="_2jxsxqh" w:colFirst="0" w:colLast="0"/>
      <w:bookmarkEnd w:id="18"/>
    </w:p>
    <w:p w14:paraId="00001461" w14:textId="77777777" w:rsidR="007043BC" w:rsidRDefault="00827613">
      <w:pPr>
        <w:pStyle w:val="Heading4"/>
      </w:pPr>
      <w:r>
        <w:t>@comment{Venezuelan War of Independence 1810-1821}</w:t>
      </w:r>
    </w:p>
    <w:p w14:paraId="00001462" w14:textId="77777777" w:rsidR="007043BC" w:rsidRDefault="007043BC"/>
    <w:p w14:paraId="00001463" w14:textId="77777777" w:rsidR="007043BC" w:rsidRDefault="00827613">
      <w:r>
        <w:t>@book{Arche:2000,</w:t>
      </w:r>
    </w:p>
    <w:p w14:paraId="00001464" w14:textId="77777777" w:rsidR="007043BC" w:rsidRDefault="00827613">
      <w:r>
        <w:t>address = {Wilmington, Delaware},</w:t>
      </w:r>
    </w:p>
    <w:p w14:paraId="00001465" w14:textId="77777777" w:rsidR="007043BC" w:rsidRDefault="00827613">
      <w:r>
        <w:t>author = {Archer, C.},</w:t>
      </w:r>
    </w:p>
    <w:p w14:paraId="00001466" w14:textId="77777777" w:rsidR="007043BC" w:rsidRDefault="00827613">
      <w:r>
        <w:t>publisher = {Scholarly Resources Inc},</w:t>
      </w:r>
    </w:p>
    <w:p w14:paraId="00001467" w14:textId="77777777" w:rsidR="007043BC" w:rsidRDefault="00827613">
      <w:r>
        <w:t>title = {The Wars of Independence in Spanish America},</w:t>
      </w:r>
    </w:p>
    <w:p w14:paraId="00001468" w14:textId="77777777" w:rsidR="007043BC" w:rsidRDefault="00827613">
      <w:r>
        <w:t>year = {2000},</w:t>
      </w:r>
    </w:p>
    <w:p w14:paraId="00001469" w14:textId="77777777" w:rsidR="007043BC" w:rsidRDefault="00827613">
      <w:r>
        <w:t>}</w:t>
      </w:r>
    </w:p>
    <w:p w14:paraId="0000146A" w14:textId="77777777" w:rsidR="007043BC" w:rsidRDefault="007043BC"/>
    <w:p w14:paraId="0000146B" w14:textId="77777777" w:rsidR="007043BC" w:rsidRDefault="00827613">
      <w:r>
        <w:t>@book{Baral:1887,</w:t>
      </w:r>
    </w:p>
    <w:p w14:paraId="0000146C" w14:textId="77777777" w:rsidR="007043BC" w:rsidRDefault="00827613">
      <w:r>
        <w:t>address = {Curazao},</w:t>
      </w:r>
    </w:p>
    <w:p w14:paraId="0000146D" w14:textId="77777777" w:rsidR="007043BC" w:rsidRDefault="00827613">
      <w:r>
        <w:t>author = {Baralt, R.},</w:t>
      </w:r>
    </w:p>
    <w:p w14:paraId="0000146E" w14:textId="77777777" w:rsidR="007043BC" w:rsidRDefault="00827613">
      <w:r>
        <w:t>publisher = {A Bethencourt E Hijos},</w:t>
      </w:r>
    </w:p>
    <w:p w14:paraId="0000146F" w14:textId="77777777" w:rsidR="007043BC" w:rsidRDefault="00827613">
      <w:r>
        <w:lastRenderedPageBreak/>
        <w:t>title = {R{\'e}sumen de la historia de Venezuela},</w:t>
      </w:r>
    </w:p>
    <w:p w14:paraId="00001470" w14:textId="77777777" w:rsidR="007043BC" w:rsidRDefault="00827613">
      <w:r>
        <w:t>volume = {2},</w:t>
      </w:r>
    </w:p>
    <w:p w14:paraId="00001471" w14:textId="77777777" w:rsidR="007043BC" w:rsidRDefault="00827613">
      <w:r>
        <w:t>year = {1887},</w:t>
      </w:r>
    </w:p>
    <w:p w14:paraId="00001472" w14:textId="77777777" w:rsidR="007043BC" w:rsidRDefault="00827613">
      <w:r>
        <w:t>}</w:t>
      </w:r>
    </w:p>
    <w:p w14:paraId="00001473" w14:textId="77777777" w:rsidR="007043BC" w:rsidRDefault="007043BC"/>
    <w:p w14:paraId="00001474" w14:textId="77777777" w:rsidR="007043BC" w:rsidRDefault="00827613">
      <w:r>
        <w:t>@book{Benta:2009,</w:t>
      </w:r>
    </w:p>
    <w:p w14:paraId="00001475" w14:textId="77777777" w:rsidR="007043BC" w:rsidRDefault="00827613">
      <w:r>
        <w:t>Address = {Barquisimeto},</w:t>
      </w:r>
    </w:p>
    <w:p w14:paraId="00001476" w14:textId="77777777" w:rsidR="007043BC" w:rsidRDefault="00827613">
      <w:r>
        <w:t>Author = {Betancourt Martinez, F.},</w:t>
      </w:r>
    </w:p>
    <w:p w14:paraId="00001477" w14:textId="77777777" w:rsidR="007043BC" w:rsidRDefault="00827613">
      <w:r>
        <w:t>Publisher = {Fundacioneditroial el perro y la rana},</w:t>
      </w:r>
    </w:p>
    <w:p w14:paraId="00001478" w14:textId="77777777" w:rsidR="007043BC" w:rsidRDefault="00827613">
      <w:r>
        <w:t>Title = {Historia militar de Venezuela},</w:t>
      </w:r>
    </w:p>
    <w:p w14:paraId="00001479" w14:textId="77777777" w:rsidR="007043BC" w:rsidRDefault="00827613">
      <w:r>
        <w:t>volume = {1-3},</w:t>
      </w:r>
    </w:p>
    <w:p w14:paraId="0000147A" w14:textId="77777777" w:rsidR="007043BC" w:rsidRDefault="00827613">
      <w:r>
        <w:t>Year = {2009}</w:t>
      </w:r>
    </w:p>
    <w:p w14:paraId="0000147B" w14:textId="77777777" w:rsidR="007043BC" w:rsidRDefault="00827613">
      <w:r>
        <w:t>}</w:t>
      </w:r>
    </w:p>
    <w:p w14:paraId="0000147C" w14:textId="77777777" w:rsidR="007043BC" w:rsidRDefault="007043BC"/>
    <w:p w14:paraId="0000147D" w14:textId="77777777" w:rsidR="007043BC" w:rsidRDefault="007043BC"/>
    <w:p w14:paraId="0000147E" w14:textId="77777777" w:rsidR="007043BC" w:rsidRDefault="00827613">
      <w:r>
        <w:t>@book{Boliv:1983,</w:t>
      </w:r>
    </w:p>
    <w:p w14:paraId="0000147F" w14:textId="77777777" w:rsidR="007043BC" w:rsidRDefault="00827613">
      <w:r>
        <w:t>author = {Bol{\'i}var, S.},</w:t>
      </w:r>
    </w:p>
    <w:p w14:paraId="00001480" w14:textId="77777777" w:rsidR="007043BC" w:rsidRDefault="00827613">
      <w:r>
        <w:t>publisher = {UNESCO},</w:t>
      </w:r>
    </w:p>
    <w:p w14:paraId="00001481" w14:textId="77777777" w:rsidR="007043BC" w:rsidRDefault="00827613">
      <w:r>
        <w:t>title = {The Hope of the Universe},</w:t>
      </w:r>
    </w:p>
    <w:p w14:paraId="00001482" w14:textId="77777777" w:rsidR="007043BC" w:rsidRDefault="00827613">
      <w:r>
        <w:t>year = {1983},</w:t>
      </w:r>
    </w:p>
    <w:p w14:paraId="00001483" w14:textId="77777777" w:rsidR="007043BC" w:rsidRDefault="00827613">
      <w:r>
        <w:t>}</w:t>
      </w:r>
    </w:p>
    <w:p w14:paraId="00001484" w14:textId="77777777" w:rsidR="007043BC" w:rsidRDefault="007043BC"/>
    <w:p w14:paraId="00001485" w14:textId="77777777" w:rsidR="007043BC" w:rsidRDefault="00827613">
      <w:r>
        <w:t>@book{Bushn:2002,</w:t>
      </w:r>
    </w:p>
    <w:p w14:paraId="00001486" w14:textId="77777777" w:rsidR="007043BC" w:rsidRDefault="00827613">
      <w:r>
        <w:t>address = {Buenos Aires, Argentina},</w:t>
      </w:r>
    </w:p>
    <w:p w14:paraId="00001487" w14:textId="77777777" w:rsidR="007043BC" w:rsidRDefault="00827613">
      <w:r>
        <w:t>author = {Bushnell, D.},</w:t>
      </w:r>
    </w:p>
    <w:p w14:paraId="00001488" w14:textId="77777777" w:rsidR="007043BC" w:rsidRDefault="00827613">
      <w:r>
        <w:t>publisher = {Biblos},</w:t>
      </w:r>
    </w:p>
    <w:p w14:paraId="00001489" w14:textId="77777777" w:rsidR="007043BC" w:rsidRDefault="00827613">
      <w:r>
        <w:t>title = {Sim{\'o}n Bol'{i}var: Hombre de Caracas, proyecto de Am{\'e}rica},</w:t>
      </w:r>
    </w:p>
    <w:p w14:paraId="0000148A" w14:textId="77777777" w:rsidR="007043BC" w:rsidRDefault="00827613">
      <w:r>
        <w:t>year = {2002},</w:t>
      </w:r>
    </w:p>
    <w:p w14:paraId="0000148B" w14:textId="77777777" w:rsidR="007043BC" w:rsidRDefault="00827613">
      <w:r>
        <w:t>}</w:t>
      </w:r>
    </w:p>
    <w:p w14:paraId="0000148C" w14:textId="77777777" w:rsidR="007043BC" w:rsidRDefault="007043BC"/>
    <w:p w14:paraId="0000148D" w14:textId="77777777" w:rsidR="007043BC" w:rsidRDefault="00827613">
      <w:r>
        <w:t>@book{Bullo:1998,</w:t>
      </w:r>
    </w:p>
    <w:p w14:paraId="0000148E" w14:textId="77777777" w:rsidR="007043BC" w:rsidRDefault="00827613">
      <w:r>
        <w:t>address = {Madrid},</w:t>
      </w:r>
    </w:p>
    <w:p w14:paraId="0000148F" w14:textId="77777777" w:rsidR="007043BC" w:rsidRDefault="00827613">
      <w:r>
        <w:t>author = {Bull{\'o}n, Jose Sempr{\'u}n},</w:t>
      </w:r>
    </w:p>
    <w:p w14:paraId="00001490" w14:textId="77777777" w:rsidR="007043BC" w:rsidRDefault="00827613">
      <w:r>
        <w:t>publisher = {Ministerio de Defensa},</w:t>
      </w:r>
    </w:p>
    <w:p w14:paraId="00001491" w14:textId="77777777" w:rsidR="007043BC" w:rsidRDefault="00827613">
      <w:r>
        <w:t>title = {Capitanes y virreyes: el esfuerzo b{\'e}lico realista en la contienda de emancipaci{\'o}n hispanoamericana},</w:t>
      </w:r>
    </w:p>
    <w:p w14:paraId="00001492" w14:textId="77777777" w:rsidR="007043BC" w:rsidRDefault="00827613">
      <w:r>
        <w:t>year = {1998},</w:t>
      </w:r>
    </w:p>
    <w:p w14:paraId="00001493" w14:textId="77777777" w:rsidR="007043BC" w:rsidRDefault="00827613">
      <w:r>
        <w:t>}</w:t>
      </w:r>
    </w:p>
    <w:p w14:paraId="00001494" w14:textId="77777777" w:rsidR="007043BC" w:rsidRDefault="007043BC"/>
    <w:p w14:paraId="00001495" w14:textId="77777777" w:rsidR="007043BC" w:rsidRDefault="00827613">
      <w:r>
        <w:t>@book{Clodf:2008,</w:t>
      </w:r>
    </w:p>
    <w:p w14:paraId="00001496" w14:textId="77777777" w:rsidR="007043BC" w:rsidRDefault="00827613">
      <w:r>
        <w:t>Address = {Jefferson},</w:t>
      </w:r>
    </w:p>
    <w:p w14:paraId="00001497" w14:textId="77777777" w:rsidR="007043BC" w:rsidRDefault="00827613">
      <w:r>
        <w:t>Author = {Clodfelter, M.},</w:t>
      </w:r>
    </w:p>
    <w:p w14:paraId="00001498" w14:textId="77777777" w:rsidR="007043BC" w:rsidRDefault="00827613">
      <w:r>
        <w:t>Publisher = {McFarland},</w:t>
      </w:r>
    </w:p>
    <w:p w14:paraId="00001499" w14:textId="77777777" w:rsidR="007043BC" w:rsidRDefault="00827613">
      <w:r>
        <w:t>Title = {Warfare and Armed Conflicts: A Statistical reference to casualty and other figures, 1500-2000},</w:t>
      </w:r>
    </w:p>
    <w:p w14:paraId="0000149A" w14:textId="77777777" w:rsidR="007043BC" w:rsidRDefault="00827613">
      <w:r>
        <w:t>Year = {2008}</w:t>
      </w:r>
    </w:p>
    <w:p w14:paraId="0000149B" w14:textId="77777777" w:rsidR="007043BC" w:rsidRDefault="00827613">
      <w:r>
        <w:lastRenderedPageBreak/>
        <w:t>}</w:t>
      </w:r>
    </w:p>
    <w:p w14:paraId="0000149C" w14:textId="77777777" w:rsidR="007043BC" w:rsidRDefault="007043BC"/>
    <w:p w14:paraId="0000149D" w14:textId="77777777" w:rsidR="007043BC" w:rsidRDefault="00827613">
      <w:r>
        <w:t>@book{Coste:1986,</w:t>
      </w:r>
    </w:p>
    <w:p w14:paraId="0000149E" w14:textId="77777777" w:rsidR="007043BC" w:rsidRDefault="00827613">
      <w:r>
        <w:t>Address = {Cambridgeshire},</w:t>
      </w:r>
    </w:p>
    <w:p w14:paraId="0000149F" w14:textId="77777777" w:rsidR="007043BC" w:rsidRDefault="00827613">
      <w:r>
        <w:t>Author = {Costeloe, M.P.},</w:t>
      </w:r>
    </w:p>
    <w:p w14:paraId="000014A0" w14:textId="77777777" w:rsidR="007043BC" w:rsidRDefault="00827613">
      <w:r>
        <w:t>Publisher = {Cambridge University Press},</w:t>
      </w:r>
    </w:p>
    <w:p w14:paraId="000014A1" w14:textId="77777777" w:rsidR="007043BC" w:rsidRDefault="00827613">
      <w:r>
        <w:t>Title = {Response to revolution: Imperial Spain and the Spanish American revolutions, 18101-1840},</w:t>
      </w:r>
    </w:p>
    <w:p w14:paraId="000014A2" w14:textId="77777777" w:rsidR="007043BC" w:rsidRDefault="00827613">
      <w:r>
        <w:t>Year = {1986}</w:t>
      </w:r>
    </w:p>
    <w:p w14:paraId="000014A3" w14:textId="77777777" w:rsidR="007043BC" w:rsidRDefault="00827613">
      <w:r>
        <w:t>}</w:t>
      </w:r>
    </w:p>
    <w:p w14:paraId="000014A4" w14:textId="77777777" w:rsidR="007043BC" w:rsidRDefault="007043BC"/>
    <w:p w14:paraId="000014A5" w14:textId="77777777" w:rsidR="007043BC" w:rsidRDefault="00827613">
      <w:r>
        <w:t>@book{Douco:1830,</w:t>
      </w:r>
    </w:p>
    <w:p w14:paraId="000014A6" w14:textId="77777777" w:rsidR="007043BC" w:rsidRDefault="00827613">
      <w:r>
        <w:t>Address = {London},</w:t>
      </w:r>
    </w:p>
    <w:p w14:paraId="000014A7" w14:textId="77777777" w:rsidR="007043BC" w:rsidRDefault="00827613">
      <w:r>
        <w:t>Author = {Doucoudray Holstein, H.L.V.},</w:t>
      </w:r>
    </w:p>
    <w:p w14:paraId="000014A8" w14:textId="77777777" w:rsidR="007043BC" w:rsidRDefault="00827613">
      <w:r>
        <w:t>Publisher = {Henry Colburn and Richard Bently},</w:t>
      </w:r>
    </w:p>
    <w:p w14:paraId="000014A9" w14:textId="77777777" w:rsidR="007043BC" w:rsidRDefault="00827613">
      <w:r>
        <w:t>Title = {Memoirs of simon Bolivar, president liberator of the Republic of Colombia: and of his prinicpal generals; comprimising a secret history of the revolution, and the events which preceded it, from 1807 to the present time},</w:t>
      </w:r>
    </w:p>
    <w:p w14:paraId="000014AA" w14:textId="77777777" w:rsidR="007043BC" w:rsidRDefault="00827613">
      <w:r>
        <w:t>volume = {1},</w:t>
      </w:r>
    </w:p>
    <w:p w14:paraId="000014AB" w14:textId="77777777" w:rsidR="007043BC" w:rsidRDefault="00827613">
      <w:r>
        <w:t>Year = {1830}</w:t>
      </w:r>
    </w:p>
    <w:p w14:paraId="000014AC" w14:textId="77777777" w:rsidR="007043BC" w:rsidRDefault="00827613">
      <w:r>
        <w:t>}</w:t>
      </w:r>
    </w:p>
    <w:p w14:paraId="000014AD" w14:textId="77777777" w:rsidR="007043BC" w:rsidRDefault="007043BC"/>
    <w:p w14:paraId="000014AE" w14:textId="77777777" w:rsidR="007043BC" w:rsidRDefault="007043BC"/>
    <w:p w14:paraId="000014AF" w14:textId="77777777" w:rsidR="007043BC" w:rsidRDefault="00827613">
      <w:r>
        <w:t>@book{Drake:2009</w:t>
      </w:r>
    </w:p>
    <w:p w14:paraId="000014B0" w14:textId="77777777" w:rsidR="007043BC" w:rsidRDefault="00827613">
      <w:r>
        <w:t>Address = {Stanford},</w:t>
      </w:r>
    </w:p>
    <w:p w14:paraId="000014B1" w14:textId="77777777" w:rsidR="007043BC" w:rsidRDefault="00827613">
      <w:r>
        <w:t>Author = {Drake, Paul W.},</w:t>
      </w:r>
    </w:p>
    <w:p w14:paraId="000014B2" w14:textId="77777777" w:rsidR="007043BC" w:rsidRDefault="00827613">
      <w:r>
        <w:t>Publisher = {Stanford University Press},</w:t>
      </w:r>
    </w:p>
    <w:p w14:paraId="000014B3" w14:textId="77777777" w:rsidR="007043BC" w:rsidRDefault="00827613">
      <w:r>
        <w:t>Title = {Between Tyranny and Anarchy: A History of Democracy in Latin America, 1800-2006},</w:t>
      </w:r>
    </w:p>
    <w:p w14:paraId="000014B4" w14:textId="77777777" w:rsidR="007043BC" w:rsidRDefault="00827613">
      <w:r>
        <w:t>Year = {2009}</w:t>
      </w:r>
    </w:p>
    <w:p w14:paraId="000014B5" w14:textId="77777777" w:rsidR="007043BC" w:rsidRDefault="00827613">
      <w:r>
        <w:t>}</w:t>
      </w:r>
    </w:p>
    <w:p w14:paraId="000014B6" w14:textId="77777777" w:rsidR="007043BC" w:rsidRDefault="007043BC"/>
    <w:p w14:paraId="000014B7" w14:textId="77777777" w:rsidR="007043BC" w:rsidRDefault="00827613">
      <w:r>
        <w:t>@book{Estev:2004,</w:t>
      </w:r>
    </w:p>
    <w:p w14:paraId="000014B8" w14:textId="77777777" w:rsidR="007043BC" w:rsidRDefault="00827613">
      <w:r>
        <w:t>Address = {Caracas},</w:t>
      </w:r>
    </w:p>
    <w:p w14:paraId="000014B9" w14:textId="77777777" w:rsidR="007043BC" w:rsidRDefault="00827613">
      <w:r>
        <w:t>Author = {Esteves Gonzales, E.},</w:t>
      </w:r>
    </w:p>
    <w:p w14:paraId="000014BA" w14:textId="77777777" w:rsidR="007043BC" w:rsidRDefault="00827613">
      <w:r>
        <w:t>Publisher = {Los Liberos del El Nacional},</w:t>
      </w:r>
    </w:p>
    <w:p w14:paraId="000014BB" w14:textId="77777777" w:rsidR="007043BC" w:rsidRDefault="00827613">
      <w:r>
        <w:t>Title = {Batallas de Venezuela, 1810-1824},</w:t>
      </w:r>
    </w:p>
    <w:p w14:paraId="000014BC" w14:textId="77777777" w:rsidR="007043BC" w:rsidRDefault="00827613">
      <w:r>
        <w:t>Year = {2004}</w:t>
      </w:r>
    </w:p>
    <w:p w14:paraId="000014BD" w14:textId="77777777" w:rsidR="007043BC" w:rsidRDefault="00827613">
      <w:r>
        <w:t>}</w:t>
      </w:r>
    </w:p>
    <w:p w14:paraId="000014BE" w14:textId="77777777" w:rsidR="007043BC" w:rsidRDefault="007043BC"/>
    <w:p w14:paraId="000014BF" w14:textId="77777777" w:rsidR="007043BC" w:rsidRDefault="00827613">
      <w:r>
        <w:t>@book{Farwe:2001,</w:t>
      </w:r>
    </w:p>
    <w:p w14:paraId="000014C0" w14:textId="77777777" w:rsidR="007043BC" w:rsidRDefault="00827613">
      <w:r>
        <w:t>address = {New York, NY},</w:t>
      </w:r>
    </w:p>
    <w:p w14:paraId="000014C1" w14:textId="77777777" w:rsidR="007043BC" w:rsidRDefault="00827613">
      <w:r>
        <w:t>author = {Farwell, B.},</w:t>
      </w:r>
    </w:p>
    <w:p w14:paraId="000014C2" w14:textId="77777777" w:rsidR="007043BC" w:rsidRDefault="00827613">
      <w:r>
        <w:t>publisher = {W. W. Norton &amp; Company, Inc},</w:t>
      </w:r>
    </w:p>
    <w:p w14:paraId="000014C3" w14:textId="77777777" w:rsidR="007043BC" w:rsidRDefault="00827613">
      <w:r>
        <w:t>title = {The Encyclopedia of Nineteenth-Century Land Warfare, An Illustrated World View},</w:t>
      </w:r>
    </w:p>
    <w:p w14:paraId="000014C4" w14:textId="77777777" w:rsidR="007043BC" w:rsidRDefault="00827613">
      <w:r>
        <w:lastRenderedPageBreak/>
        <w:t>year = {2001},</w:t>
      </w:r>
    </w:p>
    <w:p w14:paraId="000014C5" w14:textId="77777777" w:rsidR="007043BC" w:rsidRDefault="00827613">
      <w:r>
        <w:t>}</w:t>
      </w:r>
    </w:p>
    <w:p w14:paraId="000014C6" w14:textId="77777777" w:rsidR="007043BC" w:rsidRDefault="007043BC"/>
    <w:p w14:paraId="000014C7" w14:textId="77777777" w:rsidR="007043BC" w:rsidRDefault="00827613">
      <w:r>
        <w:t>@book{Febre:1973,</w:t>
      </w:r>
    </w:p>
    <w:p w14:paraId="000014C8" w14:textId="77777777" w:rsidR="007043BC" w:rsidRDefault="00827613">
      <w:r>
        <w:t>Address = {Caracas},</w:t>
      </w:r>
    </w:p>
    <w:p w14:paraId="000014C9" w14:textId="77777777" w:rsidR="007043BC" w:rsidRDefault="00827613">
      <w:r>
        <w:t>Author = {Febres Cordero, J.},</w:t>
      </w:r>
    </w:p>
    <w:p w14:paraId="000014CA" w14:textId="77777777" w:rsidR="007043BC" w:rsidRDefault="00827613">
      <w:r>
        <w:t>Publisher = {Ediciones de la Contraloria General de la Republica},</w:t>
      </w:r>
    </w:p>
    <w:p w14:paraId="000014CB" w14:textId="77777777" w:rsidR="007043BC" w:rsidRDefault="00827613">
      <w:r>
        <w:t>Title = {El primer ejercito republicano en la campana de Coro},</w:t>
      </w:r>
    </w:p>
    <w:p w14:paraId="000014CC" w14:textId="77777777" w:rsidR="007043BC" w:rsidRDefault="00827613">
      <w:r>
        <w:t>Year = {1973}</w:t>
      </w:r>
    </w:p>
    <w:p w14:paraId="000014CD" w14:textId="77777777" w:rsidR="007043BC" w:rsidRDefault="00827613">
      <w:r>
        <w:t>}</w:t>
      </w:r>
    </w:p>
    <w:p w14:paraId="000014CE" w14:textId="77777777" w:rsidR="007043BC" w:rsidRDefault="007043BC"/>
    <w:p w14:paraId="000014CF" w14:textId="77777777" w:rsidR="007043BC" w:rsidRDefault="00827613">
      <w:r>
        <w:t>@book{Gonza:2004,</w:t>
      </w:r>
    </w:p>
    <w:p w14:paraId="000014D0" w14:textId="77777777" w:rsidR="007043BC" w:rsidRDefault="00827613">
      <w:r>
        <w:t>address = {Caracas, Venezuela},</w:t>
      </w:r>
    </w:p>
    <w:p w14:paraId="000014D1" w14:textId="77777777" w:rsidR="007043BC" w:rsidRDefault="00827613">
      <w:r>
        <w:t>author = {Gonz{\'a}lez, E.},</w:t>
      </w:r>
    </w:p>
    <w:p w14:paraId="000014D2" w14:textId="77777777" w:rsidR="007043BC" w:rsidRDefault="00827613">
      <w:r>
        <w:t>publisher = {Los Libros de El Nacional},</w:t>
      </w:r>
    </w:p>
    <w:p w14:paraId="000014D3" w14:textId="77777777" w:rsidR="007043BC" w:rsidRDefault="00827613">
      <w:r>
        <w:t>title = {Batallas de Venezuela, 1810-1824},</w:t>
      </w:r>
    </w:p>
    <w:p w14:paraId="000014D4" w14:textId="77777777" w:rsidR="007043BC" w:rsidRDefault="00827613">
      <w:r>
        <w:t>year = {2004},</w:t>
      </w:r>
    </w:p>
    <w:p w14:paraId="000014D5" w14:textId="77777777" w:rsidR="007043BC" w:rsidRDefault="00827613">
      <w:r>
        <w:t>}</w:t>
      </w:r>
    </w:p>
    <w:p w14:paraId="000014D6" w14:textId="77777777" w:rsidR="007043BC" w:rsidRDefault="007043BC"/>
    <w:p w14:paraId="000014D7" w14:textId="77777777" w:rsidR="007043BC" w:rsidRDefault="00827613">
      <w:r>
        <w:t>@book{Graha:1972,</w:t>
      </w:r>
    </w:p>
    <w:p w14:paraId="000014D8" w14:textId="77777777" w:rsidR="007043BC" w:rsidRDefault="00827613">
      <w:r>
        <w:t>Address = {New York},</w:t>
      </w:r>
    </w:p>
    <w:p w14:paraId="000014D9" w14:textId="77777777" w:rsidR="007043BC" w:rsidRDefault="00827613">
      <w:r>
        <w:t>Author = {Graham, R.},</w:t>
      </w:r>
    </w:p>
    <w:p w14:paraId="000014DA" w14:textId="77777777" w:rsidR="007043BC" w:rsidRDefault="00827613">
      <w:r>
        <w:t>Publisher = {Knopf},</w:t>
      </w:r>
    </w:p>
    <w:p w14:paraId="000014DB" w14:textId="77777777" w:rsidR="007043BC" w:rsidRDefault="00827613">
      <w:r>
        <w:t>Title = {Independence in Latin America},</w:t>
      </w:r>
    </w:p>
    <w:p w14:paraId="000014DC" w14:textId="77777777" w:rsidR="007043BC" w:rsidRDefault="00827613">
      <w:r>
        <w:t>Year = {1972}</w:t>
      </w:r>
    </w:p>
    <w:p w14:paraId="000014DD" w14:textId="77777777" w:rsidR="007043BC" w:rsidRDefault="00827613">
      <w:r>
        <w:t>}</w:t>
      </w:r>
    </w:p>
    <w:p w14:paraId="000014DE" w14:textId="77777777" w:rsidR="007043BC" w:rsidRDefault="007043BC"/>
    <w:p w14:paraId="000014DF" w14:textId="77777777" w:rsidR="007043BC" w:rsidRDefault="00827613">
      <w:r>
        <w:t>@book{Grase:1981,</w:t>
      </w:r>
    </w:p>
    <w:p w14:paraId="000014E0" w14:textId="77777777" w:rsidR="007043BC" w:rsidRDefault="00827613">
      <w:r>
        <w:t>Address = {Barcelona},</w:t>
      </w:r>
    </w:p>
    <w:p w14:paraId="000014E1" w14:textId="77777777" w:rsidR="007043BC" w:rsidRDefault="00827613">
      <w:r>
        <w:t>Author = {Grases, P.},</w:t>
      </w:r>
    </w:p>
    <w:p w14:paraId="000014E2" w14:textId="77777777" w:rsidR="007043BC" w:rsidRDefault="00827613">
      <w:r>
        <w:t>Publisher = {Seix Barral},</w:t>
      </w:r>
    </w:p>
    <w:p w14:paraId="000014E3" w14:textId="77777777" w:rsidR="007043BC" w:rsidRDefault="00827613">
      <w:r>
        <w:t>Title = {Preindependencia ya emancipacion: Protagonistas y testimonios},</w:t>
      </w:r>
    </w:p>
    <w:p w14:paraId="000014E4" w14:textId="77777777" w:rsidR="007043BC" w:rsidRDefault="00827613">
      <w:r>
        <w:t>Year = {1981}</w:t>
      </w:r>
    </w:p>
    <w:p w14:paraId="000014E5" w14:textId="77777777" w:rsidR="007043BC" w:rsidRDefault="00827613">
      <w:r>
        <w:t>}</w:t>
      </w:r>
    </w:p>
    <w:p w14:paraId="000014E6" w14:textId="77777777" w:rsidR="007043BC" w:rsidRDefault="007043BC"/>
    <w:p w14:paraId="000014E7" w14:textId="77777777" w:rsidR="007043BC" w:rsidRDefault="00827613">
      <w:r>
        <w:t>@book{Holst:1830,</w:t>
      </w:r>
    </w:p>
    <w:p w14:paraId="000014E8" w14:textId="77777777" w:rsidR="007043BC" w:rsidRDefault="00827613">
      <w:r>
        <w:t>address = {London, UK},</w:t>
      </w:r>
    </w:p>
    <w:p w14:paraId="000014E9" w14:textId="77777777" w:rsidR="007043BC" w:rsidRDefault="00827613">
      <w:r>
        <w:t>author = {Holstein, H.},</w:t>
      </w:r>
    </w:p>
    <w:p w14:paraId="000014EA" w14:textId="77777777" w:rsidR="007043BC" w:rsidRDefault="00827613">
      <w:r>
        <w:t>publisher = {Henry Colburn and Richard Bently},</w:t>
      </w:r>
    </w:p>
    <w:p w14:paraId="000014EB" w14:textId="77777777" w:rsidR="007043BC" w:rsidRDefault="00827613">
      <w:r>
        <w:t>title = {Memoirs of Simon Bolivar, President Liberator of the Republic of Colombia: And of His Principal Generals; Comprising a Secret History of the Revolution, and the Events which Preceded It, from 1807 to the Present Time},</w:t>
      </w:r>
    </w:p>
    <w:p w14:paraId="000014EC" w14:textId="77777777" w:rsidR="007043BC" w:rsidRDefault="00827613">
      <w:r>
        <w:t>volume = {1},</w:t>
      </w:r>
    </w:p>
    <w:p w14:paraId="000014ED" w14:textId="77777777" w:rsidR="007043BC" w:rsidRDefault="00827613">
      <w:r>
        <w:t>year = {1830},</w:t>
      </w:r>
    </w:p>
    <w:p w14:paraId="000014EE" w14:textId="77777777" w:rsidR="007043BC" w:rsidRDefault="00827613">
      <w:r>
        <w:t>}</w:t>
      </w:r>
    </w:p>
    <w:p w14:paraId="000014EF" w14:textId="77777777" w:rsidR="007043BC" w:rsidRDefault="007043BC"/>
    <w:p w14:paraId="000014F0" w14:textId="77777777" w:rsidR="007043BC" w:rsidRDefault="00827613">
      <w:r>
        <w:lastRenderedPageBreak/>
        <w:t>@book{Jaque:2007,</w:t>
      </w:r>
    </w:p>
    <w:p w14:paraId="000014F1" w14:textId="77777777" w:rsidR="007043BC" w:rsidRDefault="00827613">
      <w:r>
        <w:t>address = {Westport, Connecticut},</w:t>
      </w:r>
    </w:p>
    <w:p w14:paraId="000014F2" w14:textId="77777777" w:rsidR="007043BC" w:rsidRDefault="00827613">
      <w:r>
        <w:t>author = {Jaques, T.},</w:t>
      </w:r>
    </w:p>
    <w:p w14:paraId="000014F3" w14:textId="77777777" w:rsidR="007043BC" w:rsidRDefault="00827613">
      <w:r>
        <w:t>publisher = {Greenwood Press},</w:t>
      </w:r>
    </w:p>
    <w:p w14:paraId="000014F4" w14:textId="77777777" w:rsidR="007043BC" w:rsidRDefault="00827613">
      <w:r>
        <w:t>title = {Dictionary of battles and sieges: a guide to 8,500 battles from antiquity through the twenty-first century},</w:t>
      </w:r>
    </w:p>
    <w:p w14:paraId="000014F5" w14:textId="77777777" w:rsidR="007043BC" w:rsidRDefault="00827613">
      <w:r>
        <w:t>year = {2007},</w:t>
      </w:r>
    </w:p>
    <w:p w14:paraId="000014F6" w14:textId="77777777" w:rsidR="007043BC" w:rsidRDefault="00827613">
      <w:r>
        <w:t>}</w:t>
      </w:r>
    </w:p>
    <w:p w14:paraId="000014F7" w14:textId="77777777" w:rsidR="007043BC" w:rsidRDefault="007043BC"/>
    <w:p w14:paraId="000014F8" w14:textId="77777777" w:rsidR="007043BC" w:rsidRDefault="00827613">
      <w:r>
        <w:t>@book{Langl:2009,</w:t>
      </w:r>
    </w:p>
    <w:p w14:paraId="000014F9" w14:textId="77777777" w:rsidR="007043BC" w:rsidRDefault="00827613">
      <w:r>
        <w:t>address = {Lanham, Maryland},</w:t>
      </w:r>
    </w:p>
    <w:p w14:paraId="000014FA" w14:textId="77777777" w:rsidR="007043BC" w:rsidRDefault="00827613">
      <w:r>
        <w:t>author = {Langley, L.},</w:t>
      </w:r>
    </w:p>
    <w:p w14:paraId="000014FB" w14:textId="77777777" w:rsidR="007043BC" w:rsidRDefault="00827613">
      <w:r>
        <w:t>publisher = {Rowman &amp; Littlefield},</w:t>
      </w:r>
    </w:p>
    <w:p w14:paraId="000014FC" w14:textId="77777777" w:rsidR="007043BC" w:rsidRDefault="00827613">
      <w:r>
        <w:t>title = {Sim{\'o}n Bol{\'i}var: Venezuelan Rebel, {A}merican Revolutionary},</w:t>
      </w:r>
    </w:p>
    <w:p w14:paraId="000014FD" w14:textId="77777777" w:rsidR="007043BC" w:rsidRDefault="00827613">
      <w:r>
        <w:t>year = {2009},</w:t>
      </w:r>
    </w:p>
    <w:p w14:paraId="000014FE" w14:textId="77777777" w:rsidR="007043BC" w:rsidRDefault="00827613">
      <w:r>
        <w:t>}</w:t>
      </w:r>
    </w:p>
    <w:p w14:paraId="000014FF" w14:textId="77777777" w:rsidR="007043BC" w:rsidRDefault="007043BC"/>
    <w:p w14:paraId="00001500" w14:textId="77777777" w:rsidR="007043BC" w:rsidRDefault="00827613">
      <w:r>
        <w:t>@book{Lecun:1950,</w:t>
      </w:r>
    </w:p>
    <w:p w14:paraId="00001501" w14:textId="77777777" w:rsidR="007043BC" w:rsidRDefault="00827613">
      <w:r>
        <w:t>address = {New York, New York},</w:t>
      </w:r>
    </w:p>
    <w:p w14:paraId="00001502" w14:textId="77777777" w:rsidR="007043BC" w:rsidRDefault="00827613">
      <w:r>
        <w:t>author = {Lecuna, V.},</w:t>
      </w:r>
    </w:p>
    <w:p w14:paraId="00001503" w14:textId="77777777" w:rsidR="007043BC" w:rsidRDefault="00827613">
      <w:r>
        <w:t>publisher = {The Colonial Press Inc},</w:t>
      </w:r>
    </w:p>
    <w:p w14:paraId="00001504" w14:textId="77777777" w:rsidR="007043BC" w:rsidRDefault="00827613">
      <w:r>
        <w:t>title = {Cr{\'o}nica Razonada de las Guerras de Bol{\'i}var},</w:t>
      </w:r>
    </w:p>
    <w:p w14:paraId="00001505" w14:textId="77777777" w:rsidR="007043BC" w:rsidRDefault="00827613">
      <w:r>
        <w:t>year = {1950},</w:t>
      </w:r>
    </w:p>
    <w:p w14:paraId="00001506" w14:textId="77777777" w:rsidR="007043BC" w:rsidRDefault="00827613">
      <w:r>
        <w:t>}</w:t>
      </w:r>
    </w:p>
    <w:p w14:paraId="00001507" w14:textId="77777777" w:rsidR="007043BC" w:rsidRDefault="007043BC"/>
    <w:p w14:paraId="00001508" w14:textId="77777777" w:rsidR="007043BC" w:rsidRDefault="00827613">
      <w:r>
        <w:t>@book{Lynch:1973,</w:t>
      </w:r>
    </w:p>
    <w:p w14:paraId="00001509" w14:textId="77777777" w:rsidR="007043BC" w:rsidRDefault="00827613">
      <w:r>
        <w:t>Address = {New York},</w:t>
      </w:r>
    </w:p>
    <w:p w14:paraId="0000150A" w14:textId="77777777" w:rsidR="007043BC" w:rsidRDefault="00827613">
      <w:r>
        <w:t>Author = {Lynch, J.},</w:t>
      </w:r>
    </w:p>
    <w:p w14:paraId="0000150B" w14:textId="77777777" w:rsidR="007043BC" w:rsidRDefault="00827613">
      <w:r>
        <w:t>Publisher = {Norton},</w:t>
      </w:r>
    </w:p>
    <w:p w14:paraId="0000150C" w14:textId="77777777" w:rsidR="007043BC" w:rsidRDefault="00827613">
      <w:r>
        <w:t>Title = {The Spanish American Revolutions, 1808-1826},</w:t>
      </w:r>
    </w:p>
    <w:p w14:paraId="0000150D" w14:textId="77777777" w:rsidR="007043BC" w:rsidRDefault="00827613">
      <w:r>
        <w:t>Year = {1973}</w:t>
      </w:r>
    </w:p>
    <w:p w14:paraId="0000150E" w14:textId="77777777" w:rsidR="007043BC" w:rsidRDefault="00827613">
      <w:r>
        <w:t>}</w:t>
      </w:r>
    </w:p>
    <w:p w14:paraId="0000150F" w14:textId="77777777" w:rsidR="007043BC" w:rsidRDefault="007043BC"/>
    <w:p w14:paraId="00001510" w14:textId="77777777" w:rsidR="007043BC" w:rsidRDefault="00827613">
      <w:r>
        <w:t>@book{Lynch:1992,</w:t>
      </w:r>
    </w:p>
    <w:p w14:paraId="00001511" w14:textId="77777777" w:rsidR="007043BC" w:rsidRDefault="00827613">
      <w:r>
        <w:t>Address = {Oxford},</w:t>
      </w:r>
    </w:p>
    <w:p w14:paraId="00001512" w14:textId="77777777" w:rsidR="007043BC" w:rsidRDefault="00827613">
      <w:r>
        <w:t>Author = {Lynch, J.},</w:t>
      </w:r>
    </w:p>
    <w:p w14:paraId="00001513" w14:textId="77777777" w:rsidR="007043BC" w:rsidRDefault="00827613">
      <w:r>
        <w:t>Publisher = {Clarendon Press},</w:t>
      </w:r>
    </w:p>
    <w:p w14:paraId="00001514" w14:textId="77777777" w:rsidR="007043BC" w:rsidRDefault="00827613">
      <w:r>
        <w:t>Title = {Caudillos in Spanish America},</w:t>
      </w:r>
    </w:p>
    <w:p w14:paraId="00001515" w14:textId="77777777" w:rsidR="007043BC" w:rsidRDefault="00827613">
      <w:r>
        <w:t>Year = {1992}</w:t>
      </w:r>
    </w:p>
    <w:p w14:paraId="00001516" w14:textId="77777777" w:rsidR="007043BC" w:rsidRDefault="00827613">
      <w:r>
        <w:t>}</w:t>
      </w:r>
    </w:p>
    <w:p w14:paraId="00001517" w14:textId="77777777" w:rsidR="007043BC" w:rsidRDefault="007043BC"/>
    <w:p w14:paraId="00001518" w14:textId="77777777" w:rsidR="007043BC" w:rsidRDefault="00827613">
      <w:r>
        <w:t>@book{Lynch:2006,</w:t>
      </w:r>
    </w:p>
    <w:p w14:paraId="00001519" w14:textId="77777777" w:rsidR="007043BC" w:rsidRDefault="00827613">
      <w:r>
        <w:t>address = {Bury St Edmunds, England},</w:t>
      </w:r>
    </w:p>
    <w:p w14:paraId="0000151A" w14:textId="77777777" w:rsidR="007043BC" w:rsidRDefault="00827613">
      <w:r>
        <w:t>author = {Lynch, J.},</w:t>
      </w:r>
    </w:p>
    <w:p w14:paraId="0000151B" w14:textId="77777777" w:rsidR="007043BC" w:rsidRDefault="00827613">
      <w:r>
        <w:t>publisher = {Yale University},</w:t>
      </w:r>
    </w:p>
    <w:p w14:paraId="0000151C" w14:textId="77777777" w:rsidR="007043BC" w:rsidRDefault="00827613">
      <w:r>
        <w:t>title = {Sim{\'o}n Bol{\'i}­var: A Life},</w:t>
      </w:r>
    </w:p>
    <w:p w14:paraId="0000151D" w14:textId="77777777" w:rsidR="007043BC" w:rsidRDefault="00827613">
      <w:r>
        <w:lastRenderedPageBreak/>
        <w:t>year = {2006},</w:t>
      </w:r>
    </w:p>
    <w:p w14:paraId="0000151E" w14:textId="77777777" w:rsidR="007043BC" w:rsidRDefault="00827613">
      <w:r>
        <w:t>}</w:t>
      </w:r>
    </w:p>
    <w:p w14:paraId="0000151F" w14:textId="77777777" w:rsidR="007043BC" w:rsidRDefault="007043BC"/>
    <w:p w14:paraId="00001520" w14:textId="77777777" w:rsidR="007043BC" w:rsidRDefault="00827613">
      <w:r>
        <w:t>@book{Macke:1997,</w:t>
      </w:r>
    </w:p>
    <w:p w14:paraId="00001521" w14:textId="77777777" w:rsidR="007043BC" w:rsidRDefault="00827613">
      <w:r>
        <w:t>address = {New York, NY},</w:t>
      </w:r>
    </w:p>
    <w:p w14:paraId="00001522" w14:textId="77777777" w:rsidR="007043BC" w:rsidRDefault="00827613">
      <w:r>
        <w:t>author = {MacKenzie, S.},</w:t>
      </w:r>
    </w:p>
    <w:p w14:paraId="00001523" w14:textId="77777777" w:rsidR="007043BC" w:rsidRDefault="00827613">
      <w:r>
        <w:t>publisher = {Routledge},</w:t>
      </w:r>
    </w:p>
    <w:p w14:paraId="00001524" w14:textId="77777777" w:rsidR="007043BC" w:rsidRDefault="00827613">
      <w:r>
        <w:t>title = {Revolutionary Armies in the Modern Era: A Revisionist Approach},</w:t>
      </w:r>
    </w:p>
    <w:p w14:paraId="00001525" w14:textId="77777777" w:rsidR="007043BC" w:rsidRDefault="00827613">
      <w:r>
        <w:t>year = {1997},</w:t>
      </w:r>
    </w:p>
    <w:p w14:paraId="00001526" w14:textId="77777777" w:rsidR="007043BC" w:rsidRDefault="00827613">
      <w:r>
        <w:t>}</w:t>
      </w:r>
    </w:p>
    <w:p w14:paraId="00001527" w14:textId="77777777" w:rsidR="007043BC" w:rsidRDefault="007043BC"/>
    <w:p w14:paraId="00001528" w14:textId="77777777" w:rsidR="007043BC" w:rsidRDefault="00827613">
      <w:r>
        <w:t>@book{Marle:2008,</w:t>
      </w:r>
    </w:p>
    <w:p w14:paraId="00001529" w14:textId="77777777" w:rsidR="007043BC" w:rsidRDefault="00827613">
      <w:r>
        <w:t>address = {Santa Barbara, California},</w:t>
      </w:r>
    </w:p>
    <w:p w14:paraId="0000152A" w14:textId="77777777" w:rsidR="007043BC" w:rsidRDefault="00827613">
      <w:r>
        <w:t>author = {Marley, D.},</w:t>
      </w:r>
    </w:p>
    <w:p w14:paraId="0000152B" w14:textId="77777777" w:rsidR="007043BC" w:rsidRDefault="00827613">
      <w:r>
        <w:t>publisher = {ABC-CLIO, Inc},</w:t>
      </w:r>
    </w:p>
    <w:p w14:paraId="0000152C" w14:textId="77777777" w:rsidR="007043BC" w:rsidRDefault="00827613">
      <w:r>
        <w:t>title = {Wars of the Americas: a chronology of armed conflict in the Western Hemisphere, 1492 to present},</w:t>
      </w:r>
    </w:p>
    <w:p w14:paraId="0000152D" w14:textId="77777777" w:rsidR="007043BC" w:rsidRDefault="00827613">
      <w:r>
        <w:t>year = {2008},</w:t>
      </w:r>
    </w:p>
    <w:p w14:paraId="0000152E" w14:textId="77777777" w:rsidR="007043BC" w:rsidRDefault="00827613">
      <w:r>
        <w:t>}</w:t>
      </w:r>
    </w:p>
    <w:p w14:paraId="0000152F" w14:textId="77777777" w:rsidR="007043BC" w:rsidRDefault="007043BC"/>
    <w:p w14:paraId="00001530" w14:textId="77777777" w:rsidR="007043BC" w:rsidRDefault="00827613">
      <w:r>
        <w:t>@book{Marqu:2005,</w:t>
      </w:r>
    </w:p>
    <w:p w14:paraId="00001531" w14:textId="77777777" w:rsidR="007043BC" w:rsidRDefault="00827613">
      <w:r>
        <w:t>address = {Caracas, Venezuela},</w:t>
      </w:r>
    </w:p>
    <w:p w14:paraId="00001532" w14:textId="77777777" w:rsidR="007043BC" w:rsidRDefault="00827613">
      <w:r>
        <w:t>author = {M{\'a}rquez, W.},</w:t>
      </w:r>
    </w:p>
    <w:p w14:paraId="00001533" w14:textId="77777777" w:rsidR="007043BC" w:rsidRDefault="00827613">
      <w:r>
        <w:t>publisher = {Ministerio de la Cultura, Consejo Nacional de la Cultura},</w:t>
      </w:r>
    </w:p>
    <w:p w14:paraId="00001534" w14:textId="77777777" w:rsidR="007043BC" w:rsidRDefault="00827613">
      <w:r>
        <w:t>title = {La naci{\'o}n en armas: Venezuela y la defensa de su soberan{\'i}a, 1810-1812},</w:t>
      </w:r>
    </w:p>
    <w:p w14:paraId="00001535" w14:textId="77777777" w:rsidR="007043BC" w:rsidRDefault="00827613">
      <w:r>
        <w:t>year = {2005},</w:t>
      </w:r>
    </w:p>
    <w:p w14:paraId="00001536" w14:textId="77777777" w:rsidR="007043BC" w:rsidRDefault="00827613">
      <w:r>
        <w:t>}</w:t>
      </w:r>
    </w:p>
    <w:p w14:paraId="00001537" w14:textId="77777777" w:rsidR="007043BC" w:rsidRDefault="007043BC"/>
    <w:p w14:paraId="00001538" w14:textId="77777777" w:rsidR="007043BC" w:rsidRDefault="00827613">
      <w:r>
        <w:t>@book{Perez:1992,</w:t>
      </w:r>
    </w:p>
    <w:p w14:paraId="00001539" w14:textId="77777777" w:rsidR="007043BC" w:rsidRDefault="00827613">
      <w:r>
        <w:t>address = {Caracas, Venezuela},</w:t>
      </w:r>
    </w:p>
    <w:p w14:paraId="0000153A" w14:textId="77777777" w:rsidR="007043BC" w:rsidRDefault="00827613">
      <w:r>
        <w:t>author = {P{\'e}rez, C.},</w:t>
      </w:r>
    </w:p>
    <w:p w14:paraId="0000153B" w14:textId="77777777" w:rsidR="007043BC" w:rsidRDefault="00827613">
      <w:r>
        <w:t>publisher = {Biblioteca Ayacucho},</w:t>
      </w:r>
    </w:p>
    <w:p w14:paraId="0000153C" w14:textId="77777777" w:rsidR="007043BC" w:rsidRDefault="00827613">
      <w:r>
        <w:t>title = {Historia de la Primera Rep{\'u}blica de Venezuela},</w:t>
      </w:r>
    </w:p>
    <w:p w14:paraId="0000153D" w14:textId="77777777" w:rsidR="007043BC" w:rsidRDefault="00827613">
      <w:r>
        <w:t>year = {1992},</w:t>
      </w:r>
    </w:p>
    <w:p w14:paraId="0000153E" w14:textId="77777777" w:rsidR="007043BC" w:rsidRDefault="00827613">
      <w:r>
        <w:t>}</w:t>
      </w:r>
    </w:p>
    <w:p w14:paraId="0000153F" w14:textId="77777777" w:rsidR="007043BC" w:rsidRDefault="007043BC"/>
    <w:p w14:paraId="00001540" w14:textId="77777777" w:rsidR="007043BC" w:rsidRDefault="00827613">
      <w:r>
        <w:t>@book{Riple:1859,</w:t>
      </w:r>
    </w:p>
    <w:p w14:paraId="00001541" w14:textId="77777777" w:rsidR="007043BC" w:rsidRDefault="00827613">
      <w:r>
        <w:t>address = {New York, New York},</w:t>
      </w:r>
    </w:p>
    <w:p w14:paraId="00001542" w14:textId="77777777" w:rsidR="007043BC" w:rsidRDefault="00827613">
      <w:r>
        <w:t>author = {Ripley, G.},</w:t>
      </w:r>
    </w:p>
    <w:p w14:paraId="00001543" w14:textId="77777777" w:rsidR="007043BC" w:rsidRDefault="00827613">
      <w:r>
        <w:t>publisher = {D. Appleton &amp; Company},</w:t>
      </w:r>
    </w:p>
    <w:p w14:paraId="00001544" w14:textId="77777777" w:rsidR="007043BC" w:rsidRDefault="00827613">
      <w:r>
        <w:t>title = {The new {A}merican cyclop{\ae}dia},</w:t>
      </w:r>
    </w:p>
    <w:p w14:paraId="00001545" w14:textId="77777777" w:rsidR="007043BC" w:rsidRDefault="00827613">
      <w:r>
        <w:t>year = {1859},</w:t>
      </w:r>
    </w:p>
    <w:p w14:paraId="00001546" w14:textId="77777777" w:rsidR="007043BC" w:rsidRDefault="00827613">
      <w:r>
        <w:t>}</w:t>
      </w:r>
    </w:p>
    <w:p w14:paraId="00001547" w14:textId="77777777" w:rsidR="007043BC" w:rsidRDefault="007043BC"/>
    <w:p w14:paraId="00001548" w14:textId="77777777" w:rsidR="007043BC" w:rsidRDefault="00827613">
      <w:r>
        <w:t>@book{Salas:2003,</w:t>
      </w:r>
    </w:p>
    <w:p w14:paraId="00001549" w14:textId="77777777" w:rsidR="007043BC" w:rsidRDefault="00827613">
      <w:r>
        <w:t>Address = {Caracas},</w:t>
      </w:r>
    </w:p>
    <w:p w14:paraId="0000154A" w14:textId="77777777" w:rsidR="007043BC" w:rsidRDefault="00827613">
      <w:r>
        <w:lastRenderedPageBreak/>
        <w:t>Author = {Salas Izaguirre, F.E.},</w:t>
      </w:r>
    </w:p>
    <w:p w14:paraId="0000154B" w14:textId="77777777" w:rsidR="007043BC" w:rsidRDefault="00827613">
      <w:r>
        <w:t>Publisher = {Editorial Oneonta},</w:t>
      </w:r>
    </w:p>
    <w:p w14:paraId="0000154C" w14:textId="77777777" w:rsidR="007043BC" w:rsidRDefault="00827613">
      <w:r>
        <w:t>Title = {Las fuerzas armadas de Venezuela, desde el capitan de fragata Lino de Clemente hasa el eniente coronel Hugo rafael Chavez Frias},</w:t>
      </w:r>
    </w:p>
    <w:p w14:paraId="0000154D" w14:textId="77777777" w:rsidR="007043BC" w:rsidRDefault="00827613">
      <w:r>
        <w:t>Year = {2003}</w:t>
      </w:r>
    </w:p>
    <w:p w14:paraId="0000154E" w14:textId="77777777" w:rsidR="007043BC" w:rsidRDefault="00827613">
      <w:r>
        <w:t>}</w:t>
      </w:r>
    </w:p>
    <w:p w14:paraId="0000154F" w14:textId="77777777" w:rsidR="007043BC" w:rsidRDefault="007043BC"/>
    <w:p w14:paraId="00001550" w14:textId="77777777" w:rsidR="007043BC" w:rsidRDefault="00827613">
      <w:r>
        <w:t>@book{Schei:2003,</w:t>
      </w:r>
    </w:p>
    <w:p w14:paraId="00001551" w14:textId="77777777" w:rsidR="007043BC" w:rsidRDefault="00827613">
      <w:r>
        <w:t>address = {Dulles, Virginia},</w:t>
      </w:r>
    </w:p>
    <w:p w14:paraId="00001552" w14:textId="77777777" w:rsidR="007043BC" w:rsidRDefault="00827613">
      <w:r>
        <w:t>author = {Scheina, R},</w:t>
      </w:r>
    </w:p>
    <w:p w14:paraId="00001553" w14:textId="77777777" w:rsidR="007043BC" w:rsidRDefault="00827613">
      <w:r>
        <w:t>publisher = {Brassey's Inc},</w:t>
      </w:r>
    </w:p>
    <w:p w14:paraId="00001554" w14:textId="77777777" w:rsidR="007043BC" w:rsidRDefault="00827613">
      <w:r>
        <w:t>title = {Latin America's Wars},</w:t>
      </w:r>
    </w:p>
    <w:p w14:paraId="00001555" w14:textId="77777777" w:rsidR="007043BC" w:rsidRDefault="00827613">
      <w:r>
        <w:t>year = {2003},</w:t>
      </w:r>
    </w:p>
    <w:p w14:paraId="00001556" w14:textId="77777777" w:rsidR="007043BC" w:rsidRDefault="00827613">
      <w:r>
        <w:t>}</w:t>
      </w:r>
    </w:p>
    <w:p w14:paraId="00001557" w14:textId="77777777" w:rsidR="007043BC" w:rsidRDefault="007043BC"/>
    <w:p w14:paraId="00001558" w14:textId="77777777" w:rsidR="007043BC" w:rsidRDefault="00827613">
      <w:r>
        <w:t>@book{Sherw:1951,</w:t>
      </w:r>
    </w:p>
    <w:p w14:paraId="00001559" w14:textId="77777777" w:rsidR="007043BC" w:rsidRDefault="00827613">
      <w:r>
        <w:t>Address = {Caracas},</w:t>
      </w:r>
    </w:p>
    <w:p w14:paraId="0000155A" w14:textId="77777777" w:rsidR="007043BC" w:rsidRDefault="00827613">
      <w:r>
        <w:t>Author = {Sherwell, G.A.},</w:t>
      </w:r>
    </w:p>
    <w:p w14:paraId="0000155B" w14:textId="77777777" w:rsidR="007043BC" w:rsidRDefault="00827613">
      <w:r>
        <w:t>Publisher = {Bolivarian Society of Venezuela},</w:t>
      </w:r>
    </w:p>
    <w:p w14:paraId="0000155C" w14:textId="77777777" w:rsidR="007043BC" w:rsidRDefault="00827613">
      <w:r>
        <w:t>Title = {Simon bolivar (the Liberator) patrio, warrior, statesman, father of five nations, a sketch of his life and his work},</w:t>
      </w:r>
    </w:p>
    <w:p w14:paraId="0000155D" w14:textId="77777777" w:rsidR="007043BC" w:rsidRDefault="00827613">
      <w:r>
        <w:t>Year = {1951}</w:t>
      </w:r>
    </w:p>
    <w:p w14:paraId="0000155E" w14:textId="77777777" w:rsidR="007043BC" w:rsidRDefault="00827613">
      <w:r>
        <w:t>}</w:t>
      </w:r>
    </w:p>
    <w:p w14:paraId="0000155F" w14:textId="77777777" w:rsidR="007043BC" w:rsidRDefault="007043BC"/>
    <w:p w14:paraId="00001560" w14:textId="77777777" w:rsidR="007043BC" w:rsidRDefault="00827613">
      <w:r>
        <w:t>@book{Slatt:2003,</w:t>
      </w:r>
    </w:p>
    <w:p w14:paraId="00001561" w14:textId="77777777" w:rsidR="007043BC" w:rsidRDefault="00827613">
      <w:r>
        <w:t>address = {College Station, TX},</w:t>
      </w:r>
    </w:p>
    <w:p w14:paraId="00001562" w14:textId="77777777" w:rsidR="007043BC" w:rsidRDefault="00827613">
      <w:r>
        <w:t>author = {Slatta, R.},</w:t>
      </w:r>
    </w:p>
    <w:p w14:paraId="00001563" w14:textId="77777777" w:rsidR="007043BC" w:rsidRDefault="00827613">
      <w:r>
        <w:t>publisher = {Texas A&amp;M University Press},</w:t>
      </w:r>
    </w:p>
    <w:p w14:paraId="00001564" w14:textId="77777777" w:rsidR="007043BC" w:rsidRDefault="00827613">
      <w:r>
        <w:t>title = {Simon Bolivar's Quest for Glory},</w:t>
      </w:r>
    </w:p>
    <w:p w14:paraId="00001565" w14:textId="77777777" w:rsidR="007043BC" w:rsidRDefault="00827613">
      <w:r>
        <w:t>year = {2003},</w:t>
      </w:r>
    </w:p>
    <w:p w14:paraId="00001566" w14:textId="77777777" w:rsidR="007043BC" w:rsidRDefault="00827613">
      <w:r>
        <w:t>}</w:t>
      </w:r>
    </w:p>
    <w:p w14:paraId="00001567" w14:textId="77777777" w:rsidR="007043BC" w:rsidRDefault="007043BC"/>
    <w:p w14:paraId="00001568" w14:textId="77777777" w:rsidR="007043BC" w:rsidRDefault="00827613">
      <w:r>
        <w:t>@book{Thiba:2006,</w:t>
      </w:r>
    </w:p>
    <w:p w14:paraId="00001569" w14:textId="77777777" w:rsidR="007043BC" w:rsidRDefault="00827613">
      <w:r>
        <w:t>Address = {Rennes},</w:t>
      </w:r>
    </w:p>
    <w:p w14:paraId="0000156A" w14:textId="77777777" w:rsidR="007043BC" w:rsidRDefault="00827613">
      <w:r>
        <w:t>Author = {Thibaud, C.},</w:t>
      </w:r>
    </w:p>
    <w:p w14:paraId="0000156B" w14:textId="77777777" w:rsidR="007043BC" w:rsidRDefault="00827613">
      <w:r>
        <w:t>Publisher = {Presses universitaires de Rennes},</w:t>
      </w:r>
    </w:p>
    <w:p w14:paraId="0000156C" w14:textId="77777777" w:rsidR="007043BC" w:rsidRDefault="00827613">
      <w:r>
        <w:t>Title = {Republiques en armes: Les armees de Bolivar dans les guerres d’independance du Venezuela et de la Colombie},</w:t>
      </w:r>
    </w:p>
    <w:p w14:paraId="0000156D" w14:textId="77777777" w:rsidR="007043BC" w:rsidRDefault="00827613">
      <w:r>
        <w:t>Year = {2006}</w:t>
      </w:r>
    </w:p>
    <w:p w14:paraId="0000156E" w14:textId="77777777" w:rsidR="007043BC" w:rsidRDefault="00827613">
      <w:r>
        <w:t>}</w:t>
      </w:r>
    </w:p>
    <w:p w14:paraId="0000156F" w14:textId="77777777" w:rsidR="007043BC" w:rsidRDefault="007043BC"/>
    <w:p w14:paraId="00001570" w14:textId="77777777" w:rsidR="007043BC" w:rsidRDefault="00827613">
      <w:r>
        <w:t>@book{Torre:1999,</w:t>
      </w:r>
    </w:p>
    <w:p w14:paraId="00001571" w14:textId="77777777" w:rsidR="007043BC" w:rsidRDefault="00827613">
      <w:r>
        <w:t>address = {Santa Fe de Bogot{\'a}, Colombia},</w:t>
      </w:r>
    </w:p>
    <w:p w14:paraId="00001572" w14:textId="77777777" w:rsidR="007043BC" w:rsidRDefault="00827613">
      <w:r>
        <w:t>author = {Torres, M.},</w:t>
      </w:r>
    </w:p>
    <w:p w14:paraId="00001573" w14:textId="77777777" w:rsidR="007043BC" w:rsidRDefault="00827613">
      <w:r>
        <w:t>publisher = {Ecoe Ediciones},</w:t>
      </w:r>
    </w:p>
    <w:p w14:paraId="00001574" w14:textId="77777777" w:rsidR="007043BC" w:rsidRDefault="00827613">
      <w:r>
        <w:t>title = {Moderna Biograf{\'i}­a de Sim{\'o}n Bol{\'i}­var},</w:t>
      </w:r>
    </w:p>
    <w:p w14:paraId="00001575" w14:textId="77777777" w:rsidR="007043BC" w:rsidRDefault="00827613">
      <w:r>
        <w:lastRenderedPageBreak/>
        <w:t>year = {1999},</w:t>
      </w:r>
    </w:p>
    <w:p w14:paraId="00001576" w14:textId="77777777" w:rsidR="007043BC" w:rsidRDefault="00827613">
      <w:r>
        <w:t>}</w:t>
      </w:r>
    </w:p>
    <w:p w14:paraId="00001577" w14:textId="77777777" w:rsidR="007043BC" w:rsidRDefault="007043BC"/>
    <w:p w14:paraId="00001578" w14:textId="77777777" w:rsidR="007043BC" w:rsidRDefault="00827613">
      <w:r>
        <w:t>@book{Venez:1963,</w:t>
      </w:r>
    </w:p>
    <w:p w14:paraId="00001579" w14:textId="77777777" w:rsidR="007043BC" w:rsidRDefault="00827613">
      <w:r>
        <w:t>Address = {Caracas},</w:t>
      </w:r>
    </w:p>
    <w:p w14:paraId="0000157A" w14:textId="77777777" w:rsidR="007043BC" w:rsidRDefault="00827613">
      <w:r>
        <w:t>Author = {Venezuela. Presidencia de la Republica},</w:t>
      </w:r>
    </w:p>
    <w:p w14:paraId="0000157B" w14:textId="77777777" w:rsidR="007043BC" w:rsidRDefault="00827613">
      <w:r>
        <w:t>Publisher = {n/a},</w:t>
      </w:r>
    </w:p>
    <w:p w14:paraId="0000157C" w14:textId="77777777" w:rsidR="007043BC" w:rsidRDefault="00827613">
      <w:r>
        <w:t>Title = {Las fuerzas armadas de Venezuela en el siglo XIX; Textos para su esdtudio},</w:t>
      </w:r>
    </w:p>
    <w:p w14:paraId="0000157D" w14:textId="77777777" w:rsidR="007043BC" w:rsidRDefault="00827613">
      <w:r>
        <w:t>volume = {1-5},</w:t>
      </w:r>
    </w:p>
    <w:p w14:paraId="0000157E" w14:textId="77777777" w:rsidR="007043BC" w:rsidRDefault="00827613">
      <w:r>
        <w:t>Year = {1963}</w:t>
      </w:r>
    </w:p>
    <w:p w14:paraId="0000157F" w14:textId="77777777" w:rsidR="007043BC" w:rsidRDefault="00827613">
      <w:r>
        <w:t>}</w:t>
      </w:r>
    </w:p>
    <w:p w14:paraId="00001580" w14:textId="77777777" w:rsidR="007043BC" w:rsidRDefault="007043BC"/>
    <w:p w14:paraId="00001581" w14:textId="77777777" w:rsidR="007043BC" w:rsidRDefault="007043BC"/>
    <w:p w14:paraId="00001582" w14:textId="77777777" w:rsidR="007043BC" w:rsidRDefault="00827613">
      <w:r>
        <w:t>@book{Wilso:1888,</w:t>
      </w:r>
    </w:p>
    <w:p w14:paraId="00001583" w14:textId="77777777" w:rsidR="007043BC" w:rsidRDefault="00827613">
      <w:r>
        <w:t>address = {New York, New York},</w:t>
      </w:r>
    </w:p>
    <w:p w14:paraId="00001584" w14:textId="77777777" w:rsidR="007043BC" w:rsidRDefault="00827613">
      <w:r>
        <w:t>author = {Wilson, J.},</w:t>
      </w:r>
    </w:p>
    <w:p w14:paraId="00001585" w14:textId="77777777" w:rsidR="007043BC" w:rsidRDefault="00827613">
      <w:r>
        <w:t>publisher = {D. Appleton &amp; Company},</w:t>
      </w:r>
    </w:p>
    <w:p w14:paraId="00001586" w14:textId="77777777" w:rsidR="007043BC" w:rsidRDefault="00827613">
      <w:r>
        <w:t>title = {Appleton's cyclop{\ae}dia of {A}merican biography},</w:t>
      </w:r>
    </w:p>
    <w:p w14:paraId="00001587" w14:textId="77777777" w:rsidR="007043BC" w:rsidRDefault="00827613">
      <w:r>
        <w:t>volume = {1},</w:t>
      </w:r>
    </w:p>
    <w:p w14:paraId="00001588" w14:textId="77777777" w:rsidR="007043BC" w:rsidRDefault="00827613">
      <w:r>
        <w:t>year = {1888},</w:t>
      </w:r>
    </w:p>
    <w:p w14:paraId="00001589" w14:textId="77777777" w:rsidR="007043BC" w:rsidRDefault="00827613">
      <w:r>
        <w:t>}</w:t>
      </w:r>
    </w:p>
    <w:p w14:paraId="0000158A" w14:textId="77777777" w:rsidR="007043BC" w:rsidRDefault="007043BC"/>
    <w:p w14:paraId="0000158B" w14:textId="77777777" w:rsidR="007043BC" w:rsidRDefault="00827613">
      <w:r>
        <w:t>@article{Woodw:1968,</w:t>
      </w:r>
    </w:p>
    <w:p w14:paraId="0000158C" w14:textId="77777777" w:rsidR="007043BC" w:rsidRDefault="00827613">
      <w:r>
        <w:t>author = {Woodward, M.},</w:t>
      </w:r>
    </w:p>
    <w:p w14:paraId="0000158D" w14:textId="77777777" w:rsidR="007043BC" w:rsidRDefault="00827613">
      <w:r>
        <w:t>journal = {The Hispanic American Historical Review}</w:t>
      </w:r>
    </w:p>
    <w:p w14:paraId="0000158E" w14:textId="77777777" w:rsidR="007043BC" w:rsidRDefault="00827613">
      <w:r>
        <w:t>number = {4},</w:t>
      </w:r>
    </w:p>
    <w:p w14:paraId="0000158F" w14:textId="77777777" w:rsidR="007043BC" w:rsidRDefault="00827613">
      <w:r>
        <w:t>pages = {508-607},</w:t>
      </w:r>
    </w:p>
    <w:p w14:paraId="00001590" w14:textId="77777777" w:rsidR="007043BC" w:rsidRDefault="00827613">
      <w:r>
        <w:t>title = {The Spanish army and the loss of America},</w:t>
      </w:r>
    </w:p>
    <w:p w14:paraId="00001591" w14:textId="77777777" w:rsidR="007043BC" w:rsidRDefault="00827613">
      <w:r>
        <w:t>volume = {48},</w:t>
      </w:r>
    </w:p>
    <w:p w14:paraId="00001592" w14:textId="77777777" w:rsidR="007043BC" w:rsidRDefault="00827613">
      <w:r>
        <w:t>year = {1968}</w:t>
      </w:r>
    </w:p>
    <w:p w14:paraId="00001593" w14:textId="77777777" w:rsidR="007043BC" w:rsidRDefault="00827613">
      <w:r>
        <w:t>}</w:t>
      </w:r>
    </w:p>
    <w:p w14:paraId="00001594" w14:textId="77777777" w:rsidR="007043BC" w:rsidRDefault="007043BC"/>
    <w:p w14:paraId="00001595" w14:textId="77777777" w:rsidR="007043BC" w:rsidRDefault="007043BC">
      <w:bookmarkStart w:id="19" w:name="_z337ya" w:colFirst="0" w:colLast="0"/>
      <w:bookmarkEnd w:id="19"/>
    </w:p>
    <w:p w14:paraId="00001596" w14:textId="77777777" w:rsidR="007043BC" w:rsidRDefault="00827613">
      <w:pPr>
        <w:pStyle w:val="Heading4"/>
      </w:pPr>
      <w:r>
        <w:t>@comment{Wahhabi War  1811-1818}</w:t>
      </w:r>
    </w:p>
    <w:p w14:paraId="00001597" w14:textId="77777777" w:rsidR="007043BC" w:rsidRDefault="007043BC"/>
    <w:p w14:paraId="00001598" w14:textId="77777777" w:rsidR="007043BC" w:rsidRDefault="00827613">
      <w:r>
        <w:t>@book{Aksan:2007,</w:t>
      </w:r>
    </w:p>
    <w:p w14:paraId="00001599" w14:textId="77777777" w:rsidR="007043BC" w:rsidRDefault="00827613">
      <w:r>
        <w:t>address = {New York},</w:t>
      </w:r>
    </w:p>
    <w:p w14:paraId="0000159A" w14:textId="77777777" w:rsidR="007043BC" w:rsidRDefault="00827613">
      <w:r>
        <w:t>author = {Aksan, Virginia H.},</w:t>
      </w:r>
    </w:p>
    <w:p w14:paraId="0000159B" w14:textId="77777777" w:rsidR="007043BC" w:rsidRDefault="00827613">
      <w:r>
        <w:t>publisher = {Pearson Longman},</w:t>
      </w:r>
    </w:p>
    <w:p w14:paraId="0000159C" w14:textId="77777777" w:rsidR="007043BC" w:rsidRDefault="00827613">
      <w:r>
        <w:t>title = {Ottoman Wars, 1700-1870: An Empire Besieged},</w:t>
      </w:r>
    </w:p>
    <w:p w14:paraId="0000159D" w14:textId="77777777" w:rsidR="007043BC" w:rsidRDefault="00827613">
      <w:r>
        <w:t>year = {2007},</w:t>
      </w:r>
    </w:p>
    <w:p w14:paraId="0000159E" w14:textId="77777777" w:rsidR="007043BC" w:rsidRDefault="00827613">
      <w:r>
        <w:t>}</w:t>
      </w:r>
    </w:p>
    <w:p w14:paraId="0000159F" w14:textId="77777777" w:rsidR="007043BC" w:rsidRDefault="007043BC"/>
    <w:p w14:paraId="000015A0" w14:textId="77777777" w:rsidR="007043BC" w:rsidRDefault="00827613">
      <w:r>
        <w:t>@book{Bowen:2008,</w:t>
      </w:r>
    </w:p>
    <w:p w14:paraId="000015A1" w14:textId="77777777" w:rsidR="007043BC" w:rsidRDefault="00827613">
      <w:r>
        <w:t>address = {Westport, CT},</w:t>
      </w:r>
    </w:p>
    <w:p w14:paraId="000015A2" w14:textId="77777777" w:rsidR="007043BC" w:rsidRDefault="00827613">
      <w:r>
        <w:lastRenderedPageBreak/>
        <w:t>author = {Bowen, Wayne H.},</w:t>
      </w:r>
    </w:p>
    <w:p w14:paraId="000015A3" w14:textId="77777777" w:rsidR="007043BC" w:rsidRDefault="00827613">
      <w:r>
        <w:t>publisher = {Greenwood Press},</w:t>
      </w:r>
    </w:p>
    <w:p w14:paraId="000015A4" w14:textId="77777777" w:rsidR="007043BC" w:rsidRDefault="00827613">
      <w:r>
        <w:t>title = {The History of Saudi Arabia},</w:t>
      </w:r>
    </w:p>
    <w:p w14:paraId="000015A5" w14:textId="77777777" w:rsidR="007043BC" w:rsidRDefault="00827613">
      <w:r>
        <w:t>year = {2008},</w:t>
      </w:r>
    </w:p>
    <w:p w14:paraId="000015A6" w14:textId="77777777" w:rsidR="007043BC" w:rsidRDefault="00827613">
      <w:r>
        <w:t>}</w:t>
      </w:r>
    </w:p>
    <w:p w14:paraId="000015A7" w14:textId="77777777" w:rsidR="007043BC" w:rsidRDefault="007043BC"/>
    <w:p w14:paraId="000015A8" w14:textId="77777777" w:rsidR="007043BC" w:rsidRDefault="00827613">
      <w:r>
        <w:t>@incollection{Coche:1840,</w:t>
      </w:r>
    </w:p>
    <w:p w14:paraId="000015A9" w14:textId="77777777" w:rsidR="007043BC" w:rsidRDefault="00827613">
      <w:r>
        <w:t>booktitle = {VEgypte et VEurope, La Crise de 1839-1841, vol. II},</w:t>
      </w:r>
    </w:p>
    <w:p w14:paraId="000015AA" w14:textId="77777777" w:rsidR="007043BC" w:rsidRDefault="00827613">
      <w:r>
        <w:t>editor = {Driault, E.},</w:t>
      </w:r>
    </w:p>
    <w:p w14:paraId="000015AB" w14:textId="77777777" w:rsidR="007043BC" w:rsidRDefault="00827613">
      <w:r>
        <w:t>pages = {241-249},</w:t>
      </w:r>
    </w:p>
    <w:p w14:paraId="000015AC" w14:textId="77777777" w:rsidR="007043BC" w:rsidRDefault="00827613">
      <w:r>
        <w:t>title = {Cochelet to Thiers, 12 April, 1840, Correspondance Politique, Egypte, X, 30-6},</w:t>
      </w:r>
    </w:p>
    <w:p w14:paraId="000015AD" w14:textId="77777777" w:rsidR="007043BC" w:rsidRDefault="00827613">
      <w:r>
        <w:t>}</w:t>
      </w:r>
    </w:p>
    <w:p w14:paraId="000015AE" w14:textId="77777777" w:rsidR="007043BC" w:rsidRDefault="007043BC"/>
    <w:p w14:paraId="000015AF" w14:textId="77777777" w:rsidR="007043BC" w:rsidRDefault="00827613">
      <w:r>
        <w:t>@book{Corde:2003,</w:t>
      </w:r>
    </w:p>
    <w:p w14:paraId="000015B0" w14:textId="77777777" w:rsidR="007043BC" w:rsidRDefault="00827613">
      <w:r>
        <w:t>address = {Westport, CT},</w:t>
      </w:r>
    </w:p>
    <w:p w14:paraId="000015B1" w14:textId="77777777" w:rsidR="007043BC" w:rsidRDefault="00827613">
      <w:r>
        <w:t>author = {Cordesman, Anthony H.},</w:t>
      </w:r>
    </w:p>
    <w:p w14:paraId="000015B2" w14:textId="77777777" w:rsidR="007043BC" w:rsidRDefault="00827613">
      <w:r>
        <w:t>publisher = {Praegers},</w:t>
      </w:r>
    </w:p>
    <w:p w14:paraId="000015B3" w14:textId="77777777" w:rsidR="007043BC" w:rsidRDefault="00827613">
      <w:r>
        <w:t>title = {Saudi Arabia Enters the 21st Century},</w:t>
      </w:r>
    </w:p>
    <w:p w14:paraId="000015B4" w14:textId="77777777" w:rsidR="007043BC" w:rsidRDefault="00827613">
      <w:r>
        <w:t>year = {2003},</w:t>
      </w:r>
    </w:p>
    <w:p w14:paraId="000015B5" w14:textId="77777777" w:rsidR="007043BC" w:rsidRDefault="00827613">
      <w:r>
        <w:t>}</w:t>
      </w:r>
    </w:p>
    <w:p w14:paraId="000015B6" w14:textId="77777777" w:rsidR="007043BC" w:rsidRDefault="007043BC"/>
    <w:p w14:paraId="000015B7" w14:textId="77777777" w:rsidR="007043BC" w:rsidRDefault="00827613">
      <w:r>
        <w:t>@book{Fahmy:1997,</w:t>
      </w:r>
    </w:p>
    <w:p w14:paraId="000015B8" w14:textId="77777777" w:rsidR="007043BC" w:rsidRDefault="00827613">
      <w:r>
        <w:t>address = {New York},</w:t>
      </w:r>
    </w:p>
    <w:p w14:paraId="000015B9" w14:textId="77777777" w:rsidR="007043BC" w:rsidRDefault="00827613">
      <w:r>
        <w:t>author = {Fahmy, Khaled},</w:t>
      </w:r>
    </w:p>
    <w:p w14:paraId="000015BA" w14:textId="77777777" w:rsidR="007043BC" w:rsidRDefault="00827613">
      <w:r>
        <w:t>publisher = {American University in Cairo Press},</w:t>
      </w:r>
    </w:p>
    <w:p w14:paraId="000015BB" w14:textId="77777777" w:rsidR="007043BC" w:rsidRDefault="00827613">
      <w:r>
        <w:t>title = {All the Pasha's Men: Mehmed Ali, his Army, and the Making of Modern Egypt},</w:t>
      </w:r>
    </w:p>
    <w:p w14:paraId="000015BC" w14:textId="77777777" w:rsidR="007043BC" w:rsidRDefault="00827613">
      <w:r>
        <w:t>year = {1997},</w:t>
      </w:r>
    </w:p>
    <w:p w14:paraId="000015BD" w14:textId="77777777" w:rsidR="007043BC" w:rsidRDefault="00827613">
      <w:r>
        <w:t>}</w:t>
      </w:r>
    </w:p>
    <w:p w14:paraId="000015BE" w14:textId="77777777" w:rsidR="007043BC" w:rsidRDefault="007043BC"/>
    <w:p w14:paraId="000015BF" w14:textId="77777777" w:rsidR="007043BC" w:rsidRDefault="00827613">
      <w:r>
        <w:t>@book{Finat:1830,</w:t>
      </w:r>
    </w:p>
    <w:p w14:paraId="000015C0" w14:textId="77777777" w:rsidR="007043BC" w:rsidRDefault="00827613">
      <w:r>
        <w:t>address = {London},</w:t>
      </w:r>
    </w:p>
    <w:p w14:paraId="000015C1" w14:textId="77777777" w:rsidR="007043BC" w:rsidRDefault="00827613">
      <w:r>
        <w:t>author = {Finati, Giovanni},</w:t>
      </w:r>
    </w:p>
    <w:p w14:paraId="000015C2" w14:textId="77777777" w:rsidR="007043BC" w:rsidRDefault="00827613">
      <w:r>
        <w:t>publisher = {John Murray},</w:t>
      </w:r>
    </w:p>
    <w:p w14:paraId="000015C3" w14:textId="77777777" w:rsidR="007043BC" w:rsidRDefault="00827613">
      <w:r>
        <w:t>title = {Narrative of the Life and Adventures of Giovanni Finati, Native of Ferrara},</w:t>
      </w:r>
    </w:p>
    <w:p w14:paraId="000015C4" w14:textId="77777777" w:rsidR="007043BC" w:rsidRDefault="00827613">
      <w:r>
        <w:t>volume = {1},</w:t>
      </w:r>
    </w:p>
    <w:p w14:paraId="000015C5" w14:textId="77777777" w:rsidR="007043BC" w:rsidRDefault="00827613">
      <w:r>
        <w:t>year = {1830},</w:t>
      </w:r>
    </w:p>
    <w:p w14:paraId="000015C6" w14:textId="77777777" w:rsidR="007043BC" w:rsidRDefault="00827613">
      <w:r>
        <w:t>}</w:t>
      </w:r>
    </w:p>
    <w:p w14:paraId="000015C7" w14:textId="77777777" w:rsidR="007043BC" w:rsidRDefault="007043BC"/>
    <w:p w14:paraId="000015C8" w14:textId="77777777" w:rsidR="007043BC" w:rsidRDefault="00827613">
      <w:r>
        <w:t>@book{Jorda:2011,</w:t>
      </w:r>
    </w:p>
    <w:p w14:paraId="000015C9" w14:textId="77777777" w:rsidR="007043BC" w:rsidRDefault="00827613">
      <w:r>
        <w:t>address = {Long Grove, Illinois},</w:t>
      </w:r>
    </w:p>
    <w:p w14:paraId="000015CA" w14:textId="77777777" w:rsidR="007043BC" w:rsidRDefault="00827613">
      <w:r>
        <w:t>author = {Jordan, Ann},</w:t>
      </w:r>
    </w:p>
    <w:p w14:paraId="000015CB" w14:textId="77777777" w:rsidR="007043BC" w:rsidRDefault="00827613">
      <w:r>
        <w:t>publisher = {Waveland Press},</w:t>
      </w:r>
    </w:p>
    <w:p w14:paraId="000015CC" w14:textId="77777777" w:rsidR="007043BC" w:rsidRDefault="00827613">
      <w:r>
        <w:t>title = {The Making of a Modern Kingdom: Globalization and Change in Saudi Arabia},</w:t>
      </w:r>
    </w:p>
    <w:p w14:paraId="000015CD" w14:textId="77777777" w:rsidR="007043BC" w:rsidRDefault="00827613">
      <w:r>
        <w:t>year = {2011},</w:t>
      </w:r>
    </w:p>
    <w:p w14:paraId="000015CE" w14:textId="77777777" w:rsidR="007043BC" w:rsidRDefault="00827613">
      <w:r>
        <w:t>}</w:t>
      </w:r>
    </w:p>
    <w:p w14:paraId="000015CF" w14:textId="77777777" w:rsidR="007043BC" w:rsidRDefault="007043BC"/>
    <w:p w14:paraId="000015D0" w14:textId="77777777" w:rsidR="007043BC" w:rsidRDefault="00827613">
      <w:r>
        <w:lastRenderedPageBreak/>
        <w:t>@article{McCar:2006,</w:t>
      </w:r>
    </w:p>
    <w:p w14:paraId="000015D1" w14:textId="77777777" w:rsidR="007043BC" w:rsidRDefault="00827613">
      <w:r>
        <w:t>author = {McCarthy, Justin},</w:t>
      </w:r>
    </w:p>
    <w:p w14:paraId="000015D2" w14:textId="77777777" w:rsidR="007043BC" w:rsidRDefault="00827613">
      <w:r>
        <w:t>journal = {Middle Eastern Studies},</w:t>
      </w:r>
    </w:p>
    <w:p w14:paraId="000015D3" w14:textId="77777777" w:rsidR="007043BC" w:rsidRDefault="00827613">
      <w:r>
        <w:t>number = {3},</w:t>
      </w:r>
    </w:p>
    <w:p w14:paraId="000015D4" w14:textId="77777777" w:rsidR="007043BC" w:rsidRDefault="00827613">
      <w:r>
        <w:t>title = {Nineteenth Century Egyptian Population},</w:t>
      </w:r>
    </w:p>
    <w:p w14:paraId="000015D5" w14:textId="77777777" w:rsidR="007043BC" w:rsidRDefault="00827613">
      <w:r>
        <w:t>volume = {12},</w:t>
      </w:r>
    </w:p>
    <w:p w14:paraId="000015D6" w14:textId="77777777" w:rsidR="007043BC" w:rsidRDefault="00827613">
      <w:r>
        <w:t>year = {2006},</w:t>
      </w:r>
    </w:p>
    <w:p w14:paraId="000015D7" w14:textId="77777777" w:rsidR="007043BC" w:rsidRDefault="00827613">
      <w:r>
        <w:t>}</w:t>
      </w:r>
    </w:p>
    <w:p w14:paraId="000015D8" w14:textId="77777777" w:rsidR="007043BC" w:rsidRDefault="007043BC"/>
    <w:p w14:paraId="000015D9" w14:textId="77777777" w:rsidR="007043BC" w:rsidRDefault="00827613">
      <w:r>
        <w:t>@book{Philb:1928,</w:t>
      </w:r>
    </w:p>
    <w:p w14:paraId="000015DA" w14:textId="77777777" w:rsidR="007043BC" w:rsidRDefault="00827613">
      <w:r>
        <w:t>address = {London},</w:t>
      </w:r>
    </w:p>
    <w:p w14:paraId="000015DB" w14:textId="77777777" w:rsidR="007043BC" w:rsidRDefault="00827613">
      <w:r>
        <w:t>author = {Philby, B.},</w:t>
      </w:r>
    </w:p>
    <w:p w14:paraId="000015DC" w14:textId="77777777" w:rsidR="007043BC" w:rsidRDefault="00827613">
      <w:r>
        <w:t>publisher = {OUP},</w:t>
      </w:r>
    </w:p>
    <w:p w14:paraId="000015DD" w14:textId="77777777" w:rsidR="007043BC" w:rsidRDefault="00827613">
      <w:r>
        <w:t>title = {Arabia of the Wahabis},</w:t>
      </w:r>
    </w:p>
    <w:p w14:paraId="000015DE" w14:textId="77777777" w:rsidR="007043BC" w:rsidRDefault="00827613">
      <w:r>
        <w:t>year = {1928},</w:t>
      </w:r>
    </w:p>
    <w:p w14:paraId="000015DF" w14:textId="77777777" w:rsidR="007043BC" w:rsidRDefault="00827613">
      <w:r>
        <w:t>}</w:t>
      </w:r>
    </w:p>
    <w:p w14:paraId="000015E0" w14:textId="77777777" w:rsidR="007043BC" w:rsidRDefault="007043BC"/>
    <w:p w14:paraId="000015E1" w14:textId="77777777" w:rsidR="007043BC" w:rsidRDefault="00827613">
      <w:r>
        <w:t>@book{Safra:1985,</w:t>
      </w:r>
    </w:p>
    <w:p w14:paraId="000015E2" w14:textId="77777777" w:rsidR="007043BC" w:rsidRDefault="00827613">
      <w:r>
        <w:t>address = {Cambridge, MA},</w:t>
      </w:r>
    </w:p>
    <w:p w14:paraId="000015E3" w14:textId="77777777" w:rsidR="007043BC" w:rsidRDefault="00827613">
      <w:r>
        <w:t>author = {Safran, Nadav},</w:t>
      </w:r>
    </w:p>
    <w:p w14:paraId="000015E4" w14:textId="77777777" w:rsidR="007043BC" w:rsidRDefault="00827613">
      <w:r>
        <w:t>publisher = {Harvard University Press},</w:t>
      </w:r>
    </w:p>
    <w:p w14:paraId="000015E5" w14:textId="77777777" w:rsidR="007043BC" w:rsidRDefault="00827613">
      <w:r>
        <w:t>title = {Saudi Arabia: The Ceaseless Quest for Security},</w:t>
      </w:r>
    </w:p>
    <w:p w14:paraId="000015E6" w14:textId="77777777" w:rsidR="007043BC" w:rsidRDefault="00827613">
      <w:r>
        <w:t>year = {1985},</w:t>
      </w:r>
    </w:p>
    <w:p w14:paraId="000015E7" w14:textId="77777777" w:rsidR="007043BC" w:rsidRDefault="00827613">
      <w:r>
        <w:t>}</w:t>
      </w:r>
    </w:p>
    <w:p w14:paraId="000015E8" w14:textId="77777777" w:rsidR="007043BC" w:rsidRDefault="007043BC"/>
    <w:p w14:paraId="000015E9" w14:textId="77777777" w:rsidR="007043BC" w:rsidRDefault="00827613">
      <w:r>
        <w:t>@book{Vassi:1998,</w:t>
      </w:r>
    </w:p>
    <w:p w14:paraId="000015EA" w14:textId="77777777" w:rsidR="007043BC" w:rsidRDefault="00827613">
      <w:r>
        <w:t>address = {London},</w:t>
      </w:r>
    </w:p>
    <w:p w14:paraId="000015EB" w14:textId="77777777" w:rsidR="007043BC" w:rsidRDefault="00827613">
      <w:r>
        <w:t>author = {Vassiliev, Alexei},</w:t>
      </w:r>
    </w:p>
    <w:p w14:paraId="000015EC" w14:textId="77777777" w:rsidR="007043BC" w:rsidRDefault="00827613">
      <w:r>
        <w:t>publisher = {Saqi Books},</w:t>
      </w:r>
    </w:p>
    <w:p w14:paraId="000015ED" w14:textId="77777777" w:rsidR="007043BC" w:rsidRDefault="00827613">
      <w:r>
        <w:t>title = {The History of Saudi Arabia},</w:t>
      </w:r>
    </w:p>
    <w:p w14:paraId="000015EE" w14:textId="77777777" w:rsidR="007043BC" w:rsidRDefault="00827613">
      <w:r>
        <w:t>year = {1998},</w:t>
      </w:r>
    </w:p>
    <w:p w14:paraId="000015EF" w14:textId="77777777" w:rsidR="007043BC" w:rsidRDefault="00827613">
      <w:r>
        <w:t>}</w:t>
      </w:r>
    </w:p>
    <w:p w14:paraId="000015F0" w14:textId="77777777" w:rsidR="007043BC" w:rsidRDefault="007043BC"/>
    <w:p w14:paraId="000015F1" w14:textId="77777777" w:rsidR="007043BC" w:rsidRDefault="007043BC">
      <w:bookmarkStart w:id="20" w:name="_3j2qqm3" w:colFirst="0" w:colLast="0"/>
      <w:bookmarkEnd w:id="20"/>
    </w:p>
    <w:p w14:paraId="000015F2" w14:textId="77777777" w:rsidR="007043BC" w:rsidRDefault="00827613">
      <w:pPr>
        <w:pStyle w:val="Heading4"/>
      </w:pPr>
      <w:r>
        <w:t>@comment{War of 1812 1812-1815}</w:t>
      </w:r>
    </w:p>
    <w:p w14:paraId="000015F3" w14:textId="77777777" w:rsidR="007043BC" w:rsidRDefault="007043BC"/>
    <w:p w14:paraId="000015F4" w14:textId="77777777" w:rsidR="007043BC" w:rsidRDefault="00827613">
      <w:r>
        <w:t>@book{Allen:1992,</w:t>
      </w:r>
    </w:p>
    <w:p w14:paraId="000015F5" w14:textId="77777777" w:rsidR="007043BC" w:rsidRDefault="00827613">
      <w:r>
        <w:t>author = {Allen, Robert S.},</w:t>
      </w:r>
    </w:p>
    <w:p w14:paraId="000015F6" w14:textId="77777777" w:rsidR="007043BC" w:rsidRDefault="00827613">
      <w:r>
        <w:t>publisher = {Dundurn},</w:t>
      </w:r>
    </w:p>
    <w:p w14:paraId="000015F7" w14:textId="77777777" w:rsidR="007043BC" w:rsidRDefault="00827613">
      <w:r>
        <w:t>title = {His Majesty's {I}ndian Allies: British {I}ndian Policy In The Defence Of Canada, 1774-1815},</w:t>
      </w:r>
    </w:p>
    <w:p w14:paraId="000015F8" w14:textId="77777777" w:rsidR="007043BC" w:rsidRDefault="00827613">
      <w:r>
        <w:t>year = {1992},</w:t>
      </w:r>
    </w:p>
    <w:p w14:paraId="000015F9" w14:textId="77777777" w:rsidR="007043BC" w:rsidRDefault="00827613">
      <w:r>
        <w:t>}</w:t>
      </w:r>
    </w:p>
    <w:p w14:paraId="000015FA" w14:textId="77777777" w:rsidR="007043BC" w:rsidRDefault="007043BC"/>
    <w:p w14:paraId="000015FB" w14:textId="77777777" w:rsidR="007043BC" w:rsidRDefault="00827613">
      <w:r>
        <w:t>@book{Burnh:2010,</w:t>
      </w:r>
    </w:p>
    <w:p w14:paraId="000015FC" w14:textId="77777777" w:rsidR="007043BC" w:rsidRDefault="00827613">
      <w:r>
        <w:lastRenderedPageBreak/>
        <w:t>address = {Havertown, Pennsylvania, USA},</w:t>
      </w:r>
    </w:p>
    <w:p w14:paraId="000015FD" w14:textId="77777777" w:rsidR="007043BC" w:rsidRDefault="00827613">
      <w:r>
        <w:t>author = {Burnham, Robert and Rory Muir and Ron McGuigan},</w:t>
      </w:r>
    </w:p>
    <w:p w14:paraId="000015FE" w14:textId="77777777" w:rsidR="007043BC" w:rsidRDefault="00827613">
      <w:r>
        <w:t>publisher = {Casemate Pub &amp; Book Dist Llc},</w:t>
      </w:r>
    </w:p>
    <w:p w14:paraId="000015FF" w14:textId="77777777" w:rsidR="007043BC" w:rsidRDefault="00827613">
      <w:r>
        <w:t>title = {The British Army against Napoleon: facts, lists, and trivia, 1805-1815},</w:t>
      </w:r>
    </w:p>
    <w:p w14:paraId="00001600" w14:textId="77777777" w:rsidR="007043BC" w:rsidRDefault="00827613">
      <w:r>
        <w:t>year = {2010},</w:t>
      </w:r>
    </w:p>
    <w:p w14:paraId="00001601" w14:textId="77777777" w:rsidR="007043BC" w:rsidRDefault="00827613">
      <w:r>
        <w:t>}</w:t>
      </w:r>
    </w:p>
    <w:p w14:paraId="00001602" w14:textId="77777777" w:rsidR="007043BC" w:rsidRDefault="007043BC"/>
    <w:p w14:paraId="00001603" w14:textId="77777777" w:rsidR="007043BC" w:rsidRDefault="00827613">
      <w:pPr>
        <w:rPr>
          <w:rFonts w:ascii="Times" w:eastAsia="Times" w:hAnsi="Times" w:cs="Times"/>
          <w:sz w:val="20"/>
          <w:szCs w:val="20"/>
        </w:rPr>
      </w:pPr>
      <w:r>
        <w:rPr>
          <w:color w:val="000000"/>
        </w:rPr>
        <w:t>@article{Frede:1930,</w:t>
      </w:r>
    </w:p>
    <w:p w14:paraId="00001604" w14:textId="77777777" w:rsidR="007043BC" w:rsidRDefault="00827613">
      <w:pPr>
        <w:rPr>
          <w:rFonts w:ascii="Times" w:eastAsia="Times" w:hAnsi="Times" w:cs="Times"/>
          <w:sz w:val="20"/>
          <w:szCs w:val="20"/>
        </w:rPr>
      </w:pPr>
      <w:r>
        <w:rPr>
          <w:color w:val="000000"/>
        </w:rPr>
        <w:t>author = {Davis T., Frederick},</w:t>
      </w:r>
    </w:p>
    <w:p w14:paraId="00001605" w14:textId="77777777" w:rsidR="007043BC" w:rsidRDefault="00827613">
      <w:pPr>
        <w:rPr>
          <w:rFonts w:ascii="Times" w:eastAsia="Times" w:hAnsi="Times" w:cs="Times"/>
          <w:sz w:val="20"/>
          <w:szCs w:val="20"/>
        </w:rPr>
      </w:pPr>
      <w:r>
        <w:rPr>
          <w:color w:val="000000"/>
        </w:rPr>
        <w:t>journal = {The Florida Historical Society}</w:t>
      </w:r>
    </w:p>
    <w:p w14:paraId="00001606" w14:textId="77777777" w:rsidR="007043BC" w:rsidRDefault="00827613">
      <w:pPr>
        <w:rPr>
          <w:rFonts w:ascii="Times" w:eastAsia="Times" w:hAnsi="Times" w:cs="Times"/>
          <w:sz w:val="20"/>
          <w:szCs w:val="20"/>
        </w:rPr>
      </w:pPr>
      <w:r>
        <w:rPr>
          <w:color w:val="000000"/>
        </w:rPr>
        <w:t>number = {1},</w:t>
      </w:r>
    </w:p>
    <w:p w14:paraId="00001607" w14:textId="77777777" w:rsidR="007043BC" w:rsidRDefault="00827613">
      <w:pPr>
        <w:rPr>
          <w:rFonts w:ascii="Times" w:eastAsia="Times" w:hAnsi="Times" w:cs="Times"/>
          <w:sz w:val="20"/>
          <w:szCs w:val="20"/>
        </w:rPr>
      </w:pPr>
      <w:r>
        <w:rPr>
          <w:color w:val="000000"/>
        </w:rPr>
        <w:t>pages = {3-23},</w:t>
      </w:r>
    </w:p>
    <w:p w14:paraId="00001608" w14:textId="77777777" w:rsidR="007043BC" w:rsidRDefault="00827613">
      <w:pPr>
        <w:rPr>
          <w:rFonts w:ascii="Times" w:eastAsia="Times" w:hAnsi="Times" w:cs="Times"/>
          <w:sz w:val="20"/>
          <w:szCs w:val="20"/>
        </w:rPr>
      </w:pPr>
      <w:r>
        <w:rPr>
          <w:color w:val="000000"/>
        </w:rPr>
        <w:t>title = {United States Troops in Spanish East Florida, 1812-1813},</w:t>
      </w:r>
    </w:p>
    <w:p w14:paraId="00001609" w14:textId="77777777" w:rsidR="007043BC" w:rsidRDefault="00827613">
      <w:pPr>
        <w:rPr>
          <w:rFonts w:ascii="Times" w:eastAsia="Times" w:hAnsi="Times" w:cs="Times"/>
          <w:sz w:val="20"/>
          <w:szCs w:val="20"/>
        </w:rPr>
      </w:pPr>
      <w:r>
        <w:rPr>
          <w:color w:val="000000"/>
        </w:rPr>
        <w:t>volume = {9},</w:t>
      </w:r>
    </w:p>
    <w:p w14:paraId="0000160A" w14:textId="77777777" w:rsidR="007043BC" w:rsidRDefault="00827613">
      <w:pPr>
        <w:rPr>
          <w:rFonts w:ascii="Times" w:eastAsia="Times" w:hAnsi="Times" w:cs="Times"/>
          <w:sz w:val="20"/>
          <w:szCs w:val="20"/>
        </w:rPr>
      </w:pPr>
      <w:r>
        <w:rPr>
          <w:color w:val="000000"/>
        </w:rPr>
        <w:t>year = {1930}</w:t>
      </w:r>
    </w:p>
    <w:p w14:paraId="0000160B" w14:textId="77777777" w:rsidR="007043BC" w:rsidRDefault="00827613">
      <w:pPr>
        <w:rPr>
          <w:rFonts w:ascii="Times" w:eastAsia="Times" w:hAnsi="Times" w:cs="Times"/>
          <w:sz w:val="20"/>
          <w:szCs w:val="20"/>
        </w:rPr>
      </w:pPr>
      <w:r>
        <w:rPr>
          <w:color w:val="000000"/>
        </w:rPr>
        <w:t>}</w:t>
      </w:r>
    </w:p>
    <w:p w14:paraId="0000160C" w14:textId="77777777" w:rsidR="007043BC" w:rsidRDefault="007043BC"/>
    <w:p w14:paraId="0000160D" w14:textId="77777777" w:rsidR="007043BC" w:rsidRDefault="00827613">
      <w:r>
        <w:t>@book{Eltin:1991,</w:t>
      </w:r>
    </w:p>
    <w:p w14:paraId="0000160E" w14:textId="77777777" w:rsidR="007043BC" w:rsidRDefault="00827613">
      <w:r>
        <w:t>Address = {Chapel Hill},</w:t>
      </w:r>
    </w:p>
    <w:p w14:paraId="0000160F" w14:textId="77777777" w:rsidR="007043BC" w:rsidRDefault="00827613">
      <w:r>
        <w:t>Author = {Elting, J.R.},</w:t>
      </w:r>
    </w:p>
    <w:p w14:paraId="00001610" w14:textId="77777777" w:rsidR="007043BC" w:rsidRDefault="00827613">
      <w:r>
        <w:t>Publisher = {Algonquin Books of Chapel Hill},</w:t>
      </w:r>
    </w:p>
    <w:p w14:paraId="00001611" w14:textId="77777777" w:rsidR="007043BC" w:rsidRDefault="00827613">
      <w:r>
        <w:t>Title = {Amateurs to Arms!: A Military History of the War of 1812},</w:t>
      </w:r>
    </w:p>
    <w:p w14:paraId="00001612" w14:textId="77777777" w:rsidR="007043BC" w:rsidRDefault="00827613">
      <w:r>
        <w:t>Year = {1991}</w:t>
      </w:r>
    </w:p>
    <w:p w14:paraId="00001613" w14:textId="77777777" w:rsidR="007043BC" w:rsidRDefault="00827613">
      <w:r>
        <w:t>}</w:t>
      </w:r>
    </w:p>
    <w:p w14:paraId="00001614" w14:textId="77777777" w:rsidR="007043BC" w:rsidRDefault="007043BC"/>
    <w:p w14:paraId="00001615" w14:textId="77777777" w:rsidR="007043BC" w:rsidRDefault="00827613">
      <w:r>
        <w:t>@book{Fanti:2006,</w:t>
      </w:r>
    </w:p>
    <w:p w14:paraId="00001616" w14:textId="77777777" w:rsidR="007043BC" w:rsidRDefault="00827613">
      <w:r>
        <w:t>Author = {Fantina, Robert},</w:t>
      </w:r>
    </w:p>
    <w:p w14:paraId="00001617" w14:textId="77777777" w:rsidR="007043BC" w:rsidRDefault="00827613">
      <w:r>
        <w:t>Publisher = {Algora Publishing},</w:t>
      </w:r>
    </w:p>
    <w:p w14:paraId="00001618" w14:textId="77777777" w:rsidR="007043BC" w:rsidRDefault="00827613">
      <w:r>
        <w:t>Title = {Desertion and the American Soldier},</w:t>
      </w:r>
    </w:p>
    <w:p w14:paraId="00001619" w14:textId="77777777" w:rsidR="007043BC" w:rsidRDefault="00827613">
      <w:r>
        <w:t>Year = {2006}</w:t>
      </w:r>
    </w:p>
    <w:p w14:paraId="0000161A" w14:textId="77777777" w:rsidR="007043BC" w:rsidRDefault="00827613">
      <w:r>
        <w:t>}</w:t>
      </w:r>
    </w:p>
    <w:p w14:paraId="0000161B" w14:textId="77777777" w:rsidR="007043BC" w:rsidRDefault="007043BC"/>
    <w:p w14:paraId="0000161C" w14:textId="77777777" w:rsidR="007043BC" w:rsidRDefault="00827613">
      <w:r>
        <w:t>@book{Fry:2002,</w:t>
      </w:r>
    </w:p>
    <w:p w14:paraId="0000161D" w14:textId="77777777" w:rsidR="007043BC" w:rsidRDefault="00827613">
      <w:r>
        <w:t>Address = {New York},</w:t>
      </w:r>
    </w:p>
    <w:p w14:paraId="0000161E" w14:textId="77777777" w:rsidR="007043BC" w:rsidRDefault="00827613">
      <w:r>
        <w:t>Author = {Fry, Michael Graham, &amp; Erik Goldstein &amp; Richard Langhorne},</w:t>
      </w:r>
    </w:p>
    <w:p w14:paraId="0000161F" w14:textId="77777777" w:rsidR="007043BC" w:rsidRDefault="00827613">
      <w:r>
        <w:t>Publisher = {Continuum},</w:t>
      </w:r>
    </w:p>
    <w:p w14:paraId="00001620" w14:textId="77777777" w:rsidR="007043BC" w:rsidRDefault="00827613">
      <w:r>
        <w:t>Title = {Guide to International Relations and Diplomacy},</w:t>
      </w:r>
    </w:p>
    <w:p w14:paraId="00001621" w14:textId="77777777" w:rsidR="007043BC" w:rsidRDefault="00827613">
      <w:r>
        <w:t>Year = {2002}</w:t>
      </w:r>
    </w:p>
    <w:p w14:paraId="00001622" w14:textId="77777777" w:rsidR="007043BC" w:rsidRDefault="00827613">
      <w:r>
        <w:t>}</w:t>
      </w:r>
    </w:p>
    <w:p w14:paraId="00001623" w14:textId="77777777" w:rsidR="007043BC" w:rsidRDefault="007043BC"/>
    <w:p w14:paraId="00001624" w14:textId="77777777" w:rsidR="007043BC" w:rsidRDefault="00827613">
      <w:r>
        <w:t>@book{Grave:1999,</w:t>
      </w:r>
    </w:p>
    <w:p w14:paraId="00001625" w14:textId="77777777" w:rsidR="007043BC" w:rsidRDefault="00827613">
      <w:r>
        <w:t>Address = {Toronto},</w:t>
      </w:r>
    </w:p>
    <w:p w14:paraId="00001626" w14:textId="77777777" w:rsidR="007043BC" w:rsidRDefault="00827613">
      <w:r>
        <w:t>Author = {Graves, Donald E.},</w:t>
      </w:r>
    </w:p>
    <w:p w14:paraId="00001627" w14:textId="77777777" w:rsidR="007043BC" w:rsidRDefault="00827613">
      <w:r>
        <w:t>Publisher = {Robin Brass Studios},</w:t>
      </w:r>
    </w:p>
    <w:p w14:paraId="00001628" w14:textId="77777777" w:rsidR="007043BC" w:rsidRDefault="00827613">
      <w:r>
        <w:t>Title = {Field of Glory},</w:t>
      </w:r>
    </w:p>
    <w:p w14:paraId="00001629" w14:textId="77777777" w:rsidR="007043BC" w:rsidRDefault="00827613">
      <w:r>
        <w:t>Year = {1999}</w:t>
      </w:r>
    </w:p>
    <w:p w14:paraId="0000162A" w14:textId="77777777" w:rsidR="007043BC" w:rsidRDefault="00827613">
      <w:r>
        <w:lastRenderedPageBreak/>
        <w:t>}</w:t>
      </w:r>
    </w:p>
    <w:p w14:paraId="0000162B" w14:textId="77777777" w:rsidR="007043BC" w:rsidRDefault="007043BC"/>
    <w:p w14:paraId="0000162C" w14:textId="77777777" w:rsidR="007043BC" w:rsidRDefault="007043BC"/>
    <w:p w14:paraId="0000162D" w14:textId="77777777" w:rsidR="007043BC" w:rsidRDefault="00827613">
      <w:r>
        <w:t>@book{Hanna:2006,</w:t>
      </w:r>
    </w:p>
    <w:p w14:paraId="0000162E" w14:textId="77777777" w:rsidR="007043BC" w:rsidRDefault="00827613">
      <w:r>
        <w:t>address = {Whitefish, Montanan, USA},</w:t>
      </w:r>
    </w:p>
    <w:p w14:paraId="0000162F" w14:textId="77777777" w:rsidR="007043BC" w:rsidRDefault="00827613">
      <w:r>
        <w:t>author = {Hannay, James},</w:t>
      </w:r>
    </w:p>
    <w:p w14:paraId="00001630" w14:textId="77777777" w:rsidR="007043BC" w:rsidRDefault="00827613">
      <w:r>
        <w:t>publisher = {Kessinger Publishing},</w:t>
      </w:r>
    </w:p>
    <w:p w14:paraId="00001631" w14:textId="77777777" w:rsidR="007043BC" w:rsidRDefault="00827613">
      <w:r>
        <w:t>title = {How Canada Was Held for the Empire: The Story of the War Of 1812},</w:t>
      </w:r>
    </w:p>
    <w:p w14:paraId="00001632" w14:textId="77777777" w:rsidR="007043BC" w:rsidRDefault="00827613">
      <w:r>
        <w:t>year = {2006},</w:t>
      </w:r>
    </w:p>
    <w:p w14:paraId="00001633" w14:textId="77777777" w:rsidR="007043BC" w:rsidRDefault="00827613">
      <w:r>
        <w:t>}</w:t>
      </w:r>
    </w:p>
    <w:p w14:paraId="00001634" w14:textId="77777777" w:rsidR="007043BC" w:rsidRDefault="007043BC"/>
    <w:p w14:paraId="00001635" w14:textId="77777777" w:rsidR="007043BC" w:rsidRDefault="00827613">
      <w:r>
        <w:t>@book{Heidl:2004,</w:t>
      </w:r>
    </w:p>
    <w:p w14:paraId="00001636" w14:textId="77777777" w:rsidR="007043BC" w:rsidRDefault="00827613">
      <w:r>
        <w:t>author = {Heidler, David Stephen and Jeanne T. Heidler},</w:t>
      </w:r>
    </w:p>
    <w:p w14:paraId="00001637" w14:textId="77777777" w:rsidR="007043BC" w:rsidRDefault="00827613">
      <w:r>
        <w:t>publisher = {Naval Institute Press},</w:t>
      </w:r>
    </w:p>
    <w:p w14:paraId="00001638" w14:textId="77777777" w:rsidR="007043BC" w:rsidRDefault="00827613">
      <w:r>
        <w:t>title = {Encyclopedia of the War Of 1812},</w:t>
      </w:r>
    </w:p>
    <w:p w14:paraId="00001639" w14:textId="77777777" w:rsidR="007043BC" w:rsidRDefault="00827613">
      <w:r>
        <w:t>year = {2004},</w:t>
      </w:r>
    </w:p>
    <w:p w14:paraId="0000163A" w14:textId="77777777" w:rsidR="007043BC" w:rsidRDefault="00827613">
      <w:r>
        <w:t>}</w:t>
      </w:r>
    </w:p>
    <w:p w14:paraId="0000163B" w14:textId="77777777" w:rsidR="007043BC" w:rsidRDefault="007043BC"/>
    <w:p w14:paraId="0000163C" w14:textId="77777777" w:rsidR="007043BC" w:rsidRDefault="00827613">
      <w:r>
        <w:t>@book{Hicke:2012,</w:t>
      </w:r>
    </w:p>
    <w:p w14:paraId="0000163D" w14:textId="77777777" w:rsidR="007043BC" w:rsidRDefault="00827613">
      <w:r>
        <w:t>address = {Champaign, Illinois, USA},</w:t>
      </w:r>
    </w:p>
    <w:p w14:paraId="0000163E" w14:textId="77777777" w:rsidR="007043BC" w:rsidRDefault="00827613">
      <w:r>
        <w:t>author = {Hickey, Donald R.},</w:t>
      </w:r>
    </w:p>
    <w:p w14:paraId="0000163F" w14:textId="77777777" w:rsidR="007043BC" w:rsidRDefault="00827613">
      <w:r>
        <w:t>publisher = {University of Illinois Press},</w:t>
      </w:r>
    </w:p>
    <w:p w14:paraId="00001640" w14:textId="77777777" w:rsidR="007043BC" w:rsidRDefault="00827613">
      <w:r>
        <w:t>title = {The War Of 1812 : A Forgotten Conflict},</w:t>
      </w:r>
    </w:p>
    <w:p w14:paraId="00001641" w14:textId="77777777" w:rsidR="007043BC" w:rsidRDefault="00827613">
      <w:r>
        <w:t>year = {2012},</w:t>
      </w:r>
    </w:p>
    <w:p w14:paraId="00001642" w14:textId="77777777" w:rsidR="007043BC" w:rsidRDefault="00827613">
      <w:r>
        <w:t>}</w:t>
      </w:r>
    </w:p>
    <w:p w14:paraId="00001643" w14:textId="77777777" w:rsidR="007043BC" w:rsidRDefault="007043BC"/>
    <w:p w14:paraId="00001644" w14:textId="77777777" w:rsidR="007043BC" w:rsidRDefault="00827613">
      <w:r>
        <w:t>@article{Hicke:2001,</w:t>
      </w:r>
    </w:p>
    <w:p w14:paraId="00001645" w14:textId="77777777" w:rsidR="007043BC" w:rsidRDefault="00827613">
      <w:r>
        <w:t>author = {Hickey, Donald R.},</w:t>
      </w:r>
    </w:p>
    <w:p w14:paraId="00001646" w14:textId="77777777" w:rsidR="007043BC" w:rsidRDefault="00827613">
      <w:r>
        <w:t>journal = {The Journal of Military History},</w:t>
      </w:r>
    </w:p>
    <w:p w14:paraId="00001647" w14:textId="77777777" w:rsidR="007043BC" w:rsidRDefault="00827613">
      <w:r>
        <w:t>number = {3},</w:t>
      </w:r>
    </w:p>
    <w:p w14:paraId="00001648" w14:textId="77777777" w:rsidR="007043BC" w:rsidRDefault="00827613">
      <w:r>
        <w:t>pages = {741-769},</w:t>
      </w:r>
    </w:p>
    <w:p w14:paraId="00001649" w14:textId="77777777" w:rsidR="007043BC" w:rsidRDefault="00827613">
      <w:r>
        <w:t>title = {The War of 1812: Still a Forgotten Conflict?},</w:t>
      </w:r>
    </w:p>
    <w:p w14:paraId="0000164A" w14:textId="77777777" w:rsidR="007043BC" w:rsidRDefault="00827613">
      <w:r>
        <w:t>volume = {65},</w:t>
      </w:r>
    </w:p>
    <w:p w14:paraId="0000164B" w14:textId="77777777" w:rsidR="007043BC" w:rsidRDefault="00827613">
      <w:r>
        <w:t>year = {2001},</w:t>
      </w:r>
    </w:p>
    <w:p w14:paraId="0000164C" w14:textId="77777777" w:rsidR="007043BC" w:rsidRDefault="00827613">
      <w:r>
        <w:t>}</w:t>
      </w:r>
    </w:p>
    <w:p w14:paraId="0000164D" w14:textId="77777777" w:rsidR="007043BC" w:rsidRDefault="007043BC"/>
    <w:p w14:paraId="0000164E" w14:textId="77777777" w:rsidR="007043BC" w:rsidRDefault="00827613">
      <w:r>
        <w:t>@book{Hitsm:1999,</w:t>
      </w:r>
    </w:p>
    <w:p w14:paraId="0000164F" w14:textId="77777777" w:rsidR="007043BC" w:rsidRDefault="00827613">
      <w:r>
        <w:t>Address = {Toronto},</w:t>
      </w:r>
    </w:p>
    <w:p w14:paraId="00001650" w14:textId="77777777" w:rsidR="007043BC" w:rsidRDefault="00827613">
      <w:r>
        <w:t>Author = {Hitsman, J.M.},</w:t>
      </w:r>
    </w:p>
    <w:p w14:paraId="00001651" w14:textId="77777777" w:rsidR="007043BC" w:rsidRDefault="00827613">
      <w:r>
        <w:t>Publisher = {Robin Brass Studio},</w:t>
      </w:r>
    </w:p>
    <w:p w14:paraId="00001652" w14:textId="77777777" w:rsidR="007043BC" w:rsidRDefault="00827613">
      <w:r>
        <w:t>Title = {The Incredible War of 1812},</w:t>
      </w:r>
    </w:p>
    <w:p w14:paraId="00001653" w14:textId="77777777" w:rsidR="007043BC" w:rsidRDefault="00827613">
      <w:r>
        <w:t>Year = {1999}</w:t>
      </w:r>
    </w:p>
    <w:p w14:paraId="00001654" w14:textId="77777777" w:rsidR="007043BC" w:rsidRDefault="00827613">
      <w:r>
        <w:t>}</w:t>
      </w:r>
    </w:p>
    <w:p w14:paraId="00001655" w14:textId="77777777" w:rsidR="007043BC" w:rsidRDefault="007043BC"/>
    <w:p w14:paraId="00001656" w14:textId="77777777" w:rsidR="007043BC" w:rsidRDefault="00827613">
      <w:r>
        <w:t>@article{Kerby:1977</w:t>
      </w:r>
    </w:p>
    <w:p w14:paraId="00001657" w14:textId="77777777" w:rsidR="007043BC" w:rsidRDefault="00827613">
      <w:r>
        <w:t>author = {Kerby, R.L.},</w:t>
      </w:r>
    </w:p>
    <w:p w14:paraId="00001658" w14:textId="77777777" w:rsidR="007043BC" w:rsidRDefault="00827613">
      <w:r>
        <w:lastRenderedPageBreak/>
        <w:t>journal = {Indiana MAgazine of History}</w:t>
      </w:r>
    </w:p>
    <w:p w14:paraId="00001659" w14:textId="77777777" w:rsidR="007043BC" w:rsidRDefault="00827613">
      <w:r>
        <w:t>number = {2},</w:t>
      </w:r>
    </w:p>
    <w:p w14:paraId="0000165A" w14:textId="77777777" w:rsidR="007043BC" w:rsidRDefault="00827613">
      <w:r>
        <w:t>title = {The Militia System and the State Militias in the War of 1812},</w:t>
      </w:r>
    </w:p>
    <w:p w14:paraId="0000165B" w14:textId="77777777" w:rsidR="007043BC" w:rsidRDefault="00827613">
      <w:r>
        <w:t>volume = {73},</w:t>
      </w:r>
    </w:p>
    <w:p w14:paraId="0000165C" w14:textId="77777777" w:rsidR="007043BC" w:rsidRDefault="00827613">
      <w:r>
        <w:t>year = {1977}</w:t>
      </w:r>
    </w:p>
    <w:p w14:paraId="0000165D" w14:textId="77777777" w:rsidR="007043BC" w:rsidRDefault="00827613">
      <w:r>
        <w:t>}</w:t>
      </w:r>
    </w:p>
    <w:p w14:paraId="0000165E" w14:textId="77777777" w:rsidR="007043BC" w:rsidRDefault="007043BC"/>
    <w:p w14:paraId="0000165F" w14:textId="77777777" w:rsidR="007043BC" w:rsidRDefault="00827613">
      <w:r>
        <w:t>@book{Kreid:1955,</w:t>
      </w:r>
    </w:p>
    <w:p w14:paraId="00001660" w14:textId="77777777" w:rsidR="007043BC" w:rsidRDefault="00827613">
      <w:r>
        <w:t>Address = {Washington, D.C.},</w:t>
      </w:r>
    </w:p>
    <w:p w14:paraId="00001661" w14:textId="77777777" w:rsidR="007043BC" w:rsidRDefault="00827613">
      <w:r>
        <w:t>Author = {Kreidberg, M., &amp; Henry, M.},</w:t>
      </w:r>
    </w:p>
    <w:p w14:paraId="00001662" w14:textId="77777777" w:rsidR="007043BC" w:rsidRDefault="00827613">
      <w:r>
        <w:t>Publisher = {Department of the Army},</w:t>
      </w:r>
    </w:p>
    <w:p w14:paraId="00001663" w14:textId="77777777" w:rsidR="007043BC" w:rsidRDefault="00827613">
      <w:r>
        <w:t>Title = {History of Military Mobilization in the United States Army, 1775-1945},</w:t>
      </w:r>
    </w:p>
    <w:p w14:paraId="00001664" w14:textId="77777777" w:rsidR="007043BC" w:rsidRDefault="00827613">
      <w:r>
        <w:t>Year = {1955}</w:t>
      </w:r>
    </w:p>
    <w:p w14:paraId="00001665" w14:textId="77777777" w:rsidR="007043BC" w:rsidRDefault="00827613">
      <w:r>
        <w:t>}</w:t>
      </w:r>
    </w:p>
    <w:p w14:paraId="00001666" w14:textId="77777777" w:rsidR="007043BC" w:rsidRDefault="007043BC"/>
    <w:p w14:paraId="00001667" w14:textId="77777777" w:rsidR="007043BC" w:rsidRDefault="00827613">
      <w:r>
        <w:t>@book{Latim:2007,</w:t>
      </w:r>
    </w:p>
    <w:p w14:paraId="00001668" w14:textId="77777777" w:rsidR="007043BC" w:rsidRDefault="00827613">
      <w:r>
        <w:t>Address = {Cambridge},</w:t>
      </w:r>
    </w:p>
    <w:p w14:paraId="00001669" w14:textId="77777777" w:rsidR="007043BC" w:rsidRDefault="00827613">
      <w:r>
        <w:t>Author = {Latimer, Jon},</w:t>
      </w:r>
    </w:p>
    <w:p w14:paraId="0000166A" w14:textId="77777777" w:rsidR="007043BC" w:rsidRDefault="00827613">
      <w:r>
        <w:t>Publisher = {Belknap Press of Harvard University Press},</w:t>
      </w:r>
    </w:p>
    <w:p w14:paraId="0000166B" w14:textId="77777777" w:rsidR="007043BC" w:rsidRDefault="00827613">
      <w:r>
        <w:t>Title = {War with America},</w:t>
      </w:r>
    </w:p>
    <w:p w14:paraId="0000166C" w14:textId="77777777" w:rsidR="007043BC" w:rsidRDefault="00827613">
      <w:r>
        <w:t>Year = {2007}</w:t>
      </w:r>
    </w:p>
    <w:p w14:paraId="0000166D" w14:textId="77777777" w:rsidR="007043BC" w:rsidRDefault="00827613">
      <w:r>
        <w:t>}</w:t>
      </w:r>
    </w:p>
    <w:p w14:paraId="0000166E" w14:textId="77777777" w:rsidR="007043BC" w:rsidRDefault="007043BC"/>
    <w:p w14:paraId="0000166F" w14:textId="77777777" w:rsidR="007043BC" w:rsidRDefault="00827613">
      <w:r>
        <w:t>@book{Lucas:1906,</w:t>
      </w:r>
    </w:p>
    <w:p w14:paraId="00001670" w14:textId="77777777" w:rsidR="007043BC" w:rsidRDefault="00827613">
      <w:r>
        <w:t>address = {Oxford},</w:t>
      </w:r>
    </w:p>
    <w:p w14:paraId="00001671" w14:textId="77777777" w:rsidR="007043BC" w:rsidRDefault="00827613">
      <w:r>
        <w:t>author = {Lucas, Charles Prestwood},</w:t>
      </w:r>
    </w:p>
    <w:p w14:paraId="00001672" w14:textId="77777777" w:rsidR="007043BC" w:rsidRDefault="00827613">
      <w:r>
        <w:t>publisher = {Clarendon Press},</w:t>
      </w:r>
    </w:p>
    <w:p w14:paraId="00001673" w14:textId="77777777" w:rsidR="007043BC" w:rsidRDefault="00827613">
      <w:r>
        <w:t>title = {The Canadian war of 1812},</w:t>
      </w:r>
    </w:p>
    <w:p w14:paraId="00001674" w14:textId="77777777" w:rsidR="007043BC" w:rsidRDefault="00827613">
      <w:r>
        <w:t>year = {1906},</w:t>
      </w:r>
    </w:p>
    <w:p w14:paraId="00001675" w14:textId="77777777" w:rsidR="007043BC" w:rsidRDefault="00827613">
      <w:r>
        <w:t>}</w:t>
      </w:r>
    </w:p>
    <w:p w14:paraId="00001676" w14:textId="77777777" w:rsidR="007043BC" w:rsidRDefault="007043BC"/>
    <w:p w14:paraId="00001677" w14:textId="77777777" w:rsidR="007043BC" w:rsidRDefault="00827613">
      <w:r>
        <w:t>@book{Malco:2006,</w:t>
      </w:r>
    </w:p>
    <w:p w14:paraId="00001678" w14:textId="77777777" w:rsidR="007043BC" w:rsidRDefault="00827613">
      <w:r>
        <w:t>address = {Lanham, Maryland, USA},</w:t>
      </w:r>
    </w:p>
    <w:p w14:paraId="00001679" w14:textId="77777777" w:rsidR="007043BC" w:rsidRDefault="00827613">
      <w:r>
        <w:t>author = {Malcomson, Robert},</w:t>
      </w:r>
    </w:p>
    <w:p w14:paraId="0000167A" w14:textId="77777777" w:rsidR="007043BC" w:rsidRDefault="00827613">
      <w:r>
        <w:t>publisher = {Scarecrow Press},</w:t>
      </w:r>
    </w:p>
    <w:p w14:paraId="0000167B" w14:textId="77777777" w:rsidR="007043BC" w:rsidRDefault="00827613">
      <w:r>
        <w:t>title = {Historical Dictionary of the War Of 1812},</w:t>
      </w:r>
    </w:p>
    <w:p w14:paraId="0000167C" w14:textId="77777777" w:rsidR="007043BC" w:rsidRDefault="00827613">
      <w:r>
        <w:t>year = {2006},</w:t>
      </w:r>
    </w:p>
    <w:p w14:paraId="0000167D" w14:textId="77777777" w:rsidR="007043BC" w:rsidRDefault="00827613">
      <w:r>
        <w:t>}</w:t>
      </w:r>
    </w:p>
    <w:p w14:paraId="0000167E" w14:textId="77777777" w:rsidR="007043BC" w:rsidRDefault="007043BC"/>
    <w:p w14:paraId="0000167F" w14:textId="77777777" w:rsidR="007043BC" w:rsidRDefault="00827613">
      <w:r>
        <w:t>@book{Schwa:2007,</w:t>
      </w:r>
    </w:p>
    <w:p w14:paraId="00001680" w14:textId="77777777" w:rsidR="007043BC" w:rsidRDefault="00827613">
      <w:r>
        <w:t>address = {Ann Arbor, Michigan},</w:t>
      </w:r>
    </w:p>
    <w:p w14:paraId="00001681" w14:textId="77777777" w:rsidR="007043BC" w:rsidRDefault="00827613">
      <w:r>
        <w:t>author = {Schwamenfeld, Steven},</w:t>
      </w:r>
    </w:p>
    <w:p w14:paraId="00001682" w14:textId="77777777" w:rsidR="007043BC" w:rsidRDefault="00827613">
      <w:r>
        <w:t>publisher = {Proquest},</w:t>
      </w:r>
    </w:p>
    <w:p w14:paraId="00001683" w14:textId="77777777" w:rsidR="007043BC" w:rsidRDefault="00827613">
      <w:r>
        <w:t>title = {The Foundation of British Strength: National Identity and the British Common Soldier},</w:t>
      </w:r>
    </w:p>
    <w:p w14:paraId="00001684" w14:textId="77777777" w:rsidR="007043BC" w:rsidRDefault="00827613">
      <w:r>
        <w:t>year = {2007},</w:t>
      </w:r>
    </w:p>
    <w:p w14:paraId="00001685" w14:textId="77777777" w:rsidR="007043BC" w:rsidRDefault="00827613">
      <w:r>
        <w:lastRenderedPageBreak/>
        <w:t>}</w:t>
      </w:r>
    </w:p>
    <w:p w14:paraId="00001686" w14:textId="77777777" w:rsidR="007043BC" w:rsidRDefault="007043BC"/>
    <w:p w14:paraId="00001687" w14:textId="77777777" w:rsidR="007043BC" w:rsidRDefault="00827613">
      <w:r>
        <w:t>@article{Stagg:na</w:t>
      </w:r>
    </w:p>
    <w:p w14:paraId="00001688" w14:textId="77777777" w:rsidR="007043BC" w:rsidRDefault="00827613">
      <w:r>
        <w:t>author = {Stagg, J.},</w:t>
      </w:r>
    </w:p>
    <w:p w14:paraId="00001689" w14:textId="77777777" w:rsidR="007043BC" w:rsidRDefault="00827613">
      <w:r>
        <w:t>journal = {The William and Mary Quarterly}</w:t>
      </w:r>
    </w:p>
    <w:p w14:paraId="0000168A" w14:textId="77777777" w:rsidR="007043BC" w:rsidRDefault="00827613">
      <w:r>
        <w:t>number = {4},</w:t>
      </w:r>
    </w:p>
    <w:p w14:paraId="0000168B" w14:textId="77777777" w:rsidR="007043BC" w:rsidRDefault="00827613">
      <w:r>
        <w:t>title = {Enlisted Men in the United States Army, 1812-1815},</w:t>
      </w:r>
    </w:p>
    <w:p w14:paraId="0000168C" w14:textId="77777777" w:rsidR="007043BC" w:rsidRDefault="00827613">
      <w:r>
        <w:t>volume = {43},</w:t>
      </w:r>
    </w:p>
    <w:p w14:paraId="0000168D" w14:textId="77777777" w:rsidR="007043BC" w:rsidRDefault="00827613">
      <w:r>
        <w:t>year = {na}</w:t>
      </w:r>
    </w:p>
    <w:p w14:paraId="0000168E" w14:textId="77777777" w:rsidR="007043BC" w:rsidRDefault="00827613">
      <w:r>
        <w:t>}</w:t>
      </w:r>
    </w:p>
    <w:p w14:paraId="0000168F" w14:textId="77777777" w:rsidR="007043BC" w:rsidRDefault="007043BC"/>
    <w:p w14:paraId="00001690" w14:textId="77777777" w:rsidR="007043BC" w:rsidRDefault="00827613">
      <w:r>
        <w:t>@book{Taylo:2010,</w:t>
      </w:r>
    </w:p>
    <w:p w14:paraId="00001691" w14:textId="77777777" w:rsidR="007043BC" w:rsidRDefault="00827613">
      <w:r>
        <w:t>Address = {New York},</w:t>
      </w:r>
    </w:p>
    <w:p w14:paraId="00001692" w14:textId="77777777" w:rsidR="007043BC" w:rsidRDefault="00827613">
      <w:r>
        <w:t>Author = {Taylor, Alan},</w:t>
      </w:r>
    </w:p>
    <w:p w14:paraId="00001693" w14:textId="77777777" w:rsidR="007043BC" w:rsidRDefault="00827613">
      <w:r>
        <w:t>Publisher = {Random House},</w:t>
      </w:r>
    </w:p>
    <w:p w14:paraId="00001694" w14:textId="77777777" w:rsidR="007043BC" w:rsidRDefault="00827613">
      <w:r>
        <w:t>Title = {The Civil War of 1812: American Citizens, British Subjects, Irish Rebels, &amp; Indian Allies},</w:t>
      </w:r>
    </w:p>
    <w:p w14:paraId="00001695" w14:textId="77777777" w:rsidR="007043BC" w:rsidRDefault="00827613">
      <w:r>
        <w:t>Year = {2010}</w:t>
      </w:r>
    </w:p>
    <w:p w14:paraId="00001696" w14:textId="77777777" w:rsidR="007043BC" w:rsidRDefault="00827613">
      <w:r>
        <w:t>}</w:t>
      </w:r>
    </w:p>
    <w:p w14:paraId="00001697" w14:textId="77777777" w:rsidR="007043BC" w:rsidRDefault="007043BC"/>
    <w:p w14:paraId="00001698" w14:textId="77777777" w:rsidR="007043BC" w:rsidRDefault="00827613">
      <w:r>
        <w:t>@book{Tucke:2012,</w:t>
      </w:r>
    </w:p>
    <w:p w14:paraId="00001699" w14:textId="77777777" w:rsidR="007043BC" w:rsidRDefault="00827613">
      <w:r>
        <w:t>address = {Santa Barbara, California, USA},</w:t>
      </w:r>
    </w:p>
    <w:p w14:paraId="0000169A" w14:textId="77777777" w:rsidR="007043BC" w:rsidRDefault="00827613">
      <w:r>
        <w:t>author = {Tucker, Spencer},</w:t>
      </w:r>
    </w:p>
    <w:p w14:paraId="0000169B" w14:textId="77777777" w:rsidR="007043BC" w:rsidRDefault="00827613">
      <w:r>
        <w:t>publisher = {ABC-CLIO},</w:t>
      </w:r>
    </w:p>
    <w:p w14:paraId="0000169C" w14:textId="77777777" w:rsidR="007043BC" w:rsidRDefault="00827613">
      <w:r>
        <w:t>title = {The Encyclopedia of the War of 1812: A Political, Social, and Military History},</w:t>
      </w:r>
    </w:p>
    <w:p w14:paraId="0000169D" w14:textId="77777777" w:rsidR="007043BC" w:rsidRDefault="00827613">
      <w:r>
        <w:t>year = {2012},</w:t>
      </w:r>
    </w:p>
    <w:p w14:paraId="0000169E" w14:textId="77777777" w:rsidR="007043BC" w:rsidRDefault="00827613">
      <w:r>
        <w:t>}</w:t>
      </w:r>
    </w:p>
    <w:p w14:paraId="0000169F" w14:textId="77777777" w:rsidR="007043BC" w:rsidRDefault="007043BC"/>
    <w:p w14:paraId="000016A0" w14:textId="77777777" w:rsidR="007043BC" w:rsidRDefault="00827613">
      <w:r>
        <w:t>@book{Armst:1836,</w:t>
      </w:r>
    </w:p>
    <w:p w14:paraId="000016A1" w14:textId="77777777" w:rsidR="007043BC" w:rsidRDefault="00827613">
      <w:r>
        <w:t>author = {Armstrong, John Solomon Van Vechten Van Rensselaer},</w:t>
      </w:r>
    </w:p>
    <w:p w14:paraId="000016A2" w14:textId="77777777" w:rsidR="007043BC" w:rsidRDefault="00827613">
      <w:r>
        <w:t>publisher = {Leavitt, Lord &amp; co},</w:t>
      </w:r>
    </w:p>
    <w:p w14:paraId="000016A3" w14:textId="77777777" w:rsidR="007043BC" w:rsidRDefault="00827613">
      <w:r>
        <w:t>title = {A narrative of the affair of Queenstown in the war of 1812},</w:t>
      </w:r>
    </w:p>
    <w:p w14:paraId="000016A4" w14:textId="77777777" w:rsidR="007043BC" w:rsidRDefault="00827613">
      <w:r>
        <w:t>year = {1836},</w:t>
      </w:r>
    </w:p>
    <w:p w14:paraId="000016A5" w14:textId="77777777" w:rsidR="007043BC" w:rsidRDefault="00827613">
      <w:r>
        <w:t>}</w:t>
      </w:r>
    </w:p>
    <w:p w14:paraId="000016A6" w14:textId="77777777" w:rsidR="007043BC" w:rsidRDefault="007043BC"/>
    <w:p w14:paraId="000016A7" w14:textId="77777777" w:rsidR="007043BC" w:rsidRDefault="00827613">
      <w:r>
        <w:t>@book{Borne:2005,</w:t>
      </w:r>
    </w:p>
    <w:p w14:paraId="000016A8" w14:textId="77777777" w:rsidR="007043BC" w:rsidRDefault="00827613">
      <w:r>
        <w:t>address = {New York},</w:t>
      </w:r>
    </w:p>
    <w:p w14:paraId="000016A9" w14:textId="77777777" w:rsidR="007043BC" w:rsidRDefault="00827613">
      <w:r>
        <w:t>author = {Borneman, Walter R.},</w:t>
      </w:r>
    </w:p>
    <w:p w14:paraId="000016AA" w14:textId="77777777" w:rsidR="007043BC" w:rsidRDefault="00827613">
      <w:r>
        <w:t>publisher = {HarperCollins},</w:t>
      </w:r>
    </w:p>
    <w:p w14:paraId="000016AB" w14:textId="77777777" w:rsidR="007043BC" w:rsidRDefault="00827613">
      <w:r>
        <w:t>title = {1812: The War That Forged a Nation},</w:t>
      </w:r>
    </w:p>
    <w:p w14:paraId="000016AC" w14:textId="77777777" w:rsidR="007043BC" w:rsidRDefault="00827613">
      <w:r>
        <w:t>year = {2005},</w:t>
      </w:r>
    </w:p>
    <w:p w14:paraId="000016AD" w14:textId="77777777" w:rsidR="007043BC" w:rsidRDefault="00827613">
      <w:r>
        <w:t>}</w:t>
      </w:r>
    </w:p>
    <w:p w14:paraId="000016AE" w14:textId="77777777" w:rsidR="007043BC" w:rsidRDefault="007043BC"/>
    <w:p w14:paraId="000016AF" w14:textId="77777777" w:rsidR="007043BC" w:rsidRDefault="00827613">
      <w:r>
        <w:t>@article{Hare:1940,</w:t>
      </w:r>
    </w:p>
    <w:p w14:paraId="000016B0" w14:textId="77777777" w:rsidR="007043BC" w:rsidRDefault="00827613">
      <w:r>
        <w:t>author = {Hare, John S.},</w:t>
      </w:r>
    </w:p>
    <w:p w14:paraId="000016B1" w14:textId="77777777" w:rsidR="007043BC" w:rsidRDefault="00827613">
      <w:r>
        <w:t>journal = {The Journal of the American Military Institute},</w:t>
      </w:r>
    </w:p>
    <w:p w14:paraId="000016B2" w14:textId="77777777" w:rsidR="007043BC" w:rsidRDefault="00827613">
      <w:r>
        <w:lastRenderedPageBreak/>
        <w:t>number = {4},</w:t>
      </w:r>
    </w:p>
    <w:p w14:paraId="000016B3" w14:textId="77777777" w:rsidR="007043BC" w:rsidRDefault="00827613">
      <w:r>
        <w:t>pages = {225-239},</w:t>
      </w:r>
    </w:p>
    <w:p w14:paraId="000016B4" w14:textId="77777777" w:rsidR="007043BC" w:rsidRDefault="00827613">
      <w:r>
        <w:t>title = {Military Punishments in the War of 1812},</w:t>
      </w:r>
    </w:p>
    <w:p w14:paraId="000016B5" w14:textId="77777777" w:rsidR="007043BC" w:rsidRDefault="00827613">
      <w:r>
        <w:t>volume = {4},</w:t>
      </w:r>
    </w:p>
    <w:p w14:paraId="000016B6" w14:textId="77777777" w:rsidR="007043BC" w:rsidRDefault="00827613">
      <w:r>
        <w:t>year = {1940},</w:t>
      </w:r>
    </w:p>
    <w:p w14:paraId="000016B7" w14:textId="77777777" w:rsidR="007043BC" w:rsidRDefault="00827613">
      <w:r>
        <w:t>}</w:t>
      </w:r>
    </w:p>
    <w:p w14:paraId="000016B8" w14:textId="77777777" w:rsidR="007043BC" w:rsidRDefault="007043BC"/>
    <w:p w14:paraId="000016B9" w14:textId="77777777" w:rsidR="007043BC" w:rsidRDefault="00827613">
      <w:r>
        <w:t>@book{Fanti:2006,</w:t>
      </w:r>
    </w:p>
    <w:p w14:paraId="000016BA" w14:textId="77777777" w:rsidR="007043BC" w:rsidRDefault="00827613">
      <w:r>
        <w:t>author = {Fantina, Robert},</w:t>
      </w:r>
    </w:p>
    <w:p w14:paraId="000016BB" w14:textId="77777777" w:rsidR="007043BC" w:rsidRDefault="00827613">
      <w:r>
        <w:t>publisher = {Algora Publishing},</w:t>
      </w:r>
    </w:p>
    <w:p w14:paraId="000016BC" w14:textId="77777777" w:rsidR="007043BC" w:rsidRDefault="00827613">
      <w:r>
        <w:t>title = {Desertion and the {A}merican Soldier, 1776-2006},</w:t>
      </w:r>
    </w:p>
    <w:p w14:paraId="000016BD" w14:textId="77777777" w:rsidR="007043BC" w:rsidRDefault="00827613">
      <w:r>
        <w:t>year = {2006},</w:t>
      </w:r>
    </w:p>
    <w:p w14:paraId="000016BE" w14:textId="77777777" w:rsidR="007043BC" w:rsidRDefault="00827613">
      <w:r>
        <w:t>}</w:t>
      </w:r>
    </w:p>
    <w:p w14:paraId="000016BF" w14:textId="77777777" w:rsidR="007043BC" w:rsidRDefault="007043BC"/>
    <w:p w14:paraId="000016C0" w14:textId="77777777" w:rsidR="007043BC" w:rsidRDefault="00827613">
      <w:r>
        <w:t>@book{Nardo:1991,</w:t>
      </w:r>
    </w:p>
    <w:p w14:paraId="000016C1" w14:textId="77777777" w:rsidR="007043BC" w:rsidRDefault="00827613">
      <w:r>
        <w:t>address = {Sand Diego, California, USA},</w:t>
      </w:r>
    </w:p>
    <w:p w14:paraId="000016C2" w14:textId="77777777" w:rsidR="007043BC" w:rsidRDefault="00827613">
      <w:r>
        <w:t>author = {Nardo, Don},</w:t>
      </w:r>
    </w:p>
    <w:p w14:paraId="000016C3" w14:textId="77777777" w:rsidR="007043BC" w:rsidRDefault="00827613">
      <w:r>
        <w:t>publisher = {Lucent Books},</w:t>
      </w:r>
    </w:p>
    <w:p w14:paraId="000016C4" w14:textId="77777777" w:rsidR="007043BC" w:rsidRDefault="00827613">
      <w:r>
        <w:t>title = {The War of 1812},</w:t>
      </w:r>
    </w:p>
    <w:p w14:paraId="000016C5" w14:textId="77777777" w:rsidR="007043BC" w:rsidRDefault="00827613">
      <w:r>
        <w:t>year = {1991},</w:t>
      </w:r>
    </w:p>
    <w:p w14:paraId="000016C6" w14:textId="77777777" w:rsidR="007043BC" w:rsidRDefault="00827613">
      <w:r>
        <w:t>}</w:t>
      </w:r>
    </w:p>
    <w:p w14:paraId="000016C7" w14:textId="77777777" w:rsidR="007043BC" w:rsidRDefault="007043BC"/>
    <w:p w14:paraId="000016C8" w14:textId="77777777" w:rsidR="007043BC" w:rsidRDefault="00827613">
      <w:r>
        <w:t>@book{Skeen:1999,</w:t>
      </w:r>
    </w:p>
    <w:p w14:paraId="000016C9" w14:textId="77777777" w:rsidR="007043BC" w:rsidRDefault="00827613">
      <w:r>
        <w:t>address = {Lexington, Kentucky, USA},</w:t>
      </w:r>
    </w:p>
    <w:p w14:paraId="000016CA" w14:textId="77777777" w:rsidR="007043BC" w:rsidRDefault="00827613">
      <w:r>
        <w:t>author = {Skeen, Carl Edward},</w:t>
      </w:r>
    </w:p>
    <w:p w14:paraId="000016CB" w14:textId="77777777" w:rsidR="007043BC" w:rsidRDefault="00827613">
      <w:r>
        <w:t>publisher = {University Press of Kentucky},</w:t>
      </w:r>
    </w:p>
    <w:p w14:paraId="000016CC" w14:textId="77777777" w:rsidR="007043BC" w:rsidRDefault="00827613">
      <w:r>
        <w:t>title = {Citizen Soldiers in the War Of 1812},</w:t>
      </w:r>
    </w:p>
    <w:p w14:paraId="000016CD" w14:textId="77777777" w:rsidR="007043BC" w:rsidRDefault="00827613">
      <w:r>
        <w:t>year = {1999},</w:t>
      </w:r>
    </w:p>
    <w:p w14:paraId="000016CE" w14:textId="77777777" w:rsidR="007043BC" w:rsidRDefault="00827613">
      <w:r>
        <w:t>}</w:t>
      </w:r>
    </w:p>
    <w:p w14:paraId="000016CF" w14:textId="77777777" w:rsidR="007043BC" w:rsidRDefault="007043BC"/>
    <w:p w14:paraId="000016D0" w14:textId="77777777" w:rsidR="007043BC" w:rsidRDefault="00827613">
      <w:r>
        <w:t>@book{Sonne:2004,</w:t>
      </w:r>
    </w:p>
    <w:p w14:paraId="000016D1" w14:textId="77777777" w:rsidR="007043BC" w:rsidRDefault="00827613">
      <w:r>
        <w:t>address = {New York},</w:t>
      </w:r>
    </w:p>
    <w:p w14:paraId="000016D2" w14:textId="77777777" w:rsidR="007043BC" w:rsidRDefault="00827613">
      <w:r>
        <w:t>author = {Sonneborn, Liz},</w:t>
      </w:r>
    </w:p>
    <w:p w14:paraId="000016D3" w14:textId="77777777" w:rsidR="007043BC" w:rsidRDefault="00827613">
      <w:r>
        <w:t>publisher = {The Rosen Publishing Group},</w:t>
      </w:r>
    </w:p>
    <w:p w14:paraId="000016D4" w14:textId="77777777" w:rsidR="007043BC" w:rsidRDefault="00827613">
      <w:r>
        <w:t>title = {The War of 1812: A Primary Source History of America's Second War With Britain},</w:t>
      </w:r>
    </w:p>
    <w:p w14:paraId="000016D5" w14:textId="77777777" w:rsidR="007043BC" w:rsidRDefault="00827613">
      <w:r>
        <w:t>year = {2004},</w:t>
      </w:r>
    </w:p>
    <w:p w14:paraId="000016D6" w14:textId="77777777" w:rsidR="007043BC" w:rsidRDefault="00827613">
      <w:r>
        <w:t>}</w:t>
      </w:r>
    </w:p>
    <w:p w14:paraId="000016D7" w14:textId="77777777" w:rsidR="007043BC" w:rsidRDefault="007043BC"/>
    <w:p w14:paraId="000016D8" w14:textId="77777777" w:rsidR="007043BC" w:rsidRDefault="00827613">
      <w:r>
        <w:t>@article{Stagg:1986,</w:t>
      </w:r>
    </w:p>
    <w:p w14:paraId="000016D9" w14:textId="77777777" w:rsidR="007043BC" w:rsidRDefault="00827613">
      <w:r>
        <w:t>author = {Stagg, J.C.A.},</w:t>
      </w:r>
    </w:p>
    <w:p w14:paraId="000016DA" w14:textId="77777777" w:rsidR="007043BC" w:rsidRDefault="00827613">
      <w:r>
        <w:t>journal = {The William and Mary Quarterly}</w:t>
      </w:r>
    </w:p>
    <w:p w14:paraId="000016DB" w14:textId="77777777" w:rsidR="007043BC" w:rsidRDefault="00827613">
      <w:r>
        <w:t>number = {4},</w:t>
      </w:r>
    </w:p>
    <w:p w14:paraId="000016DC" w14:textId="77777777" w:rsidR="007043BC" w:rsidRDefault="00827613">
      <w:r>
        <w:t>pages = {615-645},</w:t>
      </w:r>
    </w:p>
    <w:p w14:paraId="000016DD" w14:textId="77777777" w:rsidR="007043BC" w:rsidRDefault="00827613">
      <w:r>
        <w:t>title = {Enlisted Men in the United States ARmy, 1812-1815: A Preliminary Survey},</w:t>
      </w:r>
    </w:p>
    <w:p w14:paraId="000016DE" w14:textId="77777777" w:rsidR="007043BC" w:rsidRDefault="00827613">
      <w:r>
        <w:t>volume = {43},</w:t>
      </w:r>
    </w:p>
    <w:p w14:paraId="000016DF" w14:textId="77777777" w:rsidR="007043BC" w:rsidRDefault="00827613">
      <w:r>
        <w:lastRenderedPageBreak/>
        <w:t>year = {1986}</w:t>
      </w:r>
    </w:p>
    <w:p w14:paraId="000016E0" w14:textId="77777777" w:rsidR="007043BC" w:rsidRDefault="00827613">
      <w:r>
        <w:t>}</w:t>
      </w:r>
    </w:p>
    <w:p w14:paraId="000016E1" w14:textId="77777777" w:rsidR="007043BC" w:rsidRDefault="007043BC"/>
    <w:p w14:paraId="000016E2" w14:textId="77777777" w:rsidR="007043BC" w:rsidRDefault="00827613">
      <w:r>
        <w:t>@article{Stagg:2000,</w:t>
      </w:r>
    </w:p>
    <w:p w14:paraId="000016E3" w14:textId="77777777" w:rsidR="007043BC" w:rsidRDefault="00827613">
      <w:r>
        <w:t>author = {Stagg, J. C. A.},</w:t>
      </w:r>
    </w:p>
    <w:p w14:paraId="000016E4" w14:textId="77777777" w:rsidR="007043BC" w:rsidRDefault="00827613">
      <w:r>
        <w:t>journal = {The William and Mary Quarterly, Third Series},</w:t>
      </w:r>
    </w:p>
    <w:p w14:paraId="000016E5" w14:textId="77777777" w:rsidR="007043BC" w:rsidRDefault="00827613">
      <w:r>
        <w:t>number = {1},</w:t>
      </w:r>
    </w:p>
    <w:p w14:paraId="000016E6" w14:textId="77777777" w:rsidR="007043BC" w:rsidRDefault="00827613">
      <w:r>
        <w:t>pages = {79-120},</w:t>
      </w:r>
    </w:p>
    <w:p w14:paraId="000016E7" w14:textId="77777777" w:rsidR="007043BC" w:rsidRDefault="00827613">
      <w:r>
        <w:t>title = {Soldiers in Peace and War: Comparative Perspectives on the Recruitment of the United States Army, 1802-1815},</w:t>
      </w:r>
    </w:p>
    <w:p w14:paraId="000016E8" w14:textId="77777777" w:rsidR="007043BC" w:rsidRDefault="00827613">
      <w:r>
        <w:t>volume = {57},</w:t>
      </w:r>
    </w:p>
    <w:p w14:paraId="000016E9" w14:textId="77777777" w:rsidR="007043BC" w:rsidRDefault="00827613">
      <w:r>
        <w:t>year = {2000},</w:t>
      </w:r>
    </w:p>
    <w:p w14:paraId="000016EA" w14:textId="77777777" w:rsidR="007043BC" w:rsidRDefault="00827613">
      <w:r>
        <w:t>}</w:t>
      </w:r>
    </w:p>
    <w:p w14:paraId="000016EB" w14:textId="77777777" w:rsidR="007043BC" w:rsidRDefault="007043BC"/>
    <w:p w14:paraId="000016EC" w14:textId="77777777" w:rsidR="007043BC" w:rsidRDefault="00827613">
      <w:r>
        <w:t>@book{Wait:1999,</w:t>
      </w:r>
    </w:p>
    <w:p w14:paraId="000016ED" w14:textId="77777777" w:rsidR="007043BC" w:rsidRDefault="00827613">
      <w:r>
        <w:t>address = {Hauppauge, New York, USA},</w:t>
      </w:r>
    </w:p>
    <w:p w14:paraId="000016EE" w14:textId="77777777" w:rsidR="007043BC" w:rsidRDefault="00827613">
      <w:r>
        <w:t>author = {Wait, Eugene M.},</w:t>
      </w:r>
    </w:p>
    <w:p w14:paraId="000016EF" w14:textId="77777777" w:rsidR="007043BC" w:rsidRDefault="00827613">
      <w:r>
        <w:t>publisher = {Nova Publishers},</w:t>
      </w:r>
    </w:p>
    <w:p w14:paraId="000016F0" w14:textId="77777777" w:rsidR="007043BC" w:rsidRDefault="00827613">
      <w:r>
        <w:t>title = {America and the War of 1812},</w:t>
      </w:r>
    </w:p>
    <w:p w14:paraId="000016F1" w14:textId="77777777" w:rsidR="007043BC" w:rsidRDefault="00827613">
      <w:r>
        <w:t>year = {1999},</w:t>
      </w:r>
    </w:p>
    <w:p w14:paraId="000016F2" w14:textId="77777777" w:rsidR="007043BC" w:rsidRDefault="00827613">
      <w:r>
        <w:t>}</w:t>
      </w:r>
    </w:p>
    <w:p w14:paraId="000016F3" w14:textId="77777777" w:rsidR="007043BC" w:rsidRDefault="007043BC"/>
    <w:p w14:paraId="000016F4" w14:textId="77777777" w:rsidR="007043BC" w:rsidRDefault="007043BC">
      <w:bookmarkStart w:id="21" w:name="_1y810tw" w:colFirst="0" w:colLast="0"/>
      <w:bookmarkEnd w:id="21"/>
    </w:p>
    <w:p w14:paraId="000016F5" w14:textId="77777777" w:rsidR="007043BC" w:rsidRDefault="00827613">
      <w:pPr>
        <w:pStyle w:val="Heading4"/>
      </w:pPr>
      <w:r>
        <w:t>@comment{Napoleonic: Russia 1812-1812}</w:t>
      </w:r>
    </w:p>
    <w:p w14:paraId="000016F6" w14:textId="77777777" w:rsidR="007043BC" w:rsidRDefault="007043BC"/>
    <w:p w14:paraId="000016F7" w14:textId="77777777" w:rsidR="007043BC" w:rsidRDefault="00827613">
      <w:r>
        <w:t>@book{Adam:2005,</w:t>
      </w:r>
    </w:p>
    <w:p w14:paraId="000016F8" w14:textId="77777777" w:rsidR="007043BC" w:rsidRDefault="00827613">
      <w:r>
        <w:t>address = {Barnsley},</w:t>
      </w:r>
    </w:p>
    <w:p w14:paraId="000016F9" w14:textId="77777777" w:rsidR="007043BC" w:rsidRDefault="00827613">
      <w:r>
        <w:t>author = {Adam, Albrecht and Jonathan North},</w:t>
      </w:r>
    </w:p>
    <w:p w14:paraId="000016FA" w14:textId="77777777" w:rsidR="007043BC" w:rsidRDefault="00827613">
      <w:r>
        <w:t>publisher = {Pen &amp; Sword Military},</w:t>
      </w:r>
    </w:p>
    <w:p w14:paraId="000016FB" w14:textId="77777777" w:rsidR="007043BC" w:rsidRDefault="00827613">
      <w:r>
        <w:t>title = {Napoleon's Army in Russia: The Illustrated Memoirs of Albrecht Adam, 1812},</w:t>
      </w:r>
    </w:p>
    <w:p w14:paraId="000016FC" w14:textId="77777777" w:rsidR="007043BC" w:rsidRDefault="00827613">
      <w:r>
        <w:t>year = {2005},</w:t>
      </w:r>
    </w:p>
    <w:p w14:paraId="000016FD" w14:textId="77777777" w:rsidR="007043BC" w:rsidRDefault="00827613">
      <w:r>
        <w:t>}</w:t>
      </w:r>
    </w:p>
    <w:p w14:paraId="000016FE" w14:textId="77777777" w:rsidR="007043BC" w:rsidRDefault="007043BC"/>
    <w:p w14:paraId="000016FF" w14:textId="77777777" w:rsidR="007043BC" w:rsidRDefault="00827613">
      <w:r>
        <w:t>@book{Albre:1958,</w:t>
      </w:r>
    </w:p>
    <w:p w14:paraId="00001700" w14:textId="77777777" w:rsidR="007043BC" w:rsidRDefault="00827613">
      <w:r>
        <w:tab/>
        <w:t>Address = {New York},</w:t>
      </w:r>
    </w:p>
    <w:p w14:paraId="00001701" w14:textId="77777777" w:rsidR="007043BC" w:rsidRDefault="00827613">
      <w:r>
        <w:tab/>
        <w:t>Author = {Albrecht-Carri{\'e}, Ren{\'e}},</w:t>
      </w:r>
    </w:p>
    <w:p w14:paraId="00001702" w14:textId="77777777" w:rsidR="007043BC" w:rsidRDefault="00827613">
      <w:r>
        <w:tab/>
        <w:t>Publisher = {Harper},</w:t>
      </w:r>
    </w:p>
    <w:p w14:paraId="00001703" w14:textId="77777777" w:rsidR="007043BC" w:rsidRDefault="00827613">
      <w:r>
        <w:tab/>
        <w:t>Title = {A Diplomatic History of Europe since the Congress of Vienna},</w:t>
      </w:r>
    </w:p>
    <w:p w14:paraId="00001704" w14:textId="77777777" w:rsidR="007043BC" w:rsidRDefault="00827613">
      <w:r>
        <w:tab/>
        <w:t>Year = {1958}}</w:t>
      </w:r>
    </w:p>
    <w:p w14:paraId="00001705" w14:textId="77777777" w:rsidR="007043BC" w:rsidRDefault="007043BC"/>
    <w:p w14:paraId="00001706" w14:textId="77777777" w:rsidR="007043BC" w:rsidRDefault="00827613">
      <w:r>
        <w:t>@book{Austi:1996,</w:t>
      </w:r>
    </w:p>
    <w:p w14:paraId="00001707" w14:textId="77777777" w:rsidR="007043BC" w:rsidRDefault="00827613">
      <w:r>
        <w:t>Address = {London},</w:t>
      </w:r>
    </w:p>
    <w:p w14:paraId="00001708" w14:textId="77777777" w:rsidR="007043BC" w:rsidRDefault="00827613">
      <w:r>
        <w:t>Author = {Austin, Paul Britten},</w:t>
      </w:r>
    </w:p>
    <w:p w14:paraId="00001709" w14:textId="77777777" w:rsidR="007043BC" w:rsidRDefault="00827613">
      <w:r>
        <w:t>Publisher = {Greenhill},</w:t>
      </w:r>
    </w:p>
    <w:p w14:paraId="0000170A" w14:textId="77777777" w:rsidR="007043BC" w:rsidRDefault="00827613">
      <w:r>
        <w:t>Title = {1812: The Great Retreat},</w:t>
      </w:r>
    </w:p>
    <w:p w14:paraId="0000170B" w14:textId="77777777" w:rsidR="007043BC" w:rsidRDefault="00827613">
      <w:r>
        <w:lastRenderedPageBreak/>
        <w:t>Year = {1996},</w:t>
      </w:r>
    </w:p>
    <w:p w14:paraId="0000170C" w14:textId="77777777" w:rsidR="007043BC" w:rsidRDefault="00827613">
      <w:r>
        <w:t>}</w:t>
      </w:r>
    </w:p>
    <w:p w14:paraId="0000170D" w14:textId="77777777" w:rsidR="007043BC" w:rsidRDefault="007043BC"/>
    <w:p w14:paraId="0000170E" w14:textId="77777777" w:rsidR="007043BC" w:rsidRDefault="00827613">
      <w:r>
        <w:t>@book{Austi:1993,</w:t>
      </w:r>
    </w:p>
    <w:p w14:paraId="0000170F" w14:textId="77777777" w:rsidR="007043BC" w:rsidRDefault="00827613">
      <w:r>
        <w:t>Address = {London},</w:t>
      </w:r>
    </w:p>
    <w:p w14:paraId="00001710" w14:textId="77777777" w:rsidR="007043BC" w:rsidRDefault="00827613">
      <w:r>
        <w:t>Author = {Austin, Paul Britten},</w:t>
      </w:r>
    </w:p>
    <w:p w14:paraId="00001711" w14:textId="77777777" w:rsidR="007043BC" w:rsidRDefault="00827613">
      <w:r>
        <w:t>Publisher = {Greenhill},</w:t>
      </w:r>
    </w:p>
    <w:p w14:paraId="00001712" w14:textId="77777777" w:rsidR="007043BC" w:rsidRDefault="00827613">
      <w:r>
        <w:t>Title = {1812: The March on Moscow},</w:t>
      </w:r>
    </w:p>
    <w:p w14:paraId="00001713" w14:textId="77777777" w:rsidR="007043BC" w:rsidRDefault="00827613">
      <w:r>
        <w:t>Year = {1993},</w:t>
      </w:r>
    </w:p>
    <w:p w14:paraId="00001714" w14:textId="77777777" w:rsidR="007043BC" w:rsidRDefault="00827613">
      <w:r>
        <w:t>}</w:t>
      </w:r>
    </w:p>
    <w:p w14:paraId="00001715" w14:textId="77777777" w:rsidR="007043BC" w:rsidRDefault="007043BC"/>
    <w:p w14:paraId="00001716" w14:textId="77777777" w:rsidR="007043BC" w:rsidRDefault="00827613">
      <w:r>
        <w:t>@book{Auvra:1983,</w:t>
      </w:r>
    </w:p>
    <w:p w14:paraId="00001717" w14:textId="77777777" w:rsidR="007043BC" w:rsidRDefault="00827613">
      <w:r>
        <w:tab/>
        <w:t>Address = {Paris},</w:t>
      </w:r>
    </w:p>
    <w:p w14:paraId="00001718" w14:textId="77777777" w:rsidR="007043BC" w:rsidRDefault="00827613">
      <w:r>
        <w:tab/>
        <w:t>Author = {Auvray, Michel},</w:t>
      </w:r>
    </w:p>
    <w:p w14:paraId="00001719" w14:textId="77777777" w:rsidR="007043BC" w:rsidRDefault="00827613">
      <w:r>
        <w:tab/>
        <w:t>Publisher = {Stock},</w:t>
      </w:r>
    </w:p>
    <w:p w14:paraId="0000171A" w14:textId="77777777" w:rsidR="007043BC" w:rsidRDefault="00827613">
      <w:r>
        <w:tab/>
        <w:t>Title = {Objecteurs, Insoumis, D{\'e}serteurs: Histoire Des R{\'e}fractaires En France},</w:t>
      </w:r>
    </w:p>
    <w:p w14:paraId="0000171B" w14:textId="77777777" w:rsidR="007043BC" w:rsidRDefault="00827613">
      <w:r>
        <w:tab/>
        <w:t>Year = {1983}}</w:t>
      </w:r>
    </w:p>
    <w:p w14:paraId="0000171C" w14:textId="77777777" w:rsidR="007043BC" w:rsidRDefault="007043BC"/>
    <w:p w14:paraId="0000171D" w14:textId="77777777" w:rsidR="007043BC" w:rsidRDefault="00827613">
      <w:r>
        <w:t>@book{Bell:2007,</w:t>
      </w:r>
    </w:p>
    <w:p w14:paraId="0000171E" w14:textId="77777777" w:rsidR="007043BC" w:rsidRDefault="00827613">
      <w:r>
        <w:tab/>
        <w:t>Address = {Boston},</w:t>
      </w:r>
    </w:p>
    <w:p w14:paraId="0000171F" w14:textId="77777777" w:rsidR="007043BC" w:rsidRDefault="00827613">
      <w:r>
        <w:tab/>
        <w:t>Author = {Bell, David A.},</w:t>
      </w:r>
    </w:p>
    <w:p w14:paraId="00001720" w14:textId="77777777" w:rsidR="007043BC" w:rsidRDefault="00827613">
      <w:r>
        <w:tab/>
        <w:t>Publisher = {Houghton Mifflin},</w:t>
      </w:r>
    </w:p>
    <w:p w14:paraId="00001721" w14:textId="77777777" w:rsidR="007043BC" w:rsidRDefault="00827613">
      <w:r>
        <w:tab/>
        <w:t>Title = {The First Total War: Napoleon's Europe and the Birth of Warfare as We Know It},</w:t>
      </w:r>
    </w:p>
    <w:p w14:paraId="00001722" w14:textId="77777777" w:rsidR="007043BC" w:rsidRDefault="00827613">
      <w:r>
        <w:tab/>
        <w:t>Year = {2007}}</w:t>
      </w:r>
    </w:p>
    <w:p w14:paraId="00001723" w14:textId="77777777" w:rsidR="007043BC" w:rsidRDefault="007043BC"/>
    <w:p w14:paraId="00001724" w14:textId="77777777" w:rsidR="007043BC" w:rsidRDefault="00827613">
      <w:r>
        <w:t>@book{Black:2001,</w:t>
      </w:r>
    </w:p>
    <w:p w14:paraId="00001725" w14:textId="77777777" w:rsidR="007043BC" w:rsidRDefault="00827613">
      <w:r>
        <w:tab/>
        <w:t>Address = {Bloomington},</w:t>
      </w:r>
    </w:p>
    <w:p w14:paraId="00001726" w14:textId="77777777" w:rsidR="007043BC" w:rsidRDefault="00827613">
      <w:r>
        <w:tab/>
        <w:t>Author = {Black, Jeremy},</w:t>
      </w:r>
    </w:p>
    <w:p w14:paraId="00001727" w14:textId="77777777" w:rsidR="007043BC" w:rsidRDefault="00827613">
      <w:r>
        <w:tab/>
        <w:t>Publisher = {Indiana UP},</w:t>
      </w:r>
    </w:p>
    <w:p w14:paraId="00001728" w14:textId="77777777" w:rsidR="007043BC" w:rsidRDefault="00827613">
      <w:r>
        <w:tab/>
        <w:t>Title = {Western Warfare, 1775-1882},</w:t>
      </w:r>
    </w:p>
    <w:p w14:paraId="00001729" w14:textId="77777777" w:rsidR="007043BC" w:rsidRDefault="00827613">
      <w:r>
        <w:tab/>
        <w:t>Year = {2001}}</w:t>
      </w:r>
    </w:p>
    <w:p w14:paraId="0000172A" w14:textId="77777777" w:rsidR="007043BC" w:rsidRDefault="007043BC"/>
    <w:p w14:paraId="0000172B" w14:textId="77777777" w:rsidR="007043BC" w:rsidRDefault="00827613">
      <w:r>
        <w:t>@book{Bodar:1916,</w:t>
      </w:r>
    </w:p>
    <w:p w14:paraId="0000172C" w14:textId="77777777" w:rsidR="007043BC" w:rsidRDefault="00827613">
      <w:r>
        <w:tab/>
        <w:t>Address = {Oxford},</w:t>
      </w:r>
    </w:p>
    <w:p w14:paraId="0000172D" w14:textId="77777777" w:rsidR="007043BC" w:rsidRDefault="00827613">
      <w:r>
        <w:tab/>
        <w:t>Author = {Bodart, Gaston and Kellogg, Vernon L.},</w:t>
      </w:r>
    </w:p>
    <w:p w14:paraId="0000172E" w14:textId="77777777" w:rsidR="007043BC" w:rsidRDefault="00827613">
      <w:r>
        <w:tab/>
        <w:t>Editor = {Harald Westergaard},</w:t>
      </w:r>
    </w:p>
    <w:p w14:paraId="0000172F" w14:textId="77777777" w:rsidR="007043BC" w:rsidRDefault="00827613">
      <w:r>
        <w:tab/>
        <w:t>Publisher = {Clarendon},</w:t>
      </w:r>
    </w:p>
    <w:p w14:paraId="00001730" w14:textId="77777777" w:rsidR="007043BC" w:rsidRDefault="00827613">
      <w:r>
        <w:tab/>
        <w:t>Title = {Losses of Life in Modern Wars, Austria-Hungary: France},</w:t>
      </w:r>
    </w:p>
    <w:p w14:paraId="00001731" w14:textId="77777777" w:rsidR="007043BC" w:rsidRDefault="00827613">
      <w:r>
        <w:tab/>
        <w:t>Year = {1916}}</w:t>
      </w:r>
    </w:p>
    <w:p w14:paraId="00001732" w14:textId="77777777" w:rsidR="007043BC" w:rsidRDefault="007043BC"/>
    <w:p w14:paraId="00001733" w14:textId="77777777" w:rsidR="007043BC" w:rsidRDefault="00827613">
      <w:r>
        <w:t>@book{Caste:1991,</w:t>
      </w:r>
    </w:p>
    <w:p w14:paraId="00001734" w14:textId="77777777" w:rsidR="007043BC" w:rsidRDefault="00827613">
      <w:r>
        <w:t>Address = {Paris},</w:t>
      </w:r>
    </w:p>
    <w:p w14:paraId="00001735" w14:textId="77777777" w:rsidR="007043BC" w:rsidRDefault="00827613">
      <w:r>
        <w:t>Author = {Castelot, Andr{\'e}},</w:t>
      </w:r>
    </w:p>
    <w:p w14:paraId="00001736" w14:textId="77777777" w:rsidR="007043BC" w:rsidRDefault="00827613">
      <w:r>
        <w:t>Publisher = {Libraire Acad{\'e}moque Perrin},</w:t>
      </w:r>
    </w:p>
    <w:p w14:paraId="00001737" w14:textId="77777777" w:rsidR="007043BC" w:rsidRDefault="00827613">
      <w:r>
        <w:lastRenderedPageBreak/>
        <w:t>Title = {La Campagne De Russie},</w:t>
      </w:r>
    </w:p>
    <w:p w14:paraId="00001738" w14:textId="77777777" w:rsidR="007043BC" w:rsidRDefault="00827613">
      <w:r>
        <w:t>Year = {1991},</w:t>
      </w:r>
    </w:p>
    <w:p w14:paraId="00001739" w14:textId="77777777" w:rsidR="007043BC" w:rsidRDefault="00827613">
      <w:r>
        <w:t>}</w:t>
      </w:r>
    </w:p>
    <w:p w14:paraId="0000173A" w14:textId="77777777" w:rsidR="007043BC" w:rsidRDefault="007043BC"/>
    <w:p w14:paraId="0000173B" w14:textId="77777777" w:rsidR="007043BC" w:rsidRDefault="00827613">
      <w:r>
        <w:t>@book{Chart:1996,</w:t>
      </w:r>
    </w:p>
    <w:p w14:paraId="0000173C" w14:textId="77777777" w:rsidR="007043BC" w:rsidRDefault="00827613">
      <w:r>
        <w:tab/>
        <w:t>Address = {London},</w:t>
      </w:r>
    </w:p>
    <w:p w14:paraId="0000173D" w14:textId="77777777" w:rsidR="007043BC" w:rsidRDefault="00827613">
      <w:r>
        <w:tab/>
        <w:t>Author = {Chartrand, Ren{\'e}},</w:t>
      </w:r>
    </w:p>
    <w:p w14:paraId="0000173E" w14:textId="77777777" w:rsidR="007043BC" w:rsidRDefault="00827613">
      <w:r>
        <w:tab/>
        <w:t>Publisher = {Brassey's},</w:t>
      </w:r>
    </w:p>
    <w:p w14:paraId="0000173F" w14:textId="77777777" w:rsidR="007043BC" w:rsidRDefault="00827613">
      <w:r>
        <w:tab/>
        <w:t>Title = {Napoleonic Wars, Napoleon's Army},</w:t>
      </w:r>
    </w:p>
    <w:p w14:paraId="00001740" w14:textId="77777777" w:rsidR="007043BC" w:rsidRDefault="00827613">
      <w:r>
        <w:tab/>
        <w:t>Year = {1996}}</w:t>
      </w:r>
    </w:p>
    <w:p w14:paraId="00001741" w14:textId="77777777" w:rsidR="007043BC" w:rsidRDefault="007043BC"/>
    <w:p w14:paraId="00001742" w14:textId="77777777" w:rsidR="007043BC" w:rsidRDefault="00827613">
      <w:r>
        <w:t>@book{Clodf:2008,</w:t>
      </w:r>
    </w:p>
    <w:p w14:paraId="00001743" w14:textId="77777777" w:rsidR="007043BC" w:rsidRDefault="00827613">
      <w:r>
        <w:tab/>
        <w:t>Address = {Jefferson, NC},</w:t>
      </w:r>
    </w:p>
    <w:p w14:paraId="00001744" w14:textId="77777777" w:rsidR="007043BC" w:rsidRDefault="00827613">
      <w:r>
        <w:tab/>
        <w:t>Author = {Clodfelter, Michael},</w:t>
      </w:r>
    </w:p>
    <w:p w14:paraId="00001745" w14:textId="77777777" w:rsidR="007043BC" w:rsidRDefault="00827613">
      <w:r>
        <w:tab/>
        <w:t>Publisher = {McFarland},</w:t>
      </w:r>
    </w:p>
    <w:p w14:paraId="00001746" w14:textId="77777777" w:rsidR="007043BC" w:rsidRDefault="00827613">
      <w:r>
        <w:tab/>
        <w:t>Title = {Warfare and Armed Conflicts: A Statistical Reference to Casualty and Other Figures, 1500-2000},</w:t>
      </w:r>
    </w:p>
    <w:p w14:paraId="00001747" w14:textId="77777777" w:rsidR="007043BC" w:rsidRDefault="00827613">
      <w:r>
        <w:tab/>
        <w:t>Year = {2008}}</w:t>
      </w:r>
    </w:p>
    <w:p w14:paraId="00001748" w14:textId="77777777" w:rsidR="007043BC" w:rsidRDefault="007043BC"/>
    <w:p w14:paraId="00001749" w14:textId="77777777" w:rsidR="007043BC" w:rsidRDefault="00827613">
      <w:r>
        <w:t>@book{Conne:1965,</w:t>
      </w:r>
    </w:p>
    <w:p w14:paraId="0000174A" w14:textId="77777777" w:rsidR="007043BC" w:rsidRDefault="00827613">
      <w:r>
        <w:tab/>
        <w:t>Address = {New York},</w:t>
      </w:r>
    </w:p>
    <w:p w14:paraId="0000174B" w14:textId="77777777" w:rsidR="007043BC" w:rsidRDefault="00827613">
      <w:r>
        <w:tab/>
        <w:t>Author = {Connelly, Owen},</w:t>
      </w:r>
    </w:p>
    <w:p w14:paraId="0000174C" w14:textId="77777777" w:rsidR="007043BC" w:rsidRDefault="00827613">
      <w:r>
        <w:tab/>
        <w:t>Publisher = {The Free Press; Collier-Macmillan},</w:t>
      </w:r>
    </w:p>
    <w:p w14:paraId="0000174D" w14:textId="77777777" w:rsidR="007043BC" w:rsidRDefault="00827613">
      <w:r>
        <w:tab/>
        <w:t>Title = {Napoleon's Satellite Kingdoms},</w:t>
      </w:r>
    </w:p>
    <w:p w14:paraId="0000174E" w14:textId="77777777" w:rsidR="007043BC" w:rsidRDefault="00827613">
      <w:r>
        <w:tab/>
        <w:t>Year = {1965}}</w:t>
      </w:r>
    </w:p>
    <w:p w14:paraId="0000174F" w14:textId="77777777" w:rsidR="007043BC" w:rsidRDefault="007043BC"/>
    <w:p w14:paraId="00001750" w14:textId="77777777" w:rsidR="007043BC" w:rsidRDefault="00827613">
      <w:r>
        <w:t>@book{Conne:2006a,</w:t>
      </w:r>
    </w:p>
    <w:p w14:paraId="00001751" w14:textId="77777777" w:rsidR="007043BC" w:rsidRDefault="00827613">
      <w:r>
        <w:tab/>
        <w:t>Address = {Lanham, MD},</w:t>
      </w:r>
    </w:p>
    <w:p w14:paraId="00001752" w14:textId="77777777" w:rsidR="007043BC" w:rsidRDefault="00827613">
      <w:r>
        <w:tab/>
        <w:t>Author = {Connelly, Owen},</w:t>
      </w:r>
    </w:p>
    <w:p w14:paraId="00001753" w14:textId="77777777" w:rsidR="007043BC" w:rsidRDefault="00827613">
      <w:r>
        <w:tab/>
        <w:t>Publisher = {Rowman &amp; Littlefield},</w:t>
      </w:r>
    </w:p>
    <w:p w14:paraId="00001754" w14:textId="77777777" w:rsidR="007043BC" w:rsidRDefault="00827613">
      <w:r>
        <w:tab/>
        <w:t>Title = {Blundering to Glory: Napoleon's Military Campaigns},</w:t>
      </w:r>
    </w:p>
    <w:p w14:paraId="00001755" w14:textId="77777777" w:rsidR="007043BC" w:rsidRDefault="00827613">
      <w:r>
        <w:tab/>
        <w:t>Year = {2006}}</w:t>
      </w:r>
    </w:p>
    <w:p w14:paraId="00001756" w14:textId="77777777" w:rsidR="007043BC" w:rsidRDefault="007043BC"/>
    <w:p w14:paraId="00001757" w14:textId="77777777" w:rsidR="007043BC" w:rsidRDefault="00827613">
      <w:r>
        <w:t>@book{Conne:2006b,</w:t>
      </w:r>
    </w:p>
    <w:p w14:paraId="00001758" w14:textId="77777777" w:rsidR="007043BC" w:rsidRDefault="00827613">
      <w:r>
        <w:tab/>
        <w:t>Address = {New York, NY},</w:t>
      </w:r>
    </w:p>
    <w:p w14:paraId="00001759" w14:textId="77777777" w:rsidR="007043BC" w:rsidRDefault="00827613">
      <w:r>
        <w:tab/>
        <w:t>Author = {Connelly, Owen},</w:t>
      </w:r>
    </w:p>
    <w:p w14:paraId="0000175A" w14:textId="77777777" w:rsidR="007043BC" w:rsidRDefault="00827613">
      <w:r>
        <w:tab/>
        <w:t>Publisher = {Routledge},</w:t>
      </w:r>
    </w:p>
    <w:p w14:paraId="0000175B" w14:textId="77777777" w:rsidR="007043BC" w:rsidRDefault="00827613">
      <w:r>
        <w:tab/>
        <w:t>Title = {The Wars of the French Revolution and Napoleon 1792-1815},</w:t>
      </w:r>
    </w:p>
    <w:p w14:paraId="0000175C" w14:textId="77777777" w:rsidR="007043BC" w:rsidRDefault="00827613">
      <w:r>
        <w:tab/>
        <w:t>Year = {2006}}</w:t>
      </w:r>
    </w:p>
    <w:p w14:paraId="0000175D" w14:textId="77777777" w:rsidR="007043BC" w:rsidRDefault="007043BC"/>
    <w:p w14:paraId="0000175E" w14:textId="77777777" w:rsidR="007043BC" w:rsidRDefault="00827613">
      <w:r>
        <w:t>@book{Corvi:1992,</w:t>
      </w:r>
    </w:p>
    <w:p w14:paraId="0000175F" w14:textId="77777777" w:rsidR="007043BC" w:rsidRDefault="00827613">
      <w:r>
        <w:tab/>
        <w:t>Address = {Paris},</w:t>
      </w:r>
    </w:p>
    <w:p w14:paraId="00001760" w14:textId="77777777" w:rsidR="007043BC" w:rsidRDefault="00827613">
      <w:r>
        <w:tab/>
        <w:t>Author = {Corvisier, Andr{\'e} and Jean Delmas},</w:t>
      </w:r>
    </w:p>
    <w:p w14:paraId="00001761" w14:textId="77777777" w:rsidR="007043BC" w:rsidRDefault="00827613">
      <w:r>
        <w:tab/>
        <w:t>Publisher = {Presses Universitaires De France},</w:t>
      </w:r>
    </w:p>
    <w:p w14:paraId="00001762" w14:textId="77777777" w:rsidR="007043BC" w:rsidRDefault="00827613">
      <w:r>
        <w:tab/>
        <w:t>Title = {Histoire Militaire De La France},</w:t>
      </w:r>
    </w:p>
    <w:p w14:paraId="00001763" w14:textId="77777777" w:rsidR="007043BC" w:rsidRDefault="00827613">
      <w:r>
        <w:tab/>
        <w:t>Year = {1992}}</w:t>
      </w:r>
    </w:p>
    <w:p w14:paraId="00001764" w14:textId="77777777" w:rsidR="007043BC" w:rsidRDefault="007043BC"/>
    <w:p w14:paraId="00001765" w14:textId="77777777" w:rsidR="007043BC" w:rsidRDefault="00827613">
      <w:r>
        <w:t>@book{Damam:2002,</w:t>
      </w:r>
    </w:p>
    <w:p w14:paraId="00001766" w14:textId="77777777" w:rsidR="007043BC" w:rsidRDefault="00827613">
      <w:r>
        <w:tab/>
        <w:t>Address = {Paris},</w:t>
      </w:r>
    </w:p>
    <w:p w14:paraId="00001767" w14:textId="77777777" w:rsidR="007043BC" w:rsidRDefault="00827613">
      <w:r>
        <w:tab/>
        <w:t>Author = {Damamme, Jean-Claude},</w:t>
      </w:r>
    </w:p>
    <w:p w14:paraId="00001768" w14:textId="77777777" w:rsidR="007043BC" w:rsidRDefault="00827613">
      <w:r>
        <w:tab/>
        <w:t>Publisher = {Perrin},</w:t>
      </w:r>
    </w:p>
    <w:p w14:paraId="00001769" w14:textId="77777777" w:rsidR="007043BC" w:rsidRDefault="00827613">
      <w:r>
        <w:tab/>
        <w:t>Title = {Les Soldats De La Grande Arm{\'e}e},</w:t>
      </w:r>
    </w:p>
    <w:p w14:paraId="0000176A" w14:textId="77777777" w:rsidR="007043BC" w:rsidRDefault="00827613">
      <w:r>
        <w:tab/>
        <w:t>Year = {2002}}</w:t>
      </w:r>
    </w:p>
    <w:p w14:paraId="0000176B" w14:textId="77777777" w:rsidR="007043BC" w:rsidRDefault="007043BC"/>
    <w:p w14:paraId="0000176C" w14:textId="77777777" w:rsidR="007043BC" w:rsidRDefault="00827613">
      <w:r>
        <w:t>@book{Embre:1976,</w:t>
      </w:r>
    </w:p>
    <w:p w14:paraId="0000176D" w14:textId="77777777" w:rsidR="007043BC" w:rsidRDefault="00827613">
      <w:r>
        <w:tab/>
        <w:t>Address = {London},</w:t>
      </w:r>
    </w:p>
    <w:p w14:paraId="0000176E" w14:textId="77777777" w:rsidR="007043BC" w:rsidRDefault="00827613">
      <w:r>
        <w:tab/>
        <w:t>Author = {Embree, Mike},</w:t>
      </w:r>
    </w:p>
    <w:p w14:paraId="0000176F" w14:textId="77777777" w:rsidR="007043BC" w:rsidRDefault="00827613">
      <w:r>
        <w:tab/>
        <w:t>Publisher = {Napoleonic Association},</w:t>
      </w:r>
    </w:p>
    <w:p w14:paraId="00001770" w14:textId="77777777" w:rsidR="007043BC" w:rsidRDefault="00827613">
      <w:r>
        <w:tab/>
        <w:t>Title = {Austrian Regular Infantry 1806-15},</w:t>
      </w:r>
    </w:p>
    <w:p w14:paraId="00001771" w14:textId="77777777" w:rsidR="007043BC" w:rsidRDefault="00827613">
      <w:r>
        <w:tab/>
        <w:t>Year = {1976}}</w:t>
      </w:r>
    </w:p>
    <w:p w14:paraId="00001772" w14:textId="77777777" w:rsidR="007043BC" w:rsidRDefault="007043BC"/>
    <w:p w14:paraId="00001773" w14:textId="77777777" w:rsidR="007043BC" w:rsidRDefault="00827613">
      <w:r>
        <w:t>@book{Epste:1994,</w:t>
      </w:r>
    </w:p>
    <w:p w14:paraId="00001774" w14:textId="77777777" w:rsidR="007043BC" w:rsidRDefault="00827613">
      <w:r>
        <w:tab/>
        <w:t>Address = {Lawrence, Kansas},</w:t>
      </w:r>
    </w:p>
    <w:p w14:paraId="00001775" w14:textId="77777777" w:rsidR="007043BC" w:rsidRDefault="00827613">
      <w:r>
        <w:tab/>
        <w:t>Author = {Epstein, Robert K.},</w:t>
      </w:r>
    </w:p>
    <w:p w14:paraId="00001776" w14:textId="77777777" w:rsidR="007043BC" w:rsidRDefault="00827613">
      <w:r>
        <w:tab/>
        <w:t>Publisher = {The University Press of Kansas},</w:t>
      </w:r>
    </w:p>
    <w:p w14:paraId="00001777" w14:textId="77777777" w:rsidR="007043BC" w:rsidRDefault="00827613">
      <w:r>
        <w:tab/>
        <w:t>Title = {Napoleon's Last Victory and the Emergence of Modern War},</w:t>
      </w:r>
    </w:p>
    <w:p w14:paraId="00001778" w14:textId="77777777" w:rsidR="007043BC" w:rsidRDefault="00827613">
      <w:r>
        <w:tab/>
        <w:t>Year = {1994}}</w:t>
      </w:r>
    </w:p>
    <w:p w14:paraId="00001779" w14:textId="77777777" w:rsidR="007043BC" w:rsidRDefault="007043BC"/>
    <w:p w14:paraId="0000177A" w14:textId="77777777" w:rsidR="007043BC" w:rsidRDefault="00827613">
      <w:r>
        <w:t>@book{Esdai:2007,</w:t>
      </w:r>
    </w:p>
    <w:p w14:paraId="0000177B" w14:textId="77777777" w:rsidR="007043BC" w:rsidRDefault="00827613">
      <w:r>
        <w:tab/>
        <w:t>Address = {New York},</w:t>
      </w:r>
    </w:p>
    <w:p w14:paraId="0000177C" w14:textId="77777777" w:rsidR="007043BC" w:rsidRDefault="00827613">
      <w:r>
        <w:tab/>
        <w:t>Author = {Esdaile, Charles J.},</w:t>
      </w:r>
    </w:p>
    <w:p w14:paraId="0000177D" w14:textId="77777777" w:rsidR="007043BC" w:rsidRDefault="00827613">
      <w:r>
        <w:tab/>
        <w:t>Publisher = {Allen Lane},</w:t>
      </w:r>
    </w:p>
    <w:p w14:paraId="0000177E" w14:textId="77777777" w:rsidR="007043BC" w:rsidRDefault="00827613">
      <w:r>
        <w:tab/>
        <w:t>Title = {Napoleon's War an International History, 1803-1815},</w:t>
      </w:r>
    </w:p>
    <w:p w14:paraId="0000177F" w14:textId="77777777" w:rsidR="007043BC" w:rsidRDefault="00827613">
      <w:r>
        <w:tab/>
        <w:t>Year = {2007}}</w:t>
      </w:r>
    </w:p>
    <w:p w14:paraId="00001780" w14:textId="77777777" w:rsidR="007043BC" w:rsidRDefault="007043BC"/>
    <w:p w14:paraId="00001781" w14:textId="77777777" w:rsidR="007043BC" w:rsidRDefault="00827613">
      <w:r>
        <w:t>@book{Esdai:2001,</w:t>
      </w:r>
    </w:p>
    <w:p w14:paraId="00001782" w14:textId="77777777" w:rsidR="007043BC" w:rsidRDefault="00827613">
      <w:r>
        <w:t>address = {London and New York},</w:t>
      </w:r>
    </w:p>
    <w:p w14:paraId="00001783" w14:textId="77777777" w:rsidR="007043BC" w:rsidRDefault="00827613">
      <w:r>
        <w:t>author = {Esdaile, Charles J.},</w:t>
      </w:r>
    </w:p>
    <w:p w14:paraId="00001784" w14:textId="77777777" w:rsidR="007043BC" w:rsidRDefault="00827613">
      <w:r>
        <w:t>publisher = {Routledge},</w:t>
      </w:r>
    </w:p>
    <w:p w14:paraId="00001785" w14:textId="77777777" w:rsidR="007043BC" w:rsidRDefault="00827613">
      <w:r>
        <w:t>title = {The French Wars, 1792-1815},</w:t>
      </w:r>
    </w:p>
    <w:p w14:paraId="00001786" w14:textId="77777777" w:rsidR="007043BC" w:rsidRDefault="00827613">
      <w:r>
        <w:t>year = {2001},</w:t>
      </w:r>
    </w:p>
    <w:p w14:paraId="00001787" w14:textId="77777777" w:rsidR="007043BC" w:rsidRDefault="00827613">
      <w:r>
        <w:t>}</w:t>
      </w:r>
    </w:p>
    <w:p w14:paraId="00001788" w14:textId="77777777" w:rsidR="007043BC" w:rsidRDefault="007043BC"/>
    <w:p w14:paraId="00001789" w14:textId="77777777" w:rsidR="007043BC" w:rsidRDefault="00827613">
      <w:r>
        <w:t>@book{Foord:1914,</w:t>
      </w:r>
    </w:p>
    <w:p w14:paraId="0000178A" w14:textId="77777777" w:rsidR="007043BC" w:rsidRDefault="00827613">
      <w:r>
        <w:t>Address = {London},</w:t>
      </w:r>
    </w:p>
    <w:p w14:paraId="0000178B" w14:textId="77777777" w:rsidR="007043BC" w:rsidRDefault="00827613">
      <w:r>
        <w:t>Author = {Foord, Edward A.},</w:t>
      </w:r>
    </w:p>
    <w:p w14:paraId="0000178C" w14:textId="77777777" w:rsidR="007043BC" w:rsidRDefault="00827613">
      <w:r>
        <w:t>Publisher = {Hutchinson},</w:t>
      </w:r>
    </w:p>
    <w:p w14:paraId="0000178D" w14:textId="77777777" w:rsidR="007043BC" w:rsidRDefault="00827613">
      <w:r>
        <w:t>Title = {Napoleon's Russian Campaign of 1812},</w:t>
      </w:r>
    </w:p>
    <w:p w14:paraId="0000178E" w14:textId="77777777" w:rsidR="007043BC" w:rsidRDefault="00827613">
      <w:r>
        <w:t>Year = {1914},</w:t>
      </w:r>
    </w:p>
    <w:p w14:paraId="0000178F" w14:textId="77777777" w:rsidR="007043BC" w:rsidRDefault="00827613">
      <w:r>
        <w:t>}</w:t>
      </w:r>
    </w:p>
    <w:p w14:paraId="00001790" w14:textId="77777777" w:rsidR="007043BC" w:rsidRDefault="007043BC"/>
    <w:p w14:paraId="00001791" w14:textId="77777777" w:rsidR="007043BC" w:rsidRDefault="00827613">
      <w:r>
        <w:t>@book{Forre:1990,</w:t>
      </w:r>
    </w:p>
    <w:p w14:paraId="00001792" w14:textId="77777777" w:rsidR="007043BC" w:rsidRDefault="00827613">
      <w:r>
        <w:lastRenderedPageBreak/>
        <w:tab/>
        <w:t>Address = {Durham},</w:t>
      </w:r>
    </w:p>
    <w:p w14:paraId="00001793" w14:textId="77777777" w:rsidR="007043BC" w:rsidRDefault="00827613">
      <w:r>
        <w:tab/>
        <w:t>Author = {Forrest, Alan I.},</w:t>
      </w:r>
    </w:p>
    <w:p w14:paraId="00001794" w14:textId="77777777" w:rsidR="007043BC" w:rsidRDefault="00827613">
      <w:r>
        <w:tab/>
        <w:t>Publisher = {Duke University Press},</w:t>
      </w:r>
    </w:p>
    <w:p w14:paraId="00001795" w14:textId="77777777" w:rsidR="007043BC" w:rsidRDefault="00827613">
      <w:r>
        <w:tab/>
        <w:t>Title = {The Soldiers of the French Revolution},</w:t>
      </w:r>
    </w:p>
    <w:p w14:paraId="00001796" w14:textId="77777777" w:rsidR="007043BC" w:rsidRDefault="00827613">
      <w:r>
        <w:tab/>
        <w:t>Year = {1990}}</w:t>
      </w:r>
    </w:p>
    <w:p w14:paraId="00001797" w14:textId="77777777" w:rsidR="007043BC" w:rsidRDefault="007043BC"/>
    <w:p w14:paraId="00001798" w14:textId="77777777" w:rsidR="007043BC" w:rsidRDefault="00827613">
      <w:r>
        <w:t>@book{Forre:1989,</w:t>
      </w:r>
    </w:p>
    <w:p w14:paraId="00001799" w14:textId="77777777" w:rsidR="007043BC" w:rsidRDefault="00827613">
      <w:r>
        <w:tab/>
        <w:t>Address = {New York},</w:t>
      </w:r>
    </w:p>
    <w:p w14:paraId="0000179A" w14:textId="77777777" w:rsidR="007043BC" w:rsidRDefault="00827613">
      <w:r>
        <w:tab/>
        <w:t>Author = {Forrest, Alan I.},</w:t>
      </w:r>
    </w:p>
    <w:p w14:paraId="0000179B" w14:textId="77777777" w:rsidR="007043BC" w:rsidRDefault="00827613">
      <w:r>
        <w:tab/>
        <w:t>Publisher = {Oxford UP},</w:t>
      </w:r>
    </w:p>
    <w:p w14:paraId="0000179C" w14:textId="77777777" w:rsidR="007043BC" w:rsidRDefault="00827613">
      <w:r>
        <w:tab/>
        <w:t>Title = {Conscripts and Deserters: The Army and French Society during the Revolution and Empire},</w:t>
      </w:r>
    </w:p>
    <w:p w14:paraId="0000179D" w14:textId="77777777" w:rsidR="007043BC" w:rsidRDefault="00827613">
      <w:r>
        <w:tab/>
        <w:t>Year = {1989}}</w:t>
      </w:r>
    </w:p>
    <w:p w14:paraId="0000179E" w14:textId="77777777" w:rsidR="007043BC" w:rsidRDefault="007043BC"/>
    <w:p w14:paraId="0000179F" w14:textId="77777777" w:rsidR="007043BC" w:rsidRDefault="00827613">
      <w:r>
        <w:t>@book{Forre:2008,</w:t>
      </w:r>
    </w:p>
    <w:p w14:paraId="000017A0" w14:textId="77777777" w:rsidR="007043BC" w:rsidRDefault="00827613">
      <w:r>
        <w:tab/>
        <w:t>Address = {Basingstoke, England},</w:t>
      </w:r>
    </w:p>
    <w:p w14:paraId="000017A1" w14:textId="77777777" w:rsidR="007043BC" w:rsidRDefault="00827613">
      <w:r>
        <w:tab/>
        <w:t>Editor = {Forrest, Alan I.},</w:t>
      </w:r>
    </w:p>
    <w:p w14:paraId="000017A2" w14:textId="77777777" w:rsidR="007043BC" w:rsidRDefault="00827613">
      <w:r>
        <w:tab/>
        <w:t>Publisher = {Palgrave Macmillan},</w:t>
      </w:r>
    </w:p>
    <w:p w14:paraId="000017A3" w14:textId="77777777" w:rsidR="007043BC" w:rsidRDefault="00827613">
      <w:r>
        <w:tab/>
        <w:t>Title = {Soldiers, Citizens and Civilians: Experiences and Perceptions of the French Wars, 1790-1820},</w:t>
      </w:r>
    </w:p>
    <w:p w14:paraId="000017A4" w14:textId="77777777" w:rsidR="007043BC" w:rsidRDefault="00827613">
      <w:r>
        <w:tab/>
        <w:t>Year = {2008}}</w:t>
      </w:r>
    </w:p>
    <w:p w14:paraId="000017A5" w14:textId="77777777" w:rsidR="007043BC" w:rsidRDefault="007043BC"/>
    <w:p w14:paraId="000017A6" w14:textId="77777777" w:rsidR="007043BC" w:rsidRDefault="00827613">
      <w:r>
        <w:t>@book{Forre:2009,</w:t>
      </w:r>
    </w:p>
    <w:p w14:paraId="000017A7" w14:textId="77777777" w:rsidR="007043BC" w:rsidRDefault="00827613">
      <w:r>
        <w:tab/>
        <w:t>Address = {Basingstoke, England},</w:t>
      </w:r>
    </w:p>
    <w:p w14:paraId="000017A8" w14:textId="77777777" w:rsidR="007043BC" w:rsidRDefault="00827613">
      <w:r>
        <w:tab/>
        <w:t>Author = {Forrest, Alan I. and Peter H. Wilson},</w:t>
      </w:r>
    </w:p>
    <w:p w14:paraId="000017A9" w14:textId="77777777" w:rsidR="007043BC" w:rsidRDefault="00827613">
      <w:r>
        <w:tab/>
        <w:t>Publisher = {Palgrave Macmillan},</w:t>
      </w:r>
    </w:p>
    <w:p w14:paraId="000017AA" w14:textId="77777777" w:rsidR="007043BC" w:rsidRDefault="00827613">
      <w:r>
        <w:tab/>
        <w:t>Title = {The Bee and the Eagle: Napoleonic France and the End of the Holy Roman Empire, 1806},</w:t>
      </w:r>
    </w:p>
    <w:p w14:paraId="000017AB" w14:textId="77777777" w:rsidR="007043BC" w:rsidRDefault="00827613">
      <w:r>
        <w:tab/>
        <w:t>Year = {2009}}</w:t>
      </w:r>
    </w:p>
    <w:p w14:paraId="000017AC" w14:textId="77777777" w:rsidR="007043BC" w:rsidRDefault="007043BC"/>
    <w:p w14:paraId="000017AD" w14:textId="77777777" w:rsidR="007043BC" w:rsidRDefault="00827613">
      <w:r>
        <w:t>@book{Gould:1995,</w:t>
      </w:r>
    </w:p>
    <w:p w14:paraId="000017AE" w14:textId="77777777" w:rsidR="007043BC" w:rsidRDefault="00827613">
      <w:r>
        <w:tab/>
        <w:t>Address = {Brighton},</w:t>
      </w:r>
    </w:p>
    <w:p w14:paraId="000017AF" w14:textId="77777777" w:rsidR="007043BC" w:rsidRDefault="00827613">
      <w:r>
        <w:tab/>
        <w:t>Author = {Gould, Robert W.},</w:t>
      </w:r>
    </w:p>
    <w:p w14:paraId="000017B0" w14:textId="77777777" w:rsidR="007043BC" w:rsidRDefault="00827613">
      <w:r>
        <w:tab/>
        <w:t>Publisher = {Tom Donovan},</w:t>
      </w:r>
    </w:p>
    <w:p w14:paraId="000017B1" w14:textId="77777777" w:rsidR="007043BC" w:rsidRDefault="00827613">
      <w:r>
        <w:tab/>
        <w:t>Title = {Mercenaries of the Napoleonic Wars},</w:t>
      </w:r>
    </w:p>
    <w:p w14:paraId="000017B2" w14:textId="77777777" w:rsidR="007043BC" w:rsidRDefault="00827613">
      <w:r>
        <w:tab/>
        <w:t>Year = {1995}}</w:t>
      </w:r>
    </w:p>
    <w:p w14:paraId="000017B3" w14:textId="77777777" w:rsidR="007043BC" w:rsidRDefault="007043BC"/>
    <w:p w14:paraId="000017B4" w14:textId="77777777" w:rsidR="007043BC" w:rsidRDefault="00827613">
      <w:r>
        <w:t>@book{Hayth:1988,</w:t>
      </w:r>
    </w:p>
    <w:p w14:paraId="000017B5" w14:textId="77777777" w:rsidR="007043BC" w:rsidRDefault="00827613">
      <w:r>
        <w:tab/>
        <w:t>Address = {New York},</w:t>
      </w:r>
    </w:p>
    <w:p w14:paraId="000017B6" w14:textId="77777777" w:rsidR="007043BC" w:rsidRDefault="00827613">
      <w:r>
        <w:tab/>
        <w:t>Author = {Haythornthwaite, Philip J.},</w:t>
      </w:r>
    </w:p>
    <w:p w14:paraId="000017B7" w14:textId="77777777" w:rsidR="007043BC" w:rsidRDefault="00827613">
      <w:r>
        <w:tab/>
        <w:t>Publisher = {Hippocrene Books, Incorporated},</w:t>
      </w:r>
    </w:p>
    <w:p w14:paraId="000017B8" w14:textId="77777777" w:rsidR="007043BC" w:rsidRDefault="00827613">
      <w:r>
        <w:tab/>
        <w:t>Title = {Napoleon's Military Machine},</w:t>
      </w:r>
    </w:p>
    <w:p w14:paraId="000017B9" w14:textId="77777777" w:rsidR="007043BC" w:rsidRDefault="00827613">
      <w:r>
        <w:tab/>
        <w:t>Year = {1988}}</w:t>
      </w:r>
    </w:p>
    <w:p w14:paraId="000017BA" w14:textId="77777777" w:rsidR="007043BC" w:rsidRDefault="007043BC"/>
    <w:p w14:paraId="000017BB" w14:textId="77777777" w:rsidR="007043BC" w:rsidRDefault="00827613">
      <w:r>
        <w:t>@book{Hayth:1990,</w:t>
      </w:r>
    </w:p>
    <w:p w14:paraId="000017BC" w14:textId="77777777" w:rsidR="007043BC" w:rsidRDefault="00827613">
      <w:r>
        <w:tab/>
        <w:t>Address = {New York},</w:t>
      </w:r>
    </w:p>
    <w:p w14:paraId="000017BD" w14:textId="77777777" w:rsidR="007043BC" w:rsidRDefault="00827613">
      <w:r>
        <w:lastRenderedPageBreak/>
        <w:tab/>
        <w:t>Author = {Haythornthwaite, Philip J.},</w:t>
      </w:r>
    </w:p>
    <w:p w14:paraId="000017BE" w14:textId="77777777" w:rsidR="007043BC" w:rsidRDefault="00827613">
      <w:r>
        <w:tab/>
        <w:t>Publisher = {Facts on File},</w:t>
      </w:r>
    </w:p>
    <w:p w14:paraId="000017BF" w14:textId="77777777" w:rsidR="007043BC" w:rsidRDefault="00827613">
      <w:r>
        <w:tab/>
        <w:t>Title = {The Napoleonic Source Book},</w:t>
      </w:r>
    </w:p>
    <w:p w14:paraId="000017C0" w14:textId="77777777" w:rsidR="007043BC" w:rsidRDefault="00827613">
      <w:r>
        <w:tab/>
        <w:t>Year = {1990}}</w:t>
      </w:r>
    </w:p>
    <w:p w14:paraId="000017C1" w14:textId="77777777" w:rsidR="007043BC" w:rsidRDefault="007043BC"/>
    <w:p w14:paraId="000017C2" w14:textId="77777777" w:rsidR="007043BC" w:rsidRDefault="00827613">
      <w:r>
        <w:t>@book{Horne:2004,</w:t>
      </w:r>
    </w:p>
    <w:p w14:paraId="000017C3" w14:textId="77777777" w:rsidR="007043BC" w:rsidRDefault="00827613">
      <w:r>
        <w:tab/>
        <w:t>Address = {New York, NY},</w:t>
      </w:r>
    </w:p>
    <w:p w14:paraId="000017C4" w14:textId="77777777" w:rsidR="007043BC" w:rsidRDefault="00827613">
      <w:r>
        <w:tab/>
        <w:t>Author = {Horne, Alistair},</w:t>
      </w:r>
    </w:p>
    <w:p w14:paraId="000017C5" w14:textId="77777777" w:rsidR="007043BC" w:rsidRDefault="00827613">
      <w:r>
        <w:tab/>
        <w:t>Publisher = {Random House, Inc},</w:t>
      </w:r>
    </w:p>
    <w:p w14:paraId="000017C6" w14:textId="77777777" w:rsidR="007043BC" w:rsidRDefault="00827613">
      <w:r>
        <w:tab/>
        <w:t>Title = {The Age of Napoleon},</w:t>
      </w:r>
    </w:p>
    <w:p w14:paraId="000017C7" w14:textId="77777777" w:rsidR="007043BC" w:rsidRDefault="00827613">
      <w:r>
        <w:tab/>
        <w:t>Year = {2004}}</w:t>
      </w:r>
    </w:p>
    <w:p w14:paraId="000017C8" w14:textId="77777777" w:rsidR="007043BC" w:rsidRDefault="007043BC"/>
    <w:p w14:paraId="000017C9" w14:textId="77777777" w:rsidR="007043BC" w:rsidRDefault="00827613">
      <w:r>
        <w:t>@book{Hughe:2012,</w:t>
      </w:r>
    </w:p>
    <w:p w14:paraId="000017CA" w14:textId="77777777" w:rsidR="007043BC" w:rsidRDefault="00827613">
      <w:r>
        <w:tab/>
        <w:t>Address = {New York},</w:t>
      </w:r>
    </w:p>
    <w:p w14:paraId="000017CB" w14:textId="77777777" w:rsidR="007043BC" w:rsidRDefault="00827613">
      <w:r>
        <w:tab/>
        <w:t>Author = {Hughes, Michael J.},</w:t>
      </w:r>
    </w:p>
    <w:p w14:paraId="000017CC" w14:textId="77777777" w:rsidR="007043BC" w:rsidRDefault="00827613">
      <w:r>
        <w:tab/>
        <w:t>Publisher = {New York University Press},</w:t>
      </w:r>
    </w:p>
    <w:p w14:paraId="000017CD" w14:textId="77777777" w:rsidR="007043BC" w:rsidRDefault="00827613">
      <w:r>
        <w:tab/>
        <w:t>Title = {Forging Napoleon's Grande Arm{\'e}e: Motivation, Military Culture and Masculinity in the French Army, 1800-1808},</w:t>
      </w:r>
    </w:p>
    <w:p w14:paraId="000017CE" w14:textId="77777777" w:rsidR="007043BC" w:rsidRDefault="00827613">
      <w:r>
        <w:tab/>
        <w:t>Year = {2012}}</w:t>
      </w:r>
    </w:p>
    <w:p w14:paraId="000017CF" w14:textId="77777777" w:rsidR="007043BC" w:rsidRDefault="007043BC"/>
    <w:p w14:paraId="000017D0" w14:textId="77777777" w:rsidR="007043BC" w:rsidRDefault="00827613">
      <w:r>
        <w:t>@book{Karst:1998,</w:t>
      </w:r>
    </w:p>
    <w:p w14:paraId="000017D1" w14:textId="77777777" w:rsidR="007043BC" w:rsidRDefault="00827613">
      <w:r>
        <w:tab/>
        <w:t>Address = {New York},</w:t>
      </w:r>
    </w:p>
    <w:p w14:paraId="000017D2" w14:textId="77777777" w:rsidR="007043BC" w:rsidRDefault="00827613">
      <w:r>
        <w:tab/>
        <w:t>Author = {Karsten, Peter},</w:t>
      </w:r>
    </w:p>
    <w:p w14:paraId="000017D3" w14:textId="77777777" w:rsidR="007043BC" w:rsidRDefault="00827613">
      <w:r>
        <w:tab/>
        <w:t>Publisher = {Garland Pub},</w:t>
      </w:r>
    </w:p>
    <w:p w14:paraId="000017D4" w14:textId="77777777" w:rsidR="007043BC" w:rsidRDefault="00827613">
      <w:r>
        <w:tab/>
        <w:t>Title = {Motivating Soldiers: Morale or Mutiny},</w:t>
      </w:r>
    </w:p>
    <w:p w14:paraId="000017D5" w14:textId="77777777" w:rsidR="007043BC" w:rsidRDefault="00827613">
      <w:r>
        <w:tab/>
        <w:t>Year = {1998}}</w:t>
      </w:r>
    </w:p>
    <w:p w14:paraId="000017D6" w14:textId="77777777" w:rsidR="007043BC" w:rsidRDefault="007043BC"/>
    <w:p w14:paraId="000017D7" w14:textId="77777777" w:rsidR="007043BC" w:rsidRDefault="00827613">
      <w:r>
        <w:t>@book{Kagan:2006,</w:t>
      </w:r>
    </w:p>
    <w:p w14:paraId="000017D8" w14:textId="77777777" w:rsidR="007043BC" w:rsidRDefault="00827613">
      <w:r>
        <w:tab/>
        <w:t>Address = {Cambridge, MA},</w:t>
      </w:r>
    </w:p>
    <w:p w14:paraId="000017D9" w14:textId="77777777" w:rsidR="007043BC" w:rsidRDefault="00827613">
      <w:r>
        <w:tab/>
        <w:t>Author = {Kagan, Frederick W.},</w:t>
      </w:r>
    </w:p>
    <w:p w14:paraId="000017DA" w14:textId="77777777" w:rsidR="007043BC" w:rsidRDefault="00827613">
      <w:r>
        <w:tab/>
        <w:t>Publisher = {Da Capo Press},</w:t>
      </w:r>
    </w:p>
    <w:p w14:paraId="000017DB" w14:textId="77777777" w:rsidR="007043BC" w:rsidRDefault="00827613">
      <w:r>
        <w:tab/>
        <w:t>Title = {The End of the Old Order: Napoleon and Europe, 1801-1805},</w:t>
      </w:r>
    </w:p>
    <w:p w14:paraId="000017DC" w14:textId="77777777" w:rsidR="007043BC" w:rsidRDefault="00827613">
      <w:r>
        <w:tab/>
        <w:t>Year = {2006}}</w:t>
      </w:r>
    </w:p>
    <w:p w14:paraId="000017DD" w14:textId="77777777" w:rsidR="007043BC" w:rsidRDefault="007043BC"/>
    <w:p w14:paraId="000017DE" w14:textId="77777777" w:rsidR="007043BC" w:rsidRDefault="00827613">
      <w:r>
        <w:t>@book{Langs:1930,</w:t>
      </w:r>
    </w:p>
    <w:p w14:paraId="000017DF" w14:textId="77777777" w:rsidR="007043BC" w:rsidRDefault="00827613">
      <w:r>
        <w:tab/>
        <w:t>Address = {New York},</w:t>
      </w:r>
    </w:p>
    <w:p w14:paraId="000017E0" w14:textId="77777777" w:rsidR="007043BC" w:rsidRDefault="00827613">
      <w:r>
        <w:tab/>
        <w:t>Author = {Langsam, Walter Consuelo},</w:t>
      </w:r>
    </w:p>
    <w:p w14:paraId="000017E1" w14:textId="77777777" w:rsidR="007043BC" w:rsidRDefault="00827613">
      <w:r>
        <w:tab/>
        <w:t>Publisher = {Columbia University Press},</w:t>
      </w:r>
    </w:p>
    <w:p w14:paraId="000017E2" w14:textId="77777777" w:rsidR="007043BC" w:rsidRDefault="00827613">
      <w:r>
        <w:tab/>
        <w:t>Title = {The Napoleonic Wars and {G}erman Nationalism in Austria},</w:t>
      </w:r>
    </w:p>
    <w:p w14:paraId="000017E3" w14:textId="77777777" w:rsidR="007043BC" w:rsidRDefault="00827613">
      <w:r>
        <w:tab/>
        <w:t>Year = {1930}}</w:t>
      </w:r>
    </w:p>
    <w:p w14:paraId="000017E4" w14:textId="77777777" w:rsidR="007043BC" w:rsidRDefault="007043BC"/>
    <w:p w14:paraId="000017E5" w14:textId="77777777" w:rsidR="007043BC" w:rsidRDefault="00827613">
      <w:r>
        <w:t>@book{Lefeb:1969,</w:t>
      </w:r>
    </w:p>
    <w:p w14:paraId="000017E6" w14:textId="77777777" w:rsidR="007043BC" w:rsidRDefault="00827613">
      <w:r>
        <w:tab/>
        <w:t>Address = {London, UK},</w:t>
      </w:r>
    </w:p>
    <w:p w14:paraId="000017E7" w14:textId="77777777" w:rsidR="007043BC" w:rsidRDefault="00827613">
      <w:r>
        <w:tab/>
        <w:t>Author = {Lefebvre, Georges},</w:t>
      </w:r>
    </w:p>
    <w:p w14:paraId="000017E8" w14:textId="77777777" w:rsidR="007043BC" w:rsidRDefault="00827613">
      <w:r>
        <w:tab/>
        <w:t>Publisher = {Routledge &amp; Kegan Paul},</w:t>
      </w:r>
    </w:p>
    <w:p w14:paraId="000017E9" w14:textId="77777777" w:rsidR="007043BC" w:rsidRDefault="00827613">
      <w:r>
        <w:tab/>
        <w:t>Title = {Napoleon: From 18 Brumaire to Tilsit, 1799-1807},</w:t>
      </w:r>
    </w:p>
    <w:p w14:paraId="000017EA" w14:textId="77777777" w:rsidR="007043BC" w:rsidRDefault="00827613">
      <w:r>
        <w:lastRenderedPageBreak/>
        <w:tab/>
        <w:t>Year = {1969}}</w:t>
      </w:r>
    </w:p>
    <w:p w14:paraId="000017EB" w14:textId="77777777" w:rsidR="007043BC" w:rsidRDefault="007043BC"/>
    <w:p w14:paraId="000017EC" w14:textId="77777777" w:rsidR="007043BC" w:rsidRDefault="00827613">
      <w:r>
        <w:t>@book{Lieve:2009,</w:t>
      </w:r>
    </w:p>
    <w:p w14:paraId="000017ED" w14:textId="77777777" w:rsidR="007043BC" w:rsidRDefault="00827613">
      <w:r>
        <w:t>Address = {London},</w:t>
      </w:r>
    </w:p>
    <w:p w14:paraId="000017EE" w14:textId="77777777" w:rsidR="007043BC" w:rsidRDefault="00827613">
      <w:r>
        <w:t>Author = {Lieven, D.},</w:t>
      </w:r>
    </w:p>
    <w:p w14:paraId="000017EF" w14:textId="77777777" w:rsidR="007043BC" w:rsidRDefault="00827613">
      <w:r>
        <w:t>Publisher = {Allen Lane},</w:t>
      </w:r>
    </w:p>
    <w:p w14:paraId="000017F0" w14:textId="77777777" w:rsidR="007043BC" w:rsidRDefault="00827613">
      <w:r>
        <w:t>Title = {Russia Against Napoleon},</w:t>
      </w:r>
    </w:p>
    <w:p w14:paraId="000017F1" w14:textId="77777777" w:rsidR="007043BC" w:rsidRDefault="00827613">
      <w:r>
        <w:t>Year = {2009}</w:t>
      </w:r>
    </w:p>
    <w:p w14:paraId="000017F2" w14:textId="77777777" w:rsidR="007043BC" w:rsidRDefault="00827613">
      <w:r>
        <w:t>}</w:t>
      </w:r>
    </w:p>
    <w:p w14:paraId="000017F3" w14:textId="77777777" w:rsidR="007043BC" w:rsidRDefault="007043BC"/>
    <w:p w14:paraId="000017F4" w14:textId="77777777" w:rsidR="007043BC" w:rsidRDefault="00827613">
      <w:r>
        <w:t>@book{Lyons:1994,</w:t>
      </w:r>
    </w:p>
    <w:p w14:paraId="000017F5" w14:textId="77777777" w:rsidR="007043BC" w:rsidRDefault="00827613">
      <w:r>
        <w:tab/>
        <w:t>Address = {New York},</w:t>
      </w:r>
    </w:p>
    <w:p w14:paraId="000017F6" w14:textId="77777777" w:rsidR="007043BC" w:rsidRDefault="00827613">
      <w:r>
        <w:tab/>
        <w:t>Author = {Lyons, Martyn},</w:t>
      </w:r>
    </w:p>
    <w:p w14:paraId="000017F7" w14:textId="77777777" w:rsidR="007043BC" w:rsidRDefault="00827613">
      <w:r>
        <w:tab/>
        <w:t>Publisher = {St. Martin's},</w:t>
      </w:r>
    </w:p>
    <w:p w14:paraId="000017F8" w14:textId="77777777" w:rsidR="007043BC" w:rsidRDefault="00827613">
      <w:r>
        <w:tab/>
        <w:t>Title = {Napoleon Bonaparte and the Legacy of the French Revolution},</w:t>
      </w:r>
    </w:p>
    <w:p w14:paraId="000017F9" w14:textId="77777777" w:rsidR="007043BC" w:rsidRDefault="00827613">
      <w:r>
        <w:tab/>
        <w:t>Year = {1994}}</w:t>
      </w:r>
    </w:p>
    <w:p w14:paraId="000017FA" w14:textId="77777777" w:rsidR="007043BC" w:rsidRDefault="007043BC"/>
    <w:p w14:paraId="000017FB" w14:textId="77777777" w:rsidR="007043BC" w:rsidRDefault="00827613">
      <w:r>
        <w:t>@book{Macar:1978,</w:t>
      </w:r>
    </w:p>
    <w:p w14:paraId="000017FC" w14:textId="77777777" w:rsidR="007043BC" w:rsidRDefault="00827613">
      <w:r>
        <w:tab/>
        <w:t>Author = {Macartney, C. A.},</w:t>
      </w:r>
    </w:p>
    <w:p w14:paraId="000017FD" w14:textId="77777777" w:rsidR="007043BC" w:rsidRDefault="00827613">
      <w:r>
        <w:tab/>
        <w:t>Publisher = {Edinburgh University},</w:t>
      </w:r>
    </w:p>
    <w:p w14:paraId="000017FE" w14:textId="77777777" w:rsidR="007043BC" w:rsidRDefault="00827613">
      <w:r>
        <w:tab/>
        <w:t>Title = {The House of Austria: The Later Phase 1790-1918},</w:t>
      </w:r>
    </w:p>
    <w:p w14:paraId="000017FF" w14:textId="77777777" w:rsidR="007043BC" w:rsidRDefault="00827613">
      <w:r>
        <w:tab/>
        <w:t>Year = {1978}}</w:t>
      </w:r>
    </w:p>
    <w:p w14:paraId="00001800" w14:textId="77777777" w:rsidR="007043BC" w:rsidRDefault="007043BC"/>
    <w:p w14:paraId="00001801" w14:textId="77777777" w:rsidR="007043BC" w:rsidRDefault="00827613">
      <w:r>
        <w:t>@book{Markh:1954,</w:t>
      </w:r>
    </w:p>
    <w:p w14:paraId="00001802" w14:textId="77777777" w:rsidR="007043BC" w:rsidRDefault="00827613">
      <w:r>
        <w:t>address = {New York},</w:t>
      </w:r>
    </w:p>
    <w:p w14:paraId="00001803" w14:textId="77777777" w:rsidR="007043BC" w:rsidRDefault="00827613">
      <w:r>
        <w:t>author = {Markharm, F. M. H.},</w:t>
      </w:r>
    </w:p>
    <w:p w14:paraId="00001804" w14:textId="77777777" w:rsidR="007043BC" w:rsidRDefault="00827613">
      <w:r>
        <w:t>publisher = {The MacMillan Company},</w:t>
      </w:r>
    </w:p>
    <w:p w14:paraId="00001805" w14:textId="77777777" w:rsidR="007043BC" w:rsidRDefault="00827613">
      <w:r>
        <w:t>title = {Napoleon and the Awakening of Europe},</w:t>
      </w:r>
    </w:p>
    <w:p w14:paraId="00001806" w14:textId="77777777" w:rsidR="007043BC" w:rsidRDefault="00827613">
      <w:r>
        <w:t>year = {1954},</w:t>
      </w:r>
    </w:p>
    <w:p w14:paraId="00001807" w14:textId="77777777" w:rsidR="007043BC" w:rsidRDefault="00827613">
      <w:r>
        <w:t>}</w:t>
      </w:r>
    </w:p>
    <w:p w14:paraId="00001808" w14:textId="77777777" w:rsidR="007043BC" w:rsidRDefault="007043BC"/>
    <w:p w14:paraId="00001809" w14:textId="77777777" w:rsidR="007043BC" w:rsidRDefault="00827613">
      <w:r>
        <w:t>@book{McNab:2009,</w:t>
      </w:r>
    </w:p>
    <w:p w14:paraId="0000180A" w14:textId="77777777" w:rsidR="007043BC" w:rsidRDefault="00827613">
      <w:r>
        <w:tab/>
        <w:t>Address = {Oxford},</w:t>
      </w:r>
    </w:p>
    <w:p w14:paraId="0000180B" w14:textId="77777777" w:rsidR="007043BC" w:rsidRDefault="00827613">
      <w:r>
        <w:tab/>
        <w:t>Author = {McNab, Chris},</w:t>
      </w:r>
    </w:p>
    <w:p w14:paraId="0000180C" w14:textId="77777777" w:rsidR="007043BC" w:rsidRDefault="00827613">
      <w:r>
        <w:tab/>
        <w:t>Publisher = {Osprey Pub},</w:t>
      </w:r>
    </w:p>
    <w:p w14:paraId="0000180D" w14:textId="77777777" w:rsidR="007043BC" w:rsidRDefault="00827613">
      <w:r>
        <w:tab/>
        <w:t>Title = {Armies of the Napoleonic Wars: An Illustrated History},</w:t>
      </w:r>
    </w:p>
    <w:p w14:paraId="0000180E" w14:textId="77777777" w:rsidR="007043BC" w:rsidRDefault="00827613">
      <w:r>
        <w:tab/>
        <w:t>Year = {2009}}</w:t>
      </w:r>
    </w:p>
    <w:p w14:paraId="0000180F" w14:textId="77777777" w:rsidR="007043BC" w:rsidRDefault="007043BC"/>
    <w:p w14:paraId="00001810" w14:textId="77777777" w:rsidR="007043BC" w:rsidRDefault="00827613">
      <w:r>
        <w:t>@book{Muir:1998,</w:t>
      </w:r>
    </w:p>
    <w:p w14:paraId="00001811" w14:textId="77777777" w:rsidR="007043BC" w:rsidRDefault="00827613">
      <w:r>
        <w:tab/>
        <w:t>Address = {New Haven, CT},</w:t>
      </w:r>
    </w:p>
    <w:p w14:paraId="00001812" w14:textId="77777777" w:rsidR="007043BC" w:rsidRDefault="00827613">
      <w:r>
        <w:tab/>
        <w:t>Author = {Muir, Rory},</w:t>
      </w:r>
    </w:p>
    <w:p w14:paraId="00001813" w14:textId="77777777" w:rsidR="007043BC" w:rsidRDefault="00827613">
      <w:r>
        <w:tab/>
        <w:t>Publisher = {Yale University Press},</w:t>
      </w:r>
    </w:p>
    <w:p w14:paraId="00001814" w14:textId="77777777" w:rsidR="007043BC" w:rsidRDefault="00827613">
      <w:r>
        <w:tab/>
        <w:t>Title = {Tactics and the Experience of Battle in the Age of Napoleon},</w:t>
      </w:r>
    </w:p>
    <w:p w14:paraId="00001815" w14:textId="77777777" w:rsidR="007043BC" w:rsidRDefault="00827613">
      <w:r>
        <w:tab/>
        <w:t>Year = {1998}}</w:t>
      </w:r>
    </w:p>
    <w:p w14:paraId="00001816" w14:textId="77777777" w:rsidR="007043BC" w:rsidRDefault="007043BC"/>
    <w:p w14:paraId="00001817" w14:textId="77777777" w:rsidR="007043BC" w:rsidRDefault="00827613">
      <w:r>
        <w:t>@book{Nicol:1985,</w:t>
      </w:r>
    </w:p>
    <w:p w14:paraId="00001818" w14:textId="77777777" w:rsidR="007043BC" w:rsidRDefault="00827613">
      <w:r>
        <w:lastRenderedPageBreak/>
        <w:t>Address = {New York},</w:t>
      </w:r>
    </w:p>
    <w:p w14:paraId="00001819" w14:textId="77777777" w:rsidR="007043BC" w:rsidRDefault="00827613">
      <w:r>
        <w:t>Author = {Nicolson, N.},</w:t>
      </w:r>
    </w:p>
    <w:p w14:paraId="0000181A" w14:textId="77777777" w:rsidR="007043BC" w:rsidRDefault="00827613">
      <w:r>
        <w:t>Publisher = {Harper and Row},</w:t>
      </w:r>
    </w:p>
    <w:p w14:paraId="0000181B" w14:textId="77777777" w:rsidR="007043BC" w:rsidRDefault="00827613">
      <w:r>
        <w:t>Title = {Napoleon: 1812},</w:t>
      </w:r>
    </w:p>
    <w:p w14:paraId="0000181C" w14:textId="77777777" w:rsidR="007043BC" w:rsidRDefault="00827613">
      <w:r>
        <w:t>Year = {1985}</w:t>
      </w:r>
    </w:p>
    <w:p w14:paraId="0000181D" w14:textId="77777777" w:rsidR="007043BC" w:rsidRDefault="00827613">
      <w:r>
        <w:t>}</w:t>
      </w:r>
    </w:p>
    <w:p w14:paraId="0000181E" w14:textId="77777777" w:rsidR="007043BC" w:rsidRDefault="007043BC"/>
    <w:p w14:paraId="0000181F" w14:textId="77777777" w:rsidR="007043BC" w:rsidRDefault="007043BC"/>
    <w:p w14:paraId="00001820" w14:textId="77777777" w:rsidR="007043BC" w:rsidRDefault="00827613">
      <w:r>
        <w:t>@book{Okey:2001,</w:t>
      </w:r>
    </w:p>
    <w:p w14:paraId="00001821" w14:textId="77777777" w:rsidR="007043BC" w:rsidRDefault="00827613">
      <w:r>
        <w:tab/>
        <w:t>Address = {New York},</w:t>
      </w:r>
    </w:p>
    <w:p w14:paraId="00001822" w14:textId="77777777" w:rsidR="007043BC" w:rsidRDefault="00827613">
      <w:r>
        <w:tab/>
        <w:t>Author = {Okey, Robin},</w:t>
      </w:r>
    </w:p>
    <w:p w14:paraId="00001823" w14:textId="77777777" w:rsidR="007043BC" w:rsidRDefault="00827613">
      <w:r>
        <w:tab/>
        <w:t>Publisher = {St. Martin's},</w:t>
      </w:r>
    </w:p>
    <w:p w14:paraId="00001824" w14:textId="77777777" w:rsidR="007043BC" w:rsidRDefault="00827613">
      <w:r>
        <w:tab/>
        <w:t>Title = {The Habsburg Monarchy: From Enlightenment to Eclipse},</w:t>
      </w:r>
    </w:p>
    <w:p w14:paraId="00001825" w14:textId="77777777" w:rsidR="007043BC" w:rsidRDefault="00827613">
      <w:r>
        <w:tab/>
        <w:t>Year = {2001}}</w:t>
      </w:r>
    </w:p>
    <w:p w14:paraId="00001826" w14:textId="77777777" w:rsidR="007043BC" w:rsidRDefault="007043BC"/>
    <w:p w14:paraId="00001827" w14:textId="77777777" w:rsidR="007043BC" w:rsidRDefault="00827613">
      <w:r>
        <w:t>@book{Parqu:1987,</w:t>
      </w:r>
    </w:p>
    <w:p w14:paraId="00001828" w14:textId="77777777" w:rsidR="007043BC" w:rsidRDefault="00827613">
      <w:r>
        <w:tab/>
        <w:t>Address = {London},</w:t>
      </w:r>
    </w:p>
    <w:p w14:paraId="00001829" w14:textId="77777777" w:rsidR="007043BC" w:rsidRDefault="00827613">
      <w:r>
        <w:tab/>
        <w:t>Author = {Parquin, Charles and B. T. Jones},</w:t>
      </w:r>
    </w:p>
    <w:p w14:paraId="0000182A" w14:textId="77777777" w:rsidR="007043BC" w:rsidRDefault="00827613">
      <w:r>
        <w:tab/>
        <w:t>Publisher = {Lionel Leventhal},</w:t>
      </w:r>
    </w:p>
    <w:p w14:paraId="0000182B" w14:textId="77777777" w:rsidR="007043BC" w:rsidRDefault="00827613">
      <w:r>
        <w:tab/>
        <w:t>Title = {Napoleon's Army: The Military Memoirs of Charles Parquin},</w:t>
      </w:r>
    </w:p>
    <w:p w14:paraId="0000182C" w14:textId="77777777" w:rsidR="007043BC" w:rsidRDefault="00827613">
      <w:r>
        <w:tab/>
        <w:t>Year = {1987}}</w:t>
      </w:r>
    </w:p>
    <w:p w14:paraId="0000182D" w14:textId="77777777" w:rsidR="007043BC" w:rsidRDefault="007043BC"/>
    <w:p w14:paraId="0000182E" w14:textId="77777777" w:rsidR="007043BC" w:rsidRDefault="00827613">
      <w:r>
        <w:t>@book{Petre:1976,</w:t>
      </w:r>
    </w:p>
    <w:p w14:paraId="0000182F" w14:textId="77777777" w:rsidR="007043BC" w:rsidRDefault="00827613">
      <w:r>
        <w:tab/>
        <w:t>Author = {Petre, F. Lo Raine},</w:t>
      </w:r>
    </w:p>
    <w:p w14:paraId="00001830" w14:textId="77777777" w:rsidR="007043BC" w:rsidRDefault="00827613">
      <w:r>
        <w:tab/>
        <w:t>Publisher = {Hippocrene Books, Incorporated},</w:t>
      </w:r>
    </w:p>
    <w:p w14:paraId="00001831" w14:textId="77777777" w:rsidR="007043BC" w:rsidRDefault="00827613">
      <w:r>
        <w:tab/>
        <w:t>Title = {Napoleon and the Archduke Charles},</w:t>
      </w:r>
    </w:p>
    <w:p w14:paraId="00001832" w14:textId="77777777" w:rsidR="007043BC" w:rsidRDefault="00827613">
      <w:r>
        <w:tab/>
        <w:t>Year = {1976}}</w:t>
      </w:r>
    </w:p>
    <w:p w14:paraId="00001833" w14:textId="77777777" w:rsidR="007043BC" w:rsidRDefault="007043BC"/>
    <w:p w14:paraId="00001834" w14:textId="77777777" w:rsidR="007043BC" w:rsidRDefault="00827613">
      <w:r>
        <w:t>@book{Pope:1999,</w:t>
      </w:r>
    </w:p>
    <w:p w14:paraId="00001835" w14:textId="77777777" w:rsidR="007043BC" w:rsidRDefault="00827613">
      <w:r>
        <w:tab/>
        <w:t>Address = {London},</w:t>
      </w:r>
    </w:p>
    <w:p w14:paraId="00001836" w14:textId="77777777" w:rsidR="007043BC" w:rsidRDefault="00827613">
      <w:r>
        <w:tab/>
        <w:t>Author = {Pope, Stephen},</w:t>
      </w:r>
    </w:p>
    <w:p w14:paraId="00001837" w14:textId="77777777" w:rsidR="007043BC" w:rsidRDefault="00827613">
      <w:r>
        <w:tab/>
        <w:t>Publisher = {Cassell},</w:t>
      </w:r>
    </w:p>
    <w:p w14:paraId="00001838" w14:textId="77777777" w:rsidR="007043BC" w:rsidRDefault="00827613">
      <w:r>
        <w:tab/>
        <w:t>Title = {The Cassell Dictionary of Napoleonic Wars},</w:t>
      </w:r>
    </w:p>
    <w:p w14:paraId="00001839" w14:textId="77777777" w:rsidR="007043BC" w:rsidRDefault="00827613">
      <w:r>
        <w:tab/>
        <w:t>Year = {1999}}</w:t>
      </w:r>
    </w:p>
    <w:p w14:paraId="0000183A" w14:textId="77777777" w:rsidR="007043BC" w:rsidRDefault="007043BC"/>
    <w:p w14:paraId="0000183B" w14:textId="77777777" w:rsidR="007043BC" w:rsidRDefault="00827613">
      <w:r>
        <w:t>@book{Riehn:1990,</w:t>
      </w:r>
    </w:p>
    <w:p w14:paraId="0000183C" w14:textId="77777777" w:rsidR="007043BC" w:rsidRDefault="00827613">
      <w:r>
        <w:t>Address = {New York},</w:t>
      </w:r>
    </w:p>
    <w:p w14:paraId="0000183D" w14:textId="77777777" w:rsidR="007043BC" w:rsidRDefault="00827613">
      <w:r>
        <w:t>Author = {Reihn, Richard K.},</w:t>
      </w:r>
    </w:p>
    <w:p w14:paraId="0000183E" w14:textId="77777777" w:rsidR="007043BC" w:rsidRDefault="00827613">
      <w:r>
        <w:t>Publisher = {McGraw-Hill},</w:t>
      </w:r>
    </w:p>
    <w:p w14:paraId="0000183F" w14:textId="77777777" w:rsidR="007043BC" w:rsidRDefault="00827613">
      <w:r>
        <w:t>Title = {1812: Napoleon's Russian Campaign},</w:t>
      </w:r>
    </w:p>
    <w:p w14:paraId="00001840" w14:textId="77777777" w:rsidR="007043BC" w:rsidRDefault="00827613">
      <w:r>
        <w:t>Year = {1990},</w:t>
      </w:r>
    </w:p>
    <w:p w14:paraId="00001841" w14:textId="77777777" w:rsidR="007043BC" w:rsidRDefault="00827613">
      <w:r>
        <w:t>}</w:t>
      </w:r>
    </w:p>
    <w:p w14:paraId="00001842" w14:textId="77777777" w:rsidR="007043BC" w:rsidRDefault="007043BC"/>
    <w:p w14:paraId="00001843" w14:textId="77777777" w:rsidR="007043BC" w:rsidRDefault="00827613">
      <w:r>
        <w:t>@book{Tucke:2012</w:t>
      </w:r>
    </w:p>
    <w:p w14:paraId="00001844" w14:textId="77777777" w:rsidR="007043BC" w:rsidRDefault="00827613">
      <w:r>
        <w:t>Address = {Santa Barbara},</w:t>
      </w:r>
    </w:p>
    <w:p w14:paraId="00001845" w14:textId="77777777" w:rsidR="007043BC" w:rsidRDefault="00827613">
      <w:r>
        <w:t>Author = {Tucker, S.},</w:t>
      </w:r>
    </w:p>
    <w:p w14:paraId="00001846" w14:textId="77777777" w:rsidR="007043BC" w:rsidRDefault="00827613">
      <w:r>
        <w:lastRenderedPageBreak/>
        <w:t>Publisher = {ABC-CLIO},</w:t>
      </w:r>
    </w:p>
    <w:p w14:paraId="00001847" w14:textId="77777777" w:rsidR="007043BC" w:rsidRDefault="00827613">
      <w:r>
        <w:t>Title = {The Encyclopedia of the War of 1812},</w:t>
      </w:r>
    </w:p>
    <w:p w14:paraId="00001848" w14:textId="77777777" w:rsidR="007043BC" w:rsidRDefault="00827613">
      <w:r>
        <w:t>Year = {2012}</w:t>
      </w:r>
    </w:p>
    <w:p w14:paraId="00001849" w14:textId="77777777" w:rsidR="007043BC" w:rsidRDefault="00827613">
      <w:r>
        <w:t>}</w:t>
      </w:r>
    </w:p>
    <w:p w14:paraId="0000184A" w14:textId="77777777" w:rsidR="007043BC" w:rsidRDefault="007043BC"/>
    <w:p w14:paraId="0000184B" w14:textId="77777777" w:rsidR="007043BC" w:rsidRDefault="00827613">
      <w:r>
        <w:t>@book{Zamoy:2005,</w:t>
      </w:r>
    </w:p>
    <w:p w14:paraId="0000184C" w14:textId="77777777" w:rsidR="007043BC" w:rsidRDefault="00827613">
      <w:r>
        <w:t>Address = {New York},</w:t>
      </w:r>
    </w:p>
    <w:p w14:paraId="0000184D" w14:textId="77777777" w:rsidR="007043BC" w:rsidRDefault="00827613">
      <w:r>
        <w:t>Author = {Zamoyski, A.},</w:t>
      </w:r>
    </w:p>
    <w:p w14:paraId="0000184E" w14:textId="77777777" w:rsidR="007043BC" w:rsidRDefault="00827613">
      <w:r>
        <w:t>Publisher = {Harper Collins},</w:t>
      </w:r>
    </w:p>
    <w:p w14:paraId="0000184F" w14:textId="77777777" w:rsidR="007043BC" w:rsidRDefault="00827613">
      <w:r>
        <w:t>Title = {1812: Napoleon’s Fatal March on Moscow},</w:t>
      </w:r>
    </w:p>
    <w:p w14:paraId="00001850" w14:textId="77777777" w:rsidR="007043BC" w:rsidRDefault="00827613">
      <w:r>
        <w:t>Year = {2005}</w:t>
      </w:r>
    </w:p>
    <w:p w14:paraId="00001851" w14:textId="77777777" w:rsidR="007043BC" w:rsidRDefault="00827613">
      <w:r>
        <w:t>}</w:t>
      </w:r>
    </w:p>
    <w:p w14:paraId="00001852" w14:textId="77777777" w:rsidR="007043BC" w:rsidRDefault="007043BC"/>
    <w:p w14:paraId="00001853" w14:textId="77777777" w:rsidR="007043BC" w:rsidRDefault="007043BC"/>
    <w:p w14:paraId="00001854" w14:textId="77777777" w:rsidR="007043BC" w:rsidRDefault="007043BC">
      <w:bookmarkStart w:id="22" w:name="_4i7ojhp" w:colFirst="0" w:colLast="0"/>
      <w:bookmarkEnd w:id="22"/>
    </w:p>
    <w:p w14:paraId="00001855" w14:textId="77777777" w:rsidR="007043BC" w:rsidRDefault="00827613">
      <w:pPr>
        <w:pStyle w:val="Heading4"/>
      </w:pPr>
      <w:r>
        <w:t>@comment{Napoleonic: Sixth Coalition (Leipzig Campaign + French Campaign) 1813-1814}</w:t>
      </w:r>
    </w:p>
    <w:p w14:paraId="00001856" w14:textId="77777777" w:rsidR="007043BC" w:rsidRDefault="007043BC"/>
    <w:p w14:paraId="00001857" w14:textId="77777777" w:rsidR="007043BC" w:rsidRDefault="00827613">
      <w:r>
        <w:t>@book{Albre:1958,</w:t>
      </w:r>
    </w:p>
    <w:p w14:paraId="00001858" w14:textId="77777777" w:rsidR="007043BC" w:rsidRDefault="00827613">
      <w:r>
        <w:tab/>
        <w:t>Address = {New York},</w:t>
      </w:r>
    </w:p>
    <w:p w14:paraId="00001859" w14:textId="77777777" w:rsidR="007043BC" w:rsidRDefault="00827613">
      <w:r>
        <w:tab/>
        <w:t>Author = {Albrecht-Carri{\'e}, Ren{\'e}},</w:t>
      </w:r>
    </w:p>
    <w:p w14:paraId="0000185A" w14:textId="77777777" w:rsidR="007043BC" w:rsidRDefault="00827613">
      <w:r>
        <w:tab/>
        <w:t>Publisher = {Harper},</w:t>
      </w:r>
    </w:p>
    <w:p w14:paraId="0000185B" w14:textId="77777777" w:rsidR="007043BC" w:rsidRDefault="00827613">
      <w:r>
        <w:tab/>
        <w:t>Title = {A Diplomatic History of Europe since the Congress of Vienna},</w:t>
      </w:r>
    </w:p>
    <w:p w14:paraId="0000185C" w14:textId="77777777" w:rsidR="007043BC" w:rsidRDefault="00827613">
      <w:r>
        <w:tab/>
        <w:t>Year = {1958}}</w:t>
      </w:r>
    </w:p>
    <w:p w14:paraId="0000185D" w14:textId="77777777" w:rsidR="007043BC" w:rsidRDefault="007043BC"/>
    <w:p w14:paraId="0000185E" w14:textId="77777777" w:rsidR="007043BC" w:rsidRDefault="00827613">
      <w:r>
        <w:t>@collection{Aseli:2011,</w:t>
      </w:r>
    </w:p>
    <w:p w14:paraId="0000185F" w14:textId="77777777" w:rsidR="007043BC" w:rsidRDefault="00827613">
      <w:r>
        <w:t>author = {Aselius, G.},</w:t>
      </w:r>
    </w:p>
    <w:p w14:paraId="00001860" w14:textId="77777777" w:rsidR="007043BC" w:rsidRDefault="00827613">
      <w:r>
        <w:t>editor = {Forssberg, A.M., Hallenberg, H., Husz, O., Nordin, J.},</w:t>
      </w:r>
    </w:p>
    <w:p w14:paraId="00001861" w14:textId="77777777" w:rsidR="007043BC" w:rsidRDefault="00827613">
      <w:r>
        <w:t>title = {Command and Control During Sweden’s Last War},</w:t>
      </w:r>
    </w:p>
    <w:p w14:paraId="00001862" w14:textId="77777777" w:rsidR="007043BC" w:rsidRDefault="00827613">
      <w:r>
        <w:t>booktitle = {Organizing History},</w:t>
      </w:r>
    </w:p>
    <w:p w14:paraId="00001863" w14:textId="77777777" w:rsidR="007043BC" w:rsidRDefault="00827613">
      <w:r>
        <w:t>year = {2011},</w:t>
      </w:r>
    </w:p>
    <w:p w14:paraId="00001864" w14:textId="77777777" w:rsidR="007043BC" w:rsidRDefault="00827613">
      <w:r>
        <w:t>publisher = {Nordic Academic Press},</w:t>
      </w:r>
    </w:p>
    <w:p w14:paraId="00001865" w14:textId="77777777" w:rsidR="007043BC" w:rsidRDefault="00827613">
      <w:r>
        <w:t>address = {Lund},</w:t>
      </w:r>
    </w:p>
    <w:p w14:paraId="00001866" w14:textId="77777777" w:rsidR="007043BC" w:rsidRDefault="00827613">
      <w:r>
        <w:t>pages = {314-338}</w:t>
      </w:r>
    </w:p>
    <w:p w14:paraId="00001867" w14:textId="77777777" w:rsidR="007043BC" w:rsidRDefault="00827613">
      <w:r>
        <w:t>}</w:t>
      </w:r>
    </w:p>
    <w:p w14:paraId="00001868" w14:textId="77777777" w:rsidR="007043BC" w:rsidRDefault="007043BC"/>
    <w:p w14:paraId="00001869" w14:textId="77777777" w:rsidR="007043BC" w:rsidRDefault="007043BC"/>
    <w:p w14:paraId="0000186A" w14:textId="77777777" w:rsidR="007043BC" w:rsidRDefault="00827613">
      <w:r>
        <w:t>@book{Auvra:1983,</w:t>
      </w:r>
    </w:p>
    <w:p w14:paraId="0000186B" w14:textId="77777777" w:rsidR="007043BC" w:rsidRDefault="00827613">
      <w:r>
        <w:tab/>
        <w:t>Address = {Paris},</w:t>
      </w:r>
    </w:p>
    <w:p w14:paraId="0000186C" w14:textId="77777777" w:rsidR="007043BC" w:rsidRDefault="00827613">
      <w:r>
        <w:tab/>
        <w:t>Author = {Auvray, Michel},</w:t>
      </w:r>
    </w:p>
    <w:p w14:paraId="0000186D" w14:textId="77777777" w:rsidR="007043BC" w:rsidRDefault="00827613">
      <w:r>
        <w:tab/>
        <w:t>Publisher = {Stock},</w:t>
      </w:r>
    </w:p>
    <w:p w14:paraId="0000186E" w14:textId="77777777" w:rsidR="007043BC" w:rsidRDefault="00827613">
      <w:r>
        <w:tab/>
        <w:t>Title = {Objecteurs, Insoumis, D{\'e}serteurs: Histoire Des R{\'e}fractaires En France},</w:t>
      </w:r>
    </w:p>
    <w:p w14:paraId="0000186F" w14:textId="77777777" w:rsidR="007043BC" w:rsidRDefault="00827613">
      <w:r>
        <w:tab/>
        <w:t>Year = {1983}}</w:t>
      </w:r>
    </w:p>
    <w:p w14:paraId="00001870" w14:textId="77777777" w:rsidR="007043BC" w:rsidRDefault="007043BC"/>
    <w:p w14:paraId="00001871" w14:textId="77777777" w:rsidR="007043BC" w:rsidRDefault="00827613">
      <w:r>
        <w:lastRenderedPageBreak/>
        <w:t>@book{Bell:2007,</w:t>
      </w:r>
    </w:p>
    <w:p w14:paraId="00001872" w14:textId="77777777" w:rsidR="007043BC" w:rsidRDefault="00827613">
      <w:r>
        <w:tab/>
        <w:t>Address = {Boston},</w:t>
      </w:r>
    </w:p>
    <w:p w14:paraId="00001873" w14:textId="77777777" w:rsidR="007043BC" w:rsidRDefault="00827613">
      <w:r>
        <w:tab/>
        <w:t>Author = {Bell, David A.},</w:t>
      </w:r>
    </w:p>
    <w:p w14:paraId="00001874" w14:textId="77777777" w:rsidR="007043BC" w:rsidRDefault="00827613">
      <w:r>
        <w:tab/>
        <w:t>Publisher = {Houghton Mifflin},</w:t>
      </w:r>
    </w:p>
    <w:p w14:paraId="00001875" w14:textId="77777777" w:rsidR="007043BC" w:rsidRDefault="00827613">
      <w:r>
        <w:tab/>
        <w:t>Title = {The First Total War: Napoleon's Europe and the Birth of Warfare as We Know It},</w:t>
      </w:r>
    </w:p>
    <w:p w14:paraId="00001876" w14:textId="77777777" w:rsidR="007043BC" w:rsidRDefault="00827613">
      <w:r>
        <w:tab/>
        <w:t>Year = {2007}}</w:t>
      </w:r>
    </w:p>
    <w:p w14:paraId="00001877" w14:textId="77777777" w:rsidR="007043BC" w:rsidRDefault="007043BC"/>
    <w:p w14:paraId="00001878" w14:textId="77777777" w:rsidR="007043BC" w:rsidRDefault="00827613">
      <w:r>
        <w:t>@book{Black:2001,</w:t>
      </w:r>
    </w:p>
    <w:p w14:paraId="00001879" w14:textId="77777777" w:rsidR="007043BC" w:rsidRDefault="00827613">
      <w:r>
        <w:tab/>
        <w:t>Address = {Bloomington},</w:t>
      </w:r>
    </w:p>
    <w:p w14:paraId="0000187A" w14:textId="77777777" w:rsidR="007043BC" w:rsidRDefault="00827613">
      <w:r>
        <w:tab/>
        <w:t>Author = {Black, Jeremy},</w:t>
      </w:r>
    </w:p>
    <w:p w14:paraId="0000187B" w14:textId="77777777" w:rsidR="007043BC" w:rsidRDefault="00827613">
      <w:r>
        <w:tab/>
        <w:t>Publisher = {Indiana UP},</w:t>
      </w:r>
    </w:p>
    <w:p w14:paraId="0000187C" w14:textId="77777777" w:rsidR="007043BC" w:rsidRDefault="00827613">
      <w:r>
        <w:tab/>
        <w:t>Title = {Western Warfare, 1775-1882},</w:t>
      </w:r>
    </w:p>
    <w:p w14:paraId="0000187D" w14:textId="77777777" w:rsidR="007043BC" w:rsidRDefault="00827613">
      <w:r>
        <w:tab/>
        <w:t>Year = {2001}}</w:t>
      </w:r>
    </w:p>
    <w:p w14:paraId="0000187E" w14:textId="77777777" w:rsidR="007043BC" w:rsidRDefault="007043BC"/>
    <w:p w14:paraId="0000187F" w14:textId="77777777" w:rsidR="007043BC" w:rsidRDefault="00827613">
      <w:r>
        <w:t>@book{Brett:1970,</w:t>
      </w:r>
    </w:p>
    <w:p w14:paraId="00001880" w14:textId="77777777" w:rsidR="007043BC" w:rsidRDefault="00827613">
      <w:r>
        <w:t>Address = {London},</w:t>
      </w:r>
    </w:p>
    <w:p w14:paraId="00001881" w14:textId="77777777" w:rsidR="007043BC" w:rsidRDefault="00827613">
      <w:r>
        <w:t>Author = {Brett-James, A.},</w:t>
      </w:r>
    </w:p>
    <w:p w14:paraId="00001882" w14:textId="77777777" w:rsidR="007043BC" w:rsidRDefault="00827613">
      <w:r>
        <w:t>Publisher = {MacMillan},</w:t>
      </w:r>
    </w:p>
    <w:p w14:paraId="00001883" w14:textId="77777777" w:rsidR="007043BC" w:rsidRDefault="00827613">
      <w:r>
        <w:t>Title = {Europe Against Napoleon: The Leipzig Campaign, 1813, From Eyewitness Accounts},</w:t>
      </w:r>
    </w:p>
    <w:p w14:paraId="00001884" w14:textId="77777777" w:rsidR="007043BC" w:rsidRDefault="00827613">
      <w:r>
        <w:t>Year = {1970}</w:t>
      </w:r>
    </w:p>
    <w:p w14:paraId="00001885" w14:textId="77777777" w:rsidR="007043BC" w:rsidRDefault="00827613">
      <w:r>
        <w:t>}</w:t>
      </w:r>
    </w:p>
    <w:p w14:paraId="00001886" w14:textId="77777777" w:rsidR="007043BC" w:rsidRDefault="007043BC"/>
    <w:p w14:paraId="00001887" w14:textId="77777777" w:rsidR="007043BC" w:rsidRDefault="00827613">
      <w:r>
        <w:t>@book{Bodar:1916,</w:t>
      </w:r>
    </w:p>
    <w:p w14:paraId="00001888" w14:textId="77777777" w:rsidR="007043BC" w:rsidRDefault="00827613">
      <w:r>
        <w:tab/>
        <w:t>Address = {Oxford},</w:t>
      </w:r>
    </w:p>
    <w:p w14:paraId="00001889" w14:textId="77777777" w:rsidR="007043BC" w:rsidRDefault="00827613">
      <w:r>
        <w:tab/>
        <w:t>Author = {Bodart, Gaston and Kellogg, Vernon L.},</w:t>
      </w:r>
    </w:p>
    <w:p w14:paraId="0000188A" w14:textId="77777777" w:rsidR="007043BC" w:rsidRDefault="00827613">
      <w:r>
        <w:tab/>
        <w:t>Editor = {Harald Westergaard},</w:t>
      </w:r>
    </w:p>
    <w:p w14:paraId="0000188B" w14:textId="77777777" w:rsidR="007043BC" w:rsidRDefault="00827613">
      <w:r>
        <w:tab/>
        <w:t>Publisher = {Clarendon},</w:t>
      </w:r>
    </w:p>
    <w:p w14:paraId="0000188C" w14:textId="77777777" w:rsidR="007043BC" w:rsidRDefault="00827613">
      <w:r>
        <w:tab/>
        <w:t>Title = {Losses of Life in Modern Wars, Austria-Hungary: France},</w:t>
      </w:r>
    </w:p>
    <w:p w14:paraId="0000188D" w14:textId="77777777" w:rsidR="007043BC" w:rsidRDefault="00827613">
      <w:r>
        <w:tab/>
        <w:t>Year = {1916}}</w:t>
      </w:r>
    </w:p>
    <w:p w14:paraId="0000188E" w14:textId="77777777" w:rsidR="007043BC" w:rsidRDefault="007043BC"/>
    <w:p w14:paraId="0000188F" w14:textId="77777777" w:rsidR="007043BC" w:rsidRDefault="00827613">
      <w:r>
        <w:t>@book{Chart:1996,</w:t>
      </w:r>
    </w:p>
    <w:p w14:paraId="00001890" w14:textId="77777777" w:rsidR="007043BC" w:rsidRDefault="00827613">
      <w:r>
        <w:tab/>
        <w:t>Address = {London},</w:t>
      </w:r>
    </w:p>
    <w:p w14:paraId="00001891" w14:textId="77777777" w:rsidR="007043BC" w:rsidRDefault="00827613">
      <w:r>
        <w:tab/>
        <w:t>Author = {Chartrand, Ren{\'e}},</w:t>
      </w:r>
    </w:p>
    <w:p w14:paraId="00001892" w14:textId="77777777" w:rsidR="007043BC" w:rsidRDefault="00827613">
      <w:r>
        <w:tab/>
        <w:t>Publisher = {Brassey's},</w:t>
      </w:r>
    </w:p>
    <w:p w14:paraId="00001893" w14:textId="77777777" w:rsidR="007043BC" w:rsidRDefault="00827613">
      <w:r>
        <w:tab/>
        <w:t>Title = {Napoleonic Wars, Napoleon's Army},</w:t>
      </w:r>
    </w:p>
    <w:p w14:paraId="00001894" w14:textId="77777777" w:rsidR="007043BC" w:rsidRDefault="00827613">
      <w:r>
        <w:tab/>
        <w:t>Year = {1996}}</w:t>
      </w:r>
    </w:p>
    <w:p w14:paraId="00001895" w14:textId="77777777" w:rsidR="007043BC" w:rsidRDefault="007043BC"/>
    <w:p w14:paraId="00001896" w14:textId="77777777" w:rsidR="007043BC" w:rsidRDefault="00827613">
      <w:r>
        <w:t>@book{Clodf:2008,</w:t>
      </w:r>
    </w:p>
    <w:p w14:paraId="00001897" w14:textId="77777777" w:rsidR="007043BC" w:rsidRDefault="00827613">
      <w:r>
        <w:tab/>
        <w:t>Address = {Jefferson, NC},</w:t>
      </w:r>
    </w:p>
    <w:p w14:paraId="00001898" w14:textId="77777777" w:rsidR="007043BC" w:rsidRDefault="00827613">
      <w:r>
        <w:tab/>
        <w:t>Author = {Clodfelter, Michael},</w:t>
      </w:r>
    </w:p>
    <w:p w14:paraId="00001899" w14:textId="77777777" w:rsidR="007043BC" w:rsidRDefault="00827613">
      <w:r>
        <w:tab/>
        <w:t>Publisher = {McFarland},</w:t>
      </w:r>
    </w:p>
    <w:p w14:paraId="0000189A" w14:textId="77777777" w:rsidR="007043BC" w:rsidRDefault="00827613">
      <w:r>
        <w:tab/>
        <w:t>Title = {Warfare and Armed Conflicts: A Statistical Reference to Casualty and Other Figures, 1500-2000},</w:t>
      </w:r>
    </w:p>
    <w:p w14:paraId="0000189B" w14:textId="77777777" w:rsidR="007043BC" w:rsidRDefault="00827613">
      <w:r>
        <w:tab/>
        <w:t>Year = {2008}}</w:t>
      </w:r>
    </w:p>
    <w:p w14:paraId="0000189C" w14:textId="77777777" w:rsidR="007043BC" w:rsidRDefault="007043BC"/>
    <w:p w14:paraId="0000189D" w14:textId="77777777" w:rsidR="007043BC" w:rsidRDefault="00827613">
      <w:r>
        <w:t>@book{Conne:1965,</w:t>
      </w:r>
    </w:p>
    <w:p w14:paraId="0000189E" w14:textId="77777777" w:rsidR="007043BC" w:rsidRDefault="00827613">
      <w:r>
        <w:tab/>
        <w:t>Address = {New York},</w:t>
      </w:r>
    </w:p>
    <w:p w14:paraId="0000189F" w14:textId="77777777" w:rsidR="007043BC" w:rsidRDefault="00827613">
      <w:r>
        <w:tab/>
        <w:t>Author = {Connelly, Owen},</w:t>
      </w:r>
    </w:p>
    <w:p w14:paraId="000018A0" w14:textId="77777777" w:rsidR="007043BC" w:rsidRDefault="00827613">
      <w:r>
        <w:tab/>
        <w:t>Publisher = {The Free Press; Collier-Macmillan},</w:t>
      </w:r>
    </w:p>
    <w:p w14:paraId="000018A1" w14:textId="77777777" w:rsidR="007043BC" w:rsidRDefault="00827613">
      <w:r>
        <w:tab/>
        <w:t>Title = {Napoleon's Satellite Kingdoms},</w:t>
      </w:r>
    </w:p>
    <w:p w14:paraId="000018A2" w14:textId="77777777" w:rsidR="007043BC" w:rsidRDefault="00827613">
      <w:r>
        <w:tab/>
        <w:t>Year = {1965}}</w:t>
      </w:r>
    </w:p>
    <w:p w14:paraId="000018A3" w14:textId="77777777" w:rsidR="007043BC" w:rsidRDefault="007043BC"/>
    <w:p w14:paraId="000018A4" w14:textId="77777777" w:rsidR="007043BC" w:rsidRDefault="00827613">
      <w:r>
        <w:t>@book{Conne:2006a,</w:t>
      </w:r>
    </w:p>
    <w:p w14:paraId="000018A5" w14:textId="77777777" w:rsidR="007043BC" w:rsidRDefault="00827613">
      <w:r>
        <w:tab/>
        <w:t>Address = {Lanham, MD},</w:t>
      </w:r>
    </w:p>
    <w:p w14:paraId="000018A6" w14:textId="77777777" w:rsidR="007043BC" w:rsidRDefault="00827613">
      <w:r>
        <w:tab/>
        <w:t>Author = {Connelly, Owen},</w:t>
      </w:r>
    </w:p>
    <w:p w14:paraId="000018A7" w14:textId="77777777" w:rsidR="007043BC" w:rsidRDefault="00827613">
      <w:r>
        <w:tab/>
        <w:t>Publisher = {Rowman &amp; Littlefield},</w:t>
      </w:r>
    </w:p>
    <w:p w14:paraId="000018A8" w14:textId="77777777" w:rsidR="007043BC" w:rsidRDefault="00827613">
      <w:r>
        <w:tab/>
        <w:t>Title = {Blundering to Glory: Napoleon's Military Campaigns},</w:t>
      </w:r>
    </w:p>
    <w:p w14:paraId="000018A9" w14:textId="77777777" w:rsidR="007043BC" w:rsidRDefault="00827613">
      <w:r>
        <w:tab/>
        <w:t>Year = {2006}}</w:t>
      </w:r>
    </w:p>
    <w:p w14:paraId="000018AA" w14:textId="77777777" w:rsidR="007043BC" w:rsidRDefault="007043BC"/>
    <w:p w14:paraId="000018AB" w14:textId="77777777" w:rsidR="007043BC" w:rsidRDefault="00827613">
      <w:r>
        <w:t>@book{Conne:2006b,</w:t>
      </w:r>
    </w:p>
    <w:p w14:paraId="000018AC" w14:textId="77777777" w:rsidR="007043BC" w:rsidRDefault="00827613">
      <w:r>
        <w:tab/>
        <w:t>Address = {New York, NY},</w:t>
      </w:r>
    </w:p>
    <w:p w14:paraId="000018AD" w14:textId="77777777" w:rsidR="007043BC" w:rsidRDefault="00827613">
      <w:r>
        <w:tab/>
        <w:t>Author = {Connelly, Owen},</w:t>
      </w:r>
    </w:p>
    <w:p w14:paraId="000018AE" w14:textId="77777777" w:rsidR="007043BC" w:rsidRDefault="00827613">
      <w:r>
        <w:tab/>
        <w:t>Publisher = {Routledge},</w:t>
      </w:r>
    </w:p>
    <w:p w14:paraId="000018AF" w14:textId="77777777" w:rsidR="007043BC" w:rsidRDefault="00827613">
      <w:r>
        <w:tab/>
        <w:t>Title = {The Wars of the French Revolution and Napoleon 1792-1815},</w:t>
      </w:r>
    </w:p>
    <w:p w14:paraId="000018B0" w14:textId="77777777" w:rsidR="007043BC" w:rsidRDefault="00827613">
      <w:r>
        <w:tab/>
        <w:t>Year = {2006}}</w:t>
      </w:r>
    </w:p>
    <w:p w14:paraId="000018B1" w14:textId="77777777" w:rsidR="007043BC" w:rsidRDefault="007043BC"/>
    <w:p w14:paraId="000018B2" w14:textId="77777777" w:rsidR="007043BC" w:rsidRDefault="00827613">
      <w:r>
        <w:t>@book{Corvi:1992,</w:t>
      </w:r>
    </w:p>
    <w:p w14:paraId="000018B3" w14:textId="77777777" w:rsidR="007043BC" w:rsidRDefault="00827613">
      <w:r>
        <w:tab/>
        <w:t>Address = {Paris},</w:t>
      </w:r>
    </w:p>
    <w:p w14:paraId="000018B4" w14:textId="77777777" w:rsidR="007043BC" w:rsidRDefault="00827613">
      <w:r>
        <w:tab/>
        <w:t>Author = {Corvisier, Andr{\'e} and Jean Delmas},</w:t>
      </w:r>
    </w:p>
    <w:p w14:paraId="000018B5" w14:textId="77777777" w:rsidR="007043BC" w:rsidRDefault="00827613">
      <w:r>
        <w:tab/>
        <w:t>Publisher = {Presses Universitaires De France},</w:t>
      </w:r>
    </w:p>
    <w:p w14:paraId="000018B6" w14:textId="77777777" w:rsidR="007043BC" w:rsidRDefault="00827613">
      <w:r>
        <w:tab/>
        <w:t>Title = {Histoire Militaire De La France},</w:t>
      </w:r>
    </w:p>
    <w:p w14:paraId="000018B7" w14:textId="77777777" w:rsidR="007043BC" w:rsidRDefault="00827613">
      <w:r>
        <w:tab/>
        <w:t>Year = {1992}}</w:t>
      </w:r>
    </w:p>
    <w:p w14:paraId="000018B8" w14:textId="77777777" w:rsidR="007043BC" w:rsidRDefault="007043BC"/>
    <w:p w14:paraId="000018B9" w14:textId="77777777" w:rsidR="007043BC" w:rsidRDefault="00827613">
      <w:r>
        <w:t>@book{Damam:2002,</w:t>
      </w:r>
    </w:p>
    <w:p w14:paraId="000018BA" w14:textId="77777777" w:rsidR="007043BC" w:rsidRDefault="00827613">
      <w:r>
        <w:tab/>
        <w:t>Address = {Paris},</w:t>
      </w:r>
    </w:p>
    <w:p w14:paraId="000018BB" w14:textId="77777777" w:rsidR="007043BC" w:rsidRDefault="00827613">
      <w:r>
        <w:tab/>
        <w:t>Author = {Damamme, Jean-Claude},</w:t>
      </w:r>
    </w:p>
    <w:p w14:paraId="000018BC" w14:textId="77777777" w:rsidR="007043BC" w:rsidRDefault="00827613">
      <w:r>
        <w:tab/>
        <w:t>Publisher = {Perrin},</w:t>
      </w:r>
    </w:p>
    <w:p w14:paraId="000018BD" w14:textId="77777777" w:rsidR="007043BC" w:rsidRDefault="00827613">
      <w:r>
        <w:tab/>
        <w:t>Title = {Les Soldats De La Grande Arm{\'e}e},</w:t>
      </w:r>
    </w:p>
    <w:p w14:paraId="000018BE" w14:textId="77777777" w:rsidR="007043BC" w:rsidRDefault="00827613">
      <w:r>
        <w:tab/>
        <w:t>Year = {2002}}</w:t>
      </w:r>
    </w:p>
    <w:p w14:paraId="000018BF" w14:textId="77777777" w:rsidR="007043BC" w:rsidRDefault="007043BC"/>
    <w:p w14:paraId="000018C0" w14:textId="77777777" w:rsidR="007043BC" w:rsidRDefault="00827613">
      <w:r>
        <w:t>@book{Embre:1976,</w:t>
      </w:r>
    </w:p>
    <w:p w14:paraId="000018C1" w14:textId="77777777" w:rsidR="007043BC" w:rsidRDefault="00827613">
      <w:r>
        <w:tab/>
        <w:t>Address = {London},</w:t>
      </w:r>
    </w:p>
    <w:p w14:paraId="000018C2" w14:textId="77777777" w:rsidR="007043BC" w:rsidRDefault="00827613">
      <w:r>
        <w:tab/>
        <w:t>Author = {Embree, Mike},</w:t>
      </w:r>
    </w:p>
    <w:p w14:paraId="000018C3" w14:textId="77777777" w:rsidR="007043BC" w:rsidRDefault="00827613">
      <w:r>
        <w:tab/>
        <w:t>Publisher = {Napoleonic Association},</w:t>
      </w:r>
    </w:p>
    <w:p w14:paraId="000018C4" w14:textId="77777777" w:rsidR="007043BC" w:rsidRDefault="00827613">
      <w:r>
        <w:tab/>
        <w:t>Title = {Austrian Regular Infantry 1806-15},</w:t>
      </w:r>
    </w:p>
    <w:p w14:paraId="000018C5" w14:textId="77777777" w:rsidR="007043BC" w:rsidRDefault="00827613">
      <w:r>
        <w:tab/>
        <w:t>Year = {1976}}</w:t>
      </w:r>
    </w:p>
    <w:p w14:paraId="000018C6" w14:textId="77777777" w:rsidR="007043BC" w:rsidRDefault="007043BC"/>
    <w:p w14:paraId="000018C7" w14:textId="77777777" w:rsidR="007043BC" w:rsidRDefault="00827613">
      <w:r>
        <w:t>@book{Epste:1994,</w:t>
      </w:r>
    </w:p>
    <w:p w14:paraId="000018C8" w14:textId="77777777" w:rsidR="007043BC" w:rsidRDefault="00827613">
      <w:r>
        <w:tab/>
        <w:t>Address = {Lawrence, Kansas},</w:t>
      </w:r>
    </w:p>
    <w:p w14:paraId="000018C9" w14:textId="77777777" w:rsidR="007043BC" w:rsidRDefault="00827613">
      <w:r>
        <w:tab/>
        <w:t>Author = {Epstein, Robert K.},</w:t>
      </w:r>
    </w:p>
    <w:p w14:paraId="000018CA" w14:textId="77777777" w:rsidR="007043BC" w:rsidRDefault="00827613">
      <w:r>
        <w:lastRenderedPageBreak/>
        <w:tab/>
        <w:t>Publisher = {The University Press of Kansas},</w:t>
      </w:r>
    </w:p>
    <w:p w14:paraId="000018CB" w14:textId="77777777" w:rsidR="007043BC" w:rsidRDefault="00827613">
      <w:r>
        <w:tab/>
        <w:t>Title = {Napoleon's Last Victory and the Emergence of Modern War},</w:t>
      </w:r>
    </w:p>
    <w:p w14:paraId="000018CC" w14:textId="77777777" w:rsidR="007043BC" w:rsidRDefault="00827613">
      <w:r>
        <w:tab/>
        <w:t>Year = {1994}}</w:t>
      </w:r>
    </w:p>
    <w:p w14:paraId="000018CD" w14:textId="77777777" w:rsidR="007043BC" w:rsidRDefault="007043BC"/>
    <w:p w14:paraId="000018CE" w14:textId="77777777" w:rsidR="007043BC" w:rsidRDefault="00827613">
      <w:r>
        <w:t>@book{Esdai:2007,</w:t>
      </w:r>
    </w:p>
    <w:p w14:paraId="000018CF" w14:textId="77777777" w:rsidR="007043BC" w:rsidRDefault="00827613">
      <w:r>
        <w:tab/>
        <w:t>Address = {New York},</w:t>
      </w:r>
    </w:p>
    <w:p w14:paraId="000018D0" w14:textId="77777777" w:rsidR="007043BC" w:rsidRDefault="00827613">
      <w:r>
        <w:tab/>
        <w:t>Author = {Esdaile, Charles J.},</w:t>
      </w:r>
    </w:p>
    <w:p w14:paraId="000018D1" w14:textId="77777777" w:rsidR="007043BC" w:rsidRDefault="00827613">
      <w:r>
        <w:tab/>
        <w:t>Publisher = {Allen Lane},</w:t>
      </w:r>
    </w:p>
    <w:p w14:paraId="000018D2" w14:textId="77777777" w:rsidR="007043BC" w:rsidRDefault="00827613">
      <w:r>
        <w:tab/>
        <w:t>Title = {Napoleon's War an International History, 1803-1815},</w:t>
      </w:r>
    </w:p>
    <w:p w14:paraId="000018D3" w14:textId="77777777" w:rsidR="007043BC" w:rsidRDefault="00827613">
      <w:r>
        <w:tab/>
        <w:t>Year = {2007}}</w:t>
      </w:r>
    </w:p>
    <w:p w14:paraId="000018D4" w14:textId="77777777" w:rsidR="007043BC" w:rsidRDefault="007043BC"/>
    <w:p w14:paraId="000018D5" w14:textId="77777777" w:rsidR="007043BC" w:rsidRDefault="00827613">
      <w:r>
        <w:t>@book{Esdai:2001,</w:t>
      </w:r>
    </w:p>
    <w:p w14:paraId="000018D6" w14:textId="77777777" w:rsidR="007043BC" w:rsidRDefault="00827613">
      <w:r>
        <w:t>address = {London and New York},</w:t>
      </w:r>
    </w:p>
    <w:p w14:paraId="000018D7" w14:textId="77777777" w:rsidR="007043BC" w:rsidRDefault="00827613">
      <w:r>
        <w:t>author = {Esdaile, Charles J.},</w:t>
      </w:r>
    </w:p>
    <w:p w14:paraId="000018D8" w14:textId="77777777" w:rsidR="007043BC" w:rsidRDefault="00827613">
      <w:r>
        <w:t>publisher = {Routledge},</w:t>
      </w:r>
    </w:p>
    <w:p w14:paraId="000018D9" w14:textId="77777777" w:rsidR="007043BC" w:rsidRDefault="00827613">
      <w:r>
        <w:t>title = {The French Wars, 1792-1815},</w:t>
      </w:r>
    </w:p>
    <w:p w14:paraId="000018DA" w14:textId="77777777" w:rsidR="007043BC" w:rsidRDefault="00827613">
      <w:r>
        <w:t>year = {2001},</w:t>
      </w:r>
    </w:p>
    <w:p w14:paraId="000018DB" w14:textId="77777777" w:rsidR="007043BC" w:rsidRDefault="00827613">
      <w:r>
        <w:t>}</w:t>
      </w:r>
    </w:p>
    <w:p w14:paraId="000018DC" w14:textId="77777777" w:rsidR="007043BC" w:rsidRDefault="007043BC"/>
    <w:p w14:paraId="000018DD" w14:textId="77777777" w:rsidR="007043BC" w:rsidRDefault="00827613">
      <w:r>
        <w:t>@book{Forre:1990,</w:t>
      </w:r>
    </w:p>
    <w:p w14:paraId="000018DE" w14:textId="77777777" w:rsidR="007043BC" w:rsidRDefault="00827613">
      <w:r>
        <w:tab/>
        <w:t>Address = {Durham},</w:t>
      </w:r>
    </w:p>
    <w:p w14:paraId="000018DF" w14:textId="77777777" w:rsidR="007043BC" w:rsidRDefault="00827613">
      <w:r>
        <w:tab/>
        <w:t>Author = {Forrest, Alan I.},</w:t>
      </w:r>
    </w:p>
    <w:p w14:paraId="000018E0" w14:textId="77777777" w:rsidR="007043BC" w:rsidRDefault="00827613">
      <w:r>
        <w:tab/>
        <w:t>Publisher = {Duke University Press},</w:t>
      </w:r>
    </w:p>
    <w:p w14:paraId="000018E1" w14:textId="77777777" w:rsidR="007043BC" w:rsidRDefault="00827613">
      <w:r>
        <w:tab/>
        <w:t>Title = {The Soldiers of the French Revolution},</w:t>
      </w:r>
    </w:p>
    <w:p w14:paraId="000018E2" w14:textId="77777777" w:rsidR="007043BC" w:rsidRDefault="00827613">
      <w:r>
        <w:tab/>
        <w:t>Year = {1990}}</w:t>
      </w:r>
    </w:p>
    <w:p w14:paraId="000018E3" w14:textId="77777777" w:rsidR="007043BC" w:rsidRDefault="007043BC"/>
    <w:p w14:paraId="000018E4" w14:textId="77777777" w:rsidR="007043BC" w:rsidRDefault="00827613">
      <w:r>
        <w:t>@book{Forre:1989,</w:t>
      </w:r>
    </w:p>
    <w:p w14:paraId="000018E5" w14:textId="77777777" w:rsidR="007043BC" w:rsidRDefault="00827613">
      <w:r>
        <w:tab/>
        <w:t>Address = {New York},</w:t>
      </w:r>
    </w:p>
    <w:p w14:paraId="000018E6" w14:textId="77777777" w:rsidR="007043BC" w:rsidRDefault="00827613">
      <w:r>
        <w:tab/>
        <w:t>Author = {Forrest, Alan I.},</w:t>
      </w:r>
    </w:p>
    <w:p w14:paraId="000018E7" w14:textId="77777777" w:rsidR="007043BC" w:rsidRDefault="00827613">
      <w:r>
        <w:tab/>
        <w:t>Publisher = {Oxford University Press},</w:t>
      </w:r>
    </w:p>
    <w:p w14:paraId="000018E8" w14:textId="77777777" w:rsidR="007043BC" w:rsidRDefault="00827613">
      <w:r>
        <w:tab/>
        <w:t>Title = {Conscripts and Deserters: The Army and French Society during the Revolution and Empire},</w:t>
      </w:r>
    </w:p>
    <w:p w14:paraId="000018E9" w14:textId="77777777" w:rsidR="007043BC" w:rsidRDefault="00827613">
      <w:r>
        <w:tab/>
        <w:t>Year = {1989}}</w:t>
      </w:r>
    </w:p>
    <w:p w14:paraId="000018EA" w14:textId="77777777" w:rsidR="007043BC" w:rsidRDefault="007043BC"/>
    <w:p w14:paraId="000018EB" w14:textId="77777777" w:rsidR="007043BC" w:rsidRDefault="00827613">
      <w:r>
        <w:t>@book{Forre:2008,</w:t>
      </w:r>
    </w:p>
    <w:p w14:paraId="000018EC" w14:textId="77777777" w:rsidR="007043BC" w:rsidRDefault="00827613">
      <w:r>
        <w:tab/>
        <w:t>Address = {Basingstoke},</w:t>
      </w:r>
    </w:p>
    <w:p w14:paraId="000018ED" w14:textId="77777777" w:rsidR="007043BC" w:rsidRDefault="00827613">
      <w:r>
        <w:tab/>
        <w:t>Editor = {Forrest, Alan I.},</w:t>
      </w:r>
    </w:p>
    <w:p w14:paraId="000018EE" w14:textId="77777777" w:rsidR="007043BC" w:rsidRDefault="00827613">
      <w:r>
        <w:tab/>
        <w:t>Publisher = {Palgrave MacMillan},</w:t>
      </w:r>
    </w:p>
    <w:p w14:paraId="000018EF" w14:textId="77777777" w:rsidR="007043BC" w:rsidRDefault="00827613">
      <w:r>
        <w:tab/>
        <w:t>Title = {Soldiers, Citizens and Civilians: Experiences and Perceptions of the French Wars, 1790-1820},</w:t>
      </w:r>
    </w:p>
    <w:p w14:paraId="000018F0" w14:textId="77777777" w:rsidR="007043BC" w:rsidRDefault="00827613">
      <w:r>
        <w:tab/>
        <w:t>Year = {2008}}</w:t>
      </w:r>
    </w:p>
    <w:p w14:paraId="000018F1" w14:textId="77777777" w:rsidR="007043BC" w:rsidRDefault="007043BC"/>
    <w:p w14:paraId="000018F2" w14:textId="77777777" w:rsidR="007043BC" w:rsidRDefault="00827613">
      <w:r>
        <w:t>@book{Forre:2009,</w:t>
      </w:r>
    </w:p>
    <w:p w14:paraId="000018F3" w14:textId="77777777" w:rsidR="007043BC" w:rsidRDefault="00827613">
      <w:r>
        <w:tab/>
        <w:t>Address = {Basingstoke, England},</w:t>
      </w:r>
    </w:p>
    <w:p w14:paraId="000018F4" w14:textId="77777777" w:rsidR="007043BC" w:rsidRDefault="00827613">
      <w:r>
        <w:tab/>
        <w:t>Author = {Forrest, Alan I. and Peter H. Wilson},</w:t>
      </w:r>
    </w:p>
    <w:p w14:paraId="000018F5" w14:textId="77777777" w:rsidR="007043BC" w:rsidRDefault="00827613">
      <w:r>
        <w:tab/>
        <w:t>Publisher = {Palgrave Macmillan},</w:t>
      </w:r>
    </w:p>
    <w:p w14:paraId="000018F6" w14:textId="77777777" w:rsidR="007043BC" w:rsidRDefault="00827613">
      <w:r>
        <w:lastRenderedPageBreak/>
        <w:tab/>
        <w:t>Title = {The Bee and the Eagle: Napoleonic France and the End of the Holy Roman Empire, 1806},</w:t>
      </w:r>
    </w:p>
    <w:p w14:paraId="000018F7" w14:textId="77777777" w:rsidR="007043BC" w:rsidRDefault="00827613">
      <w:r>
        <w:tab/>
        <w:t>Year = {2009}}</w:t>
      </w:r>
    </w:p>
    <w:p w14:paraId="000018F8" w14:textId="77777777" w:rsidR="007043BC" w:rsidRDefault="007043BC"/>
    <w:p w14:paraId="000018F9" w14:textId="77777777" w:rsidR="007043BC" w:rsidRDefault="00827613">
      <w:r>
        <w:t>@book{Gould:1995,</w:t>
      </w:r>
    </w:p>
    <w:p w14:paraId="000018FA" w14:textId="77777777" w:rsidR="007043BC" w:rsidRDefault="00827613">
      <w:r>
        <w:tab/>
        <w:t>Address = {Brighton},</w:t>
      </w:r>
    </w:p>
    <w:p w14:paraId="000018FB" w14:textId="77777777" w:rsidR="007043BC" w:rsidRDefault="00827613">
      <w:r>
        <w:tab/>
        <w:t>Author = {Gould, Robert W.},</w:t>
      </w:r>
    </w:p>
    <w:p w14:paraId="000018FC" w14:textId="77777777" w:rsidR="007043BC" w:rsidRDefault="00827613">
      <w:r>
        <w:tab/>
        <w:t>Publisher = {Tom Donovan},</w:t>
      </w:r>
    </w:p>
    <w:p w14:paraId="000018FD" w14:textId="77777777" w:rsidR="007043BC" w:rsidRDefault="00827613">
      <w:r>
        <w:tab/>
        <w:t>Title = {Mercenaries of the Napoleonic Wars},</w:t>
      </w:r>
    </w:p>
    <w:p w14:paraId="000018FE" w14:textId="77777777" w:rsidR="007043BC" w:rsidRDefault="00827613">
      <w:r>
        <w:tab/>
        <w:t>Year = {1995}}</w:t>
      </w:r>
    </w:p>
    <w:p w14:paraId="000018FF" w14:textId="77777777" w:rsidR="007043BC" w:rsidRDefault="007043BC"/>
    <w:p w14:paraId="00001900" w14:textId="77777777" w:rsidR="007043BC" w:rsidRDefault="00827613">
      <w:r>
        <w:t>@book{Harve:2006,</w:t>
      </w:r>
    </w:p>
    <w:p w14:paraId="00001901" w14:textId="77777777" w:rsidR="007043BC" w:rsidRDefault="00827613">
      <w:r>
        <w:tab/>
        <w:t>Address = {London, UK},</w:t>
      </w:r>
    </w:p>
    <w:p w14:paraId="00001902" w14:textId="77777777" w:rsidR="007043BC" w:rsidRDefault="00827613">
      <w:r>
        <w:tab/>
        <w:t>Author = {Harvey, Robert},</w:t>
      </w:r>
    </w:p>
    <w:p w14:paraId="00001903" w14:textId="77777777" w:rsidR="007043BC" w:rsidRDefault="00827613">
      <w:r>
        <w:tab/>
        <w:t>Publisher = {Constable &amp; Robinson Ltd},</w:t>
      </w:r>
    </w:p>
    <w:p w14:paraId="00001904" w14:textId="77777777" w:rsidR="007043BC" w:rsidRDefault="00827613">
      <w:r>
        <w:tab/>
        <w:t>Title = {The War of Wars: the Epic Struggle Between Britain and France, 1793-1815},</w:t>
      </w:r>
    </w:p>
    <w:p w14:paraId="00001905" w14:textId="77777777" w:rsidR="007043BC" w:rsidRDefault="00827613">
      <w:r>
        <w:tab/>
        <w:t>Year = {2006}}</w:t>
      </w:r>
    </w:p>
    <w:p w14:paraId="00001906" w14:textId="77777777" w:rsidR="007043BC" w:rsidRDefault="007043BC"/>
    <w:p w14:paraId="00001907" w14:textId="77777777" w:rsidR="007043BC" w:rsidRDefault="00827613">
      <w:r>
        <w:t>@book{Hayth:1990,</w:t>
      </w:r>
    </w:p>
    <w:p w14:paraId="00001908" w14:textId="77777777" w:rsidR="007043BC" w:rsidRDefault="00827613">
      <w:r>
        <w:tab/>
        <w:t>Address = {New York},</w:t>
      </w:r>
    </w:p>
    <w:p w14:paraId="00001909" w14:textId="77777777" w:rsidR="007043BC" w:rsidRDefault="00827613">
      <w:r>
        <w:tab/>
        <w:t>Author = {Haythornthwaite, Philip J.},</w:t>
      </w:r>
    </w:p>
    <w:p w14:paraId="0000190A" w14:textId="77777777" w:rsidR="007043BC" w:rsidRDefault="00827613">
      <w:r>
        <w:tab/>
        <w:t>Publisher = {Facts on File},</w:t>
      </w:r>
    </w:p>
    <w:p w14:paraId="0000190B" w14:textId="77777777" w:rsidR="007043BC" w:rsidRDefault="00827613">
      <w:r>
        <w:tab/>
        <w:t>Title = {The Napoleonic Source Book},</w:t>
      </w:r>
    </w:p>
    <w:p w14:paraId="0000190C" w14:textId="77777777" w:rsidR="007043BC" w:rsidRDefault="00827613">
      <w:r>
        <w:tab/>
        <w:t>Year = {1990}}</w:t>
      </w:r>
    </w:p>
    <w:p w14:paraId="0000190D" w14:textId="77777777" w:rsidR="007043BC" w:rsidRDefault="007043BC"/>
    <w:p w14:paraId="0000190E" w14:textId="77777777" w:rsidR="007043BC" w:rsidRDefault="00827613">
      <w:r>
        <w:t>@book{Horne:2004,</w:t>
      </w:r>
    </w:p>
    <w:p w14:paraId="0000190F" w14:textId="77777777" w:rsidR="007043BC" w:rsidRDefault="00827613">
      <w:r>
        <w:tab/>
        <w:t>Address = {New York, NY},</w:t>
      </w:r>
    </w:p>
    <w:p w14:paraId="00001910" w14:textId="77777777" w:rsidR="007043BC" w:rsidRDefault="00827613">
      <w:r>
        <w:tab/>
        <w:t>Author = {Horne, Alistair},</w:t>
      </w:r>
    </w:p>
    <w:p w14:paraId="00001911" w14:textId="77777777" w:rsidR="007043BC" w:rsidRDefault="00827613">
      <w:r>
        <w:tab/>
        <w:t>Publisher = {Random House, Inc},</w:t>
      </w:r>
    </w:p>
    <w:p w14:paraId="00001912" w14:textId="77777777" w:rsidR="007043BC" w:rsidRDefault="00827613">
      <w:r>
        <w:tab/>
        <w:t>Title = {The Age of Napoleon},</w:t>
      </w:r>
    </w:p>
    <w:p w14:paraId="00001913" w14:textId="77777777" w:rsidR="007043BC" w:rsidRDefault="00827613">
      <w:r>
        <w:tab/>
        <w:t>Year = {2004}}</w:t>
      </w:r>
    </w:p>
    <w:p w14:paraId="00001914" w14:textId="77777777" w:rsidR="007043BC" w:rsidRDefault="007043BC"/>
    <w:p w14:paraId="00001915" w14:textId="77777777" w:rsidR="007043BC" w:rsidRDefault="00827613">
      <w:r>
        <w:t>@book{Hayth:1988,</w:t>
      </w:r>
    </w:p>
    <w:p w14:paraId="00001916" w14:textId="77777777" w:rsidR="007043BC" w:rsidRDefault="00827613">
      <w:r>
        <w:tab/>
        <w:t>Address = {New York},</w:t>
      </w:r>
    </w:p>
    <w:p w14:paraId="00001917" w14:textId="77777777" w:rsidR="007043BC" w:rsidRDefault="00827613">
      <w:r>
        <w:tab/>
        <w:t>Author = {Haythornthwaite, Philip J.},</w:t>
      </w:r>
    </w:p>
    <w:p w14:paraId="00001918" w14:textId="77777777" w:rsidR="007043BC" w:rsidRDefault="00827613">
      <w:r>
        <w:tab/>
        <w:t>Publisher = {Hippocrene},</w:t>
      </w:r>
    </w:p>
    <w:p w14:paraId="00001919" w14:textId="77777777" w:rsidR="007043BC" w:rsidRDefault="00827613">
      <w:r>
        <w:tab/>
        <w:t>Title = {Napoleon's Military Machine},</w:t>
      </w:r>
    </w:p>
    <w:p w14:paraId="0000191A" w14:textId="77777777" w:rsidR="007043BC" w:rsidRDefault="00827613">
      <w:r>
        <w:tab/>
        <w:t>Year = {1988}}</w:t>
      </w:r>
    </w:p>
    <w:p w14:paraId="0000191B" w14:textId="77777777" w:rsidR="007043BC" w:rsidRDefault="007043BC"/>
    <w:p w14:paraId="0000191C" w14:textId="77777777" w:rsidR="007043BC" w:rsidRDefault="00827613">
      <w:r>
        <w:t>@book{Hughe:2012,</w:t>
      </w:r>
    </w:p>
    <w:p w14:paraId="0000191D" w14:textId="77777777" w:rsidR="007043BC" w:rsidRDefault="00827613">
      <w:r>
        <w:tab/>
        <w:t>Address = {New York},</w:t>
      </w:r>
    </w:p>
    <w:p w14:paraId="0000191E" w14:textId="77777777" w:rsidR="007043BC" w:rsidRDefault="00827613">
      <w:r>
        <w:tab/>
        <w:t>Author = {Hughes, Michael J.},</w:t>
      </w:r>
    </w:p>
    <w:p w14:paraId="0000191F" w14:textId="77777777" w:rsidR="007043BC" w:rsidRDefault="00827613">
      <w:r>
        <w:tab/>
        <w:t>Publisher = {New York University Press},</w:t>
      </w:r>
    </w:p>
    <w:p w14:paraId="00001920" w14:textId="77777777" w:rsidR="007043BC" w:rsidRDefault="00827613">
      <w:r>
        <w:tab/>
        <w:t>Title = {Forging Napoleon's Grande Arm{\'e}e: Motivation, Military Culture and Masculinity in the French Army, 1800-1808},</w:t>
      </w:r>
    </w:p>
    <w:p w14:paraId="00001921" w14:textId="77777777" w:rsidR="007043BC" w:rsidRDefault="00827613">
      <w:r>
        <w:lastRenderedPageBreak/>
        <w:tab/>
        <w:t>Year = {2012}}</w:t>
      </w:r>
    </w:p>
    <w:p w14:paraId="00001922" w14:textId="77777777" w:rsidR="007043BC" w:rsidRDefault="007043BC"/>
    <w:p w14:paraId="00001923" w14:textId="77777777" w:rsidR="007043BC" w:rsidRDefault="00827613">
      <w:r>
        <w:t>@book{Kagan:2006,</w:t>
      </w:r>
    </w:p>
    <w:p w14:paraId="00001924" w14:textId="77777777" w:rsidR="007043BC" w:rsidRDefault="00827613">
      <w:r>
        <w:tab/>
        <w:t>Address = {Cambridge, MA},</w:t>
      </w:r>
    </w:p>
    <w:p w14:paraId="00001925" w14:textId="77777777" w:rsidR="007043BC" w:rsidRDefault="00827613">
      <w:r>
        <w:tab/>
        <w:t>Author = {Kagan, Frederick W.},</w:t>
      </w:r>
    </w:p>
    <w:p w14:paraId="00001926" w14:textId="77777777" w:rsidR="007043BC" w:rsidRDefault="00827613">
      <w:r>
        <w:tab/>
        <w:t>Publisher = {Da Capo Press},</w:t>
      </w:r>
    </w:p>
    <w:p w14:paraId="00001927" w14:textId="77777777" w:rsidR="007043BC" w:rsidRDefault="00827613">
      <w:r>
        <w:tab/>
        <w:t>Title = {The End of the Old Order: Napoleon and Europe, 1801-1805},</w:t>
      </w:r>
    </w:p>
    <w:p w14:paraId="00001928" w14:textId="77777777" w:rsidR="007043BC" w:rsidRDefault="00827613">
      <w:r>
        <w:tab/>
        <w:t>Year = {2006}}</w:t>
      </w:r>
    </w:p>
    <w:p w14:paraId="00001929" w14:textId="77777777" w:rsidR="007043BC" w:rsidRDefault="007043BC"/>
    <w:p w14:paraId="0000192A" w14:textId="77777777" w:rsidR="007043BC" w:rsidRDefault="00827613">
      <w:r>
        <w:t>@book{Karst:1998,</w:t>
      </w:r>
    </w:p>
    <w:p w14:paraId="0000192B" w14:textId="77777777" w:rsidR="007043BC" w:rsidRDefault="00827613">
      <w:r>
        <w:tab/>
        <w:t>Address = {New York},</w:t>
      </w:r>
    </w:p>
    <w:p w14:paraId="0000192C" w14:textId="77777777" w:rsidR="007043BC" w:rsidRDefault="00827613">
      <w:r>
        <w:tab/>
        <w:t>Author = {Karsten, Peter},</w:t>
      </w:r>
    </w:p>
    <w:p w14:paraId="0000192D" w14:textId="77777777" w:rsidR="007043BC" w:rsidRDefault="00827613">
      <w:r>
        <w:tab/>
        <w:t>Publisher = {Garland Pub},</w:t>
      </w:r>
    </w:p>
    <w:p w14:paraId="0000192E" w14:textId="77777777" w:rsidR="007043BC" w:rsidRDefault="00827613">
      <w:r>
        <w:tab/>
        <w:t>Title = {Motivating Soldiers: Morale or Mutiny},</w:t>
      </w:r>
    </w:p>
    <w:p w14:paraId="0000192F" w14:textId="77777777" w:rsidR="007043BC" w:rsidRDefault="00827613">
      <w:r>
        <w:tab/>
        <w:t>Year = {1998}}</w:t>
      </w:r>
    </w:p>
    <w:p w14:paraId="00001930" w14:textId="77777777" w:rsidR="007043BC" w:rsidRDefault="007043BC"/>
    <w:p w14:paraId="00001931" w14:textId="77777777" w:rsidR="007043BC" w:rsidRDefault="00827613">
      <w:r>
        <w:t>@book{Langs:1930,</w:t>
      </w:r>
    </w:p>
    <w:p w14:paraId="00001932" w14:textId="77777777" w:rsidR="007043BC" w:rsidRDefault="00827613">
      <w:r>
        <w:tab/>
        <w:t>Address = {New York},</w:t>
      </w:r>
    </w:p>
    <w:p w14:paraId="00001933" w14:textId="77777777" w:rsidR="007043BC" w:rsidRDefault="00827613">
      <w:r>
        <w:tab/>
        <w:t>Author = {Langsam, Walter Consuelo},</w:t>
      </w:r>
    </w:p>
    <w:p w14:paraId="00001934" w14:textId="77777777" w:rsidR="007043BC" w:rsidRDefault="00827613">
      <w:r>
        <w:tab/>
        <w:t>Publisher = {Columbia University Press},</w:t>
      </w:r>
    </w:p>
    <w:p w14:paraId="00001935" w14:textId="77777777" w:rsidR="007043BC" w:rsidRDefault="00827613">
      <w:r>
        <w:tab/>
        <w:t>Title = {The Napoleonic Wars and {G}erman Nationalism in Austria},</w:t>
      </w:r>
    </w:p>
    <w:p w14:paraId="00001936" w14:textId="77777777" w:rsidR="007043BC" w:rsidRDefault="00827613">
      <w:r>
        <w:tab/>
        <w:t>Year = {1930}}</w:t>
      </w:r>
    </w:p>
    <w:p w14:paraId="00001937" w14:textId="77777777" w:rsidR="007043BC" w:rsidRDefault="007043BC"/>
    <w:p w14:paraId="00001938" w14:textId="77777777" w:rsidR="007043BC" w:rsidRDefault="00827613">
      <w:r>
        <w:t>@book{Lefeb:1969,</w:t>
      </w:r>
    </w:p>
    <w:p w14:paraId="00001939" w14:textId="77777777" w:rsidR="007043BC" w:rsidRDefault="00827613">
      <w:r>
        <w:tab/>
        <w:t>Address = {London, UK},</w:t>
      </w:r>
    </w:p>
    <w:p w14:paraId="0000193A" w14:textId="77777777" w:rsidR="007043BC" w:rsidRDefault="00827613">
      <w:r>
        <w:tab/>
        <w:t>Author = {Lefebvre, Georges},</w:t>
      </w:r>
    </w:p>
    <w:p w14:paraId="0000193B" w14:textId="77777777" w:rsidR="007043BC" w:rsidRDefault="00827613">
      <w:r>
        <w:tab/>
        <w:t>Publisher = {Routledge &amp; Kegan Paul},</w:t>
      </w:r>
    </w:p>
    <w:p w14:paraId="0000193C" w14:textId="77777777" w:rsidR="007043BC" w:rsidRDefault="00827613">
      <w:r>
        <w:tab/>
        <w:t>Title = {Napoleon: From 18 Brumaire to Tilsit, 1799-1807},</w:t>
      </w:r>
    </w:p>
    <w:p w14:paraId="0000193D" w14:textId="77777777" w:rsidR="007043BC" w:rsidRDefault="00827613">
      <w:r>
        <w:tab/>
        <w:t>Year = {1969}}</w:t>
      </w:r>
    </w:p>
    <w:p w14:paraId="0000193E" w14:textId="77777777" w:rsidR="007043BC" w:rsidRDefault="007043BC"/>
    <w:p w14:paraId="0000193F" w14:textId="77777777" w:rsidR="007043BC" w:rsidRDefault="00827613">
      <w:r>
        <w:t>@book{Leggi:2007,</w:t>
      </w:r>
    </w:p>
    <w:p w14:paraId="00001940" w14:textId="77777777" w:rsidR="007043BC" w:rsidRDefault="00827613">
      <w:r>
        <w:t>Address = {New York},</w:t>
      </w:r>
    </w:p>
    <w:p w14:paraId="00001941" w14:textId="77777777" w:rsidR="007043BC" w:rsidRDefault="00827613">
      <w:r>
        <w:t>Author = {Leggiere, M.V.},</w:t>
      </w:r>
    </w:p>
    <w:p w14:paraId="00001942" w14:textId="77777777" w:rsidR="007043BC" w:rsidRDefault="00827613">
      <w:r>
        <w:t>Publisher = {Nordic Academic Press},</w:t>
      </w:r>
    </w:p>
    <w:p w14:paraId="00001943" w14:textId="77777777" w:rsidR="007043BC" w:rsidRDefault="00827613">
      <w:r>
        <w:t>Title = {The Fall of Napoleon: Volume 1, the Allied Invasion of France, 1813-1814},</w:t>
      </w:r>
    </w:p>
    <w:p w14:paraId="00001944" w14:textId="77777777" w:rsidR="007043BC" w:rsidRDefault="00827613">
      <w:r>
        <w:t>Year = {2007}</w:t>
      </w:r>
    </w:p>
    <w:p w14:paraId="00001945" w14:textId="77777777" w:rsidR="007043BC" w:rsidRDefault="00827613">
      <w:r>
        <w:t>}</w:t>
      </w:r>
    </w:p>
    <w:p w14:paraId="00001946" w14:textId="77777777" w:rsidR="007043BC" w:rsidRDefault="007043BC"/>
    <w:p w14:paraId="00001947" w14:textId="77777777" w:rsidR="007043BC" w:rsidRDefault="00827613">
      <w:r>
        <w:t>@book{Lyons:1994,</w:t>
      </w:r>
    </w:p>
    <w:p w14:paraId="00001948" w14:textId="77777777" w:rsidR="007043BC" w:rsidRDefault="00827613">
      <w:r>
        <w:tab/>
        <w:t>Address = {New York},</w:t>
      </w:r>
    </w:p>
    <w:p w14:paraId="00001949" w14:textId="77777777" w:rsidR="007043BC" w:rsidRDefault="00827613">
      <w:r>
        <w:tab/>
        <w:t>Author = {Lyons, Martyn},</w:t>
      </w:r>
    </w:p>
    <w:p w14:paraId="0000194A" w14:textId="77777777" w:rsidR="007043BC" w:rsidRDefault="00827613">
      <w:r>
        <w:tab/>
        <w:t>Publisher = {St. Martin's},</w:t>
      </w:r>
    </w:p>
    <w:p w14:paraId="0000194B" w14:textId="77777777" w:rsidR="007043BC" w:rsidRDefault="00827613">
      <w:r>
        <w:tab/>
        <w:t>Title = {Napoleon Bonaparte and the Legacy of the French Revolution},</w:t>
      </w:r>
    </w:p>
    <w:p w14:paraId="0000194C" w14:textId="77777777" w:rsidR="007043BC" w:rsidRDefault="00827613">
      <w:r>
        <w:tab/>
        <w:t>Year = {1994}}</w:t>
      </w:r>
    </w:p>
    <w:p w14:paraId="0000194D" w14:textId="77777777" w:rsidR="007043BC" w:rsidRDefault="007043BC"/>
    <w:p w14:paraId="0000194E" w14:textId="77777777" w:rsidR="007043BC" w:rsidRDefault="00827613">
      <w:r>
        <w:t>@book{Macar:1978,</w:t>
      </w:r>
    </w:p>
    <w:p w14:paraId="0000194F" w14:textId="77777777" w:rsidR="007043BC" w:rsidRDefault="00827613">
      <w:r>
        <w:lastRenderedPageBreak/>
        <w:tab/>
        <w:t>Author = {Macartney, C. A.},</w:t>
      </w:r>
    </w:p>
    <w:p w14:paraId="00001950" w14:textId="77777777" w:rsidR="007043BC" w:rsidRDefault="00827613">
      <w:r>
        <w:tab/>
        <w:t>Publisher = {Edinburgh University},</w:t>
      </w:r>
    </w:p>
    <w:p w14:paraId="00001951" w14:textId="77777777" w:rsidR="007043BC" w:rsidRDefault="00827613">
      <w:r>
        <w:tab/>
        <w:t>Title = {The House of Austria: The Later Phase, 1790-1918},</w:t>
      </w:r>
    </w:p>
    <w:p w14:paraId="00001952" w14:textId="77777777" w:rsidR="007043BC" w:rsidRDefault="00827613">
      <w:r>
        <w:tab/>
        <w:t>Year = {1978}}</w:t>
      </w:r>
    </w:p>
    <w:p w14:paraId="00001953" w14:textId="77777777" w:rsidR="007043BC" w:rsidRDefault="007043BC"/>
    <w:p w14:paraId="00001954" w14:textId="77777777" w:rsidR="007043BC" w:rsidRDefault="00827613">
      <w:r>
        <w:t>@book{Markh:1954,</w:t>
      </w:r>
    </w:p>
    <w:p w14:paraId="00001955" w14:textId="77777777" w:rsidR="007043BC" w:rsidRDefault="00827613">
      <w:r>
        <w:tab/>
        <w:t>Address = {New York},</w:t>
      </w:r>
    </w:p>
    <w:p w14:paraId="00001956" w14:textId="77777777" w:rsidR="007043BC" w:rsidRDefault="00827613">
      <w:r>
        <w:tab/>
        <w:t>Author = {Markharm, F. M. H.},</w:t>
      </w:r>
    </w:p>
    <w:p w14:paraId="00001957" w14:textId="77777777" w:rsidR="007043BC" w:rsidRDefault="00827613">
      <w:r>
        <w:tab/>
        <w:t>Publisher = {The MacMillan Company},</w:t>
      </w:r>
    </w:p>
    <w:p w14:paraId="00001958" w14:textId="77777777" w:rsidR="007043BC" w:rsidRDefault="00827613">
      <w:r>
        <w:tab/>
        <w:t>Title = {Napoleon and the Awakening of Europe},</w:t>
      </w:r>
    </w:p>
    <w:p w14:paraId="00001959" w14:textId="77777777" w:rsidR="007043BC" w:rsidRDefault="00827613">
      <w:r>
        <w:tab/>
        <w:t>Year = {1954}}</w:t>
      </w:r>
    </w:p>
    <w:p w14:paraId="0000195A" w14:textId="77777777" w:rsidR="007043BC" w:rsidRDefault="007043BC"/>
    <w:p w14:paraId="0000195B" w14:textId="77777777" w:rsidR="007043BC" w:rsidRDefault="00827613">
      <w:r>
        <w:t>@book{McNab:2009,</w:t>
      </w:r>
    </w:p>
    <w:p w14:paraId="0000195C" w14:textId="77777777" w:rsidR="007043BC" w:rsidRDefault="00827613">
      <w:r>
        <w:tab/>
        <w:t>Address = {Oxford},</w:t>
      </w:r>
    </w:p>
    <w:p w14:paraId="0000195D" w14:textId="77777777" w:rsidR="007043BC" w:rsidRDefault="00827613">
      <w:r>
        <w:tab/>
        <w:t>Author = {McNab, Chris},</w:t>
      </w:r>
    </w:p>
    <w:p w14:paraId="0000195E" w14:textId="77777777" w:rsidR="007043BC" w:rsidRDefault="00827613">
      <w:r>
        <w:tab/>
        <w:t>Publisher = {Osprey Pub},</w:t>
      </w:r>
    </w:p>
    <w:p w14:paraId="0000195F" w14:textId="77777777" w:rsidR="007043BC" w:rsidRDefault="00827613">
      <w:r>
        <w:tab/>
        <w:t>Title = {Armies of the Napoleonic Wars: An Illustrated History},</w:t>
      </w:r>
    </w:p>
    <w:p w14:paraId="00001960" w14:textId="77777777" w:rsidR="007043BC" w:rsidRDefault="00827613">
      <w:r>
        <w:tab/>
        <w:t>Year = {2009}}</w:t>
      </w:r>
    </w:p>
    <w:p w14:paraId="00001961" w14:textId="77777777" w:rsidR="007043BC" w:rsidRDefault="007043BC"/>
    <w:p w14:paraId="00001962" w14:textId="77777777" w:rsidR="007043BC" w:rsidRDefault="00827613">
      <w:r>
        <w:t>@book{Maude:1908,</w:t>
      </w:r>
    </w:p>
    <w:p w14:paraId="00001963" w14:textId="77777777" w:rsidR="007043BC" w:rsidRDefault="00827613">
      <w:r>
        <w:t>Address = {New York},</w:t>
      </w:r>
    </w:p>
    <w:p w14:paraId="00001964" w14:textId="77777777" w:rsidR="007043BC" w:rsidRDefault="00827613">
      <w:r>
        <w:t>Author = {Maude, F.N.},</w:t>
      </w:r>
    </w:p>
    <w:p w14:paraId="00001965" w14:textId="77777777" w:rsidR="007043BC" w:rsidRDefault="00827613">
      <w:r>
        <w:t>Publisher = {The MacMillan Company},</w:t>
      </w:r>
    </w:p>
    <w:p w14:paraId="00001966" w14:textId="77777777" w:rsidR="007043BC" w:rsidRDefault="00827613">
      <w:r>
        <w:t>Title = {The Leipzig Campaign},</w:t>
      </w:r>
    </w:p>
    <w:p w14:paraId="00001967" w14:textId="77777777" w:rsidR="007043BC" w:rsidRDefault="00827613">
      <w:r>
        <w:t>Year = {1908}</w:t>
      </w:r>
    </w:p>
    <w:p w14:paraId="00001968" w14:textId="77777777" w:rsidR="007043BC" w:rsidRDefault="00827613">
      <w:r>
        <w:t>}</w:t>
      </w:r>
    </w:p>
    <w:p w14:paraId="00001969" w14:textId="77777777" w:rsidR="007043BC" w:rsidRDefault="007043BC"/>
    <w:p w14:paraId="0000196A" w14:textId="77777777" w:rsidR="007043BC" w:rsidRDefault="007043BC"/>
    <w:p w14:paraId="0000196B" w14:textId="77777777" w:rsidR="007043BC" w:rsidRDefault="00827613">
      <w:r>
        <w:t>@book{Muir:1998,</w:t>
      </w:r>
    </w:p>
    <w:p w14:paraId="0000196C" w14:textId="77777777" w:rsidR="007043BC" w:rsidRDefault="00827613">
      <w:r>
        <w:tab/>
        <w:t>Address = {New Haven, CT},</w:t>
      </w:r>
    </w:p>
    <w:p w14:paraId="0000196D" w14:textId="77777777" w:rsidR="007043BC" w:rsidRDefault="00827613">
      <w:r>
        <w:tab/>
        <w:t>Author = {Muir, Rory},</w:t>
      </w:r>
    </w:p>
    <w:p w14:paraId="0000196E" w14:textId="77777777" w:rsidR="007043BC" w:rsidRDefault="00827613">
      <w:r>
        <w:tab/>
        <w:t>Publisher = {Yale University Press},</w:t>
      </w:r>
    </w:p>
    <w:p w14:paraId="0000196F" w14:textId="77777777" w:rsidR="007043BC" w:rsidRDefault="00827613">
      <w:r>
        <w:tab/>
        <w:t>Title = {Tactics and the Experience of Battle in the Age of Napoleon},</w:t>
      </w:r>
    </w:p>
    <w:p w14:paraId="00001970" w14:textId="77777777" w:rsidR="007043BC" w:rsidRDefault="00827613">
      <w:r>
        <w:tab/>
        <w:t>Year = {1998}}</w:t>
      </w:r>
    </w:p>
    <w:p w14:paraId="00001971" w14:textId="77777777" w:rsidR="007043BC" w:rsidRDefault="007043BC"/>
    <w:p w14:paraId="00001972" w14:textId="77777777" w:rsidR="007043BC" w:rsidRDefault="00827613">
      <w:r>
        <w:t>@book{Okey:2001,</w:t>
      </w:r>
    </w:p>
    <w:p w14:paraId="00001973" w14:textId="77777777" w:rsidR="007043BC" w:rsidRDefault="00827613">
      <w:r>
        <w:tab/>
        <w:t>Address = {New York},</w:t>
      </w:r>
    </w:p>
    <w:p w14:paraId="00001974" w14:textId="77777777" w:rsidR="007043BC" w:rsidRDefault="00827613">
      <w:r>
        <w:tab/>
        <w:t>Author = {Okey, Robin},</w:t>
      </w:r>
    </w:p>
    <w:p w14:paraId="00001975" w14:textId="77777777" w:rsidR="007043BC" w:rsidRDefault="00827613">
      <w:r>
        <w:tab/>
        <w:t>Publisher = {St. Martin's},</w:t>
      </w:r>
    </w:p>
    <w:p w14:paraId="00001976" w14:textId="77777777" w:rsidR="007043BC" w:rsidRDefault="00827613">
      <w:r>
        <w:tab/>
        <w:t>Title = {The Habsburg Monarchy: From Enlightenment to Eclipse},</w:t>
      </w:r>
    </w:p>
    <w:p w14:paraId="00001977" w14:textId="77777777" w:rsidR="007043BC" w:rsidRDefault="00827613">
      <w:r>
        <w:tab/>
        <w:t>Year = {2001}}</w:t>
      </w:r>
    </w:p>
    <w:p w14:paraId="00001978" w14:textId="77777777" w:rsidR="007043BC" w:rsidRDefault="007043BC"/>
    <w:p w14:paraId="00001979" w14:textId="77777777" w:rsidR="007043BC" w:rsidRDefault="00827613">
      <w:r>
        <w:t>@book{Parqu:1987,</w:t>
      </w:r>
    </w:p>
    <w:p w14:paraId="0000197A" w14:textId="77777777" w:rsidR="007043BC" w:rsidRDefault="00827613">
      <w:r>
        <w:tab/>
        <w:t>Address = {London},</w:t>
      </w:r>
    </w:p>
    <w:p w14:paraId="0000197B" w14:textId="77777777" w:rsidR="007043BC" w:rsidRDefault="00827613">
      <w:r>
        <w:tab/>
        <w:t>Author = {Parquin, Charles and B. T. Jones},</w:t>
      </w:r>
    </w:p>
    <w:p w14:paraId="0000197C" w14:textId="77777777" w:rsidR="007043BC" w:rsidRDefault="00827613">
      <w:r>
        <w:tab/>
        <w:t>Publisher = {Lionel Leventhal},</w:t>
      </w:r>
    </w:p>
    <w:p w14:paraId="0000197D" w14:textId="77777777" w:rsidR="007043BC" w:rsidRDefault="00827613">
      <w:r>
        <w:lastRenderedPageBreak/>
        <w:tab/>
        <w:t>Title = {Napoleon's Army: The Military Memoirs of Charles Parquin},</w:t>
      </w:r>
    </w:p>
    <w:p w14:paraId="0000197E" w14:textId="77777777" w:rsidR="007043BC" w:rsidRDefault="00827613">
      <w:r>
        <w:tab/>
        <w:t>Year = {1987}}</w:t>
      </w:r>
    </w:p>
    <w:p w14:paraId="0000197F" w14:textId="77777777" w:rsidR="007043BC" w:rsidRDefault="007043BC"/>
    <w:p w14:paraId="00001980" w14:textId="77777777" w:rsidR="007043BC" w:rsidRDefault="00827613">
      <w:r>
        <w:t>@book{Petre:1914,</w:t>
      </w:r>
    </w:p>
    <w:p w14:paraId="00001981" w14:textId="77777777" w:rsidR="007043BC" w:rsidRDefault="00827613">
      <w:r>
        <w:t>Address = {New York},</w:t>
      </w:r>
    </w:p>
    <w:p w14:paraId="00001982" w14:textId="77777777" w:rsidR="007043BC" w:rsidRDefault="00827613">
      <w:r>
        <w:t>Author = {Petre, F.L.},</w:t>
      </w:r>
    </w:p>
    <w:p w14:paraId="00001983" w14:textId="77777777" w:rsidR="007043BC" w:rsidRDefault="00827613">
      <w:r>
        <w:t>Publisher = {John Lane Company},</w:t>
      </w:r>
    </w:p>
    <w:p w14:paraId="00001984" w14:textId="77777777" w:rsidR="007043BC" w:rsidRDefault="00827613">
      <w:r>
        <w:t>Title = {Napoleon at Bay, 1814},</w:t>
      </w:r>
    </w:p>
    <w:p w14:paraId="00001985" w14:textId="77777777" w:rsidR="007043BC" w:rsidRDefault="00827613">
      <w:r>
        <w:t>Year = {1914}</w:t>
      </w:r>
    </w:p>
    <w:p w14:paraId="00001986" w14:textId="77777777" w:rsidR="007043BC" w:rsidRDefault="00827613">
      <w:r>
        <w:t>}</w:t>
      </w:r>
    </w:p>
    <w:p w14:paraId="00001987" w14:textId="77777777" w:rsidR="007043BC" w:rsidRDefault="007043BC"/>
    <w:p w14:paraId="00001988" w14:textId="77777777" w:rsidR="007043BC" w:rsidRDefault="00827613">
      <w:r>
        <w:t>@book{Petre:1976,</w:t>
      </w:r>
    </w:p>
    <w:p w14:paraId="00001989" w14:textId="77777777" w:rsidR="007043BC" w:rsidRDefault="00827613">
      <w:r>
        <w:tab/>
        <w:t>Author = {Petre, F. Lo Raine},</w:t>
      </w:r>
    </w:p>
    <w:p w14:paraId="0000198A" w14:textId="77777777" w:rsidR="007043BC" w:rsidRDefault="00827613">
      <w:r>
        <w:tab/>
        <w:t>Publisher = {Hippocrene Books, Incorporated},</w:t>
      </w:r>
    </w:p>
    <w:p w14:paraId="0000198B" w14:textId="77777777" w:rsidR="007043BC" w:rsidRDefault="00827613">
      <w:r>
        <w:tab/>
        <w:t>Title = {Napoleon and the Archduke Charles},</w:t>
      </w:r>
    </w:p>
    <w:p w14:paraId="0000198C" w14:textId="77777777" w:rsidR="007043BC" w:rsidRDefault="00827613">
      <w:r>
        <w:tab/>
        <w:t>Year = {1976}}</w:t>
      </w:r>
    </w:p>
    <w:p w14:paraId="0000198D" w14:textId="77777777" w:rsidR="007043BC" w:rsidRDefault="007043BC"/>
    <w:p w14:paraId="0000198E" w14:textId="77777777" w:rsidR="007043BC" w:rsidRDefault="00827613">
      <w:r>
        <w:t>@book{Pope:1999,</w:t>
      </w:r>
    </w:p>
    <w:p w14:paraId="0000198F" w14:textId="77777777" w:rsidR="007043BC" w:rsidRDefault="00827613">
      <w:r>
        <w:tab/>
        <w:t>Address = {London},</w:t>
      </w:r>
    </w:p>
    <w:p w14:paraId="00001990" w14:textId="77777777" w:rsidR="007043BC" w:rsidRDefault="00827613">
      <w:r>
        <w:tab/>
        <w:t>Author = {Pope, Stephen},</w:t>
      </w:r>
    </w:p>
    <w:p w14:paraId="00001991" w14:textId="77777777" w:rsidR="007043BC" w:rsidRDefault="00827613">
      <w:r>
        <w:tab/>
        <w:t>Publisher = {Cassell},</w:t>
      </w:r>
    </w:p>
    <w:p w14:paraId="00001992" w14:textId="77777777" w:rsidR="007043BC" w:rsidRDefault="00827613">
      <w:r>
        <w:tab/>
        <w:t>Title = {The Cassell Dictionary of Napoleonic Wars},</w:t>
      </w:r>
    </w:p>
    <w:p w14:paraId="00001993" w14:textId="77777777" w:rsidR="007043BC" w:rsidRDefault="00827613">
      <w:r>
        <w:tab/>
        <w:t>Year = {1999}}</w:t>
      </w:r>
    </w:p>
    <w:p w14:paraId="00001994" w14:textId="77777777" w:rsidR="007043BC" w:rsidRDefault="007043BC"/>
    <w:p w14:paraId="00001995" w14:textId="77777777" w:rsidR="007043BC" w:rsidRDefault="00827613">
      <w:r>
        <w:t>@book{Rothe:1982,</w:t>
      </w:r>
    </w:p>
    <w:p w14:paraId="00001996" w14:textId="77777777" w:rsidR="007043BC" w:rsidRDefault="00827613">
      <w:r>
        <w:tab/>
        <w:t>Address = {Bloomington},</w:t>
      </w:r>
    </w:p>
    <w:p w14:paraId="00001997" w14:textId="77777777" w:rsidR="007043BC" w:rsidRDefault="00827613">
      <w:r>
        <w:tab/>
        <w:t>Author = {Rothenberg, Gunther E.},</w:t>
      </w:r>
    </w:p>
    <w:p w14:paraId="00001998" w14:textId="77777777" w:rsidR="007043BC" w:rsidRDefault="00827613">
      <w:r>
        <w:tab/>
        <w:t>Publisher = {Indiana University Press},</w:t>
      </w:r>
    </w:p>
    <w:p w14:paraId="00001999" w14:textId="77777777" w:rsidR="007043BC" w:rsidRDefault="00827613">
      <w:r>
        <w:tab/>
        <w:t>Title = {Napoleon's Great Adversaries: The Archduke Charles and the Austrian Army, 1792-1814},</w:t>
      </w:r>
    </w:p>
    <w:p w14:paraId="0000199A" w14:textId="77777777" w:rsidR="007043BC" w:rsidRDefault="00827613">
      <w:r>
        <w:tab/>
        <w:t>Year = {1982}}</w:t>
      </w:r>
    </w:p>
    <w:p w14:paraId="0000199B" w14:textId="77777777" w:rsidR="007043BC" w:rsidRDefault="007043BC"/>
    <w:p w14:paraId="0000199C" w14:textId="77777777" w:rsidR="007043BC" w:rsidRDefault="00827613">
      <w:r>
        <w:t>@book{Sarke:2010,</w:t>
      </w:r>
    </w:p>
    <w:p w14:paraId="0000199D" w14:textId="77777777" w:rsidR="007043BC" w:rsidRDefault="00827613">
      <w:r>
        <w:tab/>
        <w:t>Address = {Washington, D.C.},</w:t>
      </w:r>
    </w:p>
    <w:p w14:paraId="0000199E" w14:textId="77777777" w:rsidR="007043BC" w:rsidRDefault="00827613">
      <w:r>
        <w:tab/>
        <w:t>Author = {Sarkees, Meredith Reid and Frank Whelon Wayman},</w:t>
      </w:r>
    </w:p>
    <w:p w14:paraId="0000199F" w14:textId="77777777" w:rsidR="007043BC" w:rsidRDefault="00827613">
      <w:r>
        <w:tab/>
        <w:t>Publisher = {CQ},</w:t>
      </w:r>
    </w:p>
    <w:p w14:paraId="000019A0" w14:textId="77777777" w:rsidR="007043BC" w:rsidRDefault="00827613">
      <w:r>
        <w:tab/>
        <w:t>Title = {Resort to War: A Data Guide to Inter-state, Extra-state, Intra-state, and Non-state Wars, 1816-2007},</w:t>
      </w:r>
    </w:p>
    <w:p w14:paraId="000019A1" w14:textId="77777777" w:rsidR="007043BC" w:rsidRDefault="00827613">
      <w:r>
        <w:tab/>
        <w:t>Year = {2010}}</w:t>
      </w:r>
    </w:p>
    <w:p w14:paraId="000019A2" w14:textId="77777777" w:rsidR="007043BC" w:rsidRDefault="007043BC"/>
    <w:p w14:paraId="000019A3" w14:textId="77777777" w:rsidR="007043BC" w:rsidRDefault="00827613">
      <w:r>
        <w:t>@book{Schne:1995,</w:t>
      </w:r>
    </w:p>
    <w:p w14:paraId="000019A4" w14:textId="77777777" w:rsidR="007043BC" w:rsidRDefault="00827613">
      <w:r>
        <w:tab/>
        <w:t>Address = {Boulder, CO},</w:t>
      </w:r>
    </w:p>
    <w:p w14:paraId="000019A5" w14:textId="77777777" w:rsidR="007043BC" w:rsidRDefault="00827613">
      <w:r>
        <w:tab/>
        <w:t>Author = {Schneid, Frederick C.},</w:t>
      </w:r>
    </w:p>
    <w:p w14:paraId="000019A6" w14:textId="77777777" w:rsidR="007043BC" w:rsidRDefault="00827613">
      <w:r>
        <w:tab/>
        <w:t>Publisher = {Westview},</w:t>
      </w:r>
    </w:p>
    <w:p w14:paraId="000019A7" w14:textId="77777777" w:rsidR="007043BC" w:rsidRDefault="00827613">
      <w:r>
        <w:tab/>
        <w:t>Title = {Soldiers of Napoleon's Kingdom of Italy: Army, State and Society, 1800-1815},</w:t>
      </w:r>
    </w:p>
    <w:p w14:paraId="000019A8" w14:textId="77777777" w:rsidR="007043BC" w:rsidRDefault="00827613">
      <w:r>
        <w:lastRenderedPageBreak/>
        <w:tab/>
        <w:t>Year = {1995}}</w:t>
      </w:r>
    </w:p>
    <w:p w14:paraId="000019A9" w14:textId="77777777" w:rsidR="007043BC" w:rsidRDefault="007043BC"/>
    <w:p w14:paraId="000019AA" w14:textId="77777777" w:rsidR="007043BC" w:rsidRDefault="00827613">
      <w:r>
        <w:t>@book{Sikor:1998,</w:t>
      </w:r>
    </w:p>
    <w:p w14:paraId="000019AB" w14:textId="77777777" w:rsidR="007043BC" w:rsidRDefault="00827613">
      <w:r>
        <w:tab/>
        <w:t>Address = {Goettingen},</w:t>
      </w:r>
    </w:p>
    <w:p w14:paraId="000019AC" w14:textId="77777777" w:rsidR="007043BC" w:rsidRDefault="00827613">
      <w:r>
        <w:tab/>
        <w:t>Author = {Sikora, Michael},</w:t>
      </w:r>
    </w:p>
    <w:p w14:paraId="000019AD" w14:textId="77777777" w:rsidR="007043BC" w:rsidRDefault="00827613">
      <w:r>
        <w:tab/>
        <w:t>Editor = {Ulrich Broeckling},</w:t>
      </w:r>
    </w:p>
    <w:p w14:paraId="000019AE" w14:textId="77777777" w:rsidR="007043BC" w:rsidRDefault="00827613">
      <w:r>
        <w:tab/>
        <w:t>Publisher = {Vandenhoeck &amp; Ruprecht},</w:t>
      </w:r>
    </w:p>
    <w:p w14:paraId="000019AF" w14:textId="77777777" w:rsidR="007043BC" w:rsidRDefault="00827613">
      <w:r>
        <w:tab/>
        <w:t>Title = {Armeen und ihre Deserteure; Vernachlaessigte Kapitel einer Militaergeschichte der Neuzeit},</w:t>
      </w:r>
    </w:p>
    <w:p w14:paraId="000019B0" w14:textId="77777777" w:rsidR="007043BC" w:rsidRDefault="00827613">
      <w:r>
        <w:tab/>
        <w:t>Year = {1998}}</w:t>
      </w:r>
    </w:p>
    <w:p w14:paraId="000019B1" w14:textId="77777777" w:rsidR="007043BC" w:rsidRDefault="007043BC"/>
    <w:p w14:paraId="000019B2" w14:textId="77777777" w:rsidR="007043BC" w:rsidRDefault="00827613">
      <w:r>
        <w:t>@book{Singe:1972,</w:t>
      </w:r>
    </w:p>
    <w:p w14:paraId="000019B3" w14:textId="77777777" w:rsidR="007043BC" w:rsidRDefault="00827613">
      <w:r>
        <w:tab/>
        <w:t>Address = {New York},</w:t>
      </w:r>
    </w:p>
    <w:p w14:paraId="000019B4" w14:textId="77777777" w:rsidR="007043BC" w:rsidRDefault="00827613">
      <w:r>
        <w:tab/>
        <w:t>Author = {Singer, J. David and Melvin Small},</w:t>
      </w:r>
    </w:p>
    <w:p w14:paraId="000019B5" w14:textId="77777777" w:rsidR="007043BC" w:rsidRDefault="00827613">
      <w:r>
        <w:tab/>
        <w:t>Publisher = {Wiley},</w:t>
      </w:r>
    </w:p>
    <w:p w14:paraId="000019B6" w14:textId="77777777" w:rsidR="007043BC" w:rsidRDefault="00827613">
      <w:r>
        <w:tab/>
        <w:t>Title = {The Wages of War, 1816-1965: A Statistical Handbook},</w:t>
      </w:r>
    </w:p>
    <w:p w14:paraId="000019B7" w14:textId="77777777" w:rsidR="007043BC" w:rsidRDefault="00827613">
      <w:r>
        <w:tab/>
        <w:t>Year = {1972}}</w:t>
      </w:r>
    </w:p>
    <w:p w14:paraId="000019B8" w14:textId="77777777" w:rsidR="007043BC" w:rsidRDefault="007043BC"/>
    <w:p w14:paraId="000019B9" w14:textId="77777777" w:rsidR="007043BC" w:rsidRDefault="00827613">
      <w:r>
        <w:t>@book{Smith:1998,</w:t>
      </w:r>
    </w:p>
    <w:p w14:paraId="000019BA" w14:textId="77777777" w:rsidR="007043BC" w:rsidRDefault="00827613">
      <w:r>
        <w:tab/>
        <w:t>Address = {Mechanicsburg, Penn.},</w:t>
      </w:r>
    </w:p>
    <w:p w14:paraId="000019BB" w14:textId="77777777" w:rsidR="007043BC" w:rsidRDefault="00827613">
      <w:r>
        <w:tab/>
        <w:t>Author = {Smith, Digby George},</w:t>
      </w:r>
    </w:p>
    <w:p w14:paraId="000019BC" w14:textId="77777777" w:rsidR="007043BC" w:rsidRDefault="00827613">
      <w:r>
        <w:tab/>
        <w:t>Publisher = {Stackpole},</w:t>
      </w:r>
    </w:p>
    <w:p w14:paraId="000019BD" w14:textId="77777777" w:rsidR="007043BC" w:rsidRDefault="00827613">
      <w:r>
        <w:tab/>
        <w:t>Title = {The Greenhill Napoleonic Wars Data Book: Actions and Losses in Personnel, Colours, Standards and Artillery, 1792-1815},</w:t>
      </w:r>
    </w:p>
    <w:p w14:paraId="000019BE" w14:textId="77777777" w:rsidR="007043BC" w:rsidRDefault="00827613">
      <w:r>
        <w:tab/>
        <w:t>Year = {1998}}</w:t>
      </w:r>
    </w:p>
    <w:p w14:paraId="000019BF" w14:textId="77777777" w:rsidR="007043BC" w:rsidRDefault="007043BC"/>
    <w:p w14:paraId="000019C0" w14:textId="77777777" w:rsidR="007043BC" w:rsidRDefault="00827613">
      <w:r>
        <w:t>@book{Thier:1845,</w:t>
      </w:r>
    </w:p>
    <w:p w14:paraId="000019C1" w14:textId="77777777" w:rsidR="007043BC" w:rsidRDefault="00827613">
      <w:r>
        <w:tab/>
        <w:t>Address = {Rue de Vaugirard, Paris},</w:t>
      </w:r>
    </w:p>
    <w:p w14:paraId="000019C2" w14:textId="77777777" w:rsidR="007043BC" w:rsidRDefault="00827613">
      <w:r>
        <w:tab/>
        <w:t>Author = {Thiers, M. A.},</w:t>
      </w:r>
    </w:p>
    <w:p w14:paraId="000019C3" w14:textId="77777777" w:rsidR="007043BC" w:rsidRDefault="00827613">
      <w:r>
        <w:tab/>
        <w:t>Publisher = {Paulin, Libraire-{\'e}diteur},</w:t>
      </w:r>
    </w:p>
    <w:p w14:paraId="000019C4" w14:textId="77777777" w:rsidR="007043BC" w:rsidRDefault="00827613">
      <w:r>
        <w:tab/>
        <w:t>Title = {Histoire du Consulat et de l'Empire, faisant suite a l'Histoire de la R{\'e}volution Fran{\c c}aise: Tome I-VIII},</w:t>
      </w:r>
    </w:p>
    <w:p w14:paraId="000019C5" w14:textId="77777777" w:rsidR="007043BC" w:rsidRDefault="00827613">
      <w:r>
        <w:tab/>
        <w:t>Year = {1845}}</w:t>
      </w:r>
    </w:p>
    <w:p w14:paraId="000019C6" w14:textId="77777777" w:rsidR="007043BC" w:rsidRDefault="007043BC"/>
    <w:p w14:paraId="000019C7" w14:textId="77777777" w:rsidR="007043BC" w:rsidRDefault="00827613">
      <w:r>
        <w:t>@book{Urlan:1971,</w:t>
      </w:r>
    </w:p>
    <w:p w14:paraId="000019C8" w14:textId="77777777" w:rsidR="007043BC" w:rsidRDefault="00827613">
      <w:r>
        <w:tab/>
        <w:t>Address = {Moscow},</w:t>
      </w:r>
    </w:p>
    <w:p w14:paraId="000019C9" w14:textId="77777777" w:rsidR="007043BC" w:rsidRDefault="00827613">
      <w:r>
        <w:tab/>
        <w:t>Author = {Urlanis, B. TS.},</w:t>
      </w:r>
    </w:p>
    <w:p w14:paraId="000019CA" w14:textId="77777777" w:rsidR="007043BC" w:rsidRDefault="00827613">
      <w:r>
        <w:tab/>
        <w:t>Publisher = {Progress},</w:t>
      </w:r>
    </w:p>
    <w:p w14:paraId="000019CB" w14:textId="77777777" w:rsidR="007043BC" w:rsidRDefault="00827613">
      <w:r>
        <w:tab/>
        <w:t>Title = {Wars and Population},</w:t>
      </w:r>
    </w:p>
    <w:p w14:paraId="000019CC" w14:textId="77777777" w:rsidR="007043BC" w:rsidRDefault="00827613">
      <w:r>
        <w:tab/>
        <w:t>Year = {1971}}</w:t>
      </w:r>
    </w:p>
    <w:p w14:paraId="000019CD" w14:textId="77777777" w:rsidR="007043BC" w:rsidRDefault="007043BC"/>
    <w:p w14:paraId="000019CE" w14:textId="77777777" w:rsidR="007043BC" w:rsidRDefault="00827613">
      <w:r>
        <w:t>@book{Woloc:1994,</w:t>
      </w:r>
    </w:p>
    <w:p w14:paraId="000019CF" w14:textId="77777777" w:rsidR="007043BC" w:rsidRDefault="00827613">
      <w:r>
        <w:tab/>
        <w:t>Address = {New York},</w:t>
      </w:r>
    </w:p>
    <w:p w14:paraId="000019D0" w14:textId="77777777" w:rsidR="007043BC" w:rsidRDefault="00827613">
      <w:r>
        <w:tab/>
        <w:t>Author = {Woloch, Isser},</w:t>
      </w:r>
    </w:p>
    <w:p w14:paraId="000019D1" w14:textId="77777777" w:rsidR="007043BC" w:rsidRDefault="00827613">
      <w:r>
        <w:tab/>
        <w:t>Publisher = {W.W. Norton},</w:t>
      </w:r>
    </w:p>
    <w:p w14:paraId="000019D2" w14:textId="77777777" w:rsidR="007043BC" w:rsidRDefault="00827613">
      <w:r>
        <w:lastRenderedPageBreak/>
        <w:tab/>
        <w:t>Title = {The New Regime: Transformations of the French Civic Order, 1789-1820s},</w:t>
      </w:r>
    </w:p>
    <w:p w14:paraId="000019D3" w14:textId="77777777" w:rsidR="007043BC" w:rsidRDefault="00827613">
      <w:r>
        <w:tab/>
        <w:t>Year = {1994}}</w:t>
      </w:r>
    </w:p>
    <w:p w14:paraId="000019D4" w14:textId="77777777" w:rsidR="007043BC" w:rsidRDefault="007043BC"/>
    <w:p w14:paraId="000019D5" w14:textId="77777777" w:rsidR="007043BC" w:rsidRDefault="00827613">
      <w:r>
        <w:t>@online{White:2005,</w:t>
      </w:r>
    </w:p>
    <w:p w14:paraId="000019D6" w14:textId="77777777" w:rsidR="007043BC" w:rsidRDefault="00827613">
      <w:r>
        <w:t>author = {White, Matthew},</w:t>
      </w:r>
    </w:p>
    <w:p w14:paraId="000019D7" w14:textId="77777777" w:rsidR="007043BC" w:rsidRDefault="00827613">
      <w:r>
        <w:t>title = {Death Tolls for Battles of the 16th, 17th, 18th &amp; 19th Centuries (1500-1900},</w:t>
      </w:r>
    </w:p>
    <w:p w14:paraId="000019D8" w14:textId="77777777" w:rsidR="007043BC" w:rsidRDefault="00827613">
      <w:r>
        <w:t>publisher = {empty},</w:t>
      </w:r>
    </w:p>
    <w:p w14:paraId="000019D9" w14:textId="77777777" w:rsidR="007043BC" w:rsidRDefault="00827613">
      <w:r>
        <w:t>year = {2005},</w:t>
      </w:r>
    </w:p>
    <w:p w14:paraId="000019DA" w14:textId="77777777" w:rsidR="007043BC" w:rsidRDefault="00827613">
      <w:r>
        <w:t>url = {http://users.erols.com/mwhite28/battle19.htm#Alphabetical}</w:t>
      </w:r>
    </w:p>
    <w:p w14:paraId="000019DB" w14:textId="77777777" w:rsidR="007043BC" w:rsidRDefault="00827613">
      <w:r>
        <w:t>}</w:t>
      </w:r>
    </w:p>
    <w:p w14:paraId="000019DC" w14:textId="77777777" w:rsidR="007043BC" w:rsidRDefault="007043BC">
      <w:bookmarkStart w:id="23" w:name="_2xcytpi" w:colFirst="0" w:colLast="0"/>
      <w:bookmarkEnd w:id="23"/>
    </w:p>
    <w:p w14:paraId="000019DD" w14:textId="77777777" w:rsidR="007043BC" w:rsidRDefault="00827613">
      <w:pPr>
        <w:pStyle w:val="Heading4"/>
      </w:pPr>
      <w:r>
        <w:t>@comment{Napoleonic: Sixth Coalition(Leipzig Campaign) 1813-1814}</w:t>
      </w:r>
    </w:p>
    <w:p w14:paraId="000019DE" w14:textId="77777777" w:rsidR="007043BC" w:rsidRDefault="007043BC"/>
    <w:p w14:paraId="000019DF" w14:textId="77777777" w:rsidR="007043BC" w:rsidRDefault="00827613">
      <w:r>
        <w:t>@book{Albre:1958,</w:t>
      </w:r>
    </w:p>
    <w:p w14:paraId="000019E0" w14:textId="77777777" w:rsidR="007043BC" w:rsidRDefault="00827613">
      <w:r>
        <w:tab/>
        <w:t>Address = {New York},</w:t>
      </w:r>
    </w:p>
    <w:p w14:paraId="000019E1" w14:textId="77777777" w:rsidR="007043BC" w:rsidRDefault="00827613">
      <w:r>
        <w:tab/>
        <w:t>Author = {Albrecht-Carri{\'e}, Ren{\'e}},</w:t>
      </w:r>
    </w:p>
    <w:p w14:paraId="000019E2" w14:textId="77777777" w:rsidR="007043BC" w:rsidRDefault="00827613">
      <w:r>
        <w:tab/>
        <w:t>Publisher = {Harper},</w:t>
      </w:r>
    </w:p>
    <w:p w14:paraId="000019E3" w14:textId="77777777" w:rsidR="007043BC" w:rsidRDefault="00827613">
      <w:r>
        <w:tab/>
        <w:t>Title = {A Diplomatic History of Europe since the Congress of Vienna},</w:t>
      </w:r>
    </w:p>
    <w:p w14:paraId="000019E4" w14:textId="77777777" w:rsidR="007043BC" w:rsidRDefault="00827613">
      <w:r>
        <w:tab/>
        <w:t>Year = {1958}}</w:t>
      </w:r>
    </w:p>
    <w:p w14:paraId="000019E5" w14:textId="77777777" w:rsidR="007043BC" w:rsidRDefault="007043BC"/>
    <w:p w14:paraId="000019E6" w14:textId="77777777" w:rsidR="007043BC" w:rsidRDefault="00827613">
      <w:r>
        <w:t>@book{Auvra:1983,</w:t>
      </w:r>
    </w:p>
    <w:p w14:paraId="000019E7" w14:textId="77777777" w:rsidR="007043BC" w:rsidRDefault="00827613">
      <w:r>
        <w:tab/>
        <w:t>Address = {Paris},</w:t>
      </w:r>
    </w:p>
    <w:p w14:paraId="000019E8" w14:textId="77777777" w:rsidR="007043BC" w:rsidRDefault="00827613">
      <w:r>
        <w:tab/>
        <w:t>Author = {Auvray, Michel},</w:t>
      </w:r>
    </w:p>
    <w:p w14:paraId="000019E9" w14:textId="77777777" w:rsidR="007043BC" w:rsidRDefault="00827613">
      <w:r>
        <w:tab/>
        <w:t>Publisher = {Stock},</w:t>
      </w:r>
    </w:p>
    <w:p w14:paraId="000019EA" w14:textId="77777777" w:rsidR="007043BC" w:rsidRDefault="00827613">
      <w:r>
        <w:tab/>
        <w:t>Title = {Objecteurs, Insoumis, D{\'e}serteurs: Histoire Des R{\'e}fractaires En France},</w:t>
      </w:r>
    </w:p>
    <w:p w14:paraId="000019EB" w14:textId="77777777" w:rsidR="007043BC" w:rsidRDefault="00827613">
      <w:r>
        <w:tab/>
        <w:t>Year = {1983}}</w:t>
      </w:r>
    </w:p>
    <w:p w14:paraId="000019EC" w14:textId="77777777" w:rsidR="007043BC" w:rsidRDefault="007043BC"/>
    <w:p w14:paraId="000019ED" w14:textId="77777777" w:rsidR="007043BC" w:rsidRDefault="00827613">
      <w:r>
        <w:t>@book{Bell:2007,</w:t>
      </w:r>
    </w:p>
    <w:p w14:paraId="000019EE" w14:textId="77777777" w:rsidR="007043BC" w:rsidRDefault="00827613">
      <w:r>
        <w:tab/>
        <w:t>Address = {Boston},</w:t>
      </w:r>
    </w:p>
    <w:p w14:paraId="000019EF" w14:textId="77777777" w:rsidR="007043BC" w:rsidRDefault="00827613">
      <w:r>
        <w:tab/>
        <w:t>Author = {Bell, David A.},</w:t>
      </w:r>
    </w:p>
    <w:p w14:paraId="000019F0" w14:textId="77777777" w:rsidR="007043BC" w:rsidRDefault="00827613">
      <w:r>
        <w:tab/>
        <w:t>Publisher = {Houghton Mifflin},</w:t>
      </w:r>
    </w:p>
    <w:p w14:paraId="000019F1" w14:textId="77777777" w:rsidR="007043BC" w:rsidRDefault="00827613">
      <w:r>
        <w:tab/>
        <w:t>Title = {The First Total War: Napoleon's Europe and the Birth of Warfare as We Know It},</w:t>
      </w:r>
    </w:p>
    <w:p w14:paraId="000019F2" w14:textId="77777777" w:rsidR="007043BC" w:rsidRDefault="00827613">
      <w:r>
        <w:tab/>
        <w:t>Year = {2007}}</w:t>
      </w:r>
    </w:p>
    <w:p w14:paraId="000019F3" w14:textId="77777777" w:rsidR="007043BC" w:rsidRDefault="007043BC"/>
    <w:p w14:paraId="000019F4" w14:textId="77777777" w:rsidR="007043BC" w:rsidRDefault="00827613">
      <w:r>
        <w:t>@book{Black:2001,</w:t>
      </w:r>
    </w:p>
    <w:p w14:paraId="000019F5" w14:textId="77777777" w:rsidR="007043BC" w:rsidRDefault="00827613">
      <w:r>
        <w:tab/>
        <w:t>Address = {Bloomington},</w:t>
      </w:r>
    </w:p>
    <w:p w14:paraId="000019F6" w14:textId="77777777" w:rsidR="007043BC" w:rsidRDefault="00827613">
      <w:r>
        <w:tab/>
        <w:t>Author = {Black, Jeremy},</w:t>
      </w:r>
    </w:p>
    <w:p w14:paraId="000019F7" w14:textId="77777777" w:rsidR="007043BC" w:rsidRDefault="00827613">
      <w:r>
        <w:tab/>
        <w:t>Publisher = {Indiana UP},</w:t>
      </w:r>
    </w:p>
    <w:p w14:paraId="000019F8" w14:textId="77777777" w:rsidR="007043BC" w:rsidRDefault="00827613">
      <w:r>
        <w:tab/>
        <w:t>Title = {Western Warfare, 1775-1882},</w:t>
      </w:r>
    </w:p>
    <w:p w14:paraId="000019F9" w14:textId="77777777" w:rsidR="007043BC" w:rsidRDefault="00827613">
      <w:r>
        <w:tab/>
        <w:t>Year = {2001}}</w:t>
      </w:r>
    </w:p>
    <w:p w14:paraId="000019FA" w14:textId="77777777" w:rsidR="007043BC" w:rsidRDefault="007043BC"/>
    <w:p w14:paraId="000019FB" w14:textId="77777777" w:rsidR="007043BC" w:rsidRDefault="00827613">
      <w:r>
        <w:t>@book{Bodar:1916,</w:t>
      </w:r>
    </w:p>
    <w:p w14:paraId="000019FC" w14:textId="77777777" w:rsidR="007043BC" w:rsidRDefault="00827613">
      <w:r>
        <w:lastRenderedPageBreak/>
        <w:tab/>
        <w:t>Address = {Oxford},</w:t>
      </w:r>
    </w:p>
    <w:p w14:paraId="000019FD" w14:textId="77777777" w:rsidR="007043BC" w:rsidRDefault="00827613">
      <w:r>
        <w:tab/>
        <w:t>Author = {Bodart, Gaston and Kellogg, Vernon L.},</w:t>
      </w:r>
    </w:p>
    <w:p w14:paraId="000019FE" w14:textId="77777777" w:rsidR="007043BC" w:rsidRDefault="00827613">
      <w:r>
        <w:tab/>
        <w:t>Editor = {Harald Westergaard},</w:t>
      </w:r>
    </w:p>
    <w:p w14:paraId="000019FF" w14:textId="77777777" w:rsidR="007043BC" w:rsidRDefault="00827613">
      <w:r>
        <w:tab/>
        <w:t>Publisher = {Clarendon},</w:t>
      </w:r>
    </w:p>
    <w:p w14:paraId="00001A00" w14:textId="77777777" w:rsidR="007043BC" w:rsidRDefault="00827613">
      <w:r>
        <w:tab/>
        <w:t>Title = {Losses of Life in Modern Wars, Austria-Hungary: France},</w:t>
      </w:r>
    </w:p>
    <w:p w14:paraId="00001A01" w14:textId="77777777" w:rsidR="007043BC" w:rsidRDefault="00827613">
      <w:r>
        <w:tab/>
        <w:t>Year = {1916}}</w:t>
      </w:r>
    </w:p>
    <w:p w14:paraId="00001A02" w14:textId="77777777" w:rsidR="007043BC" w:rsidRDefault="007043BC"/>
    <w:p w14:paraId="00001A03" w14:textId="77777777" w:rsidR="007043BC" w:rsidRDefault="00827613">
      <w:r>
        <w:t>@book{Chart:1996,</w:t>
      </w:r>
    </w:p>
    <w:p w14:paraId="00001A04" w14:textId="77777777" w:rsidR="007043BC" w:rsidRDefault="00827613">
      <w:r>
        <w:tab/>
        <w:t>Address = {London},</w:t>
      </w:r>
    </w:p>
    <w:p w14:paraId="00001A05" w14:textId="77777777" w:rsidR="007043BC" w:rsidRDefault="00827613">
      <w:r>
        <w:tab/>
        <w:t>Author = {Chartrand, Ren{\'e}},</w:t>
      </w:r>
    </w:p>
    <w:p w14:paraId="00001A06" w14:textId="77777777" w:rsidR="007043BC" w:rsidRDefault="00827613">
      <w:r>
        <w:tab/>
        <w:t>Publisher = {Brassey's},</w:t>
      </w:r>
    </w:p>
    <w:p w14:paraId="00001A07" w14:textId="77777777" w:rsidR="007043BC" w:rsidRDefault="00827613">
      <w:r>
        <w:tab/>
        <w:t>Title = {Napoleonic Wars, Napoleon's Army},</w:t>
      </w:r>
    </w:p>
    <w:p w14:paraId="00001A08" w14:textId="77777777" w:rsidR="007043BC" w:rsidRDefault="00827613">
      <w:r>
        <w:tab/>
        <w:t>Year = {1996}}</w:t>
      </w:r>
    </w:p>
    <w:p w14:paraId="00001A09" w14:textId="77777777" w:rsidR="007043BC" w:rsidRDefault="007043BC"/>
    <w:p w14:paraId="00001A0A" w14:textId="77777777" w:rsidR="007043BC" w:rsidRDefault="00827613">
      <w:r>
        <w:t>@book{Clodf:2008,</w:t>
      </w:r>
    </w:p>
    <w:p w14:paraId="00001A0B" w14:textId="77777777" w:rsidR="007043BC" w:rsidRDefault="00827613">
      <w:r>
        <w:tab/>
        <w:t>Address = {Jefferson, NC},</w:t>
      </w:r>
    </w:p>
    <w:p w14:paraId="00001A0C" w14:textId="77777777" w:rsidR="007043BC" w:rsidRDefault="00827613">
      <w:r>
        <w:tab/>
        <w:t>Author = {Clodfelter, Michael},</w:t>
      </w:r>
    </w:p>
    <w:p w14:paraId="00001A0D" w14:textId="77777777" w:rsidR="007043BC" w:rsidRDefault="00827613">
      <w:r>
        <w:tab/>
        <w:t>Publisher = {McFarland},</w:t>
      </w:r>
    </w:p>
    <w:p w14:paraId="00001A0E" w14:textId="77777777" w:rsidR="007043BC" w:rsidRDefault="00827613">
      <w:r>
        <w:tab/>
        <w:t>Title = {Warfare and Armed Conflicts: A Statistical Reference to Casualty and Other Figures, 1500-2000},</w:t>
      </w:r>
    </w:p>
    <w:p w14:paraId="00001A0F" w14:textId="77777777" w:rsidR="007043BC" w:rsidRDefault="00827613">
      <w:r>
        <w:tab/>
        <w:t>Year = {2008}}</w:t>
      </w:r>
    </w:p>
    <w:p w14:paraId="00001A10" w14:textId="77777777" w:rsidR="007043BC" w:rsidRDefault="007043BC"/>
    <w:p w14:paraId="00001A11" w14:textId="77777777" w:rsidR="007043BC" w:rsidRDefault="00827613">
      <w:r>
        <w:t>@book{Conne:1965,</w:t>
      </w:r>
    </w:p>
    <w:p w14:paraId="00001A12" w14:textId="77777777" w:rsidR="007043BC" w:rsidRDefault="00827613">
      <w:r>
        <w:tab/>
        <w:t>Address = {New York},</w:t>
      </w:r>
    </w:p>
    <w:p w14:paraId="00001A13" w14:textId="77777777" w:rsidR="007043BC" w:rsidRDefault="00827613">
      <w:r>
        <w:tab/>
        <w:t>Author = {Connelly, Owen},</w:t>
      </w:r>
    </w:p>
    <w:p w14:paraId="00001A14" w14:textId="77777777" w:rsidR="007043BC" w:rsidRDefault="00827613">
      <w:r>
        <w:tab/>
        <w:t>Publisher = {The Free Press; Collier-Macmillan},</w:t>
      </w:r>
    </w:p>
    <w:p w14:paraId="00001A15" w14:textId="77777777" w:rsidR="007043BC" w:rsidRDefault="00827613">
      <w:r>
        <w:tab/>
        <w:t>Title = {Napoleon's Satellite Kingdoms},</w:t>
      </w:r>
    </w:p>
    <w:p w14:paraId="00001A16" w14:textId="77777777" w:rsidR="007043BC" w:rsidRDefault="00827613">
      <w:r>
        <w:tab/>
        <w:t>Year = {1965}}</w:t>
      </w:r>
    </w:p>
    <w:p w14:paraId="00001A17" w14:textId="77777777" w:rsidR="007043BC" w:rsidRDefault="007043BC"/>
    <w:p w14:paraId="00001A18" w14:textId="77777777" w:rsidR="007043BC" w:rsidRDefault="00827613">
      <w:r>
        <w:t>@book{Conne:2006a,</w:t>
      </w:r>
    </w:p>
    <w:p w14:paraId="00001A19" w14:textId="77777777" w:rsidR="007043BC" w:rsidRDefault="00827613">
      <w:r>
        <w:tab/>
        <w:t>Address = {Lanham, MD},</w:t>
      </w:r>
    </w:p>
    <w:p w14:paraId="00001A1A" w14:textId="77777777" w:rsidR="007043BC" w:rsidRDefault="00827613">
      <w:r>
        <w:tab/>
        <w:t>Author = {Connelly, Owen},</w:t>
      </w:r>
    </w:p>
    <w:p w14:paraId="00001A1B" w14:textId="77777777" w:rsidR="007043BC" w:rsidRDefault="00827613">
      <w:r>
        <w:tab/>
        <w:t>Publisher = {Rowman &amp; Littlefield},</w:t>
      </w:r>
    </w:p>
    <w:p w14:paraId="00001A1C" w14:textId="77777777" w:rsidR="007043BC" w:rsidRDefault="00827613">
      <w:r>
        <w:tab/>
        <w:t>Title = {Blundering to Glory: Napoleon's Military Campaigns},</w:t>
      </w:r>
    </w:p>
    <w:p w14:paraId="00001A1D" w14:textId="77777777" w:rsidR="007043BC" w:rsidRDefault="00827613">
      <w:r>
        <w:tab/>
        <w:t>Year = {2006}}</w:t>
      </w:r>
    </w:p>
    <w:p w14:paraId="00001A1E" w14:textId="77777777" w:rsidR="007043BC" w:rsidRDefault="007043BC"/>
    <w:p w14:paraId="00001A1F" w14:textId="77777777" w:rsidR="007043BC" w:rsidRDefault="00827613">
      <w:r>
        <w:t>@book{Conne:2006b,</w:t>
      </w:r>
    </w:p>
    <w:p w14:paraId="00001A20" w14:textId="77777777" w:rsidR="007043BC" w:rsidRDefault="00827613">
      <w:r>
        <w:tab/>
        <w:t>Address = {New York, NY},</w:t>
      </w:r>
    </w:p>
    <w:p w14:paraId="00001A21" w14:textId="77777777" w:rsidR="007043BC" w:rsidRDefault="00827613">
      <w:r>
        <w:tab/>
        <w:t>Author = {Connelly, Owen},</w:t>
      </w:r>
    </w:p>
    <w:p w14:paraId="00001A22" w14:textId="77777777" w:rsidR="007043BC" w:rsidRDefault="00827613">
      <w:r>
        <w:tab/>
        <w:t>Publisher = {Routledge},</w:t>
      </w:r>
    </w:p>
    <w:p w14:paraId="00001A23" w14:textId="77777777" w:rsidR="007043BC" w:rsidRDefault="00827613">
      <w:r>
        <w:tab/>
        <w:t>Title = {The Wars of the French Revolution and Napoleon 1792-1815},</w:t>
      </w:r>
    </w:p>
    <w:p w14:paraId="00001A24" w14:textId="77777777" w:rsidR="007043BC" w:rsidRDefault="00827613">
      <w:r>
        <w:tab/>
        <w:t>Year = {2006}}</w:t>
      </w:r>
    </w:p>
    <w:p w14:paraId="00001A25" w14:textId="77777777" w:rsidR="007043BC" w:rsidRDefault="007043BC"/>
    <w:p w14:paraId="00001A26" w14:textId="77777777" w:rsidR="007043BC" w:rsidRDefault="00827613">
      <w:r>
        <w:t>@book{Corvi:1992,</w:t>
      </w:r>
    </w:p>
    <w:p w14:paraId="00001A27" w14:textId="77777777" w:rsidR="007043BC" w:rsidRDefault="00827613">
      <w:r>
        <w:tab/>
        <w:t>Address = {Paris},</w:t>
      </w:r>
    </w:p>
    <w:p w14:paraId="00001A28" w14:textId="77777777" w:rsidR="007043BC" w:rsidRDefault="00827613">
      <w:r>
        <w:tab/>
        <w:t>Author = {Corvisier, Andr{\'e} and Jean Delmas},</w:t>
      </w:r>
    </w:p>
    <w:p w14:paraId="00001A29" w14:textId="77777777" w:rsidR="007043BC" w:rsidRDefault="00827613">
      <w:r>
        <w:lastRenderedPageBreak/>
        <w:tab/>
        <w:t>Publisher = {Presses Universitaires De France},</w:t>
      </w:r>
    </w:p>
    <w:p w14:paraId="00001A2A" w14:textId="77777777" w:rsidR="007043BC" w:rsidRDefault="00827613">
      <w:r>
        <w:tab/>
        <w:t>Title = {Histoire Militaire De La France},</w:t>
      </w:r>
    </w:p>
    <w:p w14:paraId="00001A2B" w14:textId="77777777" w:rsidR="007043BC" w:rsidRDefault="00827613">
      <w:r>
        <w:tab/>
        <w:t>Year = {1992}}</w:t>
      </w:r>
    </w:p>
    <w:p w14:paraId="00001A2C" w14:textId="77777777" w:rsidR="007043BC" w:rsidRDefault="007043BC"/>
    <w:p w14:paraId="00001A2D" w14:textId="77777777" w:rsidR="007043BC" w:rsidRDefault="00827613">
      <w:r>
        <w:t>@book{Damam:2002,</w:t>
      </w:r>
    </w:p>
    <w:p w14:paraId="00001A2E" w14:textId="77777777" w:rsidR="007043BC" w:rsidRDefault="00827613">
      <w:r>
        <w:tab/>
        <w:t>Address = {Paris},</w:t>
      </w:r>
    </w:p>
    <w:p w14:paraId="00001A2F" w14:textId="77777777" w:rsidR="007043BC" w:rsidRDefault="00827613">
      <w:r>
        <w:tab/>
        <w:t>Author = {Damamme, Jean-Claude},</w:t>
      </w:r>
    </w:p>
    <w:p w14:paraId="00001A30" w14:textId="77777777" w:rsidR="007043BC" w:rsidRDefault="00827613">
      <w:r>
        <w:tab/>
        <w:t>Publisher = {Perrin},</w:t>
      </w:r>
    </w:p>
    <w:p w14:paraId="00001A31" w14:textId="77777777" w:rsidR="007043BC" w:rsidRDefault="00827613">
      <w:r>
        <w:tab/>
        <w:t>Title = {Les Soldats De La Grande Arm{\'e}e},</w:t>
      </w:r>
    </w:p>
    <w:p w14:paraId="00001A32" w14:textId="77777777" w:rsidR="007043BC" w:rsidRDefault="00827613">
      <w:r>
        <w:tab/>
        <w:t>Year = {2002}}</w:t>
      </w:r>
    </w:p>
    <w:p w14:paraId="00001A33" w14:textId="77777777" w:rsidR="007043BC" w:rsidRDefault="007043BC"/>
    <w:p w14:paraId="00001A34" w14:textId="77777777" w:rsidR="007043BC" w:rsidRDefault="00827613">
      <w:r>
        <w:t>@book{Embre:1976,</w:t>
      </w:r>
    </w:p>
    <w:p w14:paraId="00001A35" w14:textId="77777777" w:rsidR="007043BC" w:rsidRDefault="00827613">
      <w:r>
        <w:tab/>
        <w:t>Address = {London},</w:t>
      </w:r>
    </w:p>
    <w:p w14:paraId="00001A36" w14:textId="77777777" w:rsidR="007043BC" w:rsidRDefault="00827613">
      <w:r>
        <w:tab/>
        <w:t>Author = {Embree, Mike},</w:t>
      </w:r>
    </w:p>
    <w:p w14:paraId="00001A37" w14:textId="77777777" w:rsidR="007043BC" w:rsidRDefault="00827613">
      <w:r>
        <w:tab/>
        <w:t>Publisher = {Napoleonic Association},</w:t>
      </w:r>
    </w:p>
    <w:p w14:paraId="00001A38" w14:textId="77777777" w:rsidR="007043BC" w:rsidRDefault="00827613">
      <w:r>
        <w:tab/>
        <w:t>Title = {Austrian Regular Infantry 1806-15},</w:t>
      </w:r>
    </w:p>
    <w:p w14:paraId="00001A39" w14:textId="77777777" w:rsidR="007043BC" w:rsidRDefault="00827613">
      <w:r>
        <w:tab/>
        <w:t>Year = {1976}}</w:t>
      </w:r>
    </w:p>
    <w:p w14:paraId="00001A3A" w14:textId="77777777" w:rsidR="007043BC" w:rsidRDefault="007043BC"/>
    <w:p w14:paraId="00001A3B" w14:textId="77777777" w:rsidR="007043BC" w:rsidRDefault="00827613">
      <w:r>
        <w:t>@book{Epste:1994,</w:t>
      </w:r>
    </w:p>
    <w:p w14:paraId="00001A3C" w14:textId="77777777" w:rsidR="007043BC" w:rsidRDefault="00827613">
      <w:r>
        <w:tab/>
        <w:t>Address = {Lawrence, Kansas},</w:t>
      </w:r>
    </w:p>
    <w:p w14:paraId="00001A3D" w14:textId="77777777" w:rsidR="007043BC" w:rsidRDefault="00827613">
      <w:r>
        <w:tab/>
        <w:t>Author = {Epstein, Robert K.},</w:t>
      </w:r>
    </w:p>
    <w:p w14:paraId="00001A3E" w14:textId="77777777" w:rsidR="007043BC" w:rsidRDefault="00827613">
      <w:r>
        <w:tab/>
        <w:t>Publisher = {The University Press of Kansas},</w:t>
      </w:r>
    </w:p>
    <w:p w14:paraId="00001A3F" w14:textId="77777777" w:rsidR="007043BC" w:rsidRDefault="00827613">
      <w:r>
        <w:tab/>
        <w:t>Title = {Napoleon's Last Victory and the Emergence of Modern War},</w:t>
      </w:r>
    </w:p>
    <w:p w14:paraId="00001A40" w14:textId="77777777" w:rsidR="007043BC" w:rsidRDefault="00827613">
      <w:r>
        <w:tab/>
        <w:t>Year = {1994}}</w:t>
      </w:r>
    </w:p>
    <w:p w14:paraId="00001A41" w14:textId="77777777" w:rsidR="007043BC" w:rsidRDefault="007043BC"/>
    <w:p w14:paraId="00001A42" w14:textId="77777777" w:rsidR="007043BC" w:rsidRDefault="00827613">
      <w:r>
        <w:t>@book{Esdai:2007,</w:t>
      </w:r>
    </w:p>
    <w:p w14:paraId="00001A43" w14:textId="77777777" w:rsidR="007043BC" w:rsidRDefault="00827613">
      <w:r>
        <w:tab/>
        <w:t>Address = {New York},</w:t>
      </w:r>
    </w:p>
    <w:p w14:paraId="00001A44" w14:textId="77777777" w:rsidR="007043BC" w:rsidRDefault="00827613">
      <w:r>
        <w:tab/>
        <w:t>Author = {Esdaile, Charles J.},</w:t>
      </w:r>
    </w:p>
    <w:p w14:paraId="00001A45" w14:textId="77777777" w:rsidR="007043BC" w:rsidRDefault="00827613">
      <w:r>
        <w:tab/>
        <w:t>Publisher = {Allen Lane},</w:t>
      </w:r>
    </w:p>
    <w:p w14:paraId="00001A46" w14:textId="77777777" w:rsidR="007043BC" w:rsidRDefault="00827613">
      <w:r>
        <w:tab/>
        <w:t>Title = {Napoleon's War an International History, 1803-1815},</w:t>
      </w:r>
    </w:p>
    <w:p w14:paraId="00001A47" w14:textId="77777777" w:rsidR="007043BC" w:rsidRDefault="00827613">
      <w:r>
        <w:tab/>
        <w:t>Year = {2007}}</w:t>
      </w:r>
    </w:p>
    <w:p w14:paraId="00001A48" w14:textId="77777777" w:rsidR="007043BC" w:rsidRDefault="007043BC"/>
    <w:p w14:paraId="00001A49" w14:textId="77777777" w:rsidR="007043BC" w:rsidRDefault="00827613">
      <w:r>
        <w:t>@book{Esdai:2001,</w:t>
      </w:r>
    </w:p>
    <w:p w14:paraId="00001A4A" w14:textId="77777777" w:rsidR="007043BC" w:rsidRDefault="00827613">
      <w:r>
        <w:t>address = {London and New York},</w:t>
      </w:r>
    </w:p>
    <w:p w14:paraId="00001A4B" w14:textId="77777777" w:rsidR="007043BC" w:rsidRDefault="00827613">
      <w:r>
        <w:t>author = {Esdaile, Charles J.},</w:t>
      </w:r>
    </w:p>
    <w:p w14:paraId="00001A4C" w14:textId="77777777" w:rsidR="007043BC" w:rsidRDefault="00827613">
      <w:r>
        <w:t>publisher = {Routledge},</w:t>
      </w:r>
    </w:p>
    <w:p w14:paraId="00001A4D" w14:textId="77777777" w:rsidR="007043BC" w:rsidRDefault="00827613">
      <w:r>
        <w:t>title = {The French Wars, 1792-1815},</w:t>
      </w:r>
    </w:p>
    <w:p w14:paraId="00001A4E" w14:textId="77777777" w:rsidR="007043BC" w:rsidRDefault="00827613">
      <w:r>
        <w:t>year = {2001},</w:t>
      </w:r>
    </w:p>
    <w:p w14:paraId="00001A4F" w14:textId="77777777" w:rsidR="007043BC" w:rsidRDefault="00827613">
      <w:r>
        <w:t>}</w:t>
      </w:r>
    </w:p>
    <w:p w14:paraId="00001A50" w14:textId="77777777" w:rsidR="007043BC" w:rsidRDefault="007043BC"/>
    <w:p w14:paraId="00001A51" w14:textId="77777777" w:rsidR="007043BC" w:rsidRDefault="00827613">
      <w:r>
        <w:t>@book{Forre:1990,</w:t>
      </w:r>
    </w:p>
    <w:p w14:paraId="00001A52" w14:textId="77777777" w:rsidR="007043BC" w:rsidRDefault="00827613">
      <w:r>
        <w:tab/>
        <w:t>Address = {Durham},</w:t>
      </w:r>
    </w:p>
    <w:p w14:paraId="00001A53" w14:textId="77777777" w:rsidR="007043BC" w:rsidRDefault="00827613">
      <w:r>
        <w:tab/>
        <w:t>Author = {Forrest, Alan I.},</w:t>
      </w:r>
    </w:p>
    <w:p w14:paraId="00001A54" w14:textId="77777777" w:rsidR="007043BC" w:rsidRDefault="00827613">
      <w:r>
        <w:tab/>
        <w:t>Publisher = {Duke University Press},</w:t>
      </w:r>
    </w:p>
    <w:p w14:paraId="00001A55" w14:textId="77777777" w:rsidR="007043BC" w:rsidRDefault="00827613">
      <w:r>
        <w:tab/>
        <w:t>Title = {The Soldiers of the French Revolution},</w:t>
      </w:r>
    </w:p>
    <w:p w14:paraId="00001A56" w14:textId="77777777" w:rsidR="007043BC" w:rsidRDefault="00827613">
      <w:r>
        <w:tab/>
        <w:t>Year = {1990}}</w:t>
      </w:r>
    </w:p>
    <w:p w14:paraId="00001A57" w14:textId="77777777" w:rsidR="007043BC" w:rsidRDefault="007043BC"/>
    <w:p w14:paraId="00001A58" w14:textId="77777777" w:rsidR="007043BC" w:rsidRDefault="00827613">
      <w:r>
        <w:t>@book{Forre:1989,</w:t>
      </w:r>
    </w:p>
    <w:p w14:paraId="00001A59" w14:textId="77777777" w:rsidR="007043BC" w:rsidRDefault="00827613">
      <w:r>
        <w:tab/>
        <w:t>Address = {New York},</w:t>
      </w:r>
    </w:p>
    <w:p w14:paraId="00001A5A" w14:textId="77777777" w:rsidR="007043BC" w:rsidRDefault="00827613">
      <w:r>
        <w:tab/>
        <w:t>Author = {Forrest, Alan I.},</w:t>
      </w:r>
    </w:p>
    <w:p w14:paraId="00001A5B" w14:textId="77777777" w:rsidR="007043BC" w:rsidRDefault="00827613">
      <w:r>
        <w:tab/>
        <w:t>Publisher = {Oxford University Press},</w:t>
      </w:r>
    </w:p>
    <w:p w14:paraId="00001A5C" w14:textId="77777777" w:rsidR="007043BC" w:rsidRDefault="00827613">
      <w:r>
        <w:tab/>
        <w:t>Title = {Conscripts and Deserters: The Army and French Society during the Revolution and Empire},</w:t>
      </w:r>
    </w:p>
    <w:p w14:paraId="00001A5D" w14:textId="77777777" w:rsidR="007043BC" w:rsidRDefault="00827613">
      <w:r>
        <w:tab/>
        <w:t>Year = {1989}}</w:t>
      </w:r>
    </w:p>
    <w:p w14:paraId="00001A5E" w14:textId="77777777" w:rsidR="007043BC" w:rsidRDefault="007043BC"/>
    <w:p w14:paraId="00001A5F" w14:textId="77777777" w:rsidR="007043BC" w:rsidRDefault="00827613">
      <w:r>
        <w:t>@book{Forre:2008,</w:t>
      </w:r>
    </w:p>
    <w:p w14:paraId="00001A60" w14:textId="77777777" w:rsidR="007043BC" w:rsidRDefault="00827613">
      <w:r>
        <w:tab/>
        <w:t>Address = {Basingstoke},</w:t>
      </w:r>
    </w:p>
    <w:p w14:paraId="00001A61" w14:textId="77777777" w:rsidR="007043BC" w:rsidRDefault="00827613">
      <w:r>
        <w:tab/>
        <w:t>Editor = {Forrest, Alan I.},</w:t>
      </w:r>
    </w:p>
    <w:p w14:paraId="00001A62" w14:textId="77777777" w:rsidR="007043BC" w:rsidRDefault="00827613">
      <w:r>
        <w:tab/>
        <w:t>Publisher = {Palgrave MacMillan},</w:t>
      </w:r>
    </w:p>
    <w:p w14:paraId="00001A63" w14:textId="77777777" w:rsidR="007043BC" w:rsidRDefault="00827613">
      <w:r>
        <w:tab/>
        <w:t>Title = {Soldiers, Citizens and Civilians: Experiences and Perceptions of the French Wars, 1790-1820},</w:t>
      </w:r>
    </w:p>
    <w:p w14:paraId="00001A64" w14:textId="77777777" w:rsidR="007043BC" w:rsidRDefault="00827613">
      <w:r>
        <w:tab/>
        <w:t>Year = {2008}}</w:t>
      </w:r>
    </w:p>
    <w:p w14:paraId="00001A65" w14:textId="77777777" w:rsidR="007043BC" w:rsidRDefault="007043BC"/>
    <w:p w14:paraId="00001A66" w14:textId="77777777" w:rsidR="007043BC" w:rsidRDefault="00827613">
      <w:r>
        <w:t>@book{Forre:2009,</w:t>
      </w:r>
    </w:p>
    <w:p w14:paraId="00001A67" w14:textId="77777777" w:rsidR="007043BC" w:rsidRDefault="00827613">
      <w:r>
        <w:tab/>
        <w:t>Address = {Basingstoke, England},</w:t>
      </w:r>
    </w:p>
    <w:p w14:paraId="00001A68" w14:textId="77777777" w:rsidR="007043BC" w:rsidRDefault="00827613">
      <w:r>
        <w:tab/>
        <w:t>Author = {Forrest, Alan I. and Peter H. Wilson},</w:t>
      </w:r>
    </w:p>
    <w:p w14:paraId="00001A69" w14:textId="77777777" w:rsidR="007043BC" w:rsidRDefault="00827613">
      <w:r>
        <w:tab/>
        <w:t>Publisher = {Palgrave Macmillan},</w:t>
      </w:r>
    </w:p>
    <w:p w14:paraId="00001A6A" w14:textId="77777777" w:rsidR="007043BC" w:rsidRDefault="00827613">
      <w:r>
        <w:tab/>
        <w:t>Title = {The Bee and the Eagle: Napoleonic France and the End of the Holy Roman Empire, 1806},</w:t>
      </w:r>
    </w:p>
    <w:p w14:paraId="00001A6B" w14:textId="77777777" w:rsidR="007043BC" w:rsidRDefault="00827613">
      <w:r>
        <w:tab/>
        <w:t>Year = {2009}}</w:t>
      </w:r>
    </w:p>
    <w:p w14:paraId="00001A6C" w14:textId="77777777" w:rsidR="007043BC" w:rsidRDefault="007043BC"/>
    <w:p w14:paraId="00001A6D" w14:textId="77777777" w:rsidR="007043BC" w:rsidRDefault="00827613">
      <w:r>
        <w:t>@book{Gould:1995,</w:t>
      </w:r>
    </w:p>
    <w:p w14:paraId="00001A6E" w14:textId="77777777" w:rsidR="007043BC" w:rsidRDefault="00827613">
      <w:r>
        <w:tab/>
        <w:t>Address = {Brighton},</w:t>
      </w:r>
    </w:p>
    <w:p w14:paraId="00001A6F" w14:textId="77777777" w:rsidR="007043BC" w:rsidRDefault="00827613">
      <w:r>
        <w:tab/>
        <w:t>Author = {Gould, Robert W.},</w:t>
      </w:r>
    </w:p>
    <w:p w14:paraId="00001A70" w14:textId="77777777" w:rsidR="007043BC" w:rsidRDefault="00827613">
      <w:r>
        <w:tab/>
        <w:t>Publisher = {Tom Donovan},</w:t>
      </w:r>
    </w:p>
    <w:p w14:paraId="00001A71" w14:textId="77777777" w:rsidR="007043BC" w:rsidRDefault="00827613">
      <w:r>
        <w:tab/>
        <w:t>Title = {Mercenaries of the Napoleonic Wars},</w:t>
      </w:r>
    </w:p>
    <w:p w14:paraId="00001A72" w14:textId="77777777" w:rsidR="007043BC" w:rsidRDefault="00827613">
      <w:r>
        <w:tab/>
        <w:t>Year = {1995}}</w:t>
      </w:r>
    </w:p>
    <w:p w14:paraId="00001A73" w14:textId="77777777" w:rsidR="007043BC" w:rsidRDefault="007043BC"/>
    <w:p w14:paraId="00001A74" w14:textId="77777777" w:rsidR="007043BC" w:rsidRDefault="00827613">
      <w:r>
        <w:t>@book{Harve:2006,</w:t>
      </w:r>
    </w:p>
    <w:p w14:paraId="00001A75" w14:textId="77777777" w:rsidR="007043BC" w:rsidRDefault="00827613">
      <w:r>
        <w:tab/>
        <w:t>Address = {London, UK},</w:t>
      </w:r>
    </w:p>
    <w:p w14:paraId="00001A76" w14:textId="77777777" w:rsidR="007043BC" w:rsidRDefault="00827613">
      <w:r>
        <w:tab/>
        <w:t>Author = {Harvey, Robert},</w:t>
      </w:r>
    </w:p>
    <w:p w14:paraId="00001A77" w14:textId="77777777" w:rsidR="007043BC" w:rsidRDefault="00827613">
      <w:r>
        <w:tab/>
        <w:t>Publisher = {Constable &amp; Robinson Ltd},</w:t>
      </w:r>
    </w:p>
    <w:p w14:paraId="00001A78" w14:textId="77777777" w:rsidR="007043BC" w:rsidRDefault="00827613">
      <w:r>
        <w:tab/>
        <w:t>Title = {The War of Wars: the Epic Struggle Between Britain and France, 1793-1815},</w:t>
      </w:r>
    </w:p>
    <w:p w14:paraId="00001A79" w14:textId="77777777" w:rsidR="007043BC" w:rsidRDefault="00827613">
      <w:r>
        <w:tab/>
        <w:t>Year = {2006}}</w:t>
      </w:r>
    </w:p>
    <w:p w14:paraId="00001A7A" w14:textId="77777777" w:rsidR="007043BC" w:rsidRDefault="007043BC"/>
    <w:p w14:paraId="00001A7B" w14:textId="77777777" w:rsidR="007043BC" w:rsidRDefault="00827613">
      <w:r>
        <w:t>@book{Hayth:1990,</w:t>
      </w:r>
    </w:p>
    <w:p w14:paraId="00001A7C" w14:textId="77777777" w:rsidR="007043BC" w:rsidRDefault="00827613">
      <w:r>
        <w:tab/>
        <w:t>Address = {New York},</w:t>
      </w:r>
    </w:p>
    <w:p w14:paraId="00001A7D" w14:textId="77777777" w:rsidR="007043BC" w:rsidRDefault="00827613">
      <w:r>
        <w:tab/>
        <w:t>Author = {Haythornthwaite, Philip J.},</w:t>
      </w:r>
    </w:p>
    <w:p w14:paraId="00001A7E" w14:textId="77777777" w:rsidR="007043BC" w:rsidRDefault="00827613">
      <w:r>
        <w:tab/>
        <w:t>Publisher = {Facts on File},</w:t>
      </w:r>
    </w:p>
    <w:p w14:paraId="00001A7F" w14:textId="77777777" w:rsidR="007043BC" w:rsidRDefault="00827613">
      <w:r>
        <w:tab/>
        <w:t>Title = {The Napoleonic Source Book},</w:t>
      </w:r>
    </w:p>
    <w:p w14:paraId="00001A80" w14:textId="77777777" w:rsidR="007043BC" w:rsidRDefault="00827613">
      <w:r>
        <w:tab/>
        <w:t>Year = {1990}}</w:t>
      </w:r>
    </w:p>
    <w:p w14:paraId="00001A81" w14:textId="77777777" w:rsidR="007043BC" w:rsidRDefault="007043BC"/>
    <w:p w14:paraId="00001A82" w14:textId="77777777" w:rsidR="007043BC" w:rsidRDefault="00827613">
      <w:r>
        <w:t>@book{Hofsc:1993,</w:t>
      </w:r>
    </w:p>
    <w:p w14:paraId="00001A83" w14:textId="77777777" w:rsidR="007043BC" w:rsidRDefault="00827613">
      <w:r>
        <w:t>address = {London},</w:t>
      </w:r>
    </w:p>
    <w:p w14:paraId="00001A84" w14:textId="77777777" w:rsidR="007043BC" w:rsidRDefault="00827613">
      <w:r>
        <w:t>author = {Hofschr{\"o}er, Peter},</w:t>
      </w:r>
    </w:p>
    <w:p w14:paraId="00001A85" w14:textId="77777777" w:rsidR="007043BC" w:rsidRDefault="00827613">
      <w:r>
        <w:t>publisher = {Osprey},</w:t>
      </w:r>
    </w:p>
    <w:p w14:paraId="00001A86" w14:textId="77777777" w:rsidR="007043BC" w:rsidRDefault="00827613">
      <w:r>
        <w:t>title = {Leipzig 1813: The Battle of the Nations},</w:t>
      </w:r>
    </w:p>
    <w:p w14:paraId="00001A87" w14:textId="77777777" w:rsidR="007043BC" w:rsidRDefault="00827613">
      <w:r>
        <w:t>year = {1993},</w:t>
      </w:r>
    </w:p>
    <w:p w14:paraId="00001A88" w14:textId="77777777" w:rsidR="007043BC" w:rsidRDefault="00827613">
      <w:r>
        <w:t>}</w:t>
      </w:r>
    </w:p>
    <w:p w14:paraId="00001A89" w14:textId="77777777" w:rsidR="007043BC" w:rsidRDefault="007043BC"/>
    <w:p w14:paraId="00001A8A" w14:textId="77777777" w:rsidR="007043BC" w:rsidRDefault="00827613">
      <w:r>
        <w:t>@book{Horne:2004,</w:t>
      </w:r>
    </w:p>
    <w:p w14:paraId="00001A8B" w14:textId="77777777" w:rsidR="007043BC" w:rsidRDefault="00827613">
      <w:r>
        <w:tab/>
        <w:t>Address = {New York, NY},</w:t>
      </w:r>
    </w:p>
    <w:p w14:paraId="00001A8C" w14:textId="77777777" w:rsidR="007043BC" w:rsidRDefault="00827613">
      <w:r>
        <w:tab/>
        <w:t>Author = {Horne, Alistair},</w:t>
      </w:r>
    </w:p>
    <w:p w14:paraId="00001A8D" w14:textId="77777777" w:rsidR="007043BC" w:rsidRDefault="00827613">
      <w:r>
        <w:tab/>
        <w:t>Publisher = {Random House, Inc},</w:t>
      </w:r>
    </w:p>
    <w:p w14:paraId="00001A8E" w14:textId="77777777" w:rsidR="007043BC" w:rsidRDefault="00827613">
      <w:r>
        <w:tab/>
        <w:t>Title = {The Age of Napoleon},</w:t>
      </w:r>
    </w:p>
    <w:p w14:paraId="00001A8F" w14:textId="77777777" w:rsidR="007043BC" w:rsidRDefault="00827613">
      <w:r>
        <w:tab/>
        <w:t>Year = {2004}}</w:t>
      </w:r>
    </w:p>
    <w:p w14:paraId="00001A90" w14:textId="77777777" w:rsidR="007043BC" w:rsidRDefault="007043BC"/>
    <w:p w14:paraId="00001A91" w14:textId="77777777" w:rsidR="007043BC" w:rsidRDefault="00827613">
      <w:r>
        <w:t>@book{Hayth:1988,</w:t>
      </w:r>
    </w:p>
    <w:p w14:paraId="00001A92" w14:textId="77777777" w:rsidR="007043BC" w:rsidRDefault="00827613">
      <w:r>
        <w:tab/>
        <w:t>Address = {New York},</w:t>
      </w:r>
    </w:p>
    <w:p w14:paraId="00001A93" w14:textId="77777777" w:rsidR="007043BC" w:rsidRDefault="00827613">
      <w:r>
        <w:tab/>
        <w:t>Author = {Haythornthwaite, Philip J.},</w:t>
      </w:r>
    </w:p>
    <w:p w14:paraId="00001A94" w14:textId="77777777" w:rsidR="007043BC" w:rsidRDefault="00827613">
      <w:r>
        <w:tab/>
        <w:t>Publisher = {Hippocrene},</w:t>
      </w:r>
    </w:p>
    <w:p w14:paraId="00001A95" w14:textId="77777777" w:rsidR="007043BC" w:rsidRDefault="00827613">
      <w:r>
        <w:tab/>
        <w:t>Title = {Napoleon's Military Machine},</w:t>
      </w:r>
    </w:p>
    <w:p w14:paraId="00001A96" w14:textId="77777777" w:rsidR="007043BC" w:rsidRDefault="00827613">
      <w:r>
        <w:tab/>
        <w:t>Year = {1988}}</w:t>
      </w:r>
    </w:p>
    <w:p w14:paraId="00001A97" w14:textId="77777777" w:rsidR="007043BC" w:rsidRDefault="007043BC"/>
    <w:p w14:paraId="00001A98" w14:textId="77777777" w:rsidR="007043BC" w:rsidRDefault="00827613">
      <w:r>
        <w:t>@book{Hughe:2012,</w:t>
      </w:r>
    </w:p>
    <w:p w14:paraId="00001A99" w14:textId="77777777" w:rsidR="007043BC" w:rsidRDefault="00827613">
      <w:r>
        <w:tab/>
        <w:t>Address = {New York},</w:t>
      </w:r>
    </w:p>
    <w:p w14:paraId="00001A9A" w14:textId="77777777" w:rsidR="007043BC" w:rsidRDefault="00827613">
      <w:r>
        <w:tab/>
        <w:t>Author = {Hughes, Michael J.},</w:t>
      </w:r>
    </w:p>
    <w:p w14:paraId="00001A9B" w14:textId="77777777" w:rsidR="007043BC" w:rsidRDefault="00827613">
      <w:r>
        <w:tab/>
        <w:t>Publisher = {New York University Press},</w:t>
      </w:r>
    </w:p>
    <w:p w14:paraId="00001A9C" w14:textId="77777777" w:rsidR="007043BC" w:rsidRDefault="00827613">
      <w:r>
        <w:tab/>
        <w:t>Title = {Forging Napoleon's Grande Arm{\'e}e: Motivation, Military Culture and Masculinity in the French Army, 1800-1808},</w:t>
      </w:r>
    </w:p>
    <w:p w14:paraId="00001A9D" w14:textId="77777777" w:rsidR="007043BC" w:rsidRDefault="00827613">
      <w:r>
        <w:tab/>
        <w:t>Year = {2012}}</w:t>
      </w:r>
    </w:p>
    <w:p w14:paraId="00001A9E" w14:textId="77777777" w:rsidR="007043BC" w:rsidRDefault="007043BC"/>
    <w:p w14:paraId="00001A9F" w14:textId="77777777" w:rsidR="007043BC" w:rsidRDefault="00827613">
      <w:r>
        <w:t>@book{Kagan:2006,</w:t>
      </w:r>
    </w:p>
    <w:p w14:paraId="00001AA0" w14:textId="77777777" w:rsidR="007043BC" w:rsidRDefault="00827613">
      <w:r>
        <w:tab/>
        <w:t>Address = {Cambridge, MA},</w:t>
      </w:r>
    </w:p>
    <w:p w14:paraId="00001AA1" w14:textId="77777777" w:rsidR="007043BC" w:rsidRDefault="00827613">
      <w:r>
        <w:tab/>
        <w:t>Author = {Kagan, Frederick W.},</w:t>
      </w:r>
    </w:p>
    <w:p w14:paraId="00001AA2" w14:textId="77777777" w:rsidR="007043BC" w:rsidRDefault="00827613">
      <w:r>
        <w:tab/>
        <w:t>Publisher = {Da Capo Press},</w:t>
      </w:r>
    </w:p>
    <w:p w14:paraId="00001AA3" w14:textId="77777777" w:rsidR="007043BC" w:rsidRDefault="00827613">
      <w:r>
        <w:tab/>
        <w:t>Title = {The End of the Old Order: Napoleon and Europe, 1801-1805},</w:t>
      </w:r>
    </w:p>
    <w:p w14:paraId="00001AA4" w14:textId="77777777" w:rsidR="007043BC" w:rsidRDefault="00827613">
      <w:r>
        <w:tab/>
        <w:t>Year = {2006}}</w:t>
      </w:r>
    </w:p>
    <w:p w14:paraId="00001AA5" w14:textId="77777777" w:rsidR="007043BC" w:rsidRDefault="007043BC"/>
    <w:p w14:paraId="00001AA6" w14:textId="77777777" w:rsidR="007043BC" w:rsidRDefault="00827613">
      <w:r>
        <w:t>@book{Karst:1998,</w:t>
      </w:r>
    </w:p>
    <w:p w14:paraId="00001AA7" w14:textId="77777777" w:rsidR="007043BC" w:rsidRDefault="00827613">
      <w:r>
        <w:tab/>
        <w:t>Address = {New York},</w:t>
      </w:r>
    </w:p>
    <w:p w14:paraId="00001AA8" w14:textId="77777777" w:rsidR="007043BC" w:rsidRDefault="00827613">
      <w:r>
        <w:tab/>
        <w:t>Author = {Karsten, Peter},</w:t>
      </w:r>
    </w:p>
    <w:p w14:paraId="00001AA9" w14:textId="77777777" w:rsidR="007043BC" w:rsidRDefault="00827613">
      <w:r>
        <w:tab/>
        <w:t>Publisher = {Garland Pub},</w:t>
      </w:r>
    </w:p>
    <w:p w14:paraId="00001AAA" w14:textId="77777777" w:rsidR="007043BC" w:rsidRDefault="00827613">
      <w:r>
        <w:tab/>
        <w:t>Title = {Motivating Soldiers: Morale or Mutiny},</w:t>
      </w:r>
    </w:p>
    <w:p w14:paraId="00001AAB" w14:textId="77777777" w:rsidR="007043BC" w:rsidRDefault="00827613">
      <w:r>
        <w:tab/>
        <w:t>Year = {1998}}</w:t>
      </w:r>
    </w:p>
    <w:p w14:paraId="00001AAC" w14:textId="77777777" w:rsidR="007043BC" w:rsidRDefault="007043BC"/>
    <w:p w14:paraId="00001AAD" w14:textId="77777777" w:rsidR="007043BC" w:rsidRDefault="00827613">
      <w:r>
        <w:t>@book{Langs:1930,</w:t>
      </w:r>
    </w:p>
    <w:p w14:paraId="00001AAE" w14:textId="77777777" w:rsidR="007043BC" w:rsidRDefault="00827613">
      <w:r>
        <w:lastRenderedPageBreak/>
        <w:tab/>
        <w:t>Address = {New York},</w:t>
      </w:r>
    </w:p>
    <w:p w14:paraId="00001AAF" w14:textId="77777777" w:rsidR="007043BC" w:rsidRDefault="00827613">
      <w:r>
        <w:tab/>
        <w:t>Author = {Langsam, Walter Consuelo},</w:t>
      </w:r>
    </w:p>
    <w:p w14:paraId="00001AB0" w14:textId="77777777" w:rsidR="007043BC" w:rsidRDefault="00827613">
      <w:r>
        <w:tab/>
        <w:t>Publisher = {Columbia University Press},</w:t>
      </w:r>
    </w:p>
    <w:p w14:paraId="00001AB1" w14:textId="77777777" w:rsidR="007043BC" w:rsidRDefault="00827613">
      <w:r>
        <w:tab/>
        <w:t>Title = {The Napoleonic Wars and {G}erman Nationalism in Austria},</w:t>
      </w:r>
    </w:p>
    <w:p w14:paraId="00001AB2" w14:textId="77777777" w:rsidR="007043BC" w:rsidRDefault="00827613">
      <w:r>
        <w:tab/>
        <w:t>Year = {1930}}</w:t>
      </w:r>
    </w:p>
    <w:p w14:paraId="00001AB3" w14:textId="77777777" w:rsidR="007043BC" w:rsidRDefault="007043BC"/>
    <w:p w14:paraId="00001AB4" w14:textId="77777777" w:rsidR="007043BC" w:rsidRDefault="00827613">
      <w:r>
        <w:t>@book{Lefeb:1969,</w:t>
      </w:r>
    </w:p>
    <w:p w14:paraId="00001AB5" w14:textId="77777777" w:rsidR="007043BC" w:rsidRDefault="00827613">
      <w:r>
        <w:tab/>
        <w:t>Address = {London, UK},</w:t>
      </w:r>
    </w:p>
    <w:p w14:paraId="00001AB6" w14:textId="77777777" w:rsidR="007043BC" w:rsidRDefault="00827613">
      <w:r>
        <w:tab/>
        <w:t>Author = {Lefebvre, Georges},</w:t>
      </w:r>
    </w:p>
    <w:p w14:paraId="00001AB7" w14:textId="77777777" w:rsidR="007043BC" w:rsidRDefault="00827613">
      <w:r>
        <w:tab/>
        <w:t>Publisher = {Routledge &amp; Kegan Paul},</w:t>
      </w:r>
    </w:p>
    <w:p w14:paraId="00001AB8" w14:textId="77777777" w:rsidR="007043BC" w:rsidRDefault="00827613">
      <w:r>
        <w:tab/>
        <w:t>Title = {Napoleon: From 18 Brumaire to Tilsit, 1799-1807},</w:t>
      </w:r>
    </w:p>
    <w:p w14:paraId="00001AB9" w14:textId="77777777" w:rsidR="007043BC" w:rsidRDefault="00827613">
      <w:r>
        <w:tab/>
        <w:t>Year = {1969}}</w:t>
      </w:r>
    </w:p>
    <w:p w14:paraId="00001ABA" w14:textId="77777777" w:rsidR="007043BC" w:rsidRDefault="007043BC"/>
    <w:p w14:paraId="00001ABB" w14:textId="77777777" w:rsidR="007043BC" w:rsidRDefault="00827613">
      <w:r>
        <w:t>@book{Lyons:1994,</w:t>
      </w:r>
    </w:p>
    <w:p w14:paraId="00001ABC" w14:textId="77777777" w:rsidR="007043BC" w:rsidRDefault="00827613">
      <w:r>
        <w:tab/>
        <w:t>Address = {New York},</w:t>
      </w:r>
    </w:p>
    <w:p w14:paraId="00001ABD" w14:textId="77777777" w:rsidR="007043BC" w:rsidRDefault="00827613">
      <w:r>
        <w:tab/>
        <w:t>Author = {Lyons, Martyn},</w:t>
      </w:r>
    </w:p>
    <w:p w14:paraId="00001ABE" w14:textId="77777777" w:rsidR="007043BC" w:rsidRDefault="00827613">
      <w:r>
        <w:tab/>
        <w:t>Publisher = {St. Martin's},</w:t>
      </w:r>
    </w:p>
    <w:p w14:paraId="00001ABF" w14:textId="77777777" w:rsidR="007043BC" w:rsidRDefault="00827613">
      <w:r>
        <w:tab/>
        <w:t>Title = {Napoleon Bonaparte and the Legacy of the French Revolution},</w:t>
      </w:r>
    </w:p>
    <w:p w14:paraId="00001AC0" w14:textId="77777777" w:rsidR="007043BC" w:rsidRDefault="00827613">
      <w:r>
        <w:tab/>
        <w:t>Year = {1994}}</w:t>
      </w:r>
    </w:p>
    <w:p w14:paraId="00001AC1" w14:textId="77777777" w:rsidR="007043BC" w:rsidRDefault="007043BC"/>
    <w:p w14:paraId="00001AC2" w14:textId="77777777" w:rsidR="007043BC" w:rsidRDefault="00827613">
      <w:r>
        <w:t>@book{Macar:1978,</w:t>
      </w:r>
    </w:p>
    <w:p w14:paraId="00001AC3" w14:textId="77777777" w:rsidR="007043BC" w:rsidRDefault="00827613">
      <w:r>
        <w:tab/>
        <w:t>Author = {Macartney, C. A.},</w:t>
      </w:r>
    </w:p>
    <w:p w14:paraId="00001AC4" w14:textId="77777777" w:rsidR="007043BC" w:rsidRDefault="00827613">
      <w:r>
        <w:tab/>
        <w:t>Publisher = {Edinburgh University},</w:t>
      </w:r>
    </w:p>
    <w:p w14:paraId="00001AC5" w14:textId="77777777" w:rsidR="007043BC" w:rsidRDefault="00827613">
      <w:r>
        <w:tab/>
        <w:t>Title = {The House of Austria: The Later Phase, 1790-1918},</w:t>
      </w:r>
    </w:p>
    <w:p w14:paraId="00001AC6" w14:textId="77777777" w:rsidR="007043BC" w:rsidRDefault="00827613">
      <w:r>
        <w:tab/>
        <w:t>Year = {1978}}</w:t>
      </w:r>
    </w:p>
    <w:p w14:paraId="00001AC7" w14:textId="77777777" w:rsidR="007043BC" w:rsidRDefault="007043BC"/>
    <w:p w14:paraId="00001AC8" w14:textId="77777777" w:rsidR="007043BC" w:rsidRDefault="00827613">
      <w:r>
        <w:t>@book{Markh:1954,</w:t>
      </w:r>
    </w:p>
    <w:p w14:paraId="00001AC9" w14:textId="77777777" w:rsidR="007043BC" w:rsidRDefault="00827613">
      <w:r>
        <w:tab/>
        <w:t>Address = {New York},</w:t>
      </w:r>
    </w:p>
    <w:p w14:paraId="00001ACA" w14:textId="77777777" w:rsidR="007043BC" w:rsidRDefault="00827613">
      <w:r>
        <w:tab/>
        <w:t>Author = {Markharm, F. M. H.},</w:t>
      </w:r>
    </w:p>
    <w:p w14:paraId="00001ACB" w14:textId="77777777" w:rsidR="007043BC" w:rsidRDefault="00827613">
      <w:r>
        <w:tab/>
        <w:t>Publisher = {The MacMillan Company},</w:t>
      </w:r>
    </w:p>
    <w:p w14:paraId="00001ACC" w14:textId="77777777" w:rsidR="007043BC" w:rsidRDefault="00827613">
      <w:r>
        <w:tab/>
        <w:t>Title = {Napoleon and the Awakening of Europe},</w:t>
      </w:r>
    </w:p>
    <w:p w14:paraId="00001ACD" w14:textId="77777777" w:rsidR="007043BC" w:rsidRDefault="00827613">
      <w:r>
        <w:tab/>
        <w:t>Year = {1954}}</w:t>
      </w:r>
    </w:p>
    <w:p w14:paraId="00001ACE" w14:textId="77777777" w:rsidR="007043BC" w:rsidRDefault="007043BC"/>
    <w:p w14:paraId="00001ACF" w14:textId="77777777" w:rsidR="007043BC" w:rsidRDefault="00827613">
      <w:r>
        <w:t>@book{McNab:2009,</w:t>
      </w:r>
    </w:p>
    <w:p w14:paraId="00001AD0" w14:textId="77777777" w:rsidR="007043BC" w:rsidRDefault="00827613">
      <w:r>
        <w:tab/>
        <w:t>Address = {Oxford},</w:t>
      </w:r>
    </w:p>
    <w:p w14:paraId="00001AD1" w14:textId="77777777" w:rsidR="007043BC" w:rsidRDefault="00827613">
      <w:r>
        <w:tab/>
        <w:t>Author = {McNab, Chris},</w:t>
      </w:r>
    </w:p>
    <w:p w14:paraId="00001AD2" w14:textId="77777777" w:rsidR="007043BC" w:rsidRDefault="00827613">
      <w:r>
        <w:tab/>
        <w:t>Publisher = {Osprey Pub},</w:t>
      </w:r>
    </w:p>
    <w:p w14:paraId="00001AD3" w14:textId="77777777" w:rsidR="007043BC" w:rsidRDefault="00827613">
      <w:r>
        <w:tab/>
        <w:t>Title = {Armies of the Napoleonic Wars: An Illustrated History},</w:t>
      </w:r>
    </w:p>
    <w:p w14:paraId="00001AD4" w14:textId="77777777" w:rsidR="007043BC" w:rsidRDefault="00827613">
      <w:r>
        <w:tab/>
        <w:t>Year = {2009}}</w:t>
      </w:r>
    </w:p>
    <w:p w14:paraId="00001AD5" w14:textId="77777777" w:rsidR="007043BC" w:rsidRDefault="007043BC"/>
    <w:p w14:paraId="00001AD6" w14:textId="77777777" w:rsidR="007043BC" w:rsidRDefault="00827613">
      <w:r>
        <w:t>@book{Muir:1998,</w:t>
      </w:r>
    </w:p>
    <w:p w14:paraId="00001AD7" w14:textId="77777777" w:rsidR="007043BC" w:rsidRDefault="00827613">
      <w:r>
        <w:tab/>
        <w:t>Address = {New Haven, CT},</w:t>
      </w:r>
    </w:p>
    <w:p w14:paraId="00001AD8" w14:textId="77777777" w:rsidR="007043BC" w:rsidRDefault="00827613">
      <w:r>
        <w:tab/>
        <w:t>Author = {Muir, Rory},</w:t>
      </w:r>
    </w:p>
    <w:p w14:paraId="00001AD9" w14:textId="77777777" w:rsidR="007043BC" w:rsidRDefault="00827613">
      <w:r>
        <w:tab/>
        <w:t>Publisher = {Yale University Press},</w:t>
      </w:r>
    </w:p>
    <w:p w14:paraId="00001ADA" w14:textId="77777777" w:rsidR="007043BC" w:rsidRDefault="00827613">
      <w:r>
        <w:tab/>
        <w:t>Title = {Tactics and the Experience of Battle in the Age of Napoleon},</w:t>
      </w:r>
    </w:p>
    <w:p w14:paraId="00001ADB" w14:textId="77777777" w:rsidR="007043BC" w:rsidRDefault="00827613">
      <w:r>
        <w:tab/>
        <w:t>Year = {1998}}</w:t>
      </w:r>
    </w:p>
    <w:p w14:paraId="00001ADC" w14:textId="77777777" w:rsidR="007043BC" w:rsidRDefault="007043BC"/>
    <w:p w14:paraId="00001ADD" w14:textId="77777777" w:rsidR="007043BC" w:rsidRDefault="00827613">
      <w:r>
        <w:t>@book{Okey:2001,</w:t>
      </w:r>
    </w:p>
    <w:p w14:paraId="00001ADE" w14:textId="77777777" w:rsidR="007043BC" w:rsidRDefault="00827613">
      <w:r>
        <w:tab/>
        <w:t>Address = {New York},</w:t>
      </w:r>
    </w:p>
    <w:p w14:paraId="00001ADF" w14:textId="77777777" w:rsidR="007043BC" w:rsidRDefault="00827613">
      <w:r>
        <w:tab/>
        <w:t>Author = {Okey, Robin},</w:t>
      </w:r>
    </w:p>
    <w:p w14:paraId="00001AE0" w14:textId="77777777" w:rsidR="007043BC" w:rsidRDefault="00827613">
      <w:r>
        <w:tab/>
        <w:t>Publisher = {St. Martin's},</w:t>
      </w:r>
    </w:p>
    <w:p w14:paraId="00001AE1" w14:textId="77777777" w:rsidR="007043BC" w:rsidRDefault="00827613">
      <w:r>
        <w:tab/>
        <w:t>Title = {The Habsburg Monarchy: From Enlightenment to Eclipse},</w:t>
      </w:r>
    </w:p>
    <w:p w14:paraId="00001AE2" w14:textId="77777777" w:rsidR="007043BC" w:rsidRDefault="00827613">
      <w:r>
        <w:tab/>
        <w:t>Year = {2001}}</w:t>
      </w:r>
    </w:p>
    <w:p w14:paraId="00001AE3" w14:textId="77777777" w:rsidR="007043BC" w:rsidRDefault="007043BC"/>
    <w:p w14:paraId="00001AE4" w14:textId="77777777" w:rsidR="007043BC" w:rsidRDefault="00827613">
      <w:r>
        <w:t>@book{Parqu:1987,</w:t>
      </w:r>
    </w:p>
    <w:p w14:paraId="00001AE5" w14:textId="77777777" w:rsidR="007043BC" w:rsidRDefault="00827613">
      <w:r>
        <w:tab/>
        <w:t>Address = {London},</w:t>
      </w:r>
    </w:p>
    <w:p w14:paraId="00001AE6" w14:textId="77777777" w:rsidR="007043BC" w:rsidRDefault="00827613">
      <w:r>
        <w:tab/>
        <w:t>Author = {Parquin, Charles and B. T. Jones},</w:t>
      </w:r>
    </w:p>
    <w:p w14:paraId="00001AE7" w14:textId="77777777" w:rsidR="007043BC" w:rsidRDefault="00827613">
      <w:r>
        <w:tab/>
        <w:t>Publisher = {Lionel Leventhal},</w:t>
      </w:r>
    </w:p>
    <w:p w14:paraId="00001AE8" w14:textId="77777777" w:rsidR="007043BC" w:rsidRDefault="00827613">
      <w:r>
        <w:tab/>
        <w:t>Title = {Napoleon's Army: The Military Memoirs of Charles Parquin},</w:t>
      </w:r>
    </w:p>
    <w:p w14:paraId="00001AE9" w14:textId="77777777" w:rsidR="007043BC" w:rsidRDefault="00827613">
      <w:r>
        <w:tab/>
        <w:t>Year = {1987}}</w:t>
      </w:r>
    </w:p>
    <w:p w14:paraId="00001AEA" w14:textId="77777777" w:rsidR="007043BC" w:rsidRDefault="007043BC"/>
    <w:p w14:paraId="00001AEB" w14:textId="77777777" w:rsidR="007043BC" w:rsidRDefault="00827613">
      <w:r>
        <w:t>@book{Petre:1976,</w:t>
      </w:r>
    </w:p>
    <w:p w14:paraId="00001AEC" w14:textId="77777777" w:rsidR="007043BC" w:rsidRDefault="00827613">
      <w:r>
        <w:tab/>
        <w:t>Author = {Petre, F. Lo Raine},</w:t>
      </w:r>
    </w:p>
    <w:p w14:paraId="00001AED" w14:textId="77777777" w:rsidR="007043BC" w:rsidRDefault="00827613">
      <w:r>
        <w:tab/>
        <w:t>Publisher = {Hippocrene Books, Incorporated},</w:t>
      </w:r>
    </w:p>
    <w:p w14:paraId="00001AEE" w14:textId="77777777" w:rsidR="007043BC" w:rsidRDefault="00827613">
      <w:r>
        <w:tab/>
        <w:t>Title = {Napoleon and the Archduke Charles},</w:t>
      </w:r>
    </w:p>
    <w:p w14:paraId="00001AEF" w14:textId="77777777" w:rsidR="007043BC" w:rsidRDefault="00827613">
      <w:r>
        <w:tab/>
        <w:t>Year = {1976}}</w:t>
      </w:r>
    </w:p>
    <w:p w14:paraId="00001AF0" w14:textId="77777777" w:rsidR="007043BC" w:rsidRDefault="007043BC"/>
    <w:p w14:paraId="00001AF1" w14:textId="77777777" w:rsidR="007043BC" w:rsidRDefault="00827613">
      <w:r>
        <w:t>@book{Pope:1999,</w:t>
      </w:r>
    </w:p>
    <w:p w14:paraId="00001AF2" w14:textId="77777777" w:rsidR="007043BC" w:rsidRDefault="00827613">
      <w:r>
        <w:tab/>
        <w:t>Address = {London},</w:t>
      </w:r>
    </w:p>
    <w:p w14:paraId="00001AF3" w14:textId="77777777" w:rsidR="007043BC" w:rsidRDefault="00827613">
      <w:r>
        <w:tab/>
        <w:t>Author = {Pope, Stephen},</w:t>
      </w:r>
    </w:p>
    <w:p w14:paraId="00001AF4" w14:textId="77777777" w:rsidR="007043BC" w:rsidRDefault="00827613">
      <w:r>
        <w:tab/>
        <w:t>Publisher = {Cassell},</w:t>
      </w:r>
    </w:p>
    <w:p w14:paraId="00001AF5" w14:textId="77777777" w:rsidR="007043BC" w:rsidRDefault="00827613">
      <w:r>
        <w:tab/>
        <w:t>Title = {The Cassell Dictionary of Napoleonic Wars},</w:t>
      </w:r>
    </w:p>
    <w:p w14:paraId="00001AF6" w14:textId="77777777" w:rsidR="007043BC" w:rsidRDefault="00827613">
      <w:r>
        <w:tab/>
        <w:t>Year = {1999}}</w:t>
      </w:r>
    </w:p>
    <w:p w14:paraId="00001AF7" w14:textId="77777777" w:rsidR="007043BC" w:rsidRDefault="007043BC"/>
    <w:p w14:paraId="00001AF8" w14:textId="77777777" w:rsidR="007043BC" w:rsidRDefault="00827613">
      <w:r>
        <w:t>@book{Rothe:1982,</w:t>
      </w:r>
    </w:p>
    <w:p w14:paraId="00001AF9" w14:textId="77777777" w:rsidR="007043BC" w:rsidRDefault="00827613">
      <w:r>
        <w:tab/>
        <w:t>Address = {Bloomington},</w:t>
      </w:r>
    </w:p>
    <w:p w14:paraId="00001AFA" w14:textId="77777777" w:rsidR="007043BC" w:rsidRDefault="00827613">
      <w:r>
        <w:tab/>
        <w:t>Author = {Rothenberg, Gunther E.},</w:t>
      </w:r>
    </w:p>
    <w:p w14:paraId="00001AFB" w14:textId="77777777" w:rsidR="007043BC" w:rsidRDefault="00827613">
      <w:r>
        <w:tab/>
        <w:t>Publisher = {Indiana University Press},</w:t>
      </w:r>
    </w:p>
    <w:p w14:paraId="00001AFC" w14:textId="77777777" w:rsidR="007043BC" w:rsidRDefault="00827613">
      <w:r>
        <w:tab/>
        <w:t>Title = {Napoleon's Great Adversaries: The Archduke Charles and the Austrian Army, 1792-1814},</w:t>
      </w:r>
    </w:p>
    <w:p w14:paraId="00001AFD" w14:textId="77777777" w:rsidR="007043BC" w:rsidRDefault="00827613">
      <w:r>
        <w:tab/>
        <w:t>Year = {1982}}</w:t>
      </w:r>
    </w:p>
    <w:p w14:paraId="00001AFE" w14:textId="77777777" w:rsidR="007043BC" w:rsidRDefault="007043BC"/>
    <w:p w14:paraId="00001AFF" w14:textId="77777777" w:rsidR="007043BC" w:rsidRDefault="00827613">
      <w:r>
        <w:t>@book{Sarke:2010,</w:t>
      </w:r>
    </w:p>
    <w:p w14:paraId="00001B00" w14:textId="77777777" w:rsidR="007043BC" w:rsidRDefault="00827613">
      <w:r>
        <w:tab/>
        <w:t>Address = {Washington, D.C.},</w:t>
      </w:r>
    </w:p>
    <w:p w14:paraId="00001B01" w14:textId="77777777" w:rsidR="007043BC" w:rsidRDefault="00827613">
      <w:r>
        <w:tab/>
        <w:t>Author = {Sarkees, Meredith Reid and Frank Whelon Wayman},</w:t>
      </w:r>
    </w:p>
    <w:p w14:paraId="00001B02" w14:textId="77777777" w:rsidR="007043BC" w:rsidRDefault="00827613">
      <w:r>
        <w:tab/>
        <w:t>Publisher = {CQ},</w:t>
      </w:r>
    </w:p>
    <w:p w14:paraId="00001B03" w14:textId="77777777" w:rsidR="007043BC" w:rsidRDefault="00827613">
      <w:r>
        <w:tab/>
        <w:t>Title = {Resort to War: A Data Guide to Inter-state, Extra-state, Intra-state, and Non-state Wars, 1816-2007},</w:t>
      </w:r>
    </w:p>
    <w:p w14:paraId="00001B04" w14:textId="77777777" w:rsidR="007043BC" w:rsidRDefault="00827613">
      <w:r>
        <w:tab/>
        <w:t>Year = {2010}}</w:t>
      </w:r>
    </w:p>
    <w:p w14:paraId="00001B05" w14:textId="77777777" w:rsidR="007043BC" w:rsidRDefault="007043BC"/>
    <w:p w14:paraId="00001B06" w14:textId="77777777" w:rsidR="007043BC" w:rsidRDefault="00827613">
      <w:r>
        <w:t>@book{Schne:1995,</w:t>
      </w:r>
    </w:p>
    <w:p w14:paraId="00001B07" w14:textId="77777777" w:rsidR="007043BC" w:rsidRDefault="00827613">
      <w:r>
        <w:tab/>
        <w:t>Address = {Boulder, CO},</w:t>
      </w:r>
    </w:p>
    <w:p w14:paraId="00001B08" w14:textId="77777777" w:rsidR="007043BC" w:rsidRDefault="00827613">
      <w:r>
        <w:lastRenderedPageBreak/>
        <w:tab/>
        <w:t>Author = {Schneid, Frederick C.},</w:t>
      </w:r>
    </w:p>
    <w:p w14:paraId="00001B09" w14:textId="77777777" w:rsidR="007043BC" w:rsidRDefault="00827613">
      <w:r>
        <w:tab/>
        <w:t>Publisher = {Westview},</w:t>
      </w:r>
    </w:p>
    <w:p w14:paraId="00001B0A" w14:textId="77777777" w:rsidR="007043BC" w:rsidRDefault="00827613">
      <w:r>
        <w:tab/>
        <w:t>Title = {Soldiers of Napoleon's Kingdom of Italy: Army, State and Society, 1800-1815},</w:t>
      </w:r>
    </w:p>
    <w:p w14:paraId="00001B0B" w14:textId="77777777" w:rsidR="007043BC" w:rsidRDefault="00827613">
      <w:r>
        <w:tab/>
        <w:t>Year = {1995}}</w:t>
      </w:r>
    </w:p>
    <w:p w14:paraId="00001B0C" w14:textId="77777777" w:rsidR="007043BC" w:rsidRDefault="007043BC"/>
    <w:p w14:paraId="00001B0D" w14:textId="77777777" w:rsidR="007043BC" w:rsidRDefault="00827613">
      <w:r>
        <w:t>@book{Sikor:1998,</w:t>
      </w:r>
    </w:p>
    <w:p w14:paraId="00001B0E" w14:textId="77777777" w:rsidR="007043BC" w:rsidRDefault="00827613">
      <w:r>
        <w:tab/>
        <w:t>Address = {Goettingen},</w:t>
      </w:r>
    </w:p>
    <w:p w14:paraId="00001B0F" w14:textId="77777777" w:rsidR="007043BC" w:rsidRDefault="00827613">
      <w:r>
        <w:tab/>
        <w:t>Author = {Sikora, Michael},</w:t>
      </w:r>
    </w:p>
    <w:p w14:paraId="00001B10" w14:textId="77777777" w:rsidR="007043BC" w:rsidRDefault="00827613">
      <w:r>
        <w:tab/>
        <w:t>Editor = {Ulrich Broeckling},</w:t>
      </w:r>
    </w:p>
    <w:p w14:paraId="00001B11" w14:textId="77777777" w:rsidR="007043BC" w:rsidRDefault="00827613">
      <w:r>
        <w:tab/>
        <w:t>Publisher = {Vandenhoeck &amp; Ruprecht},</w:t>
      </w:r>
    </w:p>
    <w:p w14:paraId="00001B12" w14:textId="77777777" w:rsidR="007043BC" w:rsidRDefault="00827613">
      <w:r>
        <w:tab/>
        <w:t>Title = {Armeen und ihre Deserteure; Vernachlaessigte Kapitel einer Militaergeschichte der Neuzeit},</w:t>
      </w:r>
    </w:p>
    <w:p w14:paraId="00001B13" w14:textId="77777777" w:rsidR="007043BC" w:rsidRDefault="00827613">
      <w:r>
        <w:tab/>
        <w:t>Year = {1998}}</w:t>
      </w:r>
    </w:p>
    <w:p w14:paraId="00001B14" w14:textId="77777777" w:rsidR="007043BC" w:rsidRDefault="007043BC"/>
    <w:p w14:paraId="00001B15" w14:textId="77777777" w:rsidR="007043BC" w:rsidRDefault="00827613">
      <w:r>
        <w:t>@book{Singe:1972,</w:t>
      </w:r>
    </w:p>
    <w:p w14:paraId="00001B16" w14:textId="77777777" w:rsidR="007043BC" w:rsidRDefault="00827613">
      <w:r>
        <w:tab/>
        <w:t>Address = {New York},</w:t>
      </w:r>
    </w:p>
    <w:p w14:paraId="00001B17" w14:textId="77777777" w:rsidR="007043BC" w:rsidRDefault="00827613">
      <w:r>
        <w:tab/>
        <w:t>Author = {Singer, J. David and Melvin Small},</w:t>
      </w:r>
    </w:p>
    <w:p w14:paraId="00001B18" w14:textId="77777777" w:rsidR="007043BC" w:rsidRDefault="00827613">
      <w:r>
        <w:tab/>
        <w:t>Publisher = {Wiley},</w:t>
      </w:r>
    </w:p>
    <w:p w14:paraId="00001B19" w14:textId="77777777" w:rsidR="007043BC" w:rsidRDefault="00827613">
      <w:r>
        <w:tab/>
        <w:t>Title = {The Wages of War, 1816-1965: A Statistical Handbook},</w:t>
      </w:r>
    </w:p>
    <w:p w14:paraId="00001B1A" w14:textId="77777777" w:rsidR="007043BC" w:rsidRDefault="00827613">
      <w:r>
        <w:tab/>
        <w:t>Year = {1972}}</w:t>
      </w:r>
    </w:p>
    <w:p w14:paraId="00001B1B" w14:textId="77777777" w:rsidR="007043BC" w:rsidRDefault="007043BC"/>
    <w:p w14:paraId="00001B1C" w14:textId="77777777" w:rsidR="007043BC" w:rsidRDefault="00827613">
      <w:r>
        <w:t>@book{Smith:1998,</w:t>
      </w:r>
    </w:p>
    <w:p w14:paraId="00001B1D" w14:textId="77777777" w:rsidR="007043BC" w:rsidRDefault="00827613">
      <w:r>
        <w:tab/>
        <w:t>Address = {Mechanicsburg, Penn.},</w:t>
      </w:r>
    </w:p>
    <w:p w14:paraId="00001B1E" w14:textId="77777777" w:rsidR="007043BC" w:rsidRDefault="00827613">
      <w:r>
        <w:tab/>
        <w:t>Author = {Smith, Digby George},</w:t>
      </w:r>
    </w:p>
    <w:p w14:paraId="00001B1F" w14:textId="77777777" w:rsidR="007043BC" w:rsidRDefault="00827613">
      <w:r>
        <w:tab/>
        <w:t>Publisher = {Stackpole},</w:t>
      </w:r>
    </w:p>
    <w:p w14:paraId="00001B20" w14:textId="77777777" w:rsidR="007043BC" w:rsidRDefault="00827613">
      <w:r>
        <w:tab/>
        <w:t>Title = {The Greenhill Napoleonic Wars Data Book: Actions and Losses in Personnel, Colours, Standards and Artillery, 1792-1815},</w:t>
      </w:r>
    </w:p>
    <w:p w14:paraId="00001B21" w14:textId="77777777" w:rsidR="007043BC" w:rsidRDefault="00827613">
      <w:r>
        <w:tab/>
        <w:t>Year = {1998}}</w:t>
      </w:r>
    </w:p>
    <w:p w14:paraId="00001B22" w14:textId="77777777" w:rsidR="007043BC" w:rsidRDefault="007043BC"/>
    <w:p w14:paraId="00001B23" w14:textId="77777777" w:rsidR="007043BC" w:rsidRDefault="00827613">
      <w:r>
        <w:t>@book{Thier:1845,</w:t>
      </w:r>
    </w:p>
    <w:p w14:paraId="00001B24" w14:textId="77777777" w:rsidR="007043BC" w:rsidRDefault="00827613">
      <w:r>
        <w:tab/>
        <w:t>Address = {Rue de Vaugirard, Paris},</w:t>
      </w:r>
    </w:p>
    <w:p w14:paraId="00001B25" w14:textId="77777777" w:rsidR="007043BC" w:rsidRDefault="00827613">
      <w:r>
        <w:tab/>
        <w:t>Author = {Thiers, M. A.},</w:t>
      </w:r>
    </w:p>
    <w:p w14:paraId="00001B26" w14:textId="77777777" w:rsidR="007043BC" w:rsidRDefault="00827613">
      <w:r>
        <w:tab/>
        <w:t>Publisher = {Paulin, Libraire-{\'e}diteur},</w:t>
      </w:r>
    </w:p>
    <w:p w14:paraId="00001B27" w14:textId="77777777" w:rsidR="007043BC" w:rsidRDefault="00827613">
      <w:r>
        <w:tab/>
        <w:t>Title = {Histoire du Consulat et de l'Empire, faisant suite a l'Histoire de la R{\'e}volution Fran{\c c}aise: Tome I-VIII},</w:t>
      </w:r>
    </w:p>
    <w:p w14:paraId="00001B28" w14:textId="77777777" w:rsidR="007043BC" w:rsidRDefault="00827613">
      <w:r>
        <w:tab/>
        <w:t>Year = {1845}}</w:t>
      </w:r>
    </w:p>
    <w:p w14:paraId="00001B29" w14:textId="77777777" w:rsidR="007043BC" w:rsidRDefault="007043BC"/>
    <w:p w14:paraId="00001B2A" w14:textId="77777777" w:rsidR="007043BC" w:rsidRDefault="00827613">
      <w:r>
        <w:t>@book{Urlan:1971,</w:t>
      </w:r>
    </w:p>
    <w:p w14:paraId="00001B2B" w14:textId="77777777" w:rsidR="007043BC" w:rsidRDefault="00827613">
      <w:r>
        <w:tab/>
        <w:t>Address = {Moscow},</w:t>
      </w:r>
    </w:p>
    <w:p w14:paraId="00001B2C" w14:textId="77777777" w:rsidR="007043BC" w:rsidRDefault="00827613">
      <w:r>
        <w:tab/>
        <w:t>Author = {Urlanis, B. TS.},</w:t>
      </w:r>
    </w:p>
    <w:p w14:paraId="00001B2D" w14:textId="77777777" w:rsidR="007043BC" w:rsidRDefault="00827613">
      <w:r>
        <w:tab/>
        <w:t>Publisher = {Progress},</w:t>
      </w:r>
    </w:p>
    <w:p w14:paraId="00001B2E" w14:textId="77777777" w:rsidR="007043BC" w:rsidRDefault="00827613">
      <w:r>
        <w:tab/>
        <w:t>Title = {Wars and Population},</w:t>
      </w:r>
    </w:p>
    <w:p w14:paraId="00001B2F" w14:textId="77777777" w:rsidR="007043BC" w:rsidRDefault="00827613">
      <w:r>
        <w:tab/>
        <w:t>Year = {1971}}</w:t>
      </w:r>
    </w:p>
    <w:p w14:paraId="00001B30" w14:textId="77777777" w:rsidR="007043BC" w:rsidRDefault="007043BC"/>
    <w:p w14:paraId="00001B31" w14:textId="77777777" w:rsidR="007043BC" w:rsidRDefault="00827613">
      <w:r>
        <w:t>@book{Woloc:1994,</w:t>
      </w:r>
    </w:p>
    <w:p w14:paraId="00001B32" w14:textId="77777777" w:rsidR="007043BC" w:rsidRDefault="00827613">
      <w:r>
        <w:lastRenderedPageBreak/>
        <w:tab/>
        <w:t>Address = {New York},</w:t>
      </w:r>
    </w:p>
    <w:p w14:paraId="00001B33" w14:textId="77777777" w:rsidR="007043BC" w:rsidRDefault="00827613">
      <w:r>
        <w:tab/>
        <w:t>Author = {Woloch, Isser},</w:t>
      </w:r>
    </w:p>
    <w:p w14:paraId="00001B34" w14:textId="77777777" w:rsidR="007043BC" w:rsidRDefault="00827613">
      <w:r>
        <w:tab/>
        <w:t>Publisher = {W.W. Norton},</w:t>
      </w:r>
    </w:p>
    <w:p w14:paraId="00001B35" w14:textId="77777777" w:rsidR="007043BC" w:rsidRDefault="00827613">
      <w:r>
        <w:tab/>
        <w:t>Title = {The New Regime: Transformations of the French Civic Order, 1789-1820s},</w:t>
      </w:r>
    </w:p>
    <w:p w14:paraId="00001B36" w14:textId="77777777" w:rsidR="007043BC" w:rsidRDefault="00827613">
      <w:r>
        <w:tab/>
        <w:t>Year = {1994}}</w:t>
      </w:r>
    </w:p>
    <w:p w14:paraId="00001B37" w14:textId="77777777" w:rsidR="007043BC" w:rsidRDefault="007043BC"/>
    <w:p w14:paraId="00001B38" w14:textId="77777777" w:rsidR="007043BC" w:rsidRDefault="007043BC">
      <w:bookmarkStart w:id="24" w:name="_1ci93xb" w:colFirst="0" w:colLast="0"/>
      <w:bookmarkEnd w:id="24"/>
    </w:p>
    <w:p w14:paraId="00001B39" w14:textId="77777777" w:rsidR="007043BC" w:rsidRDefault="00827613">
      <w:pPr>
        <w:pStyle w:val="Heading4"/>
      </w:pPr>
      <w:r>
        <w:t>@comment{Chilean War of Independence 1813-1820}</w:t>
      </w:r>
    </w:p>
    <w:p w14:paraId="00001B3A" w14:textId="77777777" w:rsidR="007043BC" w:rsidRDefault="007043BC"/>
    <w:p w14:paraId="00001B3B" w14:textId="77777777" w:rsidR="007043BC" w:rsidRDefault="00827613">
      <w:r>
        <w:t>@book{Ameng:1892,</w:t>
      </w:r>
    </w:p>
    <w:p w14:paraId="00001B3C" w14:textId="77777777" w:rsidR="007043BC" w:rsidRDefault="00827613">
      <w:r>
        <w:t>address = {Buenos Aires},</w:t>
      </w:r>
    </w:p>
    <w:p w14:paraId="00001B3D" w14:textId="77777777" w:rsidR="007043BC" w:rsidRDefault="00827613">
      <w:r>
        <w:t>author = {Amengual y Novajas, Recaredo},</w:t>
      </w:r>
    </w:p>
    <w:p w14:paraId="00001B3E" w14:textId="77777777" w:rsidR="007043BC" w:rsidRDefault="00827613">
      <w:r>
        <w:t>publisher = {Imprenta y encuadernacion de J. Ghio},</w:t>
      </w:r>
    </w:p>
    <w:p w14:paraId="00001B3F" w14:textId="77777777" w:rsidR="007043BC" w:rsidRDefault="00827613">
      <w:r>
        <w:t>title = {Episodios de la revoluci{\'o}n chilena; captura y entrego de los buques Lynch, Pilcomayo y Condell al gobierno constitucional de la Rep{\'u}blica de Chile en febrero de 1891},</w:t>
      </w:r>
    </w:p>
    <w:p w14:paraId="00001B40" w14:textId="77777777" w:rsidR="007043BC" w:rsidRDefault="00827613">
      <w:r>
        <w:t>year = {1892},</w:t>
      </w:r>
    </w:p>
    <w:p w14:paraId="00001B41" w14:textId="77777777" w:rsidR="007043BC" w:rsidRDefault="00827613">
      <w:r>
        <w:t>}</w:t>
      </w:r>
    </w:p>
    <w:p w14:paraId="00001B42" w14:textId="77777777" w:rsidR="007043BC" w:rsidRDefault="007043BC"/>
    <w:p w14:paraId="00001B43" w14:textId="77777777" w:rsidR="007043BC" w:rsidRDefault="00827613">
      <w:r>
        <w:t>@book{Blanc:2008,</w:t>
      </w:r>
    </w:p>
    <w:p w14:paraId="00001B44" w14:textId="77777777" w:rsidR="007043BC" w:rsidRDefault="00827613">
      <w:r>
        <w:t>address = {Pittsburgh},</w:t>
      </w:r>
    </w:p>
    <w:p w14:paraId="00001B45" w14:textId="77777777" w:rsidR="007043BC" w:rsidRDefault="00827613">
      <w:r>
        <w:t>author = {Blanchard, Peter},</w:t>
      </w:r>
    </w:p>
    <w:p w14:paraId="00001B46" w14:textId="77777777" w:rsidR="007043BC" w:rsidRDefault="00827613">
      <w:r>
        <w:t>publisher = {University of Pittsburgh Press},</w:t>
      </w:r>
    </w:p>
    <w:p w14:paraId="00001B47" w14:textId="77777777" w:rsidR="007043BC" w:rsidRDefault="00827613">
      <w:r>
        <w:t>title = {Under the flags of freedom: slave soldiers and the wars of independence in Spanish South America},</w:t>
      </w:r>
    </w:p>
    <w:p w14:paraId="00001B48" w14:textId="77777777" w:rsidR="007043BC" w:rsidRDefault="00827613">
      <w:r>
        <w:t>year = {2008},</w:t>
      </w:r>
    </w:p>
    <w:p w14:paraId="00001B49" w14:textId="77777777" w:rsidR="007043BC" w:rsidRDefault="00827613">
      <w:r>
        <w:t>}</w:t>
      </w:r>
    </w:p>
    <w:p w14:paraId="00001B4A" w14:textId="77777777" w:rsidR="007043BC" w:rsidRDefault="007043BC"/>
    <w:p w14:paraId="00001B4B" w14:textId="77777777" w:rsidR="007043BC" w:rsidRDefault="00827613">
      <w:r>
        <w:t>@book{Bizza:2005,</w:t>
      </w:r>
    </w:p>
    <w:p w14:paraId="00001B4C" w14:textId="77777777" w:rsidR="007043BC" w:rsidRDefault="00827613">
      <w:r>
        <w:t>address = {Lanham, Marland},</w:t>
      </w:r>
    </w:p>
    <w:p w14:paraId="00001B4D" w14:textId="77777777" w:rsidR="007043BC" w:rsidRDefault="00827613">
      <w:r>
        <w:t>author = {Bizzarro, S.},</w:t>
      </w:r>
    </w:p>
    <w:p w14:paraId="00001B4E" w14:textId="77777777" w:rsidR="007043BC" w:rsidRDefault="00827613">
      <w:r>
        <w:t>edition = {3},</w:t>
      </w:r>
    </w:p>
    <w:p w14:paraId="00001B4F" w14:textId="77777777" w:rsidR="007043BC" w:rsidRDefault="00827613">
      <w:r>
        <w:t>publisher = {Scarecrow Press},</w:t>
      </w:r>
    </w:p>
    <w:p w14:paraId="00001B50" w14:textId="77777777" w:rsidR="007043BC" w:rsidRDefault="00827613">
      <w:r>
        <w:t>title = {Historical Dictionary of Chile},</w:t>
      </w:r>
    </w:p>
    <w:p w14:paraId="00001B51" w14:textId="77777777" w:rsidR="007043BC" w:rsidRDefault="00827613">
      <w:r>
        <w:t>year = {2005},</w:t>
      </w:r>
    </w:p>
    <w:p w14:paraId="00001B52" w14:textId="77777777" w:rsidR="007043BC" w:rsidRDefault="00827613">
      <w:r>
        <w:t>}</w:t>
      </w:r>
    </w:p>
    <w:p w14:paraId="00001B53" w14:textId="77777777" w:rsidR="007043BC" w:rsidRDefault="007043BC"/>
    <w:p w14:paraId="00001B54" w14:textId="77777777" w:rsidR="007043BC" w:rsidRDefault="00827613">
      <w:r>
        <w:t>@book{Chast:2008,</w:t>
      </w:r>
    </w:p>
    <w:p w14:paraId="00001B55" w14:textId="77777777" w:rsidR="007043BC" w:rsidRDefault="00827613">
      <w:r>
        <w:t>address = {Oxford},</w:t>
      </w:r>
    </w:p>
    <w:p w14:paraId="00001B56" w14:textId="77777777" w:rsidR="007043BC" w:rsidRDefault="00827613">
      <w:r>
        <w:t>author = {Chasteen, John Charles},</w:t>
      </w:r>
    </w:p>
    <w:p w14:paraId="00001B57" w14:textId="77777777" w:rsidR="007043BC" w:rsidRDefault="00827613">
      <w:r>
        <w:t>publisher = {Oxford University Press},</w:t>
      </w:r>
    </w:p>
    <w:p w14:paraId="00001B58" w14:textId="77777777" w:rsidR="007043BC" w:rsidRDefault="00827613">
      <w:r>
        <w:t>title = {Americanos: Latin America's struggle for independence},</w:t>
      </w:r>
    </w:p>
    <w:p w14:paraId="00001B59" w14:textId="77777777" w:rsidR="007043BC" w:rsidRDefault="00827613">
      <w:r>
        <w:t>year = {2008},</w:t>
      </w:r>
    </w:p>
    <w:p w14:paraId="00001B5A" w14:textId="77777777" w:rsidR="007043BC" w:rsidRDefault="00827613">
      <w:r>
        <w:t>}</w:t>
      </w:r>
    </w:p>
    <w:p w14:paraId="00001B5B" w14:textId="77777777" w:rsidR="007043BC" w:rsidRDefault="007043BC"/>
    <w:p w14:paraId="00001B5C" w14:textId="77777777" w:rsidR="007043BC" w:rsidRDefault="00827613">
      <w:r>
        <w:t>@book{Coste:1986,</w:t>
      </w:r>
    </w:p>
    <w:p w14:paraId="00001B5D" w14:textId="77777777" w:rsidR="007043BC" w:rsidRDefault="00827613">
      <w:r>
        <w:t>address = {Cambridge [Cambridgeshire]},</w:t>
      </w:r>
    </w:p>
    <w:p w14:paraId="00001B5E" w14:textId="77777777" w:rsidR="007043BC" w:rsidRDefault="00827613">
      <w:r>
        <w:t>author = {Costeloe, Michael P.},</w:t>
      </w:r>
    </w:p>
    <w:p w14:paraId="00001B5F" w14:textId="77777777" w:rsidR="007043BC" w:rsidRDefault="00827613">
      <w:r>
        <w:t>publisher = {Cambridge University Press},</w:t>
      </w:r>
    </w:p>
    <w:p w14:paraId="00001B60" w14:textId="77777777" w:rsidR="007043BC" w:rsidRDefault="00827613">
      <w:r>
        <w:t>title = {Response to revolution: imperial Spain and the Spanish {A}merican revolutions, 1810-1840},</w:t>
      </w:r>
    </w:p>
    <w:p w14:paraId="00001B61" w14:textId="77777777" w:rsidR="007043BC" w:rsidRDefault="00827613">
      <w:r>
        <w:t>year = {1986},</w:t>
      </w:r>
    </w:p>
    <w:p w14:paraId="00001B62" w14:textId="77777777" w:rsidR="007043BC" w:rsidRDefault="00827613">
      <w:r>
        <w:t>}</w:t>
      </w:r>
    </w:p>
    <w:p w14:paraId="00001B63" w14:textId="77777777" w:rsidR="007043BC" w:rsidRDefault="007043BC"/>
    <w:p w14:paraId="00001B64" w14:textId="77777777" w:rsidR="007043BC" w:rsidRDefault="00827613">
      <w:r>
        <w:t>@book{Dawso:1909,</w:t>
      </w:r>
    </w:p>
    <w:p w14:paraId="00001B65" w14:textId="77777777" w:rsidR="007043BC" w:rsidRDefault="00827613">
      <w:r>
        <w:t>address = {New York, New York},</w:t>
      </w:r>
    </w:p>
    <w:p w14:paraId="00001B66" w14:textId="77777777" w:rsidR="007043BC" w:rsidRDefault="00827613">
      <w:r>
        <w:t>author = {Dawson, T.},</w:t>
      </w:r>
    </w:p>
    <w:p w14:paraId="00001B67" w14:textId="77777777" w:rsidR="007043BC" w:rsidRDefault="00827613">
      <w:r>
        <w:t>publisher = {Young People's Missionary Movement of the United States and Canada},</w:t>
      </w:r>
    </w:p>
    <w:p w14:paraId="00001B68" w14:textId="77777777" w:rsidR="007043BC" w:rsidRDefault="00827613">
      <w:r>
        <w:t>title = {The South {A}merican Republics: Peru, Chile, Bolivia, Ecuador, Venezuela, Colombia, Panama},</w:t>
      </w:r>
    </w:p>
    <w:p w14:paraId="00001B69" w14:textId="77777777" w:rsidR="007043BC" w:rsidRDefault="00827613">
      <w:r>
        <w:t>year = {1909},</w:t>
      </w:r>
    </w:p>
    <w:p w14:paraId="00001B6A" w14:textId="77777777" w:rsidR="007043BC" w:rsidRDefault="00827613">
      <w:r>
        <w:t>}</w:t>
      </w:r>
    </w:p>
    <w:p w14:paraId="00001B6B" w14:textId="77777777" w:rsidR="007043BC" w:rsidRDefault="007043BC"/>
    <w:p w14:paraId="00001B6C" w14:textId="77777777" w:rsidR="007043BC" w:rsidRDefault="00827613">
      <w:r>
        <w:t>@book{Domin:1980,</w:t>
      </w:r>
    </w:p>
    <w:p w14:paraId="00001B6D" w14:textId="77777777" w:rsidR="007043BC" w:rsidRDefault="00827613">
      <w:r>
        <w:t>address = {Cambridge, Mass.},</w:t>
      </w:r>
    </w:p>
    <w:p w14:paraId="00001B6E" w14:textId="77777777" w:rsidR="007043BC" w:rsidRDefault="00827613">
      <w:r>
        <w:t>author = {Dominguez, Jorge I.},</w:t>
      </w:r>
    </w:p>
    <w:p w14:paraId="00001B6F" w14:textId="77777777" w:rsidR="007043BC" w:rsidRDefault="00827613">
      <w:r>
        <w:t>publisher = {Harvard University Press},</w:t>
      </w:r>
    </w:p>
    <w:p w14:paraId="00001B70" w14:textId="77777777" w:rsidR="007043BC" w:rsidRDefault="00827613">
      <w:r>
        <w:t>title = {Insurrection or loyalty: the breakdown of the Spanish {A}merican Empire},</w:t>
      </w:r>
    </w:p>
    <w:p w14:paraId="00001B71" w14:textId="77777777" w:rsidR="007043BC" w:rsidRDefault="00827613">
      <w:r>
        <w:t>year = {1980},</w:t>
      </w:r>
    </w:p>
    <w:p w14:paraId="00001B72" w14:textId="77777777" w:rsidR="007043BC" w:rsidRDefault="00827613">
      <w:r>
        <w:t>}</w:t>
      </w:r>
    </w:p>
    <w:p w14:paraId="00001B73" w14:textId="77777777" w:rsidR="007043BC" w:rsidRDefault="007043BC"/>
    <w:p w14:paraId="00001B74" w14:textId="77777777" w:rsidR="007043BC" w:rsidRDefault="00827613">
      <w:r>
        <w:t>@book{empty:2001,</w:t>
      </w:r>
    </w:p>
    <w:p w14:paraId="00001B75" w14:textId="77777777" w:rsidR="007043BC" w:rsidRDefault="00827613">
      <w:r>
        <w:t>address = {Cadiz},</w:t>
      </w:r>
    </w:p>
    <w:p w14:paraId="00001B76" w14:textId="77777777" w:rsidR="007043BC" w:rsidRDefault="00827613">
      <w:r>
        <w:t>author = {Encuentro Historico Espana-Suecia},</w:t>
      </w:r>
    </w:p>
    <w:p w14:paraId="00001B77" w14:textId="77777777" w:rsidR="007043BC" w:rsidRDefault="00827613">
      <w:r>
        <w:t>publisher = {Siglum Universitatis Gaditanae: Fundacion Berndt Westedt: Ayuntamiento de San Fernando, Fundacion de Cultura},</w:t>
      </w:r>
    </w:p>
    <w:p w14:paraId="00001B78" w14:textId="77777777" w:rsidR="007043BC" w:rsidRDefault="00827613">
      <w:r>
        <w:t>title = {Los ejercitos y las armadas de Espana y Suecia en una epoca de cambios 1750-1870},</w:t>
      </w:r>
    </w:p>
    <w:p w14:paraId="00001B79" w14:textId="77777777" w:rsidR="007043BC" w:rsidRDefault="00827613">
      <w:r>
        <w:t>year = {2001},</w:t>
      </w:r>
    </w:p>
    <w:p w14:paraId="00001B7A" w14:textId="77777777" w:rsidR="007043BC" w:rsidRDefault="00827613">
      <w:r>
        <w:t>}</w:t>
      </w:r>
    </w:p>
    <w:p w14:paraId="00001B7B" w14:textId="77777777" w:rsidR="007043BC" w:rsidRDefault="007043BC"/>
    <w:p w14:paraId="00001B7C" w14:textId="77777777" w:rsidR="007043BC" w:rsidRDefault="00827613">
      <w:r>
        <w:t>@book{Galda:1941,</w:t>
      </w:r>
    </w:p>
    <w:p w14:paraId="00001B7D" w14:textId="77777777" w:rsidR="007043BC" w:rsidRDefault="00827613">
      <w:r>
        <w:t>address = {Chapel Hill, North Carolina},</w:t>
      </w:r>
    </w:p>
    <w:p w14:paraId="00001B7E" w14:textId="77777777" w:rsidR="007043BC" w:rsidRDefault="00827613">
      <w:r>
        <w:t>author = {Galdanes, L.},</w:t>
      </w:r>
    </w:p>
    <w:p w14:paraId="00001B7F" w14:textId="77777777" w:rsidR="007043BC" w:rsidRDefault="00827613">
      <w:r>
        <w:t>publisher = {The University of North Carolina Press},</w:t>
      </w:r>
    </w:p>
    <w:p w14:paraId="00001B80" w14:textId="77777777" w:rsidR="007043BC" w:rsidRDefault="00827613">
      <w:r>
        <w:t>title = {A History of Chile},</w:t>
      </w:r>
    </w:p>
    <w:p w14:paraId="00001B81" w14:textId="77777777" w:rsidR="007043BC" w:rsidRDefault="00827613">
      <w:r>
        <w:t>year = {1941},</w:t>
      </w:r>
    </w:p>
    <w:p w14:paraId="00001B82" w14:textId="77777777" w:rsidR="007043BC" w:rsidRDefault="00827613">
      <w:r>
        <w:t>comment = {Translated by I. J. Cox},</w:t>
      </w:r>
    </w:p>
    <w:p w14:paraId="00001B83" w14:textId="77777777" w:rsidR="007043BC" w:rsidRDefault="00827613">
      <w:r>
        <w:t>}</w:t>
      </w:r>
    </w:p>
    <w:p w14:paraId="00001B84" w14:textId="77777777" w:rsidR="007043BC" w:rsidRDefault="007043BC"/>
    <w:p w14:paraId="00001B85" w14:textId="77777777" w:rsidR="007043BC" w:rsidRDefault="00827613">
      <w:r>
        <w:lastRenderedPageBreak/>
        <w:t>@book{Hanco:1893,</w:t>
      </w:r>
    </w:p>
    <w:p w14:paraId="00001B86" w14:textId="77777777" w:rsidR="007043BC" w:rsidRDefault="00827613">
      <w:r>
        <w:t>address = {Chicago, Illinois},</w:t>
      </w:r>
    </w:p>
    <w:p w14:paraId="00001B87" w14:textId="77777777" w:rsidR="007043BC" w:rsidRDefault="00827613">
      <w:r>
        <w:t>author = {Hancock, A.},</w:t>
      </w:r>
    </w:p>
    <w:p w14:paraId="00001B88" w14:textId="77777777" w:rsidR="007043BC" w:rsidRDefault="00827613">
      <w:r>
        <w:t>publisher = {Charles H. Sergel and Company},</w:t>
      </w:r>
    </w:p>
    <w:p w14:paraId="00001B89" w14:textId="77777777" w:rsidR="007043BC" w:rsidRDefault="00827613">
      <w:r>
        <w:t>title = {A History of Chile},</w:t>
      </w:r>
    </w:p>
    <w:p w14:paraId="00001B8A" w14:textId="77777777" w:rsidR="007043BC" w:rsidRDefault="00827613">
      <w:r>
        <w:t>year = {1893},</w:t>
      </w:r>
    </w:p>
    <w:p w14:paraId="00001B8B" w14:textId="77777777" w:rsidR="007043BC" w:rsidRDefault="00827613">
      <w:r>
        <w:t>}</w:t>
      </w:r>
    </w:p>
    <w:p w14:paraId="00001B8C" w14:textId="77777777" w:rsidR="007043BC" w:rsidRDefault="007043BC"/>
    <w:p w14:paraId="00001B8D" w14:textId="77777777" w:rsidR="007043BC" w:rsidRDefault="00827613">
      <w:r>
        <w:t>@book{Jaque:2007,</w:t>
      </w:r>
    </w:p>
    <w:p w14:paraId="00001B8E" w14:textId="77777777" w:rsidR="007043BC" w:rsidRDefault="00827613">
      <w:r>
        <w:t>address = {Westport, Connecticut},</w:t>
      </w:r>
    </w:p>
    <w:p w14:paraId="00001B8F" w14:textId="77777777" w:rsidR="007043BC" w:rsidRDefault="00827613">
      <w:r>
        <w:t>author = {Jaques, T.},</w:t>
      </w:r>
    </w:p>
    <w:p w14:paraId="00001B90" w14:textId="77777777" w:rsidR="007043BC" w:rsidRDefault="00827613">
      <w:r>
        <w:t>publisher = {Greenwood Press},</w:t>
      </w:r>
    </w:p>
    <w:p w14:paraId="00001B91" w14:textId="77777777" w:rsidR="007043BC" w:rsidRDefault="00827613">
      <w:r>
        <w:t>title = {Dictionary of battles and sieges : a guide to 8,500 battles from antiquity through the twenty-first century},</w:t>
      </w:r>
    </w:p>
    <w:p w14:paraId="00001B92" w14:textId="77777777" w:rsidR="007043BC" w:rsidRDefault="00827613">
      <w:r>
        <w:t>year = {2007},</w:t>
      </w:r>
    </w:p>
    <w:p w14:paraId="00001B93" w14:textId="77777777" w:rsidR="007043BC" w:rsidRDefault="00827613">
      <w:r>
        <w:t>}</w:t>
      </w:r>
    </w:p>
    <w:p w14:paraId="00001B94" w14:textId="77777777" w:rsidR="007043BC" w:rsidRDefault="007043BC"/>
    <w:p w14:paraId="00001B95" w14:textId="77777777" w:rsidR="007043BC" w:rsidRDefault="00827613">
      <w:r>
        <w:t>@book{Letel:1992,</w:t>
      </w:r>
    </w:p>
    <w:p w14:paraId="00001B96" w14:textId="77777777" w:rsidR="007043BC" w:rsidRDefault="00827613">
      <w:r>
        <w:t>address = {Madrid},</w:t>
      </w:r>
    </w:p>
    <w:p w14:paraId="00001B97" w14:textId="77777777" w:rsidR="007043BC" w:rsidRDefault="00827613">
      <w:r>
        <w:t>author = {Letelier, Alfredo Jocelyn-Holt},</w:t>
      </w:r>
    </w:p>
    <w:p w14:paraId="00001B98" w14:textId="77777777" w:rsidR="007043BC" w:rsidRDefault="00827613">
      <w:r>
        <w:t>publisher = {Editoria MAPFRE},</w:t>
      </w:r>
    </w:p>
    <w:p w14:paraId="00001B99" w14:textId="77777777" w:rsidR="007043BC" w:rsidRDefault="00827613">
      <w:r>
        <w:t>title = {La independencia de Chile: tradici{\'o}n, modernizaci{\'o}n y mito},</w:t>
      </w:r>
    </w:p>
    <w:p w14:paraId="00001B9A" w14:textId="77777777" w:rsidR="007043BC" w:rsidRDefault="00827613">
      <w:r>
        <w:t>year = {1992},</w:t>
      </w:r>
    </w:p>
    <w:p w14:paraId="00001B9B" w14:textId="77777777" w:rsidR="007043BC" w:rsidRDefault="00827613">
      <w:r>
        <w:t>}</w:t>
      </w:r>
    </w:p>
    <w:p w14:paraId="00001B9C" w14:textId="77777777" w:rsidR="007043BC" w:rsidRDefault="007043BC"/>
    <w:p w14:paraId="00001B9D" w14:textId="77777777" w:rsidR="007043BC" w:rsidRDefault="00827613">
      <w:r>
        <w:t>@book{Johns:1968,</w:t>
      </w:r>
    </w:p>
    <w:p w14:paraId="00001B9E" w14:textId="77777777" w:rsidR="007043BC" w:rsidRDefault="00827613">
      <w:r>
        <w:t>address = {Princeton, N.J.},</w:t>
      </w:r>
    </w:p>
    <w:p w14:paraId="00001B9F" w14:textId="77777777" w:rsidR="007043BC" w:rsidRDefault="00827613">
      <w:r>
        <w:t>author = {Johnson, John},</w:t>
      </w:r>
    </w:p>
    <w:p w14:paraId="00001BA0" w14:textId="77777777" w:rsidR="007043BC" w:rsidRDefault="00827613">
      <w:r>
        <w:t>publisher = {Van Nostrand},</w:t>
      </w:r>
    </w:p>
    <w:p w14:paraId="00001BA1" w14:textId="77777777" w:rsidR="007043BC" w:rsidRDefault="00827613">
      <w:r>
        <w:t>title = {Simon Bolivar and Spanish {A}merican Independence, 1783-1830},</w:t>
      </w:r>
    </w:p>
    <w:p w14:paraId="00001BA2" w14:textId="77777777" w:rsidR="007043BC" w:rsidRDefault="00827613">
      <w:r>
        <w:t>year = {1968},</w:t>
      </w:r>
    </w:p>
    <w:p w14:paraId="00001BA3" w14:textId="77777777" w:rsidR="007043BC" w:rsidRDefault="00827613">
      <w:r>
        <w:t>}</w:t>
      </w:r>
    </w:p>
    <w:p w14:paraId="00001BA4" w14:textId="77777777" w:rsidR="007043BC" w:rsidRDefault="007043BC"/>
    <w:p w14:paraId="00001BA5" w14:textId="77777777" w:rsidR="007043BC" w:rsidRDefault="00827613">
      <w:r>
        <w:t>@book{Luzur:2004,</w:t>
      </w:r>
    </w:p>
    <w:p w14:paraId="00001BA6" w14:textId="77777777" w:rsidR="007043BC" w:rsidRDefault="00827613">
      <w:r>
        <w:t>address = {Mor{\'o}n, Argentina},</w:t>
      </w:r>
    </w:p>
    <w:p w14:paraId="00001BA7" w14:textId="77777777" w:rsidR="007043BC" w:rsidRDefault="00827613">
      <w:r>
        <w:t>author = {Luzuriaga, Anibal Jorge},</w:t>
      </w:r>
    </w:p>
    <w:p w14:paraId="00001BA8" w14:textId="77777777" w:rsidR="007043BC" w:rsidRDefault="00827613">
      <w:r>
        <w:t>publisher = {Universidad de Mor{\'o}n},</w:t>
      </w:r>
    </w:p>
    <w:p w14:paraId="00001BA9" w14:textId="77777777" w:rsidR="007043BC" w:rsidRDefault="00827613">
      <w:r>
        <w:t>title = {Manuel Belgrano: estadista y procer de la independencia hispanoamericana},</w:t>
      </w:r>
    </w:p>
    <w:p w14:paraId="00001BAA" w14:textId="77777777" w:rsidR="007043BC" w:rsidRDefault="00827613">
      <w:r>
        <w:t>year = {2004},</w:t>
      </w:r>
    </w:p>
    <w:p w14:paraId="00001BAB" w14:textId="77777777" w:rsidR="007043BC" w:rsidRDefault="00827613">
      <w:r>
        <w:t>}</w:t>
      </w:r>
    </w:p>
    <w:p w14:paraId="00001BAC" w14:textId="77777777" w:rsidR="007043BC" w:rsidRDefault="007043BC"/>
    <w:p w14:paraId="00001BAD" w14:textId="77777777" w:rsidR="007043BC" w:rsidRDefault="00827613">
      <w:r>
        <w:t>@book{Lynch:1992,</w:t>
      </w:r>
    </w:p>
    <w:p w14:paraId="00001BAE" w14:textId="77777777" w:rsidR="007043BC" w:rsidRDefault="00827613">
      <w:r>
        <w:t>address = {Oxford},</w:t>
      </w:r>
    </w:p>
    <w:p w14:paraId="00001BAF" w14:textId="77777777" w:rsidR="007043BC" w:rsidRDefault="00827613">
      <w:r>
        <w:t>author = {Lynch, John},</w:t>
      </w:r>
    </w:p>
    <w:p w14:paraId="00001BB0" w14:textId="77777777" w:rsidR="007043BC" w:rsidRDefault="00827613">
      <w:r>
        <w:t>publisher = {Clarendon Press},</w:t>
      </w:r>
    </w:p>
    <w:p w14:paraId="00001BB1" w14:textId="77777777" w:rsidR="007043BC" w:rsidRDefault="00827613">
      <w:r>
        <w:t>title = {Caudillos in Spanish America, 1800-1850},</w:t>
      </w:r>
    </w:p>
    <w:p w14:paraId="00001BB2" w14:textId="77777777" w:rsidR="007043BC" w:rsidRDefault="00827613">
      <w:r>
        <w:lastRenderedPageBreak/>
        <w:t>year = {1992},</w:t>
      </w:r>
    </w:p>
    <w:p w14:paraId="00001BB3" w14:textId="77777777" w:rsidR="007043BC" w:rsidRDefault="00827613">
      <w:r>
        <w:t>}</w:t>
      </w:r>
    </w:p>
    <w:p w14:paraId="00001BB4" w14:textId="77777777" w:rsidR="007043BC" w:rsidRDefault="007043BC"/>
    <w:p w14:paraId="00001BB5" w14:textId="77777777" w:rsidR="007043BC" w:rsidRDefault="00827613">
      <w:r>
        <w:t>@book{Garro:1982,</w:t>
      </w:r>
    </w:p>
    <w:p w14:paraId="00001BB6" w14:textId="77777777" w:rsidR="007043BC" w:rsidRDefault="00827613">
      <w:r>
        <w:t>address = {Buenos Aires},</w:t>
      </w:r>
    </w:p>
    <w:p w14:paraId="00001BB7" w14:textId="77777777" w:rsidR="007043BC" w:rsidRDefault="00827613">
      <w:r>
        <w:t>author = {Garro, Pedro E Marti},</w:t>
      </w:r>
    </w:p>
    <w:p w14:paraId="00001BB8" w14:textId="77777777" w:rsidR="007043BC" w:rsidRDefault="00827613">
      <w:r>
        <w:t>publisher = {Comision del Arma de Artilleria {\"}Santa Barbara{\"}},</w:t>
      </w:r>
    </w:p>
    <w:p w14:paraId="00001BB9" w14:textId="77777777" w:rsidR="007043BC" w:rsidRDefault="00827613">
      <w:r>
        <w:t>title = {Historia de la artilleria argentina},</w:t>
      </w:r>
    </w:p>
    <w:p w14:paraId="00001BBA" w14:textId="77777777" w:rsidR="007043BC" w:rsidRDefault="00827613">
      <w:r>
        <w:t>year = {1982},</w:t>
      </w:r>
    </w:p>
    <w:p w14:paraId="00001BBB" w14:textId="77777777" w:rsidR="007043BC" w:rsidRDefault="00827613">
      <w:r>
        <w:t>}</w:t>
      </w:r>
    </w:p>
    <w:p w14:paraId="00001BBC" w14:textId="77777777" w:rsidR="007043BC" w:rsidRDefault="007043BC"/>
    <w:p w14:paraId="00001BBD" w14:textId="77777777" w:rsidR="007043BC" w:rsidRDefault="00827613">
      <w:r>
        <w:t>@book{Menni:2000,</w:t>
      </w:r>
    </w:p>
    <w:p w14:paraId="00001BBE" w14:textId="77777777" w:rsidR="007043BC" w:rsidRDefault="00827613">
      <w:r>
        <w:t>address = {Madrid},</w:t>
      </w:r>
    </w:p>
    <w:p w14:paraId="00001BBF" w14:textId="77777777" w:rsidR="007043BC" w:rsidRDefault="00827613">
      <w:r>
        <w:t>author = {Menniti, Adonay},</w:t>
      </w:r>
    </w:p>
    <w:p w14:paraId="00001BC0" w14:textId="77777777" w:rsidR="007043BC" w:rsidRDefault="00827613">
      <w:r>
        <w:t>publisher = {Editorial Parteluz},</w:t>
      </w:r>
    </w:p>
    <w:p w14:paraId="00001BC1" w14:textId="77777777" w:rsidR="007043BC" w:rsidRDefault="00827613">
      <w:r>
        <w:t>title = {San Mart{\'i}n y los libertadores de Am{\'e}rica del Sur: la interrelaci{\'o}n entre los proceres y la trama oculata de la lucha por la independencia, recopilaci{\'o}n hist{\'o}rica},</w:t>
      </w:r>
    </w:p>
    <w:p w14:paraId="00001BC2" w14:textId="77777777" w:rsidR="007043BC" w:rsidRDefault="00827613">
      <w:r>
        <w:t>year = {2000},</w:t>
      </w:r>
    </w:p>
    <w:p w14:paraId="00001BC3" w14:textId="77777777" w:rsidR="007043BC" w:rsidRDefault="00827613">
      <w:r>
        <w:t>}</w:t>
      </w:r>
    </w:p>
    <w:p w14:paraId="00001BC4" w14:textId="77777777" w:rsidR="007043BC" w:rsidRDefault="007043BC"/>
    <w:p w14:paraId="00001BC5" w14:textId="77777777" w:rsidR="007043BC" w:rsidRDefault="00827613">
      <w:r>
        <w:t>@book{Napie:1842,</w:t>
      </w:r>
    </w:p>
    <w:p w14:paraId="00001BC6" w14:textId="77777777" w:rsidR="007043BC" w:rsidRDefault="00827613">
      <w:r>
        <w:t>address = {Edinburg, UK},</w:t>
      </w:r>
    </w:p>
    <w:p w14:paraId="00001BC7" w14:textId="77777777" w:rsidR="007043BC" w:rsidRDefault="00827613">
      <w:r>
        <w:t>author = {Napier, M.},</w:t>
      </w:r>
    </w:p>
    <w:p w14:paraId="00001BC8" w14:textId="77777777" w:rsidR="007043BC" w:rsidRDefault="00827613">
      <w:r>
        <w:t>edition = {7},</w:t>
      </w:r>
    </w:p>
    <w:p w14:paraId="00001BC9" w14:textId="77777777" w:rsidR="007043BC" w:rsidRDefault="00827613">
      <w:r>
        <w:t>publisher = {Adam &amp; Charles Black},</w:t>
      </w:r>
    </w:p>
    <w:p w14:paraId="00001BCA" w14:textId="77777777" w:rsidR="007043BC" w:rsidRDefault="00827613">
      <w:r>
        <w:t>series = {2},</w:t>
      </w:r>
    </w:p>
    <w:p w14:paraId="00001BCB" w14:textId="77777777" w:rsidR="007043BC" w:rsidRDefault="00827613">
      <w:r>
        <w:t>title = {The Encyclopaedia Britannica, Or Dictionary of Arts, Sciences, and General Literature},</w:t>
      </w:r>
    </w:p>
    <w:p w14:paraId="00001BCC" w14:textId="77777777" w:rsidR="007043BC" w:rsidRDefault="00827613">
      <w:r>
        <w:t>volume = {6},</w:t>
      </w:r>
    </w:p>
    <w:p w14:paraId="00001BCD" w14:textId="77777777" w:rsidR="007043BC" w:rsidRDefault="00827613">
      <w:r>
        <w:t>year = {1842},</w:t>
      </w:r>
    </w:p>
    <w:p w14:paraId="00001BCE" w14:textId="77777777" w:rsidR="007043BC" w:rsidRDefault="00827613">
      <w:r>
        <w:t>}</w:t>
      </w:r>
    </w:p>
    <w:p w14:paraId="00001BCF" w14:textId="77777777" w:rsidR="007043BC" w:rsidRDefault="007043BC"/>
    <w:p w14:paraId="00001BD0" w14:textId="77777777" w:rsidR="007043BC" w:rsidRDefault="00827613">
      <w:r>
        <w:t>@book{Rober:1918,</w:t>
      </w:r>
    </w:p>
    <w:p w14:paraId="00001BD1" w14:textId="77777777" w:rsidR="007043BC" w:rsidRDefault="00827613">
      <w:r>
        <w:t>address = {New York},</w:t>
      </w:r>
    </w:p>
    <w:p w14:paraId="00001BD2" w14:textId="77777777" w:rsidR="007043BC" w:rsidRDefault="00827613">
      <w:r>
        <w:t>author = {Robertson, William Spence},</w:t>
      </w:r>
    </w:p>
    <w:p w14:paraId="00001BD3" w14:textId="77777777" w:rsidR="007043BC" w:rsidRDefault="00827613">
      <w:r>
        <w:t>publisher = {D. Appleton-Century Company},</w:t>
      </w:r>
    </w:p>
    <w:p w14:paraId="00001BD4" w14:textId="77777777" w:rsidR="007043BC" w:rsidRDefault="00827613">
      <w:r>
        <w:t>title = {Rise of the Spanish {A}merican Republics},</w:t>
      </w:r>
    </w:p>
    <w:p w14:paraId="00001BD5" w14:textId="77777777" w:rsidR="007043BC" w:rsidRDefault="00827613">
      <w:r>
        <w:t>year = {1918},</w:t>
      </w:r>
    </w:p>
    <w:p w14:paraId="00001BD6" w14:textId="77777777" w:rsidR="007043BC" w:rsidRDefault="00827613">
      <w:pPr>
        <w:tabs>
          <w:tab w:val="left" w:pos="1440"/>
        </w:tabs>
      </w:pPr>
      <w:r>
        <w:t>}</w:t>
      </w:r>
      <w:r>
        <w:tab/>
      </w:r>
    </w:p>
    <w:p w14:paraId="00001BD7" w14:textId="77777777" w:rsidR="007043BC" w:rsidRDefault="007043BC">
      <w:pPr>
        <w:tabs>
          <w:tab w:val="left" w:pos="1440"/>
        </w:tabs>
      </w:pPr>
    </w:p>
    <w:p w14:paraId="00001BD8" w14:textId="77777777" w:rsidR="007043BC" w:rsidRDefault="00827613">
      <w:r>
        <w:t>@book{Sarke:2010,</w:t>
      </w:r>
    </w:p>
    <w:p w14:paraId="00001BD9" w14:textId="77777777" w:rsidR="007043BC" w:rsidRDefault="00827613">
      <w:r>
        <w:t>Address = {Washington, D.C.},</w:t>
      </w:r>
    </w:p>
    <w:p w14:paraId="00001BDA" w14:textId="77777777" w:rsidR="007043BC" w:rsidRDefault="00827613">
      <w:r>
        <w:t>Author = {Sarkees, Meredith, &amp; Frank Whelon, Wayman},</w:t>
      </w:r>
    </w:p>
    <w:p w14:paraId="00001BDB" w14:textId="77777777" w:rsidR="007043BC" w:rsidRDefault="00827613">
      <w:r>
        <w:t>Publisher = {CQ Press},</w:t>
      </w:r>
    </w:p>
    <w:p w14:paraId="00001BDC" w14:textId="77777777" w:rsidR="007043BC" w:rsidRDefault="00827613">
      <w:r>
        <w:t>Title = {Resort to War},</w:t>
      </w:r>
    </w:p>
    <w:p w14:paraId="00001BDD" w14:textId="77777777" w:rsidR="007043BC" w:rsidRDefault="00827613">
      <w:r>
        <w:lastRenderedPageBreak/>
        <w:t>Year = {2010}</w:t>
      </w:r>
    </w:p>
    <w:p w14:paraId="00001BDE" w14:textId="77777777" w:rsidR="007043BC" w:rsidRDefault="00827613">
      <w:r>
        <w:t>}</w:t>
      </w:r>
    </w:p>
    <w:p w14:paraId="00001BDF" w14:textId="77777777" w:rsidR="007043BC" w:rsidRDefault="007043BC"/>
    <w:p w14:paraId="00001BE0" w14:textId="77777777" w:rsidR="007043BC" w:rsidRDefault="00827613">
      <w:r>
        <w:t>@book{Schei:2003,</w:t>
      </w:r>
    </w:p>
    <w:p w14:paraId="00001BE1" w14:textId="77777777" w:rsidR="007043BC" w:rsidRDefault="00827613">
      <w:r>
        <w:t>address = {D.C. Brassey's},</w:t>
      </w:r>
    </w:p>
    <w:p w14:paraId="00001BE2" w14:textId="77777777" w:rsidR="007043BC" w:rsidRDefault="00827613">
      <w:r>
        <w:t>author = {Scheina, Robert L.},</w:t>
      </w:r>
    </w:p>
    <w:p w14:paraId="00001BE3" w14:textId="77777777" w:rsidR="007043BC" w:rsidRDefault="00827613">
      <w:r>
        <w:t>publisher = {Washington},</w:t>
      </w:r>
    </w:p>
    <w:p w14:paraId="00001BE4" w14:textId="77777777" w:rsidR="007043BC" w:rsidRDefault="00827613">
      <w:r>
        <w:t>title = {Latin America's Wars Volume 1: The Age of the Caudillo},</w:t>
      </w:r>
    </w:p>
    <w:p w14:paraId="00001BE5" w14:textId="77777777" w:rsidR="007043BC" w:rsidRDefault="00827613">
      <w:r>
        <w:t>volume = {1},</w:t>
      </w:r>
    </w:p>
    <w:p w14:paraId="00001BE6" w14:textId="77777777" w:rsidR="007043BC" w:rsidRDefault="00827613">
      <w:r>
        <w:t>year = {2003},</w:t>
      </w:r>
    </w:p>
    <w:p w14:paraId="00001BE7" w14:textId="77777777" w:rsidR="007043BC" w:rsidRDefault="00827613">
      <w:r>
        <w:t>}</w:t>
      </w:r>
    </w:p>
    <w:p w14:paraId="00001BE8" w14:textId="77777777" w:rsidR="007043BC" w:rsidRDefault="007043BC"/>
    <w:p w14:paraId="00001BE9" w14:textId="77777777" w:rsidR="007043BC" w:rsidRDefault="00827613">
      <w:r>
        <w:t>@book{Bullo:1998,</w:t>
      </w:r>
    </w:p>
    <w:p w14:paraId="00001BEA" w14:textId="77777777" w:rsidR="007043BC" w:rsidRDefault="00827613">
      <w:r>
        <w:t>address = {Madrid},</w:t>
      </w:r>
    </w:p>
    <w:p w14:paraId="00001BEB" w14:textId="77777777" w:rsidR="007043BC" w:rsidRDefault="00827613">
      <w:r>
        <w:t>author = {Bull{\'o}n, Jose Sempr{\'u}n},</w:t>
      </w:r>
    </w:p>
    <w:p w14:paraId="00001BEC" w14:textId="77777777" w:rsidR="007043BC" w:rsidRDefault="00827613">
      <w:r>
        <w:t>publisher = {Ministerio de Defensa},</w:t>
      </w:r>
    </w:p>
    <w:p w14:paraId="00001BED" w14:textId="77777777" w:rsidR="007043BC" w:rsidRDefault="00827613">
      <w:r>
        <w:t>title = {Capitanes y virreyes: el esfuerzo b{\'e}lico realista en la contienda de emancipaci{\'o}n hispanoamericana},</w:t>
      </w:r>
    </w:p>
    <w:p w14:paraId="00001BEE" w14:textId="77777777" w:rsidR="007043BC" w:rsidRDefault="00827613">
      <w:r>
        <w:t>year = {1998},</w:t>
      </w:r>
    </w:p>
    <w:p w14:paraId="00001BEF" w14:textId="77777777" w:rsidR="007043BC" w:rsidRDefault="00827613">
      <w:r>
        <w:t>}</w:t>
      </w:r>
    </w:p>
    <w:p w14:paraId="00001BF0" w14:textId="77777777" w:rsidR="007043BC" w:rsidRDefault="007043BC"/>
    <w:p w14:paraId="00001BF1" w14:textId="77777777" w:rsidR="007043BC" w:rsidRDefault="00827613">
      <w:r>
        <w:t>@book{Valle:2004,</w:t>
      </w:r>
    </w:p>
    <w:p w14:paraId="00001BF2" w14:textId="77777777" w:rsidR="007043BC" w:rsidRDefault="00827613">
      <w:r>
        <w:t>Address = {New York},</w:t>
      </w:r>
    </w:p>
    <w:p w14:paraId="00001BF3" w14:textId="77777777" w:rsidR="007043BC" w:rsidRDefault="00827613">
      <w:r>
        <w:t>Author = {Vallego, Jose Joaquin},</w:t>
      </w:r>
    </w:p>
    <w:p w14:paraId="00001BF4" w14:textId="77777777" w:rsidR="007043BC" w:rsidRDefault="00827613">
      <w:r>
        <w:t>Publisher = {Oxford University Press},</w:t>
      </w:r>
    </w:p>
    <w:p w14:paraId="00001BF5" w14:textId="77777777" w:rsidR="007043BC" w:rsidRDefault="00827613">
      <w:r>
        <w:t>Title = {Sketches of Life in Chile},</w:t>
      </w:r>
    </w:p>
    <w:p w14:paraId="00001BF6" w14:textId="77777777" w:rsidR="007043BC" w:rsidRDefault="00827613">
      <w:r>
        <w:t>Year = {2004}</w:t>
      </w:r>
    </w:p>
    <w:p w14:paraId="00001BF7" w14:textId="77777777" w:rsidR="007043BC" w:rsidRDefault="00827613">
      <w:r>
        <w:t>}</w:t>
      </w:r>
    </w:p>
    <w:p w14:paraId="00001BF8" w14:textId="77777777" w:rsidR="007043BC" w:rsidRDefault="007043BC"/>
    <w:p w14:paraId="00001BF9" w14:textId="77777777" w:rsidR="007043BC" w:rsidRDefault="00827613">
      <w:r>
        <w:t>@article{Woodw:1968,</w:t>
      </w:r>
    </w:p>
    <w:p w14:paraId="00001BFA" w14:textId="77777777" w:rsidR="007043BC" w:rsidRDefault="00827613">
      <w:r>
        <w:t>author = {Woodward, Margaret},</w:t>
      </w:r>
    </w:p>
    <w:p w14:paraId="00001BFB" w14:textId="77777777" w:rsidR="007043BC" w:rsidRDefault="00827613">
      <w:r>
        <w:t>journal = {The Hispanic {A}merican Historical Review},</w:t>
      </w:r>
    </w:p>
    <w:p w14:paraId="00001BFC" w14:textId="77777777" w:rsidR="007043BC" w:rsidRDefault="00827613">
      <w:r>
        <w:t>number = {4},</w:t>
      </w:r>
    </w:p>
    <w:p w14:paraId="00001BFD" w14:textId="77777777" w:rsidR="007043BC" w:rsidRDefault="00827613">
      <w:r>
        <w:t>pages = {586-607},</w:t>
      </w:r>
    </w:p>
    <w:p w14:paraId="00001BFE" w14:textId="77777777" w:rsidR="007043BC" w:rsidRDefault="00827613">
      <w:r>
        <w:t>title = {The Spanish Army and the loss of America},</w:t>
      </w:r>
    </w:p>
    <w:p w14:paraId="00001BFF" w14:textId="77777777" w:rsidR="007043BC" w:rsidRDefault="00827613">
      <w:r>
        <w:t>volume = {48},</w:t>
      </w:r>
    </w:p>
    <w:p w14:paraId="00001C00" w14:textId="77777777" w:rsidR="007043BC" w:rsidRDefault="00827613">
      <w:r>
        <w:t>year = {1968},</w:t>
      </w:r>
    </w:p>
    <w:p w14:paraId="00001C01" w14:textId="77777777" w:rsidR="007043BC" w:rsidRDefault="00827613">
      <w:r>
        <w:t>url = {http://www.jstor.org/stable/2510900},</w:t>
      </w:r>
    </w:p>
    <w:p w14:paraId="00001C02" w14:textId="77777777" w:rsidR="007043BC" w:rsidRDefault="00827613">
      <w:r>
        <w:t>}</w:t>
      </w:r>
    </w:p>
    <w:p w14:paraId="00001C03" w14:textId="77777777" w:rsidR="007043BC" w:rsidRDefault="007043BC"/>
    <w:p w14:paraId="00001C04" w14:textId="77777777" w:rsidR="007043BC" w:rsidRDefault="007043BC">
      <w:bookmarkStart w:id="25" w:name="_3whwml4" w:colFirst="0" w:colLast="0"/>
      <w:bookmarkEnd w:id="25"/>
    </w:p>
    <w:p w14:paraId="00001C05" w14:textId="77777777" w:rsidR="007043BC" w:rsidRDefault="00827613">
      <w:pPr>
        <w:pStyle w:val="Heading4"/>
      </w:pPr>
      <w:r>
        <w:t>@comment{Durrani Empire - Sikh War 1813-1813}</w:t>
      </w:r>
    </w:p>
    <w:p w14:paraId="00001C06" w14:textId="77777777" w:rsidR="007043BC" w:rsidRDefault="007043BC"/>
    <w:p w14:paraId="00001C07" w14:textId="77777777" w:rsidR="007043BC" w:rsidRDefault="00827613">
      <w:r>
        <w:t>@book{empty:1823,</w:t>
      </w:r>
    </w:p>
    <w:p w14:paraId="00001C08" w14:textId="77777777" w:rsidR="007043BC" w:rsidRDefault="00827613">
      <w:r>
        <w:t>address = {Calcutta},</w:t>
      </w:r>
    </w:p>
    <w:p w14:paraId="00001C09" w14:textId="77777777" w:rsidR="007043BC" w:rsidRDefault="00827613">
      <w:r>
        <w:lastRenderedPageBreak/>
        <w:t>author = {British Government Press},</w:t>
      </w:r>
    </w:p>
    <w:p w14:paraId="00001C0A" w14:textId="77777777" w:rsidR="007043BC" w:rsidRDefault="00827613">
      <w:r>
        <w:t>publisher = {Government Gazette Press},</w:t>
      </w:r>
    </w:p>
    <w:p w14:paraId="00001C0B" w14:textId="77777777" w:rsidR="007043BC" w:rsidRDefault="00827613">
      <w:r>
        <w:t>title = {The Calcutta Annual Register for the Year 1821},</w:t>
      </w:r>
    </w:p>
    <w:p w14:paraId="00001C0C" w14:textId="77777777" w:rsidR="007043BC" w:rsidRDefault="00827613">
      <w:r>
        <w:t>year = {1823},</w:t>
      </w:r>
    </w:p>
    <w:p w14:paraId="00001C0D" w14:textId="77777777" w:rsidR="007043BC" w:rsidRDefault="00827613">
      <w:r>
        <w:t>}</w:t>
      </w:r>
    </w:p>
    <w:p w14:paraId="00001C0E" w14:textId="77777777" w:rsidR="007043BC" w:rsidRDefault="007043BC"/>
    <w:p w14:paraId="00001C0F" w14:textId="77777777" w:rsidR="007043BC" w:rsidRDefault="00827613">
      <w:r>
        <w:t>@book{Butal:1998,</w:t>
      </w:r>
    </w:p>
    <w:p w14:paraId="00001C10" w14:textId="77777777" w:rsidR="007043BC" w:rsidRDefault="00827613">
      <w:r>
        <w:t>address = {Mumbai},</w:t>
      </w:r>
    </w:p>
    <w:p w14:paraId="00001C11" w14:textId="77777777" w:rsidR="007043BC" w:rsidRDefault="00827613">
      <w:r>
        <w:t>author = {Butalia, Ramesh C.},</w:t>
      </w:r>
    </w:p>
    <w:p w14:paraId="00001C12" w14:textId="77777777" w:rsidR="007043BC" w:rsidRDefault="00827613">
      <w:r>
        <w:t>publisher = {Allied Publishers},</w:t>
      </w:r>
    </w:p>
    <w:p w14:paraId="00001C13" w14:textId="77777777" w:rsidR="007043BC" w:rsidRDefault="00827613">
      <w:r>
        <w:t>title = {The Evolution of Artillery in India from the Battle of Plassey to the Revolt of 1857},</w:t>
      </w:r>
    </w:p>
    <w:p w14:paraId="00001C14" w14:textId="77777777" w:rsidR="007043BC" w:rsidRDefault="00827613">
      <w:r>
        <w:t>year = {1998},</w:t>
      </w:r>
    </w:p>
    <w:p w14:paraId="00001C15" w14:textId="77777777" w:rsidR="007043BC" w:rsidRDefault="00827613">
      <w:r>
        <w:t>}</w:t>
      </w:r>
    </w:p>
    <w:p w14:paraId="00001C16" w14:textId="77777777" w:rsidR="007043BC" w:rsidRDefault="007043BC"/>
    <w:p w14:paraId="00001C17" w14:textId="77777777" w:rsidR="007043BC" w:rsidRDefault="00827613">
      <w:r>
        <w:t>@book{Cunni:1853,</w:t>
      </w:r>
    </w:p>
    <w:p w14:paraId="00001C18" w14:textId="77777777" w:rsidR="007043BC" w:rsidRDefault="00827613">
      <w:r>
        <w:t>address = {London},</w:t>
      </w:r>
    </w:p>
    <w:p w14:paraId="00001C19" w14:textId="77777777" w:rsidR="007043BC" w:rsidRDefault="00827613">
      <w:r>
        <w:t>author = {Cunningham, Joseph Davey},</w:t>
      </w:r>
    </w:p>
    <w:p w14:paraId="00001C1A" w14:textId="77777777" w:rsidR="007043BC" w:rsidRDefault="00827613">
      <w:r>
        <w:t>publisher = {John Murray},</w:t>
      </w:r>
    </w:p>
    <w:p w14:paraId="00001C1B" w14:textId="77777777" w:rsidR="007043BC" w:rsidRDefault="00827613">
      <w:r>
        <w:t>title = {A History of the Sikhs: From the Origin of the Nation to the Battles of the Sutlej},</w:t>
      </w:r>
    </w:p>
    <w:p w14:paraId="00001C1C" w14:textId="77777777" w:rsidR="007043BC" w:rsidRDefault="00827613">
      <w:r>
        <w:t>year = {1853},</w:t>
      </w:r>
    </w:p>
    <w:p w14:paraId="00001C1D" w14:textId="77777777" w:rsidR="007043BC" w:rsidRDefault="00827613">
      <w:r>
        <w:t>}</w:t>
      </w:r>
    </w:p>
    <w:p w14:paraId="00001C1E" w14:textId="77777777" w:rsidR="007043BC" w:rsidRDefault="007043BC"/>
    <w:p w14:paraId="00001C1F" w14:textId="77777777" w:rsidR="007043BC" w:rsidRDefault="00827613">
      <w:r>
        <w:t>@book{Cunni:1849,</w:t>
      </w:r>
    </w:p>
    <w:p w14:paraId="00001C20" w14:textId="77777777" w:rsidR="007043BC" w:rsidRDefault="00827613">
      <w:r>
        <w:t>Address = {London},</w:t>
      </w:r>
    </w:p>
    <w:p w14:paraId="00001C21" w14:textId="77777777" w:rsidR="007043BC" w:rsidRDefault="00827613">
      <w:r>
        <w:t>Author = {Cunningham, Joseph Davies},</w:t>
      </w:r>
    </w:p>
    <w:p w14:paraId="00001C22" w14:textId="77777777" w:rsidR="007043BC" w:rsidRDefault="00827613">
      <w:r>
        <w:t>Publisher = {John Murray},</w:t>
      </w:r>
    </w:p>
    <w:p w14:paraId="00001C23" w14:textId="77777777" w:rsidR="007043BC" w:rsidRDefault="00827613">
      <w:r>
        <w:t>Title = {A History of the Sikhs},</w:t>
      </w:r>
    </w:p>
    <w:p w14:paraId="00001C24" w14:textId="77777777" w:rsidR="007043BC" w:rsidRDefault="00827613">
      <w:r>
        <w:t>Year = {1849}</w:t>
      </w:r>
    </w:p>
    <w:p w14:paraId="00001C25" w14:textId="77777777" w:rsidR="007043BC" w:rsidRDefault="00827613">
      <w:r>
        <w:t>}</w:t>
      </w:r>
    </w:p>
    <w:p w14:paraId="00001C26" w14:textId="77777777" w:rsidR="007043BC" w:rsidRDefault="007043BC"/>
    <w:p w14:paraId="00001C27" w14:textId="77777777" w:rsidR="007043BC" w:rsidRDefault="00827613">
      <w:r>
        <w:t>@book{Dorro:2005,</w:t>
      </w:r>
    </w:p>
    <w:p w14:paraId="00001C28" w14:textId="77777777" w:rsidR="007043BC" w:rsidRDefault="00827613">
      <w:r>
        <w:t>address = {New York},</w:t>
      </w:r>
    </w:p>
    <w:p w14:paraId="00001C29" w14:textId="77777777" w:rsidR="007043BC" w:rsidRDefault="00827613">
      <w:r>
        <w:t>author = {Dorronsoro, Gilles},</w:t>
      </w:r>
    </w:p>
    <w:p w14:paraId="00001C2A" w14:textId="77777777" w:rsidR="007043BC" w:rsidRDefault="00827613">
      <w:r>
        <w:t>publisher = {Columbia University Press},</w:t>
      </w:r>
    </w:p>
    <w:p w14:paraId="00001C2B" w14:textId="77777777" w:rsidR="007043BC" w:rsidRDefault="00827613">
      <w:r>
        <w:t>title = {Revolution Unending: Afghanistan, 1979 to the Present},</w:t>
      </w:r>
    </w:p>
    <w:p w14:paraId="00001C2C" w14:textId="77777777" w:rsidR="007043BC" w:rsidRDefault="00827613">
      <w:r>
        <w:t>year = {2005},</w:t>
      </w:r>
    </w:p>
    <w:p w14:paraId="00001C2D" w14:textId="77777777" w:rsidR="007043BC" w:rsidRDefault="00827613">
      <w:r>
        <w:t>}</w:t>
      </w:r>
    </w:p>
    <w:p w14:paraId="00001C2E" w14:textId="77777777" w:rsidR="007043BC" w:rsidRDefault="007043BC"/>
    <w:p w14:paraId="00001C2F" w14:textId="77777777" w:rsidR="007043BC" w:rsidRDefault="00827613">
      <w:r>
        <w:t>@book{Heath:2005,</w:t>
      </w:r>
    </w:p>
    <w:p w14:paraId="00001C30" w14:textId="77777777" w:rsidR="007043BC" w:rsidRDefault="00827613">
      <w:r>
        <w:t>address = {London},</w:t>
      </w:r>
    </w:p>
    <w:p w14:paraId="00001C31" w14:textId="77777777" w:rsidR="007043BC" w:rsidRDefault="00827613">
      <w:r>
        <w:t>author = {Heath, Ian},</w:t>
      </w:r>
    </w:p>
    <w:p w14:paraId="00001C32" w14:textId="77777777" w:rsidR="007043BC" w:rsidRDefault="00827613">
      <w:r>
        <w:t>publisher = {Osprey},</w:t>
      </w:r>
    </w:p>
    <w:p w14:paraId="00001C33" w14:textId="77777777" w:rsidR="007043BC" w:rsidRDefault="00827613">
      <w:r>
        <w:t>title = {The Sikh Army, 1799-1849},</w:t>
      </w:r>
    </w:p>
    <w:p w14:paraId="00001C34" w14:textId="77777777" w:rsidR="007043BC" w:rsidRDefault="00827613">
      <w:r>
        <w:t>year = {2005},</w:t>
      </w:r>
    </w:p>
    <w:p w14:paraId="00001C35" w14:textId="77777777" w:rsidR="007043BC" w:rsidRDefault="00827613">
      <w:r>
        <w:lastRenderedPageBreak/>
        <w:t>}</w:t>
      </w:r>
    </w:p>
    <w:p w14:paraId="00001C36" w14:textId="77777777" w:rsidR="007043BC" w:rsidRDefault="007043BC"/>
    <w:p w14:paraId="00001C37" w14:textId="77777777" w:rsidR="007043BC" w:rsidRDefault="00827613">
      <w:r>
        <w:t>@book{Griff:1898,</w:t>
      </w:r>
    </w:p>
    <w:p w14:paraId="00001C38" w14:textId="77777777" w:rsidR="007043BC" w:rsidRDefault="00827613">
      <w:r>
        <w:t>address = {New York},</w:t>
      </w:r>
    </w:p>
    <w:p w14:paraId="00001C39" w14:textId="77777777" w:rsidR="007043BC" w:rsidRDefault="00827613">
      <w:r>
        <w:t>author = {Griffin, Lepel Henry},</w:t>
      </w:r>
    </w:p>
    <w:p w14:paraId="00001C3A" w14:textId="77777777" w:rsidR="007043BC" w:rsidRDefault="00827613">
      <w:r>
        <w:t>publisher = {Oxford University Press},</w:t>
      </w:r>
    </w:p>
    <w:p w14:paraId="00001C3B" w14:textId="77777777" w:rsidR="007043BC" w:rsidRDefault="00827613">
      <w:r>
        <w:t>title = {Ranjit Singh: and the Sikh Barrier between Our Growing Empire and Central Asia},</w:t>
      </w:r>
    </w:p>
    <w:p w14:paraId="00001C3C" w14:textId="77777777" w:rsidR="007043BC" w:rsidRDefault="00827613">
      <w:r>
        <w:t>year = {1898},</w:t>
      </w:r>
    </w:p>
    <w:p w14:paraId="00001C3D" w14:textId="77777777" w:rsidR="007043BC" w:rsidRDefault="00827613">
      <w:r>
        <w:t>}</w:t>
      </w:r>
    </w:p>
    <w:p w14:paraId="00001C3E" w14:textId="77777777" w:rsidR="007043BC" w:rsidRDefault="007043BC"/>
    <w:p w14:paraId="00001C3F" w14:textId="77777777" w:rsidR="007043BC" w:rsidRDefault="00827613">
      <w:r>
        <w:t>@article{Lafon:2004,</w:t>
      </w:r>
    </w:p>
    <w:p w14:paraId="00001C40" w14:textId="77777777" w:rsidR="007043BC" w:rsidRDefault="00827613">
      <w:r>
        <w:t>author = {Lafont, Jean-Marie},</w:t>
      </w:r>
    </w:p>
    <w:p w14:paraId="00001C41" w14:textId="77777777" w:rsidR="007043BC" w:rsidRDefault="00827613">
      <w:r>
        <w:t>journal = {Oriente Moderno 23},</w:t>
      </w:r>
    </w:p>
    <w:p w14:paraId="00001C42" w14:textId="77777777" w:rsidR="007043BC" w:rsidRDefault="00827613">
      <w:r>
        <w:t>number = {5},</w:t>
      </w:r>
    </w:p>
    <w:p w14:paraId="00001C43" w14:textId="77777777" w:rsidR="007043BC" w:rsidRDefault="00827613">
      <w:r>
        <w:t>pages = {7-33},</w:t>
      </w:r>
    </w:p>
    <w:p w14:paraId="00001C44" w14:textId="77777777" w:rsidR="007043BC" w:rsidRDefault="00827613">
      <w:r>
        <w:t>title = {La Modernisation des Forces Armees dans le Royaume Sikh du Punjab, 1799-1839},</w:t>
      </w:r>
    </w:p>
    <w:p w14:paraId="00001C45" w14:textId="77777777" w:rsidR="007043BC" w:rsidRDefault="00827613">
      <w:r>
        <w:t>volume = {84},</w:t>
      </w:r>
    </w:p>
    <w:p w14:paraId="00001C46" w14:textId="77777777" w:rsidR="007043BC" w:rsidRDefault="00827613">
      <w:r>
        <w:t>year = {2004},</w:t>
      </w:r>
    </w:p>
    <w:p w14:paraId="00001C47" w14:textId="77777777" w:rsidR="007043BC" w:rsidRDefault="00827613">
      <w:r>
        <w:t>}</w:t>
      </w:r>
    </w:p>
    <w:p w14:paraId="00001C48" w14:textId="77777777" w:rsidR="007043BC" w:rsidRDefault="007043BC"/>
    <w:p w14:paraId="00001C49" w14:textId="77777777" w:rsidR="007043BC" w:rsidRDefault="00827613">
      <w:r>
        <w:t>@book{McGre:1846,</w:t>
      </w:r>
    </w:p>
    <w:p w14:paraId="00001C4A" w14:textId="77777777" w:rsidR="007043BC" w:rsidRDefault="00827613">
      <w:r>
        <w:t>address = {London},</w:t>
      </w:r>
    </w:p>
    <w:p w14:paraId="00001C4B" w14:textId="77777777" w:rsidR="007043BC" w:rsidRDefault="00827613">
      <w:r>
        <w:t>author = {McGregor, William Lewis},</w:t>
      </w:r>
    </w:p>
    <w:p w14:paraId="00001C4C" w14:textId="77777777" w:rsidR="007043BC" w:rsidRDefault="00827613">
      <w:r>
        <w:t>publisher = {James Madden},</w:t>
      </w:r>
    </w:p>
    <w:p w14:paraId="00001C4D" w14:textId="77777777" w:rsidR="007043BC" w:rsidRDefault="00827613">
      <w:r>
        <w:t>title = {The History of the Sikhs},</w:t>
      </w:r>
    </w:p>
    <w:p w14:paraId="00001C4E" w14:textId="77777777" w:rsidR="007043BC" w:rsidRDefault="00827613">
      <w:r>
        <w:t>year = {1846},</w:t>
      </w:r>
    </w:p>
    <w:p w14:paraId="00001C4F" w14:textId="77777777" w:rsidR="007043BC" w:rsidRDefault="00827613">
      <w:r>
        <w:t>}</w:t>
      </w:r>
    </w:p>
    <w:p w14:paraId="00001C50" w14:textId="77777777" w:rsidR="007043BC" w:rsidRDefault="007043BC"/>
    <w:p w14:paraId="00001C51" w14:textId="77777777" w:rsidR="007043BC" w:rsidRDefault="00827613">
      <w:r>
        <w:t>@book{Malle:1878,</w:t>
      </w:r>
    </w:p>
    <w:p w14:paraId="00001C52" w14:textId="77777777" w:rsidR="007043BC" w:rsidRDefault="00827613">
      <w:r>
        <w:t>address = {London},</w:t>
      </w:r>
    </w:p>
    <w:p w14:paraId="00001C53" w14:textId="77777777" w:rsidR="007043BC" w:rsidRDefault="00827613">
      <w:r>
        <w:t>author = {Malleson, George Bruce},</w:t>
      </w:r>
    </w:p>
    <w:p w14:paraId="00001C54" w14:textId="77777777" w:rsidR="007043BC" w:rsidRDefault="00827613">
      <w:r>
        <w:t>publisher = {W.H. Allen},</w:t>
      </w:r>
    </w:p>
    <w:p w14:paraId="00001C55" w14:textId="77777777" w:rsidR="007043BC" w:rsidRDefault="00827613">
      <w:r>
        <w:t>title = {History of Afghanistan: from the Earliest Period to the Outbreak of the War of 1878},</w:t>
      </w:r>
    </w:p>
    <w:p w14:paraId="00001C56" w14:textId="77777777" w:rsidR="007043BC" w:rsidRDefault="00827613">
      <w:r>
        <w:t>year = {1878},</w:t>
      </w:r>
    </w:p>
    <w:p w14:paraId="00001C57" w14:textId="77777777" w:rsidR="007043BC" w:rsidRDefault="00827613">
      <w:r>
        <w:t>}</w:t>
      </w:r>
    </w:p>
    <w:p w14:paraId="00001C58" w14:textId="77777777" w:rsidR="007043BC" w:rsidRDefault="007043BC"/>
    <w:p w14:paraId="00001C59" w14:textId="77777777" w:rsidR="007043BC" w:rsidRDefault="00827613">
      <w:r>
        <w:t>@article{Newal:1854,</w:t>
      </w:r>
    </w:p>
    <w:p w14:paraId="00001C5A" w14:textId="77777777" w:rsidR="007043BC" w:rsidRDefault="00827613">
      <w:r>
        <w:t>author = {Newall, D. J. F.},</w:t>
      </w:r>
    </w:p>
    <w:p w14:paraId="00001C5B" w14:textId="77777777" w:rsidR="007043BC" w:rsidRDefault="00827613">
      <w:r>
        <w:t>journal = {Journal of the Asiatic Society of Bengal},</w:t>
      </w:r>
    </w:p>
    <w:p w14:paraId="00001C5C" w14:textId="77777777" w:rsidR="007043BC" w:rsidRDefault="00827613">
      <w:r>
        <w:t>number = {5},</w:t>
      </w:r>
    </w:p>
    <w:p w14:paraId="00001C5D" w14:textId="77777777" w:rsidR="007043BC" w:rsidRDefault="00827613">
      <w:r>
        <w:t>pages = {409-460},</w:t>
      </w:r>
    </w:p>
    <w:p w14:paraId="00001C5E" w14:textId="77777777" w:rsidR="007043BC" w:rsidRDefault="00827613">
      <w:r>
        <w:t>title = {A Sketch of the Mehomedan History of Cashmere},</w:t>
      </w:r>
    </w:p>
    <w:p w14:paraId="00001C5F" w14:textId="77777777" w:rsidR="007043BC" w:rsidRDefault="00827613">
      <w:r>
        <w:t>volume = {23},</w:t>
      </w:r>
    </w:p>
    <w:p w14:paraId="00001C60" w14:textId="77777777" w:rsidR="007043BC" w:rsidRDefault="00827613">
      <w:r>
        <w:lastRenderedPageBreak/>
        <w:t>year = {1854},</w:t>
      </w:r>
    </w:p>
    <w:p w14:paraId="00001C61" w14:textId="77777777" w:rsidR="007043BC" w:rsidRDefault="00827613">
      <w:r>
        <w:t>}</w:t>
      </w:r>
    </w:p>
    <w:p w14:paraId="00001C62" w14:textId="77777777" w:rsidR="007043BC" w:rsidRDefault="007043BC"/>
    <w:p w14:paraId="00001C63" w14:textId="77777777" w:rsidR="007043BC" w:rsidRDefault="00827613">
      <w:r>
        <w:t>@book{Noell:1997,</w:t>
      </w:r>
    </w:p>
    <w:p w14:paraId="00001C64" w14:textId="77777777" w:rsidR="007043BC" w:rsidRDefault="00827613">
      <w:r>
        <w:t>address = {New York},</w:t>
      </w:r>
    </w:p>
    <w:p w14:paraId="00001C65" w14:textId="77777777" w:rsidR="007043BC" w:rsidRDefault="00827613">
      <w:r>
        <w:t>author = {Noelle, Christine},</w:t>
      </w:r>
    </w:p>
    <w:p w14:paraId="00001C66" w14:textId="77777777" w:rsidR="007043BC" w:rsidRDefault="00827613">
      <w:r>
        <w:t>publisher = {Routledge},</w:t>
      </w:r>
    </w:p>
    <w:p w14:paraId="00001C67" w14:textId="77777777" w:rsidR="007043BC" w:rsidRDefault="00827613">
      <w:r>
        <w:t>title = {State and Tribe in Nineteenth Century Afghanistan},</w:t>
      </w:r>
    </w:p>
    <w:p w14:paraId="00001C68" w14:textId="77777777" w:rsidR="007043BC" w:rsidRDefault="00827613">
      <w:r>
        <w:t>year = {1997},</w:t>
      </w:r>
    </w:p>
    <w:p w14:paraId="00001C69" w14:textId="77777777" w:rsidR="007043BC" w:rsidRDefault="00827613">
      <w:r>
        <w:t>}</w:t>
      </w:r>
    </w:p>
    <w:p w14:paraId="00001C6A" w14:textId="77777777" w:rsidR="007043BC" w:rsidRDefault="007043BC"/>
    <w:p w14:paraId="00001C6B" w14:textId="77777777" w:rsidR="007043BC" w:rsidRDefault="00827613">
      <w:r>
        <w:t>@book{Prins:1844,</w:t>
      </w:r>
    </w:p>
    <w:p w14:paraId="00001C6C" w14:textId="77777777" w:rsidR="007043BC" w:rsidRDefault="00827613">
      <w:r>
        <w:t>address = {London},</w:t>
      </w:r>
    </w:p>
    <w:p w14:paraId="00001C6D" w14:textId="77777777" w:rsidR="007043BC" w:rsidRDefault="00827613">
      <w:r>
        <w:t>author = {Prinseps, Henry Thoby},</w:t>
      </w:r>
    </w:p>
    <w:p w14:paraId="00001C6E" w14:textId="77777777" w:rsidR="007043BC" w:rsidRDefault="00827613">
      <w:r>
        <w:t>publisher = {W.H. Allen},</w:t>
      </w:r>
    </w:p>
    <w:p w14:paraId="00001C6F" w14:textId="77777777" w:rsidR="007043BC" w:rsidRDefault="00827613">
      <w:r>
        <w:t>title = {History of the Punjab, and of the Rise, Progress and Present Condition of the Sect and Nation of Sikhs},</w:t>
      </w:r>
    </w:p>
    <w:p w14:paraId="00001C70" w14:textId="77777777" w:rsidR="007043BC" w:rsidRDefault="00827613">
      <w:r>
        <w:t>volume = {1},</w:t>
      </w:r>
    </w:p>
    <w:p w14:paraId="00001C71" w14:textId="77777777" w:rsidR="007043BC" w:rsidRDefault="00827613">
      <w:r>
        <w:t>year = {1844},</w:t>
      </w:r>
    </w:p>
    <w:p w14:paraId="00001C72" w14:textId="77777777" w:rsidR="007043BC" w:rsidRDefault="00827613">
      <w:r>
        <w:t>}</w:t>
      </w:r>
    </w:p>
    <w:p w14:paraId="00001C73" w14:textId="77777777" w:rsidR="007043BC" w:rsidRDefault="007043BC"/>
    <w:p w14:paraId="00001C74" w14:textId="77777777" w:rsidR="007043BC" w:rsidRDefault="00827613">
      <w:r>
        <w:t>@article{Sollo:1960,</w:t>
      </w:r>
    </w:p>
    <w:p w14:paraId="00001C75" w14:textId="77777777" w:rsidR="007043BC" w:rsidRDefault="00827613">
      <w:r>
        <w:t>author = {Sollohub, Alexander},</w:t>
      </w:r>
    </w:p>
    <w:p w14:paraId="00001C76" w14:textId="77777777" w:rsidR="007043BC" w:rsidRDefault="00827613">
      <w:r>
        <w:t>journal = {East and West},</w:t>
      </w:r>
    </w:p>
    <w:p w14:paraId="00001C77" w14:textId="77777777" w:rsidR="007043BC" w:rsidRDefault="00827613">
      <w:r>
        <w:t>number = {4},</w:t>
      </w:r>
    </w:p>
    <w:p w14:paraId="00001C78" w14:textId="77777777" w:rsidR="007043BC" w:rsidRDefault="00827613">
      <w:r>
        <w:t>pages = {282-283},</w:t>
      </w:r>
    </w:p>
    <w:p w14:paraId="00001C79" w14:textId="77777777" w:rsidR="007043BC" w:rsidRDefault="00827613">
      <w:r>
        <w:t>title = {The Army and the Military System of the Durrani Shas, 1747-1819, by J.V. Gankovski},</w:t>
      </w:r>
    </w:p>
    <w:p w14:paraId="00001C7A" w14:textId="77777777" w:rsidR="007043BC" w:rsidRDefault="00827613">
      <w:r>
        <w:t>volume = {11},</w:t>
      </w:r>
    </w:p>
    <w:p w14:paraId="00001C7B" w14:textId="77777777" w:rsidR="007043BC" w:rsidRDefault="00827613">
      <w:r>
        <w:t>year = {1960},</w:t>
      </w:r>
    </w:p>
    <w:p w14:paraId="00001C7C" w14:textId="77777777" w:rsidR="007043BC" w:rsidRDefault="00827613">
      <w:r>
        <w:t>}</w:t>
      </w:r>
    </w:p>
    <w:p w14:paraId="00001C7D" w14:textId="77777777" w:rsidR="007043BC" w:rsidRDefault="007043BC"/>
    <w:p w14:paraId="00001C7E" w14:textId="77777777" w:rsidR="007043BC" w:rsidRDefault="00827613">
      <w:r>
        <w:t>@book{Adame:2011,</w:t>
      </w:r>
    </w:p>
    <w:p w14:paraId="00001C7F" w14:textId="77777777" w:rsidR="007043BC" w:rsidRDefault="00827613">
      <w:r>
        <w:t>author = {Adamec, L. W.},</w:t>
      </w:r>
    </w:p>
    <w:p w14:paraId="00001C80" w14:textId="77777777" w:rsidR="007043BC" w:rsidRDefault="00827613">
      <w:r>
        <w:t>publisher = {Scarecrow Press},</w:t>
      </w:r>
    </w:p>
    <w:p w14:paraId="00001C81" w14:textId="77777777" w:rsidR="007043BC" w:rsidRDefault="00827613">
      <w:r>
        <w:t>title = {Historical Dictionary of Afghanistan},</w:t>
      </w:r>
    </w:p>
    <w:p w14:paraId="00001C82" w14:textId="77777777" w:rsidR="007043BC" w:rsidRDefault="00827613">
      <w:r>
        <w:t>year = {2011},</w:t>
      </w:r>
    </w:p>
    <w:p w14:paraId="00001C83" w14:textId="77777777" w:rsidR="007043BC" w:rsidRDefault="00827613">
      <w:r>
        <w:t>}</w:t>
      </w:r>
    </w:p>
    <w:p w14:paraId="00001C84" w14:textId="77777777" w:rsidR="007043BC" w:rsidRDefault="007043BC"/>
    <w:p w14:paraId="00001C85" w14:textId="77777777" w:rsidR="007043BC" w:rsidRDefault="00827613">
      <w:r>
        <w:t>@book{Ahmed:2011,</w:t>
      </w:r>
    </w:p>
    <w:p w14:paraId="00001C86" w14:textId="77777777" w:rsidR="007043BC" w:rsidRDefault="00827613">
      <w:r>
        <w:t>author = {Ahmed, F. S. and Farooqui, S. A.},</w:t>
      </w:r>
    </w:p>
    <w:p w14:paraId="00001C87" w14:textId="77777777" w:rsidR="007043BC" w:rsidRDefault="00827613">
      <w:r>
        <w:t>publisher = {Pearson Education India},</w:t>
      </w:r>
    </w:p>
    <w:p w14:paraId="00001C88" w14:textId="77777777" w:rsidR="007043BC" w:rsidRDefault="00827613">
      <w:r>
        <w:t>title = {A Comprehensive History of Medieval India: From Twelfth to the Mid-Eighteenth Century},</w:t>
      </w:r>
    </w:p>
    <w:p w14:paraId="00001C89" w14:textId="77777777" w:rsidR="007043BC" w:rsidRDefault="00827613">
      <w:r>
        <w:t>year = {2011},</w:t>
      </w:r>
    </w:p>
    <w:p w14:paraId="00001C8A" w14:textId="77777777" w:rsidR="007043BC" w:rsidRDefault="00827613">
      <w:r>
        <w:t>}</w:t>
      </w:r>
    </w:p>
    <w:p w14:paraId="00001C8B" w14:textId="77777777" w:rsidR="007043BC" w:rsidRDefault="007043BC"/>
    <w:p w14:paraId="00001C8C" w14:textId="77777777" w:rsidR="007043BC" w:rsidRDefault="00827613">
      <w:r>
        <w:t>@book{Hugel:1984,</w:t>
      </w:r>
    </w:p>
    <w:p w14:paraId="00001C8D" w14:textId="77777777" w:rsidR="007043BC" w:rsidRDefault="00827613">
      <w:r>
        <w:t>author = {C. Baron V. Hugel and A. D. C. S. and Sharma, A. B. D. C.},</w:t>
      </w:r>
    </w:p>
    <w:p w14:paraId="00001C8E" w14:textId="77777777" w:rsidR="007043BC" w:rsidRDefault="00827613">
      <w:r>
        <w:t>publisher = {Atlantic Publishers &amp; Distributors (P) Limited},</w:t>
      </w:r>
    </w:p>
    <w:p w14:paraId="00001C8F" w14:textId="77777777" w:rsidR="007043BC" w:rsidRDefault="00827613">
      <w:r>
        <w:t>title = {Kashmir Under Maharaja Ranjit Singh},</w:t>
      </w:r>
    </w:p>
    <w:p w14:paraId="00001C90" w14:textId="77777777" w:rsidR="007043BC" w:rsidRDefault="00827613">
      <w:r>
        <w:t>year = {1984},</w:t>
      </w:r>
    </w:p>
    <w:p w14:paraId="00001C91" w14:textId="77777777" w:rsidR="007043BC" w:rsidRDefault="00827613">
      <w:r>
        <w:t>}</w:t>
      </w:r>
    </w:p>
    <w:p w14:paraId="00001C92" w14:textId="77777777" w:rsidR="007043BC" w:rsidRDefault="007043BC"/>
    <w:p w14:paraId="00001C93" w14:textId="77777777" w:rsidR="007043BC" w:rsidRDefault="00827613">
      <w:r>
        <w:t>@book{Chabb:2005,</w:t>
      </w:r>
    </w:p>
    <w:p w14:paraId="00001C94" w14:textId="77777777" w:rsidR="007043BC" w:rsidRDefault="00827613">
      <w:r>
        <w:t>author = {Chabbra, G. S.},</w:t>
      </w:r>
    </w:p>
    <w:p w14:paraId="00001C95" w14:textId="77777777" w:rsidR="007043BC" w:rsidRDefault="00827613">
      <w:r>
        <w:t>publisher = {Lotus Press},</w:t>
      </w:r>
    </w:p>
    <w:p w14:paraId="00001C96" w14:textId="77777777" w:rsidR="007043BC" w:rsidRDefault="00827613">
      <w:r>
        <w:t>title = {Advance Study in the History of Modern India},</w:t>
      </w:r>
    </w:p>
    <w:p w14:paraId="00001C97" w14:textId="77777777" w:rsidR="007043BC" w:rsidRDefault="00827613">
      <w:r>
        <w:t>year = {2005},</w:t>
      </w:r>
    </w:p>
    <w:p w14:paraId="00001C98" w14:textId="77777777" w:rsidR="007043BC" w:rsidRDefault="00827613">
      <w:r>
        <w:t>}</w:t>
      </w:r>
    </w:p>
    <w:p w14:paraId="00001C99" w14:textId="77777777" w:rsidR="007043BC" w:rsidRDefault="007043BC"/>
    <w:p w14:paraId="00001C9A" w14:textId="77777777" w:rsidR="007043BC" w:rsidRDefault="00827613">
      <w:r>
        <w:t>@book{Chris:1997,</w:t>
      </w:r>
    </w:p>
    <w:p w14:paraId="00001C9B" w14:textId="77777777" w:rsidR="007043BC" w:rsidRDefault="00827613">
      <w:r>
        <w:t>author = {Christin, Noelle and Noelle-Karimi, Christine},</w:t>
      </w:r>
    </w:p>
    <w:p w14:paraId="00001C9C" w14:textId="77777777" w:rsidR="007043BC" w:rsidRDefault="00827613">
      <w:r>
        <w:t>publisher = {Psychology Press},</w:t>
      </w:r>
    </w:p>
    <w:p w14:paraId="00001C9D" w14:textId="77777777" w:rsidR="007043BC" w:rsidRDefault="00827613">
      <w:r>
        <w:t>title = {State and Tribe in Nineteenth Century Afghanistan: The Reign of Amir Dost Muhammad Khan 1826-1863},</w:t>
      </w:r>
    </w:p>
    <w:p w14:paraId="00001C9E" w14:textId="77777777" w:rsidR="007043BC" w:rsidRDefault="00827613">
      <w:r>
        <w:t>year = {1997},</w:t>
      </w:r>
    </w:p>
    <w:p w14:paraId="00001C9F" w14:textId="77777777" w:rsidR="007043BC" w:rsidRDefault="00827613">
      <w:r>
        <w:t>}</w:t>
      </w:r>
    </w:p>
    <w:p w14:paraId="00001CA0" w14:textId="77777777" w:rsidR="007043BC" w:rsidRDefault="007043BC"/>
    <w:p w14:paraId="00001CA1" w14:textId="77777777" w:rsidR="007043BC" w:rsidRDefault="00827613">
      <w:r>
        <w:t>@book{Clodf:2008,</w:t>
      </w:r>
    </w:p>
    <w:p w14:paraId="00001CA2" w14:textId="77777777" w:rsidR="007043BC" w:rsidRDefault="00827613">
      <w:r>
        <w:t>author = {Clodfelter, M.},</w:t>
      </w:r>
    </w:p>
    <w:p w14:paraId="00001CA3" w14:textId="77777777" w:rsidR="007043BC" w:rsidRDefault="00827613">
      <w:r>
        <w:t>publisher = {McFarland},</w:t>
      </w:r>
    </w:p>
    <w:p w14:paraId="00001CA4" w14:textId="77777777" w:rsidR="007043BC" w:rsidRDefault="00827613">
      <w:r>
        <w:t>title = {Warfare And Armed Conflicts: A Statistical Encyclopedia of Casualty and Other Figures, 1494-2007},</w:t>
      </w:r>
    </w:p>
    <w:p w14:paraId="00001CA5" w14:textId="77777777" w:rsidR="007043BC" w:rsidRDefault="00827613">
      <w:r>
        <w:t>year = {2008},</w:t>
      </w:r>
    </w:p>
    <w:p w14:paraId="00001CA6" w14:textId="77777777" w:rsidR="007043BC" w:rsidRDefault="00827613">
      <w:r>
        <w:t>}</w:t>
      </w:r>
    </w:p>
    <w:p w14:paraId="00001CA7" w14:textId="77777777" w:rsidR="007043BC" w:rsidRDefault="007043BC"/>
    <w:p w14:paraId="00001CA8" w14:textId="77777777" w:rsidR="007043BC" w:rsidRDefault="00827613">
      <w:r>
        <w:t>@book{Grewa:1998,</w:t>
      </w:r>
    </w:p>
    <w:p w14:paraId="00001CA9" w14:textId="77777777" w:rsidR="007043BC" w:rsidRDefault="00827613">
      <w:r>
        <w:t>author = {Grewal, J. S.},</w:t>
      </w:r>
    </w:p>
    <w:p w14:paraId="00001CAA" w14:textId="77777777" w:rsidR="007043BC" w:rsidRDefault="00827613">
      <w:r>
        <w:t>publisher = {Cambridge University Press},</w:t>
      </w:r>
    </w:p>
    <w:p w14:paraId="00001CAB" w14:textId="77777777" w:rsidR="007043BC" w:rsidRDefault="00827613">
      <w:r>
        <w:t>title = {The Sikhs of the Punjab},</w:t>
      </w:r>
    </w:p>
    <w:p w14:paraId="00001CAC" w14:textId="77777777" w:rsidR="007043BC" w:rsidRDefault="00827613">
      <w:r>
        <w:t>volume = {2-3},</w:t>
      </w:r>
    </w:p>
    <w:p w14:paraId="00001CAD" w14:textId="77777777" w:rsidR="007043BC" w:rsidRDefault="00827613">
      <w:r>
        <w:t>year = {1998},</w:t>
      </w:r>
    </w:p>
    <w:p w14:paraId="00001CAE" w14:textId="77777777" w:rsidR="007043BC" w:rsidRDefault="00827613">
      <w:r>
        <w:t>}</w:t>
      </w:r>
    </w:p>
    <w:p w14:paraId="00001CAF" w14:textId="77777777" w:rsidR="007043BC" w:rsidRDefault="007043BC"/>
    <w:p w14:paraId="00001CB0" w14:textId="77777777" w:rsidR="007043BC" w:rsidRDefault="00827613">
      <w:r>
        <w:t>@book{Griff:1890,</w:t>
      </w:r>
    </w:p>
    <w:p w14:paraId="00001CB1" w14:textId="77777777" w:rsidR="007043BC" w:rsidRDefault="00827613">
      <w:r>
        <w:t>address = {Lahore},</w:t>
      </w:r>
    </w:p>
    <w:p w14:paraId="00001CB2" w14:textId="77777777" w:rsidR="007043BC" w:rsidRDefault="00827613">
      <w:r>
        <w:t>author = {Griffin, L. H.},</w:t>
      </w:r>
    </w:p>
    <w:p w14:paraId="00001CB3" w14:textId="77777777" w:rsidR="007043BC" w:rsidRDefault="00827613">
      <w:r>
        <w:t>publisher = {Civil and Military Press Gazette},</w:t>
      </w:r>
    </w:p>
    <w:p w14:paraId="00001CB4" w14:textId="77777777" w:rsidR="007043BC" w:rsidRDefault="00827613">
      <w:r>
        <w:t>title = {The Panjab chiefs: historical and biographical notices of the principal families in the Lahore and Rawalpindi divisions of the Panjab},</w:t>
      </w:r>
    </w:p>
    <w:p w14:paraId="00001CB5" w14:textId="77777777" w:rsidR="007043BC" w:rsidRDefault="00827613">
      <w:r>
        <w:t>year = {1890},</w:t>
      </w:r>
    </w:p>
    <w:p w14:paraId="00001CB6" w14:textId="77777777" w:rsidR="007043BC" w:rsidRDefault="00827613">
      <w:r>
        <w:lastRenderedPageBreak/>
        <w:t>}</w:t>
      </w:r>
    </w:p>
    <w:p w14:paraId="00001CB7" w14:textId="77777777" w:rsidR="007043BC" w:rsidRDefault="007043BC"/>
    <w:p w14:paraId="00001CB8" w14:textId="77777777" w:rsidR="007043BC" w:rsidRDefault="00827613">
      <w:r>
        <w:t>@book{Gough:1897,</w:t>
      </w:r>
    </w:p>
    <w:p w14:paraId="00001CB9" w14:textId="77777777" w:rsidR="007043BC" w:rsidRDefault="00827613">
      <w:r>
        <w:t>author = {Gough, C. and Innes, A. D.},</w:t>
      </w:r>
    </w:p>
    <w:p w14:paraId="00001CBA" w14:textId="77777777" w:rsidR="007043BC" w:rsidRDefault="00827613">
      <w:r>
        <w:t>publisher = {A.D. Innes &amp; Company},</w:t>
      </w:r>
    </w:p>
    <w:p w14:paraId="00001CBB" w14:textId="77777777" w:rsidR="007043BC" w:rsidRDefault="00827613">
      <w:r>
        <w:t>title = {The Sikhs and the Sikh Wars: The Rise, Conquest, and Annexation of the Punjab State},</w:t>
      </w:r>
    </w:p>
    <w:p w14:paraId="00001CBC" w14:textId="77777777" w:rsidR="007043BC" w:rsidRDefault="00827613">
      <w:r>
        <w:t>year = {1897},</w:t>
      </w:r>
    </w:p>
    <w:p w14:paraId="00001CBD" w14:textId="77777777" w:rsidR="007043BC" w:rsidRDefault="00827613">
      <w:r>
        <w:t>}</w:t>
      </w:r>
    </w:p>
    <w:p w14:paraId="00001CBE" w14:textId="77777777" w:rsidR="007043BC" w:rsidRDefault="007043BC"/>
    <w:p w14:paraId="00001CBF" w14:textId="77777777" w:rsidR="007043BC" w:rsidRDefault="00827613">
      <w:r>
        <w:t>@book{Gupta:2001,</w:t>
      </w:r>
    </w:p>
    <w:p w14:paraId="00001CC0" w14:textId="77777777" w:rsidR="007043BC" w:rsidRDefault="00827613">
      <w:r>
        <w:t>author = {Gupta, H. R.},</w:t>
      </w:r>
    </w:p>
    <w:p w14:paraId="00001CC1" w14:textId="77777777" w:rsidR="007043BC" w:rsidRDefault="00827613">
      <w:r>
        <w:t>publisher = {Munshiram Manoharlal Publishers},</w:t>
      </w:r>
    </w:p>
    <w:p w14:paraId="00001CC2" w14:textId="77777777" w:rsidR="007043BC" w:rsidRDefault="00827613">
      <w:r>
        <w:t>title = {History of the Sikhs: The Sikh commonwealth or Rise and fall of Sikh misls},</w:t>
      </w:r>
    </w:p>
    <w:p w14:paraId="00001CC3" w14:textId="77777777" w:rsidR="007043BC" w:rsidRDefault="00827613">
      <w:r>
        <w:t>year = {2001},</w:t>
      </w:r>
    </w:p>
    <w:p w14:paraId="00001CC4" w14:textId="77777777" w:rsidR="007043BC" w:rsidRDefault="00827613">
      <w:r>
        <w:t>}</w:t>
      </w:r>
    </w:p>
    <w:p w14:paraId="00001CC5" w14:textId="77777777" w:rsidR="007043BC" w:rsidRDefault="007043BC"/>
    <w:p w14:paraId="00001CC6" w14:textId="77777777" w:rsidR="007043BC" w:rsidRDefault="00827613">
      <w:r>
        <w:t>@book{Hutch:1933,</w:t>
      </w:r>
    </w:p>
    <w:p w14:paraId="00001CC7" w14:textId="77777777" w:rsidR="007043BC" w:rsidRDefault="00827613">
      <w:r>
        <w:t>author = {Hutchison, J. and Vogel, J. P.},</w:t>
      </w:r>
    </w:p>
    <w:p w14:paraId="00001CC8" w14:textId="77777777" w:rsidR="007043BC" w:rsidRDefault="00827613">
      <w:r>
        <w:t>publisher = {Asian Educational Services},</w:t>
      </w:r>
    </w:p>
    <w:p w14:paraId="00001CC9" w14:textId="77777777" w:rsidR="007043BC" w:rsidRDefault="00827613">
      <w:r>
        <w:t>title = {History of the Punjab Hill States - 2 Volumes},</w:t>
      </w:r>
    </w:p>
    <w:p w14:paraId="00001CCA" w14:textId="77777777" w:rsidR="007043BC" w:rsidRDefault="00827613">
      <w:r>
        <w:t>year = {1933},</w:t>
      </w:r>
    </w:p>
    <w:p w14:paraId="00001CCB" w14:textId="77777777" w:rsidR="007043BC" w:rsidRDefault="00827613">
      <w:r>
        <w:t>}</w:t>
      </w:r>
    </w:p>
    <w:p w14:paraId="00001CCC" w14:textId="77777777" w:rsidR="007043BC" w:rsidRDefault="007043BC"/>
    <w:p w14:paraId="00001CCD" w14:textId="77777777" w:rsidR="007043BC" w:rsidRDefault="00827613">
      <w:r>
        <w:t>@book{Jaque:2007,</w:t>
      </w:r>
    </w:p>
    <w:p w14:paraId="00001CCE" w14:textId="77777777" w:rsidR="007043BC" w:rsidRDefault="00827613">
      <w:r>
        <w:t>author = {Jaques, Tony},</w:t>
      </w:r>
    </w:p>
    <w:p w14:paraId="00001CCF" w14:textId="77777777" w:rsidR="007043BC" w:rsidRDefault="00827613">
      <w:r>
        <w:t>publisher = {Greenwood Publishing Group},</w:t>
      </w:r>
    </w:p>
    <w:p w14:paraId="00001CD0" w14:textId="77777777" w:rsidR="007043BC" w:rsidRDefault="00827613">
      <w:r>
        <w:t>title = {Dictionary of Battles and Sieges: A Guide to 8,500 Battles from Antiquity through the Twenty-First Century},</w:t>
      </w:r>
    </w:p>
    <w:p w14:paraId="00001CD1" w14:textId="77777777" w:rsidR="007043BC" w:rsidRDefault="00827613">
      <w:r>
        <w:t>volume = {1},</w:t>
      </w:r>
    </w:p>
    <w:p w14:paraId="00001CD2" w14:textId="77777777" w:rsidR="007043BC" w:rsidRDefault="00827613">
      <w:r>
        <w:t>year = {2007},</w:t>
      </w:r>
    </w:p>
    <w:p w14:paraId="00001CD3" w14:textId="77777777" w:rsidR="007043BC" w:rsidRDefault="00827613">
      <w:r>
        <w:t>}</w:t>
      </w:r>
    </w:p>
    <w:p w14:paraId="00001CD4" w14:textId="77777777" w:rsidR="007043BC" w:rsidRDefault="007043BC"/>
    <w:p w14:paraId="00001CD5" w14:textId="77777777" w:rsidR="007043BC" w:rsidRDefault="00827613">
      <w:r>
        <w:t>@book{Mehta:2005,</w:t>
      </w:r>
    </w:p>
    <w:p w14:paraId="00001CD6" w14:textId="77777777" w:rsidR="007043BC" w:rsidRDefault="00827613">
      <w:r>
        <w:t>author = {Mehta, Jaswant Lal},</w:t>
      </w:r>
    </w:p>
    <w:p w14:paraId="00001CD7" w14:textId="77777777" w:rsidR="007043BC" w:rsidRDefault="00827613">
      <w:r>
        <w:t>publisher = {Sterling Publishers},</w:t>
      </w:r>
    </w:p>
    <w:p w14:paraId="00001CD8" w14:textId="77777777" w:rsidR="007043BC" w:rsidRDefault="00827613">
      <w:r>
        <w:t>title = {Advanced Study in the History of Modern India, 1707-1813},</w:t>
      </w:r>
    </w:p>
    <w:p w14:paraId="00001CD9" w14:textId="77777777" w:rsidR="007043BC" w:rsidRDefault="00827613">
      <w:r>
        <w:t>volume = {1},</w:t>
      </w:r>
    </w:p>
    <w:p w14:paraId="00001CDA" w14:textId="77777777" w:rsidR="007043BC" w:rsidRDefault="00827613">
      <w:r>
        <w:t>year = {2005},</w:t>
      </w:r>
    </w:p>
    <w:p w14:paraId="00001CDB" w14:textId="77777777" w:rsidR="007043BC" w:rsidRDefault="00827613">
      <w:r>
        <w:t>}</w:t>
      </w:r>
    </w:p>
    <w:p w14:paraId="00001CDC" w14:textId="77777777" w:rsidR="007043BC" w:rsidRDefault="007043BC"/>
    <w:p w14:paraId="00001CDD" w14:textId="77777777" w:rsidR="007043BC" w:rsidRDefault="00827613">
      <w:r>
        <w:t>@book{Malle:1883,</w:t>
      </w:r>
    </w:p>
    <w:p w14:paraId="00001CDE" w14:textId="77777777" w:rsidR="007043BC" w:rsidRDefault="00827613">
      <w:r>
        <w:t>author = {Malleson, George Bruce},</w:t>
      </w:r>
    </w:p>
    <w:p w14:paraId="00001CDF" w14:textId="77777777" w:rsidR="007043BC" w:rsidRDefault="00827613">
      <w:r>
        <w:t>publisher = {W. H. Allen and Company},</w:t>
      </w:r>
    </w:p>
    <w:p w14:paraId="00001CE0" w14:textId="77777777" w:rsidR="007043BC" w:rsidRDefault="00827613">
      <w:r>
        <w:t>title = {The Decisive Battles of India From 1746 to 1819},</w:t>
      </w:r>
    </w:p>
    <w:p w14:paraId="00001CE1" w14:textId="77777777" w:rsidR="007043BC" w:rsidRDefault="00827613">
      <w:r>
        <w:t>year = {1883},</w:t>
      </w:r>
    </w:p>
    <w:p w14:paraId="00001CE2" w14:textId="77777777" w:rsidR="007043BC" w:rsidRDefault="00827613">
      <w:r>
        <w:lastRenderedPageBreak/>
        <w:t>}</w:t>
      </w:r>
    </w:p>
    <w:p w14:paraId="00001CE3" w14:textId="77777777" w:rsidR="007043BC" w:rsidRDefault="007043BC"/>
    <w:p w14:paraId="00001CE4" w14:textId="77777777" w:rsidR="007043BC" w:rsidRDefault="00827613">
      <w:r>
        <w:t>@book{Nalwa:2009,</w:t>
      </w:r>
    </w:p>
    <w:p w14:paraId="00001CE5" w14:textId="77777777" w:rsidR="007043BC" w:rsidRDefault="00827613">
      <w:r>
        <w:t>author = {Nalwa, Vanit},</w:t>
      </w:r>
    </w:p>
    <w:p w14:paraId="00001CE6" w14:textId="77777777" w:rsidR="007043BC" w:rsidRDefault="00827613">
      <w:r>
        <w:t>publisher = {Khalsaji Publishing},</w:t>
      </w:r>
    </w:p>
    <w:p w14:paraId="00001CE7" w14:textId="77777777" w:rsidR="007043BC" w:rsidRDefault="00827613">
      <w:r>
        <w:t>title = {Hari Singh Nalwa: Champion of the {\"}Khalsaji{\"}(1791-1837)},</w:t>
      </w:r>
    </w:p>
    <w:p w14:paraId="00001CE8" w14:textId="77777777" w:rsidR="007043BC" w:rsidRDefault="00827613">
      <w:r>
        <w:t>year = {2009},</w:t>
      </w:r>
    </w:p>
    <w:p w14:paraId="00001CE9" w14:textId="77777777" w:rsidR="007043BC" w:rsidRDefault="00827613">
      <w:r>
        <w:t>}</w:t>
      </w:r>
    </w:p>
    <w:p w14:paraId="00001CEA" w14:textId="77777777" w:rsidR="007043BC" w:rsidRDefault="007043BC"/>
    <w:p w14:paraId="00001CEB" w14:textId="77777777" w:rsidR="007043BC" w:rsidRDefault="00827613">
      <w:r>
        <w:t>@book{Lewis:1846,</w:t>
      </w:r>
    </w:p>
    <w:p w14:paraId="00001CEC" w14:textId="77777777" w:rsidR="007043BC" w:rsidRDefault="00827613">
      <w:r>
        <w:t>author = {M'Gregor William Lewis},</w:t>
      </w:r>
    </w:p>
    <w:p w14:paraId="00001CED" w14:textId="77777777" w:rsidR="007043BC" w:rsidRDefault="00827613">
      <w:r>
        <w:t>publisher = {J. Madden Publishing},</w:t>
      </w:r>
    </w:p>
    <w:p w14:paraId="00001CEE" w14:textId="77777777" w:rsidR="007043BC" w:rsidRDefault="00827613">
      <w:r>
        <w:t>title = {The History of the Sikhs: Containing the Lives of the Gooroos; the History of the Independent Sirdars, Or Missuls, and the Life of the Great Founder of the Sikh Monarchy, Maharajah Runjeet Singh},</w:t>
      </w:r>
    </w:p>
    <w:p w14:paraId="00001CEF" w14:textId="77777777" w:rsidR="007043BC" w:rsidRDefault="00827613">
      <w:r>
        <w:t>volume = {1},</w:t>
      </w:r>
    </w:p>
    <w:p w14:paraId="00001CF0" w14:textId="77777777" w:rsidR="007043BC" w:rsidRDefault="00827613">
      <w:r>
        <w:t>year = {1846},</w:t>
      </w:r>
    </w:p>
    <w:p w14:paraId="00001CF1" w14:textId="77777777" w:rsidR="007043BC" w:rsidRDefault="00827613">
      <w:r>
        <w:t>}</w:t>
      </w:r>
    </w:p>
    <w:p w14:paraId="00001CF2" w14:textId="77777777" w:rsidR="007043BC" w:rsidRDefault="007043BC"/>
    <w:p w14:paraId="00001CF3" w14:textId="77777777" w:rsidR="007043BC" w:rsidRDefault="00827613">
      <w:r>
        <w:t>@book{MacMu:2002,</w:t>
      </w:r>
    </w:p>
    <w:p w14:paraId="00001CF4" w14:textId="77777777" w:rsidR="007043BC" w:rsidRDefault="00827613">
      <w:r>
        <w:t>author = {MacMunn, G. F.},</w:t>
      </w:r>
    </w:p>
    <w:p w14:paraId="00001CF5" w14:textId="77777777" w:rsidR="007043BC" w:rsidRDefault="00827613">
      <w:r>
        <w:t>publisher = {Sang-e-Meel Publications},</w:t>
      </w:r>
    </w:p>
    <w:p w14:paraId="00001CF6" w14:textId="77777777" w:rsidR="007043BC" w:rsidRDefault="00827613">
      <w:r>
        <w:t>title = {Afghanistan: from Darius to Amanullah},</w:t>
      </w:r>
    </w:p>
    <w:p w14:paraId="00001CF7" w14:textId="77777777" w:rsidR="007043BC" w:rsidRDefault="00827613">
      <w:r>
        <w:t>year = {2002},</w:t>
      </w:r>
    </w:p>
    <w:p w14:paraId="00001CF8" w14:textId="77777777" w:rsidR="007043BC" w:rsidRDefault="00827613">
      <w:r>
        <w:t>}</w:t>
      </w:r>
    </w:p>
    <w:p w14:paraId="00001CF9" w14:textId="77777777" w:rsidR="007043BC" w:rsidRDefault="007043BC"/>
    <w:p w14:paraId="00001CFA" w14:textId="77777777" w:rsidR="007043BC" w:rsidRDefault="00827613">
      <w:r>
        <w:t>@book{Madra:1999,</w:t>
      </w:r>
    </w:p>
    <w:p w14:paraId="00001CFB" w14:textId="77777777" w:rsidR="007043BC" w:rsidRDefault="00827613">
      <w:r>
        <w:t>author = {Madra, A. S. and Singh, P. and Foundation, S.},</w:t>
      </w:r>
    </w:p>
    <w:p w14:paraId="00001CFC" w14:textId="77777777" w:rsidR="007043BC" w:rsidRDefault="00827613">
      <w:r>
        <w:t>publisher = {I. B. Tauris in association with the Sikh Foundation},</w:t>
      </w:r>
    </w:p>
    <w:p w14:paraId="00001CFD" w14:textId="77777777" w:rsidR="007043BC" w:rsidRDefault="00827613">
      <w:r>
        <w:t>title = {Warrior saints: three centuries of the Sikh military tradition},</w:t>
      </w:r>
    </w:p>
    <w:p w14:paraId="00001CFE" w14:textId="77777777" w:rsidR="007043BC" w:rsidRDefault="00827613">
      <w:r>
        <w:t>year = {1999},</w:t>
      </w:r>
    </w:p>
    <w:p w14:paraId="00001CFF" w14:textId="77777777" w:rsidR="007043BC" w:rsidRDefault="00827613">
      <w:r>
        <w:t>}</w:t>
      </w:r>
    </w:p>
    <w:p w14:paraId="00001D00" w14:textId="77777777" w:rsidR="007043BC" w:rsidRDefault="007043BC"/>
    <w:p w14:paraId="00001D01" w14:textId="77777777" w:rsidR="007043BC" w:rsidRDefault="00827613">
      <w:r>
        <w:t>@book{Mikab:2011,</w:t>
      </w:r>
    </w:p>
    <w:p w14:paraId="00001D02" w14:textId="77777777" w:rsidR="007043BC" w:rsidRDefault="00827613">
      <w:r>
        <w:t>author = {Mikaberidze, Alexander},</w:t>
      </w:r>
    </w:p>
    <w:p w14:paraId="00001D03" w14:textId="77777777" w:rsidR="007043BC" w:rsidRDefault="00827613">
      <w:r>
        <w:t>publisher = {ABC-CLIO},</w:t>
      </w:r>
    </w:p>
    <w:p w14:paraId="00001D04" w14:textId="77777777" w:rsidR="007043BC" w:rsidRDefault="00827613">
      <w:r>
        <w:t>title = {Conflict and Conquest in the Islamic World: A Historical Encyclopedia},</w:t>
      </w:r>
    </w:p>
    <w:p w14:paraId="00001D05" w14:textId="77777777" w:rsidR="007043BC" w:rsidRDefault="00827613">
      <w:r>
        <w:t>year = {2011},</w:t>
      </w:r>
    </w:p>
    <w:p w14:paraId="00001D06" w14:textId="77777777" w:rsidR="007043BC" w:rsidRDefault="00827613">
      <w:r>
        <w:t>}</w:t>
      </w:r>
    </w:p>
    <w:p w14:paraId="00001D07" w14:textId="77777777" w:rsidR="007043BC" w:rsidRDefault="007043BC"/>
    <w:p w14:paraId="00001D08" w14:textId="77777777" w:rsidR="007043BC" w:rsidRDefault="00827613">
      <w:r>
        <w:t>@book{Moorc:1841,</w:t>
      </w:r>
    </w:p>
    <w:p w14:paraId="00001D09" w14:textId="77777777" w:rsidR="007043BC" w:rsidRDefault="00827613">
      <w:r>
        <w:t>author = {Moorcroft, W. and Trebeck, G. and Wilson, H. H.},</w:t>
      </w:r>
    </w:p>
    <w:p w14:paraId="00001D0A" w14:textId="77777777" w:rsidR="007043BC" w:rsidRDefault="00827613">
      <w:r>
        <w:t>publisher = {J. Murray},</w:t>
      </w:r>
    </w:p>
    <w:p w14:paraId="00001D0B" w14:textId="77777777" w:rsidR="007043BC" w:rsidRDefault="00827613">
      <w:r>
        <w:t>title = {Travels in the Himalayan Provinces of Hindustan and the Panjab; in Ladakh and Kashmir; in Peshawar, Kabul, Kunduz, and Bokhara; From 1819 to 1825},</w:t>
      </w:r>
    </w:p>
    <w:p w14:paraId="00001D0C" w14:textId="77777777" w:rsidR="007043BC" w:rsidRDefault="00827613">
      <w:r>
        <w:t>year = {1841},</w:t>
      </w:r>
    </w:p>
    <w:p w14:paraId="00001D0D" w14:textId="77777777" w:rsidR="007043BC" w:rsidRDefault="00827613">
      <w:r>
        <w:lastRenderedPageBreak/>
        <w:t>}</w:t>
      </w:r>
    </w:p>
    <w:p w14:paraId="00001D0E" w14:textId="77777777" w:rsidR="007043BC" w:rsidRDefault="007043BC"/>
    <w:p w14:paraId="00001D0F" w14:textId="77777777" w:rsidR="007043BC" w:rsidRDefault="00827613">
      <w:r>
        <w:t>@book{Praka:2002,</w:t>
      </w:r>
    </w:p>
    <w:p w14:paraId="00001D10" w14:textId="77777777" w:rsidR="007043BC" w:rsidRDefault="00827613">
      <w:r>
        <w:t>Author = {Prakash, Om},</w:t>
      </w:r>
    </w:p>
    <w:p w14:paraId="00001D11" w14:textId="77777777" w:rsidR="007043BC" w:rsidRDefault="00827613">
      <w:r>
        <w:t>Publisher = {Anmol Publications},</w:t>
      </w:r>
    </w:p>
    <w:p w14:paraId="00001D12" w14:textId="77777777" w:rsidR="007043BC" w:rsidRDefault="00827613">
      <w:r>
        <w:t>Title = {Encyclopedic History of Indian Freedom Movement},</w:t>
      </w:r>
    </w:p>
    <w:p w14:paraId="00001D13" w14:textId="77777777" w:rsidR="007043BC" w:rsidRDefault="00827613">
      <w:r>
        <w:t>Year = {2002}</w:t>
      </w:r>
    </w:p>
    <w:p w14:paraId="00001D14" w14:textId="77777777" w:rsidR="007043BC" w:rsidRDefault="00827613">
      <w:r>
        <w:t>}</w:t>
      </w:r>
    </w:p>
    <w:p w14:paraId="00001D15" w14:textId="77777777" w:rsidR="007043BC" w:rsidRDefault="007043BC"/>
    <w:p w14:paraId="00001D16" w14:textId="77777777" w:rsidR="007043BC" w:rsidRDefault="00827613">
      <w:r>
        <w:t>@book{Prins:1846,</w:t>
      </w:r>
    </w:p>
    <w:p w14:paraId="00001D17" w14:textId="77777777" w:rsidR="007043BC" w:rsidRDefault="00827613">
      <w:r>
        <w:t>author = {Prinsep, Henry Thoby},</w:t>
      </w:r>
    </w:p>
    <w:p w14:paraId="00001D18" w14:textId="77777777" w:rsidR="007043BC" w:rsidRDefault="00827613">
      <w:r>
        <w:t>publisher = {W.H. Allen},</w:t>
      </w:r>
    </w:p>
    <w:p w14:paraId="00001D19" w14:textId="77777777" w:rsidR="007043BC" w:rsidRDefault="00827613">
      <w:r>
        <w:t>title = {History of the Punjab and of the Rise, Progress and Present Condition of the Sect and Nation of Sikhs},</w:t>
      </w:r>
    </w:p>
    <w:p w14:paraId="00001D1A" w14:textId="77777777" w:rsidR="007043BC" w:rsidRDefault="00827613">
      <w:r>
        <w:t>volume = {2},</w:t>
      </w:r>
    </w:p>
    <w:p w14:paraId="00001D1B" w14:textId="77777777" w:rsidR="007043BC" w:rsidRDefault="00827613">
      <w:r>
        <w:t>year = {1846},</w:t>
      </w:r>
    </w:p>
    <w:p w14:paraId="00001D1C" w14:textId="77777777" w:rsidR="007043BC" w:rsidRDefault="00827613">
      <w:r>
        <w:t>}</w:t>
      </w:r>
    </w:p>
    <w:p w14:paraId="00001D1D" w14:textId="77777777" w:rsidR="007043BC" w:rsidRDefault="007043BC"/>
    <w:p w14:paraId="00001D1E" w14:textId="77777777" w:rsidR="007043BC" w:rsidRDefault="00827613">
      <w:r>
        <w:t>@book{Runio:2007,</w:t>
      </w:r>
    </w:p>
    <w:p w14:paraId="00001D1F" w14:textId="77777777" w:rsidR="007043BC" w:rsidRDefault="00827613">
      <w:r>
        <w:t>author = {Runion, M. L.},</w:t>
      </w:r>
    </w:p>
    <w:p w14:paraId="00001D20" w14:textId="77777777" w:rsidR="007043BC" w:rsidRDefault="00827613">
      <w:r>
        <w:t>publisher = {Greenwood Press},</w:t>
      </w:r>
    </w:p>
    <w:p w14:paraId="00001D21" w14:textId="77777777" w:rsidR="007043BC" w:rsidRDefault="00827613">
      <w:r>
        <w:t>title = {The History of Afghanistan},</w:t>
      </w:r>
    </w:p>
    <w:p w14:paraId="00001D22" w14:textId="77777777" w:rsidR="007043BC" w:rsidRDefault="00827613">
      <w:r>
        <w:t>year = {2007},</w:t>
      </w:r>
    </w:p>
    <w:p w14:paraId="00001D23" w14:textId="77777777" w:rsidR="007043BC" w:rsidRDefault="00827613">
      <w:r>
        <w:t>}</w:t>
      </w:r>
    </w:p>
    <w:p w14:paraId="00001D24" w14:textId="77777777" w:rsidR="007043BC" w:rsidRDefault="007043BC"/>
    <w:p w14:paraId="00001D25" w14:textId="77777777" w:rsidR="007043BC" w:rsidRDefault="00827613">
      <w:r>
        <w:t>@book{Kaksh:2007,</w:t>
      </w:r>
    </w:p>
    <w:p w14:paraId="00001D26" w14:textId="77777777" w:rsidR="007043BC" w:rsidRDefault="00827613">
      <w:r>
        <w:t>author = {S. R. Kakshi and R. P.},</w:t>
      </w:r>
    </w:p>
    <w:p w14:paraId="00001D27" w14:textId="77777777" w:rsidR="007043BC" w:rsidRDefault="00827613">
      <w:r>
        <w:t>publisher = {Sarup &amp; Sons},</w:t>
      </w:r>
    </w:p>
    <w:p w14:paraId="00001D28" w14:textId="77777777" w:rsidR="007043BC" w:rsidRDefault="00827613">
      <w:r>
        <w:t>title = {Punjab Through the Ages},</w:t>
      </w:r>
    </w:p>
    <w:p w14:paraId="00001D29" w14:textId="77777777" w:rsidR="007043BC" w:rsidRDefault="00827613">
      <w:r>
        <w:t>year = {2007},</w:t>
      </w:r>
    </w:p>
    <w:p w14:paraId="00001D2A" w14:textId="77777777" w:rsidR="007043BC" w:rsidRDefault="00827613">
      <w:r>
        <w:t>}</w:t>
      </w:r>
    </w:p>
    <w:p w14:paraId="00001D2B" w14:textId="77777777" w:rsidR="007043BC" w:rsidRDefault="007043BC"/>
    <w:p w14:paraId="00001D2C" w14:textId="77777777" w:rsidR="007043BC" w:rsidRDefault="00827613">
      <w:r>
        <w:t>@book{Singh:2006a,</w:t>
      </w:r>
    </w:p>
    <w:p w14:paraId="00001D2D" w14:textId="77777777" w:rsidR="007043BC" w:rsidRDefault="00827613">
      <w:r>
        <w:t>author = {Singh, Jagjit},</w:t>
      </w:r>
    </w:p>
    <w:p w14:paraId="00001D2E" w14:textId="77777777" w:rsidR="007043BC" w:rsidRDefault="00827613">
      <w:r>
        <w:t>publisher = {Lancer Publishers},</w:t>
      </w:r>
    </w:p>
    <w:p w14:paraId="00001D2F" w14:textId="77777777" w:rsidR="007043BC" w:rsidRDefault="00827613">
      <w:r>
        <w:t>title = {Artillery},</w:t>
      </w:r>
    </w:p>
    <w:p w14:paraId="00001D30" w14:textId="77777777" w:rsidR="007043BC" w:rsidRDefault="00827613">
      <w:r>
        <w:t>year = {2006},</w:t>
      </w:r>
    </w:p>
    <w:p w14:paraId="00001D31" w14:textId="77777777" w:rsidR="007043BC" w:rsidRDefault="00827613">
      <w:r>
        <w:t>}</w:t>
      </w:r>
    </w:p>
    <w:p w14:paraId="00001D32" w14:textId="77777777" w:rsidR="007043BC" w:rsidRDefault="007043BC"/>
    <w:p w14:paraId="00001D33" w14:textId="77777777" w:rsidR="007043BC" w:rsidRDefault="00827613">
      <w:r>
        <w:t>@book{Singh:1939,</w:t>
      </w:r>
    </w:p>
    <w:p w14:paraId="00001D34" w14:textId="77777777" w:rsidR="007043BC" w:rsidRDefault="00827613">
      <w:r>
        <w:t>address = {New Delhi},</w:t>
      </w:r>
    </w:p>
    <w:p w14:paraId="00001D35" w14:textId="77777777" w:rsidR="007043BC" w:rsidRDefault="00827613">
      <w:r>
        <w:t>editor = {Singh, Nihal},</w:t>
      </w:r>
    </w:p>
    <w:p w14:paraId="00001D36" w14:textId="77777777" w:rsidR="007043BC" w:rsidRDefault="00827613">
      <w:r>
        <w:t>publisher = {Nirmal Publishers and Distributors},</w:t>
      </w:r>
    </w:p>
    <w:p w14:paraId="00001D37" w14:textId="77777777" w:rsidR="007043BC" w:rsidRDefault="00827613">
      <w:r>
        <w:t>title = {Maharaja Ranjit Singh: First Death Centenary Memorial},</w:t>
      </w:r>
    </w:p>
    <w:p w14:paraId="00001D38" w14:textId="77777777" w:rsidR="007043BC" w:rsidRDefault="00827613">
      <w:r>
        <w:t>year = {1939},</w:t>
      </w:r>
    </w:p>
    <w:p w14:paraId="00001D39" w14:textId="77777777" w:rsidR="007043BC" w:rsidRDefault="00827613">
      <w:r>
        <w:t>}</w:t>
      </w:r>
    </w:p>
    <w:p w14:paraId="00001D3A" w14:textId="77777777" w:rsidR="007043BC" w:rsidRDefault="007043BC"/>
    <w:p w14:paraId="00001D3B" w14:textId="77777777" w:rsidR="007043BC" w:rsidRDefault="00827613">
      <w:r>
        <w:t>@book{Singh:1963,</w:t>
      </w:r>
    </w:p>
    <w:p w14:paraId="00001D3C" w14:textId="77777777" w:rsidR="007043BC" w:rsidRDefault="00827613">
      <w:r>
        <w:t>author = {Singh, K.},</w:t>
      </w:r>
    </w:p>
    <w:p w14:paraId="00001D3D" w14:textId="77777777" w:rsidR="007043BC" w:rsidRDefault="00827613">
      <w:r>
        <w:t>publisher = {Princeton University Press},</w:t>
      </w:r>
    </w:p>
    <w:p w14:paraId="00001D3E" w14:textId="77777777" w:rsidR="007043BC" w:rsidRDefault="00827613">
      <w:r>
        <w:t>title = {A History of the Sikhs},</w:t>
      </w:r>
    </w:p>
    <w:p w14:paraId="00001D3F" w14:textId="77777777" w:rsidR="007043BC" w:rsidRDefault="00827613">
      <w:r>
        <w:t>year = {1963},</w:t>
      </w:r>
    </w:p>
    <w:p w14:paraId="00001D40" w14:textId="77777777" w:rsidR="007043BC" w:rsidRDefault="00827613">
      <w:r>
        <w:t>}</w:t>
      </w:r>
    </w:p>
    <w:p w14:paraId="00001D41" w14:textId="77777777" w:rsidR="007043BC" w:rsidRDefault="007043BC"/>
    <w:p w14:paraId="00001D42" w14:textId="77777777" w:rsidR="007043BC" w:rsidRDefault="00827613">
      <w:r>
        <w:t>@book{Singh:2006b,</w:t>
      </w:r>
    </w:p>
    <w:p w14:paraId="00001D43" w14:textId="77777777" w:rsidR="007043BC" w:rsidRDefault="00827613">
      <w:r>
        <w:t>author = {Singh, K.},</w:t>
      </w:r>
    </w:p>
    <w:p w14:paraId="00001D44" w14:textId="77777777" w:rsidR="007043BC" w:rsidRDefault="00827613">
      <w:r>
        <w:t>publisher = {Oxford University Press},</w:t>
      </w:r>
    </w:p>
    <w:p w14:paraId="00001D45" w14:textId="77777777" w:rsidR="007043BC" w:rsidRDefault="00827613">
      <w:r>
        <w:t>title = {The Illustrated History of the Sikhs},</w:t>
      </w:r>
    </w:p>
    <w:p w14:paraId="00001D46" w14:textId="77777777" w:rsidR="007043BC" w:rsidRDefault="00827613">
      <w:r>
        <w:t>year = {2006},</w:t>
      </w:r>
    </w:p>
    <w:p w14:paraId="00001D47" w14:textId="77777777" w:rsidR="007043BC" w:rsidRDefault="00827613">
      <w:r>
        <w:t>}</w:t>
      </w:r>
    </w:p>
    <w:p w14:paraId="00001D48" w14:textId="77777777" w:rsidR="007043BC" w:rsidRDefault="007043BC"/>
    <w:p w14:paraId="00001D49" w14:textId="77777777" w:rsidR="007043BC" w:rsidRDefault="00827613">
      <w:r>
        <w:t>@book{Singh:2000a,</w:t>
      </w:r>
    </w:p>
    <w:p w14:paraId="00001D4A" w14:textId="77777777" w:rsidR="007043BC" w:rsidRDefault="00827613">
      <w:r>
        <w:t>author = {Singh, Patwant},</w:t>
      </w:r>
    </w:p>
    <w:p w14:paraId="00001D4B" w14:textId="77777777" w:rsidR="007043BC" w:rsidRDefault="00827613">
      <w:r>
        <w:t>publisher = {Random House Publishing},</w:t>
      </w:r>
    </w:p>
    <w:p w14:paraId="00001D4C" w14:textId="77777777" w:rsidR="007043BC" w:rsidRDefault="00827613">
      <w:r>
        <w:t>title = {The Sikhs},</w:t>
      </w:r>
    </w:p>
    <w:p w14:paraId="00001D4D" w14:textId="77777777" w:rsidR="007043BC" w:rsidRDefault="00827613">
      <w:r>
        <w:t>year = {2000},</w:t>
      </w:r>
    </w:p>
    <w:p w14:paraId="00001D4E" w14:textId="77777777" w:rsidR="007043BC" w:rsidRDefault="00827613">
      <w:r>
        <w:t>}</w:t>
      </w:r>
    </w:p>
    <w:p w14:paraId="00001D4F" w14:textId="77777777" w:rsidR="007043BC" w:rsidRDefault="007043BC"/>
    <w:p w14:paraId="00001D50" w14:textId="77777777" w:rsidR="007043BC" w:rsidRDefault="00827613">
      <w:r>
        <w:t>@book{Tanne:2009,</w:t>
      </w:r>
    </w:p>
    <w:p w14:paraId="00001D51" w14:textId="77777777" w:rsidR="007043BC" w:rsidRDefault="00827613">
      <w:r>
        <w:t>author = {Tanner, Stephen},</w:t>
      </w:r>
    </w:p>
    <w:p w14:paraId="00001D52" w14:textId="77777777" w:rsidR="007043BC" w:rsidRDefault="00827613">
      <w:r>
        <w:t>publisher = {Da Capo Press},</w:t>
      </w:r>
    </w:p>
    <w:p w14:paraId="00001D53" w14:textId="77777777" w:rsidR="007043BC" w:rsidRDefault="00827613">
      <w:r>
        <w:t>title = {Afghanistan: A Military History from Alexander the Great to the War against the Taliban},</w:t>
      </w:r>
    </w:p>
    <w:p w14:paraId="00001D54" w14:textId="77777777" w:rsidR="007043BC" w:rsidRDefault="00827613">
      <w:r>
        <w:t>year = {2009},</w:t>
      </w:r>
    </w:p>
    <w:p w14:paraId="00001D55" w14:textId="77777777" w:rsidR="007043BC" w:rsidRDefault="00827613">
      <w:r>
        <w:t>}</w:t>
      </w:r>
    </w:p>
    <w:p w14:paraId="00001D56" w14:textId="77777777" w:rsidR="007043BC" w:rsidRDefault="007043BC"/>
    <w:p w14:paraId="00001D57" w14:textId="77777777" w:rsidR="007043BC" w:rsidRDefault="00827613">
      <w:r>
        <w:t>@book{Wahab:2007,</w:t>
      </w:r>
    </w:p>
    <w:p w14:paraId="00001D58" w14:textId="77777777" w:rsidR="007043BC" w:rsidRDefault="00827613">
      <w:r>
        <w:t>address = {Incorporated},</w:t>
      </w:r>
    </w:p>
    <w:p w14:paraId="00001D59" w14:textId="77777777" w:rsidR="007043BC" w:rsidRDefault="00827613">
      <w:r>
        <w:t>author = {Wahab, S. and Youngerman, B.},</w:t>
      </w:r>
    </w:p>
    <w:p w14:paraId="00001D5A" w14:textId="77777777" w:rsidR="007043BC" w:rsidRDefault="00827613">
      <w:r>
        <w:t>publisher = {Facts On File},</w:t>
      </w:r>
    </w:p>
    <w:p w14:paraId="00001D5B" w14:textId="77777777" w:rsidR="007043BC" w:rsidRDefault="00827613">
      <w:r>
        <w:t>title = {A Brief History of Afghanistan},</w:t>
      </w:r>
    </w:p>
    <w:p w14:paraId="00001D5C" w14:textId="77777777" w:rsidR="007043BC" w:rsidRDefault="00827613">
      <w:r>
        <w:t>year = {2007},</w:t>
      </w:r>
    </w:p>
    <w:p w14:paraId="00001D5D" w14:textId="77777777" w:rsidR="007043BC" w:rsidRDefault="00827613">
      <w:r>
        <w:t>}</w:t>
      </w:r>
    </w:p>
    <w:p w14:paraId="00001D5E" w14:textId="77777777" w:rsidR="007043BC" w:rsidRDefault="007043BC"/>
    <w:p w14:paraId="00001D5F" w14:textId="77777777" w:rsidR="007043BC" w:rsidRDefault="007043BC">
      <w:bookmarkStart w:id="26" w:name="_2bn6wsx" w:colFirst="0" w:colLast="0"/>
      <w:bookmarkEnd w:id="26"/>
    </w:p>
    <w:p w14:paraId="00001D60" w14:textId="77777777" w:rsidR="007043BC" w:rsidRDefault="00827613">
      <w:pPr>
        <w:pStyle w:val="Heading4"/>
      </w:pPr>
      <w:r>
        <w:t>@comment{Gurkha War (Nepal v. UKG) 1814-1816}</w:t>
      </w:r>
    </w:p>
    <w:p w14:paraId="00001D61" w14:textId="77777777" w:rsidR="007043BC" w:rsidRDefault="007043BC"/>
    <w:p w14:paraId="00001D62" w14:textId="77777777" w:rsidR="007043BC" w:rsidRDefault="00827613">
      <w:r>
        <w:t>@book{Adshe:1970,</w:t>
      </w:r>
    </w:p>
    <w:p w14:paraId="00001D63" w14:textId="77777777" w:rsidR="007043BC" w:rsidRDefault="00827613">
      <w:r>
        <w:t>address = {Singapore},</w:t>
      </w:r>
    </w:p>
    <w:p w14:paraId="00001D64" w14:textId="77777777" w:rsidR="007043BC" w:rsidRDefault="00827613">
      <w:r>
        <w:t>author = {Adshead, R.},</w:t>
      </w:r>
    </w:p>
    <w:p w14:paraId="00001D65" w14:textId="77777777" w:rsidR="007043BC" w:rsidRDefault="00827613">
      <w:r>
        <w:t>publisher = {Asia Pacific Press Pte Ltd},</w:t>
      </w:r>
    </w:p>
    <w:p w14:paraId="00001D66" w14:textId="77777777" w:rsidR="007043BC" w:rsidRDefault="00827613">
      <w:r>
        <w:lastRenderedPageBreak/>
        <w:t>title = {Gurkha, the legendary soldier},</w:t>
      </w:r>
    </w:p>
    <w:p w14:paraId="00001D67" w14:textId="77777777" w:rsidR="007043BC" w:rsidRDefault="00827613">
      <w:r>
        <w:t>year = {1970},</w:t>
      </w:r>
    </w:p>
    <w:p w14:paraId="00001D68" w14:textId="77777777" w:rsidR="007043BC" w:rsidRDefault="00827613">
      <w:r>
        <w:t>}</w:t>
      </w:r>
    </w:p>
    <w:p w14:paraId="00001D69" w14:textId="77777777" w:rsidR="007043BC" w:rsidRDefault="007043BC"/>
    <w:p w14:paraId="00001D6A" w14:textId="77777777" w:rsidR="007043BC" w:rsidRDefault="00827613">
      <w:r>
        <w:t>@book{Chaud:1960,</w:t>
      </w:r>
    </w:p>
    <w:p w14:paraId="00001D6B" w14:textId="77777777" w:rsidR="007043BC" w:rsidRDefault="00827613">
      <w:r>
        <w:t>address = {Calcutta},</w:t>
      </w:r>
    </w:p>
    <w:p w14:paraId="00001D6C" w14:textId="77777777" w:rsidR="007043BC" w:rsidRDefault="00827613">
      <w:r>
        <w:t>author = {Chaudhuri, K. C.},</w:t>
      </w:r>
    </w:p>
    <w:p w14:paraId="00001D6D" w14:textId="77777777" w:rsidR="007043BC" w:rsidRDefault="00827613">
      <w:r>
        <w:t>publisher = {Modern Book Agency Private Ltd},</w:t>
      </w:r>
    </w:p>
    <w:p w14:paraId="00001D6E" w14:textId="77777777" w:rsidR="007043BC" w:rsidRDefault="00827613">
      <w:r>
        <w:t>title = {Anglo-Nepalese relations: From the earliest times of the British rule in India till the Gurkha war},</w:t>
      </w:r>
    </w:p>
    <w:p w14:paraId="00001D6F" w14:textId="77777777" w:rsidR="007043BC" w:rsidRDefault="00827613">
      <w:r>
        <w:t>year = {1960},</w:t>
      </w:r>
    </w:p>
    <w:p w14:paraId="00001D70" w14:textId="77777777" w:rsidR="007043BC" w:rsidRDefault="00827613">
      <w:r>
        <w:t>}</w:t>
      </w:r>
    </w:p>
    <w:p w14:paraId="00001D71" w14:textId="77777777" w:rsidR="007043BC" w:rsidRDefault="007043BC"/>
    <w:p w14:paraId="00001D72" w14:textId="77777777" w:rsidR="007043BC" w:rsidRDefault="00827613">
      <w:r>
        <w:t>@book{Colem:1999,</w:t>
      </w:r>
    </w:p>
    <w:p w14:paraId="00001D73" w14:textId="77777777" w:rsidR="007043BC" w:rsidRDefault="00827613">
      <w:r>
        <w:t>address = {Durham},</w:t>
      </w:r>
    </w:p>
    <w:p w14:paraId="00001D74" w14:textId="77777777" w:rsidR="007043BC" w:rsidRDefault="00827613">
      <w:r>
        <w:t>author = {Coleman, A. P.},</w:t>
      </w:r>
    </w:p>
    <w:p w14:paraId="00001D75" w14:textId="77777777" w:rsidR="007043BC" w:rsidRDefault="00827613">
      <w:r>
        <w:t>publisher = {The Pentland Press},</w:t>
      </w:r>
    </w:p>
    <w:p w14:paraId="00001D76" w14:textId="77777777" w:rsidR="007043BC" w:rsidRDefault="00827613">
      <w:r>
        <w:t>title = {A special corps: The beginning of Gorkha service with the British},</w:t>
      </w:r>
    </w:p>
    <w:p w14:paraId="00001D77" w14:textId="77777777" w:rsidR="007043BC" w:rsidRDefault="00827613">
      <w:r>
        <w:t>year = {1999},</w:t>
      </w:r>
    </w:p>
    <w:p w14:paraId="00001D78" w14:textId="77777777" w:rsidR="007043BC" w:rsidRDefault="00827613">
      <w:r>
        <w:t>}</w:t>
      </w:r>
    </w:p>
    <w:p w14:paraId="00001D79" w14:textId="77777777" w:rsidR="007043BC" w:rsidRDefault="007043BC"/>
    <w:p w14:paraId="00001D7A" w14:textId="77777777" w:rsidR="007043BC" w:rsidRDefault="00827613">
      <w:r>
        <w:t>@book{Gould:1999,</w:t>
      </w:r>
    </w:p>
    <w:p w14:paraId="00001D7B" w14:textId="77777777" w:rsidR="007043BC" w:rsidRDefault="00827613">
      <w:r>
        <w:t>address = {London},</w:t>
      </w:r>
    </w:p>
    <w:p w14:paraId="00001D7C" w14:textId="77777777" w:rsidR="007043BC" w:rsidRDefault="00827613">
      <w:r>
        <w:t>author = {Gould, T.},</w:t>
      </w:r>
    </w:p>
    <w:p w14:paraId="00001D7D" w14:textId="77777777" w:rsidR="007043BC" w:rsidRDefault="00827613">
      <w:r>
        <w:t>publisher = {Granta Books},</w:t>
      </w:r>
    </w:p>
    <w:p w14:paraId="00001D7E" w14:textId="77777777" w:rsidR="007043BC" w:rsidRDefault="00827613">
      <w:r>
        <w:t>title = {Imperial warriors: Britain and the Gurkhas},</w:t>
      </w:r>
    </w:p>
    <w:p w14:paraId="00001D7F" w14:textId="77777777" w:rsidR="007043BC" w:rsidRDefault="00827613">
      <w:r>
        <w:t>year = {1999},</w:t>
      </w:r>
    </w:p>
    <w:p w14:paraId="00001D80" w14:textId="77777777" w:rsidR="007043BC" w:rsidRDefault="00827613">
      <w:r>
        <w:t>}</w:t>
      </w:r>
    </w:p>
    <w:p w14:paraId="00001D81" w14:textId="77777777" w:rsidR="007043BC" w:rsidRDefault="007043BC"/>
    <w:p w14:paraId="00001D82" w14:textId="77777777" w:rsidR="007043BC" w:rsidRDefault="00827613">
      <w:r>
        <w:t>@book{Herno:2001,</w:t>
      </w:r>
    </w:p>
    <w:p w14:paraId="00001D83" w14:textId="77777777" w:rsidR="007043BC" w:rsidRDefault="00827613">
      <w:r>
        <w:t>address = {Gloucestershire},</w:t>
      </w:r>
    </w:p>
    <w:p w14:paraId="00001D84" w14:textId="77777777" w:rsidR="007043BC" w:rsidRDefault="00827613">
      <w:r>
        <w:t>author = {Hernon, I.},</w:t>
      </w:r>
    </w:p>
    <w:p w14:paraId="00001D85" w14:textId="77777777" w:rsidR="007043BC" w:rsidRDefault="00827613">
      <w:r>
        <w:t>publisher = {Sutton Publishing},</w:t>
      </w:r>
    </w:p>
    <w:p w14:paraId="00001D86" w14:textId="77777777" w:rsidR="007043BC" w:rsidRDefault="00827613">
      <w:r>
        <w:t>title = {Blood in the Sand: More Forgotten Wars of the Nineteenth Century},</w:t>
      </w:r>
    </w:p>
    <w:p w14:paraId="00001D87" w14:textId="77777777" w:rsidR="007043BC" w:rsidRDefault="00827613">
      <w:r>
        <w:t>year = {2001},</w:t>
      </w:r>
    </w:p>
    <w:p w14:paraId="00001D88" w14:textId="77777777" w:rsidR="007043BC" w:rsidRDefault="00827613">
      <w:r>
        <w:t>}</w:t>
      </w:r>
    </w:p>
    <w:p w14:paraId="00001D89" w14:textId="77777777" w:rsidR="007043BC" w:rsidRDefault="007043BC"/>
    <w:p w14:paraId="00001D8A" w14:textId="77777777" w:rsidR="007043BC" w:rsidRDefault="00827613">
      <w:pPr>
        <w:pBdr>
          <w:top w:val="nil"/>
          <w:left w:val="nil"/>
          <w:bottom w:val="nil"/>
          <w:right w:val="nil"/>
          <w:between w:val="nil"/>
        </w:pBdr>
        <w:rPr>
          <w:color w:val="000000"/>
        </w:rPr>
      </w:pPr>
      <w:r>
        <w:rPr>
          <w:color w:val="000000"/>
        </w:rPr>
        <w:t>@book{Hodge:2008,</w:t>
      </w:r>
    </w:p>
    <w:p w14:paraId="00001D8B" w14:textId="77777777" w:rsidR="007043BC" w:rsidRDefault="00827613">
      <w:pPr>
        <w:pBdr>
          <w:top w:val="nil"/>
          <w:left w:val="nil"/>
          <w:bottom w:val="nil"/>
          <w:right w:val="nil"/>
          <w:between w:val="nil"/>
        </w:pBdr>
        <w:rPr>
          <w:color w:val="000000"/>
        </w:rPr>
      </w:pPr>
      <w:r>
        <w:rPr>
          <w:color w:val="000000"/>
        </w:rPr>
        <w:t>Address = {Westport},</w:t>
      </w:r>
    </w:p>
    <w:p w14:paraId="00001D8C" w14:textId="77777777" w:rsidR="007043BC" w:rsidRDefault="00827613">
      <w:pPr>
        <w:pBdr>
          <w:top w:val="nil"/>
          <w:left w:val="nil"/>
          <w:bottom w:val="nil"/>
          <w:right w:val="nil"/>
          <w:between w:val="nil"/>
        </w:pBdr>
        <w:rPr>
          <w:color w:val="000000"/>
        </w:rPr>
      </w:pPr>
      <w:r>
        <w:rPr>
          <w:color w:val="000000"/>
        </w:rPr>
        <w:t>Author = {Hodge, C.C.},</w:t>
      </w:r>
    </w:p>
    <w:p w14:paraId="00001D8D" w14:textId="77777777" w:rsidR="007043BC" w:rsidRDefault="00827613">
      <w:pPr>
        <w:pBdr>
          <w:top w:val="nil"/>
          <w:left w:val="nil"/>
          <w:bottom w:val="nil"/>
          <w:right w:val="nil"/>
          <w:between w:val="nil"/>
        </w:pBdr>
        <w:rPr>
          <w:color w:val="000000"/>
        </w:rPr>
      </w:pPr>
      <w:r>
        <w:rPr>
          <w:color w:val="000000"/>
        </w:rPr>
        <w:t>Publisher = {Greenwood Press},</w:t>
      </w:r>
    </w:p>
    <w:p w14:paraId="00001D8E" w14:textId="77777777" w:rsidR="007043BC" w:rsidRDefault="00827613">
      <w:pPr>
        <w:pBdr>
          <w:top w:val="nil"/>
          <w:left w:val="nil"/>
          <w:bottom w:val="nil"/>
          <w:right w:val="nil"/>
          <w:between w:val="nil"/>
        </w:pBdr>
        <w:rPr>
          <w:color w:val="000000"/>
        </w:rPr>
      </w:pPr>
      <w:r>
        <w:rPr>
          <w:color w:val="000000"/>
        </w:rPr>
        <w:t>Title = {Encyclopeida of the Age of Imperialism, 1800-1914},</w:t>
      </w:r>
    </w:p>
    <w:p w14:paraId="00001D8F" w14:textId="77777777" w:rsidR="007043BC" w:rsidRDefault="00827613">
      <w:pPr>
        <w:pBdr>
          <w:top w:val="nil"/>
          <w:left w:val="nil"/>
          <w:bottom w:val="nil"/>
          <w:right w:val="nil"/>
          <w:between w:val="nil"/>
        </w:pBdr>
        <w:rPr>
          <w:color w:val="000000"/>
        </w:rPr>
      </w:pPr>
      <w:r>
        <w:rPr>
          <w:color w:val="000000"/>
        </w:rPr>
        <w:t>Year = {2008}</w:t>
      </w:r>
    </w:p>
    <w:p w14:paraId="00001D90" w14:textId="77777777" w:rsidR="007043BC" w:rsidRDefault="00827613">
      <w:pPr>
        <w:pBdr>
          <w:top w:val="nil"/>
          <w:left w:val="nil"/>
          <w:bottom w:val="nil"/>
          <w:right w:val="nil"/>
          <w:between w:val="nil"/>
        </w:pBdr>
        <w:rPr>
          <w:color w:val="000000"/>
        </w:rPr>
      </w:pPr>
      <w:r>
        <w:rPr>
          <w:color w:val="000000"/>
        </w:rPr>
        <w:t>}</w:t>
      </w:r>
    </w:p>
    <w:p w14:paraId="00001D91" w14:textId="77777777" w:rsidR="007043BC" w:rsidRDefault="007043BC"/>
    <w:p w14:paraId="00001D92" w14:textId="77777777" w:rsidR="007043BC" w:rsidRDefault="00827613">
      <w:r>
        <w:t>@book{Marst:2007,</w:t>
      </w:r>
    </w:p>
    <w:p w14:paraId="00001D93" w14:textId="77777777" w:rsidR="007043BC" w:rsidRDefault="00827613">
      <w:r>
        <w:lastRenderedPageBreak/>
        <w:t>address = {Westport, CT},</w:t>
      </w:r>
    </w:p>
    <w:p w14:paraId="00001D94" w14:textId="77777777" w:rsidR="007043BC" w:rsidRDefault="00827613">
      <w:r>
        <w:t>author = {Marston, D. P. and Sundaram, C. S. (Eds.)},</w:t>
      </w:r>
    </w:p>
    <w:p w14:paraId="00001D95" w14:textId="77777777" w:rsidR="007043BC" w:rsidRDefault="00827613">
      <w:r>
        <w:t>publisher = {Praeger Security International},</w:t>
      </w:r>
    </w:p>
    <w:p w14:paraId="00001D96" w14:textId="77777777" w:rsidR="007043BC" w:rsidRDefault="00827613">
      <w:r>
        <w:t>title = {A military history of India and South Asia: from the East India Company to the nuclear era},</w:t>
      </w:r>
    </w:p>
    <w:p w14:paraId="00001D97" w14:textId="77777777" w:rsidR="007043BC" w:rsidRDefault="00827613">
      <w:r>
        <w:t>year = {2007},</w:t>
      </w:r>
    </w:p>
    <w:p w14:paraId="00001D98" w14:textId="77777777" w:rsidR="007043BC" w:rsidRDefault="00827613">
      <w:r>
        <w:t>}</w:t>
      </w:r>
    </w:p>
    <w:p w14:paraId="00001D99" w14:textId="77777777" w:rsidR="007043BC" w:rsidRDefault="007043BC"/>
    <w:p w14:paraId="00001D9A" w14:textId="77777777" w:rsidR="007043BC" w:rsidRDefault="00827613">
      <w:r>
        <w:t>@book{empty:2008,</w:t>
      </w:r>
    </w:p>
    <w:p w14:paraId="00001D9B" w14:textId="77777777" w:rsidR="007043BC" w:rsidRDefault="00827613">
      <w:r>
        <w:t>address = {Nepal},</w:t>
      </w:r>
    </w:p>
    <w:p w14:paraId="00001D9C" w14:textId="77777777" w:rsidR="007043BC" w:rsidRDefault="00827613">
      <w:r>
        <w:t>publisher = {Directorate of Public Relations},</w:t>
      </w:r>
    </w:p>
    <w:p w14:paraId="00001D9D" w14:textId="77777777" w:rsidR="007043BC" w:rsidRDefault="00827613">
      <w:r>
        <w:t>title = {Nepalese Army, a force with history, ready for tomorrow},</w:t>
      </w:r>
    </w:p>
    <w:p w14:paraId="00001D9E" w14:textId="77777777" w:rsidR="007043BC" w:rsidRDefault="00827613">
      <w:r>
        <w:t>year = {2008},</w:t>
      </w:r>
    </w:p>
    <w:p w14:paraId="00001D9F" w14:textId="77777777" w:rsidR="007043BC" w:rsidRDefault="00827613">
      <w:r>
        <w:t>}</w:t>
      </w:r>
    </w:p>
    <w:p w14:paraId="00001DA0" w14:textId="77777777" w:rsidR="007043BC" w:rsidRDefault="007043BC"/>
    <w:p w14:paraId="00001DA1" w14:textId="77777777" w:rsidR="007043BC" w:rsidRDefault="00827613">
      <w:r>
        <w:t>@book{Micha:2012,</w:t>
      </w:r>
    </w:p>
    <w:p w14:paraId="00001DA2" w14:textId="77777777" w:rsidR="007043BC" w:rsidRDefault="00827613">
      <w:r>
        <w:t>Address = {New York},</w:t>
      </w:r>
    </w:p>
    <w:p w14:paraId="00001DA3" w14:textId="77777777" w:rsidR="007043BC" w:rsidRDefault="00827613">
      <w:r>
        <w:t>Author = {Michael, Bernardo A.},</w:t>
      </w:r>
    </w:p>
    <w:p w14:paraId="00001DA4" w14:textId="77777777" w:rsidR="007043BC" w:rsidRDefault="00827613">
      <w:r>
        <w:t>Publisher = {Anthem Press},</w:t>
      </w:r>
    </w:p>
    <w:p w14:paraId="00001DA5" w14:textId="77777777" w:rsidR="007043BC" w:rsidRDefault="00827613">
      <w:r>
        <w:t>Title = {Statemaking and Territory in South Asia: Lessons from the Anglo-Gorkha War},</w:t>
      </w:r>
    </w:p>
    <w:p w14:paraId="00001DA6" w14:textId="77777777" w:rsidR="007043BC" w:rsidRDefault="00827613">
      <w:r>
        <w:t>Year = {2012}</w:t>
      </w:r>
    </w:p>
    <w:p w14:paraId="00001DA7" w14:textId="77777777" w:rsidR="007043BC" w:rsidRDefault="00827613">
      <w:r>
        <w:t>}</w:t>
      </w:r>
    </w:p>
    <w:p w14:paraId="00001DA8" w14:textId="77777777" w:rsidR="007043BC" w:rsidRDefault="007043BC"/>
    <w:p w14:paraId="00001DA9" w14:textId="77777777" w:rsidR="007043BC" w:rsidRDefault="00827613">
      <w:r>
        <w:t>@book {Pant:1979,</w:t>
      </w:r>
    </w:p>
    <w:p w14:paraId="00001DAA" w14:textId="77777777" w:rsidR="007043BC" w:rsidRDefault="00827613">
      <w:r>
        <w:t>address = {Bombay},</w:t>
      </w:r>
    </w:p>
    <w:p w14:paraId="00001DAB" w14:textId="77777777" w:rsidR="007043BC" w:rsidRDefault="00827613">
      <w:r>
        <w:t>author = {Pant, Yadav Prasad},</w:t>
      </w:r>
    </w:p>
    <w:p w14:paraId="00001DAC" w14:textId="77777777" w:rsidR="007043BC" w:rsidRDefault="00827613">
      <w:r>
        <w:t>publisher = {Vora}</w:t>
      </w:r>
    </w:p>
    <w:p w14:paraId="00001DAD" w14:textId="77777777" w:rsidR="007043BC" w:rsidRDefault="00827613">
      <w:r>
        <w:t xml:space="preserve">title = {Agricultural development in Nepal: a search for a new strategy}, </w:t>
      </w:r>
    </w:p>
    <w:p w14:paraId="00001DAE" w14:textId="77777777" w:rsidR="007043BC" w:rsidRDefault="00827613">
      <w:r>
        <w:t>year = {1979}</w:t>
      </w:r>
    </w:p>
    <w:p w14:paraId="00001DAF" w14:textId="77777777" w:rsidR="007043BC" w:rsidRDefault="00827613">
      <w:r>
        <w:t>}</w:t>
      </w:r>
    </w:p>
    <w:p w14:paraId="00001DB0" w14:textId="77777777" w:rsidR="007043BC" w:rsidRDefault="007043BC"/>
    <w:p w14:paraId="00001DB1" w14:textId="77777777" w:rsidR="007043BC" w:rsidRDefault="00827613">
      <w:r>
        <w:t>@book{Paraj:2000</w:t>
      </w:r>
    </w:p>
    <w:p w14:paraId="00001DB2" w14:textId="77777777" w:rsidR="007043BC" w:rsidRDefault="00827613">
      <w:r>
        <w:t>Address = {Lanham},</w:t>
      </w:r>
    </w:p>
    <w:p w14:paraId="00001DB3" w14:textId="77777777" w:rsidR="007043BC" w:rsidRDefault="00827613">
      <w:r>
        <w:t>Author = {Parajulee, Ramjee P.},</w:t>
      </w:r>
    </w:p>
    <w:p w14:paraId="00001DB4" w14:textId="77777777" w:rsidR="007043BC" w:rsidRDefault="00827613">
      <w:r>
        <w:t>Publisher = {Rowman and Littlefield},</w:t>
      </w:r>
    </w:p>
    <w:p w14:paraId="00001DB5" w14:textId="77777777" w:rsidR="007043BC" w:rsidRDefault="00827613">
      <w:r>
        <w:t>Title = {The Democratic Transition in Nepal},</w:t>
      </w:r>
    </w:p>
    <w:p w14:paraId="00001DB6" w14:textId="77777777" w:rsidR="007043BC" w:rsidRDefault="00827613">
      <w:r>
        <w:t>Year = {2000}</w:t>
      </w:r>
    </w:p>
    <w:p w14:paraId="00001DB7" w14:textId="77777777" w:rsidR="007043BC" w:rsidRDefault="00827613">
      <w:r>
        <w:t>}</w:t>
      </w:r>
    </w:p>
    <w:p w14:paraId="00001DB8" w14:textId="77777777" w:rsidR="007043BC" w:rsidRDefault="007043BC"/>
    <w:p w14:paraId="00001DB9" w14:textId="77777777" w:rsidR="007043BC" w:rsidRDefault="00827613">
      <w:r>
        <w:t>@article{Pembl:2009,</w:t>
      </w:r>
    </w:p>
    <w:p w14:paraId="00001DBA" w14:textId="77777777" w:rsidR="007043BC" w:rsidRDefault="00827613">
      <w:r>
        <w:t>author = {Pemble, J.},</w:t>
      </w:r>
    </w:p>
    <w:p w14:paraId="00001DBB" w14:textId="77777777" w:rsidR="007043BC" w:rsidRDefault="00827613">
      <w:r>
        <w:t>journal = {Asian Affairs},</w:t>
      </w:r>
    </w:p>
    <w:p w14:paraId="00001DBC" w14:textId="77777777" w:rsidR="007043BC" w:rsidRDefault="00827613">
      <w:r>
        <w:t>number = {3},</w:t>
      </w:r>
    </w:p>
    <w:p w14:paraId="00001DBD" w14:textId="77777777" w:rsidR="007043BC" w:rsidRDefault="00827613">
      <w:r>
        <w:t>pages = {361-376},</w:t>
      </w:r>
    </w:p>
    <w:p w14:paraId="00001DBE" w14:textId="77777777" w:rsidR="007043BC" w:rsidRDefault="00827613">
      <w:r>
        <w:t>title = {Forgetting and Remembering Britain's Gurkha War},</w:t>
      </w:r>
    </w:p>
    <w:p w14:paraId="00001DBF" w14:textId="77777777" w:rsidR="007043BC" w:rsidRDefault="00827613">
      <w:r>
        <w:t>volume = {40},</w:t>
      </w:r>
    </w:p>
    <w:p w14:paraId="00001DC0" w14:textId="77777777" w:rsidR="007043BC" w:rsidRDefault="00827613">
      <w:r>
        <w:lastRenderedPageBreak/>
        <w:t>year = {2009},</w:t>
      </w:r>
    </w:p>
    <w:p w14:paraId="00001DC1" w14:textId="77777777" w:rsidR="007043BC" w:rsidRDefault="00827613">
      <w:r>
        <w:t>}</w:t>
      </w:r>
    </w:p>
    <w:p w14:paraId="00001DC2" w14:textId="77777777" w:rsidR="007043BC" w:rsidRDefault="007043BC"/>
    <w:p w14:paraId="00001DC3" w14:textId="77777777" w:rsidR="007043BC" w:rsidRDefault="00827613">
      <w:pPr>
        <w:pBdr>
          <w:top w:val="nil"/>
          <w:left w:val="nil"/>
          <w:bottom w:val="nil"/>
          <w:right w:val="nil"/>
          <w:between w:val="nil"/>
        </w:pBdr>
        <w:rPr>
          <w:color w:val="000000"/>
        </w:rPr>
      </w:pPr>
      <w:r>
        <w:rPr>
          <w:color w:val="000000"/>
          <w:highlight w:val="white"/>
        </w:rPr>
        <w:t>@book{Prins:1844,</w:t>
      </w:r>
    </w:p>
    <w:p w14:paraId="00001DC4" w14:textId="77777777" w:rsidR="007043BC" w:rsidRDefault="00827613">
      <w:pPr>
        <w:pBdr>
          <w:top w:val="nil"/>
          <w:left w:val="nil"/>
          <w:bottom w:val="nil"/>
          <w:right w:val="nil"/>
          <w:between w:val="nil"/>
        </w:pBdr>
        <w:rPr>
          <w:color w:val="000000"/>
        </w:rPr>
      </w:pPr>
      <w:r>
        <w:rPr>
          <w:color w:val="000000"/>
          <w:highlight w:val="white"/>
        </w:rPr>
        <w:t>address = {London},</w:t>
      </w:r>
    </w:p>
    <w:p w14:paraId="00001DC5" w14:textId="77777777" w:rsidR="007043BC" w:rsidRDefault="00827613">
      <w:pPr>
        <w:pBdr>
          <w:top w:val="nil"/>
          <w:left w:val="nil"/>
          <w:bottom w:val="nil"/>
          <w:right w:val="nil"/>
          <w:between w:val="nil"/>
        </w:pBdr>
        <w:rPr>
          <w:color w:val="000000"/>
        </w:rPr>
      </w:pPr>
      <w:r>
        <w:rPr>
          <w:color w:val="000000"/>
          <w:highlight w:val="white"/>
        </w:rPr>
        <w:t>author = {Prinsep, Henry Thoby},</w:t>
      </w:r>
    </w:p>
    <w:p w14:paraId="00001DC6" w14:textId="77777777" w:rsidR="007043BC" w:rsidRDefault="00827613">
      <w:pPr>
        <w:pBdr>
          <w:top w:val="nil"/>
          <w:left w:val="nil"/>
          <w:bottom w:val="nil"/>
          <w:right w:val="nil"/>
          <w:between w:val="nil"/>
        </w:pBdr>
        <w:rPr>
          <w:color w:val="000000"/>
        </w:rPr>
      </w:pPr>
      <w:r>
        <w:rPr>
          <w:color w:val="000000"/>
          <w:highlight w:val="white"/>
        </w:rPr>
        <w:t>publisher = {W.H. Allen},</w:t>
      </w:r>
    </w:p>
    <w:p w14:paraId="00001DC7" w14:textId="77777777" w:rsidR="007043BC" w:rsidRDefault="00827613">
      <w:pPr>
        <w:pBdr>
          <w:top w:val="nil"/>
          <w:left w:val="nil"/>
          <w:bottom w:val="nil"/>
          <w:right w:val="nil"/>
          <w:between w:val="nil"/>
        </w:pBdr>
        <w:rPr>
          <w:color w:val="000000"/>
        </w:rPr>
      </w:pPr>
      <w:r>
        <w:rPr>
          <w:color w:val="000000"/>
          <w:highlight w:val="white"/>
        </w:rPr>
        <w:t>title = {History of the Punjab, and of the Rise, Progress and Present Condition of the Sect and Nation of Sikhs},</w:t>
      </w:r>
    </w:p>
    <w:p w14:paraId="00001DC8" w14:textId="77777777" w:rsidR="007043BC" w:rsidRDefault="00827613">
      <w:pPr>
        <w:pBdr>
          <w:top w:val="nil"/>
          <w:left w:val="nil"/>
          <w:bottom w:val="nil"/>
          <w:right w:val="nil"/>
          <w:between w:val="nil"/>
        </w:pBdr>
        <w:rPr>
          <w:color w:val="000000"/>
        </w:rPr>
      </w:pPr>
      <w:r>
        <w:rPr>
          <w:color w:val="000000"/>
          <w:highlight w:val="white"/>
        </w:rPr>
        <w:t>volume = {1},</w:t>
      </w:r>
    </w:p>
    <w:p w14:paraId="00001DC9" w14:textId="77777777" w:rsidR="007043BC" w:rsidRDefault="00827613">
      <w:pPr>
        <w:pBdr>
          <w:top w:val="nil"/>
          <w:left w:val="nil"/>
          <w:bottom w:val="nil"/>
          <w:right w:val="nil"/>
          <w:between w:val="nil"/>
        </w:pBdr>
        <w:rPr>
          <w:color w:val="000000"/>
        </w:rPr>
      </w:pPr>
      <w:r>
        <w:rPr>
          <w:color w:val="000000"/>
          <w:highlight w:val="white"/>
        </w:rPr>
        <w:t>year = {1844},</w:t>
      </w:r>
    </w:p>
    <w:p w14:paraId="00001DCA" w14:textId="77777777" w:rsidR="007043BC" w:rsidRDefault="00827613">
      <w:pPr>
        <w:pBdr>
          <w:top w:val="nil"/>
          <w:left w:val="nil"/>
          <w:bottom w:val="nil"/>
          <w:right w:val="nil"/>
          <w:between w:val="nil"/>
        </w:pBdr>
        <w:rPr>
          <w:color w:val="000000"/>
        </w:rPr>
      </w:pPr>
      <w:r>
        <w:rPr>
          <w:color w:val="000000"/>
          <w:highlight w:val="white"/>
        </w:rPr>
        <w:t>}</w:t>
      </w:r>
    </w:p>
    <w:p w14:paraId="00001DCB" w14:textId="77777777" w:rsidR="007043BC" w:rsidRDefault="007043BC"/>
    <w:p w14:paraId="00001DCC" w14:textId="77777777" w:rsidR="007043BC" w:rsidRDefault="00827613">
      <w:r>
        <w:t>@book{Rana:1970,</w:t>
      </w:r>
    </w:p>
    <w:p w14:paraId="00001DCD" w14:textId="77777777" w:rsidR="007043BC" w:rsidRDefault="00827613">
      <w:r>
        <w:t>address = {Kathmandu, Nepal},</w:t>
      </w:r>
    </w:p>
    <w:p w14:paraId="00001DCE" w14:textId="77777777" w:rsidR="007043BC" w:rsidRDefault="00827613">
      <w:r>
        <w:t>author = {Rana, N. R. L.},</w:t>
      </w:r>
    </w:p>
    <w:p w14:paraId="00001DCF" w14:textId="77777777" w:rsidR="007043BC" w:rsidRDefault="00827613">
      <w:r>
        <w:t>publisher = {Jore Ganesh Press Pvt Ltd},</w:t>
      </w:r>
    </w:p>
    <w:p w14:paraId="00001DD0" w14:textId="77777777" w:rsidR="007043BC" w:rsidRDefault="00827613">
      <w:r>
        <w:t>title = {The Anglo-Gorkha war (1814-1816)},</w:t>
      </w:r>
    </w:p>
    <w:p w14:paraId="00001DD1" w14:textId="77777777" w:rsidR="007043BC" w:rsidRDefault="00827613">
      <w:r>
        <w:t>year = {1970},</w:t>
      </w:r>
    </w:p>
    <w:p w14:paraId="00001DD2" w14:textId="77777777" w:rsidR="007043BC" w:rsidRDefault="00827613">
      <w:r>
        <w:t>}</w:t>
      </w:r>
    </w:p>
    <w:p w14:paraId="00001DD3" w14:textId="77777777" w:rsidR="007043BC" w:rsidRDefault="007043BC"/>
    <w:p w14:paraId="00001DD4" w14:textId="77777777" w:rsidR="007043BC" w:rsidRDefault="00827613">
      <w:r>
        <w:t>@book{Roy:2006,</w:t>
      </w:r>
    </w:p>
    <w:p w14:paraId="00001DD5" w14:textId="77777777" w:rsidR="007043BC" w:rsidRDefault="00827613">
      <w:r>
        <w:t>address = {New Delhi},</w:t>
      </w:r>
    </w:p>
    <w:p w14:paraId="00001DD6" w14:textId="77777777" w:rsidR="007043BC" w:rsidRDefault="00827613">
      <w:r>
        <w:t>editor = {Roy, K.},</w:t>
      </w:r>
    </w:p>
    <w:p w14:paraId="00001DD7" w14:textId="77777777" w:rsidR="007043BC" w:rsidRDefault="00827613">
      <w:r>
        <w:t>publisher = {Oxford University Press},</w:t>
      </w:r>
    </w:p>
    <w:p w14:paraId="00001DD8" w14:textId="77777777" w:rsidR="007043BC" w:rsidRDefault="00827613">
      <w:r>
        <w:t>title = {War and society in colonial India},</w:t>
      </w:r>
    </w:p>
    <w:p w14:paraId="00001DD9" w14:textId="77777777" w:rsidR="007043BC" w:rsidRDefault="00827613">
      <w:r>
        <w:t>year = {2006},</w:t>
      </w:r>
    </w:p>
    <w:p w14:paraId="00001DDA" w14:textId="77777777" w:rsidR="007043BC" w:rsidRDefault="00827613">
      <w:r>
        <w:t>}</w:t>
      </w:r>
    </w:p>
    <w:p w14:paraId="00001DDB" w14:textId="77777777" w:rsidR="007043BC" w:rsidRDefault="007043BC"/>
    <w:p w14:paraId="00001DDC" w14:textId="77777777" w:rsidR="007043BC" w:rsidRDefault="00827613">
      <w:pPr>
        <w:pBdr>
          <w:top w:val="nil"/>
          <w:left w:val="nil"/>
          <w:bottom w:val="nil"/>
          <w:right w:val="nil"/>
          <w:between w:val="nil"/>
        </w:pBdr>
        <w:rPr>
          <w:color w:val="000000"/>
        </w:rPr>
      </w:pPr>
      <w:r>
        <w:rPr>
          <w:color w:val="000000"/>
        </w:rPr>
        <w:t>@book{Thapl:1998,</w:t>
      </w:r>
    </w:p>
    <w:p w14:paraId="00001DDD" w14:textId="77777777" w:rsidR="007043BC" w:rsidRDefault="00827613">
      <w:pPr>
        <w:pBdr>
          <w:top w:val="nil"/>
          <w:left w:val="nil"/>
          <w:bottom w:val="nil"/>
          <w:right w:val="nil"/>
          <w:between w:val="nil"/>
        </w:pBdr>
        <w:rPr>
          <w:color w:val="000000"/>
        </w:rPr>
      </w:pPr>
      <w:r>
        <w:rPr>
          <w:color w:val="000000"/>
        </w:rPr>
        <w:t>Address = {New Delhi},</w:t>
      </w:r>
    </w:p>
    <w:p w14:paraId="00001DDE" w14:textId="77777777" w:rsidR="007043BC" w:rsidRDefault="00827613">
      <w:pPr>
        <w:pBdr>
          <w:top w:val="nil"/>
          <w:left w:val="nil"/>
          <w:bottom w:val="nil"/>
          <w:right w:val="nil"/>
          <w:between w:val="nil"/>
        </w:pBdr>
        <w:rPr>
          <w:color w:val="000000"/>
        </w:rPr>
      </w:pPr>
      <w:r>
        <w:rPr>
          <w:color w:val="000000"/>
        </w:rPr>
        <w:t>Author = {Thapliyal, S.},</w:t>
      </w:r>
    </w:p>
    <w:p w14:paraId="00001DDF" w14:textId="77777777" w:rsidR="007043BC" w:rsidRDefault="00827613">
      <w:pPr>
        <w:pBdr>
          <w:top w:val="nil"/>
          <w:left w:val="nil"/>
          <w:bottom w:val="nil"/>
          <w:right w:val="nil"/>
          <w:between w:val="nil"/>
        </w:pBdr>
        <w:rPr>
          <w:color w:val="000000"/>
        </w:rPr>
      </w:pPr>
      <w:r>
        <w:rPr>
          <w:color w:val="000000"/>
        </w:rPr>
        <w:t>Publisher = {Lancer Publishers},</w:t>
      </w:r>
    </w:p>
    <w:p w14:paraId="00001DE0" w14:textId="77777777" w:rsidR="007043BC" w:rsidRDefault="00827613">
      <w:pPr>
        <w:pBdr>
          <w:top w:val="nil"/>
          <w:left w:val="nil"/>
          <w:bottom w:val="nil"/>
          <w:right w:val="nil"/>
          <w:between w:val="nil"/>
        </w:pBdr>
        <w:rPr>
          <w:color w:val="000000"/>
        </w:rPr>
      </w:pPr>
      <w:r>
        <w:rPr>
          <w:color w:val="000000"/>
        </w:rPr>
        <w:t>Title = {Mutual security: The case of India-Nepal},</w:t>
      </w:r>
    </w:p>
    <w:p w14:paraId="00001DE1" w14:textId="77777777" w:rsidR="007043BC" w:rsidRDefault="00827613">
      <w:pPr>
        <w:pBdr>
          <w:top w:val="nil"/>
          <w:left w:val="nil"/>
          <w:bottom w:val="nil"/>
          <w:right w:val="nil"/>
          <w:between w:val="nil"/>
        </w:pBdr>
        <w:rPr>
          <w:color w:val="000000"/>
        </w:rPr>
      </w:pPr>
      <w:r>
        <w:rPr>
          <w:color w:val="000000"/>
        </w:rPr>
        <w:t>Year = {1998}</w:t>
      </w:r>
    </w:p>
    <w:p w14:paraId="00001DE2" w14:textId="77777777" w:rsidR="007043BC" w:rsidRDefault="00827613">
      <w:pPr>
        <w:pBdr>
          <w:top w:val="nil"/>
          <w:left w:val="nil"/>
          <w:bottom w:val="nil"/>
          <w:right w:val="nil"/>
          <w:between w:val="nil"/>
        </w:pBdr>
        <w:rPr>
          <w:color w:val="000000"/>
        </w:rPr>
      </w:pPr>
      <w:r>
        <w:rPr>
          <w:color w:val="000000"/>
        </w:rPr>
        <w:t>}</w:t>
      </w:r>
    </w:p>
    <w:p w14:paraId="00001DE3" w14:textId="77777777" w:rsidR="007043BC" w:rsidRDefault="007043BC"/>
    <w:p w14:paraId="00001DE4" w14:textId="77777777" w:rsidR="007043BC" w:rsidRDefault="007043BC">
      <w:bookmarkStart w:id="27" w:name="_qsh70q" w:colFirst="0" w:colLast="0"/>
      <w:bookmarkEnd w:id="27"/>
    </w:p>
    <w:p w14:paraId="00001DE5" w14:textId="77777777" w:rsidR="007043BC" w:rsidRDefault="00827613">
      <w:pPr>
        <w:pStyle w:val="Heading4"/>
      </w:pPr>
      <w:r>
        <w:t>@comment{Ashanti Invasion of Gold Coast 1814-1816}</w:t>
      </w:r>
    </w:p>
    <w:p w14:paraId="00001DE6" w14:textId="77777777" w:rsidR="007043BC" w:rsidRDefault="007043BC"/>
    <w:p w14:paraId="00001DE7" w14:textId="77777777" w:rsidR="007043BC" w:rsidRDefault="00827613">
      <w:r>
        <w:t>@book{Lloyd:1964,</w:t>
      </w:r>
    </w:p>
    <w:p w14:paraId="00001DE8" w14:textId="77777777" w:rsidR="007043BC" w:rsidRDefault="00827613">
      <w:r>
        <w:t>address = {London},</w:t>
      </w:r>
    </w:p>
    <w:p w14:paraId="00001DE9" w14:textId="77777777" w:rsidR="007043BC" w:rsidRDefault="00827613">
      <w:r>
        <w:t>author = {Lloyd, Alan},</w:t>
      </w:r>
    </w:p>
    <w:p w14:paraId="00001DEA" w14:textId="77777777" w:rsidR="007043BC" w:rsidRDefault="00827613">
      <w:r>
        <w:t>publisher = {Longmans},</w:t>
      </w:r>
    </w:p>
    <w:p w14:paraId="00001DEB" w14:textId="77777777" w:rsidR="007043BC" w:rsidRDefault="00827613">
      <w:r>
        <w:t>title = {The Drums of Kumasi: The Story of the Ashanti Wars},</w:t>
      </w:r>
    </w:p>
    <w:p w14:paraId="00001DEC" w14:textId="77777777" w:rsidR="007043BC" w:rsidRDefault="00827613">
      <w:r>
        <w:lastRenderedPageBreak/>
        <w:t>year = {1964},</w:t>
      </w:r>
    </w:p>
    <w:p w14:paraId="00001DED" w14:textId="77777777" w:rsidR="007043BC" w:rsidRDefault="00827613">
      <w:r>
        <w:t>}</w:t>
      </w:r>
    </w:p>
    <w:p w14:paraId="00001DEE" w14:textId="77777777" w:rsidR="007043BC" w:rsidRDefault="007043BC"/>
    <w:p w14:paraId="00001DEF" w14:textId="77777777" w:rsidR="007043BC" w:rsidRDefault="00827613">
      <w:r>
        <w:t>@book{Edger:1995,</w:t>
      </w:r>
    </w:p>
    <w:p w14:paraId="00001DF0" w14:textId="77777777" w:rsidR="007043BC" w:rsidRDefault="00827613">
      <w:r>
        <w:t>address = {New York},</w:t>
      </w:r>
    </w:p>
    <w:p w14:paraId="00001DF1" w14:textId="77777777" w:rsidR="007043BC" w:rsidRDefault="00827613">
      <w:r>
        <w:t>author = {Edgerton, Robert B.},</w:t>
      </w:r>
    </w:p>
    <w:p w14:paraId="00001DF2" w14:textId="77777777" w:rsidR="007043BC" w:rsidRDefault="00827613">
      <w:r>
        <w:t>publisher = {Free},</w:t>
      </w:r>
    </w:p>
    <w:p w14:paraId="00001DF3" w14:textId="77777777" w:rsidR="007043BC" w:rsidRDefault="00827613">
      <w:r>
        <w:t>title = {The Fall of the Asante Empire: The Hundred-year War for Africa's Gold Coast},</w:t>
      </w:r>
    </w:p>
    <w:p w14:paraId="00001DF4" w14:textId="77777777" w:rsidR="007043BC" w:rsidRDefault="00827613">
      <w:r>
        <w:t>year = {1995},</w:t>
      </w:r>
    </w:p>
    <w:p w14:paraId="00001DF5" w14:textId="77777777" w:rsidR="007043BC" w:rsidRDefault="00827613">
      <w:r>
        <w:t>}</w:t>
      </w:r>
    </w:p>
    <w:p w14:paraId="00001DF6" w14:textId="77777777" w:rsidR="007043BC" w:rsidRDefault="007043BC"/>
    <w:p w14:paraId="00001DF7" w14:textId="77777777" w:rsidR="007043BC" w:rsidRDefault="00827613">
      <w:r>
        <w:t>@book{Muris:2002,</w:t>
      </w:r>
    </w:p>
    <w:p w14:paraId="00001DF8" w14:textId="77777777" w:rsidR="007043BC" w:rsidRDefault="00827613">
      <w:r>
        <w:t>address = {London},</w:t>
      </w:r>
    </w:p>
    <w:p w14:paraId="00001DF9" w14:textId="77777777" w:rsidR="007043BC" w:rsidRDefault="00827613">
      <w:r>
        <w:t>editor = {Murison, Katharine},</w:t>
      </w:r>
    </w:p>
    <w:p w14:paraId="00001DFA" w14:textId="77777777" w:rsidR="007043BC" w:rsidRDefault="00827613">
      <w:r>
        <w:t>publisher = {Europa Publications},</w:t>
      </w:r>
    </w:p>
    <w:p w14:paraId="00001DFB" w14:textId="77777777" w:rsidR="007043BC" w:rsidRDefault="00827613">
      <w:r>
        <w:t>title = {Africa South of the Sahara, 2003},</w:t>
      </w:r>
    </w:p>
    <w:p w14:paraId="00001DFC" w14:textId="77777777" w:rsidR="007043BC" w:rsidRDefault="00827613">
      <w:r>
        <w:t>year = {2002},</w:t>
      </w:r>
    </w:p>
    <w:p w14:paraId="00001DFD" w14:textId="77777777" w:rsidR="007043BC" w:rsidRDefault="00827613">
      <w:r>
        <w:t>}</w:t>
      </w:r>
    </w:p>
    <w:p w14:paraId="00001DFE" w14:textId="77777777" w:rsidR="007043BC" w:rsidRDefault="007043BC"/>
    <w:p w14:paraId="00001DFF" w14:textId="77777777" w:rsidR="007043BC" w:rsidRDefault="00827613">
      <w:r>
        <w:t>@book{Akanb:2010,</w:t>
      </w:r>
    </w:p>
    <w:p w14:paraId="00001E00" w14:textId="77777777" w:rsidR="007043BC" w:rsidRDefault="00827613">
      <w:r>
        <w:t>address = {Milton Keynes, UK},</w:t>
      </w:r>
    </w:p>
    <w:p w14:paraId="00001E01" w14:textId="77777777" w:rsidR="007043BC" w:rsidRDefault="00827613">
      <w:r>
        <w:t>author = {AkanBa, Martin},</w:t>
      </w:r>
    </w:p>
    <w:p w14:paraId="00001E02" w14:textId="77777777" w:rsidR="007043BC" w:rsidRDefault="00827613">
      <w:r>
        <w:t>publisher = {Authorhouse},</w:t>
      </w:r>
    </w:p>
    <w:p w14:paraId="00001E03" w14:textId="77777777" w:rsidR="007043BC" w:rsidRDefault="00827613">
      <w:r>
        <w:t>title = {Revelation: The Movement of the Akan People from Kanaan to Ghana},</w:t>
      </w:r>
    </w:p>
    <w:p w14:paraId="00001E04" w14:textId="77777777" w:rsidR="007043BC" w:rsidRDefault="00827613">
      <w:r>
        <w:t>year = {2010},</w:t>
      </w:r>
    </w:p>
    <w:p w14:paraId="00001E05" w14:textId="77777777" w:rsidR="007043BC" w:rsidRDefault="00827613">
      <w:r>
        <w:t>}</w:t>
      </w:r>
    </w:p>
    <w:p w14:paraId="00001E06" w14:textId="77777777" w:rsidR="007043BC" w:rsidRDefault="007043BC"/>
    <w:p w14:paraId="00001E07" w14:textId="77777777" w:rsidR="007043BC" w:rsidRDefault="00827613">
      <w:r>
        <w:t>@book{Del:2001,</w:t>
      </w:r>
    </w:p>
    <w:p w14:paraId="00001E08" w14:textId="77777777" w:rsidR="007043BC" w:rsidRDefault="00827613">
      <w:r>
        <w:t>address = {Westport, CT},</w:t>
      </w:r>
    </w:p>
    <w:p w14:paraId="00001E09" w14:textId="77777777" w:rsidR="007043BC" w:rsidRDefault="00827613">
      <w:r>
        <w:t>author = {Del, Testa David W. and Florence Lemoine and John Strickland},</w:t>
      </w:r>
    </w:p>
    <w:p w14:paraId="00001E0A" w14:textId="77777777" w:rsidR="007043BC" w:rsidRDefault="00827613">
      <w:r>
        <w:t>publisher = {Oryx},</w:t>
      </w:r>
    </w:p>
    <w:p w14:paraId="00001E0B" w14:textId="77777777" w:rsidR="007043BC" w:rsidRDefault="00827613">
      <w:r>
        <w:t>title = {Government Leaders, Military Rulers, and Political Activists},</w:t>
      </w:r>
    </w:p>
    <w:p w14:paraId="00001E0C" w14:textId="77777777" w:rsidR="007043BC" w:rsidRDefault="00827613">
      <w:r>
        <w:t>year = {2001},</w:t>
      </w:r>
    </w:p>
    <w:p w14:paraId="00001E0D" w14:textId="77777777" w:rsidR="007043BC" w:rsidRDefault="00827613">
      <w:r>
        <w:t>}</w:t>
      </w:r>
    </w:p>
    <w:p w14:paraId="00001E0E" w14:textId="77777777" w:rsidR="007043BC" w:rsidRDefault="007043BC"/>
    <w:p w14:paraId="00001E0F" w14:textId="77777777" w:rsidR="007043BC" w:rsidRDefault="00827613">
      <w:r>
        <w:t>@book{Edger:2002a,</w:t>
      </w:r>
    </w:p>
    <w:p w14:paraId="00001E10" w14:textId="77777777" w:rsidR="007043BC" w:rsidRDefault="00827613">
      <w:r>
        <w:t>address = {Boulder, CO},</w:t>
      </w:r>
    </w:p>
    <w:p w14:paraId="00001E11" w14:textId="77777777" w:rsidR="007043BC" w:rsidRDefault="00827613">
      <w:r>
        <w:t>author = {Edgerton, Robert B.},</w:t>
      </w:r>
    </w:p>
    <w:p w14:paraId="00001E12" w14:textId="77777777" w:rsidR="007043BC" w:rsidRDefault="00827613">
      <w:r>
        <w:t>publisher = {Westview},</w:t>
      </w:r>
    </w:p>
    <w:p w14:paraId="00001E13" w14:textId="77777777" w:rsidR="007043BC" w:rsidRDefault="00827613">
      <w:r>
        <w:t>title = {Africa's Armies: From Honor to Infamy: A History from 1791 to the Present},</w:t>
      </w:r>
    </w:p>
    <w:p w14:paraId="00001E14" w14:textId="77777777" w:rsidR="007043BC" w:rsidRDefault="00827613">
      <w:r>
        <w:t>year = {2002},</w:t>
      </w:r>
    </w:p>
    <w:p w14:paraId="00001E15" w14:textId="77777777" w:rsidR="007043BC" w:rsidRDefault="00827613">
      <w:r>
        <w:t>}</w:t>
      </w:r>
    </w:p>
    <w:p w14:paraId="00001E16" w14:textId="77777777" w:rsidR="007043BC" w:rsidRDefault="007043BC"/>
    <w:p w14:paraId="00001E17" w14:textId="77777777" w:rsidR="007043BC" w:rsidRDefault="00827613">
      <w:r>
        <w:t>@book{Fage:1986,</w:t>
      </w:r>
    </w:p>
    <w:p w14:paraId="00001E18" w14:textId="77777777" w:rsidR="007043BC" w:rsidRDefault="00827613">
      <w:r>
        <w:t>address = {Cambridge},</w:t>
      </w:r>
    </w:p>
    <w:p w14:paraId="00001E19" w14:textId="77777777" w:rsidR="007043BC" w:rsidRDefault="00827613">
      <w:r>
        <w:t>author = {Fage, John Donnelly and Roland Anthony Oliver and Andrew Roberts},</w:t>
      </w:r>
    </w:p>
    <w:p w14:paraId="00001E1A" w14:textId="77777777" w:rsidR="007043BC" w:rsidRDefault="00827613">
      <w:r>
        <w:lastRenderedPageBreak/>
        <w:t>publisher = {Cambridge UP},</w:t>
      </w:r>
    </w:p>
    <w:p w14:paraId="00001E1B" w14:textId="77777777" w:rsidR="007043BC" w:rsidRDefault="00827613">
      <w:r>
        <w:t>title = {The Cambridge History of Africa},</w:t>
      </w:r>
    </w:p>
    <w:p w14:paraId="00001E1C" w14:textId="77777777" w:rsidR="007043BC" w:rsidRDefault="00827613">
      <w:r>
        <w:t>year = {1986},</w:t>
      </w:r>
    </w:p>
    <w:p w14:paraId="00001E1D" w14:textId="77777777" w:rsidR="007043BC" w:rsidRDefault="00827613">
      <w:r>
        <w:t>}</w:t>
      </w:r>
    </w:p>
    <w:p w14:paraId="00001E1E" w14:textId="77777777" w:rsidR="007043BC" w:rsidRDefault="007043BC"/>
    <w:p w14:paraId="00001E1F" w14:textId="77777777" w:rsidR="007043BC" w:rsidRDefault="00827613">
      <w:r>
        <w:t>@book{Falol:2002,</w:t>
      </w:r>
    </w:p>
    <w:p w14:paraId="00001E20" w14:textId="77777777" w:rsidR="007043BC" w:rsidRDefault="00827613">
      <w:r>
        <w:t>address = {Westport, CT},</w:t>
      </w:r>
    </w:p>
    <w:p w14:paraId="00001E21" w14:textId="77777777" w:rsidR="007043BC" w:rsidRDefault="00827613">
      <w:r>
        <w:t>author = {Falola, Toyin},</w:t>
      </w:r>
    </w:p>
    <w:p w14:paraId="00001E22" w14:textId="77777777" w:rsidR="007043BC" w:rsidRDefault="00827613">
      <w:r>
        <w:t>publisher = {Greenwood},</w:t>
      </w:r>
    </w:p>
    <w:p w14:paraId="00001E23" w14:textId="77777777" w:rsidR="007043BC" w:rsidRDefault="00827613">
      <w:r>
        <w:t>title = {Key Events in African History: A Reference Guide},</w:t>
      </w:r>
    </w:p>
    <w:p w14:paraId="00001E24" w14:textId="77777777" w:rsidR="007043BC" w:rsidRDefault="00827613">
      <w:r>
        <w:t>year = {2002},</w:t>
      </w:r>
    </w:p>
    <w:p w14:paraId="00001E25" w14:textId="77777777" w:rsidR="007043BC" w:rsidRDefault="00827613">
      <w:r>
        <w:t>}</w:t>
      </w:r>
    </w:p>
    <w:p w14:paraId="00001E26" w14:textId="77777777" w:rsidR="007043BC" w:rsidRDefault="007043BC"/>
    <w:p w14:paraId="00001E27" w14:textId="77777777" w:rsidR="007043BC" w:rsidRDefault="00827613">
      <w:r>
        <w:t>@book{Raugh:2004,</w:t>
      </w:r>
    </w:p>
    <w:p w14:paraId="00001E28" w14:textId="77777777" w:rsidR="007043BC" w:rsidRDefault="00827613">
      <w:r>
        <w:t>address = {Santa Barbara},</w:t>
      </w:r>
    </w:p>
    <w:p w14:paraId="00001E29" w14:textId="77777777" w:rsidR="007043BC" w:rsidRDefault="00827613">
      <w:r>
        <w:t>author = {Raugh, Harold E.},</w:t>
      </w:r>
    </w:p>
    <w:p w14:paraId="00001E2A" w14:textId="77777777" w:rsidR="007043BC" w:rsidRDefault="00827613">
      <w:r>
        <w:t>publisher = {ABC-CLIO},</w:t>
      </w:r>
    </w:p>
    <w:p w14:paraId="00001E2B" w14:textId="77777777" w:rsidR="007043BC" w:rsidRDefault="00827613">
      <w:r>
        <w:t>title = {The Victorians at War: 1815 - 1914 : An Encyclopedia of British Military History},</w:t>
      </w:r>
    </w:p>
    <w:p w14:paraId="00001E2C" w14:textId="77777777" w:rsidR="007043BC" w:rsidRDefault="00827613">
      <w:r>
        <w:t>year = {2004},</w:t>
      </w:r>
    </w:p>
    <w:p w14:paraId="00001E2D" w14:textId="77777777" w:rsidR="007043BC" w:rsidRDefault="00827613">
      <w:r>
        <w:t>}</w:t>
      </w:r>
    </w:p>
    <w:p w14:paraId="00001E2E" w14:textId="77777777" w:rsidR="007043BC" w:rsidRDefault="007043BC"/>
    <w:p w14:paraId="00001E2F" w14:textId="77777777" w:rsidR="007043BC" w:rsidRDefault="00827613">
      <w:r>
        <w:t>@book{Roger:1972,</w:t>
      </w:r>
    </w:p>
    <w:p w14:paraId="00001E30" w14:textId="77777777" w:rsidR="007043BC" w:rsidRDefault="00827613">
      <w:r>
        <w:t>address = {New York},</w:t>
      </w:r>
    </w:p>
    <w:p w14:paraId="00001E31" w14:textId="77777777" w:rsidR="007043BC" w:rsidRDefault="00827613">
      <w:r>
        <w:t>author = {Rogers, J. A.},</w:t>
      </w:r>
    </w:p>
    <w:p w14:paraId="00001E32" w14:textId="77777777" w:rsidR="007043BC" w:rsidRDefault="00827613">
      <w:r>
        <w:t>publisher = {Macmillan},</w:t>
      </w:r>
    </w:p>
    <w:p w14:paraId="00001E33" w14:textId="77777777" w:rsidR="007043BC" w:rsidRDefault="00827613">
      <w:r>
        <w:t>title = {World's Great Men of Color},</w:t>
      </w:r>
    </w:p>
    <w:p w14:paraId="00001E34" w14:textId="77777777" w:rsidR="007043BC" w:rsidRDefault="00827613">
      <w:r>
        <w:t>volume = {1},</w:t>
      </w:r>
    </w:p>
    <w:p w14:paraId="00001E35" w14:textId="77777777" w:rsidR="007043BC" w:rsidRDefault="00827613">
      <w:r>
        <w:t>year = {1972},</w:t>
      </w:r>
    </w:p>
    <w:p w14:paraId="00001E36" w14:textId="77777777" w:rsidR="007043BC" w:rsidRDefault="00827613">
      <w:r>
        <w:t>}</w:t>
      </w:r>
    </w:p>
    <w:p w14:paraId="00001E37" w14:textId="77777777" w:rsidR="007043BC" w:rsidRDefault="007043BC"/>
    <w:p w14:paraId="00001E38" w14:textId="77777777" w:rsidR="007043BC" w:rsidRDefault="00827613">
      <w:r>
        <w:t>@book{Sandl:2002,</w:t>
      </w:r>
    </w:p>
    <w:p w14:paraId="00001E39" w14:textId="77777777" w:rsidR="007043BC" w:rsidRDefault="00827613">
      <w:r>
        <w:t>address = {Santa Barbara, CA},</w:t>
      </w:r>
    </w:p>
    <w:p w14:paraId="00001E3A" w14:textId="77777777" w:rsidR="007043BC" w:rsidRDefault="00827613">
      <w:r>
        <w:t>author = {Sandler, Stanley},</w:t>
      </w:r>
    </w:p>
    <w:p w14:paraId="00001E3B" w14:textId="77777777" w:rsidR="007043BC" w:rsidRDefault="00827613">
      <w:r>
        <w:t>publisher = {ABC-CLIO},</w:t>
      </w:r>
    </w:p>
    <w:p w14:paraId="00001E3C" w14:textId="77777777" w:rsidR="007043BC" w:rsidRDefault="00827613">
      <w:r>
        <w:t>title = {Ground Warfare: An International Encyclopedia},</w:t>
      </w:r>
    </w:p>
    <w:p w14:paraId="00001E3D" w14:textId="77777777" w:rsidR="007043BC" w:rsidRDefault="00827613">
      <w:r>
        <w:t>volume = {1},</w:t>
      </w:r>
    </w:p>
    <w:p w14:paraId="00001E3E" w14:textId="77777777" w:rsidR="007043BC" w:rsidRDefault="00827613">
      <w:r>
        <w:t>year = {2002},</w:t>
      </w:r>
    </w:p>
    <w:p w14:paraId="00001E3F" w14:textId="77777777" w:rsidR="007043BC" w:rsidRDefault="00827613">
      <w:r>
        <w:t>}</w:t>
      </w:r>
    </w:p>
    <w:p w14:paraId="00001E40" w14:textId="77777777" w:rsidR="007043BC" w:rsidRDefault="007043BC"/>
    <w:p w14:paraId="00001E41" w14:textId="77777777" w:rsidR="007043BC" w:rsidRDefault="00827613">
      <w:r>
        <w:t>@book{Smith:1976,</w:t>
      </w:r>
    </w:p>
    <w:p w14:paraId="00001E42" w14:textId="77777777" w:rsidR="007043BC" w:rsidRDefault="00827613">
      <w:r>
        <w:t>address = {London},</w:t>
      </w:r>
    </w:p>
    <w:p w14:paraId="00001E43" w14:textId="77777777" w:rsidR="007043BC" w:rsidRDefault="00827613">
      <w:r>
        <w:t>author = {Smith, Robert Sydney},</w:t>
      </w:r>
    </w:p>
    <w:p w14:paraId="00001E44" w14:textId="77777777" w:rsidR="007043BC" w:rsidRDefault="00827613">
      <w:r>
        <w:t>publisher = {Methuen},</w:t>
      </w:r>
    </w:p>
    <w:p w14:paraId="00001E45" w14:textId="77777777" w:rsidR="007043BC" w:rsidRDefault="00827613">
      <w:r>
        <w:t>title = {Warfare and Diplomacy in Pre-colonial West Africa},</w:t>
      </w:r>
    </w:p>
    <w:p w14:paraId="00001E46" w14:textId="77777777" w:rsidR="007043BC" w:rsidRDefault="00827613">
      <w:r>
        <w:t>year = {1976},</w:t>
      </w:r>
    </w:p>
    <w:p w14:paraId="00001E47" w14:textId="77777777" w:rsidR="007043BC" w:rsidRDefault="00827613">
      <w:r>
        <w:lastRenderedPageBreak/>
        <w:t>}</w:t>
      </w:r>
    </w:p>
    <w:p w14:paraId="00001E48" w14:textId="77777777" w:rsidR="007043BC" w:rsidRDefault="007043BC"/>
    <w:p w14:paraId="00001E49" w14:textId="77777777" w:rsidR="007043BC" w:rsidRDefault="00827613">
      <w:r>
        <w:t>@book{Vande:1998,</w:t>
      </w:r>
    </w:p>
    <w:p w14:paraId="00001E4A" w14:textId="77777777" w:rsidR="007043BC" w:rsidRDefault="00827613">
      <w:r>
        <w:t>address = {London},</w:t>
      </w:r>
    </w:p>
    <w:p w14:paraId="00001E4B" w14:textId="77777777" w:rsidR="007043BC" w:rsidRDefault="00827613">
      <w:r>
        <w:t>author = {Vandervort, Bruce},</w:t>
      </w:r>
    </w:p>
    <w:p w14:paraId="00001E4C" w14:textId="77777777" w:rsidR="007043BC" w:rsidRDefault="00827613">
      <w:r>
        <w:t>publisher = {UCL},</w:t>
      </w:r>
    </w:p>
    <w:p w14:paraId="00001E4D" w14:textId="77777777" w:rsidR="007043BC" w:rsidRDefault="00827613">
      <w:r>
        <w:t>title = {Wars of Imperial Conquest in Africa: 1830-1914},</w:t>
      </w:r>
    </w:p>
    <w:p w14:paraId="00001E4E" w14:textId="77777777" w:rsidR="007043BC" w:rsidRDefault="00827613">
      <w:r>
        <w:t>year = {1998},</w:t>
      </w:r>
    </w:p>
    <w:p w14:paraId="00001E4F" w14:textId="77777777" w:rsidR="007043BC" w:rsidRDefault="00827613">
      <w:r>
        <w:t>}</w:t>
      </w:r>
    </w:p>
    <w:p w14:paraId="00001E50" w14:textId="77777777" w:rsidR="007043BC" w:rsidRDefault="007043BC"/>
    <w:p w14:paraId="00001E51" w14:textId="77777777" w:rsidR="007043BC" w:rsidRDefault="007043BC">
      <w:bookmarkStart w:id="28" w:name="_3as4poj" w:colFirst="0" w:colLast="0"/>
      <w:bookmarkEnd w:id="28"/>
    </w:p>
    <w:p w14:paraId="00001E52" w14:textId="77777777" w:rsidR="007043BC" w:rsidRDefault="00827613">
      <w:pPr>
        <w:pStyle w:val="Heading4"/>
      </w:pPr>
      <w:r>
        <w:t>@comment{Neapolitan War 1815-1815}</w:t>
      </w:r>
    </w:p>
    <w:p w14:paraId="00001E53" w14:textId="77777777" w:rsidR="007043BC" w:rsidRDefault="007043BC"/>
    <w:p w14:paraId="00001E54" w14:textId="77777777" w:rsidR="007043BC" w:rsidRDefault="00827613">
      <w:r>
        <w:t>@book{Batty:1981,</w:t>
      </w:r>
    </w:p>
    <w:p w14:paraId="00001E55" w14:textId="77777777" w:rsidR="007043BC" w:rsidRDefault="00827613">
      <w:r>
        <w:t>address = {London},</w:t>
      </w:r>
    </w:p>
    <w:p w14:paraId="00001E56" w14:textId="77777777" w:rsidR="007043BC" w:rsidRDefault="00827613">
      <w:r>
        <w:t>author = {Batty, Robert},</w:t>
      </w:r>
    </w:p>
    <w:p w14:paraId="00001E57" w14:textId="77777777" w:rsidR="007043BC" w:rsidRDefault="00827613">
      <w:r>
        <w:t>publisher = {Ken Trotman},</w:t>
      </w:r>
    </w:p>
    <w:p w14:paraId="00001E58" w14:textId="77777777" w:rsidR="007043BC" w:rsidRDefault="00827613">
      <w:r>
        <w:t>title = {Historical Sketch of the Campaign of 1815, Illustrated by Plans of the Operations and of the Battles of Quatre Bras, Ligny and Waterloo},</w:t>
      </w:r>
    </w:p>
    <w:p w14:paraId="00001E59" w14:textId="77777777" w:rsidR="007043BC" w:rsidRDefault="00827613">
      <w:r>
        <w:t>year = {1981},</w:t>
      </w:r>
    </w:p>
    <w:p w14:paraId="00001E5A" w14:textId="77777777" w:rsidR="007043BC" w:rsidRDefault="00827613">
      <w:r>
        <w:t>}</w:t>
      </w:r>
    </w:p>
    <w:p w14:paraId="00001E5B" w14:textId="77777777" w:rsidR="007043BC" w:rsidRDefault="007043BC"/>
    <w:p w14:paraId="00001E5C" w14:textId="77777777" w:rsidR="007043BC" w:rsidRDefault="00827613">
      <w:r>
        <w:t>@book{Bodar:1916,</w:t>
      </w:r>
    </w:p>
    <w:p w14:paraId="00001E5D" w14:textId="77777777" w:rsidR="007043BC" w:rsidRDefault="00827613">
      <w:r>
        <w:t>address = {Oxford},</w:t>
      </w:r>
    </w:p>
    <w:p w14:paraId="00001E5E" w14:textId="77777777" w:rsidR="007043BC" w:rsidRDefault="00827613">
      <w:r>
        <w:t>author = {Bodart, Gaston and Vernon Lyman Kellogg},</w:t>
      </w:r>
    </w:p>
    <w:p w14:paraId="00001E5F" w14:textId="77777777" w:rsidR="007043BC" w:rsidRDefault="00827613">
      <w:r>
        <w:t>editor = {Harald Westergaard},</w:t>
      </w:r>
    </w:p>
    <w:p w14:paraId="00001E60" w14:textId="77777777" w:rsidR="007043BC" w:rsidRDefault="00827613">
      <w:r>
        <w:t>publisher = {Clarendon Press},</w:t>
      </w:r>
    </w:p>
    <w:p w14:paraId="00001E61" w14:textId="77777777" w:rsidR="007043BC" w:rsidRDefault="00827613">
      <w:r>
        <w:t>title = {Losses of Life in Modern Wars},</w:t>
      </w:r>
    </w:p>
    <w:p w14:paraId="00001E62" w14:textId="77777777" w:rsidR="007043BC" w:rsidRDefault="00827613">
      <w:r>
        <w:t>year = {1916},</w:t>
      </w:r>
    </w:p>
    <w:p w14:paraId="00001E63" w14:textId="77777777" w:rsidR="007043BC" w:rsidRDefault="00827613">
      <w:r>
        <w:t>}</w:t>
      </w:r>
    </w:p>
    <w:p w14:paraId="00001E64" w14:textId="77777777" w:rsidR="007043BC" w:rsidRDefault="007043BC"/>
    <w:p w14:paraId="00001E65" w14:textId="77777777" w:rsidR="007043BC" w:rsidRDefault="00827613">
      <w:r>
        <w:t>@book{Brown:1907,</w:t>
      </w:r>
    </w:p>
    <w:p w14:paraId="00001E66" w14:textId="77777777" w:rsidR="007043BC" w:rsidRDefault="00827613">
      <w:r>
        <w:t>address = {London, NY},</w:t>
      </w:r>
    </w:p>
    <w:p w14:paraId="00001E67" w14:textId="77777777" w:rsidR="007043BC" w:rsidRDefault="00827613">
      <w:r>
        <w:t>author = {Browning, Oscar},</w:t>
      </w:r>
    </w:p>
    <w:p w14:paraId="00001E68" w14:textId="77777777" w:rsidR="007043BC" w:rsidRDefault="00827613">
      <w:r>
        <w:t>publisher = {J. Lane},</w:t>
      </w:r>
    </w:p>
    <w:p w14:paraId="00001E69" w14:textId="77777777" w:rsidR="007043BC" w:rsidRDefault="00827613">
      <w:r>
        <w:t>title = {The Fall of Napoleon,},</w:t>
      </w:r>
    </w:p>
    <w:p w14:paraId="00001E6A" w14:textId="77777777" w:rsidR="007043BC" w:rsidRDefault="00827613">
      <w:r>
        <w:t>year = {1907},</w:t>
      </w:r>
    </w:p>
    <w:p w14:paraId="00001E6B" w14:textId="77777777" w:rsidR="007043BC" w:rsidRDefault="00827613">
      <w:r>
        <w:t>}</w:t>
      </w:r>
    </w:p>
    <w:p w14:paraId="00001E6C" w14:textId="77777777" w:rsidR="007043BC" w:rsidRDefault="007043BC"/>
    <w:p w14:paraId="00001E6D" w14:textId="77777777" w:rsidR="007043BC" w:rsidRDefault="00827613">
      <w:r>
        <w:t>@book{Clodf:2008,</w:t>
      </w:r>
    </w:p>
    <w:p w14:paraId="00001E6E" w14:textId="77777777" w:rsidR="007043BC" w:rsidRDefault="00827613">
      <w:r>
        <w:t>address = {Jefferson, NC},</w:t>
      </w:r>
    </w:p>
    <w:p w14:paraId="00001E6F" w14:textId="77777777" w:rsidR="007043BC" w:rsidRDefault="00827613">
      <w:r>
        <w:t>author = {Clodfelter, Micheal},</w:t>
      </w:r>
    </w:p>
    <w:p w14:paraId="00001E70" w14:textId="77777777" w:rsidR="007043BC" w:rsidRDefault="00827613">
      <w:r>
        <w:t>publisher = {McFarland},</w:t>
      </w:r>
    </w:p>
    <w:p w14:paraId="00001E71" w14:textId="77777777" w:rsidR="007043BC" w:rsidRDefault="00827613">
      <w:r>
        <w:t>title = {Warfare and Armed Conflicts: A Statistical Encyclopedia of Casualty and Other Figures, 1494-2007},</w:t>
      </w:r>
    </w:p>
    <w:p w14:paraId="00001E72" w14:textId="77777777" w:rsidR="007043BC" w:rsidRDefault="00827613">
      <w:r>
        <w:lastRenderedPageBreak/>
        <w:t>year = {2008},</w:t>
      </w:r>
    </w:p>
    <w:p w14:paraId="00001E73" w14:textId="77777777" w:rsidR="007043BC" w:rsidRDefault="00827613">
      <w:r>
        <w:t>}</w:t>
      </w:r>
    </w:p>
    <w:p w14:paraId="00001E74" w14:textId="77777777" w:rsidR="007043BC" w:rsidRDefault="007043BC"/>
    <w:p w14:paraId="00001E75" w14:textId="77777777" w:rsidR="007043BC" w:rsidRDefault="00827613">
      <w:r>
        <w:t>@book{Colle:1858,</w:t>
      </w:r>
    </w:p>
    <w:p w14:paraId="00001E76" w14:textId="77777777" w:rsidR="007043BC" w:rsidRDefault="00827613">
      <w:r>
        <w:t>address = {London},</w:t>
      </w:r>
    </w:p>
    <w:p w14:paraId="00001E77" w14:textId="77777777" w:rsidR="007043BC" w:rsidRDefault="00827613">
      <w:r>
        <w:t>author = {Colleta, Pietro},</w:t>
      </w:r>
    </w:p>
    <w:p w14:paraId="00001E78" w14:textId="77777777" w:rsidR="007043BC" w:rsidRDefault="00827613">
      <w:r>
        <w:t>publisher = {Hamilton Adams and Co.},</w:t>
      </w:r>
    </w:p>
    <w:p w14:paraId="00001E79" w14:textId="77777777" w:rsidR="007043BC" w:rsidRDefault="00827613">
      <w:r>
        <w:t>title = {History of the Kingdom of Naples},</w:t>
      </w:r>
    </w:p>
    <w:p w14:paraId="00001E7A" w14:textId="77777777" w:rsidR="007043BC" w:rsidRDefault="00827613">
      <w:r>
        <w:t>year = {1858},</w:t>
      </w:r>
    </w:p>
    <w:p w14:paraId="00001E7B" w14:textId="77777777" w:rsidR="007043BC" w:rsidRDefault="00827613">
      <w:r>
        <w:t>comment = {Translate by Susan Horner},</w:t>
      </w:r>
    </w:p>
    <w:p w14:paraId="00001E7C" w14:textId="77777777" w:rsidR="007043BC" w:rsidRDefault="00827613">
      <w:r>
        <w:t>}</w:t>
      </w:r>
    </w:p>
    <w:p w14:paraId="00001E7D" w14:textId="77777777" w:rsidR="007043BC" w:rsidRDefault="007043BC"/>
    <w:p w14:paraId="00001E7E" w14:textId="77777777" w:rsidR="007043BC" w:rsidRDefault="00827613">
      <w:r>
        <w:t>@article{Jones:1996,</w:t>
      </w:r>
    </w:p>
    <w:p w14:paraId="00001E7F" w14:textId="77777777" w:rsidR="007043BC" w:rsidRDefault="00827613">
      <w:r>
        <w:t>author = {Jones, D., Bremer, S., Singer, D.},</w:t>
      </w:r>
    </w:p>
    <w:p w14:paraId="00001E80" w14:textId="77777777" w:rsidR="007043BC" w:rsidRDefault="00827613">
      <w:r>
        <w:t>journal = {Conflict Management and Peace Science}</w:t>
      </w:r>
    </w:p>
    <w:p w14:paraId="00001E81" w14:textId="77777777" w:rsidR="007043BC" w:rsidRDefault="00827613">
      <w:r>
        <w:t>number = {2},</w:t>
      </w:r>
    </w:p>
    <w:p w14:paraId="00001E82" w14:textId="77777777" w:rsidR="007043BC" w:rsidRDefault="00827613">
      <w:r>
        <w:t>pages = {163-213},</w:t>
      </w:r>
    </w:p>
    <w:p w14:paraId="00001E83" w14:textId="77777777" w:rsidR="007043BC" w:rsidRDefault="00827613">
      <w:r>
        <w:t>title = {Militarized Interstate Disputes, 1816-1992: Rationale, coding Rules, and Empirical Patterns},</w:t>
      </w:r>
    </w:p>
    <w:p w14:paraId="00001E84" w14:textId="77777777" w:rsidR="007043BC" w:rsidRDefault="00827613">
      <w:r>
        <w:t>volume = {15},</w:t>
      </w:r>
    </w:p>
    <w:p w14:paraId="00001E85" w14:textId="77777777" w:rsidR="007043BC" w:rsidRDefault="00827613">
      <w:r>
        <w:t>year = {1996}</w:t>
      </w:r>
    </w:p>
    <w:p w14:paraId="00001E86" w14:textId="77777777" w:rsidR="007043BC" w:rsidRDefault="00827613">
      <w:pPr>
        <w:tabs>
          <w:tab w:val="left" w:pos="870"/>
        </w:tabs>
      </w:pPr>
      <w:r>
        <w:t>}</w:t>
      </w:r>
      <w:r>
        <w:tab/>
      </w:r>
    </w:p>
    <w:p w14:paraId="00001E87" w14:textId="77777777" w:rsidR="007043BC" w:rsidRDefault="007043BC"/>
    <w:p w14:paraId="00001E88" w14:textId="77777777" w:rsidR="007043BC" w:rsidRDefault="00827613">
      <w:r>
        <w:t>@book{Pope:1999,</w:t>
      </w:r>
    </w:p>
    <w:p w14:paraId="00001E89" w14:textId="77777777" w:rsidR="007043BC" w:rsidRDefault="00827613">
      <w:r>
        <w:t>address = {London},</w:t>
      </w:r>
    </w:p>
    <w:p w14:paraId="00001E8A" w14:textId="77777777" w:rsidR="007043BC" w:rsidRDefault="00827613">
      <w:r>
        <w:t>author = {Pope, Stephen},</w:t>
      </w:r>
    </w:p>
    <w:p w14:paraId="00001E8B" w14:textId="77777777" w:rsidR="007043BC" w:rsidRDefault="00827613">
      <w:r>
        <w:t>publisher = {Cassell},</w:t>
      </w:r>
    </w:p>
    <w:p w14:paraId="00001E8C" w14:textId="77777777" w:rsidR="007043BC" w:rsidRDefault="00827613">
      <w:r>
        <w:t>title = {The Cassell Dictionary of Napoleonic Wars},</w:t>
      </w:r>
    </w:p>
    <w:p w14:paraId="00001E8D" w14:textId="77777777" w:rsidR="007043BC" w:rsidRDefault="00827613">
      <w:r>
        <w:t>year = {1999},</w:t>
      </w:r>
    </w:p>
    <w:p w14:paraId="00001E8E" w14:textId="77777777" w:rsidR="007043BC" w:rsidRDefault="00827613">
      <w:r>
        <w:t>}</w:t>
      </w:r>
    </w:p>
    <w:p w14:paraId="00001E8F" w14:textId="77777777" w:rsidR="007043BC" w:rsidRDefault="007043BC"/>
    <w:p w14:paraId="00001E90" w14:textId="77777777" w:rsidR="007043BC" w:rsidRDefault="00827613">
      <w:r>
        <w:t>@book{Sarke:2010,</w:t>
      </w:r>
    </w:p>
    <w:p w14:paraId="00001E91" w14:textId="77777777" w:rsidR="007043BC" w:rsidRDefault="00827613">
      <w:r>
        <w:t>address = {Washington, D.C.},</w:t>
      </w:r>
    </w:p>
    <w:p w14:paraId="00001E92" w14:textId="77777777" w:rsidR="007043BC" w:rsidRDefault="00827613">
      <w:r>
        <w:t>author = {Sarkees, Meredith Reid and Frank Whelon Wayman},</w:t>
      </w:r>
    </w:p>
    <w:p w14:paraId="00001E93" w14:textId="77777777" w:rsidR="007043BC" w:rsidRDefault="00827613">
      <w:r>
        <w:t>publisher = {CQ},</w:t>
      </w:r>
    </w:p>
    <w:p w14:paraId="00001E94" w14:textId="77777777" w:rsidR="007043BC" w:rsidRDefault="00827613">
      <w:r>
        <w:t>title = {Resort to War: A Data Guide to Inter-state, Extra-state, Intra-state, and Non-state Wars, 1816-2007},</w:t>
      </w:r>
    </w:p>
    <w:p w14:paraId="00001E95" w14:textId="77777777" w:rsidR="007043BC" w:rsidRDefault="00827613">
      <w:r>
        <w:t>year = {2010},</w:t>
      </w:r>
    </w:p>
    <w:p w14:paraId="00001E96" w14:textId="77777777" w:rsidR="007043BC" w:rsidRDefault="00827613">
      <w:r>
        <w:t>}</w:t>
      </w:r>
    </w:p>
    <w:p w14:paraId="00001E97" w14:textId="77777777" w:rsidR="007043BC" w:rsidRDefault="007043BC"/>
    <w:p w14:paraId="00001E98" w14:textId="77777777" w:rsidR="007043BC" w:rsidRDefault="00827613">
      <w:r>
        <w:t>@book{Smith:1998,</w:t>
      </w:r>
    </w:p>
    <w:p w14:paraId="00001E99" w14:textId="77777777" w:rsidR="007043BC" w:rsidRDefault="00827613">
      <w:r>
        <w:t>address = {London},</w:t>
      </w:r>
    </w:p>
    <w:p w14:paraId="00001E9A" w14:textId="77777777" w:rsidR="007043BC" w:rsidRDefault="00827613">
      <w:r>
        <w:t>author = {Smith, Digby George},</w:t>
      </w:r>
    </w:p>
    <w:p w14:paraId="00001E9B" w14:textId="77777777" w:rsidR="007043BC" w:rsidRDefault="00827613">
      <w:r>
        <w:t>publisher = {Greenhill},</w:t>
      </w:r>
    </w:p>
    <w:p w14:paraId="00001E9C" w14:textId="77777777" w:rsidR="007043BC" w:rsidRDefault="00827613">
      <w:r>
        <w:t>title = {The Greenhill Napoleonic Wars Data Book},</w:t>
      </w:r>
    </w:p>
    <w:p w14:paraId="00001E9D" w14:textId="77777777" w:rsidR="007043BC" w:rsidRDefault="00827613">
      <w:r>
        <w:t>year = {1998},</w:t>
      </w:r>
    </w:p>
    <w:p w14:paraId="00001E9E" w14:textId="77777777" w:rsidR="007043BC" w:rsidRDefault="00827613">
      <w:r>
        <w:lastRenderedPageBreak/>
        <w:t>}</w:t>
      </w:r>
    </w:p>
    <w:p w14:paraId="00001E9F" w14:textId="77777777" w:rsidR="007043BC" w:rsidRDefault="007043BC"/>
    <w:p w14:paraId="00001EA0" w14:textId="77777777" w:rsidR="007043BC" w:rsidRDefault="00827613">
      <w:r>
        <w:t>@book{Tucke:2010,</w:t>
      </w:r>
    </w:p>
    <w:p w14:paraId="00001EA1" w14:textId="77777777" w:rsidR="007043BC" w:rsidRDefault="00827613">
      <w:r>
        <w:t>address = {Santa Barbara, CA},</w:t>
      </w:r>
    </w:p>
    <w:p w14:paraId="00001EA2" w14:textId="77777777" w:rsidR="007043BC" w:rsidRDefault="00827613">
      <w:r>
        <w:t>author = {Tucker, S.},</w:t>
      </w:r>
    </w:p>
    <w:p w14:paraId="00001EA3" w14:textId="77777777" w:rsidR="007043BC" w:rsidRDefault="00827613">
      <w:r>
        <w:t>publisher = {ABC-CLIO},</w:t>
      </w:r>
    </w:p>
    <w:p w14:paraId="00001EA4" w14:textId="77777777" w:rsidR="007043BC" w:rsidRDefault="00827613">
      <w:r>
        <w:t>title = {A global chronology of conflict: Vol. 3},</w:t>
      </w:r>
    </w:p>
    <w:p w14:paraId="00001EA5" w14:textId="77777777" w:rsidR="007043BC" w:rsidRDefault="00827613">
      <w:r>
        <w:t>year = {2010},</w:t>
      </w:r>
    </w:p>
    <w:p w14:paraId="00001EA6" w14:textId="77777777" w:rsidR="007043BC" w:rsidRDefault="00827613">
      <w:r>
        <w:t>}</w:t>
      </w:r>
    </w:p>
    <w:p w14:paraId="00001EA7" w14:textId="77777777" w:rsidR="007043BC" w:rsidRDefault="007043BC"/>
    <w:p w14:paraId="00001EA8" w14:textId="77777777" w:rsidR="007043BC" w:rsidRDefault="00827613">
      <w:r>
        <w:t>@book{empty:1816,</w:t>
      </w:r>
    </w:p>
    <w:p w14:paraId="00001EA9" w14:textId="77777777" w:rsidR="007043BC" w:rsidRDefault="00827613">
      <w:r>
        <w:t>address = {London},</w:t>
      </w:r>
    </w:p>
    <w:p w14:paraId="00001EAA" w14:textId="77777777" w:rsidR="007043BC" w:rsidRDefault="00827613">
      <w:r>
        <w:t>publisher = {Printed for Baldwin, Cradock, and Joy},</w:t>
      </w:r>
    </w:p>
    <w:p w14:paraId="00001EAB" w14:textId="77777777" w:rsidR="007043BC" w:rsidRDefault="00827613">
      <w:r>
        <w:t>title = {The Annual Register: Or a View of the History, Politics, and Literature for the Year 1815},</w:t>
      </w:r>
    </w:p>
    <w:p w14:paraId="00001EAC" w14:textId="77777777" w:rsidR="007043BC" w:rsidRDefault="00827613">
      <w:r>
        <w:t>year = {1816},</w:t>
      </w:r>
    </w:p>
    <w:p w14:paraId="00001EAD" w14:textId="77777777" w:rsidR="007043BC" w:rsidRDefault="00827613">
      <w:r>
        <w:t>}</w:t>
      </w:r>
    </w:p>
    <w:p w14:paraId="00001EAE" w14:textId="77777777" w:rsidR="007043BC" w:rsidRDefault="007043BC"/>
    <w:p w14:paraId="00001EAF" w14:textId="77777777" w:rsidR="007043BC" w:rsidRDefault="007043BC">
      <w:bookmarkStart w:id="29" w:name="_1pxezwc" w:colFirst="0" w:colLast="0"/>
      <w:bookmarkEnd w:id="29"/>
    </w:p>
    <w:p w14:paraId="00001EB0" w14:textId="77777777" w:rsidR="007043BC" w:rsidRDefault="00827613">
      <w:pPr>
        <w:pStyle w:val="Heading4"/>
      </w:pPr>
      <w:r>
        <w:t>@comment{Napoleonic: Seventh Coalition (Waterloo) 1815-1815}</w:t>
      </w:r>
    </w:p>
    <w:p w14:paraId="00001EB1" w14:textId="77777777" w:rsidR="007043BC" w:rsidRDefault="007043BC"/>
    <w:p w14:paraId="00001EB2" w14:textId="77777777" w:rsidR="007043BC" w:rsidRDefault="00827613">
      <w:r>
        <w:t>@book{Barbe:2006,</w:t>
      </w:r>
    </w:p>
    <w:p w14:paraId="00001EB3" w14:textId="77777777" w:rsidR="007043BC" w:rsidRDefault="00827613">
      <w:r>
        <w:t>Address = {London},</w:t>
      </w:r>
    </w:p>
    <w:p w14:paraId="00001EB4" w14:textId="77777777" w:rsidR="007043BC" w:rsidRDefault="00827613">
      <w:r>
        <w:t>Author = {Barbero, A.},</w:t>
      </w:r>
    </w:p>
    <w:p w14:paraId="00001EB5" w14:textId="77777777" w:rsidR="007043BC" w:rsidRDefault="00827613">
      <w:r>
        <w:t>Publisher = {Walker and Company},</w:t>
      </w:r>
    </w:p>
    <w:p w14:paraId="00001EB6" w14:textId="77777777" w:rsidR="007043BC" w:rsidRDefault="00827613">
      <w:r>
        <w:t>Title = {The Battle: A New History of Waterloo},</w:t>
      </w:r>
    </w:p>
    <w:p w14:paraId="00001EB7" w14:textId="77777777" w:rsidR="007043BC" w:rsidRDefault="00827613">
      <w:r>
        <w:t>Year = {2006}</w:t>
      </w:r>
    </w:p>
    <w:p w14:paraId="00001EB8" w14:textId="77777777" w:rsidR="007043BC" w:rsidRDefault="00827613">
      <w:r>
        <w:t>}</w:t>
      </w:r>
    </w:p>
    <w:p w14:paraId="00001EB9" w14:textId="77777777" w:rsidR="007043BC" w:rsidRDefault="007043BC"/>
    <w:p w14:paraId="00001EBA" w14:textId="77777777" w:rsidR="007043BC" w:rsidRDefault="00827613">
      <w:r>
        <w:t>@book{Black:2010,</w:t>
      </w:r>
    </w:p>
    <w:p w14:paraId="00001EBB" w14:textId="77777777" w:rsidR="007043BC" w:rsidRDefault="00827613">
      <w:r>
        <w:t>Address = {New York},</w:t>
      </w:r>
    </w:p>
    <w:p w14:paraId="00001EBC" w14:textId="77777777" w:rsidR="007043BC" w:rsidRDefault="00827613">
      <w:r>
        <w:t>Author = {Black, J.},</w:t>
      </w:r>
    </w:p>
    <w:p w14:paraId="00001EBD" w14:textId="77777777" w:rsidR="007043BC" w:rsidRDefault="00827613">
      <w:r>
        <w:t>Publisher = {Random House},</w:t>
      </w:r>
    </w:p>
    <w:p w14:paraId="00001EBE" w14:textId="77777777" w:rsidR="007043BC" w:rsidRDefault="00827613">
      <w:r>
        <w:t>Title = {The Battle of Waterloo},</w:t>
      </w:r>
    </w:p>
    <w:p w14:paraId="00001EBF" w14:textId="77777777" w:rsidR="007043BC" w:rsidRDefault="00827613">
      <w:r>
        <w:t>Year = {2010}</w:t>
      </w:r>
    </w:p>
    <w:p w14:paraId="00001EC0" w14:textId="77777777" w:rsidR="007043BC" w:rsidRDefault="00827613">
      <w:r>
        <w:t>}</w:t>
      </w:r>
    </w:p>
    <w:p w14:paraId="00001EC1" w14:textId="77777777" w:rsidR="007043BC" w:rsidRDefault="007043BC"/>
    <w:p w14:paraId="00001EC2" w14:textId="77777777" w:rsidR="007043BC" w:rsidRDefault="00827613">
      <w:r>
        <w:t>@book{Chand:1907,</w:t>
      </w:r>
    </w:p>
    <w:p w14:paraId="00001EC3" w14:textId="77777777" w:rsidR="007043BC" w:rsidRDefault="00827613">
      <w:r>
        <w:t>Address = {London},</w:t>
      </w:r>
    </w:p>
    <w:p w14:paraId="00001EC4" w14:textId="77777777" w:rsidR="007043BC" w:rsidRDefault="00827613">
      <w:r>
        <w:t>Author = {Chandler, D.G., &amp; Pratt, S.C.},</w:t>
      </w:r>
    </w:p>
    <w:p w14:paraId="00001EC5" w14:textId="77777777" w:rsidR="007043BC" w:rsidRDefault="00827613">
      <w:r>
        <w:t>Publisher = {George Allen and Company, Ltd.},</w:t>
      </w:r>
    </w:p>
    <w:p w14:paraId="00001EC6" w14:textId="77777777" w:rsidR="007043BC" w:rsidRDefault="00827613">
      <w:r>
        <w:t>Title = {The Waterloo Campaign: A Study},</w:t>
      </w:r>
    </w:p>
    <w:p w14:paraId="00001EC7" w14:textId="77777777" w:rsidR="007043BC" w:rsidRDefault="00827613">
      <w:r>
        <w:t>Year = {1907}</w:t>
      </w:r>
    </w:p>
    <w:p w14:paraId="00001EC8" w14:textId="77777777" w:rsidR="007043BC" w:rsidRDefault="00827613">
      <w:r>
        <w:t>}</w:t>
      </w:r>
    </w:p>
    <w:p w14:paraId="00001EC9" w14:textId="77777777" w:rsidR="007043BC" w:rsidRDefault="007043BC"/>
    <w:p w14:paraId="00001ECA" w14:textId="77777777" w:rsidR="007043BC" w:rsidRDefault="00827613">
      <w:r>
        <w:lastRenderedPageBreak/>
        <w:t>@book{Conne:2006b,</w:t>
      </w:r>
    </w:p>
    <w:p w14:paraId="00001ECB" w14:textId="77777777" w:rsidR="007043BC" w:rsidRDefault="00827613">
      <w:r>
        <w:tab/>
        <w:t>Address = {New York, NY},</w:t>
      </w:r>
    </w:p>
    <w:p w14:paraId="00001ECC" w14:textId="77777777" w:rsidR="007043BC" w:rsidRDefault="00827613">
      <w:r>
        <w:tab/>
        <w:t>Author = {Connelly, Owen},</w:t>
      </w:r>
    </w:p>
    <w:p w14:paraId="00001ECD" w14:textId="77777777" w:rsidR="007043BC" w:rsidRDefault="00827613">
      <w:r>
        <w:tab/>
        <w:t>Publisher = {Routledge},</w:t>
      </w:r>
    </w:p>
    <w:p w14:paraId="00001ECE" w14:textId="77777777" w:rsidR="007043BC" w:rsidRDefault="00827613">
      <w:r>
        <w:tab/>
        <w:t>Title = {The Wars of the French Revolution and Napoleon 1792-1815},</w:t>
      </w:r>
    </w:p>
    <w:p w14:paraId="00001ECF" w14:textId="77777777" w:rsidR="007043BC" w:rsidRDefault="00827613">
      <w:r>
        <w:tab/>
        <w:t>Year = {2006}}</w:t>
      </w:r>
    </w:p>
    <w:p w14:paraId="00001ED0" w14:textId="77777777" w:rsidR="007043BC" w:rsidRDefault="007043BC"/>
    <w:p w14:paraId="00001ED1" w14:textId="77777777" w:rsidR="007043BC" w:rsidRDefault="00827613">
      <w:r>
        <w:t>@book{Epste:1994,</w:t>
      </w:r>
    </w:p>
    <w:p w14:paraId="00001ED2" w14:textId="77777777" w:rsidR="007043BC" w:rsidRDefault="00827613">
      <w:r>
        <w:tab/>
        <w:t>Address = {Lawrence, Kansas},</w:t>
      </w:r>
    </w:p>
    <w:p w14:paraId="00001ED3" w14:textId="77777777" w:rsidR="007043BC" w:rsidRDefault="00827613">
      <w:r>
        <w:tab/>
        <w:t>Author = {Epstein, Robert K.},</w:t>
      </w:r>
    </w:p>
    <w:p w14:paraId="00001ED4" w14:textId="77777777" w:rsidR="007043BC" w:rsidRDefault="00827613">
      <w:r>
        <w:tab/>
        <w:t>Publisher = {The University Press of Kansas},</w:t>
      </w:r>
    </w:p>
    <w:p w14:paraId="00001ED5" w14:textId="77777777" w:rsidR="007043BC" w:rsidRDefault="00827613">
      <w:r>
        <w:tab/>
        <w:t>Title = {Napoleon's Last Victory and the Emergence of Modern War},</w:t>
      </w:r>
    </w:p>
    <w:p w14:paraId="00001ED6" w14:textId="77777777" w:rsidR="007043BC" w:rsidRDefault="00827613">
      <w:r>
        <w:tab/>
        <w:t>Year = {1994}}</w:t>
      </w:r>
    </w:p>
    <w:p w14:paraId="00001ED7" w14:textId="77777777" w:rsidR="007043BC" w:rsidRDefault="007043BC"/>
    <w:p w14:paraId="00001ED8" w14:textId="77777777" w:rsidR="007043BC" w:rsidRDefault="00827613">
      <w:r>
        <w:t>@book{Albre:1958,</w:t>
      </w:r>
    </w:p>
    <w:p w14:paraId="00001ED9" w14:textId="77777777" w:rsidR="007043BC" w:rsidRDefault="00827613">
      <w:r>
        <w:tab/>
        <w:t>Address = {New York},</w:t>
      </w:r>
    </w:p>
    <w:p w14:paraId="00001EDA" w14:textId="77777777" w:rsidR="007043BC" w:rsidRDefault="00827613">
      <w:r>
        <w:tab/>
        <w:t>Author = {Albrecht-Carri{\'e}, Ren{\'e}},</w:t>
      </w:r>
    </w:p>
    <w:p w14:paraId="00001EDB" w14:textId="77777777" w:rsidR="007043BC" w:rsidRDefault="00827613">
      <w:r>
        <w:tab/>
        <w:t>Publisher = {Harper},</w:t>
      </w:r>
    </w:p>
    <w:p w14:paraId="00001EDC" w14:textId="77777777" w:rsidR="007043BC" w:rsidRDefault="00827613">
      <w:r>
        <w:tab/>
        <w:t>Title = {A Diplomatic History of Europe since the Congress of Vienna},</w:t>
      </w:r>
    </w:p>
    <w:p w14:paraId="00001EDD" w14:textId="77777777" w:rsidR="007043BC" w:rsidRDefault="00827613">
      <w:r>
        <w:tab/>
        <w:t>Year = {1958}}</w:t>
      </w:r>
    </w:p>
    <w:p w14:paraId="00001EDE" w14:textId="77777777" w:rsidR="007043BC" w:rsidRDefault="007043BC"/>
    <w:p w14:paraId="00001EDF" w14:textId="77777777" w:rsidR="007043BC" w:rsidRDefault="00827613">
      <w:r>
        <w:t>@book{Auvra:1983,</w:t>
      </w:r>
    </w:p>
    <w:p w14:paraId="00001EE0" w14:textId="77777777" w:rsidR="007043BC" w:rsidRDefault="00827613">
      <w:r>
        <w:tab/>
        <w:t>Address = {Paris},</w:t>
      </w:r>
    </w:p>
    <w:p w14:paraId="00001EE1" w14:textId="77777777" w:rsidR="007043BC" w:rsidRDefault="00827613">
      <w:r>
        <w:tab/>
        <w:t>Author = {Auvray, Michel},</w:t>
      </w:r>
    </w:p>
    <w:p w14:paraId="00001EE2" w14:textId="77777777" w:rsidR="007043BC" w:rsidRDefault="00827613">
      <w:r>
        <w:tab/>
        <w:t>Publisher = {Stock},</w:t>
      </w:r>
    </w:p>
    <w:p w14:paraId="00001EE3" w14:textId="77777777" w:rsidR="007043BC" w:rsidRDefault="00827613">
      <w:r>
        <w:tab/>
        <w:t>Title = {Objecteurs, Insoumis, D{\'e}serteurs: Histoire Des R{\'e}fractaires En France},</w:t>
      </w:r>
    </w:p>
    <w:p w14:paraId="00001EE4" w14:textId="77777777" w:rsidR="007043BC" w:rsidRDefault="00827613">
      <w:r>
        <w:tab/>
        <w:t>Year = {1983}}</w:t>
      </w:r>
    </w:p>
    <w:p w14:paraId="00001EE5" w14:textId="77777777" w:rsidR="007043BC" w:rsidRDefault="007043BC"/>
    <w:p w14:paraId="00001EE6" w14:textId="77777777" w:rsidR="007043BC" w:rsidRDefault="00827613">
      <w:r>
        <w:t>@book{Bell:2007,</w:t>
      </w:r>
    </w:p>
    <w:p w14:paraId="00001EE7" w14:textId="77777777" w:rsidR="007043BC" w:rsidRDefault="00827613">
      <w:r>
        <w:tab/>
        <w:t>Address = {Boston},</w:t>
      </w:r>
    </w:p>
    <w:p w14:paraId="00001EE8" w14:textId="77777777" w:rsidR="007043BC" w:rsidRDefault="00827613">
      <w:r>
        <w:tab/>
        <w:t>Author = {Bell, David A.},</w:t>
      </w:r>
    </w:p>
    <w:p w14:paraId="00001EE9" w14:textId="77777777" w:rsidR="007043BC" w:rsidRDefault="00827613">
      <w:r>
        <w:tab/>
        <w:t>Publisher = {Houghton Mifflin},</w:t>
      </w:r>
    </w:p>
    <w:p w14:paraId="00001EEA" w14:textId="77777777" w:rsidR="007043BC" w:rsidRDefault="00827613">
      <w:r>
        <w:tab/>
        <w:t>Title = {The First Total War: Napoleon's Europe and the Birth of Warfare as We Know It},</w:t>
      </w:r>
    </w:p>
    <w:p w14:paraId="00001EEB" w14:textId="77777777" w:rsidR="007043BC" w:rsidRDefault="00827613">
      <w:r>
        <w:tab/>
        <w:t>Year = {2007}}</w:t>
      </w:r>
    </w:p>
    <w:p w14:paraId="00001EEC" w14:textId="77777777" w:rsidR="007043BC" w:rsidRDefault="007043BC"/>
    <w:p w14:paraId="00001EED" w14:textId="77777777" w:rsidR="007043BC" w:rsidRDefault="00827613">
      <w:r>
        <w:t>@book{Black:2001,</w:t>
      </w:r>
    </w:p>
    <w:p w14:paraId="00001EEE" w14:textId="77777777" w:rsidR="007043BC" w:rsidRDefault="00827613">
      <w:r>
        <w:tab/>
        <w:t>Address = {Bloomington},</w:t>
      </w:r>
    </w:p>
    <w:p w14:paraId="00001EEF" w14:textId="77777777" w:rsidR="007043BC" w:rsidRDefault="00827613">
      <w:r>
        <w:tab/>
        <w:t>Author = {Black, Jeremy},</w:t>
      </w:r>
    </w:p>
    <w:p w14:paraId="00001EF0" w14:textId="77777777" w:rsidR="007043BC" w:rsidRDefault="00827613">
      <w:r>
        <w:tab/>
        <w:t>Publisher = {Indiana UP},</w:t>
      </w:r>
    </w:p>
    <w:p w14:paraId="00001EF1" w14:textId="77777777" w:rsidR="007043BC" w:rsidRDefault="00827613">
      <w:r>
        <w:tab/>
        <w:t>Title = {Western Warfare, 1775-1882},</w:t>
      </w:r>
    </w:p>
    <w:p w14:paraId="00001EF2" w14:textId="77777777" w:rsidR="007043BC" w:rsidRDefault="00827613">
      <w:r>
        <w:tab/>
        <w:t>Year = {2001}}</w:t>
      </w:r>
    </w:p>
    <w:p w14:paraId="00001EF3" w14:textId="77777777" w:rsidR="007043BC" w:rsidRDefault="007043BC"/>
    <w:p w14:paraId="00001EF4" w14:textId="77777777" w:rsidR="007043BC" w:rsidRDefault="00827613">
      <w:r>
        <w:t>@book{Bodar:1916,</w:t>
      </w:r>
    </w:p>
    <w:p w14:paraId="00001EF5" w14:textId="77777777" w:rsidR="007043BC" w:rsidRDefault="00827613">
      <w:r>
        <w:tab/>
        <w:t>Address = {Oxford},</w:t>
      </w:r>
    </w:p>
    <w:p w14:paraId="00001EF6" w14:textId="77777777" w:rsidR="007043BC" w:rsidRDefault="00827613">
      <w:r>
        <w:lastRenderedPageBreak/>
        <w:tab/>
        <w:t>Author = {Bodart, Gaston and Kellogg, Vernon L.},</w:t>
      </w:r>
    </w:p>
    <w:p w14:paraId="00001EF7" w14:textId="77777777" w:rsidR="007043BC" w:rsidRDefault="00827613">
      <w:r>
        <w:tab/>
        <w:t>Editor = {Harald Westergaard},</w:t>
      </w:r>
    </w:p>
    <w:p w14:paraId="00001EF8" w14:textId="77777777" w:rsidR="007043BC" w:rsidRDefault="00827613">
      <w:r>
        <w:tab/>
        <w:t>Publisher = {Clarendon},</w:t>
      </w:r>
    </w:p>
    <w:p w14:paraId="00001EF9" w14:textId="77777777" w:rsidR="007043BC" w:rsidRDefault="00827613">
      <w:r>
        <w:tab/>
        <w:t>Title = {Losses of Life in Modern Wars, Austria-Hungary: France},</w:t>
      </w:r>
    </w:p>
    <w:p w14:paraId="00001EFA" w14:textId="77777777" w:rsidR="007043BC" w:rsidRDefault="00827613">
      <w:r>
        <w:tab/>
        <w:t>Year = {1916}}</w:t>
      </w:r>
    </w:p>
    <w:p w14:paraId="00001EFB" w14:textId="77777777" w:rsidR="007043BC" w:rsidRDefault="007043BC"/>
    <w:p w14:paraId="00001EFC" w14:textId="77777777" w:rsidR="007043BC" w:rsidRDefault="00827613">
      <w:r>
        <w:t>@book{Chart:1996,</w:t>
      </w:r>
    </w:p>
    <w:p w14:paraId="00001EFD" w14:textId="77777777" w:rsidR="007043BC" w:rsidRDefault="00827613">
      <w:r>
        <w:tab/>
        <w:t>Address = {London},</w:t>
      </w:r>
    </w:p>
    <w:p w14:paraId="00001EFE" w14:textId="77777777" w:rsidR="007043BC" w:rsidRDefault="00827613">
      <w:r>
        <w:tab/>
        <w:t>Author = {Chartrand, Ren{\'e}},</w:t>
      </w:r>
    </w:p>
    <w:p w14:paraId="00001EFF" w14:textId="77777777" w:rsidR="007043BC" w:rsidRDefault="00827613">
      <w:r>
        <w:tab/>
        <w:t>Publisher = {Brassey's},</w:t>
      </w:r>
    </w:p>
    <w:p w14:paraId="00001F00" w14:textId="77777777" w:rsidR="007043BC" w:rsidRDefault="00827613">
      <w:r>
        <w:tab/>
        <w:t>Title = {Napoleonic Wars, Napoleon's Army},</w:t>
      </w:r>
    </w:p>
    <w:p w14:paraId="00001F01" w14:textId="77777777" w:rsidR="007043BC" w:rsidRDefault="00827613">
      <w:r>
        <w:tab/>
        <w:t>Year = {1996}}</w:t>
      </w:r>
    </w:p>
    <w:p w14:paraId="00001F02" w14:textId="77777777" w:rsidR="007043BC" w:rsidRDefault="007043BC"/>
    <w:p w14:paraId="00001F03" w14:textId="77777777" w:rsidR="007043BC" w:rsidRDefault="00827613">
      <w:r>
        <w:t>@book{Clodf:2008,</w:t>
      </w:r>
    </w:p>
    <w:p w14:paraId="00001F04" w14:textId="77777777" w:rsidR="007043BC" w:rsidRDefault="00827613">
      <w:r>
        <w:tab/>
        <w:t>Address = {Jefferson, NC},</w:t>
      </w:r>
    </w:p>
    <w:p w14:paraId="00001F05" w14:textId="77777777" w:rsidR="007043BC" w:rsidRDefault="00827613">
      <w:r>
        <w:tab/>
        <w:t>Author = {Clodfelter, Michael},</w:t>
      </w:r>
    </w:p>
    <w:p w14:paraId="00001F06" w14:textId="77777777" w:rsidR="007043BC" w:rsidRDefault="00827613">
      <w:r>
        <w:tab/>
        <w:t>Publisher = {McFarland},</w:t>
      </w:r>
    </w:p>
    <w:p w14:paraId="00001F07" w14:textId="77777777" w:rsidR="007043BC" w:rsidRDefault="00827613">
      <w:r>
        <w:tab/>
        <w:t>Title = {Warfare and Armed Conflicts: A Statistical Reference to Casualty and Other Figures, 1500-2000},</w:t>
      </w:r>
    </w:p>
    <w:p w14:paraId="00001F08" w14:textId="77777777" w:rsidR="007043BC" w:rsidRDefault="00827613">
      <w:r>
        <w:tab/>
        <w:t>Year = {2008}}</w:t>
      </w:r>
    </w:p>
    <w:p w14:paraId="00001F09" w14:textId="77777777" w:rsidR="007043BC" w:rsidRDefault="007043BC"/>
    <w:p w14:paraId="00001F0A" w14:textId="77777777" w:rsidR="007043BC" w:rsidRDefault="00827613">
      <w:r>
        <w:t>@book{Conne:1965,</w:t>
      </w:r>
    </w:p>
    <w:p w14:paraId="00001F0B" w14:textId="77777777" w:rsidR="007043BC" w:rsidRDefault="00827613">
      <w:r>
        <w:tab/>
        <w:t>Address = {New York},</w:t>
      </w:r>
    </w:p>
    <w:p w14:paraId="00001F0C" w14:textId="77777777" w:rsidR="007043BC" w:rsidRDefault="00827613">
      <w:r>
        <w:tab/>
        <w:t>Author = {Connelly, Owen},</w:t>
      </w:r>
    </w:p>
    <w:p w14:paraId="00001F0D" w14:textId="77777777" w:rsidR="007043BC" w:rsidRDefault="00827613">
      <w:r>
        <w:tab/>
        <w:t>Publisher = {The Free Press; Collier-Macmillan},</w:t>
      </w:r>
    </w:p>
    <w:p w14:paraId="00001F0E" w14:textId="77777777" w:rsidR="007043BC" w:rsidRDefault="00827613">
      <w:r>
        <w:tab/>
        <w:t>Title = {Napoleon's Satellite Kingdoms},</w:t>
      </w:r>
    </w:p>
    <w:p w14:paraId="00001F0F" w14:textId="77777777" w:rsidR="007043BC" w:rsidRDefault="00827613">
      <w:r>
        <w:tab/>
        <w:t>Year = {1965}}</w:t>
      </w:r>
    </w:p>
    <w:p w14:paraId="00001F10" w14:textId="77777777" w:rsidR="007043BC" w:rsidRDefault="007043BC"/>
    <w:p w14:paraId="00001F11" w14:textId="77777777" w:rsidR="007043BC" w:rsidRDefault="00827613">
      <w:r>
        <w:t>@book{Conne:2006a,</w:t>
      </w:r>
    </w:p>
    <w:p w14:paraId="00001F12" w14:textId="77777777" w:rsidR="007043BC" w:rsidRDefault="00827613">
      <w:r>
        <w:tab/>
        <w:t>Address = {Lanham, MD},</w:t>
      </w:r>
    </w:p>
    <w:p w14:paraId="00001F13" w14:textId="77777777" w:rsidR="007043BC" w:rsidRDefault="00827613">
      <w:r>
        <w:tab/>
        <w:t>Author = {Connelly, Owen},</w:t>
      </w:r>
    </w:p>
    <w:p w14:paraId="00001F14" w14:textId="77777777" w:rsidR="007043BC" w:rsidRDefault="00827613">
      <w:r>
        <w:tab/>
        <w:t>Publisher = {Rowman &amp; Littlefield},</w:t>
      </w:r>
    </w:p>
    <w:p w14:paraId="00001F15" w14:textId="77777777" w:rsidR="007043BC" w:rsidRDefault="00827613">
      <w:r>
        <w:tab/>
        <w:t>Title = {Blundering to Glory: Napoleon's Military Campaigns},</w:t>
      </w:r>
    </w:p>
    <w:p w14:paraId="00001F16" w14:textId="77777777" w:rsidR="007043BC" w:rsidRDefault="00827613">
      <w:r>
        <w:tab/>
        <w:t>Year = {2006}}</w:t>
      </w:r>
    </w:p>
    <w:p w14:paraId="00001F17" w14:textId="77777777" w:rsidR="007043BC" w:rsidRDefault="007043BC"/>
    <w:p w14:paraId="00001F18" w14:textId="77777777" w:rsidR="007043BC" w:rsidRDefault="00827613">
      <w:r>
        <w:t>@book{Corvi:1992,</w:t>
      </w:r>
    </w:p>
    <w:p w14:paraId="00001F19" w14:textId="77777777" w:rsidR="007043BC" w:rsidRDefault="00827613">
      <w:r>
        <w:tab/>
        <w:t>Address = {Paris},</w:t>
      </w:r>
    </w:p>
    <w:p w14:paraId="00001F1A" w14:textId="77777777" w:rsidR="007043BC" w:rsidRDefault="00827613">
      <w:r>
        <w:tab/>
        <w:t>Author = {Corvisier, Andr{\'e} and Jean Delmas},</w:t>
      </w:r>
    </w:p>
    <w:p w14:paraId="00001F1B" w14:textId="77777777" w:rsidR="007043BC" w:rsidRDefault="00827613">
      <w:r>
        <w:tab/>
        <w:t>Publisher = {Presses Universitaires De France},</w:t>
      </w:r>
    </w:p>
    <w:p w14:paraId="00001F1C" w14:textId="77777777" w:rsidR="007043BC" w:rsidRDefault="00827613">
      <w:r>
        <w:tab/>
        <w:t>Title = {Histoire Militaire De La France},</w:t>
      </w:r>
    </w:p>
    <w:p w14:paraId="00001F1D" w14:textId="77777777" w:rsidR="007043BC" w:rsidRDefault="00827613">
      <w:r>
        <w:tab/>
        <w:t>Year = {1992}}</w:t>
      </w:r>
    </w:p>
    <w:p w14:paraId="00001F1E" w14:textId="77777777" w:rsidR="007043BC" w:rsidRDefault="007043BC"/>
    <w:p w14:paraId="00001F1F" w14:textId="77777777" w:rsidR="007043BC" w:rsidRDefault="00827613">
      <w:r>
        <w:t>@book{Coss:2010,</w:t>
      </w:r>
    </w:p>
    <w:p w14:paraId="00001F20" w14:textId="77777777" w:rsidR="007043BC" w:rsidRDefault="00827613">
      <w:r>
        <w:t>address = {Norman},</w:t>
      </w:r>
    </w:p>
    <w:p w14:paraId="00001F21" w14:textId="77777777" w:rsidR="007043BC" w:rsidRDefault="00827613">
      <w:r>
        <w:t>author = {Coss, Edward J.},</w:t>
      </w:r>
    </w:p>
    <w:p w14:paraId="00001F22" w14:textId="77777777" w:rsidR="007043BC" w:rsidRDefault="00827613">
      <w:r>
        <w:t>publisher = {University of Oklahoma},</w:t>
      </w:r>
    </w:p>
    <w:p w14:paraId="00001F23" w14:textId="77777777" w:rsidR="007043BC" w:rsidRDefault="00827613">
      <w:r>
        <w:lastRenderedPageBreak/>
        <w:t>title = {All for the King's Shilling: The British Soldier under Wellington, 1808-1814},</w:t>
      </w:r>
    </w:p>
    <w:p w14:paraId="00001F24" w14:textId="77777777" w:rsidR="007043BC" w:rsidRDefault="00827613">
      <w:r>
        <w:t>year = {2010},</w:t>
      </w:r>
    </w:p>
    <w:p w14:paraId="00001F25" w14:textId="77777777" w:rsidR="007043BC" w:rsidRDefault="00827613">
      <w:r>
        <w:t>}</w:t>
      </w:r>
    </w:p>
    <w:p w14:paraId="00001F26" w14:textId="77777777" w:rsidR="007043BC" w:rsidRDefault="007043BC"/>
    <w:p w14:paraId="00001F27" w14:textId="77777777" w:rsidR="007043BC" w:rsidRDefault="00827613">
      <w:r>
        <w:t>@book{Damam:2002,</w:t>
      </w:r>
    </w:p>
    <w:p w14:paraId="00001F28" w14:textId="77777777" w:rsidR="007043BC" w:rsidRDefault="00827613">
      <w:r>
        <w:tab/>
        <w:t>Address = {Paris},</w:t>
      </w:r>
    </w:p>
    <w:p w14:paraId="00001F29" w14:textId="77777777" w:rsidR="007043BC" w:rsidRDefault="00827613">
      <w:r>
        <w:tab/>
        <w:t>Author = {Damamme, Jean-Claude},</w:t>
      </w:r>
    </w:p>
    <w:p w14:paraId="00001F2A" w14:textId="77777777" w:rsidR="007043BC" w:rsidRDefault="00827613">
      <w:r>
        <w:tab/>
        <w:t>Publisher = {Perrin},</w:t>
      </w:r>
    </w:p>
    <w:p w14:paraId="00001F2B" w14:textId="77777777" w:rsidR="007043BC" w:rsidRDefault="00827613">
      <w:r>
        <w:tab/>
        <w:t>Title = {Les Soldats De La Grande Arm{\'e}e},</w:t>
      </w:r>
    </w:p>
    <w:p w14:paraId="00001F2C" w14:textId="77777777" w:rsidR="007043BC" w:rsidRDefault="00827613">
      <w:r>
        <w:tab/>
        <w:t>Year = {2002}}</w:t>
      </w:r>
    </w:p>
    <w:p w14:paraId="00001F2D" w14:textId="77777777" w:rsidR="007043BC" w:rsidRDefault="007043BC"/>
    <w:p w14:paraId="00001F2E" w14:textId="77777777" w:rsidR="007043BC" w:rsidRDefault="00827613">
      <w:r>
        <w:t>@book{Dursc:1999,</w:t>
      </w:r>
    </w:p>
    <w:p w14:paraId="00001F2F" w14:textId="77777777" w:rsidR="007043BC" w:rsidRDefault="00827613">
      <w:r>
        <w:t>address = {New York},</w:t>
      </w:r>
    </w:p>
    <w:p w14:paraId="00001F30" w14:textId="77777777" w:rsidR="007043BC" w:rsidRDefault="00827613">
      <w:r>
        <w:t>author = {Durschmied, Erik},</w:t>
      </w:r>
    </w:p>
    <w:p w14:paraId="00001F31" w14:textId="77777777" w:rsidR="007043BC" w:rsidRDefault="00827613">
      <w:r>
        <w:t>publisher = {Arcade},</w:t>
      </w:r>
    </w:p>
    <w:p w14:paraId="00001F32" w14:textId="77777777" w:rsidR="007043BC" w:rsidRDefault="00827613">
      <w:r>
        <w:t>title = {The Hinge Factor: How Chance and Stupidity Have Changed History},</w:t>
      </w:r>
    </w:p>
    <w:p w14:paraId="00001F33" w14:textId="77777777" w:rsidR="007043BC" w:rsidRDefault="00827613">
      <w:r>
        <w:t>year = {1999},</w:t>
      </w:r>
    </w:p>
    <w:p w14:paraId="00001F34" w14:textId="77777777" w:rsidR="007043BC" w:rsidRDefault="00827613">
      <w:r>
        <w:t>}</w:t>
      </w:r>
    </w:p>
    <w:p w14:paraId="00001F35" w14:textId="77777777" w:rsidR="007043BC" w:rsidRDefault="007043BC"/>
    <w:p w14:paraId="00001F36" w14:textId="77777777" w:rsidR="007043BC" w:rsidRDefault="00827613">
      <w:r>
        <w:t>@book{Embre:1976,</w:t>
      </w:r>
    </w:p>
    <w:p w14:paraId="00001F37" w14:textId="77777777" w:rsidR="007043BC" w:rsidRDefault="00827613">
      <w:r>
        <w:tab/>
        <w:t>Address = {London},</w:t>
      </w:r>
    </w:p>
    <w:p w14:paraId="00001F38" w14:textId="77777777" w:rsidR="007043BC" w:rsidRDefault="00827613">
      <w:r>
        <w:tab/>
        <w:t>Author = {Embree, Mike},</w:t>
      </w:r>
    </w:p>
    <w:p w14:paraId="00001F39" w14:textId="77777777" w:rsidR="007043BC" w:rsidRDefault="00827613">
      <w:r>
        <w:tab/>
        <w:t>Publisher = {Napoleonic Association},</w:t>
      </w:r>
    </w:p>
    <w:p w14:paraId="00001F3A" w14:textId="77777777" w:rsidR="007043BC" w:rsidRDefault="00827613">
      <w:r>
        <w:tab/>
        <w:t>Title = {Austrian Regular Infantry 1806-15},</w:t>
      </w:r>
    </w:p>
    <w:p w14:paraId="00001F3B" w14:textId="77777777" w:rsidR="007043BC" w:rsidRDefault="00827613">
      <w:r>
        <w:tab/>
        <w:t>Year = {1976}}</w:t>
      </w:r>
    </w:p>
    <w:p w14:paraId="00001F3C" w14:textId="77777777" w:rsidR="007043BC" w:rsidRDefault="007043BC"/>
    <w:p w14:paraId="00001F3D" w14:textId="77777777" w:rsidR="007043BC" w:rsidRDefault="007043BC"/>
    <w:p w14:paraId="00001F3E" w14:textId="77777777" w:rsidR="007043BC" w:rsidRDefault="007043BC"/>
    <w:p w14:paraId="00001F3F" w14:textId="77777777" w:rsidR="007043BC" w:rsidRDefault="00827613">
      <w:r>
        <w:t>@book{Esdai:2007,</w:t>
      </w:r>
    </w:p>
    <w:p w14:paraId="00001F40" w14:textId="77777777" w:rsidR="007043BC" w:rsidRDefault="00827613">
      <w:r>
        <w:tab/>
        <w:t>Address = {New York},</w:t>
      </w:r>
    </w:p>
    <w:p w14:paraId="00001F41" w14:textId="77777777" w:rsidR="007043BC" w:rsidRDefault="00827613">
      <w:r>
        <w:tab/>
        <w:t>Author = {Esdaile, Charles J.},</w:t>
      </w:r>
    </w:p>
    <w:p w14:paraId="00001F42" w14:textId="77777777" w:rsidR="007043BC" w:rsidRDefault="00827613">
      <w:r>
        <w:tab/>
        <w:t>Publisher = {Allen Lane},</w:t>
      </w:r>
    </w:p>
    <w:p w14:paraId="00001F43" w14:textId="77777777" w:rsidR="007043BC" w:rsidRDefault="00827613">
      <w:r>
        <w:tab/>
        <w:t>Title = {Napoleon's War an International History, 1803-1815},</w:t>
      </w:r>
    </w:p>
    <w:p w14:paraId="00001F44" w14:textId="77777777" w:rsidR="007043BC" w:rsidRDefault="00827613">
      <w:r>
        <w:tab/>
        <w:t>Year = {2007}}</w:t>
      </w:r>
    </w:p>
    <w:p w14:paraId="00001F45" w14:textId="77777777" w:rsidR="007043BC" w:rsidRDefault="007043BC"/>
    <w:p w14:paraId="00001F46" w14:textId="77777777" w:rsidR="007043BC" w:rsidRDefault="00827613">
      <w:r>
        <w:t>@book{Esdai:2001,</w:t>
      </w:r>
    </w:p>
    <w:p w14:paraId="00001F47" w14:textId="77777777" w:rsidR="007043BC" w:rsidRDefault="00827613">
      <w:r>
        <w:t>address = {London and New York},</w:t>
      </w:r>
    </w:p>
    <w:p w14:paraId="00001F48" w14:textId="77777777" w:rsidR="007043BC" w:rsidRDefault="00827613">
      <w:r>
        <w:t>author = {Esdaile, Charles J.},</w:t>
      </w:r>
    </w:p>
    <w:p w14:paraId="00001F49" w14:textId="77777777" w:rsidR="007043BC" w:rsidRDefault="00827613">
      <w:r>
        <w:t>publisher = {Routledge},</w:t>
      </w:r>
    </w:p>
    <w:p w14:paraId="00001F4A" w14:textId="77777777" w:rsidR="007043BC" w:rsidRDefault="00827613">
      <w:r>
        <w:t>title = {The French Wars, 1792-1815},</w:t>
      </w:r>
    </w:p>
    <w:p w14:paraId="00001F4B" w14:textId="77777777" w:rsidR="007043BC" w:rsidRDefault="00827613">
      <w:r>
        <w:t>year = {2001},</w:t>
      </w:r>
    </w:p>
    <w:p w14:paraId="00001F4C" w14:textId="77777777" w:rsidR="007043BC" w:rsidRDefault="00827613">
      <w:r>
        <w:t>}</w:t>
      </w:r>
    </w:p>
    <w:p w14:paraId="00001F4D" w14:textId="77777777" w:rsidR="007043BC" w:rsidRDefault="007043BC"/>
    <w:p w14:paraId="00001F4E" w14:textId="77777777" w:rsidR="007043BC" w:rsidRDefault="00827613">
      <w:r>
        <w:t>@book{Forre:1990,</w:t>
      </w:r>
    </w:p>
    <w:p w14:paraId="00001F4F" w14:textId="77777777" w:rsidR="007043BC" w:rsidRDefault="00827613">
      <w:r>
        <w:tab/>
        <w:t>Address = {Durham},</w:t>
      </w:r>
    </w:p>
    <w:p w14:paraId="00001F50" w14:textId="77777777" w:rsidR="007043BC" w:rsidRDefault="00827613">
      <w:r>
        <w:tab/>
        <w:t>Author = {Forrest, Alan I.},</w:t>
      </w:r>
    </w:p>
    <w:p w14:paraId="00001F51" w14:textId="77777777" w:rsidR="007043BC" w:rsidRDefault="00827613">
      <w:r>
        <w:lastRenderedPageBreak/>
        <w:tab/>
        <w:t>Publisher = {Duke University Press},</w:t>
      </w:r>
    </w:p>
    <w:p w14:paraId="00001F52" w14:textId="77777777" w:rsidR="007043BC" w:rsidRDefault="00827613">
      <w:r>
        <w:tab/>
        <w:t>Title = {The Soldiers of the French Revolution},</w:t>
      </w:r>
    </w:p>
    <w:p w14:paraId="00001F53" w14:textId="77777777" w:rsidR="007043BC" w:rsidRDefault="00827613">
      <w:r>
        <w:tab/>
        <w:t>Year = {1990}}</w:t>
      </w:r>
    </w:p>
    <w:p w14:paraId="00001F54" w14:textId="77777777" w:rsidR="007043BC" w:rsidRDefault="007043BC"/>
    <w:p w14:paraId="00001F55" w14:textId="77777777" w:rsidR="007043BC" w:rsidRDefault="00827613">
      <w:r>
        <w:t>@book{Forre:1989,</w:t>
      </w:r>
    </w:p>
    <w:p w14:paraId="00001F56" w14:textId="77777777" w:rsidR="007043BC" w:rsidRDefault="00827613">
      <w:r>
        <w:tab/>
        <w:t>Address = {New York},</w:t>
      </w:r>
    </w:p>
    <w:p w14:paraId="00001F57" w14:textId="77777777" w:rsidR="007043BC" w:rsidRDefault="00827613">
      <w:r>
        <w:tab/>
        <w:t>Author = {Forrest, Alan I.},</w:t>
      </w:r>
    </w:p>
    <w:p w14:paraId="00001F58" w14:textId="77777777" w:rsidR="007043BC" w:rsidRDefault="00827613">
      <w:r>
        <w:tab/>
        <w:t>Publisher = {Oxford University Press},</w:t>
      </w:r>
    </w:p>
    <w:p w14:paraId="00001F59" w14:textId="77777777" w:rsidR="007043BC" w:rsidRDefault="00827613">
      <w:r>
        <w:tab/>
        <w:t>Title = {Conscripts and Deserters: The Army and French Society during the Revolution and Empire},</w:t>
      </w:r>
    </w:p>
    <w:p w14:paraId="00001F5A" w14:textId="77777777" w:rsidR="007043BC" w:rsidRDefault="00827613">
      <w:r>
        <w:tab/>
        <w:t>Year = {1989}}</w:t>
      </w:r>
    </w:p>
    <w:p w14:paraId="00001F5B" w14:textId="77777777" w:rsidR="007043BC" w:rsidRDefault="007043BC"/>
    <w:p w14:paraId="00001F5C" w14:textId="77777777" w:rsidR="007043BC" w:rsidRDefault="00827613">
      <w:r>
        <w:t>@book{Forre:2008,</w:t>
      </w:r>
    </w:p>
    <w:p w14:paraId="00001F5D" w14:textId="77777777" w:rsidR="007043BC" w:rsidRDefault="00827613">
      <w:r>
        <w:tab/>
        <w:t>Address = {Basingstoke},</w:t>
      </w:r>
    </w:p>
    <w:p w14:paraId="00001F5E" w14:textId="77777777" w:rsidR="007043BC" w:rsidRDefault="00827613">
      <w:r>
        <w:tab/>
        <w:t>Editor = {Forrest, Alan I.},</w:t>
      </w:r>
    </w:p>
    <w:p w14:paraId="00001F5F" w14:textId="77777777" w:rsidR="007043BC" w:rsidRDefault="00827613">
      <w:r>
        <w:tab/>
        <w:t>Publisher = {Palgrave MacMillan},</w:t>
      </w:r>
    </w:p>
    <w:p w14:paraId="00001F60" w14:textId="77777777" w:rsidR="007043BC" w:rsidRDefault="00827613">
      <w:r>
        <w:tab/>
        <w:t>Title = {Soldiers, Citizens and Civilians: Experiences and Perceptions of the French Wars, 1790-1820},</w:t>
      </w:r>
    </w:p>
    <w:p w14:paraId="00001F61" w14:textId="77777777" w:rsidR="007043BC" w:rsidRDefault="00827613">
      <w:r>
        <w:tab/>
        <w:t>Year = {2008}}</w:t>
      </w:r>
    </w:p>
    <w:p w14:paraId="00001F62" w14:textId="77777777" w:rsidR="007043BC" w:rsidRDefault="007043BC"/>
    <w:p w14:paraId="00001F63" w14:textId="77777777" w:rsidR="007043BC" w:rsidRDefault="00827613">
      <w:r>
        <w:t>@book{Forre:2009,</w:t>
      </w:r>
    </w:p>
    <w:p w14:paraId="00001F64" w14:textId="77777777" w:rsidR="007043BC" w:rsidRDefault="00827613">
      <w:r>
        <w:tab/>
        <w:t>Address = {Basingstoke, England},</w:t>
      </w:r>
    </w:p>
    <w:p w14:paraId="00001F65" w14:textId="77777777" w:rsidR="007043BC" w:rsidRDefault="00827613">
      <w:r>
        <w:tab/>
        <w:t>Author = {Forrest, Alan I. and Peter H. Wilson},</w:t>
      </w:r>
    </w:p>
    <w:p w14:paraId="00001F66" w14:textId="77777777" w:rsidR="007043BC" w:rsidRDefault="00827613">
      <w:r>
        <w:tab/>
        <w:t>Publisher = {Palgrave Macmillan},</w:t>
      </w:r>
    </w:p>
    <w:p w14:paraId="00001F67" w14:textId="77777777" w:rsidR="007043BC" w:rsidRDefault="00827613">
      <w:r>
        <w:tab/>
        <w:t>Title = {The Bee and the Eagle: Napoleonic France and the End of the Holy Roman Empire, 1806},</w:t>
      </w:r>
    </w:p>
    <w:p w14:paraId="00001F68" w14:textId="77777777" w:rsidR="007043BC" w:rsidRDefault="00827613">
      <w:r>
        <w:tab/>
        <w:t>Year = {2009}}</w:t>
      </w:r>
    </w:p>
    <w:p w14:paraId="00001F69" w14:textId="77777777" w:rsidR="007043BC" w:rsidRDefault="007043BC"/>
    <w:p w14:paraId="00001F6A" w14:textId="77777777" w:rsidR="007043BC" w:rsidRDefault="00827613">
      <w:r>
        <w:t>@book{Gould:1995,</w:t>
      </w:r>
    </w:p>
    <w:p w14:paraId="00001F6B" w14:textId="77777777" w:rsidR="007043BC" w:rsidRDefault="00827613">
      <w:r>
        <w:tab/>
        <w:t>Address = {Brighton},</w:t>
      </w:r>
    </w:p>
    <w:p w14:paraId="00001F6C" w14:textId="77777777" w:rsidR="007043BC" w:rsidRDefault="00827613">
      <w:r>
        <w:tab/>
        <w:t>Author = {Gould, Robert W.},</w:t>
      </w:r>
    </w:p>
    <w:p w14:paraId="00001F6D" w14:textId="77777777" w:rsidR="007043BC" w:rsidRDefault="00827613">
      <w:r>
        <w:tab/>
        <w:t>Publisher = {Tom Donovan},</w:t>
      </w:r>
    </w:p>
    <w:p w14:paraId="00001F6E" w14:textId="77777777" w:rsidR="007043BC" w:rsidRDefault="00827613">
      <w:r>
        <w:tab/>
        <w:t>Title = {Mercenaries of the Napoleonic Wars},</w:t>
      </w:r>
    </w:p>
    <w:p w14:paraId="00001F6F" w14:textId="77777777" w:rsidR="007043BC" w:rsidRDefault="00827613">
      <w:r>
        <w:tab/>
        <w:t>Year = {1995}}</w:t>
      </w:r>
    </w:p>
    <w:p w14:paraId="00001F70" w14:textId="77777777" w:rsidR="007043BC" w:rsidRDefault="007043BC"/>
    <w:p w14:paraId="00001F71" w14:textId="77777777" w:rsidR="007043BC" w:rsidRDefault="00827613">
      <w:r>
        <w:t>@book{Hall:1992,</w:t>
      </w:r>
    </w:p>
    <w:p w14:paraId="00001F72" w14:textId="77777777" w:rsidR="007043BC" w:rsidRDefault="00827613">
      <w:r>
        <w:t>address = {UK},</w:t>
      </w:r>
    </w:p>
    <w:p w14:paraId="00001F73" w14:textId="77777777" w:rsidR="007043BC" w:rsidRDefault="00827613">
      <w:r>
        <w:t>author = {Hall, Christopher David},</w:t>
      </w:r>
    </w:p>
    <w:p w14:paraId="00001F74" w14:textId="77777777" w:rsidR="007043BC" w:rsidRDefault="00827613">
      <w:r>
        <w:t>publisher = {Manchester University Press ND},</w:t>
      </w:r>
    </w:p>
    <w:p w14:paraId="00001F75" w14:textId="77777777" w:rsidR="007043BC" w:rsidRDefault="00827613">
      <w:r>
        <w:t>title = {British Strategy in the Napoleonic War, 1803-15},</w:t>
      </w:r>
    </w:p>
    <w:p w14:paraId="00001F76" w14:textId="77777777" w:rsidR="007043BC" w:rsidRDefault="00827613">
      <w:r>
        <w:t>year = {1992},</w:t>
      </w:r>
    </w:p>
    <w:p w14:paraId="00001F77" w14:textId="77777777" w:rsidR="007043BC" w:rsidRDefault="00827613">
      <w:r>
        <w:t>}</w:t>
      </w:r>
    </w:p>
    <w:p w14:paraId="00001F78" w14:textId="77777777" w:rsidR="007043BC" w:rsidRDefault="007043BC"/>
    <w:p w14:paraId="00001F79" w14:textId="77777777" w:rsidR="007043BC" w:rsidRDefault="00827613">
      <w:r>
        <w:t>@book{Harve:2006,</w:t>
      </w:r>
    </w:p>
    <w:p w14:paraId="00001F7A" w14:textId="77777777" w:rsidR="007043BC" w:rsidRDefault="00827613">
      <w:r>
        <w:tab/>
        <w:t>Address = {London, UK},</w:t>
      </w:r>
    </w:p>
    <w:p w14:paraId="00001F7B" w14:textId="77777777" w:rsidR="007043BC" w:rsidRDefault="00827613">
      <w:r>
        <w:tab/>
        <w:t>Author = {Harvey, Robert},</w:t>
      </w:r>
    </w:p>
    <w:p w14:paraId="00001F7C" w14:textId="77777777" w:rsidR="007043BC" w:rsidRDefault="00827613">
      <w:r>
        <w:lastRenderedPageBreak/>
        <w:tab/>
        <w:t>Publisher = {Constable &amp; Robinson Ltd},</w:t>
      </w:r>
    </w:p>
    <w:p w14:paraId="00001F7D" w14:textId="77777777" w:rsidR="007043BC" w:rsidRDefault="00827613">
      <w:r>
        <w:tab/>
        <w:t>Title = {The War of Wars: the Epic Struggle Between Britain and France, 1793-1815},</w:t>
      </w:r>
    </w:p>
    <w:p w14:paraId="00001F7E" w14:textId="77777777" w:rsidR="007043BC" w:rsidRDefault="00827613">
      <w:r>
        <w:tab/>
        <w:t>Year = {2006}}</w:t>
      </w:r>
    </w:p>
    <w:p w14:paraId="00001F7F" w14:textId="77777777" w:rsidR="007043BC" w:rsidRDefault="007043BC"/>
    <w:p w14:paraId="00001F80" w14:textId="77777777" w:rsidR="007043BC" w:rsidRDefault="00827613">
      <w:r>
        <w:t>@book{Hayth:1990,</w:t>
      </w:r>
    </w:p>
    <w:p w14:paraId="00001F81" w14:textId="77777777" w:rsidR="007043BC" w:rsidRDefault="00827613">
      <w:r>
        <w:tab/>
        <w:t>Address = {New York},</w:t>
      </w:r>
    </w:p>
    <w:p w14:paraId="00001F82" w14:textId="77777777" w:rsidR="007043BC" w:rsidRDefault="00827613">
      <w:r>
        <w:tab/>
        <w:t>Author = {Haythornthwaite, Philip J.},</w:t>
      </w:r>
    </w:p>
    <w:p w14:paraId="00001F83" w14:textId="77777777" w:rsidR="007043BC" w:rsidRDefault="00827613">
      <w:r>
        <w:tab/>
        <w:t>Publisher = {Facts on File},</w:t>
      </w:r>
    </w:p>
    <w:p w14:paraId="00001F84" w14:textId="77777777" w:rsidR="007043BC" w:rsidRDefault="00827613">
      <w:r>
        <w:tab/>
        <w:t>Title = {The Napoleonic Source Book},</w:t>
      </w:r>
    </w:p>
    <w:p w14:paraId="00001F85" w14:textId="77777777" w:rsidR="007043BC" w:rsidRDefault="00827613">
      <w:r>
        <w:tab/>
        <w:t>Year = {1990}}</w:t>
      </w:r>
    </w:p>
    <w:p w14:paraId="00001F86" w14:textId="77777777" w:rsidR="007043BC" w:rsidRDefault="007043BC"/>
    <w:p w14:paraId="00001F87" w14:textId="77777777" w:rsidR="007043BC" w:rsidRDefault="00827613">
      <w:r>
        <w:t>@book{Horne:2004,</w:t>
      </w:r>
    </w:p>
    <w:p w14:paraId="00001F88" w14:textId="77777777" w:rsidR="007043BC" w:rsidRDefault="00827613">
      <w:r>
        <w:tab/>
        <w:t>Address = {New York, NY},</w:t>
      </w:r>
    </w:p>
    <w:p w14:paraId="00001F89" w14:textId="77777777" w:rsidR="007043BC" w:rsidRDefault="00827613">
      <w:r>
        <w:tab/>
        <w:t>Author = {Horne, Alistair},</w:t>
      </w:r>
    </w:p>
    <w:p w14:paraId="00001F8A" w14:textId="77777777" w:rsidR="007043BC" w:rsidRDefault="00827613">
      <w:r>
        <w:tab/>
        <w:t>Publisher = {Random House, Inc},</w:t>
      </w:r>
    </w:p>
    <w:p w14:paraId="00001F8B" w14:textId="77777777" w:rsidR="007043BC" w:rsidRDefault="00827613">
      <w:r>
        <w:tab/>
        <w:t>Title = {The Age of Napoleon},</w:t>
      </w:r>
    </w:p>
    <w:p w14:paraId="00001F8C" w14:textId="77777777" w:rsidR="007043BC" w:rsidRDefault="00827613">
      <w:r>
        <w:tab/>
        <w:t>Year = {2004}}</w:t>
      </w:r>
    </w:p>
    <w:p w14:paraId="00001F8D" w14:textId="77777777" w:rsidR="007043BC" w:rsidRDefault="007043BC"/>
    <w:p w14:paraId="00001F8E" w14:textId="77777777" w:rsidR="007043BC" w:rsidRDefault="00827613">
      <w:r>
        <w:t>@book{Hayth:1988,</w:t>
      </w:r>
    </w:p>
    <w:p w14:paraId="00001F8F" w14:textId="77777777" w:rsidR="007043BC" w:rsidRDefault="00827613">
      <w:r>
        <w:tab/>
        <w:t>Address = {New York},</w:t>
      </w:r>
    </w:p>
    <w:p w14:paraId="00001F90" w14:textId="77777777" w:rsidR="007043BC" w:rsidRDefault="00827613">
      <w:r>
        <w:tab/>
        <w:t>Author = {Haythornthwaite, Philip J.},</w:t>
      </w:r>
    </w:p>
    <w:p w14:paraId="00001F91" w14:textId="77777777" w:rsidR="007043BC" w:rsidRDefault="00827613">
      <w:r>
        <w:tab/>
        <w:t>Publisher = {Hippocrene},</w:t>
      </w:r>
    </w:p>
    <w:p w14:paraId="00001F92" w14:textId="77777777" w:rsidR="007043BC" w:rsidRDefault="00827613">
      <w:r>
        <w:tab/>
        <w:t>Title = {Napoleon's Military Machine},</w:t>
      </w:r>
    </w:p>
    <w:p w14:paraId="00001F93" w14:textId="77777777" w:rsidR="007043BC" w:rsidRDefault="00827613">
      <w:r>
        <w:tab/>
        <w:t>Year = {1988}}</w:t>
      </w:r>
    </w:p>
    <w:p w14:paraId="00001F94" w14:textId="77777777" w:rsidR="007043BC" w:rsidRDefault="007043BC"/>
    <w:p w14:paraId="00001F95" w14:textId="77777777" w:rsidR="007043BC" w:rsidRDefault="00827613">
      <w:r>
        <w:t>@book{Hughe:2012,</w:t>
      </w:r>
    </w:p>
    <w:p w14:paraId="00001F96" w14:textId="77777777" w:rsidR="007043BC" w:rsidRDefault="00827613">
      <w:r>
        <w:tab/>
        <w:t>Address = {New York},</w:t>
      </w:r>
    </w:p>
    <w:p w14:paraId="00001F97" w14:textId="77777777" w:rsidR="007043BC" w:rsidRDefault="00827613">
      <w:r>
        <w:tab/>
        <w:t>Author = {Hughes, Michael J.},</w:t>
      </w:r>
    </w:p>
    <w:p w14:paraId="00001F98" w14:textId="77777777" w:rsidR="007043BC" w:rsidRDefault="00827613">
      <w:r>
        <w:tab/>
        <w:t>Publisher = {New York University Press},</w:t>
      </w:r>
    </w:p>
    <w:p w14:paraId="00001F99" w14:textId="77777777" w:rsidR="007043BC" w:rsidRDefault="00827613">
      <w:r>
        <w:tab/>
        <w:t>Title = {Forging Napoleon's Grande Arm{\'e}e: Motivation, Military Culture and Masculinity in the French Army, 1800-1808},</w:t>
      </w:r>
    </w:p>
    <w:p w14:paraId="00001F9A" w14:textId="77777777" w:rsidR="007043BC" w:rsidRDefault="00827613">
      <w:r>
        <w:tab/>
        <w:t>Year = {2012}}</w:t>
      </w:r>
    </w:p>
    <w:p w14:paraId="00001F9B" w14:textId="77777777" w:rsidR="007043BC" w:rsidRDefault="007043BC"/>
    <w:p w14:paraId="00001F9C" w14:textId="77777777" w:rsidR="007043BC" w:rsidRDefault="00827613">
      <w:r>
        <w:t>@book{Karst:1998,</w:t>
      </w:r>
    </w:p>
    <w:p w14:paraId="00001F9D" w14:textId="77777777" w:rsidR="007043BC" w:rsidRDefault="00827613">
      <w:r>
        <w:tab/>
        <w:t>Address = {New York},</w:t>
      </w:r>
    </w:p>
    <w:p w14:paraId="00001F9E" w14:textId="77777777" w:rsidR="007043BC" w:rsidRDefault="00827613">
      <w:r>
        <w:tab/>
        <w:t>Author = {Karsten, Peter},</w:t>
      </w:r>
    </w:p>
    <w:p w14:paraId="00001F9F" w14:textId="77777777" w:rsidR="007043BC" w:rsidRDefault="00827613">
      <w:r>
        <w:tab/>
        <w:t>Publisher = {Garland Pub},</w:t>
      </w:r>
    </w:p>
    <w:p w14:paraId="00001FA0" w14:textId="77777777" w:rsidR="007043BC" w:rsidRDefault="00827613">
      <w:r>
        <w:tab/>
        <w:t>Title = {Motivating Soldiers: Morale or Mutiny},</w:t>
      </w:r>
    </w:p>
    <w:p w14:paraId="00001FA1" w14:textId="77777777" w:rsidR="007043BC" w:rsidRDefault="00827613">
      <w:r>
        <w:tab/>
        <w:t>Year = {1998}}</w:t>
      </w:r>
    </w:p>
    <w:p w14:paraId="00001FA2" w14:textId="77777777" w:rsidR="007043BC" w:rsidRDefault="007043BC"/>
    <w:p w14:paraId="00001FA3" w14:textId="77777777" w:rsidR="007043BC" w:rsidRDefault="00827613">
      <w:r>
        <w:t>@book{Langs:1930,</w:t>
      </w:r>
    </w:p>
    <w:p w14:paraId="00001FA4" w14:textId="77777777" w:rsidR="007043BC" w:rsidRDefault="00827613">
      <w:r>
        <w:tab/>
        <w:t>Address = {New York},</w:t>
      </w:r>
    </w:p>
    <w:p w14:paraId="00001FA5" w14:textId="77777777" w:rsidR="007043BC" w:rsidRDefault="00827613">
      <w:r>
        <w:tab/>
        <w:t>Author = {Langsam, Walter Consuelo},</w:t>
      </w:r>
    </w:p>
    <w:p w14:paraId="00001FA6" w14:textId="77777777" w:rsidR="007043BC" w:rsidRDefault="00827613">
      <w:r>
        <w:tab/>
        <w:t>Publisher = {Columbia University Press},</w:t>
      </w:r>
    </w:p>
    <w:p w14:paraId="00001FA7" w14:textId="77777777" w:rsidR="007043BC" w:rsidRDefault="00827613">
      <w:r>
        <w:tab/>
        <w:t>Title = {The Napoleonic Wars and {G}erman Nationalism in Austria},</w:t>
      </w:r>
    </w:p>
    <w:p w14:paraId="00001FA8" w14:textId="77777777" w:rsidR="007043BC" w:rsidRDefault="00827613">
      <w:r>
        <w:lastRenderedPageBreak/>
        <w:tab/>
        <w:t>Year = {1930}}</w:t>
      </w:r>
    </w:p>
    <w:p w14:paraId="00001FA9" w14:textId="77777777" w:rsidR="007043BC" w:rsidRDefault="007043BC"/>
    <w:p w14:paraId="00001FAA" w14:textId="77777777" w:rsidR="007043BC" w:rsidRDefault="00827613">
      <w:r>
        <w:t>@book{Lawfo:1977,</w:t>
      </w:r>
    </w:p>
    <w:p w14:paraId="00001FAB" w14:textId="77777777" w:rsidR="007043BC" w:rsidRDefault="00827613">
      <w:r>
        <w:t>address = {New York},</w:t>
      </w:r>
    </w:p>
    <w:p w14:paraId="00001FAC" w14:textId="77777777" w:rsidR="007043BC" w:rsidRDefault="00827613">
      <w:r>
        <w:t>author = {Lawford, James Philip and Peter Young},</w:t>
      </w:r>
    </w:p>
    <w:p w14:paraId="00001FAD" w14:textId="77777777" w:rsidR="007043BC" w:rsidRDefault="00827613">
      <w:r>
        <w:t>publisher = {Crown},</w:t>
      </w:r>
    </w:p>
    <w:p w14:paraId="00001FAE" w14:textId="77777777" w:rsidR="007043BC" w:rsidRDefault="00827613">
      <w:r>
        <w:t>title = {Napoleon: The Last Campaigns, 1813-15},</w:t>
      </w:r>
    </w:p>
    <w:p w14:paraId="00001FAF" w14:textId="77777777" w:rsidR="007043BC" w:rsidRDefault="00827613">
      <w:r>
        <w:t>year = {1977},</w:t>
      </w:r>
    </w:p>
    <w:p w14:paraId="00001FB0" w14:textId="77777777" w:rsidR="007043BC" w:rsidRDefault="00827613">
      <w:r>
        <w:t>}</w:t>
      </w:r>
    </w:p>
    <w:p w14:paraId="00001FB1" w14:textId="77777777" w:rsidR="007043BC" w:rsidRDefault="007043BC"/>
    <w:p w14:paraId="00001FB2" w14:textId="77777777" w:rsidR="007043BC" w:rsidRDefault="00827613">
      <w:r>
        <w:t>@book{Linch:2001,</w:t>
      </w:r>
    </w:p>
    <w:p w14:paraId="00001FB3" w14:textId="77777777" w:rsidR="007043BC" w:rsidRDefault="00827613">
      <w:r>
        <w:t>author = {Linch, Kevin B.},</w:t>
      </w:r>
    </w:p>
    <w:p w14:paraId="00001FB4" w14:textId="77777777" w:rsidR="007043BC" w:rsidRDefault="00827613">
      <w:r>
        <w:t>publisher = {Diss. The University of Leeds},</w:t>
      </w:r>
    </w:p>
    <w:p w14:paraId="00001FB5" w14:textId="77777777" w:rsidR="007043BC" w:rsidRDefault="00827613">
      <w:r>
        <w:t>title = {The Recruitment of the British Army 1807-1815},</w:t>
      </w:r>
    </w:p>
    <w:p w14:paraId="00001FB6" w14:textId="77777777" w:rsidR="007043BC" w:rsidRDefault="00827613">
      <w:r>
        <w:t>year = {2001},</w:t>
      </w:r>
    </w:p>
    <w:p w14:paraId="00001FB7" w14:textId="77777777" w:rsidR="007043BC" w:rsidRDefault="00827613">
      <w:r>
        <w:t>}</w:t>
      </w:r>
    </w:p>
    <w:p w14:paraId="00001FB8" w14:textId="77777777" w:rsidR="007043BC" w:rsidRDefault="007043BC"/>
    <w:p w14:paraId="00001FB9" w14:textId="77777777" w:rsidR="007043BC" w:rsidRDefault="00827613">
      <w:r>
        <w:t>@unpublished{Ludov:2006,</w:t>
      </w:r>
    </w:p>
    <w:p w14:paraId="00001FBA" w14:textId="77777777" w:rsidR="007043BC" w:rsidRDefault="00827613">
      <w:r>
        <w:t>author = {Ludovic, Isnard},</w:t>
      </w:r>
    </w:p>
    <w:p w14:paraId="00001FBB" w14:textId="77777777" w:rsidR="007043BC" w:rsidRDefault="00827613">
      <w:r>
        <w:t>month = {April},</w:t>
      </w:r>
    </w:p>
    <w:p w14:paraId="00001FBC" w14:textId="77777777" w:rsidR="007043BC" w:rsidRDefault="00827613">
      <w:r>
        <w:t>note = {Napoleon Series},</w:t>
      </w:r>
    </w:p>
    <w:p w14:paraId="00001FBD" w14:textId="77777777" w:rsidR="007043BC" w:rsidRDefault="00827613">
      <w:r>
        <w:t>title = {Organisation Des Armees Suedoises: Periode 1790-1815},</w:t>
      </w:r>
    </w:p>
    <w:p w14:paraId="00001FBE" w14:textId="77777777" w:rsidR="007043BC" w:rsidRDefault="00827613">
      <w:r>
        <w:t>year = {2006},</w:t>
      </w:r>
    </w:p>
    <w:p w14:paraId="00001FBF" w14:textId="77777777" w:rsidR="007043BC" w:rsidRDefault="00827613">
      <w:r>
        <w:t>url = {http://www.napoleon-series.org/military/organization/Sweden/c_swedenarmy.html},</w:t>
      </w:r>
    </w:p>
    <w:p w14:paraId="00001FC0" w14:textId="77777777" w:rsidR="007043BC" w:rsidRDefault="00827613">
      <w:r>
        <w:t>}</w:t>
      </w:r>
    </w:p>
    <w:p w14:paraId="00001FC1" w14:textId="77777777" w:rsidR="007043BC" w:rsidRDefault="007043BC"/>
    <w:p w14:paraId="00001FC2" w14:textId="77777777" w:rsidR="007043BC" w:rsidRDefault="00827613">
      <w:r>
        <w:t>@book{Lyons:1994,</w:t>
      </w:r>
    </w:p>
    <w:p w14:paraId="00001FC3" w14:textId="77777777" w:rsidR="007043BC" w:rsidRDefault="00827613">
      <w:r>
        <w:tab/>
        <w:t>Address = {New York},</w:t>
      </w:r>
    </w:p>
    <w:p w14:paraId="00001FC4" w14:textId="77777777" w:rsidR="007043BC" w:rsidRDefault="00827613">
      <w:r>
        <w:tab/>
        <w:t>Author = {Lyons, Martyn},</w:t>
      </w:r>
    </w:p>
    <w:p w14:paraId="00001FC5" w14:textId="77777777" w:rsidR="007043BC" w:rsidRDefault="00827613">
      <w:r>
        <w:tab/>
        <w:t>Publisher = {St. Martin's},</w:t>
      </w:r>
    </w:p>
    <w:p w14:paraId="00001FC6" w14:textId="77777777" w:rsidR="007043BC" w:rsidRDefault="00827613">
      <w:r>
        <w:tab/>
        <w:t>Title = {Napoleon Bonaparte and the Legacy of the French Revolution},</w:t>
      </w:r>
    </w:p>
    <w:p w14:paraId="00001FC7" w14:textId="77777777" w:rsidR="007043BC" w:rsidRDefault="00827613">
      <w:r>
        <w:tab/>
        <w:t>Year = {1994}}</w:t>
      </w:r>
    </w:p>
    <w:p w14:paraId="00001FC8" w14:textId="77777777" w:rsidR="007043BC" w:rsidRDefault="007043BC"/>
    <w:p w14:paraId="00001FC9" w14:textId="77777777" w:rsidR="007043BC" w:rsidRDefault="00827613">
      <w:r>
        <w:t>@book{Macar:1978,</w:t>
      </w:r>
    </w:p>
    <w:p w14:paraId="00001FCA" w14:textId="77777777" w:rsidR="007043BC" w:rsidRDefault="00827613">
      <w:r>
        <w:tab/>
        <w:t>Author = {Macartney, C. A.},</w:t>
      </w:r>
    </w:p>
    <w:p w14:paraId="00001FCB" w14:textId="77777777" w:rsidR="007043BC" w:rsidRDefault="00827613">
      <w:r>
        <w:tab/>
        <w:t>Publisher = {Edinburgh University},</w:t>
      </w:r>
    </w:p>
    <w:p w14:paraId="00001FCC" w14:textId="77777777" w:rsidR="007043BC" w:rsidRDefault="00827613">
      <w:r>
        <w:tab/>
        <w:t>Title = {The House of Austria: The Later Phase, 1790-1918},</w:t>
      </w:r>
    </w:p>
    <w:p w14:paraId="00001FCD" w14:textId="77777777" w:rsidR="007043BC" w:rsidRDefault="00827613">
      <w:r>
        <w:tab/>
        <w:t>Year = {1978}}</w:t>
      </w:r>
    </w:p>
    <w:p w14:paraId="00001FCE" w14:textId="77777777" w:rsidR="007043BC" w:rsidRDefault="007043BC"/>
    <w:p w14:paraId="00001FCF" w14:textId="77777777" w:rsidR="007043BC" w:rsidRDefault="00827613">
      <w:r>
        <w:t>@book{Markh:1954,</w:t>
      </w:r>
    </w:p>
    <w:p w14:paraId="00001FD0" w14:textId="77777777" w:rsidR="007043BC" w:rsidRDefault="00827613">
      <w:r>
        <w:tab/>
        <w:t>Address = {New York},</w:t>
      </w:r>
    </w:p>
    <w:p w14:paraId="00001FD1" w14:textId="77777777" w:rsidR="007043BC" w:rsidRDefault="00827613">
      <w:r>
        <w:tab/>
        <w:t>Author = {Markharm, F. M. H.},</w:t>
      </w:r>
    </w:p>
    <w:p w14:paraId="00001FD2" w14:textId="77777777" w:rsidR="007043BC" w:rsidRDefault="00827613">
      <w:r>
        <w:tab/>
        <w:t>Publisher = {The MacMillan Company},</w:t>
      </w:r>
    </w:p>
    <w:p w14:paraId="00001FD3" w14:textId="77777777" w:rsidR="007043BC" w:rsidRDefault="00827613">
      <w:r>
        <w:tab/>
        <w:t>Title = {Napoleon and the Awakening of Europe},</w:t>
      </w:r>
    </w:p>
    <w:p w14:paraId="00001FD4" w14:textId="77777777" w:rsidR="007043BC" w:rsidRDefault="00827613">
      <w:r>
        <w:tab/>
        <w:t>Year = {1954}}</w:t>
      </w:r>
    </w:p>
    <w:p w14:paraId="00001FD5" w14:textId="77777777" w:rsidR="007043BC" w:rsidRDefault="007043BC"/>
    <w:p w14:paraId="00001FD6" w14:textId="77777777" w:rsidR="007043BC" w:rsidRDefault="00827613">
      <w:r>
        <w:t>@book{McNab:2009,</w:t>
      </w:r>
    </w:p>
    <w:p w14:paraId="00001FD7" w14:textId="77777777" w:rsidR="007043BC" w:rsidRDefault="00827613">
      <w:r>
        <w:tab/>
        <w:t>Address = {Oxford},</w:t>
      </w:r>
    </w:p>
    <w:p w14:paraId="00001FD8" w14:textId="77777777" w:rsidR="007043BC" w:rsidRDefault="00827613">
      <w:r>
        <w:tab/>
        <w:t>Author = {McNab, Chris},</w:t>
      </w:r>
    </w:p>
    <w:p w14:paraId="00001FD9" w14:textId="77777777" w:rsidR="007043BC" w:rsidRDefault="00827613">
      <w:r>
        <w:tab/>
        <w:t>Publisher = {Osprey Pub},</w:t>
      </w:r>
    </w:p>
    <w:p w14:paraId="00001FDA" w14:textId="77777777" w:rsidR="007043BC" w:rsidRDefault="00827613">
      <w:r>
        <w:tab/>
        <w:t>Title = {Armies of the Napoleonic Wars: An Illustrated History},</w:t>
      </w:r>
    </w:p>
    <w:p w14:paraId="00001FDB" w14:textId="77777777" w:rsidR="007043BC" w:rsidRDefault="00827613">
      <w:r>
        <w:tab/>
        <w:t>Year = {2009}}</w:t>
      </w:r>
    </w:p>
    <w:p w14:paraId="00001FDC" w14:textId="77777777" w:rsidR="007043BC" w:rsidRDefault="007043BC"/>
    <w:p w14:paraId="00001FDD" w14:textId="77777777" w:rsidR="007043BC" w:rsidRDefault="00827613">
      <w:r>
        <w:t>@book{Muir:1998,</w:t>
      </w:r>
    </w:p>
    <w:p w14:paraId="00001FDE" w14:textId="77777777" w:rsidR="007043BC" w:rsidRDefault="00827613">
      <w:r>
        <w:tab/>
        <w:t>Address = {New Haven, CT},</w:t>
      </w:r>
    </w:p>
    <w:p w14:paraId="00001FDF" w14:textId="77777777" w:rsidR="007043BC" w:rsidRDefault="00827613">
      <w:r>
        <w:tab/>
        <w:t>Author = {Muir, Rory},</w:t>
      </w:r>
    </w:p>
    <w:p w14:paraId="00001FE0" w14:textId="77777777" w:rsidR="007043BC" w:rsidRDefault="00827613">
      <w:r>
        <w:tab/>
        <w:t>Publisher = {Yale University Press},</w:t>
      </w:r>
    </w:p>
    <w:p w14:paraId="00001FE1" w14:textId="77777777" w:rsidR="007043BC" w:rsidRDefault="00827613">
      <w:r>
        <w:tab/>
        <w:t>Title = {Tactics and the Experience of Battle in the Age of Napoleon},</w:t>
      </w:r>
    </w:p>
    <w:p w14:paraId="00001FE2" w14:textId="77777777" w:rsidR="007043BC" w:rsidRDefault="00827613">
      <w:r>
        <w:tab/>
        <w:t>Year = {1998}}</w:t>
      </w:r>
    </w:p>
    <w:p w14:paraId="00001FE3" w14:textId="77777777" w:rsidR="007043BC" w:rsidRDefault="007043BC"/>
    <w:p w14:paraId="00001FE4" w14:textId="77777777" w:rsidR="007043BC" w:rsidRDefault="00827613">
      <w:r>
        <w:t>@unpublished{empty:2004,</w:t>
      </w:r>
    </w:p>
    <w:p w14:paraId="00001FE5" w14:textId="77777777" w:rsidR="007043BC" w:rsidRDefault="00827613">
      <w:r>
        <w:t>title = {Napoleon Series Battle Lists: Wars of Liberation, Germany},</w:t>
      </w:r>
    </w:p>
    <w:p w14:paraId="00001FE6" w14:textId="77777777" w:rsidR="007043BC" w:rsidRDefault="00827613">
      <w:r>
        <w:t>year = {2004},</w:t>
      </w:r>
    </w:p>
    <w:p w14:paraId="00001FE7" w14:textId="77777777" w:rsidR="007043BC" w:rsidRDefault="00827613">
      <w:r>
        <w:t>url = {http://www.napoleon-series.org/military/listings/c_germany.html},</w:t>
      </w:r>
    </w:p>
    <w:p w14:paraId="00001FE8" w14:textId="77777777" w:rsidR="007043BC" w:rsidRDefault="00827613">
      <w:r>
        <w:t>}</w:t>
      </w:r>
    </w:p>
    <w:p w14:paraId="00001FE9" w14:textId="77777777" w:rsidR="007043BC" w:rsidRDefault="007043BC"/>
    <w:p w14:paraId="00001FEA" w14:textId="77777777" w:rsidR="007043BC" w:rsidRDefault="00827613">
      <w:r>
        <w:t>@book{Nofi:1993,</w:t>
      </w:r>
    </w:p>
    <w:p w14:paraId="00001FEB" w14:textId="77777777" w:rsidR="007043BC" w:rsidRDefault="00827613">
      <w:r>
        <w:t>address = {Conshohocken, PA},</w:t>
      </w:r>
    </w:p>
    <w:p w14:paraId="00001FEC" w14:textId="77777777" w:rsidR="007043BC" w:rsidRDefault="00827613">
      <w:r>
        <w:t>author = {Nofi, Albert A.},</w:t>
      </w:r>
    </w:p>
    <w:p w14:paraId="00001FED" w14:textId="77777777" w:rsidR="007043BC" w:rsidRDefault="00827613">
      <w:r>
        <w:t>publisher = {Combined},</w:t>
      </w:r>
    </w:p>
    <w:p w14:paraId="00001FEE" w14:textId="77777777" w:rsidR="007043BC" w:rsidRDefault="00827613">
      <w:r>
        <w:t>title = {The Waterloo Campaign, June 1815},</w:t>
      </w:r>
    </w:p>
    <w:p w14:paraId="00001FEF" w14:textId="77777777" w:rsidR="007043BC" w:rsidRDefault="00827613">
      <w:r>
        <w:t>year = {1993},</w:t>
      </w:r>
    </w:p>
    <w:p w14:paraId="00001FF0" w14:textId="77777777" w:rsidR="007043BC" w:rsidRDefault="00827613">
      <w:r>
        <w:t>}</w:t>
      </w:r>
    </w:p>
    <w:p w14:paraId="00001FF1" w14:textId="77777777" w:rsidR="007043BC" w:rsidRDefault="007043BC"/>
    <w:p w14:paraId="00001FF2" w14:textId="77777777" w:rsidR="007043BC" w:rsidRDefault="00827613">
      <w:r>
        <w:t>@book{Okey:2001,</w:t>
      </w:r>
    </w:p>
    <w:p w14:paraId="00001FF3" w14:textId="77777777" w:rsidR="007043BC" w:rsidRDefault="00827613">
      <w:r>
        <w:tab/>
        <w:t>Address = {New York},</w:t>
      </w:r>
    </w:p>
    <w:p w14:paraId="00001FF4" w14:textId="77777777" w:rsidR="007043BC" w:rsidRDefault="00827613">
      <w:r>
        <w:tab/>
        <w:t>Author = {Okey, Robin},</w:t>
      </w:r>
    </w:p>
    <w:p w14:paraId="00001FF5" w14:textId="77777777" w:rsidR="007043BC" w:rsidRDefault="00827613">
      <w:r>
        <w:tab/>
        <w:t>Publisher = {St. Martin's},</w:t>
      </w:r>
    </w:p>
    <w:p w14:paraId="00001FF6" w14:textId="77777777" w:rsidR="007043BC" w:rsidRDefault="00827613">
      <w:r>
        <w:tab/>
        <w:t>Title = {The Habsburg Monarchy: From Enlightenment to Eclipse},</w:t>
      </w:r>
    </w:p>
    <w:p w14:paraId="00001FF7" w14:textId="77777777" w:rsidR="007043BC" w:rsidRDefault="00827613">
      <w:r>
        <w:tab/>
        <w:t>Year = {2001}}</w:t>
      </w:r>
    </w:p>
    <w:p w14:paraId="00001FF8" w14:textId="77777777" w:rsidR="007043BC" w:rsidRDefault="007043BC"/>
    <w:p w14:paraId="00001FF9" w14:textId="77777777" w:rsidR="007043BC" w:rsidRDefault="00827613">
      <w:r>
        <w:t>@book{Parqu:1987,</w:t>
      </w:r>
    </w:p>
    <w:p w14:paraId="00001FFA" w14:textId="77777777" w:rsidR="007043BC" w:rsidRDefault="00827613">
      <w:r>
        <w:tab/>
        <w:t>Address = {London},</w:t>
      </w:r>
    </w:p>
    <w:p w14:paraId="00001FFB" w14:textId="77777777" w:rsidR="007043BC" w:rsidRDefault="00827613">
      <w:r>
        <w:tab/>
        <w:t>Author = {Parquin, Charles and B. T. Jones},</w:t>
      </w:r>
    </w:p>
    <w:p w14:paraId="00001FFC" w14:textId="77777777" w:rsidR="007043BC" w:rsidRDefault="00827613">
      <w:r>
        <w:tab/>
        <w:t>Publisher = {Lionel Leventhal},</w:t>
      </w:r>
    </w:p>
    <w:p w14:paraId="00001FFD" w14:textId="77777777" w:rsidR="007043BC" w:rsidRDefault="00827613">
      <w:r>
        <w:tab/>
        <w:t>Title = {Napoleon's Army: The Military Memoirs of Charles Parquin},</w:t>
      </w:r>
    </w:p>
    <w:p w14:paraId="00001FFE" w14:textId="77777777" w:rsidR="007043BC" w:rsidRDefault="00827613">
      <w:r>
        <w:tab/>
        <w:t>Year = {1987}}</w:t>
      </w:r>
    </w:p>
    <w:p w14:paraId="00001FFF" w14:textId="77777777" w:rsidR="007043BC" w:rsidRDefault="007043BC"/>
    <w:p w14:paraId="00002000" w14:textId="77777777" w:rsidR="007043BC" w:rsidRDefault="00827613">
      <w:r>
        <w:t>@book{Petre:1976,</w:t>
      </w:r>
    </w:p>
    <w:p w14:paraId="00002001" w14:textId="77777777" w:rsidR="007043BC" w:rsidRDefault="00827613">
      <w:r>
        <w:tab/>
        <w:t>Author = {Petre, F. Lo Raine},</w:t>
      </w:r>
    </w:p>
    <w:p w14:paraId="00002002" w14:textId="77777777" w:rsidR="007043BC" w:rsidRDefault="00827613">
      <w:r>
        <w:tab/>
        <w:t>Publisher = {Hippocrene Books, Incorporated},</w:t>
      </w:r>
    </w:p>
    <w:p w14:paraId="00002003" w14:textId="77777777" w:rsidR="007043BC" w:rsidRDefault="00827613">
      <w:r>
        <w:lastRenderedPageBreak/>
        <w:tab/>
        <w:t>Title = {Napoleon and the Archduke Charles},</w:t>
      </w:r>
    </w:p>
    <w:p w14:paraId="00002004" w14:textId="77777777" w:rsidR="007043BC" w:rsidRDefault="00827613">
      <w:r>
        <w:tab/>
        <w:t>Year = {1976}}</w:t>
      </w:r>
    </w:p>
    <w:p w14:paraId="00002005" w14:textId="77777777" w:rsidR="007043BC" w:rsidRDefault="007043BC"/>
    <w:p w14:paraId="00002006" w14:textId="77777777" w:rsidR="007043BC" w:rsidRDefault="00827613">
      <w:r>
        <w:t>@book{Pigea:2004,</w:t>
      </w:r>
    </w:p>
    <w:p w14:paraId="00002007" w14:textId="77777777" w:rsidR="007043BC" w:rsidRDefault="00827613">
      <w:r>
        <w:t>address = {Paris},</w:t>
      </w:r>
    </w:p>
    <w:p w14:paraId="00002008" w14:textId="77777777" w:rsidR="007043BC" w:rsidRDefault="00827613">
      <w:r>
        <w:t>author = {Pigeard, Alain},</w:t>
      </w:r>
    </w:p>
    <w:p w14:paraId="00002009" w14:textId="77777777" w:rsidR="007043BC" w:rsidRDefault="00827613">
      <w:r>
        <w:t>publisher = {Tallandier},</w:t>
      </w:r>
    </w:p>
    <w:p w14:paraId="0000200A" w14:textId="77777777" w:rsidR="007043BC" w:rsidRDefault="00827613">
      <w:r>
        <w:t>title = {Dictionnaire des batailles de Napol{\'e}on},</w:t>
      </w:r>
    </w:p>
    <w:p w14:paraId="0000200B" w14:textId="77777777" w:rsidR="007043BC" w:rsidRDefault="00827613">
      <w:r>
        <w:t>year = {2004},</w:t>
      </w:r>
    </w:p>
    <w:p w14:paraId="0000200C" w14:textId="77777777" w:rsidR="007043BC" w:rsidRDefault="00827613">
      <w:r>
        <w:t>}</w:t>
      </w:r>
    </w:p>
    <w:p w14:paraId="0000200D" w14:textId="77777777" w:rsidR="007043BC" w:rsidRDefault="007043BC"/>
    <w:p w14:paraId="0000200E" w14:textId="77777777" w:rsidR="007043BC" w:rsidRDefault="00827613">
      <w:r>
        <w:t>@book{Pope:1999,</w:t>
      </w:r>
    </w:p>
    <w:p w14:paraId="0000200F" w14:textId="77777777" w:rsidR="007043BC" w:rsidRDefault="00827613">
      <w:r>
        <w:tab/>
        <w:t>Address = {London},</w:t>
      </w:r>
    </w:p>
    <w:p w14:paraId="00002010" w14:textId="77777777" w:rsidR="007043BC" w:rsidRDefault="00827613">
      <w:r>
        <w:tab/>
        <w:t>Author = {Pope, Stephen},</w:t>
      </w:r>
    </w:p>
    <w:p w14:paraId="00002011" w14:textId="77777777" w:rsidR="007043BC" w:rsidRDefault="00827613">
      <w:r>
        <w:tab/>
        <w:t>Publisher = {Cassell},</w:t>
      </w:r>
    </w:p>
    <w:p w14:paraId="00002012" w14:textId="77777777" w:rsidR="007043BC" w:rsidRDefault="00827613">
      <w:r>
        <w:tab/>
        <w:t>Title = {The Cassell Dictionary of Napoleonic Wars},</w:t>
      </w:r>
    </w:p>
    <w:p w14:paraId="00002013" w14:textId="77777777" w:rsidR="007043BC" w:rsidRDefault="00827613">
      <w:r>
        <w:tab/>
        <w:t>Year = {1999}}</w:t>
      </w:r>
    </w:p>
    <w:p w14:paraId="00002014" w14:textId="77777777" w:rsidR="007043BC" w:rsidRDefault="007043BC"/>
    <w:p w14:paraId="00002015" w14:textId="77777777" w:rsidR="007043BC" w:rsidRDefault="00827613">
      <w:r>
        <w:t>@book{Rothe:1982,</w:t>
      </w:r>
    </w:p>
    <w:p w14:paraId="00002016" w14:textId="77777777" w:rsidR="007043BC" w:rsidRDefault="00827613">
      <w:r>
        <w:tab/>
        <w:t>Address = {Bloomington},</w:t>
      </w:r>
    </w:p>
    <w:p w14:paraId="00002017" w14:textId="77777777" w:rsidR="007043BC" w:rsidRDefault="00827613">
      <w:r>
        <w:tab/>
        <w:t>Author = {Rothenberg, Gunther E.},</w:t>
      </w:r>
    </w:p>
    <w:p w14:paraId="00002018" w14:textId="77777777" w:rsidR="007043BC" w:rsidRDefault="00827613">
      <w:r>
        <w:tab/>
        <w:t>Publisher = {Indiana University Press},</w:t>
      </w:r>
    </w:p>
    <w:p w14:paraId="00002019" w14:textId="77777777" w:rsidR="007043BC" w:rsidRDefault="00827613">
      <w:r>
        <w:tab/>
        <w:t>Title = {Napoleon's Great Adversaries: The Archduke Charles and the Austrian Army, 1792-1814},</w:t>
      </w:r>
    </w:p>
    <w:p w14:paraId="0000201A" w14:textId="77777777" w:rsidR="007043BC" w:rsidRDefault="00827613">
      <w:r>
        <w:tab/>
        <w:t>Year = {1982}}</w:t>
      </w:r>
    </w:p>
    <w:p w14:paraId="0000201B" w14:textId="77777777" w:rsidR="007043BC" w:rsidRDefault="007043BC"/>
    <w:p w14:paraId="0000201C" w14:textId="77777777" w:rsidR="007043BC" w:rsidRDefault="00827613">
      <w:r>
        <w:t>@book{Sarke:2010,</w:t>
      </w:r>
    </w:p>
    <w:p w14:paraId="0000201D" w14:textId="77777777" w:rsidR="007043BC" w:rsidRDefault="00827613">
      <w:r>
        <w:tab/>
        <w:t>Address = {Washington, D.C.},</w:t>
      </w:r>
    </w:p>
    <w:p w14:paraId="0000201E" w14:textId="77777777" w:rsidR="007043BC" w:rsidRDefault="00827613">
      <w:r>
        <w:tab/>
        <w:t>Author = {Sarkees, Meredith Reid and Frank Whelon Wayman},</w:t>
      </w:r>
    </w:p>
    <w:p w14:paraId="0000201F" w14:textId="77777777" w:rsidR="007043BC" w:rsidRDefault="00827613">
      <w:r>
        <w:tab/>
        <w:t>Publisher = {CQ},</w:t>
      </w:r>
    </w:p>
    <w:p w14:paraId="00002020" w14:textId="77777777" w:rsidR="007043BC" w:rsidRDefault="00827613">
      <w:r>
        <w:tab/>
        <w:t>Title = {Resort to War: A Data Guide to Inter-state, Extra-state, Intra-state, and Non-state Wars, 1816-2007},</w:t>
      </w:r>
    </w:p>
    <w:p w14:paraId="00002021" w14:textId="77777777" w:rsidR="007043BC" w:rsidRDefault="00827613">
      <w:r>
        <w:tab/>
        <w:t>Year = {2010}}</w:t>
      </w:r>
    </w:p>
    <w:p w14:paraId="00002022" w14:textId="77777777" w:rsidR="007043BC" w:rsidRDefault="007043BC"/>
    <w:p w14:paraId="00002023" w14:textId="77777777" w:rsidR="007043BC" w:rsidRDefault="00827613">
      <w:r>
        <w:t>@book{Schne:1995,</w:t>
      </w:r>
    </w:p>
    <w:p w14:paraId="00002024" w14:textId="77777777" w:rsidR="007043BC" w:rsidRDefault="00827613">
      <w:r>
        <w:tab/>
        <w:t>Address = {Boulder, CO},</w:t>
      </w:r>
    </w:p>
    <w:p w14:paraId="00002025" w14:textId="77777777" w:rsidR="007043BC" w:rsidRDefault="00827613">
      <w:r>
        <w:tab/>
        <w:t>Author = {Schneid, Frederick C.},</w:t>
      </w:r>
    </w:p>
    <w:p w14:paraId="00002026" w14:textId="77777777" w:rsidR="007043BC" w:rsidRDefault="00827613">
      <w:r>
        <w:tab/>
        <w:t>Publisher = {Westview},</w:t>
      </w:r>
    </w:p>
    <w:p w14:paraId="00002027" w14:textId="77777777" w:rsidR="007043BC" w:rsidRDefault="00827613">
      <w:r>
        <w:tab/>
        <w:t>Title = {Soldiers of Napoleon's Kingdom of Italy: Army, State and Society, 1800-1815},</w:t>
      </w:r>
    </w:p>
    <w:p w14:paraId="00002028" w14:textId="77777777" w:rsidR="007043BC" w:rsidRDefault="00827613">
      <w:r>
        <w:tab/>
        <w:t>Year = {1995}}</w:t>
      </w:r>
    </w:p>
    <w:p w14:paraId="00002029" w14:textId="77777777" w:rsidR="007043BC" w:rsidRDefault="007043BC"/>
    <w:p w14:paraId="0000202A" w14:textId="77777777" w:rsidR="007043BC" w:rsidRDefault="00827613">
      <w:r>
        <w:t>@book{Sibor:1894,</w:t>
      </w:r>
    </w:p>
    <w:p w14:paraId="0000202B" w14:textId="77777777" w:rsidR="007043BC" w:rsidRDefault="00827613">
      <w:r>
        <w:t>Address = {Birmingham},</w:t>
      </w:r>
    </w:p>
    <w:p w14:paraId="0000202C" w14:textId="77777777" w:rsidR="007043BC" w:rsidRDefault="00827613">
      <w:r>
        <w:t>Author = {Siborne, W.},</w:t>
      </w:r>
    </w:p>
    <w:p w14:paraId="0000202D" w14:textId="77777777" w:rsidR="007043BC" w:rsidRDefault="00827613">
      <w:r>
        <w:t>Publisher = {The War Library},</w:t>
      </w:r>
    </w:p>
    <w:p w14:paraId="0000202E" w14:textId="77777777" w:rsidR="007043BC" w:rsidRDefault="00827613">
      <w:r>
        <w:lastRenderedPageBreak/>
        <w:t>Title = {The Waterloo campaign, 1815},</w:t>
      </w:r>
    </w:p>
    <w:p w14:paraId="0000202F" w14:textId="77777777" w:rsidR="007043BC" w:rsidRDefault="00827613">
      <w:r>
        <w:t>Year = {1894}</w:t>
      </w:r>
    </w:p>
    <w:p w14:paraId="00002030" w14:textId="77777777" w:rsidR="007043BC" w:rsidRDefault="00827613">
      <w:r>
        <w:t>}</w:t>
      </w:r>
    </w:p>
    <w:p w14:paraId="00002031" w14:textId="77777777" w:rsidR="007043BC" w:rsidRDefault="00827613">
      <w:pPr>
        <w:tabs>
          <w:tab w:val="left" w:pos="3000"/>
        </w:tabs>
      </w:pPr>
      <w:r>
        <w:tab/>
      </w:r>
    </w:p>
    <w:p w14:paraId="00002032" w14:textId="77777777" w:rsidR="007043BC" w:rsidRDefault="00827613">
      <w:r>
        <w:t>@book{Sikor:1998,</w:t>
      </w:r>
    </w:p>
    <w:p w14:paraId="00002033" w14:textId="77777777" w:rsidR="007043BC" w:rsidRDefault="00827613">
      <w:r>
        <w:tab/>
        <w:t>Address = {Goettingen},</w:t>
      </w:r>
    </w:p>
    <w:p w14:paraId="00002034" w14:textId="77777777" w:rsidR="007043BC" w:rsidRDefault="00827613">
      <w:r>
        <w:tab/>
        <w:t>Author = {Sikora, Michael},</w:t>
      </w:r>
    </w:p>
    <w:p w14:paraId="00002035" w14:textId="77777777" w:rsidR="007043BC" w:rsidRDefault="00827613">
      <w:r>
        <w:tab/>
        <w:t>Editor = {Ulrich Broeckling},</w:t>
      </w:r>
    </w:p>
    <w:p w14:paraId="00002036" w14:textId="77777777" w:rsidR="007043BC" w:rsidRDefault="00827613">
      <w:r>
        <w:tab/>
        <w:t>Publisher = {Vandenhoeck &amp; Ruprecht},</w:t>
      </w:r>
    </w:p>
    <w:p w14:paraId="00002037" w14:textId="77777777" w:rsidR="007043BC" w:rsidRDefault="00827613">
      <w:r>
        <w:tab/>
        <w:t>Title = {Armeen und ihre Deserteure; Vernachlaessigte Kapitel einer Militaergeschichte der Neuzeit},</w:t>
      </w:r>
    </w:p>
    <w:p w14:paraId="00002038" w14:textId="77777777" w:rsidR="007043BC" w:rsidRDefault="00827613">
      <w:r>
        <w:tab/>
        <w:t>Year = {1998}}</w:t>
      </w:r>
    </w:p>
    <w:p w14:paraId="00002039" w14:textId="77777777" w:rsidR="007043BC" w:rsidRDefault="007043BC"/>
    <w:p w14:paraId="0000203A" w14:textId="77777777" w:rsidR="007043BC" w:rsidRDefault="00827613">
      <w:r>
        <w:t>@book{Singe:1972,</w:t>
      </w:r>
    </w:p>
    <w:p w14:paraId="0000203B" w14:textId="77777777" w:rsidR="007043BC" w:rsidRDefault="00827613">
      <w:r>
        <w:tab/>
        <w:t>Address = {New York},</w:t>
      </w:r>
    </w:p>
    <w:p w14:paraId="0000203C" w14:textId="77777777" w:rsidR="007043BC" w:rsidRDefault="00827613">
      <w:r>
        <w:tab/>
        <w:t>Author = {Singer, J. David and Melvin Small},</w:t>
      </w:r>
    </w:p>
    <w:p w14:paraId="0000203D" w14:textId="77777777" w:rsidR="007043BC" w:rsidRDefault="00827613">
      <w:r>
        <w:tab/>
        <w:t>Publisher = {Wiley},</w:t>
      </w:r>
    </w:p>
    <w:p w14:paraId="0000203E" w14:textId="77777777" w:rsidR="007043BC" w:rsidRDefault="00827613">
      <w:r>
        <w:tab/>
        <w:t>Title = {The Wages of War, 1816-1965: A Statistical Handbook},</w:t>
      </w:r>
    </w:p>
    <w:p w14:paraId="0000203F" w14:textId="77777777" w:rsidR="007043BC" w:rsidRDefault="00827613">
      <w:r>
        <w:tab/>
        <w:t>Year = {1972}}</w:t>
      </w:r>
    </w:p>
    <w:p w14:paraId="00002040" w14:textId="77777777" w:rsidR="007043BC" w:rsidRDefault="007043BC"/>
    <w:p w14:paraId="00002041" w14:textId="77777777" w:rsidR="007043BC" w:rsidRDefault="00827613">
      <w:r>
        <w:t>@book{Smith:1998,</w:t>
      </w:r>
    </w:p>
    <w:p w14:paraId="00002042" w14:textId="77777777" w:rsidR="007043BC" w:rsidRDefault="00827613">
      <w:r>
        <w:tab/>
        <w:t>Address = {Mechanicsburg, Penn.},</w:t>
      </w:r>
    </w:p>
    <w:p w14:paraId="00002043" w14:textId="77777777" w:rsidR="007043BC" w:rsidRDefault="00827613">
      <w:r>
        <w:tab/>
        <w:t>Author = {Smith, Digby George},</w:t>
      </w:r>
    </w:p>
    <w:p w14:paraId="00002044" w14:textId="77777777" w:rsidR="007043BC" w:rsidRDefault="00827613">
      <w:r>
        <w:tab/>
        <w:t>Publisher = {Stackpole},</w:t>
      </w:r>
    </w:p>
    <w:p w14:paraId="00002045" w14:textId="77777777" w:rsidR="007043BC" w:rsidRDefault="00827613">
      <w:r>
        <w:tab/>
        <w:t>Title = {The Greenhill Napoleonic Wars Data Book: Actions and Losses in Personnel, Colours, Standards and Artillery, 1792-1815},</w:t>
      </w:r>
    </w:p>
    <w:p w14:paraId="00002046" w14:textId="77777777" w:rsidR="007043BC" w:rsidRDefault="00827613">
      <w:r>
        <w:tab/>
        <w:t>Year = {1998}}</w:t>
      </w:r>
    </w:p>
    <w:p w14:paraId="00002047" w14:textId="77777777" w:rsidR="007043BC" w:rsidRDefault="007043BC"/>
    <w:p w14:paraId="00002048" w14:textId="77777777" w:rsidR="007043BC" w:rsidRDefault="00827613">
      <w:r>
        <w:t>@book{Thier:1845,</w:t>
      </w:r>
    </w:p>
    <w:p w14:paraId="00002049" w14:textId="77777777" w:rsidR="007043BC" w:rsidRDefault="00827613">
      <w:r>
        <w:tab/>
        <w:t>Address = {Rue de Vaugirard, Paris},</w:t>
      </w:r>
    </w:p>
    <w:p w14:paraId="0000204A" w14:textId="77777777" w:rsidR="007043BC" w:rsidRDefault="00827613">
      <w:r>
        <w:tab/>
        <w:t>Author = {Thiers, M. A.},</w:t>
      </w:r>
    </w:p>
    <w:p w14:paraId="0000204B" w14:textId="77777777" w:rsidR="007043BC" w:rsidRDefault="00827613">
      <w:r>
        <w:tab/>
        <w:t>Publisher = {Paulin, Libraire-{\'e}diteur},</w:t>
      </w:r>
    </w:p>
    <w:p w14:paraId="0000204C" w14:textId="77777777" w:rsidR="007043BC" w:rsidRDefault="00827613">
      <w:r>
        <w:tab/>
        <w:t>Title = {Histoire du Consulat et de l'Empire, faisant suite a l'Histoire de la R{\'e}volution Fran{\c c}aise: Tome I-VIII},</w:t>
      </w:r>
    </w:p>
    <w:p w14:paraId="0000204D" w14:textId="77777777" w:rsidR="007043BC" w:rsidRDefault="00827613">
      <w:r>
        <w:tab/>
        <w:t>Year = {1845}}</w:t>
      </w:r>
    </w:p>
    <w:p w14:paraId="0000204E" w14:textId="77777777" w:rsidR="007043BC" w:rsidRDefault="007043BC"/>
    <w:p w14:paraId="0000204F" w14:textId="77777777" w:rsidR="007043BC" w:rsidRDefault="00827613">
      <w:r>
        <w:t>@book{Uffin:1996,</w:t>
      </w:r>
    </w:p>
    <w:p w14:paraId="00002050" w14:textId="77777777" w:rsidR="007043BC" w:rsidRDefault="00827613">
      <w:r>
        <w:t>address = {London},</w:t>
      </w:r>
    </w:p>
    <w:p w14:paraId="00002051" w14:textId="77777777" w:rsidR="007043BC" w:rsidRDefault="00827613">
      <w:r>
        <w:t>author = {Uffindell, Andrew and Michael Corum},</w:t>
      </w:r>
    </w:p>
    <w:p w14:paraId="00002052" w14:textId="77777777" w:rsidR="007043BC" w:rsidRDefault="00827613">
      <w:r>
        <w:t>publisher = {Greenhill},</w:t>
      </w:r>
    </w:p>
    <w:p w14:paraId="00002053" w14:textId="77777777" w:rsidR="007043BC" w:rsidRDefault="00827613">
      <w:r>
        <w:t>title = {On the Fields of Glory: The Battlefields of the 1815 Campaign},</w:t>
      </w:r>
    </w:p>
    <w:p w14:paraId="00002054" w14:textId="77777777" w:rsidR="007043BC" w:rsidRDefault="00827613">
      <w:r>
        <w:t>year = {1996},</w:t>
      </w:r>
    </w:p>
    <w:p w14:paraId="00002055" w14:textId="77777777" w:rsidR="007043BC" w:rsidRDefault="00827613">
      <w:r>
        <w:t>}</w:t>
      </w:r>
    </w:p>
    <w:p w14:paraId="00002056" w14:textId="77777777" w:rsidR="007043BC" w:rsidRDefault="007043BC"/>
    <w:p w14:paraId="00002057" w14:textId="77777777" w:rsidR="007043BC" w:rsidRDefault="00827613">
      <w:r>
        <w:t>@book{Urlan:1971,</w:t>
      </w:r>
    </w:p>
    <w:p w14:paraId="00002058" w14:textId="77777777" w:rsidR="007043BC" w:rsidRDefault="00827613">
      <w:r>
        <w:tab/>
        <w:t>Address = {Moscow},</w:t>
      </w:r>
    </w:p>
    <w:p w14:paraId="00002059" w14:textId="77777777" w:rsidR="007043BC" w:rsidRDefault="00827613">
      <w:r>
        <w:lastRenderedPageBreak/>
        <w:tab/>
        <w:t>Author = {Urlanis, B. TS.},</w:t>
      </w:r>
    </w:p>
    <w:p w14:paraId="0000205A" w14:textId="77777777" w:rsidR="007043BC" w:rsidRDefault="00827613">
      <w:r>
        <w:tab/>
        <w:t>Publisher = {Progress},</w:t>
      </w:r>
    </w:p>
    <w:p w14:paraId="0000205B" w14:textId="77777777" w:rsidR="007043BC" w:rsidRDefault="00827613">
      <w:r>
        <w:tab/>
        <w:t>Title = {Wars and Population},</w:t>
      </w:r>
    </w:p>
    <w:p w14:paraId="0000205C" w14:textId="77777777" w:rsidR="007043BC" w:rsidRDefault="00827613">
      <w:r>
        <w:tab/>
        <w:t>Year = {1971}}</w:t>
      </w:r>
    </w:p>
    <w:p w14:paraId="0000205D" w14:textId="77777777" w:rsidR="007043BC" w:rsidRDefault="007043BC"/>
    <w:p w14:paraId="0000205E" w14:textId="77777777" w:rsidR="007043BC" w:rsidRDefault="00827613">
      <w:r>
        <w:t>@unpublished{White:2005,</w:t>
      </w:r>
    </w:p>
    <w:p w14:paraId="0000205F" w14:textId="77777777" w:rsidR="007043BC" w:rsidRDefault="00827613">
      <w:r>
        <w:t>author = {White, Matthew},</w:t>
      </w:r>
    </w:p>
    <w:p w14:paraId="00002060" w14:textId="77777777" w:rsidR="007043BC" w:rsidRDefault="00827613">
      <w:r>
        <w:t>title = {Casualties in the Battles of the Early Modern Era},</w:t>
      </w:r>
    </w:p>
    <w:p w14:paraId="00002061" w14:textId="77777777" w:rsidR="007043BC" w:rsidRDefault="00827613">
      <w:r>
        <w:t>year = {2005},</w:t>
      </w:r>
    </w:p>
    <w:p w14:paraId="00002062" w14:textId="77777777" w:rsidR="007043BC" w:rsidRDefault="00827613">
      <w:r>
        <w:t>url = {http://users.erols.com/mwhite28/battle19.htm},</w:t>
      </w:r>
    </w:p>
    <w:p w14:paraId="00002063" w14:textId="77777777" w:rsidR="007043BC" w:rsidRDefault="00827613">
      <w:r>
        <w:t>}</w:t>
      </w:r>
    </w:p>
    <w:p w14:paraId="00002064" w14:textId="77777777" w:rsidR="007043BC" w:rsidRDefault="007043BC"/>
    <w:p w14:paraId="00002065" w14:textId="77777777" w:rsidR="007043BC" w:rsidRDefault="00827613">
      <w:r>
        <w:t>@book{Woloc:1994,</w:t>
      </w:r>
    </w:p>
    <w:p w14:paraId="00002066" w14:textId="77777777" w:rsidR="007043BC" w:rsidRDefault="00827613">
      <w:r>
        <w:tab/>
        <w:t>Address = {New York},</w:t>
      </w:r>
    </w:p>
    <w:p w14:paraId="00002067" w14:textId="77777777" w:rsidR="007043BC" w:rsidRDefault="00827613">
      <w:r>
        <w:tab/>
        <w:t>Author = {Woloch, Isser},</w:t>
      </w:r>
    </w:p>
    <w:p w14:paraId="00002068" w14:textId="77777777" w:rsidR="007043BC" w:rsidRDefault="00827613">
      <w:r>
        <w:tab/>
        <w:t>Publisher = {W.W. Norton},</w:t>
      </w:r>
    </w:p>
    <w:p w14:paraId="00002069" w14:textId="77777777" w:rsidR="007043BC" w:rsidRDefault="00827613">
      <w:r>
        <w:tab/>
        <w:t>Title = {The New Regime: Transformations of the French Civic Order, 1789-1820s},</w:t>
      </w:r>
    </w:p>
    <w:p w14:paraId="0000206A" w14:textId="77777777" w:rsidR="007043BC" w:rsidRDefault="00827613">
      <w:r>
        <w:tab/>
        <w:t>Year = {1994}}</w:t>
      </w:r>
    </w:p>
    <w:p w14:paraId="0000206B" w14:textId="77777777" w:rsidR="007043BC" w:rsidRDefault="007043BC"/>
    <w:p w14:paraId="0000206C" w14:textId="77777777" w:rsidR="007043BC" w:rsidRDefault="00827613">
      <w:r>
        <w:t>@book{Woott:2005,</w:t>
      </w:r>
    </w:p>
    <w:p w14:paraId="0000206D" w14:textId="77777777" w:rsidR="007043BC" w:rsidRDefault="00827613">
      <w:r>
        <w:t>address = {Westport},</w:t>
      </w:r>
    </w:p>
    <w:p w14:paraId="0000206E" w14:textId="77777777" w:rsidR="007043BC" w:rsidRDefault="00827613">
      <w:r>
        <w:t>author = {Wootten, Geoffry},</w:t>
      </w:r>
    </w:p>
    <w:p w14:paraId="0000206F" w14:textId="77777777" w:rsidR="007043BC" w:rsidRDefault="00827613">
      <w:r>
        <w:t>publisher = {Praeger},</w:t>
      </w:r>
    </w:p>
    <w:p w14:paraId="00002070" w14:textId="77777777" w:rsidR="007043BC" w:rsidRDefault="00827613">
      <w:r>
        <w:t>title = {Waterloo 1815: The Birth of Modern Europe},</w:t>
      </w:r>
    </w:p>
    <w:p w14:paraId="00002071" w14:textId="77777777" w:rsidR="007043BC" w:rsidRDefault="00827613">
      <w:r>
        <w:t>year = {2005}</w:t>
      </w:r>
    </w:p>
    <w:p w14:paraId="00002072" w14:textId="77777777" w:rsidR="007043BC" w:rsidRDefault="00827613">
      <w:r>
        <w:t>}</w:t>
      </w:r>
    </w:p>
    <w:p w14:paraId="00002073" w14:textId="77777777" w:rsidR="007043BC" w:rsidRDefault="007043BC">
      <w:bookmarkStart w:id="30" w:name="_49x2ik5" w:colFirst="0" w:colLast="0"/>
      <w:bookmarkEnd w:id="30"/>
    </w:p>
    <w:p w14:paraId="00002074" w14:textId="77777777" w:rsidR="007043BC" w:rsidRDefault="00827613">
      <w:pPr>
        <w:pStyle w:val="Heading4"/>
      </w:pPr>
      <w:r>
        <w:t>@comment{Napoleonic: Seventh Coalition 1815-1815}</w:t>
      </w:r>
    </w:p>
    <w:p w14:paraId="00002075" w14:textId="77777777" w:rsidR="007043BC" w:rsidRDefault="007043BC"/>
    <w:p w14:paraId="00002076" w14:textId="77777777" w:rsidR="007043BC" w:rsidRDefault="00827613">
      <w:r>
        <w:t>@book{Conne:2006b,</w:t>
      </w:r>
    </w:p>
    <w:p w14:paraId="00002077" w14:textId="77777777" w:rsidR="007043BC" w:rsidRDefault="00827613">
      <w:r>
        <w:tab/>
        <w:t>Address = {New York, NY},</w:t>
      </w:r>
    </w:p>
    <w:p w14:paraId="00002078" w14:textId="77777777" w:rsidR="007043BC" w:rsidRDefault="00827613">
      <w:r>
        <w:tab/>
        <w:t>Author = {Connelly, Owen},</w:t>
      </w:r>
    </w:p>
    <w:p w14:paraId="00002079" w14:textId="77777777" w:rsidR="007043BC" w:rsidRDefault="00827613">
      <w:r>
        <w:tab/>
        <w:t>Publisher = {Routledge},</w:t>
      </w:r>
    </w:p>
    <w:p w14:paraId="0000207A" w14:textId="77777777" w:rsidR="007043BC" w:rsidRDefault="00827613">
      <w:r>
        <w:tab/>
        <w:t>Title = {The Wars of the French Revolution and Napoleon 1792-1815},</w:t>
      </w:r>
    </w:p>
    <w:p w14:paraId="0000207B" w14:textId="77777777" w:rsidR="007043BC" w:rsidRDefault="00827613">
      <w:r>
        <w:tab/>
        <w:t>Year = {2006}}</w:t>
      </w:r>
    </w:p>
    <w:p w14:paraId="0000207C" w14:textId="77777777" w:rsidR="007043BC" w:rsidRDefault="007043BC"/>
    <w:p w14:paraId="0000207D" w14:textId="77777777" w:rsidR="007043BC" w:rsidRDefault="00827613">
      <w:r>
        <w:t>@book{Epste:1994,</w:t>
      </w:r>
    </w:p>
    <w:p w14:paraId="0000207E" w14:textId="77777777" w:rsidR="007043BC" w:rsidRDefault="00827613">
      <w:r>
        <w:tab/>
        <w:t>Address = {Lawrence, Kansas},</w:t>
      </w:r>
    </w:p>
    <w:p w14:paraId="0000207F" w14:textId="77777777" w:rsidR="007043BC" w:rsidRDefault="00827613">
      <w:r>
        <w:tab/>
        <w:t>Author = {Epstein, Robert K.},</w:t>
      </w:r>
    </w:p>
    <w:p w14:paraId="00002080" w14:textId="77777777" w:rsidR="007043BC" w:rsidRDefault="00827613">
      <w:r>
        <w:tab/>
        <w:t>Publisher = {The University Press of Kansas},</w:t>
      </w:r>
    </w:p>
    <w:p w14:paraId="00002081" w14:textId="77777777" w:rsidR="007043BC" w:rsidRDefault="00827613">
      <w:r>
        <w:tab/>
        <w:t>Title = {Napoleon's Last Victory and the Emergence of Modern War},</w:t>
      </w:r>
    </w:p>
    <w:p w14:paraId="00002082" w14:textId="77777777" w:rsidR="007043BC" w:rsidRDefault="00827613">
      <w:r>
        <w:tab/>
        <w:t>Year = {1994}}</w:t>
      </w:r>
    </w:p>
    <w:p w14:paraId="00002083" w14:textId="77777777" w:rsidR="007043BC" w:rsidRDefault="007043BC"/>
    <w:p w14:paraId="00002084" w14:textId="77777777" w:rsidR="007043BC" w:rsidRDefault="00827613">
      <w:r>
        <w:t>@unpublished{Edlin:2004,</w:t>
      </w:r>
    </w:p>
    <w:p w14:paraId="00002085" w14:textId="77777777" w:rsidR="007043BC" w:rsidRDefault="00827613">
      <w:r>
        <w:lastRenderedPageBreak/>
        <w:t>author = {Edling, Christer},</w:t>
      </w:r>
    </w:p>
    <w:p w14:paraId="00002086" w14:textId="77777777" w:rsidR="007043BC" w:rsidRDefault="00827613">
      <w:r>
        <w:t>Title = {The Organization of the Swedish Cavalry: 1773 - 1814},</w:t>
      </w:r>
    </w:p>
    <w:p w14:paraId="00002087" w14:textId="77777777" w:rsidR="007043BC" w:rsidRDefault="00827613">
      <w:r>
        <w:t>url = {http://www.napoleon-series.org/military/organization/c_swedecav.html},</w:t>
      </w:r>
    </w:p>
    <w:p w14:paraId="00002088" w14:textId="77777777" w:rsidR="007043BC" w:rsidRDefault="00827613">
      <w:r>
        <w:t>year = {2004},</w:t>
      </w:r>
    </w:p>
    <w:p w14:paraId="00002089" w14:textId="77777777" w:rsidR="007043BC" w:rsidRDefault="00827613">
      <w:r>
        <w:t>}</w:t>
      </w:r>
    </w:p>
    <w:p w14:paraId="0000208A" w14:textId="77777777" w:rsidR="007043BC" w:rsidRDefault="007043BC"/>
    <w:p w14:paraId="0000208B" w14:textId="77777777" w:rsidR="007043BC" w:rsidRDefault="00827613">
      <w:r>
        <w:t>@book{Esdai:2007,</w:t>
      </w:r>
    </w:p>
    <w:p w14:paraId="0000208C" w14:textId="77777777" w:rsidR="007043BC" w:rsidRDefault="00827613">
      <w:r>
        <w:tab/>
        <w:t>Address = {New York},</w:t>
      </w:r>
    </w:p>
    <w:p w14:paraId="0000208D" w14:textId="77777777" w:rsidR="007043BC" w:rsidRDefault="00827613">
      <w:r>
        <w:tab/>
        <w:t>Author = {Esdaile, Charles J.},</w:t>
      </w:r>
    </w:p>
    <w:p w14:paraId="0000208E" w14:textId="77777777" w:rsidR="007043BC" w:rsidRDefault="00827613">
      <w:r>
        <w:tab/>
        <w:t>Publisher = {Allen Lane},</w:t>
      </w:r>
    </w:p>
    <w:p w14:paraId="0000208F" w14:textId="77777777" w:rsidR="007043BC" w:rsidRDefault="00827613">
      <w:r>
        <w:tab/>
        <w:t>Title = {Napoleon's War an International History, 1803-1815},</w:t>
      </w:r>
    </w:p>
    <w:p w14:paraId="00002090" w14:textId="77777777" w:rsidR="007043BC" w:rsidRDefault="00827613">
      <w:r>
        <w:tab/>
        <w:t>Year = {2007}}</w:t>
      </w:r>
    </w:p>
    <w:p w14:paraId="00002091" w14:textId="77777777" w:rsidR="007043BC" w:rsidRDefault="007043BC"/>
    <w:p w14:paraId="00002092" w14:textId="77777777" w:rsidR="007043BC" w:rsidRDefault="00827613">
      <w:r>
        <w:t>@book{Esdai:2001,</w:t>
      </w:r>
    </w:p>
    <w:p w14:paraId="00002093" w14:textId="77777777" w:rsidR="007043BC" w:rsidRDefault="00827613">
      <w:r>
        <w:t>address = {London and New York},</w:t>
      </w:r>
    </w:p>
    <w:p w14:paraId="00002094" w14:textId="77777777" w:rsidR="007043BC" w:rsidRDefault="00827613">
      <w:r>
        <w:t>author = {Esdaile, Charles J.},</w:t>
      </w:r>
    </w:p>
    <w:p w14:paraId="00002095" w14:textId="77777777" w:rsidR="007043BC" w:rsidRDefault="00827613">
      <w:r>
        <w:t>publisher = {Routledge},</w:t>
      </w:r>
    </w:p>
    <w:p w14:paraId="00002096" w14:textId="77777777" w:rsidR="007043BC" w:rsidRDefault="00827613">
      <w:r>
        <w:t>title = {The French Wars, 1792-1815},</w:t>
      </w:r>
    </w:p>
    <w:p w14:paraId="00002097" w14:textId="77777777" w:rsidR="007043BC" w:rsidRDefault="00827613">
      <w:r>
        <w:t>year = {2001},</w:t>
      </w:r>
    </w:p>
    <w:p w14:paraId="00002098" w14:textId="77777777" w:rsidR="007043BC" w:rsidRDefault="00827613">
      <w:r>
        <w:t>}</w:t>
      </w:r>
    </w:p>
    <w:p w14:paraId="00002099" w14:textId="77777777" w:rsidR="007043BC" w:rsidRDefault="007043BC"/>
    <w:p w14:paraId="0000209A" w14:textId="77777777" w:rsidR="007043BC" w:rsidRDefault="00827613">
      <w:r>
        <w:t>@book{Forre:2009,</w:t>
      </w:r>
    </w:p>
    <w:p w14:paraId="0000209B" w14:textId="77777777" w:rsidR="007043BC" w:rsidRDefault="00827613">
      <w:r>
        <w:tab/>
        <w:t>Address = {Basingstoke, England},</w:t>
      </w:r>
    </w:p>
    <w:p w14:paraId="0000209C" w14:textId="77777777" w:rsidR="007043BC" w:rsidRDefault="00827613">
      <w:r>
        <w:tab/>
        <w:t>Author = {Forrest, Alan I. and Peter H. Wilson},</w:t>
      </w:r>
    </w:p>
    <w:p w14:paraId="0000209D" w14:textId="77777777" w:rsidR="007043BC" w:rsidRDefault="00827613">
      <w:r>
        <w:tab/>
        <w:t>Publisher = {Palgrave Macmillan},</w:t>
      </w:r>
    </w:p>
    <w:p w14:paraId="0000209E" w14:textId="77777777" w:rsidR="007043BC" w:rsidRDefault="00827613">
      <w:r>
        <w:tab/>
        <w:t>Title = {The Bee and the Eagle: Napoleonic France and the End of the Holy Roman Empire, 1806},</w:t>
      </w:r>
    </w:p>
    <w:p w14:paraId="0000209F" w14:textId="77777777" w:rsidR="007043BC" w:rsidRDefault="00827613">
      <w:r>
        <w:tab/>
        <w:t>Year = {2009}}</w:t>
      </w:r>
    </w:p>
    <w:p w14:paraId="000020A0" w14:textId="77777777" w:rsidR="007043BC" w:rsidRDefault="007043BC"/>
    <w:p w14:paraId="000020A1" w14:textId="77777777" w:rsidR="007043BC" w:rsidRDefault="00827613">
      <w:r>
        <w:t>@book{Harve:2006,</w:t>
      </w:r>
    </w:p>
    <w:p w14:paraId="000020A2" w14:textId="77777777" w:rsidR="007043BC" w:rsidRDefault="00827613">
      <w:r>
        <w:tab/>
        <w:t>Address = {London, UK},</w:t>
      </w:r>
    </w:p>
    <w:p w14:paraId="000020A3" w14:textId="77777777" w:rsidR="007043BC" w:rsidRDefault="00827613">
      <w:r>
        <w:tab/>
        <w:t>Author = {Harvey, Robert},</w:t>
      </w:r>
    </w:p>
    <w:p w14:paraId="000020A4" w14:textId="77777777" w:rsidR="007043BC" w:rsidRDefault="00827613">
      <w:r>
        <w:tab/>
        <w:t>Publisher = {Constable &amp; Robinson Ltd},</w:t>
      </w:r>
    </w:p>
    <w:p w14:paraId="000020A5" w14:textId="77777777" w:rsidR="007043BC" w:rsidRDefault="00827613">
      <w:r>
        <w:tab/>
        <w:t>Title = {The War of Wars: the Epic Struggle Between Britain and France, 1793-1815},</w:t>
      </w:r>
    </w:p>
    <w:p w14:paraId="000020A6" w14:textId="77777777" w:rsidR="007043BC" w:rsidRDefault="00827613">
      <w:r>
        <w:tab/>
        <w:t>Year = {2006}}</w:t>
      </w:r>
    </w:p>
    <w:p w14:paraId="000020A7" w14:textId="77777777" w:rsidR="007043BC" w:rsidRDefault="007043BC"/>
    <w:p w14:paraId="000020A8" w14:textId="77777777" w:rsidR="007043BC" w:rsidRDefault="00827613">
      <w:r>
        <w:t>@book{Horne:2004,</w:t>
      </w:r>
    </w:p>
    <w:p w14:paraId="000020A9" w14:textId="77777777" w:rsidR="007043BC" w:rsidRDefault="00827613">
      <w:r>
        <w:tab/>
        <w:t>Address = {New York, NY},</w:t>
      </w:r>
    </w:p>
    <w:p w14:paraId="000020AA" w14:textId="77777777" w:rsidR="007043BC" w:rsidRDefault="00827613">
      <w:r>
        <w:tab/>
        <w:t>Author = {Horne, Alistair},</w:t>
      </w:r>
    </w:p>
    <w:p w14:paraId="000020AB" w14:textId="77777777" w:rsidR="007043BC" w:rsidRDefault="00827613">
      <w:r>
        <w:tab/>
        <w:t>Publisher = {Random House, Inc},</w:t>
      </w:r>
    </w:p>
    <w:p w14:paraId="000020AC" w14:textId="77777777" w:rsidR="007043BC" w:rsidRDefault="00827613">
      <w:r>
        <w:tab/>
        <w:t>Title = {The Age of Napoleon},</w:t>
      </w:r>
    </w:p>
    <w:p w14:paraId="000020AD" w14:textId="77777777" w:rsidR="007043BC" w:rsidRDefault="00827613">
      <w:r>
        <w:tab/>
        <w:t>Year = {2004}}</w:t>
      </w:r>
    </w:p>
    <w:p w14:paraId="000020AE" w14:textId="77777777" w:rsidR="007043BC" w:rsidRDefault="007043BC"/>
    <w:p w14:paraId="000020AF" w14:textId="77777777" w:rsidR="007043BC" w:rsidRDefault="00827613">
      <w:r>
        <w:t>@book{Markh:1954,</w:t>
      </w:r>
    </w:p>
    <w:p w14:paraId="000020B0" w14:textId="77777777" w:rsidR="007043BC" w:rsidRDefault="00827613">
      <w:r>
        <w:t>address = {New York},</w:t>
      </w:r>
    </w:p>
    <w:p w14:paraId="000020B1" w14:textId="77777777" w:rsidR="007043BC" w:rsidRDefault="00827613">
      <w:r>
        <w:lastRenderedPageBreak/>
        <w:t>author = {Markharm, F. M. H.},</w:t>
      </w:r>
    </w:p>
    <w:p w14:paraId="000020B2" w14:textId="77777777" w:rsidR="007043BC" w:rsidRDefault="00827613">
      <w:r>
        <w:t>publisher = {The MacMillan Company},</w:t>
      </w:r>
    </w:p>
    <w:p w14:paraId="000020B3" w14:textId="77777777" w:rsidR="007043BC" w:rsidRDefault="00827613">
      <w:r>
        <w:t>title = {Napoleon and the Awakening of Europe},</w:t>
      </w:r>
    </w:p>
    <w:p w14:paraId="000020B4" w14:textId="77777777" w:rsidR="007043BC" w:rsidRDefault="00827613">
      <w:r>
        <w:t>year = {1954},</w:t>
      </w:r>
    </w:p>
    <w:p w14:paraId="000020B5" w14:textId="77777777" w:rsidR="007043BC" w:rsidRDefault="00827613">
      <w:r>
        <w:t>}</w:t>
      </w:r>
    </w:p>
    <w:p w14:paraId="000020B6" w14:textId="77777777" w:rsidR="007043BC" w:rsidRDefault="007043BC"/>
    <w:p w14:paraId="000020B7" w14:textId="77777777" w:rsidR="007043BC" w:rsidRDefault="00827613">
      <w:r>
        <w:t>@book{Thier:1845,</w:t>
      </w:r>
    </w:p>
    <w:p w14:paraId="000020B8" w14:textId="77777777" w:rsidR="007043BC" w:rsidRDefault="00827613">
      <w:r>
        <w:tab/>
        <w:t>Address = {Rue de Vaugirard, Paris},</w:t>
      </w:r>
    </w:p>
    <w:p w14:paraId="000020B9" w14:textId="77777777" w:rsidR="007043BC" w:rsidRDefault="00827613">
      <w:r>
        <w:tab/>
        <w:t>Author = {Thiers, M. A.},</w:t>
      </w:r>
    </w:p>
    <w:p w14:paraId="000020BA" w14:textId="77777777" w:rsidR="007043BC" w:rsidRDefault="00827613">
      <w:r>
        <w:tab/>
        <w:t>Publisher = {Paulin, Libraire-{\'e}diteur},</w:t>
      </w:r>
    </w:p>
    <w:p w14:paraId="000020BB" w14:textId="77777777" w:rsidR="007043BC" w:rsidRDefault="00827613">
      <w:r>
        <w:tab/>
        <w:t>Title = {Histoire du Consulat et de l'Empire, faisant suite a l'Histoire de la R{\'e}volution Fran{\c c}aise: Tome I-VIII},</w:t>
      </w:r>
    </w:p>
    <w:p w14:paraId="000020BC" w14:textId="77777777" w:rsidR="007043BC" w:rsidRDefault="00827613">
      <w:r>
        <w:tab/>
        <w:t>Year = {1845}}</w:t>
      </w:r>
    </w:p>
    <w:p w14:paraId="000020BD" w14:textId="77777777" w:rsidR="007043BC" w:rsidRDefault="007043BC"/>
    <w:p w14:paraId="000020BE" w14:textId="77777777" w:rsidR="007043BC" w:rsidRDefault="007043BC">
      <w:bookmarkStart w:id="31" w:name="_2p2csry" w:colFirst="0" w:colLast="0"/>
      <w:bookmarkEnd w:id="31"/>
    </w:p>
    <w:p w14:paraId="000020BF" w14:textId="77777777" w:rsidR="007043BC" w:rsidRDefault="00827613">
      <w:pPr>
        <w:pStyle w:val="Heading4"/>
      </w:pPr>
      <w:r>
        <w:t>@comment{Bombardment of Algiers 1816}</w:t>
      </w:r>
    </w:p>
    <w:p w14:paraId="000020C0" w14:textId="77777777" w:rsidR="007043BC" w:rsidRDefault="007043BC"/>
    <w:p w14:paraId="000020C1" w14:textId="77777777" w:rsidR="007043BC" w:rsidRDefault="00827613">
      <w:r>
        <w:t>@article{Colom:1943,</w:t>
      </w:r>
    </w:p>
    <w:p w14:paraId="000020C2" w14:textId="77777777" w:rsidR="007043BC" w:rsidRDefault="00827613">
      <w:r>
        <w:t>author = {Colombe, Marcel},</w:t>
      </w:r>
    </w:p>
    <w:p w14:paraId="000020C3" w14:textId="77777777" w:rsidR="007043BC" w:rsidRDefault="00827613">
      <w:r>
        <w:t>journal = {Revue Africaine},</w:t>
      </w:r>
    </w:p>
    <w:p w14:paraId="000020C4" w14:textId="77777777" w:rsidR="007043BC" w:rsidRDefault="00827613">
      <w:r>
        <w:t>pages = {130-147},</w:t>
      </w:r>
    </w:p>
    <w:p w14:paraId="000020C5" w14:textId="77777777" w:rsidR="007043BC" w:rsidRDefault="00827613">
      <w:r>
        <w:t>title = {Contribution {\'a}  l'{\'e}tude de l'odjaq d'Alger},</w:t>
      </w:r>
    </w:p>
    <w:p w14:paraId="000020C6" w14:textId="77777777" w:rsidR="007043BC" w:rsidRDefault="00827613">
      <w:r>
        <w:t>volume = {87},</w:t>
      </w:r>
    </w:p>
    <w:p w14:paraId="000020C7" w14:textId="77777777" w:rsidR="007043BC" w:rsidRDefault="00827613">
      <w:r>
        <w:t>year = {1943},</w:t>
      </w:r>
    </w:p>
    <w:p w14:paraId="000020C8" w14:textId="77777777" w:rsidR="007043BC" w:rsidRDefault="00827613">
      <w:r>
        <w:t>}</w:t>
      </w:r>
    </w:p>
    <w:p w14:paraId="000020C9" w14:textId="77777777" w:rsidR="007043BC" w:rsidRDefault="007043BC"/>
    <w:p w14:paraId="000020CA" w14:textId="77777777" w:rsidR="007043BC" w:rsidRDefault="00827613">
      <w:r>
        <w:t>@book{Burke:1817,</w:t>
      </w:r>
    </w:p>
    <w:p w14:paraId="000020CB" w14:textId="77777777" w:rsidR="007043BC" w:rsidRDefault="00827613">
      <w:r>
        <w:t>editor = {Burke, Edmund},</w:t>
      </w:r>
    </w:p>
    <w:p w14:paraId="000020CC" w14:textId="77777777" w:rsidR="007043BC" w:rsidRDefault="00827613">
      <w:r>
        <w:t>note = {Citation of page 230},</w:t>
      </w:r>
    </w:p>
    <w:p w14:paraId="000020CD" w14:textId="77777777" w:rsidR="007043BC" w:rsidRDefault="00827613">
      <w:r>
        <w:t>title = {The Annual Register of World Events: A Review of the Year 1816},</w:t>
      </w:r>
    </w:p>
    <w:p w14:paraId="000020CE" w14:textId="77777777" w:rsidR="007043BC" w:rsidRDefault="00827613">
      <w:r>
        <w:t>volume = {58},</w:t>
      </w:r>
    </w:p>
    <w:p w14:paraId="000020CF" w14:textId="77777777" w:rsidR="007043BC" w:rsidRDefault="00827613">
      <w:r>
        <w:t>url = {http://books.google.com/books?id=MZ0-AAAAYAAJ&amp;amp;lpg=RA1-PA230&amp;amp;ots=fgaruth8ml&amp;amp;dq=Burke%2C%20Edmund%2C%20Dispatches%20from%20Admiral%20Lord%20Exmouth%2C%20G.C.B.%2C 20addressed%20to%20John%20Wilson%20Croker&amp;amp;pg=RA1-PA230#v=onepage&amp;amp;q&amp;amp;f=f},</w:t>
      </w:r>
    </w:p>
    <w:p w14:paraId="000020D0" w14:textId="77777777" w:rsidR="007043BC" w:rsidRDefault="00827613">
      <w:r>
        <w:t>}</w:t>
      </w:r>
    </w:p>
    <w:p w14:paraId="000020D1" w14:textId="77777777" w:rsidR="007043BC" w:rsidRDefault="007043BC"/>
    <w:p w14:paraId="000020D2" w14:textId="77777777" w:rsidR="007043BC" w:rsidRDefault="00827613">
      <w:r>
        <w:t>@book{Gratt:1830,</w:t>
      </w:r>
    </w:p>
    <w:p w14:paraId="000020D3" w14:textId="77777777" w:rsidR="007043BC" w:rsidRDefault="00827613">
      <w:r>
        <w:t>address = {London},</w:t>
      </w:r>
    </w:p>
    <w:p w14:paraId="000020D4" w14:textId="77777777" w:rsidR="007043BC" w:rsidRDefault="00827613">
      <w:r>
        <w:t>author = {Grattan, Thomas Colley},</w:t>
      </w:r>
    </w:p>
    <w:p w14:paraId="000020D5" w14:textId="77777777" w:rsidR="007043BC" w:rsidRDefault="00827613">
      <w:r>
        <w:t>publisher = {Longman},</w:t>
      </w:r>
    </w:p>
    <w:p w14:paraId="000020D6" w14:textId="77777777" w:rsidR="007043BC" w:rsidRDefault="00827613">
      <w:r>
        <w:t>title = {The Netherlands},</w:t>
      </w:r>
    </w:p>
    <w:p w14:paraId="000020D7" w14:textId="77777777" w:rsidR="007043BC" w:rsidRDefault="00827613">
      <w:r>
        <w:t>year = {1830},</w:t>
      </w:r>
    </w:p>
    <w:p w14:paraId="000020D8" w14:textId="77777777" w:rsidR="007043BC" w:rsidRDefault="00827613">
      <w:r>
        <w:t>}</w:t>
      </w:r>
    </w:p>
    <w:p w14:paraId="000020D9" w14:textId="77777777" w:rsidR="007043BC" w:rsidRDefault="007043BC"/>
    <w:p w14:paraId="000020DA" w14:textId="77777777" w:rsidR="007043BC" w:rsidRDefault="00827613">
      <w:r>
        <w:t>@book{Holbr:1857,</w:t>
      </w:r>
    </w:p>
    <w:p w14:paraId="000020DB" w14:textId="77777777" w:rsidR="007043BC" w:rsidRDefault="00827613">
      <w:r>
        <w:t>address = {Boston, MA},</w:t>
      </w:r>
    </w:p>
    <w:p w14:paraId="000020DC" w14:textId="77777777" w:rsidR="007043BC" w:rsidRDefault="00827613">
      <w:r>
        <w:t>author = {Holbrook, S. F.},</w:t>
      </w:r>
    </w:p>
    <w:p w14:paraId="000020DD" w14:textId="77777777" w:rsidR="007043BC" w:rsidRDefault="00827613">
      <w:r>
        <w:t>publisher = {James French and Company},</w:t>
      </w:r>
    </w:p>
    <w:p w14:paraId="000020DE" w14:textId="77777777" w:rsidR="007043BC" w:rsidRDefault="00827613">
      <w:r>
        <w:t>title = {Threescore years: An autobiography},</w:t>
      </w:r>
    </w:p>
    <w:p w14:paraId="000020DF" w14:textId="77777777" w:rsidR="007043BC" w:rsidRDefault="00827613">
      <w:r>
        <w:t>year = {1857},</w:t>
      </w:r>
    </w:p>
    <w:p w14:paraId="000020E0" w14:textId="77777777" w:rsidR="007043BC" w:rsidRDefault="00827613">
      <w:r>
        <w:t>}</w:t>
      </w:r>
    </w:p>
    <w:p w14:paraId="000020E1" w14:textId="77777777" w:rsidR="007043BC" w:rsidRDefault="007043BC"/>
    <w:p w14:paraId="000020E2" w14:textId="77777777" w:rsidR="007043BC" w:rsidRDefault="00827613">
      <w:r>
        <w:t>@book{Howar:1974,</w:t>
      </w:r>
    </w:p>
    <w:p w14:paraId="000020E3" w14:textId="77777777" w:rsidR="007043BC" w:rsidRDefault="00827613">
      <w:r>
        <w:t>address = {New York},</w:t>
      </w:r>
    </w:p>
    <w:p w14:paraId="000020E4" w14:textId="77777777" w:rsidR="007043BC" w:rsidRDefault="00827613">
      <w:r>
        <w:t>author = {Howarth, David},</w:t>
      </w:r>
    </w:p>
    <w:p w14:paraId="000020E5" w14:textId="77777777" w:rsidR="007043BC" w:rsidRDefault="00827613">
      <w:r>
        <w:t>publisher = {Atheneum},</w:t>
      </w:r>
    </w:p>
    <w:p w14:paraId="000020E6" w14:textId="77777777" w:rsidR="007043BC" w:rsidRDefault="00827613">
      <w:r>
        <w:t>title = {Sovereign of the sea: the story of Britain and the sea},</w:t>
      </w:r>
    </w:p>
    <w:p w14:paraId="000020E7" w14:textId="77777777" w:rsidR="007043BC" w:rsidRDefault="00827613">
      <w:r>
        <w:t>year = {1974},</w:t>
      </w:r>
    </w:p>
    <w:p w14:paraId="000020E8" w14:textId="77777777" w:rsidR="007043BC" w:rsidRDefault="00827613">
      <w:r>
        <w:t>}</w:t>
      </w:r>
    </w:p>
    <w:p w14:paraId="000020E9" w14:textId="77777777" w:rsidR="007043BC" w:rsidRDefault="007043BC"/>
    <w:p w14:paraId="000020EA" w14:textId="77777777" w:rsidR="007043BC" w:rsidRDefault="00827613">
      <w:r>
        <w:t>@book{Hunt:1816,</w:t>
      </w:r>
    </w:p>
    <w:p w14:paraId="000020EB" w14:textId="77777777" w:rsidR="007043BC" w:rsidRDefault="00827613">
      <w:r>
        <w:t>address = {New York, NY},</w:t>
      </w:r>
    </w:p>
    <w:p w14:paraId="000020EC" w14:textId="77777777" w:rsidR="007043BC" w:rsidRDefault="00827613">
      <w:r>
        <w:t>author = {Hunt, G. J.},</w:t>
      </w:r>
    </w:p>
    <w:p w14:paraId="000020ED" w14:textId="77777777" w:rsidR="007043BC" w:rsidRDefault="00827613">
      <w:r>
        <w:t>publisher = {J. Desnoues},</w:t>
      </w:r>
    </w:p>
    <w:p w14:paraId="000020EE" w14:textId="77777777" w:rsidR="007043BC" w:rsidRDefault="00827613">
      <w:r>
        <w:t>title = {The late war between the United States and Great Britain},</w:t>
      </w:r>
    </w:p>
    <w:p w14:paraId="000020EF" w14:textId="77777777" w:rsidR="007043BC" w:rsidRDefault="00827613">
      <w:r>
        <w:t>year = {1816},</w:t>
      </w:r>
    </w:p>
    <w:p w14:paraId="000020F0" w14:textId="77777777" w:rsidR="007043BC" w:rsidRDefault="00827613">
      <w:r>
        <w:t>}</w:t>
      </w:r>
    </w:p>
    <w:p w14:paraId="000020F1" w14:textId="77777777" w:rsidR="007043BC" w:rsidRDefault="007043BC"/>
    <w:p w14:paraId="000020F2" w14:textId="77777777" w:rsidR="007043BC" w:rsidRDefault="00827613">
      <w:r>
        <w:t>@book{Jacks:1817,</w:t>
      </w:r>
    </w:p>
    <w:p w14:paraId="000020F3" w14:textId="77777777" w:rsidR="007043BC" w:rsidRDefault="00827613">
      <w:r>
        <w:t>address = {London},</w:t>
      </w:r>
    </w:p>
    <w:p w14:paraId="000020F4" w14:textId="77777777" w:rsidR="007043BC" w:rsidRDefault="00827613">
      <w:r>
        <w:t>author = {Jackson, G. A.},</w:t>
      </w:r>
    </w:p>
    <w:p w14:paraId="000020F5" w14:textId="77777777" w:rsidR="007043BC" w:rsidRDefault="00827613">
      <w:r>
        <w:t>publisher = {R. Edwards},</w:t>
      </w:r>
    </w:p>
    <w:p w14:paraId="000020F6" w14:textId="77777777" w:rsidR="007043BC" w:rsidRDefault="00827613">
      <w:r>
        <w:t>title = {Algiers: Being a complete picture of the Barbary states},</w:t>
      </w:r>
    </w:p>
    <w:p w14:paraId="000020F7" w14:textId="77777777" w:rsidR="007043BC" w:rsidRDefault="00827613">
      <w:r>
        <w:t>year = {1817},</w:t>
      </w:r>
    </w:p>
    <w:p w14:paraId="000020F8" w14:textId="77777777" w:rsidR="007043BC" w:rsidRDefault="00827613">
      <w:r>
        <w:t>}</w:t>
      </w:r>
    </w:p>
    <w:p w14:paraId="000020F9" w14:textId="77777777" w:rsidR="007043BC" w:rsidRDefault="007043BC"/>
    <w:p w14:paraId="000020FA" w14:textId="77777777" w:rsidR="007043BC" w:rsidRDefault="00827613">
      <w:r>
        <w:t>@book{Janso:1816,</w:t>
      </w:r>
    </w:p>
    <w:p w14:paraId="000020FB" w14:textId="77777777" w:rsidR="007043BC" w:rsidRDefault="00827613">
      <w:r>
        <w:t>address = {London},</w:t>
      </w:r>
    </w:p>
    <w:p w14:paraId="000020FC" w14:textId="77777777" w:rsidR="007043BC" w:rsidRDefault="00827613">
      <w:r>
        <w:t>author = {Janson, W.},</w:t>
      </w:r>
    </w:p>
    <w:p w14:paraId="000020FD" w14:textId="77777777" w:rsidR="007043BC" w:rsidRDefault="00827613">
      <w:r>
        <w:t>publisher = {Samuel Leigh},</w:t>
      </w:r>
    </w:p>
    <w:p w14:paraId="000020FE" w14:textId="77777777" w:rsidR="007043BC" w:rsidRDefault="00827613">
      <w:r>
        <w:t>title = {A view of the states of Barbary},</w:t>
      </w:r>
    </w:p>
    <w:p w14:paraId="000020FF" w14:textId="77777777" w:rsidR="007043BC" w:rsidRDefault="00827613">
      <w:r>
        <w:t>year = {1816},</w:t>
      </w:r>
    </w:p>
    <w:p w14:paraId="00002100" w14:textId="77777777" w:rsidR="007043BC" w:rsidRDefault="00827613">
      <w:r>
        <w:t>}</w:t>
      </w:r>
    </w:p>
    <w:p w14:paraId="00002101" w14:textId="77777777" w:rsidR="007043BC" w:rsidRDefault="007043BC"/>
    <w:p w14:paraId="00002102" w14:textId="77777777" w:rsidR="007043BC" w:rsidRDefault="00827613">
      <w:r>
        <w:t>@book{Muilw:2012,</w:t>
      </w:r>
    </w:p>
    <w:p w14:paraId="00002103" w14:textId="77777777" w:rsidR="007043BC" w:rsidRDefault="00827613">
      <w:r>
        <w:t>Author = {Muilwijk, E.},</w:t>
      </w:r>
    </w:p>
    <w:p w14:paraId="00002104" w14:textId="77777777" w:rsidR="007043BC" w:rsidRDefault="00827613">
      <w:r>
        <w:t>Publisher = {Sovereign House Books},</w:t>
      </w:r>
    </w:p>
    <w:p w14:paraId="00002105" w14:textId="77777777" w:rsidR="007043BC" w:rsidRDefault="00827613">
      <w:r>
        <w:t>Title = {The contribution of the Netherlands Army During the Waterloo Campaign},</w:t>
      </w:r>
    </w:p>
    <w:p w14:paraId="00002106" w14:textId="77777777" w:rsidR="007043BC" w:rsidRDefault="00827613">
      <w:r>
        <w:t>Year = {2012}</w:t>
      </w:r>
    </w:p>
    <w:p w14:paraId="00002107" w14:textId="77777777" w:rsidR="007043BC" w:rsidRDefault="00827613">
      <w:r>
        <w:lastRenderedPageBreak/>
        <w:t>}</w:t>
      </w:r>
    </w:p>
    <w:p w14:paraId="00002108" w14:textId="77777777" w:rsidR="007043BC" w:rsidRDefault="007043BC"/>
    <w:p w14:paraId="00002109" w14:textId="77777777" w:rsidR="007043BC" w:rsidRDefault="00827613">
      <w:r>
        <w:t>@book{Panza:2005,</w:t>
      </w:r>
    </w:p>
    <w:p w14:paraId="0000210A" w14:textId="77777777" w:rsidR="007043BC" w:rsidRDefault="00827613">
      <w:r>
        <w:t>address = {Boston},</w:t>
      </w:r>
    </w:p>
    <w:p w14:paraId="0000210B" w14:textId="77777777" w:rsidR="007043BC" w:rsidRDefault="00827613">
      <w:r>
        <w:t>author = {Panzac, Daniel},</w:t>
      </w:r>
    </w:p>
    <w:p w14:paraId="0000210C" w14:textId="77777777" w:rsidR="007043BC" w:rsidRDefault="00827613">
      <w:r>
        <w:t>note = {Translated from French by Leiden},</w:t>
      </w:r>
    </w:p>
    <w:p w14:paraId="0000210D" w14:textId="77777777" w:rsidR="007043BC" w:rsidRDefault="00827613">
      <w:r>
        <w:t>publisher = {Brill},</w:t>
      </w:r>
    </w:p>
    <w:p w14:paraId="0000210E" w14:textId="77777777" w:rsidR="007043BC" w:rsidRDefault="00827613">
      <w:r>
        <w:t>title = {Barbary Corsairs : the end of a legend, 1800-1820},</w:t>
      </w:r>
    </w:p>
    <w:p w14:paraId="0000210F" w14:textId="77777777" w:rsidR="007043BC" w:rsidRDefault="00827613">
      <w:r>
        <w:t>year = {2005},</w:t>
      </w:r>
    </w:p>
    <w:p w14:paraId="00002110" w14:textId="77777777" w:rsidR="007043BC" w:rsidRDefault="00827613">
      <w:r>
        <w:t>}</w:t>
      </w:r>
    </w:p>
    <w:p w14:paraId="00002111" w14:textId="77777777" w:rsidR="007043BC" w:rsidRDefault="007043BC"/>
    <w:p w14:paraId="00002112" w14:textId="77777777" w:rsidR="007043BC" w:rsidRDefault="00827613">
      <w:r>
        <w:t>@book{Perki:1982,</w:t>
      </w:r>
    </w:p>
    <w:p w14:paraId="00002113" w14:textId="77777777" w:rsidR="007043BC" w:rsidRDefault="00827613">
      <w:r>
        <w:t>address = {Great Britain},</w:t>
      </w:r>
    </w:p>
    <w:p w14:paraId="00002114" w14:textId="77777777" w:rsidR="007043BC" w:rsidRDefault="00827613">
      <w:r>
        <w:t>author = {Perkins, Roger and Douglas-Morris, Kenneth J.},</w:t>
      </w:r>
    </w:p>
    <w:p w14:paraId="00002115" w14:textId="77777777" w:rsidR="007043BC" w:rsidRDefault="00827613">
      <w:r>
        <w:t>publisher = {Kenneth Mason},</w:t>
      </w:r>
    </w:p>
    <w:p w14:paraId="00002116" w14:textId="77777777" w:rsidR="007043BC" w:rsidRDefault="00827613">
      <w:r>
        <w:t>title = {Gunfire in Barbary},</w:t>
      </w:r>
    </w:p>
    <w:p w14:paraId="00002117" w14:textId="77777777" w:rsidR="007043BC" w:rsidRDefault="00827613">
      <w:r>
        <w:t>year = {1982},</w:t>
      </w:r>
    </w:p>
    <w:p w14:paraId="00002118" w14:textId="77777777" w:rsidR="007043BC" w:rsidRDefault="00827613">
      <w:r>
        <w:t>}</w:t>
      </w:r>
    </w:p>
    <w:p w14:paraId="00002119" w14:textId="77777777" w:rsidR="007043BC" w:rsidRDefault="007043BC"/>
    <w:p w14:paraId="0000211A" w14:textId="77777777" w:rsidR="007043BC" w:rsidRDefault="00827613">
      <w:r>
        <w:t>@book{Raven:1990,</w:t>
      </w:r>
    </w:p>
    <w:p w14:paraId="0000211B" w14:textId="77777777" w:rsidR="007043BC" w:rsidRDefault="00827613">
      <w:r>
        <w:t>address = {Edinburgh},</w:t>
      </w:r>
    </w:p>
    <w:p w14:paraId="0000211C" w14:textId="77777777" w:rsidR="007043BC" w:rsidRDefault="00827613">
      <w:r>
        <w:t>author = {Raven, G. J. A and Rodger N. A. M.},</w:t>
      </w:r>
    </w:p>
    <w:p w14:paraId="0000211D" w14:textId="77777777" w:rsidR="007043BC" w:rsidRDefault="00827613">
      <w:r>
        <w:t>publisher = {John Donald Publishers LTD},</w:t>
      </w:r>
    </w:p>
    <w:p w14:paraId="0000211E" w14:textId="77777777" w:rsidR="007043BC" w:rsidRDefault="00827613">
      <w:r>
        <w:t>title = {Navies and armies : the Anglo-Dutch relationship in war and peace, 1688-1988},</w:t>
      </w:r>
    </w:p>
    <w:p w14:paraId="0000211F" w14:textId="77777777" w:rsidR="007043BC" w:rsidRDefault="00827613">
      <w:r>
        <w:t>year = {1990},</w:t>
      </w:r>
    </w:p>
    <w:p w14:paraId="00002120" w14:textId="77777777" w:rsidR="007043BC" w:rsidRDefault="00827613">
      <w:r>
        <w:t>}</w:t>
      </w:r>
    </w:p>
    <w:p w14:paraId="00002121" w14:textId="77777777" w:rsidR="007043BC" w:rsidRDefault="007043BC"/>
    <w:p w14:paraId="00002122" w14:textId="77777777" w:rsidR="007043BC" w:rsidRDefault="00827613">
      <w:r>
        <w:t>@article{Rowbo:1966,</w:t>
      </w:r>
    </w:p>
    <w:p w14:paraId="00002123" w14:textId="77777777" w:rsidR="007043BC" w:rsidRDefault="00827613">
      <w:r>
        <w:t>author = {Rowbotham, W. B.},</w:t>
      </w:r>
    </w:p>
    <w:p w14:paraId="00002124" w14:textId="77777777" w:rsidR="007043BC" w:rsidRDefault="00827613">
      <w:r>
        <w:t>journal = {Royal United Service Institution Journal},</w:t>
      </w:r>
    </w:p>
    <w:p w14:paraId="00002125" w14:textId="77777777" w:rsidR="007043BC" w:rsidRDefault="00827613">
      <w:r>
        <w:t>number = {111},</w:t>
      </w:r>
    </w:p>
    <w:p w14:paraId="00002126" w14:textId="77777777" w:rsidR="007043BC" w:rsidRDefault="00827613">
      <w:r>
        <w:t>pages = {248},</w:t>
      </w:r>
    </w:p>
    <w:p w14:paraId="00002127" w14:textId="77777777" w:rsidR="007043BC" w:rsidRDefault="00827613">
      <w:r>
        <w:t>title = {The bombardment of Algiers, 27th August 1816},</w:t>
      </w:r>
    </w:p>
    <w:p w14:paraId="00002128" w14:textId="77777777" w:rsidR="007043BC" w:rsidRDefault="00827613">
      <w:r>
        <w:t>}</w:t>
      </w:r>
    </w:p>
    <w:p w14:paraId="00002129" w14:textId="77777777" w:rsidR="007043BC" w:rsidRDefault="007043BC"/>
    <w:p w14:paraId="0000212A" w14:textId="77777777" w:rsidR="007043BC" w:rsidRDefault="00827613">
      <w:r>
        <w:t>@book{Sarke:2010,</w:t>
      </w:r>
    </w:p>
    <w:p w14:paraId="0000212B" w14:textId="77777777" w:rsidR="007043BC" w:rsidRDefault="00827613">
      <w:r>
        <w:t>Address = {Washington, D.C.},</w:t>
      </w:r>
    </w:p>
    <w:p w14:paraId="0000212C" w14:textId="77777777" w:rsidR="007043BC" w:rsidRDefault="00827613">
      <w:r>
        <w:t>Author = {Sarkees, Meredith, &amp; Frank Whelon Wayman},</w:t>
      </w:r>
    </w:p>
    <w:p w14:paraId="0000212D" w14:textId="77777777" w:rsidR="007043BC" w:rsidRDefault="00827613">
      <w:r>
        <w:t>Publisher = {CQ Press},</w:t>
      </w:r>
    </w:p>
    <w:p w14:paraId="0000212E" w14:textId="77777777" w:rsidR="007043BC" w:rsidRDefault="00827613">
      <w:r>
        <w:t>Title = {Resort to War},</w:t>
      </w:r>
    </w:p>
    <w:p w14:paraId="0000212F" w14:textId="77777777" w:rsidR="007043BC" w:rsidRDefault="00827613">
      <w:r>
        <w:t>Year = {2010}</w:t>
      </w:r>
    </w:p>
    <w:p w14:paraId="00002130" w14:textId="77777777" w:rsidR="007043BC" w:rsidRDefault="00827613">
      <w:r>
        <w:t>}</w:t>
      </w:r>
    </w:p>
    <w:p w14:paraId="00002131" w14:textId="77777777" w:rsidR="007043BC" w:rsidRDefault="007043BC"/>
    <w:p w14:paraId="00002132" w14:textId="77777777" w:rsidR="007043BC" w:rsidRDefault="00827613">
      <w:r>
        <w:t>@article{Sever:1978,</w:t>
      </w:r>
    </w:p>
    <w:p w14:paraId="00002133" w14:textId="77777777" w:rsidR="007043BC" w:rsidRDefault="00827613">
      <w:r>
        <w:t>author = {Severn, Derek},</w:t>
      </w:r>
    </w:p>
    <w:p w14:paraId="00002134" w14:textId="77777777" w:rsidR="007043BC" w:rsidRDefault="00827613">
      <w:r>
        <w:t>journal = {History Today},</w:t>
      </w:r>
    </w:p>
    <w:p w14:paraId="00002135" w14:textId="77777777" w:rsidR="007043BC" w:rsidRDefault="00827613">
      <w:r>
        <w:lastRenderedPageBreak/>
        <w:t>number = {28},</w:t>
      </w:r>
    </w:p>
    <w:p w14:paraId="00002136" w14:textId="77777777" w:rsidR="007043BC" w:rsidRDefault="00827613">
      <w:r>
        <w:t>pages = {31},</w:t>
      </w:r>
    </w:p>
    <w:p w14:paraId="00002137" w14:textId="77777777" w:rsidR="007043BC" w:rsidRDefault="00827613">
      <w:r>
        <w:t>title = {The Bombardment of Algiers 1816},</w:t>
      </w:r>
    </w:p>
    <w:p w14:paraId="00002138" w14:textId="77777777" w:rsidR="007043BC" w:rsidRDefault="00827613">
      <w:r>
        <w:t>year = {1978},</w:t>
      </w:r>
    </w:p>
    <w:p w14:paraId="00002139" w14:textId="77777777" w:rsidR="007043BC" w:rsidRDefault="00827613">
      <w:r>
        <w:t>}</w:t>
      </w:r>
    </w:p>
    <w:p w14:paraId="0000213A" w14:textId="77777777" w:rsidR="007043BC" w:rsidRDefault="007043BC"/>
    <w:p w14:paraId="0000213B" w14:textId="77777777" w:rsidR="007043BC" w:rsidRDefault="00827613">
      <w:r>
        <w:t>@book{Shuva:1998,</w:t>
      </w:r>
    </w:p>
    <w:p w14:paraId="0000213C" w14:textId="77777777" w:rsidR="007043BC" w:rsidRDefault="00827613">
      <w:r>
        <w:t>address = {Paris, France},</w:t>
      </w:r>
    </w:p>
    <w:p w14:paraId="0000213D" w14:textId="77777777" w:rsidR="007043BC" w:rsidRDefault="00827613">
      <w:r>
        <w:t>author = {Shuval, Tal},</w:t>
      </w:r>
    </w:p>
    <w:p w14:paraId="0000213E" w14:textId="77777777" w:rsidR="007043BC" w:rsidRDefault="00827613">
      <w:r>
        <w:t>publisher = {CNRS {\'e}ditions},</w:t>
      </w:r>
    </w:p>
    <w:p w14:paraId="0000213F" w14:textId="77777777" w:rsidR="007043BC" w:rsidRDefault="00827613">
      <w:r>
        <w:t>title = {La ville d'Alger vers la fin du XVIIIe Si{\'e}cle},</w:t>
      </w:r>
    </w:p>
    <w:p w14:paraId="00002140" w14:textId="77777777" w:rsidR="007043BC" w:rsidRDefault="00827613">
      <w:r>
        <w:t>year = {1998},</w:t>
      </w:r>
    </w:p>
    <w:p w14:paraId="00002141" w14:textId="77777777" w:rsidR="007043BC" w:rsidRDefault="00827613">
      <w:r>
        <w:t>}</w:t>
      </w:r>
    </w:p>
    <w:p w14:paraId="00002142" w14:textId="77777777" w:rsidR="007043BC" w:rsidRDefault="007043BC"/>
    <w:p w14:paraId="00002143" w14:textId="77777777" w:rsidR="007043BC" w:rsidRDefault="00827613">
      <w:r>
        <w:t>@article{Shuva:2002,</w:t>
      </w:r>
    </w:p>
    <w:p w14:paraId="00002144" w14:textId="77777777" w:rsidR="007043BC" w:rsidRDefault="00827613">
      <w:r>
        <w:t>author = {Shuval, Tal},</w:t>
      </w:r>
    </w:p>
    <w:p w14:paraId="00002145" w14:textId="77777777" w:rsidR="007043BC" w:rsidRDefault="00827613">
      <w:r>
        <w:t>journal = {Revue des mondes musulmans et de la M{\'e}diterran{\'e}e [En ligne]},</w:t>
      </w:r>
    </w:p>
    <w:p w14:paraId="00002146" w14:textId="77777777" w:rsidR="007043BC" w:rsidRDefault="00827613">
      <w:r>
        <w:t>month = {April},</w:t>
      </w:r>
    </w:p>
    <w:p w14:paraId="00002147" w14:textId="77777777" w:rsidR="007043BC" w:rsidRDefault="00827613">
      <w:r>
        <w:t>pages = {95-98},</w:t>
      </w:r>
    </w:p>
    <w:p w14:paraId="00002148" w14:textId="77777777" w:rsidR="007043BC" w:rsidRDefault="00827613">
      <w:r>
        <w:t>title = {Remettre l'Alg{\'e}rie {\'a} l'heure ottomane Questions d'historiographie},</w:t>
      </w:r>
    </w:p>
    <w:p w14:paraId="00002149" w14:textId="77777777" w:rsidR="007043BC" w:rsidRDefault="00827613">
      <w:r>
        <w:t>year = {2002},</w:t>
      </w:r>
    </w:p>
    <w:p w14:paraId="0000214A" w14:textId="77777777" w:rsidR="007043BC" w:rsidRDefault="00827613">
      <w:r>
        <w:t>}</w:t>
      </w:r>
    </w:p>
    <w:p w14:paraId="0000214B" w14:textId="77777777" w:rsidR="007043BC" w:rsidRDefault="007043BC"/>
    <w:p w14:paraId="0000214C" w14:textId="77777777" w:rsidR="007043BC" w:rsidRDefault="00827613">
      <w:r>
        <w:t>@article{Temim:1968,</w:t>
      </w:r>
    </w:p>
    <w:p w14:paraId="0000214D" w14:textId="77777777" w:rsidR="007043BC" w:rsidRDefault="00827613">
      <w:r>
        <w:t>author = {Temimi, Abdeljelil},</w:t>
      </w:r>
    </w:p>
    <w:p w14:paraId="0000214E" w14:textId="77777777" w:rsidR="007043BC" w:rsidRDefault="00827613">
      <w:r>
        <w:t>journal = {Revue de l'Occident musulman et de la M{\'e}diterran{\'e}e},</w:t>
      </w:r>
    </w:p>
    <w:p w14:paraId="0000214F" w14:textId="77777777" w:rsidR="007043BC" w:rsidRDefault="00827613">
      <w:r>
        <w:t>number = {5},</w:t>
      </w:r>
    </w:p>
    <w:p w14:paraId="00002150" w14:textId="77777777" w:rsidR="007043BC" w:rsidRDefault="00827613">
      <w:r>
        <w:t>pages = {111-133},</w:t>
      </w:r>
    </w:p>
    <w:p w14:paraId="00002151" w14:textId="77777777" w:rsidR="007043BC" w:rsidRDefault="00827613">
      <w:r>
        <w:t>title = {Documents turcs in{\'e}dits sur le bombardement d'Alger en 1816},</w:t>
      </w:r>
    </w:p>
    <w:p w14:paraId="00002152" w14:textId="77777777" w:rsidR="007043BC" w:rsidRDefault="00827613">
      <w:r>
        <w:t>year = {1968},</w:t>
      </w:r>
    </w:p>
    <w:p w14:paraId="00002153" w14:textId="77777777" w:rsidR="007043BC" w:rsidRDefault="00827613">
      <w:r>
        <w:t>}</w:t>
      </w:r>
    </w:p>
    <w:p w14:paraId="00002154" w14:textId="77777777" w:rsidR="007043BC" w:rsidRDefault="007043BC"/>
    <w:p w14:paraId="00002155" w14:textId="77777777" w:rsidR="007043BC" w:rsidRDefault="00827613">
      <w:r>
        <w:t>@book{Willi:1826,</w:t>
      </w:r>
    </w:p>
    <w:p w14:paraId="00002156" w14:textId="77777777" w:rsidR="007043BC" w:rsidRDefault="00827613">
      <w:r>
        <w:t>address = {London},</w:t>
      </w:r>
    </w:p>
    <w:p w14:paraId="00002157" w14:textId="77777777" w:rsidR="007043BC" w:rsidRDefault="00827613">
      <w:r>
        <w:t>author = {William, J.},</w:t>
      </w:r>
    </w:p>
    <w:p w14:paraId="00002158" w14:textId="77777777" w:rsidR="007043BC" w:rsidRDefault="00827613">
      <w:r>
        <w:t>publisher = {R. Bentley},</w:t>
      </w:r>
    </w:p>
    <w:p w14:paraId="00002159" w14:textId="77777777" w:rsidR="007043BC" w:rsidRDefault="00827613">
      <w:r>
        <w:t>title = {Naval History of Great Britain},</w:t>
      </w:r>
    </w:p>
    <w:p w14:paraId="0000215A" w14:textId="77777777" w:rsidR="007043BC" w:rsidRDefault="00827613">
      <w:r>
        <w:t>volume = {6},</w:t>
      </w:r>
    </w:p>
    <w:p w14:paraId="0000215B" w14:textId="77777777" w:rsidR="007043BC" w:rsidRDefault="00827613">
      <w:r>
        <w:t>year = {1826},</w:t>
      </w:r>
    </w:p>
    <w:p w14:paraId="0000215C" w14:textId="77777777" w:rsidR="007043BC" w:rsidRDefault="00827613">
      <w:r>
        <w:t>}</w:t>
      </w:r>
    </w:p>
    <w:p w14:paraId="0000215D" w14:textId="77777777" w:rsidR="007043BC" w:rsidRDefault="007043BC"/>
    <w:p w14:paraId="0000215E" w14:textId="77777777" w:rsidR="007043BC" w:rsidRDefault="007043BC">
      <w:bookmarkStart w:id="32" w:name="_147n2zr" w:colFirst="0" w:colLast="0"/>
      <w:bookmarkEnd w:id="32"/>
    </w:p>
    <w:p w14:paraId="0000215F" w14:textId="77777777" w:rsidR="007043BC" w:rsidRDefault="00827613">
      <w:pPr>
        <w:pStyle w:val="Heading4"/>
      </w:pPr>
      <w:r>
        <w:t>@comment{Third Maratha War 1817-1818}</w:t>
      </w:r>
    </w:p>
    <w:p w14:paraId="00002160" w14:textId="77777777" w:rsidR="007043BC" w:rsidRDefault="007043BC"/>
    <w:p w14:paraId="00002161" w14:textId="77777777" w:rsidR="007043BC" w:rsidRDefault="00827613">
      <w:r>
        <w:t>@book{Ahmed:2011,</w:t>
      </w:r>
    </w:p>
    <w:p w14:paraId="00002162" w14:textId="77777777" w:rsidR="007043BC" w:rsidRDefault="00827613">
      <w:r>
        <w:lastRenderedPageBreak/>
        <w:t>author = {Ahmed, F. S. and Farooqui, S. A.},</w:t>
      </w:r>
    </w:p>
    <w:p w14:paraId="00002163" w14:textId="77777777" w:rsidR="007043BC" w:rsidRDefault="00827613">
      <w:r>
        <w:t>publisher = {Pearson Education India},</w:t>
      </w:r>
    </w:p>
    <w:p w14:paraId="00002164" w14:textId="77777777" w:rsidR="007043BC" w:rsidRDefault="00827613">
      <w:r>
        <w:t>title = {A Comprehensive History of Medieval India: From Twelfth to the Mid-Eighteenth Century},</w:t>
      </w:r>
    </w:p>
    <w:p w14:paraId="00002165" w14:textId="77777777" w:rsidR="007043BC" w:rsidRDefault="00827613">
      <w:r>
        <w:t>year = {2011},</w:t>
      </w:r>
    </w:p>
    <w:p w14:paraId="00002166" w14:textId="77777777" w:rsidR="007043BC" w:rsidRDefault="00827613">
      <w:r>
        <w:t>}</w:t>
      </w:r>
    </w:p>
    <w:p w14:paraId="00002167" w14:textId="77777777" w:rsidR="007043BC" w:rsidRDefault="007043BC"/>
    <w:p w14:paraId="00002168" w14:textId="77777777" w:rsidR="007043BC" w:rsidRDefault="00827613">
      <w:r>
        <w:t>@book{Barua:2005,</w:t>
      </w:r>
    </w:p>
    <w:p w14:paraId="00002169" w14:textId="77777777" w:rsidR="007043BC" w:rsidRDefault="00827613">
      <w:r>
        <w:t>address = {Lincoln, NE},</w:t>
      </w:r>
    </w:p>
    <w:p w14:paraId="0000216A" w14:textId="77777777" w:rsidR="007043BC" w:rsidRDefault="00827613">
      <w:r>
        <w:t>author = {Barua, Pradeep},</w:t>
      </w:r>
    </w:p>
    <w:p w14:paraId="0000216B" w14:textId="77777777" w:rsidR="007043BC" w:rsidRDefault="00827613">
      <w:r>
        <w:t>publisher = {University of Nebraska Press},</w:t>
      </w:r>
    </w:p>
    <w:p w14:paraId="0000216C" w14:textId="77777777" w:rsidR="007043BC" w:rsidRDefault="00827613">
      <w:r>
        <w:t>title = {The State at War in South Asia},</w:t>
      </w:r>
    </w:p>
    <w:p w14:paraId="0000216D" w14:textId="77777777" w:rsidR="007043BC" w:rsidRDefault="00827613">
      <w:r>
        <w:t>year = {2005},</w:t>
      </w:r>
    </w:p>
    <w:p w14:paraId="0000216E" w14:textId="77777777" w:rsidR="007043BC" w:rsidRDefault="00827613">
      <w:r>
        <w:t>}</w:t>
      </w:r>
    </w:p>
    <w:p w14:paraId="0000216F" w14:textId="77777777" w:rsidR="007043BC" w:rsidRDefault="007043BC"/>
    <w:p w14:paraId="00002170" w14:textId="77777777" w:rsidR="007043BC" w:rsidRDefault="00827613">
      <w:r>
        <w:t>@book{Black:2006,</w:t>
      </w:r>
    </w:p>
    <w:p w14:paraId="00002171" w14:textId="77777777" w:rsidR="007043BC" w:rsidRDefault="00827613">
      <w:r>
        <w:t>author = {Black, J.},</w:t>
      </w:r>
    </w:p>
    <w:p w14:paraId="00002172" w14:textId="77777777" w:rsidR="007043BC" w:rsidRDefault="00827613">
      <w:r>
        <w:t>publisher = {Praeger Security International},</w:t>
      </w:r>
    </w:p>
    <w:p w14:paraId="00002173" w14:textId="77777777" w:rsidR="007043BC" w:rsidRDefault="00827613">
      <w:r>
        <w:t>title = {A Military History of Britain : from 1775 to the Present},</w:t>
      </w:r>
    </w:p>
    <w:p w14:paraId="00002174" w14:textId="77777777" w:rsidR="007043BC" w:rsidRDefault="00827613">
      <w:r>
        <w:t>year = {2006},</w:t>
      </w:r>
    </w:p>
    <w:p w14:paraId="00002175" w14:textId="77777777" w:rsidR="007043BC" w:rsidRDefault="00827613">
      <w:r>
        <w:t>}</w:t>
      </w:r>
    </w:p>
    <w:p w14:paraId="00002176" w14:textId="77777777" w:rsidR="007043BC" w:rsidRDefault="007043BC"/>
    <w:p w14:paraId="00002177" w14:textId="77777777" w:rsidR="007043BC" w:rsidRDefault="00827613">
      <w:r>
        <w:t>@book{Black:1821,</w:t>
      </w:r>
    </w:p>
    <w:p w14:paraId="00002178" w14:textId="77777777" w:rsidR="007043BC" w:rsidRDefault="00827613">
      <w:r>
        <w:t>address = {London},</w:t>
      </w:r>
    </w:p>
    <w:p w14:paraId="00002179" w14:textId="77777777" w:rsidR="007043BC" w:rsidRDefault="00827613">
      <w:r>
        <w:t>author = {Blacker, Valentine},</w:t>
      </w:r>
    </w:p>
    <w:p w14:paraId="0000217A" w14:textId="77777777" w:rsidR="007043BC" w:rsidRDefault="00827613">
      <w:r>
        <w:t>publisher = {Black, Kingsbury, Parbury, and Allen},</w:t>
      </w:r>
    </w:p>
    <w:p w14:paraId="0000217B" w14:textId="77777777" w:rsidR="007043BC" w:rsidRDefault="00827613">
      <w:r>
        <w:t>title = {Memoir of the operations of the British army in India, during the Mahratta War of 1817, 1818, &amp; 1819},</w:t>
      </w:r>
    </w:p>
    <w:p w14:paraId="0000217C" w14:textId="77777777" w:rsidR="007043BC" w:rsidRDefault="00827613">
      <w:r>
        <w:t>year = {1821},</w:t>
      </w:r>
    </w:p>
    <w:p w14:paraId="0000217D" w14:textId="77777777" w:rsidR="007043BC" w:rsidRDefault="00827613">
      <w:r>
        <w:t>}</w:t>
      </w:r>
    </w:p>
    <w:p w14:paraId="0000217E" w14:textId="77777777" w:rsidR="007043BC" w:rsidRDefault="007043BC"/>
    <w:p w14:paraId="0000217F" w14:textId="77777777" w:rsidR="007043BC" w:rsidRDefault="00827613">
      <w:r>
        <w:t>@book{Burto:1975,</w:t>
      </w:r>
    </w:p>
    <w:p w14:paraId="00002180" w14:textId="77777777" w:rsidR="007043BC" w:rsidRDefault="00827613">
      <w:r>
        <w:t>address = {Delhi},</w:t>
      </w:r>
    </w:p>
    <w:p w14:paraId="00002181" w14:textId="77777777" w:rsidR="007043BC" w:rsidRDefault="00827613">
      <w:r>
        <w:t>author = {Burton, R. G.},</w:t>
      </w:r>
    </w:p>
    <w:p w14:paraId="00002182" w14:textId="77777777" w:rsidR="007043BC" w:rsidRDefault="00827613">
      <w:r>
        <w:t>publisher = {Seema Publications},</w:t>
      </w:r>
    </w:p>
    <w:p w14:paraId="00002183" w14:textId="77777777" w:rsidR="007043BC" w:rsidRDefault="00827613">
      <w:r>
        <w:t>title = {The Mahratta and Pindari War},</w:t>
      </w:r>
    </w:p>
    <w:p w14:paraId="00002184" w14:textId="77777777" w:rsidR="007043BC" w:rsidRDefault="00827613">
      <w:r>
        <w:t>year = {1975},</w:t>
      </w:r>
    </w:p>
    <w:p w14:paraId="00002185" w14:textId="77777777" w:rsidR="007043BC" w:rsidRDefault="00827613">
      <w:r>
        <w:t>}</w:t>
      </w:r>
    </w:p>
    <w:p w14:paraId="00002186" w14:textId="77777777" w:rsidR="007043BC" w:rsidRDefault="007043BC"/>
    <w:p w14:paraId="00002187" w14:textId="77777777" w:rsidR="007043BC" w:rsidRDefault="00827613">
      <w:r>
        <w:t>@book{Carna:1820,</w:t>
      </w:r>
    </w:p>
    <w:p w14:paraId="00002188" w14:textId="77777777" w:rsidR="007043BC" w:rsidRDefault="00827613">
      <w:r>
        <w:t>address = {London, England},</w:t>
      </w:r>
    </w:p>
    <w:p w14:paraId="00002189" w14:textId="77777777" w:rsidR="007043BC" w:rsidRDefault="00827613">
      <w:r>
        <w:t>author = {Carnaticus},</w:t>
      </w:r>
    </w:p>
    <w:p w14:paraId="0000218A" w14:textId="77777777" w:rsidR="007043BC" w:rsidRDefault="00827613">
      <w:r>
        <w:t>publisher = {E. Williams},</w:t>
      </w:r>
    </w:p>
    <w:p w14:paraId="0000218B" w14:textId="77777777" w:rsidR="007043BC" w:rsidRDefault="00827613">
      <w:r>
        <w:t>title = {Summary of the Mahratta and Pindarree Campaign: During 1817, 1818, and 1819},</w:t>
      </w:r>
    </w:p>
    <w:p w14:paraId="0000218C" w14:textId="77777777" w:rsidR="007043BC" w:rsidRDefault="00827613">
      <w:r>
        <w:t>year = {1820},</w:t>
      </w:r>
    </w:p>
    <w:p w14:paraId="0000218D" w14:textId="77777777" w:rsidR="007043BC" w:rsidRDefault="00827613">
      <w:r>
        <w:lastRenderedPageBreak/>
        <w:t>}</w:t>
      </w:r>
    </w:p>
    <w:p w14:paraId="0000218E" w14:textId="77777777" w:rsidR="007043BC" w:rsidRDefault="007043BC"/>
    <w:p w14:paraId="0000218F" w14:textId="77777777" w:rsidR="007043BC" w:rsidRDefault="00827613">
      <w:r>
        <w:t>@book{Chabb:2005,</w:t>
      </w:r>
    </w:p>
    <w:p w14:paraId="00002190" w14:textId="77777777" w:rsidR="007043BC" w:rsidRDefault="00827613">
      <w:r>
        <w:t>author = {Chabbra, G. S.},</w:t>
      </w:r>
    </w:p>
    <w:p w14:paraId="00002191" w14:textId="77777777" w:rsidR="007043BC" w:rsidRDefault="00827613">
      <w:r>
        <w:t>publisher = {Lotus Press},</w:t>
      </w:r>
    </w:p>
    <w:p w14:paraId="00002192" w14:textId="77777777" w:rsidR="007043BC" w:rsidRDefault="00827613">
      <w:r>
        <w:t>title = {Advance Study in the History of Modern India},</w:t>
      </w:r>
    </w:p>
    <w:p w14:paraId="00002193" w14:textId="77777777" w:rsidR="007043BC" w:rsidRDefault="00827613">
      <w:r>
        <w:t>year = {2005},</w:t>
      </w:r>
    </w:p>
    <w:p w14:paraId="00002194" w14:textId="77777777" w:rsidR="007043BC" w:rsidRDefault="00827613">
      <w:r>
        <w:t>}</w:t>
      </w:r>
    </w:p>
    <w:p w14:paraId="00002195" w14:textId="77777777" w:rsidR="007043BC" w:rsidRDefault="007043BC"/>
    <w:p w14:paraId="00002196" w14:textId="77777777" w:rsidR="007043BC" w:rsidRDefault="00827613">
      <w:r>
        <w:t>@book{Clodf:2008,</w:t>
      </w:r>
    </w:p>
    <w:p w14:paraId="00002197" w14:textId="77777777" w:rsidR="007043BC" w:rsidRDefault="00827613">
      <w:r>
        <w:t>author = {Clodfelter, M.},</w:t>
      </w:r>
    </w:p>
    <w:p w14:paraId="00002198" w14:textId="77777777" w:rsidR="007043BC" w:rsidRDefault="00827613">
      <w:r>
        <w:t>publisher = {McFarland},</w:t>
      </w:r>
    </w:p>
    <w:p w14:paraId="00002199" w14:textId="77777777" w:rsidR="007043BC" w:rsidRDefault="00827613">
      <w:r>
        <w:t>title = {Warfare And Armed Conflicts: A Statistical Encyclopedia of Casualty and Other Figures, 1494-2007},</w:t>
      </w:r>
    </w:p>
    <w:p w14:paraId="0000219A" w14:textId="77777777" w:rsidR="007043BC" w:rsidRDefault="00827613">
      <w:r>
        <w:t>year = {2008},</w:t>
      </w:r>
    </w:p>
    <w:p w14:paraId="0000219B" w14:textId="77777777" w:rsidR="007043BC" w:rsidRDefault="00827613">
      <w:r>
        <w:t>}</w:t>
      </w:r>
    </w:p>
    <w:p w14:paraId="0000219C" w14:textId="77777777" w:rsidR="007043BC" w:rsidRDefault="007043BC"/>
    <w:p w14:paraId="0000219D" w14:textId="77777777" w:rsidR="007043BC" w:rsidRDefault="00827613">
      <w:r>
        <w:t>@book{Compa:1824,</w:t>
      </w:r>
    </w:p>
    <w:p w14:paraId="0000219E" w14:textId="77777777" w:rsidR="007043BC" w:rsidRDefault="00827613">
      <w:r>
        <w:t>author = {Company, E. I. and Hastings, F. R. H.},</w:t>
      </w:r>
    </w:p>
    <w:p w14:paraId="0000219F" w14:textId="77777777" w:rsidR="007043BC" w:rsidRDefault="00827613">
      <w:r>
        <w:t>publisher = {J. L. Cox},</w:t>
      </w:r>
    </w:p>
    <w:p w14:paraId="000021A0" w14:textId="77777777" w:rsidR="007043BC" w:rsidRDefault="00827613">
      <w:r>
        <w:t>title = {Papers Respecting the Pindarry and Mahratta Wars},</w:t>
      </w:r>
    </w:p>
    <w:p w14:paraId="000021A1" w14:textId="77777777" w:rsidR="007043BC" w:rsidRDefault="00827613">
      <w:r>
        <w:t>year = {1824},</w:t>
      </w:r>
    </w:p>
    <w:p w14:paraId="000021A2" w14:textId="77777777" w:rsidR="007043BC" w:rsidRDefault="00827613">
      <w:r>
        <w:t>}</w:t>
      </w:r>
    </w:p>
    <w:p w14:paraId="000021A3" w14:textId="77777777" w:rsidR="007043BC" w:rsidRDefault="007043BC"/>
    <w:p w14:paraId="000021A4" w14:textId="77777777" w:rsidR="007043BC" w:rsidRDefault="00827613">
      <w:r>
        <w:t>@book{Coope:2004,</w:t>
      </w:r>
    </w:p>
    <w:p w14:paraId="000021A5" w14:textId="77777777" w:rsidR="007043BC" w:rsidRDefault="00827613">
      <w:r>
        <w:t>author = {Cooper, R.},</w:t>
      </w:r>
    </w:p>
    <w:p w14:paraId="000021A6" w14:textId="77777777" w:rsidR="007043BC" w:rsidRDefault="00827613">
      <w:r>
        <w:t>publisher = {Cambridge University Press},</w:t>
      </w:r>
    </w:p>
    <w:p w14:paraId="000021A7" w14:textId="77777777" w:rsidR="007043BC" w:rsidRDefault="00827613">
      <w:r>
        <w:t>title = {The Anglo-Maratha Campaigns and the Contest for India: The Struggle for Control of the South Asian Military Economy},</w:t>
      </w:r>
    </w:p>
    <w:p w14:paraId="000021A8" w14:textId="77777777" w:rsidR="007043BC" w:rsidRDefault="00827613">
      <w:r>
        <w:t>year = {2004},</w:t>
      </w:r>
    </w:p>
    <w:p w14:paraId="000021A9" w14:textId="77777777" w:rsidR="007043BC" w:rsidRDefault="00827613">
      <w:r>
        <w:t>}</w:t>
      </w:r>
    </w:p>
    <w:p w14:paraId="000021AA" w14:textId="77777777" w:rsidR="007043BC" w:rsidRDefault="007043BC"/>
    <w:p w14:paraId="000021AB" w14:textId="77777777" w:rsidR="007043BC" w:rsidRDefault="00827613">
      <w:r>
        <w:t>@book{Duff:1826,</w:t>
      </w:r>
    </w:p>
    <w:p w14:paraId="000021AC" w14:textId="77777777" w:rsidR="007043BC" w:rsidRDefault="00827613">
      <w:r>
        <w:t>address = {London},</w:t>
      </w:r>
    </w:p>
    <w:p w14:paraId="000021AD" w14:textId="77777777" w:rsidR="007043BC" w:rsidRDefault="00827613">
      <w:r>
        <w:t>author = {Duff, James Grant},</w:t>
      </w:r>
    </w:p>
    <w:p w14:paraId="000021AE" w14:textId="77777777" w:rsidR="007043BC" w:rsidRDefault="00827613">
      <w:r>
        <w:t>publisher = {Longmans, Rees, Orme, Brown, and Green},</w:t>
      </w:r>
    </w:p>
    <w:p w14:paraId="000021AF" w14:textId="77777777" w:rsidR="007043BC" w:rsidRDefault="00827613">
      <w:r>
        <w:t>title = {A History of the Mahrattas},</w:t>
      </w:r>
    </w:p>
    <w:p w14:paraId="000021B0" w14:textId="77777777" w:rsidR="007043BC" w:rsidRDefault="00827613">
      <w:r>
        <w:t>year = {1826},</w:t>
      </w:r>
    </w:p>
    <w:p w14:paraId="000021B1" w14:textId="77777777" w:rsidR="007043BC" w:rsidRDefault="00827613">
      <w:r>
        <w:t>}</w:t>
      </w:r>
    </w:p>
    <w:p w14:paraId="000021B2" w14:textId="77777777" w:rsidR="007043BC" w:rsidRDefault="007043BC"/>
    <w:p w14:paraId="000021B3" w14:textId="77777777" w:rsidR="007043BC" w:rsidRDefault="00827613">
      <w:r>
        <w:t>@book{Forte:1920,</w:t>
      </w:r>
    </w:p>
    <w:p w14:paraId="000021B4" w14:textId="77777777" w:rsidR="007043BC" w:rsidRDefault="00827613">
      <w:r>
        <w:t>address = {London and New York},</w:t>
      </w:r>
    </w:p>
    <w:p w14:paraId="000021B5" w14:textId="77777777" w:rsidR="007043BC" w:rsidRDefault="00827613">
      <w:r>
        <w:t>author = {Fortescue, Sir J. W.},</w:t>
      </w:r>
    </w:p>
    <w:p w14:paraId="000021B6" w14:textId="77777777" w:rsidR="007043BC" w:rsidRDefault="00827613">
      <w:r>
        <w:t>publisher = {Macmillan and Co},</w:t>
      </w:r>
    </w:p>
    <w:p w14:paraId="000021B7" w14:textId="77777777" w:rsidR="007043BC" w:rsidRDefault="00827613">
      <w:r>
        <w:t>title = {A History of the British Army},</w:t>
      </w:r>
    </w:p>
    <w:p w14:paraId="000021B8" w14:textId="77777777" w:rsidR="007043BC" w:rsidRDefault="00827613">
      <w:r>
        <w:t>year = {1920},</w:t>
      </w:r>
    </w:p>
    <w:p w14:paraId="000021B9" w14:textId="77777777" w:rsidR="007043BC" w:rsidRDefault="00827613">
      <w:r>
        <w:lastRenderedPageBreak/>
        <w:t>}</w:t>
      </w:r>
    </w:p>
    <w:p w14:paraId="000021BA" w14:textId="77777777" w:rsidR="007043BC" w:rsidRDefault="007043BC"/>
    <w:p w14:paraId="000021BB" w14:textId="77777777" w:rsidR="007043BC" w:rsidRDefault="00827613">
      <w:r>
        <w:t>@book{Fraze:1897,</w:t>
      </w:r>
    </w:p>
    <w:p w14:paraId="000021BC" w14:textId="77777777" w:rsidR="007043BC" w:rsidRDefault="00827613">
      <w:r>
        <w:t>author = {Frazer, R. W. British India},</w:t>
      </w:r>
    </w:p>
    <w:p w14:paraId="000021BD" w14:textId="77777777" w:rsidR="007043BC" w:rsidRDefault="00827613">
      <w:r>
        <w:t>publisher = {Putnam's Sons},</w:t>
      </w:r>
    </w:p>
    <w:p w14:paraId="000021BE" w14:textId="77777777" w:rsidR="007043BC" w:rsidRDefault="00827613">
      <w:r>
        <w:t>title = {New York, NY: G},</w:t>
      </w:r>
    </w:p>
    <w:p w14:paraId="000021BF" w14:textId="77777777" w:rsidR="007043BC" w:rsidRDefault="00827613">
      <w:r>
        <w:t>year = {1897},</w:t>
      </w:r>
    </w:p>
    <w:p w14:paraId="000021C0" w14:textId="77777777" w:rsidR="007043BC" w:rsidRDefault="00827613">
      <w:r>
        <w:t>}</w:t>
      </w:r>
    </w:p>
    <w:p w14:paraId="000021C1" w14:textId="77777777" w:rsidR="007043BC" w:rsidRDefault="007043BC"/>
    <w:p w14:paraId="000021C2" w14:textId="77777777" w:rsidR="007043BC" w:rsidRDefault="00827613">
      <w:r>
        <w:t>@book{Gordo:1993,</w:t>
      </w:r>
    </w:p>
    <w:p w14:paraId="000021C3" w14:textId="77777777" w:rsidR="007043BC" w:rsidRDefault="00827613">
      <w:r>
        <w:t>address = {Cambridge, New York},</w:t>
      </w:r>
    </w:p>
    <w:p w14:paraId="000021C4" w14:textId="77777777" w:rsidR="007043BC" w:rsidRDefault="00827613">
      <w:r>
        <w:t>author = {Gordon, Stewart},</w:t>
      </w:r>
    </w:p>
    <w:p w14:paraId="000021C5" w14:textId="77777777" w:rsidR="007043BC" w:rsidRDefault="00827613">
      <w:r>
        <w:t>publisher = {Cambridge University Press},</w:t>
      </w:r>
    </w:p>
    <w:p w14:paraId="000021C6" w14:textId="77777777" w:rsidR="007043BC" w:rsidRDefault="00827613">
      <w:r>
        <w:t>title = {The Marathas, 1600-1818},</w:t>
      </w:r>
    </w:p>
    <w:p w14:paraId="000021C7" w14:textId="77777777" w:rsidR="007043BC" w:rsidRDefault="00827613">
      <w:r>
        <w:t>year = {1993},</w:t>
      </w:r>
    </w:p>
    <w:p w14:paraId="000021C8" w14:textId="77777777" w:rsidR="007043BC" w:rsidRDefault="00827613">
      <w:r>
        <w:t>}</w:t>
      </w:r>
    </w:p>
    <w:p w14:paraId="000021C9" w14:textId="77777777" w:rsidR="007043BC" w:rsidRDefault="007043BC"/>
    <w:p w14:paraId="000021CA" w14:textId="77777777" w:rsidR="007043BC" w:rsidRDefault="00827613">
      <w:r>
        <w:t>@book{Grant:1873,</w:t>
      </w:r>
    </w:p>
    <w:p w14:paraId="000021CB" w14:textId="77777777" w:rsidR="007043BC" w:rsidRDefault="00827613">
      <w:r>
        <w:t>author = {Grant, James},</w:t>
      </w:r>
    </w:p>
    <w:p w14:paraId="000021CC" w14:textId="77777777" w:rsidR="007043BC" w:rsidRDefault="00827613">
      <w:r>
        <w:t>publisher = {Oxford University Press},</w:t>
      </w:r>
    </w:p>
    <w:p w14:paraId="000021CD" w14:textId="77777777" w:rsidR="007043BC" w:rsidRDefault="00827613">
      <w:r>
        <w:t>title = {British Battles on Land and Sea},</w:t>
      </w:r>
    </w:p>
    <w:p w14:paraId="000021CE" w14:textId="77777777" w:rsidR="007043BC" w:rsidRDefault="00827613">
      <w:r>
        <w:t>year = {1873},</w:t>
      </w:r>
    </w:p>
    <w:p w14:paraId="000021CF" w14:textId="77777777" w:rsidR="007043BC" w:rsidRDefault="00827613">
      <w:r>
        <w:t>}</w:t>
      </w:r>
    </w:p>
    <w:p w14:paraId="000021D0" w14:textId="77777777" w:rsidR="007043BC" w:rsidRDefault="007043BC"/>
    <w:p w14:paraId="000021D1" w14:textId="77777777" w:rsidR="007043BC" w:rsidRDefault="00827613">
      <w:r>
        <w:t>@book{Jaque:2007,</w:t>
      </w:r>
    </w:p>
    <w:p w14:paraId="000021D2" w14:textId="77777777" w:rsidR="007043BC" w:rsidRDefault="00827613">
      <w:r>
        <w:t>author = {Jaques, Tony},</w:t>
      </w:r>
    </w:p>
    <w:p w14:paraId="000021D3" w14:textId="77777777" w:rsidR="007043BC" w:rsidRDefault="00827613">
      <w:r>
        <w:t>publisher = {Greenwood Publishing Group},</w:t>
      </w:r>
    </w:p>
    <w:p w14:paraId="000021D4" w14:textId="77777777" w:rsidR="007043BC" w:rsidRDefault="00827613">
      <w:r>
        <w:t>title = {Dictionary of Battles and Sieges: A Guide to 8,500 Battles from Antiquity through the Twenty-First Century},</w:t>
      </w:r>
    </w:p>
    <w:p w14:paraId="000021D5" w14:textId="77777777" w:rsidR="007043BC" w:rsidRDefault="00827613">
      <w:r>
        <w:t>volume = {1},</w:t>
      </w:r>
    </w:p>
    <w:p w14:paraId="000021D6" w14:textId="77777777" w:rsidR="007043BC" w:rsidRDefault="00827613">
      <w:r>
        <w:t>year = {2007},</w:t>
      </w:r>
    </w:p>
    <w:p w14:paraId="000021D7" w14:textId="77777777" w:rsidR="007043BC" w:rsidRDefault="00827613">
      <w:r>
        <w:t>}</w:t>
      </w:r>
    </w:p>
    <w:p w14:paraId="000021D8" w14:textId="77777777" w:rsidR="007043BC" w:rsidRDefault="007043BC"/>
    <w:p w14:paraId="000021D9" w14:textId="77777777" w:rsidR="007043BC" w:rsidRDefault="00827613">
      <w:r>
        <w:t>@book{Mehta:2005,</w:t>
      </w:r>
    </w:p>
    <w:p w14:paraId="000021DA" w14:textId="77777777" w:rsidR="007043BC" w:rsidRDefault="00827613">
      <w:r>
        <w:t>author = {Mehta, Jaswant Lal},</w:t>
      </w:r>
    </w:p>
    <w:p w14:paraId="000021DB" w14:textId="77777777" w:rsidR="007043BC" w:rsidRDefault="00827613">
      <w:r>
        <w:t>publisher = {Sterling Publishers},</w:t>
      </w:r>
    </w:p>
    <w:p w14:paraId="000021DC" w14:textId="77777777" w:rsidR="007043BC" w:rsidRDefault="00827613">
      <w:r>
        <w:t>title = {Advanced Study in the History of Modern India, Vol. 1 1707-1813},</w:t>
      </w:r>
    </w:p>
    <w:p w14:paraId="000021DD" w14:textId="77777777" w:rsidR="007043BC" w:rsidRDefault="00827613">
      <w:r>
        <w:t>volume = {1},</w:t>
      </w:r>
    </w:p>
    <w:p w14:paraId="000021DE" w14:textId="77777777" w:rsidR="007043BC" w:rsidRDefault="00827613">
      <w:r>
        <w:t>year = {2005},</w:t>
      </w:r>
    </w:p>
    <w:p w14:paraId="000021DF" w14:textId="77777777" w:rsidR="007043BC" w:rsidRDefault="00827613">
      <w:r>
        <w:t>}</w:t>
      </w:r>
    </w:p>
    <w:p w14:paraId="000021E0" w14:textId="77777777" w:rsidR="007043BC" w:rsidRDefault="007043BC"/>
    <w:p w14:paraId="000021E1" w14:textId="77777777" w:rsidR="007043BC" w:rsidRDefault="00827613">
      <w:r>
        <w:t>@book{Malle:1883,</w:t>
      </w:r>
    </w:p>
    <w:p w14:paraId="000021E2" w14:textId="77777777" w:rsidR="007043BC" w:rsidRDefault="00827613">
      <w:r>
        <w:t>author = {Malleson, George Bruce},</w:t>
      </w:r>
    </w:p>
    <w:p w14:paraId="000021E3" w14:textId="77777777" w:rsidR="007043BC" w:rsidRDefault="00827613">
      <w:r>
        <w:t>publisher = {W.H. Allen and Company},</w:t>
      </w:r>
    </w:p>
    <w:p w14:paraId="000021E4" w14:textId="77777777" w:rsidR="007043BC" w:rsidRDefault="00827613">
      <w:r>
        <w:t>title = {The Decisive Battles of India From 1746 to 1819},</w:t>
      </w:r>
    </w:p>
    <w:p w14:paraId="000021E5" w14:textId="77777777" w:rsidR="007043BC" w:rsidRDefault="00827613">
      <w:r>
        <w:t>year = {1883},</w:t>
      </w:r>
    </w:p>
    <w:p w14:paraId="000021E6" w14:textId="77777777" w:rsidR="007043BC" w:rsidRDefault="00827613">
      <w:r>
        <w:lastRenderedPageBreak/>
        <w:t>}</w:t>
      </w:r>
    </w:p>
    <w:p w14:paraId="000021E7" w14:textId="77777777" w:rsidR="007043BC" w:rsidRDefault="007043BC"/>
    <w:p w14:paraId="000021E8" w14:textId="77777777" w:rsidR="007043BC" w:rsidRDefault="00827613">
      <w:r>
        <w:t>@book{Narav:2006,</w:t>
      </w:r>
    </w:p>
    <w:p w14:paraId="000021E9" w14:textId="77777777" w:rsidR="007043BC" w:rsidRDefault="00827613">
      <w:r>
        <w:t>address = {New Delhi},</w:t>
      </w:r>
    </w:p>
    <w:p w14:paraId="000021EA" w14:textId="77777777" w:rsidR="007043BC" w:rsidRDefault="00827613">
      <w:r>
        <w:t>author = {Naravane, M. S.},</w:t>
      </w:r>
    </w:p>
    <w:p w14:paraId="000021EB" w14:textId="77777777" w:rsidR="007043BC" w:rsidRDefault="00827613">
      <w:r>
        <w:t>publisher = {A.P.H. Publishing Corporation},</w:t>
      </w:r>
    </w:p>
    <w:p w14:paraId="000021EC" w14:textId="77777777" w:rsidR="007043BC" w:rsidRDefault="00827613">
      <w:r>
        <w:t>title = {Battles of the Honourable East India Company: Making of the Raj},</w:t>
      </w:r>
    </w:p>
    <w:p w14:paraId="000021ED" w14:textId="77777777" w:rsidR="007043BC" w:rsidRDefault="00827613">
      <w:r>
        <w:t>year = {2006},</w:t>
      </w:r>
    </w:p>
    <w:p w14:paraId="000021EE" w14:textId="77777777" w:rsidR="007043BC" w:rsidRDefault="00827613">
      <w:r>
        <w:t>}</w:t>
      </w:r>
    </w:p>
    <w:p w14:paraId="000021EF" w14:textId="77777777" w:rsidR="007043BC" w:rsidRDefault="007043BC"/>
    <w:p w14:paraId="000021F0" w14:textId="77777777" w:rsidR="007043BC" w:rsidRDefault="00827613">
      <w:r>
        <w:t>@book{Phill:2005,</w:t>
      </w:r>
    </w:p>
    <w:p w14:paraId="000021F1" w14:textId="77777777" w:rsidR="007043BC" w:rsidRDefault="00827613">
      <w:r>
        <w:t>address = {New York, NY},</w:t>
      </w:r>
    </w:p>
    <w:p w14:paraId="000021F2" w14:textId="77777777" w:rsidR="007043BC" w:rsidRDefault="00827613">
      <w:r>
        <w:t>author = {Phillips, Charles and Alan Axelrod},</w:t>
      </w:r>
    </w:p>
    <w:p w14:paraId="000021F3" w14:textId="77777777" w:rsidR="007043BC" w:rsidRDefault="00827613">
      <w:r>
        <w:t>publisher = {Zenda Inc},</w:t>
      </w:r>
    </w:p>
    <w:p w14:paraId="000021F4" w14:textId="77777777" w:rsidR="007043BC" w:rsidRDefault="00827613">
      <w:r>
        <w:t>title = {Encyclopedia of Wars},</w:t>
      </w:r>
    </w:p>
    <w:p w14:paraId="000021F5" w14:textId="77777777" w:rsidR="007043BC" w:rsidRDefault="00827613">
      <w:r>
        <w:t>year = {2005},</w:t>
      </w:r>
    </w:p>
    <w:p w14:paraId="000021F6" w14:textId="77777777" w:rsidR="007043BC" w:rsidRDefault="00827613">
      <w:r>
        <w:t>}</w:t>
      </w:r>
    </w:p>
    <w:p w14:paraId="000021F7" w14:textId="77777777" w:rsidR="007043BC" w:rsidRDefault="007043BC"/>
    <w:p w14:paraId="000021F8" w14:textId="77777777" w:rsidR="007043BC" w:rsidRDefault="00827613">
      <w:r>
        <w:t>@book{Roy:2011,</w:t>
      </w:r>
    </w:p>
    <w:p w14:paraId="000021F9" w14:textId="77777777" w:rsidR="007043BC" w:rsidRDefault="00827613">
      <w:r>
        <w:t>author = {Roy, K.},</w:t>
      </w:r>
    </w:p>
    <w:p w14:paraId="000021FA" w14:textId="77777777" w:rsidR="007043BC" w:rsidRDefault="00827613">
      <w:r>
        <w:t>publisher = {Routledge},</w:t>
      </w:r>
    </w:p>
    <w:p w14:paraId="000021FB" w14:textId="77777777" w:rsidR="007043BC" w:rsidRDefault="00827613">
      <w:r>
        <w:t>title = {War, culture and society in early modern South Asia, 1740-1849},</w:t>
      </w:r>
    </w:p>
    <w:p w14:paraId="000021FC" w14:textId="77777777" w:rsidR="007043BC" w:rsidRDefault="00827613">
      <w:r>
        <w:t>year = {2011},</w:t>
      </w:r>
    </w:p>
    <w:p w14:paraId="000021FD" w14:textId="77777777" w:rsidR="007043BC" w:rsidRDefault="00827613">
      <w:r>
        <w:t>}</w:t>
      </w:r>
    </w:p>
    <w:p w14:paraId="000021FE" w14:textId="77777777" w:rsidR="007043BC" w:rsidRDefault="007043BC"/>
    <w:p w14:paraId="000021FF" w14:textId="77777777" w:rsidR="007043BC" w:rsidRDefault="00827613">
      <w:r>
        <w:t>@book{Raugh:2004,</w:t>
      </w:r>
    </w:p>
    <w:p w14:paraId="00002200" w14:textId="77777777" w:rsidR="007043BC" w:rsidRDefault="00827613">
      <w:r>
        <w:t>author = {Raugh, Harold E.},</w:t>
      </w:r>
    </w:p>
    <w:p w14:paraId="00002201" w14:textId="77777777" w:rsidR="007043BC" w:rsidRDefault="00827613">
      <w:r>
        <w:t>publisher = {ABC-CLIO},</w:t>
      </w:r>
    </w:p>
    <w:p w14:paraId="00002202" w14:textId="77777777" w:rsidR="007043BC" w:rsidRDefault="00827613">
      <w:r>
        <w:t>title = {The Victorians at War, 1815-1914: An Encyclopedia of British Military History},</w:t>
      </w:r>
    </w:p>
    <w:p w14:paraId="00002203" w14:textId="77777777" w:rsidR="007043BC" w:rsidRDefault="00827613">
      <w:r>
        <w:t>year = {2004},</w:t>
      </w:r>
    </w:p>
    <w:p w14:paraId="00002204" w14:textId="77777777" w:rsidR="007043BC" w:rsidRDefault="00827613">
      <w:r>
        <w:t>}</w:t>
      </w:r>
    </w:p>
    <w:p w14:paraId="00002205" w14:textId="77777777" w:rsidR="007043BC" w:rsidRDefault="007043BC"/>
    <w:p w14:paraId="00002206" w14:textId="77777777" w:rsidR="007043BC" w:rsidRDefault="00827613">
      <w:r>
        <w:t>@book{Singh:1994,</w:t>
      </w:r>
    </w:p>
    <w:p w14:paraId="00002207" w14:textId="77777777" w:rsidR="007043BC" w:rsidRDefault="00827613">
      <w:r>
        <w:t>author = {Singh, Jagjit},</w:t>
      </w:r>
    </w:p>
    <w:p w14:paraId="00002208" w14:textId="77777777" w:rsidR="007043BC" w:rsidRDefault="00827613">
      <w:r>
        <w:t>publisher = {Lancer Publishers},</w:t>
      </w:r>
    </w:p>
    <w:p w14:paraId="00002209" w14:textId="77777777" w:rsidR="007043BC" w:rsidRDefault="00827613">
      <w:r>
        <w:t>title = {{I}ndian Gunners at War: The Western Front, 1971},</w:t>
      </w:r>
    </w:p>
    <w:p w14:paraId="0000220A" w14:textId="77777777" w:rsidR="007043BC" w:rsidRDefault="00827613">
      <w:r>
        <w:t>year = {1994},</w:t>
      </w:r>
    </w:p>
    <w:p w14:paraId="0000220B" w14:textId="77777777" w:rsidR="007043BC" w:rsidRDefault="00827613">
      <w:r>
        <w:t>}</w:t>
      </w:r>
    </w:p>
    <w:p w14:paraId="0000220C" w14:textId="77777777" w:rsidR="007043BC" w:rsidRDefault="007043BC"/>
    <w:p w14:paraId="0000220D" w14:textId="77777777" w:rsidR="007043BC" w:rsidRDefault="00827613">
      <w:r>
        <w:t>@book{Singh:2006,</w:t>
      </w:r>
    </w:p>
    <w:p w14:paraId="0000220E" w14:textId="77777777" w:rsidR="007043BC" w:rsidRDefault="00827613">
      <w:r>
        <w:t>author = {Singh, Jagjit},</w:t>
      </w:r>
    </w:p>
    <w:p w14:paraId="0000220F" w14:textId="77777777" w:rsidR="007043BC" w:rsidRDefault="00827613">
      <w:r>
        <w:t>publisher = {Lancer Publishers},</w:t>
      </w:r>
    </w:p>
    <w:p w14:paraId="00002210" w14:textId="77777777" w:rsidR="007043BC" w:rsidRDefault="00827613">
      <w:r>
        <w:t>title = {Artillery},</w:t>
      </w:r>
    </w:p>
    <w:p w14:paraId="00002211" w14:textId="77777777" w:rsidR="007043BC" w:rsidRDefault="00827613">
      <w:r>
        <w:t>year = {2006},</w:t>
      </w:r>
    </w:p>
    <w:p w14:paraId="00002212" w14:textId="77777777" w:rsidR="007043BC" w:rsidRDefault="00827613">
      <w:r>
        <w:t>}</w:t>
      </w:r>
    </w:p>
    <w:p w14:paraId="00002213" w14:textId="77777777" w:rsidR="007043BC" w:rsidRDefault="007043BC"/>
    <w:p w14:paraId="00002214" w14:textId="77777777" w:rsidR="007043BC" w:rsidRDefault="007043BC">
      <w:bookmarkStart w:id="33" w:name="_3o7alnk" w:colFirst="0" w:colLast="0"/>
      <w:bookmarkEnd w:id="33"/>
    </w:p>
    <w:p w14:paraId="00002215" w14:textId="77777777" w:rsidR="007043BC" w:rsidRDefault="00827613">
      <w:pPr>
        <w:pStyle w:val="Heading4"/>
      </w:pPr>
      <w:r>
        <w:t>@comment{Fifth Cape Frontier War 1818-1819}</w:t>
      </w:r>
    </w:p>
    <w:p w14:paraId="00002216" w14:textId="77777777" w:rsidR="007043BC" w:rsidRDefault="007043BC"/>
    <w:p w14:paraId="00002217" w14:textId="77777777" w:rsidR="007043BC" w:rsidRDefault="00827613">
      <w:r>
        <w:t>@book{Muris:2003,</w:t>
      </w:r>
    </w:p>
    <w:p w14:paraId="00002218" w14:textId="77777777" w:rsidR="007043BC" w:rsidRDefault="00827613">
      <w:r>
        <w:t>address = {London},</w:t>
      </w:r>
    </w:p>
    <w:p w14:paraId="00002219" w14:textId="77777777" w:rsidR="007043BC" w:rsidRDefault="00827613">
      <w:r>
        <w:t>editor = {Murison, Katharine},</w:t>
      </w:r>
    </w:p>
    <w:p w14:paraId="0000221A" w14:textId="77777777" w:rsidR="007043BC" w:rsidRDefault="00827613">
      <w:r>
        <w:t>publisher = {Europa Publications},</w:t>
      </w:r>
    </w:p>
    <w:p w14:paraId="0000221B" w14:textId="77777777" w:rsidR="007043BC" w:rsidRDefault="00827613">
      <w:r>
        <w:t>title = {Africa South of the Sahara, 2003},</w:t>
      </w:r>
    </w:p>
    <w:p w14:paraId="0000221C" w14:textId="77777777" w:rsidR="007043BC" w:rsidRDefault="00827613">
      <w:r>
        <w:t>year = {2002},</w:t>
      </w:r>
    </w:p>
    <w:p w14:paraId="0000221D" w14:textId="77777777" w:rsidR="007043BC" w:rsidRDefault="00827613">
      <w:r>
        <w:t>}</w:t>
      </w:r>
    </w:p>
    <w:p w14:paraId="0000221E" w14:textId="77777777" w:rsidR="007043BC" w:rsidRDefault="007043BC"/>
    <w:p w14:paraId="0000221F" w14:textId="77777777" w:rsidR="007043BC" w:rsidRDefault="00827613">
      <w:r>
        <w:t>@mastersthesis{Ander:1985,</w:t>
      </w:r>
    </w:p>
    <w:p w14:paraId="00002220" w14:textId="77777777" w:rsidR="007043BC" w:rsidRDefault="00827613">
      <w:r>
        <w:t>author = {Anderson, E.},</w:t>
      </w:r>
    </w:p>
    <w:p w14:paraId="00002221" w14:textId="77777777" w:rsidR="007043BC" w:rsidRDefault="00827613">
      <w:r>
        <w:t>title = {A history of the Xhosa of the Northern Cape 1795-1879},</w:t>
      </w:r>
    </w:p>
    <w:p w14:paraId="00002222" w14:textId="77777777" w:rsidR="007043BC" w:rsidRDefault="00827613">
      <w:r>
        <w:t>year = {1985},</w:t>
      </w:r>
    </w:p>
    <w:p w14:paraId="00002223" w14:textId="77777777" w:rsidR="007043BC" w:rsidRDefault="00827613">
      <w:r>
        <w:t>}</w:t>
      </w:r>
    </w:p>
    <w:p w14:paraId="00002224" w14:textId="77777777" w:rsidR="007043BC" w:rsidRDefault="007043BC"/>
    <w:p w14:paraId="00002225" w14:textId="77777777" w:rsidR="007043BC" w:rsidRDefault="00827613">
      <w:r>
        <w:t>@book{Clodf:2008,</w:t>
      </w:r>
    </w:p>
    <w:p w14:paraId="00002226" w14:textId="77777777" w:rsidR="007043BC" w:rsidRDefault="00827613">
      <w:r>
        <w:t>address = {Jefferson, North Carolina},</w:t>
      </w:r>
    </w:p>
    <w:p w14:paraId="00002227" w14:textId="77777777" w:rsidR="007043BC" w:rsidRDefault="00827613">
      <w:r>
        <w:t>author = {Clodfelter, M.},</w:t>
      </w:r>
    </w:p>
    <w:p w14:paraId="00002228" w14:textId="77777777" w:rsidR="007043BC" w:rsidRDefault="00827613">
      <w:r>
        <w:t>edition = {3},</w:t>
      </w:r>
    </w:p>
    <w:p w14:paraId="00002229" w14:textId="77777777" w:rsidR="007043BC" w:rsidRDefault="00827613">
      <w:r>
        <w:t>publisher = {McFarland &amp; Co},</w:t>
      </w:r>
    </w:p>
    <w:p w14:paraId="0000222A" w14:textId="77777777" w:rsidR="007043BC" w:rsidRDefault="00827613">
      <w:r>
        <w:t>title = {Warfare and armed conflicts},</w:t>
      </w:r>
    </w:p>
    <w:p w14:paraId="0000222B" w14:textId="77777777" w:rsidR="007043BC" w:rsidRDefault="00827613">
      <w:r>
        <w:t>year = {2008},</w:t>
      </w:r>
    </w:p>
    <w:p w14:paraId="0000222C" w14:textId="77777777" w:rsidR="007043BC" w:rsidRDefault="00827613">
      <w:r>
        <w:t>}</w:t>
      </w:r>
    </w:p>
    <w:p w14:paraId="0000222D" w14:textId="77777777" w:rsidR="007043BC" w:rsidRDefault="007043BC"/>
    <w:p w14:paraId="0000222E" w14:textId="77777777" w:rsidR="007043BC" w:rsidRDefault="00827613">
      <w:r>
        <w:t>@mastersthesis{Ehler:1992,</w:t>
      </w:r>
    </w:p>
    <w:p w14:paraId="0000222F" w14:textId="77777777" w:rsidR="007043BC" w:rsidRDefault="00827613">
      <w:r>
        <w:t>author = {Ehlers, R. S.},</w:t>
      </w:r>
    </w:p>
    <w:p w14:paraId="00002230" w14:textId="77777777" w:rsidR="007043BC" w:rsidRDefault="00827613">
      <w:r>
        <w:t>note = {Find at http://www.dtic.mil/cgi-bin/GetTRDoc?AD=ADA265419},</w:t>
      </w:r>
    </w:p>
    <w:p w14:paraId="00002231" w14:textId="77777777" w:rsidR="007043BC" w:rsidRDefault="00827613">
      <w:r>
        <w:t>title = {{\"}This land is ours!{\"} The shaping of Xhosa resistance to European expansion along the Cape Colony's eastern frontier},</w:t>
      </w:r>
    </w:p>
    <w:p w14:paraId="00002232" w14:textId="77777777" w:rsidR="007043BC" w:rsidRDefault="00827613">
      <w:r>
        <w:t>year = {1992},</w:t>
      </w:r>
    </w:p>
    <w:p w14:paraId="00002233" w14:textId="77777777" w:rsidR="007043BC" w:rsidRDefault="00827613">
      <w:r>
        <w:t>}</w:t>
      </w:r>
    </w:p>
    <w:p w14:paraId="00002234" w14:textId="77777777" w:rsidR="007043BC" w:rsidRDefault="007043BC"/>
    <w:p w14:paraId="00002235" w14:textId="77777777" w:rsidR="007043BC" w:rsidRDefault="00827613">
      <w:r>
        <w:t>@book{Gilio:2007,</w:t>
      </w:r>
    </w:p>
    <w:p w14:paraId="00002236" w14:textId="77777777" w:rsidR="007043BC" w:rsidRDefault="00827613">
      <w:r>
        <w:t>address = {Cape Town},</w:t>
      </w:r>
    </w:p>
    <w:p w14:paraId="00002237" w14:textId="77777777" w:rsidR="007043BC" w:rsidRDefault="00827613">
      <w:r>
        <w:t>author = {Giliomee, H. and Mbenga, B.},</w:t>
      </w:r>
    </w:p>
    <w:p w14:paraId="00002238" w14:textId="77777777" w:rsidR="007043BC" w:rsidRDefault="00827613">
      <w:r>
        <w:t>publisher = {Tafelberg},</w:t>
      </w:r>
    </w:p>
    <w:p w14:paraId="00002239" w14:textId="77777777" w:rsidR="007043BC" w:rsidRDefault="00827613">
      <w:r>
        <w:t>title = {New history of South Africa},</w:t>
      </w:r>
    </w:p>
    <w:p w14:paraId="0000223A" w14:textId="77777777" w:rsidR="007043BC" w:rsidRDefault="00827613">
      <w:r>
        <w:t>year = {2007},</w:t>
      </w:r>
    </w:p>
    <w:p w14:paraId="0000223B" w14:textId="77777777" w:rsidR="007043BC" w:rsidRDefault="00827613">
      <w:r>
        <w:t>}</w:t>
      </w:r>
    </w:p>
    <w:p w14:paraId="0000223C" w14:textId="77777777" w:rsidR="007043BC" w:rsidRDefault="007043BC"/>
    <w:p w14:paraId="0000223D" w14:textId="77777777" w:rsidR="007043BC" w:rsidRDefault="00827613">
      <w:r>
        <w:t>@unpublished{Greav:empty,</w:t>
      </w:r>
    </w:p>
    <w:p w14:paraId="0000223E" w14:textId="77777777" w:rsidR="007043BC" w:rsidRDefault="00827613">
      <w:r>
        <w:t>author = {Greaves, A.},</w:t>
      </w:r>
    </w:p>
    <w:p w14:paraId="0000223F" w14:textId="77777777" w:rsidR="007043BC" w:rsidRDefault="00827613">
      <w:r>
        <w:t>title = {White expansionism and the founding of the Boers in South Africa},</w:t>
      </w:r>
    </w:p>
    <w:p w14:paraId="00002240" w14:textId="77777777" w:rsidR="007043BC" w:rsidRDefault="00827613">
      <w:r>
        <w:lastRenderedPageBreak/>
        <w:t>url = {http://www.boerwarsociety.co.uk/wp-content/uploads/2012/07/Article-1-In-the-beginning..1.pdf},</w:t>
      </w:r>
    </w:p>
    <w:p w14:paraId="00002241" w14:textId="77777777" w:rsidR="007043BC" w:rsidRDefault="00827613">
      <w:r>
        <w:t>}</w:t>
      </w:r>
    </w:p>
    <w:p w14:paraId="00002242" w14:textId="77777777" w:rsidR="007043BC" w:rsidRDefault="007043BC"/>
    <w:p w14:paraId="00002243" w14:textId="77777777" w:rsidR="007043BC" w:rsidRDefault="00827613">
      <w:r>
        <w:t>@book{Macle:1986,</w:t>
      </w:r>
    </w:p>
    <w:p w14:paraId="00002244" w14:textId="77777777" w:rsidR="007043BC" w:rsidRDefault="00827613">
      <w:r>
        <w:t>Address = {Johannesburg},</w:t>
      </w:r>
    </w:p>
    <w:p w14:paraId="00002245" w14:textId="77777777" w:rsidR="007043BC" w:rsidRDefault="00827613">
      <w:r>
        <w:t>Author = {MacLennan, B.},</w:t>
      </w:r>
    </w:p>
    <w:p w14:paraId="00002246" w14:textId="77777777" w:rsidR="007043BC" w:rsidRDefault="00827613">
      <w:r>
        <w:t>Publisher = {Raven Press},</w:t>
      </w:r>
    </w:p>
    <w:p w14:paraId="00002247" w14:textId="77777777" w:rsidR="007043BC" w:rsidRDefault="00827613">
      <w:r>
        <w:t>Title = {A proper degree of terror: John Graham and the Cape’s eastern frontier},</w:t>
      </w:r>
    </w:p>
    <w:p w14:paraId="00002248" w14:textId="77777777" w:rsidR="007043BC" w:rsidRDefault="00827613">
      <w:r>
        <w:t>Year = {1986}</w:t>
      </w:r>
    </w:p>
    <w:p w14:paraId="00002249" w14:textId="77777777" w:rsidR="007043BC" w:rsidRDefault="00827613">
      <w:r>
        <w:t>}</w:t>
      </w:r>
    </w:p>
    <w:p w14:paraId="0000224A" w14:textId="77777777" w:rsidR="007043BC" w:rsidRDefault="007043BC"/>
    <w:p w14:paraId="0000224B" w14:textId="77777777" w:rsidR="007043BC" w:rsidRDefault="00827613">
      <w:r>
        <w:t>@book{Milto:1983,</w:t>
      </w:r>
    </w:p>
    <w:p w14:paraId="0000224C" w14:textId="77777777" w:rsidR="007043BC" w:rsidRDefault="00827613">
      <w:r>
        <w:t>address = {Cape Town},</w:t>
      </w:r>
    </w:p>
    <w:p w14:paraId="0000224D" w14:textId="77777777" w:rsidR="007043BC" w:rsidRDefault="00827613">
      <w:r>
        <w:t>author = {Milton, J.},</w:t>
      </w:r>
    </w:p>
    <w:p w14:paraId="0000224E" w14:textId="77777777" w:rsidR="007043BC" w:rsidRDefault="00827613">
      <w:r>
        <w:t>publisher = {Juta &amp; Co},</w:t>
      </w:r>
    </w:p>
    <w:p w14:paraId="0000224F" w14:textId="77777777" w:rsidR="007043BC" w:rsidRDefault="00827613">
      <w:r>
        <w:t>title = {The edges of war},</w:t>
      </w:r>
    </w:p>
    <w:p w14:paraId="00002250" w14:textId="77777777" w:rsidR="007043BC" w:rsidRDefault="00827613">
      <w:r>
        <w:t>year = {1983},</w:t>
      </w:r>
    </w:p>
    <w:p w14:paraId="00002251" w14:textId="77777777" w:rsidR="007043BC" w:rsidRDefault="00827613">
      <w:r>
        <w:t>}</w:t>
      </w:r>
    </w:p>
    <w:p w14:paraId="00002252" w14:textId="77777777" w:rsidR="007043BC" w:rsidRDefault="007043BC"/>
    <w:p w14:paraId="00002253" w14:textId="77777777" w:rsidR="007043BC" w:rsidRDefault="00827613">
      <w:r>
        <w:t>@phdthesis{Peire:1980,</w:t>
      </w:r>
    </w:p>
    <w:p w14:paraId="00002254" w14:textId="77777777" w:rsidR="007043BC" w:rsidRDefault="00827613">
      <w:r>
        <w:t>author = {Peires, J. B.},</w:t>
      </w:r>
    </w:p>
    <w:p w14:paraId="00002255" w14:textId="77777777" w:rsidR="007043BC" w:rsidRDefault="00827613">
      <w:r>
        <w:t>title = {A history of the Xhosa from 1600 to 1850},</w:t>
      </w:r>
    </w:p>
    <w:p w14:paraId="00002256" w14:textId="77777777" w:rsidR="007043BC" w:rsidRDefault="00827613">
      <w:r>
        <w:t>year = {1980},</w:t>
      </w:r>
    </w:p>
    <w:p w14:paraId="00002257" w14:textId="77777777" w:rsidR="007043BC" w:rsidRDefault="00827613">
      <w:r>
        <w:t>}</w:t>
      </w:r>
    </w:p>
    <w:p w14:paraId="00002258" w14:textId="77777777" w:rsidR="007043BC" w:rsidRDefault="007043BC"/>
    <w:p w14:paraId="00002259" w14:textId="77777777" w:rsidR="007043BC" w:rsidRDefault="00827613">
      <w:r>
        <w:t>@book{Peire:1982,</w:t>
      </w:r>
    </w:p>
    <w:p w14:paraId="0000225A" w14:textId="77777777" w:rsidR="007043BC" w:rsidRDefault="00827613">
      <w:r>
        <w:t>address = {Berkeley},</w:t>
      </w:r>
    </w:p>
    <w:p w14:paraId="0000225B" w14:textId="77777777" w:rsidR="007043BC" w:rsidRDefault="00827613">
      <w:r>
        <w:t>author = {Peires, J. B.},</w:t>
      </w:r>
    </w:p>
    <w:p w14:paraId="0000225C" w14:textId="77777777" w:rsidR="007043BC" w:rsidRDefault="00827613">
      <w:r>
        <w:t>publisher = {University of California},</w:t>
      </w:r>
    </w:p>
    <w:p w14:paraId="0000225D" w14:textId="77777777" w:rsidR="007043BC" w:rsidRDefault="00827613">
      <w:r>
        <w:t>title = {The House of Phalo: A History of the Xhosa People in the Days of Their Independence},</w:t>
      </w:r>
    </w:p>
    <w:p w14:paraId="0000225E" w14:textId="77777777" w:rsidR="007043BC" w:rsidRDefault="00827613">
      <w:r>
        <w:t>year = {1982},</w:t>
      </w:r>
    </w:p>
    <w:p w14:paraId="0000225F" w14:textId="77777777" w:rsidR="007043BC" w:rsidRDefault="00827613">
      <w:r>
        <w:t>}</w:t>
      </w:r>
    </w:p>
    <w:p w14:paraId="00002260" w14:textId="77777777" w:rsidR="007043BC" w:rsidRDefault="007043BC"/>
    <w:p w14:paraId="00002261" w14:textId="77777777" w:rsidR="007043BC" w:rsidRDefault="00827613">
      <w:r>
        <w:t>@book{Sarke:2010,</w:t>
      </w:r>
    </w:p>
    <w:p w14:paraId="00002262" w14:textId="77777777" w:rsidR="007043BC" w:rsidRDefault="00827613">
      <w:r>
        <w:t>address = {Washington, D.C.},</w:t>
      </w:r>
    </w:p>
    <w:p w14:paraId="00002263" w14:textId="77777777" w:rsidR="007043BC" w:rsidRDefault="00827613">
      <w:r>
        <w:t>author = {Sarkees, Meredith Reid and Frank Whelon Wayman},</w:t>
      </w:r>
    </w:p>
    <w:p w14:paraId="00002264" w14:textId="77777777" w:rsidR="007043BC" w:rsidRDefault="00827613">
      <w:r>
        <w:t>publisher = {CQ},</w:t>
      </w:r>
    </w:p>
    <w:p w14:paraId="00002265" w14:textId="77777777" w:rsidR="007043BC" w:rsidRDefault="00827613">
      <w:r>
        <w:t>title = {Resort to War: A Data Guide to Inter-state, Extra-state, Intra-state, and Non-state Wars, 1816-2007},</w:t>
      </w:r>
    </w:p>
    <w:p w14:paraId="00002266" w14:textId="77777777" w:rsidR="007043BC" w:rsidRDefault="00827613">
      <w:r>
        <w:t>year = {2010},</w:t>
      </w:r>
    </w:p>
    <w:p w14:paraId="00002267" w14:textId="77777777" w:rsidR="007043BC" w:rsidRDefault="00827613">
      <w:r>
        <w:t>}</w:t>
      </w:r>
    </w:p>
    <w:p w14:paraId="00002268" w14:textId="77777777" w:rsidR="007043BC" w:rsidRDefault="007043BC"/>
    <w:p w14:paraId="00002269" w14:textId="77777777" w:rsidR="007043BC" w:rsidRDefault="00827613">
      <w:r>
        <w:t>@book{Stapl:1991,</w:t>
      </w:r>
    </w:p>
    <w:p w14:paraId="0000226A" w14:textId="77777777" w:rsidR="007043BC" w:rsidRDefault="00827613">
      <w:r>
        <w:t>address = {Ottawa},</w:t>
      </w:r>
    </w:p>
    <w:p w14:paraId="0000226B" w14:textId="77777777" w:rsidR="007043BC" w:rsidRDefault="00827613">
      <w:r>
        <w:lastRenderedPageBreak/>
        <w:t>author = {Stapleton, Timothy Joseph},</w:t>
      </w:r>
    </w:p>
    <w:p w14:paraId="0000226C" w14:textId="77777777" w:rsidR="007043BC" w:rsidRDefault="00827613">
      <w:r>
        <w:t>publisher = {National Library of Canada = Biblioth{\`e}que Nationale Du Canada},</w:t>
      </w:r>
    </w:p>
    <w:p w14:paraId="0000226D" w14:textId="77777777" w:rsidR="007043BC" w:rsidRDefault="00827613">
      <w:r>
        <w:t>title = {Xhosa Resistance during the Cape's Seventh and Eighth Frontier Wars (1846-1853)},</w:t>
      </w:r>
    </w:p>
    <w:p w14:paraId="0000226E" w14:textId="77777777" w:rsidR="007043BC" w:rsidRDefault="00827613">
      <w:r>
        <w:t>year = {1991},</w:t>
      </w:r>
    </w:p>
    <w:p w14:paraId="0000226F" w14:textId="77777777" w:rsidR="007043BC" w:rsidRDefault="00827613">
      <w:r>
        <w:t>}</w:t>
      </w:r>
    </w:p>
    <w:p w14:paraId="00002270" w14:textId="77777777" w:rsidR="007043BC" w:rsidRDefault="007043BC"/>
    <w:p w14:paraId="00002271" w14:textId="77777777" w:rsidR="007043BC" w:rsidRDefault="00827613">
      <w:r>
        <w:t>@book{Stapl:1994,</w:t>
      </w:r>
    </w:p>
    <w:p w14:paraId="00002272" w14:textId="77777777" w:rsidR="007043BC" w:rsidRDefault="00827613">
      <w:r>
        <w:t>address = {Johannesburg},</w:t>
      </w:r>
    </w:p>
    <w:p w14:paraId="00002273" w14:textId="77777777" w:rsidR="007043BC" w:rsidRDefault="00827613">
      <w:r>
        <w:t>author = {Stapleton, T. J.},</w:t>
      </w:r>
    </w:p>
    <w:p w14:paraId="00002274" w14:textId="77777777" w:rsidR="007043BC" w:rsidRDefault="00827613">
      <w:r>
        <w:t>publisher = {Jonathan Ball},</w:t>
      </w:r>
    </w:p>
    <w:p w14:paraId="00002275" w14:textId="77777777" w:rsidR="007043BC" w:rsidRDefault="00827613">
      <w:r>
        <w:t>title = {Maqoma: Xhosa resistance to colonial advance 1798-1873},</w:t>
      </w:r>
    </w:p>
    <w:p w14:paraId="00002276" w14:textId="77777777" w:rsidR="007043BC" w:rsidRDefault="00827613">
      <w:r>
        <w:t>year = {1994},</w:t>
      </w:r>
    </w:p>
    <w:p w14:paraId="00002277" w14:textId="77777777" w:rsidR="007043BC" w:rsidRDefault="00827613">
      <w:r>
        <w:t>}</w:t>
      </w:r>
    </w:p>
    <w:p w14:paraId="00002278" w14:textId="77777777" w:rsidR="007043BC" w:rsidRDefault="007043BC"/>
    <w:p w14:paraId="00002279" w14:textId="77777777" w:rsidR="007043BC" w:rsidRDefault="00827613">
      <w:r>
        <w:t>@unpublished{empty:empty,</w:t>
      </w:r>
    </w:p>
    <w:p w14:paraId="0000227A" w14:textId="77777777" w:rsidR="007043BC" w:rsidRDefault="00827613">
      <w:r>
        <w:t>title = {The fifth Frontier War},</w:t>
      </w:r>
    </w:p>
    <w:p w14:paraId="0000227B" w14:textId="77777777" w:rsidR="007043BC" w:rsidRDefault="00827613">
      <w:r>
        <w:t>url = {http://www.sahistory.org.za/dated-event/fifth-frontier-war-sangoma-makana-attacks-grahamstown-under-patronage-xhosa-chief-ndlamb},</w:t>
      </w:r>
    </w:p>
    <w:p w14:paraId="0000227C" w14:textId="77777777" w:rsidR="007043BC" w:rsidRDefault="00827613">
      <w:r>
        <w:t>}</w:t>
      </w:r>
    </w:p>
    <w:p w14:paraId="0000227D" w14:textId="77777777" w:rsidR="007043BC" w:rsidRDefault="007043BC"/>
    <w:p w14:paraId="0000227E" w14:textId="77777777" w:rsidR="007043BC" w:rsidRDefault="007043BC">
      <w:bookmarkStart w:id="34" w:name="_23ckvvd" w:colFirst="0" w:colLast="0"/>
      <w:bookmarkEnd w:id="34"/>
    </w:p>
    <w:p w14:paraId="0000227F" w14:textId="77777777" w:rsidR="007043BC" w:rsidRDefault="00827613">
      <w:pPr>
        <w:pStyle w:val="Heading4"/>
      </w:pPr>
      <w:r>
        <w:t>@comment{Durrani Empire-Sikh War II (Multan) 1818-1818}</w:t>
      </w:r>
    </w:p>
    <w:p w14:paraId="00002280" w14:textId="77777777" w:rsidR="007043BC" w:rsidRDefault="007043BC"/>
    <w:p w14:paraId="00002281" w14:textId="77777777" w:rsidR="007043BC" w:rsidRDefault="00827613">
      <w:r>
        <w:t>@book{Dorro:2005,</w:t>
      </w:r>
    </w:p>
    <w:p w14:paraId="00002282" w14:textId="77777777" w:rsidR="007043BC" w:rsidRDefault="00827613">
      <w:r>
        <w:t>address = {New York},</w:t>
      </w:r>
    </w:p>
    <w:p w14:paraId="00002283" w14:textId="77777777" w:rsidR="007043BC" w:rsidRDefault="00827613">
      <w:r>
        <w:t>author = {Dorronsoro, Gilles},</w:t>
      </w:r>
    </w:p>
    <w:p w14:paraId="00002284" w14:textId="77777777" w:rsidR="007043BC" w:rsidRDefault="00827613">
      <w:r>
        <w:t>publisher = {Columbia University Press},</w:t>
      </w:r>
    </w:p>
    <w:p w14:paraId="00002285" w14:textId="77777777" w:rsidR="007043BC" w:rsidRDefault="00827613">
      <w:r>
        <w:t>title = {Revolution Unending: Afghanistan, 1979 to the Present},</w:t>
      </w:r>
    </w:p>
    <w:p w14:paraId="00002286" w14:textId="77777777" w:rsidR="007043BC" w:rsidRDefault="00827613">
      <w:r>
        <w:t>year = {2005},</w:t>
      </w:r>
    </w:p>
    <w:p w14:paraId="00002287" w14:textId="77777777" w:rsidR="007043BC" w:rsidRDefault="00827613">
      <w:r>
        <w:t>}</w:t>
      </w:r>
    </w:p>
    <w:p w14:paraId="00002288" w14:textId="77777777" w:rsidR="007043BC" w:rsidRDefault="007043BC"/>
    <w:p w14:paraId="00002289" w14:textId="77777777" w:rsidR="007043BC" w:rsidRDefault="00827613">
      <w:r>
        <w:t>@book{Heath:2005,</w:t>
      </w:r>
    </w:p>
    <w:p w14:paraId="0000228A" w14:textId="77777777" w:rsidR="007043BC" w:rsidRDefault="00827613">
      <w:r>
        <w:t>address = {London},</w:t>
      </w:r>
    </w:p>
    <w:p w14:paraId="0000228B" w14:textId="77777777" w:rsidR="007043BC" w:rsidRDefault="00827613">
      <w:r>
        <w:t>author = {Heath, Ian},</w:t>
      </w:r>
    </w:p>
    <w:p w14:paraId="0000228C" w14:textId="77777777" w:rsidR="007043BC" w:rsidRDefault="00827613">
      <w:r>
        <w:t>publisher = {Osprey},</w:t>
      </w:r>
    </w:p>
    <w:p w14:paraId="0000228D" w14:textId="77777777" w:rsidR="007043BC" w:rsidRDefault="00827613">
      <w:r>
        <w:t>title = {The Sikh Army, 1799-1849},</w:t>
      </w:r>
    </w:p>
    <w:p w14:paraId="0000228E" w14:textId="77777777" w:rsidR="007043BC" w:rsidRDefault="00827613">
      <w:r>
        <w:t>year = {2005},</w:t>
      </w:r>
    </w:p>
    <w:p w14:paraId="0000228F" w14:textId="77777777" w:rsidR="007043BC" w:rsidRDefault="00827613">
      <w:r>
        <w:t>}</w:t>
      </w:r>
    </w:p>
    <w:p w14:paraId="00002290" w14:textId="77777777" w:rsidR="007043BC" w:rsidRDefault="007043BC"/>
    <w:p w14:paraId="00002291" w14:textId="77777777" w:rsidR="007043BC" w:rsidRDefault="00827613">
      <w:r>
        <w:t>@book{McGre:1846,</w:t>
      </w:r>
    </w:p>
    <w:p w14:paraId="00002292" w14:textId="77777777" w:rsidR="007043BC" w:rsidRDefault="00827613">
      <w:r>
        <w:t>address = {London},</w:t>
      </w:r>
    </w:p>
    <w:p w14:paraId="00002293" w14:textId="77777777" w:rsidR="007043BC" w:rsidRDefault="00827613">
      <w:r>
        <w:t>author = {McGregor, William Lewis},</w:t>
      </w:r>
    </w:p>
    <w:p w14:paraId="00002294" w14:textId="77777777" w:rsidR="007043BC" w:rsidRDefault="00827613">
      <w:r>
        <w:t>publisher = {James Madden},</w:t>
      </w:r>
    </w:p>
    <w:p w14:paraId="00002295" w14:textId="77777777" w:rsidR="007043BC" w:rsidRDefault="00827613">
      <w:r>
        <w:t>title = {The History of the Sikhs},</w:t>
      </w:r>
    </w:p>
    <w:p w14:paraId="00002296" w14:textId="77777777" w:rsidR="007043BC" w:rsidRDefault="00827613">
      <w:r>
        <w:lastRenderedPageBreak/>
        <w:t>year = {1846},</w:t>
      </w:r>
    </w:p>
    <w:p w14:paraId="00002297" w14:textId="77777777" w:rsidR="007043BC" w:rsidRDefault="00827613">
      <w:r>
        <w:t>}</w:t>
      </w:r>
    </w:p>
    <w:p w14:paraId="00002298" w14:textId="77777777" w:rsidR="007043BC" w:rsidRDefault="007043BC"/>
    <w:p w14:paraId="00002299" w14:textId="77777777" w:rsidR="007043BC" w:rsidRDefault="00827613">
      <w:r>
        <w:t>@book{Madra:1999,</w:t>
      </w:r>
    </w:p>
    <w:p w14:paraId="0000229A" w14:textId="77777777" w:rsidR="007043BC" w:rsidRDefault="00827613">
      <w:r>
        <w:t>author = {Madra, A. S. and Singh, P. and Foundation, S.},</w:t>
      </w:r>
    </w:p>
    <w:p w14:paraId="0000229B" w14:textId="77777777" w:rsidR="007043BC" w:rsidRDefault="00827613">
      <w:r>
        <w:t>publisher = {I. B. Tauris in association with the Sikh Foundation},</w:t>
      </w:r>
    </w:p>
    <w:p w14:paraId="0000229C" w14:textId="77777777" w:rsidR="007043BC" w:rsidRDefault="00827613">
      <w:r>
        <w:t>title = {Warrior saints: three centuries of the Sikh military tradition},</w:t>
      </w:r>
    </w:p>
    <w:p w14:paraId="0000229D" w14:textId="77777777" w:rsidR="007043BC" w:rsidRDefault="00827613">
      <w:r>
        <w:t>year = {1999},</w:t>
      </w:r>
    </w:p>
    <w:p w14:paraId="0000229E" w14:textId="77777777" w:rsidR="007043BC" w:rsidRDefault="00827613">
      <w:r>
        <w:t>}</w:t>
      </w:r>
    </w:p>
    <w:p w14:paraId="0000229F" w14:textId="77777777" w:rsidR="007043BC" w:rsidRDefault="007043BC"/>
    <w:p w14:paraId="000022A0" w14:textId="77777777" w:rsidR="007043BC" w:rsidRDefault="007043BC"/>
    <w:p w14:paraId="000022A1" w14:textId="77777777" w:rsidR="007043BC" w:rsidRDefault="00827613">
      <w:r>
        <w:t>@book{Noell:1997,</w:t>
      </w:r>
    </w:p>
    <w:p w14:paraId="000022A2" w14:textId="77777777" w:rsidR="007043BC" w:rsidRDefault="00827613">
      <w:r>
        <w:t>address = {New York},</w:t>
      </w:r>
    </w:p>
    <w:p w14:paraId="000022A3" w14:textId="77777777" w:rsidR="007043BC" w:rsidRDefault="00827613">
      <w:r>
        <w:t>author = {Noelle, Christine},</w:t>
      </w:r>
    </w:p>
    <w:p w14:paraId="000022A4" w14:textId="77777777" w:rsidR="007043BC" w:rsidRDefault="00827613">
      <w:r>
        <w:t>publisher = {Routledge},</w:t>
      </w:r>
    </w:p>
    <w:p w14:paraId="000022A5" w14:textId="77777777" w:rsidR="007043BC" w:rsidRDefault="00827613">
      <w:r>
        <w:t>title = {State and Tribe in Nineteenth Century Afghanistan},</w:t>
      </w:r>
    </w:p>
    <w:p w14:paraId="000022A6" w14:textId="77777777" w:rsidR="007043BC" w:rsidRDefault="00827613">
      <w:r>
        <w:t>year = {1997},</w:t>
      </w:r>
    </w:p>
    <w:p w14:paraId="000022A7" w14:textId="77777777" w:rsidR="007043BC" w:rsidRDefault="00827613">
      <w:r>
        <w:t>}</w:t>
      </w:r>
    </w:p>
    <w:p w14:paraId="000022A8" w14:textId="77777777" w:rsidR="007043BC" w:rsidRDefault="007043BC"/>
    <w:p w14:paraId="000022A9" w14:textId="77777777" w:rsidR="007043BC" w:rsidRDefault="00827613">
      <w:r>
        <w:t>@book{Prins:1844,</w:t>
      </w:r>
    </w:p>
    <w:p w14:paraId="000022AA" w14:textId="77777777" w:rsidR="007043BC" w:rsidRDefault="00827613">
      <w:r>
        <w:t>address = {London},</w:t>
      </w:r>
    </w:p>
    <w:p w14:paraId="000022AB" w14:textId="77777777" w:rsidR="007043BC" w:rsidRDefault="00827613">
      <w:r>
        <w:t>author = {Prinseps, Henry Thoby},</w:t>
      </w:r>
    </w:p>
    <w:p w14:paraId="000022AC" w14:textId="77777777" w:rsidR="007043BC" w:rsidRDefault="00827613">
      <w:r>
        <w:t>publisher = {W.H. Allen},</w:t>
      </w:r>
    </w:p>
    <w:p w14:paraId="000022AD" w14:textId="77777777" w:rsidR="007043BC" w:rsidRDefault="00827613">
      <w:r>
        <w:t>title = {History of the Punjab, and of the Rise, Progress and Present Condition of the Sect and Nation of Sikhs},</w:t>
      </w:r>
    </w:p>
    <w:p w14:paraId="000022AE" w14:textId="77777777" w:rsidR="007043BC" w:rsidRDefault="00827613">
      <w:r>
        <w:t>volume = {1},</w:t>
      </w:r>
    </w:p>
    <w:p w14:paraId="000022AF" w14:textId="77777777" w:rsidR="007043BC" w:rsidRDefault="00827613">
      <w:r>
        <w:t>year = {1844},</w:t>
      </w:r>
    </w:p>
    <w:p w14:paraId="000022B0" w14:textId="77777777" w:rsidR="007043BC" w:rsidRDefault="00827613">
      <w:r>
        <w:t>}</w:t>
      </w:r>
    </w:p>
    <w:p w14:paraId="000022B1" w14:textId="77777777" w:rsidR="007043BC" w:rsidRDefault="007043BC"/>
    <w:p w14:paraId="000022B2" w14:textId="77777777" w:rsidR="007043BC" w:rsidRDefault="00827613">
      <w:r>
        <w:t>@article{Sollo:1960,</w:t>
      </w:r>
    </w:p>
    <w:p w14:paraId="000022B3" w14:textId="77777777" w:rsidR="007043BC" w:rsidRDefault="00827613">
      <w:r>
        <w:t>author = {Sollohub, Alexander},</w:t>
      </w:r>
    </w:p>
    <w:p w14:paraId="000022B4" w14:textId="77777777" w:rsidR="007043BC" w:rsidRDefault="00827613">
      <w:r>
        <w:t>journal = {East and West},</w:t>
      </w:r>
    </w:p>
    <w:p w14:paraId="000022B5" w14:textId="77777777" w:rsidR="007043BC" w:rsidRDefault="00827613">
      <w:r>
        <w:t>number = {4},</w:t>
      </w:r>
    </w:p>
    <w:p w14:paraId="000022B6" w14:textId="77777777" w:rsidR="007043BC" w:rsidRDefault="00827613">
      <w:r>
        <w:t>pages = {282-283},</w:t>
      </w:r>
    </w:p>
    <w:p w14:paraId="000022B7" w14:textId="77777777" w:rsidR="007043BC" w:rsidRDefault="00827613">
      <w:r>
        <w:t>title = {The Army and the Military System of the Durrani Shas, 1747-1819, by J.V. Gankovski},</w:t>
      </w:r>
    </w:p>
    <w:p w14:paraId="000022B8" w14:textId="77777777" w:rsidR="007043BC" w:rsidRDefault="00827613">
      <w:r>
        <w:t>volume = {11},</w:t>
      </w:r>
    </w:p>
    <w:p w14:paraId="000022B9" w14:textId="77777777" w:rsidR="007043BC" w:rsidRDefault="00827613">
      <w:r>
        <w:t>year = {1960},</w:t>
      </w:r>
    </w:p>
    <w:p w14:paraId="000022BA" w14:textId="77777777" w:rsidR="007043BC" w:rsidRDefault="00827613">
      <w:r>
        <w:t>}</w:t>
      </w:r>
    </w:p>
    <w:p w14:paraId="000022BB" w14:textId="77777777" w:rsidR="007043BC" w:rsidRDefault="007043BC"/>
    <w:p w14:paraId="000022BC" w14:textId="77777777" w:rsidR="007043BC" w:rsidRDefault="007043BC"/>
    <w:p w14:paraId="000022BD" w14:textId="77777777" w:rsidR="007043BC" w:rsidRDefault="00827613">
      <w:r>
        <w:t>@book{Bajwa:1964,</w:t>
      </w:r>
    </w:p>
    <w:p w14:paraId="000022BE" w14:textId="77777777" w:rsidR="007043BC" w:rsidRDefault="00827613">
      <w:r>
        <w:t>address = {Delhi},</w:t>
      </w:r>
    </w:p>
    <w:p w14:paraId="000022BF" w14:textId="77777777" w:rsidR="007043BC" w:rsidRDefault="00827613">
      <w:r>
        <w:t>author = {Bajwa, Fauja Singh},</w:t>
      </w:r>
    </w:p>
    <w:p w14:paraId="000022C0" w14:textId="77777777" w:rsidR="007043BC" w:rsidRDefault="00827613">
      <w:r>
        <w:t>publisher = {Motilal Banarsidass},</w:t>
      </w:r>
    </w:p>
    <w:p w14:paraId="000022C1" w14:textId="77777777" w:rsidR="007043BC" w:rsidRDefault="00827613">
      <w:r>
        <w:t>title = {Military System of the Sikhs},</w:t>
      </w:r>
    </w:p>
    <w:p w14:paraId="000022C2" w14:textId="77777777" w:rsidR="007043BC" w:rsidRDefault="00827613">
      <w:r>
        <w:lastRenderedPageBreak/>
        <w:t>year = {1964},</w:t>
      </w:r>
    </w:p>
    <w:p w14:paraId="000022C3" w14:textId="77777777" w:rsidR="007043BC" w:rsidRDefault="00827613">
      <w:r>
        <w:t>}</w:t>
      </w:r>
    </w:p>
    <w:p w14:paraId="000022C4" w14:textId="77777777" w:rsidR="007043BC" w:rsidRDefault="007043BC"/>
    <w:p w14:paraId="000022C5" w14:textId="77777777" w:rsidR="007043BC" w:rsidRDefault="00827613">
      <w:r>
        <w:t>@book{Pears:1898,</w:t>
      </w:r>
    </w:p>
    <w:p w14:paraId="000022C6" w14:textId="77777777" w:rsidR="007043BC" w:rsidRDefault="00827613">
      <w:r>
        <w:t>address = {London},</w:t>
      </w:r>
    </w:p>
    <w:p w14:paraId="000022C7" w14:textId="77777777" w:rsidR="007043BC" w:rsidRDefault="00827613">
      <w:r>
        <w:t>author = {Pearse, Major Hugh},</w:t>
      </w:r>
    </w:p>
    <w:p w14:paraId="000022C8" w14:textId="77777777" w:rsidR="007043BC" w:rsidRDefault="00827613">
      <w:r>
        <w:t>publisher = {William Blackwood and Sons},</w:t>
      </w:r>
    </w:p>
    <w:p w14:paraId="000022C9" w14:textId="77777777" w:rsidR="007043BC" w:rsidRDefault="00827613">
      <w:r>
        <w:t>title = {Soldier and Traveller: Memoirs of Alexander Gardner},</w:t>
      </w:r>
    </w:p>
    <w:p w14:paraId="000022CA" w14:textId="77777777" w:rsidR="007043BC" w:rsidRDefault="00827613">
      <w:r>
        <w:t>year = {1898},</w:t>
      </w:r>
    </w:p>
    <w:p w14:paraId="000022CB" w14:textId="77777777" w:rsidR="007043BC" w:rsidRDefault="00827613">
      <w:r>
        <w:t>}</w:t>
      </w:r>
    </w:p>
    <w:p w14:paraId="000022CC" w14:textId="77777777" w:rsidR="007043BC" w:rsidRDefault="007043BC"/>
    <w:p w14:paraId="000022CD" w14:textId="77777777" w:rsidR="007043BC" w:rsidRDefault="00827613">
      <w:r>
        <w:t>@book{Kaye:1857,</w:t>
      </w:r>
    </w:p>
    <w:p w14:paraId="000022CE" w14:textId="77777777" w:rsidR="007043BC" w:rsidRDefault="00827613">
      <w:r>
        <w:t>address = {London},</w:t>
      </w:r>
    </w:p>
    <w:p w14:paraId="000022CF" w14:textId="77777777" w:rsidR="007043BC" w:rsidRDefault="00827613">
      <w:r>
        <w:t>author = {Kaye, John William},</w:t>
      </w:r>
    </w:p>
    <w:p w14:paraId="000022D0" w14:textId="77777777" w:rsidR="007043BC" w:rsidRDefault="00827613">
      <w:r>
        <w:t>publisher = {Richard Bentley},</w:t>
      </w:r>
    </w:p>
    <w:p w14:paraId="000022D1" w14:textId="77777777" w:rsidR="007043BC" w:rsidRDefault="00827613">
      <w:r>
        <w:t>title = {History of the War in Afghanistan},</w:t>
      </w:r>
    </w:p>
    <w:p w14:paraId="000022D2" w14:textId="77777777" w:rsidR="007043BC" w:rsidRDefault="00827613">
      <w:r>
        <w:t>year = {1857},</w:t>
      </w:r>
    </w:p>
    <w:p w14:paraId="000022D3" w14:textId="77777777" w:rsidR="007043BC" w:rsidRDefault="00827613">
      <w:r>
        <w:t>}</w:t>
      </w:r>
    </w:p>
    <w:p w14:paraId="000022D4" w14:textId="77777777" w:rsidR="007043BC" w:rsidRDefault="007043BC"/>
    <w:p w14:paraId="000022D5" w14:textId="77777777" w:rsidR="007043BC" w:rsidRDefault="00827613">
      <w:r>
        <w:t>@book{Banga:2001,</w:t>
      </w:r>
    </w:p>
    <w:p w14:paraId="000022D6" w14:textId="77777777" w:rsidR="007043BC" w:rsidRDefault="00827613">
      <w:r>
        <w:t>address = {Amritsar},</w:t>
      </w:r>
    </w:p>
    <w:p w14:paraId="000022D7" w14:textId="77777777" w:rsidR="007043BC" w:rsidRDefault="00827613">
      <w:r>
        <w:t>author = {Banga, Indu and Grewal, J. S.},</w:t>
      </w:r>
    </w:p>
    <w:p w14:paraId="000022D8" w14:textId="77777777" w:rsidR="007043BC" w:rsidRDefault="00827613">
      <w:r>
        <w:t>publisher = {Guru Nanak Dev University},</w:t>
      </w:r>
    </w:p>
    <w:p w14:paraId="000022D9" w14:textId="77777777" w:rsidR="007043BC" w:rsidRDefault="00827613">
      <w:r>
        <w:t>title = {Maharaja Ranjit Singh: The State and Society},</w:t>
      </w:r>
    </w:p>
    <w:p w14:paraId="000022DA" w14:textId="77777777" w:rsidR="007043BC" w:rsidRDefault="00827613">
      <w:r>
        <w:t>year = {2001},</w:t>
      </w:r>
    </w:p>
    <w:p w14:paraId="000022DB" w14:textId="77777777" w:rsidR="007043BC" w:rsidRDefault="00827613">
      <w:r>
        <w:t>}</w:t>
      </w:r>
    </w:p>
    <w:p w14:paraId="000022DC" w14:textId="77777777" w:rsidR="007043BC" w:rsidRDefault="007043BC"/>
    <w:p w14:paraId="000022DD" w14:textId="77777777" w:rsidR="007043BC" w:rsidRDefault="00827613">
      <w:r>
        <w:t>@book{Chopr:1928,</w:t>
      </w:r>
    </w:p>
    <w:p w14:paraId="000022DE" w14:textId="77777777" w:rsidR="007043BC" w:rsidRDefault="00827613">
      <w:r>
        <w:t>address = {Lahore},</w:t>
      </w:r>
    </w:p>
    <w:p w14:paraId="000022DF" w14:textId="77777777" w:rsidR="007043BC" w:rsidRDefault="00827613">
      <w:r>
        <w:t>author = {Chopra, Gulshan Lall},</w:t>
      </w:r>
    </w:p>
    <w:p w14:paraId="000022E0" w14:textId="77777777" w:rsidR="007043BC" w:rsidRDefault="00827613">
      <w:r>
        <w:t>publisher = {Uttar Chand Kapur and Sons},</w:t>
      </w:r>
    </w:p>
    <w:p w14:paraId="000022E1" w14:textId="77777777" w:rsidR="007043BC" w:rsidRDefault="00827613">
      <w:r>
        <w:t>title = {The Punjab as a Sovereign State},</w:t>
      </w:r>
    </w:p>
    <w:p w14:paraId="000022E2" w14:textId="77777777" w:rsidR="007043BC" w:rsidRDefault="00827613">
      <w:r>
        <w:t>year = {1928},</w:t>
      </w:r>
    </w:p>
    <w:p w14:paraId="000022E3" w14:textId="77777777" w:rsidR="007043BC" w:rsidRDefault="00827613">
      <w:r>
        <w:t>}</w:t>
      </w:r>
    </w:p>
    <w:p w14:paraId="000022E4" w14:textId="77777777" w:rsidR="007043BC" w:rsidRDefault="007043BC"/>
    <w:p w14:paraId="000022E5" w14:textId="77777777" w:rsidR="007043BC" w:rsidRDefault="00827613">
      <w:r>
        <w:t>@book{Garre:1918,</w:t>
      </w:r>
    </w:p>
    <w:p w14:paraId="000022E6" w14:textId="77777777" w:rsidR="007043BC" w:rsidRDefault="00827613">
      <w:r>
        <w:t>address = {London},</w:t>
      </w:r>
    </w:p>
    <w:p w14:paraId="000022E7" w14:textId="77777777" w:rsidR="007043BC" w:rsidRDefault="00827613">
      <w:r>
        <w:t>author = {Garrett, HLO.},</w:t>
      </w:r>
    </w:p>
    <w:p w14:paraId="000022E8" w14:textId="77777777" w:rsidR="007043BC" w:rsidRDefault="00827613">
      <w:r>
        <w:t>publisher = {Oxford University Press},</w:t>
      </w:r>
    </w:p>
    <w:p w14:paraId="000022E9" w14:textId="77777777" w:rsidR="007043BC" w:rsidRDefault="00827613">
      <w:r>
        <w:t>title = {Cunningham's History of the Sikhs},</w:t>
      </w:r>
    </w:p>
    <w:p w14:paraId="000022EA" w14:textId="77777777" w:rsidR="007043BC" w:rsidRDefault="00827613">
      <w:r>
        <w:t>year = {1918},</w:t>
      </w:r>
    </w:p>
    <w:p w14:paraId="000022EB" w14:textId="77777777" w:rsidR="007043BC" w:rsidRDefault="00827613">
      <w:r>
        <w:t>}</w:t>
      </w:r>
    </w:p>
    <w:p w14:paraId="000022EC" w14:textId="77777777" w:rsidR="007043BC" w:rsidRDefault="007043BC"/>
    <w:p w14:paraId="000022ED" w14:textId="77777777" w:rsidR="007043BC" w:rsidRDefault="00827613">
      <w:r>
        <w:t>@book{Singh:2004,</w:t>
      </w:r>
    </w:p>
    <w:p w14:paraId="000022EE" w14:textId="77777777" w:rsidR="007043BC" w:rsidRDefault="00827613">
      <w:r>
        <w:t>address = {New Delhi},</w:t>
      </w:r>
    </w:p>
    <w:p w14:paraId="000022EF" w14:textId="77777777" w:rsidR="007043BC" w:rsidRDefault="00827613">
      <w:r>
        <w:t>author = {Singh, Khushwant},</w:t>
      </w:r>
    </w:p>
    <w:p w14:paraId="000022F0" w14:textId="77777777" w:rsidR="007043BC" w:rsidRDefault="00827613">
      <w:r>
        <w:lastRenderedPageBreak/>
        <w:t>publisher = {Oxford University Press},</w:t>
      </w:r>
    </w:p>
    <w:p w14:paraId="000022F1" w14:textId="77777777" w:rsidR="007043BC" w:rsidRDefault="00827613">
      <w:r>
        <w:t>title = {A History of the Sikhs},</w:t>
      </w:r>
    </w:p>
    <w:p w14:paraId="000022F2" w14:textId="77777777" w:rsidR="007043BC" w:rsidRDefault="00827613">
      <w:r>
        <w:t>year = {2004},</w:t>
      </w:r>
    </w:p>
    <w:p w14:paraId="000022F3" w14:textId="77777777" w:rsidR="007043BC" w:rsidRDefault="00827613">
      <w:r>
        <w:t>}</w:t>
      </w:r>
    </w:p>
    <w:p w14:paraId="000022F4" w14:textId="77777777" w:rsidR="007043BC" w:rsidRDefault="007043BC"/>
    <w:p w14:paraId="000022F5" w14:textId="77777777" w:rsidR="007043BC" w:rsidRDefault="007043BC"/>
    <w:p w14:paraId="000022F6" w14:textId="77777777" w:rsidR="007043BC" w:rsidRDefault="00827613">
      <w:r>
        <w:t>@book{Nalwa:2009,</w:t>
      </w:r>
    </w:p>
    <w:p w14:paraId="000022F7" w14:textId="77777777" w:rsidR="007043BC" w:rsidRDefault="00827613">
      <w:r>
        <w:t>author = {Nalwa, Vanit},</w:t>
      </w:r>
    </w:p>
    <w:p w14:paraId="000022F8" w14:textId="77777777" w:rsidR="007043BC" w:rsidRDefault="00827613">
      <w:r>
        <w:t>publisher = {Khalsaji Publishing},</w:t>
      </w:r>
    </w:p>
    <w:p w14:paraId="000022F9" w14:textId="77777777" w:rsidR="007043BC" w:rsidRDefault="00827613">
      <w:r>
        <w:t>title = {Hari Singh Nalwa: Champion of the {\"}Khalsaji{\"}(1791-1837)},</w:t>
      </w:r>
    </w:p>
    <w:p w14:paraId="000022FA" w14:textId="77777777" w:rsidR="007043BC" w:rsidRDefault="00827613">
      <w:r>
        <w:t>year = {2009},</w:t>
      </w:r>
    </w:p>
    <w:p w14:paraId="000022FB" w14:textId="77777777" w:rsidR="007043BC" w:rsidRDefault="00827613">
      <w:r>
        <w:t>}</w:t>
      </w:r>
    </w:p>
    <w:p w14:paraId="000022FC" w14:textId="77777777" w:rsidR="007043BC" w:rsidRDefault="007043BC"/>
    <w:p w14:paraId="000022FD" w14:textId="77777777" w:rsidR="007043BC" w:rsidRDefault="007043BC"/>
    <w:p w14:paraId="000022FE" w14:textId="77777777" w:rsidR="007043BC" w:rsidRDefault="00827613">
      <w:r>
        <w:t>@book{Adame:2011,</w:t>
      </w:r>
    </w:p>
    <w:p w14:paraId="000022FF" w14:textId="77777777" w:rsidR="007043BC" w:rsidRDefault="00827613">
      <w:r>
        <w:t>author = {Adamec, L. W.},</w:t>
      </w:r>
    </w:p>
    <w:p w14:paraId="00002300" w14:textId="77777777" w:rsidR="007043BC" w:rsidRDefault="00827613">
      <w:r>
        <w:t>publisher = {Scarecrow Press},</w:t>
      </w:r>
    </w:p>
    <w:p w14:paraId="00002301" w14:textId="77777777" w:rsidR="007043BC" w:rsidRDefault="00827613">
      <w:r>
        <w:t>title = {Historical Dictionary of Afghanistan},</w:t>
      </w:r>
    </w:p>
    <w:p w14:paraId="00002302" w14:textId="77777777" w:rsidR="007043BC" w:rsidRDefault="00827613">
      <w:r>
        <w:t>year = {2011},</w:t>
      </w:r>
    </w:p>
    <w:p w14:paraId="00002303" w14:textId="77777777" w:rsidR="007043BC" w:rsidRDefault="00827613">
      <w:r>
        <w:t>}</w:t>
      </w:r>
    </w:p>
    <w:p w14:paraId="00002304" w14:textId="77777777" w:rsidR="007043BC" w:rsidRDefault="007043BC"/>
    <w:p w14:paraId="00002305" w14:textId="77777777" w:rsidR="007043BC" w:rsidRDefault="00827613">
      <w:r>
        <w:t>@book{Ahmed:2011,</w:t>
      </w:r>
    </w:p>
    <w:p w14:paraId="00002306" w14:textId="77777777" w:rsidR="007043BC" w:rsidRDefault="00827613">
      <w:r>
        <w:t>author = {Ahmed, F. S. and Farooqui, S. A.},</w:t>
      </w:r>
    </w:p>
    <w:p w14:paraId="00002307" w14:textId="77777777" w:rsidR="007043BC" w:rsidRDefault="00827613">
      <w:r>
        <w:t>publisher = {Pearson Education India},</w:t>
      </w:r>
    </w:p>
    <w:p w14:paraId="00002308" w14:textId="77777777" w:rsidR="007043BC" w:rsidRDefault="00827613">
      <w:r>
        <w:t>title = {A Comprehensive History of Medieval India: From Twelfth to the Mid-Eighteenth Century},</w:t>
      </w:r>
    </w:p>
    <w:p w14:paraId="00002309" w14:textId="77777777" w:rsidR="007043BC" w:rsidRDefault="00827613">
      <w:r>
        <w:t>year = {2011},</w:t>
      </w:r>
    </w:p>
    <w:p w14:paraId="0000230A" w14:textId="77777777" w:rsidR="007043BC" w:rsidRDefault="00827613">
      <w:r>
        <w:t>}</w:t>
      </w:r>
    </w:p>
    <w:p w14:paraId="0000230B" w14:textId="77777777" w:rsidR="007043BC" w:rsidRDefault="007043BC"/>
    <w:p w14:paraId="0000230C" w14:textId="77777777" w:rsidR="007043BC" w:rsidRDefault="00827613">
      <w:r>
        <w:t>@book{Hugel:1984,</w:t>
      </w:r>
    </w:p>
    <w:p w14:paraId="0000230D" w14:textId="77777777" w:rsidR="007043BC" w:rsidRDefault="00827613">
      <w:r>
        <w:t>author = {C. Baron V. Hugel and A. D. C. S. and Sharma, A. B. D. C.},</w:t>
      </w:r>
    </w:p>
    <w:p w14:paraId="0000230E" w14:textId="77777777" w:rsidR="007043BC" w:rsidRDefault="00827613">
      <w:r>
        <w:t>publisher = {Atlantic Publishers &amp; Distributors (P) Limited},</w:t>
      </w:r>
    </w:p>
    <w:p w14:paraId="0000230F" w14:textId="77777777" w:rsidR="007043BC" w:rsidRDefault="00827613">
      <w:r>
        <w:t>title = {Kashmir Under Maharaja Ranjit Singh},</w:t>
      </w:r>
    </w:p>
    <w:p w14:paraId="00002310" w14:textId="77777777" w:rsidR="007043BC" w:rsidRDefault="00827613">
      <w:r>
        <w:t>year = {1984},</w:t>
      </w:r>
    </w:p>
    <w:p w14:paraId="00002311" w14:textId="77777777" w:rsidR="007043BC" w:rsidRDefault="00827613">
      <w:r>
        <w:t>}</w:t>
      </w:r>
    </w:p>
    <w:p w14:paraId="00002312" w14:textId="77777777" w:rsidR="007043BC" w:rsidRDefault="007043BC"/>
    <w:p w14:paraId="00002313" w14:textId="77777777" w:rsidR="007043BC" w:rsidRDefault="00827613">
      <w:r>
        <w:t>@book{Chabb:2005,</w:t>
      </w:r>
    </w:p>
    <w:p w14:paraId="00002314" w14:textId="77777777" w:rsidR="007043BC" w:rsidRDefault="00827613">
      <w:r>
        <w:t>author = {Chabbra, G. S.},</w:t>
      </w:r>
    </w:p>
    <w:p w14:paraId="00002315" w14:textId="77777777" w:rsidR="007043BC" w:rsidRDefault="00827613">
      <w:r>
        <w:t>publisher = {Lotus Press},</w:t>
      </w:r>
    </w:p>
    <w:p w14:paraId="00002316" w14:textId="77777777" w:rsidR="007043BC" w:rsidRDefault="00827613">
      <w:r>
        <w:t>title = {Advance Study in the History of Modern India},</w:t>
      </w:r>
    </w:p>
    <w:p w14:paraId="00002317" w14:textId="77777777" w:rsidR="007043BC" w:rsidRDefault="00827613">
      <w:r>
        <w:t>year = {2005},</w:t>
      </w:r>
    </w:p>
    <w:p w14:paraId="00002318" w14:textId="77777777" w:rsidR="007043BC" w:rsidRDefault="00827613">
      <w:r>
        <w:t>}</w:t>
      </w:r>
    </w:p>
    <w:p w14:paraId="00002319" w14:textId="77777777" w:rsidR="007043BC" w:rsidRDefault="007043BC"/>
    <w:p w14:paraId="0000231A" w14:textId="77777777" w:rsidR="007043BC" w:rsidRDefault="00827613">
      <w:r>
        <w:t>@book{Chris:1997,</w:t>
      </w:r>
    </w:p>
    <w:p w14:paraId="0000231B" w14:textId="77777777" w:rsidR="007043BC" w:rsidRDefault="00827613">
      <w:r>
        <w:t>author = {Christin, Noelle and Noelle-Karimi, Christine},</w:t>
      </w:r>
    </w:p>
    <w:p w14:paraId="0000231C" w14:textId="77777777" w:rsidR="007043BC" w:rsidRDefault="00827613">
      <w:r>
        <w:t>publisher = {Psychology Press},</w:t>
      </w:r>
    </w:p>
    <w:p w14:paraId="0000231D" w14:textId="77777777" w:rsidR="007043BC" w:rsidRDefault="00827613">
      <w:r>
        <w:lastRenderedPageBreak/>
        <w:t>title = {State and Tribe in Nineteenth Century Afghanistan: The Reign of Amir Dost Muhammad Khan 1826-1863},</w:t>
      </w:r>
    </w:p>
    <w:p w14:paraId="0000231E" w14:textId="77777777" w:rsidR="007043BC" w:rsidRDefault="00827613">
      <w:r>
        <w:t>year = {1997},</w:t>
      </w:r>
    </w:p>
    <w:p w14:paraId="0000231F" w14:textId="77777777" w:rsidR="007043BC" w:rsidRDefault="00827613">
      <w:r>
        <w:t>}</w:t>
      </w:r>
    </w:p>
    <w:p w14:paraId="00002320" w14:textId="77777777" w:rsidR="007043BC" w:rsidRDefault="007043BC"/>
    <w:p w14:paraId="00002321" w14:textId="77777777" w:rsidR="007043BC" w:rsidRDefault="00827613">
      <w:r>
        <w:t>@book{Clodf:2008,</w:t>
      </w:r>
    </w:p>
    <w:p w14:paraId="00002322" w14:textId="77777777" w:rsidR="007043BC" w:rsidRDefault="00827613">
      <w:r>
        <w:t>author = {Clodfelter, M.},</w:t>
      </w:r>
    </w:p>
    <w:p w14:paraId="00002323" w14:textId="77777777" w:rsidR="007043BC" w:rsidRDefault="00827613">
      <w:r>
        <w:t>publisher = {McFarland},</w:t>
      </w:r>
    </w:p>
    <w:p w14:paraId="00002324" w14:textId="77777777" w:rsidR="007043BC" w:rsidRDefault="00827613">
      <w:r>
        <w:t>title = {Warfare And Armed Conflicts: A Statistical Encyclopedia of Casualty and Other Figures, 1494-2007},</w:t>
      </w:r>
    </w:p>
    <w:p w14:paraId="00002325" w14:textId="77777777" w:rsidR="007043BC" w:rsidRDefault="00827613">
      <w:r>
        <w:t>year = {2008},</w:t>
      </w:r>
    </w:p>
    <w:p w14:paraId="00002326" w14:textId="77777777" w:rsidR="007043BC" w:rsidRDefault="00827613">
      <w:r>
        <w:t>}</w:t>
      </w:r>
    </w:p>
    <w:p w14:paraId="00002327" w14:textId="77777777" w:rsidR="007043BC" w:rsidRDefault="007043BC"/>
    <w:p w14:paraId="00002328" w14:textId="77777777" w:rsidR="007043BC" w:rsidRDefault="00827613">
      <w:r>
        <w:t>@book{Cunni:1849</w:t>
      </w:r>
    </w:p>
    <w:p w14:paraId="00002329" w14:textId="77777777" w:rsidR="007043BC" w:rsidRDefault="00827613">
      <w:r>
        <w:t>Address = {London},</w:t>
      </w:r>
    </w:p>
    <w:p w14:paraId="0000232A" w14:textId="77777777" w:rsidR="007043BC" w:rsidRDefault="00827613">
      <w:r>
        <w:t>Author = {Cunningham, Joseph Davies},</w:t>
      </w:r>
    </w:p>
    <w:p w14:paraId="0000232B" w14:textId="77777777" w:rsidR="007043BC" w:rsidRDefault="00827613">
      <w:r>
        <w:t>Publisher = {John Murray},</w:t>
      </w:r>
    </w:p>
    <w:p w14:paraId="0000232C" w14:textId="77777777" w:rsidR="007043BC" w:rsidRDefault="00827613">
      <w:r>
        <w:t>Title = {A History of the Sikhs},</w:t>
      </w:r>
    </w:p>
    <w:p w14:paraId="0000232D" w14:textId="77777777" w:rsidR="007043BC" w:rsidRDefault="00827613">
      <w:r>
        <w:t>Year = {1849}</w:t>
      </w:r>
    </w:p>
    <w:p w14:paraId="0000232E" w14:textId="77777777" w:rsidR="007043BC" w:rsidRDefault="00827613">
      <w:r>
        <w:t>}</w:t>
      </w:r>
    </w:p>
    <w:p w14:paraId="0000232F" w14:textId="77777777" w:rsidR="007043BC" w:rsidRDefault="007043BC"/>
    <w:p w14:paraId="00002330" w14:textId="77777777" w:rsidR="007043BC" w:rsidRDefault="00827613">
      <w:r>
        <w:t>@book{Grewa:1998,</w:t>
      </w:r>
    </w:p>
    <w:p w14:paraId="00002331" w14:textId="77777777" w:rsidR="007043BC" w:rsidRDefault="00827613">
      <w:r>
        <w:t>author = {Grewal, J. S.},</w:t>
      </w:r>
    </w:p>
    <w:p w14:paraId="00002332" w14:textId="77777777" w:rsidR="007043BC" w:rsidRDefault="00827613">
      <w:r>
        <w:t>publisher = {Cambridge University Press},</w:t>
      </w:r>
    </w:p>
    <w:p w14:paraId="00002333" w14:textId="77777777" w:rsidR="007043BC" w:rsidRDefault="00827613">
      <w:r>
        <w:t>title = {The Sikhs of the Punjab},</w:t>
      </w:r>
    </w:p>
    <w:p w14:paraId="00002334" w14:textId="77777777" w:rsidR="007043BC" w:rsidRDefault="00827613">
      <w:r>
        <w:t>volume = {2-3},</w:t>
      </w:r>
    </w:p>
    <w:p w14:paraId="00002335" w14:textId="77777777" w:rsidR="007043BC" w:rsidRDefault="00827613">
      <w:r>
        <w:t>year = {1998},</w:t>
      </w:r>
    </w:p>
    <w:p w14:paraId="00002336" w14:textId="77777777" w:rsidR="007043BC" w:rsidRDefault="00827613">
      <w:r>
        <w:t>}</w:t>
      </w:r>
    </w:p>
    <w:p w14:paraId="00002337" w14:textId="77777777" w:rsidR="007043BC" w:rsidRDefault="007043BC"/>
    <w:p w14:paraId="00002338" w14:textId="77777777" w:rsidR="007043BC" w:rsidRDefault="00827613">
      <w:r>
        <w:t>@book{Griff:1898,</w:t>
      </w:r>
    </w:p>
    <w:p w14:paraId="00002339" w14:textId="77777777" w:rsidR="007043BC" w:rsidRDefault="00827613">
      <w:r>
        <w:t>Address = {Oxford},</w:t>
      </w:r>
    </w:p>
    <w:p w14:paraId="0000233A" w14:textId="77777777" w:rsidR="007043BC" w:rsidRDefault="00827613">
      <w:r>
        <w:t>Author = {Griffin, Lepel Henry},</w:t>
      </w:r>
    </w:p>
    <w:p w14:paraId="0000233B" w14:textId="77777777" w:rsidR="007043BC" w:rsidRDefault="00827613">
      <w:r>
        <w:t>Publisher = {Clarendon Press},</w:t>
      </w:r>
    </w:p>
    <w:p w14:paraId="0000233C" w14:textId="77777777" w:rsidR="007043BC" w:rsidRDefault="00827613">
      <w:r>
        <w:t>Title = {Ranjit Singh},</w:t>
      </w:r>
    </w:p>
    <w:p w14:paraId="0000233D" w14:textId="77777777" w:rsidR="007043BC" w:rsidRDefault="00827613">
      <w:r>
        <w:t>Year = {1898}</w:t>
      </w:r>
    </w:p>
    <w:p w14:paraId="0000233E" w14:textId="77777777" w:rsidR="007043BC" w:rsidRDefault="00827613">
      <w:r>
        <w:t>}</w:t>
      </w:r>
    </w:p>
    <w:p w14:paraId="0000233F" w14:textId="77777777" w:rsidR="007043BC" w:rsidRDefault="007043BC"/>
    <w:p w14:paraId="00002340" w14:textId="77777777" w:rsidR="007043BC" w:rsidRDefault="00827613">
      <w:r>
        <w:t>@book{Griff:1890,</w:t>
      </w:r>
    </w:p>
    <w:p w14:paraId="00002341" w14:textId="77777777" w:rsidR="007043BC" w:rsidRDefault="00827613">
      <w:r>
        <w:t>address = {Lahore},</w:t>
      </w:r>
    </w:p>
    <w:p w14:paraId="00002342" w14:textId="77777777" w:rsidR="007043BC" w:rsidRDefault="00827613">
      <w:r>
        <w:t>author = {Griffin, L. H.},</w:t>
      </w:r>
    </w:p>
    <w:p w14:paraId="00002343" w14:textId="77777777" w:rsidR="007043BC" w:rsidRDefault="00827613">
      <w:r>
        <w:t>publisher = {Civil and Military Press Gazette},</w:t>
      </w:r>
    </w:p>
    <w:p w14:paraId="00002344" w14:textId="77777777" w:rsidR="007043BC" w:rsidRDefault="00827613">
      <w:r>
        <w:t>title = {The Panjab chiefs: historical and biographical notices of the principal families in the Lahore and Rawalpindi divisions of the Panjab},</w:t>
      </w:r>
    </w:p>
    <w:p w14:paraId="00002345" w14:textId="77777777" w:rsidR="007043BC" w:rsidRDefault="00827613">
      <w:r>
        <w:t>year = {1890},</w:t>
      </w:r>
    </w:p>
    <w:p w14:paraId="00002346" w14:textId="77777777" w:rsidR="007043BC" w:rsidRDefault="00827613">
      <w:r>
        <w:t>}</w:t>
      </w:r>
    </w:p>
    <w:p w14:paraId="00002347" w14:textId="77777777" w:rsidR="007043BC" w:rsidRDefault="007043BC"/>
    <w:p w14:paraId="00002348" w14:textId="77777777" w:rsidR="007043BC" w:rsidRDefault="00827613">
      <w:r>
        <w:lastRenderedPageBreak/>
        <w:t>@book{Gough:1897,</w:t>
      </w:r>
    </w:p>
    <w:p w14:paraId="00002349" w14:textId="77777777" w:rsidR="007043BC" w:rsidRDefault="00827613">
      <w:r>
        <w:t>author = {Gough, C. and Innes, A. D.},</w:t>
      </w:r>
    </w:p>
    <w:p w14:paraId="0000234A" w14:textId="77777777" w:rsidR="007043BC" w:rsidRDefault="00827613">
      <w:r>
        <w:t>publisher = {A.D. Innes &amp; Company},</w:t>
      </w:r>
    </w:p>
    <w:p w14:paraId="0000234B" w14:textId="77777777" w:rsidR="007043BC" w:rsidRDefault="00827613">
      <w:r>
        <w:t>title = {The Sikhs and the Sikh Wars: The Rise, Conquest, and Annexation of the Punjab State},</w:t>
      </w:r>
    </w:p>
    <w:p w14:paraId="0000234C" w14:textId="77777777" w:rsidR="007043BC" w:rsidRDefault="00827613">
      <w:r>
        <w:t>year = {1897},</w:t>
      </w:r>
    </w:p>
    <w:p w14:paraId="0000234D" w14:textId="77777777" w:rsidR="007043BC" w:rsidRDefault="00827613">
      <w:r>
        <w:t>}</w:t>
      </w:r>
    </w:p>
    <w:p w14:paraId="0000234E" w14:textId="77777777" w:rsidR="007043BC" w:rsidRDefault="007043BC"/>
    <w:p w14:paraId="0000234F" w14:textId="77777777" w:rsidR="007043BC" w:rsidRDefault="00827613">
      <w:r>
        <w:t>@book{Gupta:2001,</w:t>
      </w:r>
    </w:p>
    <w:p w14:paraId="00002350" w14:textId="77777777" w:rsidR="007043BC" w:rsidRDefault="00827613">
      <w:r>
        <w:t>author = {Gupta, H. R.},</w:t>
      </w:r>
    </w:p>
    <w:p w14:paraId="00002351" w14:textId="77777777" w:rsidR="007043BC" w:rsidRDefault="00827613">
      <w:r>
        <w:t>publisher = {Munshiram Manoharlal Publishers},</w:t>
      </w:r>
    </w:p>
    <w:p w14:paraId="00002352" w14:textId="77777777" w:rsidR="007043BC" w:rsidRDefault="00827613">
      <w:r>
        <w:t>title = {History of the Sikhs: The Sikh commonwealth or Rise and fall of Sikh misls},</w:t>
      </w:r>
    </w:p>
    <w:p w14:paraId="00002353" w14:textId="77777777" w:rsidR="007043BC" w:rsidRDefault="00827613">
      <w:r>
        <w:t>year = {2001},</w:t>
      </w:r>
    </w:p>
    <w:p w14:paraId="00002354" w14:textId="77777777" w:rsidR="007043BC" w:rsidRDefault="00827613">
      <w:r>
        <w:t>}</w:t>
      </w:r>
    </w:p>
    <w:p w14:paraId="00002355" w14:textId="77777777" w:rsidR="007043BC" w:rsidRDefault="007043BC"/>
    <w:p w14:paraId="00002356" w14:textId="77777777" w:rsidR="007043BC" w:rsidRDefault="00827613">
      <w:r>
        <w:t>@book{Hutch:1933,</w:t>
      </w:r>
    </w:p>
    <w:p w14:paraId="00002357" w14:textId="77777777" w:rsidR="007043BC" w:rsidRDefault="00827613">
      <w:r>
        <w:t>author = {Hutchison, J. and Vogel, J. P.},</w:t>
      </w:r>
    </w:p>
    <w:p w14:paraId="00002358" w14:textId="77777777" w:rsidR="007043BC" w:rsidRDefault="00827613">
      <w:r>
        <w:t>publisher = {Asian Educational Services},</w:t>
      </w:r>
    </w:p>
    <w:p w14:paraId="00002359" w14:textId="77777777" w:rsidR="007043BC" w:rsidRDefault="00827613">
      <w:r>
        <w:t>title = {History of the Punjab Hill States - 2 Volumes},</w:t>
      </w:r>
    </w:p>
    <w:p w14:paraId="0000235A" w14:textId="77777777" w:rsidR="007043BC" w:rsidRDefault="00827613">
      <w:r>
        <w:t>year = {1933},</w:t>
      </w:r>
    </w:p>
    <w:p w14:paraId="0000235B" w14:textId="77777777" w:rsidR="007043BC" w:rsidRDefault="00827613">
      <w:r>
        <w:t>}</w:t>
      </w:r>
    </w:p>
    <w:p w14:paraId="0000235C" w14:textId="77777777" w:rsidR="007043BC" w:rsidRDefault="007043BC"/>
    <w:p w14:paraId="0000235D" w14:textId="77777777" w:rsidR="007043BC" w:rsidRDefault="00827613">
      <w:r>
        <w:t>@book{Jaque:2007,</w:t>
      </w:r>
    </w:p>
    <w:p w14:paraId="0000235E" w14:textId="77777777" w:rsidR="007043BC" w:rsidRDefault="00827613">
      <w:r>
        <w:t>author = {Jaques, Tony},</w:t>
      </w:r>
    </w:p>
    <w:p w14:paraId="0000235F" w14:textId="77777777" w:rsidR="007043BC" w:rsidRDefault="00827613">
      <w:r>
        <w:t>publisher = {Greenwood Publishing Group},</w:t>
      </w:r>
    </w:p>
    <w:p w14:paraId="00002360" w14:textId="77777777" w:rsidR="007043BC" w:rsidRDefault="00827613">
      <w:r>
        <w:t>title = {Dictionary of Battles and Sieges: A Guide to 8,500 Battles from Antiquity through the Twenty-First Century},</w:t>
      </w:r>
    </w:p>
    <w:p w14:paraId="00002361" w14:textId="77777777" w:rsidR="007043BC" w:rsidRDefault="00827613">
      <w:r>
        <w:t>volume = {1},</w:t>
      </w:r>
    </w:p>
    <w:p w14:paraId="00002362" w14:textId="77777777" w:rsidR="007043BC" w:rsidRDefault="00827613">
      <w:r>
        <w:t>year = {2007},</w:t>
      </w:r>
    </w:p>
    <w:p w14:paraId="00002363" w14:textId="77777777" w:rsidR="007043BC" w:rsidRDefault="00827613">
      <w:r>
        <w:t>}</w:t>
      </w:r>
    </w:p>
    <w:p w14:paraId="00002364" w14:textId="77777777" w:rsidR="007043BC" w:rsidRDefault="007043BC"/>
    <w:p w14:paraId="00002365" w14:textId="77777777" w:rsidR="007043BC" w:rsidRDefault="00827613">
      <w:r>
        <w:t>@book{Mehta:2005,</w:t>
      </w:r>
    </w:p>
    <w:p w14:paraId="00002366" w14:textId="77777777" w:rsidR="007043BC" w:rsidRDefault="00827613">
      <w:r>
        <w:t>author = {Mehta, Jaswant Lal},</w:t>
      </w:r>
    </w:p>
    <w:p w14:paraId="00002367" w14:textId="77777777" w:rsidR="007043BC" w:rsidRDefault="00827613">
      <w:r>
        <w:t>publisher = {Sterling Publishers},</w:t>
      </w:r>
    </w:p>
    <w:p w14:paraId="00002368" w14:textId="77777777" w:rsidR="007043BC" w:rsidRDefault="00827613">
      <w:r>
        <w:t>title = {Advanced Study in the History of Modern India, 1707-1813},</w:t>
      </w:r>
    </w:p>
    <w:p w14:paraId="00002369" w14:textId="77777777" w:rsidR="007043BC" w:rsidRDefault="00827613">
      <w:r>
        <w:t>volume = {1},</w:t>
      </w:r>
    </w:p>
    <w:p w14:paraId="0000236A" w14:textId="77777777" w:rsidR="007043BC" w:rsidRDefault="00827613">
      <w:r>
        <w:t>year = {2005},</w:t>
      </w:r>
    </w:p>
    <w:p w14:paraId="0000236B" w14:textId="77777777" w:rsidR="007043BC" w:rsidRDefault="00827613">
      <w:r>
        <w:t>}</w:t>
      </w:r>
    </w:p>
    <w:p w14:paraId="0000236C" w14:textId="77777777" w:rsidR="007043BC" w:rsidRDefault="007043BC"/>
    <w:p w14:paraId="0000236D" w14:textId="77777777" w:rsidR="007043BC" w:rsidRDefault="00827613">
      <w:r>
        <w:t>@book{Malle:1883,</w:t>
      </w:r>
    </w:p>
    <w:p w14:paraId="0000236E" w14:textId="77777777" w:rsidR="007043BC" w:rsidRDefault="00827613">
      <w:r>
        <w:t>author = {Malleson, George Bruce},</w:t>
      </w:r>
    </w:p>
    <w:p w14:paraId="0000236F" w14:textId="77777777" w:rsidR="007043BC" w:rsidRDefault="00827613">
      <w:r>
        <w:t>publisher = {W. H. Allen and Company},</w:t>
      </w:r>
    </w:p>
    <w:p w14:paraId="00002370" w14:textId="77777777" w:rsidR="007043BC" w:rsidRDefault="00827613">
      <w:r>
        <w:t>title = {The Decisive Battles of India From 1746 to 1819},</w:t>
      </w:r>
    </w:p>
    <w:p w14:paraId="00002371" w14:textId="77777777" w:rsidR="007043BC" w:rsidRDefault="00827613">
      <w:r>
        <w:t>year = {1883},</w:t>
      </w:r>
    </w:p>
    <w:p w14:paraId="00002372" w14:textId="77777777" w:rsidR="007043BC" w:rsidRDefault="00827613">
      <w:r>
        <w:t>}</w:t>
      </w:r>
    </w:p>
    <w:p w14:paraId="00002373" w14:textId="77777777" w:rsidR="007043BC" w:rsidRDefault="007043BC"/>
    <w:p w14:paraId="00002374" w14:textId="77777777" w:rsidR="007043BC" w:rsidRDefault="00827613">
      <w:r>
        <w:lastRenderedPageBreak/>
        <w:t>@book{Malle:1879,</w:t>
      </w:r>
    </w:p>
    <w:p w14:paraId="00002375" w14:textId="77777777" w:rsidR="007043BC" w:rsidRDefault="00827613">
      <w:r>
        <w:t>address = {London},</w:t>
      </w:r>
    </w:p>
    <w:p w14:paraId="00002376" w14:textId="77777777" w:rsidR="007043BC" w:rsidRDefault="00827613">
      <w:r>
        <w:t>author = {Malleson, George Bruce},</w:t>
      </w:r>
    </w:p>
    <w:p w14:paraId="00002377" w14:textId="77777777" w:rsidR="007043BC" w:rsidRDefault="00827613">
      <w:r>
        <w:t>publisher = {W.H. Allen},</w:t>
      </w:r>
    </w:p>
    <w:p w14:paraId="00002378" w14:textId="77777777" w:rsidR="007043BC" w:rsidRDefault="00827613">
      <w:r>
        <w:t>title = {History of Afghanistan: from the Earliest Period to the Outbreak of the War of 1878},</w:t>
      </w:r>
    </w:p>
    <w:p w14:paraId="00002379" w14:textId="77777777" w:rsidR="007043BC" w:rsidRDefault="00827613">
      <w:r>
        <w:t>year = {1879},</w:t>
      </w:r>
    </w:p>
    <w:p w14:paraId="0000237A" w14:textId="77777777" w:rsidR="007043BC" w:rsidRDefault="00827613">
      <w:r>
        <w:t>}</w:t>
      </w:r>
    </w:p>
    <w:p w14:paraId="0000237B" w14:textId="77777777" w:rsidR="007043BC" w:rsidRDefault="007043BC"/>
    <w:p w14:paraId="0000237C" w14:textId="77777777" w:rsidR="007043BC" w:rsidRDefault="00827613">
      <w:r>
        <w:t>@book{Lewis:1846,</w:t>
      </w:r>
    </w:p>
    <w:p w14:paraId="0000237D" w14:textId="77777777" w:rsidR="007043BC" w:rsidRDefault="00827613">
      <w:r>
        <w:t>author = {M'Gregor William Lewis},</w:t>
      </w:r>
    </w:p>
    <w:p w14:paraId="0000237E" w14:textId="77777777" w:rsidR="007043BC" w:rsidRDefault="00827613">
      <w:r>
        <w:t>publisher = {J. Madden Publishing},</w:t>
      </w:r>
    </w:p>
    <w:p w14:paraId="0000237F" w14:textId="77777777" w:rsidR="007043BC" w:rsidRDefault="00827613">
      <w:r>
        <w:t>title = {The History of the Sikhs: Containing the Lives of the Gooroos; the History of the Independent Sirdars, Or Missuls, and the Life of the Great Founder of the Sikh Monarchy, Maharajah Runjeet Singh},</w:t>
      </w:r>
    </w:p>
    <w:p w14:paraId="00002380" w14:textId="77777777" w:rsidR="007043BC" w:rsidRDefault="00827613">
      <w:r>
        <w:t>volume = {1},</w:t>
      </w:r>
    </w:p>
    <w:p w14:paraId="00002381" w14:textId="77777777" w:rsidR="007043BC" w:rsidRDefault="00827613">
      <w:r>
        <w:t>year = {1846},</w:t>
      </w:r>
    </w:p>
    <w:p w14:paraId="00002382" w14:textId="77777777" w:rsidR="007043BC" w:rsidRDefault="00827613">
      <w:r>
        <w:t>}</w:t>
      </w:r>
    </w:p>
    <w:p w14:paraId="00002383" w14:textId="77777777" w:rsidR="007043BC" w:rsidRDefault="007043BC"/>
    <w:p w14:paraId="00002384" w14:textId="77777777" w:rsidR="007043BC" w:rsidRDefault="00827613">
      <w:r>
        <w:t>@book{MacMu:2002,</w:t>
      </w:r>
    </w:p>
    <w:p w14:paraId="00002385" w14:textId="77777777" w:rsidR="007043BC" w:rsidRDefault="00827613">
      <w:r>
        <w:t>author = {MacMunn, G. F.},</w:t>
      </w:r>
    </w:p>
    <w:p w14:paraId="00002386" w14:textId="77777777" w:rsidR="007043BC" w:rsidRDefault="00827613">
      <w:r>
        <w:t>publisher = {Sang-e-Meel Publications},</w:t>
      </w:r>
    </w:p>
    <w:p w14:paraId="00002387" w14:textId="77777777" w:rsidR="007043BC" w:rsidRDefault="00827613">
      <w:r>
        <w:t>title = {Afghanistan: from Darius to Amanullah},</w:t>
      </w:r>
    </w:p>
    <w:p w14:paraId="00002388" w14:textId="77777777" w:rsidR="007043BC" w:rsidRDefault="00827613">
      <w:r>
        <w:t>year = {2002},</w:t>
      </w:r>
    </w:p>
    <w:p w14:paraId="00002389" w14:textId="77777777" w:rsidR="007043BC" w:rsidRDefault="00827613">
      <w:r>
        <w:t>}</w:t>
      </w:r>
    </w:p>
    <w:p w14:paraId="0000238A" w14:textId="77777777" w:rsidR="007043BC" w:rsidRDefault="007043BC"/>
    <w:p w14:paraId="0000238B" w14:textId="77777777" w:rsidR="007043BC" w:rsidRDefault="00827613">
      <w:r>
        <w:t>@book{Madra:1999,</w:t>
      </w:r>
    </w:p>
    <w:p w14:paraId="0000238C" w14:textId="77777777" w:rsidR="007043BC" w:rsidRDefault="00827613">
      <w:r>
        <w:t>author = {Madra, A. S. and Singh, P. and Foundation, S.},</w:t>
      </w:r>
    </w:p>
    <w:p w14:paraId="0000238D" w14:textId="77777777" w:rsidR="007043BC" w:rsidRDefault="00827613">
      <w:r>
        <w:t>publisher = {I. B. Tauris in association with the Sikh Foundation},</w:t>
      </w:r>
    </w:p>
    <w:p w14:paraId="0000238E" w14:textId="77777777" w:rsidR="007043BC" w:rsidRDefault="00827613">
      <w:r>
        <w:t>title = {Warrior saints: three centuries of the Sikh military tradition},</w:t>
      </w:r>
    </w:p>
    <w:p w14:paraId="0000238F" w14:textId="77777777" w:rsidR="007043BC" w:rsidRDefault="00827613">
      <w:r>
        <w:t>year = {1999},</w:t>
      </w:r>
    </w:p>
    <w:p w14:paraId="00002390" w14:textId="77777777" w:rsidR="007043BC" w:rsidRDefault="00827613">
      <w:r>
        <w:t>}</w:t>
      </w:r>
    </w:p>
    <w:p w14:paraId="00002391" w14:textId="77777777" w:rsidR="007043BC" w:rsidRDefault="007043BC"/>
    <w:p w14:paraId="00002392" w14:textId="77777777" w:rsidR="007043BC" w:rsidRDefault="00827613">
      <w:r>
        <w:t>@book{Mikab:2011,</w:t>
      </w:r>
    </w:p>
    <w:p w14:paraId="00002393" w14:textId="77777777" w:rsidR="007043BC" w:rsidRDefault="00827613">
      <w:r>
        <w:t>author = {Mikaberidze, Alexander},</w:t>
      </w:r>
    </w:p>
    <w:p w14:paraId="00002394" w14:textId="77777777" w:rsidR="007043BC" w:rsidRDefault="00827613">
      <w:r>
        <w:t>publisher = {ABC-CLIO},</w:t>
      </w:r>
    </w:p>
    <w:p w14:paraId="00002395" w14:textId="77777777" w:rsidR="007043BC" w:rsidRDefault="00827613">
      <w:r>
        <w:t>title = {Conflict and Conquest in the Islamic World: A Historical Encyclopedia},</w:t>
      </w:r>
    </w:p>
    <w:p w14:paraId="00002396" w14:textId="77777777" w:rsidR="007043BC" w:rsidRDefault="00827613">
      <w:r>
        <w:t>year = {2011},</w:t>
      </w:r>
    </w:p>
    <w:p w14:paraId="00002397" w14:textId="77777777" w:rsidR="007043BC" w:rsidRDefault="00827613">
      <w:r>
        <w:t>}</w:t>
      </w:r>
    </w:p>
    <w:p w14:paraId="00002398" w14:textId="77777777" w:rsidR="007043BC" w:rsidRDefault="007043BC"/>
    <w:p w14:paraId="00002399" w14:textId="77777777" w:rsidR="007043BC" w:rsidRDefault="00827613">
      <w:r>
        <w:t>@book{Moorc:1841,</w:t>
      </w:r>
    </w:p>
    <w:p w14:paraId="0000239A" w14:textId="77777777" w:rsidR="007043BC" w:rsidRDefault="00827613">
      <w:r>
        <w:t>author = {Moorcroft, W. and Trebeck, G. and Wilson, H. H.},</w:t>
      </w:r>
    </w:p>
    <w:p w14:paraId="0000239B" w14:textId="77777777" w:rsidR="007043BC" w:rsidRDefault="00827613">
      <w:r>
        <w:t>publisher = {J. Murray},</w:t>
      </w:r>
    </w:p>
    <w:p w14:paraId="0000239C" w14:textId="77777777" w:rsidR="007043BC" w:rsidRDefault="00827613">
      <w:r>
        <w:t>title = {Travels in the Himalayan Provinces of Hindustan and the Panjab; in Ladakh and Kashmir; in Peshawar, Kabul, Kunduz, and Bokhara; From 1819 to 1825},</w:t>
      </w:r>
    </w:p>
    <w:p w14:paraId="0000239D" w14:textId="77777777" w:rsidR="007043BC" w:rsidRDefault="00827613">
      <w:r>
        <w:t>year = {1841},</w:t>
      </w:r>
    </w:p>
    <w:p w14:paraId="0000239E" w14:textId="77777777" w:rsidR="007043BC" w:rsidRDefault="00827613">
      <w:r>
        <w:lastRenderedPageBreak/>
        <w:t>}</w:t>
      </w:r>
    </w:p>
    <w:p w14:paraId="0000239F" w14:textId="77777777" w:rsidR="007043BC" w:rsidRDefault="007043BC"/>
    <w:p w14:paraId="000023A0" w14:textId="77777777" w:rsidR="007043BC" w:rsidRDefault="00827613">
      <w:r>
        <w:t>@book{Prins:1846,</w:t>
      </w:r>
    </w:p>
    <w:p w14:paraId="000023A1" w14:textId="77777777" w:rsidR="007043BC" w:rsidRDefault="00827613">
      <w:r>
        <w:t>author = {Prinsep, Henry Thoby},</w:t>
      </w:r>
    </w:p>
    <w:p w14:paraId="000023A2" w14:textId="77777777" w:rsidR="007043BC" w:rsidRDefault="00827613">
      <w:r>
        <w:t>publisher = {W.H. Allen},</w:t>
      </w:r>
    </w:p>
    <w:p w14:paraId="000023A3" w14:textId="77777777" w:rsidR="007043BC" w:rsidRDefault="00827613">
      <w:r>
        <w:t>title = {History of the Punjab and of the Rise, Progress and Present Condition of the Sect and Nation of Sikhs},</w:t>
      </w:r>
    </w:p>
    <w:p w14:paraId="000023A4" w14:textId="77777777" w:rsidR="007043BC" w:rsidRDefault="00827613">
      <w:r>
        <w:t>volume = {1},</w:t>
      </w:r>
    </w:p>
    <w:p w14:paraId="000023A5" w14:textId="77777777" w:rsidR="007043BC" w:rsidRDefault="00827613">
      <w:r>
        <w:t>year = {1846},</w:t>
      </w:r>
    </w:p>
    <w:p w14:paraId="000023A6" w14:textId="77777777" w:rsidR="007043BC" w:rsidRDefault="00827613">
      <w:r>
        <w:t>}</w:t>
      </w:r>
    </w:p>
    <w:p w14:paraId="000023A7" w14:textId="77777777" w:rsidR="007043BC" w:rsidRDefault="007043BC"/>
    <w:p w14:paraId="000023A8" w14:textId="77777777" w:rsidR="007043BC" w:rsidRDefault="00827613">
      <w:r>
        <w:t>@book{Prins:1846,</w:t>
      </w:r>
    </w:p>
    <w:p w14:paraId="000023A9" w14:textId="77777777" w:rsidR="007043BC" w:rsidRDefault="00827613">
      <w:r>
        <w:t>author = {Prinsep, Henry Thoby},</w:t>
      </w:r>
    </w:p>
    <w:p w14:paraId="000023AA" w14:textId="77777777" w:rsidR="007043BC" w:rsidRDefault="00827613">
      <w:r>
        <w:t>publisher = {W.H. Allen},</w:t>
      </w:r>
    </w:p>
    <w:p w14:paraId="000023AB" w14:textId="77777777" w:rsidR="007043BC" w:rsidRDefault="00827613">
      <w:r>
        <w:t>title = {History of the Punjab and of the Rise, Progress and Present Condition of the Sect and Nation of Sikhs},</w:t>
      </w:r>
    </w:p>
    <w:p w14:paraId="000023AC" w14:textId="77777777" w:rsidR="007043BC" w:rsidRDefault="00827613">
      <w:r>
        <w:t>volume = {2},</w:t>
      </w:r>
    </w:p>
    <w:p w14:paraId="000023AD" w14:textId="77777777" w:rsidR="007043BC" w:rsidRDefault="00827613">
      <w:r>
        <w:t>year = {1846},</w:t>
      </w:r>
    </w:p>
    <w:p w14:paraId="000023AE" w14:textId="77777777" w:rsidR="007043BC" w:rsidRDefault="00827613">
      <w:r>
        <w:t>}</w:t>
      </w:r>
    </w:p>
    <w:p w14:paraId="000023AF" w14:textId="77777777" w:rsidR="007043BC" w:rsidRDefault="007043BC"/>
    <w:p w14:paraId="000023B0" w14:textId="77777777" w:rsidR="007043BC" w:rsidRDefault="00827613">
      <w:r>
        <w:t>@book{Runio:2007,</w:t>
      </w:r>
    </w:p>
    <w:p w14:paraId="000023B1" w14:textId="77777777" w:rsidR="007043BC" w:rsidRDefault="00827613">
      <w:r>
        <w:t>author = {Runion, M. L.},</w:t>
      </w:r>
    </w:p>
    <w:p w14:paraId="000023B2" w14:textId="77777777" w:rsidR="007043BC" w:rsidRDefault="00827613">
      <w:r>
        <w:t>publisher = {Greenwood Press},</w:t>
      </w:r>
    </w:p>
    <w:p w14:paraId="000023B3" w14:textId="77777777" w:rsidR="007043BC" w:rsidRDefault="00827613">
      <w:r>
        <w:t>title = {The History of Afghanistan},</w:t>
      </w:r>
    </w:p>
    <w:p w14:paraId="000023B4" w14:textId="77777777" w:rsidR="007043BC" w:rsidRDefault="00827613">
      <w:r>
        <w:t>year = {2007},</w:t>
      </w:r>
    </w:p>
    <w:p w14:paraId="000023B5" w14:textId="77777777" w:rsidR="007043BC" w:rsidRDefault="00827613">
      <w:r>
        <w:t>}</w:t>
      </w:r>
    </w:p>
    <w:p w14:paraId="000023B6" w14:textId="77777777" w:rsidR="007043BC" w:rsidRDefault="007043BC"/>
    <w:p w14:paraId="000023B7" w14:textId="77777777" w:rsidR="007043BC" w:rsidRDefault="00827613">
      <w:r>
        <w:t>@book{Kaksh:2007,</w:t>
      </w:r>
    </w:p>
    <w:p w14:paraId="000023B8" w14:textId="77777777" w:rsidR="007043BC" w:rsidRDefault="00827613">
      <w:r>
        <w:t>author = {S. R. Kakshi and R. P.},</w:t>
      </w:r>
    </w:p>
    <w:p w14:paraId="000023B9" w14:textId="77777777" w:rsidR="007043BC" w:rsidRDefault="00827613">
      <w:r>
        <w:t>publisher = {Sarup &amp; Sons},</w:t>
      </w:r>
    </w:p>
    <w:p w14:paraId="000023BA" w14:textId="77777777" w:rsidR="007043BC" w:rsidRDefault="00827613">
      <w:r>
        <w:t>title = {Punjab Through the Ages},</w:t>
      </w:r>
    </w:p>
    <w:p w14:paraId="000023BB" w14:textId="77777777" w:rsidR="007043BC" w:rsidRDefault="00827613">
      <w:r>
        <w:t>year = {2007},</w:t>
      </w:r>
    </w:p>
    <w:p w14:paraId="000023BC" w14:textId="77777777" w:rsidR="007043BC" w:rsidRDefault="00827613">
      <w:r>
        <w:t>}</w:t>
      </w:r>
    </w:p>
    <w:p w14:paraId="000023BD" w14:textId="77777777" w:rsidR="007043BC" w:rsidRDefault="007043BC"/>
    <w:p w14:paraId="000023BE" w14:textId="77777777" w:rsidR="007043BC" w:rsidRDefault="00827613">
      <w:r>
        <w:t>@book{Singh:2006a,</w:t>
      </w:r>
    </w:p>
    <w:p w14:paraId="000023BF" w14:textId="77777777" w:rsidR="007043BC" w:rsidRDefault="00827613">
      <w:r>
        <w:t>author = {Singh, Jagjit},</w:t>
      </w:r>
    </w:p>
    <w:p w14:paraId="000023C0" w14:textId="77777777" w:rsidR="007043BC" w:rsidRDefault="00827613">
      <w:r>
        <w:t>publisher = {Lancer Publishers},</w:t>
      </w:r>
    </w:p>
    <w:p w14:paraId="000023C1" w14:textId="77777777" w:rsidR="007043BC" w:rsidRDefault="00827613">
      <w:r>
        <w:t>title = {Artillery},</w:t>
      </w:r>
    </w:p>
    <w:p w14:paraId="000023C2" w14:textId="77777777" w:rsidR="007043BC" w:rsidRDefault="00827613">
      <w:r>
        <w:t>year = {2006},</w:t>
      </w:r>
    </w:p>
    <w:p w14:paraId="000023C3" w14:textId="77777777" w:rsidR="007043BC" w:rsidRDefault="00827613">
      <w:r>
        <w:t>}</w:t>
      </w:r>
    </w:p>
    <w:p w14:paraId="000023C4" w14:textId="77777777" w:rsidR="007043BC" w:rsidRDefault="007043BC"/>
    <w:p w14:paraId="000023C5" w14:textId="77777777" w:rsidR="007043BC" w:rsidRDefault="00827613">
      <w:r>
        <w:t>@book{Singh:1939,</w:t>
      </w:r>
    </w:p>
    <w:p w14:paraId="000023C6" w14:textId="77777777" w:rsidR="007043BC" w:rsidRDefault="00827613">
      <w:r>
        <w:t>address = {New Delhi},</w:t>
      </w:r>
    </w:p>
    <w:p w14:paraId="000023C7" w14:textId="77777777" w:rsidR="007043BC" w:rsidRDefault="00827613">
      <w:r>
        <w:t>editor = {Singh, Nihal},</w:t>
      </w:r>
    </w:p>
    <w:p w14:paraId="000023C8" w14:textId="77777777" w:rsidR="007043BC" w:rsidRDefault="00827613">
      <w:r>
        <w:t>publisher = {Nirmal Publishers and Distributors},</w:t>
      </w:r>
    </w:p>
    <w:p w14:paraId="000023C9" w14:textId="77777777" w:rsidR="007043BC" w:rsidRDefault="00827613">
      <w:r>
        <w:t>title = {Maharaja Ranjit Singh: First Death Centenary Memorial},</w:t>
      </w:r>
    </w:p>
    <w:p w14:paraId="000023CA" w14:textId="77777777" w:rsidR="007043BC" w:rsidRDefault="00827613">
      <w:r>
        <w:lastRenderedPageBreak/>
        <w:t>year = {1939},</w:t>
      </w:r>
    </w:p>
    <w:p w14:paraId="000023CB" w14:textId="77777777" w:rsidR="007043BC" w:rsidRDefault="00827613">
      <w:r>
        <w:t>}</w:t>
      </w:r>
    </w:p>
    <w:p w14:paraId="000023CC" w14:textId="77777777" w:rsidR="007043BC" w:rsidRDefault="007043BC"/>
    <w:p w14:paraId="000023CD" w14:textId="77777777" w:rsidR="007043BC" w:rsidRDefault="00827613">
      <w:r>
        <w:t>@book{Singh:1963,</w:t>
      </w:r>
    </w:p>
    <w:p w14:paraId="000023CE" w14:textId="77777777" w:rsidR="007043BC" w:rsidRDefault="00827613">
      <w:r>
        <w:t>author = {Singh, K.},</w:t>
      </w:r>
    </w:p>
    <w:p w14:paraId="000023CF" w14:textId="77777777" w:rsidR="007043BC" w:rsidRDefault="00827613">
      <w:r>
        <w:t>publisher = {Princeton University Press},</w:t>
      </w:r>
    </w:p>
    <w:p w14:paraId="000023D0" w14:textId="77777777" w:rsidR="007043BC" w:rsidRDefault="00827613">
      <w:r>
        <w:t>title = {A History of the Sikhs},</w:t>
      </w:r>
    </w:p>
    <w:p w14:paraId="000023D1" w14:textId="77777777" w:rsidR="007043BC" w:rsidRDefault="00827613">
      <w:r>
        <w:t>year = {1963},</w:t>
      </w:r>
    </w:p>
    <w:p w14:paraId="000023D2" w14:textId="77777777" w:rsidR="007043BC" w:rsidRDefault="00827613">
      <w:r>
        <w:t>}</w:t>
      </w:r>
    </w:p>
    <w:p w14:paraId="000023D3" w14:textId="77777777" w:rsidR="007043BC" w:rsidRDefault="007043BC"/>
    <w:p w14:paraId="000023D4" w14:textId="77777777" w:rsidR="007043BC" w:rsidRDefault="00827613">
      <w:r>
        <w:t>@book{Singh:2006b,</w:t>
      </w:r>
    </w:p>
    <w:p w14:paraId="000023D5" w14:textId="77777777" w:rsidR="007043BC" w:rsidRDefault="00827613">
      <w:r>
        <w:t>author = {Singh, K.},</w:t>
      </w:r>
    </w:p>
    <w:p w14:paraId="000023D6" w14:textId="77777777" w:rsidR="007043BC" w:rsidRDefault="00827613">
      <w:r>
        <w:t>publisher = {Oxford University Press},</w:t>
      </w:r>
    </w:p>
    <w:p w14:paraId="000023D7" w14:textId="77777777" w:rsidR="007043BC" w:rsidRDefault="00827613">
      <w:r>
        <w:t>title = {The Illustrated History of the Sikhs},</w:t>
      </w:r>
    </w:p>
    <w:p w14:paraId="000023D8" w14:textId="77777777" w:rsidR="007043BC" w:rsidRDefault="00827613">
      <w:r>
        <w:t>year = {2006},</w:t>
      </w:r>
    </w:p>
    <w:p w14:paraId="000023D9" w14:textId="77777777" w:rsidR="007043BC" w:rsidRDefault="00827613">
      <w:r>
        <w:t>}</w:t>
      </w:r>
    </w:p>
    <w:p w14:paraId="000023DA" w14:textId="77777777" w:rsidR="007043BC" w:rsidRDefault="007043BC"/>
    <w:p w14:paraId="000023DB" w14:textId="77777777" w:rsidR="007043BC" w:rsidRDefault="00827613">
      <w:r>
        <w:t>@book{Singh:2000a,</w:t>
      </w:r>
    </w:p>
    <w:p w14:paraId="000023DC" w14:textId="77777777" w:rsidR="007043BC" w:rsidRDefault="00827613">
      <w:r>
        <w:t>author = {Singh, Patwant},</w:t>
      </w:r>
    </w:p>
    <w:p w14:paraId="000023DD" w14:textId="77777777" w:rsidR="007043BC" w:rsidRDefault="00827613">
      <w:r>
        <w:t>publisher = {Random House Publishing},</w:t>
      </w:r>
    </w:p>
    <w:p w14:paraId="000023DE" w14:textId="77777777" w:rsidR="007043BC" w:rsidRDefault="00827613">
      <w:r>
        <w:t>title = {The Sikhs},</w:t>
      </w:r>
    </w:p>
    <w:p w14:paraId="000023DF" w14:textId="77777777" w:rsidR="007043BC" w:rsidRDefault="00827613">
      <w:r>
        <w:t>year = {2000},</w:t>
      </w:r>
    </w:p>
    <w:p w14:paraId="000023E0" w14:textId="77777777" w:rsidR="007043BC" w:rsidRDefault="00827613">
      <w:r>
        <w:t>}</w:t>
      </w:r>
    </w:p>
    <w:p w14:paraId="000023E1" w14:textId="77777777" w:rsidR="007043BC" w:rsidRDefault="007043BC"/>
    <w:p w14:paraId="000023E2" w14:textId="77777777" w:rsidR="007043BC" w:rsidRDefault="00827613">
      <w:r>
        <w:t>@book{Tanne:2009,</w:t>
      </w:r>
    </w:p>
    <w:p w14:paraId="000023E3" w14:textId="77777777" w:rsidR="007043BC" w:rsidRDefault="00827613">
      <w:r>
        <w:t>author = {Tanner, Stephen},</w:t>
      </w:r>
    </w:p>
    <w:p w14:paraId="000023E4" w14:textId="77777777" w:rsidR="007043BC" w:rsidRDefault="00827613">
      <w:r>
        <w:t>publisher = {Da Capo Press},</w:t>
      </w:r>
    </w:p>
    <w:p w14:paraId="000023E5" w14:textId="77777777" w:rsidR="007043BC" w:rsidRDefault="00827613">
      <w:r>
        <w:t>title = {Afghanistan: A Military History from Alexander the Great to the War against the Taliban},</w:t>
      </w:r>
    </w:p>
    <w:p w14:paraId="000023E6" w14:textId="77777777" w:rsidR="007043BC" w:rsidRDefault="00827613">
      <w:r>
        <w:t>year = {2009},</w:t>
      </w:r>
    </w:p>
    <w:p w14:paraId="000023E7" w14:textId="77777777" w:rsidR="007043BC" w:rsidRDefault="00827613">
      <w:r>
        <w:t>}</w:t>
      </w:r>
    </w:p>
    <w:p w14:paraId="000023E8" w14:textId="77777777" w:rsidR="007043BC" w:rsidRDefault="007043BC"/>
    <w:p w14:paraId="000023E9" w14:textId="77777777" w:rsidR="007043BC" w:rsidRDefault="00827613">
      <w:r>
        <w:t>@book{Wahab:2007,</w:t>
      </w:r>
    </w:p>
    <w:p w14:paraId="000023EA" w14:textId="77777777" w:rsidR="007043BC" w:rsidRDefault="00827613">
      <w:r>
        <w:t>address = {Incorporated},</w:t>
      </w:r>
    </w:p>
    <w:p w14:paraId="000023EB" w14:textId="77777777" w:rsidR="007043BC" w:rsidRDefault="00827613">
      <w:r>
        <w:t>author = {Wahab, S. and Youngerman, B.},</w:t>
      </w:r>
    </w:p>
    <w:p w14:paraId="000023EC" w14:textId="77777777" w:rsidR="007043BC" w:rsidRDefault="00827613">
      <w:r>
        <w:t>publisher = {Facts On File},</w:t>
      </w:r>
    </w:p>
    <w:p w14:paraId="000023ED" w14:textId="77777777" w:rsidR="007043BC" w:rsidRDefault="00827613">
      <w:r>
        <w:t>title = {A Brief History of Afghanistan},</w:t>
      </w:r>
    </w:p>
    <w:p w14:paraId="000023EE" w14:textId="77777777" w:rsidR="007043BC" w:rsidRDefault="00827613">
      <w:r>
        <w:t>year = {2007},</w:t>
      </w:r>
    </w:p>
    <w:p w14:paraId="000023EF" w14:textId="77777777" w:rsidR="007043BC" w:rsidRDefault="00827613">
      <w:r>
        <w:t>}</w:t>
      </w:r>
    </w:p>
    <w:p w14:paraId="000023F0" w14:textId="77777777" w:rsidR="007043BC" w:rsidRDefault="007043BC"/>
    <w:p w14:paraId="000023F1" w14:textId="77777777" w:rsidR="007043BC" w:rsidRDefault="007043BC">
      <w:bookmarkStart w:id="35" w:name="_ihv636" w:colFirst="0" w:colLast="0"/>
      <w:bookmarkEnd w:id="35"/>
    </w:p>
    <w:p w14:paraId="000023F2" w14:textId="77777777" w:rsidR="007043BC" w:rsidRDefault="00827613">
      <w:pPr>
        <w:pStyle w:val="Heading4"/>
      </w:pPr>
      <w:r>
        <w:t>@comment{Durrani Empire-Sikh War III (Kashmir)}</w:t>
      </w:r>
    </w:p>
    <w:p w14:paraId="000023F3" w14:textId="77777777" w:rsidR="007043BC" w:rsidRDefault="007043BC"/>
    <w:p w14:paraId="000023F4" w14:textId="77777777" w:rsidR="007043BC" w:rsidRDefault="00827613">
      <w:r>
        <w:t>@book{Dorro:2005,</w:t>
      </w:r>
    </w:p>
    <w:p w14:paraId="000023F5" w14:textId="77777777" w:rsidR="007043BC" w:rsidRDefault="00827613">
      <w:r>
        <w:t>address = {New York},</w:t>
      </w:r>
    </w:p>
    <w:p w14:paraId="000023F6" w14:textId="77777777" w:rsidR="007043BC" w:rsidRDefault="00827613">
      <w:r>
        <w:lastRenderedPageBreak/>
        <w:t>author = {Dorronsoro, Gilles},</w:t>
      </w:r>
    </w:p>
    <w:p w14:paraId="000023F7" w14:textId="77777777" w:rsidR="007043BC" w:rsidRDefault="00827613">
      <w:r>
        <w:t>publisher = {Columbia University Press},</w:t>
      </w:r>
    </w:p>
    <w:p w14:paraId="000023F8" w14:textId="77777777" w:rsidR="007043BC" w:rsidRDefault="00827613">
      <w:r>
        <w:t>title = {Revolution Unending: Afghanistan, 1979 to the Present},</w:t>
      </w:r>
    </w:p>
    <w:p w14:paraId="000023F9" w14:textId="77777777" w:rsidR="007043BC" w:rsidRDefault="00827613">
      <w:r>
        <w:t>year = {2005},</w:t>
      </w:r>
    </w:p>
    <w:p w14:paraId="000023FA" w14:textId="77777777" w:rsidR="007043BC" w:rsidRDefault="00827613">
      <w:r>
        <w:t>}</w:t>
      </w:r>
    </w:p>
    <w:p w14:paraId="000023FB" w14:textId="77777777" w:rsidR="007043BC" w:rsidRDefault="007043BC"/>
    <w:p w14:paraId="000023FC" w14:textId="77777777" w:rsidR="007043BC" w:rsidRDefault="00827613">
      <w:r>
        <w:t>@book{Heath:2005,</w:t>
      </w:r>
    </w:p>
    <w:p w14:paraId="000023FD" w14:textId="77777777" w:rsidR="007043BC" w:rsidRDefault="00827613">
      <w:r>
        <w:t>address = {London},</w:t>
      </w:r>
    </w:p>
    <w:p w14:paraId="000023FE" w14:textId="77777777" w:rsidR="007043BC" w:rsidRDefault="00827613">
      <w:r>
        <w:t>author = {Heath, Ian},</w:t>
      </w:r>
    </w:p>
    <w:p w14:paraId="000023FF" w14:textId="77777777" w:rsidR="007043BC" w:rsidRDefault="00827613">
      <w:r>
        <w:t>publisher = {Osprey},</w:t>
      </w:r>
    </w:p>
    <w:p w14:paraId="00002400" w14:textId="77777777" w:rsidR="007043BC" w:rsidRDefault="00827613">
      <w:r>
        <w:t>title = {The Sikh Army, 1799-1849},</w:t>
      </w:r>
    </w:p>
    <w:p w14:paraId="00002401" w14:textId="77777777" w:rsidR="007043BC" w:rsidRDefault="00827613">
      <w:r>
        <w:t>year = {2005},</w:t>
      </w:r>
    </w:p>
    <w:p w14:paraId="00002402" w14:textId="77777777" w:rsidR="007043BC" w:rsidRDefault="00827613">
      <w:r>
        <w:t>}</w:t>
      </w:r>
    </w:p>
    <w:p w14:paraId="00002403" w14:textId="77777777" w:rsidR="007043BC" w:rsidRDefault="007043BC"/>
    <w:p w14:paraId="00002404" w14:textId="77777777" w:rsidR="007043BC" w:rsidRDefault="00827613">
      <w:r>
        <w:t>@book{McGre:1846,</w:t>
      </w:r>
    </w:p>
    <w:p w14:paraId="00002405" w14:textId="77777777" w:rsidR="007043BC" w:rsidRDefault="00827613">
      <w:r>
        <w:t>address = {London},</w:t>
      </w:r>
    </w:p>
    <w:p w14:paraId="00002406" w14:textId="77777777" w:rsidR="007043BC" w:rsidRDefault="00827613">
      <w:r>
        <w:t>author = {McGregor, William Lewis},</w:t>
      </w:r>
    </w:p>
    <w:p w14:paraId="00002407" w14:textId="77777777" w:rsidR="007043BC" w:rsidRDefault="00827613">
      <w:r>
        <w:t>publisher = {James Madden},</w:t>
      </w:r>
    </w:p>
    <w:p w14:paraId="00002408" w14:textId="77777777" w:rsidR="007043BC" w:rsidRDefault="00827613">
      <w:r>
        <w:t>title = {The History of the Sikhs},</w:t>
      </w:r>
    </w:p>
    <w:p w14:paraId="00002409" w14:textId="77777777" w:rsidR="007043BC" w:rsidRDefault="00827613">
      <w:r>
        <w:t>year = {1846},</w:t>
      </w:r>
    </w:p>
    <w:p w14:paraId="0000240A" w14:textId="77777777" w:rsidR="007043BC" w:rsidRDefault="00827613">
      <w:r>
        <w:t>}</w:t>
      </w:r>
    </w:p>
    <w:p w14:paraId="0000240B" w14:textId="77777777" w:rsidR="007043BC" w:rsidRDefault="007043BC"/>
    <w:p w14:paraId="0000240C" w14:textId="77777777" w:rsidR="007043BC" w:rsidRDefault="00827613">
      <w:r>
        <w:t>@book{Madra:1999,</w:t>
      </w:r>
    </w:p>
    <w:p w14:paraId="0000240D" w14:textId="77777777" w:rsidR="007043BC" w:rsidRDefault="00827613">
      <w:r>
        <w:t>author = {Madra, A. S. and Singh, P. and Foundation, S.},</w:t>
      </w:r>
    </w:p>
    <w:p w14:paraId="0000240E" w14:textId="77777777" w:rsidR="007043BC" w:rsidRDefault="00827613">
      <w:r>
        <w:t>publisher = {I. B. Tauris in association with the Sikh Foundation},</w:t>
      </w:r>
    </w:p>
    <w:p w14:paraId="0000240F" w14:textId="77777777" w:rsidR="007043BC" w:rsidRDefault="00827613">
      <w:r>
        <w:t>title = {Warrior saints: three centuries of the Sikh military tradition},</w:t>
      </w:r>
    </w:p>
    <w:p w14:paraId="00002410" w14:textId="77777777" w:rsidR="007043BC" w:rsidRDefault="00827613">
      <w:r>
        <w:t>year = {1999},</w:t>
      </w:r>
    </w:p>
    <w:p w14:paraId="00002411" w14:textId="77777777" w:rsidR="007043BC" w:rsidRDefault="00827613">
      <w:r>
        <w:t>}</w:t>
      </w:r>
    </w:p>
    <w:p w14:paraId="00002412" w14:textId="77777777" w:rsidR="007043BC" w:rsidRDefault="007043BC"/>
    <w:p w14:paraId="00002413" w14:textId="77777777" w:rsidR="007043BC" w:rsidRDefault="007043BC"/>
    <w:p w14:paraId="00002414" w14:textId="77777777" w:rsidR="007043BC" w:rsidRDefault="00827613">
      <w:r>
        <w:t>@book{Noell:1997,</w:t>
      </w:r>
    </w:p>
    <w:p w14:paraId="00002415" w14:textId="77777777" w:rsidR="007043BC" w:rsidRDefault="00827613">
      <w:r>
        <w:t>address = {New York},</w:t>
      </w:r>
    </w:p>
    <w:p w14:paraId="00002416" w14:textId="77777777" w:rsidR="007043BC" w:rsidRDefault="00827613">
      <w:r>
        <w:t>author = {Noelle, Christine},</w:t>
      </w:r>
    </w:p>
    <w:p w14:paraId="00002417" w14:textId="77777777" w:rsidR="007043BC" w:rsidRDefault="00827613">
      <w:r>
        <w:t>publisher = {Routledge},</w:t>
      </w:r>
    </w:p>
    <w:p w14:paraId="00002418" w14:textId="77777777" w:rsidR="007043BC" w:rsidRDefault="00827613">
      <w:r>
        <w:t>title = {State and Tribe in Nineteenth Century Afghanistan},</w:t>
      </w:r>
    </w:p>
    <w:p w14:paraId="00002419" w14:textId="77777777" w:rsidR="007043BC" w:rsidRDefault="00827613">
      <w:r>
        <w:t>year = {1997},</w:t>
      </w:r>
    </w:p>
    <w:p w14:paraId="0000241A" w14:textId="77777777" w:rsidR="007043BC" w:rsidRDefault="00827613">
      <w:r>
        <w:t>}</w:t>
      </w:r>
    </w:p>
    <w:p w14:paraId="0000241B" w14:textId="77777777" w:rsidR="007043BC" w:rsidRDefault="007043BC"/>
    <w:p w14:paraId="0000241C" w14:textId="77777777" w:rsidR="007043BC" w:rsidRDefault="00827613">
      <w:r>
        <w:t>@book{Prins:1844,</w:t>
      </w:r>
    </w:p>
    <w:p w14:paraId="0000241D" w14:textId="77777777" w:rsidR="007043BC" w:rsidRDefault="00827613">
      <w:r>
        <w:t>address = {London},</w:t>
      </w:r>
    </w:p>
    <w:p w14:paraId="0000241E" w14:textId="77777777" w:rsidR="007043BC" w:rsidRDefault="00827613">
      <w:r>
        <w:t>author = {Prinseps, Henry Thoby},</w:t>
      </w:r>
    </w:p>
    <w:p w14:paraId="0000241F" w14:textId="77777777" w:rsidR="007043BC" w:rsidRDefault="00827613">
      <w:r>
        <w:t>publisher = {W.H. Allen},</w:t>
      </w:r>
    </w:p>
    <w:p w14:paraId="00002420" w14:textId="77777777" w:rsidR="007043BC" w:rsidRDefault="00827613">
      <w:r>
        <w:t>title = {History of the Punjab, and of the Rise, Progress and Present Condition of the Sect and Nation of Sikhs},</w:t>
      </w:r>
    </w:p>
    <w:p w14:paraId="00002421" w14:textId="77777777" w:rsidR="007043BC" w:rsidRDefault="00827613">
      <w:r>
        <w:t>volume = {1},</w:t>
      </w:r>
    </w:p>
    <w:p w14:paraId="00002422" w14:textId="77777777" w:rsidR="007043BC" w:rsidRDefault="00827613">
      <w:r>
        <w:t>year = {1844},</w:t>
      </w:r>
    </w:p>
    <w:p w14:paraId="00002423" w14:textId="77777777" w:rsidR="007043BC" w:rsidRDefault="00827613">
      <w:r>
        <w:lastRenderedPageBreak/>
        <w:t>}</w:t>
      </w:r>
    </w:p>
    <w:p w14:paraId="00002424" w14:textId="77777777" w:rsidR="007043BC" w:rsidRDefault="007043BC"/>
    <w:p w14:paraId="00002425" w14:textId="77777777" w:rsidR="007043BC" w:rsidRDefault="00827613">
      <w:r>
        <w:t>@article{Sollo:1960,</w:t>
      </w:r>
    </w:p>
    <w:p w14:paraId="00002426" w14:textId="77777777" w:rsidR="007043BC" w:rsidRDefault="00827613">
      <w:r>
        <w:t>author = {Sollohub, Alexander},</w:t>
      </w:r>
    </w:p>
    <w:p w14:paraId="00002427" w14:textId="77777777" w:rsidR="007043BC" w:rsidRDefault="00827613">
      <w:r>
        <w:t>journal = {East and West},</w:t>
      </w:r>
    </w:p>
    <w:p w14:paraId="00002428" w14:textId="77777777" w:rsidR="007043BC" w:rsidRDefault="00827613">
      <w:r>
        <w:t>number = {4},</w:t>
      </w:r>
    </w:p>
    <w:p w14:paraId="00002429" w14:textId="77777777" w:rsidR="007043BC" w:rsidRDefault="00827613">
      <w:r>
        <w:t>pages = {282-283},</w:t>
      </w:r>
    </w:p>
    <w:p w14:paraId="0000242A" w14:textId="77777777" w:rsidR="007043BC" w:rsidRDefault="00827613">
      <w:r>
        <w:t>title = {The Army and the Military System of the Durrani Shas, 1747-1819, by J.V. Gankovski},</w:t>
      </w:r>
    </w:p>
    <w:p w14:paraId="0000242B" w14:textId="77777777" w:rsidR="007043BC" w:rsidRDefault="00827613">
      <w:r>
        <w:t>volume = {11},</w:t>
      </w:r>
    </w:p>
    <w:p w14:paraId="0000242C" w14:textId="77777777" w:rsidR="007043BC" w:rsidRDefault="00827613">
      <w:r>
        <w:t>year = {1960},</w:t>
      </w:r>
    </w:p>
    <w:p w14:paraId="0000242D" w14:textId="77777777" w:rsidR="007043BC" w:rsidRDefault="00827613">
      <w:r>
        <w:t>}</w:t>
      </w:r>
    </w:p>
    <w:p w14:paraId="0000242E" w14:textId="77777777" w:rsidR="007043BC" w:rsidRDefault="007043BC"/>
    <w:p w14:paraId="0000242F" w14:textId="77777777" w:rsidR="007043BC" w:rsidRDefault="007043BC"/>
    <w:p w14:paraId="00002430" w14:textId="77777777" w:rsidR="007043BC" w:rsidRDefault="00827613">
      <w:r>
        <w:t>@book{Bajwa:1964,</w:t>
      </w:r>
    </w:p>
    <w:p w14:paraId="00002431" w14:textId="77777777" w:rsidR="007043BC" w:rsidRDefault="00827613">
      <w:r>
        <w:t>address = {Delhi},</w:t>
      </w:r>
    </w:p>
    <w:p w14:paraId="00002432" w14:textId="77777777" w:rsidR="007043BC" w:rsidRDefault="00827613">
      <w:r>
        <w:t>author = {Bajwa, Fauja Singh},</w:t>
      </w:r>
    </w:p>
    <w:p w14:paraId="00002433" w14:textId="77777777" w:rsidR="007043BC" w:rsidRDefault="00827613">
      <w:r>
        <w:t>publisher = {Motilal Banarsidass},</w:t>
      </w:r>
    </w:p>
    <w:p w14:paraId="00002434" w14:textId="77777777" w:rsidR="007043BC" w:rsidRDefault="00827613">
      <w:r>
        <w:t>title = {Military System of the Sikhs},</w:t>
      </w:r>
    </w:p>
    <w:p w14:paraId="00002435" w14:textId="77777777" w:rsidR="007043BC" w:rsidRDefault="00827613">
      <w:r>
        <w:t>year = {1964},</w:t>
      </w:r>
    </w:p>
    <w:p w14:paraId="00002436" w14:textId="77777777" w:rsidR="007043BC" w:rsidRDefault="00827613">
      <w:r>
        <w:t>}</w:t>
      </w:r>
    </w:p>
    <w:p w14:paraId="00002437" w14:textId="77777777" w:rsidR="007043BC" w:rsidRDefault="007043BC"/>
    <w:p w14:paraId="00002438" w14:textId="77777777" w:rsidR="007043BC" w:rsidRDefault="00827613">
      <w:r>
        <w:t>@book{Pears:1898,</w:t>
      </w:r>
    </w:p>
    <w:p w14:paraId="00002439" w14:textId="77777777" w:rsidR="007043BC" w:rsidRDefault="00827613">
      <w:r>
        <w:t>address = {London},</w:t>
      </w:r>
    </w:p>
    <w:p w14:paraId="0000243A" w14:textId="77777777" w:rsidR="007043BC" w:rsidRDefault="00827613">
      <w:r>
        <w:t>author = {Pearse, Major Hugh},</w:t>
      </w:r>
    </w:p>
    <w:p w14:paraId="0000243B" w14:textId="77777777" w:rsidR="007043BC" w:rsidRDefault="00827613">
      <w:r>
        <w:t>publisher = {William Blackwood and Sons},</w:t>
      </w:r>
    </w:p>
    <w:p w14:paraId="0000243C" w14:textId="77777777" w:rsidR="007043BC" w:rsidRDefault="00827613">
      <w:r>
        <w:t>title = {Soldier and Traveller: Memoirs of Alexander Gardner},</w:t>
      </w:r>
    </w:p>
    <w:p w14:paraId="0000243D" w14:textId="77777777" w:rsidR="007043BC" w:rsidRDefault="00827613">
      <w:r>
        <w:t>year = {1898},</w:t>
      </w:r>
    </w:p>
    <w:p w14:paraId="0000243E" w14:textId="77777777" w:rsidR="007043BC" w:rsidRDefault="00827613">
      <w:r>
        <w:t>}</w:t>
      </w:r>
    </w:p>
    <w:p w14:paraId="0000243F" w14:textId="77777777" w:rsidR="007043BC" w:rsidRDefault="007043BC"/>
    <w:p w14:paraId="00002440" w14:textId="77777777" w:rsidR="007043BC" w:rsidRDefault="00827613">
      <w:r>
        <w:t>@book{Kaye:1857,</w:t>
      </w:r>
    </w:p>
    <w:p w14:paraId="00002441" w14:textId="77777777" w:rsidR="007043BC" w:rsidRDefault="00827613">
      <w:r>
        <w:t>address = {London},</w:t>
      </w:r>
    </w:p>
    <w:p w14:paraId="00002442" w14:textId="77777777" w:rsidR="007043BC" w:rsidRDefault="00827613">
      <w:r>
        <w:t>author = {Kaye, John William},</w:t>
      </w:r>
    </w:p>
    <w:p w14:paraId="00002443" w14:textId="77777777" w:rsidR="007043BC" w:rsidRDefault="00827613">
      <w:r>
        <w:t>publisher = {Richard Bentley},</w:t>
      </w:r>
    </w:p>
    <w:p w14:paraId="00002444" w14:textId="77777777" w:rsidR="007043BC" w:rsidRDefault="00827613">
      <w:r>
        <w:t>title = {History of the War in Afghanistan},</w:t>
      </w:r>
    </w:p>
    <w:p w14:paraId="00002445" w14:textId="77777777" w:rsidR="007043BC" w:rsidRDefault="00827613">
      <w:r>
        <w:t>year = {1857},</w:t>
      </w:r>
    </w:p>
    <w:p w14:paraId="00002446" w14:textId="77777777" w:rsidR="007043BC" w:rsidRDefault="00827613">
      <w:r>
        <w:t>}</w:t>
      </w:r>
    </w:p>
    <w:p w14:paraId="00002447" w14:textId="77777777" w:rsidR="007043BC" w:rsidRDefault="007043BC"/>
    <w:p w14:paraId="00002448" w14:textId="77777777" w:rsidR="007043BC" w:rsidRDefault="00827613">
      <w:r>
        <w:t>@book{Banga:2001,</w:t>
      </w:r>
    </w:p>
    <w:p w14:paraId="00002449" w14:textId="77777777" w:rsidR="007043BC" w:rsidRDefault="00827613">
      <w:r>
        <w:t>address = {Amritsar},</w:t>
      </w:r>
    </w:p>
    <w:p w14:paraId="0000244A" w14:textId="77777777" w:rsidR="007043BC" w:rsidRDefault="00827613">
      <w:r>
        <w:t>author = {Banga, Indu and Grewal, J. S.},</w:t>
      </w:r>
    </w:p>
    <w:p w14:paraId="0000244B" w14:textId="77777777" w:rsidR="007043BC" w:rsidRDefault="00827613">
      <w:r>
        <w:t>publisher = {Guru Nanak Dev University},</w:t>
      </w:r>
    </w:p>
    <w:p w14:paraId="0000244C" w14:textId="77777777" w:rsidR="007043BC" w:rsidRDefault="00827613">
      <w:r>
        <w:t>title = {Maharaja Ranjit Singh: The State and Society},</w:t>
      </w:r>
    </w:p>
    <w:p w14:paraId="0000244D" w14:textId="77777777" w:rsidR="007043BC" w:rsidRDefault="00827613">
      <w:r>
        <w:t>year = {2001},</w:t>
      </w:r>
    </w:p>
    <w:p w14:paraId="0000244E" w14:textId="77777777" w:rsidR="007043BC" w:rsidRDefault="00827613">
      <w:r>
        <w:t>}</w:t>
      </w:r>
    </w:p>
    <w:p w14:paraId="0000244F" w14:textId="77777777" w:rsidR="007043BC" w:rsidRDefault="007043BC"/>
    <w:p w14:paraId="00002450" w14:textId="77777777" w:rsidR="007043BC" w:rsidRDefault="00827613">
      <w:r>
        <w:lastRenderedPageBreak/>
        <w:t>@book{Chopr:1928,</w:t>
      </w:r>
    </w:p>
    <w:p w14:paraId="00002451" w14:textId="77777777" w:rsidR="007043BC" w:rsidRDefault="00827613">
      <w:r>
        <w:t>address = {Lahore},</w:t>
      </w:r>
    </w:p>
    <w:p w14:paraId="00002452" w14:textId="77777777" w:rsidR="007043BC" w:rsidRDefault="00827613">
      <w:r>
        <w:t>author = {Chopra, Gulshan Lall},</w:t>
      </w:r>
    </w:p>
    <w:p w14:paraId="00002453" w14:textId="77777777" w:rsidR="007043BC" w:rsidRDefault="00827613">
      <w:r>
        <w:t>publisher = {Uttar Chand Kapur and Sons},</w:t>
      </w:r>
    </w:p>
    <w:p w14:paraId="00002454" w14:textId="77777777" w:rsidR="007043BC" w:rsidRDefault="00827613">
      <w:r>
        <w:t>title = {The Punjab as a Sovereign State},</w:t>
      </w:r>
    </w:p>
    <w:p w14:paraId="00002455" w14:textId="77777777" w:rsidR="007043BC" w:rsidRDefault="00827613">
      <w:r>
        <w:t>year = {1928},</w:t>
      </w:r>
    </w:p>
    <w:p w14:paraId="00002456" w14:textId="77777777" w:rsidR="007043BC" w:rsidRDefault="00827613">
      <w:r>
        <w:t>}</w:t>
      </w:r>
    </w:p>
    <w:p w14:paraId="00002457" w14:textId="77777777" w:rsidR="007043BC" w:rsidRDefault="007043BC"/>
    <w:p w14:paraId="00002458" w14:textId="77777777" w:rsidR="007043BC" w:rsidRDefault="00827613">
      <w:r>
        <w:t>@book{Garre:1918,</w:t>
      </w:r>
    </w:p>
    <w:p w14:paraId="00002459" w14:textId="77777777" w:rsidR="007043BC" w:rsidRDefault="00827613">
      <w:r>
        <w:t>address = {London},</w:t>
      </w:r>
    </w:p>
    <w:p w14:paraId="0000245A" w14:textId="77777777" w:rsidR="007043BC" w:rsidRDefault="00827613">
      <w:r>
        <w:t>author = {Garrett, HLO.},</w:t>
      </w:r>
    </w:p>
    <w:p w14:paraId="0000245B" w14:textId="77777777" w:rsidR="007043BC" w:rsidRDefault="00827613">
      <w:r>
        <w:t>publisher = {Oxford University Press},</w:t>
      </w:r>
    </w:p>
    <w:p w14:paraId="0000245C" w14:textId="77777777" w:rsidR="007043BC" w:rsidRDefault="00827613">
      <w:r>
        <w:t>title = {Cunningham's History of the Sikhs},</w:t>
      </w:r>
    </w:p>
    <w:p w14:paraId="0000245D" w14:textId="77777777" w:rsidR="007043BC" w:rsidRDefault="00827613">
      <w:r>
        <w:t>year = {1918},</w:t>
      </w:r>
    </w:p>
    <w:p w14:paraId="0000245E" w14:textId="77777777" w:rsidR="007043BC" w:rsidRDefault="00827613">
      <w:r>
        <w:t>}</w:t>
      </w:r>
    </w:p>
    <w:p w14:paraId="0000245F" w14:textId="77777777" w:rsidR="007043BC" w:rsidRDefault="007043BC"/>
    <w:p w14:paraId="00002460" w14:textId="77777777" w:rsidR="007043BC" w:rsidRDefault="00827613">
      <w:r>
        <w:t>@book{Singh:2004,</w:t>
      </w:r>
    </w:p>
    <w:p w14:paraId="00002461" w14:textId="77777777" w:rsidR="007043BC" w:rsidRDefault="00827613">
      <w:r>
        <w:t>address = {New Delhi},</w:t>
      </w:r>
    </w:p>
    <w:p w14:paraId="00002462" w14:textId="77777777" w:rsidR="007043BC" w:rsidRDefault="00827613">
      <w:r>
        <w:t>author = {Singh, Khushwant},</w:t>
      </w:r>
    </w:p>
    <w:p w14:paraId="00002463" w14:textId="77777777" w:rsidR="007043BC" w:rsidRDefault="00827613">
      <w:r>
        <w:t>publisher = {Oxford University Press},</w:t>
      </w:r>
    </w:p>
    <w:p w14:paraId="00002464" w14:textId="77777777" w:rsidR="007043BC" w:rsidRDefault="00827613">
      <w:r>
        <w:t>title = {A History of the Sikhs},</w:t>
      </w:r>
    </w:p>
    <w:p w14:paraId="00002465" w14:textId="77777777" w:rsidR="007043BC" w:rsidRDefault="00827613">
      <w:r>
        <w:t>year = {2004},</w:t>
      </w:r>
    </w:p>
    <w:p w14:paraId="00002466" w14:textId="77777777" w:rsidR="007043BC" w:rsidRDefault="00827613">
      <w:r>
        <w:t>}</w:t>
      </w:r>
    </w:p>
    <w:p w14:paraId="00002467" w14:textId="77777777" w:rsidR="007043BC" w:rsidRDefault="007043BC"/>
    <w:p w14:paraId="00002468" w14:textId="77777777" w:rsidR="007043BC" w:rsidRDefault="007043BC"/>
    <w:p w14:paraId="00002469" w14:textId="77777777" w:rsidR="007043BC" w:rsidRDefault="00827613">
      <w:r>
        <w:t>@book{Nalwa:2009,</w:t>
      </w:r>
    </w:p>
    <w:p w14:paraId="0000246A" w14:textId="77777777" w:rsidR="007043BC" w:rsidRDefault="00827613">
      <w:r>
        <w:t>author = {Nalwa, Vanit},</w:t>
      </w:r>
    </w:p>
    <w:p w14:paraId="0000246B" w14:textId="77777777" w:rsidR="007043BC" w:rsidRDefault="00827613">
      <w:r>
        <w:t>publisher = {Khalsaji Publishing},</w:t>
      </w:r>
    </w:p>
    <w:p w14:paraId="0000246C" w14:textId="77777777" w:rsidR="007043BC" w:rsidRDefault="00827613">
      <w:r>
        <w:t>title = {Hari Singh Nalwa: Champion of the {\"}Khalsaji{\"}(1791-1837)},</w:t>
      </w:r>
    </w:p>
    <w:p w14:paraId="0000246D" w14:textId="77777777" w:rsidR="007043BC" w:rsidRDefault="00827613">
      <w:r>
        <w:t>year = {2009},</w:t>
      </w:r>
    </w:p>
    <w:p w14:paraId="0000246E" w14:textId="77777777" w:rsidR="007043BC" w:rsidRDefault="00827613">
      <w:r>
        <w:t>}</w:t>
      </w:r>
    </w:p>
    <w:p w14:paraId="0000246F" w14:textId="77777777" w:rsidR="007043BC" w:rsidRDefault="007043BC"/>
    <w:p w14:paraId="00002470" w14:textId="77777777" w:rsidR="007043BC" w:rsidRDefault="007043BC"/>
    <w:p w14:paraId="00002471" w14:textId="77777777" w:rsidR="007043BC" w:rsidRDefault="00827613">
      <w:r>
        <w:t>@book{Adame:2011,</w:t>
      </w:r>
    </w:p>
    <w:p w14:paraId="00002472" w14:textId="77777777" w:rsidR="007043BC" w:rsidRDefault="00827613">
      <w:r>
        <w:t>author = {Adamec, L. W.},</w:t>
      </w:r>
    </w:p>
    <w:p w14:paraId="00002473" w14:textId="77777777" w:rsidR="007043BC" w:rsidRDefault="00827613">
      <w:r>
        <w:t>publisher = {Scarecrow Press},</w:t>
      </w:r>
    </w:p>
    <w:p w14:paraId="00002474" w14:textId="77777777" w:rsidR="007043BC" w:rsidRDefault="00827613">
      <w:r>
        <w:t>title = {Historical Dictionary of Afghanistan},</w:t>
      </w:r>
    </w:p>
    <w:p w14:paraId="00002475" w14:textId="77777777" w:rsidR="007043BC" w:rsidRDefault="00827613">
      <w:r>
        <w:t>year = {2011},</w:t>
      </w:r>
    </w:p>
    <w:p w14:paraId="00002476" w14:textId="77777777" w:rsidR="007043BC" w:rsidRDefault="00827613">
      <w:r>
        <w:t>}</w:t>
      </w:r>
    </w:p>
    <w:p w14:paraId="00002477" w14:textId="77777777" w:rsidR="007043BC" w:rsidRDefault="007043BC"/>
    <w:p w14:paraId="00002478" w14:textId="77777777" w:rsidR="007043BC" w:rsidRDefault="00827613">
      <w:r>
        <w:t>@book{Ahmed:2011,</w:t>
      </w:r>
    </w:p>
    <w:p w14:paraId="00002479" w14:textId="77777777" w:rsidR="007043BC" w:rsidRDefault="00827613">
      <w:r>
        <w:t>author = {Ahmed, F. S. and Farooqui, S. A.},</w:t>
      </w:r>
    </w:p>
    <w:p w14:paraId="0000247A" w14:textId="77777777" w:rsidR="007043BC" w:rsidRDefault="00827613">
      <w:r>
        <w:t>publisher = {Pearson Education India},</w:t>
      </w:r>
    </w:p>
    <w:p w14:paraId="0000247B" w14:textId="77777777" w:rsidR="007043BC" w:rsidRDefault="00827613">
      <w:r>
        <w:t>title = {A Comprehensive History of Medieval India: From Twelfth to the Mid-Eighteenth Century},</w:t>
      </w:r>
    </w:p>
    <w:p w14:paraId="0000247C" w14:textId="77777777" w:rsidR="007043BC" w:rsidRDefault="00827613">
      <w:r>
        <w:t>year = {2011},</w:t>
      </w:r>
    </w:p>
    <w:p w14:paraId="0000247D" w14:textId="77777777" w:rsidR="007043BC" w:rsidRDefault="00827613">
      <w:r>
        <w:lastRenderedPageBreak/>
        <w:t>}</w:t>
      </w:r>
    </w:p>
    <w:p w14:paraId="0000247E" w14:textId="77777777" w:rsidR="007043BC" w:rsidRDefault="007043BC"/>
    <w:p w14:paraId="0000247F" w14:textId="77777777" w:rsidR="007043BC" w:rsidRDefault="00827613">
      <w:r>
        <w:t>@book{Hugel:1984,</w:t>
      </w:r>
    </w:p>
    <w:p w14:paraId="00002480" w14:textId="77777777" w:rsidR="007043BC" w:rsidRDefault="00827613">
      <w:r>
        <w:t>author = {C. Baron V. Hugel and A. D. C. S. and Sharma, A. B. D. C.},</w:t>
      </w:r>
    </w:p>
    <w:p w14:paraId="00002481" w14:textId="77777777" w:rsidR="007043BC" w:rsidRDefault="00827613">
      <w:r>
        <w:t>publisher = {Atlantic Publishers &amp; Distributors (P) Limited},</w:t>
      </w:r>
    </w:p>
    <w:p w14:paraId="00002482" w14:textId="77777777" w:rsidR="007043BC" w:rsidRDefault="00827613">
      <w:r>
        <w:t>title = {Kashmir Under Maharaja Ranjit Singh},</w:t>
      </w:r>
    </w:p>
    <w:p w14:paraId="00002483" w14:textId="77777777" w:rsidR="007043BC" w:rsidRDefault="00827613">
      <w:r>
        <w:t>year = {1984},</w:t>
      </w:r>
    </w:p>
    <w:p w14:paraId="00002484" w14:textId="77777777" w:rsidR="007043BC" w:rsidRDefault="00827613">
      <w:r>
        <w:t>}</w:t>
      </w:r>
    </w:p>
    <w:p w14:paraId="00002485" w14:textId="77777777" w:rsidR="007043BC" w:rsidRDefault="007043BC"/>
    <w:p w14:paraId="00002486" w14:textId="77777777" w:rsidR="007043BC" w:rsidRDefault="00827613">
      <w:r>
        <w:t>@book{Chabb:2005,</w:t>
      </w:r>
    </w:p>
    <w:p w14:paraId="00002487" w14:textId="77777777" w:rsidR="007043BC" w:rsidRDefault="00827613">
      <w:r>
        <w:t>author = {Chabbra, G. S.},</w:t>
      </w:r>
    </w:p>
    <w:p w14:paraId="00002488" w14:textId="77777777" w:rsidR="007043BC" w:rsidRDefault="00827613">
      <w:r>
        <w:t>publisher = {Lotus Press},</w:t>
      </w:r>
    </w:p>
    <w:p w14:paraId="00002489" w14:textId="77777777" w:rsidR="007043BC" w:rsidRDefault="00827613">
      <w:r>
        <w:t>title = {Advance Study in the History of Modern India},</w:t>
      </w:r>
    </w:p>
    <w:p w14:paraId="0000248A" w14:textId="77777777" w:rsidR="007043BC" w:rsidRDefault="00827613">
      <w:r>
        <w:t>year = {2005},</w:t>
      </w:r>
    </w:p>
    <w:p w14:paraId="0000248B" w14:textId="77777777" w:rsidR="007043BC" w:rsidRDefault="00827613">
      <w:r>
        <w:t>}</w:t>
      </w:r>
    </w:p>
    <w:p w14:paraId="0000248C" w14:textId="77777777" w:rsidR="007043BC" w:rsidRDefault="007043BC"/>
    <w:p w14:paraId="0000248D" w14:textId="77777777" w:rsidR="007043BC" w:rsidRDefault="00827613">
      <w:r>
        <w:t>@book{Chris:1997,</w:t>
      </w:r>
    </w:p>
    <w:p w14:paraId="0000248E" w14:textId="77777777" w:rsidR="007043BC" w:rsidRDefault="00827613">
      <w:r>
        <w:t>author = {Christin, Noelle and Noelle-Karimi, Christine},</w:t>
      </w:r>
    </w:p>
    <w:p w14:paraId="0000248F" w14:textId="77777777" w:rsidR="007043BC" w:rsidRDefault="00827613">
      <w:r>
        <w:t>publisher = {Psychology Press},</w:t>
      </w:r>
    </w:p>
    <w:p w14:paraId="00002490" w14:textId="77777777" w:rsidR="007043BC" w:rsidRDefault="00827613">
      <w:r>
        <w:t>title = {State and Tribe in Nineteenth Century Afghanistan: The Reign of Amir Dost Muhammad Khan 1826-1863},</w:t>
      </w:r>
    </w:p>
    <w:p w14:paraId="00002491" w14:textId="77777777" w:rsidR="007043BC" w:rsidRDefault="00827613">
      <w:r>
        <w:t>year = {1997},</w:t>
      </w:r>
    </w:p>
    <w:p w14:paraId="00002492" w14:textId="77777777" w:rsidR="007043BC" w:rsidRDefault="00827613">
      <w:r>
        <w:t>}</w:t>
      </w:r>
    </w:p>
    <w:p w14:paraId="00002493" w14:textId="77777777" w:rsidR="007043BC" w:rsidRDefault="007043BC"/>
    <w:p w14:paraId="00002494" w14:textId="77777777" w:rsidR="007043BC" w:rsidRDefault="00827613">
      <w:r>
        <w:t>@book{Clodf:2008,</w:t>
      </w:r>
    </w:p>
    <w:p w14:paraId="00002495" w14:textId="77777777" w:rsidR="007043BC" w:rsidRDefault="00827613">
      <w:r>
        <w:t>author = {Clodfelter, M.},</w:t>
      </w:r>
    </w:p>
    <w:p w14:paraId="00002496" w14:textId="77777777" w:rsidR="007043BC" w:rsidRDefault="00827613">
      <w:r>
        <w:t>publisher = {McFarland},</w:t>
      </w:r>
    </w:p>
    <w:p w14:paraId="00002497" w14:textId="77777777" w:rsidR="007043BC" w:rsidRDefault="00827613">
      <w:r>
        <w:t>title = {Warfare And Armed Conflicts: A Statistical Encyclopedia of Casualty and Other Figures, 1494-2007},</w:t>
      </w:r>
    </w:p>
    <w:p w14:paraId="00002498" w14:textId="77777777" w:rsidR="007043BC" w:rsidRDefault="00827613">
      <w:r>
        <w:t>year = {2008},</w:t>
      </w:r>
    </w:p>
    <w:p w14:paraId="00002499" w14:textId="77777777" w:rsidR="007043BC" w:rsidRDefault="00827613">
      <w:r>
        <w:t>}</w:t>
      </w:r>
    </w:p>
    <w:p w14:paraId="0000249A" w14:textId="77777777" w:rsidR="007043BC" w:rsidRDefault="007043BC"/>
    <w:p w14:paraId="0000249B" w14:textId="77777777" w:rsidR="007043BC" w:rsidRDefault="00827613">
      <w:r>
        <w:t>@book{Grewa:1998,</w:t>
      </w:r>
    </w:p>
    <w:p w14:paraId="0000249C" w14:textId="77777777" w:rsidR="007043BC" w:rsidRDefault="00827613">
      <w:r>
        <w:t>author = {Grewal, J. S.},</w:t>
      </w:r>
    </w:p>
    <w:p w14:paraId="0000249D" w14:textId="77777777" w:rsidR="007043BC" w:rsidRDefault="00827613">
      <w:r>
        <w:t>publisher = {Cambridge University Press},</w:t>
      </w:r>
    </w:p>
    <w:p w14:paraId="0000249E" w14:textId="77777777" w:rsidR="007043BC" w:rsidRDefault="00827613">
      <w:r>
        <w:t>title = {The Sikhs of the Punjab},</w:t>
      </w:r>
    </w:p>
    <w:p w14:paraId="0000249F" w14:textId="77777777" w:rsidR="007043BC" w:rsidRDefault="00827613">
      <w:r>
        <w:t>volume = {2-3},</w:t>
      </w:r>
    </w:p>
    <w:p w14:paraId="000024A0" w14:textId="77777777" w:rsidR="007043BC" w:rsidRDefault="00827613">
      <w:r>
        <w:t>year = {1998},</w:t>
      </w:r>
    </w:p>
    <w:p w14:paraId="000024A1" w14:textId="77777777" w:rsidR="007043BC" w:rsidRDefault="00827613">
      <w:r>
        <w:t>}</w:t>
      </w:r>
    </w:p>
    <w:p w14:paraId="000024A2" w14:textId="77777777" w:rsidR="007043BC" w:rsidRDefault="007043BC"/>
    <w:p w14:paraId="000024A3" w14:textId="77777777" w:rsidR="007043BC" w:rsidRDefault="00827613">
      <w:r>
        <w:t>@book{Griff:1890,</w:t>
      </w:r>
    </w:p>
    <w:p w14:paraId="000024A4" w14:textId="77777777" w:rsidR="007043BC" w:rsidRDefault="00827613">
      <w:r>
        <w:t>address = {Lahore},</w:t>
      </w:r>
    </w:p>
    <w:p w14:paraId="000024A5" w14:textId="77777777" w:rsidR="007043BC" w:rsidRDefault="00827613">
      <w:r>
        <w:t>author = {Griffin, L. H.},</w:t>
      </w:r>
    </w:p>
    <w:p w14:paraId="000024A6" w14:textId="77777777" w:rsidR="007043BC" w:rsidRDefault="00827613">
      <w:r>
        <w:t>publisher = {Civil and Military Press Gazette},</w:t>
      </w:r>
    </w:p>
    <w:p w14:paraId="000024A7" w14:textId="77777777" w:rsidR="007043BC" w:rsidRDefault="00827613">
      <w:r>
        <w:t>title = {The Panjab chiefs: historical and biographical notices of the principal families in the Lahore and Rawalpindi divisions of the Panjab},</w:t>
      </w:r>
    </w:p>
    <w:p w14:paraId="000024A8" w14:textId="77777777" w:rsidR="007043BC" w:rsidRDefault="00827613">
      <w:r>
        <w:lastRenderedPageBreak/>
        <w:t>year = {1890},</w:t>
      </w:r>
    </w:p>
    <w:p w14:paraId="000024A9" w14:textId="77777777" w:rsidR="007043BC" w:rsidRDefault="00827613">
      <w:r>
        <w:t>}</w:t>
      </w:r>
    </w:p>
    <w:p w14:paraId="000024AA" w14:textId="77777777" w:rsidR="007043BC" w:rsidRDefault="007043BC"/>
    <w:p w14:paraId="000024AB" w14:textId="77777777" w:rsidR="007043BC" w:rsidRDefault="00827613">
      <w:r>
        <w:t>@book{Griff:1898,</w:t>
      </w:r>
    </w:p>
    <w:p w14:paraId="000024AC" w14:textId="77777777" w:rsidR="007043BC" w:rsidRDefault="00827613">
      <w:r>
        <w:t>Address = {Oxford},</w:t>
      </w:r>
    </w:p>
    <w:p w14:paraId="000024AD" w14:textId="77777777" w:rsidR="007043BC" w:rsidRDefault="00827613">
      <w:r>
        <w:t>Author = {Griffin, Lepel Henry},</w:t>
      </w:r>
    </w:p>
    <w:p w14:paraId="000024AE" w14:textId="77777777" w:rsidR="007043BC" w:rsidRDefault="00827613">
      <w:r>
        <w:t>Publisher = {Clarendon Press},</w:t>
      </w:r>
    </w:p>
    <w:p w14:paraId="000024AF" w14:textId="77777777" w:rsidR="007043BC" w:rsidRDefault="00827613">
      <w:r>
        <w:t>Title = {Ranjit Singh},</w:t>
      </w:r>
    </w:p>
    <w:p w14:paraId="000024B0" w14:textId="77777777" w:rsidR="007043BC" w:rsidRDefault="00827613">
      <w:r>
        <w:t>Year = {1898}</w:t>
      </w:r>
    </w:p>
    <w:p w14:paraId="000024B1" w14:textId="77777777" w:rsidR="007043BC" w:rsidRDefault="00827613">
      <w:r>
        <w:t>}</w:t>
      </w:r>
    </w:p>
    <w:p w14:paraId="000024B2" w14:textId="77777777" w:rsidR="007043BC" w:rsidRDefault="007043BC"/>
    <w:p w14:paraId="000024B3" w14:textId="77777777" w:rsidR="007043BC" w:rsidRDefault="00827613">
      <w:r>
        <w:t>@book{Gough:1897,</w:t>
      </w:r>
    </w:p>
    <w:p w14:paraId="000024B4" w14:textId="77777777" w:rsidR="007043BC" w:rsidRDefault="00827613">
      <w:r>
        <w:t>author = {Gough, C. and Innes, A. D.},</w:t>
      </w:r>
    </w:p>
    <w:p w14:paraId="000024B5" w14:textId="77777777" w:rsidR="007043BC" w:rsidRDefault="00827613">
      <w:r>
        <w:t>publisher = {A.D. Innes &amp; Company},</w:t>
      </w:r>
    </w:p>
    <w:p w14:paraId="000024B6" w14:textId="77777777" w:rsidR="007043BC" w:rsidRDefault="00827613">
      <w:r>
        <w:t>title = {The Sikhs and the Sikh Wars: The Rise, Conquest, and Annexation of the Punjab State},</w:t>
      </w:r>
    </w:p>
    <w:p w14:paraId="000024B7" w14:textId="77777777" w:rsidR="007043BC" w:rsidRDefault="00827613">
      <w:r>
        <w:t>year = {1897},</w:t>
      </w:r>
    </w:p>
    <w:p w14:paraId="000024B8" w14:textId="77777777" w:rsidR="007043BC" w:rsidRDefault="00827613">
      <w:r>
        <w:t>}</w:t>
      </w:r>
    </w:p>
    <w:p w14:paraId="000024B9" w14:textId="77777777" w:rsidR="007043BC" w:rsidRDefault="007043BC"/>
    <w:p w14:paraId="000024BA" w14:textId="77777777" w:rsidR="007043BC" w:rsidRDefault="00827613">
      <w:r>
        <w:t>@book{Gupta:1999,</w:t>
      </w:r>
    </w:p>
    <w:p w14:paraId="000024BB" w14:textId="77777777" w:rsidR="007043BC" w:rsidRDefault="00827613">
      <w:r>
        <w:t>Author = {Guptam H.R.},</w:t>
      </w:r>
    </w:p>
    <w:p w14:paraId="000024BC" w14:textId="77777777" w:rsidR="007043BC" w:rsidRDefault="00827613">
      <w:r>
        <w:t>Publisher = {Munshiram Manoharlal Publishers},</w:t>
      </w:r>
    </w:p>
    <w:p w14:paraId="000024BD" w14:textId="77777777" w:rsidR="007043BC" w:rsidRDefault="00827613">
      <w:r>
        <w:t>Title = {History of the Sikhs: Evolution of Sikh Confederacies},</w:t>
      </w:r>
    </w:p>
    <w:p w14:paraId="000024BE" w14:textId="77777777" w:rsidR="007043BC" w:rsidRDefault="00827613">
      <w:r>
        <w:t>Year = {1999}</w:t>
      </w:r>
    </w:p>
    <w:p w14:paraId="000024BF" w14:textId="77777777" w:rsidR="007043BC" w:rsidRDefault="00827613">
      <w:r>
        <w:t>}</w:t>
      </w:r>
    </w:p>
    <w:p w14:paraId="000024C0" w14:textId="77777777" w:rsidR="007043BC" w:rsidRDefault="007043BC"/>
    <w:p w14:paraId="000024C1" w14:textId="77777777" w:rsidR="007043BC" w:rsidRDefault="00827613">
      <w:r>
        <w:t>@book{Gupta:2001,</w:t>
      </w:r>
    </w:p>
    <w:p w14:paraId="000024C2" w14:textId="77777777" w:rsidR="007043BC" w:rsidRDefault="00827613">
      <w:r>
        <w:t>author = {Gupta, H. R.},</w:t>
      </w:r>
    </w:p>
    <w:p w14:paraId="000024C3" w14:textId="77777777" w:rsidR="007043BC" w:rsidRDefault="00827613">
      <w:r>
        <w:t>publisher = {Munshiram Manoharlal Publishers},</w:t>
      </w:r>
    </w:p>
    <w:p w14:paraId="000024C4" w14:textId="77777777" w:rsidR="007043BC" w:rsidRDefault="00827613">
      <w:r>
        <w:t>title = {History of the Sikhs: The Sikh commonwealth or Rise and fall of Sikh misls},</w:t>
      </w:r>
    </w:p>
    <w:p w14:paraId="000024C5" w14:textId="77777777" w:rsidR="007043BC" w:rsidRDefault="00827613">
      <w:r>
        <w:t>year = {2001},</w:t>
      </w:r>
    </w:p>
    <w:p w14:paraId="000024C6" w14:textId="77777777" w:rsidR="007043BC" w:rsidRDefault="00827613">
      <w:r>
        <w:t>}</w:t>
      </w:r>
    </w:p>
    <w:p w14:paraId="000024C7" w14:textId="77777777" w:rsidR="007043BC" w:rsidRDefault="007043BC"/>
    <w:p w14:paraId="000024C8" w14:textId="77777777" w:rsidR="007043BC" w:rsidRDefault="00827613">
      <w:r>
        <w:t>@book{Hutch:1933,</w:t>
      </w:r>
    </w:p>
    <w:p w14:paraId="000024C9" w14:textId="77777777" w:rsidR="007043BC" w:rsidRDefault="00827613">
      <w:r>
        <w:t>author = {Hutchison, J. and Vogel, J. P.},</w:t>
      </w:r>
    </w:p>
    <w:p w14:paraId="000024CA" w14:textId="77777777" w:rsidR="007043BC" w:rsidRDefault="00827613">
      <w:r>
        <w:t>publisher = {Asian Educational Services},</w:t>
      </w:r>
    </w:p>
    <w:p w14:paraId="000024CB" w14:textId="77777777" w:rsidR="007043BC" w:rsidRDefault="00827613">
      <w:r>
        <w:t>title = {History of the Punjab Hill States - 2 Volumes},</w:t>
      </w:r>
    </w:p>
    <w:p w14:paraId="000024CC" w14:textId="77777777" w:rsidR="007043BC" w:rsidRDefault="00827613">
      <w:r>
        <w:t>year = {1933},</w:t>
      </w:r>
    </w:p>
    <w:p w14:paraId="000024CD" w14:textId="77777777" w:rsidR="007043BC" w:rsidRDefault="00827613">
      <w:r>
        <w:t>}</w:t>
      </w:r>
    </w:p>
    <w:p w14:paraId="000024CE" w14:textId="77777777" w:rsidR="007043BC" w:rsidRDefault="007043BC"/>
    <w:p w14:paraId="000024CF" w14:textId="77777777" w:rsidR="007043BC" w:rsidRDefault="00827613">
      <w:r>
        <w:t>@book{Jaque:2007,</w:t>
      </w:r>
    </w:p>
    <w:p w14:paraId="000024D0" w14:textId="77777777" w:rsidR="007043BC" w:rsidRDefault="00827613">
      <w:r>
        <w:t>author = {Jaques, Tony},</w:t>
      </w:r>
    </w:p>
    <w:p w14:paraId="000024D1" w14:textId="77777777" w:rsidR="007043BC" w:rsidRDefault="00827613">
      <w:r>
        <w:t>publisher = {Greenwood Publishing Group},</w:t>
      </w:r>
    </w:p>
    <w:p w14:paraId="000024D2" w14:textId="77777777" w:rsidR="007043BC" w:rsidRDefault="00827613">
      <w:r>
        <w:t>title = {Dictionary of Battles and Sieges: A Guide to 8,500 Battles from Antiquity through the Twenty-First Century},</w:t>
      </w:r>
    </w:p>
    <w:p w14:paraId="000024D3" w14:textId="77777777" w:rsidR="007043BC" w:rsidRDefault="00827613">
      <w:r>
        <w:t>volume = {1},</w:t>
      </w:r>
    </w:p>
    <w:p w14:paraId="000024D4" w14:textId="77777777" w:rsidR="007043BC" w:rsidRDefault="00827613">
      <w:r>
        <w:lastRenderedPageBreak/>
        <w:t>year = {2007},</w:t>
      </w:r>
    </w:p>
    <w:p w14:paraId="000024D5" w14:textId="77777777" w:rsidR="007043BC" w:rsidRDefault="00827613">
      <w:r>
        <w:t>}</w:t>
      </w:r>
    </w:p>
    <w:p w14:paraId="000024D6" w14:textId="77777777" w:rsidR="007043BC" w:rsidRDefault="007043BC"/>
    <w:p w14:paraId="000024D7" w14:textId="77777777" w:rsidR="007043BC" w:rsidRDefault="00827613">
      <w:r>
        <w:t>@book{Mehta:2005,</w:t>
      </w:r>
    </w:p>
    <w:p w14:paraId="000024D8" w14:textId="77777777" w:rsidR="007043BC" w:rsidRDefault="00827613">
      <w:r>
        <w:t>author = {Mehta, Jaswant Lal},</w:t>
      </w:r>
    </w:p>
    <w:p w14:paraId="000024D9" w14:textId="77777777" w:rsidR="007043BC" w:rsidRDefault="00827613">
      <w:r>
        <w:t>publisher = {Sterling Publishers},</w:t>
      </w:r>
    </w:p>
    <w:p w14:paraId="000024DA" w14:textId="77777777" w:rsidR="007043BC" w:rsidRDefault="00827613">
      <w:r>
        <w:t>title = {Advanced Study in the History of Modern India, 1707-1813},</w:t>
      </w:r>
    </w:p>
    <w:p w14:paraId="000024DB" w14:textId="77777777" w:rsidR="007043BC" w:rsidRDefault="00827613">
      <w:r>
        <w:t>volume = {1},</w:t>
      </w:r>
    </w:p>
    <w:p w14:paraId="000024DC" w14:textId="77777777" w:rsidR="007043BC" w:rsidRDefault="00827613">
      <w:r>
        <w:t>year = {2005},</w:t>
      </w:r>
    </w:p>
    <w:p w14:paraId="000024DD" w14:textId="77777777" w:rsidR="007043BC" w:rsidRDefault="00827613">
      <w:r>
        <w:t>}</w:t>
      </w:r>
    </w:p>
    <w:p w14:paraId="000024DE" w14:textId="77777777" w:rsidR="007043BC" w:rsidRDefault="007043BC"/>
    <w:p w14:paraId="000024DF" w14:textId="77777777" w:rsidR="007043BC" w:rsidRDefault="00827613">
      <w:r>
        <w:t>@book{Malle:1883,</w:t>
      </w:r>
    </w:p>
    <w:p w14:paraId="000024E0" w14:textId="77777777" w:rsidR="007043BC" w:rsidRDefault="00827613">
      <w:r>
        <w:t>author = {Malleson, George Bruce},</w:t>
      </w:r>
    </w:p>
    <w:p w14:paraId="000024E1" w14:textId="77777777" w:rsidR="007043BC" w:rsidRDefault="00827613">
      <w:r>
        <w:t>publisher = {W. H. Allen and Company},</w:t>
      </w:r>
    </w:p>
    <w:p w14:paraId="000024E2" w14:textId="77777777" w:rsidR="007043BC" w:rsidRDefault="00827613">
      <w:r>
        <w:t>title = {The Decisive Battles of India From 1746 to 1819},</w:t>
      </w:r>
    </w:p>
    <w:p w14:paraId="000024E3" w14:textId="77777777" w:rsidR="007043BC" w:rsidRDefault="00827613">
      <w:r>
        <w:t>year = {1883},</w:t>
      </w:r>
    </w:p>
    <w:p w14:paraId="000024E4" w14:textId="77777777" w:rsidR="007043BC" w:rsidRDefault="00827613">
      <w:r>
        <w:t>}</w:t>
      </w:r>
    </w:p>
    <w:p w14:paraId="000024E5" w14:textId="77777777" w:rsidR="007043BC" w:rsidRDefault="007043BC"/>
    <w:p w14:paraId="000024E6" w14:textId="77777777" w:rsidR="007043BC" w:rsidRDefault="00827613">
      <w:r>
        <w:t>@book{Malle:1879,</w:t>
      </w:r>
    </w:p>
    <w:p w14:paraId="000024E7" w14:textId="77777777" w:rsidR="007043BC" w:rsidRDefault="00827613">
      <w:r>
        <w:t>address = {London},</w:t>
      </w:r>
    </w:p>
    <w:p w14:paraId="000024E8" w14:textId="77777777" w:rsidR="007043BC" w:rsidRDefault="00827613">
      <w:r>
        <w:t>author = {Malleson, George Bruce},</w:t>
      </w:r>
    </w:p>
    <w:p w14:paraId="000024E9" w14:textId="77777777" w:rsidR="007043BC" w:rsidRDefault="00827613">
      <w:r>
        <w:t>publisher = {W.H. Allen},</w:t>
      </w:r>
    </w:p>
    <w:p w14:paraId="000024EA" w14:textId="77777777" w:rsidR="007043BC" w:rsidRDefault="00827613">
      <w:r>
        <w:t>title = {History of Afghanistan: from the Earliest Period to the Outbreak of the War of 1878},</w:t>
      </w:r>
    </w:p>
    <w:p w14:paraId="000024EB" w14:textId="77777777" w:rsidR="007043BC" w:rsidRDefault="00827613">
      <w:r>
        <w:t>year = {1879},</w:t>
      </w:r>
    </w:p>
    <w:p w14:paraId="000024EC" w14:textId="77777777" w:rsidR="007043BC" w:rsidRDefault="00827613">
      <w:r>
        <w:t>}</w:t>
      </w:r>
    </w:p>
    <w:p w14:paraId="000024ED" w14:textId="77777777" w:rsidR="007043BC" w:rsidRDefault="007043BC"/>
    <w:p w14:paraId="000024EE" w14:textId="77777777" w:rsidR="007043BC" w:rsidRDefault="00827613">
      <w:r>
        <w:t>@book{Lewis:1846,</w:t>
      </w:r>
    </w:p>
    <w:p w14:paraId="000024EF" w14:textId="77777777" w:rsidR="007043BC" w:rsidRDefault="00827613">
      <w:r>
        <w:t>author = {M'Gregor William Lewis},</w:t>
      </w:r>
    </w:p>
    <w:p w14:paraId="000024F0" w14:textId="77777777" w:rsidR="007043BC" w:rsidRDefault="00827613">
      <w:r>
        <w:t>publisher = {J. Madden Publishing},</w:t>
      </w:r>
    </w:p>
    <w:p w14:paraId="000024F1" w14:textId="77777777" w:rsidR="007043BC" w:rsidRDefault="00827613">
      <w:r>
        <w:t>title = {The History of the Sikhs: Containing the Lives of the Gooroos; the History of the Independent Sirdars, Or Missuls, and the Life of the Great Founder of the Sikh Monarchy, Maharajah Runjeet Singh},</w:t>
      </w:r>
    </w:p>
    <w:p w14:paraId="000024F2" w14:textId="77777777" w:rsidR="007043BC" w:rsidRDefault="00827613">
      <w:r>
        <w:t>volume = {1},</w:t>
      </w:r>
    </w:p>
    <w:p w14:paraId="000024F3" w14:textId="77777777" w:rsidR="007043BC" w:rsidRDefault="00827613">
      <w:r>
        <w:t>year = {1846},</w:t>
      </w:r>
    </w:p>
    <w:p w14:paraId="000024F4" w14:textId="77777777" w:rsidR="007043BC" w:rsidRDefault="00827613">
      <w:r>
        <w:t>}</w:t>
      </w:r>
    </w:p>
    <w:p w14:paraId="000024F5" w14:textId="77777777" w:rsidR="007043BC" w:rsidRDefault="007043BC"/>
    <w:p w14:paraId="000024F6" w14:textId="77777777" w:rsidR="007043BC" w:rsidRDefault="00827613">
      <w:r>
        <w:t>@book{MacMu:2002,</w:t>
      </w:r>
    </w:p>
    <w:p w14:paraId="000024F7" w14:textId="77777777" w:rsidR="007043BC" w:rsidRDefault="00827613">
      <w:r>
        <w:t>author = {MacMunn, G. F.},</w:t>
      </w:r>
    </w:p>
    <w:p w14:paraId="000024F8" w14:textId="77777777" w:rsidR="007043BC" w:rsidRDefault="00827613">
      <w:r>
        <w:t>publisher = {Sang-e-Meel Publications},</w:t>
      </w:r>
    </w:p>
    <w:p w14:paraId="000024F9" w14:textId="77777777" w:rsidR="007043BC" w:rsidRDefault="00827613">
      <w:r>
        <w:t>title = {Afghanistan: from Darius to Amanullah},</w:t>
      </w:r>
    </w:p>
    <w:p w14:paraId="000024FA" w14:textId="77777777" w:rsidR="007043BC" w:rsidRDefault="00827613">
      <w:r>
        <w:t>year = {2002},</w:t>
      </w:r>
    </w:p>
    <w:p w14:paraId="000024FB" w14:textId="77777777" w:rsidR="007043BC" w:rsidRDefault="00827613">
      <w:r>
        <w:t>}</w:t>
      </w:r>
    </w:p>
    <w:p w14:paraId="000024FC" w14:textId="77777777" w:rsidR="007043BC" w:rsidRDefault="007043BC"/>
    <w:p w14:paraId="000024FD" w14:textId="77777777" w:rsidR="007043BC" w:rsidRDefault="00827613">
      <w:r>
        <w:t>@book{Madra:1999,</w:t>
      </w:r>
    </w:p>
    <w:p w14:paraId="000024FE" w14:textId="77777777" w:rsidR="007043BC" w:rsidRDefault="00827613">
      <w:r>
        <w:t>author = {Madra, A. S. and Singh, P. and Foundation, S.},</w:t>
      </w:r>
    </w:p>
    <w:p w14:paraId="000024FF" w14:textId="77777777" w:rsidR="007043BC" w:rsidRDefault="00827613">
      <w:r>
        <w:lastRenderedPageBreak/>
        <w:t>publisher = {I. B. Tauris in association with the Sikh Foundation},</w:t>
      </w:r>
    </w:p>
    <w:p w14:paraId="00002500" w14:textId="77777777" w:rsidR="007043BC" w:rsidRDefault="00827613">
      <w:r>
        <w:t>title = {Warrior saints: three centuries of the Sikh military tradition},</w:t>
      </w:r>
    </w:p>
    <w:p w14:paraId="00002501" w14:textId="77777777" w:rsidR="007043BC" w:rsidRDefault="00827613">
      <w:r>
        <w:t>year = {1999},</w:t>
      </w:r>
    </w:p>
    <w:p w14:paraId="00002502" w14:textId="77777777" w:rsidR="007043BC" w:rsidRDefault="00827613">
      <w:r>
        <w:t>}</w:t>
      </w:r>
    </w:p>
    <w:p w14:paraId="00002503" w14:textId="77777777" w:rsidR="007043BC" w:rsidRDefault="007043BC"/>
    <w:p w14:paraId="00002504" w14:textId="77777777" w:rsidR="007043BC" w:rsidRDefault="00827613">
      <w:r>
        <w:t>@book{Mikab:2011,</w:t>
      </w:r>
    </w:p>
    <w:p w14:paraId="00002505" w14:textId="77777777" w:rsidR="007043BC" w:rsidRDefault="00827613">
      <w:r>
        <w:t>author = {Mikaberidze, Alexander},</w:t>
      </w:r>
    </w:p>
    <w:p w14:paraId="00002506" w14:textId="77777777" w:rsidR="007043BC" w:rsidRDefault="00827613">
      <w:r>
        <w:t>publisher = {ABC-CLIO},</w:t>
      </w:r>
    </w:p>
    <w:p w14:paraId="00002507" w14:textId="77777777" w:rsidR="007043BC" w:rsidRDefault="00827613">
      <w:r>
        <w:t>title = {Conflict and Conquest in the Islamic World: A Historical Encyclopedia},</w:t>
      </w:r>
    </w:p>
    <w:p w14:paraId="00002508" w14:textId="77777777" w:rsidR="007043BC" w:rsidRDefault="00827613">
      <w:r>
        <w:t>year = {2011},</w:t>
      </w:r>
    </w:p>
    <w:p w14:paraId="00002509" w14:textId="77777777" w:rsidR="007043BC" w:rsidRDefault="00827613">
      <w:r>
        <w:t>}</w:t>
      </w:r>
    </w:p>
    <w:p w14:paraId="0000250A" w14:textId="77777777" w:rsidR="007043BC" w:rsidRDefault="007043BC"/>
    <w:p w14:paraId="0000250B" w14:textId="77777777" w:rsidR="007043BC" w:rsidRDefault="00827613">
      <w:r>
        <w:t>@book{Moorc:1841,</w:t>
      </w:r>
    </w:p>
    <w:p w14:paraId="0000250C" w14:textId="77777777" w:rsidR="007043BC" w:rsidRDefault="00827613">
      <w:r>
        <w:t>author = {Moorcroft, W. and Trebeck, G. and Wilson, H. H.},</w:t>
      </w:r>
    </w:p>
    <w:p w14:paraId="0000250D" w14:textId="77777777" w:rsidR="007043BC" w:rsidRDefault="00827613">
      <w:r>
        <w:t>publisher = {J. Murray},</w:t>
      </w:r>
    </w:p>
    <w:p w14:paraId="0000250E" w14:textId="77777777" w:rsidR="007043BC" w:rsidRDefault="00827613">
      <w:r>
        <w:t>title = {Travels in the Himalayan Provinces of Hindustan and the Panjab; in Ladakh and Kashmir; in Peshawar, Kabul, Kunduz, and Bokhara; From 1819 to 1825},</w:t>
      </w:r>
    </w:p>
    <w:p w14:paraId="0000250F" w14:textId="77777777" w:rsidR="007043BC" w:rsidRDefault="00827613">
      <w:r>
        <w:t>year = {1841},</w:t>
      </w:r>
    </w:p>
    <w:p w14:paraId="00002510" w14:textId="77777777" w:rsidR="007043BC" w:rsidRDefault="00827613">
      <w:r>
        <w:t>}</w:t>
      </w:r>
    </w:p>
    <w:p w14:paraId="00002511" w14:textId="77777777" w:rsidR="007043BC" w:rsidRDefault="007043BC"/>
    <w:p w14:paraId="00002512" w14:textId="77777777" w:rsidR="007043BC" w:rsidRDefault="00827613">
      <w:r>
        <w:t>@book{Prins:1846a,</w:t>
      </w:r>
    </w:p>
    <w:p w14:paraId="00002513" w14:textId="77777777" w:rsidR="007043BC" w:rsidRDefault="00827613">
      <w:r>
        <w:t>author = {Prinsep, Henry Thoby},</w:t>
      </w:r>
    </w:p>
    <w:p w14:paraId="00002514" w14:textId="77777777" w:rsidR="007043BC" w:rsidRDefault="00827613">
      <w:r>
        <w:t>publisher = {W.H. Allen},</w:t>
      </w:r>
    </w:p>
    <w:p w14:paraId="00002515" w14:textId="77777777" w:rsidR="007043BC" w:rsidRDefault="00827613">
      <w:r>
        <w:t>title = {History of the Punjab and of the Rise, Progress and Present Condition of the Sect and Nation of Sikhs},</w:t>
      </w:r>
    </w:p>
    <w:p w14:paraId="00002516" w14:textId="77777777" w:rsidR="007043BC" w:rsidRDefault="00827613">
      <w:r>
        <w:t>volume = {1},</w:t>
      </w:r>
    </w:p>
    <w:p w14:paraId="00002517" w14:textId="77777777" w:rsidR="007043BC" w:rsidRDefault="00827613">
      <w:r>
        <w:t>year = {1846},</w:t>
      </w:r>
    </w:p>
    <w:p w14:paraId="00002518" w14:textId="77777777" w:rsidR="007043BC" w:rsidRDefault="00827613">
      <w:r>
        <w:t>}</w:t>
      </w:r>
    </w:p>
    <w:p w14:paraId="00002519" w14:textId="77777777" w:rsidR="007043BC" w:rsidRDefault="007043BC"/>
    <w:p w14:paraId="0000251A" w14:textId="77777777" w:rsidR="007043BC" w:rsidRDefault="00827613">
      <w:r>
        <w:t>@book{Prins:1846b,</w:t>
      </w:r>
    </w:p>
    <w:p w14:paraId="0000251B" w14:textId="77777777" w:rsidR="007043BC" w:rsidRDefault="00827613">
      <w:r>
        <w:t>author = {Prinsep, Henry Thoby},</w:t>
      </w:r>
    </w:p>
    <w:p w14:paraId="0000251C" w14:textId="77777777" w:rsidR="007043BC" w:rsidRDefault="00827613">
      <w:r>
        <w:t>publisher = {W.H. Allen},</w:t>
      </w:r>
    </w:p>
    <w:p w14:paraId="0000251D" w14:textId="77777777" w:rsidR="007043BC" w:rsidRDefault="00827613">
      <w:r>
        <w:t>title = {History of the Punjab and of the Rise, Progress and Present Condition of the Sect and Nation of Sikhs},</w:t>
      </w:r>
    </w:p>
    <w:p w14:paraId="0000251E" w14:textId="77777777" w:rsidR="007043BC" w:rsidRDefault="00827613">
      <w:r>
        <w:t>volume = {2},</w:t>
      </w:r>
    </w:p>
    <w:p w14:paraId="0000251F" w14:textId="77777777" w:rsidR="007043BC" w:rsidRDefault="00827613">
      <w:r>
        <w:t>year = {1846},</w:t>
      </w:r>
    </w:p>
    <w:p w14:paraId="00002520" w14:textId="77777777" w:rsidR="007043BC" w:rsidRDefault="00827613">
      <w:r>
        <w:t>}</w:t>
      </w:r>
    </w:p>
    <w:p w14:paraId="00002521" w14:textId="77777777" w:rsidR="007043BC" w:rsidRDefault="007043BC"/>
    <w:p w14:paraId="00002522" w14:textId="77777777" w:rsidR="007043BC" w:rsidRDefault="00827613">
      <w:r>
        <w:t>@book{Runio:2007,</w:t>
      </w:r>
    </w:p>
    <w:p w14:paraId="00002523" w14:textId="77777777" w:rsidR="007043BC" w:rsidRDefault="00827613">
      <w:r>
        <w:t>author = {Runion, M. L.},</w:t>
      </w:r>
    </w:p>
    <w:p w14:paraId="00002524" w14:textId="77777777" w:rsidR="007043BC" w:rsidRDefault="00827613">
      <w:r>
        <w:t>publisher = {Greenwood Press},</w:t>
      </w:r>
    </w:p>
    <w:p w14:paraId="00002525" w14:textId="77777777" w:rsidR="007043BC" w:rsidRDefault="00827613">
      <w:r>
        <w:t>title = {The History of Afghanistan},</w:t>
      </w:r>
    </w:p>
    <w:p w14:paraId="00002526" w14:textId="77777777" w:rsidR="007043BC" w:rsidRDefault="00827613">
      <w:r>
        <w:t>year = {2007},</w:t>
      </w:r>
    </w:p>
    <w:p w14:paraId="00002527" w14:textId="77777777" w:rsidR="007043BC" w:rsidRDefault="00827613">
      <w:r>
        <w:t>}</w:t>
      </w:r>
    </w:p>
    <w:p w14:paraId="00002528" w14:textId="77777777" w:rsidR="007043BC" w:rsidRDefault="007043BC"/>
    <w:p w14:paraId="00002529" w14:textId="77777777" w:rsidR="007043BC" w:rsidRDefault="00827613">
      <w:r>
        <w:t>@book{Kaksh:2007,</w:t>
      </w:r>
    </w:p>
    <w:p w14:paraId="0000252A" w14:textId="77777777" w:rsidR="007043BC" w:rsidRDefault="00827613">
      <w:r>
        <w:lastRenderedPageBreak/>
        <w:t>author = {S. R. Kakshi and R. P.},</w:t>
      </w:r>
    </w:p>
    <w:p w14:paraId="0000252B" w14:textId="77777777" w:rsidR="007043BC" w:rsidRDefault="00827613">
      <w:r>
        <w:t>publisher = {Sarup &amp; Sons},</w:t>
      </w:r>
    </w:p>
    <w:p w14:paraId="0000252C" w14:textId="77777777" w:rsidR="007043BC" w:rsidRDefault="00827613">
      <w:r>
        <w:t>title = {Punjab Through the Ages},</w:t>
      </w:r>
    </w:p>
    <w:p w14:paraId="0000252D" w14:textId="77777777" w:rsidR="007043BC" w:rsidRDefault="00827613">
      <w:r>
        <w:t>year = {2007},</w:t>
      </w:r>
    </w:p>
    <w:p w14:paraId="0000252E" w14:textId="77777777" w:rsidR="007043BC" w:rsidRDefault="00827613">
      <w:r>
        <w:t>}</w:t>
      </w:r>
    </w:p>
    <w:p w14:paraId="0000252F" w14:textId="77777777" w:rsidR="007043BC" w:rsidRDefault="007043BC"/>
    <w:p w14:paraId="00002530" w14:textId="77777777" w:rsidR="007043BC" w:rsidRDefault="00827613">
      <w:r>
        <w:t>@book{Singh:2006a,</w:t>
      </w:r>
    </w:p>
    <w:p w14:paraId="00002531" w14:textId="77777777" w:rsidR="007043BC" w:rsidRDefault="00827613">
      <w:r>
        <w:t>author = {Singh, Jagjit},</w:t>
      </w:r>
    </w:p>
    <w:p w14:paraId="00002532" w14:textId="77777777" w:rsidR="007043BC" w:rsidRDefault="00827613">
      <w:r>
        <w:t>publisher = {Lancer Publishers},</w:t>
      </w:r>
    </w:p>
    <w:p w14:paraId="00002533" w14:textId="77777777" w:rsidR="007043BC" w:rsidRDefault="00827613">
      <w:r>
        <w:t>title = {Artillery},</w:t>
      </w:r>
    </w:p>
    <w:p w14:paraId="00002534" w14:textId="77777777" w:rsidR="007043BC" w:rsidRDefault="00827613">
      <w:r>
        <w:t>year = {2006},</w:t>
      </w:r>
    </w:p>
    <w:p w14:paraId="00002535" w14:textId="77777777" w:rsidR="007043BC" w:rsidRDefault="00827613">
      <w:r>
        <w:t>}</w:t>
      </w:r>
    </w:p>
    <w:p w14:paraId="00002536" w14:textId="77777777" w:rsidR="007043BC" w:rsidRDefault="007043BC"/>
    <w:p w14:paraId="00002537" w14:textId="77777777" w:rsidR="007043BC" w:rsidRDefault="00827613">
      <w:r>
        <w:t>@book{Singh:1939,</w:t>
      </w:r>
    </w:p>
    <w:p w14:paraId="00002538" w14:textId="77777777" w:rsidR="007043BC" w:rsidRDefault="00827613">
      <w:r>
        <w:t>address = {New Delhi},</w:t>
      </w:r>
    </w:p>
    <w:p w14:paraId="00002539" w14:textId="77777777" w:rsidR="007043BC" w:rsidRDefault="00827613">
      <w:r>
        <w:t>editor = {Singh, Nihal},</w:t>
      </w:r>
    </w:p>
    <w:p w14:paraId="0000253A" w14:textId="77777777" w:rsidR="007043BC" w:rsidRDefault="00827613">
      <w:r>
        <w:t>publisher = {Nirmal Publishers and Distributors},</w:t>
      </w:r>
    </w:p>
    <w:p w14:paraId="0000253B" w14:textId="77777777" w:rsidR="007043BC" w:rsidRDefault="00827613">
      <w:r>
        <w:t>title = {Maharaja Ranjit Singh: First Death Centenary Memorial},</w:t>
      </w:r>
    </w:p>
    <w:p w14:paraId="0000253C" w14:textId="77777777" w:rsidR="007043BC" w:rsidRDefault="00827613">
      <w:r>
        <w:t>year = {1939},</w:t>
      </w:r>
    </w:p>
    <w:p w14:paraId="0000253D" w14:textId="77777777" w:rsidR="007043BC" w:rsidRDefault="00827613">
      <w:r>
        <w:t>}</w:t>
      </w:r>
    </w:p>
    <w:p w14:paraId="0000253E" w14:textId="77777777" w:rsidR="007043BC" w:rsidRDefault="007043BC"/>
    <w:p w14:paraId="0000253F" w14:textId="77777777" w:rsidR="007043BC" w:rsidRDefault="00827613">
      <w:r>
        <w:t>@book{Singh:1963,</w:t>
      </w:r>
    </w:p>
    <w:p w14:paraId="00002540" w14:textId="77777777" w:rsidR="007043BC" w:rsidRDefault="00827613">
      <w:r>
        <w:t>author = {Singh, K.},</w:t>
      </w:r>
    </w:p>
    <w:p w14:paraId="00002541" w14:textId="77777777" w:rsidR="007043BC" w:rsidRDefault="00827613">
      <w:r>
        <w:t>publisher = {Princeton University Press},</w:t>
      </w:r>
    </w:p>
    <w:p w14:paraId="00002542" w14:textId="77777777" w:rsidR="007043BC" w:rsidRDefault="00827613">
      <w:r>
        <w:t>title = {A History of the Sikhs},</w:t>
      </w:r>
    </w:p>
    <w:p w14:paraId="00002543" w14:textId="77777777" w:rsidR="007043BC" w:rsidRDefault="00827613">
      <w:r>
        <w:t>year = {1963},</w:t>
      </w:r>
    </w:p>
    <w:p w14:paraId="00002544" w14:textId="77777777" w:rsidR="007043BC" w:rsidRDefault="00827613">
      <w:r>
        <w:t>}</w:t>
      </w:r>
    </w:p>
    <w:p w14:paraId="00002545" w14:textId="77777777" w:rsidR="007043BC" w:rsidRDefault="007043BC"/>
    <w:p w14:paraId="00002546" w14:textId="77777777" w:rsidR="007043BC" w:rsidRDefault="00827613">
      <w:r>
        <w:t>@book{Singh:2006b,</w:t>
      </w:r>
    </w:p>
    <w:p w14:paraId="00002547" w14:textId="77777777" w:rsidR="007043BC" w:rsidRDefault="00827613">
      <w:r>
        <w:t>author = {Singh, K.},</w:t>
      </w:r>
    </w:p>
    <w:p w14:paraId="00002548" w14:textId="77777777" w:rsidR="007043BC" w:rsidRDefault="00827613">
      <w:r>
        <w:t>publisher = {Oxford University Press},</w:t>
      </w:r>
    </w:p>
    <w:p w14:paraId="00002549" w14:textId="77777777" w:rsidR="007043BC" w:rsidRDefault="00827613">
      <w:r>
        <w:t>title = {The Illustrated History of the Sikhs},</w:t>
      </w:r>
    </w:p>
    <w:p w14:paraId="0000254A" w14:textId="77777777" w:rsidR="007043BC" w:rsidRDefault="00827613">
      <w:r>
        <w:t>year = {2006},</w:t>
      </w:r>
    </w:p>
    <w:p w14:paraId="0000254B" w14:textId="77777777" w:rsidR="007043BC" w:rsidRDefault="00827613">
      <w:r>
        <w:t>}</w:t>
      </w:r>
    </w:p>
    <w:p w14:paraId="0000254C" w14:textId="77777777" w:rsidR="007043BC" w:rsidRDefault="007043BC"/>
    <w:p w14:paraId="0000254D" w14:textId="77777777" w:rsidR="007043BC" w:rsidRDefault="00827613">
      <w:r>
        <w:t>@book{Singh:2000a,</w:t>
      </w:r>
    </w:p>
    <w:p w14:paraId="0000254E" w14:textId="77777777" w:rsidR="007043BC" w:rsidRDefault="00827613">
      <w:r>
        <w:t>author = {Singh, Patwant},</w:t>
      </w:r>
    </w:p>
    <w:p w14:paraId="0000254F" w14:textId="77777777" w:rsidR="007043BC" w:rsidRDefault="00827613">
      <w:r>
        <w:t>publisher = {Random House Publishing},</w:t>
      </w:r>
    </w:p>
    <w:p w14:paraId="00002550" w14:textId="77777777" w:rsidR="007043BC" w:rsidRDefault="00827613">
      <w:r>
        <w:t>title = {The Sikhs},</w:t>
      </w:r>
    </w:p>
    <w:p w14:paraId="00002551" w14:textId="77777777" w:rsidR="007043BC" w:rsidRDefault="00827613">
      <w:r>
        <w:t>year = {2000},</w:t>
      </w:r>
    </w:p>
    <w:p w14:paraId="00002552" w14:textId="77777777" w:rsidR="007043BC" w:rsidRDefault="00827613">
      <w:r>
        <w:t>}</w:t>
      </w:r>
    </w:p>
    <w:p w14:paraId="00002553" w14:textId="77777777" w:rsidR="007043BC" w:rsidRDefault="007043BC"/>
    <w:p w14:paraId="00002554" w14:textId="77777777" w:rsidR="007043BC" w:rsidRDefault="00827613">
      <w:r>
        <w:t>@book{Tanne:2009,</w:t>
      </w:r>
    </w:p>
    <w:p w14:paraId="00002555" w14:textId="77777777" w:rsidR="007043BC" w:rsidRDefault="00827613">
      <w:r>
        <w:t>author = {Tanner, Stephen},</w:t>
      </w:r>
    </w:p>
    <w:p w14:paraId="00002556" w14:textId="77777777" w:rsidR="007043BC" w:rsidRDefault="00827613">
      <w:r>
        <w:t>publisher = {Da Capo Press},</w:t>
      </w:r>
    </w:p>
    <w:p w14:paraId="00002557" w14:textId="77777777" w:rsidR="007043BC" w:rsidRDefault="00827613">
      <w:r>
        <w:lastRenderedPageBreak/>
        <w:t>title = {Afghanistan: A Military History from Alexander the Great to the War against the Taliban},</w:t>
      </w:r>
    </w:p>
    <w:p w14:paraId="00002558" w14:textId="77777777" w:rsidR="007043BC" w:rsidRDefault="00827613">
      <w:r>
        <w:t>year = {2009},</w:t>
      </w:r>
    </w:p>
    <w:p w14:paraId="00002559" w14:textId="77777777" w:rsidR="007043BC" w:rsidRDefault="00827613">
      <w:r>
        <w:t>}</w:t>
      </w:r>
    </w:p>
    <w:p w14:paraId="0000255A" w14:textId="77777777" w:rsidR="007043BC" w:rsidRDefault="007043BC"/>
    <w:p w14:paraId="0000255B" w14:textId="77777777" w:rsidR="007043BC" w:rsidRDefault="00827613">
      <w:r>
        <w:t>@book{Wahab:2007,</w:t>
      </w:r>
    </w:p>
    <w:p w14:paraId="0000255C" w14:textId="77777777" w:rsidR="007043BC" w:rsidRDefault="00827613">
      <w:r>
        <w:t>address = {Incorporated},</w:t>
      </w:r>
    </w:p>
    <w:p w14:paraId="0000255D" w14:textId="77777777" w:rsidR="007043BC" w:rsidRDefault="00827613">
      <w:r>
        <w:t>author = {Wahab, S. and Youngerman, B.},</w:t>
      </w:r>
    </w:p>
    <w:p w14:paraId="0000255E" w14:textId="77777777" w:rsidR="007043BC" w:rsidRDefault="00827613">
      <w:r>
        <w:t>publisher = {Facts On File},</w:t>
      </w:r>
    </w:p>
    <w:p w14:paraId="0000255F" w14:textId="77777777" w:rsidR="007043BC" w:rsidRDefault="00827613">
      <w:r>
        <w:t>title = {A Brief History of Afghanistan},</w:t>
      </w:r>
    </w:p>
    <w:p w14:paraId="00002560" w14:textId="77777777" w:rsidR="007043BC" w:rsidRDefault="00827613">
      <w:r>
        <w:t>year = {2007},</w:t>
      </w:r>
    </w:p>
    <w:p w14:paraId="00002561" w14:textId="77777777" w:rsidR="007043BC" w:rsidRDefault="00827613">
      <w:r>
        <w:t>}</w:t>
      </w:r>
    </w:p>
    <w:p w14:paraId="00002562" w14:textId="77777777" w:rsidR="007043BC" w:rsidRDefault="007043BC"/>
    <w:p w14:paraId="00002563" w14:textId="77777777" w:rsidR="007043BC" w:rsidRDefault="00827613">
      <w:r>
        <w:t>@book{Bhand:2006,</w:t>
      </w:r>
    </w:p>
    <w:p w14:paraId="00002564" w14:textId="77777777" w:rsidR="007043BC" w:rsidRDefault="00827613">
      <w:r>
        <w:t>Address = {New Delhi},</w:t>
      </w:r>
    </w:p>
    <w:p w14:paraId="00002565" w14:textId="77777777" w:rsidR="007043BC" w:rsidRDefault="00827613">
      <w:r>
        <w:t>Author = {Bhandari, Mohan C.},</w:t>
      </w:r>
    </w:p>
    <w:p w14:paraId="00002566" w14:textId="77777777" w:rsidR="007043BC" w:rsidRDefault="00827613">
      <w:r>
        <w:t>Publisher = {Lancer Publishers},</w:t>
      </w:r>
    </w:p>
    <w:p w14:paraId="00002567" w14:textId="77777777" w:rsidR="007043BC" w:rsidRDefault="00827613">
      <w:r>
        <w:t>Title = {Solving Kashmir},</w:t>
      </w:r>
    </w:p>
    <w:p w14:paraId="00002568" w14:textId="77777777" w:rsidR="007043BC" w:rsidRDefault="00827613">
      <w:r>
        <w:t>Year = {2006}</w:t>
      </w:r>
    </w:p>
    <w:p w14:paraId="00002569" w14:textId="77777777" w:rsidR="007043BC" w:rsidRDefault="00827613">
      <w:r>
        <w:t>}</w:t>
      </w:r>
    </w:p>
    <w:p w14:paraId="0000256A" w14:textId="77777777" w:rsidR="007043BC" w:rsidRDefault="007043BC"/>
    <w:p w14:paraId="0000256B" w14:textId="77777777" w:rsidR="007043BC" w:rsidRDefault="00827613">
      <w:r>
        <w:t>@book{Parmu:1969,</w:t>
      </w:r>
    </w:p>
    <w:p w14:paraId="0000256C" w14:textId="77777777" w:rsidR="007043BC" w:rsidRDefault="00827613">
      <w:r>
        <w:t>Address = {Delhi},</w:t>
      </w:r>
    </w:p>
    <w:p w14:paraId="0000256D" w14:textId="77777777" w:rsidR="007043BC" w:rsidRDefault="00827613">
      <w:r>
        <w:t>Author = {Parmu, R.K.},</w:t>
      </w:r>
    </w:p>
    <w:p w14:paraId="0000256E" w14:textId="77777777" w:rsidR="007043BC" w:rsidRDefault="00827613">
      <w:r>
        <w:t>Publisher = {People’s Pub. House},</w:t>
      </w:r>
    </w:p>
    <w:p w14:paraId="0000256F" w14:textId="77777777" w:rsidR="007043BC" w:rsidRDefault="00827613">
      <w:r>
        <w:t>Title = {A history of Muslim rule in Kashmir, 1320-1819},</w:t>
      </w:r>
    </w:p>
    <w:p w14:paraId="00002570" w14:textId="77777777" w:rsidR="007043BC" w:rsidRDefault="00827613">
      <w:r>
        <w:t>Year = {1969}</w:t>
      </w:r>
    </w:p>
    <w:p w14:paraId="00002571" w14:textId="77777777" w:rsidR="007043BC" w:rsidRDefault="00827613">
      <w:r>
        <w:t>}</w:t>
      </w:r>
    </w:p>
    <w:p w14:paraId="00002572" w14:textId="77777777" w:rsidR="007043BC" w:rsidRDefault="007043BC"/>
    <w:p w14:paraId="00002573" w14:textId="77777777" w:rsidR="007043BC" w:rsidRDefault="00827613">
      <w:r>
        <w:t>@article{Johar:2000,</w:t>
      </w:r>
    </w:p>
    <w:p w14:paraId="00002574" w14:textId="77777777" w:rsidR="007043BC" w:rsidRDefault="00827613">
      <w:r>
        <w:t>author = {Johar, Surinder Singh},</w:t>
      </w:r>
    </w:p>
    <w:p w14:paraId="00002575" w14:textId="77777777" w:rsidR="007043BC" w:rsidRDefault="00827613">
      <w:r>
        <w:t>journal = {The Sikh Review (The Sikh Cultural Center, Calcutta)}</w:t>
      </w:r>
    </w:p>
    <w:p w14:paraId="00002576" w14:textId="77777777" w:rsidR="007043BC" w:rsidRDefault="00827613">
      <w:r>
        <w:t>title = {Annexation of Kashmir to the Sikh Kingdom},</w:t>
      </w:r>
    </w:p>
    <w:p w14:paraId="00002577" w14:textId="77777777" w:rsidR="007043BC" w:rsidRDefault="00827613">
      <w:r>
        <w:t>volume = {December},</w:t>
      </w:r>
    </w:p>
    <w:p w14:paraId="00002578" w14:textId="77777777" w:rsidR="007043BC" w:rsidRDefault="00827613">
      <w:r>
        <w:t>year = {2000}</w:t>
      </w:r>
    </w:p>
    <w:p w14:paraId="00002579" w14:textId="77777777" w:rsidR="007043BC" w:rsidRDefault="00827613">
      <w:r>
        <w:t>}</w:t>
      </w:r>
    </w:p>
    <w:p w14:paraId="0000257A" w14:textId="77777777" w:rsidR="007043BC" w:rsidRDefault="007043BC"/>
    <w:p w14:paraId="0000257B" w14:textId="77777777" w:rsidR="007043BC" w:rsidRDefault="007043BC"/>
    <w:p w14:paraId="0000257C" w14:textId="77777777" w:rsidR="007043BC" w:rsidRDefault="007043BC">
      <w:bookmarkStart w:id="36" w:name="_32hioqz" w:colFirst="0" w:colLast="0"/>
      <w:bookmarkEnd w:id="36"/>
    </w:p>
    <w:p w14:paraId="0000257D" w14:textId="77777777" w:rsidR="007043BC" w:rsidRDefault="00827613">
      <w:pPr>
        <w:pStyle w:val="Heading4"/>
      </w:pPr>
      <w:r>
        <w:t>@comment{Durrani Empire-Sikh War IV (Peshawar)}</w:t>
      </w:r>
    </w:p>
    <w:p w14:paraId="0000257E" w14:textId="77777777" w:rsidR="007043BC" w:rsidRDefault="007043BC"/>
    <w:p w14:paraId="0000257F" w14:textId="77777777" w:rsidR="007043BC" w:rsidRDefault="00827613">
      <w:r>
        <w:t>@book{Dorro:2005,</w:t>
      </w:r>
    </w:p>
    <w:p w14:paraId="00002580" w14:textId="77777777" w:rsidR="007043BC" w:rsidRDefault="00827613">
      <w:r>
        <w:t>address = {New York},</w:t>
      </w:r>
    </w:p>
    <w:p w14:paraId="00002581" w14:textId="77777777" w:rsidR="007043BC" w:rsidRDefault="00827613">
      <w:r>
        <w:t>author = {Dorronsoro, Gilles},</w:t>
      </w:r>
    </w:p>
    <w:p w14:paraId="00002582" w14:textId="77777777" w:rsidR="007043BC" w:rsidRDefault="00827613">
      <w:r>
        <w:t>publisher = {Columbia University Press},</w:t>
      </w:r>
    </w:p>
    <w:p w14:paraId="00002583" w14:textId="77777777" w:rsidR="007043BC" w:rsidRDefault="00827613">
      <w:r>
        <w:lastRenderedPageBreak/>
        <w:t>title = {Revolution Unending: Afghanistan, 1979 to the Present},</w:t>
      </w:r>
    </w:p>
    <w:p w14:paraId="00002584" w14:textId="77777777" w:rsidR="007043BC" w:rsidRDefault="00827613">
      <w:r>
        <w:t>year = {2005},</w:t>
      </w:r>
    </w:p>
    <w:p w14:paraId="00002585" w14:textId="77777777" w:rsidR="007043BC" w:rsidRDefault="00827613">
      <w:r>
        <w:t>}</w:t>
      </w:r>
    </w:p>
    <w:p w14:paraId="00002586" w14:textId="77777777" w:rsidR="007043BC" w:rsidRDefault="007043BC"/>
    <w:p w14:paraId="00002587" w14:textId="77777777" w:rsidR="007043BC" w:rsidRDefault="00827613">
      <w:r>
        <w:t>@book{Heath:2005,</w:t>
      </w:r>
    </w:p>
    <w:p w14:paraId="00002588" w14:textId="77777777" w:rsidR="007043BC" w:rsidRDefault="00827613">
      <w:r>
        <w:t>address = {London},</w:t>
      </w:r>
    </w:p>
    <w:p w14:paraId="00002589" w14:textId="77777777" w:rsidR="007043BC" w:rsidRDefault="00827613">
      <w:r>
        <w:t>author = {Heath, Ian},</w:t>
      </w:r>
    </w:p>
    <w:p w14:paraId="0000258A" w14:textId="77777777" w:rsidR="007043BC" w:rsidRDefault="00827613">
      <w:r>
        <w:t>publisher = {Osprey},</w:t>
      </w:r>
    </w:p>
    <w:p w14:paraId="0000258B" w14:textId="77777777" w:rsidR="007043BC" w:rsidRDefault="00827613">
      <w:r>
        <w:t>title = {The Sikh Army, 1799-1849},</w:t>
      </w:r>
    </w:p>
    <w:p w14:paraId="0000258C" w14:textId="77777777" w:rsidR="007043BC" w:rsidRDefault="00827613">
      <w:r>
        <w:t>year = {2005},</w:t>
      </w:r>
    </w:p>
    <w:p w14:paraId="0000258D" w14:textId="77777777" w:rsidR="007043BC" w:rsidRDefault="00827613">
      <w:r>
        <w:t>}</w:t>
      </w:r>
    </w:p>
    <w:p w14:paraId="0000258E" w14:textId="77777777" w:rsidR="007043BC" w:rsidRDefault="007043BC"/>
    <w:p w14:paraId="0000258F" w14:textId="77777777" w:rsidR="007043BC" w:rsidRDefault="00827613">
      <w:r>
        <w:t>@book{McGre:1846,</w:t>
      </w:r>
    </w:p>
    <w:p w14:paraId="00002590" w14:textId="77777777" w:rsidR="007043BC" w:rsidRDefault="00827613">
      <w:r>
        <w:t>address = {London},</w:t>
      </w:r>
    </w:p>
    <w:p w14:paraId="00002591" w14:textId="77777777" w:rsidR="007043BC" w:rsidRDefault="00827613">
      <w:r>
        <w:t>author = {McGregor, William Lewis},</w:t>
      </w:r>
    </w:p>
    <w:p w14:paraId="00002592" w14:textId="77777777" w:rsidR="007043BC" w:rsidRDefault="00827613">
      <w:r>
        <w:t>publisher = {James Madden},</w:t>
      </w:r>
    </w:p>
    <w:p w14:paraId="00002593" w14:textId="77777777" w:rsidR="007043BC" w:rsidRDefault="00827613">
      <w:r>
        <w:t>title = {The History of the Sikhs},</w:t>
      </w:r>
    </w:p>
    <w:p w14:paraId="00002594" w14:textId="77777777" w:rsidR="007043BC" w:rsidRDefault="00827613">
      <w:r>
        <w:t>year = {1846},</w:t>
      </w:r>
    </w:p>
    <w:p w14:paraId="00002595" w14:textId="77777777" w:rsidR="007043BC" w:rsidRDefault="00827613">
      <w:r>
        <w:t>}</w:t>
      </w:r>
    </w:p>
    <w:p w14:paraId="00002596" w14:textId="77777777" w:rsidR="007043BC" w:rsidRDefault="007043BC"/>
    <w:p w14:paraId="00002597" w14:textId="77777777" w:rsidR="007043BC" w:rsidRDefault="00827613">
      <w:r>
        <w:t>@book{Madra:1999,</w:t>
      </w:r>
    </w:p>
    <w:p w14:paraId="00002598" w14:textId="77777777" w:rsidR="007043BC" w:rsidRDefault="00827613">
      <w:r>
        <w:t>author = {Madra, A. S. and Singh, P. and Foundation, S.},</w:t>
      </w:r>
    </w:p>
    <w:p w14:paraId="00002599" w14:textId="77777777" w:rsidR="007043BC" w:rsidRDefault="00827613">
      <w:r>
        <w:t>publisher = {I. B. Tauris in association with the Sikh Foundation},</w:t>
      </w:r>
    </w:p>
    <w:p w14:paraId="0000259A" w14:textId="77777777" w:rsidR="007043BC" w:rsidRDefault="00827613">
      <w:r>
        <w:t>title = {Warrior saints: three centuries of the Sikh military tradition},</w:t>
      </w:r>
    </w:p>
    <w:p w14:paraId="0000259B" w14:textId="77777777" w:rsidR="007043BC" w:rsidRDefault="00827613">
      <w:r>
        <w:t>year = {1999},</w:t>
      </w:r>
    </w:p>
    <w:p w14:paraId="0000259C" w14:textId="77777777" w:rsidR="007043BC" w:rsidRDefault="00827613">
      <w:r>
        <w:t>}</w:t>
      </w:r>
    </w:p>
    <w:p w14:paraId="0000259D" w14:textId="77777777" w:rsidR="007043BC" w:rsidRDefault="007043BC"/>
    <w:p w14:paraId="0000259E" w14:textId="77777777" w:rsidR="007043BC" w:rsidRDefault="007043BC"/>
    <w:p w14:paraId="0000259F" w14:textId="77777777" w:rsidR="007043BC" w:rsidRDefault="00827613">
      <w:r>
        <w:t>@book{Noell:1997,</w:t>
      </w:r>
    </w:p>
    <w:p w14:paraId="000025A0" w14:textId="77777777" w:rsidR="007043BC" w:rsidRDefault="00827613">
      <w:r>
        <w:t>address = {New York},</w:t>
      </w:r>
    </w:p>
    <w:p w14:paraId="000025A1" w14:textId="77777777" w:rsidR="007043BC" w:rsidRDefault="00827613">
      <w:r>
        <w:t>author = {Noelle, Christine},</w:t>
      </w:r>
    </w:p>
    <w:p w14:paraId="000025A2" w14:textId="77777777" w:rsidR="007043BC" w:rsidRDefault="00827613">
      <w:r>
        <w:t>publisher = {Routledge},</w:t>
      </w:r>
    </w:p>
    <w:p w14:paraId="000025A3" w14:textId="77777777" w:rsidR="007043BC" w:rsidRDefault="00827613">
      <w:r>
        <w:t>title = {State and Tribe in Nineteenth Century Afghanistan},</w:t>
      </w:r>
    </w:p>
    <w:p w14:paraId="000025A4" w14:textId="77777777" w:rsidR="007043BC" w:rsidRDefault="00827613">
      <w:r>
        <w:t>year = {1997},</w:t>
      </w:r>
    </w:p>
    <w:p w14:paraId="000025A5" w14:textId="77777777" w:rsidR="007043BC" w:rsidRDefault="00827613">
      <w:r>
        <w:t>}</w:t>
      </w:r>
    </w:p>
    <w:p w14:paraId="000025A6" w14:textId="77777777" w:rsidR="007043BC" w:rsidRDefault="007043BC"/>
    <w:p w14:paraId="000025A7" w14:textId="77777777" w:rsidR="007043BC" w:rsidRDefault="00827613">
      <w:r>
        <w:t>@book{Prins:1844,</w:t>
      </w:r>
    </w:p>
    <w:p w14:paraId="000025A8" w14:textId="77777777" w:rsidR="007043BC" w:rsidRDefault="00827613">
      <w:r>
        <w:t>address = {London},</w:t>
      </w:r>
    </w:p>
    <w:p w14:paraId="000025A9" w14:textId="77777777" w:rsidR="007043BC" w:rsidRDefault="00827613">
      <w:r>
        <w:t>author = {Prinseps, Henry Thoby},</w:t>
      </w:r>
    </w:p>
    <w:p w14:paraId="000025AA" w14:textId="77777777" w:rsidR="007043BC" w:rsidRDefault="00827613">
      <w:r>
        <w:t>publisher = {W.H. Allen},</w:t>
      </w:r>
    </w:p>
    <w:p w14:paraId="000025AB" w14:textId="77777777" w:rsidR="007043BC" w:rsidRDefault="00827613">
      <w:r>
        <w:t>title = {History of the Punjab, and of the Rise, Progress and Present Condition of the Sect and Nation of Sikhs},</w:t>
      </w:r>
    </w:p>
    <w:p w14:paraId="000025AC" w14:textId="77777777" w:rsidR="007043BC" w:rsidRDefault="00827613">
      <w:r>
        <w:t>volume = {1},</w:t>
      </w:r>
    </w:p>
    <w:p w14:paraId="000025AD" w14:textId="77777777" w:rsidR="007043BC" w:rsidRDefault="00827613">
      <w:r>
        <w:t>year = {1844},</w:t>
      </w:r>
    </w:p>
    <w:p w14:paraId="000025AE" w14:textId="77777777" w:rsidR="007043BC" w:rsidRDefault="00827613">
      <w:r>
        <w:t>}</w:t>
      </w:r>
    </w:p>
    <w:p w14:paraId="000025AF" w14:textId="77777777" w:rsidR="007043BC" w:rsidRDefault="007043BC"/>
    <w:p w14:paraId="000025B0" w14:textId="77777777" w:rsidR="007043BC" w:rsidRDefault="00827613">
      <w:r>
        <w:lastRenderedPageBreak/>
        <w:t>@article{Sollo:1960,</w:t>
      </w:r>
    </w:p>
    <w:p w14:paraId="000025B1" w14:textId="77777777" w:rsidR="007043BC" w:rsidRDefault="00827613">
      <w:r>
        <w:t>author = {Sollohub, Alexander},</w:t>
      </w:r>
    </w:p>
    <w:p w14:paraId="000025B2" w14:textId="77777777" w:rsidR="007043BC" w:rsidRDefault="00827613">
      <w:r>
        <w:t>journal = {East and West},</w:t>
      </w:r>
    </w:p>
    <w:p w14:paraId="000025B3" w14:textId="77777777" w:rsidR="007043BC" w:rsidRDefault="00827613">
      <w:r>
        <w:t>number = {4},</w:t>
      </w:r>
    </w:p>
    <w:p w14:paraId="000025B4" w14:textId="77777777" w:rsidR="007043BC" w:rsidRDefault="00827613">
      <w:r>
        <w:t>pages = {282-283},</w:t>
      </w:r>
    </w:p>
    <w:p w14:paraId="000025B5" w14:textId="77777777" w:rsidR="007043BC" w:rsidRDefault="00827613">
      <w:r>
        <w:t>title = {The Army and the Military System of the Durrani Shas, 1747-1819, by J.V. Gankovski},</w:t>
      </w:r>
    </w:p>
    <w:p w14:paraId="000025B6" w14:textId="77777777" w:rsidR="007043BC" w:rsidRDefault="00827613">
      <w:r>
        <w:t>volume = {11},</w:t>
      </w:r>
    </w:p>
    <w:p w14:paraId="000025B7" w14:textId="77777777" w:rsidR="007043BC" w:rsidRDefault="00827613">
      <w:r>
        <w:t>year = {1960},</w:t>
      </w:r>
    </w:p>
    <w:p w14:paraId="000025B8" w14:textId="77777777" w:rsidR="007043BC" w:rsidRDefault="00827613">
      <w:r>
        <w:t>}</w:t>
      </w:r>
    </w:p>
    <w:p w14:paraId="000025B9" w14:textId="77777777" w:rsidR="007043BC" w:rsidRDefault="007043BC"/>
    <w:p w14:paraId="000025BA" w14:textId="77777777" w:rsidR="007043BC" w:rsidRDefault="007043BC"/>
    <w:p w14:paraId="000025BB" w14:textId="77777777" w:rsidR="007043BC" w:rsidRDefault="00827613">
      <w:r>
        <w:t>@book{Bajwa:1964,</w:t>
      </w:r>
    </w:p>
    <w:p w14:paraId="000025BC" w14:textId="77777777" w:rsidR="007043BC" w:rsidRDefault="00827613">
      <w:r>
        <w:t>address = {Delhi},</w:t>
      </w:r>
    </w:p>
    <w:p w14:paraId="000025BD" w14:textId="77777777" w:rsidR="007043BC" w:rsidRDefault="00827613">
      <w:r>
        <w:t>author = {Bajwa, Fauja Singh},</w:t>
      </w:r>
    </w:p>
    <w:p w14:paraId="000025BE" w14:textId="77777777" w:rsidR="007043BC" w:rsidRDefault="00827613">
      <w:r>
        <w:t>publisher = {Motilal Banarsidass},</w:t>
      </w:r>
    </w:p>
    <w:p w14:paraId="000025BF" w14:textId="77777777" w:rsidR="007043BC" w:rsidRDefault="00827613">
      <w:r>
        <w:t>title = {Military System of the Sikhs},</w:t>
      </w:r>
    </w:p>
    <w:p w14:paraId="000025C0" w14:textId="77777777" w:rsidR="007043BC" w:rsidRDefault="00827613">
      <w:r>
        <w:t>year = {1964},</w:t>
      </w:r>
    </w:p>
    <w:p w14:paraId="000025C1" w14:textId="77777777" w:rsidR="007043BC" w:rsidRDefault="00827613">
      <w:r>
        <w:t>}</w:t>
      </w:r>
    </w:p>
    <w:p w14:paraId="000025C2" w14:textId="77777777" w:rsidR="007043BC" w:rsidRDefault="007043BC"/>
    <w:p w14:paraId="000025C3" w14:textId="77777777" w:rsidR="007043BC" w:rsidRDefault="00827613">
      <w:r>
        <w:t>@book{Pears:1898,</w:t>
      </w:r>
    </w:p>
    <w:p w14:paraId="000025C4" w14:textId="77777777" w:rsidR="007043BC" w:rsidRDefault="00827613">
      <w:r>
        <w:t>address = {London},</w:t>
      </w:r>
    </w:p>
    <w:p w14:paraId="000025C5" w14:textId="77777777" w:rsidR="007043BC" w:rsidRDefault="00827613">
      <w:r>
        <w:t>author = {Pearse, Major Hugh},</w:t>
      </w:r>
    </w:p>
    <w:p w14:paraId="000025C6" w14:textId="77777777" w:rsidR="007043BC" w:rsidRDefault="00827613">
      <w:r>
        <w:t>publisher = {William Blackwood and Sons},</w:t>
      </w:r>
    </w:p>
    <w:p w14:paraId="000025C7" w14:textId="77777777" w:rsidR="007043BC" w:rsidRDefault="00827613">
      <w:r>
        <w:t>title = {Soldier and Traveller: Memoirs of Alexander Gardner},</w:t>
      </w:r>
    </w:p>
    <w:p w14:paraId="000025C8" w14:textId="77777777" w:rsidR="007043BC" w:rsidRDefault="00827613">
      <w:r>
        <w:t>year = {1898},</w:t>
      </w:r>
    </w:p>
    <w:p w14:paraId="000025C9" w14:textId="77777777" w:rsidR="007043BC" w:rsidRDefault="00827613">
      <w:r>
        <w:t>}</w:t>
      </w:r>
    </w:p>
    <w:p w14:paraId="000025CA" w14:textId="77777777" w:rsidR="007043BC" w:rsidRDefault="007043BC"/>
    <w:p w14:paraId="000025CB" w14:textId="77777777" w:rsidR="007043BC" w:rsidRDefault="00827613">
      <w:r>
        <w:t>@book{Kaye:1857,</w:t>
      </w:r>
    </w:p>
    <w:p w14:paraId="000025CC" w14:textId="77777777" w:rsidR="007043BC" w:rsidRDefault="00827613">
      <w:r>
        <w:t>address = {London},</w:t>
      </w:r>
    </w:p>
    <w:p w14:paraId="000025CD" w14:textId="77777777" w:rsidR="007043BC" w:rsidRDefault="00827613">
      <w:r>
        <w:t>author = {Kaye, John William},</w:t>
      </w:r>
    </w:p>
    <w:p w14:paraId="000025CE" w14:textId="77777777" w:rsidR="007043BC" w:rsidRDefault="00827613">
      <w:r>
        <w:t>publisher = {Richard Bentley},</w:t>
      </w:r>
    </w:p>
    <w:p w14:paraId="000025CF" w14:textId="77777777" w:rsidR="007043BC" w:rsidRDefault="00827613">
      <w:r>
        <w:t>title = {History of the War in Afghanistan},</w:t>
      </w:r>
    </w:p>
    <w:p w14:paraId="000025D0" w14:textId="77777777" w:rsidR="007043BC" w:rsidRDefault="00827613">
      <w:r>
        <w:t>year = {1857},</w:t>
      </w:r>
    </w:p>
    <w:p w14:paraId="000025D1" w14:textId="77777777" w:rsidR="007043BC" w:rsidRDefault="00827613">
      <w:r>
        <w:t>}</w:t>
      </w:r>
    </w:p>
    <w:p w14:paraId="000025D2" w14:textId="77777777" w:rsidR="007043BC" w:rsidRDefault="007043BC"/>
    <w:p w14:paraId="000025D3" w14:textId="77777777" w:rsidR="007043BC" w:rsidRDefault="00827613">
      <w:r>
        <w:t>@book{Banga:2001,</w:t>
      </w:r>
    </w:p>
    <w:p w14:paraId="000025D4" w14:textId="77777777" w:rsidR="007043BC" w:rsidRDefault="00827613">
      <w:r>
        <w:t>address = {Amritsar},</w:t>
      </w:r>
    </w:p>
    <w:p w14:paraId="000025D5" w14:textId="77777777" w:rsidR="007043BC" w:rsidRDefault="00827613">
      <w:r>
        <w:t>author = {Banga, Indu and Grewal, J. S.},</w:t>
      </w:r>
    </w:p>
    <w:p w14:paraId="000025D6" w14:textId="77777777" w:rsidR="007043BC" w:rsidRDefault="00827613">
      <w:r>
        <w:t>publisher = {Guru Nanak Dev University},</w:t>
      </w:r>
    </w:p>
    <w:p w14:paraId="000025D7" w14:textId="77777777" w:rsidR="007043BC" w:rsidRDefault="00827613">
      <w:r>
        <w:t>title = {Maharaja Ranjit Singh: The State and Society},</w:t>
      </w:r>
    </w:p>
    <w:p w14:paraId="000025D8" w14:textId="77777777" w:rsidR="007043BC" w:rsidRDefault="00827613">
      <w:r>
        <w:t>year = {2001},</w:t>
      </w:r>
    </w:p>
    <w:p w14:paraId="000025D9" w14:textId="77777777" w:rsidR="007043BC" w:rsidRDefault="00827613">
      <w:r>
        <w:t>}</w:t>
      </w:r>
    </w:p>
    <w:p w14:paraId="000025DA" w14:textId="77777777" w:rsidR="007043BC" w:rsidRDefault="007043BC"/>
    <w:p w14:paraId="000025DB" w14:textId="77777777" w:rsidR="007043BC" w:rsidRDefault="00827613">
      <w:r>
        <w:t>@book{Chopr:1928,</w:t>
      </w:r>
    </w:p>
    <w:p w14:paraId="000025DC" w14:textId="77777777" w:rsidR="007043BC" w:rsidRDefault="00827613">
      <w:r>
        <w:t>address = {Lahore},</w:t>
      </w:r>
    </w:p>
    <w:p w14:paraId="000025DD" w14:textId="77777777" w:rsidR="007043BC" w:rsidRDefault="00827613">
      <w:r>
        <w:lastRenderedPageBreak/>
        <w:t>author = {Chopra, Gulshan Lall},</w:t>
      </w:r>
    </w:p>
    <w:p w14:paraId="000025DE" w14:textId="77777777" w:rsidR="007043BC" w:rsidRDefault="00827613">
      <w:r>
        <w:t>publisher = {Uttar Chand Kapur and Sons},</w:t>
      </w:r>
    </w:p>
    <w:p w14:paraId="000025DF" w14:textId="77777777" w:rsidR="007043BC" w:rsidRDefault="00827613">
      <w:r>
        <w:t>title = {The Punjab as a Sovereign State},</w:t>
      </w:r>
    </w:p>
    <w:p w14:paraId="000025E0" w14:textId="77777777" w:rsidR="007043BC" w:rsidRDefault="00827613">
      <w:r>
        <w:t>year = {1928},</w:t>
      </w:r>
    </w:p>
    <w:p w14:paraId="000025E1" w14:textId="77777777" w:rsidR="007043BC" w:rsidRDefault="00827613">
      <w:r>
        <w:t>}</w:t>
      </w:r>
    </w:p>
    <w:p w14:paraId="000025E2" w14:textId="77777777" w:rsidR="007043BC" w:rsidRDefault="007043BC"/>
    <w:p w14:paraId="000025E3" w14:textId="77777777" w:rsidR="007043BC" w:rsidRDefault="00827613">
      <w:r>
        <w:t>@book{Garre:1918,</w:t>
      </w:r>
    </w:p>
    <w:p w14:paraId="000025E4" w14:textId="77777777" w:rsidR="007043BC" w:rsidRDefault="00827613">
      <w:r>
        <w:t>address = {London},</w:t>
      </w:r>
    </w:p>
    <w:p w14:paraId="000025E5" w14:textId="77777777" w:rsidR="007043BC" w:rsidRDefault="00827613">
      <w:r>
        <w:t>author = {Garrett, HLO.},</w:t>
      </w:r>
    </w:p>
    <w:p w14:paraId="000025E6" w14:textId="77777777" w:rsidR="007043BC" w:rsidRDefault="00827613">
      <w:r>
        <w:t>publisher = {Oxford University Press},</w:t>
      </w:r>
    </w:p>
    <w:p w14:paraId="000025E7" w14:textId="77777777" w:rsidR="007043BC" w:rsidRDefault="00827613">
      <w:r>
        <w:t>title = {Cunningham's History of the Sikhs},</w:t>
      </w:r>
    </w:p>
    <w:p w14:paraId="000025E8" w14:textId="77777777" w:rsidR="007043BC" w:rsidRDefault="00827613">
      <w:r>
        <w:t>year = {1918},</w:t>
      </w:r>
    </w:p>
    <w:p w14:paraId="000025E9" w14:textId="77777777" w:rsidR="007043BC" w:rsidRDefault="00827613">
      <w:r>
        <w:t>}</w:t>
      </w:r>
    </w:p>
    <w:p w14:paraId="000025EA" w14:textId="77777777" w:rsidR="007043BC" w:rsidRDefault="007043BC"/>
    <w:p w14:paraId="000025EB" w14:textId="77777777" w:rsidR="007043BC" w:rsidRDefault="00827613">
      <w:r>
        <w:t>@book{Singh:2004,</w:t>
      </w:r>
    </w:p>
    <w:p w14:paraId="000025EC" w14:textId="77777777" w:rsidR="007043BC" w:rsidRDefault="00827613">
      <w:r>
        <w:t>address = {New Delhi},</w:t>
      </w:r>
    </w:p>
    <w:p w14:paraId="000025ED" w14:textId="77777777" w:rsidR="007043BC" w:rsidRDefault="00827613">
      <w:r>
        <w:t>author = {Singh, Khushwant},</w:t>
      </w:r>
    </w:p>
    <w:p w14:paraId="000025EE" w14:textId="77777777" w:rsidR="007043BC" w:rsidRDefault="00827613">
      <w:r>
        <w:t>publisher = {Oxford University Press},</w:t>
      </w:r>
    </w:p>
    <w:p w14:paraId="000025EF" w14:textId="77777777" w:rsidR="007043BC" w:rsidRDefault="00827613">
      <w:r>
        <w:t>title = {A History of the Sikhs},</w:t>
      </w:r>
    </w:p>
    <w:p w14:paraId="000025F0" w14:textId="77777777" w:rsidR="007043BC" w:rsidRDefault="00827613">
      <w:r>
        <w:t>year = {2004},</w:t>
      </w:r>
    </w:p>
    <w:p w14:paraId="000025F1" w14:textId="77777777" w:rsidR="007043BC" w:rsidRDefault="00827613">
      <w:r>
        <w:t>}</w:t>
      </w:r>
    </w:p>
    <w:p w14:paraId="000025F2" w14:textId="77777777" w:rsidR="007043BC" w:rsidRDefault="007043BC"/>
    <w:p w14:paraId="000025F3" w14:textId="77777777" w:rsidR="007043BC" w:rsidRDefault="007043BC"/>
    <w:p w14:paraId="000025F4" w14:textId="77777777" w:rsidR="007043BC" w:rsidRDefault="00827613">
      <w:r>
        <w:t>@book{Nalwa:2009,</w:t>
      </w:r>
    </w:p>
    <w:p w14:paraId="000025F5" w14:textId="77777777" w:rsidR="007043BC" w:rsidRDefault="00827613">
      <w:r>
        <w:t>author = {Nalwa, Vanit},</w:t>
      </w:r>
    </w:p>
    <w:p w14:paraId="000025F6" w14:textId="77777777" w:rsidR="007043BC" w:rsidRDefault="00827613">
      <w:r>
        <w:t>publisher = {Khalsaji Publishing},</w:t>
      </w:r>
    </w:p>
    <w:p w14:paraId="000025F7" w14:textId="77777777" w:rsidR="007043BC" w:rsidRDefault="00827613">
      <w:r>
        <w:t>title = {Hari Singh Nalwa: Champion of the {\"}Khalsaji{\"}(1791-1837)},</w:t>
      </w:r>
    </w:p>
    <w:p w14:paraId="000025F8" w14:textId="77777777" w:rsidR="007043BC" w:rsidRDefault="00827613">
      <w:r>
        <w:t>year = {2009},</w:t>
      </w:r>
    </w:p>
    <w:p w14:paraId="000025F9" w14:textId="77777777" w:rsidR="007043BC" w:rsidRDefault="00827613">
      <w:r>
        <w:t>}</w:t>
      </w:r>
    </w:p>
    <w:p w14:paraId="000025FA" w14:textId="77777777" w:rsidR="007043BC" w:rsidRDefault="007043BC"/>
    <w:p w14:paraId="000025FB" w14:textId="77777777" w:rsidR="007043BC" w:rsidRDefault="007043BC"/>
    <w:p w14:paraId="000025FC" w14:textId="77777777" w:rsidR="007043BC" w:rsidRDefault="00827613">
      <w:r>
        <w:t>@book{Adame:2011,</w:t>
      </w:r>
    </w:p>
    <w:p w14:paraId="000025FD" w14:textId="77777777" w:rsidR="007043BC" w:rsidRDefault="00827613">
      <w:r>
        <w:t>author = {Adamec, L. W.},</w:t>
      </w:r>
    </w:p>
    <w:p w14:paraId="000025FE" w14:textId="77777777" w:rsidR="007043BC" w:rsidRDefault="00827613">
      <w:r>
        <w:t>publisher = {Scarecrow Press},</w:t>
      </w:r>
    </w:p>
    <w:p w14:paraId="000025FF" w14:textId="77777777" w:rsidR="007043BC" w:rsidRDefault="00827613">
      <w:r>
        <w:t>title = {Historical Dictionary of Afghanistan},</w:t>
      </w:r>
    </w:p>
    <w:p w14:paraId="00002600" w14:textId="77777777" w:rsidR="007043BC" w:rsidRDefault="00827613">
      <w:r>
        <w:t>year = {2011},</w:t>
      </w:r>
    </w:p>
    <w:p w14:paraId="00002601" w14:textId="77777777" w:rsidR="007043BC" w:rsidRDefault="00827613">
      <w:r>
        <w:t>}</w:t>
      </w:r>
    </w:p>
    <w:p w14:paraId="00002602" w14:textId="77777777" w:rsidR="007043BC" w:rsidRDefault="007043BC"/>
    <w:p w14:paraId="00002603" w14:textId="77777777" w:rsidR="007043BC" w:rsidRDefault="00827613">
      <w:r>
        <w:t>@book{Ahmed:2011,</w:t>
      </w:r>
    </w:p>
    <w:p w14:paraId="00002604" w14:textId="77777777" w:rsidR="007043BC" w:rsidRDefault="00827613">
      <w:r>
        <w:t>author = {Ahmed, F. S. and Farooqui, S. A.},</w:t>
      </w:r>
    </w:p>
    <w:p w14:paraId="00002605" w14:textId="77777777" w:rsidR="007043BC" w:rsidRDefault="00827613">
      <w:r>
        <w:t>publisher = {Pearson Education India},</w:t>
      </w:r>
    </w:p>
    <w:p w14:paraId="00002606" w14:textId="77777777" w:rsidR="007043BC" w:rsidRDefault="00827613">
      <w:r>
        <w:t>title = {A Comprehensive History of Medieval India: From Twelfth to the Mid-Eighteenth Century},</w:t>
      </w:r>
    </w:p>
    <w:p w14:paraId="00002607" w14:textId="77777777" w:rsidR="007043BC" w:rsidRDefault="00827613">
      <w:r>
        <w:t>year = {2011},</w:t>
      </w:r>
    </w:p>
    <w:p w14:paraId="00002608" w14:textId="77777777" w:rsidR="007043BC" w:rsidRDefault="00827613">
      <w:r>
        <w:t>}</w:t>
      </w:r>
    </w:p>
    <w:p w14:paraId="00002609" w14:textId="77777777" w:rsidR="007043BC" w:rsidRDefault="007043BC"/>
    <w:p w14:paraId="0000260A" w14:textId="77777777" w:rsidR="007043BC" w:rsidRDefault="00827613">
      <w:r>
        <w:lastRenderedPageBreak/>
        <w:t>@book{Hugel:1984,</w:t>
      </w:r>
    </w:p>
    <w:p w14:paraId="0000260B" w14:textId="77777777" w:rsidR="007043BC" w:rsidRDefault="00827613">
      <w:r>
        <w:t>author = {C. Baron V. Hugel and A. D. C. S. and Sharma, A. B. D. C.},</w:t>
      </w:r>
    </w:p>
    <w:p w14:paraId="0000260C" w14:textId="77777777" w:rsidR="007043BC" w:rsidRDefault="00827613">
      <w:r>
        <w:t>publisher = {Atlantic Publishers &amp; Distributors (P) Limited},</w:t>
      </w:r>
    </w:p>
    <w:p w14:paraId="0000260D" w14:textId="77777777" w:rsidR="007043BC" w:rsidRDefault="00827613">
      <w:r>
        <w:t>title = {Kashmir Under Maharaja Ranjit Singh},</w:t>
      </w:r>
    </w:p>
    <w:p w14:paraId="0000260E" w14:textId="77777777" w:rsidR="007043BC" w:rsidRDefault="00827613">
      <w:r>
        <w:t>year = {1984},</w:t>
      </w:r>
    </w:p>
    <w:p w14:paraId="0000260F" w14:textId="77777777" w:rsidR="007043BC" w:rsidRDefault="00827613">
      <w:r>
        <w:t>}</w:t>
      </w:r>
    </w:p>
    <w:p w14:paraId="00002610" w14:textId="77777777" w:rsidR="007043BC" w:rsidRDefault="007043BC"/>
    <w:p w14:paraId="00002611" w14:textId="77777777" w:rsidR="007043BC" w:rsidRDefault="00827613">
      <w:r>
        <w:t>@book{Chabb:2005,</w:t>
      </w:r>
    </w:p>
    <w:p w14:paraId="00002612" w14:textId="77777777" w:rsidR="007043BC" w:rsidRDefault="00827613">
      <w:r>
        <w:t>author = {Chabbra, G. S.},</w:t>
      </w:r>
    </w:p>
    <w:p w14:paraId="00002613" w14:textId="77777777" w:rsidR="007043BC" w:rsidRDefault="00827613">
      <w:r>
        <w:t>publisher = {Lotus Press},</w:t>
      </w:r>
    </w:p>
    <w:p w14:paraId="00002614" w14:textId="77777777" w:rsidR="007043BC" w:rsidRDefault="00827613">
      <w:r>
        <w:t>title = {Advance Study in the History of Modern India},</w:t>
      </w:r>
    </w:p>
    <w:p w14:paraId="00002615" w14:textId="77777777" w:rsidR="007043BC" w:rsidRDefault="00827613">
      <w:r>
        <w:t>year = {2005},</w:t>
      </w:r>
    </w:p>
    <w:p w14:paraId="00002616" w14:textId="77777777" w:rsidR="007043BC" w:rsidRDefault="00827613">
      <w:r>
        <w:t>}</w:t>
      </w:r>
    </w:p>
    <w:p w14:paraId="00002617" w14:textId="77777777" w:rsidR="007043BC" w:rsidRDefault="007043BC"/>
    <w:p w14:paraId="00002618" w14:textId="77777777" w:rsidR="007043BC" w:rsidRDefault="00827613">
      <w:r>
        <w:t>@book{Chris:1997,</w:t>
      </w:r>
    </w:p>
    <w:p w14:paraId="00002619" w14:textId="77777777" w:rsidR="007043BC" w:rsidRDefault="00827613">
      <w:r>
        <w:t>author = {Christin, Noelle and Noelle-Karimi, Christine},</w:t>
      </w:r>
    </w:p>
    <w:p w14:paraId="0000261A" w14:textId="77777777" w:rsidR="007043BC" w:rsidRDefault="00827613">
      <w:r>
        <w:t>publisher = {Psychology Press},</w:t>
      </w:r>
    </w:p>
    <w:p w14:paraId="0000261B" w14:textId="77777777" w:rsidR="007043BC" w:rsidRDefault="00827613">
      <w:r>
        <w:t>title = {State and Tribe in Nineteenth Century Afghanistan: The Reign of Amir Dost Muhammad Khan 1826-1863},</w:t>
      </w:r>
    </w:p>
    <w:p w14:paraId="0000261C" w14:textId="77777777" w:rsidR="007043BC" w:rsidRDefault="00827613">
      <w:r>
        <w:t>year = {1997},</w:t>
      </w:r>
    </w:p>
    <w:p w14:paraId="0000261D" w14:textId="77777777" w:rsidR="007043BC" w:rsidRDefault="00827613">
      <w:r>
        <w:t>}</w:t>
      </w:r>
    </w:p>
    <w:p w14:paraId="0000261E" w14:textId="77777777" w:rsidR="007043BC" w:rsidRDefault="007043BC"/>
    <w:p w14:paraId="0000261F" w14:textId="77777777" w:rsidR="007043BC" w:rsidRDefault="00827613">
      <w:r>
        <w:t>@book{Clodf:2008,</w:t>
      </w:r>
    </w:p>
    <w:p w14:paraId="00002620" w14:textId="77777777" w:rsidR="007043BC" w:rsidRDefault="00827613">
      <w:r>
        <w:t>author = {Clodfelter, M.},</w:t>
      </w:r>
    </w:p>
    <w:p w14:paraId="00002621" w14:textId="77777777" w:rsidR="007043BC" w:rsidRDefault="00827613">
      <w:r>
        <w:t>publisher = {McFarland},</w:t>
      </w:r>
    </w:p>
    <w:p w14:paraId="00002622" w14:textId="77777777" w:rsidR="007043BC" w:rsidRDefault="00827613">
      <w:r>
        <w:t>title = {Warfare And Armed Conflicts: A Statistical Encyclopedia of Casualty and Other Figures, 1494-2007},</w:t>
      </w:r>
    </w:p>
    <w:p w14:paraId="00002623" w14:textId="77777777" w:rsidR="007043BC" w:rsidRDefault="00827613">
      <w:r>
        <w:t>year = {2008},</w:t>
      </w:r>
    </w:p>
    <w:p w14:paraId="00002624" w14:textId="77777777" w:rsidR="007043BC" w:rsidRDefault="00827613">
      <w:r>
        <w:t>}</w:t>
      </w:r>
    </w:p>
    <w:p w14:paraId="00002625" w14:textId="77777777" w:rsidR="007043BC" w:rsidRDefault="007043BC"/>
    <w:p w14:paraId="00002626" w14:textId="77777777" w:rsidR="007043BC" w:rsidRDefault="00827613">
      <w:r>
        <w:t>@book{Grewa:1998,</w:t>
      </w:r>
    </w:p>
    <w:p w14:paraId="00002627" w14:textId="77777777" w:rsidR="007043BC" w:rsidRDefault="00827613">
      <w:r>
        <w:t>author = {Grewal, J. S.},</w:t>
      </w:r>
    </w:p>
    <w:p w14:paraId="00002628" w14:textId="77777777" w:rsidR="007043BC" w:rsidRDefault="00827613">
      <w:r>
        <w:t>publisher = {Cambridge University Press},</w:t>
      </w:r>
    </w:p>
    <w:p w14:paraId="00002629" w14:textId="77777777" w:rsidR="007043BC" w:rsidRDefault="00827613">
      <w:r>
        <w:t>title = {The Sikhs of the Punjab},</w:t>
      </w:r>
    </w:p>
    <w:p w14:paraId="0000262A" w14:textId="77777777" w:rsidR="007043BC" w:rsidRDefault="00827613">
      <w:r>
        <w:t>volume = {2-3},</w:t>
      </w:r>
    </w:p>
    <w:p w14:paraId="0000262B" w14:textId="77777777" w:rsidR="007043BC" w:rsidRDefault="00827613">
      <w:r>
        <w:t>year = {1998},</w:t>
      </w:r>
    </w:p>
    <w:p w14:paraId="0000262C" w14:textId="77777777" w:rsidR="007043BC" w:rsidRDefault="00827613">
      <w:r>
        <w:t>}</w:t>
      </w:r>
    </w:p>
    <w:p w14:paraId="0000262D" w14:textId="77777777" w:rsidR="007043BC" w:rsidRDefault="007043BC"/>
    <w:p w14:paraId="0000262E" w14:textId="77777777" w:rsidR="007043BC" w:rsidRDefault="00827613">
      <w:r>
        <w:t>@book{Griff:1890,</w:t>
      </w:r>
    </w:p>
    <w:p w14:paraId="0000262F" w14:textId="77777777" w:rsidR="007043BC" w:rsidRDefault="00827613">
      <w:r>
        <w:t>address = {Lahore},</w:t>
      </w:r>
    </w:p>
    <w:p w14:paraId="00002630" w14:textId="77777777" w:rsidR="007043BC" w:rsidRDefault="00827613">
      <w:r>
        <w:t>author = {Griffin, L. H.},</w:t>
      </w:r>
    </w:p>
    <w:p w14:paraId="00002631" w14:textId="77777777" w:rsidR="007043BC" w:rsidRDefault="00827613">
      <w:r>
        <w:t>publisher = {Civil and Military Press Gazette},</w:t>
      </w:r>
    </w:p>
    <w:p w14:paraId="00002632" w14:textId="77777777" w:rsidR="007043BC" w:rsidRDefault="00827613">
      <w:r>
        <w:t>title = {The Panjab chiefs: historical and biographical notices of the principal families in the Lahore and Rawalpindi divisions of the Panjab},</w:t>
      </w:r>
    </w:p>
    <w:p w14:paraId="00002633" w14:textId="77777777" w:rsidR="007043BC" w:rsidRDefault="00827613">
      <w:r>
        <w:t>year = {1890},</w:t>
      </w:r>
    </w:p>
    <w:p w14:paraId="00002634" w14:textId="77777777" w:rsidR="007043BC" w:rsidRDefault="00827613">
      <w:r>
        <w:t>}</w:t>
      </w:r>
    </w:p>
    <w:p w14:paraId="00002635" w14:textId="77777777" w:rsidR="007043BC" w:rsidRDefault="007043BC"/>
    <w:p w14:paraId="00002636" w14:textId="77777777" w:rsidR="007043BC" w:rsidRDefault="00827613">
      <w:r>
        <w:t>@book{Gough:1897,</w:t>
      </w:r>
    </w:p>
    <w:p w14:paraId="00002637" w14:textId="77777777" w:rsidR="007043BC" w:rsidRDefault="00827613">
      <w:r>
        <w:t>author = {Gough, C. and Innes, A. D.},</w:t>
      </w:r>
    </w:p>
    <w:p w14:paraId="00002638" w14:textId="77777777" w:rsidR="007043BC" w:rsidRDefault="00827613">
      <w:r>
        <w:t>publisher = {A.D. Innes &amp; Company},</w:t>
      </w:r>
    </w:p>
    <w:p w14:paraId="00002639" w14:textId="77777777" w:rsidR="007043BC" w:rsidRDefault="00827613">
      <w:r>
        <w:t>title = {The Sikhs and the Sikh Wars: The Rise, Conquest, and Annexation of the Punjab State},</w:t>
      </w:r>
    </w:p>
    <w:p w14:paraId="0000263A" w14:textId="77777777" w:rsidR="007043BC" w:rsidRDefault="00827613">
      <w:r>
        <w:t>year = {1897},</w:t>
      </w:r>
    </w:p>
    <w:p w14:paraId="0000263B" w14:textId="77777777" w:rsidR="007043BC" w:rsidRDefault="00827613">
      <w:r>
        <w:t>}</w:t>
      </w:r>
    </w:p>
    <w:p w14:paraId="0000263C" w14:textId="77777777" w:rsidR="007043BC" w:rsidRDefault="007043BC"/>
    <w:p w14:paraId="0000263D" w14:textId="77777777" w:rsidR="007043BC" w:rsidRDefault="00827613">
      <w:r>
        <w:t>@book{Gupta:2001,</w:t>
      </w:r>
    </w:p>
    <w:p w14:paraId="0000263E" w14:textId="77777777" w:rsidR="007043BC" w:rsidRDefault="00827613">
      <w:r>
        <w:t>author = {Gupta, H. R.},</w:t>
      </w:r>
    </w:p>
    <w:p w14:paraId="0000263F" w14:textId="77777777" w:rsidR="007043BC" w:rsidRDefault="00827613">
      <w:r>
        <w:t>publisher = {Munshiram Manoharlal Publishers},</w:t>
      </w:r>
    </w:p>
    <w:p w14:paraId="00002640" w14:textId="77777777" w:rsidR="007043BC" w:rsidRDefault="00827613">
      <w:r>
        <w:t>title = {History of the Sikhs: The Sikh commonwealth or Rise and fall of Sikh misls},</w:t>
      </w:r>
    </w:p>
    <w:p w14:paraId="00002641" w14:textId="77777777" w:rsidR="007043BC" w:rsidRDefault="00827613">
      <w:r>
        <w:t>year = {2001},</w:t>
      </w:r>
    </w:p>
    <w:p w14:paraId="00002642" w14:textId="77777777" w:rsidR="007043BC" w:rsidRDefault="00827613">
      <w:r>
        <w:t>}</w:t>
      </w:r>
    </w:p>
    <w:p w14:paraId="00002643" w14:textId="77777777" w:rsidR="007043BC" w:rsidRDefault="007043BC"/>
    <w:p w14:paraId="00002644" w14:textId="77777777" w:rsidR="007043BC" w:rsidRDefault="00827613">
      <w:r>
        <w:t>@book{Hutch:1933,</w:t>
      </w:r>
    </w:p>
    <w:p w14:paraId="00002645" w14:textId="77777777" w:rsidR="007043BC" w:rsidRDefault="00827613">
      <w:r>
        <w:t>author = {Hutchison, J. and Vogel, J. P.},</w:t>
      </w:r>
    </w:p>
    <w:p w14:paraId="00002646" w14:textId="77777777" w:rsidR="007043BC" w:rsidRDefault="00827613">
      <w:r>
        <w:t>publisher = {Asian Educational Services},</w:t>
      </w:r>
    </w:p>
    <w:p w14:paraId="00002647" w14:textId="77777777" w:rsidR="007043BC" w:rsidRDefault="00827613">
      <w:r>
        <w:t>title = {History of the Punjab Hill States - 2 Volumes},</w:t>
      </w:r>
    </w:p>
    <w:p w14:paraId="00002648" w14:textId="77777777" w:rsidR="007043BC" w:rsidRDefault="00827613">
      <w:r>
        <w:t>year = {1933},</w:t>
      </w:r>
    </w:p>
    <w:p w14:paraId="00002649" w14:textId="77777777" w:rsidR="007043BC" w:rsidRDefault="00827613">
      <w:r>
        <w:t>}</w:t>
      </w:r>
    </w:p>
    <w:p w14:paraId="0000264A" w14:textId="77777777" w:rsidR="007043BC" w:rsidRDefault="007043BC"/>
    <w:p w14:paraId="0000264B" w14:textId="77777777" w:rsidR="007043BC" w:rsidRDefault="00827613">
      <w:r>
        <w:t>@book{Jaque:2007,</w:t>
      </w:r>
    </w:p>
    <w:p w14:paraId="0000264C" w14:textId="77777777" w:rsidR="007043BC" w:rsidRDefault="00827613">
      <w:r>
        <w:t>author = {Jaques, Tony},</w:t>
      </w:r>
    </w:p>
    <w:p w14:paraId="0000264D" w14:textId="77777777" w:rsidR="007043BC" w:rsidRDefault="00827613">
      <w:r>
        <w:t>publisher = {Greenwood Publishing Group},</w:t>
      </w:r>
    </w:p>
    <w:p w14:paraId="0000264E" w14:textId="77777777" w:rsidR="007043BC" w:rsidRDefault="00827613">
      <w:r>
        <w:t>title = {Dictionary of Battles and Sieges: A Guide to 8,500 Battles from Antiquity through the Twenty-First Century},</w:t>
      </w:r>
    </w:p>
    <w:p w14:paraId="0000264F" w14:textId="77777777" w:rsidR="007043BC" w:rsidRDefault="00827613">
      <w:r>
        <w:t>volume = {1},</w:t>
      </w:r>
    </w:p>
    <w:p w14:paraId="00002650" w14:textId="77777777" w:rsidR="007043BC" w:rsidRDefault="00827613">
      <w:r>
        <w:t>year = {2007},</w:t>
      </w:r>
    </w:p>
    <w:p w14:paraId="00002651" w14:textId="77777777" w:rsidR="007043BC" w:rsidRDefault="00827613">
      <w:r>
        <w:t>}</w:t>
      </w:r>
    </w:p>
    <w:p w14:paraId="00002652" w14:textId="77777777" w:rsidR="007043BC" w:rsidRDefault="007043BC"/>
    <w:p w14:paraId="00002653" w14:textId="77777777" w:rsidR="007043BC" w:rsidRDefault="00827613">
      <w:r>
        <w:t>@book{Mehta:2005,</w:t>
      </w:r>
    </w:p>
    <w:p w14:paraId="00002654" w14:textId="77777777" w:rsidR="007043BC" w:rsidRDefault="00827613">
      <w:r>
        <w:t>author = {Mehta, Jaswant Lal},</w:t>
      </w:r>
    </w:p>
    <w:p w14:paraId="00002655" w14:textId="77777777" w:rsidR="007043BC" w:rsidRDefault="00827613">
      <w:r>
        <w:t>publisher = {Sterling Publishers},</w:t>
      </w:r>
    </w:p>
    <w:p w14:paraId="00002656" w14:textId="77777777" w:rsidR="007043BC" w:rsidRDefault="00827613">
      <w:r>
        <w:t>title = {Advanced Study in the History of Modern India, 1707-1813},</w:t>
      </w:r>
    </w:p>
    <w:p w14:paraId="00002657" w14:textId="77777777" w:rsidR="007043BC" w:rsidRDefault="00827613">
      <w:r>
        <w:t>volume = {1},</w:t>
      </w:r>
    </w:p>
    <w:p w14:paraId="00002658" w14:textId="77777777" w:rsidR="007043BC" w:rsidRDefault="00827613">
      <w:r>
        <w:t>year = {2005},</w:t>
      </w:r>
    </w:p>
    <w:p w14:paraId="00002659" w14:textId="77777777" w:rsidR="007043BC" w:rsidRDefault="00827613">
      <w:r>
        <w:t>}</w:t>
      </w:r>
    </w:p>
    <w:p w14:paraId="0000265A" w14:textId="77777777" w:rsidR="007043BC" w:rsidRDefault="007043BC"/>
    <w:p w14:paraId="0000265B" w14:textId="77777777" w:rsidR="007043BC" w:rsidRDefault="00827613">
      <w:r>
        <w:t>@book{Malle:1883,</w:t>
      </w:r>
    </w:p>
    <w:p w14:paraId="0000265C" w14:textId="77777777" w:rsidR="007043BC" w:rsidRDefault="00827613">
      <w:r>
        <w:t>author = {Malleson, George Bruce},</w:t>
      </w:r>
    </w:p>
    <w:p w14:paraId="0000265D" w14:textId="77777777" w:rsidR="007043BC" w:rsidRDefault="00827613">
      <w:r>
        <w:t>publisher = {W. H. Allen and Company},</w:t>
      </w:r>
    </w:p>
    <w:p w14:paraId="0000265E" w14:textId="77777777" w:rsidR="007043BC" w:rsidRDefault="00827613">
      <w:r>
        <w:t>title = {The Decisive Battles of India From 1746 to 1819},</w:t>
      </w:r>
    </w:p>
    <w:p w14:paraId="0000265F" w14:textId="77777777" w:rsidR="007043BC" w:rsidRDefault="00827613">
      <w:r>
        <w:t>year = {1883},</w:t>
      </w:r>
    </w:p>
    <w:p w14:paraId="00002660" w14:textId="77777777" w:rsidR="007043BC" w:rsidRDefault="00827613">
      <w:r>
        <w:t>}</w:t>
      </w:r>
    </w:p>
    <w:p w14:paraId="00002661" w14:textId="77777777" w:rsidR="007043BC" w:rsidRDefault="007043BC"/>
    <w:p w14:paraId="00002662" w14:textId="77777777" w:rsidR="007043BC" w:rsidRDefault="00827613">
      <w:r>
        <w:t>@book{Malle:1879,</w:t>
      </w:r>
    </w:p>
    <w:p w14:paraId="00002663" w14:textId="77777777" w:rsidR="007043BC" w:rsidRDefault="00827613">
      <w:r>
        <w:t>address = {London},</w:t>
      </w:r>
    </w:p>
    <w:p w14:paraId="00002664" w14:textId="77777777" w:rsidR="007043BC" w:rsidRDefault="00827613">
      <w:r>
        <w:t>author = {Malleson, George Bruce},</w:t>
      </w:r>
    </w:p>
    <w:p w14:paraId="00002665" w14:textId="77777777" w:rsidR="007043BC" w:rsidRDefault="00827613">
      <w:r>
        <w:t>publisher = {W.H. Allen},</w:t>
      </w:r>
    </w:p>
    <w:p w14:paraId="00002666" w14:textId="77777777" w:rsidR="007043BC" w:rsidRDefault="00827613">
      <w:r>
        <w:t>title = {History of Afghanistan: from the Earliest Period to the Outbreak of the War of 1878},</w:t>
      </w:r>
    </w:p>
    <w:p w14:paraId="00002667" w14:textId="77777777" w:rsidR="007043BC" w:rsidRDefault="00827613">
      <w:r>
        <w:t>year = {1879},</w:t>
      </w:r>
    </w:p>
    <w:p w14:paraId="00002668" w14:textId="77777777" w:rsidR="007043BC" w:rsidRDefault="00827613">
      <w:r>
        <w:t>}</w:t>
      </w:r>
    </w:p>
    <w:p w14:paraId="00002669" w14:textId="77777777" w:rsidR="007043BC" w:rsidRDefault="007043BC"/>
    <w:p w14:paraId="0000266A" w14:textId="77777777" w:rsidR="007043BC" w:rsidRDefault="00827613">
      <w:r>
        <w:t>@book{Lewis:1846,</w:t>
      </w:r>
    </w:p>
    <w:p w14:paraId="0000266B" w14:textId="77777777" w:rsidR="007043BC" w:rsidRDefault="00827613">
      <w:r>
        <w:t>author = {M'Gregor William Lewis},</w:t>
      </w:r>
    </w:p>
    <w:p w14:paraId="0000266C" w14:textId="77777777" w:rsidR="007043BC" w:rsidRDefault="00827613">
      <w:r>
        <w:t>publisher = {J. Madden Publishing},</w:t>
      </w:r>
    </w:p>
    <w:p w14:paraId="0000266D" w14:textId="77777777" w:rsidR="007043BC" w:rsidRDefault="00827613">
      <w:r>
        <w:t>title = {The History of the Sikhs: Containing the Lives of the Gooroos; the History of the Independent Sirdars, Or Missuls, and the Life of the Great Founder of the Sikh Monarchy, Maharajah Runjeet Singh},</w:t>
      </w:r>
    </w:p>
    <w:p w14:paraId="0000266E" w14:textId="77777777" w:rsidR="007043BC" w:rsidRDefault="00827613">
      <w:r>
        <w:t>volume = {1},</w:t>
      </w:r>
    </w:p>
    <w:p w14:paraId="0000266F" w14:textId="77777777" w:rsidR="007043BC" w:rsidRDefault="00827613">
      <w:r>
        <w:t>year = {1846},</w:t>
      </w:r>
    </w:p>
    <w:p w14:paraId="00002670" w14:textId="77777777" w:rsidR="007043BC" w:rsidRDefault="00827613">
      <w:r>
        <w:t>}</w:t>
      </w:r>
    </w:p>
    <w:p w14:paraId="00002671" w14:textId="77777777" w:rsidR="007043BC" w:rsidRDefault="007043BC"/>
    <w:p w14:paraId="00002672" w14:textId="77777777" w:rsidR="007043BC" w:rsidRDefault="00827613">
      <w:r>
        <w:t>@book{MacMu:2002,</w:t>
      </w:r>
    </w:p>
    <w:p w14:paraId="00002673" w14:textId="77777777" w:rsidR="007043BC" w:rsidRDefault="00827613">
      <w:r>
        <w:t>author = {MacMunn, G. F.},</w:t>
      </w:r>
    </w:p>
    <w:p w14:paraId="00002674" w14:textId="77777777" w:rsidR="007043BC" w:rsidRDefault="00827613">
      <w:r>
        <w:t>publisher = {Sang-e-Meel Publications},</w:t>
      </w:r>
    </w:p>
    <w:p w14:paraId="00002675" w14:textId="77777777" w:rsidR="007043BC" w:rsidRDefault="00827613">
      <w:r>
        <w:t>title = {Afghanistan: from Darius to Amanullah},</w:t>
      </w:r>
    </w:p>
    <w:p w14:paraId="00002676" w14:textId="77777777" w:rsidR="007043BC" w:rsidRDefault="00827613">
      <w:r>
        <w:t>year = {2002},</w:t>
      </w:r>
    </w:p>
    <w:p w14:paraId="00002677" w14:textId="77777777" w:rsidR="007043BC" w:rsidRDefault="00827613">
      <w:r>
        <w:t>}</w:t>
      </w:r>
    </w:p>
    <w:p w14:paraId="00002678" w14:textId="77777777" w:rsidR="007043BC" w:rsidRDefault="007043BC"/>
    <w:p w14:paraId="00002679" w14:textId="77777777" w:rsidR="007043BC" w:rsidRDefault="00827613">
      <w:r>
        <w:t>@book{Madra:1999,</w:t>
      </w:r>
    </w:p>
    <w:p w14:paraId="0000267A" w14:textId="77777777" w:rsidR="007043BC" w:rsidRDefault="00827613">
      <w:r>
        <w:t>author = {Madra, A. S. and Singh, P. and Foundation, S.},</w:t>
      </w:r>
    </w:p>
    <w:p w14:paraId="0000267B" w14:textId="77777777" w:rsidR="007043BC" w:rsidRDefault="00827613">
      <w:r>
        <w:t>publisher = {I. B. Tauris in association with the Sikh Foundation},</w:t>
      </w:r>
    </w:p>
    <w:p w14:paraId="0000267C" w14:textId="77777777" w:rsidR="007043BC" w:rsidRDefault="00827613">
      <w:r>
        <w:t>title = {Warrior saints: three centuries of the Sikh military tradition},</w:t>
      </w:r>
    </w:p>
    <w:p w14:paraId="0000267D" w14:textId="77777777" w:rsidR="007043BC" w:rsidRDefault="00827613">
      <w:r>
        <w:t>year = {1999},</w:t>
      </w:r>
    </w:p>
    <w:p w14:paraId="0000267E" w14:textId="77777777" w:rsidR="007043BC" w:rsidRDefault="00827613">
      <w:r>
        <w:t>}</w:t>
      </w:r>
    </w:p>
    <w:p w14:paraId="0000267F" w14:textId="77777777" w:rsidR="007043BC" w:rsidRDefault="007043BC"/>
    <w:p w14:paraId="00002680" w14:textId="77777777" w:rsidR="007043BC" w:rsidRDefault="00827613">
      <w:r>
        <w:t>@book{Mikab:2011,</w:t>
      </w:r>
    </w:p>
    <w:p w14:paraId="00002681" w14:textId="77777777" w:rsidR="007043BC" w:rsidRDefault="00827613">
      <w:r>
        <w:t>author = {Mikaberidze, Alexander},</w:t>
      </w:r>
    </w:p>
    <w:p w14:paraId="00002682" w14:textId="77777777" w:rsidR="007043BC" w:rsidRDefault="00827613">
      <w:r>
        <w:t>publisher = {ABC-CLIO},</w:t>
      </w:r>
    </w:p>
    <w:p w14:paraId="00002683" w14:textId="77777777" w:rsidR="007043BC" w:rsidRDefault="00827613">
      <w:r>
        <w:t>title = {Conflict and Conquest in the Islamic World: A Historical Encyclopedia},</w:t>
      </w:r>
    </w:p>
    <w:p w14:paraId="00002684" w14:textId="77777777" w:rsidR="007043BC" w:rsidRDefault="00827613">
      <w:r>
        <w:t>year = {2011},</w:t>
      </w:r>
    </w:p>
    <w:p w14:paraId="00002685" w14:textId="77777777" w:rsidR="007043BC" w:rsidRDefault="00827613">
      <w:r>
        <w:t>}</w:t>
      </w:r>
    </w:p>
    <w:p w14:paraId="00002686" w14:textId="77777777" w:rsidR="007043BC" w:rsidRDefault="007043BC"/>
    <w:p w14:paraId="00002687" w14:textId="77777777" w:rsidR="007043BC" w:rsidRDefault="00827613">
      <w:r>
        <w:t>@book{Moorc:1841,</w:t>
      </w:r>
    </w:p>
    <w:p w14:paraId="00002688" w14:textId="77777777" w:rsidR="007043BC" w:rsidRDefault="00827613">
      <w:r>
        <w:t>author = {Moorcroft, W. and Trebeck, G. and Wilson, H. H.},</w:t>
      </w:r>
    </w:p>
    <w:p w14:paraId="00002689" w14:textId="77777777" w:rsidR="007043BC" w:rsidRDefault="00827613">
      <w:r>
        <w:t>publisher = {J. Murray},</w:t>
      </w:r>
    </w:p>
    <w:p w14:paraId="0000268A" w14:textId="77777777" w:rsidR="007043BC" w:rsidRDefault="00827613">
      <w:r>
        <w:t>title = {Travels in the Himalayan Provinces of Hindustan and the Panjab; in Ladakh and Kashmir; in Peshawar, Kabul, Kunduz, and Bokhara; From 1819 to 1825},</w:t>
      </w:r>
    </w:p>
    <w:p w14:paraId="0000268B" w14:textId="77777777" w:rsidR="007043BC" w:rsidRDefault="00827613">
      <w:r>
        <w:lastRenderedPageBreak/>
        <w:t>year = {1841},</w:t>
      </w:r>
    </w:p>
    <w:p w14:paraId="0000268C" w14:textId="77777777" w:rsidR="007043BC" w:rsidRDefault="00827613">
      <w:r>
        <w:t>}</w:t>
      </w:r>
    </w:p>
    <w:p w14:paraId="0000268D" w14:textId="77777777" w:rsidR="007043BC" w:rsidRDefault="007043BC"/>
    <w:p w14:paraId="0000268E" w14:textId="77777777" w:rsidR="007043BC" w:rsidRDefault="00827613">
      <w:r>
        <w:t>@book{Prins:1846,</w:t>
      </w:r>
    </w:p>
    <w:p w14:paraId="0000268F" w14:textId="77777777" w:rsidR="007043BC" w:rsidRDefault="00827613">
      <w:r>
        <w:t>author = {Prinsep, Henry Thoby},</w:t>
      </w:r>
    </w:p>
    <w:p w14:paraId="00002690" w14:textId="77777777" w:rsidR="007043BC" w:rsidRDefault="00827613">
      <w:r>
        <w:t>publisher = {W.H. Allen},</w:t>
      </w:r>
    </w:p>
    <w:p w14:paraId="00002691" w14:textId="77777777" w:rsidR="007043BC" w:rsidRDefault="00827613">
      <w:r>
        <w:t>title = {History of the Punjab and of the Rise, Progress and Present Condition of the Sect and Nation of Sikhs},</w:t>
      </w:r>
    </w:p>
    <w:p w14:paraId="00002692" w14:textId="77777777" w:rsidR="007043BC" w:rsidRDefault="00827613">
      <w:r>
        <w:t>volume = {1},</w:t>
      </w:r>
    </w:p>
    <w:p w14:paraId="00002693" w14:textId="77777777" w:rsidR="007043BC" w:rsidRDefault="00827613">
      <w:r>
        <w:t>year = {1846},</w:t>
      </w:r>
    </w:p>
    <w:p w14:paraId="00002694" w14:textId="77777777" w:rsidR="007043BC" w:rsidRDefault="00827613">
      <w:r>
        <w:t>}</w:t>
      </w:r>
    </w:p>
    <w:p w14:paraId="00002695" w14:textId="77777777" w:rsidR="007043BC" w:rsidRDefault="007043BC"/>
    <w:p w14:paraId="00002696" w14:textId="77777777" w:rsidR="007043BC" w:rsidRDefault="00827613">
      <w:r>
        <w:t>@book{Prins:1846,</w:t>
      </w:r>
    </w:p>
    <w:p w14:paraId="00002697" w14:textId="77777777" w:rsidR="007043BC" w:rsidRDefault="00827613">
      <w:r>
        <w:t>author = {Prinsep, Henry Thoby},</w:t>
      </w:r>
    </w:p>
    <w:p w14:paraId="00002698" w14:textId="77777777" w:rsidR="007043BC" w:rsidRDefault="00827613">
      <w:r>
        <w:t>publisher = {W.H. Allen},</w:t>
      </w:r>
    </w:p>
    <w:p w14:paraId="00002699" w14:textId="77777777" w:rsidR="007043BC" w:rsidRDefault="00827613">
      <w:r>
        <w:t>title = {History of the Punjab and of the Rise, Progress and Present Condition of the Sect and Nation of Sikhs},</w:t>
      </w:r>
    </w:p>
    <w:p w14:paraId="0000269A" w14:textId="77777777" w:rsidR="007043BC" w:rsidRDefault="00827613">
      <w:r>
        <w:t>volume = {2},</w:t>
      </w:r>
    </w:p>
    <w:p w14:paraId="0000269B" w14:textId="77777777" w:rsidR="007043BC" w:rsidRDefault="00827613">
      <w:r>
        <w:t>year = {1846},</w:t>
      </w:r>
    </w:p>
    <w:p w14:paraId="0000269C" w14:textId="77777777" w:rsidR="007043BC" w:rsidRDefault="00827613">
      <w:r>
        <w:t>}</w:t>
      </w:r>
    </w:p>
    <w:p w14:paraId="0000269D" w14:textId="77777777" w:rsidR="007043BC" w:rsidRDefault="007043BC"/>
    <w:p w14:paraId="0000269E" w14:textId="77777777" w:rsidR="007043BC" w:rsidRDefault="00827613">
      <w:r>
        <w:t>@book{Runio:2007,</w:t>
      </w:r>
    </w:p>
    <w:p w14:paraId="0000269F" w14:textId="77777777" w:rsidR="007043BC" w:rsidRDefault="00827613">
      <w:r>
        <w:t>author = {Runion, M. L.},</w:t>
      </w:r>
    </w:p>
    <w:p w14:paraId="000026A0" w14:textId="77777777" w:rsidR="007043BC" w:rsidRDefault="00827613">
      <w:r>
        <w:t>publisher = {Greenwood Press},</w:t>
      </w:r>
    </w:p>
    <w:p w14:paraId="000026A1" w14:textId="77777777" w:rsidR="007043BC" w:rsidRDefault="00827613">
      <w:r>
        <w:t>title = {The History of Afghanistan},</w:t>
      </w:r>
    </w:p>
    <w:p w14:paraId="000026A2" w14:textId="77777777" w:rsidR="007043BC" w:rsidRDefault="00827613">
      <w:r>
        <w:t>year = {2007},</w:t>
      </w:r>
    </w:p>
    <w:p w14:paraId="000026A3" w14:textId="77777777" w:rsidR="007043BC" w:rsidRDefault="00827613">
      <w:r>
        <w:t>}</w:t>
      </w:r>
    </w:p>
    <w:p w14:paraId="000026A4" w14:textId="77777777" w:rsidR="007043BC" w:rsidRDefault="007043BC"/>
    <w:p w14:paraId="000026A5" w14:textId="77777777" w:rsidR="007043BC" w:rsidRDefault="00827613">
      <w:r>
        <w:t>@book{Kaksh:2007,</w:t>
      </w:r>
    </w:p>
    <w:p w14:paraId="000026A6" w14:textId="77777777" w:rsidR="007043BC" w:rsidRDefault="00827613">
      <w:r>
        <w:t>author = {S. R. Kakshi and R. P.},</w:t>
      </w:r>
    </w:p>
    <w:p w14:paraId="000026A7" w14:textId="77777777" w:rsidR="007043BC" w:rsidRDefault="00827613">
      <w:r>
        <w:t>publisher = {Sarup &amp; Sons},</w:t>
      </w:r>
    </w:p>
    <w:p w14:paraId="000026A8" w14:textId="77777777" w:rsidR="007043BC" w:rsidRDefault="00827613">
      <w:r>
        <w:t>title = {Punjab Through the Ages},</w:t>
      </w:r>
    </w:p>
    <w:p w14:paraId="000026A9" w14:textId="77777777" w:rsidR="007043BC" w:rsidRDefault="00827613">
      <w:r>
        <w:t>year = {2007},</w:t>
      </w:r>
    </w:p>
    <w:p w14:paraId="000026AA" w14:textId="77777777" w:rsidR="007043BC" w:rsidRDefault="00827613">
      <w:r>
        <w:t>}</w:t>
      </w:r>
    </w:p>
    <w:p w14:paraId="000026AB" w14:textId="77777777" w:rsidR="007043BC" w:rsidRDefault="007043BC"/>
    <w:p w14:paraId="000026AC" w14:textId="77777777" w:rsidR="007043BC" w:rsidRDefault="00827613">
      <w:r>
        <w:t>@book{Singh:2006a,</w:t>
      </w:r>
    </w:p>
    <w:p w14:paraId="000026AD" w14:textId="77777777" w:rsidR="007043BC" w:rsidRDefault="00827613">
      <w:r>
        <w:t>author = {Singh, Jagjit},</w:t>
      </w:r>
    </w:p>
    <w:p w14:paraId="000026AE" w14:textId="77777777" w:rsidR="007043BC" w:rsidRDefault="00827613">
      <w:r>
        <w:t>publisher = {Lancer Publishers},</w:t>
      </w:r>
    </w:p>
    <w:p w14:paraId="000026AF" w14:textId="77777777" w:rsidR="007043BC" w:rsidRDefault="00827613">
      <w:r>
        <w:t>title = {Artillery},</w:t>
      </w:r>
    </w:p>
    <w:p w14:paraId="000026B0" w14:textId="77777777" w:rsidR="007043BC" w:rsidRDefault="00827613">
      <w:r>
        <w:t>year = {2006},</w:t>
      </w:r>
    </w:p>
    <w:p w14:paraId="000026B1" w14:textId="77777777" w:rsidR="007043BC" w:rsidRDefault="00827613">
      <w:r>
        <w:t>}</w:t>
      </w:r>
    </w:p>
    <w:p w14:paraId="000026B2" w14:textId="77777777" w:rsidR="007043BC" w:rsidRDefault="007043BC"/>
    <w:p w14:paraId="000026B3" w14:textId="77777777" w:rsidR="007043BC" w:rsidRDefault="00827613">
      <w:r>
        <w:t>@book{Singh:1939,</w:t>
      </w:r>
    </w:p>
    <w:p w14:paraId="000026B4" w14:textId="77777777" w:rsidR="007043BC" w:rsidRDefault="00827613">
      <w:r>
        <w:t>address = {New Delhi},</w:t>
      </w:r>
    </w:p>
    <w:p w14:paraId="000026B5" w14:textId="77777777" w:rsidR="007043BC" w:rsidRDefault="00827613">
      <w:r>
        <w:t>editor = {Singh, Nihal},</w:t>
      </w:r>
    </w:p>
    <w:p w14:paraId="000026B6" w14:textId="77777777" w:rsidR="007043BC" w:rsidRDefault="00827613">
      <w:r>
        <w:t>publisher = {Nirmal Publishers and Distributors},</w:t>
      </w:r>
    </w:p>
    <w:p w14:paraId="000026B7" w14:textId="77777777" w:rsidR="007043BC" w:rsidRDefault="00827613">
      <w:r>
        <w:lastRenderedPageBreak/>
        <w:t>title = {Maharaja Ranjit Singh: First Death Centenary Memorial},</w:t>
      </w:r>
    </w:p>
    <w:p w14:paraId="000026B8" w14:textId="77777777" w:rsidR="007043BC" w:rsidRDefault="00827613">
      <w:r>
        <w:t>year = {1939},</w:t>
      </w:r>
    </w:p>
    <w:p w14:paraId="000026B9" w14:textId="77777777" w:rsidR="007043BC" w:rsidRDefault="00827613">
      <w:r>
        <w:t>}</w:t>
      </w:r>
    </w:p>
    <w:p w14:paraId="000026BA" w14:textId="77777777" w:rsidR="007043BC" w:rsidRDefault="007043BC"/>
    <w:p w14:paraId="000026BB" w14:textId="77777777" w:rsidR="007043BC" w:rsidRDefault="00827613">
      <w:r>
        <w:t>@book{Singh:1963,</w:t>
      </w:r>
    </w:p>
    <w:p w14:paraId="000026BC" w14:textId="77777777" w:rsidR="007043BC" w:rsidRDefault="00827613">
      <w:r>
        <w:t>author = {Singh, K.},</w:t>
      </w:r>
    </w:p>
    <w:p w14:paraId="000026BD" w14:textId="77777777" w:rsidR="007043BC" w:rsidRDefault="00827613">
      <w:r>
        <w:t>publisher = {Princeton University Press},</w:t>
      </w:r>
    </w:p>
    <w:p w14:paraId="000026BE" w14:textId="77777777" w:rsidR="007043BC" w:rsidRDefault="00827613">
      <w:r>
        <w:t>title = {A History of the Sikhs},</w:t>
      </w:r>
    </w:p>
    <w:p w14:paraId="000026BF" w14:textId="77777777" w:rsidR="007043BC" w:rsidRDefault="00827613">
      <w:r>
        <w:t>year = {1963},</w:t>
      </w:r>
    </w:p>
    <w:p w14:paraId="000026C0" w14:textId="77777777" w:rsidR="007043BC" w:rsidRDefault="00827613">
      <w:r>
        <w:t>}</w:t>
      </w:r>
    </w:p>
    <w:p w14:paraId="000026C1" w14:textId="77777777" w:rsidR="007043BC" w:rsidRDefault="007043BC"/>
    <w:p w14:paraId="000026C2" w14:textId="77777777" w:rsidR="007043BC" w:rsidRDefault="00827613">
      <w:r>
        <w:t>@book{Singh:2006b,</w:t>
      </w:r>
    </w:p>
    <w:p w14:paraId="000026C3" w14:textId="77777777" w:rsidR="007043BC" w:rsidRDefault="00827613">
      <w:r>
        <w:t>author = {Singh, K.},</w:t>
      </w:r>
    </w:p>
    <w:p w14:paraId="000026C4" w14:textId="77777777" w:rsidR="007043BC" w:rsidRDefault="00827613">
      <w:r>
        <w:t>publisher = {Oxford University Press},</w:t>
      </w:r>
    </w:p>
    <w:p w14:paraId="000026C5" w14:textId="77777777" w:rsidR="007043BC" w:rsidRDefault="00827613">
      <w:r>
        <w:t>title = {The Illustrated History of the Sikhs},</w:t>
      </w:r>
    </w:p>
    <w:p w14:paraId="000026C6" w14:textId="77777777" w:rsidR="007043BC" w:rsidRDefault="00827613">
      <w:r>
        <w:t>year = {2006},</w:t>
      </w:r>
    </w:p>
    <w:p w14:paraId="000026C7" w14:textId="77777777" w:rsidR="007043BC" w:rsidRDefault="00827613">
      <w:r>
        <w:t>}</w:t>
      </w:r>
    </w:p>
    <w:p w14:paraId="000026C8" w14:textId="77777777" w:rsidR="007043BC" w:rsidRDefault="007043BC"/>
    <w:p w14:paraId="000026C9" w14:textId="77777777" w:rsidR="007043BC" w:rsidRDefault="00827613">
      <w:r>
        <w:t>@book{Singh:2000a,</w:t>
      </w:r>
    </w:p>
    <w:p w14:paraId="000026CA" w14:textId="77777777" w:rsidR="007043BC" w:rsidRDefault="00827613">
      <w:r>
        <w:t>author = {Singh, Patwant},</w:t>
      </w:r>
    </w:p>
    <w:p w14:paraId="000026CB" w14:textId="77777777" w:rsidR="007043BC" w:rsidRDefault="00827613">
      <w:r>
        <w:t>publisher = {Random House Publishing},</w:t>
      </w:r>
    </w:p>
    <w:p w14:paraId="000026CC" w14:textId="77777777" w:rsidR="007043BC" w:rsidRDefault="00827613">
      <w:r>
        <w:t>title = {The Sikhs},</w:t>
      </w:r>
    </w:p>
    <w:p w14:paraId="000026CD" w14:textId="77777777" w:rsidR="007043BC" w:rsidRDefault="00827613">
      <w:r>
        <w:t>year = {2000},</w:t>
      </w:r>
    </w:p>
    <w:p w14:paraId="000026CE" w14:textId="77777777" w:rsidR="007043BC" w:rsidRDefault="00827613">
      <w:r>
        <w:t>}</w:t>
      </w:r>
    </w:p>
    <w:p w14:paraId="000026CF" w14:textId="77777777" w:rsidR="007043BC" w:rsidRDefault="007043BC"/>
    <w:p w14:paraId="000026D0" w14:textId="77777777" w:rsidR="007043BC" w:rsidRDefault="00827613">
      <w:r>
        <w:t>@book{Tanne:2009,</w:t>
      </w:r>
    </w:p>
    <w:p w14:paraId="000026D1" w14:textId="77777777" w:rsidR="007043BC" w:rsidRDefault="00827613">
      <w:r>
        <w:t>author = {Tanner, Stephen},</w:t>
      </w:r>
    </w:p>
    <w:p w14:paraId="000026D2" w14:textId="77777777" w:rsidR="007043BC" w:rsidRDefault="00827613">
      <w:r>
        <w:t>publisher = {Da Capo Press},</w:t>
      </w:r>
    </w:p>
    <w:p w14:paraId="000026D3" w14:textId="77777777" w:rsidR="007043BC" w:rsidRDefault="00827613">
      <w:r>
        <w:t>title = {Afghanistan: A Military History from Alexander the Great to the War against the Taliban},</w:t>
      </w:r>
    </w:p>
    <w:p w14:paraId="000026D4" w14:textId="77777777" w:rsidR="007043BC" w:rsidRDefault="00827613">
      <w:r>
        <w:t>year = {2009},</w:t>
      </w:r>
    </w:p>
    <w:p w14:paraId="000026D5" w14:textId="77777777" w:rsidR="007043BC" w:rsidRDefault="00827613">
      <w:r>
        <w:t>}</w:t>
      </w:r>
    </w:p>
    <w:p w14:paraId="000026D6" w14:textId="77777777" w:rsidR="007043BC" w:rsidRDefault="007043BC"/>
    <w:p w14:paraId="000026D7" w14:textId="77777777" w:rsidR="007043BC" w:rsidRDefault="00827613">
      <w:r>
        <w:t>@book{Wahab:2007,</w:t>
      </w:r>
    </w:p>
    <w:p w14:paraId="000026D8" w14:textId="77777777" w:rsidR="007043BC" w:rsidRDefault="00827613">
      <w:r>
        <w:t>address = {Incorporated},</w:t>
      </w:r>
    </w:p>
    <w:p w14:paraId="000026D9" w14:textId="77777777" w:rsidR="007043BC" w:rsidRDefault="00827613">
      <w:r>
        <w:t>author = {Wahab, S. and Youngerman, B.},</w:t>
      </w:r>
    </w:p>
    <w:p w14:paraId="000026DA" w14:textId="77777777" w:rsidR="007043BC" w:rsidRDefault="00827613">
      <w:r>
        <w:t>publisher = {Facts On File},</w:t>
      </w:r>
    </w:p>
    <w:p w14:paraId="000026DB" w14:textId="77777777" w:rsidR="007043BC" w:rsidRDefault="00827613">
      <w:r>
        <w:t>title = {A Brief History of Afghanistan},</w:t>
      </w:r>
    </w:p>
    <w:p w14:paraId="000026DC" w14:textId="77777777" w:rsidR="007043BC" w:rsidRDefault="00827613">
      <w:r>
        <w:t>year = {2007},</w:t>
      </w:r>
    </w:p>
    <w:p w14:paraId="000026DD" w14:textId="77777777" w:rsidR="007043BC" w:rsidRDefault="00827613">
      <w:r>
        <w:t>}</w:t>
      </w:r>
    </w:p>
    <w:p w14:paraId="000026DE" w14:textId="77777777" w:rsidR="007043BC" w:rsidRDefault="007043BC"/>
    <w:p w14:paraId="000026DF" w14:textId="77777777" w:rsidR="007043BC" w:rsidRDefault="007043BC">
      <w:bookmarkStart w:id="37" w:name="_1hmsyys" w:colFirst="0" w:colLast="0"/>
      <w:bookmarkEnd w:id="37"/>
    </w:p>
    <w:p w14:paraId="000026E0" w14:textId="77777777" w:rsidR="007043BC" w:rsidRDefault="00827613">
      <w:pPr>
        <w:pStyle w:val="Heading4"/>
      </w:pPr>
      <w:r>
        <w:t>@comment{Ecuadorian War of Independence 1820-1822}</w:t>
      </w:r>
    </w:p>
    <w:p w14:paraId="000026E1" w14:textId="77777777" w:rsidR="007043BC" w:rsidRDefault="007043BC"/>
    <w:p w14:paraId="000026E2" w14:textId="77777777" w:rsidR="007043BC" w:rsidRDefault="00827613">
      <w:r>
        <w:t>@book{Arche:2000,</w:t>
      </w:r>
    </w:p>
    <w:p w14:paraId="000026E3" w14:textId="77777777" w:rsidR="007043BC" w:rsidRDefault="00827613">
      <w:r>
        <w:lastRenderedPageBreak/>
        <w:t>address = {Wilmington, DE},</w:t>
      </w:r>
    </w:p>
    <w:p w14:paraId="000026E4" w14:textId="77777777" w:rsidR="007043BC" w:rsidRDefault="00827613">
      <w:r>
        <w:t>author = {Archer, Christon I.},</w:t>
      </w:r>
    </w:p>
    <w:p w14:paraId="000026E5" w14:textId="77777777" w:rsidR="007043BC" w:rsidRDefault="00827613">
      <w:r>
        <w:t>publisher = {Scholarly Resources},</w:t>
      </w:r>
    </w:p>
    <w:p w14:paraId="000026E6" w14:textId="77777777" w:rsidR="007043BC" w:rsidRDefault="00827613">
      <w:r>
        <w:t>title = {The Wars of Independence in Spanish America},</w:t>
      </w:r>
    </w:p>
    <w:p w14:paraId="000026E7" w14:textId="77777777" w:rsidR="007043BC" w:rsidRDefault="00827613">
      <w:r>
        <w:t>year = {2000},</w:t>
      </w:r>
    </w:p>
    <w:p w14:paraId="000026E8" w14:textId="77777777" w:rsidR="007043BC" w:rsidRDefault="00827613">
      <w:r>
        <w:t>}</w:t>
      </w:r>
    </w:p>
    <w:p w14:paraId="000026E9" w14:textId="77777777" w:rsidR="007043BC" w:rsidRDefault="007043BC"/>
    <w:p w14:paraId="000026EA" w14:textId="77777777" w:rsidR="007043BC" w:rsidRDefault="00827613">
      <w:pPr>
        <w:pBdr>
          <w:top w:val="nil"/>
          <w:left w:val="nil"/>
          <w:bottom w:val="nil"/>
          <w:right w:val="nil"/>
          <w:between w:val="nil"/>
        </w:pBdr>
        <w:rPr>
          <w:color w:val="000000"/>
        </w:rPr>
      </w:pPr>
      <w:r>
        <w:rPr>
          <w:color w:val="000000"/>
        </w:rPr>
        <w:t>@book{Ayala:1989,</w:t>
      </w:r>
    </w:p>
    <w:p w14:paraId="000026EB" w14:textId="77777777" w:rsidR="007043BC" w:rsidRDefault="00827613">
      <w:pPr>
        <w:pBdr>
          <w:top w:val="nil"/>
          <w:left w:val="nil"/>
          <w:bottom w:val="nil"/>
          <w:right w:val="nil"/>
          <w:between w:val="nil"/>
        </w:pBdr>
        <w:rPr>
          <w:color w:val="000000"/>
        </w:rPr>
      </w:pPr>
      <w:r>
        <w:rPr>
          <w:color w:val="000000"/>
        </w:rPr>
        <w:t>Address = {Quito},</w:t>
      </w:r>
    </w:p>
    <w:p w14:paraId="000026EC" w14:textId="77777777" w:rsidR="007043BC" w:rsidRDefault="00827613">
      <w:pPr>
        <w:pBdr>
          <w:top w:val="nil"/>
          <w:left w:val="nil"/>
          <w:bottom w:val="nil"/>
          <w:right w:val="nil"/>
          <w:between w:val="nil"/>
        </w:pBdr>
        <w:rPr>
          <w:color w:val="000000"/>
        </w:rPr>
      </w:pPr>
      <w:r>
        <w:rPr>
          <w:color w:val="000000"/>
        </w:rPr>
        <w:t>Author = {Enrique Ayala Mora},</w:t>
      </w:r>
    </w:p>
    <w:p w14:paraId="000026ED" w14:textId="77777777" w:rsidR="007043BC" w:rsidRDefault="00827613">
      <w:pPr>
        <w:pBdr>
          <w:top w:val="nil"/>
          <w:left w:val="nil"/>
          <w:bottom w:val="nil"/>
          <w:right w:val="nil"/>
          <w:between w:val="nil"/>
        </w:pBdr>
        <w:rPr>
          <w:color w:val="000000"/>
        </w:rPr>
      </w:pPr>
      <w:r>
        <w:rPr>
          <w:color w:val="000000"/>
        </w:rPr>
        <w:t>Publisher = {Planeta},</w:t>
      </w:r>
    </w:p>
    <w:p w14:paraId="000026EE" w14:textId="77777777" w:rsidR="007043BC" w:rsidRDefault="00827613">
      <w:pPr>
        <w:pBdr>
          <w:top w:val="nil"/>
          <w:left w:val="nil"/>
          <w:bottom w:val="nil"/>
          <w:right w:val="nil"/>
          <w:between w:val="nil"/>
        </w:pBdr>
        <w:rPr>
          <w:color w:val="000000"/>
        </w:rPr>
      </w:pPr>
      <w:r>
        <w:rPr>
          <w:color w:val="000000"/>
        </w:rPr>
        <w:t>Title = {Historia, compriso y politica: Ensayos sobre historiografia ecuatoriana},</w:t>
      </w:r>
    </w:p>
    <w:p w14:paraId="000026EF" w14:textId="77777777" w:rsidR="007043BC" w:rsidRDefault="00827613">
      <w:pPr>
        <w:pBdr>
          <w:top w:val="nil"/>
          <w:left w:val="nil"/>
          <w:bottom w:val="nil"/>
          <w:right w:val="nil"/>
          <w:between w:val="nil"/>
        </w:pBdr>
        <w:rPr>
          <w:color w:val="000000"/>
        </w:rPr>
      </w:pPr>
      <w:r>
        <w:rPr>
          <w:color w:val="000000"/>
        </w:rPr>
        <w:t>Year = {1989}</w:t>
      </w:r>
    </w:p>
    <w:p w14:paraId="000026F0" w14:textId="77777777" w:rsidR="007043BC" w:rsidRDefault="00827613">
      <w:pPr>
        <w:pBdr>
          <w:top w:val="nil"/>
          <w:left w:val="nil"/>
          <w:bottom w:val="nil"/>
          <w:right w:val="nil"/>
          <w:between w:val="nil"/>
        </w:pBdr>
        <w:rPr>
          <w:color w:val="000000"/>
        </w:rPr>
      </w:pPr>
      <w:r>
        <w:rPr>
          <w:color w:val="000000"/>
        </w:rPr>
        <w:t>}</w:t>
      </w:r>
    </w:p>
    <w:p w14:paraId="000026F1" w14:textId="77777777" w:rsidR="007043BC" w:rsidRDefault="007043BC"/>
    <w:p w14:paraId="000026F2" w14:textId="77777777" w:rsidR="007043BC" w:rsidRDefault="00827613">
      <w:r>
        <w:t>@book{Blanc:2008,</w:t>
      </w:r>
    </w:p>
    <w:p w14:paraId="000026F3" w14:textId="77777777" w:rsidR="007043BC" w:rsidRDefault="00827613">
      <w:r>
        <w:t>address = {Pittsburgh},</w:t>
      </w:r>
    </w:p>
    <w:p w14:paraId="000026F4" w14:textId="77777777" w:rsidR="007043BC" w:rsidRDefault="00827613">
      <w:r>
        <w:t>author = {Blanchard, Peter},</w:t>
      </w:r>
    </w:p>
    <w:p w14:paraId="000026F5" w14:textId="77777777" w:rsidR="007043BC" w:rsidRDefault="00827613">
      <w:r>
        <w:t>publisher = {University of Pittsburgh Press},</w:t>
      </w:r>
    </w:p>
    <w:p w14:paraId="000026F6" w14:textId="77777777" w:rsidR="007043BC" w:rsidRDefault="00827613">
      <w:r>
        <w:t>title = {Under the flags of freedom: slave soldiers and the wars of independence in Spanish South America},</w:t>
      </w:r>
    </w:p>
    <w:p w14:paraId="000026F7" w14:textId="77777777" w:rsidR="007043BC" w:rsidRDefault="00827613">
      <w:r>
        <w:t>year = {2008},</w:t>
      </w:r>
    </w:p>
    <w:p w14:paraId="000026F8" w14:textId="77777777" w:rsidR="007043BC" w:rsidRDefault="00827613">
      <w:r>
        <w:t>}</w:t>
      </w:r>
    </w:p>
    <w:p w14:paraId="000026F9" w14:textId="77777777" w:rsidR="007043BC" w:rsidRDefault="007043BC"/>
    <w:p w14:paraId="000026FA" w14:textId="77777777" w:rsidR="007043BC" w:rsidRDefault="00827613">
      <w:pPr>
        <w:pBdr>
          <w:top w:val="nil"/>
          <w:left w:val="nil"/>
          <w:bottom w:val="nil"/>
          <w:right w:val="nil"/>
          <w:between w:val="nil"/>
        </w:pBdr>
        <w:rPr>
          <w:color w:val="000000"/>
        </w:rPr>
      </w:pPr>
      <w:r>
        <w:rPr>
          <w:color w:val="000000"/>
        </w:rPr>
        <w:t>@book{Bullo:1998,</w:t>
      </w:r>
    </w:p>
    <w:p w14:paraId="000026FB" w14:textId="77777777" w:rsidR="007043BC" w:rsidRDefault="00827613">
      <w:pPr>
        <w:pBdr>
          <w:top w:val="nil"/>
          <w:left w:val="nil"/>
          <w:bottom w:val="nil"/>
          <w:right w:val="nil"/>
          <w:between w:val="nil"/>
        </w:pBdr>
        <w:rPr>
          <w:color w:val="000000"/>
        </w:rPr>
      </w:pPr>
      <w:r>
        <w:rPr>
          <w:color w:val="000000"/>
        </w:rPr>
        <w:t>Address = {Madrid},</w:t>
      </w:r>
    </w:p>
    <w:p w14:paraId="000026FC" w14:textId="77777777" w:rsidR="007043BC" w:rsidRDefault="00827613">
      <w:pPr>
        <w:pBdr>
          <w:top w:val="nil"/>
          <w:left w:val="nil"/>
          <w:bottom w:val="nil"/>
          <w:right w:val="nil"/>
          <w:between w:val="nil"/>
        </w:pBdr>
        <w:rPr>
          <w:color w:val="000000"/>
        </w:rPr>
      </w:pPr>
      <w:r>
        <w:rPr>
          <w:color w:val="000000"/>
        </w:rPr>
        <w:t>Author = {Bullon, J.S.},</w:t>
      </w:r>
    </w:p>
    <w:p w14:paraId="000026FD" w14:textId="77777777" w:rsidR="007043BC" w:rsidRDefault="00827613">
      <w:pPr>
        <w:pBdr>
          <w:top w:val="nil"/>
          <w:left w:val="nil"/>
          <w:bottom w:val="nil"/>
          <w:right w:val="nil"/>
          <w:between w:val="nil"/>
        </w:pBdr>
        <w:rPr>
          <w:color w:val="000000"/>
        </w:rPr>
      </w:pPr>
      <w:r>
        <w:rPr>
          <w:color w:val="000000"/>
        </w:rPr>
        <w:t>Publisher = {Ministerio de Defensa},</w:t>
      </w:r>
    </w:p>
    <w:p w14:paraId="000026FE" w14:textId="77777777" w:rsidR="007043BC" w:rsidRDefault="00827613">
      <w:pPr>
        <w:pBdr>
          <w:top w:val="nil"/>
          <w:left w:val="nil"/>
          <w:bottom w:val="nil"/>
          <w:right w:val="nil"/>
          <w:between w:val="nil"/>
        </w:pBdr>
        <w:rPr>
          <w:color w:val="000000"/>
        </w:rPr>
      </w:pPr>
      <w:r>
        <w:rPr>
          <w:color w:val="000000"/>
        </w:rPr>
        <w:t>Title = {Capitanes y virreyes: El esfuerzo belico realista en la cotienda de emancipacion hispanoamericana},</w:t>
      </w:r>
    </w:p>
    <w:p w14:paraId="000026FF" w14:textId="77777777" w:rsidR="007043BC" w:rsidRDefault="00827613">
      <w:pPr>
        <w:pBdr>
          <w:top w:val="nil"/>
          <w:left w:val="nil"/>
          <w:bottom w:val="nil"/>
          <w:right w:val="nil"/>
          <w:between w:val="nil"/>
        </w:pBdr>
        <w:rPr>
          <w:color w:val="000000"/>
        </w:rPr>
      </w:pPr>
      <w:r>
        <w:rPr>
          <w:color w:val="000000"/>
        </w:rPr>
        <w:t>Year = {1998}</w:t>
      </w:r>
    </w:p>
    <w:p w14:paraId="00002700" w14:textId="77777777" w:rsidR="007043BC" w:rsidRDefault="00827613">
      <w:pPr>
        <w:pBdr>
          <w:top w:val="nil"/>
          <w:left w:val="nil"/>
          <w:bottom w:val="nil"/>
          <w:right w:val="nil"/>
          <w:between w:val="nil"/>
        </w:pBdr>
        <w:rPr>
          <w:color w:val="000000"/>
        </w:rPr>
      </w:pPr>
      <w:r>
        <w:rPr>
          <w:color w:val="000000"/>
        </w:rPr>
        <w:t>}</w:t>
      </w:r>
    </w:p>
    <w:p w14:paraId="00002701" w14:textId="77777777" w:rsidR="007043BC" w:rsidRDefault="007043BC"/>
    <w:p w14:paraId="00002702" w14:textId="77777777" w:rsidR="007043BC" w:rsidRDefault="00827613">
      <w:r>
        <w:t>@book{Izuri:2002,</w:t>
      </w:r>
    </w:p>
    <w:p w14:paraId="00002703" w14:textId="77777777" w:rsidR="007043BC" w:rsidRDefault="00827613">
      <w:r>
        <w:t>address = {Quito},</w:t>
      </w:r>
    </w:p>
    <w:p w14:paraId="00002704" w14:textId="77777777" w:rsidR="007043BC" w:rsidRDefault="00827613">
      <w:r>
        <w:t>author = {Izurieta, Galo E. Chacon},</w:t>
      </w:r>
    </w:p>
    <w:p w14:paraId="00002705" w14:textId="77777777" w:rsidR="007043BC" w:rsidRDefault="00827613">
      <w:r>
        <w:t>publisher = {Centro de Estudios Historicos del Ejercito},</w:t>
      </w:r>
    </w:p>
    <w:p w14:paraId="00002706" w14:textId="77777777" w:rsidR="007043BC" w:rsidRDefault="00827613">
      <w:r>
        <w:t>title = {Las guerras de Quito, por su independencia : origenes del estado ecuatoriano y su ejercito},</w:t>
      </w:r>
    </w:p>
    <w:p w14:paraId="00002707" w14:textId="77777777" w:rsidR="007043BC" w:rsidRDefault="00827613">
      <w:r>
        <w:t>year = {2002},</w:t>
      </w:r>
    </w:p>
    <w:p w14:paraId="00002708" w14:textId="77777777" w:rsidR="007043BC" w:rsidRDefault="00827613">
      <w:r>
        <w:t>}</w:t>
      </w:r>
    </w:p>
    <w:p w14:paraId="00002709" w14:textId="77777777" w:rsidR="007043BC" w:rsidRDefault="007043BC"/>
    <w:p w14:paraId="0000270A" w14:textId="77777777" w:rsidR="007043BC" w:rsidRDefault="00827613">
      <w:r>
        <w:t>@book{Chast:2008,</w:t>
      </w:r>
    </w:p>
    <w:p w14:paraId="0000270B" w14:textId="77777777" w:rsidR="007043BC" w:rsidRDefault="00827613">
      <w:r>
        <w:t>address = {Oxford},</w:t>
      </w:r>
    </w:p>
    <w:p w14:paraId="0000270C" w14:textId="77777777" w:rsidR="007043BC" w:rsidRDefault="00827613">
      <w:r>
        <w:t>author = {Chasteen, John Charles},</w:t>
      </w:r>
    </w:p>
    <w:p w14:paraId="0000270D" w14:textId="77777777" w:rsidR="007043BC" w:rsidRDefault="00827613">
      <w:r>
        <w:t>publisher = {Oxford University Press},</w:t>
      </w:r>
    </w:p>
    <w:p w14:paraId="0000270E" w14:textId="77777777" w:rsidR="007043BC" w:rsidRDefault="00827613">
      <w:r>
        <w:lastRenderedPageBreak/>
        <w:t>title = {Americanos: Latin America's struggle for independence},</w:t>
      </w:r>
    </w:p>
    <w:p w14:paraId="0000270F" w14:textId="77777777" w:rsidR="007043BC" w:rsidRDefault="00827613">
      <w:r>
        <w:t>year = {2008},</w:t>
      </w:r>
    </w:p>
    <w:p w14:paraId="00002710" w14:textId="77777777" w:rsidR="007043BC" w:rsidRDefault="00827613">
      <w:r>
        <w:t>}</w:t>
      </w:r>
    </w:p>
    <w:p w14:paraId="00002711" w14:textId="77777777" w:rsidR="007043BC" w:rsidRDefault="007043BC"/>
    <w:p w14:paraId="00002712" w14:textId="77777777" w:rsidR="007043BC" w:rsidRDefault="00827613">
      <w:r>
        <w:t>@book{Coste:1986,</w:t>
      </w:r>
    </w:p>
    <w:p w14:paraId="00002713" w14:textId="77777777" w:rsidR="007043BC" w:rsidRDefault="00827613">
      <w:r>
        <w:t>address = {Cambridge [Cambridgeshire]},</w:t>
      </w:r>
    </w:p>
    <w:p w14:paraId="00002714" w14:textId="77777777" w:rsidR="007043BC" w:rsidRDefault="00827613">
      <w:r>
        <w:t>author = {Costeloe, Michael P.},</w:t>
      </w:r>
    </w:p>
    <w:p w14:paraId="00002715" w14:textId="77777777" w:rsidR="007043BC" w:rsidRDefault="00827613">
      <w:r>
        <w:t>publisher = {Cambridge University Press},</w:t>
      </w:r>
    </w:p>
    <w:p w14:paraId="00002716" w14:textId="77777777" w:rsidR="007043BC" w:rsidRDefault="00827613">
      <w:r>
        <w:t>title = {Response to revolution: imperial Spain and the Spanish {A}merican revolutions, 1810-1840},</w:t>
      </w:r>
    </w:p>
    <w:p w14:paraId="00002717" w14:textId="77777777" w:rsidR="007043BC" w:rsidRDefault="00827613">
      <w:r>
        <w:t>year = {1986},</w:t>
      </w:r>
    </w:p>
    <w:p w14:paraId="00002718" w14:textId="77777777" w:rsidR="007043BC" w:rsidRDefault="00827613">
      <w:r>
        <w:t>}</w:t>
      </w:r>
    </w:p>
    <w:p w14:paraId="00002719" w14:textId="77777777" w:rsidR="007043BC" w:rsidRDefault="007043BC"/>
    <w:p w14:paraId="0000271A" w14:textId="77777777" w:rsidR="007043BC" w:rsidRDefault="00827613">
      <w:r>
        <w:t>@article{Cubit:1982,</w:t>
      </w:r>
    </w:p>
    <w:p w14:paraId="0000271B" w14:textId="77777777" w:rsidR="007043BC" w:rsidRDefault="00827613">
      <w:r>
        <w:t>author = {Cubitt, D. J.},</w:t>
      </w:r>
    </w:p>
    <w:p w14:paraId="0000271C" w14:textId="77777777" w:rsidR="007043BC" w:rsidRDefault="00827613">
      <w:r>
        <w:t>journal = {Revista De Historia De Am{\'e}rica},</w:t>
      </w:r>
    </w:p>
    <w:p w14:paraId="0000271D" w14:textId="77777777" w:rsidR="007043BC" w:rsidRDefault="00827613">
      <w:r>
        <w:t>title = {La composici{\'o}n social de una {\'e}lite hispano-americana a la independencia: Guayaquil en 1820},</w:t>
      </w:r>
    </w:p>
    <w:p w14:paraId="0000271E" w14:textId="77777777" w:rsidR="007043BC" w:rsidRDefault="00827613">
      <w:r>
        <w:t>volume = {7},</w:t>
      </w:r>
    </w:p>
    <w:p w14:paraId="0000271F" w14:textId="77777777" w:rsidR="007043BC" w:rsidRDefault="00827613">
      <w:r>
        <w:t>year = {1982},</w:t>
      </w:r>
    </w:p>
    <w:p w14:paraId="00002720" w14:textId="77777777" w:rsidR="007043BC" w:rsidRDefault="00827613">
      <w:r>
        <w:t>}</w:t>
      </w:r>
    </w:p>
    <w:p w14:paraId="00002721" w14:textId="77777777" w:rsidR="007043BC" w:rsidRDefault="007043BC"/>
    <w:p w14:paraId="00002722" w14:textId="77777777" w:rsidR="007043BC" w:rsidRDefault="00827613">
      <w:r>
        <w:t>@book{Domin:1980,</w:t>
      </w:r>
    </w:p>
    <w:p w14:paraId="00002723" w14:textId="77777777" w:rsidR="007043BC" w:rsidRDefault="00827613">
      <w:r>
        <w:t>address = {Cambridge, Mass.},</w:t>
      </w:r>
    </w:p>
    <w:p w14:paraId="00002724" w14:textId="77777777" w:rsidR="007043BC" w:rsidRDefault="00827613">
      <w:r>
        <w:t>author = {Dominguez, Jorge I.},</w:t>
      </w:r>
    </w:p>
    <w:p w14:paraId="00002725" w14:textId="77777777" w:rsidR="007043BC" w:rsidRDefault="00827613">
      <w:r>
        <w:t>publisher = {Harvard University Press},</w:t>
      </w:r>
    </w:p>
    <w:p w14:paraId="00002726" w14:textId="77777777" w:rsidR="007043BC" w:rsidRDefault="00827613">
      <w:r>
        <w:t>title = {Insurrection or loyalty: the breakdown of the Spanish {A}merican Empire},</w:t>
      </w:r>
    </w:p>
    <w:p w14:paraId="00002727" w14:textId="77777777" w:rsidR="007043BC" w:rsidRDefault="00827613">
      <w:r>
        <w:t>year = {1980},</w:t>
      </w:r>
    </w:p>
    <w:p w14:paraId="00002728" w14:textId="77777777" w:rsidR="007043BC" w:rsidRDefault="00827613">
      <w:r>
        <w:t>}</w:t>
      </w:r>
    </w:p>
    <w:p w14:paraId="00002729" w14:textId="77777777" w:rsidR="007043BC" w:rsidRDefault="007043BC"/>
    <w:p w14:paraId="0000272A" w14:textId="77777777" w:rsidR="007043BC" w:rsidRDefault="00827613">
      <w:r>
        <w:t>@book{empty:2001,</w:t>
      </w:r>
    </w:p>
    <w:p w14:paraId="0000272B" w14:textId="77777777" w:rsidR="007043BC" w:rsidRDefault="00827613">
      <w:r>
        <w:t>address = {Cadiz},</w:t>
      </w:r>
    </w:p>
    <w:p w14:paraId="0000272C" w14:textId="77777777" w:rsidR="007043BC" w:rsidRDefault="00827613">
      <w:r>
        <w:t>author = {Encuentro Historico Espana-Suecia},</w:t>
      </w:r>
    </w:p>
    <w:p w14:paraId="0000272D" w14:textId="77777777" w:rsidR="007043BC" w:rsidRDefault="00827613">
      <w:r>
        <w:t>publisher = {Siglum Universitatis Gaditanae: Fundacion Berndt Westedt: Ayuntamiento de San Fernando, Fundacion de Cultura},</w:t>
      </w:r>
    </w:p>
    <w:p w14:paraId="0000272E" w14:textId="77777777" w:rsidR="007043BC" w:rsidRDefault="00827613">
      <w:r>
        <w:t>title = {Los ejercitos y las armadas de Espana y Suecia en una epoca de camobios 1750-1870},</w:t>
      </w:r>
    </w:p>
    <w:p w14:paraId="0000272F" w14:textId="77777777" w:rsidR="007043BC" w:rsidRDefault="00827613">
      <w:r>
        <w:t>year = {2001},</w:t>
      </w:r>
    </w:p>
    <w:p w14:paraId="00002730" w14:textId="77777777" w:rsidR="007043BC" w:rsidRDefault="00827613">
      <w:r>
        <w:t>}</w:t>
      </w:r>
    </w:p>
    <w:p w14:paraId="00002731" w14:textId="77777777" w:rsidR="007043BC" w:rsidRDefault="007043BC"/>
    <w:p w14:paraId="00002732" w14:textId="77777777" w:rsidR="007043BC" w:rsidRDefault="00827613">
      <w:r>
        <w:t xml:space="preserve">@book {Encin:1953, </w:t>
      </w:r>
    </w:p>
    <w:p w14:paraId="00002733" w14:textId="77777777" w:rsidR="007043BC" w:rsidRDefault="00827613">
      <w:r>
        <w:t xml:space="preserve">address = {Santiago}, </w:t>
      </w:r>
    </w:p>
    <w:p w14:paraId="00002734" w14:textId="77777777" w:rsidR="007043BC" w:rsidRDefault="00827613">
      <w:r>
        <w:t>author = {Encina, F.A.},</w:t>
      </w:r>
    </w:p>
    <w:p w14:paraId="00002735" w14:textId="77777777" w:rsidR="007043BC" w:rsidRDefault="00827613">
      <w:r>
        <w:t>publisher = {Nascimento},</w:t>
      </w:r>
    </w:p>
    <w:p w14:paraId="00002736" w14:textId="77777777" w:rsidR="007043BC" w:rsidRDefault="00827613">
      <w:r>
        <w:t>title = {Historia de Chile},</w:t>
      </w:r>
    </w:p>
    <w:p w14:paraId="00002737" w14:textId="77777777" w:rsidR="007043BC" w:rsidRDefault="00827613">
      <w:r>
        <w:t>year = {1953}</w:t>
      </w:r>
    </w:p>
    <w:p w14:paraId="00002738" w14:textId="77777777" w:rsidR="007043BC" w:rsidRDefault="00827613">
      <w:r>
        <w:lastRenderedPageBreak/>
        <w:t>}</w:t>
      </w:r>
    </w:p>
    <w:p w14:paraId="00002739" w14:textId="77777777" w:rsidR="007043BC" w:rsidRDefault="007043BC"/>
    <w:p w14:paraId="0000273A" w14:textId="77777777" w:rsidR="007043BC" w:rsidRDefault="00827613">
      <w:r>
        <w:t>@book{Fajar:1998,</w:t>
      </w:r>
    </w:p>
    <w:p w14:paraId="0000273B" w14:textId="77777777" w:rsidR="007043BC" w:rsidRDefault="00827613">
      <w:r>
        <w:t>Address = {Guayaquil},</w:t>
      </w:r>
    </w:p>
    <w:p w14:paraId="0000273C" w14:textId="77777777" w:rsidR="007043BC" w:rsidRDefault="00827613">
      <w:r>
        <w:t>Author = {Fajardo, M.J., S. Gonzalez, and A. victor},</w:t>
      </w:r>
    </w:p>
    <w:p w14:paraId="0000273D" w14:textId="77777777" w:rsidR="007043BC" w:rsidRDefault="00827613">
      <w:r>
        <w:t>Publisher = {Archivo Historico del Guayas},</w:t>
      </w:r>
    </w:p>
    <w:p w14:paraId="0000273E" w14:textId="77777777" w:rsidR="007043BC" w:rsidRDefault="00827613">
      <w:r>
        <w:t>Title = {Rumbos de libertad: Guayaquil, 9 de Octubre de 1820: primera revolucion triunfante: anexos documentos de la independencia},</w:t>
      </w:r>
    </w:p>
    <w:p w14:paraId="0000273F" w14:textId="77777777" w:rsidR="007043BC" w:rsidRDefault="00827613">
      <w:r>
        <w:t>Year = {1998}</w:t>
      </w:r>
    </w:p>
    <w:p w14:paraId="00002740" w14:textId="77777777" w:rsidR="007043BC" w:rsidRDefault="00827613">
      <w:r>
        <w:t>}</w:t>
      </w:r>
    </w:p>
    <w:p w14:paraId="00002741" w14:textId="77777777" w:rsidR="007043BC" w:rsidRDefault="007043BC"/>
    <w:p w14:paraId="00002742" w14:textId="77777777" w:rsidR="007043BC" w:rsidRDefault="00827613">
      <w:r>
        <w:t>@book{Ferro:1976,</w:t>
      </w:r>
    </w:p>
    <w:p w14:paraId="00002743" w14:textId="77777777" w:rsidR="007043BC" w:rsidRDefault="00827613">
      <w:r>
        <w:t>address = {Buenos Aires},</w:t>
      </w:r>
    </w:p>
    <w:p w14:paraId="00002744" w14:textId="77777777" w:rsidR="007043BC" w:rsidRDefault="00827613">
      <w:r>
        <w:t>author = {Ferro, Carlos A.},</w:t>
      </w:r>
    </w:p>
    <w:p w14:paraId="00002745" w14:textId="77777777" w:rsidR="007043BC" w:rsidRDefault="00827613">
      <w:r>
        <w:t>publisher = {Editorial Cuarto Poder},</w:t>
      </w:r>
    </w:p>
    <w:p w14:paraId="00002746" w14:textId="77777777" w:rsidR="007043BC" w:rsidRDefault="00827613">
      <w:r>
        <w:t>title = {San Martin y la revolucion ecuatoriana},</w:t>
      </w:r>
    </w:p>
    <w:p w14:paraId="00002747" w14:textId="77777777" w:rsidR="007043BC" w:rsidRDefault="00827613">
      <w:r>
        <w:t>year = {1976},</w:t>
      </w:r>
    </w:p>
    <w:p w14:paraId="00002748" w14:textId="77777777" w:rsidR="007043BC" w:rsidRDefault="00827613">
      <w:r>
        <w:t>}</w:t>
      </w:r>
    </w:p>
    <w:p w14:paraId="00002749" w14:textId="77777777" w:rsidR="007043BC" w:rsidRDefault="007043BC"/>
    <w:p w14:paraId="0000274A" w14:textId="77777777" w:rsidR="007043BC" w:rsidRDefault="00827613">
      <w:r>
        <w:t>@book{Madar:1952,</w:t>
      </w:r>
    </w:p>
    <w:p w14:paraId="0000274B" w14:textId="77777777" w:rsidR="007043BC" w:rsidRDefault="00827613">
      <w:r>
        <w:t>address = {Florida},</w:t>
      </w:r>
    </w:p>
    <w:p w14:paraId="0000274C" w14:textId="77777777" w:rsidR="007043BC" w:rsidRDefault="00827613">
      <w:r>
        <w:t>author = {Madariaga, Salvador De. Bol{\'i}var},</w:t>
      </w:r>
    </w:p>
    <w:p w14:paraId="0000274D" w14:textId="77777777" w:rsidR="007043BC" w:rsidRDefault="00827613">
      <w:r>
        <w:t>publisher = {University of Miami},</w:t>
      </w:r>
    </w:p>
    <w:p w14:paraId="0000274E" w14:textId="77777777" w:rsidR="007043BC" w:rsidRDefault="00827613">
      <w:r>
        <w:t>title = {Coral Gables},</w:t>
      </w:r>
    </w:p>
    <w:p w14:paraId="0000274F" w14:textId="77777777" w:rsidR="007043BC" w:rsidRDefault="00827613">
      <w:r>
        <w:t>year = {1952},</w:t>
      </w:r>
    </w:p>
    <w:p w14:paraId="00002750" w14:textId="77777777" w:rsidR="007043BC" w:rsidRDefault="00827613">
      <w:r>
        <w:t>}</w:t>
      </w:r>
    </w:p>
    <w:p w14:paraId="00002751" w14:textId="77777777" w:rsidR="007043BC" w:rsidRDefault="007043BC"/>
    <w:p w14:paraId="00002752" w14:textId="77777777" w:rsidR="007043BC" w:rsidRDefault="00827613">
      <w:r>
        <w:t>@book{Manri:2009,</w:t>
      </w:r>
    </w:p>
    <w:p w14:paraId="00002753" w14:textId="77777777" w:rsidR="007043BC" w:rsidRDefault="00827613">
      <w:r>
        <w:t>address = {Peru},</w:t>
      </w:r>
    </w:p>
    <w:p w14:paraId="00002754" w14:textId="77777777" w:rsidR="007043BC" w:rsidRDefault="00827613">
      <w:r>
        <w:t>author = {Manrique, Luis Esteban Gonzalez},</w:t>
      </w:r>
    </w:p>
    <w:p w14:paraId="00002755" w14:textId="77777777" w:rsidR="007043BC" w:rsidRDefault="00827613">
      <w:r>
        <w:t>publisher = {Universidad Cientifica del Sur, Fondo Editorial},</w:t>
      </w:r>
    </w:p>
    <w:p w14:paraId="00002756" w14:textId="77777777" w:rsidR="007043BC" w:rsidRDefault="00827613">
      <w:r>
        <w:t>title = {Am{\'e}rica Latina: de la conquista a la globalizaci{\'o}n},</w:t>
      </w:r>
    </w:p>
    <w:p w14:paraId="00002757" w14:textId="77777777" w:rsidR="007043BC" w:rsidRDefault="00827613">
      <w:r>
        <w:t>year = {2009},</w:t>
      </w:r>
    </w:p>
    <w:p w14:paraId="00002758" w14:textId="77777777" w:rsidR="007043BC" w:rsidRDefault="00827613">
      <w:r>
        <w:t>}</w:t>
      </w:r>
    </w:p>
    <w:p w14:paraId="00002759" w14:textId="77777777" w:rsidR="007043BC" w:rsidRDefault="007043BC"/>
    <w:p w14:paraId="0000275A" w14:textId="77777777" w:rsidR="007043BC" w:rsidRDefault="00827613">
      <w:r>
        <w:t>@book{Johns:1968,</w:t>
      </w:r>
    </w:p>
    <w:p w14:paraId="0000275B" w14:textId="77777777" w:rsidR="007043BC" w:rsidRDefault="00827613">
      <w:r>
        <w:t>address = {Princeton, N.J.},</w:t>
      </w:r>
    </w:p>
    <w:p w14:paraId="0000275C" w14:textId="77777777" w:rsidR="007043BC" w:rsidRDefault="00827613">
      <w:r>
        <w:t>author = {Johnson, John},</w:t>
      </w:r>
    </w:p>
    <w:p w14:paraId="0000275D" w14:textId="77777777" w:rsidR="007043BC" w:rsidRDefault="00827613">
      <w:r>
        <w:t>publisher = {Van Nostrand},</w:t>
      </w:r>
    </w:p>
    <w:p w14:paraId="0000275E" w14:textId="77777777" w:rsidR="007043BC" w:rsidRDefault="00827613">
      <w:r>
        <w:t>title = {Simon Bolivar and Spanish {A}merican Independence, 1783-1830},</w:t>
      </w:r>
    </w:p>
    <w:p w14:paraId="0000275F" w14:textId="77777777" w:rsidR="007043BC" w:rsidRDefault="00827613">
      <w:r>
        <w:t>year = {1968},</w:t>
      </w:r>
    </w:p>
    <w:p w14:paraId="00002760" w14:textId="77777777" w:rsidR="007043BC" w:rsidRDefault="00827613">
      <w:r>
        <w:t>}</w:t>
      </w:r>
    </w:p>
    <w:p w14:paraId="00002761" w14:textId="77777777" w:rsidR="007043BC" w:rsidRDefault="007043BC"/>
    <w:p w14:paraId="00002762" w14:textId="77777777" w:rsidR="007043BC" w:rsidRDefault="00827613">
      <w:r>
        <w:t>@book{Lara:1982,</w:t>
      </w:r>
    </w:p>
    <w:p w14:paraId="00002763" w14:textId="77777777" w:rsidR="007043BC" w:rsidRDefault="00827613">
      <w:r>
        <w:t>address = {Quito},</w:t>
      </w:r>
    </w:p>
    <w:p w14:paraId="00002764" w14:textId="77777777" w:rsidR="007043BC" w:rsidRDefault="00827613">
      <w:r>
        <w:t>editor = {Lara, Salvador J.},</w:t>
      </w:r>
    </w:p>
    <w:p w14:paraId="00002765" w14:textId="77777777" w:rsidR="007043BC" w:rsidRDefault="00827613">
      <w:r>
        <w:lastRenderedPageBreak/>
        <w:t>publisher = {Corporacion Editora Nacional},</w:t>
      </w:r>
    </w:p>
    <w:p w14:paraId="00002766" w14:textId="77777777" w:rsidR="007043BC" w:rsidRDefault="00827613">
      <w:r>
        <w:t>title = {La Revolucion de Quito, 1809-1822: seg{\'u}n los primeros relatos e historias por autores extranjeros},</w:t>
      </w:r>
    </w:p>
    <w:p w14:paraId="00002767" w14:textId="77777777" w:rsidR="007043BC" w:rsidRDefault="00827613">
      <w:r>
        <w:t>year = {1982},</w:t>
      </w:r>
    </w:p>
    <w:p w14:paraId="00002768" w14:textId="77777777" w:rsidR="007043BC" w:rsidRDefault="00827613">
      <w:r>
        <w:t>}</w:t>
      </w:r>
    </w:p>
    <w:p w14:paraId="00002769" w14:textId="77777777" w:rsidR="007043BC" w:rsidRDefault="007043BC"/>
    <w:p w14:paraId="0000276A" w14:textId="77777777" w:rsidR="007043BC" w:rsidRDefault="00827613">
      <w:r>
        <w:t>@book{Luzur:2004,</w:t>
      </w:r>
    </w:p>
    <w:p w14:paraId="0000276B" w14:textId="77777777" w:rsidR="007043BC" w:rsidRDefault="00827613">
      <w:r>
        <w:t>address = {Mor{\'o}n, Argentina},</w:t>
      </w:r>
    </w:p>
    <w:p w14:paraId="0000276C" w14:textId="77777777" w:rsidR="007043BC" w:rsidRDefault="00827613">
      <w:r>
        <w:t>author = {Luzuriaga, Anibal Jorge},</w:t>
      </w:r>
    </w:p>
    <w:p w14:paraId="0000276D" w14:textId="77777777" w:rsidR="007043BC" w:rsidRDefault="00827613">
      <w:r>
        <w:t>publisher = {Universidad de Mor{\'o}n},</w:t>
      </w:r>
    </w:p>
    <w:p w14:paraId="0000276E" w14:textId="77777777" w:rsidR="007043BC" w:rsidRDefault="00827613">
      <w:r>
        <w:t>title = {Manuel Belgrano: estadista y procer de la independencia hispanoamericana},</w:t>
      </w:r>
    </w:p>
    <w:p w14:paraId="0000276F" w14:textId="77777777" w:rsidR="007043BC" w:rsidRDefault="00827613">
      <w:r>
        <w:t>year = {2004},</w:t>
      </w:r>
    </w:p>
    <w:p w14:paraId="00002770" w14:textId="77777777" w:rsidR="007043BC" w:rsidRDefault="00827613">
      <w:r>
        <w:t>}</w:t>
      </w:r>
    </w:p>
    <w:p w14:paraId="00002771" w14:textId="77777777" w:rsidR="007043BC" w:rsidRDefault="007043BC"/>
    <w:p w14:paraId="00002772" w14:textId="77777777" w:rsidR="007043BC" w:rsidRDefault="00827613">
      <w:r>
        <w:t>@book{Lynch:1992,</w:t>
      </w:r>
    </w:p>
    <w:p w14:paraId="00002773" w14:textId="77777777" w:rsidR="007043BC" w:rsidRDefault="00827613">
      <w:r>
        <w:t>address = {Oxford},</w:t>
      </w:r>
    </w:p>
    <w:p w14:paraId="00002774" w14:textId="77777777" w:rsidR="007043BC" w:rsidRDefault="00827613">
      <w:r>
        <w:t>author = {Lynch, John},</w:t>
      </w:r>
    </w:p>
    <w:p w14:paraId="00002775" w14:textId="77777777" w:rsidR="007043BC" w:rsidRDefault="00827613">
      <w:r>
        <w:t>publisher = {Clarendon Press},</w:t>
      </w:r>
    </w:p>
    <w:p w14:paraId="00002776" w14:textId="77777777" w:rsidR="007043BC" w:rsidRDefault="00827613">
      <w:r>
        <w:t>title = {Caudillos in Spanish America, 1800-1850},</w:t>
      </w:r>
    </w:p>
    <w:p w14:paraId="00002777" w14:textId="77777777" w:rsidR="007043BC" w:rsidRDefault="00827613">
      <w:r>
        <w:t>year = {1992},</w:t>
      </w:r>
    </w:p>
    <w:p w14:paraId="00002778" w14:textId="77777777" w:rsidR="007043BC" w:rsidRDefault="00827613">
      <w:r>
        <w:t>}</w:t>
      </w:r>
    </w:p>
    <w:p w14:paraId="00002779" w14:textId="77777777" w:rsidR="007043BC" w:rsidRDefault="007043BC"/>
    <w:p w14:paraId="0000277A" w14:textId="77777777" w:rsidR="007043BC" w:rsidRDefault="00827613">
      <w:r>
        <w:t>@book{Mora:1988,</w:t>
      </w:r>
    </w:p>
    <w:p w14:paraId="0000277B" w14:textId="77777777" w:rsidR="007043BC" w:rsidRDefault="00827613">
      <w:r>
        <w:t>address = {Quito},</w:t>
      </w:r>
    </w:p>
    <w:p w14:paraId="0000277C" w14:textId="77777777" w:rsidR="007043BC" w:rsidRDefault="00827613">
      <w:r>
        <w:t>editor = {Mora, Ayala E.},</w:t>
      </w:r>
    </w:p>
    <w:p w14:paraId="0000277D" w14:textId="77777777" w:rsidR="007043BC" w:rsidRDefault="00827613">
      <w:r>
        <w:t>publisher = {Corporacion Editora Nacional: Grijalbo},</w:t>
      </w:r>
    </w:p>
    <w:p w14:paraId="0000277E" w14:textId="77777777" w:rsidR="007043BC" w:rsidRDefault="00827613">
      <w:r>
        <w:t>title = {Nueva historia del Ecuador},</w:t>
      </w:r>
    </w:p>
    <w:p w14:paraId="0000277F" w14:textId="77777777" w:rsidR="007043BC" w:rsidRDefault="00827613">
      <w:r>
        <w:t>year = {1988},</w:t>
      </w:r>
    </w:p>
    <w:p w14:paraId="00002780" w14:textId="77777777" w:rsidR="007043BC" w:rsidRDefault="00827613">
      <w:r>
        <w:t>}</w:t>
      </w:r>
    </w:p>
    <w:p w14:paraId="00002781" w14:textId="77777777" w:rsidR="007043BC" w:rsidRDefault="007043BC"/>
    <w:p w14:paraId="00002782" w14:textId="77777777" w:rsidR="007043BC" w:rsidRDefault="00827613">
      <w:r>
        <w:t>@book{OLear:1919,</w:t>
      </w:r>
    </w:p>
    <w:p w14:paraId="00002783" w14:textId="77777777" w:rsidR="007043BC" w:rsidRDefault="00827613">
      <w:r>
        <w:t>address = {Madrid},</w:t>
      </w:r>
    </w:p>
    <w:p w14:paraId="00002784" w14:textId="77777777" w:rsidR="007043BC" w:rsidRDefault="00827613">
      <w:r>
        <w:t>author = {O'Leary, Daniel Florencio},</w:t>
      </w:r>
    </w:p>
    <w:p w14:paraId="00002785" w14:textId="77777777" w:rsidR="007043BC" w:rsidRDefault="00827613">
      <w:r>
        <w:t>publisher = {Editorial-America},</w:t>
      </w:r>
    </w:p>
    <w:p w14:paraId="00002786" w14:textId="77777777" w:rsidR="007043BC" w:rsidRDefault="00827613">
      <w:r>
        <w:t>title = {Gran Colombia y Espana (1819-1822), notas de R. Blanco-Fombona.},</w:t>
      </w:r>
    </w:p>
    <w:p w14:paraId="00002787" w14:textId="77777777" w:rsidR="007043BC" w:rsidRDefault="00827613">
      <w:r>
        <w:t>year = {1919},</w:t>
      </w:r>
    </w:p>
    <w:p w14:paraId="00002788" w14:textId="77777777" w:rsidR="007043BC" w:rsidRDefault="00827613">
      <w:r>
        <w:t>}</w:t>
      </w:r>
    </w:p>
    <w:p w14:paraId="00002789" w14:textId="77777777" w:rsidR="007043BC" w:rsidRDefault="007043BC"/>
    <w:p w14:paraId="0000278A" w14:textId="77777777" w:rsidR="007043BC" w:rsidRDefault="00827613">
      <w:r>
        <w:t>@book{Rober:1918,</w:t>
      </w:r>
    </w:p>
    <w:p w14:paraId="0000278B" w14:textId="77777777" w:rsidR="007043BC" w:rsidRDefault="00827613">
      <w:r>
        <w:t>address = {New York},</w:t>
      </w:r>
    </w:p>
    <w:p w14:paraId="0000278C" w14:textId="77777777" w:rsidR="007043BC" w:rsidRDefault="00827613">
      <w:r>
        <w:t>author = {Robertson, William Spence},</w:t>
      </w:r>
    </w:p>
    <w:p w14:paraId="0000278D" w14:textId="77777777" w:rsidR="007043BC" w:rsidRDefault="00827613">
      <w:r>
        <w:t>publisher = {D. Appleton-Century Company},</w:t>
      </w:r>
    </w:p>
    <w:p w14:paraId="0000278E" w14:textId="77777777" w:rsidR="007043BC" w:rsidRDefault="00827613">
      <w:r>
        <w:t>title = {Rise of the Spanish {A}merican Republics},</w:t>
      </w:r>
    </w:p>
    <w:p w14:paraId="0000278F" w14:textId="77777777" w:rsidR="007043BC" w:rsidRDefault="00827613">
      <w:r>
        <w:t>year = {1918},</w:t>
      </w:r>
    </w:p>
    <w:p w14:paraId="00002790" w14:textId="77777777" w:rsidR="007043BC" w:rsidRDefault="00827613">
      <w:r>
        <w:t>}</w:t>
      </w:r>
    </w:p>
    <w:p w14:paraId="00002791" w14:textId="77777777" w:rsidR="007043BC" w:rsidRDefault="007043BC"/>
    <w:p w14:paraId="00002792" w14:textId="77777777" w:rsidR="007043BC" w:rsidRDefault="00827613">
      <w:r>
        <w:lastRenderedPageBreak/>
        <w:t>@book{Sarke:2010,</w:t>
      </w:r>
    </w:p>
    <w:p w14:paraId="00002793" w14:textId="77777777" w:rsidR="007043BC" w:rsidRDefault="00827613">
      <w:r>
        <w:t>Address = {Washington, D.C.},</w:t>
      </w:r>
    </w:p>
    <w:p w14:paraId="00002794" w14:textId="77777777" w:rsidR="007043BC" w:rsidRDefault="00827613">
      <w:r>
        <w:t>Author = {Sarkees, Meredith, &amp; Frank Whelon Wayman},</w:t>
      </w:r>
    </w:p>
    <w:p w14:paraId="00002795" w14:textId="77777777" w:rsidR="007043BC" w:rsidRDefault="00827613">
      <w:r>
        <w:t>Publisher = {CQ Press},</w:t>
      </w:r>
    </w:p>
    <w:p w14:paraId="00002796" w14:textId="77777777" w:rsidR="007043BC" w:rsidRDefault="00827613">
      <w:r>
        <w:t>Title = {Resort to War},</w:t>
      </w:r>
    </w:p>
    <w:p w14:paraId="00002797" w14:textId="77777777" w:rsidR="007043BC" w:rsidRDefault="00827613">
      <w:r>
        <w:t>Year = {2010}</w:t>
      </w:r>
    </w:p>
    <w:p w14:paraId="00002798" w14:textId="77777777" w:rsidR="007043BC" w:rsidRDefault="00827613">
      <w:r>
        <w:t>}</w:t>
      </w:r>
    </w:p>
    <w:p w14:paraId="00002799" w14:textId="77777777" w:rsidR="007043BC" w:rsidRDefault="007043BC"/>
    <w:p w14:paraId="0000279A" w14:textId="77777777" w:rsidR="007043BC" w:rsidRDefault="00827613">
      <w:r>
        <w:t>@book{Schei:2003,</w:t>
      </w:r>
    </w:p>
    <w:p w14:paraId="0000279B" w14:textId="77777777" w:rsidR="007043BC" w:rsidRDefault="00827613">
      <w:r>
        <w:t>address = {D.C. Brassey's},</w:t>
      </w:r>
    </w:p>
    <w:p w14:paraId="0000279C" w14:textId="77777777" w:rsidR="007043BC" w:rsidRDefault="00827613">
      <w:r>
        <w:t>author = {Scheina, Robert L.},</w:t>
      </w:r>
    </w:p>
    <w:p w14:paraId="0000279D" w14:textId="77777777" w:rsidR="007043BC" w:rsidRDefault="00827613">
      <w:r>
        <w:t>publisher = {Washington},</w:t>
      </w:r>
    </w:p>
    <w:p w14:paraId="0000279E" w14:textId="77777777" w:rsidR="007043BC" w:rsidRDefault="00827613">
      <w:r>
        <w:t>title = {Latin America's Wars Volume 1: The Age of the Caudillo},</w:t>
      </w:r>
    </w:p>
    <w:p w14:paraId="0000279F" w14:textId="77777777" w:rsidR="007043BC" w:rsidRDefault="00827613">
      <w:r>
        <w:t>year = {2003},</w:t>
      </w:r>
    </w:p>
    <w:p w14:paraId="000027A0" w14:textId="77777777" w:rsidR="007043BC" w:rsidRDefault="00827613">
      <w:r>
        <w:t>}</w:t>
      </w:r>
    </w:p>
    <w:p w14:paraId="000027A1" w14:textId="77777777" w:rsidR="007043BC" w:rsidRDefault="007043BC"/>
    <w:p w14:paraId="000027A2" w14:textId="77777777" w:rsidR="007043BC" w:rsidRDefault="00827613">
      <w:r>
        <w:t>@book{Bullo:1998,</w:t>
      </w:r>
    </w:p>
    <w:p w14:paraId="000027A3" w14:textId="77777777" w:rsidR="007043BC" w:rsidRDefault="00827613">
      <w:r>
        <w:t>address = {Madrid},</w:t>
      </w:r>
    </w:p>
    <w:p w14:paraId="000027A4" w14:textId="77777777" w:rsidR="007043BC" w:rsidRDefault="00827613">
      <w:r>
        <w:t>author = {Bull{\'o}n, Jose Sempr{\'u}n},</w:t>
      </w:r>
    </w:p>
    <w:p w14:paraId="000027A5" w14:textId="77777777" w:rsidR="007043BC" w:rsidRDefault="00827613">
      <w:r>
        <w:t>publisher = {Ministerio de Defensa},</w:t>
      </w:r>
    </w:p>
    <w:p w14:paraId="000027A6" w14:textId="77777777" w:rsidR="007043BC" w:rsidRDefault="00827613">
      <w:r>
        <w:t>title = {Capitanes y virreyes: el esfuerzo b{\'e}lico realista en la contienda de emancipaci{\'o}n hispanoamericana},</w:t>
      </w:r>
    </w:p>
    <w:p w14:paraId="000027A7" w14:textId="77777777" w:rsidR="007043BC" w:rsidRDefault="00827613">
      <w:r>
        <w:t>year = {1998},</w:t>
      </w:r>
    </w:p>
    <w:p w14:paraId="000027A8" w14:textId="77777777" w:rsidR="007043BC" w:rsidRDefault="00827613">
      <w:r>
        <w:t>}</w:t>
      </w:r>
    </w:p>
    <w:p w14:paraId="000027A9" w14:textId="77777777" w:rsidR="007043BC" w:rsidRDefault="007043BC"/>
    <w:p w14:paraId="000027AA" w14:textId="77777777" w:rsidR="007043BC" w:rsidRDefault="00827613">
      <w:r>
        <w:t>@book{Villa:1983,</w:t>
      </w:r>
    </w:p>
    <w:p w14:paraId="000027AB" w14:textId="77777777" w:rsidR="007043BC" w:rsidRDefault="00827613">
      <w:r>
        <w:t>Address = {Guayaquil},</w:t>
      </w:r>
    </w:p>
    <w:p w14:paraId="000027AC" w14:textId="77777777" w:rsidR="007043BC" w:rsidRDefault="00827613">
      <w:r>
        <w:t>Author = {Villamil, Jose, and Abel Romeo Castillo},</w:t>
      </w:r>
    </w:p>
    <w:p w14:paraId="000027AD" w14:textId="77777777" w:rsidR="007043BC" w:rsidRDefault="00827613">
      <w:r>
        <w:t>Publisher = {Banco Central del Ecuador},</w:t>
      </w:r>
    </w:p>
    <w:p w14:paraId="000027AE" w14:textId="77777777" w:rsidR="007043BC" w:rsidRDefault="00827613">
      <w:r>
        <w:t>Title = {La Independencia de Guayaquil: 9 de Octubre de 1820},</w:t>
      </w:r>
    </w:p>
    <w:p w14:paraId="000027AF" w14:textId="77777777" w:rsidR="007043BC" w:rsidRDefault="00827613">
      <w:r>
        <w:t>Year = {1983}</w:t>
      </w:r>
    </w:p>
    <w:p w14:paraId="000027B0" w14:textId="77777777" w:rsidR="007043BC" w:rsidRDefault="00827613">
      <w:r>
        <w:t>}</w:t>
      </w:r>
    </w:p>
    <w:p w14:paraId="000027B1" w14:textId="77777777" w:rsidR="007043BC" w:rsidRDefault="007043BC"/>
    <w:p w14:paraId="000027B2" w14:textId="77777777" w:rsidR="007043BC" w:rsidRDefault="00827613">
      <w:r>
        <w:t>@article{Woodw:1968,</w:t>
      </w:r>
    </w:p>
    <w:p w14:paraId="000027B3" w14:textId="77777777" w:rsidR="007043BC" w:rsidRDefault="00827613">
      <w:r>
        <w:t>author = {Woodward, Margaret},</w:t>
      </w:r>
    </w:p>
    <w:p w14:paraId="000027B4" w14:textId="77777777" w:rsidR="007043BC" w:rsidRDefault="00827613">
      <w:r>
        <w:t>journal = {The Hispanic American Historical Review},</w:t>
      </w:r>
    </w:p>
    <w:p w14:paraId="000027B5" w14:textId="77777777" w:rsidR="007043BC" w:rsidRDefault="00827613">
      <w:r>
        <w:t>number = {4},</w:t>
      </w:r>
    </w:p>
    <w:p w14:paraId="000027B6" w14:textId="77777777" w:rsidR="007043BC" w:rsidRDefault="00827613">
      <w:r>
        <w:t>pages = {586-607},</w:t>
      </w:r>
    </w:p>
    <w:p w14:paraId="000027B7" w14:textId="77777777" w:rsidR="007043BC" w:rsidRDefault="00827613">
      <w:r>
        <w:t>title = {The Spanish Army and the loss of America},</w:t>
      </w:r>
    </w:p>
    <w:p w14:paraId="000027B8" w14:textId="77777777" w:rsidR="007043BC" w:rsidRDefault="00827613">
      <w:r>
        <w:t>volume = {48},</w:t>
      </w:r>
    </w:p>
    <w:p w14:paraId="000027B9" w14:textId="77777777" w:rsidR="007043BC" w:rsidRDefault="00827613">
      <w:r>
        <w:t>year = {1968},</w:t>
      </w:r>
    </w:p>
    <w:p w14:paraId="000027BA" w14:textId="77777777" w:rsidR="007043BC" w:rsidRDefault="00827613">
      <w:r>
        <w:t>url = {http://www.jstor.org/stable/2510900},</w:t>
      </w:r>
    </w:p>
    <w:p w14:paraId="000027BB" w14:textId="77777777" w:rsidR="007043BC" w:rsidRDefault="00827613">
      <w:r>
        <w:t>}</w:t>
      </w:r>
    </w:p>
    <w:p w14:paraId="000027BC" w14:textId="77777777" w:rsidR="007043BC" w:rsidRDefault="007043BC"/>
    <w:p w14:paraId="000027BD" w14:textId="77777777" w:rsidR="007043BC" w:rsidRDefault="007043BC">
      <w:bookmarkStart w:id="38" w:name="_41mghml" w:colFirst="0" w:colLast="0"/>
      <w:bookmarkEnd w:id="38"/>
    </w:p>
    <w:p w14:paraId="000027BE" w14:textId="77777777" w:rsidR="007043BC" w:rsidRDefault="00827613">
      <w:pPr>
        <w:pStyle w:val="Heading4"/>
      </w:pPr>
      <w:r>
        <w:lastRenderedPageBreak/>
        <w:t>@comment{Turko PersianWar 1821-1821}</w:t>
      </w:r>
    </w:p>
    <w:p w14:paraId="000027BF" w14:textId="77777777" w:rsidR="007043BC" w:rsidRDefault="007043BC"/>
    <w:p w14:paraId="000027C0" w14:textId="77777777" w:rsidR="007043BC" w:rsidRDefault="00827613">
      <w:r>
        <w:t>@book{Aksan:2007,</w:t>
      </w:r>
    </w:p>
    <w:p w14:paraId="000027C1" w14:textId="77777777" w:rsidR="007043BC" w:rsidRDefault="00827613">
      <w:r>
        <w:t>address = {New York},</w:t>
      </w:r>
    </w:p>
    <w:p w14:paraId="000027C2" w14:textId="77777777" w:rsidR="007043BC" w:rsidRDefault="00827613">
      <w:r>
        <w:t>author = {Aksan, Virginia H.},</w:t>
      </w:r>
    </w:p>
    <w:p w14:paraId="000027C3" w14:textId="77777777" w:rsidR="007043BC" w:rsidRDefault="00827613">
      <w:r>
        <w:t>publisher = {Pearson Longman},</w:t>
      </w:r>
    </w:p>
    <w:p w14:paraId="000027C4" w14:textId="77777777" w:rsidR="007043BC" w:rsidRDefault="00827613">
      <w:r>
        <w:t>title = {Ottoman Wars, 1700-1870: An Empire Besieged},</w:t>
      </w:r>
    </w:p>
    <w:p w14:paraId="000027C5" w14:textId="77777777" w:rsidR="007043BC" w:rsidRDefault="00827613">
      <w:r>
        <w:t>year = {2007},</w:t>
      </w:r>
    </w:p>
    <w:p w14:paraId="000027C6" w14:textId="77777777" w:rsidR="007043BC" w:rsidRDefault="00827613">
      <w:r>
        <w:t>}</w:t>
      </w:r>
    </w:p>
    <w:p w14:paraId="000027C7" w14:textId="77777777" w:rsidR="007043BC" w:rsidRDefault="007043BC"/>
    <w:p w14:paraId="000027C8" w14:textId="77777777" w:rsidR="007043BC" w:rsidRDefault="00827613">
      <w:r>
        <w:t>@article{Cetin:2003,</w:t>
      </w:r>
    </w:p>
    <w:p w14:paraId="000027C9" w14:textId="77777777" w:rsidR="007043BC" w:rsidRDefault="00827613">
      <w:r>
        <w:t>author = {Cetinsaya, Gokhan},</w:t>
      </w:r>
    </w:p>
    <w:p w14:paraId="000027CA" w14:textId="77777777" w:rsidR="007043BC" w:rsidRDefault="00827613">
      <w:r>
        <w:t>journal = {Middle East Review of International Affairs},</w:t>
      </w:r>
    </w:p>
    <w:p w14:paraId="000027CB" w14:textId="77777777" w:rsidR="007043BC" w:rsidRDefault="00827613">
      <w:r>
        <w:t>number = {3},</w:t>
      </w:r>
    </w:p>
    <w:p w14:paraId="000027CC" w14:textId="77777777" w:rsidR="007043BC" w:rsidRDefault="00827613">
      <w:r>
        <w:t>pages = {116-132},</w:t>
      </w:r>
    </w:p>
    <w:p w14:paraId="000027CD" w14:textId="77777777" w:rsidR="007043BC" w:rsidRDefault="00827613">
      <w:r>
        <w:t>title = {Essential Friends and Natural Enemies: The Historic Roots of Turkish-Iranian Relations},</w:t>
      </w:r>
    </w:p>
    <w:p w14:paraId="000027CE" w14:textId="77777777" w:rsidR="007043BC" w:rsidRDefault="00827613">
      <w:r>
        <w:t>volume = {7},</w:t>
      </w:r>
    </w:p>
    <w:p w14:paraId="000027CF" w14:textId="77777777" w:rsidR="007043BC" w:rsidRDefault="00827613">
      <w:r>
        <w:t>year = {2003},</w:t>
      </w:r>
    </w:p>
    <w:p w14:paraId="000027D0" w14:textId="77777777" w:rsidR="007043BC" w:rsidRDefault="00827613">
      <w:r>
        <w:t>url = {http://meria.idc.ac.il/JOURNAL/2003/issue3/cetinsaya.pdf},</w:t>
      </w:r>
    </w:p>
    <w:p w14:paraId="000027D1" w14:textId="77777777" w:rsidR="007043BC" w:rsidRDefault="00827613">
      <w:r>
        <w:t>}</w:t>
      </w:r>
    </w:p>
    <w:p w14:paraId="000027D2" w14:textId="77777777" w:rsidR="007043BC" w:rsidRDefault="007043BC"/>
    <w:p w14:paraId="000027D3" w14:textId="77777777" w:rsidR="007043BC" w:rsidRDefault="00827613">
      <w:r>
        <w:t>@book{Djura:2008,</w:t>
      </w:r>
    </w:p>
    <w:p w14:paraId="000027D4" w14:textId="77777777" w:rsidR="007043BC" w:rsidRDefault="00827613">
      <w:r>
        <w:t>address = {La Vergne, TN},</w:t>
      </w:r>
    </w:p>
    <w:p w14:paraId="000027D5" w14:textId="77777777" w:rsidR="007043BC" w:rsidRDefault="00827613">
      <w:r>
        <w:t>author = {Djuranovic, Marko},</w:t>
      </w:r>
    </w:p>
    <w:p w14:paraId="000027D6" w14:textId="77777777" w:rsidR="007043BC" w:rsidRDefault="00827613">
      <w:r>
        <w:t>publisher = {Lightning Source Inc},</w:t>
      </w:r>
    </w:p>
    <w:p w14:paraId="000027D7" w14:textId="77777777" w:rsidR="007043BC" w:rsidRDefault="00827613">
      <w:r>
        <w:t>title = {Democracy or Demography? Sources of Victory in Modern War},</w:t>
      </w:r>
    </w:p>
    <w:p w14:paraId="000027D8" w14:textId="77777777" w:rsidR="007043BC" w:rsidRDefault="00827613">
      <w:r>
        <w:t>year = {2008},</w:t>
      </w:r>
    </w:p>
    <w:p w14:paraId="000027D9" w14:textId="77777777" w:rsidR="007043BC" w:rsidRDefault="00827613">
      <w:r>
        <w:t>}</w:t>
      </w:r>
    </w:p>
    <w:p w14:paraId="000027DA" w14:textId="77777777" w:rsidR="007043BC" w:rsidRDefault="007043BC"/>
    <w:p w14:paraId="000027DB" w14:textId="77777777" w:rsidR="007043BC" w:rsidRDefault="00827613">
      <w:r>
        <w:t>@book{Ghare:2004,</w:t>
      </w:r>
    </w:p>
    <w:p w14:paraId="000027DC" w14:textId="77777777" w:rsidR="007043BC" w:rsidRDefault="00827613">
      <w:r>
        <w:t>address = {Oxford, UK},</w:t>
      </w:r>
    </w:p>
    <w:p w14:paraId="000027DD" w14:textId="77777777" w:rsidR="007043BC" w:rsidRDefault="00827613">
      <w:r>
        <w:t>author = {Ghareeb, Edmund A.},</w:t>
      </w:r>
    </w:p>
    <w:p w14:paraId="000027DE" w14:textId="77777777" w:rsidR="007043BC" w:rsidRDefault="00827613">
      <w:r>
        <w:t>publisher = {Scarecrow Press},</w:t>
      </w:r>
    </w:p>
    <w:p w14:paraId="000027DF" w14:textId="77777777" w:rsidR="007043BC" w:rsidRDefault="00827613">
      <w:r>
        <w:t>title = {Historical Dictionary of Iraq},</w:t>
      </w:r>
    </w:p>
    <w:p w14:paraId="000027E0" w14:textId="77777777" w:rsidR="007043BC" w:rsidRDefault="00827613">
      <w:r>
        <w:t>year = {2004},</w:t>
      </w:r>
    </w:p>
    <w:p w14:paraId="000027E1" w14:textId="77777777" w:rsidR="007043BC" w:rsidRDefault="00827613">
      <w:r>
        <w:t>}</w:t>
      </w:r>
    </w:p>
    <w:p w14:paraId="000027E2" w14:textId="77777777" w:rsidR="007043BC" w:rsidRDefault="007043BC"/>
    <w:p w14:paraId="000027E3" w14:textId="77777777" w:rsidR="007043BC" w:rsidRDefault="00827613">
      <w:r>
        <w:t>@book{Goodw:1999,</w:t>
      </w:r>
    </w:p>
    <w:p w14:paraId="000027E4" w14:textId="77777777" w:rsidR="007043BC" w:rsidRDefault="00827613">
      <w:r>
        <w:t>address = {New York},</w:t>
      </w:r>
    </w:p>
    <w:p w14:paraId="000027E5" w14:textId="77777777" w:rsidR="007043BC" w:rsidRDefault="00827613">
      <w:r>
        <w:t>author = {Goodwin, Jason},</w:t>
      </w:r>
    </w:p>
    <w:p w14:paraId="000027E6" w14:textId="77777777" w:rsidR="007043BC" w:rsidRDefault="00827613">
      <w:r>
        <w:t>note = {[Note: there is nothing on the war in this.]},</w:t>
      </w:r>
    </w:p>
    <w:p w14:paraId="000027E7" w14:textId="77777777" w:rsidR="007043BC" w:rsidRDefault="00827613">
      <w:r>
        <w:t>publisher = {Henry Holt},</w:t>
      </w:r>
    </w:p>
    <w:p w14:paraId="000027E8" w14:textId="77777777" w:rsidR="007043BC" w:rsidRDefault="00827613">
      <w:r>
        <w:t>title = {Lords of the Horizon: A History of the Ottoman Empire},</w:t>
      </w:r>
    </w:p>
    <w:p w14:paraId="000027E9" w14:textId="77777777" w:rsidR="007043BC" w:rsidRDefault="00827613">
      <w:r>
        <w:t>year = {1999},</w:t>
      </w:r>
    </w:p>
    <w:p w14:paraId="000027EA" w14:textId="77777777" w:rsidR="007043BC" w:rsidRDefault="00827613">
      <w:r>
        <w:t>}</w:t>
      </w:r>
    </w:p>
    <w:p w14:paraId="000027EB" w14:textId="77777777" w:rsidR="007043BC" w:rsidRDefault="007043BC"/>
    <w:p w14:paraId="000027EC" w14:textId="77777777" w:rsidR="007043BC" w:rsidRDefault="00827613">
      <w:r>
        <w:t>@book{Frase:1825,</w:t>
      </w:r>
    </w:p>
    <w:p w14:paraId="000027ED" w14:textId="77777777" w:rsidR="007043BC" w:rsidRDefault="00827613">
      <w:r>
        <w:t>address = {London},</w:t>
      </w:r>
    </w:p>
    <w:p w14:paraId="000027EE" w14:textId="77777777" w:rsidR="007043BC" w:rsidRDefault="00827613">
      <w:r>
        <w:t>author = {Fraser, James B.},</w:t>
      </w:r>
    </w:p>
    <w:p w14:paraId="000027EF" w14:textId="77777777" w:rsidR="007043BC" w:rsidRDefault="00827613">
      <w:r>
        <w:t>publisher = {Longman},</w:t>
      </w:r>
    </w:p>
    <w:p w14:paraId="000027F0" w14:textId="77777777" w:rsidR="007043BC" w:rsidRDefault="00827613">
      <w:r>
        <w:t>title = {Narrative of a Journey into Khorasan in the Years 1821 and 1822},</w:t>
      </w:r>
    </w:p>
    <w:p w14:paraId="000027F1" w14:textId="77777777" w:rsidR="007043BC" w:rsidRDefault="00827613">
      <w:r>
        <w:t>year = {1825},</w:t>
      </w:r>
    </w:p>
    <w:p w14:paraId="000027F2" w14:textId="77777777" w:rsidR="007043BC" w:rsidRDefault="00827613">
      <w:r>
        <w:t>}</w:t>
      </w:r>
    </w:p>
    <w:p w14:paraId="000027F3" w14:textId="77777777" w:rsidR="007043BC" w:rsidRDefault="007043BC"/>
    <w:p w14:paraId="000027F4" w14:textId="77777777" w:rsidR="007043BC" w:rsidRDefault="00827613">
      <w:r>
        <w:t>@book{Huart:1901,</w:t>
      </w:r>
    </w:p>
    <w:p w14:paraId="000027F5" w14:textId="77777777" w:rsidR="007043BC" w:rsidRDefault="00827613">
      <w:r>
        <w:t>address = {Paris},</w:t>
      </w:r>
    </w:p>
    <w:p w14:paraId="000027F6" w14:textId="77777777" w:rsidR="007043BC" w:rsidRDefault="00827613">
      <w:r>
        <w:t>author = {Huart, Clement},</w:t>
      </w:r>
    </w:p>
    <w:p w14:paraId="000027F7" w14:textId="77777777" w:rsidR="007043BC" w:rsidRDefault="00827613">
      <w:r>
        <w:t>publisher = {Ernest Leroux},</w:t>
      </w:r>
    </w:p>
    <w:p w14:paraId="000027F8" w14:textId="77777777" w:rsidR="007043BC" w:rsidRDefault="00827613">
      <w:r>
        <w:t>title = {Histoire de Bagdad dans les tempes modernes},</w:t>
      </w:r>
    </w:p>
    <w:p w14:paraId="000027F9" w14:textId="77777777" w:rsidR="007043BC" w:rsidRDefault="00827613">
      <w:r>
        <w:t>year = {1901},</w:t>
      </w:r>
    </w:p>
    <w:p w14:paraId="000027FA" w14:textId="77777777" w:rsidR="007043BC" w:rsidRDefault="00827613">
      <w:r>
        <w:t>}</w:t>
      </w:r>
    </w:p>
    <w:p w14:paraId="000027FB" w14:textId="77777777" w:rsidR="007043BC" w:rsidRDefault="007043BC"/>
    <w:p w14:paraId="000027FC" w14:textId="77777777" w:rsidR="007043BC" w:rsidRDefault="00827613">
      <w:r>
        <w:t>@book{Jaque:2007,</w:t>
      </w:r>
    </w:p>
    <w:p w14:paraId="000027FD" w14:textId="77777777" w:rsidR="007043BC" w:rsidRDefault="00827613">
      <w:r>
        <w:t>address = {Westport, CT},</w:t>
      </w:r>
    </w:p>
    <w:p w14:paraId="000027FE" w14:textId="77777777" w:rsidR="007043BC" w:rsidRDefault="00827613">
      <w:r>
        <w:t>author = {Jaques, Tony},</w:t>
      </w:r>
    </w:p>
    <w:p w14:paraId="000027FF" w14:textId="77777777" w:rsidR="007043BC" w:rsidRDefault="00827613">
      <w:r>
        <w:t>publisher = {Greenwood Press},</w:t>
      </w:r>
    </w:p>
    <w:p w14:paraId="00002800" w14:textId="77777777" w:rsidR="007043BC" w:rsidRDefault="00827613">
      <w:r>
        <w:t>title = {Dictionary of Battles and Sieges},</w:t>
      </w:r>
    </w:p>
    <w:p w14:paraId="00002801" w14:textId="77777777" w:rsidR="007043BC" w:rsidRDefault="00827613">
      <w:r>
        <w:t>volume = {1-2},</w:t>
      </w:r>
    </w:p>
    <w:p w14:paraId="00002802" w14:textId="77777777" w:rsidR="007043BC" w:rsidRDefault="00827613">
      <w:r>
        <w:t>year = {2007},</w:t>
      </w:r>
    </w:p>
    <w:p w14:paraId="00002803" w14:textId="77777777" w:rsidR="007043BC" w:rsidRDefault="00827613">
      <w:r>
        <w:t>}</w:t>
      </w:r>
    </w:p>
    <w:p w14:paraId="00002804" w14:textId="77777777" w:rsidR="007043BC" w:rsidRDefault="007043BC"/>
    <w:p w14:paraId="00002805" w14:textId="77777777" w:rsidR="007043BC" w:rsidRDefault="00827613">
      <w:r>
        <w:t>@book{Mikab:2011,</w:t>
      </w:r>
    </w:p>
    <w:p w14:paraId="00002806" w14:textId="77777777" w:rsidR="007043BC" w:rsidRDefault="00827613">
      <w:r>
        <w:t>Address = {Santa Barbara},</w:t>
      </w:r>
    </w:p>
    <w:p w14:paraId="00002807" w14:textId="77777777" w:rsidR="007043BC" w:rsidRDefault="00827613">
      <w:r>
        <w:t>Author = {Mikaberidze, Alexander},</w:t>
      </w:r>
    </w:p>
    <w:p w14:paraId="00002808" w14:textId="77777777" w:rsidR="007043BC" w:rsidRDefault="00827613">
      <w:r>
        <w:t>Publisher = {ABC-CLIO},</w:t>
      </w:r>
    </w:p>
    <w:p w14:paraId="00002809" w14:textId="77777777" w:rsidR="007043BC" w:rsidRDefault="00827613">
      <w:r>
        <w:t>Title = {Conflict and Conquest in the Islamic World},</w:t>
      </w:r>
    </w:p>
    <w:p w14:paraId="0000280A" w14:textId="77777777" w:rsidR="007043BC" w:rsidRDefault="00827613">
      <w:r>
        <w:t>Year = {2011}</w:t>
      </w:r>
    </w:p>
    <w:p w14:paraId="0000280B" w14:textId="77777777" w:rsidR="007043BC" w:rsidRDefault="00827613">
      <w:r>
        <w:t>}</w:t>
      </w:r>
    </w:p>
    <w:p w14:paraId="0000280C" w14:textId="77777777" w:rsidR="007043BC" w:rsidRDefault="007043BC"/>
    <w:p w14:paraId="0000280D" w14:textId="77777777" w:rsidR="007043BC" w:rsidRDefault="00827613">
      <w:r>
        <w:t>@book{Nicol:1998,</w:t>
      </w:r>
    </w:p>
    <w:p w14:paraId="0000280E" w14:textId="77777777" w:rsidR="007043BC" w:rsidRDefault="00827613">
      <w:r>
        <w:t>address = {London},</w:t>
      </w:r>
    </w:p>
    <w:p w14:paraId="0000280F" w14:textId="77777777" w:rsidR="007043BC" w:rsidRDefault="00827613">
      <w:r>
        <w:t>author = {Nicolle, David and Angus McBride},</w:t>
      </w:r>
    </w:p>
    <w:p w14:paraId="00002810" w14:textId="77777777" w:rsidR="007043BC" w:rsidRDefault="00827613">
      <w:r>
        <w:t>publisher = {Osprey Military},</w:t>
      </w:r>
    </w:p>
    <w:p w14:paraId="00002811" w14:textId="77777777" w:rsidR="007043BC" w:rsidRDefault="00827613">
      <w:r>
        <w:t>title = {Armies of the Ottoman Empire 1775-1820},</w:t>
      </w:r>
    </w:p>
    <w:p w14:paraId="00002812" w14:textId="77777777" w:rsidR="007043BC" w:rsidRDefault="00827613">
      <w:r>
        <w:t>year = {1998},</w:t>
      </w:r>
    </w:p>
    <w:p w14:paraId="00002813" w14:textId="77777777" w:rsidR="007043BC" w:rsidRDefault="00827613">
      <w:r>
        <w:t>}</w:t>
      </w:r>
    </w:p>
    <w:p w14:paraId="00002814" w14:textId="77777777" w:rsidR="007043BC" w:rsidRDefault="007043BC"/>
    <w:p w14:paraId="00002815" w14:textId="77777777" w:rsidR="007043BC" w:rsidRDefault="00827613">
      <w:r>
        <w:t>@book{Phill:2005,</w:t>
      </w:r>
    </w:p>
    <w:p w14:paraId="00002816" w14:textId="77777777" w:rsidR="007043BC" w:rsidRDefault="00827613">
      <w:r>
        <w:t>address = {New York},</w:t>
      </w:r>
    </w:p>
    <w:p w14:paraId="00002817" w14:textId="77777777" w:rsidR="007043BC" w:rsidRDefault="00827613">
      <w:r>
        <w:t>editor = {Phillips, Charles and Alan Axelrod},</w:t>
      </w:r>
    </w:p>
    <w:p w14:paraId="00002818" w14:textId="77777777" w:rsidR="007043BC" w:rsidRDefault="00827613">
      <w:r>
        <w:t>publisher = {Facts on File},</w:t>
      </w:r>
    </w:p>
    <w:p w14:paraId="00002819" w14:textId="77777777" w:rsidR="007043BC" w:rsidRDefault="00827613">
      <w:r>
        <w:lastRenderedPageBreak/>
        <w:t>title = {Encyclopedia of Wars},</w:t>
      </w:r>
    </w:p>
    <w:p w14:paraId="0000281A" w14:textId="77777777" w:rsidR="007043BC" w:rsidRDefault="00827613">
      <w:r>
        <w:t>volume = {3},</w:t>
      </w:r>
    </w:p>
    <w:p w14:paraId="0000281B" w14:textId="77777777" w:rsidR="007043BC" w:rsidRDefault="00827613">
      <w:r>
        <w:t>year = {2005},</w:t>
      </w:r>
    </w:p>
    <w:p w14:paraId="0000281C" w14:textId="77777777" w:rsidR="007043BC" w:rsidRDefault="00827613">
      <w:r>
        <w:t>}</w:t>
      </w:r>
    </w:p>
    <w:p w14:paraId="0000281D" w14:textId="77777777" w:rsidR="007043BC" w:rsidRDefault="007043BC"/>
    <w:p w14:paraId="0000281E" w14:textId="77777777" w:rsidR="007043BC" w:rsidRDefault="00827613">
      <w:r>
        <w:t>@article{Sarke:2000,</w:t>
      </w:r>
    </w:p>
    <w:p w14:paraId="0000281F" w14:textId="77777777" w:rsidR="007043BC" w:rsidRDefault="00827613">
      <w:r>
        <w:t>author = {Sarkees, Meredith Reid},</w:t>
      </w:r>
    </w:p>
    <w:p w14:paraId="00002820" w14:textId="77777777" w:rsidR="007043BC" w:rsidRDefault="00827613">
      <w:r>
        <w:t>journal = {Conflict Management and Peace Science},</w:t>
      </w:r>
    </w:p>
    <w:p w14:paraId="00002821" w14:textId="77777777" w:rsidR="007043BC" w:rsidRDefault="00827613">
      <w:r>
        <w:t>number = {1},</w:t>
      </w:r>
    </w:p>
    <w:p w14:paraId="00002822" w14:textId="77777777" w:rsidR="007043BC" w:rsidRDefault="00827613">
      <w:r>
        <w:t>pages = {123-144},</w:t>
      </w:r>
    </w:p>
    <w:p w14:paraId="00002823" w14:textId="77777777" w:rsidR="007043BC" w:rsidRDefault="00827613">
      <w:r>
        <w:t>title = {The Correlates of War Data on War: An Update to 1997},</w:t>
      </w:r>
    </w:p>
    <w:p w14:paraId="00002824" w14:textId="77777777" w:rsidR="007043BC" w:rsidRDefault="00827613">
      <w:r>
        <w:t>volume = {18},</w:t>
      </w:r>
    </w:p>
    <w:p w14:paraId="00002825" w14:textId="77777777" w:rsidR="007043BC" w:rsidRDefault="00827613">
      <w:r>
        <w:t>year = {2000},</w:t>
      </w:r>
    </w:p>
    <w:p w14:paraId="00002826" w14:textId="77777777" w:rsidR="007043BC" w:rsidRDefault="00827613">
      <w:r>
        <w:t>}</w:t>
      </w:r>
    </w:p>
    <w:p w14:paraId="00002827" w14:textId="77777777" w:rsidR="007043BC" w:rsidRDefault="007043BC"/>
    <w:p w14:paraId="00002828" w14:textId="77777777" w:rsidR="007043BC" w:rsidRDefault="00827613">
      <w:r>
        <w:t>@book{Sarke:2010,</w:t>
      </w:r>
    </w:p>
    <w:p w14:paraId="00002829" w14:textId="77777777" w:rsidR="007043BC" w:rsidRDefault="00827613">
      <w:r>
        <w:t>Address = {Washington, D.C.},</w:t>
      </w:r>
    </w:p>
    <w:p w14:paraId="0000282A" w14:textId="77777777" w:rsidR="007043BC" w:rsidRDefault="00827613">
      <w:r>
        <w:t>Author = {Sarkees, Meredith, &amp; Frank Whelon Wayman},</w:t>
      </w:r>
    </w:p>
    <w:p w14:paraId="0000282B" w14:textId="77777777" w:rsidR="007043BC" w:rsidRDefault="00827613">
      <w:r>
        <w:t>Publisher = {CQ Press},</w:t>
      </w:r>
    </w:p>
    <w:p w14:paraId="0000282C" w14:textId="77777777" w:rsidR="007043BC" w:rsidRDefault="00827613">
      <w:r>
        <w:t>Title = {Resort to War},</w:t>
      </w:r>
    </w:p>
    <w:p w14:paraId="0000282D" w14:textId="77777777" w:rsidR="007043BC" w:rsidRDefault="00827613">
      <w:r>
        <w:t>Year = {2010}</w:t>
      </w:r>
    </w:p>
    <w:p w14:paraId="0000282E" w14:textId="77777777" w:rsidR="007043BC" w:rsidRDefault="00827613">
      <w:r>
        <w:t>}</w:t>
      </w:r>
    </w:p>
    <w:p w14:paraId="0000282F" w14:textId="77777777" w:rsidR="007043BC" w:rsidRDefault="007043BC"/>
    <w:p w14:paraId="00002830" w14:textId="77777777" w:rsidR="007043BC" w:rsidRDefault="00827613">
      <w:r>
        <w:t>@book{Shaw:1977,</w:t>
      </w:r>
    </w:p>
    <w:p w14:paraId="00002831" w14:textId="77777777" w:rsidR="007043BC" w:rsidRDefault="00827613">
      <w:r>
        <w:t>address = {New York},</w:t>
      </w:r>
    </w:p>
    <w:p w14:paraId="00002832" w14:textId="77777777" w:rsidR="007043BC" w:rsidRDefault="00827613">
      <w:r>
        <w:t>author = {Shaw, Stanford J. and Ezel Kural Shaw},</w:t>
      </w:r>
    </w:p>
    <w:p w14:paraId="00002833" w14:textId="77777777" w:rsidR="007043BC" w:rsidRDefault="00827613">
      <w:r>
        <w:t>publisher = {Cambridge University Press},</w:t>
      </w:r>
    </w:p>
    <w:p w14:paraId="00002834" w14:textId="77777777" w:rsidR="007043BC" w:rsidRDefault="00827613">
      <w:r>
        <w:t>title = {A History of the Ottoman Empire and Modern Turkey},</w:t>
      </w:r>
    </w:p>
    <w:p w14:paraId="00002835" w14:textId="77777777" w:rsidR="007043BC" w:rsidRDefault="00827613">
      <w:r>
        <w:t>volume = {2},</w:t>
      </w:r>
    </w:p>
    <w:p w14:paraId="00002836" w14:textId="77777777" w:rsidR="007043BC" w:rsidRDefault="00827613">
      <w:r>
        <w:t>year = {1977},</w:t>
      </w:r>
    </w:p>
    <w:p w14:paraId="00002837" w14:textId="77777777" w:rsidR="007043BC" w:rsidRDefault="00827613">
      <w:r>
        <w:t>}</w:t>
      </w:r>
    </w:p>
    <w:p w14:paraId="00002838" w14:textId="77777777" w:rsidR="007043BC" w:rsidRDefault="007043BC"/>
    <w:p w14:paraId="00002839" w14:textId="77777777" w:rsidR="007043BC" w:rsidRDefault="00827613">
      <w:r>
        <w:t>@book{Somel:2003,</w:t>
      </w:r>
    </w:p>
    <w:p w14:paraId="0000283A" w14:textId="77777777" w:rsidR="007043BC" w:rsidRDefault="00827613">
      <w:r>
        <w:t>address = {Oxford, UK},</w:t>
      </w:r>
    </w:p>
    <w:p w14:paraId="0000283B" w14:textId="77777777" w:rsidR="007043BC" w:rsidRDefault="00827613">
      <w:r>
        <w:t>author = {Somel, Selcuk Aksin},</w:t>
      </w:r>
    </w:p>
    <w:p w14:paraId="0000283C" w14:textId="77777777" w:rsidR="007043BC" w:rsidRDefault="00827613">
      <w:r>
        <w:t>publisher = {Scarecrow Press},</w:t>
      </w:r>
    </w:p>
    <w:p w14:paraId="0000283D" w14:textId="77777777" w:rsidR="007043BC" w:rsidRDefault="00827613">
      <w:r>
        <w:t>title = {Historical Dictionary of the Ottoman Empire},</w:t>
      </w:r>
    </w:p>
    <w:p w14:paraId="0000283E" w14:textId="77777777" w:rsidR="007043BC" w:rsidRDefault="00827613">
      <w:r>
        <w:t>year = {2003},</w:t>
      </w:r>
    </w:p>
    <w:p w14:paraId="0000283F" w14:textId="77777777" w:rsidR="007043BC" w:rsidRDefault="00827613">
      <w:r>
        <w:t>}</w:t>
      </w:r>
    </w:p>
    <w:p w14:paraId="00002840" w14:textId="77777777" w:rsidR="007043BC" w:rsidRDefault="007043BC"/>
    <w:p w14:paraId="00002841" w14:textId="77777777" w:rsidR="007043BC" w:rsidRDefault="00827613">
      <w:r>
        <w:t>@book{Stuar:1854,</w:t>
      </w:r>
    </w:p>
    <w:p w14:paraId="00002842" w14:textId="77777777" w:rsidR="007043BC" w:rsidRDefault="00827613">
      <w:r>
        <w:t>address = {London},</w:t>
      </w:r>
    </w:p>
    <w:p w14:paraId="00002843" w14:textId="77777777" w:rsidR="007043BC" w:rsidRDefault="00827613">
      <w:r>
        <w:t>author = {Stuart, Lt. Colonel Charles},</w:t>
      </w:r>
    </w:p>
    <w:p w14:paraId="00002844" w14:textId="77777777" w:rsidR="007043BC" w:rsidRDefault="00827613">
      <w:r>
        <w:t>publisher = {Bentley},</w:t>
      </w:r>
    </w:p>
    <w:p w14:paraId="00002845" w14:textId="77777777" w:rsidR="007043BC" w:rsidRDefault="00827613">
      <w:r>
        <w:t>title = {Journey of a Residence in Northern Persia and the Adjacent Provinces of Turkey},</w:t>
      </w:r>
    </w:p>
    <w:p w14:paraId="00002846" w14:textId="77777777" w:rsidR="007043BC" w:rsidRDefault="00827613">
      <w:r>
        <w:lastRenderedPageBreak/>
        <w:t>year = {1854},</w:t>
      </w:r>
    </w:p>
    <w:p w14:paraId="00002847" w14:textId="77777777" w:rsidR="007043BC" w:rsidRDefault="00827613">
      <w:r>
        <w:t>}</w:t>
      </w:r>
    </w:p>
    <w:p w14:paraId="00002848" w14:textId="77777777" w:rsidR="007043BC" w:rsidRDefault="007043BC"/>
    <w:p w14:paraId="00002849" w14:textId="77777777" w:rsidR="007043BC" w:rsidRDefault="00827613">
      <w:r>
        <w:t>@book{Watso:1866,</w:t>
      </w:r>
    </w:p>
    <w:p w14:paraId="0000284A" w14:textId="77777777" w:rsidR="007043BC" w:rsidRDefault="00827613">
      <w:r>
        <w:t>address = {London},</w:t>
      </w:r>
    </w:p>
    <w:p w14:paraId="0000284B" w14:textId="77777777" w:rsidR="007043BC" w:rsidRDefault="00827613">
      <w:r>
        <w:t>author = {Watson, Robert Grant},</w:t>
      </w:r>
    </w:p>
    <w:p w14:paraId="0000284C" w14:textId="77777777" w:rsidR="007043BC" w:rsidRDefault="00827613">
      <w:r>
        <w:t>publisher = {Smith, Elder, &amp; Co},</w:t>
      </w:r>
    </w:p>
    <w:p w14:paraId="0000284D" w14:textId="77777777" w:rsidR="007043BC" w:rsidRDefault="00827613">
      <w:r>
        <w:t>title = {A History of Persia from the beginning of the nineteenth century to the year 1858, with a review of the principal events that led to the establishment of the Kajar dynasty},</w:t>
      </w:r>
    </w:p>
    <w:p w14:paraId="0000284E" w14:textId="77777777" w:rsidR="007043BC" w:rsidRDefault="00827613">
      <w:r>
        <w:t>year = {1866},</w:t>
      </w:r>
    </w:p>
    <w:p w14:paraId="0000284F" w14:textId="77777777" w:rsidR="007043BC" w:rsidRDefault="00827613">
      <w:r>
        <w:t>}</w:t>
      </w:r>
    </w:p>
    <w:p w14:paraId="00002850" w14:textId="77777777" w:rsidR="007043BC" w:rsidRDefault="007043BC"/>
    <w:p w14:paraId="00002851" w14:textId="77777777" w:rsidR="007043BC" w:rsidRDefault="00827613">
      <w:r>
        <w:t>@incollection{Willi:2008,</w:t>
      </w:r>
    </w:p>
    <w:p w14:paraId="00002852" w14:textId="77777777" w:rsidR="007043BC" w:rsidRDefault="00827613">
      <w:r>
        <w:t>address = {New York},</w:t>
      </w:r>
    </w:p>
    <w:p w14:paraId="00002853" w14:textId="77777777" w:rsidR="007043BC" w:rsidRDefault="00827613">
      <w:r>
        <w:t>author = {Williamson, Graham},</w:t>
      </w:r>
    </w:p>
    <w:p w14:paraId="00002854" w14:textId="77777777" w:rsidR="007043BC" w:rsidRDefault="00827613">
      <w:r>
        <w:t>booktitle = {War and Peace in Qajar Persia: Implications Past and Present},</w:t>
      </w:r>
    </w:p>
    <w:p w14:paraId="00002855" w14:textId="77777777" w:rsidR="007043BC" w:rsidRDefault="00827613">
      <w:r>
        <w:t>editor = {Roxane Farmanfarmaian},</w:t>
      </w:r>
    </w:p>
    <w:p w14:paraId="00002856" w14:textId="77777777" w:rsidR="007043BC" w:rsidRDefault="00827613">
      <w:r>
        <w:t>publisher = {Routledge},</w:t>
      </w:r>
    </w:p>
    <w:p w14:paraId="00002857" w14:textId="77777777" w:rsidR="007043BC" w:rsidRDefault="00827613">
      <w:r>
        <w:t>title = {The Turko-Persian War 1821-1823: Winning the War but Losing the Peace},</w:t>
      </w:r>
    </w:p>
    <w:p w14:paraId="00002858" w14:textId="77777777" w:rsidR="007043BC" w:rsidRDefault="00827613">
      <w:r>
        <w:t>year = {2008},</w:t>
      </w:r>
    </w:p>
    <w:p w14:paraId="00002859" w14:textId="77777777" w:rsidR="007043BC" w:rsidRDefault="00827613">
      <w:r>
        <w:t>}</w:t>
      </w:r>
    </w:p>
    <w:p w14:paraId="0000285A" w14:textId="77777777" w:rsidR="007043BC" w:rsidRDefault="007043BC"/>
    <w:p w14:paraId="0000285B" w14:textId="77777777" w:rsidR="007043BC" w:rsidRDefault="007043BC">
      <w:bookmarkStart w:id="39" w:name="_2grqrue" w:colFirst="0" w:colLast="0"/>
      <w:bookmarkEnd w:id="39"/>
    </w:p>
    <w:p w14:paraId="0000285C" w14:textId="77777777" w:rsidR="007043BC" w:rsidRDefault="00827613">
      <w:pPr>
        <w:pStyle w:val="Heading4"/>
      </w:pPr>
      <w:r>
        <w:t>@comment{Greek War of Independence 1821-1829}</w:t>
      </w:r>
    </w:p>
    <w:p w14:paraId="0000285D" w14:textId="77777777" w:rsidR="007043BC" w:rsidRDefault="007043BC"/>
    <w:p w14:paraId="0000285E" w14:textId="77777777" w:rsidR="007043BC" w:rsidRDefault="00827613">
      <w:r>
        <w:t>@book{Ander:1952,</w:t>
      </w:r>
    </w:p>
    <w:p w14:paraId="0000285F" w14:textId="77777777" w:rsidR="007043BC" w:rsidRDefault="00827613">
      <w:r>
        <w:t>address = {Princeton},</w:t>
      </w:r>
    </w:p>
    <w:p w14:paraId="00002860" w14:textId="77777777" w:rsidR="007043BC" w:rsidRDefault="00827613">
      <w:r>
        <w:t>author = {Anderson, R. C.},</w:t>
      </w:r>
    </w:p>
    <w:p w14:paraId="00002861" w14:textId="77777777" w:rsidR="007043BC" w:rsidRDefault="00827613">
      <w:r>
        <w:t>publisher = {Princeton University Press},</w:t>
      </w:r>
    </w:p>
    <w:p w14:paraId="00002862" w14:textId="77777777" w:rsidR="007043BC" w:rsidRDefault="00827613">
      <w:r>
        <w:t>title = {Naval Wars In The Levant, 1559-1853},</w:t>
      </w:r>
    </w:p>
    <w:p w14:paraId="00002863" w14:textId="77777777" w:rsidR="007043BC" w:rsidRDefault="00827613">
      <w:r>
        <w:t>year = {1952},</w:t>
      </w:r>
    </w:p>
    <w:p w14:paraId="00002864" w14:textId="77777777" w:rsidR="007043BC" w:rsidRDefault="00827613">
      <w:r>
        <w:t>}</w:t>
      </w:r>
    </w:p>
    <w:p w14:paraId="00002865" w14:textId="77777777" w:rsidR="007043BC" w:rsidRDefault="007043BC"/>
    <w:p w14:paraId="00002866" w14:textId="77777777" w:rsidR="007043BC" w:rsidRDefault="00827613">
      <w:r>
        <w:t>@book{Brewe:2001,</w:t>
      </w:r>
    </w:p>
    <w:p w14:paraId="00002867" w14:textId="77777777" w:rsidR="007043BC" w:rsidRDefault="00827613">
      <w:r>
        <w:t>address = {London},</w:t>
      </w:r>
    </w:p>
    <w:p w14:paraId="00002868" w14:textId="77777777" w:rsidR="007043BC" w:rsidRDefault="00827613">
      <w:r>
        <w:t>author = {Brewer, David},</w:t>
      </w:r>
    </w:p>
    <w:p w14:paraId="00002869" w14:textId="77777777" w:rsidR="007043BC" w:rsidRDefault="00827613">
      <w:r>
        <w:t>publisher = {J. Murray},</w:t>
      </w:r>
    </w:p>
    <w:p w14:paraId="0000286A" w14:textId="77777777" w:rsidR="007043BC" w:rsidRDefault="00827613">
      <w:r>
        <w:t>title = {The Flame of Freedom: The Greek War of Independence, 1821-1833},</w:t>
      </w:r>
    </w:p>
    <w:p w14:paraId="0000286B" w14:textId="77777777" w:rsidR="007043BC" w:rsidRDefault="00827613">
      <w:r>
        <w:t>year = {2001},</w:t>
      </w:r>
    </w:p>
    <w:p w14:paraId="0000286C" w14:textId="77777777" w:rsidR="007043BC" w:rsidRDefault="00827613">
      <w:r>
        <w:t>}</w:t>
      </w:r>
    </w:p>
    <w:p w14:paraId="0000286D" w14:textId="77777777" w:rsidR="007043BC" w:rsidRDefault="007043BC"/>
    <w:p w14:paraId="0000286E" w14:textId="77777777" w:rsidR="007043BC" w:rsidRDefault="00827613">
      <w:r>
        <w:t>@book{Clogg:1973,</w:t>
      </w:r>
    </w:p>
    <w:p w14:paraId="0000286F" w14:textId="77777777" w:rsidR="007043BC" w:rsidRDefault="00827613">
      <w:r>
        <w:t>address = {London},</w:t>
      </w:r>
    </w:p>
    <w:p w14:paraId="00002870" w14:textId="77777777" w:rsidR="007043BC" w:rsidRDefault="00827613">
      <w:r>
        <w:t>editor = {Clogg, Richard},</w:t>
      </w:r>
    </w:p>
    <w:p w14:paraId="00002871" w14:textId="77777777" w:rsidR="007043BC" w:rsidRDefault="00827613">
      <w:r>
        <w:t>publisher = {Macmillan},</w:t>
      </w:r>
    </w:p>
    <w:p w14:paraId="00002872" w14:textId="77777777" w:rsidR="007043BC" w:rsidRDefault="00827613">
      <w:r>
        <w:lastRenderedPageBreak/>
        <w:t>title = {The Struggle for Greek independence; Essays to mark the 150th anniversary of the Greek War of Independence},</w:t>
      </w:r>
    </w:p>
    <w:p w14:paraId="00002873" w14:textId="77777777" w:rsidR="007043BC" w:rsidRDefault="00827613">
      <w:r>
        <w:t>year = {1973},</w:t>
      </w:r>
    </w:p>
    <w:p w14:paraId="00002874" w14:textId="77777777" w:rsidR="007043BC" w:rsidRDefault="00827613">
      <w:r>
        <w:t>}</w:t>
      </w:r>
    </w:p>
    <w:p w14:paraId="00002875" w14:textId="77777777" w:rsidR="007043BC" w:rsidRDefault="007043BC"/>
    <w:p w14:paraId="00002876" w14:textId="77777777" w:rsidR="007043BC" w:rsidRDefault="00827613">
      <w:r>
        <w:t>@book{Comst:1828,</w:t>
      </w:r>
    </w:p>
    <w:p w14:paraId="00002877" w14:textId="77777777" w:rsidR="007043BC" w:rsidRDefault="00827613">
      <w:r>
        <w:t>address = {New York, NY},</w:t>
      </w:r>
    </w:p>
    <w:p w14:paraId="00002878" w14:textId="77777777" w:rsidR="007043BC" w:rsidRDefault="00827613">
      <w:r>
        <w:t>author = {Comstock, John L.},</w:t>
      </w:r>
    </w:p>
    <w:p w14:paraId="00002879" w14:textId="77777777" w:rsidR="007043BC" w:rsidRDefault="00827613">
      <w:r>
        <w:t>publisher = {William W. Reed &amp; Co},</w:t>
      </w:r>
    </w:p>
    <w:p w14:paraId="0000287A" w14:textId="77777777" w:rsidR="007043BC" w:rsidRDefault="00827613">
      <w:r>
        <w:t>title = {History of the Greek Revolution: Compiled from official documents of the Greek government: sketches of the war in Greece, by Phillip James Green, (Esq. late British consul for Patrass, in Greece), and the recent publications of Mr. Blaquiere, Mr. Humphrey, Mr. Emerson, Count Pecchio, Rt. Hon. Col. Stanlope, the modern traveller, and other authentic sources},</w:t>
      </w:r>
    </w:p>
    <w:p w14:paraId="0000287B" w14:textId="77777777" w:rsidR="007043BC" w:rsidRDefault="00827613">
      <w:r>
        <w:t>year = {1828},</w:t>
      </w:r>
    </w:p>
    <w:p w14:paraId="0000287C" w14:textId="77777777" w:rsidR="007043BC" w:rsidRDefault="00827613">
      <w:r>
        <w:t>}</w:t>
      </w:r>
    </w:p>
    <w:p w14:paraId="0000287D" w14:textId="77777777" w:rsidR="007043BC" w:rsidRDefault="007043BC"/>
    <w:p w14:paraId="0000287E" w14:textId="77777777" w:rsidR="007043BC" w:rsidRDefault="00827613">
      <w:r>
        <w:t>@book{Dakin:1973,</w:t>
      </w:r>
    </w:p>
    <w:p w14:paraId="0000287F" w14:textId="77777777" w:rsidR="007043BC" w:rsidRDefault="00827613">
      <w:r>
        <w:t>address = {Berkeley, CA},</w:t>
      </w:r>
    </w:p>
    <w:p w14:paraId="00002880" w14:textId="77777777" w:rsidR="007043BC" w:rsidRDefault="00827613">
      <w:r>
        <w:t>author = {Dakin, Douglas},</w:t>
      </w:r>
    </w:p>
    <w:p w14:paraId="00002881" w14:textId="77777777" w:rsidR="007043BC" w:rsidRDefault="00827613">
      <w:r>
        <w:t>publisher = {University of California Press},</w:t>
      </w:r>
    </w:p>
    <w:p w14:paraId="00002882" w14:textId="77777777" w:rsidR="007043BC" w:rsidRDefault="00827613">
      <w:r>
        <w:t>title = {Greek Struggle for Independence, 1821-1833},</w:t>
      </w:r>
    </w:p>
    <w:p w14:paraId="00002883" w14:textId="77777777" w:rsidR="007043BC" w:rsidRDefault="00827613">
      <w:r>
        <w:t>year = {1973},</w:t>
      </w:r>
    </w:p>
    <w:p w14:paraId="00002884" w14:textId="77777777" w:rsidR="007043BC" w:rsidRDefault="00827613">
      <w:r>
        <w:t>}</w:t>
      </w:r>
    </w:p>
    <w:p w14:paraId="00002885" w14:textId="77777777" w:rsidR="007043BC" w:rsidRDefault="007043BC"/>
    <w:p w14:paraId="00002886" w14:textId="77777777" w:rsidR="007043BC" w:rsidRDefault="00827613">
      <w:r>
        <w:t>@book{Finla:1861,</w:t>
      </w:r>
    </w:p>
    <w:p w14:paraId="00002887" w14:textId="77777777" w:rsidR="007043BC" w:rsidRDefault="00827613">
      <w:r>
        <w:t>address = {Edinburgh, London},</w:t>
      </w:r>
    </w:p>
    <w:p w14:paraId="00002888" w14:textId="77777777" w:rsidR="007043BC" w:rsidRDefault="00827613">
      <w:r>
        <w:t>author = {Finlay, George},</w:t>
      </w:r>
    </w:p>
    <w:p w14:paraId="00002889" w14:textId="77777777" w:rsidR="007043BC" w:rsidRDefault="00827613">
      <w:r>
        <w:t>publisher = {W. Blackwood &amp; Sons},</w:t>
      </w:r>
    </w:p>
    <w:p w14:paraId="0000288A" w14:textId="77777777" w:rsidR="007043BC" w:rsidRDefault="00827613">
      <w:r>
        <w:t>title = {History of the Greek Revolution},</w:t>
      </w:r>
    </w:p>
    <w:p w14:paraId="0000288B" w14:textId="77777777" w:rsidR="007043BC" w:rsidRDefault="00827613">
      <w:r>
        <w:t>year = {1861},</w:t>
      </w:r>
    </w:p>
    <w:p w14:paraId="0000288C" w14:textId="77777777" w:rsidR="007043BC" w:rsidRDefault="00827613">
      <w:r>
        <w:t>}</w:t>
      </w:r>
    </w:p>
    <w:p w14:paraId="0000288D" w14:textId="77777777" w:rsidR="007043BC" w:rsidRDefault="007043BC"/>
    <w:p w14:paraId="0000288E" w14:textId="77777777" w:rsidR="007043BC" w:rsidRDefault="00827613">
      <w:r>
        <w:t>@book{Mille:1936,</w:t>
      </w:r>
    </w:p>
    <w:p w14:paraId="0000288F" w14:textId="77777777" w:rsidR="007043BC" w:rsidRDefault="00827613">
      <w:r>
        <w:t>address = {Cambridge},</w:t>
      </w:r>
    </w:p>
    <w:p w14:paraId="00002890" w14:textId="77777777" w:rsidR="007043BC" w:rsidRDefault="00827613">
      <w:r>
        <w:t>author = {Miller, William},</w:t>
      </w:r>
    </w:p>
    <w:p w14:paraId="00002891" w14:textId="77777777" w:rsidR="007043BC" w:rsidRDefault="00827613">
      <w:r>
        <w:t>publisher = {The University Press},</w:t>
      </w:r>
    </w:p>
    <w:p w14:paraId="00002892" w14:textId="77777777" w:rsidR="007043BC" w:rsidRDefault="00827613">
      <w:r>
        <w:t>title = {The Ottoman Empire and its Successors, 1801-1927},</w:t>
      </w:r>
    </w:p>
    <w:p w14:paraId="00002893" w14:textId="77777777" w:rsidR="007043BC" w:rsidRDefault="00827613">
      <w:r>
        <w:t>year = {1936},</w:t>
      </w:r>
    </w:p>
    <w:p w14:paraId="00002894" w14:textId="77777777" w:rsidR="007043BC" w:rsidRDefault="00827613">
      <w:r>
        <w:t>}</w:t>
      </w:r>
    </w:p>
    <w:p w14:paraId="00002895" w14:textId="77777777" w:rsidR="007043BC" w:rsidRDefault="007043BC"/>
    <w:p w14:paraId="00002896" w14:textId="77777777" w:rsidR="007043BC" w:rsidRDefault="00827613">
      <w:r>
        <w:t>@book{Phill:1897,</w:t>
      </w:r>
    </w:p>
    <w:p w14:paraId="00002897" w14:textId="77777777" w:rsidR="007043BC" w:rsidRDefault="00827613">
      <w:r>
        <w:t>address = {New York, NY},</w:t>
      </w:r>
    </w:p>
    <w:p w14:paraId="00002898" w14:textId="77777777" w:rsidR="007043BC" w:rsidRDefault="00827613">
      <w:r>
        <w:t>author = {Phillips, W. Alison},</w:t>
      </w:r>
    </w:p>
    <w:p w14:paraId="00002899" w14:textId="77777777" w:rsidR="007043BC" w:rsidRDefault="00827613">
      <w:r>
        <w:t>publisher = {C. Scribner's Sons},</w:t>
      </w:r>
    </w:p>
    <w:p w14:paraId="0000289A" w14:textId="77777777" w:rsidR="007043BC" w:rsidRDefault="00827613">
      <w:r>
        <w:t>title = {The War of Greek Independence, 1821 to 1833},</w:t>
      </w:r>
    </w:p>
    <w:p w14:paraId="0000289B" w14:textId="77777777" w:rsidR="007043BC" w:rsidRDefault="00827613">
      <w:r>
        <w:lastRenderedPageBreak/>
        <w:t>year = {1897},</w:t>
      </w:r>
    </w:p>
    <w:p w14:paraId="0000289C" w14:textId="77777777" w:rsidR="007043BC" w:rsidRDefault="00827613">
      <w:r>
        <w:t>}</w:t>
      </w:r>
    </w:p>
    <w:p w14:paraId="0000289D" w14:textId="77777777" w:rsidR="007043BC" w:rsidRDefault="007043BC"/>
    <w:p w14:paraId="0000289E" w14:textId="77777777" w:rsidR="007043BC" w:rsidRDefault="00827613">
      <w:r>
        <w:t>@book{Sarke:2010,</w:t>
      </w:r>
    </w:p>
    <w:p w14:paraId="0000289F" w14:textId="77777777" w:rsidR="007043BC" w:rsidRDefault="00827613">
      <w:r>
        <w:t>Address = {Washington, D.C.},</w:t>
      </w:r>
    </w:p>
    <w:p w14:paraId="000028A0" w14:textId="77777777" w:rsidR="007043BC" w:rsidRDefault="00827613">
      <w:r>
        <w:t>Author = {Sarkees, Meredith, &amp; Frank Whelon Wayman},</w:t>
      </w:r>
    </w:p>
    <w:p w14:paraId="000028A1" w14:textId="77777777" w:rsidR="007043BC" w:rsidRDefault="00827613">
      <w:r>
        <w:t>Publisher = {CQ Press},</w:t>
      </w:r>
    </w:p>
    <w:p w14:paraId="000028A2" w14:textId="77777777" w:rsidR="007043BC" w:rsidRDefault="00827613">
      <w:r>
        <w:t>Title = {Resort to War},</w:t>
      </w:r>
    </w:p>
    <w:p w14:paraId="000028A3" w14:textId="77777777" w:rsidR="007043BC" w:rsidRDefault="00827613">
      <w:r>
        <w:t>Year = {2010}</w:t>
      </w:r>
    </w:p>
    <w:p w14:paraId="000028A4" w14:textId="77777777" w:rsidR="007043BC" w:rsidRDefault="00827613">
      <w:r>
        <w:t>}</w:t>
      </w:r>
    </w:p>
    <w:p w14:paraId="000028A5" w14:textId="77777777" w:rsidR="007043BC" w:rsidRDefault="007043BC"/>
    <w:p w14:paraId="000028A6" w14:textId="77777777" w:rsidR="007043BC" w:rsidRDefault="00827613">
      <w:r>
        <w:t>@incollection{Willi:2008,</w:t>
      </w:r>
    </w:p>
    <w:p w14:paraId="000028A7" w14:textId="77777777" w:rsidR="007043BC" w:rsidRDefault="00827613">
      <w:r>
        <w:t>address = {New York},</w:t>
      </w:r>
    </w:p>
    <w:p w14:paraId="000028A8" w14:textId="77777777" w:rsidR="007043BC" w:rsidRDefault="00827613">
      <w:r>
        <w:t>author = {Williamson, Graham},</w:t>
      </w:r>
    </w:p>
    <w:p w14:paraId="000028A9" w14:textId="77777777" w:rsidR="007043BC" w:rsidRDefault="00827613">
      <w:r>
        <w:t>booktitle = {War and Peace in Qajar Persia: Implications Past and Present},</w:t>
      </w:r>
    </w:p>
    <w:p w14:paraId="000028AA" w14:textId="77777777" w:rsidR="007043BC" w:rsidRDefault="00827613">
      <w:r>
        <w:t>editor = {Roxane Farmanfarmaian},</w:t>
      </w:r>
    </w:p>
    <w:p w14:paraId="000028AB" w14:textId="77777777" w:rsidR="007043BC" w:rsidRDefault="00827613">
      <w:r>
        <w:t>publisher = {Routledge},</w:t>
      </w:r>
    </w:p>
    <w:p w14:paraId="000028AC" w14:textId="77777777" w:rsidR="007043BC" w:rsidRDefault="00827613">
      <w:r>
        <w:t>title = {The Turko-Persian War 1821-1823: Winning the War but Losing the Peace},</w:t>
      </w:r>
    </w:p>
    <w:p w14:paraId="000028AD" w14:textId="77777777" w:rsidR="007043BC" w:rsidRDefault="00827613">
      <w:r>
        <w:t>year = {2008},</w:t>
      </w:r>
    </w:p>
    <w:p w14:paraId="000028AE" w14:textId="77777777" w:rsidR="007043BC" w:rsidRDefault="00827613">
      <w:r>
        <w:t>}</w:t>
      </w:r>
    </w:p>
    <w:p w14:paraId="000028AF" w14:textId="77777777" w:rsidR="007043BC" w:rsidRDefault="007043BC"/>
    <w:p w14:paraId="000028B0" w14:textId="77777777" w:rsidR="007043BC" w:rsidRDefault="00827613">
      <w:r>
        <w:t>@book{Woodh:1975,</w:t>
      </w:r>
    </w:p>
    <w:p w14:paraId="000028B1" w14:textId="77777777" w:rsidR="007043BC" w:rsidRDefault="00827613">
      <w:r>
        <w:t>address = {New York, NY},</w:t>
      </w:r>
    </w:p>
    <w:p w14:paraId="000028B2" w14:textId="77777777" w:rsidR="007043BC" w:rsidRDefault="00827613">
      <w:r>
        <w:t>author = {Woodhouse, C. M.},</w:t>
      </w:r>
    </w:p>
    <w:p w14:paraId="000028B3" w14:textId="77777777" w:rsidR="007043BC" w:rsidRDefault="00827613">
      <w:r>
        <w:t>publisher = {Russell &amp; Russell},</w:t>
      </w:r>
    </w:p>
    <w:p w14:paraId="000028B4" w14:textId="77777777" w:rsidR="007043BC" w:rsidRDefault="00827613">
      <w:r>
        <w:t>title = {The Greek War of Independence: Its Historical Setting},</w:t>
      </w:r>
    </w:p>
    <w:p w14:paraId="000028B5" w14:textId="77777777" w:rsidR="007043BC" w:rsidRDefault="00827613">
      <w:r>
        <w:t>year = {1975},</w:t>
      </w:r>
    </w:p>
    <w:p w14:paraId="000028B6" w14:textId="77777777" w:rsidR="007043BC" w:rsidRDefault="00827613">
      <w:r>
        <w:t>}</w:t>
      </w:r>
    </w:p>
    <w:p w14:paraId="000028B7" w14:textId="77777777" w:rsidR="007043BC" w:rsidRDefault="007043BC"/>
    <w:p w14:paraId="000028B8" w14:textId="77777777" w:rsidR="007043BC" w:rsidRDefault="00827613">
      <w:r>
        <w:t>@book{Zurch:1999,</w:t>
      </w:r>
    </w:p>
    <w:p w14:paraId="000028B9" w14:textId="77777777" w:rsidR="007043BC" w:rsidRDefault="00827613">
      <w:r>
        <w:t>Address = {New York},</w:t>
      </w:r>
    </w:p>
    <w:p w14:paraId="000028BA" w14:textId="77777777" w:rsidR="007043BC" w:rsidRDefault="00827613">
      <w:r>
        <w:t>editor = {Zurcher, E.J.},</w:t>
      </w:r>
    </w:p>
    <w:p w14:paraId="000028BB" w14:textId="77777777" w:rsidR="007043BC" w:rsidRDefault="00827613">
      <w:r>
        <w:t>Publisher = {I.B. Tauris},</w:t>
      </w:r>
    </w:p>
    <w:p w14:paraId="000028BC" w14:textId="77777777" w:rsidR="007043BC" w:rsidRDefault="00827613">
      <w:r>
        <w:t>Title = {Arming the state: military conscription in the Middle East and Central Asia},</w:t>
      </w:r>
    </w:p>
    <w:p w14:paraId="000028BD" w14:textId="77777777" w:rsidR="007043BC" w:rsidRDefault="00827613">
      <w:r>
        <w:t>Year = {1999}</w:t>
      </w:r>
    </w:p>
    <w:p w14:paraId="000028BE" w14:textId="77777777" w:rsidR="007043BC" w:rsidRDefault="00827613">
      <w:r>
        <w:t>}</w:t>
      </w:r>
    </w:p>
    <w:p w14:paraId="000028BF" w14:textId="77777777" w:rsidR="007043BC" w:rsidRDefault="007043BC"/>
    <w:p w14:paraId="000028C0" w14:textId="77777777" w:rsidR="007043BC" w:rsidRDefault="007043BC">
      <w:bookmarkStart w:id="40" w:name="_vx1227" w:colFirst="0" w:colLast="0"/>
      <w:bookmarkEnd w:id="40"/>
    </w:p>
    <w:p w14:paraId="000028C1" w14:textId="77777777" w:rsidR="007043BC" w:rsidRDefault="00827613">
      <w:pPr>
        <w:pStyle w:val="Heading4"/>
      </w:pPr>
      <w:r>
        <w:t>@comment{Brazilian War of Independence 1822-1823}</w:t>
      </w:r>
    </w:p>
    <w:p w14:paraId="000028C2" w14:textId="77777777" w:rsidR="007043BC" w:rsidRDefault="007043BC"/>
    <w:p w14:paraId="000028C3" w14:textId="77777777" w:rsidR="007043BC" w:rsidRDefault="00827613">
      <w:r>
        <w:t>@book{Barro:1935,</w:t>
      </w:r>
    </w:p>
    <w:p w14:paraId="000028C4" w14:textId="77777777" w:rsidR="007043BC" w:rsidRDefault="00827613">
      <w:r>
        <w:t>address = {S{\~a}o Paulo},</w:t>
      </w:r>
    </w:p>
    <w:p w14:paraId="000028C5" w14:textId="77777777" w:rsidR="007043BC" w:rsidRDefault="00827613">
      <w:r>
        <w:t>author = {Barroso, Gustavo},</w:t>
      </w:r>
    </w:p>
    <w:p w14:paraId="000028C6" w14:textId="77777777" w:rsidR="007043BC" w:rsidRDefault="00827613">
      <w:r>
        <w:t>publisher = {Companhia Editora Nacional},</w:t>
      </w:r>
    </w:p>
    <w:p w14:paraId="000028C7" w14:textId="77777777" w:rsidR="007043BC" w:rsidRDefault="00827613">
      <w:r>
        <w:t>title = {Historia Militar Do Brasil},</w:t>
      </w:r>
    </w:p>
    <w:p w14:paraId="000028C8" w14:textId="77777777" w:rsidR="007043BC" w:rsidRDefault="00827613">
      <w:r>
        <w:lastRenderedPageBreak/>
        <w:t>year = {1935},</w:t>
      </w:r>
    </w:p>
    <w:p w14:paraId="000028C9" w14:textId="77777777" w:rsidR="007043BC" w:rsidRDefault="00827613">
      <w:r>
        <w:t>}</w:t>
      </w:r>
    </w:p>
    <w:p w14:paraId="000028CA" w14:textId="77777777" w:rsidR="007043BC" w:rsidRDefault="007043BC"/>
    <w:p w14:paraId="000028CB" w14:textId="77777777" w:rsidR="007043BC" w:rsidRDefault="00827613">
      <w:r>
        <w:t>@book{Barro:1937,</w:t>
      </w:r>
    </w:p>
    <w:p w14:paraId="000028CC" w14:textId="77777777" w:rsidR="007043BC" w:rsidRDefault="00827613">
      <w:r>
        <w:t>address = {S{\~a}o Paulo},</w:t>
      </w:r>
    </w:p>
    <w:p w14:paraId="000028CD" w14:textId="77777777" w:rsidR="007043BC" w:rsidRDefault="00827613">
      <w:r>
        <w:t>author = {Barroso, Gustavo},</w:t>
      </w:r>
    </w:p>
    <w:p w14:paraId="000028CE" w14:textId="77777777" w:rsidR="007043BC" w:rsidRDefault="00827613">
      <w:r>
        <w:t>publisher = {Companhia Editora Nacional},</w:t>
      </w:r>
    </w:p>
    <w:p w14:paraId="000028CF" w14:textId="77777777" w:rsidR="007043BC" w:rsidRDefault="00827613">
      <w:r>
        <w:t>title = {Hist{\'o}ria Secreta Do Brasil},</w:t>
      </w:r>
    </w:p>
    <w:p w14:paraId="000028D0" w14:textId="77777777" w:rsidR="007043BC" w:rsidRDefault="00827613">
      <w:r>
        <w:t>year = {1937},</w:t>
      </w:r>
    </w:p>
    <w:p w14:paraId="000028D1" w14:textId="77777777" w:rsidR="007043BC" w:rsidRDefault="00827613">
      <w:r>
        <w:t>}</w:t>
      </w:r>
    </w:p>
    <w:p w14:paraId="000028D2" w14:textId="77777777" w:rsidR="007043BC" w:rsidRDefault="007043BC"/>
    <w:p w14:paraId="000028D3" w14:textId="77777777" w:rsidR="007043BC" w:rsidRDefault="00827613">
      <w:r>
        <w:t>@book{empty:1972,</w:t>
      </w:r>
    </w:p>
    <w:p w14:paraId="000028D4" w14:textId="77777777" w:rsidR="007043BC" w:rsidRDefault="00827613">
      <w:r>
        <w:t>address = {Brasilia},</w:t>
      </w:r>
    </w:p>
    <w:p w14:paraId="000028D5" w14:textId="77777777" w:rsidR="007043BC" w:rsidRDefault="00827613">
      <w:r>
        <w:t>author = {Exercito Brazil},</w:t>
      </w:r>
    </w:p>
    <w:p w14:paraId="000028D6" w14:textId="77777777" w:rsidR="007043BC" w:rsidRDefault="00827613">
      <w:r>
        <w:t>publisher = {Unknown},</w:t>
      </w:r>
    </w:p>
    <w:p w14:paraId="000028D7" w14:textId="77777777" w:rsidR="007043BC" w:rsidRDefault="00827613">
      <w:r>
        <w:t>title = {Estado Maior Hist{\'o}ria do Exercito Brasileiro: perfil militar de um povo},</w:t>
      </w:r>
    </w:p>
    <w:p w14:paraId="000028D8" w14:textId="77777777" w:rsidR="007043BC" w:rsidRDefault="00827613">
      <w:r>
        <w:t>year = {1972},</w:t>
      </w:r>
    </w:p>
    <w:p w14:paraId="000028D9" w14:textId="77777777" w:rsidR="007043BC" w:rsidRDefault="00827613">
      <w:r>
        <w:t>}</w:t>
      </w:r>
    </w:p>
    <w:p w14:paraId="000028DA" w14:textId="77777777" w:rsidR="007043BC" w:rsidRDefault="007043BC"/>
    <w:p w14:paraId="000028DB" w14:textId="77777777" w:rsidR="007043BC" w:rsidRDefault="00827613">
      <w:r>
        <w:t>@book{Castr:2004,</w:t>
      </w:r>
    </w:p>
    <w:p w14:paraId="000028DC" w14:textId="77777777" w:rsidR="007043BC" w:rsidRDefault="00827613">
      <w:r>
        <w:t>address = {Rio De Janeiro},</w:t>
      </w:r>
    </w:p>
    <w:p w14:paraId="000028DD" w14:textId="77777777" w:rsidR="007043BC" w:rsidRDefault="00827613">
      <w:r>
        <w:t>author = {Castro, Celso and Vitor Izecksohn and Hendrik Kraay},</w:t>
      </w:r>
    </w:p>
    <w:p w14:paraId="000028DE" w14:textId="77777777" w:rsidR="007043BC" w:rsidRDefault="00827613">
      <w:r>
        <w:t>publisher = {FGV},</w:t>
      </w:r>
    </w:p>
    <w:p w14:paraId="000028DF" w14:textId="77777777" w:rsidR="007043BC" w:rsidRDefault="00827613">
      <w:r>
        <w:t>title = {Nova Hist{\'o}ria Militar Brasileira},</w:t>
      </w:r>
    </w:p>
    <w:p w14:paraId="000028E0" w14:textId="77777777" w:rsidR="007043BC" w:rsidRDefault="00827613">
      <w:r>
        <w:t>year = {2004},</w:t>
      </w:r>
    </w:p>
    <w:p w14:paraId="000028E1" w14:textId="77777777" w:rsidR="007043BC" w:rsidRDefault="00827613">
      <w:r>
        <w:t>}</w:t>
      </w:r>
    </w:p>
    <w:p w14:paraId="000028E2" w14:textId="77777777" w:rsidR="007043BC" w:rsidRDefault="007043BC"/>
    <w:p w14:paraId="000028E3" w14:textId="77777777" w:rsidR="007043BC" w:rsidRDefault="00827613">
      <w:r>
        <w:t>@book{Caval:1993,</w:t>
      </w:r>
    </w:p>
    <w:p w14:paraId="000028E4" w14:textId="77777777" w:rsidR="007043BC" w:rsidRDefault="00827613">
      <w:r>
        <w:t>address = {London},</w:t>
      </w:r>
    </w:p>
    <w:p w14:paraId="000028E5" w14:textId="77777777" w:rsidR="007043BC" w:rsidRDefault="00827613">
      <w:r>
        <w:t>author = {Cavaliero, Roderick},</w:t>
      </w:r>
    </w:p>
    <w:p w14:paraId="000028E6" w14:textId="77777777" w:rsidR="007043BC" w:rsidRDefault="00827613">
      <w:r>
        <w:t>publisher = {I.B. Tauris for British Academic Press},</w:t>
      </w:r>
    </w:p>
    <w:p w14:paraId="000028E7" w14:textId="77777777" w:rsidR="007043BC" w:rsidRDefault="00827613">
      <w:r>
        <w:t>title = {The independence of Brazil},</w:t>
      </w:r>
    </w:p>
    <w:p w14:paraId="000028E8" w14:textId="77777777" w:rsidR="007043BC" w:rsidRDefault="00827613">
      <w:r>
        <w:t>year = {1993},</w:t>
      </w:r>
    </w:p>
    <w:p w14:paraId="000028E9" w14:textId="77777777" w:rsidR="007043BC" w:rsidRDefault="00827613">
      <w:r>
        <w:t>}</w:t>
      </w:r>
    </w:p>
    <w:p w14:paraId="000028EA" w14:textId="77777777" w:rsidR="007043BC" w:rsidRDefault="007043BC"/>
    <w:p w14:paraId="000028EB" w14:textId="77777777" w:rsidR="007043BC" w:rsidRDefault="00827613">
      <w:r>
        <w:t>@book{Chast:2008,</w:t>
      </w:r>
    </w:p>
    <w:p w14:paraId="000028EC" w14:textId="77777777" w:rsidR="007043BC" w:rsidRDefault="00827613">
      <w:r>
        <w:t>Address = {New York},</w:t>
      </w:r>
    </w:p>
    <w:p w14:paraId="000028ED" w14:textId="77777777" w:rsidR="007043BC" w:rsidRDefault="00827613">
      <w:r>
        <w:t>Author = {Chasteen, John},</w:t>
      </w:r>
    </w:p>
    <w:p w14:paraId="000028EE" w14:textId="77777777" w:rsidR="007043BC" w:rsidRDefault="00827613">
      <w:r>
        <w:t>Publisher = {Oxford University Press},</w:t>
      </w:r>
    </w:p>
    <w:p w14:paraId="000028EF" w14:textId="77777777" w:rsidR="007043BC" w:rsidRDefault="00827613">
      <w:r>
        <w:t>Title = {Americanos: Latin America’s Struggle for Independence},</w:t>
      </w:r>
    </w:p>
    <w:p w14:paraId="000028F0" w14:textId="77777777" w:rsidR="007043BC" w:rsidRDefault="00827613">
      <w:r>
        <w:t>Year = {2008}</w:t>
      </w:r>
    </w:p>
    <w:p w14:paraId="000028F1" w14:textId="77777777" w:rsidR="007043BC" w:rsidRDefault="00827613">
      <w:r>
        <w:t>}</w:t>
      </w:r>
    </w:p>
    <w:p w14:paraId="000028F2" w14:textId="77777777" w:rsidR="007043BC" w:rsidRDefault="007043BC"/>
    <w:p w14:paraId="000028F3" w14:textId="77777777" w:rsidR="007043BC" w:rsidRDefault="00827613">
      <w:r>
        <w:t>@book{Clodf:2008,</w:t>
      </w:r>
    </w:p>
    <w:p w14:paraId="000028F4" w14:textId="77777777" w:rsidR="007043BC" w:rsidRDefault="00827613">
      <w:r>
        <w:t>address = {Jefferson},</w:t>
      </w:r>
    </w:p>
    <w:p w14:paraId="000028F5" w14:textId="77777777" w:rsidR="007043BC" w:rsidRDefault="00827613">
      <w:r>
        <w:t>author = {Clodfelter, Micheal},</w:t>
      </w:r>
    </w:p>
    <w:p w14:paraId="000028F6" w14:textId="77777777" w:rsidR="007043BC" w:rsidRDefault="00827613">
      <w:r>
        <w:lastRenderedPageBreak/>
        <w:t>publisher = {McFarland},</w:t>
      </w:r>
    </w:p>
    <w:p w14:paraId="000028F7" w14:textId="77777777" w:rsidR="007043BC" w:rsidRDefault="00827613">
      <w:r>
        <w:t>title = {Warfare and armed conflicts: a statistical encyclopedia of casualty and other figures, 1494-2007},</w:t>
      </w:r>
    </w:p>
    <w:p w14:paraId="000028F8" w14:textId="77777777" w:rsidR="007043BC" w:rsidRDefault="00827613">
      <w:r>
        <w:t>volume = {3},</w:t>
      </w:r>
    </w:p>
    <w:p w14:paraId="000028F9" w14:textId="77777777" w:rsidR="007043BC" w:rsidRDefault="00827613">
      <w:r>
        <w:t>year = {2008},</w:t>
      </w:r>
    </w:p>
    <w:p w14:paraId="000028FA" w14:textId="77777777" w:rsidR="007043BC" w:rsidRDefault="00827613">
      <w:r>
        <w:t>}</w:t>
      </w:r>
    </w:p>
    <w:p w14:paraId="000028FB" w14:textId="77777777" w:rsidR="007043BC" w:rsidRDefault="007043BC"/>
    <w:p w14:paraId="000028FC" w14:textId="77777777" w:rsidR="007043BC" w:rsidRDefault="00827613">
      <w:r>
        <w:t>@book{Dawso:1904,</w:t>
      </w:r>
    </w:p>
    <w:p w14:paraId="000028FD" w14:textId="77777777" w:rsidR="007043BC" w:rsidRDefault="00827613">
      <w:r>
        <w:t>address = {New York},</w:t>
      </w:r>
    </w:p>
    <w:p w14:paraId="000028FE" w14:textId="77777777" w:rsidR="007043BC" w:rsidRDefault="00827613">
      <w:r>
        <w:t>author = {Dawson, Thomas C.},</w:t>
      </w:r>
    </w:p>
    <w:p w14:paraId="000028FF" w14:textId="77777777" w:rsidR="007043BC" w:rsidRDefault="00827613">
      <w:r>
        <w:t>publisher = {G.P. Putnam's Sons},</w:t>
      </w:r>
    </w:p>
    <w:p w14:paraId="00002900" w14:textId="77777777" w:rsidR="007043BC" w:rsidRDefault="00827613">
      <w:r>
        <w:t>title = {The South {A}merican Republics},</w:t>
      </w:r>
    </w:p>
    <w:p w14:paraId="00002901" w14:textId="77777777" w:rsidR="007043BC" w:rsidRDefault="00827613">
      <w:r>
        <w:t>year = {1904},</w:t>
      </w:r>
    </w:p>
    <w:p w14:paraId="00002902" w14:textId="77777777" w:rsidR="007043BC" w:rsidRDefault="00827613">
      <w:r>
        <w:t>}</w:t>
      </w:r>
    </w:p>
    <w:p w14:paraId="00002903" w14:textId="77777777" w:rsidR="007043BC" w:rsidRDefault="007043BC"/>
    <w:p w14:paraId="00002904" w14:textId="77777777" w:rsidR="007043BC" w:rsidRDefault="00827613">
      <w:r>
        <w:t>@book{Kraay:2001,</w:t>
      </w:r>
    </w:p>
    <w:p w14:paraId="00002905" w14:textId="77777777" w:rsidR="007043BC" w:rsidRDefault="00827613">
      <w:r>
        <w:t>address = {Stanford, CA},</w:t>
      </w:r>
    </w:p>
    <w:p w14:paraId="00002906" w14:textId="77777777" w:rsidR="007043BC" w:rsidRDefault="00827613">
      <w:r>
        <w:t>author = {Kraay, Hendrik},</w:t>
      </w:r>
    </w:p>
    <w:p w14:paraId="00002907" w14:textId="77777777" w:rsidR="007043BC" w:rsidRDefault="00827613">
      <w:r>
        <w:t>publisher = {Stanford UP},</w:t>
      </w:r>
    </w:p>
    <w:p w14:paraId="00002908" w14:textId="77777777" w:rsidR="007043BC" w:rsidRDefault="00827613">
      <w:r>
        <w:t>title = {Race, State, and Armed Forces in Independence-era Brazil: Bahia, 1790's-1840's},</w:t>
      </w:r>
    </w:p>
    <w:p w14:paraId="00002909" w14:textId="77777777" w:rsidR="007043BC" w:rsidRDefault="00827613">
      <w:r>
        <w:t>year = {2001},</w:t>
      </w:r>
    </w:p>
    <w:p w14:paraId="0000290A" w14:textId="77777777" w:rsidR="007043BC" w:rsidRDefault="00827613">
      <w:r>
        <w:t>}</w:t>
      </w:r>
    </w:p>
    <w:p w14:paraId="0000290B" w14:textId="77777777" w:rsidR="007043BC" w:rsidRDefault="007043BC"/>
    <w:p w14:paraId="0000290C" w14:textId="77777777" w:rsidR="007043BC" w:rsidRDefault="00827613">
      <w:r>
        <w:t>@book{Leona:2010,</w:t>
      </w:r>
    </w:p>
    <w:p w14:paraId="0000290D" w14:textId="77777777" w:rsidR="007043BC" w:rsidRDefault="00827613">
      <w:r>
        <w:t>address = {New York},</w:t>
      </w:r>
    </w:p>
    <w:p w14:paraId="0000290E" w14:textId="77777777" w:rsidR="007043BC" w:rsidRDefault="00827613">
      <w:r>
        <w:t>author = {Leonard, Thomas M. and J. Michael Francis and Mark A. Burkholder and Monica A. Rankin},</w:t>
      </w:r>
    </w:p>
    <w:p w14:paraId="0000290F" w14:textId="77777777" w:rsidR="007043BC" w:rsidRDefault="00827613">
      <w:r>
        <w:t>publisher = {Facts On File},</w:t>
      </w:r>
    </w:p>
    <w:p w14:paraId="00002910" w14:textId="77777777" w:rsidR="007043BC" w:rsidRDefault="00827613">
      <w:r>
        <w:t>title = {Encyclopedia of Latin America},</w:t>
      </w:r>
    </w:p>
    <w:p w14:paraId="00002911" w14:textId="77777777" w:rsidR="007043BC" w:rsidRDefault="00827613">
      <w:r>
        <w:t>year = {2010},</w:t>
      </w:r>
    </w:p>
    <w:p w14:paraId="00002912" w14:textId="77777777" w:rsidR="007043BC" w:rsidRDefault="00827613">
      <w:r>
        <w:t>}</w:t>
      </w:r>
    </w:p>
    <w:p w14:paraId="00002913" w14:textId="77777777" w:rsidR="007043BC" w:rsidRDefault="007043BC"/>
    <w:p w14:paraId="00002914" w14:textId="77777777" w:rsidR="007043BC" w:rsidRDefault="00827613">
      <w:r>
        <w:t>@book{Marle:1998,</w:t>
      </w:r>
    </w:p>
    <w:p w14:paraId="00002915" w14:textId="77777777" w:rsidR="007043BC" w:rsidRDefault="00827613">
      <w:r>
        <w:t>address = {Santa Barbara, CA},</w:t>
      </w:r>
    </w:p>
    <w:p w14:paraId="00002916" w14:textId="77777777" w:rsidR="007043BC" w:rsidRDefault="00827613">
      <w:r>
        <w:t>author = {Marley, David},</w:t>
      </w:r>
    </w:p>
    <w:p w14:paraId="00002917" w14:textId="77777777" w:rsidR="007043BC" w:rsidRDefault="00827613">
      <w:r>
        <w:t>publisher = {ABC-CLIO},</w:t>
      </w:r>
    </w:p>
    <w:p w14:paraId="00002918" w14:textId="77777777" w:rsidR="007043BC" w:rsidRDefault="00827613">
      <w:r>
        <w:t>title = {Wars of the Americas: A Chronology of Armed Conflict in the New World, 1492 to the Present},</w:t>
      </w:r>
    </w:p>
    <w:p w14:paraId="00002919" w14:textId="77777777" w:rsidR="007043BC" w:rsidRDefault="00827613">
      <w:r>
        <w:t>year = {1998},</w:t>
      </w:r>
    </w:p>
    <w:p w14:paraId="0000291A" w14:textId="77777777" w:rsidR="007043BC" w:rsidRDefault="00827613">
      <w:r>
        <w:t>}</w:t>
      </w:r>
    </w:p>
    <w:p w14:paraId="0000291B" w14:textId="77777777" w:rsidR="007043BC" w:rsidRDefault="007043BC"/>
    <w:p w14:paraId="0000291C" w14:textId="77777777" w:rsidR="007043BC" w:rsidRDefault="00827613">
      <w:r>
        <w:t>@book{Pimie:2007,</w:t>
      </w:r>
    </w:p>
    <w:p w14:paraId="0000291D" w14:textId="77777777" w:rsidR="007043BC" w:rsidRDefault="00827613">
      <w:r>
        <w:t>address = {Castell{\'o}n de la Plana},</w:t>
      </w:r>
    </w:p>
    <w:p w14:paraId="0000291E" w14:textId="77777777" w:rsidR="007043BC" w:rsidRDefault="00827613">
      <w:r>
        <w:t>author = {Pimienta, Joao Paulo G.},</w:t>
      </w:r>
    </w:p>
    <w:p w14:paraId="0000291F" w14:textId="77777777" w:rsidR="007043BC" w:rsidRDefault="00827613">
      <w:r>
        <w:t>publisher = {Universitat Jaume 1},</w:t>
      </w:r>
    </w:p>
    <w:p w14:paraId="00002920" w14:textId="77777777" w:rsidR="007043BC" w:rsidRDefault="00827613">
      <w:r>
        <w:lastRenderedPageBreak/>
        <w:t>title = {Brasil y las Independencias de Hispanoam{\'e}rica},</w:t>
      </w:r>
    </w:p>
    <w:p w14:paraId="00002921" w14:textId="77777777" w:rsidR="007043BC" w:rsidRDefault="00827613">
      <w:r>
        <w:t>year = {2007},</w:t>
      </w:r>
    </w:p>
    <w:p w14:paraId="00002922" w14:textId="77777777" w:rsidR="007043BC" w:rsidRDefault="00827613">
      <w:r>
        <w:t>}</w:t>
      </w:r>
    </w:p>
    <w:p w14:paraId="00002923" w14:textId="77777777" w:rsidR="007043BC" w:rsidRDefault="007043BC"/>
    <w:p w14:paraId="00002924" w14:textId="77777777" w:rsidR="007043BC" w:rsidRDefault="00827613">
      <w:r>
        <w:t>@book{Prost:1999,</w:t>
      </w:r>
    </w:p>
    <w:p w14:paraId="00002925" w14:textId="77777777" w:rsidR="007043BC" w:rsidRDefault="00827613">
      <w:r>
        <w:t>author = {Prost, Catherine and Yves Lacoste},</w:t>
      </w:r>
    </w:p>
    <w:p w14:paraId="00002926" w14:textId="77777777" w:rsidR="007043BC" w:rsidRDefault="00827613">
      <w:r>
        <w:t>title = {Organisation Et R{\^o}le G{\'e}opolitique De L'arm{\'e}e Au Br{\'e}sil},</w:t>
      </w:r>
    </w:p>
    <w:p w14:paraId="00002927" w14:textId="77777777" w:rsidR="007043BC" w:rsidRDefault="00827613">
      <w:r>
        <w:t>year = {1999},</w:t>
      </w:r>
    </w:p>
    <w:p w14:paraId="00002928" w14:textId="77777777" w:rsidR="007043BC" w:rsidRDefault="00827613">
      <w:r>
        <w:t>}</w:t>
      </w:r>
    </w:p>
    <w:p w14:paraId="00002929" w14:textId="77777777" w:rsidR="007043BC" w:rsidRDefault="007043BC"/>
    <w:p w14:paraId="0000292A" w14:textId="77777777" w:rsidR="007043BC" w:rsidRDefault="00827613">
      <w:r>
        <w:t>@book{Sarke:2010,</w:t>
      </w:r>
    </w:p>
    <w:p w14:paraId="0000292B" w14:textId="77777777" w:rsidR="007043BC" w:rsidRDefault="00827613">
      <w:r>
        <w:t>address = {Washington, D.C.},</w:t>
      </w:r>
    </w:p>
    <w:p w14:paraId="0000292C" w14:textId="77777777" w:rsidR="007043BC" w:rsidRDefault="00827613">
      <w:r>
        <w:t>author = {Sarkees, Meredith Reid and Frank Whelon Wayman},</w:t>
      </w:r>
    </w:p>
    <w:p w14:paraId="0000292D" w14:textId="77777777" w:rsidR="007043BC" w:rsidRDefault="00827613">
      <w:r>
        <w:t>publisher = {CQ},</w:t>
      </w:r>
    </w:p>
    <w:p w14:paraId="0000292E" w14:textId="77777777" w:rsidR="007043BC" w:rsidRDefault="00827613">
      <w:r>
        <w:t>title = {Resort to War: A Data Guide to Inter-state, Extra-state, Intra-state, and Non-state Wars, 1816-2007},</w:t>
      </w:r>
    </w:p>
    <w:p w14:paraId="0000292F" w14:textId="77777777" w:rsidR="007043BC" w:rsidRDefault="00827613">
      <w:r>
        <w:t>year = {2010},</w:t>
      </w:r>
    </w:p>
    <w:p w14:paraId="00002930" w14:textId="77777777" w:rsidR="007043BC" w:rsidRDefault="00827613">
      <w:r>
        <w:t>}</w:t>
      </w:r>
    </w:p>
    <w:p w14:paraId="00002931" w14:textId="77777777" w:rsidR="007043BC" w:rsidRDefault="007043BC"/>
    <w:p w14:paraId="00002932" w14:textId="77777777" w:rsidR="007043BC" w:rsidRDefault="00827613">
      <w:r>
        <w:t>@book{Schei:2003,</w:t>
      </w:r>
    </w:p>
    <w:p w14:paraId="00002933" w14:textId="77777777" w:rsidR="007043BC" w:rsidRDefault="00827613">
      <w:r>
        <w:t>address = {D.C. Brassey's},</w:t>
      </w:r>
    </w:p>
    <w:p w14:paraId="00002934" w14:textId="77777777" w:rsidR="007043BC" w:rsidRDefault="00827613">
      <w:r>
        <w:t>author = {Scheina, Robert L.},</w:t>
      </w:r>
    </w:p>
    <w:p w14:paraId="00002935" w14:textId="77777777" w:rsidR="007043BC" w:rsidRDefault="00827613">
      <w:r>
        <w:t>publisher = {Washington},</w:t>
      </w:r>
    </w:p>
    <w:p w14:paraId="00002936" w14:textId="77777777" w:rsidR="007043BC" w:rsidRDefault="00827613">
      <w:r>
        <w:t>title = {Latin America's Wars Volume 1: The Age of the Caudillo},</w:t>
      </w:r>
    </w:p>
    <w:p w14:paraId="00002937" w14:textId="77777777" w:rsidR="007043BC" w:rsidRDefault="00827613">
      <w:r>
        <w:t>volume = {1},</w:t>
      </w:r>
    </w:p>
    <w:p w14:paraId="00002938" w14:textId="77777777" w:rsidR="007043BC" w:rsidRDefault="00827613">
      <w:r>
        <w:t>year = {2003},</w:t>
      </w:r>
    </w:p>
    <w:p w14:paraId="00002939" w14:textId="77777777" w:rsidR="007043BC" w:rsidRDefault="00827613">
      <w:r>
        <w:t>}</w:t>
      </w:r>
    </w:p>
    <w:p w14:paraId="0000293A" w14:textId="77777777" w:rsidR="007043BC" w:rsidRDefault="007043BC"/>
    <w:p w14:paraId="0000293B" w14:textId="77777777" w:rsidR="007043BC" w:rsidRDefault="00827613">
      <w:r>
        <w:t>@book{Vale:2000,</w:t>
      </w:r>
    </w:p>
    <w:p w14:paraId="0000293C" w14:textId="77777777" w:rsidR="007043BC" w:rsidRDefault="00827613">
      <w:r>
        <w:t>address = {London; New York},</w:t>
      </w:r>
    </w:p>
    <w:p w14:paraId="0000293D" w14:textId="77777777" w:rsidR="007043BC" w:rsidRDefault="00827613">
      <w:r>
        <w:t>author = {Vale, Brian},</w:t>
      </w:r>
    </w:p>
    <w:p w14:paraId="0000293E" w14:textId="77777777" w:rsidR="007043BC" w:rsidRDefault="00827613">
      <w:r>
        <w:t>publisher = {I.B. Tauris},</w:t>
      </w:r>
    </w:p>
    <w:p w14:paraId="0000293F" w14:textId="77777777" w:rsidR="007043BC" w:rsidRDefault="00827613">
      <w:r>
        <w:t>title = {A war betwixt Englishmen: Brazil against Argentina on the River Plate, 1825-1830},</w:t>
      </w:r>
    </w:p>
    <w:p w14:paraId="00002940" w14:textId="77777777" w:rsidR="007043BC" w:rsidRDefault="00827613">
      <w:r>
        <w:t>year = {2000},</w:t>
      </w:r>
    </w:p>
    <w:p w14:paraId="00002941" w14:textId="77777777" w:rsidR="007043BC" w:rsidRDefault="00827613">
      <w:r>
        <w:t>}</w:t>
      </w:r>
    </w:p>
    <w:p w14:paraId="00002942" w14:textId="77777777" w:rsidR="007043BC" w:rsidRDefault="007043BC">
      <w:bookmarkStart w:id="41" w:name="_3fwokq0" w:colFirst="0" w:colLast="0"/>
      <w:bookmarkEnd w:id="41"/>
    </w:p>
    <w:p w14:paraId="00002943" w14:textId="77777777" w:rsidR="007043BC" w:rsidRDefault="00827613">
      <w:pPr>
        <w:pStyle w:val="Heading4"/>
      </w:pPr>
      <w:r>
        <w:t>@comment{Ashanti-British War 1823-1826}</w:t>
      </w:r>
    </w:p>
    <w:p w14:paraId="00002944" w14:textId="77777777" w:rsidR="007043BC" w:rsidRDefault="007043BC"/>
    <w:p w14:paraId="00002945" w14:textId="77777777" w:rsidR="007043BC" w:rsidRDefault="00827613">
      <w:r>
        <w:t>@book{Appia:2010,</w:t>
      </w:r>
    </w:p>
    <w:p w14:paraId="00002946" w14:textId="77777777" w:rsidR="007043BC" w:rsidRDefault="00827613">
      <w:r>
        <w:t>Address = {New York},</w:t>
      </w:r>
    </w:p>
    <w:p w14:paraId="00002947" w14:textId="77777777" w:rsidR="007043BC" w:rsidRDefault="00827613">
      <w:r>
        <w:t>Author = {Appiah, Kwame Anthony, &amp; Henry Louis Gates, Jr.},</w:t>
      </w:r>
    </w:p>
    <w:p w14:paraId="00002948" w14:textId="77777777" w:rsidR="007043BC" w:rsidRDefault="00827613">
      <w:r>
        <w:t>Publisher = {Oxford University Press},</w:t>
      </w:r>
    </w:p>
    <w:p w14:paraId="00002949" w14:textId="77777777" w:rsidR="007043BC" w:rsidRDefault="00827613">
      <w:r>
        <w:t>Title = {Encyclopedia of Africa},</w:t>
      </w:r>
    </w:p>
    <w:p w14:paraId="0000294A" w14:textId="77777777" w:rsidR="007043BC" w:rsidRDefault="00827613">
      <w:r>
        <w:t>Year = {2010}</w:t>
      </w:r>
    </w:p>
    <w:p w14:paraId="0000294B" w14:textId="77777777" w:rsidR="007043BC" w:rsidRDefault="00827613">
      <w:r>
        <w:lastRenderedPageBreak/>
        <w:t>}</w:t>
      </w:r>
    </w:p>
    <w:p w14:paraId="0000294C" w14:textId="77777777" w:rsidR="007043BC" w:rsidRDefault="007043BC"/>
    <w:p w14:paraId="0000294D" w14:textId="77777777" w:rsidR="007043BC" w:rsidRDefault="00827613">
      <w:r>
        <w:t>@book{Beech:1841,</w:t>
      </w:r>
    </w:p>
    <w:p w14:paraId="0000294E" w14:textId="77777777" w:rsidR="007043BC" w:rsidRDefault="00827613">
      <w:r>
        <w:t>address = {London},</w:t>
      </w:r>
    </w:p>
    <w:p w14:paraId="0000294F" w14:textId="77777777" w:rsidR="007043BC" w:rsidRDefault="00827613">
      <w:r>
        <w:t>author = {Beecham, J.},</w:t>
      </w:r>
    </w:p>
    <w:p w14:paraId="00002950" w14:textId="77777777" w:rsidR="007043BC" w:rsidRDefault="00827613">
      <w:r>
        <w:t>publisher = {Dawsons of Pall Mall},</w:t>
      </w:r>
    </w:p>
    <w:p w14:paraId="00002951" w14:textId="77777777" w:rsidR="007043BC" w:rsidRDefault="00827613">
      <w:r>
        <w:t>title = {Ashantee and the Gold Coast},</w:t>
      </w:r>
    </w:p>
    <w:p w14:paraId="00002952" w14:textId="77777777" w:rsidR="007043BC" w:rsidRDefault="00827613">
      <w:r>
        <w:t>year = {1841},</w:t>
      </w:r>
    </w:p>
    <w:p w14:paraId="00002953" w14:textId="77777777" w:rsidR="007043BC" w:rsidRDefault="00827613">
      <w:r>
        <w:t>}</w:t>
      </w:r>
    </w:p>
    <w:p w14:paraId="00002954" w14:textId="77777777" w:rsidR="007043BC" w:rsidRDefault="007043BC"/>
    <w:p w14:paraId="00002955" w14:textId="77777777" w:rsidR="007043BC" w:rsidRDefault="00827613">
      <w:r>
        <w:t>@incollection{Clodf:2008,</w:t>
      </w:r>
    </w:p>
    <w:p w14:paraId="00002956" w14:textId="77777777" w:rsidR="007043BC" w:rsidRDefault="00827613">
      <w:r>
        <w:t>address = {Jefferson, North Carolina},</w:t>
      </w:r>
    </w:p>
    <w:p w14:paraId="00002957" w14:textId="77777777" w:rsidR="007043BC" w:rsidRDefault="00827613">
      <w:r>
        <w:t>booktitle = {Warfare and armed conflicts},</w:t>
      </w:r>
    </w:p>
    <w:p w14:paraId="00002958" w14:textId="77777777" w:rsidR="007043BC" w:rsidRDefault="00827613">
      <w:r>
        <w:t>editor = {Clodfelter, M.},</w:t>
      </w:r>
    </w:p>
    <w:p w14:paraId="00002959" w14:textId="77777777" w:rsidR="007043BC" w:rsidRDefault="00827613">
      <w:r>
        <w:t>pages = {221},</w:t>
      </w:r>
    </w:p>
    <w:p w14:paraId="0000295A" w14:textId="77777777" w:rsidR="007043BC" w:rsidRDefault="00827613">
      <w:r>
        <w:t>publisher = {McFarland &amp; Copp.},</w:t>
      </w:r>
    </w:p>
    <w:p w14:paraId="0000295B" w14:textId="77777777" w:rsidR="007043BC" w:rsidRDefault="00827613">
      <w:r>
        <w:t>title = {First Ashanti War: 1824-26},</w:t>
      </w:r>
    </w:p>
    <w:p w14:paraId="0000295C" w14:textId="77777777" w:rsidR="007043BC" w:rsidRDefault="00827613">
      <w:r>
        <w:t>year = {2008},</w:t>
      </w:r>
    </w:p>
    <w:p w14:paraId="0000295D" w14:textId="77777777" w:rsidR="007043BC" w:rsidRDefault="00827613">
      <w:r>
        <w:t>}</w:t>
      </w:r>
    </w:p>
    <w:p w14:paraId="0000295E" w14:textId="77777777" w:rsidR="007043BC" w:rsidRDefault="007043BC"/>
    <w:p w14:paraId="0000295F" w14:textId="77777777" w:rsidR="007043BC" w:rsidRDefault="00827613">
      <w:r>
        <w:t>@book{Edger:1995,</w:t>
      </w:r>
    </w:p>
    <w:p w14:paraId="00002960" w14:textId="77777777" w:rsidR="007043BC" w:rsidRDefault="00827613">
      <w:r>
        <w:t>address = {New York, NY},</w:t>
      </w:r>
    </w:p>
    <w:p w14:paraId="00002961" w14:textId="77777777" w:rsidR="007043BC" w:rsidRDefault="00827613">
      <w:r>
        <w:t>author = {Edgerton, R. B.},</w:t>
      </w:r>
    </w:p>
    <w:p w14:paraId="00002962" w14:textId="77777777" w:rsidR="007043BC" w:rsidRDefault="00827613">
      <w:r>
        <w:t>publisher = {the Free Press},</w:t>
      </w:r>
    </w:p>
    <w:p w14:paraId="00002963" w14:textId="77777777" w:rsidR="007043BC" w:rsidRDefault="00827613">
      <w:r>
        <w:t>title = {The fall of the Asante empire},</w:t>
      </w:r>
    </w:p>
    <w:p w14:paraId="00002964" w14:textId="77777777" w:rsidR="007043BC" w:rsidRDefault="00827613">
      <w:r>
        <w:t>year = {1995},</w:t>
      </w:r>
    </w:p>
    <w:p w14:paraId="00002965" w14:textId="77777777" w:rsidR="007043BC" w:rsidRDefault="00827613">
      <w:r>
        <w:t>}</w:t>
      </w:r>
    </w:p>
    <w:p w14:paraId="00002966" w14:textId="77777777" w:rsidR="007043BC" w:rsidRDefault="007043BC"/>
    <w:p w14:paraId="00002967" w14:textId="77777777" w:rsidR="007043BC" w:rsidRDefault="00827613">
      <w:r>
        <w:t>@article{Kup:1977,</w:t>
      </w:r>
    </w:p>
    <w:p w14:paraId="00002968" w14:textId="77777777" w:rsidR="007043BC" w:rsidRDefault="00827613">
      <w:r>
        <w:t>author = {Kup, A. P.},</w:t>
      </w:r>
    </w:p>
    <w:p w14:paraId="00002969" w14:textId="77777777" w:rsidR="007043BC" w:rsidRDefault="00827613">
      <w:r>
        <w:t>journal = {Bulletin of the John Rylands Library},</w:t>
      </w:r>
    </w:p>
    <w:p w14:paraId="0000296A" w14:textId="77777777" w:rsidR="007043BC" w:rsidRDefault="00827613">
      <w:r>
        <w:t>number = {1},</w:t>
      </w:r>
    </w:p>
    <w:p w14:paraId="0000296B" w14:textId="77777777" w:rsidR="007043BC" w:rsidRDefault="00827613">
      <w:r>
        <w:t>pages = {52-94},</w:t>
      </w:r>
    </w:p>
    <w:p w14:paraId="0000296C" w14:textId="77777777" w:rsidR="007043BC" w:rsidRDefault="00827613">
      <w:r>
        <w:t>title = {Sir Charles MacCarthy (1768-1824), soldier and administrator},</w:t>
      </w:r>
    </w:p>
    <w:p w14:paraId="0000296D" w14:textId="77777777" w:rsidR="007043BC" w:rsidRDefault="00827613">
      <w:r>
        <w:t>volume = {60},</w:t>
      </w:r>
    </w:p>
    <w:p w14:paraId="0000296E" w14:textId="77777777" w:rsidR="007043BC" w:rsidRDefault="00827613">
      <w:r>
        <w:t>url = {https://www.escholar.manchester.ac.uk/api/datastream?publicationPid=uk-ac-man-scw:1m1792&amp;datastreamId=POST-PEER-REVIEW-PUBLISHERS-DOCUMENT.PDF},</w:t>
      </w:r>
    </w:p>
    <w:p w14:paraId="0000296F" w14:textId="77777777" w:rsidR="007043BC" w:rsidRDefault="00827613">
      <w:r>
        <w:t>year = {1977},</w:t>
      </w:r>
    </w:p>
    <w:p w14:paraId="00002970" w14:textId="77777777" w:rsidR="007043BC" w:rsidRDefault="00827613">
      <w:r>
        <w:t>}</w:t>
      </w:r>
    </w:p>
    <w:p w14:paraId="00002971" w14:textId="77777777" w:rsidR="007043BC" w:rsidRDefault="007043BC"/>
    <w:p w14:paraId="00002972" w14:textId="77777777" w:rsidR="007043BC" w:rsidRDefault="00827613">
      <w:r>
        <w:t>@book{Lloyd:1964,</w:t>
      </w:r>
    </w:p>
    <w:p w14:paraId="00002973" w14:textId="77777777" w:rsidR="007043BC" w:rsidRDefault="00827613">
      <w:r>
        <w:t>address = {London},</w:t>
      </w:r>
    </w:p>
    <w:p w14:paraId="00002974" w14:textId="77777777" w:rsidR="007043BC" w:rsidRDefault="00827613">
      <w:r>
        <w:t>author = {Lloyd, A.},</w:t>
      </w:r>
    </w:p>
    <w:p w14:paraId="00002975" w14:textId="77777777" w:rsidR="007043BC" w:rsidRDefault="00827613">
      <w:r>
        <w:t>publisher = {Longmans},</w:t>
      </w:r>
    </w:p>
    <w:p w14:paraId="00002976" w14:textId="77777777" w:rsidR="007043BC" w:rsidRDefault="00827613">
      <w:r>
        <w:t>title = {The drums of Kumasi},</w:t>
      </w:r>
    </w:p>
    <w:p w14:paraId="00002977" w14:textId="77777777" w:rsidR="007043BC" w:rsidRDefault="00827613">
      <w:r>
        <w:lastRenderedPageBreak/>
        <w:t>year = {1964},</w:t>
      </w:r>
    </w:p>
    <w:p w14:paraId="00002978" w14:textId="77777777" w:rsidR="007043BC" w:rsidRDefault="00827613">
      <w:r>
        <w:t>}</w:t>
      </w:r>
    </w:p>
    <w:p w14:paraId="00002979" w14:textId="77777777" w:rsidR="007043BC" w:rsidRDefault="007043BC"/>
    <w:p w14:paraId="0000297A" w14:textId="77777777" w:rsidR="007043BC" w:rsidRDefault="00827613">
      <w:r>
        <w:t>@incollection{Raugh:2004,</w:t>
      </w:r>
    </w:p>
    <w:p w14:paraId="0000297B" w14:textId="77777777" w:rsidR="007043BC" w:rsidRDefault="00827613">
      <w:r>
        <w:t>address = {Santa Barbara, CA},</w:t>
      </w:r>
    </w:p>
    <w:p w14:paraId="0000297C" w14:textId="77777777" w:rsidR="007043BC" w:rsidRDefault="00827613">
      <w:r>
        <w:t>author = {Raugh, H. E.},</w:t>
      </w:r>
    </w:p>
    <w:p w14:paraId="0000297D" w14:textId="77777777" w:rsidR="007043BC" w:rsidRDefault="00827613">
      <w:r>
        <w:t>booktitle = {The Victorians at war, 1815-1914},</w:t>
      </w:r>
    </w:p>
    <w:p w14:paraId="0000297E" w14:textId="77777777" w:rsidR="007043BC" w:rsidRDefault="00827613">
      <w:r>
        <w:t>pages = {1815-1914},</w:t>
      </w:r>
    </w:p>
    <w:p w14:paraId="0000297F" w14:textId="77777777" w:rsidR="007043BC" w:rsidRDefault="00827613">
      <w:r>
        <w:t>publisher = {ABC-CLIO},</w:t>
      </w:r>
    </w:p>
    <w:p w14:paraId="00002980" w14:textId="77777777" w:rsidR="007043BC" w:rsidRDefault="00827613">
      <w:r>
        <w:t>title = {Ashanti War, First},</w:t>
      </w:r>
    </w:p>
    <w:p w14:paraId="00002981" w14:textId="77777777" w:rsidR="007043BC" w:rsidRDefault="00827613">
      <w:r>
        <w:t>year = {2004},</w:t>
      </w:r>
    </w:p>
    <w:p w14:paraId="00002982" w14:textId="77777777" w:rsidR="007043BC" w:rsidRDefault="00827613">
      <w:r>
        <w:t>}</w:t>
      </w:r>
    </w:p>
    <w:p w14:paraId="00002983" w14:textId="77777777" w:rsidR="007043BC" w:rsidRDefault="007043BC"/>
    <w:p w14:paraId="00002984" w14:textId="77777777" w:rsidR="007043BC" w:rsidRDefault="00827613">
      <w:r>
        <w:t>@book{Reind:1895,</w:t>
      </w:r>
    </w:p>
    <w:p w14:paraId="00002985" w14:textId="77777777" w:rsidR="007043BC" w:rsidRDefault="00827613">
      <w:r>
        <w:t>address = {Basel, Switzerland},</w:t>
      </w:r>
    </w:p>
    <w:p w14:paraId="00002986" w14:textId="77777777" w:rsidR="007043BC" w:rsidRDefault="00827613">
      <w:r>
        <w:t>author = {Reindorf, C. C.},</w:t>
      </w:r>
    </w:p>
    <w:p w14:paraId="00002987" w14:textId="77777777" w:rsidR="007043BC" w:rsidRDefault="00827613">
      <w:r>
        <w:t>edition = {2},</w:t>
      </w:r>
    </w:p>
    <w:p w14:paraId="00002988" w14:textId="77777777" w:rsidR="007043BC" w:rsidRDefault="00827613">
      <w:r>
        <w:t>publisher = {Basel Mission Book Depot},</w:t>
      </w:r>
    </w:p>
    <w:p w14:paraId="00002989" w14:textId="77777777" w:rsidR="007043BC" w:rsidRDefault="00827613">
      <w:r>
        <w:t>title = {The history of the Gold Coast and Asante},</w:t>
      </w:r>
    </w:p>
    <w:p w14:paraId="0000298A" w14:textId="77777777" w:rsidR="007043BC" w:rsidRDefault="00827613">
      <w:r>
        <w:t>year = {1895},</w:t>
      </w:r>
    </w:p>
    <w:p w14:paraId="0000298B" w14:textId="77777777" w:rsidR="007043BC" w:rsidRDefault="00827613">
      <w:r>
        <w:t>}</w:t>
      </w:r>
    </w:p>
    <w:p w14:paraId="0000298C" w14:textId="77777777" w:rsidR="007043BC" w:rsidRDefault="007043BC"/>
    <w:p w14:paraId="0000298D" w14:textId="77777777" w:rsidR="007043BC" w:rsidRDefault="00827613">
      <w:r>
        <w:t>@book{Sarke:2010,</w:t>
      </w:r>
    </w:p>
    <w:p w14:paraId="0000298E" w14:textId="77777777" w:rsidR="007043BC" w:rsidRDefault="00827613">
      <w:r>
        <w:t>address = {Washington, D.C.},</w:t>
      </w:r>
    </w:p>
    <w:p w14:paraId="0000298F" w14:textId="77777777" w:rsidR="007043BC" w:rsidRDefault="00827613">
      <w:r>
        <w:t>author = {Sarkees, M. R. and Wayman, F. W.},</w:t>
      </w:r>
    </w:p>
    <w:p w14:paraId="00002990" w14:textId="77777777" w:rsidR="007043BC" w:rsidRDefault="00827613">
      <w:r>
        <w:t>publisher = {CQ Press},</w:t>
      </w:r>
    </w:p>
    <w:p w14:paraId="00002991" w14:textId="77777777" w:rsidR="007043BC" w:rsidRDefault="00827613">
      <w:r>
        <w:t>title = {Resort to War 1816-2007},</w:t>
      </w:r>
    </w:p>
    <w:p w14:paraId="00002992" w14:textId="77777777" w:rsidR="007043BC" w:rsidRDefault="00827613">
      <w:r>
        <w:t>year = {2010},</w:t>
      </w:r>
    </w:p>
    <w:p w14:paraId="00002993" w14:textId="77777777" w:rsidR="007043BC" w:rsidRDefault="00827613">
      <w:r>
        <w:t>}</w:t>
      </w:r>
    </w:p>
    <w:p w14:paraId="00002994" w14:textId="77777777" w:rsidR="007043BC" w:rsidRDefault="007043BC"/>
    <w:p w14:paraId="00002995" w14:textId="77777777" w:rsidR="007043BC" w:rsidRDefault="00827613">
      <w:r>
        <w:t>@article{Terra:1977,</w:t>
      </w:r>
    </w:p>
    <w:p w14:paraId="00002996" w14:textId="77777777" w:rsidR="007043BC" w:rsidRDefault="00827613">
      <w:r>
        <w:t>author = {Terray, E.},</w:t>
      </w:r>
    </w:p>
    <w:p w14:paraId="00002997" w14:textId="77777777" w:rsidR="007043BC" w:rsidRDefault="00827613">
      <w:r>
        <w:t>journal = {Annales. Histoire, Sciences Sociales},</w:t>
      </w:r>
    </w:p>
    <w:p w14:paraId="00002998" w14:textId="77777777" w:rsidR="007043BC" w:rsidRDefault="00827613">
      <w:r>
        <w:t>number = {2},</w:t>
      </w:r>
    </w:p>
    <w:p w14:paraId="00002999" w14:textId="77777777" w:rsidR="007043BC" w:rsidRDefault="00827613">
      <w:r>
        <w:t>pages = {311-325},</w:t>
      </w:r>
    </w:p>
    <w:p w14:paraId="0000299A" w14:textId="77777777" w:rsidR="007043BC" w:rsidRDefault="00827613">
      <w:r>
        <w:t>title = {Asante au XIXe si{\`e}cle},</w:t>
      </w:r>
    </w:p>
    <w:p w14:paraId="0000299B" w14:textId="77777777" w:rsidR="007043BC" w:rsidRDefault="00827613">
      <w:r>
        <w:t>volume = {32},</w:t>
      </w:r>
    </w:p>
    <w:p w14:paraId="0000299C" w14:textId="77777777" w:rsidR="007043BC" w:rsidRDefault="00827613">
      <w:r>
        <w:t>year = {1977},</w:t>
      </w:r>
    </w:p>
    <w:p w14:paraId="0000299D" w14:textId="77777777" w:rsidR="007043BC" w:rsidRDefault="00827613">
      <w:r>
        <w:t>url = {http://www.jstor.org/stable/27580438},</w:t>
      </w:r>
    </w:p>
    <w:p w14:paraId="0000299E" w14:textId="77777777" w:rsidR="007043BC" w:rsidRDefault="00827613">
      <w:r>
        <w:t>}</w:t>
      </w:r>
    </w:p>
    <w:p w14:paraId="0000299F" w14:textId="77777777" w:rsidR="007043BC" w:rsidRDefault="007043BC"/>
    <w:p w14:paraId="000029A0" w14:textId="77777777" w:rsidR="007043BC" w:rsidRDefault="00827613">
      <w:r>
        <w:t>@book{Wilks:1975,</w:t>
      </w:r>
    </w:p>
    <w:p w14:paraId="000029A1" w14:textId="77777777" w:rsidR="007043BC" w:rsidRDefault="00827613">
      <w:r>
        <w:t>Address = {New York},</w:t>
      </w:r>
    </w:p>
    <w:p w14:paraId="000029A2" w14:textId="77777777" w:rsidR="007043BC" w:rsidRDefault="00827613">
      <w:r>
        <w:t>Author = {Wilks, Ivor},</w:t>
      </w:r>
    </w:p>
    <w:p w14:paraId="000029A3" w14:textId="77777777" w:rsidR="007043BC" w:rsidRDefault="00827613">
      <w:r>
        <w:t>Publisher = {Cambridge University Press},</w:t>
      </w:r>
    </w:p>
    <w:p w14:paraId="000029A4" w14:textId="77777777" w:rsidR="007043BC" w:rsidRDefault="00827613">
      <w:r>
        <w:t>Title = {Asante in the Nineteenth Century},</w:t>
      </w:r>
    </w:p>
    <w:p w14:paraId="000029A5" w14:textId="77777777" w:rsidR="007043BC" w:rsidRDefault="00827613">
      <w:r>
        <w:lastRenderedPageBreak/>
        <w:t>Year = {1975}</w:t>
      </w:r>
    </w:p>
    <w:p w14:paraId="000029A6" w14:textId="77777777" w:rsidR="007043BC" w:rsidRDefault="00827613">
      <w:r>
        <w:t>}</w:t>
      </w:r>
    </w:p>
    <w:p w14:paraId="000029A7" w14:textId="77777777" w:rsidR="007043BC" w:rsidRDefault="007043BC"/>
    <w:p w14:paraId="000029A8" w14:textId="77777777" w:rsidR="007043BC" w:rsidRDefault="007043BC">
      <w:bookmarkStart w:id="42" w:name="_1v1yuxt" w:colFirst="0" w:colLast="0"/>
      <w:bookmarkEnd w:id="42"/>
    </w:p>
    <w:p w14:paraId="000029A9" w14:textId="77777777" w:rsidR="007043BC" w:rsidRDefault="00827613">
      <w:pPr>
        <w:pStyle w:val="Heading4"/>
      </w:pPr>
      <w:r>
        <w:t>@comment{Franco-Spanish 1823-1823}</w:t>
      </w:r>
    </w:p>
    <w:p w14:paraId="000029AA" w14:textId="77777777" w:rsidR="007043BC" w:rsidRDefault="007043BC"/>
    <w:p w14:paraId="000029AB" w14:textId="77777777" w:rsidR="007043BC" w:rsidRDefault="00827613">
      <w:r>
        <w:t>@book{Albre:1958,</w:t>
      </w:r>
    </w:p>
    <w:p w14:paraId="000029AC" w14:textId="77777777" w:rsidR="007043BC" w:rsidRDefault="00827613">
      <w:r>
        <w:t>address = {New York},</w:t>
      </w:r>
    </w:p>
    <w:p w14:paraId="000029AD" w14:textId="77777777" w:rsidR="007043BC" w:rsidRDefault="00827613">
      <w:r>
        <w:t>author = {Albrecht-Carri{\'e}, Ren{\'e}},</w:t>
      </w:r>
    </w:p>
    <w:p w14:paraId="000029AE" w14:textId="77777777" w:rsidR="007043BC" w:rsidRDefault="00827613">
      <w:r>
        <w:t>publisher = {Harper},</w:t>
      </w:r>
    </w:p>
    <w:p w14:paraId="000029AF" w14:textId="77777777" w:rsidR="007043BC" w:rsidRDefault="00827613">
      <w:r>
        <w:t>title = {A Diplomatic History of Europe since the Congress of Vienna},</w:t>
      </w:r>
    </w:p>
    <w:p w14:paraId="000029B0" w14:textId="77777777" w:rsidR="007043BC" w:rsidRDefault="00827613">
      <w:r>
        <w:t>year = {1958},</w:t>
      </w:r>
    </w:p>
    <w:p w14:paraId="000029B1" w14:textId="77777777" w:rsidR="007043BC" w:rsidRDefault="00827613">
      <w:r>
        <w:t>}</w:t>
      </w:r>
    </w:p>
    <w:p w14:paraId="000029B2" w14:textId="77777777" w:rsidR="007043BC" w:rsidRDefault="007043BC"/>
    <w:p w14:paraId="000029B3" w14:textId="77777777" w:rsidR="007043BC" w:rsidRDefault="00827613">
      <w:r>
        <w:t>@book{Altam:1949,</w:t>
      </w:r>
    </w:p>
    <w:p w14:paraId="000029B4" w14:textId="77777777" w:rsidR="007043BC" w:rsidRDefault="00827613">
      <w:r>
        <w:t>address = {New York, NY},</w:t>
      </w:r>
    </w:p>
    <w:p w14:paraId="000029B5" w14:textId="77777777" w:rsidR="007043BC" w:rsidRDefault="00827613">
      <w:r>
        <w:t>author = {Altamira, R.},</w:t>
      </w:r>
    </w:p>
    <w:p w14:paraId="000029B6" w14:textId="77777777" w:rsidR="007043BC" w:rsidRDefault="00827613">
      <w:r>
        <w:t>note = {Translated by M. Lee},</w:t>
      </w:r>
    </w:p>
    <w:p w14:paraId="000029B7" w14:textId="77777777" w:rsidR="007043BC" w:rsidRDefault="00827613">
      <w:r>
        <w:t>publisher = {D. Van Nostrand Compay, Inc},</w:t>
      </w:r>
    </w:p>
    <w:p w14:paraId="000029B8" w14:textId="77777777" w:rsidR="007043BC" w:rsidRDefault="00827613">
      <w:r>
        <w:t>title = {A History of Spain},</w:t>
      </w:r>
    </w:p>
    <w:p w14:paraId="000029B9" w14:textId="77777777" w:rsidR="007043BC" w:rsidRDefault="00827613">
      <w:r>
        <w:t>year = {1949},</w:t>
      </w:r>
    </w:p>
    <w:p w14:paraId="000029BA" w14:textId="77777777" w:rsidR="007043BC" w:rsidRDefault="00827613">
      <w:r>
        <w:t>}</w:t>
      </w:r>
    </w:p>
    <w:p w14:paraId="000029BB" w14:textId="77777777" w:rsidR="007043BC" w:rsidRDefault="007043BC"/>
    <w:p w14:paraId="000029BC" w14:textId="77777777" w:rsidR="007043BC" w:rsidRDefault="00827613">
      <w:r>
        <w:t>@book{Artol:1999,</w:t>
      </w:r>
    </w:p>
    <w:p w14:paraId="000029BD" w14:textId="77777777" w:rsidR="007043BC" w:rsidRDefault="00827613">
      <w:r>
        <w:t>address = {Madrid},</w:t>
      </w:r>
    </w:p>
    <w:p w14:paraId="000029BE" w14:textId="77777777" w:rsidR="007043BC" w:rsidRDefault="00827613">
      <w:r>
        <w:t>author = {Artola, Gallego Miguel},</w:t>
      </w:r>
    </w:p>
    <w:p w14:paraId="000029BF" w14:textId="77777777" w:rsidR="007043BC" w:rsidRDefault="00827613">
      <w:r>
        <w:t>publisher = {Espasa-Calpe},</w:t>
      </w:r>
    </w:p>
    <w:p w14:paraId="000029C0" w14:textId="77777777" w:rsidR="007043BC" w:rsidRDefault="00827613">
      <w:r>
        <w:t>title = {La Espa{\~n}a De Fernando VII},</w:t>
      </w:r>
    </w:p>
    <w:p w14:paraId="000029C1" w14:textId="77777777" w:rsidR="007043BC" w:rsidRDefault="00827613">
      <w:r>
        <w:t>year = {1999},</w:t>
      </w:r>
    </w:p>
    <w:p w14:paraId="000029C2" w14:textId="77777777" w:rsidR="007043BC" w:rsidRDefault="00827613">
      <w:r>
        <w:t>}</w:t>
      </w:r>
    </w:p>
    <w:p w14:paraId="000029C3" w14:textId="77777777" w:rsidR="007043BC" w:rsidRDefault="007043BC"/>
    <w:p w14:paraId="000029C4" w14:textId="77777777" w:rsidR="007043BC" w:rsidRDefault="00827613">
      <w:r>
        <w:t>@book{Barto:2004,</w:t>
      </w:r>
    </w:p>
    <w:p w14:paraId="000029C5" w14:textId="77777777" w:rsidR="007043BC" w:rsidRDefault="00827613">
      <w:r>
        <w:t>address = {New York, NY},</w:t>
      </w:r>
    </w:p>
    <w:p w14:paraId="000029C6" w14:textId="77777777" w:rsidR="007043BC" w:rsidRDefault="00827613">
      <w:r>
        <w:t>author = {Barton, S.},</w:t>
      </w:r>
    </w:p>
    <w:p w14:paraId="000029C7" w14:textId="77777777" w:rsidR="007043BC" w:rsidRDefault="00827613">
      <w:r>
        <w:t>publisher = {Palgrave Macmillan},</w:t>
      </w:r>
    </w:p>
    <w:p w14:paraId="000029C8" w14:textId="77777777" w:rsidR="007043BC" w:rsidRDefault="00827613">
      <w:r>
        <w:t>title = {A History of Spain},</w:t>
      </w:r>
    </w:p>
    <w:p w14:paraId="000029C9" w14:textId="77777777" w:rsidR="007043BC" w:rsidRDefault="00827613">
      <w:r>
        <w:t>year = {2004},</w:t>
      </w:r>
    </w:p>
    <w:p w14:paraId="000029CA" w14:textId="77777777" w:rsidR="007043BC" w:rsidRDefault="00827613">
      <w:r>
        <w:t>}</w:t>
      </w:r>
    </w:p>
    <w:p w14:paraId="000029CB" w14:textId="77777777" w:rsidR="007043BC" w:rsidRDefault="007043BC"/>
    <w:p w14:paraId="000029CC" w14:textId="77777777" w:rsidR="007043BC" w:rsidRDefault="00827613">
      <w:r>
        <w:t>@book{Bodar:1916,</w:t>
      </w:r>
    </w:p>
    <w:p w14:paraId="000029CD" w14:textId="77777777" w:rsidR="007043BC" w:rsidRDefault="00827613">
      <w:r>
        <w:t>address = {Oxford},</w:t>
      </w:r>
    </w:p>
    <w:p w14:paraId="000029CE" w14:textId="77777777" w:rsidR="007043BC" w:rsidRDefault="00827613">
      <w:r>
        <w:t>author = {Bodart, Gaston and Vernon Lyman Kellogg and Harald Westergaard},</w:t>
      </w:r>
    </w:p>
    <w:p w14:paraId="000029CF" w14:textId="77777777" w:rsidR="007043BC" w:rsidRDefault="00827613">
      <w:r>
        <w:t>publisher = {Clarendon Pr},</w:t>
      </w:r>
    </w:p>
    <w:p w14:paraId="000029D0" w14:textId="77777777" w:rsidR="007043BC" w:rsidRDefault="00827613">
      <w:r>
        <w:t>title = {Losses of Life in Modern Wars},</w:t>
      </w:r>
    </w:p>
    <w:p w14:paraId="000029D1" w14:textId="77777777" w:rsidR="007043BC" w:rsidRDefault="00827613">
      <w:r>
        <w:t>year = {1916},</w:t>
      </w:r>
    </w:p>
    <w:p w14:paraId="000029D2" w14:textId="77777777" w:rsidR="007043BC" w:rsidRDefault="00827613">
      <w:r>
        <w:lastRenderedPageBreak/>
        <w:t>}</w:t>
      </w:r>
    </w:p>
    <w:p w14:paraId="000029D3" w14:textId="77777777" w:rsidR="007043BC" w:rsidRDefault="007043BC"/>
    <w:p w14:paraId="000029D4" w14:textId="77777777" w:rsidR="007043BC" w:rsidRDefault="00827613">
      <w:r>
        <w:t>@book{Caron:2003,</w:t>
      </w:r>
    </w:p>
    <w:p w14:paraId="000029D5" w14:textId="77777777" w:rsidR="007043BC" w:rsidRDefault="00827613">
      <w:r>
        <w:t>address = {Paris},</w:t>
      </w:r>
    </w:p>
    <w:p w14:paraId="000029D6" w14:textId="77777777" w:rsidR="007043BC" w:rsidRDefault="00827613">
      <w:r>
        <w:t>author = {Caron, Jean-Claude},</w:t>
      </w:r>
    </w:p>
    <w:p w14:paraId="000029D7" w14:textId="77777777" w:rsidR="007043BC" w:rsidRDefault="00827613">
      <w:r>
        <w:t>publisher = {Armand Colin},</w:t>
      </w:r>
    </w:p>
    <w:p w14:paraId="000029D8" w14:textId="77777777" w:rsidR="007043BC" w:rsidRDefault="00827613">
      <w:r>
        <w:t>title = {La France De 1815 {\`a} 1848},</w:t>
      </w:r>
    </w:p>
    <w:p w14:paraId="000029D9" w14:textId="77777777" w:rsidR="007043BC" w:rsidRDefault="00827613">
      <w:r>
        <w:t>year = {2003},</w:t>
      </w:r>
    </w:p>
    <w:p w14:paraId="000029DA" w14:textId="77777777" w:rsidR="007043BC" w:rsidRDefault="00827613">
      <w:r>
        <w:t>}</w:t>
      </w:r>
    </w:p>
    <w:p w14:paraId="000029DB" w14:textId="77777777" w:rsidR="007043BC" w:rsidRDefault="007043BC"/>
    <w:p w14:paraId="000029DC" w14:textId="77777777" w:rsidR="007043BC" w:rsidRDefault="00827613">
      <w:r>
        <w:t>@book{Clodf:2008,</w:t>
      </w:r>
    </w:p>
    <w:p w14:paraId="000029DD" w14:textId="77777777" w:rsidR="007043BC" w:rsidRDefault="00827613">
      <w:r>
        <w:t>address = {Jefferson, NC},</w:t>
      </w:r>
    </w:p>
    <w:p w14:paraId="000029DE" w14:textId="77777777" w:rsidR="007043BC" w:rsidRDefault="00827613">
      <w:r>
        <w:t>author = {Clodfelter, Micheal},</w:t>
      </w:r>
    </w:p>
    <w:p w14:paraId="000029DF" w14:textId="77777777" w:rsidR="007043BC" w:rsidRDefault="00827613">
      <w:r>
        <w:t>publisher = {McFarland},</w:t>
      </w:r>
    </w:p>
    <w:p w14:paraId="000029E0" w14:textId="77777777" w:rsidR="007043BC" w:rsidRDefault="00827613">
      <w:r>
        <w:t>title = {Warfare and Armed Conflicts: A Statistical Encyclopedia of Casualty and Other Figures, 1494-2007},</w:t>
      </w:r>
    </w:p>
    <w:p w14:paraId="000029E1" w14:textId="77777777" w:rsidR="007043BC" w:rsidRDefault="00827613">
      <w:r>
        <w:t>year = {2008},</w:t>
      </w:r>
    </w:p>
    <w:p w14:paraId="000029E2" w14:textId="77777777" w:rsidR="007043BC" w:rsidRDefault="00827613">
      <w:r>
        <w:t>}</w:t>
      </w:r>
    </w:p>
    <w:p w14:paraId="000029E3" w14:textId="77777777" w:rsidR="007043BC" w:rsidRDefault="007043BC"/>
    <w:p w14:paraId="000029E4" w14:textId="77777777" w:rsidR="007043BC" w:rsidRDefault="00827613">
      <w:r>
        <w:t>@book{Kohn:2007,</w:t>
      </w:r>
    </w:p>
    <w:p w14:paraId="000029E5" w14:textId="77777777" w:rsidR="007043BC" w:rsidRDefault="00827613">
      <w:r>
        <w:t>Address = {New York},</w:t>
      </w:r>
    </w:p>
    <w:p w14:paraId="000029E6" w14:textId="77777777" w:rsidR="007043BC" w:rsidRDefault="00827613">
      <w:r>
        <w:t>Author = {Kohn, George Childs},</w:t>
      </w:r>
    </w:p>
    <w:p w14:paraId="000029E7" w14:textId="77777777" w:rsidR="007043BC" w:rsidRDefault="00827613">
      <w:r>
        <w:t>Publisher = {Facts on File},</w:t>
      </w:r>
    </w:p>
    <w:p w14:paraId="000029E8" w14:textId="77777777" w:rsidR="007043BC" w:rsidRDefault="00827613">
      <w:r>
        <w:t>Title = {Dictionary of Wars},</w:t>
      </w:r>
    </w:p>
    <w:p w14:paraId="000029E9" w14:textId="77777777" w:rsidR="007043BC" w:rsidRDefault="00827613">
      <w:r>
        <w:t>Year = {2007}</w:t>
      </w:r>
    </w:p>
    <w:p w14:paraId="000029EA" w14:textId="77777777" w:rsidR="007043BC" w:rsidRDefault="00827613">
      <w:r>
        <w:t>}</w:t>
      </w:r>
    </w:p>
    <w:p w14:paraId="000029EB" w14:textId="77777777" w:rsidR="007043BC" w:rsidRDefault="007043BC"/>
    <w:p w14:paraId="000029EC" w14:textId="77777777" w:rsidR="007043BC" w:rsidRDefault="00827613">
      <w:r>
        <w:t>@book{Liver:1966,</w:t>
      </w:r>
    </w:p>
    <w:p w14:paraId="000029ED" w14:textId="77777777" w:rsidR="007043BC" w:rsidRDefault="00827613">
      <w:r>
        <w:t>address = {London, England},</w:t>
      </w:r>
    </w:p>
    <w:p w14:paraId="000029EE" w14:textId="77777777" w:rsidR="007043BC" w:rsidRDefault="00827613">
      <w:r>
        <w:t>author = {Livermore, H.},</w:t>
      </w:r>
    </w:p>
    <w:p w14:paraId="000029EF" w14:textId="77777777" w:rsidR="007043BC" w:rsidRDefault="00827613">
      <w:r>
        <w:t>publisher = {George Allen &amp; Unwin LTD},</w:t>
      </w:r>
    </w:p>
    <w:p w14:paraId="000029F0" w14:textId="77777777" w:rsidR="007043BC" w:rsidRDefault="00827613">
      <w:r>
        <w:t>title = {A History of Spain},</w:t>
      </w:r>
    </w:p>
    <w:p w14:paraId="000029F1" w14:textId="77777777" w:rsidR="007043BC" w:rsidRDefault="00827613">
      <w:r>
        <w:t>year = {1966},</w:t>
      </w:r>
    </w:p>
    <w:p w14:paraId="000029F2" w14:textId="77777777" w:rsidR="007043BC" w:rsidRDefault="00827613">
      <w:r>
        <w:t>}</w:t>
      </w:r>
    </w:p>
    <w:p w14:paraId="000029F3" w14:textId="77777777" w:rsidR="007043BC" w:rsidRDefault="007043BC"/>
    <w:p w14:paraId="000029F4" w14:textId="77777777" w:rsidR="007043BC" w:rsidRDefault="00827613">
      <w:r>
        <w:t>@book{Miraf:1834,</w:t>
      </w:r>
    </w:p>
    <w:p w14:paraId="000029F5" w14:textId="77777777" w:rsidR="007043BC" w:rsidRDefault="00827613">
      <w:r>
        <w:t>address = {Londres},</w:t>
      </w:r>
    </w:p>
    <w:p w14:paraId="000029F6" w14:textId="77777777" w:rsidR="007043BC" w:rsidRDefault="00827613">
      <w:r>
        <w:t>author = {Miraflores, Manuel F.},</w:t>
      </w:r>
    </w:p>
    <w:p w14:paraId="000029F7" w14:textId="77777777" w:rsidR="007043BC" w:rsidRDefault="00827613">
      <w:r>
        <w:t>publisher = {R. Taylor},</w:t>
      </w:r>
    </w:p>
    <w:p w14:paraId="000029F8" w14:textId="77777777" w:rsidR="007043BC" w:rsidRDefault="00827613">
      <w:r>
        <w:t>title = {Apuntes Hist{\'o}rico-cr{\'a}­ticos Para Escribir La Historia De La Revolucion De Espa{\~n}a 1820 Hasta 1823},</w:t>
      </w:r>
    </w:p>
    <w:p w14:paraId="000029F9" w14:textId="77777777" w:rsidR="007043BC" w:rsidRDefault="00827613">
      <w:r>
        <w:t>year = {1834},</w:t>
      </w:r>
    </w:p>
    <w:p w14:paraId="000029FA" w14:textId="77777777" w:rsidR="007043BC" w:rsidRDefault="00827613">
      <w:r>
        <w:t>}</w:t>
      </w:r>
    </w:p>
    <w:p w14:paraId="000029FB" w14:textId="77777777" w:rsidR="007043BC" w:rsidRDefault="007043BC"/>
    <w:p w14:paraId="000029FC" w14:textId="77777777" w:rsidR="007043BC" w:rsidRDefault="00827613">
      <w:r>
        <w:t>@book{Piers:1999,</w:t>
      </w:r>
    </w:p>
    <w:p w14:paraId="000029FD" w14:textId="77777777" w:rsidR="007043BC" w:rsidRDefault="00827613">
      <w:r>
        <w:t>address = {Westport, CT},</w:t>
      </w:r>
    </w:p>
    <w:p w14:paraId="000029FE" w14:textId="77777777" w:rsidR="007043BC" w:rsidRDefault="00827613">
      <w:r>
        <w:lastRenderedPageBreak/>
        <w:t>author = {Pierson, P.},</w:t>
      </w:r>
    </w:p>
    <w:p w14:paraId="000029FF" w14:textId="77777777" w:rsidR="007043BC" w:rsidRDefault="00827613">
      <w:r>
        <w:t>publisher = {Greenwood Publishing Group, Inc},</w:t>
      </w:r>
    </w:p>
    <w:p w14:paraId="00002A00" w14:textId="77777777" w:rsidR="007043BC" w:rsidRDefault="00827613">
      <w:r>
        <w:t>title = {The History of Spain},</w:t>
      </w:r>
    </w:p>
    <w:p w14:paraId="00002A01" w14:textId="77777777" w:rsidR="007043BC" w:rsidRDefault="00827613">
      <w:r>
        <w:t>year = {1999},</w:t>
      </w:r>
    </w:p>
    <w:p w14:paraId="00002A02" w14:textId="77777777" w:rsidR="007043BC" w:rsidRDefault="00827613">
      <w:r>
        <w:t>}</w:t>
      </w:r>
    </w:p>
    <w:p w14:paraId="00002A03" w14:textId="77777777" w:rsidR="007043BC" w:rsidRDefault="007043BC"/>
    <w:p w14:paraId="00002A04" w14:textId="77777777" w:rsidR="007043BC" w:rsidRDefault="00827613">
      <w:r>
        <w:t>@book{Ramir:1922,</w:t>
      </w:r>
    </w:p>
    <w:p w14:paraId="00002A05" w14:textId="77777777" w:rsidR="007043BC" w:rsidRDefault="00827613">
      <w:r>
        <w:t>address = {Madrid},</w:t>
      </w:r>
    </w:p>
    <w:p w14:paraId="00002A06" w14:textId="77777777" w:rsidR="007043BC" w:rsidRDefault="00827613">
      <w:r>
        <w:t>author = {Ram{\'i}­rez, De Villa-Urrutia Wenscelao},</w:t>
      </w:r>
    </w:p>
    <w:p w14:paraId="00002A07" w14:textId="77777777" w:rsidR="007043BC" w:rsidRDefault="00827613">
      <w:r>
        <w:t>publisher = {Francisco Beltr{\'a}n},</w:t>
      </w:r>
    </w:p>
    <w:p w14:paraId="00002A08" w14:textId="77777777" w:rsidR="007043BC" w:rsidRDefault="00827613">
      <w:r>
        <w:t>title = {Fernando VII, Rey Constitucional: Historia Diplom{\'a}tica De Espa{\~n}a De 1820 a 1823},</w:t>
      </w:r>
    </w:p>
    <w:p w14:paraId="00002A09" w14:textId="77777777" w:rsidR="007043BC" w:rsidRDefault="00827613">
      <w:r>
        <w:t>year = {1922},</w:t>
      </w:r>
    </w:p>
    <w:p w14:paraId="00002A0A" w14:textId="77777777" w:rsidR="007043BC" w:rsidRDefault="00827613">
      <w:r>
        <w:t>}</w:t>
      </w:r>
    </w:p>
    <w:p w14:paraId="00002A0B" w14:textId="77777777" w:rsidR="007043BC" w:rsidRDefault="007043BC"/>
    <w:p w14:paraId="00002A0C" w14:textId="77777777" w:rsidR="007043BC" w:rsidRDefault="00827613">
      <w:r>
        <w:t>@book{Sarke:2010,</w:t>
      </w:r>
    </w:p>
    <w:p w14:paraId="00002A0D" w14:textId="77777777" w:rsidR="007043BC" w:rsidRDefault="00827613">
      <w:r>
        <w:t>address = {Washington, D.C.},</w:t>
      </w:r>
    </w:p>
    <w:p w14:paraId="00002A0E" w14:textId="77777777" w:rsidR="007043BC" w:rsidRDefault="00827613">
      <w:r>
        <w:t>author = {Sarkees, Meredith Reid and Frank Whelon Wayman},</w:t>
      </w:r>
    </w:p>
    <w:p w14:paraId="00002A0F" w14:textId="77777777" w:rsidR="007043BC" w:rsidRDefault="00827613">
      <w:r>
        <w:t>publisher = {CQ},</w:t>
      </w:r>
    </w:p>
    <w:p w14:paraId="00002A10" w14:textId="77777777" w:rsidR="007043BC" w:rsidRDefault="00827613">
      <w:r>
        <w:t>title = {Resort to War: A Data Guide to Inter-state, Extra-state, Intra-state, and Non-state Wars, 1816-2007},</w:t>
      </w:r>
    </w:p>
    <w:p w14:paraId="00002A11" w14:textId="77777777" w:rsidR="007043BC" w:rsidRDefault="00827613">
      <w:r>
        <w:t>year = {2010},</w:t>
      </w:r>
    </w:p>
    <w:p w14:paraId="00002A12" w14:textId="77777777" w:rsidR="007043BC" w:rsidRDefault="00827613">
      <w:r>
        <w:t>}</w:t>
      </w:r>
    </w:p>
    <w:p w14:paraId="00002A13" w14:textId="77777777" w:rsidR="007043BC" w:rsidRDefault="007043BC"/>
    <w:p w14:paraId="00002A14" w14:textId="77777777" w:rsidR="007043BC" w:rsidRDefault="00827613">
      <w:r>
        <w:t>@book{Singe:1972,</w:t>
      </w:r>
    </w:p>
    <w:p w14:paraId="00002A15" w14:textId="77777777" w:rsidR="007043BC" w:rsidRDefault="00827613">
      <w:r>
        <w:t>address = {New York},</w:t>
      </w:r>
    </w:p>
    <w:p w14:paraId="00002A16" w14:textId="77777777" w:rsidR="007043BC" w:rsidRDefault="00827613">
      <w:r>
        <w:t>author = {Singer, J. David and Melvin Small},</w:t>
      </w:r>
    </w:p>
    <w:p w14:paraId="00002A17" w14:textId="77777777" w:rsidR="007043BC" w:rsidRDefault="00827613">
      <w:r>
        <w:t>publisher = {Wiley},</w:t>
      </w:r>
    </w:p>
    <w:p w14:paraId="00002A18" w14:textId="77777777" w:rsidR="007043BC" w:rsidRDefault="00827613">
      <w:r>
        <w:t>title = {The Wages of War, 1816-1965: A Statistical Handbook},</w:t>
      </w:r>
    </w:p>
    <w:p w14:paraId="00002A19" w14:textId="77777777" w:rsidR="007043BC" w:rsidRDefault="00827613">
      <w:r>
        <w:t>year = {1972},</w:t>
      </w:r>
    </w:p>
    <w:p w14:paraId="00002A1A" w14:textId="77777777" w:rsidR="007043BC" w:rsidRDefault="00827613">
      <w:r>
        <w:t>}</w:t>
      </w:r>
    </w:p>
    <w:p w14:paraId="00002A1B" w14:textId="77777777" w:rsidR="007043BC" w:rsidRDefault="007043BC"/>
    <w:p w14:paraId="00002A1C" w14:textId="77777777" w:rsidR="007043BC" w:rsidRDefault="00827613">
      <w:r>
        <w:t>@book{Vives:1970,</w:t>
      </w:r>
    </w:p>
    <w:p w14:paraId="00002A1D" w14:textId="77777777" w:rsidR="007043BC" w:rsidRDefault="00827613">
      <w:r>
        <w:t>address = {Berkley, California},</w:t>
      </w:r>
    </w:p>
    <w:p w14:paraId="00002A1E" w14:textId="77777777" w:rsidR="007043BC" w:rsidRDefault="00827613">
      <w:r>
        <w:t>author = {Vives, J. V.},</w:t>
      </w:r>
    </w:p>
    <w:p w14:paraId="00002A1F" w14:textId="77777777" w:rsidR="007043BC" w:rsidRDefault="00827613">
      <w:r>
        <w:t>publisher = {University of California Press},</w:t>
      </w:r>
    </w:p>
    <w:p w14:paraId="00002A20" w14:textId="77777777" w:rsidR="007043BC" w:rsidRDefault="00827613">
      <w:r>
        <w:t>title = {Approaches to the History of Spain},</w:t>
      </w:r>
    </w:p>
    <w:p w14:paraId="00002A21" w14:textId="77777777" w:rsidR="007043BC" w:rsidRDefault="00827613">
      <w:r>
        <w:t>year = {1970},</w:t>
      </w:r>
    </w:p>
    <w:p w14:paraId="00002A22" w14:textId="77777777" w:rsidR="007043BC" w:rsidRDefault="00827613">
      <w:r>
        <w:t>}</w:t>
      </w:r>
    </w:p>
    <w:p w14:paraId="00002A23" w14:textId="77777777" w:rsidR="007043BC" w:rsidRDefault="007043BC"/>
    <w:p w14:paraId="00002A24" w14:textId="77777777" w:rsidR="007043BC" w:rsidRDefault="007043BC">
      <w:bookmarkStart w:id="43" w:name="_4f1mdlm" w:colFirst="0" w:colLast="0"/>
      <w:bookmarkEnd w:id="43"/>
    </w:p>
    <w:p w14:paraId="00002A25" w14:textId="77777777" w:rsidR="007043BC" w:rsidRDefault="00827613">
      <w:pPr>
        <w:pStyle w:val="Heading4"/>
      </w:pPr>
      <w:r>
        <w:t>@comment{First Anglo-Burmese War 1824-1826}</w:t>
      </w:r>
    </w:p>
    <w:p w14:paraId="00002A26" w14:textId="77777777" w:rsidR="007043BC" w:rsidRDefault="007043BC"/>
    <w:p w14:paraId="00002A27" w14:textId="77777777" w:rsidR="007043BC" w:rsidRDefault="00827613">
      <w:r>
        <w:t>@book{Black:2009,</w:t>
      </w:r>
    </w:p>
    <w:p w14:paraId="00002A28" w14:textId="77777777" w:rsidR="007043BC" w:rsidRDefault="00827613">
      <w:r>
        <w:t>Address = {New Delhi},</w:t>
      </w:r>
    </w:p>
    <w:p w14:paraId="00002A29" w14:textId="77777777" w:rsidR="007043BC" w:rsidRDefault="00827613">
      <w:r>
        <w:lastRenderedPageBreak/>
        <w:t>Author = {Blackburn, T.R.},</w:t>
      </w:r>
    </w:p>
    <w:p w14:paraId="00002A2A" w14:textId="77777777" w:rsidR="007043BC" w:rsidRDefault="00827613">
      <w:r>
        <w:t>Publisher = {APH Pub. Corp.},</w:t>
      </w:r>
    </w:p>
    <w:p w14:paraId="00002A2B" w14:textId="77777777" w:rsidR="007043BC" w:rsidRDefault="00827613">
      <w:r>
        <w:t>Title = {The defeat of Ava: The first Anglo Burmese War of 1824-26},</w:t>
      </w:r>
    </w:p>
    <w:p w14:paraId="00002A2C" w14:textId="77777777" w:rsidR="007043BC" w:rsidRDefault="00827613">
      <w:r>
        <w:t>Year = {2009}</w:t>
      </w:r>
    </w:p>
    <w:p w14:paraId="00002A2D" w14:textId="77777777" w:rsidR="007043BC" w:rsidRDefault="00827613">
      <w:r>
        <w:t>}</w:t>
      </w:r>
    </w:p>
    <w:p w14:paraId="00002A2E" w14:textId="77777777" w:rsidR="007043BC" w:rsidRDefault="007043BC"/>
    <w:p w14:paraId="00002A2F" w14:textId="77777777" w:rsidR="007043BC" w:rsidRDefault="007043BC"/>
    <w:p w14:paraId="00002A30" w14:textId="77777777" w:rsidR="007043BC" w:rsidRDefault="00827613">
      <w:r>
        <w:t>@book{Hodge:2008,</w:t>
      </w:r>
    </w:p>
    <w:p w14:paraId="00002A31" w14:textId="77777777" w:rsidR="007043BC" w:rsidRDefault="00827613">
      <w:r>
        <w:t>Address = {Westport},</w:t>
      </w:r>
    </w:p>
    <w:p w14:paraId="00002A32" w14:textId="77777777" w:rsidR="007043BC" w:rsidRDefault="00827613">
      <w:r>
        <w:t>Author = {Hodge, C.C.},</w:t>
      </w:r>
    </w:p>
    <w:p w14:paraId="00002A33" w14:textId="77777777" w:rsidR="007043BC" w:rsidRDefault="00827613">
      <w:r>
        <w:t>Publisher = {Greenwood Press},</w:t>
      </w:r>
    </w:p>
    <w:p w14:paraId="00002A34" w14:textId="77777777" w:rsidR="007043BC" w:rsidRDefault="00827613">
      <w:r>
        <w:t>Title = {Encyclopedia of the age of imperialism, 1800-1914},</w:t>
      </w:r>
    </w:p>
    <w:p w14:paraId="00002A35" w14:textId="77777777" w:rsidR="007043BC" w:rsidRDefault="00827613">
      <w:r>
        <w:t>Year = {2008}</w:t>
      </w:r>
    </w:p>
    <w:p w14:paraId="00002A36" w14:textId="77777777" w:rsidR="007043BC" w:rsidRDefault="00827613">
      <w:r>
        <w:t>}</w:t>
      </w:r>
    </w:p>
    <w:p w14:paraId="00002A37" w14:textId="77777777" w:rsidR="007043BC" w:rsidRDefault="007043BC"/>
    <w:p w14:paraId="00002A38" w14:textId="77777777" w:rsidR="007043BC" w:rsidRDefault="00827613">
      <w:r>
        <w:t>@book{Htin:1967,</w:t>
      </w:r>
    </w:p>
    <w:p w14:paraId="00002A39" w14:textId="77777777" w:rsidR="007043BC" w:rsidRDefault="00827613">
      <w:r>
        <w:t>Address = {New York},</w:t>
      </w:r>
    </w:p>
    <w:p w14:paraId="00002A3A" w14:textId="77777777" w:rsidR="007043BC" w:rsidRDefault="00827613">
      <w:r>
        <w:t>Author = {Htin, A.},</w:t>
      </w:r>
    </w:p>
    <w:p w14:paraId="00002A3B" w14:textId="77777777" w:rsidR="007043BC" w:rsidRDefault="00827613">
      <w:r>
        <w:t>Publisher = {Columbia University Press},</w:t>
      </w:r>
    </w:p>
    <w:p w14:paraId="00002A3C" w14:textId="77777777" w:rsidR="007043BC" w:rsidRDefault="00827613">
      <w:r>
        <w:t>Title = {A history of Burma},</w:t>
      </w:r>
    </w:p>
    <w:p w14:paraId="00002A3D" w14:textId="77777777" w:rsidR="007043BC" w:rsidRDefault="00827613">
      <w:r>
        <w:t>Year = {1967}</w:t>
      </w:r>
    </w:p>
    <w:p w14:paraId="00002A3E" w14:textId="77777777" w:rsidR="007043BC" w:rsidRDefault="00827613">
      <w:r>
        <w:t>}</w:t>
      </w:r>
    </w:p>
    <w:p w14:paraId="00002A3F" w14:textId="77777777" w:rsidR="007043BC" w:rsidRDefault="007043BC"/>
    <w:p w14:paraId="00002A40" w14:textId="77777777" w:rsidR="007043BC" w:rsidRDefault="00827613">
      <w:r>
        <w:t>@book{India:1907,</w:t>
      </w:r>
    </w:p>
    <w:p w14:paraId="00002A41" w14:textId="77777777" w:rsidR="007043BC" w:rsidRDefault="00827613">
      <w:r>
        <w:t>Address = {Simla},</w:t>
      </w:r>
    </w:p>
    <w:p w14:paraId="00002A42" w14:textId="77777777" w:rsidR="007043BC" w:rsidRDefault="00827613">
      <w:r>
        <w:t>Author = {India},</w:t>
      </w:r>
    </w:p>
    <w:p w14:paraId="00002A43" w14:textId="77777777" w:rsidR="007043BC" w:rsidRDefault="00827613">
      <w:r>
        <w:t>Publisher = {Government Monotype Press},</w:t>
      </w:r>
    </w:p>
    <w:p w14:paraId="00002A44" w14:textId="77777777" w:rsidR="007043BC" w:rsidRDefault="00827613">
      <w:r>
        <w:t>Title = {Frontier and overseas expeditions from India},</w:t>
      </w:r>
    </w:p>
    <w:p w14:paraId="00002A45" w14:textId="77777777" w:rsidR="007043BC" w:rsidRDefault="00827613">
      <w:r>
        <w:t>Year = {1907}</w:t>
      </w:r>
    </w:p>
    <w:p w14:paraId="00002A46" w14:textId="77777777" w:rsidR="007043BC" w:rsidRDefault="00827613">
      <w:r>
        <w:t>}</w:t>
      </w:r>
    </w:p>
    <w:p w14:paraId="00002A47" w14:textId="77777777" w:rsidR="007043BC" w:rsidRDefault="007043BC"/>
    <w:p w14:paraId="00002A48" w14:textId="77777777" w:rsidR="007043BC" w:rsidRDefault="00827613">
      <w:r>
        <w:t>@book{Margol:2000,</w:t>
      </w:r>
    </w:p>
    <w:p w14:paraId="00002A49" w14:textId="77777777" w:rsidR="007043BC" w:rsidRDefault="00827613">
      <w:r>
        <w:t>Address = {New York},</w:t>
      </w:r>
    </w:p>
    <w:p w14:paraId="00002A4A" w14:textId="77777777" w:rsidR="007043BC" w:rsidRDefault="00827613">
      <w:r>
        <w:t>Author = {Margolis, E.S.},</w:t>
      </w:r>
    </w:p>
    <w:p w14:paraId="00002A4B" w14:textId="77777777" w:rsidR="007043BC" w:rsidRDefault="00827613">
      <w:r>
        <w:t>Publisher = {Routledge},</w:t>
      </w:r>
    </w:p>
    <w:p w14:paraId="00002A4C" w14:textId="77777777" w:rsidR="007043BC" w:rsidRDefault="00827613">
      <w:r>
        <w:t>Title = {War at the top of the world: The struggle for Afghanistan, Kashmir, and Tibet},</w:t>
      </w:r>
    </w:p>
    <w:p w14:paraId="00002A4D" w14:textId="77777777" w:rsidR="007043BC" w:rsidRDefault="00827613">
      <w:r>
        <w:t>Year = {2000}</w:t>
      </w:r>
    </w:p>
    <w:p w14:paraId="00002A4E" w14:textId="77777777" w:rsidR="007043BC" w:rsidRDefault="00827613">
      <w:r>
        <w:t>}</w:t>
      </w:r>
    </w:p>
    <w:p w14:paraId="00002A4F" w14:textId="77777777" w:rsidR="007043BC" w:rsidRDefault="007043BC"/>
    <w:p w14:paraId="00002A50" w14:textId="77777777" w:rsidR="007043BC" w:rsidRDefault="00827613">
      <w:r>
        <w:t>@book{Phayr:1967,</w:t>
      </w:r>
    </w:p>
    <w:p w14:paraId="00002A51" w14:textId="77777777" w:rsidR="007043BC" w:rsidRDefault="00827613">
      <w:r>
        <w:t>Address = {London},</w:t>
      </w:r>
    </w:p>
    <w:p w14:paraId="00002A52" w14:textId="77777777" w:rsidR="007043BC" w:rsidRDefault="00827613">
      <w:r>
        <w:t>Author = {Phayre, A.P.},</w:t>
      </w:r>
    </w:p>
    <w:p w14:paraId="00002A53" w14:textId="77777777" w:rsidR="007043BC" w:rsidRDefault="00827613">
      <w:r>
        <w:t>Publisher = {Susil Gupta},</w:t>
      </w:r>
    </w:p>
    <w:p w14:paraId="00002A54" w14:textId="77777777" w:rsidR="007043BC" w:rsidRDefault="00827613">
      <w:r>
        <w:t>Title = {History of Burma: Including Burma proper, Pegu, Taungu, Tenasserim, and Arakan, fro the earliest time to the first war with British India},</w:t>
      </w:r>
    </w:p>
    <w:p w14:paraId="00002A55" w14:textId="77777777" w:rsidR="007043BC" w:rsidRDefault="00827613">
      <w:r>
        <w:t>Year = {1967}</w:t>
      </w:r>
    </w:p>
    <w:p w14:paraId="00002A56" w14:textId="77777777" w:rsidR="007043BC" w:rsidRDefault="00827613">
      <w:r>
        <w:lastRenderedPageBreak/>
        <w:t>}</w:t>
      </w:r>
    </w:p>
    <w:p w14:paraId="00002A57" w14:textId="77777777" w:rsidR="007043BC" w:rsidRDefault="007043BC"/>
    <w:p w14:paraId="00002A58" w14:textId="77777777" w:rsidR="007043BC" w:rsidRDefault="00827613">
      <w:r>
        <w:t>@book{Raugh:2004,</w:t>
      </w:r>
    </w:p>
    <w:p w14:paraId="00002A59" w14:textId="77777777" w:rsidR="007043BC" w:rsidRDefault="00827613">
      <w:r>
        <w:t>Address = {Santa Barbara},</w:t>
      </w:r>
    </w:p>
    <w:p w14:paraId="00002A5A" w14:textId="77777777" w:rsidR="007043BC" w:rsidRDefault="00827613">
      <w:r>
        <w:t>Author = {Raugh, H.E., &amp; ABC-CLIO Information Services},</w:t>
      </w:r>
    </w:p>
    <w:p w14:paraId="00002A5B" w14:textId="77777777" w:rsidR="007043BC" w:rsidRDefault="00827613">
      <w:r>
        <w:t>Publisher = {ABC-CLIO},</w:t>
      </w:r>
    </w:p>
    <w:p w14:paraId="00002A5C" w14:textId="77777777" w:rsidR="007043BC" w:rsidRDefault="00827613">
      <w:r>
        <w:t>Title = {The Victorians at War, 1815-1914: An encyclopedia of British military history},</w:t>
      </w:r>
    </w:p>
    <w:p w14:paraId="00002A5D" w14:textId="77777777" w:rsidR="007043BC" w:rsidRDefault="00827613">
      <w:r>
        <w:t>Year = {2004}</w:t>
      </w:r>
    </w:p>
    <w:p w14:paraId="00002A5E" w14:textId="77777777" w:rsidR="007043BC" w:rsidRDefault="00827613">
      <w:r>
        <w:t>}</w:t>
      </w:r>
    </w:p>
    <w:p w14:paraId="00002A5F" w14:textId="77777777" w:rsidR="007043BC" w:rsidRDefault="007043BC"/>
    <w:p w14:paraId="00002A60" w14:textId="77777777" w:rsidR="007043BC" w:rsidRDefault="00827613">
      <w:r>
        <w:t>@book{Thant:2001,</w:t>
      </w:r>
    </w:p>
    <w:p w14:paraId="00002A61" w14:textId="77777777" w:rsidR="007043BC" w:rsidRDefault="00827613">
      <w:r>
        <w:t>Address = {New York},</w:t>
      </w:r>
    </w:p>
    <w:p w14:paraId="00002A62" w14:textId="77777777" w:rsidR="007043BC" w:rsidRDefault="00827613">
      <w:r>
        <w:t>Author = {Thant, M.U.},</w:t>
      </w:r>
    </w:p>
    <w:p w14:paraId="00002A63" w14:textId="77777777" w:rsidR="007043BC" w:rsidRDefault="00827613">
      <w:r>
        <w:t>Publisher = {Cambridge University Press},</w:t>
      </w:r>
    </w:p>
    <w:p w14:paraId="00002A64" w14:textId="77777777" w:rsidR="007043BC" w:rsidRDefault="00827613">
      <w:r>
        <w:t>Title = {The making of modern Burma},</w:t>
      </w:r>
    </w:p>
    <w:p w14:paraId="00002A65" w14:textId="77777777" w:rsidR="007043BC" w:rsidRDefault="00827613">
      <w:r>
        <w:t>Year = {2001}</w:t>
      </w:r>
    </w:p>
    <w:p w14:paraId="00002A66" w14:textId="77777777" w:rsidR="007043BC" w:rsidRDefault="00827613">
      <w:r>
        <w:t>}</w:t>
      </w:r>
    </w:p>
    <w:p w14:paraId="00002A67" w14:textId="77777777" w:rsidR="007043BC" w:rsidRDefault="007043BC">
      <w:bookmarkStart w:id="44" w:name="_2u6wntf" w:colFirst="0" w:colLast="0"/>
      <w:bookmarkEnd w:id="44"/>
    </w:p>
    <w:p w14:paraId="00002A68" w14:textId="77777777" w:rsidR="007043BC" w:rsidRDefault="00827613">
      <w:pPr>
        <w:pStyle w:val="Heading4"/>
      </w:pPr>
      <w:r>
        <w:t>@comment{Bolivian Independence 1824-1825}</w:t>
      </w:r>
    </w:p>
    <w:p w14:paraId="00002A69" w14:textId="77777777" w:rsidR="007043BC" w:rsidRDefault="007043BC"/>
    <w:p w14:paraId="00002A6A" w14:textId="77777777" w:rsidR="007043BC" w:rsidRDefault="00827613">
      <w:r>
        <w:t>@book{Chast:2008,</w:t>
      </w:r>
    </w:p>
    <w:p w14:paraId="00002A6B" w14:textId="77777777" w:rsidR="007043BC" w:rsidRDefault="00827613">
      <w:r>
        <w:t>address = {Oxford},</w:t>
      </w:r>
    </w:p>
    <w:p w14:paraId="00002A6C" w14:textId="77777777" w:rsidR="007043BC" w:rsidRDefault="00827613">
      <w:r>
        <w:t>author = {Chasteen, John Charles},</w:t>
      </w:r>
    </w:p>
    <w:p w14:paraId="00002A6D" w14:textId="77777777" w:rsidR="007043BC" w:rsidRDefault="00827613">
      <w:r>
        <w:t>publisher = {Oxford University Press},</w:t>
      </w:r>
    </w:p>
    <w:p w14:paraId="00002A6E" w14:textId="77777777" w:rsidR="007043BC" w:rsidRDefault="00827613">
      <w:r>
        <w:t>title = {Americanos: Latin America's struggle for independence},</w:t>
      </w:r>
    </w:p>
    <w:p w14:paraId="00002A6F" w14:textId="77777777" w:rsidR="007043BC" w:rsidRDefault="00827613">
      <w:r>
        <w:t>year = {2008},</w:t>
      </w:r>
    </w:p>
    <w:p w14:paraId="00002A70" w14:textId="77777777" w:rsidR="007043BC" w:rsidRDefault="00827613">
      <w:r>
        <w:t>}</w:t>
      </w:r>
    </w:p>
    <w:p w14:paraId="00002A71" w14:textId="77777777" w:rsidR="007043BC" w:rsidRDefault="007043BC"/>
    <w:p w14:paraId="00002A72" w14:textId="77777777" w:rsidR="007043BC" w:rsidRDefault="00827613">
      <w:r>
        <w:t>@book{Argue:1940,</w:t>
      </w:r>
    </w:p>
    <w:p w14:paraId="00002A73" w14:textId="77777777" w:rsidR="007043BC" w:rsidRDefault="00827613">
      <w:r>
        <w:t>address = {La Paz},</w:t>
      </w:r>
    </w:p>
    <w:p w14:paraId="00002A74" w14:textId="77777777" w:rsidR="007043BC" w:rsidRDefault="00827613">
      <w:r>
        <w:t>author = {Arguedas, Julio Diaz},</w:t>
      </w:r>
    </w:p>
    <w:p w14:paraId="00002A75" w14:textId="77777777" w:rsidR="007043BC" w:rsidRDefault="00827613">
      <w:r>
        <w:t>publisher = {Unknown},</w:t>
      </w:r>
    </w:p>
    <w:p w14:paraId="00002A76" w14:textId="77777777" w:rsidR="007043BC" w:rsidRDefault="00827613">
      <w:r>
        <w:t>title = {Historia del Ejercito de Bolivia},</w:t>
      </w:r>
    </w:p>
    <w:p w14:paraId="00002A77" w14:textId="77777777" w:rsidR="007043BC" w:rsidRDefault="00827613">
      <w:r>
        <w:t>year = {1940},</w:t>
      </w:r>
    </w:p>
    <w:p w14:paraId="00002A78" w14:textId="77777777" w:rsidR="007043BC" w:rsidRDefault="00827613">
      <w:r>
        <w:t>}</w:t>
      </w:r>
    </w:p>
    <w:p w14:paraId="00002A79" w14:textId="77777777" w:rsidR="007043BC" w:rsidRDefault="007043BC"/>
    <w:p w14:paraId="00002A7A" w14:textId="77777777" w:rsidR="007043BC" w:rsidRDefault="00827613">
      <w:r>
        <w:t>@book{Domin:1980,</w:t>
      </w:r>
    </w:p>
    <w:p w14:paraId="00002A7B" w14:textId="77777777" w:rsidR="007043BC" w:rsidRDefault="00827613">
      <w:r>
        <w:t>address = {Cambridge, Mass.},</w:t>
      </w:r>
    </w:p>
    <w:p w14:paraId="00002A7C" w14:textId="77777777" w:rsidR="007043BC" w:rsidRDefault="00827613">
      <w:r>
        <w:t>author = {Dominguez, Jorge I.},</w:t>
      </w:r>
    </w:p>
    <w:p w14:paraId="00002A7D" w14:textId="77777777" w:rsidR="007043BC" w:rsidRDefault="00827613">
      <w:r>
        <w:t>publisher = {Harvard University Press},</w:t>
      </w:r>
    </w:p>
    <w:p w14:paraId="00002A7E" w14:textId="77777777" w:rsidR="007043BC" w:rsidRDefault="00827613">
      <w:r>
        <w:t>title = {Insurrection or loyalty: the breakdown of the Spanish {A}merican Empire},</w:t>
      </w:r>
    </w:p>
    <w:p w14:paraId="00002A7F" w14:textId="77777777" w:rsidR="007043BC" w:rsidRDefault="00827613">
      <w:r>
        <w:t>year = {1980},</w:t>
      </w:r>
    </w:p>
    <w:p w14:paraId="00002A80" w14:textId="77777777" w:rsidR="007043BC" w:rsidRDefault="00827613">
      <w:r>
        <w:t>}</w:t>
      </w:r>
    </w:p>
    <w:p w14:paraId="00002A81" w14:textId="77777777" w:rsidR="007043BC" w:rsidRDefault="007043BC"/>
    <w:p w14:paraId="00002A82" w14:textId="77777777" w:rsidR="007043BC" w:rsidRDefault="00827613">
      <w:r>
        <w:t>@book{empty:2001,</w:t>
      </w:r>
    </w:p>
    <w:p w14:paraId="00002A83" w14:textId="77777777" w:rsidR="007043BC" w:rsidRDefault="00827613">
      <w:r>
        <w:lastRenderedPageBreak/>
        <w:t>address = {Cadiz},</w:t>
      </w:r>
    </w:p>
    <w:p w14:paraId="00002A84" w14:textId="77777777" w:rsidR="007043BC" w:rsidRDefault="00827613">
      <w:r>
        <w:t>author = {Encuentro Historico Espana-Suecia},</w:t>
      </w:r>
    </w:p>
    <w:p w14:paraId="00002A85" w14:textId="77777777" w:rsidR="007043BC" w:rsidRDefault="00827613">
      <w:r>
        <w:t>publisher = {Siglum Universitatis Gaditanae: Fundacion Berndt Westedt: Ayuntamiento de San Fernando, Fundacion de Cultura},</w:t>
      </w:r>
    </w:p>
    <w:p w14:paraId="00002A86" w14:textId="77777777" w:rsidR="007043BC" w:rsidRDefault="00827613">
      <w:r>
        <w:t>title = {Los ejercitos y las armadas de Espana y Suecia en una epoca de camobios 1750-1870},</w:t>
      </w:r>
    </w:p>
    <w:p w14:paraId="00002A87" w14:textId="77777777" w:rsidR="007043BC" w:rsidRDefault="00827613">
      <w:r>
        <w:t>year = {2001},</w:t>
      </w:r>
    </w:p>
    <w:p w14:paraId="00002A88" w14:textId="77777777" w:rsidR="007043BC" w:rsidRDefault="00827613">
      <w:r>
        <w:t>}</w:t>
      </w:r>
    </w:p>
    <w:p w14:paraId="00002A89" w14:textId="77777777" w:rsidR="007043BC" w:rsidRDefault="007043BC"/>
    <w:p w14:paraId="00002A8A" w14:textId="77777777" w:rsidR="007043BC" w:rsidRDefault="00827613">
      <w:r>
        <w:t>@book{Johns:1968,</w:t>
      </w:r>
    </w:p>
    <w:p w14:paraId="00002A8B" w14:textId="77777777" w:rsidR="007043BC" w:rsidRDefault="00827613">
      <w:r>
        <w:t>address = {Princeton, N.J.},</w:t>
      </w:r>
    </w:p>
    <w:p w14:paraId="00002A8C" w14:textId="77777777" w:rsidR="007043BC" w:rsidRDefault="00827613">
      <w:r>
        <w:t>author = {Johnson, John},</w:t>
      </w:r>
    </w:p>
    <w:p w14:paraId="00002A8D" w14:textId="77777777" w:rsidR="007043BC" w:rsidRDefault="00827613">
      <w:r>
        <w:t>publisher = {Van Nostrand},</w:t>
      </w:r>
    </w:p>
    <w:p w14:paraId="00002A8E" w14:textId="77777777" w:rsidR="007043BC" w:rsidRDefault="00827613">
      <w:r>
        <w:t>title = {Simon Bolivar and Spanish {A}merican Independence, 1783-1830},</w:t>
      </w:r>
    </w:p>
    <w:p w14:paraId="00002A8F" w14:textId="77777777" w:rsidR="007043BC" w:rsidRDefault="00827613">
      <w:r>
        <w:t>year = {1968},</w:t>
      </w:r>
    </w:p>
    <w:p w14:paraId="00002A90" w14:textId="77777777" w:rsidR="007043BC" w:rsidRDefault="00827613">
      <w:r>
        <w:t>}</w:t>
      </w:r>
    </w:p>
    <w:p w14:paraId="00002A91" w14:textId="77777777" w:rsidR="007043BC" w:rsidRDefault="007043BC"/>
    <w:p w14:paraId="00002A92" w14:textId="77777777" w:rsidR="007043BC" w:rsidRDefault="00827613">
      <w:r>
        <w:t>@book{Luzur:2004,</w:t>
      </w:r>
    </w:p>
    <w:p w14:paraId="00002A93" w14:textId="77777777" w:rsidR="007043BC" w:rsidRDefault="00827613">
      <w:r>
        <w:t>address = {Mor{\'o}n, Argentina},</w:t>
      </w:r>
    </w:p>
    <w:p w14:paraId="00002A94" w14:textId="77777777" w:rsidR="007043BC" w:rsidRDefault="00827613">
      <w:r>
        <w:t>author = {Luzuriaga, Anibal Jorge},</w:t>
      </w:r>
    </w:p>
    <w:p w14:paraId="00002A95" w14:textId="77777777" w:rsidR="007043BC" w:rsidRDefault="00827613">
      <w:r>
        <w:t>publisher = {Universidad de Mor{\'o}n},</w:t>
      </w:r>
    </w:p>
    <w:p w14:paraId="00002A96" w14:textId="77777777" w:rsidR="007043BC" w:rsidRDefault="00827613">
      <w:r>
        <w:t>title = {Manuel Belgrano: estadista y procer de la independencia hispanoamericana},</w:t>
      </w:r>
    </w:p>
    <w:p w14:paraId="00002A97" w14:textId="77777777" w:rsidR="007043BC" w:rsidRDefault="00827613">
      <w:r>
        <w:t>year = {2004},</w:t>
      </w:r>
    </w:p>
    <w:p w14:paraId="00002A98" w14:textId="77777777" w:rsidR="007043BC" w:rsidRDefault="00827613">
      <w:r>
        <w:t>}</w:t>
      </w:r>
    </w:p>
    <w:p w14:paraId="00002A99" w14:textId="77777777" w:rsidR="007043BC" w:rsidRDefault="007043BC"/>
    <w:p w14:paraId="00002A9A" w14:textId="77777777" w:rsidR="007043BC" w:rsidRDefault="00827613">
      <w:r>
        <w:t>@book{Lynch:1992,</w:t>
      </w:r>
    </w:p>
    <w:p w14:paraId="00002A9B" w14:textId="77777777" w:rsidR="007043BC" w:rsidRDefault="00827613">
      <w:r>
        <w:t>address = {Oxford},</w:t>
      </w:r>
    </w:p>
    <w:p w14:paraId="00002A9C" w14:textId="77777777" w:rsidR="007043BC" w:rsidRDefault="00827613">
      <w:r>
        <w:t>author = {Lynch, John},</w:t>
      </w:r>
    </w:p>
    <w:p w14:paraId="00002A9D" w14:textId="77777777" w:rsidR="007043BC" w:rsidRDefault="00827613">
      <w:r>
        <w:t>publisher = {Clarendon Press},</w:t>
      </w:r>
    </w:p>
    <w:p w14:paraId="00002A9E" w14:textId="77777777" w:rsidR="007043BC" w:rsidRDefault="00827613">
      <w:r>
        <w:t>title = {Caudillos in Spanish America, 1800-1850},</w:t>
      </w:r>
    </w:p>
    <w:p w14:paraId="00002A9F" w14:textId="77777777" w:rsidR="007043BC" w:rsidRDefault="00827613">
      <w:r>
        <w:t>year = {1992},</w:t>
      </w:r>
    </w:p>
    <w:p w14:paraId="00002AA0" w14:textId="77777777" w:rsidR="007043BC" w:rsidRDefault="00827613">
      <w:r>
        <w:t>}</w:t>
      </w:r>
    </w:p>
    <w:p w14:paraId="00002AA1" w14:textId="77777777" w:rsidR="007043BC" w:rsidRDefault="007043BC"/>
    <w:p w14:paraId="00002AA2" w14:textId="77777777" w:rsidR="007043BC" w:rsidRDefault="00827613">
      <w:r>
        <w:t>@book{Rober:1918,</w:t>
      </w:r>
    </w:p>
    <w:p w14:paraId="00002AA3" w14:textId="77777777" w:rsidR="007043BC" w:rsidRDefault="00827613">
      <w:r>
        <w:t>address = {New York},</w:t>
      </w:r>
    </w:p>
    <w:p w14:paraId="00002AA4" w14:textId="77777777" w:rsidR="007043BC" w:rsidRDefault="00827613">
      <w:r>
        <w:t>author = {Robertson, William Spence},</w:t>
      </w:r>
    </w:p>
    <w:p w14:paraId="00002AA5" w14:textId="77777777" w:rsidR="007043BC" w:rsidRDefault="00827613">
      <w:r>
        <w:t>publisher = {D. Appleton-Century Company},</w:t>
      </w:r>
    </w:p>
    <w:p w14:paraId="00002AA6" w14:textId="77777777" w:rsidR="007043BC" w:rsidRDefault="00827613">
      <w:r>
        <w:t>title = {Rise of the Spanish {A}merican Republics},</w:t>
      </w:r>
    </w:p>
    <w:p w14:paraId="00002AA7" w14:textId="77777777" w:rsidR="007043BC" w:rsidRDefault="00827613">
      <w:r>
        <w:t>year = {1918},</w:t>
      </w:r>
    </w:p>
    <w:p w14:paraId="00002AA8" w14:textId="77777777" w:rsidR="007043BC" w:rsidRDefault="00827613">
      <w:r>
        <w:t>}</w:t>
      </w:r>
    </w:p>
    <w:p w14:paraId="00002AA9" w14:textId="77777777" w:rsidR="007043BC" w:rsidRDefault="007043BC"/>
    <w:p w14:paraId="00002AAA" w14:textId="77777777" w:rsidR="007043BC" w:rsidRDefault="00827613">
      <w:r>
        <w:t>@book{Sarke:2010,</w:t>
      </w:r>
    </w:p>
    <w:p w14:paraId="00002AAB" w14:textId="77777777" w:rsidR="007043BC" w:rsidRDefault="00827613">
      <w:r>
        <w:t>Address = {Washington, D.C.},</w:t>
      </w:r>
    </w:p>
    <w:p w14:paraId="00002AAC" w14:textId="77777777" w:rsidR="007043BC" w:rsidRDefault="00827613">
      <w:r>
        <w:t>Author = {Sarkees, Meredith, and Frank Whelon Wayman},</w:t>
      </w:r>
    </w:p>
    <w:p w14:paraId="00002AAD" w14:textId="77777777" w:rsidR="007043BC" w:rsidRDefault="00827613">
      <w:r>
        <w:t>Publisher = {CQ Press},</w:t>
      </w:r>
    </w:p>
    <w:p w14:paraId="00002AAE" w14:textId="77777777" w:rsidR="007043BC" w:rsidRDefault="00827613">
      <w:r>
        <w:t>Title = {Resort to War},</w:t>
      </w:r>
    </w:p>
    <w:p w14:paraId="00002AAF" w14:textId="77777777" w:rsidR="007043BC" w:rsidRDefault="00827613">
      <w:r>
        <w:lastRenderedPageBreak/>
        <w:t>Year = {2010}</w:t>
      </w:r>
    </w:p>
    <w:p w14:paraId="00002AB0" w14:textId="77777777" w:rsidR="007043BC" w:rsidRDefault="00827613">
      <w:r>
        <w:t>}</w:t>
      </w:r>
    </w:p>
    <w:p w14:paraId="00002AB1" w14:textId="77777777" w:rsidR="007043BC" w:rsidRDefault="007043BC"/>
    <w:p w14:paraId="00002AB2" w14:textId="77777777" w:rsidR="007043BC" w:rsidRDefault="00827613">
      <w:r>
        <w:t>@book{Schei:2003,</w:t>
      </w:r>
    </w:p>
    <w:p w14:paraId="00002AB3" w14:textId="77777777" w:rsidR="007043BC" w:rsidRDefault="00827613">
      <w:r>
        <w:t>address = {D.C. Brassey's},</w:t>
      </w:r>
    </w:p>
    <w:p w14:paraId="00002AB4" w14:textId="77777777" w:rsidR="007043BC" w:rsidRDefault="00827613">
      <w:r>
        <w:t>author = {Scheina, Robert L.},</w:t>
      </w:r>
    </w:p>
    <w:p w14:paraId="00002AB5" w14:textId="77777777" w:rsidR="007043BC" w:rsidRDefault="00827613">
      <w:r>
        <w:t>publisher = {Washington},</w:t>
      </w:r>
    </w:p>
    <w:p w14:paraId="00002AB6" w14:textId="77777777" w:rsidR="007043BC" w:rsidRDefault="00827613">
      <w:r>
        <w:t>title = {Latin America's Wars Volume 1: The Age of the Caudillo},</w:t>
      </w:r>
    </w:p>
    <w:p w14:paraId="00002AB7" w14:textId="77777777" w:rsidR="007043BC" w:rsidRDefault="00827613">
      <w:r>
        <w:t>volume = {1},</w:t>
      </w:r>
    </w:p>
    <w:p w14:paraId="00002AB8" w14:textId="77777777" w:rsidR="007043BC" w:rsidRDefault="00827613">
      <w:r>
        <w:t>year = {2003},</w:t>
      </w:r>
    </w:p>
    <w:p w14:paraId="00002AB9" w14:textId="77777777" w:rsidR="007043BC" w:rsidRDefault="00827613">
      <w:r>
        <w:t>}</w:t>
      </w:r>
    </w:p>
    <w:p w14:paraId="00002ABA" w14:textId="77777777" w:rsidR="007043BC" w:rsidRDefault="007043BC"/>
    <w:p w14:paraId="00002ABB" w14:textId="77777777" w:rsidR="007043BC" w:rsidRDefault="00827613">
      <w:r>
        <w:t>@book{Topic:2013</w:t>
      </w:r>
    </w:p>
    <w:p w14:paraId="00002ABC" w14:textId="77777777" w:rsidR="007043BC" w:rsidRDefault="00827613">
      <w:r>
        <w:t>Address = {Santa Barbara},</w:t>
      </w:r>
    </w:p>
    <w:p w14:paraId="00002ABD" w14:textId="77777777" w:rsidR="007043BC" w:rsidRDefault="00827613">
      <w:r>
        <w:t>Author = {Topich, William J., and Keith A. Leitlich},</w:t>
      </w:r>
    </w:p>
    <w:p w14:paraId="00002ABE" w14:textId="77777777" w:rsidR="007043BC" w:rsidRDefault="00827613">
      <w:r>
        <w:t>Publisher = {ABC-CLIO},</w:t>
      </w:r>
    </w:p>
    <w:p w14:paraId="00002ABF" w14:textId="77777777" w:rsidR="007043BC" w:rsidRDefault="00827613">
      <w:r>
        <w:t>Title = {The History of Myanmar},</w:t>
      </w:r>
    </w:p>
    <w:p w14:paraId="00002AC0" w14:textId="77777777" w:rsidR="007043BC" w:rsidRDefault="00827613">
      <w:r>
        <w:t>Year = {2013}</w:t>
      </w:r>
    </w:p>
    <w:p w14:paraId="00002AC1" w14:textId="77777777" w:rsidR="007043BC" w:rsidRDefault="00827613">
      <w:r>
        <w:t>}</w:t>
      </w:r>
    </w:p>
    <w:p w14:paraId="00002AC2" w14:textId="77777777" w:rsidR="007043BC" w:rsidRDefault="007043BC"/>
    <w:p w14:paraId="00002AC3" w14:textId="77777777" w:rsidR="007043BC" w:rsidRDefault="00827613">
      <w:r>
        <w:t>@book{Tovar:1993,</w:t>
      </w:r>
    </w:p>
    <w:p w14:paraId="00002AC4" w14:textId="77777777" w:rsidR="007043BC" w:rsidRDefault="00827613">
      <w:r>
        <w:t>address = {Bogota},</w:t>
      </w:r>
    </w:p>
    <w:p w14:paraId="00002AC5" w14:textId="77777777" w:rsidR="007043BC" w:rsidRDefault="00827613">
      <w:r>
        <w:t>author = {Tovar, Alvaro Valencia},</w:t>
      </w:r>
    </w:p>
    <w:p w14:paraId="00002AC6" w14:textId="77777777" w:rsidR="007043BC" w:rsidRDefault="00827613">
      <w:r>
        <w:t>publisher = {Planeta},</w:t>
      </w:r>
    </w:p>
    <w:p w14:paraId="00002AC7" w14:textId="77777777" w:rsidR="007043BC" w:rsidRDefault="00827613">
      <w:r>
        <w:t>title = {Historia de las fuerzas militares de Colombia, Tomo II},</w:t>
      </w:r>
    </w:p>
    <w:p w14:paraId="00002AC8" w14:textId="77777777" w:rsidR="007043BC" w:rsidRDefault="00827613">
      <w:r>
        <w:t>volume = {2},</w:t>
      </w:r>
    </w:p>
    <w:p w14:paraId="00002AC9" w14:textId="77777777" w:rsidR="007043BC" w:rsidRDefault="00827613">
      <w:r>
        <w:t>year = {1993},</w:t>
      </w:r>
    </w:p>
    <w:p w14:paraId="00002ACA" w14:textId="77777777" w:rsidR="007043BC" w:rsidRDefault="00827613">
      <w:r>
        <w:t>}</w:t>
      </w:r>
    </w:p>
    <w:p w14:paraId="00002ACB" w14:textId="77777777" w:rsidR="007043BC" w:rsidRDefault="007043BC"/>
    <w:p w14:paraId="00002ACC" w14:textId="77777777" w:rsidR="007043BC" w:rsidRDefault="00827613">
      <w:r>
        <w:t>@article{Woodw:1968,</w:t>
      </w:r>
    </w:p>
    <w:p w14:paraId="00002ACD" w14:textId="77777777" w:rsidR="007043BC" w:rsidRDefault="00827613">
      <w:r>
        <w:t>author = {Woodward, Margaret},</w:t>
      </w:r>
    </w:p>
    <w:p w14:paraId="00002ACE" w14:textId="77777777" w:rsidR="007043BC" w:rsidRDefault="00827613">
      <w:r>
        <w:t>journal = {The Hispanic {A}merican Historical Review},</w:t>
      </w:r>
    </w:p>
    <w:p w14:paraId="00002ACF" w14:textId="77777777" w:rsidR="007043BC" w:rsidRDefault="00827613">
      <w:r>
        <w:t>number = {4},</w:t>
      </w:r>
    </w:p>
    <w:p w14:paraId="00002AD0" w14:textId="77777777" w:rsidR="007043BC" w:rsidRDefault="00827613">
      <w:r>
        <w:t>pages = {586-607},</w:t>
      </w:r>
    </w:p>
    <w:p w14:paraId="00002AD1" w14:textId="77777777" w:rsidR="007043BC" w:rsidRDefault="00827613">
      <w:r>
        <w:t>title = {The Spanish Army and the loss of America},</w:t>
      </w:r>
    </w:p>
    <w:p w14:paraId="00002AD2" w14:textId="77777777" w:rsidR="007043BC" w:rsidRDefault="00827613">
      <w:r>
        <w:t>volume = {48},</w:t>
      </w:r>
    </w:p>
    <w:p w14:paraId="00002AD3" w14:textId="77777777" w:rsidR="007043BC" w:rsidRDefault="00827613">
      <w:r>
        <w:t>year = {1968},</w:t>
      </w:r>
    </w:p>
    <w:p w14:paraId="00002AD4" w14:textId="77777777" w:rsidR="007043BC" w:rsidRDefault="00827613">
      <w:r>
        <w:t>url = {http://www.jstor.org/stable/2510900},</w:t>
      </w:r>
    </w:p>
    <w:p w14:paraId="00002AD5" w14:textId="77777777" w:rsidR="007043BC" w:rsidRDefault="00827613">
      <w:r>
        <w:t>}</w:t>
      </w:r>
    </w:p>
    <w:p w14:paraId="00002AD6" w14:textId="77777777" w:rsidR="007043BC" w:rsidRDefault="007043BC"/>
    <w:p w14:paraId="00002AD7" w14:textId="77777777" w:rsidR="007043BC" w:rsidRDefault="007043BC">
      <w:bookmarkStart w:id="45" w:name="_19c6y18" w:colFirst="0" w:colLast="0"/>
      <w:bookmarkEnd w:id="45"/>
    </w:p>
    <w:p w14:paraId="00002AD8" w14:textId="77777777" w:rsidR="007043BC" w:rsidRDefault="00827613">
      <w:pPr>
        <w:pStyle w:val="Heading4"/>
      </w:pPr>
      <w:r>
        <w:t>@comment{Peruvian War of Independence 1820-1824}</w:t>
      </w:r>
    </w:p>
    <w:p w14:paraId="00002AD9" w14:textId="77777777" w:rsidR="007043BC" w:rsidRDefault="007043BC"/>
    <w:p w14:paraId="00002ADA" w14:textId="77777777" w:rsidR="007043BC" w:rsidRDefault="00827613">
      <w:r>
        <w:t>@book{Mavil:1941,</w:t>
      </w:r>
    </w:p>
    <w:p w14:paraId="00002ADB" w14:textId="77777777" w:rsidR="007043BC" w:rsidRDefault="00827613">
      <w:r>
        <w:t>address = {Lima},</w:t>
      </w:r>
    </w:p>
    <w:p w14:paraId="00002ADC" w14:textId="77777777" w:rsidR="007043BC" w:rsidRDefault="00827613">
      <w:r>
        <w:lastRenderedPageBreak/>
        <w:t>author = {Mavila, Luis Alcazar},</w:t>
      </w:r>
    </w:p>
    <w:p w14:paraId="00002ADD" w14:textId="77777777" w:rsidR="007043BC" w:rsidRDefault="00827613">
      <w:r>
        <w:t>publisher = {Imp. y Libreria del Ministerio de Guerra},</w:t>
      </w:r>
    </w:p>
    <w:p w14:paraId="00002ADE" w14:textId="77777777" w:rsidR="007043BC" w:rsidRDefault="00827613">
      <w:r>
        <w:t>title = {Historia militar del Per{\'u} : para facilitar el estudio de los capitanes candidatos al ascenso y, tambi{\'e}n, de inter{\'e}s general},</w:t>
      </w:r>
    </w:p>
    <w:p w14:paraId="00002ADF" w14:textId="77777777" w:rsidR="007043BC" w:rsidRDefault="00827613">
      <w:r>
        <w:t>year = {1941},</w:t>
      </w:r>
    </w:p>
    <w:p w14:paraId="00002AE0" w14:textId="77777777" w:rsidR="007043BC" w:rsidRDefault="00827613">
      <w:r>
        <w:t>}</w:t>
      </w:r>
    </w:p>
    <w:p w14:paraId="00002AE1" w14:textId="77777777" w:rsidR="007043BC" w:rsidRDefault="007043BC"/>
    <w:p w14:paraId="00002AE2" w14:textId="77777777" w:rsidR="007043BC" w:rsidRDefault="00827613">
      <w:r>
        <w:t>@book{Arche:2000,</w:t>
      </w:r>
    </w:p>
    <w:p w14:paraId="00002AE3" w14:textId="77777777" w:rsidR="007043BC" w:rsidRDefault="00827613">
      <w:r>
        <w:t>address = {Wilmington, DE},</w:t>
      </w:r>
    </w:p>
    <w:p w14:paraId="00002AE4" w14:textId="77777777" w:rsidR="007043BC" w:rsidRDefault="00827613">
      <w:r>
        <w:t>author = {Archer, Christon I.},</w:t>
      </w:r>
    </w:p>
    <w:p w14:paraId="00002AE5" w14:textId="77777777" w:rsidR="007043BC" w:rsidRDefault="00827613">
      <w:r>
        <w:t>publisher = {Scholarly Resources},</w:t>
      </w:r>
    </w:p>
    <w:p w14:paraId="00002AE6" w14:textId="77777777" w:rsidR="007043BC" w:rsidRDefault="00827613">
      <w:r>
        <w:t>title = {The Wars of Independence in Spanish America},</w:t>
      </w:r>
    </w:p>
    <w:p w14:paraId="00002AE7" w14:textId="77777777" w:rsidR="007043BC" w:rsidRDefault="00827613">
      <w:r>
        <w:t>year = {2000},</w:t>
      </w:r>
    </w:p>
    <w:p w14:paraId="00002AE8" w14:textId="77777777" w:rsidR="007043BC" w:rsidRDefault="00827613">
      <w:r>
        <w:t>}</w:t>
      </w:r>
    </w:p>
    <w:p w14:paraId="00002AE9" w14:textId="77777777" w:rsidR="007043BC" w:rsidRDefault="007043BC"/>
    <w:p w14:paraId="00002AEA" w14:textId="77777777" w:rsidR="007043BC" w:rsidRDefault="00827613">
      <w:r>
        <w:t>@book{Bakul:2002,</w:t>
      </w:r>
    </w:p>
    <w:p w14:paraId="00002AEB" w14:textId="77777777" w:rsidR="007043BC" w:rsidRDefault="00827613">
      <w:r>
        <w:t>address = {Lima},</w:t>
      </w:r>
    </w:p>
    <w:p w14:paraId="00002AEC" w14:textId="77777777" w:rsidR="007043BC" w:rsidRDefault="00827613">
      <w:r>
        <w:t>author = {B{\'a}kula, Juan Miguel},</w:t>
      </w:r>
    </w:p>
    <w:p w14:paraId="00002AED" w14:textId="77777777" w:rsidR="007043BC" w:rsidRDefault="00827613">
      <w:r>
        <w:t>publisher = {Fondo de Cultura Econ{\'o}mica},</w:t>
      </w:r>
    </w:p>
    <w:p w14:paraId="00002AEE" w14:textId="77777777" w:rsidR="007043BC" w:rsidRDefault="00827613">
      <w:r>
        <w:t>title = {Per{\'u}: Entre la Realidad y la Utop{\'i}a. 180 A{\~n}os de Pol{\'i}tica Exterior},</w:t>
      </w:r>
    </w:p>
    <w:p w14:paraId="00002AEF" w14:textId="77777777" w:rsidR="007043BC" w:rsidRDefault="00827613">
      <w:r>
        <w:t>year = {2002},</w:t>
      </w:r>
    </w:p>
    <w:p w14:paraId="00002AF0" w14:textId="77777777" w:rsidR="007043BC" w:rsidRDefault="00827613">
      <w:r>
        <w:t>}</w:t>
      </w:r>
    </w:p>
    <w:p w14:paraId="00002AF1" w14:textId="77777777" w:rsidR="007043BC" w:rsidRDefault="007043BC"/>
    <w:p w14:paraId="00002AF2" w14:textId="77777777" w:rsidR="007043BC" w:rsidRDefault="00827613">
      <w:r>
        <w:t>@book{Bethe:1984,</w:t>
      </w:r>
    </w:p>
    <w:p w14:paraId="00002AF3" w14:textId="77777777" w:rsidR="007043BC" w:rsidRDefault="00827613">
      <w:r>
        <w:t>address = {Cambridge, England},</w:t>
      </w:r>
    </w:p>
    <w:p w14:paraId="00002AF4" w14:textId="77777777" w:rsidR="007043BC" w:rsidRDefault="00827613">
      <w:r>
        <w:t>author = {Bethell, Leslie},</w:t>
      </w:r>
    </w:p>
    <w:p w14:paraId="00002AF5" w14:textId="77777777" w:rsidR="007043BC" w:rsidRDefault="00827613">
      <w:r>
        <w:t>publisher = {Cambridge UP},</w:t>
      </w:r>
    </w:p>
    <w:p w14:paraId="00002AF6" w14:textId="77777777" w:rsidR="007043BC" w:rsidRDefault="00827613">
      <w:r>
        <w:t>title = {The Cambridge History of Latin America},</w:t>
      </w:r>
    </w:p>
    <w:p w14:paraId="00002AF7" w14:textId="77777777" w:rsidR="007043BC" w:rsidRDefault="00827613">
      <w:r>
        <w:t>year = {1984},</w:t>
      </w:r>
    </w:p>
    <w:p w14:paraId="00002AF8" w14:textId="77777777" w:rsidR="007043BC" w:rsidRDefault="00827613">
      <w:r>
        <w:t>}</w:t>
      </w:r>
    </w:p>
    <w:p w14:paraId="00002AF9" w14:textId="77777777" w:rsidR="007043BC" w:rsidRDefault="007043BC"/>
    <w:p w14:paraId="00002AFA" w14:textId="77777777" w:rsidR="007043BC" w:rsidRDefault="00827613">
      <w:r>
        <w:t>@book{Black:2001,</w:t>
      </w:r>
    </w:p>
    <w:p w14:paraId="00002AFB" w14:textId="77777777" w:rsidR="007043BC" w:rsidRDefault="00827613">
      <w:r>
        <w:t>address = {Bloomington},</w:t>
      </w:r>
    </w:p>
    <w:p w14:paraId="00002AFC" w14:textId="77777777" w:rsidR="007043BC" w:rsidRDefault="00827613">
      <w:r>
        <w:t>author = {Black, Jeremy},</w:t>
      </w:r>
    </w:p>
    <w:p w14:paraId="00002AFD" w14:textId="77777777" w:rsidR="007043BC" w:rsidRDefault="00827613">
      <w:r>
        <w:t>publisher = {Indiana UP},</w:t>
      </w:r>
    </w:p>
    <w:p w14:paraId="00002AFE" w14:textId="77777777" w:rsidR="007043BC" w:rsidRDefault="00827613">
      <w:r>
        <w:t>title = {Western Warfare, 1775-1882},</w:t>
      </w:r>
    </w:p>
    <w:p w14:paraId="00002AFF" w14:textId="77777777" w:rsidR="007043BC" w:rsidRDefault="00827613">
      <w:r>
        <w:t>year = {2001},</w:t>
      </w:r>
    </w:p>
    <w:p w14:paraId="00002B00" w14:textId="77777777" w:rsidR="007043BC" w:rsidRDefault="00827613">
      <w:r>
        <w:t>}</w:t>
      </w:r>
    </w:p>
    <w:p w14:paraId="00002B01" w14:textId="77777777" w:rsidR="007043BC" w:rsidRDefault="007043BC"/>
    <w:p w14:paraId="00002B02" w14:textId="77777777" w:rsidR="007043BC" w:rsidRDefault="00827613">
      <w:r>
        <w:t>@book{Blanc:2008,</w:t>
      </w:r>
    </w:p>
    <w:p w14:paraId="00002B03" w14:textId="77777777" w:rsidR="007043BC" w:rsidRDefault="00827613">
      <w:r>
        <w:t>address = {Pittsburgh},</w:t>
      </w:r>
    </w:p>
    <w:p w14:paraId="00002B04" w14:textId="77777777" w:rsidR="007043BC" w:rsidRDefault="00827613">
      <w:r>
        <w:t>author = {Blanchard, Peter},</w:t>
      </w:r>
    </w:p>
    <w:p w14:paraId="00002B05" w14:textId="77777777" w:rsidR="007043BC" w:rsidRDefault="00827613">
      <w:r>
        <w:t>publisher = {University of Pittsburgh},</w:t>
      </w:r>
    </w:p>
    <w:p w14:paraId="00002B06" w14:textId="77777777" w:rsidR="007043BC" w:rsidRDefault="00827613">
      <w:r>
        <w:t>title = {Under the Flags of Freedom: Slave Soldiers and the Wars of Independence in Spanish South America},</w:t>
      </w:r>
    </w:p>
    <w:p w14:paraId="00002B07" w14:textId="77777777" w:rsidR="007043BC" w:rsidRDefault="00827613">
      <w:r>
        <w:lastRenderedPageBreak/>
        <w:t>year = {2008},</w:t>
      </w:r>
    </w:p>
    <w:p w14:paraId="00002B08" w14:textId="77777777" w:rsidR="007043BC" w:rsidRDefault="00827613">
      <w:r>
        <w:t>}</w:t>
      </w:r>
    </w:p>
    <w:p w14:paraId="00002B09" w14:textId="77777777" w:rsidR="007043BC" w:rsidRDefault="007043BC"/>
    <w:p w14:paraId="00002B0A" w14:textId="77777777" w:rsidR="007043BC" w:rsidRDefault="00827613">
      <w:r>
        <w:t>@book{Chast:2008,</w:t>
      </w:r>
    </w:p>
    <w:p w14:paraId="00002B0B" w14:textId="77777777" w:rsidR="007043BC" w:rsidRDefault="00827613">
      <w:r>
        <w:t>address = {Oxford},</w:t>
      </w:r>
    </w:p>
    <w:p w14:paraId="00002B0C" w14:textId="77777777" w:rsidR="007043BC" w:rsidRDefault="00827613">
      <w:r>
        <w:t>author = {Chasteen, John Charles},</w:t>
      </w:r>
    </w:p>
    <w:p w14:paraId="00002B0D" w14:textId="77777777" w:rsidR="007043BC" w:rsidRDefault="00827613">
      <w:r>
        <w:t>publisher = {Oxford University Press},</w:t>
      </w:r>
    </w:p>
    <w:p w14:paraId="00002B0E" w14:textId="77777777" w:rsidR="007043BC" w:rsidRDefault="00827613">
      <w:r>
        <w:t>title = {Americanos: Latin America's struggle for independence},</w:t>
      </w:r>
    </w:p>
    <w:p w14:paraId="00002B0F" w14:textId="77777777" w:rsidR="007043BC" w:rsidRDefault="00827613">
      <w:r>
        <w:t>year = {2008},</w:t>
      </w:r>
    </w:p>
    <w:p w14:paraId="00002B10" w14:textId="77777777" w:rsidR="007043BC" w:rsidRDefault="00827613">
      <w:r>
        <w:t>}</w:t>
      </w:r>
    </w:p>
    <w:p w14:paraId="00002B11" w14:textId="77777777" w:rsidR="007043BC" w:rsidRDefault="007043BC"/>
    <w:p w14:paraId="00002B12" w14:textId="77777777" w:rsidR="007043BC" w:rsidRDefault="00827613">
      <w:r>
        <w:t>@book{Clodf:2008,</w:t>
      </w:r>
    </w:p>
    <w:p w14:paraId="00002B13" w14:textId="77777777" w:rsidR="007043BC" w:rsidRDefault="00827613">
      <w:r>
        <w:t>address = {Jefferson, NC},</w:t>
      </w:r>
    </w:p>
    <w:p w14:paraId="00002B14" w14:textId="77777777" w:rsidR="007043BC" w:rsidRDefault="00827613">
      <w:r>
        <w:t>author = {Clodfelter, Micheal},</w:t>
      </w:r>
    </w:p>
    <w:p w14:paraId="00002B15" w14:textId="77777777" w:rsidR="007043BC" w:rsidRDefault="00827613">
      <w:r>
        <w:t>publisher = {McFarland},</w:t>
      </w:r>
    </w:p>
    <w:p w14:paraId="00002B16" w14:textId="77777777" w:rsidR="007043BC" w:rsidRDefault="00827613">
      <w:r>
        <w:t>title = {Warfare and Armed Conflicts: A Statistical Reference to Casualty and Other Figures, 1500-2000},</w:t>
      </w:r>
    </w:p>
    <w:p w14:paraId="00002B17" w14:textId="77777777" w:rsidR="007043BC" w:rsidRDefault="00827613">
      <w:r>
        <w:t>year = {2008},</w:t>
      </w:r>
    </w:p>
    <w:p w14:paraId="00002B18" w14:textId="77777777" w:rsidR="007043BC" w:rsidRDefault="00827613">
      <w:r>
        <w:t>}</w:t>
      </w:r>
    </w:p>
    <w:p w14:paraId="00002B19" w14:textId="77777777" w:rsidR="007043BC" w:rsidRDefault="007043BC"/>
    <w:p w14:paraId="00002B1A" w14:textId="77777777" w:rsidR="007043BC" w:rsidRDefault="00827613">
      <w:r>
        <w:t>@book{Coste:1986,</w:t>
      </w:r>
    </w:p>
    <w:p w14:paraId="00002B1B" w14:textId="77777777" w:rsidR="007043BC" w:rsidRDefault="00827613">
      <w:r>
        <w:t>address = {Cambridge},</w:t>
      </w:r>
    </w:p>
    <w:p w14:paraId="00002B1C" w14:textId="77777777" w:rsidR="007043BC" w:rsidRDefault="00827613">
      <w:r>
        <w:t>author = {Costeloe, Michael P.},</w:t>
      </w:r>
    </w:p>
    <w:p w14:paraId="00002B1D" w14:textId="77777777" w:rsidR="007043BC" w:rsidRDefault="00827613">
      <w:r>
        <w:t>publisher = {Cambridge UP},</w:t>
      </w:r>
    </w:p>
    <w:p w14:paraId="00002B1E" w14:textId="77777777" w:rsidR="007043BC" w:rsidRDefault="00827613">
      <w:r>
        <w:t>title = {Response to Revolution: Imperial Spain and the Spanish {A}merican Revolutions, 1810-1840},</w:t>
      </w:r>
    </w:p>
    <w:p w14:paraId="00002B1F" w14:textId="77777777" w:rsidR="007043BC" w:rsidRDefault="00827613">
      <w:r>
        <w:t>year = {1986},</w:t>
      </w:r>
    </w:p>
    <w:p w14:paraId="00002B20" w14:textId="77777777" w:rsidR="007043BC" w:rsidRDefault="00827613">
      <w:r>
        <w:t>}</w:t>
      </w:r>
    </w:p>
    <w:p w14:paraId="00002B21" w14:textId="77777777" w:rsidR="007043BC" w:rsidRDefault="007043BC"/>
    <w:p w14:paraId="00002B22" w14:textId="77777777" w:rsidR="007043BC" w:rsidRDefault="00827613">
      <w:r>
        <w:t>@book{Dawso:1904,</w:t>
      </w:r>
    </w:p>
    <w:p w14:paraId="00002B23" w14:textId="77777777" w:rsidR="007043BC" w:rsidRDefault="00827613">
      <w:r>
        <w:t>address = {New York},</w:t>
      </w:r>
    </w:p>
    <w:p w14:paraId="00002B24" w14:textId="77777777" w:rsidR="007043BC" w:rsidRDefault="00827613">
      <w:r>
        <w:t>author = {Dawson, Thomas C.},</w:t>
      </w:r>
    </w:p>
    <w:p w14:paraId="00002B25" w14:textId="77777777" w:rsidR="007043BC" w:rsidRDefault="00827613">
      <w:r>
        <w:t>publisher = {G.P. Putnam's Sons},</w:t>
      </w:r>
    </w:p>
    <w:p w14:paraId="00002B26" w14:textId="77777777" w:rsidR="007043BC" w:rsidRDefault="00827613">
      <w:r>
        <w:t>title = {The South {A}merican Republics},</w:t>
      </w:r>
    </w:p>
    <w:p w14:paraId="00002B27" w14:textId="77777777" w:rsidR="007043BC" w:rsidRDefault="00827613">
      <w:r>
        <w:t>year = {1904},</w:t>
      </w:r>
    </w:p>
    <w:p w14:paraId="00002B28" w14:textId="77777777" w:rsidR="007043BC" w:rsidRDefault="00827613">
      <w:r>
        <w:t>}</w:t>
      </w:r>
    </w:p>
    <w:p w14:paraId="00002B29" w14:textId="77777777" w:rsidR="007043BC" w:rsidRDefault="007043BC"/>
    <w:p w14:paraId="00002B2A" w14:textId="77777777" w:rsidR="007043BC" w:rsidRDefault="00827613">
      <w:r>
        <w:t>@book{Canda:1992,</w:t>
      </w:r>
    </w:p>
    <w:p w14:paraId="00002B2B" w14:textId="77777777" w:rsidR="007043BC" w:rsidRDefault="00827613">
      <w:r>
        <w:t>address = {Madrid},</w:t>
      </w:r>
    </w:p>
    <w:p w14:paraId="00002B2C" w14:textId="77777777" w:rsidR="007043BC" w:rsidRDefault="00827613">
      <w:r>
        <w:t>author = {Candamo, Jos{\'e} A. De la Puente},</w:t>
      </w:r>
    </w:p>
    <w:p w14:paraId="00002B2D" w14:textId="77777777" w:rsidR="007043BC" w:rsidRDefault="00827613">
      <w:r>
        <w:t>publisher = {Fundaci{\'o}n MAPFRE},</w:t>
      </w:r>
    </w:p>
    <w:p w14:paraId="00002B2E" w14:textId="77777777" w:rsidR="007043BC" w:rsidRDefault="00827613">
      <w:r>
        <w:t>title = {La Independencia del Per{\'u}},</w:t>
      </w:r>
    </w:p>
    <w:p w14:paraId="00002B2F" w14:textId="77777777" w:rsidR="007043BC" w:rsidRDefault="00827613">
      <w:r>
        <w:t>year = {1992},</w:t>
      </w:r>
    </w:p>
    <w:p w14:paraId="00002B30" w14:textId="77777777" w:rsidR="007043BC" w:rsidRDefault="00827613">
      <w:r>
        <w:t>}</w:t>
      </w:r>
    </w:p>
    <w:p w14:paraId="00002B31" w14:textId="77777777" w:rsidR="007043BC" w:rsidRDefault="007043BC"/>
    <w:p w14:paraId="00002B32" w14:textId="77777777" w:rsidR="007043BC" w:rsidRDefault="00827613">
      <w:r>
        <w:t>@book{Delle:1941,</w:t>
      </w:r>
    </w:p>
    <w:p w14:paraId="00002B33" w14:textId="77777777" w:rsidR="007043BC" w:rsidRDefault="00827613">
      <w:r>
        <w:lastRenderedPageBreak/>
        <w:t>address = {Buenos Aires},</w:t>
      </w:r>
    </w:p>
    <w:p w14:paraId="00002B34" w14:textId="77777777" w:rsidR="007043BC" w:rsidRDefault="00827613">
      <w:r>
        <w:t>author = {Dellepiane, Carlos},</w:t>
      </w:r>
    </w:p>
    <w:p w14:paraId="00002B35" w14:textId="77777777" w:rsidR="007043BC" w:rsidRDefault="00827613">
      <w:r>
        <w:t>publisher = {Rep{\'u}blica Argentina [Taller Gr{\'a}fico De L. Bernard},</w:t>
      </w:r>
    </w:p>
    <w:p w14:paraId="00002B36" w14:textId="77777777" w:rsidR="007043BC" w:rsidRDefault="00827613">
      <w:r>
        <w:t>title = {Historia Militar Del Per{\'u}},</w:t>
      </w:r>
    </w:p>
    <w:p w14:paraId="00002B37" w14:textId="77777777" w:rsidR="007043BC" w:rsidRDefault="00827613">
      <w:r>
        <w:t>year = {1941},</w:t>
      </w:r>
    </w:p>
    <w:p w14:paraId="00002B38" w14:textId="77777777" w:rsidR="007043BC" w:rsidRDefault="00827613">
      <w:r>
        <w:t>}</w:t>
      </w:r>
    </w:p>
    <w:p w14:paraId="00002B39" w14:textId="77777777" w:rsidR="007043BC" w:rsidRDefault="007043BC"/>
    <w:p w14:paraId="00002B3A" w14:textId="77777777" w:rsidR="007043BC" w:rsidRDefault="00827613">
      <w:r>
        <w:t>@book{Domin:1980,</w:t>
      </w:r>
    </w:p>
    <w:p w14:paraId="00002B3B" w14:textId="77777777" w:rsidR="007043BC" w:rsidRDefault="00827613">
      <w:r>
        <w:t>address = {Cambridge, Mass.},</w:t>
      </w:r>
    </w:p>
    <w:p w14:paraId="00002B3C" w14:textId="77777777" w:rsidR="007043BC" w:rsidRDefault="00827613">
      <w:r>
        <w:t>author = {Dominguez, Jorge I.},</w:t>
      </w:r>
    </w:p>
    <w:p w14:paraId="00002B3D" w14:textId="77777777" w:rsidR="007043BC" w:rsidRDefault="00827613">
      <w:r>
        <w:t>publisher = {Harvard University Press},</w:t>
      </w:r>
    </w:p>
    <w:p w14:paraId="00002B3E" w14:textId="77777777" w:rsidR="007043BC" w:rsidRDefault="00827613">
      <w:r>
        <w:t>title = {Insurrection or loyalty: the breakdown of the Spanish {A}merican Empire},</w:t>
      </w:r>
    </w:p>
    <w:p w14:paraId="00002B3F" w14:textId="77777777" w:rsidR="007043BC" w:rsidRDefault="00827613">
      <w:r>
        <w:t>year = {1980},</w:t>
      </w:r>
    </w:p>
    <w:p w14:paraId="00002B40" w14:textId="77777777" w:rsidR="007043BC" w:rsidRDefault="00827613">
      <w:r>
        <w:t>}</w:t>
      </w:r>
    </w:p>
    <w:p w14:paraId="00002B41" w14:textId="77777777" w:rsidR="007043BC" w:rsidRDefault="007043BC"/>
    <w:p w14:paraId="00002B42" w14:textId="77777777" w:rsidR="007043BC" w:rsidRDefault="00827613">
      <w:r>
        <w:t>@book{Encin:1953,</w:t>
      </w:r>
    </w:p>
    <w:p w14:paraId="00002B43" w14:textId="77777777" w:rsidR="007043BC" w:rsidRDefault="00827613">
      <w:r>
        <w:t>address = {Santiago, Chile},</w:t>
      </w:r>
    </w:p>
    <w:p w14:paraId="00002B44" w14:textId="77777777" w:rsidR="007043BC" w:rsidRDefault="00827613">
      <w:r>
        <w:t>author = {Encina, Francisco Antonio},</w:t>
      </w:r>
    </w:p>
    <w:p w14:paraId="00002B45" w14:textId="77777777" w:rsidR="007043BC" w:rsidRDefault="00827613">
      <w:r>
        <w:t>publisher = {Editorial Nascimeato},</w:t>
      </w:r>
    </w:p>
    <w:p w14:paraId="00002B46" w14:textId="77777777" w:rsidR="007043BC" w:rsidRDefault="00827613">
      <w:r>
        <w:t>title = {Historia De Chile Desde La Prehistoria Hasta 1891},</w:t>
      </w:r>
    </w:p>
    <w:p w14:paraId="00002B47" w14:textId="77777777" w:rsidR="007043BC" w:rsidRDefault="00827613">
      <w:r>
        <w:t>volume = {8},</w:t>
      </w:r>
    </w:p>
    <w:p w14:paraId="00002B48" w14:textId="77777777" w:rsidR="007043BC" w:rsidRDefault="00827613">
      <w:r>
        <w:t>year = {1953},</w:t>
      </w:r>
    </w:p>
    <w:p w14:paraId="00002B49" w14:textId="77777777" w:rsidR="007043BC" w:rsidRDefault="00827613">
      <w:r>
        <w:t>}</w:t>
      </w:r>
    </w:p>
    <w:p w14:paraId="00002B4A" w14:textId="77777777" w:rsidR="007043BC" w:rsidRDefault="007043BC"/>
    <w:p w14:paraId="00002B4B" w14:textId="77777777" w:rsidR="007043BC" w:rsidRDefault="00827613">
      <w:r>
        <w:t>@book{empty:2001,</w:t>
      </w:r>
    </w:p>
    <w:p w14:paraId="00002B4C" w14:textId="77777777" w:rsidR="007043BC" w:rsidRDefault="00827613">
      <w:r>
        <w:t>address = {Cadiz},</w:t>
      </w:r>
    </w:p>
    <w:p w14:paraId="00002B4D" w14:textId="77777777" w:rsidR="007043BC" w:rsidRDefault="00827613">
      <w:r>
        <w:t>author = {Encuentro Historico Espana-Suecia},</w:t>
      </w:r>
    </w:p>
    <w:p w14:paraId="00002B4E" w14:textId="77777777" w:rsidR="007043BC" w:rsidRDefault="00827613">
      <w:r>
        <w:t>publisher = {Siglum Universitatis Gaditanae: Fundacion Berndt Westedt: Ayuntamiento de San Fernando, Fundacion de Cultura},</w:t>
      </w:r>
    </w:p>
    <w:p w14:paraId="00002B4F" w14:textId="77777777" w:rsidR="007043BC" w:rsidRDefault="00827613">
      <w:r>
        <w:t>title = {Los ejercitos y las armadas de Espana y Suecia en una epoca de camobios 1750-1870},</w:t>
      </w:r>
    </w:p>
    <w:p w14:paraId="00002B50" w14:textId="77777777" w:rsidR="007043BC" w:rsidRDefault="00827613">
      <w:r>
        <w:t>year = {2001},</w:t>
      </w:r>
    </w:p>
    <w:p w14:paraId="00002B51" w14:textId="77777777" w:rsidR="007043BC" w:rsidRDefault="00827613">
      <w:r>
        <w:t>}</w:t>
      </w:r>
    </w:p>
    <w:p w14:paraId="00002B52" w14:textId="77777777" w:rsidR="007043BC" w:rsidRDefault="007043BC"/>
    <w:p w14:paraId="00002B53" w14:textId="77777777" w:rsidR="007043BC" w:rsidRDefault="00827613">
      <w:r>
        <w:t>@book{Gonza:2009,</w:t>
      </w:r>
    </w:p>
    <w:p w14:paraId="00002B54" w14:textId="77777777" w:rsidR="007043BC" w:rsidRDefault="00827613">
      <w:r>
        <w:t>address = {Peru},</w:t>
      </w:r>
    </w:p>
    <w:p w14:paraId="00002B55" w14:textId="77777777" w:rsidR="007043BC" w:rsidRDefault="00827613">
      <w:r>
        <w:t>author = {Gonz{\'a}lez, Manrique Luis Esteban},</w:t>
      </w:r>
    </w:p>
    <w:p w14:paraId="00002B56" w14:textId="77777777" w:rsidR="007043BC" w:rsidRDefault="00827613">
      <w:r>
        <w:t>publisher = {Universidad Cient{\'i}fica Del Sur Fondo Editorial},</w:t>
      </w:r>
    </w:p>
    <w:p w14:paraId="00002B57" w14:textId="77777777" w:rsidR="007043BC" w:rsidRDefault="00827613">
      <w:r>
        <w:t>title = {Am{\'e}rica Latina: De La Conquista a La Globalizaci{\'o}n},</w:t>
      </w:r>
    </w:p>
    <w:p w14:paraId="00002B58" w14:textId="77777777" w:rsidR="007043BC" w:rsidRDefault="00827613">
      <w:r>
        <w:t>year = {2009},</w:t>
      </w:r>
    </w:p>
    <w:p w14:paraId="00002B59" w14:textId="77777777" w:rsidR="007043BC" w:rsidRDefault="00827613">
      <w:r>
        <w:t>}</w:t>
      </w:r>
    </w:p>
    <w:p w14:paraId="00002B5A" w14:textId="77777777" w:rsidR="007043BC" w:rsidRDefault="007043BC"/>
    <w:p w14:paraId="00002B5B" w14:textId="77777777" w:rsidR="007043BC" w:rsidRDefault="00827613">
      <w:r>
        <w:t>@book{Johns:1968,</w:t>
      </w:r>
    </w:p>
    <w:p w14:paraId="00002B5C" w14:textId="77777777" w:rsidR="007043BC" w:rsidRDefault="00827613">
      <w:r>
        <w:t>address = {Princeton, N.J.},</w:t>
      </w:r>
    </w:p>
    <w:p w14:paraId="00002B5D" w14:textId="77777777" w:rsidR="007043BC" w:rsidRDefault="00827613">
      <w:r>
        <w:t>author = {Johnson, John},</w:t>
      </w:r>
    </w:p>
    <w:p w14:paraId="00002B5E" w14:textId="77777777" w:rsidR="007043BC" w:rsidRDefault="00827613">
      <w:r>
        <w:t>publisher = {Van Nostrand},</w:t>
      </w:r>
    </w:p>
    <w:p w14:paraId="00002B5F" w14:textId="77777777" w:rsidR="007043BC" w:rsidRDefault="00827613">
      <w:r>
        <w:lastRenderedPageBreak/>
        <w:t>title = {Simon Bolivar and Spanish {A}merican Independence, 1783-1830},</w:t>
      </w:r>
    </w:p>
    <w:p w14:paraId="00002B60" w14:textId="77777777" w:rsidR="007043BC" w:rsidRDefault="00827613">
      <w:r>
        <w:t>year = {1968},</w:t>
      </w:r>
    </w:p>
    <w:p w14:paraId="00002B61" w14:textId="77777777" w:rsidR="007043BC" w:rsidRDefault="00827613">
      <w:r>
        <w:t>}</w:t>
      </w:r>
    </w:p>
    <w:p w14:paraId="00002B62" w14:textId="77777777" w:rsidR="007043BC" w:rsidRDefault="007043BC"/>
    <w:p w14:paraId="00002B63" w14:textId="77777777" w:rsidR="007043BC" w:rsidRDefault="00827613">
      <w:r>
        <w:t>@book{Leona:2010,</w:t>
      </w:r>
    </w:p>
    <w:p w14:paraId="00002B64" w14:textId="77777777" w:rsidR="007043BC" w:rsidRDefault="00827613">
      <w:r>
        <w:t>address = {New York},</w:t>
      </w:r>
    </w:p>
    <w:p w14:paraId="00002B65" w14:textId="77777777" w:rsidR="007043BC" w:rsidRDefault="00827613">
      <w:r>
        <w:t>author = {Leonard, Thomas M. and J. Michael Francis and Mark A. Burkholder and Monica A. Rankin},</w:t>
      </w:r>
    </w:p>
    <w:p w14:paraId="00002B66" w14:textId="77777777" w:rsidR="007043BC" w:rsidRDefault="00827613">
      <w:r>
        <w:t>publisher = {Facts On File},</w:t>
      </w:r>
    </w:p>
    <w:p w14:paraId="00002B67" w14:textId="77777777" w:rsidR="007043BC" w:rsidRDefault="00827613">
      <w:r>
        <w:t>title = {Encyclopedia of Latin America},</w:t>
      </w:r>
    </w:p>
    <w:p w14:paraId="00002B68" w14:textId="77777777" w:rsidR="007043BC" w:rsidRDefault="00827613">
      <w:r>
        <w:t>year = {2010},</w:t>
      </w:r>
    </w:p>
    <w:p w14:paraId="00002B69" w14:textId="77777777" w:rsidR="007043BC" w:rsidRDefault="00827613">
      <w:r>
        <w:t>}</w:t>
      </w:r>
    </w:p>
    <w:p w14:paraId="00002B6A" w14:textId="77777777" w:rsidR="007043BC" w:rsidRDefault="007043BC"/>
    <w:p w14:paraId="00002B6B" w14:textId="77777777" w:rsidR="007043BC" w:rsidRDefault="00827613">
      <w:r>
        <w:t>@book{Velar:empty,</w:t>
      </w:r>
    </w:p>
    <w:p w14:paraId="00002B6C" w14:textId="77777777" w:rsidR="007043BC" w:rsidRDefault="00827613">
      <w:r>
        <w:t>address = {Lima},</w:t>
      </w:r>
    </w:p>
    <w:p w14:paraId="00002B6D" w14:textId="77777777" w:rsidR="007043BC" w:rsidRDefault="00827613">
      <w:r>
        <w:t>author = {Velarde, Luis Leonor Cisneros},</w:t>
      </w:r>
    </w:p>
    <w:p w14:paraId="00002B6E" w14:textId="77777777" w:rsidR="007043BC" w:rsidRDefault="00827613">
      <w:r>
        <w:t>publisher = {Comision Permanente de la Historia del Ejercito del Peru},</w:t>
      </w:r>
    </w:p>
    <w:p w14:paraId="00002B6F" w14:textId="77777777" w:rsidR="007043BC" w:rsidRDefault="00827613">
      <w:r>
        <w:t>series = {2},</w:t>
      </w:r>
    </w:p>
    <w:p w14:paraId="00002B70" w14:textId="77777777" w:rsidR="007043BC" w:rsidRDefault="00827613">
      <w:r>
        <w:t>title = {Historia general del ejercito peruano},</w:t>
      </w:r>
    </w:p>
    <w:p w14:paraId="00002B71" w14:textId="77777777" w:rsidR="007043BC" w:rsidRDefault="00827613">
      <w:r>
        <w:t>volume = {4},</w:t>
      </w:r>
    </w:p>
    <w:p w14:paraId="00002B72" w14:textId="77777777" w:rsidR="007043BC" w:rsidRDefault="00827613">
      <w:r>
        <w:t>}</w:t>
      </w:r>
    </w:p>
    <w:p w14:paraId="00002B73" w14:textId="77777777" w:rsidR="007043BC" w:rsidRDefault="007043BC"/>
    <w:p w14:paraId="00002B74" w14:textId="77777777" w:rsidR="007043BC" w:rsidRDefault="00827613">
      <w:r>
        <w:t>@book{Luzur:2004,</w:t>
      </w:r>
    </w:p>
    <w:p w14:paraId="00002B75" w14:textId="77777777" w:rsidR="007043BC" w:rsidRDefault="00827613">
      <w:r>
        <w:t>address = {Mor{\'o}n, Argentina},</w:t>
      </w:r>
    </w:p>
    <w:p w14:paraId="00002B76" w14:textId="77777777" w:rsidR="007043BC" w:rsidRDefault="00827613">
      <w:r>
        <w:t>author = {Luzuriaga, Anibal Jorge},</w:t>
      </w:r>
    </w:p>
    <w:p w14:paraId="00002B77" w14:textId="77777777" w:rsidR="007043BC" w:rsidRDefault="00827613">
      <w:r>
        <w:t>publisher = {Universidad de Mor{\'o}n},</w:t>
      </w:r>
    </w:p>
    <w:p w14:paraId="00002B78" w14:textId="77777777" w:rsidR="007043BC" w:rsidRDefault="00827613">
      <w:r>
        <w:t>title = {Manuel Belgrano: estadista y procer de la independencia hispanoamericana},</w:t>
      </w:r>
    </w:p>
    <w:p w14:paraId="00002B79" w14:textId="77777777" w:rsidR="007043BC" w:rsidRDefault="00827613">
      <w:r>
        <w:t>year = {2004},</w:t>
      </w:r>
    </w:p>
    <w:p w14:paraId="00002B7A" w14:textId="77777777" w:rsidR="007043BC" w:rsidRDefault="00827613">
      <w:r>
        <w:t>}</w:t>
      </w:r>
    </w:p>
    <w:p w14:paraId="00002B7B" w14:textId="77777777" w:rsidR="007043BC" w:rsidRDefault="007043BC"/>
    <w:p w14:paraId="00002B7C" w14:textId="77777777" w:rsidR="007043BC" w:rsidRDefault="00827613">
      <w:r>
        <w:t>@book{Lynch:1992,</w:t>
      </w:r>
    </w:p>
    <w:p w14:paraId="00002B7D" w14:textId="77777777" w:rsidR="007043BC" w:rsidRDefault="00827613">
      <w:r>
        <w:t>address = {New York},</w:t>
      </w:r>
    </w:p>
    <w:p w14:paraId="00002B7E" w14:textId="77777777" w:rsidR="007043BC" w:rsidRDefault="00827613">
      <w:r>
        <w:t>author = {Lynch, John},</w:t>
      </w:r>
    </w:p>
    <w:p w14:paraId="00002B7F" w14:textId="77777777" w:rsidR="007043BC" w:rsidRDefault="00827613">
      <w:r>
        <w:t>publisher = {Oxford University Press},</w:t>
      </w:r>
    </w:p>
    <w:p w14:paraId="00002B80" w14:textId="77777777" w:rsidR="007043BC" w:rsidRDefault="00827613">
      <w:r>
        <w:t>title = {Caudillos in Spanish America, 1800-1850},</w:t>
      </w:r>
    </w:p>
    <w:p w14:paraId="00002B81" w14:textId="77777777" w:rsidR="007043BC" w:rsidRDefault="00827613">
      <w:r>
        <w:t>year = {1992},</w:t>
      </w:r>
    </w:p>
    <w:p w14:paraId="00002B82" w14:textId="77777777" w:rsidR="007043BC" w:rsidRDefault="00827613">
      <w:r>
        <w:t>}</w:t>
      </w:r>
    </w:p>
    <w:p w14:paraId="00002B83" w14:textId="77777777" w:rsidR="007043BC" w:rsidRDefault="007043BC"/>
    <w:p w14:paraId="00002B84" w14:textId="77777777" w:rsidR="007043BC" w:rsidRDefault="00827613">
      <w:r>
        <w:t>@book{Macke:1997,</w:t>
      </w:r>
    </w:p>
    <w:p w14:paraId="00002B85" w14:textId="77777777" w:rsidR="007043BC" w:rsidRDefault="00827613">
      <w:r>
        <w:t>address = {London},</w:t>
      </w:r>
    </w:p>
    <w:p w14:paraId="00002B86" w14:textId="77777777" w:rsidR="007043BC" w:rsidRDefault="00827613">
      <w:r>
        <w:t>author = {Mackenzie, S. P.},</w:t>
      </w:r>
    </w:p>
    <w:p w14:paraId="00002B87" w14:textId="77777777" w:rsidR="007043BC" w:rsidRDefault="00827613">
      <w:r>
        <w:t>publisher = {Routledge},</w:t>
      </w:r>
    </w:p>
    <w:p w14:paraId="00002B88" w14:textId="77777777" w:rsidR="007043BC" w:rsidRDefault="00827613">
      <w:r>
        <w:t>title = {Revolutionary Armies in the Modern Era: A Revisionist Approach},</w:t>
      </w:r>
    </w:p>
    <w:p w14:paraId="00002B89" w14:textId="77777777" w:rsidR="007043BC" w:rsidRDefault="00827613">
      <w:r>
        <w:t>year = {1997},</w:t>
      </w:r>
    </w:p>
    <w:p w14:paraId="00002B8A" w14:textId="77777777" w:rsidR="007043BC" w:rsidRDefault="00827613">
      <w:r>
        <w:t>}</w:t>
      </w:r>
    </w:p>
    <w:p w14:paraId="00002B8B" w14:textId="77777777" w:rsidR="007043BC" w:rsidRDefault="007043BC"/>
    <w:p w14:paraId="00002B8C" w14:textId="77777777" w:rsidR="007043BC" w:rsidRDefault="00827613">
      <w:r>
        <w:lastRenderedPageBreak/>
        <w:t>@book{Madar:1952,</w:t>
      </w:r>
    </w:p>
    <w:p w14:paraId="00002B8D" w14:textId="77777777" w:rsidR="007043BC" w:rsidRDefault="00827613">
      <w:r>
        <w:t>address = {Florida},</w:t>
      </w:r>
    </w:p>
    <w:p w14:paraId="00002B8E" w14:textId="77777777" w:rsidR="007043BC" w:rsidRDefault="00827613">
      <w:r>
        <w:t>author = {Madariaga, Salvador De. Bol{\'i}var},</w:t>
      </w:r>
    </w:p>
    <w:p w14:paraId="00002B8F" w14:textId="77777777" w:rsidR="007043BC" w:rsidRDefault="00827613">
      <w:r>
        <w:t>publisher = {University of Miami},</w:t>
      </w:r>
    </w:p>
    <w:p w14:paraId="00002B90" w14:textId="77777777" w:rsidR="007043BC" w:rsidRDefault="00827613">
      <w:r>
        <w:t>title = {Coral Gables},</w:t>
      </w:r>
    </w:p>
    <w:p w14:paraId="00002B91" w14:textId="77777777" w:rsidR="007043BC" w:rsidRDefault="00827613">
      <w:r>
        <w:t>year = {1952},</w:t>
      </w:r>
    </w:p>
    <w:p w14:paraId="00002B92" w14:textId="77777777" w:rsidR="007043BC" w:rsidRDefault="00827613">
      <w:r>
        <w:t>}</w:t>
      </w:r>
    </w:p>
    <w:p w14:paraId="00002B93" w14:textId="77777777" w:rsidR="007043BC" w:rsidRDefault="007043BC"/>
    <w:p w14:paraId="00002B94" w14:textId="77777777" w:rsidR="007043BC" w:rsidRDefault="00827613">
      <w:r>
        <w:t>@book{Mavil:1941,</w:t>
      </w:r>
    </w:p>
    <w:p w14:paraId="00002B95" w14:textId="77777777" w:rsidR="007043BC" w:rsidRDefault="00827613">
      <w:r>
        <w:t>address = {Lima},</w:t>
      </w:r>
    </w:p>
    <w:p w14:paraId="00002B96" w14:textId="77777777" w:rsidR="007043BC" w:rsidRDefault="00827613">
      <w:r>
        <w:t>author = {Mavila, Luis A.},</w:t>
      </w:r>
    </w:p>
    <w:p w14:paraId="00002B97" w14:textId="77777777" w:rsidR="007043BC" w:rsidRDefault="00827613">
      <w:r>
        <w:t>publisher = {Ministerio De Guerra},</w:t>
      </w:r>
    </w:p>
    <w:p w14:paraId="00002B98" w14:textId="77777777" w:rsidR="007043BC" w:rsidRDefault="00827613">
      <w:r>
        <w:t>title = {Historia Militar Del Per{\'u}},</w:t>
      </w:r>
    </w:p>
    <w:p w14:paraId="00002B99" w14:textId="77777777" w:rsidR="007043BC" w:rsidRDefault="00827613">
      <w:r>
        <w:t>year = {1941},</w:t>
      </w:r>
    </w:p>
    <w:p w14:paraId="00002B9A" w14:textId="77777777" w:rsidR="007043BC" w:rsidRDefault="00827613">
      <w:r>
        <w:t>}</w:t>
      </w:r>
    </w:p>
    <w:p w14:paraId="00002B9B" w14:textId="77777777" w:rsidR="007043BC" w:rsidRDefault="007043BC"/>
    <w:p w14:paraId="00002B9C" w14:textId="77777777" w:rsidR="007043BC" w:rsidRDefault="00827613">
      <w:r>
        <w:t>@book{Nicho:1969,</w:t>
      </w:r>
    </w:p>
    <w:p w14:paraId="00002B9D" w14:textId="77777777" w:rsidR="007043BC" w:rsidRDefault="00827613">
      <w:r>
        <w:t>address = {London},</w:t>
      </w:r>
    </w:p>
    <w:p w14:paraId="00002B9E" w14:textId="77777777" w:rsidR="007043BC" w:rsidRDefault="00827613">
      <w:r>
        <w:t>author = {Nicholson, Irene},</w:t>
      </w:r>
    </w:p>
    <w:p w14:paraId="00002B9F" w14:textId="77777777" w:rsidR="007043BC" w:rsidRDefault="00827613">
      <w:r>
        <w:t>publisher = {Faber},</w:t>
      </w:r>
    </w:p>
    <w:p w14:paraId="00002BA0" w14:textId="77777777" w:rsidR="007043BC" w:rsidRDefault="00827613">
      <w:r>
        <w:t>title = {The liberators: a study of independence movements in Spanish America},</w:t>
      </w:r>
    </w:p>
    <w:p w14:paraId="00002BA1" w14:textId="77777777" w:rsidR="007043BC" w:rsidRDefault="00827613">
      <w:r>
        <w:t>year = {1969},</w:t>
      </w:r>
    </w:p>
    <w:p w14:paraId="00002BA2" w14:textId="77777777" w:rsidR="007043BC" w:rsidRDefault="00827613">
      <w:r>
        <w:t>}</w:t>
      </w:r>
    </w:p>
    <w:p w14:paraId="00002BA3" w14:textId="77777777" w:rsidR="007043BC" w:rsidRDefault="007043BC"/>
    <w:p w14:paraId="00002BA4" w14:textId="77777777" w:rsidR="007043BC" w:rsidRDefault="00827613">
      <w:r>
        <w:t>@book{Rober:1918,</w:t>
      </w:r>
    </w:p>
    <w:p w14:paraId="00002BA5" w14:textId="77777777" w:rsidR="007043BC" w:rsidRDefault="00827613">
      <w:r>
        <w:t>address = {New York},</w:t>
      </w:r>
    </w:p>
    <w:p w14:paraId="00002BA6" w14:textId="77777777" w:rsidR="007043BC" w:rsidRDefault="00827613">
      <w:r>
        <w:t>author = {Robertson, William Spence},</w:t>
      </w:r>
    </w:p>
    <w:p w14:paraId="00002BA7" w14:textId="77777777" w:rsidR="007043BC" w:rsidRDefault="00827613">
      <w:r>
        <w:t>publisher = {D. Appleton-Century Company},</w:t>
      </w:r>
    </w:p>
    <w:p w14:paraId="00002BA8" w14:textId="77777777" w:rsidR="007043BC" w:rsidRDefault="00827613">
      <w:r>
        <w:t>title = {Rise of the Spanish {A}merican Republics},</w:t>
      </w:r>
    </w:p>
    <w:p w14:paraId="00002BA9" w14:textId="77777777" w:rsidR="007043BC" w:rsidRDefault="00827613">
      <w:r>
        <w:t>year = {1918},</w:t>
      </w:r>
    </w:p>
    <w:p w14:paraId="00002BAA" w14:textId="77777777" w:rsidR="007043BC" w:rsidRDefault="00827613">
      <w:r>
        <w:t>}</w:t>
      </w:r>
    </w:p>
    <w:p w14:paraId="00002BAB" w14:textId="77777777" w:rsidR="007043BC" w:rsidRDefault="007043BC"/>
    <w:p w14:paraId="00002BAC" w14:textId="77777777" w:rsidR="007043BC" w:rsidRDefault="00827613">
      <w:r>
        <w:t>@book{Pined:1988,</w:t>
      </w:r>
    </w:p>
    <w:p w14:paraId="00002BAD" w14:textId="77777777" w:rsidR="007043BC" w:rsidRDefault="00827613">
      <w:r>
        <w:t>address = {Lima},</w:t>
      </w:r>
    </w:p>
    <w:p w14:paraId="00002BAE" w14:textId="77777777" w:rsidR="007043BC" w:rsidRDefault="00827613">
      <w:r>
        <w:t>author = {Pineda, Virgilio Roel},</w:t>
      </w:r>
    </w:p>
    <w:p w14:paraId="00002BAF" w14:textId="77777777" w:rsidR="007043BC" w:rsidRDefault="00827613">
      <w:r>
        <w:t>publisher = {La Independencia},</w:t>
      </w:r>
    </w:p>
    <w:p w14:paraId="00002BB0" w14:textId="77777777" w:rsidR="007043BC" w:rsidRDefault="00827613">
      <w:r>
        <w:t>title = {Historia General del Per{\'u}},</w:t>
      </w:r>
    </w:p>
    <w:p w14:paraId="00002BB1" w14:textId="77777777" w:rsidR="007043BC" w:rsidRDefault="00827613">
      <w:r>
        <w:t>year = {1988},</w:t>
      </w:r>
    </w:p>
    <w:p w14:paraId="00002BB2" w14:textId="77777777" w:rsidR="007043BC" w:rsidRDefault="00827613">
      <w:r>
        <w:t>}</w:t>
      </w:r>
    </w:p>
    <w:p w14:paraId="00002BB3" w14:textId="77777777" w:rsidR="007043BC" w:rsidRDefault="007043BC"/>
    <w:p w14:paraId="00002BB4" w14:textId="77777777" w:rsidR="007043BC" w:rsidRDefault="00827613">
      <w:r>
        <w:t>@book{Sarke:2010,</w:t>
      </w:r>
    </w:p>
    <w:p w14:paraId="00002BB5" w14:textId="77777777" w:rsidR="007043BC" w:rsidRDefault="00827613">
      <w:r>
        <w:t>address = {Washington, D.C.},</w:t>
      </w:r>
    </w:p>
    <w:p w14:paraId="00002BB6" w14:textId="77777777" w:rsidR="007043BC" w:rsidRDefault="00827613">
      <w:r>
        <w:t>author = {Sarkees, Meredith Reid and Frank Whelon Wayman},</w:t>
      </w:r>
    </w:p>
    <w:p w14:paraId="00002BB7" w14:textId="77777777" w:rsidR="007043BC" w:rsidRDefault="00827613">
      <w:r>
        <w:t>publisher = {CQ},</w:t>
      </w:r>
    </w:p>
    <w:p w14:paraId="00002BB8" w14:textId="77777777" w:rsidR="007043BC" w:rsidRDefault="00827613">
      <w:r>
        <w:t>title = {Resort to War: A Data Guide to Inter-state, Extra-state, Intra-state, and Non-state Wars, 1816-2007},</w:t>
      </w:r>
    </w:p>
    <w:p w14:paraId="00002BB9" w14:textId="77777777" w:rsidR="007043BC" w:rsidRDefault="00827613">
      <w:r>
        <w:lastRenderedPageBreak/>
        <w:t>year = {2010},</w:t>
      </w:r>
    </w:p>
    <w:p w14:paraId="00002BBA" w14:textId="77777777" w:rsidR="007043BC" w:rsidRDefault="00827613">
      <w:r>
        <w:t>}</w:t>
      </w:r>
    </w:p>
    <w:p w14:paraId="00002BBB" w14:textId="77777777" w:rsidR="007043BC" w:rsidRDefault="007043BC"/>
    <w:p w14:paraId="00002BBC" w14:textId="77777777" w:rsidR="007043BC" w:rsidRDefault="00827613">
      <w:r>
        <w:t>@book{Schei:2003,</w:t>
      </w:r>
    </w:p>
    <w:p w14:paraId="00002BBD" w14:textId="77777777" w:rsidR="007043BC" w:rsidRDefault="00827613">
      <w:r>
        <w:t>address = {D.C. Brassey's},</w:t>
      </w:r>
    </w:p>
    <w:p w14:paraId="00002BBE" w14:textId="77777777" w:rsidR="007043BC" w:rsidRDefault="00827613">
      <w:r>
        <w:t>author = {Scheina, Robert L.},</w:t>
      </w:r>
    </w:p>
    <w:p w14:paraId="00002BBF" w14:textId="77777777" w:rsidR="007043BC" w:rsidRDefault="00827613">
      <w:r>
        <w:t>publisher = {Washington},</w:t>
      </w:r>
    </w:p>
    <w:p w14:paraId="00002BC0" w14:textId="77777777" w:rsidR="007043BC" w:rsidRDefault="00827613">
      <w:r>
        <w:t>title = {Latin America's Wars Volume 1: The Age of the Caudillo},</w:t>
      </w:r>
    </w:p>
    <w:p w14:paraId="00002BC1" w14:textId="77777777" w:rsidR="007043BC" w:rsidRDefault="00827613">
      <w:r>
        <w:t>volume = {1},</w:t>
      </w:r>
    </w:p>
    <w:p w14:paraId="00002BC2" w14:textId="77777777" w:rsidR="007043BC" w:rsidRDefault="00827613">
      <w:r>
        <w:t>year = {2003},</w:t>
      </w:r>
    </w:p>
    <w:p w14:paraId="00002BC3" w14:textId="77777777" w:rsidR="007043BC" w:rsidRDefault="00827613">
      <w:r>
        <w:t>}</w:t>
      </w:r>
    </w:p>
    <w:p w14:paraId="00002BC4" w14:textId="77777777" w:rsidR="007043BC" w:rsidRDefault="007043BC"/>
    <w:p w14:paraId="00002BC5" w14:textId="77777777" w:rsidR="007043BC" w:rsidRDefault="00827613">
      <w:r>
        <w:t>@book{Bullo:1998,</w:t>
      </w:r>
    </w:p>
    <w:p w14:paraId="00002BC6" w14:textId="77777777" w:rsidR="007043BC" w:rsidRDefault="00827613">
      <w:r>
        <w:t>address = {Madrid},</w:t>
      </w:r>
    </w:p>
    <w:p w14:paraId="00002BC7" w14:textId="77777777" w:rsidR="007043BC" w:rsidRDefault="00827613">
      <w:r>
        <w:t>author = {Bull{\'o}n, Jose Sempr{\'u}n},</w:t>
      </w:r>
    </w:p>
    <w:p w14:paraId="00002BC8" w14:textId="77777777" w:rsidR="007043BC" w:rsidRDefault="00827613">
      <w:r>
        <w:t>publisher = {Ministerio de Defensa},</w:t>
      </w:r>
    </w:p>
    <w:p w14:paraId="00002BC9" w14:textId="77777777" w:rsidR="007043BC" w:rsidRDefault="00827613">
      <w:r>
        <w:t>title = {Capitanes y virreyes: el esfuerzo b{\'e}lico realista en la contienda de emancipaci{\'o}n hispanoamericana},</w:t>
      </w:r>
    </w:p>
    <w:p w14:paraId="00002BCA" w14:textId="77777777" w:rsidR="007043BC" w:rsidRDefault="00827613">
      <w:r>
        <w:t>year = {1998},</w:t>
      </w:r>
    </w:p>
    <w:p w14:paraId="00002BCB" w14:textId="77777777" w:rsidR="007043BC" w:rsidRDefault="00827613">
      <w:r>
        <w:t>}</w:t>
      </w:r>
    </w:p>
    <w:p w14:paraId="00002BCC" w14:textId="77777777" w:rsidR="007043BC" w:rsidRDefault="007043BC"/>
    <w:p w14:paraId="00002BCD" w14:textId="77777777" w:rsidR="007043BC" w:rsidRDefault="00827613">
      <w:r>
        <w:t>@book{Slatt:2003,</w:t>
      </w:r>
    </w:p>
    <w:p w14:paraId="00002BCE" w14:textId="77777777" w:rsidR="007043BC" w:rsidRDefault="00827613">
      <w:r>
        <w:t>address = {College Station Texas},</w:t>
      </w:r>
    </w:p>
    <w:p w14:paraId="00002BCF" w14:textId="77777777" w:rsidR="007043BC" w:rsidRDefault="00827613">
      <w:r>
        <w:t>author = {Slatta, Richard W. and Grummond Jane Lucas De.},</w:t>
      </w:r>
    </w:p>
    <w:p w14:paraId="00002BD0" w14:textId="77777777" w:rsidR="007043BC" w:rsidRDefault="00827613">
      <w:r>
        <w:t>publisher = {Texas A &amp; M UP},</w:t>
      </w:r>
    </w:p>
    <w:p w14:paraId="00002BD1" w14:textId="77777777" w:rsidR="007043BC" w:rsidRDefault="00827613">
      <w:r>
        <w:t>title = {Sim{\'o}n Bol{\'i}­var's Quest for Glory},</w:t>
      </w:r>
    </w:p>
    <w:p w14:paraId="00002BD2" w14:textId="77777777" w:rsidR="007043BC" w:rsidRDefault="00827613">
      <w:r>
        <w:t>year = {2003},</w:t>
      </w:r>
    </w:p>
    <w:p w14:paraId="00002BD3" w14:textId="77777777" w:rsidR="007043BC" w:rsidRDefault="00827613">
      <w:r>
        <w:t>}</w:t>
      </w:r>
    </w:p>
    <w:p w14:paraId="00002BD4" w14:textId="77777777" w:rsidR="007043BC" w:rsidRDefault="007043BC"/>
    <w:p w14:paraId="00002BD5" w14:textId="77777777" w:rsidR="007043BC" w:rsidRDefault="00827613">
      <w:r>
        <w:t>@book{Villa:1972,</w:t>
      </w:r>
    </w:p>
    <w:p w14:paraId="00002BD6" w14:textId="77777777" w:rsidR="007043BC" w:rsidRDefault="00827613">
      <w:r>
        <w:t>address = {Lima},</w:t>
      </w:r>
    </w:p>
    <w:p w14:paraId="00002BD7" w14:textId="77777777" w:rsidR="007043BC" w:rsidRDefault="00827613">
      <w:r>
        <w:t>author = {Villanueva, Victor},</w:t>
      </w:r>
    </w:p>
    <w:p w14:paraId="00002BD8" w14:textId="77777777" w:rsidR="007043BC" w:rsidRDefault="00827613">
      <w:r>
        <w:t>publisher = {J Mejia Baca},</w:t>
      </w:r>
    </w:p>
    <w:p w14:paraId="00002BD9" w14:textId="77777777" w:rsidR="007043BC" w:rsidRDefault="00827613">
      <w:r>
        <w:t>title = {100 a{\~n}os del Ej{\'e}rcito Peruano: frustraciones y cambios},</w:t>
      </w:r>
    </w:p>
    <w:p w14:paraId="00002BDA" w14:textId="77777777" w:rsidR="007043BC" w:rsidRDefault="00827613">
      <w:r>
        <w:t>year = {1972},</w:t>
      </w:r>
    </w:p>
    <w:p w14:paraId="00002BDB" w14:textId="77777777" w:rsidR="007043BC" w:rsidRDefault="00827613">
      <w:r>
        <w:t>}</w:t>
      </w:r>
    </w:p>
    <w:p w14:paraId="00002BDC" w14:textId="77777777" w:rsidR="007043BC" w:rsidRDefault="007043BC"/>
    <w:p w14:paraId="00002BDD" w14:textId="77777777" w:rsidR="007043BC" w:rsidRDefault="00827613">
      <w:r>
        <w:t>@article{Woodw:1968,</w:t>
      </w:r>
    </w:p>
    <w:p w14:paraId="00002BDE" w14:textId="77777777" w:rsidR="007043BC" w:rsidRDefault="00827613">
      <w:r>
        <w:t>author = {Woodward, Margaret},</w:t>
      </w:r>
    </w:p>
    <w:p w14:paraId="00002BDF" w14:textId="77777777" w:rsidR="007043BC" w:rsidRDefault="00827613">
      <w:r>
        <w:t>journal = {The Hispanic {A}merican Historical Review},</w:t>
      </w:r>
    </w:p>
    <w:p w14:paraId="00002BE0" w14:textId="77777777" w:rsidR="007043BC" w:rsidRDefault="00827613">
      <w:r>
        <w:t>number = {4},</w:t>
      </w:r>
    </w:p>
    <w:p w14:paraId="00002BE1" w14:textId="77777777" w:rsidR="007043BC" w:rsidRDefault="00827613">
      <w:r>
        <w:t>pages = {586-607},</w:t>
      </w:r>
    </w:p>
    <w:p w14:paraId="00002BE2" w14:textId="77777777" w:rsidR="007043BC" w:rsidRDefault="00827613">
      <w:r>
        <w:t>title = {The Spanish Army and the loss of America},</w:t>
      </w:r>
    </w:p>
    <w:p w14:paraId="00002BE3" w14:textId="77777777" w:rsidR="007043BC" w:rsidRDefault="00827613">
      <w:r>
        <w:t>volume = {48},</w:t>
      </w:r>
    </w:p>
    <w:p w14:paraId="00002BE4" w14:textId="77777777" w:rsidR="007043BC" w:rsidRDefault="00827613">
      <w:r>
        <w:t>year = {1968},</w:t>
      </w:r>
    </w:p>
    <w:p w14:paraId="00002BE5" w14:textId="77777777" w:rsidR="007043BC" w:rsidRDefault="00827613">
      <w:r>
        <w:t>url = {http://www.jstor.org/stable/2510900},</w:t>
      </w:r>
    </w:p>
    <w:p w14:paraId="00002BE6" w14:textId="77777777" w:rsidR="007043BC" w:rsidRDefault="00827613">
      <w:r>
        <w:lastRenderedPageBreak/>
        <w:t>}</w:t>
      </w:r>
    </w:p>
    <w:p w14:paraId="00002BE7" w14:textId="77777777" w:rsidR="007043BC" w:rsidRDefault="007043BC"/>
    <w:p w14:paraId="00002BE8" w14:textId="77777777" w:rsidR="007043BC" w:rsidRDefault="007043BC">
      <w:bookmarkStart w:id="46" w:name="_3tbugp1" w:colFirst="0" w:colLast="0"/>
      <w:bookmarkEnd w:id="46"/>
    </w:p>
    <w:p w14:paraId="00002BE9" w14:textId="77777777" w:rsidR="007043BC" w:rsidRDefault="00827613">
      <w:pPr>
        <w:pStyle w:val="Heading4"/>
      </w:pPr>
      <w:r>
        <w:t>@comment{Argentine-Brazilian War (Guerra da Cisplatina) 1825-1828}</w:t>
      </w:r>
    </w:p>
    <w:p w14:paraId="00002BEA" w14:textId="77777777" w:rsidR="007043BC" w:rsidRDefault="007043BC"/>
    <w:p w14:paraId="00002BEB" w14:textId="77777777" w:rsidR="007043BC" w:rsidRDefault="00827613">
      <w:r>
        <w:t>@book{empty:1972a,</w:t>
      </w:r>
    </w:p>
    <w:p w14:paraId="00002BEC" w14:textId="77777777" w:rsidR="007043BC" w:rsidRDefault="00827613">
      <w:r>
        <w:t>address = {Buenos Aires},</w:t>
      </w:r>
    </w:p>
    <w:p w14:paraId="00002BED" w14:textId="77777777" w:rsidR="007043BC" w:rsidRDefault="00827613">
      <w:r>
        <w:t>author = {Ejercito Argentina},</w:t>
      </w:r>
    </w:p>
    <w:p w14:paraId="00002BEE" w14:textId="77777777" w:rsidR="007043BC" w:rsidRDefault="00827613">
      <w:r>
        <w:t>publisher = {Circulo Militar},</w:t>
      </w:r>
    </w:p>
    <w:p w14:paraId="00002BEF" w14:textId="77777777" w:rsidR="007043BC" w:rsidRDefault="00827613">
      <w:r>
        <w:t>title = {Comando en Jefe. Rese{\~n}a hist{\'o}rica y org{\'a}nica del Ej{\'e}rcito Argentino},</w:t>
      </w:r>
    </w:p>
    <w:p w14:paraId="00002BF0" w14:textId="77777777" w:rsidR="007043BC" w:rsidRDefault="00827613">
      <w:r>
        <w:t>}</w:t>
      </w:r>
    </w:p>
    <w:p w14:paraId="00002BF1" w14:textId="77777777" w:rsidR="007043BC" w:rsidRDefault="007043BC"/>
    <w:p w14:paraId="00002BF2" w14:textId="77777777" w:rsidR="007043BC" w:rsidRDefault="00827613">
      <w:r>
        <w:t>@book{Baldr:1905,</w:t>
      </w:r>
    </w:p>
    <w:p w14:paraId="00002BF3" w14:textId="77777777" w:rsidR="007043BC" w:rsidRDefault="00827613">
      <w:r>
        <w:t>address = {Buenos Aires},</w:t>
      </w:r>
    </w:p>
    <w:p w14:paraId="00002BF4" w14:textId="77777777" w:rsidR="007043BC" w:rsidRDefault="00827613">
      <w:r>
        <w:t>author = {Baldrich, J. Amadeo},</w:t>
      </w:r>
    </w:p>
    <w:p w14:paraId="00002BF5" w14:textId="77777777" w:rsidR="007043BC" w:rsidRDefault="00827613">
      <w:r>
        <w:t>publisher = {Impr. La Hrlem},</w:t>
      </w:r>
    </w:p>
    <w:p w14:paraId="00002BF6" w14:textId="77777777" w:rsidR="007043BC" w:rsidRDefault="00827613">
      <w:r>
        <w:t>title = {Historia de la guerra del Brasil; contribuci{\'o}n al estudio razonado de la historia militar argentina por J. Amadeo Baldrich, teniente coronel del ej{\'e}rcito de l{\'i}nea},</w:t>
      </w:r>
    </w:p>
    <w:p w14:paraId="00002BF7" w14:textId="77777777" w:rsidR="007043BC" w:rsidRDefault="00827613">
      <w:r>
        <w:t>year = {1905},</w:t>
      </w:r>
    </w:p>
    <w:p w14:paraId="00002BF8" w14:textId="77777777" w:rsidR="007043BC" w:rsidRDefault="00827613">
      <w:r>
        <w:t>}</w:t>
      </w:r>
    </w:p>
    <w:p w14:paraId="00002BF9" w14:textId="77777777" w:rsidR="007043BC" w:rsidRDefault="007043BC"/>
    <w:p w14:paraId="00002BFA" w14:textId="77777777" w:rsidR="007043BC" w:rsidRDefault="00827613">
      <w:r>
        <w:t>@book{Barro:1939,</w:t>
      </w:r>
    </w:p>
    <w:p w14:paraId="00002BFB" w14:textId="77777777" w:rsidR="007043BC" w:rsidRDefault="00827613">
      <w:r>
        <w:t>address = {Rio de Janeiro},</w:t>
      </w:r>
    </w:p>
    <w:p w14:paraId="00002BFC" w14:textId="77777777" w:rsidR="007043BC" w:rsidRDefault="00827613">
      <w:r>
        <w:t>author = {Barroso, Gustavo},</w:t>
      </w:r>
    </w:p>
    <w:p w14:paraId="00002BFD" w14:textId="77777777" w:rsidR="007043BC" w:rsidRDefault="00827613">
      <w:r>
        <w:t>publisher = {G.M. Costa},</w:t>
      </w:r>
    </w:p>
    <w:p w14:paraId="00002BFE" w14:textId="77777777" w:rsidR="007043BC" w:rsidRDefault="00827613">
      <w:r>
        <w:t>title = {A Guerra Do Vid{\'e}o},</w:t>
      </w:r>
    </w:p>
    <w:p w14:paraId="00002BFF" w14:textId="77777777" w:rsidR="007043BC" w:rsidRDefault="00827613">
      <w:r>
        <w:t>year = {1939},</w:t>
      </w:r>
    </w:p>
    <w:p w14:paraId="00002C00" w14:textId="77777777" w:rsidR="007043BC" w:rsidRDefault="00827613">
      <w:r>
        <w:t>}</w:t>
      </w:r>
    </w:p>
    <w:p w14:paraId="00002C01" w14:textId="77777777" w:rsidR="007043BC" w:rsidRDefault="007043BC"/>
    <w:p w14:paraId="00002C02" w14:textId="77777777" w:rsidR="007043BC" w:rsidRDefault="00827613">
      <w:r>
        <w:t>@book{Barro:1938,</w:t>
      </w:r>
    </w:p>
    <w:p w14:paraId="00002C03" w14:textId="77777777" w:rsidR="007043BC" w:rsidRDefault="00827613">
      <w:r>
        <w:t>address = {S{\~a}o Paulo},</w:t>
      </w:r>
    </w:p>
    <w:p w14:paraId="00002C04" w14:textId="77777777" w:rsidR="007043BC" w:rsidRDefault="00827613">
      <w:r>
        <w:t>author = {Barroso, Gustavo},</w:t>
      </w:r>
    </w:p>
    <w:p w14:paraId="00002C05" w14:textId="77777777" w:rsidR="007043BC" w:rsidRDefault="00827613">
      <w:r>
        <w:t>publisher = {Companhia Editoria Nacional},</w:t>
      </w:r>
    </w:p>
    <w:p w14:paraId="00002C06" w14:textId="77777777" w:rsidR="007043BC" w:rsidRDefault="00827613">
      <w:r>
        <w:t>title = {Historia militar do Brasil},</w:t>
      </w:r>
    </w:p>
    <w:p w14:paraId="00002C07" w14:textId="77777777" w:rsidR="007043BC" w:rsidRDefault="00827613">
      <w:r>
        <w:t>year = {1938},</w:t>
      </w:r>
    </w:p>
    <w:p w14:paraId="00002C08" w14:textId="77777777" w:rsidR="007043BC" w:rsidRDefault="00827613">
      <w:r>
        <w:t>}</w:t>
      </w:r>
    </w:p>
    <w:p w14:paraId="00002C09" w14:textId="77777777" w:rsidR="007043BC" w:rsidRDefault="007043BC"/>
    <w:p w14:paraId="00002C0A" w14:textId="77777777" w:rsidR="007043BC" w:rsidRDefault="00827613">
      <w:r>
        <w:t>@book{Best:1960,</w:t>
      </w:r>
    </w:p>
    <w:p w14:paraId="00002C0B" w14:textId="77777777" w:rsidR="007043BC" w:rsidRDefault="00827613">
      <w:r>
        <w:t>address = {Buenos Aires},</w:t>
      </w:r>
    </w:p>
    <w:p w14:paraId="00002C0C" w14:textId="77777777" w:rsidR="007043BC" w:rsidRDefault="00827613">
      <w:r>
        <w:t>author = {Best, Felix},</w:t>
      </w:r>
    </w:p>
    <w:p w14:paraId="00002C0D" w14:textId="77777777" w:rsidR="007043BC" w:rsidRDefault="00827613">
      <w:r>
        <w:t>publisher = {Peuser},</w:t>
      </w:r>
    </w:p>
    <w:p w14:paraId="00002C0E" w14:textId="77777777" w:rsidR="007043BC" w:rsidRDefault="00827613">
      <w:r>
        <w:t>title = {Historia De Las Guerras Argentinas},</w:t>
      </w:r>
    </w:p>
    <w:p w14:paraId="00002C0F" w14:textId="77777777" w:rsidR="007043BC" w:rsidRDefault="00827613">
      <w:r>
        <w:t>year = {1960},</w:t>
      </w:r>
    </w:p>
    <w:p w14:paraId="00002C10" w14:textId="77777777" w:rsidR="007043BC" w:rsidRDefault="00827613">
      <w:r>
        <w:t>}</w:t>
      </w:r>
    </w:p>
    <w:p w14:paraId="00002C11" w14:textId="77777777" w:rsidR="007043BC" w:rsidRDefault="007043BC"/>
    <w:p w14:paraId="00002C12" w14:textId="77777777" w:rsidR="007043BC" w:rsidRDefault="00827613">
      <w:r>
        <w:t>@book{Bever:1928,</w:t>
      </w:r>
    </w:p>
    <w:p w14:paraId="00002C13" w14:textId="77777777" w:rsidR="007043BC" w:rsidRDefault="00827613">
      <w:r>
        <w:t>address = {Buenos Aires},</w:t>
      </w:r>
    </w:p>
    <w:p w14:paraId="00002C14" w14:textId="77777777" w:rsidR="007043BC" w:rsidRDefault="00827613">
      <w:r>
        <w:t>author = {Beverina, Juan},</w:t>
      </w:r>
    </w:p>
    <w:p w14:paraId="00002C15" w14:textId="77777777" w:rsidR="007043BC" w:rsidRDefault="00827613">
      <w:r>
        <w:t>publisher = {Taller grafico de L. Bernard},</w:t>
      </w:r>
    </w:p>
    <w:p w14:paraId="00002C16" w14:textId="77777777" w:rsidR="007043BC" w:rsidRDefault="00827613">
      <w:r>
        <w:t>title = {La guerra contra el imperio del Brasil: contribucion al estudio de sus antecedentes y de las operaciones hasta Itzaingo},</w:t>
      </w:r>
    </w:p>
    <w:p w14:paraId="00002C17" w14:textId="77777777" w:rsidR="007043BC" w:rsidRDefault="00827613">
      <w:r>
        <w:t>year = {1928},</w:t>
      </w:r>
    </w:p>
    <w:p w14:paraId="00002C18" w14:textId="77777777" w:rsidR="007043BC" w:rsidRDefault="00827613">
      <w:r>
        <w:t>}</w:t>
      </w:r>
    </w:p>
    <w:p w14:paraId="00002C19" w14:textId="77777777" w:rsidR="007043BC" w:rsidRDefault="007043BC"/>
    <w:p w14:paraId="00002C1A" w14:textId="77777777" w:rsidR="007043BC" w:rsidRDefault="00827613">
      <w:r>
        <w:t>@book{empty:1972b,</w:t>
      </w:r>
    </w:p>
    <w:p w14:paraId="00002C1B" w14:textId="77777777" w:rsidR="007043BC" w:rsidRDefault="00827613">
      <w:r>
        <w:t>address = {Brasilia},</w:t>
      </w:r>
    </w:p>
    <w:p w14:paraId="00002C1C" w14:textId="77777777" w:rsidR="007043BC" w:rsidRDefault="00827613">
      <w:r>
        <w:t>author = {Brazil. Exercito. Estado Maior},</w:t>
      </w:r>
    </w:p>
    <w:p w14:paraId="00002C1D" w14:textId="77777777" w:rsidR="007043BC" w:rsidRDefault="00827613">
      <w:r>
        <w:t>title = {Estado Maior Hist{\'o}ria do Exercito Brasileiro; perfil militar de um povo},</w:t>
      </w:r>
    </w:p>
    <w:p w14:paraId="00002C1E" w14:textId="77777777" w:rsidR="007043BC" w:rsidRDefault="00827613">
      <w:r>
        <w:t>year = {1972},</w:t>
      </w:r>
    </w:p>
    <w:p w14:paraId="00002C1F" w14:textId="77777777" w:rsidR="007043BC" w:rsidRDefault="00827613">
      <w:r>
        <w:t>}</w:t>
      </w:r>
    </w:p>
    <w:p w14:paraId="00002C20" w14:textId="77777777" w:rsidR="007043BC" w:rsidRDefault="007043BC"/>
    <w:p w14:paraId="00002C21" w14:textId="77777777" w:rsidR="007043BC" w:rsidRDefault="00827613">
      <w:r>
        <w:t>@book{Carne:1946,</w:t>
      </w:r>
    </w:p>
    <w:p w14:paraId="00002C22" w14:textId="77777777" w:rsidR="007043BC" w:rsidRDefault="00827613">
      <w:r>
        <w:t>address = {Sao Paulo},</w:t>
      </w:r>
    </w:p>
    <w:p w14:paraId="00002C23" w14:textId="77777777" w:rsidR="007043BC" w:rsidRDefault="00827613">
      <w:r>
        <w:t>author = {Carneiro, David},</w:t>
      </w:r>
    </w:p>
    <w:p w14:paraId="00002C24" w14:textId="77777777" w:rsidR="007043BC" w:rsidRDefault="00827613">
      <w:r>
        <w:t>publisher = {Companhia editora nacional},</w:t>
      </w:r>
    </w:p>
    <w:p w14:paraId="00002C25" w14:textId="77777777" w:rsidR="007043BC" w:rsidRDefault="00827613">
      <w:r>
        <w:t>title = {Historia da guerra cisplatina},</w:t>
      </w:r>
    </w:p>
    <w:p w14:paraId="00002C26" w14:textId="77777777" w:rsidR="007043BC" w:rsidRDefault="00827613">
      <w:r>
        <w:t>year = {1946},</w:t>
      </w:r>
    </w:p>
    <w:p w14:paraId="00002C27" w14:textId="77777777" w:rsidR="007043BC" w:rsidRDefault="00827613">
      <w:r>
        <w:t>}</w:t>
      </w:r>
    </w:p>
    <w:p w14:paraId="00002C28" w14:textId="77777777" w:rsidR="007043BC" w:rsidRDefault="007043BC"/>
    <w:p w14:paraId="00002C29" w14:textId="77777777" w:rsidR="007043BC" w:rsidRDefault="00827613">
      <w:r>
        <w:t>@book{Clodf:2001,</w:t>
      </w:r>
    </w:p>
    <w:p w14:paraId="00002C2A" w14:textId="77777777" w:rsidR="007043BC" w:rsidRDefault="00827613">
      <w:r>
        <w:t>address = {Jefferson, NC},</w:t>
      </w:r>
    </w:p>
    <w:p w14:paraId="00002C2B" w14:textId="77777777" w:rsidR="007043BC" w:rsidRDefault="00827613">
      <w:r>
        <w:t>author = {Clodfelter, Micheal},</w:t>
      </w:r>
    </w:p>
    <w:p w14:paraId="00002C2C" w14:textId="77777777" w:rsidR="007043BC" w:rsidRDefault="00827613">
      <w:r>
        <w:t>publisher = {McFarland},</w:t>
      </w:r>
    </w:p>
    <w:p w14:paraId="00002C2D" w14:textId="77777777" w:rsidR="007043BC" w:rsidRDefault="00827613">
      <w:r>
        <w:t>title = {Warfare and Armed Conflicts: A Statistical Reference to Casualty and Other Figures, 1500-2000},</w:t>
      </w:r>
    </w:p>
    <w:p w14:paraId="00002C2E" w14:textId="77777777" w:rsidR="007043BC" w:rsidRDefault="00827613">
      <w:r>
        <w:t>year = {2001},</w:t>
      </w:r>
    </w:p>
    <w:p w14:paraId="00002C2F" w14:textId="77777777" w:rsidR="007043BC" w:rsidRDefault="00827613">
      <w:r>
        <w:t>}</w:t>
      </w:r>
    </w:p>
    <w:p w14:paraId="00002C30" w14:textId="77777777" w:rsidR="007043BC" w:rsidRDefault="007043BC"/>
    <w:p w14:paraId="00002C31" w14:textId="77777777" w:rsidR="007043BC" w:rsidRDefault="00827613">
      <w:r>
        <w:t>@book{Deluc:2000,</w:t>
      </w:r>
    </w:p>
    <w:p w14:paraId="00002C32" w14:textId="77777777" w:rsidR="007043BC" w:rsidRDefault="00827613">
      <w:r>
        <w:t>address = {Buenos Aires},</w:t>
      </w:r>
    </w:p>
    <w:p w14:paraId="00002C33" w14:textId="77777777" w:rsidR="007043BC" w:rsidRDefault="00827613">
      <w:r>
        <w:t>author = {Delucchi, Bartolom{\'e} Santiago},</w:t>
      </w:r>
    </w:p>
    <w:p w14:paraId="00002C34" w14:textId="77777777" w:rsidR="007043BC" w:rsidRDefault="00827613">
      <w:r>
        <w:t>publisher = {Editorial Dunken},</w:t>
      </w:r>
    </w:p>
    <w:p w14:paraId="00002C35" w14:textId="77777777" w:rsidR="007043BC" w:rsidRDefault="00827613">
      <w:r>
        <w:t>title = {Fuerzas Armadas Argentinas: Breve Rese{\~n}a Hist{\'o}rica Sobre Su Organizaci{\'o}n Y Funcionamiento : 1810-1999},</w:t>
      </w:r>
    </w:p>
    <w:p w14:paraId="00002C36" w14:textId="77777777" w:rsidR="007043BC" w:rsidRDefault="00827613">
      <w:r>
        <w:t>year = {2000},</w:t>
      </w:r>
    </w:p>
    <w:p w14:paraId="00002C37" w14:textId="77777777" w:rsidR="007043BC" w:rsidRDefault="00827613">
      <w:r>
        <w:t>}</w:t>
      </w:r>
    </w:p>
    <w:p w14:paraId="00002C38" w14:textId="77777777" w:rsidR="007043BC" w:rsidRDefault="007043BC"/>
    <w:p w14:paraId="00002C39" w14:textId="77777777" w:rsidR="007043BC" w:rsidRDefault="00827613">
      <w:r>
        <w:t>@book{Wilki:2003,</w:t>
      </w:r>
    </w:p>
    <w:p w14:paraId="00002C3A" w14:textId="77777777" w:rsidR="007043BC" w:rsidRDefault="00827613">
      <w:r>
        <w:t>address = {Buenos Aires},</w:t>
      </w:r>
    </w:p>
    <w:p w14:paraId="00002C3B" w14:textId="77777777" w:rsidR="007043BC" w:rsidRDefault="00827613">
      <w:r>
        <w:t>author = {Wilkinson, Augusto Golletti},</w:t>
      </w:r>
    </w:p>
    <w:p w14:paraId="00002C3C" w14:textId="77777777" w:rsidR="007043BC" w:rsidRDefault="00827613">
      <w:r>
        <w:lastRenderedPageBreak/>
        <w:t>publisher = {Editorial Dunken},</w:t>
      </w:r>
    </w:p>
    <w:p w14:paraId="00002C3D" w14:textId="77777777" w:rsidR="007043BC" w:rsidRDefault="00827613">
      <w:r>
        <w:t>title = {Guerra contra el imperio del Brasil; a la luz de sus protagonistas},</w:t>
      </w:r>
    </w:p>
    <w:p w14:paraId="00002C3E" w14:textId="77777777" w:rsidR="007043BC" w:rsidRDefault="00827613">
      <w:r>
        <w:t>year = {2003},</w:t>
      </w:r>
    </w:p>
    <w:p w14:paraId="00002C3F" w14:textId="77777777" w:rsidR="007043BC" w:rsidRDefault="00827613">
      <w:r>
        <w:t>}</w:t>
      </w:r>
    </w:p>
    <w:p w14:paraId="00002C40" w14:textId="77777777" w:rsidR="007043BC" w:rsidRDefault="007043BC"/>
    <w:p w14:paraId="00002C41" w14:textId="77777777" w:rsidR="007043BC" w:rsidRDefault="00827613">
      <w:r>
        <w:t>@book{Garro:1982,</w:t>
      </w:r>
    </w:p>
    <w:p w14:paraId="00002C42" w14:textId="77777777" w:rsidR="007043BC" w:rsidRDefault="00827613">
      <w:r>
        <w:t>address = {Comision del Arma de Artilleria {\"}Santa Barbara{\"}},</w:t>
      </w:r>
    </w:p>
    <w:p w14:paraId="00002C43" w14:textId="77777777" w:rsidR="007043BC" w:rsidRDefault="00827613">
      <w:r>
        <w:t>author = {Garro, Pedro Enique Marti},</w:t>
      </w:r>
    </w:p>
    <w:p w14:paraId="00002C44" w14:textId="77777777" w:rsidR="007043BC" w:rsidRDefault="00827613">
      <w:r>
        <w:t>publisher = {Buenos Aires},</w:t>
      </w:r>
    </w:p>
    <w:p w14:paraId="00002C45" w14:textId="77777777" w:rsidR="007043BC" w:rsidRDefault="00827613">
      <w:r>
        <w:t>title = {Historia de la artilleria argentina},</w:t>
      </w:r>
    </w:p>
    <w:p w14:paraId="00002C46" w14:textId="77777777" w:rsidR="007043BC" w:rsidRDefault="00827613">
      <w:r>
        <w:t>year = {1982},</w:t>
      </w:r>
    </w:p>
    <w:p w14:paraId="00002C47" w14:textId="77777777" w:rsidR="007043BC" w:rsidRDefault="00827613">
      <w:r>
        <w:t>}</w:t>
      </w:r>
    </w:p>
    <w:p w14:paraId="00002C48" w14:textId="77777777" w:rsidR="007043BC" w:rsidRDefault="007043BC"/>
    <w:p w14:paraId="00002C49" w14:textId="77777777" w:rsidR="007043BC" w:rsidRDefault="00827613">
      <w:r>
        <w:t>@book{Naran:1992,</w:t>
      </w:r>
    </w:p>
    <w:p w14:paraId="00002C4A" w14:textId="77777777" w:rsidR="007043BC" w:rsidRDefault="00827613">
      <w:r>
        <w:t>address = {Madrid},</w:t>
      </w:r>
    </w:p>
    <w:p w14:paraId="00002C4B" w14:textId="77777777" w:rsidR="007043BC" w:rsidRDefault="00827613">
      <w:r>
        <w:t>author = {Narancio, Edmundo M.},</w:t>
      </w:r>
    </w:p>
    <w:p w14:paraId="00002C4C" w14:textId="77777777" w:rsidR="007043BC" w:rsidRDefault="00827613">
      <w:r>
        <w:t>publisher = {Editorial MAPFRE},</w:t>
      </w:r>
    </w:p>
    <w:p w14:paraId="00002C4D" w14:textId="77777777" w:rsidR="007043BC" w:rsidRDefault="00827613">
      <w:r>
        <w:t>title = {La independencia de Uruguay},</w:t>
      </w:r>
    </w:p>
    <w:p w14:paraId="00002C4E" w14:textId="77777777" w:rsidR="007043BC" w:rsidRDefault="00827613">
      <w:r>
        <w:t>year = {1992},</w:t>
      </w:r>
    </w:p>
    <w:p w14:paraId="00002C4F" w14:textId="77777777" w:rsidR="007043BC" w:rsidRDefault="00827613">
      <w:r>
        <w:t>}</w:t>
      </w:r>
    </w:p>
    <w:p w14:paraId="00002C50" w14:textId="77777777" w:rsidR="007043BC" w:rsidRDefault="007043BC"/>
    <w:p w14:paraId="00002C51" w14:textId="77777777" w:rsidR="007043BC" w:rsidRDefault="00827613">
      <w:r>
        <w:t>@book{Ruiz:2005,</w:t>
      </w:r>
    </w:p>
    <w:p w14:paraId="00002C52" w14:textId="77777777" w:rsidR="007043BC" w:rsidRDefault="00827613">
      <w:r>
        <w:t>Address = {Buenos Aires},</w:t>
      </w:r>
    </w:p>
    <w:p w14:paraId="00002C53" w14:textId="77777777" w:rsidR="007043BC" w:rsidRDefault="00827613">
      <w:r>
        <w:t>Author = {Ruiz Moreno, I.},</w:t>
      </w:r>
    </w:p>
    <w:p w14:paraId="00002C54" w14:textId="77777777" w:rsidR="007043BC" w:rsidRDefault="00827613">
      <w:r>
        <w:t>Publisher = {Emece: Claridad},</w:t>
      </w:r>
    </w:p>
    <w:p w14:paraId="00002C55" w14:textId="77777777" w:rsidR="007043BC" w:rsidRDefault="00827613">
      <w:r>
        <w:t>Title = {Campanas militares argentinas: La politica y la guerra},</w:t>
      </w:r>
    </w:p>
    <w:p w14:paraId="00002C56" w14:textId="77777777" w:rsidR="007043BC" w:rsidRDefault="00827613">
      <w:r>
        <w:t>volume = {1},</w:t>
      </w:r>
    </w:p>
    <w:p w14:paraId="00002C57" w14:textId="77777777" w:rsidR="007043BC" w:rsidRDefault="00827613">
      <w:r>
        <w:t>Year = {2005-2008}</w:t>
      </w:r>
    </w:p>
    <w:p w14:paraId="00002C58" w14:textId="77777777" w:rsidR="007043BC" w:rsidRDefault="00827613">
      <w:r>
        <w:t>}</w:t>
      </w:r>
    </w:p>
    <w:p w14:paraId="00002C59" w14:textId="77777777" w:rsidR="007043BC" w:rsidRDefault="007043BC"/>
    <w:p w14:paraId="00002C5A" w14:textId="77777777" w:rsidR="007043BC" w:rsidRDefault="00827613">
      <w:r>
        <w:t>@book{Sarke:2010,</w:t>
      </w:r>
    </w:p>
    <w:p w14:paraId="00002C5B" w14:textId="77777777" w:rsidR="007043BC" w:rsidRDefault="00827613">
      <w:r>
        <w:tab/>
        <w:t>Address = {Washington, D.C.},</w:t>
      </w:r>
    </w:p>
    <w:p w14:paraId="00002C5C" w14:textId="77777777" w:rsidR="007043BC" w:rsidRDefault="00827613">
      <w:r>
        <w:tab/>
        <w:t>Author = {Sarkees, Meredith Reid and Frank Whelon Wayman},</w:t>
      </w:r>
    </w:p>
    <w:p w14:paraId="00002C5D" w14:textId="77777777" w:rsidR="007043BC" w:rsidRDefault="00827613">
      <w:r>
        <w:tab/>
        <w:t>Publisher = {CQ},</w:t>
      </w:r>
    </w:p>
    <w:p w14:paraId="00002C5E" w14:textId="77777777" w:rsidR="007043BC" w:rsidRDefault="00827613">
      <w:r>
        <w:tab/>
        <w:t>Title = {Resort to War: A Data Guide to Inter-state, Extra-state, Intra-state, and Non-state Wars, 1816-2007},</w:t>
      </w:r>
    </w:p>
    <w:p w14:paraId="00002C5F" w14:textId="77777777" w:rsidR="007043BC" w:rsidRDefault="00827613">
      <w:r>
        <w:tab/>
        <w:t>Year = {2010}}</w:t>
      </w:r>
    </w:p>
    <w:p w14:paraId="00002C60" w14:textId="77777777" w:rsidR="007043BC" w:rsidRDefault="007043BC"/>
    <w:p w14:paraId="00002C61" w14:textId="77777777" w:rsidR="007043BC" w:rsidRDefault="00827613">
      <w:r>
        <w:t>@book{Schei:2003,</w:t>
      </w:r>
    </w:p>
    <w:p w14:paraId="00002C62" w14:textId="77777777" w:rsidR="007043BC" w:rsidRDefault="00827613">
      <w:r>
        <w:t>address = {D.C. Brassey's},</w:t>
      </w:r>
    </w:p>
    <w:p w14:paraId="00002C63" w14:textId="77777777" w:rsidR="007043BC" w:rsidRDefault="00827613">
      <w:r>
        <w:t>author = {Scheina, Robert L.},</w:t>
      </w:r>
    </w:p>
    <w:p w14:paraId="00002C64" w14:textId="77777777" w:rsidR="007043BC" w:rsidRDefault="00827613">
      <w:r>
        <w:t>publisher = {Washington},</w:t>
      </w:r>
    </w:p>
    <w:p w14:paraId="00002C65" w14:textId="77777777" w:rsidR="007043BC" w:rsidRDefault="00827613">
      <w:r>
        <w:t>title = {Latin America's Wars Volume 1: The Age of the Caudillo},</w:t>
      </w:r>
    </w:p>
    <w:p w14:paraId="00002C66" w14:textId="77777777" w:rsidR="007043BC" w:rsidRDefault="00827613">
      <w:r>
        <w:t>volume = {1},</w:t>
      </w:r>
    </w:p>
    <w:p w14:paraId="00002C67" w14:textId="77777777" w:rsidR="007043BC" w:rsidRDefault="00827613">
      <w:r>
        <w:t>year = {2003},</w:t>
      </w:r>
    </w:p>
    <w:p w14:paraId="00002C68" w14:textId="77777777" w:rsidR="007043BC" w:rsidRDefault="00827613">
      <w:r>
        <w:t>}</w:t>
      </w:r>
    </w:p>
    <w:p w14:paraId="00002C69" w14:textId="77777777" w:rsidR="007043BC" w:rsidRDefault="007043BC"/>
    <w:p w14:paraId="00002C6A" w14:textId="77777777" w:rsidR="007043BC" w:rsidRDefault="00827613">
      <w:r>
        <w:t>@book{Shumw:1991,</w:t>
      </w:r>
    </w:p>
    <w:p w14:paraId="00002C6B" w14:textId="77777777" w:rsidR="007043BC" w:rsidRDefault="00827613">
      <w:r>
        <w:t>Address = {Berkeley},</w:t>
      </w:r>
    </w:p>
    <w:p w14:paraId="00002C6C" w14:textId="77777777" w:rsidR="007043BC" w:rsidRDefault="00827613">
      <w:r>
        <w:t>Author = {Shumway, Nicolas},</w:t>
      </w:r>
    </w:p>
    <w:p w14:paraId="00002C6D" w14:textId="77777777" w:rsidR="007043BC" w:rsidRDefault="00827613">
      <w:r>
        <w:t>Publisher = {University of California Press},</w:t>
      </w:r>
    </w:p>
    <w:p w14:paraId="00002C6E" w14:textId="77777777" w:rsidR="007043BC" w:rsidRDefault="00827613">
      <w:r>
        <w:t>Title = {The Invention of Argentina},</w:t>
      </w:r>
    </w:p>
    <w:p w14:paraId="00002C6F" w14:textId="77777777" w:rsidR="007043BC" w:rsidRDefault="00827613">
      <w:r>
        <w:t>Year = {1991}</w:t>
      </w:r>
    </w:p>
    <w:p w14:paraId="00002C70" w14:textId="77777777" w:rsidR="007043BC" w:rsidRDefault="00827613">
      <w:r>
        <w:t>}</w:t>
      </w:r>
    </w:p>
    <w:p w14:paraId="00002C71" w14:textId="77777777" w:rsidR="007043BC" w:rsidRDefault="007043BC"/>
    <w:p w14:paraId="00002C72" w14:textId="77777777" w:rsidR="007043BC" w:rsidRDefault="00827613">
      <w:r>
        <w:t>@book{Silva:1956,</w:t>
      </w:r>
    </w:p>
    <w:p w14:paraId="00002C73" w14:textId="77777777" w:rsidR="007043BC" w:rsidRDefault="00827613">
      <w:r>
        <w:t>address = {Rio de Janeiro},</w:t>
      </w:r>
    </w:p>
    <w:p w14:paraId="00002C74" w14:textId="77777777" w:rsidR="007043BC" w:rsidRDefault="00827613">
      <w:r>
        <w:t>author = {Silva, Luiz Manoel de Lima e.},</w:t>
      </w:r>
    </w:p>
    <w:p w14:paraId="00002C75" w14:textId="77777777" w:rsidR="007043BC" w:rsidRDefault="00827613">
      <w:r>
        <w:t>publisher = {Biblioteca do Exercito-Editora},</w:t>
      </w:r>
    </w:p>
    <w:p w14:paraId="00002C76" w14:textId="77777777" w:rsidR="007043BC" w:rsidRDefault="00827613">
      <w:r>
        <w:t>title = {Guerra com as Prov{\'i}ncias Unidas do Rio da Prata},</w:t>
      </w:r>
    </w:p>
    <w:p w14:paraId="00002C77" w14:textId="77777777" w:rsidR="007043BC" w:rsidRDefault="00827613">
      <w:r>
        <w:t>year = {1956},</w:t>
      </w:r>
    </w:p>
    <w:p w14:paraId="00002C78" w14:textId="77777777" w:rsidR="007043BC" w:rsidRDefault="00827613">
      <w:r>
        <w:t>}</w:t>
      </w:r>
    </w:p>
    <w:p w14:paraId="00002C79" w14:textId="77777777" w:rsidR="007043BC" w:rsidRDefault="007043BC"/>
    <w:p w14:paraId="00002C7A" w14:textId="77777777" w:rsidR="007043BC" w:rsidRDefault="00827613">
      <w:r>
        <w:t>@book{Sodre:1965,</w:t>
      </w:r>
    </w:p>
    <w:p w14:paraId="00002C7B" w14:textId="77777777" w:rsidR="007043BC" w:rsidRDefault="00827613">
      <w:r>
        <w:t>address = {Editoria Civilizacao Brasiliera},</w:t>
      </w:r>
    </w:p>
    <w:p w14:paraId="00002C7C" w14:textId="77777777" w:rsidR="007043BC" w:rsidRDefault="00827613">
      <w:r>
        <w:t>author = {Sodre, Nelson Werneck},</w:t>
      </w:r>
    </w:p>
    <w:p w14:paraId="00002C7D" w14:textId="77777777" w:rsidR="007043BC" w:rsidRDefault="00827613">
      <w:r>
        <w:t>publisher = {Rio de Janeiro},</w:t>
      </w:r>
    </w:p>
    <w:p w14:paraId="00002C7E" w14:textId="77777777" w:rsidR="007043BC" w:rsidRDefault="00827613">
      <w:r>
        <w:t>title = {Historia militar do Brasil},</w:t>
      </w:r>
    </w:p>
    <w:p w14:paraId="00002C7F" w14:textId="77777777" w:rsidR="007043BC" w:rsidRDefault="00827613">
      <w:r>
        <w:t>year = {1965},</w:t>
      </w:r>
    </w:p>
    <w:p w14:paraId="00002C80" w14:textId="77777777" w:rsidR="007043BC" w:rsidRDefault="00827613">
      <w:r>
        <w:t>}</w:t>
      </w:r>
    </w:p>
    <w:p w14:paraId="00002C81" w14:textId="77777777" w:rsidR="007043BC" w:rsidRDefault="007043BC"/>
    <w:p w14:paraId="00002C82" w14:textId="77777777" w:rsidR="007043BC" w:rsidRDefault="00827613">
      <w:r>
        <w:t>@book{Todd:1959,</w:t>
      </w:r>
    </w:p>
    <w:p w14:paraId="00002C83" w14:textId="77777777" w:rsidR="007043BC" w:rsidRDefault="00827613">
      <w:r>
        <w:t>address = {Buenos Aires},</w:t>
      </w:r>
    </w:p>
    <w:p w14:paraId="00002C84" w14:textId="77777777" w:rsidR="007043BC" w:rsidRDefault="00827613">
      <w:r>
        <w:t>author = {Todd, Jose Maria},</w:t>
      </w:r>
    </w:p>
    <w:p w14:paraId="00002C85" w14:textId="77777777" w:rsidR="007043BC" w:rsidRDefault="00827613">
      <w:r>
        <w:t>publisher = {Betograf},</w:t>
      </w:r>
    </w:p>
    <w:p w14:paraId="00002C86" w14:textId="77777777" w:rsidR="007043BC" w:rsidRDefault="00827613">
      <w:r>
        <w:t>title = {Recuerdos del ej{\'e}rcito de operaciones contra el Emperador del Brasil; el ej{\'e}rcito de la Guerra de la Independencia dos veces libertador de su patria},</w:t>
      </w:r>
    </w:p>
    <w:p w14:paraId="00002C87" w14:textId="77777777" w:rsidR="007043BC" w:rsidRDefault="00827613">
      <w:r>
        <w:t>year = {1959},</w:t>
      </w:r>
    </w:p>
    <w:p w14:paraId="00002C88" w14:textId="77777777" w:rsidR="007043BC" w:rsidRDefault="00827613">
      <w:r>
        <w:t>}</w:t>
      </w:r>
    </w:p>
    <w:p w14:paraId="00002C89" w14:textId="77777777" w:rsidR="007043BC" w:rsidRDefault="007043BC"/>
    <w:p w14:paraId="00002C8A" w14:textId="77777777" w:rsidR="007043BC" w:rsidRDefault="00827613">
      <w:r>
        <w:t>@book{Vale:2000,</w:t>
      </w:r>
    </w:p>
    <w:p w14:paraId="00002C8B" w14:textId="77777777" w:rsidR="007043BC" w:rsidRDefault="00827613">
      <w:r>
        <w:t>address = {London; New York},</w:t>
      </w:r>
    </w:p>
    <w:p w14:paraId="00002C8C" w14:textId="77777777" w:rsidR="007043BC" w:rsidRDefault="00827613">
      <w:r>
        <w:t>author = {Vale, Brian},</w:t>
      </w:r>
    </w:p>
    <w:p w14:paraId="00002C8D" w14:textId="77777777" w:rsidR="007043BC" w:rsidRDefault="00827613">
      <w:r>
        <w:t>publisher = {I.B. Tauris},</w:t>
      </w:r>
    </w:p>
    <w:p w14:paraId="00002C8E" w14:textId="77777777" w:rsidR="007043BC" w:rsidRDefault="00827613">
      <w:r>
        <w:t>title = {A war betwixt Englishmen: Brazil against Argentina on the River Plate, 1825-1830},</w:t>
      </w:r>
    </w:p>
    <w:p w14:paraId="00002C8F" w14:textId="77777777" w:rsidR="007043BC" w:rsidRDefault="00827613">
      <w:r>
        <w:t>year = {2000},</w:t>
      </w:r>
    </w:p>
    <w:p w14:paraId="00002C90" w14:textId="77777777" w:rsidR="007043BC" w:rsidRDefault="00827613">
      <w:r>
        <w:t>}</w:t>
      </w:r>
    </w:p>
    <w:p w14:paraId="00002C91" w14:textId="77777777" w:rsidR="007043BC" w:rsidRDefault="007043BC"/>
    <w:p w14:paraId="00002C92" w14:textId="77777777" w:rsidR="007043BC" w:rsidRDefault="007043BC">
      <w:bookmarkStart w:id="47" w:name="_28h4qwu" w:colFirst="0" w:colLast="0"/>
      <w:bookmarkEnd w:id="47"/>
    </w:p>
    <w:p w14:paraId="00002C93" w14:textId="77777777" w:rsidR="007043BC" w:rsidRDefault="00827613">
      <w:pPr>
        <w:pStyle w:val="Heading4"/>
      </w:pPr>
      <w:r>
        <w:lastRenderedPageBreak/>
        <w:t>@comment{Siege of Bharatpur (British-Bharatpuran War) 1825-1826}</w:t>
      </w:r>
    </w:p>
    <w:p w14:paraId="00002C94" w14:textId="77777777" w:rsidR="007043BC" w:rsidRDefault="007043BC"/>
    <w:p w14:paraId="00002C95" w14:textId="77777777" w:rsidR="007043BC" w:rsidRDefault="00827613">
      <w:r>
        <w:t>@book{Baile:2004,</w:t>
      </w:r>
    </w:p>
    <w:p w14:paraId="00002C96" w14:textId="77777777" w:rsidR="007043BC" w:rsidRDefault="00827613">
      <w:r>
        <w:t>address = {Annapolis, MD},</w:t>
      </w:r>
    </w:p>
    <w:p w14:paraId="00002C97" w14:textId="77777777" w:rsidR="007043BC" w:rsidRDefault="00827613">
      <w:r>
        <w:t>author = {Bailey, Jonathan B. A.},</w:t>
      </w:r>
    </w:p>
    <w:p w14:paraId="00002C98" w14:textId="77777777" w:rsidR="007043BC" w:rsidRDefault="00827613">
      <w:r>
        <w:t>publisher = {Naval Institute Press},</w:t>
      </w:r>
    </w:p>
    <w:p w14:paraId="00002C99" w14:textId="77777777" w:rsidR="007043BC" w:rsidRDefault="00827613">
      <w:r>
        <w:t>title = {Field Artillery and Firepower},</w:t>
      </w:r>
    </w:p>
    <w:p w14:paraId="00002C9A" w14:textId="77777777" w:rsidR="007043BC" w:rsidRDefault="00827613">
      <w:r>
        <w:t>year = {2004},</w:t>
      </w:r>
    </w:p>
    <w:p w14:paraId="00002C9B" w14:textId="77777777" w:rsidR="007043BC" w:rsidRDefault="00827613">
      <w:r>
        <w:t>}</w:t>
      </w:r>
    </w:p>
    <w:p w14:paraId="00002C9C" w14:textId="77777777" w:rsidR="007043BC" w:rsidRDefault="007043BC"/>
    <w:p w14:paraId="00002C9D" w14:textId="77777777" w:rsidR="007043BC" w:rsidRDefault="00827613">
      <w:r>
        <w:t>@book{Clodf:2008,</w:t>
      </w:r>
    </w:p>
    <w:p w14:paraId="00002C9E" w14:textId="77777777" w:rsidR="007043BC" w:rsidRDefault="00827613">
      <w:r>
        <w:t>author = {Clodfelter, M.},</w:t>
      </w:r>
    </w:p>
    <w:p w14:paraId="00002C9F" w14:textId="77777777" w:rsidR="007043BC" w:rsidRDefault="00827613">
      <w:r>
        <w:t>publisher = {McFarland},</w:t>
      </w:r>
    </w:p>
    <w:p w14:paraId="00002CA0" w14:textId="77777777" w:rsidR="007043BC" w:rsidRDefault="00827613">
      <w:r>
        <w:t>title = {Warfare And Armed Conflicts: A Statistical Encyclopedia of Casualty and Other Figures, 1494-2007},</w:t>
      </w:r>
    </w:p>
    <w:p w14:paraId="00002CA1" w14:textId="77777777" w:rsidR="007043BC" w:rsidRDefault="00827613">
      <w:r>
        <w:t>year = {2008},</w:t>
      </w:r>
    </w:p>
    <w:p w14:paraId="00002CA2" w14:textId="77777777" w:rsidR="007043BC" w:rsidRDefault="00827613">
      <w:r>
        <w:t>}</w:t>
      </w:r>
    </w:p>
    <w:p w14:paraId="00002CA3" w14:textId="77777777" w:rsidR="007043BC" w:rsidRDefault="007043BC"/>
    <w:p w14:paraId="00002CA4" w14:textId="77777777" w:rsidR="007043BC" w:rsidRDefault="00827613">
      <w:r>
        <w:t>@book{Creig:1830,</w:t>
      </w:r>
    </w:p>
    <w:p w14:paraId="00002CA5" w14:textId="77777777" w:rsidR="007043BC" w:rsidRDefault="00827613">
      <w:r>
        <w:t>author = {Creighton, J. N.},</w:t>
      </w:r>
    </w:p>
    <w:p w14:paraId="00002CA6" w14:textId="77777777" w:rsidR="007043BC" w:rsidRDefault="00827613">
      <w:r>
        <w:t>publisher = {J. N. Creighton},</w:t>
      </w:r>
    </w:p>
    <w:p w14:paraId="00002CA7" w14:textId="77777777" w:rsidR="007043BC" w:rsidRDefault="00827613">
      <w:r>
        <w:t>title = {Narrative of the Siege and Capture of Bhurtpore, in the Province of Agra, Upper Hindoostan, by the Forces Under the Command Of Lord Combermere, in the Latter End of 1825 and Beginning of 1826},</w:t>
      </w:r>
    </w:p>
    <w:p w14:paraId="00002CA8" w14:textId="77777777" w:rsidR="007043BC" w:rsidRDefault="00827613">
      <w:r>
        <w:t>year = {1830},</w:t>
      </w:r>
    </w:p>
    <w:p w14:paraId="00002CA9" w14:textId="77777777" w:rsidR="007043BC" w:rsidRDefault="00827613">
      <w:r>
        <w:t>}</w:t>
      </w:r>
    </w:p>
    <w:p w14:paraId="00002CAA" w14:textId="77777777" w:rsidR="007043BC" w:rsidRDefault="007043BC"/>
    <w:p w14:paraId="00002CAB" w14:textId="77777777" w:rsidR="007043BC" w:rsidRDefault="00827613">
      <w:r>
        <w:t>@book{Dupuy:1977,</w:t>
      </w:r>
    </w:p>
    <w:p w14:paraId="00002CAC" w14:textId="77777777" w:rsidR="007043BC" w:rsidRDefault="00827613">
      <w:r>
        <w:t>address = {New York, NY},</w:t>
      </w:r>
    </w:p>
    <w:p w14:paraId="00002CAD" w14:textId="77777777" w:rsidR="007043BC" w:rsidRDefault="00827613">
      <w:r>
        <w:t>author = {Dupuy, Ernest R. and Trevor N. Dupuy},</w:t>
      </w:r>
    </w:p>
    <w:p w14:paraId="00002CAE" w14:textId="77777777" w:rsidR="007043BC" w:rsidRDefault="00827613">
      <w:r>
        <w:t>publisher = {Harper &amp; Row},</w:t>
      </w:r>
    </w:p>
    <w:p w14:paraId="00002CAF" w14:textId="77777777" w:rsidR="007043BC" w:rsidRDefault="00827613">
      <w:r>
        <w:t>title = {The Harper Encyclopedia of Military History: From 3500 BC to the Present},</w:t>
      </w:r>
    </w:p>
    <w:p w14:paraId="00002CB0" w14:textId="77777777" w:rsidR="007043BC" w:rsidRDefault="00827613">
      <w:r>
        <w:t>year = {1977},</w:t>
      </w:r>
    </w:p>
    <w:p w14:paraId="00002CB1" w14:textId="77777777" w:rsidR="007043BC" w:rsidRDefault="00827613">
      <w:r>
        <w:t>}</w:t>
      </w:r>
    </w:p>
    <w:p w14:paraId="00002CB2" w14:textId="77777777" w:rsidR="007043BC" w:rsidRDefault="007043BC"/>
    <w:p w14:paraId="00002CB3" w14:textId="77777777" w:rsidR="007043BC" w:rsidRDefault="00827613">
      <w:r>
        <w:t>@book{Dutt:1879,</w:t>
      </w:r>
    </w:p>
    <w:p w14:paraId="00002CB4" w14:textId="77777777" w:rsidR="007043BC" w:rsidRDefault="00827613">
      <w:r>
        <w:t>address = {London},</w:t>
      </w:r>
    </w:p>
    <w:p w14:paraId="00002CB5" w14:textId="77777777" w:rsidR="007043BC" w:rsidRDefault="00827613">
      <w:r>
        <w:t>author = {Dutt, Shoshee Chunder},</w:t>
      </w:r>
    </w:p>
    <w:p w14:paraId="00002CB6" w14:textId="77777777" w:rsidR="007043BC" w:rsidRDefault="00827613">
      <w:r>
        <w:t>publisher = {Trubner &amp; Co},</w:t>
      </w:r>
    </w:p>
    <w:p w14:paraId="00002CB7" w14:textId="77777777" w:rsidR="007043BC" w:rsidRDefault="00827613">
      <w:r>
        <w:t>title = {Historical Studies and Recreations},</w:t>
      </w:r>
    </w:p>
    <w:p w14:paraId="00002CB8" w14:textId="77777777" w:rsidR="007043BC" w:rsidRDefault="00827613">
      <w:r>
        <w:t>year = {1879},</w:t>
      </w:r>
    </w:p>
    <w:p w14:paraId="00002CB9" w14:textId="77777777" w:rsidR="007043BC" w:rsidRDefault="00827613">
      <w:r>
        <w:t>url = {http://www.books.google.com/books?id=aOhBAAAAIAAJ&amp;pg=PR3&amp;dq=gwalior war&amp;source=gbs_selected_pages&amp;cad=3},</w:t>
      </w:r>
    </w:p>
    <w:p w14:paraId="00002CBA" w14:textId="77777777" w:rsidR="007043BC" w:rsidRDefault="00827613">
      <w:r>
        <w:t>}</w:t>
      </w:r>
    </w:p>
    <w:p w14:paraId="00002CBB" w14:textId="77777777" w:rsidR="007043BC" w:rsidRDefault="007043BC"/>
    <w:p w14:paraId="00002CBC" w14:textId="77777777" w:rsidR="007043BC" w:rsidRDefault="00827613">
      <w:r>
        <w:lastRenderedPageBreak/>
        <w:t>@book{Ernst:2007,</w:t>
      </w:r>
    </w:p>
    <w:p w14:paraId="00002CBD" w14:textId="77777777" w:rsidR="007043BC" w:rsidRDefault="00827613">
      <w:r>
        <w:t>author = {Ernst, W. and Pati, B.},</w:t>
      </w:r>
    </w:p>
    <w:p w14:paraId="00002CBE" w14:textId="77777777" w:rsidR="007043BC" w:rsidRDefault="00827613">
      <w:r>
        <w:t>publisher = {Taylor &amp; Francis Group},</w:t>
      </w:r>
    </w:p>
    <w:p w14:paraId="00002CBF" w14:textId="77777777" w:rsidR="007043BC" w:rsidRDefault="00827613">
      <w:r>
        <w:t>title = {India's Princely States: People, Princes and Colonialism},</w:t>
      </w:r>
    </w:p>
    <w:p w14:paraId="00002CC0" w14:textId="77777777" w:rsidR="007043BC" w:rsidRDefault="00827613">
      <w:r>
        <w:t>year = {2007},</w:t>
      </w:r>
    </w:p>
    <w:p w14:paraId="00002CC1" w14:textId="77777777" w:rsidR="007043BC" w:rsidRDefault="00827613">
      <w:r>
        <w:t>}</w:t>
      </w:r>
    </w:p>
    <w:p w14:paraId="00002CC2" w14:textId="77777777" w:rsidR="007043BC" w:rsidRDefault="007043BC"/>
    <w:p w14:paraId="00002CC3" w14:textId="77777777" w:rsidR="007043BC" w:rsidRDefault="00827613">
      <w:r>
        <w:t>@book{Fagan:1826,</w:t>
      </w:r>
    </w:p>
    <w:p w14:paraId="00002CC4" w14:textId="77777777" w:rsidR="007043BC" w:rsidRDefault="00827613">
      <w:r>
        <w:t>author = {Fagan, C. S.},</w:t>
      </w:r>
    </w:p>
    <w:p w14:paraId="00002CC5" w14:textId="77777777" w:rsidR="007043BC" w:rsidRDefault="00827613">
      <w:r>
        <w:t>title = {Brigadier Fagan's Journal of the Siege of Bhurtpore},</w:t>
      </w:r>
    </w:p>
    <w:p w14:paraId="00002CC6" w14:textId="77777777" w:rsidR="007043BC" w:rsidRDefault="00827613">
      <w:r>
        <w:t>year = {1826},</w:t>
      </w:r>
    </w:p>
    <w:p w14:paraId="00002CC7" w14:textId="77777777" w:rsidR="007043BC" w:rsidRDefault="00827613">
      <w:r>
        <w:t>url = {http://books.google.com/books?id=MP2otgAACAAJ&amp;lr=},</w:t>
      </w:r>
    </w:p>
    <w:p w14:paraId="00002CC8" w14:textId="77777777" w:rsidR="007043BC" w:rsidRDefault="00827613">
      <w:r>
        <w:t>}</w:t>
      </w:r>
    </w:p>
    <w:p w14:paraId="00002CC9" w14:textId="77777777" w:rsidR="007043BC" w:rsidRDefault="007043BC"/>
    <w:p w14:paraId="00002CCA" w14:textId="77777777" w:rsidR="007043BC" w:rsidRDefault="00827613">
      <w:r>
        <w:t>@book{Grant:1873,</w:t>
      </w:r>
    </w:p>
    <w:p w14:paraId="00002CCB" w14:textId="77777777" w:rsidR="007043BC" w:rsidRDefault="00827613">
      <w:r>
        <w:t>author = {Grant, James},</w:t>
      </w:r>
    </w:p>
    <w:p w14:paraId="00002CCC" w14:textId="77777777" w:rsidR="007043BC" w:rsidRDefault="00827613">
      <w:r>
        <w:t>publisher = {Oxford University Press},</w:t>
      </w:r>
    </w:p>
    <w:p w14:paraId="00002CCD" w14:textId="77777777" w:rsidR="007043BC" w:rsidRDefault="00827613">
      <w:r>
        <w:t>title = {British Battles on Land and Sea},</w:t>
      </w:r>
    </w:p>
    <w:p w14:paraId="00002CCE" w14:textId="77777777" w:rsidR="007043BC" w:rsidRDefault="00827613">
      <w:r>
        <w:t>year = {1873},</w:t>
      </w:r>
    </w:p>
    <w:p w14:paraId="00002CCF" w14:textId="77777777" w:rsidR="007043BC" w:rsidRDefault="00827613">
      <w:r>
        <w:t>}</w:t>
      </w:r>
    </w:p>
    <w:p w14:paraId="00002CD0" w14:textId="77777777" w:rsidR="007043BC" w:rsidRDefault="007043BC"/>
    <w:p w14:paraId="00002CD1" w14:textId="77777777" w:rsidR="007043BC" w:rsidRDefault="00827613">
      <w:r>
        <w:t>@book{Jaque:2007,</w:t>
      </w:r>
    </w:p>
    <w:p w14:paraId="00002CD2" w14:textId="77777777" w:rsidR="007043BC" w:rsidRDefault="00827613">
      <w:r>
        <w:t>author = {Jaques, Tony},</w:t>
      </w:r>
    </w:p>
    <w:p w14:paraId="00002CD3" w14:textId="77777777" w:rsidR="007043BC" w:rsidRDefault="00827613">
      <w:r>
        <w:t>publisher = {Greenwood Publishing Group},</w:t>
      </w:r>
    </w:p>
    <w:p w14:paraId="00002CD4" w14:textId="77777777" w:rsidR="007043BC" w:rsidRDefault="00827613">
      <w:r>
        <w:t>title = {Dictionary of Battles and Sieges: A Guide to 8,500 Battles from Antiquity through the Twenty-First Century, Volume 1},</w:t>
      </w:r>
    </w:p>
    <w:p w14:paraId="00002CD5" w14:textId="77777777" w:rsidR="007043BC" w:rsidRDefault="00827613">
      <w:r>
        <w:t>year = {2007},</w:t>
      </w:r>
    </w:p>
    <w:p w14:paraId="00002CD6" w14:textId="77777777" w:rsidR="007043BC" w:rsidRDefault="00827613">
      <w:r>
        <w:t>}</w:t>
      </w:r>
    </w:p>
    <w:p w14:paraId="00002CD7" w14:textId="77777777" w:rsidR="007043BC" w:rsidRDefault="007043BC"/>
    <w:p w14:paraId="00002CD8" w14:textId="77777777" w:rsidR="007043BC" w:rsidRDefault="00827613">
      <w:r>
        <w:t>@book{Jerda:1826,</w:t>
      </w:r>
    </w:p>
    <w:p w14:paraId="00002CD9" w14:textId="77777777" w:rsidR="007043BC" w:rsidRDefault="00827613">
      <w:r>
        <w:t>author = {Jerdan, W.},</w:t>
      </w:r>
    </w:p>
    <w:p w14:paraId="00002CDA" w14:textId="77777777" w:rsidR="007043BC" w:rsidRDefault="00827613">
      <w:r>
        <w:t>publisher = {H. Colburn},</w:t>
      </w:r>
    </w:p>
    <w:p w14:paraId="00002CDB" w14:textId="77777777" w:rsidR="007043BC" w:rsidRDefault="00827613">
      <w:r>
        <w:t>title = {The London Literary Gazette and Journal of Belles Lettres, Arts, Sciences, Etc},</w:t>
      </w:r>
    </w:p>
    <w:p w14:paraId="00002CDC" w14:textId="77777777" w:rsidR="007043BC" w:rsidRDefault="00827613">
      <w:r>
        <w:t>year = {1826},</w:t>
      </w:r>
    </w:p>
    <w:p w14:paraId="00002CDD" w14:textId="77777777" w:rsidR="007043BC" w:rsidRDefault="00827613">
      <w:r>
        <w:t>}</w:t>
      </w:r>
    </w:p>
    <w:p w14:paraId="00002CDE" w14:textId="77777777" w:rsidR="007043BC" w:rsidRDefault="007043BC"/>
    <w:p w14:paraId="00002CDF" w14:textId="77777777" w:rsidR="007043BC" w:rsidRDefault="00827613">
      <w:r>
        <w:t>@book{Malle:1888,</w:t>
      </w:r>
    </w:p>
    <w:p w14:paraId="00002CE0" w14:textId="77777777" w:rsidR="007043BC" w:rsidRDefault="00827613">
      <w:r>
        <w:t>address = {London},</w:t>
      </w:r>
    </w:p>
    <w:p w14:paraId="00002CE1" w14:textId="77777777" w:rsidR="007043BC" w:rsidRDefault="00827613">
      <w:r>
        <w:t>author = {Malleson, George Bruce},</w:t>
      </w:r>
    </w:p>
    <w:p w14:paraId="00002CE2" w14:textId="77777777" w:rsidR="007043BC" w:rsidRDefault="00827613">
      <w:r>
        <w:t>publisher = {W.H. Allen &amp; Co},</w:t>
      </w:r>
    </w:p>
    <w:p w14:paraId="00002CE3" w14:textId="77777777" w:rsidR="007043BC" w:rsidRDefault="00827613">
      <w:r>
        <w:t>title = {The Decisive Battles of India},</w:t>
      </w:r>
    </w:p>
    <w:p w14:paraId="00002CE4" w14:textId="77777777" w:rsidR="007043BC" w:rsidRDefault="00827613">
      <w:r>
        <w:t>year = {1888},</w:t>
      </w:r>
    </w:p>
    <w:p w14:paraId="00002CE5" w14:textId="77777777" w:rsidR="007043BC" w:rsidRDefault="00827613">
      <w:r>
        <w:t>url = {http://www.books.google.com/books?id=xLz-s3ilpdAC&amp;pg=PA345&amp;dq=siege of bharatpur 27,000&amp;hl=en&amp;sa=X&amp;ei=w9zpT7PzKObD6gGT-92YDQ&amp;ved=0CDgQ6AEwAA},</w:t>
      </w:r>
    </w:p>
    <w:p w14:paraId="00002CE6" w14:textId="77777777" w:rsidR="007043BC" w:rsidRDefault="00827613">
      <w:r>
        <w:t>}</w:t>
      </w:r>
    </w:p>
    <w:p w14:paraId="00002CE7" w14:textId="77777777" w:rsidR="007043BC" w:rsidRDefault="007043BC"/>
    <w:p w14:paraId="00002CE8" w14:textId="77777777" w:rsidR="007043BC" w:rsidRDefault="00827613">
      <w:r>
        <w:t>@book{Pande:1970,</w:t>
      </w:r>
    </w:p>
    <w:p w14:paraId="00002CE9" w14:textId="77777777" w:rsidR="007043BC" w:rsidRDefault="00827613">
      <w:r>
        <w:t>address = {Jaipur},</w:t>
      </w:r>
    </w:p>
    <w:p w14:paraId="00002CEA" w14:textId="77777777" w:rsidR="007043BC" w:rsidRDefault="00827613">
      <w:r>
        <w:t>author = {Pande, Ram},</w:t>
      </w:r>
    </w:p>
    <w:p w14:paraId="00002CEB" w14:textId="77777777" w:rsidR="007043BC" w:rsidRDefault="00827613">
      <w:r>
        <w:t>publisher = {Rama Publishing House},</w:t>
      </w:r>
    </w:p>
    <w:p w14:paraId="00002CEC" w14:textId="77777777" w:rsidR="007043BC" w:rsidRDefault="00827613">
      <w:r>
        <w:t>title = {Bharatpur up to 1826; A Social and Political History of the Jats},</w:t>
      </w:r>
    </w:p>
    <w:p w14:paraId="00002CED" w14:textId="77777777" w:rsidR="007043BC" w:rsidRDefault="00827613">
      <w:r>
        <w:t>year = {1970},</w:t>
      </w:r>
    </w:p>
    <w:p w14:paraId="00002CEE" w14:textId="77777777" w:rsidR="007043BC" w:rsidRDefault="00827613">
      <w:r>
        <w:t>}</w:t>
      </w:r>
    </w:p>
    <w:p w14:paraId="00002CEF" w14:textId="77777777" w:rsidR="007043BC" w:rsidRDefault="007043BC"/>
    <w:p w14:paraId="00002CF0" w14:textId="77777777" w:rsidR="007043BC" w:rsidRDefault="00827613">
      <w:r>
        <w:t>@book{Raugh:2004,</w:t>
      </w:r>
    </w:p>
    <w:p w14:paraId="00002CF1" w14:textId="77777777" w:rsidR="007043BC" w:rsidRDefault="00827613">
      <w:r>
        <w:t>author = {Raugh, Harold E.},</w:t>
      </w:r>
    </w:p>
    <w:p w14:paraId="00002CF2" w14:textId="77777777" w:rsidR="007043BC" w:rsidRDefault="00827613">
      <w:r>
        <w:t>publisher = {ABC-CLIO},</w:t>
      </w:r>
    </w:p>
    <w:p w14:paraId="00002CF3" w14:textId="77777777" w:rsidR="007043BC" w:rsidRDefault="00827613">
      <w:r>
        <w:t>title = {The Victorians at War, 1815-1914: An Encyclopedia of British Military History},</w:t>
      </w:r>
    </w:p>
    <w:p w14:paraId="00002CF4" w14:textId="77777777" w:rsidR="007043BC" w:rsidRDefault="00827613">
      <w:r>
        <w:t>year = {2004},</w:t>
      </w:r>
    </w:p>
    <w:p w14:paraId="00002CF5" w14:textId="77777777" w:rsidR="007043BC" w:rsidRDefault="00827613">
      <w:r>
        <w:t>}</w:t>
      </w:r>
    </w:p>
    <w:p w14:paraId="00002CF6" w14:textId="77777777" w:rsidR="007043BC" w:rsidRDefault="007043BC"/>
    <w:p w14:paraId="00002CF7" w14:textId="77777777" w:rsidR="007043BC" w:rsidRDefault="00827613">
      <w:r>
        <w:t>@book{Stubb:1877,</w:t>
      </w:r>
    </w:p>
    <w:p w14:paraId="00002CF8" w14:textId="77777777" w:rsidR="007043BC" w:rsidRDefault="00827613">
      <w:r>
        <w:t>author = {Stubbs, F. W.},</w:t>
      </w:r>
    </w:p>
    <w:p w14:paraId="00002CF9" w14:textId="77777777" w:rsidR="007043BC" w:rsidRDefault="00827613">
      <w:r>
        <w:t>publisher = {H.S. King},</w:t>
      </w:r>
    </w:p>
    <w:p w14:paraId="00002CFA" w14:textId="77777777" w:rsidR="007043BC" w:rsidRDefault="00827613">
      <w:r>
        <w:t>title = {History of the organization, equipment and war service of the reginment of Bengal Artillery, compiled from published works, official records and various private sources},</w:t>
      </w:r>
    </w:p>
    <w:p w14:paraId="00002CFB" w14:textId="77777777" w:rsidR="007043BC" w:rsidRDefault="00827613">
      <w:r>
        <w:t>year = {1877},</w:t>
      </w:r>
    </w:p>
    <w:p w14:paraId="00002CFC" w14:textId="77777777" w:rsidR="007043BC" w:rsidRDefault="00827613">
      <w:r>
        <w:t>}</w:t>
      </w:r>
    </w:p>
    <w:p w14:paraId="00002CFD" w14:textId="77777777" w:rsidR="007043BC" w:rsidRDefault="007043BC"/>
    <w:p w14:paraId="00002CFE" w14:textId="77777777" w:rsidR="007043BC" w:rsidRDefault="00827613">
      <w:r>
        <w:t>@book{Sarke:2010,</w:t>
      </w:r>
    </w:p>
    <w:p w14:paraId="00002CFF" w14:textId="77777777" w:rsidR="007043BC" w:rsidRDefault="00827613">
      <w:r>
        <w:t>Address = {Washington, D.C.},</w:t>
      </w:r>
    </w:p>
    <w:p w14:paraId="00002D00" w14:textId="77777777" w:rsidR="007043BC" w:rsidRDefault="00827613">
      <w:r>
        <w:t>Author = {Sarkees, Meredith, and Frank Whelon Wayman},</w:t>
      </w:r>
    </w:p>
    <w:p w14:paraId="00002D01" w14:textId="77777777" w:rsidR="007043BC" w:rsidRDefault="00827613">
      <w:r>
        <w:t>Publisher = {CQ Press},</w:t>
      </w:r>
    </w:p>
    <w:p w14:paraId="00002D02" w14:textId="77777777" w:rsidR="007043BC" w:rsidRDefault="00827613">
      <w:r>
        <w:t>Title = {Resort to War},</w:t>
      </w:r>
    </w:p>
    <w:p w14:paraId="00002D03" w14:textId="77777777" w:rsidR="007043BC" w:rsidRDefault="00827613">
      <w:r>
        <w:t>Year = {2010}</w:t>
      </w:r>
    </w:p>
    <w:p w14:paraId="00002D04" w14:textId="77777777" w:rsidR="007043BC" w:rsidRDefault="00827613">
      <w:r>
        <w:t>}</w:t>
      </w:r>
    </w:p>
    <w:p w14:paraId="00002D05" w14:textId="77777777" w:rsidR="007043BC" w:rsidRDefault="007043BC"/>
    <w:p w14:paraId="00002D06" w14:textId="77777777" w:rsidR="007043BC" w:rsidRDefault="00827613">
      <w:r>
        <w:t xml:space="preserve">@book{Wilbu:1945, </w:t>
      </w:r>
    </w:p>
    <w:p w14:paraId="00002D07" w14:textId="77777777" w:rsidR="007043BC" w:rsidRDefault="00827613">
      <w:r>
        <w:t>Address = {Stanford},</w:t>
      </w:r>
    </w:p>
    <w:p w14:paraId="00002D08" w14:textId="77777777" w:rsidR="007043BC" w:rsidRDefault="00827613">
      <w:r>
        <w:t>Author = {Wilbur, Marguerite Eyer},</w:t>
      </w:r>
    </w:p>
    <w:p w14:paraId="00002D09" w14:textId="77777777" w:rsidR="007043BC" w:rsidRDefault="00827613">
      <w:r>
        <w:t>Publisher = {Stanford University Press},</w:t>
      </w:r>
    </w:p>
    <w:p w14:paraId="00002D0A" w14:textId="77777777" w:rsidR="007043BC" w:rsidRDefault="00827613">
      <w:r>
        <w:t>Title = {East India Company},</w:t>
      </w:r>
    </w:p>
    <w:p w14:paraId="00002D0B" w14:textId="77777777" w:rsidR="007043BC" w:rsidRDefault="00827613">
      <w:r>
        <w:t>Year = {1945}</w:t>
      </w:r>
    </w:p>
    <w:p w14:paraId="00002D0C" w14:textId="77777777" w:rsidR="007043BC" w:rsidRDefault="00827613">
      <w:r>
        <w:t>}</w:t>
      </w:r>
    </w:p>
    <w:p w14:paraId="00002D0D" w14:textId="77777777" w:rsidR="007043BC" w:rsidRDefault="007043BC"/>
    <w:p w14:paraId="00002D0E" w14:textId="77777777" w:rsidR="007043BC" w:rsidRDefault="00827613">
      <w:r>
        <w:t>@article{Wilso:1869,</w:t>
      </w:r>
    </w:p>
    <w:p w14:paraId="00002D0F" w14:textId="77777777" w:rsidR="007043BC" w:rsidRDefault="00827613">
      <w:r>
        <w:t>author = {Wilson, Sir Archdale},</w:t>
      </w:r>
    </w:p>
    <w:p w14:paraId="00002D10" w14:textId="77777777" w:rsidR="007043BC" w:rsidRDefault="00827613">
      <w:r>
        <w:t>journal = {People's Magazine: An Illustrated Miscellany for Family Reading},</w:t>
      </w:r>
    </w:p>
    <w:p w14:paraId="00002D11" w14:textId="77777777" w:rsidR="007043BC" w:rsidRDefault="00827613">
      <w:r>
        <w:t>month = {June},</w:t>
      </w:r>
    </w:p>
    <w:p w14:paraId="00002D12" w14:textId="77777777" w:rsidR="007043BC" w:rsidRDefault="00827613">
      <w:r>
        <w:t>pages = {341-347},</w:t>
      </w:r>
    </w:p>
    <w:p w14:paraId="00002D13" w14:textId="77777777" w:rsidR="007043BC" w:rsidRDefault="00827613">
      <w:r>
        <w:lastRenderedPageBreak/>
        <w:t>title = {Memoirs of Distinguished {I}ndian Officers},</w:t>
      </w:r>
    </w:p>
    <w:p w14:paraId="00002D14" w14:textId="77777777" w:rsidR="007043BC" w:rsidRDefault="00827613">
      <w:r>
        <w:t>year = {1869},</w:t>
      </w:r>
    </w:p>
    <w:p w14:paraId="00002D15" w14:textId="77777777" w:rsidR="007043BC" w:rsidRDefault="00827613">
      <w:r>
        <w:t>url = {http://www.books.google.com/books?id=8jfmAAAAMAAJ&amp;pg=PA341&amp;dq=siege of bhurtpore 27,000&amp;hl=en&amp;sa=X&amp;ei=WeHpT5qNIdHk6QGb-ryODQ&amp;ved=0CEgQ6AEwBA},</w:t>
      </w:r>
    </w:p>
    <w:p w14:paraId="00002D16" w14:textId="77777777" w:rsidR="007043BC" w:rsidRDefault="00827613">
      <w:r>
        <w:t>}</w:t>
      </w:r>
    </w:p>
    <w:p w14:paraId="00002D17" w14:textId="77777777" w:rsidR="007043BC" w:rsidRDefault="007043BC"/>
    <w:p w14:paraId="00002D18" w14:textId="77777777" w:rsidR="007043BC" w:rsidRDefault="007043BC">
      <w:bookmarkStart w:id="48" w:name="_nmf14n" w:colFirst="0" w:colLast="0"/>
      <w:bookmarkEnd w:id="48"/>
    </w:p>
    <w:p w14:paraId="00002D19" w14:textId="77777777" w:rsidR="007043BC" w:rsidRDefault="00827613">
      <w:pPr>
        <w:pStyle w:val="Heading4"/>
      </w:pPr>
      <w:r>
        <w:t>@comment{Second Russo-Persian War 1826-1828}</w:t>
      </w:r>
    </w:p>
    <w:p w14:paraId="00002D1A" w14:textId="77777777" w:rsidR="007043BC" w:rsidRDefault="007043BC"/>
    <w:p w14:paraId="00002D1B" w14:textId="77777777" w:rsidR="007043BC" w:rsidRDefault="00827613">
      <w:r>
        <w:t>@book{Amana:2011,</w:t>
      </w:r>
    </w:p>
    <w:p w14:paraId="00002D1C" w14:textId="77777777" w:rsidR="007043BC" w:rsidRDefault="00827613">
      <w:r>
        <w:t>Author = {Amanat, Mehradad},</w:t>
      </w:r>
    </w:p>
    <w:p w14:paraId="00002D1D" w14:textId="77777777" w:rsidR="007043BC" w:rsidRDefault="00827613">
      <w:r>
        <w:t>Address = {New York}</w:t>
      </w:r>
    </w:p>
    <w:p w14:paraId="00002D1E" w14:textId="77777777" w:rsidR="007043BC" w:rsidRDefault="00827613">
      <w:r>
        <w:t>Publisher = {I.B. Tauris},</w:t>
      </w:r>
    </w:p>
    <w:p w14:paraId="00002D1F" w14:textId="77777777" w:rsidR="007043BC" w:rsidRDefault="00827613">
      <w:r>
        <w:t>Title = {Jewish Identities in Iran: Resistance and Conversion to Islam and the Baha'i},</w:t>
      </w:r>
    </w:p>
    <w:p w14:paraId="00002D20" w14:textId="77777777" w:rsidR="007043BC" w:rsidRDefault="00827613">
      <w:r>
        <w:t>Year = {2011}</w:t>
      </w:r>
    </w:p>
    <w:p w14:paraId="00002D21" w14:textId="77777777" w:rsidR="007043BC" w:rsidRDefault="00827613">
      <w:r>
        <w:t>}</w:t>
      </w:r>
    </w:p>
    <w:p w14:paraId="00002D22" w14:textId="77777777" w:rsidR="007043BC" w:rsidRDefault="007043BC"/>
    <w:p w14:paraId="00002D23" w14:textId="77777777" w:rsidR="007043BC" w:rsidRDefault="00827613">
      <w:r>
        <w:t>@book{Urlan:1994,</w:t>
      </w:r>
    </w:p>
    <w:p w14:paraId="00002D24" w14:textId="77777777" w:rsidR="007043BC" w:rsidRDefault="00827613">
      <w:r>
        <w:t>address = {Moscow},</w:t>
      </w:r>
    </w:p>
    <w:p w14:paraId="00002D25" w14:textId="77777777" w:rsidR="007043BC" w:rsidRDefault="00827613">
      <w:r>
        <w:t>author = {Urlanis, B.},</w:t>
      </w:r>
    </w:p>
    <w:p w14:paraId="00002D26" w14:textId="77777777" w:rsidR="007043BC" w:rsidRDefault="00827613">
      <w:r>
        <w:t>publisher = {Polygon},</w:t>
      </w:r>
    </w:p>
    <w:p w14:paraId="00002D27" w14:textId="77777777" w:rsidR="007043BC" w:rsidRDefault="00827613">
      <w:r>
        <w:t>title = {History of War Losses},</w:t>
      </w:r>
    </w:p>
    <w:p w14:paraId="00002D28" w14:textId="77777777" w:rsidR="007043BC" w:rsidRDefault="00827613">
      <w:r>
        <w:t>year = {1994},</w:t>
      </w:r>
    </w:p>
    <w:p w14:paraId="00002D29" w14:textId="77777777" w:rsidR="007043BC" w:rsidRDefault="00827613">
      <w:r>
        <w:t>}</w:t>
      </w:r>
    </w:p>
    <w:p w14:paraId="00002D2A" w14:textId="77777777" w:rsidR="007043BC" w:rsidRDefault="007043BC"/>
    <w:p w14:paraId="00002D2B" w14:textId="77777777" w:rsidR="007043BC" w:rsidRDefault="00827613">
      <w:r>
        <w:t>@book{Wiecz:1982,</w:t>
      </w:r>
    </w:p>
    <w:p w14:paraId="00002D2C" w14:textId="77777777" w:rsidR="007043BC" w:rsidRDefault="00827613">
      <w:r>
        <w:t>Author = {Wieczynski, J.L.},</w:t>
      </w:r>
    </w:p>
    <w:p w14:paraId="00002D2D" w14:textId="77777777" w:rsidR="007043BC" w:rsidRDefault="00827613">
      <w:r>
        <w:t>Address = {Gulf Breeze, Fl.}</w:t>
      </w:r>
    </w:p>
    <w:p w14:paraId="00002D2E" w14:textId="77777777" w:rsidR="007043BC" w:rsidRDefault="00827613">
      <w:r>
        <w:t>Publisher = {Academic International Press},</w:t>
      </w:r>
    </w:p>
    <w:p w14:paraId="00002D2F" w14:textId="77777777" w:rsidR="007043BC" w:rsidRDefault="00827613">
      <w:r>
        <w:t>Title = {The Modern Encyclopedia of Russian and Soviet History},</w:t>
      </w:r>
    </w:p>
    <w:p w14:paraId="00002D30" w14:textId="77777777" w:rsidR="007043BC" w:rsidRDefault="00827613">
      <w:r>
        <w:t>Volume = {14},</w:t>
      </w:r>
    </w:p>
    <w:p w14:paraId="00002D31" w14:textId="77777777" w:rsidR="007043BC" w:rsidRDefault="00827613">
      <w:r>
        <w:t>Year = {1982}</w:t>
      </w:r>
    </w:p>
    <w:p w14:paraId="00002D32" w14:textId="77777777" w:rsidR="007043BC" w:rsidRDefault="00827613">
      <w:r>
        <w:t>}</w:t>
      </w:r>
    </w:p>
    <w:p w14:paraId="00002D33" w14:textId="77777777" w:rsidR="007043BC" w:rsidRDefault="007043BC">
      <w:bookmarkStart w:id="49" w:name="_37m2jsg" w:colFirst="0" w:colLast="0"/>
      <w:bookmarkEnd w:id="49"/>
    </w:p>
    <w:p w14:paraId="00002D34" w14:textId="77777777" w:rsidR="007043BC" w:rsidRDefault="00827613">
      <w:pPr>
        <w:pStyle w:val="Heading4"/>
      </w:pPr>
      <w:r>
        <w:t>@comment{Second Russo-Turkish War 1828-1829}</w:t>
      </w:r>
    </w:p>
    <w:p w14:paraId="00002D35" w14:textId="77777777" w:rsidR="007043BC" w:rsidRDefault="007043BC"/>
    <w:p w14:paraId="00002D36" w14:textId="77777777" w:rsidR="007043BC" w:rsidRDefault="00827613">
      <w:r>
        <w:t>@book{Chesn:1854,</w:t>
      </w:r>
    </w:p>
    <w:p w14:paraId="00002D37" w14:textId="77777777" w:rsidR="007043BC" w:rsidRDefault="00827613">
      <w:r>
        <w:t>address = {London},</w:t>
      </w:r>
    </w:p>
    <w:p w14:paraId="00002D38" w14:textId="77777777" w:rsidR="007043BC" w:rsidRDefault="00827613">
      <w:r>
        <w:t>author = {Chesney, F.},</w:t>
      </w:r>
    </w:p>
    <w:p w14:paraId="00002D39" w14:textId="77777777" w:rsidR="007043BC" w:rsidRDefault="00827613">
      <w:r>
        <w:t>publisher = {Redfield},</w:t>
      </w:r>
    </w:p>
    <w:p w14:paraId="00002D3A" w14:textId="77777777" w:rsidR="007043BC" w:rsidRDefault="00827613">
      <w:r>
        <w:t>title = {The Russo-Turkish Campaigns of 1828 and 1829: With a View of the Present Sate of Affairs in the East},</w:t>
      </w:r>
    </w:p>
    <w:p w14:paraId="00002D3B" w14:textId="77777777" w:rsidR="007043BC" w:rsidRDefault="00827613">
      <w:r>
        <w:lastRenderedPageBreak/>
        <w:t>year = {1854},</w:t>
      </w:r>
    </w:p>
    <w:p w14:paraId="00002D3C" w14:textId="77777777" w:rsidR="007043BC" w:rsidRDefault="00827613">
      <w:r>
        <w:t>}</w:t>
      </w:r>
    </w:p>
    <w:p w14:paraId="00002D3D" w14:textId="77777777" w:rsidR="007043BC" w:rsidRDefault="007043BC"/>
    <w:p w14:paraId="00002D3E" w14:textId="77777777" w:rsidR="007043BC" w:rsidRDefault="00827613">
      <w:r>
        <w:t>@book{Fishe:1991,</w:t>
      </w:r>
    </w:p>
    <w:p w14:paraId="00002D3F" w14:textId="77777777" w:rsidR="007043BC" w:rsidRDefault="00827613">
      <w:r>
        <w:t>Address = {New York},</w:t>
      </w:r>
    </w:p>
    <w:p w14:paraId="00002D40" w14:textId="77777777" w:rsidR="007043BC" w:rsidRDefault="00827613">
      <w:r>
        <w:t>Editor = {Fisher, William Bayne},</w:t>
      </w:r>
    </w:p>
    <w:p w14:paraId="00002D41" w14:textId="77777777" w:rsidR="007043BC" w:rsidRDefault="00827613">
      <w:r>
        <w:t>Publisher = {Cambridge University Press},</w:t>
      </w:r>
    </w:p>
    <w:p w14:paraId="00002D42" w14:textId="77777777" w:rsidR="007043BC" w:rsidRDefault="00827613">
      <w:r>
        <w:t>Title = {The Cambridge History of Iran},</w:t>
      </w:r>
    </w:p>
    <w:p w14:paraId="00002D43" w14:textId="77777777" w:rsidR="007043BC" w:rsidRDefault="00827613">
      <w:r>
        <w:t>Year = {1991}</w:t>
      </w:r>
    </w:p>
    <w:p w14:paraId="00002D44" w14:textId="77777777" w:rsidR="007043BC" w:rsidRDefault="00827613">
      <w:r>
        <w:t>}</w:t>
      </w:r>
    </w:p>
    <w:p w14:paraId="00002D45" w14:textId="77777777" w:rsidR="007043BC" w:rsidRDefault="007043BC"/>
    <w:p w14:paraId="00002D46" w14:textId="77777777" w:rsidR="007043BC" w:rsidRDefault="00827613">
      <w:r>
        <w:t>@book{Fry:2002,</w:t>
      </w:r>
    </w:p>
    <w:p w14:paraId="00002D47" w14:textId="77777777" w:rsidR="007043BC" w:rsidRDefault="00827613">
      <w:r>
        <w:t>Address = {New York},</w:t>
      </w:r>
    </w:p>
    <w:p w14:paraId="00002D48" w14:textId="77777777" w:rsidR="007043BC" w:rsidRDefault="00827613">
      <w:r>
        <w:t>Author = {Fry, Michael Graham, &amp; Erik Goldstein &amp; Richard Langhorne},</w:t>
      </w:r>
    </w:p>
    <w:p w14:paraId="00002D49" w14:textId="77777777" w:rsidR="007043BC" w:rsidRDefault="00827613">
      <w:r>
        <w:t>Publisher = {Continuum},</w:t>
      </w:r>
    </w:p>
    <w:p w14:paraId="00002D4A" w14:textId="77777777" w:rsidR="007043BC" w:rsidRDefault="00827613">
      <w:r>
        <w:t>Title = {Guide to International Relations and Diplomacy},</w:t>
      </w:r>
    </w:p>
    <w:p w14:paraId="00002D4B" w14:textId="77777777" w:rsidR="007043BC" w:rsidRDefault="00827613">
      <w:r>
        <w:t>Year = {2002}</w:t>
      </w:r>
    </w:p>
    <w:p w14:paraId="00002D4C" w14:textId="77777777" w:rsidR="007043BC" w:rsidRDefault="00827613">
      <w:r>
        <w:t>}</w:t>
      </w:r>
    </w:p>
    <w:p w14:paraId="00002D4D" w14:textId="77777777" w:rsidR="007043BC" w:rsidRDefault="007043BC"/>
    <w:p w14:paraId="00002D4E" w14:textId="77777777" w:rsidR="007043BC" w:rsidRDefault="00827613">
      <w:r>
        <w:t>@misc{Malen:empty,</w:t>
      </w:r>
    </w:p>
    <w:p w14:paraId="00002D4F" w14:textId="77777777" w:rsidR="007043BC" w:rsidRDefault="00827613">
      <w:r>
        <w:t>title = {The Last Ataman of Danubian Host},</w:t>
      </w:r>
    </w:p>
    <w:p w14:paraId="00002D50" w14:textId="77777777" w:rsidR="007043BC" w:rsidRDefault="00827613">
      <w:r>
        <w:t>url = {http://www.cossackdom.com/articles/m/malenko_pkozs.htm},</w:t>
      </w:r>
    </w:p>
    <w:p w14:paraId="00002D51" w14:textId="77777777" w:rsidR="007043BC" w:rsidRDefault="00827613">
      <w:r>
        <w:t>}</w:t>
      </w:r>
    </w:p>
    <w:p w14:paraId="00002D52" w14:textId="77777777" w:rsidR="007043BC" w:rsidRDefault="007043BC"/>
    <w:p w14:paraId="00002D53" w14:textId="77777777" w:rsidR="007043BC" w:rsidRDefault="00827613">
      <w:r>
        <w:t>@book{Marti:2005,</w:t>
      </w:r>
    </w:p>
    <w:p w14:paraId="00002D54" w14:textId="77777777" w:rsidR="007043BC" w:rsidRDefault="00827613">
      <w:r>
        <w:t>Address = {New York},</w:t>
      </w:r>
    </w:p>
    <w:p w14:paraId="00002D55" w14:textId="77777777" w:rsidR="007043BC" w:rsidRDefault="00827613">
      <w:r>
        <w:t>Author = {Martin, Vanessa},</w:t>
      </w:r>
    </w:p>
    <w:p w14:paraId="00002D56" w14:textId="77777777" w:rsidR="007043BC" w:rsidRDefault="00827613">
      <w:r>
        <w:t>Publisher = {Routledge},</w:t>
      </w:r>
    </w:p>
    <w:p w14:paraId="00002D57" w14:textId="77777777" w:rsidR="007043BC" w:rsidRDefault="00827613">
      <w:r>
        <w:t>Title = {Anglo-Iranian Relations since 1800},</w:t>
      </w:r>
    </w:p>
    <w:p w14:paraId="00002D58" w14:textId="77777777" w:rsidR="007043BC" w:rsidRDefault="00827613">
      <w:r>
        <w:t>Year = {2005}</w:t>
      </w:r>
    </w:p>
    <w:p w14:paraId="00002D59" w14:textId="77777777" w:rsidR="007043BC" w:rsidRDefault="00827613">
      <w:r>
        <w:t>}</w:t>
      </w:r>
    </w:p>
    <w:p w14:paraId="00002D5A" w14:textId="77777777" w:rsidR="007043BC" w:rsidRDefault="007043BC"/>
    <w:p w14:paraId="00002D5B" w14:textId="77777777" w:rsidR="007043BC" w:rsidRDefault="00827613">
      <w:r>
        <w:t>@book{Prokh:1973,</w:t>
      </w:r>
    </w:p>
    <w:p w14:paraId="00002D5C" w14:textId="77777777" w:rsidR="007043BC" w:rsidRDefault="00827613">
      <w:r>
        <w:t>Address = {New York},</w:t>
      </w:r>
    </w:p>
    <w:p w14:paraId="00002D5D" w14:textId="77777777" w:rsidR="007043BC" w:rsidRDefault="00827613">
      <w:r>
        <w:t>Author = {Prokhorov, A.},</w:t>
      </w:r>
    </w:p>
    <w:p w14:paraId="00002D5E" w14:textId="77777777" w:rsidR="007043BC" w:rsidRDefault="00827613">
      <w:r>
        <w:t>Publisher = {MacMillan},</w:t>
      </w:r>
    </w:p>
    <w:p w14:paraId="00002D5F" w14:textId="77777777" w:rsidR="007043BC" w:rsidRDefault="00827613">
      <w:r>
        <w:t>Title = {Great Soviet Encyclopedia},</w:t>
      </w:r>
    </w:p>
    <w:p w14:paraId="00002D60" w14:textId="77777777" w:rsidR="007043BC" w:rsidRDefault="00827613">
      <w:r>
        <w:t>Year = {1973}</w:t>
      </w:r>
    </w:p>
    <w:p w14:paraId="00002D61" w14:textId="77777777" w:rsidR="007043BC" w:rsidRDefault="00827613">
      <w:r>
        <w:t>}</w:t>
      </w:r>
    </w:p>
    <w:p w14:paraId="00002D62" w14:textId="77777777" w:rsidR="007043BC" w:rsidRDefault="007043BC"/>
    <w:p w14:paraId="00002D63" w14:textId="77777777" w:rsidR="007043BC" w:rsidRDefault="00827613">
      <w:r>
        <w:t>@book{Sarke:2010,</w:t>
      </w:r>
    </w:p>
    <w:p w14:paraId="00002D64" w14:textId="77777777" w:rsidR="007043BC" w:rsidRDefault="00827613">
      <w:r>
        <w:t>Address = {Washington, D.C.},</w:t>
      </w:r>
    </w:p>
    <w:p w14:paraId="00002D65" w14:textId="77777777" w:rsidR="007043BC" w:rsidRDefault="00827613">
      <w:r>
        <w:t>Author = {Sarkees, Meredith, and Frank Whelon Wayman},</w:t>
      </w:r>
    </w:p>
    <w:p w14:paraId="00002D66" w14:textId="77777777" w:rsidR="007043BC" w:rsidRDefault="00827613">
      <w:r>
        <w:t>Publisher = {CQ Press},</w:t>
      </w:r>
    </w:p>
    <w:p w14:paraId="00002D67" w14:textId="77777777" w:rsidR="007043BC" w:rsidRDefault="00827613">
      <w:r>
        <w:t>Title = {Resort to War},</w:t>
      </w:r>
    </w:p>
    <w:p w14:paraId="00002D68" w14:textId="77777777" w:rsidR="007043BC" w:rsidRDefault="00827613">
      <w:r>
        <w:t>Year = {2010}</w:t>
      </w:r>
    </w:p>
    <w:p w14:paraId="00002D69" w14:textId="77777777" w:rsidR="007043BC" w:rsidRDefault="00827613">
      <w:r>
        <w:lastRenderedPageBreak/>
        <w:t>}</w:t>
      </w:r>
    </w:p>
    <w:p w14:paraId="00002D6A" w14:textId="77777777" w:rsidR="007043BC" w:rsidRDefault="007043BC"/>
    <w:p w14:paraId="00002D6B" w14:textId="77777777" w:rsidR="007043BC" w:rsidRDefault="00827613">
      <w:r>
        <w:t>@book{Swiet:1995,</w:t>
      </w:r>
    </w:p>
    <w:p w14:paraId="00002D6C" w14:textId="77777777" w:rsidR="007043BC" w:rsidRDefault="00827613">
      <w:r>
        <w:t>Address = {New York},</w:t>
      </w:r>
    </w:p>
    <w:p w14:paraId="00002D6D" w14:textId="77777777" w:rsidR="007043BC" w:rsidRDefault="00827613">
      <w:r>
        <w:t>Editor = {Swietochowski, Tadeusz},</w:t>
      </w:r>
    </w:p>
    <w:p w14:paraId="00002D6E" w14:textId="77777777" w:rsidR="007043BC" w:rsidRDefault="00827613">
      <w:r>
        <w:t>Publisher = {Columbia University Press},</w:t>
      </w:r>
    </w:p>
    <w:p w14:paraId="00002D6F" w14:textId="77777777" w:rsidR="007043BC" w:rsidRDefault="00827613">
      <w:r>
        <w:t>Title = {Russia and a Divided Azerbaijan: A Borderland in Transition},</w:t>
      </w:r>
    </w:p>
    <w:p w14:paraId="00002D70" w14:textId="77777777" w:rsidR="007043BC" w:rsidRDefault="00827613">
      <w:r>
        <w:t>Year = {1995}</w:t>
      </w:r>
    </w:p>
    <w:p w14:paraId="00002D71" w14:textId="77777777" w:rsidR="007043BC" w:rsidRDefault="00827613">
      <w:r>
        <w:t>}</w:t>
      </w:r>
    </w:p>
    <w:p w14:paraId="00002D72" w14:textId="77777777" w:rsidR="007043BC" w:rsidRDefault="007043BC"/>
    <w:p w14:paraId="00002D73" w14:textId="77777777" w:rsidR="007043BC" w:rsidRDefault="00827613">
      <w:r>
        <w:t>@book{Wiecy:1980,</w:t>
      </w:r>
    </w:p>
    <w:p w14:paraId="00002D74" w14:textId="77777777" w:rsidR="007043BC" w:rsidRDefault="00827613">
      <w:r>
        <w:t>Author = {Wiecynski, J.L.},</w:t>
      </w:r>
    </w:p>
    <w:p w14:paraId="00002D75" w14:textId="77777777" w:rsidR="007043BC" w:rsidRDefault="00827613">
      <w:r>
        <w:t>Publisher = {Academic International Press},</w:t>
      </w:r>
    </w:p>
    <w:p w14:paraId="00002D76" w14:textId="77777777" w:rsidR="007043BC" w:rsidRDefault="00827613">
      <w:r>
        <w:t>Title = {The Modern Encyclopedia of Russian and Soviet History},</w:t>
      </w:r>
    </w:p>
    <w:p w14:paraId="00002D77" w14:textId="77777777" w:rsidR="007043BC" w:rsidRDefault="00827613">
      <w:r>
        <w:t>Year = {1980}</w:t>
      </w:r>
    </w:p>
    <w:p w14:paraId="00002D78" w14:textId="77777777" w:rsidR="007043BC" w:rsidRDefault="00827613">
      <w:r>
        <w:t>}</w:t>
      </w:r>
    </w:p>
    <w:p w14:paraId="00002D79" w14:textId="77777777" w:rsidR="007043BC" w:rsidRDefault="007043BC"/>
    <w:p w14:paraId="00002D7A" w14:textId="77777777" w:rsidR="007043BC" w:rsidRDefault="007043BC">
      <w:bookmarkStart w:id="50" w:name="_1mrcu09" w:colFirst="0" w:colLast="0"/>
      <w:bookmarkEnd w:id="50"/>
    </w:p>
    <w:p w14:paraId="00002D7B" w14:textId="77777777" w:rsidR="007043BC" w:rsidRDefault="00827613">
      <w:pPr>
        <w:pStyle w:val="Heading4"/>
      </w:pPr>
      <w:r>
        <w:t>@comment{Gran Colombia-Peru War 1828-1829}</w:t>
      </w:r>
    </w:p>
    <w:p w14:paraId="00002D7C" w14:textId="77777777" w:rsidR="007043BC" w:rsidRDefault="007043BC"/>
    <w:p w14:paraId="00002D7D" w14:textId="77777777" w:rsidR="007043BC" w:rsidRDefault="00827613">
      <w:r>
        <w:t>@book{Basad:1940,</w:t>
      </w:r>
    </w:p>
    <w:p w14:paraId="00002D7E" w14:textId="77777777" w:rsidR="007043BC" w:rsidRDefault="00827613">
      <w:r>
        <w:t>address = {Chorrillos},</w:t>
      </w:r>
    </w:p>
    <w:p w14:paraId="00002D7F" w14:textId="77777777" w:rsidR="007043BC" w:rsidRDefault="00827613">
      <w:r>
        <w:t>Author = {Basadre, J.},</w:t>
      </w:r>
    </w:p>
    <w:p w14:paraId="00002D80" w14:textId="77777777" w:rsidR="007043BC" w:rsidRDefault="00827613">
      <w:r>
        <w:t>Publisher = {Talleres graficos de la Escuela militar de Chorrillos},</w:t>
      </w:r>
    </w:p>
    <w:p w14:paraId="00002D81" w14:textId="77777777" w:rsidR="007043BC" w:rsidRDefault="00827613">
      <w:r>
        <w:t>Title = {Historia de la republica del Peru (2. ed, rev. y aum)},</w:t>
      </w:r>
    </w:p>
    <w:p w14:paraId="00002D82" w14:textId="77777777" w:rsidR="007043BC" w:rsidRDefault="00827613">
      <w:r>
        <w:t>Year = {1940}</w:t>
      </w:r>
    </w:p>
    <w:p w14:paraId="00002D83" w14:textId="77777777" w:rsidR="007043BC" w:rsidRDefault="00827613">
      <w:r>
        <w:t>}</w:t>
      </w:r>
    </w:p>
    <w:p w14:paraId="00002D84" w14:textId="77777777" w:rsidR="007043BC" w:rsidRDefault="007043BC"/>
    <w:p w14:paraId="00002D85" w14:textId="77777777" w:rsidR="007043BC" w:rsidRDefault="00827613">
      <w:r>
        <w:t>@book{Clodf:2008,</w:t>
      </w:r>
    </w:p>
    <w:p w14:paraId="00002D86" w14:textId="77777777" w:rsidR="007043BC" w:rsidRDefault="00827613">
      <w:r>
        <w:t>address = {Jefferson, NC},</w:t>
      </w:r>
    </w:p>
    <w:p w14:paraId="00002D87" w14:textId="77777777" w:rsidR="007043BC" w:rsidRDefault="00827613">
      <w:r>
        <w:t>author = {Clodfelter, Micheal},</w:t>
      </w:r>
    </w:p>
    <w:p w14:paraId="00002D88" w14:textId="77777777" w:rsidR="007043BC" w:rsidRDefault="00827613">
      <w:r>
        <w:t>publisher = {McFarland},</w:t>
      </w:r>
    </w:p>
    <w:p w14:paraId="00002D89" w14:textId="77777777" w:rsidR="007043BC" w:rsidRDefault="00827613">
      <w:r>
        <w:t>title = {Warfare and Armed Conflicts: A Statistical Reference to Casualty and Other Figures, 1500-2000},</w:t>
      </w:r>
    </w:p>
    <w:p w14:paraId="00002D8A" w14:textId="77777777" w:rsidR="007043BC" w:rsidRDefault="00827613">
      <w:r>
        <w:t>year = {2008},</w:t>
      </w:r>
    </w:p>
    <w:p w14:paraId="00002D8B" w14:textId="77777777" w:rsidR="007043BC" w:rsidRDefault="00827613">
      <w:r>
        <w:t>}</w:t>
      </w:r>
    </w:p>
    <w:p w14:paraId="00002D8C" w14:textId="77777777" w:rsidR="007043BC" w:rsidRDefault="007043BC"/>
    <w:p w14:paraId="00002D8D" w14:textId="77777777" w:rsidR="007043BC" w:rsidRDefault="00827613">
      <w:r>
        <w:t>@book{Dawso:1904,</w:t>
      </w:r>
    </w:p>
    <w:p w14:paraId="00002D8E" w14:textId="77777777" w:rsidR="007043BC" w:rsidRDefault="00827613">
      <w:r>
        <w:t>address = {New York},</w:t>
      </w:r>
    </w:p>
    <w:p w14:paraId="00002D8F" w14:textId="77777777" w:rsidR="007043BC" w:rsidRDefault="00827613">
      <w:r>
        <w:t>author = {Dawson, Thomas C.},</w:t>
      </w:r>
    </w:p>
    <w:p w14:paraId="00002D90" w14:textId="77777777" w:rsidR="007043BC" w:rsidRDefault="00827613">
      <w:r>
        <w:t>publisher = {G.P. Putnam's Sons},</w:t>
      </w:r>
    </w:p>
    <w:p w14:paraId="00002D91" w14:textId="77777777" w:rsidR="007043BC" w:rsidRDefault="00827613">
      <w:r>
        <w:t>title = {The South {A}merican Republics},</w:t>
      </w:r>
    </w:p>
    <w:p w14:paraId="00002D92" w14:textId="77777777" w:rsidR="007043BC" w:rsidRDefault="00827613">
      <w:r>
        <w:t>year = {1904},</w:t>
      </w:r>
    </w:p>
    <w:p w14:paraId="00002D93" w14:textId="77777777" w:rsidR="007043BC" w:rsidRDefault="00827613">
      <w:r>
        <w:t>}</w:t>
      </w:r>
    </w:p>
    <w:p w14:paraId="00002D94" w14:textId="77777777" w:rsidR="007043BC" w:rsidRDefault="007043BC"/>
    <w:p w14:paraId="00002D95" w14:textId="77777777" w:rsidR="007043BC" w:rsidRDefault="00827613">
      <w:r>
        <w:lastRenderedPageBreak/>
        <w:t>@book{Delle:1941,</w:t>
      </w:r>
    </w:p>
    <w:p w14:paraId="00002D96" w14:textId="77777777" w:rsidR="007043BC" w:rsidRDefault="00827613">
      <w:r>
        <w:t>address = {Buenos Aires},</w:t>
      </w:r>
    </w:p>
    <w:p w14:paraId="00002D97" w14:textId="77777777" w:rsidR="007043BC" w:rsidRDefault="00827613">
      <w:r>
        <w:t>author = {Dellepiane, Carlos},</w:t>
      </w:r>
    </w:p>
    <w:p w14:paraId="00002D98" w14:textId="77777777" w:rsidR="007043BC" w:rsidRDefault="00827613">
      <w:r>
        <w:t>publisher = {Rep{\'u}blica Argentina [Taller Gr{\'a}fico De L. Bernard]},</w:t>
      </w:r>
    </w:p>
    <w:p w14:paraId="00002D99" w14:textId="77777777" w:rsidR="007043BC" w:rsidRDefault="00827613">
      <w:r>
        <w:t>title = {Historia Militar Del Per{\'u}},</w:t>
      </w:r>
    </w:p>
    <w:p w14:paraId="00002D9A" w14:textId="77777777" w:rsidR="007043BC" w:rsidRDefault="00827613">
      <w:r>
        <w:t>year = {1941},</w:t>
      </w:r>
    </w:p>
    <w:p w14:paraId="00002D9B" w14:textId="77777777" w:rsidR="007043BC" w:rsidRDefault="00827613">
      <w:r>
        <w:t>}</w:t>
      </w:r>
    </w:p>
    <w:p w14:paraId="00002D9C" w14:textId="77777777" w:rsidR="007043BC" w:rsidRDefault="007043BC"/>
    <w:p w14:paraId="00002D9D" w14:textId="77777777" w:rsidR="007043BC" w:rsidRDefault="00827613">
      <w:r>
        <w:t>@book{Leona:2010,</w:t>
      </w:r>
    </w:p>
    <w:p w14:paraId="00002D9E" w14:textId="77777777" w:rsidR="007043BC" w:rsidRDefault="00827613">
      <w:r>
        <w:t>address = {New York},</w:t>
      </w:r>
    </w:p>
    <w:p w14:paraId="00002D9F" w14:textId="77777777" w:rsidR="007043BC" w:rsidRDefault="00827613">
      <w:r>
        <w:t>author = {Leonard, Thomas M. and J. Michael Francis and Mark A. Burkholder and Monica A. Rankin},</w:t>
      </w:r>
    </w:p>
    <w:p w14:paraId="00002DA0" w14:textId="77777777" w:rsidR="007043BC" w:rsidRDefault="00827613">
      <w:r>
        <w:t>publisher = {Facts On File},</w:t>
      </w:r>
    </w:p>
    <w:p w14:paraId="00002DA1" w14:textId="77777777" w:rsidR="007043BC" w:rsidRDefault="00827613">
      <w:r>
        <w:t>title = {Encyclopedia of Latin America},</w:t>
      </w:r>
    </w:p>
    <w:p w14:paraId="00002DA2" w14:textId="77777777" w:rsidR="007043BC" w:rsidRDefault="00827613">
      <w:r>
        <w:t>year = {2010},</w:t>
      </w:r>
    </w:p>
    <w:p w14:paraId="00002DA3" w14:textId="77777777" w:rsidR="007043BC" w:rsidRDefault="00827613">
      <w:r>
        <w:t>}</w:t>
      </w:r>
    </w:p>
    <w:p w14:paraId="00002DA4" w14:textId="77777777" w:rsidR="007043BC" w:rsidRDefault="007043BC"/>
    <w:p w14:paraId="00002DA5" w14:textId="77777777" w:rsidR="007043BC" w:rsidRDefault="00827613">
      <w:r>
        <w:t>@book{Velar:empty,</w:t>
      </w:r>
    </w:p>
    <w:p w14:paraId="00002DA6" w14:textId="77777777" w:rsidR="007043BC" w:rsidRDefault="00827613">
      <w:r>
        <w:t>address = {Lima},</w:t>
      </w:r>
    </w:p>
    <w:p w14:paraId="00002DA7" w14:textId="77777777" w:rsidR="007043BC" w:rsidRDefault="00827613">
      <w:r>
        <w:t>author = {Velarde, Luis Leonor Cisneros},</w:t>
      </w:r>
    </w:p>
    <w:p w14:paraId="00002DA8" w14:textId="77777777" w:rsidR="007043BC" w:rsidRDefault="00827613">
      <w:r>
        <w:t>publisher = {Comision Permanente de la Historia del Ejercito del Peru},</w:t>
      </w:r>
    </w:p>
    <w:p w14:paraId="00002DA9" w14:textId="77777777" w:rsidR="007043BC" w:rsidRDefault="00827613">
      <w:r>
        <w:t>title = {Historia general del ejercito peruano, tomo V.},</w:t>
      </w:r>
    </w:p>
    <w:p w14:paraId="00002DAA" w14:textId="77777777" w:rsidR="007043BC" w:rsidRDefault="00827613">
      <w:r>
        <w:t>volume = {5},</w:t>
      </w:r>
    </w:p>
    <w:p w14:paraId="00002DAB" w14:textId="77777777" w:rsidR="007043BC" w:rsidRDefault="00827613">
      <w:r>
        <w:t>}</w:t>
      </w:r>
    </w:p>
    <w:p w14:paraId="00002DAC" w14:textId="77777777" w:rsidR="007043BC" w:rsidRDefault="007043BC"/>
    <w:p w14:paraId="00002DAD" w14:textId="77777777" w:rsidR="007043BC" w:rsidRDefault="00827613">
      <w:r>
        <w:t>@book{Marle:2008,</w:t>
      </w:r>
    </w:p>
    <w:p w14:paraId="00002DAE" w14:textId="77777777" w:rsidR="007043BC" w:rsidRDefault="00827613">
      <w:r>
        <w:t>address = {Santa Barbara, CA},</w:t>
      </w:r>
    </w:p>
    <w:p w14:paraId="00002DAF" w14:textId="77777777" w:rsidR="007043BC" w:rsidRDefault="00827613">
      <w:r>
        <w:t>author = {Marley, David},</w:t>
      </w:r>
    </w:p>
    <w:p w14:paraId="00002DB0" w14:textId="77777777" w:rsidR="007043BC" w:rsidRDefault="00827613">
      <w:r>
        <w:t>publisher = {ABC-CLIO},</w:t>
      </w:r>
    </w:p>
    <w:p w14:paraId="00002DB1" w14:textId="77777777" w:rsidR="007043BC" w:rsidRDefault="00827613">
      <w:r>
        <w:t>title = {Wars of the Americas: A Chronology of Armed Conflict in the New World, 1492 to the Present},</w:t>
      </w:r>
    </w:p>
    <w:p w14:paraId="00002DB2" w14:textId="77777777" w:rsidR="007043BC" w:rsidRDefault="00827613">
      <w:r>
        <w:t>year = {2008},</w:t>
      </w:r>
    </w:p>
    <w:p w14:paraId="00002DB3" w14:textId="77777777" w:rsidR="007043BC" w:rsidRDefault="00827613">
      <w:r>
        <w:t>}</w:t>
      </w:r>
    </w:p>
    <w:p w14:paraId="00002DB4" w14:textId="77777777" w:rsidR="007043BC" w:rsidRDefault="007043BC"/>
    <w:p w14:paraId="00002DB5" w14:textId="77777777" w:rsidR="007043BC" w:rsidRDefault="00827613">
      <w:r>
        <w:t>@book{OLear:1919,</w:t>
      </w:r>
    </w:p>
    <w:p w14:paraId="00002DB6" w14:textId="77777777" w:rsidR="007043BC" w:rsidRDefault="00827613">
      <w:r>
        <w:t>address = {Madrid},</w:t>
      </w:r>
    </w:p>
    <w:p w14:paraId="00002DB7" w14:textId="77777777" w:rsidR="007043BC" w:rsidRDefault="00827613">
      <w:r>
        <w:t>author = {O'Leary, Daniel Florencio},</w:t>
      </w:r>
    </w:p>
    <w:p w14:paraId="00002DB8" w14:textId="77777777" w:rsidR="007043BC" w:rsidRDefault="00827613">
      <w:r>
        <w:t>publisher = {Editorial-America},</w:t>
      </w:r>
    </w:p>
    <w:p w14:paraId="00002DB9" w14:textId="77777777" w:rsidR="007043BC" w:rsidRDefault="00827613">
      <w:r>
        <w:t>title = {Gran Colombia Y Espana},</w:t>
      </w:r>
    </w:p>
    <w:p w14:paraId="00002DBA" w14:textId="77777777" w:rsidR="007043BC" w:rsidRDefault="00827613">
      <w:r>
        <w:t>year = {1919},</w:t>
      </w:r>
    </w:p>
    <w:p w14:paraId="00002DBB" w14:textId="77777777" w:rsidR="007043BC" w:rsidRDefault="00827613">
      <w:r>
        <w:t>}</w:t>
      </w:r>
    </w:p>
    <w:p w14:paraId="00002DBC" w14:textId="77777777" w:rsidR="007043BC" w:rsidRDefault="007043BC"/>
    <w:p w14:paraId="00002DBD" w14:textId="77777777" w:rsidR="007043BC" w:rsidRDefault="00827613">
      <w:r>
        <w:t>@book{Ruiz:2006,</w:t>
      </w:r>
    </w:p>
    <w:p w14:paraId="00002DBE" w14:textId="77777777" w:rsidR="007043BC" w:rsidRDefault="00827613">
      <w:r>
        <w:t>address = {Buenos Aires},</w:t>
      </w:r>
    </w:p>
    <w:p w14:paraId="00002DBF" w14:textId="77777777" w:rsidR="007043BC" w:rsidRDefault="00827613">
      <w:r>
        <w:t>author = {Ruiz, Moreno Isidoro},</w:t>
      </w:r>
    </w:p>
    <w:p w14:paraId="00002DC0" w14:textId="77777777" w:rsidR="007043BC" w:rsidRDefault="00827613">
      <w:r>
        <w:t>publisher = {Emec{\'e}},</w:t>
      </w:r>
    </w:p>
    <w:p w14:paraId="00002DC1" w14:textId="77777777" w:rsidR="007043BC" w:rsidRDefault="00827613">
      <w:r>
        <w:lastRenderedPageBreak/>
        <w:t>title = {Campa{\~n}as Militares Argentinas: La Pol{\'i}tica Y La Guerra},</w:t>
      </w:r>
    </w:p>
    <w:p w14:paraId="00002DC2" w14:textId="77777777" w:rsidR="007043BC" w:rsidRDefault="00827613">
      <w:r>
        <w:t>year = {2006},</w:t>
      </w:r>
    </w:p>
    <w:p w14:paraId="00002DC3" w14:textId="77777777" w:rsidR="007043BC" w:rsidRDefault="00827613">
      <w:r>
        <w:t>}</w:t>
      </w:r>
    </w:p>
    <w:p w14:paraId="00002DC4" w14:textId="77777777" w:rsidR="007043BC" w:rsidRDefault="007043BC"/>
    <w:p w14:paraId="00002DC5" w14:textId="77777777" w:rsidR="007043BC" w:rsidRDefault="00827613">
      <w:r>
        <w:t>@book{Sarke:2010,</w:t>
      </w:r>
    </w:p>
    <w:p w14:paraId="00002DC6" w14:textId="77777777" w:rsidR="007043BC" w:rsidRDefault="00827613">
      <w:r>
        <w:t>address = {Washington, D.C.},</w:t>
      </w:r>
    </w:p>
    <w:p w14:paraId="00002DC7" w14:textId="77777777" w:rsidR="007043BC" w:rsidRDefault="00827613">
      <w:r>
        <w:t>author = {Sarkees, Meredith Reid and Frank Whelon Wayman},</w:t>
      </w:r>
    </w:p>
    <w:p w14:paraId="00002DC8" w14:textId="77777777" w:rsidR="007043BC" w:rsidRDefault="00827613">
      <w:r>
        <w:t>publisher = {CQ},</w:t>
      </w:r>
    </w:p>
    <w:p w14:paraId="00002DC9" w14:textId="77777777" w:rsidR="007043BC" w:rsidRDefault="00827613">
      <w:r>
        <w:t>title = {Resort to War: A Data Guide to Inter-state, Extra-state, Intra-state and Non-state Wars, 1816-2007},</w:t>
      </w:r>
    </w:p>
    <w:p w14:paraId="00002DCA" w14:textId="77777777" w:rsidR="007043BC" w:rsidRDefault="00827613">
      <w:r>
        <w:t>year = {2010},</w:t>
      </w:r>
    </w:p>
    <w:p w14:paraId="00002DCB" w14:textId="77777777" w:rsidR="007043BC" w:rsidRDefault="00827613">
      <w:r>
        <w:t>}</w:t>
      </w:r>
    </w:p>
    <w:p w14:paraId="00002DCC" w14:textId="77777777" w:rsidR="007043BC" w:rsidRDefault="007043BC"/>
    <w:p w14:paraId="00002DCD" w14:textId="77777777" w:rsidR="007043BC" w:rsidRDefault="00827613">
      <w:r>
        <w:t>@book{Schei:2003,</w:t>
      </w:r>
    </w:p>
    <w:p w14:paraId="00002DCE" w14:textId="77777777" w:rsidR="007043BC" w:rsidRDefault="00827613">
      <w:r>
        <w:t>address = {D.C.},</w:t>
      </w:r>
    </w:p>
    <w:p w14:paraId="00002DCF" w14:textId="77777777" w:rsidR="007043BC" w:rsidRDefault="00827613">
      <w:r>
        <w:t>author = {Scheina, Robert L. Latin America's Wars},</w:t>
      </w:r>
    </w:p>
    <w:p w14:paraId="00002DD0" w14:textId="77777777" w:rsidR="007043BC" w:rsidRDefault="00827613">
      <w:r>
        <w:t>publisher = {Brassey's},</w:t>
      </w:r>
    </w:p>
    <w:p w14:paraId="00002DD1" w14:textId="77777777" w:rsidR="007043BC" w:rsidRDefault="00827613">
      <w:r>
        <w:t>title = {Washington},</w:t>
      </w:r>
    </w:p>
    <w:p w14:paraId="00002DD2" w14:textId="77777777" w:rsidR="007043BC" w:rsidRDefault="00827613">
      <w:r>
        <w:t>year = {2003},</w:t>
      </w:r>
    </w:p>
    <w:p w14:paraId="00002DD3" w14:textId="77777777" w:rsidR="007043BC" w:rsidRDefault="00827613">
      <w:r>
        <w:t>}</w:t>
      </w:r>
    </w:p>
    <w:p w14:paraId="00002DD4" w14:textId="77777777" w:rsidR="007043BC" w:rsidRDefault="007043BC"/>
    <w:p w14:paraId="00002DD5" w14:textId="77777777" w:rsidR="007043BC" w:rsidRDefault="00827613">
      <w:r>
        <w:t>@book{Slatt:2003,</w:t>
      </w:r>
    </w:p>
    <w:p w14:paraId="00002DD6" w14:textId="77777777" w:rsidR="007043BC" w:rsidRDefault="00827613">
      <w:r>
        <w:t>address = {College Station, TX},</w:t>
      </w:r>
    </w:p>
    <w:p w14:paraId="00002DD7" w14:textId="77777777" w:rsidR="007043BC" w:rsidRDefault="00827613">
      <w:r>
        <w:t>author = {Slatta, R.},</w:t>
      </w:r>
    </w:p>
    <w:p w14:paraId="00002DD8" w14:textId="77777777" w:rsidR="007043BC" w:rsidRDefault="00827613">
      <w:r>
        <w:t>publisher = {Texas A&amp;M University Press},</w:t>
      </w:r>
    </w:p>
    <w:p w14:paraId="00002DD9" w14:textId="77777777" w:rsidR="007043BC" w:rsidRDefault="00827613">
      <w:r>
        <w:t>title = {Simon Bolivar's Quest for Glory},</w:t>
      </w:r>
    </w:p>
    <w:p w14:paraId="00002DDA" w14:textId="77777777" w:rsidR="007043BC" w:rsidRDefault="00827613">
      <w:r>
        <w:t>year = {2003},</w:t>
      </w:r>
    </w:p>
    <w:p w14:paraId="00002DDB" w14:textId="77777777" w:rsidR="007043BC" w:rsidRDefault="00827613">
      <w:r>
        <w:t>}</w:t>
      </w:r>
    </w:p>
    <w:p w14:paraId="00002DDC" w14:textId="77777777" w:rsidR="007043BC" w:rsidRDefault="007043BC"/>
    <w:p w14:paraId="00002DDD" w14:textId="77777777" w:rsidR="007043BC" w:rsidRDefault="00827613">
      <w:r>
        <w:t>@book{Villa:1972,</w:t>
      </w:r>
    </w:p>
    <w:p w14:paraId="00002DDE" w14:textId="77777777" w:rsidR="007043BC" w:rsidRDefault="00827613">
      <w:r>
        <w:t>address = {Lima},</w:t>
      </w:r>
    </w:p>
    <w:p w14:paraId="00002DDF" w14:textId="77777777" w:rsidR="007043BC" w:rsidRDefault="00827613">
      <w:r>
        <w:t>author = {Villanueva, Victor},</w:t>
      </w:r>
    </w:p>
    <w:p w14:paraId="00002DE0" w14:textId="77777777" w:rsidR="007043BC" w:rsidRDefault="00827613">
      <w:r>
        <w:t>publisher = {J Mejia Baca},</w:t>
      </w:r>
    </w:p>
    <w:p w14:paraId="00002DE1" w14:textId="77777777" w:rsidR="007043BC" w:rsidRDefault="00827613">
      <w:r>
        <w:t>title = {100 a{\~n}os del Ej{\'e}rcito Peruano: frustraciones y cambios},</w:t>
      </w:r>
    </w:p>
    <w:p w14:paraId="00002DE2" w14:textId="77777777" w:rsidR="007043BC" w:rsidRDefault="00827613">
      <w:r>
        <w:t>year = {1972},</w:t>
      </w:r>
    </w:p>
    <w:p w14:paraId="00002DE3" w14:textId="77777777" w:rsidR="007043BC" w:rsidRDefault="00827613">
      <w:r>
        <w:t>}</w:t>
      </w:r>
    </w:p>
    <w:p w14:paraId="00002DE4" w14:textId="77777777" w:rsidR="007043BC" w:rsidRDefault="007043BC"/>
    <w:p w14:paraId="00002DE5" w14:textId="77777777" w:rsidR="007043BC" w:rsidRDefault="00827613">
      <w:r>
        <w:t>@book{Valen:1993,</w:t>
      </w:r>
    </w:p>
    <w:p w14:paraId="00002DE6" w14:textId="77777777" w:rsidR="007043BC" w:rsidRDefault="00827613">
      <w:r>
        <w:t>Address = {Bogota},</w:t>
      </w:r>
    </w:p>
    <w:p w14:paraId="00002DE7" w14:textId="77777777" w:rsidR="007043BC" w:rsidRDefault="00827613">
      <w:r>
        <w:t>Author = {Valencia Tovar, Alvaro},</w:t>
      </w:r>
    </w:p>
    <w:p w14:paraId="00002DE8" w14:textId="77777777" w:rsidR="007043BC" w:rsidRDefault="00827613">
      <w:r>
        <w:t>Publisher = {Planeta},</w:t>
      </w:r>
    </w:p>
    <w:p w14:paraId="00002DE9" w14:textId="77777777" w:rsidR="007043BC" w:rsidRDefault="00827613">
      <w:r>
        <w:t>Title = {Historia de las fuerzas militares de Colombia},</w:t>
      </w:r>
    </w:p>
    <w:p w14:paraId="00002DEA" w14:textId="77777777" w:rsidR="007043BC" w:rsidRDefault="00827613">
      <w:r>
        <w:t>Year = {1993}</w:t>
      </w:r>
    </w:p>
    <w:p w14:paraId="00002DEB" w14:textId="77777777" w:rsidR="007043BC" w:rsidRDefault="00827613">
      <w:r>
        <w:t>}</w:t>
      </w:r>
    </w:p>
    <w:p w14:paraId="00002DEC" w14:textId="77777777" w:rsidR="007043BC" w:rsidRDefault="007043BC">
      <w:bookmarkStart w:id="51" w:name="_46r0co2" w:colFirst="0" w:colLast="0"/>
      <w:bookmarkEnd w:id="51"/>
    </w:p>
    <w:p w14:paraId="00002DED" w14:textId="77777777" w:rsidR="007043BC" w:rsidRDefault="00827613">
      <w:pPr>
        <w:pStyle w:val="Heading4"/>
      </w:pPr>
      <w:r>
        <w:lastRenderedPageBreak/>
        <w:t>@comment{Argentine Unitarian-Federalist 1828}</w:t>
      </w:r>
    </w:p>
    <w:p w14:paraId="00002DEE" w14:textId="77777777" w:rsidR="007043BC" w:rsidRDefault="007043BC"/>
    <w:p w14:paraId="00002DEF" w14:textId="77777777" w:rsidR="007043BC" w:rsidRDefault="00827613">
      <w:r>
        <w:t>@book{Bazan:1982,</w:t>
      </w:r>
    </w:p>
    <w:p w14:paraId="00002DF0" w14:textId="77777777" w:rsidR="007043BC" w:rsidRDefault="00827613">
      <w:r>
        <w:t>address = {Buenos Aires, Argentina},</w:t>
      </w:r>
    </w:p>
    <w:p w14:paraId="00002DF1" w14:textId="77777777" w:rsidR="007043BC" w:rsidRDefault="00827613">
      <w:r>
        <w:t>author = {Baz{\'a}n, Armando R.},</w:t>
      </w:r>
    </w:p>
    <w:p w14:paraId="00002DF2" w14:textId="77777777" w:rsidR="007043BC" w:rsidRDefault="00827613">
      <w:r>
        <w:t>publisher = {Platero},</w:t>
      </w:r>
    </w:p>
    <w:p w14:paraId="00002DF3" w14:textId="77777777" w:rsidR="007043BC" w:rsidRDefault="00827613">
      <w:r>
        <w:t>title = {La Rioja Y Sus Historiadores},</w:t>
      </w:r>
    </w:p>
    <w:p w14:paraId="00002DF4" w14:textId="77777777" w:rsidR="007043BC" w:rsidRDefault="00827613">
      <w:r>
        <w:t>year = {1982},</w:t>
      </w:r>
    </w:p>
    <w:p w14:paraId="00002DF5" w14:textId="77777777" w:rsidR="007043BC" w:rsidRDefault="00827613">
      <w:r>
        <w:t>}</w:t>
      </w:r>
    </w:p>
    <w:p w14:paraId="00002DF6" w14:textId="77777777" w:rsidR="007043BC" w:rsidRDefault="007043BC"/>
    <w:p w14:paraId="00002DF7" w14:textId="77777777" w:rsidR="007043BC" w:rsidRDefault="00827613">
      <w:r>
        <w:t>@book{Best:1960,</w:t>
      </w:r>
    </w:p>
    <w:p w14:paraId="00002DF8" w14:textId="77777777" w:rsidR="007043BC" w:rsidRDefault="00827613">
      <w:r>
        <w:t>Address = {Buenos Aires},</w:t>
      </w:r>
    </w:p>
    <w:p w14:paraId="00002DF9" w14:textId="77777777" w:rsidR="007043BC" w:rsidRDefault="00827613">
      <w:r>
        <w:t>Author = {Best, F.},</w:t>
      </w:r>
    </w:p>
    <w:p w14:paraId="00002DFA" w14:textId="77777777" w:rsidR="007043BC" w:rsidRDefault="00827613">
      <w:r>
        <w:t>Publisher = {Ediciones Peuser},</w:t>
      </w:r>
    </w:p>
    <w:p w14:paraId="00002DFB" w14:textId="77777777" w:rsidR="007043BC" w:rsidRDefault="00827613">
      <w:r>
        <w:t>Title = {Historia de las guerras argentinas, de la inependencia, internacionales, civiles y con el indio},</w:t>
      </w:r>
    </w:p>
    <w:p w14:paraId="00002DFC" w14:textId="77777777" w:rsidR="007043BC" w:rsidRDefault="00827613">
      <w:r>
        <w:t>Year = {1960}</w:t>
      </w:r>
    </w:p>
    <w:p w14:paraId="00002DFD" w14:textId="77777777" w:rsidR="007043BC" w:rsidRDefault="00827613">
      <w:r>
        <w:t>}</w:t>
      </w:r>
    </w:p>
    <w:p w14:paraId="00002DFE" w14:textId="77777777" w:rsidR="007043BC" w:rsidRDefault="007043BC"/>
    <w:p w14:paraId="00002DFF" w14:textId="77777777" w:rsidR="007043BC" w:rsidRDefault="00827613">
      <w:r>
        <w:t>@book{Camog:2009,</w:t>
      </w:r>
    </w:p>
    <w:p w14:paraId="00002E00" w14:textId="77777777" w:rsidR="007043BC" w:rsidRDefault="00827613">
      <w:r>
        <w:t>Address = {Buenos Aires},</w:t>
      </w:r>
    </w:p>
    <w:p w14:paraId="00002E01" w14:textId="77777777" w:rsidR="007043BC" w:rsidRDefault="00827613">
      <w:r>
        <w:t>Author = {Camogli, P.},</w:t>
      </w:r>
    </w:p>
    <w:p w14:paraId="00002E02" w14:textId="77777777" w:rsidR="007043BC" w:rsidRDefault="00827613">
      <w:r>
        <w:t>Publisher = {Aguilar},</w:t>
      </w:r>
    </w:p>
    <w:p w14:paraId="00002E03" w14:textId="77777777" w:rsidR="007043BC" w:rsidRDefault="00827613">
      <w:r>
        <w:t>Title = {Batallas entre hermanos: todos los combates de las guerras civiles argentinas},</w:t>
      </w:r>
    </w:p>
    <w:p w14:paraId="00002E04" w14:textId="77777777" w:rsidR="007043BC" w:rsidRDefault="00827613">
      <w:r>
        <w:t>Year = {2009}</w:t>
      </w:r>
    </w:p>
    <w:p w14:paraId="00002E05" w14:textId="77777777" w:rsidR="007043BC" w:rsidRDefault="00827613">
      <w:r>
        <w:t>}</w:t>
      </w:r>
    </w:p>
    <w:p w14:paraId="00002E06" w14:textId="77777777" w:rsidR="007043BC" w:rsidRDefault="007043BC"/>
    <w:p w14:paraId="00002E07" w14:textId="77777777" w:rsidR="007043BC" w:rsidRDefault="00827613">
      <w:r>
        <w:t>@book{Clodf:2008,</w:t>
      </w:r>
    </w:p>
    <w:p w14:paraId="00002E08" w14:textId="77777777" w:rsidR="007043BC" w:rsidRDefault="00827613">
      <w:r>
        <w:t>address = {Jefferson, NC},</w:t>
      </w:r>
    </w:p>
    <w:p w14:paraId="00002E09" w14:textId="77777777" w:rsidR="007043BC" w:rsidRDefault="00827613">
      <w:r>
        <w:t>author = {Clodfelter, Micheal},</w:t>
      </w:r>
    </w:p>
    <w:p w14:paraId="00002E0A" w14:textId="77777777" w:rsidR="007043BC" w:rsidRDefault="00827613">
      <w:r>
        <w:t>publisher = {McFarland},</w:t>
      </w:r>
    </w:p>
    <w:p w14:paraId="00002E0B" w14:textId="77777777" w:rsidR="007043BC" w:rsidRDefault="00827613">
      <w:r>
        <w:t>title = {Warfare and Armed Conflicts: A Statistical Reference to Casualty and Other Figures, 1500-2000},</w:t>
      </w:r>
    </w:p>
    <w:p w14:paraId="00002E0C" w14:textId="77777777" w:rsidR="007043BC" w:rsidRDefault="00827613">
      <w:r>
        <w:t>year = {2008},</w:t>
      </w:r>
    </w:p>
    <w:p w14:paraId="00002E0D" w14:textId="77777777" w:rsidR="007043BC" w:rsidRDefault="00827613">
      <w:r>
        <w:t>}</w:t>
      </w:r>
    </w:p>
    <w:p w14:paraId="00002E0E" w14:textId="77777777" w:rsidR="007043BC" w:rsidRDefault="007043BC"/>
    <w:p w14:paraId="00002E0F" w14:textId="77777777" w:rsidR="007043BC" w:rsidRDefault="00827613">
      <w:r>
        <w:t>@book{Godio:1974,</w:t>
      </w:r>
    </w:p>
    <w:p w14:paraId="00002E10" w14:textId="77777777" w:rsidR="007043BC" w:rsidRDefault="00827613">
      <w:r>
        <w:t>address = {Buenos Aires},</w:t>
      </w:r>
    </w:p>
    <w:p w14:paraId="00002E11" w14:textId="77777777" w:rsidR="007043BC" w:rsidRDefault="00827613">
      <w:r>
        <w:t>author = {Godio, Julio and Enrique M. Barba and Sergio Bagu and Beatriz Bosch and Felix Weinberg},</w:t>
      </w:r>
    </w:p>
    <w:p w14:paraId="00002E12" w14:textId="77777777" w:rsidR="007043BC" w:rsidRDefault="00827613">
      <w:r>
        <w:t>publisher = {Granica},</w:t>
      </w:r>
    </w:p>
    <w:p w14:paraId="00002E13" w14:textId="77777777" w:rsidR="007043BC" w:rsidRDefault="00827613">
      <w:r>
        <w:t>title = {Unitarios Y Federales},</w:t>
      </w:r>
    </w:p>
    <w:p w14:paraId="00002E14" w14:textId="77777777" w:rsidR="007043BC" w:rsidRDefault="00827613">
      <w:r>
        <w:t>year = {1974},</w:t>
      </w:r>
    </w:p>
    <w:p w14:paraId="00002E15" w14:textId="77777777" w:rsidR="007043BC" w:rsidRDefault="00827613">
      <w:r>
        <w:t>}</w:t>
      </w:r>
    </w:p>
    <w:p w14:paraId="00002E16" w14:textId="77777777" w:rsidR="007043BC" w:rsidRDefault="007043BC"/>
    <w:p w14:paraId="00002E17" w14:textId="77777777" w:rsidR="007043BC" w:rsidRDefault="00827613">
      <w:r>
        <w:t>@book{Iriar:1947,</w:t>
      </w:r>
    </w:p>
    <w:p w14:paraId="00002E18" w14:textId="77777777" w:rsidR="007043BC" w:rsidRDefault="00827613">
      <w:r>
        <w:lastRenderedPageBreak/>
        <w:t>author = {Iriarte, Tom{\'a}s De.},</w:t>
      </w:r>
    </w:p>
    <w:p w14:paraId="00002E19" w14:textId="77777777" w:rsidR="007043BC" w:rsidRDefault="00827613">
      <w:r>
        <w:t>note = {Ed. Argentinas},</w:t>
      </w:r>
    </w:p>
    <w:p w14:paraId="00002E1A" w14:textId="77777777" w:rsidR="007043BC" w:rsidRDefault="00827613">
      <w:r>
        <w:t>publisher = {Buenos Aires},</w:t>
      </w:r>
    </w:p>
    <w:p w14:paraId="00002E1B" w14:textId="77777777" w:rsidR="007043BC" w:rsidRDefault="00827613">
      <w:r>
        <w:t>title = {Luchas De Unitarios, Federales Y Mazorqueros En El Rio De La Plata},</w:t>
      </w:r>
    </w:p>
    <w:p w14:paraId="00002E1C" w14:textId="77777777" w:rsidR="007043BC" w:rsidRDefault="00827613">
      <w:r>
        <w:t>volume = {5},</w:t>
      </w:r>
    </w:p>
    <w:p w14:paraId="00002E1D" w14:textId="77777777" w:rsidR="007043BC" w:rsidRDefault="00827613">
      <w:r>
        <w:t>year = {1947},</w:t>
      </w:r>
    </w:p>
    <w:p w14:paraId="00002E1E" w14:textId="77777777" w:rsidR="007043BC" w:rsidRDefault="00827613">
      <w:r>
        <w:t>}</w:t>
      </w:r>
    </w:p>
    <w:p w14:paraId="00002E1F" w14:textId="77777777" w:rsidR="007043BC" w:rsidRDefault="007043BC"/>
    <w:p w14:paraId="00002E20" w14:textId="77777777" w:rsidR="007043BC" w:rsidRDefault="00827613">
      <w:r>
        <w:t>@book{Korn:1931,</w:t>
      </w:r>
    </w:p>
    <w:p w14:paraId="00002E21" w14:textId="77777777" w:rsidR="007043BC" w:rsidRDefault="00827613">
      <w:r>
        <w:t>address = {Buenos Aires},</w:t>
      </w:r>
    </w:p>
    <w:p w14:paraId="00002E22" w14:textId="77777777" w:rsidR="007043BC" w:rsidRDefault="00827613">
      <w:r>
        <w:t>author = {Korn, Villafa{\~n}e Adolfo and Mejia Jorge Ramos},</w:t>
      </w:r>
    </w:p>
    <w:p w14:paraId="00002E23" w14:textId="77777777" w:rsidR="007043BC" w:rsidRDefault="00827613">
      <w:r>
        <w:t>publisher = {Impr. De La Universidad},</w:t>
      </w:r>
    </w:p>
    <w:p w14:paraId="00002E24" w14:textId="77777777" w:rsidR="007043BC" w:rsidRDefault="00827613">
      <w:r>
        <w:t>title = {Unitarios Y Federales: {\'e}tica, Est{\'e}tica Y T{\'e}cnica Del Estado Argentino},</w:t>
      </w:r>
    </w:p>
    <w:p w14:paraId="00002E25" w14:textId="77777777" w:rsidR="007043BC" w:rsidRDefault="00827613">
      <w:r>
        <w:t>year = {1931},</w:t>
      </w:r>
    </w:p>
    <w:p w14:paraId="00002E26" w14:textId="77777777" w:rsidR="007043BC" w:rsidRDefault="00827613">
      <w:r>
        <w:t>}</w:t>
      </w:r>
    </w:p>
    <w:p w14:paraId="00002E27" w14:textId="77777777" w:rsidR="007043BC" w:rsidRDefault="007043BC"/>
    <w:p w14:paraId="00002E28" w14:textId="77777777" w:rsidR="007043BC" w:rsidRDefault="00827613">
      <w:r>
        <w:t>@book{Lapid:1976,</w:t>
      </w:r>
    </w:p>
    <w:p w14:paraId="00002E29" w14:textId="77777777" w:rsidR="007043BC" w:rsidRDefault="00827613">
      <w:r>
        <w:t>address = {Buenos Aires},</w:t>
      </w:r>
    </w:p>
    <w:p w14:paraId="00002E2A" w14:textId="77777777" w:rsidR="007043BC" w:rsidRDefault="00827613">
      <w:r>
        <w:t>author = {Lapido, Graciela and Beatriz S. Elli},</w:t>
      </w:r>
    </w:p>
    <w:p w14:paraId="00002E2B" w14:textId="77777777" w:rsidR="007043BC" w:rsidRDefault="00827613">
      <w:r>
        <w:t>publisher = {Solar/Hachette},</w:t>
      </w:r>
    </w:p>
    <w:p w14:paraId="00002E2C" w14:textId="77777777" w:rsidR="007043BC" w:rsidRDefault="00827613">
      <w:r>
        <w:t>title = {De Rivadavia a Rosas: The British Packet},</w:t>
      </w:r>
    </w:p>
    <w:p w14:paraId="00002E2D" w14:textId="77777777" w:rsidR="007043BC" w:rsidRDefault="00827613">
      <w:r>
        <w:t>year = {1976},</w:t>
      </w:r>
    </w:p>
    <w:p w14:paraId="00002E2E" w14:textId="77777777" w:rsidR="007043BC" w:rsidRDefault="00827613">
      <w:r>
        <w:t>}</w:t>
      </w:r>
    </w:p>
    <w:p w14:paraId="00002E2F" w14:textId="77777777" w:rsidR="007043BC" w:rsidRDefault="007043BC"/>
    <w:p w14:paraId="00002E30" w14:textId="77777777" w:rsidR="007043BC" w:rsidRDefault="00827613">
      <w:r>
        <w:t>@book{Leona:2010,</w:t>
      </w:r>
    </w:p>
    <w:p w14:paraId="00002E31" w14:textId="77777777" w:rsidR="007043BC" w:rsidRDefault="00827613">
      <w:r>
        <w:t>address = {New York},</w:t>
      </w:r>
    </w:p>
    <w:p w14:paraId="00002E32" w14:textId="77777777" w:rsidR="007043BC" w:rsidRDefault="00827613">
      <w:r>
        <w:t>author = {Leonard, Thomas M. and J. Michael Francis and Mark A. Burkholder and Monica A. Rankin},</w:t>
      </w:r>
    </w:p>
    <w:p w14:paraId="00002E33" w14:textId="77777777" w:rsidR="007043BC" w:rsidRDefault="00827613">
      <w:r>
        <w:t>publisher = {Facts On File},</w:t>
      </w:r>
    </w:p>
    <w:p w14:paraId="00002E34" w14:textId="77777777" w:rsidR="007043BC" w:rsidRDefault="00827613">
      <w:r>
        <w:t>title = {Encyclopedia of Latin America},</w:t>
      </w:r>
    </w:p>
    <w:p w14:paraId="00002E35" w14:textId="77777777" w:rsidR="007043BC" w:rsidRDefault="00827613">
      <w:r>
        <w:t>year = {2010},</w:t>
      </w:r>
    </w:p>
    <w:p w14:paraId="00002E36" w14:textId="77777777" w:rsidR="007043BC" w:rsidRDefault="00827613">
      <w:r>
        <w:t>}</w:t>
      </w:r>
    </w:p>
    <w:p w14:paraId="00002E37" w14:textId="77777777" w:rsidR="007043BC" w:rsidRDefault="007043BC"/>
    <w:p w14:paraId="00002E38" w14:textId="77777777" w:rsidR="007043BC" w:rsidRDefault="00827613">
      <w:r>
        <w:t>@book{Lynch:1992,</w:t>
      </w:r>
    </w:p>
    <w:p w14:paraId="00002E39" w14:textId="77777777" w:rsidR="007043BC" w:rsidRDefault="00827613">
      <w:r>
        <w:t>address = {Oxford},</w:t>
      </w:r>
    </w:p>
    <w:p w14:paraId="00002E3A" w14:textId="77777777" w:rsidR="007043BC" w:rsidRDefault="00827613">
      <w:r>
        <w:t>author = {Lynch, John},</w:t>
      </w:r>
    </w:p>
    <w:p w14:paraId="00002E3B" w14:textId="77777777" w:rsidR="007043BC" w:rsidRDefault="00827613">
      <w:r>
        <w:t>publisher = {Clarendon},</w:t>
      </w:r>
    </w:p>
    <w:p w14:paraId="00002E3C" w14:textId="77777777" w:rsidR="007043BC" w:rsidRDefault="00827613">
      <w:r>
        <w:t>title = {Caudillos in Spanish America: 1800-1850},</w:t>
      </w:r>
    </w:p>
    <w:p w14:paraId="00002E3D" w14:textId="77777777" w:rsidR="007043BC" w:rsidRDefault="00827613">
      <w:r>
        <w:t>year = {1992},</w:t>
      </w:r>
    </w:p>
    <w:p w14:paraId="00002E3E" w14:textId="77777777" w:rsidR="007043BC" w:rsidRDefault="00827613">
      <w:r>
        <w:t>}</w:t>
      </w:r>
    </w:p>
    <w:p w14:paraId="00002E3F" w14:textId="77777777" w:rsidR="007043BC" w:rsidRDefault="007043BC"/>
    <w:p w14:paraId="00002E40" w14:textId="77777777" w:rsidR="007043BC" w:rsidRDefault="00827613">
      <w:r>
        <w:t>@book{Lynch:2001,</w:t>
      </w:r>
    </w:p>
    <w:p w14:paraId="00002E41" w14:textId="77777777" w:rsidR="007043BC" w:rsidRDefault="00827613">
      <w:r>
        <w:t>address = {Lanham, Maryland},</w:t>
      </w:r>
    </w:p>
    <w:p w14:paraId="00002E42" w14:textId="77777777" w:rsidR="007043BC" w:rsidRDefault="00827613">
      <w:r>
        <w:t>author = {Lynch, J.},</w:t>
      </w:r>
    </w:p>
    <w:p w14:paraId="00002E43" w14:textId="77777777" w:rsidR="007043BC" w:rsidRDefault="00827613">
      <w:r>
        <w:t>publisher = {SR Books},</w:t>
      </w:r>
    </w:p>
    <w:p w14:paraId="00002E44" w14:textId="77777777" w:rsidR="007043BC" w:rsidRDefault="00827613">
      <w:r>
        <w:lastRenderedPageBreak/>
        <w:t>title = {Argentine Caudillo: Juan Manuel De Rosas},</w:t>
      </w:r>
    </w:p>
    <w:p w14:paraId="00002E45" w14:textId="77777777" w:rsidR="007043BC" w:rsidRDefault="00827613">
      <w:r>
        <w:t>year = {2001},</w:t>
      </w:r>
    </w:p>
    <w:p w14:paraId="00002E46" w14:textId="77777777" w:rsidR="007043BC" w:rsidRDefault="00827613">
      <w:r>
        <w:t>}</w:t>
      </w:r>
    </w:p>
    <w:p w14:paraId="00002E47" w14:textId="77777777" w:rsidR="007043BC" w:rsidRDefault="007043BC"/>
    <w:p w14:paraId="00002E48" w14:textId="77777777" w:rsidR="007043BC" w:rsidRDefault="00827613">
      <w:r>
        <w:t>@book{Marle:2008,</w:t>
      </w:r>
    </w:p>
    <w:p w14:paraId="00002E49" w14:textId="77777777" w:rsidR="007043BC" w:rsidRDefault="00827613">
      <w:r>
        <w:t>address = {Santa Barbara, CA},</w:t>
      </w:r>
    </w:p>
    <w:p w14:paraId="00002E4A" w14:textId="77777777" w:rsidR="007043BC" w:rsidRDefault="00827613">
      <w:r>
        <w:t>author = {Marley, David},</w:t>
      </w:r>
    </w:p>
    <w:p w14:paraId="00002E4B" w14:textId="77777777" w:rsidR="007043BC" w:rsidRDefault="00827613">
      <w:r>
        <w:t>publisher = {ABC-CLIO},</w:t>
      </w:r>
    </w:p>
    <w:p w14:paraId="00002E4C" w14:textId="77777777" w:rsidR="007043BC" w:rsidRDefault="00827613">
      <w:r>
        <w:t>title = {Wars of the Americas: A Chronology of Armed Conflict in the New World, 1492 to the Present},</w:t>
      </w:r>
    </w:p>
    <w:p w14:paraId="00002E4D" w14:textId="77777777" w:rsidR="007043BC" w:rsidRDefault="00827613">
      <w:r>
        <w:t>year = {2008},</w:t>
      </w:r>
    </w:p>
    <w:p w14:paraId="00002E4E" w14:textId="77777777" w:rsidR="007043BC" w:rsidRDefault="00827613">
      <w:r>
        <w:t>}</w:t>
      </w:r>
    </w:p>
    <w:p w14:paraId="00002E4F" w14:textId="77777777" w:rsidR="007043BC" w:rsidRDefault="007043BC"/>
    <w:p w14:paraId="00002E50" w14:textId="77777777" w:rsidR="007043BC" w:rsidRDefault="00827613">
      <w:r>
        <w:t>@book{Pena:1969,</w:t>
      </w:r>
    </w:p>
    <w:p w14:paraId="00002E51" w14:textId="77777777" w:rsidR="007043BC" w:rsidRDefault="00827613">
      <w:r>
        <w:t>address = {Buenos Aires},</w:t>
      </w:r>
    </w:p>
    <w:p w14:paraId="00002E52" w14:textId="77777777" w:rsidR="007043BC" w:rsidRDefault="00827613">
      <w:r>
        <w:t>author = {Pe{\~n}a, Milciades},</w:t>
      </w:r>
    </w:p>
    <w:p w14:paraId="00002E53" w14:textId="77777777" w:rsidR="007043BC" w:rsidRDefault="00827613">
      <w:r>
        <w:t>publisher = {Ediciones Fichas},</w:t>
      </w:r>
    </w:p>
    <w:p w14:paraId="00002E54" w14:textId="77777777" w:rsidR="007043BC" w:rsidRDefault="00827613">
      <w:r>
        <w:t>title = {El Para{\'i}so Terrateniente: Federales Y Unitarios Forjan La Civiliazaci{\'o}n Del Cuero},</w:t>
      </w:r>
    </w:p>
    <w:p w14:paraId="00002E55" w14:textId="77777777" w:rsidR="007043BC" w:rsidRDefault="00827613">
      <w:r>
        <w:t>year = {1969},</w:t>
      </w:r>
    </w:p>
    <w:p w14:paraId="00002E56" w14:textId="77777777" w:rsidR="007043BC" w:rsidRDefault="00827613">
      <w:r>
        <w:t>}</w:t>
      </w:r>
    </w:p>
    <w:p w14:paraId="00002E57" w14:textId="77777777" w:rsidR="007043BC" w:rsidRDefault="007043BC"/>
    <w:p w14:paraId="00002E58" w14:textId="77777777" w:rsidR="007043BC" w:rsidRDefault="00827613">
      <w:r>
        <w:t>@book{Perez:1980,</w:t>
      </w:r>
    </w:p>
    <w:p w14:paraId="00002E59" w14:textId="77777777" w:rsidR="007043BC" w:rsidRDefault="00827613">
      <w:r>
        <w:t>address = {Caracas, Venezuela},</w:t>
      </w:r>
    </w:p>
    <w:p w14:paraId="00002E5A" w14:textId="77777777" w:rsidR="007043BC" w:rsidRDefault="00827613">
      <w:r>
        <w:t>author = {P{\'e}rez, Amuch{\'a}stegui Antonio Jorge and Bastardo Jos{\'e} Luis Salcedo},</w:t>
      </w:r>
    </w:p>
    <w:p w14:paraId="00002E5B" w14:textId="77777777" w:rsidR="007043BC" w:rsidRDefault="00827613">
      <w:r>
        <w:t>publisher = {Comit{\'e} Ejecutivo Del Bicentenario De Sim{\'o}n Bol{\'i}var},</w:t>
      </w:r>
    </w:p>
    <w:p w14:paraId="00002E5C" w14:textId="77777777" w:rsidR="007043BC" w:rsidRDefault="00827613">
      <w:r>
        <w:t>title = {Am{\'e}rica Latina: Hacia La Integraci{\'o}n},</w:t>
      </w:r>
    </w:p>
    <w:p w14:paraId="00002E5D" w14:textId="77777777" w:rsidR="007043BC" w:rsidRDefault="00827613">
      <w:r>
        <w:t>year = {1980},</w:t>
      </w:r>
    </w:p>
    <w:p w14:paraId="00002E5E" w14:textId="77777777" w:rsidR="007043BC" w:rsidRDefault="00827613">
      <w:r>
        <w:t>}</w:t>
      </w:r>
    </w:p>
    <w:p w14:paraId="00002E5F" w14:textId="77777777" w:rsidR="007043BC" w:rsidRDefault="007043BC"/>
    <w:p w14:paraId="00002E60" w14:textId="77777777" w:rsidR="007043BC" w:rsidRDefault="00827613">
      <w:r>
        <w:t>@book{Rosa:1993,</w:t>
      </w:r>
    </w:p>
    <w:p w14:paraId="00002E61" w14:textId="77777777" w:rsidR="007043BC" w:rsidRDefault="00827613">
      <w:r>
        <w:t>address = {Buenos Aires},</w:t>
      </w:r>
    </w:p>
    <w:p w14:paraId="00002E62" w14:textId="77777777" w:rsidR="007043BC" w:rsidRDefault="00827613">
      <w:r>
        <w:t>author = {Rosa, Jose Maria and Ferm{\'i}n Chavez},</w:t>
      </w:r>
    </w:p>
    <w:p w14:paraId="00002E63" w14:textId="77777777" w:rsidR="007043BC" w:rsidRDefault="00827613">
      <w:r>
        <w:t>publisher = {Ed. Oriente},</w:t>
      </w:r>
    </w:p>
    <w:p w14:paraId="00002E64" w14:textId="77777777" w:rsidR="007043BC" w:rsidRDefault="00827613">
      <w:r>
        <w:t>title = {Historia Argentina},</w:t>
      </w:r>
    </w:p>
    <w:p w14:paraId="00002E65" w14:textId="77777777" w:rsidR="007043BC" w:rsidRDefault="00827613">
      <w:r>
        <w:t>year = {1993},</w:t>
      </w:r>
    </w:p>
    <w:p w14:paraId="00002E66" w14:textId="77777777" w:rsidR="007043BC" w:rsidRDefault="00827613">
      <w:r>
        <w:t>}</w:t>
      </w:r>
    </w:p>
    <w:p w14:paraId="00002E67" w14:textId="77777777" w:rsidR="007043BC" w:rsidRDefault="007043BC"/>
    <w:p w14:paraId="00002E68" w14:textId="77777777" w:rsidR="007043BC" w:rsidRDefault="00827613">
      <w:r>
        <w:t>@book{Moren:2005,</w:t>
      </w:r>
    </w:p>
    <w:p w14:paraId="00002E69" w14:textId="77777777" w:rsidR="007043BC" w:rsidRDefault="00827613">
      <w:r>
        <w:t>address = {Buenos Aires, Argentina},</w:t>
      </w:r>
    </w:p>
    <w:p w14:paraId="00002E6A" w14:textId="77777777" w:rsidR="007043BC" w:rsidRDefault="00827613">
      <w:r>
        <w:t>author = {Ruiz Moreno and Isidoro Jane Lucas},</w:t>
      </w:r>
    </w:p>
    <w:p w14:paraId="00002E6B" w14:textId="77777777" w:rsidR="007043BC" w:rsidRDefault="00827613">
      <w:r>
        <w:t>publisher = {Emec{\'e}},</w:t>
      </w:r>
    </w:p>
    <w:p w14:paraId="00002E6C" w14:textId="77777777" w:rsidR="007043BC" w:rsidRDefault="00827613">
      <w:r>
        <w:t>title = {Campa{\~n}as Militares Argentinas: La Pol{\'i}­tica Y La Guerra},</w:t>
      </w:r>
    </w:p>
    <w:p w14:paraId="00002E6D" w14:textId="77777777" w:rsidR="007043BC" w:rsidRDefault="00827613">
      <w:r>
        <w:t>year = {2005},</w:t>
      </w:r>
    </w:p>
    <w:p w14:paraId="00002E6E" w14:textId="77777777" w:rsidR="007043BC" w:rsidRDefault="00827613">
      <w:r>
        <w:t>}</w:t>
      </w:r>
    </w:p>
    <w:p w14:paraId="00002E6F" w14:textId="77777777" w:rsidR="007043BC" w:rsidRDefault="007043BC"/>
    <w:p w14:paraId="00002E70" w14:textId="77777777" w:rsidR="007043BC" w:rsidRDefault="00827613">
      <w:r>
        <w:t>@book{Sarke:2010,</w:t>
      </w:r>
    </w:p>
    <w:p w14:paraId="00002E71" w14:textId="77777777" w:rsidR="007043BC" w:rsidRDefault="00827613">
      <w:r>
        <w:t>address = {Washington, D.C.},</w:t>
      </w:r>
    </w:p>
    <w:p w14:paraId="00002E72" w14:textId="77777777" w:rsidR="007043BC" w:rsidRDefault="00827613">
      <w:r>
        <w:t>author = {Sarkees, Meredith Reid and Frank Whelon Wayman},</w:t>
      </w:r>
    </w:p>
    <w:p w14:paraId="00002E73" w14:textId="77777777" w:rsidR="007043BC" w:rsidRDefault="00827613">
      <w:r>
        <w:t>publisher = {CQ},</w:t>
      </w:r>
    </w:p>
    <w:p w14:paraId="00002E74" w14:textId="77777777" w:rsidR="007043BC" w:rsidRDefault="00827613">
      <w:r>
        <w:t>title = {Resort to War: A Data Guide to Inter-state, Extra-state, Intra-state and Non-state Wars, 1816-2007},</w:t>
      </w:r>
    </w:p>
    <w:p w14:paraId="00002E75" w14:textId="77777777" w:rsidR="007043BC" w:rsidRDefault="00827613">
      <w:r>
        <w:t>year = {2010},</w:t>
      </w:r>
    </w:p>
    <w:p w14:paraId="00002E76" w14:textId="77777777" w:rsidR="007043BC" w:rsidRDefault="00827613">
      <w:r>
        <w:t>}</w:t>
      </w:r>
    </w:p>
    <w:p w14:paraId="00002E77" w14:textId="77777777" w:rsidR="007043BC" w:rsidRDefault="007043BC"/>
    <w:p w14:paraId="00002E78" w14:textId="77777777" w:rsidR="007043BC" w:rsidRDefault="00827613">
      <w:r>
        <w:t>@book{Schei:2003,</w:t>
      </w:r>
    </w:p>
    <w:p w14:paraId="00002E79" w14:textId="77777777" w:rsidR="007043BC" w:rsidRDefault="00827613">
      <w:r>
        <w:t>address = {D.C.},</w:t>
      </w:r>
    </w:p>
    <w:p w14:paraId="00002E7A" w14:textId="77777777" w:rsidR="007043BC" w:rsidRDefault="00827613">
      <w:r>
        <w:t>author = {Scheina, Robert L. Latin America's Wars},</w:t>
      </w:r>
    </w:p>
    <w:p w14:paraId="00002E7B" w14:textId="77777777" w:rsidR="007043BC" w:rsidRDefault="00827613">
      <w:r>
        <w:t>publisher = {Brassey's},</w:t>
      </w:r>
    </w:p>
    <w:p w14:paraId="00002E7C" w14:textId="77777777" w:rsidR="007043BC" w:rsidRDefault="00827613">
      <w:r>
        <w:t>title = {Washington},</w:t>
      </w:r>
    </w:p>
    <w:p w14:paraId="00002E7D" w14:textId="77777777" w:rsidR="007043BC" w:rsidRDefault="00827613">
      <w:r>
        <w:t>year = {2003},</w:t>
      </w:r>
    </w:p>
    <w:p w14:paraId="00002E7E" w14:textId="77777777" w:rsidR="007043BC" w:rsidRDefault="00827613">
      <w:r>
        <w:t>}</w:t>
      </w:r>
    </w:p>
    <w:p w14:paraId="00002E7F" w14:textId="77777777" w:rsidR="007043BC" w:rsidRDefault="007043BC"/>
    <w:p w14:paraId="00002E80" w14:textId="77777777" w:rsidR="007043BC" w:rsidRDefault="00827613">
      <w:r>
        <w:t>@book{Torre:1986,</w:t>
      </w:r>
    </w:p>
    <w:p w14:paraId="00002E81" w14:textId="77777777" w:rsidR="007043BC" w:rsidRDefault="00827613">
      <w:r>
        <w:t>address = {Buenos Aires},</w:t>
      </w:r>
    </w:p>
    <w:p w14:paraId="00002E82" w14:textId="77777777" w:rsidR="007043BC" w:rsidRDefault="00827613">
      <w:r>
        <w:t>author = {Torres, Molina Ram{\'o}n},</w:t>
      </w:r>
    </w:p>
    <w:p w14:paraId="00002E83" w14:textId="77777777" w:rsidR="007043BC" w:rsidRDefault="00827613">
      <w:r>
        <w:t>publisher = {Editorial Contrapunto},</w:t>
      </w:r>
    </w:p>
    <w:p w14:paraId="00002E84" w14:textId="77777777" w:rsidR="007043BC" w:rsidRDefault="00827613">
      <w:r>
        <w:t>title = {Unitarios Y Federales En La Historia Argentina},</w:t>
      </w:r>
    </w:p>
    <w:p w14:paraId="00002E85" w14:textId="77777777" w:rsidR="007043BC" w:rsidRDefault="00827613">
      <w:r>
        <w:t>year = {1986},</w:t>
      </w:r>
    </w:p>
    <w:p w14:paraId="00002E86" w14:textId="77777777" w:rsidR="007043BC" w:rsidRDefault="00827613">
      <w:r>
        <w:t>}</w:t>
      </w:r>
    </w:p>
    <w:p w14:paraId="00002E87" w14:textId="77777777" w:rsidR="007043BC" w:rsidRDefault="007043BC"/>
    <w:p w14:paraId="00002E88" w14:textId="77777777" w:rsidR="007043BC" w:rsidRDefault="007043BC">
      <w:bookmarkStart w:id="52" w:name="_2lwamvv" w:colFirst="0" w:colLast="0"/>
      <w:bookmarkEnd w:id="52"/>
    </w:p>
    <w:p w14:paraId="00002E89" w14:textId="77777777" w:rsidR="007043BC" w:rsidRDefault="00827613">
      <w:pPr>
        <w:pStyle w:val="Heading4"/>
      </w:pPr>
      <w:r>
        <w:t>@comment{Khoja Rebellion II 1830-1830}</w:t>
      </w:r>
    </w:p>
    <w:p w14:paraId="00002E8A" w14:textId="77777777" w:rsidR="007043BC" w:rsidRDefault="007043BC"/>
    <w:p w14:paraId="00002E8B" w14:textId="77777777" w:rsidR="007043BC" w:rsidRDefault="00827613">
      <w:r>
        <w:t>@book{Clark:2011,</w:t>
      </w:r>
    </w:p>
    <w:p w14:paraId="00002E8C" w14:textId="77777777" w:rsidR="007043BC" w:rsidRDefault="00827613">
      <w:r>
        <w:t>Address = {New York},</w:t>
      </w:r>
    </w:p>
    <w:p w14:paraId="00002E8D" w14:textId="77777777" w:rsidR="007043BC" w:rsidRDefault="00827613">
      <w:r>
        <w:t>Author = {Clarke, Michael E.},</w:t>
      </w:r>
    </w:p>
    <w:p w14:paraId="00002E8E" w14:textId="77777777" w:rsidR="007043BC" w:rsidRDefault="00827613">
      <w:r>
        <w:t>Publisher = {Routledge},</w:t>
      </w:r>
    </w:p>
    <w:p w14:paraId="00002E8F" w14:textId="77777777" w:rsidR="007043BC" w:rsidRDefault="00827613">
      <w:r>
        <w:t>Title = {Xinjiang and China’s Rise in Central Asia, 1949-2009},</w:t>
      </w:r>
    </w:p>
    <w:p w14:paraId="00002E90" w14:textId="77777777" w:rsidR="007043BC" w:rsidRDefault="00827613">
      <w:r>
        <w:t>Year = {2011}</w:t>
      </w:r>
    </w:p>
    <w:p w14:paraId="00002E91" w14:textId="77777777" w:rsidR="007043BC" w:rsidRDefault="00827613">
      <w:r>
        <w:t>}</w:t>
      </w:r>
    </w:p>
    <w:p w14:paraId="00002E92" w14:textId="77777777" w:rsidR="007043BC" w:rsidRDefault="007043BC"/>
    <w:p w14:paraId="00002E93" w14:textId="77777777" w:rsidR="007043BC" w:rsidRDefault="00827613">
      <w:r>
        <w:t>@collection{Fletc:1978,</w:t>
      </w:r>
    </w:p>
    <w:p w14:paraId="00002E94" w14:textId="77777777" w:rsidR="007043BC" w:rsidRDefault="00827613">
      <w:r>
        <w:t>author = {Fletcher, Joseph F.},</w:t>
      </w:r>
    </w:p>
    <w:p w14:paraId="00002E95" w14:textId="77777777" w:rsidR="007043BC" w:rsidRDefault="00827613">
      <w:r>
        <w:t>editor = {Twitchett, Denis Crispin; Fairbank, John King},</w:t>
      </w:r>
    </w:p>
    <w:p w14:paraId="00002E96" w14:textId="77777777" w:rsidR="007043BC" w:rsidRDefault="00827613">
      <w:r>
        <w:t>title = {Ch’ing Inner Asia},</w:t>
      </w:r>
    </w:p>
    <w:p w14:paraId="00002E97" w14:textId="77777777" w:rsidR="007043BC" w:rsidRDefault="00827613">
      <w:r>
        <w:t>booktitle = {The Cambridge History of China, Volume 10, Part 1},</w:t>
      </w:r>
    </w:p>
    <w:p w14:paraId="00002E98" w14:textId="77777777" w:rsidR="007043BC" w:rsidRDefault="00827613">
      <w:r>
        <w:t>volume = {10},</w:t>
      </w:r>
    </w:p>
    <w:p w14:paraId="00002E99" w14:textId="77777777" w:rsidR="007043BC" w:rsidRDefault="00827613">
      <w:r>
        <w:t>year = {1978},</w:t>
      </w:r>
    </w:p>
    <w:p w14:paraId="00002E9A" w14:textId="77777777" w:rsidR="007043BC" w:rsidRDefault="00827613">
      <w:r>
        <w:t>publisher = {Cambridge University Press},</w:t>
      </w:r>
    </w:p>
    <w:p w14:paraId="00002E9B" w14:textId="77777777" w:rsidR="007043BC" w:rsidRDefault="00827613">
      <w:r>
        <w:lastRenderedPageBreak/>
        <w:t>address = {Cambridge},</w:t>
      </w:r>
    </w:p>
    <w:p w14:paraId="00002E9C" w14:textId="77777777" w:rsidR="007043BC" w:rsidRDefault="00827613">
      <w:r>
        <w:t>pages = {35-106}</w:t>
      </w:r>
    </w:p>
    <w:p w14:paraId="00002E9D" w14:textId="77777777" w:rsidR="007043BC" w:rsidRDefault="00827613">
      <w:r>
        <w:t>}</w:t>
      </w:r>
    </w:p>
    <w:p w14:paraId="00002E9E" w14:textId="77777777" w:rsidR="007043BC" w:rsidRDefault="007043BC"/>
    <w:p w14:paraId="00002E9F" w14:textId="77777777" w:rsidR="007043BC" w:rsidRDefault="00827613">
      <w:r>
        <w:t>@book{Forsy:1875,</w:t>
      </w:r>
    </w:p>
    <w:p w14:paraId="00002EA0" w14:textId="77777777" w:rsidR="007043BC" w:rsidRDefault="00827613">
      <w:r>
        <w:t>address = {Calcutta},</w:t>
      </w:r>
    </w:p>
    <w:p w14:paraId="00002EA1" w14:textId="77777777" w:rsidR="007043BC" w:rsidRDefault="00827613">
      <w:r>
        <w:t>author = {Forsyth, T.D.},</w:t>
      </w:r>
    </w:p>
    <w:p w14:paraId="00002EA2" w14:textId="77777777" w:rsidR="007043BC" w:rsidRDefault="00827613">
      <w:r>
        <w:t>publisher = {Foreign Department Press},</w:t>
      </w:r>
    </w:p>
    <w:p w14:paraId="00002EA3" w14:textId="77777777" w:rsidR="007043BC" w:rsidRDefault="00827613">
      <w:r>
        <w:t>title = {Report of a Mission to Yarkund in 1873},</w:t>
      </w:r>
    </w:p>
    <w:p w14:paraId="00002EA4" w14:textId="77777777" w:rsidR="007043BC" w:rsidRDefault="00827613">
      <w:r>
        <w:t>year = {1875},</w:t>
      </w:r>
    </w:p>
    <w:p w14:paraId="00002EA5" w14:textId="77777777" w:rsidR="007043BC" w:rsidRDefault="00827613">
      <w:r>
        <w:t>}</w:t>
      </w:r>
    </w:p>
    <w:p w14:paraId="00002EA6" w14:textId="77777777" w:rsidR="007043BC" w:rsidRDefault="007043BC"/>
    <w:p w14:paraId="00002EA7" w14:textId="77777777" w:rsidR="007043BC" w:rsidRDefault="00827613">
      <w:r>
        <w:t>@book{Naliv:1889,</w:t>
      </w:r>
    </w:p>
    <w:p w14:paraId="00002EA8" w14:textId="77777777" w:rsidR="007043BC" w:rsidRDefault="00827613">
      <w:r>
        <w:t>address = {Paris},</w:t>
      </w:r>
    </w:p>
    <w:p w14:paraId="00002EA9" w14:textId="77777777" w:rsidR="007043BC" w:rsidRDefault="00827613">
      <w:r>
        <w:t>author = {Nalivkine, V. P.},</w:t>
      </w:r>
    </w:p>
    <w:p w14:paraId="00002EAA" w14:textId="77777777" w:rsidR="007043BC" w:rsidRDefault="00827613">
      <w:r>
        <w:t>publisher = {L'Ecole des Langue Orientales Vivante},</w:t>
      </w:r>
    </w:p>
    <w:p w14:paraId="00002EAB" w14:textId="77777777" w:rsidR="007043BC" w:rsidRDefault="00827613">
      <w:r>
        <w:t>title = {Histoire de Khanate de Khokand},</w:t>
      </w:r>
    </w:p>
    <w:p w14:paraId="00002EAC" w14:textId="77777777" w:rsidR="007043BC" w:rsidRDefault="00827613">
      <w:r>
        <w:t>year = {1889},</w:t>
      </w:r>
    </w:p>
    <w:p w14:paraId="00002EAD" w14:textId="77777777" w:rsidR="007043BC" w:rsidRDefault="00827613">
      <w:r>
        <w:t>note = {Translated by Aug. Dozon},</w:t>
      </w:r>
    </w:p>
    <w:p w14:paraId="00002EAE" w14:textId="77777777" w:rsidR="007043BC" w:rsidRDefault="00827613">
      <w:r>
        <w:t>}</w:t>
      </w:r>
    </w:p>
    <w:p w14:paraId="00002EAF" w14:textId="77777777" w:rsidR="007043BC" w:rsidRDefault="007043BC"/>
    <w:p w14:paraId="00002EB0" w14:textId="77777777" w:rsidR="007043BC" w:rsidRDefault="00827613">
      <w:r>
        <w:t>@book{Sarke:2010,</w:t>
      </w:r>
    </w:p>
    <w:p w14:paraId="00002EB1" w14:textId="77777777" w:rsidR="007043BC" w:rsidRDefault="00827613">
      <w:r>
        <w:t>Address = {Washington, D.C.},</w:t>
      </w:r>
    </w:p>
    <w:p w14:paraId="00002EB2" w14:textId="77777777" w:rsidR="007043BC" w:rsidRDefault="00827613">
      <w:r>
        <w:t>Author = {Sarkees, Meredith, and Frank Whelon Wayman},</w:t>
      </w:r>
    </w:p>
    <w:p w14:paraId="00002EB3" w14:textId="77777777" w:rsidR="007043BC" w:rsidRDefault="00827613">
      <w:r>
        <w:t>Publisher = {CQ Press},</w:t>
      </w:r>
    </w:p>
    <w:p w14:paraId="00002EB4" w14:textId="77777777" w:rsidR="007043BC" w:rsidRDefault="00827613">
      <w:r>
        <w:t>Title = {Resort to War},</w:t>
      </w:r>
    </w:p>
    <w:p w14:paraId="00002EB5" w14:textId="77777777" w:rsidR="007043BC" w:rsidRDefault="00827613">
      <w:r>
        <w:t>Year = {2010}</w:t>
      </w:r>
    </w:p>
    <w:p w14:paraId="00002EB6" w14:textId="77777777" w:rsidR="007043BC" w:rsidRDefault="00827613">
      <w:r>
        <w:t>}</w:t>
      </w:r>
    </w:p>
    <w:p w14:paraId="00002EB7" w14:textId="77777777" w:rsidR="007043BC" w:rsidRDefault="007043BC"/>
    <w:p w14:paraId="00002EB8" w14:textId="77777777" w:rsidR="007043BC" w:rsidRDefault="007043BC">
      <w:bookmarkStart w:id="53" w:name="_111kx3o" w:colFirst="0" w:colLast="0"/>
      <w:bookmarkEnd w:id="53"/>
    </w:p>
    <w:p w14:paraId="00002EB9" w14:textId="77777777" w:rsidR="007043BC" w:rsidRDefault="00827613">
      <w:pPr>
        <w:pStyle w:val="Heading4"/>
      </w:pPr>
      <w:r>
        <w:t>@comment{French-Algerian 1830-1830}</w:t>
      </w:r>
    </w:p>
    <w:p w14:paraId="00002EBA" w14:textId="77777777" w:rsidR="007043BC" w:rsidRDefault="007043BC"/>
    <w:p w14:paraId="00002EBB" w14:textId="77777777" w:rsidR="007043BC" w:rsidRDefault="00827613">
      <w:r>
        <w:t>@book{Bruno:1994,</w:t>
      </w:r>
    </w:p>
    <w:p w14:paraId="00002EBC" w14:textId="77777777" w:rsidR="007043BC" w:rsidRDefault="00827613">
      <w:r>
        <w:t>address = {Paris},</w:t>
      </w:r>
    </w:p>
    <w:p w14:paraId="00002EBD" w14:textId="77777777" w:rsidR="007043BC" w:rsidRDefault="00827613">
      <w:r>
        <w:t>author = {Bruno, Etienne},</w:t>
      </w:r>
    </w:p>
    <w:p w14:paraId="00002EBE" w14:textId="77777777" w:rsidR="007043BC" w:rsidRDefault="00827613">
      <w:r>
        <w:t>publisher = {Hachette},</w:t>
      </w:r>
    </w:p>
    <w:p w14:paraId="00002EBF" w14:textId="77777777" w:rsidR="007043BC" w:rsidRDefault="00827613">
      <w:r>
        <w:t>title = {Abdelkader Isthme des isthmes},</w:t>
      </w:r>
    </w:p>
    <w:p w14:paraId="00002EC0" w14:textId="77777777" w:rsidR="007043BC" w:rsidRDefault="00827613">
      <w:r>
        <w:t>year = {1994},</w:t>
      </w:r>
    </w:p>
    <w:p w14:paraId="00002EC1" w14:textId="77777777" w:rsidR="007043BC" w:rsidRDefault="00827613">
      <w:r>
        <w:t>}</w:t>
      </w:r>
    </w:p>
    <w:p w14:paraId="00002EC2" w14:textId="77777777" w:rsidR="007043BC" w:rsidRDefault="007043BC"/>
    <w:p w14:paraId="00002EC3" w14:textId="77777777" w:rsidR="007043BC" w:rsidRDefault="00827613">
      <w:r>
        <w:t>@article{Stand:1930,</w:t>
      </w:r>
    </w:p>
    <w:p w14:paraId="00002EC4" w14:textId="77777777" w:rsidR="007043BC" w:rsidRDefault="00827613">
      <w:r>
        <w:t>author = {Standing, Percy Cross},</w:t>
      </w:r>
    </w:p>
    <w:p w14:paraId="00002EC5" w14:textId="77777777" w:rsidR="007043BC" w:rsidRDefault="00827613">
      <w:r>
        <w:t>journal = {Contemporary Review},</w:t>
      </w:r>
    </w:p>
    <w:p w14:paraId="00002EC6" w14:textId="77777777" w:rsidR="007043BC" w:rsidRDefault="00827613">
      <w:r>
        <w:t>number = {137},</w:t>
      </w:r>
    </w:p>
    <w:p w14:paraId="00002EC7" w14:textId="77777777" w:rsidR="007043BC" w:rsidRDefault="00827613">
      <w:r>
        <w:t>pages = {629},</w:t>
      </w:r>
    </w:p>
    <w:p w14:paraId="00002EC8" w14:textId="77777777" w:rsidR="007043BC" w:rsidRDefault="00827613">
      <w:r>
        <w:lastRenderedPageBreak/>
        <w:t>title = {France and North Africa},</w:t>
      </w:r>
    </w:p>
    <w:p w14:paraId="00002EC9" w14:textId="77777777" w:rsidR="007043BC" w:rsidRDefault="00827613">
      <w:r>
        <w:t>year = {1930},</w:t>
      </w:r>
    </w:p>
    <w:p w14:paraId="00002ECA" w14:textId="77777777" w:rsidR="007043BC" w:rsidRDefault="00827613">
      <w:r>
        <w:t>}</w:t>
      </w:r>
    </w:p>
    <w:p w14:paraId="00002ECB" w14:textId="77777777" w:rsidR="007043BC" w:rsidRDefault="007043BC"/>
    <w:p w14:paraId="00002ECC" w14:textId="77777777" w:rsidR="007043BC" w:rsidRDefault="00827613">
      <w:r>
        <w:t>@book{Danzi:1977,</w:t>
      </w:r>
    </w:p>
    <w:p w14:paraId="00002ECD" w14:textId="77777777" w:rsidR="007043BC" w:rsidRDefault="00827613">
      <w:r>
        <w:t>address = {New York, London},</w:t>
      </w:r>
    </w:p>
    <w:p w14:paraId="00002ECE" w14:textId="77777777" w:rsidR="007043BC" w:rsidRDefault="00827613">
      <w:r>
        <w:t>author = {Danziger, Raphael},</w:t>
      </w:r>
    </w:p>
    <w:p w14:paraId="00002ECF" w14:textId="77777777" w:rsidR="007043BC" w:rsidRDefault="00827613">
      <w:r>
        <w:t>publisher = {Holmes &amp; Meier publishers},</w:t>
      </w:r>
    </w:p>
    <w:p w14:paraId="00002ED0" w14:textId="77777777" w:rsidR="007043BC" w:rsidRDefault="00827613">
      <w:r>
        <w:t>title = {Abd al-Qadir and the Algerians: Resistance to the French and Internal Consolidation},</w:t>
      </w:r>
    </w:p>
    <w:p w14:paraId="00002ED1" w14:textId="77777777" w:rsidR="007043BC" w:rsidRDefault="00827613">
      <w:r>
        <w:t>year = {1977},</w:t>
      </w:r>
    </w:p>
    <w:p w14:paraId="00002ED2" w14:textId="77777777" w:rsidR="007043BC" w:rsidRDefault="00827613">
      <w:r>
        <w:t>}</w:t>
      </w:r>
    </w:p>
    <w:p w14:paraId="00002ED3" w14:textId="77777777" w:rsidR="007043BC" w:rsidRDefault="007043BC"/>
    <w:p w14:paraId="00002ED4" w14:textId="77777777" w:rsidR="007043BC" w:rsidRDefault="00827613">
      <w:r>
        <w:t>@book{Denie:1830,</w:t>
      </w:r>
    </w:p>
    <w:p w14:paraId="00002ED5" w14:textId="77777777" w:rsidR="007043BC" w:rsidRDefault="00827613">
      <w:r>
        <w:t>address = {Paris},</w:t>
      </w:r>
    </w:p>
    <w:p w14:paraId="00002ED6" w14:textId="77777777" w:rsidR="007043BC" w:rsidRDefault="00827613">
      <w:r>
        <w:t>author = {Deni{\'e}e, Pierre-Paul},</w:t>
      </w:r>
    </w:p>
    <w:p w14:paraId="00002ED7" w14:textId="77777777" w:rsidR="007043BC" w:rsidRDefault="00827613">
      <w:r>
        <w:t>publisher = {Delaunay libraire},</w:t>
      </w:r>
    </w:p>
    <w:p w14:paraId="00002ED8" w14:textId="77777777" w:rsidR="007043BC" w:rsidRDefault="00827613">
      <w:r>
        <w:t>title = {Pr{\'e}cis historique et administratif de la campagne d'afrique},</w:t>
      </w:r>
    </w:p>
    <w:p w14:paraId="00002ED9" w14:textId="77777777" w:rsidR="007043BC" w:rsidRDefault="00827613">
      <w:r>
        <w:t>year = {1830},</w:t>
      </w:r>
    </w:p>
    <w:p w14:paraId="00002EDA" w14:textId="77777777" w:rsidR="007043BC" w:rsidRDefault="00827613">
      <w:r>
        <w:t>}</w:t>
      </w:r>
    </w:p>
    <w:p w14:paraId="00002EDB" w14:textId="77777777" w:rsidR="007043BC" w:rsidRDefault="007043BC"/>
    <w:p w14:paraId="00002EDC" w14:textId="77777777" w:rsidR="007043BC" w:rsidRDefault="00827613">
      <w:r>
        <w:t>@book{Desmi:1835,</w:t>
      </w:r>
    </w:p>
    <w:p w14:paraId="00002EDD" w14:textId="77777777" w:rsidR="007043BC" w:rsidRDefault="00827613">
      <w:r>
        <w:t>address = {Paris},</w:t>
      </w:r>
    </w:p>
    <w:p w14:paraId="00002EDE" w14:textId="77777777" w:rsidR="007043BC" w:rsidRDefault="00827613">
      <w:r>
        <w:t>author = {Desmichels, L. A.},</w:t>
      </w:r>
    </w:p>
    <w:p w14:paraId="00002EDF" w14:textId="77777777" w:rsidR="007043BC" w:rsidRDefault="00827613">
      <w:r>
        <w:t>publisher = {Anselin},</w:t>
      </w:r>
    </w:p>
    <w:p w14:paraId="00002EE0" w14:textId="77777777" w:rsidR="007043BC" w:rsidRDefault="00827613">
      <w:r>
        <w:t>title = {Oran sous le commandement du g{\'e}n{\'e}ral Desmichels},</w:t>
      </w:r>
    </w:p>
    <w:p w14:paraId="00002EE1" w14:textId="77777777" w:rsidR="007043BC" w:rsidRDefault="00827613">
      <w:r>
        <w:t>year = {1835},</w:t>
      </w:r>
    </w:p>
    <w:p w14:paraId="00002EE2" w14:textId="77777777" w:rsidR="007043BC" w:rsidRDefault="00827613">
      <w:r>
        <w:t>}</w:t>
      </w:r>
    </w:p>
    <w:p w14:paraId="00002EE3" w14:textId="77777777" w:rsidR="007043BC" w:rsidRDefault="007043BC"/>
    <w:p w14:paraId="00002EE4" w14:textId="77777777" w:rsidR="007043BC" w:rsidRDefault="00827613">
      <w:r>
        <w:t>@book{Frema:2002,</w:t>
      </w:r>
    </w:p>
    <w:p w14:paraId="00002EE5" w14:textId="77777777" w:rsidR="007043BC" w:rsidRDefault="00827613">
      <w:r>
        <w:t>address = {Paris},</w:t>
      </w:r>
    </w:p>
    <w:p w14:paraId="00002EE6" w14:textId="77777777" w:rsidR="007043BC" w:rsidRDefault="00827613">
      <w:r>
        <w:t>author = {Fr{\'e}maux, Jacques},</w:t>
      </w:r>
    </w:p>
    <w:p w14:paraId="00002EE7" w14:textId="77777777" w:rsidR="007043BC" w:rsidRDefault="00827613">
      <w:r>
        <w:t>publisher = {Institut de strat{\'e}gie compar{\'e}e: Economica},</w:t>
      </w:r>
    </w:p>
    <w:p w14:paraId="00002EE8" w14:textId="77777777" w:rsidR="007043BC" w:rsidRDefault="00827613">
      <w:r>
        <w:t>title = {La France et l'Alg{\'e}rie en guerre: 1830-1870/1954-1962},</w:t>
      </w:r>
    </w:p>
    <w:p w14:paraId="00002EE9" w14:textId="77777777" w:rsidR="007043BC" w:rsidRDefault="00827613">
      <w:r>
        <w:t>year = {2002},</w:t>
      </w:r>
    </w:p>
    <w:p w14:paraId="00002EEA" w14:textId="77777777" w:rsidR="007043BC" w:rsidRDefault="00827613">
      <w:r>
        <w:t>}</w:t>
      </w:r>
    </w:p>
    <w:p w14:paraId="00002EEB" w14:textId="77777777" w:rsidR="007043BC" w:rsidRDefault="007043BC"/>
    <w:p w14:paraId="00002EEC" w14:textId="77777777" w:rsidR="007043BC" w:rsidRDefault="00827613">
      <w:r>
        <w:t>@book{Hugo:1838,</w:t>
      </w:r>
    </w:p>
    <w:p w14:paraId="00002EED" w14:textId="77777777" w:rsidR="007043BC" w:rsidRDefault="00827613">
      <w:r>
        <w:t>address = {Paris},</w:t>
      </w:r>
    </w:p>
    <w:p w14:paraId="00002EEE" w14:textId="77777777" w:rsidR="007043BC" w:rsidRDefault="00827613">
      <w:r>
        <w:t>author = {Hugo, Abel},</w:t>
      </w:r>
    </w:p>
    <w:p w14:paraId="00002EEF" w14:textId="77777777" w:rsidR="007043BC" w:rsidRDefault="00827613">
      <w:r>
        <w:t>publisher = {Delloye},</w:t>
      </w:r>
    </w:p>
    <w:p w14:paraId="00002EF0" w14:textId="77777777" w:rsidR="007043BC" w:rsidRDefault="00827613">
      <w:r>
        <w:t>title = {Histoire des arm{\'e}es fran{\c c}aises de terre et de mer de 1792 {\`a}  1837},</w:t>
      </w:r>
    </w:p>
    <w:p w14:paraId="00002EF1" w14:textId="77777777" w:rsidR="007043BC" w:rsidRDefault="00827613">
      <w:r>
        <w:t>volume = {5},</w:t>
      </w:r>
    </w:p>
    <w:p w14:paraId="00002EF2" w14:textId="77777777" w:rsidR="007043BC" w:rsidRDefault="00827613">
      <w:r>
        <w:t>year = {1838},</w:t>
      </w:r>
    </w:p>
    <w:p w14:paraId="00002EF3" w14:textId="77777777" w:rsidR="007043BC" w:rsidRDefault="00827613">
      <w:r>
        <w:t>}</w:t>
      </w:r>
    </w:p>
    <w:p w14:paraId="00002EF4" w14:textId="77777777" w:rsidR="007043BC" w:rsidRDefault="007043BC"/>
    <w:p w14:paraId="00002EF5" w14:textId="77777777" w:rsidR="007043BC" w:rsidRDefault="00827613">
      <w:r>
        <w:lastRenderedPageBreak/>
        <w:t>@book{Bensa:2007,</w:t>
      </w:r>
    </w:p>
    <w:p w14:paraId="00002EF6" w14:textId="77777777" w:rsidR="007043BC" w:rsidRDefault="00827613">
      <w:r>
        <w:t>address = {Paris},</w:t>
      </w:r>
    </w:p>
    <w:p w14:paraId="00002EF7" w14:textId="77777777" w:rsidR="007043BC" w:rsidRDefault="00827613">
      <w:r>
        <w:t>author = {Bensamoun, Yvette Katan},</w:t>
      </w:r>
    </w:p>
    <w:p w14:paraId="00002EF8" w14:textId="77777777" w:rsidR="007043BC" w:rsidRDefault="00827613">
      <w:r>
        <w:t>publisher = {Belin},</w:t>
      </w:r>
    </w:p>
    <w:p w14:paraId="00002EF9" w14:textId="77777777" w:rsidR="007043BC" w:rsidRDefault="00827613">
      <w:r>
        <w:t>title = {Le Magreb de la fin de l'empire ottoman {\`a}  la fin de la colonisation fran{\c c}aise},</w:t>
      </w:r>
    </w:p>
    <w:p w14:paraId="00002EFA" w14:textId="77777777" w:rsidR="007043BC" w:rsidRDefault="00827613">
      <w:r>
        <w:t>year = {2007},</w:t>
      </w:r>
    </w:p>
    <w:p w14:paraId="00002EFB" w14:textId="77777777" w:rsidR="007043BC" w:rsidRDefault="00827613">
      <w:r>
        <w:t>}</w:t>
      </w:r>
    </w:p>
    <w:p w14:paraId="00002EFC" w14:textId="77777777" w:rsidR="007043BC" w:rsidRDefault="007043BC"/>
    <w:p w14:paraId="00002EFD" w14:textId="77777777" w:rsidR="007043BC" w:rsidRDefault="00827613">
      <w:r>
        <w:t>@book{Sarke:2010,</w:t>
      </w:r>
    </w:p>
    <w:p w14:paraId="00002EFE" w14:textId="77777777" w:rsidR="007043BC" w:rsidRDefault="00827613">
      <w:r>
        <w:t>Address = {Washington, D.C.},</w:t>
      </w:r>
    </w:p>
    <w:p w14:paraId="00002EFF" w14:textId="77777777" w:rsidR="007043BC" w:rsidRDefault="00827613">
      <w:r>
        <w:t>Author = {Sarkees, Meredith, and Frank Whelon Wayman},</w:t>
      </w:r>
    </w:p>
    <w:p w14:paraId="00002F00" w14:textId="77777777" w:rsidR="007043BC" w:rsidRDefault="00827613">
      <w:r>
        <w:t>Publisher = {CQ Press},</w:t>
      </w:r>
    </w:p>
    <w:p w14:paraId="00002F01" w14:textId="77777777" w:rsidR="007043BC" w:rsidRDefault="00827613">
      <w:r>
        <w:t>Title = {Resort to War},</w:t>
      </w:r>
    </w:p>
    <w:p w14:paraId="00002F02" w14:textId="77777777" w:rsidR="007043BC" w:rsidRDefault="00827613">
      <w:r>
        <w:t>Year = {2010}</w:t>
      </w:r>
    </w:p>
    <w:p w14:paraId="00002F03" w14:textId="77777777" w:rsidR="007043BC" w:rsidRDefault="00827613">
      <w:r>
        <w:t>}</w:t>
      </w:r>
    </w:p>
    <w:p w14:paraId="00002F04" w14:textId="77777777" w:rsidR="007043BC" w:rsidRDefault="007043BC"/>
    <w:p w14:paraId="00002F05" w14:textId="77777777" w:rsidR="007043BC" w:rsidRDefault="00827613">
      <w:r>
        <w:t>@book{Kiser:2008,</w:t>
      </w:r>
    </w:p>
    <w:p w14:paraId="00002F06" w14:textId="77777777" w:rsidR="007043BC" w:rsidRDefault="00827613">
      <w:r>
        <w:t>address = {New York},</w:t>
      </w:r>
    </w:p>
    <w:p w14:paraId="00002F07" w14:textId="77777777" w:rsidR="007043BC" w:rsidRDefault="00827613">
      <w:r>
        <w:t>author = {Kiser, John W.},</w:t>
      </w:r>
    </w:p>
    <w:p w14:paraId="00002F08" w14:textId="77777777" w:rsidR="007043BC" w:rsidRDefault="00827613">
      <w:r>
        <w:t>publisher = {Monkfish book publishing company},</w:t>
      </w:r>
    </w:p>
    <w:p w14:paraId="00002F09" w14:textId="77777777" w:rsidR="007043BC" w:rsidRDefault="00827613">
      <w:r>
        <w:t>title = {Commander of the faithful},</w:t>
      </w:r>
    </w:p>
    <w:p w14:paraId="00002F0A" w14:textId="77777777" w:rsidR="007043BC" w:rsidRDefault="00827613">
      <w:r>
        <w:t>year = {2008},</w:t>
      </w:r>
    </w:p>
    <w:p w14:paraId="00002F0B" w14:textId="77777777" w:rsidR="007043BC" w:rsidRDefault="00827613">
      <w:r>
        <w:t>}</w:t>
      </w:r>
    </w:p>
    <w:p w14:paraId="00002F0C" w14:textId="77777777" w:rsidR="007043BC" w:rsidRDefault="007043BC"/>
    <w:p w14:paraId="00002F0D" w14:textId="77777777" w:rsidR="007043BC" w:rsidRDefault="00827613">
      <w:r>
        <w:t>@book{Reyna:1854,</w:t>
      </w:r>
    </w:p>
    <w:p w14:paraId="00002F0E" w14:textId="77777777" w:rsidR="007043BC" w:rsidRDefault="00827613">
      <w:r>
        <w:t>address = {Paris},</w:t>
      </w:r>
    </w:p>
    <w:p w14:paraId="00002F0F" w14:textId="77777777" w:rsidR="007043BC" w:rsidRDefault="00827613">
      <w:r>
        <w:t>author = {Reynaud, Edmond Pellissier de},</w:t>
      </w:r>
    </w:p>
    <w:p w14:paraId="00002F10" w14:textId="77777777" w:rsidR="007043BC" w:rsidRDefault="00827613">
      <w:r>
        <w:t>publisher = {J. Dumaine, Libraire-Editeur de l'Empreur},</w:t>
      </w:r>
    </w:p>
    <w:p w14:paraId="00002F11" w14:textId="77777777" w:rsidR="007043BC" w:rsidRDefault="00827613">
      <w:r>
        <w:t>title = {Annales Alg{\'e}rienne},</w:t>
      </w:r>
    </w:p>
    <w:p w14:paraId="00002F12" w14:textId="77777777" w:rsidR="007043BC" w:rsidRDefault="00827613">
      <w:r>
        <w:t>year = {1854},</w:t>
      </w:r>
    </w:p>
    <w:p w14:paraId="00002F13" w14:textId="77777777" w:rsidR="007043BC" w:rsidRDefault="00827613">
      <w:r>
        <w:t>}</w:t>
      </w:r>
    </w:p>
    <w:p w14:paraId="00002F14" w14:textId="77777777" w:rsidR="007043BC" w:rsidRDefault="007043BC"/>
    <w:p w14:paraId="00002F15" w14:textId="77777777" w:rsidR="007043BC" w:rsidRDefault="00827613">
      <w:r>
        <w:t>@book{Ruedy:2005,</w:t>
      </w:r>
    </w:p>
    <w:p w14:paraId="00002F16" w14:textId="77777777" w:rsidR="007043BC" w:rsidRDefault="00827613">
      <w:r>
        <w:t>address = {Indianapolis},</w:t>
      </w:r>
    </w:p>
    <w:p w14:paraId="00002F17" w14:textId="77777777" w:rsidR="007043BC" w:rsidRDefault="00827613">
      <w:r>
        <w:t>author = {Ruedy, John},</w:t>
      </w:r>
    </w:p>
    <w:p w14:paraId="00002F18" w14:textId="77777777" w:rsidR="007043BC" w:rsidRDefault="00827613">
      <w:r>
        <w:t>edition = {Second},</w:t>
      </w:r>
    </w:p>
    <w:p w14:paraId="00002F19" w14:textId="77777777" w:rsidR="007043BC" w:rsidRDefault="00827613">
      <w:r>
        <w:t>publisher = {Indiana University press},</w:t>
      </w:r>
    </w:p>
    <w:p w14:paraId="00002F1A" w14:textId="77777777" w:rsidR="007043BC" w:rsidRDefault="00827613">
      <w:r>
        <w:t>title = {Modern Algeria: The Origins and Development of a nation},</w:t>
      </w:r>
    </w:p>
    <w:p w14:paraId="00002F1B" w14:textId="77777777" w:rsidR="007043BC" w:rsidRDefault="00827613">
      <w:r>
        <w:t>year = {2005},</w:t>
      </w:r>
    </w:p>
    <w:p w14:paraId="00002F1C" w14:textId="77777777" w:rsidR="007043BC" w:rsidRDefault="00827613">
      <w:r>
        <w:t>}</w:t>
      </w:r>
    </w:p>
    <w:p w14:paraId="00002F1D" w14:textId="77777777" w:rsidR="007043BC" w:rsidRDefault="007043BC"/>
    <w:p w14:paraId="00002F1E" w14:textId="77777777" w:rsidR="007043BC" w:rsidRDefault="00827613">
      <w:r>
        <w:t>@book{Sessi:2011,</w:t>
      </w:r>
    </w:p>
    <w:p w14:paraId="00002F1F" w14:textId="77777777" w:rsidR="007043BC" w:rsidRDefault="00827613">
      <w:r>
        <w:t>address = {Ithaca, NY},</w:t>
      </w:r>
    </w:p>
    <w:p w14:paraId="00002F20" w14:textId="77777777" w:rsidR="007043BC" w:rsidRDefault="00827613">
      <w:r>
        <w:t>author = {Sessions, Jennifer E.},</w:t>
      </w:r>
    </w:p>
    <w:p w14:paraId="00002F21" w14:textId="77777777" w:rsidR="007043BC" w:rsidRDefault="00827613">
      <w:r>
        <w:t>publisher = {Cornell UP},</w:t>
      </w:r>
    </w:p>
    <w:p w14:paraId="00002F22" w14:textId="77777777" w:rsidR="007043BC" w:rsidRDefault="00827613">
      <w:r>
        <w:lastRenderedPageBreak/>
        <w:t>title = {By Sword and Plow: France and the Conquest of Algeria},</w:t>
      </w:r>
    </w:p>
    <w:p w14:paraId="00002F23" w14:textId="77777777" w:rsidR="007043BC" w:rsidRDefault="00827613">
      <w:r>
        <w:t>year = {2011},</w:t>
      </w:r>
    </w:p>
    <w:p w14:paraId="00002F24" w14:textId="77777777" w:rsidR="007043BC" w:rsidRDefault="00827613">
      <w:r>
        <w:t>}</w:t>
      </w:r>
    </w:p>
    <w:p w14:paraId="00002F25" w14:textId="77777777" w:rsidR="007043BC" w:rsidRDefault="007043BC"/>
    <w:p w14:paraId="00002F26" w14:textId="77777777" w:rsidR="007043BC" w:rsidRDefault="00827613">
      <w:r>
        <w:t>@article{Yacon:1966,</w:t>
      </w:r>
    </w:p>
    <w:p w14:paraId="00002F27" w14:textId="77777777" w:rsidR="007043BC" w:rsidRDefault="00827613">
      <w:r>
        <w:t>author = {Yacono, Xavier},</w:t>
      </w:r>
    </w:p>
    <w:p w14:paraId="00002F28" w14:textId="77777777" w:rsidR="007043BC" w:rsidRDefault="00827613">
      <w:r>
        <w:t>journal = {Revue de l'Occident musulman et de la M{\'e}diterran{\'e}e},</w:t>
      </w:r>
    </w:p>
    <w:p w14:paraId="00002F29" w14:textId="77777777" w:rsidR="007043BC" w:rsidRDefault="00827613">
      <w:r>
        <w:t>number = {1},</w:t>
      </w:r>
    </w:p>
    <w:p w14:paraId="00002F2A" w14:textId="77777777" w:rsidR="007043BC" w:rsidRDefault="00827613">
      <w:r>
        <w:t>pages = {229-244},</w:t>
      </w:r>
    </w:p>
    <w:p w14:paraId="00002F2B" w14:textId="77777777" w:rsidR="007043BC" w:rsidRDefault="00827613">
      <w:r>
        <w:t>title = {La R{\'e}gence d'Alger en 1830 d'apr{\`e}s l'enqu{\^e}te des commissions de 1833-1834},</w:t>
      </w:r>
    </w:p>
    <w:p w14:paraId="00002F2C" w14:textId="77777777" w:rsidR="007043BC" w:rsidRDefault="00827613">
      <w:r>
        <w:t>year = {1966},</w:t>
      </w:r>
    </w:p>
    <w:p w14:paraId="00002F2D" w14:textId="77777777" w:rsidR="007043BC" w:rsidRDefault="00827613">
      <w:r>
        <w:t>}</w:t>
      </w:r>
    </w:p>
    <w:p w14:paraId="00002F2E" w14:textId="77777777" w:rsidR="007043BC" w:rsidRDefault="007043BC"/>
    <w:p w14:paraId="00002F2F" w14:textId="77777777" w:rsidR="007043BC" w:rsidRDefault="00827613">
      <w:r>
        <w:t>@book{empty:1834,</w:t>
      </w:r>
    </w:p>
    <w:p w14:paraId="00002F30" w14:textId="77777777" w:rsidR="007043BC" w:rsidRDefault="00827613">
      <w:r>
        <w:t>address = {Paris},</w:t>
      </w:r>
    </w:p>
    <w:p w14:paraId="00002F31" w14:textId="77777777" w:rsidR="007043BC" w:rsidRDefault="00827613">
      <w:r>
        <w:t>title = {Proc{\`e}s-verbaux et rapports de la Commission nomm{\'e}e par le roi, le 7 juillet 1833, pour aller recueillir en Afrique tous les faits propres {\`a}  {\'e}clairer le gouvernement sur l'{\'e}tat du pays et sur les mesures que r{\'e}clame son avenir},</w:t>
      </w:r>
    </w:p>
    <w:p w14:paraId="00002F32" w14:textId="77777777" w:rsidR="007043BC" w:rsidRDefault="00827613">
      <w:r>
        <w:t>volume = {2},</w:t>
      </w:r>
    </w:p>
    <w:p w14:paraId="00002F33" w14:textId="77777777" w:rsidR="007043BC" w:rsidRDefault="00827613">
      <w:r>
        <w:t>year = {1834},</w:t>
      </w:r>
    </w:p>
    <w:p w14:paraId="00002F34" w14:textId="77777777" w:rsidR="007043BC" w:rsidRDefault="00827613">
      <w:r>
        <w:t>}</w:t>
      </w:r>
    </w:p>
    <w:p w14:paraId="00002F35" w14:textId="77777777" w:rsidR="007043BC" w:rsidRDefault="007043BC"/>
    <w:p w14:paraId="00002F36" w14:textId="77777777" w:rsidR="007043BC" w:rsidRDefault="00827613">
      <w:r>
        <w:t>@book{empty:1830,</w:t>
      </w:r>
    </w:p>
    <w:p w14:paraId="00002F37" w14:textId="77777777" w:rsidR="007043BC" w:rsidRDefault="00827613">
      <w:r>
        <w:t>address = {France},</w:t>
      </w:r>
    </w:p>
    <w:p w14:paraId="00002F38" w14:textId="77777777" w:rsidR="007043BC" w:rsidRDefault="00827613">
      <w:r>
        <w:t>edition = {3},</w:t>
      </w:r>
    </w:p>
    <w:p w14:paraId="00002F39" w14:textId="77777777" w:rsidR="007043BC" w:rsidRDefault="00827613">
      <w:r>
        <w:t>publisher = {R{\'e}dig{\'e} au d{\'e}p{\^o}t g{\'e}n{\'e}ral de la guerre},</w:t>
      </w:r>
    </w:p>
    <w:p w14:paraId="00002F3A" w14:textId="77777777" w:rsidR="007043BC" w:rsidRDefault="00827613">
      <w:r>
        <w:t>title = {Aper{\c c}u historique, statistique et topographique sur l'{\'e}tat d'Alger: {\`a} l'usage de l'arm{\'e}e exp{\'e}ditionnaire d'Afrique},</w:t>
      </w:r>
    </w:p>
    <w:p w14:paraId="00002F3B" w14:textId="77777777" w:rsidR="007043BC" w:rsidRDefault="00827613">
      <w:r>
        <w:t>year = {1830},</w:t>
      </w:r>
    </w:p>
    <w:p w14:paraId="00002F3C" w14:textId="77777777" w:rsidR="007043BC" w:rsidRDefault="00827613">
      <w:r>
        <w:t>}</w:t>
      </w:r>
    </w:p>
    <w:p w14:paraId="00002F3D" w14:textId="77777777" w:rsidR="007043BC" w:rsidRDefault="007043BC"/>
    <w:p w14:paraId="00002F3E" w14:textId="77777777" w:rsidR="007043BC" w:rsidRDefault="00827613">
      <w:r>
        <w:t>@book{Ottaw:1970,</w:t>
      </w:r>
    </w:p>
    <w:p w14:paraId="00002F3F" w14:textId="77777777" w:rsidR="007043BC" w:rsidRDefault="00827613">
      <w:r>
        <w:t>Address = {Berkeley},</w:t>
      </w:r>
    </w:p>
    <w:p w14:paraId="00002F40" w14:textId="77777777" w:rsidR="007043BC" w:rsidRDefault="00827613">
      <w:r>
        <w:t>Author = {Ottaway, David, and Marina Ottaway},</w:t>
      </w:r>
    </w:p>
    <w:p w14:paraId="00002F41" w14:textId="77777777" w:rsidR="007043BC" w:rsidRDefault="00827613">
      <w:r>
        <w:t>Publisher = {University of California Press},</w:t>
      </w:r>
    </w:p>
    <w:p w14:paraId="00002F42" w14:textId="77777777" w:rsidR="007043BC" w:rsidRDefault="00827613">
      <w:r>
        <w:t>Title = {Algeria: The Politics of a Socialist Revolution},</w:t>
      </w:r>
    </w:p>
    <w:p w14:paraId="00002F43" w14:textId="77777777" w:rsidR="007043BC" w:rsidRDefault="00827613">
      <w:r>
        <w:t>Year = {1970}</w:t>
      </w:r>
    </w:p>
    <w:p w14:paraId="00002F44" w14:textId="77777777" w:rsidR="007043BC" w:rsidRDefault="00827613">
      <w:r>
        <w:t>}</w:t>
      </w:r>
    </w:p>
    <w:p w14:paraId="00002F45" w14:textId="77777777" w:rsidR="007043BC" w:rsidRDefault="007043BC"/>
    <w:p w14:paraId="00002F46" w14:textId="77777777" w:rsidR="007043BC" w:rsidRDefault="00827613">
      <w:r>
        <w:t>@book{Divis:1994,</w:t>
      </w:r>
    </w:p>
    <w:p w14:paraId="00002F47" w14:textId="77777777" w:rsidR="007043BC" w:rsidRDefault="00827613">
      <w:r>
        <w:t>Address = {Washington, D.C.},</w:t>
      </w:r>
    </w:p>
    <w:p w14:paraId="00002F48" w14:textId="77777777" w:rsidR="007043BC" w:rsidRDefault="00827613">
      <w:r>
        <w:t>Author = {Division, L. of C.F.R., &amp; Army, U.S.D. of the.},</w:t>
      </w:r>
    </w:p>
    <w:p w14:paraId="00002F49" w14:textId="77777777" w:rsidR="007043BC" w:rsidRDefault="00827613">
      <w:r>
        <w:t>Publisher = {Federal Division, Library of Congress},</w:t>
      </w:r>
    </w:p>
    <w:p w14:paraId="00002F4A" w14:textId="77777777" w:rsidR="007043BC" w:rsidRDefault="00827613">
      <w:r>
        <w:t>Title = {1994},</w:t>
      </w:r>
    </w:p>
    <w:p w14:paraId="00002F4B" w14:textId="77777777" w:rsidR="007043BC" w:rsidRDefault="00827613">
      <w:r>
        <w:t>Year = {1994}</w:t>
      </w:r>
    </w:p>
    <w:p w14:paraId="00002F4C" w14:textId="77777777" w:rsidR="007043BC" w:rsidRDefault="00827613">
      <w:r>
        <w:lastRenderedPageBreak/>
        <w:t>}</w:t>
      </w:r>
    </w:p>
    <w:p w14:paraId="00002F4D" w14:textId="77777777" w:rsidR="007043BC" w:rsidRDefault="007043BC"/>
    <w:p w14:paraId="00002F4E" w14:textId="77777777" w:rsidR="007043BC" w:rsidRDefault="00827613">
      <w:r>
        <w:t>@book{Vande:1998,</w:t>
      </w:r>
    </w:p>
    <w:p w14:paraId="00002F4F" w14:textId="77777777" w:rsidR="007043BC" w:rsidRDefault="00827613">
      <w:r>
        <w:t>Address = {Indianapolis},</w:t>
      </w:r>
    </w:p>
    <w:p w14:paraId="00002F50" w14:textId="77777777" w:rsidR="007043BC" w:rsidRDefault="00827613">
      <w:r>
        <w:t>Author = {Vandervort, Bruce},</w:t>
      </w:r>
    </w:p>
    <w:p w14:paraId="00002F51" w14:textId="77777777" w:rsidR="007043BC" w:rsidRDefault="00827613">
      <w:r>
        <w:t>Publisher = {Indiana University},</w:t>
      </w:r>
    </w:p>
    <w:p w14:paraId="00002F52" w14:textId="77777777" w:rsidR="007043BC" w:rsidRDefault="00827613">
      <w:r>
        <w:t>Title = {1998},</w:t>
      </w:r>
    </w:p>
    <w:p w14:paraId="00002F53" w14:textId="77777777" w:rsidR="007043BC" w:rsidRDefault="00827613">
      <w:r>
        <w:t>Year = {1998}</w:t>
      </w:r>
    </w:p>
    <w:p w14:paraId="00002F54" w14:textId="77777777" w:rsidR="007043BC" w:rsidRDefault="00827613">
      <w:r>
        <w:t>}</w:t>
      </w:r>
    </w:p>
    <w:p w14:paraId="00002F55" w14:textId="77777777" w:rsidR="007043BC" w:rsidRDefault="007043BC"/>
    <w:p w14:paraId="00002F56" w14:textId="77777777" w:rsidR="007043BC" w:rsidRDefault="00827613">
      <w:r>
        <w:t>@book{Monta:1986,</w:t>
      </w:r>
    </w:p>
    <w:p w14:paraId="00002F57" w14:textId="77777777" w:rsidR="007043BC" w:rsidRDefault="00827613">
      <w:r>
        <w:t>Address = {Paris},</w:t>
      </w:r>
    </w:p>
    <w:p w14:paraId="00002F58" w14:textId="77777777" w:rsidR="007043BC" w:rsidRDefault="00827613">
      <w:r>
        <w:t>Author = {Montagnon},</w:t>
      </w:r>
    </w:p>
    <w:p w14:paraId="00002F59" w14:textId="77777777" w:rsidR="007043BC" w:rsidRDefault="00827613">
      <w:r>
        <w:t>Publisher = {Pygmalion/G. Watelet},</w:t>
      </w:r>
    </w:p>
    <w:p w14:paraId="00002F5A" w14:textId="77777777" w:rsidR="007043BC" w:rsidRDefault="00827613">
      <w:r>
        <w:t>Title = {La conquete e l’Algerie, 1830-1871},</w:t>
      </w:r>
    </w:p>
    <w:p w14:paraId="00002F5B" w14:textId="77777777" w:rsidR="007043BC" w:rsidRDefault="00827613">
      <w:r>
        <w:t>Year = {1986}</w:t>
      </w:r>
    </w:p>
    <w:p w14:paraId="00002F5C" w14:textId="77777777" w:rsidR="007043BC" w:rsidRDefault="00827613">
      <w:r>
        <w:t>}</w:t>
      </w:r>
    </w:p>
    <w:p w14:paraId="00002F5D" w14:textId="77777777" w:rsidR="007043BC" w:rsidRDefault="007043BC"/>
    <w:p w14:paraId="00002F5E" w14:textId="77777777" w:rsidR="007043BC" w:rsidRDefault="00827613">
      <w:r>
        <w:t>@book{Clodf:2008,</w:t>
      </w:r>
    </w:p>
    <w:p w14:paraId="00002F5F" w14:textId="77777777" w:rsidR="007043BC" w:rsidRDefault="00827613">
      <w:r>
        <w:t>Address = {Jefferson},</w:t>
      </w:r>
    </w:p>
    <w:p w14:paraId="00002F60" w14:textId="77777777" w:rsidR="007043BC" w:rsidRDefault="00827613">
      <w:r>
        <w:t>Author = {Clodfelter, Michael},</w:t>
      </w:r>
    </w:p>
    <w:p w14:paraId="00002F61" w14:textId="77777777" w:rsidR="007043BC" w:rsidRDefault="00827613">
      <w:r>
        <w:t>Publisher = {McFarland},</w:t>
      </w:r>
    </w:p>
    <w:p w14:paraId="00002F62" w14:textId="77777777" w:rsidR="007043BC" w:rsidRDefault="00827613">
      <w:r>
        <w:t>Title = {Warfare and Armed Conflicts: A Statistical Encyclopedia of Casualty and Other Figures},</w:t>
      </w:r>
    </w:p>
    <w:p w14:paraId="00002F63" w14:textId="77777777" w:rsidR="007043BC" w:rsidRDefault="00827613">
      <w:r>
        <w:t>Year = {2008}</w:t>
      </w:r>
    </w:p>
    <w:p w14:paraId="00002F64" w14:textId="77777777" w:rsidR="007043BC" w:rsidRDefault="00827613">
      <w:r>
        <w:t>}</w:t>
      </w:r>
    </w:p>
    <w:p w14:paraId="00002F65" w14:textId="77777777" w:rsidR="007043BC" w:rsidRDefault="007043BC"/>
    <w:p w14:paraId="00002F66" w14:textId="77777777" w:rsidR="007043BC" w:rsidRDefault="007043BC">
      <w:bookmarkStart w:id="54" w:name="_3l18frh" w:colFirst="0" w:colLast="0"/>
      <w:bookmarkEnd w:id="54"/>
    </w:p>
    <w:p w14:paraId="00002F67" w14:textId="77777777" w:rsidR="007043BC" w:rsidRDefault="00827613">
      <w:pPr>
        <w:pStyle w:val="Heading4"/>
      </w:pPr>
      <w:r>
        <w:t>@comment{First Turko-Egyptian (Syrian) 1832-1832}</w:t>
      </w:r>
    </w:p>
    <w:p w14:paraId="00002F68" w14:textId="77777777" w:rsidR="007043BC" w:rsidRDefault="007043BC"/>
    <w:p w14:paraId="00002F69" w14:textId="77777777" w:rsidR="007043BC" w:rsidRDefault="00827613">
      <w:r>
        <w:t>@book{Agost:2009,</w:t>
      </w:r>
    </w:p>
    <w:p w14:paraId="00002F6A" w14:textId="77777777" w:rsidR="007043BC" w:rsidRDefault="00827613">
      <w:r>
        <w:t>Address = {New York},</w:t>
      </w:r>
    </w:p>
    <w:p w14:paraId="00002F6B" w14:textId="77777777" w:rsidR="007043BC" w:rsidRDefault="00827613">
      <w:r>
        <w:t>Author = {Ágoston, G., &amp; Masters, B.A.},</w:t>
      </w:r>
    </w:p>
    <w:p w14:paraId="00002F6C" w14:textId="77777777" w:rsidR="007043BC" w:rsidRDefault="00827613">
      <w:r>
        <w:t>Publisher = {Facts on File},</w:t>
      </w:r>
    </w:p>
    <w:p w14:paraId="00002F6D" w14:textId="77777777" w:rsidR="007043BC" w:rsidRDefault="00827613">
      <w:r>
        <w:t>Title = {Encyclopedia of the Ottoman Empire},</w:t>
      </w:r>
    </w:p>
    <w:p w14:paraId="00002F6E" w14:textId="77777777" w:rsidR="007043BC" w:rsidRDefault="00827613">
      <w:r>
        <w:t>Year = {2009}</w:t>
      </w:r>
    </w:p>
    <w:p w14:paraId="00002F6F" w14:textId="77777777" w:rsidR="007043BC" w:rsidRDefault="00827613">
      <w:r>
        <w:t>}</w:t>
      </w:r>
    </w:p>
    <w:p w14:paraId="00002F70" w14:textId="77777777" w:rsidR="007043BC" w:rsidRDefault="007043BC"/>
    <w:p w14:paraId="00002F71" w14:textId="77777777" w:rsidR="007043BC" w:rsidRDefault="00827613">
      <w:r>
        <w:t>@book{Aksan:2007,</w:t>
      </w:r>
    </w:p>
    <w:p w14:paraId="00002F72" w14:textId="77777777" w:rsidR="007043BC" w:rsidRDefault="00827613">
      <w:r>
        <w:t>address = {New York},</w:t>
      </w:r>
    </w:p>
    <w:p w14:paraId="00002F73" w14:textId="77777777" w:rsidR="007043BC" w:rsidRDefault="00827613">
      <w:r>
        <w:t>author = {Aksan, Virginia H.},</w:t>
      </w:r>
    </w:p>
    <w:p w14:paraId="00002F74" w14:textId="77777777" w:rsidR="007043BC" w:rsidRDefault="00827613">
      <w:r>
        <w:t>publisher = {Pearson Longman},</w:t>
      </w:r>
    </w:p>
    <w:p w14:paraId="00002F75" w14:textId="77777777" w:rsidR="007043BC" w:rsidRDefault="00827613">
      <w:r>
        <w:t>title = {Ottoman Wars, 1700-1870: An Empire Besieged},</w:t>
      </w:r>
    </w:p>
    <w:p w14:paraId="00002F76" w14:textId="77777777" w:rsidR="007043BC" w:rsidRDefault="00827613">
      <w:r>
        <w:t>year = {2007},</w:t>
      </w:r>
    </w:p>
    <w:p w14:paraId="00002F77" w14:textId="77777777" w:rsidR="007043BC" w:rsidRDefault="00827613">
      <w:r>
        <w:t>}</w:t>
      </w:r>
    </w:p>
    <w:p w14:paraId="00002F78" w14:textId="77777777" w:rsidR="007043BC" w:rsidRDefault="007043BC"/>
    <w:p w14:paraId="00002F79" w14:textId="77777777" w:rsidR="007043BC" w:rsidRDefault="00827613">
      <w:r>
        <w:t>@book{Fahmy:1997,</w:t>
      </w:r>
    </w:p>
    <w:p w14:paraId="00002F7A" w14:textId="77777777" w:rsidR="007043BC" w:rsidRDefault="00827613">
      <w:r>
        <w:t>address = {New York},</w:t>
      </w:r>
    </w:p>
    <w:p w14:paraId="00002F7B" w14:textId="77777777" w:rsidR="007043BC" w:rsidRDefault="00827613">
      <w:r>
        <w:t>author = {Fahmy, Khaled},</w:t>
      </w:r>
    </w:p>
    <w:p w14:paraId="00002F7C" w14:textId="77777777" w:rsidR="007043BC" w:rsidRDefault="00827613">
      <w:r>
        <w:t>publisher = {American University in Cairo Press},</w:t>
      </w:r>
    </w:p>
    <w:p w14:paraId="00002F7D" w14:textId="77777777" w:rsidR="007043BC" w:rsidRDefault="00827613">
      <w:r>
        <w:t>title = {All the Pasha's Men: Mehmed Ali, his Army, and the Making of Modern Egypt},</w:t>
      </w:r>
    </w:p>
    <w:p w14:paraId="00002F7E" w14:textId="77777777" w:rsidR="007043BC" w:rsidRDefault="00827613">
      <w:r>
        <w:t>year = {1997},</w:t>
      </w:r>
    </w:p>
    <w:p w14:paraId="00002F7F" w14:textId="77777777" w:rsidR="007043BC" w:rsidRDefault="00827613">
      <w:r>
        <w:t>}</w:t>
      </w:r>
    </w:p>
    <w:p w14:paraId="00002F80" w14:textId="77777777" w:rsidR="007043BC" w:rsidRDefault="007043BC"/>
    <w:p w14:paraId="00002F81" w14:textId="77777777" w:rsidR="007043BC" w:rsidRDefault="00827613">
      <w:r>
        <w:t>@book{Farah:2000,</w:t>
      </w:r>
    </w:p>
    <w:p w14:paraId="00002F82" w14:textId="77777777" w:rsidR="007043BC" w:rsidRDefault="00827613">
      <w:r>
        <w:t>Address = {Oxford},</w:t>
      </w:r>
    </w:p>
    <w:p w14:paraId="00002F83" w14:textId="77777777" w:rsidR="007043BC" w:rsidRDefault="00827613">
      <w:r>
        <w:t>Author = {Farah, C.E., &amp; Centre for Lebanese Studies (Great Britain)},</w:t>
      </w:r>
    </w:p>
    <w:p w14:paraId="00002F84" w14:textId="77777777" w:rsidR="007043BC" w:rsidRDefault="00827613">
      <w:r>
        <w:t>Publisher = {Centre for Lebanese Studies},</w:t>
      </w:r>
    </w:p>
    <w:p w14:paraId="00002F85" w14:textId="77777777" w:rsidR="007043BC" w:rsidRDefault="00827613">
      <w:r>
        <w:t>Title = {The politics of interventionism in Ottoman Lebanon},</w:t>
      </w:r>
    </w:p>
    <w:p w14:paraId="00002F86" w14:textId="77777777" w:rsidR="007043BC" w:rsidRDefault="00827613">
      <w:r>
        <w:t>Year = {2000}</w:t>
      </w:r>
    </w:p>
    <w:p w14:paraId="00002F87" w14:textId="77777777" w:rsidR="007043BC" w:rsidRDefault="00827613">
      <w:r>
        <w:t>}</w:t>
      </w:r>
    </w:p>
    <w:p w14:paraId="00002F88" w14:textId="77777777" w:rsidR="007043BC" w:rsidRDefault="007043BC"/>
    <w:p w14:paraId="00002F89" w14:textId="77777777" w:rsidR="007043BC" w:rsidRDefault="00827613">
      <w:r>
        <w:t>@article{empty:1849,</w:t>
      </w:r>
    </w:p>
    <w:p w14:paraId="00002F8A" w14:textId="77777777" w:rsidR="007043BC" w:rsidRDefault="00827613">
      <w:r>
        <w:t>journal = {The Public Ledger},</w:t>
      </w:r>
    </w:p>
    <w:p w14:paraId="00002F8B" w14:textId="77777777" w:rsidR="007043BC" w:rsidRDefault="00827613">
      <w:r>
        <w:t>month = {April},</w:t>
      </w:r>
    </w:p>
    <w:p w14:paraId="00002F8C" w14:textId="77777777" w:rsidR="007043BC" w:rsidRDefault="00827613">
      <w:r>
        <w:t>title = {Ibrahim Pasha},</w:t>
      </w:r>
    </w:p>
    <w:p w14:paraId="00002F8D" w14:textId="77777777" w:rsidR="007043BC" w:rsidRDefault="00827613">
      <w:r>
        <w:t>year = {1849},</w:t>
      </w:r>
    </w:p>
    <w:p w14:paraId="00002F8E" w14:textId="77777777" w:rsidR="007043BC" w:rsidRDefault="00827613">
      <w:r>
        <w:t>url = {http://news.google.com/newspapers?nid=59&amp;dat=18490406&amp;id=iXxSAAAAIBAJ&amp;sjid=DCcDAAAAIBAJ&amp;pg=6163,3861975},</w:t>
      </w:r>
    </w:p>
    <w:p w14:paraId="00002F8F" w14:textId="77777777" w:rsidR="007043BC" w:rsidRDefault="00827613">
      <w:r>
        <w:t>}</w:t>
      </w:r>
    </w:p>
    <w:p w14:paraId="00002F90" w14:textId="77777777" w:rsidR="007043BC" w:rsidRDefault="007043BC"/>
    <w:p w14:paraId="00002F91" w14:textId="77777777" w:rsidR="007043BC" w:rsidRDefault="00827613">
      <w:r>
        <w:t>@book{Hitti:1937,</w:t>
      </w:r>
    </w:p>
    <w:p w14:paraId="00002F92" w14:textId="77777777" w:rsidR="007043BC" w:rsidRDefault="00827613">
      <w:r>
        <w:t>Address = {London},</w:t>
      </w:r>
    </w:p>
    <w:p w14:paraId="00002F93" w14:textId="77777777" w:rsidR="007043BC" w:rsidRDefault="00827613">
      <w:r>
        <w:t>Author = {Hitti, P.K.},</w:t>
      </w:r>
    </w:p>
    <w:p w14:paraId="00002F94" w14:textId="77777777" w:rsidR="007043BC" w:rsidRDefault="00827613">
      <w:r>
        <w:t>Publisher = {Macmillan},</w:t>
      </w:r>
    </w:p>
    <w:p w14:paraId="00002F95" w14:textId="77777777" w:rsidR="007043BC" w:rsidRDefault="00827613">
      <w:r>
        <w:t>Title = {History of the Arabs},</w:t>
      </w:r>
    </w:p>
    <w:p w14:paraId="00002F96" w14:textId="77777777" w:rsidR="007043BC" w:rsidRDefault="00827613">
      <w:r>
        <w:t>Year = {1937}</w:t>
      </w:r>
    </w:p>
    <w:p w14:paraId="00002F97" w14:textId="77777777" w:rsidR="007043BC" w:rsidRDefault="00827613">
      <w:r>
        <w:t>}</w:t>
      </w:r>
    </w:p>
    <w:p w14:paraId="00002F98" w14:textId="77777777" w:rsidR="007043BC" w:rsidRDefault="007043BC"/>
    <w:p w14:paraId="00002F99" w14:textId="77777777" w:rsidR="007043BC" w:rsidRDefault="00827613">
      <w:r>
        <w:t>@book{Kutlu:1998,</w:t>
      </w:r>
    </w:p>
    <w:p w14:paraId="00002F9A" w14:textId="77777777" w:rsidR="007043BC" w:rsidRDefault="00827613">
      <w:r>
        <w:t>address = {Istanbul},</w:t>
      </w:r>
    </w:p>
    <w:p w14:paraId="00002F9B" w14:textId="77777777" w:rsidR="007043BC" w:rsidRDefault="00827613">
      <w:r>
        <w:t>author = {Kutluo{\u g}lu, Muhammed H.},</w:t>
      </w:r>
    </w:p>
    <w:p w14:paraId="00002F9C" w14:textId="77777777" w:rsidR="007043BC" w:rsidRDefault="00827613">
      <w:r>
        <w:t>publisher = {Eren},</w:t>
      </w:r>
    </w:p>
    <w:p w14:paraId="00002F9D" w14:textId="77777777" w:rsidR="007043BC" w:rsidRDefault="00827613">
      <w:r>
        <w:t>title = {The Egyptian Question, 1831-1841: the expansionist policy of Mehmed Ali Pa{\c s}a in Syria and Asia Minor and the reaction of the Sublime Porte},</w:t>
      </w:r>
    </w:p>
    <w:p w14:paraId="00002F9E" w14:textId="77777777" w:rsidR="007043BC" w:rsidRDefault="00827613">
      <w:r>
        <w:t>year = {1998},</w:t>
      </w:r>
    </w:p>
    <w:p w14:paraId="00002F9F" w14:textId="77777777" w:rsidR="007043BC" w:rsidRDefault="00827613">
      <w:r>
        <w:t>}</w:t>
      </w:r>
    </w:p>
    <w:p w14:paraId="00002FA0" w14:textId="77777777" w:rsidR="007043BC" w:rsidRDefault="007043BC"/>
    <w:p w14:paraId="00002FA1" w14:textId="77777777" w:rsidR="007043BC" w:rsidRDefault="00827613">
      <w:r>
        <w:t>@book{Marso:1984,</w:t>
      </w:r>
    </w:p>
    <w:p w14:paraId="00002FA2" w14:textId="77777777" w:rsidR="007043BC" w:rsidRDefault="00827613">
      <w:r>
        <w:t>address = {Cambridge},</w:t>
      </w:r>
    </w:p>
    <w:p w14:paraId="00002FA3" w14:textId="77777777" w:rsidR="007043BC" w:rsidRDefault="00827613">
      <w:r>
        <w:lastRenderedPageBreak/>
        <w:t>author = {Marsot, Afaf Lutfi al-Sayyid},</w:t>
      </w:r>
    </w:p>
    <w:p w14:paraId="00002FA4" w14:textId="77777777" w:rsidR="007043BC" w:rsidRDefault="00827613">
      <w:r>
        <w:t>publisher = {Cambridge University Press},</w:t>
      </w:r>
    </w:p>
    <w:p w14:paraId="00002FA5" w14:textId="77777777" w:rsidR="007043BC" w:rsidRDefault="00827613">
      <w:r>
        <w:t>title = {Egypt in the Reign of Muhammad Ali},</w:t>
      </w:r>
    </w:p>
    <w:p w14:paraId="00002FA6" w14:textId="77777777" w:rsidR="007043BC" w:rsidRDefault="00827613">
      <w:r>
        <w:t>year = {1984},</w:t>
      </w:r>
    </w:p>
    <w:p w14:paraId="00002FA7" w14:textId="77777777" w:rsidR="007043BC" w:rsidRDefault="00827613">
      <w:r>
        <w:t>}</w:t>
      </w:r>
    </w:p>
    <w:p w14:paraId="00002FA8" w14:textId="77777777" w:rsidR="007043BC" w:rsidRDefault="007043BC"/>
    <w:p w14:paraId="00002FA9" w14:textId="77777777" w:rsidR="007043BC" w:rsidRDefault="00827613">
      <w:r>
        <w:t>@book{McGre:2006,</w:t>
      </w:r>
    </w:p>
    <w:p w14:paraId="00002FAA" w14:textId="77777777" w:rsidR="007043BC" w:rsidRDefault="00827613">
      <w:r>
        <w:t>address = {Westport, CT},</w:t>
      </w:r>
    </w:p>
    <w:p w14:paraId="00002FAB" w14:textId="77777777" w:rsidR="007043BC" w:rsidRDefault="00827613">
      <w:r>
        <w:t>author = {McGregor, Andrew},</w:t>
      </w:r>
    </w:p>
    <w:p w14:paraId="00002FAC" w14:textId="77777777" w:rsidR="007043BC" w:rsidRDefault="00827613">
      <w:r>
        <w:t>publisher = {Praeger Security International},</w:t>
      </w:r>
    </w:p>
    <w:p w14:paraId="00002FAD" w14:textId="77777777" w:rsidR="007043BC" w:rsidRDefault="00827613">
      <w:r>
        <w:t>title = {A military history of modern Egypt: From the Ottoman Conquest to the Ramadan War},</w:t>
      </w:r>
    </w:p>
    <w:p w14:paraId="00002FAE" w14:textId="77777777" w:rsidR="007043BC" w:rsidRDefault="00827613">
      <w:r>
        <w:t>year = {2006},</w:t>
      </w:r>
    </w:p>
    <w:p w14:paraId="00002FAF" w14:textId="77777777" w:rsidR="007043BC" w:rsidRDefault="00827613">
      <w:r>
        <w:t>}</w:t>
      </w:r>
    </w:p>
    <w:p w14:paraId="00002FB0" w14:textId="77777777" w:rsidR="007043BC" w:rsidRDefault="007043BC"/>
    <w:p w14:paraId="00002FB1" w14:textId="77777777" w:rsidR="007043BC" w:rsidRDefault="00827613">
      <w:r>
        <w:t>@book{Mikab:2011,</w:t>
      </w:r>
    </w:p>
    <w:p w14:paraId="00002FB2" w14:textId="77777777" w:rsidR="007043BC" w:rsidRDefault="00827613">
      <w:r>
        <w:t>Address = {Santa Barbara},</w:t>
      </w:r>
    </w:p>
    <w:p w14:paraId="00002FB3" w14:textId="77777777" w:rsidR="007043BC" w:rsidRDefault="00827613">
      <w:r>
        <w:t>Author = {Mikaberidze, Alexander},</w:t>
      </w:r>
    </w:p>
    <w:p w14:paraId="00002FB4" w14:textId="77777777" w:rsidR="007043BC" w:rsidRDefault="00827613">
      <w:r>
        <w:t>Publisher = {ABC-CLIO},</w:t>
      </w:r>
    </w:p>
    <w:p w14:paraId="00002FB5" w14:textId="77777777" w:rsidR="007043BC" w:rsidRDefault="00827613">
      <w:r>
        <w:t>Title = {Conflict and Conquest in the Islamic World},</w:t>
      </w:r>
    </w:p>
    <w:p w14:paraId="00002FB6" w14:textId="77777777" w:rsidR="007043BC" w:rsidRDefault="00827613">
      <w:r>
        <w:t>Year = {2011}</w:t>
      </w:r>
    </w:p>
    <w:p w14:paraId="00002FB7" w14:textId="77777777" w:rsidR="007043BC" w:rsidRDefault="00827613">
      <w:r>
        <w:t>}</w:t>
      </w:r>
    </w:p>
    <w:p w14:paraId="00002FB8" w14:textId="77777777" w:rsidR="007043BC" w:rsidRDefault="007043BC"/>
    <w:p w14:paraId="00002FB9" w14:textId="77777777" w:rsidR="007043BC" w:rsidRDefault="00827613">
      <w:r>
        <w:t>@book{Mille:1966,</w:t>
      </w:r>
    </w:p>
    <w:p w14:paraId="00002FBA" w14:textId="77777777" w:rsidR="007043BC" w:rsidRDefault="00827613">
      <w:r>
        <w:t>Address = {New York},</w:t>
      </w:r>
    </w:p>
    <w:p w14:paraId="00002FBB" w14:textId="77777777" w:rsidR="007043BC" w:rsidRDefault="00827613">
      <w:r>
        <w:t>Author = {Miller, W.},</w:t>
      </w:r>
    </w:p>
    <w:p w14:paraId="00002FBC" w14:textId="77777777" w:rsidR="007043BC" w:rsidRDefault="00827613">
      <w:r>
        <w:t>Publisher = {Octagon Books},</w:t>
      </w:r>
    </w:p>
    <w:p w14:paraId="00002FBD" w14:textId="77777777" w:rsidR="007043BC" w:rsidRDefault="00827613">
      <w:r>
        <w:t>Title = {The Ottoman Empire and its successors, 1801-1927},</w:t>
      </w:r>
    </w:p>
    <w:p w14:paraId="00002FBE" w14:textId="77777777" w:rsidR="007043BC" w:rsidRDefault="00827613">
      <w:r>
        <w:t>Year = {1966}</w:t>
      </w:r>
    </w:p>
    <w:p w14:paraId="00002FBF" w14:textId="77777777" w:rsidR="007043BC" w:rsidRDefault="00827613">
      <w:r>
        <w:t>}</w:t>
      </w:r>
    </w:p>
    <w:p w14:paraId="00002FC0" w14:textId="77777777" w:rsidR="007043BC" w:rsidRDefault="007043BC"/>
    <w:p w14:paraId="00002FC1" w14:textId="77777777" w:rsidR="007043BC" w:rsidRDefault="00827613">
      <w:r>
        <w:t>@book{Palme:1992,</w:t>
      </w:r>
    </w:p>
    <w:p w14:paraId="00002FC2" w14:textId="77777777" w:rsidR="007043BC" w:rsidRDefault="00827613">
      <w:r>
        <w:t>Address = {New York},</w:t>
      </w:r>
    </w:p>
    <w:p w14:paraId="00002FC3" w14:textId="77777777" w:rsidR="007043BC" w:rsidRDefault="00827613">
      <w:r>
        <w:t>Author = {Palmer, A.W.},</w:t>
      </w:r>
    </w:p>
    <w:p w14:paraId="00002FC4" w14:textId="77777777" w:rsidR="007043BC" w:rsidRDefault="00827613">
      <w:r>
        <w:t>Publisher = {M. Evans},</w:t>
      </w:r>
    </w:p>
    <w:p w14:paraId="00002FC5" w14:textId="77777777" w:rsidR="007043BC" w:rsidRDefault="00827613">
      <w:r>
        <w:t>Title = {The Decline and Fall of the Ottoman Empire},</w:t>
      </w:r>
    </w:p>
    <w:p w14:paraId="00002FC6" w14:textId="77777777" w:rsidR="007043BC" w:rsidRDefault="00827613">
      <w:r>
        <w:t>Year = {1992}</w:t>
      </w:r>
    </w:p>
    <w:p w14:paraId="00002FC7" w14:textId="77777777" w:rsidR="007043BC" w:rsidRDefault="00827613">
      <w:r>
        <w:t>}</w:t>
      </w:r>
    </w:p>
    <w:p w14:paraId="00002FC8" w14:textId="77777777" w:rsidR="007043BC" w:rsidRDefault="007043BC"/>
    <w:p w14:paraId="00002FC9" w14:textId="77777777" w:rsidR="007043BC" w:rsidRDefault="00827613">
      <w:r>
        <w:t>@book{Paton:1870,</w:t>
      </w:r>
    </w:p>
    <w:p w14:paraId="00002FCA" w14:textId="77777777" w:rsidR="007043BC" w:rsidRDefault="00827613">
      <w:r>
        <w:t>address = {London},</w:t>
      </w:r>
    </w:p>
    <w:p w14:paraId="00002FCB" w14:textId="77777777" w:rsidR="007043BC" w:rsidRDefault="00827613">
      <w:r>
        <w:t>author = {Paton, A. A.},</w:t>
      </w:r>
    </w:p>
    <w:p w14:paraId="00002FCC" w14:textId="77777777" w:rsidR="007043BC" w:rsidRDefault="00827613">
      <w:r>
        <w:t>publisher = {Trubner &amp; Co},</w:t>
      </w:r>
    </w:p>
    <w:p w14:paraId="00002FCD" w14:textId="77777777" w:rsidR="007043BC" w:rsidRDefault="00827613">
      <w:r>
        <w:t>title = {A History of the Egyptian Revolution},</w:t>
      </w:r>
    </w:p>
    <w:p w14:paraId="00002FCE" w14:textId="77777777" w:rsidR="007043BC" w:rsidRDefault="00827613">
      <w:r>
        <w:t>volume = {2},</w:t>
      </w:r>
    </w:p>
    <w:p w14:paraId="00002FCF" w14:textId="77777777" w:rsidR="007043BC" w:rsidRDefault="00827613">
      <w:r>
        <w:t>year = {1870},</w:t>
      </w:r>
    </w:p>
    <w:p w14:paraId="00002FD0" w14:textId="77777777" w:rsidR="007043BC" w:rsidRDefault="00827613">
      <w:r>
        <w:lastRenderedPageBreak/>
        <w:t>}</w:t>
      </w:r>
    </w:p>
    <w:p w14:paraId="00002FD1" w14:textId="77777777" w:rsidR="007043BC" w:rsidRDefault="007043BC"/>
    <w:p w14:paraId="00002FD2" w14:textId="77777777" w:rsidR="007043BC" w:rsidRDefault="00827613">
      <w:r>
        <w:t>@book{Phill:2005,</w:t>
      </w:r>
    </w:p>
    <w:p w14:paraId="00002FD3" w14:textId="77777777" w:rsidR="007043BC" w:rsidRDefault="00827613">
      <w:r>
        <w:t>address = {New York, NY},</w:t>
      </w:r>
    </w:p>
    <w:p w14:paraId="00002FD4" w14:textId="77777777" w:rsidR="007043BC" w:rsidRDefault="00827613">
      <w:r>
        <w:t>author = {Phillips, Charles and Alan Axelrod},</w:t>
      </w:r>
    </w:p>
    <w:p w14:paraId="00002FD5" w14:textId="77777777" w:rsidR="007043BC" w:rsidRDefault="00827613">
      <w:r>
        <w:t>publisher = {Zenda Inc},</w:t>
      </w:r>
    </w:p>
    <w:p w14:paraId="00002FD6" w14:textId="77777777" w:rsidR="007043BC" w:rsidRDefault="00827613">
      <w:r>
        <w:t>title = {Encyclopedia of Wars},</w:t>
      </w:r>
    </w:p>
    <w:p w14:paraId="00002FD7" w14:textId="77777777" w:rsidR="007043BC" w:rsidRDefault="00827613">
      <w:r>
        <w:t>year = {2005},</w:t>
      </w:r>
    </w:p>
    <w:p w14:paraId="00002FD8" w14:textId="77777777" w:rsidR="007043BC" w:rsidRDefault="00827613">
      <w:r>
        <w:t>}</w:t>
      </w:r>
    </w:p>
    <w:p w14:paraId="00002FD9" w14:textId="77777777" w:rsidR="007043BC" w:rsidRDefault="007043BC"/>
    <w:p w14:paraId="00002FDA" w14:textId="77777777" w:rsidR="007043BC" w:rsidRDefault="00827613">
      <w:r>
        <w:t>@book{Reid:2000,</w:t>
      </w:r>
    </w:p>
    <w:p w14:paraId="00002FDB" w14:textId="77777777" w:rsidR="007043BC" w:rsidRDefault="00827613">
      <w:r>
        <w:t>Address = {Stuttgart},</w:t>
      </w:r>
    </w:p>
    <w:p w14:paraId="00002FDC" w14:textId="77777777" w:rsidR="007043BC" w:rsidRDefault="00827613">
      <w:r>
        <w:t>Author = {Reid, J.J.},</w:t>
      </w:r>
    </w:p>
    <w:p w14:paraId="00002FDD" w14:textId="77777777" w:rsidR="007043BC" w:rsidRDefault="00827613">
      <w:r>
        <w:t>Publisher = {F. Steiner},</w:t>
      </w:r>
    </w:p>
    <w:p w14:paraId="00002FDE" w14:textId="77777777" w:rsidR="007043BC" w:rsidRDefault="00827613">
      <w:r>
        <w:t>Title = {Crisis of the Ottoman Empire: Prelude to collapse, 1839-1878},</w:t>
      </w:r>
    </w:p>
    <w:p w14:paraId="00002FDF" w14:textId="77777777" w:rsidR="007043BC" w:rsidRDefault="00827613">
      <w:r>
        <w:t>Year = {2000}</w:t>
      </w:r>
    </w:p>
    <w:p w14:paraId="00002FE0" w14:textId="77777777" w:rsidR="007043BC" w:rsidRDefault="00827613">
      <w:r>
        <w:t>}</w:t>
      </w:r>
    </w:p>
    <w:p w14:paraId="00002FE1" w14:textId="77777777" w:rsidR="007043BC" w:rsidRDefault="00827613">
      <w:r>
        <w:t>@book{Rogan:2009,</w:t>
      </w:r>
    </w:p>
    <w:p w14:paraId="00002FE2" w14:textId="77777777" w:rsidR="007043BC" w:rsidRDefault="00827613">
      <w:r>
        <w:t>address = {New York, NY},</w:t>
      </w:r>
    </w:p>
    <w:p w14:paraId="00002FE3" w14:textId="77777777" w:rsidR="007043BC" w:rsidRDefault="00827613">
      <w:r>
        <w:t>author = {Rogan, Eugene L.},</w:t>
      </w:r>
    </w:p>
    <w:p w14:paraId="00002FE4" w14:textId="77777777" w:rsidR="007043BC" w:rsidRDefault="00827613">
      <w:r>
        <w:t>publisher = {Basic Books},</w:t>
      </w:r>
    </w:p>
    <w:p w14:paraId="00002FE5" w14:textId="77777777" w:rsidR="007043BC" w:rsidRDefault="00827613">
      <w:r>
        <w:t>title = {The Arabs: A history},</w:t>
      </w:r>
    </w:p>
    <w:p w14:paraId="00002FE6" w14:textId="77777777" w:rsidR="007043BC" w:rsidRDefault="00827613">
      <w:r>
        <w:t>year = {2009},</w:t>
      </w:r>
    </w:p>
    <w:p w14:paraId="00002FE7" w14:textId="77777777" w:rsidR="007043BC" w:rsidRDefault="00827613">
      <w:r>
        <w:t>}</w:t>
      </w:r>
    </w:p>
    <w:p w14:paraId="00002FE8" w14:textId="77777777" w:rsidR="007043BC" w:rsidRDefault="007043BC"/>
    <w:p w14:paraId="00002FE9" w14:textId="77777777" w:rsidR="007043BC" w:rsidRDefault="00827613">
      <w:r>
        <w:t>@book{Sarke:2010,</w:t>
      </w:r>
    </w:p>
    <w:p w14:paraId="00002FEA" w14:textId="77777777" w:rsidR="007043BC" w:rsidRDefault="00827613">
      <w:r>
        <w:t>Address = {Washington, D.C.},</w:t>
      </w:r>
    </w:p>
    <w:p w14:paraId="00002FEB" w14:textId="77777777" w:rsidR="007043BC" w:rsidRDefault="00827613">
      <w:r>
        <w:t>Author = {Sarkees, Meredith, and Frank Whelon Wayman},</w:t>
      </w:r>
    </w:p>
    <w:p w14:paraId="00002FEC" w14:textId="77777777" w:rsidR="007043BC" w:rsidRDefault="00827613">
      <w:r>
        <w:t>Publisher = {CQ Press},</w:t>
      </w:r>
    </w:p>
    <w:p w14:paraId="00002FED" w14:textId="77777777" w:rsidR="007043BC" w:rsidRDefault="00827613">
      <w:r>
        <w:t>Title = {Resort to War},</w:t>
      </w:r>
    </w:p>
    <w:p w14:paraId="00002FEE" w14:textId="77777777" w:rsidR="007043BC" w:rsidRDefault="00827613">
      <w:r>
        <w:t>Year = {2010}</w:t>
      </w:r>
    </w:p>
    <w:p w14:paraId="00002FEF" w14:textId="77777777" w:rsidR="007043BC" w:rsidRDefault="00827613">
      <w:r>
        <w:t>}</w:t>
      </w:r>
    </w:p>
    <w:p w14:paraId="00002FF0" w14:textId="77777777" w:rsidR="007043BC" w:rsidRDefault="007043BC"/>
    <w:p w14:paraId="00002FF1" w14:textId="77777777" w:rsidR="007043BC" w:rsidRDefault="00827613">
      <w:r>
        <w:t>@book{Shaw:1977,</w:t>
      </w:r>
    </w:p>
    <w:p w14:paraId="00002FF2" w14:textId="77777777" w:rsidR="007043BC" w:rsidRDefault="00827613">
      <w:r>
        <w:t>Address = {Cambridge},</w:t>
      </w:r>
    </w:p>
    <w:p w14:paraId="00002FF3" w14:textId="77777777" w:rsidR="007043BC" w:rsidRDefault="00827613">
      <w:r>
        <w:t>Author = {Shaw, S.J., &amp; Shaw, E.K.},</w:t>
      </w:r>
    </w:p>
    <w:p w14:paraId="00002FF4" w14:textId="77777777" w:rsidR="007043BC" w:rsidRDefault="00827613">
      <w:r>
        <w:t>Publisher = {Cambridge University Press},</w:t>
      </w:r>
    </w:p>
    <w:p w14:paraId="00002FF5" w14:textId="77777777" w:rsidR="007043BC" w:rsidRDefault="00827613">
      <w:r>
        <w:t>Title = {History of the Ottoman Empire and modern Turkey},</w:t>
      </w:r>
    </w:p>
    <w:p w14:paraId="00002FF6" w14:textId="77777777" w:rsidR="007043BC" w:rsidRDefault="00827613">
      <w:r>
        <w:t>Year = {1977}</w:t>
      </w:r>
    </w:p>
    <w:p w14:paraId="00002FF7" w14:textId="77777777" w:rsidR="007043BC" w:rsidRDefault="00827613">
      <w:r>
        <w:t>}</w:t>
      </w:r>
    </w:p>
    <w:p w14:paraId="00002FF8" w14:textId="77777777" w:rsidR="007043BC" w:rsidRDefault="007043BC"/>
    <w:p w14:paraId="00002FF9" w14:textId="77777777" w:rsidR="007043BC" w:rsidRDefault="00827613">
      <w:r>
        <w:t>@book{Towns:1877,</w:t>
      </w:r>
    </w:p>
    <w:p w14:paraId="00002FFA" w14:textId="77777777" w:rsidR="007043BC" w:rsidRDefault="00827613">
      <w:r>
        <w:t>Address = {London},</w:t>
      </w:r>
    </w:p>
    <w:p w14:paraId="00002FFB" w14:textId="77777777" w:rsidR="007043BC" w:rsidRDefault="00827613">
      <w:r>
        <w:t>Author = {Townsend, G.H.},</w:t>
      </w:r>
    </w:p>
    <w:p w14:paraId="00002FFC" w14:textId="77777777" w:rsidR="007043BC" w:rsidRDefault="00827613">
      <w:r>
        <w:t>Publisher = {Warne},</w:t>
      </w:r>
    </w:p>
    <w:p w14:paraId="00002FFD" w14:textId="77777777" w:rsidR="007043BC" w:rsidRDefault="00827613">
      <w:r>
        <w:lastRenderedPageBreak/>
        <w:t>Title = {The manual of dates: A dictionary of reference of the most important facts and events in the history of the world},</w:t>
      </w:r>
    </w:p>
    <w:p w14:paraId="00002FFE" w14:textId="77777777" w:rsidR="007043BC" w:rsidRDefault="00827613">
      <w:r>
        <w:t>Year = {1877}</w:t>
      </w:r>
    </w:p>
    <w:p w14:paraId="00002FFF" w14:textId="77777777" w:rsidR="007043BC" w:rsidRDefault="00827613">
      <w:r>
        <w:t>}</w:t>
      </w:r>
    </w:p>
    <w:p w14:paraId="00003000" w14:textId="77777777" w:rsidR="007043BC" w:rsidRDefault="007043BC"/>
    <w:p w14:paraId="00003001" w14:textId="77777777" w:rsidR="007043BC" w:rsidRDefault="00827613">
      <w:r>
        <w:t>@book{Uyar:2009,</w:t>
      </w:r>
    </w:p>
    <w:p w14:paraId="00003002" w14:textId="77777777" w:rsidR="007043BC" w:rsidRDefault="00827613">
      <w:r>
        <w:t>Address = {Santa Barbara},</w:t>
      </w:r>
    </w:p>
    <w:p w14:paraId="00003003" w14:textId="77777777" w:rsidR="007043BC" w:rsidRDefault="00827613">
      <w:r>
        <w:t>Author = {Uyar, M., &amp; Ericsson, E.J.},</w:t>
      </w:r>
    </w:p>
    <w:p w14:paraId="00003004" w14:textId="77777777" w:rsidR="007043BC" w:rsidRDefault="00827613">
      <w:r>
        <w:t>Publisher = {Praeger Security International/ABC-CLIO},</w:t>
      </w:r>
    </w:p>
    <w:p w14:paraId="00003005" w14:textId="77777777" w:rsidR="007043BC" w:rsidRDefault="00827613">
      <w:r>
        <w:t>Title = {A military history of the Ottomans: Form Osman to Atatürk},</w:t>
      </w:r>
    </w:p>
    <w:p w14:paraId="00003006" w14:textId="77777777" w:rsidR="007043BC" w:rsidRDefault="00827613">
      <w:r>
        <w:t>Year = {2009}</w:t>
      </w:r>
    </w:p>
    <w:p w14:paraId="00003007" w14:textId="77777777" w:rsidR="007043BC" w:rsidRDefault="00827613">
      <w:r>
        <w:t>}</w:t>
      </w:r>
    </w:p>
    <w:p w14:paraId="00003008" w14:textId="77777777" w:rsidR="007043BC" w:rsidRDefault="007043BC"/>
    <w:p w14:paraId="00003009" w14:textId="77777777" w:rsidR="007043BC" w:rsidRDefault="00827613">
      <w:r>
        <w:t>@book{Zurch:1999,</w:t>
      </w:r>
    </w:p>
    <w:p w14:paraId="0000300A" w14:textId="77777777" w:rsidR="007043BC" w:rsidRDefault="00827613">
      <w:r>
        <w:t>address = {London},</w:t>
      </w:r>
    </w:p>
    <w:p w14:paraId="0000300B" w14:textId="77777777" w:rsidR="007043BC" w:rsidRDefault="00827613">
      <w:r>
        <w:t>editor = {Z{\"u}rcher, Eric J.},</w:t>
      </w:r>
    </w:p>
    <w:p w14:paraId="0000300C" w14:textId="77777777" w:rsidR="007043BC" w:rsidRDefault="00827613">
      <w:r>
        <w:t>publisher = {I. B. Taurus &amp; Co. Ltd},</w:t>
      </w:r>
    </w:p>
    <w:p w14:paraId="0000300D" w14:textId="77777777" w:rsidR="007043BC" w:rsidRDefault="00827613">
      <w:r>
        <w:t>title = {Arming the state: military conscription in the Middle East and Central Asia, 1775-1925},</w:t>
      </w:r>
    </w:p>
    <w:p w14:paraId="0000300E" w14:textId="77777777" w:rsidR="007043BC" w:rsidRDefault="00827613">
      <w:r>
        <w:t>year = {1999},</w:t>
      </w:r>
    </w:p>
    <w:p w14:paraId="0000300F" w14:textId="77777777" w:rsidR="007043BC" w:rsidRDefault="00827613">
      <w:r>
        <w:t>}</w:t>
      </w:r>
    </w:p>
    <w:p w14:paraId="00003010" w14:textId="77777777" w:rsidR="007043BC" w:rsidRDefault="007043BC"/>
    <w:p w14:paraId="00003011" w14:textId="77777777" w:rsidR="007043BC" w:rsidRDefault="007043BC">
      <w:bookmarkStart w:id="55" w:name="_206ipza" w:colFirst="0" w:colLast="0"/>
      <w:bookmarkEnd w:id="55"/>
    </w:p>
    <w:p w14:paraId="00003012" w14:textId="77777777" w:rsidR="007043BC" w:rsidRDefault="00827613">
      <w:pPr>
        <w:pStyle w:val="Heading4"/>
      </w:pPr>
      <w:r>
        <w:t>@comment{November Uprising 1831-1831}</w:t>
      </w:r>
    </w:p>
    <w:p w14:paraId="00003013" w14:textId="77777777" w:rsidR="007043BC" w:rsidRDefault="007043BC"/>
    <w:p w14:paraId="00003014" w14:textId="77777777" w:rsidR="007043BC" w:rsidRDefault="00827613">
      <w:r>
        <w:t>@article{Davyd:1872,</w:t>
      </w:r>
    </w:p>
    <w:p w14:paraId="00003015" w14:textId="77777777" w:rsidR="007043BC" w:rsidRDefault="00827613">
      <w:r>
        <w:t>author = {Davydov, D.},</w:t>
      </w:r>
    </w:p>
    <w:p w14:paraId="00003016" w14:textId="77777777" w:rsidR="007043BC" w:rsidRDefault="00827613">
      <w:r>
        <w:t>journal = {Russkaya Starina},</w:t>
      </w:r>
    </w:p>
    <w:p w14:paraId="00003017" w14:textId="77777777" w:rsidR="007043BC" w:rsidRDefault="00827613">
      <w:r>
        <w:t>title = {Notes of Partisan Denis Davydov About the Polish War of 1831},</w:t>
      </w:r>
    </w:p>
    <w:p w14:paraId="00003018" w14:textId="77777777" w:rsidR="007043BC" w:rsidRDefault="00827613">
      <w:r>
        <w:t>year = {1872},</w:t>
      </w:r>
    </w:p>
    <w:p w14:paraId="00003019" w14:textId="77777777" w:rsidR="007043BC" w:rsidRDefault="00827613">
      <w:r>
        <w:t>url = {http://bibliotekar.ru/reprint-27/index.htm},</w:t>
      </w:r>
    </w:p>
    <w:p w14:paraId="0000301A" w14:textId="77777777" w:rsidR="007043BC" w:rsidRDefault="00827613">
      <w:r>
        <w:t>comment = {Retrieved online 10/6/2012},</w:t>
      </w:r>
    </w:p>
    <w:p w14:paraId="0000301B" w14:textId="77777777" w:rsidR="007043BC" w:rsidRDefault="00827613">
      <w:r>
        <w:t>}</w:t>
      </w:r>
    </w:p>
    <w:p w14:paraId="0000301C" w14:textId="77777777" w:rsidR="007043BC" w:rsidRDefault="007043BC"/>
    <w:p w14:paraId="0000301D" w14:textId="77777777" w:rsidR="007043BC" w:rsidRDefault="00827613">
      <w:r>
        <w:t>@book{Puzyr:1899,</w:t>
      </w:r>
    </w:p>
    <w:p w14:paraId="0000301E" w14:textId="77777777" w:rsidR="007043BC" w:rsidRDefault="00827613">
      <w:r>
        <w:t>address = {Warsaw},</w:t>
      </w:r>
    </w:p>
    <w:p w14:paraId="0000301F" w14:textId="77777777" w:rsidR="007043BC" w:rsidRDefault="00827613">
      <w:r>
        <w:t>author = {Puzyrewski, A. K.},</w:t>
      </w:r>
    </w:p>
    <w:p w14:paraId="00003020" w14:textId="77777777" w:rsidR="007043BC" w:rsidRDefault="00827613">
      <w:r>
        <w:t>publisher = {Nak{\l}ad Maurycego Orgelbranda},</w:t>
      </w:r>
    </w:p>
    <w:p w14:paraId="00003021" w14:textId="77777777" w:rsidR="007043BC" w:rsidRDefault="00827613">
      <w:r>
        <w:t>title = {Wojna polsko-ruska 1831 r},</w:t>
      </w:r>
    </w:p>
    <w:p w14:paraId="00003022" w14:textId="77777777" w:rsidR="007043BC" w:rsidRDefault="00827613">
      <w:r>
        <w:t>year = {1899},</w:t>
      </w:r>
    </w:p>
    <w:p w14:paraId="00003023" w14:textId="77777777" w:rsidR="007043BC" w:rsidRDefault="00827613">
      <w:r>
        <w:t>}</w:t>
      </w:r>
    </w:p>
    <w:p w14:paraId="00003024" w14:textId="77777777" w:rsidR="007043BC" w:rsidRDefault="007043BC"/>
    <w:p w14:paraId="00003025" w14:textId="77777777" w:rsidR="007043BC" w:rsidRDefault="00827613">
      <w:r>
        <w:t>@book{Szeni:1981,</w:t>
      </w:r>
    </w:p>
    <w:p w14:paraId="00003026" w14:textId="77777777" w:rsidR="007043BC" w:rsidRDefault="00827613">
      <w:r>
        <w:t>address = {Warsaw},</w:t>
      </w:r>
    </w:p>
    <w:p w14:paraId="00003027" w14:textId="77777777" w:rsidR="007043BC" w:rsidRDefault="00827613">
      <w:r>
        <w:t>author = {Szenic, Stanis{\l}aw},</w:t>
      </w:r>
    </w:p>
    <w:p w14:paraId="00003028" w14:textId="77777777" w:rsidR="007043BC" w:rsidRDefault="00827613">
      <w:r>
        <w:lastRenderedPageBreak/>
        <w:t>publisher = {Wydawnictwo Ministerstwa Obrony Narodowej},</w:t>
      </w:r>
    </w:p>
    <w:p w14:paraId="00003029" w14:textId="77777777" w:rsidR="007043BC" w:rsidRDefault="00827613">
      <w:r>
        <w:t>title = {Ani triumf ani zgon},</w:t>
      </w:r>
    </w:p>
    <w:p w14:paraId="0000302A" w14:textId="77777777" w:rsidR="007043BC" w:rsidRDefault="00827613">
      <w:r>
        <w:t>year = {1981},</w:t>
      </w:r>
    </w:p>
    <w:p w14:paraId="0000302B" w14:textId="77777777" w:rsidR="007043BC" w:rsidRDefault="00827613">
      <w:r>
        <w:t>}</w:t>
      </w:r>
    </w:p>
    <w:p w14:paraId="0000302C" w14:textId="77777777" w:rsidR="007043BC" w:rsidRDefault="007043BC"/>
    <w:p w14:paraId="0000302D" w14:textId="77777777" w:rsidR="007043BC" w:rsidRDefault="00827613">
      <w:r>
        <w:t>@book{Tokar:1930,</w:t>
      </w:r>
    </w:p>
    <w:p w14:paraId="0000302E" w14:textId="77777777" w:rsidR="007043BC" w:rsidRDefault="00827613">
      <w:r>
        <w:t>address = {Warsaw},</w:t>
      </w:r>
    </w:p>
    <w:p w14:paraId="0000302F" w14:textId="77777777" w:rsidR="007043BC" w:rsidRDefault="00827613">
      <w:r>
        <w:t>author = {Tokarz, Wac{\l}aw},</w:t>
      </w:r>
    </w:p>
    <w:p w14:paraId="00003030" w14:textId="77777777" w:rsidR="007043BC" w:rsidRDefault="00827613">
      <w:r>
        <w:t>publisher = {Wojskowy Instytut Naukowo-Wydawniczy},</w:t>
      </w:r>
    </w:p>
    <w:p w14:paraId="00003031" w14:textId="77777777" w:rsidR="007043BC" w:rsidRDefault="00827613">
      <w:r>
        <w:t>title = {Wojna polsko-rosyjska 1830 i 1831},</w:t>
      </w:r>
    </w:p>
    <w:p w14:paraId="00003032" w14:textId="77777777" w:rsidR="007043BC" w:rsidRDefault="00827613">
      <w:r>
        <w:t>year = {1930},</w:t>
      </w:r>
    </w:p>
    <w:p w14:paraId="00003033" w14:textId="77777777" w:rsidR="007043BC" w:rsidRDefault="00827613">
      <w:r>
        <w:t>}</w:t>
      </w:r>
    </w:p>
    <w:p w14:paraId="00003034" w14:textId="77777777" w:rsidR="007043BC" w:rsidRDefault="007043BC"/>
    <w:p w14:paraId="00003035" w14:textId="77777777" w:rsidR="007043BC" w:rsidRDefault="00827613">
      <w:r>
        <w:t>@unpublished{Voron:empty,</w:t>
      </w:r>
    </w:p>
    <w:p w14:paraId="00003036" w14:textId="77777777" w:rsidR="007043BC" w:rsidRDefault="00827613">
      <w:r>
        <w:t>author = {Voronin, V.},</w:t>
      </w:r>
    </w:p>
    <w:p w14:paraId="00003037" w14:textId="77777777" w:rsidR="007043BC" w:rsidRDefault="00827613">
      <w:r>
        <w:t>note = {Retrieved on 10/6/2012},</w:t>
      </w:r>
    </w:p>
    <w:p w14:paraId="00003038" w14:textId="77777777" w:rsidR="007043BC" w:rsidRDefault="00827613">
      <w:r>
        <w:t>title = {Polish Uprising 1830-1831: Slovo Educational Portal},</w:t>
      </w:r>
    </w:p>
    <w:p w14:paraId="00003039" w14:textId="77777777" w:rsidR="007043BC" w:rsidRDefault="00827613">
      <w:r>
        <w:t>url = {http://www.portal-slovo.ru/history/35331.php},</w:t>
      </w:r>
    </w:p>
    <w:p w14:paraId="0000303A" w14:textId="77777777" w:rsidR="007043BC" w:rsidRDefault="00827613">
      <w:r>
        <w:t>}</w:t>
      </w:r>
    </w:p>
    <w:p w14:paraId="0000303B" w14:textId="77777777" w:rsidR="007043BC" w:rsidRDefault="007043BC"/>
    <w:p w14:paraId="0000303C" w14:textId="77777777" w:rsidR="007043BC" w:rsidRDefault="00827613">
      <w:r>
        <w:t>@book{Warmi:2006,</w:t>
      </w:r>
    </w:p>
    <w:p w14:paraId="0000303D" w14:textId="77777777" w:rsidR="007043BC" w:rsidRDefault="00827613">
      <w:r>
        <w:t>address = {Lublin},</w:t>
      </w:r>
    </w:p>
    <w:p w14:paraId="0000303E" w14:textId="77777777" w:rsidR="007043BC" w:rsidRDefault="00827613">
      <w:r>
        <w:t>author = {Warmi{\'n}ski, Jan},</w:t>
      </w:r>
    </w:p>
    <w:p w14:paraId="0000303F" w14:textId="77777777" w:rsidR="007043BC" w:rsidRDefault="00827613">
      <w:r>
        <w:t>publisher = {Towarzystwo Naukowe Katolickiego Uniwersytetu Lubelskiego Jana Paw{\l}a II},</w:t>
      </w:r>
    </w:p>
    <w:p w14:paraId="00003040" w14:textId="77777777" w:rsidR="007043BC" w:rsidRDefault="00827613">
      <w:r>
        <w:t>title = {Losy Je{\'n}c{\'o}w rosyjskich w powstaniu listopadowym},</w:t>
      </w:r>
    </w:p>
    <w:p w14:paraId="00003041" w14:textId="77777777" w:rsidR="007043BC" w:rsidRDefault="00827613">
      <w:r>
        <w:t>year = {2006},</w:t>
      </w:r>
    </w:p>
    <w:p w14:paraId="00003042" w14:textId="77777777" w:rsidR="007043BC" w:rsidRDefault="00827613">
      <w:r>
        <w:t>}</w:t>
      </w:r>
    </w:p>
    <w:p w14:paraId="00003043" w14:textId="77777777" w:rsidR="007043BC" w:rsidRDefault="007043BC"/>
    <w:p w14:paraId="00003044" w14:textId="77777777" w:rsidR="007043BC" w:rsidRDefault="00827613">
      <w:r>
        <w:t>@book{Zajew:1992,</w:t>
      </w:r>
    </w:p>
    <w:p w14:paraId="00003045" w14:textId="77777777" w:rsidR="007043BC" w:rsidRDefault="00827613">
      <w:r>
        <w:t>address = {Warsaw},</w:t>
      </w:r>
    </w:p>
    <w:p w14:paraId="00003046" w14:textId="77777777" w:rsidR="007043BC" w:rsidRDefault="00827613">
      <w:r>
        <w:t>author = {Zajewski, W{\l}adys{\l}aw and Stefan Kieniewicz and Andrzej Zahorski},</w:t>
      </w:r>
    </w:p>
    <w:p w14:paraId="00003047" w14:textId="77777777" w:rsidR="007043BC" w:rsidRDefault="00827613">
      <w:r>
        <w:t>publisher = {Ksią{\. z}ka i Wiedza},</w:t>
      </w:r>
    </w:p>
    <w:p w14:paraId="00003048" w14:textId="77777777" w:rsidR="007043BC" w:rsidRDefault="00827613">
      <w:r>
        <w:t>title = {Trzy powstania narodowe: ko{\'s}ciuszkowskie, listopadowe, styczniowe},</w:t>
      </w:r>
    </w:p>
    <w:p w14:paraId="00003049" w14:textId="77777777" w:rsidR="007043BC" w:rsidRDefault="00827613">
      <w:r>
        <w:t>year = {1992},</w:t>
      </w:r>
    </w:p>
    <w:p w14:paraId="0000304A" w14:textId="77777777" w:rsidR="007043BC" w:rsidRDefault="00827613">
      <w:r>
        <w:t>}</w:t>
      </w:r>
    </w:p>
    <w:p w14:paraId="0000304B" w14:textId="77777777" w:rsidR="007043BC" w:rsidRDefault="007043BC"/>
    <w:p w14:paraId="0000304C" w14:textId="77777777" w:rsidR="007043BC" w:rsidRDefault="00827613">
      <w:r>
        <w:t>@book{Zatle:1864,</w:t>
      </w:r>
    </w:p>
    <w:p w14:paraId="0000304D" w14:textId="77777777" w:rsidR="007043BC" w:rsidRDefault="00827613">
      <w:r>
        <w:t>address = {St Petersburg},</w:t>
      </w:r>
    </w:p>
    <w:p w14:paraId="0000304E" w14:textId="77777777" w:rsidR="007043BC" w:rsidRDefault="00827613">
      <w:r>
        <w:t>author = {Zatler, Fedor},</w:t>
      </w:r>
    </w:p>
    <w:p w14:paraId="0000304F" w14:textId="77777777" w:rsidR="007043BC" w:rsidRDefault="00827613">
      <w:r>
        <w:t>publisher = {Tipografiia shtaba otdel'nago korpusa vnutrennei strazhi},</w:t>
      </w:r>
    </w:p>
    <w:p w14:paraId="00003050" w14:textId="77777777" w:rsidR="007043BC" w:rsidRDefault="00827613">
      <w:r>
        <w:t>title = {O prodovol'stvii russkikh voisk v pol'skuiu voinu 1831 goda},</w:t>
      </w:r>
    </w:p>
    <w:p w14:paraId="00003051" w14:textId="77777777" w:rsidR="007043BC" w:rsidRDefault="00827613">
      <w:r>
        <w:t>year = {1864},</w:t>
      </w:r>
    </w:p>
    <w:p w14:paraId="00003052" w14:textId="77777777" w:rsidR="007043BC" w:rsidRDefault="00827613">
      <w:r>
        <w:t>}</w:t>
      </w:r>
    </w:p>
    <w:p w14:paraId="00003053" w14:textId="77777777" w:rsidR="007043BC" w:rsidRDefault="007043BC"/>
    <w:p w14:paraId="00003054" w14:textId="77777777" w:rsidR="007043BC" w:rsidRDefault="00827613">
      <w:r>
        <w:t>@book{Morfi:2006,</w:t>
      </w:r>
    </w:p>
    <w:p w14:paraId="00003055" w14:textId="77777777" w:rsidR="007043BC" w:rsidRDefault="00827613">
      <w:r>
        <w:lastRenderedPageBreak/>
        <w:t>Address = {Philadelphia},</w:t>
      </w:r>
    </w:p>
    <w:p w14:paraId="00003056" w14:textId="77777777" w:rsidR="007043BC" w:rsidRDefault="00827613">
      <w:r>
        <w:t>Author = {Morfill, William Richard},</w:t>
      </w:r>
    </w:p>
    <w:p w14:paraId="00003057" w14:textId="77777777" w:rsidR="007043BC" w:rsidRDefault="00827613">
      <w:r>
        <w:t>Publisher = {Morriis and Co.},</w:t>
      </w:r>
    </w:p>
    <w:p w14:paraId="00003058" w14:textId="77777777" w:rsidR="007043BC" w:rsidRDefault="00827613">
      <w:r>
        <w:t>Title = {Russia and Poland},</w:t>
      </w:r>
    </w:p>
    <w:p w14:paraId="00003059" w14:textId="77777777" w:rsidR="007043BC" w:rsidRDefault="00827613">
      <w:r>
        <w:t>Year = {2006}</w:t>
      </w:r>
    </w:p>
    <w:p w14:paraId="0000305A" w14:textId="77777777" w:rsidR="007043BC" w:rsidRDefault="00827613">
      <w:r>
        <w:t>}</w:t>
      </w:r>
    </w:p>
    <w:p w14:paraId="0000305B" w14:textId="77777777" w:rsidR="007043BC" w:rsidRDefault="007043BC"/>
    <w:p w14:paraId="0000305C" w14:textId="77777777" w:rsidR="007043BC" w:rsidRDefault="00827613">
      <w:r>
        <w:t>@book{Sarke:2010,</w:t>
      </w:r>
    </w:p>
    <w:p w14:paraId="0000305D" w14:textId="77777777" w:rsidR="007043BC" w:rsidRDefault="00827613">
      <w:r>
        <w:t>Address = {Washington, D.C.},</w:t>
      </w:r>
    </w:p>
    <w:p w14:paraId="0000305E" w14:textId="77777777" w:rsidR="007043BC" w:rsidRDefault="00827613">
      <w:r>
        <w:t>Author = {Sarkees, Meredith, and Frank Whelon Wayman},</w:t>
      </w:r>
    </w:p>
    <w:p w14:paraId="0000305F" w14:textId="77777777" w:rsidR="007043BC" w:rsidRDefault="00827613">
      <w:r>
        <w:t>Publisher = {CQ Press},</w:t>
      </w:r>
    </w:p>
    <w:p w14:paraId="00003060" w14:textId="77777777" w:rsidR="007043BC" w:rsidRDefault="00827613">
      <w:r>
        <w:t>Title = {Resort to War},</w:t>
      </w:r>
    </w:p>
    <w:p w14:paraId="00003061" w14:textId="77777777" w:rsidR="007043BC" w:rsidRDefault="00827613">
      <w:r>
        <w:t>Year = {2010}</w:t>
      </w:r>
    </w:p>
    <w:p w14:paraId="00003062" w14:textId="77777777" w:rsidR="007043BC" w:rsidRDefault="00827613">
      <w:r>
        <w:t>}</w:t>
      </w:r>
    </w:p>
    <w:p w14:paraId="00003063" w14:textId="77777777" w:rsidR="007043BC" w:rsidRDefault="007043BC"/>
    <w:p w14:paraId="00003064" w14:textId="77777777" w:rsidR="007043BC" w:rsidRDefault="007043BC">
      <w:bookmarkStart w:id="56" w:name="_4k668n3" w:colFirst="0" w:colLast="0"/>
      <w:bookmarkEnd w:id="56"/>
    </w:p>
    <w:p w14:paraId="00003065" w14:textId="77777777" w:rsidR="007043BC" w:rsidRDefault="00827613">
      <w:pPr>
        <w:pStyle w:val="Heading4"/>
      </w:pPr>
      <w:r>
        <w:t>@comment{Siamese-Cambodian War 1831-1834 / Siamese-Vietnamese War 1833-1834}</w:t>
      </w:r>
    </w:p>
    <w:p w14:paraId="00003066" w14:textId="77777777" w:rsidR="007043BC" w:rsidRDefault="007043BC"/>
    <w:p w14:paraId="00003067" w14:textId="77777777" w:rsidR="007043BC" w:rsidRDefault="00827613">
      <w:r>
        <w:t>@book{Chand:2009,</w:t>
      </w:r>
    </w:p>
    <w:p w14:paraId="00003068" w14:textId="77777777" w:rsidR="007043BC" w:rsidRDefault="00827613">
      <w:r>
        <w:t>author = {Chandler, D.},</w:t>
      </w:r>
    </w:p>
    <w:p w14:paraId="00003069" w14:textId="77777777" w:rsidR="007043BC" w:rsidRDefault="00827613">
      <w:r>
        <w:t>publisher = {Westview Press},</w:t>
      </w:r>
    </w:p>
    <w:p w14:paraId="0000306A" w14:textId="77777777" w:rsidR="007043BC" w:rsidRDefault="00827613">
      <w:r>
        <w:t>title = {A History of Cambodia},</w:t>
      </w:r>
    </w:p>
    <w:p w14:paraId="0000306B" w14:textId="77777777" w:rsidR="007043BC" w:rsidRDefault="00827613">
      <w:r>
        <w:t>year = {2009},</w:t>
      </w:r>
    </w:p>
    <w:p w14:paraId="0000306C" w14:textId="77777777" w:rsidR="007043BC" w:rsidRDefault="00827613">
      <w:r>
        <w:t>}</w:t>
      </w:r>
    </w:p>
    <w:p w14:paraId="0000306D" w14:textId="77777777" w:rsidR="007043BC" w:rsidRDefault="007043BC"/>
    <w:p w14:paraId="0000306E" w14:textId="77777777" w:rsidR="007043BC" w:rsidRDefault="00827613">
      <w:r>
        <w:t>@book{Corfi:2003,</w:t>
      </w:r>
    </w:p>
    <w:p w14:paraId="0000306F" w14:textId="77777777" w:rsidR="007043BC" w:rsidRDefault="00827613">
      <w:r>
        <w:t>author = {Corfield, J. J. and Summers, L.},</w:t>
      </w:r>
    </w:p>
    <w:p w14:paraId="00003070" w14:textId="77777777" w:rsidR="007043BC" w:rsidRDefault="00827613">
      <w:r>
        <w:t>publisher = {Scarecrow Press},</w:t>
      </w:r>
    </w:p>
    <w:p w14:paraId="00003071" w14:textId="77777777" w:rsidR="007043BC" w:rsidRDefault="00827613">
      <w:r>
        <w:t>title = {Historical dictionary of Cambodia},</w:t>
      </w:r>
    </w:p>
    <w:p w14:paraId="00003072" w14:textId="77777777" w:rsidR="007043BC" w:rsidRDefault="00827613">
      <w:r>
        <w:t>year = {2003},</w:t>
      </w:r>
    </w:p>
    <w:p w14:paraId="00003073" w14:textId="77777777" w:rsidR="007043BC" w:rsidRDefault="00827613">
      <w:r>
        <w:t>}</w:t>
      </w:r>
    </w:p>
    <w:p w14:paraId="00003074" w14:textId="77777777" w:rsidR="007043BC" w:rsidRDefault="007043BC"/>
    <w:p w14:paraId="00003075" w14:textId="77777777" w:rsidR="007043BC" w:rsidRDefault="00827613">
      <w:r>
        <w:t>@book{Dupuy:1986,</w:t>
      </w:r>
    </w:p>
    <w:p w14:paraId="00003076" w14:textId="77777777" w:rsidR="007043BC" w:rsidRDefault="00827613">
      <w:r>
        <w:t>author = {Dupuy, R. E. and Dupuy, T. N.},</w:t>
      </w:r>
    </w:p>
    <w:p w14:paraId="00003077" w14:textId="77777777" w:rsidR="007043BC" w:rsidRDefault="00827613">
      <w:r>
        <w:t>publisher = {Harper &amp; Row},</w:t>
      </w:r>
    </w:p>
    <w:p w14:paraId="00003078" w14:textId="77777777" w:rsidR="007043BC" w:rsidRDefault="00827613">
      <w:r>
        <w:t>title = {The encyclopedia of military history from 3500 B.C. to the present},</w:t>
      </w:r>
    </w:p>
    <w:p w14:paraId="00003079" w14:textId="77777777" w:rsidR="007043BC" w:rsidRDefault="00827613">
      <w:r>
        <w:t>year = {1986},</w:t>
      </w:r>
    </w:p>
    <w:p w14:paraId="0000307A" w14:textId="77777777" w:rsidR="007043BC" w:rsidRDefault="00827613">
      <w:r>
        <w:t>}</w:t>
      </w:r>
    </w:p>
    <w:p w14:paraId="0000307B" w14:textId="77777777" w:rsidR="007043BC" w:rsidRDefault="007043BC"/>
    <w:p w14:paraId="0000307C" w14:textId="77777777" w:rsidR="007043BC" w:rsidRDefault="00827613">
      <w:r>
        <w:t>@book{Farwe:2001,</w:t>
      </w:r>
    </w:p>
    <w:p w14:paraId="0000307D" w14:textId="77777777" w:rsidR="007043BC" w:rsidRDefault="00827613">
      <w:r>
        <w:t>author = {Farwell, B.},</w:t>
      </w:r>
    </w:p>
    <w:p w14:paraId="0000307E" w14:textId="77777777" w:rsidR="007043BC" w:rsidRDefault="00827613">
      <w:r>
        <w:t>publisher = {Norton},</w:t>
      </w:r>
    </w:p>
    <w:p w14:paraId="0000307F" w14:textId="77777777" w:rsidR="007043BC" w:rsidRDefault="00827613">
      <w:r>
        <w:t>title = {Encyclopedia of 19th Century Land Warfare: An Illustrated World View},</w:t>
      </w:r>
    </w:p>
    <w:p w14:paraId="00003080" w14:textId="77777777" w:rsidR="007043BC" w:rsidRDefault="00827613">
      <w:r>
        <w:t>year = {2001},</w:t>
      </w:r>
    </w:p>
    <w:p w14:paraId="00003081" w14:textId="77777777" w:rsidR="007043BC" w:rsidRDefault="00827613">
      <w:r>
        <w:lastRenderedPageBreak/>
        <w:t>}</w:t>
      </w:r>
    </w:p>
    <w:p w14:paraId="00003082" w14:textId="77777777" w:rsidR="007043BC" w:rsidRDefault="007043BC"/>
    <w:p w14:paraId="00003083" w14:textId="77777777" w:rsidR="007043BC" w:rsidRDefault="00827613">
      <w:r>
        <w:t>@book{Forre:2011,</w:t>
      </w:r>
    </w:p>
    <w:p w14:paraId="00003084" w14:textId="77777777" w:rsidR="007043BC" w:rsidRDefault="00827613">
      <w:r>
        <w:t>author = {Forrest, G. C.},</w:t>
      </w:r>
    </w:p>
    <w:p w14:paraId="00003085" w14:textId="77777777" w:rsidR="007043BC" w:rsidRDefault="00827613">
      <w:r>
        <w:t>publisher = {Rosen Publishing Group},</w:t>
      </w:r>
    </w:p>
    <w:p w14:paraId="00003086" w14:textId="77777777" w:rsidR="007043BC" w:rsidRDefault="00827613">
      <w:r>
        <w:t>title = {The Illustrated Timeline of Military History},</w:t>
      </w:r>
    </w:p>
    <w:p w14:paraId="00003087" w14:textId="77777777" w:rsidR="007043BC" w:rsidRDefault="00827613">
      <w:r>
        <w:t>year = {2011},</w:t>
      </w:r>
    </w:p>
    <w:p w14:paraId="00003088" w14:textId="77777777" w:rsidR="007043BC" w:rsidRDefault="00827613">
      <w:r>
        <w:t>}</w:t>
      </w:r>
    </w:p>
    <w:p w14:paraId="00003089" w14:textId="77777777" w:rsidR="007043BC" w:rsidRDefault="007043BC"/>
    <w:p w14:paraId="0000308A" w14:textId="77777777" w:rsidR="007043BC" w:rsidRDefault="00827613">
      <w:r>
        <w:t>@book{Haas:1991,</w:t>
      </w:r>
    </w:p>
    <w:p w14:paraId="0000308B" w14:textId="77777777" w:rsidR="007043BC" w:rsidRDefault="00827613">
      <w:r>
        <w:t>author = {Haas, M.},</w:t>
      </w:r>
    </w:p>
    <w:p w14:paraId="0000308C" w14:textId="77777777" w:rsidR="007043BC" w:rsidRDefault="00827613">
      <w:r>
        <w:t>publisher = {Greenwood Publishing Group},</w:t>
      </w:r>
    </w:p>
    <w:p w14:paraId="0000308D" w14:textId="77777777" w:rsidR="007043BC" w:rsidRDefault="00827613">
      <w:r>
        <w:t>title = {Genocide by Proxy: Cambodian Pawn on a Superpower Chessboard},</w:t>
      </w:r>
    </w:p>
    <w:p w14:paraId="0000308E" w14:textId="77777777" w:rsidR="007043BC" w:rsidRDefault="00827613">
      <w:r>
        <w:t>year = {1991},</w:t>
      </w:r>
    </w:p>
    <w:p w14:paraId="0000308F" w14:textId="77777777" w:rsidR="007043BC" w:rsidRDefault="00827613">
      <w:r>
        <w:t>}</w:t>
      </w:r>
    </w:p>
    <w:p w14:paraId="00003090" w14:textId="77777777" w:rsidR="007043BC" w:rsidRDefault="007043BC"/>
    <w:p w14:paraId="00003091" w14:textId="77777777" w:rsidR="007043BC" w:rsidRDefault="00827613">
      <w:r>
        <w:t>@book{Heath:2003,</w:t>
      </w:r>
    </w:p>
    <w:p w14:paraId="00003092" w14:textId="77777777" w:rsidR="007043BC" w:rsidRDefault="00827613">
      <w:r>
        <w:t>Address = {St. Peter Port},</w:t>
      </w:r>
    </w:p>
    <w:p w14:paraId="00003093" w14:textId="77777777" w:rsidR="007043BC" w:rsidRDefault="00827613">
      <w:r>
        <w:t>Author = {Heath, Ian},</w:t>
      </w:r>
    </w:p>
    <w:p w14:paraId="00003094" w14:textId="77777777" w:rsidR="007043BC" w:rsidRDefault="00827613">
      <w:r>
        <w:t>Publisher = {Foundry Books},</w:t>
      </w:r>
    </w:p>
    <w:p w14:paraId="00003095" w14:textId="77777777" w:rsidR="007043BC" w:rsidRDefault="00827613">
      <w:r>
        <w:t>Title = {Armies of the Nineteenth Century},</w:t>
      </w:r>
    </w:p>
    <w:p w14:paraId="00003096" w14:textId="77777777" w:rsidR="007043BC" w:rsidRDefault="00827613">
      <w:r>
        <w:t>Year = {2003}</w:t>
      </w:r>
    </w:p>
    <w:p w14:paraId="00003097" w14:textId="77777777" w:rsidR="007043BC" w:rsidRDefault="00827613">
      <w:r>
        <w:t>}</w:t>
      </w:r>
    </w:p>
    <w:p w14:paraId="00003098" w14:textId="77777777" w:rsidR="007043BC" w:rsidRDefault="007043BC"/>
    <w:p w14:paraId="00003099" w14:textId="77777777" w:rsidR="007043BC" w:rsidRDefault="00827613">
      <w:r>
        <w:t>@book{Jaque:2007,</w:t>
      </w:r>
    </w:p>
    <w:p w14:paraId="0000309A" w14:textId="77777777" w:rsidR="007043BC" w:rsidRDefault="00827613">
      <w:r>
        <w:t>author = {Jaques, T.},</w:t>
      </w:r>
    </w:p>
    <w:p w14:paraId="0000309B" w14:textId="77777777" w:rsidR="007043BC" w:rsidRDefault="00827613">
      <w:r>
        <w:t>publisher = {Greenwood Press},</w:t>
      </w:r>
    </w:p>
    <w:p w14:paraId="0000309C" w14:textId="77777777" w:rsidR="007043BC" w:rsidRDefault="00827613">
      <w:r>
        <w:t>title = {Dictionary of Battles and Sieges: Facts on File Library of World History},</w:t>
      </w:r>
    </w:p>
    <w:p w14:paraId="0000309D" w14:textId="77777777" w:rsidR="007043BC" w:rsidRDefault="00827613">
      <w:r>
        <w:t>year = {2007},</w:t>
      </w:r>
    </w:p>
    <w:p w14:paraId="0000309E" w14:textId="77777777" w:rsidR="007043BC" w:rsidRDefault="00827613">
      <w:r>
        <w:t>}</w:t>
      </w:r>
    </w:p>
    <w:p w14:paraId="0000309F" w14:textId="77777777" w:rsidR="007043BC" w:rsidRDefault="007043BC"/>
    <w:p w14:paraId="000030A0" w14:textId="77777777" w:rsidR="007043BC" w:rsidRDefault="00827613">
      <w:r>
        <w:t>@book{Khin:1991,</w:t>
      </w:r>
    </w:p>
    <w:p w14:paraId="000030A1" w14:textId="77777777" w:rsidR="007043BC" w:rsidRDefault="00827613">
      <w:r>
        <w:t>Address = {Paris},</w:t>
      </w:r>
    </w:p>
    <w:p w14:paraId="000030A2" w14:textId="77777777" w:rsidR="007043BC" w:rsidRDefault="00827613">
      <w:r>
        <w:t>Author = {Khin, Sok},</w:t>
      </w:r>
    </w:p>
    <w:p w14:paraId="000030A3" w14:textId="77777777" w:rsidR="007043BC" w:rsidRDefault="00827613">
      <w:r>
        <w:t>Publisher = {Ecole francaise d’Extreme-Orient},</w:t>
      </w:r>
    </w:p>
    <w:p w14:paraId="000030A4" w14:textId="77777777" w:rsidR="007043BC" w:rsidRDefault="00827613">
      <w:r>
        <w:t>Title = {Le Cambodge entre le Siam et le Vietnam: de 1775 a 1860},</w:t>
      </w:r>
    </w:p>
    <w:p w14:paraId="000030A5" w14:textId="77777777" w:rsidR="007043BC" w:rsidRDefault="00827613">
      <w:r>
        <w:t>Year = {1991}</w:t>
      </w:r>
    </w:p>
    <w:p w14:paraId="000030A6" w14:textId="77777777" w:rsidR="007043BC" w:rsidRDefault="00827613">
      <w:r>
        <w:t>}</w:t>
      </w:r>
    </w:p>
    <w:p w14:paraId="000030A7" w14:textId="77777777" w:rsidR="007043BC" w:rsidRDefault="007043BC"/>
    <w:p w14:paraId="000030A8" w14:textId="77777777" w:rsidR="007043BC" w:rsidRDefault="00827613">
      <w:r>
        <w:t>@collection{Kiern:2008,</w:t>
      </w:r>
    </w:p>
    <w:p w14:paraId="000030A9" w14:textId="77777777" w:rsidR="007043BC" w:rsidRDefault="00827613">
      <w:r>
        <w:t>author = {Kiernan, Ben},</w:t>
      </w:r>
    </w:p>
    <w:p w14:paraId="000030AA" w14:textId="77777777" w:rsidR="007043BC" w:rsidRDefault="00827613">
      <w:r>
        <w:t>editor = {Moses, A.D.},</w:t>
      </w:r>
    </w:p>
    <w:p w14:paraId="000030AB" w14:textId="77777777" w:rsidR="007043BC" w:rsidRDefault="00827613">
      <w:r>
        <w:t>title = {Serial Colonialism and Genocide in Nineteenth-Century Cambodia},</w:t>
      </w:r>
    </w:p>
    <w:p w14:paraId="000030AC" w14:textId="77777777" w:rsidR="007043BC" w:rsidRDefault="00827613">
      <w:r>
        <w:t>booktitle = {Empire, Colony, Genocide: Conquest, Occupation, and Subaltern Resistance in World History},</w:t>
      </w:r>
    </w:p>
    <w:p w14:paraId="000030AD" w14:textId="77777777" w:rsidR="007043BC" w:rsidRDefault="00827613">
      <w:r>
        <w:t>year = {2008},</w:t>
      </w:r>
    </w:p>
    <w:p w14:paraId="000030AE" w14:textId="77777777" w:rsidR="007043BC" w:rsidRDefault="00827613">
      <w:r>
        <w:lastRenderedPageBreak/>
        <w:t>publisher = {Berghahn Books},</w:t>
      </w:r>
    </w:p>
    <w:p w14:paraId="000030AF" w14:textId="77777777" w:rsidR="007043BC" w:rsidRDefault="00827613">
      <w:r>
        <w:t>address = {New York},</w:t>
      </w:r>
    </w:p>
    <w:p w14:paraId="000030B0" w14:textId="77777777" w:rsidR="007043BC" w:rsidRDefault="00827613">
      <w:r>
        <w:t>pages = {205-228}</w:t>
      </w:r>
    </w:p>
    <w:p w14:paraId="000030B1" w14:textId="77777777" w:rsidR="007043BC" w:rsidRDefault="00827613">
      <w:r>
        <w:t>}</w:t>
      </w:r>
    </w:p>
    <w:p w14:paraId="000030B2" w14:textId="77777777" w:rsidR="007043BC" w:rsidRDefault="007043BC"/>
    <w:p w14:paraId="000030B3" w14:textId="77777777" w:rsidR="007043BC" w:rsidRDefault="00827613">
      <w:r>
        <w:t>@book{Kohn:2006,</w:t>
      </w:r>
    </w:p>
    <w:p w14:paraId="000030B4" w14:textId="77777777" w:rsidR="007043BC" w:rsidRDefault="00827613">
      <w:r>
        <w:t>author = {Kohn, G. C.},</w:t>
      </w:r>
    </w:p>
    <w:p w14:paraId="000030B5" w14:textId="77777777" w:rsidR="007043BC" w:rsidRDefault="00827613">
      <w:r>
        <w:t>publisher = {Infobase Publishing},</w:t>
      </w:r>
    </w:p>
    <w:p w14:paraId="000030B6" w14:textId="77777777" w:rsidR="007043BC" w:rsidRDefault="00827613">
      <w:r>
        <w:t>title = {Dictionary of Wars},</w:t>
      </w:r>
    </w:p>
    <w:p w14:paraId="000030B7" w14:textId="77777777" w:rsidR="007043BC" w:rsidRDefault="00827613">
      <w:r>
        <w:t>year = {2006},</w:t>
      </w:r>
    </w:p>
    <w:p w14:paraId="000030B8" w14:textId="77777777" w:rsidR="007043BC" w:rsidRDefault="00827613">
      <w:r>
        <w:t>}</w:t>
      </w:r>
    </w:p>
    <w:p w14:paraId="000030B9" w14:textId="77777777" w:rsidR="007043BC" w:rsidRDefault="007043BC"/>
    <w:p w14:paraId="000030BA" w14:textId="77777777" w:rsidR="007043BC" w:rsidRDefault="00827613">
      <w:r>
        <w:t>@book{Moses:2009,</w:t>
      </w:r>
    </w:p>
    <w:p w14:paraId="000030BB" w14:textId="77777777" w:rsidR="007043BC" w:rsidRDefault="00827613">
      <w:r>
        <w:t>author = {Moses, A. D.},</w:t>
      </w:r>
    </w:p>
    <w:p w14:paraId="000030BC" w14:textId="77777777" w:rsidR="007043BC" w:rsidRDefault="00827613">
      <w:r>
        <w:t>publisher = {Berghahn Books},</w:t>
      </w:r>
    </w:p>
    <w:p w14:paraId="000030BD" w14:textId="77777777" w:rsidR="007043BC" w:rsidRDefault="00827613">
      <w:r>
        <w:t>title = {Empire, Colony, Genocide: Conquest, Occupation, and Subaltern Resistance in World History},</w:t>
      </w:r>
    </w:p>
    <w:p w14:paraId="000030BE" w14:textId="77777777" w:rsidR="007043BC" w:rsidRDefault="00827613">
      <w:r>
        <w:t>year = {2009},</w:t>
      </w:r>
    </w:p>
    <w:p w14:paraId="000030BF" w14:textId="77777777" w:rsidR="007043BC" w:rsidRDefault="00827613">
      <w:r>
        <w:t>}</w:t>
      </w:r>
    </w:p>
    <w:p w14:paraId="000030C0" w14:textId="77777777" w:rsidR="007043BC" w:rsidRDefault="007043BC"/>
    <w:p w14:paraId="000030C1" w14:textId="77777777" w:rsidR="007043BC" w:rsidRDefault="00827613">
      <w:r>
        <w:t>@book{Ngaos:2002,</w:t>
      </w:r>
    </w:p>
    <w:p w14:paraId="000030C2" w14:textId="77777777" w:rsidR="007043BC" w:rsidRDefault="00827613">
      <w:r>
        <w:t>Author = {Ngaosrivathana, M.},</w:t>
      </w:r>
    </w:p>
    <w:p w14:paraId="000030C3" w14:textId="77777777" w:rsidR="007043BC" w:rsidRDefault="00827613">
      <w:r>
        <w:t>Publisher = {Silkworm Books},</w:t>
      </w:r>
    </w:p>
    <w:p w14:paraId="000030C4" w14:textId="77777777" w:rsidR="007043BC" w:rsidRDefault="00827613">
      <w:r>
        <w:t>Title = {Breaking New Ground in LAo History: Essays on the Seventh to Twentieth Centuries},</w:t>
      </w:r>
    </w:p>
    <w:p w14:paraId="000030C5" w14:textId="77777777" w:rsidR="007043BC" w:rsidRDefault="00827613">
      <w:r>
        <w:t>Year = {2002}</w:t>
      </w:r>
    </w:p>
    <w:p w14:paraId="000030C6" w14:textId="77777777" w:rsidR="007043BC" w:rsidRDefault="00827613">
      <w:r>
        <w:t>}</w:t>
      </w:r>
    </w:p>
    <w:p w14:paraId="000030C7" w14:textId="77777777" w:rsidR="007043BC" w:rsidRDefault="007043BC"/>
    <w:p w14:paraId="000030C8" w14:textId="77777777" w:rsidR="007043BC" w:rsidRDefault="00827613">
      <w:r>
        <w:t>@book{Ooi:2004,</w:t>
      </w:r>
    </w:p>
    <w:p w14:paraId="000030C9" w14:textId="77777777" w:rsidR="007043BC" w:rsidRDefault="00827613">
      <w:r>
        <w:t>author = {Ooi, K. G.},</w:t>
      </w:r>
    </w:p>
    <w:p w14:paraId="000030CA" w14:textId="77777777" w:rsidR="007043BC" w:rsidRDefault="00827613">
      <w:r>
        <w:t>publisher = {Abc-Clio Incorporated},</w:t>
      </w:r>
    </w:p>
    <w:p w14:paraId="000030CB" w14:textId="77777777" w:rsidR="007043BC" w:rsidRDefault="00827613">
      <w:r>
        <w:t>title = {Southeast Asia: A Historical Encyclopedia, from Angkor Wat to East Timor},</w:t>
      </w:r>
    </w:p>
    <w:p w14:paraId="000030CC" w14:textId="77777777" w:rsidR="007043BC" w:rsidRDefault="00827613">
      <w:r>
        <w:t>year = {2004},</w:t>
      </w:r>
    </w:p>
    <w:p w14:paraId="000030CD" w14:textId="77777777" w:rsidR="007043BC" w:rsidRDefault="00827613">
      <w:r>
        <w:t>}</w:t>
      </w:r>
    </w:p>
    <w:p w14:paraId="000030CE" w14:textId="77777777" w:rsidR="007043BC" w:rsidRDefault="007043BC"/>
    <w:p w14:paraId="000030CF" w14:textId="77777777" w:rsidR="007043BC" w:rsidRDefault="00827613">
      <w:r>
        <w:t>@book{Peou:2000,</w:t>
      </w:r>
    </w:p>
    <w:p w14:paraId="000030D0" w14:textId="77777777" w:rsidR="007043BC" w:rsidRDefault="00827613">
      <w:r>
        <w:t>author = {Peou, S.},</w:t>
      </w:r>
    </w:p>
    <w:p w14:paraId="000030D1" w14:textId="77777777" w:rsidR="007043BC" w:rsidRDefault="00827613">
      <w:r>
        <w:t>publisher = {St. Martin's Press},</w:t>
      </w:r>
    </w:p>
    <w:p w14:paraId="000030D2" w14:textId="77777777" w:rsidR="007043BC" w:rsidRDefault="00827613">
      <w:r>
        <w:t>title = {Intervention &amp; Change in Cambodia: Towards Democracy?},</w:t>
      </w:r>
    </w:p>
    <w:p w14:paraId="000030D3" w14:textId="77777777" w:rsidR="007043BC" w:rsidRDefault="00827613">
      <w:r>
        <w:t>year = {2000},</w:t>
      </w:r>
    </w:p>
    <w:p w14:paraId="000030D4" w14:textId="77777777" w:rsidR="007043BC" w:rsidRDefault="00827613">
      <w:r>
        <w:t>}</w:t>
      </w:r>
    </w:p>
    <w:p w14:paraId="000030D5" w14:textId="77777777" w:rsidR="007043BC" w:rsidRDefault="007043BC"/>
    <w:p w14:paraId="000030D6" w14:textId="77777777" w:rsidR="007043BC" w:rsidRDefault="00827613">
      <w:r>
        <w:t>@book{Tan:1964,</w:t>
      </w:r>
    </w:p>
    <w:p w14:paraId="000030D7" w14:textId="77777777" w:rsidR="007043BC" w:rsidRDefault="00827613">
      <w:r>
        <w:t>author = {Tan, N. P.},</w:t>
      </w:r>
    </w:p>
    <w:p w14:paraId="000030D8" w14:textId="77777777" w:rsidR="007043BC" w:rsidRDefault="00827613">
      <w:r>
        <w:t>publisher = {Nha Sach Khai-Tri},</w:t>
      </w:r>
    </w:p>
    <w:p w14:paraId="000030D9" w14:textId="77777777" w:rsidR="007043BC" w:rsidRDefault="00827613">
      <w:r>
        <w:t>title = {A Modern History of Vietnam (1802-1954)},</w:t>
      </w:r>
    </w:p>
    <w:p w14:paraId="000030DA" w14:textId="77777777" w:rsidR="007043BC" w:rsidRDefault="00827613">
      <w:r>
        <w:lastRenderedPageBreak/>
        <w:t>year = {1964},</w:t>
      </w:r>
    </w:p>
    <w:p w14:paraId="000030DB" w14:textId="77777777" w:rsidR="007043BC" w:rsidRDefault="00827613">
      <w:r>
        <w:t>}</w:t>
      </w:r>
    </w:p>
    <w:p w14:paraId="000030DC" w14:textId="77777777" w:rsidR="007043BC" w:rsidRDefault="007043BC"/>
    <w:p w14:paraId="000030DD" w14:textId="77777777" w:rsidR="007043BC" w:rsidRDefault="00827613">
      <w:r>
        <w:t>@book{Tucke:2009,</w:t>
      </w:r>
    </w:p>
    <w:p w14:paraId="000030DE" w14:textId="77777777" w:rsidR="007043BC" w:rsidRDefault="00827613">
      <w:r>
        <w:t>author = {Tucker, S. C.},</w:t>
      </w:r>
    </w:p>
    <w:p w14:paraId="000030DF" w14:textId="77777777" w:rsidR="007043BC" w:rsidRDefault="00827613">
      <w:r>
        <w:t>publisher = {ABC-CLIO},</w:t>
      </w:r>
    </w:p>
    <w:p w14:paraId="000030E0" w14:textId="77777777" w:rsidR="007043BC" w:rsidRDefault="00827613">
      <w:r>
        <w:t>title = {A Global Chronology of Conflict: From the Ancient World to the Modern Middle East: From the Ancient World to the Modern Middle East},</w:t>
      </w:r>
    </w:p>
    <w:p w14:paraId="000030E1" w14:textId="77777777" w:rsidR="007043BC" w:rsidRDefault="00827613">
      <w:r>
        <w:t>year = {2009},</w:t>
      </w:r>
    </w:p>
    <w:p w14:paraId="000030E2" w14:textId="77777777" w:rsidR="007043BC" w:rsidRDefault="00827613">
      <w:r>
        <w:t>}</w:t>
      </w:r>
    </w:p>
    <w:p w14:paraId="000030E3" w14:textId="77777777" w:rsidR="007043BC" w:rsidRDefault="007043BC"/>
    <w:p w14:paraId="000030E4" w14:textId="77777777" w:rsidR="007043BC" w:rsidRDefault="00827613">
      <w:r>
        <w:t>@book{Tucke:1999,</w:t>
      </w:r>
    </w:p>
    <w:p w14:paraId="000030E5" w14:textId="77777777" w:rsidR="007043BC" w:rsidRDefault="00827613">
      <w:r>
        <w:t>author = {Tucker, S.},</w:t>
      </w:r>
    </w:p>
    <w:p w14:paraId="000030E6" w14:textId="77777777" w:rsidR="007043BC" w:rsidRDefault="00827613">
      <w:r>
        <w:t>publisher = {University Press of Kentucky},</w:t>
      </w:r>
    </w:p>
    <w:p w14:paraId="000030E7" w14:textId="77777777" w:rsidR="007043BC" w:rsidRDefault="00827613">
      <w:r>
        <w:t>title = {Vietnam},</w:t>
      </w:r>
    </w:p>
    <w:p w14:paraId="000030E8" w14:textId="77777777" w:rsidR="007043BC" w:rsidRDefault="00827613">
      <w:r>
        <w:t>year = {1999},</w:t>
      </w:r>
    </w:p>
    <w:p w14:paraId="000030E9" w14:textId="77777777" w:rsidR="007043BC" w:rsidRDefault="00827613">
      <w:r>
        <w:t>}</w:t>
      </w:r>
    </w:p>
    <w:p w14:paraId="000030EA" w14:textId="77777777" w:rsidR="007043BC" w:rsidRDefault="007043BC"/>
    <w:p w14:paraId="000030EB" w14:textId="77777777" w:rsidR="007043BC" w:rsidRDefault="00827613">
      <w:r>
        <w:t>@book{Tully:2006,</w:t>
      </w:r>
    </w:p>
    <w:p w14:paraId="000030EC" w14:textId="77777777" w:rsidR="007043BC" w:rsidRDefault="00827613">
      <w:r>
        <w:t>author = {Tully, J. A.},</w:t>
      </w:r>
    </w:p>
    <w:p w14:paraId="000030ED" w14:textId="77777777" w:rsidR="007043BC" w:rsidRDefault="00827613">
      <w:r>
        <w:t>publisher = {Allen &amp; Unwin},</w:t>
      </w:r>
    </w:p>
    <w:p w14:paraId="000030EE" w14:textId="77777777" w:rsidR="007043BC" w:rsidRDefault="00827613">
      <w:r>
        <w:t>title = {A Short History of Cambodia: From Empire to Survival},</w:t>
      </w:r>
    </w:p>
    <w:p w14:paraId="000030EF" w14:textId="77777777" w:rsidR="007043BC" w:rsidRDefault="00827613">
      <w:r>
        <w:t>year = {2006},</w:t>
      </w:r>
    </w:p>
    <w:p w14:paraId="000030F0" w14:textId="77777777" w:rsidR="007043BC" w:rsidRDefault="00827613">
      <w:r>
        <w:t>}</w:t>
      </w:r>
    </w:p>
    <w:p w14:paraId="000030F1" w14:textId="77777777" w:rsidR="007043BC" w:rsidRDefault="007043BC"/>
    <w:p w14:paraId="000030F2" w14:textId="77777777" w:rsidR="007043BC" w:rsidRDefault="00827613">
      <w:r>
        <w:t>@book{Win:2005,</w:t>
      </w:r>
    </w:p>
    <w:p w14:paraId="000030F3" w14:textId="77777777" w:rsidR="007043BC" w:rsidRDefault="00827613">
      <w:r>
        <w:t>author = {Win, M. K. and Smith, H. E. and Nieminen, G. S.},</w:t>
      </w:r>
    </w:p>
    <w:p w14:paraId="000030F4" w14:textId="77777777" w:rsidR="007043BC" w:rsidRDefault="00827613">
      <w:r>
        <w:t>publisher = {Scarecrow Press},</w:t>
      </w:r>
    </w:p>
    <w:p w14:paraId="000030F5" w14:textId="77777777" w:rsidR="007043BC" w:rsidRDefault="00827613">
      <w:r>
        <w:t>title = {Historical Dictionary of Thailand},</w:t>
      </w:r>
    </w:p>
    <w:p w14:paraId="000030F6" w14:textId="77777777" w:rsidR="007043BC" w:rsidRDefault="00827613">
      <w:r>
        <w:t>year = {2005},</w:t>
      </w:r>
    </w:p>
    <w:p w14:paraId="000030F7" w14:textId="77777777" w:rsidR="007043BC" w:rsidRDefault="00827613">
      <w:r>
        <w:t>}</w:t>
      </w:r>
    </w:p>
    <w:p w14:paraId="000030F8" w14:textId="77777777" w:rsidR="007043BC" w:rsidRDefault="007043BC"/>
    <w:p w14:paraId="000030F9" w14:textId="77777777" w:rsidR="007043BC" w:rsidRDefault="00827613">
      <w:r>
        <w:t>@book{Winic:1997,</w:t>
      </w:r>
    </w:p>
    <w:p w14:paraId="000030FA" w14:textId="77777777" w:rsidR="007043BC" w:rsidRDefault="00827613">
      <w:r>
        <w:t>author = {Winichakul, T.},</w:t>
      </w:r>
    </w:p>
    <w:p w14:paraId="000030FB" w14:textId="77777777" w:rsidR="007043BC" w:rsidRDefault="00827613">
      <w:r>
        <w:t>publisher = {University of Hawaii Press},</w:t>
      </w:r>
    </w:p>
    <w:p w14:paraId="000030FC" w14:textId="77777777" w:rsidR="007043BC" w:rsidRDefault="00827613">
      <w:r>
        <w:t>title = {Siam Mapped: A History of the Geo-Body of a Nation},</w:t>
      </w:r>
    </w:p>
    <w:p w14:paraId="000030FD" w14:textId="77777777" w:rsidR="007043BC" w:rsidRDefault="00827613">
      <w:r>
        <w:t>year = {1997},</w:t>
      </w:r>
    </w:p>
    <w:p w14:paraId="000030FE" w14:textId="77777777" w:rsidR="007043BC" w:rsidRDefault="00827613">
      <w:r>
        <w:t>}</w:t>
      </w:r>
    </w:p>
    <w:p w14:paraId="000030FF" w14:textId="77777777" w:rsidR="007043BC" w:rsidRDefault="007043BC"/>
    <w:p w14:paraId="00003100" w14:textId="77777777" w:rsidR="007043BC" w:rsidRDefault="00827613">
      <w:r>
        <w:t>@book{Wook:2004,</w:t>
      </w:r>
    </w:p>
    <w:p w14:paraId="00003101" w14:textId="77777777" w:rsidR="007043BC" w:rsidRDefault="00827613">
      <w:r>
        <w:t>author = {Wook, C. B.},</w:t>
      </w:r>
    </w:p>
    <w:p w14:paraId="00003102" w14:textId="77777777" w:rsidR="007043BC" w:rsidRDefault="00827613">
      <w:r>
        <w:t>publisher = {Cornell University Press},</w:t>
      </w:r>
    </w:p>
    <w:p w14:paraId="00003103" w14:textId="77777777" w:rsidR="007043BC" w:rsidRDefault="00827613">
      <w:r>
        <w:t>title = {Southern Vietnam Under the Reign of Minh Mạng (1820-1841): Central Policies and Local Response},</w:t>
      </w:r>
    </w:p>
    <w:p w14:paraId="00003104" w14:textId="77777777" w:rsidR="007043BC" w:rsidRDefault="00827613">
      <w:r>
        <w:t>year = {2004},</w:t>
      </w:r>
    </w:p>
    <w:p w14:paraId="00003105" w14:textId="77777777" w:rsidR="007043BC" w:rsidRDefault="00827613">
      <w:r>
        <w:t>}</w:t>
      </w:r>
    </w:p>
    <w:p w14:paraId="00003106" w14:textId="77777777" w:rsidR="007043BC" w:rsidRDefault="007043BC"/>
    <w:p w14:paraId="00003107" w14:textId="77777777" w:rsidR="007043BC" w:rsidRDefault="00827613">
      <w:r>
        <w:t>@book{Wyatt:2003,</w:t>
      </w:r>
    </w:p>
    <w:p w14:paraId="00003108" w14:textId="77777777" w:rsidR="007043BC" w:rsidRDefault="00827613">
      <w:r>
        <w:t>Address = {New Haven},</w:t>
      </w:r>
    </w:p>
    <w:p w14:paraId="00003109" w14:textId="77777777" w:rsidR="007043BC" w:rsidRDefault="00827613">
      <w:r>
        <w:t>Author = {Wyatt, David K.},</w:t>
      </w:r>
    </w:p>
    <w:p w14:paraId="0000310A" w14:textId="77777777" w:rsidR="007043BC" w:rsidRDefault="00827613">
      <w:r>
        <w:t>Publisher = {Yale University Press},</w:t>
      </w:r>
    </w:p>
    <w:p w14:paraId="0000310B" w14:textId="77777777" w:rsidR="007043BC" w:rsidRDefault="00827613">
      <w:r>
        <w:t>Title = {Thailand: A Brief History},</w:t>
      </w:r>
    </w:p>
    <w:p w14:paraId="0000310C" w14:textId="77777777" w:rsidR="007043BC" w:rsidRDefault="00827613">
      <w:r>
        <w:t>Year = {2003}</w:t>
      </w:r>
    </w:p>
    <w:p w14:paraId="0000310D" w14:textId="77777777" w:rsidR="007043BC" w:rsidRDefault="00827613">
      <w:r>
        <w:t>}</w:t>
      </w:r>
    </w:p>
    <w:p w14:paraId="0000310E" w14:textId="77777777" w:rsidR="007043BC" w:rsidRDefault="007043BC"/>
    <w:p w14:paraId="0000310F" w14:textId="77777777" w:rsidR="007043BC" w:rsidRDefault="007043BC">
      <w:bookmarkStart w:id="57" w:name="_2zbgiuw" w:colFirst="0" w:colLast="0"/>
      <w:bookmarkEnd w:id="57"/>
    </w:p>
    <w:p w14:paraId="00003110" w14:textId="77777777" w:rsidR="007043BC" w:rsidRDefault="00827613">
      <w:pPr>
        <w:pStyle w:val="Heading4"/>
      </w:pPr>
      <w:r>
        <w:t>@comment{War of the Farrapos (Farroupilha Revolution) 1835-1845}</w:t>
      </w:r>
    </w:p>
    <w:p w14:paraId="00003111" w14:textId="77777777" w:rsidR="007043BC" w:rsidRDefault="007043BC"/>
    <w:p w14:paraId="00003112" w14:textId="77777777" w:rsidR="007043BC" w:rsidRDefault="00827613">
      <w:r>
        <w:t>@book{Brasil:1934,</w:t>
      </w:r>
    </w:p>
    <w:p w14:paraId="00003113" w14:textId="77777777" w:rsidR="007043BC" w:rsidRDefault="00827613">
      <w:r>
        <w:t>address = {Rio de Janeiro},</w:t>
      </w:r>
    </w:p>
    <w:p w14:paraId="00003114" w14:textId="77777777" w:rsidR="007043BC" w:rsidRDefault="00827613">
      <w:r>
        <w:t>author = {Assis Brasil and Joaquim Francisco de.},</w:t>
      </w:r>
    </w:p>
    <w:p w14:paraId="00003115" w14:textId="77777777" w:rsidR="007043BC" w:rsidRDefault="00827613">
      <w:r>
        <w:t>publisher = {Adersen},</w:t>
      </w:r>
    </w:p>
    <w:p w14:paraId="00003116" w14:textId="77777777" w:rsidR="007043BC" w:rsidRDefault="00827613">
      <w:r>
        <w:t>title = {A guerra dos Farrapos: historia da Republica Riogradense},</w:t>
      </w:r>
    </w:p>
    <w:p w14:paraId="00003117" w14:textId="77777777" w:rsidR="007043BC" w:rsidRDefault="00827613">
      <w:r>
        <w:t>year = {1934},</w:t>
      </w:r>
    </w:p>
    <w:p w14:paraId="00003118" w14:textId="77777777" w:rsidR="007043BC" w:rsidRDefault="00827613">
      <w:r>
        <w:t>}</w:t>
      </w:r>
    </w:p>
    <w:p w14:paraId="00003119" w14:textId="77777777" w:rsidR="007043BC" w:rsidRDefault="007043BC"/>
    <w:p w14:paraId="0000311A" w14:textId="77777777" w:rsidR="007043BC" w:rsidRDefault="00827613">
      <w:r>
        <w:t>@book{Barro:1938,</w:t>
      </w:r>
    </w:p>
    <w:p w14:paraId="0000311B" w14:textId="77777777" w:rsidR="007043BC" w:rsidRDefault="00827613">
      <w:r>
        <w:t>address = {Sao Paulo},</w:t>
      </w:r>
    </w:p>
    <w:p w14:paraId="0000311C" w14:textId="77777777" w:rsidR="007043BC" w:rsidRDefault="00827613">
      <w:r>
        <w:t>author = {Barroso, Gustavo},</w:t>
      </w:r>
    </w:p>
    <w:p w14:paraId="0000311D" w14:textId="77777777" w:rsidR="007043BC" w:rsidRDefault="00827613">
      <w:r>
        <w:t>publisher = {Companhia Editoria Nacional},</w:t>
      </w:r>
    </w:p>
    <w:p w14:paraId="0000311E" w14:textId="77777777" w:rsidR="007043BC" w:rsidRDefault="00827613">
      <w:r>
        <w:t>title = {Historia militar do Brasil},</w:t>
      </w:r>
    </w:p>
    <w:p w14:paraId="0000311F" w14:textId="77777777" w:rsidR="007043BC" w:rsidRDefault="00827613">
      <w:r>
        <w:t>year = {1938},</w:t>
      </w:r>
    </w:p>
    <w:p w14:paraId="00003120" w14:textId="77777777" w:rsidR="007043BC" w:rsidRDefault="00827613">
      <w:r>
        <w:t>}</w:t>
      </w:r>
    </w:p>
    <w:p w14:paraId="00003121" w14:textId="77777777" w:rsidR="007043BC" w:rsidRDefault="007043BC"/>
    <w:p w14:paraId="00003122" w14:textId="77777777" w:rsidR="007043BC" w:rsidRDefault="00827613">
      <w:r>
        <w:t>@book{Berna:1981,</w:t>
      </w:r>
    </w:p>
    <w:p w14:paraId="00003123" w14:textId="77777777" w:rsidR="007043BC" w:rsidRDefault="00827613">
      <w:r>
        <w:t>address = {Porto Alegre, RS},</w:t>
      </w:r>
    </w:p>
    <w:p w14:paraId="00003124" w14:textId="77777777" w:rsidR="007043BC" w:rsidRDefault="00827613">
      <w:r>
        <w:t>author = {Bernardi, Mansueto},</w:t>
      </w:r>
    </w:p>
    <w:p w14:paraId="00003125" w14:textId="77777777" w:rsidR="007043BC" w:rsidRDefault="00827613">
      <w:r>
        <w:t>publisher = {Escola Superior De Teologia S{\~a}o Louren{\c c}o De Brindes},</w:t>
      </w:r>
    </w:p>
    <w:p w14:paraId="00003126" w14:textId="77777777" w:rsidR="007043BC" w:rsidRDefault="00827613">
      <w:r>
        <w:t>title = {A Guerra Dos Farrapos},</w:t>
      </w:r>
    </w:p>
    <w:p w14:paraId="00003127" w14:textId="77777777" w:rsidR="007043BC" w:rsidRDefault="00827613">
      <w:r>
        <w:t>year = {1981},</w:t>
      </w:r>
    </w:p>
    <w:p w14:paraId="00003128" w14:textId="77777777" w:rsidR="007043BC" w:rsidRDefault="00827613">
      <w:r>
        <w:t>}</w:t>
      </w:r>
    </w:p>
    <w:p w14:paraId="00003129" w14:textId="77777777" w:rsidR="007043BC" w:rsidRDefault="007043BC"/>
    <w:p w14:paraId="0000312A" w14:textId="77777777" w:rsidR="007043BC" w:rsidRDefault="00827613">
      <w:r>
        <w:t>@incollection{Bethe:1985,</w:t>
      </w:r>
    </w:p>
    <w:p w14:paraId="0000312B" w14:textId="77777777" w:rsidR="007043BC" w:rsidRDefault="00827613">
      <w:r>
        <w:t>address = {New York, NY},</w:t>
      </w:r>
    </w:p>
    <w:p w14:paraId="0000312C" w14:textId="77777777" w:rsidR="007043BC" w:rsidRDefault="00827613">
      <w:r>
        <w:t>author = {Bethell, L. and Carvalho, J. M.},</w:t>
      </w:r>
    </w:p>
    <w:p w14:paraId="0000312D" w14:textId="77777777" w:rsidR="007043BC" w:rsidRDefault="00827613">
      <w:r>
        <w:t>booktitle = {The Cambridge History of Latin America (Volume 3)},</w:t>
      </w:r>
    </w:p>
    <w:p w14:paraId="0000312E" w14:textId="77777777" w:rsidR="007043BC" w:rsidRDefault="00827613">
      <w:r>
        <w:t>editor = {Bethell, L.},</w:t>
      </w:r>
    </w:p>
    <w:p w14:paraId="0000312F" w14:textId="77777777" w:rsidR="007043BC" w:rsidRDefault="00827613">
      <w:r>
        <w:t>publisher = {Cambridge University Press},</w:t>
      </w:r>
    </w:p>
    <w:p w14:paraId="00003130" w14:textId="77777777" w:rsidR="007043BC" w:rsidRDefault="00827613">
      <w:r>
        <w:t>title = {Brazil from Independence to the middle of the nineteenth century},</w:t>
      </w:r>
    </w:p>
    <w:p w14:paraId="00003131" w14:textId="77777777" w:rsidR="007043BC" w:rsidRDefault="00827613">
      <w:r>
        <w:t>year = {1985},</w:t>
      </w:r>
    </w:p>
    <w:p w14:paraId="00003132" w14:textId="77777777" w:rsidR="007043BC" w:rsidRDefault="00827613">
      <w:r>
        <w:t>}</w:t>
      </w:r>
    </w:p>
    <w:p w14:paraId="00003133" w14:textId="77777777" w:rsidR="007043BC" w:rsidRDefault="007043BC"/>
    <w:p w14:paraId="00003134" w14:textId="77777777" w:rsidR="007043BC" w:rsidRDefault="00827613">
      <w:r>
        <w:t>@book{empty:1972b,</w:t>
      </w:r>
    </w:p>
    <w:p w14:paraId="00003135" w14:textId="77777777" w:rsidR="007043BC" w:rsidRDefault="00827613">
      <w:r>
        <w:t>address = {Brasilia},</w:t>
      </w:r>
    </w:p>
    <w:p w14:paraId="00003136" w14:textId="77777777" w:rsidR="007043BC" w:rsidRDefault="00827613">
      <w:r>
        <w:t>author = {Brazil. Exercito. Estado Maior},</w:t>
      </w:r>
    </w:p>
    <w:p w14:paraId="00003137" w14:textId="77777777" w:rsidR="007043BC" w:rsidRDefault="00827613">
      <w:r>
        <w:t>title = {Estado Maior Hist{\'o}ria do Exercito Brasileiro; perfil militar de um povo.},</w:t>
      </w:r>
    </w:p>
    <w:p w14:paraId="00003138" w14:textId="77777777" w:rsidR="007043BC" w:rsidRDefault="00827613">
      <w:r>
        <w:t>year = {1972},</w:t>
      </w:r>
    </w:p>
    <w:p w14:paraId="00003139" w14:textId="77777777" w:rsidR="007043BC" w:rsidRDefault="00827613">
      <w:r>
        <w:t>}</w:t>
      </w:r>
    </w:p>
    <w:p w14:paraId="0000313A" w14:textId="77777777" w:rsidR="007043BC" w:rsidRDefault="007043BC"/>
    <w:p w14:paraId="0000313B" w14:textId="77777777" w:rsidR="007043BC" w:rsidRDefault="00827613">
      <w:r>
        <w:t>@book{Calla:1934,</w:t>
      </w:r>
    </w:p>
    <w:p w14:paraId="0000313C" w14:textId="77777777" w:rsidR="007043BC" w:rsidRDefault="00827613">
      <w:r>
        <w:t>address = {S{\~a}o Paulo},</w:t>
      </w:r>
    </w:p>
    <w:p w14:paraId="0000313D" w14:textId="77777777" w:rsidR="007043BC" w:rsidRDefault="00827613">
      <w:r>
        <w:t>author = {Callage, Fernando},</w:t>
      </w:r>
    </w:p>
    <w:p w14:paraId="0000313E" w14:textId="77777777" w:rsidR="007043BC" w:rsidRDefault="00827613">
      <w:r>
        <w:t>publisher = {[Tip. Garraux]},</w:t>
      </w:r>
    </w:p>
    <w:p w14:paraId="0000313F" w14:textId="77777777" w:rsidR="007043BC" w:rsidRDefault="00827613">
      <w:r>
        <w:t>title = {A Revolu{\c c}{\~a}o Dos Farrapos},</w:t>
      </w:r>
    </w:p>
    <w:p w14:paraId="00003140" w14:textId="77777777" w:rsidR="007043BC" w:rsidRDefault="00827613">
      <w:r>
        <w:t>year = {1934},</w:t>
      </w:r>
    </w:p>
    <w:p w14:paraId="00003141" w14:textId="77777777" w:rsidR="007043BC" w:rsidRDefault="00827613">
      <w:r>
        <w:t>}</w:t>
      </w:r>
    </w:p>
    <w:p w14:paraId="00003142" w14:textId="77777777" w:rsidR="007043BC" w:rsidRDefault="007043BC"/>
    <w:p w14:paraId="00003143" w14:textId="77777777" w:rsidR="007043BC" w:rsidRDefault="00827613">
      <w:r>
        <w:t>@book{Castr:2004,</w:t>
      </w:r>
    </w:p>
    <w:p w14:paraId="00003144" w14:textId="77777777" w:rsidR="007043BC" w:rsidRDefault="00827613">
      <w:r>
        <w:t>address = {Rio de Janeiro},</w:t>
      </w:r>
    </w:p>
    <w:p w14:paraId="00003145" w14:textId="77777777" w:rsidR="007043BC" w:rsidRDefault="00827613">
      <w:r>
        <w:t>author = {Castro, Celso},</w:t>
      </w:r>
    </w:p>
    <w:p w14:paraId="00003146" w14:textId="77777777" w:rsidR="007043BC" w:rsidRDefault="00827613">
      <w:r>
        <w:t>publisher = {FGV: Bom Texto},</w:t>
      </w:r>
    </w:p>
    <w:p w14:paraId="00003147" w14:textId="77777777" w:rsidR="007043BC" w:rsidRDefault="00827613">
      <w:r>
        <w:t>title = {Nova hist{\'o}ria militar brasileira},</w:t>
      </w:r>
    </w:p>
    <w:p w14:paraId="00003148" w14:textId="77777777" w:rsidR="007043BC" w:rsidRDefault="00827613">
      <w:r>
        <w:t>year = {2004},</w:t>
      </w:r>
    </w:p>
    <w:p w14:paraId="00003149" w14:textId="77777777" w:rsidR="007043BC" w:rsidRDefault="00827613">
      <w:r>
        <w:t>}</w:t>
      </w:r>
    </w:p>
    <w:p w14:paraId="0000314A" w14:textId="77777777" w:rsidR="007043BC" w:rsidRDefault="007043BC"/>
    <w:p w14:paraId="0000314B" w14:textId="77777777" w:rsidR="007043BC" w:rsidRDefault="00827613">
      <w:r>
        <w:t>@book{Calog:1939,</w:t>
      </w:r>
    </w:p>
    <w:p w14:paraId="0000314C" w14:textId="77777777" w:rsidR="007043BC" w:rsidRDefault="00827613">
      <w:r>
        <w:t>address = {Chapel Hill, NC},</w:t>
      </w:r>
    </w:p>
    <w:p w14:paraId="0000314D" w14:textId="77777777" w:rsidR="007043BC" w:rsidRDefault="00827613">
      <w:r>
        <w:t>author = {Calogeras, J. P.},</w:t>
      </w:r>
    </w:p>
    <w:p w14:paraId="0000314E" w14:textId="77777777" w:rsidR="007043BC" w:rsidRDefault="00827613">
      <w:r>
        <w:t>note = {Translated by P. A. Martin},</w:t>
      </w:r>
    </w:p>
    <w:p w14:paraId="0000314F" w14:textId="77777777" w:rsidR="007043BC" w:rsidRDefault="00827613">
      <w:r>
        <w:t>publisher = {University of North Carolina Press},</w:t>
      </w:r>
    </w:p>
    <w:p w14:paraId="00003150" w14:textId="77777777" w:rsidR="007043BC" w:rsidRDefault="00827613">
      <w:r>
        <w:t>title = {A History of Brazil},</w:t>
      </w:r>
    </w:p>
    <w:p w14:paraId="00003151" w14:textId="77777777" w:rsidR="007043BC" w:rsidRDefault="00827613">
      <w:r>
        <w:t>year = {1939},</w:t>
      </w:r>
    </w:p>
    <w:p w14:paraId="00003152" w14:textId="77777777" w:rsidR="007043BC" w:rsidRDefault="00827613">
      <w:r>
        <w:t>}</w:t>
      </w:r>
    </w:p>
    <w:p w14:paraId="00003153" w14:textId="77777777" w:rsidR="007043BC" w:rsidRDefault="007043BC"/>
    <w:p w14:paraId="00003154" w14:textId="77777777" w:rsidR="007043BC" w:rsidRDefault="00827613">
      <w:r>
        <w:t>@book{Contr:1996,</w:t>
      </w:r>
    </w:p>
    <w:p w14:paraId="00003155" w14:textId="77777777" w:rsidR="007043BC" w:rsidRDefault="00827613">
      <w:r>
        <w:t>address = {Ciudad Universitaria, M{\'e}xico},</w:t>
      </w:r>
    </w:p>
    <w:p w14:paraId="00003156" w14:textId="77777777" w:rsidR="007043BC" w:rsidRDefault="00827613">
      <w:r>
        <w:t>author = {Contreras, M.},</w:t>
      </w:r>
    </w:p>
    <w:p w14:paraId="00003157" w14:textId="77777777" w:rsidR="007043BC" w:rsidRDefault="00827613">
      <w:r>
        <w:t>publisher = {Universidad Nacional Aut{\'o}noma de M{\'e}xico},</w:t>
      </w:r>
    </w:p>
    <w:p w14:paraId="00003158" w14:textId="77777777" w:rsidR="007043BC" w:rsidRDefault="00827613">
      <w:r>
        <w:t>title = {Cronolog{\'i}a Hist{\'o}rica del Brasil},</w:t>
      </w:r>
    </w:p>
    <w:p w14:paraId="00003159" w14:textId="77777777" w:rsidR="007043BC" w:rsidRDefault="00827613">
      <w:r>
        <w:t>year = {1996},</w:t>
      </w:r>
    </w:p>
    <w:p w14:paraId="0000315A" w14:textId="77777777" w:rsidR="007043BC" w:rsidRDefault="00827613">
      <w:r>
        <w:t>}</w:t>
      </w:r>
    </w:p>
    <w:p w14:paraId="0000315B" w14:textId="77777777" w:rsidR="007043BC" w:rsidRDefault="007043BC"/>
    <w:p w14:paraId="0000315C" w14:textId="77777777" w:rsidR="007043BC" w:rsidRDefault="00827613">
      <w:r>
        <w:t>@book{Clodf:2008,</w:t>
      </w:r>
    </w:p>
    <w:p w14:paraId="0000315D" w14:textId="77777777" w:rsidR="007043BC" w:rsidRDefault="00827613">
      <w:r>
        <w:t>Address = {Jefferson},</w:t>
      </w:r>
    </w:p>
    <w:p w14:paraId="0000315E" w14:textId="77777777" w:rsidR="007043BC" w:rsidRDefault="00827613">
      <w:r>
        <w:t>Author = {Clodfelter, Michael},</w:t>
      </w:r>
    </w:p>
    <w:p w14:paraId="0000315F" w14:textId="77777777" w:rsidR="007043BC" w:rsidRDefault="00827613">
      <w:r>
        <w:t>Publisher = {McFarland},</w:t>
      </w:r>
    </w:p>
    <w:p w14:paraId="00003160" w14:textId="77777777" w:rsidR="007043BC" w:rsidRDefault="00827613">
      <w:r>
        <w:lastRenderedPageBreak/>
        <w:t>Title = {Warfare and Armed Conflicts: A Statistical Encyclopedia of Casualty and Other Figures, 1494-2007},</w:t>
      </w:r>
    </w:p>
    <w:p w14:paraId="00003161" w14:textId="77777777" w:rsidR="007043BC" w:rsidRDefault="00827613">
      <w:r>
        <w:t>Year = {2008}</w:t>
      </w:r>
    </w:p>
    <w:p w14:paraId="00003162" w14:textId="77777777" w:rsidR="007043BC" w:rsidRDefault="00827613">
      <w:r>
        <w:t>}</w:t>
      </w:r>
    </w:p>
    <w:p w14:paraId="00003163" w14:textId="77777777" w:rsidR="007043BC" w:rsidRDefault="007043BC"/>
    <w:p w14:paraId="00003164" w14:textId="77777777" w:rsidR="007043BC" w:rsidRDefault="00827613">
      <w:r>
        <w:t>@book{Cunha:1952,</w:t>
      </w:r>
    </w:p>
    <w:p w14:paraId="00003165" w14:textId="77777777" w:rsidR="007043BC" w:rsidRDefault="00827613">
      <w:r>
        <w:t>address = {Rio De Janeiro},</w:t>
      </w:r>
    </w:p>
    <w:p w14:paraId="00003166" w14:textId="77777777" w:rsidR="007043BC" w:rsidRDefault="00827613">
      <w:r>
        <w:t>author = {Cunha, Flores Da and Coelho De Souza and Rui Ramos},</w:t>
      </w:r>
    </w:p>
    <w:p w14:paraId="00003167" w14:textId="77777777" w:rsidR="007043BC" w:rsidRDefault="00827613">
      <w:r>
        <w:t>publisher = {Departamento De Imprensa Nacional},</w:t>
      </w:r>
    </w:p>
    <w:p w14:paraId="00003168" w14:textId="77777777" w:rsidR="007043BC" w:rsidRDefault="00827613">
      <w:r>
        <w:t>title = {A Revolu{\c c}{\~a}o Farroupilha},</w:t>
      </w:r>
    </w:p>
    <w:p w14:paraId="00003169" w14:textId="77777777" w:rsidR="007043BC" w:rsidRDefault="00827613">
      <w:r>
        <w:t>year = {1952},</w:t>
      </w:r>
    </w:p>
    <w:p w14:paraId="0000316A" w14:textId="77777777" w:rsidR="007043BC" w:rsidRDefault="00827613">
      <w:r>
        <w:t>}</w:t>
      </w:r>
    </w:p>
    <w:p w14:paraId="0000316B" w14:textId="77777777" w:rsidR="007043BC" w:rsidRDefault="007043BC"/>
    <w:p w14:paraId="0000316C" w14:textId="77777777" w:rsidR="007043BC" w:rsidRDefault="00827613">
      <w:r>
        <w:t>@book{Costa:1985,</w:t>
      </w:r>
    </w:p>
    <w:p w14:paraId="0000316D" w14:textId="77777777" w:rsidR="007043BC" w:rsidRDefault="00827613">
      <w:r>
        <w:t>address = {Porto Alegre, RS},</w:t>
      </w:r>
    </w:p>
    <w:p w14:paraId="0000316E" w14:textId="77777777" w:rsidR="007043BC" w:rsidRDefault="00827613">
      <w:r>
        <w:t>author = {Da Costa and Rancisco L.},</w:t>
      </w:r>
    </w:p>
    <w:p w14:paraId="0000316F" w14:textId="77777777" w:rsidR="007043BC" w:rsidRDefault="00827613">
      <w:r>
        <w:t>publisher = {EST},</w:t>
      </w:r>
    </w:p>
    <w:p w14:paraId="00003170" w14:textId="77777777" w:rsidR="007043BC" w:rsidRDefault="00827613">
      <w:r>
        <w:t>title = {Os Farrapos Ou A Revolucao De 1835 No Rio Grande Do Sul},</w:t>
      </w:r>
    </w:p>
    <w:p w14:paraId="00003171" w14:textId="77777777" w:rsidR="007043BC" w:rsidRDefault="00827613">
      <w:r>
        <w:t>year = {1985},</w:t>
      </w:r>
    </w:p>
    <w:p w14:paraId="00003172" w14:textId="77777777" w:rsidR="007043BC" w:rsidRDefault="00827613">
      <w:r>
        <w:t>}</w:t>
      </w:r>
    </w:p>
    <w:p w14:paraId="00003173" w14:textId="77777777" w:rsidR="007043BC" w:rsidRDefault="007043BC"/>
    <w:p w14:paraId="00003174" w14:textId="77777777" w:rsidR="007043BC" w:rsidRDefault="00827613">
      <w:r>
        <w:t>@book{Asssi:1934,</w:t>
      </w:r>
    </w:p>
    <w:p w14:paraId="00003175" w14:textId="77777777" w:rsidR="007043BC" w:rsidRDefault="00827613">
      <w:r>
        <w:t>address = {Rio De Janeiro},</w:t>
      </w:r>
    </w:p>
    <w:p w14:paraId="00003176" w14:textId="77777777" w:rsidR="007043BC" w:rsidRDefault="00827613">
      <w:r>
        <w:t>author = {De Asssis and Joaquim F.},</w:t>
      </w:r>
    </w:p>
    <w:p w14:paraId="00003177" w14:textId="77777777" w:rsidR="007043BC" w:rsidRDefault="00827613">
      <w:r>
        <w:t>publisher = {Adersen},</w:t>
      </w:r>
    </w:p>
    <w:p w14:paraId="00003178" w14:textId="77777777" w:rsidR="007043BC" w:rsidRDefault="00827613">
      <w:r>
        <w:t>title = {A Guerra Dos Farrapos (Historia Da Republica Riograndense)},</w:t>
      </w:r>
    </w:p>
    <w:p w14:paraId="00003179" w14:textId="77777777" w:rsidR="007043BC" w:rsidRDefault="00827613">
      <w:r>
        <w:t>year = {1934},</w:t>
      </w:r>
    </w:p>
    <w:p w14:paraId="0000317A" w14:textId="77777777" w:rsidR="007043BC" w:rsidRDefault="00827613">
      <w:r>
        <w:t>}</w:t>
      </w:r>
    </w:p>
    <w:p w14:paraId="0000317B" w14:textId="77777777" w:rsidR="007043BC" w:rsidRDefault="007043BC"/>
    <w:p w14:paraId="0000317C" w14:textId="77777777" w:rsidR="007043BC" w:rsidRDefault="00827613">
      <w:r>
        <w:t>@book{Donat:1996,</w:t>
      </w:r>
    </w:p>
    <w:p w14:paraId="0000317D" w14:textId="77777777" w:rsidR="007043BC" w:rsidRDefault="00827613">
      <w:r>
        <w:t>address = {S{\~a}o Paulo},</w:t>
      </w:r>
    </w:p>
    <w:p w14:paraId="0000317E" w14:textId="77777777" w:rsidR="007043BC" w:rsidRDefault="00827613">
      <w:r>
        <w:t>author = {Donato, Hern{\^a}ni},</w:t>
      </w:r>
    </w:p>
    <w:p w14:paraId="0000317F" w14:textId="77777777" w:rsidR="007043BC" w:rsidRDefault="00827613">
      <w:r>
        <w:t>publisher = {Institui{\c c}{\~a}o Brasileira De Difus{\~a}o Cultural},</w:t>
      </w:r>
    </w:p>
    <w:p w14:paraId="00003180" w14:textId="77777777" w:rsidR="007043BC" w:rsidRDefault="00827613">
      <w:r>
        <w:t>title = {Dicion{\'a}rio Das Batalhas Brasileiras},</w:t>
      </w:r>
    </w:p>
    <w:p w14:paraId="00003181" w14:textId="77777777" w:rsidR="007043BC" w:rsidRDefault="00827613">
      <w:r>
        <w:t>year = {1996},</w:t>
      </w:r>
    </w:p>
    <w:p w14:paraId="00003182" w14:textId="77777777" w:rsidR="007043BC" w:rsidRDefault="00827613">
      <w:r>
        <w:t>}</w:t>
      </w:r>
    </w:p>
    <w:p w14:paraId="00003183" w14:textId="77777777" w:rsidR="007043BC" w:rsidRDefault="007043BC"/>
    <w:p w14:paraId="00003184" w14:textId="77777777" w:rsidR="007043BC" w:rsidRDefault="00827613">
      <w:r>
        <w:t>@book{Dumas:1907,</w:t>
      </w:r>
    </w:p>
    <w:p w14:paraId="00003185" w14:textId="77777777" w:rsidR="007043BC" w:rsidRDefault="00827613">
      <w:r>
        <w:t>Address = {London},</w:t>
      </w:r>
    </w:p>
    <w:p w14:paraId="00003186" w14:textId="77777777" w:rsidR="007043BC" w:rsidRDefault="00827613">
      <w:r>
        <w:t>Author = {Dumas, A.},</w:t>
      </w:r>
    </w:p>
    <w:p w14:paraId="00003187" w14:textId="77777777" w:rsidR="007043BC" w:rsidRDefault="00827613">
      <w:r>
        <w:t>Publisher = {Methuen &amp; Co.},</w:t>
      </w:r>
    </w:p>
    <w:p w14:paraId="00003188" w14:textId="77777777" w:rsidR="007043BC" w:rsidRDefault="00827613">
      <w:r>
        <w:t>Title = {My memoirs},</w:t>
      </w:r>
    </w:p>
    <w:p w14:paraId="00003189" w14:textId="77777777" w:rsidR="007043BC" w:rsidRDefault="00827613">
      <w:r>
        <w:t>Year = {1907}</w:t>
      </w:r>
    </w:p>
    <w:p w14:paraId="0000318A" w14:textId="77777777" w:rsidR="007043BC" w:rsidRDefault="00827613">
      <w:r>
        <w:t>}</w:t>
      </w:r>
    </w:p>
    <w:p w14:paraId="0000318B" w14:textId="77777777" w:rsidR="007043BC" w:rsidRDefault="007043BC"/>
    <w:p w14:paraId="0000318C" w14:textId="77777777" w:rsidR="007043BC" w:rsidRDefault="00827613">
      <w:r>
        <w:t>@book{Fagun:1984,</w:t>
      </w:r>
    </w:p>
    <w:p w14:paraId="0000318D" w14:textId="77777777" w:rsidR="007043BC" w:rsidRDefault="00827613">
      <w:r>
        <w:lastRenderedPageBreak/>
        <w:t>address = {Caxias do Sul, RS},</w:t>
      </w:r>
    </w:p>
    <w:p w14:paraId="0000318E" w14:textId="77777777" w:rsidR="007043BC" w:rsidRDefault="00827613">
      <w:r>
        <w:t>author = {Fagundes, M. Calvet},</w:t>
      </w:r>
    </w:p>
    <w:p w14:paraId="0000318F" w14:textId="77777777" w:rsidR="007043BC" w:rsidRDefault="00827613">
      <w:r>
        <w:t>publisher = {Editoria da Universidade de Caxias do Sul},</w:t>
      </w:r>
    </w:p>
    <w:p w14:paraId="00003190" w14:textId="77777777" w:rsidR="007043BC" w:rsidRDefault="00827613">
      <w:r>
        <w:t>title = {Historia da Revolucao Farroupilha},</w:t>
      </w:r>
    </w:p>
    <w:p w14:paraId="00003191" w14:textId="77777777" w:rsidR="007043BC" w:rsidRDefault="00827613">
      <w:r>
        <w:t>year = {1984},</w:t>
      </w:r>
    </w:p>
    <w:p w14:paraId="00003192" w14:textId="77777777" w:rsidR="007043BC" w:rsidRDefault="00827613">
      <w:r>
        <w:t>}</w:t>
      </w:r>
    </w:p>
    <w:p w14:paraId="00003193" w14:textId="77777777" w:rsidR="007043BC" w:rsidRDefault="007043BC"/>
    <w:p w14:paraId="00003194" w14:textId="77777777" w:rsidR="007043BC" w:rsidRDefault="00827613">
      <w:r>
        <w:t>@book{Flore:1995,</w:t>
      </w:r>
    </w:p>
    <w:p w14:paraId="00003195" w14:textId="77777777" w:rsidR="007043BC" w:rsidRDefault="00827613">
      <w:r>
        <w:t>address = {Porto Alegre},</w:t>
      </w:r>
    </w:p>
    <w:p w14:paraId="00003196" w14:textId="77777777" w:rsidR="007043BC" w:rsidRDefault="00827613">
      <w:r>
        <w:t>author = {Flores, Hilda Agnes H{\"u}bner},</w:t>
      </w:r>
    </w:p>
    <w:p w14:paraId="00003197" w14:textId="77777777" w:rsidR="007043BC" w:rsidRDefault="00827613">
      <w:r>
        <w:t>publisher = {EDIPUCRS},</w:t>
      </w:r>
    </w:p>
    <w:p w14:paraId="00003198" w14:textId="77777777" w:rsidR="007043BC" w:rsidRDefault="00827613">
      <w:r>
        <w:t>title = {Alem{\~a}es Na Guerra Dos Farrapos},</w:t>
      </w:r>
    </w:p>
    <w:p w14:paraId="00003199" w14:textId="77777777" w:rsidR="007043BC" w:rsidRDefault="00827613">
      <w:r>
        <w:t>year = {1995},</w:t>
      </w:r>
    </w:p>
    <w:p w14:paraId="0000319A" w14:textId="77777777" w:rsidR="007043BC" w:rsidRDefault="00827613">
      <w:r>
        <w:t>}</w:t>
      </w:r>
    </w:p>
    <w:p w14:paraId="0000319B" w14:textId="77777777" w:rsidR="007043BC" w:rsidRDefault="007043BC"/>
    <w:p w14:paraId="0000319C" w14:textId="77777777" w:rsidR="007043BC" w:rsidRDefault="00827613">
      <w:r>
        <w:t>@book{Flore:1990,</w:t>
      </w:r>
    </w:p>
    <w:p w14:paraId="0000319D" w14:textId="77777777" w:rsidR="007043BC" w:rsidRDefault="00827613">
      <w:r>
        <w:t>address = {Porto Alegre},</w:t>
      </w:r>
    </w:p>
    <w:p w14:paraId="0000319E" w14:textId="77777777" w:rsidR="007043BC" w:rsidRDefault="00827613">
      <w:r>
        <w:t>author = {Flores, Moacyr},</w:t>
      </w:r>
    </w:p>
    <w:p w14:paraId="0000319F" w14:textId="77777777" w:rsidR="007043BC" w:rsidRDefault="00827613">
      <w:r>
        <w:t>publisher = {Editora da Universidade, Universidade Federal do Rio Grande do Sul},</w:t>
      </w:r>
    </w:p>
    <w:p w14:paraId="000031A0" w14:textId="77777777" w:rsidR="007043BC" w:rsidRDefault="00827613">
      <w:r>
        <w:t>title = {A revolucao farroupilha},</w:t>
      </w:r>
    </w:p>
    <w:p w14:paraId="000031A1" w14:textId="77777777" w:rsidR="007043BC" w:rsidRDefault="00827613">
      <w:r>
        <w:t>year = {1990},</w:t>
      </w:r>
    </w:p>
    <w:p w14:paraId="000031A2" w14:textId="77777777" w:rsidR="007043BC" w:rsidRDefault="00827613">
      <w:r>
        <w:t>}</w:t>
      </w:r>
    </w:p>
    <w:p w14:paraId="000031A3" w14:textId="77777777" w:rsidR="007043BC" w:rsidRDefault="007043BC"/>
    <w:p w14:paraId="000031A4" w14:textId="77777777" w:rsidR="007043BC" w:rsidRDefault="00827613">
      <w:r>
        <w:t>@book{Frago:1939,</w:t>
      </w:r>
    </w:p>
    <w:p w14:paraId="000031A5" w14:textId="77777777" w:rsidR="007043BC" w:rsidRDefault="00827613">
      <w:r>
        <w:t>address = {Rio de Janeiro},</w:t>
      </w:r>
    </w:p>
    <w:p w14:paraId="000031A6" w14:textId="77777777" w:rsidR="007043BC" w:rsidRDefault="00827613">
      <w:r>
        <w:t>author = {Fragoso, Augusto Tasso},</w:t>
      </w:r>
    </w:p>
    <w:p w14:paraId="000031A7" w14:textId="77777777" w:rsidR="007043BC" w:rsidRDefault="00827613">
      <w:r>
        <w:t>publisher = {Oficinas Graficas da Emp. Almanak Laemmert},</w:t>
      </w:r>
    </w:p>
    <w:p w14:paraId="000031A8" w14:textId="77777777" w:rsidR="007043BC" w:rsidRDefault="00827613">
      <w:r>
        <w:t>title = {A revolucao farroupilha (1835-1845); narrativa sintetica das operacoes militares},</w:t>
      </w:r>
    </w:p>
    <w:p w14:paraId="000031A9" w14:textId="77777777" w:rsidR="007043BC" w:rsidRDefault="00827613">
      <w:r>
        <w:t>year = {1939},</w:t>
      </w:r>
    </w:p>
    <w:p w14:paraId="000031AA" w14:textId="77777777" w:rsidR="007043BC" w:rsidRDefault="00827613">
      <w:r>
        <w:t>}</w:t>
      </w:r>
    </w:p>
    <w:p w14:paraId="000031AB" w14:textId="77777777" w:rsidR="007043BC" w:rsidRDefault="007043BC"/>
    <w:p w14:paraId="000031AC" w14:textId="77777777" w:rsidR="007043BC" w:rsidRDefault="00827613">
      <w:r>
        <w:t>@book{Hartm:1870,</w:t>
      </w:r>
    </w:p>
    <w:p w14:paraId="000031AD" w14:textId="77777777" w:rsidR="007043BC" w:rsidRDefault="00827613">
      <w:r>
        <w:t>Address = {Wiesbaden},</w:t>
      </w:r>
    </w:p>
    <w:p w14:paraId="000031AE" w14:textId="77777777" w:rsidR="007043BC" w:rsidRDefault="00827613">
      <w:r>
        <w:t>Author = {Hartmann, J.},</w:t>
      </w:r>
    </w:p>
    <w:p w14:paraId="000031AF" w14:textId="77777777" w:rsidR="007043BC" w:rsidRDefault="00827613">
      <w:r>
        <w:t>Publisher = {Verlag von J.F. Bergmann},</w:t>
      </w:r>
    </w:p>
    <w:p w14:paraId="000031B0" w14:textId="77777777" w:rsidR="007043BC" w:rsidRDefault="00827613">
      <w:r>
        <w:t>Title = {Erlebtes aus dem Kriege},</w:t>
      </w:r>
    </w:p>
    <w:p w14:paraId="000031B1" w14:textId="77777777" w:rsidR="007043BC" w:rsidRDefault="00827613">
      <w:r>
        <w:t>Year = {1870/71}</w:t>
      </w:r>
    </w:p>
    <w:p w14:paraId="000031B2" w14:textId="77777777" w:rsidR="007043BC" w:rsidRDefault="00827613">
      <w:r>
        <w:t>}</w:t>
      </w:r>
    </w:p>
    <w:p w14:paraId="000031B3" w14:textId="77777777" w:rsidR="007043BC" w:rsidRDefault="007043BC"/>
    <w:p w14:paraId="000031B4" w14:textId="77777777" w:rsidR="007043BC" w:rsidRDefault="00827613">
      <w:r>
        <w:t>@book{Jacqu:1969,</w:t>
      </w:r>
    </w:p>
    <w:p w14:paraId="000031B5" w14:textId="77777777" w:rsidR="007043BC" w:rsidRDefault="00827613">
      <w:r>
        <w:t>address = {Rio de Janeiro},</w:t>
      </w:r>
    </w:p>
    <w:p w14:paraId="000031B6" w14:textId="77777777" w:rsidR="007043BC" w:rsidRDefault="00827613">
      <w:r>
        <w:t>author = {Jacques, Paulino},</w:t>
      </w:r>
    </w:p>
    <w:p w14:paraId="000031B7" w14:textId="77777777" w:rsidR="007043BC" w:rsidRDefault="00827613">
      <w:r>
        <w:t>publisher = {Reper Editora},</w:t>
      </w:r>
    </w:p>
    <w:p w14:paraId="000031B8" w14:textId="77777777" w:rsidR="007043BC" w:rsidRDefault="00827613">
      <w:r>
        <w:t>title = {A guerra dos Farrapos},</w:t>
      </w:r>
    </w:p>
    <w:p w14:paraId="000031B9" w14:textId="77777777" w:rsidR="007043BC" w:rsidRDefault="00827613">
      <w:r>
        <w:t>year = {1969},</w:t>
      </w:r>
    </w:p>
    <w:p w14:paraId="000031BA" w14:textId="77777777" w:rsidR="007043BC" w:rsidRDefault="00827613">
      <w:r>
        <w:t>}</w:t>
      </w:r>
    </w:p>
    <w:p w14:paraId="000031BB" w14:textId="77777777" w:rsidR="007043BC" w:rsidRDefault="007043BC"/>
    <w:p w14:paraId="000031BC" w14:textId="77777777" w:rsidR="007043BC" w:rsidRDefault="00827613">
      <w:r>
        <w:t>@book{Leona:2010,</w:t>
      </w:r>
    </w:p>
    <w:p w14:paraId="000031BD" w14:textId="77777777" w:rsidR="007043BC" w:rsidRDefault="00827613">
      <w:r>
        <w:t>address = {New York},</w:t>
      </w:r>
    </w:p>
    <w:p w14:paraId="000031BE" w14:textId="77777777" w:rsidR="007043BC" w:rsidRDefault="00827613">
      <w:r>
        <w:t>author = {Leonard, Thomas M. and J. Michael Francis and Mark A. Burkholder and Monica A. Rankin},</w:t>
      </w:r>
    </w:p>
    <w:p w14:paraId="000031BF" w14:textId="77777777" w:rsidR="007043BC" w:rsidRDefault="00827613">
      <w:r>
        <w:t>publisher = {Facts On File},</w:t>
      </w:r>
    </w:p>
    <w:p w14:paraId="000031C0" w14:textId="77777777" w:rsidR="007043BC" w:rsidRDefault="00827613">
      <w:r>
        <w:t>title = {Encyclopedia of Latin America},</w:t>
      </w:r>
    </w:p>
    <w:p w14:paraId="000031C1" w14:textId="77777777" w:rsidR="007043BC" w:rsidRDefault="00827613">
      <w:r>
        <w:t>year = {2010},</w:t>
      </w:r>
    </w:p>
    <w:p w14:paraId="000031C2" w14:textId="77777777" w:rsidR="007043BC" w:rsidRDefault="00827613">
      <w:r>
        <w:t>}</w:t>
      </w:r>
    </w:p>
    <w:p w14:paraId="000031C3" w14:textId="77777777" w:rsidR="007043BC" w:rsidRDefault="007043BC"/>
    <w:p w14:paraId="000031C4" w14:textId="77777777" w:rsidR="007043BC" w:rsidRDefault="00827613">
      <w:r>
        <w:t>@book{Maria:1985,</w:t>
      </w:r>
    </w:p>
    <w:p w14:paraId="000031C5" w14:textId="77777777" w:rsidR="007043BC" w:rsidRDefault="00827613">
      <w:r>
        <w:t>address = {Porto Alegre},</w:t>
      </w:r>
    </w:p>
    <w:p w14:paraId="000031C6" w14:textId="77777777" w:rsidR="007043BC" w:rsidRDefault="00827613">
      <w:r>
        <w:t>author = {Mariante, H{\'e}lio Moro},</w:t>
      </w:r>
    </w:p>
    <w:p w14:paraId="000031C7" w14:textId="77777777" w:rsidR="007043BC" w:rsidRDefault="00827613">
      <w:r>
        <w:t>publisher = {Martins Livreiro-Editor},</w:t>
      </w:r>
    </w:p>
    <w:p w14:paraId="000031C8" w14:textId="77777777" w:rsidR="007043BC" w:rsidRDefault="00827613">
      <w:r>
        <w:t>title = {Farrapos, Guerra {\`a} Ga{\'u}cha},</w:t>
      </w:r>
    </w:p>
    <w:p w14:paraId="000031C9" w14:textId="77777777" w:rsidR="007043BC" w:rsidRDefault="00827613">
      <w:r>
        <w:t>year = {1985},</w:t>
      </w:r>
    </w:p>
    <w:p w14:paraId="000031CA" w14:textId="77777777" w:rsidR="007043BC" w:rsidRDefault="00827613">
      <w:r>
        <w:t>}</w:t>
      </w:r>
    </w:p>
    <w:p w14:paraId="000031CB" w14:textId="77777777" w:rsidR="007043BC" w:rsidRDefault="007043BC"/>
    <w:p w14:paraId="000031CC" w14:textId="77777777" w:rsidR="007043BC" w:rsidRDefault="00827613">
      <w:r>
        <w:t>@book{Marle:2008,</w:t>
      </w:r>
    </w:p>
    <w:p w14:paraId="000031CD" w14:textId="77777777" w:rsidR="007043BC" w:rsidRDefault="00827613">
      <w:r>
        <w:t>address = {Santa Barbara, CA},</w:t>
      </w:r>
    </w:p>
    <w:p w14:paraId="000031CE" w14:textId="77777777" w:rsidR="007043BC" w:rsidRDefault="00827613">
      <w:r>
        <w:t>author = {Marley, David},</w:t>
      </w:r>
    </w:p>
    <w:p w14:paraId="000031CF" w14:textId="77777777" w:rsidR="007043BC" w:rsidRDefault="00827613">
      <w:r>
        <w:t>publisher = {ABC-CLIO},</w:t>
      </w:r>
    </w:p>
    <w:p w14:paraId="000031D0" w14:textId="77777777" w:rsidR="007043BC" w:rsidRDefault="00827613">
      <w:r>
        <w:t>title = {Wars of the Americas: A Chronology of Armed Conflict in the New World, 1492 to the Present},</w:t>
      </w:r>
    </w:p>
    <w:p w14:paraId="000031D1" w14:textId="77777777" w:rsidR="007043BC" w:rsidRDefault="00827613">
      <w:r>
        <w:t>year = {2008},</w:t>
      </w:r>
    </w:p>
    <w:p w14:paraId="000031D2" w14:textId="77777777" w:rsidR="007043BC" w:rsidRDefault="00827613">
      <w:r>
        <w:t>}</w:t>
      </w:r>
    </w:p>
    <w:p w14:paraId="000031D3" w14:textId="77777777" w:rsidR="007043BC" w:rsidRDefault="007043BC"/>
    <w:p w14:paraId="000031D4" w14:textId="77777777" w:rsidR="007043BC" w:rsidRDefault="00827613">
      <w:r>
        <w:t>@book{Pesav:1985,</w:t>
      </w:r>
    </w:p>
    <w:p w14:paraId="000031D5" w14:textId="77777777" w:rsidR="007043BC" w:rsidRDefault="00827613">
      <w:r>
        <w:t>address = {Sao Paulo},</w:t>
      </w:r>
    </w:p>
    <w:p w14:paraId="000031D6" w14:textId="77777777" w:rsidR="007043BC" w:rsidRDefault="00827613">
      <w:r>
        <w:t>author = {Pesavento, Sandra Jatahy},</w:t>
      </w:r>
    </w:p>
    <w:p w14:paraId="000031D7" w14:textId="77777777" w:rsidR="007043BC" w:rsidRDefault="00827613">
      <w:r>
        <w:t>publisher = {Brasiliense},</w:t>
      </w:r>
    </w:p>
    <w:p w14:paraId="000031D8" w14:textId="77777777" w:rsidR="007043BC" w:rsidRDefault="00827613">
      <w:r>
        <w:t>title = {A revolucao Farrouphilha},</w:t>
      </w:r>
    </w:p>
    <w:p w14:paraId="000031D9" w14:textId="77777777" w:rsidR="007043BC" w:rsidRDefault="00827613">
      <w:r>
        <w:t>year = {1985},</w:t>
      </w:r>
    </w:p>
    <w:p w14:paraId="000031DA" w14:textId="77777777" w:rsidR="007043BC" w:rsidRDefault="00827613">
      <w:r>
        <w:t>}</w:t>
      </w:r>
    </w:p>
    <w:p w14:paraId="000031DB" w14:textId="77777777" w:rsidR="007043BC" w:rsidRDefault="007043BC"/>
    <w:p w14:paraId="000031DC" w14:textId="77777777" w:rsidR="007043BC" w:rsidRDefault="00827613">
      <w:r>
        <w:t>@book{Sarke:2010,</w:t>
      </w:r>
    </w:p>
    <w:p w14:paraId="000031DD" w14:textId="77777777" w:rsidR="007043BC" w:rsidRDefault="00827613">
      <w:r>
        <w:t>address = {Washington, D.C.},</w:t>
      </w:r>
    </w:p>
    <w:p w14:paraId="000031DE" w14:textId="77777777" w:rsidR="007043BC" w:rsidRDefault="00827613">
      <w:r>
        <w:t>author = {Sarkees, Meredith Reid and Frank Whelon Wayman},</w:t>
      </w:r>
    </w:p>
    <w:p w14:paraId="000031DF" w14:textId="77777777" w:rsidR="007043BC" w:rsidRDefault="00827613">
      <w:r>
        <w:t>publisher = {CQ},</w:t>
      </w:r>
    </w:p>
    <w:p w14:paraId="000031E0" w14:textId="77777777" w:rsidR="007043BC" w:rsidRDefault="00827613">
      <w:r>
        <w:t>title = {Resort to War: A Data Guide to Inter-state, Extra-state, Intra-state, and Non-state Wars, 1816-2007},</w:t>
      </w:r>
    </w:p>
    <w:p w14:paraId="000031E1" w14:textId="77777777" w:rsidR="007043BC" w:rsidRDefault="00827613">
      <w:r>
        <w:t>year = {2010},</w:t>
      </w:r>
    </w:p>
    <w:p w14:paraId="000031E2" w14:textId="77777777" w:rsidR="007043BC" w:rsidRDefault="00827613">
      <w:r>
        <w:t>}</w:t>
      </w:r>
    </w:p>
    <w:p w14:paraId="000031E3" w14:textId="77777777" w:rsidR="007043BC" w:rsidRDefault="007043BC"/>
    <w:p w14:paraId="000031E4" w14:textId="77777777" w:rsidR="007043BC" w:rsidRDefault="00827613">
      <w:r>
        <w:t>@book{Schei:2003,</w:t>
      </w:r>
    </w:p>
    <w:p w14:paraId="000031E5" w14:textId="77777777" w:rsidR="007043BC" w:rsidRDefault="00827613">
      <w:r>
        <w:t>address = {Dulles, Virginia},</w:t>
      </w:r>
    </w:p>
    <w:p w14:paraId="000031E6" w14:textId="77777777" w:rsidR="007043BC" w:rsidRDefault="00827613">
      <w:r>
        <w:lastRenderedPageBreak/>
        <w:t>author = {Scheina, R.},</w:t>
      </w:r>
    </w:p>
    <w:p w14:paraId="000031E7" w14:textId="77777777" w:rsidR="007043BC" w:rsidRDefault="00827613">
      <w:r>
        <w:t>publisher = {Brassey's Inc},</w:t>
      </w:r>
    </w:p>
    <w:p w14:paraId="000031E8" w14:textId="77777777" w:rsidR="007043BC" w:rsidRDefault="00827613">
      <w:r>
        <w:t>title = {Latin America's Wars: The Age of the Professional Soldier},</w:t>
      </w:r>
    </w:p>
    <w:p w14:paraId="000031E9" w14:textId="77777777" w:rsidR="007043BC" w:rsidRDefault="00827613">
      <w:r>
        <w:t>year = {2003},</w:t>
      </w:r>
    </w:p>
    <w:p w14:paraId="000031EA" w14:textId="77777777" w:rsidR="007043BC" w:rsidRDefault="00827613">
      <w:r>
        <w:t>}</w:t>
      </w:r>
    </w:p>
    <w:p w14:paraId="000031EB" w14:textId="77777777" w:rsidR="007043BC" w:rsidRDefault="007043BC"/>
    <w:p w14:paraId="000031EC" w14:textId="77777777" w:rsidR="007043BC" w:rsidRDefault="00827613">
      <w:r>
        <w:t>@book{Treec:2000,</w:t>
      </w:r>
    </w:p>
    <w:p w14:paraId="000031ED" w14:textId="77777777" w:rsidR="007043BC" w:rsidRDefault="00827613">
      <w:r>
        <w:t>Address = {Jefferson},</w:t>
      </w:r>
    </w:p>
    <w:p w14:paraId="000031EE" w14:textId="77777777" w:rsidR="007043BC" w:rsidRDefault="00827613">
      <w:r>
        <w:t>Author = {Treece, D.},</w:t>
      </w:r>
    </w:p>
    <w:p w14:paraId="000031EF" w14:textId="77777777" w:rsidR="007043BC" w:rsidRDefault="00827613">
      <w:r>
        <w:t>Publisher = {Greenwood Press},</w:t>
      </w:r>
    </w:p>
    <w:p w14:paraId="000031F0" w14:textId="77777777" w:rsidR="007043BC" w:rsidRDefault="00827613">
      <w:r>
        <w:t>Title = {Exiles, allies, rebels: Brazil’s indianist movement, indigeenist politics, and the imperial nation-state},</w:t>
      </w:r>
    </w:p>
    <w:p w14:paraId="000031F1" w14:textId="77777777" w:rsidR="007043BC" w:rsidRDefault="00827613">
      <w:r>
        <w:t>Year = {2000}</w:t>
      </w:r>
    </w:p>
    <w:p w14:paraId="000031F2" w14:textId="77777777" w:rsidR="007043BC" w:rsidRDefault="00827613">
      <w:r>
        <w:t>}</w:t>
      </w:r>
    </w:p>
    <w:p w14:paraId="000031F3" w14:textId="77777777" w:rsidR="007043BC" w:rsidRDefault="007043BC"/>
    <w:p w14:paraId="000031F4" w14:textId="77777777" w:rsidR="007043BC" w:rsidRDefault="00827613">
      <w:r>
        <w:t>@book{Varel:1933,</w:t>
      </w:r>
    </w:p>
    <w:p w14:paraId="000031F5" w14:textId="77777777" w:rsidR="007043BC" w:rsidRDefault="00827613">
      <w:r>
        <w:t>Address = {Porto Alegre},</w:t>
      </w:r>
    </w:p>
    <w:p w14:paraId="000031F6" w14:textId="77777777" w:rsidR="007043BC" w:rsidRDefault="00827613">
      <w:r>
        <w:t>Author = {Valera, Alfredo, &amp; Free Pampa Movement},</w:t>
      </w:r>
    </w:p>
    <w:p w14:paraId="000031F7" w14:textId="77777777" w:rsidR="007043BC" w:rsidRDefault="00827613">
      <w:r>
        <w:t>Publisher = {Bertaso &amp; Cia.},</w:t>
      </w:r>
    </w:p>
    <w:p w14:paraId="000031F8" w14:textId="77777777" w:rsidR="007043BC" w:rsidRDefault="00827613">
      <w:r>
        <w:t>Title = {Historia da Grande Reolucao},</w:t>
      </w:r>
    </w:p>
    <w:p w14:paraId="000031F9" w14:textId="77777777" w:rsidR="007043BC" w:rsidRDefault="00827613">
      <w:r>
        <w:t>volume = {1-6},</w:t>
      </w:r>
    </w:p>
    <w:p w14:paraId="000031FA" w14:textId="77777777" w:rsidR="007043BC" w:rsidRDefault="00827613">
      <w:r>
        <w:t>Year = {1933}</w:t>
      </w:r>
    </w:p>
    <w:p w14:paraId="000031FB" w14:textId="77777777" w:rsidR="007043BC" w:rsidRDefault="00827613">
      <w:r>
        <w:t>}</w:t>
      </w:r>
    </w:p>
    <w:p w14:paraId="000031FC" w14:textId="77777777" w:rsidR="007043BC" w:rsidRDefault="007043BC"/>
    <w:p w14:paraId="000031FD" w14:textId="77777777" w:rsidR="007043BC" w:rsidRDefault="007043BC">
      <w:bookmarkStart w:id="58" w:name="_1egqt2p" w:colFirst="0" w:colLast="0"/>
      <w:bookmarkEnd w:id="58"/>
    </w:p>
    <w:p w14:paraId="000031FE" w14:textId="77777777" w:rsidR="007043BC" w:rsidRDefault="00827613">
      <w:pPr>
        <w:pStyle w:val="Heading4"/>
      </w:pPr>
      <w:r>
        <w:t>@comment{Texas Revolution 1835-1836}</w:t>
      </w:r>
    </w:p>
    <w:p w14:paraId="000031FF" w14:textId="77777777" w:rsidR="007043BC" w:rsidRDefault="007043BC"/>
    <w:p w14:paraId="00003200" w14:textId="77777777" w:rsidR="007043BC" w:rsidRDefault="00827613">
      <w:r>
        <w:t>@book{Barr:1990,</w:t>
      </w:r>
    </w:p>
    <w:p w14:paraId="00003201" w14:textId="77777777" w:rsidR="007043BC" w:rsidRDefault="00827613">
      <w:r>
        <w:t>address = {Austin},</w:t>
      </w:r>
    </w:p>
    <w:p w14:paraId="00003202" w14:textId="77777777" w:rsidR="007043BC" w:rsidRDefault="00827613">
      <w:r>
        <w:t>author = {Barr, Alwyn},</w:t>
      </w:r>
    </w:p>
    <w:p w14:paraId="00003203" w14:textId="77777777" w:rsidR="007043BC" w:rsidRDefault="00827613">
      <w:r>
        <w:t>publisher = {University of Texas Press},</w:t>
      </w:r>
    </w:p>
    <w:p w14:paraId="00003204" w14:textId="77777777" w:rsidR="007043BC" w:rsidRDefault="00827613">
      <w:r>
        <w:t>title = {Texans in Revolt: The Battle For San Antonio, 1835},</w:t>
      </w:r>
    </w:p>
    <w:p w14:paraId="00003205" w14:textId="77777777" w:rsidR="007043BC" w:rsidRDefault="00827613">
      <w:r>
        <w:t>year = {1990},</w:t>
      </w:r>
    </w:p>
    <w:p w14:paraId="00003206" w14:textId="77777777" w:rsidR="007043BC" w:rsidRDefault="00827613">
      <w:r>
        <w:t>}</w:t>
      </w:r>
    </w:p>
    <w:p w14:paraId="00003207" w14:textId="77777777" w:rsidR="007043BC" w:rsidRDefault="007043BC"/>
    <w:p w14:paraId="00003208" w14:textId="77777777" w:rsidR="007043BC" w:rsidRDefault="00827613">
      <w:r>
        <w:t>@book{Brands:2004,</w:t>
      </w:r>
    </w:p>
    <w:p w14:paraId="00003209" w14:textId="77777777" w:rsidR="007043BC" w:rsidRDefault="00827613">
      <w:r>
        <w:t>Address = {New York},</w:t>
      </w:r>
    </w:p>
    <w:p w14:paraId="0000320A" w14:textId="77777777" w:rsidR="007043BC" w:rsidRDefault="00827613">
      <w:r>
        <w:t>Author = {Brands, H.W.},</w:t>
      </w:r>
    </w:p>
    <w:p w14:paraId="0000320B" w14:textId="77777777" w:rsidR="007043BC" w:rsidRDefault="00827613">
      <w:r>
        <w:t>Publisher = {Doubleday},</w:t>
      </w:r>
    </w:p>
    <w:p w14:paraId="0000320C" w14:textId="77777777" w:rsidR="007043BC" w:rsidRDefault="00827613">
      <w:r>
        <w:t>Title = {Lone Star Nation: How a Ragged Army of Volunteers Won the Battle for Texas Independence- and Changed America (1 edition)},</w:t>
      </w:r>
    </w:p>
    <w:p w14:paraId="0000320D" w14:textId="77777777" w:rsidR="007043BC" w:rsidRDefault="00827613">
      <w:r>
        <w:t>Year = {2004}</w:t>
      </w:r>
    </w:p>
    <w:p w14:paraId="0000320E" w14:textId="77777777" w:rsidR="007043BC" w:rsidRDefault="00827613">
      <w:r>
        <w:t>}</w:t>
      </w:r>
    </w:p>
    <w:p w14:paraId="0000320F" w14:textId="77777777" w:rsidR="007043BC" w:rsidRDefault="007043BC"/>
    <w:p w14:paraId="00003210" w14:textId="77777777" w:rsidR="007043BC" w:rsidRDefault="00827613">
      <w:r>
        <w:t xml:space="preserve">@book{Borro:1990, </w:t>
      </w:r>
    </w:p>
    <w:p w14:paraId="00003211" w14:textId="77777777" w:rsidR="007043BC" w:rsidRDefault="00827613">
      <w:r>
        <w:lastRenderedPageBreak/>
        <w:t>Address = {East Chicago},</w:t>
      </w:r>
    </w:p>
    <w:p w14:paraId="00003212" w14:textId="77777777" w:rsidR="007043BC" w:rsidRDefault="00827613">
      <w:r>
        <w:t>Author = {Borroel, R.},</w:t>
      </w:r>
    </w:p>
    <w:p w14:paraId="00003213" w14:textId="77777777" w:rsidR="007043BC" w:rsidRDefault="00827613">
      <w:r>
        <w:t>Publisher = {La Vilita Publications},</w:t>
      </w:r>
    </w:p>
    <w:p w14:paraId="00003214" w14:textId="77777777" w:rsidR="007043BC" w:rsidRDefault="00827613">
      <w:r>
        <w:t>Title = {The Texan Revolution of 1836: A concise historical perspective based on original sources},</w:t>
      </w:r>
    </w:p>
    <w:p w14:paraId="00003215" w14:textId="77777777" w:rsidR="007043BC" w:rsidRDefault="00827613">
      <w:r>
        <w:t>Year = {1990}</w:t>
      </w:r>
    </w:p>
    <w:p w14:paraId="00003216" w14:textId="77777777" w:rsidR="007043BC" w:rsidRDefault="00827613">
      <w:r>
        <w:t>}</w:t>
      </w:r>
    </w:p>
    <w:p w14:paraId="00003217" w14:textId="77777777" w:rsidR="007043BC" w:rsidRDefault="007043BC"/>
    <w:p w14:paraId="00003218" w14:textId="77777777" w:rsidR="007043BC" w:rsidRDefault="00827613">
      <w:r>
        <w:t>@book{Casta:1970,</w:t>
      </w:r>
    </w:p>
    <w:p w14:paraId="00003219" w14:textId="77777777" w:rsidR="007043BC" w:rsidRDefault="00827613">
      <w:r>
        <w:t>address = {Austin},</w:t>
      </w:r>
    </w:p>
    <w:p w14:paraId="0000321A" w14:textId="77777777" w:rsidR="007043BC" w:rsidRDefault="00827613">
      <w:r>
        <w:t>author = {Castaneda, Carlos E.},</w:t>
      </w:r>
    </w:p>
    <w:p w14:paraId="0000321B" w14:textId="77777777" w:rsidR="007043BC" w:rsidRDefault="00827613">
      <w:r>
        <w:t>publisher = {Graphic Ideas},</w:t>
      </w:r>
    </w:p>
    <w:p w14:paraId="0000321C" w14:textId="77777777" w:rsidR="007043BC" w:rsidRDefault="00827613">
      <w:r>
        <w:t>title = {The Mexican Side of the Texan Revolution},</w:t>
      </w:r>
    </w:p>
    <w:p w14:paraId="0000321D" w14:textId="77777777" w:rsidR="007043BC" w:rsidRDefault="00827613">
      <w:r>
        <w:t>year = {1970},</w:t>
      </w:r>
    </w:p>
    <w:p w14:paraId="0000321E" w14:textId="77777777" w:rsidR="007043BC" w:rsidRDefault="00827613">
      <w:r>
        <w:t>}</w:t>
      </w:r>
    </w:p>
    <w:p w14:paraId="0000321F" w14:textId="77777777" w:rsidR="007043BC" w:rsidRDefault="007043BC"/>
    <w:p w14:paraId="00003220" w14:textId="77777777" w:rsidR="007043BC" w:rsidRDefault="00827613">
      <w:r>
        <w:t>@book{Chart:2004,</w:t>
      </w:r>
    </w:p>
    <w:p w14:paraId="00003221" w14:textId="77777777" w:rsidR="007043BC" w:rsidRDefault="00827613">
      <w:r>
        <w:t>address = {Oxford},</w:t>
      </w:r>
    </w:p>
    <w:p w14:paraId="00003222" w14:textId="77777777" w:rsidR="007043BC" w:rsidRDefault="00827613">
      <w:r>
        <w:t>author = {Chartrand, Ren{\'e} and William Younghusband},</w:t>
      </w:r>
    </w:p>
    <w:p w14:paraId="00003223" w14:textId="77777777" w:rsidR="007043BC" w:rsidRDefault="00827613">
      <w:r>
        <w:t>publisher = {Osprey},</w:t>
      </w:r>
    </w:p>
    <w:p w14:paraId="00003224" w14:textId="77777777" w:rsidR="007043BC" w:rsidRDefault="00827613">
      <w:r>
        <w:t>title = {Santa Anna's Mexican Army 1821-48},</w:t>
      </w:r>
    </w:p>
    <w:p w14:paraId="00003225" w14:textId="77777777" w:rsidR="007043BC" w:rsidRDefault="00827613">
      <w:r>
        <w:t>year = {2004},</w:t>
      </w:r>
    </w:p>
    <w:p w14:paraId="00003226" w14:textId="77777777" w:rsidR="007043BC" w:rsidRDefault="00827613">
      <w:r>
        <w:t>}</w:t>
      </w:r>
    </w:p>
    <w:p w14:paraId="00003227" w14:textId="77777777" w:rsidR="007043BC" w:rsidRDefault="007043BC"/>
    <w:p w14:paraId="00003228" w14:textId="77777777" w:rsidR="007043BC" w:rsidRDefault="00827613">
      <w:r>
        <w:t>@book{Clodf:2008,</w:t>
      </w:r>
    </w:p>
    <w:p w14:paraId="00003229" w14:textId="77777777" w:rsidR="007043BC" w:rsidRDefault="00827613">
      <w:r>
        <w:t>address = {Jefferson, NC},</w:t>
      </w:r>
    </w:p>
    <w:p w14:paraId="0000322A" w14:textId="77777777" w:rsidR="007043BC" w:rsidRDefault="00827613">
      <w:r>
        <w:t>author = {Clodfelter, Micheal},</w:t>
      </w:r>
    </w:p>
    <w:p w14:paraId="0000322B" w14:textId="77777777" w:rsidR="007043BC" w:rsidRDefault="00827613">
      <w:r>
        <w:t>publisher = {McFarland},</w:t>
      </w:r>
    </w:p>
    <w:p w14:paraId="0000322C" w14:textId="77777777" w:rsidR="007043BC" w:rsidRDefault="00827613">
      <w:r>
        <w:t>title = {Warfare and Armed Conflicts: A Statistical Encyclopedia of Casualty and Other Figures, 1494-2007},</w:t>
      </w:r>
    </w:p>
    <w:p w14:paraId="0000322D" w14:textId="77777777" w:rsidR="007043BC" w:rsidRDefault="00827613">
      <w:r>
        <w:t>year = {2008},</w:t>
      </w:r>
    </w:p>
    <w:p w14:paraId="0000322E" w14:textId="77777777" w:rsidR="007043BC" w:rsidRDefault="00827613">
      <w:r>
        <w:t>}</w:t>
      </w:r>
    </w:p>
    <w:p w14:paraId="0000322F" w14:textId="77777777" w:rsidR="007043BC" w:rsidRDefault="007043BC"/>
    <w:p w14:paraId="00003230" w14:textId="77777777" w:rsidR="007043BC" w:rsidRDefault="00827613">
      <w:r>
        <w:t>@book{DePal:1997,</w:t>
      </w:r>
    </w:p>
    <w:p w14:paraId="00003231" w14:textId="77777777" w:rsidR="007043BC" w:rsidRDefault="00827613">
      <w:r>
        <w:t>address = {College Station, TX},</w:t>
      </w:r>
    </w:p>
    <w:p w14:paraId="00003232" w14:textId="77777777" w:rsidR="007043BC" w:rsidRDefault="00827613">
      <w:r>
        <w:t>author = {DePalo, William A.},</w:t>
      </w:r>
    </w:p>
    <w:p w14:paraId="00003233" w14:textId="77777777" w:rsidR="007043BC" w:rsidRDefault="00827613">
      <w:r>
        <w:t>publisher = {Texas A&amp;M UP},</w:t>
      </w:r>
    </w:p>
    <w:p w14:paraId="00003234" w14:textId="77777777" w:rsidR="007043BC" w:rsidRDefault="00827613">
      <w:r>
        <w:t>title = {The Mexican National Army, 1822-1852},</w:t>
      </w:r>
    </w:p>
    <w:p w14:paraId="00003235" w14:textId="77777777" w:rsidR="007043BC" w:rsidRDefault="00827613">
      <w:r>
        <w:t>year = {1997},</w:t>
      </w:r>
    </w:p>
    <w:p w14:paraId="00003236" w14:textId="77777777" w:rsidR="007043BC" w:rsidRDefault="00827613">
      <w:r>
        <w:t>}</w:t>
      </w:r>
    </w:p>
    <w:p w14:paraId="00003237" w14:textId="77777777" w:rsidR="007043BC" w:rsidRDefault="007043BC"/>
    <w:p w14:paraId="00003238" w14:textId="77777777" w:rsidR="007043BC" w:rsidRDefault="00827613">
      <w:r>
        <w:t>@book{Frago:1939,</w:t>
      </w:r>
    </w:p>
    <w:p w14:paraId="00003239" w14:textId="77777777" w:rsidR="007043BC" w:rsidRDefault="00827613">
      <w:r>
        <w:t>Address = {Rio de Janeiro},</w:t>
      </w:r>
    </w:p>
    <w:p w14:paraId="0000323A" w14:textId="77777777" w:rsidR="007043BC" w:rsidRDefault="00827613">
      <w:r>
        <w:t>Author = {Fragoso, Augusto Tasso},</w:t>
      </w:r>
    </w:p>
    <w:p w14:paraId="0000323B" w14:textId="77777777" w:rsidR="007043BC" w:rsidRDefault="00827613">
      <w:r>
        <w:t>Publisher = {Oficinas Graficas da Emp. Almanak Laemmert},</w:t>
      </w:r>
    </w:p>
    <w:p w14:paraId="0000323C" w14:textId="77777777" w:rsidR="007043BC" w:rsidRDefault="00827613">
      <w:r>
        <w:lastRenderedPageBreak/>
        <w:t>Title = {A revolucao farroupilha (1835-1845); narrativa sintetica das operacoes militares},</w:t>
      </w:r>
    </w:p>
    <w:p w14:paraId="0000323D" w14:textId="77777777" w:rsidR="007043BC" w:rsidRDefault="00827613">
      <w:r>
        <w:t>Year = {1939}</w:t>
      </w:r>
    </w:p>
    <w:p w14:paraId="0000323E" w14:textId="77777777" w:rsidR="007043BC" w:rsidRDefault="00827613">
      <w:r>
        <w:t>}</w:t>
      </w:r>
    </w:p>
    <w:p w14:paraId="0000323F" w14:textId="77777777" w:rsidR="007043BC" w:rsidRDefault="007043BC"/>
    <w:p w14:paraId="00003240" w14:textId="77777777" w:rsidR="007043BC" w:rsidRDefault="00827613">
      <w:r>
        <w:t>@book{Fehre:2000,</w:t>
      </w:r>
    </w:p>
    <w:p w14:paraId="00003241" w14:textId="77777777" w:rsidR="007043BC" w:rsidRDefault="00827613">
      <w:r>
        <w:t>Address = {New York},</w:t>
      </w:r>
    </w:p>
    <w:p w14:paraId="00003242" w14:textId="77777777" w:rsidR="007043BC" w:rsidRDefault="00827613">
      <w:r>
        <w:t>Author = {Fehrenbach, T.R.},</w:t>
      </w:r>
    </w:p>
    <w:p w14:paraId="00003243" w14:textId="77777777" w:rsidR="007043BC" w:rsidRDefault="00827613">
      <w:r>
        <w:t>Publisher = {Da Capo Press},</w:t>
      </w:r>
    </w:p>
    <w:p w14:paraId="00003244" w14:textId="77777777" w:rsidR="007043BC" w:rsidRDefault="00827613">
      <w:r>
        <w:t>Title = {Lone Star: A History of Texas and the Texans},</w:t>
      </w:r>
    </w:p>
    <w:p w14:paraId="00003245" w14:textId="77777777" w:rsidR="007043BC" w:rsidRDefault="00827613">
      <w:r>
        <w:t>Year = {2000}</w:t>
      </w:r>
    </w:p>
    <w:p w14:paraId="00003246" w14:textId="77777777" w:rsidR="007043BC" w:rsidRDefault="00827613">
      <w:r>
        <w:t>}</w:t>
      </w:r>
    </w:p>
    <w:p w14:paraId="00003247" w14:textId="77777777" w:rsidR="007043BC" w:rsidRDefault="007043BC"/>
    <w:p w14:paraId="00003248" w14:textId="77777777" w:rsidR="007043BC" w:rsidRDefault="00827613">
      <w:r>
        <w:t>@article{Hardi:1994,</w:t>
      </w:r>
    </w:p>
    <w:p w14:paraId="00003249" w14:textId="77777777" w:rsidR="007043BC" w:rsidRDefault="00827613">
      <w:r>
        <w:t>author = {Hardin, Stephen L.},</w:t>
      </w:r>
    </w:p>
    <w:p w14:paraId="0000324A" w14:textId="77777777" w:rsidR="007043BC" w:rsidRDefault="00827613">
      <w:r>
        <w:t>pages = {1835-1836},</w:t>
      </w:r>
    </w:p>
    <w:p w14:paraId="0000324B" w14:textId="77777777" w:rsidR="007043BC" w:rsidRDefault="00827613">
      <w:r>
        <w:t>title = {Texian Iliad: A Military History of the Texas Revolution},</w:t>
      </w:r>
    </w:p>
    <w:p w14:paraId="0000324C" w14:textId="77777777" w:rsidR="007043BC" w:rsidRDefault="00827613">
      <w:r>
        <w:t>year = {1994},</w:t>
      </w:r>
    </w:p>
    <w:p w14:paraId="0000324D" w14:textId="77777777" w:rsidR="007043BC" w:rsidRDefault="00827613">
      <w:r>
        <w:t>unidentified = {Austin: University of Texas},</w:t>
      </w:r>
    </w:p>
    <w:p w14:paraId="0000324E" w14:textId="77777777" w:rsidR="007043BC" w:rsidRDefault="00827613">
      <w:r>
        <w:t>}</w:t>
      </w:r>
    </w:p>
    <w:p w14:paraId="0000324F" w14:textId="77777777" w:rsidR="007043BC" w:rsidRDefault="007043BC"/>
    <w:p w14:paraId="00003250" w14:textId="77777777" w:rsidR="007043BC" w:rsidRDefault="00827613">
      <w:r>
        <w:t>@book{Hatch:1999,</w:t>
      </w:r>
    </w:p>
    <w:p w14:paraId="00003251" w14:textId="77777777" w:rsidR="007043BC" w:rsidRDefault="00827613">
      <w:r>
        <w:t>address = {Jefferson, NC},</w:t>
      </w:r>
    </w:p>
    <w:p w14:paraId="00003252" w14:textId="77777777" w:rsidR="007043BC" w:rsidRDefault="00827613">
      <w:r>
        <w:t>author = {Hatch, Thom},</w:t>
      </w:r>
    </w:p>
    <w:p w14:paraId="00003253" w14:textId="77777777" w:rsidR="007043BC" w:rsidRDefault="00827613">
      <w:r>
        <w:t>publisher = {McFarland},</w:t>
      </w:r>
    </w:p>
    <w:p w14:paraId="00003254" w14:textId="77777777" w:rsidR="007043BC" w:rsidRDefault="00827613">
      <w:r>
        <w:t>title = {Encyclopedia of the Alamo and the Texas Revolution},</w:t>
      </w:r>
    </w:p>
    <w:p w14:paraId="00003255" w14:textId="77777777" w:rsidR="007043BC" w:rsidRDefault="00827613">
      <w:r>
        <w:t>year = {1999},</w:t>
      </w:r>
    </w:p>
    <w:p w14:paraId="00003256" w14:textId="77777777" w:rsidR="007043BC" w:rsidRDefault="00827613">
      <w:r>
        <w:t>}</w:t>
      </w:r>
    </w:p>
    <w:p w14:paraId="00003257" w14:textId="77777777" w:rsidR="007043BC" w:rsidRDefault="007043BC"/>
    <w:p w14:paraId="00003258" w14:textId="77777777" w:rsidR="007043BC" w:rsidRDefault="00827613">
      <w:r>
        <w:t>@book{Huson:1974,</w:t>
      </w:r>
    </w:p>
    <w:p w14:paraId="00003259" w14:textId="77777777" w:rsidR="007043BC" w:rsidRDefault="00827613">
      <w:r>
        <w:t>address = {Austin},</w:t>
      </w:r>
    </w:p>
    <w:p w14:paraId="0000325A" w14:textId="77777777" w:rsidR="007043BC" w:rsidRDefault="00827613">
      <w:r>
        <w:t>author = {Huson, Hobart},</w:t>
      </w:r>
    </w:p>
    <w:p w14:paraId="0000325B" w14:textId="77777777" w:rsidR="007043BC" w:rsidRDefault="00827613">
      <w:r>
        <w:t>publisher = {Von Boeckmann-Jones Co},</w:t>
      </w:r>
    </w:p>
    <w:p w14:paraId="0000325C" w14:textId="77777777" w:rsidR="007043BC" w:rsidRDefault="00827613">
      <w:r>
        <w:t>title = {Capitain Philip Simmitt's Commandancy of Goliad, 1835-1836: An Espisode of the Mexican Federalist War in Texas, Usually Referred to as the Texian Revolution},</w:t>
      </w:r>
    </w:p>
    <w:p w14:paraId="0000325D" w14:textId="77777777" w:rsidR="007043BC" w:rsidRDefault="00827613">
      <w:r>
        <w:t>year = {1974},</w:t>
      </w:r>
    </w:p>
    <w:p w14:paraId="0000325E" w14:textId="77777777" w:rsidR="007043BC" w:rsidRDefault="00827613">
      <w:r>
        <w:t>}</w:t>
      </w:r>
    </w:p>
    <w:p w14:paraId="0000325F" w14:textId="77777777" w:rsidR="007043BC" w:rsidRDefault="007043BC"/>
    <w:p w14:paraId="00003260" w14:textId="77777777" w:rsidR="007043BC" w:rsidRDefault="00827613">
      <w:r>
        <w:t>@book{Jenki:1973,</w:t>
      </w:r>
    </w:p>
    <w:p w14:paraId="00003261" w14:textId="77777777" w:rsidR="007043BC" w:rsidRDefault="00827613">
      <w:r>
        <w:t>address = {Austin},</w:t>
      </w:r>
    </w:p>
    <w:p w14:paraId="00003262" w14:textId="77777777" w:rsidR="007043BC" w:rsidRDefault="00827613">
      <w:r>
        <w:t>author = {Jenkins, John H.},</w:t>
      </w:r>
    </w:p>
    <w:p w14:paraId="00003263" w14:textId="77777777" w:rsidR="007043BC" w:rsidRDefault="00827613">
      <w:r>
        <w:t>publisher = {Presidial},</w:t>
      </w:r>
    </w:p>
    <w:p w14:paraId="00003264" w14:textId="77777777" w:rsidR="007043BC" w:rsidRDefault="00827613">
      <w:r>
        <w:t>title = {The Papers of the Texas Revolution 1835-1836},</w:t>
      </w:r>
    </w:p>
    <w:p w14:paraId="00003265" w14:textId="77777777" w:rsidR="007043BC" w:rsidRDefault="00827613">
      <w:r>
        <w:t>volume = {6},</w:t>
      </w:r>
    </w:p>
    <w:p w14:paraId="00003266" w14:textId="77777777" w:rsidR="007043BC" w:rsidRDefault="00827613">
      <w:r>
        <w:t>year = {1973},</w:t>
      </w:r>
    </w:p>
    <w:p w14:paraId="00003267" w14:textId="77777777" w:rsidR="007043BC" w:rsidRDefault="00827613">
      <w:r>
        <w:t>}</w:t>
      </w:r>
    </w:p>
    <w:p w14:paraId="00003268" w14:textId="77777777" w:rsidR="007043BC" w:rsidRDefault="007043BC"/>
    <w:p w14:paraId="00003269" w14:textId="77777777" w:rsidR="007043BC" w:rsidRDefault="00827613">
      <w:r>
        <w:t>@book{Lack:1992,</w:t>
      </w:r>
    </w:p>
    <w:p w14:paraId="0000326A" w14:textId="77777777" w:rsidR="007043BC" w:rsidRDefault="00827613">
      <w:r>
        <w:t>address = {College Station},</w:t>
      </w:r>
    </w:p>
    <w:p w14:paraId="0000326B" w14:textId="77777777" w:rsidR="007043BC" w:rsidRDefault="00827613">
      <w:r>
        <w:t>author = {Lack, Paul D.},</w:t>
      </w:r>
    </w:p>
    <w:p w14:paraId="0000326C" w14:textId="77777777" w:rsidR="007043BC" w:rsidRDefault="00827613">
      <w:r>
        <w:t>publisher = {Texas A&amp;M UP},</w:t>
      </w:r>
    </w:p>
    <w:p w14:paraId="0000326D" w14:textId="77777777" w:rsidR="007043BC" w:rsidRDefault="00827613">
      <w:r>
        <w:t>title = {The Texas Revolutionary Experience: A Political and Social History, 1835-1836},</w:t>
      </w:r>
    </w:p>
    <w:p w14:paraId="0000326E" w14:textId="77777777" w:rsidR="007043BC" w:rsidRDefault="00827613">
      <w:r>
        <w:t>year = {1992},</w:t>
      </w:r>
    </w:p>
    <w:p w14:paraId="0000326F" w14:textId="77777777" w:rsidR="007043BC" w:rsidRDefault="00827613">
      <w:r>
        <w:t>}</w:t>
      </w:r>
    </w:p>
    <w:p w14:paraId="00003270" w14:textId="77777777" w:rsidR="007043BC" w:rsidRDefault="007043BC"/>
    <w:p w14:paraId="00003271" w14:textId="77777777" w:rsidR="007043BC" w:rsidRDefault="00827613">
      <w:r>
        <w:t>@book{Nofi:1992,</w:t>
      </w:r>
    </w:p>
    <w:p w14:paraId="00003272" w14:textId="77777777" w:rsidR="007043BC" w:rsidRDefault="00827613">
      <w:r>
        <w:t>address = {Conshohocken, PA},</w:t>
      </w:r>
    </w:p>
    <w:p w14:paraId="00003273" w14:textId="77777777" w:rsidR="007043BC" w:rsidRDefault="00827613">
      <w:r>
        <w:t>author = {Nofi, Albert A.},</w:t>
      </w:r>
    </w:p>
    <w:p w14:paraId="00003274" w14:textId="77777777" w:rsidR="007043BC" w:rsidRDefault="00827613">
      <w:r>
        <w:t>publisher = {Combined},</w:t>
      </w:r>
    </w:p>
    <w:p w14:paraId="00003275" w14:textId="77777777" w:rsidR="007043BC" w:rsidRDefault="00827613">
      <w:r>
        <w:t>title = {Alamo and the Texas War for Independence},</w:t>
      </w:r>
    </w:p>
    <w:p w14:paraId="00003276" w14:textId="77777777" w:rsidR="007043BC" w:rsidRDefault="00827613">
      <w:r>
        <w:t>year = {1992},</w:t>
      </w:r>
    </w:p>
    <w:p w14:paraId="00003277" w14:textId="77777777" w:rsidR="007043BC" w:rsidRDefault="00827613">
      <w:r>
        <w:t>}</w:t>
      </w:r>
    </w:p>
    <w:p w14:paraId="00003278" w14:textId="77777777" w:rsidR="007043BC" w:rsidRDefault="007043BC"/>
    <w:p w14:paraId="00003279" w14:textId="77777777" w:rsidR="007043BC" w:rsidRDefault="00827613">
      <w:r>
        <w:t>@book{Pena:1981,</w:t>
      </w:r>
    </w:p>
    <w:p w14:paraId="0000327A" w14:textId="77777777" w:rsidR="007043BC" w:rsidRDefault="00827613">
      <w:r>
        <w:t>Address = {Austin},</w:t>
      </w:r>
    </w:p>
    <w:p w14:paraId="0000327B" w14:textId="77777777" w:rsidR="007043BC" w:rsidRDefault="00827613">
      <w:r>
        <w:t>Author = {Pena, J.A. de la.},</w:t>
      </w:r>
    </w:p>
    <w:p w14:paraId="0000327C" w14:textId="77777777" w:rsidR="007043BC" w:rsidRDefault="00827613">
      <w:r>
        <w:t>Publisher = {Jenkins Pub. Co.},</w:t>
      </w:r>
    </w:p>
    <w:p w14:paraId="0000327D" w14:textId="77777777" w:rsidR="007043BC" w:rsidRDefault="00827613">
      <w:r>
        <w:t>Title = {Aguayo expedition into Texas, 1721: an annotated translation of the five versions of the diary kept by Br. Juan Antonio de la Pena},</w:t>
      </w:r>
    </w:p>
    <w:p w14:paraId="0000327E" w14:textId="77777777" w:rsidR="007043BC" w:rsidRDefault="00827613">
      <w:r>
        <w:t>Year = {1981}</w:t>
      </w:r>
    </w:p>
    <w:p w14:paraId="0000327F" w14:textId="77777777" w:rsidR="007043BC" w:rsidRDefault="00827613">
      <w:r>
        <w:t>}</w:t>
      </w:r>
    </w:p>
    <w:p w14:paraId="00003280" w14:textId="77777777" w:rsidR="007043BC" w:rsidRDefault="007043BC"/>
    <w:p w14:paraId="00003281" w14:textId="77777777" w:rsidR="007043BC" w:rsidRDefault="00827613">
      <w:r>
        <w:t>@book{Phill:2005,</w:t>
      </w:r>
    </w:p>
    <w:p w14:paraId="00003282" w14:textId="77777777" w:rsidR="007043BC" w:rsidRDefault="00827613">
      <w:r>
        <w:t>Address = {New York},</w:t>
      </w:r>
    </w:p>
    <w:p w14:paraId="00003283" w14:textId="77777777" w:rsidR="007043BC" w:rsidRDefault="00827613">
      <w:r>
        <w:t>Author = {Phillips, Charles, and Alan Axelrod},</w:t>
      </w:r>
    </w:p>
    <w:p w14:paraId="00003284" w14:textId="77777777" w:rsidR="007043BC" w:rsidRDefault="00827613">
      <w:r>
        <w:t>Publisher = {Zenda Inc.},</w:t>
      </w:r>
    </w:p>
    <w:p w14:paraId="00003285" w14:textId="77777777" w:rsidR="007043BC" w:rsidRDefault="00827613">
      <w:r>
        <w:t>Title = {Encyclopedia of Wars},</w:t>
      </w:r>
    </w:p>
    <w:p w14:paraId="00003286" w14:textId="77777777" w:rsidR="007043BC" w:rsidRDefault="00827613">
      <w:r>
        <w:t>Year = {2005}</w:t>
      </w:r>
    </w:p>
    <w:p w14:paraId="00003287" w14:textId="77777777" w:rsidR="007043BC" w:rsidRDefault="00827613">
      <w:r>
        <w:t>}</w:t>
      </w:r>
    </w:p>
    <w:p w14:paraId="00003288" w14:textId="77777777" w:rsidR="007043BC" w:rsidRDefault="007043BC"/>
    <w:p w14:paraId="00003289" w14:textId="77777777" w:rsidR="007043BC" w:rsidRDefault="00827613">
      <w:r>
        <w:t>@book{Sarke:2010,</w:t>
      </w:r>
    </w:p>
    <w:p w14:paraId="0000328A" w14:textId="77777777" w:rsidR="007043BC" w:rsidRDefault="00827613">
      <w:r>
        <w:t>address = {Washington, D.C.},</w:t>
      </w:r>
    </w:p>
    <w:p w14:paraId="0000328B" w14:textId="77777777" w:rsidR="007043BC" w:rsidRDefault="00827613">
      <w:r>
        <w:t>author = {Sarkees, Meredith Reid and Frank Whelon Wayman},</w:t>
      </w:r>
    </w:p>
    <w:p w14:paraId="0000328C" w14:textId="77777777" w:rsidR="007043BC" w:rsidRDefault="00827613">
      <w:r>
        <w:t>publisher = {CQ},</w:t>
      </w:r>
    </w:p>
    <w:p w14:paraId="0000328D" w14:textId="77777777" w:rsidR="007043BC" w:rsidRDefault="00827613">
      <w:r>
        <w:t>title = {Resort to War: A Data Guide to Inter-state, Extra-state, Intra-state, and Non-state Wars, 1816-2007},</w:t>
      </w:r>
    </w:p>
    <w:p w14:paraId="0000328E" w14:textId="77777777" w:rsidR="007043BC" w:rsidRDefault="00827613">
      <w:r>
        <w:t>year = {2010},</w:t>
      </w:r>
    </w:p>
    <w:p w14:paraId="0000328F" w14:textId="77777777" w:rsidR="007043BC" w:rsidRDefault="00827613">
      <w:r>
        <w:t>}</w:t>
      </w:r>
    </w:p>
    <w:p w14:paraId="00003290" w14:textId="77777777" w:rsidR="007043BC" w:rsidRDefault="007043BC"/>
    <w:p w14:paraId="00003291" w14:textId="77777777" w:rsidR="007043BC" w:rsidRDefault="00827613">
      <w:r>
        <w:t>@book{Orteg:2010,</w:t>
      </w:r>
    </w:p>
    <w:p w14:paraId="00003292" w14:textId="77777777" w:rsidR="007043BC" w:rsidRDefault="00827613">
      <w:r>
        <w:t>address = {Mexico},</w:t>
      </w:r>
    </w:p>
    <w:p w14:paraId="00003293" w14:textId="77777777" w:rsidR="007043BC" w:rsidRDefault="00827613">
      <w:r>
        <w:lastRenderedPageBreak/>
        <w:t>author = {Ortega, Serrano and Jos{\'e} Antonio and Josefina Zoraida V{\'a}zquez},</w:t>
      </w:r>
    </w:p>
    <w:p w14:paraId="00003294" w14:textId="77777777" w:rsidR="007043BC" w:rsidRDefault="00827613">
      <w:r>
        <w:t>publisher = {El Colegio de Mexico},</w:t>
      </w:r>
    </w:p>
    <w:p w14:paraId="00003295" w14:textId="77777777" w:rsidR="007043BC" w:rsidRDefault="00827613">
      <w:r>
        <w:t>title = {El nuevo orden, 1821-1848 in Nueva Historia General de Mexico},</w:t>
      </w:r>
    </w:p>
    <w:p w14:paraId="00003296" w14:textId="77777777" w:rsidR="007043BC" w:rsidRDefault="00827613">
      <w:r>
        <w:t>year = {2010},</w:t>
      </w:r>
    </w:p>
    <w:p w14:paraId="00003297" w14:textId="77777777" w:rsidR="007043BC" w:rsidRDefault="00827613">
      <w:r>
        <w:t>}</w:t>
      </w:r>
    </w:p>
    <w:p w14:paraId="00003298" w14:textId="77777777" w:rsidR="007043BC" w:rsidRDefault="007043BC"/>
    <w:p w14:paraId="00003299" w14:textId="77777777" w:rsidR="007043BC" w:rsidRDefault="00827613">
      <w:r>
        <w:t>@book{Valad:1936,</w:t>
      </w:r>
    </w:p>
    <w:p w14:paraId="0000329A" w14:textId="77777777" w:rsidR="007043BC" w:rsidRDefault="00827613">
      <w:r>
        <w:t>address = {Mexico},</w:t>
      </w:r>
    </w:p>
    <w:p w14:paraId="0000329B" w14:textId="77777777" w:rsidR="007043BC" w:rsidRDefault="00827613">
      <w:r>
        <w:t>author = {Valades, Jos{\'e} C.},</w:t>
      </w:r>
    </w:p>
    <w:p w14:paraId="0000329C" w14:textId="77777777" w:rsidR="007043BC" w:rsidRDefault="00827613">
      <w:r>
        <w:t>publisher = {Imprenta mundia},</w:t>
      </w:r>
    </w:p>
    <w:p w14:paraId="0000329D" w14:textId="77777777" w:rsidR="007043BC" w:rsidRDefault="00827613">
      <w:r>
        <w:t>title = {Santa Anna y la Guerra de Texas},</w:t>
      </w:r>
    </w:p>
    <w:p w14:paraId="0000329E" w14:textId="77777777" w:rsidR="007043BC" w:rsidRDefault="00827613">
      <w:r>
        <w:t>year = {1936},</w:t>
      </w:r>
    </w:p>
    <w:p w14:paraId="0000329F" w14:textId="77777777" w:rsidR="007043BC" w:rsidRDefault="00827613">
      <w:r>
        <w:t>}</w:t>
      </w:r>
    </w:p>
    <w:p w14:paraId="000032A0" w14:textId="77777777" w:rsidR="007043BC" w:rsidRDefault="007043BC"/>
    <w:p w14:paraId="000032A1" w14:textId="77777777" w:rsidR="007043BC" w:rsidRDefault="007043BC">
      <w:bookmarkStart w:id="59" w:name="_3ygebqi" w:colFirst="0" w:colLast="0"/>
      <w:bookmarkEnd w:id="59"/>
    </w:p>
    <w:p w14:paraId="000032A2" w14:textId="77777777" w:rsidR="007043BC" w:rsidRDefault="00827613">
      <w:pPr>
        <w:pStyle w:val="Heading4"/>
      </w:pPr>
      <w:r>
        <w:t>@comment{War of the Confederation 1837-1839}</w:t>
      </w:r>
    </w:p>
    <w:p w14:paraId="000032A3" w14:textId="77777777" w:rsidR="007043BC" w:rsidRDefault="007043BC"/>
    <w:p w14:paraId="000032A4" w14:textId="77777777" w:rsidR="007043BC" w:rsidRDefault="00827613">
      <w:r>
        <w:t>@book{Basil:1943,</w:t>
      </w:r>
    </w:p>
    <w:p w14:paraId="000032A5" w14:textId="77777777" w:rsidR="007043BC" w:rsidRDefault="00827613">
      <w:r>
        <w:t>address = {Buenos Aires},</w:t>
      </w:r>
    </w:p>
    <w:p w14:paraId="000032A6" w14:textId="77777777" w:rsidR="007043BC" w:rsidRDefault="00827613">
      <w:r>
        <w:t>author = {Basile, Clemente},</w:t>
      </w:r>
    </w:p>
    <w:p w14:paraId="000032A7" w14:textId="77777777" w:rsidR="007043BC" w:rsidRDefault="00827613">
      <w:r>
        <w:t>publisher = {Circulo Militar},</w:t>
      </w:r>
    </w:p>
    <w:p w14:paraId="000032A8" w14:textId="77777777" w:rsidR="007043BC" w:rsidRDefault="00827613">
      <w:r>
        <w:t>title = {Una guerra poco conocida},</w:t>
      </w:r>
    </w:p>
    <w:p w14:paraId="000032A9" w14:textId="77777777" w:rsidR="007043BC" w:rsidRDefault="00827613">
      <w:r>
        <w:t>year = {1943},</w:t>
      </w:r>
    </w:p>
    <w:p w14:paraId="000032AA" w14:textId="77777777" w:rsidR="007043BC" w:rsidRDefault="00827613">
      <w:r>
        <w:t>}</w:t>
      </w:r>
    </w:p>
    <w:p w14:paraId="000032AB" w14:textId="77777777" w:rsidR="007043BC" w:rsidRDefault="007043BC"/>
    <w:p w14:paraId="000032AC" w14:textId="77777777" w:rsidR="007043BC" w:rsidRDefault="00827613">
      <w:r>
        <w:t>@book{Bizza:2005,</w:t>
      </w:r>
    </w:p>
    <w:p w14:paraId="000032AD" w14:textId="77777777" w:rsidR="007043BC" w:rsidRDefault="00827613">
      <w:r>
        <w:t>address = {Lanham, Marland},</w:t>
      </w:r>
    </w:p>
    <w:p w14:paraId="000032AE" w14:textId="77777777" w:rsidR="007043BC" w:rsidRDefault="00827613">
      <w:r>
        <w:t>author = {Bizzarro, S.},</w:t>
      </w:r>
    </w:p>
    <w:p w14:paraId="000032AF" w14:textId="77777777" w:rsidR="007043BC" w:rsidRDefault="00827613">
      <w:r>
        <w:t>edition = {3},</w:t>
      </w:r>
    </w:p>
    <w:p w14:paraId="000032B0" w14:textId="77777777" w:rsidR="007043BC" w:rsidRDefault="00827613">
      <w:r>
        <w:t>publisher = {Scarecrow Press},</w:t>
      </w:r>
    </w:p>
    <w:p w14:paraId="000032B1" w14:textId="77777777" w:rsidR="007043BC" w:rsidRDefault="00827613">
      <w:r>
        <w:t>title = {Historical Dictionary of Chile},</w:t>
      </w:r>
    </w:p>
    <w:p w14:paraId="000032B2" w14:textId="77777777" w:rsidR="007043BC" w:rsidRDefault="00827613">
      <w:r>
        <w:t>year = {2005},</w:t>
      </w:r>
    </w:p>
    <w:p w14:paraId="000032B3" w14:textId="77777777" w:rsidR="007043BC" w:rsidRDefault="00827613">
      <w:r>
        <w:t>}</w:t>
      </w:r>
    </w:p>
    <w:p w14:paraId="000032B4" w14:textId="77777777" w:rsidR="007043BC" w:rsidRDefault="007043BC"/>
    <w:p w14:paraId="000032B5" w14:textId="77777777" w:rsidR="007043BC" w:rsidRDefault="00827613">
      <w:r>
        <w:t>@book{Berna:1981,</w:t>
      </w:r>
    </w:p>
    <w:p w14:paraId="000032B6" w14:textId="77777777" w:rsidR="007043BC" w:rsidRDefault="00827613">
      <w:r>
        <w:t>address = {Porto Alegre},</w:t>
      </w:r>
    </w:p>
    <w:p w14:paraId="000032B7" w14:textId="77777777" w:rsidR="007043BC" w:rsidRDefault="00827613">
      <w:r>
        <w:t>author = {Bernardi, Mansueto},</w:t>
      </w:r>
    </w:p>
    <w:p w14:paraId="000032B8" w14:textId="77777777" w:rsidR="007043BC" w:rsidRDefault="00827613">
      <w:r>
        <w:t>publisher = {Escola Superior de Teologia Sao Lourenco de Brindes},</w:t>
      </w:r>
    </w:p>
    <w:p w14:paraId="000032B9" w14:textId="77777777" w:rsidR="007043BC" w:rsidRDefault="00827613">
      <w:r>
        <w:t>title = {A guerra dos farrapos},</w:t>
      </w:r>
    </w:p>
    <w:p w14:paraId="000032BA" w14:textId="77777777" w:rsidR="007043BC" w:rsidRDefault="00827613">
      <w:r>
        <w:t>year = {1981},</w:t>
      </w:r>
    </w:p>
    <w:p w14:paraId="000032BB" w14:textId="77777777" w:rsidR="007043BC" w:rsidRDefault="00827613">
      <w:r>
        <w:t>}</w:t>
      </w:r>
    </w:p>
    <w:p w14:paraId="000032BC" w14:textId="77777777" w:rsidR="007043BC" w:rsidRDefault="007043BC"/>
    <w:p w14:paraId="000032BD" w14:textId="77777777" w:rsidR="007043BC" w:rsidRDefault="00827613">
      <w:r>
        <w:t>@book{Caiva:1882,</w:t>
      </w:r>
    </w:p>
    <w:p w14:paraId="000032BE" w14:textId="77777777" w:rsidR="007043BC" w:rsidRDefault="00827613">
      <w:r>
        <w:t>address = {Florencia},</w:t>
      </w:r>
    </w:p>
    <w:p w14:paraId="000032BF" w14:textId="77777777" w:rsidR="007043BC" w:rsidRDefault="00827613">
      <w:r>
        <w:t>author = {Caivano, Tommaso},</w:t>
      </w:r>
    </w:p>
    <w:p w14:paraId="000032C0" w14:textId="77777777" w:rsidR="007043BC" w:rsidRDefault="00827613">
      <w:r>
        <w:lastRenderedPageBreak/>
        <w:t>publisher = {Tip dell'arte della stampa},</w:t>
      </w:r>
    </w:p>
    <w:p w14:paraId="000032C1" w14:textId="77777777" w:rsidR="007043BC" w:rsidRDefault="00827613">
      <w:r>
        <w:t>title = {Historia de la guerra entre Chile, Peru y Bolivia},</w:t>
      </w:r>
    </w:p>
    <w:p w14:paraId="000032C2" w14:textId="77777777" w:rsidR="007043BC" w:rsidRDefault="00827613">
      <w:r>
        <w:t>year = {1882},</w:t>
      </w:r>
    </w:p>
    <w:p w14:paraId="000032C3" w14:textId="77777777" w:rsidR="007043BC" w:rsidRDefault="00827613">
      <w:r>
        <w:t>}</w:t>
      </w:r>
    </w:p>
    <w:p w14:paraId="000032C4" w14:textId="77777777" w:rsidR="007043BC" w:rsidRDefault="007043BC"/>
    <w:p w14:paraId="000032C5" w14:textId="77777777" w:rsidR="007043BC" w:rsidRDefault="00827613">
      <w:r>
        <w:t>@book{Clodf:2008,</w:t>
      </w:r>
    </w:p>
    <w:p w14:paraId="000032C6" w14:textId="77777777" w:rsidR="007043BC" w:rsidRDefault="00827613">
      <w:r>
        <w:t>Address = {Jefferson},</w:t>
      </w:r>
    </w:p>
    <w:p w14:paraId="000032C7" w14:textId="77777777" w:rsidR="007043BC" w:rsidRDefault="00827613">
      <w:r>
        <w:t>Author = {Clodfelter, Michael},</w:t>
      </w:r>
    </w:p>
    <w:p w14:paraId="000032C8" w14:textId="77777777" w:rsidR="007043BC" w:rsidRDefault="00827613">
      <w:r>
        <w:t>Publisher = {McFarland and Company},</w:t>
      </w:r>
    </w:p>
    <w:p w14:paraId="000032C9" w14:textId="77777777" w:rsidR="007043BC" w:rsidRDefault="00827613">
      <w:r>
        <w:t>Title = {Warfare and Armed Conflicts},</w:t>
      </w:r>
    </w:p>
    <w:p w14:paraId="000032CA" w14:textId="77777777" w:rsidR="007043BC" w:rsidRDefault="00827613">
      <w:r>
        <w:t>Year = {2008}</w:t>
      </w:r>
    </w:p>
    <w:p w14:paraId="000032CB" w14:textId="77777777" w:rsidR="007043BC" w:rsidRDefault="00827613">
      <w:r>
        <w:t>}</w:t>
      </w:r>
    </w:p>
    <w:p w14:paraId="000032CC" w14:textId="77777777" w:rsidR="007043BC" w:rsidRDefault="007043BC"/>
    <w:p w14:paraId="000032CD" w14:textId="77777777" w:rsidR="007043BC" w:rsidRDefault="00827613">
      <w:r>
        <w:t>@book{Colli:2004,</w:t>
      </w:r>
    </w:p>
    <w:p w14:paraId="000032CE" w14:textId="77777777" w:rsidR="007043BC" w:rsidRDefault="00827613">
      <w:r>
        <w:t>address = {New York, New York},</w:t>
      </w:r>
    </w:p>
    <w:p w14:paraId="000032CF" w14:textId="77777777" w:rsidR="007043BC" w:rsidRDefault="00827613">
      <w:r>
        <w:t>author = {Collier, S. and Sater, W. F.},</w:t>
      </w:r>
    </w:p>
    <w:p w14:paraId="000032D0" w14:textId="77777777" w:rsidR="007043BC" w:rsidRDefault="00827613">
      <w:r>
        <w:t>edition = {2},</w:t>
      </w:r>
    </w:p>
    <w:p w14:paraId="000032D1" w14:textId="77777777" w:rsidR="007043BC" w:rsidRDefault="00827613">
      <w:r>
        <w:t>publisher = {Cambridge University Press},</w:t>
      </w:r>
    </w:p>
    <w:p w14:paraId="000032D2" w14:textId="77777777" w:rsidR="007043BC" w:rsidRDefault="00827613">
      <w:r>
        <w:t>title = {A History of Chile, 1808-2002},</w:t>
      </w:r>
    </w:p>
    <w:p w14:paraId="000032D3" w14:textId="77777777" w:rsidR="007043BC" w:rsidRDefault="00827613">
      <w:r>
        <w:t>year = {2004},</w:t>
      </w:r>
    </w:p>
    <w:p w14:paraId="000032D4" w14:textId="77777777" w:rsidR="007043BC" w:rsidRDefault="00827613">
      <w:r>
        <w:t>}</w:t>
      </w:r>
    </w:p>
    <w:p w14:paraId="000032D5" w14:textId="77777777" w:rsidR="007043BC" w:rsidRDefault="007043BC"/>
    <w:p w14:paraId="000032D6" w14:textId="77777777" w:rsidR="007043BC" w:rsidRDefault="00827613">
      <w:r>
        <w:t>@book{Delle:1943,</w:t>
      </w:r>
    </w:p>
    <w:p w14:paraId="000032D7" w14:textId="77777777" w:rsidR="007043BC" w:rsidRDefault="00827613">
      <w:r>
        <w:t>Address = {Lima},</w:t>
      </w:r>
    </w:p>
    <w:p w14:paraId="000032D8" w14:textId="77777777" w:rsidR="007043BC" w:rsidRDefault="00827613">
      <w:r>
        <w:t>Author = {Dellepiane, Carlos},</w:t>
      </w:r>
    </w:p>
    <w:p w14:paraId="000032D9" w14:textId="77777777" w:rsidR="007043BC" w:rsidRDefault="00827613">
      <w:r>
        <w:t>Publisher = {Imprenta del ministerio de guerra},</w:t>
      </w:r>
    </w:p>
    <w:p w14:paraId="000032DA" w14:textId="77777777" w:rsidR="007043BC" w:rsidRDefault="00827613">
      <w:r>
        <w:t>Title = {Historia military del Peru},</w:t>
      </w:r>
    </w:p>
    <w:p w14:paraId="000032DB" w14:textId="77777777" w:rsidR="007043BC" w:rsidRDefault="00827613">
      <w:r>
        <w:t>Year = {1943}</w:t>
      </w:r>
    </w:p>
    <w:p w14:paraId="000032DC" w14:textId="77777777" w:rsidR="007043BC" w:rsidRDefault="00827613">
      <w:r>
        <w:t>}</w:t>
      </w:r>
    </w:p>
    <w:p w14:paraId="000032DD" w14:textId="77777777" w:rsidR="007043BC" w:rsidRDefault="007043BC"/>
    <w:p w14:paraId="000032DE" w14:textId="77777777" w:rsidR="007043BC" w:rsidRDefault="00827613">
      <w:r>
        <w:t>@book{DiazA:1940,</w:t>
      </w:r>
    </w:p>
    <w:p w14:paraId="000032DF" w14:textId="77777777" w:rsidR="007043BC" w:rsidRDefault="00827613">
      <w:r>
        <w:t>Address = {La Paz},</w:t>
      </w:r>
    </w:p>
    <w:p w14:paraId="000032E0" w14:textId="77777777" w:rsidR="007043BC" w:rsidRDefault="00827613">
      <w:r>
        <w:t>Author = {Diaz Arguedas, Julio},</w:t>
      </w:r>
    </w:p>
    <w:p w14:paraId="000032E1" w14:textId="77777777" w:rsidR="007043BC" w:rsidRDefault="00827613">
      <w:r>
        <w:t>Publisher = {Imprenta Central de Ejercito},</w:t>
      </w:r>
    </w:p>
    <w:p w14:paraId="000032E2" w14:textId="77777777" w:rsidR="007043BC" w:rsidRDefault="00827613">
      <w:r>
        <w:t>Title = {Historia del Ejerctio de Bolivia},</w:t>
      </w:r>
    </w:p>
    <w:p w14:paraId="000032E3" w14:textId="77777777" w:rsidR="007043BC" w:rsidRDefault="00827613">
      <w:r>
        <w:t>Year = {1940}</w:t>
      </w:r>
    </w:p>
    <w:p w14:paraId="000032E4" w14:textId="77777777" w:rsidR="007043BC" w:rsidRDefault="00827613">
      <w:r>
        <w:t>}</w:t>
      </w:r>
    </w:p>
    <w:p w14:paraId="000032E5" w14:textId="77777777" w:rsidR="007043BC" w:rsidRDefault="007043BC"/>
    <w:p w14:paraId="000032E6" w14:textId="77777777" w:rsidR="007043BC" w:rsidRDefault="00827613">
      <w:r>
        <w:t>@book{Encin:1940,</w:t>
      </w:r>
    </w:p>
    <w:p w14:paraId="000032E7" w14:textId="77777777" w:rsidR="007043BC" w:rsidRDefault="00827613">
      <w:r>
        <w:t>address = {Santiago},</w:t>
      </w:r>
    </w:p>
    <w:p w14:paraId="000032E8" w14:textId="77777777" w:rsidR="007043BC" w:rsidRDefault="00827613">
      <w:r>
        <w:t>author = {Encina, Francisco Antonio},</w:t>
      </w:r>
    </w:p>
    <w:p w14:paraId="000032E9" w14:textId="77777777" w:rsidR="007043BC" w:rsidRDefault="00827613">
      <w:r>
        <w:t>publisher = {Editorial Nascimeato},</w:t>
      </w:r>
    </w:p>
    <w:p w14:paraId="000032EA" w14:textId="77777777" w:rsidR="007043BC" w:rsidRDefault="00827613">
      <w:r>
        <w:t>title = {Historia de Chile desde la prehistoria hasta 1891, tomo III},</w:t>
      </w:r>
    </w:p>
    <w:p w14:paraId="000032EB" w14:textId="77777777" w:rsidR="007043BC" w:rsidRDefault="00827613">
      <w:r>
        <w:t>volume = {3},</w:t>
      </w:r>
    </w:p>
    <w:p w14:paraId="000032EC" w14:textId="77777777" w:rsidR="007043BC" w:rsidRDefault="00827613">
      <w:r>
        <w:t>year = {1940},</w:t>
      </w:r>
    </w:p>
    <w:p w14:paraId="000032ED" w14:textId="77777777" w:rsidR="007043BC" w:rsidRDefault="00827613">
      <w:r>
        <w:t>}</w:t>
      </w:r>
    </w:p>
    <w:p w14:paraId="000032EE" w14:textId="77777777" w:rsidR="007043BC" w:rsidRDefault="007043BC"/>
    <w:p w14:paraId="000032EF" w14:textId="77777777" w:rsidR="007043BC" w:rsidRDefault="00827613">
      <w:r>
        <w:t>@book{Golds:1992,</w:t>
      </w:r>
    </w:p>
    <w:p w14:paraId="000032F0" w14:textId="77777777" w:rsidR="007043BC" w:rsidRDefault="00827613">
      <w:r>
        <w:t>address = {New York, New York},</w:t>
      </w:r>
    </w:p>
    <w:p w14:paraId="000032F1" w14:textId="77777777" w:rsidR="007043BC" w:rsidRDefault="00827613">
      <w:r>
        <w:t>author = {Goldstein, Erik},</w:t>
      </w:r>
    </w:p>
    <w:p w14:paraId="000032F2" w14:textId="77777777" w:rsidR="007043BC" w:rsidRDefault="00827613">
      <w:r>
        <w:t>publisher = {Routledge},</w:t>
      </w:r>
    </w:p>
    <w:p w14:paraId="000032F3" w14:textId="77777777" w:rsidR="007043BC" w:rsidRDefault="00827613">
      <w:r>
        <w:t>title = {Wars &amp; Peace Treaties},</w:t>
      </w:r>
    </w:p>
    <w:p w14:paraId="000032F4" w14:textId="77777777" w:rsidR="007043BC" w:rsidRDefault="00827613">
      <w:r>
        <w:t>year = {1992},</w:t>
      </w:r>
    </w:p>
    <w:p w14:paraId="000032F5" w14:textId="77777777" w:rsidR="007043BC" w:rsidRDefault="00827613">
      <w:r>
        <w:t>}</w:t>
      </w:r>
    </w:p>
    <w:p w14:paraId="000032F6" w14:textId="77777777" w:rsidR="007043BC" w:rsidRDefault="007043BC"/>
    <w:p w14:paraId="000032F7" w14:textId="77777777" w:rsidR="007043BC" w:rsidRDefault="00827613">
      <w:r>
        <w:t>@book{Velar:empty,</w:t>
      </w:r>
    </w:p>
    <w:p w14:paraId="000032F8" w14:textId="77777777" w:rsidR="007043BC" w:rsidRDefault="00827613">
      <w:r>
        <w:t>address = {Lima},</w:t>
      </w:r>
    </w:p>
    <w:p w14:paraId="000032F9" w14:textId="77777777" w:rsidR="007043BC" w:rsidRDefault="00827613">
      <w:r>
        <w:t>author = {Velarde, Luis Leonor Cisneros},</w:t>
      </w:r>
    </w:p>
    <w:p w14:paraId="000032FA" w14:textId="77777777" w:rsidR="007043BC" w:rsidRDefault="00827613">
      <w:r>
        <w:t>edition = {3},</w:t>
      </w:r>
    </w:p>
    <w:p w14:paraId="000032FB" w14:textId="77777777" w:rsidR="007043BC" w:rsidRDefault="00827613">
      <w:r>
        <w:t>publisher = {Comision Permanente de la Historia del Ejercito del Peru},</w:t>
      </w:r>
    </w:p>
    <w:p w14:paraId="000032FC" w14:textId="77777777" w:rsidR="007043BC" w:rsidRDefault="00827613">
      <w:r>
        <w:t>title = {Historia general del ejercito peruano, tomo III},</w:t>
      </w:r>
    </w:p>
    <w:p w14:paraId="000032FD" w14:textId="77777777" w:rsidR="007043BC" w:rsidRDefault="00827613">
      <w:r>
        <w:t>}</w:t>
      </w:r>
    </w:p>
    <w:p w14:paraId="000032FE" w14:textId="77777777" w:rsidR="007043BC" w:rsidRDefault="007043BC"/>
    <w:p w14:paraId="000032FF" w14:textId="77777777" w:rsidR="007043BC" w:rsidRDefault="00827613">
      <w:r>
        <w:t>@book{Velar:empty,</w:t>
      </w:r>
    </w:p>
    <w:p w14:paraId="00003300" w14:textId="77777777" w:rsidR="007043BC" w:rsidRDefault="00827613">
      <w:r>
        <w:t>address = {Lima},</w:t>
      </w:r>
    </w:p>
    <w:p w14:paraId="00003301" w14:textId="77777777" w:rsidR="007043BC" w:rsidRDefault="00827613">
      <w:r>
        <w:t>author = {Luis Leonor Cisneros Velarde},</w:t>
      </w:r>
    </w:p>
    <w:p w14:paraId="00003302" w14:textId="77777777" w:rsidR="007043BC" w:rsidRDefault="00827613">
      <w:r>
        <w:t>publisher = {Comision Permanente de la Historia del Ejercito del Peru},</w:t>
      </w:r>
    </w:p>
    <w:p w14:paraId="00003303" w14:textId="77777777" w:rsidR="007043BC" w:rsidRDefault="00827613">
      <w:r>
        <w:t>title = {Historia general del ejercito peruano, tomo V},</w:t>
      </w:r>
    </w:p>
    <w:p w14:paraId="00003304" w14:textId="77777777" w:rsidR="007043BC" w:rsidRDefault="00827613">
      <w:r>
        <w:t>volume = {5},</w:t>
      </w:r>
    </w:p>
    <w:p w14:paraId="00003305" w14:textId="77777777" w:rsidR="007043BC" w:rsidRDefault="00827613">
      <w:r>
        <w:t>}</w:t>
      </w:r>
    </w:p>
    <w:p w14:paraId="00003306" w14:textId="77777777" w:rsidR="007043BC" w:rsidRDefault="007043BC"/>
    <w:p w14:paraId="00003307" w14:textId="77777777" w:rsidR="007043BC" w:rsidRDefault="00827613">
      <w:r>
        <w:t>@book{Marle:2008,</w:t>
      </w:r>
    </w:p>
    <w:p w14:paraId="00003308" w14:textId="77777777" w:rsidR="007043BC" w:rsidRDefault="00827613">
      <w:r>
        <w:t>address = {Santa Barbara, California},</w:t>
      </w:r>
    </w:p>
    <w:p w14:paraId="00003309" w14:textId="77777777" w:rsidR="007043BC" w:rsidRDefault="00827613">
      <w:r>
        <w:t>author = {Marley, D.},</w:t>
      </w:r>
    </w:p>
    <w:p w14:paraId="0000330A" w14:textId="77777777" w:rsidR="007043BC" w:rsidRDefault="00827613">
      <w:r>
        <w:t>publisher = {ABC-CLIO, Inc},</w:t>
      </w:r>
    </w:p>
    <w:p w14:paraId="0000330B" w14:textId="77777777" w:rsidR="007043BC" w:rsidRDefault="00827613">
      <w:r>
        <w:t>title = {Wars of the Americas: a chronology of armed conflict in the Western Hemisphere, 1492 to present},</w:t>
      </w:r>
    </w:p>
    <w:p w14:paraId="0000330C" w14:textId="77777777" w:rsidR="007043BC" w:rsidRDefault="00827613">
      <w:r>
        <w:t>year = {2008},</w:t>
      </w:r>
    </w:p>
    <w:p w14:paraId="0000330D" w14:textId="77777777" w:rsidR="007043BC" w:rsidRDefault="00827613">
      <w:r>
        <w:t>}</w:t>
      </w:r>
    </w:p>
    <w:p w14:paraId="0000330E" w14:textId="77777777" w:rsidR="007043BC" w:rsidRDefault="007043BC"/>
    <w:p w14:paraId="0000330F" w14:textId="77777777" w:rsidR="007043BC" w:rsidRDefault="00827613">
      <w:r>
        <w:t>@book{Moral:2003,</w:t>
      </w:r>
    </w:p>
    <w:p w14:paraId="00003310" w14:textId="77777777" w:rsidR="007043BC" w:rsidRDefault="00827613">
      <w:r>
        <w:t>address = {New York, New York},</w:t>
      </w:r>
    </w:p>
    <w:p w14:paraId="00003311" w14:textId="77777777" w:rsidR="007043BC" w:rsidRDefault="00827613">
      <w:r>
        <w:t>author = {Morales, W. Q.},</w:t>
      </w:r>
    </w:p>
    <w:p w14:paraId="00003312" w14:textId="77777777" w:rsidR="007043BC" w:rsidRDefault="00827613">
      <w:r>
        <w:t>publisher = {Facts on File, Inc},</w:t>
      </w:r>
    </w:p>
    <w:p w14:paraId="00003313" w14:textId="77777777" w:rsidR="007043BC" w:rsidRDefault="00827613">
      <w:r>
        <w:t>title = {A Brief History of Bolivia},</w:t>
      </w:r>
    </w:p>
    <w:p w14:paraId="00003314" w14:textId="77777777" w:rsidR="007043BC" w:rsidRDefault="00827613">
      <w:r>
        <w:t>year = {2003},</w:t>
      </w:r>
    </w:p>
    <w:p w14:paraId="00003315" w14:textId="77777777" w:rsidR="007043BC" w:rsidRDefault="00827613">
      <w:r>
        <w:t>}</w:t>
      </w:r>
    </w:p>
    <w:p w14:paraId="00003316" w14:textId="77777777" w:rsidR="007043BC" w:rsidRDefault="007043BC"/>
    <w:p w14:paraId="00003317" w14:textId="77777777" w:rsidR="007043BC" w:rsidRDefault="00827613">
      <w:r>
        <w:t>@book{Santa:1924,</w:t>
      </w:r>
    </w:p>
    <w:p w14:paraId="00003318" w14:textId="77777777" w:rsidR="007043BC" w:rsidRDefault="00827613">
      <w:r>
        <w:t>address = {La Paz},</w:t>
      </w:r>
    </w:p>
    <w:p w14:paraId="00003319" w14:textId="77777777" w:rsidR="007043BC" w:rsidRDefault="00827613">
      <w:r>
        <w:t>author = {Santa-Cruz, Oscar de.},</w:t>
      </w:r>
    </w:p>
    <w:p w14:paraId="0000331A" w14:textId="77777777" w:rsidR="007043BC" w:rsidRDefault="00827613">
      <w:r>
        <w:t>publisher = {Escuela Tipografica Salesiana},</w:t>
      </w:r>
    </w:p>
    <w:p w14:paraId="0000331B" w14:textId="77777777" w:rsidR="007043BC" w:rsidRDefault="00827613">
      <w:r>
        <w:lastRenderedPageBreak/>
        <w:t>title = {El general Andr{\'e}s de Santa-Cruz, gran mariscal de Zepita y el Gran Per{\'u} : documentos hist{\'o}ricos},</w:t>
      </w:r>
    </w:p>
    <w:p w14:paraId="0000331C" w14:textId="77777777" w:rsidR="007043BC" w:rsidRDefault="00827613">
      <w:r>
        <w:t>year = {1924},</w:t>
      </w:r>
    </w:p>
    <w:p w14:paraId="0000331D" w14:textId="77777777" w:rsidR="007043BC" w:rsidRDefault="00827613">
      <w:r>
        <w:t>}</w:t>
      </w:r>
    </w:p>
    <w:p w14:paraId="0000331E" w14:textId="77777777" w:rsidR="007043BC" w:rsidRDefault="007043BC"/>
    <w:p w14:paraId="0000331F" w14:textId="77777777" w:rsidR="007043BC" w:rsidRDefault="00827613">
      <w:r>
        <w:t>@book{Sarke:2010,</w:t>
      </w:r>
    </w:p>
    <w:p w14:paraId="00003320" w14:textId="77777777" w:rsidR="007043BC" w:rsidRDefault="00827613">
      <w:r>
        <w:t>address = {Washington, DC},</w:t>
      </w:r>
    </w:p>
    <w:p w14:paraId="00003321" w14:textId="77777777" w:rsidR="007043BC" w:rsidRDefault="00827613">
      <w:r>
        <w:t>author = {Sarkees, M. R. and Wayman, F. W.},</w:t>
      </w:r>
    </w:p>
    <w:p w14:paraId="00003322" w14:textId="77777777" w:rsidR="007043BC" w:rsidRDefault="00827613">
      <w:r>
        <w:t>publisher = {CQ Press},</w:t>
      </w:r>
    </w:p>
    <w:p w14:paraId="00003323" w14:textId="77777777" w:rsidR="007043BC" w:rsidRDefault="00827613">
      <w:r>
        <w:t>title = {Resort to War: 1816-2007},</w:t>
      </w:r>
    </w:p>
    <w:p w14:paraId="00003324" w14:textId="77777777" w:rsidR="007043BC" w:rsidRDefault="00827613">
      <w:r>
        <w:t>year = {2010},</w:t>
      </w:r>
    </w:p>
    <w:p w14:paraId="00003325" w14:textId="77777777" w:rsidR="007043BC" w:rsidRDefault="00827613">
      <w:r>
        <w:t>}</w:t>
      </w:r>
    </w:p>
    <w:p w14:paraId="00003326" w14:textId="77777777" w:rsidR="007043BC" w:rsidRDefault="007043BC"/>
    <w:p w14:paraId="00003327" w14:textId="77777777" w:rsidR="007043BC" w:rsidRDefault="00827613">
      <w:r>
        <w:t>@book{Schei:2003,</w:t>
      </w:r>
    </w:p>
    <w:p w14:paraId="00003328" w14:textId="77777777" w:rsidR="007043BC" w:rsidRDefault="00827613">
      <w:r>
        <w:t>address = {Washingdont DC},</w:t>
      </w:r>
    </w:p>
    <w:p w14:paraId="00003329" w14:textId="77777777" w:rsidR="007043BC" w:rsidRDefault="00827613">
      <w:r>
        <w:t>author = {Scheina, R. L.},</w:t>
      </w:r>
    </w:p>
    <w:p w14:paraId="0000332A" w14:textId="77777777" w:rsidR="007043BC" w:rsidRDefault="00827613">
      <w:r>
        <w:t>publisher = {Brassey's, Inc},</w:t>
      </w:r>
    </w:p>
    <w:p w14:paraId="0000332B" w14:textId="77777777" w:rsidR="007043BC" w:rsidRDefault="00827613">
      <w:r>
        <w:t>title = {Latin America's Wars: The Age of Caudillo, 1791-1899},</w:t>
      </w:r>
    </w:p>
    <w:p w14:paraId="0000332C" w14:textId="77777777" w:rsidR="007043BC" w:rsidRDefault="00827613">
      <w:r>
        <w:t>year = {2003},</w:t>
      </w:r>
    </w:p>
    <w:p w14:paraId="0000332D" w14:textId="77777777" w:rsidR="007043BC" w:rsidRDefault="00827613">
      <w:r>
        <w:t>}</w:t>
      </w:r>
    </w:p>
    <w:p w14:paraId="0000332E" w14:textId="77777777" w:rsidR="007043BC" w:rsidRDefault="007043BC"/>
    <w:p w14:paraId="0000332F" w14:textId="77777777" w:rsidR="007043BC" w:rsidRDefault="00827613">
      <w:r>
        <w:t>@book{Valde:1896,</w:t>
      </w:r>
    </w:p>
    <w:p w14:paraId="00003330" w14:textId="77777777" w:rsidR="007043BC" w:rsidRDefault="00827613">
      <w:r>
        <w:t>address = {Santiago de Chile},</w:t>
      </w:r>
    </w:p>
    <w:p w14:paraId="00003331" w14:textId="77777777" w:rsidR="007043BC" w:rsidRDefault="00827613">
      <w:r>
        <w:t>author = {Valdes, Ramon Sotomayor},</w:t>
      </w:r>
    </w:p>
    <w:p w14:paraId="00003332" w14:textId="77777777" w:rsidR="007043BC" w:rsidRDefault="00827613">
      <w:r>
        <w:t>publisher = {Imprenta Cervantes},</w:t>
      </w:r>
    </w:p>
    <w:p w14:paraId="00003333" w14:textId="77777777" w:rsidR="007043BC" w:rsidRDefault="00827613">
      <w:r>
        <w:t>title = {Campa{\~n}a del ej{\'e}rcito chileno contra la Confederacion Per{\'u}-Boliviana en 1837},</w:t>
      </w:r>
    </w:p>
    <w:p w14:paraId="00003334" w14:textId="77777777" w:rsidR="007043BC" w:rsidRDefault="00827613">
      <w:r>
        <w:t>year = {1896},</w:t>
      </w:r>
    </w:p>
    <w:p w14:paraId="00003335" w14:textId="77777777" w:rsidR="007043BC" w:rsidRDefault="00827613">
      <w:r>
        <w:t>}</w:t>
      </w:r>
    </w:p>
    <w:p w14:paraId="00003336" w14:textId="77777777" w:rsidR="007043BC" w:rsidRDefault="007043BC"/>
    <w:p w14:paraId="00003337" w14:textId="77777777" w:rsidR="007043BC" w:rsidRDefault="00827613">
      <w:r>
        <w:t>@book{Sutcl:1841,</w:t>
      </w:r>
    </w:p>
    <w:p w14:paraId="00003338" w14:textId="77777777" w:rsidR="007043BC" w:rsidRDefault="00827613">
      <w:r>
        <w:t>address = {London, UK},</w:t>
      </w:r>
    </w:p>
    <w:p w14:paraId="00003339" w14:textId="77777777" w:rsidR="007043BC" w:rsidRDefault="00827613">
      <w:r>
        <w:t>author = {Sutcliffe, T.},</w:t>
      </w:r>
    </w:p>
    <w:p w14:paraId="0000333A" w14:textId="77777777" w:rsidR="007043BC" w:rsidRDefault="00827613">
      <w:r>
        <w:t>publisher = {Fisher, Son, and Co},</w:t>
      </w:r>
    </w:p>
    <w:p w14:paraId="0000333B" w14:textId="77777777" w:rsidR="007043BC" w:rsidRDefault="00827613">
      <w:r>
        <w:t>title = {Sixteen years in Chile and Peru: from 1822 to 1839},</w:t>
      </w:r>
    </w:p>
    <w:p w14:paraId="0000333C" w14:textId="77777777" w:rsidR="007043BC" w:rsidRDefault="00827613">
      <w:r>
        <w:t>year = {1841},</w:t>
      </w:r>
    </w:p>
    <w:p w14:paraId="0000333D" w14:textId="77777777" w:rsidR="007043BC" w:rsidRDefault="00827613">
      <w:r>
        <w:t>}</w:t>
      </w:r>
    </w:p>
    <w:p w14:paraId="0000333E" w14:textId="77777777" w:rsidR="007043BC" w:rsidRDefault="007043BC"/>
    <w:p w14:paraId="0000333F" w14:textId="77777777" w:rsidR="007043BC" w:rsidRDefault="00827613">
      <w:r>
        <w:t>@book{Lugar:1989,</w:t>
      </w:r>
    </w:p>
    <w:p w14:paraId="00003340" w14:textId="77777777" w:rsidR="007043BC" w:rsidRDefault="00827613">
      <w:r>
        <w:t>address = {Santiago},</w:t>
      </w:r>
    </w:p>
    <w:p w14:paraId="00003341" w14:textId="77777777" w:rsidR="007043BC" w:rsidRDefault="00827613">
      <w:r>
        <w:t>author = {Lugaro, Eduardo Tellez},</w:t>
      </w:r>
    </w:p>
    <w:p w14:paraId="00003342" w14:textId="77777777" w:rsidR="007043BC" w:rsidRDefault="00827613">
      <w:r>
        <w:t>publisher = {Instituto de Investigaciones del Patrimonio Territorial de Chile, Universidad de Santiago de Chile},</w:t>
      </w:r>
    </w:p>
    <w:p w14:paraId="00003343" w14:textId="77777777" w:rsidR="007043BC" w:rsidRDefault="00827613">
      <w:r>
        <w:t>title = {Historia general de la frontera de Chile con Peru y Bolivia 1825-1929},</w:t>
      </w:r>
    </w:p>
    <w:p w14:paraId="00003344" w14:textId="77777777" w:rsidR="007043BC" w:rsidRDefault="00827613">
      <w:r>
        <w:t>year = {1989},</w:t>
      </w:r>
    </w:p>
    <w:p w14:paraId="00003345" w14:textId="77777777" w:rsidR="007043BC" w:rsidRDefault="00827613">
      <w:r>
        <w:t>}</w:t>
      </w:r>
    </w:p>
    <w:p w14:paraId="00003346" w14:textId="77777777" w:rsidR="007043BC" w:rsidRDefault="007043BC"/>
    <w:p w14:paraId="00003347" w14:textId="77777777" w:rsidR="007043BC" w:rsidRDefault="00827613">
      <w:r>
        <w:t>@book{Villa:1972,</w:t>
      </w:r>
    </w:p>
    <w:p w14:paraId="00003348" w14:textId="77777777" w:rsidR="007043BC" w:rsidRDefault="00827613">
      <w:r>
        <w:t>address = {Lima},</w:t>
      </w:r>
    </w:p>
    <w:p w14:paraId="00003349" w14:textId="77777777" w:rsidR="007043BC" w:rsidRDefault="00827613">
      <w:r>
        <w:t>author = {Villanueva, Victor},</w:t>
      </w:r>
    </w:p>
    <w:p w14:paraId="0000334A" w14:textId="77777777" w:rsidR="007043BC" w:rsidRDefault="00827613">
      <w:r>
        <w:t>publisher = {J Mejia Baca},</w:t>
      </w:r>
    </w:p>
    <w:p w14:paraId="0000334B" w14:textId="77777777" w:rsidR="007043BC" w:rsidRDefault="00827613">
      <w:r>
        <w:t>title = {100 a{\~n}os del Ej{\'e}rcito Peruano: frustraciones y cambios},</w:t>
      </w:r>
    </w:p>
    <w:p w14:paraId="0000334C" w14:textId="77777777" w:rsidR="007043BC" w:rsidRDefault="00827613">
      <w:r>
        <w:t>year = {1972},</w:t>
      </w:r>
    </w:p>
    <w:p w14:paraId="0000334D" w14:textId="77777777" w:rsidR="007043BC" w:rsidRDefault="00827613">
      <w:r>
        <w:t>}</w:t>
      </w:r>
    </w:p>
    <w:p w14:paraId="0000334E" w14:textId="77777777" w:rsidR="007043BC" w:rsidRDefault="007043BC"/>
    <w:p w14:paraId="0000334F" w14:textId="77777777" w:rsidR="007043BC" w:rsidRDefault="007043BC">
      <w:bookmarkStart w:id="60" w:name="_2dlolyb" w:colFirst="0" w:colLast="0"/>
      <w:bookmarkEnd w:id="60"/>
    </w:p>
    <w:p w14:paraId="00003350" w14:textId="77777777" w:rsidR="007043BC" w:rsidRDefault="00827613">
      <w:pPr>
        <w:pStyle w:val="Heading4"/>
      </w:pPr>
      <w:r>
        <w:t>@comment{Afghan-Persian (Siege of Herat) 1836-1838}</w:t>
      </w:r>
    </w:p>
    <w:p w14:paraId="00003351" w14:textId="77777777" w:rsidR="007043BC" w:rsidRDefault="007043BC"/>
    <w:p w14:paraId="00003352" w14:textId="77777777" w:rsidR="007043BC" w:rsidRDefault="00827613">
      <w:r>
        <w:t>@book{Adame:2012,</w:t>
      </w:r>
    </w:p>
    <w:p w14:paraId="00003353" w14:textId="77777777" w:rsidR="007043BC" w:rsidRDefault="00827613">
      <w:r>
        <w:t>Address = {Lanham},</w:t>
      </w:r>
    </w:p>
    <w:p w14:paraId="00003354" w14:textId="77777777" w:rsidR="007043BC" w:rsidRDefault="00827613">
      <w:r>
        <w:t>Author = {Adamec, Ludwig W.},</w:t>
      </w:r>
    </w:p>
    <w:p w14:paraId="00003355" w14:textId="77777777" w:rsidR="007043BC" w:rsidRDefault="00827613">
      <w:r>
        <w:t>Publisher = {Scarecrow Press},</w:t>
      </w:r>
    </w:p>
    <w:p w14:paraId="00003356" w14:textId="77777777" w:rsidR="007043BC" w:rsidRDefault="00827613">
      <w:r>
        <w:t>Title = {Historical Dictionary of Afghanistan},</w:t>
      </w:r>
    </w:p>
    <w:p w14:paraId="00003357" w14:textId="77777777" w:rsidR="007043BC" w:rsidRDefault="00827613">
      <w:r>
        <w:t>Year = {2012}</w:t>
      </w:r>
    </w:p>
    <w:p w14:paraId="00003358" w14:textId="77777777" w:rsidR="007043BC" w:rsidRDefault="00827613">
      <w:r>
        <w:t>}</w:t>
      </w:r>
    </w:p>
    <w:p w14:paraId="00003359" w14:textId="77777777" w:rsidR="007043BC" w:rsidRDefault="007043BC"/>
    <w:p w14:paraId="0000335A" w14:textId="77777777" w:rsidR="007043BC" w:rsidRDefault="00827613">
      <w:r>
        <w:t>@book{Adame:2005,</w:t>
      </w:r>
    </w:p>
    <w:p w14:paraId="0000335B" w14:textId="77777777" w:rsidR="007043BC" w:rsidRDefault="00827613">
      <w:r>
        <w:t>Address = {Lanham},</w:t>
      </w:r>
    </w:p>
    <w:p w14:paraId="0000335C" w14:textId="77777777" w:rsidR="007043BC" w:rsidRDefault="00827613">
      <w:r>
        <w:t>Author = {Adamec, L.W., &amp; Adamec, L.W.},</w:t>
      </w:r>
    </w:p>
    <w:p w14:paraId="0000335D" w14:textId="77777777" w:rsidR="007043BC" w:rsidRDefault="00827613">
      <w:r>
        <w:t>Publisher = {Scarecrow Press},</w:t>
      </w:r>
    </w:p>
    <w:p w14:paraId="0000335E" w14:textId="77777777" w:rsidR="007043BC" w:rsidRDefault="00827613">
      <w:r>
        <w:t>Title = {Historical dictionary of Afghan Wars, revolutions, and insurgencies},</w:t>
      </w:r>
    </w:p>
    <w:p w14:paraId="0000335F" w14:textId="77777777" w:rsidR="007043BC" w:rsidRDefault="00827613">
      <w:r>
        <w:t>Year = {2005}</w:t>
      </w:r>
    </w:p>
    <w:p w14:paraId="00003360" w14:textId="77777777" w:rsidR="007043BC" w:rsidRDefault="00827613">
      <w:r>
        <w:t>}</w:t>
      </w:r>
    </w:p>
    <w:p w14:paraId="00003361" w14:textId="77777777" w:rsidR="007043BC" w:rsidRDefault="007043BC"/>
    <w:p w14:paraId="00003362" w14:textId="77777777" w:rsidR="007043BC" w:rsidRDefault="00827613">
      <w:r>
        <w:t>@book{Alder:1974,</w:t>
      </w:r>
    </w:p>
    <w:p w14:paraId="00003363" w14:textId="77777777" w:rsidR="007043BC" w:rsidRDefault="00827613">
      <w:r>
        <w:t>Address = {London},</w:t>
      </w:r>
    </w:p>
    <w:p w14:paraId="00003364" w14:textId="77777777" w:rsidR="007043BC" w:rsidRDefault="00827613">
      <w:r>
        <w:t>Author = {Alder, G.J.},</w:t>
      </w:r>
    </w:p>
    <w:p w14:paraId="00003365" w14:textId="77777777" w:rsidR="007043BC" w:rsidRDefault="00827613">
      <w:r>
        <w:t>Publisher = {Cass},</w:t>
      </w:r>
    </w:p>
    <w:p w14:paraId="00003366" w14:textId="77777777" w:rsidR="007043BC" w:rsidRDefault="00827613">
      <w:r>
        <w:t>Title = {The key to India?: Britain and the Herat problem, 1830-1863},</w:t>
      </w:r>
    </w:p>
    <w:p w14:paraId="00003367" w14:textId="77777777" w:rsidR="007043BC" w:rsidRDefault="00827613">
      <w:r>
        <w:t>Year = {1974}</w:t>
      </w:r>
    </w:p>
    <w:p w14:paraId="00003368" w14:textId="77777777" w:rsidR="007043BC" w:rsidRDefault="00827613">
      <w:r>
        <w:t>}</w:t>
      </w:r>
    </w:p>
    <w:p w14:paraId="00003369" w14:textId="77777777" w:rsidR="007043BC" w:rsidRDefault="007043BC"/>
    <w:p w14:paraId="0000336A" w14:textId="77777777" w:rsidR="007043BC" w:rsidRDefault="00827613">
      <w:r>
        <w:t>@incollection{Balfo:1885,</w:t>
      </w:r>
    </w:p>
    <w:p w14:paraId="0000336B" w14:textId="77777777" w:rsidR="007043BC" w:rsidRDefault="00827613">
      <w:r>
        <w:t>address = {London},</w:t>
      </w:r>
    </w:p>
    <w:p w14:paraId="0000336C" w14:textId="77777777" w:rsidR="007043BC" w:rsidRDefault="00827613">
      <w:r>
        <w:t>author = {Balfour, Edward},</w:t>
      </w:r>
    </w:p>
    <w:p w14:paraId="0000336D" w14:textId="77777777" w:rsidR="007043BC" w:rsidRDefault="00827613">
      <w:r>
        <w:t>booktitle = {Cyclopaedia of India and of Eastern and Southern Asia, Vol 2},</w:t>
      </w:r>
    </w:p>
    <w:p w14:paraId="0000336E" w14:textId="77777777" w:rsidR="007043BC" w:rsidRDefault="00827613">
      <w:r>
        <w:t>publisher = {Bernard Quaritch},</w:t>
      </w:r>
    </w:p>
    <w:p w14:paraId="0000336F" w14:textId="77777777" w:rsidR="007043BC" w:rsidRDefault="00827613">
      <w:r>
        <w:t>title = {Herat},</w:t>
      </w:r>
    </w:p>
    <w:p w14:paraId="00003370" w14:textId="77777777" w:rsidR="007043BC" w:rsidRDefault="00827613">
      <w:r>
        <w:t>year = {1885},</w:t>
      </w:r>
    </w:p>
    <w:p w14:paraId="00003371" w14:textId="77777777" w:rsidR="007043BC" w:rsidRDefault="00827613">
      <w:r>
        <w:t>}</w:t>
      </w:r>
    </w:p>
    <w:p w14:paraId="00003372" w14:textId="77777777" w:rsidR="007043BC" w:rsidRDefault="007043BC"/>
    <w:p w14:paraId="00003373" w14:textId="77777777" w:rsidR="007043BC" w:rsidRDefault="00827613">
      <w:r>
        <w:lastRenderedPageBreak/>
        <w:t>@book{Dupre:1973,</w:t>
      </w:r>
    </w:p>
    <w:p w14:paraId="00003374" w14:textId="77777777" w:rsidR="007043BC" w:rsidRDefault="00827613">
      <w:r>
        <w:t>address = {Princeton},</w:t>
      </w:r>
    </w:p>
    <w:p w14:paraId="00003375" w14:textId="77777777" w:rsidR="007043BC" w:rsidRDefault="00827613">
      <w:r>
        <w:t>author = {Dupree, Louis},</w:t>
      </w:r>
    </w:p>
    <w:p w14:paraId="00003376" w14:textId="77777777" w:rsidR="007043BC" w:rsidRDefault="00827613">
      <w:r>
        <w:t>publisher = {Princeton University Press},</w:t>
      </w:r>
    </w:p>
    <w:p w14:paraId="00003377" w14:textId="77777777" w:rsidR="007043BC" w:rsidRDefault="00827613">
      <w:r>
        <w:t>title = {Afghanistan},</w:t>
      </w:r>
    </w:p>
    <w:p w14:paraId="00003378" w14:textId="77777777" w:rsidR="007043BC" w:rsidRDefault="00827613">
      <w:r>
        <w:t>year = {1973},</w:t>
      </w:r>
    </w:p>
    <w:p w14:paraId="00003379" w14:textId="77777777" w:rsidR="007043BC" w:rsidRDefault="00827613">
      <w:r>
        <w:t>}</w:t>
      </w:r>
    </w:p>
    <w:p w14:paraId="0000337A" w14:textId="77777777" w:rsidR="007043BC" w:rsidRDefault="007043BC"/>
    <w:p w14:paraId="0000337B" w14:textId="77777777" w:rsidR="007043BC" w:rsidRDefault="00827613">
      <w:r>
        <w:t>@book{Farma:2008,</w:t>
      </w:r>
    </w:p>
    <w:p w14:paraId="0000337C" w14:textId="77777777" w:rsidR="007043BC" w:rsidRDefault="00827613">
      <w:r>
        <w:t>Address = {London},</w:t>
      </w:r>
    </w:p>
    <w:p w14:paraId="0000337D" w14:textId="77777777" w:rsidR="007043BC" w:rsidRDefault="00827613">
      <w:r>
        <w:t>Author = {Farmanfarmaian, R.},</w:t>
      </w:r>
    </w:p>
    <w:p w14:paraId="0000337E" w14:textId="77777777" w:rsidR="007043BC" w:rsidRDefault="00827613">
      <w:r>
        <w:t>Publisher = {Routledge},</w:t>
      </w:r>
    </w:p>
    <w:p w14:paraId="0000337F" w14:textId="77777777" w:rsidR="007043BC" w:rsidRDefault="00827613">
      <w:r>
        <w:t>Title = {War and peace in Qajar Persia, Implications past and present},</w:t>
      </w:r>
    </w:p>
    <w:p w14:paraId="00003380" w14:textId="77777777" w:rsidR="007043BC" w:rsidRDefault="00827613">
      <w:r>
        <w:t>Year = {2008}</w:t>
      </w:r>
    </w:p>
    <w:p w14:paraId="00003381" w14:textId="77777777" w:rsidR="007043BC" w:rsidRDefault="00827613">
      <w:r>
        <w:t>}</w:t>
      </w:r>
    </w:p>
    <w:p w14:paraId="00003382" w14:textId="77777777" w:rsidR="007043BC" w:rsidRDefault="007043BC"/>
    <w:p w14:paraId="00003383" w14:textId="77777777" w:rsidR="007043BC" w:rsidRDefault="00827613">
      <w:r>
        <w:t>@book{Henty:1892,</w:t>
      </w:r>
    </w:p>
    <w:p w14:paraId="00003384" w14:textId="77777777" w:rsidR="007043BC" w:rsidRDefault="00827613">
      <w:r>
        <w:t>Address = {London},</w:t>
      </w:r>
    </w:p>
    <w:p w14:paraId="00003385" w14:textId="77777777" w:rsidR="007043BC" w:rsidRDefault="00827613">
      <w:r>
        <w:t>Author = {Henty, G.A., Sheldon, C.M., Roberts, F.G., &amp; Blackie &amp; Son},</w:t>
      </w:r>
    </w:p>
    <w:p w14:paraId="00003386" w14:textId="77777777" w:rsidR="007043BC" w:rsidRDefault="00827613">
      <w:r>
        <w:t>Publisher = {Blackie &amp; Son Limited, 50 Old Bailey, E.C.},</w:t>
      </w:r>
    </w:p>
    <w:p w14:paraId="00003387" w14:textId="77777777" w:rsidR="007043BC" w:rsidRDefault="00827613">
      <w:r>
        <w:t>Title = {To Herat Cabul: A story of the first Afghan War},</w:t>
      </w:r>
    </w:p>
    <w:p w14:paraId="00003388" w14:textId="77777777" w:rsidR="007043BC" w:rsidRDefault="00827613">
      <w:r>
        <w:t>Year = {1892}</w:t>
      </w:r>
    </w:p>
    <w:p w14:paraId="00003389" w14:textId="77777777" w:rsidR="007043BC" w:rsidRDefault="00827613">
      <w:r>
        <w:t>}</w:t>
      </w:r>
    </w:p>
    <w:p w14:paraId="0000338A" w14:textId="77777777" w:rsidR="007043BC" w:rsidRDefault="007043BC"/>
    <w:p w14:paraId="0000338B" w14:textId="77777777" w:rsidR="007043BC" w:rsidRDefault="00827613">
      <w:r>
        <w:t>@book{Johns:2012,</w:t>
      </w:r>
    </w:p>
    <w:p w14:paraId="0000338C" w14:textId="77777777" w:rsidR="007043BC" w:rsidRDefault="00827613">
      <w:r>
        <w:t>Address = {New York},</w:t>
      </w:r>
    </w:p>
    <w:p w14:paraId="0000338D" w14:textId="77777777" w:rsidR="007043BC" w:rsidRDefault="00827613">
      <w:r>
        <w:t>Author = {Johnson, R.},</w:t>
      </w:r>
    </w:p>
    <w:p w14:paraId="0000338E" w14:textId="77777777" w:rsidR="007043BC" w:rsidRDefault="00827613">
      <w:r>
        <w:t>Publisher = {Oxford University Press},</w:t>
      </w:r>
    </w:p>
    <w:p w14:paraId="0000338F" w14:textId="77777777" w:rsidR="007043BC" w:rsidRDefault="00827613">
      <w:r>
        <w:t>Title = {The Afghan way of war: How and why they fight},</w:t>
      </w:r>
    </w:p>
    <w:p w14:paraId="00003390" w14:textId="77777777" w:rsidR="007043BC" w:rsidRDefault="00827613">
      <w:r>
        <w:t>Year = {2012}</w:t>
      </w:r>
    </w:p>
    <w:p w14:paraId="00003391" w14:textId="77777777" w:rsidR="007043BC" w:rsidRDefault="00827613">
      <w:r>
        <w:t>}</w:t>
      </w:r>
    </w:p>
    <w:p w14:paraId="00003392" w14:textId="77777777" w:rsidR="007043BC" w:rsidRDefault="007043BC"/>
    <w:p w14:paraId="00003393" w14:textId="77777777" w:rsidR="007043BC" w:rsidRDefault="00827613">
      <w:r>
        <w:t>@article{Kasha:1997,</w:t>
      </w:r>
    </w:p>
    <w:p w14:paraId="00003394" w14:textId="77777777" w:rsidR="007043BC" w:rsidRDefault="00827613">
      <w:r>
        <w:t>author = {Kasha-Sabet, F.},</w:t>
      </w:r>
    </w:p>
    <w:p w14:paraId="00003395" w14:textId="77777777" w:rsidR="007043BC" w:rsidRDefault="00827613">
      <w:r>
        <w:t>journal = {International Journal of Middle East Studies}</w:t>
      </w:r>
    </w:p>
    <w:p w14:paraId="00003396" w14:textId="77777777" w:rsidR="007043BC" w:rsidRDefault="00827613">
      <w:r>
        <w:t>number = {2},</w:t>
      </w:r>
    </w:p>
    <w:p w14:paraId="00003397" w14:textId="77777777" w:rsidR="007043BC" w:rsidRDefault="00827613">
      <w:r>
        <w:t>pages = {205-234},</w:t>
      </w:r>
    </w:p>
    <w:p w14:paraId="00003398" w14:textId="77777777" w:rsidR="007043BC" w:rsidRDefault="00827613">
      <w:r>
        <w:t>title = {Fragile Frontiers: The Diminishing Domains of Qajar Iran},</w:t>
      </w:r>
    </w:p>
    <w:p w14:paraId="00003399" w14:textId="77777777" w:rsidR="007043BC" w:rsidRDefault="00827613">
      <w:r>
        <w:t>volume = {29},</w:t>
      </w:r>
    </w:p>
    <w:p w14:paraId="0000339A" w14:textId="77777777" w:rsidR="007043BC" w:rsidRDefault="00827613">
      <w:r>
        <w:t>year = {1997}</w:t>
      </w:r>
    </w:p>
    <w:p w14:paraId="0000339B" w14:textId="77777777" w:rsidR="007043BC" w:rsidRDefault="00827613">
      <w:r>
        <w:t>}</w:t>
      </w:r>
    </w:p>
    <w:p w14:paraId="0000339C" w14:textId="77777777" w:rsidR="007043BC" w:rsidRDefault="007043BC"/>
    <w:p w14:paraId="0000339D" w14:textId="77777777" w:rsidR="007043BC" w:rsidRDefault="00827613">
      <w:r>
        <w:t>@book{Kaye:1857,</w:t>
      </w:r>
    </w:p>
    <w:p w14:paraId="0000339E" w14:textId="77777777" w:rsidR="007043BC" w:rsidRDefault="00827613">
      <w:r>
        <w:t>address = {London},</w:t>
      </w:r>
    </w:p>
    <w:p w14:paraId="0000339F" w14:textId="77777777" w:rsidR="007043BC" w:rsidRDefault="00827613">
      <w:r>
        <w:t>author = {Kaye, John William},</w:t>
      </w:r>
    </w:p>
    <w:p w14:paraId="000033A0" w14:textId="77777777" w:rsidR="007043BC" w:rsidRDefault="00827613">
      <w:r>
        <w:t>publisher = {Richard Bentley},</w:t>
      </w:r>
    </w:p>
    <w:p w14:paraId="000033A1" w14:textId="77777777" w:rsidR="007043BC" w:rsidRDefault="00827613">
      <w:r>
        <w:lastRenderedPageBreak/>
        <w:t>title = {History of the War in Afghanistan},</w:t>
      </w:r>
    </w:p>
    <w:p w14:paraId="000033A2" w14:textId="77777777" w:rsidR="007043BC" w:rsidRDefault="00827613">
      <w:r>
        <w:t>year = {1857},</w:t>
      </w:r>
    </w:p>
    <w:p w14:paraId="000033A3" w14:textId="77777777" w:rsidR="007043BC" w:rsidRDefault="00827613">
      <w:r>
        <w:t>}</w:t>
      </w:r>
    </w:p>
    <w:p w14:paraId="000033A4" w14:textId="77777777" w:rsidR="007043BC" w:rsidRDefault="007043BC"/>
    <w:p w14:paraId="000033A5" w14:textId="77777777" w:rsidR="007043BC" w:rsidRDefault="00827613">
      <w:r>
        <w:t>@article{Rabi:2012,</w:t>
      </w:r>
    </w:p>
    <w:p w14:paraId="000033A6" w14:textId="77777777" w:rsidR="007043BC" w:rsidRDefault="00827613">
      <w:r>
        <w:t>author = {Rabi, U. and N. Ter-Oganov},</w:t>
      </w:r>
    </w:p>
    <w:p w14:paraId="000033A7" w14:textId="77777777" w:rsidR="007043BC" w:rsidRDefault="00827613">
      <w:r>
        <w:t>journal = {Iranian Studies}</w:t>
      </w:r>
    </w:p>
    <w:p w14:paraId="000033A8" w14:textId="77777777" w:rsidR="007043BC" w:rsidRDefault="00827613">
      <w:r>
        <w:t>number = {3},</w:t>
      </w:r>
    </w:p>
    <w:p w14:paraId="000033A9" w14:textId="77777777" w:rsidR="007043BC" w:rsidRDefault="00827613">
      <w:r>
        <w:t>pages = {333-354},</w:t>
      </w:r>
    </w:p>
    <w:p w14:paraId="000033AA" w14:textId="77777777" w:rsidR="007043BC" w:rsidRDefault="00827613">
      <w:r>
        <w:t>title = {The military of Qajar Iran: The features of anirregular army froh the eighteenth to the early twentieth century},</w:t>
      </w:r>
    </w:p>
    <w:p w14:paraId="000033AB" w14:textId="77777777" w:rsidR="007043BC" w:rsidRDefault="00827613">
      <w:r>
        <w:t>volume = {45},</w:t>
      </w:r>
    </w:p>
    <w:p w14:paraId="000033AC" w14:textId="77777777" w:rsidR="007043BC" w:rsidRDefault="00827613">
      <w:r>
        <w:t>year = {2012}</w:t>
      </w:r>
    </w:p>
    <w:p w14:paraId="000033AD" w14:textId="77777777" w:rsidR="007043BC" w:rsidRDefault="00827613">
      <w:r>
        <w:t>}</w:t>
      </w:r>
    </w:p>
    <w:p w14:paraId="000033AE" w14:textId="77777777" w:rsidR="007043BC" w:rsidRDefault="007043BC"/>
    <w:p w14:paraId="000033AF" w14:textId="77777777" w:rsidR="007043BC" w:rsidRDefault="00827613">
      <w:r>
        <w:t>@book{Sarke:2010,</w:t>
      </w:r>
    </w:p>
    <w:p w14:paraId="000033B0" w14:textId="77777777" w:rsidR="007043BC" w:rsidRDefault="00827613">
      <w:r>
        <w:t>Address = {Washington, D.C.},</w:t>
      </w:r>
    </w:p>
    <w:p w14:paraId="000033B1" w14:textId="77777777" w:rsidR="007043BC" w:rsidRDefault="00827613">
      <w:r>
        <w:t>Author = {Sarkees, Meredith, and Frank Whelon Wayman},</w:t>
      </w:r>
    </w:p>
    <w:p w14:paraId="000033B2" w14:textId="77777777" w:rsidR="007043BC" w:rsidRDefault="00827613">
      <w:r>
        <w:t>Publisher = {CQ Press},</w:t>
      </w:r>
    </w:p>
    <w:p w14:paraId="000033B3" w14:textId="77777777" w:rsidR="007043BC" w:rsidRDefault="00827613">
      <w:r>
        <w:t>Title = {Resort to War},</w:t>
      </w:r>
    </w:p>
    <w:p w14:paraId="000033B4" w14:textId="77777777" w:rsidR="007043BC" w:rsidRDefault="00827613">
      <w:r>
        <w:t>Year = {2010}</w:t>
      </w:r>
    </w:p>
    <w:p w14:paraId="000033B5" w14:textId="77777777" w:rsidR="007043BC" w:rsidRDefault="00827613">
      <w:r>
        <w:t>}</w:t>
      </w:r>
    </w:p>
    <w:p w14:paraId="000033B6" w14:textId="77777777" w:rsidR="007043BC" w:rsidRDefault="007043BC"/>
    <w:p w14:paraId="000033B7" w14:textId="77777777" w:rsidR="007043BC" w:rsidRDefault="00827613">
      <w:r>
        <w:t>@book{Tanne:2009,</w:t>
      </w:r>
    </w:p>
    <w:p w14:paraId="000033B8" w14:textId="77777777" w:rsidR="007043BC" w:rsidRDefault="00827613">
      <w:r>
        <w:t>Address = {New York},</w:t>
      </w:r>
    </w:p>
    <w:p w14:paraId="000033B9" w14:textId="77777777" w:rsidR="007043BC" w:rsidRDefault="00827613">
      <w:r>
        <w:t>Author = {Tanner, S.},</w:t>
      </w:r>
    </w:p>
    <w:p w14:paraId="000033BA" w14:textId="77777777" w:rsidR="007043BC" w:rsidRDefault="00827613">
      <w:r>
        <w:t>Publisher = {De Capo Press},</w:t>
      </w:r>
    </w:p>
    <w:p w14:paraId="000033BB" w14:textId="77777777" w:rsidR="007043BC" w:rsidRDefault="00827613">
      <w:r>
        <w:t>Title = {Afghanistan: A military history from Alexander the Great to the war against the Taliban},</w:t>
      </w:r>
    </w:p>
    <w:p w14:paraId="000033BC" w14:textId="77777777" w:rsidR="007043BC" w:rsidRDefault="00827613">
      <w:r>
        <w:t>Year = {2009}</w:t>
      </w:r>
    </w:p>
    <w:p w14:paraId="000033BD" w14:textId="77777777" w:rsidR="007043BC" w:rsidRDefault="00827613">
      <w:r>
        <w:t>}</w:t>
      </w:r>
    </w:p>
    <w:p w14:paraId="000033BE" w14:textId="77777777" w:rsidR="007043BC" w:rsidRDefault="007043BC"/>
    <w:p w14:paraId="000033BF" w14:textId="77777777" w:rsidR="007043BC" w:rsidRDefault="00827613">
      <w:r>
        <w:t>@article{Volos:1985,</w:t>
      </w:r>
    </w:p>
    <w:p w14:paraId="000033C0" w14:textId="77777777" w:rsidR="007043BC" w:rsidRDefault="00827613">
      <w:r>
        <w:t>author = {Volodarsky, M.},</w:t>
      </w:r>
    </w:p>
    <w:p w14:paraId="000033C1" w14:textId="77777777" w:rsidR="007043BC" w:rsidRDefault="00827613">
      <w:r>
        <w:t>journal = {Middle Eastern Studies}</w:t>
      </w:r>
    </w:p>
    <w:p w14:paraId="000033C2" w14:textId="77777777" w:rsidR="007043BC" w:rsidRDefault="00827613">
      <w:r>
        <w:t>number = {2},</w:t>
      </w:r>
    </w:p>
    <w:p w14:paraId="000033C3" w14:textId="77777777" w:rsidR="007043BC" w:rsidRDefault="00827613">
      <w:r>
        <w:t>pages = {111-151},</w:t>
      </w:r>
    </w:p>
    <w:p w14:paraId="000033C4" w14:textId="77777777" w:rsidR="007043BC" w:rsidRDefault="00827613">
      <w:r>
        <w:t>title = {Persia’s Foreign Policy between the Two Herat Crises, 1831-1856},</w:t>
      </w:r>
    </w:p>
    <w:p w14:paraId="000033C5" w14:textId="77777777" w:rsidR="007043BC" w:rsidRDefault="00827613">
      <w:r>
        <w:t>volume = {21},</w:t>
      </w:r>
    </w:p>
    <w:p w14:paraId="000033C6" w14:textId="77777777" w:rsidR="007043BC" w:rsidRDefault="00827613">
      <w:r>
        <w:t>year = {1985}</w:t>
      </w:r>
    </w:p>
    <w:p w14:paraId="000033C7" w14:textId="77777777" w:rsidR="007043BC" w:rsidRDefault="00827613">
      <w:r>
        <w:t>}</w:t>
      </w:r>
    </w:p>
    <w:p w14:paraId="000033C8" w14:textId="77777777" w:rsidR="007043BC" w:rsidRDefault="007043BC">
      <w:bookmarkStart w:id="61" w:name="_sqyw64" w:colFirst="0" w:colLast="0"/>
      <w:bookmarkEnd w:id="61"/>
    </w:p>
    <w:p w14:paraId="000033C9" w14:textId="77777777" w:rsidR="007043BC" w:rsidRDefault="00827613">
      <w:pPr>
        <w:pStyle w:val="Heading4"/>
      </w:pPr>
      <w:r>
        <w:t>@comment{Afghan-Sikh War (Jamrud Campaign) 1837-1837}</w:t>
      </w:r>
    </w:p>
    <w:p w14:paraId="000033CA" w14:textId="77777777" w:rsidR="007043BC" w:rsidRDefault="007043BC"/>
    <w:p w14:paraId="000033CB" w14:textId="77777777" w:rsidR="007043BC" w:rsidRDefault="00827613">
      <w:r>
        <w:t>@book{Baksh:2002,</w:t>
      </w:r>
    </w:p>
    <w:p w14:paraId="000033CC" w14:textId="77777777" w:rsidR="007043BC" w:rsidRDefault="00827613">
      <w:r>
        <w:lastRenderedPageBreak/>
        <w:t>Author = {Bakshi, G.D.},</w:t>
      </w:r>
    </w:p>
    <w:p w14:paraId="000033CD" w14:textId="77777777" w:rsidR="007043BC" w:rsidRDefault="00827613">
      <w:r>
        <w:t>Publisher = {Lancer Publishers},</w:t>
      </w:r>
    </w:p>
    <w:p w14:paraId="000033CE" w14:textId="77777777" w:rsidR="007043BC" w:rsidRDefault="00827613">
      <w:r>
        <w:t>Title = {Footprints in the Snow: On the Trail of Zorowar Singh},</w:t>
      </w:r>
    </w:p>
    <w:p w14:paraId="000033CF" w14:textId="77777777" w:rsidR="007043BC" w:rsidRDefault="00827613">
      <w:r>
        <w:t>Year = {2002}</w:t>
      </w:r>
    </w:p>
    <w:p w14:paraId="000033D0" w14:textId="77777777" w:rsidR="007043BC" w:rsidRDefault="00827613">
      <w:r>
        <w:t>}</w:t>
      </w:r>
    </w:p>
    <w:p w14:paraId="000033D1" w14:textId="77777777" w:rsidR="007043BC" w:rsidRDefault="007043BC"/>
    <w:p w14:paraId="000033D2" w14:textId="77777777" w:rsidR="007043BC" w:rsidRDefault="00827613">
      <w:r>
        <w:t>@book{Cunni:1849,</w:t>
      </w:r>
    </w:p>
    <w:p w14:paraId="000033D3" w14:textId="77777777" w:rsidR="007043BC" w:rsidRDefault="00827613">
      <w:r>
        <w:t>Address = {London},</w:t>
      </w:r>
    </w:p>
    <w:p w14:paraId="000033D4" w14:textId="77777777" w:rsidR="007043BC" w:rsidRDefault="00827613">
      <w:r>
        <w:t>Author = {Cunningham, Joseph Davies},</w:t>
      </w:r>
    </w:p>
    <w:p w14:paraId="000033D5" w14:textId="77777777" w:rsidR="007043BC" w:rsidRDefault="00827613">
      <w:r>
        <w:t>Publisher = {John Murray},</w:t>
      </w:r>
    </w:p>
    <w:p w14:paraId="000033D6" w14:textId="77777777" w:rsidR="007043BC" w:rsidRDefault="00827613">
      <w:r>
        <w:t>Title = {A History of the Sikhs},</w:t>
      </w:r>
    </w:p>
    <w:p w14:paraId="000033D7" w14:textId="77777777" w:rsidR="007043BC" w:rsidRDefault="00827613">
      <w:r>
        <w:t>Year = {1849}</w:t>
      </w:r>
    </w:p>
    <w:p w14:paraId="000033D8" w14:textId="77777777" w:rsidR="007043BC" w:rsidRDefault="00827613">
      <w:r>
        <w:t>}</w:t>
      </w:r>
    </w:p>
    <w:p w14:paraId="000033D9" w14:textId="77777777" w:rsidR="007043BC" w:rsidRDefault="007043BC"/>
    <w:p w14:paraId="000033DA" w14:textId="77777777" w:rsidR="007043BC" w:rsidRDefault="00827613">
      <w:r>
        <w:t>@book{Doche:2008,</w:t>
      </w:r>
    </w:p>
    <w:p w14:paraId="000033DB" w14:textId="77777777" w:rsidR="007043BC" w:rsidRDefault="00827613">
      <w:r>
        <w:t>address = {New York},</w:t>
      </w:r>
    </w:p>
    <w:p w14:paraId="000033DC" w14:textId="77777777" w:rsidR="007043BC" w:rsidRDefault="00827613">
      <w:r>
        <w:t>author = {Docherty, Paddy},</w:t>
      </w:r>
    </w:p>
    <w:p w14:paraId="000033DD" w14:textId="77777777" w:rsidR="007043BC" w:rsidRDefault="00827613">
      <w:r>
        <w:t>publisher = {Sterling},</w:t>
      </w:r>
    </w:p>
    <w:p w14:paraId="000033DE" w14:textId="77777777" w:rsidR="007043BC" w:rsidRDefault="00827613">
      <w:r>
        <w:t>title = {The Khyber Pass},</w:t>
      </w:r>
    </w:p>
    <w:p w14:paraId="000033DF" w14:textId="77777777" w:rsidR="007043BC" w:rsidRDefault="00827613">
      <w:r>
        <w:t>year = {2008},</w:t>
      </w:r>
    </w:p>
    <w:p w14:paraId="000033E0" w14:textId="77777777" w:rsidR="007043BC" w:rsidRDefault="00827613">
      <w:r>
        <w:t>}</w:t>
      </w:r>
    </w:p>
    <w:p w14:paraId="000033E1" w14:textId="77777777" w:rsidR="007043BC" w:rsidRDefault="007043BC"/>
    <w:p w14:paraId="000033E2" w14:textId="77777777" w:rsidR="007043BC" w:rsidRDefault="00827613">
      <w:r>
        <w:t>@book{Singh:1999,</w:t>
      </w:r>
    </w:p>
    <w:p w14:paraId="000033E3" w14:textId="77777777" w:rsidR="007043BC" w:rsidRDefault="00827613">
      <w:r>
        <w:t>author = {Singh, Kushwant},</w:t>
      </w:r>
    </w:p>
    <w:p w14:paraId="000033E4" w14:textId="77777777" w:rsidR="007043BC" w:rsidRDefault="00827613">
      <w:r>
        <w:t>publisher = {Oxford University Press},</w:t>
      </w:r>
    </w:p>
    <w:p w14:paraId="000033E5" w14:textId="77777777" w:rsidR="007043BC" w:rsidRDefault="00827613">
      <w:r>
        <w:t>title = {A History of the Sikhs, Volume I: 1469-1839},</w:t>
      </w:r>
    </w:p>
    <w:p w14:paraId="000033E6" w14:textId="77777777" w:rsidR="007043BC" w:rsidRDefault="00827613">
      <w:r>
        <w:t>volume = {1},</w:t>
      </w:r>
    </w:p>
    <w:p w14:paraId="000033E7" w14:textId="77777777" w:rsidR="007043BC" w:rsidRDefault="00827613">
      <w:r>
        <w:t>year = {1999},</w:t>
      </w:r>
    </w:p>
    <w:p w14:paraId="000033E8" w14:textId="77777777" w:rsidR="007043BC" w:rsidRDefault="00827613">
      <w:r>
        <w:t>}</w:t>
      </w:r>
    </w:p>
    <w:p w14:paraId="000033E9" w14:textId="77777777" w:rsidR="007043BC" w:rsidRDefault="007043BC"/>
    <w:p w14:paraId="000033EA" w14:textId="77777777" w:rsidR="007043BC" w:rsidRDefault="00827613">
      <w:r>
        <w:t>@book{Nalwa:2009,</w:t>
      </w:r>
    </w:p>
    <w:p w14:paraId="000033EB" w14:textId="77777777" w:rsidR="007043BC" w:rsidRDefault="00827613">
      <w:r>
        <w:t>address = {New Delhi},</w:t>
      </w:r>
    </w:p>
    <w:p w14:paraId="000033EC" w14:textId="77777777" w:rsidR="007043BC" w:rsidRDefault="00827613">
      <w:r>
        <w:t>author = {Nalwa, Vanit},</w:t>
      </w:r>
    </w:p>
    <w:p w14:paraId="000033ED" w14:textId="77777777" w:rsidR="007043BC" w:rsidRDefault="00827613">
      <w:r>
        <w:t>publisher = {Manohar Publishers &amp; Distributors},</w:t>
      </w:r>
    </w:p>
    <w:p w14:paraId="000033EE" w14:textId="77777777" w:rsidR="007043BC" w:rsidRDefault="00827613">
      <w:r>
        <w:t>title = {Hari Singh Nalwa: Champion of the Khalsaji},</w:t>
      </w:r>
    </w:p>
    <w:p w14:paraId="000033EF" w14:textId="77777777" w:rsidR="007043BC" w:rsidRDefault="00827613">
      <w:r>
        <w:t>year = {2009},</w:t>
      </w:r>
    </w:p>
    <w:p w14:paraId="000033F0" w14:textId="77777777" w:rsidR="007043BC" w:rsidRDefault="00827613">
      <w:r>
        <w:t>}</w:t>
      </w:r>
    </w:p>
    <w:p w14:paraId="000033F1" w14:textId="77777777" w:rsidR="007043BC" w:rsidRDefault="007043BC"/>
    <w:p w14:paraId="000033F2" w14:textId="77777777" w:rsidR="007043BC" w:rsidRDefault="00827613">
      <w:r>
        <w:t>@book{MacIn:2004,</w:t>
      </w:r>
    </w:p>
    <w:p w14:paraId="000033F3" w14:textId="77777777" w:rsidR="007043BC" w:rsidRDefault="00827613">
      <w:r>
        <w:t>address = {New York},</w:t>
      </w:r>
    </w:p>
    <w:p w14:paraId="000033F4" w14:textId="77777777" w:rsidR="007043BC" w:rsidRDefault="00827613">
      <w:r>
        <w:t>author = {MacIntyre, Ben},</w:t>
      </w:r>
    </w:p>
    <w:p w14:paraId="000033F5" w14:textId="77777777" w:rsidR="007043BC" w:rsidRDefault="00827613">
      <w:r>
        <w:t>publisher = {Farrar, Straus and Giroux},</w:t>
      </w:r>
    </w:p>
    <w:p w14:paraId="000033F6" w14:textId="77777777" w:rsidR="007043BC" w:rsidRDefault="00827613">
      <w:r>
        <w:t>title = {The Man Who Would Be King: the First {A}merican in Afghanistan},</w:t>
      </w:r>
    </w:p>
    <w:p w14:paraId="000033F7" w14:textId="77777777" w:rsidR="007043BC" w:rsidRDefault="00827613">
      <w:r>
        <w:t>year = {2004},</w:t>
      </w:r>
    </w:p>
    <w:p w14:paraId="000033F8" w14:textId="77777777" w:rsidR="007043BC" w:rsidRDefault="00827613">
      <w:r>
        <w:t>}</w:t>
      </w:r>
    </w:p>
    <w:p w14:paraId="000033F9" w14:textId="77777777" w:rsidR="007043BC" w:rsidRDefault="007043BC"/>
    <w:p w14:paraId="000033FA" w14:textId="77777777" w:rsidR="007043BC" w:rsidRDefault="00827613">
      <w:r>
        <w:lastRenderedPageBreak/>
        <w:t>@book{Tate:2001,</w:t>
      </w:r>
    </w:p>
    <w:p w14:paraId="000033FB" w14:textId="77777777" w:rsidR="007043BC" w:rsidRDefault="00827613">
      <w:r>
        <w:t>address = {New Delhi},</w:t>
      </w:r>
    </w:p>
    <w:p w14:paraId="000033FC" w14:textId="77777777" w:rsidR="007043BC" w:rsidRDefault="00827613">
      <w:r>
        <w:t>author = {Tate, George Passman},</w:t>
      </w:r>
    </w:p>
    <w:p w14:paraId="000033FD" w14:textId="77777777" w:rsidR="007043BC" w:rsidRDefault="00827613">
      <w:r>
        <w:t>note = {[1911]},</w:t>
      </w:r>
    </w:p>
    <w:p w14:paraId="000033FE" w14:textId="77777777" w:rsidR="007043BC" w:rsidRDefault="00827613">
      <w:r>
        <w:t>publisher = {Asian Educational Services},</w:t>
      </w:r>
    </w:p>
    <w:p w14:paraId="000033FF" w14:textId="77777777" w:rsidR="007043BC" w:rsidRDefault="00827613">
      <w:r>
        <w:t>title = {The Kingdom of Afghanistan},</w:t>
      </w:r>
    </w:p>
    <w:p w14:paraId="00003400" w14:textId="77777777" w:rsidR="007043BC" w:rsidRDefault="00827613">
      <w:r>
        <w:t>year = {2001},</w:t>
      </w:r>
    </w:p>
    <w:p w14:paraId="00003401" w14:textId="77777777" w:rsidR="007043BC" w:rsidRDefault="00827613">
      <w:r>
        <w:t>}</w:t>
      </w:r>
    </w:p>
    <w:p w14:paraId="00003402" w14:textId="77777777" w:rsidR="007043BC" w:rsidRDefault="007043BC"/>
    <w:p w14:paraId="00003403" w14:textId="77777777" w:rsidR="007043BC" w:rsidRDefault="00827613">
      <w:r>
        <w:t>@book{Worth:2007,</w:t>
      </w:r>
    </w:p>
    <w:p w14:paraId="00003404" w14:textId="77777777" w:rsidR="007043BC" w:rsidRDefault="00827613">
      <w:r>
        <w:t>Address = {Westport},</w:t>
      </w:r>
    </w:p>
    <w:p w14:paraId="00003405" w14:textId="77777777" w:rsidR="007043BC" w:rsidRDefault="00827613">
      <w:r>
        <w:t>Author = {Worthing, Peter M.},</w:t>
      </w:r>
    </w:p>
    <w:p w14:paraId="00003406" w14:textId="77777777" w:rsidR="007043BC" w:rsidRDefault="00827613">
      <w:r>
        <w:t>Publisher = {Praeger Security International},</w:t>
      </w:r>
    </w:p>
    <w:p w14:paraId="00003407" w14:textId="77777777" w:rsidR="007043BC" w:rsidRDefault="00827613">
      <w:r>
        <w:t>Title = {A Military History of Modern China: From the Manchu Conquest to Tian’amen Square },</w:t>
      </w:r>
    </w:p>
    <w:p w14:paraId="00003408" w14:textId="77777777" w:rsidR="007043BC" w:rsidRDefault="00827613">
      <w:r>
        <w:t>Year = {2007}</w:t>
      </w:r>
    </w:p>
    <w:p w14:paraId="00003409" w14:textId="77777777" w:rsidR="007043BC" w:rsidRDefault="00827613">
      <w:r>
        <w:t>}</w:t>
      </w:r>
    </w:p>
    <w:p w14:paraId="0000340A" w14:textId="77777777" w:rsidR="007043BC" w:rsidRDefault="007043BC"/>
    <w:p w14:paraId="0000340B" w14:textId="77777777" w:rsidR="007043BC" w:rsidRDefault="007043BC">
      <w:bookmarkStart w:id="62" w:name="_3cqmetx" w:colFirst="0" w:colLast="0"/>
      <w:bookmarkEnd w:id="62"/>
    </w:p>
    <w:p w14:paraId="0000340C" w14:textId="77777777" w:rsidR="007043BC" w:rsidRDefault="00827613">
      <w:pPr>
        <w:pStyle w:val="Heading4"/>
      </w:pPr>
      <w:r>
        <w:t>@comment{Second Turko-Egyptian (Syrian) 1839-1840}</w:t>
      </w:r>
    </w:p>
    <w:p w14:paraId="0000340D" w14:textId="77777777" w:rsidR="007043BC" w:rsidRDefault="007043BC"/>
    <w:p w14:paraId="0000340E" w14:textId="77777777" w:rsidR="007043BC" w:rsidRDefault="00827613">
      <w:r>
        <w:t>@book{Aksan:2007,</w:t>
      </w:r>
    </w:p>
    <w:p w14:paraId="0000340F" w14:textId="77777777" w:rsidR="007043BC" w:rsidRDefault="00827613">
      <w:r>
        <w:t>address = {New York},</w:t>
      </w:r>
    </w:p>
    <w:p w14:paraId="00003410" w14:textId="77777777" w:rsidR="007043BC" w:rsidRDefault="00827613">
      <w:r>
        <w:t>author = {Aksan, Virginia H.},</w:t>
      </w:r>
    </w:p>
    <w:p w14:paraId="00003411" w14:textId="77777777" w:rsidR="007043BC" w:rsidRDefault="00827613">
      <w:r>
        <w:t>publisher = {Pearson Longman},</w:t>
      </w:r>
    </w:p>
    <w:p w14:paraId="00003412" w14:textId="77777777" w:rsidR="007043BC" w:rsidRDefault="00827613">
      <w:r>
        <w:t>title = {Ottoman Wars, 1700-1870: An Empire Besieged},</w:t>
      </w:r>
    </w:p>
    <w:p w14:paraId="00003413" w14:textId="77777777" w:rsidR="007043BC" w:rsidRDefault="00827613">
      <w:r>
        <w:t>year = {2007},</w:t>
      </w:r>
    </w:p>
    <w:p w14:paraId="00003414" w14:textId="77777777" w:rsidR="007043BC" w:rsidRDefault="00827613">
      <w:r>
        <w:t>}</w:t>
      </w:r>
    </w:p>
    <w:p w14:paraId="00003415" w14:textId="77777777" w:rsidR="007043BC" w:rsidRDefault="007043BC"/>
    <w:p w14:paraId="00003416" w14:textId="77777777" w:rsidR="007043BC" w:rsidRDefault="00827613">
      <w:r>
        <w:t>@book{Clodf:2008,</w:t>
      </w:r>
    </w:p>
    <w:p w14:paraId="00003417" w14:textId="77777777" w:rsidR="007043BC" w:rsidRDefault="00827613">
      <w:r>
        <w:t>Address = {Jefferson},</w:t>
      </w:r>
    </w:p>
    <w:p w14:paraId="00003418" w14:textId="77777777" w:rsidR="007043BC" w:rsidRDefault="00827613">
      <w:r>
        <w:t>Author = {Clodfelter, Michael},</w:t>
      </w:r>
    </w:p>
    <w:p w14:paraId="00003419" w14:textId="77777777" w:rsidR="007043BC" w:rsidRDefault="00827613">
      <w:r>
        <w:t>Publisher = {McFarland},</w:t>
      </w:r>
    </w:p>
    <w:p w14:paraId="0000341A" w14:textId="77777777" w:rsidR="007043BC" w:rsidRDefault="00827613">
      <w:r>
        <w:t>Title = {Warfare an Armed Conflicts: A Statistical Encyclopdia of Casualty and Other Figures, 1494-2007},</w:t>
      </w:r>
    </w:p>
    <w:p w14:paraId="0000341B" w14:textId="77777777" w:rsidR="007043BC" w:rsidRDefault="00827613">
      <w:r>
        <w:t>Year = {2008}</w:t>
      </w:r>
    </w:p>
    <w:p w14:paraId="0000341C" w14:textId="77777777" w:rsidR="007043BC" w:rsidRDefault="00827613">
      <w:r>
        <w:t>}</w:t>
      </w:r>
    </w:p>
    <w:p w14:paraId="0000341D" w14:textId="77777777" w:rsidR="007043BC" w:rsidRDefault="007043BC"/>
    <w:p w14:paraId="0000341E" w14:textId="77777777" w:rsidR="007043BC" w:rsidRDefault="00827613">
      <w:r>
        <w:t>@book{Cook:2007,</w:t>
      </w:r>
    </w:p>
    <w:p w14:paraId="0000341F" w14:textId="77777777" w:rsidR="007043BC" w:rsidRDefault="00827613">
      <w:r>
        <w:t>address = {Baltimore},</w:t>
      </w:r>
    </w:p>
    <w:p w14:paraId="00003420" w14:textId="77777777" w:rsidR="007043BC" w:rsidRDefault="00827613">
      <w:r>
        <w:t>author = {Cook, Steven A.},</w:t>
      </w:r>
    </w:p>
    <w:p w14:paraId="00003421" w14:textId="77777777" w:rsidR="007043BC" w:rsidRDefault="00827613">
      <w:r>
        <w:t>publisher = {Johns Hopkins University Press},</w:t>
      </w:r>
    </w:p>
    <w:p w14:paraId="00003422" w14:textId="77777777" w:rsidR="007043BC" w:rsidRDefault="00827613">
      <w:r>
        <w:t>title = {Ruling but Not Governing: The Military and Political Development in Egypt, Algeria, and Turkey},</w:t>
      </w:r>
    </w:p>
    <w:p w14:paraId="00003423" w14:textId="77777777" w:rsidR="007043BC" w:rsidRDefault="00827613">
      <w:r>
        <w:t>year = {2007},</w:t>
      </w:r>
    </w:p>
    <w:p w14:paraId="00003424" w14:textId="77777777" w:rsidR="007043BC" w:rsidRDefault="00827613">
      <w:r>
        <w:lastRenderedPageBreak/>
        <w:t>}</w:t>
      </w:r>
    </w:p>
    <w:p w14:paraId="00003425" w14:textId="77777777" w:rsidR="007043BC" w:rsidRDefault="007043BC"/>
    <w:p w14:paraId="00003426" w14:textId="77777777" w:rsidR="007043BC" w:rsidRDefault="00827613">
      <w:r>
        <w:t>@book{Fahmy:1997,</w:t>
      </w:r>
    </w:p>
    <w:p w14:paraId="00003427" w14:textId="77777777" w:rsidR="007043BC" w:rsidRDefault="00827613">
      <w:r>
        <w:t>address = {New York},</w:t>
      </w:r>
    </w:p>
    <w:p w14:paraId="00003428" w14:textId="77777777" w:rsidR="007043BC" w:rsidRDefault="00827613">
      <w:r>
        <w:t>author = {Fahmy, Khaled},</w:t>
      </w:r>
    </w:p>
    <w:p w14:paraId="00003429" w14:textId="77777777" w:rsidR="007043BC" w:rsidRDefault="00827613">
      <w:r>
        <w:t>publisher = {American University in Cairo Press},</w:t>
      </w:r>
    </w:p>
    <w:p w14:paraId="0000342A" w14:textId="77777777" w:rsidR="007043BC" w:rsidRDefault="00827613">
      <w:r>
        <w:t>title = {All the Pasha's Men: Mehmed Ali, his Army, and the Making of Modern Egypt},</w:t>
      </w:r>
    </w:p>
    <w:p w14:paraId="0000342B" w14:textId="77777777" w:rsidR="007043BC" w:rsidRDefault="00827613">
      <w:r>
        <w:t>year = {1997},</w:t>
      </w:r>
    </w:p>
    <w:p w14:paraId="0000342C" w14:textId="77777777" w:rsidR="007043BC" w:rsidRDefault="00827613">
      <w:r>
        <w:t>}</w:t>
      </w:r>
    </w:p>
    <w:p w14:paraId="0000342D" w14:textId="77777777" w:rsidR="007043BC" w:rsidRDefault="007043BC"/>
    <w:p w14:paraId="0000342E" w14:textId="77777777" w:rsidR="007043BC" w:rsidRDefault="00827613">
      <w:r>
        <w:t>@book{Farwe:2001,</w:t>
      </w:r>
    </w:p>
    <w:p w14:paraId="0000342F" w14:textId="77777777" w:rsidR="007043BC" w:rsidRDefault="00827613">
      <w:r>
        <w:t>address = {New York, NY},</w:t>
      </w:r>
    </w:p>
    <w:p w14:paraId="00003430" w14:textId="77777777" w:rsidR="007043BC" w:rsidRDefault="00827613">
      <w:r>
        <w:t>author = {Farwell, Byron},</w:t>
      </w:r>
    </w:p>
    <w:p w14:paraId="00003431" w14:textId="77777777" w:rsidR="007043BC" w:rsidRDefault="00827613">
      <w:r>
        <w:t>note = {Citation of page 605},</w:t>
      </w:r>
    </w:p>
    <w:p w14:paraId="00003432" w14:textId="77777777" w:rsidR="007043BC" w:rsidRDefault="00827613">
      <w:r>
        <w:t>publisher = {W. W. Norton &amp; Company},</w:t>
      </w:r>
    </w:p>
    <w:p w14:paraId="00003433" w14:textId="77777777" w:rsidR="007043BC" w:rsidRDefault="00827613">
      <w:r>
        <w:t>title = {The Encyclopedia of Nineteenth-Century Land Warfare: An Illustrated World View},</w:t>
      </w:r>
    </w:p>
    <w:p w14:paraId="00003434" w14:textId="77777777" w:rsidR="007043BC" w:rsidRDefault="00827613">
      <w:r>
        <w:t>year = {2001},</w:t>
      </w:r>
    </w:p>
    <w:p w14:paraId="00003435" w14:textId="77777777" w:rsidR="007043BC" w:rsidRDefault="00827613">
      <w:r>
        <w:t>}</w:t>
      </w:r>
    </w:p>
    <w:p w14:paraId="00003436" w14:textId="77777777" w:rsidR="007043BC" w:rsidRDefault="007043BC"/>
    <w:p w14:paraId="00003437" w14:textId="77777777" w:rsidR="007043BC" w:rsidRDefault="00827613">
      <w:r>
        <w:t>@book{Goodw:1999,</w:t>
      </w:r>
    </w:p>
    <w:p w14:paraId="00003438" w14:textId="77777777" w:rsidR="007043BC" w:rsidRDefault="00827613">
      <w:r>
        <w:t>address = {New York, NY},</w:t>
      </w:r>
    </w:p>
    <w:p w14:paraId="00003439" w14:textId="77777777" w:rsidR="007043BC" w:rsidRDefault="00827613">
      <w:r>
        <w:t>author = {Goodwin, Jason},</w:t>
      </w:r>
    </w:p>
    <w:p w14:paraId="0000343A" w14:textId="77777777" w:rsidR="007043BC" w:rsidRDefault="00827613">
      <w:r>
        <w:t>publisher = {Henry Holt},</w:t>
      </w:r>
    </w:p>
    <w:p w14:paraId="0000343B" w14:textId="77777777" w:rsidR="007043BC" w:rsidRDefault="00827613">
      <w:r>
        <w:t>title = {Lords of the Horizons: A History of the Ottoman Empire},</w:t>
      </w:r>
    </w:p>
    <w:p w14:paraId="0000343C" w14:textId="77777777" w:rsidR="007043BC" w:rsidRDefault="00827613">
      <w:r>
        <w:t>year = {1999},</w:t>
      </w:r>
    </w:p>
    <w:p w14:paraId="0000343D" w14:textId="77777777" w:rsidR="007043BC" w:rsidRDefault="00827613">
      <w:r>
        <w:t>}</w:t>
      </w:r>
    </w:p>
    <w:p w14:paraId="0000343E" w14:textId="77777777" w:rsidR="007043BC" w:rsidRDefault="007043BC"/>
    <w:p w14:paraId="0000343F" w14:textId="77777777" w:rsidR="007043BC" w:rsidRDefault="00827613">
      <w:r>
        <w:t>@book{Kutlu:1998,</w:t>
      </w:r>
    </w:p>
    <w:p w14:paraId="00003440" w14:textId="77777777" w:rsidR="007043BC" w:rsidRDefault="00827613">
      <w:r>
        <w:t>address = {Istanbul},</w:t>
      </w:r>
    </w:p>
    <w:p w14:paraId="00003441" w14:textId="77777777" w:rsidR="007043BC" w:rsidRDefault="00827613">
      <w:r>
        <w:t>author = {Kutluo{\u g}lu, Muhammed H.},</w:t>
      </w:r>
    </w:p>
    <w:p w14:paraId="00003442" w14:textId="77777777" w:rsidR="007043BC" w:rsidRDefault="00827613">
      <w:r>
        <w:t>publisher = {Eren},</w:t>
      </w:r>
    </w:p>
    <w:p w14:paraId="00003443" w14:textId="77777777" w:rsidR="007043BC" w:rsidRDefault="00827613">
      <w:r>
        <w:t>title = {The Egyptian Question, 1831-1841: the expansionist policy of Mehmed Ali Pa{\c s}a in Syria and Asia Minor and the reaction of the Sublime Porte},</w:t>
      </w:r>
    </w:p>
    <w:p w14:paraId="00003444" w14:textId="77777777" w:rsidR="007043BC" w:rsidRDefault="00827613">
      <w:r>
        <w:t>year = {1998},</w:t>
      </w:r>
    </w:p>
    <w:p w14:paraId="00003445" w14:textId="77777777" w:rsidR="007043BC" w:rsidRDefault="00827613">
      <w:r>
        <w:t>}</w:t>
      </w:r>
    </w:p>
    <w:p w14:paraId="00003446" w14:textId="77777777" w:rsidR="007043BC" w:rsidRDefault="007043BC"/>
    <w:p w14:paraId="00003447" w14:textId="77777777" w:rsidR="007043BC" w:rsidRDefault="00827613">
      <w:r>
        <w:t>@book{McGre:2006,</w:t>
      </w:r>
    </w:p>
    <w:p w14:paraId="00003448" w14:textId="77777777" w:rsidR="007043BC" w:rsidRDefault="00827613">
      <w:r>
        <w:t>address = {Westport, CT},</w:t>
      </w:r>
    </w:p>
    <w:p w14:paraId="00003449" w14:textId="77777777" w:rsidR="007043BC" w:rsidRDefault="00827613">
      <w:r>
        <w:t>author = {McGregor, Andrew},</w:t>
      </w:r>
    </w:p>
    <w:p w14:paraId="0000344A" w14:textId="77777777" w:rsidR="007043BC" w:rsidRDefault="00827613">
      <w:r>
        <w:t>publisher = {Praeger Security International},</w:t>
      </w:r>
    </w:p>
    <w:p w14:paraId="0000344B" w14:textId="77777777" w:rsidR="007043BC" w:rsidRDefault="00827613">
      <w:r>
        <w:t>title = {A Military History of Modern Egypt: From the Ottoman Conquest to the Ramadan War},</w:t>
      </w:r>
    </w:p>
    <w:p w14:paraId="0000344C" w14:textId="77777777" w:rsidR="007043BC" w:rsidRDefault="00827613">
      <w:r>
        <w:t>year = {2006},</w:t>
      </w:r>
    </w:p>
    <w:p w14:paraId="0000344D" w14:textId="77777777" w:rsidR="007043BC" w:rsidRDefault="00827613">
      <w:r>
        <w:t>}</w:t>
      </w:r>
    </w:p>
    <w:p w14:paraId="0000344E" w14:textId="77777777" w:rsidR="007043BC" w:rsidRDefault="007043BC"/>
    <w:p w14:paraId="0000344F" w14:textId="77777777" w:rsidR="007043BC" w:rsidRDefault="00827613">
      <w:r>
        <w:lastRenderedPageBreak/>
        <w:t>@book{Mikab:2011,</w:t>
      </w:r>
    </w:p>
    <w:p w14:paraId="00003450" w14:textId="77777777" w:rsidR="007043BC" w:rsidRDefault="00827613">
      <w:r>
        <w:t>Address = {Santa Barbara},</w:t>
      </w:r>
    </w:p>
    <w:p w14:paraId="00003451" w14:textId="77777777" w:rsidR="007043BC" w:rsidRDefault="00827613">
      <w:r>
        <w:t>Author = {Mikaberidze, Alexander},</w:t>
      </w:r>
    </w:p>
    <w:p w14:paraId="00003452" w14:textId="77777777" w:rsidR="007043BC" w:rsidRDefault="00827613">
      <w:r>
        <w:t>Publisher = {ABC-CLIO},</w:t>
      </w:r>
    </w:p>
    <w:p w14:paraId="00003453" w14:textId="77777777" w:rsidR="007043BC" w:rsidRDefault="00827613">
      <w:r>
        <w:t>Title = {Conflict and Conquest in the Islamic World},</w:t>
      </w:r>
    </w:p>
    <w:p w14:paraId="00003454" w14:textId="77777777" w:rsidR="007043BC" w:rsidRDefault="00827613">
      <w:r>
        <w:t>Year = {2011}</w:t>
      </w:r>
    </w:p>
    <w:p w14:paraId="00003455" w14:textId="77777777" w:rsidR="007043BC" w:rsidRDefault="00827613">
      <w:r>
        <w:t>}</w:t>
      </w:r>
    </w:p>
    <w:p w14:paraId="00003456" w14:textId="77777777" w:rsidR="007043BC" w:rsidRDefault="007043BC"/>
    <w:p w14:paraId="00003457" w14:textId="77777777" w:rsidR="007043BC" w:rsidRDefault="00827613">
      <w:r>
        <w:t>@article{empty:1840,</w:t>
      </w:r>
    </w:p>
    <w:p w14:paraId="00003458" w14:textId="77777777" w:rsidR="007043BC" w:rsidRDefault="00827613">
      <w:r>
        <w:t>journal = {The Observer (1791 - 1900)},</w:t>
      </w:r>
    </w:p>
    <w:p w14:paraId="00003459" w14:textId="77777777" w:rsidR="007043BC" w:rsidRDefault="00827613">
      <w:r>
        <w:t>month = {October},</w:t>
      </w:r>
    </w:p>
    <w:p w14:paraId="0000345A" w14:textId="77777777" w:rsidR="007043BC" w:rsidRDefault="00827613">
      <w:r>
        <w:t>title = {Official Account of the Operations in Syria--Capture of Berout.},</w:t>
      </w:r>
    </w:p>
    <w:p w14:paraId="0000345B" w14:textId="77777777" w:rsidR="007043BC" w:rsidRDefault="00827613">
      <w:r>
        <w:t>volume = {3},</w:t>
      </w:r>
    </w:p>
    <w:p w14:paraId="0000345C" w14:textId="77777777" w:rsidR="007043BC" w:rsidRDefault="00827613">
      <w:r>
        <w:t>year = {1840},</w:t>
      </w:r>
    </w:p>
    <w:p w14:paraId="0000345D" w14:textId="77777777" w:rsidR="007043BC" w:rsidRDefault="00827613">
      <w:r>
        <w:t>comment = {From ProQuest Historical Newspapers},</w:t>
      </w:r>
    </w:p>
    <w:p w14:paraId="0000345E" w14:textId="77777777" w:rsidR="007043BC" w:rsidRDefault="00827613">
      <w:r>
        <w:t>}</w:t>
      </w:r>
    </w:p>
    <w:p w14:paraId="0000345F" w14:textId="77777777" w:rsidR="007043BC" w:rsidRDefault="007043BC"/>
    <w:p w14:paraId="00003460" w14:textId="77777777" w:rsidR="007043BC" w:rsidRDefault="00827613">
      <w:r>
        <w:t>@book{Paton:1870,</w:t>
      </w:r>
    </w:p>
    <w:p w14:paraId="00003461" w14:textId="77777777" w:rsidR="007043BC" w:rsidRDefault="00827613">
      <w:r>
        <w:t>address = {London},</w:t>
      </w:r>
    </w:p>
    <w:p w14:paraId="00003462" w14:textId="77777777" w:rsidR="007043BC" w:rsidRDefault="00827613">
      <w:r>
        <w:t>author = {Paton, A. A.},</w:t>
      </w:r>
    </w:p>
    <w:p w14:paraId="00003463" w14:textId="77777777" w:rsidR="007043BC" w:rsidRDefault="00827613">
      <w:r>
        <w:t>publisher = {Trubner &amp; Co},</w:t>
      </w:r>
    </w:p>
    <w:p w14:paraId="00003464" w14:textId="77777777" w:rsidR="007043BC" w:rsidRDefault="00827613">
      <w:r>
        <w:t>title = {A History of the Egyptian Revolution},</w:t>
      </w:r>
    </w:p>
    <w:p w14:paraId="00003465" w14:textId="77777777" w:rsidR="007043BC" w:rsidRDefault="00827613">
      <w:r>
        <w:t>volume = {2},</w:t>
      </w:r>
    </w:p>
    <w:p w14:paraId="00003466" w14:textId="77777777" w:rsidR="007043BC" w:rsidRDefault="00827613">
      <w:r>
        <w:t>year = {1870},</w:t>
      </w:r>
    </w:p>
    <w:p w14:paraId="00003467" w14:textId="77777777" w:rsidR="007043BC" w:rsidRDefault="00827613">
      <w:r>
        <w:t>}</w:t>
      </w:r>
    </w:p>
    <w:p w14:paraId="00003468" w14:textId="77777777" w:rsidR="007043BC" w:rsidRDefault="007043BC"/>
    <w:p w14:paraId="00003469" w14:textId="77777777" w:rsidR="007043BC" w:rsidRDefault="00827613">
      <w:r>
        <w:t>@book{Phill:2005,</w:t>
      </w:r>
    </w:p>
    <w:p w14:paraId="0000346A" w14:textId="77777777" w:rsidR="007043BC" w:rsidRDefault="00827613">
      <w:r>
        <w:t>Address = {New York},</w:t>
      </w:r>
    </w:p>
    <w:p w14:paraId="0000346B" w14:textId="77777777" w:rsidR="007043BC" w:rsidRDefault="00827613">
      <w:r>
        <w:t>Author = {Phillips, Charles, and Alan Axelrod},</w:t>
      </w:r>
    </w:p>
    <w:p w14:paraId="0000346C" w14:textId="77777777" w:rsidR="007043BC" w:rsidRDefault="00827613">
      <w:r>
        <w:t>Publisher = {Zenda Inc.},</w:t>
      </w:r>
    </w:p>
    <w:p w14:paraId="0000346D" w14:textId="77777777" w:rsidR="007043BC" w:rsidRDefault="00827613">
      <w:r>
        <w:t>Title = {Encyclopdeia of Wars},</w:t>
      </w:r>
    </w:p>
    <w:p w14:paraId="0000346E" w14:textId="77777777" w:rsidR="007043BC" w:rsidRDefault="00827613">
      <w:r>
        <w:t>Year = {2005}</w:t>
      </w:r>
    </w:p>
    <w:p w14:paraId="0000346F" w14:textId="77777777" w:rsidR="007043BC" w:rsidRDefault="00827613">
      <w:r>
        <w:t>}</w:t>
      </w:r>
    </w:p>
    <w:p w14:paraId="00003470" w14:textId="77777777" w:rsidR="007043BC" w:rsidRDefault="007043BC"/>
    <w:p w14:paraId="00003471" w14:textId="77777777" w:rsidR="007043BC" w:rsidRDefault="00827613">
      <w:r>
        <w:t>@book{Sarke:2010,</w:t>
      </w:r>
    </w:p>
    <w:p w14:paraId="00003472" w14:textId="77777777" w:rsidR="007043BC" w:rsidRDefault="00827613">
      <w:r>
        <w:t>Address = {Washington, D.C.},</w:t>
      </w:r>
    </w:p>
    <w:p w14:paraId="00003473" w14:textId="77777777" w:rsidR="007043BC" w:rsidRDefault="00827613">
      <w:r>
        <w:t>Author = {Sarkees, Meredith, and Frank Whelon Wayman},</w:t>
      </w:r>
    </w:p>
    <w:p w14:paraId="00003474" w14:textId="77777777" w:rsidR="007043BC" w:rsidRDefault="00827613">
      <w:r>
        <w:t>Publisher = {CQ Press},</w:t>
      </w:r>
    </w:p>
    <w:p w14:paraId="00003475" w14:textId="77777777" w:rsidR="007043BC" w:rsidRDefault="00827613">
      <w:r>
        <w:t>Title = {Resort to War},</w:t>
      </w:r>
    </w:p>
    <w:p w14:paraId="00003476" w14:textId="77777777" w:rsidR="007043BC" w:rsidRDefault="00827613">
      <w:r>
        <w:t>Year = {2010}</w:t>
      </w:r>
    </w:p>
    <w:p w14:paraId="00003477" w14:textId="77777777" w:rsidR="007043BC" w:rsidRDefault="00827613">
      <w:r>
        <w:t>}</w:t>
      </w:r>
    </w:p>
    <w:p w14:paraId="00003478" w14:textId="77777777" w:rsidR="007043BC" w:rsidRDefault="007043BC"/>
    <w:p w14:paraId="00003479" w14:textId="77777777" w:rsidR="007043BC" w:rsidRDefault="00827613">
      <w:r>
        <w:t>@book{Uffor:2007,</w:t>
      </w:r>
    </w:p>
    <w:p w14:paraId="0000347A" w14:textId="77777777" w:rsidR="007043BC" w:rsidRDefault="00827613">
      <w:r>
        <w:t>address = {Jefferson, NC},</w:t>
      </w:r>
    </w:p>
    <w:p w14:paraId="0000347B" w14:textId="77777777" w:rsidR="007043BC" w:rsidRDefault="00827613">
      <w:r>
        <w:t>author = {Ufford, Letitia W.},</w:t>
      </w:r>
    </w:p>
    <w:p w14:paraId="0000347C" w14:textId="77777777" w:rsidR="007043BC" w:rsidRDefault="00827613">
      <w:r>
        <w:t>publisher = {McFarland &amp; Company},</w:t>
      </w:r>
    </w:p>
    <w:p w14:paraId="0000347D" w14:textId="77777777" w:rsidR="007043BC" w:rsidRDefault="00827613">
      <w:r>
        <w:lastRenderedPageBreak/>
        <w:t>title = {The Pasha: How Mehemet Ali Defied the West, 1839-1841},</w:t>
      </w:r>
    </w:p>
    <w:p w14:paraId="0000347E" w14:textId="77777777" w:rsidR="007043BC" w:rsidRDefault="00827613">
      <w:r>
        <w:t>year = {2007},</w:t>
      </w:r>
    </w:p>
    <w:p w14:paraId="0000347F" w14:textId="77777777" w:rsidR="007043BC" w:rsidRDefault="00827613">
      <w:r>
        <w:t>}</w:t>
      </w:r>
    </w:p>
    <w:p w14:paraId="00003480" w14:textId="77777777" w:rsidR="007043BC" w:rsidRDefault="007043BC"/>
    <w:p w14:paraId="00003481" w14:textId="77777777" w:rsidR="007043BC" w:rsidRDefault="00827613">
      <w:r>
        <w:t>@book{Uyar:2009,</w:t>
      </w:r>
    </w:p>
    <w:p w14:paraId="00003482" w14:textId="77777777" w:rsidR="007043BC" w:rsidRDefault="00827613">
      <w:r>
        <w:t>Address = {Santa Barbara},</w:t>
      </w:r>
    </w:p>
    <w:p w14:paraId="00003483" w14:textId="77777777" w:rsidR="007043BC" w:rsidRDefault="00827613">
      <w:r>
        <w:t>Author = {Uyar, Meysut, and Edward J. Erickson},</w:t>
      </w:r>
    </w:p>
    <w:p w14:paraId="00003484" w14:textId="77777777" w:rsidR="007043BC" w:rsidRDefault="00827613">
      <w:r>
        <w:t>Publisher = {ABC-CLIO},</w:t>
      </w:r>
    </w:p>
    <w:p w14:paraId="00003485" w14:textId="77777777" w:rsidR="007043BC" w:rsidRDefault="00827613">
      <w:r>
        <w:t>Title = {A Military History of the Ottomans: From Osman to AtatÅrk},</w:t>
      </w:r>
    </w:p>
    <w:p w14:paraId="00003486" w14:textId="77777777" w:rsidR="007043BC" w:rsidRDefault="00827613">
      <w:r>
        <w:t>Year = {2009}</w:t>
      </w:r>
    </w:p>
    <w:p w14:paraId="00003487" w14:textId="77777777" w:rsidR="007043BC" w:rsidRDefault="00827613">
      <w:r>
        <w:t>}</w:t>
      </w:r>
    </w:p>
    <w:p w14:paraId="00003488" w14:textId="77777777" w:rsidR="007043BC" w:rsidRDefault="007043BC"/>
    <w:p w14:paraId="00003489" w14:textId="77777777" w:rsidR="007043BC" w:rsidRDefault="00827613">
      <w:r>
        <w:t>@book{Zurch:1999,</w:t>
      </w:r>
    </w:p>
    <w:p w14:paraId="0000348A" w14:textId="77777777" w:rsidR="007043BC" w:rsidRDefault="00827613">
      <w:r>
        <w:t>address = {New York},</w:t>
      </w:r>
    </w:p>
    <w:p w14:paraId="0000348B" w14:textId="77777777" w:rsidR="007043BC" w:rsidRDefault="00827613">
      <w:r>
        <w:t>editor = {Z{\"u}rcher, Erik J.},</w:t>
      </w:r>
    </w:p>
    <w:p w14:paraId="0000348C" w14:textId="77777777" w:rsidR="007043BC" w:rsidRDefault="00827613">
      <w:r>
        <w:t>publisher = {St. Martin's Press},</w:t>
      </w:r>
    </w:p>
    <w:p w14:paraId="0000348D" w14:textId="77777777" w:rsidR="007043BC" w:rsidRDefault="00827613">
      <w:r>
        <w:t>title = {Arming the State: Military Conscription in the Middle East and Central Asia, 1775-1925},</w:t>
      </w:r>
    </w:p>
    <w:p w14:paraId="0000348E" w14:textId="77777777" w:rsidR="007043BC" w:rsidRDefault="00827613">
      <w:r>
        <w:t>year = {1999},</w:t>
      </w:r>
    </w:p>
    <w:p w14:paraId="0000348F" w14:textId="77777777" w:rsidR="007043BC" w:rsidRDefault="00827613">
      <w:r>
        <w:t>}</w:t>
      </w:r>
    </w:p>
    <w:p w14:paraId="00003490" w14:textId="77777777" w:rsidR="007043BC" w:rsidRDefault="007043BC"/>
    <w:p w14:paraId="00003491" w14:textId="77777777" w:rsidR="007043BC" w:rsidRDefault="007043BC">
      <w:bookmarkStart w:id="63" w:name="_1rvwp1q" w:colFirst="0" w:colLast="0"/>
      <w:bookmarkEnd w:id="63"/>
    </w:p>
    <w:p w14:paraId="00003492" w14:textId="77777777" w:rsidR="007043BC" w:rsidRDefault="00827613">
      <w:pPr>
        <w:pStyle w:val="Heading4"/>
      </w:pPr>
      <w:r>
        <w:t>@comment{First Opium War 1839-1842}</w:t>
      </w:r>
    </w:p>
    <w:p w14:paraId="00003493" w14:textId="77777777" w:rsidR="007043BC" w:rsidRDefault="007043BC"/>
    <w:p w14:paraId="00003494" w14:textId="77777777" w:rsidR="007043BC" w:rsidRDefault="00827613">
      <w:r>
        <w:t>@book{Barka:1996,</w:t>
      </w:r>
    </w:p>
    <w:p w14:paraId="00003495" w14:textId="77777777" w:rsidR="007043BC" w:rsidRDefault="00827613">
      <w:r>
        <w:t>Address = {Lanham},</w:t>
      </w:r>
    </w:p>
    <w:p w14:paraId="00003496" w14:textId="77777777" w:rsidR="007043BC" w:rsidRDefault="00827613">
      <w:r>
        <w:t>Author = {Barkawi, Tarak},</w:t>
      </w:r>
    </w:p>
    <w:p w14:paraId="00003497" w14:textId="77777777" w:rsidR="007043BC" w:rsidRDefault="00827613">
      <w:r>
        <w:t>Publisher = {Rowman and Littlefield},</w:t>
      </w:r>
    </w:p>
    <w:p w14:paraId="00003498" w14:textId="77777777" w:rsidR="007043BC" w:rsidRDefault="00827613">
      <w:r>
        <w:t>Title = {Globalization and War},</w:t>
      </w:r>
    </w:p>
    <w:p w14:paraId="00003499" w14:textId="77777777" w:rsidR="007043BC" w:rsidRDefault="00827613">
      <w:r>
        <w:t>Year = {1996}</w:t>
      </w:r>
    </w:p>
    <w:p w14:paraId="0000349A" w14:textId="77777777" w:rsidR="007043BC" w:rsidRDefault="00827613">
      <w:r>
        <w:t>}</w:t>
      </w:r>
    </w:p>
    <w:p w14:paraId="0000349B" w14:textId="77777777" w:rsidR="007043BC" w:rsidRDefault="007043BC"/>
    <w:p w14:paraId="0000349C" w14:textId="77777777" w:rsidR="007043BC" w:rsidRDefault="00827613">
      <w:r>
        <w:t>@book{Tsai:1993,</w:t>
      </w:r>
    </w:p>
    <w:p w14:paraId="0000349D" w14:textId="77777777" w:rsidR="007043BC" w:rsidRDefault="00827613">
      <w:r>
        <w:t>Address = {New York},</w:t>
      </w:r>
    </w:p>
    <w:p w14:paraId="0000349E" w14:textId="77777777" w:rsidR="007043BC" w:rsidRDefault="00827613">
      <w:r>
        <w:t>Author = {Tsai, Jung-Fang},</w:t>
      </w:r>
    </w:p>
    <w:p w14:paraId="0000349F" w14:textId="77777777" w:rsidR="007043BC" w:rsidRDefault="00827613">
      <w:r>
        <w:t>Publisher = {Columbia University Press},</w:t>
      </w:r>
    </w:p>
    <w:p w14:paraId="000034A0" w14:textId="77777777" w:rsidR="007043BC" w:rsidRDefault="00827613">
      <w:r>
        <w:t>Title = {Hong Kong in Chinese History},</w:t>
      </w:r>
    </w:p>
    <w:p w14:paraId="000034A1" w14:textId="77777777" w:rsidR="007043BC" w:rsidRDefault="00827613">
      <w:r>
        <w:t>Year = {1993}</w:t>
      </w:r>
    </w:p>
    <w:p w14:paraId="000034A2" w14:textId="77777777" w:rsidR="007043BC" w:rsidRDefault="00827613">
      <w:r>
        <w:t>}</w:t>
      </w:r>
    </w:p>
    <w:p w14:paraId="000034A3" w14:textId="77777777" w:rsidR="007043BC" w:rsidRDefault="007043BC"/>
    <w:p w14:paraId="000034A4" w14:textId="77777777" w:rsidR="007043BC" w:rsidRDefault="00827613">
      <w:r>
        <w:t>@book{Clodf:2008,</w:t>
      </w:r>
    </w:p>
    <w:p w14:paraId="000034A5" w14:textId="77777777" w:rsidR="007043BC" w:rsidRDefault="00827613">
      <w:r>
        <w:t>Address = {Jefferson},</w:t>
      </w:r>
    </w:p>
    <w:p w14:paraId="000034A6" w14:textId="77777777" w:rsidR="007043BC" w:rsidRDefault="00827613">
      <w:r>
        <w:t>Author = {Clodfelter, Michael},</w:t>
      </w:r>
    </w:p>
    <w:p w14:paraId="000034A7" w14:textId="77777777" w:rsidR="007043BC" w:rsidRDefault="00827613">
      <w:r>
        <w:t>Publisher = {McFarland},</w:t>
      </w:r>
    </w:p>
    <w:p w14:paraId="000034A8" w14:textId="77777777" w:rsidR="007043BC" w:rsidRDefault="00827613">
      <w:r>
        <w:lastRenderedPageBreak/>
        <w:t>Title = {Warfare and Armed Conflicts: A Statistical Reference to Casualty and Other Figures, 1500-2000},</w:t>
      </w:r>
    </w:p>
    <w:p w14:paraId="000034A9" w14:textId="77777777" w:rsidR="007043BC" w:rsidRDefault="00827613">
      <w:r>
        <w:t>Year = {2008}</w:t>
      </w:r>
    </w:p>
    <w:p w14:paraId="000034AA" w14:textId="77777777" w:rsidR="007043BC" w:rsidRDefault="00827613">
      <w:r>
        <w:t>}</w:t>
      </w:r>
    </w:p>
    <w:p w14:paraId="000034AB" w14:textId="77777777" w:rsidR="007043BC" w:rsidRDefault="007043BC"/>
    <w:p w14:paraId="000034AC" w14:textId="77777777" w:rsidR="007043BC" w:rsidRDefault="00827613">
      <w:r>
        <w:t>@book{Montg:1847,</w:t>
      </w:r>
    </w:p>
    <w:p w14:paraId="000034AD" w14:textId="77777777" w:rsidR="007043BC" w:rsidRDefault="00827613">
      <w:r>
        <w:t>Address = {Londong},</w:t>
      </w:r>
    </w:p>
    <w:p w14:paraId="000034AE" w14:textId="77777777" w:rsidR="007043BC" w:rsidRDefault="00827613">
      <w:r>
        <w:t>Author = {Montgomery, Martin R.},</w:t>
      </w:r>
    </w:p>
    <w:p w14:paraId="000034AF" w14:textId="77777777" w:rsidR="007043BC" w:rsidRDefault="00827613">
      <w:r>
        <w:t>Publisher = {J. Madden},</w:t>
      </w:r>
    </w:p>
    <w:p w14:paraId="000034B0" w14:textId="77777777" w:rsidR="007043BC" w:rsidRDefault="00827613">
      <w:r>
        <w:t>Title = {China: Political, Commercial, and Social; In an Official Report to Her Majesty’s Government},</w:t>
      </w:r>
    </w:p>
    <w:p w14:paraId="000034B1" w14:textId="77777777" w:rsidR="007043BC" w:rsidRDefault="00827613">
      <w:r>
        <w:t>volume = {2},</w:t>
      </w:r>
    </w:p>
    <w:p w14:paraId="000034B2" w14:textId="77777777" w:rsidR="007043BC" w:rsidRDefault="00827613">
      <w:r>
        <w:t>Year = {1847}</w:t>
      </w:r>
    </w:p>
    <w:p w14:paraId="000034B3" w14:textId="77777777" w:rsidR="007043BC" w:rsidRDefault="00827613">
      <w:r>
        <w:t>}</w:t>
      </w:r>
    </w:p>
    <w:p w14:paraId="000034B4" w14:textId="77777777" w:rsidR="007043BC" w:rsidRDefault="007043BC"/>
    <w:p w14:paraId="000034B5" w14:textId="77777777" w:rsidR="007043BC" w:rsidRDefault="007043BC"/>
    <w:p w14:paraId="000034B6" w14:textId="77777777" w:rsidR="007043BC" w:rsidRDefault="00827613">
      <w:r>
        <w:t>@article{Jin:2011,</w:t>
      </w:r>
    </w:p>
    <w:p w14:paraId="000034B7" w14:textId="77777777" w:rsidR="007043BC" w:rsidRDefault="00827613">
      <w:r>
        <w:t>author = {Jin, Feng},</w:t>
      </w:r>
    </w:p>
    <w:p w14:paraId="000034B8" w14:textId="77777777" w:rsidR="007043BC" w:rsidRDefault="00827613">
      <w:r>
        <w:t>journal = {Journal of Guangzhou University (Social Science Edition)}</w:t>
      </w:r>
    </w:p>
    <w:p w14:paraId="000034B9" w14:textId="77777777" w:rsidR="007043BC" w:rsidRDefault="00827613">
      <w:r>
        <w:t>number = {12},</w:t>
      </w:r>
    </w:p>
    <w:p w14:paraId="000034BA" w14:textId="77777777" w:rsidR="007043BC" w:rsidRDefault="00827613">
      <w:r>
        <w:rPr>
          <w:rFonts w:ascii="Gungsuh" w:eastAsia="Gungsuh" w:hAnsi="Gungsuh" w:cs="Gungsuh"/>
        </w:rPr>
        <w:t>title = {Qing Government’s Treatment of Traitors During the Opium War 《鸦片战争时期清政府处理汉奸问题措施研究》},</w:t>
      </w:r>
    </w:p>
    <w:p w14:paraId="000034BB" w14:textId="77777777" w:rsidR="007043BC" w:rsidRDefault="00827613">
      <w:r>
        <w:t>year = {2011}</w:t>
      </w:r>
    </w:p>
    <w:p w14:paraId="000034BC" w14:textId="77777777" w:rsidR="007043BC" w:rsidRDefault="00827613">
      <w:r>
        <w:t>}</w:t>
      </w:r>
    </w:p>
    <w:p w14:paraId="000034BD" w14:textId="77777777" w:rsidR="007043BC" w:rsidRDefault="007043BC"/>
    <w:p w14:paraId="000034BE" w14:textId="77777777" w:rsidR="007043BC" w:rsidRDefault="00827613">
      <w:r>
        <w:t>@book{Zhang:2008,</w:t>
      </w:r>
    </w:p>
    <w:p w14:paraId="000034BF" w14:textId="77777777" w:rsidR="007043BC" w:rsidRDefault="00827613">
      <w:r>
        <w:t>Author = {Zhang, Li},</w:t>
      </w:r>
    </w:p>
    <w:p w14:paraId="000034C0" w14:textId="77777777" w:rsidR="007043BC" w:rsidRDefault="00827613">
      <w:r>
        <w:t>Publisher = {China Northeastern Normal University},</w:t>
      </w:r>
    </w:p>
    <w:p w14:paraId="000034C1" w14:textId="77777777" w:rsidR="007043BC" w:rsidRDefault="00827613">
      <w:r>
        <w:t xml:space="preserve">Title = {The casualties and Its Effects in Chinese and Britain Troops During the Opium War I </w:t>
      </w:r>
      <w:r>
        <w:rPr>
          <w:rFonts w:ascii="Gungsuh" w:eastAsia="Gungsuh" w:hAnsi="Gungsuh" w:cs="Gungsuh"/>
          <w:i/>
        </w:rPr>
        <w:t>《第一次鸦片战争中、英军队的伤亡及其影响》</w:t>
      </w:r>
      <w:r>
        <w:t xml:space="preserve"> },</w:t>
      </w:r>
    </w:p>
    <w:p w14:paraId="000034C2" w14:textId="77777777" w:rsidR="007043BC" w:rsidRDefault="00827613">
      <w:r>
        <w:t>Year = {2008}</w:t>
      </w:r>
    </w:p>
    <w:p w14:paraId="000034C3" w14:textId="77777777" w:rsidR="007043BC" w:rsidRDefault="00827613">
      <w:r>
        <w:t>}</w:t>
      </w:r>
    </w:p>
    <w:p w14:paraId="000034C4" w14:textId="77777777" w:rsidR="007043BC" w:rsidRDefault="007043BC"/>
    <w:p w14:paraId="000034C5" w14:textId="77777777" w:rsidR="007043BC" w:rsidRDefault="00827613">
      <w:r>
        <w:t>@book{Sarke:2010,</w:t>
      </w:r>
    </w:p>
    <w:p w14:paraId="000034C6" w14:textId="77777777" w:rsidR="007043BC" w:rsidRDefault="00827613">
      <w:r>
        <w:t>Address = {Washington, D.C.},</w:t>
      </w:r>
    </w:p>
    <w:p w14:paraId="000034C7" w14:textId="77777777" w:rsidR="007043BC" w:rsidRDefault="00827613">
      <w:r>
        <w:t>Author = {Sarkees, M.R., &amp; Wayman, F.W.},</w:t>
      </w:r>
    </w:p>
    <w:p w14:paraId="000034C8" w14:textId="77777777" w:rsidR="007043BC" w:rsidRDefault="00827613">
      <w:r>
        <w:t>Publisher = {CQ Press},</w:t>
      </w:r>
    </w:p>
    <w:p w14:paraId="000034C9" w14:textId="77777777" w:rsidR="007043BC" w:rsidRDefault="00827613">
      <w:r>
        <w:t>Title = {Resort to War: a data guide to inter-state, extra-state, intra-state, and non-state wars, 1816-2007},</w:t>
      </w:r>
    </w:p>
    <w:p w14:paraId="000034CA" w14:textId="77777777" w:rsidR="007043BC" w:rsidRDefault="00827613">
      <w:r>
        <w:t>Year = {2010}</w:t>
      </w:r>
    </w:p>
    <w:p w14:paraId="000034CB" w14:textId="77777777" w:rsidR="007043BC" w:rsidRDefault="00827613">
      <w:r>
        <w:t>}</w:t>
      </w:r>
    </w:p>
    <w:p w14:paraId="000034CC" w14:textId="77777777" w:rsidR="007043BC" w:rsidRDefault="007043BC"/>
    <w:p w14:paraId="000034CD" w14:textId="77777777" w:rsidR="007043BC" w:rsidRDefault="00827613">
      <w:r>
        <w:t>@book{Phill:2005,</w:t>
      </w:r>
    </w:p>
    <w:p w14:paraId="000034CE" w14:textId="77777777" w:rsidR="007043BC" w:rsidRDefault="00827613">
      <w:r>
        <w:t>Address = {New York},</w:t>
      </w:r>
    </w:p>
    <w:p w14:paraId="000034CF" w14:textId="77777777" w:rsidR="007043BC" w:rsidRDefault="00827613">
      <w:r>
        <w:t>Author = {Phillips, Charles, and Alan Axelrod},</w:t>
      </w:r>
    </w:p>
    <w:p w14:paraId="000034D0" w14:textId="77777777" w:rsidR="007043BC" w:rsidRDefault="00827613">
      <w:r>
        <w:t>Publisher = {Zenda, Inc},</w:t>
      </w:r>
    </w:p>
    <w:p w14:paraId="000034D1" w14:textId="77777777" w:rsidR="007043BC" w:rsidRDefault="00827613">
      <w:r>
        <w:lastRenderedPageBreak/>
        <w:t>Title = {Encyclopedia of Wars},</w:t>
      </w:r>
    </w:p>
    <w:p w14:paraId="000034D2" w14:textId="77777777" w:rsidR="007043BC" w:rsidRDefault="00827613">
      <w:r>
        <w:t>Year = {2005}</w:t>
      </w:r>
    </w:p>
    <w:p w14:paraId="000034D3" w14:textId="77777777" w:rsidR="007043BC" w:rsidRDefault="00827613">
      <w:r>
        <w:t>}</w:t>
      </w:r>
    </w:p>
    <w:p w14:paraId="000034D4" w14:textId="77777777" w:rsidR="007043BC" w:rsidRDefault="007043BC"/>
    <w:p w14:paraId="000034D5" w14:textId="77777777" w:rsidR="007043BC" w:rsidRDefault="00827613">
      <w:r>
        <w:t>@book{Elle m:2010,</w:t>
      </w:r>
    </w:p>
    <w:p w14:paraId="000034D6" w14:textId="77777777" w:rsidR="007043BC" w:rsidRDefault="00827613">
      <w:r>
        <w:t>Address = {Armonk},</w:t>
      </w:r>
    </w:p>
    <w:p w14:paraId="000034D7" w14:textId="77777777" w:rsidR="007043BC" w:rsidRDefault="00827613">
      <w:r>
        <w:t>Author = {Elleman, B.},</w:t>
      </w:r>
    </w:p>
    <w:p w14:paraId="000034D8" w14:textId="77777777" w:rsidR="007043BC" w:rsidRDefault="00827613">
      <w:r>
        <w:t>editor = {Kotkin, St.},</w:t>
      </w:r>
    </w:p>
    <w:p w14:paraId="000034D9" w14:textId="77777777" w:rsidR="007043BC" w:rsidRDefault="00827613">
      <w:r>
        <w:t>Publisher = {Sharpe, Inc.},</w:t>
      </w:r>
    </w:p>
    <w:p w14:paraId="000034DA" w14:textId="77777777" w:rsidR="007043BC" w:rsidRDefault="00827613">
      <w:r>
        <w:t>Title = {Manchurian Railways and the opening of China: An International History},</w:t>
      </w:r>
    </w:p>
    <w:p w14:paraId="000034DB" w14:textId="77777777" w:rsidR="007043BC" w:rsidRDefault="00827613">
      <w:r>
        <w:t>Year = {2010}</w:t>
      </w:r>
    </w:p>
    <w:p w14:paraId="000034DC" w14:textId="77777777" w:rsidR="007043BC" w:rsidRDefault="00827613">
      <w:r>
        <w:t>}</w:t>
      </w:r>
    </w:p>
    <w:p w14:paraId="000034DD" w14:textId="77777777" w:rsidR="007043BC" w:rsidRDefault="007043BC"/>
    <w:p w14:paraId="000034DE" w14:textId="77777777" w:rsidR="007043BC" w:rsidRDefault="00827613">
      <w:r>
        <w:t>@book{Sanel:2002,</w:t>
      </w:r>
    </w:p>
    <w:p w14:paraId="000034DF" w14:textId="77777777" w:rsidR="007043BC" w:rsidRDefault="00827613">
      <w:r>
        <w:t>Address = {Naperville},</w:t>
      </w:r>
    </w:p>
    <w:p w14:paraId="000034E0" w14:textId="77777777" w:rsidR="007043BC" w:rsidRDefault="00827613">
      <w:r>
        <w:t>Author = {Sanlello, Frank; Hanes, W. Travis},</w:t>
      </w:r>
    </w:p>
    <w:p w14:paraId="000034E1" w14:textId="77777777" w:rsidR="007043BC" w:rsidRDefault="00827613">
      <w:r>
        <w:t>Publisher = {Sourcebooks},</w:t>
      </w:r>
    </w:p>
    <w:p w14:paraId="000034E2" w14:textId="77777777" w:rsidR="007043BC" w:rsidRDefault="00827613">
      <w:r>
        <w:t>Title = {The Politics and Economics of Addiction},</w:t>
      </w:r>
    </w:p>
    <w:p w14:paraId="000034E3" w14:textId="77777777" w:rsidR="007043BC" w:rsidRDefault="00827613">
      <w:r>
        <w:t>Year = {2002}</w:t>
      </w:r>
    </w:p>
    <w:p w14:paraId="000034E4" w14:textId="77777777" w:rsidR="007043BC" w:rsidRDefault="00827613">
      <w:r>
        <w:t>}</w:t>
      </w:r>
    </w:p>
    <w:p w14:paraId="000034E5" w14:textId="77777777" w:rsidR="007043BC" w:rsidRDefault="007043BC"/>
    <w:p w14:paraId="000034E6" w14:textId="77777777" w:rsidR="007043BC" w:rsidRDefault="00827613">
      <w:r>
        <w:t>@book{Ellem:2001,</w:t>
      </w:r>
    </w:p>
    <w:p w14:paraId="000034E7" w14:textId="77777777" w:rsidR="007043BC" w:rsidRDefault="00827613">
      <w:r>
        <w:t>Address = {New York},</w:t>
      </w:r>
    </w:p>
    <w:p w14:paraId="000034E8" w14:textId="77777777" w:rsidR="007043BC" w:rsidRDefault="00827613">
      <w:r>
        <w:t>Author = {Elleman, Bruce A.},</w:t>
      </w:r>
    </w:p>
    <w:p w14:paraId="000034E9" w14:textId="77777777" w:rsidR="007043BC" w:rsidRDefault="00827613">
      <w:r>
        <w:t>Publisher = {Routledge},</w:t>
      </w:r>
    </w:p>
    <w:p w14:paraId="000034EA" w14:textId="77777777" w:rsidR="007043BC" w:rsidRDefault="00827613">
      <w:r>
        <w:t>Title = {Modern Chinese Warfare},</w:t>
      </w:r>
    </w:p>
    <w:p w14:paraId="000034EB" w14:textId="77777777" w:rsidR="007043BC" w:rsidRDefault="00827613">
      <w:r>
        <w:t>Year = {2001}</w:t>
      </w:r>
    </w:p>
    <w:p w14:paraId="000034EC" w14:textId="77777777" w:rsidR="007043BC" w:rsidRDefault="00827613">
      <w:r>
        <w:t>}</w:t>
      </w:r>
    </w:p>
    <w:p w14:paraId="000034ED" w14:textId="77777777" w:rsidR="007043BC" w:rsidRDefault="007043BC">
      <w:bookmarkStart w:id="64" w:name="_4bvk7pj" w:colFirst="0" w:colLast="0"/>
      <w:bookmarkEnd w:id="64"/>
    </w:p>
    <w:p w14:paraId="000034EE" w14:textId="77777777" w:rsidR="007043BC" w:rsidRDefault="00827613">
      <w:pPr>
        <w:pStyle w:val="Heading4"/>
      </w:pPr>
      <w:r>
        <w:t>@comment{Bolivia-Peru War 1841-1842}</w:t>
      </w:r>
    </w:p>
    <w:p w14:paraId="000034EF" w14:textId="77777777" w:rsidR="007043BC" w:rsidRDefault="007043BC"/>
    <w:p w14:paraId="000034F0" w14:textId="77777777" w:rsidR="007043BC" w:rsidRDefault="00827613">
      <w:r>
        <w:t>@book{Mavil:1941,</w:t>
      </w:r>
    </w:p>
    <w:p w14:paraId="000034F1" w14:textId="77777777" w:rsidR="007043BC" w:rsidRDefault="00827613">
      <w:r>
        <w:t>address = {Lima},</w:t>
      </w:r>
    </w:p>
    <w:p w14:paraId="000034F2" w14:textId="77777777" w:rsidR="007043BC" w:rsidRDefault="00827613">
      <w:r>
        <w:t>author = {Mavila, Luis Alcazar},</w:t>
      </w:r>
    </w:p>
    <w:p w14:paraId="000034F3" w14:textId="77777777" w:rsidR="007043BC" w:rsidRDefault="00827613">
      <w:r>
        <w:t>publisher = {Imp. y Libreria del Ministerio de Guerra},</w:t>
      </w:r>
    </w:p>
    <w:p w14:paraId="000034F4" w14:textId="77777777" w:rsidR="007043BC" w:rsidRDefault="00827613">
      <w:r>
        <w:t>title = {Historia militar del Per{\'u} : para facilitar el estudio de los capitanes candidatos al ascenso y, tambi{\'e}n, de inter{\'e}s general},</w:t>
      </w:r>
    </w:p>
    <w:p w14:paraId="000034F5" w14:textId="77777777" w:rsidR="007043BC" w:rsidRDefault="00827613">
      <w:r>
        <w:t>year = {1941},</w:t>
      </w:r>
    </w:p>
    <w:p w14:paraId="000034F6" w14:textId="77777777" w:rsidR="007043BC" w:rsidRDefault="00827613">
      <w:r>
        <w:t>}</w:t>
      </w:r>
    </w:p>
    <w:p w14:paraId="000034F7" w14:textId="77777777" w:rsidR="007043BC" w:rsidRDefault="007043BC"/>
    <w:p w14:paraId="000034F8" w14:textId="77777777" w:rsidR="007043BC" w:rsidRDefault="00827613">
      <w:r>
        <w:t>@incollection{Bonil:1985,</w:t>
      </w:r>
    </w:p>
    <w:p w14:paraId="000034F9" w14:textId="77777777" w:rsidR="007043BC" w:rsidRDefault="00827613">
      <w:r>
        <w:t>address = {New York, NY},</w:t>
      </w:r>
    </w:p>
    <w:p w14:paraId="000034FA" w14:textId="77777777" w:rsidR="007043BC" w:rsidRDefault="00827613">
      <w:r>
        <w:t>author = {Bonilla, H.},</w:t>
      </w:r>
    </w:p>
    <w:p w14:paraId="000034FB" w14:textId="77777777" w:rsidR="007043BC" w:rsidRDefault="00827613">
      <w:r>
        <w:t>booktitle = {The Cambridge History of Latin America (Volume 3)},</w:t>
      </w:r>
    </w:p>
    <w:p w14:paraId="000034FC" w14:textId="77777777" w:rsidR="007043BC" w:rsidRDefault="00827613">
      <w:r>
        <w:t>editor = {Bethell, L.},</w:t>
      </w:r>
    </w:p>
    <w:p w14:paraId="000034FD" w14:textId="77777777" w:rsidR="007043BC" w:rsidRDefault="00827613">
      <w:r>
        <w:lastRenderedPageBreak/>
        <w:t>note = {Article Translated by R. Southern &amp; Brookshaw},</w:t>
      </w:r>
    </w:p>
    <w:p w14:paraId="000034FE" w14:textId="77777777" w:rsidR="007043BC" w:rsidRDefault="00827613">
      <w:r>
        <w:t>publisher = {Cambridge University Press},</w:t>
      </w:r>
    </w:p>
    <w:p w14:paraId="000034FF" w14:textId="77777777" w:rsidR="007043BC" w:rsidRDefault="00827613">
      <w:r>
        <w:t>title = {Brazil from Independence to the middle of the nineteenth century},</w:t>
      </w:r>
    </w:p>
    <w:p w14:paraId="00003500" w14:textId="77777777" w:rsidR="007043BC" w:rsidRDefault="00827613">
      <w:r>
        <w:t>year = {1985},</w:t>
      </w:r>
    </w:p>
    <w:p w14:paraId="00003501" w14:textId="77777777" w:rsidR="007043BC" w:rsidRDefault="00827613">
      <w:r>
        <w:t>}</w:t>
      </w:r>
    </w:p>
    <w:p w14:paraId="00003502" w14:textId="77777777" w:rsidR="007043BC" w:rsidRDefault="007043BC"/>
    <w:p w14:paraId="00003503" w14:textId="77777777" w:rsidR="007043BC" w:rsidRDefault="00827613">
      <w:r>
        <w:t>@book{Clodf:2008,</w:t>
      </w:r>
    </w:p>
    <w:p w14:paraId="00003504" w14:textId="77777777" w:rsidR="007043BC" w:rsidRDefault="00827613">
      <w:r>
        <w:t>address = {Jefferson, North Carolina},</w:t>
      </w:r>
    </w:p>
    <w:p w14:paraId="00003505" w14:textId="77777777" w:rsidR="007043BC" w:rsidRDefault="00827613">
      <w:r>
        <w:t>author = {Clodfelter, M.},</w:t>
      </w:r>
    </w:p>
    <w:p w14:paraId="00003506" w14:textId="77777777" w:rsidR="007043BC" w:rsidRDefault="00827613">
      <w:r>
        <w:t>edition = {3},</w:t>
      </w:r>
    </w:p>
    <w:p w14:paraId="00003507" w14:textId="77777777" w:rsidR="007043BC" w:rsidRDefault="00827613">
      <w:r>
        <w:t>publisher = {McFarland &amp; Company, Inc},</w:t>
      </w:r>
    </w:p>
    <w:p w14:paraId="00003508" w14:textId="77777777" w:rsidR="007043BC" w:rsidRDefault="00827613">
      <w:r>
        <w:t>title = {Warfare and Armed Conflicts: A Statistical Encylopedia of Casualty and Other Figures, 1494-2007},</w:t>
      </w:r>
    </w:p>
    <w:p w14:paraId="00003509" w14:textId="77777777" w:rsidR="007043BC" w:rsidRDefault="00827613">
      <w:r>
        <w:t>year = {2008},</w:t>
      </w:r>
    </w:p>
    <w:p w14:paraId="0000350A" w14:textId="77777777" w:rsidR="007043BC" w:rsidRDefault="00827613">
      <w:r>
        <w:t>}</w:t>
      </w:r>
    </w:p>
    <w:p w14:paraId="0000350B" w14:textId="77777777" w:rsidR="007043BC" w:rsidRDefault="007043BC"/>
    <w:p w14:paraId="0000350C" w14:textId="77777777" w:rsidR="007043BC" w:rsidRDefault="00827613">
      <w:r>
        <w:t>@book{Argue:1940,</w:t>
      </w:r>
    </w:p>
    <w:p w14:paraId="0000350D" w14:textId="77777777" w:rsidR="007043BC" w:rsidRDefault="00827613">
      <w:r>
        <w:t>address = {La Paz},</w:t>
      </w:r>
    </w:p>
    <w:p w14:paraId="0000350E" w14:textId="77777777" w:rsidR="007043BC" w:rsidRDefault="00827613">
      <w:r>
        <w:t>author = {Arguedas, Julio Diaz},</w:t>
      </w:r>
    </w:p>
    <w:p w14:paraId="0000350F" w14:textId="77777777" w:rsidR="007043BC" w:rsidRDefault="00827613">
      <w:r>
        <w:t>publisher = {Unknown},</w:t>
      </w:r>
    </w:p>
    <w:p w14:paraId="00003510" w14:textId="77777777" w:rsidR="007043BC" w:rsidRDefault="00827613">
      <w:r>
        <w:t>title = {Historia del Ejercito de Bolivia},</w:t>
      </w:r>
    </w:p>
    <w:p w14:paraId="00003511" w14:textId="77777777" w:rsidR="007043BC" w:rsidRDefault="00827613">
      <w:r>
        <w:t>year = {1940},</w:t>
      </w:r>
    </w:p>
    <w:p w14:paraId="00003512" w14:textId="77777777" w:rsidR="007043BC" w:rsidRDefault="00827613">
      <w:r>
        <w:t>}</w:t>
      </w:r>
    </w:p>
    <w:p w14:paraId="00003513" w14:textId="77777777" w:rsidR="007043BC" w:rsidRDefault="007043BC"/>
    <w:p w14:paraId="00003514" w14:textId="77777777" w:rsidR="007043BC" w:rsidRDefault="00827613">
      <w:r>
        <w:t>@book{Jaque:2007,</w:t>
      </w:r>
    </w:p>
    <w:p w14:paraId="00003515" w14:textId="77777777" w:rsidR="007043BC" w:rsidRDefault="00827613">
      <w:r>
        <w:t>address = {Westport, Connecticut},</w:t>
      </w:r>
    </w:p>
    <w:p w14:paraId="00003516" w14:textId="77777777" w:rsidR="007043BC" w:rsidRDefault="00827613">
      <w:r>
        <w:t>author = {Jaques, T.},</w:t>
      </w:r>
    </w:p>
    <w:p w14:paraId="00003517" w14:textId="77777777" w:rsidR="007043BC" w:rsidRDefault="00827613">
      <w:r>
        <w:t>publisher = {Greenwood Press},</w:t>
      </w:r>
    </w:p>
    <w:p w14:paraId="00003518" w14:textId="77777777" w:rsidR="007043BC" w:rsidRDefault="00827613">
      <w:r>
        <w:t>title = {Dictionary of battles and sieges : a guide to 8,500 battles from antiquity through the twenty-first century},</w:t>
      </w:r>
    </w:p>
    <w:p w14:paraId="00003519" w14:textId="77777777" w:rsidR="007043BC" w:rsidRDefault="00827613">
      <w:r>
        <w:t>year = {2007},</w:t>
      </w:r>
    </w:p>
    <w:p w14:paraId="0000351A" w14:textId="77777777" w:rsidR="007043BC" w:rsidRDefault="00827613">
      <w:r>
        <w:t>}</w:t>
      </w:r>
    </w:p>
    <w:p w14:paraId="0000351B" w14:textId="77777777" w:rsidR="007043BC" w:rsidRDefault="007043BC"/>
    <w:p w14:paraId="0000351C" w14:textId="77777777" w:rsidR="007043BC" w:rsidRDefault="00827613">
      <w:r>
        <w:t>@book{Kohn:2006,</w:t>
      </w:r>
    </w:p>
    <w:p w14:paraId="0000351D" w14:textId="77777777" w:rsidR="007043BC" w:rsidRDefault="00827613">
      <w:r>
        <w:t>address = {New York, NY},</w:t>
      </w:r>
    </w:p>
    <w:p w14:paraId="0000351E" w14:textId="77777777" w:rsidR="007043BC" w:rsidRDefault="00827613">
      <w:r>
        <w:t>author = {Kohn, G. C.},</w:t>
      </w:r>
    </w:p>
    <w:p w14:paraId="0000351F" w14:textId="77777777" w:rsidR="007043BC" w:rsidRDefault="00827613">
      <w:r>
        <w:t>publisher = {Facts on File, Inc},</w:t>
      </w:r>
    </w:p>
    <w:p w14:paraId="00003520" w14:textId="77777777" w:rsidR="007043BC" w:rsidRDefault="00827613">
      <w:r>
        <w:t>title = {Dictionary of Wars},</w:t>
      </w:r>
    </w:p>
    <w:p w14:paraId="00003521" w14:textId="77777777" w:rsidR="007043BC" w:rsidRDefault="00827613">
      <w:r>
        <w:t>year = {2006},</w:t>
      </w:r>
    </w:p>
    <w:p w14:paraId="00003522" w14:textId="77777777" w:rsidR="007043BC" w:rsidRDefault="00827613">
      <w:r>
        <w:t>}</w:t>
      </w:r>
    </w:p>
    <w:p w14:paraId="00003523" w14:textId="77777777" w:rsidR="007043BC" w:rsidRDefault="007043BC"/>
    <w:p w14:paraId="00003524" w14:textId="77777777" w:rsidR="007043BC" w:rsidRDefault="00827613">
      <w:r>
        <w:t>@book{Velar:empty,</w:t>
      </w:r>
    </w:p>
    <w:p w14:paraId="00003525" w14:textId="77777777" w:rsidR="007043BC" w:rsidRDefault="00827613">
      <w:r>
        <w:t>address = {Lima},</w:t>
      </w:r>
    </w:p>
    <w:p w14:paraId="00003526" w14:textId="77777777" w:rsidR="007043BC" w:rsidRDefault="00827613">
      <w:r>
        <w:t>author = {Velarde, Luis Leonor Cisneros},</w:t>
      </w:r>
    </w:p>
    <w:p w14:paraId="00003527" w14:textId="77777777" w:rsidR="007043BC" w:rsidRDefault="00827613">
      <w:r>
        <w:t>publisher = {Comision Permanente de la Historia del Ejercito del Peru},</w:t>
      </w:r>
    </w:p>
    <w:p w14:paraId="00003528" w14:textId="77777777" w:rsidR="007043BC" w:rsidRDefault="00827613">
      <w:r>
        <w:t>title = {Historia general del ejercito peruano, tomo V.},</w:t>
      </w:r>
    </w:p>
    <w:p w14:paraId="00003529" w14:textId="77777777" w:rsidR="007043BC" w:rsidRDefault="00827613">
      <w:r>
        <w:lastRenderedPageBreak/>
        <w:t>volume = {5},</w:t>
      </w:r>
    </w:p>
    <w:p w14:paraId="0000352A" w14:textId="77777777" w:rsidR="007043BC" w:rsidRDefault="00827613">
      <w:r>
        <w:t>}</w:t>
      </w:r>
    </w:p>
    <w:p w14:paraId="0000352B" w14:textId="77777777" w:rsidR="007043BC" w:rsidRDefault="007043BC"/>
    <w:p w14:paraId="0000352C" w14:textId="77777777" w:rsidR="007043BC" w:rsidRDefault="00827613">
      <w:r>
        <w:t>@book{Markh:1892,</w:t>
      </w:r>
    </w:p>
    <w:p w14:paraId="0000352D" w14:textId="77777777" w:rsidR="007043BC" w:rsidRDefault="00827613">
      <w:r>
        <w:t>address = {Chicago, IL},</w:t>
      </w:r>
    </w:p>
    <w:p w14:paraId="0000352E" w14:textId="77777777" w:rsidR="007043BC" w:rsidRDefault="00827613">
      <w:r>
        <w:t>author = {Markham, C. R.},</w:t>
      </w:r>
    </w:p>
    <w:p w14:paraId="0000352F" w14:textId="77777777" w:rsidR="007043BC" w:rsidRDefault="00827613">
      <w:r>
        <w:t>publisher = {Charles H. Sergel and Company},</w:t>
      </w:r>
    </w:p>
    <w:p w14:paraId="00003530" w14:textId="77777777" w:rsidR="007043BC" w:rsidRDefault="00827613">
      <w:r>
        <w:t>title = {A History of Peru},</w:t>
      </w:r>
    </w:p>
    <w:p w14:paraId="00003531" w14:textId="77777777" w:rsidR="007043BC" w:rsidRDefault="00827613">
      <w:r>
        <w:t>year = {1892},</w:t>
      </w:r>
    </w:p>
    <w:p w14:paraId="00003532" w14:textId="77777777" w:rsidR="007043BC" w:rsidRDefault="00827613">
      <w:r>
        <w:t>}</w:t>
      </w:r>
    </w:p>
    <w:p w14:paraId="00003533" w14:textId="77777777" w:rsidR="007043BC" w:rsidRDefault="007043BC"/>
    <w:p w14:paraId="00003534" w14:textId="77777777" w:rsidR="007043BC" w:rsidRDefault="00827613">
      <w:r>
        <w:t>@book{Schei:2003,</w:t>
      </w:r>
    </w:p>
    <w:p w14:paraId="00003535" w14:textId="77777777" w:rsidR="007043BC" w:rsidRDefault="00827613">
      <w:r>
        <w:t>address = {Washington DC},</w:t>
      </w:r>
    </w:p>
    <w:p w14:paraId="00003536" w14:textId="77777777" w:rsidR="007043BC" w:rsidRDefault="00827613">
      <w:r>
        <w:t>author = {Scheina, R. L.},</w:t>
      </w:r>
    </w:p>
    <w:p w14:paraId="00003537" w14:textId="77777777" w:rsidR="007043BC" w:rsidRDefault="00827613">
      <w:r>
        <w:t>publisher = {Brassey's, Inc},</w:t>
      </w:r>
    </w:p>
    <w:p w14:paraId="00003538" w14:textId="77777777" w:rsidR="007043BC" w:rsidRDefault="00827613">
      <w:r>
        <w:t>title = {Latin America's Wars: The Age of Caudillo, 1791-1899},</w:t>
      </w:r>
    </w:p>
    <w:p w14:paraId="00003539" w14:textId="77777777" w:rsidR="007043BC" w:rsidRDefault="00827613">
      <w:r>
        <w:t>year = {2003},</w:t>
      </w:r>
    </w:p>
    <w:p w14:paraId="0000353A" w14:textId="77777777" w:rsidR="007043BC" w:rsidRDefault="00827613">
      <w:r>
        <w:t>}</w:t>
      </w:r>
    </w:p>
    <w:p w14:paraId="0000353B" w14:textId="77777777" w:rsidR="007043BC" w:rsidRDefault="007043BC"/>
    <w:p w14:paraId="0000353C" w14:textId="77777777" w:rsidR="007043BC" w:rsidRDefault="00827613">
      <w:r>
        <w:t>@book{John:1994,</w:t>
      </w:r>
    </w:p>
    <w:p w14:paraId="0000353D" w14:textId="77777777" w:rsidR="007043BC" w:rsidRDefault="00827613">
      <w:r>
        <w:t>address = {Durham, United Kingdom},</w:t>
      </w:r>
    </w:p>
    <w:p w14:paraId="0000353E" w14:textId="77777777" w:rsidR="007043BC" w:rsidRDefault="00827613">
      <w:r>
        <w:t>author = {St. John and R. G.},</w:t>
      </w:r>
    </w:p>
    <w:p w14:paraId="0000353F" w14:textId="77777777" w:rsidR="007043BC" w:rsidRDefault="00827613">
      <w:r>
        <w:t>publisher = {International Boundaries Research Unit},</w:t>
      </w:r>
    </w:p>
    <w:p w14:paraId="00003540" w14:textId="77777777" w:rsidR="007043BC" w:rsidRDefault="00827613">
      <w:r>
        <w:t>title = {The Bolivia-Chile-Peru Dispute in the Atacama Desert},</w:t>
      </w:r>
    </w:p>
    <w:p w14:paraId="00003541" w14:textId="77777777" w:rsidR="007043BC" w:rsidRDefault="00827613">
      <w:r>
        <w:t>year = {1994},</w:t>
      </w:r>
    </w:p>
    <w:p w14:paraId="00003542" w14:textId="77777777" w:rsidR="007043BC" w:rsidRDefault="00827613">
      <w:r>
        <w:t>}</w:t>
      </w:r>
    </w:p>
    <w:p w14:paraId="00003543" w14:textId="77777777" w:rsidR="007043BC" w:rsidRDefault="007043BC"/>
    <w:p w14:paraId="00003544" w14:textId="77777777" w:rsidR="007043BC" w:rsidRDefault="00827613">
      <w:r>
        <w:t>@book{Lugar:1989,</w:t>
      </w:r>
    </w:p>
    <w:p w14:paraId="00003545" w14:textId="77777777" w:rsidR="007043BC" w:rsidRDefault="00827613">
      <w:r>
        <w:t>address = {Santiago},</w:t>
      </w:r>
    </w:p>
    <w:p w14:paraId="00003546" w14:textId="77777777" w:rsidR="007043BC" w:rsidRDefault="00827613">
      <w:r>
        <w:t>author = {Lugaro, Eduardo Tellez},</w:t>
      </w:r>
    </w:p>
    <w:p w14:paraId="00003547" w14:textId="77777777" w:rsidR="007043BC" w:rsidRDefault="00827613">
      <w:r>
        <w:t>publisher = {Instituto de Investigaciones del Patrimonio Territorial de Chile, Universidad de Santiago de Chile},</w:t>
      </w:r>
    </w:p>
    <w:p w14:paraId="00003548" w14:textId="77777777" w:rsidR="007043BC" w:rsidRDefault="00827613">
      <w:r>
        <w:t>title = {Historia general de la frontera de Chile con Peru y Bolivia 1825-1929},</w:t>
      </w:r>
    </w:p>
    <w:p w14:paraId="00003549" w14:textId="77777777" w:rsidR="007043BC" w:rsidRDefault="00827613">
      <w:r>
        <w:t>year = {1989},</w:t>
      </w:r>
    </w:p>
    <w:p w14:paraId="0000354A" w14:textId="77777777" w:rsidR="007043BC" w:rsidRDefault="00827613">
      <w:r>
        <w:t>}</w:t>
      </w:r>
    </w:p>
    <w:p w14:paraId="0000354B" w14:textId="77777777" w:rsidR="007043BC" w:rsidRDefault="007043BC"/>
    <w:p w14:paraId="0000354C" w14:textId="77777777" w:rsidR="007043BC" w:rsidRDefault="00827613">
      <w:r>
        <w:t>@book{Tucke:2009,</w:t>
      </w:r>
    </w:p>
    <w:p w14:paraId="0000354D" w14:textId="77777777" w:rsidR="007043BC" w:rsidRDefault="00827613">
      <w:r>
        <w:t>address = {Santa Barbara, CA},</w:t>
      </w:r>
    </w:p>
    <w:p w14:paraId="0000354E" w14:textId="77777777" w:rsidR="007043BC" w:rsidRDefault="00827613">
      <w:r>
        <w:t>author = {Tucker, S. C.},</w:t>
      </w:r>
    </w:p>
    <w:p w14:paraId="0000354F" w14:textId="77777777" w:rsidR="007043BC" w:rsidRDefault="00827613">
      <w:r>
        <w:t>publisher = {ABC-CLIO, LLC},</w:t>
      </w:r>
    </w:p>
    <w:p w14:paraId="00003550" w14:textId="77777777" w:rsidR="007043BC" w:rsidRDefault="00827613">
      <w:r>
        <w:t>title = {A Global Chronology of Conflict: From the Ancient World to the Modern Middle East: From the Ancient World to the Modern Middle East},</w:t>
      </w:r>
    </w:p>
    <w:p w14:paraId="00003551" w14:textId="77777777" w:rsidR="007043BC" w:rsidRDefault="00827613">
      <w:r>
        <w:t>year = {2009},</w:t>
      </w:r>
    </w:p>
    <w:p w14:paraId="00003552" w14:textId="77777777" w:rsidR="007043BC" w:rsidRDefault="00827613">
      <w:r>
        <w:t>}</w:t>
      </w:r>
    </w:p>
    <w:p w14:paraId="00003553" w14:textId="77777777" w:rsidR="007043BC" w:rsidRDefault="007043BC"/>
    <w:p w14:paraId="00003554" w14:textId="77777777" w:rsidR="007043BC" w:rsidRDefault="00827613">
      <w:r>
        <w:t>@book{Villa:1972,</w:t>
      </w:r>
    </w:p>
    <w:p w14:paraId="00003555" w14:textId="77777777" w:rsidR="007043BC" w:rsidRDefault="00827613">
      <w:r>
        <w:lastRenderedPageBreak/>
        <w:t>address = {Lima},</w:t>
      </w:r>
    </w:p>
    <w:p w14:paraId="00003556" w14:textId="77777777" w:rsidR="007043BC" w:rsidRDefault="00827613">
      <w:r>
        <w:t>author = {Villanueva, Victor},</w:t>
      </w:r>
    </w:p>
    <w:p w14:paraId="00003557" w14:textId="77777777" w:rsidR="007043BC" w:rsidRDefault="00827613">
      <w:r>
        <w:t>publisher = {J Mejia Baca},</w:t>
      </w:r>
    </w:p>
    <w:p w14:paraId="00003558" w14:textId="77777777" w:rsidR="007043BC" w:rsidRDefault="00827613">
      <w:r>
        <w:t>title = {100 a{\~n}os del Ej{\'e}rcito Peruano: frustraciones y cambios},</w:t>
      </w:r>
    </w:p>
    <w:p w14:paraId="00003559" w14:textId="77777777" w:rsidR="007043BC" w:rsidRDefault="00827613">
      <w:r>
        <w:t>year = {1972},</w:t>
      </w:r>
    </w:p>
    <w:p w14:paraId="0000355A" w14:textId="77777777" w:rsidR="007043BC" w:rsidRDefault="00827613">
      <w:r>
        <w:t>}</w:t>
      </w:r>
    </w:p>
    <w:p w14:paraId="0000355B" w14:textId="77777777" w:rsidR="007043BC" w:rsidRDefault="007043BC"/>
    <w:p w14:paraId="0000355C" w14:textId="77777777" w:rsidR="007043BC" w:rsidRDefault="007043BC">
      <w:bookmarkStart w:id="65" w:name="_2r0uhxc" w:colFirst="0" w:colLast="0"/>
      <w:bookmarkEnd w:id="65"/>
    </w:p>
    <w:p w14:paraId="0000355D" w14:textId="77777777" w:rsidR="007043BC" w:rsidRDefault="00827613">
      <w:pPr>
        <w:pStyle w:val="Heading4"/>
      </w:pPr>
      <w:r>
        <w:t>@comment{Sino-Sikh War 1841-1842}</w:t>
      </w:r>
    </w:p>
    <w:p w14:paraId="0000355E" w14:textId="77777777" w:rsidR="007043BC" w:rsidRDefault="007043BC"/>
    <w:p w14:paraId="0000355F" w14:textId="77777777" w:rsidR="007043BC" w:rsidRDefault="00827613">
      <w:r>
        <w:t>@book{Baksh:1997,</w:t>
      </w:r>
    </w:p>
    <w:p w14:paraId="00003560" w14:textId="77777777" w:rsidR="007043BC" w:rsidRDefault="00827613">
      <w:r>
        <w:t>address = {New Delhi},</w:t>
      </w:r>
    </w:p>
    <w:p w14:paraId="00003561" w14:textId="77777777" w:rsidR="007043BC" w:rsidRDefault="00827613">
      <w:r>
        <w:t>author = {Bakshi, S. R.},</w:t>
      </w:r>
    </w:p>
    <w:p w14:paraId="00003562" w14:textId="77777777" w:rsidR="007043BC" w:rsidRDefault="00827613">
      <w:r>
        <w:t>publisher = {Sari and Sons},</w:t>
      </w:r>
    </w:p>
    <w:p w14:paraId="00003563" w14:textId="77777777" w:rsidR="007043BC" w:rsidRDefault="00827613">
      <w:r>
        <w:t>title = {Kashmir: History and People},</w:t>
      </w:r>
    </w:p>
    <w:p w14:paraId="00003564" w14:textId="77777777" w:rsidR="007043BC" w:rsidRDefault="00827613">
      <w:r>
        <w:t>year = {1997},</w:t>
      </w:r>
    </w:p>
    <w:p w14:paraId="00003565" w14:textId="77777777" w:rsidR="007043BC" w:rsidRDefault="00827613">
      <w:r>
        <w:t>}</w:t>
      </w:r>
    </w:p>
    <w:p w14:paraId="00003566" w14:textId="77777777" w:rsidR="007043BC" w:rsidRDefault="007043BC"/>
    <w:p w14:paraId="00003567" w14:textId="77777777" w:rsidR="007043BC" w:rsidRDefault="00827613">
      <w:r>
        <w:t>@book{Baksh:2002,</w:t>
      </w:r>
    </w:p>
    <w:p w14:paraId="00003568" w14:textId="77777777" w:rsidR="007043BC" w:rsidRDefault="00827613">
      <w:r>
        <w:t>address = {New Delhi},</w:t>
      </w:r>
    </w:p>
    <w:p w14:paraId="00003569" w14:textId="77777777" w:rsidR="007043BC" w:rsidRDefault="00827613">
      <w:r>
        <w:t>author = {Bakshi, G. D.},</w:t>
      </w:r>
    </w:p>
    <w:p w14:paraId="0000356A" w14:textId="77777777" w:rsidR="007043BC" w:rsidRDefault="00827613">
      <w:r>
        <w:t>publisher = {Lancer Publishers},</w:t>
      </w:r>
    </w:p>
    <w:p w14:paraId="0000356B" w14:textId="77777777" w:rsidR="007043BC" w:rsidRDefault="00827613">
      <w:r>
        <w:t>title = {Footprints in the Snow: on the Trail of Zorawar Singh},</w:t>
      </w:r>
    </w:p>
    <w:p w14:paraId="0000356C" w14:textId="77777777" w:rsidR="007043BC" w:rsidRDefault="00827613">
      <w:r>
        <w:t>year = {2002},</w:t>
      </w:r>
    </w:p>
    <w:p w14:paraId="0000356D" w14:textId="77777777" w:rsidR="007043BC" w:rsidRDefault="00827613">
      <w:r>
        <w:t>}</w:t>
      </w:r>
    </w:p>
    <w:p w14:paraId="0000356E" w14:textId="77777777" w:rsidR="007043BC" w:rsidRDefault="007043BC"/>
    <w:p w14:paraId="0000356F" w14:textId="77777777" w:rsidR="007043BC" w:rsidRDefault="00827613">
      <w:r>
        <w:t>@book{Clodf:2008,</w:t>
      </w:r>
    </w:p>
    <w:p w14:paraId="00003570" w14:textId="77777777" w:rsidR="007043BC" w:rsidRDefault="00827613">
      <w:r>
        <w:t>author = {Clodfelter, M.},</w:t>
      </w:r>
    </w:p>
    <w:p w14:paraId="00003571" w14:textId="77777777" w:rsidR="007043BC" w:rsidRDefault="00827613">
      <w:r>
        <w:t>publisher = {McFarland},</w:t>
      </w:r>
    </w:p>
    <w:p w14:paraId="00003572" w14:textId="77777777" w:rsidR="007043BC" w:rsidRDefault="00827613">
      <w:r>
        <w:t>title = {Warfare And Armed Conflicts: A Statistical Encyclopedia of Casualty and Other Figures, 1494-2007},</w:t>
      </w:r>
    </w:p>
    <w:p w14:paraId="00003573" w14:textId="77777777" w:rsidR="007043BC" w:rsidRDefault="00827613">
      <w:r>
        <w:t>year = {2008},</w:t>
      </w:r>
    </w:p>
    <w:p w14:paraId="00003574" w14:textId="77777777" w:rsidR="007043BC" w:rsidRDefault="00827613">
      <w:r>
        <w:t>}</w:t>
      </w:r>
    </w:p>
    <w:p w14:paraId="00003575" w14:textId="77777777" w:rsidR="007043BC" w:rsidRDefault="007043BC"/>
    <w:p w14:paraId="00003576" w14:textId="77777777" w:rsidR="007043BC" w:rsidRDefault="00827613">
      <w:r>
        <w:t>@book{Cunni:1854,</w:t>
      </w:r>
    </w:p>
    <w:p w14:paraId="00003577" w14:textId="77777777" w:rsidR="007043BC" w:rsidRDefault="00827613">
      <w:r>
        <w:t>address = {London},</w:t>
      </w:r>
    </w:p>
    <w:p w14:paraId="00003578" w14:textId="77777777" w:rsidR="007043BC" w:rsidRDefault="00827613">
      <w:r>
        <w:t>author = {Cunningham, Alexander},</w:t>
      </w:r>
    </w:p>
    <w:p w14:paraId="00003579" w14:textId="77777777" w:rsidR="007043BC" w:rsidRDefault="00827613">
      <w:r>
        <w:t>publisher = {W.H. Allen},</w:t>
      </w:r>
    </w:p>
    <w:p w14:paraId="0000357A" w14:textId="77777777" w:rsidR="007043BC" w:rsidRDefault="00827613">
      <w:r>
        <w:t>title = {Ladak: Physical, Statistical, and Historical},</w:t>
      </w:r>
    </w:p>
    <w:p w14:paraId="0000357B" w14:textId="77777777" w:rsidR="007043BC" w:rsidRDefault="00827613">
      <w:r>
        <w:t>year = {1854},</w:t>
      </w:r>
    </w:p>
    <w:p w14:paraId="0000357C" w14:textId="77777777" w:rsidR="007043BC" w:rsidRDefault="00827613">
      <w:r>
        <w:t>}</w:t>
      </w:r>
    </w:p>
    <w:p w14:paraId="0000357D" w14:textId="77777777" w:rsidR="007043BC" w:rsidRDefault="007043BC"/>
    <w:p w14:paraId="0000357E" w14:textId="77777777" w:rsidR="007043BC" w:rsidRDefault="00827613">
      <w:r>
        <w:t>@book{Jaque:2007,</w:t>
      </w:r>
    </w:p>
    <w:p w14:paraId="0000357F" w14:textId="77777777" w:rsidR="007043BC" w:rsidRDefault="00827613">
      <w:r>
        <w:t>author = {Jaques, Tony},</w:t>
      </w:r>
    </w:p>
    <w:p w14:paraId="00003580" w14:textId="77777777" w:rsidR="007043BC" w:rsidRDefault="00827613">
      <w:r>
        <w:t>publisher = {Greenwood Publishing Group},</w:t>
      </w:r>
    </w:p>
    <w:p w14:paraId="00003581" w14:textId="77777777" w:rsidR="007043BC" w:rsidRDefault="00827613">
      <w:r>
        <w:lastRenderedPageBreak/>
        <w:t>title = {Dictionary of Battles and Sieges: A Guide to 8,500 Battles from Antiquity through the Twenty-First Century, Volume 1},</w:t>
      </w:r>
    </w:p>
    <w:p w14:paraId="00003582" w14:textId="77777777" w:rsidR="007043BC" w:rsidRDefault="00827613">
      <w:r>
        <w:t>year = {2007},</w:t>
      </w:r>
    </w:p>
    <w:p w14:paraId="00003583" w14:textId="77777777" w:rsidR="007043BC" w:rsidRDefault="00827613">
      <w:r>
        <w:t>}</w:t>
      </w:r>
    </w:p>
    <w:p w14:paraId="00003584" w14:textId="77777777" w:rsidR="007043BC" w:rsidRDefault="007043BC"/>
    <w:p w14:paraId="00003585" w14:textId="77777777" w:rsidR="007043BC" w:rsidRDefault="00827613">
      <w:r>
        <w:t>@book{Lal:2008,</w:t>
      </w:r>
    </w:p>
    <w:p w14:paraId="00003586" w14:textId="77777777" w:rsidR="007043BC" w:rsidRDefault="00827613">
      <w:r>
        <w:t>author = {Lal, D.},</w:t>
      </w:r>
    </w:p>
    <w:p w14:paraId="00003587" w14:textId="77777777" w:rsidR="007043BC" w:rsidRDefault="00827613">
      <w:r>
        <w:t>publisher = {Kalpaz Publications},</w:t>
      </w:r>
    </w:p>
    <w:p w14:paraId="00003588" w14:textId="77777777" w:rsidR="007043BC" w:rsidRDefault="00827613">
      <w:r>
        <w:t>title = {Indo-Tibet-China Conflict},</w:t>
      </w:r>
    </w:p>
    <w:p w14:paraId="00003589" w14:textId="77777777" w:rsidR="007043BC" w:rsidRDefault="00827613">
      <w:r>
        <w:t>year = {2008},</w:t>
      </w:r>
    </w:p>
    <w:p w14:paraId="0000358A" w14:textId="77777777" w:rsidR="007043BC" w:rsidRDefault="00827613">
      <w:r>
        <w:t>}</w:t>
      </w:r>
    </w:p>
    <w:p w14:paraId="0000358B" w14:textId="77777777" w:rsidR="007043BC" w:rsidRDefault="007043BC"/>
    <w:p w14:paraId="0000358C" w14:textId="77777777" w:rsidR="007043BC" w:rsidRDefault="00827613">
      <w:r>
        <w:t>@book{Madra:1999,</w:t>
      </w:r>
    </w:p>
    <w:p w14:paraId="0000358D" w14:textId="77777777" w:rsidR="007043BC" w:rsidRDefault="00827613">
      <w:r>
        <w:t>address = {London},</w:t>
      </w:r>
    </w:p>
    <w:p w14:paraId="0000358E" w14:textId="77777777" w:rsidR="007043BC" w:rsidRDefault="00827613">
      <w:r>
        <w:t>author = {Madra, Amandeep Singh and Parmjit Singh},</w:t>
      </w:r>
    </w:p>
    <w:p w14:paraId="0000358F" w14:textId="77777777" w:rsidR="007043BC" w:rsidRDefault="00827613">
      <w:r>
        <w:t>publisher = {I.B. Tauris},</w:t>
      </w:r>
    </w:p>
    <w:p w14:paraId="00003590" w14:textId="77777777" w:rsidR="007043BC" w:rsidRDefault="00827613">
      <w:r>
        <w:t>title = {Warrior Saints: Three Centuries of the Sikh Military Tradition},</w:t>
      </w:r>
    </w:p>
    <w:p w14:paraId="00003591" w14:textId="77777777" w:rsidR="007043BC" w:rsidRDefault="00827613">
      <w:r>
        <w:t>year = {1999},</w:t>
      </w:r>
    </w:p>
    <w:p w14:paraId="00003592" w14:textId="77777777" w:rsidR="007043BC" w:rsidRDefault="00827613">
      <w:r>
        <w:t>}</w:t>
      </w:r>
    </w:p>
    <w:p w14:paraId="00003593" w14:textId="77777777" w:rsidR="007043BC" w:rsidRDefault="007043BC"/>
    <w:p w14:paraId="00003594" w14:textId="77777777" w:rsidR="007043BC" w:rsidRDefault="00827613">
      <w:r>
        <w:t>@book{Markh:1876,</w:t>
      </w:r>
    </w:p>
    <w:p w14:paraId="00003595" w14:textId="77777777" w:rsidR="007043BC" w:rsidRDefault="00827613">
      <w:r>
        <w:t>address = {London},</w:t>
      </w:r>
    </w:p>
    <w:p w14:paraId="00003596" w14:textId="77777777" w:rsidR="007043BC" w:rsidRDefault="00827613">
      <w:r>
        <w:t>author = {Markham, Clements R.},</w:t>
      </w:r>
    </w:p>
    <w:p w14:paraId="00003597" w14:textId="77777777" w:rsidR="007043BC" w:rsidRDefault="00827613">
      <w:r>
        <w:t>publisher = {Trubner and Co},</w:t>
      </w:r>
    </w:p>
    <w:p w14:paraId="00003598" w14:textId="77777777" w:rsidR="007043BC" w:rsidRDefault="00827613">
      <w:r>
        <w:t>title = {Narratives of the Mission of George Bogle to Tibet, and of the Journey of Thomas Manning to Lhasa},</w:t>
      </w:r>
    </w:p>
    <w:p w14:paraId="00003599" w14:textId="77777777" w:rsidR="007043BC" w:rsidRDefault="00827613">
      <w:r>
        <w:t>year = {1876},</w:t>
      </w:r>
    </w:p>
    <w:p w14:paraId="0000359A" w14:textId="77777777" w:rsidR="007043BC" w:rsidRDefault="00827613">
      <w:r>
        <w:t>}</w:t>
      </w:r>
    </w:p>
    <w:p w14:paraId="0000359B" w14:textId="77777777" w:rsidR="007043BC" w:rsidRDefault="007043BC"/>
    <w:p w14:paraId="0000359C" w14:textId="77777777" w:rsidR="007043BC" w:rsidRDefault="00827613">
      <w:r>
        <w:t>@book{Shaka:2010,</w:t>
      </w:r>
    </w:p>
    <w:p w14:paraId="0000359D" w14:textId="77777777" w:rsidR="007043BC" w:rsidRDefault="00827613">
      <w:r>
        <w:t>author = {Shakabpa, T. W. D. and Maher, D. F.},</w:t>
      </w:r>
    </w:p>
    <w:p w14:paraId="0000359E" w14:textId="77777777" w:rsidR="007043BC" w:rsidRDefault="00827613">
      <w:r>
        <w:t>publisher = {Brill},</w:t>
      </w:r>
    </w:p>
    <w:p w14:paraId="0000359F" w14:textId="77777777" w:rsidR="007043BC" w:rsidRDefault="00827613">
      <w:r>
        <w:t>title = {One Hundred Thousand Moons: An Advanced Political History of Tibet},</w:t>
      </w:r>
    </w:p>
    <w:p w14:paraId="000035A0" w14:textId="77777777" w:rsidR="007043BC" w:rsidRDefault="00827613">
      <w:r>
        <w:t>year = {2010},</w:t>
      </w:r>
    </w:p>
    <w:p w14:paraId="000035A1" w14:textId="77777777" w:rsidR="007043BC" w:rsidRDefault="00827613">
      <w:r>
        <w:t>}</w:t>
      </w:r>
    </w:p>
    <w:p w14:paraId="000035A2" w14:textId="77777777" w:rsidR="007043BC" w:rsidRDefault="007043BC"/>
    <w:p w14:paraId="000035A3" w14:textId="77777777" w:rsidR="007043BC" w:rsidRDefault="00827613">
      <w:r>
        <w:t>@book{Sarke:2010,</w:t>
      </w:r>
    </w:p>
    <w:p w14:paraId="000035A4" w14:textId="77777777" w:rsidR="007043BC" w:rsidRDefault="00827613">
      <w:r>
        <w:t>Address = {Washington, D.C.},</w:t>
      </w:r>
    </w:p>
    <w:p w14:paraId="000035A5" w14:textId="77777777" w:rsidR="007043BC" w:rsidRDefault="00827613">
      <w:r>
        <w:t>Author = {Sarkees, Meredith, and Frank Whelon Wayman},</w:t>
      </w:r>
    </w:p>
    <w:p w14:paraId="000035A6" w14:textId="77777777" w:rsidR="007043BC" w:rsidRDefault="00827613">
      <w:r>
        <w:t>Publisher = {CQ Press},</w:t>
      </w:r>
    </w:p>
    <w:p w14:paraId="000035A7" w14:textId="77777777" w:rsidR="007043BC" w:rsidRDefault="00827613">
      <w:r>
        <w:t>Title = {Resort to War},</w:t>
      </w:r>
    </w:p>
    <w:p w14:paraId="000035A8" w14:textId="77777777" w:rsidR="007043BC" w:rsidRDefault="00827613">
      <w:r>
        <w:t>Year = {2010}</w:t>
      </w:r>
    </w:p>
    <w:p w14:paraId="000035A9" w14:textId="77777777" w:rsidR="007043BC" w:rsidRDefault="00827613">
      <w:r>
        <w:t>}</w:t>
      </w:r>
    </w:p>
    <w:p w14:paraId="000035AA" w14:textId="77777777" w:rsidR="007043BC" w:rsidRDefault="007043BC"/>
    <w:p w14:paraId="000035AB" w14:textId="77777777" w:rsidR="007043BC" w:rsidRDefault="00827613">
      <w:r>
        <w:t>@book{Gurus:2009,</w:t>
      </w:r>
    </w:p>
    <w:p w14:paraId="000035AC" w14:textId="77777777" w:rsidR="007043BC" w:rsidRDefault="00827613">
      <w:r>
        <w:t>Address = {New Delhi},</w:t>
      </w:r>
    </w:p>
    <w:p w14:paraId="000035AD" w14:textId="77777777" w:rsidR="007043BC" w:rsidRDefault="00827613">
      <w:r>
        <w:lastRenderedPageBreak/>
        <w:t>Author = {Guruswamy, M. &amp; Singh, Z.D.},</w:t>
      </w:r>
    </w:p>
    <w:p w14:paraId="000035AE" w14:textId="77777777" w:rsidR="007043BC" w:rsidRDefault="00827613">
      <w:r>
        <w:t>Publisher = {Viva Books},</w:t>
      </w:r>
    </w:p>
    <w:p w14:paraId="000035AF" w14:textId="77777777" w:rsidR="007043BC" w:rsidRDefault="00827613">
      <w:r>
        <w:t>Title = {India China Relations: The Border Issue and Beyond},</w:t>
      </w:r>
    </w:p>
    <w:p w14:paraId="000035B0" w14:textId="77777777" w:rsidR="007043BC" w:rsidRDefault="00827613">
      <w:r>
        <w:t>Year = {2009}</w:t>
      </w:r>
    </w:p>
    <w:p w14:paraId="000035B1" w14:textId="77777777" w:rsidR="007043BC" w:rsidRDefault="00827613">
      <w:r>
        <w:t>}</w:t>
      </w:r>
    </w:p>
    <w:p w14:paraId="000035B2" w14:textId="77777777" w:rsidR="007043BC" w:rsidRDefault="007043BC"/>
    <w:p w14:paraId="000035B3" w14:textId="77777777" w:rsidR="007043BC" w:rsidRDefault="00827613">
      <w:r>
        <w:t>@book{Berna:1844,</w:t>
      </w:r>
    </w:p>
    <w:p w14:paraId="000035B4" w14:textId="77777777" w:rsidR="007043BC" w:rsidRDefault="00827613">
      <w:r>
        <w:t>Address = {London},</w:t>
      </w:r>
    </w:p>
    <w:p w14:paraId="000035B5" w14:textId="77777777" w:rsidR="007043BC" w:rsidRDefault="00827613">
      <w:r>
        <w:t>Author = {Bernard, W.D.},</w:t>
      </w:r>
    </w:p>
    <w:p w14:paraId="000035B6" w14:textId="77777777" w:rsidR="007043BC" w:rsidRDefault="00827613">
      <w:r>
        <w:t>Publisher = {H. Colburn},</w:t>
      </w:r>
    </w:p>
    <w:p w14:paraId="000035B7" w14:textId="77777777" w:rsidR="007043BC" w:rsidRDefault="00827613">
      <w:r>
        <w:t>Title = {Narrative of the voyages and service of the Nemesis, from 1840-1843; and of the combined naval and miitary operations in China: comprising a complete account of the colony of Hong Kong, and remarks on the character and habits of the Chinese},</w:t>
      </w:r>
    </w:p>
    <w:p w14:paraId="000035B8" w14:textId="77777777" w:rsidR="007043BC" w:rsidRDefault="00827613">
      <w:r>
        <w:t>Year = {1844}</w:t>
      </w:r>
    </w:p>
    <w:p w14:paraId="000035B9" w14:textId="77777777" w:rsidR="007043BC" w:rsidRDefault="00827613">
      <w:r>
        <w:t>}</w:t>
      </w:r>
    </w:p>
    <w:p w14:paraId="000035BA" w14:textId="77777777" w:rsidR="007043BC" w:rsidRDefault="007043BC"/>
    <w:p w14:paraId="000035BB" w14:textId="77777777" w:rsidR="007043BC" w:rsidRDefault="00827613">
      <w:r>
        <w:t>@book{Heath:2005,</w:t>
      </w:r>
    </w:p>
    <w:p w14:paraId="000035BC" w14:textId="77777777" w:rsidR="007043BC" w:rsidRDefault="00827613">
      <w:r>
        <w:t>Author = {Heath, I.},</w:t>
      </w:r>
    </w:p>
    <w:p w14:paraId="000035BD" w14:textId="77777777" w:rsidR="007043BC" w:rsidRDefault="00827613">
      <w:r>
        <w:t>Publisher = {Osprey Publishing},</w:t>
      </w:r>
    </w:p>
    <w:p w14:paraId="000035BE" w14:textId="77777777" w:rsidR="007043BC" w:rsidRDefault="00827613">
      <w:r>
        <w:t>Title = {The Sikh Army 1799-1849},</w:t>
      </w:r>
    </w:p>
    <w:p w14:paraId="000035BF" w14:textId="77777777" w:rsidR="007043BC" w:rsidRDefault="00827613">
      <w:r>
        <w:t>Year = {2005}</w:t>
      </w:r>
    </w:p>
    <w:p w14:paraId="000035C0" w14:textId="77777777" w:rsidR="007043BC" w:rsidRDefault="00827613">
      <w:r>
        <w:t>}</w:t>
      </w:r>
    </w:p>
    <w:p w14:paraId="000035C1" w14:textId="77777777" w:rsidR="007043BC" w:rsidRDefault="007043BC"/>
    <w:p w14:paraId="000035C2" w14:textId="77777777" w:rsidR="007043BC" w:rsidRDefault="00827613">
      <w:r>
        <w:t>@book{Kolas:2005,</w:t>
      </w:r>
    </w:p>
    <w:p w14:paraId="000035C3" w14:textId="77777777" w:rsidR="007043BC" w:rsidRDefault="00827613">
      <w:r>
        <w:t>Address = {Seattle},</w:t>
      </w:r>
    </w:p>
    <w:p w14:paraId="000035C4" w14:textId="77777777" w:rsidR="007043BC" w:rsidRDefault="00827613">
      <w:r>
        <w:t>Author = {Kolas, A.},</w:t>
      </w:r>
    </w:p>
    <w:p w14:paraId="000035C5" w14:textId="77777777" w:rsidR="007043BC" w:rsidRDefault="00827613">
      <w:r>
        <w:t>Publisher = {University of Washington Press},</w:t>
      </w:r>
    </w:p>
    <w:p w14:paraId="000035C6" w14:textId="77777777" w:rsidR="007043BC" w:rsidRDefault="00827613">
      <w:r>
        <w:t>Title = {On the margins of Tibet: cultural survival on the Sino-Tibetan frontier},</w:t>
      </w:r>
    </w:p>
    <w:p w14:paraId="000035C7" w14:textId="77777777" w:rsidR="007043BC" w:rsidRDefault="00827613">
      <w:r>
        <w:t>Year = {2005}</w:t>
      </w:r>
    </w:p>
    <w:p w14:paraId="000035C8" w14:textId="77777777" w:rsidR="007043BC" w:rsidRDefault="00827613">
      <w:r>
        <w:t>}</w:t>
      </w:r>
    </w:p>
    <w:p w14:paraId="000035C9" w14:textId="77777777" w:rsidR="007043BC" w:rsidRDefault="007043BC"/>
    <w:p w14:paraId="000035CA" w14:textId="77777777" w:rsidR="007043BC" w:rsidRDefault="007043BC">
      <w:bookmarkStart w:id="66" w:name="_1664s55" w:colFirst="0" w:colLast="0"/>
      <w:bookmarkEnd w:id="66"/>
    </w:p>
    <w:p w14:paraId="000035CB" w14:textId="77777777" w:rsidR="007043BC" w:rsidRDefault="00827613">
      <w:pPr>
        <w:pStyle w:val="Heading4"/>
      </w:pPr>
      <w:r>
        <w:t>@comment{Siamese-Vietnamese War II 1841-1845}</w:t>
      </w:r>
    </w:p>
    <w:p w14:paraId="000035CC" w14:textId="77777777" w:rsidR="007043BC" w:rsidRDefault="007043BC"/>
    <w:p w14:paraId="000035CD" w14:textId="77777777" w:rsidR="007043BC" w:rsidRDefault="00827613">
      <w:r>
        <w:t>@book{Chand:2009,</w:t>
      </w:r>
    </w:p>
    <w:p w14:paraId="000035CE" w14:textId="77777777" w:rsidR="007043BC" w:rsidRDefault="00827613">
      <w:r>
        <w:t>author = {Chandler, D.},</w:t>
      </w:r>
    </w:p>
    <w:p w14:paraId="000035CF" w14:textId="77777777" w:rsidR="007043BC" w:rsidRDefault="00827613">
      <w:r>
        <w:t>publisher = {Westview Press},</w:t>
      </w:r>
    </w:p>
    <w:p w14:paraId="000035D0" w14:textId="77777777" w:rsidR="007043BC" w:rsidRDefault="00827613">
      <w:r>
        <w:t>title = {A History of Cambodia},</w:t>
      </w:r>
    </w:p>
    <w:p w14:paraId="000035D1" w14:textId="77777777" w:rsidR="007043BC" w:rsidRDefault="00827613">
      <w:r>
        <w:t>year = {2009},</w:t>
      </w:r>
    </w:p>
    <w:p w14:paraId="000035D2" w14:textId="77777777" w:rsidR="007043BC" w:rsidRDefault="00827613">
      <w:r>
        <w:t>}</w:t>
      </w:r>
    </w:p>
    <w:p w14:paraId="000035D3" w14:textId="77777777" w:rsidR="007043BC" w:rsidRDefault="007043BC"/>
    <w:p w14:paraId="000035D4" w14:textId="77777777" w:rsidR="007043BC" w:rsidRDefault="00827613">
      <w:r>
        <w:t>@book{Corfi:2003,</w:t>
      </w:r>
    </w:p>
    <w:p w14:paraId="000035D5" w14:textId="77777777" w:rsidR="007043BC" w:rsidRDefault="00827613">
      <w:r>
        <w:t>author = {Corfield, J. J. and Summers, L.},</w:t>
      </w:r>
    </w:p>
    <w:p w14:paraId="000035D6" w14:textId="77777777" w:rsidR="007043BC" w:rsidRDefault="00827613">
      <w:r>
        <w:t>publisher = {Scarecrow Press},</w:t>
      </w:r>
    </w:p>
    <w:p w14:paraId="000035D7" w14:textId="77777777" w:rsidR="007043BC" w:rsidRDefault="00827613">
      <w:r>
        <w:t>title = {Historical dictionary of Cambodia},</w:t>
      </w:r>
    </w:p>
    <w:p w14:paraId="000035D8" w14:textId="77777777" w:rsidR="007043BC" w:rsidRDefault="00827613">
      <w:r>
        <w:lastRenderedPageBreak/>
        <w:t>year = {2003},</w:t>
      </w:r>
    </w:p>
    <w:p w14:paraId="000035D9" w14:textId="77777777" w:rsidR="007043BC" w:rsidRDefault="00827613">
      <w:r>
        <w:t>}</w:t>
      </w:r>
    </w:p>
    <w:p w14:paraId="000035DA" w14:textId="77777777" w:rsidR="007043BC" w:rsidRDefault="007043BC"/>
    <w:p w14:paraId="000035DB" w14:textId="77777777" w:rsidR="007043BC" w:rsidRDefault="00827613">
      <w:r>
        <w:t>@book{Dupuy:1986,</w:t>
      </w:r>
    </w:p>
    <w:p w14:paraId="000035DC" w14:textId="77777777" w:rsidR="007043BC" w:rsidRDefault="00827613">
      <w:r>
        <w:t>author = {Dupuy, R. E. and Dupuy, T. N.},</w:t>
      </w:r>
    </w:p>
    <w:p w14:paraId="000035DD" w14:textId="77777777" w:rsidR="007043BC" w:rsidRDefault="00827613">
      <w:r>
        <w:t>publisher = {Harper &amp; Row},</w:t>
      </w:r>
    </w:p>
    <w:p w14:paraId="000035DE" w14:textId="77777777" w:rsidR="007043BC" w:rsidRDefault="00827613">
      <w:r>
        <w:t>title = {The encyclopedia of military history from 3500 B.C. to the present},</w:t>
      </w:r>
    </w:p>
    <w:p w14:paraId="000035DF" w14:textId="77777777" w:rsidR="007043BC" w:rsidRDefault="00827613">
      <w:r>
        <w:t>year = {1986},</w:t>
      </w:r>
    </w:p>
    <w:p w14:paraId="000035E0" w14:textId="77777777" w:rsidR="007043BC" w:rsidRDefault="00827613">
      <w:r>
        <w:t>}</w:t>
      </w:r>
    </w:p>
    <w:p w14:paraId="000035E1" w14:textId="77777777" w:rsidR="007043BC" w:rsidRDefault="007043BC"/>
    <w:p w14:paraId="000035E2" w14:textId="77777777" w:rsidR="007043BC" w:rsidRDefault="00827613">
      <w:r>
        <w:t>@book{Farwe:2001,</w:t>
      </w:r>
    </w:p>
    <w:p w14:paraId="000035E3" w14:textId="77777777" w:rsidR="007043BC" w:rsidRDefault="00827613">
      <w:r>
        <w:t>author = {Farwell, B.},</w:t>
      </w:r>
    </w:p>
    <w:p w14:paraId="000035E4" w14:textId="77777777" w:rsidR="007043BC" w:rsidRDefault="00827613">
      <w:r>
        <w:t>publisher = {Norton},</w:t>
      </w:r>
    </w:p>
    <w:p w14:paraId="000035E5" w14:textId="77777777" w:rsidR="007043BC" w:rsidRDefault="00827613">
      <w:r>
        <w:t>title = {Encyclopedia of 19th Century Land Warfare: An Illustrated World View},</w:t>
      </w:r>
    </w:p>
    <w:p w14:paraId="000035E6" w14:textId="77777777" w:rsidR="007043BC" w:rsidRDefault="00827613">
      <w:r>
        <w:t>year = {2001},</w:t>
      </w:r>
    </w:p>
    <w:p w14:paraId="000035E7" w14:textId="77777777" w:rsidR="007043BC" w:rsidRDefault="00827613">
      <w:r>
        <w:t>}</w:t>
      </w:r>
    </w:p>
    <w:p w14:paraId="000035E8" w14:textId="77777777" w:rsidR="007043BC" w:rsidRDefault="007043BC"/>
    <w:p w14:paraId="000035E9" w14:textId="77777777" w:rsidR="007043BC" w:rsidRDefault="00827613">
      <w:r>
        <w:t>@book{Forre:2011,</w:t>
      </w:r>
    </w:p>
    <w:p w14:paraId="000035EA" w14:textId="77777777" w:rsidR="007043BC" w:rsidRDefault="00827613">
      <w:r>
        <w:t>author = {Forrest, G. C.},</w:t>
      </w:r>
    </w:p>
    <w:p w14:paraId="000035EB" w14:textId="77777777" w:rsidR="007043BC" w:rsidRDefault="00827613">
      <w:r>
        <w:t>publisher = {Rosen Publishing Group},</w:t>
      </w:r>
    </w:p>
    <w:p w14:paraId="000035EC" w14:textId="77777777" w:rsidR="007043BC" w:rsidRDefault="00827613">
      <w:r>
        <w:t>title = {The Illustrated Timeline of Military History},</w:t>
      </w:r>
    </w:p>
    <w:p w14:paraId="000035ED" w14:textId="77777777" w:rsidR="007043BC" w:rsidRDefault="00827613">
      <w:r>
        <w:t>year = {2011},</w:t>
      </w:r>
    </w:p>
    <w:p w14:paraId="000035EE" w14:textId="77777777" w:rsidR="007043BC" w:rsidRDefault="00827613">
      <w:r>
        <w:t>}</w:t>
      </w:r>
    </w:p>
    <w:p w14:paraId="000035EF" w14:textId="77777777" w:rsidR="007043BC" w:rsidRDefault="007043BC"/>
    <w:p w14:paraId="000035F0" w14:textId="77777777" w:rsidR="007043BC" w:rsidRDefault="00827613">
      <w:r>
        <w:t>@book{Haas:1991,</w:t>
      </w:r>
    </w:p>
    <w:p w14:paraId="000035F1" w14:textId="77777777" w:rsidR="007043BC" w:rsidRDefault="00827613">
      <w:r>
        <w:t>author = {Haas, M.},</w:t>
      </w:r>
    </w:p>
    <w:p w14:paraId="000035F2" w14:textId="77777777" w:rsidR="007043BC" w:rsidRDefault="00827613">
      <w:r>
        <w:t>publisher = {Greenwood Publishing Group},</w:t>
      </w:r>
    </w:p>
    <w:p w14:paraId="000035F3" w14:textId="77777777" w:rsidR="007043BC" w:rsidRDefault="00827613">
      <w:r>
        <w:t>title = {Genocide by Proxy: Cambodian Pawn on a Superpower Chessboard},</w:t>
      </w:r>
    </w:p>
    <w:p w14:paraId="000035F4" w14:textId="77777777" w:rsidR="007043BC" w:rsidRDefault="00827613">
      <w:r>
        <w:t>year = {1991},</w:t>
      </w:r>
    </w:p>
    <w:p w14:paraId="000035F5" w14:textId="77777777" w:rsidR="007043BC" w:rsidRDefault="00827613">
      <w:r>
        <w:t>}</w:t>
      </w:r>
    </w:p>
    <w:p w14:paraId="000035F6" w14:textId="77777777" w:rsidR="007043BC" w:rsidRDefault="007043BC"/>
    <w:p w14:paraId="000035F7" w14:textId="77777777" w:rsidR="007043BC" w:rsidRDefault="00827613">
      <w:r>
        <w:t>@book{Jaque:2007,</w:t>
      </w:r>
    </w:p>
    <w:p w14:paraId="000035F8" w14:textId="77777777" w:rsidR="007043BC" w:rsidRDefault="00827613">
      <w:r>
        <w:t>author = {Jaques, T.},</w:t>
      </w:r>
    </w:p>
    <w:p w14:paraId="000035F9" w14:textId="77777777" w:rsidR="007043BC" w:rsidRDefault="00827613">
      <w:r>
        <w:t>publisher = {Greenwood Press},</w:t>
      </w:r>
    </w:p>
    <w:p w14:paraId="000035FA" w14:textId="77777777" w:rsidR="007043BC" w:rsidRDefault="00827613">
      <w:r>
        <w:t>title = {Dictionary of Battles and Sieges: Facts on File Library of World History},</w:t>
      </w:r>
    </w:p>
    <w:p w14:paraId="000035FB" w14:textId="77777777" w:rsidR="007043BC" w:rsidRDefault="00827613">
      <w:r>
        <w:t>year = {2007},</w:t>
      </w:r>
    </w:p>
    <w:p w14:paraId="000035FC" w14:textId="77777777" w:rsidR="007043BC" w:rsidRDefault="00827613">
      <w:r>
        <w:t>}</w:t>
      </w:r>
    </w:p>
    <w:p w14:paraId="000035FD" w14:textId="77777777" w:rsidR="007043BC" w:rsidRDefault="007043BC"/>
    <w:p w14:paraId="000035FE" w14:textId="77777777" w:rsidR="007043BC" w:rsidRDefault="00827613">
      <w:r>
        <w:t>@book{Kohn:2006,</w:t>
      </w:r>
    </w:p>
    <w:p w14:paraId="000035FF" w14:textId="77777777" w:rsidR="007043BC" w:rsidRDefault="00827613">
      <w:r>
        <w:t>author = {Kohn, G. C.},</w:t>
      </w:r>
    </w:p>
    <w:p w14:paraId="00003600" w14:textId="77777777" w:rsidR="007043BC" w:rsidRDefault="00827613">
      <w:r>
        <w:t>publisher = {Infobase Publishing},</w:t>
      </w:r>
    </w:p>
    <w:p w14:paraId="00003601" w14:textId="77777777" w:rsidR="007043BC" w:rsidRDefault="00827613">
      <w:r>
        <w:t>title = {Dictionary of Wars},</w:t>
      </w:r>
    </w:p>
    <w:p w14:paraId="00003602" w14:textId="77777777" w:rsidR="007043BC" w:rsidRDefault="00827613">
      <w:r>
        <w:t>year = {2006},</w:t>
      </w:r>
    </w:p>
    <w:p w14:paraId="00003603" w14:textId="77777777" w:rsidR="007043BC" w:rsidRDefault="00827613">
      <w:r>
        <w:t>}</w:t>
      </w:r>
    </w:p>
    <w:p w14:paraId="00003604" w14:textId="77777777" w:rsidR="007043BC" w:rsidRDefault="007043BC"/>
    <w:p w14:paraId="00003605" w14:textId="77777777" w:rsidR="007043BC" w:rsidRDefault="00827613">
      <w:r>
        <w:t>@book{Kohn:2007,</w:t>
      </w:r>
    </w:p>
    <w:p w14:paraId="00003606" w14:textId="77777777" w:rsidR="007043BC" w:rsidRDefault="00827613">
      <w:r>
        <w:lastRenderedPageBreak/>
        <w:t>Address = {New York},</w:t>
      </w:r>
    </w:p>
    <w:p w14:paraId="00003607" w14:textId="77777777" w:rsidR="007043BC" w:rsidRDefault="00827613">
      <w:r>
        <w:t>Author = {Kohn, George Childs},</w:t>
      </w:r>
    </w:p>
    <w:p w14:paraId="00003608" w14:textId="77777777" w:rsidR="007043BC" w:rsidRDefault="00827613">
      <w:r>
        <w:t>Publisher = {Facts on File},</w:t>
      </w:r>
    </w:p>
    <w:p w14:paraId="00003609" w14:textId="77777777" w:rsidR="007043BC" w:rsidRDefault="00827613">
      <w:r>
        <w:t>Title = {Dictionary of Wars},</w:t>
      </w:r>
    </w:p>
    <w:p w14:paraId="0000360A" w14:textId="77777777" w:rsidR="007043BC" w:rsidRDefault="00827613">
      <w:r>
        <w:t>Year = {2007}</w:t>
      </w:r>
    </w:p>
    <w:p w14:paraId="0000360B" w14:textId="77777777" w:rsidR="007043BC" w:rsidRDefault="00827613">
      <w:r>
        <w:t>}</w:t>
      </w:r>
    </w:p>
    <w:p w14:paraId="0000360C" w14:textId="77777777" w:rsidR="007043BC" w:rsidRDefault="007043BC"/>
    <w:p w14:paraId="0000360D" w14:textId="77777777" w:rsidR="007043BC" w:rsidRDefault="00827613">
      <w:r>
        <w:t>@book{Moses:2009,</w:t>
      </w:r>
    </w:p>
    <w:p w14:paraId="0000360E" w14:textId="77777777" w:rsidR="007043BC" w:rsidRDefault="00827613">
      <w:r>
        <w:t>author = {Moses, A. D.},</w:t>
      </w:r>
    </w:p>
    <w:p w14:paraId="0000360F" w14:textId="77777777" w:rsidR="007043BC" w:rsidRDefault="00827613">
      <w:r>
        <w:t>publisher = {Berghahn Books},</w:t>
      </w:r>
    </w:p>
    <w:p w14:paraId="00003610" w14:textId="77777777" w:rsidR="007043BC" w:rsidRDefault="00827613">
      <w:r>
        <w:t>title = {Empire, Colony, Genocide: Conquest, Occupation, and Subaltern Resistance in World History},</w:t>
      </w:r>
    </w:p>
    <w:p w14:paraId="00003611" w14:textId="77777777" w:rsidR="007043BC" w:rsidRDefault="00827613">
      <w:r>
        <w:t>year = {2009},</w:t>
      </w:r>
    </w:p>
    <w:p w14:paraId="00003612" w14:textId="77777777" w:rsidR="007043BC" w:rsidRDefault="00827613">
      <w:r>
        <w:t>}</w:t>
      </w:r>
    </w:p>
    <w:p w14:paraId="00003613" w14:textId="77777777" w:rsidR="007043BC" w:rsidRDefault="007043BC"/>
    <w:p w14:paraId="00003614" w14:textId="77777777" w:rsidR="007043BC" w:rsidRDefault="00827613">
      <w:r>
        <w:t>@book{Ngaos:2002,</w:t>
      </w:r>
    </w:p>
    <w:p w14:paraId="00003615" w14:textId="77777777" w:rsidR="007043BC" w:rsidRDefault="00827613">
      <w:r>
        <w:t>Author = {Ngaosrivathana, M.},</w:t>
      </w:r>
    </w:p>
    <w:p w14:paraId="00003616" w14:textId="77777777" w:rsidR="007043BC" w:rsidRDefault="00827613">
      <w:r>
        <w:t>Publisher = {Silkworm Books},</w:t>
      </w:r>
    </w:p>
    <w:p w14:paraId="00003617" w14:textId="77777777" w:rsidR="007043BC" w:rsidRDefault="00827613">
      <w:r>
        <w:t>Title = {Breaking New Ground in LAo History: Essays on the Seventh to Twentieth Centuries},</w:t>
      </w:r>
    </w:p>
    <w:p w14:paraId="00003618" w14:textId="77777777" w:rsidR="007043BC" w:rsidRDefault="00827613">
      <w:r>
        <w:t>Year = {2002}</w:t>
      </w:r>
    </w:p>
    <w:p w14:paraId="00003619" w14:textId="77777777" w:rsidR="007043BC" w:rsidRDefault="00827613">
      <w:r>
        <w:t>}</w:t>
      </w:r>
    </w:p>
    <w:p w14:paraId="0000361A" w14:textId="77777777" w:rsidR="007043BC" w:rsidRDefault="007043BC"/>
    <w:p w14:paraId="0000361B" w14:textId="77777777" w:rsidR="007043BC" w:rsidRDefault="00827613">
      <w:r>
        <w:t>@book{Ooi:2004,</w:t>
      </w:r>
    </w:p>
    <w:p w14:paraId="0000361C" w14:textId="77777777" w:rsidR="007043BC" w:rsidRDefault="00827613">
      <w:r>
        <w:t>author = {Ooi, K. G.},</w:t>
      </w:r>
    </w:p>
    <w:p w14:paraId="0000361D" w14:textId="77777777" w:rsidR="007043BC" w:rsidRDefault="00827613">
      <w:r>
        <w:t>publisher = {Abc-Clio Incorporated},</w:t>
      </w:r>
    </w:p>
    <w:p w14:paraId="0000361E" w14:textId="77777777" w:rsidR="007043BC" w:rsidRDefault="00827613">
      <w:r>
        <w:t>title = {Southeast Asia: A Historical Encyclopedia, from Angkor Wat to East Timor},</w:t>
      </w:r>
    </w:p>
    <w:p w14:paraId="0000361F" w14:textId="77777777" w:rsidR="007043BC" w:rsidRDefault="00827613">
      <w:r>
        <w:t>year = {2004},</w:t>
      </w:r>
    </w:p>
    <w:p w14:paraId="00003620" w14:textId="77777777" w:rsidR="007043BC" w:rsidRDefault="00827613">
      <w:r>
        <w:t>}</w:t>
      </w:r>
    </w:p>
    <w:p w14:paraId="00003621" w14:textId="77777777" w:rsidR="007043BC" w:rsidRDefault="007043BC"/>
    <w:p w14:paraId="00003622" w14:textId="77777777" w:rsidR="007043BC" w:rsidRDefault="00827613">
      <w:r>
        <w:t>@book{Peou:2000,</w:t>
      </w:r>
    </w:p>
    <w:p w14:paraId="00003623" w14:textId="77777777" w:rsidR="007043BC" w:rsidRDefault="00827613">
      <w:r>
        <w:t>author = {Peou, S.},</w:t>
      </w:r>
    </w:p>
    <w:p w14:paraId="00003624" w14:textId="77777777" w:rsidR="007043BC" w:rsidRDefault="00827613">
      <w:r>
        <w:t>publisher = {St. Martin's Press},</w:t>
      </w:r>
    </w:p>
    <w:p w14:paraId="00003625" w14:textId="77777777" w:rsidR="007043BC" w:rsidRDefault="00827613">
      <w:r>
        <w:t>title = {Intervention &amp; Change in Cambodia: Towards Democracy?},</w:t>
      </w:r>
    </w:p>
    <w:p w14:paraId="00003626" w14:textId="77777777" w:rsidR="007043BC" w:rsidRDefault="00827613">
      <w:r>
        <w:t>year = {2000},</w:t>
      </w:r>
    </w:p>
    <w:p w14:paraId="00003627" w14:textId="77777777" w:rsidR="007043BC" w:rsidRDefault="00827613">
      <w:r>
        <w:t>}</w:t>
      </w:r>
    </w:p>
    <w:p w14:paraId="00003628" w14:textId="77777777" w:rsidR="007043BC" w:rsidRDefault="007043BC"/>
    <w:p w14:paraId="00003629" w14:textId="77777777" w:rsidR="007043BC" w:rsidRDefault="00827613">
      <w:r>
        <w:t>@book{Tan:1964,</w:t>
      </w:r>
    </w:p>
    <w:p w14:paraId="0000362A" w14:textId="77777777" w:rsidR="007043BC" w:rsidRDefault="00827613">
      <w:r>
        <w:t>author = {Tan, N. P.},</w:t>
      </w:r>
    </w:p>
    <w:p w14:paraId="0000362B" w14:textId="77777777" w:rsidR="007043BC" w:rsidRDefault="00827613">
      <w:r>
        <w:t>publisher = {Nha Sach Khai-Tri},</w:t>
      </w:r>
    </w:p>
    <w:p w14:paraId="0000362C" w14:textId="77777777" w:rsidR="007043BC" w:rsidRDefault="00827613">
      <w:r>
        <w:t>title = {A Modern History of Vietnam (1802-1954)},</w:t>
      </w:r>
    </w:p>
    <w:p w14:paraId="0000362D" w14:textId="77777777" w:rsidR="007043BC" w:rsidRDefault="00827613">
      <w:r>
        <w:t>year = {1964},</w:t>
      </w:r>
    </w:p>
    <w:p w14:paraId="0000362E" w14:textId="77777777" w:rsidR="007043BC" w:rsidRDefault="00827613">
      <w:r>
        <w:t>}</w:t>
      </w:r>
    </w:p>
    <w:p w14:paraId="0000362F" w14:textId="77777777" w:rsidR="007043BC" w:rsidRDefault="007043BC"/>
    <w:p w14:paraId="00003630" w14:textId="77777777" w:rsidR="007043BC" w:rsidRDefault="00827613">
      <w:r>
        <w:t>@book{Tucke:2009,</w:t>
      </w:r>
    </w:p>
    <w:p w14:paraId="00003631" w14:textId="77777777" w:rsidR="007043BC" w:rsidRDefault="00827613">
      <w:r>
        <w:t>author = {Tucker, S. C.},</w:t>
      </w:r>
    </w:p>
    <w:p w14:paraId="00003632" w14:textId="77777777" w:rsidR="007043BC" w:rsidRDefault="00827613">
      <w:r>
        <w:lastRenderedPageBreak/>
        <w:t>publisher = {ABC-CLIO},</w:t>
      </w:r>
    </w:p>
    <w:p w14:paraId="00003633" w14:textId="77777777" w:rsidR="007043BC" w:rsidRDefault="00827613">
      <w:r>
        <w:t>title = {A Global Chronology of Conflict: From the Ancient World to the Modern Middle East: From the Ancient World to the Modern Middle East},</w:t>
      </w:r>
    </w:p>
    <w:p w14:paraId="00003634" w14:textId="77777777" w:rsidR="007043BC" w:rsidRDefault="00827613">
      <w:r>
        <w:t>year = {2009},</w:t>
      </w:r>
    </w:p>
    <w:p w14:paraId="00003635" w14:textId="77777777" w:rsidR="007043BC" w:rsidRDefault="00827613">
      <w:r>
        <w:t>}</w:t>
      </w:r>
    </w:p>
    <w:p w14:paraId="00003636" w14:textId="77777777" w:rsidR="007043BC" w:rsidRDefault="007043BC"/>
    <w:p w14:paraId="00003637" w14:textId="77777777" w:rsidR="007043BC" w:rsidRDefault="00827613">
      <w:r>
        <w:t>@book{Tucke:1999,</w:t>
      </w:r>
    </w:p>
    <w:p w14:paraId="00003638" w14:textId="77777777" w:rsidR="007043BC" w:rsidRDefault="00827613">
      <w:r>
        <w:t>author = {Tucker, S.},</w:t>
      </w:r>
    </w:p>
    <w:p w14:paraId="00003639" w14:textId="77777777" w:rsidR="007043BC" w:rsidRDefault="00827613">
      <w:r>
        <w:t>publisher = {University Press of Kentucky},</w:t>
      </w:r>
    </w:p>
    <w:p w14:paraId="0000363A" w14:textId="77777777" w:rsidR="007043BC" w:rsidRDefault="00827613">
      <w:r>
        <w:t>title = {Vietnam},</w:t>
      </w:r>
    </w:p>
    <w:p w14:paraId="0000363B" w14:textId="77777777" w:rsidR="007043BC" w:rsidRDefault="00827613">
      <w:r>
        <w:t>year = {1999},</w:t>
      </w:r>
    </w:p>
    <w:p w14:paraId="0000363C" w14:textId="77777777" w:rsidR="007043BC" w:rsidRDefault="00827613">
      <w:r>
        <w:t>}</w:t>
      </w:r>
    </w:p>
    <w:p w14:paraId="0000363D" w14:textId="77777777" w:rsidR="007043BC" w:rsidRDefault="007043BC"/>
    <w:p w14:paraId="0000363E" w14:textId="77777777" w:rsidR="007043BC" w:rsidRDefault="00827613">
      <w:r>
        <w:t>@book{Tully:2006,</w:t>
      </w:r>
    </w:p>
    <w:p w14:paraId="0000363F" w14:textId="77777777" w:rsidR="007043BC" w:rsidRDefault="00827613">
      <w:r>
        <w:t>author = {Tully, J. A.},</w:t>
      </w:r>
    </w:p>
    <w:p w14:paraId="00003640" w14:textId="77777777" w:rsidR="007043BC" w:rsidRDefault="00827613">
      <w:r>
        <w:t>publisher = {Allen &amp; Unwin},</w:t>
      </w:r>
    </w:p>
    <w:p w14:paraId="00003641" w14:textId="77777777" w:rsidR="007043BC" w:rsidRDefault="00827613">
      <w:r>
        <w:t>title = {A Short History of Cambodia: From Empire to Survival},</w:t>
      </w:r>
    </w:p>
    <w:p w14:paraId="00003642" w14:textId="77777777" w:rsidR="007043BC" w:rsidRDefault="00827613">
      <w:r>
        <w:t>year = {2006},</w:t>
      </w:r>
    </w:p>
    <w:p w14:paraId="00003643" w14:textId="77777777" w:rsidR="007043BC" w:rsidRDefault="00827613">
      <w:r>
        <w:t>}</w:t>
      </w:r>
    </w:p>
    <w:p w14:paraId="00003644" w14:textId="77777777" w:rsidR="007043BC" w:rsidRDefault="007043BC"/>
    <w:p w14:paraId="00003645" w14:textId="77777777" w:rsidR="007043BC" w:rsidRDefault="00827613">
      <w:r>
        <w:t>@book{Win:2005,</w:t>
      </w:r>
    </w:p>
    <w:p w14:paraId="00003646" w14:textId="77777777" w:rsidR="007043BC" w:rsidRDefault="00827613">
      <w:r>
        <w:t>author = {Win, M. K. and Smith, H. E. and Nieminen, G. S.},</w:t>
      </w:r>
    </w:p>
    <w:p w14:paraId="00003647" w14:textId="77777777" w:rsidR="007043BC" w:rsidRDefault="00827613">
      <w:r>
        <w:t>publisher = {Scarecrow Press},</w:t>
      </w:r>
    </w:p>
    <w:p w14:paraId="00003648" w14:textId="77777777" w:rsidR="007043BC" w:rsidRDefault="00827613">
      <w:r>
        <w:t>title = {Historical Dictionary of Thailand},</w:t>
      </w:r>
    </w:p>
    <w:p w14:paraId="00003649" w14:textId="77777777" w:rsidR="007043BC" w:rsidRDefault="00827613">
      <w:r>
        <w:t>year = {2005},</w:t>
      </w:r>
    </w:p>
    <w:p w14:paraId="0000364A" w14:textId="77777777" w:rsidR="007043BC" w:rsidRDefault="00827613">
      <w:r>
        <w:t>}</w:t>
      </w:r>
    </w:p>
    <w:p w14:paraId="0000364B" w14:textId="77777777" w:rsidR="007043BC" w:rsidRDefault="007043BC"/>
    <w:p w14:paraId="0000364C" w14:textId="77777777" w:rsidR="007043BC" w:rsidRDefault="00827613">
      <w:r>
        <w:t>@book{Winic:1997,</w:t>
      </w:r>
    </w:p>
    <w:p w14:paraId="0000364D" w14:textId="77777777" w:rsidR="007043BC" w:rsidRDefault="00827613">
      <w:r>
        <w:t>author = {Winichakul, T.},</w:t>
      </w:r>
    </w:p>
    <w:p w14:paraId="0000364E" w14:textId="77777777" w:rsidR="007043BC" w:rsidRDefault="00827613">
      <w:r>
        <w:t>publisher = {University of Hawaii Press},</w:t>
      </w:r>
    </w:p>
    <w:p w14:paraId="0000364F" w14:textId="77777777" w:rsidR="007043BC" w:rsidRDefault="00827613">
      <w:r>
        <w:t>title = {Siam Mapped: A History of the Geo-Body of a Nation},</w:t>
      </w:r>
    </w:p>
    <w:p w14:paraId="00003650" w14:textId="77777777" w:rsidR="007043BC" w:rsidRDefault="00827613">
      <w:r>
        <w:t>year = {1997},</w:t>
      </w:r>
    </w:p>
    <w:p w14:paraId="00003651" w14:textId="77777777" w:rsidR="007043BC" w:rsidRDefault="00827613">
      <w:r>
        <w:t>}</w:t>
      </w:r>
    </w:p>
    <w:p w14:paraId="00003652" w14:textId="77777777" w:rsidR="007043BC" w:rsidRDefault="007043BC"/>
    <w:p w14:paraId="00003653" w14:textId="77777777" w:rsidR="007043BC" w:rsidRDefault="00827613">
      <w:r>
        <w:t>@book{Wook:2004,</w:t>
      </w:r>
    </w:p>
    <w:p w14:paraId="00003654" w14:textId="77777777" w:rsidR="007043BC" w:rsidRDefault="00827613">
      <w:r>
        <w:t>author = {Wook, C. B.},</w:t>
      </w:r>
    </w:p>
    <w:p w14:paraId="00003655" w14:textId="77777777" w:rsidR="007043BC" w:rsidRDefault="00827613">
      <w:r>
        <w:t>publisher = {Cornell University Press},</w:t>
      </w:r>
    </w:p>
    <w:p w14:paraId="00003656" w14:textId="77777777" w:rsidR="007043BC" w:rsidRDefault="00827613">
      <w:r>
        <w:t>title = {Southern Vietnam Under the Reign of Minh Mạng (1820-1841): Central Policies and Local Response},</w:t>
      </w:r>
    </w:p>
    <w:p w14:paraId="00003657" w14:textId="77777777" w:rsidR="007043BC" w:rsidRDefault="00827613">
      <w:r>
        <w:t>year = {2004},</w:t>
      </w:r>
    </w:p>
    <w:p w14:paraId="00003658" w14:textId="77777777" w:rsidR="007043BC" w:rsidRDefault="00827613">
      <w:r>
        <w:t>}</w:t>
      </w:r>
    </w:p>
    <w:p w14:paraId="00003659" w14:textId="77777777" w:rsidR="007043BC" w:rsidRDefault="007043BC"/>
    <w:p w14:paraId="0000365A" w14:textId="77777777" w:rsidR="007043BC" w:rsidRDefault="00827613">
      <w:r>
        <w:t>@book{Wyatt:2003,</w:t>
      </w:r>
    </w:p>
    <w:p w14:paraId="0000365B" w14:textId="77777777" w:rsidR="007043BC" w:rsidRDefault="00827613">
      <w:r>
        <w:t>Address = {New Haven},</w:t>
      </w:r>
    </w:p>
    <w:p w14:paraId="0000365C" w14:textId="77777777" w:rsidR="007043BC" w:rsidRDefault="00827613">
      <w:r>
        <w:t>Author = {Wyatt, David K.},</w:t>
      </w:r>
    </w:p>
    <w:p w14:paraId="0000365D" w14:textId="77777777" w:rsidR="007043BC" w:rsidRDefault="00827613">
      <w:r>
        <w:t>Publisher = {Yale University Press},</w:t>
      </w:r>
    </w:p>
    <w:p w14:paraId="0000365E" w14:textId="77777777" w:rsidR="007043BC" w:rsidRDefault="00827613">
      <w:r>
        <w:lastRenderedPageBreak/>
        <w:t>Title = {Thailand: A Brief History},</w:t>
      </w:r>
    </w:p>
    <w:p w14:paraId="0000365F" w14:textId="77777777" w:rsidR="007043BC" w:rsidRDefault="00827613">
      <w:r>
        <w:t>Year = {2003}</w:t>
      </w:r>
    </w:p>
    <w:p w14:paraId="00003660" w14:textId="77777777" w:rsidR="007043BC" w:rsidRDefault="00827613">
      <w:r>
        <w:t>}</w:t>
      </w:r>
    </w:p>
    <w:p w14:paraId="00003661" w14:textId="77777777" w:rsidR="007043BC" w:rsidRDefault="007043BC"/>
    <w:p w14:paraId="00003662" w14:textId="77777777" w:rsidR="007043BC" w:rsidRDefault="007043BC">
      <w:bookmarkStart w:id="67" w:name="_3q5sasy" w:colFirst="0" w:colLast="0"/>
      <w:bookmarkEnd w:id="67"/>
    </w:p>
    <w:p w14:paraId="00003663" w14:textId="77777777" w:rsidR="007043BC" w:rsidRDefault="00827613">
      <w:pPr>
        <w:pStyle w:val="Heading4"/>
      </w:pPr>
      <w:r>
        <w:t>@comment{Anglo-Baluch (Sindh War) 1843-1843}</w:t>
      </w:r>
    </w:p>
    <w:p w14:paraId="00003664" w14:textId="77777777" w:rsidR="007043BC" w:rsidRDefault="007043BC"/>
    <w:p w14:paraId="00003665" w14:textId="77777777" w:rsidR="007043BC" w:rsidRDefault="00827613">
      <w:r>
        <w:t>@book{Cook:1975</w:t>
      </w:r>
    </w:p>
    <w:p w14:paraId="00003666" w14:textId="77777777" w:rsidR="007043BC" w:rsidRDefault="00827613">
      <w:r>
        <w:t>Address = {London},</w:t>
      </w:r>
    </w:p>
    <w:p w14:paraId="00003667" w14:textId="77777777" w:rsidR="007043BC" w:rsidRDefault="00827613">
      <w:r>
        <w:t>Author = {Cook, H.C.B.},</w:t>
      </w:r>
    </w:p>
    <w:p w14:paraId="00003668" w14:textId="77777777" w:rsidR="007043BC" w:rsidRDefault="00827613">
      <w:r>
        <w:t>Publisher = {Leo Cooper Ltd.},</w:t>
      </w:r>
    </w:p>
    <w:p w14:paraId="00003669" w14:textId="77777777" w:rsidR="007043BC" w:rsidRDefault="00827613">
      <w:r>
        <w:t>Title = {The Sikh Wars},</w:t>
      </w:r>
    </w:p>
    <w:p w14:paraId="0000366A" w14:textId="77777777" w:rsidR="007043BC" w:rsidRDefault="00827613">
      <w:r>
        <w:t>Year = {1975}</w:t>
      </w:r>
    </w:p>
    <w:p w14:paraId="0000366B" w14:textId="77777777" w:rsidR="007043BC" w:rsidRDefault="00827613">
      <w:r>
        <w:t>}</w:t>
      </w:r>
    </w:p>
    <w:p w14:paraId="0000366C" w14:textId="77777777" w:rsidR="007043BC" w:rsidRDefault="007043BC"/>
    <w:p w14:paraId="0000366D" w14:textId="77777777" w:rsidR="007043BC" w:rsidRDefault="00827613">
      <w:r>
        <w:t>@book{Dutt:1879,</w:t>
      </w:r>
    </w:p>
    <w:p w14:paraId="0000366E" w14:textId="77777777" w:rsidR="007043BC" w:rsidRDefault="00827613">
      <w:r>
        <w:t>address = {London},</w:t>
      </w:r>
    </w:p>
    <w:p w14:paraId="0000366F" w14:textId="77777777" w:rsidR="007043BC" w:rsidRDefault="00827613">
      <w:r>
        <w:t>author = {Dutt, Shoshee Chunder},</w:t>
      </w:r>
    </w:p>
    <w:p w14:paraId="00003670" w14:textId="77777777" w:rsidR="007043BC" w:rsidRDefault="00827613">
      <w:r>
        <w:t>publisher = {Trubner &amp; Co},</w:t>
      </w:r>
    </w:p>
    <w:p w14:paraId="00003671" w14:textId="77777777" w:rsidR="007043BC" w:rsidRDefault="00827613">
      <w:r>
        <w:t>title = {Historical Studies and Recreations},</w:t>
      </w:r>
    </w:p>
    <w:p w14:paraId="00003672" w14:textId="77777777" w:rsidR="007043BC" w:rsidRDefault="00827613">
      <w:r>
        <w:t>year = {1879},</w:t>
      </w:r>
    </w:p>
    <w:p w14:paraId="00003673" w14:textId="77777777" w:rsidR="007043BC" w:rsidRDefault="00827613">
      <w:r>
        <w:t>url = {http://www.books.google.com/books?id=aOhBAAAAIAAJ&amp;pg=PR3&amp;dq=gwalior war&amp;source=gbs_selected_pages&amp;cad=3},</w:t>
      </w:r>
    </w:p>
    <w:p w14:paraId="00003674" w14:textId="77777777" w:rsidR="007043BC" w:rsidRDefault="00827613">
      <w:r>
        <w:t>}</w:t>
      </w:r>
    </w:p>
    <w:p w14:paraId="00003675" w14:textId="77777777" w:rsidR="007043BC" w:rsidRDefault="007043BC"/>
    <w:p w14:paraId="00003676" w14:textId="77777777" w:rsidR="007043BC" w:rsidRDefault="00827613">
      <w:r>
        <w:t>@book{Feath:1973,</w:t>
      </w:r>
    </w:p>
    <w:p w14:paraId="00003677" w14:textId="77777777" w:rsidR="007043BC" w:rsidRDefault="00827613">
      <w:r>
        <w:t>address = {Newton Abbot, England},</w:t>
      </w:r>
    </w:p>
    <w:p w14:paraId="00003678" w14:textId="77777777" w:rsidR="007043BC" w:rsidRDefault="00827613">
      <w:r>
        <w:t>author = {Featherstone, Donald F. Colonial Small Wars},</w:t>
      </w:r>
    </w:p>
    <w:p w14:paraId="00003679" w14:textId="77777777" w:rsidR="007043BC" w:rsidRDefault="00827613">
      <w:r>
        <w:t>publisher = {David &amp; Charles},</w:t>
      </w:r>
    </w:p>
    <w:p w14:paraId="0000367A" w14:textId="77777777" w:rsidR="007043BC" w:rsidRDefault="00827613">
      <w:r>
        <w:t>title = {1837-1901},</w:t>
      </w:r>
    </w:p>
    <w:p w14:paraId="0000367B" w14:textId="77777777" w:rsidR="007043BC" w:rsidRDefault="00827613">
      <w:r>
        <w:t>year = {1973},</w:t>
      </w:r>
    </w:p>
    <w:p w14:paraId="0000367C" w14:textId="77777777" w:rsidR="007043BC" w:rsidRDefault="00827613">
      <w:r>
        <w:t>}</w:t>
      </w:r>
    </w:p>
    <w:p w14:paraId="0000367D" w14:textId="77777777" w:rsidR="007043BC" w:rsidRDefault="007043BC"/>
    <w:p w14:paraId="0000367E" w14:textId="77777777" w:rsidR="007043BC" w:rsidRDefault="00827613">
      <w:r>
        <w:t>@book{Feath:1992,</w:t>
      </w:r>
    </w:p>
    <w:p w14:paraId="0000367F" w14:textId="77777777" w:rsidR="007043BC" w:rsidRDefault="00827613">
      <w:r>
        <w:t>address = {New York, NY},</w:t>
      </w:r>
    </w:p>
    <w:p w14:paraId="00003680" w14:textId="77777777" w:rsidR="007043BC" w:rsidRDefault="00827613">
      <w:r>
        <w:t>author = {Featherstone, Donald F.},</w:t>
      </w:r>
    </w:p>
    <w:p w14:paraId="00003681" w14:textId="77777777" w:rsidR="007043BC" w:rsidRDefault="00827613">
      <w:r>
        <w:t>publisher = {Sterling Pub. Co},</w:t>
      </w:r>
    </w:p>
    <w:p w14:paraId="00003682" w14:textId="77777777" w:rsidR="007043BC" w:rsidRDefault="00827613">
      <w:r>
        <w:t>title = {Victorian Colonial Warfare, India: From the Conquest of Sind to the {I}ndian Mutiny},</w:t>
      </w:r>
    </w:p>
    <w:p w14:paraId="00003683" w14:textId="77777777" w:rsidR="007043BC" w:rsidRDefault="00827613">
      <w:r>
        <w:t>year = {1992},</w:t>
      </w:r>
    </w:p>
    <w:p w14:paraId="00003684" w14:textId="77777777" w:rsidR="007043BC" w:rsidRDefault="00827613">
      <w:r>
        <w:t>}</w:t>
      </w:r>
    </w:p>
    <w:p w14:paraId="00003685" w14:textId="77777777" w:rsidR="007043BC" w:rsidRDefault="007043BC"/>
    <w:p w14:paraId="00003686" w14:textId="77777777" w:rsidR="007043BC" w:rsidRDefault="00827613">
      <w:r>
        <w:t>@book{Napie:1845,</w:t>
      </w:r>
    </w:p>
    <w:p w14:paraId="00003687" w14:textId="77777777" w:rsidR="007043BC" w:rsidRDefault="00827613">
      <w:r>
        <w:t>address = {London},</w:t>
      </w:r>
    </w:p>
    <w:p w14:paraId="00003688" w14:textId="77777777" w:rsidR="007043BC" w:rsidRDefault="00827613">
      <w:r>
        <w:lastRenderedPageBreak/>
        <w:t>author = {Napier, William F. P.},</w:t>
      </w:r>
    </w:p>
    <w:p w14:paraId="00003689" w14:textId="77777777" w:rsidR="007043BC" w:rsidRDefault="00827613">
      <w:r>
        <w:t>publisher = {T. &amp; W. Boone},</w:t>
      </w:r>
    </w:p>
    <w:p w14:paraId="0000368A" w14:textId="77777777" w:rsidR="007043BC" w:rsidRDefault="00827613">
      <w:r>
        <w:t>title = {The Conquest of Scinde: With Some Introductory Passages in the Life of Major-General Sir Charles James Napier},</w:t>
      </w:r>
    </w:p>
    <w:p w14:paraId="0000368B" w14:textId="77777777" w:rsidR="007043BC" w:rsidRDefault="00827613">
      <w:r>
        <w:t>year = {1845},</w:t>
      </w:r>
    </w:p>
    <w:p w14:paraId="0000368C" w14:textId="77777777" w:rsidR="007043BC" w:rsidRDefault="00827613">
      <w:r>
        <w:t>}</w:t>
      </w:r>
    </w:p>
    <w:p w14:paraId="0000368D" w14:textId="77777777" w:rsidR="007043BC" w:rsidRDefault="007043BC"/>
    <w:p w14:paraId="0000368E" w14:textId="77777777" w:rsidR="007043BC" w:rsidRDefault="00827613">
      <w:r>
        <w:t>@book{Raugh:2004,</w:t>
      </w:r>
    </w:p>
    <w:p w14:paraId="0000368F" w14:textId="77777777" w:rsidR="007043BC" w:rsidRDefault="00827613">
      <w:r>
        <w:t>Address = {Santa Barbara},</w:t>
      </w:r>
    </w:p>
    <w:p w14:paraId="00003690" w14:textId="77777777" w:rsidR="007043BC" w:rsidRDefault="00827613">
      <w:r>
        <w:t>Author = {Raugh, Harold E.},</w:t>
      </w:r>
    </w:p>
    <w:p w14:paraId="00003691" w14:textId="77777777" w:rsidR="007043BC" w:rsidRDefault="00827613">
      <w:r>
        <w:t>Publisher = {ABC-CLIO},</w:t>
      </w:r>
    </w:p>
    <w:p w14:paraId="00003692" w14:textId="77777777" w:rsidR="007043BC" w:rsidRDefault="00827613">
      <w:r>
        <w:t>Title = {The Victorians at War, 1815-1914},</w:t>
      </w:r>
    </w:p>
    <w:p w14:paraId="00003693" w14:textId="77777777" w:rsidR="007043BC" w:rsidRDefault="00827613">
      <w:r>
        <w:t>Year = {2004}</w:t>
      </w:r>
    </w:p>
    <w:p w14:paraId="00003694" w14:textId="77777777" w:rsidR="007043BC" w:rsidRDefault="00827613">
      <w:r>
        <w:t>}</w:t>
      </w:r>
    </w:p>
    <w:p w14:paraId="00003695" w14:textId="77777777" w:rsidR="007043BC" w:rsidRDefault="007043BC"/>
    <w:p w14:paraId="00003696" w14:textId="77777777" w:rsidR="007043BC" w:rsidRDefault="007043BC">
      <w:bookmarkStart w:id="68" w:name="_25b2l0r" w:colFirst="0" w:colLast="0"/>
      <w:bookmarkEnd w:id="68"/>
    </w:p>
    <w:p w14:paraId="00003697" w14:textId="77777777" w:rsidR="007043BC" w:rsidRDefault="00827613">
      <w:pPr>
        <w:pStyle w:val="Heading4"/>
      </w:pPr>
      <w:r>
        <w:t>@comment{Gwalior War 1843-1843}</w:t>
      </w:r>
    </w:p>
    <w:p w14:paraId="00003698" w14:textId="77777777" w:rsidR="007043BC" w:rsidRDefault="007043BC"/>
    <w:p w14:paraId="00003699" w14:textId="77777777" w:rsidR="007043BC" w:rsidRDefault="00827613">
      <w:r>
        <w:t>@book{Ahmed:2011,</w:t>
      </w:r>
    </w:p>
    <w:p w14:paraId="0000369A" w14:textId="77777777" w:rsidR="007043BC" w:rsidRDefault="00827613">
      <w:r>
        <w:t>author = {Ahmed, F. S. and Farooqui, S. A.},</w:t>
      </w:r>
    </w:p>
    <w:p w14:paraId="0000369B" w14:textId="77777777" w:rsidR="007043BC" w:rsidRDefault="00827613">
      <w:r>
        <w:t>publisher = {Pearson Education India},</w:t>
      </w:r>
    </w:p>
    <w:p w14:paraId="0000369C" w14:textId="77777777" w:rsidR="007043BC" w:rsidRDefault="00827613">
      <w:r>
        <w:t>title = {A Comprehensive History of Medieval India: From Twelfth to the Mid-Eighteenth Century},</w:t>
      </w:r>
    </w:p>
    <w:p w14:paraId="0000369D" w14:textId="77777777" w:rsidR="007043BC" w:rsidRDefault="00827613">
      <w:r>
        <w:t>year = {2011},</w:t>
      </w:r>
    </w:p>
    <w:p w14:paraId="0000369E" w14:textId="77777777" w:rsidR="007043BC" w:rsidRDefault="00827613">
      <w:r>
        <w:t>}</w:t>
      </w:r>
    </w:p>
    <w:p w14:paraId="0000369F" w14:textId="77777777" w:rsidR="007043BC" w:rsidRDefault="007043BC"/>
    <w:p w14:paraId="000036A0" w14:textId="77777777" w:rsidR="007043BC" w:rsidRDefault="00827613">
      <w:r>
        <w:t>@book{Duff:1921,</w:t>
      </w:r>
    </w:p>
    <w:p w14:paraId="000036A1" w14:textId="77777777" w:rsidR="007043BC" w:rsidRDefault="00827613">
      <w:r>
        <w:t>address = {London},</w:t>
      </w:r>
    </w:p>
    <w:p w14:paraId="000036A2" w14:textId="77777777" w:rsidR="007043BC" w:rsidRDefault="00827613">
      <w:r>
        <w:t>author = {Duff, James Cunningham Grant},</w:t>
      </w:r>
    </w:p>
    <w:p w14:paraId="000036A3" w14:textId="77777777" w:rsidR="007043BC" w:rsidRDefault="00827613">
      <w:r>
        <w:t>publisher = {Oxford University Press},</w:t>
      </w:r>
    </w:p>
    <w:p w14:paraId="000036A4" w14:textId="77777777" w:rsidR="007043BC" w:rsidRDefault="00827613">
      <w:r>
        <w:t>title = {A History of the Mahrattas},</w:t>
      </w:r>
    </w:p>
    <w:p w14:paraId="000036A5" w14:textId="77777777" w:rsidR="007043BC" w:rsidRDefault="00827613">
      <w:r>
        <w:t>volume = {2},</w:t>
      </w:r>
    </w:p>
    <w:p w14:paraId="000036A6" w14:textId="77777777" w:rsidR="007043BC" w:rsidRDefault="00827613">
      <w:r>
        <w:t>year = {1921},</w:t>
      </w:r>
    </w:p>
    <w:p w14:paraId="000036A7" w14:textId="77777777" w:rsidR="007043BC" w:rsidRDefault="00827613">
      <w:r>
        <w:t>}</w:t>
      </w:r>
    </w:p>
    <w:p w14:paraId="000036A8" w14:textId="77777777" w:rsidR="007043BC" w:rsidRDefault="007043BC"/>
    <w:p w14:paraId="000036A9" w14:textId="77777777" w:rsidR="007043BC" w:rsidRDefault="00827613">
      <w:r>
        <w:t>@book{Ernst:2007,</w:t>
      </w:r>
    </w:p>
    <w:p w14:paraId="000036AA" w14:textId="77777777" w:rsidR="007043BC" w:rsidRDefault="00827613">
      <w:r>
        <w:t>author = {Ernst, W. and Pati, B.},</w:t>
      </w:r>
    </w:p>
    <w:p w14:paraId="000036AB" w14:textId="77777777" w:rsidR="007043BC" w:rsidRDefault="00827613">
      <w:r>
        <w:t>publisher = {Taylor &amp; Francis Group},</w:t>
      </w:r>
    </w:p>
    <w:p w14:paraId="000036AC" w14:textId="77777777" w:rsidR="007043BC" w:rsidRDefault="00827613">
      <w:r>
        <w:t>title = {India's Princely States: People, Princes and Colonialism},</w:t>
      </w:r>
    </w:p>
    <w:p w14:paraId="000036AD" w14:textId="77777777" w:rsidR="007043BC" w:rsidRDefault="00827613">
      <w:r>
        <w:t>year = {2007},</w:t>
      </w:r>
    </w:p>
    <w:p w14:paraId="000036AE" w14:textId="77777777" w:rsidR="007043BC" w:rsidRDefault="00827613">
      <w:r>
        <w:t>}</w:t>
      </w:r>
    </w:p>
    <w:p w14:paraId="000036AF" w14:textId="77777777" w:rsidR="007043BC" w:rsidRDefault="007043BC"/>
    <w:p w14:paraId="000036B0" w14:textId="77777777" w:rsidR="007043BC" w:rsidRDefault="00827613">
      <w:r>
        <w:t>@book{Faroo:2011,</w:t>
      </w:r>
    </w:p>
    <w:p w14:paraId="000036B1" w14:textId="77777777" w:rsidR="007043BC" w:rsidRDefault="00827613">
      <w:r>
        <w:t>address = {Delhi},</w:t>
      </w:r>
    </w:p>
    <w:p w14:paraId="000036B2" w14:textId="77777777" w:rsidR="007043BC" w:rsidRDefault="00827613">
      <w:r>
        <w:t>author = {Farooqui, Amar},</w:t>
      </w:r>
    </w:p>
    <w:p w14:paraId="000036B3" w14:textId="77777777" w:rsidR="007043BC" w:rsidRDefault="00827613">
      <w:r>
        <w:lastRenderedPageBreak/>
        <w:t>publisher = {Primus Books},</w:t>
      </w:r>
    </w:p>
    <w:p w14:paraId="000036B4" w14:textId="77777777" w:rsidR="007043BC" w:rsidRDefault="00827613">
      <w:r>
        <w:t>title = {Sindias and the Raj: Princely Gwalior, 1800-1850},</w:t>
      </w:r>
    </w:p>
    <w:p w14:paraId="000036B5" w14:textId="77777777" w:rsidR="007043BC" w:rsidRDefault="00827613">
      <w:r>
        <w:t>year = {2011},</w:t>
      </w:r>
    </w:p>
    <w:p w14:paraId="000036B6" w14:textId="77777777" w:rsidR="007043BC" w:rsidRDefault="00827613">
      <w:r>
        <w:t>}</w:t>
      </w:r>
    </w:p>
    <w:p w14:paraId="000036B7" w14:textId="77777777" w:rsidR="007043BC" w:rsidRDefault="007043BC"/>
    <w:p w14:paraId="000036B8" w14:textId="77777777" w:rsidR="007043BC" w:rsidRDefault="00827613">
      <w:r>
        <w:t>@book{Feath:1973,</w:t>
      </w:r>
    </w:p>
    <w:p w14:paraId="000036B9" w14:textId="77777777" w:rsidR="007043BC" w:rsidRDefault="00827613">
      <w:r>
        <w:t>address = {Newton Abbot, England},</w:t>
      </w:r>
    </w:p>
    <w:p w14:paraId="000036BA" w14:textId="77777777" w:rsidR="007043BC" w:rsidRDefault="00827613">
      <w:r>
        <w:t>author = {Featherstone, Donald F. Colonial Small Wars},</w:t>
      </w:r>
    </w:p>
    <w:p w14:paraId="000036BB" w14:textId="77777777" w:rsidR="007043BC" w:rsidRDefault="00827613">
      <w:r>
        <w:t>publisher = {David &amp; Charles},</w:t>
      </w:r>
    </w:p>
    <w:p w14:paraId="000036BC" w14:textId="77777777" w:rsidR="007043BC" w:rsidRDefault="00827613">
      <w:r>
        <w:t>title = {1837-1901},</w:t>
      </w:r>
    </w:p>
    <w:p w14:paraId="000036BD" w14:textId="77777777" w:rsidR="007043BC" w:rsidRDefault="00827613">
      <w:r>
        <w:t>year = {1973},</w:t>
      </w:r>
    </w:p>
    <w:p w14:paraId="000036BE" w14:textId="77777777" w:rsidR="007043BC" w:rsidRDefault="00827613">
      <w:r>
        <w:t>}</w:t>
      </w:r>
    </w:p>
    <w:p w14:paraId="000036BF" w14:textId="77777777" w:rsidR="007043BC" w:rsidRDefault="007043BC"/>
    <w:p w14:paraId="000036C0" w14:textId="77777777" w:rsidR="007043BC" w:rsidRDefault="00827613">
      <w:r>
        <w:t>@book{Feath:1992,</w:t>
      </w:r>
    </w:p>
    <w:p w14:paraId="000036C1" w14:textId="77777777" w:rsidR="007043BC" w:rsidRDefault="00827613">
      <w:r>
        <w:t>address = {New York, NY},</w:t>
      </w:r>
    </w:p>
    <w:p w14:paraId="000036C2" w14:textId="77777777" w:rsidR="007043BC" w:rsidRDefault="00827613">
      <w:r>
        <w:t>author = {Featherstone, Donald F.},</w:t>
      </w:r>
    </w:p>
    <w:p w14:paraId="000036C3" w14:textId="77777777" w:rsidR="007043BC" w:rsidRDefault="00827613">
      <w:r>
        <w:t>publisher = {Sterling Pub. Co},</w:t>
      </w:r>
    </w:p>
    <w:p w14:paraId="000036C4" w14:textId="77777777" w:rsidR="007043BC" w:rsidRDefault="00827613">
      <w:r>
        <w:t>title = {Victorian Colonial Warfare, India: From the Conquest of Sind to the {I}ndian Mutiny},</w:t>
      </w:r>
    </w:p>
    <w:p w14:paraId="000036C5" w14:textId="77777777" w:rsidR="007043BC" w:rsidRDefault="00827613">
      <w:r>
        <w:t>year = {1992},</w:t>
      </w:r>
    </w:p>
    <w:p w14:paraId="000036C6" w14:textId="77777777" w:rsidR="007043BC" w:rsidRDefault="00827613">
      <w:r>
        <w:t>}</w:t>
      </w:r>
    </w:p>
    <w:p w14:paraId="000036C7" w14:textId="77777777" w:rsidR="007043BC" w:rsidRDefault="007043BC"/>
    <w:p w14:paraId="000036C8" w14:textId="77777777" w:rsidR="007043BC" w:rsidRDefault="00827613">
      <w:r>
        <w:t>@book{Grant:1873,</w:t>
      </w:r>
    </w:p>
    <w:p w14:paraId="000036C9" w14:textId="77777777" w:rsidR="007043BC" w:rsidRDefault="00827613">
      <w:r>
        <w:t>author = {Grant, James},</w:t>
      </w:r>
    </w:p>
    <w:p w14:paraId="000036CA" w14:textId="77777777" w:rsidR="007043BC" w:rsidRDefault="00827613">
      <w:r>
        <w:t>publisher = {Oxford University Press},</w:t>
      </w:r>
    </w:p>
    <w:p w14:paraId="000036CB" w14:textId="77777777" w:rsidR="007043BC" w:rsidRDefault="00827613">
      <w:r>
        <w:t>title = {British Battles on Land and Sea},</w:t>
      </w:r>
    </w:p>
    <w:p w14:paraId="000036CC" w14:textId="77777777" w:rsidR="007043BC" w:rsidRDefault="00827613">
      <w:r>
        <w:t>year = {1873},</w:t>
      </w:r>
    </w:p>
    <w:p w14:paraId="000036CD" w14:textId="77777777" w:rsidR="007043BC" w:rsidRDefault="00827613">
      <w:r>
        <w:t>}</w:t>
      </w:r>
    </w:p>
    <w:p w14:paraId="000036CE" w14:textId="77777777" w:rsidR="007043BC" w:rsidRDefault="007043BC"/>
    <w:p w14:paraId="000036CF" w14:textId="77777777" w:rsidR="007043BC" w:rsidRDefault="00827613">
      <w:r>
        <w:t>@book{Jaque:2007,</w:t>
      </w:r>
    </w:p>
    <w:p w14:paraId="000036D0" w14:textId="77777777" w:rsidR="007043BC" w:rsidRDefault="00827613">
      <w:r>
        <w:t>author = {Jaques, Tony},</w:t>
      </w:r>
    </w:p>
    <w:p w14:paraId="000036D1" w14:textId="77777777" w:rsidR="007043BC" w:rsidRDefault="00827613">
      <w:r>
        <w:t>publisher = {Greenwood Publishing Group},</w:t>
      </w:r>
    </w:p>
    <w:p w14:paraId="000036D2" w14:textId="77777777" w:rsidR="007043BC" w:rsidRDefault="00827613">
      <w:r>
        <w:t>title = {Dictionary of Battles and Sieges: A Guide to 8,500 Battles from Antiquity through the Twenty-First Century, Volume 1},</w:t>
      </w:r>
    </w:p>
    <w:p w14:paraId="000036D3" w14:textId="77777777" w:rsidR="007043BC" w:rsidRDefault="00827613">
      <w:r>
        <w:t>year = {2007},</w:t>
      </w:r>
    </w:p>
    <w:p w14:paraId="000036D4" w14:textId="77777777" w:rsidR="007043BC" w:rsidRDefault="00827613">
      <w:r>
        <w:t>}</w:t>
      </w:r>
    </w:p>
    <w:p w14:paraId="000036D5" w14:textId="77777777" w:rsidR="007043BC" w:rsidRDefault="007043BC"/>
    <w:p w14:paraId="000036D6" w14:textId="77777777" w:rsidR="007043BC" w:rsidRDefault="00827613">
      <w:r>
        <w:t>@book{Malle:1883,</w:t>
      </w:r>
    </w:p>
    <w:p w14:paraId="000036D7" w14:textId="77777777" w:rsidR="007043BC" w:rsidRDefault="00827613">
      <w:r>
        <w:t>author = {Malleson, George Bruce},</w:t>
      </w:r>
    </w:p>
    <w:p w14:paraId="000036D8" w14:textId="77777777" w:rsidR="007043BC" w:rsidRDefault="00827613">
      <w:r>
        <w:t>publisher = {W.H.Allen and Company},</w:t>
      </w:r>
    </w:p>
    <w:p w14:paraId="000036D9" w14:textId="77777777" w:rsidR="007043BC" w:rsidRDefault="00827613">
      <w:r>
        <w:t>title = {The Decisive Battles of India From 1746 to 1819},</w:t>
      </w:r>
    </w:p>
    <w:p w14:paraId="000036DA" w14:textId="77777777" w:rsidR="007043BC" w:rsidRDefault="00827613">
      <w:r>
        <w:t>year = {1883},</w:t>
      </w:r>
    </w:p>
    <w:p w14:paraId="000036DB" w14:textId="77777777" w:rsidR="007043BC" w:rsidRDefault="00827613">
      <w:r>
        <w:t>}</w:t>
      </w:r>
    </w:p>
    <w:p w14:paraId="000036DC" w14:textId="77777777" w:rsidR="007043BC" w:rsidRDefault="007043BC"/>
    <w:p w14:paraId="000036DD" w14:textId="77777777" w:rsidR="007043BC" w:rsidRDefault="00827613">
      <w:r>
        <w:t>@book{Raugh:2004,</w:t>
      </w:r>
    </w:p>
    <w:p w14:paraId="000036DE" w14:textId="77777777" w:rsidR="007043BC" w:rsidRDefault="00827613">
      <w:r>
        <w:t>author = {Raugh, Harold E.},</w:t>
      </w:r>
    </w:p>
    <w:p w14:paraId="000036DF" w14:textId="77777777" w:rsidR="007043BC" w:rsidRDefault="00827613">
      <w:r>
        <w:lastRenderedPageBreak/>
        <w:t>publisher = {ABC-CLIO},</w:t>
      </w:r>
    </w:p>
    <w:p w14:paraId="000036E0" w14:textId="77777777" w:rsidR="007043BC" w:rsidRDefault="00827613">
      <w:r>
        <w:t>title = {The Victorians at War, 1815-1914: An Encyclopedia of British Military History},</w:t>
      </w:r>
    </w:p>
    <w:p w14:paraId="000036E1" w14:textId="77777777" w:rsidR="007043BC" w:rsidRDefault="00827613">
      <w:r>
        <w:t>year = {2004},</w:t>
      </w:r>
    </w:p>
    <w:p w14:paraId="000036E2" w14:textId="77777777" w:rsidR="007043BC" w:rsidRDefault="00827613">
      <w:r>
        <w:t>}</w:t>
      </w:r>
    </w:p>
    <w:p w14:paraId="000036E3" w14:textId="77777777" w:rsidR="007043BC" w:rsidRDefault="007043BC"/>
    <w:p w14:paraId="000036E4" w14:textId="77777777" w:rsidR="007043BC" w:rsidRDefault="00827613">
      <w:r>
        <w:t>@book{Roy:1988,</w:t>
      </w:r>
    </w:p>
    <w:p w14:paraId="000036E5" w14:textId="77777777" w:rsidR="007043BC" w:rsidRDefault="00827613">
      <w:r>
        <w:t>Address = {Calcutta},</w:t>
      </w:r>
    </w:p>
    <w:p w14:paraId="000036E6" w14:textId="77777777" w:rsidR="007043BC" w:rsidRDefault="00827613">
      <w:r>
        <w:t>Author = {Roy, Surendra Nath},</w:t>
      </w:r>
    </w:p>
    <w:p w14:paraId="000036E7" w14:textId="77777777" w:rsidR="007043BC" w:rsidRDefault="00827613">
      <w:r>
        <w:t>Publisher = {Thacker Spink},</w:t>
      </w:r>
    </w:p>
    <w:p w14:paraId="000036E8" w14:textId="77777777" w:rsidR="007043BC" w:rsidRDefault="00827613">
      <w:r>
        <w:t>Title = {A History of the Native States of India: Gwalior},</w:t>
      </w:r>
    </w:p>
    <w:p w14:paraId="000036E9" w14:textId="77777777" w:rsidR="007043BC" w:rsidRDefault="00827613">
      <w:r>
        <w:t>Year = {1988}</w:t>
      </w:r>
    </w:p>
    <w:p w14:paraId="000036EA" w14:textId="77777777" w:rsidR="007043BC" w:rsidRDefault="00827613">
      <w:r>
        <w:t>}</w:t>
      </w:r>
    </w:p>
    <w:p w14:paraId="000036EB" w14:textId="77777777" w:rsidR="007043BC" w:rsidRDefault="007043BC"/>
    <w:p w14:paraId="000036EC" w14:textId="77777777" w:rsidR="007043BC" w:rsidRDefault="00827613">
      <w:r>
        <w:t>@book{Sarke:2010,</w:t>
      </w:r>
    </w:p>
    <w:p w14:paraId="000036ED" w14:textId="77777777" w:rsidR="007043BC" w:rsidRDefault="00827613">
      <w:r>
        <w:t>Address = {Washington, D.C.},</w:t>
      </w:r>
    </w:p>
    <w:p w14:paraId="000036EE" w14:textId="77777777" w:rsidR="007043BC" w:rsidRDefault="00827613">
      <w:r>
        <w:t>Author = {Sarkees, Meredith, and Frank Whelon Wayman},</w:t>
      </w:r>
    </w:p>
    <w:p w14:paraId="000036EF" w14:textId="77777777" w:rsidR="007043BC" w:rsidRDefault="00827613">
      <w:r>
        <w:t>Publisher = {CQ Press},</w:t>
      </w:r>
    </w:p>
    <w:p w14:paraId="000036F0" w14:textId="77777777" w:rsidR="007043BC" w:rsidRDefault="00827613">
      <w:r>
        <w:t>Title = {Resort to War},</w:t>
      </w:r>
    </w:p>
    <w:p w14:paraId="000036F1" w14:textId="77777777" w:rsidR="007043BC" w:rsidRDefault="00827613">
      <w:r>
        <w:t>Year = {2010}</w:t>
      </w:r>
    </w:p>
    <w:p w14:paraId="000036F2" w14:textId="77777777" w:rsidR="007043BC" w:rsidRDefault="00827613">
      <w:r>
        <w:t>}</w:t>
      </w:r>
    </w:p>
    <w:p w14:paraId="000036F3" w14:textId="77777777" w:rsidR="007043BC" w:rsidRDefault="007043BC"/>
    <w:p w14:paraId="000036F4" w14:textId="77777777" w:rsidR="007043BC" w:rsidRDefault="00827613">
      <w:r>
        <w:t>@book{Singh:1994,</w:t>
      </w:r>
    </w:p>
    <w:p w14:paraId="000036F5" w14:textId="77777777" w:rsidR="007043BC" w:rsidRDefault="00827613">
      <w:r>
        <w:t>author = {Singh, Jagjit},</w:t>
      </w:r>
    </w:p>
    <w:p w14:paraId="000036F6" w14:textId="77777777" w:rsidR="007043BC" w:rsidRDefault="00827613">
      <w:r>
        <w:t>publisher = {Lancer Publishers},</w:t>
      </w:r>
    </w:p>
    <w:p w14:paraId="000036F7" w14:textId="77777777" w:rsidR="007043BC" w:rsidRDefault="00827613">
      <w:r>
        <w:t>title = {{I}ndian Gunners at War: The Western Front, 1971},</w:t>
      </w:r>
    </w:p>
    <w:p w14:paraId="000036F8" w14:textId="77777777" w:rsidR="007043BC" w:rsidRDefault="00827613">
      <w:r>
        <w:t>year = {1994},</w:t>
      </w:r>
    </w:p>
    <w:p w14:paraId="000036F9" w14:textId="77777777" w:rsidR="007043BC" w:rsidRDefault="00827613">
      <w:r>
        <w:t>}</w:t>
      </w:r>
    </w:p>
    <w:p w14:paraId="000036FA" w14:textId="77777777" w:rsidR="007043BC" w:rsidRDefault="007043BC"/>
    <w:p w14:paraId="000036FB" w14:textId="77777777" w:rsidR="007043BC" w:rsidRDefault="00827613">
      <w:r>
        <w:t>@book{Singh:2006,</w:t>
      </w:r>
    </w:p>
    <w:p w14:paraId="000036FC" w14:textId="77777777" w:rsidR="007043BC" w:rsidRDefault="00827613">
      <w:r>
        <w:t>author = {Singh, Jagjit},</w:t>
      </w:r>
    </w:p>
    <w:p w14:paraId="000036FD" w14:textId="77777777" w:rsidR="007043BC" w:rsidRDefault="00827613">
      <w:r>
        <w:t>publisher = {Lancer Publishers},</w:t>
      </w:r>
    </w:p>
    <w:p w14:paraId="000036FE" w14:textId="77777777" w:rsidR="007043BC" w:rsidRDefault="00827613">
      <w:r>
        <w:t>title = {Artillery},</w:t>
      </w:r>
    </w:p>
    <w:p w14:paraId="000036FF" w14:textId="77777777" w:rsidR="007043BC" w:rsidRDefault="00827613">
      <w:r>
        <w:t>year = {2006},</w:t>
      </w:r>
    </w:p>
    <w:p w14:paraId="00003700" w14:textId="77777777" w:rsidR="007043BC" w:rsidRDefault="00827613">
      <w:r>
        <w:t>}</w:t>
      </w:r>
    </w:p>
    <w:p w14:paraId="00003701" w14:textId="77777777" w:rsidR="007043BC" w:rsidRDefault="007043BC"/>
    <w:p w14:paraId="00003702" w14:textId="77777777" w:rsidR="007043BC" w:rsidRDefault="00827613">
      <w:r>
        <w:t>@book{Waltr:2007,</w:t>
      </w:r>
    </w:p>
    <w:p w14:paraId="00003703" w14:textId="77777777" w:rsidR="007043BC" w:rsidRDefault="00827613">
      <w:r>
        <w:t>Address = {London},</w:t>
      </w:r>
    </w:p>
    <w:p w14:paraId="00003704" w14:textId="77777777" w:rsidR="007043BC" w:rsidRDefault="00827613">
      <w:r>
        <w:t>Author = {Waltraud, E.},</w:t>
      </w:r>
    </w:p>
    <w:p w14:paraId="00003705" w14:textId="77777777" w:rsidR="007043BC" w:rsidRDefault="00827613">
      <w:r>
        <w:t>Publisher = {Routledge},</w:t>
      </w:r>
    </w:p>
    <w:p w14:paraId="00003706" w14:textId="77777777" w:rsidR="007043BC" w:rsidRDefault="00827613">
      <w:r>
        <w:t>Title = {India’s Princely States, People, Princes, and Colonialism},</w:t>
      </w:r>
    </w:p>
    <w:p w14:paraId="00003707" w14:textId="77777777" w:rsidR="007043BC" w:rsidRDefault="00827613">
      <w:r>
        <w:t>Year = {2007}</w:t>
      </w:r>
    </w:p>
    <w:p w14:paraId="00003708" w14:textId="77777777" w:rsidR="007043BC" w:rsidRDefault="00827613">
      <w:r>
        <w:t>}</w:t>
      </w:r>
    </w:p>
    <w:p w14:paraId="00003709" w14:textId="77777777" w:rsidR="007043BC" w:rsidRDefault="007043BC">
      <w:bookmarkStart w:id="69" w:name="_kgcv8k" w:colFirst="0" w:colLast="0"/>
      <w:bookmarkEnd w:id="69"/>
    </w:p>
    <w:p w14:paraId="0000370A" w14:textId="77777777" w:rsidR="007043BC" w:rsidRDefault="00827613">
      <w:pPr>
        <w:pStyle w:val="Heading4"/>
      </w:pPr>
      <w:r>
        <w:t>@comment{Guerra Grande (Uruguayan War) 1842-1852}</w:t>
      </w:r>
    </w:p>
    <w:p w14:paraId="0000370B" w14:textId="77777777" w:rsidR="007043BC" w:rsidRDefault="007043BC"/>
    <w:p w14:paraId="0000370C" w14:textId="77777777" w:rsidR="007043BC" w:rsidRDefault="00827613">
      <w:r>
        <w:lastRenderedPageBreak/>
        <w:t>@book{empty:1949,</w:t>
      </w:r>
    </w:p>
    <w:p w14:paraId="0000370D" w14:textId="77777777" w:rsidR="007043BC" w:rsidRDefault="00827613">
      <w:r>
        <w:t>address = {Montevideo},</w:t>
      </w:r>
    </w:p>
    <w:p w14:paraId="0000370E" w14:textId="77777777" w:rsidR="007043BC" w:rsidRDefault="00827613">
      <w:r>
        <w:t>title = {Documentos para la historia de la Republica Oriental del Paraguay},</w:t>
      </w:r>
    </w:p>
    <w:p w14:paraId="0000370F" w14:textId="77777777" w:rsidR="007043BC" w:rsidRDefault="00827613">
      <w:r>
        <w:t>}</w:t>
      </w:r>
    </w:p>
    <w:p w14:paraId="00003710" w14:textId="77777777" w:rsidR="007043BC" w:rsidRDefault="007043BC"/>
    <w:p w14:paraId="00003711" w14:textId="77777777" w:rsidR="007043BC" w:rsidRDefault="00827613">
      <w:r>
        <w:t>@book{Abadi:2000,</w:t>
      </w:r>
    </w:p>
    <w:p w14:paraId="00003712" w14:textId="77777777" w:rsidR="007043BC" w:rsidRDefault="00827613">
      <w:r>
        <w:t>address = {Montevideo, Uruguay},</w:t>
      </w:r>
    </w:p>
    <w:p w14:paraId="00003713" w14:textId="77777777" w:rsidR="007043BC" w:rsidRDefault="00827613">
      <w:r>
        <w:t>author = {Abadie, W. R. and Romero A. V.},</w:t>
      </w:r>
    </w:p>
    <w:p w14:paraId="00003714" w14:textId="77777777" w:rsidR="007043BC" w:rsidRDefault="00827613">
      <w:r>
        <w:t>publisher = {Banda Oriental},</w:t>
      </w:r>
    </w:p>
    <w:p w14:paraId="00003715" w14:textId="77777777" w:rsidR="007043BC" w:rsidRDefault="00827613">
      <w:r>
        <w:t>title = {Cr{\'o}nica General Del Uruguay},</w:t>
      </w:r>
    </w:p>
    <w:p w14:paraId="00003716" w14:textId="77777777" w:rsidR="007043BC" w:rsidRDefault="00827613">
      <w:r>
        <w:t>volume = {4},</w:t>
      </w:r>
    </w:p>
    <w:p w14:paraId="00003717" w14:textId="77777777" w:rsidR="007043BC" w:rsidRDefault="00827613">
      <w:r>
        <w:t>year = {2000},</w:t>
      </w:r>
    </w:p>
    <w:p w14:paraId="00003718" w14:textId="77777777" w:rsidR="007043BC" w:rsidRDefault="00827613">
      <w:r>
        <w:t>}</w:t>
      </w:r>
    </w:p>
    <w:p w14:paraId="00003719" w14:textId="77777777" w:rsidR="007043BC" w:rsidRDefault="007043BC"/>
    <w:p w14:paraId="0000371A" w14:textId="77777777" w:rsidR="007043BC" w:rsidRDefault="00827613">
      <w:r>
        <w:t>@book{Avene:1998,</w:t>
      </w:r>
    </w:p>
    <w:p w14:paraId="0000371B" w14:textId="77777777" w:rsidR="007043BC" w:rsidRDefault="00827613">
      <w:r>
        <w:t>address = {Paris},</w:t>
      </w:r>
    </w:p>
    <w:p w14:paraId="0000371C" w14:textId="77777777" w:rsidR="007043BC" w:rsidRDefault="00827613">
      <w:r>
        <w:t>author = {Avenel, Jean-David},</w:t>
      </w:r>
    </w:p>
    <w:p w14:paraId="0000371D" w14:textId="77777777" w:rsidR="007043BC" w:rsidRDefault="00827613">
      <w:r>
        <w:t>publisher = {Economica},</w:t>
      </w:r>
    </w:p>
    <w:p w14:paraId="0000371E" w14:textId="77777777" w:rsidR="007043BC" w:rsidRDefault="00827613">
      <w:r>
        <w:t>title = {L'Affaire du Rio de la Plata (1838-1852)},</w:t>
      </w:r>
    </w:p>
    <w:p w14:paraId="0000371F" w14:textId="77777777" w:rsidR="007043BC" w:rsidRDefault="00827613">
      <w:r>
        <w:t>year = {1998},</w:t>
      </w:r>
    </w:p>
    <w:p w14:paraId="00003720" w14:textId="77777777" w:rsidR="007043BC" w:rsidRDefault="00827613">
      <w:r>
        <w:t>}</w:t>
      </w:r>
    </w:p>
    <w:p w14:paraId="00003721" w14:textId="77777777" w:rsidR="007043BC" w:rsidRDefault="007043BC"/>
    <w:p w14:paraId="00003722" w14:textId="77777777" w:rsidR="007043BC" w:rsidRDefault="00827613">
      <w:r>
        <w:t>@book{empty:1972,</w:t>
      </w:r>
    </w:p>
    <w:p w14:paraId="00003723" w14:textId="77777777" w:rsidR="007043BC" w:rsidRDefault="00827613">
      <w:r>
        <w:t>address = {Brasilia},</w:t>
      </w:r>
    </w:p>
    <w:p w14:paraId="00003724" w14:textId="77777777" w:rsidR="007043BC" w:rsidRDefault="00827613">
      <w:r>
        <w:t>author = {Exercito Brazil},</w:t>
      </w:r>
    </w:p>
    <w:p w14:paraId="00003725" w14:textId="77777777" w:rsidR="007043BC" w:rsidRDefault="00827613">
      <w:r>
        <w:t>title = {Estado Maior Hist{\'o}ria do Exercito Brasileiro: perfil militar de um povo},</w:t>
      </w:r>
    </w:p>
    <w:p w14:paraId="00003726" w14:textId="77777777" w:rsidR="007043BC" w:rsidRDefault="00827613">
      <w:r>
        <w:t>year = {1972},</w:t>
      </w:r>
    </w:p>
    <w:p w14:paraId="00003727" w14:textId="77777777" w:rsidR="007043BC" w:rsidRDefault="00827613">
      <w:r>
        <w:t>}</w:t>
      </w:r>
    </w:p>
    <w:p w14:paraId="00003728" w14:textId="77777777" w:rsidR="007043BC" w:rsidRDefault="007043BC"/>
    <w:p w14:paraId="00003729" w14:textId="77777777" w:rsidR="007043BC" w:rsidRDefault="00827613">
      <w:r>
        <w:t>@book{Celso:2004,</w:t>
      </w:r>
    </w:p>
    <w:p w14:paraId="0000372A" w14:textId="77777777" w:rsidR="007043BC" w:rsidRDefault="00827613">
      <w:r>
        <w:t>address = {Rio de Janeiro},</w:t>
      </w:r>
    </w:p>
    <w:p w14:paraId="0000372B" w14:textId="77777777" w:rsidR="007043BC" w:rsidRDefault="00827613">
      <w:r>
        <w:t>author = {Castro Celso},</w:t>
      </w:r>
    </w:p>
    <w:p w14:paraId="0000372C" w14:textId="77777777" w:rsidR="007043BC" w:rsidRDefault="00827613">
      <w:r>
        <w:t>publisher = {FGV: Bom Texto},</w:t>
      </w:r>
    </w:p>
    <w:p w14:paraId="0000372D" w14:textId="77777777" w:rsidR="007043BC" w:rsidRDefault="00827613">
      <w:r>
        <w:t>title = {Nova hist{\'o}ria militar brasileira},</w:t>
      </w:r>
    </w:p>
    <w:p w14:paraId="0000372E" w14:textId="77777777" w:rsidR="007043BC" w:rsidRDefault="00827613">
      <w:r>
        <w:t>year = {2004},</w:t>
      </w:r>
    </w:p>
    <w:p w14:paraId="0000372F" w14:textId="77777777" w:rsidR="007043BC" w:rsidRDefault="00827613">
      <w:r>
        <w:t>}</w:t>
      </w:r>
    </w:p>
    <w:p w14:paraId="00003730" w14:textId="77777777" w:rsidR="007043BC" w:rsidRDefault="007043BC"/>
    <w:p w14:paraId="00003731" w14:textId="77777777" w:rsidR="007043BC" w:rsidRDefault="00827613">
      <w:r>
        <w:t>@book{Clodf:2008,</w:t>
      </w:r>
    </w:p>
    <w:p w14:paraId="00003732" w14:textId="77777777" w:rsidR="007043BC" w:rsidRDefault="00827613">
      <w:r>
        <w:t>address = {Jefferson},</w:t>
      </w:r>
    </w:p>
    <w:p w14:paraId="00003733" w14:textId="77777777" w:rsidR="007043BC" w:rsidRDefault="00827613">
      <w:r>
        <w:t>author = {Clodfelter, Micheal},</w:t>
      </w:r>
    </w:p>
    <w:p w14:paraId="00003734" w14:textId="77777777" w:rsidR="007043BC" w:rsidRDefault="00827613">
      <w:r>
        <w:t>edition = {3},</w:t>
      </w:r>
    </w:p>
    <w:p w14:paraId="00003735" w14:textId="77777777" w:rsidR="007043BC" w:rsidRDefault="00827613">
      <w:r>
        <w:t>publisher = {McFarland},</w:t>
      </w:r>
    </w:p>
    <w:p w14:paraId="00003736" w14:textId="77777777" w:rsidR="007043BC" w:rsidRDefault="00827613">
      <w:r>
        <w:t>title = {Warfare and armed conflicts: a statistical encyclopedia of casualty and other figures, 1494-2007},</w:t>
      </w:r>
    </w:p>
    <w:p w14:paraId="00003737" w14:textId="77777777" w:rsidR="007043BC" w:rsidRDefault="00827613">
      <w:r>
        <w:t>year = {2008},</w:t>
      </w:r>
    </w:p>
    <w:p w14:paraId="00003738" w14:textId="77777777" w:rsidR="007043BC" w:rsidRDefault="00827613">
      <w:r>
        <w:t>}</w:t>
      </w:r>
    </w:p>
    <w:p w14:paraId="00003739" w14:textId="77777777" w:rsidR="007043BC" w:rsidRDefault="007043BC"/>
    <w:p w14:paraId="0000373A" w14:textId="77777777" w:rsidR="007043BC" w:rsidRDefault="00827613">
      <w:r>
        <w:t>@book{Dupre:1992,</w:t>
      </w:r>
    </w:p>
    <w:p w14:paraId="0000373B" w14:textId="77777777" w:rsidR="007043BC" w:rsidRDefault="00827613">
      <w:r>
        <w:t>address = {Montevideo, Uruguay},</w:t>
      </w:r>
    </w:p>
    <w:p w14:paraId="0000373C" w14:textId="77777777" w:rsidR="007043BC" w:rsidRDefault="00827613">
      <w:r>
        <w:t>author = {Duprey, A. J.},</w:t>
      </w:r>
    </w:p>
    <w:p w14:paraId="0000373D" w14:textId="77777777" w:rsidR="007043BC" w:rsidRDefault="00827613">
      <w:r>
        <w:t>publisher = {Ediciones del Bichito},</w:t>
      </w:r>
    </w:p>
    <w:p w14:paraId="0000373E" w14:textId="77777777" w:rsidR="007043BC" w:rsidRDefault="00827613">
      <w:r>
        <w:t>title = {Uruguay en el Coraz{\'o}n de los Franceses},</w:t>
      </w:r>
    </w:p>
    <w:p w14:paraId="0000373F" w14:textId="77777777" w:rsidR="007043BC" w:rsidRDefault="00827613">
      <w:r>
        <w:t>year = {1992},</w:t>
      </w:r>
    </w:p>
    <w:p w14:paraId="00003740" w14:textId="77777777" w:rsidR="007043BC" w:rsidRDefault="00827613">
      <w:r>
        <w:t>}</w:t>
      </w:r>
    </w:p>
    <w:p w14:paraId="00003741" w14:textId="77777777" w:rsidR="007043BC" w:rsidRDefault="007043BC"/>
    <w:p w14:paraId="00003742" w14:textId="77777777" w:rsidR="007043BC" w:rsidRDefault="00827613">
      <w:r>
        <w:t>@book{Hamil:1993a,</w:t>
      </w:r>
    </w:p>
    <w:p w14:paraId="00003743" w14:textId="77777777" w:rsidR="007043BC" w:rsidRDefault="00827613">
      <w:r>
        <w:t>address = {New York, NY},</w:t>
      </w:r>
    </w:p>
    <w:p w14:paraId="00003744" w14:textId="77777777" w:rsidR="007043BC" w:rsidRDefault="00827613">
      <w:r>
        <w:t>author = {Hamilton, C. I.},</w:t>
      </w:r>
    </w:p>
    <w:p w14:paraId="00003745" w14:textId="77777777" w:rsidR="007043BC" w:rsidRDefault="00827613">
      <w:r>
        <w:t>publisher = {Oxford University Press Inc},</w:t>
      </w:r>
    </w:p>
    <w:p w14:paraId="00003746" w14:textId="77777777" w:rsidR="007043BC" w:rsidRDefault="00827613">
      <w:r>
        <w:t>title = {Anglo-French Naval Rivalry, 1840-1870},</w:t>
      </w:r>
    </w:p>
    <w:p w14:paraId="00003747" w14:textId="77777777" w:rsidR="007043BC" w:rsidRDefault="00827613">
      <w:r>
        <w:t>year = {1993},</w:t>
      </w:r>
    </w:p>
    <w:p w14:paraId="00003748" w14:textId="77777777" w:rsidR="007043BC" w:rsidRDefault="00827613">
      <w:r>
        <w:t>}</w:t>
      </w:r>
    </w:p>
    <w:p w14:paraId="00003749" w14:textId="77777777" w:rsidR="007043BC" w:rsidRDefault="007043BC"/>
    <w:p w14:paraId="0000374A" w14:textId="77777777" w:rsidR="007043BC" w:rsidRDefault="00827613">
      <w:r>
        <w:t>@book{Herre:1989,</w:t>
      </w:r>
    </w:p>
    <w:p w14:paraId="0000374B" w14:textId="77777777" w:rsidR="007043BC" w:rsidRDefault="00827613">
      <w:r>
        <w:t>address = {Montevideo},</w:t>
      </w:r>
    </w:p>
    <w:p w14:paraId="0000374C" w14:textId="77777777" w:rsidR="007043BC" w:rsidRDefault="00827613">
      <w:r>
        <w:t>author = {Herrera, Luis Alberto de},</w:t>
      </w:r>
    </w:p>
    <w:p w14:paraId="0000374D" w14:textId="77777777" w:rsidR="007043BC" w:rsidRDefault="00827613">
      <w:r>
        <w:t>publisher = {Camara de Representantes},</w:t>
      </w:r>
    </w:p>
    <w:p w14:paraId="0000374E" w14:textId="77777777" w:rsidR="007043BC" w:rsidRDefault="00827613">
      <w:r>
        <w:t>title = {Los origenes de la Guerra Grande},</w:t>
      </w:r>
    </w:p>
    <w:p w14:paraId="0000374F" w14:textId="77777777" w:rsidR="007043BC" w:rsidRDefault="00827613">
      <w:r>
        <w:t>year = {1989},</w:t>
      </w:r>
    </w:p>
    <w:p w14:paraId="00003750" w14:textId="77777777" w:rsidR="007043BC" w:rsidRDefault="00827613">
      <w:r>
        <w:t>}</w:t>
      </w:r>
    </w:p>
    <w:p w14:paraId="00003751" w14:textId="77777777" w:rsidR="007043BC" w:rsidRDefault="007043BC"/>
    <w:p w14:paraId="00003752" w14:textId="77777777" w:rsidR="007043BC" w:rsidRDefault="00827613">
      <w:r>
        <w:t>@book{Lloyd:1970,</w:t>
      </w:r>
    </w:p>
    <w:p w14:paraId="00003753" w14:textId="77777777" w:rsidR="007043BC" w:rsidRDefault="00827613">
      <w:r>
        <w:t>address = {Cranberry, NJ},</w:t>
      </w:r>
    </w:p>
    <w:p w14:paraId="00003754" w14:textId="77777777" w:rsidR="007043BC" w:rsidRDefault="00827613">
      <w:r>
        <w:t>author = {Lloyd, Christopher},</w:t>
      </w:r>
    </w:p>
    <w:p w14:paraId="00003755" w14:textId="77777777" w:rsidR="007043BC" w:rsidRDefault="00827613">
      <w:r>
        <w:t>note = {[1968]},</w:t>
      </w:r>
    </w:p>
    <w:p w14:paraId="00003756" w14:textId="77777777" w:rsidR="007043BC" w:rsidRDefault="00827613">
      <w:r>
        <w:t>publisher = {Associated University Presses},</w:t>
      </w:r>
    </w:p>
    <w:p w14:paraId="00003757" w14:textId="77777777" w:rsidR="007043BC" w:rsidRDefault="00827613">
      <w:r>
        <w:t>title = {The British Seaman 1200-1860: A Social Survey},</w:t>
      </w:r>
    </w:p>
    <w:p w14:paraId="00003758" w14:textId="77777777" w:rsidR="007043BC" w:rsidRDefault="00827613">
      <w:r>
        <w:t>}</w:t>
      </w:r>
    </w:p>
    <w:p w14:paraId="00003759" w14:textId="77777777" w:rsidR="007043BC" w:rsidRDefault="007043BC"/>
    <w:p w14:paraId="0000375A" w14:textId="77777777" w:rsidR="007043BC" w:rsidRDefault="00827613">
      <w:r>
        <w:t>@incollection{Lynch:1985,</w:t>
      </w:r>
    </w:p>
    <w:p w14:paraId="0000375B" w14:textId="77777777" w:rsidR="007043BC" w:rsidRDefault="00827613">
      <w:r>
        <w:t>address = {New York, NY},</w:t>
      </w:r>
    </w:p>
    <w:p w14:paraId="0000375C" w14:textId="77777777" w:rsidR="007043BC" w:rsidRDefault="00827613">
      <w:r>
        <w:t>author = {Lynch, J.},</w:t>
      </w:r>
    </w:p>
    <w:p w14:paraId="0000375D" w14:textId="77777777" w:rsidR="007043BC" w:rsidRDefault="00827613">
      <w:r>
        <w:t>booktitle = {The Cambridge History of Latin America (Volume 3)},</w:t>
      </w:r>
    </w:p>
    <w:p w14:paraId="0000375E" w14:textId="77777777" w:rsidR="007043BC" w:rsidRDefault="00827613">
      <w:r>
        <w:t>editor = {Bethell, L.},</w:t>
      </w:r>
    </w:p>
    <w:p w14:paraId="0000375F" w14:textId="77777777" w:rsidR="007043BC" w:rsidRDefault="00827613">
      <w:r>
        <w:t>publisher = {Cambridge University Press},</w:t>
      </w:r>
    </w:p>
    <w:p w14:paraId="00003760" w14:textId="77777777" w:rsidR="007043BC" w:rsidRDefault="00827613">
      <w:r>
        <w:t>title = {The River Plate Republics from Independence to the Paraguayan War},</w:t>
      </w:r>
    </w:p>
    <w:p w14:paraId="00003761" w14:textId="77777777" w:rsidR="007043BC" w:rsidRDefault="00827613">
      <w:r>
        <w:t>year = {1985},</w:t>
      </w:r>
    </w:p>
    <w:p w14:paraId="00003762" w14:textId="77777777" w:rsidR="007043BC" w:rsidRDefault="00827613">
      <w:r>
        <w:t>}</w:t>
      </w:r>
    </w:p>
    <w:p w14:paraId="00003763" w14:textId="77777777" w:rsidR="007043BC" w:rsidRDefault="007043BC"/>
    <w:p w14:paraId="00003764" w14:textId="77777777" w:rsidR="007043BC" w:rsidRDefault="00827613">
      <w:r>
        <w:t>@book{Marle:2008,</w:t>
      </w:r>
    </w:p>
    <w:p w14:paraId="00003765" w14:textId="77777777" w:rsidR="007043BC" w:rsidRDefault="00827613">
      <w:r>
        <w:t>address = {Santa Barbara, California},</w:t>
      </w:r>
    </w:p>
    <w:p w14:paraId="00003766" w14:textId="77777777" w:rsidR="007043BC" w:rsidRDefault="00827613">
      <w:r>
        <w:t>author = {Marley, D.},</w:t>
      </w:r>
    </w:p>
    <w:p w14:paraId="00003767" w14:textId="77777777" w:rsidR="007043BC" w:rsidRDefault="00827613">
      <w:r>
        <w:lastRenderedPageBreak/>
        <w:t>publisher = {ABC-CLIO, Inc},</w:t>
      </w:r>
    </w:p>
    <w:p w14:paraId="00003768" w14:textId="77777777" w:rsidR="007043BC" w:rsidRDefault="00827613">
      <w:r>
        <w:t>title = {Wars of the Americas: a chronology of armed conflict in the Western Hemisphere, 1492 to present},</w:t>
      </w:r>
    </w:p>
    <w:p w14:paraId="00003769" w14:textId="77777777" w:rsidR="007043BC" w:rsidRDefault="00827613">
      <w:r>
        <w:t>year = {2008},</w:t>
      </w:r>
    </w:p>
    <w:p w14:paraId="0000376A" w14:textId="77777777" w:rsidR="007043BC" w:rsidRDefault="00827613">
      <w:r>
        <w:t>}</w:t>
      </w:r>
    </w:p>
    <w:p w14:paraId="0000376B" w14:textId="77777777" w:rsidR="007043BC" w:rsidRDefault="007043BC"/>
    <w:p w14:paraId="0000376C" w14:textId="77777777" w:rsidR="007043BC" w:rsidRDefault="00827613">
      <w:r>
        <w:t>@book{Moren:1925,</w:t>
      </w:r>
    </w:p>
    <w:p w14:paraId="0000376D" w14:textId="77777777" w:rsidR="007043BC" w:rsidRDefault="00827613">
      <w:r>
        <w:t>address = {Montevideo},</w:t>
      </w:r>
    </w:p>
    <w:p w14:paraId="0000376E" w14:textId="77777777" w:rsidR="007043BC" w:rsidRDefault="00827613">
      <w:r>
        <w:t>author = {Moreno, Eduardo V.},</w:t>
      </w:r>
    </w:p>
    <w:p w14:paraId="0000376F" w14:textId="77777777" w:rsidR="007043BC" w:rsidRDefault="00827613">
      <w:r>
        <w:t>publisher = {Casa A. Barreiro y Ramos},</w:t>
      </w:r>
    </w:p>
    <w:p w14:paraId="00003770" w14:textId="77777777" w:rsidR="007043BC" w:rsidRDefault="00827613">
      <w:r>
        <w:t>title = {Aspectos de la guerra grande, 1847-1851. Elecci{\'o}n y ca{\'i}da del presidente Gir{\'o}, 1852-1853. El triunvirato y la ca{\'i}­da del presidente general Flores, 1853-1855},</w:t>
      </w:r>
    </w:p>
    <w:p w14:paraId="00003771" w14:textId="77777777" w:rsidR="007043BC" w:rsidRDefault="00827613">
      <w:r>
        <w:t>year = {1925},</w:t>
      </w:r>
    </w:p>
    <w:p w14:paraId="00003772" w14:textId="77777777" w:rsidR="007043BC" w:rsidRDefault="00827613">
      <w:r>
        <w:t>}</w:t>
      </w:r>
    </w:p>
    <w:p w14:paraId="00003773" w14:textId="77777777" w:rsidR="007043BC" w:rsidRDefault="007043BC"/>
    <w:p w14:paraId="00003774" w14:textId="77777777" w:rsidR="007043BC" w:rsidRDefault="00827613">
      <w:r>
        <w:t>@book{Devot:1945,</w:t>
      </w:r>
    </w:p>
    <w:p w14:paraId="00003775" w14:textId="77777777" w:rsidR="007043BC" w:rsidRDefault="00827613">
      <w:r>
        <w:t>address = {Montevideo},</w:t>
      </w:r>
    </w:p>
    <w:p w14:paraId="00003776" w14:textId="77777777" w:rsidR="007043BC" w:rsidRDefault="00827613">
      <w:r>
        <w:t>author = {Pivel Devoto and Juan E.},</w:t>
      </w:r>
    </w:p>
    <w:p w14:paraId="00003777" w14:textId="77777777" w:rsidR="007043BC" w:rsidRDefault="00827613">
      <w:r>
        <w:t>publisher = {R. Artagaveytia},</w:t>
      </w:r>
    </w:p>
    <w:p w14:paraId="00003778" w14:textId="77777777" w:rsidR="007043BC" w:rsidRDefault="00827613">
      <w:r>
        <w:t>title = {Historia de la republica oriental del Uruguay (1830-1930)},</w:t>
      </w:r>
    </w:p>
    <w:p w14:paraId="00003779" w14:textId="77777777" w:rsidR="007043BC" w:rsidRDefault="00827613">
      <w:r>
        <w:t>year = {1945},</w:t>
      </w:r>
    </w:p>
    <w:p w14:paraId="0000377A" w14:textId="77777777" w:rsidR="007043BC" w:rsidRDefault="00827613">
      <w:r>
        <w:t>}</w:t>
      </w:r>
    </w:p>
    <w:p w14:paraId="0000377B" w14:textId="77777777" w:rsidR="007043BC" w:rsidRDefault="007043BC"/>
    <w:p w14:paraId="0000377C" w14:textId="77777777" w:rsidR="007043BC" w:rsidRDefault="00827613">
      <w:r>
        <w:t>@book{Pouce:1983,</w:t>
      </w:r>
    </w:p>
    <w:p w14:paraId="0000377D" w14:textId="77777777" w:rsidR="007043BC" w:rsidRDefault="00827613">
      <w:r>
        <w:t>address = {Montevideo},</w:t>
      </w:r>
    </w:p>
    <w:p w14:paraId="0000377E" w14:textId="77777777" w:rsidR="007043BC" w:rsidRDefault="00827613">
      <w:r>
        <w:t>author = {Poucel, Benjamin},</w:t>
      </w:r>
    </w:p>
    <w:p w14:paraId="0000377F" w14:textId="77777777" w:rsidR="007043BC" w:rsidRDefault="00827613">
      <w:r>
        <w:t>publisher = {Unknown},</w:t>
      </w:r>
    </w:p>
    <w:p w14:paraId="00003780" w14:textId="77777777" w:rsidR="007043BC" w:rsidRDefault="00827613">
      <w:r>
        <w:t>title = {Memorias de la Guerra Grande},</w:t>
      </w:r>
    </w:p>
    <w:p w14:paraId="00003781" w14:textId="77777777" w:rsidR="007043BC" w:rsidRDefault="00827613">
      <w:r>
        <w:t>year = {1983},</w:t>
      </w:r>
    </w:p>
    <w:p w14:paraId="00003782" w14:textId="77777777" w:rsidR="007043BC" w:rsidRDefault="00827613">
      <w:r>
        <w:t>}</w:t>
      </w:r>
    </w:p>
    <w:p w14:paraId="00003783" w14:textId="77777777" w:rsidR="007043BC" w:rsidRDefault="007043BC"/>
    <w:p w14:paraId="00003784" w14:textId="77777777" w:rsidR="007043BC" w:rsidRDefault="00827613">
      <w:r>
        <w:t>@book{Stenz:1898,</w:t>
      </w:r>
    </w:p>
    <w:p w14:paraId="00003785" w14:textId="77777777" w:rsidR="007043BC" w:rsidRDefault="00827613">
      <w:r>
        <w:t>address = {London, UK},</w:t>
      </w:r>
    </w:p>
    <w:p w14:paraId="00003786" w14:textId="77777777" w:rsidR="007043BC" w:rsidRDefault="00827613">
      <w:r>
        <w:t>author = {Stenzel, A.},</w:t>
      </w:r>
    </w:p>
    <w:p w14:paraId="00003787" w14:textId="77777777" w:rsidR="007043BC" w:rsidRDefault="00827613">
      <w:r>
        <w:t>note = {Translated by A. Sonnenschein},</w:t>
      </w:r>
    </w:p>
    <w:p w14:paraId="00003788" w14:textId="77777777" w:rsidR="007043BC" w:rsidRDefault="00827613">
      <w:r>
        <w:t>publisher = {Dutton},</w:t>
      </w:r>
    </w:p>
    <w:p w14:paraId="00003789" w14:textId="77777777" w:rsidR="007043BC" w:rsidRDefault="00827613">
      <w:r>
        <w:t>title = {The British Navy},</w:t>
      </w:r>
    </w:p>
    <w:p w14:paraId="0000378A" w14:textId="77777777" w:rsidR="007043BC" w:rsidRDefault="00827613">
      <w:r>
        <w:t>year = {1898},</w:t>
      </w:r>
    </w:p>
    <w:p w14:paraId="0000378B" w14:textId="77777777" w:rsidR="007043BC" w:rsidRDefault="00827613">
      <w:r>
        <w:t>}</w:t>
      </w:r>
    </w:p>
    <w:p w14:paraId="0000378C" w14:textId="77777777" w:rsidR="007043BC" w:rsidRDefault="007043BC"/>
    <w:p w14:paraId="0000378D" w14:textId="77777777" w:rsidR="007043BC" w:rsidRDefault="00827613">
      <w:r>
        <w:t>@book{Willi:1907,</w:t>
      </w:r>
    </w:p>
    <w:p w14:paraId="0000378E" w14:textId="77777777" w:rsidR="007043BC" w:rsidRDefault="00827613">
      <w:r>
        <w:t>address = {New York, NY},</w:t>
      </w:r>
    </w:p>
    <w:p w14:paraId="0000378F" w14:textId="77777777" w:rsidR="007043BC" w:rsidRDefault="00827613">
      <w:r>
        <w:t>author = {Williams, H. S.},</w:t>
      </w:r>
    </w:p>
    <w:p w14:paraId="00003790" w14:textId="77777777" w:rsidR="007043BC" w:rsidRDefault="00827613">
      <w:r>
        <w:t>publisher = {The Encyclopaedia Company},</w:t>
      </w:r>
    </w:p>
    <w:p w14:paraId="00003791" w14:textId="77777777" w:rsidR="007043BC" w:rsidRDefault="00827613">
      <w:r>
        <w:lastRenderedPageBreak/>
        <w:t>title = {The historians' history of the world: a comprehensive narrative of the rise and development of nations from the earliest times},</w:t>
      </w:r>
    </w:p>
    <w:p w14:paraId="00003792" w14:textId="77777777" w:rsidR="007043BC" w:rsidRDefault="00827613">
      <w:r>
        <w:t>volume = {24},</w:t>
      </w:r>
    </w:p>
    <w:p w14:paraId="00003793" w14:textId="77777777" w:rsidR="007043BC" w:rsidRDefault="00827613">
      <w:r>
        <w:t>year = {1907},</w:t>
      </w:r>
    </w:p>
    <w:p w14:paraId="00003794" w14:textId="77777777" w:rsidR="007043BC" w:rsidRDefault="00827613">
      <w:r>
        <w:t>}</w:t>
      </w:r>
    </w:p>
    <w:p w14:paraId="00003795" w14:textId="77777777" w:rsidR="007043BC" w:rsidRDefault="007043BC"/>
    <w:p w14:paraId="00003796" w14:textId="77777777" w:rsidR="007043BC" w:rsidRDefault="00827613">
      <w:r>
        <w:t>@book{Yonge:1866,</w:t>
      </w:r>
    </w:p>
    <w:p w14:paraId="00003797" w14:textId="77777777" w:rsidR="007043BC" w:rsidRDefault="00827613">
      <w:r>
        <w:t>address = {London, UK},</w:t>
      </w:r>
    </w:p>
    <w:p w14:paraId="00003798" w14:textId="77777777" w:rsidR="007043BC" w:rsidRDefault="00827613">
      <w:r>
        <w:t>author = {Yonge, C. D.},</w:t>
      </w:r>
    </w:p>
    <w:p w14:paraId="00003799" w14:textId="77777777" w:rsidR="007043BC" w:rsidRDefault="00827613">
      <w:r>
        <w:t>publisher = {Richard Bently},</w:t>
      </w:r>
    </w:p>
    <w:p w14:paraId="0000379A" w14:textId="77777777" w:rsidR="007043BC" w:rsidRDefault="00827613">
      <w:r>
        <w:t>title = {The history of the British navy: from the earliest period to the present time},</w:t>
      </w:r>
    </w:p>
    <w:p w14:paraId="0000379B" w14:textId="77777777" w:rsidR="007043BC" w:rsidRDefault="00827613">
      <w:r>
        <w:t>volume = {3},</w:t>
      </w:r>
    </w:p>
    <w:p w14:paraId="0000379C" w14:textId="77777777" w:rsidR="007043BC" w:rsidRDefault="00827613">
      <w:r>
        <w:t>year = {1866},</w:t>
      </w:r>
    </w:p>
    <w:p w14:paraId="0000379D" w14:textId="77777777" w:rsidR="007043BC" w:rsidRDefault="00827613">
      <w:r>
        <w:t>}</w:t>
      </w:r>
    </w:p>
    <w:p w14:paraId="0000379E" w14:textId="77777777" w:rsidR="007043BC" w:rsidRDefault="007043BC"/>
    <w:p w14:paraId="0000379F" w14:textId="77777777" w:rsidR="007043BC" w:rsidRDefault="007043BC">
      <w:bookmarkStart w:id="70" w:name="_34g0dwd" w:colFirst="0" w:colLast="0"/>
      <w:bookmarkEnd w:id="70"/>
    </w:p>
    <w:p w14:paraId="000037A0" w14:textId="77777777" w:rsidR="007043BC" w:rsidRDefault="00827613">
      <w:pPr>
        <w:pStyle w:val="Heading4"/>
      </w:pPr>
      <w:r>
        <w:t>@comment{Dominican War 1844-1849}</w:t>
      </w:r>
    </w:p>
    <w:p w14:paraId="000037A1" w14:textId="77777777" w:rsidR="007043BC" w:rsidRDefault="007043BC"/>
    <w:p w14:paraId="000037A2" w14:textId="77777777" w:rsidR="007043BC" w:rsidRDefault="00827613">
      <w:r>
        <w:t>@book{Balca:1982,</w:t>
      </w:r>
    </w:p>
    <w:p w14:paraId="000037A3" w14:textId="77777777" w:rsidR="007043BC" w:rsidRDefault="00827613">
      <w:r>
        <w:t>address = {Madrid},</w:t>
      </w:r>
    </w:p>
    <w:p w14:paraId="000037A4" w14:textId="77777777" w:rsidR="007043BC" w:rsidRDefault="00827613">
      <w:r>
        <w:t>author = {Balc{\'a}cer, Juan D. and Manuel A. Garc{\'i}­a},</w:t>
      </w:r>
    </w:p>
    <w:p w14:paraId="000037A5" w14:textId="77777777" w:rsidR="007043BC" w:rsidRDefault="00827613">
      <w:r>
        <w:t>publisher = {MAPFRE Print. Colecciones MAPFRE},</w:t>
      </w:r>
    </w:p>
    <w:p w14:paraId="000037A6" w14:textId="77777777" w:rsidR="007043BC" w:rsidRDefault="00827613">
      <w:r>
        <w:t>title = {La Independencia Dominicana},</w:t>
      </w:r>
    </w:p>
    <w:p w14:paraId="000037A7" w14:textId="77777777" w:rsidR="007043BC" w:rsidRDefault="00827613">
      <w:r>
        <w:t>year = {1982},</w:t>
      </w:r>
    </w:p>
    <w:p w14:paraId="000037A8" w14:textId="77777777" w:rsidR="007043BC" w:rsidRDefault="00827613">
      <w:r>
        <w:t>}</w:t>
      </w:r>
    </w:p>
    <w:p w14:paraId="000037A9" w14:textId="77777777" w:rsidR="007043BC" w:rsidRDefault="007043BC"/>
    <w:p w14:paraId="000037AA" w14:textId="77777777" w:rsidR="007043BC" w:rsidRDefault="00827613">
      <w:r>
        <w:t>@book{Balag:1974,</w:t>
      </w:r>
    </w:p>
    <w:p w14:paraId="000037AB" w14:textId="77777777" w:rsidR="007043BC" w:rsidRDefault="00827613">
      <w:r>
        <w:t>address = {Santo Domingo, Rep{\'u}blica Dominicana},</w:t>
      </w:r>
    </w:p>
    <w:p w14:paraId="000037AC" w14:textId="77777777" w:rsidR="007043BC" w:rsidRDefault="00827613">
      <w:r>
        <w:t>author = {Balaguer, J.},</w:t>
      </w:r>
    </w:p>
    <w:p w14:paraId="000037AD" w14:textId="77777777" w:rsidR="007043BC" w:rsidRDefault="00827613">
      <w:r>
        <w:t>publisher = {Fuentes Impresores, S. A},</w:t>
      </w:r>
    </w:p>
    <w:p w14:paraId="000037AE" w14:textId="77777777" w:rsidR="007043BC" w:rsidRDefault="00827613">
      <w:r>
        <w:t>title = {El centinela de la frontera: Vida y haza{\~n}as de Antonio Duverg{\'e}},</w:t>
      </w:r>
    </w:p>
    <w:p w14:paraId="000037AF" w14:textId="77777777" w:rsidR="007043BC" w:rsidRDefault="00827613">
      <w:r>
        <w:t>year = {1974},</w:t>
      </w:r>
    </w:p>
    <w:p w14:paraId="000037B0" w14:textId="77777777" w:rsidR="007043BC" w:rsidRDefault="00827613">
      <w:r>
        <w:t>}</w:t>
      </w:r>
    </w:p>
    <w:p w14:paraId="000037B1" w14:textId="77777777" w:rsidR="007043BC" w:rsidRDefault="007043BC"/>
    <w:p w14:paraId="000037B2" w14:textId="77777777" w:rsidR="007043BC" w:rsidRDefault="00827613">
      <w:r>
        <w:t>@book{Bethe:1984,</w:t>
      </w:r>
    </w:p>
    <w:p w14:paraId="000037B3" w14:textId="77777777" w:rsidR="007043BC" w:rsidRDefault="00827613">
      <w:r>
        <w:t>address = {Cambridge, England},</w:t>
      </w:r>
    </w:p>
    <w:p w14:paraId="000037B4" w14:textId="77777777" w:rsidR="007043BC" w:rsidRDefault="00827613">
      <w:r>
        <w:t>editor = {Bethell, Leslie},</w:t>
      </w:r>
    </w:p>
    <w:p w14:paraId="000037B5" w14:textId="77777777" w:rsidR="007043BC" w:rsidRDefault="00827613">
      <w:r>
        <w:t>publisher = {Cambridge UP},</w:t>
      </w:r>
    </w:p>
    <w:p w14:paraId="000037B6" w14:textId="77777777" w:rsidR="007043BC" w:rsidRDefault="00827613">
      <w:r>
        <w:t>title = {The Cambridge History of Latin America},</w:t>
      </w:r>
    </w:p>
    <w:p w14:paraId="000037B7" w14:textId="77777777" w:rsidR="007043BC" w:rsidRDefault="00827613">
      <w:r>
        <w:t>year = {1984},</w:t>
      </w:r>
    </w:p>
    <w:p w14:paraId="000037B8" w14:textId="77777777" w:rsidR="007043BC" w:rsidRDefault="00827613">
      <w:r>
        <w:t>}</w:t>
      </w:r>
    </w:p>
    <w:p w14:paraId="000037B9" w14:textId="77777777" w:rsidR="007043BC" w:rsidRDefault="007043BC"/>
    <w:p w14:paraId="000037BA" w14:textId="77777777" w:rsidR="007043BC" w:rsidRDefault="00827613">
      <w:r>
        <w:t>@book{Blanc:2008,</w:t>
      </w:r>
    </w:p>
    <w:p w14:paraId="000037BB" w14:textId="77777777" w:rsidR="007043BC" w:rsidRDefault="00827613">
      <w:r>
        <w:t>address = {Pittsburgh},</w:t>
      </w:r>
    </w:p>
    <w:p w14:paraId="000037BC" w14:textId="77777777" w:rsidR="007043BC" w:rsidRDefault="00827613">
      <w:r>
        <w:t>author = {Blanchard, Peter},</w:t>
      </w:r>
    </w:p>
    <w:p w14:paraId="000037BD" w14:textId="77777777" w:rsidR="007043BC" w:rsidRDefault="00827613">
      <w:r>
        <w:lastRenderedPageBreak/>
        <w:t>publisher = {University of Pittsburgh},</w:t>
      </w:r>
    </w:p>
    <w:p w14:paraId="000037BE" w14:textId="77777777" w:rsidR="007043BC" w:rsidRDefault="00827613">
      <w:r>
        <w:t>title = {Under the Flags of Freedom: Slave Soldiers and the Wars of Independence in Spanish South America},</w:t>
      </w:r>
    </w:p>
    <w:p w14:paraId="000037BF" w14:textId="77777777" w:rsidR="007043BC" w:rsidRDefault="00827613">
      <w:r>
        <w:t>year = {2008},</w:t>
      </w:r>
    </w:p>
    <w:p w14:paraId="000037C0" w14:textId="77777777" w:rsidR="007043BC" w:rsidRDefault="00827613">
      <w:r>
        <w:t>}</w:t>
      </w:r>
    </w:p>
    <w:p w14:paraId="000037C1" w14:textId="77777777" w:rsidR="007043BC" w:rsidRDefault="007043BC"/>
    <w:p w14:paraId="000037C2" w14:textId="77777777" w:rsidR="007043BC" w:rsidRDefault="00827613">
      <w:r>
        <w:t>@book{Blanc:1986,</w:t>
      </w:r>
    </w:p>
    <w:p w14:paraId="000037C3" w14:textId="77777777" w:rsidR="007043BC" w:rsidRDefault="00827613">
      <w:r>
        <w:t>author = {Blanco, Jorge Salvador},</w:t>
      </w:r>
    </w:p>
    <w:p w14:paraId="000037C4" w14:textId="77777777" w:rsidR="007043BC" w:rsidRDefault="00827613">
      <w:r>
        <w:t>publisher = {EDITA LIBROS},</w:t>
      </w:r>
    </w:p>
    <w:p w14:paraId="000037C5" w14:textId="77777777" w:rsidR="007043BC" w:rsidRDefault="00827613">
      <w:r>
        <w:t>title = {Batallas Nacionales},</w:t>
      </w:r>
    </w:p>
    <w:p w14:paraId="000037C6" w14:textId="77777777" w:rsidR="007043BC" w:rsidRDefault="00827613">
      <w:r>
        <w:t>year = {1986},</w:t>
      </w:r>
    </w:p>
    <w:p w14:paraId="000037C7" w14:textId="77777777" w:rsidR="007043BC" w:rsidRDefault="00827613">
      <w:r>
        <w:t>}</w:t>
      </w:r>
    </w:p>
    <w:p w14:paraId="000037C8" w14:textId="77777777" w:rsidR="007043BC" w:rsidRDefault="007043BC"/>
    <w:p w14:paraId="000037C9" w14:textId="77777777" w:rsidR="007043BC" w:rsidRDefault="00827613">
      <w:r>
        <w:t>@book{Chast:2008,</w:t>
      </w:r>
    </w:p>
    <w:p w14:paraId="000037CA" w14:textId="77777777" w:rsidR="007043BC" w:rsidRDefault="00827613">
      <w:r>
        <w:t>address = {New York},</w:t>
      </w:r>
    </w:p>
    <w:p w14:paraId="000037CB" w14:textId="77777777" w:rsidR="007043BC" w:rsidRDefault="00827613">
      <w:r>
        <w:t>author = {Chasteen, John Charles},</w:t>
      </w:r>
    </w:p>
    <w:p w14:paraId="000037CC" w14:textId="77777777" w:rsidR="007043BC" w:rsidRDefault="00827613">
      <w:r>
        <w:t>publisher = {Oxford UP},</w:t>
      </w:r>
    </w:p>
    <w:p w14:paraId="000037CD" w14:textId="77777777" w:rsidR="007043BC" w:rsidRDefault="00827613">
      <w:r>
        <w:t>title = {Americanos: Latin America's Struggle for Independence},</w:t>
      </w:r>
    </w:p>
    <w:p w14:paraId="000037CE" w14:textId="77777777" w:rsidR="007043BC" w:rsidRDefault="00827613">
      <w:r>
        <w:t>year = {2008},</w:t>
      </w:r>
    </w:p>
    <w:p w14:paraId="000037CF" w14:textId="77777777" w:rsidR="007043BC" w:rsidRDefault="00827613">
      <w:r>
        <w:t>}</w:t>
      </w:r>
    </w:p>
    <w:p w14:paraId="000037D0" w14:textId="77777777" w:rsidR="007043BC" w:rsidRDefault="007043BC"/>
    <w:p w14:paraId="000037D1" w14:textId="77777777" w:rsidR="007043BC" w:rsidRDefault="00827613">
      <w:r>
        <w:t>@book{Clodf:2008,</w:t>
      </w:r>
    </w:p>
    <w:p w14:paraId="000037D2" w14:textId="77777777" w:rsidR="007043BC" w:rsidRDefault="00827613">
      <w:r>
        <w:t>address = {Jefferson, NC},</w:t>
      </w:r>
    </w:p>
    <w:p w14:paraId="000037D3" w14:textId="77777777" w:rsidR="007043BC" w:rsidRDefault="00827613">
      <w:r>
        <w:t>author = {Clodfelter, Micheal},</w:t>
      </w:r>
    </w:p>
    <w:p w14:paraId="000037D4" w14:textId="77777777" w:rsidR="007043BC" w:rsidRDefault="00827613">
      <w:r>
        <w:t>publisher = {McFarland},</w:t>
      </w:r>
    </w:p>
    <w:p w14:paraId="000037D5" w14:textId="77777777" w:rsidR="007043BC" w:rsidRDefault="00827613">
      <w:r>
        <w:t>title = {Warfare and Armed Conflicts: A Statistical Reference to Casualty and Other Figures, 1500-2000},</w:t>
      </w:r>
    </w:p>
    <w:p w14:paraId="000037D6" w14:textId="77777777" w:rsidR="007043BC" w:rsidRDefault="00827613">
      <w:r>
        <w:t>year = {2008},</w:t>
      </w:r>
    </w:p>
    <w:p w14:paraId="000037D7" w14:textId="77777777" w:rsidR="007043BC" w:rsidRDefault="00827613">
      <w:r>
        <w:t>}</w:t>
      </w:r>
    </w:p>
    <w:p w14:paraId="000037D8" w14:textId="77777777" w:rsidR="007043BC" w:rsidRDefault="007043BC"/>
    <w:p w14:paraId="000037D9" w14:textId="77777777" w:rsidR="007043BC" w:rsidRDefault="00827613">
      <w:r>
        <w:t>@book{Coste:1986,</w:t>
      </w:r>
    </w:p>
    <w:p w14:paraId="000037DA" w14:textId="77777777" w:rsidR="007043BC" w:rsidRDefault="00827613">
      <w:r>
        <w:t>address = {Cambridge},</w:t>
      </w:r>
    </w:p>
    <w:p w14:paraId="000037DB" w14:textId="77777777" w:rsidR="007043BC" w:rsidRDefault="00827613">
      <w:r>
        <w:t>author = {Costeloe, Michael P.},</w:t>
      </w:r>
    </w:p>
    <w:p w14:paraId="000037DC" w14:textId="77777777" w:rsidR="007043BC" w:rsidRDefault="00827613">
      <w:r>
        <w:t>publisher = {Cambridge UP},</w:t>
      </w:r>
    </w:p>
    <w:p w14:paraId="000037DD" w14:textId="77777777" w:rsidR="007043BC" w:rsidRDefault="00827613">
      <w:r>
        <w:t>title = {Response to Revolution: Imperial Spain and the Spanish {A}merican Revolutions, 1810-1840},</w:t>
      </w:r>
    </w:p>
    <w:p w14:paraId="000037DE" w14:textId="77777777" w:rsidR="007043BC" w:rsidRDefault="00827613">
      <w:r>
        <w:t>year = {1986},</w:t>
      </w:r>
    </w:p>
    <w:p w14:paraId="000037DF" w14:textId="77777777" w:rsidR="007043BC" w:rsidRDefault="00827613">
      <w:r>
        <w:t>}</w:t>
      </w:r>
    </w:p>
    <w:p w14:paraId="000037E0" w14:textId="77777777" w:rsidR="007043BC" w:rsidRDefault="007043BC"/>
    <w:p w14:paraId="000037E1" w14:textId="77777777" w:rsidR="007043BC" w:rsidRDefault="00827613">
      <w:r>
        <w:t>@book{Demor:1958,</w:t>
      </w:r>
    </w:p>
    <w:p w14:paraId="000037E2" w14:textId="77777777" w:rsidR="007043BC" w:rsidRDefault="00827613">
      <w:r>
        <w:t>address = {Trujillo},</w:t>
      </w:r>
    </w:p>
    <w:p w14:paraId="000037E3" w14:textId="77777777" w:rsidR="007043BC" w:rsidRDefault="00827613">
      <w:r>
        <w:t>author = {Demorizi, Emilio R.},</w:t>
      </w:r>
    </w:p>
    <w:p w14:paraId="000037E4" w14:textId="77777777" w:rsidR="007043BC" w:rsidRDefault="00827613">
      <w:r>
        <w:t>edition = {1},</w:t>
      </w:r>
    </w:p>
    <w:p w14:paraId="000037E5" w14:textId="77777777" w:rsidR="007043BC" w:rsidRDefault="00827613">
      <w:r>
        <w:t>publisher = {Montalvo Print. Academic Militar Batalla De Las Carreras},</w:t>
      </w:r>
    </w:p>
    <w:p w14:paraId="000037E6" w14:textId="77777777" w:rsidR="007043BC" w:rsidRDefault="00827613">
      <w:r>
        <w:t>title = {La Marina De Guerra Dominicana},</w:t>
      </w:r>
    </w:p>
    <w:p w14:paraId="000037E7" w14:textId="77777777" w:rsidR="007043BC" w:rsidRDefault="00827613">
      <w:r>
        <w:t>volume = {3},</w:t>
      </w:r>
    </w:p>
    <w:p w14:paraId="000037E8" w14:textId="77777777" w:rsidR="007043BC" w:rsidRDefault="00827613">
      <w:r>
        <w:lastRenderedPageBreak/>
        <w:t>year = {1958},</w:t>
      </w:r>
    </w:p>
    <w:p w14:paraId="000037E9" w14:textId="77777777" w:rsidR="007043BC" w:rsidRDefault="00827613">
      <w:r>
        <w:t>}</w:t>
      </w:r>
    </w:p>
    <w:p w14:paraId="000037EA" w14:textId="77777777" w:rsidR="007043BC" w:rsidRDefault="007043BC"/>
    <w:p w14:paraId="000037EB" w14:textId="77777777" w:rsidR="007043BC" w:rsidRDefault="00827613">
      <w:r>
        <w:t>@book{Demor:1944,</w:t>
      </w:r>
    </w:p>
    <w:p w14:paraId="000037EC" w14:textId="77777777" w:rsidR="007043BC" w:rsidRDefault="00827613">
      <w:r>
        <w:t>address = {Ciudad Trujillo},</w:t>
      </w:r>
    </w:p>
    <w:p w14:paraId="000037ED" w14:textId="77777777" w:rsidR="007043BC" w:rsidRDefault="00827613">
      <w:r>
        <w:t>author = {Demorizi, Emilio R.},</w:t>
      </w:r>
    </w:p>
    <w:p w14:paraId="000037EE" w14:textId="77777777" w:rsidR="007043BC" w:rsidRDefault="00827613">
      <w:r>
        <w:t>publisher = {Editora Mont{\'a}lvo},</w:t>
      </w:r>
    </w:p>
    <w:p w14:paraId="000037EF" w14:textId="77777777" w:rsidR="007043BC" w:rsidRDefault="00827613">
      <w:r>
        <w:t>title = {Correspondencia Del C{\'o}nsul De Francia En Santo Domingo},</w:t>
      </w:r>
    </w:p>
    <w:p w14:paraId="000037F0" w14:textId="77777777" w:rsidR="007043BC" w:rsidRDefault="00827613">
      <w:r>
        <w:t>year = {1944},</w:t>
      </w:r>
    </w:p>
    <w:p w14:paraId="000037F1" w14:textId="77777777" w:rsidR="007043BC" w:rsidRDefault="00827613">
      <w:r>
        <w:t>}</w:t>
      </w:r>
    </w:p>
    <w:p w14:paraId="000037F2" w14:textId="77777777" w:rsidR="007043BC" w:rsidRDefault="007043BC"/>
    <w:p w14:paraId="000037F3" w14:textId="77777777" w:rsidR="007043BC" w:rsidRDefault="00827613">
      <w:r>
        <w:t>@book{Domin:1980,</w:t>
      </w:r>
    </w:p>
    <w:p w14:paraId="000037F4" w14:textId="77777777" w:rsidR="007043BC" w:rsidRDefault="00827613">
      <w:r>
        <w:t>address = {Cambridge, MA},</w:t>
      </w:r>
    </w:p>
    <w:p w14:paraId="000037F5" w14:textId="77777777" w:rsidR="007043BC" w:rsidRDefault="00827613">
      <w:r>
        <w:t>author = {Dom{\'i}nguez, Jorge I.},</w:t>
      </w:r>
    </w:p>
    <w:p w14:paraId="000037F6" w14:textId="77777777" w:rsidR="007043BC" w:rsidRDefault="00827613">
      <w:r>
        <w:t>publisher = {Harvard UP},</w:t>
      </w:r>
    </w:p>
    <w:p w14:paraId="000037F7" w14:textId="77777777" w:rsidR="007043BC" w:rsidRDefault="00827613">
      <w:r>
        <w:t>title = {Insurrection or Loyalty: The Breakdown of the Spanish {A}merican Empire},</w:t>
      </w:r>
    </w:p>
    <w:p w14:paraId="000037F8" w14:textId="77777777" w:rsidR="007043BC" w:rsidRDefault="00827613">
      <w:r>
        <w:t>year = {1980},</w:t>
      </w:r>
    </w:p>
    <w:p w14:paraId="000037F9" w14:textId="77777777" w:rsidR="007043BC" w:rsidRDefault="00827613">
      <w:r>
        <w:t>}</w:t>
      </w:r>
    </w:p>
    <w:p w14:paraId="000037FA" w14:textId="77777777" w:rsidR="007043BC" w:rsidRDefault="007043BC"/>
    <w:p w14:paraId="000037FB" w14:textId="77777777" w:rsidR="007043BC" w:rsidRDefault="00827613">
      <w:r>
        <w:t>@book{Franc:1976,</w:t>
      </w:r>
    </w:p>
    <w:p w14:paraId="000037FC" w14:textId="77777777" w:rsidR="007043BC" w:rsidRDefault="00827613">
      <w:r>
        <w:t>address = {Santo Domingo},</w:t>
      </w:r>
    </w:p>
    <w:p w14:paraId="000037FD" w14:textId="77777777" w:rsidR="007043BC" w:rsidRDefault="00827613">
      <w:r>
        <w:t>author = {Franco, Franklin J.},</w:t>
      </w:r>
    </w:p>
    <w:p w14:paraId="000037FE" w14:textId="77777777" w:rsidR="007043BC" w:rsidRDefault="00827613">
      <w:r>
        <w:t>publisher = {Ediciones INTEC},</w:t>
      </w:r>
    </w:p>
    <w:p w14:paraId="000037FF" w14:textId="77777777" w:rsidR="007043BC" w:rsidRDefault="00827613">
      <w:r>
        <w:t>title = {Duarte Y La Independencia Nacional},</w:t>
      </w:r>
    </w:p>
    <w:p w14:paraId="00003800" w14:textId="77777777" w:rsidR="007043BC" w:rsidRDefault="00827613">
      <w:r>
        <w:t>year = {1976},</w:t>
      </w:r>
    </w:p>
    <w:p w14:paraId="00003801" w14:textId="77777777" w:rsidR="007043BC" w:rsidRDefault="00827613">
      <w:r>
        <w:t>}</w:t>
      </w:r>
    </w:p>
    <w:p w14:paraId="00003802" w14:textId="77777777" w:rsidR="007043BC" w:rsidRDefault="007043BC"/>
    <w:p w14:paraId="00003803" w14:textId="77777777" w:rsidR="007043BC" w:rsidRDefault="00827613">
      <w:r>
        <w:t>@book{Garci:1999,</w:t>
      </w:r>
    </w:p>
    <w:p w14:paraId="00003804" w14:textId="77777777" w:rsidR="007043BC" w:rsidRDefault="00827613">
      <w:r>
        <w:t>address = {Dominican Republic},</w:t>
      </w:r>
    </w:p>
    <w:p w14:paraId="00003805" w14:textId="77777777" w:rsidR="007043BC" w:rsidRDefault="00827613">
      <w:r>
        <w:t>author = {Garc{\'i}a, Lluberes Alcides and Lluberes Leonidas and Garc{\'i}a and Dur{\'a}n Vetilio Alfau},</w:t>
      </w:r>
    </w:p>
    <w:p w14:paraId="00003806" w14:textId="77777777" w:rsidR="007043BC" w:rsidRDefault="00827613">
      <w:r>
        <w:t>publisher = {Ediciones Librer{\'i}a La Trinitaria},</w:t>
      </w:r>
    </w:p>
    <w:p w14:paraId="00003807" w14:textId="77777777" w:rsidR="007043BC" w:rsidRDefault="00827613">
      <w:r>
        <w:t>title = {27 De Febrero De 1844: Tres Ensayos},</w:t>
      </w:r>
    </w:p>
    <w:p w14:paraId="00003808" w14:textId="77777777" w:rsidR="007043BC" w:rsidRDefault="00827613">
      <w:r>
        <w:t>year = {1999},</w:t>
      </w:r>
    </w:p>
    <w:p w14:paraId="00003809" w14:textId="77777777" w:rsidR="007043BC" w:rsidRDefault="00827613">
      <w:r>
        <w:t>}</w:t>
      </w:r>
    </w:p>
    <w:p w14:paraId="0000380A" w14:textId="77777777" w:rsidR="007043BC" w:rsidRDefault="007043BC"/>
    <w:p w14:paraId="0000380B" w14:textId="77777777" w:rsidR="007043BC" w:rsidRDefault="00827613">
      <w:r>
        <w:t>@book{Gonza:2009,</w:t>
      </w:r>
    </w:p>
    <w:p w14:paraId="0000380C" w14:textId="77777777" w:rsidR="007043BC" w:rsidRDefault="00827613">
      <w:r>
        <w:t>address = {Per{\'u}},</w:t>
      </w:r>
    </w:p>
    <w:p w14:paraId="0000380D" w14:textId="77777777" w:rsidR="007043BC" w:rsidRDefault="00827613">
      <w:r>
        <w:t>author = {Gonz{\'a}lez, Manrique Luis Esteban},</w:t>
      </w:r>
    </w:p>
    <w:p w14:paraId="0000380E" w14:textId="77777777" w:rsidR="007043BC" w:rsidRDefault="00827613">
      <w:r>
        <w:t>publisher = {Universidad Cient{\'i}fica Del Sur, Fondo Editorial},</w:t>
      </w:r>
    </w:p>
    <w:p w14:paraId="0000380F" w14:textId="77777777" w:rsidR="007043BC" w:rsidRDefault="00827613">
      <w:r>
        <w:t>title = {Am{\'e}rica Latina: De La Conquista a La Globalizaci{\'o}n},</w:t>
      </w:r>
    </w:p>
    <w:p w14:paraId="00003810" w14:textId="77777777" w:rsidR="007043BC" w:rsidRDefault="00827613">
      <w:r>
        <w:t>year = {2009},</w:t>
      </w:r>
    </w:p>
    <w:p w14:paraId="00003811" w14:textId="77777777" w:rsidR="007043BC" w:rsidRDefault="00827613">
      <w:r>
        <w:t>}</w:t>
      </w:r>
    </w:p>
    <w:p w14:paraId="00003812" w14:textId="77777777" w:rsidR="007043BC" w:rsidRDefault="007043BC"/>
    <w:p w14:paraId="00003813" w14:textId="77777777" w:rsidR="007043BC" w:rsidRDefault="00827613">
      <w:r>
        <w:t>@book{Guzma:1982,</w:t>
      </w:r>
    </w:p>
    <w:p w14:paraId="00003814" w14:textId="77777777" w:rsidR="007043BC" w:rsidRDefault="00827613">
      <w:r>
        <w:t>address = {Santo Domingo},</w:t>
      </w:r>
    </w:p>
    <w:p w14:paraId="00003815" w14:textId="77777777" w:rsidR="007043BC" w:rsidRDefault="00827613">
      <w:r>
        <w:lastRenderedPageBreak/>
        <w:t>author = {Guzm{\'a}n, Raymundo A.},</w:t>
      </w:r>
    </w:p>
    <w:p w14:paraId="00003816" w14:textId="77777777" w:rsidR="007043BC" w:rsidRDefault="00827613">
      <w:r>
        <w:t>publisher = {ONAP, Colecci{\'o}n Documentos Hist{\'o}ricos},</w:t>
      </w:r>
    </w:p>
    <w:p w14:paraId="00003817" w14:textId="77777777" w:rsidR="007043BC" w:rsidRDefault="00827613">
      <w:r>
        <w:t>title = {La Independencia Ef{\'i}mera de 1821},</w:t>
      </w:r>
    </w:p>
    <w:p w14:paraId="00003818" w14:textId="77777777" w:rsidR="007043BC" w:rsidRDefault="00827613">
      <w:r>
        <w:t>volume = {1},</w:t>
      </w:r>
    </w:p>
    <w:p w14:paraId="00003819" w14:textId="77777777" w:rsidR="007043BC" w:rsidRDefault="00827613">
      <w:r>
        <w:t>year = {1982},</w:t>
      </w:r>
    </w:p>
    <w:p w14:paraId="0000381A" w14:textId="77777777" w:rsidR="007043BC" w:rsidRDefault="00827613">
      <w:r>
        <w:t>}</w:t>
      </w:r>
    </w:p>
    <w:p w14:paraId="0000381B" w14:textId="77777777" w:rsidR="007043BC" w:rsidRDefault="007043BC"/>
    <w:p w14:paraId="0000381C" w14:textId="77777777" w:rsidR="007043BC" w:rsidRDefault="00827613">
      <w:r>
        <w:t>@book{Hungr:1985,</w:t>
      </w:r>
    </w:p>
    <w:p w14:paraId="0000381D" w14:textId="77777777" w:rsidR="007043BC" w:rsidRDefault="00827613">
      <w:r>
        <w:t>address = {Santo Domingo, Rep{\'u}blica Dominicana},</w:t>
      </w:r>
    </w:p>
    <w:p w14:paraId="0000381E" w14:textId="77777777" w:rsidR="007043BC" w:rsidRDefault="00827613">
      <w:r>
        <w:t>author = {Hungr{\'i}a, Morell Radam{\'e}s},</w:t>
      </w:r>
    </w:p>
    <w:p w14:paraId="0000381F" w14:textId="77777777" w:rsidR="007043BC" w:rsidRDefault="00827613">
      <w:r>
        <w:t>publisher = {Museo Nacional De Historia Y Geograf{\'i}a},</w:t>
      </w:r>
    </w:p>
    <w:p w14:paraId="00003820" w14:textId="77777777" w:rsidR="007043BC" w:rsidRDefault="00827613">
      <w:r>
        <w:t>title = {Calendas Hist{\'o}ricas Y Militares Dominicanas},</w:t>
      </w:r>
    </w:p>
    <w:p w14:paraId="00003821" w14:textId="77777777" w:rsidR="007043BC" w:rsidRDefault="00827613">
      <w:r>
        <w:t>year = {1985},</w:t>
      </w:r>
    </w:p>
    <w:p w14:paraId="00003822" w14:textId="77777777" w:rsidR="007043BC" w:rsidRDefault="00827613">
      <w:r>
        <w:t>}</w:t>
      </w:r>
    </w:p>
    <w:p w14:paraId="00003823" w14:textId="77777777" w:rsidR="007043BC" w:rsidRDefault="007043BC"/>
    <w:p w14:paraId="00003824" w14:textId="77777777" w:rsidR="007043BC" w:rsidRDefault="00827613">
      <w:r>
        <w:t>@book{Incha:1967,</w:t>
      </w:r>
    </w:p>
    <w:p w14:paraId="00003825" w14:textId="77777777" w:rsidR="007043BC" w:rsidRDefault="00827613">
      <w:r>
        <w:t>address = {Santiago, Rep{\'u}blica Dominicana},</w:t>
      </w:r>
    </w:p>
    <w:p w14:paraId="00003826" w14:textId="77777777" w:rsidR="007043BC" w:rsidRDefault="00827613">
      <w:r>
        <w:t>author = {Inch{\'a}ustegui, Cabral H.},</w:t>
      </w:r>
    </w:p>
    <w:p w14:paraId="00003827" w14:textId="77777777" w:rsidR="007043BC" w:rsidRDefault="00827613">
      <w:r>
        <w:t>publisher = {Universidad Cat{\'o}lica Madre Y Maestra},</w:t>
      </w:r>
    </w:p>
    <w:p w14:paraId="00003828" w14:textId="77777777" w:rsidR="007043BC" w:rsidRDefault="00827613">
      <w:r>
        <w:t>title = {Diario De La Guerra: Los Dioses Ametrallados},</w:t>
      </w:r>
    </w:p>
    <w:p w14:paraId="00003829" w14:textId="77777777" w:rsidR="007043BC" w:rsidRDefault="00827613">
      <w:r>
        <w:t>year = {1967},</w:t>
      </w:r>
    </w:p>
    <w:p w14:paraId="0000382A" w14:textId="77777777" w:rsidR="007043BC" w:rsidRDefault="00827613">
      <w:r>
        <w:t>}</w:t>
      </w:r>
    </w:p>
    <w:p w14:paraId="0000382B" w14:textId="77777777" w:rsidR="007043BC" w:rsidRDefault="007043BC"/>
    <w:p w14:paraId="0000382C" w14:textId="77777777" w:rsidR="007043BC" w:rsidRDefault="00827613">
      <w:r>
        <w:t>@book{Leona:2010,</w:t>
      </w:r>
    </w:p>
    <w:p w14:paraId="0000382D" w14:textId="77777777" w:rsidR="007043BC" w:rsidRDefault="00827613">
      <w:r>
        <w:t>address = {New York},</w:t>
      </w:r>
    </w:p>
    <w:p w14:paraId="0000382E" w14:textId="77777777" w:rsidR="007043BC" w:rsidRDefault="00827613">
      <w:r>
        <w:t>author = {Leonard, Thomas M. and J. Michael Francis and Mark A. Burkholder and Monica A. Rankin},</w:t>
      </w:r>
    </w:p>
    <w:p w14:paraId="0000382F" w14:textId="77777777" w:rsidR="007043BC" w:rsidRDefault="00827613">
      <w:r>
        <w:t>publisher = {Facts On File},</w:t>
      </w:r>
    </w:p>
    <w:p w14:paraId="00003830" w14:textId="77777777" w:rsidR="007043BC" w:rsidRDefault="00827613">
      <w:r>
        <w:t>title = {Encyclopedia of Latin America},</w:t>
      </w:r>
    </w:p>
    <w:p w14:paraId="00003831" w14:textId="77777777" w:rsidR="007043BC" w:rsidRDefault="00827613">
      <w:r>
        <w:t>year = {2010},</w:t>
      </w:r>
    </w:p>
    <w:p w14:paraId="00003832" w14:textId="77777777" w:rsidR="007043BC" w:rsidRDefault="00827613">
      <w:r>
        <w:t>}</w:t>
      </w:r>
    </w:p>
    <w:p w14:paraId="00003833" w14:textId="77777777" w:rsidR="007043BC" w:rsidRDefault="007043BC"/>
    <w:p w14:paraId="00003834" w14:textId="77777777" w:rsidR="007043BC" w:rsidRDefault="00827613">
      <w:r>
        <w:t>@book{Lynch:1992,</w:t>
      </w:r>
    </w:p>
    <w:p w14:paraId="00003835" w14:textId="77777777" w:rsidR="007043BC" w:rsidRDefault="00827613">
      <w:r>
        <w:t>address = {Oxford},</w:t>
      </w:r>
    </w:p>
    <w:p w14:paraId="00003836" w14:textId="77777777" w:rsidR="007043BC" w:rsidRDefault="00827613">
      <w:r>
        <w:t>author = {Lynch, John},</w:t>
      </w:r>
    </w:p>
    <w:p w14:paraId="00003837" w14:textId="77777777" w:rsidR="007043BC" w:rsidRDefault="00827613">
      <w:r>
        <w:t>publisher = {Clarendon},</w:t>
      </w:r>
    </w:p>
    <w:p w14:paraId="00003838" w14:textId="77777777" w:rsidR="007043BC" w:rsidRDefault="00827613">
      <w:r>
        <w:t>title = {Caudillos in Spanish America: 1800-1850},</w:t>
      </w:r>
    </w:p>
    <w:p w14:paraId="00003839" w14:textId="77777777" w:rsidR="007043BC" w:rsidRDefault="00827613">
      <w:r>
        <w:t>year = {1992},</w:t>
      </w:r>
    </w:p>
    <w:p w14:paraId="0000383A" w14:textId="77777777" w:rsidR="007043BC" w:rsidRDefault="00827613">
      <w:r>
        <w:t>}</w:t>
      </w:r>
    </w:p>
    <w:p w14:paraId="0000383B" w14:textId="77777777" w:rsidR="007043BC" w:rsidRDefault="007043BC"/>
    <w:p w14:paraId="0000383C" w14:textId="77777777" w:rsidR="007043BC" w:rsidRDefault="00827613">
      <w:r>
        <w:t>@book{Matos:1979,</w:t>
      </w:r>
    </w:p>
    <w:p w14:paraId="0000383D" w14:textId="77777777" w:rsidR="007043BC" w:rsidRDefault="00827613">
      <w:r>
        <w:t>address = {Santo Domingo},</w:t>
      </w:r>
    </w:p>
    <w:p w14:paraId="0000383E" w14:textId="77777777" w:rsidR="007043BC" w:rsidRDefault="00827613">
      <w:r>
        <w:t>author = {Matos, Ramiro and Jos{\'e} M. Soto},</w:t>
      </w:r>
    </w:p>
    <w:p w14:paraId="0000383F" w14:textId="77777777" w:rsidR="007043BC" w:rsidRDefault="00827613">
      <w:r>
        <w:t>publisher = {Editora Cacique},</w:t>
      </w:r>
    </w:p>
    <w:p w14:paraId="00003840" w14:textId="77777777" w:rsidR="007043BC" w:rsidRDefault="00827613">
      <w:r>
        <w:t>title = {Las Campa{\~n}as Militares De La Independencia Dominicana},</w:t>
      </w:r>
    </w:p>
    <w:p w14:paraId="00003841" w14:textId="77777777" w:rsidR="007043BC" w:rsidRDefault="00827613">
      <w:r>
        <w:t>year = {1979},</w:t>
      </w:r>
    </w:p>
    <w:p w14:paraId="00003842" w14:textId="77777777" w:rsidR="007043BC" w:rsidRDefault="00827613">
      <w:r>
        <w:lastRenderedPageBreak/>
        <w:t>}</w:t>
      </w:r>
    </w:p>
    <w:p w14:paraId="00003843" w14:textId="77777777" w:rsidR="007043BC" w:rsidRDefault="007043BC"/>
    <w:p w14:paraId="00003844" w14:textId="77777777" w:rsidR="007043BC" w:rsidRDefault="00827613">
      <w:r>
        <w:t>@book{Metz:2001,</w:t>
      </w:r>
    </w:p>
    <w:p w14:paraId="00003845" w14:textId="77777777" w:rsidR="007043BC" w:rsidRDefault="00827613">
      <w:r>
        <w:t>address = {Washington, D.C.},</w:t>
      </w:r>
    </w:p>
    <w:p w14:paraId="00003846" w14:textId="77777777" w:rsidR="007043BC" w:rsidRDefault="00827613">
      <w:r>
        <w:t>author = {Metz, Helen Chapin},</w:t>
      </w:r>
    </w:p>
    <w:p w14:paraId="00003847" w14:textId="77777777" w:rsidR="007043BC" w:rsidRDefault="00827613">
      <w:r>
        <w:t>publisher = {Federal Research Division, Library of Congress},</w:t>
      </w:r>
    </w:p>
    <w:p w14:paraId="00003848" w14:textId="77777777" w:rsidR="007043BC" w:rsidRDefault="00827613">
      <w:r>
        <w:t>title = {Dominican Republic and Haiti: Country Studies},</w:t>
      </w:r>
    </w:p>
    <w:p w14:paraId="00003849" w14:textId="77777777" w:rsidR="007043BC" w:rsidRDefault="00827613">
      <w:r>
        <w:t>year = {2001},</w:t>
      </w:r>
    </w:p>
    <w:p w14:paraId="0000384A" w14:textId="77777777" w:rsidR="007043BC" w:rsidRDefault="00827613">
      <w:r>
        <w:t>}</w:t>
      </w:r>
    </w:p>
    <w:p w14:paraId="0000384B" w14:textId="77777777" w:rsidR="007043BC" w:rsidRDefault="007043BC"/>
    <w:p w14:paraId="0000384C" w14:textId="77777777" w:rsidR="007043BC" w:rsidRDefault="00827613">
      <w:r>
        <w:t>@book{Moya:1998,</w:t>
      </w:r>
    </w:p>
    <w:p w14:paraId="0000384D" w14:textId="77777777" w:rsidR="007043BC" w:rsidRDefault="00827613">
      <w:r>
        <w:t>address = {Princeton, NJ},</w:t>
      </w:r>
    </w:p>
    <w:p w14:paraId="0000384E" w14:textId="77777777" w:rsidR="007043BC" w:rsidRDefault="00827613">
      <w:r>
        <w:t>author = {Moya, Pons F.},</w:t>
      </w:r>
    </w:p>
    <w:p w14:paraId="0000384F" w14:textId="77777777" w:rsidR="007043BC" w:rsidRDefault="00827613">
      <w:r>
        <w:t>publisher = {Markus Wiener},</w:t>
      </w:r>
    </w:p>
    <w:p w14:paraId="00003850" w14:textId="77777777" w:rsidR="007043BC" w:rsidRDefault="00827613">
      <w:r>
        <w:t>title = {The Dominican Republic: A National History},</w:t>
      </w:r>
    </w:p>
    <w:p w14:paraId="00003851" w14:textId="77777777" w:rsidR="007043BC" w:rsidRDefault="00827613">
      <w:r>
        <w:t>year = {1998},</w:t>
      </w:r>
    </w:p>
    <w:p w14:paraId="00003852" w14:textId="77777777" w:rsidR="007043BC" w:rsidRDefault="00827613">
      <w:r>
        <w:t>}</w:t>
      </w:r>
    </w:p>
    <w:p w14:paraId="00003853" w14:textId="77777777" w:rsidR="007043BC" w:rsidRDefault="007043BC"/>
    <w:p w14:paraId="00003854" w14:textId="77777777" w:rsidR="007043BC" w:rsidRDefault="00827613">
      <w:r>
        <w:t>@book{Moya:empty,</w:t>
      </w:r>
    </w:p>
    <w:p w14:paraId="00003855" w14:textId="77777777" w:rsidR="007043BC" w:rsidRDefault="00827613">
      <w:r>
        <w:t>author = {Moya, Pons Frank},</w:t>
      </w:r>
    </w:p>
    <w:p w14:paraId="00003856" w14:textId="77777777" w:rsidR="007043BC" w:rsidRDefault="00827613">
      <w:r>
        <w:t>title = {Manual De Historia Dominicana},</w:t>
      </w:r>
    </w:p>
    <w:p w14:paraId="00003857" w14:textId="77777777" w:rsidR="007043BC" w:rsidRDefault="00827613">
      <w:r>
        <w:t>}</w:t>
      </w:r>
    </w:p>
    <w:p w14:paraId="00003858" w14:textId="77777777" w:rsidR="007043BC" w:rsidRDefault="007043BC"/>
    <w:p w14:paraId="00003859" w14:textId="77777777" w:rsidR="007043BC" w:rsidRDefault="00827613">
      <w:r>
        <w:t>@book{Nicho:1969,</w:t>
      </w:r>
    </w:p>
    <w:p w14:paraId="0000385A" w14:textId="77777777" w:rsidR="007043BC" w:rsidRDefault="00827613">
      <w:r>
        <w:t>address = {New York},</w:t>
      </w:r>
    </w:p>
    <w:p w14:paraId="0000385B" w14:textId="77777777" w:rsidR="007043BC" w:rsidRDefault="00827613">
      <w:r>
        <w:t>author = {Nicholson, Irene},</w:t>
      </w:r>
    </w:p>
    <w:p w14:paraId="0000385C" w14:textId="77777777" w:rsidR="007043BC" w:rsidRDefault="00827613">
      <w:r>
        <w:t>publisher = {Praeger},</w:t>
      </w:r>
    </w:p>
    <w:p w14:paraId="0000385D" w14:textId="77777777" w:rsidR="007043BC" w:rsidRDefault="00827613">
      <w:r>
        <w:t>title = {The Liberators; a Study of Independence Movements in Spanish America},</w:t>
      </w:r>
    </w:p>
    <w:p w14:paraId="0000385E" w14:textId="77777777" w:rsidR="007043BC" w:rsidRDefault="00827613">
      <w:r>
        <w:t>year = {1969},</w:t>
      </w:r>
    </w:p>
    <w:p w14:paraId="0000385F" w14:textId="77777777" w:rsidR="007043BC" w:rsidRDefault="00827613">
      <w:r>
        <w:t>}</w:t>
      </w:r>
    </w:p>
    <w:p w14:paraId="00003860" w14:textId="77777777" w:rsidR="007043BC" w:rsidRDefault="007043BC"/>
    <w:p w14:paraId="00003861" w14:textId="77777777" w:rsidR="007043BC" w:rsidRDefault="00827613">
      <w:r>
        <w:t>@book{Pagan:1957,</w:t>
      </w:r>
    </w:p>
    <w:p w14:paraId="00003862" w14:textId="77777777" w:rsidR="007043BC" w:rsidRDefault="00827613">
      <w:r>
        <w:t>address = {Rafael L. Trujillo Molina. Trujillo},</w:t>
      </w:r>
    </w:p>
    <w:p w14:paraId="00003863" w14:textId="77777777" w:rsidR="007043BC" w:rsidRDefault="00827613">
      <w:r>
        <w:t>author = {Pag{\'a}n, Ernesto V.},</w:t>
      </w:r>
    </w:p>
    <w:p w14:paraId="00003864" w14:textId="77777777" w:rsidR="007043BC" w:rsidRDefault="00827613">
      <w:r>
        <w:t>publisher = {Atenas},</w:t>
      </w:r>
    </w:p>
    <w:p w14:paraId="00003865" w14:textId="77777777" w:rsidR="007043BC" w:rsidRDefault="00827613">
      <w:r>
        <w:t>title = {Biograf{\'i}­a Militar Del General{\'i}­simo Dr},</w:t>
      </w:r>
    </w:p>
    <w:p w14:paraId="00003866" w14:textId="77777777" w:rsidR="007043BC" w:rsidRDefault="00827613">
      <w:r>
        <w:t>year = {1957},</w:t>
      </w:r>
    </w:p>
    <w:p w14:paraId="00003867" w14:textId="77777777" w:rsidR="007043BC" w:rsidRDefault="00827613">
      <w:r>
        <w:t>}</w:t>
      </w:r>
    </w:p>
    <w:p w14:paraId="00003868" w14:textId="77777777" w:rsidR="007043BC" w:rsidRDefault="007043BC"/>
    <w:p w14:paraId="00003869" w14:textId="77777777" w:rsidR="007043BC" w:rsidRDefault="00827613">
      <w:r>
        <w:t>@book{Rober:1965,</w:t>
      </w:r>
    </w:p>
    <w:p w14:paraId="0000386A" w14:textId="77777777" w:rsidR="007043BC" w:rsidRDefault="00827613">
      <w:r>
        <w:t>address = {New York},</w:t>
      </w:r>
    </w:p>
    <w:p w14:paraId="0000386B" w14:textId="77777777" w:rsidR="007043BC" w:rsidRDefault="00827613">
      <w:r>
        <w:t>author = {Robertson, William S.},</w:t>
      </w:r>
    </w:p>
    <w:p w14:paraId="0000386C" w14:textId="77777777" w:rsidR="007043BC" w:rsidRDefault="00827613">
      <w:r>
        <w:t>publisher = {Free},</w:t>
      </w:r>
    </w:p>
    <w:p w14:paraId="0000386D" w14:textId="77777777" w:rsidR="007043BC" w:rsidRDefault="00827613">
      <w:r>
        <w:t>title = {Rise of the Spanish-American Republics: As Told in the Lives of Their Liberators},</w:t>
      </w:r>
    </w:p>
    <w:p w14:paraId="0000386E" w14:textId="77777777" w:rsidR="007043BC" w:rsidRDefault="00827613">
      <w:r>
        <w:t>year = {1965},</w:t>
      </w:r>
    </w:p>
    <w:p w14:paraId="0000386F" w14:textId="77777777" w:rsidR="007043BC" w:rsidRDefault="00827613">
      <w:r>
        <w:lastRenderedPageBreak/>
        <w:t>}</w:t>
      </w:r>
    </w:p>
    <w:p w14:paraId="00003870" w14:textId="77777777" w:rsidR="007043BC" w:rsidRDefault="007043BC"/>
    <w:p w14:paraId="00003871" w14:textId="77777777" w:rsidR="007043BC" w:rsidRDefault="00827613">
      <w:r>
        <w:t>@book{Rodri:1957,</w:t>
      </w:r>
    </w:p>
    <w:p w14:paraId="00003872" w14:textId="77777777" w:rsidR="007043BC" w:rsidRDefault="00827613">
      <w:r>
        <w:t>address = {Ciudad Trujillo},</w:t>
      </w:r>
    </w:p>
    <w:p w14:paraId="00003873" w14:textId="77777777" w:rsidR="007043BC" w:rsidRDefault="00827613">
      <w:r>
        <w:t>author = {Rodr{\'i}guez, Demorizi Emilio},</w:t>
      </w:r>
    </w:p>
    <w:p w14:paraId="00003874" w14:textId="77777777" w:rsidR="007043BC" w:rsidRDefault="00827613">
      <w:r>
        <w:t>publisher = {Impresora Dominicana},</w:t>
      </w:r>
    </w:p>
    <w:p w14:paraId="00003875" w14:textId="77777777" w:rsidR="007043BC" w:rsidRDefault="00827613">
      <w:r>
        <w:t>title = {Guerra Dom{\'i}nico-haitiana; Documentos Para Su Estudio},</w:t>
      </w:r>
    </w:p>
    <w:p w14:paraId="00003876" w14:textId="77777777" w:rsidR="007043BC" w:rsidRDefault="00827613">
      <w:r>
        <w:t>year = {1957},</w:t>
      </w:r>
    </w:p>
    <w:p w14:paraId="00003877" w14:textId="77777777" w:rsidR="007043BC" w:rsidRDefault="00827613">
      <w:r>
        <w:t>}</w:t>
      </w:r>
    </w:p>
    <w:p w14:paraId="00003878" w14:textId="77777777" w:rsidR="007043BC" w:rsidRDefault="007043BC"/>
    <w:p w14:paraId="00003879" w14:textId="77777777" w:rsidR="007043BC" w:rsidRDefault="00827613">
      <w:r>
        <w:t>@book{Sarke:2010,</w:t>
      </w:r>
    </w:p>
    <w:p w14:paraId="0000387A" w14:textId="77777777" w:rsidR="007043BC" w:rsidRDefault="00827613">
      <w:r>
        <w:t>address = {Washington, D.C.},</w:t>
      </w:r>
    </w:p>
    <w:p w14:paraId="0000387B" w14:textId="77777777" w:rsidR="007043BC" w:rsidRDefault="00827613">
      <w:r>
        <w:t>author = {Sarkees, Meredith Reid and Frank Whelon Wayman},</w:t>
      </w:r>
    </w:p>
    <w:p w14:paraId="0000387C" w14:textId="77777777" w:rsidR="007043BC" w:rsidRDefault="00827613">
      <w:r>
        <w:t>publisher = {CQ},</w:t>
      </w:r>
    </w:p>
    <w:p w14:paraId="0000387D" w14:textId="77777777" w:rsidR="007043BC" w:rsidRDefault="00827613">
      <w:r>
        <w:t>title = {Resort to War: A Data Guide to Inter-state, Extra-state, Intra-state, and Non-state Wars, 1816-2007},</w:t>
      </w:r>
    </w:p>
    <w:p w14:paraId="0000387E" w14:textId="77777777" w:rsidR="007043BC" w:rsidRDefault="00827613">
      <w:r>
        <w:t>year = {2010},</w:t>
      </w:r>
    </w:p>
    <w:p w14:paraId="0000387F" w14:textId="77777777" w:rsidR="007043BC" w:rsidRDefault="00827613">
      <w:r>
        <w:t>}</w:t>
      </w:r>
    </w:p>
    <w:p w14:paraId="00003880" w14:textId="77777777" w:rsidR="007043BC" w:rsidRDefault="007043BC"/>
    <w:p w14:paraId="00003881" w14:textId="77777777" w:rsidR="007043BC" w:rsidRDefault="00827613">
      <w:r>
        <w:t>@book{Schei:2003,</w:t>
      </w:r>
    </w:p>
    <w:p w14:paraId="00003882" w14:textId="77777777" w:rsidR="007043BC" w:rsidRDefault="00827613">
      <w:r>
        <w:t>address = {D.C.},</w:t>
      </w:r>
    </w:p>
    <w:p w14:paraId="00003883" w14:textId="77777777" w:rsidR="007043BC" w:rsidRDefault="00827613">
      <w:r>
        <w:t>author = {Scheina, Robert L. Latin America's Wars},</w:t>
      </w:r>
    </w:p>
    <w:p w14:paraId="00003884" w14:textId="77777777" w:rsidR="007043BC" w:rsidRDefault="00827613">
      <w:r>
        <w:t>publisher = {Brassey's},</w:t>
      </w:r>
    </w:p>
    <w:p w14:paraId="00003885" w14:textId="77777777" w:rsidR="007043BC" w:rsidRDefault="00827613">
      <w:r>
        <w:t>title = {Washington},</w:t>
      </w:r>
    </w:p>
    <w:p w14:paraId="00003886" w14:textId="77777777" w:rsidR="007043BC" w:rsidRDefault="00827613">
      <w:r>
        <w:t>year = {2003},</w:t>
      </w:r>
    </w:p>
    <w:p w14:paraId="00003887" w14:textId="77777777" w:rsidR="007043BC" w:rsidRDefault="00827613">
      <w:r>
        <w:t>}</w:t>
      </w:r>
    </w:p>
    <w:p w14:paraId="00003888" w14:textId="77777777" w:rsidR="007043BC" w:rsidRDefault="007043BC"/>
    <w:p w14:paraId="00003889" w14:textId="77777777" w:rsidR="007043BC" w:rsidRDefault="00827613">
      <w:r>
        <w:t>@book{Bullo:1998,</w:t>
      </w:r>
    </w:p>
    <w:p w14:paraId="0000388A" w14:textId="77777777" w:rsidR="007043BC" w:rsidRDefault="00827613">
      <w:r>
        <w:t>address = {Madrid},</w:t>
      </w:r>
    </w:p>
    <w:p w14:paraId="0000388B" w14:textId="77777777" w:rsidR="007043BC" w:rsidRDefault="00827613">
      <w:r>
        <w:t>author = {Bull{\'o}n, Jose Sempr{\'u}n},</w:t>
      </w:r>
    </w:p>
    <w:p w14:paraId="0000388C" w14:textId="77777777" w:rsidR="007043BC" w:rsidRDefault="00827613">
      <w:r>
        <w:t>publisher = {Ministerio de Defensa},</w:t>
      </w:r>
    </w:p>
    <w:p w14:paraId="0000388D" w14:textId="77777777" w:rsidR="007043BC" w:rsidRDefault="00827613">
      <w:r>
        <w:t>title = {Capitanes y virreyes: el esfuerzo b{\'e}lico realista en la contienda de emancipaci{\'o}n hispanoamericana},</w:t>
      </w:r>
    </w:p>
    <w:p w14:paraId="0000388E" w14:textId="77777777" w:rsidR="007043BC" w:rsidRDefault="00827613">
      <w:r>
        <w:t>year = {1998},</w:t>
      </w:r>
    </w:p>
    <w:p w14:paraId="0000388F" w14:textId="77777777" w:rsidR="007043BC" w:rsidRDefault="00827613">
      <w:r>
        <w:t>}</w:t>
      </w:r>
    </w:p>
    <w:p w14:paraId="00003890" w14:textId="77777777" w:rsidR="007043BC" w:rsidRDefault="007043BC"/>
    <w:p w14:paraId="00003891" w14:textId="77777777" w:rsidR="007043BC" w:rsidRDefault="00827613">
      <w:r>
        <w:t>@book{Soto:1981,</w:t>
      </w:r>
    </w:p>
    <w:p w14:paraId="00003892" w14:textId="77777777" w:rsidR="007043BC" w:rsidRDefault="00827613">
      <w:r>
        <w:t>address = {Santo Domingo, Rep{\'u}blica Dominicana},</w:t>
      </w:r>
    </w:p>
    <w:p w14:paraId="00003893" w14:textId="77777777" w:rsidR="007043BC" w:rsidRDefault="00827613">
      <w:r>
        <w:t>author = {Soto, Jim{\'e}nez Jos{\'e} Miguel},</w:t>
      </w:r>
    </w:p>
    <w:p w14:paraId="00003894" w14:textId="77777777" w:rsidR="007043BC" w:rsidRDefault="00827613">
      <w:r>
        <w:t>edition = {2},</w:t>
      </w:r>
    </w:p>
    <w:p w14:paraId="00003895" w14:textId="77777777" w:rsidR="007043BC" w:rsidRDefault="00827613">
      <w:r>
        <w:t>title = {Semblanzas De Los Adalides Militares De La Independencia},</w:t>
      </w:r>
    </w:p>
    <w:p w14:paraId="00003896" w14:textId="77777777" w:rsidR="007043BC" w:rsidRDefault="00827613">
      <w:r>
        <w:t>year = {1981},</w:t>
      </w:r>
    </w:p>
    <w:p w14:paraId="00003897" w14:textId="77777777" w:rsidR="007043BC" w:rsidRDefault="00827613">
      <w:r>
        <w:t>}</w:t>
      </w:r>
    </w:p>
    <w:p w14:paraId="00003898" w14:textId="77777777" w:rsidR="007043BC" w:rsidRDefault="007043BC"/>
    <w:p w14:paraId="00003899" w14:textId="77777777" w:rsidR="007043BC" w:rsidRDefault="00827613">
      <w:r>
        <w:t>@book{Tejad:1994,</w:t>
      </w:r>
    </w:p>
    <w:p w14:paraId="0000389A" w14:textId="77777777" w:rsidR="007043BC" w:rsidRDefault="00827613">
      <w:r>
        <w:t>address = {Santo Domingo},</w:t>
      </w:r>
    </w:p>
    <w:p w14:paraId="0000389B" w14:textId="77777777" w:rsidR="007043BC" w:rsidRDefault="00827613">
      <w:r>
        <w:lastRenderedPageBreak/>
        <w:t>author = {Tejada, Adriano Miguel},</w:t>
      </w:r>
    </w:p>
    <w:p w14:paraId="0000389C" w14:textId="77777777" w:rsidR="007043BC" w:rsidRDefault="00827613">
      <w:r>
        <w:t>publisher = {Gobierno Dominicano},</w:t>
      </w:r>
    </w:p>
    <w:p w14:paraId="0000389D" w14:textId="77777777" w:rsidR="007043BC" w:rsidRDefault="00827613">
      <w:r>
        <w:t>title = {Diario De La Independencia},</w:t>
      </w:r>
    </w:p>
    <w:p w14:paraId="0000389E" w14:textId="77777777" w:rsidR="007043BC" w:rsidRDefault="00827613">
      <w:r>
        <w:t>year = {1994},</w:t>
      </w:r>
    </w:p>
    <w:p w14:paraId="0000389F" w14:textId="77777777" w:rsidR="007043BC" w:rsidRDefault="00827613">
      <w:r>
        <w:t>}</w:t>
      </w:r>
    </w:p>
    <w:p w14:paraId="000038A0" w14:textId="77777777" w:rsidR="007043BC" w:rsidRDefault="007043BC"/>
    <w:p w14:paraId="000038A1" w14:textId="77777777" w:rsidR="007043BC" w:rsidRDefault="00827613">
      <w:r>
        <w:t>@book{Vega:1955,</w:t>
      </w:r>
    </w:p>
    <w:p w14:paraId="000038A2" w14:textId="77777777" w:rsidR="007043BC" w:rsidRDefault="00827613">
      <w:r>
        <w:t>address = {Ciudad Trujillo},</w:t>
      </w:r>
    </w:p>
    <w:p w14:paraId="000038A3" w14:textId="77777777" w:rsidR="007043BC" w:rsidRDefault="00827613">
      <w:r>
        <w:t>author = {Vega, Y. Pag{\'a}n Ernesto.},</w:t>
      </w:r>
    </w:p>
    <w:p w14:paraId="000038A4" w14:textId="77777777" w:rsidR="007043BC" w:rsidRDefault="00827613">
      <w:r>
        <w:t>publisher = {Impresora Dominicana},</w:t>
      </w:r>
    </w:p>
    <w:p w14:paraId="000038A5" w14:textId="77777777" w:rsidR="007043BC" w:rsidRDefault="00827613">
      <w:r>
        <w:t>title = {Historia De Las Fuerzas Armadas},</w:t>
      </w:r>
    </w:p>
    <w:p w14:paraId="000038A6" w14:textId="77777777" w:rsidR="007043BC" w:rsidRDefault="00827613">
      <w:r>
        <w:t>volume = {16-17},</w:t>
      </w:r>
    </w:p>
    <w:p w14:paraId="000038A7" w14:textId="77777777" w:rsidR="007043BC" w:rsidRDefault="00827613">
      <w:r>
        <w:t>year = {1955},</w:t>
      </w:r>
    </w:p>
    <w:p w14:paraId="000038A8" w14:textId="77777777" w:rsidR="007043BC" w:rsidRDefault="00827613">
      <w:r>
        <w:t>}</w:t>
      </w:r>
    </w:p>
    <w:p w14:paraId="000038A9" w14:textId="77777777" w:rsidR="007043BC" w:rsidRDefault="007043BC"/>
    <w:p w14:paraId="000038AA" w14:textId="77777777" w:rsidR="007043BC" w:rsidRDefault="007043BC">
      <w:bookmarkStart w:id="71" w:name="_1jlao46" w:colFirst="0" w:colLast="0"/>
      <w:bookmarkEnd w:id="71"/>
    </w:p>
    <w:p w14:paraId="000038AB" w14:textId="77777777" w:rsidR="007043BC" w:rsidRDefault="00827613">
      <w:pPr>
        <w:pStyle w:val="Heading4"/>
      </w:pPr>
      <w:r>
        <w:t>@comment{Franco-Moroccan War 1844-1844}</w:t>
      </w:r>
    </w:p>
    <w:p w14:paraId="000038AC" w14:textId="77777777" w:rsidR="007043BC" w:rsidRDefault="007043BC"/>
    <w:p w14:paraId="000038AD" w14:textId="77777777" w:rsidR="007043BC" w:rsidRDefault="00827613">
      <w:r>
        <w:t>@book{Aouli:1994,</w:t>
      </w:r>
    </w:p>
    <w:p w14:paraId="000038AE" w14:textId="77777777" w:rsidR="007043BC" w:rsidRDefault="00827613">
      <w:r>
        <w:t>address = {France},</w:t>
      </w:r>
    </w:p>
    <w:p w14:paraId="000038AF" w14:textId="77777777" w:rsidR="007043BC" w:rsidRDefault="00827613">
      <w:r>
        <w:t>author = {Aouli, Sma{\"i}l},</w:t>
      </w:r>
    </w:p>
    <w:p w14:paraId="000038B0" w14:textId="77777777" w:rsidR="007043BC" w:rsidRDefault="00827613">
      <w:r>
        <w:t>publisher = {Librairie Arth{\`e}me Fayard},</w:t>
      </w:r>
    </w:p>
    <w:p w14:paraId="000038B1" w14:textId="77777777" w:rsidR="007043BC" w:rsidRDefault="00827613">
      <w:r>
        <w:t>title = {Abd El-Kader},</w:t>
      </w:r>
    </w:p>
    <w:p w14:paraId="000038B2" w14:textId="77777777" w:rsidR="007043BC" w:rsidRDefault="00827613">
      <w:r>
        <w:t>year = {1994},</w:t>
      </w:r>
    </w:p>
    <w:p w14:paraId="000038B3" w14:textId="77777777" w:rsidR="007043BC" w:rsidRDefault="00827613">
      <w:r>
        <w:t>}</w:t>
      </w:r>
    </w:p>
    <w:p w14:paraId="000038B4" w14:textId="77777777" w:rsidR="007043BC" w:rsidRDefault="007043BC"/>
    <w:p w14:paraId="000038B5" w14:textId="77777777" w:rsidR="007043BC" w:rsidRDefault="00827613">
      <w:r>
        <w:t>@book{Berna:1968,</w:t>
      </w:r>
    </w:p>
    <w:p w14:paraId="000038B6" w14:textId="77777777" w:rsidR="007043BC" w:rsidRDefault="00827613">
      <w:r>
        <w:t>address = {New Haven},</w:t>
      </w:r>
    </w:p>
    <w:p w14:paraId="000038B7" w14:textId="77777777" w:rsidR="007043BC" w:rsidRDefault="00827613">
      <w:r>
        <w:t>author = {Bernard, Stephan},</w:t>
      </w:r>
    </w:p>
    <w:p w14:paraId="000038B8" w14:textId="77777777" w:rsidR="007043BC" w:rsidRDefault="00827613">
      <w:r>
        <w:t>publisher = {Yale University Press},</w:t>
      </w:r>
    </w:p>
    <w:p w14:paraId="000038B9" w14:textId="77777777" w:rsidR="007043BC" w:rsidRDefault="00827613">
      <w:r>
        <w:t>title = {The Franco-Moroccan Conflict, 1943-1956},</w:t>
      </w:r>
    </w:p>
    <w:p w14:paraId="000038BA" w14:textId="77777777" w:rsidR="007043BC" w:rsidRDefault="00827613">
      <w:r>
        <w:t>year = {1968},</w:t>
      </w:r>
    </w:p>
    <w:p w14:paraId="000038BB" w14:textId="77777777" w:rsidR="007043BC" w:rsidRDefault="00827613">
      <w:r>
        <w:t>}</w:t>
      </w:r>
    </w:p>
    <w:p w14:paraId="000038BC" w14:textId="77777777" w:rsidR="007043BC" w:rsidRDefault="007043BC"/>
    <w:p w14:paraId="000038BD" w14:textId="77777777" w:rsidR="007043BC" w:rsidRDefault="00827613">
      <w:r>
        <w:t>@book{Bodar:1916,</w:t>
      </w:r>
    </w:p>
    <w:p w14:paraId="000038BE" w14:textId="77777777" w:rsidR="007043BC" w:rsidRDefault="00827613">
      <w:r>
        <w:t>address = {Oxford},</w:t>
      </w:r>
    </w:p>
    <w:p w14:paraId="000038BF" w14:textId="77777777" w:rsidR="007043BC" w:rsidRDefault="00827613">
      <w:r>
        <w:t>author = {Bodart, Gaston and Vernon L. Kellogg},</w:t>
      </w:r>
    </w:p>
    <w:p w14:paraId="000038C0" w14:textId="77777777" w:rsidR="007043BC" w:rsidRDefault="00827613">
      <w:r>
        <w:t>editor = {Harald Westergaard},</w:t>
      </w:r>
    </w:p>
    <w:p w14:paraId="000038C1" w14:textId="77777777" w:rsidR="007043BC" w:rsidRDefault="00827613">
      <w:r>
        <w:t>publisher = {Clarendon},</w:t>
      </w:r>
    </w:p>
    <w:p w14:paraId="000038C2" w14:textId="77777777" w:rsidR="007043BC" w:rsidRDefault="00827613">
      <w:r>
        <w:t>title = {Losses of Life in Modern Wars, Austria-Hungary; France,},</w:t>
      </w:r>
    </w:p>
    <w:p w14:paraId="000038C3" w14:textId="77777777" w:rsidR="007043BC" w:rsidRDefault="00827613">
      <w:r>
        <w:t>year = {1916},</w:t>
      </w:r>
    </w:p>
    <w:p w14:paraId="000038C4" w14:textId="77777777" w:rsidR="007043BC" w:rsidRDefault="00827613">
      <w:r>
        <w:t>}</w:t>
      </w:r>
    </w:p>
    <w:p w14:paraId="000038C5" w14:textId="77777777" w:rsidR="007043BC" w:rsidRDefault="007043BC"/>
    <w:p w14:paraId="000038C6" w14:textId="77777777" w:rsidR="007043BC" w:rsidRDefault="00827613">
      <w:r>
        <w:t>@book{Boisn:1882,</w:t>
      </w:r>
    </w:p>
    <w:p w14:paraId="000038C7" w14:textId="77777777" w:rsidR="007043BC" w:rsidRDefault="00827613">
      <w:r>
        <w:t>address = {New York},</w:t>
      </w:r>
    </w:p>
    <w:p w14:paraId="000038C8" w14:textId="77777777" w:rsidR="007043BC" w:rsidRDefault="00827613">
      <w:r>
        <w:lastRenderedPageBreak/>
        <w:t>author = {Boisnormand De Bonnechose and Fran{\c c}ois P.},</w:t>
      </w:r>
    </w:p>
    <w:p w14:paraId="000038C9" w14:textId="77777777" w:rsidR="007043BC" w:rsidRDefault="00827613">
      <w:r>
        <w:t>publisher = {Ward, Lock and Co},</w:t>
      </w:r>
    </w:p>
    <w:p w14:paraId="000038CA" w14:textId="77777777" w:rsidR="007043BC" w:rsidRDefault="00827613">
      <w:r>
        <w:t>title = {History of France to the Revolution of 1848},</w:t>
      </w:r>
    </w:p>
    <w:p w14:paraId="000038CB" w14:textId="77777777" w:rsidR="007043BC" w:rsidRDefault="00827613">
      <w:r>
        <w:t>year = {1882},</w:t>
      </w:r>
    </w:p>
    <w:p w14:paraId="000038CC" w14:textId="77777777" w:rsidR="007043BC" w:rsidRDefault="00827613">
      <w:r>
        <w:t>}</w:t>
      </w:r>
    </w:p>
    <w:p w14:paraId="000038CD" w14:textId="77777777" w:rsidR="007043BC" w:rsidRDefault="007043BC"/>
    <w:p w14:paraId="000038CE" w14:textId="77777777" w:rsidR="007043BC" w:rsidRDefault="00827613">
      <w:r>
        <w:t>@book{Clayt:1988,</w:t>
      </w:r>
    </w:p>
    <w:p w14:paraId="000038CF" w14:textId="77777777" w:rsidR="007043BC" w:rsidRDefault="00827613">
      <w:r>
        <w:t>address = {Exeter},</w:t>
      </w:r>
    </w:p>
    <w:p w14:paraId="000038D0" w14:textId="77777777" w:rsidR="007043BC" w:rsidRDefault="00827613">
      <w:r>
        <w:t>author = {Clayton, Anthony},</w:t>
      </w:r>
    </w:p>
    <w:p w14:paraId="000038D1" w14:textId="77777777" w:rsidR="007043BC" w:rsidRDefault="00827613">
      <w:r>
        <w:t>publisher = {Brassey's defence publishers},</w:t>
      </w:r>
    </w:p>
    <w:p w14:paraId="000038D2" w14:textId="77777777" w:rsidR="007043BC" w:rsidRDefault="00827613">
      <w:r>
        <w:t>title = {France, Soldiers and Africa},</w:t>
      </w:r>
    </w:p>
    <w:p w14:paraId="000038D3" w14:textId="77777777" w:rsidR="007043BC" w:rsidRDefault="00827613">
      <w:r>
        <w:t>year = {1988},</w:t>
      </w:r>
    </w:p>
    <w:p w14:paraId="000038D4" w14:textId="77777777" w:rsidR="007043BC" w:rsidRDefault="00827613">
      <w:r>
        <w:t>}</w:t>
      </w:r>
    </w:p>
    <w:p w14:paraId="000038D5" w14:textId="77777777" w:rsidR="007043BC" w:rsidRDefault="007043BC"/>
    <w:p w14:paraId="000038D6" w14:textId="77777777" w:rsidR="007043BC" w:rsidRDefault="00827613">
      <w:r>
        <w:t>@book{Clodf:2008,</w:t>
      </w:r>
    </w:p>
    <w:p w14:paraId="000038D7" w14:textId="77777777" w:rsidR="007043BC" w:rsidRDefault="00827613">
      <w:r>
        <w:t>address = {Jefferson, NC},</w:t>
      </w:r>
    </w:p>
    <w:p w14:paraId="000038D8" w14:textId="77777777" w:rsidR="007043BC" w:rsidRDefault="00827613">
      <w:r>
        <w:t>author = {Clodfelter, Micheal},</w:t>
      </w:r>
    </w:p>
    <w:p w14:paraId="000038D9" w14:textId="77777777" w:rsidR="007043BC" w:rsidRDefault="00827613">
      <w:r>
        <w:t>publisher = {McFarland},</w:t>
      </w:r>
    </w:p>
    <w:p w14:paraId="000038DA" w14:textId="77777777" w:rsidR="007043BC" w:rsidRDefault="00827613">
      <w:r>
        <w:t>title = {Warfare and Armed Conflicts: A Statistical Encyclopedia of Casualty and Other Figures, 1494-2007},</w:t>
      </w:r>
    </w:p>
    <w:p w14:paraId="000038DB" w14:textId="77777777" w:rsidR="007043BC" w:rsidRDefault="00827613">
      <w:r>
        <w:t>year = {2008},</w:t>
      </w:r>
    </w:p>
    <w:p w14:paraId="000038DC" w14:textId="77777777" w:rsidR="007043BC" w:rsidRDefault="00827613">
      <w:r>
        <w:t>}</w:t>
      </w:r>
    </w:p>
    <w:p w14:paraId="000038DD" w14:textId="77777777" w:rsidR="007043BC" w:rsidRDefault="007043BC"/>
    <w:p w14:paraId="000038DE" w14:textId="77777777" w:rsidR="007043BC" w:rsidRDefault="00827613">
      <w:r>
        <w:t>@book{Corvi:1994,</w:t>
      </w:r>
    </w:p>
    <w:p w14:paraId="000038DF" w14:textId="77777777" w:rsidR="007043BC" w:rsidRDefault="00827613">
      <w:r>
        <w:t>address = {Paris},</w:t>
      </w:r>
    </w:p>
    <w:p w14:paraId="000038E0" w14:textId="77777777" w:rsidR="007043BC" w:rsidRDefault="00827613">
      <w:r>
        <w:t>author = {Corvisier, Andr{\'e} and Andr{\'e} Martel and Claude Carlier},</w:t>
      </w:r>
    </w:p>
    <w:p w14:paraId="000038E1" w14:textId="77777777" w:rsidR="007043BC" w:rsidRDefault="00827613">
      <w:r>
        <w:t>publisher = {Presses Universitaires De France},</w:t>
      </w:r>
    </w:p>
    <w:p w14:paraId="000038E2" w14:textId="77777777" w:rsidR="007043BC" w:rsidRDefault="00827613">
      <w:r>
        <w:t>title = {Histoire Militaire De La France},</w:t>
      </w:r>
    </w:p>
    <w:p w14:paraId="000038E3" w14:textId="77777777" w:rsidR="007043BC" w:rsidRDefault="00827613">
      <w:r>
        <w:t>year = {1994},</w:t>
      </w:r>
    </w:p>
    <w:p w14:paraId="000038E4" w14:textId="77777777" w:rsidR="007043BC" w:rsidRDefault="00827613">
      <w:r>
        <w:t>}</w:t>
      </w:r>
    </w:p>
    <w:p w14:paraId="000038E5" w14:textId="77777777" w:rsidR="007043BC" w:rsidRDefault="007043BC"/>
    <w:p w14:paraId="000038E6" w14:textId="77777777" w:rsidR="007043BC" w:rsidRDefault="00827613">
      <w:r>
        <w:t>@book{Crepi:2005,</w:t>
      </w:r>
    </w:p>
    <w:p w14:paraId="000038E7" w14:textId="77777777" w:rsidR="007043BC" w:rsidRDefault="00827613">
      <w:r>
        <w:t>address = {France},</w:t>
      </w:r>
    </w:p>
    <w:p w14:paraId="000038E8" w14:textId="77777777" w:rsidR="007043BC" w:rsidRDefault="00827613">
      <w:r>
        <w:t>author = {Cr{\'e}pin, Annie},</w:t>
      </w:r>
    </w:p>
    <w:p w14:paraId="000038E9" w14:textId="77777777" w:rsidR="007043BC" w:rsidRDefault="00827613">
      <w:r>
        <w:t>publisher = {Presses universitaires de Rennes 2},</w:t>
      </w:r>
    </w:p>
    <w:p w14:paraId="000038EA" w14:textId="77777777" w:rsidR="007043BC" w:rsidRDefault="00827613">
      <w:r>
        <w:t>title = {D{\'e}fendre la france: Les Fran{\c c}ais, la guerre et le service militaire, de la guerre de Sept Ans {\`a} Verdun},</w:t>
      </w:r>
    </w:p>
    <w:p w14:paraId="000038EB" w14:textId="77777777" w:rsidR="007043BC" w:rsidRDefault="00827613">
      <w:r>
        <w:t>year = {2005},</w:t>
      </w:r>
    </w:p>
    <w:p w14:paraId="000038EC" w14:textId="77777777" w:rsidR="007043BC" w:rsidRDefault="00827613">
      <w:r>
        <w:t>}</w:t>
      </w:r>
    </w:p>
    <w:p w14:paraId="000038ED" w14:textId="77777777" w:rsidR="007043BC" w:rsidRDefault="007043BC"/>
    <w:p w14:paraId="000038EE" w14:textId="77777777" w:rsidR="007043BC" w:rsidRDefault="00827613">
      <w:r>
        <w:t>@article{Frema:1993,</w:t>
      </w:r>
    </w:p>
    <w:p w14:paraId="000038EF" w14:textId="77777777" w:rsidR="007043BC" w:rsidRDefault="00827613">
      <w:r>
        <w:t>author = {Fr{\'e}maux, Jacques},</w:t>
      </w:r>
    </w:p>
    <w:p w14:paraId="000038F0" w14:textId="77777777" w:rsidR="007043BC" w:rsidRDefault="00827613">
      <w:r>
        <w:t>journal = {Maroc-Europe},</w:t>
      </w:r>
    </w:p>
    <w:p w14:paraId="000038F1" w14:textId="77777777" w:rsidR="007043BC" w:rsidRDefault="00827613">
      <w:r>
        <w:t>number = {5},</w:t>
      </w:r>
    </w:p>
    <w:p w14:paraId="000038F2" w14:textId="77777777" w:rsidR="007043BC" w:rsidRDefault="00827613">
      <w:r>
        <w:t>pages = {41-46},</w:t>
      </w:r>
    </w:p>
    <w:p w14:paraId="000038F3" w14:textId="77777777" w:rsidR="007043BC" w:rsidRDefault="00827613">
      <w:r>
        <w:t>title = {Les trois occupations d'Oujda par l'arm{\'e}e fran{\c c}ais},</w:t>
      </w:r>
    </w:p>
    <w:p w14:paraId="000038F4" w14:textId="77777777" w:rsidR="007043BC" w:rsidRDefault="00827613">
      <w:r>
        <w:lastRenderedPageBreak/>
        <w:t>year = {1993},</w:t>
      </w:r>
    </w:p>
    <w:p w14:paraId="000038F5" w14:textId="77777777" w:rsidR="007043BC" w:rsidRDefault="00827613">
      <w:r>
        <w:t>}</w:t>
      </w:r>
    </w:p>
    <w:p w14:paraId="000038F6" w14:textId="77777777" w:rsidR="007043BC" w:rsidRDefault="007043BC"/>
    <w:p w14:paraId="000038F7" w14:textId="77777777" w:rsidR="007043BC" w:rsidRDefault="00827613">
      <w:r>
        <w:t>@book{Guira:1992,</w:t>
      </w:r>
    </w:p>
    <w:p w14:paraId="000038F8" w14:textId="77777777" w:rsidR="007043BC" w:rsidRDefault="00827613">
      <w:r>
        <w:t>address = {Paris},</w:t>
      </w:r>
    </w:p>
    <w:p w14:paraId="000038F9" w14:textId="77777777" w:rsidR="007043BC" w:rsidRDefault="00827613">
      <w:r>
        <w:t>author = {Guiral, Pierre},</w:t>
      </w:r>
    </w:p>
    <w:p w14:paraId="000038FA" w14:textId="77777777" w:rsidR="007043BC" w:rsidRDefault="00827613">
      <w:r>
        <w:t>publisher = {Criterion},</w:t>
      </w:r>
    </w:p>
    <w:p w14:paraId="000038FB" w14:textId="77777777" w:rsidR="007043BC" w:rsidRDefault="00827613">
      <w:r>
        <w:t>title = {Les militaires {\`a} la conqu{\`e}te de l'Alg{\'e}rie},</w:t>
      </w:r>
    </w:p>
    <w:p w14:paraId="000038FC" w14:textId="77777777" w:rsidR="007043BC" w:rsidRDefault="00827613">
      <w:r>
        <w:t>year = {1992},</w:t>
      </w:r>
    </w:p>
    <w:p w14:paraId="000038FD" w14:textId="77777777" w:rsidR="007043BC" w:rsidRDefault="00827613">
      <w:r>
        <w:t>}</w:t>
      </w:r>
    </w:p>
    <w:p w14:paraId="000038FE" w14:textId="77777777" w:rsidR="007043BC" w:rsidRDefault="007043BC"/>
    <w:p w14:paraId="000038FF" w14:textId="77777777" w:rsidR="007043BC" w:rsidRDefault="00827613">
      <w:r>
        <w:t>@article{Mille:1991,</w:t>
      </w:r>
    </w:p>
    <w:p w14:paraId="00003900" w14:textId="77777777" w:rsidR="007043BC" w:rsidRDefault="00827613">
      <w:r>
        <w:t>author = {Miller, Susan Gilson},</w:t>
      </w:r>
    </w:p>
    <w:p w14:paraId="00003901" w14:textId="77777777" w:rsidR="007043BC" w:rsidRDefault="00827613">
      <w:r>
        <w:t>journal = {Middle Eastern Studies},</w:t>
      </w:r>
    </w:p>
    <w:p w14:paraId="00003902" w14:textId="77777777" w:rsidR="007043BC" w:rsidRDefault="00827613">
      <w:r>
        <w:t>number = {4},</w:t>
      </w:r>
    </w:p>
    <w:p w14:paraId="00003903" w14:textId="77777777" w:rsidR="007043BC" w:rsidRDefault="00827613">
      <w:r>
        <w:t>pages = {583-596},</w:t>
      </w:r>
    </w:p>
    <w:p w14:paraId="00003904" w14:textId="77777777" w:rsidR="007043BC" w:rsidRDefault="00827613">
      <w:r>
        <w:t>title = {The People of Tangier and the French Bombardment of 1844},</w:t>
      </w:r>
    </w:p>
    <w:p w14:paraId="00003905" w14:textId="77777777" w:rsidR="007043BC" w:rsidRDefault="00827613">
      <w:r>
        <w:t>volume = {27},</w:t>
      </w:r>
    </w:p>
    <w:p w14:paraId="00003906" w14:textId="77777777" w:rsidR="007043BC" w:rsidRDefault="00827613">
      <w:r>
        <w:t>year = {1991},</w:t>
      </w:r>
    </w:p>
    <w:p w14:paraId="00003907" w14:textId="77777777" w:rsidR="007043BC" w:rsidRDefault="00827613">
      <w:r>
        <w:t>}</w:t>
      </w:r>
    </w:p>
    <w:p w14:paraId="00003908" w14:textId="77777777" w:rsidR="007043BC" w:rsidRDefault="007043BC"/>
    <w:p w14:paraId="00003909" w14:textId="77777777" w:rsidR="007043BC" w:rsidRDefault="00827613">
      <w:r>
        <w:t>@book{Griff:1989,</w:t>
      </w:r>
    </w:p>
    <w:p w14:paraId="0000390A" w14:textId="77777777" w:rsidR="007043BC" w:rsidRDefault="00827613">
      <w:r>
        <w:t>address = {Manchester and New York},</w:t>
      </w:r>
    </w:p>
    <w:p w14:paraId="0000390B" w14:textId="77777777" w:rsidR="007043BC" w:rsidRDefault="00827613">
      <w:r>
        <w:t>author = {Griffith, Paddy},</w:t>
      </w:r>
    </w:p>
    <w:p w14:paraId="0000390C" w14:textId="77777777" w:rsidR="007043BC" w:rsidRDefault="00827613">
      <w:r>
        <w:t>publisher = {Manchester University Press},</w:t>
      </w:r>
    </w:p>
    <w:p w14:paraId="0000390D" w14:textId="77777777" w:rsidR="007043BC" w:rsidRDefault="00827613">
      <w:r>
        <w:t>title = {Military thought in the french army 1815-51},</w:t>
      </w:r>
    </w:p>
    <w:p w14:paraId="0000390E" w14:textId="77777777" w:rsidR="007043BC" w:rsidRDefault="00827613">
      <w:r>
        <w:t>year = {1989},</w:t>
      </w:r>
    </w:p>
    <w:p w14:paraId="0000390F" w14:textId="77777777" w:rsidR="007043BC" w:rsidRDefault="00827613">
      <w:r>
        <w:t>}</w:t>
      </w:r>
    </w:p>
    <w:p w14:paraId="00003910" w14:textId="77777777" w:rsidR="007043BC" w:rsidRDefault="007043BC"/>
    <w:p w14:paraId="00003911" w14:textId="77777777" w:rsidR="007043BC" w:rsidRDefault="00827613">
      <w:r>
        <w:t>@book{Kohn:1986,</w:t>
      </w:r>
    </w:p>
    <w:p w14:paraId="00003912" w14:textId="77777777" w:rsidR="007043BC" w:rsidRDefault="00827613">
      <w:r>
        <w:t>address = {New York, NY},</w:t>
      </w:r>
    </w:p>
    <w:p w14:paraId="00003913" w14:textId="77777777" w:rsidR="007043BC" w:rsidRDefault="00827613">
      <w:r>
        <w:t>author = {Kohn, George C.},</w:t>
      </w:r>
    </w:p>
    <w:p w14:paraId="00003914" w14:textId="77777777" w:rsidR="007043BC" w:rsidRDefault="00827613">
      <w:r>
        <w:t>publisher = {Facts on File},</w:t>
      </w:r>
    </w:p>
    <w:p w14:paraId="00003915" w14:textId="77777777" w:rsidR="007043BC" w:rsidRDefault="00827613">
      <w:r>
        <w:t>title = {Dictionary of Wars},</w:t>
      </w:r>
    </w:p>
    <w:p w14:paraId="00003916" w14:textId="77777777" w:rsidR="007043BC" w:rsidRDefault="00827613">
      <w:r>
        <w:t>year = {1986},</w:t>
      </w:r>
    </w:p>
    <w:p w14:paraId="00003917" w14:textId="77777777" w:rsidR="007043BC" w:rsidRDefault="00827613">
      <w:r>
        <w:t>}</w:t>
      </w:r>
    </w:p>
    <w:p w14:paraId="00003918" w14:textId="77777777" w:rsidR="007043BC" w:rsidRDefault="007043BC"/>
    <w:p w14:paraId="00003919" w14:textId="77777777" w:rsidR="007043BC" w:rsidRDefault="00827613">
      <w:r>
        <w:t>@book{Tourn:1992,</w:t>
      </w:r>
    </w:p>
    <w:p w14:paraId="0000391A" w14:textId="77777777" w:rsidR="007043BC" w:rsidRDefault="00827613">
      <w:r>
        <w:t>address = {Aix-en-Provence},</w:t>
      </w:r>
    </w:p>
    <w:p w14:paraId="0000391B" w14:textId="77777777" w:rsidR="007043BC" w:rsidRDefault="00827613">
      <w:r>
        <w:t>author = {Tourneau, Roger le},</w:t>
      </w:r>
    </w:p>
    <w:p w14:paraId="0000391C" w14:textId="77777777" w:rsidR="007043BC" w:rsidRDefault="00827613">
      <w:r>
        <w:t>publisher = {universit{\'e} de provence},</w:t>
      </w:r>
    </w:p>
    <w:p w14:paraId="0000391D" w14:textId="77777777" w:rsidR="007043BC" w:rsidRDefault="00827613">
      <w:r>
        <w:t>title = {Histoire du Maroc moderne},</w:t>
      </w:r>
    </w:p>
    <w:p w14:paraId="0000391E" w14:textId="77777777" w:rsidR="007043BC" w:rsidRDefault="00827613">
      <w:r>
        <w:t>year = {1992},</w:t>
      </w:r>
    </w:p>
    <w:p w14:paraId="0000391F" w14:textId="77777777" w:rsidR="007043BC" w:rsidRDefault="00827613">
      <w:r>
        <w:t>}</w:t>
      </w:r>
    </w:p>
    <w:p w14:paraId="00003920" w14:textId="77777777" w:rsidR="007043BC" w:rsidRDefault="007043BC"/>
    <w:p w14:paraId="00003921" w14:textId="77777777" w:rsidR="007043BC" w:rsidRDefault="00827613">
      <w:r>
        <w:t>@article{Miche:1991,</w:t>
      </w:r>
    </w:p>
    <w:p w14:paraId="00003922" w14:textId="77777777" w:rsidR="007043BC" w:rsidRDefault="00827613">
      <w:r>
        <w:lastRenderedPageBreak/>
        <w:t>author = {Michel, Nicolas},</w:t>
      </w:r>
    </w:p>
    <w:p w14:paraId="00003923" w14:textId="77777777" w:rsidR="007043BC" w:rsidRDefault="00827613">
      <w:r>
        <w:t>journal = {Hesperis-Tamuda},</w:t>
      </w:r>
    </w:p>
    <w:p w14:paraId="00003924" w14:textId="77777777" w:rsidR="007043BC" w:rsidRDefault="00827613">
      <w:r>
        <w:t>pages = {313-340},</w:t>
      </w:r>
    </w:p>
    <w:p w14:paraId="00003925" w14:textId="77777777" w:rsidR="007043BC" w:rsidRDefault="00827613">
      <w:r>
        <w:t>title = {L'approvisionnement de la Mhalla au Maroc au XIXe si{\`e}cle},</w:t>
      </w:r>
    </w:p>
    <w:p w14:paraId="00003926" w14:textId="77777777" w:rsidR="007043BC" w:rsidRDefault="00827613">
      <w:r>
        <w:t>volume = {29},</w:t>
      </w:r>
    </w:p>
    <w:p w14:paraId="00003927" w14:textId="77777777" w:rsidR="007043BC" w:rsidRDefault="00827613">
      <w:r>
        <w:t>year = {1991},</w:t>
      </w:r>
    </w:p>
    <w:p w14:paraId="00003928" w14:textId="77777777" w:rsidR="007043BC" w:rsidRDefault="00827613">
      <w:r>
        <w:t>}</w:t>
      </w:r>
    </w:p>
    <w:p w14:paraId="00003929" w14:textId="77777777" w:rsidR="007043BC" w:rsidRDefault="007043BC"/>
    <w:p w14:paraId="0000392A" w14:textId="77777777" w:rsidR="007043BC" w:rsidRDefault="00827613">
      <w:r>
        <w:t>@book{Mikab:2011,</w:t>
      </w:r>
    </w:p>
    <w:p w14:paraId="0000392B" w14:textId="77777777" w:rsidR="007043BC" w:rsidRDefault="00827613">
      <w:r>
        <w:t>address = {Santa Barbara, CA},</w:t>
      </w:r>
    </w:p>
    <w:p w14:paraId="0000392C" w14:textId="77777777" w:rsidR="007043BC" w:rsidRDefault="00827613">
      <w:r>
        <w:t>author = {Mikaberidze, Alexander},</w:t>
      </w:r>
    </w:p>
    <w:p w14:paraId="0000392D" w14:textId="77777777" w:rsidR="007043BC" w:rsidRDefault="00827613">
      <w:r>
        <w:t>publisher = {ABC-CLIO},</w:t>
      </w:r>
    </w:p>
    <w:p w14:paraId="0000392E" w14:textId="77777777" w:rsidR="007043BC" w:rsidRDefault="00827613">
      <w:r>
        <w:t>title = {Conflict and Conquest in the Islamic World: A Historical Encyclopedia},</w:t>
      </w:r>
    </w:p>
    <w:p w14:paraId="0000392F" w14:textId="77777777" w:rsidR="007043BC" w:rsidRDefault="00827613">
      <w:r>
        <w:t>year = {2011},</w:t>
      </w:r>
    </w:p>
    <w:p w14:paraId="00003930" w14:textId="77777777" w:rsidR="007043BC" w:rsidRDefault="00827613">
      <w:r>
        <w:t>}</w:t>
      </w:r>
    </w:p>
    <w:p w14:paraId="00003931" w14:textId="77777777" w:rsidR="007043BC" w:rsidRDefault="007043BC"/>
    <w:p w14:paraId="00003932" w14:textId="77777777" w:rsidR="007043BC" w:rsidRDefault="00827613">
      <w:r>
        <w:t>@book{Park:1996,</w:t>
      </w:r>
    </w:p>
    <w:p w14:paraId="00003933" w14:textId="77777777" w:rsidR="007043BC" w:rsidRDefault="00827613">
      <w:r>
        <w:t>address = {London},</w:t>
      </w:r>
    </w:p>
    <w:p w14:paraId="00003934" w14:textId="77777777" w:rsidR="007043BC" w:rsidRDefault="00827613">
      <w:r>
        <w:t>author = {Park, Thomas Kerlin},</w:t>
      </w:r>
    </w:p>
    <w:p w14:paraId="00003935" w14:textId="77777777" w:rsidR="007043BC" w:rsidRDefault="00827613">
      <w:r>
        <w:t>publisher = {The Scarecrow Press Inc},</w:t>
      </w:r>
    </w:p>
    <w:p w14:paraId="00003936" w14:textId="77777777" w:rsidR="007043BC" w:rsidRDefault="00827613">
      <w:r>
        <w:t>title = {Historical dictionary of Morocco},</w:t>
      </w:r>
    </w:p>
    <w:p w14:paraId="00003937" w14:textId="77777777" w:rsidR="007043BC" w:rsidRDefault="00827613">
      <w:r>
        <w:t>year = {1996},</w:t>
      </w:r>
    </w:p>
    <w:p w14:paraId="00003938" w14:textId="77777777" w:rsidR="007043BC" w:rsidRDefault="00827613">
      <w:r>
        <w:t>}</w:t>
      </w:r>
    </w:p>
    <w:p w14:paraId="00003939" w14:textId="77777777" w:rsidR="007043BC" w:rsidRDefault="007043BC"/>
    <w:p w14:paraId="0000393A" w14:textId="77777777" w:rsidR="007043BC" w:rsidRDefault="00827613">
      <w:r>
        <w:t>@book{Pater:1844,</w:t>
      </w:r>
    </w:p>
    <w:p w14:paraId="0000393B" w14:textId="77777777" w:rsidR="007043BC" w:rsidRDefault="00827613">
      <w:r>
        <w:t>address = {London},</w:t>
      </w:r>
    </w:p>
    <w:p w14:paraId="0000393C" w14:textId="77777777" w:rsidR="007043BC" w:rsidRDefault="00827613">
      <w:r>
        <w:t>author = {Paterson, Alexander D.},</w:t>
      </w:r>
    </w:p>
    <w:p w14:paraId="0000393D" w14:textId="77777777" w:rsidR="007043BC" w:rsidRDefault="00827613">
      <w:r>
        <w:t>publisher = {E. L. Garvin and Co},</w:t>
      </w:r>
    </w:p>
    <w:p w14:paraId="0000393E" w14:textId="77777777" w:rsidR="007043BC" w:rsidRDefault="00827613">
      <w:r>
        <w:t>title = {The Anglo {A}merican},</w:t>
      </w:r>
    </w:p>
    <w:p w14:paraId="0000393F" w14:textId="77777777" w:rsidR="007043BC" w:rsidRDefault="00827613">
      <w:r>
        <w:t>volume = {3},</w:t>
      </w:r>
    </w:p>
    <w:p w14:paraId="00003940" w14:textId="77777777" w:rsidR="007043BC" w:rsidRDefault="00827613">
      <w:r>
        <w:t>year = {1844},</w:t>
      </w:r>
    </w:p>
    <w:p w14:paraId="00003941" w14:textId="77777777" w:rsidR="007043BC" w:rsidRDefault="00827613">
      <w:r>
        <w:t>}</w:t>
      </w:r>
    </w:p>
    <w:p w14:paraId="00003942" w14:textId="77777777" w:rsidR="007043BC" w:rsidRDefault="007043BC"/>
    <w:p w14:paraId="00003943" w14:textId="77777777" w:rsidR="007043BC" w:rsidRDefault="00827613">
      <w:r>
        <w:t>@book{Reyna:1854,</w:t>
      </w:r>
    </w:p>
    <w:p w14:paraId="00003944" w14:textId="77777777" w:rsidR="007043BC" w:rsidRDefault="00827613">
      <w:r>
        <w:t>address = {Paris},</w:t>
      </w:r>
    </w:p>
    <w:p w14:paraId="00003945" w14:textId="77777777" w:rsidR="007043BC" w:rsidRDefault="00827613">
      <w:r>
        <w:t>author = {Reynaud, Edmond Pellissier de},</w:t>
      </w:r>
    </w:p>
    <w:p w14:paraId="00003946" w14:textId="77777777" w:rsidR="007043BC" w:rsidRDefault="00827613">
      <w:r>
        <w:t>publisher = {J. Dumaine, Libraire-Editeur de l'Empreur},</w:t>
      </w:r>
    </w:p>
    <w:p w14:paraId="00003947" w14:textId="77777777" w:rsidR="007043BC" w:rsidRDefault="00827613">
      <w:r>
        <w:t>title = {Annales Alg{\'e}rienne},</w:t>
      </w:r>
    </w:p>
    <w:p w14:paraId="00003948" w14:textId="77777777" w:rsidR="007043BC" w:rsidRDefault="00827613">
      <w:r>
        <w:t>volume = {3},</w:t>
      </w:r>
    </w:p>
    <w:p w14:paraId="00003949" w14:textId="77777777" w:rsidR="007043BC" w:rsidRDefault="00827613">
      <w:r>
        <w:t>year = {1854},</w:t>
      </w:r>
    </w:p>
    <w:p w14:paraId="0000394A" w14:textId="77777777" w:rsidR="007043BC" w:rsidRDefault="00827613">
      <w:r>
        <w:t>}</w:t>
      </w:r>
    </w:p>
    <w:p w14:paraId="0000394B" w14:textId="77777777" w:rsidR="007043BC" w:rsidRDefault="007043BC"/>
    <w:p w14:paraId="0000394C" w14:textId="77777777" w:rsidR="007043BC" w:rsidRDefault="00827613">
      <w:r>
        <w:t>@book{Penne:2000,</w:t>
      </w:r>
    </w:p>
    <w:p w14:paraId="0000394D" w14:textId="77777777" w:rsidR="007043BC" w:rsidRDefault="00827613">
      <w:r>
        <w:t>address = {New York},</w:t>
      </w:r>
    </w:p>
    <w:p w14:paraId="0000394E" w14:textId="77777777" w:rsidR="007043BC" w:rsidRDefault="00827613">
      <w:r>
        <w:t>author = {Pennel, C. R.},</w:t>
      </w:r>
    </w:p>
    <w:p w14:paraId="0000394F" w14:textId="77777777" w:rsidR="007043BC" w:rsidRDefault="00827613">
      <w:r>
        <w:t>publisher = {New york university press},</w:t>
      </w:r>
    </w:p>
    <w:p w14:paraId="00003950" w14:textId="77777777" w:rsidR="007043BC" w:rsidRDefault="00827613">
      <w:r>
        <w:lastRenderedPageBreak/>
        <w:t>title = {Morcco since 1830 a history},</w:t>
      </w:r>
    </w:p>
    <w:p w14:paraId="00003951" w14:textId="77777777" w:rsidR="007043BC" w:rsidRDefault="00827613">
      <w:r>
        <w:t>year = {2000},</w:t>
      </w:r>
    </w:p>
    <w:p w14:paraId="00003952" w14:textId="77777777" w:rsidR="007043BC" w:rsidRDefault="00827613">
      <w:r>
        <w:t>}</w:t>
      </w:r>
    </w:p>
    <w:p w14:paraId="00003953" w14:textId="77777777" w:rsidR="007043BC" w:rsidRDefault="007043BC"/>
    <w:p w14:paraId="00003954" w14:textId="77777777" w:rsidR="007043BC" w:rsidRDefault="00827613">
      <w:r>
        <w:t>@book{Perre:1902,</w:t>
      </w:r>
    </w:p>
    <w:p w14:paraId="00003955" w14:textId="77777777" w:rsidR="007043BC" w:rsidRDefault="00827613">
      <w:r>
        <w:t>address = {Paris},</w:t>
      </w:r>
    </w:p>
    <w:p w14:paraId="00003956" w14:textId="77777777" w:rsidR="007043BC" w:rsidRDefault="00827613">
      <w:r>
        <w:t>author = {Perret, E.},</w:t>
      </w:r>
    </w:p>
    <w:p w14:paraId="00003957" w14:textId="77777777" w:rsidR="007043BC" w:rsidRDefault="00827613">
      <w:r>
        <w:t>edition = {7},</w:t>
      </w:r>
    </w:p>
    <w:p w14:paraId="00003958" w14:textId="77777777" w:rsidR="007043BC" w:rsidRDefault="00827613">
      <w:r>
        <w:t>publisher = {B. Bloud libraire-{\'e}diteur},</w:t>
      </w:r>
    </w:p>
    <w:p w14:paraId="00003959" w14:textId="77777777" w:rsidR="007043BC" w:rsidRDefault="00827613">
      <w:r>
        <w:t>title = {Les Fran{\c c}ais en Afrique: R{\'e}cits alg{\'e}riens},</w:t>
      </w:r>
    </w:p>
    <w:p w14:paraId="0000395A" w14:textId="77777777" w:rsidR="007043BC" w:rsidRDefault="00827613">
      <w:r>
        <w:t>year = {1902},</w:t>
      </w:r>
    </w:p>
    <w:p w14:paraId="0000395B" w14:textId="77777777" w:rsidR="007043BC" w:rsidRDefault="00827613">
      <w:r>
        <w:t>}</w:t>
      </w:r>
    </w:p>
    <w:p w14:paraId="0000395C" w14:textId="77777777" w:rsidR="007043BC" w:rsidRDefault="007043BC"/>
    <w:p w14:paraId="0000395D" w14:textId="77777777" w:rsidR="007043BC" w:rsidRDefault="00827613">
      <w:r>
        <w:t>@book{Porch:1986,</w:t>
      </w:r>
    </w:p>
    <w:p w14:paraId="0000395E" w14:textId="77777777" w:rsidR="007043BC" w:rsidRDefault="00827613">
      <w:r>
        <w:t>address = {London},</w:t>
      </w:r>
    </w:p>
    <w:p w14:paraId="0000395F" w14:textId="77777777" w:rsidR="007043BC" w:rsidRDefault="00827613">
      <w:r>
        <w:t>author = {Porch, Douglas},</w:t>
      </w:r>
    </w:p>
    <w:p w14:paraId="00003960" w14:textId="77777777" w:rsidR="007043BC" w:rsidRDefault="00827613">
      <w:r>
        <w:t>publisher = {Jonathan Cape},</w:t>
      </w:r>
    </w:p>
    <w:p w14:paraId="00003961" w14:textId="77777777" w:rsidR="007043BC" w:rsidRDefault="00827613">
      <w:r>
        <w:t>title = {The Conquest of Morocco},</w:t>
      </w:r>
    </w:p>
    <w:p w14:paraId="00003962" w14:textId="77777777" w:rsidR="007043BC" w:rsidRDefault="00827613">
      <w:r>
        <w:t>year = {1986},</w:t>
      </w:r>
    </w:p>
    <w:p w14:paraId="00003963" w14:textId="77777777" w:rsidR="007043BC" w:rsidRDefault="00827613">
      <w:r>
        <w:t>}</w:t>
      </w:r>
    </w:p>
    <w:p w14:paraId="00003964" w14:textId="77777777" w:rsidR="007043BC" w:rsidRDefault="007043BC"/>
    <w:p w14:paraId="00003965" w14:textId="77777777" w:rsidR="007043BC" w:rsidRDefault="00827613">
      <w:r>
        <w:t>@article{Rey:1910,</w:t>
      </w:r>
    </w:p>
    <w:p w14:paraId="00003966" w14:textId="77777777" w:rsidR="007043BC" w:rsidRDefault="00827613">
      <w:r>
        <w:t>author = {Rey, M.},</w:t>
      </w:r>
    </w:p>
    <w:p w14:paraId="00003967" w14:textId="77777777" w:rsidR="007043BC" w:rsidRDefault="00827613">
      <w:r>
        <w:t>journal = {Revue Africaine},</w:t>
      </w:r>
    </w:p>
    <w:p w14:paraId="00003968" w14:textId="77777777" w:rsidR="007043BC" w:rsidRDefault="00827613">
      <w:r>
        <w:t>pages = {62-84},</w:t>
      </w:r>
    </w:p>
    <w:p w14:paraId="00003969" w14:textId="77777777" w:rsidR="007043BC" w:rsidRDefault="00827613">
      <w:r>
        <w:t>title = {Document relatif {\`a} la guerre franco-marocaine de 1844},</w:t>
      </w:r>
    </w:p>
    <w:p w14:paraId="0000396A" w14:textId="77777777" w:rsidR="007043BC" w:rsidRDefault="00827613">
      <w:r>
        <w:t>volume = {54},</w:t>
      </w:r>
    </w:p>
    <w:p w14:paraId="0000396B" w14:textId="77777777" w:rsidR="007043BC" w:rsidRDefault="00827613">
      <w:r>
        <w:t>year = {1910},</w:t>
      </w:r>
    </w:p>
    <w:p w14:paraId="0000396C" w14:textId="77777777" w:rsidR="007043BC" w:rsidRDefault="00827613">
      <w:r>
        <w:t>}</w:t>
      </w:r>
    </w:p>
    <w:p w14:paraId="0000396D" w14:textId="77777777" w:rsidR="007043BC" w:rsidRDefault="007043BC"/>
    <w:p w14:paraId="0000396E" w14:textId="77777777" w:rsidR="007043BC" w:rsidRDefault="00827613">
      <w:r>
        <w:t>@book{Roche:1904,</w:t>
      </w:r>
    </w:p>
    <w:p w14:paraId="0000396F" w14:textId="77777777" w:rsidR="007043BC" w:rsidRDefault="00827613">
      <w:r>
        <w:t>address = {Paris},</w:t>
      </w:r>
    </w:p>
    <w:p w14:paraId="00003970" w14:textId="77777777" w:rsidR="007043BC" w:rsidRDefault="00827613">
      <w:r>
        <w:t>author = {Roches, L{\'e}on},</w:t>
      </w:r>
    </w:p>
    <w:p w14:paraId="00003971" w14:textId="77777777" w:rsidR="007043BC" w:rsidRDefault="00827613">
      <w:r>
        <w:t>publisher = {Libraire acad{\'e}mique Didier},</w:t>
      </w:r>
    </w:p>
    <w:p w14:paraId="00003972" w14:textId="77777777" w:rsidR="007043BC" w:rsidRDefault="00827613">
      <w:r>
        <w:t>title = {Dix ans {\`a} travers l'Islam, 1834-1844},</w:t>
      </w:r>
    </w:p>
    <w:p w14:paraId="00003973" w14:textId="77777777" w:rsidR="007043BC" w:rsidRDefault="00827613">
      <w:r>
        <w:t>year = {1904},</w:t>
      </w:r>
    </w:p>
    <w:p w14:paraId="00003974" w14:textId="77777777" w:rsidR="007043BC" w:rsidRDefault="00827613">
      <w:r>
        <w:t>}</w:t>
      </w:r>
    </w:p>
    <w:p w14:paraId="00003975" w14:textId="77777777" w:rsidR="007043BC" w:rsidRDefault="007043BC"/>
    <w:p w14:paraId="00003976" w14:textId="77777777" w:rsidR="007043BC" w:rsidRDefault="00827613">
      <w:r>
        <w:t>@book{Sarke:2010,</w:t>
      </w:r>
    </w:p>
    <w:p w14:paraId="00003977" w14:textId="77777777" w:rsidR="007043BC" w:rsidRDefault="00827613">
      <w:r>
        <w:t>address = {Washington, D.C.},</w:t>
      </w:r>
    </w:p>
    <w:p w14:paraId="00003978" w14:textId="77777777" w:rsidR="007043BC" w:rsidRDefault="00827613">
      <w:r>
        <w:t>author = {Sarkees, Meredith Reid and Frank Whelon Wayman},</w:t>
      </w:r>
    </w:p>
    <w:p w14:paraId="00003979" w14:textId="77777777" w:rsidR="007043BC" w:rsidRDefault="00827613">
      <w:r>
        <w:t>publisher = {CQ},</w:t>
      </w:r>
    </w:p>
    <w:p w14:paraId="0000397A" w14:textId="77777777" w:rsidR="007043BC" w:rsidRDefault="00827613">
      <w:r>
        <w:t>title = {Resort to War: A Data Guide to Inter-state, Extra-state, Intra-state, and Non-state Wars, 1816-2007},</w:t>
      </w:r>
    </w:p>
    <w:p w14:paraId="0000397B" w14:textId="77777777" w:rsidR="007043BC" w:rsidRDefault="00827613">
      <w:r>
        <w:t>year = {2010},</w:t>
      </w:r>
    </w:p>
    <w:p w14:paraId="0000397C" w14:textId="77777777" w:rsidR="007043BC" w:rsidRDefault="00827613">
      <w:r>
        <w:t>}</w:t>
      </w:r>
    </w:p>
    <w:p w14:paraId="0000397D" w14:textId="77777777" w:rsidR="007043BC" w:rsidRDefault="007043BC"/>
    <w:p w14:paraId="0000397E" w14:textId="77777777" w:rsidR="007043BC" w:rsidRDefault="00827613">
      <w:r>
        <w:t>@book{Schro:1988,</w:t>
      </w:r>
    </w:p>
    <w:p w14:paraId="0000397F" w14:textId="77777777" w:rsidR="007043BC" w:rsidRDefault="00827613">
      <w:r>
        <w:t>address = {Cambridge},</w:t>
      </w:r>
    </w:p>
    <w:p w14:paraId="00003980" w14:textId="77777777" w:rsidR="007043BC" w:rsidRDefault="00827613">
      <w:r>
        <w:t>author = {Schroeter, Daniel J.},</w:t>
      </w:r>
    </w:p>
    <w:p w14:paraId="00003981" w14:textId="77777777" w:rsidR="007043BC" w:rsidRDefault="00827613">
      <w:r>
        <w:t>publisher = {Cambridge University Press},</w:t>
      </w:r>
    </w:p>
    <w:p w14:paraId="00003982" w14:textId="77777777" w:rsidR="007043BC" w:rsidRDefault="00827613">
      <w:r>
        <w:t>title = {Merchant of Essaouria},</w:t>
      </w:r>
    </w:p>
    <w:p w14:paraId="00003983" w14:textId="77777777" w:rsidR="007043BC" w:rsidRDefault="00827613">
      <w:r>
        <w:t>year = {1988},</w:t>
      </w:r>
    </w:p>
    <w:p w14:paraId="00003984" w14:textId="77777777" w:rsidR="007043BC" w:rsidRDefault="00827613">
      <w:r>
        <w:t>}</w:t>
      </w:r>
    </w:p>
    <w:p w14:paraId="00003985" w14:textId="77777777" w:rsidR="007043BC" w:rsidRDefault="007043BC"/>
    <w:p w14:paraId="00003986" w14:textId="77777777" w:rsidR="007043BC" w:rsidRDefault="00827613">
      <w:r>
        <w:t>@book{Simou:1995,</w:t>
      </w:r>
    </w:p>
    <w:p w14:paraId="00003987" w14:textId="77777777" w:rsidR="007043BC" w:rsidRDefault="00827613">
      <w:r>
        <w:t>address = {Casablanca/Rabat},</w:t>
      </w:r>
    </w:p>
    <w:p w14:paraId="00003988" w14:textId="77777777" w:rsidR="007043BC" w:rsidRDefault="00827613">
      <w:r>
        <w:t>author = {Simou, Bahija},</w:t>
      </w:r>
    </w:p>
    <w:p w14:paraId="00003989" w14:textId="77777777" w:rsidR="007043BC" w:rsidRDefault="00827613">
      <w:r>
        <w:t>publisher = {Publication de la facult{\'e} des Lettres et des sciences Humaines},</w:t>
      </w:r>
    </w:p>
    <w:p w14:paraId="0000398A" w14:textId="77777777" w:rsidR="007043BC" w:rsidRDefault="00827613">
      <w:r>
        <w:t>title = {Les r{\'e}formes militaires au maroc de 1844 {\`a} 1912},</w:t>
      </w:r>
    </w:p>
    <w:p w14:paraId="0000398B" w14:textId="77777777" w:rsidR="007043BC" w:rsidRDefault="00827613">
      <w:r>
        <w:t>year = {1995},</w:t>
      </w:r>
    </w:p>
    <w:p w14:paraId="0000398C" w14:textId="77777777" w:rsidR="007043BC" w:rsidRDefault="00827613">
      <w:r>
        <w:t>}</w:t>
      </w:r>
    </w:p>
    <w:p w14:paraId="0000398D" w14:textId="77777777" w:rsidR="007043BC" w:rsidRDefault="007043BC"/>
    <w:p w14:paraId="0000398E" w14:textId="77777777" w:rsidR="007043BC" w:rsidRDefault="00827613">
      <w:r>
        <w:t>@book{Sondh:2004,</w:t>
      </w:r>
    </w:p>
    <w:p w14:paraId="0000398F" w14:textId="77777777" w:rsidR="007043BC" w:rsidRDefault="00827613">
      <w:r>
        <w:t>address = {London},</w:t>
      </w:r>
    </w:p>
    <w:p w14:paraId="00003990" w14:textId="77777777" w:rsidR="007043BC" w:rsidRDefault="00827613">
      <w:r>
        <w:t>author = {Sondhaus, Lawrence},</w:t>
      </w:r>
    </w:p>
    <w:p w14:paraId="00003991" w14:textId="77777777" w:rsidR="007043BC" w:rsidRDefault="00827613">
      <w:r>
        <w:t>publisher = {Reaktion},</w:t>
      </w:r>
    </w:p>
    <w:p w14:paraId="00003992" w14:textId="77777777" w:rsidR="007043BC" w:rsidRDefault="00827613">
      <w:r>
        <w:t>title = {Navies in Modern World History},</w:t>
      </w:r>
    </w:p>
    <w:p w14:paraId="00003993" w14:textId="77777777" w:rsidR="007043BC" w:rsidRDefault="00827613">
      <w:r>
        <w:t>year = {2004},</w:t>
      </w:r>
    </w:p>
    <w:p w14:paraId="00003994" w14:textId="77777777" w:rsidR="007043BC" w:rsidRDefault="00827613">
      <w:r>
        <w:t>}</w:t>
      </w:r>
    </w:p>
    <w:p w14:paraId="00003995" w14:textId="77777777" w:rsidR="007043BC" w:rsidRDefault="007043BC"/>
    <w:p w14:paraId="00003996" w14:textId="77777777" w:rsidR="007043BC" w:rsidRDefault="00827613">
      <w:r>
        <w:t>@book{Usbor:1936,</w:t>
      </w:r>
    </w:p>
    <w:p w14:paraId="00003997" w14:textId="77777777" w:rsidR="007043BC" w:rsidRDefault="00827613">
      <w:r>
        <w:t>address = {London},</w:t>
      </w:r>
    </w:p>
    <w:p w14:paraId="00003998" w14:textId="77777777" w:rsidR="007043BC" w:rsidRDefault="00827613">
      <w:r>
        <w:t>author = {Usborne, Cecil Vivian},</w:t>
      </w:r>
    </w:p>
    <w:p w14:paraId="00003999" w14:textId="77777777" w:rsidR="007043BC" w:rsidRDefault="00827613">
      <w:r>
        <w:t>publisher = {S. Paul &amp; Co},</w:t>
      </w:r>
    </w:p>
    <w:p w14:paraId="0000399A" w14:textId="77777777" w:rsidR="007043BC" w:rsidRDefault="00827613">
      <w:r>
        <w:t>title = {The Conquest of Morocco},</w:t>
      </w:r>
    </w:p>
    <w:p w14:paraId="0000399B" w14:textId="77777777" w:rsidR="007043BC" w:rsidRDefault="00827613">
      <w:r>
        <w:t>year = {1936},</w:t>
      </w:r>
    </w:p>
    <w:p w14:paraId="0000399C" w14:textId="77777777" w:rsidR="007043BC" w:rsidRDefault="00827613">
      <w:r>
        <w:t>}</w:t>
      </w:r>
    </w:p>
    <w:p w14:paraId="0000399D" w14:textId="77777777" w:rsidR="007043BC" w:rsidRDefault="007043BC"/>
    <w:p w14:paraId="0000399E" w14:textId="77777777" w:rsidR="007043BC" w:rsidRDefault="007043BC">
      <w:bookmarkStart w:id="72" w:name="_43ky6rz" w:colFirst="0" w:colLast="0"/>
      <w:bookmarkEnd w:id="72"/>
    </w:p>
    <w:p w14:paraId="0000399F" w14:textId="77777777" w:rsidR="007043BC" w:rsidRDefault="00827613">
      <w:pPr>
        <w:pStyle w:val="Heading4"/>
      </w:pPr>
      <w:r>
        <w:t>@comment{First Anglo Sikh War 1845-1846}</w:t>
      </w:r>
    </w:p>
    <w:p w14:paraId="000039A0" w14:textId="77777777" w:rsidR="007043BC" w:rsidRDefault="007043BC"/>
    <w:p w14:paraId="000039A1" w14:textId="77777777" w:rsidR="007043BC" w:rsidRDefault="00827613">
      <w:r>
        <w:t>@book{Barua:2005,</w:t>
      </w:r>
    </w:p>
    <w:p w14:paraId="000039A2" w14:textId="77777777" w:rsidR="007043BC" w:rsidRDefault="00827613">
      <w:r>
        <w:t>address = {Lincoln, NE},</w:t>
      </w:r>
    </w:p>
    <w:p w14:paraId="000039A3" w14:textId="77777777" w:rsidR="007043BC" w:rsidRDefault="00827613">
      <w:r>
        <w:t>author = {Barua, Pradeep},</w:t>
      </w:r>
    </w:p>
    <w:p w14:paraId="000039A4" w14:textId="77777777" w:rsidR="007043BC" w:rsidRDefault="00827613">
      <w:r>
        <w:t>publisher = {University of Nebraska Press},</w:t>
      </w:r>
    </w:p>
    <w:p w14:paraId="000039A5" w14:textId="77777777" w:rsidR="007043BC" w:rsidRDefault="00827613">
      <w:r>
        <w:t>title = {The State at War in South Asia},</w:t>
      </w:r>
    </w:p>
    <w:p w14:paraId="000039A6" w14:textId="77777777" w:rsidR="007043BC" w:rsidRDefault="00827613">
      <w:r>
        <w:t>year = {2005},</w:t>
      </w:r>
    </w:p>
    <w:p w14:paraId="000039A7" w14:textId="77777777" w:rsidR="007043BC" w:rsidRDefault="00827613">
      <w:r>
        <w:t>}</w:t>
      </w:r>
    </w:p>
    <w:p w14:paraId="000039A8" w14:textId="77777777" w:rsidR="007043BC" w:rsidRDefault="007043BC"/>
    <w:p w14:paraId="000039A9" w14:textId="77777777" w:rsidR="007043BC" w:rsidRDefault="00827613">
      <w:r>
        <w:t>@book{Burto:2008,</w:t>
      </w:r>
    </w:p>
    <w:p w14:paraId="000039AA" w14:textId="77777777" w:rsidR="007043BC" w:rsidRDefault="00827613">
      <w:r>
        <w:lastRenderedPageBreak/>
        <w:t>address = {Yardley, PA},</w:t>
      </w:r>
    </w:p>
    <w:p w14:paraId="000039AB" w14:textId="77777777" w:rsidR="007043BC" w:rsidRDefault="00827613">
      <w:r>
        <w:t>author = {Burton, R. G.},</w:t>
      </w:r>
    </w:p>
    <w:p w14:paraId="000039AC" w14:textId="77777777" w:rsidR="007043BC" w:rsidRDefault="00827613">
      <w:r>
        <w:t>publisher = {Westholme},</w:t>
      </w:r>
    </w:p>
    <w:p w14:paraId="000039AD" w14:textId="77777777" w:rsidR="007043BC" w:rsidRDefault="00827613">
      <w:r>
        <w:t>title = {The First and Second Sikh Wars},</w:t>
      </w:r>
    </w:p>
    <w:p w14:paraId="000039AE" w14:textId="77777777" w:rsidR="007043BC" w:rsidRDefault="00827613">
      <w:r>
        <w:t>year = {2008},</w:t>
      </w:r>
    </w:p>
    <w:p w14:paraId="000039AF" w14:textId="77777777" w:rsidR="007043BC" w:rsidRDefault="00827613">
      <w:r>
        <w:t>}</w:t>
      </w:r>
    </w:p>
    <w:p w14:paraId="000039B0" w14:textId="77777777" w:rsidR="007043BC" w:rsidRDefault="007043BC"/>
    <w:p w14:paraId="000039B1" w14:textId="77777777" w:rsidR="007043BC" w:rsidRDefault="00827613">
      <w:r>
        <w:t>@book{Faroo:2011,</w:t>
      </w:r>
    </w:p>
    <w:p w14:paraId="000039B2" w14:textId="77777777" w:rsidR="007043BC" w:rsidRDefault="00827613">
      <w:r>
        <w:t>address = {Delhi},</w:t>
      </w:r>
    </w:p>
    <w:p w14:paraId="000039B3" w14:textId="77777777" w:rsidR="007043BC" w:rsidRDefault="00827613">
      <w:r>
        <w:t>author = {Farooqui, Amar},</w:t>
      </w:r>
    </w:p>
    <w:p w14:paraId="000039B4" w14:textId="77777777" w:rsidR="007043BC" w:rsidRDefault="00827613">
      <w:r>
        <w:t>publisher = {Primus Books},</w:t>
      </w:r>
    </w:p>
    <w:p w14:paraId="000039B5" w14:textId="77777777" w:rsidR="007043BC" w:rsidRDefault="00827613">
      <w:r>
        <w:t>title = {Sindias and the Raj: Princely Gwalior, 1800-1850},</w:t>
      </w:r>
    </w:p>
    <w:p w14:paraId="000039B6" w14:textId="77777777" w:rsidR="007043BC" w:rsidRDefault="00827613">
      <w:r>
        <w:t>year = {2011},</w:t>
      </w:r>
    </w:p>
    <w:p w14:paraId="000039B7" w14:textId="77777777" w:rsidR="007043BC" w:rsidRDefault="00827613">
      <w:r>
        <w:t>}</w:t>
      </w:r>
    </w:p>
    <w:p w14:paraId="000039B8" w14:textId="77777777" w:rsidR="007043BC" w:rsidRDefault="007043BC"/>
    <w:p w14:paraId="000039B9" w14:textId="77777777" w:rsidR="007043BC" w:rsidRDefault="00827613">
      <w:r>
        <w:t>@book{Feath:1992,</w:t>
      </w:r>
    </w:p>
    <w:p w14:paraId="000039BA" w14:textId="77777777" w:rsidR="007043BC" w:rsidRDefault="00827613">
      <w:r>
        <w:t>Address = {New York},</w:t>
      </w:r>
    </w:p>
    <w:p w14:paraId="000039BB" w14:textId="77777777" w:rsidR="007043BC" w:rsidRDefault="00827613">
      <w:r>
        <w:t>Author = {Featherstone, Donald F.},</w:t>
      </w:r>
    </w:p>
    <w:p w14:paraId="000039BC" w14:textId="77777777" w:rsidR="007043BC" w:rsidRDefault="00827613">
      <w:r>
        <w:t>Publisher = {Sterling Publishing Company},</w:t>
      </w:r>
    </w:p>
    <w:p w14:paraId="000039BD" w14:textId="77777777" w:rsidR="007043BC" w:rsidRDefault="00827613">
      <w:r>
        <w:t>Title = {Victorian Colonial Warfare, India: From the Conquest of Sind to the Indian Mutiny},</w:t>
      </w:r>
    </w:p>
    <w:p w14:paraId="000039BE" w14:textId="77777777" w:rsidR="007043BC" w:rsidRDefault="00827613">
      <w:r>
        <w:t>Year = {1992}</w:t>
      </w:r>
    </w:p>
    <w:p w14:paraId="000039BF" w14:textId="77777777" w:rsidR="007043BC" w:rsidRDefault="00827613">
      <w:r>
        <w:t>}</w:t>
      </w:r>
    </w:p>
    <w:p w14:paraId="000039C0" w14:textId="77777777" w:rsidR="007043BC" w:rsidRDefault="007043BC"/>
    <w:p w14:paraId="000039C1" w14:textId="77777777" w:rsidR="007043BC" w:rsidRDefault="00827613">
      <w:r>
        <w:t>@book{Majum:1967,</w:t>
      </w:r>
    </w:p>
    <w:p w14:paraId="000039C2" w14:textId="77777777" w:rsidR="007043BC" w:rsidRDefault="00827613">
      <w:r>
        <w:t>address = {New York, NY},</w:t>
      </w:r>
    </w:p>
    <w:p w14:paraId="000039C3" w14:textId="77777777" w:rsidR="007043BC" w:rsidRDefault="00827613">
      <w:r>
        <w:t>author = {Majumdar, R. C. and Hemchandra Raychaudhuri and Kalikinkar Datta},</w:t>
      </w:r>
    </w:p>
    <w:p w14:paraId="000039C4" w14:textId="77777777" w:rsidR="007043BC" w:rsidRDefault="00827613">
      <w:r>
        <w:t>publisher = {St. Martin},</w:t>
      </w:r>
    </w:p>
    <w:p w14:paraId="000039C5" w14:textId="77777777" w:rsidR="007043BC" w:rsidRDefault="00827613">
      <w:r>
        <w:t>title = {An Advanced History of India},</w:t>
      </w:r>
    </w:p>
    <w:p w14:paraId="000039C6" w14:textId="77777777" w:rsidR="007043BC" w:rsidRDefault="00827613">
      <w:r>
        <w:t>year = {1967},</w:t>
      </w:r>
    </w:p>
    <w:p w14:paraId="000039C7" w14:textId="77777777" w:rsidR="007043BC" w:rsidRDefault="00827613">
      <w:r>
        <w:t>}</w:t>
      </w:r>
    </w:p>
    <w:p w14:paraId="000039C8" w14:textId="77777777" w:rsidR="007043BC" w:rsidRDefault="007043BC"/>
    <w:p w14:paraId="000039C9" w14:textId="77777777" w:rsidR="007043BC" w:rsidRDefault="00827613">
      <w:r>
        <w:t>@book{Nijja:1976,</w:t>
      </w:r>
    </w:p>
    <w:p w14:paraId="000039CA" w14:textId="77777777" w:rsidR="007043BC" w:rsidRDefault="00827613">
      <w:r>
        <w:t>address = {New Delhi, India},</w:t>
      </w:r>
    </w:p>
    <w:p w14:paraId="000039CB" w14:textId="77777777" w:rsidR="007043BC" w:rsidRDefault="00827613">
      <w:r>
        <w:t>author = {Nijjar, Bakhshish Singh},</w:t>
      </w:r>
    </w:p>
    <w:p w14:paraId="000039CC" w14:textId="77777777" w:rsidR="007043BC" w:rsidRDefault="00827613">
      <w:r>
        <w:t>publisher = {K.B. Publications},</w:t>
      </w:r>
    </w:p>
    <w:p w14:paraId="000039CD" w14:textId="77777777" w:rsidR="007043BC" w:rsidRDefault="00827613">
      <w:r>
        <w:t>title = {Anglo-Sikh Wars, 1845-1849},</w:t>
      </w:r>
    </w:p>
    <w:p w14:paraId="000039CE" w14:textId="77777777" w:rsidR="007043BC" w:rsidRDefault="00827613">
      <w:r>
        <w:t>year = {1976},</w:t>
      </w:r>
    </w:p>
    <w:p w14:paraId="000039CF" w14:textId="77777777" w:rsidR="007043BC" w:rsidRDefault="00827613">
      <w:r>
        <w:t>}</w:t>
      </w:r>
    </w:p>
    <w:p w14:paraId="000039D0" w14:textId="77777777" w:rsidR="007043BC" w:rsidRDefault="007043BC"/>
    <w:p w14:paraId="000039D1" w14:textId="77777777" w:rsidR="007043BC" w:rsidRDefault="00827613">
      <w:r>
        <w:t>@book{Raugh:2004,</w:t>
      </w:r>
    </w:p>
    <w:p w14:paraId="000039D2" w14:textId="77777777" w:rsidR="007043BC" w:rsidRDefault="00827613">
      <w:r>
        <w:t>address = {Santa Barbara, CA},</w:t>
      </w:r>
    </w:p>
    <w:p w14:paraId="000039D3" w14:textId="77777777" w:rsidR="007043BC" w:rsidRDefault="00827613">
      <w:r>
        <w:t>author = {Raugh, Harold E.},</w:t>
      </w:r>
    </w:p>
    <w:p w14:paraId="000039D4" w14:textId="77777777" w:rsidR="007043BC" w:rsidRDefault="00827613">
      <w:r>
        <w:t>publisher = {ABC-CLIO},</w:t>
      </w:r>
    </w:p>
    <w:p w14:paraId="000039D5" w14:textId="77777777" w:rsidR="007043BC" w:rsidRDefault="00827613">
      <w:r>
        <w:t>title = {The Victorians at War, 1815-1914: An Encyclopedia of British Military History},</w:t>
      </w:r>
    </w:p>
    <w:p w14:paraId="000039D6" w14:textId="77777777" w:rsidR="007043BC" w:rsidRDefault="00827613">
      <w:r>
        <w:t>year = {2004},</w:t>
      </w:r>
    </w:p>
    <w:p w14:paraId="000039D7" w14:textId="77777777" w:rsidR="007043BC" w:rsidRDefault="00827613">
      <w:r>
        <w:lastRenderedPageBreak/>
        <w:t>}</w:t>
      </w:r>
    </w:p>
    <w:p w14:paraId="000039D8" w14:textId="77777777" w:rsidR="007043BC" w:rsidRDefault="007043BC"/>
    <w:p w14:paraId="000039D9" w14:textId="77777777" w:rsidR="007043BC" w:rsidRDefault="00827613">
      <w:r>
        <w:t>@book{Sarke:2010,</w:t>
      </w:r>
    </w:p>
    <w:p w14:paraId="000039DA" w14:textId="77777777" w:rsidR="007043BC" w:rsidRDefault="00827613">
      <w:r>
        <w:t>Address = {Washington, D.C.},</w:t>
      </w:r>
    </w:p>
    <w:p w14:paraId="000039DB" w14:textId="77777777" w:rsidR="007043BC" w:rsidRDefault="00827613">
      <w:r>
        <w:t>Author = {Sarkees, Meredith, and Frank Whelon Wayman},</w:t>
      </w:r>
    </w:p>
    <w:p w14:paraId="000039DC" w14:textId="77777777" w:rsidR="007043BC" w:rsidRDefault="00827613">
      <w:r>
        <w:t>Publisher = {CQ Press},</w:t>
      </w:r>
    </w:p>
    <w:p w14:paraId="000039DD" w14:textId="77777777" w:rsidR="007043BC" w:rsidRDefault="00827613">
      <w:r>
        <w:t>Title = {Resort to War},</w:t>
      </w:r>
    </w:p>
    <w:p w14:paraId="000039DE" w14:textId="77777777" w:rsidR="007043BC" w:rsidRDefault="00827613">
      <w:r>
        <w:t>Year = {2010}</w:t>
      </w:r>
    </w:p>
    <w:p w14:paraId="000039DF" w14:textId="77777777" w:rsidR="007043BC" w:rsidRDefault="00827613">
      <w:r>
        <w:t>}</w:t>
      </w:r>
    </w:p>
    <w:p w14:paraId="000039E0" w14:textId="77777777" w:rsidR="007043BC" w:rsidRDefault="007043BC"/>
    <w:p w14:paraId="000039E1" w14:textId="77777777" w:rsidR="007043BC" w:rsidRDefault="00827613">
      <w:r>
        <w:t>@book{Tucke:2010,</w:t>
      </w:r>
    </w:p>
    <w:p w14:paraId="000039E2" w14:textId="77777777" w:rsidR="007043BC" w:rsidRDefault="00827613">
      <w:r>
        <w:t>Address = {Santa Barbara},</w:t>
      </w:r>
    </w:p>
    <w:p w14:paraId="000039E3" w14:textId="77777777" w:rsidR="007043BC" w:rsidRDefault="00827613">
      <w:r>
        <w:t>Author = {Tucker, S.C.},</w:t>
      </w:r>
    </w:p>
    <w:p w14:paraId="000039E4" w14:textId="77777777" w:rsidR="007043BC" w:rsidRDefault="00827613">
      <w:r>
        <w:t>Publisher = {ABC-CLIO},</w:t>
      </w:r>
    </w:p>
    <w:p w14:paraId="000039E5" w14:textId="77777777" w:rsidR="007043BC" w:rsidRDefault="00827613">
      <w:r>
        <w:t>Title = {A Global Chronology of Conflict},</w:t>
      </w:r>
    </w:p>
    <w:p w14:paraId="000039E6" w14:textId="77777777" w:rsidR="007043BC" w:rsidRDefault="00827613">
      <w:r>
        <w:t>Year = {2010}</w:t>
      </w:r>
    </w:p>
    <w:p w14:paraId="000039E7" w14:textId="77777777" w:rsidR="007043BC" w:rsidRDefault="00827613">
      <w:r>
        <w:t>}</w:t>
      </w:r>
    </w:p>
    <w:p w14:paraId="000039E8" w14:textId="77777777" w:rsidR="007043BC" w:rsidRDefault="007043BC"/>
    <w:p w14:paraId="000039E9" w14:textId="77777777" w:rsidR="007043BC" w:rsidRDefault="007043BC">
      <w:bookmarkStart w:id="73" w:name="_2iq8gzs" w:colFirst="0" w:colLast="0"/>
      <w:bookmarkEnd w:id="73"/>
    </w:p>
    <w:p w14:paraId="000039EA" w14:textId="77777777" w:rsidR="007043BC" w:rsidRDefault="00827613">
      <w:pPr>
        <w:pStyle w:val="Heading4"/>
      </w:pPr>
      <w:r>
        <w:t>@comment{Mexican-American 1846-1847}</w:t>
      </w:r>
    </w:p>
    <w:p w14:paraId="000039EB" w14:textId="77777777" w:rsidR="007043BC" w:rsidRDefault="007043BC"/>
    <w:p w14:paraId="000039EC" w14:textId="77777777" w:rsidR="007043BC" w:rsidRDefault="00827613">
      <w:r>
        <w:t>@book{Adams:1998,</w:t>
      </w:r>
    </w:p>
    <w:p w14:paraId="000039ED" w14:textId="77777777" w:rsidR="007043BC" w:rsidRDefault="00827613">
      <w:r>
        <w:t>address = {Chicago, IL},</w:t>
      </w:r>
    </w:p>
    <w:p w14:paraId="000039EE" w14:textId="77777777" w:rsidR="007043BC" w:rsidRDefault="00827613">
      <w:r>
        <w:t>author = {Adams, Anton},</w:t>
      </w:r>
    </w:p>
    <w:p w14:paraId="000039EF" w14:textId="77777777" w:rsidR="007043BC" w:rsidRDefault="00827613">
      <w:r>
        <w:t>publisher = {Emperor's},</w:t>
      </w:r>
    </w:p>
    <w:p w14:paraId="000039F0" w14:textId="77777777" w:rsidR="007043BC" w:rsidRDefault="00827613">
      <w:r>
        <w:t>title = {The War in Mexico},</w:t>
      </w:r>
    </w:p>
    <w:p w14:paraId="000039F1" w14:textId="77777777" w:rsidR="007043BC" w:rsidRDefault="00827613">
      <w:r>
        <w:t>year = {1998},</w:t>
      </w:r>
    </w:p>
    <w:p w14:paraId="000039F2" w14:textId="77777777" w:rsidR="007043BC" w:rsidRDefault="00827613">
      <w:r>
        <w:t>}</w:t>
      </w:r>
    </w:p>
    <w:p w14:paraId="000039F3" w14:textId="77777777" w:rsidR="007043BC" w:rsidRDefault="007043BC"/>
    <w:p w14:paraId="000039F4" w14:textId="77777777" w:rsidR="007043BC" w:rsidRDefault="00827613">
      <w:r>
        <w:t>@book{Black:2001,</w:t>
      </w:r>
    </w:p>
    <w:p w14:paraId="000039F5" w14:textId="77777777" w:rsidR="007043BC" w:rsidRDefault="00827613">
      <w:r>
        <w:t>address = {Bloomington},</w:t>
      </w:r>
    </w:p>
    <w:p w14:paraId="000039F6" w14:textId="77777777" w:rsidR="007043BC" w:rsidRDefault="00827613">
      <w:r>
        <w:t>author = {Black, Jeremy},</w:t>
      </w:r>
    </w:p>
    <w:p w14:paraId="000039F7" w14:textId="77777777" w:rsidR="007043BC" w:rsidRDefault="00827613">
      <w:r>
        <w:t>publisher = {Indiana UP},</w:t>
      </w:r>
    </w:p>
    <w:p w14:paraId="000039F8" w14:textId="77777777" w:rsidR="007043BC" w:rsidRDefault="00827613">
      <w:r>
        <w:t>title = {Western Warfare, 1775-1882},</w:t>
      </w:r>
    </w:p>
    <w:p w14:paraId="000039F9" w14:textId="77777777" w:rsidR="007043BC" w:rsidRDefault="00827613">
      <w:r>
        <w:t>year = {2001},</w:t>
      </w:r>
    </w:p>
    <w:p w14:paraId="000039FA" w14:textId="77777777" w:rsidR="007043BC" w:rsidRDefault="00827613">
      <w:r>
        <w:t>}</w:t>
      </w:r>
    </w:p>
    <w:p w14:paraId="000039FB" w14:textId="77777777" w:rsidR="007043BC" w:rsidRDefault="007043BC"/>
    <w:p w14:paraId="000039FC" w14:textId="77777777" w:rsidR="007043BC" w:rsidRDefault="00827613">
      <w:r>
        <w:t>@book{Chart:2004,</w:t>
      </w:r>
    </w:p>
    <w:p w14:paraId="000039FD" w14:textId="77777777" w:rsidR="007043BC" w:rsidRDefault="00827613">
      <w:r>
        <w:t>address = {Oxford},</w:t>
      </w:r>
    </w:p>
    <w:p w14:paraId="000039FE" w14:textId="77777777" w:rsidR="007043BC" w:rsidRDefault="00827613">
      <w:r>
        <w:t>author = {Chartrand, Ren{\'e} and William Younghusband},</w:t>
      </w:r>
    </w:p>
    <w:p w14:paraId="000039FF" w14:textId="77777777" w:rsidR="007043BC" w:rsidRDefault="00827613">
      <w:r>
        <w:t>publisher = {Osprey},</w:t>
      </w:r>
    </w:p>
    <w:p w14:paraId="00003A00" w14:textId="77777777" w:rsidR="007043BC" w:rsidRDefault="00827613">
      <w:r>
        <w:t>title = {Santa Anna's Mexican Army 1821-48},</w:t>
      </w:r>
    </w:p>
    <w:p w14:paraId="00003A01" w14:textId="77777777" w:rsidR="007043BC" w:rsidRDefault="00827613">
      <w:r>
        <w:t>year = {2004},</w:t>
      </w:r>
    </w:p>
    <w:p w14:paraId="00003A02" w14:textId="77777777" w:rsidR="007043BC" w:rsidRDefault="00827613">
      <w:r>
        <w:t>}</w:t>
      </w:r>
    </w:p>
    <w:p w14:paraId="00003A03" w14:textId="77777777" w:rsidR="007043BC" w:rsidRDefault="007043BC"/>
    <w:p w14:paraId="00003A04" w14:textId="77777777" w:rsidR="007043BC" w:rsidRDefault="00827613">
      <w:r>
        <w:lastRenderedPageBreak/>
        <w:t>@book{Clodf:2008,</w:t>
      </w:r>
    </w:p>
    <w:p w14:paraId="00003A05" w14:textId="77777777" w:rsidR="007043BC" w:rsidRDefault="00827613">
      <w:r>
        <w:t>address = {Jefferson, NC},</w:t>
      </w:r>
    </w:p>
    <w:p w14:paraId="00003A06" w14:textId="77777777" w:rsidR="007043BC" w:rsidRDefault="00827613">
      <w:r>
        <w:t>author = {Clodfelter, Micheal},</w:t>
      </w:r>
    </w:p>
    <w:p w14:paraId="00003A07" w14:textId="77777777" w:rsidR="007043BC" w:rsidRDefault="00827613">
      <w:r>
        <w:t>publisher = {McFarland},</w:t>
      </w:r>
    </w:p>
    <w:p w14:paraId="00003A08" w14:textId="77777777" w:rsidR="007043BC" w:rsidRDefault="00827613">
      <w:r>
        <w:t>title = {Warfare and Armed Conflicts: A Statistical Reference to Casualty and Other Figures, 1500-2000},</w:t>
      </w:r>
    </w:p>
    <w:p w14:paraId="00003A09" w14:textId="77777777" w:rsidR="007043BC" w:rsidRDefault="00827613">
      <w:r>
        <w:t>year = {2008},</w:t>
      </w:r>
    </w:p>
    <w:p w14:paraId="00003A0A" w14:textId="77777777" w:rsidR="007043BC" w:rsidRDefault="00827613">
      <w:r>
        <w:t>}</w:t>
      </w:r>
    </w:p>
    <w:p w14:paraId="00003A0B" w14:textId="77777777" w:rsidR="007043BC" w:rsidRDefault="007043BC"/>
    <w:p w14:paraId="00003A0C" w14:textId="77777777" w:rsidR="007043BC" w:rsidRDefault="00827613">
      <w:r>
        <w:t>@book{Cockc:2006,</w:t>
      </w:r>
    </w:p>
    <w:p w14:paraId="00003A0D" w14:textId="77777777" w:rsidR="007043BC" w:rsidRDefault="00827613">
      <w:r>
        <w:t>address = {Mexico City},</w:t>
      </w:r>
    </w:p>
    <w:p w14:paraId="00003A0E" w14:textId="77777777" w:rsidR="007043BC" w:rsidRDefault="00827613">
      <w:r>
        <w:t>author = {Cockcroft, James D. and Ra{\'e}l Jim{\'e}nez Lescas},</w:t>
      </w:r>
    </w:p>
    <w:p w14:paraId="00003A0F" w14:textId="77777777" w:rsidR="007043BC" w:rsidRDefault="00827613">
      <w:r>
        <w:t>publisher = {Jorale Editores},</w:t>
      </w:r>
    </w:p>
    <w:p w14:paraId="00003A10" w14:textId="77777777" w:rsidR="007043BC" w:rsidRDefault="00827613">
      <w:r>
        <w:t>title = {Michoacanos E Irlandesdes: Guerra Antiimperialista 1846-1848},</w:t>
      </w:r>
    </w:p>
    <w:p w14:paraId="00003A11" w14:textId="77777777" w:rsidR="007043BC" w:rsidRDefault="00827613">
      <w:r>
        <w:t>year = {2006},</w:t>
      </w:r>
    </w:p>
    <w:p w14:paraId="00003A12" w14:textId="77777777" w:rsidR="007043BC" w:rsidRDefault="00827613">
      <w:r>
        <w:t>}</w:t>
      </w:r>
    </w:p>
    <w:p w14:paraId="00003A13" w14:textId="77777777" w:rsidR="007043BC" w:rsidRDefault="007043BC"/>
    <w:p w14:paraId="00003A14" w14:textId="77777777" w:rsidR="007043BC" w:rsidRDefault="00827613">
      <w:r>
        <w:t>@book{Coffm:1986,</w:t>
      </w:r>
    </w:p>
    <w:p w14:paraId="00003A15" w14:textId="77777777" w:rsidR="007043BC" w:rsidRDefault="00827613">
      <w:r>
        <w:t>address = {Oxford},</w:t>
      </w:r>
    </w:p>
    <w:p w14:paraId="00003A16" w14:textId="77777777" w:rsidR="007043BC" w:rsidRDefault="00827613">
      <w:r>
        <w:t>author = {Coffman, Edward M.},</w:t>
      </w:r>
    </w:p>
    <w:p w14:paraId="00003A17" w14:textId="77777777" w:rsidR="007043BC" w:rsidRDefault="00827613">
      <w:r>
        <w:t>publisher = {University Press},</w:t>
      </w:r>
    </w:p>
    <w:p w14:paraId="00003A18" w14:textId="77777777" w:rsidR="007043BC" w:rsidRDefault="00827613">
      <w:r>
        <w:t>title = {The Old Army: A Portrait of the American Army In Peacetime, 1784-1898},</w:t>
      </w:r>
    </w:p>
    <w:p w14:paraId="00003A19" w14:textId="77777777" w:rsidR="007043BC" w:rsidRDefault="00827613">
      <w:r>
        <w:t>year = {1986},</w:t>
      </w:r>
    </w:p>
    <w:p w14:paraId="00003A1A" w14:textId="77777777" w:rsidR="007043BC" w:rsidRDefault="00827613">
      <w:r>
        <w:t>}</w:t>
      </w:r>
    </w:p>
    <w:p w14:paraId="00003A1B" w14:textId="77777777" w:rsidR="007043BC" w:rsidRDefault="007043BC"/>
    <w:p w14:paraId="00003A1C" w14:textId="77777777" w:rsidR="007043BC" w:rsidRDefault="00827613">
      <w:r>
        <w:t>@book{Depal:1997,</w:t>
      </w:r>
    </w:p>
    <w:p w14:paraId="00003A1D" w14:textId="77777777" w:rsidR="007043BC" w:rsidRDefault="00827613">
      <w:r>
        <w:t>address = {Houston},</w:t>
      </w:r>
    </w:p>
    <w:p w14:paraId="00003A1E" w14:textId="77777777" w:rsidR="007043BC" w:rsidRDefault="00827613">
      <w:r>
        <w:t>author = {Depalo, William A.},</w:t>
      </w:r>
    </w:p>
    <w:p w14:paraId="00003A1F" w14:textId="77777777" w:rsidR="007043BC" w:rsidRDefault="00827613">
      <w:r>
        <w:t>publisher = {Texas A&amp;M UP},</w:t>
      </w:r>
    </w:p>
    <w:p w14:paraId="00003A20" w14:textId="77777777" w:rsidR="007043BC" w:rsidRDefault="00827613">
      <w:r>
        <w:t>title = {The Mexican National Army, 1822-1852},</w:t>
      </w:r>
    </w:p>
    <w:p w14:paraId="00003A21" w14:textId="77777777" w:rsidR="007043BC" w:rsidRDefault="00827613">
      <w:r>
        <w:t>year = {1997},</w:t>
      </w:r>
    </w:p>
    <w:p w14:paraId="00003A22" w14:textId="77777777" w:rsidR="007043BC" w:rsidRDefault="00827613">
      <w:r>
        <w:t>}</w:t>
      </w:r>
    </w:p>
    <w:p w14:paraId="00003A23" w14:textId="77777777" w:rsidR="007043BC" w:rsidRDefault="007043BC"/>
    <w:p w14:paraId="00003A24" w14:textId="77777777" w:rsidR="007043BC" w:rsidRDefault="00827613">
      <w:r>
        <w:t>@book{Gibso:1935,</w:t>
      </w:r>
    </w:p>
    <w:p w14:paraId="00003A25" w14:textId="77777777" w:rsidR="007043BC" w:rsidRDefault="00827613">
      <w:r>
        <w:t>address = {Glendale CA},</w:t>
      </w:r>
    </w:p>
    <w:p w14:paraId="00003A26" w14:textId="77777777" w:rsidR="007043BC" w:rsidRDefault="00827613">
      <w:r>
        <w:t>author = {Gibson, George Rutledge},</w:t>
      </w:r>
    </w:p>
    <w:p w14:paraId="00003A27" w14:textId="77777777" w:rsidR="007043BC" w:rsidRDefault="00827613">
      <w:r>
        <w:t>publisher = {The Arthur H. Clark Company},</w:t>
      </w:r>
    </w:p>
    <w:p w14:paraId="00003A28" w14:textId="77777777" w:rsidR="007043BC" w:rsidRDefault="00827613">
      <w:r>
        <w:t>title = {Journal of a Soldier under Kearny and Doniphan 1846-1847},</w:t>
      </w:r>
    </w:p>
    <w:p w14:paraId="00003A29" w14:textId="77777777" w:rsidR="007043BC" w:rsidRDefault="00827613">
      <w:r>
        <w:t>year = {1935},</w:t>
      </w:r>
    </w:p>
    <w:p w14:paraId="00003A2A" w14:textId="77777777" w:rsidR="007043BC" w:rsidRDefault="00827613">
      <w:r>
        <w:t>}</w:t>
      </w:r>
    </w:p>
    <w:p w14:paraId="00003A2B" w14:textId="77777777" w:rsidR="007043BC" w:rsidRDefault="007043BC"/>
    <w:p w14:paraId="00003A2C" w14:textId="77777777" w:rsidR="007043BC" w:rsidRDefault="00827613">
      <w:r>
        <w:t>@book{Fanti:2006,</w:t>
      </w:r>
    </w:p>
    <w:p w14:paraId="00003A2D" w14:textId="77777777" w:rsidR="007043BC" w:rsidRDefault="00827613">
      <w:r>
        <w:t>address = {New York},</w:t>
      </w:r>
    </w:p>
    <w:p w14:paraId="00003A2E" w14:textId="77777777" w:rsidR="007043BC" w:rsidRDefault="00827613">
      <w:r>
        <w:t>author = {Fantina, Robert},</w:t>
      </w:r>
    </w:p>
    <w:p w14:paraId="00003A2F" w14:textId="77777777" w:rsidR="007043BC" w:rsidRDefault="00827613">
      <w:r>
        <w:t>publisher = {Algora Publishing},</w:t>
      </w:r>
    </w:p>
    <w:p w14:paraId="00003A30" w14:textId="77777777" w:rsidR="007043BC" w:rsidRDefault="00827613">
      <w:r>
        <w:t>title = {Desertion and the {A}merican Soldier 1776 - 2006},</w:t>
      </w:r>
    </w:p>
    <w:p w14:paraId="00003A31" w14:textId="77777777" w:rsidR="007043BC" w:rsidRDefault="00827613">
      <w:r>
        <w:lastRenderedPageBreak/>
        <w:t>year = {2006},</w:t>
      </w:r>
    </w:p>
    <w:p w14:paraId="00003A32" w14:textId="77777777" w:rsidR="007043BC" w:rsidRDefault="00827613">
      <w:r>
        <w:t>}</w:t>
      </w:r>
    </w:p>
    <w:p w14:paraId="00003A33" w14:textId="77777777" w:rsidR="007043BC" w:rsidRDefault="007043BC"/>
    <w:p w14:paraId="00003A34" w14:textId="77777777" w:rsidR="007043BC" w:rsidRDefault="00827613">
      <w:r>
        <w:t>@book{Leona:2010,</w:t>
      </w:r>
    </w:p>
    <w:p w14:paraId="00003A35" w14:textId="77777777" w:rsidR="007043BC" w:rsidRDefault="00827613">
      <w:r>
        <w:t>address = {New York},</w:t>
      </w:r>
    </w:p>
    <w:p w14:paraId="00003A36" w14:textId="77777777" w:rsidR="007043BC" w:rsidRDefault="00827613">
      <w:r>
        <w:t>author = {Leonard, Thomas M. and J. Michael Francis and Mark A. Burkholder and Monica A. Rankin},</w:t>
      </w:r>
    </w:p>
    <w:p w14:paraId="00003A37" w14:textId="77777777" w:rsidR="007043BC" w:rsidRDefault="00827613">
      <w:r>
        <w:t>publisher = {Facts On File},</w:t>
      </w:r>
    </w:p>
    <w:p w14:paraId="00003A38" w14:textId="77777777" w:rsidR="007043BC" w:rsidRDefault="00827613">
      <w:r>
        <w:t>title = {Encyclopedia of Latin America},</w:t>
      </w:r>
    </w:p>
    <w:p w14:paraId="00003A39" w14:textId="77777777" w:rsidR="007043BC" w:rsidRDefault="00827613">
      <w:r>
        <w:t>year = {2010},</w:t>
      </w:r>
    </w:p>
    <w:p w14:paraId="00003A3A" w14:textId="77777777" w:rsidR="007043BC" w:rsidRDefault="00827613">
      <w:r>
        <w:t>}</w:t>
      </w:r>
    </w:p>
    <w:p w14:paraId="00003A3B" w14:textId="77777777" w:rsidR="007043BC" w:rsidRDefault="007043BC"/>
    <w:p w14:paraId="00003A3C" w14:textId="77777777" w:rsidR="007043BC" w:rsidRDefault="00827613">
      <w:r>
        <w:t>@book{Marle:2008,</w:t>
      </w:r>
    </w:p>
    <w:p w14:paraId="00003A3D" w14:textId="77777777" w:rsidR="007043BC" w:rsidRDefault="00827613">
      <w:r>
        <w:t>address = {Santa Barbara, CA},</w:t>
      </w:r>
    </w:p>
    <w:p w14:paraId="00003A3E" w14:textId="77777777" w:rsidR="007043BC" w:rsidRDefault="00827613">
      <w:r>
        <w:t>author = {Marley, David},</w:t>
      </w:r>
    </w:p>
    <w:p w14:paraId="00003A3F" w14:textId="77777777" w:rsidR="007043BC" w:rsidRDefault="00827613">
      <w:r>
        <w:t>publisher = {ABC-CLIO},</w:t>
      </w:r>
    </w:p>
    <w:p w14:paraId="00003A40" w14:textId="77777777" w:rsidR="007043BC" w:rsidRDefault="00827613">
      <w:r>
        <w:t>title = {Wars of the Americas: A Chronology of Armed Conflict in the New World, 1492 to the Present},</w:t>
      </w:r>
    </w:p>
    <w:p w14:paraId="00003A41" w14:textId="77777777" w:rsidR="007043BC" w:rsidRDefault="00827613">
      <w:r>
        <w:t>year = {2008},</w:t>
      </w:r>
    </w:p>
    <w:p w14:paraId="00003A42" w14:textId="77777777" w:rsidR="007043BC" w:rsidRDefault="00827613">
      <w:r>
        <w:t>}</w:t>
      </w:r>
    </w:p>
    <w:p w14:paraId="00003A43" w14:textId="77777777" w:rsidR="007043BC" w:rsidRDefault="007043BC"/>
    <w:p w14:paraId="00003A44" w14:textId="77777777" w:rsidR="007043BC" w:rsidRDefault="00827613">
      <w:r>
        <w:t>@book{Marti:1981,</w:t>
      </w:r>
    </w:p>
    <w:p w14:paraId="00003A45" w14:textId="77777777" w:rsidR="007043BC" w:rsidRDefault="00827613">
      <w:r>
        <w:t>address = {M{\'e}xico},</w:t>
      </w:r>
    </w:p>
    <w:p w14:paraId="00003A46" w14:textId="77777777" w:rsidR="007043BC" w:rsidRDefault="00827613">
      <w:r>
        <w:t>author = {Mart{\'i}nez, Caraza Leopoldo},</w:t>
      </w:r>
    </w:p>
    <w:p w14:paraId="00003A47" w14:textId="77777777" w:rsidR="007043BC" w:rsidRDefault="00827613">
      <w:r>
        <w:t>publisher = {Panorama Editorial},</w:t>
      </w:r>
    </w:p>
    <w:p w14:paraId="00003A48" w14:textId="77777777" w:rsidR="007043BC" w:rsidRDefault="00827613">
      <w:r>
        <w:t>title = {La Intervenci{\'o}n Norteamericana En M{\'e}xico, 1846-1848: Historia Pol{\'i}tico-militar De La P{\'e}rdida De Gran Parte Del Territorio Mexicano},</w:t>
      </w:r>
    </w:p>
    <w:p w14:paraId="00003A49" w14:textId="77777777" w:rsidR="007043BC" w:rsidRDefault="00827613">
      <w:r>
        <w:t>year = {1981},</w:t>
      </w:r>
    </w:p>
    <w:p w14:paraId="00003A4A" w14:textId="77777777" w:rsidR="007043BC" w:rsidRDefault="00827613">
      <w:r>
        <w:t>}</w:t>
      </w:r>
    </w:p>
    <w:p w14:paraId="00003A4B" w14:textId="77777777" w:rsidR="007043BC" w:rsidRDefault="007043BC"/>
    <w:p w14:paraId="00003A4C" w14:textId="77777777" w:rsidR="007043BC" w:rsidRDefault="00827613">
      <w:r>
        <w:t>@book{Meed:2002,</w:t>
      </w:r>
    </w:p>
    <w:p w14:paraId="00003A4D" w14:textId="77777777" w:rsidR="007043BC" w:rsidRDefault="00827613">
      <w:r>
        <w:t>address = {New York},</w:t>
      </w:r>
    </w:p>
    <w:p w14:paraId="00003A4E" w14:textId="77777777" w:rsidR="007043BC" w:rsidRDefault="00827613">
      <w:r>
        <w:t>author = {Meed, Douglas V.},</w:t>
      </w:r>
    </w:p>
    <w:p w14:paraId="00003A4F" w14:textId="77777777" w:rsidR="007043BC" w:rsidRDefault="00827613">
      <w:r>
        <w:t>publisher = {Routledge},</w:t>
      </w:r>
    </w:p>
    <w:p w14:paraId="00003A50" w14:textId="77777777" w:rsidR="007043BC" w:rsidRDefault="00827613">
      <w:r>
        <w:t>title = {The Mexican War 1846-1848},</w:t>
      </w:r>
    </w:p>
    <w:p w14:paraId="00003A51" w14:textId="77777777" w:rsidR="007043BC" w:rsidRDefault="00827613">
      <w:r>
        <w:t>year = {2002},</w:t>
      </w:r>
    </w:p>
    <w:p w14:paraId="00003A52" w14:textId="77777777" w:rsidR="007043BC" w:rsidRDefault="00827613">
      <w:r>
        <w:t>}</w:t>
      </w:r>
    </w:p>
    <w:p w14:paraId="00003A53" w14:textId="77777777" w:rsidR="007043BC" w:rsidRDefault="007043BC"/>
    <w:p w14:paraId="00003A54" w14:textId="77777777" w:rsidR="007043BC" w:rsidRDefault="00827613">
      <w:r>
        <w:t>@book{Meyer:1982,</w:t>
      </w:r>
    </w:p>
    <w:p w14:paraId="00003A55" w14:textId="77777777" w:rsidR="007043BC" w:rsidRDefault="00827613">
      <w:r>
        <w:t>address = {M{\'e}xico},</w:t>
      </w:r>
    </w:p>
    <w:p w14:paraId="00003A56" w14:textId="77777777" w:rsidR="007043BC" w:rsidRDefault="00827613">
      <w:r>
        <w:t>author = {Meyer, Lorenzo and Zoraida V{\'a}zquez Josefina},</w:t>
      </w:r>
    </w:p>
    <w:p w14:paraId="00003A57" w14:textId="77777777" w:rsidR="007043BC" w:rsidRDefault="00827613">
      <w:r>
        <w:t>publisher = {Fondo de Cultura Econ{\'o}mica},</w:t>
      </w:r>
    </w:p>
    <w:p w14:paraId="00003A58" w14:textId="77777777" w:rsidR="007043BC" w:rsidRDefault="00827613">
      <w:r>
        <w:t>title = {M{\'e}xico frente a Estados Unidos: Un ensayo hist{\'o} rico 1776-1998},</w:t>
      </w:r>
    </w:p>
    <w:p w14:paraId="00003A59" w14:textId="77777777" w:rsidR="007043BC" w:rsidRDefault="00827613">
      <w:r>
        <w:t>year = {1982},</w:t>
      </w:r>
    </w:p>
    <w:p w14:paraId="00003A5A" w14:textId="77777777" w:rsidR="007043BC" w:rsidRDefault="00827613">
      <w:r>
        <w:t>}</w:t>
      </w:r>
    </w:p>
    <w:p w14:paraId="00003A5B" w14:textId="77777777" w:rsidR="007043BC" w:rsidRDefault="007043BC"/>
    <w:p w14:paraId="00003A5C" w14:textId="77777777" w:rsidR="007043BC" w:rsidRDefault="00827613">
      <w:r>
        <w:lastRenderedPageBreak/>
        <w:t>@book{Mille:1989,</w:t>
      </w:r>
    </w:p>
    <w:p w14:paraId="00003A5D" w14:textId="77777777" w:rsidR="007043BC" w:rsidRDefault="00827613">
      <w:r>
        <w:t>address = {Norman},</w:t>
      </w:r>
    </w:p>
    <w:p w14:paraId="00003A5E" w14:textId="77777777" w:rsidR="007043BC" w:rsidRDefault="00827613">
      <w:r>
        <w:t>author = {Miller, Robert Ryal},</w:t>
      </w:r>
    </w:p>
    <w:p w14:paraId="00003A5F" w14:textId="77777777" w:rsidR="007043BC" w:rsidRDefault="00827613">
      <w:r>
        <w:t>publisher = {University of Oklahoma},</w:t>
      </w:r>
    </w:p>
    <w:p w14:paraId="00003A60" w14:textId="77777777" w:rsidR="007043BC" w:rsidRDefault="00827613">
      <w:r>
        <w:t>title = {Shamrock and Sword: The Saint Patrick's Battalion in the U.S.-Mexican War},</w:t>
      </w:r>
    </w:p>
    <w:p w14:paraId="00003A61" w14:textId="77777777" w:rsidR="007043BC" w:rsidRDefault="00827613">
      <w:r>
        <w:t>year = {1989},</w:t>
      </w:r>
    </w:p>
    <w:p w14:paraId="00003A62" w14:textId="77777777" w:rsidR="007043BC" w:rsidRDefault="00827613">
      <w:r>
        <w:t>}</w:t>
      </w:r>
    </w:p>
    <w:p w14:paraId="00003A63" w14:textId="77777777" w:rsidR="007043BC" w:rsidRDefault="007043BC"/>
    <w:p w14:paraId="00003A64" w14:textId="77777777" w:rsidR="007043BC" w:rsidRDefault="00827613">
      <w:r>
        <w:t>@book{Phill:2005,</w:t>
      </w:r>
    </w:p>
    <w:p w14:paraId="00003A65" w14:textId="77777777" w:rsidR="007043BC" w:rsidRDefault="00827613">
      <w:r>
        <w:t>Address = {New York},</w:t>
      </w:r>
    </w:p>
    <w:p w14:paraId="00003A66" w14:textId="77777777" w:rsidR="007043BC" w:rsidRDefault="00827613">
      <w:r>
        <w:t>Author = {Phillips, Charles, and Alan Axelrod},</w:t>
      </w:r>
    </w:p>
    <w:p w14:paraId="00003A67" w14:textId="77777777" w:rsidR="007043BC" w:rsidRDefault="00827613">
      <w:r>
        <w:t>Publisher = {Zenda Inc.},</w:t>
      </w:r>
    </w:p>
    <w:p w14:paraId="00003A68" w14:textId="77777777" w:rsidR="007043BC" w:rsidRDefault="00827613">
      <w:r>
        <w:t>Title = {Encyclopedia of Wars},</w:t>
      </w:r>
    </w:p>
    <w:p w14:paraId="00003A69" w14:textId="77777777" w:rsidR="007043BC" w:rsidRDefault="00827613">
      <w:r>
        <w:t>Year = {2005}</w:t>
      </w:r>
    </w:p>
    <w:p w14:paraId="00003A6A" w14:textId="77777777" w:rsidR="007043BC" w:rsidRDefault="00827613">
      <w:r>
        <w:t>}</w:t>
      </w:r>
    </w:p>
    <w:p w14:paraId="00003A6B" w14:textId="77777777" w:rsidR="007043BC" w:rsidRDefault="007043BC"/>
    <w:p w14:paraId="00003A6C" w14:textId="77777777" w:rsidR="007043BC" w:rsidRDefault="00827613">
      <w:r>
        <w:t>@book{Sarke:2010,</w:t>
      </w:r>
    </w:p>
    <w:p w14:paraId="00003A6D" w14:textId="77777777" w:rsidR="007043BC" w:rsidRDefault="00827613">
      <w:r>
        <w:t>address = {Washington, D.C.},</w:t>
      </w:r>
    </w:p>
    <w:p w14:paraId="00003A6E" w14:textId="77777777" w:rsidR="007043BC" w:rsidRDefault="00827613">
      <w:r>
        <w:t>author = {Sarkees, Meredith Reid and Frank Whelon Wayman},</w:t>
      </w:r>
    </w:p>
    <w:p w14:paraId="00003A6F" w14:textId="77777777" w:rsidR="007043BC" w:rsidRDefault="00827613">
      <w:r>
        <w:t>publisher = {CQ},</w:t>
      </w:r>
    </w:p>
    <w:p w14:paraId="00003A70" w14:textId="77777777" w:rsidR="007043BC" w:rsidRDefault="00827613">
      <w:r>
        <w:t>title = {Resort to War: A Data Guide to Inter-state, Extra-state, Intra-state, and Non-state Wars, 1816-2007},</w:t>
      </w:r>
    </w:p>
    <w:p w14:paraId="00003A71" w14:textId="77777777" w:rsidR="007043BC" w:rsidRDefault="00827613">
      <w:r>
        <w:t>year = {2010},</w:t>
      </w:r>
    </w:p>
    <w:p w14:paraId="00003A72" w14:textId="77777777" w:rsidR="007043BC" w:rsidRDefault="00827613">
      <w:r>
        <w:t>}</w:t>
      </w:r>
    </w:p>
    <w:p w14:paraId="00003A73" w14:textId="77777777" w:rsidR="007043BC" w:rsidRDefault="007043BC"/>
    <w:p w14:paraId="00003A74" w14:textId="77777777" w:rsidR="007043BC" w:rsidRDefault="00827613">
      <w:r>
        <w:t>@book{Orteg:2010,</w:t>
      </w:r>
    </w:p>
    <w:p w14:paraId="00003A75" w14:textId="77777777" w:rsidR="007043BC" w:rsidRDefault="00827613">
      <w:r>
        <w:t>address = {Mexico},</w:t>
      </w:r>
    </w:p>
    <w:p w14:paraId="00003A76" w14:textId="77777777" w:rsidR="007043BC" w:rsidRDefault="00827613">
      <w:r>
        <w:t>author = {Ortega, Jos{\'e} Antonio Serrano and Josefina Zoraida V{\'a}zquez},</w:t>
      </w:r>
    </w:p>
    <w:p w14:paraId="00003A77" w14:textId="77777777" w:rsidR="007043BC" w:rsidRDefault="00827613">
      <w:r>
        <w:t>publisher = {El Colegio de Mexico},</w:t>
      </w:r>
    </w:p>
    <w:p w14:paraId="00003A78" w14:textId="77777777" w:rsidR="007043BC" w:rsidRDefault="00827613">
      <w:r>
        <w:t>title = {El nuevo orden, 1821-1848 in Nueva Historia General de Mexico},</w:t>
      </w:r>
    </w:p>
    <w:p w14:paraId="00003A79" w14:textId="77777777" w:rsidR="007043BC" w:rsidRDefault="00827613">
      <w:r>
        <w:t>year = {2010},</w:t>
      </w:r>
    </w:p>
    <w:p w14:paraId="00003A7A" w14:textId="77777777" w:rsidR="007043BC" w:rsidRDefault="00827613">
      <w:r>
        <w:t>}</w:t>
      </w:r>
    </w:p>
    <w:p w14:paraId="00003A7B" w14:textId="77777777" w:rsidR="007043BC" w:rsidRDefault="007043BC"/>
    <w:p w14:paraId="00003A7C" w14:textId="77777777" w:rsidR="007043BC" w:rsidRDefault="00827613">
      <w:r>
        <w:t>@book{Schei:2003,</w:t>
      </w:r>
    </w:p>
    <w:p w14:paraId="00003A7D" w14:textId="77777777" w:rsidR="007043BC" w:rsidRDefault="00827613">
      <w:r>
        <w:t>address = {D.C.},</w:t>
      </w:r>
    </w:p>
    <w:p w14:paraId="00003A7E" w14:textId="77777777" w:rsidR="007043BC" w:rsidRDefault="00827613">
      <w:r>
        <w:t>author = {Scheina, Robert L. Latin America's Wars},</w:t>
      </w:r>
    </w:p>
    <w:p w14:paraId="00003A7F" w14:textId="77777777" w:rsidR="007043BC" w:rsidRDefault="00827613">
      <w:r>
        <w:t>publisher = {Brassey's},</w:t>
      </w:r>
    </w:p>
    <w:p w14:paraId="00003A80" w14:textId="77777777" w:rsidR="007043BC" w:rsidRDefault="00827613">
      <w:r>
        <w:t>title = {Washington},</w:t>
      </w:r>
    </w:p>
    <w:p w14:paraId="00003A81" w14:textId="77777777" w:rsidR="007043BC" w:rsidRDefault="00827613">
      <w:r>
        <w:t>year = {2003},</w:t>
      </w:r>
    </w:p>
    <w:p w14:paraId="00003A82" w14:textId="77777777" w:rsidR="007043BC" w:rsidRDefault="00827613">
      <w:r>
        <w:t>}</w:t>
      </w:r>
    </w:p>
    <w:p w14:paraId="00003A83" w14:textId="77777777" w:rsidR="007043BC" w:rsidRDefault="007043BC"/>
    <w:p w14:paraId="00003A84" w14:textId="77777777" w:rsidR="007043BC" w:rsidRDefault="00827613">
      <w:r>
        <w:t>@book{Wynn:1984,</w:t>
      </w:r>
    </w:p>
    <w:p w14:paraId="00003A85" w14:textId="77777777" w:rsidR="007043BC" w:rsidRDefault="00827613">
      <w:r>
        <w:t>address = {El Paso},</w:t>
      </w:r>
    </w:p>
    <w:p w14:paraId="00003A86" w14:textId="77777777" w:rsidR="007043BC" w:rsidRDefault="00827613">
      <w:r>
        <w:t>author = {Wynn, Dennis J.},</w:t>
      </w:r>
    </w:p>
    <w:p w14:paraId="00003A87" w14:textId="77777777" w:rsidR="007043BC" w:rsidRDefault="00827613">
      <w:r>
        <w:t>publisher = {Texas Western, University of Texas at El Paso},</w:t>
      </w:r>
    </w:p>
    <w:p w14:paraId="00003A88" w14:textId="77777777" w:rsidR="007043BC" w:rsidRDefault="00827613">
      <w:r>
        <w:t>title = {The San Patricio Soldiers: Mexico's Foreign Legion},</w:t>
      </w:r>
    </w:p>
    <w:p w14:paraId="00003A89" w14:textId="77777777" w:rsidR="007043BC" w:rsidRDefault="00827613">
      <w:r>
        <w:lastRenderedPageBreak/>
        <w:t>year = {1984},</w:t>
      </w:r>
    </w:p>
    <w:p w14:paraId="00003A8A" w14:textId="77777777" w:rsidR="007043BC" w:rsidRDefault="00827613">
      <w:r>
        <w:t>}</w:t>
      </w:r>
    </w:p>
    <w:p w14:paraId="00003A8B" w14:textId="77777777" w:rsidR="007043BC" w:rsidRDefault="007043BC"/>
    <w:p w14:paraId="00003A8C" w14:textId="77777777" w:rsidR="007043BC" w:rsidRDefault="007043BC">
      <w:bookmarkStart w:id="74" w:name="_xvir7l" w:colFirst="0" w:colLast="0"/>
      <w:bookmarkEnd w:id="74"/>
    </w:p>
    <w:p w14:paraId="00003A8D" w14:textId="77777777" w:rsidR="007043BC" w:rsidRDefault="00827613">
      <w:pPr>
        <w:pStyle w:val="Heading4"/>
      </w:pPr>
      <w:r>
        <w:t>@comment{Seventh Cape Frontier War 1846-1846}</w:t>
      </w:r>
    </w:p>
    <w:p w14:paraId="00003A8E" w14:textId="77777777" w:rsidR="007043BC" w:rsidRDefault="007043BC"/>
    <w:p w14:paraId="00003A8F" w14:textId="77777777" w:rsidR="007043BC" w:rsidRDefault="00827613">
      <w:r>
        <w:t>@mastersthesis{Ander:1985,</w:t>
      </w:r>
    </w:p>
    <w:p w14:paraId="00003A90" w14:textId="77777777" w:rsidR="007043BC" w:rsidRDefault="00827613">
      <w:r>
        <w:t>author = {Anderson, E.},</w:t>
      </w:r>
    </w:p>
    <w:p w14:paraId="00003A91" w14:textId="77777777" w:rsidR="007043BC" w:rsidRDefault="00827613">
      <w:r>
        <w:t>title = {A history of the Xhosa of the Northern Cape 1795-1879},</w:t>
      </w:r>
    </w:p>
    <w:p w14:paraId="00003A92" w14:textId="77777777" w:rsidR="007043BC" w:rsidRDefault="00827613">
      <w:r>
        <w:t>year = {1985},</w:t>
      </w:r>
    </w:p>
    <w:p w14:paraId="00003A93" w14:textId="77777777" w:rsidR="007043BC" w:rsidRDefault="00827613">
      <w:r>
        <w:t>}</w:t>
      </w:r>
    </w:p>
    <w:p w14:paraId="00003A94" w14:textId="77777777" w:rsidR="007043BC" w:rsidRDefault="007043BC"/>
    <w:p w14:paraId="00003A95" w14:textId="77777777" w:rsidR="007043BC" w:rsidRDefault="00827613">
      <w:r>
        <w:t>@book{Apple:1971,</w:t>
      </w:r>
    </w:p>
    <w:p w14:paraId="00003A96" w14:textId="77777777" w:rsidR="007043BC" w:rsidRDefault="00827613">
      <w:r>
        <w:t>address = {Cape Town},</w:t>
      </w:r>
    </w:p>
    <w:p w14:paraId="00003A97" w14:textId="77777777" w:rsidR="007043BC" w:rsidRDefault="00827613">
      <w:r>
        <w:t>author = {Appleyard, J. W.},</w:t>
      </w:r>
    </w:p>
    <w:p w14:paraId="00003A98" w14:textId="77777777" w:rsidR="007043BC" w:rsidRDefault="00827613">
      <w:r>
        <w:t>editor = {J. Frye},</w:t>
      </w:r>
    </w:p>
    <w:p w14:paraId="00003A99" w14:textId="77777777" w:rsidR="007043BC" w:rsidRDefault="00827613">
      <w:r>
        <w:t>publisher = {C. Struik},</w:t>
      </w:r>
    </w:p>
    <w:p w14:paraId="00003A9A" w14:textId="77777777" w:rsidR="007043BC" w:rsidRDefault="00827613">
      <w:r>
        <w:t>title = {The War of the Axe and the Xosa bible},</w:t>
      </w:r>
    </w:p>
    <w:p w14:paraId="00003A9B" w14:textId="77777777" w:rsidR="007043BC" w:rsidRDefault="00827613">
      <w:r>
        <w:t>year = {1971},</w:t>
      </w:r>
    </w:p>
    <w:p w14:paraId="00003A9C" w14:textId="77777777" w:rsidR="007043BC" w:rsidRDefault="00827613">
      <w:r>
        <w:t>}</w:t>
      </w:r>
    </w:p>
    <w:p w14:paraId="00003A9D" w14:textId="77777777" w:rsidR="007043BC" w:rsidRDefault="007043BC"/>
    <w:p w14:paraId="00003A9E" w14:textId="77777777" w:rsidR="007043BC" w:rsidRDefault="00827613">
      <w:r>
        <w:t>@book{Clodf:2008,</w:t>
      </w:r>
    </w:p>
    <w:p w14:paraId="00003A9F" w14:textId="77777777" w:rsidR="007043BC" w:rsidRDefault="00827613">
      <w:r>
        <w:t>address = {Jefferson, North Carolina},</w:t>
      </w:r>
    </w:p>
    <w:p w14:paraId="00003AA0" w14:textId="77777777" w:rsidR="007043BC" w:rsidRDefault="00827613">
      <w:r>
        <w:t>author = {Clodfelter, M.},</w:t>
      </w:r>
    </w:p>
    <w:p w14:paraId="00003AA1" w14:textId="77777777" w:rsidR="007043BC" w:rsidRDefault="00827613">
      <w:r>
        <w:t>edition = {3},</w:t>
      </w:r>
    </w:p>
    <w:p w14:paraId="00003AA2" w14:textId="77777777" w:rsidR="007043BC" w:rsidRDefault="00827613">
      <w:r>
        <w:t>note = {Specific citation for Kaffir Wars on pp. 220-221},</w:t>
      </w:r>
    </w:p>
    <w:p w14:paraId="00003AA3" w14:textId="77777777" w:rsidR="007043BC" w:rsidRDefault="00827613">
      <w:r>
        <w:t>publisher = {McFarland &amp; Co},</w:t>
      </w:r>
    </w:p>
    <w:p w14:paraId="00003AA4" w14:textId="77777777" w:rsidR="007043BC" w:rsidRDefault="00827613">
      <w:r>
        <w:t>title = {Warfare and armed conflicts},</w:t>
      </w:r>
    </w:p>
    <w:p w14:paraId="00003AA5" w14:textId="77777777" w:rsidR="007043BC" w:rsidRDefault="00827613">
      <w:r>
        <w:t>year = {2008},</w:t>
      </w:r>
    </w:p>
    <w:p w14:paraId="00003AA6" w14:textId="77777777" w:rsidR="007043BC" w:rsidRDefault="00827613">
      <w:r>
        <w:t>}</w:t>
      </w:r>
    </w:p>
    <w:p w14:paraId="00003AA7" w14:textId="77777777" w:rsidR="007043BC" w:rsidRDefault="007043BC"/>
    <w:p w14:paraId="00003AA8" w14:textId="77777777" w:rsidR="007043BC" w:rsidRDefault="00827613">
      <w:r>
        <w:t>@book{Corde:1981,</w:t>
      </w:r>
    </w:p>
    <w:p w14:paraId="00003AA9" w14:textId="77777777" w:rsidR="007043BC" w:rsidRDefault="00827613">
      <w:r>
        <w:t>address = {Johannesburg},</w:t>
      </w:r>
    </w:p>
    <w:p w14:paraId="00003AAA" w14:textId="77777777" w:rsidR="007043BC" w:rsidRDefault="00827613">
      <w:r>
        <w:t>author = {Cordeur, B. and C. Saunders},</w:t>
      </w:r>
    </w:p>
    <w:p w14:paraId="00003AAB" w14:textId="77777777" w:rsidR="007043BC" w:rsidRDefault="00827613">
      <w:r>
        <w:t>publisher = {Brenthurst Press},</w:t>
      </w:r>
    </w:p>
    <w:p w14:paraId="00003AAC" w14:textId="77777777" w:rsidR="007043BC" w:rsidRDefault="00827613">
      <w:r>
        <w:t>title = {The War of the Axe, 1847},</w:t>
      </w:r>
    </w:p>
    <w:p w14:paraId="00003AAD" w14:textId="77777777" w:rsidR="007043BC" w:rsidRDefault="00827613">
      <w:r>
        <w:t>year = {1981},</w:t>
      </w:r>
    </w:p>
    <w:p w14:paraId="00003AAE" w14:textId="77777777" w:rsidR="007043BC" w:rsidRDefault="00827613">
      <w:r>
        <w:t>}</w:t>
      </w:r>
    </w:p>
    <w:p w14:paraId="00003AAF" w14:textId="77777777" w:rsidR="007043BC" w:rsidRDefault="007043BC"/>
    <w:p w14:paraId="00003AB0" w14:textId="77777777" w:rsidR="007043BC" w:rsidRDefault="00827613">
      <w:r>
        <w:t>@book{Edger:2002a,</w:t>
      </w:r>
    </w:p>
    <w:p w14:paraId="00003AB1" w14:textId="77777777" w:rsidR="007043BC" w:rsidRDefault="00827613">
      <w:r>
        <w:t>address = {Boulder, CO},</w:t>
      </w:r>
    </w:p>
    <w:p w14:paraId="00003AB2" w14:textId="77777777" w:rsidR="007043BC" w:rsidRDefault="00827613">
      <w:r>
        <w:t>author = {Edgerton, R. B.},</w:t>
      </w:r>
    </w:p>
    <w:p w14:paraId="00003AB3" w14:textId="77777777" w:rsidR="007043BC" w:rsidRDefault="00827613">
      <w:r>
        <w:t>publisher = {Westview Press},</w:t>
      </w:r>
    </w:p>
    <w:p w14:paraId="00003AB4" w14:textId="77777777" w:rsidR="007043BC" w:rsidRDefault="00827613">
      <w:r>
        <w:t>title = {Africa's armies: From honor to infamy},</w:t>
      </w:r>
    </w:p>
    <w:p w14:paraId="00003AB5" w14:textId="77777777" w:rsidR="007043BC" w:rsidRDefault="00827613">
      <w:r>
        <w:t>year = {2002},</w:t>
      </w:r>
    </w:p>
    <w:p w14:paraId="00003AB6" w14:textId="77777777" w:rsidR="007043BC" w:rsidRDefault="00827613">
      <w:r>
        <w:lastRenderedPageBreak/>
        <w:t>}</w:t>
      </w:r>
    </w:p>
    <w:p w14:paraId="00003AB7" w14:textId="77777777" w:rsidR="007043BC" w:rsidRDefault="007043BC"/>
    <w:p w14:paraId="00003AB8" w14:textId="77777777" w:rsidR="007043BC" w:rsidRDefault="00827613">
      <w:r>
        <w:t>@article{Hulme:1968,</w:t>
      </w:r>
    </w:p>
    <w:p w14:paraId="00003AB9" w14:textId="77777777" w:rsidR="007043BC" w:rsidRDefault="00827613">
      <w:r>
        <w:t>author = {Hulme, J. J.},</w:t>
      </w:r>
    </w:p>
    <w:p w14:paraId="00003ABA" w14:textId="77777777" w:rsidR="007043BC" w:rsidRDefault="00827613">
      <w:r>
        <w:t>journal = {Military history journal},</w:t>
      </w:r>
    </w:p>
    <w:p w14:paraId="00003ABB" w14:textId="77777777" w:rsidR="007043BC" w:rsidRDefault="00827613">
      <w:r>
        <w:t>number = {3},</w:t>
      </w:r>
    </w:p>
    <w:p w14:paraId="00003ABC" w14:textId="77777777" w:rsidR="007043BC" w:rsidRDefault="00827613">
      <w:r>
        <w:t>title = {Irregular units of the 7th Kaffir War 1846-7},</w:t>
      </w:r>
    </w:p>
    <w:p w14:paraId="00003ABD" w14:textId="77777777" w:rsidR="007043BC" w:rsidRDefault="00827613">
      <w:r>
        <w:t>volume = {1},</w:t>
      </w:r>
    </w:p>
    <w:p w14:paraId="00003ABE" w14:textId="77777777" w:rsidR="007043BC" w:rsidRDefault="00827613">
      <w:r>
        <w:t>year = {1968},</w:t>
      </w:r>
    </w:p>
    <w:p w14:paraId="00003ABF" w14:textId="77777777" w:rsidR="007043BC" w:rsidRDefault="00827613">
      <w:r>
        <w:t>url = {http://samilitaryhistory.org/vol013jh.html},</w:t>
      </w:r>
    </w:p>
    <w:p w14:paraId="00003AC0" w14:textId="77777777" w:rsidR="007043BC" w:rsidRDefault="00827613">
      <w:r>
        <w:t>}</w:t>
      </w:r>
    </w:p>
    <w:p w14:paraId="00003AC1" w14:textId="77777777" w:rsidR="007043BC" w:rsidRDefault="007043BC"/>
    <w:p w14:paraId="00003AC2" w14:textId="77777777" w:rsidR="007043BC" w:rsidRDefault="00827613">
      <w:r>
        <w:t>@incollection{Lewis:1992,</w:t>
      </w:r>
    </w:p>
    <w:p w14:paraId="00003AC3" w14:textId="77777777" w:rsidR="007043BC" w:rsidRDefault="00827613">
      <w:r>
        <w:t>author = {Lewis, J.},</w:t>
      </w:r>
    </w:p>
    <w:p w14:paraId="00003AC4" w14:textId="77777777" w:rsidR="007043BC" w:rsidRDefault="00827613">
      <w:r>
        <w:t>booktitle = {Collected Seminar Papers},</w:t>
      </w:r>
    </w:p>
    <w:p w14:paraId="00003AC5" w14:textId="77777777" w:rsidR="007043BC" w:rsidRDefault="00827613">
      <w:r>
        <w:t>pages = {61-80},</w:t>
      </w:r>
    </w:p>
    <w:p w14:paraId="00003AC6" w14:textId="77777777" w:rsidR="007043BC" w:rsidRDefault="00827613">
      <w:r>
        <w:t>publisher = {Institute of Commonwealth Studies},</w:t>
      </w:r>
    </w:p>
    <w:p w14:paraId="00003AC7" w14:textId="77777777" w:rsidR="007043BC" w:rsidRDefault="00827613">
      <w:r>
        <w:t>title = {Class and gender in pre-capitalist societies: A consideration of the 1848 census of the Xhosa},</w:t>
      </w:r>
    </w:p>
    <w:p w14:paraId="00003AC8" w14:textId="77777777" w:rsidR="007043BC" w:rsidRDefault="00827613">
      <w:r>
        <w:t>year = {1992},</w:t>
      </w:r>
    </w:p>
    <w:p w14:paraId="00003AC9" w14:textId="77777777" w:rsidR="007043BC" w:rsidRDefault="00827613">
      <w:r>
        <w:t>url = {http://sas-space.sas.ac.uk/4211/1/Jack_Lewis_-_Class_and_gender_in_pre-capitalist_societies},</w:t>
      </w:r>
    </w:p>
    <w:p w14:paraId="00003ACA" w14:textId="77777777" w:rsidR="007043BC" w:rsidRDefault="00827613">
      <w:r>
        <w:t>}</w:t>
      </w:r>
    </w:p>
    <w:p w14:paraId="00003ACB" w14:textId="77777777" w:rsidR="007043BC" w:rsidRDefault="007043BC"/>
    <w:p w14:paraId="00003ACC" w14:textId="77777777" w:rsidR="007043BC" w:rsidRDefault="00827613">
      <w:r>
        <w:t>@book{Macle:1986,</w:t>
      </w:r>
    </w:p>
    <w:p w14:paraId="00003ACD" w14:textId="77777777" w:rsidR="007043BC" w:rsidRDefault="00827613">
      <w:r>
        <w:t xml:space="preserve">address = {Johannesburg}, </w:t>
      </w:r>
    </w:p>
    <w:p w14:paraId="00003ACE" w14:textId="77777777" w:rsidR="007043BC" w:rsidRDefault="00827613">
      <w:r>
        <w:t>author = {Maclennan, B.},</w:t>
      </w:r>
    </w:p>
    <w:p w14:paraId="00003ACF" w14:textId="77777777" w:rsidR="007043BC" w:rsidRDefault="00827613">
      <w:r>
        <w:t xml:space="preserve">publisher = {Raven Press}, </w:t>
      </w:r>
    </w:p>
    <w:p w14:paraId="00003AD0" w14:textId="77777777" w:rsidR="007043BC" w:rsidRDefault="00827613">
      <w:r>
        <w:t>title = {A Proper Degree of Terror: John Graham and the Cape’s Eastern Frontier},</w:t>
      </w:r>
    </w:p>
    <w:p w14:paraId="00003AD1" w14:textId="77777777" w:rsidR="007043BC" w:rsidRDefault="00827613">
      <w:r>
        <w:t>year = {1986}</w:t>
      </w:r>
    </w:p>
    <w:p w14:paraId="00003AD2" w14:textId="77777777" w:rsidR="007043BC" w:rsidRDefault="00827613">
      <w:r>
        <w:t>}</w:t>
      </w:r>
    </w:p>
    <w:p w14:paraId="00003AD3" w14:textId="77777777" w:rsidR="007043BC" w:rsidRDefault="007043BC"/>
    <w:p w14:paraId="00003AD4" w14:textId="77777777" w:rsidR="007043BC" w:rsidRDefault="00827613">
      <w:r>
        <w:t>@book{Milto:1983,</w:t>
      </w:r>
    </w:p>
    <w:p w14:paraId="00003AD5" w14:textId="77777777" w:rsidR="007043BC" w:rsidRDefault="00827613">
      <w:r>
        <w:t>address = {Cape Town},</w:t>
      </w:r>
    </w:p>
    <w:p w14:paraId="00003AD6" w14:textId="77777777" w:rsidR="007043BC" w:rsidRDefault="00827613">
      <w:r>
        <w:t>author = {Milton, J.},</w:t>
      </w:r>
    </w:p>
    <w:p w14:paraId="00003AD7" w14:textId="77777777" w:rsidR="007043BC" w:rsidRDefault="00827613">
      <w:r>
        <w:t>publisher = {Juta},</w:t>
      </w:r>
    </w:p>
    <w:p w14:paraId="00003AD8" w14:textId="77777777" w:rsidR="007043BC" w:rsidRDefault="00827613">
      <w:r>
        <w:t>title = {The Edges of War: A History of Frontier Wars (1702-1878)},</w:t>
      </w:r>
    </w:p>
    <w:p w14:paraId="00003AD9" w14:textId="77777777" w:rsidR="007043BC" w:rsidRDefault="00827613">
      <w:r>
        <w:t>year = {1983}</w:t>
      </w:r>
    </w:p>
    <w:p w14:paraId="00003ADA" w14:textId="77777777" w:rsidR="007043BC" w:rsidRDefault="00827613">
      <w:r>
        <w:t>}</w:t>
      </w:r>
    </w:p>
    <w:p w14:paraId="00003ADB" w14:textId="77777777" w:rsidR="007043BC" w:rsidRDefault="007043BC"/>
    <w:p w14:paraId="00003ADC" w14:textId="77777777" w:rsidR="007043BC" w:rsidRDefault="007043BC"/>
    <w:p w14:paraId="00003ADD" w14:textId="77777777" w:rsidR="007043BC" w:rsidRDefault="00827613">
      <w:r>
        <w:t>@bookPeire:1982,</w:t>
      </w:r>
    </w:p>
    <w:p w14:paraId="00003ADE" w14:textId="77777777" w:rsidR="007043BC" w:rsidRDefault="00827613">
      <w:r>
        <w:t>address = {Berkely},</w:t>
      </w:r>
    </w:p>
    <w:p w14:paraId="00003ADF" w14:textId="77777777" w:rsidR="007043BC" w:rsidRDefault="00827613">
      <w:r>
        <w:t>author = {Peires, J.B.},</w:t>
      </w:r>
    </w:p>
    <w:p w14:paraId="00003AE0" w14:textId="77777777" w:rsidR="007043BC" w:rsidRDefault="00827613">
      <w:r>
        <w:t>publisher = {University of California Press},</w:t>
      </w:r>
    </w:p>
    <w:p w14:paraId="00003AE1" w14:textId="77777777" w:rsidR="007043BC" w:rsidRDefault="00827613">
      <w:r>
        <w:lastRenderedPageBreak/>
        <w:t>title = {The House of Phalo: A History of the Xhosa People in the Days of Their Independence},</w:t>
      </w:r>
    </w:p>
    <w:p w14:paraId="00003AE2" w14:textId="77777777" w:rsidR="007043BC" w:rsidRDefault="00827613">
      <w:r>
        <w:t>year = {1982}</w:t>
      </w:r>
    </w:p>
    <w:p w14:paraId="00003AE3" w14:textId="77777777" w:rsidR="007043BC" w:rsidRDefault="00827613">
      <w:r>
        <w:t xml:space="preserve">} </w:t>
      </w:r>
    </w:p>
    <w:p w14:paraId="00003AE4" w14:textId="77777777" w:rsidR="007043BC" w:rsidRDefault="007043BC"/>
    <w:p w14:paraId="00003AE5" w14:textId="77777777" w:rsidR="007043BC" w:rsidRDefault="00827613">
      <w:r>
        <w:t>@article{Peire:1987,</w:t>
      </w:r>
    </w:p>
    <w:p w14:paraId="00003AE6" w14:textId="77777777" w:rsidR="007043BC" w:rsidRDefault="00827613">
      <w:r>
        <w:t>author = {Peires, J.B.},</w:t>
      </w:r>
    </w:p>
    <w:p w14:paraId="00003AE7" w14:textId="77777777" w:rsidR="007043BC" w:rsidRDefault="00827613">
      <w:r>
        <w:t>journal = {The Journal of African History},</w:t>
      </w:r>
    </w:p>
    <w:p w14:paraId="00003AE8" w14:textId="77777777" w:rsidR="007043BC" w:rsidRDefault="00827613">
      <w:r>
        <w:t>number = {1}</w:t>
      </w:r>
    </w:p>
    <w:p w14:paraId="00003AE9" w14:textId="77777777" w:rsidR="007043BC" w:rsidRDefault="00827613">
      <w:r>
        <w:t>pages = {43-63},</w:t>
      </w:r>
    </w:p>
    <w:p w14:paraId="00003AEA" w14:textId="77777777" w:rsidR="007043BC" w:rsidRDefault="00827613">
      <w:r>
        <w:t>title = {The Central Beliefs of the Xhosa Cattle-Killing},</w:t>
      </w:r>
    </w:p>
    <w:p w14:paraId="00003AEB" w14:textId="77777777" w:rsidR="007043BC" w:rsidRDefault="00827613">
      <w:r>
        <w:t>volume = {28},</w:t>
      </w:r>
    </w:p>
    <w:p w14:paraId="00003AEC" w14:textId="77777777" w:rsidR="007043BC" w:rsidRDefault="00827613">
      <w:r>
        <w:t>}</w:t>
      </w:r>
    </w:p>
    <w:p w14:paraId="00003AED" w14:textId="77777777" w:rsidR="007043BC" w:rsidRDefault="007043BC"/>
    <w:p w14:paraId="00003AEE" w14:textId="77777777" w:rsidR="007043BC" w:rsidRDefault="007043BC"/>
    <w:p w14:paraId="00003AEF" w14:textId="77777777" w:rsidR="007043BC" w:rsidRDefault="00827613">
      <w:r>
        <w:t>@incollection{Raugh:2004,</w:t>
      </w:r>
    </w:p>
    <w:p w14:paraId="00003AF0" w14:textId="77777777" w:rsidR="007043BC" w:rsidRDefault="00827613">
      <w:r>
        <w:t>address = {Santa Barbara, CA},</w:t>
      </w:r>
    </w:p>
    <w:p w14:paraId="00003AF1" w14:textId="77777777" w:rsidR="007043BC" w:rsidRDefault="00827613">
      <w:r>
        <w:t>author = {Raugh, H. E.},</w:t>
      </w:r>
    </w:p>
    <w:p w14:paraId="00003AF2" w14:textId="77777777" w:rsidR="007043BC" w:rsidRDefault="00827613">
      <w:r>
        <w:t>booktitle = {The Victorians at war, 1815-1914},</w:t>
      </w:r>
    </w:p>
    <w:p w14:paraId="00003AF3" w14:textId="77777777" w:rsidR="007043BC" w:rsidRDefault="00827613">
      <w:r>
        <w:t>pages = {79-80},</w:t>
      </w:r>
    </w:p>
    <w:p w14:paraId="00003AF4" w14:textId="77777777" w:rsidR="007043BC" w:rsidRDefault="00827613">
      <w:r>
        <w:t>publisher = {ABC-CLIO},</w:t>
      </w:r>
    </w:p>
    <w:p w14:paraId="00003AF5" w14:textId="77777777" w:rsidR="007043BC" w:rsidRDefault="00827613">
      <w:r>
        <w:t>title = {Cape Frontier Wars, Southern Africa},</w:t>
      </w:r>
    </w:p>
    <w:p w14:paraId="00003AF6" w14:textId="77777777" w:rsidR="007043BC" w:rsidRDefault="00827613">
      <w:r>
        <w:t>year = {2004},</w:t>
      </w:r>
    </w:p>
    <w:p w14:paraId="00003AF7" w14:textId="77777777" w:rsidR="007043BC" w:rsidRDefault="00827613">
      <w:r>
        <w:t>}</w:t>
      </w:r>
    </w:p>
    <w:p w14:paraId="00003AF8" w14:textId="77777777" w:rsidR="007043BC" w:rsidRDefault="007043BC"/>
    <w:p w14:paraId="00003AF9" w14:textId="77777777" w:rsidR="007043BC" w:rsidRDefault="00827613">
      <w:r>
        <w:t>@book{Sarke:2010,</w:t>
      </w:r>
    </w:p>
    <w:p w14:paraId="00003AFA" w14:textId="77777777" w:rsidR="007043BC" w:rsidRDefault="00827613">
      <w:r>
        <w:t>address = {Washington, Dc},</w:t>
      </w:r>
    </w:p>
    <w:p w14:paraId="00003AFB" w14:textId="77777777" w:rsidR="007043BC" w:rsidRDefault="00827613">
      <w:r>
        <w:t>author = {Sarkees, M. R. and Wayman, F. W.},</w:t>
      </w:r>
    </w:p>
    <w:p w14:paraId="00003AFC" w14:textId="77777777" w:rsidR="007043BC" w:rsidRDefault="00827613">
      <w:r>
        <w:t>note = {Citation of First British-Xhosa War of 1846-1847 on page 220},</w:t>
      </w:r>
    </w:p>
    <w:p w14:paraId="00003AFD" w14:textId="77777777" w:rsidR="007043BC" w:rsidRDefault="00827613">
      <w:r>
        <w:t>publisher = {CQ Press},</w:t>
      </w:r>
    </w:p>
    <w:p w14:paraId="00003AFE" w14:textId="77777777" w:rsidR="007043BC" w:rsidRDefault="00827613">
      <w:r>
        <w:t>title = {Resort to War 1816-2007},</w:t>
      </w:r>
    </w:p>
    <w:p w14:paraId="00003AFF" w14:textId="77777777" w:rsidR="007043BC" w:rsidRDefault="00827613">
      <w:r>
        <w:t>year = {2010},</w:t>
      </w:r>
    </w:p>
    <w:p w14:paraId="00003B00" w14:textId="77777777" w:rsidR="007043BC" w:rsidRDefault="00827613">
      <w:r>
        <w:t>}</w:t>
      </w:r>
    </w:p>
    <w:p w14:paraId="00003B01" w14:textId="77777777" w:rsidR="007043BC" w:rsidRDefault="007043BC"/>
    <w:p w14:paraId="00003B02" w14:textId="77777777" w:rsidR="007043BC" w:rsidRDefault="00827613">
      <w:r>
        <w:t>@book{Stapl:1994,</w:t>
      </w:r>
    </w:p>
    <w:p w14:paraId="00003B03" w14:textId="77777777" w:rsidR="007043BC" w:rsidRDefault="00827613">
      <w:r>
        <w:t>address = {Johannesburg},</w:t>
      </w:r>
    </w:p>
    <w:p w14:paraId="00003B04" w14:textId="77777777" w:rsidR="007043BC" w:rsidRDefault="00827613">
      <w:r>
        <w:t>author = {Stapleton, T. J.},</w:t>
      </w:r>
    </w:p>
    <w:p w14:paraId="00003B05" w14:textId="77777777" w:rsidR="007043BC" w:rsidRDefault="00827613">
      <w:r>
        <w:t>publisher = {Jonathan Ball Publishers},</w:t>
      </w:r>
    </w:p>
    <w:p w14:paraId="00003B06" w14:textId="77777777" w:rsidR="007043BC" w:rsidRDefault="00827613">
      <w:r>
        <w:t>title = {Maqoma: Xhosa resistance to colonial advance 1798-1873},</w:t>
      </w:r>
    </w:p>
    <w:p w14:paraId="00003B07" w14:textId="77777777" w:rsidR="007043BC" w:rsidRDefault="00827613">
      <w:r>
        <w:t>year = {1994},</w:t>
      </w:r>
    </w:p>
    <w:p w14:paraId="00003B08" w14:textId="77777777" w:rsidR="007043BC" w:rsidRDefault="00827613">
      <w:r>
        <w:t>}</w:t>
      </w:r>
    </w:p>
    <w:p w14:paraId="00003B09" w14:textId="77777777" w:rsidR="007043BC" w:rsidRDefault="007043BC"/>
    <w:p w14:paraId="00003B0A" w14:textId="77777777" w:rsidR="007043BC" w:rsidRDefault="00827613">
      <w:r>
        <w:t>@book{Wayma:2012,</w:t>
      </w:r>
    </w:p>
    <w:p w14:paraId="00003B0B" w14:textId="77777777" w:rsidR="007043BC" w:rsidRDefault="00827613">
      <w:r>
        <w:t>address = {Washington},</w:t>
      </w:r>
    </w:p>
    <w:p w14:paraId="00003B0C" w14:textId="77777777" w:rsidR="007043BC" w:rsidRDefault="00827613">
      <w:r>
        <w:t>author = {Wayman, m.R.},</w:t>
      </w:r>
    </w:p>
    <w:p w14:paraId="00003B0D" w14:textId="77777777" w:rsidR="007043BC" w:rsidRDefault="00827613">
      <w:r>
        <w:t>publisher = {Cq Press},</w:t>
      </w:r>
    </w:p>
    <w:p w14:paraId="00003B0E" w14:textId="77777777" w:rsidR="007043BC" w:rsidRDefault="00827613">
      <w:r>
        <w:lastRenderedPageBreak/>
        <w:t xml:space="preserve">title = {A Data Guide to Inter-State, Extra-State, Intra-State, and Non-State Wars, 1816-2007}, </w:t>
      </w:r>
    </w:p>
    <w:p w14:paraId="00003B0F" w14:textId="77777777" w:rsidR="007043BC" w:rsidRDefault="00827613">
      <w:r>
        <w:t>year = {2012}</w:t>
      </w:r>
    </w:p>
    <w:p w14:paraId="00003B10" w14:textId="77777777" w:rsidR="007043BC" w:rsidRDefault="00827613">
      <w:r>
        <w:t xml:space="preserve">} </w:t>
      </w:r>
    </w:p>
    <w:p w14:paraId="00003B11" w14:textId="77777777" w:rsidR="007043BC" w:rsidRDefault="007043BC"/>
    <w:p w14:paraId="00003B12" w14:textId="77777777" w:rsidR="007043BC" w:rsidRDefault="007043BC">
      <w:bookmarkStart w:id="75" w:name="_3hv69ve" w:colFirst="0" w:colLast="0"/>
      <w:bookmarkEnd w:id="75"/>
    </w:p>
    <w:p w14:paraId="00003B13" w14:textId="77777777" w:rsidR="007043BC" w:rsidRDefault="00827613">
      <w:pPr>
        <w:pStyle w:val="Heading4"/>
      </w:pPr>
      <w:r>
        <w:t>@comment{Second Anglo Sikh War  1848-1849}</w:t>
      </w:r>
    </w:p>
    <w:p w14:paraId="00003B14" w14:textId="77777777" w:rsidR="007043BC" w:rsidRDefault="007043BC"/>
    <w:p w14:paraId="00003B15" w14:textId="77777777" w:rsidR="007043BC" w:rsidRDefault="00827613">
      <w:r>
        <w:t>@book{Barua:2005,</w:t>
      </w:r>
    </w:p>
    <w:p w14:paraId="00003B16" w14:textId="77777777" w:rsidR="007043BC" w:rsidRDefault="00827613">
      <w:r>
        <w:t>address = {Lincoln, NE},</w:t>
      </w:r>
    </w:p>
    <w:p w14:paraId="00003B17" w14:textId="77777777" w:rsidR="007043BC" w:rsidRDefault="00827613">
      <w:r>
        <w:t>author = {Barua, Pradeep},</w:t>
      </w:r>
    </w:p>
    <w:p w14:paraId="00003B18" w14:textId="77777777" w:rsidR="007043BC" w:rsidRDefault="00827613">
      <w:r>
        <w:t>publisher = {University of Nebraska Press},</w:t>
      </w:r>
    </w:p>
    <w:p w14:paraId="00003B19" w14:textId="77777777" w:rsidR="007043BC" w:rsidRDefault="00827613">
      <w:r>
        <w:t>title = {The State at War in South Asia},</w:t>
      </w:r>
    </w:p>
    <w:p w14:paraId="00003B1A" w14:textId="77777777" w:rsidR="007043BC" w:rsidRDefault="00827613">
      <w:r>
        <w:t>year = {2005},</w:t>
      </w:r>
    </w:p>
    <w:p w14:paraId="00003B1B" w14:textId="77777777" w:rsidR="007043BC" w:rsidRDefault="00827613">
      <w:r>
        <w:t>}</w:t>
      </w:r>
    </w:p>
    <w:p w14:paraId="00003B1C" w14:textId="77777777" w:rsidR="007043BC" w:rsidRDefault="007043BC"/>
    <w:p w14:paraId="00003B1D" w14:textId="77777777" w:rsidR="007043BC" w:rsidRDefault="00827613">
      <w:r>
        <w:t>@book{Bond:1967,</w:t>
      </w:r>
    </w:p>
    <w:p w14:paraId="00003B1E" w14:textId="77777777" w:rsidR="007043BC" w:rsidRDefault="00827613">
      <w:r>
        <w:t>address = {New York, NY},</w:t>
      </w:r>
    </w:p>
    <w:p w14:paraId="00003B1F" w14:textId="77777777" w:rsidR="007043BC" w:rsidRDefault="00827613">
      <w:r>
        <w:t>author = {Bond, Brian},</w:t>
      </w:r>
    </w:p>
    <w:p w14:paraId="00003B20" w14:textId="77777777" w:rsidR="007043BC" w:rsidRDefault="00827613">
      <w:r>
        <w:t>note = {Citation of pages 100-101},</w:t>
      </w:r>
    </w:p>
    <w:p w14:paraId="00003B21" w14:textId="77777777" w:rsidR="007043BC" w:rsidRDefault="00827613">
      <w:r>
        <w:t>publisher = {Frederick A. Praeger},</w:t>
      </w:r>
    </w:p>
    <w:p w14:paraId="00003B22" w14:textId="77777777" w:rsidR="007043BC" w:rsidRDefault="00827613">
      <w:r>
        <w:t>title = {Victorian military campaigns},</w:t>
      </w:r>
    </w:p>
    <w:p w14:paraId="00003B23" w14:textId="77777777" w:rsidR="007043BC" w:rsidRDefault="00827613">
      <w:r>
        <w:t>year = {1967},</w:t>
      </w:r>
    </w:p>
    <w:p w14:paraId="00003B24" w14:textId="77777777" w:rsidR="007043BC" w:rsidRDefault="00827613">
      <w:r>
        <w:t>}</w:t>
      </w:r>
    </w:p>
    <w:p w14:paraId="00003B25" w14:textId="77777777" w:rsidR="007043BC" w:rsidRDefault="007043BC"/>
    <w:p w14:paraId="00003B26" w14:textId="77777777" w:rsidR="007043BC" w:rsidRDefault="00827613">
      <w:r>
        <w:t>@book{Burto:2008,</w:t>
      </w:r>
    </w:p>
    <w:p w14:paraId="00003B27" w14:textId="77777777" w:rsidR="007043BC" w:rsidRDefault="00827613">
      <w:r>
        <w:t>address = {Yardley, PA},</w:t>
      </w:r>
    </w:p>
    <w:p w14:paraId="00003B28" w14:textId="77777777" w:rsidR="007043BC" w:rsidRDefault="00827613">
      <w:r>
        <w:t>author = {Burton, R. G.},</w:t>
      </w:r>
    </w:p>
    <w:p w14:paraId="00003B29" w14:textId="77777777" w:rsidR="007043BC" w:rsidRDefault="00827613">
      <w:r>
        <w:t>publisher = {Westholme},</w:t>
      </w:r>
    </w:p>
    <w:p w14:paraId="00003B2A" w14:textId="77777777" w:rsidR="007043BC" w:rsidRDefault="00827613">
      <w:r>
        <w:t>title = {The First and Second Sikh Wars},</w:t>
      </w:r>
    </w:p>
    <w:p w14:paraId="00003B2B" w14:textId="77777777" w:rsidR="007043BC" w:rsidRDefault="00827613">
      <w:r>
        <w:t>year = {2008},</w:t>
      </w:r>
    </w:p>
    <w:p w14:paraId="00003B2C" w14:textId="77777777" w:rsidR="007043BC" w:rsidRDefault="00827613">
      <w:r>
        <w:t>}</w:t>
      </w:r>
    </w:p>
    <w:p w14:paraId="00003B2D" w14:textId="77777777" w:rsidR="007043BC" w:rsidRDefault="007043BC"/>
    <w:p w14:paraId="00003B2E" w14:textId="77777777" w:rsidR="007043BC" w:rsidRDefault="00827613">
      <w:r>
        <w:t>@book{Clodf:2008,</w:t>
      </w:r>
    </w:p>
    <w:p w14:paraId="00003B2F" w14:textId="77777777" w:rsidR="007043BC" w:rsidRDefault="00827613">
      <w:r>
        <w:t>Address = {JEfferson},</w:t>
      </w:r>
    </w:p>
    <w:p w14:paraId="00003B30" w14:textId="77777777" w:rsidR="007043BC" w:rsidRDefault="00827613">
      <w:r>
        <w:t>Author = {Clodfelter, Michael},</w:t>
      </w:r>
    </w:p>
    <w:p w14:paraId="00003B31" w14:textId="77777777" w:rsidR="007043BC" w:rsidRDefault="00827613">
      <w:r>
        <w:t>Publisher = {McFarland},</w:t>
      </w:r>
    </w:p>
    <w:p w14:paraId="00003B32" w14:textId="77777777" w:rsidR="007043BC" w:rsidRDefault="00827613">
      <w:r>
        <w:t>Title = {Warfare and Armed Conflicts: A Statistical Encyclopedia of Casualty and Other Figures, 1494-2007},</w:t>
      </w:r>
    </w:p>
    <w:p w14:paraId="00003B33" w14:textId="77777777" w:rsidR="007043BC" w:rsidRDefault="00827613">
      <w:r>
        <w:t>Year = {2008}</w:t>
      </w:r>
    </w:p>
    <w:p w14:paraId="00003B34" w14:textId="77777777" w:rsidR="007043BC" w:rsidRDefault="00827613">
      <w:r>
        <w:t>}</w:t>
      </w:r>
    </w:p>
    <w:p w14:paraId="00003B35" w14:textId="77777777" w:rsidR="007043BC" w:rsidRDefault="007043BC"/>
    <w:p w14:paraId="00003B36" w14:textId="77777777" w:rsidR="007043BC" w:rsidRDefault="00827613">
      <w:r>
        <w:t>@book{Cook:1975,</w:t>
      </w:r>
    </w:p>
    <w:p w14:paraId="00003B37" w14:textId="77777777" w:rsidR="007043BC" w:rsidRDefault="00827613">
      <w:r>
        <w:t>address = {London, England},</w:t>
      </w:r>
    </w:p>
    <w:p w14:paraId="00003B38" w14:textId="77777777" w:rsidR="007043BC" w:rsidRDefault="00827613">
      <w:r>
        <w:t>author = {Cook, H. C. B.},</w:t>
      </w:r>
    </w:p>
    <w:p w14:paraId="00003B39" w14:textId="77777777" w:rsidR="007043BC" w:rsidRDefault="00827613">
      <w:r>
        <w:lastRenderedPageBreak/>
        <w:t>note = {Citation of pages 80-81},</w:t>
      </w:r>
    </w:p>
    <w:p w14:paraId="00003B3A" w14:textId="77777777" w:rsidR="007043BC" w:rsidRDefault="00827613">
      <w:r>
        <w:t>publisher = {Leo Cooper Ltd},</w:t>
      </w:r>
    </w:p>
    <w:p w14:paraId="00003B3B" w14:textId="77777777" w:rsidR="007043BC" w:rsidRDefault="00827613">
      <w:r>
        <w:t>title = {The Sikh Wars},</w:t>
      </w:r>
    </w:p>
    <w:p w14:paraId="00003B3C" w14:textId="77777777" w:rsidR="007043BC" w:rsidRDefault="00827613">
      <w:r>
        <w:t>year = {1975},</w:t>
      </w:r>
    </w:p>
    <w:p w14:paraId="00003B3D" w14:textId="77777777" w:rsidR="007043BC" w:rsidRDefault="00827613">
      <w:r>
        <w:t>}</w:t>
      </w:r>
    </w:p>
    <w:p w14:paraId="00003B3E" w14:textId="77777777" w:rsidR="007043BC" w:rsidRDefault="007043BC"/>
    <w:p w14:paraId="00003B3F" w14:textId="77777777" w:rsidR="007043BC" w:rsidRDefault="00827613">
      <w:r>
        <w:t>@book{Feath:1992,</w:t>
      </w:r>
    </w:p>
    <w:p w14:paraId="00003B40" w14:textId="77777777" w:rsidR="007043BC" w:rsidRDefault="00827613">
      <w:r>
        <w:t>address = {New York, NY},</w:t>
      </w:r>
    </w:p>
    <w:p w14:paraId="00003B41" w14:textId="77777777" w:rsidR="007043BC" w:rsidRDefault="00827613">
      <w:r>
        <w:t>author = {Featherstone, Donald F.},</w:t>
      </w:r>
    </w:p>
    <w:p w14:paraId="00003B42" w14:textId="77777777" w:rsidR="007043BC" w:rsidRDefault="00827613">
      <w:r>
        <w:t>publisher = {Sterling Pub. Co},</w:t>
      </w:r>
    </w:p>
    <w:p w14:paraId="00003B43" w14:textId="77777777" w:rsidR="007043BC" w:rsidRDefault="00827613">
      <w:r>
        <w:t>title = {Victorian Colonial Warfare and India: From the Conquest of Sind to the {I}ndian Mutiny},</w:t>
      </w:r>
    </w:p>
    <w:p w14:paraId="00003B44" w14:textId="77777777" w:rsidR="007043BC" w:rsidRDefault="00827613">
      <w:r>
        <w:t>year = {1992},</w:t>
      </w:r>
    </w:p>
    <w:p w14:paraId="00003B45" w14:textId="77777777" w:rsidR="007043BC" w:rsidRDefault="00827613">
      <w:r>
        <w:t>}</w:t>
      </w:r>
    </w:p>
    <w:p w14:paraId="00003B46" w14:textId="77777777" w:rsidR="007043BC" w:rsidRDefault="007043BC"/>
    <w:p w14:paraId="00003B47" w14:textId="77777777" w:rsidR="007043BC" w:rsidRDefault="00827613">
      <w:r>
        <w:t>@book{Gough:1897,</w:t>
      </w:r>
    </w:p>
    <w:p w14:paraId="00003B48" w14:textId="77777777" w:rsidR="007043BC" w:rsidRDefault="00827613">
      <w:r>
        <w:t>address = {London},</w:t>
      </w:r>
    </w:p>
    <w:p w14:paraId="00003B49" w14:textId="77777777" w:rsidR="007043BC" w:rsidRDefault="00827613">
      <w:r>
        <w:t>author = {Gough, Sir Charles and Arthur D. Innes},</w:t>
      </w:r>
    </w:p>
    <w:p w14:paraId="00003B4A" w14:textId="77777777" w:rsidR="007043BC" w:rsidRDefault="00827613">
      <w:r>
        <w:t>publisher = {A.D. Innes &amp; Co},</w:t>
      </w:r>
    </w:p>
    <w:p w14:paraId="00003B4B" w14:textId="77777777" w:rsidR="007043BC" w:rsidRDefault="00827613">
      <w:r>
        <w:t>title = {The Sikhs and the Sikh Wars; The Rise, Conquest, and Annexation of the Punjab State},</w:t>
      </w:r>
    </w:p>
    <w:p w14:paraId="00003B4C" w14:textId="77777777" w:rsidR="007043BC" w:rsidRDefault="00827613">
      <w:r>
        <w:t>year = {1897},</w:t>
      </w:r>
    </w:p>
    <w:p w14:paraId="00003B4D" w14:textId="77777777" w:rsidR="007043BC" w:rsidRDefault="00827613">
      <w:r>
        <w:t>}</w:t>
      </w:r>
    </w:p>
    <w:p w14:paraId="00003B4E" w14:textId="77777777" w:rsidR="007043BC" w:rsidRDefault="007043BC"/>
    <w:p w14:paraId="00003B4F" w14:textId="77777777" w:rsidR="007043BC" w:rsidRDefault="00827613">
      <w:r>
        <w:t>@book{Hasra:1968,</w:t>
      </w:r>
    </w:p>
    <w:p w14:paraId="00003B50" w14:textId="77777777" w:rsidR="007043BC" w:rsidRDefault="00827613">
      <w:r>
        <w:t>address = {Hoshiarpur},</w:t>
      </w:r>
    </w:p>
    <w:p w14:paraId="00003B51" w14:textId="77777777" w:rsidR="007043BC" w:rsidRDefault="00827613">
      <w:r>
        <w:t>author = {Hasrat, Bikrama Jit},</w:t>
      </w:r>
    </w:p>
    <w:p w14:paraId="00003B52" w14:textId="77777777" w:rsidR="007043BC" w:rsidRDefault="00827613">
      <w:r>
        <w:t>publisher = {V. V. Research Institute Book Agency},</w:t>
      </w:r>
    </w:p>
    <w:p w14:paraId="00003B53" w14:textId="77777777" w:rsidR="007043BC" w:rsidRDefault="00827613">
      <w:r>
        <w:t>title = {Anglo-Sikh Relations, 1799-1849: A Reappraisal of the Rise and Fall of the Sikhs},</w:t>
      </w:r>
    </w:p>
    <w:p w14:paraId="00003B54" w14:textId="77777777" w:rsidR="007043BC" w:rsidRDefault="00827613">
      <w:r>
        <w:t>year = {1968},</w:t>
      </w:r>
    </w:p>
    <w:p w14:paraId="00003B55" w14:textId="77777777" w:rsidR="007043BC" w:rsidRDefault="00827613">
      <w:r>
        <w:t>}</w:t>
      </w:r>
    </w:p>
    <w:p w14:paraId="00003B56" w14:textId="77777777" w:rsidR="007043BC" w:rsidRDefault="007043BC"/>
    <w:p w14:paraId="00003B57" w14:textId="77777777" w:rsidR="007043BC" w:rsidRDefault="00827613">
      <w:r>
        <w:t>@book{Komja:1982,</w:t>
      </w:r>
    </w:p>
    <w:p w14:paraId="00003B58" w14:textId="77777777" w:rsidR="007043BC" w:rsidRDefault="00827613">
      <w:r>
        <w:t>Address = {Toronto},</w:t>
      </w:r>
    </w:p>
    <w:p w14:paraId="00003B59" w14:textId="77777777" w:rsidR="007043BC" w:rsidRDefault="00827613">
      <w:r>
        <w:t>Author = {Komjathy, A.T.},</w:t>
      </w:r>
    </w:p>
    <w:p w14:paraId="00003B5A" w14:textId="77777777" w:rsidR="007043BC" w:rsidRDefault="00827613">
      <w:r>
        <w:t>Publisher = {Rakoczi Foundation},</w:t>
      </w:r>
    </w:p>
    <w:p w14:paraId="00003B5B" w14:textId="77777777" w:rsidR="007043BC" w:rsidRDefault="00827613">
      <w:r>
        <w:t>Title = {A thousand years of the Hungarian art of war},</w:t>
      </w:r>
    </w:p>
    <w:p w14:paraId="00003B5C" w14:textId="77777777" w:rsidR="007043BC" w:rsidRDefault="00827613">
      <w:r>
        <w:t>Year = {1982}</w:t>
      </w:r>
    </w:p>
    <w:p w14:paraId="00003B5D" w14:textId="77777777" w:rsidR="007043BC" w:rsidRDefault="00827613">
      <w:r>
        <w:t>}</w:t>
      </w:r>
    </w:p>
    <w:p w14:paraId="00003B5E" w14:textId="77777777" w:rsidR="007043BC" w:rsidRDefault="007043BC"/>
    <w:p w14:paraId="00003B5F" w14:textId="77777777" w:rsidR="007043BC" w:rsidRDefault="00827613">
      <w:r>
        <w:t>@book{Majum:1967,</w:t>
      </w:r>
    </w:p>
    <w:p w14:paraId="00003B60" w14:textId="77777777" w:rsidR="007043BC" w:rsidRDefault="00827613">
      <w:r>
        <w:t>address = {New York, NY},</w:t>
      </w:r>
    </w:p>
    <w:p w14:paraId="00003B61" w14:textId="77777777" w:rsidR="007043BC" w:rsidRDefault="00827613">
      <w:r>
        <w:t>author = {Majumdar, R. C. and Hemchandra Raychaudhuri and Kalikinkar Datta},</w:t>
      </w:r>
    </w:p>
    <w:p w14:paraId="00003B62" w14:textId="77777777" w:rsidR="007043BC" w:rsidRDefault="00827613">
      <w:r>
        <w:t>publisher = {St. Martin},</w:t>
      </w:r>
    </w:p>
    <w:p w14:paraId="00003B63" w14:textId="77777777" w:rsidR="007043BC" w:rsidRDefault="00827613">
      <w:r>
        <w:t>title = {An Advanced History of India},</w:t>
      </w:r>
    </w:p>
    <w:p w14:paraId="00003B64" w14:textId="77777777" w:rsidR="007043BC" w:rsidRDefault="00827613">
      <w:r>
        <w:lastRenderedPageBreak/>
        <w:t>year = {1967},</w:t>
      </w:r>
    </w:p>
    <w:p w14:paraId="00003B65" w14:textId="77777777" w:rsidR="007043BC" w:rsidRDefault="00827613">
      <w:r>
        <w:t>}</w:t>
      </w:r>
    </w:p>
    <w:p w14:paraId="00003B66" w14:textId="77777777" w:rsidR="007043BC" w:rsidRDefault="007043BC"/>
    <w:p w14:paraId="00003B67" w14:textId="77777777" w:rsidR="007043BC" w:rsidRDefault="00827613">
      <w:r>
        <w:t>@book{Nijja:1976,</w:t>
      </w:r>
    </w:p>
    <w:p w14:paraId="00003B68" w14:textId="77777777" w:rsidR="007043BC" w:rsidRDefault="00827613">
      <w:r>
        <w:t>address = {New Delhi, India},</w:t>
      </w:r>
    </w:p>
    <w:p w14:paraId="00003B69" w14:textId="77777777" w:rsidR="007043BC" w:rsidRDefault="00827613">
      <w:r>
        <w:t>author = {Nijjar, Bakhshish Singh},</w:t>
      </w:r>
    </w:p>
    <w:p w14:paraId="00003B6A" w14:textId="77777777" w:rsidR="007043BC" w:rsidRDefault="00827613">
      <w:r>
        <w:t>publisher = {K.B. Publications},</w:t>
      </w:r>
    </w:p>
    <w:p w14:paraId="00003B6B" w14:textId="77777777" w:rsidR="007043BC" w:rsidRDefault="00827613">
      <w:r>
        <w:t>title = {Anglo-Sikh Wars, 1845-1849},</w:t>
      </w:r>
    </w:p>
    <w:p w14:paraId="00003B6C" w14:textId="77777777" w:rsidR="007043BC" w:rsidRDefault="00827613">
      <w:r>
        <w:t>year = {1976},</w:t>
      </w:r>
    </w:p>
    <w:p w14:paraId="00003B6D" w14:textId="77777777" w:rsidR="007043BC" w:rsidRDefault="00827613">
      <w:r>
        <w:t>}</w:t>
      </w:r>
    </w:p>
    <w:p w14:paraId="00003B6E" w14:textId="77777777" w:rsidR="007043BC" w:rsidRDefault="007043BC"/>
    <w:p w14:paraId="00003B6F" w14:textId="77777777" w:rsidR="007043BC" w:rsidRDefault="00827613">
      <w:r>
        <w:t>@book{Sarke:2010,</w:t>
      </w:r>
    </w:p>
    <w:p w14:paraId="00003B70" w14:textId="77777777" w:rsidR="007043BC" w:rsidRDefault="00827613">
      <w:r>
        <w:t>Address = {Washington, D.C.},</w:t>
      </w:r>
    </w:p>
    <w:p w14:paraId="00003B71" w14:textId="77777777" w:rsidR="007043BC" w:rsidRDefault="00827613">
      <w:r>
        <w:t>Author = {Sarkees, Meredith, and Frank Whelon Wayman},</w:t>
      </w:r>
    </w:p>
    <w:p w14:paraId="00003B72" w14:textId="77777777" w:rsidR="007043BC" w:rsidRDefault="00827613">
      <w:r>
        <w:t>Publisher = {CQ Press},</w:t>
      </w:r>
    </w:p>
    <w:p w14:paraId="00003B73" w14:textId="77777777" w:rsidR="007043BC" w:rsidRDefault="00827613">
      <w:r>
        <w:t>Title = {Resort to War},</w:t>
      </w:r>
    </w:p>
    <w:p w14:paraId="00003B74" w14:textId="77777777" w:rsidR="007043BC" w:rsidRDefault="00827613">
      <w:r>
        <w:t>Year = {2010}</w:t>
      </w:r>
    </w:p>
    <w:p w14:paraId="00003B75" w14:textId="77777777" w:rsidR="007043BC" w:rsidRDefault="00827613">
      <w:r>
        <w:t>}</w:t>
      </w:r>
    </w:p>
    <w:p w14:paraId="00003B76" w14:textId="77777777" w:rsidR="007043BC" w:rsidRDefault="007043BC"/>
    <w:p w14:paraId="00003B77" w14:textId="77777777" w:rsidR="007043BC" w:rsidRDefault="00827613">
      <w:r>
        <w:t>@book{Singh:2004,</w:t>
      </w:r>
    </w:p>
    <w:p w14:paraId="00003B78" w14:textId="77777777" w:rsidR="007043BC" w:rsidRDefault="00827613">
      <w:r>
        <w:t>address = {New Delhi},</w:t>
      </w:r>
    </w:p>
    <w:p w14:paraId="00003B79" w14:textId="77777777" w:rsidR="007043BC" w:rsidRDefault="00827613">
      <w:r>
        <w:t>author = {Singh, Khushwant},</w:t>
      </w:r>
    </w:p>
    <w:p w14:paraId="00003B7A" w14:textId="77777777" w:rsidR="007043BC" w:rsidRDefault="00827613">
      <w:r>
        <w:t>publisher = {Oxford University Press},</w:t>
      </w:r>
    </w:p>
    <w:p w14:paraId="00003B7B" w14:textId="77777777" w:rsidR="007043BC" w:rsidRDefault="00827613">
      <w:r>
        <w:t>title = {A History of the Sikhs},</w:t>
      </w:r>
    </w:p>
    <w:p w14:paraId="00003B7C" w14:textId="77777777" w:rsidR="007043BC" w:rsidRDefault="00827613">
      <w:r>
        <w:t>year = {2004},</w:t>
      </w:r>
    </w:p>
    <w:p w14:paraId="00003B7D" w14:textId="77777777" w:rsidR="007043BC" w:rsidRDefault="00827613">
      <w:r>
        <w:t>}</w:t>
      </w:r>
    </w:p>
    <w:p w14:paraId="00003B7E" w14:textId="77777777" w:rsidR="007043BC" w:rsidRDefault="007043BC"/>
    <w:p w14:paraId="00003B7F" w14:textId="77777777" w:rsidR="007043BC" w:rsidRDefault="00827613">
      <w:r>
        <w:t>@book{Yong:2005,</w:t>
      </w:r>
    </w:p>
    <w:p w14:paraId="00003B80" w14:textId="77777777" w:rsidR="007043BC" w:rsidRDefault="00827613">
      <w:r>
        <w:t>Address = {London},</w:t>
      </w:r>
    </w:p>
    <w:p w14:paraId="00003B81" w14:textId="77777777" w:rsidR="007043BC" w:rsidRDefault="00827613">
      <w:r>
        <w:t>Author = {Yong, Tan Tai},</w:t>
      </w:r>
    </w:p>
    <w:p w14:paraId="00003B82" w14:textId="77777777" w:rsidR="007043BC" w:rsidRDefault="00827613">
      <w:r>
        <w:t>Publisher = {Sage},</w:t>
      </w:r>
    </w:p>
    <w:p w14:paraId="00003B83" w14:textId="77777777" w:rsidR="007043BC" w:rsidRDefault="00827613">
      <w:r>
        <w:t>Title = {The Garrison State: Military, Government and Society in Colonial Punjab},</w:t>
      </w:r>
    </w:p>
    <w:p w14:paraId="00003B84" w14:textId="77777777" w:rsidR="007043BC" w:rsidRDefault="00827613">
      <w:r>
        <w:t>Year = {2005}</w:t>
      </w:r>
    </w:p>
    <w:p w14:paraId="00003B85" w14:textId="77777777" w:rsidR="007043BC" w:rsidRDefault="00827613">
      <w:r>
        <w:t>}</w:t>
      </w:r>
    </w:p>
    <w:p w14:paraId="00003B86" w14:textId="77777777" w:rsidR="007043BC" w:rsidRDefault="007043BC"/>
    <w:p w14:paraId="00003B87" w14:textId="77777777" w:rsidR="007043BC" w:rsidRDefault="007043BC">
      <w:bookmarkStart w:id="76" w:name="_1x0gk37" w:colFirst="0" w:colLast="0"/>
      <w:bookmarkEnd w:id="76"/>
    </w:p>
    <w:p w14:paraId="00003B88" w14:textId="77777777" w:rsidR="007043BC" w:rsidRDefault="00827613">
      <w:pPr>
        <w:pStyle w:val="Heading4"/>
      </w:pPr>
      <w:r>
        <w:t>@comment{Austro-Sardinian 1848-1848}</w:t>
      </w:r>
    </w:p>
    <w:p w14:paraId="00003B89" w14:textId="77777777" w:rsidR="007043BC" w:rsidRDefault="007043BC"/>
    <w:p w14:paraId="00003B8A" w14:textId="77777777" w:rsidR="007043BC" w:rsidRDefault="00827613">
      <w:r>
        <w:t>@book{Bodar:1916,</w:t>
      </w:r>
    </w:p>
    <w:p w14:paraId="00003B8B" w14:textId="77777777" w:rsidR="007043BC" w:rsidRDefault="00827613">
      <w:r>
        <w:t>address = {Oxford},</w:t>
      </w:r>
    </w:p>
    <w:p w14:paraId="00003B8C" w14:textId="77777777" w:rsidR="007043BC" w:rsidRDefault="00827613">
      <w:r>
        <w:t>author = {Bodart, Gaston},</w:t>
      </w:r>
    </w:p>
    <w:p w14:paraId="00003B8D" w14:textId="77777777" w:rsidR="007043BC" w:rsidRDefault="00827613">
      <w:r>
        <w:t>publisher = {Clarendon Press},</w:t>
      </w:r>
    </w:p>
    <w:p w14:paraId="00003B8E" w14:textId="77777777" w:rsidR="007043BC" w:rsidRDefault="00827613">
      <w:r>
        <w:t>title = {Losses of life in modern wars: Austria-Hungary, France},</w:t>
      </w:r>
    </w:p>
    <w:p w14:paraId="00003B8F" w14:textId="77777777" w:rsidR="007043BC" w:rsidRDefault="00827613">
      <w:r>
        <w:t>year = {1916},</w:t>
      </w:r>
    </w:p>
    <w:p w14:paraId="00003B90" w14:textId="77777777" w:rsidR="007043BC" w:rsidRDefault="00827613">
      <w:r>
        <w:t>}</w:t>
      </w:r>
    </w:p>
    <w:p w14:paraId="00003B91" w14:textId="77777777" w:rsidR="007043BC" w:rsidRDefault="007043BC"/>
    <w:p w14:paraId="00003B92" w14:textId="77777777" w:rsidR="007043BC" w:rsidRDefault="00827613">
      <w:r>
        <w:t>@article{Brook:1999,</w:t>
      </w:r>
    </w:p>
    <w:p w14:paraId="00003B93" w14:textId="77777777" w:rsidR="007043BC" w:rsidRDefault="00827613">
      <w:r>
        <w:t>author = {Brooks, Robert},</w:t>
      </w:r>
    </w:p>
    <w:p w14:paraId="00003B94" w14:textId="77777777" w:rsidR="007043BC" w:rsidRDefault="00827613">
      <w:r>
        <w:t>journal = {Military History}</w:t>
      </w:r>
    </w:p>
    <w:p w14:paraId="00003B95" w14:textId="77777777" w:rsidR="007043BC" w:rsidRDefault="00827613">
      <w:r>
        <w:t>title = {Austro-Sardinian War},</w:t>
      </w:r>
    </w:p>
    <w:p w14:paraId="00003B96" w14:textId="77777777" w:rsidR="007043BC" w:rsidRDefault="00827613">
      <w:r>
        <w:t>year = {1999},</w:t>
      </w:r>
    </w:p>
    <w:p w14:paraId="00003B97" w14:textId="77777777" w:rsidR="007043BC" w:rsidRDefault="00827613">
      <w:r>
        <w:t>url = { http://www.historynet.com/austro-sardinian-war.htm}</w:t>
      </w:r>
    </w:p>
    <w:p w14:paraId="00003B98" w14:textId="77777777" w:rsidR="007043BC" w:rsidRDefault="00827613">
      <w:r>
        <w:t>}</w:t>
      </w:r>
    </w:p>
    <w:p w14:paraId="00003B99" w14:textId="77777777" w:rsidR="007043BC" w:rsidRDefault="007043BC"/>
    <w:p w14:paraId="00003B9A" w14:textId="77777777" w:rsidR="007043BC" w:rsidRDefault="00827613">
      <w:r>
        <w:t>@book{Abbot:1871a,</w:t>
      </w:r>
    </w:p>
    <w:p w14:paraId="00003B9B" w14:textId="77777777" w:rsidR="007043BC" w:rsidRDefault="00827613">
      <w:r>
        <w:t>address = {New York, NY},</w:t>
      </w:r>
    </w:p>
    <w:p w14:paraId="00003B9C" w14:textId="77777777" w:rsidR="007043BC" w:rsidRDefault="00827613">
      <w:r>
        <w:t>author = {Abbott, John S. C.},</w:t>
      </w:r>
    </w:p>
    <w:p w14:paraId="00003B9D" w14:textId="77777777" w:rsidR="007043BC" w:rsidRDefault="00827613">
      <w:r>
        <w:t>publisher = {P. F. Collier &amp; Son},</w:t>
      </w:r>
    </w:p>
    <w:p w14:paraId="00003B9E" w14:textId="77777777" w:rsidR="007043BC" w:rsidRDefault="00827613">
      <w:r>
        <w:t>title = {Italy},</w:t>
      </w:r>
    </w:p>
    <w:p w14:paraId="00003B9F" w14:textId="77777777" w:rsidR="007043BC" w:rsidRDefault="00827613">
      <w:r>
        <w:t>year = {1871},</w:t>
      </w:r>
    </w:p>
    <w:p w14:paraId="00003BA0" w14:textId="77777777" w:rsidR="007043BC" w:rsidRDefault="00827613">
      <w:r>
        <w:t>}</w:t>
      </w:r>
    </w:p>
    <w:p w14:paraId="00003BA1" w14:textId="77777777" w:rsidR="007043BC" w:rsidRDefault="007043BC"/>
    <w:p w14:paraId="00003BA2" w14:textId="77777777" w:rsidR="007043BC" w:rsidRDefault="00827613">
      <w:r>
        <w:t>@book{Coppa:1992,</w:t>
      </w:r>
    </w:p>
    <w:p w14:paraId="00003BA3" w14:textId="77777777" w:rsidR="007043BC" w:rsidRDefault="00827613">
      <w:r>
        <w:t>address = {London and New York},</w:t>
      </w:r>
    </w:p>
    <w:p w14:paraId="00003BA4" w14:textId="77777777" w:rsidR="007043BC" w:rsidRDefault="00827613">
      <w:r>
        <w:t>author = {Coppa, Frank J.},</w:t>
      </w:r>
    </w:p>
    <w:p w14:paraId="00003BA5" w14:textId="77777777" w:rsidR="007043BC" w:rsidRDefault="00827613">
      <w:r>
        <w:t>publisher = {Longman},</w:t>
      </w:r>
    </w:p>
    <w:p w14:paraId="00003BA6" w14:textId="77777777" w:rsidR="007043BC" w:rsidRDefault="00827613">
      <w:r>
        <w:t>title = {The Origins of the Italian Wars of Independence},</w:t>
      </w:r>
    </w:p>
    <w:p w14:paraId="00003BA7" w14:textId="77777777" w:rsidR="007043BC" w:rsidRDefault="00827613">
      <w:r>
        <w:t>year = {1992},</w:t>
      </w:r>
    </w:p>
    <w:p w14:paraId="00003BA8" w14:textId="77777777" w:rsidR="007043BC" w:rsidRDefault="00827613">
      <w:r>
        <w:t>}</w:t>
      </w:r>
    </w:p>
    <w:p w14:paraId="00003BA9" w14:textId="77777777" w:rsidR="007043BC" w:rsidRDefault="007043BC"/>
    <w:p w14:paraId="00003BAA" w14:textId="77777777" w:rsidR="007043BC" w:rsidRDefault="00827613">
      <w:r>
        <w:t>@book{Small:1982,</w:t>
      </w:r>
    </w:p>
    <w:p w14:paraId="00003BAB" w14:textId="77777777" w:rsidR="007043BC" w:rsidRDefault="00827613">
      <w:r>
        <w:t>address = {Beverly Hills},</w:t>
      </w:r>
    </w:p>
    <w:p w14:paraId="00003BAC" w14:textId="77777777" w:rsidR="007043BC" w:rsidRDefault="00827613">
      <w:r>
        <w:t>author = {Small, Melvin and J. David Singer},</w:t>
      </w:r>
    </w:p>
    <w:p w14:paraId="00003BAD" w14:textId="77777777" w:rsidR="007043BC" w:rsidRDefault="00827613">
      <w:r>
        <w:t>publisher = {Sage Publications},</w:t>
      </w:r>
    </w:p>
    <w:p w14:paraId="00003BAE" w14:textId="77777777" w:rsidR="007043BC" w:rsidRDefault="00827613">
      <w:r>
        <w:t>title = {Resort to Arms: International and Civil Wars 1816-1980},</w:t>
      </w:r>
    </w:p>
    <w:p w14:paraId="00003BAF" w14:textId="77777777" w:rsidR="007043BC" w:rsidRDefault="00827613">
      <w:r>
        <w:t>year = {1982},</w:t>
      </w:r>
    </w:p>
    <w:p w14:paraId="00003BB0" w14:textId="77777777" w:rsidR="007043BC" w:rsidRDefault="00827613">
      <w:r>
        <w:t>}</w:t>
      </w:r>
    </w:p>
    <w:p w14:paraId="00003BB1" w14:textId="77777777" w:rsidR="007043BC" w:rsidRDefault="007043BC"/>
    <w:p w14:paraId="00003BB2" w14:textId="77777777" w:rsidR="007043BC" w:rsidRDefault="00827613">
      <w:r>
        <w:t>@book{Smith:1968,</w:t>
      </w:r>
    </w:p>
    <w:p w14:paraId="00003BB3" w14:textId="77777777" w:rsidR="007043BC" w:rsidRDefault="00827613">
      <w:r>
        <w:t>address = {New York},</w:t>
      </w:r>
    </w:p>
    <w:p w14:paraId="00003BB4" w14:textId="77777777" w:rsidR="007043BC" w:rsidRDefault="00827613">
      <w:r>
        <w:t>editor = {Smith, Denis Mack},</w:t>
      </w:r>
    </w:p>
    <w:p w14:paraId="00003BB5" w14:textId="77777777" w:rsidR="007043BC" w:rsidRDefault="00827613">
      <w:r>
        <w:t>publisher = {Walker and Company},</w:t>
      </w:r>
    </w:p>
    <w:p w14:paraId="00003BB6" w14:textId="77777777" w:rsidR="007043BC" w:rsidRDefault="00827613">
      <w:r>
        <w:t>title = {The Making of Italy 1796-1870},</w:t>
      </w:r>
    </w:p>
    <w:p w14:paraId="00003BB7" w14:textId="77777777" w:rsidR="007043BC" w:rsidRDefault="00827613">
      <w:r>
        <w:t>year = {1968},</w:t>
      </w:r>
    </w:p>
    <w:p w14:paraId="00003BB8" w14:textId="77777777" w:rsidR="007043BC" w:rsidRDefault="00827613">
      <w:r>
        <w:t>}</w:t>
      </w:r>
    </w:p>
    <w:p w14:paraId="00003BB9" w14:textId="77777777" w:rsidR="007043BC" w:rsidRDefault="007043BC"/>
    <w:p w14:paraId="00003BBA" w14:textId="77777777" w:rsidR="007043BC" w:rsidRDefault="00827613">
      <w:r>
        <w:t>@book{Pisac:1851,</w:t>
      </w:r>
    </w:p>
    <w:p w14:paraId="00003BBB" w14:textId="77777777" w:rsidR="007043BC" w:rsidRDefault="00827613">
      <w:r>
        <w:t>address = {Genova},</w:t>
      </w:r>
    </w:p>
    <w:p w14:paraId="00003BBC" w14:textId="77777777" w:rsidR="007043BC" w:rsidRDefault="00827613">
      <w:r>
        <w:t>author = {Pisacane, Carlo},</w:t>
      </w:r>
    </w:p>
    <w:p w14:paraId="00003BBD" w14:textId="77777777" w:rsidR="007043BC" w:rsidRDefault="00827613">
      <w:r>
        <w:t>publisher = {Giuseppe Pavesi},</w:t>
      </w:r>
    </w:p>
    <w:p w14:paraId="00003BBE" w14:textId="77777777" w:rsidR="007043BC" w:rsidRDefault="00827613">
      <w:r>
        <w:t>title = {Guerra combattuta in Italia negli anni 1848-49},</w:t>
      </w:r>
    </w:p>
    <w:p w14:paraId="00003BBF" w14:textId="77777777" w:rsidR="007043BC" w:rsidRDefault="00827613">
      <w:r>
        <w:lastRenderedPageBreak/>
        <w:t>year = {1851},</w:t>
      </w:r>
    </w:p>
    <w:p w14:paraId="00003BC0" w14:textId="77777777" w:rsidR="007043BC" w:rsidRDefault="00827613">
      <w:r>
        <w:t>}</w:t>
      </w:r>
    </w:p>
    <w:p w14:paraId="00003BC1" w14:textId="77777777" w:rsidR="007043BC" w:rsidRDefault="007043BC"/>
    <w:p w14:paraId="00003BC2" w14:textId="77777777" w:rsidR="007043BC" w:rsidRDefault="00827613">
      <w:r>
        <w:t>@book{Sarke:2010,</w:t>
      </w:r>
    </w:p>
    <w:p w14:paraId="00003BC3" w14:textId="77777777" w:rsidR="007043BC" w:rsidRDefault="00827613">
      <w:r>
        <w:t>Address = {Washington, D.C.},</w:t>
      </w:r>
    </w:p>
    <w:p w14:paraId="00003BC4" w14:textId="77777777" w:rsidR="007043BC" w:rsidRDefault="00827613">
      <w:r>
        <w:t>Author = {Sarkees, Meredith, and Frank Whelon Wayman},</w:t>
      </w:r>
    </w:p>
    <w:p w14:paraId="00003BC5" w14:textId="77777777" w:rsidR="007043BC" w:rsidRDefault="00827613">
      <w:r>
        <w:t>Publisher = {CQ Press},</w:t>
      </w:r>
    </w:p>
    <w:p w14:paraId="00003BC6" w14:textId="77777777" w:rsidR="007043BC" w:rsidRDefault="00827613">
      <w:r>
        <w:t>Title = {Resort to War},</w:t>
      </w:r>
    </w:p>
    <w:p w14:paraId="00003BC7" w14:textId="77777777" w:rsidR="007043BC" w:rsidRDefault="00827613">
      <w:r>
        <w:t>Year = {2010}</w:t>
      </w:r>
    </w:p>
    <w:p w14:paraId="00003BC8" w14:textId="77777777" w:rsidR="007043BC" w:rsidRDefault="00827613">
      <w:r>
        <w:t>}</w:t>
      </w:r>
    </w:p>
    <w:p w14:paraId="00003BC9" w14:textId="77777777" w:rsidR="007043BC" w:rsidRDefault="007043BC"/>
    <w:p w14:paraId="00003BCA" w14:textId="77777777" w:rsidR="007043BC" w:rsidRDefault="00827613">
      <w:r>
        <w:t>@book{Smith:1969,</w:t>
      </w:r>
    </w:p>
    <w:p w14:paraId="00003BCB" w14:textId="77777777" w:rsidR="007043BC" w:rsidRDefault="00827613">
      <w:r>
        <w:t>address = {Ann Arbor},</w:t>
      </w:r>
    </w:p>
    <w:p w14:paraId="00003BCC" w14:textId="77777777" w:rsidR="007043BC" w:rsidRDefault="00827613">
      <w:r>
        <w:t>author = {Smith, Denis Mack},</w:t>
      </w:r>
    </w:p>
    <w:p w14:paraId="00003BCD" w14:textId="77777777" w:rsidR="007043BC" w:rsidRDefault="00827613">
      <w:r>
        <w:t>publisher = {University of Michigan Press},</w:t>
      </w:r>
    </w:p>
    <w:p w14:paraId="00003BCE" w14:textId="77777777" w:rsidR="007043BC" w:rsidRDefault="00827613">
      <w:r>
        <w:t>title = {Modern Italy: A Political History},</w:t>
      </w:r>
    </w:p>
    <w:p w14:paraId="00003BCF" w14:textId="77777777" w:rsidR="007043BC" w:rsidRDefault="00827613">
      <w:r>
        <w:t>year = {1969},</w:t>
      </w:r>
    </w:p>
    <w:p w14:paraId="00003BD0" w14:textId="77777777" w:rsidR="007043BC" w:rsidRDefault="00827613">
      <w:r>
        <w:t>}</w:t>
      </w:r>
    </w:p>
    <w:p w14:paraId="00003BD1" w14:textId="77777777" w:rsidR="007043BC" w:rsidRDefault="007043BC"/>
    <w:p w14:paraId="00003BD2" w14:textId="77777777" w:rsidR="007043BC" w:rsidRDefault="00827613">
      <w:r>
        <w:t>@book{Gende:1966,</w:t>
      </w:r>
    </w:p>
    <w:p w14:paraId="00003BD3" w14:textId="77777777" w:rsidR="007043BC" w:rsidRDefault="00827613">
      <w:r>
        <w:t>address = {New York and Toronto},</w:t>
      </w:r>
    </w:p>
    <w:p w14:paraId="00003BD4" w14:textId="77777777" w:rsidR="007043BC" w:rsidRDefault="00827613">
      <w:r>
        <w:t>editor = {Gendel, Milton},</w:t>
      </w:r>
    </w:p>
    <w:p w14:paraId="00003BD5" w14:textId="77777777" w:rsidR="007043BC" w:rsidRDefault="00827613">
      <w:r>
        <w:t>publisher = {McGraw-Hill Book Company},</w:t>
      </w:r>
    </w:p>
    <w:p w14:paraId="00003BD6" w14:textId="77777777" w:rsidR="007043BC" w:rsidRDefault="00827613">
      <w:r>
        <w:t>title = {An Illustrated History of Italy},</w:t>
      </w:r>
    </w:p>
    <w:p w14:paraId="00003BD7" w14:textId="77777777" w:rsidR="007043BC" w:rsidRDefault="00827613">
      <w:r>
        <w:t>year = {1966},</w:t>
      </w:r>
    </w:p>
    <w:p w14:paraId="00003BD8" w14:textId="77777777" w:rsidR="007043BC" w:rsidRDefault="00827613">
      <w:r>
        <w:t>}</w:t>
      </w:r>
    </w:p>
    <w:p w14:paraId="00003BD9" w14:textId="77777777" w:rsidR="007043BC" w:rsidRDefault="007043BC"/>
    <w:p w14:paraId="00003BDA" w14:textId="77777777" w:rsidR="007043BC" w:rsidRDefault="00827613">
      <w:r>
        <w:t>@book{Macar:1969,</w:t>
      </w:r>
    </w:p>
    <w:p w14:paraId="00003BDB" w14:textId="77777777" w:rsidR="007043BC" w:rsidRDefault="00827613">
      <w:r>
        <w:t>address = {New York},</w:t>
      </w:r>
    </w:p>
    <w:p w14:paraId="00003BDC" w14:textId="77777777" w:rsidR="007043BC" w:rsidRDefault="00827613">
      <w:r>
        <w:t>author = {Macartney, C. A.},</w:t>
      </w:r>
    </w:p>
    <w:p w14:paraId="00003BDD" w14:textId="77777777" w:rsidR="007043BC" w:rsidRDefault="00827613">
      <w:r>
        <w:t>publisher = {The Macmillan Company},</w:t>
      </w:r>
    </w:p>
    <w:p w14:paraId="00003BDE" w14:textId="77777777" w:rsidR="007043BC" w:rsidRDefault="00827613">
      <w:r>
        <w:t>title = {The Hapsburg Empire 1790-1918},</w:t>
      </w:r>
    </w:p>
    <w:p w14:paraId="00003BDF" w14:textId="77777777" w:rsidR="007043BC" w:rsidRDefault="00827613">
      <w:r>
        <w:t>year = {1969},</w:t>
      </w:r>
    </w:p>
    <w:p w14:paraId="00003BE0" w14:textId="77777777" w:rsidR="007043BC" w:rsidRDefault="00827613">
      <w:r>
        <w:t>}</w:t>
      </w:r>
    </w:p>
    <w:p w14:paraId="00003BE1" w14:textId="77777777" w:rsidR="007043BC" w:rsidRDefault="007043BC"/>
    <w:p w14:paraId="00003BE2" w14:textId="77777777" w:rsidR="007043BC" w:rsidRDefault="00827613">
      <w:r>
        <w:t>@book{Schul:1957,</w:t>
      </w:r>
    </w:p>
    <w:p w14:paraId="00003BE3" w14:textId="77777777" w:rsidR="007043BC" w:rsidRDefault="00827613">
      <w:r>
        <w:t>address = {Wien},</w:t>
      </w:r>
    </w:p>
    <w:p w14:paraId="00003BE4" w14:textId="77777777" w:rsidR="007043BC" w:rsidRDefault="00827613">
      <w:r>
        <w:t>editor = {Schulmeister, O.},</w:t>
      </w:r>
    </w:p>
    <w:p w14:paraId="00003BE5" w14:textId="77777777" w:rsidR="007043BC" w:rsidRDefault="00827613">
      <w:r>
        <w:t>publisher = {Verlag Herder},</w:t>
      </w:r>
    </w:p>
    <w:p w14:paraId="00003BE6" w14:textId="77777777" w:rsidR="007043BC" w:rsidRDefault="00827613">
      <w:r>
        <w:t>title = {Spectrum Austriae},</w:t>
      </w:r>
    </w:p>
    <w:p w14:paraId="00003BE7" w14:textId="77777777" w:rsidR="007043BC" w:rsidRDefault="00827613">
      <w:r>
        <w:t>year = {1957},</w:t>
      </w:r>
    </w:p>
    <w:p w14:paraId="00003BE8" w14:textId="77777777" w:rsidR="007043BC" w:rsidRDefault="00827613">
      <w:r>
        <w:t>}</w:t>
      </w:r>
    </w:p>
    <w:p w14:paraId="00003BE9" w14:textId="77777777" w:rsidR="007043BC" w:rsidRDefault="007043BC"/>
    <w:p w14:paraId="00003BEA" w14:textId="77777777" w:rsidR="007043BC" w:rsidRDefault="00827613">
      <w:r>
        <w:t>@book{Steed:1913,</w:t>
      </w:r>
    </w:p>
    <w:p w14:paraId="00003BEB" w14:textId="77777777" w:rsidR="007043BC" w:rsidRDefault="00827613">
      <w:r>
        <w:t>address = {New York},</w:t>
      </w:r>
    </w:p>
    <w:p w14:paraId="00003BEC" w14:textId="77777777" w:rsidR="007043BC" w:rsidRDefault="00827613">
      <w:r>
        <w:t>author = {Steed, H. W.},</w:t>
      </w:r>
    </w:p>
    <w:p w14:paraId="00003BED" w14:textId="77777777" w:rsidR="007043BC" w:rsidRDefault="00827613">
      <w:r>
        <w:lastRenderedPageBreak/>
        <w:t>publisher = {Charles Scribner's Sons},</w:t>
      </w:r>
    </w:p>
    <w:p w14:paraId="00003BEE" w14:textId="77777777" w:rsidR="007043BC" w:rsidRDefault="00827613">
      <w:r>
        <w:t>title = {The Hapsburg Monarchy},</w:t>
      </w:r>
    </w:p>
    <w:p w14:paraId="00003BEF" w14:textId="77777777" w:rsidR="007043BC" w:rsidRDefault="00827613">
      <w:r>
        <w:t>year = {1913},</w:t>
      </w:r>
    </w:p>
    <w:p w14:paraId="00003BF0" w14:textId="77777777" w:rsidR="007043BC" w:rsidRDefault="00827613">
      <w:r>
        <w:t>}</w:t>
      </w:r>
    </w:p>
    <w:p w14:paraId="00003BF1" w14:textId="77777777" w:rsidR="007043BC" w:rsidRDefault="007043BC"/>
    <w:p w14:paraId="00003BF2" w14:textId="77777777" w:rsidR="007043BC" w:rsidRDefault="00827613">
      <w:r>
        <w:t>@book{Ficht:2003,</w:t>
      </w:r>
    </w:p>
    <w:p w14:paraId="00003BF3" w14:textId="77777777" w:rsidR="007043BC" w:rsidRDefault="00827613">
      <w:r>
        <w:t>address = {Basingstoke, Hampshire},</w:t>
      </w:r>
    </w:p>
    <w:p w14:paraId="00003BF4" w14:textId="77777777" w:rsidR="007043BC" w:rsidRDefault="00827613">
      <w:r>
        <w:t>author = {Fichtner, P. Sutter},</w:t>
      </w:r>
    </w:p>
    <w:p w14:paraId="00003BF5" w14:textId="77777777" w:rsidR="007043BC" w:rsidRDefault="00827613">
      <w:r>
        <w:t>publisher = {Palgrave Macmillan},</w:t>
      </w:r>
    </w:p>
    <w:p w14:paraId="00003BF6" w14:textId="77777777" w:rsidR="007043BC" w:rsidRDefault="00827613">
      <w:r>
        <w:t>title = {The Hapsburg Monarchy, 1490-1848},</w:t>
      </w:r>
    </w:p>
    <w:p w14:paraId="00003BF7" w14:textId="77777777" w:rsidR="007043BC" w:rsidRDefault="00827613">
      <w:r>
        <w:t>year = {2003},</w:t>
      </w:r>
    </w:p>
    <w:p w14:paraId="00003BF8" w14:textId="77777777" w:rsidR="007043BC" w:rsidRDefault="00827613">
      <w:r>
        <w:t>}</w:t>
      </w:r>
    </w:p>
    <w:p w14:paraId="00003BF9" w14:textId="77777777" w:rsidR="007043BC" w:rsidRDefault="007043BC"/>
    <w:p w14:paraId="00003BFA" w14:textId="77777777" w:rsidR="007043BC" w:rsidRDefault="00827613">
      <w:r>
        <w:t>@book{Taylo:1948,</w:t>
      </w:r>
    </w:p>
    <w:p w14:paraId="00003BFB" w14:textId="77777777" w:rsidR="007043BC" w:rsidRDefault="00827613">
      <w:r>
        <w:t>address = {London},</w:t>
      </w:r>
    </w:p>
    <w:p w14:paraId="00003BFC" w14:textId="77777777" w:rsidR="007043BC" w:rsidRDefault="00827613">
      <w:r>
        <w:t>author = {Taylor, A. J. P.},</w:t>
      </w:r>
    </w:p>
    <w:p w14:paraId="00003BFD" w14:textId="77777777" w:rsidR="007043BC" w:rsidRDefault="00827613">
      <w:r>
        <w:t>publisher = {Hamish Hamilton},</w:t>
      </w:r>
    </w:p>
    <w:p w14:paraId="00003BFE" w14:textId="77777777" w:rsidR="007043BC" w:rsidRDefault="00827613">
      <w:r>
        <w:t>title = {The Hapsburg Monarchy 1809-1918},</w:t>
      </w:r>
    </w:p>
    <w:p w14:paraId="00003BFF" w14:textId="77777777" w:rsidR="007043BC" w:rsidRDefault="00827613">
      <w:r>
        <w:t>year = {1948},</w:t>
      </w:r>
    </w:p>
    <w:p w14:paraId="00003C00" w14:textId="77777777" w:rsidR="007043BC" w:rsidRDefault="00827613">
      <w:r>
        <w:t>}</w:t>
      </w:r>
    </w:p>
    <w:p w14:paraId="00003C01" w14:textId="77777777" w:rsidR="007043BC" w:rsidRDefault="007043BC"/>
    <w:p w14:paraId="00003C02" w14:textId="77777777" w:rsidR="007043BC" w:rsidRDefault="00827613">
      <w:r>
        <w:t>@book{Taylo:2001,</w:t>
      </w:r>
    </w:p>
    <w:p w14:paraId="00003C03" w14:textId="77777777" w:rsidR="007043BC" w:rsidRDefault="00827613">
      <w:r>
        <w:t>Address = {New York},</w:t>
      </w:r>
    </w:p>
    <w:p w14:paraId="00003C04" w14:textId="77777777" w:rsidR="007043BC" w:rsidRDefault="00827613">
      <w:r>
        <w:t>Author = {Taylor, A.J.P.},</w:t>
      </w:r>
    </w:p>
    <w:p w14:paraId="00003C05" w14:textId="77777777" w:rsidR="007043BC" w:rsidRDefault="00827613">
      <w:r>
        <w:t>Publisher = {Oxford University Press},</w:t>
      </w:r>
    </w:p>
    <w:p w14:paraId="00003C06" w14:textId="77777777" w:rsidR="007043BC" w:rsidRDefault="00827613">
      <w:r>
        <w:t>Title = {The Struggle for Mastery in Europe},</w:t>
      </w:r>
    </w:p>
    <w:p w14:paraId="00003C07" w14:textId="77777777" w:rsidR="007043BC" w:rsidRDefault="00827613">
      <w:r>
        <w:t>Year = {2001}</w:t>
      </w:r>
    </w:p>
    <w:p w14:paraId="00003C08" w14:textId="77777777" w:rsidR="007043BC" w:rsidRDefault="00827613">
      <w:r>
        <w:t>}</w:t>
      </w:r>
    </w:p>
    <w:p w14:paraId="00003C09" w14:textId="77777777" w:rsidR="007043BC" w:rsidRDefault="007043BC"/>
    <w:p w14:paraId="00003C0A" w14:textId="77777777" w:rsidR="007043BC" w:rsidRDefault="007043BC">
      <w:bookmarkStart w:id="77" w:name="_4h042r0" w:colFirst="0" w:colLast="0"/>
      <w:bookmarkEnd w:id="77"/>
    </w:p>
    <w:p w14:paraId="00003C0B" w14:textId="77777777" w:rsidR="007043BC" w:rsidRDefault="00827613">
      <w:pPr>
        <w:pStyle w:val="Heading4"/>
      </w:pPr>
      <w:r>
        <w:t>@comment{First Schleswig-Holstein 1848-1850}</w:t>
      </w:r>
    </w:p>
    <w:p w14:paraId="00003C0C" w14:textId="77777777" w:rsidR="007043BC" w:rsidRDefault="007043BC"/>
    <w:p w14:paraId="00003C0D" w14:textId="77777777" w:rsidR="007043BC" w:rsidRDefault="00827613">
      <w:r>
        <w:t>@book{Weste:1946,</w:t>
      </w:r>
    </w:p>
    <w:p w14:paraId="00003C0E" w14:textId="77777777" w:rsidR="007043BC" w:rsidRDefault="00827613">
      <w:r>
        <w:t>address = {London},</w:t>
      </w:r>
    </w:p>
    <w:p w14:paraId="00003C0F" w14:textId="77777777" w:rsidR="007043BC" w:rsidRDefault="00827613">
      <w:r>
        <w:t>author = {Westergaard, Waldemar},</w:t>
      </w:r>
    </w:p>
    <w:p w14:paraId="00003C10" w14:textId="77777777" w:rsidR="007043BC" w:rsidRDefault="00827613">
      <w:r>
        <w:t>publisher = {Geoffrey Cumberlege},</w:t>
      </w:r>
    </w:p>
    <w:p w14:paraId="00003C11" w14:textId="77777777" w:rsidR="007043BC" w:rsidRDefault="00827613">
      <w:r>
        <w:t>title = {Denmark and Slesvig (1848-1864)},</w:t>
      </w:r>
    </w:p>
    <w:p w14:paraId="00003C12" w14:textId="77777777" w:rsidR="007043BC" w:rsidRDefault="00827613">
      <w:r>
        <w:t>year = {1946},</w:t>
      </w:r>
    </w:p>
    <w:p w14:paraId="00003C13" w14:textId="77777777" w:rsidR="007043BC" w:rsidRDefault="00827613">
      <w:r>
        <w:t>}</w:t>
      </w:r>
    </w:p>
    <w:p w14:paraId="00003C14" w14:textId="77777777" w:rsidR="007043BC" w:rsidRDefault="007043BC"/>
    <w:p w14:paraId="00003C15" w14:textId="77777777" w:rsidR="007043BC" w:rsidRDefault="00827613">
      <w:r>
        <w:t>@book{Brand:1966,</w:t>
      </w:r>
    </w:p>
    <w:p w14:paraId="00003C16" w14:textId="77777777" w:rsidR="007043BC" w:rsidRDefault="00827613">
      <w:r>
        <w:t>address = {Kiel},</w:t>
      </w:r>
    </w:p>
    <w:p w14:paraId="00003C17" w14:textId="77777777" w:rsidR="007043BC" w:rsidRDefault="00827613">
      <w:r>
        <w:t>author = {Brandt, Otto},</w:t>
      </w:r>
    </w:p>
    <w:p w14:paraId="00003C18" w14:textId="77777777" w:rsidR="007043BC" w:rsidRDefault="00827613">
      <w:r>
        <w:t>publisher = {Walter G. Muehlau Verlag},</w:t>
      </w:r>
    </w:p>
    <w:p w14:paraId="00003C19" w14:textId="77777777" w:rsidR="007043BC" w:rsidRDefault="00827613">
      <w:r>
        <w:t>title = {Geschichte Schleswig-Holsteins},</w:t>
      </w:r>
    </w:p>
    <w:p w14:paraId="00003C1A" w14:textId="77777777" w:rsidR="007043BC" w:rsidRDefault="00827613">
      <w:r>
        <w:lastRenderedPageBreak/>
        <w:t>year = {1966},</w:t>
      </w:r>
    </w:p>
    <w:p w14:paraId="00003C1B" w14:textId="77777777" w:rsidR="007043BC" w:rsidRDefault="00827613">
      <w:r>
        <w:t>}</w:t>
      </w:r>
    </w:p>
    <w:p w14:paraId="00003C1C" w14:textId="77777777" w:rsidR="007043BC" w:rsidRDefault="007043BC"/>
    <w:p w14:paraId="00003C1D" w14:textId="77777777" w:rsidR="007043BC" w:rsidRDefault="00827613">
      <w:r>
        <w:t>@book{Svend:2008,</w:t>
      </w:r>
    </w:p>
    <w:p w14:paraId="00003C1E" w14:textId="77777777" w:rsidR="007043BC" w:rsidRDefault="00827613">
      <w:r>
        <w:t>address = {West Midlands, England},</w:t>
      </w:r>
    </w:p>
    <w:p w14:paraId="00003C1F" w14:textId="77777777" w:rsidR="007043BC" w:rsidRDefault="00827613">
      <w:r>
        <w:t>author = {Svendsen, Nick},</w:t>
      </w:r>
    </w:p>
    <w:p w14:paraId="00003C20" w14:textId="77777777" w:rsidR="007043BC" w:rsidRDefault="00827613">
      <w:r>
        <w:t>publisher = {Helion &amp; Company},</w:t>
      </w:r>
    </w:p>
    <w:p w14:paraId="00003C21" w14:textId="77777777" w:rsidR="007043BC" w:rsidRDefault="00827613">
      <w:r>
        <w:t>title = {The First Schleswig-Holstein War, 1848-1850},</w:t>
      </w:r>
    </w:p>
    <w:p w14:paraId="00003C22" w14:textId="77777777" w:rsidR="007043BC" w:rsidRDefault="00827613">
      <w:r>
        <w:t>year = {2008},</w:t>
      </w:r>
    </w:p>
    <w:p w14:paraId="00003C23" w14:textId="77777777" w:rsidR="007043BC" w:rsidRDefault="00827613">
      <w:r>
        <w:t>}</w:t>
      </w:r>
    </w:p>
    <w:p w14:paraId="00003C24" w14:textId="77777777" w:rsidR="007043BC" w:rsidRDefault="007043BC"/>
    <w:p w14:paraId="00003C25" w14:textId="77777777" w:rsidR="007043BC" w:rsidRDefault="00827613">
      <w:r>
        <w:t>@book{Embre:2006,</w:t>
      </w:r>
    </w:p>
    <w:p w14:paraId="00003C26" w14:textId="77777777" w:rsidR="007043BC" w:rsidRDefault="00827613">
      <w:r>
        <w:t>address = {Solihull},</w:t>
      </w:r>
    </w:p>
    <w:p w14:paraId="00003C27" w14:textId="77777777" w:rsidR="007043BC" w:rsidRDefault="00827613">
      <w:r>
        <w:t>author = {Embree, M.},</w:t>
      </w:r>
    </w:p>
    <w:p w14:paraId="00003C28" w14:textId="77777777" w:rsidR="007043BC" w:rsidRDefault="00827613">
      <w:r>
        <w:t>publisher = {Helion},</w:t>
      </w:r>
    </w:p>
    <w:p w14:paraId="00003C29" w14:textId="77777777" w:rsidR="007043BC" w:rsidRDefault="00827613">
      <w:r>
        <w:t>title = {Bismarck's First War: The Campaign Of Schleswig And Jutland 1864},</w:t>
      </w:r>
    </w:p>
    <w:p w14:paraId="00003C2A" w14:textId="77777777" w:rsidR="007043BC" w:rsidRDefault="00827613">
      <w:r>
        <w:t>year = {2006},</w:t>
      </w:r>
    </w:p>
    <w:p w14:paraId="00003C2B" w14:textId="77777777" w:rsidR="007043BC" w:rsidRDefault="00827613">
      <w:r>
        <w:t>}</w:t>
      </w:r>
    </w:p>
    <w:p w14:paraId="00003C2C" w14:textId="77777777" w:rsidR="007043BC" w:rsidRDefault="007043BC"/>
    <w:p w14:paraId="00003C2D" w14:textId="77777777" w:rsidR="007043BC" w:rsidRDefault="00827613">
      <w:r>
        <w:t>@book{Golds:1992,</w:t>
      </w:r>
    </w:p>
    <w:p w14:paraId="00003C2E" w14:textId="77777777" w:rsidR="007043BC" w:rsidRDefault="00827613">
      <w:r>
        <w:t>address = {London},</w:t>
      </w:r>
    </w:p>
    <w:p w14:paraId="00003C2F" w14:textId="77777777" w:rsidR="007043BC" w:rsidRDefault="00827613">
      <w:r>
        <w:t>author = {Goldstein, E.},</w:t>
      </w:r>
    </w:p>
    <w:p w14:paraId="00003C30" w14:textId="77777777" w:rsidR="007043BC" w:rsidRDefault="00827613">
      <w:r>
        <w:t>publisher = {Harpercollins Academic},</w:t>
      </w:r>
    </w:p>
    <w:p w14:paraId="00003C31" w14:textId="77777777" w:rsidR="007043BC" w:rsidRDefault="00827613">
      <w:r>
        <w:t>title = {Wars And Peace Treaties, 1816-1991},</w:t>
      </w:r>
    </w:p>
    <w:p w14:paraId="00003C32" w14:textId="77777777" w:rsidR="007043BC" w:rsidRDefault="00827613">
      <w:r>
        <w:t>year = {1992},</w:t>
      </w:r>
    </w:p>
    <w:p w14:paraId="00003C33" w14:textId="77777777" w:rsidR="007043BC" w:rsidRDefault="00827613">
      <w:r>
        <w:t>}</w:t>
      </w:r>
    </w:p>
    <w:p w14:paraId="00003C34" w14:textId="77777777" w:rsidR="007043BC" w:rsidRDefault="007043BC"/>
    <w:p w14:paraId="00003C35" w14:textId="77777777" w:rsidR="007043BC" w:rsidRDefault="00827613">
      <w:r>
        <w:t>@incollection{Joenn:2006,</w:t>
      </w:r>
    </w:p>
    <w:p w14:paraId="00003C36" w14:textId="77777777" w:rsidR="007043BC" w:rsidRDefault="00827613">
      <w:r>
        <w:t>address = {Burlington, VT},</w:t>
      </w:r>
    </w:p>
    <w:p w14:paraId="00003C37" w14:textId="77777777" w:rsidR="007043BC" w:rsidRDefault="00827613">
      <w:r>
        <w:t>author = {Joenniemi, Pertti},</w:t>
      </w:r>
    </w:p>
    <w:p w14:paraId="00003C38" w14:textId="77777777" w:rsidR="007043BC" w:rsidRDefault="00827613">
      <w:r>
        <w:t>booktitle = {The Changing Face of European Conscription},</w:t>
      </w:r>
    </w:p>
    <w:p w14:paraId="00003C39" w14:textId="77777777" w:rsidR="007043BC" w:rsidRDefault="00827613">
      <w:r>
        <w:t>editor = {Joenniemi Pertti},</w:t>
      </w:r>
    </w:p>
    <w:p w14:paraId="00003C3A" w14:textId="77777777" w:rsidR="007043BC" w:rsidRDefault="00827613">
      <w:r>
        <w:t>publisher = {Ashgate},</w:t>
      </w:r>
    </w:p>
    <w:p w14:paraId="00003C3B" w14:textId="77777777" w:rsidR="007043BC" w:rsidRDefault="00827613">
      <w:r>
        <w:t>title = {Farewell to Conscription? The Case of Denmark},</w:t>
      </w:r>
    </w:p>
    <w:p w14:paraId="00003C3C" w14:textId="77777777" w:rsidR="007043BC" w:rsidRDefault="00827613">
      <w:r>
        <w:t>year = {2006},</w:t>
      </w:r>
    </w:p>
    <w:p w14:paraId="00003C3D" w14:textId="77777777" w:rsidR="007043BC" w:rsidRDefault="00827613">
      <w:r>
        <w:t>}</w:t>
      </w:r>
    </w:p>
    <w:p w14:paraId="00003C3E" w14:textId="77777777" w:rsidR="007043BC" w:rsidRDefault="007043BC"/>
    <w:p w14:paraId="00003C3F" w14:textId="77777777" w:rsidR="007043BC" w:rsidRDefault="00827613">
      <w:r>
        <w:t>@book{Svend:2011,</w:t>
      </w:r>
    </w:p>
    <w:p w14:paraId="00003C40" w14:textId="77777777" w:rsidR="007043BC" w:rsidRDefault="00827613">
      <w:r>
        <w:t>address = {Kbh},</w:t>
      </w:r>
    </w:p>
    <w:p w14:paraId="00003C41" w14:textId="77777777" w:rsidR="007043BC" w:rsidRDefault="00827613">
      <w:r>
        <w:t>author = {Svendsen, N.},</w:t>
      </w:r>
    </w:p>
    <w:p w14:paraId="00003C42" w14:textId="77777777" w:rsidR="007043BC" w:rsidRDefault="00827613">
      <w:r>
        <w:t>publisher = {Books On Demand},</w:t>
      </w:r>
    </w:p>
    <w:p w14:paraId="00003C43" w14:textId="77777777" w:rsidR="007043BC" w:rsidRDefault="00827613">
      <w:r>
        <w:t>title = {Generals Of The Danish Army In The First And Second Schleswig Holstein Wars: 1848-50 And 1864 : Schleppegrell, Rye And Du Plat},</w:t>
      </w:r>
    </w:p>
    <w:p w14:paraId="00003C44" w14:textId="77777777" w:rsidR="007043BC" w:rsidRDefault="00827613">
      <w:r>
        <w:t>year = {2011},</w:t>
      </w:r>
    </w:p>
    <w:p w14:paraId="00003C45" w14:textId="77777777" w:rsidR="007043BC" w:rsidRDefault="00827613">
      <w:r>
        <w:t>}</w:t>
      </w:r>
    </w:p>
    <w:p w14:paraId="00003C46" w14:textId="77777777" w:rsidR="007043BC" w:rsidRDefault="007043BC"/>
    <w:p w14:paraId="00003C47" w14:textId="77777777" w:rsidR="007043BC" w:rsidRDefault="00827613">
      <w:r>
        <w:lastRenderedPageBreak/>
        <w:t>@book{Kitch:2006,</w:t>
      </w:r>
    </w:p>
    <w:p w14:paraId="00003C48" w14:textId="77777777" w:rsidR="007043BC" w:rsidRDefault="00827613">
      <w:r>
        <w:t>address = {Malden, MA},</w:t>
      </w:r>
    </w:p>
    <w:p w14:paraId="00003C49" w14:textId="77777777" w:rsidR="007043BC" w:rsidRDefault="00827613">
      <w:r>
        <w:t>author = {Kitchen, M.},</w:t>
      </w:r>
    </w:p>
    <w:p w14:paraId="00003C4A" w14:textId="77777777" w:rsidR="007043BC" w:rsidRDefault="00827613">
      <w:r>
        <w:t>publisher = {Blackwell Pub},</w:t>
      </w:r>
    </w:p>
    <w:p w14:paraId="00003C4B" w14:textId="77777777" w:rsidR="007043BC" w:rsidRDefault="00827613">
      <w:r>
        <w:t>title = {A History Of Modern Germany, 1800-2000},</w:t>
      </w:r>
    </w:p>
    <w:p w14:paraId="00003C4C" w14:textId="77777777" w:rsidR="007043BC" w:rsidRDefault="00827613">
      <w:r>
        <w:t>year = {2006},</w:t>
      </w:r>
    </w:p>
    <w:p w14:paraId="00003C4D" w14:textId="77777777" w:rsidR="007043BC" w:rsidRDefault="00827613">
      <w:r>
        <w:t>}</w:t>
      </w:r>
    </w:p>
    <w:p w14:paraId="00003C4E" w14:textId="77777777" w:rsidR="007043BC" w:rsidRDefault="007043BC"/>
    <w:p w14:paraId="00003C4F" w14:textId="77777777" w:rsidR="007043BC" w:rsidRDefault="00827613">
      <w:r>
        <w:t>@book{Embre:2007,</w:t>
      </w:r>
    </w:p>
    <w:p w14:paraId="00003C50" w14:textId="77777777" w:rsidR="007043BC" w:rsidRDefault="00827613">
      <w:r>
        <w:t>author = {Embree, Michael},</w:t>
      </w:r>
    </w:p>
    <w:p w14:paraId="00003C51" w14:textId="77777777" w:rsidR="007043BC" w:rsidRDefault="00827613">
      <w:r>
        <w:t>publisher = {Helion &amp; Co Ltd},</w:t>
      </w:r>
    </w:p>
    <w:p w14:paraId="00003C52" w14:textId="77777777" w:rsidR="007043BC" w:rsidRDefault="00827613">
      <w:r>
        <w:t>title = {Bismarck's First War: The Campaign Of Schleswig &amp; Jutland 1864},</w:t>
      </w:r>
    </w:p>
    <w:p w14:paraId="00003C53" w14:textId="77777777" w:rsidR="007043BC" w:rsidRDefault="00827613">
      <w:r>
        <w:t>year = {2007},</w:t>
      </w:r>
    </w:p>
    <w:p w14:paraId="00003C54" w14:textId="77777777" w:rsidR="007043BC" w:rsidRDefault="00827613">
      <w:r>
        <w:t>}</w:t>
      </w:r>
    </w:p>
    <w:p w14:paraId="00003C55" w14:textId="77777777" w:rsidR="007043BC" w:rsidRDefault="007043BC"/>
    <w:p w14:paraId="00003C56" w14:textId="77777777" w:rsidR="007043BC" w:rsidRDefault="00827613">
      <w:r>
        <w:t>@book{Grudo:2010,</w:t>
      </w:r>
    </w:p>
    <w:p w14:paraId="00003C57" w14:textId="77777777" w:rsidR="007043BC" w:rsidRDefault="00827613">
      <w:r>
        <w:t>address = {Solihull, West Midlands, England},</w:t>
      </w:r>
    </w:p>
    <w:p w14:paraId="00003C58" w14:textId="77777777" w:rsidR="007043BC" w:rsidRDefault="00827613">
      <w:r>
        <w:t>author = {Gr{\"u}Ndorf, Z. W. and S. Sutherland},</w:t>
      </w:r>
    </w:p>
    <w:p w14:paraId="00003C59" w14:textId="77777777" w:rsidR="007043BC" w:rsidRDefault="00827613">
      <w:r>
        <w:t>publisher = {Helion &amp; Company Ltd},</w:t>
      </w:r>
    </w:p>
    <w:p w14:paraId="00003C5A" w14:textId="77777777" w:rsidR="007043BC" w:rsidRDefault="00827613">
      <w:r>
        <w:t>title = {The Danish Campaign of 1864: Recollections of an Austrian General Staff Officer},</w:t>
      </w:r>
    </w:p>
    <w:p w14:paraId="00003C5B" w14:textId="77777777" w:rsidR="007043BC" w:rsidRDefault="00827613">
      <w:r>
        <w:t>year = {2010},</w:t>
      </w:r>
    </w:p>
    <w:p w14:paraId="00003C5C" w14:textId="77777777" w:rsidR="007043BC" w:rsidRDefault="00827613">
      <w:r>
        <w:t>}</w:t>
      </w:r>
    </w:p>
    <w:p w14:paraId="00003C5D" w14:textId="77777777" w:rsidR="007043BC" w:rsidRDefault="007043BC"/>
    <w:p w14:paraId="00003C5E" w14:textId="77777777" w:rsidR="007043BC" w:rsidRDefault="00827613">
      <w:r>
        <w:t>@book{Carr:1991a,</w:t>
      </w:r>
    </w:p>
    <w:p w14:paraId="00003C5F" w14:textId="77777777" w:rsidR="007043BC" w:rsidRDefault="00827613">
      <w:r>
        <w:t>address = {London},</w:t>
      </w:r>
    </w:p>
    <w:p w14:paraId="00003C60" w14:textId="77777777" w:rsidR="007043BC" w:rsidRDefault="00827613">
      <w:r>
        <w:t>author = {Carr, W.},</w:t>
      </w:r>
    </w:p>
    <w:p w14:paraId="00003C61" w14:textId="77777777" w:rsidR="007043BC" w:rsidRDefault="00827613">
      <w:r>
        <w:t>publisher = {Longman},</w:t>
      </w:r>
    </w:p>
    <w:p w14:paraId="00003C62" w14:textId="77777777" w:rsidR="007043BC" w:rsidRDefault="00827613">
      <w:r>
        <w:t>title = {The Origins Of The Wars Of {G}erman Unification},</w:t>
      </w:r>
    </w:p>
    <w:p w14:paraId="00003C63" w14:textId="77777777" w:rsidR="007043BC" w:rsidRDefault="00827613">
      <w:r>
        <w:t>year = {1991},</w:t>
      </w:r>
    </w:p>
    <w:p w14:paraId="00003C64" w14:textId="77777777" w:rsidR="007043BC" w:rsidRDefault="00827613">
      <w:r>
        <w:t>}</w:t>
      </w:r>
    </w:p>
    <w:p w14:paraId="00003C65" w14:textId="77777777" w:rsidR="007043BC" w:rsidRDefault="007043BC"/>
    <w:p w14:paraId="00003C66" w14:textId="77777777" w:rsidR="007043BC" w:rsidRDefault="00827613">
      <w:r>
        <w:t>@unpublished{empty:empty,</w:t>
      </w:r>
    </w:p>
    <w:p w14:paraId="00003C67" w14:textId="77777777" w:rsidR="007043BC" w:rsidRDefault="00827613">
      <w:r>
        <w:t>url = {Http://Www.Milhist.Dk/Trearskrigen/Outbreak/Outbreak_Uk.Htm},</w:t>
      </w:r>
    </w:p>
    <w:p w14:paraId="00003C68" w14:textId="77777777" w:rsidR="007043BC" w:rsidRDefault="00827613">
      <w:r>
        <w:t>}</w:t>
      </w:r>
    </w:p>
    <w:p w14:paraId="00003C69" w14:textId="77777777" w:rsidR="007043BC" w:rsidRDefault="007043BC"/>
    <w:p w14:paraId="00003C6A" w14:textId="77777777" w:rsidR="007043BC" w:rsidRDefault="00827613">
      <w:r>
        <w:t>@book{Clodf:1992,</w:t>
      </w:r>
    </w:p>
    <w:p w14:paraId="00003C6B" w14:textId="77777777" w:rsidR="007043BC" w:rsidRDefault="00827613">
      <w:r>
        <w:t>address = {Jefferson, N.C},</w:t>
      </w:r>
    </w:p>
    <w:p w14:paraId="00003C6C" w14:textId="77777777" w:rsidR="007043BC" w:rsidRDefault="00827613">
      <w:r>
        <w:t>author = {Clodfelter, M.},</w:t>
      </w:r>
    </w:p>
    <w:p w14:paraId="00003C6D" w14:textId="77777777" w:rsidR="007043BC" w:rsidRDefault="00827613">
      <w:r>
        <w:t>publisher = {Mcfarland},</w:t>
      </w:r>
    </w:p>
    <w:p w14:paraId="00003C6E" w14:textId="77777777" w:rsidR="007043BC" w:rsidRDefault="00827613">
      <w:r>
        <w:t>title = {Warfare And Armed Conflicts: A Statistical Reference To Casualty And Other Figures, 1618-1991},</w:t>
      </w:r>
    </w:p>
    <w:p w14:paraId="00003C6F" w14:textId="77777777" w:rsidR="007043BC" w:rsidRDefault="00827613">
      <w:r>
        <w:t>year = {1992},</w:t>
      </w:r>
    </w:p>
    <w:p w14:paraId="00003C70" w14:textId="77777777" w:rsidR="007043BC" w:rsidRDefault="00827613">
      <w:r>
        <w:t>}</w:t>
      </w:r>
    </w:p>
    <w:p w14:paraId="00003C71" w14:textId="77777777" w:rsidR="007043BC" w:rsidRDefault="007043BC"/>
    <w:p w14:paraId="00003C72" w14:textId="77777777" w:rsidR="007043BC" w:rsidRDefault="00827613">
      <w:r>
        <w:t>@book{Sarke:2010,</w:t>
      </w:r>
    </w:p>
    <w:p w14:paraId="00003C73" w14:textId="77777777" w:rsidR="007043BC" w:rsidRDefault="00827613">
      <w:r>
        <w:lastRenderedPageBreak/>
        <w:t>address = {Washington, D.C},</w:t>
      </w:r>
    </w:p>
    <w:p w14:paraId="00003C74" w14:textId="77777777" w:rsidR="007043BC" w:rsidRDefault="00827613">
      <w:r>
        <w:t>author = {Sarkees, M. R. and F. W. Wayman},</w:t>
      </w:r>
    </w:p>
    <w:p w14:paraId="00003C75" w14:textId="77777777" w:rsidR="007043BC" w:rsidRDefault="00827613">
      <w:r>
        <w:t>publisher = {CQ Press},</w:t>
      </w:r>
    </w:p>
    <w:p w14:paraId="00003C76" w14:textId="77777777" w:rsidR="007043BC" w:rsidRDefault="00827613">
      <w:r>
        <w:t>title = {Resort To War: A Data Guide To Inter-State, Extra-State, Intra-State, And Non-State Wars, 1816-2007},</w:t>
      </w:r>
    </w:p>
    <w:p w14:paraId="00003C77" w14:textId="77777777" w:rsidR="007043BC" w:rsidRDefault="00827613">
      <w:r>
        <w:t>year = {2010},</w:t>
      </w:r>
    </w:p>
    <w:p w14:paraId="00003C78" w14:textId="77777777" w:rsidR="007043BC" w:rsidRDefault="00827613">
      <w:r>
        <w:t>}</w:t>
      </w:r>
    </w:p>
    <w:p w14:paraId="00003C79" w14:textId="77777777" w:rsidR="007043BC" w:rsidRDefault="007043BC"/>
    <w:p w14:paraId="00003C7A" w14:textId="77777777" w:rsidR="007043BC" w:rsidRDefault="00827613">
      <w:r>
        <w:t>@book{Mansf:2007,</w:t>
      </w:r>
    </w:p>
    <w:p w14:paraId="00003C7B" w14:textId="77777777" w:rsidR="007043BC" w:rsidRDefault="00827613">
      <w:r>
        <w:t>Address = {Cambridge},</w:t>
      </w:r>
    </w:p>
    <w:p w14:paraId="00003C7C" w14:textId="77777777" w:rsidR="007043BC" w:rsidRDefault="00827613">
      <w:r>
        <w:t>Author = {Mansfield, Edward D. and Frank Whelon Wayman},</w:t>
      </w:r>
    </w:p>
    <w:p w14:paraId="00003C7D" w14:textId="77777777" w:rsidR="007043BC" w:rsidRDefault="00827613">
      <w:r>
        <w:t>Publisher = {MIT Press},</w:t>
      </w:r>
    </w:p>
    <w:p w14:paraId="00003C7E" w14:textId="77777777" w:rsidR="007043BC" w:rsidRDefault="00827613">
      <w:r>
        <w:t>Title = {Electing to Fight: Why Emerging Democracies Go to War},</w:t>
      </w:r>
    </w:p>
    <w:p w14:paraId="00003C7F" w14:textId="77777777" w:rsidR="007043BC" w:rsidRDefault="00827613">
      <w:r>
        <w:t>Year = {2007}</w:t>
      </w:r>
    </w:p>
    <w:p w14:paraId="00003C80" w14:textId="77777777" w:rsidR="007043BC" w:rsidRDefault="00827613">
      <w:r>
        <w:t>}</w:t>
      </w:r>
    </w:p>
    <w:p w14:paraId="00003C81" w14:textId="77777777" w:rsidR="007043BC" w:rsidRDefault="007043BC"/>
    <w:p w14:paraId="00003C82" w14:textId="77777777" w:rsidR="007043BC" w:rsidRDefault="00827613">
      <w:r>
        <w:t>@book{Cayle:1856,</w:t>
      </w:r>
    </w:p>
    <w:p w14:paraId="00003C83" w14:textId="77777777" w:rsidR="007043BC" w:rsidRDefault="00827613">
      <w:r>
        <w:t>Address = {London},</w:t>
      </w:r>
    </w:p>
    <w:p w14:paraId="00003C84" w14:textId="77777777" w:rsidR="007043BC" w:rsidRDefault="00827613">
      <w:r>
        <w:t>Author = {Cayley, E.S.},</w:t>
      </w:r>
    </w:p>
    <w:p w14:paraId="00003C85" w14:textId="77777777" w:rsidR="007043BC" w:rsidRDefault="00827613">
      <w:r>
        <w:t>Publisher = {Smith, Elder, &amp; Co.},</w:t>
      </w:r>
    </w:p>
    <w:p w14:paraId="00003C86" w14:textId="77777777" w:rsidR="007043BC" w:rsidRDefault="00827613">
      <w:r>
        <w:t>Title = {The European Revolutions of 1848},</w:t>
      </w:r>
    </w:p>
    <w:p w14:paraId="00003C87" w14:textId="77777777" w:rsidR="007043BC" w:rsidRDefault="00827613">
      <w:r>
        <w:t>Year = {1856}</w:t>
      </w:r>
    </w:p>
    <w:p w14:paraId="00003C88" w14:textId="77777777" w:rsidR="007043BC" w:rsidRDefault="00827613">
      <w:r>
        <w:t>}</w:t>
      </w:r>
    </w:p>
    <w:p w14:paraId="00003C89" w14:textId="77777777" w:rsidR="007043BC" w:rsidRDefault="007043BC"/>
    <w:p w14:paraId="00003C8A" w14:textId="77777777" w:rsidR="007043BC" w:rsidRDefault="00827613">
      <w:r>
        <w:t>@book{Craig:1964,</w:t>
      </w:r>
    </w:p>
    <w:p w14:paraId="00003C8B" w14:textId="77777777" w:rsidR="007043BC" w:rsidRDefault="00827613">
      <w:r>
        <w:t>Address = {Oxford},</w:t>
      </w:r>
    </w:p>
    <w:p w14:paraId="00003C8C" w14:textId="77777777" w:rsidR="007043BC" w:rsidRDefault="00827613">
      <w:r>
        <w:t>Author = {Craig, G.A.},</w:t>
      </w:r>
    </w:p>
    <w:p w14:paraId="00003C8D" w14:textId="77777777" w:rsidR="007043BC" w:rsidRDefault="00827613">
      <w:r>
        <w:t>Publisher = {Oxford University Press},</w:t>
      </w:r>
    </w:p>
    <w:p w14:paraId="00003C8E" w14:textId="77777777" w:rsidR="007043BC" w:rsidRDefault="00827613">
      <w:r>
        <w:t>Title = {The Politics of the Prussian Army},</w:t>
      </w:r>
    </w:p>
    <w:p w14:paraId="00003C8F" w14:textId="77777777" w:rsidR="007043BC" w:rsidRDefault="00827613">
      <w:r>
        <w:t>Year = {1964}</w:t>
      </w:r>
    </w:p>
    <w:p w14:paraId="00003C90" w14:textId="77777777" w:rsidR="007043BC" w:rsidRDefault="00827613">
      <w:r>
        <w:t>}</w:t>
      </w:r>
    </w:p>
    <w:p w14:paraId="00003C91" w14:textId="77777777" w:rsidR="007043BC" w:rsidRDefault="007043BC"/>
    <w:p w14:paraId="00003C92" w14:textId="77777777" w:rsidR="007043BC" w:rsidRDefault="00827613">
      <w:r>
        <w:t>@book{Gosch:1862,</w:t>
      </w:r>
    </w:p>
    <w:p w14:paraId="00003C93" w14:textId="77777777" w:rsidR="007043BC" w:rsidRDefault="00827613">
      <w:r>
        <w:t>Address = {London},</w:t>
      </w:r>
    </w:p>
    <w:p w14:paraId="00003C94" w14:textId="77777777" w:rsidR="007043BC" w:rsidRDefault="00827613">
      <w:r>
        <w:t>Author = {Gosch, C.A.},</w:t>
      </w:r>
    </w:p>
    <w:p w14:paraId="00003C95" w14:textId="77777777" w:rsidR="007043BC" w:rsidRDefault="00827613">
      <w:r>
        <w:t>Publisher = {John Murray},</w:t>
      </w:r>
    </w:p>
    <w:p w14:paraId="00003C96" w14:textId="77777777" w:rsidR="007043BC" w:rsidRDefault="00827613">
      <w:r>
        <w:t>Title = {Denmark and Germany since 1815},</w:t>
      </w:r>
    </w:p>
    <w:p w14:paraId="00003C97" w14:textId="77777777" w:rsidR="007043BC" w:rsidRDefault="00827613">
      <w:r>
        <w:t>Year = {1862}</w:t>
      </w:r>
    </w:p>
    <w:p w14:paraId="00003C98" w14:textId="77777777" w:rsidR="007043BC" w:rsidRDefault="00827613">
      <w:r>
        <w:t>}</w:t>
      </w:r>
    </w:p>
    <w:p w14:paraId="00003C99" w14:textId="77777777" w:rsidR="007043BC" w:rsidRDefault="007043BC"/>
    <w:p w14:paraId="00003C9A" w14:textId="77777777" w:rsidR="007043BC" w:rsidRDefault="00827613">
      <w:r>
        <w:t>@book{Rappo:2008,</w:t>
      </w:r>
    </w:p>
    <w:p w14:paraId="00003C9B" w14:textId="77777777" w:rsidR="007043BC" w:rsidRDefault="00827613">
      <w:r>
        <w:t>Address = {London},</w:t>
      </w:r>
    </w:p>
    <w:p w14:paraId="00003C9C" w14:textId="77777777" w:rsidR="007043BC" w:rsidRDefault="00827613">
      <w:r>
        <w:t>Author = {Rapport, M.},</w:t>
      </w:r>
    </w:p>
    <w:p w14:paraId="00003C9D" w14:textId="77777777" w:rsidR="007043BC" w:rsidRDefault="00827613">
      <w:r>
        <w:t>Publisher = {Little, Brown},</w:t>
      </w:r>
    </w:p>
    <w:p w14:paraId="00003C9E" w14:textId="77777777" w:rsidR="007043BC" w:rsidRDefault="00827613">
      <w:r>
        <w:t>Title = {1848: Year of Revolution},</w:t>
      </w:r>
    </w:p>
    <w:p w14:paraId="00003C9F" w14:textId="77777777" w:rsidR="007043BC" w:rsidRDefault="00827613">
      <w:r>
        <w:t>Year = {2008}</w:t>
      </w:r>
    </w:p>
    <w:p w14:paraId="00003CA0" w14:textId="77777777" w:rsidR="007043BC" w:rsidRDefault="00827613">
      <w:r>
        <w:lastRenderedPageBreak/>
        <w:t>}</w:t>
      </w:r>
    </w:p>
    <w:p w14:paraId="00003CA1" w14:textId="77777777" w:rsidR="007043BC" w:rsidRDefault="007043BC"/>
    <w:p w14:paraId="00003CA2" w14:textId="77777777" w:rsidR="007043BC" w:rsidRDefault="00827613">
      <w:r>
        <w:t>@collection{Showa:2002</w:t>
      </w:r>
    </w:p>
    <w:p w14:paraId="00003CA3" w14:textId="77777777" w:rsidR="007043BC" w:rsidRDefault="00827613">
      <w:r>
        <w:t>author = {Showalter, D.}</w:t>
      </w:r>
    </w:p>
    <w:p w14:paraId="00003CA4" w14:textId="77777777" w:rsidR="007043BC" w:rsidRDefault="00827613">
      <w:r>
        <w:t>editor = {Black, J.}</w:t>
      </w:r>
    </w:p>
    <w:p w14:paraId="00003CA5" w14:textId="77777777" w:rsidR="007043BC" w:rsidRDefault="00827613">
      <w:r>
        <w:t>title = {Europe’s Way of War 1815-64}</w:t>
      </w:r>
    </w:p>
    <w:p w14:paraId="00003CA6" w14:textId="77777777" w:rsidR="007043BC" w:rsidRDefault="00827613">
      <w:r>
        <w:t>booktitle = {European Warfare 1815-2000}</w:t>
      </w:r>
    </w:p>
    <w:p w14:paraId="00003CA7" w14:textId="77777777" w:rsidR="007043BC" w:rsidRDefault="00827613">
      <w:r>
        <w:t>year = {2002}</w:t>
      </w:r>
    </w:p>
    <w:p w14:paraId="00003CA8" w14:textId="77777777" w:rsidR="007043BC" w:rsidRDefault="00827613">
      <w:r>
        <w:t>publisher = {Palgrave}</w:t>
      </w:r>
    </w:p>
    <w:p w14:paraId="00003CA9" w14:textId="77777777" w:rsidR="007043BC" w:rsidRDefault="00827613">
      <w:r>
        <w:t>address = {New York}</w:t>
      </w:r>
    </w:p>
    <w:p w14:paraId="00003CAA" w14:textId="77777777" w:rsidR="007043BC" w:rsidRDefault="00827613">
      <w:r>
        <w:t>pages = {27-50}</w:t>
      </w:r>
    </w:p>
    <w:p w14:paraId="00003CAB" w14:textId="77777777" w:rsidR="007043BC" w:rsidRDefault="00827613">
      <w:r>
        <w:t>}</w:t>
      </w:r>
    </w:p>
    <w:p w14:paraId="00003CAC" w14:textId="77777777" w:rsidR="007043BC" w:rsidRDefault="007043BC"/>
    <w:p w14:paraId="00003CAD" w14:textId="77777777" w:rsidR="007043BC" w:rsidRDefault="00827613">
      <w:r>
        <w:t>@book{Steef:1932,</w:t>
      </w:r>
    </w:p>
    <w:p w14:paraId="00003CAE" w14:textId="77777777" w:rsidR="007043BC" w:rsidRDefault="00827613">
      <w:r>
        <w:t>Address = {Cambridge},</w:t>
      </w:r>
    </w:p>
    <w:p w14:paraId="00003CAF" w14:textId="77777777" w:rsidR="007043BC" w:rsidRDefault="00827613">
      <w:r>
        <w:t>Author = {Steefel, L.D.},</w:t>
      </w:r>
    </w:p>
    <w:p w14:paraId="00003CB0" w14:textId="77777777" w:rsidR="007043BC" w:rsidRDefault="00827613">
      <w:r>
        <w:t>Publisher = {Harvard University Press},</w:t>
      </w:r>
    </w:p>
    <w:p w14:paraId="00003CB1" w14:textId="77777777" w:rsidR="007043BC" w:rsidRDefault="00827613">
      <w:r>
        <w:t>Title = {The Schleswig-Holstein Question},</w:t>
      </w:r>
    </w:p>
    <w:p w14:paraId="00003CB2" w14:textId="77777777" w:rsidR="007043BC" w:rsidRDefault="00827613">
      <w:r>
        <w:t>Year = {1932}</w:t>
      </w:r>
    </w:p>
    <w:p w14:paraId="00003CB3" w14:textId="77777777" w:rsidR="007043BC" w:rsidRDefault="00827613">
      <w:r>
        <w:t>}</w:t>
      </w:r>
    </w:p>
    <w:p w14:paraId="00003CB4" w14:textId="77777777" w:rsidR="007043BC" w:rsidRDefault="007043BC"/>
    <w:p w14:paraId="00003CB5" w14:textId="77777777" w:rsidR="007043BC" w:rsidRDefault="007043BC">
      <w:bookmarkStart w:id="78" w:name="_2w5ecyt" w:colFirst="0" w:colLast="0"/>
      <w:bookmarkEnd w:id="78"/>
    </w:p>
    <w:p w14:paraId="00003CB6" w14:textId="77777777" w:rsidR="007043BC" w:rsidRDefault="00827613">
      <w:pPr>
        <w:pStyle w:val="Heading4"/>
      </w:pPr>
      <w:r>
        <w:t>@comment{Hungarian War of Independence 1848-1849}</w:t>
      </w:r>
    </w:p>
    <w:p w14:paraId="00003CB7" w14:textId="77777777" w:rsidR="007043BC" w:rsidRDefault="007043BC"/>
    <w:p w14:paraId="00003CB8" w14:textId="77777777" w:rsidR="007043BC" w:rsidRDefault="00827613">
      <w:r>
        <w:t>@book{Blum:1961,</w:t>
      </w:r>
    </w:p>
    <w:p w14:paraId="00003CB9" w14:textId="77777777" w:rsidR="007043BC" w:rsidRDefault="00827613">
      <w:r>
        <w:t>address = {Princeton, NJ},</w:t>
      </w:r>
    </w:p>
    <w:p w14:paraId="00003CBA" w14:textId="77777777" w:rsidR="007043BC" w:rsidRDefault="00827613">
      <w:r>
        <w:t>author = {Blum, Jerome},</w:t>
      </w:r>
    </w:p>
    <w:p w14:paraId="00003CBB" w14:textId="77777777" w:rsidR="007043BC" w:rsidRDefault="00827613">
      <w:r>
        <w:t>publisher = {Princeton University Press},</w:t>
      </w:r>
    </w:p>
    <w:p w14:paraId="00003CBC" w14:textId="77777777" w:rsidR="007043BC" w:rsidRDefault="00827613">
      <w:r>
        <w:t>title = {Lord and Peasant in Russia: from the 9th to the 19th Century},</w:t>
      </w:r>
    </w:p>
    <w:p w14:paraId="00003CBD" w14:textId="77777777" w:rsidR="007043BC" w:rsidRDefault="00827613">
      <w:r>
        <w:t>year = {1961},</w:t>
      </w:r>
    </w:p>
    <w:p w14:paraId="00003CBE" w14:textId="77777777" w:rsidR="007043BC" w:rsidRDefault="00827613">
      <w:r>
        <w:t>}</w:t>
      </w:r>
    </w:p>
    <w:p w14:paraId="00003CBF" w14:textId="77777777" w:rsidR="007043BC" w:rsidRDefault="007043BC"/>
    <w:p w14:paraId="00003CC0" w14:textId="77777777" w:rsidR="007043BC" w:rsidRDefault="00827613">
      <w:r>
        <w:t>@book{Bogda:1850,</w:t>
      </w:r>
    </w:p>
    <w:p w14:paraId="00003CC1" w14:textId="77777777" w:rsidR="007043BC" w:rsidRDefault="00827613">
      <w:r>
        <w:t>author = {Bogdanovich, M. and Lebedev},</w:t>
      </w:r>
    </w:p>
    <w:p w14:paraId="00003CC2" w14:textId="77777777" w:rsidR="007043BC" w:rsidRDefault="00827613">
      <w:r>
        <w:t>note = {Retrieved online on 10/13/2012},</w:t>
      </w:r>
    </w:p>
    <w:p w14:paraId="00003CC3" w14:textId="77777777" w:rsidR="007043BC" w:rsidRDefault="00827613">
      <w:r>
        <w:t>publisher = {Saint-Petersburg},</w:t>
      </w:r>
    </w:p>
    <w:p w14:paraId="00003CC4" w14:textId="77777777" w:rsidR="007043BC" w:rsidRDefault="00827613">
      <w:r>
        <w:t>title = {Study of the Hungarian War of 1848-1849},</w:t>
      </w:r>
    </w:p>
    <w:p w14:paraId="00003CC5" w14:textId="77777777" w:rsidR="007043BC" w:rsidRDefault="00827613">
      <w:r>
        <w:t>year = {1850},</w:t>
      </w:r>
    </w:p>
    <w:p w14:paraId="00003CC6" w14:textId="77777777" w:rsidR="007043BC" w:rsidRDefault="00827613">
      <w:r>
        <w:t>url = {http://www.runivers.ru/bookreader/book9798/#page/1/mode/1up},</w:t>
      </w:r>
    </w:p>
    <w:p w14:paraId="00003CC7" w14:textId="77777777" w:rsidR="007043BC" w:rsidRDefault="00827613">
      <w:r>
        <w:t>}</w:t>
      </w:r>
    </w:p>
    <w:p w14:paraId="00003CC8" w14:textId="77777777" w:rsidR="007043BC" w:rsidRDefault="007043BC"/>
    <w:p w14:paraId="00003CC9" w14:textId="77777777" w:rsidR="007043BC" w:rsidRDefault="00827613">
      <w:r>
        <w:t>@book{Clodf:2008,</w:t>
      </w:r>
    </w:p>
    <w:p w14:paraId="00003CCA" w14:textId="77777777" w:rsidR="007043BC" w:rsidRDefault="00827613">
      <w:r>
        <w:t>Address = {Jefferson},</w:t>
      </w:r>
    </w:p>
    <w:p w14:paraId="00003CCB" w14:textId="77777777" w:rsidR="007043BC" w:rsidRDefault="00827613">
      <w:r>
        <w:t>Author = {Clodfelter, Michael},</w:t>
      </w:r>
    </w:p>
    <w:p w14:paraId="00003CCC" w14:textId="77777777" w:rsidR="007043BC" w:rsidRDefault="00827613">
      <w:r>
        <w:t>Publisher = {McFarland},</w:t>
      </w:r>
    </w:p>
    <w:p w14:paraId="00003CCD" w14:textId="77777777" w:rsidR="007043BC" w:rsidRDefault="00827613">
      <w:r>
        <w:lastRenderedPageBreak/>
        <w:t>Title = {Warfare and Armed Conflicts: A Statistical Encyclopedia of Casualty and Other Figures},</w:t>
      </w:r>
    </w:p>
    <w:p w14:paraId="00003CCE" w14:textId="77777777" w:rsidR="007043BC" w:rsidRDefault="00827613">
      <w:r>
        <w:t>Year = {2008}</w:t>
      </w:r>
    </w:p>
    <w:p w14:paraId="00003CCF" w14:textId="77777777" w:rsidR="007043BC" w:rsidRDefault="00827613">
      <w:r>
        <w:t>}</w:t>
      </w:r>
    </w:p>
    <w:p w14:paraId="00003CD0" w14:textId="77777777" w:rsidR="007043BC" w:rsidRDefault="007043BC"/>
    <w:p w14:paraId="00003CD1" w14:textId="77777777" w:rsidR="007043BC" w:rsidRDefault="00827613">
      <w:r>
        <w:t>@book{Deak:1990,</w:t>
      </w:r>
    </w:p>
    <w:p w14:paraId="00003CD2" w14:textId="77777777" w:rsidR="007043BC" w:rsidRDefault="00827613">
      <w:r>
        <w:t>address = {USA},</w:t>
      </w:r>
    </w:p>
    <w:p w14:paraId="00003CD3" w14:textId="77777777" w:rsidR="007043BC" w:rsidRDefault="00827613">
      <w:r>
        <w:t>author = {Deak, I.},</w:t>
      </w:r>
    </w:p>
    <w:p w14:paraId="00003CD4" w14:textId="77777777" w:rsidR="007043BC" w:rsidRDefault="00827613">
      <w:r>
        <w:t>publisher = {Oxford University Press},</w:t>
      </w:r>
    </w:p>
    <w:p w14:paraId="00003CD5" w14:textId="77777777" w:rsidR="007043BC" w:rsidRDefault="00827613">
      <w:r>
        <w:t>title = {Beyond Nationalism -- a Social and Political History of the Habsburg Officer Corps 1848-1918},</w:t>
      </w:r>
    </w:p>
    <w:p w14:paraId="00003CD6" w14:textId="77777777" w:rsidR="007043BC" w:rsidRDefault="00827613">
      <w:r>
        <w:t>year = {1990},</w:t>
      </w:r>
    </w:p>
    <w:p w14:paraId="00003CD7" w14:textId="77777777" w:rsidR="007043BC" w:rsidRDefault="00827613">
      <w:r>
        <w:t>}</w:t>
      </w:r>
    </w:p>
    <w:p w14:paraId="00003CD8" w14:textId="77777777" w:rsidR="007043BC" w:rsidRDefault="007043BC"/>
    <w:p w14:paraId="00003CD9" w14:textId="77777777" w:rsidR="007043BC" w:rsidRDefault="00827613">
      <w:r>
        <w:t>@incollection{Deak:1996,</w:t>
      </w:r>
    </w:p>
    <w:p w14:paraId="00003CDA" w14:textId="77777777" w:rsidR="007043BC" w:rsidRDefault="00827613">
      <w:r>
        <w:t>address = {Stanford, CA},</w:t>
      </w:r>
    </w:p>
    <w:p w14:paraId="00003CDB" w14:textId="77777777" w:rsidR="007043BC" w:rsidRDefault="00827613">
      <w:r>
        <w:t>author = {Deak, Istvan},</w:t>
      </w:r>
    </w:p>
    <w:p w14:paraId="00003CDC" w14:textId="77777777" w:rsidR="007043BC" w:rsidRDefault="00827613">
      <w:r>
        <w:t>booktitle = {Revolution and the Meanings of Freedom in the 19th Century},</w:t>
      </w:r>
    </w:p>
    <w:p w14:paraId="00003CDD" w14:textId="77777777" w:rsidR="007043BC" w:rsidRDefault="00827613">
      <w:r>
        <w:t>editor = {Isser Woloch},</w:t>
      </w:r>
    </w:p>
    <w:p w14:paraId="00003CDE" w14:textId="77777777" w:rsidR="007043BC" w:rsidRDefault="00827613">
      <w:r>
        <w:t>publisher = {Stanford University Press},</w:t>
      </w:r>
    </w:p>
    <w:p w14:paraId="00003CDF" w14:textId="77777777" w:rsidR="007043BC" w:rsidRDefault="00827613">
      <w:r>
        <w:t>title = {Lawful Revolutions and the Many Meanings of Freedom in the Habsburg Monarchy},</w:t>
      </w:r>
    </w:p>
    <w:p w14:paraId="00003CE0" w14:textId="77777777" w:rsidR="007043BC" w:rsidRDefault="00827613">
      <w:r>
        <w:t>year = {1996},</w:t>
      </w:r>
    </w:p>
    <w:p w14:paraId="00003CE1" w14:textId="77777777" w:rsidR="007043BC" w:rsidRDefault="00827613">
      <w:r>
        <w:t>}</w:t>
      </w:r>
    </w:p>
    <w:p w14:paraId="00003CE2" w14:textId="77777777" w:rsidR="007043BC" w:rsidRDefault="007043BC"/>
    <w:p w14:paraId="00003CE3" w14:textId="77777777" w:rsidR="007043BC" w:rsidRDefault="00827613">
      <w:r>
        <w:t>@unpublished{Dreye:2005,</w:t>
      </w:r>
    </w:p>
    <w:p w14:paraId="00003CE4" w14:textId="77777777" w:rsidR="007043BC" w:rsidRDefault="00827613">
      <w:r>
        <w:t>author = {Dreyer, D.},</w:t>
      </w:r>
    </w:p>
    <w:p w14:paraId="00003CE5" w14:textId="77777777" w:rsidR="007043BC" w:rsidRDefault="00827613">
      <w:r>
        <w:t>note = {Retrieved on 10/13/2012},</w:t>
      </w:r>
    </w:p>
    <w:p w14:paraId="00003CE6" w14:textId="77777777" w:rsidR="007043BC" w:rsidRDefault="00827613">
      <w:r>
        <w:t>title = {Banaters in Austrian Military Records},</w:t>
      </w:r>
    </w:p>
    <w:p w14:paraId="00003CE7" w14:textId="77777777" w:rsidR="007043BC" w:rsidRDefault="00827613">
      <w:r>
        <w:t>year = {2005},</w:t>
      </w:r>
    </w:p>
    <w:p w14:paraId="00003CE8" w14:textId="77777777" w:rsidR="007043BC" w:rsidRDefault="00827613">
      <w:r>
        <w:t>url = {http://freepages.genealogy.rootsweb.ancestry.com/~banatdata/DDB/Banat},</w:t>
      </w:r>
    </w:p>
    <w:p w14:paraId="00003CE9" w14:textId="77777777" w:rsidR="007043BC" w:rsidRDefault="00827613">
      <w:r>
        <w:t>}</w:t>
      </w:r>
    </w:p>
    <w:p w14:paraId="00003CEA" w14:textId="77777777" w:rsidR="007043BC" w:rsidRDefault="007043BC"/>
    <w:p w14:paraId="00003CEB" w14:textId="77777777" w:rsidR="007043BC" w:rsidRDefault="00827613">
      <w:r>
        <w:t>@book{Kersn:1992,</w:t>
      </w:r>
    </w:p>
    <w:p w14:paraId="00003CEC" w14:textId="77777777" w:rsidR="007043BC" w:rsidRDefault="00827613">
      <w:r>
        <w:t>author = {Kersnovsky, A.},</w:t>
      </w:r>
    </w:p>
    <w:p w14:paraId="00003CED" w14:textId="77777777" w:rsidR="007043BC" w:rsidRDefault="00827613">
      <w:r>
        <w:t>note = {Retrieved online on 10/13/2012},</w:t>
      </w:r>
    </w:p>
    <w:p w14:paraId="00003CEE" w14:textId="77777777" w:rsidR="007043BC" w:rsidRDefault="00827613">
      <w:r>
        <w:t>publisher = {Mosco Golos},</w:t>
      </w:r>
    </w:p>
    <w:p w14:paraId="00003CEF" w14:textId="77777777" w:rsidR="007043BC" w:rsidRDefault="00827613">
      <w:r>
        <w:t>title = {History of the Russian Army in Four Tomes},</w:t>
      </w:r>
    </w:p>
    <w:p w14:paraId="00003CF0" w14:textId="77777777" w:rsidR="007043BC" w:rsidRDefault="00827613">
      <w:r>
        <w:t>volume = {2},</w:t>
      </w:r>
    </w:p>
    <w:p w14:paraId="00003CF1" w14:textId="77777777" w:rsidR="007043BC" w:rsidRDefault="00827613">
      <w:r>
        <w:t>year = {1992},</w:t>
      </w:r>
    </w:p>
    <w:p w14:paraId="00003CF2" w14:textId="77777777" w:rsidR="007043BC" w:rsidRDefault="00827613">
      <w:r>
        <w:t>url = {http://militera.lib.ru/h/kersnovsky1/07.html},</w:t>
      </w:r>
    </w:p>
    <w:p w14:paraId="00003CF3" w14:textId="77777777" w:rsidR="007043BC" w:rsidRDefault="00827613">
      <w:r>
        <w:t>}</w:t>
      </w:r>
    </w:p>
    <w:p w14:paraId="00003CF4" w14:textId="77777777" w:rsidR="007043BC" w:rsidRDefault="007043BC"/>
    <w:p w14:paraId="00003CF5" w14:textId="77777777" w:rsidR="007043BC" w:rsidRDefault="00827613">
      <w:r>
        <w:t>@book{Komja:1982,</w:t>
      </w:r>
    </w:p>
    <w:p w14:paraId="00003CF6" w14:textId="77777777" w:rsidR="007043BC" w:rsidRDefault="00827613">
      <w:r>
        <w:t>address = {Toronto},</w:t>
      </w:r>
    </w:p>
    <w:p w14:paraId="00003CF7" w14:textId="77777777" w:rsidR="007043BC" w:rsidRDefault="00827613">
      <w:r>
        <w:t>author = {Komjathy, A.},</w:t>
      </w:r>
    </w:p>
    <w:p w14:paraId="00003CF8" w14:textId="77777777" w:rsidR="007043BC" w:rsidRDefault="00827613">
      <w:r>
        <w:lastRenderedPageBreak/>
        <w:t>note = {Retrieved online on 10/12/2012},</w:t>
      </w:r>
    </w:p>
    <w:p w14:paraId="00003CF9" w14:textId="77777777" w:rsidR="007043BC" w:rsidRDefault="00827613">
      <w:r>
        <w:t>publisher = {Rakoczi Foundation},</w:t>
      </w:r>
    </w:p>
    <w:p w14:paraId="00003CFA" w14:textId="77777777" w:rsidR="007043BC" w:rsidRDefault="00827613">
      <w:r>
        <w:t>title = {A Thousand Years of the Hungarian Art of War},</w:t>
      </w:r>
    </w:p>
    <w:p w14:paraId="00003CFB" w14:textId="77777777" w:rsidR="007043BC" w:rsidRDefault="00827613">
      <w:r>
        <w:t>year = {1982},</w:t>
      </w:r>
    </w:p>
    <w:p w14:paraId="00003CFC" w14:textId="77777777" w:rsidR="007043BC" w:rsidRDefault="00827613">
      <w:r>
        <w:t>url = {http://www.hungarianhistory.com/lib/thou/},</w:t>
      </w:r>
    </w:p>
    <w:p w14:paraId="00003CFD" w14:textId="77777777" w:rsidR="007043BC" w:rsidRDefault="00827613">
      <w:r>
        <w:t>}</w:t>
      </w:r>
    </w:p>
    <w:p w14:paraId="00003CFE" w14:textId="77777777" w:rsidR="007043BC" w:rsidRDefault="007043BC"/>
    <w:p w14:paraId="00003CFF" w14:textId="77777777" w:rsidR="007043BC" w:rsidRDefault="00827613">
      <w:r>
        <w:t>@book{Nepok:1851,</w:t>
      </w:r>
    </w:p>
    <w:p w14:paraId="00003D00" w14:textId="77777777" w:rsidR="007043BC" w:rsidRDefault="00827613">
      <w:r>
        <w:t>author = {Nepokoynitsky, A.},</w:t>
      </w:r>
    </w:p>
    <w:p w14:paraId="00003D01" w14:textId="77777777" w:rsidR="007043BC" w:rsidRDefault="00827613">
      <w:r>
        <w:t>note = {Electronic version retrieved from Runivers Online Library on 10/12/2012},</w:t>
      </w:r>
    </w:p>
    <w:p w14:paraId="00003D02" w14:textId="77777777" w:rsidR="007043BC" w:rsidRDefault="00827613">
      <w:r>
        <w:t>title = {Description of the Transylvanian War of 1849},</w:t>
      </w:r>
    </w:p>
    <w:p w14:paraId="00003D03" w14:textId="77777777" w:rsidR="007043BC" w:rsidRDefault="00827613">
      <w:r>
        <w:t>year = {1851},</w:t>
      </w:r>
    </w:p>
    <w:p w14:paraId="00003D04" w14:textId="77777777" w:rsidR="007043BC" w:rsidRDefault="00827613">
      <w:r>
        <w:t>url = {http://www.runivers.ru/upload/iblock/ca8/Nepokojchitskij},</w:t>
      </w:r>
    </w:p>
    <w:p w14:paraId="00003D05" w14:textId="77777777" w:rsidR="007043BC" w:rsidRDefault="00827613">
      <w:r>
        <w:t>}</w:t>
      </w:r>
    </w:p>
    <w:p w14:paraId="00003D06" w14:textId="77777777" w:rsidR="007043BC" w:rsidRDefault="007043BC"/>
    <w:p w14:paraId="00003D07" w14:textId="77777777" w:rsidR="007043BC" w:rsidRDefault="00827613">
      <w:r>
        <w:t>@book{Sarke:2010,</w:t>
      </w:r>
    </w:p>
    <w:p w14:paraId="00003D08" w14:textId="77777777" w:rsidR="007043BC" w:rsidRDefault="00827613">
      <w:r>
        <w:t>Address = {Washington, D.C.},</w:t>
      </w:r>
    </w:p>
    <w:p w14:paraId="00003D09" w14:textId="77777777" w:rsidR="007043BC" w:rsidRDefault="00827613">
      <w:r>
        <w:t>Author = {Sarkees, Meredith, and Frank Whelon Wayman},</w:t>
      </w:r>
    </w:p>
    <w:p w14:paraId="00003D0A" w14:textId="77777777" w:rsidR="007043BC" w:rsidRDefault="00827613">
      <w:r>
        <w:t>Publisher = {CQ Press},</w:t>
      </w:r>
    </w:p>
    <w:p w14:paraId="00003D0B" w14:textId="77777777" w:rsidR="007043BC" w:rsidRDefault="00827613">
      <w:r>
        <w:t>Title = {Resort to War},</w:t>
      </w:r>
    </w:p>
    <w:p w14:paraId="00003D0C" w14:textId="77777777" w:rsidR="007043BC" w:rsidRDefault="00827613">
      <w:r>
        <w:t>Year = {2010}</w:t>
      </w:r>
    </w:p>
    <w:p w14:paraId="00003D0D" w14:textId="77777777" w:rsidR="007043BC" w:rsidRDefault="00827613">
      <w:r>
        <w:t>}</w:t>
      </w:r>
    </w:p>
    <w:p w14:paraId="00003D0E" w14:textId="77777777" w:rsidR="007043BC" w:rsidRDefault="007043BC"/>
    <w:p w14:paraId="00003D0F" w14:textId="77777777" w:rsidR="007043BC" w:rsidRDefault="007043BC"/>
    <w:p w14:paraId="00003D10" w14:textId="77777777" w:rsidR="007043BC" w:rsidRDefault="00827613">
      <w:r>
        <w:t>@book{Sperb:2005,</w:t>
      </w:r>
    </w:p>
    <w:p w14:paraId="00003D11" w14:textId="77777777" w:rsidR="007043BC" w:rsidRDefault="00827613">
      <w:r>
        <w:t>Address = {New York},</w:t>
      </w:r>
    </w:p>
    <w:p w14:paraId="00003D12" w14:textId="77777777" w:rsidR="007043BC" w:rsidRDefault="00827613">
      <w:r>
        <w:t>Author = {Sperber, Jonathan},</w:t>
      </w:r>
    </w:p>
    <w:p w14:paraId="00003D13" w14:textId="77777777" w:rsidR="007043BC" w:rsidRDefault="00827613">
      <w:r>
        <w:t>Publisher = {Cambridge University Press},</w:t>
      </w:r>
    </w:p>
    <w:p w14:paraId="00003D14" w14:textId="77777777" w:rsidR="007043BC" w:rsidRDefault="00827613">
      <w:r>
        <w:t>Title = {The European Revolutions},</w:t>
      </w:r>
    </w:p>
    <w:p w14:paraId="00003D15" w14:textId="77777777" w:rsidR="007043BC" w:rsidRDefault="00827613">
      <w:r>
        <w:t>Year = {2005}</w:t>
      </w:r>
    </w:p>
    <w:p w14:paraId="00003D16" w14:textId="77777777" w:rsidR="007043BC" w:rsidRDefault="00827613">
      <w:r>
        <w:t>}</w:t>
      </w:r>
    </w:p>
    <w:p w14:paraId="00003D17" w14:textId="77777777" w:rsidR="007043BC" w:rsidRDefault="007043BC"/>
    <w:p w14:paraId="00003D18" w14:textId="77777777" w:rsidR="007043BC" w:rsidRDefault="007043BC">
      <w:bookmarkStart w:id="79" w:name="_1baon6m" w:colFirst="0" w:colLast="0"/>
      <w:bookmarkEnd w:id="79"/>
    </w:p>
    <w:p w14:paraId="00003D19" w14:textId="77777777" w:rsidR="007043BC" w:rsidRDefault="00827613">
      <w:pPr>
        <w:pStyle w:val="Heading4"/>
      </w:pPr>
      <w:r>
        <w:t>@comment{Roman Republic 1849-1849}</w:t>
      </w:r>
    </w:p>
    <w:p w14:paraId="00003D1A" w14:textId="77777777" w:rsidR="007043BC" w:rsidRDefault="007043BC"/>
    <w:p w14:paraId="00003D1B" w14:textId="77777777" w:rsidR="007043BC" w:rsidRDefault="00827613">
      <w:r>
        <w:t>@book{Bonne:1882,</w:t>
      </w:r>
    </w:p>
    <w:p w14:paraId="00003D1C" w14:textId="77777777" w:rsidR="007043BC" w:rsidRDefault="00827613">
      <w:r>
        <w:t>address = {New York},</w:t>
      </w:r>
    </w:p>
    <w:p w14:paraId="00003D1D" w14:textId="77777777" w:rsidR="007043BC" w:rsidRDefault="00827613">
      <w:r>
        <w:t>author = {Boisnormand De Bonnechose and Fran{\c c}ois P.},</w:t>
      </w:r>
    </w:p>
    <w:p w14:paraId="00003D1E" w14:textId="77777777" w:rsidR="007043BC" w:rsidRDefault="00827613">
      <w:r>
        <w:t>publisher = {Ward, Lock and Co},</w:t>
      </w:r>
    </w:p>
    <w:p w14:paraId="00003D1F" w14:textId="77777777" w:rsidR="007043BC" w:rsidRDefault="00827613">
      <w:r>
        <w:t>title = {History of France to the Revolution of 1848},</w:t>
      </w:r>
    </w:p>
    <w:p w14:paraId="00003D20" w14:textId="77777777" w:rsidR="007043BC" w:rsidRDefault="00827613">
      <w:r>
        <w:t>year = {1882},</w:t>
      </w:r>
    </w:p>
    <w:p w14:paraId="00003D21" w14:textId="77777777" w:rsidR="007043BC" w:rsidRDefault="00827613">
      <w:r>
        <w:t>}</w:t>
      </w:r>
    </w:p>
    <w:p w14:paraId="00003D22" w14:textId="77777777" w:rsidR="007043BC" w:rsidRDefault="007043BC"/>
    <w:p w14:paraId="00003D23" w14:textId="77777777" w:rsidR="007043BC" w:rsidRDefault="00827613">
      <w:r>
        <w:t>@unpublished{empty:2003,</w:t>
      </w:r>
    </w:p>
    <w:p w14:paraId="00003D24" w14:textId="77777777" w:rsidR="007043BC" w:rsidRDefault="00827613">
      <w:r>
        <w:t>note = {Supported by University of Maryland University College},</w:t>
      </w:r>
    </w:p>
    <w:p w14:paraId="00003D25" w14:textId="77777777" w:rsidR="007043BC" w:rsidRDefault="00827613">
      <w:r>
        <w:lastRenderedPageBreak/>
        <w:t>title = {Bourbons (3)--Garibaldi},</w:t>
      </w:r>
    </w:p>
    <w:p w14:paraId="00003D26" w14:textId="77777777" w:rsidR="007043BC" w:rsidRDefault="00827613">
      <w:r>
        <w:t>year = {2003},</w:t>
      </w:r>
    </w:p>
    <w:p w14:paraId="00003D27" w14:textId="77777777" w:rsidR="007043BC" w:rsidRDefault="00827613">
      <w:r>
        <w:t>url = {http://ac-support.europe.umuc.edu/},</w:t>
      </w:r>
    </w:p>
    <w:p w14:paraId="00003D28" w14:textId="77777777" w:rsidR="007043BC" w:rsidRDefault="00827613">
      <w:r>
        <w:t>}</w:t>
      </w:r>
    </w:p>
    <w:p w14:paraId="00003D29" w14:textId="77777777" w:rsidR="007043BC" w:rsidRDefault="007043BC"/>
    <w:p w14:paraId="00003D2A" w14:textId="77777777" w:rsidR="007043BC" w:rsidRDefault="00827613">
      <w:r>
        <w:t>@book{Clodf:2008,</w:t>
      </w:r>
    </w:p>
    <w:p w14:paraId="00003D2B" w14:textId="77777777" w:rsidR="007043BC" w:rsidRDefault="00827613">
      <w:r>
        <w:t>address = {Jefferson, NC},</w:t>
      </w:r>
    </w:p>
    <w:p w14:paraId="00003D2C" w14:textId="77777777" w:rsidR="007043BC" w:rsidRDefault="00827613">
      <w:r>
        <w:t>author = {Clodfelter, Micheal},</w:t>
      </w:r>
    </w:p>
    <w:p w14:paraId="00003D2D" w14:textId="77777777" w:rsidR="007043BC" w:rsidRDefault="00827613">
      <w:r>
        <w:t>publisher = {McFarland},</w:t>
      </w:r>
    </w:p>
    <w:p w14:paraId="00003D2E" w14:textId="77777777" w:rsidR="007043BC" w:rsidRDefault="00827613">
      <w:r>
        <w:t>title = {Warfare and Armed Conflicts: A Statistical Encyclopedia of Casualty and Other Figures, 1494-2007},</w:t>
      </w:r>
    </w:p>
    <w:p w14:paraId="00003D2F" w14:textId="77777777" w:rsidR="007043BC" w:rsidRDefault="00827613">
      <w:r>
        <w:t>year = {2008},</w:t>
      </w:r>
    </w:p>
    <w:p w14:paraId="00003D30" w14:textId="77777777" w:rsidR="007043BC" w:rsidRDefault="00827613">
      <w:r>
        <w:t>}</w:t>
      </w:r>
    </w:p>
    <w:p w14:paraId="00003D31" w14:textId="77777777" w:rsidR="007043BC" w:rsidRDefault="007043BC"/>
    <w:p w14:paraId="00003D32" w14:textId="77777777" w:rsidR="007043BC" w:rsidRDefault="00827613">
      <w:r>
        <w:t>@book{Finle:1968,</w:t>
      </w:r>
    </w:p>
    <w:p w14:paraId="00003D33" w14:textId="77777777" w:rsidR="007043BC" w:rsidRDefault="00827613">
      <w:r>
        <w:t>address = {New York},</w:t>
      </w:r>
    </w:p>
    <w:p w14:paraId="00003D34" w14:textId="77777777" w:rsidR="007043BC" w:rsidRDefault="00827613">
      <w:r>
        <w:t>author = {Finley, M. I. and Smith Denis Mack},</w:t>
      </w:r>
    </w:p>
    <w:p w14:paraId="00003D35" w14:textId="77777777" w:rsidR="007043BC" w:rsidRDefault="00827613">
      <w:r>
        <w:t>publisher = {Viking},</w:t>
      </w:r>
    </w:p>
    <w:p w14:paraId="00003D36" w14:textId="77777777" w:rsidR="007043BC" w:rsidRDefault="00827613">
      <w:r>
        <w:t>title = {A History of Sicily},</w:t>
      </w:r>
    </w:p>
    <w:p w14:paraId="00003D37" w14:textId="77777777" w:rsidR="007043BC" w:rsidRDefault="00827613">
      <w:r>
        <w:t>year = {1968},</w:t>
      </w:r>
    </w:p>
    <w:p w14:paraId="00003D38" w14:textId="77777777" w:rsidR="007043BC" w:rsidRDefault="00827613">
      <w:r>
        <w:t>}</w:t>
      </w:r>
    </w:p>
    <w:p w14:paraId="00003D39" w14:textId="77777777" w:rsidR="007043BC" w:rsidRDefault="007043BC"/>
    <w:p w14:paraId="00003D3A" w14:textId="77777777" w:rsidR="007043BC" w:rsidRDefault="00827613">
      <w:r>
        <w:t>@book{Forbe:1861,</w:t>
      </w:r>
    </w:p>
    <w:p w14:paraId="00003D3B" w14:textId="77777777" w:rsidR="007043BC" w:rsidRDefault="00827613">
      <w:r>
        <w:t>address = {Edinburgh},</w:t>
      </w:r>
    </w:p>
    <w:p w14:paraId="00003D3C" w14:textId="77777777" w:rsidR="007043BC" w:rsidRDefault="00827613">
      <w:r>
        <w:t>author = {Forbes, Charles Stuart},</w:t>
      </w:r>
    </w:p>
    <w:p w14:paraId="00003D3D" w14:textId="77777777" w:rsidR="007043BC" w:rsidRDefault="00827613">
      <w:r>
        <w:t>publisher = {W. Blackwood and Sons},</w:t>
      </w:r>
    </w:p>
    <w:p w14:paraId="00003D3E" w14:textId="77777777" w:rsidR="007043BC" w:rsidRDefault="00827613">
      <w:r>
        <w:t>title = {The Campaign of Garibaldi in the Two Sicilies, a Personal Narrative},</w:t>
      </w:r>
    </w:p>
    <w:p w14:paraId="00003D3F" w14:textId="77777777" w:rsidR="007043BC" w:rsidRDefault="00827613">
      <w:r>
        <w:t>year = {1861},</w:t>
      </w:r>
    </w:p>
    <w:p w14:paraId="00003D40" w14:textId="77777777" w:rsidR="007043BC" w:rsidRDefault="00827613">
      <w:r>
        <w:t>}</w:t>
      </w:r>
    </w:p>
    <w:p w14:paraId="00003D41" w14:textId="77777777" w:rsidR="007043BC" w:rsidRDefault="007043BC"/>
    <w:p w14:paraId="00003D42" w14:textId="77777777" w:rsidR="007043BC" w:rsidRDefault="00827613">
      <w:r>
        <w:t>@book{Kehoe:2012,</w:t>
      </w:r>
    </w:p>
    <w:p w14:paraId="00003D43" w14:textId="77777777" w:rsidR="007043BC" w:rsidRDefault="00827613">
      <w:r>
        <w:t>address = {Italy},</w:t>
      </w:r>
    </w:p>
    <w:p w14:paraId="00003D44" w14:textId="77777777" w:rsidR="007043BC" w:rsidRDefault="00827613">
      <w:r>
        <w:t>author = {Kehoe, Thomas J. and Harold E. Damerow and Jose M. Duvall},</w:t>
      </w:r>
    </w:p>
    <w:p w14:paraId="00003D45" w14:textId="77777777" w:rsidR="007043BC" w:rsidRDefault="00827613">
      <w:r>
        <w:t>publisher = {UCC},</w:t>
      </w:r>
    </w:p>
    <w:p w14:paraId="00003D46" w14:textId="77777777" w:rsidR="007043BC" w:rsidRDefault="00827613">
      <w:r>
        <w:t>title = {Italy, Taken from Exploring Western Civilization: 1600 to the Present: A Worktext for the Active Student},</w:t>
      </w:r>
    </w:p>
    <w:p w14:paraId="00003D47" w14:textId="77777777" w:rsidR="007043BC" w:rsidRDefault="00827613">
      <w:r>
        <w:t>year = {2012},</w:t>
      </w:r>
    </w:p>
    <w:p w14:paraId="00003D48" w14:textId="77777777" w:rsidR="007043BC" w:rsidRDefault="00827613">
      <w:r>
        <w:t>url = {http://faculty.ucc.edu/egh-damerow/italy.htm},</w:t>
      </w:r>
    </w:p>
    <w:p w14:paraId="00003D49" w14:textId="77777777" w:rsidR="007043BC" w:rsidRDefault="00827613">
      <w:r>
        <w:t>}</w:t>
      </w:r>
    </w:p>
    <w:p w14:paraId="00003D4A" w14:textId="77777777" w:rsidR="007043BC" w:rsidRDefault="007043BC"/>
    <w:p w14:paraId="00003D4B" w14:textId="77777777" w:rsidR="007043BC" w:rsidRDefault="00827613">
      <w:r>
        <w:t>@book{King:1967,</w:t>
      </w:r>
    </w:p>
    <w:p w14:paraId="00003D4C" w14:textId="77777777" w:rsidR="007043BC" w:rsidRDefault="00827613">
      <w:r>
        <w:t>address = {New York},</w:t>
      </w:r>
    </w:p>
    <w:p w14:paraId="00003D4D" w14:textId="77777777" w:rsidR="007043BC" w:rsidRDefault="00827613">
      <w:r>
        <w:t>author = {King, Bolton},</w:t>
      </w:r>
    </w:p>
    <w:p w14:paraId="00003D4E" w14:textId="77777777" w:rsidR="007043BC" w:rsidRDefault="00827613">
      <w:r>
        <w:t>publisher = {Russell &amp; Russell},</w:t>
      </w:r>
    </w:p>
    <w:p w14:paraId="00003D4F" w14:textId="77777777" w:rsidR="007043BC" w:rsidRDefault="00827613">
      <w:r>
        <w:t>title = {A History of Italian Unity},</w:t>
      </w:r>
    </w:p>
    <w:p w14:paraId="00003D50" w14:textId="77777777" w:rsidR="007043BC" w:rsidRDefault="00827613">
      <w:r>
        <w:t>year = {1967},</w:t>
      </w:r>
    </w:p>
    <w:p w14:paraId="00003D51" w14:textId="77777777" w:rsidR="007043BC" w:rsidRDefault="00827613">
      <w:r>
        <w:lastRenderedPageBreak/>
        <w:t>}</w:t>
      </w:r>
    </w:p>
    <w:p w14:paraId="00003D52" w14:textId="77777777" w:rsidR="007043BC" w:rsidRDefault="007043BC"/>
    <w:p w14:paraId="00003D53" w14:textId="77777777" w:rsidR="007043BC" w:rsidRDefault="00827613">
      <w:r>
        <w:t>@book{Kohn:1986,</w:t>
      </w:r>
    </w:p>
    <w:p w14:paraId="00003D54" w14:textId="77777777" w:rsidR="007043BC" w:rsidRDefault="00827613">
      <w:r>
        <w:t>address = {NY},</w:t>
      </w:r>
    </w:p>
    <w:p w14:paraId="00003D55" w14:textId="77777777" w:rsidR="007043BC" w:rsidRDefault="00827613">
      <w:r>
        <w:t>author = {Kohn, George C. Dictionary of Wars},</w:t>
      </w:r>
    </w:p>
    <w:p w14:paraId="00003D56" w14:textId="77777777" w:rsidR="007043BC" w:rsidRDefault="00827613">
      <w:r>
        <w:t>publisher = {Facts on File},</w:t>
      </w:r>
    </w:p>
    <w:p w14:paraId="00003D57" w14:textId="77777777" w:rsidR="007043BC" w:rsidRDefault="00827613">
      <w:r>
        <w:t>title = {New York},</w:t>
      </w:r>
    </w:p>
    <w:p w14:paraId="00003D58" w14:textId="77777777" w:rsidR="007043BC" w:rsidRDefault="00827613">
      <w:r>
        <w:t>year = {1986},</w:t>
      </w:r>
    </w:p>
    <w:p w14:paraId="00003D59" w14:textId="77777777" w:rsidR="007043BC" w:rsidRDefault="00827613">
      <w:r>
        <w:t>}</w:t>
      </w:r>
    </w:p>
    <w:p w14:paraId="00003D5A" w14:textId="77777777" w:rsidR="007043BC" w:rsidRDefault="007043BC"/>
    <w:p w14:paraId="00003D5B" w14:textId="77777777" w:rsidR="007043BC" w:rsidRDefault="00827613">
      <w:r>
        <w:t>@book{Harbo:1904,</w:t>
      </w:r>
    </w:p>
    <w:p w14:paraId="00003D5C" w14:textId="77777777" w:rsidR="007043BC" w:rsidRDefault="00827613">
      <w:r>
        <w:t>author = {Harbottle, Thomas Benfield},</w:t>
      </w:r>
    </w:p>
    <w:p w14:paraId="00003D5D" w14:textId="77777777" w:rsidR="007043BC" w:rsidRDefault="00827613">
      <w:r>
        <w:t>title = {Dictionary of Battles, Etc},</w:t>
      </w:r>
    </w:p>
    <w:p w14:paraId="00003D5E" w14:textId="77777777" w:rsidR="007043BC" w:rsidRDefault="00827613">
      <w:r>
        <w:t>year = {1904},</w:t>
      </w:r>
    </w:p>
    <w:p w14:paraId="00003D5F" w14:textId="77777777" w:rsidR="007043BC" w:rsidRDefault="00827613">
      <w:r>
        <w:t>}</w:t>
      </w:r>
    </w:p>
    <w:p w14:paraId="00003D60" w14:textId="77777777" w:rsidR="007043BC" w:rsidRDefault="007043BC"/>
    <w:p w14:paraId="00003D61" w14:textId="77777777" w:rsidR="007043BC" w:rsidRDefault="00827613">
      <w:r>
        <w:t>@book{Mack:1959,</w:t>
      </w:r>
    </w:p>
    <w:p w14:paraId="00003D62" w14:textId="77777777" w:rsidR="007043BC" w:rsidRDefault="00827613">
      <w:r>
        <w:t>address = {Ann Arbor},</w:t>
      </w:r>
    </w:p>
    <w:p w14:paraId="00003D63" w14:textId="77777777" w:rsidR="007043BC" w:rsidRDefault="00827613">
      <w:r>
        <w:t>author = {Mack, Smith Denis},</w:t>
      </w:r>
    </w:p>
    <w:p w14:paraId="00003D64" w14:textId="77777777" w:rsidR="007043BC" w:rsidRDefault="00827613">
      <w:r>
        <w:t>publisher = {University of Michigan},</w:t>
      </w:r>
    </w:p>
    <w:p w14:paraId="00003D65" w14:textId="77777777" w:rsidR="007043BC" w:rsidRDefault="00827613">
      <w:r>
        <w:t>title = {Italy: a Modern History},</w:t>
      </w:r>
    </w:p>
    <w:p w14:paraId="00003D66" w14:textId="77777777" w:rsidR="007043BC" w:rsidRDefault="00827613">
      <w:r>
        <w:t>year = {1959},</w:t>
      </w:r>
    </w:p>
    <w:p w14:paraId="00003D67" w14:textId="77777777" w:rsidR="007043BC" w:rsidRDefault="00827613">
      <w:r>
        <w:t>}</w:t>
      </w:r>
    </w:p>
    <w:p w14:paraId="00003D68" w14:textId="77777777" w:rsidR="007043BC" w:rsidRDefault="007043BC"/>
    <w:p w14:paraId="00003D69" w14:textId="77777777" w:rsidR="007043BC" w:rsidRDefault="00827613">
      <w:r>
        <w:t>@book{Mack:1968,</w:t>
      </w:r>
    </w:p>
    <w:p w14:paraId="00003D6A" w14:textId="77777777" w:rsidR="007043BC" w:rsidRDefault="00827613">
      <w:r>
        <w:t>address = {New York},</w:t>
      </w:r>
    </w:p>
    <w:p w14:paraId="00003D6B" w14:textId="77777777" w:rsidR="007043BC" w:rsidRDefault="00827613">
      <w:r>
        <w:t>author = {Mack, Smith Denis},</w:t>
      </w:r>
    </w:p>
    <w:p w14:paraId="00003D6C" w14:textId="77777777" w:rsidR="007043BC" w:rsidRDefault="00827613">
      <w:r>
        <w:t>publisher = {Walker},</w:t>
      </w:r>
    </w:p>
    <w:p w14:paraId="00003D6D" w14:textId="77777777" w:rsidR="007043BC" w:rsidRDefault="00827613">
      <w:r>
        <w:t>title = {The Making of Italy, 1796-1870},</w:t>
      </w:r>
    </w:p>
    <w:p w14:paraId="00003D6E" w14:textId="77777777" w:rsidR="007043BC" w:rsidRDefault="00827613">
      <w:r>
        <w:t>year = {1968},</w:t>
      </w:r>
    </w:p>
    <w:p w14:paraId="00003D6F" w14:textId="77777777" w:rsidR="007043BC" w:rsidRDefault="00827613">
      <w:r>
        <w:t>}</w:t>
      </w:r>
    </w:p>
    <w:p w14:paraId="00003D70" w14:textId="77777777" w:rsidR="007043BC" w:rsidRDefault="007043BC"/>
    <w:p w14:paraId="00003D71" w14:textId="77777777" w:rsidR="007043BC" w:rsidRDefault="00827613">
      <w:r>
        <w:t>@book{Pick:2005,</w:t>
      </w:r>
    </w:p>
    <w:p w14:paraId="00003D72" w14:textId="77777777" w:rsidR="007043BC" w:rsidRDefault="00827613">
      <w:r>
        <w:t>address = {London},</w:t>
      </w:r>
    </w:p>
    <w:p w14:paraId="00003D73" w14:textId="77777777" w:rsidR="007043BC" w:rsidRDefault="00827613">
      <w:r>
        <w:t>author = {Pick, Daniel},</w:t>
      </w:r>
    </w:p>
    <w:p w14:paraId="00003D74" w14:textId="77777777" w:rsidR="007043BC" w:rsidRDefault="00827613">
      <w:r>
        <w:t>publisher = {Jonathan Cape},</w:t>
      </w:r>
    </w:p>
    <w:p w14:paraId="00003D75" w14:textId="77777777" w:rsidR="007043BC" w:rsidRDefault="00827613">
      <w:r>
        <w:t>title = {Rome or Death: The Obsessions of General Garibaldi},</w:t>
      </w:r>
    </w:p>
    <w:p w14:paraId="00003D76" w14:textId="77777777" w:rsidR="007043BC" w:rsidRDefault="00827613">
      <w:r>
        <w:t>year = {2005},</w:t>
      </w:r>
    </w:p>
    <w:p w14:paraId="00003D77" w14:textId="77777777" w:rsidR="007043BC" w:rsidRDefault="00827613">
      <w:r>
        <w:t>}</w:t>
      </w:r>
    </w:p>
    <w:p w14:paraId="00003D78" w14:textId="77777777" w:rsidR="007043BC" w:rsidRDefault="007043BC"/>
    <w:p w14:paraId="00003D79" w14:textId="77777777" w:rsidR="007043BC" w:rsidRDefault="00827613">
      <w:r>
        <w:t>@book{Ridle:1976,</w:t>
      </w:r>
    </w:p>
    <w:p w14:paraId="00003D7A" w14:textId="77777777" w:rsidR="007043BC" w:rsidRDefault="00827613">
      <w:r>
        <w:t>address = {New York},</w:t>
      </w:r>
    </w:p>
    <w:p w14:paraId="00003D7B" w14:textId="77777777" w:rsidR="007043BC" w:rsidRDefault="00827613">
      <w:r>
        <w:t>author = {Ridley, Jasper Godwin},</w:t>
      </w:r>
    </w:p>
    <w:p w14:paraId="00003D7C" w14:textId="77777777" w:rsidR="007043BC" w:rsidRDefault="00827613">
      <w:r>
        <w:t>publisher = {Viking},</w:t>
      </w:r>
    </w:p>
    <w:p w14:paraId="00003D7D" w14:textId="77777777" w:rsidR="007043BC" w:rsidRDefault="00827613">
      <w:r>
        <w:t>title = {Garibaldi},</w:t>
      </w:r>
    </w:p>
    <w:p w14:paraId="00003D7E" w14:textId="77777777" w:rsidR="007043BC" w:rsidRDefault="00827613">
      <w:r>
        <w:t>year = {1976},</w:t>
      </w:r>
    </w:p>
    <w:p w14:paraId="00003D7F" w14:textId="77777777" w:rsidR="007043BC" w:rsidRDefault="00827613">
      <w:r>
        <w:lastRenderedPageBreak/>
        <w:t>}</w:t>
      </w:r>
    </w:p>
    <w:p w14:paraId="00003D80" w14:textId="77777777" w:rsidR="007043BC" w:rsidRDefault="007043BC"/>
    <w:p w14:paraId="00003D81" w14:textId="77777777" w:rsidR="007043BC" w:rsidRDefault="00827613">
      <w:r>
        <w:t>@book{Sarke:2010,</w:t>
      </w:r>
    </w:p>
    <w:p w14:paraId="00003D82" w14:textId="77777777" w:rsidR="007043BC" w:rsidRDefault="00827613">
      <w:r>
        <w:t>address = {Washington, D.C.},</w:t>
      </w:r>
    </w:p>
    <w:p w14:paraId="00003D83" w14:textId="77777777" w:rsidR="007043BC" w:rsidRDefault="00827613">
      <w:r>
        <w:t>author = {Sarkees, Meredith Reid and Frank Whelon Wayman},</w:t>
      </w:r>
    </w:p>
    <w:p w14:paraId="00003D84" w14:textId="77777777" w:rsidR="007043BC" w:rsidRDefault="00827613">
      <w:r>
        <w:t>publisher = {CQ},</w:t>
      </w:r>
    </w:p>
    <w:p w14:paraId="00003D85" w14:textId="77777777" w:rsidR="007043BC" w:rsidRDefault="00827613">
      <w:r>
        <w:t>title = {Resort to War: A Data Guide to Inter-state, Extra-state, Intra-state, and Non-state Wars, 1816-2007},</w:t>
      </w:r>
    </w:p>
    <w:p w14:paraId="00003D86" w14:textId="77777777" w:rsidR="007043BC" w:rsidRDefault="00827613">
      <w:r>
        <w:t>year = {2010},</w:t>
      </w:r>
    </w:p>
    <w:p w14:paraId="00003D87" w14:textId="77777777" w:rsidR="007043BC" w:rsidRDefault="00827613">
      <w:r>
        <w:t>}</w:t>
      </w:r>
    </w:p>
    <w:p w14:paraId="00003D88" w14:textId="77777777" w:rsidR="007043BC" w:rsidRDefault="007043BC"/>
    <w:p w14:paraId="00003D89" w14:textId="77777777" w:rsidR="007043BC" w:rsidRDefault="00827613">
      <w:r>
        <w:t>@book{Treve:1907,</w:t>
      </w:r>
    </w:p>
    <w:p w14:paraId="00003D8A" w14:textId="77777777" w:rsidR="007043BC" w:rsidRDefault="00827613">
      <w:r>
        <w:t>address = {London},</w:t>
      </w:r>
    </w:p>
    <w:p w14:paraId="00003D8B" w14:textId="77777777" w:rsidR="007043BC" w:rsidRDefault="00827613">
      <w:r>
        <w:t>author = {Trevelyan, George Macaulay},</w:t>
      </w:r>
    </w:p>
    <w:p w14:paraId="00003D8C" w14:textId="77777777" w:rsidR="007043BC" w:rsidRDefault="00827613">
      <w:r>
        <w:t>publisher = {Longmans, Green and Co},</w:t>
      </w:r>
    </w:p>
    <w:p w14:paraId="00003D8D" w14:textId="77777777" w:rsidR="007043BC" w:rsidRDefault="00827613">
      <w:r>
        <w:t>title = {Garibaldi's Defence of the Roman Republic,},</w:t>
      </w:r>
    </w:p>
    <w:p w14:paraId="00003D8E" w14:textId="77777777" w:rsidR="007043BC" w:rsidRDefault="00827613">
      <w:r>
        <w:t>year = {1907},</w:t>
      </w:r>
    </w:p>
    <w:p w14:paraId="00003D8F" w14:textId="77777777" w:rsidR="007043BC" w:rsidRDefault="00827613">
      <w:r>
        <w:t>}</w:t>
      </w:r>
    </w:p>
    <w:p w14:paraId="00003D90" w14:textId="77777777" w:rsidR="007043BC" w:rsidRDefault="007043BC"/>
    <w:p w14:paraId="00003D91" w14:textId="77777777" w:rsidR="007043BC" w:rsidRDefault="00827613">
      <w:pPr>
        <w:rPr>
          <w:rFonts w:ascii="Times" w:eastAsia="Times" w:hAnsi="Times" w:cs="Times"/>
          <w:sz w:val="20"/>
          <w:szCs w:val="20"/>
        </w:rPr>
      </w:pPr>
      <w:r>
        <w:rPr>
          <w:color w:val="000000"/>
        </w:rPr>
        <w:t>@book{Ward:1976,</w:t>
      </w:r>
    </w:p>
    <w:p w14:paraId="00003D92" w14:textId="77777777" w:rsidR="007043BC" w:rsidRDefault="00827613">
      <w:pPr>
        <w:rPr>
          <w:rFonts w:ascii="Times" w:eastAsia="Times" w:hAnsi="Times" w:cs="Times"/>
          <w:sz w:val="20"/>
          <w:szCs w:val="20"/>
        </w:rPr>
      </w:pPr>
      <w:r>
        <w:rPr>
          <w:color w:val="000000"/>
        </w:rPr>
        <w:t>Address = {Ann Arbor},</w:t>
      </w:r>
    </w:p>
    <w:p w14:paraId="00003D93" w14:textId="77777777" w:rsidR="007043BC" w:rsidRDefault="00827613">
      <w:pPr>
        <w:rPr>
          <w:rFonts w:ascii="Times" w:eastAsia="Times" w:hAnsi="Times" w:cs="Times"/>
          <w:sz w:val="20"/>
          <w:szCs w:val="20"/>
        </w:rPr>
      </w:pPr>
      <w:r>
        <w:rPr>
          <w:color w:val="000000"/>
        </w:rPr>
        <w:t>Author = {Ward, J.C.},</w:t>
      </w:r>
    </w:p>
    <w:p w14:paraId="00003D94" w14:textId="77777777" w:rsidR="007043BC" w:rsidRDefault="00827613">
      <w:pPr>
        <w:rPr>
          <w:rFonts w:ascii="Times" w:eastAsia="Times" w:hAnsi="Times" w:cs="Times"/>
          <w:sz w:val="20"/>
          <w:szCs w:val="20"/>
        </w:rPr>
      </w:pPr>
      <w:r>
        <w:rPr>
          <w:color w:val="000000"/>
        </w:rPr>
        <w:t>Publisher = {University Microfilms International},</w:t>
      </w:r>
    </w:p>
    <w:p w14:paraId="00003D95" w14:textId="77777777" w:rsidR="007043BC" w:rsidRDefault="00827613">
      <w:pPr>
        <w:rPr>
          <w:rFonts w:ascii="Times" w:eastAsia="Times" w:hAnsi="Times" w:cs="Times"/>
          <w:sz w:val="20"/>
          <w:szCs w:val="20"/>
        </w:rPr>
      </w:pPr>
      <w:r>
        <w:rPr>
          <w:color w:val="000000"/>
        </w:rPr>
        <w:t>Title = {The Bambara-French relationship, 1880-1915},</w:t>
      </w:r>
    </w:p>
    <w:p w14:paraId="00003D96" w14:textId="77777777" w:rsidR="007043BC" w:rsidRDefault="00827613">
      <w:pPr>
        <w:rPr>
          <w:rFonts w:ascii="Times" w:eastAsia="Times" w:hAnsi="Times" w:cs="Times"/>
          <w:sz w:val="20"/>
          <w:szCs w:val="20"/>
        </w:rPr>
      </w:pPr>
      <w:r>
        <w:rPr>
          <w:color w:val="000000"/>
        </w:rPr>
        <w:t>Year = {1976}</w:t>
      </w:r>
    </w:p>
    <w:p w14:paraId="00003D97" w14:textId="77777777" w:rsidR="007043BC" w:rsidRDefault="00827613">
      <w:pPr>
        <w:rPr>
          <w:rFonts w:ascii="Times" w:eastAsia="Times" w:hAnsi="Times" w:cs="Times"/>
          <w:sz w:val="20"/>
          <w:szCs w:val="20"/>
        </w:rPr>
      </w:pPr>
      <w:r>
        <w:rPr>
          <w:color w:val="000000"/>
        </w:rPr>
        <w:t>}</w:t>
      </w:r>
    </w:p>
    <w:p w14:paraId="00003D98" w14:textId="77777777" w:rsidR="007043BC" w:rsidRDefault="007043BC"/>
    <w:p w14:paraId="00003D99" w14:textId="77777777" w:rsidR="007043BC" w:rsidRDefault="007043BC">
      <w:bookmarkStart w:id="80" w:name="_3vac5uf" w:colFirst="0" w:colLast="0"/>
      <w:bookmarkEnd w:id="80"/>
    </w:p>
    <w:p w14:paraId="00003D9A" w14:textId="77777777" w:rsidR="007043BC" w:rsidRDefault="00827613">
      <w:pPr>
        <w:pStyle w:val="Heading4"/>
      </w:pPr>
      <w:r>
        <w:t>@comment{Austro-Venetian War 1849-1849}</w:t>
      </w:r>
    </w:p>
    <w:p w14:paraId="00003D9B" w14:textId="77777777" w:rsidR="007043BC" w:rsidRDefault="007043BC"/>
    <w:p w14:paraId="00003D9C" w14:textId="77777777" w:rsidR="007043BC" w:rsidRDefault="00827613">
      <w:r>
        <w:t>@book{Colli:2003a,</w:t>
      </w:r>
    </w:p>
    <w:p w14:paraId="00003D9D" w14:textId="77777777" w:rsidR="007043BC" w:rsidRDefault="00827613">
      <w:r>
        <w:t>address = {Oxford},</w:t>
      </w:r>
    </w:p>
    <w:p w14:paraId="00003D9E" w14:textId="77777777" w:rsidR="007043BC" w:rsidRDefault="00827613">
      <w:r>
        <w:t>author = {Collier, M.},</w:t>
      </w:r>
    </w:p>
    <w:p w14:paraId="00003D9F" w14:textId="77777777" w:rsidR="007043BC" w:rsidRDefault="00827613">
      <w:r>
        <w:t>publisher = {Heinemann},</w:t>
      </w:r>
    </w:p>
    <w:p w14:paraId="00003DA0" w14:textId="77777777" w:rsidR="007043BC" w:rsidRDefault="00827613">
      <w:r>
        <w:t>title = {Italian Unification, 1820-71},</w:t>
      </w:r>
    </w:p>
    <w:p w14:paraId="00003DA1" w14:textId="77777777" w:rsidR="007043BC" w:rsidRDefault="00827613">
      <w:r>
        <w:t>year = {2003},</w:t>
      </w:r>
    </w:p>
    <w:p w14:paraId="00003DA2" w14:textId="77777777" w:rsidR="007043BC" w:rsidRDefault="00827613">
      <w:r>
        <w:t>}</w:t>
      </w:r>
    </w:p>
    <w:p w14:paraId="00003DA3" w14:textId="77777777" w:rsidR="007043BC" w:rsidRDefault="007043BC"/>
    <w:p w14:paraId="00003DA4" w14:textId="77777777" w:rsidR="007043BC" w:rsidRDefault="00827613">
      <w:r>
        <w:t>@book{Farwe:2001,</w:t>
      </w:r>
    </w:p>
    <w:p w14:paraId="00003DA5" w14:textId="77777777" w:rsidR="007043BC" w:rsidRDefault="00827613">
      <w:r>
        <w:t>address = {New York},</w:t>
      </w:r>
    </w:p>
    <w:p w14:paraId="00003DA6" w14:textId="77777777" w:rsidR="007043BC" w:rsidRDefault="00827613">
      <w:r>
        <w:t>author = {Farwell, B.},</w:t>
      </w:r>
    </w:p>
    <w:p w14:paraId="00003DA7" w14:textId="77777777" w:rsidR="007043BC" w:rsidRDefault="00827613">
      <w:r>
        <w:t>publisher = {W.W. Norton},</w:t>
      </w:r>
    </w:p>
    <w:p w14:paraId="00003DA8" w14:textId="77777777" w:rsidR="007043BC" w:rsidRDefault="00827613">
      <w:r>
        <w:t>title = {The Encyclopedia Of Nineteenth-Century Land Warfare: An Illustrated World View},</w:t>
      </w:r>
    </w:p>
    <w:p w14:paraId="00003DA9" w14:textId="77777777" w:rsidR="007043BC" w:rsidRDefault="00827613">
      <w:r>
        <w:t>year = {2001},</w:t>
      </w:r>
    </w:p>
    <w:p w14:paraId="00003DAA" w14:textId="77777777" w:rsidR="007043BC" w:rsidRDefault="00827613">
      <w:r>
        <w:lastRenderedPageBreak/>
        <w:t>}</w:t>
      </w:r>
    </w:p>
    <w:p w14:paraId="00003DAB" w14:textId="77777777" w:rsidR="007043BC" w:rsidRDefault="007043BC"/>
    <w:p w14:paraId="00003DAC" w14:textId="77777777" w:rsidR="007043BC" w:rsidRDefault="00827613">
      <w:r>
        <w:t>@book{Parke:1995,</w:t>
      </w:r>
    </w:p>
    <w:p w14:paraId="00003DAD" w14:textId="77777777" w:rsidR="007043BC" w:rsidRDefault="00827613">
      <w:r>
        <w:t>address = {Cambridge, England},</w:t>
      </w:r>
    </w:p>
    <w:p w14:paraId="00003DAE" w14:textId="77777777" w:rsidR="007043BC" w:rsidRDefault="00827613">
      <w:r>
        <w:t>author = {Parker, G.},</w:t>
      </w:r>
    </w:p>
    <w:p w14:paraId="00003DAF" w14:textId="77777777" w:rsidR="007043BC" w:rsidRDefault="00827613">
      <w:r>
        <w:t>publisher = {Cambridge University Press},</w:t>
      </w:r>
    </w:p>
    <w:p w14:paraId="00003DB0" w14:textId="77777777" w:rsidR="007043BC" w:rsidRDefault="00827613">
      <w:r>
        <w:t>title = {The Cambridge Illustrated History Of Warfare: The Triumph Of The West},</w:t>
      </w:r>
    </w:p>
    <w:p w14:paraId="00003DB1" w14:textId="77777777" w:rsidR="007043BC" w:rsidRDefault="00827613">
      <w:r>
        <w:t>year = {1995},</w:t>
      </w:r>
    </w:p>
    <w:p w14:paraId="00003DB2" w14:textId="77777777" w:rsidR="007043BC" w:rsidRDefault="00827613">
      <w:r>
        <w:t>}</w:t>
      </w:r>
    </w:p>
    <w:p w14:paraId="00003DB3" w14:textId="77777777" w:rsidR="007043BC" w:rsidRDefault="007043BC"/>
    <w:p w14:paraId="00003DB4" w14:textId="77777777" w:rsidR="007043BC" w:rsidRDefault="00827613">
      <w:r>
        <w:t>@book{Parke:2005,</w:t>
      </w:r>
    </w:p>
    <w:p w14:paraId="00003DB5" w14:textId="77777777" w:rsidR="007043BC" w:rsidRDefault="00827613">
      <w:r>
        <w:t>address = {New York},</w:t>
      </w:r>
    </w:p>
    <w:p w14:paraId="00003DB6" w14:textId="77777777" w:rsidR="007043BC" w:rsidRDefault="00827613">
      <w:r>
        <w:t>author = {Parker, G.},</w:t>
      </w:r>
    </w:p>
    <w:p w14:paraId="00003DB7" w14:textId="77777777" w:rsidR="007043BC" w:rsidRDefault="00827613">
      <w:r>
        <w:t>publisher = {Cambridge University Press},</w:t>
      </w:r>
    </w:p>
    <w:p w14:paraId="00003DB8" w14:textId="77777777" w:rsidR="007043BC" w:rsidRDefault="00827613">
      <w:r>
        <w:t>title = {The Cambridge History Of Warfare},</w:t>
      </w:r>
    </w:p>
    <w:p w14:paraId="00003DB9" w14:textId="77777777" w:rsidR="007043BC" w:rsidRDefault="00827613">
      <w:r>
        <w:t>year = {2005},</w:t>
      </w:r>
    </w:p>
    <w:p w14:paraId="00003DBA" w14:textId="77777777" w:rsidR="007043BC" w:rsidRDefault="00827613">
      <w:r>
        <w:t>}</w:t>
      </w:r>
    </w:p>
    <w:p w14:paraId="00003DBB" w14:textId="77777777" w:rsidR="007043BC" w:rsidRDefault="007043BC"/>
    <w:p w14:paraId="00003DBC" w14:textId="77777777" w:rsidR="007043BC" w:rsidRDefault="00827613">
      <w:r>
        <w:t>@book{Marus:2005,</w:t>
      </w:r>
    </w:p>
    <w:p w14:paraId="00003DBD" w14:textId="77777777" w:rsidR="007043BC" w:rsidRDefault="00827613">
      <w:r>
        <w:t>address = {Deskle},</w:t>
      </w:r>
    </w:p>
    <w:p w14:paraId="00003DBE" w14:textId="77777777" w:rsidR="007043BC" w:rsidRDefault="00827613">
      <w:r>
        <w:t>author = {Maru{\v s}i{\v c}�, B. and A. Colja},</w:t>
      </w:r>
    </w:p>
    <w:p w14:paraId="00003DBF" w14:textId="77777777" w:rsidR="007043BC" w:rsidRDefault="00827613">
      <w:r>
        <w:t>publisher = {Salonit Anhovo},</w:t>
      </w:r>
    </w:p>
    <w:p w14:paraId="00003DC0" w14:textId="77777777" w:rsidR="007043BC" w:rsidRDefault="00827613">
      <w:r>
        <w:t>title = {{\v S}Martno: Austro-Venetian Wars : (1508-1521 In 1615-1617)},</w:t>
      </w:r>
    </w:p>
    <w:p w14:paraId="00003DC1" w14:textId="77777777" w:rsidR="007043BC" w:rsidRDefault="00827613">
      <w:r>
        <w:t>year = {2005},</w:t>
      </w:r>
    </w:p>
    <w:p w14:paraId="00003DC2" w14:textId="77777777" w:rsidR="007043BC" w:rsidRDefault="00827613">
      <w:r>
        <w:t>}</w:t>
      </w:r>
    </w:p>
    <w:p w14:paraId="00003DC3" w14:textId="77777777" w:rsidR="007043BC" w:rsidRDefault="007043BC"/>
    <w:p w14:paraId="00003DC4" w14:textId="77777777" w:rsidR="007043BC" w:rsidRDefault="00827613">
      <w:r>
        <w:t>@book{Paole:2008,</w:t>
      </w:r>
    </w:p>
    <w:p w14:paraId="00003DC5" w14:textId="77777777" w:rsidR="007043BC" w:rsidRDefault="00827613">
      <w:r>
        <w:t>address = {Westport Conn},</w:t>
      </w:r>
    </w:p>
    <w:p w14:paraId="00003DC6" w14:textId="77777777" w:rsidR="007043BC" w:rsidRDefault="00827613">
      <w:r>
        <w:t>author = {Paoletti, C.},</w:t>
      </w:r>
    </w:p>
    <w:p w14:paraId="00003DC7" w14:textId="77777777" w:rsidR="007043BC" w:rsidRDefault="00827613">
      <w:r>
        <w:t>publisher = {Praeger Security International},</w:t>
      </w:r>
    </w:p>
    <w:p w14:paraId="00003DC8" w14:textId="77777777" w:rsidR="007043BC" w:rsidRDefault="00827613">
      <w:r>
        <w:t>title = {A Military History Of Italy},</w:t>
      </w:r>
    </w:p>
    <w:p w14:paraId="00003DC9" w14:textId="77777777" w:rsidR="007043BC" w:rsidRDefault="00827613">
      <w:r>
        <w:t>year = {2008},</w:t>
      </w:r>
    </w:p>
    <w:p w14:paraId="00003DCA" w14:textId="77777777" w:rsidR="007043BC" w:rsidRDefault="00827613">
      <w:r>
        <w:t>}</w:t>
      </w:r>
    </w:p>
    <w:p w14:paraId="00003DCB" w14:textId="77777777" w:rsidR="007043BC" w:rsidRDefault="007043BC"/>
    <w:p w14:paraId="00003DCC" w14:textId="77777777" w:rsidR="007043BC" w:rsidRDefault="00827613">
      <w:r>
        <w:t>@book{Clodf:1992,</w:t>
      </w:r>
    </w:p>
    <w:p w14:paraId="00003DCD" w14:textId="77777777" w:rsidR="007043BC" w:rsidRDefault="00827613">
      <w:r>
        <w:t>address = {Jefferson, N.C},</w:t>
      </w:r>
    </w:p>
    <w:p w14:paraId="00003DCE" w14:textId="77777777" w:rsidR="007043BC" w:rsidRDefault="00827613">
      <w:r>
        <w:t>author = {Clodfelter, M.},</w:t>
      </w:r>
    </w:p>
    <w:p w14:paraId="00003DCF" w14:textId="77777777" w:rsidR="007043BC" w:rsidRDefault="00827613">
      <w:r>
        <w:t>publisher = {Mcfarland},</w:t>
      </w:r>
    </w:p>
    <w:p w14:paraId="00003DD0" w14:textId="77777777" w:rsidR="007043BC" w:rsidRDefault="00827613">
      <w:r>
        <w:t>title = {Warfare And Armed Conflicts: A Statistical Reference To Casualty And Other Figures, 1618-1991},</w:t>
      </w:r>
    </w:p>
    <w:p w14:paraId="00003DD1" w14:textId="77777777" w:rsidR="007043BC" w:rsidRDefault="00827613">
      <w:r>
        <w:t>year = {1992},</w:t>
      </w:r>
    </w:p>
    <w:p w14:paraId="00003DD2" w14:textId="77777777" w:rsidR="007043BC" w:rsidRDefault="00827613">
      <w:r>
        <w:t>}</w:t>
      </w:r>
    </w:p>
    <w:p w14:paraId="00003DD3" w14:textId="77777777" w:rsidR="007043BC" w:rsidRDefault="007043BC"/>
    <w:p w14:paraId="00003DD4" w14:textId="77777777" w:rsidR="007043BC" w:rsidRDefault="00827613">
      <w:r>
        <w:t>@book{Sarke:2010,</w:t>
      </w:r>
    </w:p>
    <w:p w14:paraId="00003DD5" w14:textId="77777777" w:rsidR="007043BC" w:rsidRDefault="00827613">
      <w:r>
        <w:t>address = {Washington, D.C},</w:t>
      </w:r>
    </w:p>
    <w:p w14:paraId="00003DD6" w14:textId="77777777" w:rsidR="007043BC" w:rsidRDefault="00827613">
      <w:r>
        <w:t>author = {Sarkees, M. R. and F. W. Wayman},</w:t>
      </w:r>
    </w:p>
    <w:p w14:paraId="00003DD7" w14:textId="77777777" w:rsidR="007043BC" w:rsidRDefault="00827613">
      <w:r>
        <w:lastRenderedPageBreak/>
        <w:t>publisher = {CQ Press},</w:t>
      </w:r>
    </w:p>
    <w:p w14:paraId="00003DD8" w14:textId="77777777" w:rsidR="007043BC" w:rsidRDefault="00827613">
      <w:r>
        <w:t>title = {Resort To War: A Data Guide To Inter-State, Extra-State, Intra-State, And Non-State Wars, 1816-2007},</w:t>
      </w:r>
    </w:p>
    <w:p w14:paraId="00003DD9" w14:textId="77777777" w:rsidR="007043BC" w:rsidRDefault="00827613">
      <w:r>
        <w:t>year = {2010},</w:t>
      </w:r>
    </w:p>
    <w:p w14:paraId="00003DDA" w14:textId="77777777" w:rsidR="007043BC" w:rsidRDefault="00827613">
      <w:r>
        <w:t>}</w:t>
      </w:r>
    </w:p>
    <w:p w14:paraId="00003DDB" w14:textId="77777777" w:rsidR="007043BC" w:rsidRDefault="007043BC"/>
    <w:p w14:paraId="00003DDC" w14:textId="77777777" w:rsidR="007043BC" w:rsidRDefault="00827613">
      <w:r>
        <w:t>@book{Golds:1979,</w:t>
      </w:r>
    </w:p>
    <w:p w14:paraId="00003DDD" w14:textId="77777777" w:rsidR="007043BC" w:rsidRDefault="00827613">
      <w:r>
        <w:t>Address = {New York},</w:t>
      </w:r>
    </w:p>
    <w:p w14:paraId="00003DDE" w14:textId="77777777" w:rsidR="007043BC" w:rsidRDefault="00827613">
      <w:r>
        <w:t>Author = {Goldstein, Eric},</w:t>
      </w:r>
    </w:p>
    <w:p w14:paraId="00003DDF" w14:textId="77777777" w:rsidR="007043BC" w:rsidRDefault="00827613">
      <w:r>
        <w:t>Publisher = {Cambridge University Press},</w:t>
      </w:r>
    </w:p>
    <w:p w14:paraId="00003DE0" w14:textId="77777777" w:rsidR="007043BC" w:rsidRDefault="00827613">
      <w:r>
        <w:t>Title = {Daniele Manin and the Venetian Revolution of 1848-1849},</w:t>
      </w:r>
    </w:p>
    <w:p w14:paraId="00003DE1" w14:textId="77777777" w:rsidR="007043BC" w:rsidRDefault="00827613">
      <w:r>
        <w:t>Year = {1979}</w:t>
      </w:r>
    </w:p>
    <w:p w14:paraId="00003DE2" w14:textId="77777777" w:rsidR="007043BC" w:rsidRDefault="00827613">
      <w:r>
        <w:t>}</w:t>
      </w:r>
    </w:p>
    <w:p w14:paraId="00003DE3" w14:textId="77777777" w:rsidR="007043BC" w:rsidRDefault="007043BC"/>
    <w:p w14:paraId="00003DE4" w14:textId="77777777" w:rsidR="007043BC" w:rsidRDefault="00827613">
      <w:r>
        <w:t>@book{Tucke:2010,</w:t>
      </w:r>
    </w:p>
    <w:p w14:paraId="00003DE5" w14:textId="77777777" w:rsidR="007043BC" w:rsidRDefault="00827613">
      <w:r>
        <w:t>Address = {Santa Barbara},</w:t>
      </w:r>
    </w:p>
    <w:p w14:paraId="00003DE6" w14:textId="77777777" w:rsidR="007043BC" w:rsidRDefault="00827613">
      <w:r>
        <w:t>Editor = {Tucker, Spencer C.},</w:t>
      </w:r>
    </w:p>
    <w:p w14:paraId="00003DE7" w14:textId="77777777" w:rsidR="007043BC" w:rsidRDefault="00827613">
      <w:r>
        <w:t>Publisher = {ABC-CLIO},</w:t>
      </w:r>
    </w:p>
    <w:p w14:paraId="00003DE8" w14:textId="77777777" w:rsidR="007043BC" w:rsidRDefault="00827613">
      <w:r>
        <w:t>Title = {A Global Chronology of Death},</w:t>
      </w:r>
    </w:p>
    <w:p w14:paraId="00003DE9" w14:textId="77777777" w:rsidR="007043BC" w:rsidRDefault="00827613">
      <w:r>
        <w:t>Year = {2010}</w:t>
      </w:r>
    </w:p>
    <w:p w14:paraId="00003DEA" w14:textId="77777777" w:rsidR="007043BC" w:rsidRDefault="00827613">
      <w:r>
        <w:t>}</w:t>
      </w:r>
    </w:p>
    <w:p w14:paraId="00003DEB" w14:textId="77777777" w:rsidR="007043BC" w:rsidRDefault="007043BC"/>
    <w:p w14:paraId="00003DEC" w14:textId="77777777" w:rsidR="007043BC" w:rsidRDefault="00827613">
      <w:r>
        <w:t>@book{Deak:1990a,</w:t>
      </w:r>
    </w:p>
    <w:p w14:paraId="00003DED" w14:textId="77777777" w:rsidR="007043BC" w:rsidRDefault="00827613">
      <w:r>
        <w:t>Address = {Cary},</w:t>
      </w:r>
    </w:p>
    <w:p w14:paraId="00003DEE" w14:textId="77777777" w:rsidR="007043BC" w:rsidRDefault="00827613">
      <w:r>
        <w:t>Author = {Deak, I.},</w:t>
      </w:r>
    </w:p>
    <w:p w14:paraId="00003DEF" w14:textId="77777777" w:rsidR="007043BC" w:rsidRDefault="00827613">
      <w:r>
        <w:t>Publisher = {Oxford University Press},</w:t>
      </w:r>
    </w:p>
    <w:p w14:paraId="00003DF0" w14:textId="77777777" w:rsidR="007043BC" w:rsidRDefault="00827613">
      <w:r>
        <w:t>Title = {Beyond Nationalism: A Social and Political History of the Habsburg Officer Corps, 1848-1918},</w:t>
      </w:r>
    </w:p>
    <w:p w14:paraId="00003DF1" w14:textId="77777777" w:rsidR="007043BC" w:rsidRDefault="00827613">
      <w:r>
        <w:t>Year = {1990}</w:t>
      </w:r>
    </w:p>
    <w:p w14:paraId="00003DF2" w14:textId="77777777" w:rsidR="007043BC" w:rsidRDefault="00827613">
      <w:r>
        <w:t>}</w:t>
      </w:r>
    </w:p>
    <w:p w14:paraId="00003DF3" w14:textId="77777777" w:rsidR="007043BC" w:rsidRDefault="007043BC"/>
    <w:p w14:paraId="00003DF4" w14:textId="77777777" w:rsidR="007043BC" w:rsidRDefault="00827613">
      <w:r>
        <w:t>@collection{Deak:1990b,</w:t>
      </w:r>
    </w:p>
    <w:p w14:paraId="00003DF5" w14:textId="77777777" w:rsidR="007043BC" w:rsidRDefault="00827613">
      <w:r>
        <w:t>author = {Deak, I.},</w:t>
      </w:r>
    </w:p>
    <w:p w14:paraId="00003DF6" w14:textId="77777777" w:rsidR="007043BC" w:rsidRDefault="00827613">
      <w:r>
        <w:t>editor = {Dreisziger, N.F.},</w:t>
      </w:r>
    </w:p>
    <w:p w14:paraId="00003DF7" w14:textId="77777777" w:rsidR="007043BC" w:rsidRDefault="00827613">
      <w:r>
        <w:t>title = {The Ethnic Question in the Multinational Habsburg Army, 1848-1918},</w:t>
      </w:r>
    </w:p>
    <w:p w14:paraId="00003DF8" w14:textId="77777777" w:rsidR="007043BC" w:rsidRDefault="00827613">
      <w:r>
        <w:t>booktitle = {Ethnic Armies: Polyethnic Armed Forces from the time of the Habsburgs to the age of the superpowers},</w:t>
      </w:r>
    </w:p>
    <w:p w14:paraId="00003DF9" w14:textId="77777777" w:rsidR="007043BC" w:rsidRDefault="00827613">
      <w:r>
        <w:t>year = {1990},</w:t>
      </w:r>
    </w:p>
    <w:p w14:paraId="00003DFA" w14:textId="77777777" w:rsidR="007043BC" w:rsidRDefault="00827613">
      <w:r>
        <w:t>publisher = {Wilfrid Laurier University Press},</w:t>
      </w:r>
    </w:p>
    <w:p w14:paraId="00003DFB" w14:textId="77777777" w:rsidR="007043BC" w:rsidRDefault="00827613">
      <w:r>
        <w:t>address = {Waterloo},</w:t>
      </w:r>
    </w:p>
    <w:p w14:paraId="00003DFC" w14:textId="77777777" w:rsidR="007043BC" w:rsidRDefault="00827613">
      <w:r>
        <w:t>pages = {n/a}</w:t>
      </w:r>
    </w:p>
    <w:p w14:paraId="00003DFD" w14:textId="77777777" w:rsidR="007043BC" w:rsidRDefault="00827613">
      <w:r>
        <w:t>}</w:t>
      </w:r>
    </w:p>
    <w:p w14:paraId="00003DFE" w14:textId="77777777" w:rsidR="007043BC" w:rsidRDefault="007043BC"/>
    <w:p w14:paraId="00003DFF" w14:textId="77777777" w:rsidR="007043BC" w:rsidRDefault="00827613">
      <w:r>
        <w:t>@book{Ginsb:1979,</w:t>
      </w:r>
    </w:p>
    <w:p w14:paraId="00003E00" w14:textId="77777777" w:rsidR="007043BC" w:rsidRDefault="00827613">
      <w:r>
        <w:t>Address = {Cambridge},</w:t>
      </w:r>
    </w:p>
    <w:p w14:paraId="00003E01" w14:textId="77777777" w:rsidR="007043BC" w:rsidRDefault="00827613">
      <w:r>
        <w:t>Author = {Ginsborg, P.},</w:t>
      </w:r>
    </w:p>
    <w:p w14:paraId="00003E02" w14:textId="77777777" w:rsidR="007043BC" w:rsidRDefault="00827613">
      <w:r>
        <w:lastRenderedPageBreak/>
        <w:t>Publisher = {Cambridge University Press},</w:t>
      </w:r>
    </w:p>
    <w:p w14:paraId="00003E03" w14:textId="77777777" w:rsidR="007043BC" w:rsidRDefault="00827613">
      <w:r>
        <w:t>Title = {Daniele Manin and the Venetian Revolution of 1848-49},</w:t>
      </w:r>
    </w:p>
    <w:p w14:paraId="00003E04" w14:textId="77777777" w:rsidR="007043BC" w:rsidRDefault="00827613">
      <w:r>
        <w:t>Year = {1979}</w:t>
      </w:r>
    </w:p>
    <w:p w14:paraId="00003E05" w14:textId="77777777" w:rsidR="007043BC" w:rsidRDefault="00827613">
      <w:r>
        <w:t>}</w:t>
      </w:r>
    </w:p>
    <w:p w14:paraId="00003E06" w14:textId="77777777" w:rsidR="007043BC" w:rsidRDefault="007043BC"/>
    <w:p w14:paraId="00003E07" w14:textId="77777777" w:rsidR="007043BC" w:rsidRDefault="00827613">
      <w:r>
        <w:t>@book{Pepe:1850,</w:t>
      </w:r>
    </w:p>
    <w:p w14:paraId="00003E08" w14:textId="77777777" w:rsidR="007043BC" w:rsidRDefault="00827613">
      <w:r>
        <w:t>Address = {London},</w:t>
      </w:r>
    </w:p>
    <w:p w14:paraId="00003E09" w14:textId="77777777" w:rsidR="007043BC" w:rsidRDefault="00827613">
      <w:r>
        <w:t>Author = {Pepe, G.},</w:t>
      </w:r>
    </w:p>
    <w:p w14:paraId="00003E0A" w14:textId="77777777" w:rsidR="007043BC" w:rsidRDefault="00827613">
      <w:r>
        <w:t>Publisher = {Bradbury and Evans, Printers, Whitefriars},</w:t>
      </w:r>
    </w:p>
    <w:p w14:paraId="00003E0B" w14:textId="77777777" w:rsidR="007043BC" w:rsidRDefault="00827613">
      <w:r>
        <w:t>Title = {Narrative of scenes and events in Italy: from 1847-1849 including the siege of Venice},</w:t>
      </w:r>
    </w:p>
    <w:p w14:paraId="00003E0C" w14:textId="77777777" w:rsidR="007043BC" w:rsidRDefault="00827613">
      <w:r>
        <w:t>Year = {1850}</w:t>
      </w:r>
    </w:p>
    <w:p w14:paraId="00003E0D" w14:textId="77777777" w:rsidR="007043BC" w:rsidRDefault="00827613">
      <w:r>
        <w:t>}</w:t>
      </w:r>
    </w:p>
    <w:p w14:paraId="00003E0E" w14:textId="77777777" w:rsidR="007043BC" w:rsidRDefault="007043BC"/>
    <w:p w14:paraId="00003E0F" w14:textId="77777777" w:rsidR="007043BC" w:rsidRDefault="00827613">
      <w:r>
        <w:t>@book{Plant:2003,</w:t>
      </w:r>
    </w:p>
    <w:p w14:paraId="00003E10" w14:textId="77777777" w:rsidR="007043BC" w:rsidRDefault="00827613">
      <w:r>
        <w:t>Address = {New Haven},</w:t>
      </w:r>
    </w:p>
    <w:p w14:paraId="00003E11" w14:textId="77777777" w:rsidR="007043BC" w:rsidRDefault="00827613">
      <w:r>
        <w:t>Author = {Plant, M.},</w:t>
      </w:r>
    </w:p>
    <w:p w14:paraId="00003E12" w14:textId="77777777" w:rsidR="007043BC" w:rsidRDefault="00827613">
      <w:r>
        <w:t>Publisher = {Yale University Press},</w:t>
      </w:r>
    </w:p>
    <w:p w14:paraId="00003E13" w14:textId="77777777" w:rsidR="007043BC" w:rsidRDefault="00827613">
      <w:r>
        <w:t>Title = {Venice: fragile city, 1797-1997},</w:t>
      </w:r>
    </w:p>
    <w:p w14:paraId="00003E14" w14:textId="77777777" w:rsidR="007043BC" w:rsidRDefault="00827613">
      <w:r>
        <w:t>Year = {2003}</w:t>
      </w:r>
    </w:p>
    <w:p w14:paraId="00003E15" w14:textId="77777777" w:rsidR="007043BC" w:rsidRDefault="00827613">
      <w:r>
        <w:t>}</w:t>
      </w:r>
    </w:p>
    <w:p w14:paraId="00003E16" w14:textId="77777777" w:rsidR="007043BC" w:rsidRDefault="007043BC"/>
    <w:p w14:paraId="00003E17" w14:textId="77777777" w:rsidR="007043BC" w:rsidRDefault="00827613">
      <w:r>
        <w:t>@book{Riall:2009,</w:t>
      </w:r>
    </w:p>
    <w:p w14:paraId="00003E18" w14:textId="77777777" w:rsidR="007043BC" w:rsidRDefault="00827613">
      <w:r>
        <w:t>Address = {New York},</w:t>
      </w:r>
    </w:p>
    <w:p w14:paraId="00003E19" w14:textId="77777777" w:rsidR="007043BC" w:rsidRDefault="00827613">
      <w:r>
        <w:t>Author = {Riall, L.},</w:t>
      </w:r>
    </w:p>
    <w:p w14:paraId="00003E1A" w14:textId="77777777" w:rsidR="007043BC" w:rsidRDefault="00827613">
      <w:r>
        <w:t>Publisher = {New York},</w:t>
      </w:r>
    </w:p>
    <w:p w14:paraId="00003E1B" w14:textId="77777777" w:rsidR="007043BC" w:rsidRDefault="00827613">
      <w:r>
        <w:t>Title = {Risorgimento: The History of Italy from Napoleon to Nation-State},</w:t>
      </w:r>
    </w:p>
    <w:p w14:paraId="00003E1C" w14:textId="77777777" w:rsidR="007043BC" w:rsidRDefault="00827613">
      <w:r>
        <w:t>Year = {2009}</w:t>
      </w:r>
    </w:p>
    <w:p w14:paraId="00003E1D" w14:textId="77777777" w:rsidR="007043BC" w:rsidRDefault="00827613">
      <w:r>
        <w:t>}</w:t>
      </w:r>
    </w:p>
    <w:p w14:paraId="00003E1E" w14:textId="77777777" w:rsidR="007043BC" w:rsidRDefault="007043BC"/>
    <w:p w14:paraId="00003E1F" w14:textId="77777777" w:rsidR="007043BC" w:rsidRDefault="00827613">
      <w:r>
        <w:t>@book{Rappo:2008,</w:t>
      </w:r>
    </w:p>
    <w:p w14:paraId="00003E20" w14:textId="77777777" w:rsidR="007043BC" w:rsidRDefault="00827613">
      <w:r>
        <w:t>Address = {Lonon},</w:t>
      </w:r>
    </w:p>
    <w:p w14:paraId="00003E21" w14:textId="77777777" w:rsidR="007043BC" w:rsidRDefault="00827613">
      <w:r>
        <w:t>Author = {Rapport, M.},</w:t>
      </w:r>
    </w:p>
    <w:p w14:paraId="00003E22" w14:textId="77777777" w:rsidR="007043BC" w:rsidRDefault="00827613">
      <w:r>
        <w:t>Publisher = {Little, Brown},</w:t>
      </w:r>
    </w:p>
    <w:p w14:paraId="00003E23" w14:textId="77777777" w:rsidR="007043BC" w:rsidRDefault="00827613">
      <w:r>
        <w:t>Title = {1848: Year of Revolution},</w:t>
      </w:r>
    </w:p>
    <w:p w14:paraId="00003E24" w14:textId="77777777" w:rsidR="007043BC" w:rsidRDefault="00827613">
      <w:r>
        <w:t>Year = {2008}</w:t>
      </w:r>
    </w:p>
    <w:p w14:paraId="00003E25" w14:textId="77777777" w:rsidR="007043BC" w:rsidRDefault="00827613">
      <w:r>
        <w:t>}</w:t>
      </w:r>
    </w:p>
    <w:p w14:paraId="00003E26" w14:textId="77777777" w:rsidR="007043BC" w:rsidRDefault="007043BC"/>
    <w:p w14:paraId="00003E27" w14:textId="77777777" w:rsidR="007043BC" w:rsidRDefault="00827613">
      <w:r>
        <w:t>@book{Rothe:1998,</w:t>
      </w:r>
    </w:p>
    <w:p w14:paraId="00003E28" w14:textId="77777777" w:rsidR="007043BC" w:rsidRDefault="00827613">
      <w:r>
        <w:t>Address = {Lafayette,},</w:t>
      </w:r>
    </w:p>
    <w:p w14:paraId="00003E29" w14:textId="77777777" w:rsidR="007043BC" w:rsidRDefault="00827613">
      <w:r>
        <w:t>Author = {Rothenberg, G.},</w:t>
      </w:r>
    </w:p>
    <w:p w14:paraId="00003E2A" w14:textId="77777777" w:rsidR="007043BC" w:rsidRDefault="00827613">
      <w:r>
        <w:t>Publisher = {Purdue University Press},</w:t>
      </w:r>
    </w:p>
    <w:p w14:paraId="00003E2B" w14:textId="77777777" w:rsidR="007043BC" w:rsidRDefault="00827613">
      <w:r>
        <w:t>Title = {The Army of Francis Joseph},</w:t>
      </w:r>
    </w:p>
    <w:p w14:paraId="00003E2C" w14:textId="77777777" w:rsidR="007043BC" w:rsidRDefault="00827613">
      <w:r>
        <w:t>Year = {1998}</w:t>
      </w:r>
    </w:p>
    <w:p w14:paraId="00003E2D" w14:textId="77777777" w:rsidR="007043BC" w:rsidRDefault="00827613">
      <w:r>
        <w:t>}</w:t>
      </w:r>
    </w:p>
    <w:p w14:paraId="00003E2E" w14:textId="77777777" w:rsidR="007043BC" w:rsidRDefault="007043BC"/>
    <w:p w14:paraId="00003E2F" w14:textId="77777777" w:rsidR="007043BC" w:rsidRDefault="00827613">
      <w:r>
        <w:lastRenderedPageBreak/>
        <w:t>@book{Sked:1979,</w:t>
      </w:r>
    </w:p>
    <w:p w14:paraId="00003E30" w14:textId="77777777" w:rsidR="007043BC" w:rsidRDefault="00827613">
      <w:r>
        <w:t>Address = {New York},</w:t>
      </w:r>
    </w:p>
    <w:p w14:paraId="00003E31" w14:textId="77777777" w:rsidR="007043BC" w:rsidRDefault="00827613">
      <w:r>
        <w:t>Author = {Sked, A.},</w:t>
      </w:r>
    </w:p>
    <w:p w14:paraId="00003E32" w14:textId="77777777" w:rsidR="007043BC" w:rsidRDefault="00827613">
      <w:r>
        <w:t>Publisher = {Longman},</w:t>
      </w:r>
    </w:p>
    <w:p w14:paraId="00003E33" w14:textId="77777777" w:rsidR="007043BC" w:rsidRDefault="00827613">
      <w:r>
        <w:t>Title = {The Survival of the Habsburg Empire: Radetzky, the imperial army and the class war, 1848},</w:t>
      </w:r>
    </w:p>
    <w:p w14:paraId="00003E34" w14:textId="77777777" w:rsidR="007043BC" w:rsidRDefault="00827613">
      <w:r>
        <w:t>Year = {1979}</w:t>
      </w:r>
    </w:p>
    <w:p w14:paraId="00003E35" w14:textId="77777777" w:rsidR="007043BC" w:rsidRDefault="00827613">
      <w:r>
        <w:t>}</w:t>
      </w:r>
    </w:p>
    <w:p w14:paraId="00003E36" w14:textId="77777777" w:rsidR="007043BC" w:rsidRDefault="007043BC">
      <w:bookmarkStart w:id="81" w:name="_2afmg28" w:colFirst="0" w:colLast="0"/>
      <w:bookmarkEnd w:id="81"/>
    </w:p>
    <w:p w14:paraId="00003E37" w14:textId="77777777" w:rsidR="007043BC" w:rsidRDefault="00827613">
      <w:pPr>
        <w:pStyle w:val="Heading4"/>
      </w:pPr>
      <w:r>
        <w:t>@comment{Eighth Cape Frontier War 1850-1851}</w:t>
      </w:r>
    </w:p>
    <w:p w14:paraId="00003E38" w14:textId="77777777" w:rsidR="007043BC" w:rsidRDefault="007043BC"/>
    <w:p w14:paraId="00003E39" w14:textId="77777777" w:rsidR="007043BC" w:rsidRDefault="00827613">
      <w:r>
        <w:t>@book{Clodf:2008,</w:t>
      </w:r>
    </w:p>
    <w:p w14:paraId="00003E3A" w14:textId="77777777" w:rsidR="007043BC" w:rsidRDefault="00827613">
      <w:r>
        <w:t>address = {Jefferson, North Carolina},</w:t>
      </w:r>
    </w:p>
    <w:p w14:paraId="00003E3B" w14:textId="77777777" w:rsidR="007043BC" w:rsidRDefault="00827613">
      <w:r>
        <w:t>author = {Clodfelter, M.},</w:t>
      </w:r>
    </w:p>
    <w:p w14:paraId="00003E3C" w14:textId="77777777" w:rsidR="007043BC" w:rsidRDefault="00827613">
      <w:r>
        <w:t>edition = {3},</w:t>
      </w:r>
    </w:p>
    <w:p w14:paraId="00003E3D" w14:textId="77777777" w:rsidR="007043BC" w:rsidRDefault="00827613">
      <w:r>
        <w:t>note = {Citation for Kaffir Wars: 1811-78 on pp. 220-221},</w:t>
      </w:r>
    </w:p>
    <w:p w14:paraId="00003E3E" w14:textId="77777777" w:rsidR="007043BC" w:rsidRDefault="00827613">
      <w:r>
        <w:t>publisher = {McFarland &amp; Co},</w:t>
      </w:r>
    </w:p>
    <w:p w14:paraId="00003E3F" w14:textId="77777777" w:rsidR="007043BC" w:rsidRDefault="00827613">
      <w:r>
        <w:t>title = {Warfare and Armed Conflicts},</w:t>
      </w:r>
    </w:p>
    <w:p w14:paraId="00003E40" w14:textId="77777777" w:rsidR="007043BC" w:rsidRDefault="00827613">
      <w:r>
        <w:t>year = {2008},</w:t>
      </w:r>
    </w:p>
    <w:p w14:paraId="00003E41" w14:textId="77777777" w:rsidR="007043BC" w:rsidRDefault="00827613">
      <w:r>
        <w:t>}</w:t>
      </w:r>
    </w:p>
    <w:p w14:paraId="00003E42" w14:textId="77777777" w:rsidR="007043BC" w:rsidRDefault="007043BC"/>
    <w:p w14:paraId="00003E43" w14:textId="77777777" w:rsidR="007043BC" w:rsidRDefault="00827613">
      <w:r>
        <w:t>@unpublished{empty:2001,</w:t>
      </w:r>
    </w:p>
    <w:p w14:paraId="00003E44" w14:textId="77777777" w:rsidR="007043BC" w:rsidRDefault="00827613">
      <w:r>
        <w:t>note = {Retrieved 10/11/2012},</w:t>
      </w:r>
    </w:p>
    <w:p w14:paraId="00003E45" w14:textId="77777777" w:rsidR="007043BC" w:rsidRDefault="00827613">
      <w:r>
        <w:t>title = {Conquest of the Eastern Cape, 1779-1878},</w:t>
      </w:r>
    </w:p>
    <w:p w14:paraId="00003E46" w14:textId="77777777" w:rsidR="007043BC" w:rsidRDefault="00827613">
      <w:r>
        <w:t>url = {http://www.sahistory.org.za/topic/conquest-eastern-cape-1779-1878},</w:t>
      </w:r>
    </w:p>
    <w:p w14:paraId="00003E47" w14:textId="77777777" w:rsidR="007043BC" w:rsidRDefault="00827613">
      <w:r>
        <w:t>}</w:t>
      </w:r>
    </w:p>
    <w:p w14:paraId="00003E48" w14:textId="77777777" w:rsidR="007043BC" w:rsidRDefault="007043BC"/>
    <w:p w14:paraId="00003E49" w14:textId="77777777" w:rsidR="007043BC" w:rsidRDefault="00827613">
      <w:r>
        <w:t>@book{Dekke:2005,</w:t>
      </w:r>
    </w:p>
    <w:p w14:paraId="00003E4A" w14:textId="77777777" w:rsidR="007043BC" w:rsidRDefault="00827613">
      <w:r>
        <w:t>address = {Stanford, South Africa},</w:t>
      </w:r>
    </w:p>
    <w:p w14:paraId="00003E4B" w14:textId="77777777" w:rsidR="007043BC" w:rsidRDefault="00827613">
      <w:r>
        <w:t>author = {Dekker, N.},</w:t>
      </w:r>
    </w:p>
    <w:p w14:paraId="00003E4C" w14:textId="77777777" w:rsidR="007043BC" w:rsidRDefault="00827613">
      <w:r>
        <w:t>publisher = {Cape Quest Publishers},</w:t>
      </w:r>
    </w:p>
    <w:p w14:paraId="00003E4D" w14:textId="77777777" w:rsidR="007043BC" w:rsidRDefault="00827613">
      <w:r>
        <w:t>title = {Maqoma's last war},</w:t>
      </w:r>
    </w:p>
    <w:p w14:paraId="00003E4E" w14:textId="77777777" w:rsidR="007043BC" w:rsidRDefault="00827613">
      <w:r>
        <w:t>year = {2005},</w:t>
      </w:r>
    </w:p>
    <w:p w14:paraId="00003E4F" w14:textId="77777777" w:rsidR="007043BC" w:rsidRDefault="00827613">
      <w:r>
        <w:t>}</w:t>
      </w:r>
    </w:p>
    <w:p w14:paraId="00003E50" w14:textId="77777777" w:rsidR="007043BC" w:rsidRDefault="007043BC"/>
    <w:p w14:paraId="00003E51" w14:textId="77777777" w:rsidR="007043BC" w:rsidRDefault="00827613">
      <w:r>
        <w:t>@book{Edger:2002a,</w:t>
      </w:r>
    </w:p>
    <w:p w14:paraId="00003E52" w14:textId="77777777" w:rsidR="007043BC" w:rsidRDefault="00827613">
      <w:r>
        <w:t>address = {Boulder, CO},</w:t>
      </w:r>
    </w:p>
    <w:p w14:paraId="00003E53" w14:textId="77777777" w:rsidR="007043BC" w:rsidRDefault="00827613">
      <w:r>
        <w:t>author = {Edgerton, R. B.},</w:t>
      </w:r>
    </w:p>
    <w:p w14:paraId="00003E54" w14:textId="77777777" w:rsidR="007043BC" w:rsidRDefault="00827613">
      <w:r>
        <w:t>publisher = {Westview Press},</w:t>
      </w:r>
    </w:p>
    <w:p w14:paraId="00003E55" w14:textId="77777777" w:rsidR="007043BC" w:rsidRDefault="00827613">
      <w:r>
        <w:t>title = {Africa's armies: From honor to infamy},</w:t>
      </w:r>
    </w:p>
    <w:p w14:paraId="00003E56" w14:textId="77777777" w:rsidR="007043BC" w:rsidRDefault="00827613">
      <w:r>
        <w:t>year = {2002},</w:t>
      </w:r>
    </w:p>
    <w:p w14:paraId="00003E57" w14:textId="77777777" w:rsidR="007043BC" w:rsidRDefault="00827613">
      <w:r>
        <w:t>}</w:t>
      </w:r>
    </w:p>
    <w:p w14:paraId="00003E58" w14:textId="77777777" w:rsidR="007043BC" w:rsidRDefault="007043BC"/>
    <w:p w14:paraId="00003E59" w14:textId="77777777" w:rsidR="007043BC" w:rsidRDefault="00827613">
      <w:r>
        <w:t>@article{Elbou:2000,</w:t>
      </w:r>
    </w:p>
    <w:p w14:paraId="00003E5A" w14:textId="77777777" w:rsidR="007043BC" w:rsidRDefault="00827613">
      <w:r>
        <w:t>author = {Elbourne, E.},</w:t>
      </w:r>
    </w:p>
    <w:p w14:paraId="00003E5B" w14:textId="77777777" w:rsidR="007043BC" w:rsidRDefault="00827613">
      <w:r>
        <w:lastRenderedPageBreak/>
        <w:t>journal = {Journal of African cultural studies},</w:t>
      </w:r>
    </w:p>
    <w:p w14:paraId="00003E5C" w14:textId="77777777" w:rsidR="007043BC" w:rsidRDefault="00827613">
      <w:r>
        <w:t>number = {1},</w:t>
      </w:r>
    </w:p>
    <w:p w14:paraId="00003E5D" w14:textId="77777777" w:rsidR="007043BC" w:rsidRDefault="00827613">
      <w:r>
        <w:t>pages = {17-42},</w:t>
      </w:r>
    </w:p>
    <w:p w14:paraId="00003E5E" w14:textId="77777777" w:rsidR="007043BC" w:rsidRDefault="00827613">
      <w:r>
        <w:t>title = {'Race', Warfare, and religion in mid-nineteenth century Southern Africa: The Khoikhoi Rebellion against the Cape Colony and its uses},</w:t>
      </w:r>
    </w:p>
    <w:p w14:paraId="00003E5F" w14:textId="77777777" w:rsidR="007043BC" w:rsidRDefault="00827613">
      <w:r>
        <w:t>volume = {13},</w:t>
      </w:r>
    </w:p>
    <w:p w14:paraId="00003E60" w14:textId="77777777" w:rsidR="007043BC" w:rsidRDefault="00827613">
      <w:r>
        <w:t>year = {2000},</w:t>
      </w:r>
    </w:p>
    <w:p w14:paraId="00003E61" w14:textId="77777777" w:rsidR="007043BC" w:rsidRDefault="00827613">
      <w:r>
        <w:t>}</w:t>
      </w:r>
    </w:p>
    <w:p w14:paraId="00003E62" w14:textId="77777777" w:rsidR="007043BC" w:rsidRDefault="007043BC"/>
    <w:p w14:paraId="00003E63" w14:textId="77777777" w:rsidR="007043BC" w:rsidRDefault="00827613">
      <w:r>
        <w:t>@book{Gott:2011,</w:t>
      </w:r>
    </w:p>
    <w:p w14:paraId="00003E64" w14:textId="77777777" w:rsidR="007043BC" w:rsidRDefault="00827613">
      <w:r>
        <w:t>Address = {London},</w:t>
      </w:r>
    </w:p>
    <w:p w14:paraId="00003E65" w14:textId="77777777" w:rsidR="007043BC" w:rsidRDefault="00827613">
      <w:r>
        <w:t>Author = {Gott, Richard},</w:t>
      </w:r>
    </w:p>
    <w:p w14:paraId="00003E66" w14:textId="77777777" w:rsidR="007043BC" w:rsidRDefault="00827613">
      <w:r>
        <w:t>Publisher = {Verso},</w:t>
      </w:r>
    </w:p>
    <w:p w14:paraId="00003E67" w14:textId="77777777" w:rsidR="007043BC" w:rsidRDefault="00827613">
      <w:r>
        <w:t>Title = {Britain’s Empire: Resistance, Repression and Revolt},</w:t>
      </w:r>
    </w:p>
    <w:p w14:paraId="00003E68" w14:textId="77777777" w:rsidR="007043BC" w:rsidRDefault="00827613">
      <w:r>
        <w:t>Year = {2011}</w:t>
      </w:r>
    </w:p>
    <w:p w14:paraId="00003E69" w14:textId="77777777" w:rsidR="007043BC" w:rsidRDefault="00827613">
      <w:r>
        <w:t>}</w:t>
      </w:r>
    </w:p>
    <w:p w14:paraId="00003E6A" w14:textId="77777777" w:rsidR="007043BC" w:rsidRDefault="007043BC"/>
    <w:p w14:paraId="00003E6B" w14:textId="77777777" w:rsidR="007043BC" w:rsidRDefault="00827613">
      <w:r>
        <w:t>@book{Great:1879,</w:t>
      </w:r>
    </w:p>
    <w:p w14:paraId="00003E6C" w14:textId="77777777" w:rsidR="007043BC" w:rsidRDefault="00827613">
      <w:r>
        <w:t>Address = {London},</w:t>
      </w:r>
    </w:p>
    <w:p w14:paraId="00003E6D" w14:textId="77777777" w:rsidR="007043BC" w:rsidRDefault="00827613">
      <w:r>
        <w:t>Author = {Great Britain General Registrar Office},</w:t>
      </w:r>
    </w:p>
    <w:p w14:paraId="00003E6E" w14:textId="77777777" w:rsidR="007043BC" w:rsidRDefault="00827613">
      <w:r>
        <w:t>Publisher = {Great Britain General Registrar Office},</w:t>
      </w:r>
    </w:p>
    <w:p w14:paraId="00003E6F" w14:textId="77777777" w:rsidR="007043BC" w:rsidRDefault="00827613">
      <w:r>
        <w:t>Title = {Annual Report of the Registrar-General of Births, Deaths, and Marriages in England},</w:t>
      </w:r>
    </w:p>
    <w:p w14:paraId="00003E70" w14:textId="77777777" w:rsidR="007043BC" w:rsidRDefault="00827613">
      <w:r>
        <w:t>Year = {1879}</w:t>
      </w:r>
    </w:p>
    <w:p w14:paraId="00003E71" w14:textId="77777777" w:rsidR="007043BC" w:rsidRDefault="00827613">
      <w:r>
        <w:t>}</w:t>
      </w:r>
    </w:p>
    <w:p w14:paraId="00003E72" w14:textId="77777777" w:rsidR="007043BC" w:rsidRDefault="007043BC"/>
    <w:p w14:paraId="00003E73" w14:textId="77777777" w:rsidR="007043BC" w:rsidRDefault="00827613">
      <w:r>
        <w:t>@book{Macle:1986,</w:t>
      </w:r>
    </w:p>
    <w:p w14:paraId="00003E74" w14:textId="77777777" w:rsidR="007043BC" w:rsidRDefault="00827613">
      <w:r>
        <w:t xml:space="preserve">address = {Johannesburg}, </w:t>
      </w:r>
    </w:p>
    <w:p w14:paraId="00003E75" w14:textId="77777777" w:rsidR="007043BC" w:rsidRDefault="00827613">
      <w:r>
        <w:t>author = {Maclennan, B.},</w:t>
      </w:r>
    </w:p>
    <w:p w14:paraId="00003E76" w14:textId="77777777" w:rsidR="007043BC" w:rsidRDefault="00827613">
      <w:r>
        <w:t xml:space="preserve">publisher = {Raven Press}, </w:t>
      </w:r>
    </w:p>
    <w:p w14:paraId="00003E77" w14:textId="77777777" w:rsidR="007043BC" w:rsidRDefault="00827613">
      <w:r>
        <w:t>title = {A Proper Degree of Terror: John Graham and the Cape’s Eastern Frontier},</w:t>
      </w:r>
    </w:p>
    <w:p w14:paraId="00003E78" w14:textId="77777777" w:rsidR="007043BC" w:rsidRDefault="00827613">
      <w:r>
        <w:t>year = {1986}</w:t>
      </w:r>
    </w:p>
    <w:p w14:paraId="00003E79" w14:textId="77777777" w:rsidR="007043BC" w:rsidRDefault="00827613">
      <w:r>
        <w:t>}</w:t>
      </w:r>
    </w:p>
    <w:p w14:paraId="00003E7A" w14:textId="77777777" w:rsidR="007043BC" w:rsidRDefault="007043BC"/>
    <w:p w14:paraId="00003E7B" w14:textId="77777777" w:rsidR="007043BC" w:rsidRDefault="00827613">
      <w:r>
        <w:t>@book{Milto:1983,</w:t>
      </w:r>
    </w:p>
    <w:p w14:paraId="00003E7C" w14:textId="77777777" w:rsidR="007043BC" w:rsidRDefault="00827613">
      <w:r>
        <w:t>address = {Cape Town},</w:t>
      </w:r>
    </w:p>
    <w:p w14:paraId="00003E7D" w14:textId="77777777" w:rsidR="007043BC" w:rsidRDefault="00827613">
      <w:r>
        <w:t>author = {Milton, J.},</w:t>
      </w:r>
    </w:p>
    <w:p w14:paraId="00003E7E" w14:textId="77777777" w:rsidR="007043BC" w:rsidRDefault="00827613">
      <w:r>
        <w:t>publisher = {Juta},</w:t>
      </w:r>
    </w:p>
    <w:p w14:paraId="00003E7F" w14:textId="77777777" w:rsidR="007043BC" w:rsidRDefault="00827613">
      <w:r>
        <w:t>title = {The Edges of War: A History of Frontier Wars (1702-1878)},</w:t>
      </w:r>
    </w:p>
    <w:p w14:paraId="00003E80" w14:textId="77777777" w:rsidR="007043BC" w:rsidRDefault="00827613">
      <w:r>
        <w:t>year = {1983}</w:t>
      </w:r>
    </w:p>
    <w:p w14:paraId="00003E81" w14:textId="77777777" w:rsidR="007043BC" w:rsidRDefault="00827613">
      <w:r>
        <w:t>}</w:t>
      </w:r>
    </w:p>
    <w:p w14:paraId="00003E82" w14:textId="77777777" w:rsidR="007043BC" w:rsidRDefault="007043BC"/>
    <w:p w14:paraId="00003E83" w14:textId="77777777" w:rsidR="007043BC" w:rsidRDefault="00827613">
      <w:r>
        <w:t>@bookPeire:1982,</w:t>
      </w:r>
    </w:p>
    <w:p w14:paraId="00003E84" w14:textId="77777777" w:rsidR="007043BC" w:rsidRDefault="00827613">
      <w:r>
        <w:t>address = {Berkely},</w:t>
      </w:r>
    </w:p>
    <w:p w14:paraId="00003E85" w14:textId="77777777" w:rsidR="007043BC" w:rsidRDefault="00827613">
      <w:r>
        <w:t>author = {Peires, J.B.},</w:t>
      </w:r>
    </w:p>
    <w:p w14:paraId="00003E86" w14:textId="77777777" w:rsidR="007043BC" w:rsidRDefault="00827613">
      <w:r>
        <w:t>publisher = {University of California Press},</w:t>
      </w:r>
    </w:p>
    <w:p w14:paraId="00003E87" w14:textId="77777777" w:rsidR="007043BC" w:rsidRDefault="00827613">
      <w:r>
        <w:lastRenderedPageBreak/>
        <w:t>title = {The House of Phalo: A History of the Xhosa People in the Days of Their Independence},</w:t>
      </w:r>
    </w:p>
    <w:p w14:paraId="00003E88" w14:textId="77777777" w:rsidR="007043BC" w:rsidRDefault="00827613">
      <w:r>
        <w:t>year = {1982}</w:t>
      </w:r>
    </w:p>
    <w:p w14:paraId="00003E89" w14:textId="77777777" w:rsidR="007043BC" w:rsidRDefault="00827613">
      <w:r>
        <w:t xml:space="preserve">} </w:t>
      </w:r>
    </w:p>
    <w:p w14:paraId="00003E8A" w14:textId="77777777" w:rsidR="007043BC" w:rsidRDefault="007043BC"/>
    <w:p w14:paraId="00003E8B" w14:textId="77777777" w:rsidR="007043BC" w:rsidRDefault="00827613">
      <w:r>
        <w:t>@article{Peire:1987,</w:t>
      </w:r>
    </w:p>
    <w:p w14:paraId="00003E8C" w14:textId="77777777" w:rsidR="007043BC" w:rsidRDefault="00827613">
      <w:r>
        <w:t>author = {Peires, J.B.},</w:t>
      </w:r>
    </w:p>
    <w:p w14:paraId="00003E8D" w14:textId="77777777" w:rsidR="007043BC" w:rsidRDefault="00827613">
      <w:r>
        <w:t>journal = {The Journal of African History},</w:t>
      </w:r>
    </w:p>
    <w:p w14:paraId="00003E8E" w14:textId="77777777" w:rsidR="007043BC" w:rsidRDefault="00827613">
      <w:r>
        <w:t>number = {1}</w:t>
      </w:r>
    </w:p>
    <w:p w14:paraId="00003E8F" w14:textId="77777777" w:rsidR="007043BC" w:rsidRDefault="00827613">
      <w:r>
        <w:t>pages = {43-63},</w:t>
      </w:r>
    </w:p>
    <w:p w14:paraId="00003E90" w14:textId="77777777" w:rsidR="007043BC" w:rsidRDefault="00827613">
      <w:r>
        <w:t>title = {The Central Beliefs of the Xhosa Cattle-Killing},</w:t>
      </w:r>
    </w:p>
    <w:p w14:paraId="00003E91" w14:textId="77777777" w:rsidR="007043BC" w:rsidRDefault="00827613">
      <w:r>
        <w:t>volume = {28},</w:t>
      </w:r>
    </w:p>
    <w:p w14:paraId="00003E92" w14:textId="77777777" w:rsidR="007043BC" w:rsidRDefault="00827613">
      <w:r>
        <w:t>}</w:t>
      </w:r>
    </w:p>
    <w:p w14:paraId="00003E93" w14:textId="77777777" w:rsidR="007043BC" w:rsidRDefault="007043BC"/>
    <w:p w14:paraId="00003E94" w14:textId="77777777" w:rsidR="007043BC" w:rsidRDefault="00827613">
      <w:r>
        <w:t>@book{Peire:1989,</w:t>
      </w:r>
    </w:p>
    <w:p w14:paraId="00003E95" w14:textId="77777777" w:rsidR="007043BC" w:rsidRDefault="00827613">
      <w:r>
        <w:t>Address = {Bloomington},</w:t>
      </w:r>
    </w:p>
    <w:p w14:paraId="00003E96" w14:textId="77777777" w:rsidR="007043BC" w:rsidRDefault="00827613">
      <w:r>
        <w:t>Author = {Peires, Jeffrey B.},</w:t>
      </w:r>
    </w:p>
    <w:p w14:paraId="00003E97" w14:textId="77777777" w:rsidR="007043BC" w:rsidRDefault="00827613">
      <w:r>
        <w:t>Publisher = {Indiana University Press},</w:t>
      </w:r>
    </w:p>
    <w:p w14:paraId="00003E98" w14:textId="77777777" w:rsidR="007043BC" w:rsidRDefault="00827613">
      <w:r>
        <w:t>Title = {The Dead Will Rise},</w:t>
      </w:r>
    </w:p>
    <w:p w14:paraId="00003E99" w14:textId="77777777" w:rsidR="007043BC" w:rsidRDefault="00827613">
      <w:r>
        <w:t>Year = {1989}</w:t>
      </w:r>
    </w:p>
    <w:p w14:paraId="00003E9A" w14:textId="77777777" w:rsidR="007043BC" w:rsidRDefault="00827613">
      <w:r>
        <w:t>}</w:t>
      </w:r>
    </w:p>
    <w:p w14:paraId="00003E9B" w14:textId="77777777" w:rsidR="007043BC" w:rsidRDefault="007043BC"/>
    <w:p w14:paraId="00003E9C" w14:textId="77777777" w:rsidR="007043BC" w:rsidRDefault="00827613">
      <w:r>
        <w:t>@book{Raugh:2004,</w:t>
      </w:r>
    </w:p>
    <w:p w14:paraId="00003E9D" w14:textId="77777777" w:rsidR="007043BC" w:rsidRDefault="00827613">
      <w:r>
        <w:t>address = {Santa Barbara},</w:t>
      </w:r>
    </w:p>
    <w:p w14:paraId="00003E9E" w14:textId="77777777" w:rsidR="007043BC" w:rsidRDefault="00827613">
      <w:r>
        <w:t>author = {Raugh, H.E.},</w:t>
      </w:r>
    </w:p>
    <w:p w14:paraId="00003E9F" w14:textId="77777777" w:rsidR="007043BC" w:rsidRDefault="00827613">
      <w:r>
        <w:t>publisher = {ABC-CLIO},</w:t>
      </w:r>
    </w:p>
    <w:p w14:paraId="00003EA0" w14:textId="77777777" w:rsidR="007043BC" w:rsidRDefault="00827613">
      <w:r>
        <w:t>title = {The Victorians at War, 1815-1914: An Encyclopedia of British Military History},</w:t>
      </w:r>
    </w:p>
    <w:p w14:paraId="00003EA1" w14:textId="77777777" w:rsidR="007043BC" w:rsidRDefault="00827613">
      <w:r>
        <w:t>year = {2004}</w:t>
      </w:r>
    </w:p>
    <w:p w14:paraId="00003EA2" w14:textId="77777777" w:rsidR="007043BC" w:rsidRDefault="00827613">
      <w:r>
        <w:t>}</w:t>
      </w:r>
    </w:p>
    <w:p w14:paraId="00003EA3" w14:textId="77777777" w:rsidR="007043BC" w:rsidRDefault="007043BC"/>
    <w:p w14:paraId="00003EA4" w14:textId="77777777" w:rsidR="007043BC" w:rsidRDefault="00827613">
      <w:r>
        <w:t>@article{Saks:1993,</w:t>
      </w:r>
    </w:p>
    <w:p w14:paraId="00003EA5" w14:textId="77777777" w:rsidR="007043BC" w:rsidRDefault="00827613">
      <w:r>
        <w:t>author = {Saks, D. Y.},</w:t>
      </w:r>
    </w:p>
    <w:p w14:paraId="00003EA6" w14:textId="77777777" w:rsidR="007043BC" w:rsidRDefault="00827613">
      <w:r>
        <w:t>journal = {Military history journal},</w:t>
      </w:r>
    </w:p>
    <w:p w14:paraId="00003EA7" w14:textId="77777777" w:rsidR="007043BC" w:rsidRDefault="00827613">
      <w:r>
        <w:t>number = {4},</w:t>
      </w:r>
    </w:p>
    <w:p w14:paraId="00003EA8" w14:textId="77777777" w:rsidR="007043BC" w:rsidRDefault="00827613">
      <w:r>
        <w:t>title = {A forgotten battle of the frontier wars},</w:t>
      </w:r>
    </w:p>
    <w:p w14:paraId="00003EA9" w14:textId="77777777" w:rsidR="007043BC" w:rsidRDefault="00827613">
      <w:r>
        <w:t>volume = {9},</w:t>
      </w:r>
    </w:p>
    <w:p w14:paraId="00003EAA" w14:textId="77777777" w:rsidR="007043BC" w:rsidRDefault="00827613">
      <w:r>
        <w:t>year = {1993},</w:t>
      </w:r>
    </w:p>
    <w:p w14:paraId="00003EAB" w14:textId="77777777" w:rsidR="007043BC" w:rsidRDefault="00827613">
      <w:r>
        <w:t>}</w:t>
      </w:r>
    </w:p>
    <w:p w14:paraId="00003EAC" w14:textId="77777777" w:rsidR="007043BC" w:rsidRDefault="007043BC"/>
    <w:p w14:paraId="00003EAD" w14:textId="77777777" w:rsidR="007043BC" w:rsidRDefault="00827613">
      <w:r>
        <w:t>@book{Sarke:2010,</w:t>
      </w:r>
    </w:p>
    <w:p w14:paraId="00003EAE" w14:textId="77777777" w:rsidR="007043BC" w:rsidRDefault="00827613">
      <w:r>
        <w:t>address = {Washington, Dc},</w:t>
      </w:r>
    </w:p>
    <w:p w14:paraId="00003EAF" w14:textId="77777777" w:rsidR="007043BC" w:rsidRDefault="00827613">
      <w:r>
        <w:t>author = {Sarkees, M. R. and F. W. Wayman},</w:t>
      </w:r>
    </w:p>
    <w:p w14:paraId="00003EB0" w14:textId="77777777" w:rsidR="007043BC" w:rsidRDefault="00827613">
      <w:r>
        <w:t>note = {Citation on The Second British-Xhosa War of 1850-1852, p. 223},</w:t>
      </w:r>
    </w:p>
    <w:p w14:paraId="00003EB1" w14:textId="77777777" w:rsidR="007043BC" w:rsidRDefault="00827613">
      <w:r>
        <w:t>publisher = {CQ Press},</w:t>
      </w:r>
    </w:p>
    <w:p w14:paraId="00003EB2" w14:textId="77777777" w:rsidR="007043BC" w:rsidRDefault="00827613">
      <w:r>
        <w:t>title = {Resort to War 1816-2007},</w:t>
      </w:r>
    </w:p>
    <w:p w14:paraId="00003EB3" w14:textId="77777777" w:rsidR="007043BC" w:rsidRDefault="00827613">
      <w:r>
        <w:t>year = {2010},</w:t>
      </w:r>
    </w:p>
    <w:p w14:paraId="00003EB4" w14:textId="77777777" w:rsidR="007043BC" w:rsidRDefault="00827613">
      <w:r>
        <w:lastRenderedPageBreak/>
        <w:t>}</w:t>
      </w:r>
    </w:p>
    <w:p w14:paraId="00003EB5" w14:textId="77777777" w:rsidR="007043BC" w:rsidRDefault="007043BC"/>
    <w:p w14:paraId="00003EB6" w14:textId="77777777" w:rsidR="007043BC" w:rsidRDefault="00827613">
      <w:r>
        <w:t>@book{Stapl:1994,</w:t>
      </w:r>
    </w:p>
    <w:p w14:paraId="00003EB7" w14:textId="77777777" w:rsidR="007043BC" w:rsidRDefault="00827613">
      <w:r>
        <w:t>address = {Johannesburg},</w:t>
      </w:r>
    </w:p>
    <w:p w14:paraId="00003EB8" w14:textId="77777777" w:rsidR="007043BC" w:rsidRDefault="00827613">
      <w:r>
        <w:t>author = {Stapleton, T. J.},</w:t>
      </w:r>
    </w:p>
    <w:p w14:paraId="00003EB9" w14:textId="77777777" w:rsidR="007043BC" w:rsidRDefault="00827613">
      <w:r>
        <w:t>publisher = {Jonathan Ball Publishers},</w:t>
      </w:r>
    </w:p>
    <w:p w14:paraId="00003EBA" w14:textId="77777777" w:rsidR="007043BC" w:rsidRDefault="00827613">
      <w:r>
        <w:t>title = {Maqoma: Xhosa resistance to colonial advance 1798-1873},</w:t>
      </w:r>
    </w:p>
    <w:p w14:paraId="00003EBB" w14:textId="77777777" w:rsidR="007043BC" w:rsidRDefault="00827613">
      <w:r>
        <w:t>year = {1994},</w:t>
      </w:r>
    </w:p>
    <w:p w14:paraId="00003EBC" w14:textId="77777777" w:rsidR="007043BC" w:rsidRDefault="00827613">
      <w:r>
        <w:t>}</w:t>
      </w:r>
    </w:p>
    <w:p w14:paraId="00003EBD" w14:textId="77777777" w:rsidR="007043BC" w:rsidRDefault="007043BC"/>
    <w:p w14:paraId="00003EBE" w14:textId="77777777" w:rsidR="007043BC" w:rsidRDefault="00827613">
      <w:r>
        <w:t>@book{Wayma:2012,</w:t>
      </w:r>
    </w:p>
    <w:p w14:paraId="00003EBF" w14:textId="77777777" w:rsidR="007043BC" w:rsidRDefault="00827613">
      <w:r>
        <w:t>address = {Washington},</w:t>
      </w:r>
    </w:p>
    <w:p w14:paraId="00003EC0" w14:textId="77777777" w:rsidR="007043BC" w:rsidRDefault="00827613">
      <w:r>
        <w:t>author = {Wayman, m.R.},</w:t>
      </w:r>
    </w:p>
    <w:p w14:paraId="00003EC1" w14:textId="77777777" w:rsidR="007043BC" w:rsidRDefault="00827613">
      <w:r>
        <w:t>publisher = {CQ Press},</w:t>
      </w:r>
    </w:p>
    <w:p w14:paraId="00003EC2" w14:textId="77777777" w:rsidR="007043BC" w:rsidRDefault="00827613">
      <w:r>
        <w:t xml:space="preserve">title = {A Data Guide to Inter-State, Extra-State, Intra-State, and Non-State Wars, 1816-2007}, </w:t>
      </w:r>
    </w:p>
    <w:p w14:paraId="00003EC3" w14:textId="77777777" w:rsidR="007043BC" w:rsidRDefault="00827613">
      <w:r>
        <w:t>year = {2012}</w:t>
      </w:r>
    </w:p>
    <w:p w14:paraId="00003EC4" w14:textId="77777777" w:rsidR="007043BC" w:rsidRDefault="00827613">
      <w:r>
        <w:t xml:space="preserve">} </w:t>
      </w:r>
    </w:p>
    <w:p w14:paraId="00003EC5" w14:textId="77777777" w:rsidR="007043BC" w:rsidRDefault="007043BC">
      <w:bookmarkStart w:id="82" w:name="_pkwqa1" w:colFirst="0" w:colLast="0"/>
      <w:bookmarkEnd w:id="82"/>
    </w:p>
    <w:p w14:paraId="00003EC6" w14:textId="77777777" w:rsidR="007043BC" w:rsidRDefault="00827613">
      <w:pPr>
        <w:pStyle w:val="Heading4"/>
      </w:pPr>
      <w:r>
        <w:t>@comment{Taiping Rebellion 1850-1864}</w:t>
      </w:r>
    </w:p>
    <w:p w14:paraId="00003EC7" w14:textId="77777777" w:rsidR="007043BC" w:rsidRDefault="007043BC"/>
    <w:p w14:paraId="00003EC8" w14:textId="77777777" w:rsidR="007043BC" w:rsidRDefault="00827613">
      <w:r>
        <w:t>@book{Reill:2004,</w:t>
      </w:r>
    </w:p>
    <w:p w14:paraId="00003EC9" w14:textId="77777777" w:rsidR="007043BC" w:rsidRDefault="00827613">
      <w:r>
        <w:t>Address = {Seattle},</w:t>
      </w:r>
    </w:p>
    <w:p w14:paraId="00003ECA" w14:textId="77777777" w:rsidR="007043BC" w:rsidRDefault="00827613">
      <w:r>
        <w:t>Author = {Reilly, Thomas H.},</w:t>
      </w:r>
    </w:p>
    <w:p w14:paraId="00003ECB" w14:textId="77777777" w:rsidR="007043BC" w:rsidRDefault="00827613">
      <w:r>
        <w:t>Publisher = {University of Washington Press},</w:t>
      </w:r>
    </w:p>
    <w:p w14:paraId="00003ECC" w14:textId="77777777" w:rsidR="007043BC" w:rsidRDefault="00827613">
      <w:r>
        <w:t>Title = {The Taiping Heavenly Kingdom: Rebellion and the Blasphemy of Empire},</w:t>
      </w:r>
    </w:p>
    <w:p w14:paraId="00003ECD" w14:textId="77777777" w:rsidR="007043BC" w:rsidRDefault="00827613">
      <w:r>
        <w:t>Year = {2004}</w:t>
      </w:r>
    </w:p>
    <w:p w14:paraId="00003ECE" w14:textId="77777777" w:rsidR="007043BC" w:rsidRDefault="00827613">
      <w:r>
        <w:t>}</w:t>
      </w:r>
    </w:p>
    <w:p w14:paraId="00003ECF" w14:textId="77777777" w:rsidR="007043BC" w:rsidRDefault="007043BC"/>
    <w:p w14:paraId="00003ED0" w14:textId="77777777" w:rsidR="007043BC" w:rsidRDefault="00827613">
      <w:r>
        <w:t>@book{Sarke:2010,</w:t>
      </w:r>
    </w:p>
    <w:p w14:paraId="00003ED1" w14:textId="77777777" w:rsidR="007043BC" w:rsidRDefault="00827613">
      <w:r>
        <w:t>Address = {Washington, D.C.},</w:t>
      </w:r>
    </w:p>
    <w:p w14:paraId="00003ED2" w14:textId="77777777" w:rsidR="007043BC" w:rsidRDefault="00827613">
      <w:r>
        <w:t>Author = {Sarkees, Meredith, and Frank Whelon Wayman},</w:t>
      </w:r>
    </w:p>
    <w:p w14:paraId="00003ED3" w14:textId="77777777" w:rsidR="007043BC" w:rsidRDefault="00827613">
      <w:r>
        <w:t>Publisher = {CQ Press},</w:t>
      </w:r>
    </w:p>
    <w:p w14:paraId="00003ED4" w14:textId="77777777" w:rsidR="007043BC" w:rsidRDefault="00827613">
      <w:r>
        <w:t>Title = {Resort to War},</w:t>
      </w:r>
    </w:p>
    <w:p w14:paraId="00003ED5" w14:textId="77777777" w:rsidR="007043BC" w:rsidRDefault="00827613">
      <w:r>
        <w:t>Year = {2010}</w:t>
      </w:r>
    </w:p>
    <w:p w14:paraId="00003ED6" w14:textId="77777777" w:rsidR="007043BC" w:rsidRDefault="00827613">
      <w:r>
        <w:t>}</w:t>
      </w:r>
    </w:p>
    <w:p w14:paraId="00003ED7" w14:textId="77777777" w:rsidR="007043BC" w:rsidRDefault="007043BC"/>
    <w:p w14:paraId="00003ED8" w14:textId="77777777" w:rsidR="007043BC" w:rsidRDefault="00827613">
      <w:r>
        <w:t>@book{Brine:1862,</w:t>
      </w:r>
    </w:p>
    <w:p w14:paraId="00003ED9" w14:textId="77777777" w:rsidR="007043BC" w:rsidRDefault="00827613">
      <w:r>
        <w:t>Address = {London},</w:t>
      </w:r>
    </w:p>
    <w:p w14:paraId="00003EDA" w14:textId="77777777" w:rsidR="007043BC" w:rsidRDefault="00827613">
      <w:r>
        <w:t>Author = {Brine, L.},</w:t>
      </w:r>
    </w:p>
    <w:p w14:paraId="00003EDB" w14:textId="77777777" w:rsidR="007043BC" w:rsidRDefault="00827613">
      <w:r>
        <w:t>Publisher = {John Murray},</w:t>
      </w:r>
    </w:p>
    <w:p w14:paraId="00003EDC" w14:textId="77777777" w:rsidR="007043BC" w:rsidRDefault="00827613">
      <w:r>
        <w:t>Title = {The Taeping rebellion in China; a narrative of its rise and progress, based upon original documents and information obtained in China},</w:t>
      </w:r>
    </w:p>
    <w:p w14:paraId="00003EDD" w14:textId="77777777" w:rsidR="007043BC" w:rsidRDefault="00827613">
      <w:r>
        <w:t>Year = {1862}</w:t>
      </w:r>
    </w:p>
    <w:p w14:paraId="00003EDE" w14:textId="77777777" w:rsidR="007043BC" w:rsidRDefault="00827613">
      <w:r>
        <w:t>}</w:t>
      </w:r>
    </w:p>
    <w:p w14:paraId="00003EDF" w14:textId="77777777" w:rsidR="007043BC" w:rsidRDefault="007043BC"/>
    <w:p w14:paraId="00003EE0" w14:textId="77777777" w:rsidR="007043BC" w:rsidRDefault="00827613">
      <w:r>
        <w:t>@book{Ellem:2001,</w:t>
      </w:r>
    </w:p>
    <w:p w14:paraId="00003EE1" w14:textId="77777777" w:rsidR="007043BC" w:rsidRDefault="00827613">
      <w:r>
        <w:t>Address = {New York},</w:t>
      </w:r>
    </w:p>
    <w:p w14:paraId="00003EE2" w14:textId="77777777" w:rsidR="007043BC" w:rsidRDefault="00827613">
      <w:r>
        <w:t>Author = {Elleman, Bruce A.},</w:t>
      </w:r>
    </w:p>
    <w:p w14:paraId="00003EE3" w14:textId="77777777" w:rsidR="007043BC" w:rsidRDefault="00827613">
      <w:r>
        <w:t>Publisher = {Routledge},</w:t>
      </w:r>
    </w:p>
    <w:p w14:paraId="00003EE4" w14:textId="77777777" w:rsidR="007043BC" w:rsidRDefault="00827613">
      <w:r>
        <w:t>Title = {Modern Chinese Warfare, 1795-1989},</w:t>
      </w:r>
    </w:p>
    <w:p w14:paraId="00003EE5" w14:textId="77777777" w:rsidR="007043BC" w:rsidRDefault="00827613">
      <w:r>
        <w:t>Year = {2001}</w:t>
      </w:r>
    </w:p>
    <w:p w14:paraId="00003EE6" w14:textId="77777777" w:rsidR="007043BC" w:rsidRDefault="00827613">
      <w:r>
        <w:t>}</w:t>
      </w:r>
    </w:p>
    <w:p w14:paraId="00003EE7" w14:textId="77777777" w:rsidR="007043BC" w:rsidRDefault="007043BC"/>
    <w:p w14:paraId="00003EE8" w14:textId="77777777" w:rsidR="007043BC" w:rsidRDefault="00827613">
      <w:r>
        <w:t>@book{Micha:1971,</w:t>
      </w:r>
    </w:p>
    <w:p w14:paraId="00003EE9" w14:textId="77777777" w:rsidR="007043BC" w:rsidRDefault="00827613">
      <w:r>
        <w:t>Address = {Seattle},</w:t>
      </w:r>
    </w:p>
    <w:p w14:paraId="00003EEA" w14:textId="77777777" w:rsidR="007043BC" w:rsidRDefault="00827613">
      <w:r>
        <w:t>Author = {Michael, F., &amp; Chang, C.-L.},</w:t>
      </w:r>
    </w:p>
    <w:p w14:paraId="00003EEB" w14:textId="77777777" w:rsidR="007043BC" w:rsidRDefault="00827613">
      <w:r>
        <w:t>Publisher = {University of Washington Press},</w:t>
      </w:r>
    </w:p>
    <w:p w14:paraId="00003EEC" w14:textId="77777777" w:rsidR="007043BC" w:rsidRDefault="00827613">
      <w:r>
        <w:t>Title = {Taiping Rebellion: History and Documents},</w:t>
      </w:r>
    </w:p>
    <w:p w14:paraId="00003EED" w14:textId="77777777" w:rsidR="007043BC" w:rsidRDefault="00827613">
      <w:r>
        <w:t>Year = {1971}</w:t>
      </w:r>
    </w:p>
    <w:p w14:paraId="00003EEE" w14:textId="77777777" w:rsidR="007043BC" w:rsidRDefault="00827613">
      <w:r>
        <w:t>}</w:t>
      </w:r>
    </w:p>
    <w:p w14:paraId="00003EEF" w14:textId="77777777" w:rsidR="007043BC" w:rsidRDefault="007043BC"/>
    <w:p w14:paraId="00003EF0" w14:textId="77777777" w:rsidR="007043BC" w:rsidRDefault="00827613">
      <w:r>
        <w:t>@book{Clark:1982,</w:t>
      </w:r>
    </w:p>
    <w:p w14:paraId="00003EF1" w14:textId="77777777" w:rsidR="007043BC" w:rsidRDefault="00827613">
      <w:r>
        <w:t>Address = {Honolulu},</w:t>
      </w:r>
    </w:p>
    <w:p w14:paraId="00003EF2" w14:textId="77777777" w:rsidR="007043BC" w:rsidRDefault="00827613">
      <w:r>
        <w:t>editor = {Clarke, P., &amp; Gregory, J.S.},</w:t>
      </w:r>
    </w:p>
    <w:p w14:paraId="00003EF3" w14:textId="77777777" w:rsidR="007043BC" w:rsidRDefault="00827613">
      <w:r>
        <w:t>Publisher = {University Press of Hawaii},</w:t>
      </w:r>
    </w:p>
    <w:p w14:paraId="00003EF4" w14:textId="77777777" w:rsidR="007043BC" w:rsidRDefault="00827613">
      <w:r>
        <w:t>Title = {Western reports on the Taiping: a selection of documents},</w:t>
      </w:r>
    </w:p>
    <w:p w14:paraId="00003EF5" w14:textId="77777777" w:rsidR="007043BC" w:rsidRDefault="00827613">
      <w:r>
        <w:t>Year = {1982}</w:t>
      </w:r>
    </w:p>
    <w:p w14:paraId="00003EF6" w14:textId="77777777" w:rsidR="007043BC" w:rsidRDefault="00827613">
      <w:r>
        <w:t>}</w:t>
      </w:r>
    </w:p>
    <w:p w14:paraId="00003EF7" w14:textId="77777777" w:rsidR="007043BC" w:rsidRDefault="007043BC"/>
    <w:p w14:paraId="00003EF8" w14:textId="77777777" w:rsidR="007043BC" w:rsidRDefault="00827613">
      <w:r>
        <w:t>@book{Clodf:2008,</w:t>
      </w:r>
    </w:p>
    <w:p w14:paraId="00003EF9" w14:textId="77777777" w:rsidR="007043BC" w:rsidRDefault="00827613">
      <w:r>
        <w:t>Address = {Jefferson},</w:t>
      </w:r>
    </w:p>
    <w:p w14:paraId="00003EFA" w14:textId="77777777" w:rsidR="007043BC" w:rsidRDefault="00827613">
      <w:r>
        <w:t>Author = {Clodfelter, M.},</w:t>
      </w:r>
    </w:p>
    <w:p w14:paraId="00003EFB" w14:textId="77777777" w:rsidR="007043BC" w:rsidRDefault="00827613">
      <w:r>
        <w:t>Publisher = {McFarland &amp; Co.},</w:t>
      </w:r>
    </w:p>
    <w:p w14:paraId="00003EFC" w14:textId="77777777" w:rsidR="007043BC" w:rsidRDefault="00827613">
      <w:r>
        <w:t>Title = {Warfare and Armed Conflicts},</w:t>
      </w:r>
    </w:p>
    <w:p w14:paraId="00003EFD" w14:textId="77777777" w:rsidR="007043BC" w:rsidRDefault="00827613">
      <w:r>
        <w:t>Year = {2008}</w:t>
      </w:r>
    </w:p>
    <w:p w14:paraId="00003EFE" w14:textId="77777777" w:rsidR="007043BC" w:rsidRDefault="00827613">
      <w:r>
        <w:t>}</w:t>
      </w:r>
    </w:p>
    <w:p w14:paraId="00003EFF" w14:textId="77777777" w:rsidR="007043BC" w:rsidRDefault="007043BC"/>
    <w:p w14:paraId="00003F00" w14:textId="77777777" w:rsidR="007043BC" w:rsidRDefault="00827613">
      <w:r>
        <w:t>@book{Yuwen:2009,</w:t>
      </w:r>
    </w:p>
    <w:p w14:paraId="00003F01" w14:textId="77777777" w:rsidR="007043BC" w:rsidRDefault="00827613">
      <w:r>
        <w:t>Address = {New York},</w:t>
      </w:r>
    </w:p>
    <w:p w14:paraId="00003F02" w14:textId="77777777" w:rsidR="007043BC" w:rsidRDefault="00827613">
      <w:r>
        <w:t>Author = {Yu-wen, J.},</w:t>
      </w:r>
    </w:p>
    <w:p w14:paraId="00003F03" w14:textId="77777777" w:rsidR="007043BC" w:rsidRDefault="00827613">
      <w:r>
        <w:t>Publisher = {ACLS Humanities E-book},</w:t>
      </w:r>
    </w:p>
    <w:p w14:paraId="00003F04" w14:textId="77777777" w:rsidR="007043BC" w:rsidRDefault="00827613">
      <w:r>
        <w:t>Title = {The Taiping Revolutonary Movement},</w:t>
      </w:r>
    </w:p>
    <w:p w14:paraId="00003F05" w14:textId="77777777" w:rsidR="007043BC" w:rsidRDefault="00827613">
      <w:r>
        <w:t>Year = {2009}</w:t>
      </w:r>
    </w:p>
    <w:p w14:paraId="00003F06" w14:textId="77777777" w:rsidR="007043BC" w:rsidRDefault="00827613">
      <w:r>
        <w:t>}</w:t>
      </w:r>
    </w:p>
    <w:p w14:paraId="00003F07" w14:textId="77777777" w:rsidR="007043BC" w:rsidRDefault="007043BC"/>
    <w:p w14:paraId="00003F08" w14:textId="77777777" w:rsidR="007043BC" w:rsidRDefault="00827613">
      <w:r>
        <w:t>@book{Cummi:2011,</w:t>
      </w:r>
    </w:p>
    <w:p w14:paraId="00003F09" w14:textId="77777777" w:rsidR="007043BC" w:rsidRDefault="00827613">
      <w:r>
        <w:t>Author = {Cummins, J.},</w:t>
      </w:r>
    </w:p>
    <w:p w14:paraId="00003F0A" w14:textId="77777777" w:rsidR="007043BC" w:rsidRDefault="00827613">
      <w:r>
        <w:t>Publisher = {Fair Winds},</w:t>
      </w:r>
    </w:p>
    <w:p w14:paraId="00003F0B" w14:textId="77777777" w:rsidR="007043BC" w:rsidRDefault="00827613">
      <w:r>
        <w:t>Title = {History’s Greatest Wars: The Epic Conflicts that Shaped the Modern World},</w:t>
      </w:r>
    </w:p>
    <w:p w14:paraId="00003F0C" w14:textId="77777777" w:rsidR="007043BC" w:rsidRDefault="00827613">
      <w:r>
        <w:t>Year = {2011}</w:t>
      </w:r>
    </w:p>
    <w:p w14:paraId="00003F0D" w14:textId="77777777" w:rsidR="007043BC" w:rsidRDefault="00827613">
      <w:r>
        <w:lastRenderedPageBreak/>
        <w:t>}</w:t>
      </w:r>
    </w:p>
    <w:p w14:paraId="00003F0E" w14:textId="77777777" w:rsidR="007043BC" w:rsidRDefault="007043BC"/>
    <w:p w14:paraId="00003F0F" w14:textId="77777777" w:rsidR="007043BC" w:rsidRDefault="00827613">
      <w:r>
        <w:t>@book{Howar:1901,</w:t>
      </w:r>
    </w:p>
    <w:p w14:paraId="00003F10" w14:textId="77777777" w:rsidR="007043BC" w:rsidRDefault="00827613">
      <w:r>
        <w:t>Address = {Shanghai},</w:t>
      </w:r>
    </w:p>
    <w:p w14:paraId="00003F11" w14:textId="77777777" w:rsidR="007043BC" w:rsidRDefault="00827613">
      <w:r>
        <w:t>Author = {Howard, W.C.},</w:t>
      </w:r>
    </w:p>
    <w:p w14:paraId="00003F12" w14:textId="77777777" w:rsidR="007043BC" w:rsidRDefault="00827613">
      <w:r>
        <w:t>Publisher = {Shanghai Mercury},</w:t>
      </w:r>
    </w:p>
    <w:p w14:paraId="00003F13" w14:textId="77777777" w:rsidR="007043BC" w:rsidRDefault="00827613">
      <w:r>
        <w:t>Title = {A short sketch of the Taeping Rebellion, 1848-1864},</w:t>
      </w:r>
    </w:p>
    <w:p w14:paraId="00003F14" w14:textId="77777777" w:rsidR="007043BC" w:rsidRDefault="00827613">
      <w:r>
        <w:t>Year = {1901}</w:t>
      </w:r>
    </w:p>
    <w:p w14:paraId="00003F15" w14:textId="77777777" w:rsidR="007043BC" w:rsidRDefault="00827613">
      <w:r>
        <w:t>}</w:t>
      </w:r>
    </w:p>
    <w:p w14:paraId="00003F16" w14:textId="77777777" w:rsidR="007043BC" w:rsidRDefault="007043BC">
      <w:bookmarkStart w:id="83" w:name="_39kk8xu" w:colFirst="0" w:colLast="0"/>
      <w:bookmarkEnd w:id="83"/>
    </w:p>
    <w:p w14:paraId="00003F17" w14:textId="77777777" w:rsidR="007043BC" w:rsidRDefault="00827613">
      <w:pPr>
        <w:pStyle w:val="Heading4"/>
      </w:pPr>
      <w:r>
        <w:t>@comment{First Egba-Daomey War 1851-1851}</w:t>
      </w:r>
    </w:p>
    <w:p w14:paraId="00003F18" w14:textId="77777777" w:rsidR="007043BC" w:rsidRDefault="007043BC"/>
    <w:p w14:paraId="00003F19" w14:textId="77777777" w:rsidR="007043BC" w:rsidRDefault="00827613">
      <w:r>
        <w:t>@book{Muris:2003,</w:t>
      </w:r>
    </w:p>
    <w:p w14:paraId="00003F1A" w14:textId="77777777" w:rsidR="007043BC" w:rsidRDefault="00827613">
      <w:r>
        <w:t>address = {London},</w:t>
      </w:r>
    </w:p>
    <w:p w14:paraId="00003F1B" w14:textId="77777777" w:rsidR="007043BC" w:rsidRDefault="00827613">
      <w:r>
        <w:t>editor = {Murison, Katharine},</w:t>
      </w:r>
    </w:p>
    <w:p w14:paraId="00003F1C" w14:textId="77777777" w:rsidR="007043BC" w:rsidRDefault="00827613">
      <w:r>
        <w:t>publisher = {Europa Publications},</w:t>
      </w:r>
    </w:p>
    <w:p w14:paraId="00003F1D" w14:textId="77777777" w:rsidR="007043BC" w:rsidRDefault="00827613">
      <w:r>
        <w:t>title = {Africa South of the Sahara, 2003},</w:t>
      </w:r>
    </w:p>
    <w:p w14:paraId="00003F1E" w14:textId="77777777" w:rsidR="007043BC" w:rsidRDefault="00827613">
      <w:r>
        <w:t>year = {2002},</w:t>
      </w:r>
    </w:p>
    <w:p w14:paraId="00003F1F" w14:textId="77777777" w:rsidR="007043BC" w:rsidRDefault="00827613">
      <w:r>
        <w:t>}</w:t>
      </w:r>
    </w:p>
    <w:p w14:paraId="00003F20" w14:textId="77777777" w:rsidR="007043BC" w:rsidRDefault="007043BC"/>
    <w:p w14:paraId="00003F21" w14:textId="77777777" w:rsidR="007043BC" w:rsidRDefault="00827613">
      <w:r>
        <w:t>@book{Ajayi:1971,</w:t>
      </w:r>
    </w:p>
    <w:p w14:paraId="00003F22" w14:textId="77777777" w:rsidR="007043BC" w:rsidRDefault="00827613">
      <w:r>
        <w:t>address = {Ibadan, Nigeria},</w:t>
      </w:r>
    </w:p>
    <w:p w14:paraId="00003F23" w14:textId="77777777" w:rsidR="007043BC" w:rsidRDefault="00827613">
      <w:r>
        <w:t>author = {Ade Ajayi and J. F. and Smith, R.},</w:t>
      </w:r>
    </w:p>
    <w:p w14:paraId="00003F24" w14:textId="77777777" w:rsidR="007043BC" w:rsidRDefault="00827613">
      <w:r>
        <w:t>publisher = {Ibadan University Press},</w:t>
      </w:r>
    </w:p>
    <w:p w14:paraId="00003F25" w14:textId="77777777" w:rsidR="007043BC" w:rsidRDefault="00827613">
      <w:r>
        <w:t>title = {Yoruba Warfare in the nineteenth century},</w:t>
      </w:r>
    </w:p>
    <w:p w14:paraId="00003F26" w14:textId="77777777" w:rsidR="007043BC" w:rsidRDefault="00827613">
      <w:r>
        <w:t>year = {1971},</w:t>
      </w:r>
    </w:p>
    <w:p w14:paraId="00003F27" w14:textId="77777777" w:rsidR="007043BC" w:rsidRDefault="00827613">
      <w:r>
        <w:t>}</w:t>
      </w:r>
    </w:p>
    <w:p w14:paraId="00003F28" w14:textId="77777777" w:rsidR="007043BC" w:rsidRDefault="007043BC"/>
    <w:p w14:paraId="00003F29" w14:textId="77777777" w:rsidR="007043BC" w:rsidRDefault="00827613">
      <w:r>
        <w:t>@book{Ajayi:1964,</w:t>
      </w:r>
    </w:p>
    <w:p w14:paraId="00003F2A" w14:textId="77777777" w:rsidR="007043BC" w:rsidRDefault="00827613">
      <w:r>
        <w:t>address = {Yoruba Warfare in the Nineteenth Century,. Cambridge [Eng.},</w:t>
      </w:r>
    </w:p>
    <w:p w14:paraId="00003F2B" w14:textId="77777777" w:rsidR="007043BC" w:rsidRDefault="00827613">
      <w:r>
        <w:t>author = {Ajayi, J. F. Ade. and Robert Sydney},</w:t>
      </w:r>
    </w:p>
    <w:p w14:paraId="00003F2C" w14:textId="77777777" w:rsidR="007043BC" w:rsidRDefault="00827613">
      <w:r>
        <w:t>publisher = {University},</w:t>
      </w:r>
    </w:p>
    <w:p w14:paraId="00003F2D" w14:textId="77777777" w:rsidR="007043BC" w:rsidRDefault="00827613">
      <w:r>
        <w:t>title = {Smith},</w:t>
      </w:r>
    </w:p>
    <w:p w14:paraId="00003F2E" w14:textId="77777777" w:rsidR="007043BC" w:rsidRDefault="00827613">
      <w:r>
        <w:t>year = {1964},</w:t>
      </w:r>
    </w:p>
    <w:p w14:paraId="00003F2F" w14:textId="77777777" w:rsidR="007043BC" w:rsidRDefault="00827613">
      <w:r>
        <w:t>}</w:t>
      </w:r>
    </w:p>
    <w:p w14:paraId="00003F30" w14:textId="77777777" w:rsidR="007043BC" w:rsidRDefault="007043BC"/>
    <w:p w14:paraId="00003F31" w14:textId="77777777" w:rsidR="007043BC" w:rsidRDefault="00827613">
      <w:r>
        <w:t>@book{Ajisa:1964,</w:t>
      </w:r>
    </w:p>
    <w:p w14:paraId="00003F32" w14:textId="77777777" w:rsidR="007043BC" w:rsidRDefault="00827613">
      <w:r>
        <w:t>address = {Abeokuta},</w:t>
      </w:r>
    </w:p>
    <w:p w14:paraId="00003F33" w14:textId="77777777" w:rsidR="007043BC" w:rsidRDefault="00827613">
      <w:r>
        <w:t>author = {Ajisafe, A. K.},</w:t>
      </w:r>
    </w:p>
    <w:p w14:paraId="00003F34" w14:textId="77777777" w:rsidR="007043BC" w:rsidRDefault="00827613">
      <w:r>
        <w:t>publisher = {M.A. Ola, Fola Bookshops},</w:t>
      </w:r>
    </w:p>
    <w:p w14:paraId="00003F35" w14:textId="77777777" w:rsidR="007043BC" w:rsidRDefault="00827613">
      <w:r>
        <w:t>title = {History of Abeokuta},</w:t>
      </w:r>
    </w:p>
    <w:p w14:paraId="00003F36" w14:textId="77777777" w:rsidR="007043BC" w:rsidRDefault="00827613">
      <w:r>
        <w:t>year = {1964},</w:t>
      </w:r>
    </w:p>
    <w:p w14:paraId="00003F37" w14:textId="77777777" w:rsidR="007043BC" w:rsidRDefault="00827613">
      <w:r>
        <w:t>}</w:t>
      </w:r>
    </w:p>
    <w:p w14:paraId="00003F38" w14:textId="77777777" w:rsidR="007043BC" w:rsidRDefault="007043BC"/>
    <w:p w14:paraId="00003F39" w14:textId="77777777" w:rsidR="007043BC" w:rsidRDefault="00827613">
      <w:r>
        <w:t>@book{Ayand:1979,</w:t>
      </w:r>
    </w:p>
    <w:p w14:paraId="00003F3A" w14:textId="77777777" w:rsidR="007043BC" w:rsidRDefault="00827613">
      <w:r>
        <w:lastRenderedPageBreak/>
        <w:t>address = {London},</w:t>
      </w:r>
    </w:p>
    <w:p w14:paraId="00003F3B" w14:textId="77777777" w:rsidR="007043BC" w:rsidRDefault="00827613">
      <w:r>
        <w:t>author = {Ayandele, E. A.},</w:t>
      </w:r>
    </w:p>
    <w:p w14:paraId="00003F3C" w14:textId="77777777" w:rsidR="007043BC" w:rsidRDefault="00827613">
      <w:r>
        <w:t>publisher = {Frank Cass},</w:t>
      </w:r>
    </w:p>
    <w:p w14:paraId="00003F3D" w14:textId="77777777" w:rsidR="007043BC" w:rsidRDefault="00827613">
      <w:r>
        <w:t>title = {Nigerian historical studies},</w:t>
      </w:r>
    </w:p>
    <w:p w14:paraId="00003F3E" w14:textId="77777777" w:rsidR="007043BC" w:rsidRDefault="00827613">
      <w:r>
        <w:t>year = {1979},</w:t>
      </w:r>
    </w:p>
    <w:p w14:paraId="00003F3F" w14:textId="77777777" w:rsidR="007043BC" w:rsidRDefault="00827613">
      <w:r>
        <w:t>}</w:t>
      </w:r>
    </w:p>
    <w:p w14:paraId="00003F40" w14:textId="77777777" w:rsidR="007043BC" w:rsidRDefault="007043BC"/>
    <w:p w14:paraId="00003F41" w14:textId="77777777" w:rsidR="007043BC" w:rsidRDefault="00827613">
      <w:r>
        <w:t>@book{Bioba:1991,</w:t>
      </w:r>
    </w:p>
    <w:p w14:paraId="00003F42" w14:textId="77777777" w:rsidR="007043BC" w:rsidRDefault="00827613">
      <w:r>
        <w:t>address = {Ibadan, Nigeria},</w:t>
      </w:r>
    </w:p>
    <w:p w14:paraId="00003F43" w14:textId="77777777" w:rsidR="007043BC" w:rsidRDefault="00827613">
      <w:r>
        <w:t>author = {Biobaku, S.},</w:t>
      </w:r>
    </w:p>
    <w:p w14:paraId="00003F44" w14:textId="77777777" w:rsidR="007043BC" w:rsidRDefault="00827613">
      <w:r>
        <w:t>publisher = {University Press PLC},</w:t>
      </w:r>
    </w:p>
    <w:p w14:paraId="00003F45" w14:textId="77777777" w:rsidR="007043BC" w:rsidRDefault="00827613">
      <w:r>
        <w:t>title = {Egba and their neighbours},</w:t>
      </w:r>
    </w:p>
    <w:p w14:paraId="00003F46" w14:textId="77777777" w:rsidR="007043BC" w:rsidRDefault="00827613">
      <w:r>
        <w:t>year = {1991},</w:t>
      </w:r>
    </w:p>
    <w:p w14:paraId="00003F47" w14:textId="77777777" w:rsidR="007043BC" w:rsidRDefault="00827613">
      <w:r>
        <w:t>}</w:t>
      </w:r>
    </w:p>
    <w:p w14:paraId="00003F48" w14:textId="77777777" w:rsidR="007043BC" w:rsidRDefault="007043BC"/>
    <w:p w14:paraId="00003F49" w14:textId="77777777" w:rsidR="007043BC" w:rsidRDefault="00827613">
      <w:r>
        <w:t>@book{Edger:2000,</w:t>
      </w:r>
    </w:p>
    <w:p w14:paraId="00003F4A" w14:textId="77777777" w:rsidR="007043BC" w:rsidRDefault="00827613">
      <w:r>
        <w:t>Address = {Boulder, CO},</w:t>
      </w:r>
    </w:p>
    <w:p w14:paraId="00003F4B" w14:textId="77777777" w:rsidR="007043BC" w:rsidRDefault="00827613">
      <w:r>
        <w:t>Author = {Egerton, R.B.},</w:t>
      </w:r>
    </w:p>
    <w:p w14:paraId="00003F4C" w14:textId="77777777" w:rsidR="007043BC" w:rsidRDefault="00827613">
      <w:r>
        <w:t>Publisher = {Westview Press},</w:t>
      </w:r>
    </w:p>
    <w:p w14:paraId="00003F4D" w14:textId="77777777" w:rsidR="007043BC" w:rsidRDefault="00827613">
      <w:r>
        <w:t>Title = {Warrior Women: The Amazons of Dahomey and the Nature of War},</w:t>
      </w:r>
    </w:p>
    <w:p w14:paraId="00003F4E" w14:textId="77777777" w:rsidR="007043BC" w:rsidRDefault="00827613">
      <w:r>
        <w:t>Year = {2000}</w:t>
      </w:r>
    </w:p>
    <w:p w14:paraId="00003F4F" w14:textId="77777777" w:rsidR="007043BC" w:rsidRDefault="00827613">
      <w:r>
        <w:t>}</w:t>
      </w:r>
    </w:p>
    <w:p w14:paraId="00003F50" w14:textId="77777777" w:rsidR="007043BC" w:rsidRDefault="007043BC"/>
    <w:p w14:paraId="00003F51" w14:textId="77777777" w:rsidR="007043BC" w:rsidRDefault="00827613">
      <w:r>
        <w:t>@book{Edger:2002a,</w:t>
      </w:r>
    </w:p>
    <w:p w14:paraId="00003F52" w14:textId="77777777" w:rsidR="007043BC" w:rsidRDefault="00827613">
      <w:r>
        <w:t>address = {Boulder, CO},</w:t>
      </w:r>
    </w:p>
    <w:p w14:paraId="00003F53" w14:textId="77777777" w:rsidR="007043BC" w:rsidRDefault="00827613">
      <w:r>
        <w:t>author = {Edgerton, R. B.},</w:t>
      </w:r>
    </w:p>
    <w:p w14:paraId="00003F54" w14:textId="77777777" w:rsidR="007043BC" w:rsidRDefault="00827613">
      <w:r>
        <w:t>publisher = {Westview Press},</w:t>
      </w:r>
    </w:p>
    <w:p w14:paraId="00003F55" w14:textId="77777777" w:rsidR="007043BC" w:rsidRDefault="00827613">
      <w:r>
        <w:t>title = {Africa's armies},</w:t>
      </w:r>
    </w:p>
    <w:p w14:paraId="00003F56" w14:textId="77777777" w:rsidR="007043BC" w:rsidRDefault="00827613">
      <w:r>
        <w:t>year = {2002},</w:t>
      </w:r>
    </w:p>
    <w:p w14:paraId="00003F57" w14:textId="77777777" w:rsidR="007043BC" w:rsidRDefault="00827613">
      <w:r>
        <w:t>}</w:t>
      </w:r>
    </w:p>
    <w:p w14:paraId="00003F58" w14:textId="77777777" w:rsidR="007043BC" w:rsidRDefault="007043BC"/>
    <w:p w14:paraId="00003F59" w14:textId="77777777" w:rsidR="007043BC" w:rsidRDefault="00827613">
      <w:r>
        <w:t>@book{empty:1950,</w:t>
      </w:r>
    </w:p>
    <w:p w14:paraId="00003F5A" w14:textId="77777777" w:rsidR="007043BC" w:rsidRDefault="00827613">
      <w:r>
        <w:t>address = {Centre Infan},</w:t>
      </w:r>
    </w:p>
    <w:p w14:paraId="00003F5B" w14:textId="77777777" w:rsidR="007043BC" w:rsidRDefault="00827613">
      <w:r>
        <w:t>publisher = {Gouvernement du Dahomey},</w:t>
      </w:r>
    </w:p>
    <w:p w14:paraId="00003F5C" w14:textId="77777777" w:rsidR="007043BC" w:rsidRDefault="00827613">
      <w:r>
        <w:t>title = {Etudes Dahom{\'e}ennes},</w:t>
      </w:r>
    </w:p>
    <w:p w14:paraId="00003F5D" w14:textId="77777777" w:rsidR="007043BC" w:rsidRDefault="00827613">
      <w:r>
        <w:t>volume = {3},</w:t>
      </w:r>
    </w:p>
    <w:p w14:paraId="00003F5E" w14:textId="77777777" w:rsidR="007043BC" w:rsidRDefault="00827613">
      <w:r>
        <w:t>year = {1950},</w:t>
      </w:r>
    </w:p>
    <w:p w14:paraId="00003F5F" w14:textId="77777777" w:rsidR="007043BC" w:rsidRDefault="00827613">
      <w:r>
        <w:t>}</w:t>
      </w:r>
    </w:p>
    <w:p w14:paraId="00003F60" w14:textId="77777777" w:rsidR="007043BC" w:rsidRDefault="007043BC"/>
    <w:p w14:paraId="00003F61" w14:textId="77777777" w:rsidR="007043BC" w:rsidRDefault="00827613">
      <w:r>
        <w:t>@article{Nardi:1967,</w:t>
      </w:r>
    </w:p>
    <w:p w14:paraId="00003F62" w14:textId="77777777" w:rsidR="007043BC" w:rsidRDefault="00827613">
      <w:r>
        <w:t>author = {Nardin, J. C.},</w:t>
      </w:r>
    </w:p>
    <w:p w14:paraId="00003F63" w14:textId="77777777" w:rsidR="007043BC" w:rsidRDefault="00827613">
      <w:r>
        <w:t>journal = {Cahiers d'{\'e}tudes Africaines},</w:t>
      </w:r>
    </w:p>
    <w:p w14:paraId="00003F64" w14:textId="77777777" w:rsidR="007043BC" w:rsidRDefault="00827613">
      <w:r>
        <w:t>number = {25},</w:t>
      </w:r>
    </w:p>
    <w:p w14:paraId="00003F65" w14:textId="77777777" w:rsidR="007043BC" w:rsidRDefault="00827613">
      <w:r>
        <w:t>pages = {59-126},</w:t>
      </w:r>
    </w:p>
    <w:p w14:paraId="00003F66" w14:textId="77777777" w:rsidR="007043BC" w:rsidRDefault="00827613">
      <w:r>
        <w:t>title = {La reprise de relations franco-dahom{\'e}ennes au XIXe si{\`e}cle: La mission d'Auguste Bou{\"e}t {\`a} la cour d'Abomey (1851)},</w:t>
      </w:r>
    </w:p>
    <w:p w14:paraId="00003F67" w14:textId="77777777" w:rsidR="007043BC" w:rsidRDefault="00827613">
      <w:r>
        <w:lastRenderedPageBreak/>
        <w:t>volume = {7},</w:t>
      </w:r>
    </w:p>
    <w:p w14:paraId="00003F68" w14:textId="77777777" w:rsidR="007043BC" w:rsidRDefault="00827613">
      <w:r>
        <w:t>year = {1967},</w:t>
      </w:r>
    </w:p>
    <w:p w14:paraId="00003F69" w14:textId="77777777" w:rsidR="007043BC" w:rsidRDefault="00827613">
      <w:r>
        <w:t>url = {http://www.jstor.org/stable/4390953},</w:t>
      </w:r>
    </w:p>
    <w:p w14:paraId="00003F6A" w14:textId="77777777" w:rsidR="007043BC" w:rsidRDefault="00827613">
      <w:r>
        <w:t>}</w:t>
      </w:r>
    </w:p>
    <w:p w14:paraId="00003F6B" w14:textId="77777777" w:rsidR="007043BC" w:rsidRDefault="007043BC"/>
    <w:p w14:paraId="00003F6C" w14:textId="77777777" w:rsidR="007043BC" w:rsidRDefault="00827613">
      <w:r>
        <w:t>@book{Folar:1931,</w:t>
      </w:r>
    </w:p>
    <w:p w14:paraId="00003F6D" w14:textId="77777777" w:rsidR="007043BC" w:rsidRDefault="00827613">
      <w:r>
        <w:t>address = {Abeokats, Nigera},</w:t>
      </w:r>
    </w:p>
    <w:p w14:paraId="00003F6E" w14:textId="77777777" w:rsidR="007043BC" w:rsidRDefault="00827613">
      <w:r>
        <w:t>author = {Folarin, Adebesin},</w:t>
      </w:r>
    </w:p>
    <w:p w14:paraId="00003F6F" w14:textId="77777777" w:rsidR="007043BC" w:rsidRDefault="00827613">
      <w:r>
        <w:t>publisher = {E.N.K. Press},</w:t>
      </w:r>
    </w:p>
    <w:p w14:paraId="00003F70" w14:textId="77777777" w:rsidR="007043BC" w:rsidRDefault="00827613">
      <w:r>
        <w:t>title = {A short historical review of the life of the Egbas},</w:t>
      </w:r>
    </w:p>
    <w:p w14:paraId="00003F71" w14:textId="77777777" w:rsidR="007043BC" w:rsidRDefault="00827613">
      <w:r>
        <w:t>year = {1931},</w:t>
      </w:r>
    </w:p>
    <w:p w14:paraId="00003F72" w14:textId="77777777" w:rsidR="007043BC" w:rsidRDefault="00827613">
      <w:r>
        <w:t>}</w:t>
      </w:r>
    </w:p>
    <w:p w14:paraId="00003F73" w14:textId="77777777" w:rsidR="007043BC" w:rsidRDefault="007043BC"/>
    <w:p w14:paraId="00003F74" w14:textId="77777777" w:rsidR="007043BC" w:rsidRDefault="00827613">
      <w:r>
        <w:t>@book{Marou:NA</w:t>
      </w:r>
    </w:p>
    <w:p w14:paraId="00003F75" w14:textId="77777777" w:rsidR="007043BC" w:rsidRDefault="00827613">
      <w:r>
        <w:t>Address = {NA},</w:t>
      </w:r>
    </w:p>
    <w:p w14:paraId="00003F76" w14:textId="77777777" w:rsidR="007043BC" w:rsidRDefault="00827613">
      <w:r>
        <w:t>Author = {Maroukis, T.C.},</w:t>
      </w:r>
    </w:p>
    <w:p w14:paraId="00003F77" w14:textId="77777777" w:rsidR="007043BC" w:rsidRDefault="00827613">
      <w:r>
        <w:t>Publisher = {NA},</w:t>
      </w:r>
    </w:p>
    <w:p w14:paraId="00003F78" w14:textId="77777777" w:rsidR="007043BC" w:rsidRDefault="00827613">
      <w:r>
        <w:t>Title = {Warfare and Society in the Kingdom of Dahomey: 1818-1894},</w:t>
      </w:r>
    </w:p>
    <w:p w14:paraId="00003F79" w14:textId="77777777" w:rsidR="007043BC" w:rsidRDefault="00827613">
      <w:r>
        <w:t>Year = {NA}</w:t>
      </w:r>
    </w:p>
    <w:p w14:paraId="00003F7A" w14:textId="77777777" w:rsidR="007043BC" w:rsidRDefault="00827613">
      <w:r>
        <w:t>}</w:t>
      </w:r>
    </w:p>
    <w:p w14:paraId="00003F7B" w14:textId="77777777" w:rsidR="007043BC" w:rsidRDefault="007043BC"/>
    <w:p w14:paraId="00003F7C" w14:textId="77777777" w:rsidR="007043BC" w:rsidRDefault="00827613">
      <w:r>
        <w:t>@article{Ojin:2008,</w:t>
      </w:r>
    </w:p>
    <w:p w14:paraId="00003F7D" w14:textId="77777777" w:rsidR="007043BC" w:rsidRDefault="00827613">
      <w:r>
        <w:t>author = {Ojin, O.},</w:t>
      </w:r>
    </w:p>
    <w:p w14:paraId="00003F7E" w14:textId="77777777" w:rsidR="007043BC" w:rsidRDefault="00827613">
      <w:r>
        <w:t>journal = {History in Africa},</w:t>
      </w:r>
    </w:p>
    <w:p w14:paraId="00003F7F" w14:textId="77777777" w:rsidR="007043BC" w:rsidRDefault="00827613">
      <w:r>
        <w:t>pages = {347-374},</w:t>
      </w:r>
    </w:p>
    <w:p w14:paraId="00003F80" w14:textId="77777777" w:rsidR="007043BC" w:rsidRDefault="00827613">
      <w:r>
        <w:t>title = {Beyond diversity: Women, scarification, and Yoruba identity},</w:t>
      </w:r>
    </w:p>
    <w:p w14:paraId="00003F81" w14:textId="77777777" w:rsidR="007043BC" w:rsidRDefault="00827613">
      <w:r>
        <w:t>volume = {35},</w:t>
      </w:r>
    </w:p>
    <w:p w14:paraId="00003F82" w14:textId="77777777" w:rsidR="007043BC" w:rsidRDefault="00827613">
      <w:r>
        <w:t>year = {2008},</w:t>
      </w:r>
    </w:p>
    <w:p w14:paraId="00003F83" w14:textId="77777777" w:rsidR="007043BC" w:rsidRDefault="00827613">
      <w:r>
        <w:t>url = {http://muse.jhu.edu/journals/hia/summary/v035/35.ojo.html},</w:t>
      </w:r>
    </w:p>
    <w:p w14:paraId="00003F84" w14:textId="77777777" w:rsidR="007043BC" w:rsidRDefault="00827613">
      <w:r>
        <w:t>}</w:t>
      </w:r>
    </w:p>
    <w:p w14:paraId="00003F85" w14:textId="77777777" w:rsidR="007043BC" w:rsidRDefault="007043BC"/>
    <w:p w14:paraId="00003F86" w14:textId="77777777" w:rsidR="007043BC" w:rsidRDefault="00827613">
      <w:r>
        <w:t>@book{Peter:1997,</w:t>
      </w:r>
    </w:p>
    <w:p w14:paraId="00003F87" w14:textId="77777777" w:rsidR="007043BC" w:rsidRDefault="00827613">
      <w:r>
        <w:t>address = {London},</w:t>
      </w:r>
    </w:p>
    <w:p w14:paraId="00003F88" w14:textId="77777777" w:rsidR="007043BC" w:rsidRDefault="00827613">
      <w:r>
        <w:t>author = {Peters, Jimi},</w:t>
      </w:r>
    </w:p>
    <w:p w14:paraId="00003F89" w14:textId="77777777" w:rsidR="007043BC" w:rsidRDefault="00827613">
      <w:r>
        <w:t>publisher = {Tauris Academic Studies},</w:t>
      </w:r>
    </w:p>
    <w:p w14:paraId="00003F8A" w14:textId="77777777" w:rsidR="007043BC" w:rsidRDefault="00827613">
      <w:r>
        <w:t>title = {The Nigerian Military and the State},</w:t>
      </w:r>
    </w:p>
    <w:p w14:paraId="00003F8B" w14:textId="77777777" w:rsidR="007043BC" w:rsidRDefault="00827613">
      <w:r>
        <w:t>year = {1997},</w:t>
      </w:r>
    </w:p>
    <w:p w14:paraId="00003F8C" w14:textId="77777777" w:rsidR="007043BC" w:rsidRDefault="00827613">
      <w:r>
        <w:t>}</w:t>
      </w:r>
    </w:p>
    <w:p w14:paraId="00003F8D" w14:textId="77777777" w:rsidR="007043BC" w:rsidRDefault="007043BC"/>
    <w:p w14:paraId="00003F8E" w14:textId="77777777" w:rsidR="007043BC" w:rsidRDefault="00827613">
      <w:r>
        <w:t>@book{Sagay:1978,</w:t>
      </w:r>
    </w:p>
    <w:p w14:paraId="00003F8F" w14:textId="77777777" w:rsidR="007043BC" w:rsidRDefault="00827613">
      <w:r>
        <w:t>address = {New York},</w:t>
      </w:r>
    </w:p>
    <w:p w14:paraId="00003F90" w14:textId="77777777" w:rsidR="007043BC" w:rsidRDefault="00827613">
      <w:r>
        <w:t>author = {Sagay, J. O. and D. A. Wilson},</w:t>
      </w:r>
    </w:p>
    <w:p w14:paraId="00003F91" w14:textId="77777777" w:rsidR="007043BC" w:rsidRDefault="00827613">
      <w:r>
        <w:t>publisher = {Africana Publishing Company},</w:t>
      </w:r>
    </w:p>
    <w:p w14:paraId="00003F92" w14:textId="77777777" w:rsidR="007043BC" w:rsidRDefault="00827613">
      <w:r>
        <w:t>title = {Africa - A Modern History (1800-1975)},</w:t>
      </w:r>
    </w:p>
    <w:p w14:paraId="00003F93" w14:textId="77777777" w:rsidR="007043BC" w:rsidRDefault="00827613">
      <w:r>
        <w:t>year = {1978},</w:t>
      </w:r>
    </w:p>
    <w:p w14:paraId="00003F94" w14:textId="77777777" w:rsidR="007043BC" w:rsidRDefault="00827613">
      <w:r>
        <w:t>}</w:t>
      </w:r>
    </w:p>
    <w:p w14:paraId="00003F95" w14:textId="77777777" w:rsidR="007043BC" w:rsidRDefault="007043BC"/>
    <w:p w14:paraId="00003F96" w14:textId="77777777" w:rsidR="007043BC" w:rsidRDefault="00827613">
      <w:r>
        <w:t>@book{Sandl:2002,</w:t>
      </w:r>
    </w:p>
    <w:p w14:paraId="00003F97" w14:textId="77777777" w:rsidR="007043BC" w:rsidRDefault="00827613">
      <w:r>
        <w:t>address = {Santa Barbara, CA},</w:t>
      </w:r>
    </w:p>
    <w:p w14:paraId="00003F98" w14:textId="77777777" w:rsidR="007043BC" w:rsidRDefault="00827613">
      <w:r>
        <w:t>author = {Sandler, Stanley},</w:t>
      </w:r>
    </w:p>
    <w:p w14:paraId="00003F99" w14:textId="77777777" w:rsidR="007043BC" w:rsidRDefault="00827613">
      <w:r>
        <w:t>publisher = {ABC-CLIO},</w:t>
      </w:r>
    </w:p>
    <w:p w14:paraId="00003F9A" w14:textId="77777777" w:rsidR="007043BC" w:rsidRDefault="00827613">
      <w:r>
        <w:t>title = {Ground Warfare: An International Encyclopedia},</w:t>
      </w:r>
    </w:p>
    <w:p w14:paraId="00003F9B" w14:textId="77777777" w:rsidR="007043BC" w:rsidRDefault="00827613">
      <w:r>
        <w:t>volume = {1},</w:t>
      </w:r>
    </w:p>
    <w:p w14:paraId="00003F9C" w14:textId="77777777" w:rsidR="007043BC" w:rsidRDefault="00827613">
      <w:r>
        <w:t>year = {2002},</w:t>
      </w:r>
    </w:p>
    <w:p w14:paraId="00003F9D" w14:textId="77777777" w:rsidR="007043BC" w:rsidRDefault="00827613">
      <w:r>
        <w:t>}</w:t>
      </w:r>
    </w:p>
    <w:p w14:paraId="00003F9E" w14:textId="77777777" w:rsidR="007043BC" w:rsidRDefault="007043BC"/>
    <w:p w14:paraId="00003F9F" w14:textId="77777777" w:rsidR="007043BC" w:rsidRDefault="00827613">
      <w:r>
        <w:t>@book{Smith:1979,</w:t>
      </w:r>
    </w:p>
    <w:p w14:paraId="00003FA0" w14:textId="77777777" w:rsidR="007043BC" w:rsidRDefault="00827613">
      <w:r>
        <w:t>address = {Berkeley and Los Angeles, CA},</w:t>
      </w:r>
    </w:p>
    <w:p w14:paraId="00003FA1" w14:textId="77777777" w:rsidR="007043BC" w:rsidRDefault="00827613">
      <w:r>
        <w:t>author = {Smith, R. S.},</w:t>
      </w:r>
    </w:p>
    <w:p w14:paraId="00003FA2" w14:textId="77777777" w:rsidR="007043BC" w:rsidRDefault="00827613">
      <w:r>
        <w:t>publisher = {University of California Press},</w:t>
      </w:r>
    </w:p>
    <w:p w14:paraId="00003FA3" w14:textId="77777777" w:rsidR="007043BC" w:rsidRDefault="00827613">
      <w:r>
        <w:t>title = {The Lagos Consulate (1851-1861)},</w:t>
      </w:r>
    </w:p>
    <w:p w14:paraId="00003FA4" w14:textId="77777777" w:rsidR="007043BC" w:rsidRDefault="00827613">
      <w:r>
        <w:t>year = {1979},</w:t>
      </w:r>
    </w:p>
    <w:p w14:paraId="00003FA5" w14:textId="77777777" w:rsidR="007043BC" w:rsidRDefault="00827613">
      <w:r>
        <w:t>}</w:t>
      </w:r>
    </w:p>
    <w:p w14:paraId="00003FA6" w14:textId="77777777" w:rsidR="007043BC" w:rsidRDefault="007043BC"/>
    <w:p w14:paraId="00003FA7" w14:textId="77777777" w:rsidR="007043BC" w:rsidRDefault="007043BC">
      <w:bookmarkStart w:id="84" w:name="_1opuj5n" w:colFirst="0" w:colLast="0"/>
      <w:bookmarkEnd w:id="84"/>
    </w:p>
    <w:p w14:paraId="00003FA8" w14:textId="77777777" w:rsidR="007043BC" w:rsidRDefault="00827613">
      <w:pPr>
        <w:pStyle w:val="Heading4"/>
      </w:pPr>
      <w:r>
        <w:t>@comment{La Plata (Ejercito Grande), 1851-1852}</w:t>
      </w:r>
    </w:p>
    <w:p w14:paraId="00003FA9" w14:textId="77777777" w:rsidR="007043BC" w:rsidRDefault="007043BC"/>
    <w:p w14:paraId="00003FAA" w14:textId="77777777" w:rsidR="007043BC" w:rsidRDefault="00827613">
      <w:r>
        <w:t>@book{Aceve:1979,</w:t>
      </w:r>
    </w:p>
    <w:p w14:paraId="00003FAB" w14:textId="77777777" w:rsidR="007043BC" w:rsidRDefault="00827613">
      <w:r>
        <w:t>Address = {Montevideo},</w:t>
      </w:r>
    </w:p>
    <w:p w14:paraId="00003FAC" w14:textId="77777777" w:rsidR="007043BC" w:rsidRDefault="00827613">
      <w:r>
        <w:t>Author = {Acevedo Diaz, E.},</w:t>
      </w:r>
    </w:p>
    <w:p w14:paraId="00003FAD" w14:textId="77777777" w:rsidR="007043BC" w:rsidRDefault="00827613">
      <w:r>
        <w:t>Publisher = {ARCA Editorial},</w:t>
      </w:r>
    </w:p>
    <w:p w14:paraId="00003FAE" w14:textId="77777777" w:rsidR="007043BC" w:rsidRDefault="00827613">
      <w:r>
        <w:t>Title = {Epocas militares en los paises del Plata},</w:t>
      </w:r>
    </w:p>
    <w:p w14:paraId="00003FAF" w14:textId="77777777" w:rsidR="007043BC" w:rsidRDefault="00827613">
      <w:r>
        <w:t>Year = {1979}</w:t>
      </w:r>
    </w:p>
    <w:p w14:paraId="00003FB0" w14:textId="77777777" w:rsidR="007043BC" w:rsidRDefault="00827613">
      <w:r>
        <w:t>}</w:t>
      </w:r>
    </w:p>
    <w:p w14:paraId="00003FB1" w14:textId="77777777" w:rsidR="007043BC" w:rsidRDefault="007043BC"/>
    <w:p w14:paraId="00003FB2" w14:textId="77777777" w:rsidR="007043BC" w:rsidRDefault="00827613">
      <w:r>
        <w:t>@book{Arauj:1903,</w:t>
      </w:r>
    </w:p>
    <w:p w14:paraId="00003FB3" w14:textId="77777777" w:rsidR="007043BC" w:rsidRDefault="00827613">
      <w:r>
        <w:t>Address = {Montevideo},</w:t>
      </w:r>
    </w:p>
    <w:p w14:paraId="00003FB4" w14:textId="77777777" w:rsidR="007043BC" w:rsidRDefault="00827613">
      <w:r>
        <w:t>Author = {Araujo, O.},</w:t>
      </w:r>
    </w:p>
    <w:p w14:paraId="00003FB5" w14:textId="77777777" w:rsidR="007043BC" w:rsidRDefault="00827613">
      <w:r>
        <w:t>Publisher = {Impr. de Dornaleche y Reyes},</w:t>
      </w:r>
    </w:p>
    <w:p w14:paraId="00003FB6" w14:textId="77777777" w:rsidR="007043BC" w:rsidRDefault="00827613">
      <w:r>
        <w:t>Title = {Resumen de la historia del Uruguay},</w:t>
      </w:r>
    </w:p>
    <w:p w14:paraId="00003FB7" w14:textId="77777777" w:rsidR="007043BC" w:rsidRDefault="00827613">
      <w:r>
        <w:t>Year = {1903}</w:t>
      </w:r>
    </w:p>
    <w:p w14:paraId="00003FB8" w14:textId="77777777" w:rsidR="007043BC" w:rsidRDefault="00827613">
      <w:r>
        <w:t>}</w:t>
      </w:r>
    </w:p>
    <w:p w14:paraId="00003FB9" w14:textId="77777777" w:rsidR="007043BC" w:rsidRDefault="007043BC"/>
    <w:p w14:paraId="00003FBA" w14:textId="77777777" w:rsidR="007043BC" w:rsidRDefault="00827613">
      <w:r>
        <w:t>@book{Argen:1972,</w:t>
      </w:r>
    </w:p>
    <w:p w14:paraId="00003FBB" w14:textId="77777777" w:rsidR="007043BC" w:rsidRDefault="00827613">
      <w:r>
        <w:t>Address = {Buenos Aires},</w:t>
      </w:r>
    </w:p>
    <w:p w14:paraId="00003FBC" w14:textId="77777777" w:rsidR="007043BC" w:rsidRDefault="00827613">
      <w:r>
        <w:t>Author = {Argentina. Ejercito Comando en Jefe},</w:t>
      </w:r>
    </w:p>
    <w:p w14:paraId="00003FBD" w14:textId="77777777" w:rsidR="007043BC" w:rsidRDefault="00827613">
      <w:r>
        <w:t>Publisher = {Circulo Militar},</w:t>
      </w:r>
    </w:p>
    <w:p w14:paraId="00003FBE" w14:textId="77777777" w:rsidR="007043BC" w:rsidRDefault="00827613">
      <w:r>
        <w:t>Title = {Resena historica ya organica del ejercito Argentino},</w:t>
      </w:r>
    </w:p>
    <w:p w14:paraId="00003FBF" w14:textId="77777777" w:rsidR="007043BC" w:rsidRDefault="00827613">
      <w:r>
        <w:t>Year = {1972}</w:t>
      </w:r>
    </w:p>
    <w:p w14:paraId="00003FC0" w14:textId="77777777" w:rsidR="007043BC" w:rsidRDefault="00827613">
      <w:r>
        <w:t>}</w:t>
      </w:r>
    </w:p>
    <w:p w14:paraId="00003FC1" w14:textId="77777777" w:rsidR="007043BC" w:rsidRDefault="007043BC"/>
    <w:p w14:paraId="00003FC2" w14:textId="77777777" w:rsidR="007043BC" w:rsidRDefault="00827613">
      <w:r>
        <w:lastRenderedPageBreak/>
        <w:t>@book{Avene:1998,</w:t>
      </w:r>
    </w:p>
    <w:p w14:paraId="00003FC3" w14:textId="77777777" w:rsidR="007043BC" w:rsidRDefault="00827613">
      <w:r>
        <w:t>Address = {Paris},</w:t>
      </w:r>
    </w:p>
    <w:p w14:paraId="00003FC4" w14:textId="77777777" w:rsidR="007043BC" w:rsidRDefault="00827613">
      <w:r>
        <w:t>Author = {Avenel, J-D.},</w:t>
      </w:r>
    </w:p>
    <w:p w14:paraId="00003FC5" w14:textId="77777777" w:rsidR="007043BC" w:rsidRDefault="00827613">
      <w:r>
        <w:t>Publisher = {Economica},</w:t>
      </w:r>
    </w:p>
    <w:p w14:paraId="00003FC6" w14:textId="77777777" w:rsidR="007043BC" w:rsidRDefault="00827613">
      <w:r>
        <w:t>Title = {L’Affaire du Rio de la Plata},</w:t>
      </w:r>
    </w:p>
    <w:p w14:paraId="00003FC7" w14:textId="77777777" w:rsidR="007043BC" w:rsidRDefault="00827613">
      <w:r>
        <w:t>Year = {1998}</w:t>
      </w:r>
    </w:p>
    <w:p w14:paraId="00003FC8" w14:textId="77777777" w:rsidR="007043BC" w:rsidRDefault="00827613">
      <w:r>
        <w:t>}</w:t>
      </w:r>
    </w:p>
    <w:p w14:paraId="00003FC9" w14:textId="77777777" w:rsidR="007043BC" w:rsidRDefault="007043BC"/>
    <w:p w14:paraId="00003FCA" w14:textId="77777777" w:rsidR="007043BC" w:rsidRDefault="00827613">
      <w:r>
        <w:t>@book{empty:1972,</w:t>
      </w:r>
    </w:p>
    <w:p w14:paraId="00003FCB" w14:textId="77777777" w:rsidR="007043BC" w:rsidRDefault="00827613">
      <w:r>
        <w:t>address = {Brasilia},</w:t>
      </w:r>
    </w:p>
    <w:p w14:paraId="00003FCC" w14:textId="77777777" w:rsidR="007043BC" w:rsidRDefault="00827613">
      <w:r>
        <w:t>author = {Brazil. Exercito. Estado Maior},</w:t>
      </w:r>
    </w:p>
    <w:p w14:paraId="00003FCD" w14:textId="77777777" w:rsidR="007043BC" w:rsidRDefault="00827613">
      <w:r>
        <w:t>title = {Estado Maior Hist{\'o}ria do Exercito Brasileiro; perfil militar de um povo},</w:t>
      </w:r>
    </w:p>
    <w:p w14:paraId="00003FCE" w14:textId="77777777" w:rsidR="007043BC" w:rsidRDefault="00827613">
      <w:r>
        <w:t>year = {1972},</w:t>
      </w:r>
    </w:p>
    <w:p w14:paraId="00003FCF" w14:textId="77777777" w:rsidR="007043BC" w:rsidRDefault="00827613">
      <w:r>
        <w:t>}</w:t>
      </w:r>
    </w:p>
    <w:p w14:paraId="00003FD0" w14:textId="77777777" w:rsidR="007043BC" w:rsidRDefault="007043BC"/>
    <w:p w14:paraId="00003FD1" w14:textId="77777777" w:rsidR="007043BC" w:rsidRDefault="00827613">
      <w:r>
        <w:t>@book{Benen:1974,</w:t>
      </w:r>
    </w:p>
    <w:p w14:paraId="00003FD2" w14:textId="77777777" w:rsidR="007043BC" w:rsidRDefault="00827613">
      <w:r>
        <w:t>Address = {Buenos Aires},</w:t>
      </w:r>
    </w:p>
    <w:p w14:paraId="00003FD3" w14:textId="77777777" w:rsidR="007043BC" w:rsidRDefault="00827613">
      <w:r>
        <w:t>editor = {Benencia, J.A.},</w:t>
      </w:r>
    </w:p>
    <w:p w14:paraId="00003FD4" w14:textId="77777777" w:rsidR="007043BC" w:rsidRDefault="00827613">
      <w:r>
        <w:t>Publisher = {Academia Nacional de la Historia},</w:t>
      </w:r>
    </w:p>
    <w:p w14:paraId="00003FD5" w14:textId="77777777" w:rsidR="007043BC" w:rsidRDefault="00827613">
      <w:r>
        <w:t>Title = {Partes de batalla de las guerras civiles/introd., recopilacion y notas de Julio Arturo Benncia; prologo del academico de numero Enrique M. Barba},</w:t>
      </w:r>
    </w:p>
    <w:p w14:paraId="00003FD6" w14:textId="77777777" w:rsidR="007043BC" w:rsidRDefault="00827613">
      <w:r>
        <w:t>Year = {1974}</w:t>
      </w:r>
    </w:p>
    <w:p w14:paraId="00003FD7" w14:textId="77777777" w:rsidR="007043BC" w:rsidRDefault="00827613">
      <w:r>
        <w:t>}</w:t>
      </w:r>
    </w:p>
    <w:p w14:paraId="00003FD8" w14:textId="77777777" w:rsidR="007043BC" w:rsidRDefault="007043BC"/>
    <w:p w14:paraId="00003FD9" w14:textId="77777777" w:rsidR="007043BC" w:rsidRDefault="00827613">
      <w:r>
        <w:t>@book{Benen:1978,</w:t>
      </w:r>
    </w:p>
    <w:p w14:paraId="00003FDA" w14:textId="77777777" w:rsidR="007043BC" w:rsidRDefault="00827613">
      <w:r>
        <w:t>address = {Buenos Aires},</w:t>
      </w:r>
    </w:p>
    <w:p w14:paraId="00003FDB" w14:textId="77777777" w:rsidR="007043BC" w:rsidRDefault="00827613">
      <w:r>
        <w:t>editor = {Benencia, J.A.},</w:t>
      </w:r>
    </w:p>
    <w:p w14:paraId="00003FDC" w14:textId="77777777" w:rsidR="007043BC" w:rsidRDefault="00827613">
      <w:r>
        <w:t>Publisher = {Tall. Graf. de la DIA},</w:t>
      </w:r>
    </w:p>
    <w:p w14:paraId="00003FDD" w14:textId="77777777" w:rsidR="007043BC" w:rsidRDefault="00827613">
      <w:r>
        <w:t>Title = {La guerra conra el Imperio del Brasil: diario de noticias/del capitan del puerto de Buenos Aires Francisco Lynch},</w:t>
      </w:r>
    </w:p>
    <w:p w14:paraId="00003FDE" w14:textId="77777777" w:rsidR="007043BC" w:rsidRDefault="00827613">
      <w:r>
        <w:t>Year = {1978}</w:t>
      </w:r>
    </w:p>
    <w:p w14:paraId="00003FDF" w14:textId="77777777" w:rsidR="007043BC" w:rsidRDefault="00827613">
      <w:r>
        <w:t>}</w:t>
      </w:r>
    </w:p>
    <w:p w14:paraId="00003FE0" w14:textId="77777777" w:rsidR="007043BC" w:rsidRDefault="007043BC"/>
    <w:p w14:paraId="00003FE1" w14:textId="77777777" w:rsidR="007043BC" w:rsidRDefault="00827613">
      <w:r>
        <w:t>@book{Camog:2009,</w:t>
      </w:r>
    </w:p>
    <w:p w14:paraId="00003FE2" w14:textId="77777777" w:rsidR="007043BC" w:rsidRDefault="00827613">
      <w:r>
        <w:t>Address = {Buenos Aires},</w:t>
      </w:r>
    </w:p>
    <w:p w14:paraId="00003FE3" w14:textId="77777777" w:rsidR="007043BC" w:rsidRDefault="00827613">
      <w:r>
        <w:t>Author = {Comogli, P.},</w:t>
      </w:r>
    </w:p>
    <w:p w14:paraId="00003FE4" w14:textId="77777777" w:rsidR="007043BC" w:rsidRDefault="00827613">
      <w:r>
        <w:t>Publisher = {Aguilar},</w:t>
      </w:r>
    </w:p>
    <w:p w14:paraId="00003FE5" w14:textId="77777777" w:rsidR="007043BC" w:rsidRDefault="00827613">
      <w:r>
        <w:t>Title = {Batallas entre hermanos: todos los combates de las guerras civiles argentinas},</w:t>
      </w:r>
    </w:p>
    <w:p w14:paraId="00003FE6" w14:textId="77777777" w:rsidR="007043BC" w:rsidRDefault="00827613">
      <w:r>
        <w:t>Year = {2009}</w:t>
      </w:r>
    </w:p>
    <w:p w14:paraId="00003FE7" w14:textId="77777777" w:rsidR="007043BC" w:rsidRDefault="00827613">
      <w:r>
        <w:t>}</w:t>
      </w:r>
    </w:p>
    <w:p w14:paraId="00003FE8" w14:textId="77777777" w:rsidR="007043BC" w:rsidRDefault="007043BC"/>
    <w:p w14:paraId="00003FE9" w14:textId="77777777" w:rsidR="007043BC" w:rsidRDefault="00827613">
      <w:r>
        <w:t>@book{Clodf:2008,</w:t>
      </w:r>
    </w:p>
    <w:p w14:paraId="00003FEA" w14:textId="77777777" w:rsidR="007043BC" w:rsidRDefault="00827613">
      <w:r>
        <w:t>address = {Jefferson},</w:t>
      </w:r>
    </w:p>
    <w:p w14:paraId="00003FEB" w14:textId="77777777" w:rsidR="007043BC" w:rsidRDefault="00827613">
      <w:r>
        <w:t>author = {Clodfelter, Micheal},</w:t>
      </w:r>
    </w:p>
    <w:p w14:paraId="00003FEC" w14:textId="77777777" w:rsidR="007043BC" w:rsidRDefault="00827613">
      <w:r>
        <w:t>edition = {3},</w:t>
      </w:r>
    </w:p>
    <w:p w14:paraId="00003FED" w14:textId="77777777" w:rsidR="007043BC" w:rsidRDefault="00827613">
      <w:r>
        <w:t>publisher = {McFarland},</w:t>
      </w:r>
    </w:p>
    <w:p w14:paraId="00003FEE" w14:textId="77777777" w:rsidR="007043BC" w:rsidRDefault="00827613">
      <w:r>
        <w:lastRenderedPageBreak/>
        <w:t>title = {Warfare and armed conflicts: a statistical encyclopedia of casualty and other figures, 1494-2007},</w:t>
      </w:r>
    </w:p>
    <w:p w14:paraId="00003FEF" w14:textId="77777777" w:rsidR="007043BC" w:rsidRDefault="00827613">
      <w:r>
        <w:t>year = {2008},</w:t>
      </w:r>
    </w:p>
    <w:p w14:paraId="00003FF0" w14:textId="77777777" w:rsidR="007043BC" w:rsidRDefault="00827613">
      <w:r>
        <w:t>}</w:t>
      </w:r>
    </w:p>
    <w:p w14:paraId="00003FF1" w14:textId="77777777" w:rsidR="007043BC" w:rsidRDefault="007043BC"/>
    <w:p w14:paraId="00003FF2" w14:textId="77777777" w:rsidR="007043BC" w:rsidRDefault="00827613">
      <w:r>
        <w:t>@book{Ibarg:1961,</w:t>
      </w:r>
    </w:p>
    <w:p w14:paraId="00003FF3" w14:textId="77777777" w:rsidR="007043BC" w:rsidRDefault="00827613">
      <w:r>
        <w:t>Address = {Buenos Aires},</w:t>
      </w:r>
    </w:p>
    <w:p w14:paraId="00003FF4" w14:textId="77777777" w:rsidR="007043BC" w:rsidRDefault="00827613">
      <w:r>
        <w:t>Author = {Ibargren, C.},</w:t>
      </w:r>
    </w:p>
    <w:p w14:paraId="00003FF5" w14:textId="77777777" w:rsidR="007043BC" w:rsidRDefault="00827613">
      <w:r>
        <w:t>Publisher = {Ediciones Theoria},</w:t>
      </w:r>
    </w:p>
    <w:p w14:paraId="00003FF6" w14:textId="77777777" w:rsidR="007043BC" w:rsidRDefault="00827613">
      <w:r>
        <w:t>Title = {Juan Manuel de Rosas},</w:t>
      </w:r>
    </w:p>
    <w:p w14:paraId="00003FF7" w14:textId="77777777" w:rsidR="007043BC" w:rsidRDefault="00827613">
      <w:r>
        <w:t>Year = {1961}</w:t>
      </w:r>
    </w:p>
    <w:p w14:paraId="00003FF8" w14:textId="77777777" w:rsidR="007043BC" w:rsidRDefault="00827613">
      <w:r>
        <w:t>}</w:t>
      </w:r>
    </w:p>
    <w:p w14:paraId="00003FF9" w14:textId="77777777" w:rsidR="007043BC" w:rsidRDefault="007043BC"/>
    <w:p w14:paraId="00003FFA" w14:textId="77777777" w:rsidR="007043BC" w:rsidRDefault="00827613">
      <w:r>
        <w:t>@book{Lynch:2001,</w:t>
      </w:r>
    </w:p>
    <w:p w14:paraId="00003FFB" w14:textId="77777777" w:rsidR="007043BC" w:rsidRDefault="00827613">
      <w:r>
        <w:t>Address = {Lanham},</w:t>
      </w:r>
    </w:p>
    <w:p w14:paraId="00003FFC" w14:textId="77777777" w:rsidR="007043BC" w:rsidRDefault="00827613">
      <w:r>
        <w:t>Author = {Lynch, J.},</w:t>
      </w:r>
    </w:p>
    <w:p w14:paraId="00003FFD" w14:textId="77777777" w:rsidR="007043BC" w:rsidRDefault="00827613">
      <w:r>
        <w:t>Publisher = {SR Books},</w:t>
      </w:r>
    </w:p>
    <w:p w14:paraId="00003FFE" w14:textId="77777777" w:rsidR="007043BC" w:rsidRDefault="00827613">
      <w:r>
        <w:t>Title = {Argentine Caudillo: Jun Manuel de Rosas},</w:t>
      </w:r>
    </w:p>
    <w:p w14:paraId="00003FFF" w14:textId="77777777" w:rsidR="007043BC" w:rsidRDefault="00827613">
      <w:r>
        <w:t>Year = {2001}</w:t>
      </w:r>
    </w:p>
    <w:p w14:paraId="00004000" w14:textId="77777777" w:rsidR="007043BC" w:rsidRDefault="00827613">
      <w:r>
        <w:t>}</w:t>
      </w:r>
    </w:p>
    <w:p w14:paraId="00004001" w14:textId="77777777" w:rsidR="007043BC" w:rsidRDefault="007043BC"/>
    <w:p w14:paraId="00004002" w14:textId="77777777" w:rsidR="007043BC" w:rsidRDefault="00827613">
      <w:r>
        <w:t>@book{Macha:1992,</w:t>
      </w:r>
    </w:p>
    <w:p w14:paraId="00004003" w14:textId="77777777" w:rsidR="007043BC" w:rsidRDefault="00827613">
      <w:r>
        <w:t>Address = {Montevideo},</w:t>
      </w:r>
    </w:p>
    <w:p w14:paraId="00004004" w14:textId="77777777" w:rsidR="007043BC" w:rsidRDefault="00827613">
      <w:r>
        <w:t>Author = {Machado, C.},</w:t>
      </w:r>
    </w:p>
    <w:p w14:paraId="00004005" w14:textId="77777777" w:rsidR="007043BC" w:rsidRDefault="00827613">
      <w:r>
        <w:t>Publisher = {Ediciones de la Banda de los Orientales},</w:t>
      </w:r>
    </w:p>
    <w:p w14:paraId="00004006" w14:textId="77777777" w:rsidR="007043BC" w:rsidRDefault="00827613">
      <w:r>
        <w:t>Title = {Historia de los Orientales},</w:t>
      </w:r>
    </w:p>
    <w:p w14:paraId="00004007" w14:textId="77777777" w:rsidR="007043BC" w:rsidRDefault="00827613">
      <w:r>
        <w:t>Year = {1992}</w:t>
      </w:r>
    </w:p>
    <w:p w14:paraId="00004008" w14:textId="77777777" w:rsidR="007043BC" w:rsidRDefault="00827613">
      <w:r>
        <w:t>}</w:t>
      </w:r>
    </w:p>
    <w:p w14:paraId="00004009" w14:textId="77777777" w:rsidR="007043BC" w:rsidRDefault="007043BC"/>
    <w:p w14:paraId="0000400A" w14:textId="77777777" w:rsidR="007043BC" w:rsidRDefault="00827613">
      <w:r>
        <w:t>@book{Marley:2008,</w:t>
      </w:r>
    </w:p>
    <w:p w14:paraId="0000400B" w14:textId="77777777" w:rsidR="007043BC" w:rsidRDefault="00827613">
      <w:r>
        <w:t>Address = {Santa Barbara},</w:t>
      </w:r>
    </w:p>
    <w:p w14:paraId="0000400C" w14:textId="77777777" w:rsidR="007043BC" w:rsidRDefault="00827613">
      <w:r>
        <w:t>Author = {Marley, D.},</w:t>
      </w:r>
    </w:p>
    <w:p w14:paraId="0000400D" w14:textId="77777777" w:rsidR="007043BC" w:rsidRDefault="00827613">
      <w:r>
        <w:t>Publisher = {ABC-CLIO},</w:t>
      </w:r>
    </w:p>
    <w:p w14:paraId="0000400E" w14:textId="77777777" w:rsidR="007043BC" w:rsidRDefault="00827613">
      <w:r>
        <w:t>Title = {Wars of the Americas: A Chronology of armed conflict in the New World, 1492 to the present},</w:t>
      </w:r>
    </w:p>
    <w:p w14:paraId="0000400F" w14:textId="77777777" w:rsidR="007043BC" w:rsidRDefault="00827613">
      <w:r>
        <w:t>Year = {2008}</w:t>
      </w:r>
    </w:p>
    <w:p w14:paraId="00004010" w14:textId="77777777" w:rsidR="007043BC" w:rsidRDefault="00827613">
      <w:r>
        <w:t>}</w:t>
      </w:r>
    </w:p>
    <w:p w14:paraId="00004011" w14:textId="77777777" w:rsidR="007043BC" w:rsidRDefault="007043BC"/>
    <w:p w14:paraId="00004012" w14:textId="77777777" w:rsidR="007043BC" w:rsidRDefault="00827613">
      <w:r>
        <w:t>@book{RuizM:2005,</w:t>
      </w:r>
    </w:p>
    <w:p w14:paraId="00004013" w14:textId="77777777" w:rsidR="007043BC" w:rsidRDefault="00827613">
      <w:r>
        <w:t>Address = {Buenos Aires},</w:t>
      </w:r>
    </w:p>
    <w:p w14:paraId="00004014" w14:textId="77777777" w:rsidR="007043BC" w:rsidRDefault="00827613">
      <w:r>
        <w:t>Author = {Ruiz Moreno, I.},</w:t>
      </w:r>
    </w:p>
    <w:p w14:paraId="00004015" w14:textId="77777777" w:rsidR="007043BC" w:rsidRDefault="00827613">
      <w:r>
        <w:t>Publisher = {Emece: Claridad},</w:t>
      </w:r>
    </w:p>
    <w:p w14:paraId="00004016" w14:textId="77777777" w:rsidR="007043BC" w:rsidRDefault="00827613">
      <w:r>
        <w:t>Title = {Campanas militares argentinas: la politica y la guerra},</w:t>
      </w:r>
    </w:p>
    <w:p w14:paraId="00004017" w14:textId="77777777" w:rsidR="007043BC" w:rsidRDefault="00827613">
      <w:r>
        <w:t>volume = {2},</w:t>
      </w:r>
    </w:p>
    <w:p w14:paraId="00004018" w14:textId="77777777" w:rsidR="007043BC" w:rsidRDefault="00827613">
      <w:r>
        <w:t>Year = {2005}</w:t>
      </w:r>
    </w:p>
    <w:p w14:paraId="00004019" w14:textId="77777777" w:rsidR="007043BC" w:rsidRDefault="00827613">
      <w:r>
        <w:t>}</w:t>
      </w:r>
    </w:p>
    <w:p w14:paraId="0000401A" w14:textId="77777777" w:rsidR="007043BC" w:rsidRDefault="00827613">
      <w:r>
        <w:lastRenderedPageBreak/>
        <w:tab/>
      </w:r>
    </w:p>
    <w:p w14:paraId="0000401B" w14:textId="77777777" w:rsidR="007043BC" w:rsidRDefault="00827613">
      <w:r>
        <w:t>@book{Sarke:2010,</w:t>
      </w:r>
    </w:p>
    <w:p w14:paraId="0000401C" w14:textId="77777777" w:rsidR="007043BC" w:rsidRDefault="00827613">
      <w:r>
        <w:t>Address = {Washington, D.C.},</w:t>
      </w:r>
    </w:p>
    <w:p w14:paraId="0000401D" w14:textId="77777777" w:rsidR="007043BC" w:rsidRDefault="00827613">
      <w:r>
        <w:t>Author = {Sarkees, Meredith, and Frank Whelon Wayman},</w:t>
      </w:r>
    </w:p>
    <w:p w14:paraId="0000401E" w14:textId="77777777" w:rsidR="007043BC" w:rsidRDefault="00827613">
      <w:r>
        <w:t>Publisher = {CQ Press},</w:t>
      </w:r>
    </w:p>
    <w:p w14:paraId="0000401F" w14:textId="77777777" w:rsidR="007043BC" w:rsidRDefault="00827613">
      <w:r>
        <w:t>Title = {Resort to War},</w:t>
      </w:r>
    </w:p>
    <w:p w14:paraId="00004020" w14:textId="77777777" w:rsidR="007043BC" w:rsidRDefault="00827613">
      <w:r>
        <w:t>Year = {2010}</w:t>
      </w:r>
    </w:p>
    <w:p w14:paraId="00004021" w14:textId="77777777" w:rsidR="007043BC" w:rsidRDefault="00827613">
      <w:r>
        <w:t>}</w:t>
      </w:r>
    </w:p>
    <w:p w14:paraId="00004022" w14:textId="77777777" w:rsidR="007043BC" w:rsidRDefault="007043BC"/>
    <w:p w14:paraId="00004023" w14:textId="77777777" w:rsidR="007043BC" w:rsidRDefault="007043BC">
      <w:pPr>
        <w:ind w:firstLine="720"/>
      </w:pPr>
    </w:p>
    <w:p w14:paraId="00004024" w14:textId="77777777" w:rsidR="007043BC" w:rsidRDefault="00827613">
      <w:r>
        <w:t>@book{Schei:2003,</w:t>
      </w:r>
    </w:p>
    <w:p w14:paraId="00004025" w14:textId="77777777" w:rsidR="007043BC" w:rsidRDefault="00827613">
      <w:r>
        <w:t>Address = {Washington, D.C.},</w:t>
      </w:r>
    </w:p>
    <w:p w14:paraId="00004026" w14:textId="77777777" w:rsidR="007043BC" w:rsidRDefault="00827613">
      <w:r>
        <w:t>Author = {Scheina, Robert L.},</w:t>
      </w:r>
    </w:p>
    <w:p w14:paraId="00004027" w14:textId="77777777" w:rsidR="007043BC" w:rsidRDefault="00827613">
      <w:r>
        <w:t>Publisher = {Potomac Books},</w:t>
      </w:r>
    </w:p>
    <w:p w14:paraId="00004028" w14:textId="77777777" w:rsidR="007043BC" w:rsidRDefault="00827613">
      <w:r>
        <w:t>Title = {Latin America’s Wars Volume I: The Age of Caudillo, 1791-1899},</w:t>
      </w:r>
    </w:p>
    <w:p w14:paraId="00004029" w14:textId="77777777" w:rsidR="007043BC" w:rsidRDefault="00827613">
      <w:r>
        <w:t>Year = {2003}</w:t>
      </w:r>
    </w:p>
    <w:p w14:paraId="0000402A" w14:textId="77777777" w:rsidR="007043BC" w:rsidRDefault="00827613">
      <w:r>
        <w:t>}</w:t>
      </w:r>
    </w:p>
    <w:p w14:paraId="0000402B" w14:textId="77777777" w:rsidR="007043BC" w:rsidRDefault="007043BC"/>
    <w:p w14:paraId="0000402C" w14:textId="77777777" w:rsidR="007043BC" w:rsidRDefault="00827613">
      <w:r>
        <w:t>@book{Vasco:1941,</w:t>
      </w:r>
    </w:p>
    <w:p w14:paraId="0000402D" w14:textId="77777777" w:rsidR="007043BC" w:rsidRDefault="00827613">
      <w:r>
        <w:t>address = {Rio de Janeiro},</w:t>
      </w:r>
    </w:p>
    <w:p w14:paraId="0000402E" w14:textId="77777777" w:rsidR="007043BC" w:rsidRDefault="00827613">
      <w:r>
        <w:t>author = {Vasconcelos, Genserico de.},</w:t>
      </w:r>
    </w:p>
    <w:p w14:paraId="0000402F" w14:textId="77777777" w:rsidR="007043BC" w:rsidRDefault="00827613">
      <w:r>
        <w:t>publisher = {Bedeschi},</w:t>
      </w:r>
    </w:p>
    <w:p w14:paraId="00004030" w14:textId="77777777" w:rsidR="007043BC" w:rsidRDefault="00827613">
      <w:r>
        <w:t>title = {Hist{\'o}ria militar do Brasil; introdu{\c c}{\~a}o, da influencia do fator militar na organiza{\c c}{\~a}o da nacionalidade, a campanha de 1851-1851; 11 conferencias realizadas nas escolas de Estadomaior e aperfei{\c c}oamento de oficiais},</w:t>
      </w:r>
    </w:p>
    <w:p w14:paraId="00004031" w14:textId="77777777" w:rsidR="007043BC" w:rsidRDefault="00827613">
      <w:r>
        <w:t>year = {1941},</w:t>
      </w:r>
    </w:p>
    <w:p w14:paraId="00004032" w14:textId="77777777" w:rsidR="007043BC" w:rsidRDefault="00827613">
      <w:r>
        <w:t>}</w:t>
      </w:r>
    </w:p>
    <w:p w14:paraId="00004033" w14:textId="77777777" w:rsidR="007043BC" w:rsidRDefault="007043BC"/>
    <w:p w14:paraId="00004034" w14:textId="77777777" w:rsidR="007043BC" w:rsidRDefault="007043BC">
      <w:bookmarkStart w:id="85" w:name="_48pi1tg" w:colFirst="0" w:colLast="0"/>
      <w:bookmarkEnd w:id="85"/>
    </w:p>
    <w:p w14:paraId="00004035" w14:textId="77777777" w:rsidR="007043BC" w:rsidRDefault="00827613">
      <w:pPr>
        <w:pStyle w:val="Heading4"/>
      </w:pPr>
      <w:r>
        <w:t>@comment{Montenegrin-Ottoman War 1852-1853}</w:t>
      </w:r>
    </w:p>
    <w:p w14:paraId="00004036" w14:textId="77777777" w:rsidR="007043BC" w:rsidRDefault="007043BC"/>
    <w:p w14:paraId="00004037" w14:textId="77777777" w:rsidR="007043BC" w:rsidRDefault="00827613">
      <w:r>
        <w:t>@book{Andri:2006,</w:t>
      </w:r>
    </w:p>
    <w:p w14:paraId="00004038" w14:textId="77777777" w:rsidR="007043BC" w:rsidRDefault="00827613">
      <w:r>
        <w:t>address = {Podgorica},</w:t>
      </w:r>
    </w:p>
    <w:p w14:paraId="00004039" w14:textId="77777777" w:rsidR="007043BC" w:rsidRDefault="00827613">
      <w:r>
        <w:t>author = {Andrija{\v s}evi{\'c}, Z. M. and Rastoder, S.},</w:t>
      </w:r>
    </w:p>
    <w:p w14:paraId="0000403A" w14:textId="77777777" w:rsidR="007043BC" w:rsidRDefault="00827613">
      <w:r>
        <w:t>publisher = {Montenegro Diaspora Centre},</w:t>
      </w:r>
    </w:p>
    <w:p w14:paraId="0000403B" w14:textId="77777777" w:rsidR="007043BC" w:rsidRDefault="00827613">
      <w:r>
        <w:t>title = {The history of Montenegro from ancient times to 2003},</w:t>
      </w:r>
    </w:p>
    <w:p w14:paraId="0000403C" w14:textId="77777777" w:rsidR="007043BC" w:rsidRDefault="00827613">
      <w:r>
        <w:t>year = {2006},</w:t>
      </w:r>
    </w:p>
    <w:p w14:paraId="0000403D" w14:textId="77777777" w:rsidR="007043BC" w:rsidRDefault="00827613">
      <w:r>
        <w:t>}</w:t>
      </w:r>
    </w:p>
    <w:p w14:paraId="0000403E" w14:textId="77777777" w:rsidR="007043BC" w:rsidRDefault="007043BC"/>
    <w:p w14:paraId="0000403F" w14:textId="77777777" w:rsidR="007043BC" w:rsidRDefault="00827613">
      <w:r>
        <w:t>@book{Cliss:1966,</w:t>
      </w:r>
    </w:p>
    <w:p w14:paraId="00004040" w14:textId="77777777" w:rsidR="007043BC" w:rsidRDefault="00827613">
      <w:r>
        <w:t>address = {Cambridge, England},</w:t>
      </w:r>
    </w:p>
    <w:p w14:paraId="00004041" w14:textId="77777777" w:rsidR="007043BC" w:rsidRDefault="00827613">
      <w:r>
        <w:t>editor = {Clissold, S.},</w:t>
      </w:r>
    </w:p>
    <w:p w14:paraId="00004042" w14:textId="77777777" w:rsidR="007043BC" w:rsidRDefault="00827613">
      <w:r>
        <w:t>publisher = {Cambridge University Press},</w:t>
      </w:r>
    </w:p>
    <w:p w14:paraId="00004043" w14:textId="77777777" w:rsidR="007043BC" w:rsidRDefault="00827613">
      <w:r>
        <w:t>title = {A short history of Yugoslavia: from early times to 1966},</w:t>
      </w:r>
    </w:p>
    <w:p w14:paraId="00004044" w14:textId="77777777" w:rsidR="007043BC" w:rsidRDefault="00827613">
      <w:r>
        <w:t>year = {1966},</w:t>
      </w:r>
    </w:p>
    <w:p w14:paraId="00004045" w14:textId="77777777" w:rsidR="007043BC" w:rsidRDefault="00827613">
      <w:r>
        <w:lastRenderedPageBreak/>
        <w:t>}</w:t>
      </w:r>
    </w:p>
    <w:p w14:paraId="00004046" w14:textId="77777777" w:rsidR="007043BC" w:rsidRDefault="007043BC"/>
    <w:p w14:paraId="00004047" w14:textId="77777777" w:rsidR="007043BC" w:rsidRDefault="00827613">
      <w:r>
        <w:t>@book{Coles:1968,</w:t>
      </w:r>
    </w:p>
    <w:p w14:paraId="00004048" w14:textId="77777777" w:rsidR="007043BC" w:rsidRDefault="00827613">
      <w:r>
        <w:t>address = {New York},</w:t>
      </w:r>
    </w:p>
    <w:p w14:paraId="00004049" w14:textId="77777777" w:rsidR="007043BC" w:rsidRDefault="00827613">
      <w:r>
        <w:t>author = {Coles, P.},</w:t>
      </w:r>
    </w:p>
    <w:p w14:paraId="0000404A" w14:textId="77777777" w:rsidR="007043BC" w:rsidRDefault="00827613">
      <w:r>
        <w:t>publisher = {Harcourt, Brace and World},</w:t>
      </w:r>
    </w:p>
    <w:p w14:paraId="0000404B" w14:textId="77777777" w:rsidR="007043BC" w:rsidRDefault="00827613">
      <w:r>
        <w:t>title = {The Ottoman Impact on Europe},</w:t>
      </w:r>
    </w:p>
    <w:p w14:paraId="0000404C" w14:textId="77777777" w:rsidR="007043BC" w:rsidRDefault="00827613">
      <w:r>
        <w:t>year = {1968},</w:t>
      </w:r>
    </w:p>
    <w:p w14:paraId="0000404D" w14:textId="77777777" w:rsidR="007043BC" w:rsidRDefault="00827613">
      <w:r>
        <w:t>}</w:t>
      </w:r>
    </w:p>
    <w:p w14:paraId="0000404E" w14:textId="77777777" w:rsidR="007043BC" w:rsidRDefault="007043BC"/>
    <w:p w14:paraId="0000404F" w14:textId="77777777" w:rsidR="007043BC" w:rsidRDefault="00827613">
      <w:r>
        <w:t>@book{Dento:1877,</w:t>
      </w:r>
    </w:p>
    <w:p w14:paraId="00004050" w14:textId="77777777" w:rsidR="007043BC" w:rsidRDefault="00827613">
      <w:r>
        <w:t>address = {London, England},</w:t>
      </w:r>
    </w:p>
    <w:p w14:paraId="00004051" w14:textId="77777777" w:rsidR="007043BC" w:rsidRDefault="00827613">
      <w:r>
        <w:t>author = {Denton, W.},</w:t>
      </w:r>
    </w:p>
    <w:p w14:paraId="00004052" w14:textId="77777777" w:rsidR="007043BC" w:rsidRDefault="00827613">
      <w:r>
        <w:t>note = {Citation of page 179},</w:t>
      </w:r>
    </w:p>
    <w:p w14:paraId="00004053" w14:textId="77777777" w:rsidR="007043BC" w:rsidRDefault="00827613">
      <w:r>
        <w:t>publisher = {Daldy, Isbister and Company},</w:t>
      </w:r>
    </w:p>
    <w:p w14:paraId="00004054" w14:textId="77777777" w:rsidR="007043BC" w:rsidRDefault="00827613">
      <w:r>
        <w:t>title = {Montenegro, its people and their history},</w:t>
      </w:r>
    </w:p>
    <w:p w14:paraId="00004055" w14:textId="77777777" w:rsidR="007043BC" w:rsidRDefault="00827613">
      <w:r>
        <w:t>year = {1877},</w:t>
      </w:r>
    </w:p>
    <w:p w14:paraId="00004056" w14:textId="77777777" w:rsidR="007043BC" w:rsidRDefault="00827613">
      <w:r>
        <w:t>}</w:t>
      </w:r>
    </w:p>
    <w:p w14:paraId="00004057" w14:textId="77777777" w:rsidR="007043BC" w:rsidRDefault="007043BC"/>
    <w:p w14:paraId="00004058" w14:textId="77777777" w:rsidR="007043BC" w:rsidRDefault="00827613">
      <w:r>
        <w:t>@book{Devin:1918,</w:t>
      </w:r>
    </w:p>
    <w:p w14:paraId="00004059" w14:textId="77777777" w:rsidR="007043BC" w:rsidRDefault="00827613">
      <w:r>
        <w:t>address = {London},</w:t>
      </w:r>
    </w:p>
    <w:p w14:paraId="0000405A" w14:textId="77777777" w:rsidR="007043BC" w:rsidRDefault="00827613">
      <w:r>
        <w:t>author = {Devine, A.},</w:t>
      </w:r>
    </w:p>
    <w:p w14:paraId="0000405B" w14:textId="77777777" w:rsidR="007043BC" w:rsidRDefault="00827613">
      <w:r>
        <w:t>publisher = {T. F. Unwin},</w:t>
      </w:r>
    </w:p>
    <w:p w14:paraId="0000405C" w14:textId="77777777" w:rsidR="007043BC" w:rsidRDefault="00827613">
      <w:r>
        <w:t>title = {Montenegro in history, politics and war},</w:t>
      </w:r>
    </w:p>
    <w:p w14:paraId="0000405D" w14:textId="77777777" w:rsidR="007043BC" w:rsidRDefault="00827613">
      <w:r>
        <w:t>year = {1918},</w:t>
      </w:r>
    </w:p>
    <w:p w14:paraId="0000405E" w14:textId="77777777" w:rsidR="007043BC" w:rsidRDefault="00827613">
      <w:r>
        <w:t>}</w:t>
      </w:r>
    </w:p>
    <w:p w14:paraId="0000405F" w14:textId="77777777" w:rsidR="007043BC" w:rsidRDefault="007043BC"/>
    <w:p w14:paraId="00004060" w14:textId="77777777" w:rsidR="007043BC" w:rsidRDefault="00827613">
      <w:r>
        <w:t>@book{Djord:1981,</w:t>
      </w:r>
    </w:p>
    <w:p w14:paraId="00004061" w14:textId="77777777" w:rsidR="007043BC" w:rsidRDefault="00827613">
      <w:r>
        <w:t>address = {New York},</w:t>
      </w:r>
    </w:p>
    <w:p w14:paraId="00004062" w14:textId="77777777" w:rsidR="007043BC" w:rsidRDefault="00827613">
      <w:r>
        <w:t>author = {Djordjevic, D.},</w:t>
      </w:r>
    </w:p>
    <w:p w14:paraId="00004063" w14:textId="77777777" w:rsidR="007043BC" w:rsidRDefault="00827613">
      <w:r>
        <w:t>publisher = {Columbia University Press},</w:t>
      </w:r>
    </w:p>
    <w:p w14:paraId="00004064" w14:textId="77777777" w:rsidR="007043BC" w:rsidRDefault="00827613">
      <w:r>
        <w:t>title = {The Balkan revolutionary tradition},</w:t>
      </w:r>
    </w:p>
    <w:p w14:paraId="00004065" w14:textId="77777777" w:rsidR="007043BC" w:rsidRDefault="00827613">
      <w:r>
        <w:t>year = {1981},</w:t>
      </w:r>
    </w:p>
    <w:p w14:paraId="00004066" w14:textId="77777777" w:rsidR="007043BC" w:rsidRDefault="00827613">
      <w:r>
        <w:t>}</w:t>
      </w:r>
    </w:p>
    <w:p w14:paraId="00004067" w14:textId="77777777" w:rsidR="007043BC" w:rsidRDefault="007043BC"/>
    <w:p w14:paraId="00004068" w14:textId="77777777" w:rsidR="007043BC" w:rsidRDefault="00827613">
      <w:r>
        <w:t>@book{Henty:1868,</w:t>
      </w:r>
    </w:p>
    <w:p w14:paraId="00004069" w14:textId="77777777" w:rsidR="007043BC" w:rsidRDefault="00827613">
      <w:r>
        <w:t>address = {London},</w:t>
      </w:r>
    </w:p>
    <w:p w14:paraId="0000406A" w14:textId="77777777" w:rsidR="007043BC" w:rsidRDefault="00827613">
      <w:r>
        <w:t>author = {Henty, G. A.},</w:t>
      </w:r>
    </w:p>
    <w:p w14:paraId="0000406B" w14:textId="77777777" w:rsidR="007043BC" w:rsidRDefault="00827613">
      <w:r>
        <w:t>publisher = {Tinsley Brothers},</w:t>
      </w:r>
    </w:p>
    <w:p w14:paraId="0000406C" w14:textId="77777777" w:rsidR="007043BC" w:rsidRDefault="00827613">
      <w:r>
        <w:t>title = {The March to Magdala},</w:t>
      </w:r>
    </w:p>
    <w:p w14:paraId="0000406D" w14:textId="77777777" w:rsidR="007043BC" w:rsidRDefault="00827613">
      <w:r>
        <w:t>year = {1868},</w:t>
      </w:r>
    </w:p>
    <w:p w14:paraId="0000406E" w14:textId="77777777" w:rsidR="007043BC" w:rsidRDefault="00827613">
      <w:r>
        <w:t>}</w:t>
      </w:r>
    </w:p>
    <w:p w14:paraId="0000406F" w14:textId="77777777" w:rsidR="007043BC" w:rsidRDefault="007043BC"/>
    <w:p w14:paraId="00004070" w14:textId="77777777" w:rsidR="007043BC" w:rsidRDefault="00827613">
      <w:r>
        <w:t>@book{Jelav:1986,</w:t>
      </w:r>
    </w:p>
    <w:p w14:paraId="00004071" w14:textId="77777777" w:rsidR="007043BC" w:rsidRDefault="00827613">
      <w:r>
        <w:t>address = {Seattle, WA},</w:t>
      </w:r>
    </w:p>
    <w:p w14:paraId="00004072" w14:textId="77777777" w:rsidR="007043BC" w:rsidRDefault="00827613">
      <w:r>
        <w:t>author = {Jelavich, C. and Jelavic, B.},</w:t>
      </w:r>
    </w:p>
    <w:p w14:paraId="00004073" w14:textId="77777777" w:rsidR="007043BC" w:rsidRDefault="00827613">
      <w:r>
        <w:lastRenderedPageBreak/>
        <w:t>publisher = {University of Washington Press},</w:t>
      </w:r>
    </w:p>
    <w:p w14:paraId="00004074" w14:textId="77777777" w:rsidR="007043BC" w:rsidRDefault="00827613">
      <w:r>
        <w:t>title = {The establishment of the Balkan national states 1805-1920},</w:t>
      </w:r>
    </w:p>
    <w:p w14:paraId="00004075" w14:textId="77777777" w:rsidR="007043BC" w:rsidRDefault="00827613">
      <w:r>
        <w:t>year = {1986},</w:t>
      </w:r>
    </w:p>
    <w:p w14:paraId="00004076" w14:textId="77777777" w:rsidR="007043BC" w:rsidRDefault="00827613">
      <w:r>
        <w:t>}</w:t>
      </w:r>
    </w:p>
    <w:p w14:paraId="00004077" w14:textId="77777777" w:rsidR="007043BC" w:rsidRDefault="007043BC"/>
    <w:p w14:paraId="00004078" w14:textId="77777777" w:rsidR="007043BC" w:rsidRDefault="00827613">
      <w:r>
        <w:t>@book{Jovan:1958,</w:t>
      </w:r>
    </w:p>
    <w:p w14:paraId="00004079" w14:textId="77777777" w:rsidR="007043BC" w:rsidRDefault="00827613">
      <w:r>
        <w:t>address = {New York},</w:t>
      </w:r>
    </w:p>
    <w:p w14:paraId="0000407A" w14:textId="77777777" w:rsidR="007043BC" w:rsidRDefault="00827613">
      <w:r>
        <w:t>author = {Jovanonich, W.},</w:t>
      </w:r>
    </w:p>
    <w:p w14:paraId="0000407B" w14:textId="77777777" w:rsidR="007043BC" w:rsidRDefault="00827613">
      <w:r>
        <w:t>publisher = {Harcourt, Brace},</w:t>
      </w:r>
    </w:p>
    <w:p w14:paraId="0000407C" w14:textId="77777777" w:rsidR="007043BC" w:rsidRDefault="00827613">
      <w:r>
        <w:t>title = {Land without justice},</w:t>
      </w:r>
    </w:p>
    <w:p w14:paraId="0000407D" w14:textId="77777777" w:rsidR="007043BC" w:rsidRDefault="00827613">
      <w:r>
        <w:t>year = {1958},</w:t>
      </w:r>
    </w:p>
    <w:p w14:paraId="0000407E" w14:textId="77777777" w:rsidR="007043BC" w:rsidRDefault="00827613">
      <w:r>
        <w:t>}</w:t>
      </w:r>
    </w:p>
    <w:p w14:paraId="0000407F" w14:textId="77777777" w:rsidR="007043BC" w:rsidRDefault="007043BC"/>
    <w:p w14:paraId="00004080" w14:textId="77777777" w:rsidR="007043BC" w:rsidRDefault="00827613">
      <w:r>
        <w:t>@book{Macke:1967,</w:t>
      </w:r>
    </w:p>
    <w:p w14:paraId="00004081" w14:textId="77777777" w:rsidR="007043BC" w:rsidRDefault="00827613">
      <w:r>
        <w:t>address = {Ithaca, NY},</w:t>
      </w:r>
    </w:p>
    <w:p w14:paraId="00004082" w14:textId="77777777" w:rsidR="007043BC" w:rsidRDefault="00827613">
      <w:r>
        <w:t>author = {MacKenzie, D.},</w:t>
      </w:r>
    </w:p>
    <w:p w14:paraId="00004083" w14:textId="77777777" w:rsidR="007043BC" w:rsidRDefault="00827613">
      <w:r>
        <w:t>publisher = {Cornell University Press},</w:t>
      </w:r>
    </w:p>
    <w:p w14:paraId="00004084" w14:textId="77777777" w:rsidR="007043BC" w:rsidRDefault="00827613">
      <w:r>
        <w:t>title = {The Serbs and Russian pan-Slavism, 1875-1878},</w:t>
      </w:r>
    </w:p>
    <w:p w14:paraId="00004085" w14:textId="77777777" w:rsidR="007043BC" w:rsidRDefault="00827613">
      <w:r>
        <w:t>year = {1967},</w:t>
      </w:r>
    </w:p>
    <w:p w14:paraId="00004086" w14:textId="77777777" w:rsidR="007043BC" w:rsidRDefault="00827613">
      <w:r>
        <w:t>}</w:t>
      </w:r>
    </w:p>
    <w:p w14:paraId="00004087" w14:textId="77777777" w:rsidR="007043BC" w:rsidRDefault="007043BC"/>
    <w:p w14:paraId="00004088" w14:textId="77777777" w:rsidR="007043BC" w:rsidRDefault="00827613">
      <w:r>
        <w:t>@book{Mikab:2011,</w:t>
      </w:r>
    </w:p>
    <w:p w14:paraId="00004089" w14:textId="77777777" w:rsidR="007043BC" w:rsidRDefault="00827613">
      <w:r>
        <w:t>address = {Santa Barbara, CA},</w:t>
      </w:r>
    </w:p>
    <w:p w14:paraId="0000408A" w14:textId="77777777" w:rsidR="007043BC" w:rsidRDefault="00827613">
      <w:r>
        <w:t>author = {Mikaberidze, A.},</w:t>
      </w:r>
    </w:p>
    <w:p w14:paraId="0000408B" w14:textId="77777777" w:rsidR="007043BC" w:rsidRDefault="00827613">
      <w:r>
        <w:t>publisher = {ABC-CLIO},</w:t>
      </w:r>
    </w:p>
    <w:p w14:paraId="0000408C" w14:textId="77777777" w:rsidR="007043BC" w:rsidRDefault="00827613">
      <w:r>
        <w:t>title = {Conflict and conquest in the Islamic world: a historical encyclopedia},</w:t>
      </w:r>
    </w:p>
    <w:p w14:paraId="0000408D" w14:textId="77777777" w:rsidR="007043BC" w:rsidRDefault="00827613">
      <w:r>
        <w:t>year = {2011},</w:t>
      </w:r>
    </w:p>
    <w:p w14:paraId="0000408E" w14:textId="77777777" w:rsidR="007043BC" w:rsidRDefault="00827613">
      <w:r>
        <w:t>}</w:t>
      </w:r>
    </w:p>
    <w:p w14:paraId="0000408F" w14:textId="77777777" w:rsidR="007043BC" w:rsidRDefault="007043BC"/>
    <w:p w14:paraId="00004090" w14:textId="77777777" w:rsidR="007043BC" w:rsidRDefault="00827613">
      <w:r>
        <w:t>@book{Morri:2009,</w:t>
      </w:r>
    </w:p>
    <w:p w14:paraId="00004091" w14:textId="77777777" w:rsidR="007043BC" w:rsidRDefault="00827613">
      <w:r>
        <w:t>Address = {New York},</w:t>
      </w:r>
    </w:p>
    <w:p w14:paraId="00004092" w14:textId="77777777" w:rsidR="007043BC" w:rsidRDefault="00827613">
      <w:r>
        <w:t>Author = {Morrison, K.},</w:t>
      </w:r>
    </w:p>
    <w:p w14:paraId="00004093" w14:textId="77777777" w:rsidR="007043BC" w:rsidRDefault="00827613">
      <w:r>
        <w:t>Publisher = {Palgrave Macmillan},</w:t>
      </w:r>
    </w:p>
    <w:p w14:paraId="00004094" w14:textId="77777777" w:rsidR="007043BC" w:rsidRDefault="00827613">
      <w:r>
        <w:t>Title = {Montenegro: A modern history},</w:t>
      </w:r>
    </w:p>
    <w:p w14:paraId="00004095" w14:textId="77777777" w:rsidR="007043BC" w:rsidRDefault="00827613">
      <w:r>
        <w:t>Year = {2009}</w:t>
      </w:r>
    </w:p>
    <w:p w14:paraId="00004096" w14:textId="77777777" w:rsidR="007043BC" w:rsidRDefault="00827613">
      <w:r>
        <w:t>}</w:t>
      </w:r>
    </w:p>
    <w:p w14:paraId="00004097" w14:textId="77777777" w:rsidR="007043BC" w:rsidRDefault="007043BC"/>
    <w:p w14:paraId="00004098" w14:textId="77777777" w:rsidR="007043BC" w:rsidRDefault="00827613">
      <w:r>
        <w:t>@book{Palme:1992,</w:t>
      </w:r>
    </w:p>
    <w:p w14:paraId="00004099" w14:textId="77777777" w:rsidR="007043BC" w:rsidRDefault="00827613">
      <w:r>
        <w:t>address = {New York, NY},</w:t>
      </w:r>
    </w:p>
    <w:p w14:paraId="0000409A" w14:textId="77777777" w:rsidR="007043BC" w:rsidRDefault="00827613">
      <w:r>
        <w:t>author = {Palmer, A. W.},</w:t>
      </w:r>
    </w:p>
    <w:p w14:paraId="0000409B" w14:textId="77777777" w:rsidR="007043BC" w:rsidRDefault="00827613">
      <w:r>
        <w:t>publisher = {M. Evans},</w:t>
      </w:r>
    </w:p>
    <w:p w14:paraId="0000409C" w14:textId="77777777" w:rsidR="007043BC" w:rsidRDefault="00827613">
      <w:r>
        <w:t>title = {The decline and fall of the Ottoman Empire},</w:t>
      </w:r>
    </w:p>
    <w:p w14:paraId="0000409D" w14:textId="77777777" w:rsidR="007043BC" w:rsidRDefault="00827613">
      <w:r>
        <w:t>year = {1992},</w:t>
      </w:r>
    </w:p>
    <w:p w14:paraId="0000409E" w14:textId="77777777" w:rsidR="007043BC" w:rsidRDefault="00827613">
      <w:r>
        <w:t>}</w:t>
      </w:r>
    </w:p>
    <w:p w14:paraId="0000409F" w14:textId="77777777" w:rsidR="007043BC" w:rsidRDefault="007043BC"/>
    <w:p w14:paraId="000040A0" w14:textId="77777777" w:rsidR="007043BC" w:rsidRDefault="00827613">
      <w:r>
        <w:t>@book{Pavlo:2008a,</w:t>
      </w:r>
    </w:p>
    <w:p w14:paraId="000040A1" w14:textId="77777777" w:rsidR="007043BC" w:rsidRDefault="00827613">
      <w:r>
        <w:lastRenderedPageBreak/>
        <w:t>address = {West Lafayette, IN},</w:t>
      </w:r>
    </w:p>
    <w:p w14:paraId="000040A2" w14:textId="77777777" w:rsidR="007043BC" w:rsidRDefault="00827613">
      <w:r>
        <w:t>author = {Pavlovi{\'c}, S.},</w:t>
      </w:r>
    </w:p>
    <w:p w14:paraId="000040A3" w14:textId="77777777" w:rsidR="007043BC" w:rsidRDefault="00827613">
      <w:r>
        <w:t>note = {Retrieved from Project Muse},</w:t>
      </w:r>
    </w:p>
    <w:p w14:paraId="000040A4" w14:textId="77777777" w:rsidR="007043BC" w:rsidRDefault="00827613">
      <w:r>
        <w:t>publisher = {Purdue University Press},</w:t>
      </w:r>
    </w:p>
    <w:p w14:paraId="000040A5" w14:textId="77777777" w:rsidR="007043BC" w:rsidRDefault="00827613">
      <w:r>
        <w:t>title = {Balkan anschluss: the annexation of Montenegro and the creation of the common south Slavic state},</w:t>
      </w:r>
    </w:p>
    <w:p w14:paraId="000040A6" w14:textId="77777777" w:rsidR="007043BC" w:rsidRDefault="00827613">
      <w:r>
        <w:t>year = {2008},</w:t>
      </w:r>
    </w:p>
    <w:p w14:paraId="000040A7" w14:textId="77777777" w:rsidR="007043BC" w:rsidRDefault="00827613">
      <w:r>
        <w:t>}</w:t>
      </w:r>
    </w:p>
    <w:p w14:paraId="000040A8" w14:textId="77777777" w:rsidR="007043BC" w:rsidRDefault="007043BC"/>
    <w:p w14:paraId="000040A9" w14:textId="77777777" w:rsidR="007043BC" w:rsidRDefault="00827613">
      <w:r>
        <w:t>@article{Pavlo:2007,</w:t>
      </w:r>
    </w:p>
    <w:p w14:paraId="000040AA" w14:textId="77777777" w:rsidR="007043BC" w:rsidRDefault="00827613">
      <w:r>
        <w:t>author = {Pavlovi{\'c}, S. and Roberts, E.},</w:t>
      </w:r>
    </w:p>
    <w:p w14:paraId="000040AB" w14:textId="77777777" w:rsidR="007043BC" w:rsidRDefault="00827613">
      <w:r>
        <w:t>journal = {Canadian Slavonic Papers},</w:t>
      </w:r>
    </w:p>
    <w:p w14:paraId="000040AC" w14:textId="77777777" w:rsidR="007043BC" w:rsidRDefault="00827613">
      <w:r>
        <w:t>month = {January},</w:t>
      </w:r>
    </w:p>
    <w:p w14:paraId="000040AD" w14:textId="77777777" w:rsidR="007043BC" w:rsidRDefault="00827613">
      <w:r>
        <w:t>number = {3},</w:t>
      </w:r>
    </w:p>
    <w:p w14:paraId="000040AE" w14:textId="77777777" w:rsidR="007043BC" w:rsidRDefault="00827613">
      <w:r>
        <w:t>pages = {426},</w:t>
      </w:r>
    </w:p>
    <w:p w14:paraId="000040AF" w14:textId="77777777" w:rsidR="007043BC" w:rsidRDefault="00827613">
      <w:r>
        <w:t>title = {Realm of the Black Mountain: A History of Montenegro},</w:t>
      </w:r>
    </w:p>
    <w:p w14:paraId="000040B0" w14:textId="77777777" w:rsidR="007043BC" w:rsidRDefault="00827613">
      <w:r>
        <w:t>volume = {49},</w:t>
      </w:r>
    </w:p>
    <w:p w14:paraId="000040B1" w14:textId="77777777" w:rsidR="007043BC" w:rsidRDefault="00827613">
      <w:r>
        <w:t>year = {2007},</w:t>
      </w:r>
    </w:p>
    <w:p w14:paraId="000040B2" w14:textId="77777777" w:rsidR="007043BC" w:rsidRDefault="00827613">
      <w:r>
        <w:t>}</w:t>
      </w:r>
    </w:p>
    <w:p w14:paraId="000040B3" w14:textId="77777777" w:rsidR="007043BC" w:rsidRDefault="007043BC"/>
    <w:p w14:paraId="000040B4" w14:textId="77777777" w:rsidR="007043BC" w:rsidRDefault="00827613">
      <w:r>
        <w:t>@book{Phill:2005,</w:t>
      </w:r>
    </w:p>
    <w:p w14:paraId="000040B5" w14:textId="77777777" w:rsidR="007043BC" w:rsidRDefault="00827613">
      <w:r>
        <w:t>Address = {New York},</w:t>
      </w:r>
    </w:p>
    <w:p w14:paraId="000040B6" w14:textId="77777777" w:rsidR="007043BC" w:rsidRDefault="00827613">
      <w:r>
        <w:t>Author = {Phillips, Charles, and Alan Axelrod},</w:t>
      </w:r>
    </w:p>
    <w:p w14:paraId="000040B7" w14:textId="77777777" w:rsidR="007043BC" w:rsidRDefault="00827613">
      <w:r>
        <w:t>Publisher = {Zenda Inc.},</w:t>
      </w:r>
    </w:p>
    <w:p w14:paraId="000040B8" w14:textId="77777777" w:rsidR="007043BC" w:rsidRDefault="00827613">
      <w:r>
        <w:t>Title = {Encyclopedia of Wars},</w:t>
      </w:r>
    </w:p>
    <w:p w14:paraId="000040B9" w14:textId="77777777" w:rsidR="007043BC" w:rsidRDefault="00827613">
      <w:r>
        <w:t>Year = {2005}</w:t>
      </w:r>
    </w:p>
    <w:p w14:paraId="000040BA" w14:textId="77777777" w:rsidR="007043BC" w:rsidRDefault="00827613">
      <w:r>
        <w:t>}</w:t>
      </w:r>
    </w:p>
    <w:p w14:paraId="000040BB" w14:textId="77777777" w:rsidR="007043BC" w:rsidRDefault="007043BC"/>
    <w:p w14:paraId="000040BC" w14:textId="77777777" w:rsidR="007043BC" w:rsidRDefault="00827613">
      <w:r>
        <w:t>@book{Reid:2000,</w:t>
      </w:r>
    </w:p>
    <w:p w14:paraId="000040BD" w14:textId="77777777" w:rsidR="007043BC" w:rsidRDefault="00827613">
      <w:r>
        <w:t>address = {Germany},</w:t>
      </w:r>
    </w:p>
    <w:p w14:paraId="000040BE" w14:textId="77777777" w:rsidR="007043BC" w:rsidRDefault="00827613">
      <w:r>
        <w:t>author = {Reid, J. J.},</w:t>
      </w:r>
    </w:p>
    <w:p w14:paraId="000040BF" w14:textId="77777777" w:rsidR="007043BC" w:rsidRDefault="00827613">
      <w:r>
        <w:t>note = {Citation for page 229},</w:t>
      </w:r>
    </w:p>
    <w:p w14:paraId="000040C0" w14:textId="77777777" w:rsidR="007043BC" w:rsidRDefault="00827613">
      <w:r>
        <w:t>publisher = {Franz Steiner Verlag Stuttgart},</w:t>
      </w:r>
    </w:p>
    <w:p w14:paraId="000040C1" w14:textId="77777777" w:rsidR="007043BC" w:rsidRDefault="00827613">
      <w:r>
        <w:t>title = {Crisis of the Ottoman Empire: prelude to collapse, 1839-1878},</w:t>
      </w:r>
    </w:p>
    <w:p w14:paraId="000040C2" w14:textId="77777777" w:rsidR="007043BC" w:rsidRDefault="00827613">
      <w:r>
        <w:t>year = {2000},</w:t>
      </w:r>
    </w:p>
    <w:p w14:paraId="000040C3" w14:textId="77777777" w:rsidR="007043BC" w:rsidRDefault="00827613">
      <w:r>
        <w:t>}</w:t>
      </w:r>
    </w:p>
    <w:p w14:paraId="000040C4" w14:textId="77777777" w:rsidR="007043BC" w:rsidRDefault="007043BC"/>
    <w:p w14:paraId="000040C5" w14:textId="77777777" w:rsidR="007043BC" w:rsidRDefault="00827613">
      <w:r>
        <w:t>@book{Rober:2007,</w:t>
      </w:r>
    </w:p>
    <w:p w14:paraId="000040C6" w14:textId="77777777" w:rsidR="007043BC" w:rsidRDefault="00827613">
      <w:r>
        <w:t>address = {Ithaca, NY},</w:t>
      </w:r>
    </w:p>
    <w:p w14:paraId="000040C7" w14:textId="77777777" w:rsidR="007043BC" w:rsidRDefault="00827613">
      <w:r>
        <w:t>author = {Roberts, E.},</w:t>
      </w:r>
    </w:p>
    <w:p w14:paraId="000040C8" w14:textId="77777777" w:rsidR="007043BC" w:rsidRDefault="00827613">
      <w:r>
        <w:t>publisher = {Cornell University Press},</w:t>
      </w:r>
    </w:p>
    <w:p w14:paraId="000040C9" w14:textId="77777777" w:rsidR="007043BC" w:rsidRDefault="00827613">
      <w:r>
        <w:t>title = {Realm of the black mountain: a history of Montenegro},</w:t>
      </w:r>
    </w:p>
    <w:p w14:paraId="000040CA" w14:textId="77777777" w:rsidR="007043BC" w:rsidRDefault="00827613">
      <w:r>
        <w:t>year = {2007},</w:t>
      </w:r>
    </w:p>
    <w:p w14:paraId="000040CB" w14:textId="77777777" w:rsidR="007043BC" w:rsidRDefault="00827613">
      <w:r>
        <w:t>}</w:t>
      </w:r>
    </w:p>
    <w:p w14:paraId="000040CC" w14:textId="77777777" w:rsidR="007043BC" w:rsidRDefault="007043BC"/>
    <w:p w14:paraId="000040CD" w14:textId="77777777" w:rsidR="007043BC" w:rsidRDefault="00827613">
      <w:r>
        <w:t>@book{Roman:1980,</w:t>
      </w:r>
    </w:p>
    <w:p w14:paraId="000040CE" w14:textId="77777777" w:rsidR="007043BC" w:rsidRDefault="00827613">
      <w:r>
        <w:lastRenderedPageBreak/>
        <w:t>address = {Copenhagen},</w:t>
      </w:r>
    </w:p>
    <w:p w14:paraId="000040CF" w14:textId="77777777" w:rsidR="007043BC" w:rsidRDefault="00827613">
      <w:r>
        <w:t>author = {Romanoff, D.},</w:t>
      </w:r>
    </w:p>
    <w:p w14:paraId="000040D0" w14:textId="77777777" w:rsidR="007043BC" w:rsidRDefault="00827613">
      <w:r>
        <w:t>publisher = {Bent Carlsens : with the cooperation of Ordenshistorisk Selskab},</w:t>
      </w:r>
    </w:p>
    <w:p w14:paraId="000040D1" w14:textId="77777777" w:rsidR="007043BC" w:rsidRDefault="00827613">
      <w:r>
        <w:t>title = {The orders, medals, and history of Montenegro},</w:t>
      </w:r>
    </w:p>
    <w:p w14:paraId="000040D2" w14:textId="77777777" w:rsidR="007043BC" w:rsidRDefault="00827613">
      <w:r>
        <w:t>year = {1980},</w:t>
      </w:r>
    </w:p>
    <w:p w14:paraId="000040D3" w14:textId="77777777" w:rsidR="007043BC" w:rsidRDefault="00827613">
      <w:r>
        <w:t>}</w:t>
      </w:r>
    </w:p>
    <w:p w14:paraId="000040D4" w14:textId="77777777" w:rsidR="007043BC" w:rsidRDefault="007043BC"/>
    <w:p w14:paraId="000040D5" w14:textId="77777777" w:rsidR="007043BC" w:rsidRDefault="00827613">
      <w:r>
        <w:t>@book{Ruben:1976,</w:t>
      </w:r>
    </w:p>
    <w:p w14:paraId="000040D6" w14:textId="77777777" w:rsidR="007043BC" w:rsidRDefault="00827613">
      <w:r>
        <w:t>Address = {London},</w:t>
      </w:r>
    </w:p>
    <w:p w14:paraId="000040D7" w14:textId="77777777" w:rsidR="007043BC" w:rsidRDefault="00827613">
      <w:r>
        <w:t>Author = {Rubenson, S.},</w:t>
      </w:r>
    </w:p>
    <w:p w14:paraId="000040D8" w14:textId="77777777" w:rsidR="007043BC" w:rsidRDefault="00827613">
      <w:r>
        <w:t>Publisher = {Heinemann},</w:t>
      </w:r>
    </w:p>
    <w:p w14:paraId="000040D9" w14:textId="77777777" w:rsidR="007043BC" w:rsidRDefault="00827613">
      <w:r>
        <w:t>Title = {The survival of Ethiopian independence},</w:t>
      </w:r>
    </w:p>
    <w:p w14:paraId="000040DA" w14:textId="77777777" w:rsidR="007043BC" w:rsidRDefault="00827613">
      <w:r>
        <w:t>Year = {1976}</w:t>
      </w:r>
    </w:p>
    <w:p w14:paraId="000040DB" w14:textId="77777777" w:rsidR="007043BC" w:rsidRDefault="00827613">
      <w:r>
        <w:t>}</w:t>
      </w:r>
    </w:p>
    <w:p w14:paraId="000040DC" w14:textId="77777777" w:rsidR="007043BC" w:rsidRDefault="007043BC"/>
    <w:p w14:paraId="000040DD" w14:textId="77777777" w:rsidR="007043BC" w:rsidRDefault="00827613">
      <w:r>
        <w:t>@book{Steve:1971,</w:t>
      </w:r>
    </w:p>
    <w:p w14:paraId="000040DE" w14:textId="77777777" w:rsidR="007043BC" w:rsidRDefault="00827613">
      <w:r>
        <w:t>address = {New York, NY},</w:t>
      </w:r>
    </w:p>
    <w:p w14:paraId="000040DF" w14:textId="77777777" w:rsidR="007043BC" w:rsidRDefault="00827613">
      <w:r>
        <w:t>author = {Stevenson, F. S.},</w:t>
      </w:r>
    </w:p>
    <w:p w14:paraId="000040E0" w14:textId="77777777" w:rsidR="007043BC" w:rsidRDefault="00827613">
      <w:r>
        <w:t>publisher = {Arno Press},</w:t>
      </w:r>
    </w:p>
    <w:p w14:paraId="000040E1" w14:textId="77777777" w:rsidR="007043BC" w:rsidRDefault="00827613">
      <w:r>
        <w:t>title = {A history of Montenegro},</w:t>
      </w:r>
    </w:p>
    <w:p w14:paraId="000040E2" w14:textId="77777777" w:rsidR="007043BC" w:rsidRDefault="00827613">
      <w:r>
        <w:t>year = {1971},</w:t>
      </w:r>
    </w:p>
    <w:p w14:paraId="000040E3" w14:textId="77777777" w:rsidR="007043BC" w:rsidRDefault="00827613">
      <w:r>
        <w:t>}</w:t>
      </w:r>
    </w:p>
    <w:p w14:paraId="000040E4" w14:textId="77777777" w:rsidR="007043BC" w:rsidRDefault="007043BC"/>
    <w:p w14:paraId="000040E5" w14:textId="77777777" w:rsidR="007043BC" w:rsidRDefault="00827613">
      <w:r>
        <w:t>@article{empty:1853,</w:t>
      </w:r>
    </w:p>
    <w:p w14:paraId="000040E6" w14:textId="77777777" w:rsidR="007043BC" w:rsidRDefault="00827613">
      <w:r>
        <w:t>journal = {The Manchester Guardian},</w:t>
      </w:r>
    </w:p>
    <w:p w14:paraId="000040E7" w14:textId="77777777" w:rsidR="007043BC" w:rsidRDefault="00827613">
      <w:r>
        <w:t>month = {January},</w:t>
      </w:r>
    </w:p>
    <w:p w14:paraId="000040E8" w14:textId="77777777" w:rsidR="007043BC" w:rsidRDefault="00827613">
      <w:r>
        <w:t>pages = {3},</w:t>
      </w:r>
    </w:p>
    <w:p w14:paraId="000040E9" w14:textId="77777777" w:rsidR="007043BC" w:rsidRDefault="00827613">
      <w:r>
        <w:t>title = {The affairs of Montenegro},</w:t>
      </w:r>
    </w:p>
    <w:p w14:paraId="000040EA" w14:textId="77777777" w:rsidR="007043BC" w:rsidRDefault="00827613">
      <w:r>
        <w:t>year = {1853},</w:t>
      </w:r>
    </w:p>
    <w:p w14:paraId="000040EB" w14:textId="77777777" w:rsidR="007043BC" w:rsidRDefault="00827613">
      <w:r>
        <w:t>comment = {Retrieved from ProQuest Historical Newspapers},</w:t>
      </w:r>
    </w:p>
    <w:p w14:paraId="000040EC" w14:textId="77777777" w:rsidR="007043BC" w:rsidRDefault="00827613">
      <w:r>
        <w:t>}</w:t>
      </w:r>
    </w:p>
    <w:p w14:paraId="000040ED" w14:textId="77777777" w:rsidR="007043BC" w:rsidRDefault="007043BC"/>
    <w:p w14:paraId="000040EE" w14:textId="77777777" w:rsidR="007043BC" w:rsidRDefault="00827613">
      <w:r>
        <w:t>@article{empty:1853,</w:t>
      </w:r>
    </w:p>
    <w:p w14:paraId="000040EF" w14:textId="77777777" w:rsidR="007043BC" w:rsidRDefault="00827613">
      <w:r>
        <w:t>journal = {The London Times},</w:t>
      </w:r>
    </w:p>
    <w:p w14:paraId="000040F0" w14:textId="77777777" w:rsidR="007043BC" w:rsidRDefault="00827613">
      <w:r>
        <w:t>month = {January},</w:t>
      </w:r>
    </w:p>
    <w:p w14:paraId="000040F1" w14:textId="77777777" w:rsidR="007043BC" w:rsidRDefault="00827613">
      <w:r>
        <w:t>pages = {2},</w:t>
      </w:r>
    </w:p>
    <w:p w14:paraId="000040F2" w14:textId="77777777" w:rsidR="007043BC" w:rsidRDefault="00827613">
      <w:r>
        <w:t>title = {The war in Montenegro},</w:t>
      </w:r>
    </w:p>
    <w:p w14:paraId="000040F3" w14:textId="77777777" w:rsidR="007043BC" w:rsidRDefault="00827613">
      <w:r>
        <w:t>year = {1853},</w:t>
      </w:r>
    </w:p>
    <w:p w14:paraId="000040F4" w14:textId="77777777" w:rsidR="007043BC" w:rsidRDefault="00827613">
      <w:r>
        <w:t>comment = {Retrieved from ProQuest Historical Newspapers},</w:t>
      </w:r>
    </w:p>
    <w:p w14:paraId="000040F5" w14:textId="77777777" w:rsidR="007043BC" w:rsidRDefault="00827613">
      <w:r>
        <w:t>}</w:t>
      </w:r>
    </w:p>
    <w:p w14:paraId="000040F6" w14:textId="77777777" w:rsidR="007043BC" w:rsidRDefault="007043BC"/>
    <w:p w14:paraId="000040F7" w14:textId="77777777" w:rsidR="007043BC" w:rsidRDefault="00827613">
      <w:r>
        <w:t>@unpublished{empty:empty,</w:t>
      </w:r>
    </w:p>
    <w:p w14:paraId="000040F8" w14:textId="77777777" w:rsidR="007043BC" w:rsidRDefault="00827613">
      <w:r>
        <w:t>title = {Serbian Historical books},</w:t>
      </w:r>
    </w:p>
    <w:p w14:paraId="000040F9" w14:textId="77777777" w:rsidR="007043BC" w:rsidRDefault="00827613">
      <w:r>
        <w:t>url = {http://www.srpsko-nasledje.co.rs/sr-l/1998/05/article-12.html},</w:t>
      </w:r>
    </w:p>
    <w:p w14:paraId="000040FA" w14:textId="77777777" w:rsidR="007043BC" w:rsidRDefault="00827613">
      <w:r>
        <w:t>}</w:t>
      </w:r>
    </w:p>
    <w:p w14:paraId="000040FB" w14:textId="77777777" w:rsidR="007043BC" w:rsidRDefault="007043BC"/>
    <w:p w14:paraId="000040FC" w14:textId="77777777" w:rsidR="007043BC" w:rsidRDefault="00827613">
      <w:r>
        <w:lastRenderedPageBreak/>
        <w:t>@book{Tucke:2009,</w:t>
      </w:r>
    </w:p>
    <w:p w14:paraId="000040FD" w14:textId="77777777" w:rsidR="007043BC" w:rsidRDefault="00827613">
      <w:r>
        <w:t>address = {Santa Barbara, CA},</w:t>
      </w:r>
    </w:p>
    <w:p w14:paraId="000040FE" w14:textId="77777777" w:rsidR="007043BC" w:rsidRDefault="00827613">
      <w:r>
        <w:t>editor = {Tucker, S. C.},</w:t>
      </w:r>
    </w:p>
    <w:p w14:paraId="000040FF" w14:textId="77777777" w:rsidR="007043BC" w:rsidRDefault="00827613">
      <w:r>
        <w:t>publisher = {ABC-CLIO},</w:t>
      </w:r>
    </w:p>
    <w:p w14:paraId="00004100" w14:textId="77777777" w:rsidR="007043BC" w:rsidRDefault="00827613">
      <w:r>
        <w:t>title = {A Global Chronology of Conflict: From the Ancient World to the Modern Middle East (Illustrated ed.)},</w:t>
      </w:r>
    </w:p>
    <w:p w14:paraId="00004101" w14:textId="77777777" w:rsidR="007043BC" w:rsidRDefault="00827613">
      <w:r>
        <w:t>year = {2009},</w:t>
      </w:r>
    </w:p>
    <w:p w14:paraId="00004102" w14:textId="77777777" w:rsidR="007043BC" w:rsidRDefault="00827613">
      <w:r>
        <w:t>url = {http://www.montenegro.org/kingnik1.html},</w:t>
      </w:r>
    </w:p>
    <w:p w14:paraId="00004103" w14:textId="77777777" w:rsidR="007043BC" w:rsidRDefault="00827613">
      <w:r>
        <w:t>}</w:t>
      </w:r>
    </w:p>
    <w:p w14:paraId="00004104" w14:textId="77777777" w:rsidR="007043BC" w:rsidRDefault="007043BC"/>
    <w:p w14:paraId="00004105" w14:textId="77777777" w:rsidR="007043BC" w:rsidRDefault="00827613">
      <w:r>
        <w:t>@book{Sarke:2010,</w:t>
      </w:r>
    </w:p>
    <w:p w14:paraId="00004106" w14:textId="77777777" w:rsidR="007043BC" w:rsidRDefault="00827613">
      <w:r>
        <w:t>Address = {Washington, D.C.},</w:t>
      </w:r>
    </w:p>
    <w:p w14:paraId="00004107" w14:textId="77777777" w:rsidR="007043BC" w:rsidRDefault="00827613">
      <w:r>
        <w:t>Author = {Sarkees, Meredith, and Frank Whelon Wayman},</w:t>
      </w:r>
    </w:p>
    <w:p w14:paraId="00004108" w14:textId="77777777" w:rsidR="007043BC" w:rsidRDefault="00827613">
      <w:r>
        <w:t>Publisher = {CQ Press},</w:t>
      </w:r>
    </w:p>
    <w:p w14:paraId="00004109" w14:textId="77777777" w:rsidR="007043BC" w:rsidRDefault="00827613">
      <w:r>
        <w:t>Title = {Resort to War},</w:t>
      </w:r>
    </w:p>
    <w:p w14:paraId="0000410A" w14:textId="77777777" w:rsidR="007043BC" w:rsidRDefault="00827613">
      <w:r>
        <w:t>Year = {2010}</w:t>
      </w:r>
    </w:p>
    <w:p w14:paraId="0000410B" w14:textId="77777777" w:rsidR="007043BC" w:rsidRDefault="00827613">
      <w:r>
        <w:t>}</w:t>
      </w:r>
    </w:p>
    <w:p w14:paraId="0000410C" w14:textId="77777777" w:rsidR="007043BC" w:rsidRDefault="007043BC"/>
    <w:p w14:paraId="0000410D" w14:textId="77777777" w:rsidR="007043BC" w:rsidRDefault="007043BC">
      <w:bookmarkStart w:id="86" w:name="_2nusc19" w:colFirst="0" w:colLast="0"/>
      <w:bookmarkEnd w:id="86"/>
    </w:p>
    <w:p w14:paraId="0000410E" w14:textId="77777777" w:rsidR="007043BC" w:rsidRDefault="00827613">
      <w:pPr>
        <w:pStyle w:val="Heading4"/>
      </w:pPr>
      <w:r>
        <w:t>@comment{Tukulor-Tamba War 1852-1853}</w:t>
      </w:r>
    </w:p>
    <w:p w14:paraId="0000410F" w14:textId="77777777" w:rsidR="007043BC" w:rsidRDefault="007043BC"/>
    <w:p w14:paraId="00004110" w14:textId="77777777" w:rsidR="007043BC" w:rsidRDefault="00827613">
      <w:r>
        <w:t>@book{Arcin:1911,</w:t>
      </w:r>
    </w:p>
    <w:p w14:paraId="00004111" w14:textId="77777777" w:rsidR="007043BC" w:rsidRDefault="00827613">
      <w:r>
        <w:t>Address = {Paris},</w:t>
      </w:r>
    </w:p>
    <w:p w14:paraId="00004112" w14:textId="77777777" w:rsidR="007043BC" w:rsidRDefault="00827613">
      <w:r>
        <w:t>Author = {Arcin, Andre},</w:t>
      </w:r>
    </w:p>
    <w:p w14:paraId="00004113" w14:textId="77777777" w:rsidR="007043BC" w:rsidRDefault="00827613">
      <w:r>
        <w:t>Publisher = {Augustin Challamel},</w:t>
      </w:r>
    </w:p>
    <w:p w14:paraId="00004114" w14:textId="77777777" w:rsidR="007043BC" w:rsidRDefault="00827613">
      <w:r>
        <w:t>Title = {Histore de la Guinee Francaise. Rivieres du Sud, Futa-Dialo, Region du Sud du Soudan},</w:t>
      </w:r>
    </w:p>
    <w:p w14:paraId="00004115" w14:textId="77777777" w:rsidR="007043BC" w:rsidRDefault="00827613">
      <w:r>
        <w:t>Year = {1911}</w:t>
      </w:r>
    </w:p>
    <w:p w14:paraId="00004116" w14:textId="77777777" w:rsidR="007043BC" w:rsidRDefault="00827613">
      <w:r>
        <w:t>}</w:t>
      </w:r>
    </w:p>
    <w:p w14:paraId="00004117" w14:textId="77777777" w:rsidR="007043BC" w:rsidRDefault="007043BC"/>
    <w:p w14:paraId="00004118" w14:textId="77777777" w:rsidR="007043BC" w:rsidRDefault="00827613">
      <w:r>
        <w:t>@book{Barry:1998,</w:t>
      </w:r>
    </w:p>
    <w:p w14:paraId="00004119" w14:textId="77777777" w:rsidR="007043BC" w:rsidRDefault="00827613">
      <w:r>
        <w:t>Address = {Cambridge},</w:t>
      </w:r>
    </w:p>
    <w:p w14:paraId="0000411A" w14:textId="77777777" w:rsidR="007043BC" w:rsidRDefault="00827613">
      <w:r>
        <w:t>Author = {Barry, Boubacar},</w:t>
      </w:r>
    </w:p>
    <w:p w14:paraId="0000411B" w14:textId="77777777" w:rsidR="007043BC" w:rsidRDefault="00827613">
      <w:r>
        <w:t>Publisher = {Cambridge University Press},</w:t>
      </w:r>
    </w:p>
    <w:p w14:paraId="0000411C" w14:textId="77777777" w:rsidR="007043BC" w:rsidRDefault="00827613">
      <w:r>
        <w:t>Title = {Senegambia and the Atlantic Slave Trade},</w:t>
      </w:r>
    </w:p>
    <w:p w14:paraId="0000411D" w14:textId="77777777" w:rsidR="007043BC" w:rsidRDefault="00827613">
      <w:r>
        <w:t>Year = {1998}</w:t>
      </w:r>
    </w:p>
    <w:p w14:paraId="0000411E" w14:textId="77777777" w:rsidR="007043BC" w:rsidRDefault="00827613">
      <w:r>
        <w:t>}</w:t>
      </w:r>
    </w:p>
    <w:p w14:paraId="0000411F" w14:textId="77777777" w:rsidR="007043BC" w:rsidRDefault="007043BC"/>
    <w:p w14:paraId="00004120" w14:textId="77777777" w:rsidR="007043BC" w:rsidRDefault="00827613">
      <w:r>
        <w:t>@book{Djata:1997,</w:t>
      </w:r>
    </w:p>
    <w:p w14:paraId="00004121" w14:textId="77777777" w:rsidR="007043BC" w:rsidRDefault="00827613">
      <w:r>
        <w:t>Address = {Princeton},</w:t>
      </w:r>
    </w:p>
    <w:p w14:paraId="00004122" w14:textId="77777777" w:rsidR="007043BC" w:rsidRDefault="00827613">
      <w:r>
        <w:t>Author = {Djata, Sundiata A.},</w:t>
      </w:r>
    </w:p>
    <w:p w14:paraId="00004123" w14:textId="77777777" w:rsidR="007043BC" w:rsidRDefault="00827613">
      <w:r>
        <w:t>Publisher = {Markus Wiener Publishers},</w:t>
      </w:r>
    </w:p>
    <w:p w14:paraId="00004124" w14:textId="77777777" w:rsidR="007043BC" w:rsidRDefault="00827613">
      <w:r>
        <w:t>Title = {Baman Empire by the Niger. Kingdom, Jihad and Colonization 1712-1920},</w:t>
      </w:r>
    </w:p>
    <w:p w14:paraId="00004125" w14:textId="77777777" w:rsidR="007043BC" w:rsidRDefault="00827613">
      <w:r>
        <w:t>Year = {1997}</w:t>
      </w:r>
    </w:p>
    <w:p w14:paraId="00004126" w14:textId="77777777" w:rsidR="007043BC" w:rsidRDefault="00827613">
      <w:r>
        <w:t>}</w:t>
      </w:r>
    </w:p>
    <w:p w14:paraId="00004127" w14:textId="77777777" w:rsidR="007043BC" w:rsidRDefault="007043BC"/>
    <w:p w14:paraId="00004128" w14:textId="77777777" w:rsidR="007043BC" w:rsidRDefault="007043BC"/>
    <w:p w14:paraId="00004129" w14:textId="77777777" w:rsidR="007043BC" w:rsidRDefault="007043BC"/>
    <w:p w14:paraId="0000412A" w14:textId="77777777" w:rsidR="007043BC" w:rsidRDefault="00827613">
      <w:r>
        <w:t>@book{Gaden:1935,</w:t>
      </w:r>
    </w:p>
    <w:p w14:paraId="0000412B" w14:textId="77777777" w:rsidR="007043BC" w:rsidRDefault="00827613">
      <w:r>
        <w:t>Address = {Paris},</w:t>
      </w:r>
    </w:p>
    <w:p w14:paraId="0000412C" w14:textId="77777777" w:rsidR="007043BC" w:rsidRDefault="00827613">
      <w:r>
        <w:t>Author = {Gaden, Henri},</w:t>
      </w:r>
    </w:p>
    <w:p w14:paraId="0000412D" w14:textId="77777777" w:rsidR="007043BC" w:rsidRDefault="00827613">
      <w:r>
        <w:t>Publisher = {Institut D?Ethnologie},</w:t>
      </w:r>
    </w:p>
    <w:p w14:paraId="0000412E" w14:textId="77777777" w:rsidR="007043BC" w:rsidRDefault="00827613">
      <w:r>
        <w:t>Title = {La Vie d?Hadj Omar. Qacida em Poular. Transcription, traduction, notes et glossaire},</w:t>
      </w:r>
    </w:p>
    <w:p w14:paraId="0000412F" w14:textId="77777777" w:rsidR="007043BC" w:rsidRDefault="00827613">
      <w:r>
        <w:t>Year = {1935}</w:t>
      </w:r>
    </w:p>
    <w:p w14:paraId="00004130" w14:textId="77777777" w:rsidR="007043BC" w:rsidRDefault="00827613">
      <w:r>
        <w:t>}</w:t>
      </w:r>
    </w:p>
    <w:p w14:paraId="00004131" w14:textId="77777777" w:rsidR="007043BC" w:rsidRDefault="007043BC"/>
    <w:p w14:paraId="00004132" w14:textId="77777777" w:rsidR="007043BC" w:rsidRDefault="00827613">
      <w:r>
        <w:t>@book{Hanso:1996,</w:t>
      </w:r>
    </w:p>
    <w:p w14:paraId="00004133" w14:textId="77777777" w:rsidR="007043BC" w:rsidRDefault="00827613">
      <w:r>
        <w:t>address = {Bloomington and Indiana},</w:t>
      </w:r>
    </w:p>
    <w:p w14:paraId="00004134" w14:textId="77777777" w:rsidR="007043BC" w:rsidRDefault="00827613">
      <w:r>
        <w:t>author = {Hanson, J. H.},</w:t>
      </w:r>
    </w:p>
    <w:p w14:paraId="00004135" w14:textId="77777777" w:rsidR="007043BC" w:rsidRDefault="00827613">
      <w:r>
        <w:t>publisher = {Indiana University Press},</w:t>
      </w:r>
    </w:p>
    <w:p w14:paraId="00004136" w14:textId="77777777" w:rsidR="007043BC" w:rsidRDefault="00827613">
      <w:r>
        <w:t>title = {Migration, jihad, and Muslim authority in West Africa},</w:t>
      </w:r>
    </w:p>
    <w:p w14:paraId="00004137" w14:textId="77777777" w:rsidR="007043BC" w:rsidRDefault="00827613">
      <w:r>
        <w:t>year = {1996},</w:t>
      </w:r>
    </w:p>
    <w:p w14:paraId="00004138" w14:textId="77777777" w:rsidR="007043BC" w:rsidRDefault="00827613">
      <w:r>
        <w:t>}</w:t>
      </w:r>
    </w:p>
    <w:p w14:paraId="00004139" w14:textId="77777777" w:rsidR="007043BC" w:rsidRDefault="007043BC"/>
    <w:p w14:paraId="0000413A" w14:textId="77777777" w:rsidR="007043BC" w:rsidRDefault="00827613">
      <w:r>
        <w:t>@unpublished{empty:2007,</w:t>
      </w:r>
    </w:p>
    <w:p w14:paraId="0000413B" w14:textId="77777777" w:rsidR="007043BC" w:rsidRDefault="00827613">
      <w:r>
        <w:t>note = {From the Institute for Research and Debate on Governance},</w:t>
      </w:r>
    </w:p>
    <w:p w14:paraId="0000413C" w14:textId="77777777" w:rsidR="007043BC" w:rsidRDefault="00827613">
      <w:r>
        <w:t>title = {La gestion des biens publics : Le cas des {\'e}tats musulmans du Mali},</w:t>
      </w:r>
    </w:p>
    <w:p w14:paraId="0000413D" w14:textId="77777777" w:rsidR="007043BC" w:rsidRDefault="00827613">
      <w:r>
        <w:t>year = {2007},</w:t>
      </w:r>
    </w:p>
    <w:p w14:paraId="0000413E" w14:textId="77777777" w:rsidR="007043BC" w:rsidRDefault="00827613">
      <w:r>
        <w:t>url = {http://www.institut-gouvernance.org/en/analyse/fiche-analyse-262.html},</w:t>
      </w:r>
    </w:p>
    <w:p w14:paraId="0000413F" w14:textId="77777777" w:rsidR="007043BC" w:rsidRDefault="00827613">
      <w:r>
        <w:t>}</w:t>
      </w:r>
    </w:p>
    <w:p w14:paraId="00004140" w14:textId="77777777" w:rsidR="007043BC" w:rsidRDefault="007043BC"/>
    <w:p w14:paraId="00004141" w14:textId="77777777" w:rsidR="007043BC" w:rsidRDefault="00827613">
      <w:r>
        <w:t>@book{Lytal:1991,</w:t>
      </w:r>
    </w:p>
    <w:p w14:paraId="00004142" w14:textId="77777777" w:rsidR="007043BC" w:rsidRDefault="00827613">
      <w:r>
        <w:t>address = {Paris},</w:t>
      </w:r>
    </w:p>
    <w:p w14:paraId="00004143" w14:textId="77777777" w:rsidR="007043BC" w:rsidRDefault="00827613">
      <w:r>
        <w:t>author = {Ly-Tall, Madina},</w:t>
      </w:r>
    </w:p>
    <w:p w14:paraId="00004144" w14:textId="77777777" w:rsidR="007043BC" w:rsidRDefault="00827613">
      <w:r>
        <w:t>publisher = {Edition l'Harmattan},</w:t>
      </w:r>
    </w:p>
    <w:p w14:paraId="00004145" w14:textId="77777777" w:rsidR="007043BC" w:rsidRDefault="00827613">
      <w:r>
        <w:t>title = {Un Islam militant en Afrique de l'ouest au XIXe si{\`e}cle: La Tijaniyya de Sa{\"i}ku Umar Futiyu contre les Pouvoirs traditionnels et la puissance coloniale},</w:t>
      </w:r>
    </w:p>
    <w:p w14:paraId="00004146" w14:textId="77777777" w:rsidR="007043BC" w:rsidRDefault="00827613">
      <w:r>
        <w:t>year = {1991},</w:t>
      </w:r>
    </w:p>
    <w:p w14:paraId="00004147" w14:textId="77777777" w:rsidR="007043BC" w:rsidRDefault="00827613">
      <w:r>
        <w:t>}</w:t>
      </w:r>
    </w:p>
    <w:p w14:paraId="00004148" w14:textId="77777777" w:rsidR="007043BC" w:rsidRDefault="007043BC"/>
    <w:p w14:paraId="00004149" w14:textId="77777777" w:rsidR="007043BC" w:rsidRDefault="00827613">
      <w:r>
        <w:t>@book{Mage:1868,</w:t>
      </w:r>
    </w:p>
    <w:p w14:paraId="0000414A" w14:textId="77777777" w:rsidR="007043BC" w:rsidRDefault="00827613">
      <w:r>
        <w:t>address = {Paris},</w:t>
      </w:r>
    </w:p>
    <w:p w14:paraId="0000414B" w14:textId="77777777" w:rsidR="007043BC" w:rsidRDefault="00827613">
      <w:r>
        <w:t>author = {Mage, Eug{\`e}ne},</w:t>
      </w:r>
    </w:p>
    <w:p w14:paraId="0000414C" w14:textId="77777777" w:rsidR="007043BC" w:rsidRDefault="00827613">
      <w:r>
        <w:t>publisher = {Librairie de L. Hachette et Cie},</w:t>
      </w:r>
    </w:p>
    <w:p w14:paraId="0000414D" w14:textId="77777777" w:rsidR="007043BC" w:rsidRDefault="00827613">
      <w:r>
        <w:t>title = {Voyage dans le soudan occidental (S{\'e}n{\'e}gambie-Niger) 1863-6},</w:t>
      </w:r>
    </w:p>
    <w:p w14:paraId="0000414E" w14:textId="77777777" w:rsidR="007043BC" w:rsidRDefault="00827613">
      <w:r>
        <w:t>year = {1868},</w:t>
      </w:r>
    </w:p>
    <w:p w14:paraId="0000414F" w14:textId="77777777" w:rsidR="007043BC" w:rsidRDefault="00827613">
      <w:r>
        <w:t>}</w:t>
      </w:r>
    </w:p>
    <w:p w14:paraId="00004150" w14:textId="77777777" w:rsidR="007043BC" w:rsidRDefault="007043BC"/>
    <w:p w14:paraId="00004151" w14:textId="77777777" w:rsidR="007043BC" w:rsidRDefault="00827613">
      <w:r>
        <w:t>@book{Oloru:1972,</w:t>
      </w:r>
    </w:p>
    <w:p w14:paraId="00004152" w14:textId="77777777" w:rsidR="007043BC" w:rsidRDefault="00827613">
      <w:r>
        <w:t>Address = {New York},</w:t>
      </w:r>
    </w:p>
    <w:p w14:paraId="00004153" w14:textId="77777777" w:rsidR="007043BC" w:rsidRDefault="00827613">
      <w:r>
        <w:lastRenderedPageBreak/>
        <w:t>Author = {Oloruntimehin, B.O.},</w:t>
      </w:r>
    </w:p>
    <w:p w14:paraId="00004154" w14:textId="77777777" w:rsidR="007043BC" w:rsidRDefault="00827613">
      <w:r>
        <w:t>Publisher = {Humanities Press},</w:t>
      </w:r>
    </w:p>
    <w:p w14:paraId="00004155" w14:textId="77777777" w:rsidR="007043BC" w:rsidRDefault="00827613">
      <w:r>
        <w:t>Title = {The Segu Tukulor Empire},</w:t>
      </w:r>
    </w:p>
    <w:p w14:paraId="00004156" w14:textId="77777777" w:rsidR="007043BC" w:rsidRDefault="00827613">
      <w:r>
        <w:t>Year = {1972}</w:t>
      </w:r>
    </w:p>
    <w:p w14:paraId="00004157" w14:textId="77777777" w:rsidR="007043BC" w:rsidRDefault="00827613">
      <w:r>
        <w:t>}</w:t>
      </w:r>
    </w:p>
    <w:p w14:paraId="00004158" w14:textId="77777777" w:rsidR="007043BC" w:rsidRDefault="007043BC"/>
    <w:p w14:paraId="00004159" w14:textId="77777777" w:rsidR="007043BC" w:rsidRDefault="00827613">
      <w:r>
        <w:t>@book{Reich:1876,</w:t>
      </w:r>
    </w:p>
    <w:p w14:paraId="0000415A" w14:textId="77777777" w:rsidR="007043BC" w:rsidRDefault="00827613">
      <w:r>
        <w:t>address = {London. Primary Source},</w:t>
      </w:r>
    </w:p>
    <w:p w14:paraId="0000415B" w14:textId="77777777" w:rsidR="007043BC" w:rsidRDefault="00827613">
      <w:r>
        <w:t>author = {Reichardt, Charles A. L.},</w:t>
      </w:r>
    </w:p>
    <w:p w14:paraId="0000415C" w14:textId="77777777" w:rsidR="007043BC" w:rsidRDefault="00827613">
      <w:r>
        <w:t>publisher = {Baikie},</w:t>
      </w:r>
    </w:p>
    <w:p w14:paraId="0000415D" w14:textId="77777777" w:rsidR="007043BC" w:rsidRDefault="00827613">
      <w:r>
        <w:t>title = {Grammar of the Fulde language, with an appendix of some original traditions and portions of Scripture translated into Fulde, together with eight chapters of the book of Genesis translated by the late Dr},</w:t>
      </w:r>
    </w:p>
    <w:p w14:paraId="0000415E" w14:textId="77777777" w:rsidR="007043BC" w:rsidRDefault="00827613">
      <w:r>
        <w:t>year = {1876},</w:t>
      </w:r>
    </w:p>
    <w:p w14:paraId="0000415F" w14:textId="77777777" w:rsidR="007043BC" w:rsidRDefault="00827613">
      <w:r>
        <w:t>}</w:t>
      </w:r>
    </w:p>
    <w:p w14:paraId="00004160" w14:textId="77777777" w:rsidR="007043BC" w:rsidRDefault="007043BC"/>
    <w:p w14:paraId="00004161" w14:textId="77777777" w:rsidR="007043BC" w:rsidRDefault="00827613">
      <w:r>
        <w:t>@article{Rober:1980,</w:t>
      </w:r>
    </w:p>
    <w:p w14:paraId="00004162" w14:textId="77777777" w:rsidR="007043BC" w:rsidRDefault="00827613">
      <w:r>
        <w:t>author = {Roberts, R. L.},</w:t>
      </w:r>
    </w:p>
    <w:p w14:paraId="00004163" w14:textId="77777777" w:rsidR="007043BC" w:rsidRDefault="00827613">
      <w:r>
        <w:t>journal = {The international journal of African historical studies},</w:t>
      </w:r>
    </w:p>
    <w:p w14:paraId="00004164" w14:textId="77777777" w:rsidR="007043BC" w:rsidRDefault="00827613">
      <w:r>
        <w:t>number = {3},</w:t>
      </w:r>
    </w:p>
    <w:p w14:paraId="00004165" w14:textId="77777777" w:rsidR="007043BC" w:rsidRDefault="00827613">
      <w:r>
        <w:t>pages = {389-419},</w:t>
      </w:r>
    </w:p>
    <w:p w14:paraId="00004166" w14:textId="77777777" w:rsidR="007043BC" w:rsidRDefault="00827613">
      <w:r>
        <w:t>title = {Production and reproduction in warrior states: Segu Bambara and Segu Tokolor, c. 1712-1890},</w:t>
      </w:r>
    </w:p>
    <w:p w14:paraId="00004167" w14:textId="77777777" w:rsidR="007043BC" w:rsidRDefault="00827613">
      <w:r>
        <w:t>volume = {13},</w:t>
      </w:r>
    </w:p>
    <w:p w14:paraId="00004168" w14:textId="77777777" w:rsidR="007043BC" w:rsidRDefault="00827613">
      <w:r>
        <w:t>year = {1980},</w:t>
      </w:r>
    </w:p>
    <w:p w14:paraId="00004169" w14:textId="77777777" w:rsidR="007043BC" w:rsidRDefault="00827613">
      <w:r>
        <w:t>}</w:t>
      </w:r>
    </w:p>
    <w:p w14:paraId="0000416A" w14:textId="77777777" w:rsidR="007043BC" w:rsidRDefault="007043BC"/>
    <w:p w14:paraId="0000416B" w14:textId="77777777" w:rsidR="007043BC" w:rsidRDefault="00827613">
      <w:r>
        <w:t>@book{Rober:1987,</w:t>
      </w:r>
    </w:p>
    <w:p w14:paraId="0000416C" w14:textId="77777777" w:rsidR="007043BC" w:rsidRDefault="00827613">
      <w:r>
        <w:t>address = {Stanford, CA},</w:t>
      </w:r>
    </w:p>
    <w:p w14:paraId="0000416D" w14:textId="77777777" w:rsidR="007043BC" w:rsidRDefault="00827613">
      <w:r>
        <w:t>author = {Roberts, R. L.},</w:t>
      </w:r>
    </w:p>
    <w:p w14:paraId="0000416E" w14:textId="77777777" w:rsidR="007043BC" w:rsidRDefault="00827613">
      <w:r>
        <w:t>publisher = {Stanford University Press},</w:t>
      </w:r>
    </w:p>
    <w:p w14:paraId="0000416F" w14:textId="77777777" w:rsidR="007043BC" w:rsidRDefault="00827613">
      <w:r>
        <w:t>title = {Warriors, merchants, and slaves},</w:t>
      </w:r>
    </w:p>
    <w:p w14:paraId="00004170" w14:textId="77777777" w:rsidR="007043BC" w:rsidRDefault="00827613">
      <w:r>
        <w:t>year = {1987},</w:t>
      </w:r>
    </w:p>
    <w:p w14:paraId="00004171" w14:textId="77777777" w:rsidR="007043BC" w:rsidRDefault="00827613">
      <w:r>
        <w:t>}</w:t>
      </w:r>
    </w:p>
    <w:p w14:paraId="00004172" w14:textId="77777777" w:rsidR="007043BC" w:rsidRDefault="007043BC"/>
    <w:p w14:paraId="00004173" w14:textId="77777777" w:rsidR="007043BC" w:rsidRDefault="00827613">
      <w:r>
        <w:t>@article{Sisso:1937,</w:t>
      </w:r>
    </w:p>
    <w:p w14:paraId="00004174" w14:textId="77777777" w:rsidR="007043BC" w:rsidRDefault="00827613">
      <w:r>
        <w:t>author = {Sissoko, Mamadou},</w:t>
      </w:r>
    </w:p>
    <w:p w14:paraId="00004175" w14:textId="77777777" w:rsidR="007043BC" w:rsidRDefault="00827613">
      <w:r>
        <w:t>journal = {Bulletin de L'Enseignement de l'afrique Occidentale Fran{\c c}aise},</w:t>
      </w:r>
    </w:p>
    <w:p w14:paraId="00004176" w14:textId="77777777" w:rsidR="007043BC" w:rsidRDefault="00827613">
      <w:r>
        <w:t>number = {95-7},</w:t>
      </w:r>
    </w:p>
    <w:p w14:paraId="00004177" w14:textId="77777777" w:rsidR="007043BC" w:rsidRDefault="00827613">
      <w:r>
        <w:t>title = {Chronique d'El Hadj Oumar et du Cheick Tidiani},</w:t>
      </w:r>
    </w:p>
    <w:p w14:paraId="00004178" w14:textId="77777777" w:rsidR="007043BC" w:rsidRDefault="00827613">
      <w:r>
        <w:t>year = {1937},</w:t>
      </w:r>
    </w:p>
    <w:p w14:paraId="00004179" w14:textId="77777777" w:rsidR="007043BC" w:rsidRDefault="00827613">
      <w:r>
        <w:t>comment = {Translated Arabic Primary source},</w:t>
      </w:r>
    </w:p>
    <w:p w14:paraId="0000417A" w14:textId="77777777" w:rsidR="007043BC" w:rsidRDefault="00827613">
      <w:r>
        <w:t>}</w:t>
      </w:r>
    </w:p>
    <w:p w14:paraId="0000417B" w14:textId="77777777" w:rsidR="007043BC" w:rsidRDefault="007043BC"/>
    <w:p w14:paraId="0000417C" w14:textId="77777777" w:rsidR="007043BC" w:rsidRDefault="00827613">
      <w:r>
        <w:t>@book{Tall:2000,</w:t>
      </w:r>
    </w:p>
    <w:p w14:paraId="0000417D" w14:textId="77777777" w:rsidR="007043BC" w:rsidRDefault="00827613">
      <w:r>
        <w:t>Address = {Conakry},</w:t>
      </w:r>
    </w:p>
    <w:p w14:paraId="0000417E" w14:textId="77777777" w:rsidR="007043BC" w:rsidRDefault="00827613">
      <w:r>
        <w:lastRenderedPageBreak/>
        <w:t>Author = {Tall, Hadja M.H.; Mamadou Bahn, &amp; Aguibo o. Tall},</w:t>
      </w:r>
    </w:p>
    <w:p w14:paraId="0000417F" w14:textId="77777777" w:rsidR="007043BC" w:rsidRDefault="00827613">
      <w:r>
        <w:t>Publisher = {foundation Cheickh El Hadj Oumar Al Foutiyou Tall},</w:t>
      </w:r>
    </w:p>
    <w:p w14:paraId="00004180" w14:textId="77777777" w:rsidR="007043BC" w:rsidRDefault="00827613">
      <w:r>
        <w:t>Title = {Sur les traces, la vie et l?oeuvre d?El Hadj Oumar Tall},</w:t>
      </w:r>
    </w:p>
    <w:p w14:paraId="00004181" w14:textId="77777777" w:rsidR="007043BC" w:rsidRDefault="00827613">
      <w:r>
        <w:t>Volume = {1},</w:t>
      </w:r>
    </w:p>
    <w:p w14:paraId="00004182" w14:textId="77777777" w:rsidR="007043BC" w:rsidRDefault="00827613">
      <w:r>
        <w:t>Year = {2000}</w:t>
      </w:r>
    </w:p>
    <w:p w14:paraId="00004183" w14:textId="77777777" w:rsidR="007043BC" w:rsidRDefault="00827613">
      <w:r>
        <w:t>}</w:t>
      </w:r>
    </w:p>
    <w:p w14:paraId="00004184" w14:textId="77777777" w:rsidR="007043BC" w:rsidRDefault="007043BC"/>
    <w:p w14:paraId="00004185" w14:textId="77777777" w:rsidR="007043BC" w:rsidRDefault="00827613">
      <w:r>
        <w:t>@book{Tyam:1935,</w:t>
      </w:r>
    </w:p>
    <w:p w14:paraId="00004186" w14:textId="77777777" w:rsidR="007043BC" w:rsidRDefault="00827613">
      <w:r>
        <w:t>address = {Paris},</w:t>
      </w:r>
    </w:p>
    <w:p w14:paraId="00004187" w14:textId="77777777" w:rsidR="007043BC" w:rsidRDefault="00827613">
      <w:r>
        <w:t>author = {Tyam, Mohammadou Aliou},</w:t>
      </w:r>
    </w:p>
    <w:p w14:paraId="00004188" w14:textId="77777777" w:rsidR="007043BC" w:rsidRDefault="00827613">
      <w:r>
        <w:t>editor = {Garden, Henri},</w:t>
      </w:r>
    </w:p>
    <w:p w14:paraId="00004189" w14:textId="77777777" w:rsidR="007043BC" w:rsidRDefault="00827613">
      <w:r>
        <w:t>note = {Transated by Henri Garden},</w:t>
      </w:r>
    </w:p>
    <w:p w14:paraId="0000418A" w14:textId="77777777" w:rsidR="007043BC" w:rsidRDefault="00827613">
      <w:r>
        <w:t>publisher = {Travaux et m{\'e}moires de l'institut d'ethnologie. Primary Source},</w:t>
      </w:r>
    </w:p>
    <w:p w14:paraId="0000418B" w14:textId="77777777" w:rsidR="007043BC" w:rsidRDefault="00827613">
      <w:r>
        <w:t>title = {La Vie D'El Hadj Omar: Quacida en Poular},</w:t>
      </w:r>
    </w:p>
    <w:p w14:paraId="0000418C" w14:textId="77777777" w:rsidR="007043BC" w:rsidRDefault="00827613">
      <w:r>
        <w:t>year = {1935},</w:t>
      </w:r>
    </w:p>
    <w:p w14:paraId="0000418D" w14:textId="77777777" w:rsidR="007043BC" w:rsidRDefault="00827613">
      <w:r>
        <w:t>}</w:t>
      </w:r>
    </w:p>
    <w:p w14:paraId="0000418E" w14:textId="77777777" w:rsidR="007043BC" w:rsidRDefault="007043BC"/>
    <w:p w14:paraId="0000418F" w14:textId="77777777" w:rsidR="007043BC" w:rsidRDefault="007043BC">
      <w:bookmarkStart w:id="87" w:name="_1302m92" w:colFirst="0" w:colLast="0"/>
      <w:bookmarkEnd w:id="87"/>
    </w:p>
    <w:p w14:paraId="00004190" w14:textId="77777777" w:rsidR="007043BC" w:rsidRDefault="00827613">
      <w:pPr>
        <w:pStyle w:val="Heading4"/>
      </w:pPr>
      <w:r>
        <w:t>@comment{Tukulor-Bambara War 1852 (1855)-1862 (1855)}</w:t>
      </w:r>
    </w:p>
    <w:p w14:paraId="00004191" w14:textId="77777777" w:rsidR="007043BC" w:rsidRDefault="007043BC"/>
    <w:p w14:paraId="00004192" w14:textId="77777777" w:rsidR="007043BC" w:rsidRDefault="00827613">
      <w:r>
        <w:t>@incollection{Bazin:1975,</w:t>
      </w:r>
    </w:p>
    <w:p w14:paraId="00004193" w14:textId="77777777" w:rsidR="007043BC" w:rsidRDefault="00827613">
      <w:r>
        <w:t>address = {Paris},</w:t>
      </w:r>
    </w:p>
    <w:p w14:paraId="00004194" w14:textId="77777777" w:rsidR="007043BC" w:rsidRDefault="00827613">
      <w:r>
        <w:t>author = {Bazin, Jean},</w:t>
      </w:r>
    </w:p>
    <w:p w14:paraId="00004195" w14:textId="77777777" w:rsidR="007043BC" w:rsidRDefault="00827613">
      <w:r>
        <w:t>booktitle = {L'esclavage en Afrique pr{\'e}coloniale},</w:t>
      </w:r>
    </w:p>
    <w:p w14:paraId="00004196" w14:textId="77777777" w:rsidR="007043BC" w:rsidRDefault="00827613">
      <w:r>
        <w:t>editor = {Meilasoux, Claude},</w:t>
      </w:r>
    </w:p>
    <w:p w14:paraId="00004197" w14:textId="77777777" w:rsidR="007043BC" w:rsidRDefault="00827613">
      <w:r>
        <w:t>publisher = {Librairie Fran{\c c}ois maspero},</w:t>
      </w:r>
    </w:p>
    <w:p w14:paraId="00004198" w14:textId="77777777" w:rsidR="007043BC" w:rsidRDefault="00827613">
      <w:r>
        <w:t>title = {Guerre et servitude {\`a} S{\'e}gou},</w:t>
      </w:r>
    </w:p>
    <w:p w14:paraId="00004199" w14:textId="77777777" w:rsidR="007043BC" w:rsidRDefault="00827613">
      <w:r>
        <w:t>year = {1975},</w:t>
      </w:r>
    </w:p>
    <w:p w14:paraId="0000419A" w14:textId="77777777" w:rsidR="007043BC" w:rsidRDefault="00827613">
      <w:r>
        <w:t>}</w:t>
      </w:r>
    </w:p>
    <w:p w14:paraId="0000419B" w14:textId="77777777" w:rsidR="007043BC" w:rsidRDefault="007043BC"/>
    <w:p w14:paraId="0000419C" w14:textId="77777777" w:rsidR="007043BC" w:rsidRDefault="00827613">
      <w:r>
        <w:t>@incollection{Bazin:1982,</w:t>
      </w:r>
    </w:p>
    <w:p w14:paraId="0000419D" w14:textId="77777777" w:rsidR="007043BC" w:rsidRDefault="00827613">
      <w:r>
        <w:t>address = {Paris},</w:t>
      </w:r>
    </w:p>
    <w:p w14:paraId="0000419E" w14:textId="77777777" w:rsidR="007043BC" w:rsidRDefault="00827613">
      <w:r>
        <w:t>author = {Bazin, J.},</w:t>
      </w:r>
    </w:p>
    <w:p w14:paraId="0000419F" w14:textId="77777777" w:rsidR="007043BC" w:rsidRDefault="00827613">
      <w:r>
        <w:t>booktitle = {Guerres de lignages et guerres d'{\'e}tats en Afrique},</w:t>
      </w:r>
    </w:p>
    <w:p w14:paraId="000041A0" w14:textId="77777777" w:rsidR="007043BC" w:rsidRDefault="00827613">
      <w:r>
        <w:t>editor = {Bazin, J.},</w:t>
      </w:r>
    </w:p>
    <w:p w14:paraId="000041A1" w14:textId="77777777" w:rsidR="007043BC" w:rsidRDefault="00827613">
      <w:r>
        <w:t>pages = {322-372},</w:t>
      </w:r>
    </w:p>
    <w:p w14:paraId="000041A2" w14:textId="77777777" w:rsidR="007043BC" w:rsidRDefault="00827613">
      <w:r>
        <w:t>publisher = {Edition des archives contemporaines},</w:t>
      </w:r>
    </w:p>
    <w:p w14:paraId="000041A3" w14:textId="77777777" w:rsidR="007043BC" w:rsidRDefault="00827613">
      <w:r>
        <w:t>title = {Etat guerrier et guerres d'{\'e}tat},</w:t>
      </w:r>
    </w:p>
    <w:p w14:paraId="000041A4" w14:textId="77777777" w:rsidR="007043BC" w:rsidRDefault="00827613">
      <w:r>
        <w:t>year = {1982},</w:t>
      </w:r>
    </w:p>
    <w:p w14:paraId="000041A5" w14:textId="77777777" w:rsidR="007043BC" w:rsidRDefault="00827613">
      <w:r>
        <w:t>}</w:t>
      </w:r>
    </w:p>
    <w:p w14:paraId="000041A6" w14:textId="77777777" w:rsidR="007043BC" w:rsidRDefault="007043BC"/>
    <w:p w14:paraId="000041A7" w14:textId="77777777" w:rsidR="007043BC" w:rsidRDefault="00827613">
      <w:r>
        <w:t>@book{Carre:1855,</w:t>
      </w:r>
    </w:p>
    <w:p w14:paraId="000041A8" w14:textId="77777777" w:rsidR="007043BC" w:rsidRDefault="00827613">
      <w:r>
        <w:t>address = {Paris},</w:t>
      </w:r>
    </w:p>
    <w:p w14:paraId="000041A9" w14:textId="77777777" w:rsidR="007043BC" w:rsidRDefault="00827613">
      <w:r>
        <w:t>author = {Carr{\`e}re, Fr{\'e}d{\'e}ric and Paul Holle},</w:t>
      </w:r>
    </w:p>
    <w:p w14:paraId="000041AA" w14:textId="77777777" w:rsidR="007043BC" w:rsidRDefault="00827613">
      <w:r>
        <w:t>publisher = {Librairie de Firmin Didot fr{\`e}res, fils et C},</w:t>
      </w:r>
    </w:p>
    <w:p w14:paraId="000041AB" w14:textId="77777777" w:rsidR="007043BC" w:rsidRDefault="00827613">
      <w:r>
        <w:lastRenderedPageBreak/>
        <w:t>title = {S{\'e}n{\'e}gambie fran{\c c}aise},</w:t>
      </w:r>
    </w:p>
    <w:p w14:paraId="000041AC" w14:textId="77777777" w:rsidR="007043BC" w:rsidRDefault="00827613">
      <w:r>
        <w:t>year = {1855},</w:t>
      </w:r>
    </w:p>
    <w:p w14:paraId="000041AD" w14:textId="77777777" w:rsidR="007043BC" w:rsidRDefault="00827613">
      <w:r>
        <w:t>}</w:t>
      </w:r>
    </w:p>
    <w:p w14:paraId="000041AE" w14:textId="77777777" w:rsidR="007043BC" w:rsidRDefault="007043BC"/>
    <w:p w14:paraId="000041AF" w14:textId="77777777" w:rsidR="007043BC" w:rsidRDefault="00827613">
      <w:r>
        <w:t>@book{Djata:1997,</w:t>
      </w:r>
    </w:p>
    <w:p w14:paraId="000041B0" w14:textId="77777777" w:rsidR="007043BC" w:rsidRDefault="00827613">
      <w:r>
        <w:t>address = {Princeton},</w:t>
      </w:r>
    </w:p>
    <w:p w14:paraId="000041B1" w14:textId="77777777" w:rsidR="007043BC" w:rsidRDefault="00827613">
      <w:r>
        <w:t>author = {Djata, Sundiata A.},</w:t>
      </w:r>
    </w:p>
    <w:p w14:paraId="000041B2" w14:textId="77777777" w:rsidR="007043BC" w:rsidRDefault="00827613">
      <w:r>
        <w:t>publisher = {Markus Wiener Pubishers},</w:t>
      </w:r>
    </w:p>
    <w:p w14:paraId="000041B3" w14:textId="77777777" w:rsidR="007043BC" w:rsidRDefault="00827613">
      <w:r>
        <w:t>title = {The Bamana Empire by the niger: Kingdom, Jihad and Colonization 1712-1920},</w:t>
      </w:r>
    </w:p>
    <w:p w14:paraId="000041B4" w14:textId="77777777" w:rsidR="007043BC" w:rsidRDefault="00827613">
      <w:r>
        <w:t>year = {1997},</w:t>
      </w:r>
    </w:p>
    <w:p w14:paraId="000041B5" w14:textId="77777777" w:rsidR="007043BC" w:rsidRDefault="00827613">
      <w:r>
        <w:t>}</w:t>
      </w:r>
    </w:p>
    <w:p w14:paraId="000041B6" w14:textId="77777777" w:rsidR="007043BC" w:rsidRDefault="007043BC"/>
    <w:p w14:paraId="000041B7" w14:textId="77777777" w:rsidR="007043BC" w:rsidRDefault="00827613">
      <w:r>
        <w:t>@incollection{Hanso:1997,</w:t>
      </w:r>
    </w:p>
    <w:p w14:paraId="000041B8" w14:textId="77777777" w:rsidR="007043BC" w:rsidRDefault="00827613">
      <w:r>
        <w:t>address = {France},</w:t>
      </w:r>
    </w:p>
    <w:p w14:paraId="000041B9" w14:textId="77777777" w:rsidR="007043BC" w:rsidRDefault="00827613">
      <w:r>
        <w:t>author = {Hanson, John H.},</w:t>
      </w:r>
    </w:p>
    <w:p w14:paraId="000041BA" w14:textId="77777777" w:rsidR="007043BC" w:rsidRDefault="00827613">
      <w:r>
        <w:t>booktitle = {Peuls et Mandingues: Dialectique des constructions identitaires},</w:t>
      </w:r>
    </w:p>
    <w:p w14:paraId="000041BB" w14:textId="77777777" w:rsidR="007043BC" w:rsidRDefault="00827613">
      <w:r>
        <w:t>editor = {De Bruijn, Mirjam and Han Van Dijk},</w:t>
      </w:r>
    </w:p>
    <w:p w14:paraId="000041BC" w14:textId="77777777" w:rsidR="007043BC" w:rsidRDefault="00827613">
      <w:r>
        <w:t>pages = {85-97},</w:t>
      </w:r>
    </w:p>
    <w:p w14:paraId="000041BD" w14:textId="77777777" w:rsidR="007043BC" w:rsidRDefault="00827613">
      <w:r>
        <w:t>publisher = {Editions Karthala},</w:t>
      </w:r>
    </w:p>
    <w:p w14:paraId="000041BE" w14:textId="77777777" w:rsidR="007043BC" w:rsidRDefault="00827613">
      <w:r>
        <w:t>title = {Islam, ethnicity and Fulbe-Mande relations in the era of Umar Tal's jihad},</w:t>
      </w:r>
    </w:p>
    <w:p w14:paraId="000041BF" w14:textId="77777777" w:rsidR="007043BC" w:rsidRDefault="00827613">
      <w:r>
        <w:t>year = {1997},</w:t>
      </w:r>
    </w:p>
    <w:p w14:paraId="000041C0" w14:textId="77777777" w:rsidR="007043BC" w:rsidRDefault="00827613">
      <w:r>
        <w:t>}</w:t>
      </w:r>
    </w:p>
    <w:p w14:paraId="000041C1" w14:textId="77777777" w:rsidR="007043BC" w:rsidRDefault="007043BC"/>
    <w:p w14:paraId="000041C2" w14:textId="77777777" w:rsidR="007043BC" w:rsidRDefault="00827613">
      <w:r>
        <w:t>@book{Hanso:1996,</w:t>
      </w:r>
    </w:p>
    <w:p w14:paraId="000041C3" w14:textId="77777777" w:rsidR="007043BC" w:rsidRDefault="00827613">
      <w:r>
        <w:t>address = {Bloomington},</w:t>
      </w:r>
    </w:p>
    <w:p w14:paraId="000041C4" w14:textId="77777777" w:rsidR="007043BC" w:rsidRDefault="00827613">
      <w:r>
        <w:t>author = {Hanson, John H.},</w:t>
      </w:r>
    </w:p>
    <w:p w14:paraId="000041C5" w14:textId="77777777" w:rsidR="007043BC" w:rsidRDefault="00827613">
      <w:r>
        <w:t>publisher = {Indiana University Press},</w:t>
      </w:r>
    </w:p>
    <w:p w14:paraId="000041C6" w14:textId="77777777" w:rsidR="007043BC" w:rsidRDefault="00827613">
      <w:r>
        <w:t>title = {Migration Jihad, and Muslim Authority in West Africa},</w:t>
      </w:r>
    </w:p>
    <w:p w14:paraId="000041C7" w14:textId="77777777" w:rsidR="007043BC" w:rsidRDefault="00827613">
      <w:r>
        <w:t>year = {1996},</w:t>
      </w:r>
    </w:p>
    <w:p w14:paraId="000041C8" w14:textId="77777777" w:rsidR="007043BC" w:rsidRDefault="00827613">
      <w:r>
        <w:t>}</w:t>
      </w:r>
    </w:p>
    <w:p w14:paraId="000041C9" w14:textId="77777777" w:rsidR="007043BC" w:rsidRDefault="007043BC"/>
    <w:p w14:paraId="000041CA" w14:textId="77777777" w:rsidR="007043BC" w:rsidRDefault="00827613">
      <w:r>
        <w:t>@book{Kake:1979,</w:t>
      </w:r>
    </w:p>
    <w:p w14:paraId="000041CB" w14:textId="77777777" w:rsidR="007043BC" w:rsidRDefault="00827613">
      <w:r>
        <w:t>address = {Libreville, Gabon},</w:t>
      </w:r>
    </w:p>
    <w:p w14:paraId="000041CC" w14:textId="77777777" w:rsidR="007043BC" w:rsidRDefault="00827613">
      <w:r>
        <w:t>author = {Kak{\'e}, Ibrahima Baba},</w:t>
      </w:r>
    </w:p>
    <w:p w14:paraId="000041CD" w14:textId="77777777" w:rsidR="007043BC" w:rsidRDefault="00827613">
      <w:r>
        <w:t>publisher = {Lion},</w:t>
      </w:r>
    </w:p>
    <w:p w14:paraId="000041CE" w14:textId="77777777" w:rsidR="007043BC" w:rsidRDefault="00827613">
      <w:r>
        <w:t>title = {Les Arm{\'e}es Traditionnelles de l'Afrique},</w:t>
      </w:r>
    </w:p>
    <w:p w14:paraId="000041CF" w14:textId="77777777" w:rsidR="007043BC" w:rsidRDefault="00827613">
      <w:r>
        <w:t>year = {1979},</w:t>
      </w:r>
    </w:p>
    <w:p w14:paraId="000041D0" w14:textId="77777777" w:rsidR="007043BC" w:rsidRDefault="00827613">
      <w:r>
        <w:t>}</w:t>
      </w:r>
    </w:p>
    <w:p w14:paraId="000041D1" w14:textId="77777777" w:rsidR="007043BC" w:rsidRDefault="007043BC"/>
    <w:p w14:paraId="000041D2" w14:textId="77777777" w:rsidR="007043BC" w:rsidRDefault="00827613">
      <w:r>
        <w:t>@article{Kane:1994,</w:t>
      </w:r>
    </w:p>
    <w:p w14:paraId="000041D3" w14:textId="77777777" w:rsidR="007043BC" w:rsidRDefault="00827613">
      <w:r>
        <w:t>author = {Moustapha Kane and Sonja Fagerberg-Diallo and David Robinson},</w:t>
      </w:r>
    </w:p>
    <w:p w14:paraId="000041D4" w14:textId="77777777" w:rsidR="007043BC" w:rsidRDefault="00827613">
      <w:r>
        <w:t>journal = {Cahiers d'{\'e}tudes Africaines},</w:t>
      </w:r>
    </w:p>
    <w:p w14:paraId="000041D5" w14:textId="77777777" w:rsidR="007043BC" w:rsidRDefault="00827613">
      <w:r>
        <w:t>number = {133-135},</w:t>
      </w:r>
    </w:p>
    <w:p w14:paraId="000041D6" w14:textId="77777777" w:rsidR="007043BC" w:rsidRDefault="00827613">
      <w:r>
        <w:t>pages = {385-417},</w:t>
      </w:r>
    </w:p>
    <w:p w14:paraId="000041D7" w14:textId="77777777" w:rsidR="007043BC" w:rsidRDefault="00827613">
      <w:r>
        <w:t>title = {Une vision iconoclaste de la guerre sainte d'al-Hājj Umar Taal (An Iconoclastic View of al-Hājj Umar Taal's Holy War)},</w:t>
      </w:r>
    </w:p>
    <w:p w14:paraId="000041D8" w14:textId="77777777" w:rsidR="007043BC" w:rsidRDefault="00827613">
      <w:r>
        <w:lastRenderedPageBreak/>
        <w:t>volume = {34},</w:t>
      </w:r>
    </w:p>
    <w:p w14:paraId="000041D9" w14:textId="77777777" w:rsidR="007043BC" w:rsidRDefault="00827613">
      <w:r>
        <w:t>year = {1994},</w:t>
      </w:r>
    </w:p>
    <w:p w14:paraId="000041DA" w14:textId="77777777" w:rsidR="007043BC" w:rsidRDefault="00827613">
      <w:r>
        <w:t>comment = {(Retranscription and translation of one of the rare primary sources avaible for this war); L'archipel peul},</w:t>
      </w:r>
    </w:p>
    <w:p w14:paraId="000041DB" w14:textId="77777777" w:rsidR="007043BC" w:rsidRDefault="00827613">
      <w:r>
        <w:t>}</w:t>
      </w:r>
    </w:p>
    <w:p w14:paraId="000041DC" w14:textId="77777777" w:rsidR="007043BC" w:rsidRDefault="007043BC"/>
    <w:p w14:paraId="000041DD" w14:textId="77777777" w:rsidR="007043BC" w:rsidRDefault="00827613">
      <w:r>
        <w:t>@book{Lytal:1991,</w:t>
      </w:r>
    </w:p>
    <w:p w14:paraId="000041DE" w14:textId="77777777" w:rsidR="007043BC" w:rsidRDefault="00827613">
      <w:r>
        <w:t>address = {Paris},</w:t>
      </w:r>
    </w:p>
    <w:p w14:paraId="000041DF" w14:textId="77777777" w:rsidR="007043BC" w:rsidRDefault="00827613">
      <w:r>
        <w:t>author = {Ly-Tall, Madina},</w:t>
      </w:r>
    </w:p>
    <w:p w14:paraId="000041E0" w14:textId="77777777" w:rsidR="007043BC" w:rsidRDefault="00827613">
      <w:r>
        <w:t>publisher = {Edition l'Harmattan},</w:t>
      </w:r>
    </w:p>
    <w:p w14:paraId="000041E1" w14:textId="77777777" w:rsidR="007043BC" w:rsidRDefault="00827613">
      <w:r>
        <w:t>title = {Un Islam militant en Afrique de l'ouest au XIXe si{\`e}cle: La Tijaniyya de Sa{\"i}ku Umar Futiyu contre les Pouvoirs traditionnels et la puissance coloniale},</w:t>
      </w:r>
    </w:p>
    <w:p w14:paraId="000041E2" w14:textId="77777777" w:rsidR="007043BC" w:rsidRDefault="00827613">
      <w:r>
        <w:t>year = {1991},</w:t>
      </w:r>
    </w:p>
    <w:p w14:paraId="000041E3" w14:textId="77777777" w:rsidR="007043BC" w:rsidRDefault="00827613">
      <w:r>
        <w:t>}</w:t>
      </w:r>
    </w:p>
    <w:p w14:paraId="000041E4" w14:textId="77777777" w:rsidR="007043BC" w:rsidRDefault="007043BC"/>
    <w:p w14:paraId="000041E5" w14:textId="77777777" w:rsidR="007043BC" w:rsidRDefault="00827613">
      <w:r>
        <w:t>@incollection{Lytal:1989,</w:t>
      </w:r>
    </w:p>
    <w:p w14:paraId="000041E6" w14:textId="77777777" w:rsidR="007043BC" w:rsidRDefault="00827613">
      <w:r>
        <w:t>address = {New York},</w:t>
      </w:r>
    </w:p>
    <w:p w14:paraId="000041E7" w14:textId="77777777" w:rsidR="007043BC" w:rsidRDefault="00827613">
      <w:r>
        <w:t>author = {Ly-Tall, M.},</w:t>
      </w:r>
    </w:p>
    <w:p w14:paraId="000041E8" w14:textId="77777777" w:rsidR="007043BC" w:rsidRDefault="00827613">
      <w:r>
        <w:t>booktitle = {General History of Africa, VI: Africa in the Nineteenth Century until the 1880s},</w:t>
      </w:r>
    </w:p>
    <w:p w14:paraId="000041E9" w14:textId="77777777" w:rsidR="007043BC" w:rsidRDefault="00827613">
      <w:r>
        <w:t>editor = {J. F. A. Ajayi},</w:t>
      </w:r>
    </w:p>
    <w:p w14:paraId="000041EA" w14:textId="77777777" w:rsidR="007043BC" w:rsidRDefault="00827613">
      <w:r>
        <w:t>pages = {600-635},</w:t>
      </w:r>
    </w:p>
    <w:p w14:paraId="000041EB" w14:textId="77777777" w:rsidR="007043BC" w:rsidRDefault="00827613">
      <w:r>
        <w:t>publisher = {Cambridge University Press},</w:t>
      </w:r>
    </w:p>
    <w:p w14:paraId="000041EC" w14:textId="77777777" w:rsidR="007043BC" w:rsidRDefault="00827613">
      <w:r>
        <w:t>title = {Massina and the Torodbe (Tukuloor) empire until 1878},</w:t>
      </w:r>
    </w:p>
    <w:p w14:paraId="000041ED" w14:textId="77777777" w:rsidR="007043BC" w:rsidRDefault="00827613">
      <w:r>
        <w:t>year = {1989},</w:t>
      </w:r>
    </w:p>
    <w:p w14:paraId="000041EE" w14:textId="77777777" w:rsidR="007043BC" w:rsidRDefault="00827613">
      <w:r>
        <w:t>}</w:t>
      </w:r>
    </w:p>
    <w:p w14:paraId="000041EF" w14:textId="77777777" w:rsidR="007043BC" w:rsidRDefault="007043BC"/>
    <w:p w14:paraId="000041F0" w14:textId="77777777" w:rsidR="007043BC" w:rsidRDefault="00827613">
      <w:r>
        <w:t>@book{Mage:1868,</w:t>
      </w:r>
    </w:p>
    <w:p w14:paraId="000041F1" w14:textId="77777777" w:rsidR="007043BC" w:rsidRDefault="00827613">
      <w:r>
        <w:t>address = {Paris},</w:t>
      </w:r>
    </w:p>
    <w:p w14:paraId="000041F2" w14:textId="77777777" w:rsidR="007043BC" w:rsidRDefault="00827613">
      <w:r>
        <w:t>author = {Mage, E.},</w:t>
      </w:r>
    </w:p>
    <w:p w14:paraId="000041F3" w14:textId="77777777" w:rsidR="007043BC" w:rsidRDefault="00827613">
      <w:r>
        <w:t>publisher = {Librairie de L. Hachette et Cie},</w:t>
      </w:r>
    </w:p>
    <w:p w14:paraId="000041F4" w14:textId="77777777" w:rsidR="007043BC" w:rsidRDefault="00827613">
      <w:r>
        <w:t>title = {Voyage dans le soudan occidental (S{\'e}n{\'e}gambie-Niger) 1863-6},</w:t>
      </w:r>
    </w:p>
    <w:p w14:paraId="000041F5" w14:textId="77777777" w:rsidR="007043BC" w:rsidRDefault="00827613">
      <w:r>
        <w:t>year = {1868},</w:t>
      </w:r>
    </w:p>
    <w:p w14:paraId="000041F6" w14:textId="77777777" w:rsidR="007043BC" w:rsidRDefault="00827613">
      <w:r>
        <w:t>}</w:t>
      </w:r>
    </w:p>
    <w:p w14:paraId="000041F7" w14:textId="77777777" w:rsidR="007043BC" w:rsidRDefault="007043BC"/>
    <w:p w14:paraId="000041F8" w14:textId="77777777" w:rsidR="007043BC" w:rsidRDefault="007043BC"/>
    <w:p w14:paraId="000041F9" w14:textId="77777777" w:rsidR="007043BC" w:rsidRDefault="00827613">
      <w:r>
        <w:t>@book{Monte:1924,</w:t>
      </w:r>
    </w:p>
    <w:p w14:paraId="000041FA" w14:textId="77777777" w:rsidR="007043BC" w:rsidRDefault="00827613">
      <w:r>
        <w:t>address = {Paris},</w:t>
      </w:r>
    </w:p>
    <w:p w14:paraId="000041FB" w14:textId="77777777" w:rsidR="007043BC" w:rsidRDefault="00827613">
      <w:r>
        <w:t>author = {Monteil, Charles},</w:t>
      </w:r>
    </w:p>
    <w:p w14:paraId="000041FC" w14:textId="77777777" w:rsidR="007043BC" w:rsidRDefault="00827613">
      <w:r>
        <w:t>publisher = {Emile Larose libraire-{\'e}diteur},</w:t>
      </w:r>
    </w:p>
    <w:p w14:paraId="000041FD" w14:textId="77777777" w:rsidR="007043BC" w:rsidRDefault="00827613">
      <w:r>
        <w:t>title = {Les Bambara du S{\'e}gou et du Kaarta: Etude historique, Ethnographique et litt{\'e}raire d'une peuplade du soudan fran{\c c}ais},</w:t>
      </w:r>
    </w:p>
    <w:p w14:paraId="000041FE" w14:textId="77777777" w:rsidR="007043BC" w:rsidRDefault="00827613">
      <w:r>
        <w:t>year = {1924},</w:t>
      </w:r>
    </w:p>
    <w:p w14:paraId="000041FF" w14:textId="77777777" w:rsidR="007043BC" w:rsidRDefault="00827613">
      <w:r>
        <w:t>}</w:t>
      </w:r>
    </w:p>
    <w:p w14:paraId="00004200" w14:textId="77777777" w:rsidR="007043BC" w:rsidRDefault="007043BC"/>
    <w:p w14:paraId="00004201" w14:textId="77777777" w:rsidR="007043BC" w:rsidRDefault="00827613">
      <w:r>
        <w:t>@book{Olrun:1972,</w:t>
      </w:r>
    </w:p>
    <w:p w14:paraId="00004202" w14:textId="77777777" w:rsidR="007043BC" w:rsidRDefault="00827613">
      <w:r>
        <w:lastRenderedPageBreak/>
        <w:t>address = {NY},</w:t>
      </w:r>
    </w:p>
    <w:p w14:paraId="00004203" w14:textId="77777777" w:rsidR="007043BC" w:rsidRDefault="00827613">
      <w:r>
        <w:t>author = {Olruntimehin, B. O.},</w:t>
      </w:r>
    </w:p>
    <w:p w14:paraId="00004204" w14:textId="77777777" w:rsidR="007043BC" w:rsidRDefault="00827613">
      <w:r>
        <w:t>publisher = {Humanities press Inc},</w:t>
      </w:r>
    </w:p>
    <w:p w14:paraId="00004205" w14:textId="77777777" w:rsidR="007043BC" w:rsidRDefault="00827613">
      <w:r>
        <w:t>title = {The Segu Tukulor Empire},</w:t>
      </w:r>
    </w:p>
    <w:p w14:paraId="00004206" w14:textId="77777777" w:rsidR="007043BC" w:rsidRDefault="00827613">
      <w:r>
        <w:t>year = {1972},</w:t>
      </w:r>
    </w:p>
    <w:p w14:paraId="00004207" w14:textId="77777777" w:rsidR="007043BC" w:rsidRDefault="00827613">
      <w:r>
        <w:t>}</w:t>
      </w:r>
    </w:p>
    <w:p w14:paraId="00004208" w14:textId="77777777" w:rsidR="007043BC" w:rsidRDefault="007043BC"/>
    <w:p w14:paraId="00004209" w14:textId="77777777" w:rsidR="007043BC" w:rsidRDefault="00827613">
      <w:r>
        <w:t>@book{Raffe:1856,</w:t>
      </w:r>
    </w:p>
    <w:p w14:paraId="0000420A" w14:textId="77777777" w:rsidR="007043BC" w:rsidRDefault="00827613">
      <w:r>
        <w:t>address = {Paris},</w:t>
      </w:r>
    </w:p>
    <w:p w14:paraId="0000420B" w14:textId="77777777" w:rsidR="007043BC" w:rsidRDefault="00827613">
      <w:r>
        <w:t>author = {Raffenel, Anne},</w:t>
      </w:r>
    </w:p>
    <w:p w14:paraId="0000420C" w14:textId="77777777" w:rsidR="007043BC" w:rsidRDefault="00827613">
      <w:r>
        <w:t>publisher = {Imprimerie et librairie centrales des chemins de fer},</w:t>
      </w:r>
    </w:p>
    <w:p w14:paraId="0000420D" w14:textId="77777777" w:rsidR="007043BC" w:rsidRDefault="00827613">
      <w:r>
        <w:t>title = {Nouveau voyage dans le pays des n{\`e}gres, suivi d'{\'e}tudes sur la colonie du S{\'e}n{\'e}gal, documents hitoriques, g{\'e}ographiques et scientifiques},</w:t>
      </w:r>
    </w:p>
    <w:p w14:paraId="0000420E" w14:textId="77777777" w:rsidR="007043BC" w:rsidRDefault="00827613">
      <w:r>
        <w:t>year = {1856},</w:t>
      </w:r>
    </w:p>
    <w:p w14:paraId="0000420F" w14:textId="77777777" w:rsidR="007043BC" w:rsidRDefault="00827613">
      <w:r>
        <w:t>}</w:t>
      </w:r>
    </w:p>
    <w:p w14:paraId="00004210" w14:textId="77777777" w:rsidR="007043BC" w:rsidRDefault="007043BC"/>
    <w:p w14:paraId="00004211" w14:textId="77777777" w:rsidR="007043BC" w:rsidRDefault="00827613">
      <w:r>
        <w:t>@book{Reich:1876,</w:t>
      </w:r>
    </w:p>
    <w:p w14:paraId="00004212" w14:textId="77777777" w:rsidR="007043BC" w:rsidRDefault="00827613">
      <w:r>
        <w:t>address = {London},</w:t>
      </w:r>
    </w:p>
    <w:p w14:paraId="00004213" w14:textId="77777777" w:rsidR="007043BC" w:rsidRDefault="00827613">
      <w:r>
        <w:t>author = {Reichardt, C.},</w:t>
      </w:r>
    </w:p>
    <w:p w14:paraId="00004214" w14:textId="77777777" w:rsidR="007043BC" w:rsidRDefault="00827613">
      <w:r>
        <w:t>title = {Grammar of the Fulde language},</w:t>
      </w:r>
    </w:p>
    <w:p w14:paraId="00004215" w14:textId="77777777" w:rsidR="007043BC" w:rsidRDefault="00827613">
      <w:r>
        <w:t>year = {1876},</w:t>
      </w:r>
    </w:p>
    <w:p w14:paraId="00004216" w14:textId="77777777" w:rsidR="007043BC" w:rsidRDefault="00827613">
      <w:r>
        <w:t>}</w:t>
      </w:r>
    </w:p>
    <w:p w14:paraId="00004217" w14:textId="77777777" w:rsidR="007043BC" w:rsidRDefault="007043BC"/>
    <w:p w14:paraId="00004218" w14:textId="77777777" w:rsidR="007043BC" w:rsidRDefault="00827613">
      <w:r>
        <w:t>@article{Rober:1980,</w:t>
      </w:r>
    </w:p>
    <w:p w14:paraId="00004219" w14:textId="77777777" w:rsidR="007043BC" w:rsidRDefault="00827613">
      <w:r>
        <w:t>author = {Roberts, Richard L.},</w:t>
      </w:r>
    </w:p>
    <w:p w14:paraId="0000421A" w14:textId="77777777" w:rsidR="007043BC" w:rsidRDefault="00827613">
      <w:r>
        <w:t>journal = {The International Journal of African Historical Studies},</w:t>
      </w:r>
    </w:p>
    <w:p w14:paraId="0000421B" w14:textId="77777777" w:rsidR="007043BC" w:rsidRDefault="00827613">
      <w:r>
        <w:t>number = {3},</w:t>
      </w:r>
    </w:p>
    <w:p w14:paraId="0000421C" w14:textId="77777777" w:rsidR="007043BC" w:rsidRDefault="00827613">
      <w:r>
        <w:t>pages = {389-419},</w:t>
      </w:r>
    </w:p>
    <w:p w14:paraId="0000421D" w14:textId="77777777" w:rsidR="007043BC" w:rsidRDefault="00827613">
      <w:r>
        <w:t>title = {Production and Reproduction of Warrior States: Segu Bambara and Segu Tokolor, c. 1712-1890},</w:t>
      </w:r>
    </w:p>
    <w:p w14:paraId="0000421E" w14:textId="77777777" w:rsidR="007043BC" w:rsidRDefault="00827613">
      <w:r>
        <w:t>volume = {13},</w:t>
      </w:r>
    </w:p>
    <w:p w14:paraId="0000421F" w14:textId="77777777" w:rsidR="007043BC" w:rsidRDefault="00827613">
      <w:r>
        <w:t>year = {1980},</w:t>
      </w:r>
    </w:p>
    <w:p w14:paraId="00004220" w14:textId="77777777" w:rsidR="007043BC" w:rsidRDefault="00827613">
      <w:r>
        <w:t>}</w:t>
      </w:r>
    </w:p>
    <w:p w14:paraId="00004221" w14:textId="77777777" w:rsidR="007043BC" w:rsidRDefault="007043BC"/>
    <w:p w14:paraId="00004222" w14:textId="77777777" w:rsidR="007043BC" w:rsidRDefault="00827613">
      <w:r>
        <w:t>@book{Rober:1987,</w:t>
      </w:r>
    </w:p>
    <w:p w14:paraId="00004223" w14:textId="77777777" w:rsidR="007043BC" w:rsidRDefault="00827613">
      <w:r>
        <w:t>address = {Stanford},</w:t>
      </w:r>
    </w:p>
    <w:p w14:paraId="00004224" w14:textId="77777777" w:rsidR="007043BC" w:rsidRDefault="00827613">
      <w:r>
        <w:t>author = {Roberts, Richard L.},</w:t>
      </w:r>
    </w:p>
    <w:p w14:paraId="00004225" w14:textId="77777777" w:rsidR="007043BC" w:rsidRDefault="00827613">
      <w:r>
        <w:t>publisher = {Stanford University Press},</w:t>
      </w:r>
    </w:p>
    <w:p w14:paraId="00004226" w14:textId="77777777" w:rsidR="007043BC" w:rsidRDefault="00827613">
      <w:r>
        <w:t>title = {Warriors, merchants, and Slaves: The state and the economy in the Middle Niger Valley, 1700-1904},</w:t>
      </w:r>
    </w:p>
    <w:p w14:paraId="00004227" w14:textId="77777777" w:rsidR="007043BC" w:rsidRDefault="00827613">
      <w:r>
        <w:t>year = {1987},</w:t>
      </w:r>
    </w:p>
    <w:p w14:paraId="00004228" w14:textId="77777777" w:rsidR="007043BC" w:rsidRDefault="00827613">
      <w:r>
        <w:t>}</w:t>
      </w:r>
    </w:p>
    <w:p w14:paraId="00004229" w14:textId="77777777" w:rsidR="007043BC" w:rsidRDefault="007043BC"/>
    <w:p w14:paraId="0000422A" w14:textId="77777777" w:rsidR="007043BC" w:rsidRDefault="00827613">
      <w:r>
        <w:t>@book{Robin:1985,</w:t>
      </w:r>
    </w:p>
    <w:p w14:paraId="0000422B" w14:textId="77777777" w:rsidR="007043BC" w:rsidRDefault="00827613">
      <w:r>
        <w:t>address = {Oxford},</w:t>
      </w:r>
    </w:p>
    <w:p w14:paraId="0000422C" w14:textId="77777777" w:rsidR="007043BC" w:rsidRDefault="00827613">
      <w:r>
        <w:t>author = {Robinson, David},</w:t>
      </w:r>
    </w:p>
    <w:p w14:paraId="0000422D" w14:textId="77777777" w:rsidR="007043BC" w:rsidRDefault="00827613">
      <w:r>
        <w:lastRenderedPageBreak/>
        <w:t>publisher = {Clarendon Press},</w:t>
      </w:r>
    </w:p>
    <w:p w14:paraId="0000422E" w14:textId="77777777" w:rsidR="007043BC" w:rsidRDefault="00827613">
      <w:r>
        <w:t>title = {The holy war or Umar Tal: the western sudan in the mid-nineteenth century},</w:t>
      </w:r>
    </w:p>
    <w:p w14:paraId="0000422F" w14:textId="77777777" w:rsidR="007043BC" w:rsidRDefault="00827613">
      <w:r>
        <w:t>year = {1985},</w:t>
      </w:r>
    </w:p>
    <w:p w14:paraId="00004230" w14:textId="77777777" w:rsidR="007043BC" w:rsidRDefault="00827613">
      <w:r>
        <w:t>}</w:t>
      </w:r>
    </w:p>
    <w:p w14:paraId="00004231" w14:textId="77777777" w:rsidR="007043BC" w:rsidRDefault="007043BC"/>
    <w:p w14:paraId="00004232" w14:textId="77777777" w:rsidR="007043BC" w:rsidRDefault="00827613">
      <w:r>
        <w:t>@book{Saint:1989,</w:t>
      </w:r>
    </w:p>
    <w:p w14:paraId="00004233" w14:textId="77777777" w:rsidR="007043BC" w:rsidRDefault="00827613">
      <w:r>
        <w:t>address = {Paris},</w:t>
      </w:r>
    </w:p>
    <w:p w14:paraId="00004234" w14:textId="77777777" w:rsidR="007043BC" w:rsidRDefault="00827613">
      <w:r>
        <w:t>author = {Saint-Martin, Yves-Jean},</w:t>
      </w:r>
    </w:p>
    <w:p w14:paraId="00004235" w14:textId="77777777" w:rsidR="007043BC" w:rsidRDefault="00827613">
      <w:r>
        <w:t>publisher = {Edition Karthala},</w:t>
      </w:r>
    </w:p>
    <w:p w14:paraId="00004236" w14:textId="77777777" w:rsidR="007043BC" w:rsidRDefault="00827613">
      <w:r>
        <w:t>title = {Le s{\'e}n{\'e}gal sous le second Empire: Naissance d'un empire colonial (1850-1871)},</w:t>
      </w:r>
    </w:p>
    <w:p w14:paraId="00004237" w14:textId="77777777" w:rsidR="007043BC" w:rsidRDefault="00827613">
      <w:r>
        <w:t>year = {1989},</w:t>
      </w:r>
    </w:p>
    <w:p w14:paraId="00004238" w14:textId="77777777" w:rsidR="007043BC" w:rsidRDefault="00827613">
      <w:r>
        <w:t>}</w:t>
      </w:r>
    </w:p>
    <w:p w14:paraId="00004239" w14:textId="77777777" w:rsidR="007043BC" w:rsidRDefault="007043BC"/>
    <w:p w14:paraId="0000423A" w14:textId="77777777" w:rsidR="007043BC" w:rsidRDefault="00827613">
      <w:r>
        <w:t>@book{Saint:1967,</w:t>
      </w:r>
    </w:p>
    <w:p w14:paraId="0000423B" w14:textId="77777777" w:rsidR="007043BC" w:rsidRDefault="00827613">
      <w:r>
        <w:t>address = {Dakar},</w:t>
      </w:r>
    </w:p>
    <w:p w14:paraId="0000423C" w14:textId="77777777" w:rsidR="007043BC" w:rsidRDefault="00827613">
      <w:r>
        <w:t>author = {Saint-Martin, Yes-Jean},</w:t>
      </w:r>
    </w:p>
    <w:p w14:paraId="0000423D" w14:textId="77777777" w:rsidR="007043BC" w:rsidRDefault="00827613">
      <w:r>
        <w:t>publisher = {Universit{\'e} de Dakar,Publication de la facult{\'e} des lettres et des sciences humaines},</w:t>
      </w:r>
    </w:p>
    <w:p w14:paraId="0000423E" w14:textId="77777777" w:rsidR="007043BC" w:rsidRDefault="00827613">
      <w:r>
        <w:t>title = {L'empire Toucouleur et la France: un demi si{\`e}cle de relations diplomatiques (1846-1893)},</w:t>
      </w:r>
    </w:p>
    <w:p w14:paraId="0000423F" w14:textId="77777777" w:rsidR="007043BC" w:rsidRDefault="00827613">
      <w:r>
        <w:t>year = {1967},</w:t>
      </w:r>
    </w:p>
    <w:p w14:paraId="00004240" w14:textId="77777777" w:rsidR="007043BC" w:rsidRDefault="00827613">
      <w:r>
        <w:t>}</w:t>
      </w:r>
    </w:p>
    <w:p w14:paraId="00004241" w14:textId="77777777" w:rsidR="007043BC" w:rsidRDefault="007043BC"/>
    <w:p w14:paraId="00004242" w14:textId="77777777" w:rsidR="007043BC" w:rsidRDefault="00827613">
      <w:r>
        <w:t>@article{Saint:1965,</w:t>
      </w:r>
    </w:p>
    <w:p w14:paraId="00004243" w14:textId="77777777" w:rsidR="007043BC" w:rsidRDefault="00827613">
      <w:r>
        <w:t>author = {Saint-Martin, Yves-Jean},</w:t>
      </w:r>
    </w:p>
    <w:p w14:paraId="00004244" w14:textId="77777777" w:rsidR="007043BC" w:rsidRDefault="00827613">
      <w:r>
        <w:t>journal = {In Bulletin de l'Institut Fran{\c c}ais d'Afrique Noire},</w:t>
      </w:r>
    </w:p>
    <w:p w14:paraId="00004245" w14:textId="77777777" w:rsidR="007043BC" w:rsidRDefault="00827613">
      <w:r>
        <w:t>number = {27},</w:t>
      </w:r>
    </w:p>
    <w:p w14:paraId="00004246" w14:textId="77777777" w:rsidR="007043BC" w:rsidRDefault="00827613">
      <w:r>
        <w:t>pages = {560-572},</w:t>
      </w:r>
    </w:p>
    <w:p w14:paraId="00004247" w14:textId="77777777" w:rsidR="007043BC" w:rsidRDefault="00827613">
      <w:r>
        <w:t>title = {L'artillerie d' El Hadj Omar et d'Ahmadou},</w:t>
      </w:r>
    </w:p>
    <w:p w14:paraId="00004248" w14:textId="77777777" w:rsidR="007043BC" w:rsidRDefault="00827613">
      <w:r>
        <w:t>volume = {B},</w:t>
      </w:r>
    </w:p>
    <w:p w14:paraId="00004249" w14:textId="77777777" w:rsidR="007043BC" w:rsidRDefault="00827613">
      <w:r>
        <w:t>year = {1965},</w:t>
      </w:r>
    </w:p>
    <w:p w14:paraId="0000424A" w14:textId="77777777" w:rsidR="007043BC" w:rsidRDefault="00827613">
      <w:r>
        <w:t>comment = {Dakar: IFAN},</w:t>
      </w:r>
    </w:p>
    <w:p w14:paraId="0000424B" w14:textId="77777777" w:rsidR="007043BC" w:rsidRDefault="00827613">
      <w:r>
        <w:t>}</w:t>
      </w:r>
    </w:p>
    <w:p w14:paraId="0000424C" w14:textId="77777777" w:rsidR="007043BC" w:rsidRDefault="007043BC"/>
    <w:p w14:paraId="0000424D" w14:textId="77777777" w:rsidR="007043BC" w:rsidRDefault="00827613">
      <w:r>
        <w:t>@article{Sisso:1937,</w:t>
      </w:r>
    </w:p>
    <w:p w14:paraId="0000424E" w14:textId="77777777" w:rsidR="007043BC" w:rsidRDefault="00827613">
      <w:r>
        <w:t>author = {Sissoko, M.},</w:t>
      </w:r>
    </w:p>
    <w:p w14:paraId="0000424F" w14:textId="77777777" w:rsidR="007043BC" w:rsidRDefault="00827613">
      <w:r>
        <w:t>journal = {Bulletin de L'Enseignement de l'afrique Occidentale Fran{\c c}aise},</w:t>
      </w:r>
    </w:p>
    <w:p w14:paraId="00004250" w14:textId="77777777" w:rsidR="007043BC" w:rsidRDefault="00827613">
      <w:r>
        <w:t>number = {95-7},</w:t>
      </w:r>
    </w:p>
    <w:p w14:paraId="00004251" w14:textId="77777777" w:rsidR="007043BC" w:rsidRDefault="00827613">
      <w:r>
        <w:t>title = {Chronique d'El Hadj Oumar et du Cheick Tidiani},</w:t>
      </w:r>
    </w:p>
    <w:p w14:paraId="00004252" w14:textId="77777777" w:rsidR="007043BC" w:rsidRDefault="00827613">
      <w:r>
        <w:t>year = {1937},</w:t>
      </w:r>
    </w:p>
    <w:p w14:paraId="00004253" w14:textId="77777777" w:rsidR="007043BC" w:rsidRDefault="00827613">
      <w:r>
        <w:t>}</w:t>
      </w:r>
    </w:p>
    <w:p w14:paraId="00004254" w14:textId="77777777" w:rsidR="007043BC" w:rsidRDefault="007043BC"/>
    <w:p w14:paraId="00004255" w14:textId="77777777" w:rsidR="007043BC" w:rsidRDefault="00827613">
      <w:r>
        <w:t>@book{Tyam:1935,</w:t>
      </w:r>
    </w:p>
    <w:p w14:paraId="00004256" w14:textId="77777777" w:rsidR="007043BC" w:rsidRDefault="00827613">
      <w:r>
        <w:t>address = {Paris},</w:t>
      </w:r>
    </w:p>
    <w:p w14:paraId="00004257" w14:textId="77777777" w:rsidR="007043BC" w:rsidRDefault="00827613">
      <w:r>
        <w:t>author = {Tyam, M. A.},</w:t>
      </w:r>
    </w:p>
    <w:p w14:paraId="00004258" w14:textId="77777777" w:rsidR="007043BC" w:rsidRDefault="00827613">
      <w:r>
        <w:lastRenderedPageBreak/>
        <w:t>editor = {Garden, Henri},</w:t>
      </w:r>
    </w:p>
    <w:p w14:paraId="00004259" w14:textId="77777777" w:rsidR="007043BC" w:rsidRDefault="00827613">
      <w:r>
        <w:t>publisher = {Travaux et m{\'e}moires de l'institut d'ethnologie},</w:t>
      </w:r>
    </w:p>
    <w:p w14:paraId="0000425A" w14:textId="77777777" w:rsidR="007043BC" w:rsidRDefault="00827613">
      <w:r>
        <w:t>title = {La Vie D'El Hadj Omar: Quacida en Poular},</w:t>
      </w:r>
    </w:p>
    <w:p w14:paraId="0000425B" w14:textId="77777777" w:rsidR="007043BC" w:rsidRDefault="00827613">
      <w:r>
        <w:t>year = {1935},</w:t>
      </w:r>
    </w:p>
    <w:p w14:paraId="0000425C" w14:textId="77777777" w:rsidR="007043BC" w:rsidRDefault="00827613">
      <w:r>
        <w:t>comment = {Translated by Henri Garden},</w:t>
      </w:r>
    </w:p>
    <w:p w14:paraId="0000425D" w14:textId="77777777" w:rsidR="007043BC" w:rsidRDefault="00827613">
      <w:r>
        <w:t>}</w:t>
      </w:r>
    </w:p>
    <w:p w14:paraId="0000425E" w14:textId="77777777" w:rsidR="007043BC" w:rsidRDefault="007043BC"/>
    <w:p w14:paraId="0000425F" w14:textId="77777777" w:rsidR="007043BC" w:rsidRDefault="00827613">
      <w:r>
        <w:t>@book{Vande:1998,</w:t>
      </w:r>
    </w:p>
    <w:p w14:paraId="00004260" w14:textId="77777777" w:rsidR="007043BC" w:rsidRDefault="00827613">
      <w:r>
        <w:t>address = {Bloomington},</w:t>
      </w:r>
    </w:p>
    <w:p w14:paraId="00004261" w14:textId="77777777" w:rsidR="007043BC" w:rsidRDefault="00827613">
      <w:r>
        <w:t>author = {Vandervort, Bruce},</w:t>
      </w:r>
    </w:p>
    <w:p w14:paraId="00004262" w14:textId="77777777" w:rsidR="007043BC" w:rsidRDefault="00827613">
      <w:r>
        <w:t>publisher = {Indiana University Press},</w:t>
      </w:r>
    </w:p>
    <w:p w14:paraId="00004263" w14:textId="77777777" w:rsidR="007043BC" w:rsidRDefault="00827613">
      <w:r>
        <w:t>title = {Wars of imperial conquest in Africa, 1830-1914},</w:t>
      </w:r>
    </w:p>
    <w:p w14:paraId="00004264" w14:textId="77777777" w:rsidR="007043BC" w:rsidRDefault="00827613">
      <w:r>
        <w:t>year = {1998},</w:t>
      </w:r>
    </w:p>
    <w:p w14:paraId="00004265" w14:textId="77777777" w:rsidR="007043BC" w:rsidRDefault="00827613">
      <w:r>
        <w:t>}</w:t>
      </w:r>
    </w:p>
    <w:p w14:paraId="00004266" w14:textId="77777777" w:rsidR="007043BC" w:rsidRDefault="007043BC"/>
    <w:p w14:paraId="00004267" w14:textId="77777777" w:rsidR="007043BC" w:rsidRDefault="007043BC">
      <w:bookmarkStart w:id="88" w:name="_3mzq4wv" w:colFirst="0" w:colLast="0"/>
      <w:bookmarkEnd w:id="88"/>
    </w:p>
    <w:p w14:paraId="00004268" w14:textId="77777777" w:rsidR="007043BC" w:rsidRDefault="00827613">
      <w:pPr>
        <w:pStyle w:val="Heading4"/>
      </w:pPr>
      <w:r>
        <w:t>@comment{Crimean 1853-1856}</w:t>
      </w:r>
    </w:p>
    <w:p w14:paraId="00004269" w14:textId="77777777" w:rsidR="007043BC" w:rsidRDefault="007043BC"/>
    <w:p w14:paraId="0000426A" w14:textId="77777777" w:rsidR="007043BC" w:rsidRDefault="00827613">
      <w:r>
        <w:t>@book{Arnol:2002,</w:t>
      </w:r>
    </w:p>
    <w:p w14:paraId="0000426B" w14:textId="77777777" w:rsidR="007043BC" w:rsidRDefault="00827613">
      <w:r>
        <w:t>address = {Kent, Enlgand},</w:t>
      </w:r>
    </w:p>
    <w:p w14:paraId="0000426C" w14:textId="77777777" w:rsidR="007043BC" w:rsidRDefault="00827613">
      <w:r>
        <w:t>author = {Arnold, Guy},</w:t>
      </w:r>
    </w:p>
    <w:p w14:paraId="0000426D" w14:textId="77777777" w:rsidR="007043BC" w:rsidRDefault="00827613">
      <w:r>
        <w:t>note = {Citation of pp. 39-140},</w:t>
      </w:r>
    </w:p>
    <w:p w14:paraId="0000426E" w14:textId="77777777" w:rsidR="007043BC" w:rsidRDefault="00827613">
      <w:r>
        <w:t>publisher = {Scarecrow Press, Inc},</w:t>
      </w:r>
    </w:p>
    <w:p w14:paraId="0000426F" w14:textId="77777777" w:rsidR="007043BC" w:rsidRDefault="00827613">
      <w:r>
        <w:t>title = {Historical Dictionary of the Crimean War},</w:t>
      </w:r>
    </w:p>
    <w:p w14:paraId="00004270" w14:textId="77777777" w:rsidR="007043BC" w:rsidRDefault="00827613">
      <w:r>
        <w:t>year = {2002},</w:t>
      </w:r>
    </w:p>
    <w:p w14:paraId="00004271" w14:textId="77777777" w:rsidR="007043BC" w:rsidRDefault="00827613">
      <w:r>
        <w:t>}</w:t>
      </w:r>
    </w:p>
    <w:p w14:paraId="00004272" w14:textId="77777777" w:rsidR="007043BC" w:rsidRDefault="007043BC"/>
    <w:p w14:paraId="00004273" w14:textId="77777777" w:rsidR="007043BC" w:rsidRDefault="00827613">
      <w:r>
        <w:t>@book{Badem:2010,</w:t>
      </w:r>
    </w:p>
    <w:p w14:paraId="00004274" w14:textId="77777777" w:rsidR="007043BC" w:rsidRDefault="00827613">
      <w:r>
        <w:t>address = {Boston, MA},</w:t>
      </w:r>
    </w:p>
    <w:p w14:paraId="00004275" w14:textId="77777777" w:rsidR="007043BC" w:rsidRDefault="00827613">
      <w:r>
        <w:t>author = {Badem, Candan},</w:t>
      </w:r>
    </w:p>
    <w:p w14:paraId="00004276" w14:textId="77777777" w:rsidR="007043BC" w:rsidRDefault="00827613">
      <w:r>
        <w:t>publisher = {Brill},</w:t>
      </w:r>
    </w:p>
    <w:p w14:paraId="00004277" w14:textId="77777777" w:rsidR="007043BC" w:rsidRDefault="00827613">
      <w:r>
        <w:t>title = {The Ottoman Crimean War, 1853-1856},</w:t>
      </w:r>
    </w:p>
    <w:p w14:paraId="00004278" w14:textId="77777777" w:rsidR="007043BC" w:rsidRDefault="00827613">
      <w:r>
        <w:t>year = {2010},</w:t>
      </w:r>
    </w:p>
    <w:p w14:paraId="00004279" w14:textId="77777777" w:rsidR="007043BC" w:rsidRDefault="00827613">
      <w:r>
        <w:t>}</w:t>
      </w:r>
    </w:p>
    <w:p w14:paraId="0000427A" w14:textId="77777777" w:rsidR="007043BC" w:rsidRDefault="007043BC"/>
    <w:p w14:paraId="0000427B" w14:textId="77777777" w:rsidR="007043BC" w:rsidRDefault="00827613">
      <w:r>
        <w:t>@book{Baumg:1999,</w:t>
      </w:r>
    </w:p>
    <w:p w14:paraId="0000427C" w14:textId="77777777" w:rsidR="007043BC" w:rsidRDefault="00827613">
      <w:r>
        <w:t>Address = {New York},</w:t>
      </w:r>
    </w:p>
    <w:p w14:paraId="0000427D" w14:textId="77777777" w:rsidR="007043BC" w:rsidRDefault="00827613">
      <w:r>
        <w:t>Author = {Baumgart, W.},</w:t>
      </w:r>
    </w:p>
    <w:p w14:paraId="0000427E" w14:textId="77777777" w:rsidR="007043BC" w:rsidRDefault="00827613">
      <w:r>
        <w:t>Publisher = {Oxford University Press},</w:t>
      </w:r>
    </w:p>
    <w:p w14:paraId="0000427F" w14:textId="77777777" w:rsidR="007043BC" w:rsidRDefault="00827613">
      <w:r>
        <w:t>Title = {The Crimean War 1853-1856},</w:t>
      </w:r>
    </w:p>
    <w:p w14:paraId="00004280" w14:textId="77777777" w:rsidR="007043BC" w:rsidRDefault="00827613">
      <w:r>
        <w:t>Year = {1999}</w:t>
      </w:r>
    </w:p>
    <w:p w14:paraId="00004281" w14:textId="77777777" w:rsidR="007043BC" w:rsidRDefault="00827613">
      <w:r>
        <w:t>}</w:t>
      </w:r>
    </w:p>
    <w:p w14:paraId="00004282" w14:textId="77777777" w:rsidR="007043BC" w:rsidRDefault="007043BC"/>
    <w:p w14:paraId="00004283" w14:textId="77777777" w:rsidR="007043BC" w:rsidRDefault="00827613">
      <w:r>
        <w:t>@online{Boncu:2004,</w:t>
      </w:r>
    </w:p>
    <w:p w14:paraId="00004284" w14:textId="77777777" w:rsidR="007043BC" w:rsidRDefault="00827613">
      <w:r>
        <w:t>author = {Boncuk, Mavi},</w:t>
      </w:r>
    </w:p>
    <w:p w14:paraId="00004285" w14:textId="77777777" w:rsidR="007043BC" w:rsidRDefault="00827613">
      <w:r>
        <w:lastRenderedPageBreak/>
        <w:t>title = {Crimean War (1853-1856) Forces and Casualties},</w:t>
      </w:r>
    </w:p>
    <w:p w14:paraId="00004286" w14:textId="77777777" w:rsidR="007043BC" w:rsidRDefault="00827613">
      <w:r>
        <w:t>publisher = {Cornucopia of Ottoman and Turcomania},</w:t>
      </w:r>
    </w:p>
    <w:p w14:paraId="00004287" w14:textId="77777777" w:rsidR="007043BC" w:rsidRDefault="00827613">
      <w:r>
        <w:t>year = {2004},</w:t>
      </w:r>
    </w:p>
    <w:p w14:paraId="00004288" w14:textId="77777777" w:rsidR="007043BC" w:rsidRDefault="00827613">
      <w:r>
        <w:t>url = {http://maviboncuk.blogspot.com/2004/06/crimean-war-1853-1856-forces-and.html}</w:t>
      </w:r>
    </w:p>
    <w:p w14:paraId="00004289" w14:textId="77777777" w:rsidR="007043BC" w:rsidRDefault="00827613">
      <w:r>
        <w:t>}</w:t>
      </w:r>
    </w:p>
    <w:p w14:paraId="0000428A" w14:textId="77777777" w:rsidR="007043BC" w:rsidRDefault="007043BC"/>
    <w:p w14:paraId="0000428B" w14:textId="77777777" w:rsidR="007043BC" w:rsidRDefault="00827613">
      <w:r>
        <w:t>@book{Colli:2003,</w:t>
      </w:r>
    </w:p>
    <w:p w14:paraId="0000428C" w14:textId="77777777" w:rsidR="007043BC" w:rsidRDefault="00827613">
      <w:r>
        <w:t>Address = {Oxford},</w:t>
      </w:r>
    </w:p>
    <w:p w14:paraId="0000428D" w14:textId="77777777" w:rsidR="007043BC" w:rsidRDefault="00827613">
      <w:r>
        <w:t>Author = {Collier, Paul},</w:t>
      </w:r>
    </w:p>
    <w:p w14:paraId="0000428E" w14:textId="77777777" w:rsidR="007043BC" w:rsidRDefault="00827613">
      <w:r>
        <w:t>Publisher = {Osprey},</w:t>
      </w:r>
    </w:p>
    <w:p w14:paraId="0000428F" w14:textId="77777777" w:rsidR="007043BC" w:rsidRDefault="00827613">
      <w:r>
        <w:t>Title = {The Second World War: The Mediterranean 1940-1945},</w:t>
      </w:r>
    </w:p>
    <w:p w14:paraId="00004290" w14:textId="77777777" w:rsidR="007043BC" w:rsidRDefault="00827613">
      <w:r>
        <w:t>Year = {2003}</w:t>
      </w:r>
    </w:p>
    <w:p w14:paraId="00004291" w14:textId="77777777" w:rsidR="007043BC" w:rsidRDefault="00827613">
      <w:r>
        <w:t>}</w:t>
      </w:r>
    </w:p>
    <w:p w14:paraId="00004292" w14:textId="77777777" w:rsidR="007043BC" w:rsidRDefault="007043BC"/>
    <w:p w14:paraId="00004293" w14:textId="77777777" w:rsidR="007043BC" w:rsidRDefault="00827613">
      <w:r>
        <w:t>@book{Curti:1979,</w:t>
      </w:r>
    </w:p>
    <w:p w14:paraId="00004294" w14:textId="77777777" w:rsidR="007043BC" w:rsidRDefault="00827613">
      <w:r>
        <w:t>address = {Durham, NC},</w:t>
      </w:r>
    </w:p>
    <w:p w14:paraId="00004295" w14:textId="77777777" w:rsidR="007043BC" w:rsidRDefault="00827613">
      <w:r>
        <w:t>author = {Curtiss, John Shelton},</w:t>
      </w:r>
    </w:p>
    <w:p w14:paraId="00004296" w14:textId="77777777" w:rsidR="007043BC" w:rsidRDefault="00827613">
      <w:r>
        <w:t>publisher = {Duke University Press},</w:t>
      </w:r>
    </w:p>
    <w:p w14:paraId="00004297" w14:textId="77777777" w:rsidR="007043BC" w:rsidRDefault="00827613">
      <w:r>
        <w:t>title = {Russia's Crimean War},</w:t>
      </w:r>
    </w:p>
    <w:p w14:paraId="00004298" w14:textId="77777777" w:rsidR="007043BC" w:rsidRDefault="00827613">
      <w:r>
        <w:t>year = {1979},</w:t>
      </w:r>
    </w:p>
    <w:p w14:paraId="00004299" w14:textId="77777777" w:rsidR="007043BC" w:rsidRDefault="00827613">
      <w:r>
        <w:t>}</w:t>
      </w:r>
    </w:p>
    <w:p w14:paraId="0000429A" w14:textId="77777777" w:rsidR="007043BC" w:rsidRDefault="007043BC"/>
    <w:p w14:paraId="0000429B" w14:textId="77777777" w:rsidR="007043BC" w:rsidRDefault="00827613">
      <w:r>
        <w:t>@book{Edger:1999,</w:t>
      </w:r>
    </w:p>
    <w:p w14:paraId="0000429C" w14:textId="77777777" w:rsidR="007043BC" w:rsidRDefault="00827613">
      <w:r>
        <w:t>address = {Boulder, CO},</w:t>
      </w:r>
    </w:p>
    <w:p w14:paraId="0000429D" w14:textId="77777777" w:rsidR="007043BC" w:rsidRDefault="00827613">
      <w:r>
        <w:t>author = {Edgerton, Robert B.},</w:t>
      </w:r>
    </w:p>
    <w:p w14:paraId="0000429E" w14:textId="77777777" w:rsidR="007043BC" w:rsidRDefault="00827613">
      <w:r>
        <w:t>publisher = {Westview Press},</w:t>
      </w:r>
    </w:p>
    <w:p w14:paraId="0000429F" w14:textId="77777777" w:rsidR="007043BC" w:rsidRDefault="00827613">
      <w:r>
        <w:t>title = {Death or Glory: The Legacy of the Crimean War},</w:t>
      </w:r>
    </w:p>
    <w:p w14:paraId="000042A0" w14:textId="77777777" w:rsidR="007043BC" w:rsidRDefault="00827613">
      <w:r>
        <w:t>year = {1999},</w:t>
      </w:r>
    </w:p>
    <w:p w14:paraId="000042A1" w14:textId="77777777" w:rsidR="007043BC" w:rsidRDefault="00827613">
      <w:r>
        <w:t>}</w:t>
      </w:r>
    </w:p>
    <w:p w14:paraId="000042A2" w14:textId="77777777" w:rsidR="007043BC" w:rsidRDefault="007043BC"/>
    <w:p w14:paraId="000042A3" w14:textId="77777777" w:rsidR="007043BC" w:rsidRDefault="00827613">
      <w:r>
        <w:t>@book{Figes:2010,</w:t>
      </w:r>
    </w:p>
    <w:p w14:paraId="000042A4" w14:textId="77777777" w:rsidR="007043BC" w:rsidRDefault="00827613">
      <w:r>
        <w:t>address = {London, England},</w:t>
      </w:r>
    </w:p>
    <w:p w14:paraId="000042A5" w14:textId="77777777" w:rsidR="007043BC" w:rsidRDefault="00827613">
      <w:r>
        <w:t>author = {Figes, Orlando},</w:t>
      </w:r>
    </w:p>
    <w:p w14:paraId="000042A6" w14:textId="77777777" w:rsidR="007043BC" w:rsidRDefault="00827613">
      <w:r>
        <w:t>publisher = {Allen Lane},</w:t>
      </w:r>
    </w:p>
    <w:p w14:paraId="000042A7" w14:textId="77777777" w:rsidR="007043BC" w:rsidRDefault="00827613">
      <w:r>
        <w:t>title = {Crimea: The Last Crusade},</w:t>
      </w:r>
    </w:p>
    <w:p w14:paraId="000042A8" w14:textId="77777777" w:rsidR="007043BC" w:rsidRDefault="00827613">
      <w:r>
        <w:t>year = {2010},</w:t>
      </w:r>
    </w:p>
    <w:p w14:paraId="000042A9" w14:textId="77777777" w:rsidR="007043BC" w:rsidRDefault="00827613">
      <w:r>
        <w:t>}</w:t>
      </w:r>
    </w:p>
    <w:p w14:paraId="000042AA" w14:textId="77777777" w:rsidR="007043BC" w:rsidRDefault="007043BC"/>
    <w:p w14:paraId="000042AB" w14:textId="77777777" w:rsidR="007043BC" w:rsidRDefault="00827613">
      <w:r>
        <w:t>@book{Goldf:1994,</w:t>
      </w:r>
    </w:p>
    <w:p w14:paraId="000042AC" w14:textId="77777777" w:rsidR="007043BC" w:rsidRDefault="00827613">
      <w:r>
        <w:t>address = {New York, NY},</w:t>
      </w:r>
    </w:p>
    <w:p w14:paraId="000042AD" w14:textId="77777777" w:rsidR="007043BC" w:rsidRDefault="00827613">
      <w:r>
        <w:t>author = {Goldfrank, David M.},</w:t>
      </w:r>
    </w:p>
    <w:p w14:paraId="000042AE" w14:textId="77777777" w:rsidR="007043BC" w:rsidRDefault="00827613">
      <w:r>
        <w:t>publisher = {Longman},</w:t>
      </w:r>
    </w:p>
    <w:p w14:paraId="000042AF" w14:textId="77777777" w:rsidR="007043BC" w:rsidRDefault="00827613">
      <w:r>
        <w:t>title = {The Origins of the Crimean War},</w:t>
      </w:r>
    </w:p>
    <w:p w14:paraId="000042B0" w14:textId="77777777" w:rsidR="007043BC" w:rsidRDefault="00827613">
      <w:r>
        <w:t>year = {1994},</w:t>
      </w:r>
    </w:p>
    <w:p w14:paraId="000042B1" w14:textId="77777777" w:rsidR="007043BC" w:rsidRDefault="00827613">
      <w:r>
        <w:t>}</w:t>
      </w:r>
    </w:p>
    <w:p w14:paraId="000042B2" w14:textId="77777777" w:rsidR="007043BC" w:rsidRDefault="007043BC"/>
    <w:p w14:paraId="000042B3" w14:textId="77777777" w:rsidR="007043BC" w:rsidRDefault="00827613">
      <w:r>
        <w:t>@book{Lambe:2011,</w:t>
      </w:r>
    </w:p>
    <w:p w14:paraId="000042B4" w14:textId="77777777" w:rsidR="007043BC" w:rsidRDefault="00827613">
      <w:r>
        <w:t>Address = {Burlington},</w:t>
      </w:r>
    </w:p>
    <w:p w14:paraId="000042B5" w14:textId="77777777" w:rsidR="007043BC" w:rsidRDefault="00827613">
      <w:r>
        <w:t>Author = {Lambert, Andrew},</w:t>
      </w:r>
    </w:p>
    <w:p w14:paraId="000042B6" w14:textId="77777777" w:rsidR="007043BC" w:rsidRDefault="00827613">
      <w:r>
        <w:t>Publisher = {Ashgate},</w:t>
      </w:r>
    </w:p>
    <w:p w14:paraId="000042B7" w14:textId="77777777" w:rsidR="007043BC" w:rsidRDefault="00827613">
      <w:r>
        <w:t>Title = {The Crimean War: British Grand Strategy Against Russia, 1853-1856},</w:t>
      </w:r>
    </w:p>
    <w:p w14:paraId="000042B8" w14:textId="77777777" w:rsidR="007043BC" w:rsidRDefault="00827613">
      <w:r>
        <w:t>Year = {2011}</w:t>
      </w:r>
    </w:p>
    <w:p w14:paraId="000042B9" w14:textId="77777777" w:rsidR="007043BC" w:rsidRDefault="00827613">
      <w:r>
        <w:t>}</w:t>
      </w:r>
    </w:p>
    <w:p w14:paraId="000042BA" w14:textId="77777777" w:rsidR="007043BC" w:rsidRDefault="007043BC"/>
    <w:p w14:paraId="000042BB" w14:textId="77777777" w:rsidR="007043BC" w:rsidRDefault="00827613">
      <w:r>
        <w:t>@book{Ponti:2004,</w:t>
      </w:r>
    </w:p>
    <w:p w14:paraId="000042BC" w14:textId="77777777" w:rsidR="007043BC" w:rsidRDefault="00827613">
      <w:r>
        <w:t>address = {London, England},</w:t>
      </w:r>
    </w:p>
    <w:p w14:paraId="000042BD" w14:textId="77777777" w:rsidR="007043BC" w:rsidRDefault="00827613">
      <w:r>
        <w:t>author = {Ponting, Clive},</w:t>
      </w:r>
    </w:p>
    <w:p w14:paraId="000042BE" w14:textId="77777777" w:rsidR="007043BC" w:rsidRDefault="00827613">
      <w:r>
        <w:t>publisher = {Chatto &amp; Windus},</w:t>
      </w:r>
    </w:p>
    <w:p w14:paraId="000042BF" w14:textId="77777777" w:rsidR="007043BC" w:rsidRDefault="00827613">
      <w:r>
        <w:t>title = {The Crimean War},</w:t>
      </w:r>
    </w:p>
    <w:p w14:paraId="000042C0" w14:textId="77777777" w:rsidR="007043BC" w:rsidRDefault="00827613">
      <w:r>
        <w:t>year = {2004},</w:t>
      </w:r>
    </w:p>
    <w:p w14:paraId="000042C1" w14:textId="77777777" w:rsidR="007043BC" w:rsidRDefault="00827613">
      <w:r>
        <w:t>}</w:t>
      </w:r>
    </w:p>
    <w:p w14:paraId="000042C2" w14:textId="77777777" w:rsidR="007043BC" w:rsidRDefault="007043BC"/>
    <w:p w14:paraId="000042C3" w14:textId="77777777" w:rsidR="007043BC" w:rsidRDefault="00827613">
      <w:r>
        <w:t>@book{Royle:2000,</w:t>
      </w:r>
    </w:p>
    <w:p w14:paraId="000042C4" w14:textId="77777777" w:rsidR="007043BC" w:rsidRDefault="00827613">
      <w:r>
        <w:t>address = {New York, NY},</w:t>
      </w:r>
    </w:p>
    <w:p w14:paraId="000042C5" w14:textId="77777777" w:rsidR="007043BC" w:rsidRDefault="00827613">
      <w:r>
        <w:t>author = {Royle, Trevor},</w:t>
      </w:r>
    </w:p>
    <w:p w14:paraId="000042C6" w14:textId="77777777" w:rsidR="007043BC" w:rsidRDefault="00827613">
      <w:r>
        <w:t>publisher = {St. Martin's Press},</w:t>
      </w:r>
    </w:p>
    <w:p w14:paraId="000042C7" w14:textId="77777777" w:rsidR="007043BC" w:rsidRDefault="00827613">
      <w:r>
        <w:t>title = {Crimea: The Great Crimean War, 1854-1856},</w:t>
      </w:r>
    </w:p>
    <w:p w14:paraId="000042C8" w14:textId="77777777" w:rsidR="007043BC" w:rsidRDefault="00827613">
      <w:r>
        <w:t>year = {2000},</w:t>
      </w:r>
    </w:p>
    <w:p w14:paraId="000042C9" w14:textId="77777777" w:rsidR="007043BC" w:rsidRDefault="00827613">
      <w:r>
        <w:t>}</w:t>
      </w:r>
    </w:p>
    <w:p w14:paraId="000042CA" w14:textId="77777777" w:rsidR="007043BC" w:rsidRDefault="007043BC"/>
    <w:p w14:paraId="000042CB" w14:textId="77777777" w:rsidR="007043BC" w:rsidRDefault="00827613">
      <w:r>
        <w:t>@book{Russe:1877,</w:t>
      </w:r>
    </w:p>
    <w:p w14:paraId="000042CC" w14:textId="77777777" w:rsidR="007043BC" w:rsidRDefault="00827613">
      <w:r>
        <w:t>address = {London, England},</w:t>
      </w:r>
    </w:p>
    <w:p w14:paraId="000042CD" w14:textId="77777777" w:rsidR="007043BC" w:rsidRDefault="00827613">
      <w:r>
        <w:t>author = {Russell, Frank S.},</w:t>
      </w:r>
    </w:p>
    <w:p w14:paraId="000042CE" w14:textId="77777777" w:rsidR="007043BC" w:rsidRDefault="00827613">
      <w:r>
        <w:t>publisher = {H.S. King &amp; Co},</w:t>
      </w:r>
    </w:p>
    <w:p w14:paraId="000042CF" w14:textId="77777777" w:rsidR="007043BC" w:rsidRDefault="00827613">
      <w:r>
        <w:t>title = {Russian Wars with Turkey},</w:t>
      </w:r>
    </w:p>
    <w:p w14:paraId="000042D0" w14:textId="77777777" w:rsidR="007043BC" w:rsidRDefault="00827613">
      <w:r>
        <w:t>year = {1877},</w:t>
      </w:r>
    </w:p>
    <w:p w14:paraId="000042D1" w14:textId="77777777" w:rsidR="007043BC" w:rsidRDefault="00827613">
      <w:r>
        <w:t>}</w:t>
      </w:r>
    </w:p>
    <w:p w14:paraId="000042D2" w14:textId="77777777" w:rsidR="007043BC" w:rsidRDefault="007043BC"/>
    <w:p w14:paraId="000042D3" w14:textId="77777777" w:rsidR="007043BC" w:rsidRDefault="00827613">
      <w:r>
        <w:t>@book{Slade:1867,</w:t>
      </w:r>
    </w:p>
    <w:p w14:paraId="000042D4" w14:textId="77777777" w:rsidR="007043BC" w:rsidRDefault="00827613">
      <w:r>
        <w:t>address = {London, England},</w:t>
      </w:r>
    </w:p>
    <w:p w14:paraId="000042D5" w14:textId="77777777" w:rsidR="007043BC" w:rsidRDefault="00827613">
      <w:r>
        <w:t>author = {Slade, Adolphus},</w:t>
      </w:r>
    </w:p>
    <w:p w14:paraId="000042D6" w14:textId="77777777" w:rsidR="007043BC" w:rsidRDefault="00827613">
      <w:r>
        <w:t>publisher = {Smith, Elder},</w:t>
      </w:r>
    </w:p>
    <w:p w14:paraId="000042D7" w14:textId="77777777" w:rsidR="007043BC" w:rsidRDefault="00827613">
      <w:r>
        <w:t>title = {Turkey and the Crimean War: A Narrative of Historical Events},</w:t>
      </w:r>
    </w:p>
    <w:p w14:paraId="000042D8" w14:textId="77777777" w:rsidR="007043BC" w:rsidRDefault="00827613">
      <w:r>
        <w:t>year = {1867},</w:t>
      </w:r>
    </w:p>
    <w:p w14:paraId="000042D9" w14:textId="77777777" w:rsidR="007043BC" w:rsidRDefault="00827613">
      <w:r>
        <w:t>}</w:t>
      </w:r>
    </w:p>
    <w:p w14:paraId="000042DA" w14:textId="77777777" w:rsidR="007043BC" w:rsidRDefault="007043BC"/>
    <w:p w14:paraId="000042DB" w14:textId="77777777" w:rsidR="007043BC" w:rsidRDefault="00827613">
      <w:r>
        <w:t>@book{empty:1867,</w:t>
      </w:r>
    </w:p>
    <w:p w14:paraId="000042DC" w14:textId="77777777" w:rsidR="007043BC" w:rsidRDefault="00827613">
      <w:r>
        <w:t>address = {United States},</w:t>
      </w:r>
    </w:p>
    <w:p w14:paraId="000042DD" w14:textId="77777777" w:rsidR="007043BC" w:rsidRDefault="00827613">
      <w:r>
        <w:t>publisher = {United States Sanitary Commission},</w:t>
      </w:r>
    </w:p>
    <w:p w14:paraId="000042DE" w14:textId="77777777" w:rsidR="007043BC" w:rsidRDefault="00827613">
      <w:r>
        <w:t>title = {Sanitary Memoirs of the War of the Rebellion},</w:t>
      </w:r>
    </w:p>
    <w:p w14:paraId="000042DF" w14:textId="77777777" w:rsidR="007043BC" w:rsidRDefault="00827613">
      <w:r>
        <w:t>year = {1867},</w:t>
      </w:r>
    </w:p>
    <w:p w14:paraId="000042E0" w14:textId="77777777" w:rsidR="007043BC" w:rsidRDefault="00827613">
      <w:r>
        <w:lastRenderedPageBreak/>
        <w:t>url = {http://books.google.com/books?id=HAUvDHr0gM4C&amp;source=gbs_navlinks_s},</w:t>
      </w:r>
    </w:p>
    <w:p w14:paraId="000042E1" w14:textId="77777777" w:rsidR="007043BC" w:rsidRDefault="00827613">
      <w:r>
        <w:t>}</w:t>
      </w:r>
    </w:p>
    <w:p w14:paraId="000042E2" w14:textId="77777777" w:rsidR="007043BC" w:rsidRDefault="007043BC"/>
    <w:p w14:paraId="000042E3" w14:textId="77777777" w:rsidR="007043BC" w:rsidRDefault="007043BC">
      <w:bookmarkStart w:id="89" w:name="_2250f4o" w:colFirst="0" w:colLast="0"/>
      <w:bookmarkEnd w:id="89"/>
    </w:p>
    <w:p w14:paraId="000042E4" w14:textId="77777777" w:rsidR="007043BC" w:rsidRDefault="00827613">
      <w:pPr>
        <w:pStyle w:val="Heading4"/>
      </w:pPr>
      <w:r>
        <w:t>@comment{Nien (Nian) Rebellion 1853-1868}</w:t>
      </w:r>
    </w:p>
    <w:p w14:paraId="000042E5" w14:textId="77777777" w:rsidR="007043BC" w:rsidRDefault="007043BC"/>
    <w:p w14:paraId="000042E6" w14:textId="77777777" w:rsidR="007043BC" w:rsidRDefault="00827613">
      <w:r>
        <w:t>@book{Clodf:2008,</w:t>
      </w:r>
    </w:p>
    <w:p w14:paraId="000042E7" w14:textId="77777777" w:rsidR="007043BC" w:rsidRDefault="00827613">
      <w:r>
        <w:t>Address = {Jefferson},</w:t>
      </w:r>
    </w:p>
    <w:p w14:paraId="000042E8" w14:textId="77777777" w:rsidR="007043BC" w:rsidRDefault="00827613">
      <w:r>
        <w:t>Author = {Clodfelter, Michael},</w:t>
      </w:r>
    </w:p>
    <w:p w14:paraId="000042E9" w14:textId="77777777" w:rsidR="007043BC" w:rsidRDefault="00827613">
      <w:r>
        <w:t>Publisher = {McFarland},</w:t>
      </w:r>
    </w:p>
    <w:p w14:paraId="000042EA" w14:textId="77777777" w:rsidR="007043BC" w:rsidRDefault="00827613">
      <w:r>
        <w:t>Title = {Warfare and ARmed Conflicts: A Statistical Encyclopedia of Casualty and Other Figures, 1494-2007},</w:t>
      </w:r>
    </w:p>
    <w:p w14:paraId="000042EB" w14:textId="77777777" w:rsidR="007043BC" w:rsidRDefault="00827613">
      <w:r>
        <w:t>Year = {2008}</w:t>
      </w:r>
    </w:p>
    <w:p w14:paraId="000042EC" w14:textId="77777777" w:rsidR="007043BC" w:rsidRDefault="00827613">
      <w:r>
        <w:t>}</w:t>
      </w:r>
    </w:p>
    <w:p w14:paraId="000042ED" w14:textId="77777777" w:rsidR="007043BC" w:rsidRDefault="007043BC"/>
    <w:p w14:paraId="000042EE" w14:textId="77777777" w:rsidR="007043BC" w:rsidRDefault="00827613">
      <w:r>
        <w:t>@book{Ellem:2001,</w:t>
      </w:r>
    </w:p>
    <w:p w14:paraId="000042EF" w14:textId="77777777" w:rsidR="007043BC" w:rsidRDefault="00827613">
      <w:r>
        <w:t>address = {New York, NY},</w:t>
      </w:r>
    </w:p>
    <w:p w14:paraId="000042F0" w14:textId="77777777" w:rsidR="007043BC" w:rsidRDefault="00827613">
      <w:r>
        <w:t>author = {Elleman, Bruce A.},</w:t>
      </w:r>
    </w:p>
    <w:p w14:paraId="000042F1" w14:textId="77777777" w:rsidR="007043BC" w:rsidRDefault="00827613">
      <w:r>
        <w:t>publisher = {Routledge},</w:t>
      </w:r>
    </w:p>
    <w:p w14:paraId="000042F2" w14:textId="77777777" w:rsidR="007043BC" w:rsidRDefault="00827613">
      <w:r>
        <w:t>title = {Modern Chinese Warfare, 1795-1989},</w:t>
      </w:r>
    </w:p>
    <w:p w14:paraId="000042F3" w14:textId="77777777" w:rsidR="007043BC" w:rsidRDefault="00827613">
      <w:r>
        <w:t>year = {2001},</w:t>
      </w:r>
    </w:p>
    <w:p w14:paraId="000042F4" w14:textId="77777777" w:rsidR="007043BC" w:rsidRDefault="00827613">
      <w:r>
        <w:t>}</w:t>
      </w:r>
    </w:p>
    <w:p w14:paraId="000042F5" w14:textId="77777777" w:rsidR="007043BC" w:rsidRDefault="007043BC"/>
    <w:p w14:paraId="000042F6" w14:textId="77777777" w:rsidR="007043BC" w:rsidRDefault="00827613">
      <w:r>
        <w:t>@book{Farwe:2001,</w:t>
      </w:r>
    </w:p>
    <w:p w14:paraId="000042F7" w14:textId="77777777" w:rsidR="007043BC" w:rsidRDefault="00827613">
      <w:r>
        <w:t>Address = {New York},</w:t>
      </w:r>
    </w:p>
    <w:p w14:paraId="000042F8" w14:textId="77777777" w:rsidR="007043BC" w:rsidRDefault="00827613">
      <w:r>
        <w:t>Author = {Farwell, Byron},</w:t>
      </w:r>
    </w:p>
    <w:p w14:paraId="000042F9" w14:textId="77777777" w:rsidR="007043BC" w:rsidRDefault="00827613">
      <w:r>
        <w:t>Publisher = {Norton},</w:t>
      </w:r>
    </w:p>
    <w:p w14:paraId="000042FA" w14:textId="77777777" w:rsidR="007043BC" w:rsidRDefault="00827613">
      <w:r>
        <w:t>Title = {The Encyclopedia of Nineteenth-century Land Warfare: An Illustrated World View},</w:t>
      </w:r>
    </w:p>
    <w:p w14:paraId="000042FB" w14:textId="77777777" w:rsidR="007043BC" w:rsidRDefault="00827613">
      <w:r>
        <w:t>Year = {2001}</w:t>
      </w:r>
    </w:p>
    <w:p w14:paraId="000042FC" w14:textId="77777777" w:rsidR="007043BC" w:rsidRDefault="00827613">
      <w:r>
        <w:t>}</w:t>
      </w:r>
    </w:p>
    <w:p w14:paraId="000042FD" w14:textId="77777777" w:rsidR="007043BC" w:rsidRDefault="007043BC"/>
    <w:p w14:paraId="000042FE" w14:textId="77777777" w:rsidR="007043BC" w:rsidRDefault="00827613">
      <w:r>
        <w:t>@book{Gray:1990,</w:t>
      </w:r>
    </w:p>
    <w:p w14:paraId="000042FF" w14:textId="77777777" w:rsidR="007043BC" w:rsidRDefault="00827613">
      <w:r>
        <w:t>address = {New York, NY},</w:t>
      </w:r>
    </w:p>
    <w:p w14:paraId="00004300" w14:textId="77777777" w:rsidR="007043BC" w:rsidRDefault="00827613">
      <w:r>
        <w:t>author = {Gray, Jack},</w:t>
      </w:r>
    </w:p>
    <w:p w14:paraId="00004301" w14:textId="77777777" w:rsidR="007043BC" w:rsidRDefault="00827613">
      <w:r>
        <w:t>publisher = {Oxford University Press},</w:t>
      </w:r>
    </w:p>
    <w:p w14:paraId="00004302" w14:textId="77777777" w:rsidR="007043BC" w:rsidRDefault="00827613">
      <w:r>
        <w:t>title = {Rebellions and Revolutions: China from the 1800s to the 1980s},</w:t>
      </w:r>
    </w:p>
    <w:p w14:paraId="00004303" w14:textId="77777777" w:rsidR="007043BC" w:rsidRDefault="00827613">
      <w:r>
        <w:t>year = {1990},</w:t>
      </w:r>
    </w:p>
    <w:p w14:paraId="00004304" w14:textId="77777777" w:rsidR="007043BC" w:rsidRDefault="00827613">
      <w:r>
        <w:t>}</w:t>
      </w:r>
    </w:p>
    <w:p w14:paraId="00004305" w14:textId="77777777" w:rsidR="007043BC" w:rsidRDefault="007043BC"/>
    <w:p w14:paraId="00004306" w14:textId="77777777" w:rsidR="007043BC" w:rsidRDefault="00827613">
      <w:r>
        <w:t>@book{Jiang:1954,</w:t>
      </w:r>
    </w:p>
    <w:p w14:paraId="00004307" w14:textId="77777777" w:rsidR="007043BC" w:rsidRDefault="00827613">
      <w:r>
        <w:t>address = {Seattle, WA},</w:t>
      </w:r>
    </w:p>
    <w:p w14:paraId="00004308" w14:textId="77777777" w:rsidR="007043BC" w:rsidRDefault="00827613">
      <w:r>
        <w:t>author = {Jiang, Xiangze},</w:t>
      </w:r>
    </w:p>
    <w:p w14:paraId="00004309" w14:textId="77777777" w:rsidR="007043BC" w:rsidRDefault="00827613">
      <w:r>
        <w:t>publisher = {University of Washington Press},</w:t>
      </w:r>
    </w:p>
    <w:p w14:paraId="0000430A" w14:textId="77777777" w:rsidR="007043BC" w:rsidRDefault="00827613">
      <w:r>
        <w:t>title = {The Nien Rebellion},</w:t>
      </w:r>
    </w:p>
    <w:p w14:paraId="0000430B" w14:textId="77777777" w:rsidR="007043BC" w:rsidRDefault="00827613">
      <w:r>
        <w:lastRenderedPageBreak/>
        <w:t>year = {1954},</w:t>
      </w:r>
    </w:p>
    <w:p w14:paraId="0000430C" w14:textId="77777777" w:rsidR="007043BC" w:rsidRDefault="00827613">
      <w:r>
        <w:t>}</w:t>
      </w:r>
    </w:p>
    <w:p w14:paraId="0000430D" w14:textId="77777777" w:rsidR="007043BC" w:rsidRDefault="007043BC"/>
    <w:p w14:paraId="0000430E" w14:textId="77777777" w:rsidR="007043BC" w:rsidRDefault="00827613">
      <w:r>
        <w:t>@book{Li:2012,</w:t>
      </w:r>
    </w:p>
    <w:p w14:paraId="0000430F" w14:textId="77777777" w:rsidR="007043BC" w:rsidRDefault="00827613">
      <w:r>
        <w:t>address = {Santa Barbara, CA},</w:t>
      </w:r>
    </w:p>
    <w:p w14:paraId="00004310" w14:textId="77777777" w:rsidR="007043BC" w:rsidRDefault="00827613">
      <w:r>
        <w:t>author = {Li, Xiaobing},</w:t>
      </w:r>
    </w:p>
    <w:p w14:paraId="00004311" w14:textId="77777777" w:rsidR="007043BC" w:rsidRDefault="00827613">
      <w:r>
        <w:t>publisher = {ABC-CLIO},</w:t>
      </w:r>
    </w:p>
    <w:p w14:paraId="00004312" w14:textId="77777777" w:rsidR="007043BC" w:rsidRDefault="00827613">
      <w:r>
        <w:t>title = {China At War: An Encyclopedia},</w:t>
      </w:r>
    </w:p>
    <w:p w14:paraId="00004313" w14:textId="77777777" w:rsidR="007043BC" w:rsidRDefault="00827613">
      <w:r>
        <w:t>year = {2012},</w:t>
      </w:r>
    </w:p>
    <w:p w14:paraId="00004314" w14:textId="77777777" w:rsidR="007043BC" w:rsidRDefault="00827613">
      <w:r>
        <w:t>}</w:t>
      </w:r>
    </w:p>
    <w:p w14:paraId="00004315" w14:textId="77777777" w:rsidR="007043BC" w:rsidRDefault="007043BC"/>
    <w:p w14:paraId="00004316" w14:textId="77777777" w:rsidR="007043BC" w:rsidRDefault="00827613">
      <w:r>
        <w:t>@book{Perry:1981,</w:t>
      </w:r>
    </w:p>
    <w:p w14:paraId="00004317" w14:textId="77777777" w:rsidR="007043BC" w:rsidRDefault="00827613">
      <w:r>
        <w:t>address = {Armonk, NY},</w:t>
      </w:r>
    </w:p>
    <w:p w14:paraId="00004318" w14:textId="77777777" w:rsidR="007043BC" w:rsidRDefault="00827613">
      <w:r>
        <w:t>author = {Perry, Elizabeth J.},</w:t>
      </w:r>
    </w:p>
    <w:p w14:paraId="00004319" w14:textId="77777777" w:rsidR="007043BC" w:rsidRDefault="00827613">
      <w:r>
        <w:t>publisher = {M.E. Sharpe, Inc},</w:t>
      </w:r>
    </w:p>
    <w:p w14:paraId="0000431A" w14:textId="77777777" w:rsidR="007043BC" w:rsidRDefault="00827613">
      <w:r>
        <w:t>title = {Chinese Perspectives on the Nien Rebellion},</w:t>
      </w:r>
    </w:p>
    <w:p w14:paraId="0000431B" w14:textId="77777777" w:rsidR="007043BC" w:rsidRDefault="00827613">
      <w:r>
        <w:t>year = {1981},</w:t>
      </w:r>
    </w:p>
    <w:p w14:paraId="0000431C" w14:textId="77777777" w:rsidR="007043BC" w:rsidRDefault="00827613">
      <w:r>
        <w:t>}</w:t>
      </w:r>
    </w:p>
    <w:p w14:paraId="0000431D" w14:textId="77777777" w:rsidR="007043BC" w:rsidRDefault="007043BC"/>
    <w:p w14:paraId="0000431E" w14:textId="77777777" w:rsidR="007043BC" w:rsidRDefault="00827613">
      <w:r>
        <w:t>@book{Sarke:2010,</w:t>
      </w:r>
    </w:p>
    <w:p w14:paraId="0000431F" w14:textId="77777777" w:rsidR="007043BC" w:rsidRDefault="00827613">
      <w:r>
        <w:t>Address = {Washington, D.C.},</w:t>
      </w:r>
    </w:p>
    <w:p w14:paraId="00004320" w14:textId="77777777" w:rsidR="007043BC" w:rsidRDefault="00827613">
      <w:r>
        <w:t>Author = {Sarkees, Meredith, and Frank Whelon Wayman},</w:t>
      </w:r>
    </w:p>
    <w:p w14:paraId="00004321" w14:textId="77777777" w:rsidR="007043BC" w:rsidRDefault="00827613">
      <w:r>
        <w:t>Publisher = {CQ Press},</w:t>
      </w:r>
    </w:p>
    <w:p w14:paraId="00004322" w14:textId="77777777" w:rsidR="007043BC" w:rsidRDefault="00827613">
      <w:r>
        <w:t>Title = {Resort to War},</w:t>
      </w:r>
    </w:p>
    <w:p w14:paraId="00004323" w14:textId="77777777" w:rsidR="007043BC" w:rsidRDefault="00827613">
      <w:r>
        <w:t>Year = {2010}</w:t>
      </w:r>
    </w:p>
    <w:p w14:paraId="00004324" w14:textId="77777777" w:rsidR="007043BC" w:rsidRDefault="00827613">
      <w:r>
        <w:t>}</w:t>
      </w:r>
    </w:p>
    <w:p w14:paraId="00004325" w14:textId="77777777" w:rsidR="007043BC" w:rsidRDefault="007043BC"/>
    <w:p w14:paraId="00004326" w14:textId="77777777" w:rsidR="007043BC" w:rsidRDefault="00827613">
      <w:r>
        <w:t>@book{Spenc:1990,</w:t>
      </w:r>
    </w:p>
    <w:p w14:paraId="00004327" w14:textId="77777777" w:rsidR="007043BC" w:rsidRDefault="00827613">
      <w:r>
        <w:t>address = {New York, NY},</w:t>
      </w:r>
    </w:p>
    <w:p w14:paraId="00004328" w14:textId="77777777" w:rsidR="007043BC" w:rsidRDefault="00827613">
      <w:r>
        <w:t>author = {Spence, Jonathan D.},</w:t>
      </w:r>
    </w:p>
    <w:p w14:paraId="00004329" w14:textId="77777777" w:rsidR="007043BC" w:rsidRDefault="00827613">
      <w:r>
        <w:t>publisher = {Norton},</w:t>
      </w:r>
    </w:p>
    <w:p w14:paraId="0000432A" w14:textId="77777777" w:rsidR="007043BC" w:rsidRDefault="00827613">
      <w:r>
        <w:t>title = {The Search for Modern China},</w:t>
      </w:r>
    </w:p>
    <w:p w14:paraId="0000432B" w14:textId="77777777" w:rsidR="007043BC" w:rsidRDefault="00827613">
      <w:r>
        <w:t>year = {1990},</w:t>
      </w:r>
    </w:p>
    <w:p w14:paraId="0000432C" w14:textId="77777777" w:rsidR="007043BC" w:rsidRDefault="00827613">
      <w:r>
        <w:t>}</w:t>
      </w:r>
    </w:p>
    <w:p w14:paraId="0000432D" w14:textId="77777777" w:rsidR="007043BC" w:rsidRDefault="007043BC"/>
    <w:p w14:paraId="0000432E" w14:textId="77777777" w:rsidR="007043BC" w:rsidRDefault="00827613">
      <w:r>
        <w:t>@book{Teng:1961,</w:t>
      </w:r>
    </w:p>
    <w:p w14:paraId="0000432F" w14:textId="77777777" w:rsidR="007043BC" w:rsidRDefault="00827613">
      <w:r>
        <w:t>address = {Paris},</w:t>
      </w:r>
    </w:p>
    <w:p w14:paraId="00004330" w14:textId="77777777" w:rsidR="007043BC" w:rsidRDefault="00827613">
      <w:r>
        <w:t>author = {Teng, Ssu-yu},</w:t>
      </w:r>
    </w:p>
    <w:p w14:paraId="00004331" w14:textId="77777777" w:rsidR="007043BC" w:rsidRDefault="00827613">
      <w:r>
        <w:t>publisher = {Mouton},</w:t>
      </w:r>
    </w:p>
    <w:p w14:paraId="00004332" w14:textId="77777777" w:rsidR="007043BC" w:rsidRDefault="00827613">
      <w:r>
        <w:t>title = {The Nien Army and their Guerilla Warfare, 1851-1868},</w:t>
      </w:r>
    </w:p>
    <w:p w14:paraId="00004333" w14:textId="77777777" w:rsidR="007043BC" w:rsidRDefault="00827613">
      <w:r>
        <w:t>year = {1961},</w:t>
      </w:r>
    </w:p>
    <w:p w14:paraId="00004334" w14:textId="77777777" w:rsidR="007043BC" w:rsidRDefault="00827613">
      <w:r>
        <w:t>}</w:t>
      </w:r>
    </w:p>
    <w:p w14:paraId="00004335" w14:textId="77777777" w:rsidR="007043BC" w:rsidRDefault="007043BC"/>
    <w:p w14:paraId="00004336" w14:textId="77777777" w:rsidR="007043BC" w:rsidRDefault="00827613">
      <w:r>
        <w:t>@book{Waley:2006,</w:t>
      </w:r>
    </w:p>
    <w:p w14:paraId="00004337" w14:textId="77777777" w:rsidR="007043BC" w:rsidRDefault="00827613">
      <w:r>
        <w:t>address = {London},</w:t>
      </w:r>
    </w:p>
    <w:p w14:paraId="00004338" w14:textId="77777777" w:rsidR="007043BC" w:rsidRDefault="00827613">
      <w:r>
        <w:t>author = {Waley-Cohen, Joanna},</w:t>
      </w:r>
    </w:p>
    <w:p w14:paraId="00004339" w14:textId="77777777" w:rsidR="007043BC" w:rsidRDefault="00827613">
      <w:r>
        <w:lastRenderedPageBreak/>
        <w:t>publisher = {I. B. Taurus},</w:t>
      </w:r>
    </w:p>
    <w:p w14:paraId="0000433A" w14:textId="77777777" w:rsidR="007043BC" w:rsidRDefault="00827613">
      <w:r>
        <w:t>title = {The Culture of War in China: Empire and the Military Under the Qing Dynasty},</w:t>
      </w:r>
    </w:p>
    <w:p w14:paraId="0000433B" w14:textId="77777777" w:rsidR="007043BC" w:rsidRDefault="00827613">
      <w:r>
        <w:t>year = {2006},</w:t>
      </w:r>
    </w:p>
    <w:p w14:paraId="0000433C" w14:textId="77777777" w:rsidR="007043BC" w:rsidRDefault="00827613">
      <w:r>
        <w:t>}</w:t>
      </w:r>
    </w:p>
    <w:p w14:paraId="0000433D" w14:textId="77777777" w:rsidR="007043BC" w:rsidRDefault="007043BC"/>
    <w:p w14:paraId="0000433E" w14:textId="77777777" w:rsidR="007043BC" w:rsidRDefault="007043BC">
      <w:bookmarkStart w:id="90" w:name="_haapch" w:colFirst="0" w:colLast="0"/>
      <w:bookmarkEnd w:id="90"/>
    </w:p>
    <w:p w14:paraId="0000433F" w14:textId="77777777" w:rsidR="007043BC" w:rsidRDefault="00827613">
      <w:pPr>
        <w:pStyle w:val="Heading4"/>
      </w:pPr>
      <w:r>
        <w:t>@comment{Second Dominican War 1845}</w:t>
      </w:r>
    </w:p>
    <w:p w14:paraId="00004340" w14:textId="77777777" w:rsidR="007043BC" w:rsidRDefault="007043BC"/>
    <w:p w14:paraId="00004341" w14:textId="77777777" w:rsidR="007043BC" w:rsidRDefault="00827613">
      <w:r>
        <w:t>@book{Balca:1982,</w:t>
      </w:r>
    </w:p>
    <w:p w14:paraId="00004342" w14:textId="77777777" w:rsidR="007043BC" w:rsidRDefault="00827613">
      <w:r>
        <w:t>address = {Madrid},</w:t>
      </w:r>
    </w:p>
    <w:p w14:paraId="00004343" w14:textId="77777777" w:rsidR="007043BC" w:rsidRDefault="00827613">
      <w:r>
        <w:t>author = {Balc{\'a}cer, Juan D. and Manuel A. Garc{\'i}­a},</w:t>
      </w:r>
    </w:p>
    <w:p w14:paraId="00004344" w14:textId="77777777" w:rsidR="007043BC" w:rsidRDefault="00827613">
      <w:r>
        <w:t>publisher = {MAPFRE Print. Colecciones MAPFRE},</w:t>
      </w:r>
    </w:p>
    <w:p w14:paraId="00004345" w14:textId="77777777" w:rsidR="007043BC" w:rsidRDefault="00827613">
      <w:r>
        <w:t>title = {La Independencia Dominicana},</w:t>
      </w:r>
    </w:p>
    <w:p w14:paraId="00004346" w14:textId="77777777" w:rsidR="007043BC" w:rsidRDefault="00827613">
      <w:r>
        <w:t>year = {1982},</w:t>
      </w:r>
    </w:p>
    <w:p w14:paraId="00004347" w14:textId="77777777" w:rsidR="007043BC" w:rsidRDefault="00827613">
      <w:r>
        <w:t>}</w:t>
      </w:r>
    </w:p>
    <w:p w14:paraId="00004348" w14:textId="77777777" w:rsidR="007043BC" w:rsidRDefault="007043BC"/>
    <w:p w14:paraId="00004349" w14:textId="77777777" w:rsidR="007043BC" w:rsidRDefault="00827613">
      <w:r>
        <w:t>@book{Bethe:1984,</w:t>
      </w:r>
    </w:p>
    <w:p w14:paraId="0000434A" w14:textId="77777777" w:rsidR="007043BC" w:rsidRDefault="00827613">
      <w:r>
        <w:t>address = {Cambridge, England},</w:t>
      </w:r>
    </w:p>
    <w:p w14:paraId="0000434B" w14:textId="77777777" w:rsidR="007043BC" w:rsidRDefault="00827613">
      <w:r>
        <w:t>editor = {Bethell, Leslie},</w:t>
      </w:r>
    </w:p>
    <w:p w14:paraId="0000434C" w14:textId="77777777" w:rsidR="007043BC" w:rsidRDefault="00827613">
      <w:r>
        <w:t>publisher = {Cambridge UP},</w:t>
      </w:r>
    </w:p>
    <w:p w14:paraId="0000434D" w14:textId="77777777" w:rsidR="007043BC" w:rsidRDefault="00827613">
      <w:r>
        <w:t>title = {The Cambridge History of Latin America},</w:t>
      </w:r>
    </w:p>
    <w:p w14:paraId="0000434E" w14:textId="77777777" w:rsidR="007043BC" w:rsidRDefault="00827613">
      <w:r>
        <w:t>year = {1984},</w:t>
      </w:r>
    </w:p>
    <w:p w14:paraId="0000434F" w14:textId="77777777" w:rsidR="007043BC" w:rsidRDefault="00827613">
      <w:r>
        <w:t>}</w:t>
      </w:r>
    </w:p>
    <w:p w14:paraId="00004350" w14:textId="77777777" w:rsidR="007043BC" w:rsidRDefault="007043BC"/>
    <w:p w14:paraId="00004351" w14:textId="77777777" w:rsidR="007043BC" w:rsidRDefault="00827613">
      <w:r>
        <w:t>@book{Blanc:2008,</w:t>
      </w:r>
    </w:p>
    <w:p w14:paraId="00004352" w14:textId="77777777" w:rsidR="007043BC" w:rsidRDefault="00827613">
      <w:r>
        <w:t>address = {Pittsburgh},</w:t>
      </w:r>
    </w:p>
    <w:p w14:paraId="00004353" w14:textId="77777777" w:rsidR="007043BC" w:rsidRDefault="00827613">
      <w:r>
        <w:t>author = {Blanchard, Peter},</w:t>
      </w:r>
    </w:p>
    <w:p w14:paraId="00004354" w14:textId="77777777" w:rsidR="007043BC" w:rsidRDefault="00827613">
      <w:r>
        <w:t>publisher = {University of Pittsburgh},</w:t>
      </w:r>
    </w:p>
    <w:p w14:paraId="00004355" w14:textId="77777777" w:rsidR="007043BC" w:rsidRDefault="00827613">
      <w:r>
        <w:t>title = {Under the Flags of Freedom: Slave Soldiers and the Wars of Independence in Spanish South America},</w:t>
      </w:r>
    </w:p>
    <w:p w14:paraId="00004356" w14:textId="77777777" w:rsidR="007043BC" w:rsidRDefault="00827613">
      <w:r>
        <w:t>year = {2008},</w:t>
      </w:r>
    </w:p>
    <w:p w14:paraId="00004357" w14:textId="77777777" w:rsidR="007043BC" w:rsidRDefault="00827613">
      <w:r>
        <w:t>}</w:t>
      </w:r>
    </w:p>
    <w:p w14:paraId="00004358" w14:textId="77777777" w:rsidR="007043BC" w:rsidRDefault="007043BC"/>
    <w:p w14:paraId="00004359" w14:textId="77777777" w:rsidR="007043BC" w:rsidRDefault="00827613">
      <w:r>
        <w:t>@book{Blanc:1986,</w:t>
      </w:r>
    </w:p>
    <w:p w14:paraId="0000435A" w14:textId="77777777" w:rsidR="007043BC" w:rsidRDefault="00827613">
      <w:r>
        <w:t>author = {Blanco, Jorge Salvador},</w:t>
      </w:r>
    </w:p>
    <w:p w14:paraId="0000435B" w14:textId="77777777" w:rsidR="007043BC" w:rsidRDefault="00827613">
      <w:r>
        <w:t>publisher = {EDITA LIBROS},</w:t>
      </w:r>
    </w:p>
    <w:p w14:paraId="0000435C" w14:textId="77777777" w:rsidR="007043BC" w:rsidRDefault="00827613">
      <w:r>
        <w:t>title = {Batallas Nacionales},</w:t>
      </w:r>
    </w:p>
    <w:p w14:paraId="0000435D" w14:textId="77777777" w:rsidR="007043BC" w:rsidRDefault="00827613">
      <w:r>
        <w:t>year = {1986},</w:t>
      </w:r>
    </w:p>
    <w:p w14:paraId="0000435E" w14:textId="77777777" w:rsidR="007043BC" w:rsidRDefault="00827613">
      <w:r>
        <w:t>}</w:t>
      </w:r>
    </w:p>
    <w:p w14:paraId="0000435F" w14:textId="77777777" w:rsidR="007043BC" w:rsidRDefault="007043BC"/>
    <w:p w14:paraId="00004360" w14:textId="77777777" w:rsidR="007043BC" w:rsidRDefault="00827613">
      <w:r>
        <w:t>@book{Chast:2008,</w:t>
      </w:r>
    </w:p>
    <w:p w14:paraId="00004361" w14:textId="77777777" w:rsidR="007043BC" w:rsidRDefault="00827613">
      <w:r>
        <w:t>address = {New York},</w:t>
      </w:r>
    </w:p>
    <w:p w14:paraId="00004362" w14:textId="77777777" w:rsidR="007043BC" w:rsidRDefault="00827613">
      <w:r>
        <w:t>author = {Chasteen, John Charles},</w:t>
      </w:r>
    </w:p>
    <w:p w14:paraId="00004363" w14:textId="77777777" w:rsidR="007043BC" w:rsidRDefault="00827613">
      <w:r>
        <w:t>publisher = {Oxford UP},</w:t>
      </w:r>
    </w:p>
    <w:p w14:paraId="00004364" w14:textId="77777777" w:rsidR="007043BC" w:rsidRDefault="00827613">
      <w:r>
        <w:t>title = {Americanos: Latin America's Struggle for Independence},</w:t>
      </w:r>
    </w:p>
    <w:p w14:paraId="00004365" w14:textId="77777777" w:rsidR="007043BC" w:rsidRDefault="00827613">
      <w:r>
        <w:lastRenderedPageBreak/>
        <w:t>year = {2008},</w:t>
      </w:r>
    </w:p>
    <w:p w14:paraId="00004366" w14:textId="77777777" w:rsidR="007043BC" w:rsidRDefault="00827613">
      <w:r>
        <w:t>}</w:t>
      </w:r>
    </w:p>
    <w:p w14:paraId="00004367" w14:textId="77777777" w:rsidR="007043BC" w:rsidRDefault="007043BC"/>
    <w:p w14:paraId="00004368" w14:textId="77777777" w:rsidR="007043BC" w:rsidRDefault="00827613">
      <w:r>
        <w:t>@book{Clodf:2008,</w:t>
      </w:r>
    </w:p>
    <w:p w14:paraId="00004369" w14:textId="77777777" w:rsidR="007043BC" w:rsidRDefault="00827613">
      <w:r>
        <w:t>address = {Jefferson, NC},</w:t>
      </w:r>
    </w:p>
    <w:p w14:paraId="0000436A" w14:textId="77777777" w:rsidR="007043BC" w:rsidRDefault="00827613">
      <w:r>
        <w:t>author = {Clodfelter, Micheal},</w:t>
      </w:r>
    </w:p>
    <w:p w14:paraId="0000436B" w14:textId="77777777" w:rsidR="007043BC" w:rsidRDefault="00827613">
      <w:r>
        <w:t>publisher = {McFarland},</w:t>
      </w:r>
    </w:p>
    <w:p w14:paraId="0000436C" w14:textId="77777777" w:rsidR="007043BC" w:rsidRDefault="00827613">
      <w:r>
        <w:t>title = {Warfare and Armed Conflicts: A Statistical Reference to Casualty and Other Figures, 1500-2000},</w:t>
      </w:r>
    </w:p>
    <w:p w14:paraId="0000436D" w14:textId="77777777" w:rsidR="007043BC" w:rsidRDefault="00827613">
      <w:r>
        <w:t>year = {2008},</w:t>
      </w:r>
    </w:p>
    <w:p w14:paraId="0000436E" w14:textId="77777777" w:rsidR="007043BC" w:rsidRDefault="00827613">
      <w:r>
        <w:t>}</w:t>
      </w:r>
    </w:p>
    <w:p w14:paraId="0000436F" w14:textId="77777777" w:rsidR="007043BC" w:rsidRDefault="007043BC"/>
    <w:p w14:paraId="00004370" w14:textId="77777777" w:rsidR="007043BC" w:rsidRDefault="00827613">
      <w:r>
        <w:t>@book{Coste:1986,</w:t>
      </w:r>
    </w:p>
    <w:p w14:paraId="00004371" w14:textId="77777777" w:rsidR="007043BC" w:rsidRDefault="00827613">
      <w:r>
        <w:t>address = {Cambridge},</w:t>
      </w:r>
    </w:p>
    <w:p w14:paraId="00004372" w14:textId="77777777" w:rsidR="007043BC" w:rsidRDefault="00827613">
      <w:r>
        <w:t>author = {Costeloe, Michael P.},</w:t>
      </w:r>
    </w:p>
    <w:p w14:paraId="00004373" w14:textId="77777777" w:rsidR="007043BC" w:rsidRDefault="00827613">
      <w:r>
        <w:t>publisher = {Cambridge UP},</w:t>
      </w:r>
    </w:p>
    <w:p w14:paraId="00004374" w14:textId="77777777" w:rsidR="007043BC" w:rsidRDefault="00827613">
      <w:r>
        <w:t>title = {Response to Revolution: Imperial Spain and the Spanish {A}merican Revolutions, 1810-1840},</w:t>
      </w:r>
    </w:p>
    <w:p w14:paraId="00004375" w14:textId="77777777" w:rsidR="007043BC" w:rsidRDefault="00827613">
      <w:r>
        <w:t>year = {1986},</w:t>
      </w:r>
    </w:p>
    <w:p w14:paraId="00004376" w14:textId="77777777" w:rsidR="007043BC" w:rsidRDefault="00827613">
      <w:r>
        <w:t>}</w:t>
      </w:r>
    </w:p>
    <w:p w14:paraId="00004377" w14:textId="77777777" w:rsidR="007043BC" w:rsidRDefault="007043BC"/>
    <w:p w14:paraId="00004378" w14:textId="77777777" w:rsidR="007043BC" w:rsidRDefault="00827613">
      <w:r>
        <w:t>@book{Demor:1958,</w:t>
      </w:r>
    </w:p>
    <w:p w14:paraId="00004379" w14:textId="77777777" w:rsidR="007043BC" w:rsidRDefault="00827613">
      <w:r>
        <w:t>address = {Trujillo},</w:t>
      </w:r>
    </w:p>
    <w:p w14:paraId="0000437A" w14:textId="77777777" w:rsidR="007043BC" w:rsidRDefault="00827613">
      <w:r>
        <w:t>author = {Demorizi, Emilio R.},</w:t>
      </w:r>
    </w:p>
    <w:p w14:paraId="0000437B" w14:textId="77777777" w:rsidR="007043BC" w:rsidRDefault="00827613">
      <w:r>
        <w:t>edition = {1},</w:t>
      </w:r>
    </w:p>
    <w:p w14:paraId="0000437C" w14:textId="77777777" w:rsidR="007043BC" w:rsidRDefault="00827613">
      <w:r>
        <w:t>publisher = {Montalvo Print. Academic Militar Batalla De Las Carreras},</w:t>
      </w:r>
    </w:p>
    <w:p w14:paraId="0000437D" w14:textId="77777777" w:rsidR="007043BC" w:rsidRDefault="00827613">
      <w:r>
        <w:t>title = {La Marina De Guerra Dominicana},</w:t>
      </w:r>
    </w:p>
    <w:p w14:paraId="0000437E" w14:textId="77777777" w:rsidR="007043BC" w:rsidRDefault="00827613">
      <w:r>
        <w:t>volume = {3},</w:t>
      </w:r>
    </w:p>
    <w:p w14:paraId="0000437F" w14:textId="77777777" w:rsidR="007043BC" w:rsidRDefault="00827613">
      <w:r>
        <w:t>year = {1958},</w:t>
      </w:r>
    </w:p>
    <w:p w14:paraId="00004380" w14:textId="77777777" w:rsidR="007043BC" w:rsidRDefault="00827613">
      <w:r>
        <w:t>}</w:t>
      </w:r>
    </w:p>
    <w:p w14:paraId="00004381" w14:textId="77777777" w:rsidR="007043BC" w:rsidRDefault="007043BC"/>
    <w:p w14:paraId="00004382" w14:textId="77777777" w:rsidR="007043BC" w:rsidRDefault="00827613">
      <w:r>
        <w:t>@book{Demor:1944,</w:t>
      </w:r>
    </w:p>
    <w:p w14:paraId="00004383" w14:textId="77777777" w:rsidR="007043BC" w:rsidRDefault="00827613">
      <w:r>
        <w:t>address = {Ciudad Trujillo},</w:t>
      </w:r>
    </w:p>
    <w:p w14:paraId="00004384" w14:textId="77777777" w:rsidR="007043BC" w:rsidRDefault="00827613">
      <w:r>
        <w:t>author = {Demorizi, Emilio R.},</w:t>
      </w:r>
    </w:p>
    <w:p w14:paraId="00004385" w14:textId="77777777" w:rsidR="007043BC" w:rsidRDefault="00827613">
      <w:r>
        <w:t>publisher = {Editora Mont{\'a}lvo},</w:t>
      </w:r>
    </w:p>
    <w:p w14:paraId="00004386" w14:textId="77777777" w:rsidR="007043BC" w:rsidRDefault="00827613">
      <w:r>
        <w:t>title = {Correspondencia Del C{\'o}nsul De Francia En Santo Domingo},</w:t>
      </w:r>
    </w:p>
    <w:p w14:paraId="00004387" w14:textId="77777777" w:rsidR="007043BC" w:rsidRDefault="00827613">
      <w:r>
        <w:t>year = {1944},</w:t>
      </w:r>
    </w:p>
    <w:p w14:paraId="00004388" w14:textId="77777777" w:rsidR="007043BC" w:rsidRDefault="00827613">
      <w:r>
        <w:t>}</w:t>
      </w:r>
    </w:p>
    <w:p w14:paraId="00004389" w14:textId="77777777" w:rsidR="007043BC" w:rsidRDefault="007043BC"/>
    <w:p w14:paraId="0000438A" w14:textId="77777777" w:rsidR="007043BC" w:rsidRDefault="00827613">
      <w:r>
        <w:t>@book{Demor:1957,</w:t>
      </w:r>
    </w:p>
    <w:p w14:paraId="0000438B" w14:textId="77777777" w:rsidR="007043BC" w:rsidRDefault="00827613">
      <w:r>
        <w:t>address = {Ciudad Trujillo},</w:t>
      </w:r>
    </w:p>
    <w:p w14:paraId="0000438C" w14:textId="77777777" w:rsidR="007043BC" w:rsidRDefault="00827613">
      <w:r>
        <w:t>author = {Demorizi, Emilio Rodr{\'i}guez},</w:t>
      </w:r>
    </w:p>
    <w:p w14:paraId="0000438D" w14:textId="77777777" w:rsidR="007043BC" w:rsidRDefault="00827613">
      <w:r>
        <w:t>publisher = {Impresora Dominicana},</w:t>
      </w:r>
    </w:p>
    <w:p w14:paraId="0000438E" w14:textId="77777777" w:rsidR="007043BC" w:rsidRDefault="00827613">
      <w:r>
        <w:t>title = {Guerra Dom{\'i}nico-haitiana: Documentos Para Su Estudio},</w:t>
      </w:r>
    </w:p>
    <w:p w14:paraId="0000438F" w14:textId="77777777" w:rsidR="007043BC" w:rsidRDefault="00827613">
      <w:r>
        <w:t>year = {1957},</w:t>
      </w:r>
    </w:p>
    <w:p w14:paraId="00004390" w14:textId="77777777" w:rsidR="007043BC" w:rsidRDefault="00827613">
      <w:r>
        <w:t>}</w:t>
      </w:r>
    </w:p>
    <w:p w14:paraId="00004391" w14:textId="77777777" w:rsidR="007043BC" w:rsidRDefault="007043BC"/>
    <w:p w14:paraId="00004392" w14:textId="77777777" w:rsidR="007043BC" w:rsidRDefault="00827613">
      <w:r>
        <w:t>@book{Domin:1980,</w:t>
      </w:r>
    </w:p>
    <w:p w14:paraId="00004393" w14:textId="77777777" w:rsidR="007043BC" w:rsidRDefault="00827613">
      <w:r>
        <w:t>address = {Cambridge, MA},</w:t>
      </w:r>
    </w:p>
    <w:p w14:paraId="00004394" w14:textId="77777777" w:rsidR="007043BC" w:rsidRDefault="00827613">
      <w:r>
        <w:t>author = {Dom{\'i}nguez, Jorge I.},</w:t>
      </w:r>
    </w:p>
    <w:p w14:paraId="00004395" w14:textId="77777777" w:rsidR="007043BC" w:rsidRDefault="00827613">
      <w:r>
        <w:t>publisher = {Harvard UP},</w:t>
      </w:r>
    </w:p>
    <w:p w14:paraId="00004396" w14:textId="77777777" w:rsidR="007043BC" w:rsidRDefault="00827613">
      <w:r>
        <w:t>title = {Insurrection or Loyalty: The Breakdown of the Spanish {A}merican Empire},</w:t>
      </w:r>
    </w:p>
    <w:p w14:paraId="00004397" w14:textId="77777777" w:rsidR="007043BC" w:rsidRDefault="00827613">
      <w:r>
        <w:t>year = {1980},</w:t>
      </w:r>
    </w:p>
    <w:p w14:paraId="00004398" w14:textId="77777777" w:rsidR="007043BC" w:rsidRDefault="00827613">
      <w:r>
        <w:t>}</w:t>
      </w:r>
    </w:p>
    <w:p w14:paraId="00004399" w14:textId="77777777" w:rsidR="007043BC" w:rsidRDefault="007043BC"/>
    <w:p w14:paraId="0000439A" w14:textId="77777777" w:rsidR="007043BC" w:rsidRDefault="00827613">
      <w:r>
        <w:t>@book{Franc:1976,</w:t>
      </w:r>
    </w:p>
    <w:p w14:paraId="0000439B" w14:textId="77777777" w:rsidR="007043BC" w:rsidRDefault="00827613">
      <w:r>
        <w:t>address = {Santo Domingo},</w:t>
      </w:r>
    </w:p>
    <w:p w14:paraId="0000439C" w14:textId="77777777" w:rsidR="007043BC" w:rsidRDefault="00827613">
      <w:r>
        <w:t>author = {Franco, Franklin J.},</w:t>
      </w:r>
    </w:p>
    <w:p w14:paraId="0000439D" w14:textId="77777777" w:rsidR="007043BC" w:rsidRDefault="00827613">
      <w:r>
        <w:t>publisher = {Ediciones INTEC},</w:t>
      </w:r>
    </w:p>
    <w:p w14:paraId="0000439E" w14:textId="77777777" w:rsidR="007043BC" w:rsidRDefault="00827613">
      <w:r>
        <w:t>title = {Duarte Y La Independencia Nacional},</w:t>
      </w:r>
    </w:p>
    <w:p w14:paraId="0000439F" w14:textId="77777777" w:rsidR="007043BC" w:rsidRDefault="00827613">
      <w:r>
        <w:t>year = {1976},</w:t>
      </w:r>
    </w:p>
    <w:p w14:paraId="000043A0" w14:textId="77777777" w:rsidR="007043BC" w:rsidRDefault="00827613">
      <w:r>
        <w:t>}</w:t>
      </w:r>
    </w:p>
    <w:p w14:paraId="000043A1" w14:textId="77777777" w:rsidR="007043BC" w:rsidRDefault="007043BC"/>
    <w:p w14:paraId="000043A2" w14:textId="77777777" w:rsidR="007043BC" w:rsidRDefault="00827613">
      <w:r>
        <w:t>@book{Garci:1999,</w:t>
      </w:r>
    </w:p>
    <w:p w14:paraId="000043A3" w14:textId="77777777" w:rsidR="007043BC" w:rsidRDefault="00827613">
      <w:r>
        <w:t>address = {Dominican Republic},</w:t>
      </w:r>
    </w:p>
    <w:p w14:paraId="000043A4" w14:textId="77777777" w:rsidR="007043BC" w:rsidRDefault="00827613">
      <w:r>
        <w:t>author = {Garc{\'i}a, Lluberes Alcides and Lluberes Leonidas and Garc{\'i}a and Dur{\'a}n Vetilio Alfau},</w:t>
      </w:r>
    </w:p>
    <w:p w14:paraId="000043A5" w14:textId="77777777" w:rsidR="007043BC" w:rsidRDefault="00827613">
      <w:r>
        <w:t>publisher = {Ediciones Librer{\'i}a La Trinitaria},</w:t>
      </w:r>
    </w:p>
    <w:p w14:paraId="000043A6" w14:textId="77777777" w:rsidR="007043BC" w:rsidRDefault="00827613">
      <w:r>
        <w:t>title = {27 De Febrero De 1844: Tres Ensayos},</w:t>
      </w:r>
    </w:p>
    <w:p w14:paraId="000043A7" w14:textId="77777777" w:rsidR="007043BC" w:rsidRDefault="00827613">
      <w:r>
        <w:t>year = {1999},</w:t>
      </w:r>
    </w:p>
    <w:p w14:paraId="000043A8" w14:textId="77777777" w:rsidR="007043BC" w:rsidRDefault="00827613">
      <w:r>
        <w:t>}</w:t>
      </w:r>
    </w:p>
    <w:p w14:paraId="000043A9" w14:textId="77777777" w:rsidR="007043BC" w:rsidRDefault="007043BC"/>
    <w:p w14:paraId="000043AA" w14:textId="77777777" w:rsidR="007043BC" w:rsidRDefault="00827613">
      <w:r>
        <w:t>@book{Gonza:2009,</w:t>
      </w:r>
    </w:p>
    <w:p w14:paraId="000043AB" w14:textId="77777777" w:rsidR="007043BC" w:rsidRDefault="00827613">
      <w:r>
        <w:t>address = {Per{\'u}},</w:t>
      </w:r>
    </w:p>
    <w:p w14:paraId="000043AC" w14:textId="77777777" w:rsidR="007043BC" w:rsidRDefault="00827613">
      <w:r>
        <w:t>author = {Gonz{\'a}lez, Manrique Luis Esteban},</w:t>
      </w:r>
    </w:p>
    <w:p w14:paraId="000043AD" w14:textId="77777777" w:rsidR="007043BC" w:rsidRDefault="00827613">
      <w:r>
        <w:t>publisher = {Universidad Cient{\'i}fica Del Sur, Fondo Editorial},</w:t>
      </w:r>
    </w:p>
    <w:p w14:paraId="000043AE" w14:textId="77777777" w:rsidR="007043BC" w:rsidRDefault="00827613">
      <w:r>
        <w:t>title = {Am{\'e}rica Latina: De La Conquista a La Globalizaci{\'o}n},</w:t>
      </w:r>
    </w:p>
    <w:p w14:paraId="000043AF" w14:textId="77777777" w:rsidR="007043BC" w:rsidRDefault="00827613">
      <w:r>
        <w:t>year = {2009},</w:t>
      </w:r>
    </w:p>
    <w:p w14:paraId="000043B0" w14:textId="77777777" w:rsidR="007043BC" w:rsidRDefault="00827613">
      <w:r>
        <w:t>}</w:t>
      </w:r>
    </w:p>
    <w:p w14:paraId="000043B1" w14:textId="77777777" w:rsidR="007043BC" w:rsidRDefault="007043BC"/>
    <w:p w14:paraId="000043B2" w14:textId="77777777" w:rsidR="007043BC" w:rsidRDefault="00827613">
      <w:r>
        <w:t>@book{Guzma:1982,</w:t>
      </w:r>
    </w:p>
    <w:p w14:paraId="000043B3" w14:textId="77777777" w:rsidR="007043BC" w:rsidRDefault="00827613">
      <w:r>
        <w:t>address = {Santo Domingo},</w:t>
      </w:r>
    </w:p>
    <w:p w14:paraId="000043B4" w14:textId="77777777" w:rsidR="007043BC" w:rsidRDefault="00827613">
      <w:r>
        <w:t>author = {Guzm{\'a}n, Raymundo A.},</w:t>
      </w:r>
    </w:p>
    <w:p w14:paraId="000043B5" w14:textId="77777777" w:rsidR="007043BC" w:rsidRDefault="00827613">
      <w:r>
        <w:t>publisher = {ONAP, Colecci{\'o}n Documentos Hist{\'o}ricos},</w:t>
      </w:r>
    </w:p>
    <w:p w14:paraId="000043B6" w14:textId="77777777" w:rsidR="007043BC" w:rsidRDefault="00827613">
      <w:r>
        <w:t>title = {La Independencia Ef{\'i}mera de 1821},</w:t>
      </w:r>
    </w:p>
    <w:p w14:paraId="000043B7" w14:textId="77777777" w:rsidR="007043BC" w:rsidRDefault="00827613">
      <w:r>
        <w:t>volume = {1},</w:t>
      </w:r>
    </w:p>
    <w:p w14:paraId="000043B8" w14:textId="77777777" w:rsidR="007043BC" w:rsidRDefault="00827613">
      <w:r>
        <w:t>year = {1982},</w:t>
      </w:r>
    </w:p>
    <w:p w14:paraId="000043B9" w14:textId="77777777" w:rsidR="007043BC" w:rsidRDefault="00827613">
      <w:r>
        <w:t>}</w:t>
      </w:r>
    </w:p>
    <w:p w14:paraId="000043BA" w14:textId="77777777" w:rsidR="007043BC" w:rsidRDefault="007043BC"/>
    <w:p w14:paraId="000043BB" w14:textId="77777777" w:rsidR="007043BC" w:rsidRDefault="00827613">
      <w:r>
        <w:t>@book{Hungr:1985,</w:t>
      </w:r>
    </w:p>
    <w:p w14:paraId="000043BC" w14:textId="77777777" w:rsidR="007043BC" w:rsidRDefault="00827613">
      <w:r>
        <w:t>address = {Santo Domingo, Rep{\'u}blica Dominicana},</w:t>
      </w:r>
    </w:p>
    <w:p w14:paraId="000043BD" w14:textId="77777777" w:rsidR="007043BC" w:rsidRDefault="00827613">
      <w:r>
        <w:t>author = {Hungr{\'i}a, Morell Radam{\'e}s},</w:t>
      </w:r>
    </w:p>
    <w:p w14:paraId="000043BE" w14:textId="77777777" w:rsidR="007043BC" w:rsidRDefault="00827613">
      <w:r>
        <w:lastRenderedPageBreak/>
        <w:t>publisher = {Museo Nacional De Historia Y Geograf{\'i}a},</w:t>
      </w:r>
    </w:p>
    <w:p w14:paraId="000043BF" w14:textId="77777777" w:rsidR="007043BC" w:rsidRDefault="00827613">
      <w:r>
        <w:t>title = {Calendas Hist{\'o}ricas Y Militares Dominicanas},</w:t>
      </w:r>
    </w:p>
    <w:p w14:paraId="000043C0" w14:textId="77777777" w:rsidR="007043BC" w:rsidRDefault="00827613">
      <w:r>
        <w:t>year = {1985},</w:t>
      </w:r>
    </w:p>
    <w:p w14:paraId="000043C1" w14:textId="77777777" w:rsidR="007043BC" w:rsidRDefault="00827613">
      <w:r>
        <w:t>}</w:t>
      </w:r>
    </w:p>
    <w:p w14:paraId="000043C2" w14:textId="77777777" w:rsidR="007043BC" w:rsidRDefault="007043BC"/>
    <w:p w14:paraId="000043C3" w14:textId="77777777" w:rsidR="007043BC" w:rsidRDefault="00827613">
      <w:r>
        <w:t>@book{Incha:1967,</w:t>
      </w:r>
    </w:p>
    <w:p w14:paraId="000043C4" w14:textId="77777777" w:rsidR="007043BC" w:rsidRDefault="00827613">
      <w:r>
        <w:t>address = {Santiago, Rep{\'u}blica Dominicana},</w:t>
      </w:r>
    </w:p>
    <w:p w14:paraId="000043C5" w14:textId="77777777" w:rsidR="007043BC" w:rsidRDefault="00827613">
      <w:r>
        <w:t>author = {Inch{\'a}ustegui, Cabral H.},</w:t>
      </w:r>
    </w:p>
    <w:p w14:paraId="000043C6" w14:textId="77777777" w:rsidR="007043BC" w:rsidRDefault="00827613">
      <w:r>
        <w:t>publisher = {Universidad Cat{\'o}lica Madre Y Maestra},</w:t>
      </w:r>
    </w:p>
    <w:p w14:paraId="000043C7" w14:textId="77777777" w:rsidR="007043BC" w:rsidRDefault="00827613">
      <w:r>
        <w:t>title = {Diario De La Guerra: Los Dioses Ametrallados},</w:t>
      </w:r>
    </w:p>
    <w:p w14:paraId="000043C8" w14:textId="77777777" w:rsidR="007043BC" w:rsidRDefault="00827613">
      <w:r>
        <w:t>year = {1967},</w:t>
      </w:r>
    </w:p>
    <w:p w14:paraId="000043C9" w14:textId="77777777" w:rsidR="007043BC" w:rsidRDefault="00827613">
      <w:r>
        <w:t>}</w:t>
      </w:r>
    </w:p>
    <w:p w14:paraId="000043CA" w14:textId="77777777" w:rsidR="007043BC" w:rsidRDefault="007043BC"/>
    <w:p w14:paraId="000043CB" w14:textId="77777777" w:rsidR="007043BC" w:rsidRDefault="00827613">
      <w:r>
        <w:t>@book{Leona:2010,</w:t>
      </w:r>
    </w:p>
    <w:p w14:paraId="000043CC" w14:textId="77777777" w:rsidR="007043BC" w:rsidRDefault="00827613">
      <w:r>
        <w:t>address = {New York},</w:t>
      </w:r>
    </w:p>
    <w:p w14:paraId="000043CD" w14:textId="77777777" w:rsidR="007043BC" w:rsidRDefault="00827613">
      <w:r>
        <w:t>author = {Leonard, Thomas M. and J. Michael Francis and Mark A. Burkholder and Monica A. Rankin},</w:t>
      </w:r>
    </w:p>
    <w:p w14:paraId="000043CE" w14:textId="77777777" w:rsidR="007043BC" w:rsidRDefault="00827613">
      <w:r>
        <w:t>publisher = {Facts On File},</w:t>
      </w:r>
    </w:p>
    <w:p w14:paraId="000043CF" w14:textId="77777777" w:rsidR="007043BC" w:rsidRDefault="00827613">
      <w:r>
        <w:t>title = {Encyclopedia of Latin America},</w:t>
      </w:r>
    </w:p>
    <w:p w14:paraId="000043D0" w14:textId="77777777" w:rsidR="007043BC" w:rsidRDefault="00827613">
      <w:r>
        <w:t>year = {2010},</w:t>
      </w:r>
    </w:p>
    <w:p w14:paraId="000043D1" w14:textId="77777777" w:rsidR="007043BC" w:rsidRDefault="00827613">
      <w:r>
        <w:t>}</w:t>
      </w:r>
    </w:p>
    <w:p w14:paraId="000043D2" w14:textId="77777777" w:rsidR="007043BC" w:rsidRDefault="007043BC"/>
    <w:p w14:paraId="000043D3" w14:textId="77777777" w:rsidR="007043BC" w:rsidRDefault="00827613">
      <w:r>
        <w:t>@book{Lynch:1992,</w:t>
      </w:r>
    </w:p>
    <w:p w14:paraId="000043D4" w14:textId="77777777" w:rsidR="007043BC" w:rsidRDefault="00827613">
      <w:r>
        <w:t>address = {Oxford},</w:t>
      </w:r>
    </w:p>
    <w:p w14:paraId="000043D5" w14:textId="77777777" w:rsidR="007043BC" w:rsidRDefault="00827613">
      <w:r>
        <w:t>author = {Lynch, John},</w:t>
      </w:r>
    </w:p>
    <w:p w14:paraId="000043D6" w14:textId="77777777" w:rsidR="007043BC" w:rsidRDefault="00827613">
      <w:r>
        <w:t>publisher = {Clarendon},</w:t>
      </w:r>
    </w:p>
    <w:p w14:paraId="000043D7" w14:textId="77777777" w:rsidR="007043BC" w:rsidRDefault="00827613">
      <w:r>
        <w:t>title = {Caudillos in Spanish America: 1800-1850},</w:t>
      </w:r>
    </w:p>
    <w:p w14:paraId="000043D8" w14:textId="77777777" w:rsidR="007043BC" w:rsidRDefault="00827613">
      <w:r>
        <w:t>year = {1992},</w:t>
      </w:r>
    </w:p>
    <w:p w14:paraId="000043D9" w14:textId="77777777" w:rsidR="007043BC" w:rsidRDefault="00827613">
      <w:r>
        <w:t>}</w:t>
      </w:r>
    </w:p>
    <w:p w14:paraId="000043DA" w14:textId="77777777" w:rsidR="007043BC" w:rsidRDefault="00827613">
      <w:r>
        <w:t>@book{Matib:2003,</w:t>
      </w:r>
    </w:p>
    <w:p w14:paraId="000043DB" w14:textId="77777777" w:rsidR="007043BC" w:rsidRDefault="00827613">
      <w:r>
        <w:t>Address = {New York},</w:t>
      </w:r>
    </w:p>
    <w:p w14:paraId="000043DC" w14:textId="77777777" w:rsidR="007043BC" w:rsidRDefault="00827613">
      <w:r>
        <w:t>Author = {Matibag, E., &amp; Palgrave Connect},</w:t>
      </w:r>
    </w:p>
    <w:p w14:paraId="000043DD" w14:textId="77777777" w:rsidR="007043BC" w:rsidRDefault="00827613">
      <w:r>
        <w:t>Publisher = {Palgrave},</w:t>
      </w:r>
    </w:p>
    <w:p w14:paraId="000043DE" w14:textId="77777777" w:rsidR="007043BC" w:rsidRDefault="00827613">
      <w:r>
        <w:t>Title = {Haitian-Dominican counterpoint nation, state, and race of Hispaniola},</w:t>
      </w:r>
    </w:p>
    <w:p w14:paraId="000043DF" w14:textId="77777777" w:rsidR="007043BC" w:rsidRDefault="00827613">
      <w:r>
        <w:t>Year = {2003}</w:t>
      </w:r>
    </w:p>
    <w:p w14:paraId="000043E0" w14:textId="77777777" w:rsidR="007043BC" w:rsidRDefault="00827613">
      <w:r>
        <w:t>}</w:t>
      </w:r>
    </w:p>
    <w:p w14:paraId="000043E1" w14:textId="77777777" w:rsidR="007043BC" w:rsidRDefault="007043BC"/>
    <w:p w14:paraId="000043E2" w14:textId="77777777" w:rsidR="007043BC" w:rsidRDefault="00827613">
      <w:r>
        <w:t>@book{Matos:1979,</w:t>
      </w:r>
    </w:p>
    <w:p w14:paraId="000043E3" w14:textId="77777777" w:rsidR="007043BC" w:rsidRDefault="00827613">
      <w:r>
        <w:t>address = {Santo Domingo},</w:t>
      </w:r>
    </w:p>
    <w:p w14:paraId="000043E4" w14:textId="77777777" w:rsidR="007043BC" w:rsidRDefault="00827613">
      <w:r>
        <w:t>author = {Matos, Ramiro and Jos{\'e} M. Soto},</w:t>
      </w:r>
    </w:p>
    <w:p w14:paraId="000043E5" w14:textId="77777777" w:rsidR="007043BC" w:rsidRDefault="00827613">
      <w:r>
        <w:t>publisher = {Editora Cacique},</w:t>
      </w:r>
    </w:p>
    <w:p w14:paraId="000043E6" w14:textId="77777777" w:rsidR="007043BC" w:rsidRDefault="00827613">
      <w:r>
        <w:t>title = {Las Campa{\~n}as Militares De La Independencia Dominicana},</w:t>
      </w:r>
    </w:p>
    <w:p w14:paraId="000043E7" w14:textId="77777777" w:rsidR="007043BC" w:rsidRDefault="00827613">
      <w:r>
        <w:t>year = {1979},</w:t>
      </w:r>
    </w:p>
    <w:p w14:paraId="000043E8" w14:textId="77777777" w:rsidR="007043BC" w:rsidRDefault="00827613">
      <w:r>
        <w:t>}</w:t>
      </w:r>
    </w:p>
    <w:p w14:paraId="000043E9" w14:textId="77777777" w:rsidR="007043BC" w:rsidRDefault="007043BC"/>
    <w:p w14:paraId="000043EA" w14:textId="77777777" w:rsidR="007043BC" w:rsidRDefault="00827613">
      <w:r>
        <w:t>@book{Metz:2001,</w:t>
      </w:r>
    </w:p>
    <w:p w14:paraId="000043EB" w14:textId="77777777" w:rsidR="007043BC" w:rsidRDefault="00827613">
      <w:r>
        <w:lastRenderedPageBreak/>
        <w:t>address = {Washington, D.C.},</w:t>
      </w:r>
    </w:p>
    <w:p w14:paraId="000043EC" w14:textId="77777777" w:rsidR="007043BC" w:rsidRDefault="00827613">
      <w:r>
        <w:t>author = {Metz, Helen Chapin},</w:t>
      </w:r>
    </w:p>
    <w:p w14:paraId="000043ED" w14:textId="77777777" w:rsidR="007043BC" w:rsidRDefault="00827613">
      <w:r>
        <w:t>publisher = {Federal Research Division, Library of Congress},</w:t>
      </w:r>
    </w:p>
    <w:p w14:paraId="000043EE" w14:textId="77777777" w:rsidR="007043BC" w:rsidRDefault="00827613">
      <w:r>
        <w:t>title = {Dominican Republic and Haiti: Country Studies},</w:t>
      </w:r>
    </w:p>
    <w:p w14:paraId="000043EF" w14:textId="77777777" w:rsidR="007043BC" w:rsidRDefault="00827613">
      <w:r>
        <w:t>year = {2001},</w:t>
      </w:r>
    </w:p>
    <w:p w14:paraId="000043F0" w14:textId="77777777" w:rsidR="007043BC" w:rsidRDefault="00827613">
      <w:r>
        <w:t>}</w:t>
      </w:r>
    </w:p>
    <w:p w14:paraId="000043F1" w14:textId="77777777" w:rsidR="007043BC" w:rsidRDefault="007043BC"/>
    <w:p w14:paraId="000043F2" w14:textId="77777777" w:rsidR="007043BC" w:rsidRDefault="00827613">
      <w:r>
        <w:t>@book{Moya:1998,</w:t>
      </w:r>
    </w:p>
    <w:p w14:paraId="000043F3" w14:textId="77777777" w:rsidR="007043BC" w:rsidRDefault="00827613">
      <w:r>
        <w:t>address = {Princeton, NJ},</w:t>
      </w:r>
    </w:p>
    <w:p w14:paraId="000043F4" w14:textId="77777777" w:rsidR="007043BC" w:rsidRDefault="00827613">
      <w:r>
        <w:t>author = {Moya, Pons F.},</w:t>
      </w:r>
    </w:p>
    <w:p w14:paraId="000043F5" w14:textId="77777777" w:rsidR="007043BC" w:rsidRDefault="00827613">
      <w:r>
        <w:t>publisher = {Markus Wiener},</w:t>
      </w:r>
    </w:p>
    <w:p w14:paraId="000043F6" w14:textId="77777777" w:rsidR="007043BC" w:rsidRDefault="00827613">
      <w:r>
        <w:t>title = {The Dominican Republic: A National History},</w:t>
      </w:r>
    </w:p>
    <w:p w14:paraId="000043F7" w14:textId="77777777" w:rsidR="007043BC" w:rsidRDefault="00827613">
      <w:r>
        <w:t>year = {1998},</w:t>
      </w:r>
    </w:p>
    <w:p w14:paraId="000043F8" w14:textId="77777777" w:rsidR="007043BC" w:rsidRDefault="00827613">
      <w:r>
        <w:t>}</w:t>
      </w:r>
    </w:p>
    <w:p w14:paraId="000043F9" w14:textId="77777777" w:rsidR="007043BC" w:rsidRDefault="007043BC"/>
    <w:p w14:paraId="000043FA" w14:textId="77777777" w:rsidR="007043BC" w:rsidRDefault="00827613">
      <w:r>
        <w:t>@book{Moya:empty,</w:t>
      </w:r>
    </w:p>
    <w:p w14:paraId="000043FB" w14:textId="77777777" w:rsidR="007043BC" w:rsidRDefault="00827613">
      <w:r>
        <w:t>author = {Moya, Pons Frank},</w:t>
      </w:r>
    </w:p>
    <w:p w14:paraId="000043FC" w14:textId="77777777" w:rsidR="007043BC" w:rsidRDefault="00827613">
      <w:r>
        <w:t>title = {Manual De Historia Dominicana},</w:t>
      </w:r>
    </w:p>
    <w:p w14:paraId="000043FD" w14:textId="77777777" w:rsidR="007043BC" w:rsidRDefault="00827613">
      <w:r>
        <w:t>}</w:t>
      </w:r>
    </w:p>
    <w:p w14:paraId="000043FE" w14:textId="77777777" w:rsidR="007043BC" w:rsidRDefault="007043BC"/>
    <w:p w14:paraId="000043FF" w14:textId="77777777" w:rsidR="007043BC" w:rsidRDefault="00827613">
      <w:r>
        <w:t>@book{Nicho:1969,</w:t>
      </w:r>
    </w:p>
    <w:p w14:paraId="00004400" w14:textId="77777777" w:rsidR="007043BC" w:rsidRDefault="00827613">
      <w:r>
        <w:t>address = {New York},</w:t>
      </w:r>
    </w:p>
    <w:p w14:paraId="00004401" w14:textId="77777777" w:rsidR="007043BC" w:rsidRDefault="00827613">
      <w:r>
        <w:t>author = {Nicholson, Irene},</w:t>
      </w:r>
    </w:p>
    <w:p w14:paraId="00004402" w14:textId="77777777" w:rsidR="007043BC" w:rsidRDefault="00827613">
      <w:r>
        <w:t>publisher = {Praeger},</w:t>
      </w:r>
    </w:p>
    <w:p w14:paraId="00004403" w14:textId="77777777" w:rsidR="007043BC" w:rsidRDefault="00827613">
      <w:r>
        <w:t>title = {The Liberators; a Study of Independence Movements in Spanish America},</w:t>
      </w:r>
    </w:p>
    <w:p w14:paraId="00004404" w14:textId="77777777" w:rsidR="007043BC" w:rsidRDefault="00827613">
      <w:r>
        <w:t>year = {1969},</w:t>
      </w:r>
    </w:p>
    <w:p w14:paraId="00004405" w14:textId="77777777" w:rsidR="007043BC" w:rsidRDefault="00827613">
      <w:r>
        <w:t>}</w:t>
      </w:r>
    </w:p>
    <w:p w14:paraId="00004406" w14:textId="77777777" w:rsidR="007043BC" w:rsidRDefault="007043BC"/>
    <w:p w14:paraId="00004407" w14:textId="77777777" w:rsidR="007043BC" w:rsidRDefault="00827613">
      <w:r>
        <w:t>@book{Pagan:1957,</w:t>
      </w:r>
    </w:p>
    <w:p w14:paraId="00004408" w14:textId="77777777" w:rsidR="007043BC" w:rsidRDefault="00827613">
      <w:r>
        <w:t>address = {Rafael L. Trujillo Molina. Trujillo},</w:t>
      </w:r>
    </w:p>
    <w:p w14:paraId="00004409" w14:textId="77777777" w:rsidR="007043BC" w:rsidRDefault="00827613">
      <w:r>
        <w:t>author = {Pag{\'a}n, Ernesto V.},</w:t>
      </w:r>
    </w:p>
    <w:p w14:paraId="0000440A" w14:textId="77777777" w:rsidR="007043BC" w:rsidRDefault="00827613">
      <w:r>
        <w:t>publisher = {Atenas},</w:t>
      </w:r>
    </w:p>
    <w:p w14:paraId="0000440B" w14:textId="77777777" w:rsidR="007043BC" w:rsidRDefault="00827613">
      <w:r>
        <w:t>title = {Biograf{\'i}­a Militar Del General{\'i}­simo Dr},</w:t>
      </w:r>
    </w:p>
    <w:p w14:paraId="0000440C" w14:textId="77777777" w:rsidR="007043BC" w:rsidRDefault="00827613">
      <w:r>
        <w:t>year = {1957},</w:t>
      </w:r>
    </w:p>
    <w:p w14:paraId="0000440D" w14:textId="77777777" w:rsidR="007043BC" w:rsidRDefault="00827613">
      <w:r>
        <w:t>}</w:t>
      </w:r>
    </w:p>
    <w:p w14:paraId="0000440E" w14:textId="77777777" w:rsidR="007043BC" w:rsidRDefault="007043BC"/>
    <w:p w14:paraId="0000440F" w14:textId="77777777" w:rsidR="007043BC" w:rsidRDefault="00827613">
      <w:r>
        <w:t>@book{Rober:1965,</w:t>
      </w:r>
    </w:p>
    <w:p w14:paraId="00004410" w14:textId="77777777" w:rsidR="007043BC" w:rsidRDefault="00827613">
      <w:r>
        <w:t>address = {New York},</w:t>
      </w:r>
    </w:p>
    <w:p w14:paraId="00004411" w14:textId="77777777" w:rsidR="007043BC" w:rsidRDefault="00827613">
      <w:r>
        <w:t>author = {Robertson, William S.},</w:t>
      </w:r>
    </w:p>
    <w:p w14:paraId="00004412" w14:textId="77777777" w:rsidR="007043BC" w:rsidRDefault="00827613">
      <w:r>
        <w:t>publisher = {Free},</w:t>
      </w:r>
    </w:p>
    <w:p w14:paraId="00004413" w14:textId="77777777" w:rsidR="007043BC" w:rsidRDefault="00827613">
      <w:r>
        <w:t>title = {Rise of the Spanish-American Republics: As Told in the Lives of Their Liberators},</w:t>
      </w:r>
    </w:p>
    <w:p w14:paraId="00004414" w14:textId="77777777" w:rsidR="007043BC" w:rsidRDefault="00827613">
      <w:r>
        <w:t>year = {1965},</w:t>
      </w:r>
    </w:p>
    <w:p w14:paraId="00004415" w14:textId="77777777" w:rsidR="007043BC" w:rsidRDefault="00827613">
      <w:r>
        <w:t>}</w:t>
      </w:r>
    </w:p>
    <w:p w14:paraId="00004416" w14:textId="77777777" w:rsidR="007043BC" w:rsidRDefault="007043BC"/>
    <w:p w14:paraId="00004417" w14:textId="77777777" w:rsidR="007043BC" w:rsidRDefault="00827613">
      <w:r>
        <w:t>@book{Rodri:1957,</w:t>
      </w:r>
    </w:p>
    <w:p w14:paraId="00004418" w14:textId="77777777" w:rsidR="007043BC" w:rsidRDefault="00827613">
      <w:r>
        <w:lastRenderedPageBreak/>
        <w:t>address = {Ciudad Trujillo},</w:t>
      </w:r>
    </w:p>
    <w:p w14:paraId="00004419" w14:textId="77777777" w:rsidR="007043BC" w:rsidRDefault="00827613">
      <w:r>
        <w:t>author = {Rodr{\'i}guez, Demorizi Emilio},</w:t>
      </w:r>
    </w:p>
    <w:p w14:paraId="0000441A" w14:textId="77777777" w:rsidR="007043BC" w:rsidRDefault="00827613">
      <w:r>
        <w:t>publisher = {Impresora Dominicana},</w:t>
      </w:r>
    </w:p>
    <w:p w14:paraId="0000441B" w14:textId="77777777" w:rsidR="007043BC" w:rsidRDefault="00827613">
      <w:r>
        <w:t>title = {Guerra Dom{\'i}nico-haitiana; Documentos Para Su Estudio},</w:t>
      </w:r>
    </w:p>
    <w:p w14:paraId="0000441C" w14:textId="77777777" w:rsidR="007043BC" w:rsidRDefault="00827613">
      <w:r>
        <w:t>year = {1957},</w:t>
      </w:r>
    </w:p>
    <w:p w14:paraId="0000441D" w14:textId="77777777" w:rsidR="007043BC" w:rsidRDefault="00827613">
      <w:r>
        <w:t>}</w:t>
      </w:r>
    </w:p>
    <w:p w14:paraId="0000441E" w14:textId="77777777" w:rsidR="007043BC" w:rsidRDefault="007043BC"/>
    <w:p w14:paraId="0000441F" w14:textId="77777777" w:rsidR="007043BC" w:rsidRDefault="00827613">
      <w:r>
        <w:t>@book{Sarke:2010,</w:t>
      </w:r>
    </w:p>
    <w:p w14:paraId="00004420" w14:textId="77777777" w:rsidR="007043BC" w:rsidRDefault="00827613">
      <w:r>
        <w:t>address = {Washington, D.C.},</w:t>
      </w:r>
    </w:p>
    <w:p w14:paraId="00004421" w14:textId="77777777" w:rsidR="007043BC" w:rsidRDefault="00827613">
      <w:r>
        <w:t>author = {Sarkees, Meredith Reid and Frank Whelon Wayman},</w:t>
      </w:r>
    </w:p>
    <w:p w14:paraId="00004422" w14:textId="77777777" w:rsidR="007043BC" w:rsidRDefault="00827613">
      <w:r>
        <w:t>publisher = {CQ},</w:t>
      </w:r>
    </w:p>
    <w:p w14:paraId="00004423" w14:textId="77777777" w:rsidR="007043BC" w:rsidRDefault="00827613">
      <w:r>
        <w:t>title = {Resort to War: A Data Guide to Inter-state, Extra-state, Intra-state, and Non-state Wars, 1816-2007},</w:t>
      </w:r>
    </w:p>
    <w:p w14:paraId="00004424" w14:textId="77777777" w:rsidR="007043BC" w:rsidRDefault="00827613">
      <w:r>
        <w:t>year = {2010},</w:t>
      </w:r>
    </w:p>
    <w:p w14:paraId="00004425" w14:textId="77777777" w:rsidR="007043BC" w:rsidRDefault="00827613">
      <w:r>
        <w:t>}</w:t>
      </w:r>
    </w:p>
    <w:p w14:paraId="00004426" w14:textId="77777777" w:rsidR="007043BC" w:rsidRDefault="007043BC"/>
    <w:p w14:paraId="00004427" w14:textId="77777777" w:rsidR="007043BC" w:rsidRDefault="00827613">
      <w:r>
        <w:t>@book{Schei:2003,</w:t>
      </w:r>
    </w:p>
    <w:p w14:paraId="00004428" w14:textId="77777777" w:rsidR="007043BC" w:rsidRDefault="00827613">
      <w:r>
        <w:t>address = {D.C.},</w:t>
      </w:r>
    </w:p>
    <w:p w14:paraId="00004429" w14:textId="77777777" w:rsidR="007043BC" w:rsidRDefault="00827613">
      <w:r>
        <w:t>author = {Scheina, Robert L. Latin America's Wars},</w:t>
      </w:r>
    </w:p>
    <w:p w14:paraId="0000442A" w14:textId="77777777" w:rsidR="007043BC" w:rsidRDefault="00827613">
      <w:r>
        <w:t>publisher = {Brassey's},</w:t>
      </w:r>
    </w:p>
    <w:p w14:paraId="0000442B" w14:textId="77777777" w:rsidR="007043BC" w:rsidRDefault="00827613">
      <w:r>
        <w:t>title = {Washington},</w:t>
      </w:r>
    </w:p>
    <w:p w14:paraId="0000442C" w14:textId="77777777" w:rsidR="007043BC" w:rsidRDefault="00827613">
      <w:r>
        <w:t>year = {2003},</w:t>
      </w:r>
    </w:p>
    <w:p w14:paraId="0000442D" w14:textId="77777777" w:rsidR="007043BC" w:rsidRDefault="00827613">
      <w:r>
        <w:t>}</w:t>
      </w:r>
    </w:p>
    <w:p w14:paraId="0000442E" w14:textId="77777777" w:rsidR="007043BC" w:rsidRDefault="007043BC"/>
    <w:p w14:paraId="0000442F" w14:textId="77777777" w:rsidR="007043BC" w:rsidRDefault="00827613">
      <w:r>
        <w:t>@book{Bullo:1998,</w:t>
      </w:r>
    </w:p>
    <w:p w14:paraId="00004430" w14:textId="77777777" w:rsidR="007043BC" w:rsidRDefault="00827613">
      <w:r>
        <w:t>address = {Madrid},</w:t>
      </w:r>
    </w:p>
    <w:p w14:paraId="00004431" w14:textId="77777777" w:rsidR="007043BC" w:rsidRDefault="00827613">
      <w:r>
        <w:t>author = {Bull{\'o}n, Jose Sempr{\'u}n},</w:t>
      </w:r>
    </w:p>
    <w:p w14:paraId="00004432" w14:textId="77777777" w:rsidR="007043BC" w:rsidRDefault="00827613">
      <w:r>
        <w:t>publisher = {Ministerio de Defensa},</w:t>
      </w:r>
    </w:p>
    <w:p w14:paraId="00004433" w14:textId="77777777" w:rsidR="007043BC" w:rsidRDefault="00827613">
      <w:r>
        <w:t>title = {Capitanes y virreyes: el esfuerzo b{\'e}lico realista en la contienda de emancipaci{\'o}n hispanoamericana},</w:t>
      </w:r>
    </w:p>
    <w:p w14:paraId="00004434" w14:textId="77777777" w:rsidR="007043BC" w:rsidRDefault="00827613">
      <w:r>
        <w:t>year = {1998},</w:t>
      </w:r>
    </w:p>
    <w:p w14:paraId="00004435" w14:textId="77777777" w:rsidR="007043BC" w:rsidRDefault="00827613">
      <w:r>
        <w:t>}</w:t>
      </w:r>
    </w:p>
    <w:p w14:paraId="00004436" w14:textId="77777777" w:rsidR="007043BC" w:rsidRDefault="007043BC"/>
    <w:p w14:paraId="00004437" w14:textId="77777777" w:rsidR="007043BC" w:rsidRDefault="00827613">
      <w:r>
        <w:t>@book{Soto:1981,</w:t>
      </w:r>
    </w:p>
    <w:p w14:paraId="00004438" w14:textId="77777777" w:rsidR="007043BC" w:rsidRDefault="00827613">
      <w:r>
        <w:t>address = {Santo Domingo, Rep{\'u}blica Dominicana},</w:t>
      </w:r>
    </w:p>
    <w:p w14:paraId="00004439" w14:textId="77777777" w:rsidR="007043BC" w:rsidRDefault="00827613">
      <w:r>
        <w:t>author = {Soto, Jim{\'e}nez Jos{\'e} Miguel},</w:t>
      </w:r>
    </w:p>
    <w:p w14:paraId="0000443A" w14:textId="77777777" w:rsidR="007043BC" w:rsidRDefault="00827613">
      <w:r>
        <w:t>edition = {2},</w:t>
      </w:r>
    </w:p>
    <w:p w14:paraId="0000443B" w14:textId="77777777" w:rsidR="007043BC" w:rsidRDefault="00827613">
      <w:r>
        <w:t>title = {Semblanzas De Los Adalides Militares De La Independencia},</w:t>
      </w:r>
    </w:p>
    <w:p w14:paraId="0000443C" w14:textId="77777777" w:rsidR="007043BC" w:rsidRDefault="00827613">
      <w:r>
        <w:t>year = {1981},</w:t>
      </w:r>
    </w:p>
    <w:p w14:paraId="0000443D" w14:textId="77777777" w:rsidR="007043BC" w:rsidRDefault="00827613">
      <w:r>
        <w:t>}</w:t>
      </w:r>
    </w:p>
    <w:p w14:paraId="0000443E" w14:textId="77777777" w:rsidR="007043BC" w:rsidRDefault="007043BC"/>
    <w:p w14:paraId="0000443F" w14:textId="77777777" w:rsidR="007043BC" w:rsidRDefault="00827613">
      <w:r>
        <w:t>@book{Tejad:1994,</w:t>
      </w:r>
    </w:p>
    <w:p w14:paraId="00004440" w14:textId="77777777" w:rsidR="007043BC" w:rsidRDefault="00827613">
      <w:r>
        <w:t>address = {Santo Domingo},</w:t>
      </w:r>
    </w:p>
    <w:p w14:paraId="00004441" w14:textId="77777777" w:rsidR="007043BC" w:rsidRDefault="00827613">
      <w:r>
        <w:t>author = {Tejada, Adriano Miguel},</w:t>
      </w:r>
    </w:p>
    <w:p w14:paraId="00004442" w14:textId="77777777" w:rsidR="007043BC" w:rsidRDefault="00827613">
      <w:r>
        <w:t>publisher = {Gobierno Dominicano},</w:t>
      </w:r>
    </w:p>
    <w:p w14:paraId="00004443" w14:textId="77777777" w:rsidR="007043BC" w:rsidRDefault="00827613">
      <w:r>
        <w:t>title = {Diario De La Independencia},</w:t>
      </w:r>
    </w:p>
    <w:p w14:paraId="00004444" w14:textId="77777777" w:rsidR="007043BC" w:rsidRDefault="00827613">
      <w:r>
        <w:lastRenderedPageBreak/>
        <w:t>year = {1994},</w:t>
      </w:r>
    </w:p>
    <w:p w14:paraId="00004445" w14:textId="77777777" w:rsidR="007043BC" w:rsidRDefault="00827613">
      <w:r>
        <w:t>}</w:t>
      </w:r>
    </w:p>
    <w:p w14:paraId="00004446" w14:textId="77777777" w:rsidR="007043BC" w:rsidRDefault="007043BC"/>
    <w:p w14:paraId="00004447" w14:textId="77777777" w:rsidR="007043BC" w:rsidRDefault="00827613">
      <w:r>
        <w:t>@book{Vega:1955,</w:t>
      </w:r>
    </w:p>
    <w:p w14:paraId="00004448" w14:textId="77777777" w:rsidR="007043BC" w:rsidRDefault="00827613">
      <w:r>
        <w:t>address = {Ciudad Trujillo},</w:t>
      </w:r>
    </w:p>
    <w:p w14:paraId="00004449" w14:textId="77777777" w:rsidR="007043BC" w:rsidRDefault="00827613">
      <w:r>
        <w:t>author = {Vega, Y. Pag{\'a}n Ernesto.},</w:t>
      </w:r>
    </w:p>
    <w:p w14:paraId="0000444A" w14:textId="77777777" w:rsidR="007043BC" w:rsidRDefault="00827613">
      <w:r>
        <w:t>publisher = {Impresora Dominicana},</w:t>
      </w:r>
    </w:p>
    <w:p w14:paraId="0000444B" w14:textId="77777777" w:rsidR="007043BC" w:rsidRDefault="00827613">
      <w:r>
        <w:t>title = {Historia De Las Fuerzas Armadas},</w:t>
      </w:r>
    </w:p>
    <w:p w14:paraId="0000444C" w14:textId="77777777" w:rsidR="007043BC" w:rsidRDefault="00827613">
      <w:r>
        <w:t>volume = {16-17},</w:t>
      </w:r>
    </w:p>
    <w:p w14:paraId="0000444D" w14:textId="77777777" w:rsidR="007043BC" w:rsidRDefault="00827613">
      <w:r>
        <w:t>year = {1955},</w:t>
      </w:r>
    </w:p>
    <w:p w14:paraId="0000444E" w14:textId="77777777" w:rsidR="007043BC" w:rsidRDefault="00827613">
      <w:r>
        <w:t>}</w:t>
      </w:r>
    </w:p>
    <w:p w14:paraId="0000444F" w14:textId="77777777" w:rsidR="007043BC" w:rsidRDefault="007043BC"/>
    <w:p w14:paraId="00004450" w14:textId="77777777" w:rsidR="007043BC" w:rsidRDefault="007043BC">
      <w:bookmarkStart w:id="91" w:name="_319y80a" w:colFirst="0" w:colLast="0"/>
      <w:bookmarkEnd w:id="91"/>
    </w:p>
    <w:p w14:paraId="00004451" w14:textId="77777777" w:rsidR="007043BC" w:rsidRDefault="00827613">
      <w:pPr>
        <w:pStyle w:val="Heading4"/>
      </w:pPr>
      <w:r>
        <w:t>@comment{Third Dominican War 1849}</w:t>
      </w:r>
    </w:p>
    <w:p w14:paraId="00004452" w14:textId="77777777" w:rsidR="007043BC" w:rsidRDefault="007043BC"/>
    <w:p w14:paraId="00004453" w14:textId="77777777" w:rsidR="007043BC" w:rsidRDefault="00827613">
      <w:r>
        <w:t>@book{Balag:1974,</w:t>
      </w:r>
    </w:p>
    <w:p w14:paraId="00004454" w14:textId="77777777" w:rsidR="007043BC" w:rsidRDefault="00827613">
      <w:r>
        <w:t>Author = {Balaguer, J.},</w:t>
      </w:r>
    </w:p>
    <w:p w14:paraId="00004455" w14:textId="77777777" w:rsidR="007043BC" w:rsidRDefault="00827613">
      <w:r>
        <w:t>Title = {El centinela de la frontera: vida y hazanas de Antonio Duverge},</w:t>
      </w:r>
    </w:p>
    <w:p w14:paraId="00004456" w14:textId="77777777" w:rsidR="007043BC" w:rsidRDefault="00827613">
      <w:r>
        <w:t>Year = {1974}</w:t>
      </w:r>
    </w:p>
    <w:p w14:paraId="00004457" w14:textId="77777777" w:rsidR="007043BC" w:rsidRDefault="00827613">
      <w:r>
        <w:t>}</w:t>
      </w:r>
    </w:p>
    <w:p w14:paraId="00004458" w14:textId="77777777" w:rsidR="007043BC" w:rsidRDefault="007043BC"/>
    <w:p w14:paraId="00004459" w14:textId="77777777" w:rsidR="007043BC" w:rsidRDefault="007043BC"/>
    <w:p w14:paraId="0000445A" w14:textId="77777777" w:rsidR="007043BC" w:rsidRDefault="00827613">
      <w:r>
        <w:t>@book{Balca:1982,</w:t>
      </w:r>
    </w:p>
    <w:p w14:paraId="0000445B" w14:textId="77777777" w:rsidR="007043BC" w:rsidRDefault="00827613">
      <w:r>
        <w:t>address = {Madrid},</w:t>
      </w:r>
    </w:p>
    <w:p w14:paraId="0000445C" w14:textId="77777777" w:rsidR="007043BC" w:rsidRDefault="00827613">
      <w:r>
        <w:t>author = {Balc{\'a}cer, Juan D. and Manuel A. Garc{\'i}­a},</w:t>
      </w:r>
    </w:p>
    <w:p w14:paraId="0000445D" w14:textId="77777777" w:rsidR="007043BC" w:rsidRDefault="00827613">
      <w:r>
        <w:t>publisher = {MAPFRE Print. Colecciones MAPFRE},</w:t>
      </w:r>
    </w:p>
    <w:p w14:paraId="0000445E" w14:textId="77777777" w:rsidR="007043BC" w:rsidRDefault="00827613">
      <w:r>
        <w:t>title = {La Independencia Dominicana},</w:t>
      </w:r>
    </w:p>
    <w:p w14:paraId="0000445F" w14:textId="77777777" w:rsidR="007043BC" w:rsidRDefault="00827613">
      <w:r>
        <w:t>year = {1982},</w:t>
      </w:r>
    </w:p>
    <w:p w14:paraId="00004460" w14:textId="77777777" w:rsidR="007043BC" w:rsidRDefault="00827613">
      <w:r>
        <w:t>}</w:t>
      </w:r>
    </w:p>
    <w:p w14:paraId="00004461" w14:textId="77777777" w:rsidR="007043BC" w:rsidRDefault="007043BC"/>
    <w:p w14:paraId="00004462" w14:textId="77777777" w:rsidR="007043BC" w:rsidRDefault="00827613">
      <w:r>
        <w:t>@book{Bethe:1984,</w:t>
      </w:r>
    </w:p>
    <w:p w14:paraId="00004463" w14:textId="77777777" w:rsidR="007043BC" w:rsidRDefault="00827613">
      <w:r>
        <w:t>address = {Cambridge, England},</w:t>
      </w:r>
    </w:p>
    <w:p w14:paraId="00004464" w14:textId="77777777" w:rsidR="007043BC" w:rsidRDefault="00827613">
      <w:r>
        <w:t>editor = {Bethell, Leslie},</w:t>
      </w:r>
    </w:p>
    <w:p w14:paraId="00004465" w14:textId="77777777" w:rsidR="007043BC" w:rsidRDefault="00827613">
      <w:r>
        <w:t>publisher = {Cambridge UP},</w:t>
      </w:r>
    </w:p>
    <w:p w14:paraId="00004466" w14:textId="77777777" w:rsidR="007043BC" w:rsidRDefault="00827613">
      <w:r>
        <w:t>title = {The Cambridge History of Latin America},</w:t>
      </w:r>
    </w:p>
    <w:p w14:paraId="00004467" w14:textId="77777777" w:rsidR="007043BC" w:rsidRDefault="00827613">
      <w:r>
        <w:t>year = {1984},</w:t>
      </w:r>
    </w:p>
    <w:p w14:paraId="00004468" w14:textId="77777777" w:rsidR="007043BC" w:rsidRDefault="00827613">
      <w:r>
        <w:t>}</w:t>
      </w:r>
    </w:p>
    <w:p w14:paraId="00004469" w14:textId="77777777" w:rsidR="007043BC" w:rsidRDefault="007043BC"/>
    <w:p w14:paraId="0000446A" w14:textId="77777777" w:rsidR="007043BC" w:rsidRDefault="00827613">
      <w:r>
        <w:t>@book{Blanc:2008,</w:t>
      </w:r>
    </w:p>
    <w:p w14:paraId="0000446B" w14:textId="77777777" w:rsidR="007043BC" w:rsidRDefault="00827613">
      <w:r>
        <w:t>address = {Pittsburgh},</w:t>
      </w:r>
    </w:p>
    <w:p w14:paraId="0000446C" w14:textId="77777777" w:rsidR="007043BC" w:rsidRDefault="00827613">
      <w:r>
        <w:t>author = {Blanchard, Peter},</w:t>
      </w:r>
    </w:p>
    <w:p w14:paraId="0000446D" w14:textId="77777777" w:rsidR="007043BC" w:rsidRDefault="00827613">
      <w:r>
        <w:t>publisher = {University of Pittsburgh},</w:t>
      </w:r>
    </w:p>
    <w:p w14:paraId="0000446E" w14:textId="77777777" w:rsidR="007043BC" w:rsidRDefault="00827613">
      <w:r>
        <w:t>title = {Under the Flags of Freedom: Slave Soldiers and the Wars of Independence in Spanish South America},</w:t>
      </w:r>
    </w:p>
    <w:p w14:paraId="0000446F" w14:textId="77777777" w:rsidR="007043BC" w:rsidRDefault="00827613">
      <w:r>
        <w:t>year = {2008},</w:t>
      </w:r>
    </w:p>
    <w:p w14:paraId="00004470" w14:textId="77777777" w:rsidR="007043BC" w:rsidRDefault="00827613">
      <w:r>
        <w:lastRenderedPageBreak/>
        <w:t>}</w:t>
      </w:r>
    </w:p>
    <w:p w14:paraId="00004471" w14:textId="77777777" w:rsidR="007043BC" w:rsidRDefault="007043BC"/>
    <w:p w14:paraId="00004472" w14:textId="77777777" w:rsidR="007043BC" w:rsidRDefault="00827613">
      <w:r>
        <w:t>@book{Blanc:1986,</w:t>
      </w:r>
    </w:p>
    <w:p w14:paraId="00004473" w14:textId="77777777" w:rsidR="007043BC" w:rsidRDefault="00827613">
      <w:r>
        <w:t>author = {Blanco, Jorge Salvador},</w:t>
      </w:r>
    </w:p>
    <w:p w14:paraId="00004474" w14:textId="77777777" w:rsidR="007043BC" w:rsidRDefault="00827613">
      <w:r>
        <w:t>publisher = {EDITA LIBROS},</w:t>
      </w:r>
    </w:p>
    <w:p w14:paraId="00004475" w14:textId="77777777" w:rsidR="007043BC" w:rsidRDefault="00827613">
      <w:r>
        <w:t>title = {Batallas Nacionales},</w:t>
      </w:r>
    </w:p>
    <w:p w14:paraId="00004476" w14:textId="77777777" w:rsidR="007043BC" w:rsidRDefault="00827613">
      <w:r>
        <w:t>year = {1986},</w:t>
      </w:r>
    </w:p>
    <w:p w14:paraId="00004477" w14:textId="77777777" w:rsidR="007043BC" w:rsidRDefault="00827613">
      <w:r>
        <w:t>}</w:t>
      </w:r>
    </w:p>
    <w:p w14:paraId="00004478" w14:textId="77777777" w:rsidR="007043BC" w:rsidRDefault="007043BC"/>
    <w:p w14:paraId="00004479" w14:textId="77777777" w:rsidR="007043BC" w:rsidRDefault="00827613">
      <w:r>
        <w:t>@book{Chast:2008,</w:t>
      </w:r>
    </w:p>
    <w:p w14:paraId="0000447A" w14:textId="77777777" w:rsidR="007043BC" w:rsidRDefault="00827613">
      <w:r>
        <w:t>address = {New York},</w:t>
      </w:r>
    </w:p>
    <w:p w14:paraId="0000447B" w14:textId="77777777" w:rsidR="007043BC" w:rsidRDefault="00827613">
      <w:r>
        <w:t>author = {Chasteen, John Charles},</w:t>
      </w:r>
    </w:p>
    <w:p w14:paraId="0000447C" w14:textId="77777777" w:rsidR="007043BC" w:rsidRDefault="00827613">
      <w:r>
        <w:t>publisher = {Oxford UP},</w:t>
      </w:r>
    </w:p>
    <w:p w14:paraId="0000447D" w14:textId="77777777" w:rsidR="007043BC" w:rsidRDefault="00827613">
      <w:r>
        <w:t>title = {Americanos: Latin America's Struggle for Independence},</w:t>
      </w:r>
    </w:p>
    <w:p w14:paraId="0000447E" w14:textId="77777777" w:rsidR="007043BC" w:rsidRDefault="00827613">
      <w:r>
        <w:t>year = {2008},</w:t>
      </w:r>
    </w:p>
    <w:p w14:paraId="0000447F" w14:textId="77777777" w:rsidR="007043BC" w:rsidRDefault="00827613">
      <w:r>
        <w:t>}</w:t>
      </w:r>
    </w:p>
    <w:p w14:paraId="00004480" w14:textId="77777777" w:rsidR="007043BC" w:rsidRDefault="007043BC"/>
    <w:p w14:paraId="00004481" w14:textId="77777777" w:rsidR="007043BC" w:rsidRDefault="00827613">
      <w:r>
        <w:t>@book{Clodf:2008,</w:t>
      </w:r>
    </w:p>
    <w:p w14:paraId="00004482" w14:textId="77777777" w:rsidR="007043BC" w:rsidRDefault="00827613">
      <w:r>
        <w:t>address = {Jefferson, NC},</w:t>
      </w:r>
    </w:p>
    <w:p w14:paraId="00004483" w14:textId="77777777" w:rsidR="007043BC" w:rsidRDefault="00827613">
      <w:r>
        <w:t>author = {Clodfelter, Micheal},</w:t>
      </w:r>
    </w:p>
    <w:p w14:paraId="00004484" w14:textId="77777777" w:rsidR="007043BC" w:rsidRDefault="00827613">
      <w:r>
        <w:t>publisher = {McFarland},</w:t>
      </w:r>
    </w:p>
    <w:p w14:paraId="00004485" w14:textId="77777777" w:rsidR="007043BC" w:rsidRDefault="00827613">
      <w:r>
        <w:t>title = {Warfare and Armed Conflicts: A Statistical Reference to Casualty and Other Figures, 1500-2000},</w:t>
      </w:r>
    </w:p>
    <w:p w14:paraId="00004486" w14:textId="77777777" w:rsidR="007043BC" w:rsidRDefault="00827613">
      <w:r>
        <w:t>year = {2008},</w:t>
      </w:r>
    </w:p>
    <w:p w14:paraId="00004487" w14:textId="77777777" w:rsidR="007043BC" w:rsidRDefault="00827613">
      <w:r>
        <w:t>}</w:t>
      </w:r>
    </w:p>
    <w:p w14:paraId="00004488" w14:textId="77777777" w:rsidR="007043BC" w:rsidRDefault="007043BC"/>
    <w:p w14:paraId="00004489" w14:textId="77777777" w:rsidR="007043BC" w:rsidRDefault="00827613">
      <w:r>
        <w:t>@book{Coste:1986,</w:t>
      </w:r>
    </w:p>
    <w:p w14:paraId="0000448A" w14:textId="77777777" w:rsidR="007043BC" w:rsidRDefault="00827613">
      <w:r>
        <w:t>address = {Cambridge},</w:t>
      </w:r>
    </w:p>
    <w:p w14:paraId="0000448B" w14:textId="77777777" w:rsidR="007043BC" w:rsidRDefault="00827613">
      <w:r>
        <w:t>author = {Costeloe, Michael P.},</w:t>
      </w:r>
    </w:p>
    <w:p w14:paraId="0000448C" w14:textId="77777777" w:rsidR="007043BC" w:rsidRDefault="00827613">
      <w:r>
        <w:t>publisher = {Cambridge UP},</w:t>
      </w:r>
    </w:p>
    <w:p w14:paraId="0000448D" w14:textId="77777777" w:rsidR="007043BC" w:rsidRDefault="00827613">
      <w:r>
        <w:t>title = {Response to Revolution: Imperial Spain and the Spanish {A}merican Revolutions, 1810-1840},</w:t>
      </w:r>
    </w:p>
    <w:p w14:paraId="0000448E" w14:textId="77777777" w:rsidR="007043BC" w:rsidRDefault="00827613">
      <w:r>
        <w:t>year = {1986},</w:t>
      </w:r>
    </w:p>
    <w:p w14:paraId="0000448F" w14:textId="77777777" w:rsidR="007043BC" w:rsidRDefault="00827613">
      <w:r>
        <w:t>}</w:t>
      </w:r>
    </w:p>
    <w:p w14:paraId="00004490" w14:textId="77777777" w:rsidR="007043BC" w:rsidRDefault="007043BC"/>
    <w:p w14:paraId="00004491" w14:textId="77777777" w:rsidR="007043BC" w:rsidRDefault="00827613">
      <w:r>
        <w:t>@book{Demor:1958,</w:t>
      </w:r>
    </w:p>
    <w:p w14:paraId="00004492" w14:textId="77777777" w:rsidR="007043BC" w:rsidRDefault="00827613">
      <w:r>
        <w:t>address = {Trujillo},</w:t>
      </w:r>
    </w:p>
    <w:p w14:paraId="00004493" w14:textId="77777777" w:rsidR="007043BC" w:rsidRDefault="00827613">
      <w:r>
        <w:t>author = {Demorizi, Emilio R.},</w:t>
      </w:r>
    </w:p>
    <w:p w14:paraId="00004494" w14:textId="77777777" w:rsidR="007043BC" w:rsidRDefault="00827613">
      <w:r>
        <w:t>edition = {1},</w:t>
      </w:r>
    </w:p>
    <w:p w14:paraId="00004495" w14:textId="77777777" w:rsidR="007043BC" w:rsidRDefault="00827613">
      <w:r>
        <w:t>publisher = {Montalvo Print. Academic Militar Batalla De Las Carreras},</w:t>
      </w:r>
    </w:p>
    <w:p w14:paraId="00004496" w14:textId="77777777" w:rsidR="007043BC" w:rsidRDefault="00827613">
      <w:r>
        <w:t>title = {La Marina De Guerra Dominicana},</w:t>
      </w:r>
    </w:p>
    <w:p w14:paraId="00004497" w14:textId="77777777" w:rsidR="007043BC" w:rsidRDefault="00827613">
      <w:r>
        <w:t>volume = {3},</w:t>
      </w:r>
    </w:p>
    <w:p w14:paraId="00004498" w14:textId="77777777" w:rsidR="007043BC" w:rsidRDefault="00827613">
      <w:r>
        <w:t>year = {1958},</w:t>
      </w:r>
    </w:p>
    <w:p w14:paraId="00004499" w14:textId="77777777" w:rsidR="007043BC" w:rsidRDefault="00827613">
      <w:r>
        <w:t>}</w:t>
      </w:r>
    </w:p>
    <w:p w14:paraId="0000449A" w14:textId="77777777" w:rsidR="007043BC" w:rsidRDefault="007043BC"/>
    <w:p w14:paraId="0000449B" w14:textId="77777777" w:rsidR="007043BC" w:rsidRDefault="00827613">
      <w:r>
        <w:t>@book{Demor:1944,</w:t>
      </w:r>
    </w:p>
    <w:p w14:paraId="0000449C" w14:textId="77777777" w:rsidR="007043BC" w:rsidRDefault="00827613">
      <w:r>
        <w:lastRenderedPageBreak/>
        <w:t>address = {Ciudad Trujillo},</w:t>
      </w:r>
    </w:p>
    <w:p w14:paraId="0000449D" w14:textId="77777777" w:rsidR="007043BC" w:rsidRDefault="00827613">
      <w:r>
        <w:t>author = {Demorizi, Emilio R.},</w:t>
      </w:r>
    </w:p>
    <w:p w14:paraId="0000449E" w14:textId="77777777" w:rsidR="007043BC" w:rsidRDefault="00827613">
      <w:r>
        <w:t>publisher = {Editora Mont{\'a}lvo},</w:t>
      </w:r>
    </w:p>
    <w:p w14:paraId="0000449F" w14:textId="77777777" w:rsidR="007043BC" w:rsidRDefault="00827613">
      <w:r>
        <w:t>title = {Correspondencia Del C{\'o}nsul De Francia En Santo Domingo},</w:t>
      </w:r>
    </w:p>
    <w:p w14:paraId="000044A0" w14:textId="77777777" w:rsidR="007043BC" w:rsidRDefault="00827613">
      <w:r>
        <w:t>year = {1944},</w:t>
      </w:r>
    </w:p>
    <w:p w14:paraId="000044A1" w14:textId="77777777" w:rsidR="007043BC" w:rsidRDefault="00827613">
      <w:r>
        <w:t>}</w:t>
      </w:r>
    </w:p>
    <w:p w14:paraId="000044A2" w14:textId="77777777" w:rsidR="007043BC" w:rsidRDefault="007043BC"/>
    <w:p w14:paraId="000044A3" w14:textId="77777777" w:rsidR="007043BC" w:rsidRDefault="00827613">
      <w:r>
        <w:t>@book{Demor:1957,</w:t>
      </w:r>
    </w:p>
    <w:p w14:paraId="000044A4" w14:textId="77777777" w:rsidR="007043BC" w:rsidRDefault="00827613">
      <w:r>
        <w:t>address = {Ciudad Trujillo},</w:t>
      </w:r>
    </w:p>
    <w:p w14:paraId="000044A5" w14:textId="77777777" w:rsidR="007043BC" w:rsidRDefault="00827613">
      <w:r>
        <w:t>author = {Demorizi, Emilio Rodr{\'i}guez},</w:t>
      </w:r>
    </w:p>
    <w:p w14:paraId="000044A6" w14:textId="77777777" w:rsidR="007043BC" w:rsidRDefault="00827613">
      <w:r>
        <w:t>publisher = {Impresora Dominicana},</w:t>
      </w:r>
    </w:p>
    <w:p w14:paraId="000044A7" w14:textId="77777777" w:rsidR="007043BC" w:rsidRDefault="00827613">
      <w:r>
        <w:t>title = {Guerra Dom{\'i}nico-haitiana: Documentos Para Su Estudio},</w:t>
      </w:r>
    </w:p>
    <w:p w14:paraId="000044A8" w14:textId="77777777" w:rsidR="007043BC" w:rsidRDefault="00827613">
      <w:r>
        <w:t>year = {1957},</w:t>
      </w:r>
    </w:p>
    <w:p w14:paraId="000044A9" w14:textId="77777777" w:rsidR="007043BC" w:rsidRDefault="00827613">
      <w:r>
        <w:t>}</w:t>
      </w:r>
    </w:p>
    <w:p w14:paraId="000044AA" w14:textId="77777777" w:rsidR="007043BC" w:rsidRDefault="007043BC"/>
    <w:p w14:paraId="000044AB" w14:textId="77777777" w:rsidR="007043BC" w:rsidRDefault="00827613">
      <w:r>
        <w:t>@book{Domin:1980,</w:t>
      </w:r>
    </w:p>
    <w:p w14:paraId="000044AC" w14:textId="77777777" w:rsidR="007043BC" w:rsidRDefault="00827613">
      <w:r>
        <w:t>address = {Cambridge, MA},</w:t>
      </w:r>
    </w:p>
    <w:p w14:paraId="000044AD" w14:textId="77777777" w:rsidR="007043BC" w:rsidRDefault="00827613">
      <w:r>
        <w:t>author = {Dom{\'i}nguez, Jorge I.},</w:t>
      </w:r>
    </w:p>
    <w:p w14:paraId="000044AE" w14:textId="77777777" w:rsidR="007043BC" w:rsidRDefault="00827613">
      <w:r>
        <w:t>publisher = {Harvard UP},</w:t>
      </w:r>
    </w:p>
    <w:p w14:paraId="000044AF" w14:textId="77777777" w:rsidR="007043BC" w:rsidRDefault="00827613">
      <w:r>
        <w:t>title = {Insurrection or Loyalty: The Breakdown of the Spanish {A}merican Empire},</w:t>
      </w:r>
    </w:p>
    <w:p w14:paraId="000044B0" w14:textId="77777777" w:rsidR="007043BC" w:rsidRDefault="00827613">
      <w:r>
        <w:t>year = {1980},</w:t>
      </w:r>
    </w:p>
    <w:p w14:paraId="000044B1" w14:textId="77777777" w:rsidR="007043BC" w:rsidRDefault="00827613">
      <w:r>
        <w:t>}</w:t>
      </w:r>
    </w:p>
    <w:p w14:paraId="000044B2" w14:textId="77777777" w:rsidR="007043BC" w:rsidRDefault="007043BC"/>
    <w:p w14:paraId="000044B3" w14:textId="77777777" w:rsidR="007043BC" w:rsidRDefault="00827613">
      <w:r>
        <w:t>@book{Franc:1976,</w:t>
      </w:r>
    </w:p>
    <w:p w14:paraId="000044B4" w14:textId="77777777" w:rsidR="007043BC" w:rsidRDefault="00827613">
      <w:r>
        <w:t>address = {Santo Domingo},</w:t>
      </w:r>
    </w:p>
    <w:p w14:paraId="000044B5" w14:textId="77777777" w:rsidR="007043BC" w:rsidRDefault="00827613">
      <w:r>
        <w:t>author = {Franco, Franklin J.},</w:t>
      </w:r>
    </w:p>
    <w:p w14:paraId="000044B6" w14:textId="77777777" w:rsidR="007043BC" w:rsidRDefault="00827613">
      <w:r>
        <w:t>publisher = {Ediciones INTEC},</w:t>
      </w:r>
    </w:p>
    <w:p w14:paraId="000044B7" w14:textId="77777777" w:rsidR="007043BC" w:rsidRDefault="00827613">
      <w:r>
        <w:t>title = {Duarte Y La Independencia Nacional},</w:t>
      </w:r>
    </w:p>
    <w:p w14:paraId="000044B8" w14:textId="77777777" w:rsidR="007043BC" w:rsidRDefault="00827613">
      <w:r>
        <w:t>year = {1976},</w:t>
      </w:r>
    </w:p>
    <w:p w14:paraId="000044B9" w14:textId="77777777" w:rsidR="007043BC" w:rsidRDefault="00827613">
      <w:r>
        <w:t>}</w:t>
      </w:r>
    </w:p>
    <w:p w14:paraId="000044BA" w14:textId="77777777" w:rsidR="007043BC" w:rsidRDefault="007043BC"/>
    <w:p w14:paraId="000044BB" w14:textId="77777777" w:rsidR="007043BC" w:rsidRDefault="00827613">
      <w:r>
        <w:t>@book{Garci:1999,</w:t>
      </w:r>
    </w:p>
    <w:p w14:paraId="000044BC" w14:textId="77777777" w:rsidR="007043BC" w:rsidRDefault="00827613">
      <w:r>
        <w:t>address = {Dominican Republic},</w:t>
      </w:r>
    </w:p>
    <w:p w14:paraId="000044BD" w14:textId="77777777" w:rsidR="007043BC" w:rsidRDefault="00827613">
      <w:r>
        <w:t>author = {Garc{\'i}a, Lluberes Alcides and Lluberes Leonidas and Garc{\'i}a and Dur{\'a}n Vetilio Alfau},</w:t>
      </w:r>
    </w:p>
    <w:p w14:paraId="000044BE" w14:textId="77777777" w:rsidR="007043BC" w:rsidRDefault="00827613">
      <w:r>
        <w:t>publisher = {Ediciones Librer{\'i}a La Trinitaria},</w:t>
      </w:r>
    </w:p>
    <w:p w14:paraId="000044BF" w14:textId="77777777" w:rsidR="007043BC" w:rsidRDefault="00827613">
      <w:r>
        <w:t>title = {27 De Febrero De 1844: Tres Ensayos},</w:t>
      </w:r>
    </w:p>
    <w:p w14:paraId="000044C0" w14:textId="77777777" w:rsidR="007043BC" w:rsidRDefault="00827613">
      <w:r>
        <w:t>year = {1999},</w:t>
      </w:r>
    </w:p>
    <w:p w14:paraId="000044C1" w14:textId="77777777" w:rsidR="007043BC" w:rsidRDefault="00827613">
      <w:r>
        <w:t>}</w:t>
      </w:r>
    </w:p>
    <w:p w14:paraId="000044C2" w14:textId="77777777" w:rsidR="007043BC" w:rsidRDefault="007043BC"/>
    <w:p w14:paraId="000044C3" w14:textId="77777777" w:rsidR="007043BC" w:rsidRDefault="00827613">
      <w:r>
        <w:t>@book{Gonza:2009,</w:t>
      </w:r>
    </w:p>
    <w:p w14:paraId="000044C4" w14:textId="77777777" w:rsidR="007043BC" w:rsidRDefault="00827613">
      <w:r>
        <w:t>address = {Per{\'u}},</w:t>
      </w:r>
    </w:p>
    <w:p w14:paraId="000044C5" w14:textId="77777777" w:rsidR="007043BC" w:rsidRDefault="00827613">
      <w:r>
        <w:t>author = {Gonz{\'a}lez, Manrique Luis Esteban},</w:t>
      </w:r>
    </w:p>
    <w:p w14:paraId="000044C6" w14:textId="77777777" w:rsidR="007043BC" w:rsidRDefault="00827613">
      <w:r>
        <w:t>publisher = {Universidad Cient{\'i}fica Del Sur, Fondo Editorial},</w:t>
      </w:r>
    </w:p>
    <w:p w14:paraId="000044C7" w14:textId="77777777" w:rsidR="007043BC" w:rsidRDefault="00827613">
      <w:r>
        <w:t>title = {Am{\'e}rica Latina: De La Conquista a La Globalizaci{\'o}n},</w:t>
      </w:r>
    </w:p>
    <w:p w14:paraId="000044C8" w14:textId="77777777" w:rsidR="007043BC" w:rsidRDefault="00827613">
      <w:r>
        <w:t>year = {2009},</w:t>
      </w:r>
    </w:p>
    <w:p w14:paraId="000044C9" w14:textId="77777777" w:rsidR="007043BC" w:rsidRDefault="00827613">
      <w:r>
        <w:lastRenderedPageBreak/>
        <w:t>}</w:t>
      </w:r>
    </w:p>
    <w:p w14:paraId="000044CA" w14:textId="77777777" w:rsidR="007043BC" w:rsidRDefault="007043BC"/>
    <w:p w14:paraId="000044CB" w14:textId="77777777" w:rsidR="007043BC" w:rsidRDefault="00827613">
      <w:r>
        <w:t>@book{Guzma:1982,</w:t>
      </w:r>
    </w:p>
    <w:p w14:paraId="000044CC" w14:textId="77777777" w:rsidR="007043BC" w:rsidRDefault="00827613">
      <w:r>
        <w:t>address = {Santo Domingo},</w:t>
      </w:r>
    </w:p>
    <w:p w14:paraId="000044CD" w14:textId="77777777" w:rsidR="007043BC" w:rsidRDefault="00827613">
      <w:r>
        <w:t>author = {Guzm{\'a}n, Raymundo A.},</w:t>
      </w:r>
    </w:p>
    <w:p w14:paraId="000044CE" w14:textId="77777777" w:rsidR="007043BC" w:rsidRDefault="00827613">
      <w:r>
        <w:t>publisher = {ONAP, Colecci{\'o}n Documentos Hist{\'o}ricos},</w:t>
      </w:r>
    </w:p>
    <w:p w14:paraId="000044CF" w14:textId="77777777" w:rsidR="007043BC" w:rsidRDefault="00827613">
      <w:r>
        <w:t>title = {La Independencia Ef{\'i}mera de 1821},</w:t>
      </w:r>
    </w:p>
    <w:p w14:paraId="000044D0" w14:textId="77777777" w:rsidR="007043BC" w:rsidRDefault="00827613">
      <w:r>
        <w:t>volume = {1},</w:t>
      </w:r>
    </w:p>
    <w:p w14:paraId="000044D1" w14:textId="77777777" w:rsidR="007043BC" w:rsidRDefault="00827613">
      <w:r>
        <w:t>year = {1982},</w:t>
      </w:r>
    </w:p>
    <w:p w14:paraId="000044D2" w14:textId="77777777" w:rsidR="007043BC" w:rsidRDefault="00827613">
      <w:r>
        <w:t>}</w:t>
      </w:r>
    </w:p>
    <w:p w14:paraId="000044D3" w14:textId="77777777" w:rsidR="007043BC" w:rsidRDefault="007043BC"/>
    <w:p w14:paraId="000044D4" w14:textId="77777777" w:rsidR="007043BC" w:rsidRDefault="00827613">
      <w:r>
        <w:t>@book{Hall:2012,</w:t>
      </w:r>
    </w:p>
    <w:p w14:paraId="000044D5" w14:textId="77777777" w:rsidR="007043BC" w:rsidRDefault="00827613">
      <w:r>
        <w:t>Address = {Lanham},</w:t>
      </w:r>
    </w:p>
    <w:p w14:paraId="000044D6" w14:textId="77777777" w:rsidR="007043BC" w:rsidRDefault="00827613">
      <w:r>
        <w:t>Author = {Hall, M.R.},</w:t>
      </w:r>
    </w:p>
    <w:p w14:paraId="000044D7" w14:textId="77777777" w:rsidR="007043BC" w:rsidRDefault="00827613">
      <w:r>
        <w:t>Publisher = {Scarecrow Press},</w:t>
      </w:r>
    </w:p>
    <w:p w14:paraId="000044D8" w14:textId="77777777" w:rsidR="007043BC" w:rsidRDefault="00827613">
      <w:r>
        <w:t>Title = {Historical dictionary of Haiti},</w:t>
      </w:r>
    </w:p>
    <w:p w14:paraId="000044D9" w14:textId="77777777" w:rsidR="007043BC" w:rsidRDefault="00827613">
      <w:r>
        <w:t>Year = {2012}</w:t>
      </w:r>
    </w:p>
    <w:p w14:paraId="000044DA" w14:textId="77777777" w:rsidR="007043BC" w:rsidRDefault="00827613">
      <w:r>
        <w:t>}</w:t>
      </w:r>
    </w:p>
    <w:p w14:paraId="000044DB" w14:textId="77777777" w:rsidR="007043BC" w:rsidRDefault="007043BC"/>
    <w:p w14:paraId="000044DC" w14:textId="77777777" w:rsidR="007043BC" w:rsidRDefault="00827613">
      <w:r>
        <w:t>@book{Hungr:1985,</w:t>
      </w:r>
    </w:p>
    <w:p w14:paraId="000044DD" w14:textId="77777777" w:rsidR="007043BC" w:rsidRDefault="00827613">
      <w:r>
        <w:t>address = {Santo Domingo, Rep{\'u}blica Dominicana},</w:t>
      </w:r>
    </w:p>
    <w:p w14:paraId="000044DE" w14:textId="77777777" w:rsidR="007043BC" w:rsidRDefault="00827613">
      <w:r>
        <w:t>author = {Hungr{\'i}a, Morell Radam{\'e}s},</w:t>
      </w:r>
    </w:p>
    <w:p w14:paraId="000044DF" w14:textId="77777777" w:rsidR="007043BC" w:rsidRDefault="00827613">
      <w:r>
        <w:t>publisher = {Museo Nacional De Historia Y Geograf{\'i}a},</w:t>
      </w:r>
    </w:p>
    <w:p w14:paraId="000044E0" w14:textId="77777777" w:rsidR="007043BC" w:rsidRDefault="00827613">
      <w:r>
        <w:t>title = {Calendas Hist{\'o}ricas Y Militares Dominicanas},</w:t>
      </w:r>
    </w:p>
    <w:p w14:paraId="000044E1" w14:textId="77777777" w:rsidR="007043BC" w:rsidRDefault="00827613">
      <w:r>
        <w:t>year = {1985},</w:t>
      </w:r>
    </w:p>
    <w:p w14:paraId="000044E2" w14:textId="77777777" w:rsidR="007043BC" w:rsidRDefault="00827613">
      <w:r>
        <w:t>}</w:t>
      </w:r>
    </w:p>
    <w:p w14:paraId="000044E3" w14:textId="77777777" w:rsidR="007043BC" w:rsidRDefault="007043BC"/>
    <w:p w14:paraId="000044E4" w14:textId="77777777" w:rsidR="007043BC" w:rsidRDefault="00827613">
      <w:r>
        <w:t>@book{Incha:1967,</w:t>
      </w:r>
    </w:p>
    <w:p w14:paraId="000044E5" w14:textId="77777777" w:rsidR="007043BC" w:rsidRDefault="00827613">
      <w:r>
        <w:t>address = {Santiago, Rep{\'u}blica Dominicana},</w:t>
      </w:r>
    </w:p>
    <w:p w14:paraId="000044E6" w14:textId="77777777" w:rsidR="007043BC" w:rsidRDefault="00827613">
      <w:r>
        <w:t>author = {Inch{\'a}ustegui, Cabral H.},</w:t>
      </w:r>
    </w:p>
    <w:p w14:paraId="000044E7" w14:textId="77777777" w:rsidR="007043BC" w:rsidRDefault="00827613">
      <w:r>
        <w:t>publisher = {Universidad Cat{\'o}lica Madre Y Maestra},</w:t>
      </w:r>
    </w:p>
    <w:p w14:paraId="000044E8" w14:textId="77777777" w:rsidR="007043BC" w:rsidRDefault="00827613">
      <w:r>
        <w:t>title = {Diario De La Guerra: Los Dioses Ametrallados},</w:t>
      </w:r>
    </w:p>
    <w:p w14:paraId="000044E9" w14:textId="77777777" w:rsidR="007043BC" w:rsidRDefault="00827613">
      <w:r>
        <w:t>year = {1967},</w:t>
      </w:r>
    </w:p>
    <w:p w14:paraId="000044EA" w14:textId="77777777" w:rsidR="007043BC" w:rsidRDefault="00827613">
      <w:r>
        <w:t>}</w:t>
      </w:r>
    </w:p>
    <w:p w14:paraId="000044EB" w14:textId="77777777" w:rsidR="007043BC" w:rsidRDefault="007043BC"/>
    <w:p w14:paraId="000044EC" w14:textId="77777777" w:rsidR="007043BC" w:rsidRDefault="00827613">
      <w:r>
        <w:t>@book{Jimen:2001,</w:t>
      </w:r>
    </w:p>
    <w:p w14:paraId="000044ED" w14:textId="77777777" w:rsidR="007043BC" w:rsidRDefault="00827613">
      <w:r>
        <w:t>Address = {Santo Domingo},</w:t>
      </w:r>
    </w:p>
    <w:p w14:paraId="000044EE" w14:textId="77777777" w:rsidR="007043BC" w:rsidRDefault="00827613">
      <w:r>
        <w:t>Author = {Jimenes Hernandez, J.A.},</w:t>
      </w:r>
    </w:p>
    <w:p w14:paraId="000044EF" w14:textId="77777777" w:rsidR="007043BC" w:rsidRDefault="00827613">
      <w:r>
        <w:t>Publisher = {Academia Dominicana de la Historia},</w:t>
      </w:r>
    </w:p>
    <w:p w14:paraId="000044F0" w14:textId="77777777" w:rsidR="007043BC" w:rsidRDefault="00827613">
      <w:r>
        <w:t>Title = {Manuel Jimenes, procer de la independencia},</w:t>
      </w:r>
    </w:p>
    <w:p w14:paraId="000044F1" w14:textId="77777777" w:rsidR="007043BC" w:rsidRDefault="00827613">
      <w:r>
        <w:t>Year = {2001}</w:t>
      </w:r>
    </w:p>
    <w:p w14:paraId="000044F2" w14:textId="77777777" w:rsidR="007043BC" w:rsidRDefault="00827613">
      <w:r>
        <w:t>}</w:t>
      </w:r>
    </w:p>
    <w:p w14:paraId="000044F3" w14:textId="77777777" w:rsidR="007043BC" w:rsidRDefault="007043BC"/>
    <w:p w14:paraId="000044F4" w14:textId="77777777" w:rsidR="007043BC" w:rsidRDefault="00827613">
      <w:r>
        <w:t>@book{Leona:2010,</w:t>
      </w:r>
    </w:p>
    <w:p w14:paraId="000044F5" w14:textId="77777777" w:rsidR="007043BC" w:rsidRDefault="00827613">
      <w:r>
        <w:t>address = {New York},</w:t>
      </w:r>
    </w:p>
    <w:p w14:paraId="000044F6" w14:textId="77777777" w:rsidR="007043BC" w:rsidRDefault="00827613">
      <w:r>
        <w:lastRenderedPageBreak/>
        <w:t>author = {Leonard, Thomas M. and J. Michael Francis and Mark A. Burkholder and Monica A. Rankin},</w:t>
      </w:r>
    </w:p>
    <w:p w14:paraId="000044F7" w14:textId="77777777" w:rsidR="007043BC" w:rsidRDefault="00827613">
      <w:r>
        <w:t>publisher = {Facts On File},</w:t>
      </w:r>
    </w:p>
    <w:p w14:paraId="000044F8" w14:textId="77777777" w:rsidR="007043BC" w:rsidRDefault="00827613">
      <w:r>
        <w:t>title = {Encyclopedia of Latin America},</w:t>
      </w:r>
    </w:p>
    <w:p w14:paraId="000044F9" w14:textId="77777777" w:rsidR="007043BC" w:rsidRDefault="00827613">
      <w:r>
        <w:t>year = {2010},</w:t>
      </w:r>
    </w:p>
    <w:p w14:paraId="000044FA" w14:textId="77777777" w:rsidR="007043BC" w:rsidRDefault="00827613">
      <w:r>
        <w:t>}</w:t>
      </w:r>
    </w:p>
    <w:p w14:paraId="000044FB" w14:textId="77777777" w:rsidR="007043BC" w:rsidRDefault="007043BC"/>
    <w:p w14:paraId="000044FC" w14:textId="77777777" w:rsidR="007043BC" w:rsidRDefault="00827613">
      <w:r>
        <w:t>@book{Lynch:1992,</w:t>
      </w:r>
    </w:p>
    <w:p w14:paraId="000044FD" w14:textId="77777777" w:rsidR="007043BC" w:rsidRDefault="00827613">
      <w:r>
        <w:t>address = {Oxford},</w:t>
      </w:r>
    </w:p>
    <w:p w14:paraId="000044FE" w14:textId="77777777" w:rsidR="007043BC" w:rsidRDefault="00827613">
      <w:r>
        <w:t>author = {Lynch, John},</w:t>
      </w:r>
    </w:p>
    <w:p w14:paraId="000044FF" w14:textId="77777777" w:rsidR="007043BC" w:rsidRDefault="00827613">
      <w:r>
        <w:t>publisher = {Clarendon},</w:t>
      </w:r>
    </w:p>
    <w:p w14:paraId="00004500" w14:textId="77777777" w:rsidR="007043BC" w:rsidRDefault="00827613">
      <w:r>
        <w:t>title = {Caudillos in Spanish America: 1800-1850},</w:t>
      </w:r>
    </w:p>
    <w:p w14:paraId="00004501" w14:textId="77777777" w:rsidR="007043BC" w:rsidRDefault="00827613">
      <w:r>
        <w:t>year = {1992},</w:t>
      </w:r>
    </w:p>
    <w:p w14:paraId="00004502" w14:textId="77777777" w:rsidR="007043BC" w:rsidRDefault="00827613">
      <w:r>
        <w:t>}</w:t>
      </w:r>
    </w:p>
    <w:p w14:paraId="00004503" w14:textId="77777777" w:rsidR="007043BC" w:rsidRDefault="007043BC"/>
    <w:p w14:paraId="00004504" w14:textId="77777777" w:rsidR="007043BC" w:rsidRDefault="00827613">
      <w:r>
        <w:t>@book{Matos:1979,</w:t>
      </w:r>
    </w:p>
    <w:p w14:paraId="00004505" w14:textId="77777777" w:rsidR="007043BC" w:rsidRDefault="00827613">
      <w:r>
        <w:t>address = {Santo Domingo},</w:t>
      </w:r>
    </w:p>
    <w:p w14:paraId="00004506" w14:textId="77777777" w:rsidR="007043BC" w:rsidRDefault="00827613">
      <w:r>
        <w:t>author = {Matos, Ramiro and Jos{\'e} M. Soto},</w:t>
      </w:r>
    </w:p>
    <w:p w14:paraId="00004507" w14:textId="77777777" w:rsidR="007043BC" w:rsidRDefault="00827613">
      <w:r>
        <w:t>publisher = {Editora Cacique},</w:t>
      </w:r>
    </w:p>
    <w:p w14:paraId="00004508" w14:textId="77777777" w:rsidR="007043BC" w:rsidRDefault="00827613">
      <w:r>
        <w:t>title = {Las Campa{\~n}as Militares De La Independencia Dominicana},</w:t>
      </w:r>
    </w:p>
    <w:p w14:paraId="00004509" w14:textId="77777777" w:rsidR="007043BC" w:rsidRDefault="00827613">
      <w:r>
        <w:t>year = {1979},</w:t>
      </w:r>
    </w:p>
    <w:p w14:paraId="0000450A" w14:textId="77777777" w:rsidR="007043BC" w:rsidRDefault="00827613">
      <w:r>
        <w:t>}</w:t>
      </w:r>
    </w:p>
    <w:p w14:paraId="0000450B" w14:textId="77777777" w:rsidR="007043BC" w:rsidRDefault="007043BC"/>
    <w:p w14:paraId="0000450C" w14:textId="77777777" w:rsidR="007043BC" w:rsidRDefault="00827613">
      <w:r>
        <w:t>@book{Matib:2003,</w:t>
      </w:r>
    </w:p>
    <w:p w14:paraId="0000450D" w14:textId="77777777" w:rsidR="007043BC" w:rsidRDefault="00827613">
      <w:r>
        <w:t>Address = {New York},</w:t>
      </w:r>
    </w:p>
    <w:p w14:paraId="0000450E" w14:textId="77777777" w:rsidR="007043BC" w:rsidRDefault="00827613">
      <w:r>
        <w:t>Author = {Matibag, E., &amp; Palgrave Connect},</w:t>
      </w:r>
    </w:p>
    <w:p w14:paraId="0000450F" w14:textId="77777777" w:rsidR="007043BC" w:rsidRDefault="00827613">
      <w:r>
        <w:t>Publisher = {Palgrave},</w:t>
      </w:r>
    </w:p>
    <w:p w14:paraId="00004510" w14:textId="77777777" w:rsidR="007043BC" w:rsidRDefault="00827613">
      <w:r>
        <w:t>Title = {Haitian-Dominican counterpoint nation, state, and race of Hispaniola},</w:t>
      </w:r>
    </w:p>
    <w:p w14:paraId="00004511" w14:textId="77777777" w:rsidR="007043BC" w:rsidRDefault="00827613">
      <w:r>
        <w:t>Year = {2003}</w:t>
      </w:r>
    </w:p>
    <w:p w14:paraId="00004512" w14:textId="77777777" w:rsidR="007043BC" w:rsidRDefault="00827613">
      <w:r>
        <w:t>}</w:t>
      </w:r>
    </w:p>
    <w:p w14:paraId="00004513" w14:textId="77777777" w:rsidR="007043BC" w:rsidRDefault="007043BC"/>
    <w:p w14:paraId="00004514" w14:textId="77777777" w:rsidR="007043BC" w:rsidRDefault="00827613">
      <w:r>
        <w:t>@book{Metz:2001,</w:t>
      </w:r>
    </w:p>
    <w:p w14:paraId="00004515" w14:textId="77777777" w:rsidR="007043BC" w:rsidRDefault="00827613">
      <w:r>
        <w:t>address = {Washington, D.C.},</w:t>
      </w:r>
    </w:p>
    <w:p w14:paraId="00004516" w14:textId="77777777" w:rsidR="007043BC" w:rsidRDefault="00827613">
      <w:r>
        <w:t>author = {Metz, Helen Chapin},</w:t>
      </w:r>
    </w:p>
    <w:p w14:paraId="00004517" w14:textId="77777777" w:rsidR="007043BC" w:rsidRDefault="00827613">
      <w:r>
        <w:t>publisher = {Federal Research Division, Library of Congress},</w:t>
      </w:r>
    </w:p>
    <w:p w14:paraId="00004518" w14:textId="77777777" w:rsidR="007043BC" w:rsidRDefault="00827613">
      <w:r>
        <w:t>title = {Dominican Republic and Haiti: Country Studies},</w:t>
      </w:r>
    </w:p>
    <w:p w14:paraId="00004519" w14:textId="77777777" w:rsidR="007043BC" w:rsidRDefault="00827613">
      <w:r>
        <w:t>year = {2001},</w:t>
      </w:r>
    </w:p>
    <w:p w14:paraId="0000451A" w14:textId="77777777" w:rsidR="007043BC" w:rsidRDefault="00827613">
      <w:r>
        <w:t>}</w:t>
      </w:r>
    </w:p>
    <w:p w14:paraId="0000451B" w14:textId="77777777" w:rsidR="007043BC" w:rsidRDefault="007043BC"/>
    <w:p w14:paraId="0000451C" w14:textId="77777777" w:rsidR="007043BC" w:rsidRDefault="00827613">
      <w:r>
        <w:t>@book{Moya:1998,</w:t>
      </w:r>
    </w:p>
    <w:p w14:paraId="0000451D" w14:textId="77777777" w:rsidR="007043BC" w:rsidRDefault="00827613">
      <w:r>
        <w:t>address = {Princeton, NJ},</w:t>
      </w:r>
    </w:p>
    <w:p w14:paraId="0000451E" w14:textId="77777777" w:rsidR="007043BC" w:rsidRDefault="00827613">
      <w:r>
        <w:t>author = {Moya, Pons F.},</w:t>
      </w:r>
    </w:p>
    <w:p w14:paraId="0000451F" w14:textId="77777777" w:rsidR="007043BC" w:rsidRDefault="00827613">
      <w:r>
        <w:t>publisher = {Markus Wiener},</w:t>
      </w:r>
    </w:p>
    <w:p w14:paraId="00004520" w14:textId="77777777" w:rsidR="007043BC" w:rsidRDefault="00827613">
      <w:r>
        <w:t>title = {The Dominican Republic: A National History},</w:t>
      </w:r>
    </w:p>
    <w:p w14:paraId="00004521" w14:textId="77777777" w:rsidR="007043BC" w:rsidRDefault="00827613">
      <w:r>
        <w:t>year = {1998},</w:t>
      </w:r>
    </w:p>
    <w:p w14:paraId="00004522" w14:textId="77777777" w:rsidR="007043BC" w:rsidRDefault="00827613">
      <w:r>
        <w:t>}</w:t>
      </w:r>
    </w:p>
    <w:p w14:paraId="00004523" w14:textId="77777777" w:rsidR="007043BC" w:rsidRDefault="007043BC"/>
    <w:p w14:paraId="00004524" w14:textId="77777777" w:rsidR="007043BC" w:rsidRDefault="00827613">
      <w:r>
        <w:t>@book{Moya:empty,</w:t>
      </w:r>
    </w:p>
    <w:p w14:paraId="00004525" w14:textId="77777777" w:rsidR="007043BC" w:rsidRDefault="00827613">
      <w:r>
        <w:t>author = {Moya, Pons Frank},</w:t>
      </w:r>
    </w:p>
    <w:p w14:paraId="00004526" w14:textId="77777777" w:rsidR="007043BC" w:rsidRDefault="00827613">
      <w:r>
        <w:t>title = {Manual De Historia Dominicana},</w:t>
      </w:r>
    </w:p>
    <w:p w14:paraId="00004527" w14:textId="77777777" w:rsidR="007043BC" w:rsidRDefault="00827613">
      <w:r>
        <w:t>}</w:t>
      </w:r>
    </w:p>
    <w:p w14:paraId="00004528" w14:textId="77777777" w:rsidR="007043BC" w:rsidRDefault="007043BC"/>
    <w:p w14:paraId="00004529" w14:textId="77777777" w:rsidR="007043BC" w:rsidRDefault="00827613">
      <w:r>
        <w:t>@book{Nicho:1969,</w:t>
      </w:r>
    </w:p>
    <w:p w14:paraId="0000452A" w14:textId="77777777" w:rsidR="007043BC" w:rsidRDefault="00827613">
      <w:r>
        <w:t>address = {New York},</w:t>
      </w:r>
    </w:p>
    <w:p w14:paraId="0000452B" w14:textId="77777777" w:rsidR="007043BC" w:rsidRDefault="00827613">
      <w:r>
        <w:t>author = {Nicholson, Irene},</w:t>
      </w:r>
    </w:p>
    <w:p w14:paraId="0000452C" w14:textId="77777777" w:rsidR="007043BC" w:rsidRDefault="00827613">
      <w:r>
        <w:t>publisher = {Praeger},</w:t>
      </w:r>
    </w:p>
    <w:p w14:paraId="0000452D" w14:textId="77777777" w:rsidR="007043BC" w:rsidRDefault="00827613">
      <w:r>
        <w:t>title = {The Liberators; a Study of Independence Movements in Spanish America},</w:t>
      </w:r>
    </w:p>
    <w:p w14:paraId="0000452E" w14:textId="77777777" w:rsidR="007043BC" w:rsidRDefault="00827613">
      <w:r>
        <w:t>year = {1969},</w:t>
      </w:r>
    </w:p>
    <w:p w14:paraId="0000452F" w14:textId="77777777" w:rsidR="007043BC" w:rsidRDefault="00827613">
      <w:r>
        <w:t>}</w:t>
      </w:r>
    </w:p>
    <w:p w14:paraId="00004530" w14:textId="77777777" w:rsidR="007043BC" w:rsidRDefault="007043BC"/>
    <w:p w14:paraId="00004531" w14:textId="77777777" w:rsidR="007043BC" w:rsidRDefault="00827613">
      <w:r>
        <w:t>@book{Pagan:1957,</w:t>
      </w:r>
    </w:p>
    <w:p w14:paraId="00004532" w14:textId="77777777" w:rsidR="007043BC" w:rsidRDefault="00827613">
      <w:r>
        <w:t>address = {Rafael L. Trujillo Molina. Trujillo},</w:t>
      </w:r>
    </w:p>
    <w:p w14:paraId="00004533" w14:textId="77777777" w:rsidR="007043BC" w:rsidRDefault="00827613">
      <w:r>
        <w:t>author = {Pag{\'a}n, Ernesto V.},</w:t>
      </w:r>
    </w:p>
    <w:p w14:paraId="00004534" w14:textId="77777777" w:rsidR="007043BC" w:rsidRDefault="00827613">
      <w:r>
        <w:t>publisher = {Atenas},</w:t>
      </w:r>
    </w:p>
    <w:p w14:paraId="00004535" w14:textId="77777777" w:rsidR="007043BC" w:rsidRDefault="00827613">
      <w:r>
        <w:t>title = {Biograf{\'i}­a Militar Del General{\'i}­simo Dr},</w:t>
      </w:r>
    </w:p>
    <w:p w14:paraId="00004536" w14:textId="77777777" w:rsidR="007043BC" w:rsidRDefault="00827613">
      <w:r>
        <w:t>year = {1957},</w:t>
      </w:r>
    </w:p>
    <w:p w14:paraId="00004537" w14:textId="77777777" w:rsidR="007043BC" w:rsidRDefault="00827613">
      <w:r>
        <w:t>}</w:t>
      </w:r>
    </w:p>
    <w:p w14:paraId="00004538" w14:textId="77777777" w:rsidR="007043BC" w:rsidRDefault="007043BC"/>
    <w:p w14:paraId="00004539" w14:textId="77777777" w:rsidR="007043BC" w:rsidRDefault="00827613">
      <w:r>
        <w:t>@book{Rober:1965,</w:t>
      </w:r>
    </w:p>
    <w:p w14:paraId="0000453A" w14:textId="77777777" w:rsidR="007043BC" w:rsidRDefault="00827613">
      <w:r>
        <w:t>address = {New York},</w:t>
      </w:r>
    </w:p>
    <w:p w14:paraId="0000453B" w14:textId="77777777" w:rsidR="007043BC" w:rsidRDefault="00827613">
      <w:r>
        <w:t>author = {Robertson, William S.},</w:t>
      </w:r>
    </w:p>
    <w:p w14:paraId="0000453C" w14:textId="77777777" w:rsidR="007043BC" w:rsidRDefault="00827613">
      <w:r>
        <w:t>publisher = {Free},</w:t>
      </w:r>
    </w:p>
    <w:p w14:paraId="0000453D" w14:textId="77777777" w:rsidR="007043BC" w:rsidRDefault="00827613">
      <w:r>
        <w:t>title = {Rise of the Spanish-American Republics: As Told in the Lives of Their Liberators},</w:t>
      </w:r>
    </w:p>
    <w:p w14:paraId="0000453E" w14:textId="77777777" w:rsidR="007043BC" w:rsidRDefault="00827613">
      <w:r>
        <w:t>year = {1965},</w:t>
      </w:r>
    </w:p>
    <w:p w14:paraId="0000453F" w14:textId="77777777" w:rsidR="007043BC" w:rsidRDefault="00827613">
      <w:r>
        <w:t>}</w:t>
      </w:r>
    </w:p>
    <w:p w14:paraId="00004540" w14:textId="77777777" w:rsidR="007043BC" w:rsidRDefault="007043BC"/>
    <w:p w14:paraId="00004541" w14:textId="77777777" w:rsidR="007043BC" w:rsidRDefault="00827613">
      <w:r>
        <w:t>@book{Rodri:1957,</w:t>
      </w:r>
    </w:p>
    <w:p w14:paraId="00004542" w14:textId="77777777" w:rsidR="007043BC" w:rsidRDefault="00827613">
      <w:r>
        <w:t>address = {Ciudad Trujillo},</w:t>
      </w:r>
    </w:p>
    <w:p w14:paraId="00004543" w14:textId="77777777" w:rsidR="007043BC" w:rsidRDefault="00827613">
      <w:r>
        <w:t>author = {Rodr{\'i}guez, Demorizi Emilio},</w:t>
      </w:r>
    </w:p>
    <w:p w14:paraId="00004544" w14:textId="77777777" w:rsidR="007043BC" w:rsidRDefault="00827613">
      <w:r>
        <w:t>publisher = {Impresora Dominicana},</w:t>
      </w:r>
    </w:p>
    <w:p w14:paraId="00004545" w14:textId="77777777" w:rsidR="007043BC" w:rsidRDefault="00827613">
      <w:r>
        <w:t>title = {Guerra Dom{\'i}nico-haitiana; Documentos Para Su Estudio},</w:t>
      </w:r>
    </w:p>
    <w:p w14:paraId="00004546" w14:textId="77777777" w:rsidR="007043BC" w:rsidRDefault="00827613">
      <w:r>
        <w:t>year = {1957},</w:t>
      </w:r>
    </w:p>
    <w:p w14:paraId="00004547" w14:textId="77777777" w:rsidR="007043BC" w:rsidRDefault="00827613">
      <w:r>
        <w:t>}</w:t>
      </w:r>
    </w:p>
    <w:p w14:paraId="00004548" w14:textId="77777777" w:rsidR="007043BC" w:rsidRDefault="007043BC"/>
    <w:p w14:paraId="00004549" w14:textId="77777777" w:rsidR="007043BC" w:rsidRDefault="00827613">
      <w:r>
        <w:t>@book{Sarke:2010,</w:t>
      </w:r>
    </w:p>
    <w:p w14:paraId="0000454A" w14:textId="77777777" w:rsidR="007043BC" w:rsidRDefault="00827613">
      <w:r>
        <w:t>address = {Washington, D.C.},</w:t>
      </w:r>
    </w:p>
    <w:p w14:paraId="0000454B" w14:textId="77777777" w:rsidR="007043BC" w:rsidRDefault="00827613">
      <w:r>
        <w:t>author = {Sarkees, Meredith Reid and Frank Whelon Wayman},</w:t>
      </w:r>
    </w:p>
    <w:p w14:paraId="0000454C" w14:textId="77777777" w:rsidR="007043BC" w:rsidRDefault="00827613">
      <w:r>
        <w:t>publisher = {CQ},</w:t>
      </w:r>
    </w:p>
    <w:p w14:paraId="0000454D" w14:textId="77777777" w:rsidR="007043BC" w:rsidRDefault="00827613">
      <w:r>
        <w:t>title = {Resort to War: A Data Guide to Inter-state, Extra-state, Intra-state, and Non-state Wars, 1816-2007},</w:t>
      </w:r>
    </w:p>
    <w:p w14:paraId="0000454E" w14:textId="77777777" w:rsidR="007043BC" w:rsidRDefault="00827613">
      <w:r>
        <w:t>year = {2010},</w:t>
      </w:r>
    </w:p>
    <w:p w14:paraId="0000454F" w14:textId="77777777" w:rsidR="007043BC" w:rsidRDefault="00827613">
      <w:r>
        <w:lastRenderedPageBreak/>
        <w:t>}</w:t>
      </w:r>
    </w:p>
    <w:p w14:paraId="00004550" w14:textId="77777777" w:rsidR="007043BC" w:rsidRDefault="007043BC"/>
    <w:p w14:paraId="00004551" w14:textId="77777777" w:rsidR="007043BC" w:rsidRDefault="00827613">
      <w:r>
        <w:t>@book{Schei:2003,</w:t>
      </w:r>
    </w:p>
    <w:p w14:paraId="00004552" w14:textId="77777777" w:rsidR="007043BC" w:rsidRDefault="00827613">
      <w:r>
        <w:t>address = {D.C.},</w:t>
      </w:r>
    </w:p>
    <w:p w14:paraId="00004553" w14:textId="77777777" w:rsidR="007043BC" w:rsidRDefault="00827613">
      <w:r>
        <w:t>author = {Scheina, Robert L. Latin America's Wars},</w:t>
      </w:r>
    </w:p>
    <w:p w14:paraId="00004554" w14:textId="77777777" w:rsidR="007043BC" w:rsidRDefault="00827613">
      <w:r>
        <w:t>publisher = {Brassey's},</w:t>
      </w:r>
    </w:p>
    <w:p w14:paraId="00004555" w14:textId="77777777" w:rsidR="007043BC" w:rsidRDefault="00827613">
      <w:r>
        <w:t>title = {Washington},</w:t>
      </w:r>
    </w:p>
    <w:p w14:paraId="00004556" w14:textId="77777777" w:rsidR="007043BC" w:rsidRDefault="00827613">
      <w:r>
        <w:t>year = {2003},</w:t>
      </w:r>
    </w:p>
    <w:p w14:paraId="00004557" w14:textId="77777777" w:rsidR="007043BC" w:rsidRDefault="00827613">
      <w:r>
        <w:t>}</w:t>
      </w:r>
    </w:p>
    <w:p w14:paraId="00004558" w14:textId="77777777" w:rsidR="007043BC" w:rsidRDefault="007043BC"/>
    <w:p w14:paraId="00004559" w14:textId="77777777" w:rsidR="007043BC" w:rsidRDefault="00827613">
      <w:r>
        <w:t>@book{Bullo:1998,</w:t>
      </w:r>
    </w:p>
    <w:p w14:paraId="0000455A" w14:textId="77777777" w:rsidR="007043BC" w:rsidRDefault="00827613">
      <w:r>
        <w:t>address = {Madrid},</w:t>
      </w:r>
    </w:p>
    <w:p w14:paraId="0000455B" w14:textId="77777777" w:rsidR="007043BC" w:rsidRDefault="00827613">
      <w:r>
        <w:t>author = {Bull{\'o}n, Jose Sempr{\'u}n},</w:t>
      </w:r>
    </w:p>
    <w:p w14:paraId="0000455C" w14:textId="77777777" w:rsidR="007043BC" w:rsidRDefault="00827613">
      <w:r>
        <w:t>publisher = {Ministerio de Defensa},</w:t>
      </w:r>
    </w:p>
    <w:p w14:paraId="0000455D" w14:textId="77777777" w:rsidR="007043BC" w:rsidRDefault="00827613">
      <w:r>
        <w:t>title = {Capitanes y virreyes: el esfuerzo b{\'e}lico realista en la contienda de emancipaci{\'o}n hispanoamericana},</w:t>
      </w:r>
    </w:p>
    <w:p w14:paraId="0000455E" w14:textId="77777777" w:rsidR="007043BC" w:rsidRDefault="00827613">
      <w:r>
        <w:t>year = {1998},</w:t>
      </w:r>
    </w:p>
    <w:p w14:paraId="0000455F" w14:textId="77777777" w:rsidR="007043BC" w:rsidRDefault="00827613">
      <w:r>
        <w:t>}</w:t>
      </w:r>
    </w:p>
    <w:p w14:paraId="00004560" w14:textId="77777777" w:rsidR="007043BC" w:rsidRDefault="007043BC"/>
    <w:p w14:paraId="00004561" w14:textId="77777777" w:rsidR="007043BC" w:rsidRDefault="00827613">
      <w:r>
        <w:t>@book{Soto:1981,</w:t>
      </w:r>
    </w:p>
    <w:p w14:paraId="00004562" w14:textId="77777777" w:rsidR="007043BC" w:rsidRDefault="00827613">
      <w:r>
        <w:t>address = {Santo Domingo, Rep{\'u}blica Dominicana},</w:t>
      </w:r>
    </w:p>
    <w:p w14:paraId="00004563" w14:textId="77777777" w:rsidR="007043BC" w:rsidRDefault="00827613">
      <w:r>
        <w:t>author = {Soto, Jim{\'e}nez Jos{\'e} Miguel},</w:t>
      </w:r>
    </w:p>
    <w:p w14:paraId="00004564" w14:textId="77777777" w:rsidR="007043BC" w:rsidRDefault="00827613">
      <w:r>
        <w:t>edition = {2},</w:t>
      </w:r>
    </w:p>
    <w:p w14:paraId="00004565" w14:textId="77777777" w:rsidR="007043BC" w:rsidRDefault="00827613">
      <w:r>
        <w:t>title = {Semblanzas De Los Adalides Militares De La Independencia},</w:t>
      </w:r>
    </w:p>
    <w:p w14:paraId="00004566" w14:textId="77777777" w:rsidR="007043BC" w:rsidRDefault="00827613">
      <w:r>
        <w:t>year = {1981},</w:t>
      </w:r>
    </w:p>
    <w:p w14:paraId="00004567" w14:textId="77777777" w:rsidR="007043BC" w:rsidRDefault="00827613">
      <w:r>
        <w:t>}</w:t>
      </w:r>
    </w:p>
    <w:p w14:paraId="00004568" w14:textId="77777777" w:rsidR="007043BC" w:rsidRDefault="007043BC"/>
    <w:p w14:paraId="00004569" w14:textId="77777777" w:rsidR="007043BC" w:rsidRDefault="00827613">
      <w:r>
        <w:t>@book{Tejad:1994,</w:t>
      </w:r>
    </w:p>
    <w:p w14:paraId="0000456A" w14:textId="77777777" w:rsidR="007043BC" w:rsidRDefault="00827613">
      <w:r>
        <w:t>address = {Santo Domingo},</w:t>
      </w:r>
    </w:p>
    <w:p w14:paraId="0000456B" w14:textId="77777777" w:rsidR="007043BC" w:rsidRDefault="00827613">
      <w:r>
        <w:t>author = {Tejada, Adriano Miguel},</w:t>
      </w:r>
    </w:p>
    <w:p w14:paraId="0000456C" w14:textId="77777777" w:rsidR="007043BC" w:rsidRDefault="00827613">
      <w:r>
        <w:t>publisher = {Gobierno Dominicano},</w:t>
      </w:r>
    </w:p>
    <w:p w14:paraId="0000456D" w14:textId="77777777" w:rsidR="007043BC" w:rsidRDefault="00827613">
      <w:r>
        <w:t>title = {Diario De La Independencia},</w:t>
      </w:r>
    </w:p>
    <w:p w14:paraId="0000456E" w14:textId="77777777" w:rsidR="007043BC" w:rsidRDefault="00827613">
      <w:r>
        <w:t>year = {1994},</w:t>
      </w:r>
    </w:p>
    <w:p w14:paraId="0000456F" w14:textId="77777777" w:rsidR="007043BC" w:rsidRDefault="00827613">
      <w:r>
        <w:t>}</w:t>
      </w:r>
    </w:p>
    <w:p w14:paraId="00004570" w14:textId="77777777" w:rsidR="007043BC" w:rsidRDefault="007043BC"/>
    <w:p w14:paraId="00004571" w14:textId="77777777" w:rsidR="007043BC" w:rsidRDefault="00827613">
      <w:r>
        <w:t>@book{Vega:1955,</w:t>
      </w:r>
    </w:p>
    <w:p w14:paraId="00004572" w14:textId="77777777" w:rsidR="007043BC" w:rsidRDefault="00827613">
      <w:r>
        <w:t>address = {Ciudad Trujillo},</w:t>
      </w:r>
    </w:p>
    <w:p w14:paraId="00004573" w14:textId="77777777" w:rsidR="007043BC" w:rsidRDefault="00827613">
      <w:r>
        <w:t>author = {Vega, Y. Pag{\'a}n Ernesto.},</w:t>
      </w:r>
    </w:p>
    <w:p w14:paraId="00004574" w14:textId="77777777" w:rsidR="007043BC" w:rsidRDefault="00827613">
      <w:r>
        <w:t>publisher = {Impresora Dominicana},</w:t>
      </w:r>
    </w:p>
    <w:p w14:paraId="00004575" w14:textId="77777777" w:rsidR="007043BC" w:rsidRDefault="00827613">
      <w:r>
        <w:t>title = {Historia De Las Fuerzas Armadas},</w:t>
      </w:r>
    </w:p>
    <w:p w14:paraId="00004576" w14:textId="77777777" w:rsidR="007043BC" w:rsidRDefault="00827613">
      <w:r>
        <w:t>volume = {16-17},</w:t>
      </w:r>
    </w:p>
    <w:p w14:paraId="00004577" w14:textId="77777777" w:rsidR="007043BC" w:rsidRDefault="00827613">
      <w:r>
        <w:t>year = {1955},</w:t>
      </w:r>
    </w:p>
    <w:p w14:paraId="00004578" w14:textId="77777777" w:rsidR="007043BC" w:rsidRDefault="00827613">
      <w:r>
        <w:t>}</w:t>
      </w:r>
    </w:p>
    <w:p w14:paraId="00004579" w14:textId="77777777" w:rsidR="007043BC" w:rsidRDefault="007043BC"/>
    <w:p w14:paraId="0000457A" w14:textId="77777777" w:rsidR="007043BC" w:rsidRDefault="007043BC">
      <w:bookmarkStart w:id="92" w:name="_1gf8i83" w:colFirst="0" w:colLast="0"/>
      <w:bookmarkEnd w:id="92"/>
    </w:p>
    <w:p w14:paraId="0000457B" w14:textId="77777777" w:rsidR="007043BC" w:rsidRDefault="00827613">
      <w:pPr>
        <w:pStyle w:val="Heading4"/>
      </w:pPr>
      <w:r>
        <w:lastRenderedPageBreak/>
        <w:t>@comment{Fourth Dominican War 1855-1856}</w:t>
      </w:r>
    </w:p>
    <w:p w14:paraId="0000457C" w14:textId="77777777" w:rsidR="007043BC" w:rsidRDefault="007043BC"/>
    <w:p w14:paraId="0000457D" w14:textId="77777777" w:rsidR="007043BC" w:rsidRDefault="00827613">
      <w:r>
        <w:t>@book{Balca:1982,</w:t>
      </w:r>
    </w:p>
    <w:p w14:paraId="0000457E" w14:textId="77777777" w:rsidR="007043BC" w:rsidRDefault="00827613">
      <w:r>
        <w:t>address = {Madrid},</w:t>
      </w:r>
    </w:p>
    <w:p w14:paraId="0000457F" w14:textId="77777777" w:rsidR="007043BC" w:rsidRDefault="00827613">
      <w:r>
        <w:t>author = {Balc{\'a}cer, Juan D. and Manuel A. Garc{\'i}­a},</w:t>
      </w:r>
    </w:p>
    <w:p w14:paraId="00004580" w14:textId="77777777" w:rsidR="007043BC" w:rsidRDefault="00827613">
      <w:r>
        <w:t>publisher = {MAPFRE Print. Colecciones MAPFRE},</w:t>
      </w:r>
    </w:p>
    <w:p w14:paraId="00004581" w14:textId="77777777" w:rsidR="007043BC" w:rsidRDefault="00827613">
      <w:r>
        <w:t>title = {La Independencia Dominicana},</w:t>
      </w:r>
    </w:p>
    <w:p w14:paraId="00004582" w14:textId="77777777" w:rsidR="007043BC" w:rsidRDefault="00827613">
      <w:r>
        <w:t>year = {1982},</w:t>
      </w:r>
    </w:p>
    <w:p w14:paraId="00004583" w14:textId="77777777" w:rsidR="007043BC" w:rsidRDefault="00827613">
      <w:r>
        <w:t>}</w:t>
      </w:r>
    </w:p>
    <w:p w14:paraId="00004584" w14:textId="77777777" w:rsidR="007043BC" w:rsidRDefault="007043BC"/>
    <w:p w14:paraId="00004585" w14:textId="77777777" w:rsidR="007043BC" w:rsidRDefault="00827613">
      <w:r>
        <w:t>@book{Bethe:1984,</w:t>
      </w:r>
    </w:p>
    <w:p w14:paraId="00004586" w14:textId="77777777" w:rsidR="007043BC" w:rsidRDefault="00827613">
      <w:r>
        <w:t>address = {Cambridge, England},</w:t>
      </w:r>
    </w:p>
    <w:p w14:paraId="00004587" w14:textId="77777777" w:rsidR="007043BC" w:rsidRDefault="00827613">
      <w:r>
        <w:t>editor = {Bethell, Leslie},</w:t>
      </w:r>
    </w:p>
    <w:p w14:paraId="00004588" w14:textId="77777777" w:rsidR="007043BC" w:rsidRDefault="00827613">
      <w:r>
        <w:t>publisher = {Cambridge UP},</w:t>
      </w:r>
    </w:p>
    <w:p w14:paraId="00004589" w14:textId="77777777" w:rsidR="007043BC" w:rsidRDefault="00827613">
      <w:r>
        <w:t>title = {The Cambridge History of Latin America},</w:t>
      </w:r>
    </w:p>
    <w:p w14:paraId="0000458A" w14:textId="77777777" w:rsidR="007043BC" w:rsidRDefault="00827613">
      <w:r>
        <w:t>year = {1984},</w:t>
      </w:r>
    </w:p>
    <w:p w14:paraId="0000458B" w14:textId="77777777" w:rsidR="007043BC" w:rsidRDefault="00827613">
      <w:r>
        <w:t>}</w:t>
      </w:r>
    </w:p>
    <w:p w14:paraId="0000458C" w14:textId="77777777" w:rsidR="007043BC" w:rsidRDefault="007043BC"/>
    <w:p w14:paraId="0000458D" w14:textId="77777777" w:rsidR="007043BC" w:rsidRDefault="00827613">
      <w:r>
        <w:t>@book{Blanc:2008,</w:t>
      </w:r>
    </w:p>
    <w:p w14:paraId="0000458E" w14:textId="77777777" w:rsidR="007043BC" w:rsidRDefault="00827613">
      <w:r>
        <w:t>address = {Pittsburgh},</w:t>
      </w:r>
    </w:p>
    <w:p w14:paraId="0000458F" w14:textId="77777777" w:rsidR="007043BC" w:rsidRDefault="00827613">
      <w:r>
        <w:t>author = {Blanchard, Peter},</w:t>
      </w:r>
    </w:p>
    <w:p w14:paraId="00004590" w14:textId="77777777" w:rsidR="007043BC" w:rsidRDefault="00827613">
      <w:r>
        <w:t>publisher = {University of Pittsburgh},</w:t>
      </w:r>
    </w:p>
    <w:p w14:paraId="00004591" w14:textId="77777777" w:rsidR="007043BC" w:rsidRDefault="00827613">
      <w:r>
        <w:t>title = {Under the Flags of Freedom: Slave Soldiers and the Wars of Independence in Spanish South America},</w:t>
      </w:r>
    </w:p>
    <w:p w14:paraId="00004592" w14:textId="77777777" w:rsidR="007043BC" w:rsidRDefault="00827613">
      <w:r>
        <w:t>year = {2008},</w:t>
      </w:r>
    </w:p>
    <w:p w14:paraId="00004593" w14:textId="77777777" w:rsidR="007043BC" w:rsidRDefault="00827613">
      <w:r>
        <w:t>}</w:t>
      </w:r>
    </w:p>
    <w:p w14:paraId="00004594" w14:textId="77777777" w:rsidR="007043BC" w:rsidRDefault="007043BC"/>
    <w:p w14:paraId="00004595" w14:textId="77777777" w:rsidR="007043BC" w:rsidRDefault="00827613">
      <w:r>
        <w:t>@book{Blanc:1986,</w:t>
      </w:r>
    </w:p>
    <w:p w14:paraId="00004596" w14:textId="77777777" w:rsidR="007043BC" w:rsidRDefault="00827613">
      <w:r>
        <w:t>author = {Blanco, Jorge Salvador},</w:t>
      </w:r>
    </w:p>
    <w:p w14:paraId="00004597" w14:textId="77777777" w:rsidR="007043BC" w:rsidRDefault="00827613">
      <w:r>
        <w:t>publisher = {EDITA LIBROS},</w:t>
      </w:r>
    </w:p>
    <w:p w14:paraId="00004598" w14:textId="77777777" w:rsidR="007043BC" w:rsidRDefault="00827613">
      <w:r>
        <w:t>title = {Batallas Nacionales},</w:t>
      </w:r>
    </w:p>
    <w:p w14:paraId="00004599" w14:textId="77777777" w:rsidR="007043BC" w:rsidRDefault="00827613">
      <w:r>
        <w:t>year = {1986},</w:t>
      </w:r>
    </w:p>
    <w:p w14:paraId="0000459A" w14:textId="77777777" w:rsidR="007043BC" w:rsidRDefault="00827613">
      <w:r>
        <w:t>}</w:t>
      </w:r>
    </w:p>
    <w:p w14:paraId="0000459B" w14:textId="77777777" w:rsidR="007043BC" w:rsidRDefault="007043BC"/>
    <w:p w14:paraId="0000459C" w14:textId="77777777" w:rsidR="007043BC" w:rsidRDefault="00827613">
      <w:r>
        <w:t>@book{Chast:2008,</w:t>
      </w:r>
    </w:p>
    <w:p w14:paraId="0000459D" w14:textId="77777777" w:rsidR="007043BC" w:rsidRDefault="00827613">
      <w:r>
        <w:t>address = {New York},</w:t>
      </w:r>
    </w:p>
    <w:p w14:paraId="0000459E" w14:textId="77777777" w:rsidR="007043BC" w:rsidRDefault="00827613">
      <w:r>
        <w:t>author = {Chasteen, John Charles},</w:t>
      </w:r>
    </w:p>
    <w:p w14:paraId="0000459F" w14:textId="77777777" w:rsidR="007043BC" w:rsidRDefault="00827613">
      <w:r>
        <w:t>publisher = {Oxford UP},</w:t>
      </w:r>
    </w:p>
    <w:p w14:paraId="000045A0" w14:textId="77777777" w:rsidR="007043BC" w:rsidRDefault="00827613">
      <w:r>
        <w:t>title = {Americanos: Latin America's Struggle for Independence},</w:t>
      </w:r>
    </w:p>
    <w:p w14:paraId="000045A1" w14:textId="77777777" w:rsidR="007043BC" w:rsidRDefault="00827613">
      <w:r>
        <w:t>year = {2008},</w:t>
      </w:r>
    </w:p>
    <w:p w14:paraId="000045A2" w14:textId="77777777" w:rsidR="007043BC" w:rsidRDefault="00827613">
      <w:r>
        <w:t>}</w:t>
      </w:r>
    </w:p>
    <w:p w14:paraId="000045A3" w14:textId="77777777" w:rsidR="007043BC" w:rsidRDefault="007043BC"/>
    <w:p w14:paraId="000045A4" w14:textId="77777777" w:rsidR="007043BC" w:rsidRDefault="00827613">
      <w:r>
        <w:t>@book{Clodf:2008,</w:t>
      </w:r>
    </w:p>
    <w:p w14:paraId="000045A5" w14:textId="77777777" w:rsidR="007043BC" w:rsidRDefault="00827613">
      <w:r>
        <w:t>address = {Jefferson, NC},</w:t>
      </w:r>
    </w:p>
    <w:p w14:paraId="000045A6" w14:textId="77777777" w:rsidR="007043BC" w:rsidRDefault="00827613">
      <w:r>
        <w:t>author = {Clodfelter, Micheal},</w:t>
      </w:r>
    </w:p>
    <w:p w14:paraId="000045A7" w14:textId="77777777" w:rsidR="007043BC" w:rsidRDefault="00827613">
      <w:r>
        <w:t>publisher = {McFarland},</w:t>
      </w:r>
    </w:p>
    <w:p w14:paraId="000045A8" w14:textId="77777777" w:rsidR="007043BC" w:rsidRDefault="00827613">
      <w:r>
        <w:lastRenderedPageBreak/>
        <w:t>title = {Warfare and Armed Conflicts: A Statistical Reference to Casualty and Other Figures, 1500-2000},</w:t>
      </w:r>
    </w:p>
    <w:p w14:paraId="000045A9" w14:textId="77777777" w:rsidR="007043BC" w:rsidRDefault="00827613">
      <w:r>
        <w:t>year = {2008},</w:t>
      </w:r>
    </w:p>
    <w:p w14:paraId="000045AA" w14:textId="77777777" w:rsidR="007043BC" w:rsidRDefault="00827613">
      <w:r>
        <w:t>}</w:t>
      </w:r>
    </w:p>
    <w:p w14:paraId="000045AB" w14:textId="77777777" w:rsidR="007043BC" w:rsidRDefault="007043BC"/>
    <w:p w14:paraId="000045AC" w14:textId="77777777" w:rsidR="007043BC" w:rsidRDefault="00827613">
      <w:r>
        <w:t>@book{Coste:1986,</w:t>
      </w:r>
    </w:p>
    <w:p w14:paraId="000045AD" w14:textId="77777777" w:rsidR="007043BC" w:rsidRDefault="00827613">
      <w:r>
        <w:t>address = {Cambridge},</w:t>
      </w:r>
    </w:p>
    <w:p w14:paraId="000045AE" w14:textId="77777777" w:rsidR="007043BC" w:rsidRDefault="00827613">
      <w:r>
        <w:t>author = {Costeloe, Michael P.},</w:t>
      </w:r>
    </w:p>
    <w:p w14:paraId="000045AF" w14:textId="77777777" w:rsidR="007043BC" w:rsidRDefault="00827613">
      <w:r>
        <w:t>publisher = {Cambridge UP},</w:t>
      </w:r>
    </w:p>
    <w:p w14:paraId="000045B0" w14:textId="77777777" w:rsidR="007043BC" w:rsidRDefault="00827613">
      <w:r>
        <w:t>title = {Response to Revolution: Imperial Spain and the Spanish {A}merican Revolutions, 1810-1840},</w:t>
      </w:r>
    </w:p>
    <w:p w14:paraId="000045B1" w14:textId="77777777" w:rsidR="007043BC" w:rsidRDefault="00827613">
      <w:r>
        <w:t>year = {1986},</w:t>
      </w:r>
    </w:p>
    <w:p w14:paraId="000045B2" w14:textId="77777777" w:rsidR="007043BC" w:rsidRDefault="00827613">
      <w:r>
        <w:t>}</w:t>
      </w:r>
    </w:p>
    <w:p w14:paraId="000045B3" w14:textId="77777777" w:rsidR="007043BC" w:rsidRDefault="007043BC"/>
    <w:p w14:paraId="000045B4" w14:textId="77777777" w:rsidR="007043BC" w:rsidRDefault="00827613">
      <w:r>
        <w:t>@book{Demor:1958,</w:t>
      </w:r>
    </w:p>
    <w:p w14:paraId="000045B5" w14:textId="77777777" w:rsidR="007043BC" w:rsidRDefault="00827613">
      <w:r>
        <w:t>address = {Trujillo},</w:t>
      </w:r>
    </w:p>
    <w:p w14:paraId="000045B6" w14:textId="77777777" w:rsidR="007043BC" w:rsidRDefault="00827613">
      <w:r>
        <w:t>author = {Demorizi, Emilio R.},</w:t>
      </w:r>
    </w:p>
    <w:p w14:paraId="000045B7" w14:textId="77777777" w:rsidR="007043BC" w:rsidRDefault="00827613">
      <w:r>
        <w:t>edition = {1},</w:t>
      </w:r>
    </w:p>
    <w:p w14:paraId="000045B8" w14:textId="77777777" w:rsidR="007043BC" w:rsidRDefault="00827613">
      <w:r>
        <w:t>publisher = {Montalvo Print. Academic Militar Batalla De Las Carreras},</w:t>
      </w:r>
    </w:p>
    <w:p w14:paraId="000045B9" w14:textId="77777777" w:rsidR="007043BC" w:rsidRDefault="00827613">
      <w:r>
        <w:t>title = {La Marina De Guerra Dominicana},</w:t>
      </w:r>
    </w:p>
    <w:p w14:paraId="000045BA" w14:textId="77777777" w:rsidR="007043BC" w:rsidRDefault="00827613">
      <w:r>
        <w:t>volume = {3},</w:t>
      </w:r>
    </w:p>
    <w:p w14:paraId="000045BB" w14:textId="77777777" w:rsidR="007043BC" w:rsidRDefault="00827613">
      <w:r>
        <w:t>year = {1958},</w:t>
      </w:r>
    </w:p>
    <w:p w14:paraId="000045BC" w14:textId="77777777" w:rsidR="007043BC" w:rsidRDefault="00827613">
      <w:r>
        <w:t>}</w:t>
      </w:r>
    </w:p>
    <w:p w14:paraId="000045BD" w14:textId="77777777" w:rsidR="007043BC" w:rsidRDefault="007043BC"/>
    <w:p w14:paraId="000045BE" w14:textId="77777777" w:rsidR="007043BC" w:rsidRDefault="00827613">
      <w:r>
        <w:t>@book{Demor:1944,</w:t>
      </w:r>
    </w:p>
    <w:p w14:paraId="000045BF" w14:textId="77777777" w:rsidR="007043BC" w:rsidRDefault="00827613">
      <w:r>
        <w:t>address = {Ciudad Trujillo},</w:t>
      </w:r>
    </w:p>
    <w:p w14:paraId="000045C0" w14:textId="77777777" w:rsidR="007043BC" w:rsidRDefault="00827613">
      <w:r>
        <w:t>author = {Demorizi, Emilio R.},</w:t>
      </w:r>
    </w:p>
    <w:p w14:paraId="000045C1" w14:textId="77777777" w:rsidR="007043BC" w:rsidRDefault="00827613">
      <w:r>
        <w:t>publisher = {Editora Mont{\'a}lvo},</w:t>
      </w:r>
    </w:p>
    <w:p w14:paraId="000045C2" w14:textId="77777777" w:rsidR="007043BC" w:rsidRDefault="00827613">
      <w:r>
        <w:t>title = {Correspondencia Del C{\'o}nsul De Francia En Santo Domingo},</w:t>
      </w:r>
    </w:p>
    <w:p w14:paraId="000045C3" w14:textId="77777777" w:rsidR="007043BC" w:rsidRDefault="00827613">
      <w:r>
        <w:t>year = {1944},</w:t>
      </w:r>
    </w:p>
    <w:p w14:paraId="000045C4" w14:textId="77777777" w:rsidR="007043BC" w:rsidRDefault="00827613">
      <w:r>
        <w:t>}</w:t>
      </w:r>
    </w:p>
    <w:p w14:paraId="000045C5" w14:textId="77777777" w:rsidR="007043BC" w:rsidRDefault="007043BC"/>
    <w:p w14:paraId="000045C6" w14:textId="77777777" w:rsidR="007043BC" w:rsidRDefault="00827613">
      <w:r>
        <w:t>@book{Demor:1957,</w:t>
      </w:r>
    </w:p>
    <w:p w14:paraId="000045C7" w14:textId="77777777" w:rsidR="007043BC" w:rsidRDefault="00827613">
      <w:r>
        <w:t>address = {Ciudad Trujillo},</w:t>
      </w:r>
    </w:p>
    <w:p w14:paraId="000045C8" w14:textId="77777777" w:rsidR="007043BC" w:rsidRDefault="00827613">
      <w:r>
        <w:t>author = {Demorizi, Emilio Rodr{\'i}guez},</w:t>
      </w:r>
    </w:p>
    <w:p w14:paraId="000045C9" w14:textId="77777777" w:rsidR="007043BC" w:rsidRDefault="00827613">
      <w:r>
        <w:t>publisher = {Impresora Dominicana},</w:t>
      </w:r>
    </w:p>
    <w:p w14:paraId="000045CA" w14:textId="77777777" w:rsidR="007043BC" w:rsidRDefault="00827613">
      <w:r>
        <w:t>title = {Guerra Dom{\'i}nico-haitiana: Documentos Para Su Estudio},</w:t>
      </w:r>
    </w:p>
    <w:p w14:paraId="000045CB" w14:textId="77777777" w:rsidR="007043BC" w:rsidRDefault="00827613">
      <w:r>
        <w:t>year = {1957},</w:t>
      </w:r>
    </w:p>
    <w:p w14:paraId="000045CC" w14:textId="77777777" w:rsidR="007043BC" w:rsidRDefault="00827613">
      <w:r>
        <w:t>}</w:t>
      </w:r>
    </w:p>
    <w:p w14:paraId="000045CD" w14:textId="77777777" w:rsidR="007043BC" w:rsidRDefault="007043BC"/>
    <w:p w14:paraId="000045CE" w14:textId="77777777" w:rsidR="007043BC" w:rsidRDefault="00827613">
      <w:r>
        <w:t>@book{Domin:1980,</w:t>
      </w:r>
    </w:p>
    <w:p w14:paraId="000045CF" w14:textId="77777777" w:rsidR="007043BC" w:rsidRDefault="00827613">
      <w:r>
        <w:t>address = {Cambridge, MA},</w:t>
      </w:r>
    </w:p>
    <w:p w14:paraId="000045D0" w14:textId="77777777" w:rsidR="007043BC" w:rsidRDefault="00827613">
      <w:r>
        <w:t>author = {Dom{\'i}nguez, Jorge I.},</w:t>
      </w:r>
    </w:p>
    <w:p w14:paraId="000045D1" w14:textId="77777777" w:rsidR="007043BC" w:rsidRDefault="00827613">
      <w:r>
        <w:t>publisher = {Harvard UP},</w:t>
      </w:r>
    </w:p>
    <w:p w14:paraId="000045D2" w14:textId="77777777" w:rsidR="007043BC" w:rsidRDefault="00827613">
      <w:r>
        <w:t>title = {Insurrection or Loyalty: The Breakdown of the Spanish {A}merican Empire},</w:t>
      </w:r>
    </w:p>
    <w:p w14:paraId="000045D3" w14:textId="77777777" w:rsidR="007043BC" w:rsidRDefault="00827613">
      <w:r>
        <w:t>year = {1980},</w:t>
      </w:r>
    </w:p>
    <w:p w14:paraId="000045D4" w14:textId="77777777" w:rsidR="007043BC" w:rsidRDefault="00827613">
      <w:r>
        <w:lastRenderedPageBreak/>
        <w:t>}</w:t>
      </w:r>
    </w:p>
    <w:p w14:paraId="000045D5" w14:textId="77777777" w:rsidR="007043BC" w:rsidRDefault="007043BC"/>
    <w:p w14:paraId="000045D6" w14:textId="77777777" w:rsidR="007043BC" w:rsidRDefault="00827613">
      <w:r>
        <w:t>@book{Franc:1976,</w:t>
      </w:r>
    </w:p>
    <w:p w14:paraId="000045D7" w14:textId="77777777" w:rsidR="007043BC" w:rsidRDefault="00827613">
      <w:r>
        <w:t>address = {Santo Domingo},</w:t>
      </w:r>
    </w:p>
    <w:p w14:paraId="000045D8" w14:textId="77777777" w:rsidR="007043BC" w:rsidRDefault="00827613">
      <w:r>
        <w:t>author = {Franco, Franklin J.},</w:t>
      </w:r>
    </w:p>
    <w:p w14:paraId="000045D9" w14:textId="77777777" w:rsidR="007043BC" w:rsidRDefault="00827613">
      <w:r>
        <w:t>publisher = {Ediciones INTEC},</w:t>
      </w:r>
    </w:p>
    <w:p w14:paraId="000045DA" w14:textId="77777777" w:rsidR="007043BC" w:rsidRDefault="00827613">
      <w:r>
        <w:t>title = {Duarte Y La Independencia Nacional},</w:t>
      </w:r>
    </w:p>
    <w:p w14:paraId="000045DB" w14:textId="77777777" w:rsidR="007043BC" w:rsidRDefault="00827613">
      <w:r>
        <w:t>year = {1976},</w:t>
      </w:r>
    </w:p>
    <w:p w14:paraId="000045DC" w14:textId="77777777" w:rsidR="007043BC" w:rsidRDefault="00827613">
      <w:r>
        <w:t>}</w:t>
      </w:r>
    </w:p>
    <w:p w14:paraId="000045DD" w14:textId="77777777" w:rsidR="007043BC" w:rsidRDefault="007043BC"/>
    <w:p w14:paraId="000045DE" w14:textId="77777777" w:rsidR="007043BC" w:rsidRDefault="00827613">
      <w:r>
        <w:t>@book{Garci:1999,</w:t>
      </w:r>
    </w:p>
    <w:p w14:paraId="000045DF" w14:textId="77777777" w:rsidR="007043BC" w:rsidRDefault="00827613">
      <w:r>
        <w:t>address = {Dominican Republic},</w:t>
      </w:r>
    </w:p>
    <w:p w14:paraId="000045E0" w14:textId="77777777" w:rsidR="007043BC" w:rsidRDefault="00827613">
      <w:r>
        <w:t>author = {Garc{\'i}a, Lluberes Alcides and Lluberes Leonidas and Garc{\'i}a and Dur{\'a}n Vetilio Alfau},</w:t>
      </w:r>
    </w:p>
    <w:p w14:paraId="000045E1" w14:textId="77777777" w:rsidR="007043BC" w:rsidRDefault="00827613">
      <w:r>
        <w:t>publisher = {Ediciones Librer{\'i}a La Trinitaria},</w:t>
      </w:r>
    </w:p>
    <w:p w14:paraId="000045E2" w14:textId="77777777" w:rsidR="007043BC" w:rsidRDefault="00827613">
      <w:r>
        <w:t>title = {27 De Febrero De 1844: Tres Ensayos},</w:t>
      </w:r>
    </w:p>
    <w:p w14:paraId="000045E3" w14:textId="77777777" w:rsidR="007043BC" w:rsidRDefault="00827613">
      <w:r>
        <w:t>year = {1999},</w:t>
      </w:r>
    </w:p>
    <w:p w14:paraId="000045E4" w14:textId="77777777" w:rsidR="007043BC" w:rsidRDefault="00827613">
      <w:r>
        <w:t>}</w:t>
      </w:r>
    </w:p>
    <w:p w14:paraId="000045E5" w14:textId="77777777" w:rsidR="007043BC" w:rsidRDefault="007043BC"/>
    <w:p w14:paraId="000045E6" w14:textId="77777777" w:rsidR="007043BC" w:rsidRDefault="00827613">
      <w:r>
        <w:t>@book{Gonza:2009,</w:t>
      </w:r>
    </w:p>
    <w:p w14:paraId="000045E7" w14:textId="77777777" w:rsidR="007043BC" w:rsidRDefault="00827613">
      <w:r>
        <w:t>address = {Per{\'u}},</w:t>
      </w:r>
    </w:p>
    <w:p w14:paraId="000045E8" w14:textId="77777777" w:rsidR="007043BC" w:rsidRDefault="00827613">
      <w:r>
        <w:t>author = {Gonz{\'a}lez, Manrique Luis Esteban},</w:t>
      </w:r>
    </w:p>
    <w:p w14:paraId="000045E9" w14:textId="77777777" w:rsidR="007043BC" w:rsidRDefault="00827613">
      <w:r>
        <w:t>publisher = {Universidad Cient{\'i}fica Del Sur, Fondo Editorial},</w:t>
      </w:r>
    </w:p>
    <w:p w14:paraId="000045EA" w14:textId="77777777" w:rsidR="007043BC" w:rsidRDefault="00827613">
      <w:r>
        <w:t>title = {Am{\'e}rica Latina: De La Conquista a La Globalizaci{\'o}n},</w:t>
      </w:r>
    </w:p>
    <w:p w14:paraId="000045EB" w14:textId="77777777" w:rsidR="007043BC" w:rsidRDefault="00827613">
      <w:r>
        <w:t>year = {2009},</w:t>
      </w:r>
    </w:p>
    <w:p w14:paraId="000045EC" w14:textId="77777777" w:rsidR="007043BC" w:rsidRDefault="00827613">
      <w:r>
        <w:t>}</w:t>
      </w:r>
    </w:p>
    <w:p w14:paraId="000045ED" w14:textId="77777777" w:rsidR="007043BC" w:rsidRDefault="007043BC"/>
    <w:p w14:paraId="000045EE" w14:textId="77777777" w:rsidR="007043BC" w:rsidRDefault="00827613">
      <w:r>
        <w:t>@book{Guzma:1982,</w:t>
      </w:r>
    </w:p>
    <w:p w14:paraId="000045EF" w14:textId="77777777" w:rsidR="007043BC" w:rsidRDefault="00827613">
      <w:r>
        <w:t>address = {Santo Domingo},</w:t>
      </w:r>
    </w:p>
    <w:p w14:paraId="000045F0" w14:textId="77777777" w:rsidR="007043BC" w:rsidRDefault="00827613">
      <w:r>
        <w:t>author = {Guzm{\'a}n, Raymundo A.},</w:t>
      </w:r>
    </w:p>
    <w:p w14:paraId="000045F1" w14:textId="77777777" w:rsidR="007043BC" w:rsidRDefault="00827613">
      <w:r>
        <w:t>publisher = {ONAP, Colecci{\'o}n Documentos Hist{\'o}ricos},</w:t>
      </w:r>
    </w:p>
    <w:p w14:paraId="000045F2" w14:textId="77777777" w:rsidR="007043BC" w:rsidRDefault="00827613">
      <w:r>
        <w:t>title = {La Independencia Ef{\'i}mera de 1821},</w:t>
      </w:r>
    </w:p>
    <w:p w14:paraId="000045F3" w14:textId="77777777" w:rsidR="007043BC" w:rsidRDefault="00827613">
      <w:r>
        <w:t>volume = {1},</w:t>
      </w:r>
    </w:p>
    <w:p w14:paraId="000045F4" w14:textId="77777777" w:rsidR="007043BC" w:rsidRDefault="00827613">
      <w:r>
        <w:t>year = {1982},</w:t>
      </w:r>
    </w:p>
    <w:p w14:paraId="000045F5" w14:textId="77777777" w:rsidR="007043BC" w:rsidRDefault="00827613">
      <w:r>
        <w:t>}</w:t>
      </w:r>
    </w:p>
    <w:p w14:paraId="000045F6" w14:textId="77777777" w:rsidR="007043BC" w:rsidRDefault="007043BC"/>
    <w:p w14:paraId="000045F7" w14:textId="77777777" w:rsidR="007043BC" w:rsidRDefault="00827613">
      <w:r>
        <w:t>@book{Hall:2012,</w:t>
      </w:r>
    </w:p>
    <w:p w14:paraId="000045F8" w14:textId="77777777" w:rsidR="007043BC" w:rsidRDefault="00827613">
      <w:r>
        <w:t>Address = {Lanham},</w:t>
      </w:r>
    </w:p>
    <w:p w14:paraId="000045F9" w14:textId="77777777" w:rsidR="007043BC" w:rsidRDefault="00827613">
      <w:r>
        <w:t>Author = {Hall, Michael R.},</w:t>
      </w:r>
    </w:p>
    <w:p w14:paraId="000045FA" w14:textId="77777777" w:rsidR="007043BC" w:rsidRDefault="00827613">
      <w:r>
        <w:t>Publisher = {Scarecrow Press},</w:t>
      </w:r>
    </w:p>
    <w:p w14:paraId="000045FB" w14:textId="77777777" w:rsidR="007043BC" w:rsidRDefault="00827613">
      <w:r>
        <w:t>Title = {Historical Dictionary of Haiti},</w:t>
      </w:r>
    </w:p>
    <w:p w14:paraId="000045FC" w14:textId="77777777" w:rsidR="007043BC" w:rsidRDefault="00827613">
      <w:r>
        <w:t>Year = {2012}</w:t>
      </w:r>
    </w:p>
    <w:p w14:paraId="000045FD" w14:textId="77777777" w:rsidR="007043BC" w:rsidRDefault="00827613">
      <w:r>
        <w:t>}</w:t>
      </w:r>
    </w:p>
    <w:p w14:paraId="000045FE" w14:textId="77777777" w:rsidR="007043BC" w:rsidRDefault="007043BC"/>
    <w:p w14:paraId="000045FF" w14:textId="77777777" w:rsidR="007043BC" w:rsidRDefault="00827613">
      <w:r>
        <w:t>@book{Heinl:1978,</w:t>
      </w:r>
    </w:p>
    <w:p w14:paraId="00004600" w14:textId="77777777" w:rsidR="007043BC" w:rsidRDefault="00827613">
      <w:r>
        <w:t>Address = {Boston},</w:t>
      </w:r>
    </w:p>
    <w:p w14:paraId="00004601" w14:textId="77777777" w:rsidR="007043BC" w:rsidRDefault="00827613">
      <w:r>
        <w:lastRenderedPageBreak/>
        <w:t>Author = {Heinl, R.D.},</w:t>
      </w:r>
    </w:p>
    <w:p w14:paraId="00004602" w14:textId="77777777" w:rsidR="007043BC" w:rsidRDefault="00827613">
      <w:r>
        <w:t>Publisher = {Houghton Mifflin},</w:t>
      </w:r>
    </w:p>
    <w:p w14:paraId="00004603" w14:textId="77777777" w:rsidR="007043BC" w:rsidRDefault="00827613">
      <w:r>
        <w:t>Title = {Written in blood: the story of the Haitian people, 1492-1971},</w:t>
      </w:r>
    </w:p>
    <w:p w14:paraId="00004604" w14:textId="77777777" w:rsidR="007043BC" w:rsidRDefault="00827613">
      <w:r>
        <w:t>Year = {1978}</w:t>
      </w:r>
    </w:p>
    <w:p w14:paraId="00004605" w14:textId="77777777" w:rsidR="007043BC" w:rsidRDefault="00827613">
      <w:r>
        <w:t>}</w:t>
      </w:r>
    </w:p>
    <w:p w14:paraId="00004606" w14:textId="77777777" w:rsidR="007043BC" w:rsidRDefault="007043BC"/>
    <w:p w14:paraId="00004607" w14:textId="77777777" w:rsidR="007043BC" w:rsidRDefault="00827613">
      <w:r>
        <w:t>@book{Hungr:1985,</w:t>
      </w:r>
    </w:p>
    <w:p w14:paraId="00004608" w14:textId="77777777" w:rsidR="007043BC" w:rsidRDefault="00827613">
      <w:r>
        <w:t>address = {Santo Domingo, Rep{\'u}blica Dominicana},</w:t>
      </w:r>
    </w:p>
    <w:p w14:paraId="00004609" w14:textId="77777777" w:rsidR="007043BC" w:rsidRDefault="00827613">
      <w:r>
        <w:t>author = {Hungr{\'i}a, Morell Radam{\'e}s},</w:t>
      </w:r>
    </w:p>
    <w:p w14:paraId="0000460A" w14:textId="77777777" w:rsidR="007043BC" w:rsidRDefault="00827613">
      <w:r>
        <w:t>publisher = {Museo Nacional De Historia Y Geograf{\'i}a},</w:t>
      </w:r>
    </w:p>
    <w:p w14:paraId="0000460B" w14:textId="77777777" w:rsidR="007043BC" w:rsidRDefault="00827613">
      <w:r>
        <w:t>title = {Calendas Hist{\'o}ricas Y Militares Dominicanas},</w:t>
      </w:r>
    </w:p>
    <w:p w14:paraId="0000460C" w14:textId="77777777" w:rsidR="007043BC" w:rsidRDefault="00827613">
      <w:r>
        <w:t>year = {1985},</w:t>
      </w:r>
    </w:p>
    <w:p w14:paraId="0000460D" w14:textId="77777777" w:rsidR="007043BC" w:rsidRDefault="00827613">
      <w:r>
        <w:t>}</w:t>
      </w:r>
    </w:p>
    <w:p w14:paraId="0000460E" w14:textId="77777777" w:rsidR="007043BC" w:rsidRDefault="007043BC"/>
    <w:p w14:paraId="0000460F" w14:textId="77777777" w:rsidR="007043BC" w:rsidRDefault="00827613">
      <w:r>
        <w:t>@book{Incha:1967,</w:t>
      </w:r>
    </w:p>
    <w:p w14:paraId="00004610" w14:textId="77777777" w:rsidR="007043BC" w:rsidRDefault="00827613">
      <w:r>
        <w:t>address = {Santiago, Rep{\'u}blica Dominicana},</w:t>
      </w:r>
    </w:p>
    <w:p w14:paraId="00004611" w14:textId="77777777" w:rsidR="007043BC" w:rsidRDefault="00827613">
      <w:r>
        <w:t>author = {Inch{\'a}ustegui, Cabral H.},</w:t>
      </w:r>
    </w:p>
    <w:p w14:paraId="00004612" w14:textId="77777777" w:rsidR="007043BC" w:rsidRDefault="00827613">
      <w:r>
        <w:t>publisher = {Universidad Cat{\'o}lica Madre Y Maestra},</w:t>
      </w:r>
    </w:p>
    <w:p w14:paraId="00004613" w14:textId="77777777" w:rsidR="007043BC" w:rsidRDefault="00827613">
      <w:r>
        <w:t>title = {Diario De La Guerra: Los Dioses Ametrallados},</w:t>
      </w:r>
    </w:p>
    <w:p w14:paraId="00004614" w14:textId="77777777" w:rsidR="007043BC" w:rsidRDefault="00827613">
      <w:r>
        <w:t>year = {1967},</w:t>
      </w:r>
    </w:p>
    <w:p w14:paraId="00004615" w14:textId="77777777" w:rsidR="007043BC" w:rsidRDefault="00827613">
      <w:r>
        <w:t>}</w:t>
      </w:r>
    </w:p>
    <w:p w14:paraId="00004616" w14:textId="77777777" w:rsidR="007043BC" w:rsidRDefault="007043BC"/>
    <w:p w14:paraId="00004617" w14:textId="77777777" w:rsidR="007043BC" w:rsidRDefault="00827613">
      <w:r>
        <w:t>@book{Leona:2010,</w:t>
      </w:r>
    </w:p>
    <w:p w14:paraId="00004618" w14:textId="77777777" w:rsidR="007043BC" w:rsidRDefault="00827613">
      <w:r>
        <w:t>address = {New York},</w:t>
      </w:r>
    </w:p>
    <w:p w14:paraId="00004619" w14:textId="77777777" w:rsidR="007043BC" w:rsidRDefault="00827613">
      <w:r>
        <w:t>author = {Leonard, Thomas M. and J. Michael Francis and Mark A. Burkholder and Monica A. Rankin},</w:t>
      </w:r>
    </w:p>
    <w:p w14:paraId="0000461A" w14:textId="77777777" w:rsidR="007043BC" w:rsidRDefault="00827613">
      <w:r>
        <w:t>publisher = {Facts On File},</w:t>
      </w:r>
    </w:p>
    <w:p w14:paraId="0000461B" w14:textId="77777777" w:rsidR="007043BC" w:rsidRDefault="00827613">
      <w:r>
        <w:t>title = {Encyclopedia of Latin America},</w:t>
      </w:r>
    </w:p>
    <w:p w14:paraId="0000461C" w14:textId="77777777" w:rsidR="007043BC" w:rsidRDefault="00827613">
      <w:r>
        <w:t>year = {2010},</w:t>
      </w:r>
    </w:p>
    <w:p w14:paraId="0000461D" w14:textId="77777777" w:rsidR="007043BC" w:rsidRDefault="00827613">
      <w:r>
        <w:t>}</w:t>
      </w:r>
    </w:p>
    <w:p w14:paraId="0000461E" w14:textId="77777777" w:rsidR="007043BC" w:rsidRDefault="007043BC"/>
    <w:p w14:paraId="0000461F" w14:textId="77777777" w:rsidR="007043BC" w:rsidRDefault="00827613">
      <w:r>
        <w:t>@book{Lynch:1992,</w:t>
      </w:r>
    </w:p>
    <w:p w14:paraId="00004620" w14:textId="77777777" w:rsidR="007043BC" w:rsidRDefault="00827613">
      <w:r>
        <w:t>address = {Oxford},</w:t>
      </w:r>
    </w:p>
    <w:p w14:paraId="00004621" w14:textId="77777777" w:rsidR="007043BC" w:rsidRDefault="00827613">
      <w:r>
        <w:t>author = {Lynch, John},</w:t>
      </w:r>
    </w:p>
    <w:p w14:paraId="00004622" w14:textId="77777777" w:rsidR="007043BC" w:rsidRDefault="00827613">
      <w:r>
        <w:t>publisher = {Clarendon},</w:t>
      </w:r>
    </w:p>
    <w:p w14:paraId="00004623" w14:textId="77777777" w:rsidR="007043BC" w:rsidRDefault="00827613">
      <w:r>
        <w:t>title = {Caudillos in Spanish America: 1800-1850},</w:t>
      </w:r>
    </w:p>
    <w:p w14:paraId="00004624" w14:textId="77777777" w:rsidR="007043BC" w:rsidRDefault="00827613">
      <w:r>
        <w:t>year = {1992},</w:t>
      </w:r>
    </w:p>
    <w:p w14:paraId="00004625" w14:textId="77777777" w:rsidR="007043BC" w:rsidRDefault="00827613">
      <w:r>
        <w:t>}</w:t>
      </w:r>
    </w:p>
    <w:p w14:paraId="00004626" w14:textId="77777777" w:rsidR="007043BC" w:rsidRDefault="007043BC"/>
    <w:p w14:paraId="00004627" w14:textId="77777777" w:rsidR="007043BC" w:rsidRDefault="00827613">
      <w:r>
        <w:t>@book{Matos:1979,</w:t>
      </w:r>
    </w:p>
    <w:p w14:paraId="00004628" w14:textId="77777777" w:rsidR="007043BC" w:rsidRDefault="00827613">
      <w:r>
        <w:t>address = {Santo Domingo},</w:t>
      </w:r>
    </w:p>
    <w:p w14:paraId="00004629" w14:textId="77777777" w:rsidR="007043BC" w:rsidRDefault="00827613">
      <w:r>
        <w:t>author = {Matos, Ramiro and Jos{\'e} M. Soto},</w:t>
      </w:r>
    </w:p>
    <w:p w14:paraId="0000462A" w14:textId="77777777" w:rsidR="007043BC" w:rsidRDefault="00827613">
      <w:r>
        <w:t>publisher = {Editora Cacique},</w:t>
      </w:r>
    </w:p>
    <w:p w14:paraId="0000462B" w14:textId="77777777" w:rsidR="007043BC" w:rsidRDefault="00827613">
      <w:r>
        <w:t>title = {Las Campa{\~n}as Militares De La Independencia Dominicana},</w:t>
      </w:r>
    </w:p>
    <w:p w14:paraId="0000462C" w14:textId="77777777" w:rsidR="007043BC" w:rsidRDefault="00827613">
      <w:r>
        <w:t>year = {1979},</w:t>
      </w:r>
    </w:p>
    <w:p w14:paraId="0000462D" w14:textId="77777777" w:rsidR="007043BC" w:rsidRDefault="00827613">
      <w:r>
        <w:t>}</w:t>
      </w:r>
    </w:p>
    <w:p w14:paraId="0000462E" w14:textId="77777777" w:rsidR="007043BC" w:rsidRDefault="007043BC"/>
    <w:p w14:paraId="0000462F" w14:textId="77777777" w:rsidR="007043BC" w:rsidRDefault="00827613">
      <w:r>
        <w:t>@book{Metz:2001,</w:t>
      </w:r>
    </w:p>
    <w:p w14:paraId="00004630" w14:textId="77777777" w:rsidR="007043BC" w:rsidRDefault="00827613">
      <w:r>
        <w:t>address = {Washington, D.C.},</w:t>
      </w:r>
    </w:p>
    <w:p w14:paraId="00004631" w14:textId="77777777" w:rsidR="007043BC" w:rsidRDefault="00827613">
      <w:r>
        <w:t>author = {Metz, Helen Chapin},</w:t>
      </w:r>
    </w:p>
    <w:p w14:paraId="00004632" w14:textId="77777777" w:rsidR="007043BC" w:rsidRDefault="00827613">
      <w:r>
        <w:t>publisher = {Federal Research Division, Library of Congress},</w:t>
      </w:r>
    </w:p>
    <w:p w14:paraId="00004633" w14:textId="77777777" w:rsidR="007043BC" w:rsidRDefault="00827613">
      <w:r>
        <w:t>title = {Dominican Republic and Haiti: Country Studies},</w:t>
      </w:r>
    </w:p>
    <w:p w14:paraId="00004634" w14:textId="77777777" w:rsidR="007043BC" w:rsidRDefault="00827613">
      <w:r>
        <w:t>year = {2001},</w:t>
      </w:r>
    </w:p>
    <w:p w14:paraId="00004635" w14:textId="77777777" w:rsidR="007043BC" w:rsidRDefault="00827613">
      <w:r>
        <w:t>}</w:t>
      </w:r>
    </w:p>
    <w:p w14:paraId="00004636" w14:textId="77777777" w:rsidR="007043BC" w:rsidRDefault="007043BC"/>
    <w:p w14:paraId="00004637" w14:textId="77777777" w:rsidR="007043BC" w:rsidRDefault="00827613">
      <w:r>
        <w:t>@book{Moya:1998,</w:t>
      </w:r>
    </w:p>
    <w:p w14:paraId="00004638" w14:textId="77777777" w:rsidR="007043BC" w:rsidRDefault="00827613">
      <w:r>
        <w:t>address = {Princeton, NJ},</w:t>
      </w:r>
    </w:p>
    <w:p w14:paraId="00004639" w14:textId="77777777" w:rsidR="007043BC" w:rsidRDefault="00827613">
      <w:r>
        <w:t>author = {Moya, Pons F.},</w:t>
      </w:r>
    </w:p>
    <w:p w14:paraId="0000463A" w14:textId="77777777" w:rsidR="007043BC" w:rsidRDefault="00827613">
      <w:r>
        <w:t>publisher = {Markus Wiener},</w:t>
      </w:r>
    </w:p>
    <w:p w14:paraId="0000463B" w14:textId="77777777" w:rsidR="007043BC" w:rsidRDefault="00827613">
      <w:r>
        <w:t>title = {The Dominican Republic: A National History},</w:t>
      </w:r>
    </w:p>
    <w:p w14:paraId="0000463C" w14:textId="77777777" w:rsidR="007043BC" w:rsidRDefault="00827613">
      <w:r>
        <w:t>year = {1998},</w:t>
      </w:r>
    </w:p>
    <w:p w14:paraId="0000463D" w14:textId="77777777" w:rsidR="007043BC" w:rsidRDefault="00827613">
      <w:r>
        <w:t>}</w:t>
      </w:r>
    </w:p>
    <w:p w14:paraId="0000463E" w14:textId="77777777" w:rsidR="007043BC" w:rsidRDefault="007043BC"/>
    <w:p w14:paraId="0000463F" w14:textId="77777777" w:rsidR="007043BC" w:rsidRDefault="00827613">
      <w:r>
        <w:t>@book{Moya:empty,</w:t>
      </w:r>
    </w:p>
    <w:p w14:paraId="00004640" w14:textId="77777777" w:rsidR="007043BC" w:rsidRDefault="00827613">
      <w:r>
        <w:t>author = {Moya, Pons Frank},</w:t>
      </w:r>
    </w:p>
    <w:p w14:paraId="00004641" w14:textId="77777777" w:rsidR="007043BC" w:rsidRDefault="00827613">
      <w:r>
        <w:t>title = {Manual De Historia Dominicana},</w:t>
      </w:r>
    </w:p>
    <w:p w14:paraId="00004642" w14:textId="77777777" w:rsidR="007043BC" w:rsidRDefault="00827613">
      <w:r>
        <w:t>}</w:t>
      </w:r>
    </w:p>
    <w:p w14:paraId="00004643" w14:textId="77777777" w:rsidR="007043BC" w:rsidRDefault="007043BC"/>
    <w:p w14:paraId="00004644" w14:textId="77777777" w:rsidR="007043BC" w:rsidRDefault="00827613">
      <w:r>
        <w:t>@book{Nicho:1969,</w:t>
      </w:r>
    </w:p>
    <w:p w14:paraId="00004645" w14:textId="77777777" w:rsidR="007043BC" w:rsidRDefault="00827613">
      <w:r>
        <w:t>address = {New York},</w:t>
      </w:r>
    </w:p>
    <w:p w14:paraId="00004646" w14:textId="77777777" w:rsidR="007043BC" w:rsidRDefault="00827613">
      <w:r>
        <w:t>author = {Nicholson, Irene},</w:t>
      </w:r>
    </w:p>
    <w:p w14:paraId="00004647" w14:textId="77777777" w:rsidR="007043BC" w:rsidRDefault="00827613">
      <w:r>
        <w:t>publisher = {Praeger},</w:t>
      </w:r>
    </w:p>
    <w:p w14:paraId="00004648" w14:textId="77777777" w:rsidR="007043BC" w:rsidRDefault="00827613">
      <w:r>
        <w:t>title = {The Liberators; a Study of Independence Movements in Spanish America},</w:t>
      </w:r>
    </w:p>
    <w:p w14:paraId="00004649" w14:textId="77777777" w:rsidR="007043BC" w:rsidRDefault="00827613">
      <w:r>
        <w:t>year = {1969},</w:t>
      </w:r>
    </w:p>
    <w:p w14:paraId="0000464A" w14:textId="77777777" w:rsidR="007043BC" w:rsidRDefault="00827613">
      <w:r>
        <w:t>}</w:t>
      </w:r>
    </w:p>
    <w:p w14:paraId="0000464B" w14:textId="77777777" w:rsidR="007043BC" w:rsidRDefault="007043BC"/>
    <w:p w14:paraId="0000464C" w14:textId="77777777" w:rsidR="007043BC" w:rsidRDefault="00827613">
      <w:r>
        <w:t>@book{Pagan:1957,</w:t>
      </w:r>
    </w:p>
    <w:p w14:paraId="0000464D" w14:textId="77777777" w:rsidR="007043BC" w:rsidRDefault="00827613">
      <w:r>
        <w:t>address = {Rafael L. Trujillo Molina. Trujillo},</w:t>
      </w:r>
    </w:p>
    <w:p w14:paraId="0000464E" w14:textId="77777777" w:rsidR="007043BC" w:rsidRDefault="00827613">
      <w:r>
        <w:t>author = {Pag{\'a}n, Ernesto V.},</w:t>
      </w:r>
    </w:p>
    <w:p w14:paraId="0000464F" w14:textId="77777777" w:rsidR="007043BC" w:rsidRDefault="00827613">
      <w:r>
        <w:t>publisher = {Atenas},</w:t>
      </w:r>
    </w:p>
    <w:p w14:paraId="00004650" w14:textId="77777777" w:rsidR="007043BC" w:rsidRDefault="00827613">
      <w:r>
        <w:t>title = {Biograf{\'i}­a Militar Del General{\'i}­simo Dr},</w:t>
      </w:r>
    </w:p>
    <w:p w14:paraId="00004651" w14:textId="77777777" w:rsidR="007043BC" w:rsidRDefault="00827613">
      <w:r>
        <w:t>year = {1957},</w:t>
      </w:r>
    </w:p>
    <w:p w14:paraId="00004652" w14:textId="77777777" w:rsidR="007043BC" w:rsidRDefault="00827613">
      <w:r>
        <w:t>}</w:t>
      </w:r>
    </w:p>
    <w:p w14:paraId="00004653" w14:textId="77777777" w:rsidR="007043BC" w:rsidRDefault="007043BC"/>
    <w:p w14:paraId="00004654" w14:textId="77777777" w:rsidR="007043BC" w:rsidRDefault="00827613">
      <w:r>
        <w:t>@book{Rober:1965,</w:t>
      </w:r>
    </w:p>
    <w:p w14:paraId="00004655" w14:textId="77777777" w:rsidR="007043BC" w:rsidRDefault="00827613">
      <w:r>
        <w:t>address = {New York},</w:t>
      </w:r>
    </w:p>
    <w:p w14:paraId="00004656" w14:textId="77777777" w:rsidR="007043BC" w:rsidRDefault="00827613">
      <w:r>
        <w:t>author = {Robertson, William S.},</w:t>
      </w:r>
    </w:p>
    <w:p w14:paraId="00004657" w14:textId="77777777" w:rsidR="007043BC" w:rsidRDefault="00827613">
      <w:r>
        <w:t>publisher = {Free},</w:t>
      </w:r>
    </w:p>
    <w:p w14:paraId="00004658" w14:textId="77777777" w:rsidR="007043BC" w:rsidRDefault="00827613">
      <w:r>
        <w:t>title = {Rise of the Spanish-American Republics: As Told in the Lives of Their Liberators},</w:t>
      </w:r>
    </w:p>
    <w:p w14:paraId="00004659" w14:textId="77777777" w:rsidR="007043BC" w:rsidRDefault="00827613">
      <w:r>
        <w:t>year = {1965},</w:t>
      </w:r>
    </w:p>
    <w:p w14:paraId="0000465A" w14:textId="77777777" w:rsidR="007043BC" w:rsidRDefault="00827613">
      <w:r>
        <w:t>}</w:t>
      </w:r>
    </w:p>
    <w:p w14:paraId="0000465B" w14:textId="77777777" w:rsidR="007043BC" w:rsidRDefault="007043BC"/>
    <w:p w14:paraId="0000465C" w14:textId="77777777" w:rsidR="007043BC" w:rsidRDefault="00827613">
      <w:r>
        <w:t>@book{Rodri:1957,</w:t>
      </w:r>
    </w:p>
    <w:p w14:paraId="0000465D" w14:textId="77777777" w:rsidR="007043BC" w:rsidRDefault="00827613">
      <w:r>
        <w:t>address = {Ciudad Trujillo},</w:t>
      </w:r>
    </w:p>
    <w:p w14:paraId="0000465E" w14:textId="77777777" w:rsidR="007043BC" w:rsidRDefault="00827613">
      <w:r>
        <w:t>author = {Rodr{\'i}guez, Demorizi Emilio},</w:t>
      </w:r>
    </w:p>
    <w:p w14:paraId="0000465F" w14:textId="77777777" w:rsidR="007043BC" w:rsidRDefault="00827613">
      <w:r>
        <w:t>publisher = {Impresora Dominicana},</w:t>
      </w:r>
    </w:p>
    <w:p w14:paraId="00004660" w14:textId="77777777" w:rsidR="007043BC" w:rsidRDefault="00827613">
      <w:r>
        <w:t>title = {Guerra Dom{\'i}nico-haitiana; Documentos Para Su Estudio},</w:t>
      </w:r>
    </w:p>
    <w:p w14:paraId="00004661" w14:textId="77777777" w:rsidR="007043BC" w:rsidRDefault="00827613">
      <w:r>
        <w:t>year = {1957},</w:t>
      </w:r>
    </w:p>
    <w:p w14:paraId="00004662" w14:textId="77777777" w:rsidR="007043BC" w:rsidRDefault="00827613">
      <w:r>
        <w:t>}</w:t>
      </w:r>
    </w:p>
    <w:p w14:paraId="00004663" w14:textId="77777777" w:rsidR="007043BC" w:rsidRDefault="007043BC"/>
    <w:p w14:paraId="00004664" w14:textId="77777777" w:rsidR="007043BC" w:rsidRDefault="00827613">
      <w:r>
        <w:t>@book{Sarke:2010,</w:t>
      </w:r>
    </w:p>
    <w:p w14:paraId="00004665" w14:textId="77777777" w:rsidR="007043BC" w:rsidRDefault="00827613">
      <w:r>
        <w:t>address = {Washington, D.C.},</w:t>
      </w:r>
    </w:p>
    <w:p w14:paraId="00004666" w14:textId="77777777" w:rsidR="007043BC" w:rsidRDefault="00827613">
      <w:r>
        <w:t>author = {Sarkees, Meredith Reid and Frank Whelon Wayman},</w:t>
      </w:r>
    </w:p>
    <w:p w14:paraId="00004667" w14:textId="77777777" w:rsidR="007043BC" w:rsidRDefault="00827613">
      <w:r>
        <w:t>publisher = {CQ},</w:t>
      </w:r>
    </w:p>
    <w:p w14:paraId="00004668" w14:textId="77777777" w:rsidR="007043BC" w:rsidRDefault="00827613">
      <w:r>
        <w:t>title = {Resort to War: A Data Guide to Inter-state, Extra-state, Intra-state, and Non-state Wars, 1816-2007},</w:t>
      </w:r>
    </w:p>
    <w:p w14:paraId="00004669" w14:textId="77777777" w:rsidR="007043BC" w:rsidRDefault="00827613">
      <w:r>
        <w:t>year = {2010},</w:t>
      </w:r>
    </w:p>
    <w:p w14:paraId="0000466A" w14:textId="77777777" w:rsidR="007043BC" w:rsidRDefault="00827613">
      <w:r>
        <w:t>}</w:t>
      </w:r>
    </w:p>
    <w:p w14:paraId="0000466B" w14:textId="77777777" w:rsidR="007043BC" w:rsidRDefault="007043BC"/>
    <w:p w14:paraId="0000466C" w14:textId="77777777" w:rsidR="007043BC" w:rsidRDefault="00827613">
      <w:r>
        <w:t>@book{Schei:2003,</w:t>
      </w:r>
    </w:p>
    <w:p w14:paraId="0000466D" w14:textId="77777777" w:rsidR="007043BC" w:rsidRDefault="00827613">
      <w:r>
        <w:t>address = {D.C.},</w:t>
      </w:r>
    </w:p>
    <w:p w14:paraId="0000466E" w14:textId="77777777" w:rsidR="007043BC" w:rsidRDefault="00827613">
      <w:r>
        <w:t>author = {Scheina, Robert L. Latin America's Wars},</w:t>
      </w:r>
    </w:p>
    <w:p w14:paraId="0000466F" w14:textId="77777777" w:rsidR="007043BC" w:rsidRDefault="00827613">
      <w:r>
        <w:t>publisher = {Brassey's},</w:t>
      </w:r>
    </w:p>
    <w:p w14:paraId="00004670" w14:textId="77777777" w:rsidR="007043BC" w:rsidRDefault="00827613">
      <w:r>
        <w:t>title = {Washington},</w:t>
      </w:r>
    </w:p>
    <w:p w14:paraId="00004671" w14:textId="77777777" w:rsidR="007043BC" w:rsidRDefault="00827613">
      <w:r>
        <w:t>year = {2003},</w:t>
      </w:r>
    </w:p>
    <w:p w14:paraId="00004672" w14:textId="77777777" w:rsidR="007043BC" w:rsidRDefault="00827613">
      <w:r>
        <w:t>}</w:t>
      </w:r>
    </w:p>
    <w:p w14:paraId="00004673" w14:textId="77777777" w:rsidR="007043BC" w:rsidRDefault="007043BC"/>
    <w:p w14:paraId="00004674" w14:textId="77777777" w:rsidR="007043BC" w:rsidRDefault="00827613">
      <w:r>
        <w:t>@book{Bullo:1998,</w:t>
      </w:r>
    </w:p>
    <w:p w14:paraId="00004675" w14:textId="77777777" w:rsidR="007043BC" w:rsidRDefault="00827613">
      <w:r>
        <w:t>address = {Madrid},</w:t>
      </w:r>
    </w:p>
    <w:p w14:paraId="00004676" w14:textId="77777777" w:rsidR="007043BC" w:rsidRDefault="00827613">
      <w:r>
        <w:t>author = {Bull{\'o}n, Jose Sempr{\'u}n},</w:t>
      </w:r>
    </w:p>
    <w:p w14:paraId="00004677" w14:textId="77777777" w:rsidR="007043BC" w:rsidRDefault="00827613">
      <w:r>
        <w:t>publisher = {Ministerio de Defensa},</w:t>
      </w:r>
    </w:p>
    <w:p w14:paraId="00004678" w14:textId="77777777" w:rsidR="007043BC" w:rsidRDefault="00827613">
      <w:r>
        <w:t>title = {Capitanes y virreyes: el esfuerzo b{\'e}lico realista en la contienda de emancipaci{\'o}n hispanoamericana},</w:t>
      </w:r>
    </w:p>
    <w:p w14:paraId="00004679" w14:textId="77777777" w:rsidR="007043BC" w:rsidRDefault="00827613">
      <w:r>
        <w:t>year = {1998},</w:t>
      </w:r>
    </w:p>
    <w:p w14:paraId="0000467A" w14:textId="77777777" w:rsidR="007043BC" w:rsidRDefault="00827613">
      <w:r>
        <w:t>}</w:t>
      </w:r>
    </w:p>
    <w:p w14:paraId="0000467B" w14:textId="77777777" w:rsidR="007043BC" w:rsidRDefault="007043BC"/>
    <w:p w14:paraId="0000467C" w14:textId="77777777" w:rsidR="007043BC" w:rsidRDefault="00827613">
      <w:r>
        <w:t>@book{Soto:1981,</w:t>
      </w:r>
    </w:p>
    <w:p w14:paraId="0000467D" w14:textId="77777777" w:rsidR="007043BC" w:rsidRDefault="00827613">
      <w:r>
        <w:t>address = {Santo Domingo, Rep{\'u}blica Dominicana},</w:t>
      </w:r>
    </w:p>
    <w:p w14:paraId="0000467E" w14:textId="77777777" w:rsidR="007043BC" w:rsidRDefault="00827613">
      <w:r>
        <w:t>author = {Soto, Jim{\'e}nez Jos{\'e} Miguel},</w:t>
      </w:r>
    </w:p>
    <w:p w14:paraId="0000467F" w14:textId="77777777" w:rsidR="007043BC" w:rsidRDefault="00827613">
      <w:r>
        <w:t>edition = {2},</w:t>
      </w:r>
    </w:p>
    <w:p w14:paraId="00004680" w14:textId="77777777" w:rsidR="007043BC" w:rsidRDefault="00827613">
      <w:r>
        <w:t>title = {Semblanzas De Los Adalides Militares De La Independencia},</w:t>
      </w:r>
    </w:p>
    <w:p w14:paraId="00004681" w14:textId="77777777" w:rsidR="007043BC" w:rsidRDefault="00827613">
      <w:r>
        <w:t>year = {1981},</w:t>
      </w:r>
    </w:p>
    <w:p w14:paraId="00004682" w14:textId="77777777" w:rsidR="007043BC" w:rsidRDefault="00827613">
      <w:r>
        <w:t>}</w:t>
      </w:r>
    </w:p>
    <w:p w14:paraId="00004683" w14:textId="77777777" w:rsidR="007043BC" w:rsidRDefault="007043BC"/>
    <w:p w14:paraId="00004684" w14:textId="77777777" w:rsidR="007043BC" w:rsidRDefault="00827613">
      <w:r>
        <w:t>@book{Tejad:1994,</w:t>
      </w:r>
    </w:p>
    <w:p w14:paraId="00004685" w14:textId="77777777" w:rsidR="007043BC" w:rsidRDefault="00827613">
      <w:r>
        <w:t>address = {Santo Domingo},</w:t>
      </w:r>
    </w:p>
    <w:p w14:paraId="00004686" w14:textId="77777777" w:rsidR="007043BC" w:rsidRDefault="00827613">
      <w:r>
        <w:t>author = {Tejada, Adriano Miguel},</w:t>
      </w:r>
    </w:p>
    <w:p w14:paraId="00004687" w14:textId="77777777" w:rsidR="007043BC" w:rsidRDefault="00827613">
      <w:r>
        <w:lastRenderedPageBreak/>
        <w:t>publisher = {Gobierno Dominicano},</w:t>
      </w:r>
    </w:p>
    <w:p w14:paraId="00004688" w14:textId="77777777" w:rsidR="007043BC" w:rsidRDefault="00827613">
      <w:r>
        <w:t>title = {Diario De La Independencia},</w:t>
      </w:r>
    </w:p>
    <w:p w14:paraId="00004689" w14:textId="77777777" w:rsidR="007043BC" w:rsidRDefault="00827613">
      <w:r>
        <w:t>year = {1994},</w:t>
      </w:r>
    </w:p>
    <w:p w14:paraId="0000468A" w14:textId="77777777" w:rsidR="007043BC" w:rsidRDefault="00827613">
      <w:r>
        <w:t>}</w:t>
      </w:r>
    </w:p>
    <w:p w14:paraId="0000468B" w14:textId="77777777" w:rsidR="007043BC" w:rsidRDefault="007043BC"/>
    <w:p w14:paraId="0000468C" w14:textId="77777777" w:rsidR="007043BC" w:rsidRDefault="00827613">
      <w:r>
        <w:t>@book{Vega:1955,</w:t>
      </w:r>
    </w:p>
    <w:p w14:paraId="0000468D" w14:textId="77777777" w:rsidR="007043BC" w:rsidRDefault="00827613">
      <w:r>
        <w:t>address = {Ciudad Trujillo},</w:t>
      </w:r>
    </w:p>
    <w:p w14:paraId="0000468E" w14:textId="77777777" w:rsidR="007043BC" w:rsidRDefault="00827613">
      <w:r>
        <w:t>author = {Vega, Y. Pag{\'a}n Ernesto.},</w:t>
      </w:r>
    </w:p>
    <w:p w14:paraId="0000468F" w14:textId="77777777" w:rsidR="007043BC" w:rsidRDefault="00827613">
      <w:r>
        <w:t>publisher = {Impresora Dominicana},</w:t>
      </w:r>
    </w:p>
    <w:p w14:paraId="00004690" w14:textId="77777777" w:rsidR="007043BC" w:rsidRDefault="00827613">
      <w:r>
        <w:t>title = {Historia De Las Fuerzas Armadas},</w:t>
      </w:r>
    </w:p>
    <w:p w14:paraId="00004691" w14:textId="77777777" w:rsidR="007043BC" w:rsidRDefault="00827613">
      <w:r>
        <w:t>volume = {16-17},</w:t>
      </w:r>
    </w:p>
    <w:p w14:paraId="00004692" w14:textId="77777777" w:rsidR="007043BC" w:rsidRDefault="00827613">
      <w:r>
        <w:t>year = {1955},</w:t>
      </w:r>
    </w:p>
    <w:p w14:paraId="00004693" w14:textId="77777777" w:rsidR="007043BC" w:rsidRDefault="00827613">
      <w:r>
        <w:t>}</w:t>
      </w:r>
    </w:p>
    <w:p w14:paraId="00004694" w14:textId="77777777" w:rsidR="007043BC" w:rsidRDefault="007043BC"/>
    <w:p w14:paraId="00004695" w14:textId="77777777" w:rsidR="007043BC" w:rsidRDefault="007043BC">
      <w:bookmarkStart w:id="93" w:name="_40ew0vw" w:colFirst="0" w:colLast="0"/>
      <w:bookmarkEnd w:id="93"/>
    </w:p>
    <w:p w14:paraId="00004696" w14:textId="77777777" w:rsidR="007043BC" w:rsidRDefault="00827613">
      <w:pPr>
        <w:pStyle w:val="Heading4"/>
      </w:pPr>
      <w:r>
        <w:t>@comment{Tibet-Nepalese War 1855-1856}</w:t>
      </w:r>
    </w:p>
    <w:p w14:paraId="00004697" w14:textId="77777777" w:rsidR="007043BC" w:rsidRDefault="007043BC"/>
    <w:p w14:paraId="00004698" w14:textId="77777777" w:rsidR="007043BC" w:rsidRDefault="00827613">
      <w:r>
        <w:t>@unpublished{empty:2012,</w:t>
      </w:r>
    </w:p>
    <w:p w14:paraId="00004699" w14:textId="77777777" w:rsidR="007043BC" w:rsidRDefault="00827613">
      <w:r>
        <w:t>author = {Nepalese Military},</w:t>
      </w:r>
    </w:p>
    <w:p w14:paraId="0000469A" w14:textId="77777777" w:rsidR="007043BC" w:rsidRDefault="00827613">
      <w:r>
        <w:t>note = {Accessed August 2, 2012},</w:t>
      </w:r>
    </w:p>
    <w:p w14:paraId="0000469B" w14:textId="77777777" w:rsidR="007043BC" w:rsidRDefault="00827613">
      <w:r>
        <w:t>title = {History of the Nepalese Army},</w:t>
      </w:r>
    </w:p>
    <w:p w14:paraId="0000469C" w14:textId="77777777" w:rsidR="007043BC" w:rsidRDefault="00827613">
      <w:r>
        <w:t>year = {2012},</w:t>
      </w:r>
    </w:p>
    <w:p w14:paraId="0000469D" w14:textId="77777777" w:rsidR="007043BC" w:rsidRDefault="00827613">
      <w:r>
        <w:t>url = {http://www.nepalarmy.mil.np/history.php?page=three},</w:t>
      </w:r>
    </w:p>
    <w:p w14:paraId="0000469E" w14:textId="77777777" w:rsidR="007043BC" w:rsidRDefault="00827613">
      <w:r>
        <w:t>}</w:t>
      </w:r>
    </w:p>
    <w:p w14:paraId="0000469F" w14:textId="77777777" w:rsidR="007043BC" w:rsidRDefault="007043BC"/>
    <w:p w14:paraId="000046A0" w14:textId="77777777" w:rsidR="007043BC" w:rsidRDefault="00827613">
      <w:r>
        <w:t>@book{Gulat:2003,</w:t>
      </w:r>
    </w:p>
    <w:p w14:paraId="000046A1" w14:textId="77777777" w:rsidR="007043BC" w:rsidRDefault="00827613">
      <w:r>
        <w:t>address = {New Delhi},</w:t>
      </w:r>
    </w:p>
    <w:p w14:paraId="000046A2" w14:textId="77777777" w:rsidR="007043BC" w:rsidRDefault="00827613">
      <w:r>
        <w:t>author = {Gulati, M. N.},</w:t>
      </w:r>
    </w:p>
    <w:p w14:paraId="000046A3" w14:textId="77777777" w:rsidR="007043BC" w:rsidRDefault="00827613">
      <w:r>
        <w:t>publisher = {Manas Publications},</w:t>
      </w:r>
    </w:p>
    <w:p w14:paraId="000046A4" w14:textId="77777777" w:rsidR="007043BC" w:rsidRDefault="00827613">
      <w:r>
        <w:t>title = {Tibetan Wars through Sikkim, Bhutan, and Nepal},</w:t>
      </w:r>
    </w:p>
    <w:p w14:paraId="000046A5" w14:textId="77777777" w:rsidR="007043BC" w:rsidRDefault="00827613">
      <w:r>
        <w:t>year = {2003},</w:t>
      </w:r>
    </w:p>
    <w:p w14:paraId="000046A6" w14:textId="77777777" w:rsidR="007043BC" w:rsidRDefault="00827613">
      <w:r>
        <w:t>}</w:t>
      </w:r>
    </w:p>
    <w:p w14:paraId="000046A7" w14:textId="77777777" w:rsidR="007043BC" w:rsidRDefault="007043BC"/>
    <w:p w14:paraId="000046A8" w14:textId="77777777" w:rsidR="007043BC" w:rsidRDefault="00827613">
      <w:r>
        <w:t>@book{India:1907,</w:t>
      </w:r>
    </w:p>
    <w:p w14:paraId="000046A9" w14:textId="77777777" w:rsidR="007043BC" w:rsidRDefault="00827613">
      <w:r>
        <w:t>Address = {Simla},</w:t>
      </w:r>
    </w:p>
    <w:p w14:paraId="000046AA" w14:textId="77777777" w:rsidR="007043BC" w:rsidRDefault="00827613">
      <w:r>
        <w:t>Author = {India, Army Intelligence Branch, &amp; Paget, W.H.},</w:t>
      </w:r>
    </w:p>
    <w:p w14:paraId="000046AB" w14:textId="77777777" w:rsidR="007043BC" w:rsidRDefault="00827613">
      <w:r>
        <w:t>Publisher = {Monotype Press},</w:t>
      </w:r>
    </w:p>
    <w:p w14:paraId="000046AC" w14:textId="77777777" w:rsidR="007043BC" w:rsidRDefault="00827613">
      <w:r>
        <w:t>Title = {Frontier and Overseas Expeditions from India},</w:t>
      </w:r>
    </w:p>
    <w:p w14:paraId="000046AD" w14:textId="77777777" w:rsidR="007043BC" w:rsidRDefault="00827613">
      <w:r>
        <w:t>Year = {1907}</w:t>
      </w:r>
    </w:p>
    <w:p w14:paraId="000046AE" w14:textId="77777777" w:rsidR="007043BC" w:rsidRDefault="00827613">
      <w:r>
        <w:t>}</w:t>
      </w:r>
    </w:p>
    <w:p w14:paraId="000046AF" w14:textId="77777777" w:rsidR="007043BC" w:rsidRDefault="007043BC"/>
    <w:p w14:paraId="000046B0" w14:textId="77777777" w:rsidR="007043BC" w:rsidRDefault="00827613">
      <w:r>
        <w:t>@book{Marsh:2005,</w:t>
      </w:r>
    </w:p>
    <w:p w14:paraId="000046B1" w14:textId="77777777" w:rsidR="007043BC" w:rsidRDefault="00827613">
      <w:r>
        <w:t>address = {London},</w:t>
      </w:r>
    </w:p>
    <w:p w14:paraId="000046B2" w14:textId="77777777" w:rsidR="007043BC" w:rsidRDefault="00827613">
      <w:r>
        <w:t>author = {Marshall, Julie G.},</w:t>
      </w:r>
    </w:p>
    <w:p w14:paraId="000046B3" w14:textId="77777777" w:rsidR="007043BC" w:rsidRDefault="00827613">
      <w:r>
        <w:t>publisher = {RoutledgeCurzon},</w:t>
      </w:r>
    </w:p>
    <w:p w14:paraId="000046B4" w14:textId="77777777" w:rsidR="007043BC" w:rsidRDefault="00827613">
      <w:r>
        <w:lastRenderedPageBreak/>
        <w:t>title = {Britain and Tibet 1765-1947: A Select Annotated Bibliography of British Relations with Tibet and the Himalayan States including Nepal, Sikkim and Bhutan},</w:t>
      </w:r>
    </w:p>
    <w:p w14:paraId="000046B5" w14:textId="77777777" w:rsidR="007043BC" w:rsidRDefault="00827613">
      <w:r>
        <w:t>year = {2005},</w:t>
      </w:r>
    </w:p>
    <w:p w14:paraId="000046B6" w14:textId="77777777" w:rsidR="007043BC" w:rsidRDefault="00827613">
      <w:r>
        <w:t>}</w:t>
      </w:r>
    </w:p>
    <w:p w14:paraId="000046B7" w14:textId="77777777" w:rsidR="007043BC" w:rsidRDefault="007043BC"/>
    <w:p w14:paraId="000046B8" w14:textId="77777777" w:rsidR="007043BC" w:rsidRDefault="00827613">
      <w:r>
        <w:t>@book{Rose:1971,</w:t>
      </w:r>
    </w:p>
    <w:p w14:paraId="000046B9" w14:textId="77777777" w:rsidR="007043BC" w:rsidRDefault="00827613">
      <w:r>
        <w:t>address = {Berkeley},</w:t>
      </w:r>
    </w:p>
    <w:p w14:paraId="000046BA" w14:textId="77777777" w:rsidR="007043BC" w:rsidRDefault="00827613">
      <w:r>
        <w:t>author = {Rose, Leo E.},</w:t>
      </w:r>
    </w:p>
    <w:p w14:paraId="000046BB" w14:textId="77777777" w:rsidR="007043BC" w:rsidRDefault="00827613">
      <w:r>
        <w:t>publisher = {University of California},</w:t>
      </w:r>
    </w:p>
    <w:p w14:paraId="000046BC" w14:textId="77777777" w:rsidR="007043BC" w:rsidRDefault="00827613">
      <w:r>
        <w:t>title = {Nepal; Strategy for Survival},</w:t>
      </w:r>
    </w:p>
    <w:p w14:paraId="000046BD" w14:textId="77777777" w:rsidR="007043BC" w:rsidRDefault="00827613">
      <w:r>
        <w:t>year = {1971},</w:t>
      </w:r>
    </w:p>
    <w:p w14:paraId="000046BE" w14:textId="77777777" w:rsidR="007043BC" w:rsidRDefault="00827613">
      <w:r>
        <w:t>}</w:t>
      </w:r>
    </w:p>
    <w:p w14:paraId="000046BF" w14:textId="77777777" w:rsidR="007043BC" w:rsidRDefault="007043BC"/>
    <w:p w14:paraId="000046C0" w14:textId="77777777" w:rsidR="007043BC" w:rsidRDefault="007043BC">
      <w:bookmarkStart w:id="94" w:name="_2fk6b3p" w:colFirst="0" w:colLast="0"/>
      <w:bookmarkEnd w:id="94"/>
    </w:p>
    <w:p w14:paraId="000046C1" w14:textId="77777777" w:rsidR="007043BC" w:rsidRDefault="00827613">
      <w:pPr>
        <w:pStyle w:val="Heading4"/>
      </w:pPr>
      <w:r>
        <w:t>@comment{Anglo-Persian 1856-1857}</w:t>
      </w:r>
    </w:p>
    <w:p w14:paraId="000046C2" w14:textId="77777777" w:rsidR="007043BC" w:rsidRDefault="007043BC"/>
    <w:p w14:paraId="000046C3" w14:textId="77777777" w:rsidR="007043BC" w:rsidRDefault="00827613">
      <w:r>
        <w:t>@book{Burri:1855,</w:t>
      </w:r>
    </w:p>
    <w:p w14:paraId="000046C4" w14:textId="77777777" w:rsidR="007043BC" w:rsidRDefault="00827613">
      <w:r>
        <w:t>address = {London, UK},</w:t>
      </w:r>
    </w:p>
    <w:p w14:paraId="000046C5" w14:textId="77777777" w:rsidR="007043BC" w:rsidRDefault="00827613">
      <w:r>
        <w:t>author = {Burritt, E.},</w:t>
      </w:r>
    </w:p>
    <w:p w14:paraId="000046C6" w14:textId="77777777" w:rsidR="007043BC" w:rsidRDefault="00827613">
      <w:r>
        <w:t>publisher = {Longman, Brown, Green, and Longmans},</w:t>
      </w:r>
    </w:p>
    <w:p w14:paraId="000046C7" w14:textId="77777777" w:rsidR="007043BC" w:rsidRDefault="00827613">
      <w:r>
        <w:t>title = {The year-book of the nations, for 1855},</w:t>
      </w:r>
    </w:p>
    <w:p w14:paraId="000046C8" w14:textId="77777777" w:rsidR="007043BC" w:rsidRDefault="00827613">
      <w:r>
        <w:t>year = {1855},</w:t>
      </w:r>
    </w:p>
    <w:p w14:paraId="000046C9" w14:textId="77777777" w:rsidR="007043BC" w:rsidRDefault="00827613">
      <w:r>
        <w:t>}</w:t>
      </w:r>
    </w:p>
    <w:p w14:paraId="000046CA" w14:textId="77777777" w:rsidR="007043BC" w:rsidRDefault="007043BC"/>
    <w:p w14:paraId="000046CB" w14:textId="77777777" w:rsidR="007043BC" w:rsidRDefault="00827613">
      <w:r>
        <w:t>@book{Clodf:2008,</w:t>
      </w:r>
    </w:p>
    <w:p w14:paraId="000046CC" w14:textId="77777777" w:rsidR="007043BC" w:rsidRDefault="00827613">
      <w:r>
        <w:t>address = {Jefferson, NC},</w:t>
      </w:r>
    </w:p>
    <w:p w14:paraId="000046CD" w14:textId="77777777" w:rsidR="007043BC" w:rsidRDefault="00827613">
      <w:r>
        <w:t>author = {Clodfelter, M.},</w:t>
      </w:r>
    </w:p>
    <w:p w14:paraId="000046CE" w14:textId="77777777" w:rsidR="007043BC" w:rsidRDefault="00827613">
      <w:r>
        <w:t>edition = {3},</w:t>
      </w:r>
    </w:p>
    <w:p w14:paraId="000046CF" w14:textId="77777777" w:rsidR="007043BC" w:rsidRDefault="00827613">
      <w:r>
        <w:t>publisher = {McFarland &amp; Company, Inc},</w:t>
      </w:r>
    </w:p>
    <w:p w14:paraId="000046D0" w14:textId="77777777" w:rsidR="007043BC" w:rsidRDefault="00827613">
      <w:r>
        <w:t>title = {Warfare and armed conflicts},</w:t>
      </w:r>
    </w:p>
    <w:p w14:paraId="000046D1" w14:textId="77777777" w:rsidR="007043BC" w:rsidRDefault="00827613">
      <w:r>
        <w:t>year = {2008},</w:t>
      </w:r>
    </w:p>
    <w:p w14:paraId="000046D2" w14:textId="77777777" w:rsidR="007043BC" w:rsidRDefault="00827613">
      <w:r>
        <w:t>}</w:t>
      </w:r>
    </w:p>
    <w:p w14:paraId="000046D3" w14:textId="77777777" w:rsidR="007043BC" w:rsidRDefault="007043BC"/>
    <w:p w14:paraId="000046D4" w14:textId="77777777" w:rsidR="007043BC" w:rsidRDefault="00827613">
      <w:r>
        <w:t>@book{Engli:1971,</w:t>
      </w:r>
    </w:p>
    <w:p w14:paraId="000046D5" w14:textId="77777777" w:rsidR="007043BC" w:rsidRDefault="00827613">
      <w:r>
        <w:t>address = {London},</w:t>
      </w:r>
    </w:p>
    <w:p w14:paraId="000046D6" w14:textId="77777777" w:rsidR="007043BC" w:rsidRDefault="00827613">
      <w:r>
        <w:t>author = {English, Barbara},</w:t>
      </w:r>
    </w:p>
    <w:p w14:paraId="000046D7" w14:textId="77777777" w:rsidR="007043BC" w:rsidRDefault="00827613">
      <w:r>
        <w:t>publisher = {Collins},</w:t>
      </w:r>
    </w:p>
    <w:p w14:paraId="000046D8" w14:textId="77777777" w:rsidR="007043BC" w:rsidRDefault="00827613">
      <w:r>
        <w:t>title = {John Company's Last War},</w:t>
      </w:r>
    </w:p>
    <w:p w14:paraId="000046D9" w14:textId="77777777" w:rsidR="007043BC" w:rsidRDefault="00827613">
      <w:r>
        <w:t>year = {1971},</w:t>
      </w:r>
    </w:p>
    <w:p w14:paraId="000046DA" w14:textId="77777777" w:rsidR="007043BC" w:rsidRDefault="00827613">
      <w:r>
        <w:t>}</w:t>
      </w:r>
    </w:p>
    <w:p w14:paraId="000046DB" w14:textId="77777777" w:rsidR="007043BC" w:rsidRDefault="007043BC"/>
    <w:p w14:paraId="000046DC" w14:textId="77777777" w:rsidR="007043BC" w:rsidRDefault="00827613">
      <w:r>
        <w:t>@book{Kelly:1968,</w:t>
      </w:r>
    </w:p>
    <w:p w14:paraId="000046DD" w14:textId="77777777" w:rsidR="007043BC" w:rsidRDefault="00827613">
      <w:r>
        <w:t>address = {London, UK},</w:t>
      </w:r>
    </w:p>
    <w:p w14:paraId="000046DE" w14:textId="77777777" w:rsidR="007043BC" w:rsidRDefault="00827613">
      <w:r>
        <w:t>author = {Kelly, J. B.},</w:t>
      </w:r>
    </w:p>
    <w:p w14:paraId="000046DF" w14:textId="77777777" w:rsidR="007043BC" w:rsidRDefault="00827613">
      <w:r>
        <w:t>publisher = {Oxford University Press},</w:t>
      </w:r>
    </w:p>
    <w:p w14:paraId="000046E0" w14:textId="77777777" w:rsidR="007043BC" w:rsidRDefault="00827613">
      <w:r>
        <w:lastRenderedPageBreak/>
        <w:t>title = {Britain and the Persian Gulf, 1795-1880},</w:t>
      </w:r>
    </w:p>
    <w:p w14:paraId="000046E1" w14:textId="77777777" w:rsidR="007043BC" w:rsidRDefault="00827613">
      <w:r>
        <w:t>year = {1968},</w:t>
      </w:r>
    </w:p>
    <w:p w14:paraId="000046E2" w14:textId="77777777" w:rsidR="007043BC" w:rsidRDefault="00827613">
      <w:r>
        <w:t>}</w:t>
      </w:r>
    </w:p>
    <w:p w14:paraId="000046E3" w14:textId="77777777" w:rsidR="007043BC" w:rsidRDefault="007043BC"/>
    <w:p w14:paraId="000046E4" w14:textId="77777777" w:rsidR="007043BC" w:rsidRDefault="00827613">
      <w:r>
        <w:t>@book{Farwe:2001,</w:t>
      </w:r>
    </w:p>
    <w:p w14:paraId="000046E5" w14:textId="77777777" w:rsidR="007043BC" w:rsidRDefault="00827613">
      <w:r>
        <w:t>address = {New York, NY},</w:t>
      </w:r>
    </w:p>
    <w:p w14:paraId="000046E6" w14:textId="77777777" w:rsidR="007043BC" w:rsidRDefault="00827613">
      <w:r>
        <w:t>author = {Farwell, B.},</w:t>
      </w:r>
    </w:p>
    <w:p w14:paraId="000046E7" w14:textId="77777777" w:rsidR="007043BC" w:rsidRDefault="00827613">
      <w:r>
        <w:t>publisher = {W. W. Norton &amp; Company, Inc},</w:t>
      </w:r>
    </w:p>
    <w:p w14:paraId="000046E8" w14:textId="77777777" w:rsidR="007043BC" w:rsidRDefault="00827613">
      <w:r>
        <w:t>title = {The encyclopedia of nineteenth-century land Warfare: An illustrated world view},</w:t>
      </w:r>
    </w:p>
    <w:p w14:paraId="000046E9" w14:textId="77777777" w:rsidR="007043BC" w:rsidRDefault="00827613">
      <w:r>
        <w:t>year = {2001},</w:t>
      </w:r>
    </w:p>
    <w:p w14:paraId="000046EA" w14:textId="77777777" w:rsidR="007043BC" w:rsidRDefault="00827613">
      <w:r>
        <w:t>}</w:t>
      </w:r>
    </w:p>
    <w:p w14:paraId="000046EB" w14:textId="77777777" w:rsidR="007043BC" w:rsidRDefault="007043BC"/>
    <w:p w14:paraId="000046EC" w14:textId="77777777" w:rsidR="007043BC" w:rsidRDefault="00827613">
      <w:r>
        <w:t>@book{Forte:1930,</w:t>
      </w:r>
    </w:p>
    <w:p w14:paraId="000046ED" w14:textId="77777777" w:rsidR="007043BC" w:rsidRDefault="00827613">
      <w:r>
        <w:t>address = {London},</w:t>
      </w:r>
    </w:p>
    <w:p w14:paraId="000046EE" w14:textId="77777777" w:rsidR="007043BC" w:rsidRDefault="00827613">
      <w:r>
        <w:t>author = {Fortescue, J. W.},</w:t>
      </w:r>
    </w:p>
    <w:p w14:paraId="000046EF" w14:textId="77777777" w:rsidR="007043BC" w:rsidRDefault="00827613">
      <w:r>
        <w:t>publisher = {Macmillan and Co., Limited},</w:t>
      </w:r>
    </w:p>
    <w:p w14:paraId="000046F0" w14:textId="77777777" w:rsidR="007043BC" w:rsidRDefault="00827613">
      <w:r>
        <w:t>title = {A History of the British Army},</w:t>
      </w:r>
    </w:p>
    <w:p w14:paraId="000046F1" w14:textId="77777777" w:rsidR="007043BC" w:rsidRDefault="00827613">
      <w:r>
        <w:t>year = {1930},</w:t>
      </w:r>
    </w:p>
    <w:p w14:paraId="000046F2" w14:textId="77777777" w:rsidR="007043BC" w:rsidRDefault="00827613">
      <w:r>
        <w:t>}</w:t>
      </w:r>
    </w:p>
    <w:p w14:paraId="000046F3" w14:textId="77777777" w:rsidR="007043BC" w:rsidRDefault="007043BC"/>
    <w:p w14:paraId="000046F4" w14:textId="77777777" w:rsidR="007043BC" w:rsidRDefault="00827613">
      <w:r>
        <w:t>@book{Hunt:1858,</w:t>
      </w:r>
    </w:p>
    <w:p w14:paraId="000046F5" w14:textId="77777777" w:rsidR="007043BC" w:rsidRDefault="00827613">
      <w:r>
        <w:t>address = {London},</w:t>
      </w:r>
    </w:p>
    <w:p w14:paraId="000046F6" w14:textId="77777777" w:rsidR="007043BC" w:rsidRDefault="00827613">
      <w:r>
        <w:t>author = {Hunt, Capt. G. H. and George Townsend},</w:t>
      </w:r>
    </w:p>
    <w:p w14:paraId="000046F7" w14:textId="77777777" w:rsidR="007043BC" w:rsidRDefault="00827613">
      <w:r>
        <w:t>publisher = {G. Routledge &amp; Co},</w:t>
      </w:r>
    </w:p>
    <w:p w14:paraId="000046F8" w14:textId="77777777" w:rsidR="007043BC" w:rsidRDefault="00827613">
      <w:r>
        <w:t>title = {Outram &amp; Havelock's Persian Campaign},</w:t>
      </w:r>
    </w:p>
    <w:p w14:paraId="000046F9" w14:textId="77777777" w:rsidR="007043BC" w:rsidRDefault="00827613">
      <w:r>
        <w:t>year = {1858},</w:t>
      </w:r>
    </w:p>
    <w:p w14:paraId="000046FA" w14:textId="77777777" w:rsidR="007043BC" w:rsidRDefault="00827613">
      <w:r>
        <w:t>}</w:t>
      </w:r>
    </w:p>
    <w:p w14:paraId="000046FB" w14:textId="77777777" w:rsidR="007043BC" w:rsidRDefault="007043BC"/>
    <w:p w14:paraId="000046FC" w14:textId="77777777" w:rsidR="007043BC" w:rsidRDefault="00827613">
      <w:r>
        <w:t>@book{Macri:2012,</w:t>
      </w:r>
    </w:p>
    <w:p w14:paraId="000046FD" w14:textId="77777777" w:rsidR="007043BC" w:rsidRDefault="00827613">
      <w:r>
        <w:t>address = {Annaplois, MD},</w:t>
      </w:r>
    </w:p>
    <w:p w14:paraId="000046FE" w14:textId="77777777" w:rsidR="007043BC" w:rsidRDefault="00827613">
      <w:r>
        <w:t>editor = {Macris, Jeffrey and Saul Kelly},</w:t>
      </w:r>
    </w:p>
    <w:p w14:paraId="000046FF" w14:textId="77777777" w:rsidR="007043BC" w:rsidRDefault="00827613">
      <w:r>
        <w:t>publisher = {Naval Institute Press},</w:t>
      </w:r>
    </w:p>
    <w:p w14:paraId="00004700" w14:textId="77777777" w:rsidR="007043BC" w:rsidRDefault="00827613">
      <w:r>
        <w:t>title = {Imperial Crossroads: The Great Powers and the Persian Gulf},</w:t>
      </w:r>
    </w:p>
    <w:p w14:paraId="00004701" w14:textId="77777777" w:rsidR="007043BC" w:rsidRDefault="00827613">
      <w:r>
        <w:t>year = {2012},</w:t>
      </w:r>
    </w:p>
    <w:p w14:paraId="00004702" w14:textId="77777777" w:rsidR="007043BC" w:rsidRDefault="00827613">
      <w:r>
        <w:t>}</w:t>
      </w:r>
    </w:p>
    <w:p w14:paraId="00004703" w14:textId="77777777" w:rsidR="007043BC" w:rsidRDefault="007043BC"/>
    <w:p w14:paraId="00004704" w14:textId="77777777" w:rsidR="007043BC" w:rsidRDefault="00827613">
      <w:r>
        <w:t>@book{Mitch:1988,</w:t>
      </w:r>
    </w:p>
    <w:p w14:paraId="00004705" w14:textId="77777777" w:rsidR="007043BC" w:rsidRDefault="00827613">
      <w:r>
        <w:t>address = {Cambridge, UK},</w:t>
      </w:r>
    </w:p>
    <w:p w14:paraId="00004706" w14:textId="77777777" w:rsidR="007043BC" w:rsidRDefault="00827613">
      <w:r>
        <w:t>author = {Mitchell, B. R.},</w:t>
      </w:r>
    </w:p>
    <w:p w14:paraId="00004707" w14:textId="77777777" w:rsidR="007043BC" w:rsidRDefault="00827613">
      <w:r>
        <w:t>publisher = {CUP Archive},</w:t>
      </w:r>
    </w:p>
    <w:p w14:paraId="00004708" w14:textId="77777777" w:rsidR="007043BC" w:rsidRDefault="00827613">
      <w:r>
        <w:t>title = {British historical statistics},</w:t>
      </w:r>
    </w:p>
    <w:p w14:paraId="00004709" w14:textId="77777777" w:rsidR="007043BC" w:rsidRDefault="00827613">
      <w:r>
        <w:t>year = {1988},</w:t>
      </w:r>
    </w:p>
    <w:p w14:paraId="0000470A" w14:textId="77777777" w:rsidR="007043BC" w:rsidRDefault="00827613">
      <w:r>
        <w:t>}</w:t>
      </w:r>
    </w:p>
    <w:p w14:paraId="0000470B" w14:textId="77777777" w:rsidR="007043BC" w:rsidRDefault="007043BC"/>
    <w:p w14:paraId="0000470C" w14:textId="77777777" w:rsidR="007043BC" w:rsidRDefault="00827613">
      <w:r>
        <w:t>@book{Morde:1860,</w:t>
      </w:r>
    </w:p>
    <w:p w14:paraId="0000470D" w14:textId="77777777" w:rsidR="007043BC" w:rsidRDefault="00827613">
      <w:r>
        <w:lastRenderedPageBreak/>
        <w:t>address = {Washington, DC},</w:t>
      </w:r>
    </w:p>
    <w:p w14:paraId="0000470E" w14:textId="77777777" w:rsidR="007043BC" w:rsidRDefault="00827613">
      <w:r>
        <w:t>author = {Mordecai, A.},</w:t>
      </w:r>
    </w:p>
    <w:p w14:paraId="0000470F" w14:textId="77777777" w:rsidR="007043BC" w:rsidRDefault="00827613">
      <w:r>
        <w:t>publisher = {George W. Bowman},</w:t>
      </w:r>
    </w:p>
    <w:p w14:paraId="00004710" w14:textId="77777777" w:rsidR="007043BC" w:rsidRDefault="00827613">
      <w:r>
        <w:t>title = {Military commission to Europe in 1855 and 1856},</w:t>
      </w:r>
    </w:p>
    <w:p w14:paraId="00004711" w14:textId="77777777" w:rsidR="007043BC" w:rsidRDefault="00827613">
      <w:r>
        <w:t>year = {1860},</w:t>
      </w:r>
    </w:p>
    <w:p w14:paraId="00004712" w14:textId="77777777" w:rsidR="007043BC" w:rsidRDefault="00827613">
      <w:r>
        <w:t>}</w:t>
      </w:r>
    </w:p>
    <w:p w14:paraId="00004713" w14:textId="77777777" w:rsidR="007043BC" w:rsidRDefault="007043BC"/>
    <w:p w14:paraId="00004714" w14:textId="77777777" w:rsidR="007043BC" w:rsidRDefault="00827613">
      <w:r>
        <w:t>@book{Outra:1860,</w:t>
      </w:r>
    </w:p>
    <w:p w14:paraId="00004715" w14:textId="77777777" w:rsidR="007043BC" w:rsidRDefault="00827613">
      <w:r>
        <w:t>address = {London},</w:t>
      </w:r>
    </w:p>
    <w:p w14:paraId="00004716" w14:textId="77777777" w:rsidR="007043BC" w:rsidRDefault="00827613">
      <w:r>
        <w:t>author = {Outram, Lieut. General Sir James},</w:t>
      </w:r>
    </w:p>
    <w:p w14:paraId="00004717" w14:textId="77777777" w:rsidR="007043BC" w:rsidRDefault="00827613">
      <w:r>
        <w:t>publisher = {Smith, Elder and Co},</w:t>
      </w:r>
    </w:p>
    <w:p w14:paraId="00004718" w14:textId="77777777" w:rsidR="007043BC" w:rsidRDefault="00827613">
      <w:r>
        <w:t>title = {Lieut.-General Sir James Outram's Persian Campaign in 1857},</w:t>
      </w:r>
    </w:p>
    <w:p w14:paraId="00004719" w14:textId="77777777" w:rsidR="007043BC" w:rsidRDefault="00827613">
      <w:r>
        <w:t>year = {1860},</w:t>
      </w:r>
    </w:p>
    <w:p w14:paraId="0000471A" w14:textId="77777777" w:rsidR="007043BC" w:rsidRDefault="00827613">
      <w:r>
        <w:t>}</w:t>
      </w:r>
    </w:p>
    <w:p w14:paraId="0000471B" w14:textId="77777777" w:rsidR="007043BC" w:rsidRDefault="007043BC"/>
    <w:p w14:paraId="0000471C" w14:textId="77777777" w:rsidR="007043BC" w:rsidRDefault="00827613">
      <w:r>
        <w:t>@book{Raugh:2004,</w:t>
      </w:r>
    </w:p>
    <w:p w14:paraId="0000471D" w14:textId="77777777" w:rsidR="007043BC" w:rsidRDefault="00827613">
      <w:r>
        <w:t>address = {Santa Barbara, CA},</w:t>
      </w:r>
    </w:p>
    <w:p w14:paraId="0000471E" w14:textId="77777777" w:rsidR="007043BC" w:rsidRDefault="00827613">
      <w:r>
        <w:t>author = {Raugh, H. E.},</w:t>
      </w:r>
    </w:p>
    <w:p w14:paraId="0000471F" w14:textId="77777777" w:rsidR="007043BC" w:rsidRDefault="00827613">
      <w:r>
        <w:t>publisher = {ABC-CLIO, Inc},</w:t>
      </w:r>
    </w:p>
    <w:p w14:paraId="00004720" w14:textId="77777777" w:rsidR="007043BC" w:rsidRDefault="00827613">
      <w:r>
        <w:t>title = {The Victorians at war, 1815-1914: An encyclopedia of British military history},</w:t>
      </w:r>
    </w:p>
    <w:p w14:paraId="00004721" w14:textId="77777777" w:rsidR="007043BC" w:rsidRDefault="00827613">
      <w:r>
        <w:t>year = {2004},</w:t>
      </w:r>
    </w:p>
    <w:p w14:paraId="00004722" w14:textId="77777777" w:rsidR="007043BC" w:rsidRDefault="00827613">
      <w:r>
        <w:t>}</w:t>
      </w:r>
    </w:p>
    <w:p w14:paraId="00004723" w14:textId="77777777" w:rsidR="007043BC" w:rsidRDefault="007043BC"/>
    <w:p w14:paraId="00004724" w14:textId="77777777" w:rsidR="007043BC" w:rsidRDefault="00827613">
      <w:r>
        <w:t>@book{Sande:1948,</w:t>
      </w:r>
    </w:p>
    <w:p w14:paraId="00004725" w14:textId="77777777" w:rsidR="007043BC" w:rsidRDefault="00827613">
      <w:r>
        <w:t>address = {Kent},</w:t>
      </w:r>
    </w:p>
    <w:p w14:paraId="00004726" w14:textId="77777777" w:rsidR="007043BC" w:rsidRDefault="00827613">
      <w:r>
        <w:t>author = {Sandes, E. W. C.},</w:t>
      </w:r>
    </w:p>
    <w:p w14:paraId="00004727" w14:textId="77777777" w:rsidR="007043BC" w:rsidRDefault="00827613">
      <w:r>
        <w:t>publisher = {Institution of Royal Engineers},</w:t>
      </w:r>
    </w:p>
    <w:p w14:paraId="00004728" w14:textId="77777777" w:rsidR="007043BC" w:rsidRDefault="00827613">
      <w:r>
        <w:t>title = {The {I}ndian Sappers &amp; Miners},</w:t>
      </w:r>
    </w:p>
    <w:p w14:paraId="00004729" w14:textId="77777777" w:rsidR="007043BC" w:rsidRDefault="00827613">
      <w:r>
        <w:t>year = {1948},</w:t>
      </w:r>
    </w:p>
    <w:p w14:paraId="0000472A" w14:textId="77777777" w:rsidR="007043BC" w:rsidRDefault="00827613">
      <w:r>
        <w:t>}</w:t>
      </w:r>
    </w:p>
    <w:p w14:paraId="0000472B" w14:textId="77777777" w:rsidR="007043BC" w:rsidRDefault="007043BC"/>
    <w:p w14:paraId="0000472C" w14:textId="77777777" w:rsidR="007043BC" w:rsidRDefault="00827613">
      <w:r>
        <w:t>@book{Sarke:2010,</w:t>
      </w:r>
    </w:p>
    <w:p w14:paraId="0000472D" w14:textId="77777777" w:rsidR="007043BC" w:rsidRDefault="00827613">
      <w:r>
        <w:t>Address = {Washington, D.C.},</w:t>
      </w:r>
    </w:p>
    <w:p w14:paraId="0000472E" w14:textId="77777777" w:rsidR="007043BC" w:rsidRDefault="00827613">
      <w:r>
        <w:t>Author = {Sarkees, Meredith, and Frank Whelon Wayman},</w:t>
      </w:r>
    </w:p>
    <w:p w14:paraId="0000472F" w14:textId="77777777" w:rsidR="007043BC" w:rsidRDefault="00827613">
      <w:r>
        <w:t>Publisher = {CQ Press},</w:t>
      </w:r>
    </w:p>
    <w:p w14:paraId="00004730" w14:textId="77777777" w:rsidR="007043BC" w:rsidRDefault="00827613">
      <w:r>
        <w:t>Title = {Resort to War},</w:t>
      </w:r>
    </w:p>
    <w:p w14:paraId="00004731" w14:textId="77777777" w:rsidR="007043BC" w:rsidRDefault="00827613">
      <w:r>
        <w:t>Year = {2010}</w:t>
      </w:r>
    </w:p>
    <w:p w14:paraId="00004732" w14:textId="77777777" w:rsidR="007043BC" w:rsidRDefault="00827613">
      <w:r>
        <w:t>}</w:t>
      </w:r>
    </w:p>
    <w:p w14:paraId="00004733" w14:textId="77777777" w:rsidR="007043BC" w:rsidRDefault="007043BC"/>
    <w:p w14:paraId="00004734" w14:textId="77777777" w:rsidR="007043BC" w:rsidRDefault="00827613">
      <w:r>
        <w:t>@book{Tate:1911,</w:t>
      </w:r>
    </w:p>
    <w:p w14:paraId="00004735" w14:textId="77777777" w:rsidR="007043BC" w:rsidRDefault="00827613">
      <w:r>
        <w:t>Address = {London},</w:t>
      </w:r>
    </w:p>
    <w:p w14:paraId="00004736" w14:textId="77777777" w:rsidR="007043BC" w:rsidRDefault="00827613">
      <w:r>
        <w:t>Editor = {Tate, G.P.},</w:t>
      </w:r>
    </w:p>
    <w:p w14:paraId="00004737" w14:textId="77777777" w:rsidR="007043BC" w:rsidRDefault="00827613">
      <w:r>
        <w:t>Publisher = {Bennet Coleman},</w:t>
      </w:r>
    </w:p>
    <w:p w14:paraId="00004738" w14:textId="77777777" w:rsidR="007043BC" w:rsidRDefault="00827613">
      <w:r>
        <w:t>Title = {Kingdom of Afghanistan: A Historical Sketch},</w:t>
      </w:r>
    </w:p>
    <w:p w14:paraId="00004739" w14:textId="77777777" w:rsidR="007043BC" w:rsidRDefault="00827613">
      <w:r>
        <w:t>Year = {1911}</w:t>
      </w:r>
    </w:p>
    <w:p w14:paraId="0000473A" w14:textId="77777777" w:rsidR="007043BC" w:rsidRDefault="00827613">
      <w:r>
        <w:t>}</w:t>
      </w:r>
    </w:p>
    <w:p w14:paraId="0000473B" w14:textId="77777777" w:rsidR="007043BC" w:rsidRDefault="007043BC"/>
    <w:p w14:paraId="0000473C" w14:textId="77777777" w:rsidR="007043BC" w:rsidRDefault="007043BC"/>
    <w:p w14:paraId="0000473D" w14:textId="77777777" w:rsidR="007043BC" w:rsidRDefault="00827613">
      <w:r>
        <w:t>@book{Walpo:1912,</w:t>
      </w:r>
    </w:p>
    <w:p w14:paraId="0000473E" w14:textId="77777777" w:rsidR="007043BC" w:rsidRDefault="00827613">
      <w:r>
        <w:t>address = {London, UK},</w:t>
      </w:r>
    </w:p>
    <w:p w14:paraId="0000473F" w14:textId="77777777" w:rsidR="007043BC" w:rsidRDefault="00827613">
      <w:r>
        <w:t>author = {Walpole, S.},</w:t>
      </w:r>
    </w:p>
    <w:p w14:paraId="00004740" w14:textId="77777777" w:rsidR="007043BC" w:rsidRDefault="00827613">
      <w:r>
        <w:t>publisher = {Longmans, Green, and Co},</w:t>
      </w:r>
    </w:p>
    <w:p w14:paraId="00004741" w14:textId="77777777" w:rsidR="007043BC" w:rsidRDefault="00827613">
      <w:r>
        <w:t>title = {A history of England from the conclusion of the great war in 1815},</w:t>
      </w:r>
    </w:p>
    <w:p w14:paraId="00004742" w14:textId="77777777" w:rsidR="007043BC" w:rsidRDefault="00827613">
      <w:r>
        <w:t>volume = {6},</w:t>
      </w:r>
    </w:p>
    <w:p w14:paraId="00004743" w14:textId="77777777" w:rsidR="007043BC" w:rsidRDefault="00827613">
      <w:r>
        <w:t>year = {1912},</w:t>
      </w:r>
    </w:p>
    <w:p w14:paraId="00004744" w14:textId="77777777" w:rsidR="007043BC" w:rsidRDefault="00827613">
      <w:r>
        <w:t>}</w:t>
      </w:r>
    </w:p>
    <w:p w14:paraId="00004745" w14:textId="77777777" w:rsidR="007043BC" w:rsidRDefault="007043BC"/>
    <w:p w14:paraId="00004746" w14:textId="77777777" w:rsidR="007043BC" w:rsidRDefault="00827613">
      <w:r>
        <w:t>@book{Ward:2009,</w:t>
      </w:r>
    </w:p>
    <w:p w14:paraId="00004747" w14:textId="77777777" w:rsidR="007043BC" w:rsidRDefault="00827613">
      <w:r>
        <w:t>address = {Washington, D.C.},</w:t>
      </w:r>
    </w:p>
    <w:p w14:paraId="00004748" w14:textId="77777777" w:rsidR="007043BC" w:rsidRDefault="00827613">
      <w:r>
        <w:t>author = {Ward, Stephen},</w:t>
      </w:r>
    </w:p>
    <w:p w14:paraId="00004749" w14:textId="77777777" w:rsidR="007043BC" w:rsidRDefault="00827613">
      <w:r>
        <w:t>publisher = {Georgetown University Press},</w:t>
      </w:r>
    </w:p>
    <w:p w14:paraId="0000474A" w14:textId="77777777" w:rsidR="007043BC" w:rsidRDefault="00827613">
      <w:r>
        <w:t>title = {Immortal: A Military History of Iran and Its Armed Forces},</w:t>
      </w:r>
    </w:p>
    <w:p w14:paraId="0000474B" w14:textId="77777777" w:rsidR="007043BC" w:rsidRDefault="00827613">
      <w:r>
        <w:t>year = {2009},</w:t>
      </w:r>
    </w:p>
    <w:p w14:paraId="0000474C" w14:textId="77777777" w:rsidR="007043BC" w:rsidRDefault="00827613">
      <w:r>
        <w:t>}</w:t>
      </w:r>
    </w:p>
    <w:p w14:paraId="0000474D" w14:textId="77777777" w:rsidR="007043BC" w:rsidRDefault="007043BC"/>
    <w:p w14:paraId="0000474E" w14:textId="77777777" w:rsidR="007043BC" w:rsidRDefault="007043BC">
      <w:bookmarkStart w:id="95" w:name="_upglbi" w:colFirst="0" w:colLast="0"/>
      <w:bookmarkEnd w:id="95"/>
    </w:p>
    <w:p w14:paraId="0000474F" w14:textId="77777777" w:rsidR="007043BC" w:rsidRDefault="00827613">
      <w:pPr>
        <w:pStyle w:val="Heading4"/>
      </w:pPr>
      <w:r>
        <w:t>@comment{Second Opium War 1856-1860}</w:t>
      </w:r>
    </w:p>
    <w:p w14:paraId="00004750" w14:textId="77777777" w:rsidR="007043BC" w:rsidRDefault="007043BC"/>
    <w:p w14:paraId="00004751" w14:textId="77777777" w:rsidR="007043BC" w:rsidRDefault="00827613">
      <w:r>
        <w:t>@book{Bonne:1987,</w:t>
      </w:r>
    </w:p>
    <w:p w14:paraId="00004752" w14:textId="77777777" w:rsidR="007043BC" w:rsidRDefault="00827613">
      <w:r>
        <w:t>address = {New York},</w:t>
      </w:r>
    </w:p>
    <w:p w14:paraId="00004753" w14:textId="77777777" w:rsidR="007043BC" w:rsidRDefault="00827613">
      <w:r>
        <w:t>author = {Bonner-Smith, D. and E. Lumby},</w:t>
      </w:r>
    </w:p>
    <w:p w14:paraId="00004754" w14:textId="77777777" w:rsidR="007043BC" w:rsidRDefault="00827613">
      <w:r>
        <w:t>publisher = {State Mutual Book And Periodical Service Ltd},</w:t>
      </w:r>
    </w:p>
    <w:p w14:paraId="00004755" w14:textId="77777777" w:rsidR="007043BC" w:rsidRDefault="00827613">
      <w:r>
        <w:t>title = {The Second China War: 1856-1860},</w:t>
      </w:r>
    </w:p>
    <w:p w14:paraId="00004756" w14:textId="77777777" w:rsidR="007043BC" w:rsidRDefault="00827613">
      <w:r>
        <w:t>year = {1987},</w:t>
      </w:r>
    </w:p>
    <w:p w14:paraId="00004757" w14:textId="77777777" w:rsidR="007043BC" w:rsidRDefault="00827613">
      <w:r>
        <w:t>}</w:t>
      </w:r>
    </w:p>
    <w:p w14:paraId="00004758" w14:textId="77777777" w:rsidR="007043BC" w:rsidRDefault="007043BC"/>
    <w:p w14:paraId="00004759" w14:textId="77777777" w:rsidR="007043BC" w:rsidRDefault="00827613">
      <w:r>
        <w:t>@book{Garre:2002,</w:t>
      </w:r>
    </w:p>
    <w:p w14:paraId="0000475A" w14:textId="77777777" w:rsidR="007043BC" w:rsidRDefault="00827613">
      <w:r>
        <w:t>address = {New York},</w:t>
      </w:r>
    </w:p>
    <w:p w14:paraId="0000475B" w14:textId="77777777" w:rsidR="007043BC" w:rsidRDefault="00827613">
      <w:r>
        <w:t>author = {Garrett, V.},</w:t>
      </w:r>
    </w:p>
    <w:p w14:paraId="0000475C" w14:textId="77777777" w:rsidR="007043BC" w:rsidRDefault="00827613">
      <w:r>
        <w:t>publisher = {Oxford University Press},</w:t>
      </w:r>
    </w:p>
    <w:p w14:paraId="0000475D" w14:textId="77777777" w:rsidR="007043BC" w:rsidRDefault="00827613">
      <w:r>
        <w:t>title = {Heaven Is High And The Emperor Far Away: Mandarins And Merchants In Old Canton},</w:t>
      </w:r>
    </w:p>
    <w:p w14:paraId="0000475E" w14:textId="77777777" w:rsidR="007043BC" w:rsidRDefault="00827613">
      <w:r>
        <w:t>year = {2002},</w:t>
      </w:r>
    </w:p>
    <w:p w14:paraId="0000475F" w14:textId="77777777" w:rsidR="007043BC" w:rsidRDefault="00827613">
      <w:r>
        <w:t>}</w:t>
      </w:r>
    </w:p>
    <w:p w14:paraId="00004760" w14:textId="77777777" w:rsidR="007043BC" w:rsidRDefault="007043BC"/>
    <w:p w14:paraId="00004761" w14:textId="77777777" w:rsidR="007043BC" w:rsidRDefault="00827613">
      <w:r>
        <w:t>@book{Golds:1992,</w:t>
      </w:r>
    </w:p>
    <w:p w14:paraId="00004762" w14:textId="77777777" w:rsidR="007043BC" w:rsidRDefault="00827613">
      <w:r>
        <w:t>Address = {New York},</w:t>
      </w:r>
    </w:p>
    <w:p w14:paraId="00004763" w14:textId="77777777" w:rsidR="007043BC" w:rsidRDefault="00827613">
      <w:r>
        <w:t>Author = {Goldstein, Eric},</w:t>
      </w:r>
    </w:p>
    <w:p w14:paraId="00004764" w14:textId="77777777" w:rsidR="007043BC" w:rsidRDefault="00827613">
      <w:r>
        <w:t>Publisher = {Routledges},</w:t>
      </w:r>
    </w:p>
    <w:p w14:paraId="00004765" w14:textId="77777777" w:rsidR="007043BC" w:rsidRDefault="00827613">
      <w:r>
        <w:t>Title = {Wars and Peace Treaties, 1816-1991},</w:t>
      </w:r>
    </w:p>
    <w:p w14:paraId="00004766" w14:textId="77777777" w:rsidR="007043BC" w:rsidRDefault="00827613">
      <w:r>
        <w:t>Year = {1992}</w:t>
      </w:r>
    </w:p>
    <w:p w14:paraId="00004767" w14:textId="77777777" w:rsidR="007043BC" w:rsidRDefault="00827613">
      <w:r>
        <w:lastRenderedPageBreak/>
        <w:t>}</w:t>
      </w:r>
    </w:p>
    <w:p w14:paraId="00004768" w14:textId="77777777" w:rsidR="007043BC" w:rsidRDefault="007043BC"/>
    <w:p w14:paraId="00004769" w14:textId="77777777" w:rsidR="007043BC" w:rsidRDefault="00827613">
      <w:r>
        <w:t>@book{Graha:1979,</w:t>
      </w:r>
    </w:p>
    <w:p w14:paraId="0000476A" w14:textId="77777777" w:rsidR="007043BC" w:rsidRDefault="00827613">
      <w:r>
        <w:t>address = {New York},</w:t>
      </w:r>
    </w:p>
    <w:p w14:paraId="0000476B" w14:textId="77777777" w:rsidR="007043BC" w:rsidRDefault="00827613">
      <w:r>
        <w:t>author = {Graham, S.},</w:t>
      </w:r>
    </w:p>
    <w:p w14:paraId="0000476C" w14:textId="77777777" w:rsidR="007043BC" w:rsidRDefault="00827613">
      <w:r>
        <w:t>publisher = {Oxford University Press},</w:t>
      </w:r>
    </w:p>
    <w:p w14:paraId="0000476D" w14:textId="77777777" w:rsidR="007043BC" w:rsidRDefault="00827613">
      <w:r>
        <w:t>title = {The China Station: War And Diplomacy 1830-1860},</w:t>
      </w:r>
    </w:p>
    <w:p w14:paraId="0000476E" w14:textId="77777777" w:rsidR="007043BC" w:rsidRDefault="00827613">
      <w:r>
        <w:t>year = {1979},</w:t>
      </w:r>
    </w:p>
    <w:p w14:paraId="0000476F" w14:textId="77777777" w:rsidR="007043BC" w:rsidRDefault="00827613">
      <w:r>
        <w:t>}</w:t>
      </w:r>
    </w:p>
    <w:p w14:paraId="00004770" w14:textId="77777777" w:rsidR="007043BC" w:rsidRDefault="007043BC"/>
    <w:p w14:paraId="00004771" w14:textId="77777777" w:rsidR="007043BC" w:rsidRDefault="00827613">
      <w:r>
        <w:t>@book{Janin:1999,</w:t>
      </w:r>
    </w:p>
    <w:p w14:paraId="00004772" w14:textId="77777777" w:rsidR="007043BC" w:rsidRDefault="00827613">
      <w:r>
        <w:t>address = {Jefferson},</w:t>
      </w:r>
    </w:p>
    <w:p w14:paraId="00004773" w14:textId="77777777" w:rsidR="007043BC" w:rsidRDefault="00827613">
      <w:r>
        <w:t>author = {Janin, H.},</w:t>
      </w:r>
    </w:p>
    <w:p w14:paraId="00004774" w14:textId="77777777" w:rsidR="007043BC" w:rsidRDefault="00827613">
      <w:r>
        <w:t>publisher = {Mcfarland And Co},</w:t>
      </w:r>
    </w:p>
    <w:p w14:paraId="00004775" w14:textId="77777777" w:rsidR="007043BC" w:rsidRDefault="00827613">
      <w:r>
        <w:t>title = {The India-China Opium Trade In The 19th Century},</w:t>
      </w:r>
    </w:p>
    <w:p w14:paraId="00004776" w14:textId="77777777" w:rsidR="007043BC" w:rsidRDefault="00827613">
      <w:r>
        <w:t>year = {1999},</w:t>
      </w:r>
    </w:p>
    <w:p w14:paraId="00004777" w14:textId="77777777" w:rsidR="007043BC" w:rsidRDefault="00827613">
      <w:r>
        <w:t>}</w:t>
      </w:r>
    </w:p>
    <w:p w14:paraId="00004778" w14:textId="77777777" w:rsidR="007043BC" w:rsidRDefault="007043BC"/>
    <w:p w14:paraId="00004779" w14:textId="77777777" w:rsidR="007043BC" w:rsidRDefault="00827613">
      <w:r>
        <w:t>@book{Wong:1998,</w:t>
      </w:r>
    </w:p>
    <w:p w14:paraId="0000477A" w14:textId="77777777" w:rsidR="007043BC" w:rsidRDefault="00827613">
      <w:r>
        <w:t>address = {New York},</w:t>
      </w:r>
    </w:p>
    <w:p w14:paraId="0000477B" w14:textId="77777777" w:rsidR="007043BC" w:rsidRDefault="00827613">
      <w:r>
        <w:t>author = {Wong, J.},</w:t>
      </w:r>
    </w:p>
    <w:p w14:paraId="0000477C" w14:textId="77777777" w:rsidR="007043BC" w:rsidRDefault="00827613">
      <w:r>
        <w:t>publisher = {Cambridge University Press},</w:t>
      </w:r>
    </w:p>
    <w:p w14:paraId="0000477D" w14:textId="77777777" w:rsidR="007043BC" w:rsidRDefault="00827613">
      <w:r>
        <w:t>title = {Deadly Dreams: Opium, Imperialism And The Arrow War (1856-1860) In China},</w:t>
      </w:r>
    </w:p>
    <w:p w14:paraId="0000477E" w14:textId="77777777" w:rsidR="007043BC" w:rsidRDefault="00827613">
      <w:r>
        <w:t>year = {1998},</w:t>
      </w:r>
    </w:p>
    <w:p w14:paraId="0000477F" w14:textId="77777777" w:rsidR="007043BC" w:rsidRDefault="00827613">
      <w:r>
        <w:t>}</w:t>
      </w:r>
    </w:p>
    <w:p w14:paraId="00004780" w14:textId="77777777" w:rsidR="007043BC" w:rsidRDefault="007043BC"/>
    <w:p w14:paraId="00004781" w14:textId="77777777" w:rsidR="007043BC" w:rsidRDefault="00827613">
      <w:r>
        <w:t>@book{Tucke:2010,</w:t>
      </w:r>
    </w:p>
    <w:p w14:paraId="00004782" w14:textId="77777777" w:rsidR="007043BC" w:rsidRDefault="00827613">
      <w:r>
        <w:t>address = {Santa Barbara, Calif},</w:t>
      </w:r>
    </w:p>
    <w:p w14:paraId="00004783" w14:textId="77777777" w:rsidR="007043BC" w:rsidRDefault="00827613">
      <w:r>
        <w:t>author = {Tucker, S.},</w:t>
      </w:r>
    </w:p>
    <w:p w14:paraId="00004784" w14:textId="77777777" w:rsidR="007043BC" w:rsidRDefault="00827613">
      <w:r>
        <w:t>publisher = {Abc-Clio},</w:t>
      </w:r>
    </w:p>
    <w:p w14:paraId="00004785" w14:textId="77777777" w:rsidR="007043BC" w:rsidRDefault="00827613">
      <w:r>
        <w:t>title = {A Global Chronology Of Conflict: From The Ancient World To The Modern Middle East},</w:t>
      </w:r>
    </w:p>
    <w:p w14:paraId="00004786" w14:textId="77777777" w:rsidR="007043BC" w:rsidRDefault="00827613">
      <w:r>
        <w:t>year = {2010},</w:t>
      </w:r>
    </w:p>
    <w:p w14:paraId="00004787" w14:textId="77777777" w:rsidR="007043BC" w:rsidRDefault="00827613">
      <w:r>
        <w:t>}</w:t>
      </w:r>
    </w:p>
    <w:p w14:paraId="00004788" w14:textId="77777777" w:rsidR="007043BC" w:rsidRDefault="007043BC"/>
    <w:p w14:paraId="00004789" w14:textId="77777777" w:rsidR="007043BC" w:rsidRDefault="00827613">
      <w:r>
        <w:t>@book{Sarke:2010,</w:t>
      </w:r>
    </w:p>
    <w:p w14:paraId="0000478A" w14:textId="77777777" w:rsidR="007043BC" w:rsidRDefault="00827613">
      <w:r>
        <w:t>address = {Washington, D.C},</w:t>
      </w:r>
    </w:p>
    <w:p w14:paraId="0000478B" w14:textId="77777777" w:rsidR="007043BC" w:rsidRDefault="00827613">
      <w:r>
        <w:t>author = {Sarkees, M. R. and F. W. Wayman},</w:t>
      </w:r>
    </w:p>
    <w:p w14:paraId="0000478C" w14:textId="77777777" w:rsidR="007043BC" w:rsidRDefault="00827613">
      <w:r>
        <w:t>publisher = {CQ Press},</w:t>
      </w:r>
    </w:p>
    <w:p w14:paraId="0000478D" w14:textId="77777777" w:rsidR="007043BC" w:rsidRDefault="00827613">
      <w:r>
        <w:t>title = {Resort To War: A Data Guide To Inter-State, Extra-State, Intra-State, And Non-State Wars, 1816-2007},</w:t>
      </w:r>
    </w:p>
    <w:p w14:paraId="0000478E" w14:textId="77777777" w:rsidR="007043BC" w:rsidRDefault="00827613">
      <w:r>
        <w:t>year = {2010},</w:t>
      </w:r>
    </w:p>
    <w:p w14:paraId="0000478F" w14:textId="77777777" w:rsidR="007043BC" w:rsidRDefault="00827613">
      <w:r>
        <w:t>}</w:t>
      </w:r>
    </w:p>
    <w:p w14:paraId="00004790" w14:textId="77777777" w:rsidR="007043BC" w:rsidRDefault="007043BC"/>
    <w:p w14:paraId="00004791" w14:textId="77777777" w:rsidR="007043BC" w:rsidRDefault="00827613">
      <w:r>
        <w:t>@book{Axelr:2009,</w:t>
      </w:r>
    </w:p>
    <w:p w14:paraId="00004792" w14:textId="77777777" w:rsidR="007043BC" w:rsidRDefault="00827613">
      <w:r>
        <w:lastRenderedPageBreak/>
        <w:t>address = {Beverly, Mass},</w:t>
      </w:r>
    </w:p>
    <w:p w14:paraId="00004793" w14:textId="77777777" w:rsidR="007043BC" w:rsidRDefault="00827613">
      <w:r>
        <w:t>author = {Axelrod, A.},</w:t>
      </w:r>
    </w:p>
    <w:p w14:paraId="00004794" w14:textId="77777777" w:rsidR="007043BC" w:rsidRDefault="00827613">
      <w:r>
        <w:t>publisher = {Fair Winds Press},</w:t>
      </w:r>
    </w:p>
    <w:p w14:paraId="00004795" w14:textId="77777777" w:rsidR="007043BC" w:rsidRDefault="00827613">
      <w:r>
        <w:t>title = {Little-Known Wars Of Great And Lasting Impact: The Turning Points In Our History We Should Know More About},</w:t>
      </w:r>
    </w:p>
    <w:p w14:paraId="00004796" w14:textId="77777777" w:rsidR="007043BC" w:rsidRDefault="00827613">
      <w:r>
        <w:t>year = {2009},</w:t>
      </w:r>
    </w:p>
    <w:p w14:paraId="00004797" w14:textId="77777777" w:rsidR="007043BC" w:rsidRDefault="00827613">
      <w:r>
        <w:t>}</w:t>
      </w:r>
    </w:p>
    <w:p w14:paraId="00004798" w14:textId="77777777" w:rsidR="007043BC" w:rsidRDefault="007043BC"/>
    <w:p w14:paraId="00004799" w14:textId="77777777" w:rsidR="007043BC" w:rsidRDefault="00827613">
      <w:r>
        <w:t>@book{Beech:1975,</w:t>
      </w:r>
    </w:p>
    <w:p w14:paraId="0000479A" w14:textId="77777777" w:rsidR="007043BC" w:rsidRDefault="00827613">
      <w:r>
        <w:t>address = {New York},</w:t>
      </w:r>
    </w:p>
    <w:p w14:paraId="0000479B" w14:textId="77777777" w:rsidR="007043BC" w:rsidRDefault="00827613">
      <w:r>
        <w:t>author = {Beeching, J.},</w:t>
      </w:r>
    </w:p>
    <w:p w14:paraId="0000479C" w14:textId="77777777" w:rsidR="007043BC" w:rsidRDefault="00827613">
      <w:r>
        <w:t>publisher = {Harcourt Brace Jovanovich},</w:t>
      </w:r>
    </w:p>
    <w:p w14:paraId="0000479D" w14:textId="77777777" w:rsidR="007043BC" w:rsidRDefault="00827613">
      <w:r>
        <w:t>title = {The Chinese Opium Wars},</w:t>
      </w:r>
    </w:p>
    <w:p w14:paraId="0000479E" w14:textId="77777777" w:rsidR="007043BC" w:rsidRDefault="00827613">
      <w:r>
        <w:t>year = {1975},</w:t>
      </w:r>
    </w:p>
    <w:p w14:paraId="0000479F" w14:textId="77777777" w:rsidR="007043BC" w:rsidRDefault="00827613">
      <w:r>
        <w:t>}</w:t>
      </w:r>
    </w:p>
    <w:p w14:paraId="000047A0" w14:textId="77777777" w:rsidR="007043BC" w:rsidRDefault="007043BC"/>
    <w:p w14:paraId="000047A1" w14:textId="77777777" w:rsidR="007043BC" w:rsidRDefault="00827613">
      <w:r>
        <w:t>@book{Feath:1973,</w:t>
      </w:r>
    </w:p>
    <w:p w14:paraId="000047A2" w14:textId="77777777" w:rsidR="007043BC" w:rsidRDefault="00827613">
      <w:r>
        <w:t>address = {Newton Abbot, Uk},</w:t>
      </w:r>
    </w:p>
    <w:p w14:paraId="000047A3" w14:textId="77777777" w:rsidR="007043BC" w:rsidRDefault="00827613">
      <w:r>
        <w:t>author = {Featherstone, Donald},</w:t>
      </w:r>
    </w:p>
    <w:p w14:paraId="000047A4" w14:textId="77777777" w:rsidR="007043BC" w:rsidRDefault="00827613">
      <w:r>
        <w:t>publisher = {David And Charles},</w:t>
      </w:r>
    </w:p>
    <w:p w14:paraId="000047A5" w14:textId="77777777" w:rsidR="007043BC" w:rsidRDefault="00827613">
      <w:r>
        <w:t>title = {Colonial Small Wars: 1837-1901},</w:t>
      </w:r>
    </w:p>
    <w:p w14:paraId="000047A6" w14:textId="77777777" w:rsidR="007043BC" w:rsidRDefault="00827613">
      <w:r>
        <w:t>year = {1973},</w:t>
      </w:r>
    </w:p>
    <w:p w14:paraId="000047A7" w14:textId="77777777" w:rsidR="007043BC" w:rsidRDefault="00827613">
      <w:r>
        <w:t>}</w:t>
      </w:r>
    </w:p>
    <w:p w14:paraId="000047A8" w14:textId="77777777" w:rsidR="007043BC" w:rsidRDefault="007043BC"/>
    <w:p w14:paraId="000047A9" w14:textId="77777777" w:rsidR="007043BC" w:rsidRDefault="00827613">
      <w:r>
        <w:t>@online{Fonda:2008,</w:t>
      </w:r>
    </w:p>
    <w:p w14:paraId="000047AA" w14:textId="77777777" w:rsidR="007043BC" w:rsidRDefault="00827613">
      <w:r>
        <w:t>author = {Fondation Napoleon},</w:t>
      </w:r>
    </w:p>
    <w:p w14:paraId="000047AB" w14:textId="77777777" w:rsidR="007043BC" w:rsidRDefault="00827613">
      <w:r>
        <w:t>title = {History of the Two Empires},</w:t>
      </w:r>
    </w:p>
    <w:p w14:paraId="000047AC" w14:textId="77777777" w:rsidR="007043BC" w:rsidRDefault="00827613">
      <w:r>
        <w:t>year = {2008},</w:t>
      </w:r>
    </w:p>
    <w:p w14:paraId="000047AD" w14:textId="77777777" w:rsidR="007043BC" w:rsidRDefault="00827613">
      <w:r>
        <w:t>url = {http://www.napoleon.org/en/Template/chronologie.asp?idpage=477665&amp;onglet=2%20(with%20bibliography%20here:%20http://www.napoleon.org/en/search.asp?q=bibliography%20china%20franco-british%20expedition},</w:t>
      </w:r>
    </w:p>
    <w:p w14:paraId="000047AE" w14:textId="77777777" w:rsidR="007043BC" w:rsidRDefault="00827613">
      <w:r>
        <w:t>urldate = {2008}</w:t>
      </w:r>
    </w:p>
    <w:p w14:paraId="000047AF" w14:textId="77777777" w:rsidR="007043BC" w:rsidRDefault="00827613">
      <w:r>
        <w:t>}</w:t>
      </w:r>
    </w:p>
    <w:p w14:paraId="000047B0" w14:textId="77777777" w:rsidR="007043BC" w:rsidRDefault="007043BC"/>
    <w:p w14:paraId="000047B1" w14:textId="77777777" w:rsidR="007043BC" w:rsidRDefault="00827613">
      <w:r>
        <w:t>@book{Hurd:1967,</w:t>
      </w:r>
    </w:p>
    <w:p w14:paraId="000047B2" w14:textId="77777777" w:rsidR="007043BC" w:rsidRDefault="00827613">
      <w:r>
        <w:t>address = {London},</w:t>
      </w:r>
    </w:p>
    <w:p w14:paraId="000047B3" w14:textId="77777777" w:rsidR="007043BC" w:rsidRDefault="00827613">
      <w:r>
        <w:t>author = {Hurd, Douglas},</w:t>
      </w:r>
    </w:p>
    <w:p w14:paraId="000047B4" w14:textId="77777777" w:rsidR="007043BC" w:rsidRDefault="00827613">
      <w:r>
        <w:t>publisher = {Collins},</w:t>
      </w:r>
    </w:p>
    <w:p w14:paraId="000047B5" w14:textId="77777777" w:rsidR="007043BC" w:rsidRDefault="00827613">
      <w:r>
        <w:t>title = {The Arrow War},</w:t>
      </w:r>
    </w:p>
    <w:p w14:paraId="000047B6" w14:textId="77777777" w:rsidR="007043BC" w:rsidRDefault="00827613">
      <w:r>
        <w:t>year = {1967},</w:t>
      </w:r>
    </w:p>
    <w:p w14:paraId="000047B7" w14:textId="77777777" w:rsidR="007043BC" w:rsidRDefault="00827613">
      <w:r>
        <w:t>}</w:t>
      </w:r>
    </w:p>
    <w:p w14:paraId="000047B8" w14:textId="77777777" w:rsidR="007043BC" w:rsidRDefault="007043BC"/>
    <w:p w14:paraId="000047B9" w14:textId="77777777" w:rsidR="007043BC" w:rsidRDefault="00827613">
      <w:r>
        <w:t>@book{Micha:1964,</w:t>
      </w:r>
    </w:p>
    <w:p w14:paraId="000047BA" w14:textId="77777777" w:rsidR="007043BC" w:rsidRDefault="00827613">
      <w:r>
        <w:t>address = {New York},</w:t>
      </w:r>
    </w:p>
    <w:p w14:paraId="000047BB" w14:textId="77777777" w:rsidR="007043BC" w:rsidRDefault="00827613">
      <w:r>
        <w:t>author = {Michael, Franz and And George Taylor},</w:t>
      </w:r>
    </w:p>
    <w:p w14:paraId="000047BC" w14:textId="77777777" w:rsidR="007043BC" w:rsidRDefault="00827613">
      <w:r>
        <w:lastRenderedPageBreak/>
        <w:t>edition = {Revised},</w:t>
      </w:r>
    </w:p>
    <w:p w14:paraId="000047BD" w14:textId="77777777" w:rsidR="007043BC" w:rsidRDefault="00827613">
      <w:r>
        <w:t>publisher = {Holt, Rinehart And Winston},</w:t>
      </w:r>
    </w:p>
    <w:p w14:paraId="000047BE" w14:textId="77777777" w:rsidR="007043BC" w:rsidRDefault="00827613">
      <w:r>
        <w:t>title = {The Far East In The Modern World},</w:t>
      </w:r>
    </w:p>
    <w:p w14:paraId="000047BF" w14:textId="77777777" w:rsidR="007043BC" w:rsidRDefault="00827613">
      <w:r>
        <w:t>year = {1964},</w:t>
      </w:r>
    </w:p>
    <w:p w14:paraId="000047C0" w14:textId="77777777" w:rsidR="007043BC" w:rsidRDefault="00827613">
      <w:r>
        <w:t>}</w:t>
      </w:r>
    </w:p>
    <w:p w14:paraId="000047C1" w14:textId="77777777" w:rsidR="007043BC" w:rsidRDefault="007043BC"/>
    <w:p w14:paraId="000047C2" w14:textId="77777777" w:rsidR="007043BC" w:rsidRDefault="00827613">
      <w:r>
        <w:t>@book{Bonne:1981,</w:t>
      </w:r>
    </w:p>
    <w:p w14:paraId="000047C3" w14:textId="77777777" w:rsidR="007043BC" w:rsidRDefault="00827613">
      <w:r>
        <w:t>address = {Westport, Conn},</w:t>
      </w:r>
    </w:p>
    <w:p w14:paraId="000047C4" w14:textId="77777777" w:rsidR="007043BC" w:rsidRDefault="00827613">
      <w:r>
        <w:t>editor = {Bonner-Smith, D. and E. W. R. Lumby},</w:t>
      </w:r>
    </w:p>
    <w:p w14:paraId="000047C5" w14:textId="77777777" w:rsidR="007043BC" w:rsidRDefault="00827613">
      <w:r>
        <w:t>publisher = {Hyperion Press},</w:t>
      </w:r>
    </w:p>
    <w:p w14:paraId="000047C6" w14:textId="77777777" w:rsidR="007043BC" w:rsidRDefault="00827613">
      <w:r>
        <w:t>title = {The Second China War, 1856-1860},</w:t>
      </w:r>
    </w:p>
    <w:p w14:paraId="000047C7" w14:textId="77777777" w:rsidR="007043BC" w:rsidRDefault="00827613">
      <w:r>
        <w:t>year = {1981},</w:t>
      </w:r>
    </w:p>
    <w:p w14:paraId="000047C8" w14:textId="77777777" w:rsidR="007043BC" w:rsidRDefault="00827613">
      <w:r>
        <w:t>}</w:t>
      </w:r>
    </w:p>
    <w:p w14:paraId="000047C9" w14:textId="77777777" w:rsidR="007043BC" w:rsidRDefault="007043BC"/>
    <w:p w14:paraId="000047CA" w14:textId="77777777" w:rsidR="007043BC" w:rsidRDefault="00827613">
      <w:r>
        <w:t>@book{Graha:1978,</w:t>
      </w:r>
    </w:p>
    <w:p w14:paraId="000047CB" w14:textId="77777777" w:rsidR="007043BC" w:rsidRDefault="00827613">
      <w:r>
        <w:t>address = {Oxford},</w:t>
      </w:r>
    </w:p>
    <w:p w14:paraId="000047CC" w14:textId="77777777" w:rsidR="007043BC" w:rsidRDefault="00827613">
      <w:r>
        <w:t>author = {Graham, Gerald Sandford and The China Station:},</w:t>
      </w:r>
    </w:p>
    <w:p w14:paraId="000047CD" w14:textId="77777777" w:rsidR="007043BC" w:rsidRDefault="00827613">
      <w:r>
        <w:t>publisher = {Clarendon P},</w:t>
      </w:r>
    </w:p>
    <w:p w14:paraId="000047CE" w14:textId="77777777" w:rsidR="007043BC" w:rsidRDefault="00827613">
      <w:r>
        <w:t>title = {War And Diplomacy 1830-1860},</w:t>
      </w:r>
    </w:p>
    <w:p w14:paraId="000047CF" w14:textId="77777777" w:rsidR="007043BC" w:rsidRDefault="00827613">
      <w:r>
        <w:t>year = {1978},</w:t>
      </w:r>
    </w:p>
    <w:p w14:paraId="000047D0" w14:textId="77777777" w:rsidR="007043BC" w:rsidRDefault="00827613">
      <w:r>
        <w:t>}</w:t>
      </w:r>
    </w:p>
    <w:p w14:paraId="000047D1" w14:textId="77777777" w:rsidR="007043BC" w:rsidRDefault="007043BC"/>
    <w:p w14:paraId="000047D2" w14:textId="77777777" w:rsidR="007043BC" w:rsidRDefault="00827613">
      <w:r>
        <w:t>@book{Sanel:2002,</w:t>
      </w:r>
    </w:p>
    <w:p w14:paraId="000047D3" w14:textId="77777777" w:rsidR="007043BC" w:rsidRDefault="00827613">
      <w:r>
        <w:t>address = {Naperville, Ill.},</w:t>
      </w:r>
    </w:p>
    <w:p w14:paraId="000047D4" w14:textId="77777777" w:rsidR="007043BC" w:rsidRDefault="00827613">
      <w:r>
        <w:t>author = {Sanello, Frank and William Travis Hanes},</w:t>
      </w:r>
    </w:p>
    <w:p w14:paraId="000047D5" w14:textId="77777777" w:rsidR="007043BC" w:rsidRDefault="00827613">
      <w:r>
        <w:t>publisher = {Sourcebooks},</w:t>
      </w:r>
    </w:p>
    <w:p w14:paraId="000047D6" w14:textId="77777777" w:rsidR="007043BC" w:rsidRDefault="00827613">
      <w:r>
        <w:t>title = {Opium Wars: The Politics And Economics Of Addiction},</w:t>
      </w:r>
    </w:p>
    <w:p w14:paraId="000047D7" w14:textId="77777777" w:rsidR="007043BC" w:rsidRDefault="00827613">
      <w:r>
        <w:t>year = {2002},</w:t>
      </w:r>
    </w:p>
    <w:p w14:paraId="000047D8" w14:textId="77777777" w:rsidR="007043BC" w:rsidRDefault="00827613">
      <w:r>
        <w:t>}</w:t>
      </w:r>
    </w:p>
    <w:p w14:paraId="000047D9" w14:textId="77777777" w:rsidR="007043BC" w:rsidRDefault="007043BC"/>
    <w:p w14:paraId="000047DA" w14:textId="77777777" w:rsidR="007043BC" w:rsidRDefault="00827613">
      <w:r>
        <w:t>@book{Wong:2002,</w:t>
      </w:r>
    </w:p>
    <w:p w14:paraId="000047DB" w14:textId="77777777" w:rsidR="007043BC" w:rsidRDefault="00827613">
      <w:r>
        <w:t>address = {Cambridge},</w:t>
      </w:r>
    </w:p>
    <w:p w14:paraId="000047DC" w14:textId="77777777" w:rsidR="007043BC" w:rsidRDefault="00827613">
      <w:r>
        <w:t>author = {Wong, J. Y.},</w:t>
      </w:r>
    </w:p>
    <w:p w14:paraId="000047DD" w14:textId="77777777" w:rsidR="007043BC" w:rsidRDefault="00827613">
      <w:r>
        <w:t>publisher = {Cambridge University Press},</w:t>
      </w:r>
    </w:p>
    <w:p w14:paraId="000047DE" w14:textId="77777777" w:rsidR="007043BC" w:rsidRDefault="00827613">
      <w:r>
        <w:t>title = {Deadly Dreams: Opium, Imperialism And The Arrow War (1856-1860) In China},</w:t>
      </w:r>
    </w:p>
    <w:p w14:paraId="000047DF" w14:textId="77777777" w:rsidR="007043BC" w:rsidRDefault="00827613">
      <w:r>
        <w:t>year = {2002},</w:t>
      </w:r>
    </w:p>
    <w:p w14:paraId="000047E0" w14:textId="77777777" w:rsidR="007043BC" w:rsidRDefault="00827613">
      <w:r>
        <w:t>}</w:t>
      </w:r>
    </w:p>
    <w:p w14:paraId="000047E1" w14:textId="77777777" w:rsidR="007043BC" w:rsidRDefault="007043BC"/>
    <w:p w14:paraId="000047E2" w14:textId="77777777" w:rsidR="007043BC" w:rsidRDefault="00827613">
      <w:r>
        <w:t>@book{Bruce:1864,</w:t>
      </w:r>
    </w:p>
    <w:p w14:paraId="000047E3" w14:textId="77777777" w:rsidR="007043BC" w:rsidRDefault="00827613">
      <w:r>
        <w:t>author = {Bruce, Sir James 8th Earl of Elgin},</w:t>
      </w:r>
    </w:p>
    <w:p w14:paraId="000047E4" w14:textId="77777777" w:rsidR="007043BC" w:rsidRDefault="00827613">
      <w:r>
        <w:t>publisher = {Privately Printed},</w:t>
      </w:r>
    </w:p>
    <w:p w14:paraId="000047E5" w14:textId="77777777" w:rsidR="007043BC" w:rsidRDefault="00827613">
      <w:r>
        <w:t>title = {Extracts From The Letters Of James Earl Of Elgin To Mary Louisa Countess Of Elgin, 1847-1862},</w:t>
      </w:r>
    </w:p>
    <w:p w14:paraId="000047E6" w14:textId="77777777" w:rsidR="007043BC" w:rsidRDefault="00827613">
      <w:r>
        <w:t>comment = {See In Particular {\"}Mission To China, 1857-1859{\"} And {\"}Second Mission To China, 1860-1861{\"}},</w:t>
      </w:r>
    </w:p>
    <w:p w14:paraId="000047E7" w14:textId="77777777" w:rsidR="007043BC" w:rsidRDefault="00827613">
      <w:r>
        <w:lastRenderedPageBreak/>
        <w:t>}</w:t>
      </w:r>
    </w:p>
    <w:p w14:paraId="000047E8" w14:textId="77777777" w:rsidR="007043BC" w:rsidRDefault="007043BC"/>
    <w:p w14:paraId="000047E9" w14:textId="77777777" w:rsidR="007043BC" w:rsidRDefault="00827613">
      <w:r>
        <w:t>@book{Swinh:1861,</w:t>
      </w:r>
    </w:p>
    <w:p w14:paraId="000047EA" w14:textId="77777777" w:rsidR="007043BC" w:rsidRDefault="00827613">
      <w:r>
        <w:t>address = {London},</w:t>
      </w:r>
    </w:p>
    <w:p w14:paraId="000047EB" w14:textId="77777777" w:rsidR="007043BC" w:rsidRDefault="00827613">
      <w:r>
        <w:t>author = {Swinhoe, Robert},</w:t>
      </w:r>
    </w:p>
    <w:p w14:paraId="000047EC" w14:textId="77777777" w:rsidR="007043BC" w:rsidRDefault="00827613">
      <w:r>
        <w:t>publisher = {Smith, Elder And Co},</w:t>
      </w:r>
    </w:p>
    <w:p w14:paraId="000047ED" w14:textId="77777777" w:rsidR="007043BC" w:rsidRDefault="00827613">
      <w:r>
        <w:t>title = {Narrative Of The North China Campaign Of 1860: Containing Personal Experiences Of Chinese Character, And Of The Moral And Social Condition Of The Country; Together With A Description Of The Interior Of Pekin},</w:t>
      </w:r>
    </w:p>
    <w:p w14:paraId="000047EE" w14:textId="77777777" w:rsidR="007043BC" w:rsidRDefault="00827613">
      <w:r>
        <w:t>year = {1861},</w:t>
      </w:r>
    </w:p>
    <w:p w14:paraId="000047EF" w14:textId="77777777" w:rsidR="007043BC" w:rsidRDefault="00827613">
      <w:r>
        <w:t>}</w:t>
      </w:r>
    </w:p>
    <w:p w14:paraId="000047F0" w14:textId="77777777" w:rsidR="007043BC" w:rsidRDefault="007043BC"/>
    <w:p w14:paraId="000047F1" w14:textId="77777777" w:rsidR="007043BC" w:rsidRDefault="00827613">
      <w:r>
        <w:t>@book{Wolse:1862,</w:t>
      </w:r>
    </w:p>
    <w:p w14:paraId="000047F2" w14:textId="77777777" w:rsidR="007043BC" w:rsidRDefault="00827613">
      <w:r>
        <w:t>address = {London},</w:t>
      </w:r>
    </w:p>
    <w:p w14:paraId="000047F3" w14:textId="77777777" w:rsidR="007043BC" w:rsidRDefault="00827613">
      <w:r>
        <w:t>author = {Wolseley, Garnet},</w:t>
      </w:r>
    </w:p>
    <w:p w14:paraId="000047F4" w14:textId="77777777" w:rsidR="007043BC" w:rsidRDefault="00827613">
      <w:r>
        <w:t>publisher = {Longman, Green, Longman, And Roberts},</w:t>
      </w:r>
    </w:p>
    <w:p w14:paraId="000047F5" w14:textId="77777777" w:rsidR="007043BC" w:rsidRDefault="00827613">
      <w:r>
        <w:t>title = {Narrative Of The War With China In 1860; To Which Is Added The Account Of A Short Residence With The Tai-Ping Rebels At Nankin And A Voyage From Thence To Hankow},</w:t>
      </w:r>
    </w:p>
    <w:p w14:paraId="000047F6" w14:textId="77777777" w:rsidR="007043BC" w:rsidRDefault="00827613">
      <w:r>
        <w:t>year = {1862},</w:t>
      </w:r>
    </w:p>
    <w:p w14:paraId="000047F7" w14:textId="77777777" w:rsidR="007043BC" w:rsidRDefault="00827613">
      <w:r>
        <w:t>}</w:t>
      </w:r>
    </w:p>
    <w:p w14:paraId="000047F8" w14:textId="77777777" w:rsidR="007043BC" w:rsidRDefault="007043BC"/>
    <w:p w14:paraId="000047F9" w14:textId="77777777" w:rsidR="007043BC" w:rsidRDefault="00827613">
      <w:r>
        <w:t>@book{Ellem:2001,</w:t>
      </w:r>
    </w:p>
    <w:p w14:paraId="000047FA" w14:textId="77777777" w:rsidR="007043BC" w:rsidRDefault="00827613">
      <w:r>
        <w:t>Address = {New York},</w:t>
      </w:r>
    </w:p>
    <w:p w14:paraId="000047FB" w14:textId="77777777" w:rsidR="007043BC" w:rsidRDefault="00827613">
      <w:r>
        <w:t>Author = {Elleman, Bruce A.},</w:t>
      </w:r>
    </w:p>
    <w:p w14:paraId="000047FC" w14:textId="77777777" w:rsidR="007043BC" w:rsidRDefault="00827613">
      <w:r>
        <w:t>Publisher = {Routledge},</w:t>
      </w:r>
    </w:p>
    <w:p w14:paraId="000047FD" w14:textId="77777777" w:rsidR="007043BC" w:rsidRDefault="00827613">
      <w:r>
        <w:t>Title = {Modern Chinese Warfare, 1795-1989},</w:t>
      </w:r>
    </w:p>
    <w:p w14:paraId="000047FE" w14:textId="77777777" w:rsidR="007043BC" w:rsidRDefault="00827613">
      <w:r>
        <w:t>Year = {2001}</w:t>
      </w:r>
    </w:p>
    <w:p w14:paraId="000047FF" w14:textId="77777777" w:rsidR="007043BC" w:rsidRDefault="00827613">
      <w:r>
        <w:t>}</w:t>
      </w:r>
    </w:p>
    <w:p w14:paraId="00004800" w14:textId="77777777" w:rsidR="007043BC" w:rsidRDefault="007043BC"/>
    <w:p w14:paraId="00004801" w14:textId="77777777" w:rsidR="007043BC" w:rsidRDefault="00827613">
      <w:r>
        <w:t>@book{Sanel:2002,</w:t>
      </w:r>
    </w:p>
    <w:p w14:paraId="00004802" w14:textId="77777777" w:rsidR="007043BC" w:rsidRDefault="00827613">
      <w:r>
        <w:t>Address = {Naperville},</w:t>
      </w:r>
    </w:p>
    <w:p w14:paraId="00004803" w14:textId="77777777" w:rsidR="007043BC" w:rsidRDefault="00827613">
      <w:r>
        <w:t>Author = {Sanello, Frank, Hanes, W., Travis},</w:t>
      </w:r>
    </w:p>
    <w:p w14:paraId="00004804" w14:textId="77777777" w:rsidR="007043BC" w:rsidRDefault="00827613">
      <w:r>
        <w:t>Publisher = {Sourcebooks},</w:t>
      </w:r>
    </w:p>
    <w:p w14:paraId="00004805" w14:textId="77777777" w:rsidR="007043BC" w:rsidRDefault="00827613">
      <w:r>
        <w:t>Title = {Opium Wars: The Politics and Economics of Addiction},</w:t>
      </w:r>
    </w:p>
    <w:p w14:paraId="00004806" w14:textId="77777777" w:rsidR="007043BC" w:rsidRDefault="00827613">
      <w:r>
        <w:t>Year = {2002}</w:t>
      </w:r>
    </w:p>
    <w:p w14:paraId="00004807" w14:textId="77777777" w:rsidR="007043BC" w:rsidRDefault="00827613">
      <w:r>
        <w:t>}</w:t>
      </w:r>
    </w:p>
    <w:p w14:paraId="00004808" w14:textId="77777777" w:rsidR="007043BC" w:rsidRDefault="007043BC">
      <w:bookmarkStart w:id="96" w:name="_3ep43zb" w:colFirst="0" w:colLast="0"/>
      <w:bookmarkEnd w:id="96"/>
    </w:p>
    <w:p w14:paraId="00004809" w14:textId="77777777" w:rsidR="007043BC" w:rsidRDefault="00827613">
      <w:pPr>
        <w:pStyle w:val="Heading4"/>
      </w:pPr>
      <w:r>
        <w:t>@comment{Central American National War 1856-1857}</w:t>
      </w:r>
    </w:p>
    <w:p w14:paraId="0000480A" w14:textId="77777777" w:rsidR="007043BC" w:rsidRDefault="007043BC"/>
    <w:p w14:paraId="0000480B" w14:textId="77777777" w:rsidR="007043BC" w:rsidRDefault="00827613">
      <w:r>
        <w:t>@book{Busta:1935,</w:t>
      </w:r>
    </w:p>
    <w:p w14:paraId="0000480C" w14:textId="77777777" w:rsidR="007043BC" w:rsidRDefault="00827613">
      <w:r>
        <w:t>Address = {San Salvador},</w:t>
      </w:r>
    </w:p>
    <w:p w14:paraId="0000480D" w14:textId="77777777" w:rsidR="007043BC" w:rsidRDefault="00827613">
      <w:r>
        <w:t>Author = {Bustamante, Gregorio},</w:t>
      </w:r>
    </w:p>
    <w:p w14:paraId="0000480E" w14:textId="77777777" w:rsidR="007043BC" w:rsidRDefault="00827613">
      <w:r>
        <w:t>Publisher = {Talleres Graficos Cisneros},</w:t>
      </w:r>
    </w:p>
    <w:p w14:paraId="0000480F" w14:textId="77777777" w:rsidR="007043BC" w:rsidRDefault="00827613">
      <w:r>
        <w:lastRenderedPageBreak/>
        <w:t>Title = {Historia Militar de El Salvador. Desde la Independencia de Centro America, Hasta Nuestros Dias (1821-1935)},</w:t>
      </w:r>
    </w:p>
    <w:p w14:paraId="00004810" w14:textId="77777777" w:rsidR="007043BC" w:rsidRDefault="00827613">
      <w:r>
        <w:t>Year = {1935}</w:t>
      </w:r>
    </w:p>
    <w:p w14:paraId="00004811" w14:textId="77777777" w:rsidR="007043BC" w:rsidRDefault="00827613">
      <w:r>
        <w:t>}</w:t>
      </w:r>
    </w:p>
    <w:p w14:paraId="00004812" w14:textId="77777777" w:rsidR="007043BC" w:rsidRDefault="007043BC"/>
    <w:p w14:paraId="00004813" w14:textId="77777777" w:rsidR="007043BC" w:rsidRDefault="00827613">
      <w:r>
        <w:t>@book{Chioz:2011,</w:t>
      </w:r>
    </w:p>
    <w:p w14:paraId="00004814" w14:textId="77777777" w:rsidR="007043BC" w:rsidRDefault="00827613">
      <w:r>
        <w:t>address = {Cambridge},</w:t>
      </w:r>
    </w:p>
    <w:p w14:paraId="00004815" w14:textId="77777777" w:rsidR="007043BC" w:rsidRDefault="00827613">
      <w:r>
        <w:t>author = {Chiozza, G. and Goemans, H. E.},</w:t>
      </w:r>
    </w:p>
    <w:p w14:paraId="00004816" w14:textId="77777777" w:rsidR="007043BC" w:rsidRDefault="00827613">
      <w:r>
        <w:t>publisher = {Cambridge University Press},</w:t>
      </w:r>
    </w:p>
    <w:p w14:paraId="00004817" w14:textId="77777777" w:rsidR="007043BC" w:rsidRDefault="00827613">
      <w:r>
        <w:t>title = {Leaders and international conflict},</w:t>
      </w:r>
    </w:p>
    <w:p w14:paraId="00004818" w14:textId="77777777" w:rsidR="007043BC" w:rsidRDefault="00827613">
      <w:r>
        <w:t>year = {2011},</w:t>
      </w:r>
    </w:p>
    <w:p w14:paraId="00004819" w14:textId="77777777" w:rsidR="007043BC" w:rsidRDefault="00827613">
      <w:r>
        <w:t>}</w:t>
      </w:r>
    </w:p>
    <w:p w14:paraId="0000481A" w14:textId="77777777" w:rsidR="007043BC" w:rsidRDefault="007043BC"/>
    <w:p w14:paraId="0000481B" w14:textId="77777777" w:rsidR="007043BC" w:rsidRDefault="00827613">
      <w:r>
        <w:t>@book{Clodf:2008,</w:t>
      </w:r>
    </w:p>
    <w:p w14:paraId="0000481C" w14:textId="77777777" w:rsidR="007043BC" w:rsidRDefault="00827613">
      <w:r>
        <w:t>Address = {Jefferson},</w:t>
      </w:r>
    </w:p>
    <w:p w14:paraId="0000481D" w14:textId="77777777" w:rsidR="007043BC" w:rsidRDefault="00827613">
      <w:r>
        <w:t>Author = {Clodfelter, Michael},</w:t>
      </w:r>
    </w:p>
    <w:p w14:paraId="0000481E" w14:textId="77777777" w:rsidR="007043BC" w:rsidRDefault="00827613">
      <w:r>
        <w:t>Publisher = {Mcfarland},</w:t>
      </w:r>
    </w:p>
    <w:p w14:paraId="0000481F" w14:textId="77777777" w:rsidR="007043BC" w:rsidRDefault="00827613">
      <w:r>
        <w:t>Title = {Warfare and Armed Conflicts: A Statistical Encyclopedia of Casualty and Other figures, 1494-2007},</w:t>
      </w:r>
    </w:p>
    <w:p w14:paraId="00004820" w14:textId="77777777" w:rsidR="007043BC" w:rsidRDefault="00827613">
      <w:r>
        <w:t>Year = {2008}</w:t>
      </w:r>
    </w:p>
    <w:p w14:paraId="00004821" w14:textId="77777777" w:rsidR="007043BC" w:rsidRDefault="00827613">
      <w:r>
        <w:t>}</w:t>
      </w:r>
    </w:p>
    <w:p w14:paraId="00004822" w14:textId="77777777" w:rsidR="007043BC" w:rsidRDefault="007043BC"/>
    <w:p w14:paraId="00004823" w14:textId="77777777" w:rsidR="007043BC" w:rsidRDefault="00827613">
      <w:r>
        <w:t>@book{Dando:2008,</w:t>
      </w:r>
    </w:p>
    <w:p w14:paraId="00004824" w14:textId="77777777" w:rsidR="007043BC" w:rsidRDefault="00827613">
      <w:r>
        <w:t>address = {Cambridge, Mass.},</w:t>
      </w:r>
    </w:p>
    <w:p w14:paraId="00004825" w14:textId="77777777" w:rsidR="007043BC" w:rsidRDefault="00827613">
      <w:r>
        <w:t>author = {Dando-Collins, S.},</w:t>
      </w:r>
    </w:p>
    <w:p w14:paraId="00004826" w14:textId="77777777" w:rsidR="007043BC" w:rsidRDefault="00827613">
      <w:r>
        <w:t>publisher = {Da Capo Press},</w:t>
      </w:r>
    </w:p>
    <w:p w14:paraId="00004827" w14:textId="77777777" w:rsidR="007043BC" w:rsidRDefault="00827613">
      <w:r>
        <w:t>title = {Tycoon's war: How Cornelius Vanderbilt invaded a country to overthrow America's most famous military adventurer},</w:t>
      </w:r>
    </w:p>
    <w:p w14:paraId="00004828" w14:textId="77777777" w:rsidR="007043BC" w:rsidRDefault="00827613">
      <w:r>
        <w:t>year = {2008},</w:t>
      </w:r>
    </w:p>
    <w:p w14:paraId="00004829" w14:textId="77777777" w:rsidR="007043BC" w:rsidRDefault="00827613">
      <w:r>
        <w:t>}</w:t>
      </w:r>
    </w:p>
    <w:p w14:paraId="0000482A" w14:textId="77777777" w:rsidR="007043BC" w:rsidRDefault="007043BC"/>
    <w:p w14:paraId="0000482B" w14:textId="77777777" w:rsidR="007043BC" w:rsidRDefault="00827613">
      <w:r>
        <w:t>@book{Sever:1962,</w:t>
      </w:r>
    </w:p>
    <w:p w14:paraId="0000482C" w14:textId="77777777" w:rsidR="007043BC" w:rsidRDefault="00827613">
      <w:r>
        <w:t>address = {San Salvador},</w:t>
      </w:r>
    </w:p>
    <w:p w14:paraId="0000482D" w14:textId="77777777" w:rsidR="007043BC" w:rsidRDefault="00827613">
      <w:r>
        <w:t>author = {Severen, J. R. Duenas Van},</w:t>
      </w:r>
    </w:p>
    <w:p w14:paraId="0000482E" w14:textId="77777777" w:rsidR="007043BC" w:rsidRDefault="00827613">
      <w:r>
        <w:t>publisher = {Direcci{\'o}n General de Publicaciones del Ministerio de Educaci{\'o}n},</w:t>
      </w:r>
    </w:p>
    <w:p w14:paraId="0000482F" w14:textId="77777777" w:rsidR="007043BC" w:rsidRDefault="00827613">
      <w:r>
        <w:t>title = {La invasi{\'o}n filibustera de Nicaragua y la guerra nacional},</w:t>
      </w:r>
    </w:p>
    <w:p w14:paraId="00004830" w14:textId="77777777" w:rsidR="007043BC" w:rsidRDefault="00827613">
      <w:r>
        <w:t>year = {1962},</w:t>
      </w:r>
    </w:p>
    <w:p w14:paraId="00004831" w14:textId="77777777" w:rsidR="007043BC" w:rsidRDefault="00827613">
      <w:r>
        <w:t>}</w:t>
      </w:r>
    </w:p>
    <w:p w14:paraId="00004832" w14:textId="77777777" w:rsidR="007043BC" w:rsidRDefault="007043BC"/>
    <w:p w14:paraId="00004833" w14:textId="77777777" w:rsidR="007043BC" w:rsidRDefault="00827613">
      <w:r>
        <w:t>@article{Euraq:1991,</w:t>
      </w:r>
    </w:p>
    <w:p w14:paraId="00004834" w14:textId="77777777" w:rsidR="007043BC" w:rsidRDefault="00827613">
      <w:r>
        <w:t>author = {Euraque, D. A.},</w:t>
      </w:r>
    </w:p>
    <w:p w14:paraId="00004835" w14:textId="77777777" w:rsidR="007043BC" w:rsidRDefault="00827613">
      <w:r>
        <w:t>journal = {Revista de Historia},</w:t>
      </w:r>
    </w:p>
    <w:p w14:paraId="00004836" w14:textId="77777777" w:rsidR="007043BC" w:rsidRDefault="00827613">
      <w:r>
        <w:t>pages = {7-56},</w:t>
      </w:r>
    </w:p>
    <w:p w14:paraId="00004837" w14:textId="77777777" w:rsidR="007043BC" w:rsidRDefault="00827613">
      <w:r>
        <w:t>title = {La reforma liberal en Honduras y la hip{\'o}tesis de la oligarqu{\'i}a ausente: 1870-1930},</w:t>
      </w:r>
    </w:p>
    <w:p w14:paraId="00004838" w14:textId="77777777" w:rsidR="007043BC" w:rsidRDefault="00827613">
      <w:r>
        <w:t>volume = {23},</w:t>
      </w:r>
    </w:p>
    <w:p w14:paraId="00004839" w14:textId="77777777" w:rsidR="007043BC" w:rsidRDefault="00827613">
      <w:r>
        <w:lastRenderedPageBreak/>
        <w:t>year = {1991},</w:t>
      </w:r>
    </w:p>
    <w:p w14:paraId="0000483A" w14:textId="77777777" w:rsidR="007043BC" w:rsidRDefault="00827613">
      <w:r>
        <w:t>}</w:t>
      </w:r>
    </w:p>
    <w:p w14:paraId="0000483B" w14:textId="77777777" w:rsidR="007043BC" w:rsidRDefault="007043BC"/>
    <w:p w14:paraId="0000483C" w14:textId="77777777" w:rsidR="007043BC" w:rsidRDefault="00827613">
      <w:r>
        <w:t>@book{Hall:2003,</w:t>
      </w:r>
    </w:p>
    <w:p w14:paraId="0000483D" w14:textId="77777777" w:rsidR="007043BC" w:rsidRDefault="00827613">
      <w:r>
        <w:t>address = {Norman, Oklahoma},</w:t>
      </w:r>
    </w:p>
    <w:p w14:paraId="0000483E" w14:textId="77777777" w:rsidR="007043BC" w:rsidRDefault="00827613">
      <w:r>
        <w:t>author = {Hall, C. and H. Perez Brignoli and J. V. Cotter},</w:t>
      </w:r>
    </w:p>
    <w:p w14:paraId="0000483F" w14:textId="77777777" w:rsidR="007043BC" w:rsidRDefault="00827613">
      <w:r>
        <w:t>publisher = {University of Oklahoma Press},</w:t>
      </w:r>
    </w:p>
    <w:p w14:paraId="00004840" w14:textId="77777777" w:rsidR="007043BC" w:rsidRDefault="00827613">
      <w:r>
        <w:t>title = {Historical atlas of Central America},</w:t>
      </w:r>
    </w:p>
    <w:p w14:paraId="00004841" w14:textId="77777777" w:rsidR="007043BC" w:rsidRDefault="00827613">
      <w:r>
        <w:t>year = {2003},</w:t>
      </w:r>
    </w:p>
    <w:p w14:paraId="00004842" w14:textId="77777777" w:rsidR="007043BC" w:rsidRDefault="00827613">
      <w:r>
        <w:t>}</w:t>
      </w:r>
    </w:p>
    <w:p w14:paraId="00004843" w14:textId="77777777" w:rsidR="007043BC" w:rsidRDefault="007043BC"/>
    <w:p w14:paraId="00004844" w14:textId="77777777" w:rsidR="007043BC" w:rsidRDefault="00827613">
      <w:r>
        <w:t>@book{Jaque:2006,</w:t>
      </w:r>
    </w:p>
    <w:p w14:paraId="00004845" w14:textId="77777777" w:rsidR="007043BC" w:rsidRDefault="00827613">
      <w:r>
        <w:t>address = {Westport, CT},</w:t>
      </w:r>
    </w:p>
    <w:p w14:paraId="00004846" w14:textId="77777777" w:rsidR="007043BC" w:rsidRDefault="00827613">
      <w:r>
        <w:t>author = {Jaques, T.},</w:t>
      </w:r>
    </w:p>
    <w:p w14:paraId="00004847" w14:textId="77777777" w:rsidR="007043BC" w:rsidRDefault="00827613">
      <w:r>
        <w:t>publisher = {Greenwood},</w:t>
      </w:r>
    </w:p>
    <w:p w14:paraId="00004848" w14:textId="77777777" w:rsidR="007043BC" w:rsidRDefault="00827613">
      <w:r>
        <w:t>title = {Dictionary of battles and sieges: F-O},</w:t>
      </w:r>
    </w:p>
    <w:p w14:paraId="00004849" w14:textId="77777777" w:rsidR="007043BC" w:rsidRDefault="00827613">
      <w:r>
        <w:t>year = {2006},</w:t>
      </w:r>
    </w:p>
    <w:p w14:paraId="0000484A" w14:textId="77777777" w:rsidR="007043BC" w:rsidRDefault="00827613">
      <w:r>
        <w:t>}</w:t>
      </w:r>
    </w:p>
    <w:p w14:paraId="0000484B" w14:textId="77777777" w:rsidR="007043BC" w:rsidRDefault="007043BC"/>
    <w:p w14:paraId="0000484C" w14:textId="77777777" w:rsidR="007043BC" w:rsidRDefault="00827613">
      <w:r>
        <w:t>@book{empty:1976,</w:t>
      </w:r>
    </w:p>
    <w:p w14:paraId="0000484D" w14:textId="77777777" w:rsidR="007043BC" w:rsidRDefault="00827613">
      <w:r>
        <w:t>address = {Managua},</w:t>
      </w:r>
    </w:p>
    <w:p w14:paraId="0000484E" w14:textId="77777777" w:rsidR="007043BC" w:rsidRDefault="00827613">
      <w:r>
        <w:t>publisher = {Banco de Am{\'e}rica, Fondo de Promoci{\'o}n Cultural},</w:t>
      </w:r>
    </w:p>
    <w:p w14:paraId="0000484F" w14:textId="77777777" w:rsidR="007043BC" w:rsidRDefault="00827613">
      <w:r>
        <w:t>title = {La guerra en Nicaragua},</w:t>
      </w:r>
    </w:p>
    <w:p w14:paraId="00004850" w14:textId="77777777" w:rsidR="007043BC" w:rsidRDefault="00827613">
      <w:r>
        <w:t>year = {1976},</w:t>
      </w:r>
    </w:p>
    <w:p w14:paraId="00004851" w14:textId="77777777" w:rsidR="007043BC" w:rsidRDefault="00827613">
      <w:r>
        <w:t>}</w:t>
      </w:r>
    </w:p>
    <w:p w14:paraId="00004852" w14:textId="77777777" w:rsidR="007043BC" w:rsidRDefault="007043BC"/>
    <w:p w14:paraId="00004853" w14:textId="77777777" w:rsidR="007043BC" w:rsidRDefault="00827613">
      <w:r>
        <w:t>@article{Lacay:2011,</w:t>
      </w:r>
    </w:p>
    <w:p w14:paraId="00004854" w14:textId="77777777" w:rsidR="007043BC" w:rsidRDefault="00827613">
      <w:r>
        <w:t>author = {Lacayo, J. Mejia},</w:t>
      </w:r>
    </w:p>
    <w:p w14:paraId="00004855" w14:textId="77777777" w:rsidR="007043BC" w:rsidRDefault="00827613">
      <w:r>
        <w:t>journal = {Revista de Temas Nicaraguenses},</w:t>
      </w:r>
    </w:p>
    <w:p w14:paraId="00004856" w14:textId="77777777" w:rsidR="007043BC" w:rsidRDefault="00827613">
      <w:r>
        <w:t>pages = {90-112},</w:t>
      </w:r>
    </w:p>
    <w:p w14:paraId="00004857" w14:textId="77777777" w:rsidR="007043BC" w:rsidRDefault="00827613">
      <w:r>
        <w:t>title = {Las batallas de la guerra nacional},</w:t>
      </w:r>
    </w:p>
    <w:p w14:paraId="00004858" w14:textId="77777777" w:rsidR="007043BC" w:rsidRDefault="00827613">
      <w:r>
        <w:t>volume = {41},</w:t>
      </w:r>
    </w:p>
    <w:p w14:paraId="00004859" w14:textId="77777777" w:rsidR="007043BC" w:rsidRDefault="00827613">
      <w:r>
        <w:t>year = {2011},</w:t>
      </w:r>
    </w:p>
    <w:p w14:paraId="0000485A" w14:textId="77777777" w:rsidR="007043BC" w:rsidRDefault="00827613">
      <w:r>
        <w:t>}</w:t>
      </w:r>
    </w:p>
    <w:p w14:paraId="0000485B" w14:textId="77777777" w:rsidR="007043BC" w:rsidRDefault="007043BC"/>
    <w:p w14:paraId="0000485C" w14:textId="77777777" w:rsidR="007043BC" w:rsidRDefault="00827613">
      <w:r>
        <w:t>@book{Mende:1972,</w:t>
      </w:r>
    </w:p>
    <w:p w14:paraId="0000485D" w14:textId="77777777" w:rsidR="007043BC" w:rsidRDefault="00827613">
      <w:r>
        <w:t>Address = {San Salvador},</w:t>
      </w:r>
    </w:p>
    <w:p w14:paraId="0000485E" w14:textId="77777777" w:rsidR="007043BC" w:rsidRDefault="00827613">
      <w:r>
        <w:t>Author = {Mendez y Reyes, Victor Manuel},</w:t>
      </w:r>
    </w:p>
    <w:p w14:paraId="0000485F" w14:textId="77777777" w:rsidR="007043BC" w:rsidRDefault="00827613">
      <w:r>
        <w:t>Title = {La guerra que yo vivi: conflicto El Salvador-Honduras, 1969},</w:t>
      </w:r>
    </w:p>
    <w:p w14:paraId="00004860" w14:textId="77777777" w:rsidR="007043BC" w:rsidRDefault="00827613">
      <w:r>
        <w:t>Year = {1972}</w:t>
      </w:r>
    </w:p>
    <w:p w14:paraId="00004861" w14:textId="77777777" w:rsidR="007043BC" w:rsidRDefault="00827613">
      <w:r>
        <w:t>}</w:t>
      </w:r>
    </w:p>
    <w:p w14:paraId="00004862" w14:textId="77777777" w:rsidR="007043BC" w:rsidRDefault="007043BC"/>
    <w:p w14:paraId="00004863" w14:textId="77777777" w:rsidR="007043BC" w:rsidRDefault="00827613">
      <w:r>
        <w:t>@article{Mille:1988,</w:t>
      </w:r>
    </w:p>
    <w:p w14:paraId="00004864" w14:textId="77777777" w:rsidR="007043BC" w:rsidRDefault="00827613">
      <w:r>
        <w:t>author = {Millett, R. L.},</w:t>
      </w:r>
    </w:p>
    <w:p w14:paraId="00004865" w14:textId="77777777" w:rsidR="007043BC" w:rsidRDefault="00827613">
      <w:r>
        <w:t>journal = {The Wilson Quarterly},</w:t>
      </w:r>
    </w:p>
    <w:p w14:paraId="00004866" w14:textId="77777777" w:rsidR="007043BC" w:rsidRDefault="00827613">
      <w:r>
        <w:t>number = {1},</w:t>
      </w:r>
    </w:p>
    <w:p w14:paraId="00004867" w14:textId="77777777" w:rsidR="007043BC" w:rsidRDefault="00827613">
      <w:r>
        <w:lastRenderedPageBreak/>
        <w:t>pages = {98-103},</w:t>
      </w:r>
    </w:p>
    <w:p w14:paraId="00004868" w14:textId="77777777" w:rsidR="007043BC" w:rsidRDefault="00827613">
      <w:r>
        <w:t>title = {Patria libre},</w:t>
      </w:r>
    </w:p>
    <w:p w14:paraId="00004869" w14:textId="77777777" w:rsidR="007043BC" w:rsidRDefault="00827613">
      <w:r>
        <w:t>volume = {2},</w:t>
      </w:r>
    </w:p>
    <w:p w14:paraId="0000486A" w14:textId="77777777" w:rsidR="007043BC" w:rsidRDefault="00827613">
      <w:r>
        <w:t>year = {1988},</w:t>
      </w:r>
    </w:p>
    <w:p w14:paraId="0000486B" w14:textId="77777777" w:rsidR="007043BC" w:rsidRDefault="00827613">
      <w:r>
        <w:t>}</w:t>
      </w:r>
    </w:p>
    <w:p w14:paraId="0000486C" w14:textId="77777777" w:rsidR="007043BC" w:rsidRDefault="007043BC"/>
    <w:p w14:paraId="0000486D" w14:textId="77777777" w:rsidR="007043BC" w:rsidRDefault="00827613">
      <w:r>
        <w:t>@book{Lucas:1896,</w:t>
      </w:r>
    </w:p>
    <w:p w14:paraId="0000486E" w14:textId="77777777" w:rsidR="007043BC" w:rsidRDefault="00827613">
      <w:r>
        <w:t>address = {Richmond, VA},</w:t>
      </w:r>
    </w:p>
    <w:p w14:paraId="0000486F" w14:textId="77777777" w:rsidR="007043BC" w:rsidRDefault="00827613">
      <w:r>
        <w:t>author = {Lucas, D. B. and MacCorkle, W. A. and McLaughlin, J. F.},</w:t>
      </w:r>
    </w:p>
    <w:p w14:paraId="00004870" w14:textId="77777777" w:rsidR="007043BC" w:rsidRDefault="00827613">
      <w:r>
        <w:t>publisher = {B. F. Johnson Pub. Co},</w:t>
      </w:r>
    </w:p>
    <w:p w14:paraId="00004871" w14:textId="77777777" w:rsidR="007043BC" w:rsidRDefault="00827613">
      <w:r>
        <w:t>title = {Nicaragua: War of the filibusters},</w:t>
      </w:r>
    </w:p>
    <w:p w14:paraId="00004872" w14:textId="77777777" w:rsidR="007043BC" w:rsidRDefault="00827613">
      <w:r>
        <w:t>year = {1896},</w:t>
      </w:r>
    </w:p>
    <w:p w14:paraId="00004873" w14:textId="77777777" w:rsidR="007043BC" w:rsidRDefault="00827613">
      <w:r>
        <w:t>}</w:t>
      </w:r>
    </w:p>
    <w:p w14:paraId="00004874" w14:textId="77777777" w:rsidR="007043BC" w:rsidRDefault="007043BC"/>
    <w:p w14:paraId="00004875" w14:textId="77777777" w:rsidR="007043BC" w:rsidRDefault="00827613">
      <w:r>
        <w:t>@book{Perez:1989,</w:t>
      </w:r>
    </w:p>
    <w:p w14:paraId="00004876" w14:textId="77777777" w:rsidR="007043BC" w:rsidRDefault="00827613">
      <w:r>
        <w:t>Address = {Berkely},</w:t>
      </w:r>
    </w:p>
    <w:p w14:paraId="00004877" w14:textId="77777777" w:rsidR="007043BC" w:rsidRDefault="00827613">
      <w:r>
        <w:t>Author = {Perez Brignoli, H.},</w:t>
      </w:r>
    </w:p>
    <w:p w14:paraId="00004878" w14:textId="77777777" w:rsidR="007043BC" w:rsidRDefault="00827613">
      <w:r>
        <w:t>translator = {R.B. Sawrey &amp; S. Stetri de Sawrey},</w:t>
      </w:r>
    </w:p>
    <w:p w14:paraId="00004879" w14:textId="77777777" w:rsidR="007043BC" w:rsidRDefault="00827613">
      <w:r>
        <w:t>Publisher = {University of California Press},</w:t>
      </w:r>
    </w:p>
    <w:p w14:paraId="0000487A" w14:textId="77777777" w:rsidR="007043BC" w:rsidRDefault="00827613">
      <w:r>
        <w:t>Title = {A brief history of Central America},</w:t>
      </w:r>
    </w:p>
    <w:p w14:paraId="0000487B" w14:textId="77777777" w:rsidR="007043BC" w:rsidRDefault="00827613">
      <w:r>
        <w:t>Year = {1989}</w:t>
      </w:r>
    </w:p>
    <w:p w14:paraId="0000487C" w14:textId="77777777" w:rsidR="007043BC" w:rsidRDefault="00827613">
      <w:r>
        <w:t>}</w:t>
      </w:r>
    </w:p>
    <w:p w14:paraId="0000487D" w14:textId="77777777" w:rsidR="007043BC" w:rsidRDefault="007043BC"/>
    <w:p w14:paraId="0000487E" w14:textId="77777777" w:rsidR="007043BC" w:rsidRDefault="00827613">
      <w:r>
        <w:t>@article{Powel:2011,</w:t>
      </w:r>
    </w:p>
    <w:p w14:paraId="0000487F" w14:textId="77777777" w:rsidR="007043BC" w:rsidRDefault="00827613">
      <w:r>
        <w:t>author = {Powelson, M.},</w:t>
      </w:r>
    </w:p>
    <w:p w14:paraId="00004880" w14:textId="77777777" w:rsidR="007043BC" w:rsidRDefault="00827613">
      <w:r>
        <w:t>journal = {History Compass},</w:t>
      </w:r>
    </w:p>
    <w:p w14:paraId="00004881" w14:textId="77777777" w:rsidR="007043BC" w:rsidRDefault="00827613">
      <w:r>
        <w:t>number = {10},</w:t>
      </w:r>
    </w:p>
    <w:p w14:paraId="00004882" w14:textId="77777777" w:rsidR="007043BC" w:rsidRDefault="00827613">
      <w:r>
        <w:t>pages = {827-843},</w:t>
      </w:r>
    </w:p>
    <w:p w14:paraId="00004883" w14:textId="77777777" w:rsidR="007043BC" w:rsidRDefault="00827613">
      <w:r>
        <w:t>title = {19th century Latin America imperialism from a global perspective},</w:t>
      </w:r>
    </w:p>
    <w:p w14:paraId="00004884" w14:textId="77777777" w:rsidR="007043BC" w:rsidRDefault="00827613">
      <w:r>
        <w:t>volume = {9},</w:t>
      </w:r>
    </w:p>
    <w:p w14:paraId="00004885" w14:textId="77777777" w:rsidR="007043BC" w:rsidRDefault="00827613">
      <w:r>
        <w:t>year = {2011},</w:t>
      </w:r>
    </w:p>
    <w:p w14:paraId="00004886" w14:textId="77777777" w:rsidR="007043BC" w:rsidRDefault="00827613">
      <w:r>
        <w:t>}</w:t>
      </w:r>
    </w:p>
    <w:p w14:paraId="00004887" w14:textId="77777777" w:rsidR="007043BC" w:rsidRDefault="007043BC"/>
    <w:p w14:paraId="00004888" w14:textId="77777777" w:rsidR="007043BC" w:rsidRDefault="00827613">
      <w:r>
        <w:t>@article{Ropp:1974,</w:t>
      </w:r>
    </w:p>
    <w:p w14:paraId="00004889" w14:textId="77777777" w:rsidR="007043BC" w:rsidRDefault="00827613">
      <w:r>
        <w:t>author = {Ropp, S. C.},</w:t>
      </w:r>
    </w:p>
    <w:p w14:paraId="0000488A" w14:textId="77777777" w:rsidR="007043BC" w:rsidRDefault="00827613">
      <w:r>
        <w:t>journal = {The Americas},</w:t>
      </w:r>
    </w:p>
    <w:p w14:paraId="0000488B" w14:textId="77777777" w:rsidR="007043BC" w:rsidRDefault="00827613">
      <w:r>
        <w:t>number = {4},</w:t>
      </w:r>
    </w:p>
    <w:p w14:paraId="0000488C" w14:textId="77777777" w:rsidR="007043BC" w:rsidRDefault="00827613">
      <w:r>
        <w:t>pages = {504-528},</w:t>
      </w:r>
    </w:p>
    <w:p w14:paraId="0000488D" w14:textId="77777777" w:rsidR="007043BC" w:rsidRDefault="00827613">
      <w:r>
        <w:t>title = {The Honduran army in the sociopolitical evolution of the Honduran state},</w:t>
      </w:r>
    </w:p>
    <w:p w14:paraId="0000488E" w14:textId="77777777" w:rsidR="007043BC" w:rsidRDefault="00827613">
      <w:r>
        <w:t>volume = {30},</w:t>
      </w:r>
    </w:p>
    <w:p w14:paraId="0000488F" w14:textId="77777777" w:rsidR="007043BC" w:rsidRDefault="00827613">
      <w:r>
        <w:t>year = {1974},</w:t>
      </w:r>
    </w:p>
    <w:p w14:paraId="00004890" w14:textId="77777777" w:rsidR="007043BC" w:rsidRDefault="00827613">
      <w:r>
        <w:t>}</w:t>
      </w:r>
    </w:p>
    <w:p w14:paraId="00004891" w14:textId="77777777" w:rsidR="007043BC" w:rsidRDefault="007043BC"/>
    <w:p w14:paraId="00004892" w14:textId="77777777" w:rsidR="007043BC" w:rsidRDefault="00827613">
      <w:r>
        <w:t>@book{Sarke:2010,</w:t>
      </w:r>
    </w:p>
    <w:p w14:paraId="00004893" w14:textId="77777777" w:rsidR="007043BC" w:rsidRDefault="00827613">
      <w:r>
        <w:t>Address = {Washington, D.C.},</w:t>
      </w:r>
    </w:p>
    <w:p w14:paraId="00004894" w14:textId="77777777" w:rsidR="007043BC" w:rsidRDefault="00827613">
      <w:r>
        <w:t>Author = {Sarkees, Meredith, and Frank Whelon Wayman},</w:t>
      </w:r>
    </w:p>
    <w:p w14:paraId="00004895" w14:textId="77777777" w:rsidR="007043BC" w:rsidRDefault="00827613">
      <w:r>
        <w:lastRenderedPageBreak/>
        <w:t>Publisher = {CQ Press},</w:t>
      </w:r>
    </w:p>
    <w:p w14:paraId="00004896" w14:textId="77777777" w:rsidR="007043BC" w:rsidRDefault="00827613">
      <w:r>
        <w:t>Title = {Resort to War},</w:t>
      </w:r>
    </w:p>
    <w:p w14:paraId="00004897" w14:textId="77777777" w:rsidR="007043BC" w:rsidRDefault="00827613">
      <w:r>
        <w:t>Year = {2010}</w:t>
      </w:r>
    </w:p>
    <w:p w14:paraId="00004898" w14:textId="77777777" w:rsidR="007043BC" w:rsidRDefault="00827613">
      <w:r>
        <w:t>}</w:t>
      </w:r>
    </w:p>
    <w:p w14:paraId="00004899" w14:textId="77777777" w:rsidR="007043BC" w:rsidRDefault="007043BC"/>
    <w:p w14:paraId="0000489A" w14:textId="77777777" w:rsidR="007043BC" w:rsidRDefault="00827613">
      <w:r>
        <w:t>@book{Schei:2003,</w:t>
      </w:r>
    </w:p>
    <w:p w14:paraId="0000489B" w14:textId="77777777" w:rsidR="007043BC" w:rsidRDefault="00827613">
      <w:r>
        <w:t>address = {D.C. Brassey's},</w:t>
      </w:r>
    </w:p>
    <w:p w14:paraId="0000489C" w14:textId="77777777" w:rsidR="007043BC" w:rsidRDefault="00827613">
      <w:r>
        <w:t>author = {Scheina, R. L.},</w:t>
      </w:r>
    </w:p>
    <w:p w14:paraId="0000489D" w14:textId="77777777" w:rsidR="007043BC" w:rsidRDefault="00827613">
      <w:r>
        <w:t>publisher = {Washington},</w:t>
      </w:r>
    </w:p>
    <w:p w14:paraId="0000489E" w14:textId="77777777" w:rsidR="007043BC" w:rsidRDefault="00827613">
      <w:r>
        <w:t>title = {Latin America's wars volume 1: The age of the caudillo},</w:t>
      </w:r>
    </w:p>
    <w:p w14:paraId="0000489F" w14:textId="77777777" w:rsidR="007043BC" w:rsidRDefault="00827613">
      <w:r>
        <w:t>year = {2003},</w:t>
      </w:r>
    </w:p>
    <w:p w14:paraId="000048A0" w14:textId="77777777" w:rsidR="007043BC" w:rsidRDefault="00827613">
      <w:r>
        <w:t>}</w:t>
      </w:r>
    </w:p>
    <w:p w14:paraId="000048A1" w14:textId="77777777" w:rsidR="007043BC" w:rsidRDefault="007043BC"/>
    <w:p w14:paraId="000048A2" w14:textId="77777777" w:rsidR="007043BC" w:rsidRDefault="00827613">
      <w:r>
        <w:t>@book{Scrog:1916,</w:t>
      </w:r>
    </w:p>
    <w:p w14:paraId="000048A3" w14:textId="77777777" w:rsidR="007043BC" w:rsidRDefault="00827613">
      <w:r>
        <w:t>address = {New York},</w:t>
      </w:r>
    </w:p>
    <w:p w14:paraId="000048A4" w14:textId="77777777" w:rsidR="007043BC" w:rsidRDefault="00827613">
      <w:r>
        <w:t>author = {Scroggs, W. O.},</w:t>
      </w:r>
    </w:p>
    <w:p w14:paraId="000048A5" w14:textId="77777777" w:rsidR="007043BC" w:rsidRDefault="00827613">
      <w:r>
        <w:t>publisher = {The Macmillan Company},</w:t>
      </w:r>
    </w:p>
    <w:p w14:paraId="000048A6" w14:textId="77777777" w:rsidR="007043BC" w:rsidRDefault="00827613">
      <w:r>
        <w:t>title = {Filibusters and financiers: the story of William Walker and his associates},</w:t>
      </w:r>
    </w:p>
    <w:p w14:paraId="000048A7" w14:textId="77777777" w:rsidR="007043BC" w:rsidRDefault="00827613">
      <w:r>
        <w:t>year = {1916},</w:t>
      </w:r>
    </w:p>
    <w:p w14:paraId="000048A8" w14:textId="77777777" w:rsidR="007043BC" w:rsidRDefault="00827613">
      <w:r>
        <w:t>}</w:t>
      </w:r>
    </w:p>
    <w:p w14:paraId="000048A9" w14:textId="77777777" w:rsidR="007043BC" w:rsidRDefault="007043BC"/>
    <w:p w14:paraId="000048AA" w14:textId="77777777" w:rsidR="007043BC" w:rsidRDefault="00827613">
      <w:r>
        <w:t>@book{V:1957,</w:t>
      </w:r>
    </w:p>
    <w:p w14:paraId="000048AB" w14:textId="77777777" w:rsidR="007043BC" w:rsidRDefault="00827613">
      <w:r>
        <w:t>address = {Guatemala},</w:t>
      </w:r>
    </w:p>
    <w:p w14:paraId="000048AC" w14:textId="77777777" w:rsidR="007043BC" w:rsidRDefault="00827613">
      <w:r>
        <w:t>author = {V, M. A. Soto},</w:t>
      </w:r>
    </w:p>
    <w:p w14:paraId="000048AD" w14:textId="77777777" w:rsidR="007043BC" w:rsidRDefault="00827613">
      <w:r>
        <w:t>publisher = {Editorial del Ministerio de Educaci{\'o}n P{\'u}blica},</w:t>
      </w:r>
    </w:p>
    <w:p w14:paraId="000048AE" w14:textId="77777777" w:rsidR="007043BC" w:rsidRDefault="00827613">
      <w:r>
        <w:t>title = {Guerra nacional de Centroam{\'e}rica},</w:t>
      </w:r>
    </w:p>
    <w:p w14:paraId="000048AF" w14:textId="77777777" w:rsidR="007043BC" w:rsidRDefault="00827613">
      <w:r>
        <w:t>year = {1957},</w:t>
      </w:r>
    </w:p>
    <w:p w14:paraId="000048B0" w14:textId="77777777" w:rsidR="007043BC" w:rsidRDefault="00827613">
      <w:r>
        <w:t>}</w:t>
      </w:r>
    </w:p>
    <w:p w14:paraId="000048B1" w14:textId="77777777" w:rsidR="007043BC" w:rsidRDefault="007043BC"/>
    <w:p w14:paraId="000048B2" w14:textId="77777777" w:rsidR="007043BC" w:rsidRDefault="00827613">
      <w:r>
        <w:t>@article{Tulch:1991,</w:t>
      </w:r>
    </w:p>
    <w:p w14:paraId="000048B3" w14:textId="77777777" w:rsidR="007043BC" w:rsidRDefault="00827613">
      <w:r>
        <w:t>author = {Tulchin, J. S. and Walter, K.},</w:t>
      </w:r>
    </w:p>
    <w:p w14:paraId="000048B4" w14:textId="77777777" w:rsidR="007043BC" w:rsidRDefault="00827613">
      <w:r>
        <w:t>journal = {Afers Internacionals},</w:t>
      </w:r>
    </w:p>
    <w:p w14:paraId="000048B5" w14:textId="77777777" w:rsidR="007043BC" w:rsidRDefault="00827613">
      <w:r>
        <w:t>pages = {77-103},</w:t>
      </w:r>
    </w:p>
    <w:p w14:paraId="000048B6" w14:textId="77777777" w:rsidR="007043BC" w:rsidRDefault="00827613">
      <w:r>
        <w:t>title = {The United States and the struggle for democracy in Nicaragua},</w:t>
      </w:r>
    </w:p>
    <w:p w14:paraId="000048B7" w14:textId="77777777" w:rsidR="007043BC" w:rsidRDefault="00827613">
      <w:r>
        <w:t>volume = {20},</w:t>
      </w:r>
    </w:p>
    <w:p w14:paraId="000048B8" w14:textId="77777777" w:rsidR="007043BC" w:rsidRDefault="00827613">
      <w:r>
        <w:t>year = {1991},</w:t>
      </w:r>
    </w:p>
    <w:p w14:paraId="000048B9" w14:textId="77777777" w:rsidR="007043BC" w:rsidRDefault="00827613">
      <w:r>
        <w:t>}</w:t>
      </w:r>
    </w:p>
    <w:p w14:paraId="000048BA" w14:textId="77777777" w:rsidR="007043BC" w:rsidRDefault="007043BC"/>
    <w:p w14:paraId="000048BB" w14:textId="77777777" w:rsidR="007043BC" w:rsidRDefault="00827613">
      <w:r>
        <w:t>@book{Calde:1960,</w:t>
      </w:r>
    </w:p>
    <w:p w14:paraId="000048BC" w14:textId="77777777" w:rsidR="007043BC" w:rsidRDefault="00827613">
      <w:r>
        <w:t>address = {C.A.Tipograf{\'i}a Nacional},</w:t>
      </w:r>
    </w:p>
    <w:p w14:paraId="000048BD" w14:textId="77777777" w:rsidR="007043BC" w:rsidRDefault="00827613">
      <w:r>
        <w:t>author = {Calder{\'o}n, J. A. Villacorta},</w:t>
      </w:r>
    </w:p>
    <w:p w14:paraId="000048BE" w14:textId="77777777" w:rsidR="007043BC" w:rsidRDefault="00827613">
      <w:r>
        <w:t>publisher = {Guatemala},</w:t>
      </w:r>
    </w:p>
    <w:p w14:paraId="000048BF" w14:textId="77777777" w:rsidR="007043BC" w:rsidRDefault="00827613">
      <w:r>
        <w:t>title = {Historia de la rep{\'u}blica de Guatemala, (1821-1921)},</w:t>
      </w:r>
    </w:p>
    <w:p w14:paraId="000048C0" w14:textId="77777777" w:rsidR="007043BC" w:rsidRDefault="00827613">
      <w:r>
        <w:t>year = {1960},</w:t>
      </w:r>
    </w:p>
    <w:p w14:paraId="000048C1" w14:textId="77777777" w:rsidR="007043BC" w:rsidRDefault="00827613">
      <w:r>
        <w:t>}</w:t>
      </w:r>
    </w:p>
    <w:p w14:paraId="000048C2" w14:textId="77777777" w:rsidR="007043BC" w:rsidRDefault="007043BC"/>
    <w:p w14:paraId="000048C3" w14:textId="77777777" w:rsidR="007043BC" w:rsidRDefault="00827613">
      <w:r>
        <w:lastRenderedPageBreak/>
        <w:t>@book{Walke:1860,</w:t>
      </w:r>
    </w:p>
    <w:p w14:paraId="000048C4" w14:textId="77777777" w:rsidR="007043BC" w:rsidRDefault="00827613">
      <w:r>
        <w:t>address = {New York},</w:t>
      </w:r>
    </w:p>
    <w:p w14:paraId="000048C5" w14:textId="77777777" w:rsidR="007043BC" w:rsidRDefault="00827613">
      <w:r>
        <w:t>author = {Walker, W.},</w:t>
      </w:r>
    </w:p>
    <w:p w14:paraId="000048C6" w14:textId="77777777" w:rsidR="007043BC" w:rsidRDefault="00827613">
      <w:r>
        <w:t>publisher = {S.H. Goetzel &amp; Company},</w:t>
      </w:r>
    </w:p>
    <w:p w14:paraId="000048C7" w14:textId="77777777" w:rsidR="007043BC" w:rsidRDefault="00827613">
      <w:r>
        <w:t>title = {The war in Nicaragua},</w:t>
      </w:r>
    </w:p>
    <w:p w14:paraId="000048C8" w14:textId="77777777" w:rsidR="007043BC" w:rsidRDefault="00827613">
      <w:r>
        <w:t>year = {1860},</w:t>
      </w:r>
    </w:p>
    <w:p w14:paraId="000048C9" w14:textId="77777777" w:rsidR="007043BC" w:rsidRDefault="00827613">
      <w:r>
        <w:t>}</w:t>
      </w:r>
    </w:p>
    <w:p w14:paraId="000048CA" w14:textId="77777777" w:rsidR="007043BC" w:rsidRDefault="007043BC"/>
    <w:p w14:paraId="000048CB" w14:textId="77777777" w:rsidR="007043BC" w:rsidRDefault="00827613">
      <w:r>
        <w:t>@book{Walke:1967,</w:t>
      </w:r>
    </w:p>
    <w:p w14:paraId="000048CC" w14:textId="77777777" w:rsidR="007043BC" w:rsidRDefault="00827613">
      <w:r>
        <w:t>address = {Managua, Nicaragua},</w:t>
      </w:r>
    </w:p>
    <w:p w14:paraId="000048CD" w14:textId="77777777" w:rsidR="007043BC" w:rsidRDefault="00827613">
      <w:r>
        <w:t>author = {Walker, W.},</w:t>
      </w:r>
    </w:p>
    <w:p w14:paraId="000048CE" w14:textId="77777777" w:rsidR="007043BC" w:rsidRDefault="00827613">
      <w:r>
        <w:t>note = {Original work published 1860},</w:t>
      </w:r>
    </w:p>
    <w:p w14:paraId="000048CF" w14:textId="77777777" w:rsidR="007043BC" w:rsidRDefault="00827613">
      <w:r>
        <w:t>publisher = {La Revista Conservadora del Pensamiento Centroamericano},</w:t>
      </w:r>
    </w:p>
    <w:p w14:paraId="000048D0" w14:textId="77777777" w:rsidR="007043BC" w:rsidRDefault="00827613">
      <w:r>
        <w:t>title = {La guerra en Nicaragua},</w:t>
      </w:r>
    </w:p>
    <w:p w14:paraId="000048D1" w14:textId="77777777" w:rsidR="007043BC" w:rsidRDefault="00827613">
      <w:r>
        <w:t>year = {1967},</w:t>
      </w:r>
    </w:p>
    <w:p w14:paraId="000048D2" w14:textId="77777777" w:rsidR="007043BC" w:rsidRDefault="00827613">
      <w:r>
        <w:t>comment = {Translated by R. Fernandez-Guardia},</w:t>
      </w:r>
    </w:p>
    <w:p w14:paraId="000048D3" w14:textId="77777777" w:rsidR="007043BC" w:rsidRDefault="00827613">
      <w:r>
        <w:t>}</w:t>
      </w:r>
    </w:p>
    <w:p w14:paraId="000048D4" w14:textId="77777777" w:rsidR="007043BC" w:rsidRDefault="007043BC"/>
    <w:p w14:paraId="000048D5" w14:textId="77777777" w:rsidR="007043BC" w:rsidRDefault="007043BC">
      <w:bookmarkStart w:id="97" w:name="_1tuee74" w:colFirst="0" w:colLast="0"/>
      <w:bookmarkEnd w:id="97"/>
    </w:p>
    <w:p w14:paraId="000048D6" w14:textId="77777777" w:rsidR="007043BC" w:rsidRDefault="00827613">
      <w:pPr>
        <w:pStyle w:val="Heading4"/>
      </w:pPr>
      <w:r>
        <w:t>@comment{Franco-Tukulor War 1857-1859}</w:t>
      </w:r>
    </w:p>
    <w:p w14:paraId="000048D7" w14:textId="77777777" w:rsidR="007043BC" w:rsidRDefault="007043BC"/>
    <w:p w14:paraId="000048D8" w14:textId="77777777" w:rsidR="007043BC" w:rsidRDefault="00827613">
      <w:r>
        <w:t>@book{Barro:1975,</w:t>
      </w:r>
    </w:p>
    <w:p w14:paraId="000048D9" w14:textId="77777777" w:rsidR="007043BC" w:rsidRDefault="00827613">
      <w:r>
        <w:t>address = {Los Angelas, CA},</w:t>
      </w:r>
    </w:p>
    <w:p w14:paraId="000048DA" w14:textId="77777777" w:rsidR="007043BC" w:rsidRDefault="00827613">
      <w:r>
        <w:t>author = {Barrows, L. C.},</w:t>
      </w:r>
    </w:p>
    <w:p w14:paraId="000048DB" w14:textId="77777777" w:rsidR="007043BC" w:rsidRDefault="00827613">
      <w:r>
        <w:t>publisher = {University of California},</w:t>
      </w:r>
    </w:p>
    <w:p w14:paraId="000048DC" w14:textId="77777777" w:rsidR="007043BC" w:rsidRDefault="00827613">
      <w:r>
        <w:t>title = {General Faidherbe, the Maurel and Prom Company, and French Expansion in Senegal},</w:t>
      </w:r>
    </w:p>
    <w:p w14:paraId="000048DD" w14:textId="77777777" w:rsidR="007043BC" w:rsidRDefault="00827613">
      <w:r>
        <w:t>year = {1975},</w:t>
      </w:r>
    </w:p>
    <w:p w14:paraId="000048DE" w14:textId="77777777" w:rsidR="007043BC" w:rsidRDefault="00827613">
      <w:r>
        <w:t>}</w:t>
      </w:r>
    </w:p>
    <w:p w14:paraId="000048DF" w14:textId="77777777" w:rsidR="007043BC" w:rsidRDefault="007043BC"/>
    <w:p w14:paraId="000048E0" w14:textId="77777777" w:rsidR="007043BC" w:rsidRDefault="00827613">
      <w:r>
        <w:t>@book{Berna:1957,</w:t>
      </w:r>
    </w:p>
    <w:p w14:paraId="000048E1" w14:textId="77777777" w:rsidR="007043BC" w:rsidRDefault="00827613">
      <w:r>
        <w:t>address = {Paris},</w:t>
      </w:r>
    </w:p>
    <w:p w14:paraId="000048E2" w14:textId="77777777" w:rsidR="007043BC" w:rsidRDefault="00827613">
      <w:r>
        <w:t>author = {Bernard, C.},</w:t>
      </w:r>
    </w:p>
    <w:p w14:paraId="000048E3" w14:textId="77777777" w:rsidR="007043BC" w:rsidRDefault="00827613">
      <w:r>
        <w:t>publisher = {Presses Universitaires du Septentrion},</w:t>
      </w:r>
    </w:p>
    <w:p w14:paraId="000048E4" w14:textId="77777777" w:rsidR="007043BC" w:rsidRDefault="00827613">
      <w:r>
        <w:t>title = {Les Amenagements du Bassin du fleuve Senegal Pendant la Colonisation},</w:t>
      </w:r>
    </w:p>
    <w:p w14:paraId="000048E5" w14:textId="77777777" w:rsidR="007043BC" w:rsidRDefault="00827613">
      <w:r>
        <w:t>volume = {1},</w:t>
      </w:r>
    </w:p>
    <w:p w14:paraId="000048E6" w14:textId="77777777" w:rsidR="007043BC" w:rsidRDefault="00827613">
      <w:r>
        <w:t>year = {1957},</w:t>
      </w:r>
    </w:p>
    <w:p w14:paraId="000048E7" w14:textId="77777777" w:rsidR="007043BC" w:rsidRDefault="00827613">
      <w:r>
        <w:t>}</w:t>
      </w:r>
    </w:p>
    <w:p w14:paraId="000048E8" w14:textId="77777777" w:rsidR="007043BC" w:rsidRDefault="007043BC"/>
    <w:p w14:paraId="000048E9" w14:textId="77777777" w:rsidR="007043BC" w:rsidRDefault="00827613">
      <w:r>
        <w:t>@book{Briga:1964,</w:t>
      </w:r>
    </w:p>
    <w:p w14:paraId="000048EA" w14:textId="77777777" w:rsidR="007043BC" w:rsidRDefault="00827613">
      <w:r>
        <w:t>address = {Dakar, S{\'e}n{\'e}gal},</w:t>
      </w:r>
    </w:p>
    <w:p w14:paraId="000048EB" w14:textId="77777777" w:rsidR="007043BC" w:rsidRDefault="00827613">
      <w:r>
        <w:t>author = {Brigaud, F.},</w:t>
      </w:r>
    </w:p>
    <w:p w14:paraId="000048EC" w14:textId="77777777" w:rsidR="007043BC" w:rsidRDefault="00827613">
      <w:r>
        <w:t>publisher = {Clairafrique},</w:t>
      </w:r>
    </w:p>
    <w:p w14:paraId="000048ED" w14:textId="77777777" w:rsidR="007043BC" w:rsidRDefault="00827613">
      <w:r>
        <w:t>title = {Histoire du S{\'e}n{\'e}gal},</w:t>
      </w:r>
    </w:p>
    <w:p w14:paraId="000048EE" w14:textId="77777777" w:rsidR="007043BC" w:rsidRDefault="00827613">
      <w:r>
        <w:t>year = {1964},</w:t>
      </w:r>
    </w:p>
    <w:p w14:paraId="000048EF" w14:textId="77777777" w:rsidR="007043BC" w:rsidRDefault="00827613">
      <w:r>
        <w:lastRenderedPageBreak/>
        <w:t>}</w:t>
      </w:r>
    </w:p>
    <w:p w14:paraId="000048F0" w14:textId="77777777" w:rsidR="007043BC" w:rsidRDefault="007043BC"/>
    <w:p w14:paraId="000048F1" w14:textId="77777777" w:rsidR="007043BC" w:rsidRDefault="00827613">
      <w:r>
        <w:t>@book{Colvi:1981,</w:t>
      </w:r>
    </w:p>
    <w:p w14:paraId="000048F2" w14:textId="77777777" w:rsidR="007043BC" w:rsidRDefault="00827613">
      <w:r>
        <w:t>address = {Metuchen, NJ and London, Britain},</w:t>
      </w:r>
    </w:p>
    <w:p w14:paraId="000048F3" w14:textId="77777777" w:rsidR="007043BC" w:rsidRDefault="00827613">
      <w:r>
        <w:t>author = {Colvin, L. G.},</w:t>
      </w:r>
    </w:p>
    <w:p w14:paraId="000048F4" w14:textId="77777777" w:rsidR="007043BC" w:rsidRDefault="00827613">
      <w:r>
        <w:t>publisher = {The Scarecrow Print, Inc},</w:t>
      </w:r>
    </w:p>
    <w:p w14:paraId="000048F5" w14:textId="77777777" w:rsidR="007043BC" w:rsidRDefault="00827613">
      <w:r>
        <w:t>title = {Historical Dictionary of Senegal},</w:t>
      </w:r>
    </w:p>
    <w:p w14:paraId="000048F6" w14:textId="77777777" w:rsidR="007043BC" w:rsidRDefault="00827613">
      <w:r>
        <w:t>year = {1981},</w:t>
      </w:r>
    </w:p>
    <w:p w14:paraId="000048F7" w14:textId="77777777" w:rsidR="007043BC" w:rsidRDefault="00827613">
      <w:r>
        <w:t>}</w:t>
      </w:r>
    </w:p>
    <w:p w14:paraId="000048F8" w14:textId="77777777" w:rsidR="007043BC" w:rsidRDefault="007043BC"/>
    <w:p w14:paraId="000048F9" w14:textId="77777777" w:rsidR="007043BC" w:rsidRDefault="00827613">
      <w:r>
        <w:t>@book{Cisso:1988,</w:t>
      </w:r>
    </w:p>
    <w:p w14:paraId="000048FA" w14:textId="77777777" w:rsidR="007043BC" w:rsidRDefault="00827613">
      <w:r>
        <w:t>address = {Paris},</w:t>
      </w:r>
    </w:p>
    <w:p w14:paraId="000048FB" w14:textId="77777777" w:rsidR="007043BC" w:rsidRDefault="00827613">
      <w:r>
        <w:t>author = {Cissoko, S{\'e}k{\'e}n{\'e} Mody},</w:t>
      </w:r>
    </w:p>
    <w:p w14:paraId="000048FC" w14:textId="77777777" w:rsidR="007043BC" w:rsidRDefault="00827613">
      <w:r>
        <w:t>publisher = {Edition l'Harmattan},</w:t>
      </w:r>
    </w:p>
    <w:p w14:paraId="000048FD" w14:textId="77777777" w:rsidR="007043BC" w:rsidRDefault="00827613">
      <w:r>
        <w:t>title = {Le Khasso face {\`a} l'empire toucouleur et {\`a} la france dans le haut-s{\'e}n{\'e}gal 1854-1890},</w:t>
      </w:r>
    </w:p>
    <w:p w14:paraId="000048FE" w14:textId="77777777" w:rsidR="007043BC" w:rsidRDefault="00827613">
      <w:r>
        <w:t>year = {1988},</w:t>
      </w:r>
    </w:p>
    <w:p w14:paraId="000048FF" w14:textId="77777777" w:rsidR="007043BC" w:rsidRDefault="00827613">
      <w:r>
        <w:t>}</w:t>
      </w:r>
    </w:p>
    <w:p w14:paraId="00004900" w14:textId="77777777" w:rsidR="007043BC" w:rsidRDefault="007043BC"/>
    <w:p w14:paraId="00004901" w14:textId="77777777" w:rsidR="007043BC" w:rsidRDefault="00827613">
      <w:r>
        <w:t>@book{Delaf:1912,</w:t>
      </w:r>
    </w:p>
    <w:p w14:paraId="00004902" w14:textId="77777777" w:rsidR="007043BC" w:rsidRDefault="00827613">
      <w:r>
        <w:t>address = {Paris},</w:t>
      </w:r>
    </w:p>
    <w:p w14:paraId="00004903" w14:textId="77777777" w:rsidR="007043BC" w:rsidRDefault="00827613">
      <w:r>
        <w:t>author = {Delafosse, Maurice},</w:t>
      </w:r>
    </w:p>
    <w:p w14:paraId="00004904" w14:textId="77777777" w:rsidR="007043BC" w:rsidRDefault="00827613">
      <w:r>
        <w:t>publisher = {Emile Larose, Libraire-Editeur},</w:t>
      </w:r>
    </w:p>
    <w:p w14:paraId="00004905" w14:textId="77777777" w:rsidR="007043BC" w:rsidRDefault="00827613">
      <w:r>
        <w:t>title = {Haut-S{\'e}n{\'e}gal-Niger (Soudan Fran{\c c}ais)},</w:t>
      </w:r>
    </w:p>
    <w:p w14:paraId="00004906" w14:textId="77777777" w:rsidR="007043BC" w:rsidRDefault="00827613">
      <w:r>
        <w:t>volume = {1-3},</w:t>
      </w:r>
    </w:p>
    <w:p w14:paraId="00004907" w14:textId="77777777" w:rsidR="007043BC" w:rsidRDefault="00827613">
      <w:r>
        <w:t>year = {1912},</w:t>
      </w:r>
    </w:p>
    <w:p w14:paraId="00004908" w14:textId="77777777" w:rsidR="007043BC" w:rsidRDefault="00827613">
      <w:r>
        <w:t>}</w:t>
      </w:r>
    </w:p>
    <w:p w14:paraId="00004909" w14:textId="77777777" w:rsidR="007043BC" w:rsidRDefault="007043BC"/>
    <w:p w14:paraId="0000490A" w14:textId="77777777" w:rsidR="007043BC" w:rsidRDefault="00827613">
      <w:r>
        <w:t>@book{Dieng:2009,</w:t>
      </w:r>
    </w:p>
    <w:p w14:paraId="0000490B" w14:textId="77777777" w:rsidR="007043BC" w:rsidRDefault="00827613">
      <w:r>
        <w:t>address = {Dakar},</w:t>
      </w:r>
    </w:p>
    <w:p w14:paraId="0000490C" w14:textId="77777777" w:rsidR="007043BC" w:rsidRDefault="00827613">
      <w:r>
        <w:t>author = {Dieng, S.},</w:t>
      </w:r>
    </w:p>
    <w:p w14:paraId="0000490D" w14:textId="77777777" w:rsidR="007043BC" w:rsidRDefault="00827613">
      <w:r>
        <w:t>publisher = {Les Nouvelles Editions Africaines du Senegal},</w:t>
      </w:r>
    </w:p>
    <w:p w14:paraId="0000490E" w14:textId="77777777" w:rsidR="007043BC" w:rsidRDefault="00827613">
      <w:r>
        <w:t>title = {Sur les Traces d'El-Hadj Omar},</w:t>
      </w:r>
    </w:p>
    <w:p w14:paraId="0000490F" w14:textId="77777777" w:rsidR="007043BC" w:rsidRDefault="00827613">
      <w:r>
        <w:t>year = {2009},</w:t>
      </w:r>
    </w:p>
    <w:p w14:paraId="00004910" w14:textId="77777777" w:rsidR="007043BC" w:rsidRDefault="00827613">
      <w:r>
        <w:t>}</w:t>
      </w:r>
    </w:p>
    <w:p w14:paraId="00004911" w14:textId="77777777" w:rsidR="007043BC" w:rsidRDefault="007043BC"/>
    <w:p w14:paraId="00004912" w14:textId="77777777" w:rsidR="007043BC" w:rsidRDefault="00827613">
      <w:r>
        <w:t>@book{Diouf:2001,</w:t>
      </w:r>
    </w:p>
    <w:p w14:paraId="00004913" w14:textId="77777777" w:rsidR="007043BC" w:rsidRDefault="00827613">
      <w:r>
        <w:t>address = {Paris, France},</w:t>
      </w:r>
    </w:p>
    <w:p w14:paraId="00004914" w14:textId="77777777" w:rsidR="007043BC" w:rsidRDefault="00827613">
      <w:r>
        <w:t>author = {Diouf, M.},</w:t>
      </w:r>
    </w:p>
    <w:p w14:paraId="00004915" w14:textId="77777777" w:rsidR="007043BC" w:rsidRDefault="00827613">
      <w:r>
        <w:t>publisher = {Maisonneuve &amp; Larose},</w:t>
      </w:r>
    </w:p>
    <w:p w14:paraId="00004916" w14:textId="77777777" w:rsidR="007043BC" w:rsidRDefault="00827613">
      <w:r>
        <w:t>title = {Histoire du S{\'e}n{\'e}gal},</w:t>
      </w:r>
    </w:p>
    <w:p w14:paraId="00004917" w14:textId="77777777" w:rsidR="007043BC" w:rsidRDefault="00827613">
      <w:r>
        <w:t>year = {2001},</w:t>
      </w:r>
    </w:p>
    <w:p w14:paraId="00004918" w14:textId="77777777" w:rsidR="007043BC" w:rsidRDefault="00827613">
      <w:r>
        <w:t>}</w:t>
      </w:r>
    </w:p>
    <w:p w14:paraId="00004919" w14:textId="77777777" w:rsidR="007043BC" w:rsidRDefault="007043BC"/>
    <w:p w14:paraId="0000491A" w14:textId="77777777" w:rsidR="007043BC" w:rsidRDefault="00827613">
      <w:r>
        <w:t>@book{Echen:1991,</w:t>
      </w:r>
    </w:p>
    <w:p w14:paraId="0000491B" w14:textId="77777777" w:rsidR="007043BC" w:rsidRDefault="00827613">
      <w:r>
        <w:t>address = {London},</w:t>
      </w:r>
    </w:p>
    <w:p w14:paraId="0000491C" w14:textId="77777777" w:rsidR="007043BC" w:rsidRDefault="00827613">
      <w:r>
        <w:lastRenderedPageBreak/>
        <w:t>author = {Echenberg, Myron},</w:t>
      </w:r>
    </w:p>
    <w:p w14:paraId="0000491D" w14:textId="77777777" w:rsidR="007043BC" w:rsidRDefault="00827613">
      <w:r>
        <w:t>publisher = {Porsmouth,NH: Heinemann; : James Currey},</w:t>
      </w:r>
    </w:p>
    <w:p w14:paraId="0000491E" w14:textId="77777777" w:rsidR="007043BC" w:rsidRDefault="00827613">
      <w:r>
        <w:t>title = {Colonial Conscripts: The tirailleurs S{\'e}n{\'e}galais in the French West Africa, 1857-1960},</w:t>
      </w:r>
    </w:p>
    <w:p w14:paraId="0000491F" w14:textId="77777777" w:rsidR="007043BC" w:rsidRDefault="00827613">
      <w:r>
        <w:t>year = {1991},</w:t>
      </w:r>
    </w:p>
    <w:p w14:paraId="00004920" w14:textId="77777777" w:rsidR="007043BC" w:rsidRDefault="00827613">
      <w:r>
        <w:t>}</w:t>
      </w:r>
    </w:p>
    <w:p w14:paraId="00004921" w14:textId="77777777" w:rsidR="007043BC" w:rsidRDefault="007043BC"/>
    <w:p w14:paraId="00004922" w14:textId="77777777" w:rsidR="007043BC" w:rsidRDefault="00827613">
      <w:r>
        <w:t>@book{Faidh:1885,</w:t>
      </w:r>
    </w:p>
    <w:p w14:paraId="00004923" w14:textId="77777777" w:rsidR="007043BC" w:rsidRDefault="00827613">
      <w:r>
        <w:t>author = {Faidherbe, Louis},</w:t>
      </w:r>
    </w:p>
    <w:p w14:paraId="00004924" w14:textId="77777777" w:rsidR="007043BC" w:rsidRDefault="00827613">
      <w:r>
        <w:t>note = {Semi-Official French publication written by Louis Faidherbe},</w:t>
      </w:r>
    </w:p>
    <w:p w14:paraId="00004925" w14:textId="77777777" w:rsidR="007043BC" w:rsidRDefault="00827613">
      <w:r>
        <w:t>publisher = {Paris},</w:t>
      </w:r>
    </w:p>
    <w:p w14:paraId="00004926" w14:textId="77777777" w:rsidR="007043BC" w:rsidRDefault="00827613">
      <w:r>
        <w:t>title = {Annales s{\'e}n{\'e}galaise de 1854 {\`a} 1885 suivies des trait{\'e}s pass{\'e}s avec les indig{\`e}nes},</w:t>
      </w:r>
    </w:p>
    <w:p w14:paraId="00004927" w14:textId="77777777" w:rsidR="007043BC" w:rsidRDefault="00827613">
      <w:r>
        <w:t>year = {1885},</w:t>
      </w:r>
    </w:p>
    <w:p w14:paraId="00004928" w14:textId="77777777" w:rsidR="007043BC" w:rsidRDefault="00827613">
      <w:r>
        <w:t>}</w:t>
      </w:r>
    </w:p>
    <w:p w14:paraId="00004929" w14:textId="77777777" w:rsidR="007043BC" w:rsidRDefault="007043BC"/>
    <w:p w14:paraId="0000492A" w14:textId="77777777" w:rsidR="007043BC" w:rsidRDefault="00827613">
      <w:r>
        <w:t>@book{Oloru:1972,</w:t>
      </w:r>
    </w:p>
    <w:p w14:paraId="0000492B" w14:textId="77777777" w:rsidR="007043BC" w:rsidRDefault="00827613">
      <w:r>
        <w:t>address = {New York},</w:t>
      </w:r>
    </w:p>
    <w:p w14:paraId="0000492C" w14:textId="77777777" w:rsidR="007043BC" w:rsidRDefault="00827613">
      <w:r>
        <w:t>author = {Oloruntimehin, B. O.},</w:t>
      </w:r>
    </w:p>
    <w:p w14:paraId="0000492D" w14:textId="77777777" w:rsidR="007043BC" w:rsidRDefault="00827613">
      <w:r>
        <w:t>publisher = {Humanities Press},</w:t>
      </w:r>
    </w:p>
    <w:p w14:paraId="0000492E" w14:textId="77777777" w:rsidR="007043BC" w:rsidRDefault="00827613">
      <w:r>
        <w:t>title = {The Segu Tukulor Empire},</w:t>
      </w:r>
    </w:p>
    <w:p w14:paraId="0000492F" w14:textId="77777777" w:rsidR="007043BC" w:rsidRDefault="00827613">
      <w:r>
        <w:t>year = {1972},</w:t>
      </w:r>
    </w:p>
    <w:p w14:paraId="00004930" w14:textId="77777777" w:rsidR="007043BC" w:rsidRDefault="00827613">
      <w:r>
        <w:t>}</w:t>
      </w:r>
    </w:p>
    <w:p w14:paraId="00004931" w14:textId="77777777" w:rsidR="007043BC" w:rsidRDefault="007043BC"/>
    <w:p w14:paraId="00004932" w14:textId="77777777" w:rsidR="007043BC" w:rsidRDefault="00827613">
      <w:r>
        <w:t>@unpublished{Robin:empty,</w:t>
      </w:r>
    </w:p>
    <w:p w14:paraId="00004933" w14:textId="77777777" w:rsidR="007043BC" w:rsidRDefault="00827613">
      <w:r>
        <w:t>author = {Robinson, David},</w:t>
      </w:r>
    </w:p>
    <w:p w14:paraId="00004934" w14:textId="77777777" w:rsidR="007043BC" w:rsidRDefault="00827613">
      <w:r>
        <w:t>note = {Retrieved from African Online Digital Library},</w:t>
      </w:r>
    </w:p>
    <w:p w14:paraId="00004935" w14:textId="77777777" w:rsidR="007043BC" w:rsidRDefault="00827613">
      <w:r>
        <w:t>title = {Failed Islamic States in Senegambia},</w:t>
      </w:r>
    </w:p>
    <w:p w14:paraId="00004936" w14:textId="77777777" w:rsidR="007043BC" w:rsidRDefault="00827613">
      <w:r>
        <w:t>}</w:t>
      </w:r>
    </w:p>
    <w:p w14:paraId="00004937" w14:textId="77777777" w:rsidR="007043BC" w:rsidRDefault="007043BC"/>
    <w:p w14:paraId="00004938" w14:textId="77777777" w:rsidR="007043BC" w:rsidRDefault="00827613">
      <w:r>
        <w:t>@book{Robin:1985,</w:t>
      </w:r>
    </w:p>
    <w:p w14:paraId="00004939" w14:textId="77777777" w:rsidR="007043BC" w:rsidRDefault="00827613">
      <w:r>
        <w:t>Address = {New York},</w:t>
      </w:r>
    </w:p>
    <w:p w14:paraId="0000493A" w14:textId="77777777" w:rsidR="007043BC" w:rsidRDefault="00827613">
      <w:r>
        <w:t>Author = {Robinson, David},</w:t>
      </w:r>
    </w:p>
    <w:p w14:paraId="0000493B" w14:textId="77777777" w:rsidR="007043BC" w:rsidRDefault="00827613">
      <w:r>
        <w:t>Publisher = {Oxford University Press},</w:t>
      </w:r>
    </w:p>
    <w:p w14:paraId="0000493C" w14:textId="77777777" w:rsidR="007043BC" w:rsidRDefault="00827613">
      <w:r>
        <w:t>Title = {The Holy War of Umar Tal},</w:t>
      </w:r>
    </w:p>
    <w:p w14:paraId="0000493D" w14:textId="77777777" w:rsidR="007043BC" w:rsidRDefault="00827613">
      <w:r>
        <w:t>Year = {1985}</w:t>
      </w:r>
    </w:p>
    <w:p w14:paraId="0000493E" w14:textId="77777777" w:rsidR="007043BC" w:rsidRDefault="00827613">
      <w:r>
        <w:t>}</w:t>
      </w:r>
    </w:p>
    <w:p w14:paraId="0000493F" w14:textId="77777777" w:rsidR="007043BC" w:rsidRDefault="007043BC"/>
    <w:p w14:paraId="00004940" w14:textId="77777777" w:rsidR="007043BC" w:rsidRDefault="00827613">
      <w:r>
        <w:t>@book{Rober:1987,</w:t>
      </w:r>
    </w:p>
    <w:p w14:paraId="00004941" w14:textId="77777777" w:rsidR="007043BC" w:rsidRDefault="00827613">
      <w:r>
        <w:t>Address = {Stanford},</w:t>
      </w:r>
    </w:p>
    <w:p w14:paraId="00004942" w14:textId="77777777" w:rsidR="007043BC" w:rsidRDefault="00827613">
      <w:r>
        <w:t>Author = {Roberts, Richard L.},</w:t>
      </w:r>
    </w:p>
    <w:p w14:paraId="00004943" w14:textId="77777777" w:rsidR="007043BC" w:rsidRDefault="00827613">
      <w:r>
        <w:t>Publisher = {Stanford University Press},</w:t>
      </w:r>
    </w:p>
    <w:p w14:paraId="00004944" w14:textId="77777777" w:rsidR="007043BC" w:rsidRDefault="00827613">
      <w:r>
        <w:t>Title = {Warriors, merchants, and Slaves: The state and the economy in the Middle Niger Valley, 1700-1904},</w:t>
      </w:r>
    </w:p>
    <w:p w14:paraId="00004945" w14:textId="77777777" w:rsidR="007043BC" w:rsidRDefault="00827613">
      <w:r>
        <w:t>Year = {1987}</w:t>
      </w:r>
    </w:p>
    <w:p w14:paraId="00004946" w14:textId="77777777" w:rsidR="007043BC" w:rsidRDefault="00827613">
      <w:r>
        <w:t>}</w:t>
      </w:r>
    </w:p>
    <w:p w14:paraId="00004947" w14:textId="77777777" w:rsidR="007043BC" w:rsidRDefault="007043BC"/>
    <w:p w14:paraId="00004948" w14:textId="77777777" w:rsidR="007043BC" w:rsidRDefault="00827613">
      <w:r>
        <w:t>@book{Roche:1976,</w:t>
      </w:r>
    </w:p>
    <w:p w14:paraId="00004949" w14:textId="77777777" w:rsidR="007043BC" w:rsidRDefault="00827613">
      <w:r>
        <w:t>address = {Dakar, Abidjan},</w:t>
      </w:r>
    </w:p>
    <w:p w14:paraId="0000494A" w14:textId="77777777" w:rsidR="007043BC" w:rsidRDefault="00827613">
      <w:r>
        <w:t>author = {Roche, C.},</w:t>
      </w:r>
    </w:p>
    <w:p w14:paraId="0000494B" w14:textId="77777777" w:rsidR="007043BC" w:rsidRDefault="00827613">
      <w:r>
        <w:t>publisher = {Les Nouvelles Editions Africaines},</w:t>
      </w:r>
    </w:p>
    <w:p w14:paraId="0000494C" w14:textId="77777777" w:rsidR="007043BC" w:rsidRDefault="00827613">
      <w:r>
        <w:t>title = {Conquete et resistance des peuples de Casamance},</w:t>
      </w:r>
    </w:p>
    <w:p w14:paraId="0000494D" w14:textId="77777777" w:rsidR="007043BC" w:rsidRDefault="00827613">
      <w:r>
        <w:t>year = {1976},</w:t>
      </w:r>
    </w:p>
    <w:p w14:paraId="0000494E" w14:textId="77777777" w:rsidR="007043BC" w:rsidRDefault="00827613">
      <w:r>
        <w:t>}</w:t>
      </w:r>
    </w:p>
    <w:p w14:paraId="0000494F" w14:textId="77777777" w:rsidR="007043BC" w:rsidRDefault="007043BC"/>
    <w:p w14:paraId="00004950" w14:textId="77777777" w:rsidR="007043BC" w:rsidRDefault="00827613">
      <w:r>
        <w:t>@book{Saint:1989,</w:t>
      </w:r>
    </w:p>
    <w:p w14:paraId="00004951" w14:textId="77777777" w:rsidR="007043BC" w:rsidRDefault="00827613">
      <w:r>
        <w:t>address = {Paris, France},</w:t>
      </w:r>
    </w:p>
    <w:p w14:paraId="00004952" w14:textId="77777777" w:rsidR="007043BC" w:rsidRDefault="00827613">
      <w:r>
        <w:t>author = {Saint-Martin, Y.},</w:t>
      </w:r>
    </w:p>
    <w:p w14:paraId="00004953" w14:textId="77777777" w:rsidR="007043BC" w:rsidRDefault="00827613">
      <w:r>
        <w:t>publisher = {Karthala},</w:t>
      </w:r>
    </w:p>
    <w:p w14:paraId="00004954" w14:textId="77777777" w:rsidR="007043BC" w:rsidRDefault="00827613">
      <w:r>
        <w:t>title = {Le Senegal sous le Second Empire},</w:t>
      </w:r>
    </w:p>
    <w:p w14:paraId="00004955" w14:textId="77777777" w:rsidR="007043BC" w:rsidRDefault="00827613">
      <w:r>
        <w:t>year = {1989},</w:t>
      </w:r>
    </w:p>
    <w:p w14:paraId="00004956" w14:textId="77777777" w:rsidR="007043BC" w:rsidRDefault="00827613">
      <w:r>
        <w:t>}</w:t>
      </w:r>
    </w:p>
    <w:p w14:paraId="00004957" w14:textId="77777777" w:rsidR="007043BC" w:rsidRDefault="007043BC"/>
    <w:p w14:paraId="00004958" w14:textId="77777777" w:rsidR="007043BC" w:rsidRDefault="00827613">
      <w:r>
        <w:t>@book{Samb:1974,</w:t>
      </w:r>
    </w:p>
    <w:p w14:paraId="00004959" w14:textId="77777777" w:rsidR="007043BC" w:rsidRDefault="00827613">
      <w:r>
        <w:t>author = {Samb, A.},</w:t>
      </w:r>
    </w:p>
    <w:p w14:paraId="0000495A" w14:textId="77777777" w:rsidR="007043BC" w:rsidRDefault="00827613">
      <w:r>
        <w:t>publisher = {Hilal},</w:t>
      </w:r>
    </w:p>
    <w:p w14:paraId="0000495B" w14:textId="77777777" w:rsidR="007043BC" w:rsidRDefault="00827613">
      <w:r>
        <w:t>title = {l'Islam et l'histoire du S{\'e}n{\'e}gal},</w:t>
      </w:r>
    </w:p>
    <w:p w14:paraId="0000495C" w14:textId="77777777" w:rsidR="007043BC" w:rsidRDefault="00827613">
      <w:r>
        <w:t>year = {1974},</w:t>
      </w:r>
    </w:p>
    <w:p w14:paraId="0000495D" w14:textId="77777777" w:rsidR="007043BC" w:rsidRDefault="00827613">
      <w:r>
        <w:t>}</w:t>
      </w:r>
    </w:p>
    <w:p w14:paraId="0000495E" w14:textId="77777777" w:rsidR="007043BC" w:rsidRDefault="007043BC"/>
    <w:p w14:paraId="0000495F" w14:textId="77777777" w:rsidR="007043BC" w:rsidRDefault="00827613">
      <w:r>
        <w:t>@book{Thilm:2007,</w:t>
      </w:r>
    </w:p>
    <w:p w14:paraId="00004960" w14:textId="77777777" w:rsidR="007043BC" w:rsidRDefault="00827613">
      <w:r>
        <w:t>address = {Gor{\'e}e, S{\'e}n{\'e}gal},</w:t>
      </w:r>
    </w:p>
    <w:p w14:paraId="00004961" w14:textId="77777777" w:rsidR="007043BC" w:rsidRDefault="00827613">
      <w:r>
        <w:t>author = {Thilmans, G. and Rosi{\`e}re, P.},</w:t>
      </w:r>
    </w:p>
    <w:p w14:paraId="00004962" w14:textId="77777777" w:rsidR="007043BC" w:rsidRDefault="00827613">
      <w:r>
        <w:t>publisher = {Mus{\'e}e Historique du S{\'e}n{\'e}gal},</w:t>
      </w:r>
    </w:p>
    <w:p w14:paraId="00004963" w14:textId="77777777" w:rsidR="007043BC" w:rsidRDefault="00827613">
      <w:r>
        <w:t>title = {Les Spahis S{\'e}n{\'e}galais: Une cavalerie africaine aux origines de l'expansion coloniale},</w:t>
      </w:r>
    </w:p>
    <w:p w14:paraId="00004964" w14:textId="77777777" w:rsidR="007043BC" w:rsidRDefault="00827613">
      <w:r>
        <w:t>year = {2007},</w:t>
      </w:r>
    </w:p>
    <w:p w14:paraId="00004965" w14:textId="77777777" w:rsidR="007043BC" w:rsidRDefault="00827613">
      <w:r>
        <w:t>}</w:t>
      </w:r>
    </w:p>
    <w:p w14:paraId="00004966" w14:textId="77777777" w:rsidR="007043BC" w:rsidRDefault="007043BC"/>
    <w:p w14:paraId="00004967" w14:textId="77777777" w:rsidR="007043BC" w:rsidRDefault="00827613">
      <w:r>
        <w:t>@book{Vande:1998,</w:t>
      </w:r>
    </w:p>
    <w:p w14:paraId="00004968" w14:textId="77777777" w:rsidR="007043BC" w:rsidRDefault="00827613">
      <w:r>
        <w:t>address = {Bloomington, IN},</w:t>
      </w:r>
    </w:p>
    <w:p w14:paraId="00004969" w14:textId="77777777" w:rsidR="007043BC" w:rsidRDefault="00827613">
      <w:r>
        <w:t>author = {Vandervort, B.},</w:t>
      </w:r>
    </w:p>
    <w:p w14:paraId="0000496A" w14:textId="77777777" w:rsidR="007043BC" w:rsidRDefault="00827613">
      <w:r>
        <w:t>publisher = {Indiana University Press},</w:t>
      </w:r>
    </w:p>
    <w:p w14:paraId="0000496B" w14:textId="77777777" w:rsidR="007043BC" w:rsidRDefault="00827613">
      <w:r>
        <w:t>title = {Wars of Imperial Conquest in Africa, 1830- 1914},</w:t>
      </w:r>
    </w:p>
    <w:p w14:paraId="0000496C" w14:textId="77777777" w:rsidR="007043BC" w:rsidRDefault="00827613">
      <w:r>
        <w:t>year = {1998},</w:t>
      </w:r>
    </w:p>
    <w:p w14:paraId="0000496D" w14:textId="77777777" w:rsidR="007043BC" w:rsidRDefault="00827613">
      <w:r>
        <w:t>}</w:t>
      </w:r>
    </w:p>
    <w:p w14:paraId="0000496E" w14:textId="77777777" w:rsidR="007043BC" w:rsidRDefault="007043BC"/>
    <w:p w14:paraId="0000496F" w14:textId="77777777" w:rsidR="007043BC" w:rsidRDefault="00827613">
      <w:r>
        <w:t>@unpublished{empty:2006,</w:t>
      </w:r>
    </w:p>
    <w:p w14:paraId="00004970" w14:textId="77777777" w:rsidR="007043BC" w:rsidRDefault="00827613">
      <w:r>
        <w:t>title = {Faidherbe moves on Cayor and Baol},</w:t>
      </w:r>
    </w:p>
    <w:p w14:paraId="00004971" w14:textId="77777777" w:rsidR="007043BC" w:rsidRDefault="00827613">
      <w:r>
        <w:t>url = {http://s14.zetaboards.com/Bellum_Et_Pax/topic/486796/2/},</w:t>
      </w:r>
    </w:p>
    <w:p w14:paraId="00004972" w14:textId="77777777" w:rsidR="007043BC" w:rsidRDefault="00827613">
      <w:r>
        <w:t>}</w:t>
      </w:r>
    </w:p>
    <w:p w14:paraId="00004973" w14:textId="77777777" w:rsidR="007043BC" w:rsidRDefault="007043BC"/>
    <w:p w14:paraId="00004974" w14:textId="77777777" w:rsidR="007043BC" w:rsidRDefault="007043BC">
      <w:bookmarkStart w:id="98" w:name="_4du1wux" w:colFirst="0" w:colLast="0"/>
      <w:bookmarkEnd w:id="98"/>
    </w:p>
    <w:p w14:paraId="00004975" w14:textId="77777777" w:rsidR="007043BC" w:rsidRDefault="00827613">
      <w:pPr>
        <w:pStyle w:val="Heading4"/>
      </w:pPr>
      <w:r>
        <w:t>@comment{Indian Rebellion (Sepoy Mutiny) 1857-1858}</w:t>
      </w:r>
    </w:p>
    <w:p w14:paraId="00004976" w14:textId="77777777" w:rsidR="007043BC" w:rsidRDefault="007043BC"/>
    <w:p w14:paraId="00004977" w14:textId="77777777" w:rsidR="007043BC" w:rsidRDefault="00827613">
      <w:r>
        <w:t>@book{Sarke:2010,</w:t>
      </w:r>
    </w:p>
    <w:p w14:paraId="00004978" w14:textId="77777777" w:rsidR="007043BC" w:rsidRDefault="00827613">
      <w:r>
        <w:t>Address = {Washington, D.C.},</w:t>
      </w:r>
    </w:p>
    <w:p w14:paraId="00004979" w14:textId="77777777" w:rsidR="007043BC" w:rsidRDefault="00827613">
      <w:r>
        <w:t>Author = {Sarkees, Meredith, and Frank Whelon Wayman},</w:t>
      </w:r>
    </w:p>
    <w:p w14:paraId="0000497A" w14:textId="77777777" w:rsidR="007043BC" w:rsidRDefault="00827613">
      <w:r>
        <w:t>Publisher = {CQ Press},</w:t>
      </w:r>
    </w:p>
    <w:p w14:paraId="0000497B" w14:textId="77777777" w:rsidR="007043BC" w:rsidRDefault="00827613">
      <w:r>
        <w:t>Title = {Resort to War},</w:t>
      </w:r>
    </w:p>
    <w:p w14:paraId="0000497C" w14:textId="77777777" w:rsidR="007043BC" w:rsidRDefault="00827613">
      <w:r>
        <w:t>Year = {2010}</w:t>
      </w:r>
    </w:p>
    <w:p w14:paraId="0000497D" w14:textId="77777777" w:rsidR="007043BC" w:rsidRDefault="00827613">
      <w:r>
        <w:t>}</w:t>
      </w:r>
    </w:p>
    <w:p w14:paraId="0000497E" w14:textId="77777777" w:rsidR="007043BC" w:rsidRDefault="007043BC"/>
    <w:p w14:paraId="0000497F" w14:textId="77777777" w:rsidR="007043BC" w:rsidRDefault="00827613">
      <w:r>
        <w:t>@book{Clodf:2008,</w:t>
      </w:r>
    </w:p>
    <w:p w14:paraId="00004980" w14:textId="77777777" w:rsidR="007043BC" w:rsidRDefault="00827613">
      <w:r>
        <w:t>Address = {Jefferson},</w:t>
      </w:r>
    </w:p>
    <w:p w14:paraId="00004981" w14:textId="77777777" w:rsidR="007043BC" w:rsidRDefault="00827613">
      <w:r>
        <w:t>Author = {Clodfelter, Michael},</w:t>
      </w:r>
    </w:p>
    <w:p w14:paraId="00004982" w14:textId="77777777" w:rsidR="007043BC" w:rsidRDefault="00827613">
      <w:r>
        <w:t>Publisher = {McFarland},</w:t>
      </w:r>
    </w:p>
    <w:p w14:paraId="00004983" w14:textId="77777777" w:rsidR="007043BC" w:rsidRDefault="00827613">
      <w:r>
        <w:t>Title = {Warfare and Armed Conflicts: A Statistical Encyclopedia of Casualty and Other Figures, 1494-2007},</w:t>
      </w:r>
    </w:p>
    <w:p w14:paraId="00004984" w14:textId="77777777" w:rsidR="007043BC" w:rsidRDefault="00827613">
      <w:r>
        <w:t>Year = {2008}</w:t>
      </w:r>
    </w:p>
    <w:p w14:paraId="00004985" w14:textId="77777777" w:rsidR="007043BC" w:rsidRDefault="00827613">
      <w:r>
        <w:t>}</w:t>
      </w:r>
    </w:p>
    <w:p w14:paraId="00004986" w14:textId="77777777" w:rsidR="007043BC" w:rsidRDefault="007043BC"/>
    <w:p w14:paraId="00004987" w14:textId="77777777" w:rsidR="007043BC" w:rsidRDefault="00827613">
      <w:r>
        <w:t>@book{Stoke:1986,</w:t>
      </w:r>
    </w:p>
    <w:p w14:paraId="00004988" w14:textId="77777777" w:rsidR="007043BC" w:rsidRDefault="00827613">
      <w:r>
        <w:t>Author = {Stokes, E., &amp; Bayly, C.A.},</w:t>
      </w:r>
    </w:p>
    <w:p w14:paraId="00004989" w14:textId="77777777" w:rsidR="007043BC" w:rsidRDefault="00827613">
      <w:r>
        <w:t>Publisher = {Clarendon Press},</w:t>
      </w:r>
    </w:p>
    <w:p w14:paraId="0000498A" w14:textId="77777777" w:rsidR="007043BC" w:rsidRDefault="00827613">
      <w:r>
        <w:t>Title = {The peasant armed: the Indian revolt of 1857},</w:t>
      </w:r>
    </w:p>
    <w:p w14:paraId="0000498B" w14:textId="77777777" w:rsidR="007043BC" w:rsidRDefault="00827613">
      <w:r>
        <w:t>Year = {1986}</w:t>
      </w:r>
    </w:p>
    <w:p w14:paraId="0000498C" w14:textId="77777777" w:rsidR="007043BC" w:rsidRDefault="00827613">
      <w:r>
        <w:t>}</w:t>
      </w:r>
    </w:p>
    <w:p w14:paraId="0000498D" w14:textId="77777777" w:rsidR="007043BC" w:rsidRDefault="007043BC">
      <w:bookmarkStart w:id="99" w:name="_2szc72q" w:colFirst="0" w:colLast="0"/>
      <w:bookmarkEnd w:id="99"/>
    </w:p>
    <w:p w14:paraId="0000498E" w14:textId="77777777" w:rsidR="007043BC" w:rsidRDefault="00827613">
      <w:pPr>
        <w:pStyle w:val="Heading4"/>
      </w:pPr>
      <w:r>
        <w:t>@comment{Montenegrin-Ottoman War 1858-1858}</w:t>
      </w:r>
    </w:p>
    <w:p w14:paraId="0000498F" w14:textId="77777777" w:rsidR="007043BC" w:rsidRDefault="007043BC"/>
    <w:p w14:paraId="00004990" w14:textId="77777777" w:rsidR="007043BC" w:rsidRDefault="00827613">
      <w:r>
        <w:t>@book{Cliss:1966,</w:t>
      </w:r>
    </w:p>
    <w:p w14:paraId="00004991" w14:textId="77777777" w:rsidR="007043BC" w:rsidRDefault="00827613">
      <w:r>
        <w:t>address = {Cambridge, England},</w:t>
      </w:r>
    </w:p>
    <w:p w14:paraId="00004992" w14:textId="77777777" w:rsidR="007043BC" w:rsidRDefault="00827613">
      <w:r>
        <w:t>editor = {Clissold, S.},</w:t>
      </w:r>
    </w:p>
    <w:p w14:paraId="00004993" w14:textId="77777777" w:rsidR="007043BC" w:rsidRDefault="00827613">
      <w:r>
        <w:t>publisher = {Cambridge University Press},</w:t>
      </w:r>
    </w:p>
    <w:p w14:paraId="00004994" w14:textId="77777777" w:rsidR="007043BC" w:rsidRDefault="00827613">
      <w:r>
        <w:t>title = {A short history of Yugoslavia: from early times to 1966},</w:t>
      </w:r>
    </w:p>
    <w:p w14:paraId="00004995" w14:textId="77777777" w:rsidR="007043BC" w:rsidRDefault="00827613">
      <w:r>
        <w:t>year = {1966},</w:t>
      </w:r>
    </w:p>
    <w:p w14:paraId="00004996" w14:textId="77777777" w:rsidR="007043BC" w:rsidRDefault="00827613">
      <w:r>
        <w:t>}</w:t>
      </w:r>
    </w:p>
    <w:p w14:paraId="00004997" w14:textId="77777777" w:rsidR="007043BC" w:rsidRDefault="007043BC"/>
    <w:p w14:paraId="00004998" w14:textId="77777777" w:rsidR="007043BC" w:rsidRDefault="00827613">
      <w:r>
        <w:t>@book{Coles:1968,</w:t>
      </w:r>
    </w:p>
    <w:p w14:paraId="00004999" w14:textId="77777777" w:rsidR="007043BC" w:rsidRDefault="00827613">
      <w:r>
        <w:t>address = {New York},</w:t>
      </w:r>
    </w:p>
    <w:p w14:paraId="0000499A" w14:textId="77777777" w:rsidR="007043BC" w:rsidRDefault="00827613">
      <w:r>
        <w:t>author = {Coles, P.},</w:t>
      </w:r>
    </w:p>
    <w:p w14:paraId="0000499B" w14:textId="77777777" w:rsidR="007043BC" w:rsidRDefault="00827613">
      <w:r>
        <w:t>publisher = {Harcourt, Brace and World},</w:t>
      </w:r>
    </w:p>
    <w:p w14:paraId="0000499C" w14:textId="77777777" w:rsidR="007043BC" w:rsidRDefault="00827613">
      <w:r>
        <w:t>title = {The Ottoman Impact on Europe},</w:t>
      </w:r>
    </w:p>
    <w:p w14:paraId="0000499D" w14:textId="77777777" w:rsidR="007043BC" w:rsidRDefault="00827613">
      <w:r>
        <w:t>year = {1968},</w:t>
      </w:r>
    </w:p>
    <w:p w14:paraId="0000499E" w14:textId="77777777" w:rsidR="007043BC" w:rsidRDefault="00827613">
      <w:r>
        <w:t>}</w:t>
      </w:r>
    </w:p>
    <w:p w14:paraId="0000499F" w14:textId="77777777" w:rsidR="007043BC" w:rsidRDefault="007043BC"/>
    <w:p w14:paraId="000049A0" w14:textId="77777777" w:rsidR="007043BC" w:rsidRDefault="00827613">
      <w:r>
        <w:t>@book{Dento:1877,</w:t>
      </w:r>
    </w:p>
    <w:p w14:paraId="000049A1" w14:textId="77777777" w:rsidR="007043BC" w:rsidRDefault="00827613">
      <w:r>
        <w:t>address = {London, England},</w:t>
      </w:r>
    </w:p>
    <w:p w14:paraId="000049A2" w14:textId="77777777" w:rsidR="007043BC" w:rsidRDefault="00827613">
      <w:r>
        <w:t>author = {Denton, W.},</w:t>
      </w:r>
    </w:p>
    <w:p w14:paraId="000049A3" w14:textId="77777777" w:rsidR="007043BC" w:rsidRDefault="00827613">
      <w:r>
        <w:t>note = {Citation of pp. 283-5},</w:t>
      </w:r>
    </w:p>
    <w:p w14:paraId="000049A4" w14:textId="77777777" w:rsidR="007043BC" w:rsidRDefault="00827613">
      <w:r>
        <w:t>publisher = {Daldy, Isbister and Company},</w:t>
      </w:r>
    </w:p>
    <w:p w14:paraId="000049A5" w14:textId="77777777" w:rsidR="007043BC" w:rsidRDefault="00827613">
      <w:r>
        <w:t>title = {Montenegro, its people and their history},</w:t>
      </w:r>
    </w:p>
    <w:p w14:paraId="000049A6" w14:textId="77777777" w:rsidR="007043BC" w:rsidRDefault="00827613">
      <w:r>
        <w:t>year = {1877},</w:t>
      </w:r>
    </w:p>
    <w:p w14:paraId="000049A7" w14:textId="77777777" w:rsidR="007043BC" w:rsidRDefault="00827613">
      <w:r>
        <w:t>}</w:t>
      </w:r>
    </w:p>
    <w:p w14:paraId="000049A8" w14:textId="77777777" w:rsidR="007043BC" w:rsidRDefault="007043BC"/>
    <w:p w14:paraId="000049A9" w14:textId="77777777" w:rsidR="007043BC" w:rsidRDefault="00827613">
      <w:r>
        <w:t>@book{Djord:1981,</w:t>
      </w:r>
    </w:p>
    <w:p w14:paraId="000049AA" w14:textId="77777777" w:rsidR="007043BC" w:rsidRDefault="00827613">
      <w:r>
        <w:t>address = {New York},</w:t>
      </w:r>
    </w:p>
    <w:p w14:paraId="000049AB" w14:textId="77777777" w:rsidR="007043BC" w:rsidRDefault="00827613">
      <w:r>
        <w:t>author = {Djordjevic, D.},</w:t>
      </w:r>
    </w:p>
    <w:p w14:paraId="000049AC" w14:textId="77777777" w:rsidR="007043BC" w:rsidRDefault="00827613">
      <w:r>
        <w:t>publisher = {Columbia University Press},</w:t>
      </w:r>
    </w:p>
    <w:p w14:paraId="000049AD" w14:textId="77777777" w:rsidR="007043BC" w:rsidRDefault="00827613">
      <w:r>
        <w:t>title = {The Balkan revolutionary tradition},</w:t>
      </w:r>
    </w:p>
    <w:p w14:paraId="000049AE" w14:textId="77777777" w:rsidR="007043BC" w:rsidRDefault="00827613">
      <w:r>
        <w:t>year = {1981},</w:t>
      </w:r>
    </w:p>
    <w:p w14:paraId="000049AF" w14:textId="77777777" w:rsidR="007043BC" w:rsidRDefault="00827613">
      <w:r>
        <w:t>}</w:t>
      </w:r>
    </w:p>
    <w:p w14:paraId="000049B0" w14:textId="77777777" w:rsidR="007043BC" w:rsidRDefault="007043BC"/>
    <w:p w14:paraId="000049B1" w14:textId="77777777" w:rsidR="007043BC" w:rsidRDefault="00827613">
      <w:r>
        <w:t>@book{Jelav:1986,</w:t>
      </w:r>
    </w:p>
    <w:p w14:paraId="000049B2" w14:textId="77777777" w:rsidR="007043BC" w:rsidRDefault="00827613">
      <w:r>
        <w:t>address = {Seattle, WA},</w:t>
      </w:r>
    </w:p>
    <w:p w14:paraId="000049B3" w14:textId="77777777" w:rsidR="007043BC" w:rsidRDefault="00827613">
      <w:r>
        <w:t>author = {Jelavich, C. and Jelavic, B.},</w:t>
      </w:r>
    </w:p>
    <w:p w14:paraId="000049B4" w14:textId="77777777" w:rsidR="007043BC" w:rsidRDefault="00827613">
      <w:r>
        <w:t>publisher = {University of Washington Press},</w:t>
      </w:r>
    </w:p>
    <w:p w14:paraId="000049B5" w14:textId="77777777" w:rsidR="007043BC" w:rsidRDefault="00827613">
      <w:r>
        <w:t>title = {The establishment of the Balkan national states 1805-1920},</w:t>
      </w:r>
    </w:p>
    <w:p w14:paraId="000049B6" w14:textId="77777777" w:rsidR="007043BC" w:rsidRDefault="00827613">
      <w:r>
        <w:t>year = {1986},</w:t>
      </w:r>
    </w:p>
    <w:p w14:paraId="000049B7" w14:textId="77777777" w:rsidR="007043BC" w:rsidRDefault="00827613">
      <w:r>
        <w:t>}</w:t>
      </w:r>
    </w:p>
    <w:p w14:paraId="000049B8" w14:textId="77777777" w:rsidR="007043BC" w:rsidRDefault="007043BC"/>
    <w:p w14:paraId="000049B9" w14:textId="77777777" w:rsidR="007043BC" w:rsidRDefault="00827613">
      <w:r>
        <w:t>@book{Jovan:1958,</w:t>
      </w:r>
    </w:p>
    <w:p w14:paraId="000049BA" w14:textId="77777777" w:rsidR="007043BC" w:rsidRDefault="00827613">
      <w:r>
        <w:t>address = {New York},</w:t>
      </w:r>
    </w:p>
    <w:p w14:paraId="000049BB" w14:textId="77777777" w:rsidR="007043BC" w:rsidRDefault="00827613">
      <w:r>
        <w:t>author = {Jovanonich, W.},</w:t>
      </w:r>
    </w:p>
    <w:p w14:paraId="000049BC" w14:textId="77777777" w:rsidR="007043BC" w:rsidRDefault="00827613">
      <w:r>
        <w:t>publisher = {Harcourt, Brace},</w:t>
      </w:r>
    </w:p>
    <w:p w14:paraId="000049BD" w14:textId="77777777" w:rsidR="007043BC" w:rsidRDefault="00827613">
      <w:r>
        <w:t>title = {Land without justice},</w:t>
      </w:r>
    </w:p>
    <w:p w14:paraId="000049BE" w14:textId="77777777" w:rsidR="007043BC" w:rsidRDefault="00827613">
      <w:r>
        <w:t>year = {1958},</w:t>
      </w:r>
    </w:p>
    <w:p w14:paraId="000049BF" w14:textId="77777777" w:rsidR="007043BC" w:rsidRDefault="00827613">
      <w:r>
        <w:t>}</w:t>
      </w:r>
    </w:p>
    <w:p w14:paraId="000049C0" w14:textId="77777777" w:rsidR="007043BC" w:rsidRDefault="007043BC"/>
    <w:p w14:paraId="000049C1" w14:textId="77777777" w:rsidR="007043BC" w:rsidRDefault="00827613">
      <w:r>
        <w:t>@book{Macke:1967,</w:t>
      </w:r>
    </w:p>
    <w:p w14:paraId="000049C2" w14:textId="77777777" w:rsidR="007043BC" w:rsidRDefault="00827613">
      <w:r>
        <w:t>address = {Ithaca, NY},</w:t>
      </w:r>
    </w:p>
    <w:p w14:paraId="000049C3" w14:textId="77777777" w:rsidR="007043BC" w:rsidRDefault="00827613">
      <w:r>
        <w:t>author = {MacKenzie, D.},</w:t>
      </w:r>
    </w:p>
    <w:p w14:paraId="000049C4" w14:textId="77777777" w:rsidR="007043BC" w:rsidRDefault="00827613">
      <w:r>
        <w:t>publisher = {Cornell University Press},</w:t>
      </w:r>
    </w:p>
    <w:p w14:paraId="000049C5" w14:textId="77777777" w:rsidR="007043BC" w:rsidRDefault="00827613">
      <w:r>
        <w:t>title = {The Serbs and Russian pan-Slavism, 1875-1878},</w:t>
      </w:r>
    </w:p>
    <w:p w14:paraId="000049C6" w14:textId="77777777" w:rsidR="007043BC" w:rsidRDefault="00827613">
      <w:r>
        <w:t>year = {1967},</w:t>
      </w:r>
    </w:p>
    <w:p w14:paraId="000049C7" w14:textId="77777777" w:rsidR="007043BC" w:rsidRDefault="00827613">
      <w:r>
        <w:t>}</w:t>
      </w:r>
    </w:p>
    <w:p w14:paraId="000049C8" w14:textId="77777777" w:rsidR="007043BC" w:rsidRDefault="007043BC"/>
    <w:p w14:paraId="000049C9" w14:textId="77777777" w:rsidR="007043BC" w:rsidRDefault="00827613">
      <w:r>
        <w:t>@book{Mikab:2011,</w:t>
      </w:r>
    </w:p>
    <w:p w14:paraId="000049CA" w14:textId="77777777" w:rsidR="007043BC" w:rsidRDefault="00827613">
      <w:r>
        <w:t>address = {Santa Barbara, CA},</w:t>
      </w:r>
    </w:p>
    <w:p w14:paraId="000049CB" w14:textId="77777777" w:rsidR="007043BC" w:rsidRDefault="00827613">
      <w:r>
        <w:t>author = {Mikaberidze, A.},</w:t>
      </w:r>
    </w:p>
    <w:p w14:paraId="000049CC" w14:textId="77777777" w:rsidR="007043BC" w:rsidRDefault="00827613">
      <w:r>
        <w:t>publisher = {ABC-CLIO},</w:t>
      </w:r>
    </w:p>
    <w:p w14:paraId="000049CD" w14:textId="77777777" w:rsidR="007043BC" w:rsidRDefault="00827613">
      <w:r>
        <w:lastRenderedPageBreak/>
        <w:t>title = {Conflict and conquest in the Islamic world: a historical encyclopedia},</w:t>
      </w:r>
    </w:p>
    <w:p w14:paraId="000049CE" w14:textId="77777777" w:rsidR="007043BC" w:rsidRDefault="00827613">
      <w:r>
        <w:t>year = {2011},</w:t>
      </w:r>
    </w:p>
    <w:p w14:paraId="000049CF" w14:textId="77777777" w:rsidR="007043BC" w:rsidRDefault="00827613">
      <w:r>
        <w:t>}</w:t>
      </w:r>
    </w:p>
    <w:p w14:paraId="000049D0" w14:textId="77777777" w:rsidR="007043BC" w:rsidRDefault="007043BC"/>
    <w:p w14:paraId="000049D1" w14:textId="77777777" w:rsidR="007043BC" w:rsidRDefault="00827613">
      <w:r>
        <w:t>@book{Palme:1992,</w:t>
      </w:r>
    </w:p>
    <w:p w14:paraId="000049D2" w14:textId="77777777" w:rsidR="007043BC" w:rsidRDefault="00827613">
      <w:r>
        <w:t>address = {New York, NY},</w:t>
      </w:r>
    </w:p>
    <w:p w14:paraId="000049D3" w14:textId="77777777" w:rsidR="007043BC" w:rsidRDefault="00827613">
      <w:r>
        <w:t>author = {Palmer, A. W.},</w:t>
      </w:r>
    </w:p>
    <w:p w14:paraId="000049D4" w14:textId="77777777" w:rsidR="007043BC" w:rsidRDefault="00827613">
      <w:r>
        <w:t>publisher = {M. Evans},</w:t>
      </w:r>
    </w:p>
    <w:p w14:paraId="000049D5" w14:textId="77777777" w:rsidR="007043BC" w:rsidRDefault="00827613">
      <w:r>
        <w:t>title = {The decline and fall of the Ottoman Empire},</w:t>
      </w:r>
    </w:p>
    <w:p w14:paraId="000049D6" w14:textId="77777777" w:rsidR="007043BC" w:rsidRDefault="00827613">
      <w:r>
        <w:t>year = {1992},</w:t>
      </w:r>
    </w:p>
    <w:p w14:paraId="000049D7" w14:textId="77777777" w:rsidR="007043BC" w:rsidRDefault="00827613">
      <w:r>
        <w:t>}</w:t>
      </w:r>
    </w:p>
    <w:p w14:paraId="000049D8" w14:textId="77777777" w:rsidR="007043BC" w:rsidRDefault="007043BC"/>
    <w:p w14:paraId="000049D9" w14:textId="77777777" w:rsidR="007043BC" w:rsidRDefault="00827613">
      <w:r>
        <w:t>@book{Pavlo:2008a,</w:t>
      </w:r>
    </w:p>
    <w:p w14:paraId="000049DA" w14:textId="77777777" w:rsidR="007043BC" w:rsidRDefault="00827613">
      <w:r>
        <w:t>address = {West Lafayette, IN},</w:t>
      </w:r>
    </w:p>
    <w:p w14:paraId="000049DB" w14:textId="77777777" w:rsidR="007043BC" w:rsidRDefault="00827613">
      <w:r>
        <w:t>author = {Pavlovi{\'c}, S.},</w:t>
      </w:r>
    </w:p>
    <w:p w14:paraId="000049DC" w14:textId="77777777" w:rsidR="007043BC" w:rsidRDefault="00827613">
      <w:r>
        <w:t>publisher = {Purdue University Press. Retrieved from Project Muse},</w:t>
      </w:r>
    </w:p>
    <w:p w14:paraId="000049DD" w14:textId="77777777" w:rsidR="007043BC" w:rsidRDefault="00827613">
      <w:r>
        <w:t>title = {Balkan anschluss: the annexation of Montenegro and the creation of the common south Slavic state},</w:t>
      </w:r>
    </w:p>
    <w:p w14:paraId="000049DE" w14:textId="77777777" w:rsidR="007043BC" w:rsidRDefault="00827613">
      <w:r>
        <w:t>year = {2008},</w:t>
      </w:r>
    </w:p>
    <w:p w14:paraId="000049DF" w14:textId="77777777" w:rsidR="007043BC" w:rsidRDefault="00827613">
      <w:r>
        <w:t>}</w:t>
      </w:r>
    </w:p>
    <w:p w14:paraId="000049E0" w14:textId="77777777" w:rsidR="007043BC" w:rsidRDefault="007043BC"/>
    <w:p w14:paraId="000049E1" w14:textId="77777777" w:rsidR="007043BC" w:rsidRDefault="00827613">
      <w:r>
        <w:t>@book{Rober:2007,</w:t>
      </w:r>
    </w:p>
    <w:p w14:paraId="000049E2" w14:textId="77777777" w:rsidR="007043BC" w:rsidRDefault="00827613">
      <w:r>
        <w:t>address = {Ithaca, NY},</w:t>
      </w:r>
    </w:p>
    <w:p w14:paraId="000049E3" w14:textId="77777777" w:rsidR="007043BC" w:rsidRDefault="00827613">
      <w:r>
        <w:t>author = {Roberts, E.},</w:t>
      </w:r>
    </w:p>
    <w:p w14:paraId="000049E4" w14:textId="77777777" w:rsidR="007043BC" w:rsidRDefault="00827613">
      <w:r>
        <w:t>publisher = {Cornell University Press},</w:t>
      </w:r>
    </w:p>
    <w:p w14:paraId="000049E5" w14:textId="77777777" w:rsidR="007043BC" w:rsidRDefault="00827613">
      <w:r>
        <w:t>title = {Realm of the black mountain: A history of Montenegro},</w:t>
      </w:r>
    </w:p>
    <w:p w14:paraId="000049E6" w14:textId="77777777" w:rsidR="007043BC" w:rsidRDefault="00827613">
      <w:r>
        <w:t>year = {2007},</w:t>
      </w:r>
    </w:p>
    <w:p w14:paraId="000049E7" w14:textId="77777777" w:rsidR="007043BC" w:rsidRDefault="00827613">
      <w:r>
        <w:t>}</w:t>
      </w:r>
    </w:p>
    <w:p w14:paraId="000049E8" w14:textId="77777777" w:rsidR="007043BC" w:rsidRDefault="007043BC"/>
    <w:p w14:paraId="000049E9" w14:textId="77777777" w:rsidR="007043BC" w:rsidRDefault="00827613">
      <w:r>
        <w:t>@book{Sarke:2010,</w:t>
      </w:r>
    </w:p>
    <w:p w14:paraId="000049EA" w14:textId="77777777" w:rsidR="007043BC" w:rsidRDefault="00827613">
      <w:r>
        <w:t>address = {Washington, D.C.},</w:t>
      </w:r>
    </w:p>
    <w:p w14:paraId="000049EB" w14:textId="77777777" w:rsidR="007043BC" w:rsidRDefault="00827613">
      <w:r>
        <w:t>author = {Sarkees, M. R. and F. W. Wayman, F. W.},</w:t>
      </w:r>
    </w:p>
    <w:p w14:paraId="000049EC" w14:textId="77777777" w:rsidR="007043BC" w:rsidRDefault="00827613">
      <w:r>
        <w:t>note = {Citation of pag 365},</w:t>
      </w:r>
    </w:p>
    <w:p w14:paraId="000049ED" w14:textId="77777777" w:rsidR="007043BC" w:rsidRDefault="00827613">
      <w:r>
        <w:t>publisher = {C.Q. Press},</w:t>
      </w:r>
    </w:p>
    <w:p w14:paraId="000049EE" w14:textId="77777777" w:rsidR="007043BC" w:rsidRDefault="00827613">
      <w:r>
        <w:t>title = {Resort to war: A data guide to inter-state, extra-state, intra-state, and non-state wars, 1816-2007},</w:t>
      </w:r>
    </w:p>
    <w:p w14:paraId="000049EF" w14:textId="77777777" w:rsidR="007043BC" w:rsidRDefault="00827613">
      <w:r>
        <w:t>year = {2010},</w:t>
      </w:r>
    </w:p>
    <w:p w14:paraId="000049F0" w14:textId="77777777" w:rsidR="007043BC" w:rsidRDefault="00827613">
      <w:r>
        <w:t>}</w:t>
      </w:r>
    </w:p>
    <w:p w14:paraId="000049F1" w14:textId="77777777" w:rsidR="007043BC" w:rsidRDefault="007043BC"/>
    <w:p w14:paraId="000049F2" w14:textId="77777777" w:rsidR="007043BC" w:rsidRDefault="00827613">
      <w:r>
        <w:t>@book{Steve:1971,</w:t>
      </w:r>
    </w:p>
    <w:p w14:paraId="000049F3" w14:textId="77777777" w:rsidR="007043BC" w:rsidRDefault="00827613">
      <w:r>
        <w:t>address = {New York, NY},</w:t>
      </w:r>
    </w:p>
    <w:p w14:paraId="000049F4" w14:textId="77777777" w:rsidR="007043BC" w:rsidRDefault="00827613">
      <w:r>
        <w:t>author = {Stevenson, F. S.},</w:t>
      </w:r>
    </w:p>
    <w:p w14:paraId="000049F5" w14:textId="77777777" w:rsidR="007043BC" w:rsidRDefault="00827613">
      <w:r>
        <w:t>publisher = {Arno Press},</w:t>
      </w:r>
    </w:p>
    <w:p w14:paraId="000049F6" w14:textId="77777777" w:rsidR="007043BC" w:rsidRDefault="00827613">
      <w:r>
        <w:t>title = {A history of Montenegro},</w:t>
      </w:r>
    </w:p>
    <w:p w14:paraId="000049F7" w14:textId="77777777" w:rsidR="007043BC" w:rsidRDefault="00827613">
      <w:r>
        <w:t>year = {1971},</w:t>
      </w:r>
    </w:p>
    <w:p w14:paraId="000049F8" w14:textId="77777777" w:rsidR="007043BC" w:rsidRDefault="00827613">
      <w:r>
        <w:t>}</w:t>
      </w:r>
    </w:p>
    <w:p w14:paraId="000049F9" w14:textId="77777777" w:rsidR="007043BC" w:rsidRDefault="007043BC"/>
    <w:p w14:paraId="000049FA" w14:textId="77777777" w:rsidR="007043BC" w:rsidRDefault="00827613">
      <w:r>
        <w:t>@article{empty:1862,</w:t>
      </w:r>
    </w:p>
    <w:p w14:paraId="000049FB" w14:textId="77777777" w:rsidR="007043BC" w:rsidRDefault="00827613">
      <w:r>
        <w:t>journal = {Ballou's Dollar Monthly Magazine},</w:t>
      </w:r>
    </w:p>
    <w:p w14:paraId="000049FC" w14:textId="77777777" w:rsidR="007043BC" w:rsidRDefault="00827613">
      <w:r>
        <w:t>month = {April},</w:t>
      </w:r>
    </w:p>
    <w:p w14:paraId="000049FD" w14:textId="77777777" w:rsidR="007043BC" w:rsidRDefault="00827613">
      <w:r>
        <w:t>number = {4},</w:t>
      </w:r>
    </w:p>
    <w:p w14:paraId="000049FE" w14:textId="77777777" w:rsidR="007043BC" w:rsidRDefault="00827613">
      <w:r>
        <w:t>pages = {318},</w:t>
      </w:r>
    </w:p>
    <w:p w14:paraId="000049FF" w14:textId="77777777" w:rsidR="007043BC" w:rsidRDefault="00827613">
      <w:r>
        <w:t>title = {The People of Montenegro},</w:t>
      </w:r>
    </w:p>
    <w:p w14:paraId="00004A00" w14:textId="77777777" w:rsidR="007043BC" w:rsidRDefault="00827613">
      <w:r>
        <w:t>volume = {15},</w:t>
      </w:r>
    </w:p>
    <w:p w14:paraId="00004A01" w14:textId="77777777" w:rsidR="007043BC" w:rsidRDefault="00827613">
      <w:r>
        <w:t>year = {1862},</w:t>
      </w:r>
    </w:p>
    <w:p w14:paraId="00004A02" w14:textId="77777777" w:rsidR="007043BC" w:rsidRDefault="00827613">
      <w:r>
        <w:t>comment = {Retrieved from ProQuest Historical Newspapers},</w:t>
      </w:r>
    </w:p>
    <w:p w14:paraId="00004A03" w14:textId="77777777" w:rsidR="007043BC" w:rsidRDefault="00827613">
      <w:r>
        <w:t>}</w:t>
      </w:r>
    </w:p>
    <w:p w14:paraId="00004A04" w14:textId="77777777" w:rsidR="007043BC" w:rsidRDefault="007043BC"/>
    <w:p w14:paraId="00004A05" w14:textId="77777777" w:rsidR="007043BC" w:rsidRDefault="00827613">
      <w:r>
        <w:t>@book{Tucke:2009,</w:t>
      </w:r>
    </w:p>
    <w:p w14:paraId="00004A06" w14:textId="77777777" w:rsidR="007043BC" w:rsidRDefault="00827613">
      <w:r>
        <w:t>address = {Santa Barbara, CA},</w:t>
      </w:r>
    </w:p>
    <w:p w14:paraId="00004A07" w14:textId="77777777" w:rsidR="007043BC" w:rsidRDefault="00827613">
      <w:r>
        <w:t>editor = {Tucker, S. C.},</w:t>
      </w:r>
    </w:p>
    <w:p w14:paraId="00004A08" w14:textId="77777777" w:rsidR="007043BC" w:rsidRDefault="00827613">
      <w:r>
        <w:t>publisher = {ABC-CLIO},</w:t>
      </w:r>
    </w:p>
    <w:p w14:paraId="00004A09" w14:textId="77777777" w:rsidR="007043BC" w:rsidRDefault="00827613">
      <w:r>
        <w:t>title = {A Global Chronology of Conflict: From the Ancient World to the Modern Middle East (Illustrated ed.)},</w:t>
      </w:r>
    </w:p>
    <w:p w14:paraId="00004A0A" w14:textId="77777777" w:rsidR="007043BC" w:rsidRDefault="00827613">
      <w:r>
        <w:t>year = {2009},</w:t>
      </w:r>
    </w:p>
    <w:p w14:paraId="00004A0B" w14:textId="77777777" w:rsidR="007043BC" w:rsidRDefault="00827613">
      <w:r>
        <w:t>}</w:t>
      </w:r>
    </w:p>
    <w:p w14:paraId="00004A0C" w14:textId="77777777" w:rsidR="007043BC" w:rsidRDefault="007043BC"/>
    <w:p w14:paraId="00004A0D" w14:textId="77777777" w:rsidR="007043BC" w:rsidRDefault="007043BC">
      <w:bookmarkStart w:id="100" w:name="_184mhaj" w:colFirst="0" w:colLast="0"/>
      <w:bookmarkEnd w:id="100"/>
    </w:p>
    <w:p w14:paraId="00004A0E" w14:textId="77777777" w:rsidR="007043BC" w:rsidRDefault="00827613">
      <w:pPr>
        <w:pStyle w:val="Heading4"/>
      </w:pPr>
      <w:r>
        <w:t>@comment{Austro-Sardinian War II 1859-1859}</w:t>
      </w:r>
    </w:p>
    <w:p w14:paraId="00004A0F" w14:textId="77777777" w:rsidR="007043BC" w:rsidRDefault="007043BC"/>
    <w:p w14:paraId="00004A10" w14:textId="77777777" w:rsidR="007043BC" w:rsidRDefault="00827613">
      <w:r>
        <w:t>@book{Macar:1969,</w:t>
      </w:r>
    </w:p>
    <w:p w14:paraId="00004A11" w14:textId="77777777" w:rsidR="007043BC" w:rsidRDefault="00827613">
      <w:r>
        <w:t>address = {New York},</w:t>
      </w:r>
    </w:p>
    <w:p w14:paraId="00004A12" w14:textId="77777777" w:rsidR="007043BC" w:rsidRDefault="00827613">
      <w:r>
        <w:t>author = {Macartney, C. A.},</w:t>
      </w:r>
    </w:p>
    <w:p w14:paraId="00004A13" w14:textId="77777777" w:rsidR="007043BC" w:rsidRDefault="00827613">
      <w:r>
        <w:t>publisher = {The Macmillan Company},</w:t>
      </w:r>
    </w:p>
    <w:p w14:paraId="00004A14" w14:textId="77777777" w:rsidR="007043BC" w:rsidRDefault="00827613">
      <w:r>
        <w:t>title = {The Hapsburg Empire 1790-1918},</w:t>
      </w:r>
    </w:p>
    <w:p w14:paraId="00004A15" w14:textId="77777777" w:rsidR="007043BC" w:rsidRDefault="00827613">
      <w:r>
        <w:t>year = {1969},</w:t>
      </w:r>
    </w:p>
    <w:p w14:paraId="00004A16" w14:textId="77777777" w:rsidR="007043BC" w:rsidRDefault="00827613">
      <w:r>
        <w:t>}</w:t>
      </w:r>
    </w:p>
    <w:p w14:paraId="00004A17" w14:textId="77777777" w:rsidR="007043BC" w:rsidRDefault="007043BC"/>
    <w:p w14:paraId="00004A18" w14:textId="77777777" w:rsidR="007043BC" w:rsidRDefault="00827613">
      <w:r>
        <w:t>@book{Steed:1913,</w:t>
      </w:r>
    </w:p>
    <w:p w14:paraId="00004A19" w14:textId="77777777" w:rsidR="007043BC" w:rsidRDefault="00827613">
      <w:r>
        <w:t>address = {New York},</w:t>
      </w:r>
    </w:p>
    <w:p w14:paraId="00004A1A" w14:textId="77777777" w:rsidR="007043BC" w:rsidRDefault="00827613">
      <w:r>
        <w:t>author = {Steed, H. W.},</w:t>
      </w:r>
    </w:p>
    <w:p w14:paraId="00004A1B" w14:textId="77777777" w:rsidR="007043BC" w:rsidRDefault="00827613">
      <w:r>
        <w:t>publisher = {Charles Scribner's Sons},</w:t>
      </w:r>
    </w:p>
    <w:p w14:paraId="00004A1C" w14:textId="77777777" w:rsidR="007043BC" w:rsidRDefault="00827613">
      <w:r>
        <w:t>title = {The Hapsburg Monarchy},</w:t>
      </w:r>
    </w:p>
    <w:p w14:paraId="00004A1D" w14:textId="77777777" w:rsidR="007043BC" w:rsidRDefault="00827613">
      <w:r>
        <w:t>year = {1913},</w:t>
      </w:r>
    </w:p>
    <w:p w14:paraId="00004A1E" w14:textId="77777777" w:rsidR="007043BC" w:rsidRDefault="00827613">
      <w:r>
        <w:t>}</w:t>
      </w:r>
    </w:p>
    <w:p w14:paraId="00004A1F" w14:textId="77777777" w:rsidR="007043BC" w:rsidRDefault="007043BC"/>
    <w:p w14:paraId="00004A20" w14:textId="77777777" w:rsidR="007043BC" w:rsidRDefault="00827613">
      <w:r>
        <w:t>@book{Taylo:1948,</w:t>
      </w:r>
    </w:p>
    <w:p w14:paraId="00004A21" w14:textId="77777777" w:rsidR="007043BC" w:rsidRDefault="00827613">
      <w:r>
        <w:t>address = {London},</w:t>
      </w:r>
    </w:p>
    <w:p w14:paraId="00004A22" w14:textId="77777777" w:rsidR="007043BC" w:rsidRDefault="00827613">
      <w:r>
        <w:t>author = {Taylor, A. J. P.},</w:t>
      </w:r>
    </w:p>
    <w:p w14:paraId="00004A23" w14:textId="77777777" w:rsidR="007043BC" w:rsidRDefault="00827613">
      <w:r>
        <w:t>publisher = {Hamish Hamilton},</w:t>
      </w:r>
    </w:p>
    <w:p w14:paraId="00004A24" w14:textId="77777777" w:rsidR="007043BC" w:rsidRDefault="00827613">
      <w:r>
        <w:t>title = {The Hapsburg Monarchy 1809-1918},</w:t>
      </w:r>
    </w:p>
    <w:p w14:paraId="00004A25" w14:textId="77777777" w:rsidR="007043BC" w:rsidRDefault="00827613">
      <w:r>
        <w:lastRenderedPageBreak/>
        <w:t>year = {1948},</w:t>
      </w:r>
    </w:p>
    <w:p w14:paraId="00004A26" w14:textId="77777777" w:rsidR="007043BC" w:rsidRDefault="00827613">
      <w:r>
        <w:t>}</w:t>
      </w:r>
    </w:p>
    <w:p w14:paraId="00004A27" w14:textId="77777777" w:rsidR="007043BC" w:rsidRDefault="007043BC"/>
    <w:p w14:paraId="00004A28" w14:textId="77777777" w:rsidR="007043BC" w:rsidRDefault="00827613">
      <w:r>
        <w:t>@book{Schul:1957,</w:t>
      </w:r>
    </w:p>
    <w:p w14:paraId="00004A29" w14:textId="77777777" w:rsidR="007043BC" w:rsidRDefault="00827613">
      <w:r>
        <w:t>address = {Wien},</w:t>
      </w:r>
    </w:p>
    <w:p w14:paraId="00004A2A" w14:textId="77777777" w:rsidR="007043BC" w:rsidRDefault="00827613">
      <w:r>
        <w:t>editor = {Schulmeister, O.},</w:t>
      </w:r>
    </w:p>
    <w:p w14:paraId="00004A2B" w14:textId="77777777" w:rsidR="007043BC" w:rsidRDefault="00827613">
      <w:r>
        <w:t>publisher = {Verlag Herder},</w:t>
      </w:r>
    </w:p>
    <w:p w14:paraId="00004A2C" w14:textId="77777777" w:rsidR="007043BC" w:rsidRDefault="00827613">
      <w:r>
        <w:t>title = {Spectrum Austriae},</w:t>
      </w:r>
    </w:p>
    <w:p w14:paraId="00004A2D" w14:textId="77777777" w:rsidR="007043BC" w:rsidRDefault="00827613">
      <w:r>
        <w:t>year = {1957},</w:t>
      </w:r>
    </w:p>
    <w:p w14:paraId="00004A2E" w14:textId="77777777" w:rsidR="007043BC" w:rsidRDefault="00827613">
      <w:r>
        <w:t>}</w:t>
      </w:r>
    </w:p>
    <w:p w14:paraId="00004A2F" w14:textId="77777777" w:rsidR="007043BC" w:rsidRDefault="007043BC"/>
    <w:p w14:paraId="00004A30" w14:textId="77777777" w:rsidR="007043BC" w:rsidRDefault="00827613">
      <w:r>
        <w:t>@book{Perki:1918,</w:t>
      </w:r>
    </w:p>
    <w:p w14:paraId="00004A31" w14:textId="77777777" w:rsidR="007043BC" w:rsidRDefault="00827613">
      <w:r>
        <w:t>address = {Columbus, Ohio},</w:t>
      </w:r>
    </w:p>
    <w:p w14:paraId="00004A32" w14:textId="77777777" w:rsidR="007043BC" w:rsidRDefault="00827613">
      <w:r>
        <w:t>author = {Perkins, C.},</w:t>
      </w:r>
    </w:p>
    <w:p w14:paraId="00004A33" w14:textId="77777777" w:rsidR="007043BC" w:rsidRDefault="00827613">
      <w:r>
        <w:t>publisher = {College Book Store},</w:t>
      </w:r>
    </w:p>
    <w:p w14:paraId="00004A34" w14:textId="77777777" w:rsidR="007043BC" w:rsidRDefault="00827613">
      <w:r>
        <w:t>title = {An Outline Of Recent European History, 1815-1918},</w:t>
      </w:r>
    </w:p>
    <w:p w14:paraId="00004A35" w14:textId="77777777" w:rsidR="007043BC" w:rsidRDefault="00827613">
      <w:r>
        <w:t>year = {1918},</w:t>
      </w:r>
    </w:p>
    <w:p w14:paraId="00004A36" w14:textId="77777777" w:rsidR="007043BC" w:rsidRDefault="00827613">
      <w:r>
        <w:t>}</w:t>
      </w:r>
    </w:p>
    <w:p w14:paraId="00004A37" w14:textId="77777777" w:rsidR="007043BC" w:rsidRDefault="007043BC"/>
    <w:p w14:paraId="00004A38" w14:textId="77777777" w:rsidR="007043BC" w:rsidRDefault="00827613">
      <w:r>
        <w:t>@book{Forbe:1900,</w:t>
      </w:r>
    </w:p>
    <w:p w14:paraId="00004A39" w14:textId="77777777" w:rsidR="007043BC" w:rsidRDefault="00827613">
      <w:r>
        <w:t>address = {London},</w:t>
      </w:r>
    </w:p>
    <w:p w14:paraId="00004A3A" w14:textId="77777777" w:rsidR="007043BC" w:rsidRDefault="00827613">
      <w:r>
        <w:t>author = {Forbes, A. and Henty, G. A. and Griffiths, A.},</w:t>
      </w:r>
    </w:p>
    <w:p w14:paraId="00004A3B" w14:textId="77777777" w:rsidR="007043BC" w:rsidRDefault="00827613">
      <w:r>
        <w:t>publisher = {Cassell},</w:t>
      </w:r>
    </w:p>
    <w:p w14:paraId="00004A3C" w14:textId="77777777" w:rsidR="007043BC" w:rsidRDefault="00827613">
      <w:r>
        <w:t>title = {Battles Of The Nineteenth Century},</w:t>
      </w:r>
    </w:p>
    <w:p w14:paraId="00004A3D" w14:textId="77777777" w:rsidR="007043BC" w:rsidRDefault="00827613">
      <w:r>
        <w:t>year = {1900},</w:t>
      </w:r>
    </w:p>
    <w:p w14:paraId="00004A3E" w14:textId="77777777" w:rsidR="007043BC" w:rsidRDefault="00827613">
      <w:r>
        <w:t>}</w:t>
      </w:r>
    </w:p>
    <w:p w14:paraId="00004A3F" w14:textId="77777777" w:rsidR="007043BC" w:rsidRDefault="007043BC"/>
    <w:p w14:paraId="00004A40" w14:textId="77777777" w:rsidR="007043BC" w:rsidRDefault="00827613">
      <w:r>
        <w:t>@book{Berke:1932,</w:t>
      </w:r>
    </w:p>
    <w:p w14:paraId="00004A41" w14:textId="77777777" w:rsidR="007043BC" w:rsidRDefault="00827613">
      <w:r>
        <w:t>address = {Cambridge},</w:t>
      </w:r>
    </w:p>
    <w:p w14:paraId="00004A42" w14:textId="77777777" w:rsidR="007043BC" w:rsidRDefault="00827613">
      <w:r>
        <w:t>author = {Berkeley, G. F. H.},</w:t>
      </w:r>
    </w:p>
    <w:p w14:paraId="00004A43" w14:textId="77777777" w:rsidR="007043BC" w:rsidRDefault="00827613">
      <w:r>
        <w:t>publisher = {University Press},</w:t>
      </w:r>
    </w:p>
    <w:p w14:paraId="00004A44" w14:textId="77777777" w:rsidR="007043BC" w:rsidRDefault="00827613">
      <w:r>
        <w:t>title = {Italy In The Making: 1815-1846 : 1846-1848},</w:t>
      </w:r>
    </w:p>
    <w:p w14:paraId="00004A45" w14:textId="77777777" w:rsidR="007043BC" w:rsidRDefault="00827613">
      <w:r>
        <w:t>year = {1932},</w:t>
      </w:r>
    </w:p>
    <w:p w14:paraId="00004A46" w14:textId="77777777" w:rsidR="007043BC" w:rsidRDefault="00827613">
      <w:r>
        <w:t>}</w:t>
      </w:r>
    </w:p>
    <w:p w14:paraId="00004A47" w14:textId="77777777" w:rsidR="007043BC" w:rsidRDefault="007043BC"/>
    <w:p w14:paraId="00004A48" w14:textId="77777777" w:rsidR="007043BC" w:rsidRDefault="00827613">
      <w:r>
        <w:t>@book{Hodge:2008,</w:t>
      </w:r>
    </w:p>
    <w:p w14:paraId="00004A49" w14:textId="77777777" w:rsidR="007043BC" w:rsidRDefault="00827613">
      <w:r>
        <w:t>address = {Westport, Conn. [U.A.},</w:t>
      </w:r>
    </w:p>
    <w:p w14:paraId="00004A4A" w14:textId="77777777" w:rsidR="007043BC" w:rsidRDefault="00827613">
      <w:r>
        <w:t>author = {Hodge, C. C.},</w:t>
      </w:r>
    </w:p>
    <w:p w14:paraId="00004A4B" w14:textId="77777777" w:rsidR="007043BC" w:rsidRDefault="00827613">
      <w:r>
        <w:t>publisher = {Greenwood Press},</w:t>
      </w:r>
    </w:p>
    <w:p w14:paraId="00004A4C" w14:textId="77777777" w:rsidR="007043BC" w:rsidRDefault="00827613">
      <w:r>
        <w:t>title = {Encyclopedia Of The Age Of Imperialism, 1800-1914},</w:t>
      </w:r>
    </w:p>
    <w:p w14:paraId="00004A4D" w14:textId="77777777" w:rsidR="007043BC" w:rsidRDefault="00827613">
      <w:r>
        <w:t>volume = {1},</w:t>
      </w:r>
    </w:p>
    <w:p w14:paraId="00004A4E" w14:textId="77777777" w:rsidR="007043BC" w:rsidRDefault="00827613">
      <w:r>
        <w:t>year = {2008},</w:t>
      </w:r>
    </w:p>
    <w:p w14:paraId="00004A4F" w14:textId="77777777" w:rsidR="007043BC" w:rsidRDefault="00827613">
      <w:r>
        <w:t>}</w:t>
      </w:r>
    </w:p>
    <w:p w14:paraId="00004A50" w14:textId="77777777" w:rsidR="007043BC" w:rsidRDefault="007043BC"/>
    <w:p w14:paraId="00004A51" w14:textId="77777777" w:rsidR="007043BC" w:rsidRDefault="00827613">
      <w:r>
        <w:t>@book{Albre:1958,</w:t>
      </w:r>
    </w:p>
    <w:p w14:paraId="00004A52" w14:textId="77777777" w:rsidR="007043BC" w:rsidRDefault="00827613">
      <w:r>
        <w:t>address = {New York},</w:t>
      </w:r>
    </w:p>
    <w:p w14:paraId="00004A53" w14:textId="77777777" w:rsidR="007043BC" w:rsidRDefault="00827613">
      <w:r>
        <w:lastRenderedPageBreak/>
        <w:t>author = {Albrecht-Carri{\'e}, Ren{\'e}},</w:t>
      </w:r>
    </w:p>
    <w:p w14:paraId="00004A54" w14:textId="77777777" w:rsidR="007043BC" w:rsidRDefault="00827613">
      <w:r>
        <w:t>publisher = {Harper And Row},</w:t>
      </w:r>
    </w:p>
    <w:p w14:paraId="00004A55" w14:textId="77777777" w:rsidR="007043BC" w:rsidRDefault="00827613">
      <w:r>
        <w:t>title = {A Diplomatic History Of Europe Since The Congress Of Vienna},</w:t>
      </w:r>
    </w:p>
    <w:p w14:paraId="00004A56" w14:textId="77777777" w:rsidR="007043BC" w:rsidRDefault="00827613">
      <w:r>
        <w:t>year = {1958},</w:t>
      </w:r>
    </w:p>
    <w:p w14:paraId="00004A57" w14:textId="77777777" w:rsidR="007043BC" w:rsidRDefault="00827613">
      <w:r>
        <w:t>}</w:t>
      </w:r>
    </w:p>
    <w:p w14:paraId="00004A58" w14:textId="77777777" w:rsidR="007043BC" w:rsidRDefault="007043BC"/>
    <w:p w14:paraId="00004A59" w14:textId="77777777" w:rsidR="007043BC" w:rsidRDefault="00827613">
      <w:r>
        <w:t>@book{Clodf:2002,</w:t>
      </w:r>
    </w:p>
    <w:p w14:paraId="00004A5A" w14:textId="77777777" w:rsidR="007043BC" w:rsidRDefault="00827613">
      <w:r>
        <w:t>address = {Jefferson, N.C.},</w:t>
      </w:r>
    </w:p>
    <w:p w14:paraId="00004A5B" w14:textId="77777777" w:rsidR="007043BC" w:rsidRDefault="00827613">
      <w:r>
        <w:t>author = {Clodfelter, M.},</w:t>
      </w:r>
    </w:p>
    <w:p w14:paraId="00004A5C" w14:textId="77777777" w:rsidR="007043BC" w:rsidRDefault="00827613">
      <w:r>
        <w:t>edition = {2},</w:t>
      </w:r>
    </w:p>
    <w:p w14:paraId="00004A5D" w14:textId="77777777" w:rsidR="007043BC" w:rsidRDefault="00827613">
      <w:r>
        <w:t>publisher = {Mcfarland},</w:t>
      </w:r>
    </w:p>
    <w:p w14:paraId="00004A5E" w14:textId="77777777" w:rsidR="007043BC" w:rsidRDefault="00827613">
      <w:r>
        <w:t>title = {Warfare And Armed Conflicts: A Statistical Reference To Casualty And Other Figures, 1500-2000},</w:t>
      </w:r>
    </w:p>
    <w:p w14:paraId="00004A5F" w14:textId="77777777" w:rsidR="007043BC" w:rsidRDefault="00827613">
      <w:r>
        <w:t>year = {2002},</w:t>
      </w:r>
    </w:p>
    <w:p w14:paraId="00004A60" w14:textId="77777777" w:rsidR="007043BC" w:rsidRDefault="00827613">
      <w:r>
        <w:t>}</w:t>
      </w:r>
    </w:p>
    <w:p w14:paraId="00004A61" w14:textId="77777777" w:rsidR="007043BC" w:rsidRDefault="007043BC"/>
    <w:p w14:paraId="00004A62" w14:textId="77777777" w:rsidR="007043BC" w:rsidRDefault="00827613">
      <w:r>
        <w:t>@book{Bodar:1916,</w:t>
      </w:r>
    </w:p>
    <w:p w14:paraId="00004A63" w14:textId="77777777" w:rsidR="007043BC" w:rsidRDefault="00827613">
      <w:r>
        <w:t>address = {Oxford},</w:t>
      </w:r>
    </w:p>
    <w:p w14:paraId="00004A64" w14:textId="77777777" w:rsidR="007043BC" w:rsidRDefault="00827613">
      <w:r>
        <w:t>author = {Bodart, Gaston},</w:t>
      </w:r>
    </w:p>
    <w:p w14:paraId="00004A65" w14:textId="77777777" w:rsidR="007043BC" w:rsidRDefault="00827613">
      <w:r>
        <w:t>publisher = {Clarendon Press},</w:t>
      </w:r>
    </w:p>
    <w:p w14:paraId="00004A66" w14:textId="77777777" w:rsidR="007043BC" w:rsidRDefault="00827613">
      <w:r>
        <w:t>title = {Losses Of Life In Modern Wars},</w:t>
      </w:r>
    </w:p>
    <w:p w14:paraId="00004A67" w14:textId="77777777" w:rsidR="007043BC" w:rsidRDefault="00827613">
      <w:r>
        <w:t>year = {1916},</w:t>
      </w:r>
    </w:p>
    <w:p w14:paraId="00004A68" w14:textId="77777777" w:rsidR="007043BC" w:rsidRDefault="00827613">
      <w:r>
        <w:t>}</w:t>
      </w:r>
    </w:p>
    <w:p w14:paraId="00004A69" w14:textId="77777777" w:rsidR="007043BC" w:rsidRDefault="007043BC"/>
    <w:p w14:paraId="00004A6A" w14:textId="77777777" w:rsidR="007043BC" w:rsidRDefault="00827613">
      <w:r>
        <w:t>@book{Fried:1912,</w:t>
      </w:r>
    </w:p>
    <w:p w14:paraId="00004A6B" w14:textId="77777777" w:rsidR="007043BC" w:rsidRDefault="00827613">
      <w:r>
        <w:t>address = {Stuttgart},</w:t>
      </w:r>
    </w:p>
    <w:p w14:paraId="00004A6C" w14:textId="77777777" w:rsidR="007043BC" w:rsidRDefault="00827613">
      <w:r>
        <w:t>author = {Friedjung, Heinrich},</w:t>
      </w:r>
    </w:p>
    <w:p w14:paraId="00004A6D" w14:textId="77777777" w:rsidR="007043BC" w:rsidRDefault="00827613">
      <w:r>
        <w:t>publisher = {J. G. Cotta},</w:t>
      </w:r>
    </w:p>
    <w:p w14:paraId="00004A6E" w14:textId="77777777" w:rsidR="007043BC" w:rsidRDefault="00827613">
      <w:r>
        <w:t>title = {{\"o}Sterreich Von 1848 Bis 1860},</w:t>
      </w:r>
    </w:p>
    <w:p w14:paraId="00004A6F" w14:textId="77777777" w:rsidR="007043BC" w:rsidRDefault="00827613">
      <w:r>
        <w:t>year = {1912},</w:t>
      </w:r>
    </w:p>
    <w:p w14:paraId="00004A70" w14:textId="77777777" w:rsidR="007043BC" w:rsidRDefault="00827613">
      <w:r>
        <w:t>}</w:t>
      </w:r>
    </w:p>
    <w:p w14:paraId="00004A71" w14:textId="77777777" w:rsidR="007043BC" w:rsidRDefault="007043BC"/>
    <w:p w14:paraId="00004A72" w14:textId="77777777" w:rsidR="007043BC" w:rsidRDefault="00827613">
      <w:r>
        <w:t>@book{Kohn:1999,</w:t>
      </w:r>
    </w:p>
    <w:p w14:paraId="00004A73" w14:textId="77777777" w:rsidR="007043BC" w:rsidRDefault="00827613">
      <w:r>
        <w:t>address = {New York},</w:t>
      </w:r>
    </w:p>
    <w:p w14:paraId="00004A74" w14:textId="77777777" w:rsidR="007043BC" w:rsidRDefault="00827613">
      <w:r>
        <w:t>author = {Kohn, George Childs},</w:t>
      </w:r>
    </w:p>
    <w:p w14:paraId="00004A75" w14:textId="77777777" w:rsidR="007043BC" w:rsidRDefault="00827613">
      <w:r>
        <w:t>publisher = {Checkmark Books},</w:t>
      </w:r>
    </w:p>
    <w:p w14:paraId="00004A76" w14:textId="77777777" w:rsidR="007043BC" w:rsidRDefault="00827613">
      <w:r>
        <w:t>title = {Dictionary Of Wars},</w:t>
      </w:r>
    </w:p>
    <w:p w14:paraId="00004A77" w14:textId="77777777" w:rsidR="007043BC" w:rsidRDefault="00827613">
      <w:r>
        <w:t>year = {1999},</w:t>
      </w:r>
    </w:p>
    <w:p w14:paraId="00004A78" w14:textId="77777777" w:rsidR="007043BC" w:rsidRDefault="00827613">
      <w:r>
        <w:t>}</w:t>
      </w:r>
    </w:p>
    <w:p w14:paraId="00004A79" w14:textId="77777777" w:rsidR="007043BC" w:rsidRDefault="007043BC"/>
    <w:p w14:paraId="00004A7A" w14:textId="77777777" w:rsidR="007043BC" w:rsidRDefault="00827613">
      <w:r>
        <w:t>@book{Palme:1964,</w:t>
      </w:r>
    </w:p>
    <w:p w14:paraId="00004A7B" w14:textId="77777777" w:rsidR="007043BC" w:rsidRDefault="00827613">
      <w:r>
        <w:t>address = {New York},</w:t>
      </w:r>
    </w:p>
    <w:p w14:paraId="00004A7C" w14:textId="77777777" w:rsidR="007043BC" w:rsidRDefault="00827613">
      <w:r>
        <w:t>author = {Palmer, R. R. and And Joel Colton},</w:t>
      </w:r>
    </w:p>
    <w:p w14:paraId="00004A7D" w14:textId="77777777" w:rsidR="007043BC" w:rsidRDefault="00827613">
      <w:r>
        <w:t>edition = {2nd},</w:t>
      </w:r>
    </w:p>
    <w:p w14:paraId="00004A7E" w14:textId="77777777" w:rsidR="007043BC" w:rsidRDefault="00827613">
      <w:r>
        <w:t>publisher = {Knopf},</w:t>
      </w:r>
    </w:p>
    <w:p w14:paraId="00004A7F" w14:textId="77777777" w:rsidR="007043BC" w:rsidRDefault="00827613">
      <w:r>
        <w:t>title = {A History Of The Mod- Ern World},</w:t>
      </w:r>
    </w:p>
    <w:p w14:paraId="00004A80" w14:textId="77777777" w:rsidR="007043BC" w:rsidRDefault="00827613">
      <w:r>
        <w:lastRenderedPageBreak/>
        <w:t>year = {1964},</w:t>
      </w:r>
    </w:p>
    <w:p w14:paraId="00004A81" w14:textId="77777777" w:rsidR="007043BC" w:rsidRDefault="00827613">
      <w:r>
        <w:t>}</w:t>
      </w:r>
    </w:p>
    <w:p w14:paraId="00004A82" w14:textId="77777777" w:rsidR="007043BC" w:rsidRDefault="007043BC"/>
    <w:p w14:paraId="00004A83" w14:textId="77777777" w:rsidR="007043BC" w:rsidRDefault="00827613">
      <w:r>
        <w:t>@book{Phill:2005,</w:t>
      </w:r>
    </w:p>
    <w:p w14:paraId="00004A84" w14:textId="77777777" w:rsidR="007043BC" w:rsidRDefault="00827613">
      <w:r>
        <w:t>address = {New York},</w:t>
      </w:r>
    </w:p>
    <w:p w14:paraId="00004A85" w14:textId="77777777" w:rsidR="007043BC" w:rsidRDefault="00827613">
      <w:r>
        <w:t>editor = {Phillips, Charles and Alan Axelrod},</w:t>
      </w:r>
    </w:p>
    <w:p w14:paraId="00004A86" w14:textId="77777777" w:rsidR="007043BC" w:rsidRDefault="00827613">
      <w:r>
        <w:t>publisher = {Facts on File},</w:t>
      </w:r>
    </w:p>
    <w:p w14:paraId="00004A87" w14:textId="77777777" w:rsidR="007043BC" w:rsidRDefault="00827613">
      <w:r>
        <w:t>title = {Encyclopedia of Wars},</w:t>
      </w:r>
    </w:p>
    <w:p w14:paraId="00004A88" w14:textId="77777777" w:rsidR="007043BC" w:rsidRDefault="00827613">
      <w:r>
        <w:t>volume = {1-3},</w:t>
      </w:r>
    </w:p>
    <w:p w14:paraId="00004A89" w14:textId="77777777" w:rsidR="007043BC" w:rsidRDefault="00827613">
      <w:r>
        <w:t>year = {2005},</w:t>
      </w:r>
    </w:p>
    <w:p w14:paraId="00004A8A" w14:textId="77777777" w:rsidR="007043BC" w:rsidRDefault="00827613">
      <w:r>
        <w:t>}</w:t>
      </w:r>
    </w:p>
    <w:p w14:paraId="00004A8B" w14:textId="77777777" w:rsidR="007043BC" w:rsidRDefault="007043BC"/>
    <w:p w14:paraId="00004A8C" w14:textId="77777777" w:rsidR="007043BC" w:rsidRDefault="00827613">
      <w:r>
        <w:t>@article{Smyth:1950,</w:t>
      </w:r>
    </w:p>
    <w:p w14:paraId="00004A8D" w14:textId="77777777" w:rsidR="007043BC" w:rsidRDefault="00827613">
      <w:r>
        <w:t>author = {Smyth, Howard McGraw},</w:t>
      </w:r>
    </w:p>
    <w:p w14:paraId="00004A8E" w14:textId="77777777" w:rsidR="007043BC" w:rsidRDefault="00827613">
      <w:r>
        <w:t>journal = {American Historical Review},</w:t>
      </w:r>
    </w:p>
    <w:p w14:paraId="00004A8F" w14:textId="77777777" w:rsidR="007043BC" w:rsidRDefault="00827613">
      <w:r>
        <w:t>month = {April},</w:t>
      </w:r>
    </w:p>
    <w:p w14:paraId="00004A90" w14:textId="77777777" w:rsidR="007043BC" w:rsidRDefault="00827613">
      <w:r>
        <w:t>number = {3},</w:t>
      </w:r>
    </w:p>
    <w:p w14:paraId="00004A91" w14:textId="77777777" w:rsidR="007043BC" w:rsidRDefault="00827613">
      <w:r>
        <w:t>pages = {479-502},</w:t>
      </w:r>
    </w:p>
    <w:p w14:paraId="00004A92" w14:textId="77777777" w:rsidR="007043BC" w:rsidRDefault="00827613">
      <w:r>
        <w:t>title = {Piedmont and Prussia: The Influence of the Campaigns of 1848-1849 on the Constitutional Development of Italy},</w:t>
      </w:r>
    </w:p>
    <w:p w14:paraId="00004A93" w14:textId="77777777" w:rsidR="007043BC" w:rsidRDefault="00827613">
      <w:r>
        <w:t>volume = {55},</w:t>
      </w:r>
    </w:p>
    <w:p w14:paraId="00004A94" w14:textId="77777777" w:rsidR="007043BC" w:rsidRDefault="00827613">
      <w:r>
        <w:t>year = {1950},</w:t>
      </w:r>
    </w:p>
    <w:p w14:paraId="00004A95" w14:textId="77777777" w:rsidR="007043BC" w:rsidRDefault="00827613">
      <w:r>
        <w:t>}</w:t>
      </w:r>
    </w:p>
    <w:p w14:paraId="00004A96" w14:textId="77777777" w:rsidR="007043BC" w:rsidRDefault="007043BC"/>
    <w:p w14:paraId="00004A97" w14:textId="77777777" w:rsidR="007043BC" w:rsidRDefault="00827613">
      <w:r>
        <w:t>@book{Smith:1971,</w:t>
      </w:r>
    </w:p>
    <w:p w14:paraId="00004A98" w14:textId="77777777" w:rsidR="007043BC" w:rsidRDefault="00827613">
      <w:r>
        <w:t>address = {London},</w:t>
      </w:r>
    </w:p>
    <w:p w14:paraId="00004A99" w14:textId="77777777" w:rsidR="007043BC" w:rsidRDefault="00827613">
      <w:r>
        <w:t>author = {Smith, Denis Mak},</w:t>
      </w:r>
    </w:p>
    <w:p w14:paraId="00004A9A" w14:textId="77777777" w:rsidR="007043BC" w:rsidRDefault="00827613">
      <w:r>
        <w:t>publisher = {Oxford University Press},</w:t>
      </w:r>
    </w:p>
    <w:p w14:paraId="00004A9B" w14:textId="77777777" w:rsidR="007043BC" w:rsidRDefault="00827613">
      <w:r>
        <w:t>title = {Victor Emanue, Cavour, and the Risorgi-Mento},</w:t>
      </w:r>
    </w:p>
    <w:p w14:paraId="00004A9C" w14:textId="77777777" w:rsidR="007043BC" w:rsidRDefault="00827613">
      <w:r>
        <w:t>year = {1971},</w:t>
      </w:r>
    </w:p>
    <w:p w14:paraId="00004A9D" w14:textId="77777777" w:rsidR="007043BC" w:rsidRDefault="00827613">
      <w:r>
        <w:t>}</w:t>
      </w:r>
    </w:p>
    <w:p w14:paraId="00004A9E" w14:textId="77777777" w:rsidR="007043BC" w:rsidRDefault="007043BC"/>
    <w:p w14:paraId="00004A9F" w14:textId="77777777" w:rsidR="007043BC" w:rsidRDefault="00827613">
      <w:r>
        <w:t>@book{Sorok:1937,</w:t>
      </w:r>
    </w:p>
    <w:p w14:paraId="00004AA0" w14:textId="77777777" w:rsidR="007043BC" w:rsidRDefault="00827613">
      <w:r>
        <w:t>address = {New York},</w:t>
      </w:r>
    </w:p>
    <w:p w14:paraId="00004AA1" w14:textId="77777777" w:rsidR="007043BC" w:rsidRDefault="00827613">
      <w:r>
        <w:t>author = {Sorokin, Pitirim A.},</w:t>
      </w:r>
    </w:p>
    <w:p w14:paraId="00004AA2" w14:textId="77777777" w:rsidR="007043BC" w:rsidRDefault="00827613">
      <w:r>
        <w:t>publisher = {American Book},</w:t>
      </w:r>
    </w:p>
    <w:p w14:paraId="00004AA3" w14:textId="77777777" w:rsidR="007043BC" w:rsidRDefault="00827613">
      <w:r>
        <w:t>title = {Social And Cultural Dynamics: Vol. 3: Fluctuation Of Social Relationships, War And Revolution},</w:t>
      </w:r>
    </w:p>
    <w:p w14:paraId="00004AA4" w14:textId="77777777" w:rsidR="007043BC" w:rsidRDefault="00827613">
      <w:r>
        <w:t>volume = {3},</w:t>
      </w:r>
    </w:p>
    <w:p w14:paraId="00004AA5" w14:textId="77777777" w:rsidR="007043BC" w:rsidRDefault="00827613">
      <w:r>
        <w:t>year = {1937},</w:t>
      </w:r>
    </w:p>
    <w:p w14:paraId="00004AA6" w14:textId="77777777" w:rsidR="007043BC" w:rsidRDefault="00827613">
      <w:r>
        <w:t>}</w:t>
      </w:r>
    </w:p>
    <w:p w14:paraId="00004AA7" w14:textId="77777777" w:rsidR="007043BC" w:rsidRDefault="007043BC"/>
    <w:p w14:paraId="00004AA8" w14:textId="77777777" w:rsidR="007043BC" w:rsidRDefault="00827613">
      <w:r>
        <w:t>@book{Urlan:1960,</w:t>
      </w:r>
    </w:p>
    <w:p w14:paraId="00004AA9" w14:textId="77777777" w:rsidR="007043BC" w:rsidRDefault="00827613">
      <w:r>
        <w:t>address = {Moscow},</w:t>
      </w:r>
    </w:p>
    <w:p w14:paraId="00004AAA" w14:textId="77777777" w:rsidR="007043BC" w:rsidRDefault="00827613">
      <w:r>
        <w:t>author = {Urlanis, Boris T.},</w:t>
      </w:r>
    </w:p>
    <w:p w14:paraId="00004AAB" w14:textId="77777777" w:rsidR="007043BC" w:rsidRDefault="00827613">
      <w:r>
        <w:t>publisher = {Gov- Ernment Publishing House},</w:t>
      </w:r>
    </w:p>
    <w:p w14:paraId="00004AAC" w14:textId="77777777" w:rsidR="007043BC" w:rsidRDefault="00827613">
      <w:r>
        <w:lastRenderedPageBreak/>
        <w:t>title = {Voini I Narodo-Nacelenie Evropi (Wars And The Population Of Europe)},</w:t>
      </w:r>
    </w:p>
    <w:p w14:paraId="00004AAD" w14:textId="77777777" w:rsidR="007043BC" w:rsidRDefault="00827613">
      <w:r>
        <w:t>year = {1960},</w:t>
      </w:r>
    </w:p>
    <w:p w14:paraId="00004AAE" w14:textId="77777777" w:rsidR="007043BC" w:rsidRDefault="00827613">
      <w:r>
        <w:t>}</w:t>
      </w:r>
    </w:p>
    <w:p w14:paraId="00004AAF" w14:textId="77777777" w:rsidR="007043BC" w:rsidRDefault="007043BC"/>
    <w:p w14:paraId="00004AB0" w14:textId="77777777" w:rsidR="007043BC" w:rsidRDefault="00827613">
      <w:r>
        <w:t>@book{Kehoe:2006,</w:t>
      </w:r>
    </w:p>
    <w:p w14:paraId="00004AB1" w14:textId="77777777" w:rsidR="007043BC" w:rsidRDefault="00827613">
      <w:r>
        <w:t>author = {Kehoe, Thomas J. and Duvall, Jose M. and Damerow, Harold E.},</w:t>
      </w:r>
    </w:p>
    <w:p w14:paraId="00004AB2" w14:textId="77777777" w:rsidR="007043BC" w:rsidRDefault="00827613">
      <w:r>
        <w:t>publisher = {Kendall Hunt Pub Co},</w:t>
      </w:r>
    </w:p>
    <w:p w14:paraId="00004AB3" w14:textId="77777777" w:rsidR="007043BC" w:rsidRDefault="00827613">
      <w:r>
        <w:t>title = {Exploring Western Civilization To 1648},</w:t>
      </w:r>
    </w:p>
    <w:p w14:paraId="00004AB4" w14:textId="77777777" w:rsidR="007043BC" w:rsidRDefault="00827613">
      <w:r>
        <w:t>year = {2006},</w:t>
      </w:r>
    </w:p>
    <w:p w14:paraId="00004AB5" w14:textId="77777777" w:rsidR="007043BC" w:rsidRDefault="00827613">
      <w:r>
        <w:t>}</w:t>
      </w:r>
    </w:p>
    <w:p w14:paraId="00004AB6" w14:textId="77777777" w:rsidR="007043BC" w:rsidRDefault="007043BC"/>
    <w:p w14:paraId="00004AB7" w14:textId="77777777" w:rsidR="007043BC" w:rsidRDefault="00827613">
      <w:r>
        <w:t>@book{Sarke:2010,</w:t>
      </w:r>
    </w:p>
    <w:p w14:paraId="00004AB8" w14:textId="77777777" w:rsidR="007043BC" w:rsidRDefault="00827613">
      <w:r>
        <w:t>address = {Washington, D.C},</w:t>
      </w:r>
    </w:p>
    <w:p w14:paraId="00004AB9" w14:textId="77777777" w:rsidR="007043BC" w:rsidRDefault="00827613">
      <w:r>
        <w:t>author = {Sarkees, M. R. and F. W. Wayman},</w:t>
      </w:r>
    </w:p>
    <w:p w14:paraId="00004ABA" w14:textId="77777777" w:rsidR="007043BC" w:rsidRDefault="00827613">
      <w:r>
        <w:t>publisher = {CQ Press},</w:t>
      </w:r>
    </w:p>
    <w:p w14:paraId="00004ABB" w14:textId="77777777" w:rsidR="007043BC" w:rsidRDefault="00827613">
      <w:r>
        <w:t>title = {Resort To War: A Data Guide To Inter-State, Extra-State, Intra-State, And Non-State Wars, 1816-2007},</w:t>
      </w:r>
    </w:p>
    <w:p w14:paraId="00004ABC" w14:textId="77777777" w:rsidR="007043BC" w:rsidRDefault="00827613">
      <w:r>
        <w:t>year = {2010},</w:t>
      </w:r>
    </w:p>
    <w:p w14:paraId="00004ABD" w14:textId="77777777" w:rsidR="007043BC" w:rsidRDefault="00827613">
      <w:r>
        <w:t>}</w:t>
      </w:r>
    </w:p>
    <w:p w14:paraId="00004ABE" w14:textId="77777777" w:rsidR="007043BC" w:rsidRDefault="007043BC"/>
    <w:p w14:paraId="00004ABF" w14:textId="77777777" w:rsidR="007043BC" w:rsidRDefault="00827613">
      <w:r>
        <w:t>@book{Bodar:1916,</w:t>
      </w:r>
    </w:p>
    <w:p w14:paraId="00004AC0" w14:textId="77777777" w:rsidR="007043BC" w:rsidRDefault="00827613">
      <w:r>
        <w:t>address = {Oxford},</w:t>
      </w:r>
    </w:p>
    <w:p w14:paraId="00004AC1" w14:textId="77777777" w:rsidR="007043BC" w:rsidRDefault="00827613">
      <w:r>
        <w:t>author = {Bodart, Gaston},</w:t>
      </w:r>
    </w:p>
    <w:p w14:paraId="00004AC2" w14:textId="77777777" w:rsidR="007043BC" w:rsidRDefault="00827613">
      <w:r>
        <w:t>publisher = {Clarendon Press},</w:t>
      </w:r>
    </w:p>
    <w:p w14:paraId="00004AC3" w14:textId="77777777" w:rsidR="007043BC" w:rsidRDefault="00827613">
      <w:r>
        <w:t>title = {Losses of life in modern wars: Austria-Hungary, France},</w:t>
      </w:r>
    </w:p>
    <w:p w14:paraId="00004AC4" w14:textId="77777777" w:rsidR="007043BC" w:rsidRDefault="00827613">
      <w:r>
        <w:t>year = {1916},</w:t>
      </w:r>
    </w:p>
    <w:p w14:paraId="00004AC5" w14:textId="77777777" w:rsidR="007043BC" w:rsidRDefault="00827613">
      <w:r>
        <w:t>}</w:t>
      </w:r>
    </w:p>
    <w:p w14:paraId="00004AC6" w14:textId="77777777" w:rsidR="007043BC" w:rsidRDefault="007043BC"/>
    <w:p w14:paraId="00004AC7" w14:textId="77777777" w:rsidR="007043BC" w:rsidRDefault="00827613">
      <w:r>
        <w:t>@book{Abbot:1871a,</w:t>
      </w:r>
    </w:p>
    <w:p w14:paraId="00004AC8" w14:textId="77777777" w:rsidR="007043BC" w:rsidRDefault="00827613">
      <w:r>
        <w:t>address = {New York},</w:t>
      </w:r>
    </w:p>
    <w:p w14:paraId="00004AC9" w14:textId="77777777" w:rsidR="007043BC" w:rsidRDefault="00827613">
      <w:r>
        <w:t>author = {Abbott, John S. C.},</w:t>
      </w:r>
    </w:p>
    <w:p w14:paraId="00004ACA" w14:textId="77777777" w:rsidR="007043BC" w:rsidRDefault="00827613">
      <w:r>
        <w:t>publisher = {P. F. Collier &amp; Son},</w:t>
      </w:r>
    </w:p>
    <w:p w14:paraId="00004ACB" w14:textId="77777777" w:rsidR="007043BC" w:rsidRDefault="00827613">
      <w:r>
        <w:t>title = {Italy},</w:t>
      </w:r>
    </w:p>
    <w:p w14:paraId="00004ACC" w14:textId="77777777" w:rsidR="007043BC" w:rsidRDefault="00827613">
      <w:r>
        <w:t>year = {1871},</w:t>
      </w:r>
    </w:p>
    <w:p w14:paraId="00004ACD" w14:textId="77777777" w:rsidR="007043BC" w:rsidRDefault="00827613">
      <w:r>
        <w:t>}</w:t>
      </w:r>
    </w:p>
    <w:p w14:paraId="00004ACE" w14:textId="77777777" w:rsidR="007043BC" w:rsidRDefault="007043BC"/>
    <w:p w14:paraId="00004ACF" w14:textId="77777777" w:rsidR="007043BC" w:rsidRDefault="00827613">
      <w:r>
        <w:t>@book{Coppa:1992,</w:t>
      </w:r>
    </w:p>
    <w:p w14:paraId="00004AD0" w14:textId="77777777" w:rsidR="007043BC" w:rsidRDefault="00827613">
      <w:r>
        <w:t>address = {London and New York},</w:t>
      </w:r>
    </w:p>
    <w:p w14:paraId="00004AD1" w14:textId="77777777" w:rsidR="007043BC" w:rsidRDefault="00827613">
      <w:r>
        <w:t>author = {Coppa, Frank J.},</w:t>
      </w:r>
    </w:p>
    <w:p w14:paraId="00004AD2" w14:textId="77777777" w:rsidR="007043BC" w:rsidRDefault="00827613">
      <w:r>
        <w:t>publisher = {Longman},</w:t>
      </w:r>
    </w:p>
    <w:p w14:paraId="00004AD3" w14:textId="77777777" w:rsidR="007043BC" w:rsidRDefault="00827613">
      <w:r>
        <w:t>title = {The Origins of the Italian Wars of Independence},</w:t>
      </w:r>
    </w:p>
    <w:p w14:paraId="00004AD4" w14:textId="77777777" w:rsidR="007043BC" w:rsidRDefault="00827613">
      <w:r>
        <w:t>year = {1992},</w:t>
      </w:r>
    </w:p>
    <w:p w14:paraId="00004AD5" w14:textId="77777777" w:rsidR="007043BC" w:rsidRDefault="00827613">
      <w:r>
        <w:t>}</w:t>
      </w:r>
    </w:p>
    <w:p w14:paraId="00004AD6" w14:textId="77777777" w:rsidR="007043BC" w:rsidRDefault="007043BC"/>
    <w:p w14:paraId="00004AD7" w14:textId="77777777" w:rsidR="007043BC" w:rsidRDefault="00827613">
      <w:r>
        <w:t>@book{Small:1982,</w:t>
      </w:r>
    </w:p>
    <w:p w14:paraId="00004AD8" w14:textId="77777777" w:rsidR="007043BC" w:rsidRDefault="00827613">
      <w:r>
        <w:t>address = {Beverly Hills},</w:t>
      </w:r>
    </w:p>
    <w:p w14:paraId="00004AD9" w14:textId="77777777" w:rsidR="007043BC" w:rsidRDefault="00827613">
      <w:r>
        <w:lastRenderedPageBreak/>
        <w:t>author = {Small, Melvin and J. David Singer},</w:t>
      </w:r>
    </w:p>
    <w:p w14:paraId="00004ADA" w14:textId="77777777" w:rsidR="007043BC" w:rsidRDefault="00827613">
      <w:r>
        <w:t>publisher = {Sage Publications},</w:t>
      </w:r>
    </w:p>
    <w:p w14:paraId="00004ADB" w14:textId="77777777" w:rsidR="007043BC" w:rsidRDefault="00827613">
      <w:r>
        <w:t>title = {Resort to Arms: International and Civil Wars 1816-1980},</w:t>
      </w:r>
    </w:p>
    <w:p w14:paraId="00004ADC" w14:textId="77777777" w:rsidR="007043BC" w:rsidRDefault="00827613">
      <w:r>
        <w:t>year = {1982},</w:t>
      </w:r>
    </w:p>
    <w:p w14:paraId="00004ADD" w14:textId="77777777" w:rsidR="007043BC" w:rsidRDefault="00827613">
      <w:r>
        <w:t>}</w:t>
      </w:r>
    </w:p>
    <w:p w14:paraId="00004ADE" w14:textId="77777777" w:rsidR="007043BC" w:rsidRDefault="007043BC"/>
    <w:p w14:paraId="00004ADF" w14:textId="77777777" w:rsidR="007043BC" w:rsidRDefault="00827613">
      <w:r>
        <w:t>@book{Smith:1968,</w:t>
      </w:r>
    </w:p>
    <w:p w14:paraId="00004AE0" w14:textId="77777777" w:rsidR="007043BC" w:rsidRDefault="00827613">
      <w:r>
        <w:t>address = {New York},</w:t>
      </w:r>
    </w:p>
    <w:p w14:paraId="00004AE1" w14:textId="77777777" w:rsidR="007043BC" w:rsidRDefault="00827613">
      <w:r>
        <w:t>editor = {Smith, Denis Mack\},</w:t>
      </w:r>
    </w:p>
    <w:p w14:paraId="00004AE2" w14:textId="77777777" w:rsidR="007043BC" w:rsidRDefault="00827613">
      <w:r>
        <w:t>publisher = {Walker and Company},</w:t>
      </w:r>
    </w:p>
    <w:p w14:paraId="00004AE3" w14:textId="77777777" w:rsidR="007043BC" w:rsidRDefault="00827613">
      <w:r>
        <w:t>title = {The Making of Italy 1796-1870},</w:t>
      </w:r>
    </w:p>
    <w:p w14:paraId="00004AE4" w14:textId="77777777" w:rsidR="007043BC" w:rsidRDefault="00827613">
      <w:r>
        <w:t>year = {1968},</w:t>
      </w:r>
    </w:p>
    <w:p w14:paraId="00004AE5" w14:textId="77777777" w:rsidR="007043BC" w:rsidRDefault="00827613">
      <w:r>
        <w:t>}</w:t>
      </w:r>
    </w:p>
    <w:p w14:paraId="00004AE6" w14:textId="77777777" w:rsidR="007043BC" w:rsidRDefault="007043BC"/>
    <w:p w14:paraId="00004AE7" w14:textId="77777777" w:rsidR="007043BC" w:rsidRDefault="00827613">
      <w:r>
        <w:t>@book{Smith:1969,</w:t>
      </w:r>
    </w:p>
    <w:p w14:paraId="00004AE8" w14:textId="77777777" w:rsidR="007043BC" w:rsidRDefault="00827613">
      <w:r>
        <w:t>address = {Ann Arbor},</w:t>
      </w:r>
    </w:p>
    <w:p w14:paraId="00004AE9" w14:textId="77777777" w:rsidR="007043BC" w:rsidRDefault="00827613">
      <w:r>
        <w:t>author = {Smith, Denis Mack},</w:t>
      </w:r>
    </w:p>
    <w:p w14:paraId="00004AEA" w14:textId="77777777" w:rsidR="007043BC" w:rsidRDefault="00827613">
      <w:r>
        <w:t>publisher = {University of Michigan Press},</w:t>
      </w:r>
    </w:p>
    <w:p w14:paraId="00004AEB" w14:textId="77777777" w:rsidR="007043BC" w:rsidRDefault="00827613">
      <w:r>
        <w:t>title = {Modern Italy: A Political History},</w:t>
      </w:r>
    </w:p>
    <w:p w14:paraId="00004AEC" w14:textId="77777777" w:rsidR="007043BC" w:rsidRDefault="00827613">
      <w:r>
        <w:t>year = {1969},</w:t>
      </w:r>
    </w:p>
    <w:p w14:paraId="00004AED" w14:textId="77777777" w:rsidR="007043BC" w:rsidRDefault="00827613">
      <w:r>
        <w:t>}</w:t>
      </w:r>
    </w:p>
    <w:p w14:paraId="00004AEE" w14:textId="77777777" w:rsidR="007043BC" w:rsidRDefault="007043BC"/>
    <w:p w14:paraId="00004AEF" w14:textId="77777777" w:rsidR="007043BC" w:rsidRDefault="00827613">
      <w:r>
        <w:t>@book{Gende:1966,</w:t>
      </w:r>
    </w:p>
    <w:p w14:paraId="00004AF0" w14:textId="77777777" w:rsidR="007043BC" w:rsidRDefault="00827613">
      <w:r>
        <w:t>address = {New York},</w:t>
      </w:r>
    </w:p>
    <w:p w14:paraId="00004AF1" w14:textId="77777777" w:rsidR="007043BC" w:rsidRDefault="00827613">
      <w:r>
        <w:t>editor = {Gendel, Milton},</w:t>
      </w:r>
    </w:p>
    <w:p w14:paraId="00004AF2" w14:textId="77777777" w:rsidR="007043BC" w:rsidRDefault="00827613">
      <w:r>
        <w:t>publisher = {McGraw-Hill Book Company},</w:t>
      </w:r>
    </w:p>
    <w:p w14:paraId="00004AF3" w14:textId="77777777" w:rsidR="007043BC" w:rsidRDefault="00827613">
      <w:r>
        <w:t>title = {An Illustrated History of Italy},</w:t>
      </w:r>
    </w:p>
    <w:p w14:paraId="00004AF4" w14:textId="77777777" w:rsidR="007043BC" w:rsidRDefault="00827613">
      <w:r>
        <w:t>year = {1966},</w:t>
      </w:r>
    </w:p>
    <w:p w14:paraId="00004AF5" w14:textId="77777777" w:rsidR="007043BC" w:rsidRDefault="00827613">
      <w:r>
        <w:t>}</w:t>
      </w:r>
    </w:p>
    <w:p w14:paraId="00004AF6" w14:textId="77777777" w:rsidR="007043BC" w:rsidRDefault="007043BC"/>
    <w:p w14:paraId="00004AF7" w14:textId="77777777" w:rsidR="007043BC" w:rsidRDefault="00827613">
      <w:r>
        <w:t>@book{Golds:1992,</w:t>
      </w:r>
    </w:p>
    <w:p w14:paraId="00004AF8" w14:textId="77777777" w:rsidR="007043BC" w:rsidRDefault="00827613">
      <w:r>
        <w:t>Address = {New York},</w:t>
      </w:r>
    </w:p>
    <w:p w14:paraId="00004AF9" w14:textId="77777777" w:rsidR="007043BC" w:rsidRDefault="00827613">
      <w:r>
        <w:t>Author = {Goldstein, Eric},</w:t>
      </w:r>
    </w:p>
    <w:p w14:paraId="00004AFA" w14:textId="77777777" w:rsidR="007043BC" w:rsidRDefault="00827613">
      <w:r>
        <w:t>Publisher = {Routledges},</w:t>
      </w:r>
    </w:p>
    <w:p w14:paraId="00004AFB" w14:textId="77777777" w:rsidR="007043BC" w:rsidRDefault="00827613">
      <w:r>
        <w:t>Title = {Wars and Peace Treaties, 1816-1991},</w:t>
      </w:r>
    </w:p>
    <w:p w14:paraId="00004AFC" w14:textId="77777777" w:rsidR="007043BC" w:rsidRDefault="00827613">
      <w:r>
        <w:t>Year = {1992}</w:t>
      </w:r>
    </w:p>
    <w:p w14:paraId="00004AFD" w14:textId="77777777" w:rsidR="007043BC" w:rsidRDefault="00827613">
      <w:r>
        <w:t>}</w:t>
      </w:r>
    </w:p>
    <w:p w14:paraId="00004AFE" w14:textId="77777777" w:rsidR="007043BC" w:rsidRDefault="007043BC"/>
    <w:p w14:paraId="00004AFF" w14:textId="77777777" w:rsidR="007043BC" w:rsidRDefault="00827613">
      <w:r>
        <w:t>@book{Bosso:1859,</w:t>
      </w:r>
    </w:p>
    <w:p w14:paraId="00004B00" w14:textId="77777777" w:rsidR="007043BC" w:rsidRDefault="00827613">
      <w:r>
        <w:t>Address = {London},</w:t>
      </w:r>
    </w:p>
    <w:p w14:paraId="00004B01" w14:textId="77777777" w:rsidR="007043BC" w:rsidRDefault="00827613">
      <w:r>
        <w:t>Author = {Bossoli, C.},</w:t>
      </w:r>
    </w:p>
    <w:p w14:paraId="00004B02" w14:textId="77777777" w:rsidR="007043BC" w:rsidRDefault="00827613">
      <w:r>
        <w:t>Publisher = {Day &amp; Son},</w:t>
      </w:r>
    </w:p>
    <w:p w14:paraId="00004B03" w14:textId="77777777" w:rsidR="007043BC" w:rsidRDefault="00827613">
      <w:r>
        <w:t>Title = {The War in Italy},</w:t>
      </w:r>
    </w:p>
    <w:p w14:paraId="00004B04" w14:textId="77777777" w:rsidR="007043BC" w:rsidRDefault="00827613">
      <w:r>
        <w:t>Year = {1859}</w:t>
      </w:r>
    </w:p>
    <w:p w14:paraId="00004B05" w14:textId="77777777" w:rsidR="007043BC" w:rsidRDefault="00827613">
      <w:r>
        <w:t>}</w:t>
      </w:r>
    </w:p>
    <w:p w14:paraId="00004B06" w14:textId="77777777" w:rsidR="007043BC" w:rsidRDefault="00827613">
      <w:r>
        <w:t>@book{Farwe:2001,</w:t>
      </w:r>
    </w:p>
    <w:p w14:paraId="00004B07" w14:textId="77777777" w:rsidR="007043BC" w:rsidRDefault="00827613">
      <w:r>
        <w:lastRenderedPageBreak/>
        <w:t>Address = {New York},</w:t>
      </w:r>
    </w:p>
    <w:p w14:paraId="00004B08" w14:textId="77777777" w:rsidR="007043BC" w:rsidRDefault="00827613">
      <w:r>
        <w:t>Author = {Farwell, B.},</w:t>
      </w:r>
    </w:p>
    <w:p w14:paraId="00004B09" w14:textId="77777777" w:rsidR="007043BC" w:rsidRDefault="00827613">
      <w:r>
        <w:t>Publisher = {Norton &amp; Company},</w:t>
      </w:r>
    </w:p>
    <w:p w14:paraId="00004B0A" w14:textId="77777777" w:rsidR="007043BC" w:rsidRDefault="00827613">
      <w:r>
        <w:t>Title = {The Encyclopedia of Nineteenth Century Land Warfare: An Illustrated World View},</w:t>
      </w:r>
    </w:p>
    <w:p w14:paraId="00004B0B" w14:textId="77777777" w:rsidR="007043BC" w:rsidRDefault="00827613">
      <w:r>
        <w:t>Year = {2001}</w:t>
      </w:r>
    </w:p>
    <w:p w14:paraId="00004B0C" w14:textId="77777777" w:rsidR="007043BC" w:rsidRDefault="00827613">
      <w:r>
        <w:t>}</w:t>
      </w:r>
    </w:p>
    <w:p w14:paraId="00004B0D" w14:textId="77777777" w:rsidR="007043BC" w:rsidRDefault="007043BC"/>
    <w:p w14:paraId="00004B0E" w14:textId="77777777" w:rsidR="007043BC" w:rsidRDefault="00827613">
      <w:r>
        <w:t>@book{Knigh:1866,</w:t>
      </w:r>
    </w:p>
    <w:p w14:paraId="00004B0F" w14:textId="77777777" w:rsidR="007043BC" w:rsidRDefault="00827613">
      <w:r>
        <w:t>Address = {London},</w:t>
      </w:r>
    </w:p>
    <w:p w14:paraId="00004B10" w14:textId="77777777" w:rsidR="007043BC" w:rsidRDefault="00827613">
      <w:r>
        <w:t>Editor = {Knight, C.},</w:t>
      </w:r>
    </w:p>
    <w:p w14:paraId="00004B11" w14:textId="77777777" w:rsidR="007043BC" w:rsidRDefault="00827613">
      <w:r>
        <w:t>Publisher = {Bradbury, Evans, &amp; Co.},</w:t>
      </w:r>
    </w:p>
    <w:p w14:paraId="00004B12" w14:textId="77777777" w:rsidR="007043BC" w:rsidRDefault="00827613">
      <w:r>
        <w:t>Title = {The English Cyclopaedia: A New Dictionary of Universal Knowledge: Arts and Sciences},</w:t>
      </w:r>
    </w:p>
    <w:p w14:paraId="00004B13" w14:textId="77777777" w:rsidR="007043BC" w:rsidRDefault="00827613">
      <w:r>
        <w:t>volume = {1}</w:t>
      </w:r>
    </w:p>
    <w:p w14:paraId="00004B14" w14:textId="77777777" w:rsidR="007043BC" w:rsidRDefault="00827613">
      <w:r>
        <w:t>Year = {1866}</w:t>
      </w:r>
    </w:p>
    <w:p w14:paraId="00004B15" w14:textId="77777777" w:rsidR="007043BC" w:rsidRDefault="00827613">
      <w:r>
        <w:t>}</w:t>
      </w:r>
    </w:p>
    <w:p w14:paraId="00004B16" w14:textId="77777777" w:rsidR="007043BC" w:rsidRDefault="007043BC"/>
    <w:p w14:paraId="00004B17" w14:textId="77777777" w:rsidR="007043BC" w:rsidRDefault="00827613">
      <w:r>
        <w:t>@book{Margu:1859,</w:t>
      </w:r>
    </w:p>
    <w:p w14:paraId="00004B18" w14:textId="77777777" w:rsidR="007043BC" w:rsidRDefault="00827613">
      <w:r>
        <w:t>Address = {Philadelphia},</w:t>
      </w:r>
    </w:p>
    <w:p w14:paraId="00004B19" w14:textId="77777777" w:rsidR="007043BC" w:rsidRDefault="00827613">
      <w:r>
        <w:t>Author = {Marguerittes, J.},</w:t>
      </w:r>
    </w:p>
    <w:p w14:paraId="00004B1A" w14:textId="77777777" w:rsidR="007043BC" w:rsidRDefault="00827613">
      <w:r>
        <w:t>Publisher = {George C. Evans},</w:t>
      </w:r>
    </w:p>
    <w:p w14:paraId="00004B1B" w14:textId="77777777" w:rsidR="007043BC" w:rsidRDefault="00827613">
      <w:r>
        <w:t>Title = {Italy and the War of 1859},</w:t>
      </w:r>
    </w:p>
    <w:p w14:paraId="00004B1C" w14:textId="77777777" w:rsidR="007043BC" w:rsidRDefault="00827613">
      <w:r>
        <w:t>Year = {1859}</w:t>
      </w:r>
    </w:p>
    <w:p w14:paraId="00004B1D" w14:textId="77777777" w:rsidR="007043BC" w:rsidRDefault="00827613">
      <w:r>
        <w:t>}</w:t>
      </w:r>
    </w:p>
    <w:p w14:paraId="00004B1E" w14:textId="77777777" w:rsidR="007043BC" w:rsidRDefault="007043BC"/>
    <w:p w14:paraId="00004B1F" w14:textId="77777777" w:rsidR="007043BC" w:rsidRDefault="00827613">
      <w:r>
        <w:t>@book{Sandl:1993,</w:t>
      </w:r>
    </w:p>
    <w:p w14:paraId="00004B20" w14:textId="77777777" w:rsidR="007043BC" w:rsidRDefault="00827613">
      <w:r>
        <w:t>Address = {Santa Barbara},</w:t>
      </w:r>
    </w:p>
    <w:p w14:paraId="00004B21" w14:textId="77777777" w:rsidR="007043BC" w:rsidRDefault="00827613">
      <w:r>
        <w:t>Editor = {Sandler, S.},</w:t>
      </w:r>
    </w:p>
    <w:p w14:paraId="00004B22" w14:textId="77777777" w:rsidR="007043BC" w:rsidRDefault="00827613">
      <w:r>
        <w:t>Publisher = {ABC-CLIO},</w:t>
      </w:r>
    </w:p>
    <w:p w14:paraId="00004B23" w14:textId="77777777" w:rsidR="007043BC" w:rsidRDefault="00827613">
      <w:r>
        <w:t>Title = {Ground Warfare: An International Encyclopedia},</w:t>
      </w:r>
    </w:p>
    <w:p w14:paraId="00004B24" w14:textId="77777777" w:rsidR="007043BC" w:rsidRDefault="00827613">
      <w:r>
        <w:t>volume = {1}</w:t>
      </w:r>
    </w:p>
    <w:p w14:paraId="00004B25" w14:textId="77777777" w:rsidR="007043BC" w:rsidRDefault="00827613">
      <w:r>
        <w:t>Year = {1993}</w:t>
      </w:r>
    </w:p>
    <w:p w14:paraId="00004B26" w14:textId="77777777" w:rsidR="007043BC" w:rsidRDefault="00827613">
      <w:r>
        <w:t>}</w:t>
      </w:r>
    </w:p>
    <w:p w14:paraId="00004B27" w14:textId="77777777" w:rsidR="007043BC" w:rsidRDefault="007043BC">
      <w:bookmarkStart w:id="101" w:name="_3s49zyc" w:colFirst="0" w:colLast="0"/>
      <w:bookmarkEnd w:id="101"/>
    </w:p>
    <w:p w14:paraId="00004B28" w14:textId="77777777" w:rsidR="007043BC" w:rsidRDefault="00827613">
      <w:pPr>
        <w:pStyle w:val="Heading4"/>
      </w:pPr>
      <w:r>
        <w:t>@comment{First Spanish-Moroccan 1859-1860}</w:t>
      </w:r>
    </w:p>
    <w:p w14:paraId="00004B29" w14:textId="77777777" w:rsidR="007043BC" w:rsidRDefault="007043BC"/>
    <w:p w14:paraId="00004B2A" w14:textId="77777777" w:rsidR="007043BC" w:rsidRDefault="00827613">
      <w:r>
        <w:t>@book{empty:1935,</w:t>
      </w:r>
    </w:p>
    <w:p w14:paraId="00004B2B" w14:textId="77777777" w:rsidR="007043BC" w:rsidRDefault="00827613">
      <w:r>
        <w:t>address = {Madrid},</w:t>
      </w:r>
    </w:p>
    <w:p w14:paraId="00004B2C" w14:textId="77777777" w:rsidR="007043BC" w:rsidRDefault="00827613">
      <w:r>
        <w:t>publisher = {Comisi{\'o}n Hist{\'o}rica De Las Campa{\~n}as De Marruecos},</w:t>
      </w:r>
    </w:p>
    <w:p w14:paraId="00004B2D" w14:textId="77777777" w:rsidR="007043BC" w:rsidRDefault="00827613">
      <w:r>
        <w:t>title = {Acci{\'o}n De Espa{\~n}a En Africa},</w:t>
      </w:r>
    </w:p>
    <w:p w14:paraId="00004B2E" w14:textId="77777777" w:rsidR="007043BC" w:rsidRDefault="00827613">
      <w:r>
        <w:t>year = {1935},</w:t>
      </w:r>
    </w:p>
    <w:p w14:paraId="00004B2F" w14:textId="77777777" w:rsidR="007043BC" w:rsidRDefault="00827613">
      <w:r>
        <w:t>}</w:t>
      </w:r>
    </w:p>
    <w:p w14:paraId="00004B30" w14:textId="77777777" w:rsidR="007043BC" w:rsidRDefault="007043BC"/>
    <w:p w14:paraId="00004B31" w14:textId="77777777" w:rsidR="007043BC" w:rsidRDefault="00827613">
      <w:r>
        <w:t>@book{empty:1941,</w:t>
      </w:r>
    </w:p>
    <w:p w14:paraId="00004B32" w14:textId="77777777" w:rsidR="007043BC" w:rsidRDefault="00827613">
      <w:r>
        <w:lastRenderedPageBreak/>
        <w:t>address = {Madrid},</w:t>
      </w:r>
    </w:p>
    <w:p w14:paraId="00004B33" w14:textId="77777777" w:rsidR="007043BC" w:rsidRDefault="00827613">
      <w:r>
        <w:t>publisher = {Ministerio Della Guerra},</w:t>
      </w:r>
    </w:p>
    <w:p w14:paraId="00004B34" w14:textId="77777777" w:rsidR="007043BC" w:rsidRDefault="00827613">
      <w:r>
        <w:t>title = {Acci{\'o}n De Espana En Africa},</w:t>
      </w:r>
    </w:p>
    <w:p w14:paraId="00004B35" w14:textId="77777777" w:rsidR="007043BC" w:rsidRDefault="00827613">
      <w:r>
        <w:t>volume = {3},</w:t>
      </w:r>
    </w:p>
    <w:p w14:paraId="00004B36" w14:textId="77777777" w:rsidR="007043BC" w:rsidRDefault="00827613">
      <w:r>
        <w:t>year = {1941},</w:t>
      </w:r>
    </w:p>
    <w:p w14:paraId="00004B37" w14:textId="77777777" w:rsidR="007043BC" w:rsidRDefault="00827613">
      <w:r>
        <w:t>}</w:t>
      </w:r>
    </w:p>
    <w:p w14:paraId="00004B38" w14:textId="77777777" w:rsidR="007043BC" w:rsidRDefault="007043BC"/>
    <w:p w14:paraId="00004B39" w14:textId="77777777" w:rsidR="007043BC" w:rsidRDefault="00827613">
      <w:r>
        <w:t>@book{Alfas:1970,</w:t>
      </w:r>
    </w:p>
    <w:p w14:paraId="00004B3A" w14:textId="77777777" w:rsidR="007043BC" w:rsidRDefault="00827613">
      <w:r>
        <w:t>address = {New York},</w:t>
      </w:r>
    </w:p>
    <w:p w14:paraId="00004B3B" w14:textId="77777777" w:rsidR="007043BC" w:rsidRDefault="00827613">
      <w:r>
        <w:t>author = {Al-Fasi, Alal},</w:t>
      </w:r>
    </w:p>
    <w:p w14:paraId="00004B3C" w14:textId="77777777" w:rsidR="007043BC" w:rsidRDefault="00827613">
      <w:r>
        <w:t>note = {Translated by Hazem Zaki Nuseibeh},</w:t>
      </w:r>
    </w:p>
    <w:p w14:paraId="00004B3D" w14:textId="77777777" w:rsidR="007043BC" w:rsidRDefault="00827613">
      <w:r>
        <w:t>publisher = {Octagon Books},</w:t>
      </w:r>
    </w:p>
    <w:p w14:paraId="00004B3E" w14:textId="77777777" w:rsidR="007043BC" w:rsidRDefault="00827613">
      <w:r>
        <w:t>title = {The Independence Movements in Arab North Africa},</w:t>
      </w:r>
    </w:p>
    <w:p w14:paraId="00004B3F" w14:textId="77777777" w:rsidR="007043BC" w:rsidRDefault="00827613">
      <w:r>
        <w:t>year = {1970},</w:t>
      </w:r>
    </w:p>
    <w:p w14:paraId="00004B40" w14:textId="77777777" w:rsidR="007043BC" w:rsidRDefault="00827613">
      <w:r>
        <w:t>}</w:t>
      </w:r>
    </w:p>
    <w:p w14:paraId="00004B41" w14:textId="77777777" w:rsidR="007043BC" w:rsidRDefault="007043BC"/>
    <w:p w14:paraId="00004B42" w14:textId="77777777" w:rsidR="007043BC" w:rsidRDefault="00827613">
      <w:r>
        <w:t>@book{Barra:2006,</w:t>
      </w:r>
    </w:p>
    <w:p w14:paraId="00004B43" w14:textId="77777777" w:rsidR="007043BC" w:rsidRDefault="00827613">
      <w:r>
        <w:t>address = {Madrid},</w:t>
      </w:r>
    </w:p>
    <w:p w14:paraId="00004B44" w14:textId="77777777" w:rsidR="007043BC" w:rsidRDefault="00827613">
      <w:r>
        <w:t>author = {Barranco, Juan Jos{\'e} L.},</w:t>
      </w:r>
    </w:p>
    <w:p w14:paraId="00004B45" w14:textId="77777777" w:rsidR="007043BC" w:rsidRDefault="00827613">
      <w:r>
        <w:t>publisher = {Marenostrum},</w:t>
      </w:r>
    </w:p>
    <w:p w14:paraId="00004B46" w14:textId="77777777" w:rsidR="007043BC" w:rsidRDefault="00827613">
      <w:r>
        <w:t>title = {El Rif En Armas: La Narrativa Espa{\~n}ola Sobre La Guerra De Marruecos (1959-2005)},</w:t>
      </w:r>
    </w:p>
    <w:p w14:paraId="00004B47" w14:textId="77777777" w:rsidR="007043BC" w:rsidRDefault="00827613">
      <w:r>
        <w:t>year = {2006},</w:t>
      </w:r>
    </w:p>
    <w:p w14:paraId="00004B48" w14:textId="77777777" w:rsidR="007043BC" w:rsidRDefault="00827613">
      <w:r>
        <w:t>}</w:t>
      </w:r>
    </w:p>
    <w:p w14:paraId="00004B49" w14:textId="77777777" w:rsidR="007043BC" w:rsidRDefault="007043BC"/>
    <w:p w14:paraId="00004B4A" w14:textId="77777777" w:rsidR="007043BC" w:rsidRDefault="00827613">
      <w:r>
        <w:t>@book{Bowen:2007,</w:t>
      </w:r>
    </w:p>
    <w:p w14:paraId="00004B4B" w14:textId="77777777" w:rsidR="007043BC" w:rsidRDefault="00827613">
      <w:r>
        <w:t>address = {Westport, CT},</w:t>
      </w:r>
    </w:p>
    <w:p w14:paraId="00004B4C" w14:textId="77777777" w:rsidR="007043BC" w:rsidRDefault="00827613">
      <w:r>
        <w:t>author = {Bowen, Wayne H. and Jos{\'e} E. Alvarez},</w:t>
      </w:r>
    </w:p>
    <w:p w14:paraId="00004B4D" w14:textId="77777777" w:rsidR="007043BC" w:rsidRDefault="00827613">
      <w:r>
        <w:t>publisher = {Praeger Security International},</w:t>
      </w:r>
    </w:p>
    <w:p w14:paraId="00004B4E" w14:textId="77777777" w:rsidR="007043BC" w:rsidRDefault="00827613">
      <w:r>
        <w:t>title = {A Military History of Modern Spain: From the Napoleonic Era to the International War on Terror},</w:t>
      </w:r>
    </w:p>
    <w:p w14:paraId="00004B4F" w14:textId="77777777" w:rsidR="007043BC" w:rsidRDefault="00827613">
      <w:r>
        <w:t>year = {2007},</w:t>
      </w:r>
    </w:p>
    <w:p w14:paraId="00004B50" w14:textId="77777777" w:rsidR="007043BC" w:rsidRDefault="00827613">
      <w:r>
        <w:t>}</w:t>
      </w:r>
    </w:p>
    <w:p w14:paraId="00004B51" w14:textId="77777777" w:rsidR="007043BC" w:rsidRDefault="007043BC"/>
    <w:p w14:paraId="00004B52" w14:textId="77777777" w:rsidR="007043BC" w:rsidRDefault="00827613">
      <w:r>
        <w:t>@book{Clodf:2008,</w:t>
      </w:r>
    </w:p>
    <w:p w14:paraId="00004B53" w14:textId="77777777" w:rsidR="007043BC" w:rsidRDefault="00827613">
      <w:r>
        <w:t>address = {Jefferson, NC},</w:t>
      </w:r>
    </w:p>
    <w:p w14:paraId="00004B54" w14:textId="77777777" w:rsidR="007043BC" w:rsidRDefault="00827613">
      <w:r>
        <w:t>author = {Clodfelter, Micheal},</w:t>
      </w:r>
    </w:p>
    <w:p w14:paraId="00004B55" w14:textId="77777777" w:rsidR="007043BC" w:rsidRDefault="00827613">
      <w:r>
        <w:t>publisher = {McFarland},</w:t>
      </w:r>
    </w:p>
    <w:p w14:paraId="00004B56" w14:textId="77777777" w:rsidR="007043BC" w:rsidRDefault="00827613">
      <w:r>
        <w:t>title = {Warfare and Armed Conflicts: A Statistical Reference to Casualty and Other Figures, 1618-1991},</w:t>
      </w:r>
    </w:p>
    <w:p w14:paraId="00004B57" w14:textId="77777777" w:rsidR="007043BC" w:rsidRDefault="00827613">
      <w:r>
        <w:t>year = {2008},</w:t>
      </w:r>
    </w:p>
    <w:p w14:paraId="00004B58" w14:textId="77777777" w:rsidR="007043BC" w:rsidRDefault="00827613">
      <w:r>
        <w:t>}</w:t>
      </w:r>
    </w:p>
    <w:p w14:paraId="00004B59" w14:textId="77777777" w:rsidR="007043BC" w:rsidRDefault="007043BC"/>
    <w:p w14:paraId="00004B5A" w14:textId="77777777" w:rsidR="007043BC" w:rsidRDefault="00827613">
      <w:r>
        <w:t>@book{Feath:1973,</w:t>
      </w:r>
    </w:p>
    <w:p w14:paraId="00004B5B" w14:textId="77777777" w:rsidR="007043BC" w:rsidRDefault="00827613">
      <w:r>
        <w:t>address = {Newton Abbot, England},</w:t>
      </w:r>
    </w:p>
    <w:p w14:paraId="00004B5C" w14:textId="77777777" w:rsidR="007043BC" w:rsidRDefault="00827613">
      <w:r>
        <w:t>author = {Featherstone, Donald F. Colonial Small Wars1837-1901.},</w:t>
      </w:r>
    </w:p>
    <w:p w14:paraId="00004B5D" w14:textId="77777777" w:rsidR="007043BC" w:rsidRDefault="00827613">
      <w:r>
        <w:lastRenderedPageBreak/>
        <w:t>publisher = {David &amp; Charles},</w:t>
      </w:r>
    </w:p>
    <w:p w14:paraId="00004B5E" w14:textId="77777777" w:rsidR="007043BC" w:rsidRDefault="00827613">
      <w:r>
        <w:t>year = {1973},</w:t>
      </w:r>
    </w:p>
    <w:p w14:paraId="00004B5F" w14:textId="77777777" w:rsidR="007043BC" w:rsidRDefault="00827613">
      <w:r>
        <w:t>}</w:t>
      </w:r>
    </w:p>
    <w:p w14:paraId="00004B60" w14:textId="77777777" w:rsidR="007043BC" w:rsidRDefault="007043BC"/>
    <w:p w14:paraId="00004B61" w14:textId="77777777" w:rsidR="007043BC" w:rsidRDefault="00827613">
      <w:r>
        <w:t>@book{Kohn:1986,</w:t>
      </w:r>
    </w:p>
    <w:p w14:paraId="00004B62" w14:textId="77777777" w:rsidR="007043BC" w:rsidRDefault="00827613">
      <w:r>
        <w:t>address = {New York, NY},</w:t>
      </w:r>
    </w:p>
    <w:p w14:paraId="00004B63" w14:textId="77777777" w:rsidR="007043BC" w:rsidRDefault="00827613">
      <w:r>
        <w:t>author = {Kohn, George C.},</w:t>
      </w:r>
    </w:p>
    <w:p w14:paraId="00004B64" w14:textId="77777777" w:rsidR="007043BC" w:rsidRDefault="00827613">
      <w:r>
        <w:t>publisher = {Facts on File},</w:t>
      </w:r>
    </w:p>
    <w:p w14:paraId="00004B65" w14:textId="77777777" w:rsidR="007043BC" w:rsidRDefault="00827613">
      <w:r>
        <w:t>title = {Dictionary of Wars},</w:t>
      </w:r>
    </w:p>
    <w:p w14:paraId="00004B66" w14:textId="77777777" w:rsidR="007043BC" w:rsidRDefault="00827613">
      <w:r>
        <w:t>year = {1986},</w:t>
      </w:r>
    </w:p>
    <w:p w14:paraId="00004B67" w14:textId="77777777" w:rsidR="007043BC" w:rsidRDefault="00827613">
      <w:r>
        <w:t>}</w:t>
      </w:r>
    </w:p>
    <w:p w14:paraId="00004B68" w14:textId="77777777" w:rsidR="007043BC" w:rsidRDefault="007043BC"/>
    <w:p w14:paraId="00004B69" w14:textId="77777777" w:rsidR="007043BC" w:rsidRDefault="00827613">
      <w:r>
        <w:t>@book{Hitti:1937,</w:t>
      </w:r>
    </w:p>
    <w:p w14:paraId="00004B6A" w14:textId="77777777" w:rsidR="007043BC" w:rsidRDefault="00827613">
      <w:r>
        <w:t>address = {London},</w:t>
      </w:r>
    </w:p>
    <w:p w14:paraId="00004B6B" w14:textId="77777777" w:rsidR="007043BC" w:rsidRDefault="00827613">
      <w:r>
        <w:t>author = {Hitti, Philip K.},</w:t>
      </w:r>
    </w:p>
    <w:p w14:paraId="00004B6C" w14:textId="77777777" w:rsidR="007043BC" w:rsidRDefault="00827613">
      <w:r>
        <w:t>publisher = {Macmillan},</w:t>
      </w:r>
    </w:p>
    <w:p w14:paraId="00004B6D" w14:textId="77777777" w:rsidR="007043BC" w:rsidRDefault="00827613">
      <w:r>
        <w:t>title = {History of the Arabs},</w:t>
      </w:r>
    </w:p>
    <w:p w14:paraId="00004B6E" w14:textId="77777777" w:rsidR="007043BC" w:rsidRDefault="00827613">
      <w:r>
        <w:t>year = {1937},</w:t>
      </w:r>
    </w:p>
    <w:p w14:paraId="00004B6F" w14:textId="77777777" w:rsidR="007043BC" w:rsidRDefault="00827613">
      <w:r>
        <w:t>}</w:t>
      </w:r>
    </w:p>
    <w:p w14:paraId="00004B70" w14:textId="77777777" w:rsidR="007043BC" w:rsidRDefault="007043BC"/>
    <w:p w14:paraId="00004B71" w14:textId="77777777" w:rsidR="007043BC" w:rsidRDefault="00827613">
      <w:r>
        <w:t>@book{Harbo:1905,</w:t>
      </w:r>
    </w:p>
    <w:p w14:paraId="00004B72" w14:textId="77777777" w:rsidR="007043BC" w:rsidRDefault="00827613">
      <w:r>
        <w:t>address = {Glasgow},</w:t>
      </w:r>
    </w:p>
    <w:p w14:paraId="00004B73" w14:textId="77777777" w:rsidR="007043BC" w:rsidRDefault="00827613">
      <w:r>
        <w:t>author = {Harbottle, Thomas Benfield},</w:t>
      </w:r>
    </w:p>
    <w:p w14:paraId="00004B74" w14:textId="77777777" w:rsidR="007043BC" w:rsidRDefault="00827613">
      <w:r>
        <w:t>publisher = {HarperCollins},</w:t>
      </w:r>
    </w:p>
    <w:p w14:paraId="00004B75" w14:textId="77777777" w:rsidR="007043BC" w:rsidRDefault="00827613">
      <w:r>
        <w:t>title = {Collins Dictionary of Wars},</w:t>
      </w:r>
    </w:p>
    <w:p w14:paraId="00004B76" w14:textId="77777777" w:rsidR="007043BC" w:rsidRDefault="00827613">
      <w:r>
        <w:t>year = {1905},</w:t>
      </w:r>
    </w:p>
    <w:p w14:paraId="00004B77" w14:textId="77777777" w:rsidR="007043BC" w:rsidRDefault="00827613">
      <w:r>
        <w:t>}</w:t>
      </w:r>
    </w:p>
    <w:p w14:paraId="00004B78" w14:textId="77777777" w:rsidR="007043BC" w:rsidRDefault="007043BC"/>
    <w:p w14:paraId="00004B79" w14:textId="77777777" w:rsidR="007043BC" w:rsidRDefault="00827613">
      <w:r>
        <w:t>@book{Hardm:1860,</w:t>
      </w:r>
    </w:p>
    <w:p w14:paraId="00004B7A" w14:textId="77777777" w:rsidR="007043BC" w:rsidRDefault="00827613">
      <w:r>
        <w:t>address = {London},</w:t>
      </w:r>
    </w:p>
    <w:p w14:paraId="00004B7B" w14:textId="77777777" w:rsidR="007043BC" w:rsidRDefault="00827613">
      <w:r>
        <w:t>author = {Hardman, Frederick},</w:t>
      </w:r>
    </w:p>
    <w:p w14:paraId="00004B7C" w14:textId="77777777" w:rsidR="007043BC" w:rsidRDefault="00827613">
      <w:r>
        <w:t>publisher = {Blackwood &amp; Sons},</w:t>
      </w:r>
    </w:p>
    <w:p w14:paraId="00004B7D" w14:textId="77777777" w:rsidR="007043BC" w:rsidRDefault="00827613">
      <w:r>
        <w:t>title = {The Spanish Campaign in Morocco},</w:t>
      </w:r>
    </w:p>
    <w:p w14:paraId="00004B7E" w14:textId="77777777" w:rsidR="007043BC" w:rsidRDefault="00827613">
      <w:r>
        <w:t>year = {1860},</w:t>
      </w:r>
    </w:p>
    <w:p w14:paraId="00004B7F" w14:textId="77777777" w:rsidR="007043BC" w:rsidRDefault="00827613">
      <w:r>
        <w:t>}</w:t>
      </w:r>
    </w:p>
    <w:p w14:paraId="00004B80" w14:textId="77777777" w:rsidR="007043BC" w:rsidRDefault="007043BC"/>
    <w:p w14:paraId="00004B81" w14:textId="77777777" w:rsidR="007043BC" w:rsidRDefault="00827613">
      <w:r>
        <w:t>@book{Miege:1961,</w:t>
      </w:r>
    </w:p>
    <w:p w14:paraId="00004B82" w14:textId="77777777" w:rsidR="007043BC" w:rsidRDefault="00827613">
      <w:r>
        <w:t>address = {Paris},</w:t>
      </w:r>
    </w:p>
    <w:p w14:paraId="00004B83" w14:textId="77777777" w:rsidR="007043BC" w:rsidRDefault="00827613">
      <w:r>
        <w:t>author = {Mi{\`e}ge, Jean-Louis},</w:t>
      </w:r>
    </w:p>
    <w:p w14:paraId="00004B84" w14:textId="77777777" w:rsidR="007043BC" w:rsidRDefault="00827613">
      <w:r>
        <w:t>publisher = {Presses Universitaires De France},</w:t>
      </w:r>
    </w:p>
    <w:p w14:paraId="00004B85" w14:textId="77777777" w:rsidR="007043BC" w:rsidRDefault="00827613">
      <w:r>
        <w:t>title = {Le Maroc Et L'Europe: 1830-1894},</w:t>
      </w:r>
    </w:p>
    <w:p w14:paraId="00004B86" w14:textId="77777777" w:rsidR="007043BC" w:rsidRDefault="00827613">
      <w:r>
        <w:t>volume = {1-4},</w:t>
      </w:r>
    </w:p>
    <w:p w14:paraId="00004B87" w14:textId="77777777" w:rsidR="007043BC" w:rsidRDefault="00827613">
      <w:r>
        <w:t>year = {1961},</w:t>
      </w:r>
    </w:p>
    <w:p w14:paraId="00004B88" w14:textId="77777777" w:rsidR="007043BC" w:rsidRDefault="00827613">
      <w:r>
        <w:t>}</w:t>
      </w:r>
    </w:p>
    <w:p w14:paraId="00004B89" w14:textId="77777777" w:rsidR="007043BC" w:rsidRDefault="007043BC"/>
    <w:p w14:paraId="00004B8A" w14:textId="77777777" w:rsidR="007043BC" w:rsidRDefault="00827613">
      <w:r>
        <w:t>@book{Penne:2000,</w:t>
      </w:r>
    </w:p>
    <w:p w14:paraId="00004B8B" w14:textId="77777777" w:rsidR="007043BC" w:rsidRDefault="00827613">
      <w:r>
        <w:lastRenderedPageBreak/>
        <w:t>address = {New York},</w:t>
      </w:r>
    </w:p>
    <w:p w14:paraId="00004B8C" w14:textId="77777777" w:rsidR="007043BC" w:rsidRDefault="00827613">
      <w:r>
        <w:t>author = {Pennell, C. R.},</w:t>
      </w:r>
    </w:p>
    <w:p w14:paraId="00004B8D" w14:textId="77777777" w:rsidR="007043BC" w:rsidRDefault="00827613">
      <w:r>
        <w:t>publisher = {New York University Press},</w:t>
      </w:r>
    </w:p>
    <w:p w14:paraId="00004B8E" w14:textId="77777777" w:rsidR="007043BC" w:rsidRDefault="00827613">
      <w:r>
        <w:t>title = {Morocco since 1830},</w:t>
      </w:r>
    </w:p>
    <w:p w14:paraId="00004B8F" w14:textId="77777777" w:rsidR="007043BC" w:rsidRDefault="00827613">
      <w:r>
        <w:t>year = {2000},</w:t>
      </w:r>
    </w:p>
    <w:p w14:paraId="00004B90" w14:textId="77777777" w:rsidR="007043BC" w:rsidRDefault="00827613">
      <w:r>
        <w:t>}</w:t>
      </w:r>
    </w:p>
    <w:p w14:paraId="00004B91" w14:textId="77777777" w:rsidR="007043BC" w:rsidRDefault="007043BC"/>
    <w:p w14:paraId="00004B92" w14:textId="77777777" w:rsidR="007043BC" w:rsidRDefault="00827613">
      <w:r>
        <w:t>@book{Porch:1983,</w:t>
      </w:r>
    </w:p>
    <w:p w14:paraId="00004B93" w14:textId="77777777" w:rsidR="007043BC" w:rsidRDefault="00827613">
      <w:r>
        <w:t>address = {New York},</w:t>
      </w:r>
    </w:p>
    <w:p w14:paraId="00004B94" w14:textId="77777777" w:rsidR="007043BC" w:rsidRDefault="00827613">
      <w:r>
        <w:t>author = {Porch, Douglas},</w:t>
      </w:r>
    </w:p>
    <w:p w14:paraId="00004B95" w14:textId="77777777" w:rsidR="007043BC" w:rsidRDefault="00827613">
      <w:r>
        <w:t>publisher = {Knopf},</w:t>
      </w:r>
    </w:p>
    <w:p w14:paraId="00004B96" w14:textId="77777777" w:rsidR="007043BC" w:rsidRDefault="00827613">
      <w:r>
        <w:t>title = {The Conquest of Morocco},</w:t>
      </w:r>
    </w:p>
    <w:p w14:paraId="00004B97" w14:textId="77777777" w:rsidR="007043BC" w:rsidRDefault="00827613">
      <w:r>
        <w:t>year = {1983},</w:t>
      </w:r>
    </w:p>
    <w:p w14:paraId="00004B98" w14:textId="77777777" w:rsidR="007043BC" w:rsidRDefault="00827613">
      <w:r>
        <w:t>}</w:t>
      </w:r>
    </w:p>
    <w:p w14:paraId="00004B99" w14:textId="77777777" w:rsidR="007043BC" w:rsidRDefault="007043BC"/>
    <w:p w14:paraId="00004B9A" w14:textId="77777777" w:rsidR="007043BC" w:rsidRDefault="00827613">
      <w:r>
        <w:t>@book{Ross:1860,</w:t>
      </w:r>
    </w:p>
    <w:p w14:paraId="00004B9B" w14:textId="77777777" w:rsidR="007043BC" w:rsidRDefault="00827613">
      <w:r>
        <w:t>address = {London},</w:t>
      </w:r>
    </w:p>
    <w:p w14:paraId="00004B9C" w14:textId="77777777" w:rsidR="007043BC" w:rsidRDefault="00827613">
      <w:r>
        <w:t>author = {Ross, C. C. Dalhousie},</w:t>
      </w:r>
    </w:p>
    <w:p w14:paraId="00004B9D" w14:textId="77777777" w:rsidR="007043BC" w:rsidRDefault="00827613">
      <w:r>
        <w:t>publisher = {James Ridgeway},</w:t>
      </w:r>
    </w:p>
    <w:p w14:paraId="00004B9E" w14:textId="77777777" w:rsidR="007043BC" w:rsidRDefault="00827613">
      <w:r>
        <w:t>title = {Spain and the War with Morocco},</w:t>
      </w:r>
    </w:p>
    <w:p w14:paraId="00004B9F" w14:textId="77777777" w:rsidR="007043BC" w:rsidRDefault="00827613">
      <w:r>
        <w:t>year = {1860},</w:t>
      </w:r>
    </w:p>
    <w:p w14:paraId="00004BA0" w14:textId="77777777" w:rsidR="007043BC" w:rsidRDefault="00827613">
      <w:r>
        <w:t>}</w:t>
      </w:r>
    </w:p>
    <w:p w14:paraId="00004BA1" w14:textId="77777777" w:rsidR="007043BC" w:rsidRDefault="007043BC"/>
    <w:p w14:paraId="00004BA2" w14:textId="77777777" w:rsidR="007043BC" w:rsidRDefault="00827613">
      <w:r>
        <w:t>@book{Sarke:2010,</w:t>
      </w:r>
    </w:p>
    <w:p w14:paraId="00004BA3" w14:textId="77777777" w:rsidR="007043BC" w:rsidRDefault="00827613">
      <w:r>
        <w:t>address = {Washington, D.C.},</w:t>
      </w:r>
    </w:p>
    <w:p w14:paraId="00004BA4" w14:textId="77777777" w:rsidR="007043BC" w:rsidRDefault="00827613">
      <w:r>
        <w:t>author = {Sarkees, Meredith Reid and Frank Whelon Wayman},</w:t>
      </w:r>
    </w:p>
    <w:p w14:paraId="00004BA5" w14:textId="77777777" w:rsidR="007043BC" w:rsidRDefault="00827613">
      <w:r>
        <w:t>publisher = {CQ},</w:t>
      </w:r>
    </w:p>
    <w:p w14:paraId="00004BA6" w14:textId="77777777" w:rsidR="007043BC" w:rsidRDefault="00827613">
      <w:r>
        <w:t>title = {Resort to War: A Data Guide to Inter-state, Extra-state, Intra-state, and Non-state Wars, 1816-2007},</w:t>
      </w:r>
    </w:p>
    <w:p w14:paraId="00004BA7" w14:textId="77777777" w:rsidR="007043BC" w:rsidRDefault="00827613">
      <w:r>
        <w:t>year = {2010},</w:t>
      </w:r>
    </w:p>
    <w:p w14:paraId="00004BA8" w14:textId="77777777" w:rsidR="007043BC" w:rsidRDefault="00827613">
      <w:r>
        <w:t>}</w:t>
      </w:r>
    </w:p>
    <w:p w14:paraId="00004BA9" w14:textId="77777777" w:rsidR="007043BC" w:rsidRDefault="007043BC"/>
    <w:p w14:paraId="00004BAA" w14:textId="77777777" w:rsidR="007043BC" w:rsidRDefault="00827613">
      <w:r>
        <w:t>@book{Smith:1965,</w:t>
      </w:r>
    </w:p>
    <w:p w14:paraId="00004BAB" w14:textId="77777777" w:rsidR="007043BC" w:rsidRDefault="00827613">
      <w:r>
        <w:t>address = {Ann Arbor, MI},</w:t>
      </w:r>
    </w:p>
    <w:p w14:paraId="00004BAC" w14:textId="77777777" w:rsidR="007043BC" w:rsidRDefault="00827613">
      <w:r>
        <w:t>author = {Smith, Rhea Marsh},</w:t>
      </w:r>
    </w:p>
    <w:p w14:paraId="00004BAD" w14:textId="77777777" w:rsidR="007043BC" w:rsidRDefault="00827613">
      <w:r>
        <w:t>publisher = {University of Michigan Press},</w:t>
      </w:r>
    </w:p>
    <w:p w14:paraId="00004BAE" w14:textId="77777777" w:rsidR="007043BC" w:rsidRDefault="00827613">
      <w:r>
        <w:t>title = {Spain: A Modern History},</w:t>
      </w:r>
    </w:p>
    <w:p w14:paraId="00004BAF" w14:textId="77777777" w:rsidR="007043BC" w:rsidRDefault="00827613">
      <w:r>
        <w:t>year = {1965},</w:t>
      </w:r>
    </w:p>
    <w:p w14:paraId="00004BB0" w14:textId="77777777" w:rsidR="007043BC" w:rsidRDefault="00827613">
      <w:r>
        <w:t>}</w:t>
      </w:r>
    </w:p>
    <w:p w14:paraId="00004BB1" w14:textId="77777777" w:rsidR="007043BC" w:rsidRDefault="007043BC"/>
    <w:p w14:paraId="00004BB2" w14:textId="77777777" w:rsidR="007043BC" w:rsidRDefault="00827613">
      <w:r>
        <w:t>@book{Torre:2006,</w:t>
      </w:r>
    </w:p>
    <w:p w14:paraId="00004BB3" w14:textId="77777777" w:rsidR="007043BC" w:rsidRDefault="00827613">
      <w:r>
        <w:t>address = {Valladolid},</w:t>
      </w:r>
    </w:p>
    <w:p w14:paraId="00004BB4" w14:textId="77777777" w:rsidR="007043BC" w:rsidRDefault="00827613">
      <w:r>
        <w:t>author = {Torrecillas, Velasco Antonio},</w:t>
      </w:r>
    </w:p>
    <w:p w14:paraId="00004BB5" w14:textId="77777777" w:rsidR="007043BC" w:rsidRDefault="00827613">
      <w:r>
        <w:t>publisher = {Quir{\'o}n Ediciones},</w:t>
      </w:r>
    </w:p>
    <w:p w14:paraId="00004BB6" w14:textId="77777777" w:rsidR="007043BC" w:rsidRDefault="00827613">
      <w:r>
        <w:t>title = {Dos Civilizaciones En Conflicto: Espa{\~n}a En El {\'A}�frica Musulmana : Historia De Una Guerra De 400 A{\~n}os (1497-1927)},</w:t>
      </w:r>
    </w:p>
    <w:p w14:paraId="00004BB7" w14:textId="77777777" w:rsidR="007043BC" w:rsidRDefault="00827613">
      <w:r>
        <w:lastRenderedPageBreak/>
        <w:t>year = {2006},</w:t>
      </w:r>
    </w:p>
    <w:p w14:paraId="00004BB8" w14:textId="77777777" w:rsidR="007043BC" w:rsidRDefault="00827613">
      <w:r>
        <w:t>}</w:t>
      </w:r>
    </w:p>
    <w:p w14:paraId="00004BB9" w14:textId="77777777" w:rsidR="007043BC" w:rsidRDefault="007043BC"/>
    <w:p w14:paraId="00004BBA" w14:textId="77777777" w:rsidR="007043BC" w:rsidRDefault="00827613">
      <w:r>
        <w:t>@book{Villa:2004,</w:t>
      </w:r>
    </w:p>
    <w:p w14:paraId="00004BBB" w14:textId="77777777" w:rsidR="007043BC" w:rsidRDefault="00827613">
      <w:r>
        <w:t>address = {Barcelona},</w:t>
      </w:r>
    </w:p>
    <w:p w14:paraId="00004BBC" w14:textId="77777777" w:rsidR="007043BC" w:rsidRDefault="00827613">
      <w:r>
        <w:t>author = {Villalobos, Federico},</w:t>
      </w:r>
    </w:p>
    <w:p w14:paraId="00004BBD" w14:textId="77777777" w:rsidR="007043BC" w:rsidRDefault="00827613">
      <w:r>
        <w:t>publisher = {Ariel},</w:t>
      </w:r>
    </w:p>
    <w:p w14:paraId="00004BBE" w14:textId="77777777" w:rsidR="007043BC" w:rsidRDefault="00827613">
      <w:r>
        <w:t>title = {El Sue{\~n}o Colonial},</w:t>
      </w:r>
    </w:p>
    <w:p w14:paraId="00004BBF" w14:textId="77777777" w:rsidR="007043BC" w:rsidRDefault="00827613">
      <w:r>
        <w:t>year = {2004},</w:t>
      </w:r>
    </w:p>
    <w:p w14:paraId="00004BC0" w14:textId="77777777" w:rsidR="007043BC" w:rsidRDefault="00827613">
      <w:r>
        <w:t>}</w:t>
      </w:r>
    </w:p>
    <w:p w14:paraId="00004BC1" w14:textId="77777777" w:rsidR="007043BC" w:rsidRDefault="007043BC"/>
    <w:p w14:paraId="00004BC2" w14:textId="77777777" w:rsidR="007043BC" w:rsidRDefault="00827613">
      <w:r>
        <w:t>@book{Woolm:1968,</w:t>
      </w:r>
    </w:p>
    <w:p w14:paraId="00004BC3" w14:textId="77777777" w:rsidR="007043BC" w:rsidRDefault="00827613">
      <w:r>
        <w:t>address = {Stanford, CA},</w:t>
      </w:r>
    </w:p>
    <w:p w14:paraId="00004BC4" w14:textId="77777777" w:rsidR="007043BC" w:rsidRDefault="00827613">
      <w:r>
        <w:t>author = {Woolman, David S.},</w:t>
      </w:r>
    </w:p>
    <w:p w14:paraId="00004BC5" w14:textId="77777777" w:rsidR="007043BC" w:rsidRDefault="00827613">
      <w:r>
        <w:t>publisher = {Stanford University Press},</w:t>
      </w:r>
    </w:p>
    <w:p w14:paraId="00004BC6" w14:textId="77777777" w:rsidR="007043BC" w:rsidRDefault="00827613">
      <w:r>
        <w:t>title = {Rebels in the Rif},</w:t>
      </w:r>
    </w:p>
    <w:p w14:paraId="00004BC7" w14:textId="77777777" w:rsidR="007043BC" w:rsidRDefault="00827613">
      <w:r>
        <w:t>year = {1968},</w:t>
      </w:r>
    </w:p>
    <w:p w14:paraId="00004BC8" w14:textId="77777777" w:rsidR="007043BC" w:rsidRDefault="00827613">
      <w:r>
        <w:t>}</w:t>
      </w:r>
    </w:p>
    <w:p w14:paraId="00004BC9" w14:textId="77777777" w:rsidR="007043BC" w:rsidRDefault="007043BC"/>
    <w:p w14:paraId="00004BCA" w14:textId="77777777" w:rsidR="007043BC" w:rsidRDefault="007043BC">
      <w:bookmarkStart w:id="102" w:name="_279ka65" w:colFirst="0" w:colLast="0"/>
      <w:bookmarkEnd w:id="102"/>
    </w:p>
    <w:p w14:paraId="00004BCB" w14:textId="77777777" w:rsidR="007043BC" w:rsidRDefault="00827613">
      <w:pPr>
        <w:pStyle w:val="Heading4"/>
      </w:pPr>
      <w:r>
        <w:t>@comment{Second War of Italian Unification: Papal States Campaign: 1860-1860}</w:t>
      </w:r>
    </w:p>
    <w:p w14:paraId="00004BCC" w14:textId="77777777" w:rsidR="007043BC" w:rsidRDefault="007043BC"/>
    <w:p w14:paraId="00004BCD" w14:textId="77777777" w:rsidR="007043BC" w:rsidRDefault="00827613">
      <w:r>
        <w:t>@book{Besso:1887,</w:t>
      </w:r>
    </w:p>
    <w:p w14:paraId="00004BCE" w14:textId="77777777" w:rsidR="007043BC" w:rsidRDefault="00827613">
      <w:r>
        <w:t>Address = {London},</w:t>
      </w:r>
    </w:p>
    <w:p w14:paraId="00004BCF" w14:textId="77777777" w:rsidR="007043BC" w:rsidRDefault="00827613">
      <w:r>
        <w:t>Author = {Besson, F.},</w:t>
      </w:r>
    </w:p>
    <w:p w14:paraId="00004BD0" w14:textId="77777777" w:rsidR="007043BC" w:rsidRDefault="00827613">
      <w:r>
        <w:t>translator = {Herbert, M.E.},</w:t>
      </w:r>
    </w:p>
    <w:p w14:paraId="00004BD1" w14:textId="77777777" w:rsidR="007043BC" w:rsidRDefault="00827613">
      <w:r>
        <w:t>Publisher = {W.H. Allen &amp; Co.},</w:t>
      </w:r>
    </w:p>
    <w:p w14:paraId="00004BD2" w14:textId="77777777" w:rsidR="007043BC" w:rsidRDefault="00827613">
      <w:r>
        <w:t>Title = {Frederick Francis Xavier de Merode, minister and almoner to Pius IX, Archbishop of Melitinensis: His life and works},</w:t>
      </w:r>
    </w:p>
    <w:p w14:paraId="00004BD3" w14:textId="77777777" w:rsidR="007043BC" w:rsidRDefault="00827613">
      <w:r>
        <w:t>Year = {1887}</w:t>
      </w:r>
    </w:p>
    <w:p w14:paraId="00004BD4" w14:textId="77777777" w:rsidR="007043BC" w:rsidRDefault="00827613">
      <w:r>
        <w:t>}</w:t>
      </w:r>
    </w:p>
    <w:p w14:paraId="00004BD5" w14:textId="77777777" w:rsidR="007043BC" w:rsidRDefault="007043BC"/>
    <w:p w14:paraId="00004BD6" w14:textId="77777777" w:rsidR="007043BC" w:rsidRDefault="00827613">
      <w:r>
        <w:t>@book{Castl:1932,</w:t>
      </w:r>
    </w:p>
    <w:p w14:paraId="00004BD7" w14:textId="77777777" w:rsidR="007043BC" w:rsidRDefault="00827613">
      <w:r>
        <w:t>address = {Philadelphia},</w:t>
      </w:r>
    </w:p>
    <w:p w14:paraId="00004BD8" w14:textId="77777777" w:rsidR="007043BC" w:rsidRDefault="00827613">
      <w:r>
        <w:t>author = {Castlee, Lynn M.},</w:t>
      </w:r>
    </w:p>
    <w:p w14:paraId="00004BD9" w14:textId="77777777" w:rsidR="007043BC" w:rsidRDefault="00827613">
      <w:r>
        <w:t>publisher = {University of Pennsylvania},</w:t>
      </w:r>
    </w:p>
    <w:p w14:paraId="00004BDA" w14:textId="77777777" w:rsidR="007043BC" w:rsidRDefault="00827613">
      <w:r>
        <w:t>title = {Franco-Italian Relations 1860-65},</w:t>
      </w:r>
    </w:p>
    <w:p w14:paraId="00004BDB" w14:textId="77777777" w:rsidR="007043BC" w:rsidRDefault="00827613">
      <w:r>
        <w:t>year = {1932},</w:t>
      </w:r>
    </w:p>
    <w:p w14:paraId="00004BDC" w14:textId="77777777" w:rsidR="007043BC" w:rsidRDefault="00827613">
      <w:r>
        <w:t>}</w:t>
      </w:r>
    </w:p>
    <w:p w14:paraId="00004BDD" w14:textId="77777777" w:rsidR="007043BC" w:rsidRDefault="007043BC"/>
    <w:p w14:paraId="00004BDE" w14:textId="77777777" w:rsidR="007043BC" w:rsidRDefault="00827613">
      <w:r>
        <w:t>@book{Clodf:2008,</w:t>
      </w:r>
    </w:p>
    <w:p w14:paraId="00004BDF" w14:textId="77777777" w:rsidR="007043BC" w:rsidRDefault="00827613">
      <w:r>
        <w:t>address = {Jefferson, NC},</w:t>
      </w:r>
    </w:p>
    <w:p w14:paraId="00004BE0" w14:textId="77777777" w:rsidR="007043BC" w:rsidRDefault="00827613">
      <w:r>
        <w:t>author = {Clodfelter, Micheal},</w:t>
      </w:r>
    </w:p>
    <w:p w14:paraId="00004BE1" w14:textId="77777777" w:rsidR="007043BC" w:rsidRDefault="00827613">
      <w:r>
        <w:t>publisher = {McFarland},</w:t>
      </w:r>
    </w:p>
    <w:p w14:paraId="00004BE2" w14:textId="77777777" w:rsidR="007043BC" w:rsidRDefault="00827613">
      <w:r>
        <w:lastRenderedPageBreak/>
        <w:t>title = {Warfare and Armed Conflicts: A Statistical Encyclopedia of Casualty and Other Figures, 1494-2007},</w:t>
      </w:r>
    </w:p>
    <w:p w14:paraId="00004BE3" w14:textId="77777777" w:rsidR="007043BC" w:rsidRDefault="00827613">
      <w:r>
        <w:t>year = {2008},</w:t>
      </w:r>
    </w:p>
    <w:p w14:paraId="00004BE4" w14:textId="77777777" w:rsidR="007043BC" w:rsidRDefault="00827613">
      <w:r>
        <w:t>}</w:t>
      </w:r>
    </w:p>
    <w:p w14:paraId="00004BE5" w14:textId="77777777" w:rsidR="007043BC" w:rsidRDefault="007043BC"/>
    <w:p w14:paraId="00004BE6" w14:textId="77777777" w:rsidR="007043BC" w:rsidRDefault="00827613">
      <w:r>
        <w:t>@book{Coulo:2008,</w:t>
      </w:r>
    </w:p>
    <w:p w14:paraId="00004BE7" w14:textId="77777777" w:rsidR="007043BC" w:rsidRDefault="00827613">
      <w:r>
        <w:t>Address = {New York},</w:t>
      </w:r>
    </w:p>
    <w:p w14:paraId="00004BE8" w14:textId="77777777" w:rsidR="007043BC" w:rsidRDefault="00827613">
      <w:r>
        <w:t>Author = {Coulombe, C.A.},</w:t>
      </w:r>
    </w:p>
    <w:p w14:paraId="00004BE9" w14:textId="77777777" w:rsidR="007043BC" w:rsidRDefault="00827613">
      <w:r>
        <w:t>Publisher = {Palgrave Macmillan},</w:t>
      </w:r>
    </w:p>
    <w:p w14:paraId="00004BEA" w14:textId="77777777" w:rsidR="007043BC" w:rsidRDefault="00827613">
      <w:r>
        <w:t>Title = {The Pope’s Legion: The Multinational fighting force that defended the Vatican},</w:t>
      </w:r>
    </w:p>
    <w:p w14:paraId="00004BEB" w14:textId="77777777" w:rsidR="007043BC" w:rsidRDefault="00827613">
      <w:r>
        <w:t>Year = {2008}</w:t>
      </w:r>
    </w:p>
    <w:p w14:paraId="00004BEC" w14:textId="77777777" w:rsidR="007043BC" w:rsidRDefault="00827613">
      <w:r>
        <w:t>}</w:t>
      </w:r>
    </w:p>
    <w:p w14:paraId="00004BED" w14:textId="77777777" w:rsidR="007043BC" w:rsidRDefault="007043BC"/>
    <w:p w14:paraId="00004BEE" w14:textId="77777777" w:rsidR="007043BC" w:rsidRDefault="00827613">
      <w:r>
        <w:t>@book{DeCes:1909,</w:t>
      </w:r>
    </w:p>
    <w:p w14:paraId="00004BEF" w14:textId="77777777" w:rsidR="007043BC" w:rsidRDefault="00827613">
      <w:r>
        <w:t>Address = {London},</w:t>
      </w:r>
    </w:p>
    <w:p w14:paraId="00004BF0" w14:textId="77777777" w:rsidR="007043BC" w:rsidRDefault="00827613">
      <w:r>
        <w:t>Author = {De Cesare, R.},</w:t>
      </w:r>
    </w:p>
    <w:p w14:paraId="00004BF1" w14:textId="77777777" w:rsidR="007043BC" w:rsidRDefault="00827613">
      <w:r>
        <w:t>Publisher = {Archibald Constable and Co.},</w:t>
      </w:r>
    </w:p>
    <w:p w14:paraId="00004BF2" w14:textId="77777777" w:rsidR="007043BC" w:rsidRDefault="00827613">
      <w:r>
        <w:t>Title = {The Last Days of Papal Rome, 1850-1870},</w:t>
      </w:r>
    </w:p>
    <w:p w14:paraId="00004BF3" w14:textId="77777777" w:rsidR="007043BC" w:rsidRDefault="00827613">
      <w:r>
        <w:t>Year = {1909}</w:t>
      </w:r>
    </w:p>
    <w:p w14:paraId="00004BF4" w14:textId="77777777" w:rsidR="007043BC" w:rsidRDefault="00827613">
      <w:r>
        <w:t>}</w:t>
      </w:r>
    </w:p>
    <w:p w14:paraId="00004BF5" w14:textId="77777777" w:rsidR="007043BC" w:rsidRDefault="007043BC"/>
    <w:p w14:paraId="00004BF6" w14:textId="77777777" w:rsidR="007043BC" w:rsidRDefault="00827613">
      <w:r>
        <w:t>@book{King:1967,</w:t>
      </w:r>
    </w:p>
    <w:p w14:paraId="00004BF7" w14:textId="77777777" w:rsidR="007043BC" w:rsidRDefault="00827613">
      <w:r>
        <w:t>address = {New York},</w:t>
      </w:r>
    </w:p>
    <w:p w14:paraId="00004BF8" w14:textId="77777777" w:rsidR="007043BC" w:rsidRDefault="00827613">
      <w:r>
        <w:t>author = {King, Bolton},</w:t>
      </w:r>
    </w:p>
    <w:p w14:paraId="00004BF9" w14:textId="77777777" w:rsidR="007043BC" w:rsidRDefault="00827613">
      <w:r>
        <w:t>publisher = {Russell &amp; Russell},</w:t>
      </w:r>
    </w:p>
    <w:p w14:paraId="00004BFA" w14:textId="77777777" w:rsidR="007043BC" w:rsidRDefault="00827613">
      <w:r>
        <w:t>title = {A History of Italian Unity},</w:t>
      </w:r>
    </w:p>
    <w:p w14:paraId="00004BFB" w14:textId="77777777" w:rsidR="007043BC" w:rsidRDefault="00827613">
      <w:r>
        <w:t>year = {1967},</w:t>
      </w:r>
    </w:p>
    <w:p w14:paraId="00004BFC" w14:textId="77777777" w:rsidR="007043BC" w:rsidRDefault="00827613">
      <w:r>
        <w:t>}</w:t>
      </w:r>
    </w:p>
    <w:p w14:paraId="00004BFD" w14:textId="77777777" w:rsidR="007043BC" w:rsidRDefault="007043BC"/>
    <w:p w14:paraId="00004BFE" w14:textId="77777777" w:rsidR="007043BC" w:rsidRDefault="00827613">
      <w:r>
        <w:t>@book{Kohn:1986,</w:t>
      </w:r>
    </w:p>
    <w:p w14:paraId="00004BFF" w14:textId="77777777" w:rsidR="007043BC" w:rsidRDefault="00827613">
      <w:r>
        <w:t>address = {NY},</w:t>
      </w:r>
    </w:p>
    <w:p w14:paraId="00004C00" w14:textId="77777777" w:rsidR="007043BC" w:rsidRDefault="00827613">
      <w:r>
        <w:t>author = {Kohn, George C. Dictionary of Wars},</w:t>
      </w:r>
    </w:p>
    <w:p w14:paraId="00004C01" w14:textId="77777777" w:rsidR="007043BC" w:rsidRDefault="00827613">
      <w:r>
        <w:t>publisher = {Facts on File},</w:t>
      </w:r>
    </w:p>
    <w:p w14:paraId="00004C02" w14:textId="77777777" w:rsidR="007043BC" w:rsidRDefault="00827613">
      <w:r>
        <w:t>title = {New York},</w:t>
      </w:r>
    </w:p>
    <w:p w14:paraId="00004C03" w14:textId="77777777" w:rsidR="007043BC" w:rsidRDefault="00827613">
      <w:r>
        <w:t>year = {1986},</w:t>
      </w:r>
    </w:p>
    <w:p w14:paraId="00004C04" w14:textId="77777777" w:rsidR="007043BC" w:rsidRDefault="00827613">
      <w:r>
        <w:t>}</w:t>
      </w:r>
    </w:p>
    <w:p w14:paraId="00004C05" w14:textId="77777777" w:rsidR="007043BC" w:rsidRDefault="007043BC"/>
    <w:p w14:paraId="00004C06" w14:textId="77777777" w:rsidR="007043BC" w:rsidRDefault="00827613">
      <w:r>
        <w:t>@book{Harbo:1904,</w:t>
      </w:r>
    </w:p>
    <w:p w14:paraId="00004C07" w14:textId="77777777" w:rsidR="007043BC" w:rsidRDefault="00827613">
      <w:r>
        <w:t>address = {S.l.},</w:t>
      </w:r>
    </w:p>
    <w:p w14:paraId="00004C08" w14:textId="77777777" w:rsidR="007043BC" w:rsidRDefault="00827613">
      <w:r>
        <w:t>author = {Harbottle, Thomas Benfield},</w:t>
      </w:r>
    </w:p>
    <w:p w14:paraId="00004C09" w14:textId="77777777" w:rsidR="007043BC" w:rsidRDefault="00827613">
      <w:r>
        <w:t>publisher = {S.n., 1904},</w:t>
      </w:r>
    </w:p>
    <w:p w14:paraId="00004C0A" w14:textId="77777777" w:rsidR="007043BC" w:rsidRDefault="00827613">
      <w:r>
        <w:t>title = {Dictionary of Battles, Etc},</w:t>
      </w:r>
    </w:p>
    <w:p w14:paraId="00004C0B" w14:textId="77777777" w:rsidR="007043BC" w:rsidRDefault="00827613">
      <w:r>
        <w:t>year = {1904},</w:t>
      </w:r>
    </w:p>
    <w:p w14:paraId="00004C0C" w14:textId="77777777" w:rsidR="007043BC" w:rsidRDefault="00827613">
      <w:r>
        <w:t>}</w:t>
      </w:r>
    </w:p>
    <w:p w14:paraId="00004C0D" w14:textId="77777777" w:rsidR="007043BC" w:rsidRDefault="007043BC"/>
    <w:p w14:paraId="00004C0E" w14:textId="77777777" w:rsidR="007043BC" w:rsidRDefault="00827613">
      <w:r>
        <w:t>@book{Mack:1989,</w:t>
      </w:r>
    </w:p>
    <w:p w14:paraId="00004C0F" w14:textId="77777777" w:rsidR="007043BC" w:rsidRDefault="00827613">
      <w:r>
        <w:lastRenderedPageBreak/>
        <w:t>address = {New Haven},</w:t>
      </w:r>
    </w:p>
    <w:p w14:paraId="00004C10" w14:textId="77777777" w:rsidR="007043BC" w:rsidRDefault="00827613">
      <w:r>
        <w:t>author = {Mack, Smith Denis},</w:t>
      </w:r>
    </w:p>
    <w:p w14:paraId="00004C11" w14:textId="77777777" w:rsidR="007043BC" w:rsidRDefault="00827613">
      <w:r>
        <w:t>publisher = {Yale UP},</w:t>
      </w:r>
    </w:p>
    <w:p w14:paraId="00004C12" w14:textId="77777777" w:rsidR="007043BC" w:rsidRDefault="00827613">
      <w:r>
        <w:t>title = {Italy and Its Monarchy},</w:t>
      </w:r>
    </w:p>
    <w:p w14:paraId="00004C13" w14:textId="77777777" w:rsidR="007043BC" w:rsidRDefault="00827613">
      <w:r>
        <w:t>year = {1989},</w:t>
      </w:r>
    </w:p>
    <w:p w14:paraId="00004C14" w14:textId="77777777" w:rsidR="007043BC" w:rsidRDefault="00827613">
      <w:r>
        <w:t>}</w:t>
      </w:r>
    </w:p>
    <w:p w14:paraId="00004C15" w14:textId="77777777" w:rsidR="007043BC" w:rsidRDefault="007043BC"/>
    <w:p w14:paraId="00004C16" w14:textId="77777777" w:rsidR="007043BC" w:rsidRDefault="00827613">
      <w:r>
        <w:t>@book{Mack:1968,</w:t>
      </w:r>
    </w:p>
    <w:p w14:paraId="00004C17" w14:textId="77777777" w:rsidR="007043BC" w:rsidRDefault="00827613">
      <w:r>
        <w:t>address = {New York},</w:t>
      </w:r>
    </w:p>
    <w:p w14:paraId="00004C18" w14:textId="77777777" w:rsidR="007043BC" w:rsidRDefault="00827613">
      <w:r>
        <w:t>author = {Mack, Smith Denis},</w:t>
      </w:r>
    </w:p>
    <w:p w14:paraId="00004C19" w14:textId="77777777" w:rsidR="007043BC" w:rsidRDefault="00827613">
      <w:r>
        <w:t>publisher = {Walker},</w:t>
      </w:r>
    </w:p>
    <w:p w14:paraId="00004C1A" w14:textId="77777777" w:rsidR="007043BC" w:rsidRDefault="00827613">
      <w:r>
        <w:t>title = {The Making of Italy, 1796-1870},</w:t>
      </w:r>
    </w:p>
    <w:p w14:paraId="00004C1B" w14:textId="77777777" w:rsidR="007043BC" w:rsidRDefault="00827613">
      <w:r>
        <w:t>year = {1968},</w:t>
      </w:r>
    </w:p>
    <w:p w14:paraId="00004C1C" w14:textId="77777777" w:rsidR="007043BC" w:rsidRDefault="00827613">
      <w:r>
        <w:t>}</w:t>
      </w:r>
    </w:p>
    <w:p w14:paraId="00004C1D" w14:textId="77777777" w:rsidR="007043BC" w:rsidRDefault="007043BC"/>
    <w:p w14:paraId="00004C1E" w14:textId="77777777" w:rsidR="007043BC" w:rsidRDefault="00827613">
      <w:r>
        <w:t>@book{Mack:1959,</w:t>
      </w:r>
    </w:p>
    <w:p w14:paraId="00004C1F" w14:textId="77777777" w:rsidR="007043BC" w:rsidRDefault="00827613">
      <w:r>
        <w:t>address = {Ann Arbor},</w:t>
      </w:r>
    </w:p>
    <w:p w14:paraId="00004C20" w14:textId="77777777" w:rsidR="007043BC" w:rsidRDefault="00827613">
      <w:r>
        <w:t>author = {Mack, Smith Denis},</w:t>
      </w:r>
    </w:p>
    <w:p w14:paraId="00004C21" w14:textId="77777777" w:rsidR="007043BC" w:rsidRDefault="00827613">
      <w:r>
        <w:t>publisher = {University of Michigan},</w:t>
      </w:r>
    </w:p>
    <w:p w14:paraId="00004C22" w14:textId="77777777" w:rsidR="007043BC" w:rsidRDefault="00827613">
      <w:r>
        <w:t>title = {Italy: a Modern History},</w:t>
      </w:r>
    </w:p>
    <w:p w14:paraId="00004C23" w14:textId="77777777" w:rsidR="007043BC" w:rsidRDefault="00827613">
      <w:r>
        <w:t>year = {1959},</w:t>
      </w:r>
    </w:p>
    <w:p w14:paraId="00004C24" w14:textId="77777777" w:rsidR="007043BC" w:rsidRDefault="00827613">
      <w:r>
        <w:t>}</w:t>
      </w:r>
    </w:p>
    <w:p w14:paraId="00004C25" w14:textId="77777777" w:rsidR="007043BC" w:rsidRDefault="007043BC"/>
    <w:p w14:paraId="00004C26" w14:textId="77777777" w:rsidR="007043BC" w:rsidRDefault="00827613">
      <w:r>
        <w:t>@book{Pick:2005,</w:t>
      </w:r>
    </w:p>
    <w:p w14:paraId="00004C27" w14:textId="77777777" w:rsidR="007043BC" w:rsidRDefault="00827613">
      <w:r>
        <w:t>address = {London},</w:t>
      </w:r>
    </w:p>
    <w:p w14:paraId="00004C28" w14:textId="77777777" w:rsidR="007043BC" w:rsidRDefault="00827613">
      <w:r>
        <w:t>author = {Pick, Daniel},</w:t>
      </w:r>
    </w:p>
    <w:p w14:paraId="00004C29" w14:textId="77777777" w:rsidR="007043BC" w:rsidRDefault="00827613">
      <w:r>
        <w:t>publisher = {Jonathan Cape},</w:t>
      </w:r>
    </w:p>
    <w:p w14:paraId="00004C2A" w14:textId="77777777" w:rsidR="007043BC" w:rsidRDefault="00827613">
      <w:r>
        <w:t>title = {Rome or Death: The Obsessions of General Garibaldi},</w:t>
      </w:r>
    </w:p>
    <w:p w14:paraId="00004C2B" w14:textId="77777777" w:rsidR="007043BC" w:rsidRDefault="00827613">
      <w:r>
        <w:t>year = {2005},</w:t>
      </w:r>
    </w:p>
    <w:p w14:paraId="00004C2C" w14:textId="77777777" w:rsidR="007043BC" w:rsidRDefault="00827613">
      <w:r>
        <w:t>}</w:t>
      </w:r>
    </w:p>
    <w:p w14:paraId="00004C2D" w14:textId="77777777" w:rsidR="007043BC" w:rsidRDefault="007043BC"/>
    <w:p w14:paraId="00004C2E" w14:textId="77777777" w:rsidR="007043BC" w:rsidRDefault="00827613">
      <w:r>
        <w:t>@book{Porch:1983,</w:t>
      </w:r>
    </w:p>
    <w:p w14:paraId="00004C2F" w14:textId="77777777" w:rsidR="007043BC" w:rsidRDefault="00827613">
      <w:r>
        <w:t>address = {New York},</w:t>
      </w:r>
    </w:p>
    <w:p w14:paraId="00004C30" w14:textId="77777777" w:rsidR="007043BC" w:rsidRDefault="00827613">
      <w:r>
        <w:t>author = {Porch, Douglas},</w:t>
      </w:r>
    </w:p>
    <w:p w14:paraId="00004C31" w14:textId="77777777" w:rsidR="007043BC" w:rsidRDefault="00827613">
      <w:r>
        <w:t>publisher = {Knopf},</w:t>
      </w:r>
    </w:p>
    <w:p w14:paraId="00004C32" w14:textId="77777777" w:rsidR="007043BC" w:rsidRDefault="00827613">
      <w:r>
        <w:t>title = {The Conquest of Morocco},</w:t>
      </w:r>
    </w:p>
    <w:p w14:paraId="00004C33" w14:textId="77777777" w:rsidR="007043BC" w:rsidRDefault="00827613">
      <w:r>
        <w:t>year = {1983},</w:t>
      </w:r>
    </w:p>
    <w:p w14:paraId="00004C34" w14:textId="77777777" w:rsidR="007043BC" w:rsidRDefault="00827613">
      <w:r>
        <w:t>}</w:t>
      </w:r>
    </w:p>
    <w:p w14:paraId="00004C35" w14:textId="77777777" w:rsidR="007043BC" w:rsidRDefault="007043BC"/>
    <w:p w14:paraId="00004C36" w14:textId="77777777" w:rsidR="007043BC" w:rsidRDefault="00827613">
      <w:r>
        <w:t>@book{Ridle:1976,</w:t>
      </w:r>
    </w:p>
    <w:p w14:paraId="00004C37" w14:textId="77777777" w:rsidR="007043BC" w:rsidRDefault="00827613">
      <w:r>
        <w:t>address = {New York},</w:t>
      </w:r>
    </w:p>
    <w:p w14:paraId="00004C38" w14:textId="77777777" w:rsidR="007043BC" w:rsidRDefault="00827613">
      <w:r>
        <w:t>author = {Ridley, Jasper Godwin},</w:t>
      </w:r>
    </w:p>
    <w:p w14:paraId="00004C39" w14:textId="77777777" w:rsidR="007043BC" w:rsidRDefault="00827613">
      <w:r>
        <w:t>publisher = {Viking},</w:t>
      </w:r>
    </w:p>
    <w:p w14:paraId="00004C3A" w14:textId="77777777" w:rsidR="007043BC" w:rsidRDefault="00827613">
      <w:r>
        <w:t>title = {Garibaldi},</w:t>
      </w:r>
    </w:p>
    <w:p w14:paraId="00004C3B" w14:textId="77777777" w:rsidR="007043BC" w:rsidRDefault="00827613">
      <w:r>
        <w:t>year = {1976},</w:t>
      </w:r>
    </w:p>
    <w:p w14:paraId="00004C3C" w14:textId="77777777" w:rsidR="007043BC" w:rsidRDefault="00827613">
      <w:r>
        <w:t>}</w:t>
      </w:r>
    </w:p>
    <w:p w14:paraId="00004C3D" w14:textId="77777777" w:rsidR="007043BC" w:rsidRDefault="007043BC"/>
    <w:p w14:paraId="00004C3E" w14:textId="77777777" w:rsidR="007043BC" w:rsidRDefault="00827613">
      <w:r>
        <w:t>@book{Sarke:2010,</w:t>
      </w:r>
    </w:p>
    <w:p w14:paraId="00004C3F" w14:textId="77777777" w:rsidR="007043BC" w:rsidRDefault="00827613">
      <w:r>
        <w:t>address = {Washington, D.C.},</w:t>
      </w:r>
    </w:p>
    <w:p w14:paraId="00004C40" w14:textId="77777777" w:rsidR="007043BC" w:rsidRDefault="00827613">
      <w:r>
        <w:t>author = {Sarkees, Meredith Reid and Frank Whelon Wayman},</w:t>
      </w:r>
    </w:p>
    <w:p w14:paraId="00004C41" w14:textId="77777777" w:rsidR="007043BC" w:rsidRDefault="00827613">
      <w:r>
        <w:t>publisher = {CQ},</w:t>
      </w:r>
    </w:p>
    <w:p w14:paraId="00004C42" w14:textId="77777777" w:rsidR="007043BC" w:rsidRDefault="00827613">
      <w:r>
        <w:t>title = {Resort to War: A Data Guide to Inter-state, Extra-state, Intra-state, and Non-state Wars, 1816-2007},</w:t>
      </w:r>
    </w:p>
    <w:p w14:paraId="00004C43" w14:textId="77777777" w:rsidR="007043BC" w:rsidRDefault="00827613">
      <w:r>
        <w:t>year = {2010},</w:t>
      </w:r>
    </w:p>
    <w:p w14:paraId="00004C44" w14:textId="77777777" w:rsidR="007043BC" w:rsidRDefault="00827613">
      <w:r>
        <w:t>}</w:t>
      </w:r>
    </w:p>
    <w:p w14:paraId="00004C45" w14:textId="77777777" w:rsidR="007043BC" w:rsidRDefault="007043BC"/>
    <w:p w14:paraId="00004C46" w14:textId="77777777" w:rsidR="007043BC" w:rsidRDefault="007043BC"/>
    <w:p w14:paraId="00004C47" w14:textId="77777777" w:rsidR="007043BC" w:rsidRDefault="00827613">
      <w:r>
        <w:t xml:space="preserve">@book{Smith:1954, </w:t>
      </w:r>
    </w:p>
    <w:p w14:paraId="00004C48" w14:textId="77777777" w:rsidR="007043BC" w:rsidRDefault="00827613">
      <w:r>
        <w:t>Address = {Cambridge},</w:t>
      </w:r>
    </w:p>
    <w:p w14:paraId="00004C49" w14:textId="77777777" w:rsidR="007043BC" w:rsidRDefault="00827613">
      <w:r>
        <w:t>Author = {Smith, D.M.},</w:t>
      </w:r>
    </w:p>
    <w:p w14:paraId="00004C4A" w14:textId="77777777" w:rsidR="007043BC" w:rsidRDefault="00827613">
      <w:r>
        <w:t>Publisher = {Cambridge University Press},</w:t>
      </w:r>
    </w:p>
    <w:p w14:paraId="00004C4B" w14:textId="77777777" w:rsidR="007043BC" w:rsidRDefault="00827613">
      <w:r>
        <w:t>Title = {Cavour and Garibaldi 1860},</w:t>
      </w:r>
    </w:p>
    <w:p w14:paraId="00004C4C" w14:textId="77777777" w:rsidR="007043BC" w:rsidRDefault="00827613">
      <w:r>
        <w:t>Year = {1954}</w:t>
      </w:r>
    </w:p>
    <w:p w14:paraId="00004C4D" w14:textId="77777777" w:rsidR="007043BC" w:rsidRDefault="00827613">
      <w:r>
        <w:t>}</w:t>
      </w:r>
    </w:p>
    <w:p w14:paraId="00004C4E" w14:textId="77777777" w:rsidR="007043BC" w:rsidRDefault="007043BC"/>
    <w:p w14:paraId="00004C4F" w14:textId="77777777" w:rsidR="007043BC" w:rsidRDefault="00827613">
      <w:r>
        <w:t>@book{Treve:1907,</w:t>
      </w:r>
    </w:p>
    <w:p w14:paraId="00004C50" w14:textId="77777777" w:rsidR="007043BC" w:rsidRDefault="00827613">
      <w:r>
        <w:t>address = {London},</w:t>
      </w:r>
    </w:p>
    <w:p w14:paraId="00004C51" w14:textId="77777777" w:rsidR="007043BC" w:rsidRDefault="00827613">
      <w:r>
        <w:t>author = {Trevelyan, George Macaulay},</w:t>
      </w:r>
    </w:p>
    <w:p w14:paraId="00004C52" w14:textId="77777777" w:rsidR="007043BC" w:rsidRDefault="00827613">
      <w:r>
        <w:t>publisher = {Longmans, Green and Co},</w:t>
      </w:r>
    </w:p>
    <w:p w14:paraId="00004C53" w14:textId="77777777" w:rsidR="007043BC" w:rsidRDefault="00827613">
      <w:r>
        <w:t>title = {Garibaldi's Defence of the Roman Republic,},</w:t>
      </w:r>
    </w:p>
    <w:p w14:paraId="00004C54" w14:textId="77777777" w:rsidR="007043BC" w:rsidRDefault="00827613">
      <w:r>
        <w:t>year = {1907},</w:t>
      </w:r>
    </w:p>
    <w:p w14:paraId="00004C55" w14:textId="77777777" w:rsidR="007043BC" w:rsidRDefault="00827613">
      <w:r>
        <w:t>}</w:t>
      </w:r>
    </w:p>
    <w:p w14:paraId="00004C56" w14:textId="77777777" w:rsidR="007043BC" w:rsidRDefault="007043BC"/>
    <w:p w14:paraId="00004C57" w14:textId="77777777" w:rsidR="007043BC" w:rsidRDefault="00827613">
      <w:r>
        <w:t>@book{Tucke:2010,</w:t>
      </w:r>
    </w:p>
    <w:p w14:paraId="00004C58" w14:textId="77777777" w:rsidR="007043BC" w:rsidRDefault="00827613">
      <w:r>
        <w:t>Address = {Santa Barbara},</w:t>
      </w:r>
    </w:p>
    <w:p w14:paraId="00004C59" w14:textId="77777777" w:rsidR="007043BC" w:rsidRDefault="00827613">
      <w:r>
        <w:t>Editor = {Tucker, Spencer C.},</w:t>
      </w:r>
    </w:p>
    <w:p w14:paraId="00004C5A" w14:textId="77777777" w:rsidR="007043BC" w:rsidRDefault="00827613">
      <w:r>
        <w:t>Publisher = {ABC-CLIO},</w:t>
      </w:r>
    </w:p>
    <w:p w14:paraId="00004C5B" w14:textId="77777777" w:rsidR="007043BC" w:rsidRDefault="00827613">
      <w:r>
        <w:t>Title = {A Global Chronology of Conflict},</w:t>
      </w:r>
    </w:p>
    <w:p w14:paraId="00004C5C" w14:textId="77777777" w:rsidR="007043BC" w:rsidRDefault="00827613">
      <w:r>
        <w:t>Year = {2010}</w:t>
      </w:r>
    </w:p>
    <w:p w14:paraId="00004C5D" w14:textId="77777777" w:rsidR="007043BC" w:rsidRDefault="00827613">
      <w:r>
        <w:t>}</w:t>
      </w:r>
    </w:p>
    <w:p w14:paraId="00004C5E" w14:textId="77777777" w:rsidR="007043BC" w:rsidRDefault="007043BC"/>
    <w:p w14:paraId="00004C5F" w14:textId="77777777" w:rsidR="007043BC" w:rsidRDefault="007043BC">
      <w:bookmarkStart w:id="103" w:name="_meukdy" w:colFirst="0" w:colLast="0"/>
      <w:bookmarkEnd w:id="103"/>
    </w:p>
    <w:p w14:paraId="00004C60" w14:textId="77777777" w:rsidR="007043BC" w:rsidRDefault="00827613">
      <w:pPr>
        <w:pStyle w:val="Heading4"/>
      </w:pPr>
      <w:r>
        <w:t>@comment{Two Sicilies Insurrection, 1860-1860}</w:t>
      </w:r>
    </w:p>
    <w:p w14:paraId="00004C61" w14:textId="77777777" w:rsidR="007043BC" w:rsidRDefault="007043BC"/>
    <w:p w14:paraId="00004C62" w14:textId="77777777" w:rsidR="007043BC" w:rsidRDefault="00827613">
      <w:r>
        <w:t>@book{Bonne:1882,</w:t>
      </w:r>
    </w:p>
    <w:p w14:paraId="00004C63" w14:textId="77777777" w:rsidR="007043BC" w:rsidRDefault="00827613">
      <w:r>
        <w:t>address = {New York},</w:t>
      </w:r>
    </w:p>
    <w:p w14:paraId="00004C64" w14:textId="77777777" w:rsidR="007043BC" w:rsidRDefault="00827613">
      <w:r>
        <w:t>author = {Boisnormand De Bonnechose and Fran{\c c}ois P.},</w:t>
      </w:r>
    </w:p>
    <w:p w14:paraId="00004C65" w14:textId="77777777" w:rsidR="007043BC" w:rsidRDefault="00827613">
      <w:r>
        <w:t>publisher = {Ward, Lock and Co},</w:t>
      </w:r>
    </w:p>
    <w:p w14:paraId="00004C66" w14:textId="77777777" w:rsidR="007043BC" w:rsidRDefault="00827613">
      <w:r>
        <w:t>title = {History of France to the Revolution of 1848},</w:t>
      </w:r>
    </w:p>
    <w:p w14:paraId="00004C67" w14:textId="77777777" w:rsidR="007043BC" w:rsidRDefault="00827613">
      <w:r>
        <w:t>year = {1882},</w:t>
      </w:r>
    </w:p>
    <w:p w14:paraId="00004C68" w14:textId="77777777" w:rsidR="007043BC" w:rsidRDefault="00827613">
      <w:r>
        <w:t>}</w:t>
      </w:r>
    </w:p>
    <w:p w14:paraId="00004C69" w14:textId="77777777" w:rsidR="007043BC" w:rsidRDefault="007043BC"/>
    <w:p w14:paraId="00004C6A" w14:textId="77777777" w:rsidR="007043BC" w:rsidRDefault="00827613">
      <w:r>
        <w:t>@unpublished{empty:2003,</w:t>
      </w:r>
    </w:p>
    <w:p w14:paraId="00004C6B" w14:textId="77777777" w:rsidR="007043BC" w:rsidRDefault="00827613">
      <w:r>
        <w:t>note = {Supported by University of Maryland University College},</w:t>
      </w:r>
    </w:p>
    <w:p w14:paraId="00004C6C" w14:textId="77777777" w:rsidR="007043BC" w:rsidRDefault="00827613">
      <w:r>
        <w:t>title = {Bourbons (3)--Garibaldi},</w:t>
      </w:r>
    </w:p>
    <w:p w14:paraId="00004C6D" w14:textId="77777777" w:rsidR="007043BC" w:rsidRDefault="00827613">
      <w:r>
        <w:t>year = {2003},</w:t>
      </w:r>
    </w:p>
    <w:p w14:paraId="00004C6E" w14:textId="77777777" w:rsidR="007043BC" w:rsidRDefault="00827613">
      <w:r>
        <w:t>url = {http://ac-support.europe.umuc.edu/},</w:t>
      </w:r>
    </w:p>
    <w:p w14:paraId="00004C6F" w14:textId="77777777" w:rsidR="007043BC" w:rsidRDefault="00827613">
      <w:r>
        <w:t>}</w:t>
      </w:r>
    </w:p>
    <w:p w14:paraId="00004C70" w14:textId="77777777" w:rsidR="007043BC" w:rsidRDefault="007043BC"/>
    <w:p w14:paraId="00004C71" w14:textId="77777777" w:rsidR="007043BC" w:rsidRDefault="00827613">
      <w:r>
        <w:t>@book{Clodf:2008,</w:t>
      </w:r>
    </w:p>
    <w:p w14:paraId="00004C72" w14:textId="77777777" w:rsidR="007043BC" w:rsidRDefault="00827613">
      <w:r>
        <w:t>address = {Jefferson, NC},</w:t>
      </w:r>
    </w:p>
    <w:p w14:paraId="00004C73" w14:textId="77777777" w:rsidR="007043BC" w:rsidRDefault="00827613">
      <w:r>
        <w:t>author = {Clodfelter, Micheal},</w:t>
      </w:r>
    </w:p>
    <w:p w14:paraId="00004C74" w14:textId="77777777" w:rsidR="007043BC" w:rsidRDefault="00827613">
      <w:r>
        <w:t>publisher = {McFarland},</w:t>
      </w:r>
    </w:p>
    <w:p w14:paraId="00004C75" w14:textId="77777777" w:rsidR="007043BC" w:rsidRDefault="00827613">
      <w:r>
        <w:t>title = {Warfare and Armed Conflicts: A Statistical Encyclopedia of Casualty and Other Figures, 1494-2007},</w:t>
      </w:r>
    </w:p>
    <w:p w14:paraId="00004C76" w14:textId="77777777" w:rsidR="007043BC" w:rsidRDefault="00827613">
      <w:r>
        <w:t>year = {2008},</w:t>
      </w:r>
    </w:p>
    <w:p w14:paraId="00004C77" w14:textId="77777777" w:rsidR="007043BC" w:rsidRDefault="00827613">
      <w:r>
        <w:t>}</w:t>
      </w:r>
    </w:p>
    <w:p w14:paraId="00004C78" w14:textId="77777777" w:rsidR="007043BC" w:rsidRDefault="007043BC"/>
    <w:p w14:paraId="00004C79" w14:textId="77777777" w:rsidR="007043BC" w:rsidRDefault="00827613">
      <w:r>
        <w:t>@book{Finle:1968,</w:t>
      </w:r>
    </w:p>
    <w:p w14:paraId="00004C7A" w14:textId="77777777" w:rsidR="007043BC" w:rsidRDefault="00827613">
      <w:r>
        <w:t>address = {New York},</w:t>
      </w:r>
    </w:p>
    <w:p w14:paraId="00004C7B" w14:textId="77777777" w:rsidR="007043BC" w:rsidRDefault="00827613">
      <w:r>
        <w:t>author = {Finley, M. I. and Smith Denis Mack},</w:t>
      </w:r>
    </w:p>
    <w:p w14:paraId="00004C7C" w14:textId="77777777" w:rsidR="007043BC" w:rsidRDefault="00827613">
      <w:r>
        <w:t>publisher = {Viking},</w:t>
      </w:r>
    </w:p>
    <w:p w14:paraId="00004C7D" w14:textId="77777777" w:rsidR="007043BC" w:rsidRDefault="00827613">
      <w:r>
        <w:t>title = {A History of Sicily},</w:t>
      </w:r>
    </w:p>
    <w:p w14:paraId="00004C7E" w14:textId="77777777" w:rsidR="007043BC" w:rsidRDefault="00827613">
      <w:r>
        <w:t>year = {1968},</w:t>
      </w:r>
    </w:p>
    <w:p w14:paraId="00004C7F" w14:textId="77777777" w:rsidR="007043BC" w:rsidRDefault="00827613">
      <w:r>
        <w:t>}</w:t>
      </w:r>
    </w:p>
    <w:p w14:paraId="00004C80" w14:textId="77777777" w:rsidR="007043BC" w:rsidRDefault="007043BC"/>
    <w:p w14:paraId="00004C81" w14:textId="77777777" w:rsidR="007043BC" w:rsidRDefault="00827613">
      <w:r>
        <w:t>@book{Forbe:1861,</w:t>
      </w:r>
    </w:p>
    <w:p w14:paraId="00004C82" w14:textId="77777777" w:rsidR="007043BC" w:rsidRDefault="00827613">
      <w:r>
        <w:t>address = {Edinburgh},</w:t>
      </w:r>
    </w:p>
    <w:p w14:paraId="00004C83" w14:textId="77777777" w:rsidR="007043BC" w:rsidRDefault="00827613">
      <w:r>
        <w:t>author = {Forbes, Charles Stuart},</w:t>
      </w:r>
    </w:p>
    <w:p w14:paraId="00004C84" w14:textId="77777777" w:rsidR="007043BC" w:rsidRDefault="00827613">
      <w:r>
        <w:t>publisher = {W. Blackwood and Sons},</w:t>
      </w:r>
    </w:p>
    <w:p w14:paraId="00004C85" w14:textId="77777777" w:rsidR="007043BC" w:rsidRDefault="00827613">
      <w:r>
        <w:t>title = {The Campaign of Garibaldi in the Two Sicilies, a Personal Narrative},</w:t>
      </w:r>
    </w:p>
    <w:p w14:paraId="00004C86" w14:textId="77777777" w:rsidR="007043BC" w:rsidRDefault="00827613">
      <w:r>
        <w:t>year = {1861},</w:t>
      </w:r>
    </w:p>
    <w:p w14:paraId="00004C87" w14:textId="77777777" w:rsidR="007043BC" w:rsidRDefault="00827613">
      <w:r>
        <w:t>}</w:t>
      </w:r>
    </w:p>
    <w:p w14:paraId="00004C88" w14:textId="77777777" w:rsidR="007043BC" w:rsidRDefault="007043BC"/>
    <w:p w14:paraId="00004C89" w14:textId="77777777" w:rsidR="007043BC" w:rsidRDefault="00827613">
      <w:r>
        <w:t>@book{Kehoe:2012,</w:t>
      </w:r>
    </w:p>
    <w:p w14:paraId="00004C8A" w14:textId="77777777" w:rsidR="007043BC" w:rsidRDefault="00827613">
      <w:r>
        <w:t>address = {Italy},</w:t>
      </w:r>
    </w:p>
    <w:p w14:paraId="00004C8B" w14:textId="77777777" w:rsidR="007043BC" w:rsidRDefault="00827613">
      <w:r>
        <w:t>author = {Kehoe, Thomas J. and Harold E. Damerow and Jose M. Duvall},</w:t>
      </w:r>
    </w:p>
    <w:p w14:paraId="00004C8C" w14:textId="77777777" w:rsidR="007043BC" w:rsidRDefault="00827613">
      <w:r>
        <w:t>publisher = {UCC},</w:t>
      </w:r>
    </w:p>
    <w:p w14:paraId="00004C8D" w14:textId="77777777" w:rsidR="007043BC" w:rsidRDefault="00827613">
      <w:r>
        <w:t>title = {Italy, Taken from Exploring Western Civilization: 1600 to the Present: A Worktext for the Active Student},</w:t>
      </w:r>
    </w:p>
    <w:p w14:paraId="00004C8E" w14:textId="77777777" w:rsidR="007043BC" w:rsidRDefault="00827613">
      <w:r>
        <w:t>year = {2012},</w:t>
      </w:r>
    </w:p>
    <w:p w14:paraId="00004C8F" w14:textId="77777777" w:rsidR="007043BC" w:rsidRDefault="00827613">
      <w:r>
        <w:t>url = {http://faculty.ucc.edu/egh-damerow/italy.htm},</w:t>
      </w:r>
    </w:p>
    <w:p w14:paraId="00004C90" w14:textId="77777777" w:rsidR="007043BC" w:rsidRDefault="00827613">
      <w:r>
        <w:t>}</w:t>
      </w:r>
    </w:p>
    <w:p w14:paraId="00004C91" w14:textId="77777777" w:rsidR="007043BC" w:rsidRDefault="007043BC"/>
    <w:p w14:paraId="00004C92" w14:textId="77777777" w:rsidR="007043BC" w:rsidRDefault="00827613">
      <w:r>
        <w:t>@book{King:1967,</w:t>
      </w:r>
    </w:p>
    <w:p w14:paraId="00004C93" w14:textId="77777777" w:rsidR="007043BC" w:rsidRDefault="00827613">
      <w:r>
        <w:t>address = {New York},</w:t>
      </w:r>
    </w:p>
    <w:p w14:paraId="00004C94" w14:textId="77777777" w:rsidR="007043BC" w:rsidRDefault="00827613">
      <w:r>
        <w:t>author = {King, Bolton},</w:t>
      </w:r>
    </w:p>
    <w:p w14:paraId="00004C95" w14:textId="77777777" w:rsidR="007043BC" w:rsidRDefault="00827613">
      <w:r>
        <w:lastRenderedPageBreak/>
        <w:t>publisher = {Russell &amp; Russell},</w:t>
      </w:r>
    </w:p>
    <w:p w14:paraId="00004C96" w14:textId="77777777" w:rsidR="007043BC" w:rsidRDefault="00827613">
      <w:r>
        <w:t>title = {A History of Italian Unity},</w:t>
      </w:r>
    </w:p>
    <w:p w14:paraId="00004C97" w14:textId="77777777" w:rsidR="007043BC" w:rsidRDefault="00827613">
      <w:r>
        <w:t>year = {1967},</w:t>
      </w:r>
    </w:p>
    <w:p w14:paraId="00004C98" w14:textId="77777777" w:rsidR="007043BC" w:rsidRDefault="00827613">
      <w:r>
        <w:t>}</w:t>
      </w:r>
    </w:p>
    <w:p w14:paraId="00004C99" w14:textId="77777777" w:rsidR="007043BC" w:rsidRDefault="007043BC"/>
    <w:p w14:paraId="00004C9A" w14:textId="77777777" w:rsidR="007043BC" w:rsidRDefault="00827613">
      <w:r>
        <w:t>@book{Kohn:1986,</w:t>
      </w:r>
    </w:p>
    <w:p w14:paraId="00004C9B" w14:textId="77777777" w:rsidR="007043BC" w:rsidRDefault="00827613">
      <w:r>
        <w:t>address = {NY},</w:t>
      </w:r>
    </w:p>
    <w:p w14:paraId="00004C9C" w14:textId="77777777" w:rsidR="007043BC" w:rsidRDefault="00827613">
      <w:r>
        <w:t>author = {Kohn, George C. Dictionary of Wars},</w:t>
      </w:r>
    </w:p>
    <w:p w14:paraId="00004C9D" w14:textId="77777777" w:rsidR="007043BC" w:rsidRDefault="00827613">
      <w:r>
        <w:t>publisher = {Facts on File},</w:t>
      </w:r>
    </w:p>
    <w:p w14:paraId="00004C9E" w14:textId="77777777" w:rsidR="007043BC" w:rsidRDefault="00827613">
      <w:r>
        <w:t>title = {New York},</w:t>
      </w:r>
    </w:p>
    <w:p w14:paraId="00004C9F" w14:textId="77777777" w:rsidR="007043BC" w:rsidRDefault="00827613">
      <w:r>
        <w:t>year = {1986},</w:t>
      </w:r>
    </w:p>
    <w:p w14:paraId="00004CA0" w14:textId="77777777" w:rsidR="007043BC" w:rsidRDefault="00827613">
      <w:r>
        <w:t>}</w:t>
      </w:r>
    </w:p>
    <w:p w14:paraId="00004CA1" w14:textId="77777777" w:rsidR="007043BC" w:rsidRDefault="007043BC"/>
    <w:p w14:paraId="00004CA2" w14:textId="77777777" w:rsidR="007043BC" w:rsidRDefault="00827613">
      <w:r>
        <w:t>@book{Harbo:1904,</w:t>
      </w:r>
    </w:p>
    <w:p w14:paraId="00004CA3" w14:textId="77777777" w:rsidR="007043BC" w:rsidRDefault="00827613">
      <w:r>
        <w:t>author = {Harbottle, Thomas Benfield},</w:t>
      </w:r>
    </w:p>
    <w:p w14:paraId="00004CA4" w14:textId="77777777" w:rsidR="007043BC" w:rsidRDefault="00827613">
      <w:r>
        <w:t>title = {Dictionary of Battles, Etc},</w:t>
      </w:r>
    </w:p>
    <w:p w14:paraId="00004CA5" w14:textId="77777777" w:rsidR="007043BC" w:rsidRDefault="00827613">
      <w:r>
        <w:t>year = {1904},</w:t>
      </w:r>
    </w:p>
    <w:p w14:paraId="00004CA6" w14:textId="77777777" w:rsidR="007043BC" w:rsidRDefault="00827613">
      <w:r>
        <w:t>}</w:t>
      </w:r>
    </w:p>
    <w:p w14:paraId="00004CA7" w14:textId="77777777" w:rsidR="007043BC" w:rsidRDefault="007043BC"/>
    <w:p w14:paraId="00004CA8" w14:textId="77777777" w:rsidR="007043BC" w:rsidRDefault="00827613">
      <w:r>
        <w:t>@book{Mack:1959,</w:t>
      </w:r>
    </w:p>
    <w:p w14:paraId="00004CA9" w14:textId="77777777" w:rsidR="007043BC" w:rsidRDefault="00827613">
      <w:r>
        <w:t>address = {Ann Arbor},</w:t>
      </w:r>
    </w:p>
    <w:p w14:paraId="00004CAA" w14:textId="77777777" w:rsidR="007043BC" w:rsidRDefault="00827613">
      <w:r>
        <w:t>author = {Mack, Smith Denis},</w:t>
      </w:r>
    </w:p>
    <w:p w14:paraId="00004CAB" w14:textId="77777777" w:rsidR="007043BC" w:rsidRDefault="00827613">
      <w:r>
        <w:t>publisher = {University of Michigan},</w:t>
      </w:r>
    </w:p>
    <w:p w14:paraId="00004CAC" w14:textId="77777777" w:rsidR="007043BC" w:rsidRDefault="00827613">
      <w:r>
        <w:t>title = {Italy: a Modern History},</w:t>
      </w:r>
    </w:p>
    <w:p w14:paraId="00004CAD" w14:textId="77777777" w:rsidR="007043BC" w:rsidRDefault="00827613">
      <w:r>
        <w:t>year = {1959},</w:t>
      </w:r>
    </w:p>
    <w:p w14:paraId="00004CAE" w14:textId="77777777" w:rsidR="007043BC" w:rsidRDefault="00827613">
      <w:r>
        <w:t>}</w:t>
      </w:r>
    </w:p>
    <w:p w14:paraId="00004CAF" w14:textId="77777777" w:rsidR="007043BC" w:rsidRDefault="007043BC"/>
    <w:p w14:paraId="00004CB0" w14:textId="77777777" w:rsidR="007043BC" w:rsidRDefault="00827613">
      <w:r>
        <w:t>@book{Mack:1968,</w:t>
      </w:r>
    </w:p>
    <w:p w14:paraId="00004CB1" w14:textId="77777777" w:rsidR="007043BC" w:rsidRDefault="00827613">
      <w:r>
        <w:t>address = {New York},</w:t>
      </w:r>
    </w:p>
    <w:p w14:paraId="00004CB2" w14:textId="77777777" w:rsidR="007043BC" w:rsidRDefault="00827613">
      <w:r>
        <w:t>author = {Mack, Smith Denis},</w:t>
      </w:r>
    </w:p>
    <w:p w14:paraId="00004CB3" w14:textId="77777777" w:rsidR="007043BC" w:rsidRDefault="00827613">
      <w:r>
        <w:t>publisher = {Walker},</w:t>
      </w:r>
    </w:p>
    <w:p w14:paraId="00004CB4" w14:textId="77777777" w:rsidR="007043BC" w:rsidRDefault="00827613">
      <w:r>
        <w:t>title = {The Making of Italy, 1796-1870},</w:t>
      </w:r>
    </w:p>
    <w:p w14:paraId="00004CB5" w14:textId="77777777" w:rsidR="007043BC" w:rsidRDefault="00827613">
      <w:r>
        <w:t>year = {1968},</w:t>
      </w:r>
    </w:p>
    <w:p w14:paraId="00004CB6" w14:textId="77777777" w:rsidR="007043BC" w:rsidRDefault="00827613">
      <w:r>
        <w:t>}</w:t>
      </w:r>
    </w:p>
    <w:p w14:paraId="00004CB7" w14:textId="77777777" w:rsidR="007043BC" w:rsidRDefault="007043BC"/>
    <w:p w14:paraId="00004CB8" w14:textId="77777777" w:rsidR="007043BC" w:rsidRDefault="00827613">
      <w:r>
        <w:t>@book{Pick:2005,</w:t>
      </w:r>
    </w:p>
    <w:p w14:paraId="00004CB9" w14:textId="77777777" w:rsidR="007043BC" w:rsidRDefault="00827613">
      <w:r>
        <w:t>address = {London},</w:t>
      </w:r>
    </w:p>
    <w:p w14:paraId="00004CBA" w14:textId="77777777" w:rsidR="007043BC" w:rsidRDefault="00827613">
      <w:r>
        <w:t>author = {Pick, Daniel},</w:t>
      </w:r>
    </w:p>
    <w:p w14:paraId="00004CBB" w14:textId="77777777" w:rsidR="007043BC" w:rsidRDefault="00827613">
      <w:r>
        <w:t>publisher = {Jonathan Cape},</w:t>
      </w:r>
    </w:p>
    <w:p w14:paraId="00004CBC" w14:textId="77777777" w:rsidR="007043BC" w:rsidRDefault="00827613">
      <w:r>
        <w:t>title = {Rome or Death: The Obsessions of General Garibaldi},</w:t>
      </w:r>
    </w:p>
    <w:p w14:paraId="00004CBD" w14:textId="77777777" w:rsidR="007043BC" w:rsidRDefault="00827613">
      <w:r>
        <w:t>year = {2005},</w:t>
      </w:r>
    </w:p>
    <w:p w14:paraId="00004CBE" w14:textId="77777777" w:rsidR="007043BC" w:rsidRDefault="00827613">
      <w:r>
        <w:t>}</w:t>
      </w:r>
    </w:p>
    <w:p w14:paraId="00004CBF" w14:textId="77777777" w:rsidR="007043BC" w:rsidRDefault="007043BC"/>
    <w:p w14:paraId="00004CC0" w14:textId="77777777" w:rsidR="007043BC" w:rsidRDefault="00827613">
      <w:r>
        <w:t>@book{Ridle:1976,</w:t>
      </w:r>
    </w:p>
    <w:p w14:paraId="00004CC1" w14:textId="77777777" w:rsidR="007043BC" w:rsidRDefault="00827613">
      <w:r>
        <w:t>address = {New York},</w:t>
      </w:r>
    </w:p>
    <w:p w14:paraId="00004CC2" w14:textId="77777777" w:rsidR="007043BC" w:rsidRDefault="00827613">
      <w:r>
        <w:t>author = {Ridley, Jasper Godwin},</w:t>
      </w:r>
    </w:p>
    <w:p w14:paraId="00004CC3" w14:textId="77777777" w:rsidR="007043BC" w:rsidRDefault="00827613">
      <w:r>
        <w:lastRenderedPageBreak/>
        <w:t>publisher = {Viking},</w:t>
      </w:r>
    </w:p>
    <w:p w14:paraId="00004CC4" w14:textId="77777777" w:rsidR="007043BC" w:rsidRDefault="00827613">
      <w:r>
        <w:t>title = {Garibaldi},</w:t>
      </w:r>
    </w:p>
    <w:p w14:paraId="00004CC5" w14:textId="77777777" w:rsidR="007043BC" w:rsidRDefault="00827613">
      <w:r>
        <w:t>year = {1976},</w:t>
      </w:r>
    </w:p>
    <w:p w14:paraId="00004CC6" w14:textId="77777777" w:rsidR="007043BC" w:rsidRDefault="00827613">
      <w:r>
        <w:t>}</w:t>
      </w:r>
    </w:p>
    <w:p w14:paraId="00004CC7" w14:textId="77777777" w:rsidR="007043BC" w:rsidRDefault="007043BC"/>
    <w:p w14:paraId="00004CC8" w14:textId="77777777" w:rsidR="007043BC" w:rsidRDefault="00827613">
      <w:r>
        <w:t>@book{Salva:1961,</w:t>
      </w:r>
    </w:p>
    <w:p w14:paraId="00004CC9" w14:textId="77777777" w:rsidR="007043BC" w:rsidRDefault="00827613">
      <w:r>
        <w:t>Address = {Princeton},</w:t>
      </w:r>
    </w:p>
    <w:p w14:paraId="00004CCA" w14:textId="77777777" w:rsidR="007043BC" w:rsidRDefault="00827613">
      <w:r>
        <w:t>Author = {Salvadori, M.},</w:t>
      </w:r>
    </w:p>
    <w:p w14:paraId="00004CCB" w14:textId="77777777" w:rsidR="007043BC" w:rsidRDefault="00827613">
      <w:r>
        <w:t>Publisher = {Van Nostrand Company},</w:t>
      </w:r>
    </w:p>
    <w:p w14:paraId="00004CCC" w14:textId="77777777" w:rsidR="007043BC" w:rsidRDefault="00827613">
      <w:r>
        <w:t>Title = {Cavour and the unification of Italy},</w:t>
      </w:r>
    </w:p>
    <w:p w14:paraId="00004CCD" w14:textId="77777777" w:rsidR="007043BC" w:rsidRDefault="00827613">
      <w:r>
        <w:t>Year = {1961}</w:t>
      </w:r>
    </w:p>
    <w:p w14:paraId="00004CCE" w14:textId="77777777" w:rsidR="007043BC" w:rsidRDefault="00827613">
      <w:r>
        <w:t>}</w:t>
      </w:r>
    </w:p>
    <w:p w14:paraId="00004CCF" w14:textId="77777777" w:rsidR="007043BC" w:rsidRDefault="007043BC"/>
    <w:p w14:paraId="00004CD0" w14:textId="77777777" w:rsidR="007043BC" w:rsidRDefault="00827613">
      <w:r>
        <w:t>@book{Sarke:2010,</w:t>
      </w:r>
    </w:p>
    <w:p w14:paraId="00004CD1" w14:textId="77777777" w:rsidR="007043BC" w:rsidRDefault="00827613">
      <w:r>
        <w:t>address = {Washington, D.C.},</w:t>
      </w:r>
    </w:p>
    <w:p w14:paraId="00004CD2" w14:textId="77777777" w:rsidR="007043BC" w:rsidRDefault="00827613">
      <w:r>
        <w:t>author = {Sarkees, Meredith Reid and Frank Whelon Wayman},</w:t>
      </w:r>
    </w:p>
    <w:p w14:paraId="00004CD3" w14:textId="77777777" w:rsidR="007043BC" w:rsidRDefault="00827613">
      <w:r>
        <w:t>publisher = {CQ},</w:t>
      </w:r>
    </w:p>
    <w:p w14:paraId="00004CD4" w14:textId="77777777" w:rsidR="007043BC" w:rsidRDefault="00827613">
      <w:r>
        <w:t>title = {Resort to War: A Data Guide to Inter-state, Extra-state, Intra-state, and Non-state Wars, 1816-2007},</w:t>
      </w:r>
    </w:p>
    <w:p w14:paraId="00004CD5" w14:textId="77777777" w:rsidR="007043BC" w:rsidRDefault="00827613">
      <w:r>
        <w:t>year = {2010},</w:t>
      </w:r>
    </w:p>
    <w:p w14:paraId="00004CD6" w14:textId="77777777" w:rsidR="007043BC" w:rsidRDefault="00827613">
      <w:r>
        <w:t>}</w:t>
      </w:r>
    </w:p>
    <w:p w14:paraId="00004CD7" w14:textId="77777777" w:rsidR="007043BC" w:rsidRDefault="007043BC"/>
    <w:p w14:paraId="00004CD8" w14:textId="77777777" w:rsidR="007043BC" w:rsidRDefault="00827613">
      <w:r>
        <w:t>@book{Smith:1954</w:t>
      </w:r>
    </w:p>
    <w:p w14:paraId="00004CD9" w14:textId="77777777" w:rsidR="007043BC" w:rsidRDefault="00827613">
      <w:r>
        <w:t>Address = {Cambridge},</w:t>
      </w:r>
    </w:p>
    <w:p w14:paraId="00004CDA" w14:textId="77777777" w:rsidR="007043BC" w:rsidRDefault="00827613">
      <w:r>
        <w:t>Author = {Smith, D.M.},</w:t>
      </w:r>
    </w:p>
    <w:p w14:paraId="00004CDB" w14:textId="77777777" w:rsidR="007043BC" w:rsidRDefault="00827613">
      <w:r>
        <w:t>Publisher = {Cambridge University Press},</w:t>
      </w:r>
    </w:p>
    <w:p w14:paraId="00004CDC" w14:textId="77777777" w:rsidR="007043BC" w:rsidRDefault="00827613">
      <w:r>
        <w:t>Title = {Cavour and Garibaldi 1860},</w:t>
      </w:r>
    </w:p>
    <w:p w14:paraId="00004CDD" w14:textId="77777777" w:rsidR="007043BC" w:rsidRDefault="00827613">
      <w:r>
        <w:t>Year = {1954}</w:t>
      </w:r>
    </w:p>
    <w:p w14:paraId="00004CDE" w14:textId="77777777" w:rsidR="007043BC" w:rsidRDefault="00827613">
      <w:r>
        <w:t>}</w:t>
      </w:r>
    </w:p>
    <w:p w14:paraId="00004CDF" w14:textId="77777777" w:rsidR="007043BC" w:rsidRDefault="007043BC"/>
    <w:p w14:paraId="00004CE0" w14:textId="77777777" w:rsidR="007043BC" w:rsidRDefault="00827613">
      <w:r>
        <w:t>@book{Thaye:1894,</w:t>
      </w:r>
    </w:p>
    <w:p w14:paraId="00004CE1" w14:textId="77777777" w:rsidR="007043BC" w:rsidRDefault="00827613">
      <w:r>
        <w:t>address = {Boston},</w:t>
      </w:r>
    </w:p>
    <w:p w14:paraId="00004CE2" w14:textId="77777777" w:rsidR="007043BC" w:rsidRDefault="00827613">
      <w:r>
        <w:t>author = {Thayer, William Roscoe},</w:t>
      </w:r>
    </w:p>
    <w:p w14:paraId="00004CE3" w14:textId="77777777" w:rsidR="007043BC" w:rsidRDefault="00827613">
      <w:r>
        <w:t>publisher = {Houghton, Mifflin and Co.},</w:t>
      </w:r>
    </w:p>
    <w:p w14:paraId="00004CE4" w14:textId="77777777" w:rsidR="007043BC" w:rsidRDefault="00827613">
      <w:r>
        <w:t>title = {the Dawn of Italian Independence: Italy from the Congress of Vienna},</w:t>
      </w:r>
    </w:p>
    <w:p w14:paraId="00004CE5" w14:textId="77777777" w:rsidR="007043BC" w:rsidRDefault="00827613">
      <w:r>
        <w:t>year = {1894},</w:t>
      </w:r>
    </w:p>
    <w:p w14:paraId="00004CE6" w14:textId="77777777" w:rsidR="007043BC" w:rsidRDefault="00827613">
      <w:r>
        <w:t>}</w:t>
      </w:r>
    </w:p>
    <w:p w14:paraId="00004CE7" w14:textId="77777777" w:rsidR="007043BC" w:rsidRDefault="007043BC"/>
    <w:p w14:paraId="00004CE8" w14:textId="77777777" w:rsidR="007043BC" w:rsidRDefault="00827613">
      <w:r>
        <w:t>@book{Treve:1907,</w:t>
      </w:r>
    </w:p>
    <w:p w14:paraId="00004CE9" w14:textId="77777777" w:rsidR="007043BC" w:rsidRDefault="00827613">
      <w:r>
        <w:t>address = {London},</w:t>
      </w:r>
    </w:p>
    <w:p w14:paraId="00004CEA" w14:textId="77777777" w:rsidR="007043BC" w:rsidRDefault="00827613">
      <w:r>
        <w:t>author = {Trevelyan, George Macaulay},</w:t>
      </w:r>
    </w:p>
    <w:p w14:paraId="00004CEB" w14:textId="77777777" w:rsidR="007043BC" w:rsidRDefault="00827613">
      <w:r>
        <w:t>publisher = {Longmans, Green and Co},</w:t>
      </w:r>
    </w:p>
    <w:p w14:paraId="00004CEC" w14:textId="77777777" w:rsidR="007043BC" w:rsidRDefault="00827613">
      <w:r>
        <w:t>title = {Garibaldi's Defence of the Roman Republic,},</w:t>
      </w:r>
    </w:p>
    <w:p w14:paraId="00004CED" w14:textId="77777777" w:rsidR="007043BC" w:rsidRDefault="00827613">
      <w:r>
        <w:t>year = {1907},</w:t>
      </w:r>
    </w:p>
    <w:p w14:paraId="00004CEE" w14:textId="77777777" w:rsidR="007043BC" w:rsidRDefault="00827613">
      <w:r>
        <w:t>}</w:t>
      </w:r>
    </w:p>
    <w:p w14:paraId="00004CEF" w14:textId="77777777" w:rsidR="007043BC" w:rsidRDefault="007043BC"/>
    <w:p w14:paraId="00004CF0" w14:textId="77777777" w:rsidR="007043BC" w:rsidRDefault="00827613">
      <w:r>
        <w:lastRenderedPageBreak/>
        <w:t>@book{Zibla:2006,</w:t>
      </w:r>
    </w:p>
    <w:p w14:paraId="00004CF1" w14:textId="77777777" w:rsidR="007043BC" w:rsidRDefault="00827613">
      <w:r>
        <w:t>Address = {Princeton},</w:t>
      </w:r>
    </w:p>
    <w:p w14:paraId="00004CF2" w14:textId="77777777" w:rsidR="007043BC" w:rsidRDefault="00827613">
      <w:r>
        <w:t>Author = {Ziblatt, Daniel},</w:t>
      </w:r>
    </w:p>
    <w:p w14:paraId="00004CF3" w14:textId="77777777" w:rsidR="007043BC" w:rsidRDefault="00827613">
      <w:r>
        <w:t>Publisher = {Princeton University Press},</w:t>
      </w:r>
    </w:p>
    <w:p w14:paraId="00004CF4" w14:textId="77777777" w:rsidR="007043BC" w:rsidRDefault="00827613">
      <w:r>
        <w:t>Title = {Structuring the State: The Formation of ITaly and Germany and the Puzzle of Federalism},</w:t>
      </w:r>
    </w:p>
    <w:p w14:paraId="00004CF5" w14:textId="77777777" w:rsidR="007043BC" w:rsidRDefault="00827613">
      <w:r>
        <w:t>Year = {2006}</w:t>
      </w:r>
    </w:p>
    <w:p w14:paraId="00004CF6" w14:textId="77777777" w:rsidR="007043BC" w:rsidRDefault="00827613">
      <w:r>
        <w:t>}</w:t>
      </w:r>
    </w:p>
    <w:p w14:paraId="00004CF7" w14:textId="77777777" w:rsidR="007043BC" w:rsidRDefault="007043BC"/>
    <w:p w14:paraId="00004CF8" w14:textId="77777777" w:rsidR="007043BC" w:rsidRDefault="007043BC">
      <w:bookmarkStart w:id="104" w:name="_36ei31r" w:colFirst="0" w:colLast="0"/>
      <w:bookmarkEnd w:id="104"/>
    </w:p>
    <w:p w14:paraId="00004CF9" w14:textId="77777777" w:rsidR="007043BC" w:rsidRDefault="00827613">
      <w:pPr>
        <w:pStyle w:val="Heading4"/>
      </w:pPr>
      <w:r>
        <w:t>@comment{American Civil War 1861-1865}</w:t>
      </w:r>
    </w:p>
    <w:p w14:paraId="00004CFA" w14:textId="77777777" w:rsidR="007043BC" w:rsidRDefault="007043BC"/>
    <w:p w14:paraId="00004CFB" w14:textId="77777777" w:rsidR="007043BC" w:rsidRDefault="00827613">
      <w:r>
        <w:t>@article{Bearm:1991,</w:t>
      </w:r>
    </w:p>
    <w:p w14:paraId="00004CFC" w14:textId="77777777" w:rsidR="007043BC" w:rsidRDefault="00827613">
      <w:r>
        <w:t>author = {Bearman, Peter S.},</w:t>
      </w:r>
    </w:p>
    <w:p w14:paraId="00004CFD" w14:textId="77777777" w:rsidR="007043BC" w:rsidRDefault="00827613">
      <w:r>
        <w:t>journal = {Social Forces},</w:t>
      </w:r>
    </w:p>
    <w:p w14:paraId="00004CFE" w14:textId="77777777" w:rsidR="007043BC" w:rsidRDefault="00827613">
      <w:r>
        <w:t>number = {2},</w:t>
      </w:r>
    </w:p>
    <w:p w14:paraId="00004CFF" w14:textId="77777777" w:rsidR="007043BC" w:rsidRDefault="00827613">
      <w:r>
        <w:t>pages = {321-342},</w:t>
      </w:r>
    </w:p>
    <w:p w14:paraId="00004D00" w14:textId="77777777" w:rsidR="007043BC" w:rsidRDefault="00827613">
      <w:r>
        <w:t>title = {Desertion as Localism: Army Unit Solidarity and Group Norms in the {U}.S. Civil War},</w:t>
      </w:r>
    </w:p>
    <w:p w14:paraId="00004D01" w14:textId="77777777" w:rsidR="007043BC" w:rsidRDefault="00827613">
      <w:r>
        <w:t>volume = {70},</w:t>
      </w:r>
    </w:p>
    <w:p w14:paraId="00004D02" w14:textId="77777777" w:rsidR="007043BC" w:rsidRDefault="00827613">
      <w:r>
        <w:t>year = {1991},</w:t>
      </w:r>
    </w:p>
    <w:p w14:paraId="00004D03" w14:textId="77777777" w:rsidR="007043BC" w:rsidRDefault="00827613">
      <w:r>
        <w:t>}</w:t>
      </w:r>
    </w:p>
    <w:p w14:paraId="00004D04" w14:textId="77777777" w:rsidR="007043BC" w:rsidRDefault="007043BC"/>
    <w:p w14:paraId="00004D05" w14:textId="77777777" w:rsidR="007043BC" w:rsidRDefault="00827613">
      <w:r>
        <w:t>@book{Chamb:1999,</w:t>
      </w:r>
    </w:p>
    <w:p w14:paraId="00004D06" w14:textId="77777777" w:rsidR="007043BC" w:rsidRDefault="00827613">
      <w:r>
        <w:t>address = {Oxford},</w:t>
      </w:r>
    </w:p>
    <w:p w14:paraId="00004D07" w14:textId="77777777" w:rsidR="007043BC" w:rsidRDefault="00827613">
      <w:r>
        <w:t>author = {Chambers, John Whiteclay},</w:t>
      </w:r>
    </w:p>
    <w:p w14:paraId="00004D08" w14:textId="77777777" w:rsidR="007043BC" w:rsidRDefault="00827613">
      <w:r>
        <w:t>publisher = {Oxford University Press},</w:t>
      </w:r>
    </w:p>
    <w:p w14:paraId="00004D09" w14:textId="77777777" w:rsidR="007043BC" w:rsidRDefault="00827613">
      <w:r>
        <w:t>title = {The Oxford Companion to {A}merican Military History},</w:t>
      </w:r>
    </w:p>
    <w:p w14:paraId="00004D0A" w14:textId="77777777" w:rsidR="007043BC" w:rsidRDefault="00827613">
      <w:r>
        <w:t>year = {1999},</w:t>
      </w:r>
    </w:p>
    <w:p w14:paraId="00004D0B" w14:textId="77777777" w:rsidR="007043BC" w:rsidRDefault="00827613">
      <w:r>
        <w:t>}</w:t>
      </w:r>
    </w:p>
    <w:p w14:paraId="00004D0C" w14:textId="77777777" w:rsidR="007043BC" w:rsidRDefault="007043BC"/>
    <w:p w14:paraId="00004D0D" w14:textId="77777777" w:rsidR="007043BC" w:rsidRDefault="00827613">
      <w:r>
        <w:t>@article{Costa:2003a,</w:t>
      </w:r>
    </w:p>
    <w:p w14:paraId="00004D0E" w14:textId="77777777" w:rsidR="007043BC" w:rsidRDefault="00827613">
      <w:r>
        <w:t>author = {Costa, Dora L. and Matthew E. Kahn},</w:t>
      </w:r>
    </w:p>
    <w:p w14:paraId="00004D0F" w14:textId="77777777" w:rsidR="007043BC" w:rsidRDefault="00827613">
      <w:r>
        <w:t>journal = {The Quarterly Journal of Economics},</w:t>
      </w:r>
    </w:p>
    <w:p w14:paraId="00004D10" w14:textId="77777777" w:rsidR="007043BC" w:rsidRDefault="00827613">
      <w:r>
        <w:t>number = {2},</w:t>
      </w:r>
    </w:p>
    <w:p w14:paraId="00004D11" w14:textId="77777777" w:rsidR="007043BC" w:rsidRDefault="00827613">
      <w:r>
        <w:t>pages = {519-548},</w:t>
      </w:r>
    </w:p>
    <w:p w14:paraId="00004D12" w14:textId="77777777" w:rsidR="007043BC" w:rsidRDefault="00827613">
      <w:r>
        <w:t>title = {Cowards and Heroes: Group Loyalty in the {A}merican Civil War},</w:t>
      </w:r>
    </w:p>
    <w:p w14:paraId="00004D13" w14:textId="77777777" w:rsidR="007043BC" w:rsidRDefault="00827613">
      <w:r>
        <w:t>volume = {118},</w:t>
      </w:r>
    </w:p>
    <w:p w14:paraId="00004D14" w14:textId="77777777" w:rsidR="007043BC" w:rsidRDefault="00827613">
      <w:r>
        <w:t>year = {2003},</w:t>
      </w:r>
    </w:p>
    <w:p w14:paraId="00004D15" w14:textId="77777777" w:rsidR="007043BC" w:rsidRDefault="00827613">
      <w:r>
        <w:t>}</w:t>
      </w:r>
    </w:p>
    <w:p w14:paraId="00004D16" w14:textId="77777777" w:rsidR="007043BC" w:rsidRDefault="007043BC"/>
    <w:p w14:paraId="00004D17" w14:textId="77777777" w:rsidR="007043BC" w:rsidRDefault="00827613">
      <w:r>
        <w:t>@book{Davis:1977,</w:t>
      </w:r>
    </w:p>
    <w:p w14:paraId="00004D18" w14:textId="77777777" w:rsidR="007043BC" w:rsidRDefault="00827613">
      <w:r>
        <w:t>Address = {Baton Rouge},</w:t>
      </w:r>
    </w:p>
    <w:p w14:paraId="00004D19" w14:textId="77777777" w:rsidR="007043BC" w:rsidRDefault="00827613">
      <w:r>
        <w:t>Author = {Davis, W.C.},</w:t>
      </w:r>
    </w:p>
    <w:p w14:paraId="00004D1A" w14:textId="77777777" w:rsidR="007043BC" w:rsidRDefault="00827613">
      <w:r>
        <w:t>Publisher = {Louisiana State University Press},</w:t>
      </w:r>
    </w:p>
    <w:p w14:paraId="00004D1B" w14:textId="77777777" w:rsidR="007043BC" w:rsidRDefault="00827613">
      <w:r>
        <w:lastRenderedPageBreak/>
        <w:t>Title = {Battle at Bull Run: A History of the first major campaign of the Civi War},</w:t>
      </w:r>
    </w:p>
    <w:p w14:paraId="00004D1C" w14:textId="77777777" w:rsidR="007043BC" w:rsidRDefault="00827613">
      <w:r>
        <w:t>Year = {1977}</w:t>
      </w:r>
    </w:p>
    <w:p w14:paraId="00004D1D" w14:textId="77777777" w:rsidR="007043BC" w:rsidRDefault="00827613">
      <w:r>
        <w:t>}</w:t>
      </w:r>
    </w:p>
    <w:p w14:paraId="00004D1E" w14:textId="77777777" w:rsidR="007043BC" w:rsidRDefault="007043BC"/>
    <w:p w14:paraId="00004D1F" w14:textId="77777777" w:rsidR="007043BC" w:rsidRDefault="00827613">
      <w:r>
        <w:t>@article{Duros:1962,</w:t>
      </w:r>
    </w:p>
    <w:p w14:paraId="00004D20" w14:textId="77777777" w:rsidR="007043BC" w:rsidRDefault="00827613">
      <w:r>
        <w:t>author = {Duroselle, J. B.},</w:t>
      </w:r>
    </w:p>
    <w:p w14:paraId="00004D21" w14:textId="77777777" w:rsidR="007043BC" w:rsidRDefault="00827613">
      <w:r>
        <w:t>journal = {Proceedings of the American Philosophical Society},</w:t>
      </w:r>
    </w:p>
    <w:p w14:paraId="00004D22" w14:textId="77777777" w:rsidR="007043BC" w:rsidRDefault="00827613">
      <w:r>
        <w:t>number = {1},</w:t>
      </w:r>
    </w:p>
    <w:p w14:paraId="00004D23" w14:textId="77777777" w:rsidR="007043BC" w:rsidRDefault="00827613">
      <w:r>
        <w:t>pages = {10-32},</w:t>
      </w:r>
    </w:p>
    <w:p w14:paraId="00004D24" w14:textId="77777777" w:rsidR="007043BC" w:rsidRDefault="00827613">
      <w:r>
        <w:t>title = {The {A}merican Civil War-An Episode in the History of Civil Wars},</w:t>
      </w:r>
    </w:p>
    <w:p w14:paraId="00004D25" w14:textId="77777777" w:rsidR="007043BC" w:rsidRDefault="00827613">
      <w:r>
        <w:t>volume = {106},</w:t>
      </w:r>
    </w:p>
    <w:p w14:paraId="00004D26" w14:textId="77777777" w:rsidR="007043BC" w:rsidRDefault="00827613">
      <w:r>
        <w:t>year = {1962},</w:t>
      </w:r>
    </w:p>
    <w:p w14:paraId="00004D27" w14:textId="77777777" w:rsidR="007043BC" w:rsidRDefault="00827613">
      <w:r>
        <w:t>}</w:t>
      </w:r>
    </w:p>
    <w:p w14:paraId="00004D28" w14:textId="77777777" w:rsidR="007043BC" w:rsidRDefault="007043BC"/>
    <w:p w14:paraId="00004D29" w14:textId="77777777" w:rsidR="007043BC" w:rsidRDefault="00827613">
      <w:r>
        <w:t>@incollection{Heidl:2000,</w:t>
      </w:r>
    </w:p>
    <w:p w14:paraId="00004D2A" w14:textId="77777777" w:rsidR="007043BC" w:rsidRDefault="00827613">
      <w:r>
        <w:t>address = {Santa Barbara, CA},</w:t>
      </w:r>
    </w:p>
    <w:p w14:paraId="00004D2B" w14:textId="77777777" w:rsidR="007043BC" w:rsidRDefault="00827613">
      <w:r>
        <w:t>booktitle = {Encyclopedia of the American Civil War: A Political, Social, and Military History},</w:t>
      </w:r>
    </w:p>
    <w:p w14:paraId="00004D2C" w14:textId="77777777" w:rsidR="007043BC" w:rsidRDefault="00827613">
      <w:r>
        <w:t>editor = {Heidler, David S. and Jeanne T. Heidler},</w:t>
      </w:r>
    </w:p>
    <w:p w14:paraId="00004D2D" w14:textId="77777777" w:rsidR="007043BC" w:rsidRDefault="00827613">
      <w:r>
        <w:t>publisher = {ABC-CLIO, Credo Reference},</w:t>
      </w:r>
    </w:p>
    <w:p w14:paraId="00004D2E" w14:textId="77777777" w:rsidR="007043BC" w:rsidRDefault="00827613">
      <w:r>
        <w:t>title = {Bounty System},</w:t>
      </w:r>
    </w:p>
    <w:p w14:paraId="00004D2F" w14:textId="77777777" w:rsidR="007043BC" w:rsidRDefault="00827613">
      <w:r>
        <w:t>year = {2000},</w:t>
      </w:r>
    </w:p>
    <w:p w14:paraId="00004D30" w14:textId="77777777" w:rsidR="007043BC" w:rsidRDefault="00827613">
      <w:r>
        <w:t>}</w:t>
      </w:r>
    </w:p>
    <w:p w14:paraId="00004D31" w14:textId="77777777" w:rsidR="007043BC" w:rsidRDefault="007043BC"/>
    <w:p w14:paraId="00004D32" w14:textId="77777777" w:rsidR="007043BC" w:rsidRDefault="00827613">
      <w:r>
        <w:t>@incollection{Heidl:2000,</w:t>
      </w:r>
    </w:p>
    <w:p w14:paraId="00004D33" w14:textId="77777777" w:rsidR="007043BC" w:rsidRDefault="00827613">
      <w:r>
        <w:t>address = {Santa Barbara, CA},</w:t>
      </w:r>
    </w:p>
    <w:p w14:paraId="00004D34" w14:textId="77777777" w:rsidR="007043BC" w:rsidRDefault="00827613">
      <w:r>
        <w:t>booktitle = {Encyclopedia of the American Civil War: A Political, Social, and Military History},</w:t>
      </w:r>
    </w:p>
    <w:p w14:paraId="00004D35" w14:textId="77777777" w:rsidR="007043BC" w:rsidRDefault="00827613">
      <w:r>
        <w:t>editor = {Heidler, David S. and Jeanne T. Heidler},</w:t>
      </w:r>
    </w:p>
    <w:p w14:paraId="00004D36" w14:textId="77777777" w:rsidR="007043BC" w:rsidRDefault="00827613">
      <w:r>
        <w:t>publisher = {ABC-CLIO, Credo Reference},</w:t>
      </w:r>
    </w:p>
    <w:p w14:paraId="00004D37" w14:textId="77777777" w:rsidR="007043BC" w:rsidRDefault="00827613">
      <w:r>
        <w:t>title = {Galvanized Yankees},</w:t>
      </w:r>
    </w:p>
    <w:p w14:paraId="00004D38" w14:textId="77777777" w:rsidR="007043BC" w:rsidRDefault="00827613">
      <w:r>
        <w:t>year = {2000},</w:t>
      </w:r>
    </w:p>
    <w:p w14:paraId="00004D39" w14:textId="77777777" w:rsidR="007043BC" w:rsidRDefault="00827613">
      <w:r>
        <w:t>}</w:t>
      </w:r>
    </w:p>
    <w:p w14:paraId="00004D3A" w14:textId="77777777" w:rsidR="007043BC" w:rsidRDefault="007043BC"/>
    <w:p w14:paraId="00004D3B" w14:textId="77777777" w:rsidR="007043BC" w:rsidRDefault="00827613">
      <w:r>
        <w:t>@incollection{Heidl:2000a,</w:t>
      </w:r>
    </w:p>
    <w:p w14:paraId="00004D3C" w14:textId="77777777" w:rsidR="007043BC" w:rsidRDefault="00827613">
      <w:r>
        <w:t>address = {Santa Barbara, CA},</w:t>
      </w:r>
    </w:p>
    <w:p w14:paraId="00004D3D" w14:textId="77777777" w:rsidR="007043BC" w:rsidRDefault="00827613">
      <w:r>
        <w:t>booktitle = {Encyclopedia of the American Civil War: A Political, Social, and Military History},</w:t>
      </w:r>
    </w:p>
    <w:p w14:paraId="00004D3E" w14:textId="77777777" w:rsidR="007043BC" w:rsidRDefault="00827613">
      <w:r>
        <w:t>editor = {Heidler, David S. and Jeanne T. Heidler},</w:t>
      </w:r>
    </w:p>
    <w:p w14:paraId="00004D3F" w14:textId="77777777" w:rsidR="007043BC" w:rsidRDefault="00827613">
      <w:r>
        <w:t>publisher = {ABC-CLIO, Credo Reference},</w:t>
      </w:r>
    </w:p>
    <w:p w14:paraId="00004D40" w14:textId="77777777" w:rsidR="007043BC" w:rsidRDefault="00827613">
      <w:r>
        <w:t>title = {Desertion},</w:t>
      </w:r>
    </w:p>
    <w:p w14:paraId="00004D41" w14:textId="77777777" w:rsidR="007043BC" w:rsidRDefault="00827613">
      <w:r>
        <w:t>year = {2000},</w:t>
      </w:r>
    </w:p>
    <w:p w14:paraId="00004D42" w14:textId="77777777" w:rsidR="007043BC" w:rsidRDefault="00827613">
      <w:r>
        <w:t>}</w:t>
      </w:r>
    </w:p>
    <w:p w14:paraId="00004D43" w14:textId="77777777" w:rsidR="007043BC" w:rsidRDefault="007043BC"/>
    <w:p w14:paraId="00004D44" w14:textId="77777777" w:rsidR="007043BC" w:rsidRDefault="00827613">
      <w:r>
        <w:t>@incollection{Heidl:2000b,</w:t>
      </w:r>
    </w:p>
    <w:p w14:paraId="00004D45" w14:textId="77777777" w:rsidR="007043BC" w:rsidRDefault="00827613">
      <w:r>
        <w:t>address = {Santa Barbara, CA},</w:t>
      </w:r>
    </w:p>
    <w:p w14:paraId="00004D46" w14:textId="77777777" w:rsidR="007043BC" w:rsidRDefault="00827613">
      <w:r>
        <w:lastRenderedPageBreak/>
        <w:t>booktitle = {Encyclopedia of the American Civil War: A Political, Social, and Military History},</w:t>
      </w:r>
    </w:p>
    <w:p w14:paraId="00004D47" w14:textId="77777777" w:rsidR="007043BC" w:rsidRDefault="00827613">
      <w:r>
        <w:t>editor = {Heidler, David S. and Jeanne T. Heidler},</w:t>
      </w:r>
    </w:p>
    <w:p w14:paraId="00004D48" w14:textId="77777777" w:rsidR="007043BC" w:rsidRDefault="00827613">
      <w:r>
        <w:t>publisher = {ABC-CLIO, Credo Reference},</w:t>
      </w:r>
    </w:p>
    <w:p w14:paraId="00004D49" w14:textId="77777777" w:rsidR="007043BC" w:rsidRDefault="00827613">
      <w:r>
        <w:t>title = {Civil War},</w:t>
      </w:r>
    </w:p>
    <w:p w14:paraId="00004D4A" w14:textId="77777777" w:rsidR="007043BC" w:rsidRDefault="00827613">
      <w:r>
        <w:t>year = {2000},</w:t>
      </w:r>
    </w:p>
    <w:p w14:paraId="00004D4B" w14:textId="77777777" w:rsidR="007043BC" w:rsidRDefault="00827613">
      <w:r>
        <w:t>}</w:t>
      </w:r>
    </w:p>
    <w:p w14:paraId="00004D4C" w14:textId="77777777" w:rsidR="007043BC" w:rsidRDefault="007043BC"/>
    <w:p w14:paraId="00004D4D" w14:textId="77777777" w:rsidR="007043BC" w:rsidRDefault="00827613">
      <w:r>
        <w:t>@incollection{Heidl:2000c,</w:t>
      </w:r>
    </w:p>
    <w:p w14:paraId="00004D4E" w14:textId="77777777" w:rsidR="007043BC" w:rsidRDefault="00827613">
      <w:r>
        <w:t>address = {Santa Barbara, CA},</w:t>
      </w:r>
    </w:p>
    <w:p w14:paraId="00004D4F" w14:textId="77777777" w:rsidR="007043BC" w:rsidRDefault="00827613">
      <w:r>
        <w:t>booktitle = {Encyclopedia of the American Civil War: A Political, Social, and Military History},</w:t>
      </w:r>
    </w:p>
    <w:p w14:paraId="00004D50" w14:textId="77777777" w:rsidR="007043BC" w:rsidRDefault="00827613">
      <w:r>
        <w:t>editor = {Heidler, David S. and Jeanne T. Heidler},</w:t>
      </w:r>
    </w:p>
    <w:p w14:paraId="00004D51" w14:textId="77777777" w:rsidR="007043BC" w:rsidRDefault="00827613">
      <w:r>
        <w:t>publisher = {ABC-CLIO, Credo Reference},</w:t>
      </w:r>
    </w:p>
    <w:p w14:paraId="00004D52" w14:textId="77777777" w:rsidR="007043BC" w:rsidRDefault="00827613">
      <w:r>
        <w:t>title = {Conscription, C.S.A.},</w:t>
      </w:r>
    </w:p>
    <w:p w14:paraId="00004D53" w14:textId="77777777" w:rsidR="007043BC" w:rsidRDefault="00827613">
      <w:r>
        <w:t>year = {2000},</w:t>
      </w:r>
    </w:p>
    <w:p w14:paraId="00004D54" w14:textId="77777777" w:rsidR="007043BC" w:rsidRDefault="00827613">
      <w:r>
        <w:t>}</w:t>
      </w:r>
    </w:p>
    <w:p w14:paraId="00004D55" w14:textId="77777777" w:rsidR="007043BC" w:rsidRDefault="007043BC"/>
    <w:p w14:paraId="00004D56" w14:textId="77777777" w:rsidR="007043BC" w:rsidRDefault="00827613">
      <w:r>
        <w:t>@incollection{Heidl:2000d,</w:t>
      </w:r>
    </w:p>
    <w:p w14:paraId="00004D57" w14:textId="77777777" w:rsidR="007043BC" w:rsidRDefault="00827613">
      <w:r>
        <w:t>address = {Santa Barbara, CA},</w:t>
      </w:r>
    </w:p>
    <w:p w14:paraId="00004D58" w14:textId="77777777" w:rsidR="007043BC" w:rsidRDefault="00827613">
      <w:r>
        <w:t>booktitle = {Encyclopedia of the American Civil War: A Political, Social, and Military History},</w:t>
      </w:r>
    </w:p>
    <w:p w14:paraId="00004D59" w14:textId="77777777" w:rsidR="007043BC" w:rsidRDefault="00827613">
      <w:r>
        <w:t>editor = {Heidler, David S. and Jeanne T. Heidler},</w:t>
      </w:r>
    </w:p>
    <w:p w14:paraId="00004D5A" w14:textId="77777777" w:rsidR="007043BC" w:rsidRDefault="00827613">
      <w:r>
        <w:t>publisher = {ABC-CLIO, Credo Reference},</w:t>
      </w:r>
    </w:p>
    <w:p w14:paraId="00004D5B" w14:textId="77777777" w:rsidR="007043BC" w:rsidRDefault="00827613">
      <w:r>
        <w:t>title = {Conscription, U.S.A.},</w:t>
      </w:r>
    </w:p>
    <w:p w14:paraId="00004D5C" w14:textId="77777777" w:rsidR="007043BC" w:rsidRDefault="00827613">
      <w:r>
        <w:t>year = {2000},</w:t>
      </w:r>
    </w:p>
    <w:p w14:paraId="00004D5D" w14:textId="77777777" w:rsidR="007043BC" w:rsidRDefault="00827613">
      <w:r>
        <w:t>}</w:t>
      </w:r>
    </w:p>
    <w:p w14:paraId="00004D5E" w14:textId="77777777" w:rsidR="007043BC" w:rsidRDefault="007043BC"/>
    <w:p w14:paraId="00004D5F" w14:textId="77777777" w:rsidR="007043BC" w:rsidRDefault="00827613">
      <w:r>
        <w:t>@article{Forbe:1882,</w:t>
      </w:r>
    </w:p>
    <w:p w14:paraId="00004D60" w14:textId="77777777" w:rsidR="007043BC" w:rsidRDefault="00827613">
      <w:r>
        <w:t>author = {Forbes, Archibald},</w:t>
      </w:r>
    </w:p>
    <w:p w14:paraId="00004D61" w14:textId="77777777" w:rsidR="007043BC" w:rsidRDefault="00827613">
      <w:r>
        <w:t>journal = {The North American Review},</w:t>
      </w:r>
    </w:p>
    <w:p w14:paraId="00004D62" w14:textId="77777777" w:rsidR="007043BC" w:rsidRDefault="00827613">
      <w:r>
        <w:t>number = {309},</w:t>
      </w:r>
    </w:p>
    <w:p w14:paraId="00004D63" w14:textId="77777777" w:rsidR="007043BC" w:rsidRDefault="00827613">
      <w:r>
        <w:t>pages = {127-145},</w:t>
      </w:r>
    </w:p>
    <w:p w14:paraId="00004D64" w14:textId="77777777" w:rsidR="007043BC" w:rsidRDefault="00827613">
      <w:r>
        <w:t>title = {The United States Army},</w:t>
      </w:r>
    </w:p>
    <w:p w14:paraId="00004D65" w14:textId="77777777" w:rsidR="007043BC" w:rsidRDefault="00827613">
      <w:r>
        <w:t>volume = {135},</w:t>
      </w:r>
    </w:p>
    <w:p w14:paraId="00004D66" w14:textId="77777777" w:rsidR="007043BC" w:rsidRDefault="00827613">
      <w:r>
        <w:t>year = {1882},</w:t>
      </w:r>
    </w:p>
    <w:p w14:paraId="00004D67" w14:textId="77777777" w:rsidR="007043BC" w:rsidRDefault="00827613">
      <w:r>
        <w:t>}</w:t>
      </w:r>
    </w:p>
    <w:p w14:paraId="00004D68" w14:textId="77777777" w:rsidR="007043BC" w:rsidRDefault="007043BC"/>
    <w:p w14:paraId="00004D69" w14:textId="77777777" w:rsidR="007043BC" w:rsidRDefault="00827613">
      <w:r>
        <w:t>@book{Long:1985</w:t>
      </w:r>
    </w:p>
    <w:p w14:paraId="00004D6A" w14:textId="77777777" w:rsidR="007043BC" w:rsidRDefault="00827613">
      <w:r>
        <w:t>Address = {Garden City},</w:t>
      </w:r>
    </w:p>
    <w:p w14:paraId="00004D6B" w14:textId="77777777" w:rsidR="007043BC" w:rsidRDefault="00827613">
      <w:r>
        <w:t>Author = {Long, E.B.},</w:t>
      </w:r>
    </w:p>
    <w:p w14:paraId="00004D6C" w14:textId="77777777" w:rsidR="007043BC" w:rsidRDefault="00827613">
      <w:r>
        <w:t>Publisher = {Doubleday and Company},</w:t>
      </w:r>
    </w:p>
    <w:p w14:paraId="00004D6D" w14:textId="77777777" w:rsidR="007043BC" w:rsidRDefault="00827613">
      <w:r>
        <w:t>Title = {The Civil War Day by Day: An Almanac, 1861-1865},</w:t>
      </w:r>
    </w:p>
    <w:p w14:paraId="00004D6E" w14:textId="77777777" w:rsidR="007043BC" w:rsidRDefault="00827613">
      <w:r>
        <w:t>Year = {1985}</w:t>
      </w:r>
    </w:p>
    <w:p w14:paraId="00004D6F" w14:textId="77777777" w:rsidR="007043BC" w:rsidRDefault="00827613">
      <w:r>
        <w:t>}</w:t>
      </w:r>
    </w:p>
    <w:p w14:paraId="00004D70" w14:textId="77777777" w:rsidR="007043BC" w:rsidRDefault="007043BC"/>
    <w:p w14:paraId="00004D71" w14:textId="77777777" w:rsidR="007043BC" w:rsidRDefault="00827613">
      <w:r>
        <w:lastRenderedPageBreak/>
        <w:t>@book{Lonn:1998,</w:t>
      </w:r>
    </w:p>
    <w:p w14:paraId="00004D72" w14:textId="77777777" w:rsidR="007043BC" w:rsidRDefault="00827613">
      <w:r>
        <w:t>address = {Lincoln},</w:t>
      </w:r>
    </w:p>
    <w:p w14:paraId="00004D73" w14:textId="77777777" w:rsidR="007043BC" w:rsidRDefault="00827613">
      <w:r>
        <w:t>author = {Lonn, Ella},</w:t>
      </w:r>
    </w:p>
    <w:p w14:paraId="00004D74" w14:textId="77777777" w:rsidR="007043BC" w:rsidRDefault="00827613">
      <w:r>
        <w:t>publisher = {University of Nebraska Press},</w:t>
      </w:r>
    </w:p>
    <w:p w14:paraId="00004D75" w14:textId="77777777" w:rsidR="007043BC" w:rsidRDefault="00827613">
      <w:r>
        <w:t>title = {Desertion During the Civil War},</w:t>
      </w:r>
    </w:p>
    <w:p w14:paraId="00004D76" w14:textId="77777777" w:rsidR="007043BC" w:rsidRDefault="00827613">
      <w:r>
        <w:t>year = {1998},</w:t>
      </w:r>
    </w:p>
    <w:p w14:paraId="00004D77" w14:textId="77777777" w:rsidR="007043BC" w:rsidRDefault="00827613">
      <w:r>
        <w:t>}</w:t>
      </w:r>
    </w:p>
    <w:p w14:paraId="00004D78" w14:textId="77777777" w:rsidR="007043BC" w:rsidRDefault="007043BC"/>
    <w:p w14:paraId="00004D79" w14:textId="77777777" w:rsidR="007043BC" w:rsidRDefault="00827613">
      <w:r>
        <w:t>@book{Linde:1987,</w:t>
      </w:r>
    </w:p>
    <w:p w14:paraId="00004D7A" w14:textId="77777777" w:rsidR="007043BC" w:rsidRDefault="00827613">
      <w:r>
        <w:t>address = {New York},</w:t>
      </w:r>
    </w:p>
    <w:p w14:paraId="00004D7B" w14:textId="77777777" w:rsidR="007043BC" w:rsidRDefault="00827613">
      <w:r>
        <w:t>author = {Linderman, Gerald F.},</w:t>
      </w:r>
    </w:p>
    <w:p w14:paraId="00004D7C" w14:textId="77777777" w:rsidR="007043BC" w:rsidRDefault="00827613">
      <w:r>
        <w:t>publisher = {The Free Press},</w:t>
      </w:r>
    </w:p>
    <w:p w14:paraId="00004D7D" w14:textId="77777777" w:rsidR="007043BC" w:rsidRDefault="00827613">
      <w:r>
        <w:t>title = {Embattled Courage: The Experience of Combat in the {A}merican Civil War},</w:t>
      </w:r>
    </w:p>
    <w:p w14:paraId="00004D7E" w14:textId="77777777" w:rsidR="007043BC" w:rsidRDefault="00827613">
      <w:r>
        <w:t>year = {1987},</w:t>
      </w:r>
    </w:p>
    <w:p w14:paraId="00004D7F" w14:textId="77777777" w:rsidR="007043BC" w:rsidRDefault="00827613">
      <w:r>
        <w:t>}</w:t>
      </w:r>
    </w:p>
    <w:p w14:paraId="00004D80" w14:textId="77777777" w:rsidR="007043BC" w:rsidRDefault="007043BC"/>
    <w:p w14:paraId="00004D81" w14:textId="77777777" w:rsidR="007043BC" w:rsidRDefault="00827613">
      <w:r>
        <w:t>@book{Liver:1900,</w:t>
      </w:r>
    </w:p>
    <w:p w14:paraId="00004D82" w14:textId="77777777" w:rsidR="007043BC" w:rsidRDefault="00827613">
      <w:r>
        <w:t>Address = {New York},</w:t>
      </w:r>
    </w:p>
    <w:p w14:paraId="00004D83" w14:textId="77777777" w:rsidR="007043BC" w:rsidRDefault="00827613">
      <w:r>
        <w:t>Author = {Livermore, T.L.},</w:t>
      </w:r>
    </w:p>
    <w:p w14:paraId="00004D84" w14:textId="77777777" w:rsidR="007043BC" w:rsidRDefault="00827613">
      <w:r>
        <w:t>Publisher = {Houghton, Mifflin},</w:t>
      </w:r>
    </w:p>
    <w:p w14:paraId="00004D85" w14:textId="77777777" w:rsidR="007043BC" w:rsidRDefault="00827613">
      <w:r>
        <w:t>Title = {Numbers and Losses in the Civil War in America, 1861-1865},</w:t>
      </w:r>
    </w:p>
    <w:p w14:paraId="00004D86" w14:textId="77777777" w:rsidR="007043BC" w:rsidRDefault="00827613">
      <w:r>
        <w:t>Year = {1900}</w:t>
      </w:r>
    </w:p>
    <w:p w14:paraId="00004D87" w14:textId="77777777" w:rsidR="007043BC" w:rsidRDefault="00827613">
      <w:r>
        <w:t>}</w:t>
      </w:r>
    </w:p>
    <w:p w14:paraId="00004D88" w14:textId="77777777" w:rsidR="007043BC" w:rsidRDefault="007043BC"/>
    <w:p w14:paraId="00004D89" w14:textId="77777777" w:rsidR="007043BC" w:rsidRDefault="00827613">
      <w:r>
        <w:t>@book{McPhe:1988,</w:t>
      </w:r>
    </w:p>
    <w:p w14:paraId="00004D8A" w14:textId="77777777" w:rsidR="007043BC" w:rsidRDefault="00827613">
      <w:r>
        <w:t>Address = {New York},</w:t>
      </w:r>
    </w:p>
    <w:p w14:paraId="00004D8B" w14:textId="77777777" w:rsidR="007043BC" w:rsidRDefault="00827613">
      <w:r>
        <w:t>Author = {McPherson, J.M.},</w:t>
      </w:r>
    </w:p>
    <w:p w14:paraId="00004D8C" w14:textId="77777777" w:rsidR="007043BC" w:rsidRDefault="00827613">
      <w:r>
        <w:t>Publisher = {Oxford University Press},</w:t>
      </w:r>
    </w:p>
    <w:p w14:paraId="00004D8D" w14:textId="77777777" w:rsidR="007043BC" w:rsidRDefault="00827613">
      <w:r>
        <w:t>Title = {Battle Cry of Freedom: The Civil War era},</w:t>
      </w:r>
    </w:p>
    <w:p w14:paraId="00004D8E" w14:textId="77777777" w:rsidR="007043BC" w:rsidRDefault="00827613">
      <w:r>
        <w:t>Year = {1988}</w:t>
      </w:r>
    </w:p>
    <w:p w14:paraId="00004D8F" w14:textId="77777777" w:rsidR="007043BC" w:rsidRDefault="00827613">
      <w:r>
        <w:t>}</w:t>
      </w:r>
    </w:p>
    <w:p w14:paraId="00004D90" w14:textId="77777777" w:rsidR="007043BC" w:rsidRDefault="007043BC"/>
    <w:p w14:paraId="00004D91" w14:textId="77777777" w:rsidR="007043BC" w:rsidRDefault="00827613">
      <w:r>
        <w:t>@book{Neely:2007,</w:t>
      </w:r>
    </w:p>
    <w:p w14:paraId="00004D92" w14:textId="77777777" w:rsidR="007043BC" w:rsidRDefault="00827613">
      <w:r>
        <w:t>Address = {Cambridge},</w:t>
      </w:r>
    </w:p>
    <w:p w14:paraId="00004D93" w14:textId="77777777" w:rsidR="007043BC" w:rsidRDefault="00827613">
      <w:r>
        <w:t>Author = {Neely, M.E.},</w:t>
      </w:r>
    </w:p>
    <w:p w14:paraId="00004D94" w14:textId="77777777" w:rsidR="007043BC" w:rsidRDefault="00827613">
      <w:r>
        <w:t>Publisher = {Harvard University Press},</w:t>
      </w:r>
    </w:p>
    <w:p w14:paraId="00004D95" w14:textId="77777777" w:rsidR="007043BC" w:rsidRDefault="00827613">
      <w:r>
        <w:t>Title = {The Civil War and the Limits of Destruction},</w:t>
      </w:r>
    </w:p>
    <w:p w14:paraId="00004D96" w14:textId="77777777" w:rsidR="007043BC" w:rsidRDefault="00827613">
      <w:r>
        <w:t>Year = {2007}</w:t>
      </w:r>
    </w:p>
    <w:p w14:paraId="00004D97" w14:textId="77777777" w:rsidR="007043BC" w:rsidRDefault="00827613">
      <w:r>
        <w:t>}</w:t>
      </w:r>
    </w:p>
    <w:p w14:paraId="00004D98" w14:textId="77777777" w:rsidR="007043BC" w:rsidRDefault="007043BC"/>
    <w:p w14:paraId="00004D99" w14:textId="77777777" w:rsidR="007043BC" w:rsidRDefault="00827613">
      <w:r>
        <w:t>@book{Randa:1969,</w:t>
      </w:r>
    </w:p>
    <w:p w14:paraId="00004D9A" w14:textId="77777777" w:rsidR="007043BC" w:rsidRDefault="00827613">
      <w:r>
        <w:t>Address = {Boston},</w:t>
      </w:r>
    </w:p>
    <w:p w14:paraId="00004D9B" w14:textId="77777777" w:rsidR="007043BC" w:rsidRDefault="00827613">
      <w:r>
        <w:t>Author = {Randall, J.G.},</w:t>
      </w:r>
    </w:p>
    <w:p w14:paraId="00004D9C" w14:textId="77777777" w:rsidR="007043BC" w:rsidRDefault="00827613">
      <w:r>
        <w:t>Publisher = {Little Brown and Company},</w:t>
      </w:r>
    </w:p>
    <w:p w14:paraId="00004D9D" w14:textId="77777777" w:rsidR="007043BC" w:rsidRDefault="00827613">
      <w:r>
        <w:t>Title = {The Civil War and Reconstruction},</w:t>
      </w:r>
    </w:p>
    <w:p w14:paraId="00004D9E" w14:textId="77777777" w:rsidR="007043BC" w:rsidRDefault="00827613">
      <w:r>
        <w:t>Year = {1969}</w:t>
      </w:r>
    </w:p>
    <w:p w14:paraId="00004D9F" w14:textId="77777777" w:rsidR="007043BC" w:rsidRDefault="00827613">
      <w:r>
        <w:lastRenderedPageBreak/>
        <w:t>}</w:t>
      </w:r>
    </w:p>
    <w:p w14:paraId="00004DA0" w14:textId="77777777" w:rsidR="007043BC" w:rsidRDefault="007043BC"/>
    <w:p w14:paraId="00004DA1" w14:textId="77777777" w:rsidR="007043BC" w:rsidRDefault="00827613">
      <w:r>
        <w:t>@book{Rober:1988,</w:t>
      </w:r>
    </w:p>
    <w:p w14:paraId="00004DA2" w14:textId="77777777" w:rsidR="007043BC" w:rsidRDefault="00827613">
      <w:r>
        <w:t>Address = {Columbia},</w:t>
      </w:r>
    </w:p>
    <w:p w14:paraId="00004DA3" w14:textId="77777777" w:rsidR="007043BC" w:rsidRDefault="00827613">
      <w:r>
        <w:t>Author = {Robertson, J.I.},</w:t>
      </w:r>
    </w:p>
    <w:p w14:paraId="00004DA4" w14:textId="77777777" w:rsidR="007043BC" w:rsidRDefault="00827613">
      <w:r>
        <w:t>Publisher = {University of South Carolina Press},</w:t>
      </w:r>
    </w:p>
    <w:p w14:paraId="00004DA5" w14:textId="77777777" w:rsidR="007043BC" w:rsidRDefault="00827613">
      <w:r>
        <w:t>Title = {Soldiers blue and gray},</w:t>
      </w:r>
    </w:p>
    <w:p w14:paraId="00004DA6" w14:textId="77777777" w:rsidR="007043BC" w:rsidRDefault="00827613">
      <w:r>
        <w:t>Year = {1988}</w:t>
      </w:r>
    </w:p>
    <w:p w14:paraId="00004DA7" w14:textId="77777777" w:rsidR="007043BC" w:rsidRDefault="00827613">
      <w:r>
        <w:t>}</w:t>
      </w:r>
    </w:p>
    <w:p w14:paraId="00004DA8" w14:textId="77777777" w:rsidR="007043BC" w:rsidRDefault="007043BC"/>
    <w:p w14:paraId="00004DA9" w14:textId="77777777" w:rsidR="007043BC" w:rsidRDefault="00827613">
      <w:r>
        <w:t>@book{Sarke:2010,</w:t>
      </w:r>
    </w:p>
    <w:p w14:paraId="00004DAA" w14:textId="77777777" w:rsidR="007043BC" w:rsidRDefault="00827613">
      <w:r>
        <w:t>Address = {Washington, D.C.},</w:t>
      </w:r>
    </w:p>
    <w:p w14:paraId="00004DAB" w14:textId="77777777" w:rsidR="007043BC" w:rsidRDefault="00827613">
      <w:r>
        <w:t>Author = {Sarkees, Meredith, and Frank Whelon Wayman},</w:t>
      </w:r>
    </w:p>
    <w:p w14:paraId="00004DAC" w14:textId="77777777" w:rsidR="007043BC" w:rsidRDefault="00827613">
      <w:r>
        <w:t>Publisher = {CQ Press},</w:t>
      </w:r>
    </w:p>
    <w:p w14:paraId="00004DAD" w14:textId="77777777" w:rsidR="007043BC" w:rsidRDefault="00827613">
      <w:r>
        <w:t>Title = {Resort to War},</w:t>
      </w:r>
    </w:p>
    <w:p w14:paraId="00004DAE" w14:textId="77777777" w:rsidR="007043BC" w:rsidRDefault="00827613">
      <w:r>
        <w:t>Year = {2010}</w:t>
      </w:r>
    </w:p>
    <w:p w14:paraId="00004DAF" w14:textId="77777777" w:rsidR="007043BC" w:rsidRDefault="00827613">
      <w:r>
        <w:t>}</w:t>
      </w:r>
    </w:p>
    <w:p w14:paraId="00004DB0" w14:textId="77777777" w:rsidR="007043BC" w:rsidRDefault="007043BC"/>
    <w:p w14:paraId="00004DB1" w14:textId="77777777" w:rsidR="007043BC" w:rsidRDefault="00827613">
      <w:r>
        <w:t>@book{Stewa:2005,</w:t>
      </w:r>
    </w:p>
    <w:p w14:paraId="00004DB2" w14:textId="77777777" w:rsidR="007043BC" w:rsidRDefault="00827613">
      <w:r>
        <w:t>Address = {Washington, D.C.},</w:t>
      </w:r>
    </w:p>
    <w:p w14:paraId="00004DB3" w14:textId="77777777" w:rsidR="007043BC" w:rsidRDefault="00827613">
      <w:r>
        <w:t>Editor = {Stewart, R.W.},</w:t>
      </w:r>
    </w:p>
    <w:p w14:paraId="00004DB4" w14:textId="77777777" w:rsidR="007043BC" w:rsidRDefault="00827613">
      <w:r>
        <w:t>Publisher = {Center of Military History},</w:t>
      </w:r>
    </w:p>
    <w:p w14:paraId="00004DB5" w14:textId="77777777" w:rsidR="007043BC" w:rsidRDefault="00827613">
      <w:r>
        <w:t>Title = {American Military History: The United States Army and the forging of a nation, 1775-1917},</w:t>
      </w:r>
    </w:p>
    <w:p w14:paraId="00004DB6" w14:textId="77777777" w:rsidR="007043BC" w:rsidRDefault="00827613">
      <w:r>
        <w:t>Year = {2005}</w:t>
      </w:r>
    </w:p>
    <w:p w14:paraId="00004DB7" w14:textId="77777777" w:rsidR="007043BC" w:rsidRDefault="00827613">
      <w:r>
        <w:t>}</w:t>
      </w:r>
    </w:p>
    <w:p w14:paraId="00004DB8" w14:textId="77777777" w:rsidR="007043BC" w:rsidRDefault="007043BC"/>
    <w:p w14:paraId="00004DB9" w14:textId="77777777" w:rsidR="007043BC" w:rsidRDefault="00827613">
      <w:r>
        <w:t>@book{Weitz:2005,</w:t>
      </w:r>
    </w:p>
    <w:p w14:paraId="00004DBA" w14:textId="77777777" w:rsidR="007043BC" w:rsidRDefault="00827613">
      <w:r>
        <w:t>author = {Mark A. Weitz},</w:t>
      </w:r>
    </w:p>
    <w:p w14:paraId="00004DBB" w14:textId="77777777" w:rsidR="007043BC" w:rsidRDefault="00827613">
      <w:r>
        <w:t>publisher = {University of Nebraska Press},</w:t>
      </w:r>
    </w:p>
    <w:p w14:paraId="00004DBC" w14:textId="77777777" w:rsidR="007043BC" w:rsidRDefault="00827613">
      <w:r>
        <w:t>title = {More Damning than Slaughter: Desertion in the Confederate Army},</w:t>
      </w:r>
    </w:p>
    <w:p w14:paraId="00004DBD" w14:textId="77777777" w:rsidR="007043BC" w:rsidRDefault="00827613">
      <w:r>
        <w:t>year = {2005},</w:t>
      </w:r>
    </w:p>
    <w:p w14:paraId="00004DBE" w14:textId="77777777" w:rsidR="007043BC" w:rsidRDefault="00827613">
      <w:r>
        <w:t>}</w:t>
      </w:r>
    </w:p>
    <w:p w14:paraId="00004DBF" w14:textId="77777777" w:rsidR="007043BC" w:rsidRDefault="007043BC"/>
    <w:p w14:paraId="00004DC0" w14:textId="77777777" w:rsidR="007043BC" w:rsidRDefault="00827613">
      <w:r>
        <w:t>@book{Wiley:1982,</w:t>
      </w:r>
    </w:p>
    <w:p w14:paraId="00004DC1" w14:textId="77777777" w:rsidR="007043BC" w:rsidRDefault="00827613">
      <w:r>
        <w:t>Address = {Baton Rouge},</w:t>
      </w:r>
    </w:p>
    <w:p w14:paraId="00004DC2" w14:textId="77777777" w:rsidR="007043BC" w:rsidRDefault="00827613">
      <w:r>
        <w:t>Author = {Wiley, B.I.},</w:t>
      </w:r>
    </w:p>
    <w:p w14:paraId="00004DC3" w14:textId="77777777" w:rsidR="007043BC" w:rsidRDefault="00827613">
      <w:r>
        <w:t>Publisher = {Louisiana State University Press},</w:t>
      </w:r>
    </w:p>
    <w:p w14:paraId="00004DC4" w14:textId="77777777" w:rsidR="007043BC" w:rsidRDefault="00827613">
      <w:r>
        <w:t>Title = {The Life of Johnny Reb: The common soldier of the Confederacy},</w:t>
      </w:r>
    </w:p>
    <w:p w14:paraId="00004DC5" w14:textId="77777777" w:rsidR="007043BC" w:rsidRDefault="00827613">
      <w:r>
        <w:t>Year = {1982}</w:t>
      </w:r>
    </w:p>
    <w:p w14:paraId="00004DC6" w14:textId="77777777" w:rsidR="007043BC" w:rsidRDefault="00827613">
      <w:r>
        <w:t>}</w:t>
      </w:r>
    </w:p>
    <w:p w14:paraId="00004DC7" w14:textId="77777777" w:rsidR="007043BC" w:rsidRDefault="007043BC">
      <w:bookmarkStart w:id="105" w:name="_1ljsd9k" w:colFirst="0" w:colLast="0"/>
      <w:bookmarkEnd w:id="105"/>
    </w:p>
    <w:p w14:paraId="00004DC8" w14:textId="77777777" w:rsidR="007043BC" w:rsidRDefault="00827613">
      <w:pPr>
        <w:pStyle w:val="Heading4"/>
      </w:pPr>
      <w:r>
        <w:t>@comment{Franco-Mexican 1862-1867}</w:t>
      </w:r>
    </w:p>
    <w:p w14:paraId="00004DC9" w14:textId="77777777" w:rsidR="007043BC" w:rsidRDefault="007043BC"/>
    <w:p w14:paraId="00004DCA" w14:textId="77777777" w:rsidR="007043BC" w:rsidRDefault="00827613">
      <w:r>
        <w:t>@book{Alvea:1979,</w:t>
      </w:r>
    </w:p>
    <w:p w14:paraId="00004DCB" w14:textId="77777777" w:rsidR="007043BC" w:rsidRDefault="00827613">
      <w:r>
        <w:lastRenderedPageBreak/>
        <w:t>address = {Mexico},</w:t>
      </w:r>
    </w:p>
    <w:p w14:paraId="00004DCC" w14:textId="77777777" w:rsidR="007043BC" w:rsidRDefault="00827613">
      <w:r>
        <w:t>author = {Alvear, Acevedo Carlos},</w:t>
      </w:r>
    </w:p>
    <w:p w14:paraId="00004DCD" w14:textId="77777777" w:rsidR="007043BC" w:rsidRDefault="00827613">
      <w:r>
        <w:t>publisher = {Editorial Jus},</w:t>
      </w:r>
    </w:p>
    <w:p w14:paraId="00004DCE" w14:textId="77777777" w:rsidR="007043BC" w:rsidRDefault="00827613">
      <w:r>
        <w:t>title = {Historia De Mexico: Epocas Precortesiana Colonial e Independiente},</w:t>
      </w:r>
    </w:p>
    <w:p w14:paraId="00004DCF" w14:textId="77777777" w:rsidR="007043BC" w:rsidRDefault="00827613">
      <w:r>
        <w:t>year = {1979},</w:t>
      </w:r>
    </w:p>
    <w:p w14:paraId="00004DD0" w14:textId="77777777" w:rsidR="007043BC" w:rsidRDefault="00827613">
      <w:r>
        <w:t>}</w:t>
      </w:r>
    </w:p>
    <w:p w14:paraId="00004DD1" w14:textId="77777777" w:rsidR="007043BC" w:rsidRDefault="007043BC"/>
    <w:p w14:paraId="00004DD2" w14:textId="77777777" w:rsidR="007043BC" w:rsidRDefault="00827613">
      <w:r>
        <w:t>@book{Avila:2011,</w:t>
      </w:r>
    </w:p>
    <w:p w14:paraId="00004DD3" w14:textId="77777777" w:rsidR="007043BC" w:rsidRDefault="00827613">
      <w:r>
        <w:t>Address = {Mexico},</w:t>
      </w:r>
    </w:p>
    <w:p w14:paraId="00004DD4" w14:textId="77777777" w:rsidR="007043BC" w:rsidRDefault="00827613">
      <w:r>
        <w:t>editor = {Avila Galinzoga, J., &amp; Calvillo Velasco, M.},</w:t>
      </w:r>
    </w:p>
    <w:p w14:paraId="00004DD5" w14:textId="77777777" w:rsidR="007043BC" w:rsidRDefault="00827613">
      <w:r>
        <w:t>Publisher = {Instituto Politecnico Nacional, Presidencia del Decanato},</w:t>
      </w:r>
    </w:p>
    <w:p w14:paraId="00004DD6" w14:textId="77777777" w:rsidR="007043BC" w:rsidRDefault="00827613">
      <w:r>
        <w:t>Title = {La educacion tecnica en Mexico desde la Independencia, 1810-2010},</w:t>
      </w:r>
    </w:p>
    <w:p w14:paraId="00004DD7" w14:textId="77777777" w:rsidR="007043BC" w:rsidRDefault="00827613">
      <w:r>
        <w:t>Year = {2011}</w:t>
      </w:r>
    </w:p>
    <w:p w14:paraId="00004DD8" w14:textId="77777777" w:rsidR="007043BC" w:rsidRDefault="00827613">
      <w:r>
        <w:t>}</w:t>
      </w:r>
    </w:p>
    <w:p w14:paraId="00004DD9" w14:textId="77777777" w:rsidR="007043BC" w:rsidRDefault="007043BC"/>
    <w:p w14:paraId="00004DDA" w14:textId="77777777" w:rsidR="007043BC" w:rsidRDefault="00827613">
      <w:r>
        <w:t>@book{Bethe:1984,</w:t>
      </w:r>
    </w:p>
    <w:p w14:paraId="00004DDB" w14:textId="77777777" w:rsidR="007043BC" w:rsidRDefault="00827613">
      <w:r>
        <w:t>address = {Cambridge: England},</w:t>
      </w:r>
    </w:p>
    <w:p w14:paraId="00004DDC" w14:textId="77777777" w:rsidR="007043BC" w:rsidRDefault="00827613">
      <w:r>
        <w:t>author = {Bethell, Leslie},</w:t>
      </w:r>
    </w:p>
    <w:p w14:paraId="00004DDD" w14:textId="77777777" w:rsidR="007043BC" w:rsidRDefault="00827613">
      <w:r>
        <w:t>publisher = {Cambridge UP},</w:t>
      </w:r>
    </w:p>
    <w:p w14:paraId="00004DDE" w14:textId="77777777" w:rsidR="007043BC" w:rsidRDefault="00827613">
      <w:r>
        <w:t>title = {The Cambridge History of Latin America},</w:t>
      </w:r>
    </w:p>
    <w:p w14:paraId="00004DDF" w14:textId="77777777" w:rsidR="007043BC" w:rsidRDefault="00827613">
      <w:r>
        <w:t>year = {1984},</w:t>
      </w:r>
    </w:p>
    <w:p w14:paraId="00004DE0" w14:textId="77777777" w:rsidR="007043BC" w:rsidRDefault="00827613">
      <w:r>
        <w:t>}</w:t>
      </w:r>
    </w:p>
    <w:p w14:paraId="00004DE1" w14:textId="77777777" w:rsidR="007043BC" w:rsidRDefault="007043BC"/>
    <w:p w14:paraId="00004DE2" w14:textId="77777777" w:rsidR="007043BC" w:rsidRDefault="00827613">
      <w:r>
        <w:t>@book{Black:2001,</w:t>
      </w:r>
    </w:p>
    <w:p w14:paraId="00004DE3" w14:textId="77777777" w:rsidR="007043BC" w:rsidRDefault="00827613">
      <w:r>
        <w:t>address = {Bloomington},</w:t>
      </w:r>
    </w:p>
    <w:p w14:paraId="00004DE4" w14:textId="77777777" w:rsidR="007043BC" w:rsidRDefault="00827613">
      <w:r>
        <w:t>author = {Black, Jeremy},</w:t>
      </w:r>
    </w:p>
    <w:p w14:paraId="00004DE5" w14:textId="77777777" w:rsidR="007043BC" w:rsidRDefault="00827613">
      <w:r>
        <w:t>publisher = {Indiana UP},</w:t>
      </w:r>
    </w:p>
    <w:p w14:paraId="00004DE6" w14:textId="77777777" w:rsidR="007043BC" w:rsidRDefault="00827613">
      <w:r>
        <w:t>title = {Western Warfare, 1775-1882},</w:t>
      </w:r>
    </w:p>
    <w:p w14:paraId="00004DE7" w14:textId="77777777" w:rsidR="007043BC" w:rsidRDefault="00827613">
      <w:r>
        <w:t>year = {2001},</w:t>
      </w:r>
    </w:p>
    <w:p w14:paraId="00004DE8" w14:textId="77777777" w:rsidR="007043BC" w:rsidRDefault="00827613">
      <w:r>
        <w:t>}</w:t>
      </w:r>
    </w:p>
    <w:p w14:paraId="00004DE9" w14:textId="77777777" w:rsidR="007043BC" w:rsidRDefault="007043BC"/>
    <w:p w14:paraId="00004DEA" w14:textId="77777777" w:rsidR="007043BC" w:rsidRDefault="00827613">
      <w:r>
        <w:t>@book{Clodf:2008,</w:t>
      </w:r>
    </w:p>
    <w:p w14:paraId="00004DEB" w14:textId="77777777" w:rsidR="007043BC" w:rsidRDefault="00827613">
      <w:r>
        <w:t>address = {Jefferson, NC},</w:t>
      </w:r>
    </w:p>
    <w:p w14:paraId="00004DEC" w14:textId="77777777" w:rsidR="007043BC" w:rsidRDefault="00827613">
      <w:r>
        <w:t>author = {Clodfelter, Micheal},</w:t>
      </w:r>
    </w:p>
    <w:p w14:paraId="00004DED" w14:textId="77777777" w:rsidR="007043BC" w:rsidRDefault="00827613">
      <w:r>
        <w:t>publisher = {McFarland},</w:t>
      </w:r>
    </w:p>
    <w:p w14:paraId="00004DEE" w14:textId="77777777" w:rsidR="007043BC" w:rsidRDefault="00827613">
      <w:r>
        <w:t>title = {Warfare and Armed Conflicts: A Statistical Reference to Casualty and Other Figures, 1500-2000},</w:t>
      </w:r>
    </w:p>
    <w:p w14:paraId="00004DEF" w14:textId="77777777" w:rsidR="007043BC" w:rsidRDefault="00827613">
      <w:r>
        <w:t>year = {2008},</w:t>
      </w:r>
    </w:p>
    <w:p w14:paraId="00004DF0" w14:textId="77777777" w:rsidR="007043BC" w:rsidRDefault="00827613">
      <w:r>
        <w:t>}</w:t>
      </w:r>
    </w:p>
    <w:p w14:paraId="00004DF1" w14:textId="77777777" w:rsidR="007043BC" w:rsidRDefault="007043BC"/>
    <w:p w14:paraId="00004DF2" w14:textId="77777777" w:rsidR="007043BC" w:rsidRDefault="00827613">
      <w:r>
        <w:t>@book{Cunni:2001,</w:t>
      </w:r>
    </w:p>
    <w:p w14:paraId="00004DF3" w14:textId="77777777" w:rsidR="007043BC" w:rsidRDefault="00827613">
      <w:r>
        <w:t>address = {Houndmills, Basingstoke, Hampshire},</w:t>
      </w:r>
    </w:p>
    <w:p w14:paraId="00004DF4" w14:textId="77777777" w:rsidR="007043BC" w:rsidRDefault="00827613">
      <w:r>
        <w:t>author = {Cunningham, Michele},</w:t>
      </w:r>
    </w:p>
    <w:p w14:paraId="00004DF5" w14:textId="77777777" w:rsidR="007043BC" w:rsidRDefault="00827613">
      <w:r>
        <w:t>publisher = {Palgrave},</w:t>
      </w:r>
    </w:p>
    <w:p w14:paraId="00004DF6" w14:textId="77777777" w:rsidR="007043BC" w:rsidRDefault="00827613">
      <w:r>
        <w:t>title = {Mexico and the Foreign Policy of Napoleon III},</w:t>
      </w:r>
    </w:p>
    <w:p w14:paraId="00004DF7" w14:textId="77777777" w:rsidR="007043BC" w:rsidRDefault="00827613">
      <w:r>
        <w:t>year = {2001},</w:t>
      </w:r>
    </w:p>
    <w:p w14:paraId="00004DF8" w14:textId="77777777" w:rsidR="007043BC" w:rsidRDefault="00827613">
      <w:r>
        <w:lastRenderedPageBreak/>
        <w:t>}</w:t>
      </w:r>
    </w:p>
    <w:p w14:paraId="00004DF9" w14:textId="77777777" w:rsidR="007043BC" w:rsidRDefault="007043BC"/>
    <w:p w14:paraId="00004DFA" w14:textId="77777777" w:rsidR="007043BC" w:rsidRDefault="00827613">
      <w:r>
        <w:t xml:space="preserve">@book{Dabbs:1963, </w:t>
      </w:r>
    </w:p>
    <w:p w14:paraId="00004DFB" w14:textId="77777777" w:rsidR="007043BC" w:rsidRDefault="00827613">
      <w:r>
        <w:t>Author = {Dabbs, J.A.},</w:t>
      </w:r>
    </w:p>
    <w:p w14:paraId="00004DFC" w14:textId="77777777" w:rsidR="007043BC" w:rsidRDefault="00827613">
      <w:r>
        <w:t>Publisher = {Mouton},</w:t>
      </w:r>
    </w:p>
    <w:p w14:paraId="00004DFD" w14:textId="77777777" w:rsidR="007043BC" w:rsidRDefault="00827613">
      <w:r>
        <w:t>Title = {The French Army in MExico, 1861-1867},</w:t>
      </w:r>
    </w:p>
    <w:p w14:paraId="00004DFE" w14:textId="77777777" w:rsidR="007043BC" w:rsidRDefault="00827613">
      <w:r>
        <w:t>Year = {1963}</w:t>
      </w:r>
    </w:p>
    <w:p w14:paraId="00004DFF" w14:textId="77777777" w:rsidR="007043BC" w:rsidRDefault="00827613">
      <w:r>
        <w:t>}</w:t>
      </w:r>
    </w:p>
    <w:p w14:paraId="00004E00" w14:textId="77777777" w:rsidR="007043BC" w:rsidRDefault="007043BC"/>
    <w:p w14:paraId="00004E01" w14:textId="77777777" w:rsidR="007043BC" w:rsidRDefault="00827613">
      <w:r>
        <w:t>@book{Escal:2004,</w:t>
      </w:r>
    </w:p>
    <w:p w14:paraId="00004E02" w14:textId="77777777" w:rsidR="007043BC" w:rsidRDefault="00827613">
      <w:r>
        <w:t>address = {M{\'e}xico, D.F.},</w:t>
      </w:r>
    </w:p>
    <w:p w14:paraId="00004E03" w14:textId="77777777" w:rsidR="007043BC" w:rsidRDefault="00827613">
      <w:r>
        <w:t>author = {Escalante, Pablo},</w:t>
      </w:r>
    </w:p>
    <w:p w14:paraId="00004E04" w14:textId="77777777" w:rsidR="007043BC" w:rsidRDefault="00827613">
      <w:r>
        <w:t>publisher = {El Colegio De M{\'e}xico},</w:t>
      </w:r>
    </w:p>
    <w:p w14:paraId="00004E05" w14:textId="77777777" w:rsidR="007043BC" w:rsidRDefault="00827613">
      <w:r>
        <w:t>title = {Nueva Historia M{\'i}nima De M{\'e}xico},</w:t>
      </w:r>
    </w:p>
    <w:p w14:paraId="00004E06" w14:textId="77777777" w:rsidR="007043BC" w:rsidRDefault="00827613">
      <w:r>
        <w:t>year = {2004},</w:t>
      </w:r>
    </w:p>
    <w:p w14:paraId="00004E07" w14:textId="77777777" w:rsidR="007043BC" w:rsidRDefault="00827613">
      <w:r>
        <w:t>}</w:t>
      </w:r>
    </w:p>
    <w:p w14:paraId="00004E08" w14:textId="77777777" w:rsidR="007043BC" w:rsidRDefault="007043BC"/>
    <w:p w14:paraId="00004E09" w14:textId="77777777" w:rsidR="007043BC" w:rsidRDefault="00827613">
      <w:r>
        <w:t>@book{Garfi:1980,</w:t>
      </w:r>
    </w:p>
    <w:p w14:paraId="00004E0A" w14:textId="77777777" w:rsidR="007043BC" w:rsidRDefault="00827613">
      <w:r>
        <w:t>Address = {Mexico},</w:t>
      </w:r>
    </w:p>
    <w:p w14:paraId="00004E0B" w14:textId="77777777" w:rsidR="007043BC" w:rsidRDefault="00827613">
      <w:r>
        <w:t>Author = {Garfias M., L.},</w:t>
      </w:r>
    </w:p>
    <w:p w14:paraId="00004E0C" w14:textId="77777777" w:rsidR="007043BC" w:rsidRDefault="00827613">
      <w:r>
        <w:t>Publisher = {D.F: Panorama Editorial},</w:t>
      </w:r>
    </w:p>
    <w:p w14:paraId="00004E0D" w14:textId="77777777" w:rsidR="007043BC" w:rsidRDefault="00827613">
      <w:r>
        <w:t>Title = {La intervencion fancesa en Mexcico: la historia de la expedicion militar fracesca enviada por Napoleon III para establecer el Segundo Imperio Mexicano},</w:t>
      </w:r>
    </w:p>
    <w:p w14:paraId="00004E0E" w14:textId="77777777" w:rsidR="007043BC" w:rsidRDefault="00827613">
      <w:r>
        <w:t>Year = {1980}</w:t>
      </w:r>
    </w:p>
    <w:p w14:paraId="00004E0F" w14:textId="77777777" w:rsidR="007043BC" w:rsidRDefault="00827613">
      <w:r>
        <w:t>}</w:t>
      </w:r>
    </w:p>
    <w:p w14:paraId="00004E10" w14:textId="77777777" w:rsidR="007043BC" w:rsidRDefault="007043BC"/>
    <w:p w14:paraId="00004E11" w14:textId="77777777" w:rsidR="007043BC" w:rsidRDefault="00827613">
      <w:r>
        <w:t>@book{Goutt:2008,</w:t>
      </w:r>
    </w:p>
    <w:p w14:paraId="00004E12" w14:textId="77777777" w:rsidR="007043BC" w:rsidRDefault="00827613">
      <w:r>
        <w:t>address = {Paris},</w:t>
      </w:r>
    </w:p>
    <w:p w14:paraId="00004E13" w14:textId="77777777" w:rsidR="007043BC" w:rsidRDefault="00827613">
      <w:r>
        <w:t>author = {Gouttman, Alain},</w:t>
      </w:r>
    </w:p>
    <w:p w14:paraId="00004E14" w14:textId="77777777" w:rsidR="007043BC" w:rsidRDefault="00827613">
      <w:r>
        <w:t>publisher = {Perrin},</w:t>
      </w:r>
    </w:p>
    <w:p w14:paraId="00004E15" w14:textId="77777777" w:rsidR="007043BC" w:rsidRDefault="00827613">
      <w:r>
        <w:t>title = {La Guerre Du Mexique: 1862-1867 : Le Mirage Am{\'e}ricain De Napol{\'e}on III},</w:t>
      </w:r>
    </w:p>
    <w:p w14:paraId="00004E16" w14:textId="77777777" w:rsidR="007043BC" w:rsidRDefault="00827613">
      <w:r>
        <w:t>year = {2008},</w:t>
      </w:r>
    </w:p>
    <w:p w14:paraId="00004E17" w14:textId="77777777" w:rsidR="007043BC" w:rsidRDefault="00827613">
      <w:r>
        <w:t>}</w:t>
      </w:r>
    </w:p>
    <w:p w14:paraId="00004E18" w14:textId="77777777" w:rsidR="007043BC" w:rsidRDefault="007043BC"/>
    <w:p w14:paraId="00004E19" w14:textId="77777777" w:rsidR="007043BC" w:rsidRDefault="00827613">
      <w:r>
        <w:t>@book{Hanso:1987,</w:t>
      </w:r>
    </w:p>
    <w:p w14:paraId="00004E1A" w14:textId="77777777" w:rsidR="007043BC" w:rsidRDefault="00827613">
      <w:r>
        <w:t>Address = {Mexico City},</w:t>
      </w:r>
    </w:p>
    <w:p w14:paraId="00004E1B" w14:textId="77777777" w:rsidR="007043BC" w:rsidRDefault="00827613">
      <w:r>
        <w:t>Author = {Hanson, Lawrence Douglas Taylor},</w:t>
      </w:r>
    </w:p>
    <w:p w14:paraId="00004E1C" w14:textId="77777777" w:rsidR="007043BC" w:rsidRDefault="00827613">
      <w:r>
        <w:t>Publisher = {El Colegio de Mexico},</w:t>
      </w:r>
    </w:p>
    <w:p w14:paraId="00004E1D" w14:textId="77777777" w:rsidR="007043BC" w:rsidRDefault="00827613">
      <w:r>
        <w:t>Title = {Voluntarios extranjeros en los ejercitos liberales mexicanos, 1854-1867},</w:t>
      </w:r>
    </w:p>
    <w:p w14:paraId="00004E1E" w14:textId="77777777" w:rsidR="007043BC" w:rsidRDefault="00827613">
      <w:r>
        <w:t>Year = {1987}</w:t>
      </w:r>
    </w:p>
    <w:p w14:paraId="00004E1F" w14:textId="77777777" w:rsidR="007043BC" w:rsidRDefault="00827613">
      <w:r>
        <w:t>}</w:t>
      </w:r>
    </w:p>
    <w:p w14:paraId="00004E20" w14:textId="77777777" w:rsidR="007043BC" w:rsidRDefault="007043BC"/>
    <w:p w14:paraId="00004E21" w14:textId="77777777" w:rsidR="007043BC" w:rsidRDefault="00827613">
      <w:r>
        <w:t>@book{Kerat:1865,</w:t>
      </w:r>
    </w:p>
    <w:p w14:paraId="00004E22" w14:textId="77777777" w:rsidR="007043BC" w:rsidRDefault="00827613">
      <w:r>
        <w:t>address = {Paris},</w:t>
      </w:r>
    </w:p>
    <w:p w14:paraId="00004E23" w14:textId="77777777" w:rsidR="007043BC" w:rsidRDefault="00827613">
      <w:r>
        <w:t>author = {K{\'e}ratry, E. de},</w:t>
      </w:r>
    </w:p>
    <w:p w14:paraId="00004E24" w14:textId="77777777" w:rsidR="007043BC" w:rsidRDefault="00827613">
      <w:r>
        <w:lastRenderedPageBreak/>
        <w:t>publisher = {Revue Des Deux Mondes},</w:t>
      </w:r>
    </w:p>
    <w:p w14:paraId="00004E25" w14:textId="77777777" w:rsidR="007043BC" w:rsidRDefault="00827613">
      <w:r>
        <w:t>title = {La Contre-gu{\'e}rilla Fran{\c c}aise Au Mexique: Souvenirs Des Terres Chaudes},</w:t>
      </w:r>
    </w:p>
    <w:p w14:paraId="00004E26" w14:textId="77777777" w:rsidR="007043BC" w:rsidRDefault="00827613">
      <w:r>
        <w:t>year = {1865},</w:t>
      </w:r>
    </w:p>
    <w:p w14:paraId="00004E27" w14:textId="77777777" w:rsidR="007043BC" w:rsidRDefault="00827613">
      <w:r>
        <w:t>}</w:t>
      </w:r>
    </w:p>
    <w:p w14:paraId="00004E28" w14:textId="77777777" w:rsidR="007043BC" w:rsidRDefault="007043BC"/>
    <w:p w14:paraId="00004E29" w14:textId="77777777" w:rsidR="007043BC" w:rsidRDefault="00827613">
      <w:r>
        <w:t>@book{Lecai:2006,</w:t>
      </w:r>
    </w:p>
    <w:p w14:paraId="00004E2A" w14:textId="77777777" w:rsidR="007043BC" w:rsidRDefault="00827613">
      <w:r>
        <w:t>address = {Paris},</w:t>
      </w:r>
    </w:p>
    <w:p w14:paraId="00004E2B" w14:textId="77777777" w:rsidR="007043BC" w:rsidRDefault="00827613">
      <w:r>
        <w:t>author = {Lecaillon, Jean-Fran{\c c}ois},</w:t>
      </w:r>
    </w:p>
    <w:p w14:paraId="00004E2C" w14:textId="77777777" w:rsidR="007043BC" w:rsidRDefault="00827613">
      <w:r>
        <w:t>publisher = {B. Giovanangeli},</w:t>
      </w:r>
    </w:p>
    <w:p w14:paraId="00004E2D" w14:textId="77777777" w:rsidR="007043BC" w:rsidRDefault="00827613">
      <w:r>
        <w:t>title = {La Campagne Du Mexique},</w:t>
      </w:r>
    </w:p>
    <w:p w14:paraId="00004E2E" w14:textId="77777777" w:rsidR="007043BC" w:rsidRDefault="00827613">
      <w:r>
        <w:t>year = {2006},</w:t>
      </w:r>
    </w:p>
    <w:p w14:paraId="00004E2F" w14:textId="77777777" w:rsidR="007043BC" w:rsidRDefault="00827613">
      <w:r>
        <w:t>}</w:t>
      </w:r>
    </w:p>
    <w:p w14:paraId="00004E30" w14:textId="77777777" w:rsidR="007043BC" w:rsidRDefault="007043BC"/>
    <w:p w14:paraId="00004E31" w14:textId="77777777" w:rsidR="007043BC" w:rsidRDefault="00827613">
      <w:r>
        <w:t>@book{Leona:2010,</w:t>
      </w:r>
    </w:p>
    <w:p w14:paraId="00004E32" w14:textId="77777777" w:rsidR="007043BC" w:rsidRDefault="00827613">
      <w:r>
        <w:t>address = {New York},</w:t>
      </w:r>
    </w:p>
    <w:p w14:paraId="00004E33" w14:textId="77777777" w:rsidR="007043BC" w:rsidRDefault="00827613">
      <w:r>
        <w:t>author = {Leonard, Thomas M. and J. Michael Francis and Mark A. Burkholder and Monica A. Rankin},</w:t>
      </w:r>
    </w:p>
    <w:p w14:paraId="00004E34" w14:textId="77777777" w:rsidR="007043BC" w:rsidRDefault="00827613">
      <w:r>
        <w:t>publisher = {Facts On File},</w:t>
      </w:r>
    </w:p>
    <w:p w14:paraId="00004E35" w14:textId="77777777" w:rsidR="007043BC" w:rsidRDefault="00827613">
      <w:r>
        <w:t>title = {Encyclopedia of Latin America},</w:t>
      </w:r>
    </w:p>
    <w:p w14:paraId="00004E36" w14:textId="77777777" w:rsidR="007043BC" w:rsidRDefault="00827613">
      <w:r>
        <w:t>year = {2010},</w:t>
      </w:r>
    </w:p>
    <w:p w14:paraId="00004E37" w14:textId="77777777" w:rsidR="007043BC" w:rsidRDefault="00827613">
      <w:r>
        <w:t>}</w:t>
      </w:r>
    </w:p>
    <w:p w14:paraId="00004E38" w14:textId="77777777" w:rsidR="007043BC" w:rsidRDefault="007043BC"/>
    <w:p w14:paraId="00004E39" w14:textId="77777777" w:rsidR="007043BC" w:rsidRDefault="00827613">
      <w:r>
        <w:t>@book{Marle:2008,</w:t>
      </w:r>
    </w:p>
    <w:p w14:paraId="00004E3A" w14:textId="77777777" w:rsidR="007043BC" w:rsidRDefault="00827613">
      <w:r>
        <w:t>address = {Santa Barbara, CA},</w:t>
      </w:r>
    </w:p>
    <w:p w14:paraId="00004E3B" w14:textId="77777777" w:rsidR="007043BC" w:rsidRDefault="00827613">
      <w:r>
        <w:t>author = {Marley, David},</w:t>
      </w:r>
    </w:p>
    <w:p w14:paraId="00004E3C" w14:textId="77777777" w:rsidR="007043BC" w:rsidRDefault="00827613">
      <w:r>
        <w:t>publisher = {ABC-CLIO},</w:t>
      </w:r>
    </w:p>
    <w:p w14:paraId="00004E3D" w14:textId="77777777" w:rsidR="007043BC" w:rsidRDefault="00827613">
      <w:r>
        <w:t>title = {Wars of the Americas: A Chronology of Armed Conflict in the New World, 1492 to the Present},</w:t>
      </w:r>
    </w:p>
    <w:p w14:paraId="00004E3E" w14:textId="77777777" w:rsidR="007043BC" w:rsidRDefault="00827613">
      <w:r>
        <w:t>year = {2008},</w:t>
      </w:r>
    </w:p>
    <w:p w14:paraId="00004E3F" w14:textId="77777777" w:rsidR="007043BC" w:rsidRDefault="00827613">
      <w:r>
        <w:t>}</w:t>
      </w:r>
    </w:p>
    <w:p w14:paraId="00004E40" w14:textId="77777777" w:rsidR="007043BC" w:rsidRDefault="007043BC"/>
    <w:p w14:paraId="00004E41" w14:textId="77777777" w:rsidR="007043BC" w:rsidRDefault="00827613">
      <w:r>
        <w:t>@book{Marti:1914,</w:t>
      </w:r>
    </w:p>
    <w:p w14:paraId="00004E42" w14:textId="77777777" w:rsidR="007043BC" w:rsidRDefault="00827613">
      <w:r>
        <w:t>address = {London},</w:t>
      </w:r>
    </w:p>
    <w:p w14:paraId="00004E43" w14:textId="77777777" w:rsidR="007043BC" w:rsidRDefault="00827613">
      <w:r>
        <w:t>author = {Martin, Percy F.},</w:t>
      </w:r>
    </w:p>
    <w:p w14:paraId="00004E44" w14:textId="77777777" w:rsidR="007043BC" w:rsidRDefault="00827613">
      <w:r>
        <w:t>publisher = {Constable and},</w:t>
      </w:r>
    </w:p>
    <w:p w14:paraId="00004E45" w14:textId="77777777" w:rsidR="007043BC" w:rsidRDefault="00827613">
      <w:r>
        <w:t>title = {Maximilian in Mexico; the Story of the French Intervention (1861-1867)},</w:t>
      </w:r>
    </w:p>
    <w:p w14:paraId="00004E46" w14:textId="77777777" w:rsidR="007043BC" w:rsidRDefault="00827613">
      <w:r>
        <w:t>year = {1914},</w:t>
      </w:r>
    </w:p>
    <w:p w14:paraId="00004E47" w14:textId="77777777" w:rsidR="007043BC" w:rsidRDefault="00827613">
      <w:r>
        <w:t>}</w:t>
      </w:r>
    </w:p>
    <w:p w14:paraId="00004E48" w14:textId="77777777" w:rsidR="007043BC" w:rsidRDefault="007043BC"/>
    <w:p w14:paraId="00004E49" w14:textId="77777777" w:rsidR="007043BC" w:rsidRDefault="00827613">
      <w:r>
        <w:t>@book{Niox:1874,</w:t>
      </w:r>
    </w:p>
    <w:p w14:paraId="00004E4A" w14:textId="77777777" w:rsidR="007043BC" w:rsidRDefault="00827613">
      <w:r>
        <w:t>address = {Paris},</w:t>
      </w:r>
    </w:p>
    <w:p w14:paraId="00004E4B" w14:textId="77777777" w:rsidR="007043BC" w:rsidRDefault="00827613">
      <w:r>
        <w:t>author = {Niox, G.},</w:t>
      </w:r>
    </w:p>
    <w:p w14:paraId="00004E4C" w14:textId="77777777" w:rsidR="007043BC" w:rsidRDefault="00827613">
      <w:r>
        <w:t>publisher = {J. Dumaine},</w:t>
      </w:r>
    </w:p>
    <w:p w14:paraId="00004E4D" w14:textId="77777777" w:rsidR="007043BC" w:rsidRDefault="00827613">
      <w:r>
        <w:t>title = {Exp{\'e}dition Du Mexique: 1861-1867: R{\'e}cit Politique &amp; Militaire},</w:t>
      </w:r>
    </w:p>
    <w:p w14:paraId="00004E4E" w14:textId="77777777" w:rsidR="007043BC" w:rsidRDefault="00827613">
      <w:r>
        <w:t>year = {1874},</w:t>
      </w:r>
    </w:p>
    <w:p w14:paraId="00004E4F" w14:textId="77777777" w:rsidR="007043BC" w:rsidRDefault="00827613">
      <w:r>
        <w:lastRenderedPageBreak/>
        <w:t>}</w:t>
      </w:r>
    </w:p>
    <w:p w14:paraId="00004E50" w14:textId="77777777" w:rsidR="007043BC" w:rsidRDefault="007043BC"/>
    <w:p w14:paraId="00004E51" w14:textId="77777777" w:rsidR="007043BC" w:rsidRDefault="00827613">
      <w:r>
        <w:t>@book{River:1904,</w:t>
      </w:r>
    </w:p>
    <w:p w14:paraId="00004E52" w14:textId="77777777" w:rsidR="007043BC" w:rsidRDefault="00827613">
      <w:r>
        <w:t>address = {M{\'e}xico},</w:t>
      </w:r>
    </w:p>
    <w:p w14:paraId="00004E53" w14:textId="77777777" w:rsidR="007043BC" w:rsidRDefault="00827613">
      <w:r>
        <w:t>author = {Rivera, Agust{\'i}n},</w:t>
      </w:r>
    </w:p>
    <w:p w14:paraId="00004E54" w14:textId="77777777" w:rsidR="007043BC" w:rsidRDefault="00827613">
      <w:r>
        <w:t>publisher = {Ortega Y Compa{\~n}{\'i}a, Editores},</w:t>
      </w:r>
    </w:p>
    <w:p w14:paraId="00004E55" w14:textId="77777777" w:rsidR="007043BC" w:rsidRDefault="00827613">
      <w:r>
        <w:t>title = {Anales Mexicanos: La Reforma Y El Segundo Imperio},</w:t>
      </w:r>
    </w:p>
    <w:p w14:paraId="00004E56" w14:textId="77777777" w:rsidR="007043BC" w:rsidRDefault="00827613">
      <w:r>
        <w:t>year = {1904},</w:t>
      </w:r>
    </w:p>
    <w:p w14:paraId="00004E57" w14:textId="77777777" w:rsidR="007043BC" w:rsidRDefault="00827613">
      <w:r>
        <w:t>}</w:t>
      </w:r>
    </w:p>
    <w:p w14:paraId="00004E58" w14:textId="77777777" w:rsidR="007043BC" w:rsidRDefault="007043BC"/>
    <w:p w14:paraId="00004E59" w14:textId="77777777" w:rsidR="007043BC" w:rsidRDefault="00827613">
      <w:r>
        <w:t>@book{Sarke:2010,</w:t>
      </w:r>
    </w:p>
    <w:p w14:paraId="00004E5A" w14:textId="77777777" w:rsidR="007043BC" w:rsidRDefault="00827613">
      <w:r>
        <w:t>address = {Washington, D.C.},</w:t>
      </w:r>
    </w:p>
    <w:p w14:paraId="00004E5B" w14:textId="77777777" w:rsidR="007043BC" w:rsidRDefault="00827613">
      <w:r>
        <w:t>author = {Sarkees, Meredith Reid and Frank Whelon Wayman},</w:t>
      </w:r>
    </w:p>
    <w:p w14:paraId="00004E5C" w14:textId="77777777" w:rsidR="007043BC" w:rsidRDefault="00827613">
      <w:r>
        <w:t>publisher = {CQ},</w:t>
      </w:r>
    </w:p>
    <w:p w14:paraId="00004E5D" w14:textId="77777777" w:rsidR="007043BC" w:rsidRDefault="00827613">
      <w:r>
        <w:t>title = {Resort to War: A Data Guide to Inter-state, Extra-state, Intra-state, and Non-state Wars, 1816-2007},</w:t>
      </w:r>
    </w:p>
    <w:p w14:paraId="00004E5E" w14:textId="77777777" w:rsidR="007043BC" w:rsidRDefault="00827613">
      <w:r>
        <w:t>year = {2010},</w:t>
      </w:r>
    </w:p>
    <w:p w14:paraId="00004E5F" w14:textId="77777777" w:rsidR="007043BC" w:rsidRDefault="00827613">
      <w:r>
        <w:t>}</w:t>
      </w:r>
    </w:p>
    <w:p w14:paraId="00004E60" w14:textId="77777777" w:rsidR="007043BC" w:rsidRDefault="007043BC"/>
    <w:p w14:paraId="00004E61" w14:textId="77777777" w:rsidR="007043BC" w:rsidRDefault="00827613">
      <w:r>
        <w:t>@book{Schei:2003,</w:t>
      </w:r>
    </w:p>
    <w:p w14:paraId="00004E62" w14:textId="77777777" w:rsidR="007043BC" w:rsidRDefault="00827613">
      <w:r>
        <w:t>address = {D.C.},</w:t>
      </w:r>
    </w:p>
    <w:p w14:paraId="00004E63" w14:textId="77777777" w:rsidR="007043BC" w:rsidRDefault="00827613">
      <w:r>
        <w:t>author = {Scheina, Robert L. Latin America's Wars},</w:t>
      </w:r>
    </w:p>
    <w:p w14:paraId="00004E64" w14:textId="77777777" w:rsidR="007043BC" w:rsidRDefault="00827613">
      <w:r>
        <w:t>publisher = {Brassey's},</w:t>
      </w:r>
    </w:p>
    <w:p w14:paraId="00004E65" w14:textId="77777777" w:rsidR="007043BC" w:rsidRDefault="00827613">
      <w:r>
        <w:t>title = {Washington},</w:t>
      </w:r>
    </w:p>
    <w:p w14:paraId="00004E66" w14:textId="77777777" w:rsidR="007043BC" w:rsidRDefault="00827613">
      <w:r>
        <w:t>year = {2003},</w:t>
      </w:r>
    </w:p>
    <w:p w14:paraId="00004E67" w14:textId="77777777" w:rsidR="007043BC" w:rsidRDefault="00827613">
      <w:r>
        <w:t>}</w:t>
      </w:r>
    </w:p>
    <w:p w14:paraId="00004E68" w14:textId="77777777" w:rsidR="007043BC" w:rsidRDefault="007043BC"/>
    <w:p w14:paraId="00004E69" w14:textId="77777777" w:rsidR="007043BC" w:rsidRDefault="00827613">
      <w:r>
        <w:t>@book{Toral:1962,</w:t>
      </w:r>
    </w:p>
    <w:p w14:paraId="00004E6A" w14:textId="77777777" w:rsidR="007043BC" w:rsidRDefault="00827613">
      <w:r>
        <w:t>address = {M{\'e}xico},</w:t>
      </w:r>
    </w:p>
    <w:p w14:paraId="00004E6B" w14:textId="77777777" w:rsidR="007043BC" w:rsidRDefault="00827613">
      <w:r>
        <w:t>author = {Toral, Le{\'o}n},</w:t>
      </w:r>
    </w:p>
    <w:p w14:paraId="00004E6C" w14:textId="77777777" w:rsidR="007043BC" w:rsidRDefault="00827613">
      <w:r>
        <w:t>publisher = {Primer Congreso Nacional De Historia Para El Estudio De La Guerra De Intervenci{\'o}n},</w:t>
      </w:r>
    </w:p>
    <w:p w14:paraId="00004E6D" w14:textId="77777777" w:rsidR="007043BC" w:rsidRDefault="00827613">
      <w:r>
        <w:t>title = {Historia Militar; La Intervenci{\'o}n Francesa En M{\'e}xico},</w:t>
      </w:r>
    </w:p>
    <w:p w14:paraId="00004E6E" w14:textId="77777777" w:rsidR="007043BC" w:rsidRDefault="00827613">
      <w:r>
        <w:t>year = {1962},</w:t>
      </w:r>
    </w:p>
    <w:p w14:paraId="00004E6F" w14:textId="77777777" w:rsidR="007043BC" w:rsidRDefault="00827613">
      <w:r>
        <w:t>}</w:t>
      </w:r>
    </w:p>
    <w:p w14:paraId="00004E70" w14:textId="77777777" w:rsidR="007043BC" w:rsidRDefault="007043BC"/>
    <w:p w14:paraId="00004E71" w14:textId="77777777" w:rsidR="007043BC" w:rsidRDefault="007043BC">
      <w:bookmarkStart w:id="106" w:name="_45jfvxd" w:colFirst="0" w:colLast="0"/>
      <w:bookmarkEnd w:id="106"/>
    </w:p>
    <w:p w14:paraId="00004E72" w14:textId="77777777" w:rsidR="007043BC" w:rsidRDefault="00827613">
      <w:pPr>
        <w:pStyle w:val="Heading4"/>
      </w:pPr>
      <w:r>
        <w:t>@comment{Montenegrin-Ottoman War 1862-1862}</w:t>
      </w:r>
    </w:p>
    <w:p w14:paraId="00004E73" w14:textId="77777777" w:rsidR="007043BC" w:rsidRDefault="007043BC"/>
    <w:p w14:paraId="00004E74" w14:textId="77777777" w:rsidR="007043BC" w:rsidRDefault="00827613">
      <w:r>
        <w:t>@book{Cliss:1966,</w:t>
      </w:r>
    </w:p>
    <w:p w14:paraId="00004E75" w14:textId="77777777" w:rsidR="007043BC" w:rsidRDefault="00827613">
      <w:r>
        <w:t>address = {Cambridge, England},</w:t>
      </w:r>
    </w:p>
    <w:p w14:paraId="00004E76" w14:textId="77777777" w:rsidR="007043BC" w:rsidRDefault="00827613">
      <w:r>
        <w:t>editor = {Clissold, S.},</w:t>
      </w:r>
    </w:p>
    <w:p w14:paraId="00004E77" w14:textId="77777777" w:rsidR="007043BC" w:rsidRDefault="00827613">
      <w:r>
        <w:t>publisher = {Cambridge University Press},</w:t>
      </w:r>
    </w:p>
    <w:p w14:paraId="00004E78" w14:textId="77777777" w:rsidR="007043BC" w:rsidRDefault="00827613">
      <w:r>
        <w:t>title = {A short history of Yugoslavia: from early times to 1966},</w:t>
      </w:r>
    </w:p>
    <w:p w14:paraId="00004E79" w14:textId="77777777" w:rsidR="007043BC" w:rsidRDefault="00827613">
      <w:r>
        <w:t>year = {1966},</w:t>
      </w:r>
    </w:p>
    <w:p w14:paraId="00004E7A" w14:textId="77777777" w:rsidR="007043BC" w:rsidRDefault="00827613">
      <w:r>
        <w:lastRenderedPageBreak/>
        <w:t>}</w:t>
      </w:r>
    </w:p>
    <w:p w14:paraId="00004E7B" w14:textId="77777777" w:rsidR="007043BC" w:rsidRDefault="007043BC"/>
    <w:p w14:paraId="00004E7C" w14:textId="77777777" w:rsidR="007043BC" w:rsidRDefault="00827613">
      <w:r>
        <w:t>@book{Coles:1968,</w:t>
      </w:r>
    </w:p>
    <w:p w14:paraId="00004E7D" w14:textId="77777777" w:rsidR="007043BC" w:rsidRDefault="00827613">
      <w:r>
        <w:t>address = {New York},</w:t>
      </w:r>
    </w:p>
    <w:p w14:paraId="00004E7E" w14:textId="77777777" w:rsidR="007043BC" w:rsidRDefault="00827613">
      <w:r>
        <w:t>author = {Coles, P.},</w:t>
      </w:r>
    </w:p>
    <w:p w14:paraId="00004E7F" w14:textId="77777777" w:rsidR="007043BC" w:rsidRDefault="00827613">
      <w:r>
        <w:t>publisher = {Harcourt, Brace and World},</w:t>
      </w:r>
    </w:p>
    <w:p w14:paraId="00004E80" w14:textId="77777777" w:rsidR="007043BC" w:rsidRDefault="00827613">
      <w:r>
        <w:t>title = {The Ottoman Impact on Europe},</w:t>
      </w:r>
    </w:p>
    <w:p w14:paraId="00004E81" w14:textId="77777777" w:rsidR="007043BC" w:rsidRDefault="00827613">
      <w:r>
        <w:t>year = {1968},</w:t>
      </w:r>
    </w:p>
    <w:p w14:paraId="00004E82" w14:textId="77777777" w:rsidR="007043BC" w:rsidRDefault="00827613">
      <w:r>
        <w:t>}</w:t>
      </w:r>
    </w:p>
    <w:p w14:paraId="00004E83" w14:textId="77777777" w:rsidR="007043BC" w:rsidRDefault="007043BC"/>
    <w:p w14:paraId="00004E84" w14:textId="77777777" w:rsidR="007043BC" w:rsidRDefault="00827613">
      <w:r>
        <w:t>@book{Davis:1963,</w:t>
      </w:r>
    </w:p>
    <w:p w14:paraId="00004E85" w14:textId="77777777" w:rsidR="007043BC" w:rsidRDefault="00827613">
      <w:r>
        <w:t>address = {Princeton, N.J.},</w:t>
      </w:r>
    </w:p>
    <w:p w14:paraId="00004E86" w14:textId="77777777" w:rsidR="007043BC" w:rsidRDefault="00827613">
      <w:r>
        <w:t>author = {Davison, R. H.},</w:t>
      </w:r>
    </w:p>
    <w:p w14:paraId="00004E87" w14:textId="77777777" w:rsidR="007043BC" w:rsidRDefault="00827613">
      <w:r>
        <w:t>publisher = {Princeton University Press},</w:t>
      </w:r>
    </w:p>
    <w:p w14:paraId="00004E88" w14:textId="77777777" w:rsidR="007043BC" w:rsidRDefault="00827613">
      <w:r>
        <w:t>title = {Reform in the Ottoman Empire, 1856-1876},</w:t>
      </w:r>
    </w:p>
    <w:p w14:paraId="00004E89" w14:textId="77777777" w:rsidR="007043BC" w:rsidRDefault="00827613">
      <w:r>
        <w:t>year = {1963},</w:t>
      </w:r>
    </w:p>
    <w:p w14:paraId="00004E8A" w14:textId="77777777" w:rsidR="007043BC" w:rsidRDefault="00827613">
      <w:r>
        <w:t>}</w:t>
      </w:r>
    </w:p>
    <w:p w14:paraId="00004E8B" w14:textId="77777777" w:rsidR="007043BC" w:rsidRDefault="007043BC"/>
    <w:p w14:paraId="00004E8C" w14:textId="77777777" w:rsidR="007043BC" w:rsidRDefault="00827613">
      <w:r>
        <w:t>@book{Djord:1981,</w:t>
      </w:r>
    </w:p>
    <w:p w14:paraId="00004E8D" w14:textId="77777777" w:rsidR="007043BC" w:rsidRDefault="00827613">
      <w:r>
        <w:t>address = {New York},</w:t>
      </w:r>
    </w:p>
    <w:p w14:paraId="00004E8E" w14:textId="77777777" w:rsidR="007043BC" w:rsidRDefault="00827613">
      <w:r>
        <w:t>author = {Djordjevic, D.},</w:t>
      </w:r>
    </w:p>
    <w:p w14:paraId="00004E8F" w14:textId="77777777" w:rsidR="007043BC" w:rsidRDefault="00827613">
      <w:r>
        <w:t>publisher = {Columbia University Press},</w:t>
      </w:r>
    </w:p>
    <w:p w14:paraId="00004E90" w14:textId="77777777" w:rsidR="007043BC" w:rsidRDefault="00827613">
      <w:r>
        <w:t>title = {The Balkan revolutionary tradition},</w:t>
      </w:r>
    </w:p>
    <w:p w14:paraId="00004E91" w14:textId="77777777" w:rsidR="007043BC" w:rsidRDefault="00827613">
      <w:r>
        <w:t>year = {1981},</w:t>
      </w:r>
    </w:p>
    <w:p w14:paraId="00004E92" w14:textId="77777777" w:rsidR="007043BC" w:rsidRDefault="00827613">
      <w:r>
        <w:t>}</w:t>
      </w:r>
    </w:p>
    <w:p w14:paraId="00004E93" w14:textId="77777777" w:rsidR="007043BC" w:rsidRDefault="007043BC"/>
    <w:p w14:paraId="00004E94" w14:textId="77777777" w:rsidR="007043BC" w:rsidRDefault="00827613">
      <w:r>
        <w:t>@book{Jelav:1986,</w:t>
      </w:r>
    </w:p>
    <w:p w14:paraId="00004E95" w14:textId="77777777" w:rsidR="007043BC" w:rsidRDefault="00827613">
      <w:r>
        <w:t>address = {Seattle, WA},</w:t>
      </w:r>
    </w:p>
    <w:p w14:paraId="00004E96" w14:textId="77777777" w:rsidR="007043BC" w:rsidRDefault="00827613">
      <w:r>
        <w:t>author = {Jelavich, C. and Jelavic, B.},</w:t>
      </w:r>
    </w:p>
    <w:p w14:paraId="00004E97" w14:textId="77777777" w:rsidR="007043BC" w:rsidRDefault="00827613">
      <w:r>
        <w:t>publisher = {University of Washington Press},</w:t>
      </w:r>
    </w:p>
    <w:p w14:paraId="00004E98" w14:textId="77777777" w:rsidR="007043BC" w:rsidRDefault="00827613">
      <w:r>
        <w:t>title = {The establishment of the Balkan national states 1805-1920},</w:t>
      </w:r>
    </w:p>
    <w:p w14:paraId="00004E99" w14:textId="77777777" w:rsidR="007043BC" w:rsidRDefault="00827613">
      <w:r>
        <w:t>year = {1986},</w:t>
      </w:r>
    </w:p>
    <w:p w14:paraId="00004E9A" w14:textId="77777777" w:rsidR="007043BC" w:rsidRDefault="00827613">
      <w:r>
        <w:t>}</w:t>
      </w:r>
    </w:p>
    <w:p w14:paraId="00004E9B" w14:textId="77777777" w:rsidR="007043BC" w:rsidRDefault="007043BC"/>
    <w:p w14:paraId="00004E9C" w14:textId="77777777" w:rsidR="007043BC" w:rsidRDefault="00827613">
      <w:r>
        <w:t>@book{Jovan:1958,</w:t>
      </w:r>
    </w:p>
    <w:p w14:paraId="00004E9D" w14:textId="77777777" w:rsidR="007043BC" w:rsidRDefault="00827613">
      <w:r>
        <w:t>address = {New York},</w:t>
      </w:r>
    </w:p>
    <w:p w14:paraId="00004E9E" w14:textId="77777777" w:rsidR="007043BC" w:rsidRDefault="00827613">
      <w:r>
        <w:t>author = {Jovanonich, W.},</w:t>
      </w:r>
    </w:p>
    <w:p w14:paraId="00004E9F" w14:textId="77777777" w:rsidR="007043BC" w:rsidRDefault="00827613">
      <w:r>
        <w:t>publisher = {Harcourt, Brace},</w:t>
      </w:r>
    </w:p>
    <w:p w14:paraId="00004EA0" w14:textId="77777777" w:rsidR="007043BC" w:rsidRDefault="00827613">
      <w:r>
        <w:t>title = {Land without justice},</w:t>
      </w:r>
    </w:p>
    <w:p w14:paraId="00004EA1" w14:textId="77777777" w:rsidR="007043BC" w:rsidRDefault="00827613">
      <w:r>
        <w:t>year = {1958},</w:t>
      </w:r>
    </w:p>
    <w:p w14:paraId="00004EA2" w14:textId="77777777" w:rsidR="007043BC" w:rsidRDefault="00827613">
      <w:r>
        <w:t>}</w:t>
      </w:r>
    </w:p>
    <w:p w14:paraId="00004EA3" w14:textId="77777777" w:rsidR="007043BC" w:rsidRDefault="007043BC"/>
    <w:p w14:paraId="00004EA4" w14:textId="77777777" w:rsidR="007043BC" w:rsidRDefault="00827613">
      <w:r>
        <w:t>@book{Macke:1967,</w:t>
      </w:r>
    </w:p>
    <w:p w14:paraId="00004EA5" w14:textId="77777777" w:rsidR="007043BC" w:rsidRDefault="00827613">
      <w:r>
        <w:t>address = {Ithaca, NY},</w:t>
      </w:r>
    </w:p>
    <w:p w14:paraId="00004EA6" w14:textId="77777777" w:rsidR="007043BC" w:rsidRDefault="00827613">
      <w:r>
        <w:t>author = {MacKenzie, D.},</w:t>
      </w:r>
    </w:p>
    <w:p w14:paraId="00004EA7" w14:textId="77777777" w:rsidR="007043BC" w:rsidRDefault="00827613">
      <w:r>
        <w:t>publisher = {Cornell University Press},</w:t>
      </w:r>
    </w:p>
    <w:p w14:paraId="00004EA8" w14:textId="77777777" w:rsidR="007043BC" w:rsidRDefault="00827613">
      <w:r>
        <w:lastRenderedPageBreak/>
        <w:t>title = {The Serbs and Russian pan-Slavism, 1875-1878},</w:t>
      </w:r>
    </w:p>
    <w:p w14:paraId="00004EA9" w14:textId="77777777" w:rsidR="007043BC" w:rsidRDefault="00827613">
      <w:r>
        <w:t>year = {1967},</w:t>
      </w:r>
    </w:p>
    <w:p w14:paraId="00004EAA" w14:textId="77777777" w:rsidR="007043BC" w:rsidRDefault="00827613">
      <w:r>
        <w:t>}</w:t>
      </w:r>
    </w:p>
    <w:p w14:paraId="00004EAB" w14:textId="77777777" w:rsidR="007043BC" w:rsidRDefault="007043BC"/>
    <w:p w14:paraId="00004EAC" w14:textId="77777777" w:rsidR="007043BC" w:rsidRDefault="00827613">
      <w:r>
        <w:t>@book{Mikab:2011,</w:t>
      </w:r>
    </w:p>
    <w:p w14:paraId="00004EAD" w14:textId="77777777" w:rsidR="007043BC" w:rsidRDefault="00827613">
      <w:r>
        <w:t>address = {Santa Barbara, CA},</w:t>
      </w:r>
    </w:p>
    <w:p w14:paraId="00004EAE" w14:textId="77777777" w:rsidR="007043BC" w:rsidRDefault="00827613">
      <w:r>
        <w:t>author = {Mikaberidze, A.},</w:t>
      </w:r>
    </w:p>
    <w:p w14:paraId="00004EAF" w14:textId="77777777" w:rsidR="007043BC" w:rsidRDefault="00827613">
      <w:r>
        <w:t>publisher = {ABC-CLIO},</w:t>
      </w:r>
    </w:p>
    <w:p w14:paraId="00004EB0" w14:textId="77777777" w:rsidR="007043BC" w:rsidRDefault="00827613">
      <w:r>
        <w:t>title = {Conflict and conquest in the Islamic world: a historical encyclopedia},</w:t>
      </w:r>
    </w:p>
    <w:p w14:paraId="00004EB1" w14:textId="77777777" w:rsidR="007043BC" w:rsidRDefault="00827613">
      <w:r>
        <w:t>year = {2011},</w:t>
      </w:r>
    </w:p>
    <w:p w14:paraId="00004EB2" w14:textId="77777777" w:rsidR="007043BC" w:rsidRDefault="00827613">
      <w:r>
        <w:t>}</w:t>
      </w:r>
    </w:p>
    <w:p w14:paraId="00004EB3" w14:textId="77777777" w:rsidR="007043BC" w:rsidRDefault="007043BC"/>
    <w:p w14:paraId="00004EB4" w14:textId="77777777" w:rsidR="007043BC" w:rsidRDefault="00827613">
      <w:r>
        <w:t>@book{Palme:1992,</w:t>
      </w:r>
    </w:p>
    <w:p w14:paraId="00004EB5" w14:textId="77777777" w:rsidR="007043BC" w:rsidRDefault="00827613">
      <w:r>
        <w:t>address = {New York, NY},</w:t>
      </w:r>
    </w:p>
    <w:p w14:paraId="00004EB6" w14:textId="77777777" w:rsidR="007043BC" w:rsidRDefault="00827613">
      <w:r>
        <w:t>author = {Palmer, A. W.},</w:t>
      </w:r>
    </w:p>
    <w:p w14:paraId="00004EB7" w14:textId="77777777" w:rsidR="007043BC" w:rsidRDefault="00827613">
      <w:r>
        <w:t>publisher = {M. Evans},</w:t>
      </w:r>
    </w:p>
    <w:p w14:paraId="00004EB8" w14:textId="77777777" w:rsidR="007043BC" w:rsidRDefault="00827613">
      <w:r>
        <w:t>title = {The decline and fall of the Ottoman Empire},</w:t>
      </w:r>
    </w:p>
    <w:p w14:paraId="00004EB9" w14:textId="77777777" w:rsidR="007043BC" w:rsidRDefault="00827613">
      <w:r>
        <w:t>year = {1992},</w:t>
      </w:r>
    </w:p>
    <w:p w14:paraId="00004EBA" w14:textId="77777777" w:rsidR="007043BC" w:rsidRDefault="00827613">
      <w:r>
        <w:t>}</w:t>
      </w:r>
    </w:p>
    <w:p w14:paraId="00004EBB" w14:textId="77777777" w:rsidR="007043BC" w:rsidRDefault="007043BC"/>
    <w:p w14:paraId="00004EBC" w14:textId="77777777" w:rsidR="007043BC" w:rsidRDefault="00827613">
      <w:r>
        <w:t>@book{Pavlo:2008a,</w:t>
      </w:r>
    </w:p>
    <w:p w14:paraId="00004EBD" w14:textId="77777777" w:rsidR="007043BC" w:rsidRDefault="00827613">
      <w:r>
        <w:t>address = {West Lafayette, IN},</w:t>
      </w:r>
    </w:p>
    <w:p w14:paraId="00004EBE" w14:textId="77777777" w:rsidR="007043BC" w:rsidRDefault="00827613">
      <w:r>
        <w:t>author = {Pavlovi{\'c}, S.},</w:t>
      </w:r>
    </w:p>
    <w:p w14:paraId="00004EBF" w14:textId="77777777" w:rsidR="007043BC" w:rsidRDefault="00827613">
      <w:r>
        <w:t>note = {Retrieved from Project Muse},</w:t>
      </w:r>
    </w:p>
    <w:p w14:paraId="00004EC0" w14:textId="77777777" w:rsidR="007043BC" w:rsidRDefault="00827613">
      <w:r>
        <w:t>publisher = {Purdue University Press},</w:t>
      </w:r>
    </w:p>
    <w:p w14:paraId="00004EC1" w14:textId="77777777" w:rsidR="007043BC" w:rsidRDefault="00827613">
      <w:r>
        <w:t>title = {Balkan anschluss: the annexation of Montenegro and the creation of the common south Slavic state},</w:t>
      </w:r>
    </w:p>
    <w:p w14:paraId="00004EC2" w14:textId="77777777" w:rsidR="007043BC" w:rsidRDefault="00827613">
      <w:r>
        <w:t>year = {2008},</w:t>
      </w:r>
    </w:p>
    <w:p w14:paraId="00004EC3" w14:textId="77777777" w:rsidR="007043BC" w:rsidRDefault="00827613">
      <w:r>
        <w:t>}</w:t>
      </w:r>
    </w:p>
    <w:p w14:paraId="00004EC4" w14:textId="77777777" w:rsidR="007043BC" w:rsidRDefault="007043BC"/>
    <w:p w14:paraId="00004EC5" w14:textId="77777777" w:rsidR="007043BC" w:rsidRDefault="00827613">
      <w:r>
        <w:t>@book{Reid:2000,</w:t>
      </w:r>
    </w:p>
    <w:p w14:paraId="00004EC6" w14:textId="77777777" w:rsidR="007043BC" w:rsidRDefault="00827613">
      <w:r>
        <w:t>address = {Germany},</w:t>
      </w:r>
    </w:p>
    <w:p w14:paraId="00004EC7" w14:textId="77777777" w:rsidR="007043BC" w:rsidRDefault="00827613">
      <w:r>
        <w:t>author = {Reid, J. J.},</w:t>
      </w:r>
    </w:p>
    <w:p w14:paraId="00004EC8" w14:textId="77777777" w:rsidR="007043BC" w:rsidRDefault="00827613">
      <w:r>
        <w:t>note = {Citation for page 229},</w:t>
      </w:r>
    </w:p>
    <w:p w14:paraId="00004EC9" w14:textId="77777777" w:rsidR="007043BC" w:rsidRDefault="00827613">
      <w:r>
        <w:t>publisher = {Franz Steiner Verlag Stuttgart},</w:t>
      </w:r>
    </w:p>
    <w:p w14:paraId="00004ECA" w14:textId="77777777" w:rsidR="007043BC" w:rsidRDefault="00827613">
      <w:r>
        <w:t>title = {Crisis of the Ottoman Empire: prelude to collapse, 1839-1878},</w:t>
      </w:r>
    </w:p>
    <w:p w14:paraId="00004ECB" w14:textId="77777777" w:rsidR="007043BC" w:rsidRDefault="00827613">
      <w:r>
        <w:t>year = {2000},</w:t>
      </w:r>
    </w:p>
    <w:p w14:paraId="00004ECC" w14:textId="77777777" w:rsidR="007043BC" w:rsidRDefault="00827613">
      <w:r>
        <w:t>}</w:t>
      </w:r>
    </w:p>
    <w:p w14:paraId="00004ECD" w14:textId="77777777" w:rsidR="007043BC" w:rsidRDefault="007043BC"/>
    <w:p w14:paraId="00004ECE" w14:textId="77777777" w:rsidR="007043BC" w:rsidRDefault="00827613">
      <w:r>
        <w:t>@book{Rober:2007,</w:t>
      </w:r>
    </w:p>
    <w:p w14:paraId="00004ECF" w14:textId="77777777" w:rsidR="007043BC" w:rsidRDefault="00827613">
      <w:r>
        <w:t>address = {Ithaca, NY},</w:t>
      </w:r>
    </w:p>
    <w:p w14:paraId="00004ED0" w14:textId="77777777" w:rsidR="007043BC" w:rsidRDefault="00827613">
      <w:r>
        <w:t>author = {Roberts, E.},</w:t>
      </w:r>
    </w:p>
    <w:p w14:paraId="00004ED1" w14:textId="77777777" w:rsidR="007043BC" w:rsidRDefault="00827613">
      <w:r>
        <w:t>publisher = {Cornell University Press},</w:t>
      </w:r>
    </w:p>
    <w:p w14:paraId="00004ED2" w14:textId="77777777" w:rsidR="007043BC" w:rsidRDefault="00827613">
      <w:r>
        <w:t>title = {Realm of the black mountain: a history of Montenegro},</w:t>
      </w:r>
    </w:p>
    <w:p w14:paraId="00004ED3" w14:textId="77777777" w:rsidR="007043BC" w:rsidRDefault="00827613">
      <w:r>
        <w:t>year = {2007},</w:t>
      </w:r>
    </w:p>
    <w:p w14:paraId="00004ED4" w14:textId="77777777" w:rsidR="007043BC" w:rsidRDefault="00827613">
      <w:r>
        <w:t>}</w:t>
      </w:r>
    </w:p>
    <w:p w14:paraId="00004ED5" w14:textId="77777777" w:rsidR="007043BC" w:rsidRDefault="007043BC"/>
    <w:p w14:paraId="00004ED6" w14:textId="77777777" w:rsidR="007043BC" w:rsidRDefault="00827613">
      <w:r>
        <w:t>@book{Russe:1877,</w:t>
      </w:r>
    </w:p>
    <w:p w14:paraId="00004ED7" w14:textId="77777777" w:rsidR="007043BC" w:rsidRDefault="00827613">
      <w:r>
        <w:t>address = {London},</w:t>
      </w:r>
    </w:p>
    <w:p w14:paraId="00004ED8" w14:textId="77777777" w:rsidR="007043BC" w:rsidRDefault="00827613">
      <w:r>
        <w:t>author = {Russell, F. S.},</w:t>
      </w:r>
    </w:p>
    <w:p w14:paraId="00004ED9" w14:textId="77777777" w:rsidR="007043BC" w:rsidRDefault="00827613">
      <w:r>
        <w:t>publisher = {H.S. King &amp; Co},</w:t>
      </w:r>
    </w:p>
    <w:p w14:paraId="00004EDA" w14:textId="77777777" w:rsidR="007043BC" w:rsidRDefault="00827613">
      <w:r>
        <w:t>title = {Russian wars with Turkey},</w:t>
      </w:r>
    </w:p>
    <w:p w14:paraId="00004EDB" w14:textId="77777777" w:rsidR="007043BC" w:rsidRDefault="00827613">
      <w:r>
        <w:t>year = {1877},</w:t>
      </w:r>
    </w:p>
    <w:p w14:paraId="00004EDC" w14:textId="77777777" w:rsidR="007043BC" w:rsidRDefault="00827613">
      <w:r>
        <w:t>}</w:t>
      </w:r>
    </w:p>
    <w:p w14:paraId="00004EDD" w14:textId="77777777" w:rsidR="007043BC" w:rsidRDefault="007043BC"/>
    <w:p w14:paraId="00004EDE" w14:textId="77777777" w:rsidR="007043BC" w:rsidRDefault="00827613">
      <w:r>
        <w:t>@book{Steve:1971,</w:t>
      </w:r>
    </w:p>
    <w:p w14:paraId="00004EDF" w14:textId="77777777" w:rsidR="007043BC" w:rsidRDefault="00827613">
      <w:r>
        <w:t>address = {New York, NY},</w:t>
      </w:r>
    </w:p>
    <w:p w14:paraId="00004EE0" w14:textId="77777777" w:rsidR="007043BC" w:rsidRDefault="00827613">
      <w:r>
        <w:t>author = {Stevenson, F. S.},</w:t>
      </w:r>
    </w:p>
    <w:p w14:paraId="00004EE1" w14:textId="77777777" w:rsidR="007043BC" w:rsidRDefault="00827613">
      <w:r>
        <w:t>publisher = {Arno Press},</w:t>
      </w:r>
    </w:p>
    <w:p w14:paraId="00004EE2" w14:textId="77777777" w:rsidR="007043BC" w:rsidRDefault="00827613">
      <w:r>
        <w:t>title = {A history of Montenegro},</w:t>
      </w:r>
    </w:p>
    <w:p w14:paraId="00004EE3" w14:textId="77777777" w:rsidR="007043BC" w:rsidRDefault="00827613">
      <w:r>
        <w:t>year = {1971},</w:t>
      </w:r>
    </w:p>
    <w:p w14:paraId="00004EE4" w14:textId="77777777" w:rsidR="007043BC" w:rsidRDefault="00827613">
      <w:r>
        <w:t>}</w:t>
      </w:r>
    </w:p>
    <w:p w14:paraId="00004EE5" w14:textId="77777777" w:rsidR="007043BC" w:rsidRDefault="007043BC"/>
    <w:p w14:paraId="00004EE6" w14:textId="77777777" w:rsidR="007043BC" w:rsidRDefault="00827613">
      <w:r>
        <w:t>@article{empty:1862,</w:t>
      </w:r>
    </w:p>
    <w:p w14:paraId="00004EE7" w14:textId="77777777" w:rsidR="007043BC" w:rsidRDefault="00827613">
      <w:r>
        <w:t>journal = {The Manchester Guardian},</w:t>
      </w:r>
    </w:p>
    <w:p w14:paraId="00004EE8" w14:textId="77777777" w:rsidR="007043BC" w:rsidRDefault="00827613">
      <w:r>
        <w:t>month = {June},</w:t>
      </w:r>
    </w:p>
    <w:p w14:paraId="00004EE9" w14:textId="77777777" w:rsidR="007043BC" w:rsidRDefault="00827613">
      <w:r>
        <w:t>pages = {4},</w:t>
      </w:r>
    </w:p>
    <w:p w14:paraId="00004EEA" w14:textId="77777777" w:rsidR="007043BC" w:rsidRDefault="00827613">
      <w:r>
        <w:t>title = {Summary of news: Foreign},</w:t>
      </w:r>
    </w:p>
    <w:p w14:paraId="00004EEB" w14:textId="77777777" w:rsidR="007043BC" w:rsidRDefault="00827613">
      <w:r>
        <w:t>comment = {Retrieved from ProQuest Historical Newspapers},</w:t>
      </w:r>
    </w:p>
    <w:p w14:paraId="00004EEC" w14:textId="77777777" w:rsidR="007043BC" w:rsidRDefault="00827613">
      <w:r>
        <w:t>}</w:t>
      </w:r>
    </w:p>
    <w:p w14:paraId="00004EED" w14:textId="77777777" w:rsidR="007043BC" w:rsidRDefault="007043BC"/>
    <w:p w14:paraId="00004EEE" w14:textId="77777777" w:rsidR="007043BC" w:rsidRDefault="00827613">
      <w:r>
        <w:t>@article{empty:1862,</w:t>
      </w:r>
    </w:p>
    <w:p w14:paraId="00004EEF" w14:textId="77777777" w:rsidR="007043BC" w:rsidRDefault="00827613">
      <w:r>
        <w:t>journal = {Saturday Review of Politics, Literature, Science, and Art},</w:t>
      </w:r>
    </w:p>
    <w:p w14:paraId="00004EF0" w14:textId="77777777" w:rsidR="007043BC" w:rsidRDefault="00827613">
      <w:r>
        <w:t>number = {353},</w:t>
      </w:r>
    </w:p>
    <w:p w14:paraId="00004EF1" w14:textId="77777777" w:rsidR="007043BC" w:rsidRDefault="00827613">
      <w:r>
        <w:t>pages = {133-135},</w:t>
      </w:r>
    </w:p>
    <w:p w14:paraId="00004EF2" w14:textId="77777777" w:rsidR="007043BC" w:rsidRDefault="00827613">
      <w:r>
        <w:t>title = {The Difficulties of Turkey},</w:t>
      </w:r>
    </w:p>
    <w:p w14:paraId="00004EF3" w14:textId="77777777" w:rsidR="007043BC" w:rsidRDefault="00827613">
      <w:r>
        <w:t>volume = {14},</w:t>
      </w:r>
    </w:p>
    <w:p w14:paraId="00004EF4" w14:textId="77777777" w:rsidR="007043BC" w:rsidRDefault="00827613">
      <w:r>
        <w:t>comment = {Retrieved from ProQuest Historical Newspapers},</w:t>
      </w:r>
    </w:p>
    <w:p w14:paraId="00004EF5" w14:textId="77777777" w:rsidR="007043BC" w:rsidRDefault="00827613">
      <w:r>
        <w:t>}</w:t>
      </w:r>
    </w:p>
    <w:p w14:paraId="00004EF6" w14:textId="77777777" w:rsidR="007043BC" w:rsidRDefault="007043BC"/>
    <w:p w14:paraId="00004EF7" w14:textId="77777777" w:rsidR="007043BC" w:rsidRDefault="00827613">
      <w:r>
        <w:t>@article{empty:1862,</w:t>
      </w:r>
    </w:p>
    <w:p w14:paraId="00004EF8" w14:textId="77777777" w:rsidR="007043BC" w:rsidRDefault="00827613">
      <w:r>
        <w:t>journal = {Ballou's Dollar Monthly Magazine},</w:t>
      </w:r>
    </w:p>
    <w:p w14:paraId="00004EF9" w14:textId="77777777" w:rsidR="007043BC" w:rsidRDefault="00827613">
      <w:r>
        <w:t>month = {April},</w:t>
      </w:r>
    </w:p>
    <w:p w14:paraId="00004EFA" w14:textId="77777777" w:rsidR="007043BC" w:rsidRDefault="00827613">
      <w:r>
        <w:t>number = {4},</w:t>
      </w:r>
    </w:p>
    <w:p w14:paraId="00004EFB" w14:textId="77777777" w:rsidR="007043BC" w:rsidRDefault="00827613">
      <w:r>
        <w:t>pages = {318},</w:t>
      </w:r>
    </w:p>
    <w:p w14:paraId="00004EFC" w14:textId="77777777" w:rsidR="007043BC" w:rsidRDefault="00827613">
      <w:r>
        <w:t>title = {The People of Montenegro},</w:t>
      </w:r>
    </w:p>
    <w:p w14:paraId="00004EFD" w14:textId="77777777" w:rsidR="007043BC" w:rsidRDefault="00827613">
      <w:r>
        <w:t>volume = {15},</w:t>
      </w:r>
    </w:p>
    <w:p w14:paraId="00004EFE" w14:textId="77777777" w:rsidR="007043BC" w:rsidRDefault="00827613">
      <w:r>
        <w:t>year = {1862},</w:t>
      </w:r>
    </w:p>
    <w:p w14:paraId="00004EFF" w14:textId="77777777" w:rsidR="007043BC" w:rsidRDefault="00827613">
      <w:r>
        <w:t>comment = {Retrieved from ProQuest Historical Newspapers},</w:t>
      </w:r>
    </w:p>
    <w:p w14:paraId="00004F00" w14:textId="77777777" w:rsidR="007043BC" w:rsidRDefault="00827613">
      <w:r>
        <w:t>}</w:t>
      </w:r>
    </w:p>
    <w:p w14:paraId="00004F01" w14:textId="77777777" w:rsidR="007043BC" w:rsidRDefault="007043BC"/>
    <w:p w14:paraId="00004F02" w14:textId="77777777" w:rsidR="007043BC" w:rsidRDefault="00827613">
      <w:r>
        <w:t>@book{Tucke:2009,</w:t>
      </w:r>
    </w:p>
    <w:p w14:paraId="00004F03" w14:textId="77777777" w:rsidR="007043BC" w:rsidRDefault="00827613">
      <w:r>
        <w:lastRenderedPageBreak/>
        <w:t>address = {Santa Barbara, CA},</w:t>
      </w:r>
    </w:p>
    <w:p w14:paraId="00004F04" w14:textId="77777777" w:rsidR="007043BC" w:rsidRDefault="00827613">
      <w:r>
        <w:t>editor = {Tucker, S. C.},</w:t>
      </w:r>
    </w:p>
    <w:p w14:paraId="00004F05" w14:textId="77777777" w:rsidR="007043BC" w:rsidRDefault="00827613">
      <w:r>
        <w:t>publisher = {ABC-CLIO},</w:t>
      </w:r>
    </w:p>
    <w:p w14:paraId="00004F06" w14:textId="77777777" w:rsidR="007043BC" w:rsidRDefault="00827613">
      <w:r>
        <w:t>title = {A Global Chronology of Conflict: From the Ancient World to the Modern Middle East (Illustrated ed.)},</w:t>
      </w:r>
    </w:p>
    <w:p w14:paraId="00004F07" w14:textId="77777777" w:rsidR="007043BC" w:rsidRDefault="00827613">
      <w:r>
        <w:t>year = {2009},</w:t>
      </w:r>
    </w:p>
    <w:p w14:paraId="00004F08" w14:textId="77777777" w:rsidR="007043BC" w:rsidRDefault="00827613">
      <w:r>
        <w:t>}</w:t>
      </w:r>
    </w:p>
    <w:p w14:paraId="00004F09" w14:textId="77777777" w:rsidR="007043BC" w:rsidRDefault="007043BC"/>
    <w:p w14:paraId="00004F0A" w14:textId="77777777" w:rsidR="007043BC" w:rsidRDefault="007043BC">
      <w:bookmarkStart w:id="107" w:name="_2koq656" w:colFirst="0" w:colLast="0"/>
      <w:bookmarkEnd w:id="107"/>
    </w:p>
    <w:p w14:paraId="00004F0B" w14:textId="77777777" w:rsidR="007043BC" w:rsidRDefault="00827613">
      <w:pPr>
        <w:pStyle w:val="Heading4"/>
      </w:pPr>
      <w:r>
        <w:t>@comment{Second Egba-Dahomey War 1862-1864}</w:t>
      </w:r>
    </w:p>
    <w:p w14:paraId="00004F0C" w14:textId="77777777" w:rsidR="007043BC" w:rsidRDefault="007043BC"/>
    <w:p w14:paraId="00004F0D" w14:textId="77777777" w:rsidR="007043BC" w:rsidRDefault="00827613">
      <w:r>
        <w:t>@book{Ajayi:1998,</w:t>
      </w:r>
    </w:p>
    <w:p w14:paraId="00004F0E" w14:textId="77777777" w:rsidR="007043BC" w:rsidRDefault="00827613">
      <w:r>
        <w:t>Address = {Berkely},</w:t>
      </w:r>
    </w:p>
    <w:p w14:paraId="00004F0F" w14:textId="77777777" w:rsidR="007043BC" w:rsidRDefault="00827613">
      <w:r>
        <w:t>Editor = {Ajayi, J.F. Ade},</w:t>
      </w:r>
    </w:p>
    <w:p w14:paraId="00004F10" w14:textId="77777777" w:rsidR="007043BC" w:rsidRDefault="00827613">
      <w:r>
        <w:t>Publisher = {UNESCO, University of California Press},</w:t>
      </w:r>
    </w:p>
    <w:p w14:paraId="00004F11" w14:textId="77777777" w:rsidR="007043BC" w:rsidRDefault="00827613">
      <w:r>
        <w:t>Title = {Africa in the Nineteenth Century Until the 1880s},</w:t>
      </w:r>
    </w:p>
    <w:p w14:paraId="00004F12" w14:textId="77777777" w:rsidR="007043BC" w:rsidRDefault="00827613">
      <w:r>
        <w:t>Year = {1998}</w:t>
      </w:r>
    </w:p>
    <w:p w14:paraId="00004F13" w14:textId="77777777" w:rsidR="007043BC" w:rsidRDefault="00827613">
      <w:r>
        <w:t>}</w:t>
      </w:r>
    </w:p>
    <w:p w14:paraId="00004F14" w14:textId="77777777" w:rsidR="007043BC" w:rsidRDefault="007043BC"/>
    <w:p w14:paraId="00004F15" w14:textId="77777777" w:rsidR="007043BC" w:rsidRDefault="00827613">
      <w:r>
        <w:t>@book{Ajayi:1971,</w:t>
      </w:r>
    </w:p>
    <w:p w14:paraId="00004F16" w14:textId="77777777" w:rsidR="007043BC" w:rsidRDefault="00827613">
      <w:r>
        <w:t>Address = {Cambridge},</w:t>
      </w:r>
    </w:p>
    <w:p w14:paraId="00004F17" w14:textId="77777777" w:rsidR="007043BC" w:rsidRDefault="00827613">
      <w:r>
        <w:t>Author = {Ajayi, J.F.A., Smith, R.S.},</w:t>
      </w:r>
    </w:p>
    <w:p w14:paraId="00004F18" w14:textId="77777777" w:rsidR="007043BC" w:rsidRDefault="00827613">
      <w:r>
        <w:t>Publisher = {Cambridge University Press, in association with the Institute of African Studies, University of Ibadan},</w:t>
      </w:r>
    </w:p>
    <w:p w14:paraId="00004F19" w14:textId="77777777" w:rsidR="007043BC" w:rsidRDefault="00827613">
      <w:r>
        <w:t>Title = {Yoruba Warfare in the Nineteenth Century},</w:t>
      </w:r>
    </w:p>
    <w:p w14:paraId="00004F1A" w14:textId="77777777" w:rsidR="007043BC" w:rsidRDefault="00827613">
      <w:r>
        <w:t>Year = {1971}</w:t>
      </w:r>
    </w:p>
    <w:p w14:paraId="00004F1B" w14:textId="77777777" w:rsidR="007043BC" w:rsidRDefault="00827613">
      <w:r>
        <w:t>}</w:t>
      </w:r>
    </w:p>
    <w:p w14:paraId="00004F1C" w14:textId="77777777" w:rsidR="007043BC" w:rsidRDefault="007043BC"/>
    <w:p w14:paraId="00004F1D" w14:textId="77777777" w:rsidR="007043BC" w:rsidRDefault="00827613">
      <w:r>
        <w:t>@book{Ajisa:1964,</w:t>
      </w:r>
    </w:p>
    <w:p w14:paraId="00004F1E" w14:textId="77777777" w:rsidR="007043BC" w:rsidRDefault="00827613">
      <w:r>
        <w:t>address = {Abeokuta},</w:t>
      </w:r>
    </w:p>
    <w:p w14:paraId="00004F1F" w14:textId="77777777" w:rsidR="007043BC" w:rsidRDefault="00827613">
      <w:r>
        <w:t>author = {Ajisafe, A. K.},</w:t>
      </w:r>
    </w:p>
    <w:p w14:paraId="00004F20" w14:textId="77777777" w:rsidR="007043BC" w:rsidRDefault="00827613">
      <w:r>
        <w:t>publisher = {M.A. Ola, Fola Bookshops},</w:t>
      </w:r>
    </w:p>
    <w:p w14:paraId="00004F21" w14:textId="77777777" w:rsidR="007043BC" w:rsidRDefault="00827613">
      <w:r>
        <w:t>title = {History of Abeokuta},</w:t>
      </w:r>
    </w:p>
    <w:p w14:paraId="00004F22" w14:textId="77777777" w:rsidR="007043BC" w:rsidRDefault="00827613">
      <w:r>
        <w:t>year = {1964},</w:t>
      </w:r>
    </w:p>
    <w:p w14:paraId="00004F23" w14:textId="77777777" w:rsidR="007043BC" w:rsidRDefault="00827613">
      <w:r>
        <w:t>}</w:t>
      </w:r>
    </w:p>
    <w:p w14:paraId="00004F24" w14:textId="77777777" w:rsidR="007043BC" w:rsidRDefault="007043BC"/>
    <w:p w14:paraId="00004F25" w14:textId="77777777" w:rsidR="007043BC" w:rsidRDefault="00827613">
      <w:r>
        <w:t>@book{Ayand:1979,</w:t>
      </w:r>
    </w:p>
    <w:p w14:paraId="00004F26" w14:textId="77777777" w:rsidR="007043BC" w:rsidRDefault="00827613">
      <w:r>
        <w:t>address = {London},</w:t>
      </w:r>
    </w:p>
    <w:p w14:paraId="00004F27" w14:textId="77777777" w:rsidR="007043BC" w:rsidRDefault="00827613">
      <w:r>
        <w:t>author = {Ayandele, E. A.},</w:t>
      </w:r>
    </w:p>
    <w:p w14:paraId="00004F28" w14:textId="77777777" w:rsidR="007043BC" w:rsidRDefault="00827613">
      <w:r>
        <w:t>publisher = {Frank Cass},</w:t>
      </w:r>
    </w:p>
    <w:p w14:paraId="00004F29" w14:textId="77777777" w:rsidR="007043BC" w:rsidRDefault="00827613">
      <w:r>
        <w:t>title = {Nigerian historical studies},</w:t>
      </w:r>
    </w:p>
    <w:p w14:paraId="00004F2A" w14:textId="77777777" w:rsidR="007043BC" w:rsidRDefault="00827613">
      <w:r>
        <w:t>year = {1979},</w:t>
      </w:r>
    </w:p>
    <w:p w14:paraId="00004F2B" w14:textId="77777777" w:rsidR="007043BC" w:rsidRDefault="00827613">
      <w:r>
        <w:t>}</w:t>
      </w:r>
    </w:p>
    <w:p w14:paraId="00004F2C" w14:textId="77777777" w:rsidR="007043BC" w:rsidRDefault="007043BC"/>
    <w:p w14:paraId="00004F2D" w14:textId="77777777" w:rsidR="007043BC" w:rsidRDefault="00827613">
      <w:r>
        <w:t>@book{Bioba:1991,</w:t>
      </w:r>
    </w:p>
    <w:p w14:paraId="00004F2E" w14:textId="77777777" w:rsidR="007043BC" w:rsidRDefault="00827613">
      <w:r>
        <w:lastRenderedPageBreak/>
        <w:t>Address = {Ibadan, Nigeria},</w:t>
      </w:r>
    </w:p>
    <w:p w14:paraId="00004F2F" w14:textId="77777777" w:rsidR="007043BC" w:rsidRDefault="00827613">
      <w:r>
        <w:t>Author = {Biobaku, S.O.},</w:t>
      </w:r>
    </w:p>
    <w:p w14:paraId="00004F30" w14:textId="77777777" w:rsidR="007043BC" w:rsidRDefault="00827613">
      <w:r>
        <w:t>Publisher = {University Press PLC},</w:t>
      </w:r>
    </w:p>
    <w:p w14:paraId="00004F31" w14:textId="77777777" w:rsidR="007043BC" w:rsidRDefault="00827613">
      <w:r>
        <w:t>Title = {The Elba and their neighbors, 1842-1872},</w:t>
      </w:r>
    </w:p>
    <w:p w14:paraId="00004F32" w14:textId="77777777" w:rsidR="007043BC" w:rsidRDefault="00827613">
      <w:r>
        <w:t>Year = {1991}</w:t>
      </w:r>
    </w:p>
    <w:p w14:paraId="00004F33" w14:textId="77777777" w:rsidR="007043BC" w:rsidRDefault="00827613">
      <w:r>
        <w:t>}</w:t>
      </w:r>
    </w:p>
    <w:p w14:paraId="00004F34" w14:textId="77777777" w:rsidR="007043BC" w:rsidRDefault="007043BC"/>
    <w:p w14:paraId="00004F35" w14:textId="77777777" w:rsidR="007043BC" w:rsidRDefault="00827613">
      <w:r>
        <w:t>@book{Edger:2000,</w:t>
      </w:r>
    </w:p>
    <w:p w14:paraId="00004F36" w14:textId="77777777" w:rsidR="007043BC" w:rsidRDefault="00827613">
      <w:r>
        <w:t>Address = {Boulder, CO},</w:t>
      </w:r>
    </w:p>
    <w:p w14:paraId="00004F37" w14:textId="77777777" w:rsidR="007043BC" w:rsidRDefault="00827613">
      <w:r>
        <w:t>Author = {Egerton, R.B.},</w:t>
      </w:r>
    </w:p>
    <w:p w14:paraId="00004F38" w14:textId="77777777" w:rsidR="007043BC" w:rsidRDefault="00827613">
      <w:r>
        <w:t>Publisher = {Westview Press},</w:t>
      </w:r>
    </w:p>
    <w:p w14:paraId="00004F39" w14:textId="77777777" w:rsidR="007043BC" w:rsidRDefault="00827613">
      <w:r>
        <w:t>Title = {Warrior Women: The Amazons of Dahomey and the Nature of War},</w:t>
      </w:r>
    </w:p>
    <w:p w14:paraId="00004F3A" w14:textId="77777777" w:rsidR="007043BC" w:rsidRDefault="00827613">
      <w:r>
        <w:t>Year = {2000}</w:t>
      </w:r>
    </w:p>
    <w:p w14:paraId="00004F3B" w14:textId="77777777" w:rsidR="007043BC" w:rsidRDefault="00827613">
      <w:r>
        <w:t>}</w:t>
      </w:r>
    </w:p>
    <w:p w14:paraId="00004F3C" w14:textId="77777777" w:rsidR="007043BC" w:rsidRDefault="007043BC"/>
    <w:p w14:paraId="00004F3D" w14:textId="77777777" w:rsidR="007043BC" w:rsidRDefault="00827613">
      <w:r>
        <w:t>@book{Gaile:1982,</w:t>
      </w:r>
    </w:p>
    <w:p w14:paraId="00004F3E" w14:textId="77777777" w:rsidR="007043BC" w:rsidRDefault="00827613">
      <w:r>
        <w:t>address = {London},</w:t>
      </w:r>
    </w:p>
    <w:p w14:paraId="00004F3F" w14:textId="77777777" w:rsidR="007043BC" w:rsidRDefault="00827613">
      <w:r>
        <w:t>author = {Gailey, H. A.},</w:t>
      </w:r>
    </w:p>
    <w:p w14:paraId="00004F40" w14:textId="77777777" w:rsidR="007043BC" w:rsidRDefault="00827613">
      <w:r>
        <w:t>publisher = {Routledge},</w:t>
      </w:r>
    </w:p>
    <w:p w14:paraId="00004F41" w14:textId="77777777" w:rsidR="007043BC" w:rsidRDefault="00827613">
      <w:r>
        <w:t>title = {Lugard and the Abeokuta uprising},</w:t>
      </w:r>
    </w:p>
    <w:p w14:paraId="00004F42" w14:textId="77777777" w:rsidR="007043BC" w:rsidRDefault="00827613">
      <w:r>
        <w:t>year = {1982},</w:t>
      </w:r>
    </w:p>
    <w:p w14:paraId="00004F43" w14:textId="77777777" w:rsidR="007043BC" w:rsidRDefault="00827613">
      <w:r>
        <w:t>}</w:t>
      </w:r>
    </w:p>
    <w:p w14:paraId="00004F44" w14:textId="77777777" w:rsidR="007043BC" w:rsidRDefault="007043BC"/>
    <w:p w14:paraId="00004F45" w14:textId="77777777" w:rsidR="007043BC" w:rsidRDefault="00827613">
      <w:r>
        <w:t>@book{Marou:NA</w:t>
      </w:r>
    </w:p>
    <w:p w14:paraId="00004F46" w14:textId="77777777" w:rsidR="007043BC" w:rsidRDefault="00827613">
      <w:r>
        <w:t>Address = {NA},</w:t>
      </w:r>
    </w:p>
    <w:p w14:paraId="00004F47" w14:textId="77777777" w:rsidR="007043BC" w:rsidRDefault="00827613">
      <w:r>
        <w:t>Author = {Marouki , T.C.},</w:t>
      </w:r>
    </w:p>
    <w:p w14:paraId="00004F48" w14:textId="77777777" w:rsidR="007043BC" w:rsidRDefault="00827613">
      <w:r>
        <w:t>Publisher = {NA},</w:t>
      </w:r>
    </w:p>
    <w:p w14:paraId="00004F49" w14:textId="77777777" w:rsidR="007043BC" w:rsidRDefault="00827613">
      <w:r>
        <w:t>Title = {Warfare and Society in the Kingdom of Dahomey: 1818-1894},</w:t>
      </w:r>
    </w:p>
    <w:p w14:paraId="00004F4A" w14:textId="77777777" w:rsidR="007043BC" w:rsidRDefault="00827613">
      <w:r>
        <w:t>Year = {NA}</w:t>
      </w:r>
    </w:p>
    <w:p w14:paraId="00004F4B" w14:textId="77777777" w:rsidR="007043BC" w:rsidRDefault="00827613">
      <w:r>
        <w:t>}</w:t>
      </w:r>
    </w:p>
    <w:p w14:paraId="00004F4C" w14:textId="77777777" w:rsidR="007043BC" w:rsidRDefault="007043BC"/>
    <w:p w14:paraId="00004F4D" w14:textId="77777777" w:rsidR="007043BC" w:rsidRDefault="00827613">
      <w:r>
        <w:t>@book{Sagay:1980,</w:t>
      </w:r>
    </w:p>
    <w:p w14:paraId="00004F4E" w14:textId="77777777" w:rsidR="007043BC" w:rsidRDefault="00827613">
      <w:r>
        <w:t>Address = {New York},</w:t>
      </w:r>
    </w:p>
    <w:p w14:paraId="00004F4F" w14:textId="77777777" w:rsidR="007043BC" w:rsidRDefault="00827613">
      <w:r>
        <w:t>Author = {Sagay, J.O},</w:t>
      </w:r>
    </w:p>
    <w:p w14:paraId="00004F50" w14:textId="77777777" w:rsidR="007043BC" w:rsidRDefault="00827613">
      <w:r>
        <w:t>Publisher = {Africana Pub Co.},</w:t>
      </w:r>
    </w:p>
    <w:p w14:paraId="00004F51" w14:textId="77777777" w:rsidR="007043BC" w:rsidRDefault="00827613">
      <w:r>
        <w:t>Title = {Africa: a Modern History 1800-1975},</w:t>
      </w:r>
    </w:p>
    <w:p w14:paraId="00004F52" w14:textId="77777777" w:rsidR="007043BC" w:rsidRDefault="00827613">
      <w:r>
        <w:t>Year = {1980}</w:t>
      </w:r>
    </w:p>
    <w:p w14:paraId="00004F53" w14:textId="77777777" w:rsidR="007043BC" w:rsidRDefault="00827613">
      <w:r>
        <w:t>}</w:t>
      </w:r>
    </w:p>
    <w:p w14:paraId="00004F54" w14:textId="77777777" w:rsidR="007043BC" w:rsidRDefault="007043BC"/>
    <w:p w14:paraId="00004F55" w14:textId="77777777" w:rsidR="007043BC" w:rsidRDefault="00827613">
      <w:r>
        <w:t>@book{Smith:1979,</w:t>
      </w:r>
    </w:p>
    <w:p w14:paraId="00004F56" w14:textId="77777777" w:rsidR="007043BC" w:rsidRDefault="00827613">
      <w:r>
        <w:t>address = {Berkeley and Los Angeles, CA},</w:t>
      </w:r>
    </w:p>
    <w:p w14:paraId="00004F57" w14:textId="77777777" w:rsidR="007043BC" w:rsidRDefault="00827613">
      <w:r>
        <w:t>author = {Smith, R. S.},</w:t>
      </w:r>
    </w:p>
    <w:p w14:paraId="00004F58" w14:textId="77777777" w:rsidR="007043BC" w:rsidRDefault="00827613">
      <w:r>
        <w:t>publisher = {University of California Press},</w:t>
      </w:r>
    </w:p>
    <w:p w14:paraId="00004F59" w14:textId="77777777" w:rsidR="007043BC" w:rsidRDefault="00827613">
      <w:r>
        <w:t>title = {The Lagos Consulate (1851-1861)},</w:t>
      </w:r>
    </w:p>
    <w:p w14:paraId="00004F5A" w14:textId="77777777" w:rsidR="007043BC" w:rsidRDefault="00827613">
      <w:r>
        <w:t>year = {1979},</w:t>
      </w:r>
    </w:p>
    <w:p w14:paraId="00004F5B" w14:textId="77777777" w:rsidR="007043BC" w:rsidRDefault="00827613">
      <w:r>
        <w:t>}</w:t>
      </w:r>
    </w:p>
    <w:p w14:paraId="00004F5C" w14:textId="77777777" w:rsidR="007043BC" w:rsidRDefault="007043BC"/>
    <w:p w14:paraId="00004F5D" w14:textId="77777777" w:rsidR="007043BC" w:rsidRDefault="007043BC">
      <w:bookmarkStart w:id="108" w:name="_zu0gcz" w:colFirst="0" w:colLast="0"/>
      <w:bookmarkEnd w:id="108"/>
    </w:p>
    <w:p w14:paraId="00004F5E" w14:textId="77777777" w:rsidR="007043BC" w:rsidRDefault="00827613">
      <w:pPr>
        <w:pStyle w:val="Heading4"/>
      </w:pPr>
      <w:r>
        <w:t>@comment{Central American War 1863-1863}</w:t>
      </w:r>
    </w:p>
    <w:p w14:paraId="00004F5F" w14:textId="77777777" w:rsidR="007043BC" w:rsidRDefault="007043BC"/>
    <w:p w14:paraId="00004F60" w14:textId="77777777" w:rsidR="007043BC" w:rsidRDefault="00827613">
      <w:r>
        <w:t>@book{Barbo:2010,</w:t>
      </w:r>
    </w:p>
    <w:p w14:paraId="00004F61" w14:textId="77777777" w:rsidR="007043BC" w:rsidRDefault="00827613">
      <w:r>
        <w:t>address = {Managua, Nicaragua},</w:t>
      </w:r>
    </w:p>
    <w:p w14:paraId="00004F62" w14:textId="77777777" w:rsidR="007043BC" w:rsidRDefault="00827613">
      <w:r>
        <w:t>author = {Barbosa, Miranda Francisco},</w:t>
      </w:r>
    </w:p>
    <w:p w14:paraId="00004F63" w14:textId="77777777" w:rsidR="007043BC" w:rsidRDefault="00827613">
      <w:r>
        <w:t>publisher = {Hispamer},</w:t>
      </w:r>
    </w:p>
    <w:p w14:paraId="00004F64" w14:textId="77777777" w:rsidR="007043BC" w:rsidRDefault="00827613">
      <w:r>
        <w:t>title = {Historia Militar De Nicaragua: Antes Del Siglo XVI Al XXI},</w:t>
      </w:r>
    </w:p>
    <w:p w14:paraId="00004F65" w14:textId="77777777" w:rsidR="007043BC" w:rsidRDefault="00827613">
      <w:r>
        <w:t>year = {2010},</w:t>
      </w:r>
    </w:p>
    <w:p w14:paraId="00004F66" w14:textId="77777777" w:rsidR="007043BC" w:rsidRDefault="00827613">
      <w:r>
        <w:t>}</w:t>
      </w:r>
    </w:p>
    <w:p w14:paraId="00004F67" w14:textId="77777777" w:rsidR="007043BC" w:rsidRDefault="007043BC"/>
    <w:p w14:paraId="00004F68" w14:textId="77777777" w:rsidR="007043BC" w:rsidRDefault="00827613">
      <w:r>
        <w:t>@book{Bethe:1984,</w:t>
      </w:r>
    </w:p>
    <w:p w14:paraId="00004F69" w14:textId="77777777" w:rsidR="007043BC" w:rsidRDefault="00827613">
      <w:r>
        <w:t>address = {Cambridge, England},</w:t>
      </w:r>
    </w:p>
    <w:p w14:paraId="00004F6A" w14:textId="77777777" w:rsidR="007043BC" w:rsidRDefault="00827613">
      <w:r>
        <w:t>author = {Bethell, Leslie},</w:t>
      </w:r>
    </w:p>
    <w:p w14:paraId="00004F6B" w14:textId="77777777" w:rsidR="007043BC" w:rsidRDefault="00827613">
      <w:r>
        <w:t>publisher = {Cambridge UP},</w:t>
      </w:r>
    </w:p>
    <w:p w14:paraId="00004F6C" w14:textId="77777777" w:rsidR="007043BC" w:rsidRDefault="00827613">
      <w:r>
        <w:t>title = {The Cambridge History of Latin America},</w:t>
      </w:r>
    </w:p>
    <w:p w14:paraId="00004F6D" w14:textId="77777777" w:rsidR="007043BC" w:rsidRDefault="00827613">
      <w:r>
        <w:t>year = {1984},</w:t>
      </w:r>
    </w:p>
    <w:p w14:paraId="00004F6E" w14:textId="77777777" w:rsidR="007043BC" w:rsidRDefault="00827613">
      <w:r>
        <w:t>}</w:t>
      </w:r>
    </w:p>
    <w:p w14:paraId="00004F6F" w14:textId="77777777" w:rsidR="007043BC" w:rsidRDefault="007043BC"/>
    <w:p w14:paraId="00004F70" w14:textId="77777777" w:rsidR="007043BC" w:rsidRDefault="00827613">
      <w:r>
        <w:t>@book{Bluts:1971</w:t>
      </w:r>
    </w:p>
    <w:p w14:paraId="00004F71" w14:textId="77777777" w:rsidR="007043BC" w:rsidRDefault="00827613">
      <w:r>
        <w:t>Address = {Washington, D.C.},</w:t>
      </w:r>
    </w:p>
    <w:p w14:paraId="00004F72" w14:textId="77777777" w:rsidR="007043BC" w:rsidRDefault="00827613">
      <w:r>
        <w:t>Author = {Blutstein, H.I.},</w:t>
      </w:r>
    </w:p>
    <w:p w14:paraId="00004F73" w14:textId="77777777" w:rsidR="007043BC" w:rsidRDefault="00827613">
      <w:r>
        <w:t>Publisher = {U.S. Govt Print Office},</w:t>
      </w:r>
    </w:p>
    <w:p w14:paraId="00004F74" w14:textId="77777777" w:rsidR="007043BC" w:rsidRDefault="00827613">
      <w:r>
        <w:t>Title = {Area Handbook for Honduras},</w:t>
      </w:r>
    </w:p>
    <w:p w14:paraId="00004F75" w14:textId="77777777" w:rsidR="007043BC" w:rsidRDefault="00827613">
      <w:r>
        <w:t>Year = {1971}</w:t>
      </w:r>
    </w:p>
    <w:p w14:paraId="00004F76" w14:textId="77777777" w:rsidR="007043BC" w:rsidRDefault="00827613">
      <w:r>
        <w:t>}</w:t>
      </w:r>
    </w:p>
    <w:p w14:paraId="00004F77" w14:textId="77777777" w:rsidR="007043BC" w:rsidRDefault="007043BC"/>
    <w:p w14:paraId="00004F78" w14:textId="77777777" w:rsidR="007043BC" w:rsidRDefault="00827613">
      <w:r>
        <w:t>@book{Carra:1956,</w:t>
      </w:r>
    </w:p>
    <w:p w14:paraId="00004F79" w14:textId="77777777" w:rsidR="007043BC" w:rsidRDefault="00827613">
      <w:r>
        <w:t>address = {Guatemala},</w:t>
      </w:r>
    </w:p>
    <w:p w14:paraId="00004F7A" w14:textId="77777777" w:rsidR="007043BC" w:rsidRDefault="00827613">
      <w:r>
        <w:t>author = {Carranza, Jes{\'u}s E.},</w:t>
      </w:r>
    </w:p>
    <w:p w14:paraId="00004F7B" w14:textId="77777777" w:rsidR="007043BC" w:rsidRDefault="00827613">
      <w:r>
        <w:t>edition = {3},</w:t>
      </w:r>
    </w:p>
    <w:p w14:paraId="00004F7C" w14:textId="77777777" w:rsidR="007043BC" w:rsidRDefault="00827613">
      <w:r>
        <w:t>publisher = {Ministerio De Educaci{\'o}n P{\'u}blica: Biblioteca Guatemalteca De Cultura Popular},</w:t>
      </w:r>
    </w:p>
    <w:p w14:paraId="00004F7D" w14:textId="77777777" w:rsidR="007043BC" w:rsidRDefault="00827613">
      <w:r>
        <w:t>title = {El General Justo Rufino Barrios},</w:t>
      </w:r>
    </w:p>
    <w:p w14:paraId="00004F7E" w14:textId="77777777" w:rsidR="007043BC" w:rsidRDefault="00827613">
      <w:r>
        <w:t>year = {1956},</w:t>
      </w:r>
    </w:p>
    <w:p w14:paraId="00004F7F" w14:textId="77777777" w:rsidR="007043BC" w:rsidRDefault="00827613">
      <w:r>
        <w:t>}</w:t>
      </w:r>
    </w:p>
    <w:p w14:paraId="00004F80" w14:textId="77777777" w:rsidR="007043BC" w:rsidRDefault="007043BC"/>
    <w:p w14:paraId="00004F81" w14:textId="77777777" w:rsidR="007043BC" w:rsidRDefault="00827613">
      <w:r>
        <w:t>@book{Castr:1947,</w:t>
      </w:r>
    </w:p>
    <w:p w14:paraId="00004F82" w14:textId="77777777" w:rsidR="007043BC" w:rsidRDefault="00827613">
      <w:r>
        <w:t>address = {Managua},</w:t>
      </w:r>
    </w:p>
    <w:p w14:paraId="00004F83" w14:textId="77777777" w:rsidR="007043BC" w:rsidRDefault="00827613">
      <w:r>
        <w:t>author = {Castrillo, G{\'a}mez Manuel},</w:t>
      </w:r>
    </w:p>
    <w:p w14:paraId="00004F84" w14:textId="77777777" w:rsidR="007043BC" w:rsidRDefault="00827613">
      <w:r>
        <w:t>publisher = {Editorial Asel},</w:t>
      </w:r>
    </w:p>
    <w:p w14:paraId="00004F85" w14:textId="77777777" w:rsidR="007043BC" w:rsidRDefault="00827613">
      <w:r>
        <w:t>title = {Estudios Hist{\'o}ricos De Nicaragua},</w:t>
      </w:r>
    </w:p>
    <w:p w14:paraId="00004F86" w14:textId="77777777" w:rsidR="007043BC" w:rsidRDefault="00827613">
      <w:r>
        <w:t>year = {1947},</w:t>
      </w:r>
    </w:p>
    <w:p w14:paraId="00004F87" w14:textId="77777777" w:rsidR="007043BC" w:rsidRDefault="00827613">
      <w:r>
        <w:t>}</w:t>
      </w:r>
    </w:p>
    <w:p w14:paraId="00004F88" w14:textId="77777777" w:rsidR="007043BC" w:rsidRDefault="007043BC"/>
    <w:p w14:paraId="00004F89" w14:textId="77777777" w:rsidR="007043BC" w:rsidRDefault="00827613">
      <w:r>
        <w:t>@book{Clodf:2008,</w:t>
      </w:r>
    </w:p>
    <w:p w14:paraId="00004F8A" w14:textId="77777777" w:rsidR="007043BC" w:rsidRDefault="00827613">
      <w:r>
        <w:t>address = {Jefferson, NC},</w:t>
      </w:r>
    </w:p>
    <w:p w14:paraId="00004F8B" w14:textId="77777777" w:rsidR="007043BC" w:rsidRDefault="00827613">
      <w:r>
        <w:t>author = {Clodfelter, Micheal},</w:t>
      </w:r>
    </w:p>
    <w:p w14:paraId="00004F8C" w14:textId="77777777" w:rsidR="007043BC" w:rsidRDefault="00827613">
      <w:r>
        <w:t>publisher = {McFarland},</w:t>
      </w:r>
    </w:p>
    <w:p w14:paraId="00004F8D" w14:textId="77777777" w:rsidR="007043BC" w:rsidRDefault="00827613">
      <w:r>
        <w:t>title = {Warfare and Armed Conflicts: A Statistical Reference to Casualty and Other Figures, 1500-2000},</w:t>
      </w:r>
    </w:p>
    <w:p w14:paraId="00004F8E" w14:textId="77777777" w:rsidR="007043BC" w:rsidRDefault="00827613">
      <w:r>
        <w:t>year = {2008},</w:t>
      </w:r>
    </w:p>
    <w:p w14:paraId="00004F8F" w14:textId="77777777" w:rsidR="007043BC" w:rsidRDefault="00827613">
      <w:r>
        <w:t>}</w:t>
      </w:r>
    </w:p>
    <w:p w14:paraId="00004F90" w14:textId="77777777" w:rsidR="007043BC" w:rsidRDefault="007043BC"/>
    <w:p w14:paraId="00004F91" w14:textId="77777777" w:rsidR="007043BC" w:rsidRDefault="00827613">
      <w:r>
        <w:t>@book{Dawso:1904,</w:t>
      </w:r>
    </w:p>
    <w:p w14:paraId="00004F92" w14:textId="77777777" w:rsidR="007043BC" w:rsidRDefault="00827613">
      <w:r>
        <w:t>address = {New York},</w:t>
      </w:r>
    </w:p>
    <w:p w14:paraId="00004F93" w14:textId="77777777" w:rsidR="007043BC" w:rsidRDefault="00827613">
      <w:r>
        <w:t>author = {Dawson, Thomas C.},</w:t>
      </w:r>
    </w:p>
    <w:p w14:paraId="00004F94" w14:textId="77777777" w:rsidR="007043BC" w:rsidRDefault="00827613">
      <w:r>
        <w:t>publisher = {G.P. Putnam's Sons},</w:t>
      </w:r>
    </w:p>
    <w:p w14:paraId="00004F95" w14:textId="77777777" w:rsidR="007043BC" w:rsidRDefault="00827613">
      <w:r>
        <w:t>title = {The South {A}merican Republics},</w:t>
      </w:r>
    </w:p>
    <w:p w14:paraId="00004F96" w14:textId="77777777" w:rsidR="007043BC" w:rsidRDefault="00827613">
      <w:r>
        <w:t>year = {1904},</w:t>
      </w:r>
    </w:p>
    <w:p w14:paraId="00004F97" w14:textId="77777777" w:rsidR="007043BC" w:rsidRDefault="00827613">
      <w:r>
        <w:t>}</w:t>
      </w:r>
    </w:p>
    <w:p w14:paraId="00004F98" w14:textId="77777777" w:rsidR="007043BC" w:rsidRDefault="007043BC"/>
    <w:p w14:paraId="00004F99" w14:textId="77777777" w:rsidR="007043BC" w:rsidRDefault="00827613">
      <w:r>
        <w:t>@book{Gamez:J1896,</w:t>
      </w:r>
    </w:p>
    <w:p w14:paraId="00004F9A" w14:textId="77777777" w:rsidR="007043BC" w:rsidRDefault="00827613">
      <w:r>
        <w:t>address = {Managua},</w:t>
      </w:r>
    </w:p>
    <w:p w14:paraId="00004F9B" w14:textId="77777777" w:rsidR="007043BC" w:rsidRDefault="00827613">
      <w:r>
        <w:t>author = {G{\'a}mez, Jos{\'e} Dolores},</w:t>
      </w:r>
    </w:p>
    <w:p w14:paraId="00004F9C" w14:textId="77777777" w:rsidR="007043BC" w:rsidRDefault="00827613">
      <w:r>
        <w:t>publisher = {Tipograf{\'i}a Nacional},</w:t>
      </w:r>
    </w:p>
    <w:p w14:paraId="00004F9D" w14:textId="77777777" w:rsidR="007043BC" w:rsidRDefault="00827613">
      <w:r>
        <w:t>title = {Archivo Hist{\'o}rico De La Rep{\'u}blica De Nicaragua},</w:t>
      </w:r>
    </w:p>
    <w:p w14:paraId="00004F9E" w14:textId="77777777" w:rsidR="007043BC" w:rsidRDefault="00827613">
      <w:r>
        <w:t>year = {1896},</w:t>
      </w:r>
    </w:p>
    <w:p w14:paraId="00004F9F" w14:textId="77777777" w:rsidR="007043BC" w:rsidRDefault="00827613">
      <w:r>
        <w:t>}</w:t>
      </w:r>
    </w:p>
    <w:p w14:paraId="00004FA0" w14:textId="77777777" w:rsidR="007043BC" w:rsidRDefault="007043BC"/>
    <w:p w14:paraId="00004FA1" w14:textId="77777777" w:rsidR="007043BC" w:rsidRDefault="00827613">
      <w:r>
        <w:t>@book{Leona:2010,</w:t>
      </w:r>
    </w:p>
    <w:p w14:paraId="00004FA2" w14:textId="77777777" w:rsidR="007043BC" w:rsidRDefault="00827613">
      <w:r>
        <w:t>address = {New York},</w:t>
      </w:r>
    </w:p>
    <w:p w14:paraId="00004FA3" w14:textId="77777777" w:rsidR="007043BC" w:rsidRDefault="00827613">
      <w:r>
        <w:t>author = {Leonard, Thomas M. and J. Michael Francis and Mark A. Burkholder and Monica A. Rankin},</w:t>
      </w:r>
    </w:p>
    <w:p w14:paraId="00004FA4" w14:textId="77777777" w:rsidR="007043BC" w:rsidRDefault="00827613">
      <w:r>
        <w:t>publisher = {Facts On File},</w:t>
      </w:r>
    </w:p>
    <w:p w14:paraId="00004FA5" w14:textId="77777777" w:rsidR="007043BC" w:rsidRDefault="00827613">
      <w:r>
        <w:t>title = {Encyclopedia of Latin America},</w:t>
      </w:r>
    </w:p>
    <w:p w14:paraId="00004FA6" w14:textId="77777777" w:rsidR="007043BC" w:rsidRDefault="00827613">
      <w:r>
        <w:t>year = {2010},</w:t>
      </w:r>
    </w:p>
    <w:p w14:paraId="00004FA7" w14:textId="77777777" w:rsidR="007043BC" w:rsidRDefault="00827613">
      <w:r>
        <w:t>}</w:t>
      </w:r>
    </w:p>
    <w:p w14:paraId="00004FA8" w14:textId="77777777" w:rsidR="007043BC" w:rsidRDefault="007043BC"/>
    <w:p w14:paraId="00004FA9" w14:textId="77777777" w:rsidR="007043BC" w:rsidRDefault="00827613">
      <w:r>
        <w:t>@book{Lynch:1992,</w:t>
      </w:r>
    </w:p>
    <w:p w14:paraId="00004FAA" w14:textId="77777777" w:rsidR="007043BC" w:rsidRDefault="00827613">
      <w:r>
        <w:t>address = {Oxford},</w:t>
      </w:r>
    </w:p>
    <w:p w14:paraId="00004FAB" w14:textId="77777777" w:rsidR="007043BC" w:rsidRDefault="00827613">
      <w:r>
        <w:t>author = {Lynch, John},</w:t>
      </w:r>
    </w:p>
    <w:p w14:paraId="00004FAC" w14:textId="77777777" w:rsidR="007043BC" w:rsidRDefault="00827613">
      <w:r>
        <w:t>publisher = {Clarendon},</w:t>
      </w:r>
    </w:p>
    <w:p w14:paraId="00004FAD" w14:textId="77777777" w:rsidR="007043BC" w:rsidRDefault="00827613">
      <w:r>
        <w:t>title = {Caudillos in Spanish America: 1800-1850},</w:t>
      </w:r>
    </w:p>
    <w:p w14:paraId="00004FAE" w14:textId="77777777" w:rsidR="007043BC" w:rsidRDefault="00827613">
      <w:r>
        <w:t>year = {1992},</w:t>
      </w:r>
    </w:p>
    <w:p w14:paraId="00004FAF" w14:textId="77777777" w:rsidR="007043BC" w:rsidRDefault="00827613">
      <w:r>
        <w:t>}</w:t>
      </w:r>
    </w:p>
    <w:p w14:paraId="00004FB0" w14:textId="77777777" w:rsidR="007043BC" w:rsidRDefault="007043BC"/>
    <w:p w14:paraId="00004FB1" w14:textId="77777777" w:rsidR="007043BC" w:rsidRDefault="00827613">
      <w:r>
        <w:t>@book{Obreg:1991,</w:t>
      </w:r>
    </w:p>
    <w:p w14:paraId="00004FB2" w14:textId="77777777" w:rsidR="007043BC" w:rsidRDefault="00827613">
      <w:r>
        <w:t>address = {Alajuela, Costa Rica},</w:t>
      </w:r>
    </w:p>
    <w:p w14:paraId="00004FB3" w14:textId="77777777" w:rsidR="007043BC" w:rsidRDefault="00827613">
      <w:r>
        <w:t>author = {Obreg{\'o}n, Lor{\'i}a Rafael},</w:t>
      </w:r>
    </w:p>
    <w:p w14:paraId="00004FB4" w14:textId="77777777" w:rsidR="007043BC" w:rsidRDefault="00827613">
      <w:r>
        <w:lastRenderedPageBreak/>
        <w:t>publisher = {Museo Hist{\'o}rico Cultural Juan Santamar{\'i}a},</w:t>
      </w:r>
    </w:p>
    <w:p w14:paraId="00004FB5" w14:textId="77777777" w:rsidR="007043BC" w:rsidRDefault="00827613">
      <w:r>
        <w:t>title = {Costa Rica y La Guerra Contra Los Filibusteros},</w:t>
      </w:r>
    </w:p>
    <w:p w14:paraId="00004FB6" w14:textId="77777777" w:rsidR="007043BC" w:rsidRDefault="00827613">
      <w:r>
        <w:t>year = {1991},</w:t>
      </w:r>
    </w:p>
    <w:p w14:paraId="00004FB7" w14:textId="77777777" w:rsidR="007043BC" w:rsidRDefault="00827613">
      <w:r>
        <w:t>}</w:t>
      </w:r>
    </w:p>
    <w:p w14:paraId="00004FB8" w14:textId="77777777" w:rsidR="007043BC" w:rsidRDefault="007043BC"/>
    <w:p w14:paraId="00004FB9" w14:textId="77777777" w:rsidR="007043BC" w:rsidRDefault="00827613">
      <w:r>
        <w:t>@book{Sarke:2010,</w:t>
      </w:r>
    </w:p>
    <w:p w14:paraId="00004FBA" w14:textId="77777777" w:rsidR="007043BC" w:rsidRDefault="00827613">
      <w:r>
        <w:t>address = {Washington, D.C.},</w:t>
      </w:r>
    </w:p>
    <w:p w14:paraId="00004FBB" w14:textId="77777777" w:rsidR="007043BC" w:rsidRDefault="00827613">
      <w:r>
        <w:t>author = {Sarkees, Meredith Reid and Frank Whelon Wayman},</w:t>
      </w:r>
    </w:p>
    <w:p w14:paraId="00004FBC" w14:textId="77777777" w:rsidR="007043BC" w:rsidRDefault="00827613">
      <w:r>
        <w:t>publisher = {CQ},</w:t>
      </w:r>
    </w:p>
    <w:p w14:paraId="00004FBD" w14:textId="77777777" w:rsidR="007043BC" w:rsidRDefault="00827613">
      <w:r>
        <w:t>title = {Resort to War: A Data Guide to Inter-state, Extra-state, Intra-state, and Non-state Wars, 1816-2007},</w:t>
      </w:r>
    </w:p>
    <w:p w14:paraId="00004FBE" w14:textId="77777777" w:rsidR="007043BC" w:rsidRDefault="00827613">
      <w:r>
        <w:t>year = {2010},</w:t>
      </w:r>
    </w:p>
    <w:p w14:paraId="00004FBF" w14:textId="77777777" w:rsidR="007043BC" w:rsidRDefault="00827613">
      <w:r>
        <w:t>}</w:t>
      </w:r>
    </w:p>
    <w:p w14:paraId="00004FC0" w14:textId="77777777" w:rsidR="007043BC" w:rsidRDefault="007043BC"/>
    <w:p w14:paraId="00004FC1" w14:textId="77777777" w:rsidR="007043BC" w:rsidRDefault="00827613">
      <w:r>
        <w:t>@book{Schei:2003,</w:t>
      </w:r>
    </w:p>
    <w:p w14:paraId="00004FC2" w14:textId="77777777" w:rsidR="007043BC" w:rsidRDefault="00827613">
      <w:r>
        <w:t>address = {D.C.},</w:t>
      </w:r>
    </w:p>
    <w:p w14:paraId="00004FC3" w14:textId="77777777" w:rsidR="007043BC" w:rsidRDefault="00827613">
      <w:r>
        <w:t>author = {Scheina, Robert L. Latin America's Wars},</w:t>
      </w:r>
    </w:p>
    <w:p w14:paraId="00004FC4" w14:textId="77777777" w:rsidR="007043BC" w:rsidRDefault="00827613">
      <w:r>
        <w:t>publisher = {Brassey's},</w:t>
      </w:r>
    </w:p>
    <w:p w14:paraId="00004FC5" w14:textId="77777777" w:rsidR="007043BC" w:rsidRDefault="00827613">
      <w:r>
        <w:t>title = {Washington},</w:t>
      </w:r>
    </w:p>
    <w:p w14:paraId="00004FC6" w14:textId="77777777" w:rsidR="007043BC" w:rsidRDefault="00827613">
      <w:r>
        <w:t>year = {2003},</w:t>
      </w:r>
    </w:p>
    <w:p w14:paraId="00004FC7" w14:textId="77777777" w:rsidR="007043BC" w:rsidRDefault="00827613">
      <w:r>
        <w:t>}</w:t>
      </w:r>
    </w:p>
    <w:p w14:paraId="00004FC8" w14:textId="77777777" w:rsidR="007043BC" w:rsidRDefault="007043BC"/>
    <w:p w14:paraId="00004FC9" w14:textId="77777777" w:rsidR="007043BC" w:rsidRDefault="00827613">
      <w:r>
        <w:t>@book{Woodw:1993,</w:t>
      </w:r>
    </w:p>
    <w:p w14:paraId="00004FCA" w14:textId="77777777" w:rsidR="007043BC" w:rsidRDefault="00827613">
      <w:r>
        <w:t>address = {Athens},</w:t>
      </w:r>
    </w:p>
    <w:p w14:paraId="00004FCB" w14:textId="77777777" w:rsidR="007043BC" w:rsidRDefault="00827613">
      <w:r>
        <w:t>author = {Woodward, Ralph L. Rafael Correra and},</w:t>
      </w:r>
    </w:p>
    <w:p w14:paraId="00004FCC" w14:textId="77777777" w:rsidR="007043BC" w:rsidRDefault="00827613">
      <w:r>
        <w:t>publisher = {University of Georgia},</w:t>
      </w:r>
    </w:p>
    <w:p w14:paraId="00004FCD" w14:textId="77777777" w:rsidR="007043BC" w:rsidRDefault="00827613">
      <w:r>
        <w:t>title = {and the Emergence of the Republic of Guatemala},</w:t>
      </w:r>
    </w:p>
    <w:p w14:paraId="00004FCE" w14:textId="77777777" w:rsidR="007043BC" w:rsidRDefault="00827613">
      <w:r>
        <w:t>year = {1993},</w:t>
      </w:r>
    </w:p>
    <w:p w14:paraId="00004FCF" w14:textId="77777777" w:rsidR="007043BC" w:rsidRDefault="00827613">
      <w:r>
        <w:t>}</w:t>
      </w:r>
    </w:p>
    <w:p w14:paraId="00004FD0" w14:textId="77777777" w:rsidR="007043BC" w:rsidRDefault="007043BC"/>
    <w:p w14:paraId="00004FD1" w14:textId="77777777" w:rsidR="007043BC" w:rsidRDefault="007043BC">
      <w:bookmarkStart w:id="109" w:name="_3jtnz0s" w:colFirst="0" w:colLast="0"/>
      <w:bookmarkEnd w:id="109"/>
    </w:p>
    <w:p w14:paraId="00004FD2" w14:textId="77777777" w:rsidR="007043BC" w:rsidRDefault="00827613">
      <w:pPr>
        <w:pStyle w:val="Heading4"/>
      </w:pPr>
      <w:r>
        <w:t>@comment{Ecuadorian –Colombian War 1863-1863}</w:t>
      </w:r>
    </w:p>
    <w:p w14:paraId="00004FD3" w14:textId="77777777" w:rsidR="007043BC" w:rsidRDefault="007043BC"/>
    <w:p w14:paraId="00004FD4" w14:textId="77777777" w:rsidR="007043BC" w:rsidRDefault="00827613">
      <w:r>
        <w:t>@unpublished{empty:empty,</w:t>
      </w:r>
    </w:p>
    <w:p w14:paraId="00004FD5" w14:textId="77777777" w:rsidR="007043BC" w:rsidRDefault="00827613">
      <w:r>
        <w:t>title = {Ecuadorian-New Granadian War 1863},</w:t>
      </w:r>
    </w:p>
    <w:p w14:paraId="00004FD6" w14:textId="77777777" w:rsidR="007043BC" w:rsidRDefault="00827613">
      <w:r>
        <w:t>url = {onwar.com},</w:t>
      </w:r>
    </w:p>
    <w:p w14:paraId="00004FD7" w14:textId="77777777" w:rsidR="007043BC" w:rsidRDefault="00827613">
      <w:r>
        <w:t>}</w:t>
      </w:r>
    </w:p>
    <w:p w14:paraId="00004FD8" w14:textId="77777777" w:rsidR="007043BC" w:rsidRDefault="007043BC"/>
    <w:p w14:paraId="00004FD9" w14:textId="77777777" w:rsidR="007043BC" w:rsidRDefault="00827613">
      <w:r>
        <w:t>@book{empty:1908,</w:t>
      </w:r>
    </w:p>
    <w:p w14:paraId="00004FDA" w14:textId="77777777" w:rsidR="007043BC" w:rsidRDefault="00827613">
      <w:r>
        <w:t>address = {Quito},</w:t>
      </w:r>
    </w:p>
    <w:p w14:paraId="00004FDB" w14:textId="77777777" w:rsidR="007043BC" w:rsidRDefault="00827613">
      <w:r>
        <w:t>publisher = {Imprenta Nacional},</w:t>
      </w:r>
    </w:p>
    <w:p w14:paraId="00004FDC" w14:textId="77777777" w:rsidR="007043BC" w:rsidRDefault="00827613">
      <w:r>
        <w:t>title = {Codigo militar de la republica del Ecuador, Reimpresion oficial},</w:t>
      </w:r>
    </w:p>
    <w:p w14:paraId="00004FDD" w14:textId="77777777" w:rsidR="007043BC" w:rsidRDefault="00827613">
      <w:r>
        <w:t>year = {1908},</w:t>
      </w:r>
    </w:p>
    <w:p w14:paraId="00004FDE" w14:textId="77777777" w:rsidR="007043BC" w:rsidRDefault="00827613">
      <w:r>
        <w:t>}</w:t>
      </w:r>
    </w:p>
    <w:p w14:paraId="00004FDF" w14:textId="77777777" w:rsidR="007043BC" w:rsidRDefault="007043BC"/>
    <w:p w14:paraId="00004FE0" w14:textId="77777777" w:rsidR="007043BC" w:rsidRDefault="00827613">
      <w:r>
        <w:lastRenderedPageBreak/>
        <w:t>@book{Golds:1992,</w:t>
      </w:r>
    </w:p>
    <w:p w14:paraId="00004FE1" w14:textId="77777777" w:rsidR="007043BC" w:rsidRDefault="00827613">
      <w:r>
        <w:t>address = {London},</w:t>
      </w:r>
    </w:p>
    <w:p w14:paraId="00004FE2" w14:textId="77777777" w:rsidR="007043BC" w:rsidRDefault="00827613">
      <w:r>
        <w:t>author = {Goldstein, E.},</w:t>
      </w:r>
    </w:p>
    <w:p w14:paraId="00004FE3" w14:textId="77777777" w:rsidR="007043BC" w:rsidRDefault="00827613">
      <w:r>
        <w:t>publisher = {Routledge},</w:t>
      </w:r>
    </w:p>
    <w:p w14:paraId="00004FE4" w14:textId="77777777" w:rsidR="007043BC" w:rsidRDefault="00827613">
      <w:r>
        <w:t>title = {Wars and Peace Treaties, 1816-1991},</w:t>
      </w:r>
    </w:p>
    <w:p w14:paraId="00004FE5" w14:textId="77777777" w:rsidR="007043BC" w:rsidRDefault="00827613">
      <w:r>
        <w:t>year = {1992},</w:t>
      </w:r>
    </w:p>
    <w:p w14:paraId="00004FE6" w14:textId="77777777" w:rsidR="007043BC" w:rsidRDefault="00827613">
      <w:r>
        <w:t>}</w:t>
      </w:r>
    </w:p>
    <w:p w14:paraId="00004FE7" w14:textId="77777777" w:rsidR="007043BC" w:rsidRDefault="007043BC"/>
    <w:p w14:paraId="00004FE8" w14:textId="77777777" w:rsidR="007043BC" w:rsidRDefault="00827613">
      <w:r>
        <w:t>@book{Hende:2008,</w:t>
      </w:r>
    </w:p>
    <w:p w14:paraId="00004FE9" w14:textId="77777777" w:rsidR="007043BC" w:rsidRDefault="00827613">
      <w:r>
        <w:t>address = {Austin,TX},</w:t>
      </w:r>
    </w:p>
    <w:p w14:paraId="00004FEA" w14:textId="77777777" w:rsidR="007043BC" w:rsidRDefault="00827613">
      <w:r>
        <w:t>author = {Henderson, P. V. N.},</w:t>
      </w:r>
    </w:p>
    <w:p w14:paraId="00004FEB" w14:textId="77777777" w:rsidR="007043BC" w:rsidRDefault="00827613">
      <w:r>
        <w:t>publisher = {University of Texas Press},</w:t>
      </w:r>
    </w:p>
    <w:p w14:paraId="00004FEC" w14:textId="77777777" w:rsidR="007043BC" w:rsidRDefault="00827613">
      <w:r>
        <w:t>title = {Gabriel Garcia Moreno and Conservative State Formation in the Andes},</w:t>
      </w:r>
    </w:p>
    <w:p w14:paraId="00004FED" w14:textId="77777777" w:rsidR="007043BC" w:rsidRDefault="00827613">
      <w:r>
        <w:t>year = {2008},</w:t>
      </w:r>
    </w:p>
    <w:p w14:paraId="00004FEE" w14:textId="77777777" w:rsidR="007043BC" w:rsidRDefault="00827613">
      <w:r>
        <w:t>}</w:t>
      </w:r>
    </w:p>
    <w:p w14:paraId="00004FEF" w14:textId="77777777" w:rsidR="007043BC" w:rsidRDefault="007043BC"/>
    <w:p w14:paraId="00004FF0" w14:textId="77777777" w:rsidR="007043BC" w:rsidRDefault="00827613">
      <w:r>
        <w:t>@book{Tucke:2009,</w:t>
      </w:r>
    </w:p>
    <w:p w14:paraId="00004FF1" w14:textId="77777777" w:rsidR="007043BC" w:rsidRDefault="00827613">
      <w:r>
        <w:t>address = {Santa Barbara},</w:t>
      </w:r>
    </w:p>
    <w:p w14:paraId="00004FF2" w14:textId="77777777" w:rsidR="007043BC" w:rsidRDefault="00827613">
      <w:r>
        <w:t>author = {Tucker, S. C.},</w:t>
      </w:r>
    </w:p>
    <w:p w14:paraId="00004FF3" w14:textId="77777777" w:rsidR="007043BC" w:rsidRDefault="00827613">
      <w:r>
        <w:t>publisher = {ABC-CLIO},</w:t>
      </w:r>
    </w:p>
    <w:p w14:paraId="00004FF4" w14:textId="77777777" w:rsidR="007043BC" w:rsidRDefault="00827613">
      <w:r>
        <w:t>title = {A Global Chronology of Conflict: From the Ancient World to the Modern Middle East},</w:t>
      </w:r>
    </w:p>
    <w:p w14:paraId="00004FF5" w14:textId="77777777" w:rsidR="007043BC" w:rsidRDefault="00827613">
      <w:r>
        <w:t>year = {2009},</w:t>
      </w:r>
    </w:p>
    <w:p w14:paraId="00004FF6" w14:textId="77777777" w:rsidR="007043BC" w:rsidRDefault="00827613">
      <w:r>
        <w:t>}</w:t>
      </w:r>
    </w:p>
    <w:p w14:paraId="00004FF7" w14:textId="77777777" w:rsidR="007043BC" w:rsidRDefault="007043BC"/>
    <w:p w14:paraId="00004FF8" w14:textId="77777777" w:rsidR="007043BC" w:rsidRDefault="00827613">
      <w:r>
        <w:t>@book{Benav:2004,</w:t>
      </w:r>
    </w:p>
    <w:p w14:paraId="00004FF9" w14:textId="77777777" w:rsidR="007043BC" w:rsidRDefault="00827613">
      <w:r>
        <w:t>address = {Austin},</w:t>
      </w:r>
    </w:p>
    <w:p w14:paraId="00004FFA" w14:textId="77777777" w:rsidR="007043BC" w:rsidRDefault="00827613">
      <w:r>
        <w:t>author = {Benavides, O. H.},</w:t>
      </w:r>
    </w:p>
    <w:p w14:paraId="00004FFB" w14:textId="77777777" w:rsidR="007043BC" w:rsidRDefault="00827613">
      <w:r>
        <w:t>publisher = {University of Texas Press},</w:t>
      </w:r>
    </w:p>
    <w:p w14:paraId="00004FFC" w14:textId="77777777" w:rsidR="007043BC" w:rsidRDefault="00827613">
      <w:r>
        <w:t>title = {Making Ecuadorian histories : four centuries of defining power},</w:t>
      </w:r>
    </w:p>
    <w:p w14:paraId="00004FFD" w14:textId="77777777" w:rsidR="007043BC" w:rsidRDefault="00827613">
      <w:r>
        <w:t>year = {2004},</w:t>
      </w:r>
    </w:p>
    <w:p w14:paraId="00004FFE" w14:textId="77777777" w:rsidR="007043BC" w:rsidRDefault="00827613">
      <w:r>
        <w:t>}</w:t>
      </w:r>
    </w:p>
    <w:p w14:paraId="00004FFF" w14:textId="77777777" w:rsidR="007043BC" w:rsidRDefault="007043BC"/>
    <w:p w14:paraId="00005000" w14:textId="77777777" w:rsidR="007043BC" w:rsidRDefault="00827613">
      <w:r>
        <w:t>@book{Woodw:1993,</w:t>
      </w:r>
    </w:p>
    <w:p w14:paraId="00005001" w14:textId="77777777" w:rsidR="007043BC" w:rsidRDefault="00827613">
      <w:r>
        <w:t>address = {Athens},</w:t>
      </w:r>
    </w:p>
    <w:p w14:paraId="00005002" w14:textId="77777777" w:rsidR="007043BC" w:rsidRDefault="00827613">
      <w:r>
        <w:t>author = {Woodward, R. L.},</w:t>
      </w:r>
    </w:p>
    <w:p w14:paraId="00005003" w14:textId="77777777" w:rsidR="007043BC" w:rsidRDefault="00827613">
      <w:r>
        <w:t>publisher = {University of Georgia Press},</w:t>
      </w:r>
    </w:p>
    <w:p w14:paraId="00005004" w14:textId="77777777" w:rsidR="007043BC" w:rsidRDefault="00827613">
      <w:r>
        <w:t>title = {Rafael Carrera and the emergence of the republic of Guatemala, 1821-1871},</w:t>
      </w:r>
    </w:p>
    <w:p w14:paraId="00005005" w14:textId="77777777" w:rsidR="007043BC" w:rsidRDefault="00827613">
      <w:r>
        <w:t>year = {1993},</w:t>
      </w:r>
    </w:p>
    <w:p w14:paraId="00005006" w14:textId="77777777" w:rsidR="007043BC" w:rsidRDefault="00827613">
      <w:r>
        <w:t>}</w:t>
      </w:r>
    </w:p>
    <w:p w14:paraId="00005007" w14:textId="77777777" w:rsidR="007043BC" w:rsidRDefault="007043BC"/>
    <w:p w14:paraId="00005008" w14:textId="77777777" w:rsidR="007043BC" w:rsidRDefault="00827613">
      <w:r>
        <w:t>@book{Tovar:1993,</w:t>
      </w:r>
    </w:p>
    <w:p w14:paraId="00005009" w14:textId="77777777" w:rsidR="007043BC" w:rsidRDefault="00827613">
      <w:r>
        <w:t>address = {Bogota},</w:t>
      </w:r>
    </w:p>
    <w:p w14:paraId="0000500A" w14:textId="77777777" w:rsidR="007043BC" w:rsidRDefault="00827613">
      <w:r>
        <w:t>author = {Tovar, A. Valencia},</w:t>
      </w:r>
    </w:p>
    <w:p w14:paraId="0000500B" w14:textId="77777777" w:rsidR="007043BC" w:rsidRDefault="00827613">
      <w:r>
        <w:t>publisher = {Planeta},</w:t>
      </w:r>
    </w:p>
    <w:p w14:paraId="0000500C" w14:textId="77777777" w:rsidR="007043BC" w:rsidRDefault="00827613">
      <w:r>
        <w:t>title = {Historia de las fuerzas militares de Colombia},</w:t>
      </w:r>
    </w:p>
    <w:p w14:paraId="0000500D" w14:textId="77777777" w:rsidR="007043BC" w:rsidRDefault="00827613">
      <w:r>
        <w:lastRenderedPageBreak/>
        <w:t>year = {1993},</w:t>
      </w:r>
    </w:p>
    <w:p w14:paraId="0000500E" w14:textId="77777777" w:rsidR="007043BC" w:rsidRDefault="00827613">
      <w:r>
        <w:t>}</w:t>
      </w:r>
    </w:p>
    <w:p w14:paraId="0000500F" w14:textId="77777777" w:rsidR="007043BC" w:rsidRDefault="007043BC"/>
    <w:p w14:paraId="00005010" w14:textId="77777777" w:rsidR="007043BC" w:rsidRDefault="00827613">
      <w:r>
        <w:t>@book{Schei:2003,</w:t>
      </w:r>
    </w:p>
    <w:p w14:paraId="00005011" w14:textId="77777777" w:rsidR="007043BC" w:rsidRDefault="00827613">
      <w:r>
        <w:t>address = {D.C. Brassey's},</w:t>
      </w:r>
    </w:p>
    <w:p w14:paraId="00005012" w14:textId="77777777" w:rsidR="007043BC" w:rsidRDefault="00827613">
      <w:r>
        <w:t>author = {Scheina, R. L.},</w:t>
      </w:r>
    </w:p>
    <w:p w14:paraId="00005013" w14:textId="77777777" w:rsidR="007043BC" w:rsidRDefault="00827613">
      <w:r>
        <w:t>publisher = {Washington},</w:t>
      </w:r>
    </w:p>
    <w:p w14:paraId="00005014" w14:textId="77777777" w:rsidR="007043BC" w:rsidRDefault="00827613">
      <w:r>
        <w:t>title = {Latin America's wars volume 1: The age of the caudillo},</w:t>
      </w:r>
    </w:p>
    <w:p w14:paraId="00005015" w14:textId="77777777" w:rsidR="007043BC" w:rsidRDefault="00827613">
      <w:r>
        <w:t>year = {2003},</w:t>
      </w:r>
    </w:p>
    <w:p w14:paraId="00005016" w14:textId="77777777" w:rsidR="007043BC" w:rsidRDefault="00827613">
      <w:r>
        <w:t>}</w:t>
      </w:r>
    </w:p>
    <w:p w14:paraId="00005017" w14:textId="77777777" w:rsidR="007043BC" w:rsidRDefault="007043BC"/>
    <w:p w14:paraId="00005018" w14:textId="77777777" w:rsidR="007043BC" w:rsidRDefault="00827613">
      <w:r>
        <w:t>@book{Clodf:2008,</w:t>
      </w:r>
    </w:p>
    <w:p w14:paraId="00005019" w14:textId="77777777" w:rsidR="007043BC" w:rsidRDefault="00827613">
      <w:r>
        <w:t>address = {Jefferson, NC},</w:t>
      </w:r>
    </w:p>
    <w:p w14:paraId="0000501A" w14:textId="77777777" w:rsidR="007043BC" w:rsidRDefault="00827613">
      <w:r>
        <w:t>author = {Clodfelter, M.},</w:t>
      </w:r>
    </w:p>
    <w:p w14:paraId="0000501B" w14:textId="77777777" w:rsidR="007043BC" w:rsidRDefault="00827613">
      <w:r>
        <w:t>publisher = {McFarland},</w:t>
      </w:r>
    </w:p>
    <w:p w14:paraId="0000501C" w14:textId="77777777" w:rsidR="007043BC" w:rsidRDefault="00827613">
      <w:r>
        <w:t>title = {Warfare and armed conflicts: a statistical encyclopedia of casualty and other figures, 1494-2007, (3rd ed.)},</w:t>
      </w:r>
    </w:p>
    <w:p w14:paraId="0000501D" w14:textId="77777777" w:rsidR="007043BC" w:rsidRDefault="00827613">
      <w:r>
        <w:t>year = {2008},</w:t>
      </w:r>
    </w:p>
    <w:p w14:paraId="0000501E" w14:textId="77777777" w:rsidR="007043BC" w:rsidRDefault="00827613">
      <w:r>
        <w:t>}</w:t>
      </w:r>
    </w:p>
    <w:p w14:paraId="0000501F" w14:textId="77777777" w:rsidR="007043BC" w:rsidRDefault="007043BC">
      <w:bookmarkStart w:id="110" w:name="_1yyy98l" w:colFirst="0" w:colLast="0"/>
      <w:bookmarkEnd w:id="110"/>
    </w:p>
    <w:p w14:paraId="00005020" w14:textId="77777777" w:rsidR="007043BC" w:rsidRDefault="00827613">
      <w:pPr>
        <w:pStyle w:val="Heading4"/>
      </w:pPr>
      <w:r>
        <w:t>@comment{Second Schleswig-Holstein 1864-1864}</w:t>
      </w:r>
    </w:p>
    <w:p w14:paraId="00005021" w14:textId="77777777" w:rsidR="007043BC" w:rsidRDefault="007043BC"/>
    <w:p w14:paraId="00005022" w14:textId="77777777" w:rsidR="007043BC" w:rsidRDefault="00827613">
      <w:r>
        <w:t>@online{Dansk:1997,</w:t>
      </w:r>
    </w:p>
    <w:p w14:paraId="00005023" w14:textId="77777777" w:rsidR="007043BC" w:rsidRDefault="00827613">
      <w:r>
        <w:t>author = {Dansk Militaerhistorie},</w:t>
      </w:r>
    </w:p>
    <w:p w14:paraId="00005024" w14:textId="77777777" w:rsidR="007043BC" w:rsidRDefault="00827613">
      <w:r>
        <w:t>title = {Krigen i 1864},</w:t>
      </w:r>
    </w:p>
    <w:p w14:paraId="00005025" w14:textId="77777777" w:rsidR="007043BC" w:rsidRDefault="00827613">
      <w:r>
        <w:t>year = {1997},</w:t>
      </w:r>
    </w:p>
    <w:p w14:paraId="00005026" w14:textId="77777777" w:rsidR="007043BC" w:rsidRDefault="00827613">
      <w:r>
        <w:t>url = {http://milhist.dk/krigen-i-1864/},</w:t>
      </w:r>
    </w:p>
    <w:p w14:paraId="00005027" w14:textId="77777777" w:rsidR="007043BC" w:rsidRDefault="00827613">
      <w:r>
        <w:t>urldate = {1997}</w:t>
      </w:r>
    </w:p>
    <w:p w14:paraId="00005028" w14:textId="77777777" w:rsidR="007043BC" w:rsidRDefault="00827613">
      <w:r>
        <w:t>}</w:t>
      </w:r>
    </w:p>
    <w:p w14:paraId="00005029" w14:textId="77777777" w:rsidR="007043BC" w:rsidRDefault="007043BC"/>
    <w:p w14:paraId="0000502A" w14:textId="77777777" w:rsidR="007043BC" w:rsidRDefault="00827613">
      <w:r>
        <w:t>@unpublished{Laurs:1997,</w:t>
      </w:r>
    </w:p>
    <w:p w14:paraId="0000502B" w14:textId="77777777" w:rsidR="007043BC" w:rsidRDefault="00827613">
      <w:r>
        <w:t>author = {Laursen, Gert},</w:t>
      </w:r>
    </w:p>
    <w:p w14:paraId="0000502C" w14:textId="77777777" w:rsidR="007043BC" w:rsidRDefault="00827613">
      <w:r>
        <w:t>url = {http://www.milhist.dk/1864/1864/1864.htm},</w:t>
      </w:r>
    </w:p>
    <w:p w14:paraId="0000502D" w14:textId="77777777" w:rsidR="007043BC" w:rsidRDefault="00827613">
      <w:r>
        <w:t>}</w:t>
      </w:r>
    </w:p>
    <w:p w14:paraId="0000502E" w14:textId="77777777" w:rsidR="007043BC" w:rsidRDefault="007043BC"/>
    <w:p w14:paraId="0000502F" w14:textId="77777777" w:rsidR="007043BC" w:rsidRDefault="00827613">
      <w:r>
        <w:t>@book{Bodar:1916,</w:t>
      </w:r>
    </w:p>
    <w:p w14:paraId="00005030" w14:textId="77777777" w:rsidR="007043BC" w:rsidRDefault="00827613">
      <w:r>
        <w:t>address = {Oxford},</w:t>
      </w:r>
    </w:p>
    <w:p w14:paraId="00005031" w14:textId="77777777" w:rsidR="007043BC" w:rsidRDefault="00827613">
      <w:r>
        <w:t>author = {Bodart, Gaston},</w:t>
      </w:r>
    </w:p>
    <w:p w14:paraId="00005032" w14:textId="77777777" w:rsidR="007043BC" w:rsidRDefault="00827613">
      <w:r>
        <w:t>publisher = {Clarendon Press},</w:t>
      </w:r>
    </w:p>
    <w:p w14:paraId="00005033" w14:textId="77777777" w:rsidR="007043BC" w:rsidRDefault="00827613">
      <w:r>
        <w:t>title = {Losses Of Life In Modern Wars},</w:t>
      </w:r>
    </w:p>
    <w:p w14:paraId="00005034" w14:textId="77777777" w:rsidR="007043BC" w:rsidRDefault="00827613">
      <w:r>
        <w:t>year = {1916},</w:t>
      </w:r>
    </w:p>
    <w:p w14:paraId="00005035" w14:textId="77777777" w:rsidR="007043BC" w:rsidRDefault="00827613">
      <w:r>
        <w:t>}</w:t>
      </w:r>
    </w:p>
    <w:p w14:paraId="00005036" w14:textId="77777777" w:rsidR="007043BC" w:rsidRDefault="007043BC"/>
    <w:p w14:paraId="00005037" w14:textId="77777777" w:rsidR="007043BC" w:rsidRDefault="00827613">
      <w:r>
        <w:t>@book{Dumas:1923,</w:t>
      </w:r>
    </w:p>
    <w:p w14:paraId="00005038" w14:textId="77777777" w:rsidR="007043BC" w:rsidRDefault="00827613">
      <w:r>
        <w:t>Address = {Oxford},</w:t>
      </w:r>
    </w:p>
    <w:p w14:paraId="00005039" w14:textId="77777777" w:rsidR="007043BC" w:rsidRDefault="00827613">
      <w:r>
        <w:lastRenderedPageBreak/>
        <w:t>Author = {Dumas, S., &amp; Vedel-Peterson, K.O.},</w:t>
      </w:r>
    </w:p>
    <w:p w14:paraId="0000503A" w14:textId="77777777" w:rsidR="007043BC" w:rsidRDefault="00827613">
      <w:r>
        <w:t>editor = {Westergaard, H.},</w:t>
      </w:r>
    </w:p>
    <w:p w14:paraId="0000503B" w14:textId="77777777" w:rsidR="007043BC" w:rsidRDefault="00827613">
      <w:r>
        <w:t>Publisher = {Clarendon Press},</w:t>
      </w:r>
    </w:p>
    <w:p w14:paraId="0000503C" w14:textId="77777777" w:rsidR="007043BC" w:rsidRDefault="00827613">
      <w:r>
        <w:t>Title = {Losses of Life Caused by War},</w:t>
      </w:r>
    </w:p>
    <w:p w14:paraId="0000503D" w14:textId="77777777" w:rsidR="007043BC" w:rsidRDefault="00827613">
      <w:r>
        <w:t>Year = {1923}</w:t>
      </w:r>
    </w:p>
    <w:p w14:paraId="0000503E" w14:textId="77777777" w:rsidR="007043BC" w:rsidRDefault="00827613">
      <w:r>
        <w:t>}</w:t>
      </w:r>
    </w:p>
    <w:p w14:paraId="0000503F" w14:textId="77777777" w:rsidR="007043BC" w:rsidRDefault="007043BC"/>
    <w:p w14:paraId="00005040" w14:textId="77777777" w:rsidR="007043BC" w:rsidRDefault="00827613">
      <w:r>
        <w:t>@book{empty:1892,</w:t>
      </w:r>
    </w:p>
    <w:p w14:paraId="00005041" w14:textId="77777777" w:rsidR="007043BC" w:rsidRDefault="00827613">
      <w:r>
        <w:t>address = {Berlin},</w:t>
      </w:r>
    </w:p>
    <w:p w14:paraId="00005042" w14:textId="77777777" w:rsidR="007043BC" w:rsidRDefault="00827613">
      <w:r>
        <w:t>title = {Moltkes Milit{\"a}rische Korrespondenz, Krieg 1864},</w:t>
      </w:r>
    </w:p>
    <w:p w14:paraId="00005043" w14:textId="77777777" w:rsidR="007043BC" w:rsidRDefault="00827613">
      <w:r>
        <w:t>year = {1892},</w:t>
      </w:r>
    </w:p>
    <w:p w14:paraId="00005044" w14:textId="77777777" w:rsidR="007043BC" w:rsidRDefault="00827613">
      <w:r>
        <w:t>}</w:t>
      </w:r>
    </w:p>
    <w:p w14:paraId="00005045" w14:textId="77777777" w:rsidR="007043BC" w:rsidRDefault="007043BC"/>
    <w:p w14:paraId="00005046" w14:textId="77777777" w:rsidR="007043BC" w:rsidRDefault="00827613">
      <w:r>
        <w:t>@book{Taylo:1946,</w:t>
      </w:r>
    </w:p>
    <w:p w14:paraId="00005047" w14:textId="77777777" w:rsidR="007043BC" w:rsidRDefault="00827613">
      <w:r>
        <w:t>address = {London},</w:t>
      </w:r>
    </w:p>
    <w:p w14:paraId="00005048" w14:textId="77777777" w:rsidR="007043BC" w:rsidRDefault="00827613">
      <w:r>
        <w:t>author = {Taylor, A. J. P.},</w:t>
      </w:r>
    </w:p>
    <w:p w14:paraId="00005049" w14:textId="77777777" w:rsidR="007043BC" w:rsidRDefault="00827613">
      <w:r>
        <w:t>publisher = {Hamish Hamilton},</w:t>
      </w:r>
    </w:p>
    <w:p w14:paraId="0000504A" w14:textId="77777777" w:rsidR="007043BC" w:rsidRDefault="00827613">
      <w:r>
        <w:t>title = {The Course of {G}erman History},</w:t>
      </w:r>
    </w:p>
    <w:p w14:paraId="0000504B" w14:textId="77777777" w:rsidR="007043BC" w:rsidRDefault="00827613">
      <w:r>
        <w:t>year = {1946},</w:t>
      </w:r>
    </w:p>
    <w:p w14:paraId="0000504C" w14:textId="77777777" w:rsidR="007043BC" w:rsidRDefault="00827613">
      <w:r>
        <w:t>}</w:t>
      </w:r>
    </w:p>
    <w:p w14:paraId="0000504D" w14:textId="77777777" w:rsidR="007043BC" w:rsidRDefault="007043BC"/>
    <w:p w14:paraId="0000504E" w14:textId="77777777" w:rsidR="007043BC" w:rsidRDefault="00827613">
      <w:r>
        <w:t>@book{Fried:1935,</w:t>
      </w:r>
    </w:p>
    <w:p w14:paraId="0000504F" w14:textId="77777777" w:rsidR="007043BC" w:rsidRDefault="00827613">
      <w:r>
        <w:t>address = {London},</w:t>
      </w:r>
    </w:p>
    <w:p w14:paraId="00005050" w14:textId="77777777" w:rsidR="007043BC" w:rsidRDefault="00827613">
      <w:r>
        <w:t>author = {Friedjung, Heinrich},</w:t>
      </w:r>
    </w:p>
    <w:p w14:paraId="00005051" w14:textId="77777777" w:rsidR="007043BC" w:rsidRDefault="00827613">
      <w:r>
        <w:t>publisher = {Macmillan and Co., Limited},</w:t>
      </w:r>
    </w:p>
    <w:p w14:paraId="00005052" w14:textId="77777777" w:rsidR="007043BC" w:rsidRDefault="00827613">
      <w:r>
        <w:t>title = {The Struggle for Supremacy in Germany, 1859-1866},</w:t>
      </w:r>
    </w:p>
    <w:p w14:paraId="00005053" w14:textId="77777777" w:rsidR="007043BC" w:rsidRDefault="00827613">
      <w:r>
        <w:t>year = {1935},</w:t>
      </w:r>
    </w:p>
    <w:p w14:paraId="00005054" w14:textId="77777777" w:rsidR="007043BC" w:rsidRDefault="00827613">
      <w:r>
        <w:t>}</w:t>
      </w:r>
    </w:p>
    <w:p w14:paraId="00005055" w14:textId="77777777" w:rsidR="007043BC" w:rsidRDefault="007043BC"/>
    <w:p w14:paraId="00005056" w14:textId="77777777" w:rsidR="007043BC" w:rsidRDefault="00827613">
      <w:r>
        <w:t>@book{Forte:1930,</w:t>
      </w:r>
    </w:p>
    <w:p w14:paraId="00005057" w14:textId="77777777" w:rsidR="007043BC" w:rsidRDefault="00827613">
      <w:r>
        <w:t>Address = {London},</w:t>
      </w:r>
    </w:p>
    <w:p w14:paraId="00005058" w14:textId="77777777" w:rsidR="007043BC" w:rsidRDefault="00827613">
      <w:r>
        <w:t>Author = {Fortescue, J.W.},</w:t>
      </w:r>
    </w:p>
    <w:p w14:paraId="00005059" w14:textId="77777777" w:rsidR="007043BC" w:rsidRDefault="00827613">
      <w:r>
        <w:t>Publisher = {Macmillan and Co.},</w:t>
      </w:r>
    </w:p>
    <w:p w14:paraId="0000505A" w14:textId="77777777" w:rsidR="007043BC" w:rsidRDefault="00827613">
      <w:r>
        <w:t>Title = {A History of the British Army},</w:t>
      </w:r>
    </w:p>
    <w:p w14:paraId="0000505B" w14:textId="77777777" w:rsidR="007043BC" w:rsidRDefault="00827613">
      <w:r>
        <w:t>volume = {13}</w:t>
      </w:r>
    </w:p>
    <w:p w14:paraId="0000505C" w14:textId="77777777" w:rsidR="007043BC" w:rsidRDefault="00827613">
      <w:r>
        <w:t>Year = {1930}</w:t>
      </w:r>
    </w:p>
    <w:p w14:paraId="0000505D" w14:textId="77777777" w:rsidR="007043BC" w:rsidRDefault="00827613">
      <w:r>
        <w:t>}</w:t>
      </w:r>
    </w:p>
    <w:p w14:paraId="0000505E" w14:textId="77777777" w:rsidR="007043BC" w:rsidRDefault="007043BC"/>
    <w:p w14:paraId="0000505F" w14:textId="77777777" w:rsidR="007043BC" w:rsidRDefault="007043BC"/>
    <w:p w14:paraId="00005060" w14:textId="77777777" w:rsidR="007043BC" w:rsidRDefault="00827613">
      <w:r>
        <w:t>@book{Clark:1934,</w:t>
      </w:r>
    </w:p>
    <w:p w14:paraId="00005061" w14:textId="77777777" w:rsidR="007043BC" w:rsidRDefault="00827613">
      <w:r>
        <w:t>address = {Cambridge},</w:t>
      </w:r>
    </w:p>
    <w:p w14:paraId="00005062" w14:textId="77777777" w:rsidR="007043BC" w:rsidRDefault="00827613">
      <w:r>
        <w:t>author = {Clark, Chester Wells},</w:t>
      </w:r>
    </w:p>
    <w:p w14:paraId="00005063" w14:textId="77777777" w:rsidR="007043BC" w:rsidRDefault="00827613">
      <w:r>
        <w:t>publisher = {Harvard University Press},</w:t>
      </w:r>
    </w:p>
    <w:p w14:paraId="00005064" w14:textId="77777777" w:rsidR="007043BC" w:rsidRDefault="00827613">
      <w:r>
        <w:t>title = {Franz Joseph and Bismarck: The Diplomacy of Austria before the War of 1866},</w:t>
      </w:r>
    </w:p>
    <w:p w14:paraId="00005065" w14:textId="77777777" w:rsidR="007043BC" w:rsidRDefault="00827613">
      <w:r>
        <w:t>year = {1934},</w:t>
      </w:r>
    </w:p>
    <w:p w14:paraId="00005066" w14:textId="77777777" w:rsidR="007043BC" w:rsidRDefault="00827613">
      <w:r>
        <w:t>}</w:t>
      </w:r>
    </w:p>
    <w:p w14:paraId="00005067" w14:textId="77777777" w:rsidR="007043BC" w:rsidRDefault="007043BC"/>
    <w:p w14:paraId="00005068" w14:textId="77777777" w:rsidR="007043BC" w:rsidRDefault="00827613">
      <w:r>
        <w:t>@book{Taylo:1948,</w:t>
      </w:r>
    </w:p>
    <w:p w14:paraId="00005069" w14:textId="77777777" w:rsidR="007043BC" w:rsidRDefault="00827613">
      <w:r>
        <w:t>address = {London},</w:t>
      </w:r>
    </w:p>
    <w:p w14:paraId="0000506A" w14:textId="77777777" w:rsidR="007043BC" w:rsidRDefault="00827613">
      <w:r>
        <w:t>author = {Taylor, A. J. P.},</w:t>
      </w:r>
    </w:p>
    <w:p w14:paraId="0000506B" w14:textId="77777777" w:rsidR="007043BC" w:rsidRDefault="00827613">
      <w:r>
        <w:t>publisher = {Hamish Hamilton},</w:t>
      </w:r>
    </w:p>
    <w:p w14:paraId="0000506C" w14:textId="77777777" w:rsidR="007043BC" w:rsidRDefault="00827613">
      <w:r>
        <w:t>title = {The Habsburg Monarchy, 1809-1918},</w:t>
      </w:r>
    </w:p>
    <w:p w14:paraId="0000506D" w14:textId="77777777" w:rsidR="007043BC" w:rsidRDefault="00827613">
      <w:r>
        <w:t>year = {1948},</w:t>
      </w:r>
    </w:p>
    <w:p w14:paraId="0000506E" w14:textId="77777777" w:rsidR="007043BC" w:rsidRDefault="00827613">
      <w:r>
        <w:t>}</w:t>
      </w:r>
    </w:p>
    <w:p w14:paraId="0000506F" w14:textId="77777777" w:rsidR="007043BC" w:rsidRDefault="007043BC"/>
    <w:p w14:paraId="00005070" w14:textId="77777777" w:rsidR="007043BC" w:rsidRDefault="00827613">
      <w:r>
        <w:t>@book{Taylo:1955,</w:t>
      </w:r>
    </w:p>
    <w:p w14:paraId="00005071" w14:textId="77777777" w:rsidR="007043BC" w:rsidRDefault="00827613">
      <w:r>
        <w:t>address = {New York},</w:t>
      </w:r>
    </w:p>
    <w:p w14:paraId="00005072" w14:textId="77777777" w:rsidR="007043BC" w:rsidRDefault="00827613">
      <w:r>
        <w:t>author = {Taylor, A. J. P.},</w:t>
      </w:r>
    </w:p>
    <w:p w14:paraId="00005073" w14:textId="77777777" w:rsidR="007043BC" w:rsidRDefault="00827613">
      <w:r>
        <w:t>publisher = {Alfred A Knopf},</w:t>
      </w:r>
    </w:p>
    <w:p w14:paraId="00005074" w14:textId="77777777" w:rsidR="007043BC" w:rsidRDefault="00827613">
      <w:r>
        <w:t>title = {Bismarck, The Man and the Statesman},</w:t>
      </w:r>
    </w:p>
    <w:p w14:paraId="00005075" w14:textId="77777777" w:rsidR="007043BC" w:rsidRDefault="00827613">
      <w:r>
        <w:t>year = {1955},</w:t>
      </w:r>
    </w:p>
    <w:p w14:paraId="00005076" w14:textId="77777777" w:rsidR="007043BC" w:rsidRDefault="00827613">
      <w:r>
        <w:t>}</w:t>
      </w:r>
    </w:p>
    <w:p w14:paraId="00005077" w14:textId="77777777" w:rsidR="007043BC" w:rsidRDefault="007043BC"/>
    <w:p w14:paraId="00005078" w14:textId="77777777" w:rsidR="007043BC" w:rsidRDefault="00827613">
      <w:r>
        <w:t>@book{Embre:2006,</w:t>
      </w:r>
    </w:p>
    <w:p w14:paraId="00005079" w14:textId="77777777" w:rsidR="007043BC" w:rsidRDefault="00827613">
      <w:r>
        <w:t>address = {Limited},</w:t>
      </w:r>
    </w:p>
    <w:p w14:paraId="0000507A" w14:textId="77777777" w:rsidR="007043BC" w:rsidRDefault="00827613">
      <w:r>
        <w:t>author = {Embree, Michael},</w:t>
      </w:r>
    </w:p>
    <w:p w14:paraId="0000507B" w14:textId="77777777" w:rsidR="007043BC" w:rsidRDefault="00827613">
      <w:r>
        <w:t>publisher = {Helion &amp; Company},</w:t>
      </w:r>
    </w:p>
    <w:p w14:paraId="0000507C" w14:textId="77777777" w:rsidR="007043BC" w:rsidRDefault="00827613">
      <w:r>
        <w:t>title = {Bismarck's First War: The Campaign of Schleswig and Jutland 1864},</w:t>
      </w:r>
    </w:p>
    <w:p w14:paraId="0000507D" w14:textId="77777777" w:rsidR="007043BC" w:rsidRDefault="00827613">
      <w:r>
        <w:t>year = {2006},</w:t>
      </w:r>
    </w:p>
    <w:p w14:paraId="0000507E" w14:textId="77777777" w:rsidR="007043BC" w:rsidRDefault="00827613">
      <w:r>
        <w:t>}</w:t>
      </w:r>
    </w:p>
    <w:p w14:paraId="0000507F" w14:textId="77777777" w:rsidR="007043BC" w:rsidRDefault="007043BC"/>
    <w:p w14:paraId="00005080" w14:textId="77777777" w:rsidR="007043BC" w:rsidRDefault="00827613">
      <w:r>
        <w:t>@book{Danop:1996,</w:t>
      </w:r>
    </w:p>
    <w:p w14:paraId="00005081" w14:textId="77777777" w:rsidR="007043BC" w:rsidRDefault="00827613">
      <w:r>
        <w:t>address = {Westport, CT},</w:t>
      </w:r>
    </w:p>
    <w:p w14:paraId="00005082" w14:textId="77777777" w:rsidR="007043BC" w:rsidRDefault="00827613">
      <w:r>
        <w:t>editor = {Danopoulos, Constantine Panos and Cynthia Ann Watson},</w:t>
      </w:r>
    </w:p>
    <w:p w14:paraId="00005083" w14:textId="77777777" w:rsidR="007043BC" w:rsidRDefault="00827613">
      <w:r>
        <w:t>publisher = {Greenwood Press},</w:t>
      </w:r>
    </w:p>
    <w:p w14:paraId="00005084" w14:textId="77777777" w:rsidR="007043BC" w:rsidRDefault="00827613">
      <w:r>
        <w:t>title = {The Political Role of the Military: An International Handbook},</w:t>
      </w:r>
    </w:p>
    <w:p w14:paraId="00005085" w14:textId="77777777" w:rsidR="007043BC" w:rsidRDefault="00827613">
      <w:r>
        <w:t>year = {1996},</w:t>
      </w:r>
    </w:p>
    <w:p w14:paraId="00005086" w14:textId="77777777" w:rsidR="007043BC" w:rsidRDefault="00827613">
      <w:r>
        <w:t>}</w:t>
      </w:r>
    </w:p>
    <w:p w14:paraId="00005087" w14:textId="77777777" w:rsidR="007043BC" w:rsidRDefault="007043BC"/>
    <w:p w14:paraId="00005088" w14:textId="77777777" w:rsidR="007043BC" w:rsidRDefault="00827613">
      <w:r>
        <w:t>@article{Croco:2010,</w:t>
      </w:r>
    </w:p>
    <w:p w14:paraId="00005089" w14:textId="77777777" w:rsidR="007043BC" w:rsidRDefault="00827613">
      <w:r>
        <w:t>author = {Croco, Sarah E.},</w:t>
      </w:r>
    </w:p>
    <w:p w14:paraId="0000508A" w14:textId="77777777" w:rsidR="007043BC" w:rsidRDefault="00827613">
      <w:r>
        <w:t>journal = {American Political Science Review}</w:t>
      </w:r>
    </w:p>
    <w:p w14:paraId="0000508B" w14:textId="77777777" w:rsidR="007043BC" w:rsidRDefault="00827613">
      <w:r>
        <w:t>number = {457},</w:t>
      </w:r>
    </w:p>
    <w:p w14:paraId="0000508C" w14:textId="77777777" w:rsidR="007043BC" w:rsidRDefault="00827613">
      <w:r>
        <w:t>pages = {477},</w:t>
      </w:r>
    </w:p>
    <w:p w14:paraId="0000508D" w14:textId="77777777" w:rsidR="007043BC" w:rsidRDefault="00827613">
      <w:r>
        <w:t>title = {The Decider’s Dilemma: Leader Culpability, War Outcomes, and Domestic Punishment},</w:t>
      </w:r>
    </w:p>
    <w:p w14:paraId="0000508E" w14:textId="77777777" w:rsidR="007043BC" w:rsidRDefault="00827613">
      <w:r>
        <w:t>volume = {105},</w:t>
      </w:r>
    </w:p>
    <w:p w14:paraId="0000508F" w14:textId="77777777" w:rsidR="007043BC" w:rsidRDefault="00827613">
      <w:r>
        <w:t>year = {2010}</w:t>
      </w:r>
    </w:p>
    <w:p w14:paraId="00005090" w14:textId="77777777" w:rsidR="007043BC" w:rsidRDefault="00827613">
      <w:r>
        <w:t>}</w:t>
      </w:r>
    </w:p>
    <w:p w14:paraId="00005091" w14:textId="77777777" w:rsidR="007043BC" w:rsidRDefault="007043BC"/>
    <w:p w14:paraId="00005092" w14:textId="77777777" w:rsidR="007043BC" w:rsidRDefault="00827613">
      <w:r>
        <w:t>@book{Golds:1992,</w:t>
      </w:r>
    </w:p>
    <w:p w14:paraId="00005093" w14:textId="77777777" w:rsidR="007043BC" w:rsidRDefault="00827613">
      <w:r>
        <w:t>Address = {New York},</w:t>
      </w:r>
    </w:p>
    <w:p w14:paraId="00005094" w14:textId="77777777" w:rsidR="007043BC" w:rsidRDefault="00827613">
      <w:r>
        <w:lastRenderedPageBreak/>
        <w:t>Author = {Goldstein, Eric},</w:t>
      </w:r>
    </w:p>
    <w:p w14:paraId="00005095" w14:textId="77777777" w:rsidR="007043BC" w:rsidRDefault="00827613">
      <w:r>
        <w:t>Publisher = {Routledge},</w:t>
      </w:r>
    </w:p>
    <w:p w14:paraId="00005096" w14:textId="77777777" w:rsidR="007043BC" w:rsidRDefault="00827613">
      <w:r>
        <w:t>Title = {Wars and Peace Treaties, 1816-1991},</w:t>
      </w:r>
    </w:p>
    <w:p w14:paraId="00005097" w14:textId="77777777" w:rsidR="007043BC" w:rsidRDefault="00827613">
      <w:r>
        <w:t>Year = {1992}</w:t>
      </w:r>
    </w:p>
    <w:p w14:paraId="00005098" w14:textId="77777777" w:rsidR="007043BC" w:rsidRDefault="00827613">
      <w:r>
        <w:t>}</w:t>
      </w:r>
    </w:p>
    <w:p w14:paraId="00005099" w14:textId="77777777" w:rsidR="007043BC" w:rsidRDefault="007043BC"/>
    <w:p w14:paraId="0000509A" w14:textId="77777777" w:rsidR="007043BC" w:rsidRDefault="00827613">
      <w:r>
        <w:t>@book{Sarke:2010,</w:t>
      </w:r>
    </w:p>
    <w:p w14:paraId="0000509B" w14:textId="77777777" w:rsidR="007043BC" w:rsidRDefault="00827613">
      <w:r>
        <w:t>Address = {Washington, D.C.},</w:t>
      </w:r>
    </w:p>
    <w:p w14:paraId="0000509C" w14:textId="77777777" w:rsidR="007043BC" w:rsidRDefault="00827613">
      <w:r>
        <w:t>Author = {Sarkees, Meredith, and Frank Whelon Wayman},</w:t>
      </w:r>
    </w:p>
    <w:p w14:paraId="0000509D" w14:textId="77777777" w:rsidR="007043BC" w:rsidRDefault="00827613">
      <w:r>
        <w:t>Publisher = {CQ Press},</w:t>
      </w:r>
    </w:p>
    <w:p w14:paraId="0000509E" w14:textId="77777777" w:rsidR="007043BC" w:rsidRDefault="00827613">
      <w:r>
        <w:t>Title = {Resort to War},</w:t>
      </w:r>
    </w:p>
    <w:p w14:paraId="0000509F" w14:textId="77777777" w:rsidR="007043BC" w:rsidRDefault="00827613">
      <w:r>
        <w:t>Year = {2010}</w:t>
      </w:r>
    </w:p>
    <w:p w14:paraId="000050A0" w14:textId="77777777" w:rsidR="007043BC" w:rsidRDefault="00827613">
      <w:r>
        <w:t>}</w:t>
      </w:r>
    </w:p>
    <w:p w14:paraId="000050A1" w14:textId="77777777" w:rsidR="007043BC" w:rsidRDefault="007043BC"/>
    <w:p w14:paraId="000050A2" w14:textId="77777777" w:rsidR="007043BC" w:rsidRDefault="007043BC">
      <w:bookmarkStart w:id="111" w:name="_4iylrwe" w:colFirst="0" w:colLast="0"/>
      <w:bookmarkEnd w:id="111"/>
    </w:p>
    <w:p w14:paraId="000050A3" w14:textId="77777777" w:rsidR="007043BC" w:rsidRDefault="00827613">
      <w:pPr>
        <w:pStyle w:val="Heading4"/>
      </w:pPr>
      <w:r>
        <w:t>@comment{War of Triple Alliance, Paraguayan War (Lopez) 1864-1870}</w:t>
      </w:r>
    </w:p>
    <w:p w14:paraId="000050A4" w14:textId="77777777" w:rsidR="007043BC" w:rsidRDefault="007043BC"/>
    <w:p w14:paraId="000050A5" w14:textId="77777777" w:rsidR="007043BC" w:rsidRDefault="00827613">
      <w:r>
        <w:t>@book{empty:1867,</w:t>
      </w:r>
    </w:p>
    <w:p w14:paraId="000050A6" w14:textId="77777777" w:rsidR="007043BC" w:rsidRDefault="00827613">
      <w:r>
        <w:t>address = {London},</w:t>
      </w:r>
    </w:p>
    <w:p w14:paraId="000050A7" w14:textId="77777777" w:rsidR="007043BC" w:rsidRDefault="00827613">
      <w:r>
        <w:t>publisher = {Effingham Wilson},</w:t>
      </w:r>
    </w:p>
    <w:p w14:paraId="000050A8" w14:textId="77777777" w:rsidR="007043BC" w:rsidRDefault="00827613">
      <w:r>
        <w:t>title = {Paraguay: a concise history of its rise, and progress and the causes of the present war with Brazil},</w:t>
      </w:r>
    </w:p>
    <w:p w14:paraId="000050A9" w14:textId="77777777" w:rsidR="007043BC" w:rsidRDefault="00827613">
      <w:r>
        <w:t>year = {1867},</w:t>
      </w:r>
    </w:p>
    <w:p w14:paraId="000050AA" w14:textId="77777777" w:rsidR="007043BC" w:rsidRDefault="00827613">
      <w:r>
        <w:t>}</w:t>
      </w:r>
    </w:p>
    <w:p w14:paraId="000050AB" w14:textId="77777777" w:rsidR="007043BC" w:rsidRDefault="007043BC"/>
    <w:p w14:paraId="000050AC" w14:textId="77777777" w:rsidR="007043BC" w:rsidRDefault="00827613">
      <w:r>
        <w:t>@article{Abent:1987,</w:t>
      </w:r>
    </w:p>
    <w:p w14:paraId="000050AD" w14:textId="77777777" w:rsidR="007043BC" w:rsidRDefault="00827613">
      <w:r>
        <w:t>author = {Abente, D.},</w:t>
      </w:r>
    </w:p>
    <w:p w14:paraId="000050AE" w14:textId="77777777" w:rsidR="007043BC" w:rsidRDefault="00827613">
      <w:r>
        <w:t>journal = {Latin American Research Review},</w:t>
      </w:r>
    </w:p>
    <w:p w14:paraId="000050AF" w14:textId="77777777" w:rsidR="007043BC" w:rsidRDefault="00827613">
      <w:r>
        <w:t>number = {2},</w:t>
      </w:r>
    </w:p>
    <w:p w14:paraId="000050B0" w14:textId="77777777" w:rsidR="007043BC" w:rsidRDefault="00827613">
      <w:r>
        <w:t>pages = {47-69},</w:t>
      </w:r>
    </w:p>
    <w:p w14:paraId="000050B1" w14:textId="77777777" w:rsidR="007043BC" w:rsidRDefault="00827613">
      <w:r>
        <w:t>title = {The War of the Triple Alliance: Three explanatory models},</w:t>
      </w:r>
    </w:p>
    <w:p w14:paraId="000050B2" w14:textId="77777777" w:rsidR="007043BC" w:rsidRDefault="00827613">
      <w:r>
        <w:t>volume = {22},</w:t>
      </w:r>
    </w:p>
    <w:p w14:paraId="000050B3" w14:textId="77777777" w:rsidR="007043BC" w:rsidRDefault="00827613">
      <w:r>
        <w:t>year = {1987},</w:t>
      </w:r>
    </w:p>
    <w:p w14:paraId="000050B4" w14:textId="77777777" w:rsidR="007043BC" w:rsidRDefault="00827613">
      <w:r>
        <w:t>}</w:t>
      </w:r>
    </w:p>
    <w:p w14:paraId="000050B5" w14:textId="77777777" w:rsidR="007043BC" w:rsidRDefault="007043BC"/>
    <w:p w14:paraId="000050B6" w14:textId="77777777" w:rsidR="007043BC" w:rsidRDefault="00827613">
      <w:r>
        <w:t>@book{Araga:1990,</w:t>
      </w:r>
    </w:p>
    <w:p w14:paraId="000050B7" w14:textId="77777777" w:rsidR="007043BC" w:rsidRDefault="00827613">
      <w:r>
        <w:t>address = {Fortaleza},</w:t>
      </w:r>
    </w:p>
    <w:p w14:paraId="000050B8" w14:textId="77777777" w:rsidR="007043BC" w:rsidRDefault="00827613">
      <w:r>
        <w:t>author = {Aragao, R. B.},</w:t>
      </w:r>
    </w:p>
    <w:p w14:paraId="000050B9" w14:textId="77777777" w:rsidR="007043BC" w:rsidRDefault="00827613">
      <w:r>
        <w:t>title = {Guerra da honra ofendida: Brasil-Paraguay},</w:t>
      </w:r>
    </w:p>
    <w:p w14:paraId="000050BA" w14:textId="77777777" w:rsidR="007043BC" w:rsidRDefault="00827613">
      <w:r>
        <w:t>year = {1990},</w:t>
      </w:r>
    </w:p>
    <w:p w14:paraId="000050BB" w14:textId="77777777" w:rsidR="007043BC" w:rsidRDefault="00827613">
      <w:r>
        <w:t>}</w:t>
      </w:r>
    </w:p>
    <w:p w14:paraId="000050BC" w14:textId="77777777" w:rsidR="007043BC" w:rsidRDefault="007043BC"/>
    <w:p w14:paraId="000050BD" w14:textId="77777777" w:rsidR="007043BC" w:rsidRDefault="00827613">
      <w:r>
        <w:t>@book{Benit:1904,</w:t>
      </w:r>
    </w:p>
    <w:p w14:paraId="000050BE" w14:textId="77777777" w:rsidR="007043BC" w:rsidRDefault="00827613">
      <w:r>
        <w:t>address = {Asunci{\'o}n},</w:t>
      </w:r>
    </w:p>
    <w:p w14:paraId="000050BF" w14:textId="77777777" w:rsidR="007043BC" w:rsidRDefault="00827613">
      <w:r>
        <w:t>author = {Benites, G.},</w:t>
      </w:r>
    </w:p>
    <w:p w14:paraId="000050C0" w14:textId="77777777" w:rsidR="007043BC" w:rsidRDefault="00827613">
      <w:r>
        <w:lastRenderedPageBreak/>
        <w:t>publisher = {Talleres Mons. Lasagna},</w:t>
      </w:r>
    </w:p>
    <w:p w14:paraId="000050C1" w14:textId="77777777" w:rsidR="007043BC" w:rsidRDefault="00827613">
      <w:r>
        <w:t>title = {La Triple Alianza de 1865; escapada de un desastre en la guerra de invasion al Paraguay},</w:t>
      </w:r>
    </w:p>
    <w:p w14:paraId="000050C2" w14:textId="77777777" w:rsidR="007043BC" w:rsidRDefault="00827613">
      <w:r>
        <w:t>year = {1904},</w:t>
      </w:r>
    </w:p>
    <w:p w14:paraId="000050C3" w14:textId="77777777" w:rsidR="007043BC" w:rsidRDefault="00827613">
      <w:r>
        <w:t>}</w:t>
      </w:r>
    </w:p>
    <w:p w14:paraId="000050C4" w14:textId="77777777" w:rsidR="007043BC" w:rsidRDefault="007043BC"/>
    <w:p w14:paraId="000050C5" w14:textId="77777777" w:rsidR="007043BC" w:rsidRDefault="00827613">
      <w:r>
        <w:t>@book{Benit:1906,</w:t>
      </w:r>
    </w:p>
    <w:p w14:paraId="000050C6" w14:textId="77777777" w:rsidR="007043BC" w:rsidRDefault="00827613">
      <w:r>
        <w:t>address = {Asuncion},</w:t>
      </w:r>
    </w:p>
    <w:p w14:paraId="000050C7" w14:textId="77777777" w:rsidR="007043BC" w:rsidRDefault="00827613">
      <w:r>
        <w:t>author = {Benites, G.},</w:t>
      </w:r>
    </w:p>
    <w:p w14:paraId="000050C8" w14:textId="77777777" w:rsidR="007043BC" w:rsidRDefault="00827613">
      <w:r>
        <w:t>publisher = {Establecimiento tipografico de Mu{\~n}os hnos},</w:t>
      </w:r>
    </w:p>
    <w:p w14:paraId="000050C9" w14:textId="77777777" w:rsidR="007043BC" w:rsidRDefault="00827613">
      <w:r>
        <w:t>title = {Anales diplomatico y militar de la guerra del Paraguay},</w:t>
      </w:r>
    </w:p>
    <w:p w14:paraId="000050CA" w14:textId="77777777" w:rsidR="007043BC" w:rsidRDefault="00827613">
      <w:r>
        <w:t>year = {1906},</w:t>
      </w:r>
    </w:p>
    <w:p w14:paraId="000050CB" w14:textId="77777777" w:rsidR="007043BC" w:rsidRDefault="00827613">
      <w:r>
        <w:t>}</w:t>
      </w:r>
    </w:p>
    <w:p w14:paraId="000050CC" w14:textId="77777777" w:rsidR="007043BC" w:rsidRDefault="007043BC"/>
    <w:p w14:paraId="000050CD" w14:textId="77777777" w:rsidR="007043BC" w:rsidRDefault="00827613">
      <w:r>
        <w:t>@book{Bethe:1996,</w:t>
      </w:r>
    </w:p>
    <w:p w14:paraId="000050CE" w14:textId="77777777" w:rsidR="007043BC" w:rsidRDefault="00827613">
      <w:r>
        <w:t>address = {London},</w:t>
      </w:r>
    </w:p>
    <w:p w14:paraId="000050CF" w14:textId="77777777" w:rsidR="007043BC" w:rsidRDefault="00827613">
      <w:r>
        <w:t>author = {Bethell, L.},</w:t>
      </w:r>
    </w:p>
    <w:p w14:paraId="000050D0" w14:textId="77777777" w:rsidR="007043BC" w:rsidRDefault="00827613">
      <w:r>
        <w:t>publisher = {Institute of Latin American Studies},</w:t>
      </w:r>
    </w:p>
    <w:p w14:paraId="000050D1" w14:textId="77777777" w:rsidR="007043BC" w:rsidRDefault="00827613">
      <w:r>
        <w:t>title = {The Paraguayan war (1864-1870)},</w:t>
      </w:r>
    </w:p>
    <w:p w14:paraId="000050D2" w14:textId="77777777" w:rsidR="007043BC" w:rsidRDefault="00827613">
      <w:r>
        <w:t>year = {1996},</w:t>
      </w:r>
    </w:p>
    <w:p w14:paraId="000050D3" w14:textId="77777777" w:rsidR="007043BC" w:rsidRDefault="00827613">
      <w:r>
        <w:t>}</w:t>
      </w:r>
    </w:p>
    <w:p w14:paraId="000050D4" w14:textId="77777777" w:rsidR="007043BC" w:rsidRDefault="007043BC"/>
    <w:p w14:paraId="000050D5" w14:textId="77777777" w:rsidR="007043BC" w:rsidRDefault="00827613">
      <w:r>
        <w:t>@book{Box:1958,</w:t>
      </w:r>
    </w:p>
    <w:p w14:paraId="000050D6" w14:textId="77777777" w:rsidR="007043BC" w:rsidRDefault="00827613">
      <w:r>
        <w:t>address = {Buenos Aires},</w:t>
      </w:r>
    </w:p>
    <w:p w14:paraId="000050D7" w14:textId="77777777" w:rsidR="007043BC" w:rsidRDefault="00827613">
      <w:r>
        <w:t>author = {Box, P. H.},</w:t>
      </w:r>
    </w:p>
    <w:p w14:paraId="000050D8" w14:textId="77777777" w:rsidR="007043BC" w:rsidRDefault="00827613">
      <w:r>
        <w:t>edition = {2},</w:t>
      </w:r>
    </w:p>
    <w:p w14:paraId="000050D9" w14:textId="77777777" w:rsidR="007043BC" w:rsidRDefault="00827613">
      <w:r>
        <w:t>note = {Translated by Pablo M. Ynsfran},</w:t>
      </w:r>
    </w:p>
    <w:p w14:paraId="000050DA" w14:textId="77777777" w:rsidR="007043BC" w:rsidRDefault="00827613">
      <w:r>
        <w:t>publisher = {Ediciones Nizza},</w:t>
      </w:r>
    </w:p>
    <w:p w14:paraId="000050DB" w14:textId="77777777" w:rsidR="007043BC" w:rsidRDefault="00827613">
      <w:r>
        <w:t>title = {Los origenes de la guerra de la triple alianza},</w:t>
      </w:r>
    </w:p>
    <w:p w14:paraId="000050DC" w14:textId="77777777" w:rsidR="007043BC" w:rsidRDefault="00827613">
      <w:r>
        <w:t>year = {1958},</w:t>
      </w:r>
    </w:p>
    <w:p w14:paraId="000050DD" w14:textId="77777777" w:rsidR="007043BC" w:rsidRDefault="00827613">
      <w:r>
        <w:t>}</w:t>
      </w:r>
    </w:p>
    <w:p w14:paraId="000050DE" w14:textId="77777777" w:rsidR="007043BC" w:rsidRDefault="007043BC"/>
    <w:p w14:paraId="000050DF" w14:textId="77777777" w:rsidR="007043BC" w:rsidRDefault="00827613">
      <w:r>
        <w:t>@book{empty:1972,</w:t>
      </w:r>
    </w:p>
    <w:p w14:paraId="000050E0" w14:textId="77777777" w:rsidR="007043BC" w:rsidRDefault="00827613">
      <w:r>
        <w:t>address = {Brasilia},</w:t>
      </w:r>
    </w:p>
    <w:p w14:paraId="000050E1" w14:textId="77777777" w:rsidR="007043BC" w:rsidRDefault="00827613">
      <w:r>
        <w:t>author = {Brazil. Exercito. Estado Maior},</w:t>
      </w:r>
    </w:p>
    <w:p w14:paraId="000050E2" w14:textId="77777777" w:rsidR="007043BC" w:rsidRDefault="00827613">
      <w:r>
        <w:t>title = {Hist{\'o}ria do Exercito Brasileiro; perfil militar de um povo},</w:t>
      </w:r>
    </w:p>
    <w:p w14:paraId="000050E3" w14:textId="77777777" w:rsidR="007043BC" w:rsidRDefault="00827613">
      <w:r>
        <w:t>year = {1972},</w:t>
      </w:r>
    </w:p>
    <w:p w14:paraId="000050E4" w14:textId="77777777" w:rsidR="007043BC" w:rsidRDefault="00827613">
      <w:r>
        <w:t>}</w:t>
      </w:r>
    </w:p>
    <w:p w14:paraId="000050E5" w14:textId="77777777" w:rsidR="007043BC" w:rsidRDefault="007043BC"/>
    <w:p w14:paraId="000050E6" w14:textId="77777777" w:rsidR="007043BC" w:rsidRDefault="00827613">
      <w:r>
        <w:t>@collection{Casal:2004,</w:t>
      </w:r>
    </w:p>
    <w:p w14:paraId="000050E7" w14:textId="77777777" w:rsidR="007043BC" w:rsidRDefault="00827613">
      <w:r>
        <w:t>author = {Casal, J.M.},</w:t>
      </w:r>
    </w:p>
    <w:p w14:paraId="000050E8" w14:textId="77777777" w:rsidR="007043BC" w:rsidRDefault="00827613">
      <w:r>
        <w:t>editor = {H. Kraay &amp; T.L. Whigham},</w:t>
      </w:r>
    </w:p>
    <w:p w14:paraId="000050E9" w14:textId="77777777" w:rsidR="007043BC" w:rsidRDefault="00827613">
      <w:r>
        <w:t>title = {Uruguay and the Paraguayan War},</w:t>
      </w:r>
    </w:p>
    <w:p w14:paraId="000050EA" w14:textId="77777777" w:rsidR="007043BC" w:rsidRDefault="00827613">
      <w:r>
        <w:t>booktitle = {I die with my country: perspectives on the PAraguayan war, 1864-1870},</w:t>
      </w:r>
    </w:p>
    <w:p w14:paraId="000050EB" w14:textId="77777777" w:rsidR="007043BC" w:rsidRDefault="00827613">
      <w:r>
        <w:t>year = {2004},</w:t>
      </w:r>
    </w:p>
    <w:p w14:paraId="000050EC" w14:textId="77777777" w:rsidR="007043BC" w:rsidRDefault="00827613">
      <w:r>
        <w:t>publisher = {University of Nebraska Press},</w:t>
      </w:r>
    </w:p>
    <w:p w14:paraId="000050ED" w14:textId="77777777" w:rsidR="007043BC" w:rsidRDefault="00827613">
      <w:r>
        <w:lastRenderedPageBreak/>
        <w:t>address = {Lincoln},</w:t>
      </w:r>
    </w:p>
    <w:p w14:paraId="000050EE" w14:textId="77777777" w:rsidR="007043BC" w:rsidRDefault="00827613">
      <w:r>
        <w:t>pages = {119-139}</w:t>
      </w:r>
    </w:p>
    <w:p w14:paraId="000050EF" w14:textId="77777777" w:rsidR="007043BC" w:rsidRDefault="00827613">
      <w:r>
        <w:t>}</w:t>
      </w:r>
    </w:p>
    <w:p w14:paraId="000050F0" w14:textId="77777777" w:rsidR="007043BC" w:rsidRDefault="007043BC"/>
    <w:p w14:paraId="000050F1" w14:textId="77777777" w:rsidR="007043BC" w:rsidRDefault="00827613">
      <w:r>
        <w:t>@book{Castr:2004,</w:t>
      </w:r>
    </w:p>
    <w:p w14:paraId="000050F2" w14:textId="77777777" w:rsidR="007043BC" w:rsidRDefault="00827613">
      <w:r>
        <w:t>address = {Rio de Janeiro},</w:t>
      </w:r>
    </w:p>
    <w:p w14:paraId="000050F3" w14:textId="77777777" w:rsidR="007043BC" w:rsidRDefault="00827613">
      <w:r>
        <w:t>author = {Castro, C. and Izecksohn, V. and Kraay, H.},</w:t>
      </w:r>
    </w:p>
    <w:p w14:paraId="000050F4" w14:textId="77777777" w:rsidR="007043BC" w:rsidRDefault="00827613">
      <w:r>
        <w:t>publisher = {FGV: Bom Texto},</w:t>
      </w:r>
    </w:p>
    <w:p w14:paraId="000050F5" w14:textId="77777777" w:rsidR="007043BC" w:rsidRDefault="00827613">
      <w:r>
        <w:t>title = {Nova hist{\'o}ria militar brasileira},</w:t>
      </w:r>
    </w:p>
    <w:p w14:paraId="000050F6" w14:textId="77777777" w:rsidR="007043BC" w:rsidRDefault="00827613">
      <w:r>
        <w:t>year = {2004},</w:t>
      </w:r>
    </w:p>
    <w:p w14:paraId="000050F7" w14:textId="77777777" w:rsidR="007043BC" w:rsidRDefault="00827613">
      <w:r>
        <w:t>}</w:t>
      </w:r>
    </w:p>
    <w:p w14:paraId="000050F8" w14:textId="77777777" w:rsidR="007043BC" w:rsidRDefault="007043BC"/>
    <w:p w14:paraId="000050F9" w14:textId="77777777" w:rsidR="007043BC" w:rsidRDefault="00827613">
      <w:r>
        <w:t>@book{Chave:1968,</w:t>
      </w:r>
    </w:p>
    <w:p w14:paraId="000050FA" w14:textId="77777777" w:rsidR="007043BC" w:rsidRDefault="00827613">
      <w:r>
        <w:t>Address = {Asuncion},</w:t>
      </w:r>
    </w:p>
    <w:p w14:paraId="000050FB" w14:textId="77777777" w:rsidR="007043BC" w:rsidRDefault="00827613">
      <w:r>
        <w:t>Author = {Chaves, J.C.},</w:t>
      </w:r>
    </w:p>
    <w:p w14:paraId="000050FC" w14:textId="77777777" w:rsidR="007043BC" w:rsidRDefault="00827613">
      <w:r>
        <w:t>Publisher = {Ediciones Nizza},</w:t>
      </w:r>
    </w:p>
    <w:p w14:paraId="000050FD" w14:textId="77777777" w:rsidR="007043BC" w:rsidRDefault="00827613">
      <w:r>
        <w:t>Title = {Hisoria general del Paraguay},</w:t>
      </w:r>
    </w:p>
    <w:p w14:paraId="000050FE" w14:textId="77777777" w:rsidR="007043BC" w:rsidRDefault="00827613">
      <w:r>
        <w:t>volume = {1},</w:t>
      </w:r>
    </w:p>
    <w:p w14:paraId="000050FF" w14:textId="77777777" w:rsidR="007043BC" w:rsidRDefault="00827613">
      <w:r>
        <w:t>Year = {1968}</w:t>
      </w:r>
    </w:p>
    <w:p w14:paraId="00005100" w14:textId="77777777" w:rsidR="007043BC" w:rsidRDefault="00827613">
      <w:r>
        <w:t>}</w:t>
      </w:r>
    </w:p>
    <w:p w14:paraId="00005101" w14:textId="77777777" w:rsidR="007043BC" w:rsidRDefault="007043BC"/>
    <w:p w14:paraId="00005102" w14:textId="77777777" w:rsidR="007043BC" w:rsidRDefault="00827613">
      <w:r>
        <w:t>@book{Clodf:2008,</w:t>
      </w:r>
    </w:p>
    <w:p w14:paraId="00005103" w14:textId="77777777" w:rsidR="007043BC" w:rsidRDefault="00827613">
      <w:r>
        <w:t>address = {Jefferson, NC},</w:t>
      </w:r>
    </w:p>
    <w:p w14:paraId="00005104" w14:textId="77777777" w:rsidR="007043BC" w:rsidRDefault="00827613">
      <w:r>
        <w:t>author = {Clodfelter, M.},</w:t>
      </w:r>
    </w:p>
    <w:p w14:paraId="00005105" w14:textId="77777777" w:rsidR="007043BC" w:rsidRDefault="00827613">
      <w:r>
        <w:t>publisher = {McFarland},</w:t>
      </w:r>
    </w:p>
    <w:p w14:paraId="00005106" w14:textId="77777777" w:rsidR="007043BC" w:rsidRDefault="00827613">
      <w:r>
        <w:t>title = {Warfare and armed conflicts: a statistical encyclopedia of casualty and other figures, 1494-2007, (3rd ed.)},</w:t>
      </w:r>
    </w:p>
    <w:p w14:paraId="00005107" w14:textId="77777777" w:rsidR="007043BC" w:rsidRDefault="00827613">
      <w:r>
        <w:t>year = {2008},</w:t>
      </w:r>
    </w:p>
    <w:p w14:paraId="00005108" w14:textId="77777777" w:rsidR="007043BC" w:rsidRDefault="00827613">
      <w:r>
        <w:t>}</w:t>
      </w:r>
    </w:p>
    <w:p w14:paraId="00005109" w14:textId="77777777" w:rsidR="007043BC" w:rsidRDefault="007043BC"/>
    <w:p w14:paraId="0000510A" w14:textId="77777777" w:rsidR="007043BC" w:rsidRDefault="00827613">
      <w:r>
        <w:t>@collection{Coone:2004,</w:t>
      </w:r>
    </w:p>
    <w:p w14:paraId="0000510B" w14:textId="77777777" w:rsidR="007043BC" w:rsidRDefault="00827613">
      <w:r>
        <w:t>author = {Cooney, J.W.},</w:t>
      </w:r>
    </w:p>
    <w:p w14:paraId="0000510C" w14:textId="77777777" w:rsidR="007043BC" w:rsidRDefault="00827613">
      <w:r>
        <w:t>editor = {H. Kraay &amp; T.L. Whigham},</w:t>
      </w:r>
    </w:p>
    <w:p w14:paraId="0000510D" w14:textId="77777777" w:rsidR="007043BC" w:rsidRDefault="00827613">
      <w:r>
        <w:t>title = {Economy and manpower},</w:t>
      </w:r>
    </w:p>
    <w:p w14:paraId="0000510E" w14:textId="77777777" w:rsidR="007043BC" w:rsidRDefault="00827613">
      <w:r>
        <w:t>booktitle = {I die with my country: perspectives on the PAraguayan war, 1864-1870},</w:t>
      </w:r>
    </w:p>
    <w:p w14:paraId="0000510F" w14:textId="77777777" w:rsidR="007043BC" w:rsidRDefault="00827613">
      <w:r>
        <w:t>year = {2004},</w:t>
      </w:r>
    </w:p>
    <w:p w14:paraId="00005110" w14:textId="77777777" w:rsidR="007043BC" w:rsidRDefault="00827613">
      <w:r>
        <w:t>publisher = {University of Nebraska Press},</w:t>
      </w:r>
    </w:p>
    <w:p w14:paraId="00005111" w14:textId="77777777" w:rsidR="007043BC" w:rsidRDefault="00827613">
      <w:r>
        <w:t>address = {Lincoln},</w:t>
      </w:r>
    </w:p>
    <w:p w14:paraId="00005112" w14:textId="77777777" w:rsidR="007043BC" w:rsidRDefault="00827613">
      <w:r>
        <w:t>pages = {23-43}</w:t>
      </w:r>
    </w:p>
    <w:p w14:paraId="00005113" w14:textId="77777777" w:rsidR="007043BC" w:rsidRDefault="00827613">
      <w:r>
        <w:t>}</w:t>
      </w:r>
    </w:p>
    <w:p w14:paraId="00005114" w14:textId="77777777" w:rsidR="007043BC" w:rsidRDefault="007043BC"/>
    <w:p w14:paraId="00005115" w14:textId="77777777" w:rsidR="007043BC" w:rsidRDefault="00827613">
      <w:r>
        <w:t>@book{Herre:1990,</w:t>
      </w:r>
    </w:p>
    <w:p w14:paraId="00005116" w14:textId="77777777" w:rsidR="007043BC" w:rsidRDefault="00827613">
      <w:r>
        <w:t>address = {Montevideo},</w:t>
      </w:r>
    </w:p>
    <w:p w14:paraId="00005117" w14:textId="77777777" w:rsidR="007043BC" w:rsidRDefault="00827613">
      <w:r>
        <w:t>author = {Herrera, L. A. de},</w:t>
      </w:r>
    </w:p>
    <w:p w14:paraId="00005118" w14:textId="77777777" w:rsidR="007043BC" w:rsidRDefault="00827613">
      <w:r>
        <w:t>publisher = {Comision Especial para entender en las ediciones de la Camara de Representantes},</w:t>
      </w:r>
    </w:p>
    <w:p w14:paraId="00005119" w14:textId="77777777" w:rsidR="007043BC" w:rsidRDefault="00827613">
      <w:r>
        <w:lastRenderedPageBreak/>
        <w:t>title = {Antes y despues de la Triple Alianza},</w:t>
      </w:r>
    </w:p>
    <w:p w14:paraId="0000511A" w14:textId="77777777" w:rsidR="007043BC" w:rsidRDefault="00827613">
      <w:r>
        <w:t>year = {1990},</w:t>
      </w:r>
    </w:p>
    <w:p w14:paraId="0000511B" w14:textId="77777777" w:rsidR="007043BC" w:rsidRDefault="00827613">
      <w:r>
        <w:t>}</w:t>
      </w:r>
    </w:p>
    <w:p w14:paraId="0000511C" w14:textId="77777777" w:rsidR="007043BC" w:rsidRDefault="007043BC"/>
    <w:p w14:paraId="0000511D" w14:textId="77777777" w:rsidR="007043BC" w:rsidRDefault="00827613">
      <w:r>
        <w:t>@collection{DelaF:2004,,</w:t>
      </w:r>
    </w:p>
    <w:p w14:paraId="0000511E" w14:textId="77777777" w:rsidR="007043BC" w:rsidRDefault="00827613">
      <w:r>
        <w:t>author = {De la Fuente, A.},</w:t>
      </w:r>
    </w:p>
    <w:p w14:paraId="0000511F" w14:textId="77777777" w:rsidR="007043BC" w:rsidRDefault="00827613">
      <w:r>
        <w:t>editor = {H. Kraay &amp; T.L. Whigham},</w:t>
      </w:r>
    </w:p>
    <w:p w14:paraId="00005120" w14:textId="77777777" w:rsidR="007043BC" w:rsidRDefault="00827613">
      <w:r>
        <w:t>title = {Federalism and the opposition to the Paraguayan War in the Argentine interior: La Rioja, 1865-1867},</w:t>
      </w:r>
    </w:p>
    <w:p w14:paraId="00005121" w14:textId="77777777" w:rsidR="007043BC" w:rsidRDefault="00827613">
      <w:r>
        <w:t>booktitle = {I die with my country: perspectives on the PAraguayan war, 1864-1870},</w:t>
      </w:r>
    </w:p>
    <w:p w14:paraId="00005122" w14:textId="77777777" w:rsidR="007043BC" w:rsidRDefault="00827613">
      <w:r>
        <w:t>year = {2004},</w:t>
      </w:r>
    </w:p>
    <w:p w14:paraId="00005123" w14:textId="77777777" w:rsidR="007043BC" w:rsidRDefault="00827613">
      <w:r>
        <w:t>publisher = {University of Nebraska Press},</w:t>
      </w:r>
    </w:p>
    <w:p w14:paraId="00005124" w14:textId="77777777" w:rsidR="007043BC" w:rsidRDefault="00827613">
      <w:r>
        <w:t>address = {Lincoln},</w:t>
      </w:r>
    </w:p>
    <w:p w14:paraId="00005125" w14:textId="77777777" w:rsidR="007043BC" w:rsidRDefault="00827613">
      <w:r>
        <w:t>pages = {140-153}</w:t>
      </w:r>
    </w:p>
    <w:p w14:paraId="00005126" w14:textId="77777777" w:rsidR="007043BC" w:rsidRDefault="00827613">
      <w:r>
        <w:t>}</w:t>
      </w:r>
    </w:p>
    <w:p w14:paraId="00005127" w14:textId="77777777" w:rsidR="007043BC" w:rsidRDefault="007043BC"/>
    <w:p w14:paraId="00005128" w14:textId="77777777" w:rsidR="007043BC" w:rsidRDefault="00827613">
      <w:r>
        <w:t>@book{Dorat:2002,</w:t>
      </w:r>
    </w:p>
    <w:p w14:paraId="00005129" w14:textId="77777777" w:rsidR="007043BC" w:rsidRDefault="00827613">
      <w:r>
        <w:t>address = {Sao Paulo, Brazil},</w:t>
      </w:r>
    </w:p>
    <w:p w14:paraId="0000512A" w14:textId="77777777" w:rsidR="007043BC" w:rsidRDefault="00827613">
      <w:r>
        <w:t>author = {Doratioto, F.},</w:t>
      </w:r>
    </w:p>
    <w:p w14:paraId="0000512B" w14:textId="77777777" w:rsidR="007043BC" w:rsidRDefault="00827613">
      <w:r>
        <w:t>publisher = {Companhia das Letras},</w:t>
      </w:r>
    </w:p>
    <w:p w14:paraId="0000512C" w14:textId="77777777" w:rsidR="007043BC" w:rsidRDefault="00827613">
      <w:r>
        <w:t>title = {Maldita guerra: nova historia da Guerra do Paraguai},</w:t>
      </w:r>
    </w:p>
    <w:p w14:paraId="0000512D" w14:textId="77777777" w:rsidR="007043BC" w:rsidRDefault="00827613">
      <w:r>
        <w:t>year = {2002},</w:t>
      </w:r>
    </w:p>
    <w:p w14:paraId="0000512E" w14:textId="77777777" w:rsidR="007043BC" w:rsidRDefault="00827613">
      <w:r>
        <w:t>}</w:t>
      </w:r>
    </w:p>
    <w:p w14:paraId="0000512F" w14:textId="77777777" w:rsidR="007043BC" w:rsidRDefault="007043BC"/>
    <w:p w14:paraId="00005130" w14:textId="77777777" w:rsidR="007043BC" w:rsidRDefault="00827613">
      <w:r>
        <w:t>@collection{Kittl:2004,,</w:t>
      </w:r>
    </w:p>
    <w:p w14:paraId="00005131" w14:textId="77777777" w:rsidR="007043BC" w:rsidRDefault="00827613">
      <w:r>
        <w:t>author = {Kittleson, R.},</w:t>
      </w:r>
    </w:p>
    <w:p w14:paraId="00005132" w14:textId="77777777" w:rsidR="007043BC" w:rsidRDefault="00827613">
      <w:r>
        <w:t>editor = {H. Kraay &amp; T.L. Whigham},</w:t>
      </w:r>
    </w:p>
    <w:p w14:paraId="00005133" w14:textId="77777777" w:rsidR="007043BC" w:rsidRDefault="00827613">
      <w:r>
        <w:t>title = {The PAraguayan War and political culture},</w:t>
      </w:r>
    </w:p>
    <w:p w14:paraId="00005134" w14:textId="77777777" w:rsidR="007043BC" w:rsidRDefault="00827613">
      <w:r>
        <w:t>booktitle = {I die with my country: perspectives on the PAraguayan war, 1864-1870},</w:t>
      </w:r>
    </w:p>
    <w:p w14:paraId="00005135" w14:textId="77777777" w:rsidR="007043BC" w:rsidRDefault="00827613">
      <w:r>
        <w:t>year = {2004},</w:t>
      </w:r>
    </w:p>
    <w:p w14:paraId="00005136" w14:textId="77777777" w:rsidR="007043BC" w:rsidRDefault="00827613">
      <w:r>
        <w:t>publisher = {University of Nebraska Press},</w:t>
      </w:r>
    </w:p>
    <w:p w14:paraId="00005137" w14:textId="77777777" w:rsidR="007043BC" w:rsidRDefault="00827613">
      <w:r>
        <w:t>address = {Lincoln},</w:t>
      </w:r>
    </w:p>
    <w:p w14:paraId="00005138" w14:textId="77777777" w:rsidR="007043BC" w:rsidRDefault="00827613">
      <w:r>
        <w:t>pages = {105-118}</w:t>
      </w:r>
    </w:p>
    <w:p w14:paraId="00005139" w14:textId="77777777" w:rsidR="007043BC" w:rsidRDefault="00827613">
      <w:r>
        <w:t>}</w:t>
      </w:r>
    </w:p>
    <w:p w14:paraId="0000513A" w14:textId="77777777" w:rsidR="007043BC" w:rsidRDefault="007043BC"/>
    <w:p w14:paraId="0000513B" w14:textId="77777777" w:rsidR="007043BC" w:rsidRDefault="00827613">
      <w:r>
        <w:t>@article{Penal:1982,</w:t>
      </w:r>
    </w:p>
    <w:p w14:paraId="0000513C" w14:textId="77777777" w:rsidR="007043BC" w:rsidRDefault="00827613">
      <w:r>
        <w:t>author = {Penalba, J. A. Fornos},</w:t>
      </w:r>
    </w:p>
    <w:p w14:paraId="0000513D" w14:textId="77777777" w:rsidR="007043BC" w:rsidRDefault="00827613">
      <w:r>
        <w:t>journal = {The Americas},</w:t>
      </w:r>
    </w:p>
    <w:p w14:paraId="0000513E" w14:textId="77777777" w:rsidR="007043BC" w:rsidRDefault="00827613">
      <w:r>
        <w:t>number = {4},</w:t>
      </w:r>
    </w:p>
    <w:p w14:paraId="0000513F" w14:textId="77777777" w:rsidR="007043BC" w:rsidRDefault="00827613">
      <w:r>
        <w:t>pages = {463-479},</w:t>
      </w:r>
    </w:p>
    <w:p w14:paraId="00005140" w14:textId="77777777" w:rsidR="007043BC" w:rsidRDefault="00827613">
      <w:r>
        <w:t>title = {Draft dodgers, war resisters and turbulent gauchos: The war of the Triple Alliance against Paraguay},</w:t>
      </w:r>
    </w:p>
    <w:p w14:paraId="00005141" w14:textId="77777777" w:rsidR="007043BC" w:rsidRDefault="00827613">
      <w:r>
        <w:t>volume = {38},</w:t>
      </w:r>
    </w:p>
    <w:p w14:paraId="00005142" w14:textId="77777777" w:rsidR="007043BC" w:rsidRDefault="00827613">
      <w:r>
        <w:t>year = {1982},</w:t>
      </w:r>
    </w:p>
    <w:p w14:paraId="00005143" w14:textId="77777777" w:rsidR="007043BC" w:rsidRDefault="00827613">
      <w:r>
        <w:t>}</w:t>
      </w:r>
    </w:p>
    <w:p w14:paraId="00005144" w14:textId="77777777" w:rsidR="007043BC" w:rsidRDefault="007043BC"/>
    <w:p w14:paraId="00005145" w14:textId="77777777" w:rsidR="007043BC" w:rsidRDefault="00827613">
      <w:r>
        <w:lastRenderedPageBreak/>
        <w:t>@article{Kling:1966,</w:t>
      </w:r>
    </w:p>
    <w:p w14:paraId="00005146" w14:textId="77777777" w:rsidR="007043BC" w:rsidRDefault="00827613">
      <w:r>
        <w:t>author = {Klingberg, F. L.},</w:t>
      </w:r>
    </w:p>
    <w:p w14:paraId="00005147" w14:textId="77777777" w:rsidR="007043BC" w:rsidRDefault="00827613">
      <w:r>
        <w:t>journal = {The Journal of Conflict Resolution},</w:t>
      </w:r>
    </w:p>
    <w:p w14:paraId="00005148" w14:textId="77777777" w:rsidR="007043BC" w:rsidRDefault="00827613">
      <w:r>
        <w:t>number = {2},</w:t>
      </w:r>
    </w:p>
    <w:p w14:paraId="00005149" w14:textId="77777777" w:rsidR="007043BC" w:rsidRDefault="00827613">
      <w:r>
        <w:t>pages = {129-171},</w:t>
      </w:r>
    </w:p>
    <w:p w14:paraId="0000514A" w14:textId="77777777" w:rsidR="007043BC" w:rsidRDefault="00827613">
      <w:r>
        <w:t>title = {Predicting the termination of war: Battle casualties and population losses},</w:t>
      </w:r>
    </w:p>
    <w:p w14:paraId="0000514B" w14:textId="77777777" w:rsidR="007043BC" w:rsidRDefault="00827613">
      <w:r>
        <w:t>volume = {10},</w:t>
      </w:r>
    </w:p>
    <w:p w14:paraId="0000514C" w14:textId="77777777" w:rsidR="007043BC" w:rsidRDefault="00827613">
      <w:r>
        <w:t>year = {1966},</w:t>
      </w:r>
    </w:p>
    <w:p w14:paraId="0000514D" w14:textId="77777777" w:rsidR="007043BC" w:rsidRDefault="00827613">
      <w:r>
        <w:t>}</w:t>
      </w:r>
    </w:p>
    <w:p w14:paraId="0000514E" w14:textId="77777777" w:rsidR="007043BC" w:rsidRDefault="007043BC"/>
    <w:p w14:paraId="0000514F" w14:textId="77777777" w:rsidR="007043BC" w:rsidRDefault="00827613">
      <w:r>
        <w:t>@book{Kolin:1965,</w:t>
      </w:r>
    </w:p>
    <w:p w14:paraId="00005150" w14:textId="77777777" w:rsidR="007043BC" w:rsidRDefault="00827613">
      <w:r>
        <w:t>address = {Gainesville},</w:t>
      </w:r>
    </w:p>
    <w:p w14:paraId="00005151" w14:textId="77777777" w:rsidR="007043BC" w:rsidRDefault="00827613">
      <w:r>
        <w:t>author = {Kolinski, C. J.},</w:t>
      </w:r>
    </w:p>
    <w:p w14:paraId="00005152" w14:textId="77777777" w:rsidR="007043BC" w:rsidRDefault="00827613">
      <w:r>
        <w:t>publisher = {University of Florida},</w:t>
      </w:r>
    </w:p>
    <w:p w14:paraId="00005153" w14:textId="77777777" w:rsidR="007043BC" w:rsidRDefault="00827613">
      <w:r>
        <w:t>title = {Independence or death! The story of the Paraguayan war},</w:t>
      </w:r>
    </w:p>
    <w:p w14:paraId="00005154" w14:textId="77777777" w:rsidR="007043BC" w:rsidRDefault="00827613">
      <w:r>
        <w:t>year = {1965},</w:t>
      </w:r>
    </w:p>
    <w:p w14:paraId="00005155" w14:textId="77777777" w:rsidR="007043BC" w:rsidRDefault="00827613">
      <w:r>
        <w:t>}</w:t>
      </w:r>
    </w:p>
    <w:p w14:paraId="00005156" w14:textId="77777777" w:rsidR="007043BC" w:rsidRDefault="007043BC"/>
    <w:p w14:paraId="00005157" w14:textId="77777777" w:rsidR="007043BC" w:rsidRDefault="00827613">
      <w:r>
        <w:t>@book{Kraay:2004,</w:t>
      </w:r>
    </w:p>
    <w:p w14:paraId="00005158" w14:textId="77777777" w:rsidR="007043BC" w:rsidRDefault="00827613">
      <w:r>
        <w:t>address = {Lincoln, NE},</w:t>
      </w:r>
    </w:p>
    <w:p w14:paraId="00005159" w14:textId="77777777" w:rsidR="007043BC" w:rsidRDefault="00827613">
      <w:r>
        <w:t>author = {Kraay, H. and Whigham, T. L.},</w:t>
      </w:r>
    </w:p>
    <w:p w14:paraId="0000515A" w14:textId="77777777" w:rsidR="007043BC" w:rsidRDefault="00827613">
      <w:r>
        <w:t>publisher = {University of Nebraska Press},</w:t>
      </w:r>
    </w:p>
    <w:p w14:paraId="0000515B" w14:textId="77777777" w:rsidR="007043BC" w:rsidRDefault="00827613">
      <w:r>
        <w:t>title = {I die with my country: perspectives on the Paraguayan war, 1864-1870},</w:t>
      </w:r>
    </w:p>
    <w:p w14:paraId="0000515C" w14:textId="77777777" w:rsidR="007043BC" w:rsidRDefault="00827613">
      <w:r>
        <w:t>year = {2004},</w:t>
      </w:r>
    </w:p>
    <w:p w14:paraId="0000515D" w14:textId="77777777" w:rsidR="007043BC" w:rsidRDefault="00827613">
      <w:r>
        <w:t>}</w:t>
      </w:r>
    </w:p>
    <w:p w14:paraId="0000515E" w14:textId="77777777" w:rsidR="007043BC" w:rsidRDefault="007043BC"/>
    <w:p w14:paraId="0000515F" w14:textId="77777777" w:rsidR="007043BC" w:rsidRDefault="00827613">
      <w:r>
        <w:t>@book{Leuch:2002,</w:t>
      </w:r>
    </w:p>
    <w:p w14:paraId="00005160" w14:textId="77777777" w:rsidR="007043BC" w:rsidRDefault="00827613">
      <w:r>
        <w:t>address = {Westport},</w:t>
      </w:r>
    </w:p>
    <w:p w14:paraId="00005161" w14:textId="77777777" w:rsidR="007043BC" w:rsidRDefault="00827613">
      <w:r>
        <w:t>author = {Leuchars, C.},</w:t>
      </w:r>
    </w:p>
    <w:p w14:paraId="00005162" w14:textId="77777777" w:rsidR="007043BC" w:rsidRDefault="00827613">
      <w:r>
        <w:t>publisher = {Greenwood Press},</w:t>
      </w:r>
    </w:p>
    <w:p w14:paraId="00005163" w14:textId="77777777" w:rsidR="007043BC" w:rsidRDefault="00827613">
      <w:r>
        <w:t>title = {To the bitter end: Paraguay and the War of the Triple Alliance},</w:t>
      </w:r>
    </w:p>
    <w:p w14:paraId="00005164" w14:textId="77777777" w:rsidR="007043BC" w:rsidRDefault="00827613">
      <w:r>
        <w:t>year = {2002},</w:t>
      </w:r>
    </w:p>
    <w:p w14:paraId="00005165" w14:textId="77777777" w:rsidR="007043BC" w:rsidRDefault="00827613">
      <w:r>
        <w:t>}</w:t>
      </w:r>
    </w:p>
    <w:p w14:paraId="00005166" w14:textId="77777777" w:rsidR="007043BC" w:rsidRDefault="007043BC"/>
    <w:p w14:paraId="00005167" w14:textId="77777777" w:rsidR="007043BC" w:rsidRDefault="00827613">
      <w:r>
        <w:t>@book{Magna:2002,</w:t>
      </w:r>
    </w:p>
    <w:p w14:paraId="00005168" w14:textId="77777777" w:rsidR="007043BC" w:rsidRDefault="00827613">
      <w:r>
        <w:t>address = {Buenos Aires},</w:t>
      </w:r>
    </w:p>
    <w:p w14:paraId="00005169" w14:textId="77777777" w:rsidR="007043BC" w:rsidRDefault="00827613">
      <w:r>
        <w:t>author = {Magnaterra, O. J.},</w:t>
      </w:r>
    </w:p>
    <w:p w14:paraId="0000516A" w14:textId="77777777" w:rsidR="007043BC" w:rsidRDefault="00827613">
      <w:r>
        <w:t>publisher = {Editorial Dunken},</w:t>
      </w:r>
    </w:p>
    <w:p w14:paraId="0000516B" w14:textId="77777777" w:rsidR="007043BC" w:rsidRDefault="00827613">
      <w:r>
        <w:t>title = {La guerra de la Triple Alianza: desde la diplomacia del patacon al lenguaje del ca{\~n}on},</w:t>
      </w:r>
    </w:p>
    <w:p w14:paraId="0000516C" w14:textId="77777777" w:rsidR="007043BC" w:rsidRDefault="00827613">
      <w:r>
        <w:t>year = {2002},</w:t>
      </w:r>
    </w:p>
    <w:p w14:paraId="0000516D" w14:textId="77777777" w:rsidR="007043BC" w:rsidRDefault="00827613">
      <w:r>
        <w:t>}</w:t>
      </w:r>
    </w:p>
    <w:p w14:paraId="0000516E" w14:textId="77777777" w:rsidR="007043BC" w:rsidRDefault="007043BC"/>
    <w:p w14:paraId="0000516F" w14:textId="77777777" w:rsidR="007043BC" w:rsidRDefault="00827613">
      <w:r>
        <w:t>@book{Garro:1982,</w:t>
      </w:r>
    </w:p>
    <w:p w14:paraId="00005170" w14:textId="77777777" w:rsidR="007043BC" w:rsidRDefault="00827613">
      <w:r>
        <w:t>address = {Comision del Arma de Artilleria {\"}Santa Barbara{\"}},</w:t>
      </w:r>
    </w:p>
    <w:p w14:paraId="00005171" w14:textId="77777777" w:rsidR="007043BC" w:rsidRDefault="00827613">
      <w:r>
        <w:t>author = {Marti Garro and P. E.},</w:t>
      </w:r>
    </w:p>
    <w:p w14:paraId="00005172" w14:textId="77777777" w:rsidR="007043BC" w:rsidRDefault="00827613">
      <w:r>
        <w:lastRenderedPageBreak/>
        <w:t>publisher = {Buenos Aires},</w:t>
      </w:r>
    </w:p>
    <w:p w14:paraId="00005173" w14:textId="77777777" w:rsidR="007043BC" w:rsidRDefault="00827613">
      <w:r>
        <w:t>title = {Historia de la artilleria argentina},</w:t>
      </w:r>
    </w:p>
    <w:p w14:paraId="00005174" w14:textId="77777777" w:rsidR="007043BC" w:rsidRDefault="00827613">
      <w:r>
        <w:t>year = {1982},</w:t>
      </w:r>
    </w:p>
    <w:p w14:paraId="00005175" w14:textId="77777777" w:rsidR="007043BC" w:rsidRDefault="00827613">
      <w:r>
        <w:t>}</w:t>
      </w:r>
    </w:p>
    <w:p w14:paraId="00005176" w14:textId="77777777" w:rsidR="007043BC" w:rsidRDefault="007043BC"/>
    <w:p w14:paraId="00005177" w14:textId="77777777" w:rsidR="007043BC" w:rsidRDefault="00827613">
      <w:r>
        <w:t>@article{Mclyn:1984,</w:t>
      </w:r>
    </w:p>
    <w:p w14:paraId="00005178" w14:textId="77777777" w:rsidR="007043BC" w:rsidRDefault="00827613">
      <w:r>
        <w:t>author = {McLynn, F. J.},</w:t>
      </w:r>
    </w:p>
    <w:p w14:paraId="00005179" w14:textId="77777777" w:rsidR="007043BC" w:rsidRDefault="00827613">
      <w:r>
        <w:t>journal = {The Americas},</w:t>
      </w:r>
    </w:p>
    <w:p w14:paraId="0000517A" w14:textId="77777777" w:rsidR="007043BC" w:rsidRDefault="00827613">
      <w:r>
        <w:t>number = {1},</w:t>
      </w:r>
    </w:p>
    <w:p w14:paraId="0000517B" w14:textId="77777777" w:rsidR="007043BC" w:rsidRDefault="00827613">
      <w:r>
        <w:t>pages = {81-98},</w:t>
      </w:r>
    </w:p>
    <w:p w14:paraId="0000517C" w14:textId="77777777" w:rsidR="007043BC" w:rsidRDefault="00827613">
      <w:r>
        <w:t>title = {Consequences for Argentina of the war of Triple Alliance 1865-1870},</w:t>
      </w:r>
    </w:p>
    <w:p w14:paraId="0000517D" w14:textId="77777777" w:rsidR="007043BC" w:rsidRDefault="00827613">
      <w:r>
        <w:t>volume = {41},</w:t>
      </w:r>
    </w:p>
    <w:p w14:paraId="0000517E" w14:textId="77777777" w:rsidR="007043BC" w:rsidRDefault="00827613">
      <w:r>
        <w:t>year = {1984},</w:t>
      </w:r>
    </w:p>
    <w:p w14:paraId="0000517F" w14:textId="77777777" w:rsidR="007043BC" w:rsidRDefault="00827613">
      <w:r>
        <w:t>}</w:t>
      </w:r>
    </w:p>
    <w:p w14:paraId="00005180" w14:textId="77777777" w:rsidR="007043BC" w:rsidRDefault="007043BC"/>
    <w:p w14:paraId="00005181" w14:textId="77777777" w:rsidR="007043BC" w:rsidRDefault="00827613">
      <w:r>
        <w:t>@article{Monda:1976,</w:t>
      </w:r>
    </w:p>
    <w:p w14:paraId="00005182" w14:textId="77777777" w:rsidR="007043BC" w:rsidRDefault="00827613">
      <w:r>
        <w:tab/>
        <w:t>Author = {Mondain, Pierre},</w:t>
      </w:r>
    </w:p>
    <w:p w14:paraId="00005183" w14:textId="77777777" w:rsidR="007043BC" w:rsidRDefault="00827613">
      <w:r>
        <w:tab/>
        <w:t>Date = {1976/10/01},</w:t>
      </w:r>
    </w:p>
    <w:p w14:paraId="00005184" w14:textId="77777777" w:rsidR="007043BC" w:rsidRDefault="00827613">
      <w:r>
        <w:tab/>
        <w:t>Doi = {10.2307/40952519},</w:t>
      </w:r>
    </w:p>
    <w:p w14:paraId="00005185" w14:textId="77777777" w:rsidR="007043BC" w:rsidRDefault="00827613">
      <w:r>
        <w:tab/>
        <w:t>Isbn = {00353264},</w:t>
      </w:r>
    </w:p>
    <w:p w14:paraId="00005186" w14:textId="77777777" w:rsidR="007043BC" w:rsidRDefault="00827613">
      <w:r>
        <w:tab/>
        <w:t>Journal = {Revue Historique},</w:t>
      </w:r>
    </w:p>
    <w:p w14:paraId="00005187" w14:textId="77777777" w:rsidR="007043BC" w:rsidRDefault="00827613">
      <w:r>
        <w:tab/>
        <w:t>Month = {10},</w:t>
      </w:r>
    </w:p>
    <w:p w14:paraId="00005188" w14:textId="77777777" w:rsidR="007043BC" w:rsidRDefault="00827613">
      <w:r>
        <w:tab/>
        <w:t>Number = {2 (520)},</w:t>
      </w:r>
    </w:p>
    <w:p w14:paraId="00005189" w14:textId="77777777" w:rsidR="007043BC" w:rsidRDefault="00827613">
      <w:r>
        <w:tab/>
        <w:t>Pages = {385--418},</w:t>
      </w:r>
    </w:p>
    <w:p w14:paraId="0000518A" w14:textId="77777777" w:rsidR="007043BC" w:rsidRDefault="00827613">
      <w:r>
        <w:tab/>
        <w:t>Publisher = {Presses Universitaires de France},</w:t>
      </w:r>
    </w:p>
    <w:p w14:paraId="0000518B" w14:textId="77777777" w:rsidR="007043BC" w:rsidRDefault="00827613">
      <w:r>
        <w:tab/>
        <w:t>Title = {Un conflit oubli{\'e}: la guerre du Paraguay contre la Triple Alliance (1864-1870)},</w:t>
      </w:r>
    </w:p>
    <w:p w14:paraId="0000518C" w14:textId="77777777" w:rsidR="007043BC" w:rsidRDefault="00827613">
      <w:r>
        <w:tab/>
        <w:t>Url = {http://www.jstor.org/stable/40952519},</w:t>
      </w:r>
    </w:p>
    <w:p w14:paraId="0000518D" w14:textId="77777777" w:rsidR="007043BC" w:rsidRDefault="00827613">
      <w:r>
        <w:tab/>
        <w:t>Volume = {256},</w:t>
      </w:r>
    </w:p>
    <w:p w14:paraId="0000518E" w14:textId="77777777" w:rsidR="007043BC" w:rsidRDefault="00827613">
      <w:r>
        <w:tab/>
        <w:t>Year = {1976}}</w:t>
      </w:r>
    </w:p>
    <w:p w14:paraId="0000518F" w14:textId="77777777" w:rsidR="007043BC" w:rsidRDefault="007043BC"/>
    <w:p w14:paraId="00005190" w14:textId="77777777" w:rsidR="007043BC" w:rsidRDefault="00827613">
      <w:r>
        <w:t>@article{Reber:1988,</w:t>
      </w:r>
    </w:p>
    <w:p w14:paraId="00005191" w14:textId="77777777" w:rsidR="007043BC" w:rsidRDefault="00827613">
      <w:r>
        <w:t>author = {Reber, V. B.},</w:t>
      </w:r>
    </w:p>
    <w:p w14:paraId="00005192" w14:textId="77777777" w:rsidR="007043BC" w:rsidRDefault="00827613">
      <w:r>
        <w:t>journal = {The Hispanic American Historical Review},</w:t>
      </w:r>
    </w:p>
    <w:p w14:paraId="00005193" w14:textId="77777777" w:rsidR="007043BC" w:rsidRDefault="00827613">
      <w:r>
        <w:t>number = {2},</w:t>
      </w:r>
    </w:p>
    <w:p w14:paraId="00005194" w14:textId="77777777" w:rsidR="007043BC" w:rsidRDefault="00827613">
      <w:r>
        <w:t>pages = {289-319},</w:t>
      </w:r>
    </w:p>
    <w:p w14:paraId="00005195" w14:textId="77777777" w:rsidR="007043BC" w:rsidRDefault="00827613">
      <w:r>
        <w:t>title = {The demographics of Paraguay: A reinterpretation of the Great War, 1864-70},</w:t>
      </w:r>
    </w:p>
    <w:p w14:paraId="00005196" w14:textId="77777777" w:rsidR="007043BC" w:rsidRDefault="00827613">
      <w:r>
        <w:t>volume = {68},</w:t>
      </w:r>
    </w:p>
    <w:p w14:paraId="00005197" w14:textId="77777777" w:rsidR="007043BC" w:rsidRDefault="00827613">
      <w:r>
        <w:t>year = {1988},</w:t>
      </w:r>
    </w:p>
    <w:p w14:paraId="00005198" w14:textId="77777777" w:rsidR="007043BC" w:rsidRDefault="00827613">
      <w:r>
        <w:t>}</w:t>
      </w:r>
    </w:p>
    <w:p w14:paraId="00005199" w14:textId="77777777" w:rsidR="007043BC" w:rsidRDefault="007043BC"/>
    <w:p w14:paraId="0000519A" w14:textId="77777777" w:rsidR="007043BC" w:rsidRDefault="00827613">
      <w:r>
        <w:t>@article{Reber:1999,</w:t>
      </w:r>
    </w:p>
    <w:p w14:paraId="0000519B" w14:textId="77777777" w:rsidR="007043BC" w:rsidRDefault="00827613">
      <w:r>
        <w:t>author = {Reber, V. B.},</w:t>
      </w:r>
    </w:p>
    <w:p w14:paraId="0000519C" w14:textId="77777777" w:rsidR="007043BC" w:rsidRDefault="00827613">
      <w:r>
        <w:t>journal = {Journal of Iberian and Latin American Studies},</w:t>
      </w:r>
    </w:p>
    <w:p w14:paraId="0000519D" w14:textId="77777777" w:rsidR="007043BC" w:rsidRDefault="00827613">
      <w:r>
        <w:t>number = {1},</w:t>
      </w:r>
    </w:p>
    <w:p w14:paraId="0000519E" w14:textId="77777777" w:rsidR="007043BC" w:rsidRDefault="00827613">
      <w:r>
        <w:t>pages = {15-40},</w:t>
      </w:r>
    </w:p>
    <w:p w14:paraId="0000519F" w14:textId="77777777" w:rsidR="007043BC" w:rsidRDefault="00827613">
      <w:r>
        <w:lastRenderedPageBreak/>
        <w:t>title = {A case of total war: Paraguay 1864-1870},</w:t>
      </w:r>
    </w:p>
    <w:p w14:paraId="000051A0" w14:textId="77777777" w:rsidR="007043BC" w:rsidRDefault="00827613">
      <w:r>
        <w:t>volume = {5},</w:t>
      </w:r>
    </w:p>
    <w:p w14:paraId="000051A1" w14:textId="77777777" w:rsidR="007043BC" w:rsidRDefault="00827613">
      <w:r>
        <w:t>year = {1999},</w:t>
      </w:r>
    </w:p>
    <w:p w14:paraId="000051A2" w14:textId="77777777" w:rsidR="007043BC" w:rsidRDefault="00827613">
      <w:r>
        <w:t>}</w:t>
      </w:r>
    </w:p>
    <w:p w14:paraId="000051A3" w14:textId="77777777" w:rsidR="007043BC" w:rsidRDefault="007043BC"/>
    <w:p w14:paraId="000051A4" w14:textId="77777777" w:rsidR="007043BC" w:rsidRDefault="00827613">
      <w:r>
        <w:t>@book{Resqu:1895,</w:t>
      </w:r>
    </w:p>
    <w:p w14:paraId="000051A5" w14:textId="77777777" w:rsidR="007043BC" w:rsidRDefault="00827613">
      <w:r>
        <w:t>Address = {Asuncion},</w:t>
      </w:r>
    </w:p>
    <w:p w14:paraId="000051A6" w14:textId="77777777" w:rsidR="007043BC" w:rsidRDefault="00827613">
      <w:r>
        <w:t>Author = {Resquin, F.I.},</w:t>
      </w:r>
    </w:p>
    <w:p w14:paraId="000051A7" w14:textId="77777777" w:rsidR="007043BC" w:rsidRDefault="00827613">
      <w:r>
        <w:t>Publisher = {Imprenta Militar},</w:t>
      </w:r>
    </w:p>
    <w:p w14:paraId="000051A8" w14:textId="77777777" w:rsidR="007043BC" w:rsidRDefault="00827613">
      <w:r>
        <w:t>Title = {Datos historicos de la Guerra del Paraguay contra La Triple Alianza},</w:t>
      </w:r>
    </w:p>
    <w:p w14:paraId="000051A9" w14:textId="77777777" w:rsidR="007043BC" w:rsidRDefault="00827613">
      <w:r>
        <w:t>Year = {1895}</w:t>
      </w:r>
    </w:p>
    <w:p w14:paraId="000051AA" w14:textId="77777777" w:rsidR="007043BC" w:rsidRDefault="00827613">
      <w:r>
        <w:t>}</w:t>
      </w:r>
    </w:p>
    <w:p w14:paraId="000051AB" w14:textId="77777777" w:rsidR="007043BC" w:rsidRDefault="007043BC"/>
    <w:p w14:paraId="000051AC" w14:textId="77777777" w:rsidR="007043BC" w:rsidRDefault="00827613">
      <w:r>
        <w:t>@book{Rubia:2007,</w:t>
      </w:r>
    </w:p>
    <w:p w14:paraId="000051AD" w14:textId="77777777" w:rsidR="007043BC" w:rsidRDefault="00827613">
      <w:r>
        <w:t>address = {Asuncion},</w:t>
      </w:r>
    </w:p>
    <w:p w14:paraId="000051AE" w14:textId="77777777" w:rsidR="007043BC" w:rsidRDefault="00827613">
      <w:r>
        <w:t>author = {Rubiani, J.},</w:t>
      </w:r>
    </w:p>
    <w:p w14:paraId="000051AF" w14:textId="77777777" w:rsidR="007043BC" w:rsidRDefault="00827613">
      <w:r>
        <w:t>publisher = {J. Rubiani},</w:t>
      </w:r>
    </w:p>
    <w:p w14:paraId="000051B0" w14:textId="77777777" w:rsidR="007043BC" w:rsidRDefault="00827613">
      <w:r>
        <w:t>title = {Verdades y mentiras sobre la Guerra de la Triple Alianza},</w:t>
      </w:r>
    </w:p>
    <w:p w14:paraId="000051B1" w14:textId="77777777" w:rsidR="007043BC" w:rsidRDefault="00827613">
      <w:r>
        <w:t>year = {2007},</w:t>
      </w:r>
    </w:p>
    <w:p w14:paraId="000051B2" w14:textId="77777777" w:rsidR="007043BC" w:rsidRDefault="00827613">
      <w:r>
        <w:t>}</w:t>
      </w:r>
    </w:p>
    <w:p w14:paraId="000051B3" w14:textId="77777777" w:rsidR="007043BC" w:rsidRDefault="007043BC"/>
    <w:p w14:paraId="000051B4" w14:textId="77777777" w:rsidR="007043BC" w:rsidRDefault="00827613">
      <w:r>
        <w:t>@book{Sarke:2010,</w:t>
      </w:r>
    </w:p>
    <w:p w14:paraId="000051B5" w14:textId="77777777" w:rsidR="007043BC" w:rsidRDefault="00827613">
      <w:r>
        <w:t>Address = {Washington, D.C.},</w:t>
      </w:r>
    </w:p>
    <w:p w14:paraId="000051B6" w14:textId="77777777" w:rsidR="007043BC" w:rsidRDefault="00827613">
      <w:r>
        <w:t>Author = {Sarkees, Meredith, and Frank Whelon Wayman},</w:t>
      </w:r>
    </w:p>
    <w:p w14:paraId="000051B7" w14:textId="77777777" w:rsidR="007043BC" w:rsidRDefault="00827613">
      <w:r>
        <w:t>Publisher = {CQ Press},</w:t>
      </w:r>
    </w:p>
    <w:p w14:paraId="000051B8" w14:textId="77777777" w:rsidR="007043BC" w:rsidRDefault="00827613">
      <w:r>
        <w:t>Title = {Resort to War},</w:t>
      </w:r>
    </w:p>
    <w:p w14:paraId="000051B9" w14:textId="77777777" w:rsidR="007043BC" w:rsidRDefault="00827613">
      <w:r>
        <w:t>Year = {2010}</w:t>
      </w:r>
    </w:p>
    <w:p w14:paraId="000051BA" w14:textId="77777777" w:rsidR="007043BC" w:rsidRDefault="00827613">
      <w:r>
        <w:t>}</w:t>
      </w:r>
    </w:p>
    <w:p w14:paraId="000051BB" w14:textId="77777777" w:rsidR="007043BC" w:rsidRDefault="007043BC"/>
    <w:p w14:paraId="000051BC" w14:textId="77777777" w:rsidR="007043BC" w:rsidRDefault="00827613">
      <w:r>
        <w:t>@book{Schei:2003,</w:t>
      </w:r>
    </w:p>
    <w:p w14:paraId="000051BD" w14:textId="77777777" w:rsidR="007043BC" w:rsidRDefault="00827613">
      <w:r>
        <w:t>address = {D.C. Brassey's},</w:t>
      </w:r>
    </w:p>
    <w:p w14:paraId="000051BE" w14:textId="77777777" w:rsidR="007043BC" w:rsidRDefault="00827613">
      <w:r>
        <w:t>author = {Scheina, R. L.},</w:t>
      </w:r>
    </w:p>
    <w:p w14:paraId="000051BF" w14:textId="77777777" w:rsidR="007043BC" w:rsidRDefault="00827613">
      <w:r>
        <w:t>publisher = {Washington},</w:t>
      </w:r>
    </w:p>
    <w:p w14:paraId="000051C0" w14:textId="77777777" w:rsidR="007043BC" w:rsidRDefault="00827613">
      <w:r>
        <w:t>title = {Latin America's wars volume 1: The age of the caudillo},</w:t>
      </w:r>
    </w:p>
    <w:p w14:paraId="000051C1" w14:textId="77777777" w:rsidR="007043BC" w:rsidRDefault="00827613">
      <w:r>
        <w:t>year = {2003},</w:t>
      </w:r>
    </w:p>
    <w:p w14:paraId="000051C2" w14:textId="77777777" w:rsidR="007043BC" w:rsidRDefault="00827613">
      <w:r>
        <w:t>}</w:t>
      </w:r>
    </w:p>
    <w:p w14:paraId="000051C3" w14:textId="77777777" w:rsidR="007043BC" w:rsidRDefault="007043BC"/>
    <w:p w14:paraId="000051C4" w14:textId="77777777" w:rsidR="007043BC" w:rsidRDefault="00827613">
      <w:r>
        <w:t>@book{Talav:1958,</w:t>
      </w:r>
    </w:p>
    <w:p w14:paraId="000051C5" w14:textId="77777777" w:rsidR="007043BC" w:rsidRDefault="00827613">
      <w:r>
        <w:t>address = {Buenos Aires},</w:t>
      </w:r>
    </w:p>
    <w:p w14:paraId="000051C6" w14:textId="77777777" w:rsidR="007043BC" w:rsidRDefault="00827613">
      <w:r>
        <w:t>author = {Talavera, N.},</w:t>
      </w:r>
    </w:p>
    <w:p w14:paraId="000051C7" w14:textId="77777777" w:rsidR="007043BC" w:rsidRDefault="00827613">
      <w:r>
        <w:t>publisher = {Ediciones Nizza},</w:t>
      </w:r>
    </w:p>
    <w:p w14:paraId="000051C8" w14:textId="77777777" w:rsidR="007043BC" w:rsidRDefault="00827613">
      <w:r>
        <w:t>title = {La guerra del Paraguay; correspondencias publicadas en El Semanario},</w:t>
      </w:r>
    </w:p>
    <w:p w14:paraId="000051C9" w14:textId="77777777" w:rsidR="007043BC" w:rsidRDefault="00827613">
      <w:r>
        <w:t>year = {1958},</w:t>
      </w:r>
    </w:p>
    <w:p w14:paraId="000051CA" w14:textId="77777777" w:rsidR="007043BC" w:rsidRDefault="00827613">
      <w:r>
        <w:t>}</w:t>
      </w:r>
    </w:p>
    <w:p w14:paraId="000051CB" w14:textId="77777777" w:rsidR="007043BC" w:rsidRDefault="007043BC"/>
    <w:p w14:paraId="000051CC" w14:textId="77777777" w:rsidR="007043BC" w:rsidRDefault="00827613">
      <w:r>
        <w:t>@book{Thomp:1869,</w:t>
      </w:r>
    </w:p>
    <w:p w14:paraId="000051CD" w14:textId="77777777" w:rsidR="007043BC" w:rsidRDefault="00827613">
      <w:r>
        <w:lastRenderedPageBreak/>
        <w:t>address = {London},</w:t>
      </w:r>
    </w:p>
    <w:p w14:paraId="000051CE" w14:textId="77777777" w:rsidR="007043BC" w:rsidRDefault="00827613">
      <w:r>
        <w:t>author = {Thompson, G.},</w:t>
      </w:r>
    </w:p>
    <w:p w14:paraId="000051CF" w14:textId="77777777" w:rsidR="007043BC" w:rsidRDefault="00827613">
      <w:r>
        <w:t>publisher = {Longmans, Green and Co},</w:t>
      </w:r>
    </w:p>
    <w:p w14:paraId="000051D0" w14:textId="77777777" w:rsidR="007043BC" w:rsidRDefault="00827613">
      <w:r>
        <w:t>title = {The war in Paraguay: With a historical sketch of the country and its people and notes upon the military engineering of the war},</w:t>
      </w:r>
    </w:p>
    <w:p w14:paraId="000051D1" w14:textId="77777777" w:rsidR="007043BC" w:rsidRDefault="00827613">
      <w:r>
        <w:t>year = {1869},</w:t>
      </w:r>
    </w:p>
    <w:p w14:paraId="000051D2" w14:textId="77777777" w:rsidR="007043BC" w:rsidRDefault="00827613">
      <w:r>
        <w:t>}</w:t>
      </w:r>
    </w:p>
    <w:p w14:paraId="000051D3" w14:textId="77777777" w:rsidR="007043BC" w:rsidRDefault="007043BC"/>
    <w:p w14:paraId="000051D4" w14:textId="77777777" w:rsidR="007043BC" w:rsidRDefault="00827613">
      <w:r>
        <w:t>@book{Vigil:2007,</w:t>
      </w:r>
    </w:p>
    <w:p w14:paraId="000051D5" w14:textId="77777777" w:rsidR="007043BC" w:rsidRDefault="00827613">
      <w:r>
        <w:t>address = {Montevideo},</w:t>
      </w:r>
    </w:p>
    <w:p w14:paraId="000051D6" w14:textId="77777777" w:rsidR="007043BC" w:rsidRDefault="00827613">
      <w:r>
        <w:t>author = {Vigil, M.},</w:t>
      </w:r>
    </w:p>
    <w:p w14:paraId="000051D7" w14:textId="77777777" w:rsidR="007043BC" w:rsidRDefault="00827613">
      <w:r>
        <w:t>publisher = {Uruguay},</w:t>
      </w:r>
    </w:p>
    <w:p w14:paraId="000051D8" w14:textId="77777777" w:rsidR="007043BC" w:rsidRDefault="00827613">
      <w:r>
        <w:t>title = {La triple alianza: la guerra contra el Paraguay en imagenes},</w:t>
      </w:r>
    </w:p>
    <w:p w14:paraId="000051D9" w14:textId="77777777" w:rsidR="007043BC" w:rsidRDefault="00827613">
      <w:r>
        <w:t>year = {2007},</w:t>
      </w:r>
    </w:p>
    <w:p w14:paraId="000051DA" w14:textId="77777777" w:rsidR="007043BC" w:rsidRDefault="00827613">
      <w:r>
        <w:t>}</w:t>
      </w:r>
    </w:p>
    <w:p w14:paraId="000051DB" w14:textId="77777777" w:rsidR="007043BC" w:rsidRDefault="007043BC"/>
    <w:p w14:paraId="000051DC" w14:textId="77777777" w:rsidR="007043BC" w:rsidRDefault="00827613">
      <w:r>
        <w:t>@article{Warre:1962,</w:t>
      </w:r>
    </w:p>
    <w:p w14:paraId="000051DD" w14:textId="77777777" w:rsidR="007043BC" w:rsidRDefault="00827613">
      <w:r>
        <w:t>author = {Warren, H. G.},</w:t>
      </w:r>
    </w:p>
    <w:p w14:paraId="000051DE" w14:textId="77777777" w:rsidR="007043BC" w:rsidRDefault="00827613">
      <w:r>
        <w:t>journal = {The Americas},</w:t>
      </w:r>
    </w:p>
    <w:p w14:paraId="000051DF" w14:textId="77777777" w:rsidR="007043BC" w:rsidRDefault="00827613">
      <w:r>
        <w:t>number = {1},</w:t>
      </w:r>
    </w:p>
    <w:p w14:paraId="000051E0" w14:textId="77777777" w:rsidR="007043BC" w:rsidRDefault="00827613">
      <w:r>
        <w:t>pages = {3-20},</w:t>
      </w:r>
    </w:p>
    <w:p w14:paraId="000051E1" w14:textId="77777777" w:rsidR="007043BC" w:rsidRDefault="00827613">
      <w:r>
        <w:t>title = {The Paraguayan image of the war of the Triple Alliance},</w:t>
      </w:r>
    </w:p>
    <w:p w14:paraId="000051E2" w14:textId="77777777" w:rsidR="007043BC" w:rsidRDefault="00827613">
      <w:r>
        <w:t>volume = {19},</w:t>
      </w:r>
    </w:p>
    <w:p w14:paraId="000051E3" w14:textId="77777777" w:rsidR="007043BC" w:rsidRDefault="00827613">
      <w:r>
        <w:t>year = {1962},</w:t>
      </w:r>
    </w:p>
    <w:p w14:paraId="000051E4" w14:textId="77777777" w:rsidR="007043BC" w:rsidRDefault="00827613">
      <w:r>
        <w:t>}</w:t>
      </w:r>
    </w:p>
    <w:p w14:paraId="000051E5" w14:textId="77777777" w:rsidR="007043BC" w:rsidRDefault="007043BC"/>
    <w:p w14:paraId="000051E6" w14:textId="77777777" w:rsidR="007043BC" w:rsidRDefault="00827613">
      <w:r>
        <w:t>@book{Warre:1978,</w:t>
      </w:r>
    </w:p>
    <w:p w14:paraId="000051E7" w14:textId="77777777" w:rsidR="007043BC" w:rsidRDefault="00827613">
      <w:r>
        <w:t>address = {Austin, TX},</w:t>
      </w:r>
    </w:p>
    <w:p w14:paraId="000051E8" w14:textId="77777777" w:rsidR="007043BC" w:rsidRDefault="00827613">
      <w:r>
        <w:t>author = {Warren, H. G.},</w:t>
      </w:r>
    </w:p>
    <w:p w14:paraId="000051E9" w14:textId="77777777" w:rsidR="007043BC" w:rsidRDefault="00827613">
      <w:r>
        <w:t>publisher = {University of Texas Press},</w:t>
      </w:r>
    </w:p>
    <w:p w14:paraId="000051EA" w14:textId="77777777" w:rsidR="007043BC" w:rsidRDefault="00827613">
      <w:r>
        <w:t>title = {Paraguay and the Triple Alliance: Postwar decade, 1869-1878},</w:t>
      </w:r>
    </w:p>
    <w:p w14:paraId="000051EB" w14:textId="77777777" w:rsidR="007043BC" w:rsidRDefault="00827613">
      <w:r>
        <w:t>year = {1978},</w:t>
      </w:r>
    </w:p>
    <w:p w14:paraId="000051EC" w14:textId="77777777" w:rsidR="007043BC" w:rsidRDefault="00827613">
      <w:r>
        <w:t>}</w:t>
      </w:r>
    </w:p>
    <w:p w14:paraId="000051ED" w14:textId="77777777" w:rsidR="007043BC" w:rsidRDefault="007043BC"/>
    <w:p w14:paraId="000051EE" w14:textId="77777777" w:rsidR="007043BC" w:rsidRDefault="00827613">
      <w:r>
        <w:t>@book{Whigh:2002,</w:t>
      </w:r>
    </w:p>
    <w:p w14:paraId="000051EF" w14:textId="77777777" w:rsidR="007043BC" w:rsidRDefault="00827613">
      <w:r>
        <w:t>address = {Lincoln, NE},</w:t>
      </w:r>
    </w:p>
    <w:p w14:paraId="000051F0" w14:textId="77777777" w:rsidR="007043BC" w:rsidRDefault="00827613">
      <w:r>
        <w:t>author = {Whigham, T.},</w:t>
      </w:r>
    </w:p>
    <w:p w14:paraId="000051F1" w14:textId="77777777" w:rsidR="007043BC" w:rsidRDefault="00827613">
      <w:r>
        <w:t>publisher = {University of Nebraska Press},</w:t>
      </w:r>
    </w:p>
    <w:p w14:paraId="000051F2" w14:textId="77777777" w:rsidR="007043BC" w:rsidRDefault="00827613">
      <w:r>
        <w:t>title = {The Paraguayan War},</w:t>
      </w:r>
    </w:p>
    <w:p w14:paraId="000051F3" w14:textId="77777777" w:rsidR="007043BC" w:rsidRDefault="00827613">
      <w:r>
        <w:t>year = {2002},</w:t>
      </w:r>
    </w:p>
    <w:p w14:paraId="000051F4" w14:textId="77777777" w:rsidR="007043BC" w:rsidRDefault="00827613">
      <w:r>
        <w:t>}</w:t>
      </w:r>
    </w:p>
    <w:p w14:paraId="000051F5" w14:textId="77777777" w:rsidR="007043BC" w:rsidRDefault="007043BC"/>
    <w:p w14:paraId="000051F6" w14:textId="77777777" w:rsidR="007043BC" w:rsidRDefault="00827613">
      <w:r>
        <w:t>@article{Whigh:1999,</w:t>
      </w:r>
    </w:p>
    <w:p w14:paraId="000051F7" w14:textId="77777777" w:rsidR="007043BC" w:rsidRDefault="00827613">
      <w:r>
        <w:t>author = {Whigham, T. L. and Potthast, B.},</w:t>
      </w:r>
    </w:p>
    <w:p w14:paraId="000051F8" w14:textId="77777777" w:rsidR="007043BC" w:rsidRDefault="00827613">
      <w:r>
        <w:t>journal = {Latin American Research Review},</w:t>
      </w:r>
    </w:p>
    <w:p w14:paraId="000051F9" w14:textId="77777777" w:rsidR="007043BC" w:rsidRDefault="00827613">
      <w:r>
        <w:t>number = {1},</w:t>
      </w:r>
    </w:p>
    <w:p w14:paraId="000051FA" w14:textId="77777777" w:rsidR="007043BC" w:rsidRDefault="00827613">
      <w:r>
        <w:lastRenderedPageBreak/>
        <w:t>pages = {174-186},</w:t>
      </w:r>
    </w:p>
    <w:p w14:paraId="000051FB" w14:textId="77777777" w:rsidR="007043BC" w:rsidRDefault="00827613">
      <w:r>
        <w:t>title = {The Paraguayan Rosetta Stone: New insights into the demographics of the Paraguayan war, 1864-1870},</w:t>
      </w:r>
    </w:p>
    <w:p w14:paraId="000051FC" w14:textId="77777777" w:rsidR="007043BC" w:rsidRDefault="00827613">
      <w:r>
        <w:t>volume = {34},</w:t>
      </w:r>
    </w:p>
    <w:p w14:paraId="000051FD" w14:textId="77777777" w:rsidR="007043BC" w:rsidRDefault="00827613">
      <w:r>
        <w:t>year = {1999},</w:t>
      </w:r>
    </w:p>
    <w:p w14:paraId="000051FE" w14:textId="77777777" w:rsidR="007043BC" w:rsidRDefault="00827613">
      <w:r>
        <w:t>}</w:t>
      </w:r>
    </w:p>
    <w:p w14:paraId="000051FF" w14:textId="77777777" w:rsidR="007043BC" w:rsidRDefault="007043BC"/>
    <w:p w14:paraId="00005200" w14:textId="77777777" w:rsidR="007043BC" w:rsidRDefault="007043BC">
      <w:bookmarkStart w:id="112" w:name="_2y3w247" w:colFirst="0" w:colLast="0"/>
      <w:bookmarkEnd w:id="112"/>
    </w:p>
    <w:p w14:paraId="00005201" w14:textId="77777777" w:rsidR="007043BC" w:rsidRDefault="00827613">
      <w:pPr>
        <w:pStyle w:val="Heading4"/>
      </w:pPr>
      <w:r>
        <w:t>@comment{Russia-Khokandian War (Fall of Tashkent) 1864-1865}</w:t>
      </w:r>
    </w:p>
    <w:p w14:paraId="00005202" w14:textId="77777777" w:rsidR="007043BC" w:rsidRDefault="007043BC"/>
    <w:p w14:paraId="00005203" w14:textId="77777777" w:rsidR="007043BC" w:rsidRDefault="00827613">
      <w:r>
        <w:t>@book{Beise:2003,</w:t>
      </w:r>
    </w:p>
    <w:p w14:paraId="00005204" w14:textId="77777777" w:rsidR="007043BC" w:rsidRDefault="00827613">
      <w:r>
        <w:t>address = {New York},</w:t>
      </w:r>
    </w:p>
    <w:p w14:paraId="00005205" w14:textId="77777777" w:rsidR="007043BC" w:rsidRDefault="00827613">
      <w:r>
        <w:t>editor = {Beisembiev, Timur},</w:t>
      </w:r>
    </w:p>
    <w:p w14:paraId="00005206" w14:textId="77777777" w:rsidR="007043BC" w:rsidRDefault="00827613">
      <w:r>
        <w:t>publisher = {RoutledgeCurzon},</w:t>
      </w:r>
    </w:p>
    <w:p w14:paraId="00005207" w14:textId="77777777" w:rsidR="007043BC" w:rsidRDefault="00827613">
      <w:r>
        <w:t>title = {The Life of 'Alimqul: A Native Chronicle of Nineteenth Century Central Asia},</w:t>
      </w:r>
    </w:p>
    <w:p w14:paraId="00005208" w14:textId="77777777" w:rsidR="007043BC" w:rsidRDefault="00827613">
      <w:r>
        <w:t>year = {2003},</w:t>
      </w:r>
    </w:p>
    <w:p w14:paraId="00005209" w14:textId="77777777" w:rsidR="007043BC" w:rsidRDefault="00827613">
      <w:r>
        <w:t>}</w:t>
      </w:r>
    </w:p>
    <w:p w14:paraId="0000520A" w14:textId="77777777" w:rsidR="007043BC" w:rsidRDefault="007043BC"/>
    <w:p w14:paraId="0000520B" w14:textId="77777777" w:rsidR="007043BC" w:rsidRDefault="00827613">
      <w:r>
        <w:t>@book{Bodar:1916,</w:t>
      </w:r>
    </w:p>
    <w:p w14:paraId="0000520C" w14:textId="77777777" w:rsidR="007043BC" w:rsidRDefault="00827613">
      <w:r>
        <w:t>address = {Oxford},</w:t>
      </w:r>
    </w:p>
    <w:p w14:paraId="0000520D" w14:textId="77777777" w:rsidR="007043BC" w:rsidRDefault="00827613">
      <w:r>
        <w:t>author = {Bodart, Gaston},</w:t>
      </w:r>
    </w:p>
    <w:p w14:paraId="0000520E" w14:textId="77777777" w:rsidR="007043BC" w:rsidRDefault="00827613">
      <w:r>
        <w:t>publisher = {Clarendon Press},</w:t>
      </w:r>
    </w:p>
    <w:p w14:paraId="0000520F" w14:textId="77777777" w:rsidR="007043BC" w:rsidRDefault="00827613">
      <w:r>
        <w:t>title = {Losses Of Life In Modern Wars},</w:t>
      </w:r>
    </w:p>
    <w:p w14:paraId="00005210" w14:textId="77777777" w:rsidR="007043BC" w:rsidRDefault="00827613">
      <w:r>
        <w:t>year = {1916},</w:t>
      </w:r>
    </w:p>
    <w:p w14:paraId="00005211" w14:textId="77777777" w:rsidR="007043BC" w:rsidRDefault="00827613">
      <w:r>
        <w:t>}</w:t>
      </w:r>
    </w:p>
    <w:p w14:paraId="00005212" w14:textId="77777777" w:rsidR="007043BC" w:rsidRDefault="007043BC"/>
    <w:p w14:paraId="00005213" w14:textId="77777777" w:rsidR="007043BC" w:rsidRDefault="00827613">
      <w:r>
        <w:t>@incollection{Brock:1907,</w:t>
      </w:r>
    </w:p>
    <w:p w14:paraId="00005214" w14:textId="77777777" w:rsidR="007043BC" w:rsidRDefault="00827613">
      <w:r>
        <w:t>address = {Saint-Petersburg},</w:t>
      </w:r>
    </w:p>
    <w:p w14:paraId="00005215" w14:textId="77777777" w:rsidR="007043BC" w:rsidRDefault="00827613">
      <w:r>
        <w:t>author = {Brockhaus, F and I. Efron},</w:t>
      </w:r>
    </w:p>
    <w:p w14:paraId="00005216" w14:textId="77777777" w:rsidR="007043BC" w:rsidRDefault="00827613">
      <w:r>
        <w:t>booktitle = {Brockhaus and Efron Encyclopedia},</w:t>
      </w:r>
    </w:p>
    <w:p w14:paraId="00005217" w14:textId="77777777" w:rsidR="007043BC" w:rsidRDefault="00827613">
      <w:r>
        <w:t>note = {Published from 1890-1907},</w:t>
      </w:r>
    </w:p>
    <w:p w14:paraId="00005218" w14:textId="77777777" w:rsidR="007043BC" w:rsidRDefault="00827613">
      <w:r>
        <w:t>title = {Khokand Khanate},</w:t>
      </w:r>
    </w:p>
    <w:p w14:paraId="00005219" w14:textId="77777777" w:rsidR="007043BC" w:rsidRDefault="00827613">
      <w:r>
        <w:t>year = {1907},</w:t>
      </w:r>
    </w:p>
    <w:p w14:paraId="0000521A" w14:textId="77777777" w:rsidR="007043BC" w:rsidRDefault="00827613">
      <w:r>
        <w:t>url = {http://brockhaus-efron-encyclopedia.info/%D0%AD%D0%BD%D1%86%D0%B8%D0%BA%D0%BB%D0%BE%D0%BF%D0%B5%D0%B4%D0%B8%D1%8F_%D0%91%D1%80%D0%BE%D0%BA%D0%B3%D0%B0%D1%83%D0%B7%D0%B0_%D0%B8_%D0%95%D1%84%D1%80%D0%BE%D0%BD%D0%B0/119163/%D0%9A%D0%BE%D0%BA%D0%B0%D0%BD%D0%B},</w:t>
      </w:r>
    </w:p>
    <w:p w14:paraId="0000521B" w14:textId="77777777" w:rsidR="007043BC" w:rsidRDefault="00827613">
      <w:r>
        <w:t>comment = {Retrievd on 10/15/2012 from URL},</w:t>
      </w:r>
    </w:p>
    <w:p w14:paraId="0000521C" w14:textId="77777777" w:rsidR="007043BC" w:rsidRDefault="00827613">
      <w:r>
        <w:t>}</w:t>
      </w:r>
    </w:p>
    <w:p w14:paraId="0000521D" w14:textId="77777777" w:rsidR="007043BC" w:rsidRDefault="007043BC"/>
    <w:p w14:paraId="0000521E" w14:textId="77777777" w:rsidR="007043BC" w:rsidRDefault="00827613">
      <w:r>
        <w:t>@book{Halfi:1960,</w:t>
      </w:r>
    </w:p>
    <w:p w14:paraId="0000521F" w14:textId="77777777" w:rsidR="007043BC" w:rsidRDefault="00827613">
      <w:r>
        <w:t>address = {Moscow},</w:t>
      </w:r>
    </w:p>
    <w:p w14:paraId="00005220" w14:textId="77777777" w:rsidR="007043BC" w:rsidRDefault="00827613">
      <w:r>
        <w:t>author = {Halfin, N.},</w:t>
      </w:r>
    </w:p>
    <w:p w14:paraId="00005221" w14:textId="77777777" w:rsidR="007043BC" w:rsidRDefault="00827613">
      <w:r>
        <w:lastRenderedPageBreak/>
        <w:t>publisher = {Eastern Literatures Press},</w:t>
      </w:r>
    </w:p>
    <w:p w14:paraId="00005222" w14:textId="77777777" w:rsidR="007043BC" w:rsidRDefault="00827613">
      <w:r>
        <w:t>title = {Politics of Russia in Central Asia in 1857-1868},</w:t>
      </w:r>
    </w:p>
    <w:p w14:paraId="00005223" w14:textId="77777777" w:rsidR="007043BC" w:rsidRDefault="00827613">
      <w:r>
        <w:t>year = {1960},</w:t>
      </w:r>
    </w:p>
    <w:p w14:paraId="00005224" w14:textId="77777777" w:rsidR="007043BC" w:rsidRDefault="00827613">
      <w:r>
        <w:t>url = {http://kungrad.com/history/biblio/hal/},</w:t>
      </w:r>
    </w:p>
    <w:p w14:paraId="00005225" w14:textId="77777777" w:rsidR="007043BC" w:rsidRDefault="00827613">
      <w:r>
        <w:t>comment = {Retrieved from URL on 10/15/2012},</w:t>
      </w:r>
    </w:p>
    <w:p w14:paraId="00005226" w14:textId="77777777" w:rsidR="007043BC" w:rsidRDefault="00827613">
      <w:r>
        <w:t>}</w:t>
      </w:r>
    </w:p>
    <w:p w14:paraId="00005227" w14:textId="77777777" w:rsidR="007043BC" w:rsidRDefault="007043BC"/>
    <w:p w14:paraId="00005228" w14:textId="77777777" w:rsidR="007043BC" w:rsidRDefault="00827613">
      <w:r>
        <w:t>@book{Heath:1998,</w:t>
      </w:r>
    </w:p>
    <w:p w14:paraId="00005229" w14:textId="77777777" w:rsidR="007043BC" w:rsidRDefault="00827613">
      <w:r>
        <w:t>address = {St Peter Port, Guernsey},</w:t>
      </w:r>
    </w:p>
    <w:p w14:paraId="0000522A" w14:textId="77777777" w:rsidR="007043BC" w:rsidRDefault="00827613">
      <w:r>
        <w:t>author = {Heath, Ian},</w:t>
      </w:r>
    </w:p>
    <w:p w14:paraId="0000522B" w14:textId="77777777" w:rsidR="007043BC" w:rsidRDefault="00827613">
      <w:r>
        <w:t>publisher = {Foundry Books},</w:t>
      </w:r>
    </w:p>
    <w:p w14:paraId="0000522C" w14:textId="77777777" w:rsidR="007043BC" w:rsidRDefault="00827613">
      <w:r>
        <w:t>title = {Armies of the Nineteenth Century: Asia: 1: Central Asia and the Himalayan Kingdoms},</w:t>
      </w:r>
    </w:p>
    <w:p w14:paraId="0000522D" w14:textId="77777777" w:rsidR="007043BC" w:rsidRDefault="00827613">
      <w:r>
        <w:t>year = {1998},</w:t>
      </w:r>
    </w:p>
    <w:p w14:paraId="0000522E" w14:textId="77777777" w:rsidR="007043BC" w:rsidRDefault="00827613">
      <w:r>
        <w:t>}</w:t>
      </w:r>
    </w:p>
    <w:p w14:paraId="0000522F" w14:textId="77777777" w:rsidR="007043BC" w:rsidRDefault="007043BC"/>
    <w:p w14:paraId="00005230" w14:textId="77777777" w:rsidR="007043BC" w:rsidRDefault="00827613">
      <w:r>
        <w:t>@book{Macke:1974,</w:t>
      </w:r>
    </w:p>
    <w:p w14:paraId="00005231" w14:textId="77777777" w:rsidR="007043BC" w:rsidRDefault="00827613">
      <w:r>
        <w:t>address = {Athens, GA},</w:t>
      </w:r>
    </w:p>
    <w:p w14:paraId="00005232" w14:textId="77777777" w:rsidR="007043BC" w:rsidRDefault="00827613">
      <w:r>
        <w:t>author = {MacKenzie, David},</w:t>
      </w:r>
    </w:p>
    <w:p w14:paraId="00005233" w14:textId="77777777" w:rsidR="007043BC" w:rsidRDefault="00827613">
      <w:r>
        <w:t>publisher = {University of Georgia Press},</w:t>
      </w:r>
    </w:p>
    <w:p w14:paraId="00005234" w14:textId="77777777" w:rsidR="007043BC" w:rsidRDefault="00827613">
      <w:r>
        <w:t>title = {The Lion of Tashkent: The Career of General M. G. Cherniaev},</w:t>
      </w:r>
    </w:p>
    <w:p w14:paraId="00005235" w14:textId="77777777" w:rsidR="007043BC" w:rsidRDefault="00827613">
      <w:r>
        <w:t>year = {1974},</w:t>
      </w:r>
    </w:p>
    <w:p w14:paraId="00005236" w14:textId="77777777" w:rsidR="007043BC" w:rsidRDefault="00827613">
      <w:r>
        <w:t>}</w:t>
      </w:r>
    </w:p>
    <w:p w14:paraId="00005237" w14:textId="77777777" w:rsidR="007043BC" w:rsidRDefault="007043BC"/>
    <w:p w14:paraId="00005238" w14:textId="77777777" w:rsidR="007043BC" w:rsidRDefault="00827613">
      <w:r>
        <w:t>@book{Mikha:2003,</w:t>
      </w:r>
    </w:p>
    <w:p w14:paraId="00005239" w14:textId="77777777" w:rsidR="007043BC" w:rsidRDefault="00827613">
      <w:r>
        <w:t>address = {Moscow},</w:t>
      </w:r>
    </w:p>
    <w:p w14:paraId="0000523A" w14:textId="77777777" w:rsidR="007043BC" w:rsidRDefault="00827613">
      <w:r>
        <w:t>author = {Mikhailov, A.},</w:t>
      </w:r>
    </w:p>
    <w:p w14:paraId="0000523B" w14:textId="77777777" w:rsidR="007043BC" w:rsidRDefault="00827613">
      <w:r>
        <w:t>publisher = {AST Press},</w:t>
      </w:r>
    </w:p>
    <w:p w14:paraId="0000523C" w14:textId="77777777" w:rsidR="007043BC" w:rsidRDefault="00827613">
      <w:r>
        <w:t>title = {The First Spurt to the South},</w:t>
      </w:r>
    </w:p>
    <w:p w14:paraId="0000523D" w14:textId="77777777" w:rsidR="007043BC" w:rsidRDefault="00827613">
      <w:r>
        <w:t>year = {2003},</w:t>
      </w:r>
    </w:p>
    <w:p w14:paraId="0000523E" w14:textId="77777777" w:rsidR="007043BC" w:rsidRDefault="00827613">
      <w:r>
        <w:t>url = {http://militera.lib.ru/h/mihaylov_aa2/index.html},</w:t>
      </w:r>
    </w:p>
    <w:p w14:paraId="0000523F" w14:textId="77777777" w:rsidR="007043BC" w:rsidRDefault="00827613">
      <w:r>
        <w:t>comment = {Retrieved from URL on 10/19/2012},</w:t>
      </w:r>
    </w:p>
    <w:p w14:paraId="00005240" w14:textId="77777777" w:rsidR="007043BC" w:rsidRDefault="00827613">
      <w:r>
        <w:t>}</w:t>
      </w:r>
    </w:p>
    <w:p w14:paraId="00005241" w14:textId="77777777" w:rsidR="007043BC" w:rsidRDefault="007043BC"/>
    <w:p w14:paraId="00005242" w14:textId="77777777" w:rsidR="007043BC" w:rsidRDefault="00827613">
      <w:r>
        <w:t>@unpublished{empty:1991,</w:t>
      </w:r>
    </w:p>
    <w:p w14:paraId="00005243" w14:textId="77777777" w:rsidR="007043BC" w:rsidRDefault="00827613">
      <w:r>
        <w:t>title = {Military History: Military Review},</w:t>
      </w:r>
    </w:p>
    <w:p w14:paraId="00005244" w14:textId="77777777" w:rsidR="007043BC" w:rsidRDefault="00827613">
      <w:r>
        <w:t>url = {http://www.siliyan.ru/history},</w:t>
      </w:r>
    </w:p>
    <w:p w14:paraId="00005245" w14:textId="77777777" w:rsidR="007043BC" w:rsidRDefault="00827613">
      <w:r>
        <w:t>}</w:t>
      </w:r>
    </w:p>
    <w:p w14:paraId="00005246" w14:textId="77777777" w:rsidR="007043BC" w:rsidRDefault="007043BC"/>
    <w:p w14:paraId="00005247" w14:textId="77777777" w:rsidR="007043BC" w:rsidRDefault="00827613">
      <w:r>
        <w:t>@book{Naliv:1885,</w:t>
      </w:r>
    </w:p>
    <w:p w14:paraId="00005248" w14:textId="77777777" w:rsidR="007043BC" w:rsidRDefault="00827613">
      <w:r>
        <w:t>address = {Kazan},</w:t>
      </w:r>
    </w:p>
    <w:p w14:paraId="00005249" w14:textId="77777777" w:rsidR="007043BC" w:rsidRDefault="00827613">
      <w:r>
        <w:t>author = {Nalivkin, V.},</w:t>
      </w:r>
    </w:p>
    <w:p w14:paraId="0000524A" w14:textId="77777777" w:rsidR="007043BC" w:rsidRDefault="00827613">
      <w:r>
        <w:t>publisher = {The Imperial University Press},</w:t>
      </w:r>
    </w:p>
    <w:p w14:paraId="0000524B" w14:textId="77777777" w:rsidR="007043BC" w:rsidRDefault="00827613">
      <w:r>
        <w:t>title = {Brief History of the Khokand Khanate},</w:t>
      </w:r>
    </w:p>
    <w:p w14:paraId="0000524C" w14:textId="77777777" w:rsidR="007043BC" w:rsidRDefault="00827613">
      <w:r>
        <w:t>year = {1885},</w:t>
      </w:r>
    </w:p>
    <w:p w14:paraId="0000524D" w14:textId="77777777" w:rsidR="007043BC" w:rsidRDefault="00827613">
      <w:r>
        <w:t>}</w:t>
      </w:r>
    </w:p>
    <w:p w14:paraId="0000524E" w14:textId="77777777" w:rsidR="007043BC" w:rsidRDefault="007043BC"/>
    <w:p w14:paraId="0000524F" w14:textId="77777777" w:rsidR="007043BC" w:rsidRDefault="00827613">
      <w:r>
        <w:t>@book{Naliv:1889,</w:t>
      </w:r>
    </w:p>
    <w:p w14:paraId="00005250" w14:textId="77777777" w:rsidR="007043BC" w:rsidRDefault="00827613">
      <w:r>
        <w:t>address = {Paris},</w:t>
      </w:r>
    </w:p>
    <w:p w14:paraId="00005251" w14:textId="77777777" w:rsidR="007043BC" w:rsidRDefault="00827613">
      <w:r>
        <w:t>author = {Nalivkine, V. P.},</w:t>
      </w:r>
    </w:p>
    <w:p w14:paraId="00005252" w14:textId="77777777" w:rsidR="007043BC" w:rsidRDefault="00827613">
      <w:r>
        <w:t>publisher = {Libraire de la Soci{\'e}t{\'e} Asiatique de l'{\'e}cole des Langues Orientales Vivantes},</w:t>
      </w:r>
    </w:p>
    <w:p w14:paraId="00005253" w14:textId="77777777" w:rsidR="007043BC" w:rsidRDefault="00827613">
      <w:r>
        <w:t>title = {Histoire du Khanat de Khokand},</w:t>
      </w:r>
    </w:p>
    <w:p w14:paraId="00005254" w14:textId="77777777" w:rsidR="007043BC" w:rsidRDefault="00827613">
      <w:r>
        <w:t>year = {1889},</w:t>
      </w:r>
    </w:p>
    <w:p w14:paraId="00005255" w14:textId="77777777" w:rsidR="007043BC" w:rsidRDefault="00827613">
      <w:r>
        <w:t>}</w:t>
      </w:r>
    </w:p>
    <w:p w14:paraId="00005256" w14:textId="77777777" w:rsidR="007043BC" w:rsidRDefault="007043BC"/>
    <w:p w14:paraId="00005257" w14:textId="77777777" w:rsidR="007043BC" w:rsidRDefault="00827613">
      <w:r>
        <w:t>@book{Pierc:1960,</w:t>
      </w:r>
    </w:p>
    <w:p w14:paraId="00005258" w14:textId="77777777" w:rsidR="007043BC" w:rsidRDefault="00827613">
      <w:r>
        <w:t>Address = {London},</w:t>
      </w:r>
    </w:p>
    <w:p w14:paraId="00005259" w14:textId="77777777" w:rsidR="007043BC" w:rsidRDefault="00827613">
      <w:r>
        <w:t>Editor = {Pierce, Richard A.},</w:t>
      </w:r>
    </w:p>
    <w:p w14:paraId="0000525A" w14:textId="77777777" w:rsidR="007043BC" w:rsidRDefault="00827613">
      <w:r>
        <w:t>Publisher = {Cambridge University Press},</w:t>
      </w:r>
    </w:p>
    <w:p w14:paraId="0000525B" w14:textId="77777777" w:rsidR="007043BC" w:rsidRDefault="00827613">
      <w:r>
        <w:t>Title = {Russian Central Asia, 1867-1917},</w:t>
      </w:r>
    </w:p>
    <w:p w14:paraId="0000525C" w14:textId="77777777" w:rsidR="007043BC" w:rsidRDefault="00827613">
      <w:r>
        <w:t>Year = {1960}</w:t>
      </w:r>
    </w:p>
    <w:p w14:paraId="0000525D" w14:textId="77777777" w:rsidR="007043BC" w:rsidRDefault="00827613">
      <w:r>
        <w:t>}</w:t>
      </w:r>
    </w:p>
    <w:p w14:paraId="0000525E" w14:textId="77777777" w:rsidR="007043BC" w:rsidRDefault="007043BC"/>
    <w:p w14:paraId="0000525F" w14:textId="77777777" w:rsidR="007043BC" w:rsidRDefault="00827613">
      <w:r>
        <w:t>@book{Sarke:2010,</w:t>
      </w:r>
    </w:p>
    <w:p w14:paraId="00005260" w14:textId="77777777" w:rsidR="007043BC" w:rsidRDefault="00827613">
      <w:r>
        <w:t>Address = {Washington, D.C.},</w:t>
      </w:r>
    </w:p>
    <w:p w14:paraId="00005261" w14:textId="77777777" w:rsidR="007043BC" w:rsidRDefault="00827613">
      <w:r>
        <w:t>Author = {Sarkees, Meredith, and Frank Whelon Wayman},</w:t>
      </w:r>
    </w:p>
    <w:p w14:paraId="00005262" w14:textId="77777777" w:rsidR="007043BC" w:rsidRDefault="00827613">
      <w:r>
        <w:t>Publisher = {CQ Press},</w:t>
      </w:r>
    </w:p>
    <w:p w14:paraId="00005263" w14:textId="77777777" w:rsidR="007043BC" w:rsidRDefault="00827613">
      <w:r>
        <w:t>Title = {Resort to War},</w:t>
      </w:r>
    </w:p>
    <w:p w14:paraId="00005264" w14:textId="77777777" w:rsidR="007043BC" w:rsidRDefault="00827613">
      <w:r>
        <w:t>Year = {2010}</w:t>
      </w:r>
    </w:p>
    <w:p w14:paraId="00005265" w14:textId="77777777" w:rsidR="007043BC" w:rsidRDefault="00827613">
      <w:r>
        <w:t>}</w:t>
      </w:r>
    </w:p>
    <w:p w14:paraId="00005266" w14:textId="77777777" w:rsidR="007043BC" w:rsidRDefault="007043BC"/>
    <w:p w14:paraId="00005267" w14:textId="77777777" w:rsidR="007043BC" w:rsidRDefault="007043BC"/>
    <w:p w14:paraId="00005268" w14:textId="77777777" w:rsidR="007043BC" w:rsidRDefault="00827613">
      <w:r>
        <w:t>@book{Teren:1906,</w:t>
      </w:r>
    </w:p>
    <w:p w14:paraId="00005269" w14:textId="77777777" w:rsidR="007043BC" w:rsidRDefault="00827613">
      <w:r>
        <w:t>address = {St. Petersburg},</w:t>
      </w:r>
    </w:p>
    <w:p w14:paraId="0000526A" w14:textId="77777777" w:rsidR="007043BC" w:rsidRDefault="00827613">
      <w:r>
        <w:t>author = {Terent'ev, M. A.},</w:t>
      </w:r>
    </w:p>
    <w:p w14:paraId="0000526B" w14:textId="77777777" w:rsidR="007043BC" w:rsidRDefault="00827613">
      <w:r>
        <w:t>publisher = {Tipo-litografiia V.V. Komarova},</w:t>
      </w:r>
    </w:p>
    <w:p w14:paraId="0000526C" w14:textId="77777777" w:rsidR="007043BC" w:rsidRDefault="00827613">
      <w:r>
        <w:t>title = {Istoriia zavoevaniia Srednei Azii. 4 vols},</w:t>
      </w:r>
    </w:p>
    <w:p w14:paraId="0000526D" w14:textId="77777777" w:rsidR="007043BC" w:rsidRDefault="00827613">
      <w:r>
        <w:t>year = {1906},</w:t>
      </w:r>
    </w:p>
    <w:p w14:paraId="0000526E" w14:textId="77777777" w:rsidR="007043BC" w:rsidRDefault="00827613">
      <w:r>
        <w:t>}</w:t>
      </w:r>
    </w:p>
    <w:p w14:paraId="0000526F" w14:textId="77777777" w:rsidR="007043BC" w:rsidRDefault="007043BC"/>
    <w:p w14:paraId="00005270" w14:textId="77777777" w:rsidR="007043BC" w:rsidRDefault="007043BC">
      <w:bookmarkStart w:id="113" w:name="_1d96cc0" w:colFirst="0" w:colLast="0"/>
      <w:bookmarkEnd w:id="113"/>
    </w:p>
    <w:p w14:paraId="00005271" w14:textId="77777777" w:rsidR="007043BC" w:rsidRDefault="00827613">
      <w:pPr>
        <w:pStyle w:val="Heading4"/>
      </w:pPr>
      <w:r>
        <w:t>@comment{Sino-Kuchean War of 1864-1865}</w:t>
      </w:r>
    </w:p>
    <w:p w14:paraId="00005272" w14:textId="77777777" w:rsidR="007043BC" w:rsidRDefault="007043BC"/>
    <w:p w14:paraId="00005273" w14:textId="77777777" w:rsidR="007043BC" w:rsidRDefault="00827613">
      <w:pPr>
        <w:pBdr>
          <w:top w:val="nil"/>
          <w:left w:val="nil"/>
          <w:bottom w:val="nil"/>
          <w:right w:val="nil"/>
          <w:between w:val="nil"/>
        </w:pBdr>
        <w:rPr>
          <w:color w:val="000000"/>
        </w:rPr>
      </w:pPr>
      <w:r>
        <w:rPr>
          <w:rFonts w:ascii="Arial" w:eastAsia="Arial" w:hAnsi="Arial" w:cs="Arial"/>
          <w:color w:val="000000"/>
          <w:sz w:val="23"/>
          <w:szCs w:val="23"/>
        </w:rPr>
        <w:t>@book{Chen:1977,</w:t>
      </w:r>
    </w:p>
    <w:p w14:paraId="00005274" w14:textId="77777777" w:rsidR="007043BC" w:rsidRDefault="00827613">
      <w:pPr>
        <w:pBdr>
          <w:top w:val="nil"/>
          <w:left w:val="nil"/>
          <w:bottom w:val="nil"/>
          <w:right w:val="nil"/>
          <w:between w:val="nil"/>
        </w:pBdr>
        <w:rPr>
          <w:color w:val="000000"/>
        </w:rPr>
      </w:pPr>
      <w:r>
        <w:rPr>
          <w:rFonts w:ascii="Arial" w:eastAsia="Arial" w:hAnsi="Arial" w:cs="Arial"/>
          <w:color w:val="000000"/>
          <w:sz w:val="23"/>
          <w:szCs w:val="23"/>
        </w:rPr>
        <w:t>address = {New York},</w:t>
      </w:r>
    </w:p>
    <w:p w14:paraId="00005275" w14:textId="77777777" w:rsidR="007043BC" w:rsidRDefault="00827613">
      <w:pPr>
        <w:pBdr>
          <w:top w:val="nil"/>
          <w:left w:val="nil"/>
          <w:bottom w:val="nil"/>
          <w:right w:val="nil"/>
          <w:between w:val="nil"/>
        </w:pBdr>
        <w:rPr>
          <w:color w:val="000000"/>
        </w:rPr>
      </w:pPr>
      <w:r>
        <w:rPr>
          <w:rFonts w:ascii="Arial" w:eastAsia="Arial" w:hAnsi="Arial" w:cs="Arial"/>
          <w:color w:val="000000"/>
          <w:sz w:val="23"/>
          <w:szCs w:val="23"/>
        </w:rPr>
        <w:t>author = {Chen, Jack},</w:t>
      </w:r>
    </w:p>
    <w:p w14:paraId="00005276" w14:textId="77777777" w:rsidR="007043BC" w:rsidRDefault="00827613">
      <w:pPr>
        <w:pBdr>
          <w:top w:val="nil"/>
          <w:left w:val="nil"/>
          <w:bottom w:val="nil"/>
          <w:right w:val="nil"/>
          <w:between w:val="nil"/>
        </w:pBdr>
        <w:rPr>
          <w:color w:val="000000"/>
        </w:rPr>
      </w:pPr>
      <w:r>
        <w:rPr>
          <w:rFonts w:ascii="Arial" w:eastAsia="Arial" w:hAnsi="Arial" w:cs="Arial"/>
          <w:color w:val="000000"/>
          <w:sz w:val="23"/>
          <w:szCs w:val="23"/>
        </w:rPr>
        <w:t>publisher = {MacMillan},</w:t>
      </w:r>
    </w:p>
    <w:p w14:paraId="00005277" w14:textId="77777777" w:rsidR="007043BC" w:rsidRDefault="00827613">
      <w:pPr>
        <w:pBdr>
          <w:top w:val="nil"/>
          <w:left w:val="nil"/>
          <w:bottom w:val="nil"/>
          <w:right w:val="nil"/>
          <w:between w:val="nil"/>
        </w:pBdr>
        <w:rPr>
          <w:color w:val="000000"/>
        </w:rPr>
      </w:pPr>
      <w:r>
        <w:rPr>
          <w:rFonts w:ascii="Arial" w:eastAsia="Arial" w:hAnsi="Arial" w:cs="Arial"/>
          <w:color w:val="000000"/>
          <w:sz w:val="23"/>
          <w:szCs w:val="23"/>
        </w:rPr>
        <w:t>title = {The Sinkiang Story},</w:t>
      </w:r>
    </w:p>
    <w:p w14:paraId="00005278" w14:textId="77777777" w:rsidR="007043BC" w:rsidRDefault="00827613">
      <w:pPr>
        <w:pBdr>
          <w:top w:val="nil"/>
          <w:left w:val="nil"/>
          <w:bottom w:val="nil"/>
          <w:right w:val="nil"/>
          <w:between w:val="nil"/>
        </w:pBdr>
        <w:rPr>
          <w:color w:val="000000"/>
        </w:rPr>
      </w:pPr>
      <w:r>
        <w:rPr>
          <w:rFonts w:ascii="Arial" w:eastAsia="Arial" w:hAnsi="Arial" w:cs="Arial"/>
          <w:color w:val="000000"/>
          <w:sz w:val="23"/>
          <w:szCs w:val="23"/>
        </w:rPr>
        <w:t>year = {1977},</w:t>
      </w:r>
    </w:p>
    <w:p w14:paraId="00005279" w14:textId="77777777" w:rsidR="007043BC" w:rsidRDefault="00827613">
      <w:pPr>
        <w:pBdr>
          <w:top w:val="nil"/>
          <w:left w:val="nil"/>
          <w:bottom w:val="nil"/>
          <w:right w:val="nil"/>
          <w:between w:val="nil"/>
        </w:pBdr>
        <w:rPr>
          <w:color w:val="000000"/>
        </w:rPr>
      </w:pPr>
      <w:r>
        <w:rPr>
          <w:rFonts w:ascii="Arial" w:eastAsia="Arial" w:hAnsi="Arial" w:cs="Arial"/>
          <w:color w:val="000000"/>
          <w:sz w:val="23"/>
          <w:szCs w:val="23"/>
        </w:rPr>
        <w:t>}</w:t>
      </w:r>
    </w:p>
    <w:p w14:paraId="0000527A" w14:textId="77777777" w:rsidR="007043BC" w:rsidRDefault="007043BC"/>
    <w:p w14:paraId="0000527B" w14:textId="77777777" w:rsidR="007043BC" w:rsidRDefault="00827613">
      <w:r>
        <w:t>@book{Liu:1996,</w:t>
      </w:r>
    </w:p>
    <w:p w14:paraId="0000527C" w14:textId="77777777" w:rsidR="007043BC" w:rsidRDefault="00827613">
      <w:r>
        <w:t>address = {</w:t>
      </w:r>
      <w:r>
        <w:rPr>
          <w:rFonts w:ascii="MS Mincho" w:eastAsia="MS Mincho" w:hAnsi="MS Mincho" w:cs="MS Mincho"/>
        </w:rPr>
        <w:t>西域研究</w:t>
      </w:r>
      <w:r>
        <w:t>},</w:t>
      </w:r>
    </w:p>
    <w:p w14:paraId="0000527D" w14:textId="77777777" w:rsidR="007043BC" w:rsidRDefault="00827613">
      <w:r>
        <w:t>author = {Liu, Zhixiao},</w:t>
      </w:r>
    </w:p>
    <w:p w14:paraId="0000527E" w14:textId="77777777" w:rsidR="007043BC" w:rsidRDefault="00827613">
      <w:r>
        <w:t xml:space="preserve">publisher = {The Western Regions Studios, </w:t>
      </w:r>
      <w:r>
        <w:rPr>
          <w:rFonts w:ascii="SimSun" w:eastAsia="SimSun" w:hAnsi="SimSun" w:cs="SimSun"/>
        </w:rPr>
        <w:t>编辑部邮箱</w:t>
      </w:r>
      <w:r>
        <w:t>},</w:t>
      </w:r>
    </w:p>
    <w:p w14:paraId="0000527F" w14:textId="77777777" w:rsidR="007043BC" w:rsidRDefault="00827613">
      <w:r>
        <w:t>title = {1864</w:t>
      </w:r>
      <w:r>
        <w:rPr>
          <w:rFonts w:ascii="MS Mincho" w:eastAsia="MS Mincho" w:hAnsi="MS Mincho" w:cs="MS Mincho"/>
        </w:rPr>
        <w:t>年</w:t>
      </w:r>
      <w:r>
        <w:rPr>
          <w:rFonts w:ascii="SimSun" w:eastAsia="SimSun" w:hAnsi="SimSun" w:cs="SimSun"/>
        </w:rPr>
        <w:t>库车维吾尔农民起义及其与阿古柏匪帮的斗争</w:t>
      </w:r>
      <w:r>
        <w:t>},</w:t>
      </w:r>
    </w:p>
    <w:p w14:paraId="00005280" w14:textId="77777777" w:rsidR="007043BC" w:rsidRDefault="00827613">
      <w:r>
        <w:t>year = {1996},</w:t>
      </w:r>
    </w:p>
    <w:p w14:paraId="00005281" w14:textId="77777777" w:rsidR="007043BC" w:rsidRDefault="00827613">
      <w:r>
        <w:t>}</w:t>
      </w:r>
    </w:p>
    <w:p w14:paraId="00005282" w14:textId="77777777" w:rsidR="007043BC" w:rsidRDefault="007043BC"/>
    <w:p w14:paraId="00005283" w14:textId="77777777" w:rsidR="007043BC" w:rsidRDefault="00827613">
      <w:r>
        <w:t>@unpublished{empty:empty,</w:t>
      </w:r>
    </w:p>
    <w:p w14:paraId="00005284" w14:textId="77777777" w:rsidR="007043BC" w:rsidRDefault="00827613">
      <w:r>
        <w:t>title = {</w:t>
      </w:r>
      <w:r>
        <w:rPr>
          <w:rFonts w:ascii="SimSun" w:eastAsia="SimSun" w:hAnsi="SimSun" w:cs="SimSun"/>
        </w:rPr>
        <w:t>试论一八六四年新疆农民起义</w:t>
      </w:r>
      <w:r>
        <w:t>},</w:t>
      </w:r>
    </w:p>
    <w:p w14:paraId="00005285" w14:textId="77777777" w:rsidR="007043BC" w:rsidRDefault="00827613">
      <w:r>
        <w:t>url = {http://junshi.wangchao.net.cn/detail_131291.html},</w:t>
      </w:r>
    </w:p>
    <w:p w14:paraId="00005286" w14:textId="77777777" w:rsidR="007043BC" w:rsidRDefault="00827613">
      <w:r>
        <w:t>}</w:t>
      </w:r>
    </w:p>
    <w:p w14:paraId="00005287" w14:textId="77777777" w:rsidR="007043BC" w:rsidRDefault="007043BC"/>
    <w:p w14:paraId="00005288" w14:textId="77777777" w:rsidR="007043BC" w:rsidRDefault="00827613">
      <w:r>
        <w:t xml:space="preserve">@book{Kim:2004, </w:t>
      </w:r>
    </w:p>
    <w:p w14:paraId="00005289" w14:textId="77777777" w:rsidR="007043BC" w:rsidRDefault="00827613">
      <w:r>
        <w:t>Addresss = {Stanford},</w:t>
      </w:r>
    </w:p>
    <w:p w14:paraId="0000528A" w14:textId="77777777" w:rsidR="007043BC" w:rsidRDefault="00827613">
      <w:r>
        <w:t>Author = {Kim, Hodong},</w:t>
      </w:r>
    </w:p>
    <w:p w14:paraId="0000528B" w14:textId="77777777" w:rsidR="007043BC" w:rsidRDefault="00827613">
      <w:r>
        <w:t>Publisher = {Stanford University Press},</w:t>
      </w:r>
    </w:p>
    <w:p w14:paraId="0000528C" w14:textId="77777777" w:rsidR="007043BC" w:rsidRDefault="00827613">
      <w:r>
        <w:t>Title = {Holy War in China},</w:t>
      </w:r>
    </w:p>
    <w:p w14:paraId="0000528D" w14:textId="77777777" w:rsidR="007043BC" w:rsidRDefault="00827613">
      <w:r>
        <w:t>Year = {2004}</w:t>
      </w:r>
    </w:p>
    <w:p w14:paraId="0000528E" w14:textId="77777777" w:rsidR="007043BC" w:rsidRDefault="00827613">
      <w:r>
        <w:t>}</w:t>
      </w:r>
    </w:p>
    <w:p w14:paraId="0000528F" w14:textId="77777777" w:rsidR="007043BC" w:rsidRDefault="007043BC"/>
    <w:p w14:paraId="00005290" w14:textId="77777777" w:rsidR="007043BC" w:rsidRDefault="007043BC"/>
    <w:p w14:paraId="00005291" w14:textId="77777777" w:rsidR="007043BC" w:rsidRDefault="00827613">
      <w:r>
        <w:t>@unpublished{empty:empty,</w:t>
      </w:r>
    </w:p>
    <w:p w14:paraId="00005292" w14:textId="77777777" w:rsidR="007043BC" w:rsidRDefault="00827613">
      <w:r>
        <w:t>title = {</w:t>
      </w:r>
      <w:r>
        <w:rPr>
          <w:rFonts w:ascii="SimSun" w:eastAsia="SimSun" w:hAnsi="SimSun" w:cs="SimSun"/>
        </w:rPr>
        <w:t>历史回顾</w:t>
      </w:r>
      <w:r>
        <w:rPr>
          <w:rFonts w:ascii="MS Mincho" w:eastAsia="MS Mincho" w:hAnsi="MS Mincho" w:cs="MS Mincho"/>
        </w:rPr>
        <w:t>：新疆自古就是中国不可分割的一部分</w:t>
      </w:r>
      <w:r>
        <w:t>},</w:t>
      </w:r>
    </w:p>
    <w:p w14:paraId="00005293" w14:textId="77777777" w:rsidR="007043BC" w:rsidRDefault="00827613">
      <w:r>
        <w:t>url = {http://218.195.180.14/s/33/t/8/06/f6/info1782.htm},</w:t>
      </w:r>
    </w:p>
    <w:p w14:paraId="00005294" w14:textId="77777777" w:rsidR="007043BC" w:rsidRDefault="00827613">
      <w:r>
        <w:t>}</w:t>
      </w:r>
    </w:p>
    <w:p w14:paraId="00005295" w14:textId="77777777" w:rsidR="007043BC" w:rsidRDefault="007043BC"/>
    <w:p w14:paraId="00005296" w14:textId="77777777" w:rsidR="007043BC" w:rsidRDefault="007043BC">
      <w:bookmarkStart w:id="114" w:name="_3x8tuzt" w:colFirst="0" w:colLast="0"/>
      <w:bookmarkEnd w:id="114"/>
    </w:p>
    <w:p w14:paraId="00005297" w14:textId="77777777" w:rsidR="007043BC" w:rsidRDefault="00827613">
      <w:pPr>
        <w:pStyle w:val="Heading4"/>
      </w:pPr>
      <w:r>
        <w:t>@comment{Sino-Khokandian War (Rise of Kashgaria) 1865-1865}</w:t>
      </w:r>
    </w:p>
    <w:p w14:paraId="00005298" w14:textId="77777777" w:rsidR="007043BC" w:rsidRDefault="007043BC"/>
    <w:p w14:paraId="00005299" w14:textId="77777777" w:rsidR="007043BC" w:rsidRDefault="00827613">
      <w:r>
        <w:t>@unpublished{Boxun:2009,</w:t>
      </w:r>
    </w:p>
    <w:p w14:paraId="0000529A" w14:textId="77777777" w:rsidR="007043BC" w:rsidRDefault="00827613">
      <w:r>
        <w:t>title = {</w:t>
      </w:r>
      <w:r>
        <w:rPr>
          <w:rFonts w:ascii="MS Mincho" w:eastAsia="MS Mincho" w:hAnsi="MS Mincho" w:cs="MS Mincho"/>
        </w:rPr>
        <w:t>穆罕默德</w:t>
      </w:r>
      <w:r>
        <w:t>·</w:t>
      </w:r>
      <w:r>
        <w:rPr>
          <w:rFonts w:ascii="MS Mincho" w:eastAsia="MS Mincho" w:hAnsi="MS Mincho" w:cs="MS Mincho"/>
        </w:rPr>
        <w:t>雅霍甫</w:t>
      </w:r>
      <w:r>
        <w:t>(</w:t>
      </w:r>
      <w:r>
        <w:rPr>
          <w:rFonts w:ascii="MS Mincho" w:eastAsia="MS Mincho" w:hAnsi="MS Mincho" w:cs="MS Mincho"/>
        </w:rPr>
        <w:t>阿古柏</w:t>
      </w:r>
      <w:r>
        <w:t>)</w:t>
      </w:r>
      <w:r>
        <w:rPr>
          <w:rFonts w:ascii="MS Mincho" w:eastAsia="MS Mincho" w:hAnsi="MS Mincho" w:cs="MS Mincho"/>
        </w:rPr>
        <w:t>入侵新疆</w:t>
      </w:r>
      <w:r>
        <w:t>},</w:t>
      </w:r>
    </w:p>
    <w:p w14:paraId="0000529B" w14:textId="77777777" w:rsidR="007043BC" w:rsidRDefault="00827613">
      <w:r>
        <w:t>url = {http://www.boxun.com/news/gb/z_special/2009/07/200907300125.shtml},</w:t>
      </w:r>
    </w:p>
    <w:p w14:paraId="0000529C" w14:textId="77777777" w:rsidR="007043BC" w:rsidRDefault="00827613">
      <w:r>
        <w:t>}</w:t>
      </w:r>
    </w:p>
    <w:p w14:paraId="0000529D" w14:textId="77777777" w:rsidR="007043BC" w:rsidRDefault="007043BC"/>
    <w:p w14:paraId="0000529E" w14:textId="77777777" w:rsidR="007043BC" w:rsidRDefault="00827613">
      <w:r>
        <w:t>@book{Boulg:1878,</w:t>
      </w:r>
    </w:p>
    <w:p w14:paraId="0000529F" w14:textId="77777777" w:rsidR="007043BC" w:rsidRDefault="00827613">
      <w:r>
        <w:t>address = {London},</w:t>
      </w:r>
    </w:p>
    <w:p w14:paraId="000052A0" w14:textId="77777777" w:rsidR="007043BC" w:rsidRDefault="00827613">
      <w:r>
        <w:t>author = {Boulger, Demetrius Charles},</w:t>
      </w:r>
    </w:p>
    <w:p w14:paraId="000052A1" w14:textId="77777777" w:rsidR="007043BC" w:rsidRDefault="00827613">
      <w:r>
        <w:t>publisher = {W.H. Allen &amp; Co},</w:t>
      </w:r>
    </w:p>
    <w:p w14:paraId="000052A2" w14:textId="77777777" w:rsidR="007043BC" w:rsidRDefault="00827613">
      <w:r>
        <w:t>title = {The Life of Yakoob Beg; Athalik Ghazi, and Badaulet; Ameer of Kashgar},</w:t>
      </w:r>
    </w:p>
    <w:p w14:paraId="000052A3" w14:textId="77777777" w:rsidR="007043BC" w:rsidRDefault="00827613">
      <w:r>
        <w:t>year = {1878},</w:t>
      </w:r>
    </w:p>
    <w:p w14:paraId="000052A4" w14:textId="77777777" w:rsidR="007043BC" w:rsidRDefault="00827613">
      <w:r>
        <w:t>}</w:t>
      </w:r>
    </w:p>
    <w:p w14:paraId="000052A5" w14:textId="77777777" w:rsidR="007043BC" w:rsidRDefault="007043BC"/>
    <w:p w14:paraId="000052A6" w14:textId="77777777" w:rsidR="007043BC" w:rsidRDefault="00827613">
      <w:r>
        <w:lastRenderedPageBreak/>
        <w:t>@book{Chen:1977,</w:t>
      </w:r>
    </w:p>
    <w:p w14:paraId="000052A7" w14:textId="77777777" w:rsidR="007043BC" w:rsidRDefault="00827613">
      <w:r>
        <w:t>address = {New York},</w:t>
      </w:r>
    </w:p>
    <w:p w14:paraId="000052A8" w14:textId="77777777" w:rsidR="007043BC" w:rsidRDefault="00827613">
      <w:r>
        <w:t>author = {Chen, Jack},</w:t>
      </w:r>
    </w:p>
    <w:p w14:paraId="000052A9" w14:textId="77777777" w:rsidR="007043BC" w:rsidRDefault="00827613">
      <w:r>
        <w:t>publisher = {MacMillan},</w:t>
      </w:r>
    </w:p>
    <w:p w14:paraId="000052AA" w14:textId="77777777" w:rsidR="007043BC" w:rsidRDefault="00827613">
      <w:r>
        <w:t>title = {The Sinkiang Story},</w:t>
      </w:r>
    </w:p>
    <w:p w14:paraId="000052AB" w14:textId="77777777" w:rsidR="007043BC" w:rsidRDefault="00827613">
      <w:r>
        <w:t>year = {1977},</w:t>
      </w:r>
    </w:p>
    <w:p w14:paraId="000052AC" w14:textId="77777777" w:rsidR="007043BC" w:rsidRDefault="00827613">
      <w:r>
        <w:t>}</w:t>
      </w:r>
    </w:p>
    <w:p w14:paraId="000052AD" w14:textId="77777777" w:rsidR="007043BC" w:rsidRDefault="007043BC"/>
    <w:p w14:paraId="000052AE" w14:textId="77777777" w:rsidR="007043BC" w:rsidRDefault="00827613">
      <w:r>
        <w:t>@book{Fairb:1980,</w:t>
      </w:r>
    </w:p>
    <w:p w14:paraId="000052AF" w14:textId="77777777" w:rsidR="007043BC" w:rsidRDefault="00827613">
      <w:r>
        <w:t>Address = {New York},</w:t>
      </w:r>
    </w:p>
    <w:p w14:paraId="000052B0" w14:textId="77777777" w:rsidR="007043BC" w:rsidRDefault="00827613">
      <w:r>
        <w:t>Editor = {Fairbank, John King, and Denis Crispin Twitchett},</w:t>
      </w:r>
    </w:p>
    <w:p w14:paraId="000052B1" w14:textId="77777777" w:rsidR="007043BC" w:rsidRDefault="00827613">
      <w:r>
        <w:t>Publisher = {Cambridge University Press},</w:t>
      </w:r>
    </w:p>
    <w:p w14:paraId="000052B2" w14:textId="77777777" w:rsidR="007043BC" w:rsidRDefault="00827613">
      <w:r>
        <w:t>Title = {The Cambridge History of China},</w:t>
      </w:r>
    </w:p>
    <w:p w14:paraId="000052B3" w14:textId="77777777" w:rsidR="007043BC" w:rsidRDefault="00827613">
      <w:r>
        <w:t>Year = {1980}</w:t>
      </w:r>
    </w:p>
    <w:p w14:paraId="000052B4" w14:textId="77777777" w:rsidR="007043BC" w:rsidRDefault="00827613">
      <w:r>
        <w:t>}</w:t>
      </w:r>
    </w:p>
    <w:p w14:paraId="000052B5" w14:textId="77777777" w:rsidR="007043BC" w:rsidRDefault="007043BC"/>
    <w:p w14:paraId="000052B6" w14:textId="77777777" w:rsidR="007043BC" w:rsidRDefault="00827613">
      <w:r>
        <w:t>@book{Heath:1998,</w:t>
      </w:r>
    </w:p>
    <w:p w14:paraId="000052B7" w14:textId="77777777" w:rsidR="007043BC" w:rsidRDefault="00827613">
      <w:r>
        <w:t>address = {St Peter Port, Guernsey},</w:t>
      </w:r>
    </w:p>
    <w:p w14:paraId="000052B8" w14:textId="77777777" w:rsidR="007043BC" w:rsidRDefault="00827613">
      <w:r>
        <w:t>author = {Heath, Ian},</w:t>
      </w:r>
    </w:p>
    <w:p w14:paraId="000052B9" w14:textId="77777777" w:rsidR="007043BC" w:rsidRDefault="00827613">
      <w:r>
        <w:t>publisher = {Foundry Books},</w:t>
      </w:r>
    </w:p>
    <w:p w14:paraId="000052BA" w14:textId="77777777" w:rsidR="007043BC" w:rsidRDefault="00827613">
      <w:r>
        <w:t>title = {Armies of the Nineteenth Century: Asia: 1: Central Asia and the Himalayan Kingdoms},</w:t>
      </w:r>
    </w:p>
    <w:p w14:paraId="000052BB" w14:textId="77777777" w:rsidR="007043BC" w:rsidRDefault="00827613">
      <w:r>
        <w:t>year = {1998},</w:t>
      </w:r>
    </w:p>
    <w:p w14:paraId="000052BC" w14:textId="77777777" w:rsidR="007043BC" w:rsidRDefault="00827613">
      <w:r>
        <w:t>}</w:t>
      </w:r>
    </w:p>
    <w:p w14:paraId="000052BD" w14:textId="77777777" w:rsidR="007043BC" w:rsidRDefault="007043BC"/>
    <w:p w14:paraId="000052BE" w14:textId="77777777" w:rsidR="007043BC" w:rsidRDefault="00827613">
      <w:r>
        <w:t>@article{Jones:1996,</w:t>
      </w:r>
    </w:p>
    <w:p w14:paraId="000052BF" w14:textId="77777777" w:rsidR="007043BC" w:rsidRDefault="00827613">
      <w:r>
        <w:t>author = {Jones, D., Bremer, S., Singer, D.},</w:t>
      </w:r>
    </w:p>
    <w:p w14:paraId="000052C0" w14:textId="77777777" w:rsidR="007043BC" w:rsidRDefault="00827613">
      <w:r>
        <w:t>journal = {Conflict Management and Peace Science}</w:t>
      </w:r>
    </w:p>
    <w:p w14:paraId="000052C1" w14:textId="77777777" w:rsidR="007043BC" w:rsidRDefault="00827613">
      <w:r>
        <w:t>number = {2},</w:t>
      </w:r>
    </w:p>
    <w:p w14:paraId="000052C2" w14:textId="77777777" w:rsidR="007043BC" w:rsidRDefault="00827613">
      <w:r>
        <w:t>pages = {163-213},</w:t>
      </w:r>
    </w:p>
    <w:p w14:paraId="000052C3" w14:textId="77777777" w:rsidR="007043BC" w:rsidRDefault="00827613">
      <w:r>
        <w:t>title = {Militarized Interstate Disputes, 1816-1992: Rationale, coding Rules, and Empirical Patterns},</w:t>
      </w:r>
    </w:p>
    <w:p w14:paraId="000052C4" w14:textId="77777777" w:rsidR="007043BC" w:rsidRDefault="00827613">
      <w:r>
        <w:t>volume = {15},</w:t>
      </w:r>
    </w:p>
    <w:p w14:paraId="000052C5" w14:textId="77777777" w:rsidR="007043BC" w:rsidRDefault="00827613">
      <w:r>
        <w:t>year = {1996}</w:t>
      </w:r>
    </w:p>
    <w:p w14:paraId="000052C6" w14:textId="77777777" w:rsidR="007043BC" w:rsidRDefault="00827613">
      <w:r>
        <w:t>}</w:t>
      </w:r>
    </w:p>
    <w:p w14:paraId="000052C7" w14:textId="77777777" w:rsidR="007043BC" w:rsidRDefault="007043BC"/>
    <w:p w14:paraId="000052C8" w14:textId="77777777" w:rsidR="007043BC" w:rsidRDefault="00827613">
      <w:r>
        <w:t xml:space="preserve">@book{Kim:2004, </w:t>
      </w:r>
    </w:p>
    <w:p w14:paraId="000052C9" w14:textId="77777777" w:rsidR="007043BC" w:rsidRDefault="00827613">
      <w:r>
        <w:t>Address = {Stanford},</w:t>
      </w:r>
    </w:p>
    <w:p w14:paraId="000052CA" w14:textId="77777777" w:rsidR="007043BC" w:rsidRDefault="00827613">
      <w:r>
        <w:t>Author = {Kim, Ho-Dong},</w:t>
      </w:r>
    </w:p>
    <w:p w14:paraId="000052CB" w14:textId="77777777" w:rsidR="007043BC" w:rsidRDefault="00827613">
      <w:r>
        <w:t>Publisher = {Stanford University Press},</w:t>
      </w:r>
    </w:p>
    <w:p w14:paraId="000052CC" w14:textId="77777777" w:rsidR="007043BC" w:rsidRDefault="00827613">
      <w:r>
        <w:t>Title = {Holy War in China: The Muslim Rebellion and State in Chinese Central Asia},</w:t>
      </w:r>
    </w:p>
    <w:p w14:paraId="000052CD" w14:textId="77777777" w:rsidR="007043BC" w:rsidRDefault="00827613">
      <w:r>
        <w:t>Year = {2004}</w:t>
      </w:r>
    </w:p>
    <w:p w14:paraId="000052CE" w14:textId="77777777" w:rsidR="007043BC" w:rsidRDefault="00827613">
      <w:r>
        <w:t>}</w:t>
      </w:r>
    </w:p>
    <w:p w14:paraId="000052CF" w14:textId="77777777" w:rsidR="007043BC" w:rsidRDefault="007043BC"/>
    <w:p w14:paraId="000052D0" w14:textId="77777777" w:rsidR="007043BC" w:rsidRDefault="00827613">
      <w:r>
        <w:t>@book{Kurop:1882,</w:t>
      </w:r>
    </w:p>
    <w:p w14:paraId="000052D1" w14:textId="77777777" w:rsidR="007043BC" w:rsidRDefault="00827613">
      <w:r>
        <w:t>address = {Calcutta},</w:t>
      </w:r>
    </w:p>
    <w:p w14:paraId="000052D2" w14:textId="77777777" w:rsidR="007043BC" w:rsidRDefault="00827613">
      <w:r>
        <w:lastRenderedPageBreak/>
        <w:t>author = {Kuropatkin, A. N.},</w:t>
      </w:r>
    </w:p>
    <w:p w14:paraId="000052D3" w14:textId="77777777" w:rsidR="007043BC" w:rsidRDefault="00827613">
      <w:r>
        <w:t>publisher = {Thacker, Spink and Co},</w:t>
      </w:r>
    </w:p>
    <w:p w14:paraId="000052D4" w14:textId="77777777" w:rsidR="007043BC" w:rsidRDefault="00827613">
      <w:r>
        <w:t>title = {Kashgaria: Historical and Geographical Sketch of the Country; Its Military Strength, Industries and Trade},</w:t>
      </w:r>
    </w:p>
    <w:p w14:paraId="000052D5" w14:textId="77777777" w:rsidR="007043BC" w:rsidRDefault="00827613">
      <w:r>
        <w:t>year = {1882},</w:t>
      </w:r>
    </w:p>
    <w:p w14:paraId="000052D6" w14:textId="77777777" w:rsidR="007043BC" w:rsidRDefault="00827613">
      <w:r>
        <w:t>}</w:t>
      </w:r>
    </w:p>
    <w:p w14:paraId="000052D7" w14:textId="77777777" w:rsidR="007043BC" w:rsidRDefault="007043BC"/>
    <w:p w14:paraId="000052D8" w14:textId="77777777" w:rsidR="007043BC" w:rsidRDefault="00827613">
      <w:r>
        <w:t>@unpublished{Leido:2011,</w:t>
      </w:r>
    </w:p>
    <w:p w14:paraId="000052D9" w14:textId="77777777" w:rsidR="007043BC" w:rsidRDefault="00827613">
      <w:r>
        <w:t>author = {Leidong},</w:t>
      </w:r>
    </w:p>
    <w:p w14:paraId="000052DA" w14:textId="77777777" w:rsidR="007043BC" w:rsidRDefault="00827613">
      <w:r>
        <w:t>title = {</w:t>
      </w:r>
      <w:r>
        <w:rPr>
          <w:rFonts w:ascii="MS Mincho" w:eastAsia="MS Mincho" w:hAnsi="MS Mincho" w:cs="MS Mincho"/>
        </w:rPr>
        <w:t>新疆阿古柏政</w:t>
      </w:r>
      <w:r>
        <w:rPr>
          <w:rFonts w:ascii="SimSun" w:eastAsia="SimSun" w:hAnsi="SimSun" w:cs="SimSun"/>
        </w:rPr>
        <w:t>权</w:t>
      </w:r>
      <w:r>
        <w:t>},</w:t>
      </w:r>
    </w:p>
    <w:p w14:paraId="000052DB" w14:textId="77777777" w:rsidR="007043BC" w:rsidRDefault="00827613">
      <w:r>
        <w:t>url = {http://blog.sina.com.cn/s/blog_6a504aac0100u7tl.html},</w:t>
      </w:r>
    </w:p>
    <w:p w14:paraId="000052DC" w14:textId="77777777" w:rsidR="007043BC" w:rsidRDefault="00827613">
      <w:r>
        <w:t>}</w:t>
      </w:r>
    </w:p>
    <w:p w14:paraId="000052DD" w14:textId="77777777" w:rsidR="007043BC" w:rsidRDefault="007043BC">
      <w:pPr>
        <w:pBdr>
          <w:top w:val="nil"/>
          <w:left w:val="nil"/>
          <w:bottom w:val="nil"/>
          <w:right w:val="nil"/>
          <w:between w:val="nil"/>
        </w:pBdr>
        <w:rPr>
          <w:color w:val="000000"/>
        </w:rPr>
      </w:pPr>
    </w:p>
    <w:p w14:paraId="000052DE" w14:textId="77777777" w:rsidR="007043BC" w:rsidRDefault="00827613">
      <w:r>
        <w:t>@book{Shaw:1871,</w:t>
      </w:r>
    </w:p>
    <w:p w14:paraId="000052DF" w14:textId="77777777" w:rsidR="007043BC" w:rsidRDefault="00827613">
      <w:r>
        <w:t>address = {London},</w:t>
      </w:r>
    </w:p>
    <w:p w14:paraId="000052E0" w14:textId="77777777" w:rsidR="007043BC" w:rsidRDefault="00827613">
      <w:r>
        <w:t>author = {Shaw, Robert},</w:t>
      </w:r>
    </w:p>
    <w:p w14:paraId="000052E1" w14:textId="77777777" w:rsidR="007043BC" w:rsidRDefault="00827613">
      <w:r>
        <w:t>publisher = {John Murray, 354},</w:t>
      </w:r>
    </w:p>
    <w:p w14:paraId="000052E2" w14:textId="77777777" w:rsidR="007043BC" w:rsidRDefault="00827613">
      <w:r>
        <w:t>title = {Visits to High Tartary, Yarkand, and Kashgar (Formerly Chinese Tartary), And Return Journey over the Karakoram Pass},</w:t>
      </w:r>
    </w:p>
    <w:p w14:paraId="000052E3" w14:textId="77777777" w:rsidR="007043BC" w:rsidRDefault="00827613">
      <w:r>
        <w:t>year = {1871},</w:t>
      </w:r>
    </w:p>
    <w:p w14:paraId="000052E4" w14:textId="77777777" w:rsidR="007043BC" w:rsidRDefault="00827613">
      <w:r>
        <w:t>}</w:t>
      </w:r>
    </w:p>
    <w:p w14:paraId="000052E5" w14:textId="77777777" w:rsidR="007043BC" w:rsidRDefault="007043BC"/>
    <w:p w14:paraId="000052E6" w14:textId="77777777" w:rsidR="007043BC" w:rsidRDefault="00827613">
      <w:r>
        <w:t>@book{Tyler:2003,</w:t>
      </w:r>
    </w:p>
    <w:p w14:paraId="000052E7" w14:textId="77777777" w:rsidR="007043BC" w:rsidRDefault="00827613">
      <w:r>
        <w:t>address = {Rutgers},</w:t>
      </w:r>
    </w:p>
    <w:p w14:paraId="000052E8" w14:textId="77777777" w:rsidR="007043BC" w:rsidRDefault="00827613">
      <w:r>
        <w:t>author = {Tyler, Christian},</w:t>
      </w:r>
    </w:p>
    <w:p w14:paraId="000052E9" w14:textId="77777777" w:rsidR="007043BC" w:rsidRDefault="00827613">
      <w:r>
        <w:t>publisher = {Rutgers University Press},</w:t>
      </w:r>
    </w:p>
    <w:p w14:paraId="000052EA" w14:textId="77777777" w:rsidR="007043BC" w:rsidRDefault="00827613">
      <w:r>
        <w:t>title = {Wild West China: The Taming of Xinjiang},</w:t>
      </w:r>
    </w:p>
    <w:p w14:paraId="000052EB" w14:textId="77777777" w:rsidR="007043BC" w:rsidRDefault="00827613">
      <w:r>
        <w:t>year = {2003},</w:t>
      </w:r>
    </w:p>
    <w:p w14:paraId="000052EC" w14:textId="77777777" w:rsidR="007043BC" w:rsidRDefault="00827613">
      <w:r>
        <w:t>}</w:t>
      </w:r>
    </w:p>
    <w:p w14:paraId="000052ED" w14:textId="77777777" w:rsidR="007043BC" w:rsidRDefault="007043BC"/>
    <w:p w14:paraId="000052EE" w14:textId="77777777" w:rsidR="007043BC" w:rsidRDefault="00827613">
      <w:r>
        <w:t>@unpublished{Wuyan:2011,</w:t>
      </w:r>
    </w:p>
    <w:p w14:paraId="000052EF" w14:textId="77777777" w:rsidR="007043BC" w:rsidRDefault="00827613">
      <w:r>
        <w:t>author = {Wuyanxia},</w:t>
      </w:r>
    </w:p>
    <w:p w14:paraId="000052F0" w14:textId="77777777" w:rsidR="007043BC" w:rsidRDefault="00827613">
      <w:r>
        <w:t>title = {</w:t>
      </w:r>
      <w:r>
        <w:rPr>
          <w:rFonts w:ascii="MS Mincho" w:eastAsia="MS Mincho" w:hAnsi="MS Mincho" w:cs="MS Mincho"/>
        </w:rPr>
        <w:t>阿古柏</w:t>
      </w:r>
      <w:r>
        <w:t>PK</w:t>
      </w:r>
      <w:r>
        <w:rPr>
          <w:rFonts w:ascii="MS Mincho" w:eastAsia="MS Mincho" w:hAnsi="MS Mincho" w:cs="MS Mincho"/>
        </w:rPr>
        <w:t>左宗棠，成就一代名臣</w:t>
      </w:r>
      <w:r>
        <w:t>},</w:t>
      </w:r>
    </w:p>
    <w:p w14:paraId="000052F1" w14:textId="77777777" w:rsidR="007043BC" w:rsidRDefault="00827613">
      <w:r>
        <w:t>year = {2011},</w:t>
      </w:r>
    </w:p>
    <w:p w14:paraId="000052F2" w14:textId="77777777" w:rsidR="007043BC" w:rsidRDefault="00827613">
      <w:r>
        <w:t>url = {http://www.360doc.com/content/11/0225/17/449862_96075540.shtml},</w:t>
      </w:r>
    </w:p>
    <w:p w14:paraId="000052F3" w14:textId="77777777" w:rsidR="007043BC" w:rsidRDefault="00827613">
      <w:r>
        <w:t>}</w:t>
      </w:r>
    </w:p>
    <w:p w14:paraId="000052F4" w14:textId="77777777" w:rsidR="007043BC" w:rsidRDefault="007043BC"/>
    <w:p w14:paraId="000052F5" w14:textId="77777777" w:rsidR="007043BC" w:rsidRDefault="00827613">
      <w:r>
        <w:t>@unpublished{empty:empty,</w:t>
      </w:r>
    </w:p>
    <w:p w14:paraId="000052F6" w14:textId="77777777" w:rsidR="007043BC" w:rsidRDefault="00827613">
      <w:r>
        <w:t>title = {</w:t>
      </w:r>
      <w:r>
        <w:rPr>
          <w:rFonts w:ascii="MS Mincho" w:eastAsia="MS Mincho" w:hAnsi="MS Mincho" w:cs="MS Mincho"/>
        </w:rPr>
        <w:t>回民叛乱及其国</w:t>
      </w:r>
      <w:r>
        <w:rPr>
          <w:rFonts w:ascii="SimSun" w:eastAsia="SimSun" w:hAnsi="SimSun" w:cs="SimSun"/>
        </w:rPr>
        <w:t>际意义</w:t>
      </w:r>
      <w:r>
        <w:t>},</w:t>
      </w:r>
    </w:p>
    <w:p w14:paraId="000052F7" w14:textId="77777777" w:rsidR="007043BC" w:rsidRDefault="00827613">
      <w:r>
        <w:t>url = {http://www.tianyabook.com/lishi/jianqiaozhonguoshi/jianqiaozhongguowanqingshi/88.html},</w:t>
      </w:r>
    </w:p>
    <w:p w14:paraId="000052F8" w14:textId="77777777" w:rsidR="007043BC" w:rsidRDefault="00827613">
      <w:r>
        <w:t>}</w:t>
      </w:r>
    </w:p>
    <w:p w14:paraId="000052F9" w14:textId="77777777" w:rsidR="007043BC" w:rsidRDefault="007043BC"/>
    <w:p w14:paraId="000052FA" w14:textId="77777777" w:rsidR="007043BC" w:rsidRDefault="00827613">
      <w:r>
        <w:t>@unpublished{empty:2004,</w:t>
      </w:r>
    </w:p>
    <w:p w14:paraId="000052FB" w14:textId="77777777" w:rsidR="007043BC" w:rsidRDefault="00827613">
      <w:r>
        <w:t>title = {</w:t>
      </w:r>
      <w:r>
        <w:rPr>
          <w:rFonts w:ascii="MS Mincho" w:eastAsia="MS Mincho" w:hAnsi="MS Mincho" w:cs="MS Mincho"/>
        </w:rPr>
        <w:t>浩罕</w:t>
      </w:r>
      <w:r>
        <w:rPr>
          <w:rFonts w:ascii="SimSun" w:eastAsia="SimSun" w:hAnsi="SimSun" w:cs="SimSun"/>
        </w:rPr>
        <w:t>军官阿古柏侵入南疆</w:t>
      </w:r>
      <w:r>
        <w:rPr>
          <w:rFonts w:ascii="MS Mincho" w:eastAsia="MS Mincho" w:hAnsi="MS Mincho" w:cs="MS Mincho"/>
        </w:rPr>
        <w:t>，占喀什噶</w:t>
      </w:r>
      <w:r>
        <w:rPr>
          <w:rFonts w:ascii="Batang" w:eastAsia="Batang" w:hAnsi="Batang" w:cs="Batang"/>
        </w:rPr>
        <w:t>尔</w:t>
      </w:r>
      <w:r>
        <w:t>},</w:t>
      </w:r>
    </w:p>
    <w:p w14:paraId="000052FC" w14:textId="77777777" w:rsidR="007043BC" w:rsidRDefault="00827613">
      <w:r>
        <w:lastRenderedPageBreak/>
        <w:t>url = {http://wh.xj169.com/history/dsnb/2004/04/122775.htm},</w:t>
      </w:r>
    </w:p>
    <w:p w14:paraId="000052FD" w14:textId="77777777" w:rsidR="007043BC" w:rsidRDefault="00827613">
      <w:r>
        <w:t>}</w:t>
      </w:r>
    </w:p>
    <w:p w14:paraId="000052FE" w14:textId="77777777" w:rsidR="007043BC" w:rsidRDefault="007043BC"/>
    <w:p w14:paraId="000052FF" w14:textId="77777777" w:rsidR="007043BC" w:rsidRDefault="00827613">
      <w:r>
        <w:t>@unpublished{empty:empty,</w:t>
      </w:r>
    </w:p>
    <w:p w14:paraId="00005300" w14:textId="77777777" w:rsidR="007043BC" w:rsidRDefault="00827613">
      <w:r>
        <w:t>title = {</w:t>
      </w:r>
      <w:r>
        <w:rPr>
          <w:rFonts w:ascii="SimSun" w:eastAsia="SimSun" w:hAnsi="SimSun" w:cs="SimSun"/>
        </w:rPr>
        <w:t>鸠占鹊巢</w:t>
      </w:r>
      <w:r>
        <w:rPr>
          <w:rFonts w:ascii="MS Mincho" w:eastAsia="MS Mincho" w:hAnsi="MS Mincho" w:cs="MS Mincho"/>
        </w:rPr>
        <w:t>，外</w:t>
      </w:r>
      <w:r>
        <w:rPr>
          <w:rFonts w:ascii="SimSun" w:eastAsia="SimSun" w:hAnsi="SimSun" w:cs="SimSun"/>
        </w:rPr>
        <w:t>贼侵地妄称王</w:t>
      </w:r>
      <w:r>
        <w:t>(2)},</w:t>
      </w:r>
    </w:p>
    <w:p w14:paraId="00005301" w14:textId="77777777" w:rsidR="007043BC" w:rsidRDefault="00827613">
      <w:r>
        <w:t>url = {http://book.qq.com/s/book/0/12/12185/45.shtml},</w:t>
      </w:r>
    </w:p>
    <w:p w14:paraId="00005302" w14:textId="77777777" w:rsidR="007043BC" w:rsidRDefault="00827613">
      <w:r>
        <w:t>}</w:t>
      </w:r>
    </w:p>
    <w:p w14:paraId="00005303" w14:textId="77777777" w:rsidR="007043BC" w:rsidRDefault="007043BC"/>
    <w:p w14:paraId="00005304" w14:textId="77777777" w:rsidR="007043BC" w:rsidRDefault="00827613">
      <w:r>
        <w:t>@unpublished{empty:2009,</w:t>
      </w:r>
    </w:p>
    <w:p w14:paraId="00005305" w14:textId="77777777" w:rsidR="007043BC" w:rsidRDefault="00827613">
      <w:r>
        <w:t>title = {</w:t>
      </w:r>
      <w:r>
        <w:rPr>
          <w:rFonts w:ascii="MS Mincho" w:eastAsia="MS Mincho" w:hAnsi="MS Mincho" w:cs="MS Mincho"/>
        </w:rPr>
        <w:t>左宗棠白</w:t>
      </w:r>
      <w:r>
        <w:rPr>
          <w:rFonts w:ascii="SimSun" w:eastAsia="SimSun" w:hAnsi="SimSun" w:cs="SimSun"/>
        </w:rPr>
        <w:t>发临边</w:t>
      </w:r>
      <w:r>
        <w:t>},</w:t>
      </w:r>
    </w:p>
    <w:p w14:paraId="00005306" w14:textId="77777777" w:rsidR="007043BC" w:rsidRDefault="00827613">
      <w:r>
        <w:t>url = {http://blog.people.com.cn/article/2/1314252912551.html},</w:t>
      </w:r>
    </w:p>
    <w:p w14:paraId="00005307" w14:textId="77777777" w:rsidR="007043BC" w:rsidRDefault="00827613">
      <w:r>
        <w:t>}</w:t>
      </w:r>
    </w:p>
    <w:p w14:paraId="00005308" w14:textId="77777777" w:rsidR="007043BC" w:rsidRDefault="007043BC"/>
    <w:p w14:paraId="00005309" w14:textId="77777777" w:rsidR="007043BC" w:rsidRDefault="00827613">
      <w:r>
        <w:t>@unpublished{empty:empty,</w:t>
      </w:r>
    </w:p>
    <w:p w14:paraId="0000530A" w14:textId="77777777" w:rsidR="007043BC" w:rsidRDefault="00827613">
      <w:r>
        <w:t>title = {</w:t>
      </w:r>
      <w:r>
        <w:rPr>
          <w:rFonts w:ascii="MS Mincho" w:eastAsia="MS Mincho" w:hAnsi="MS Mincho" w:cs="MS Mincho"/>
        </w:rPr>
        <w:t>英俄争</w:t>
      </w:r>
      <w:r>
        <w:rPr>
          <w:rFonts w:ascii="SimSun" w:eastAsia="SimSun" w:hAnsi="SimSun" w:cs="SimSun"/>
        </w:rPr>
        <w:t>夺中亚和武装入侵新疆</w:t>
      </w:r>
      <w:r>
        <w:t>},</w:t>
      </w:r>
    </w:p>
    <w:p w14:paraId="0000530B" w14:textId="77777777" w:rsidR="007043BC" w:rsidRDefault="00827613">
      <w:r>
        <w:t>url = {http://china-culture.jlmpc.cn/</w:t>
      </w:r>
      <w:r>
        <w:rPr>
          <w:rFonts w:ascii="MS Mincho" w:eastAsia="MS Mincho" w:hAnsi="MS Mincho" w:cs="MS Mincho"/>
        </w:rPr>
        <w:t>其他</w:t>
      </w:r>
      <w:r>
        <w:rPr>
          <w:rFonts w:ascii="SimSun" w:eastAsia="SimSun" w:hAnsi="SimSun" w:cs="SimSun"/>
        </w:rPr>
        <w:t>历史书籍</w:t>
      </w:r>
      <w:r>
        <w:t>/</w:t>
      </w:r>
      <w:r>
        <w:rPr>
          <w:rFonts w:ascii="SimSun" w:eastAsia="SimSun" w:hAnsi="SimSun" w:cs="SimSun"/>
        </w:rPr>
        <w:t>军事</w:t>
      </w:r>
      <w:r>
        <w:t>/</w:t>
      </w:r>
      <w:r>
        <w:rPr>
          <w:rFonts w:ascii="MS Mincho" w:eastAsia="MS Mincho" w:hAnsi="MS Mincho" w:cs="MS Mincho"/>
        </w:rPr>
        <w:t>中国近代</w:t>
      </w:r>
      <w:r>
        <w:rPr>
          <w:rFonts w:ascii="SimSun" w:eastAsia="SimSun" w:hAnsi="SimSun" w:cs="SimSun"/>
        </w:rPr>
        <w:t>战争史</w:t>
      </w:r>
      <w:r>
        <w:t>/Resource/Book/Edu/JXCKS/TS011033/0002_ts011033.htm},</w:t>
      </w:r>
    </w:p>
    <w:p w14:paraId="0000530C" w14:textId="77777777" w:rsidR="007043BC" w:rsidRDefault="00827613">
      <w:r>
        <w:t>}</w:t>
      </w:r>
    </w:p>
    <w:p w14:paraId="0000530D" w14:textId="77777777" w:rsidR="007043BC" w:rsidRDefault="007043BC"/>
    <w:p w14:paraId="0000530E" w14:textId="77777777" w:rsidR="007043BC" w:rsidRDefault="00827613">
      <w:r>
        <w:t>@unpublished{empty:empty,</w:t>
      </w:r>
    </w:p>
    <w:p w14:paraId="0000530F" w14:textId="77777777" w:rsidR="007043BC" w:rsidRDefault="00827613">
      <w:r>
        <w:t>title = {</w:t>
      </w:r>
      <w:r>
        <w:rPr>
          <w:rFonts w:ascii="MS Mincho" w:eastAsia="MS Mincho" w:hAnsi="MS Mincho" w:cs="MS Mincho"/>
        </w:rPr>
        <w:t>中国</w:t>
      </w:r>
      <w:r>
        <w:rPr>
          <w:rFonts w:ascii="SimSun" w:eastAsia="SimSun" w:hAnsi="SimSun" w:cs="SimSun"/>
        </w:rPr>
        <w:t>历史纪事</w:t>
      </w:r>
      <w:r>
        <w:rPr>
          <w:rFonts w:ascii="MS Mincho" w:eastAsia="MS Mincho" w:hAnsi="MS Mincho" w:cs="MS Mincho"/>
        </w:rPr>
        <w:t>｜同治四年</w:t>
      </w:r>
      <w:r>
        <w:t>},</w:t>
      </w:r>
    </w:p>
    <w:p w14:paraId="00005310" w14:textId="77777777" w:rsidR="007043BC" w:rsidRDefault="00827613">
      <w:r>
        <w:t>url = {http://www.gg-art.com/history/hcontent.php?year=1865},</w:t>
      </w:r>
    </w:p>
    <w:p w14:paraId="00005311" w14:textId="77777777" w:rsidR="007043BC" w:rsidRDefault="00827613">
      <w:r>
        <w:t>}</w:t>
      </w:r>
    </w:p>
    <w:p w14:paraId="00005312" w14:textId="77777777" w:rsidR="007043BC" w:rsidRDefault="007043BC"/>
    <w:p w14:paraId="00005313" w14:textId="77777777" w:rsidR="007043BC" w:rsidRDefault="007043BC">
      <w:bookmarkStart w:id="115" w:name="_2ce457m" w:colFirst="0" w:colLast="0"/>
      <w:bookmarkEnd w:id="115"/>
    </w:p>
    <w:p w14:paraId="00005314" w14:textId="77777777" w:rsidR="007043BC" w:rsidRDefault="00827613">
      <w:pPr>
        <w:pStyle w:val="Heading4"/>
      </w:pPr>
      <w:r>
        <w:t>@comment{Russia-Bukhara Khanate War 1865-1868}</w:t>
      </w:r>
    </w:p>
    <w:p w14:paraId="00005315" w14:textId="77777777" w:rsidR="007043BC" w:rsidRDefault="007043BC"/>
    <w:p w14:paraId="00005316" w14:textId="77777777" w:rsidR="007043BC" w:rsidRDefault="00827613">
      <w:r>
        <w:t>@unpublished{Gresh:2007,</w:t>
      </w:r>
    </w:p>
    <w:p w14:paraId="00005317" w14:textId="77777777" w:rsidR="007043BC" w:rsidRDefault="00827613">
      <w:r>
        <w:t>author = {Greshnov, A.},</w:t>
      </w:r>
    </w:p>
    <w:p w14:paraId="00005318" w14:textId="77777777" w:rsidR="007043BC" w:rsidRDefault="00827613">
      <w:r>
        <w:t>month = {January},</w:t>
      </w:r>
    </w:p>
    <w:p w14:paraId="00005319" w14:textId="77777777" w:rsidR="007043BC" w:rsidRDefault="00827613">
      <w:r>
        <w:t>note = {Retrieved on 10/26/2012 from URL},</w:t>
      </w:r>
    </w:p>
    <w:p w14:paraId="0000531A" w14:textId="77777777" w:rsidR="007043BC" w:rsidRDefault="00827613">
      <w:r>
        <w:t>title = {Turkestan Campaigns, History of Afghan Wars},</w:t>
      </w:r>
    </w:p>
    <w:p w14:paraId="0000531B" w14:textId="77777777" w:rsidR="007043BC" w:rsidRDefault="00827613">
      <w:r>
        <w:t>year = {2007},</w:t>
      </w:r>
    </w:p>
    <w:p w14:paraId="0000531C" w14:textId="77777777" w:rsidR="007043BC" w:rsidRDefault="00827613">
      <w:r>
        <w:t>url = {http://www.artofwar.net.ru/profiles/sergei_skripnik_andrei_greshnov_p/view_book/turkestanskie_pohody},</w:t>
      </w:r>
    </w:p>
    <w:p w14:paraId="0000531D" w14:textId="77777777" w:rsidR="007043BC" w:rsidRDefault="00827613">
      <w:r>
        <w:t>}</w:t>
      </w:r>
    </w:p>
    <w:p w14:paraId="0000531E" w14:textId="77777777" w:rsidR="007043BC" w:rsidRDefault="007043BC"/>
    <w:p w14:paraId="0000531F" w14:textId="77777777" w:rsidR="007043BC" w:rsidRDefault="00827613">
      <w:r>
        <w:t>@book{Halfi:1960,</w:t>
      </w:r>
    </w:p>
    <w:p w14:paraId="00005320" w14:textId="77777777" w:rsidR="007043BC" w:rsidRDefault="00827613">
      <w:r>
        <w:t>address = {Moscow},</w:t>
      </w:r>
    </w:p>
    <w:p w14:paraId="00005321" w14:textId="77777777" w:rsidR="007043BC" w:rsidRDefault="00827613">
      <w:r>
        <w:t>author = {Halfin, N.},</w:t>
      </w:r>
    </w:p>
    <w:p w14:paraId="00005322" w14:textId="77777777" w:rsidR="007043BC" w:rsidRDefault="00827613">
      <w:r>
        <w:t>note = {Retrieved on 10/26/2012 from URL},</w:t>
      </w:r>
    </w:p>
    <w:p w14:paraId="00005323" w14:textId="77777777" w:rsidR="007043BC" w:rsidRDefault="00827613">
      <w:r>
        <w:t>publisher = {Eastern Literatures Press},</w:t>
      </w:r>
    </w:p>
    <w:p w14:paraId="00005324" w14:textId="77777777" w:rsidR="007043BC" w:rsidRDefault="00827613">
      <w:r>
        <w:t>title = {Politics of Russia in Central Asia in 1857-1868},</w:t>
      </w:r>
    </w:p>
    <w:p w14:paraId="00005325" w14:textId="77777777" w:rsidR="007043BC" w:rsidRDefault="00827613">
      <w:r>
        <w:lastRenderedPageBreak/>
        <w:t>year = {1960},</w:t>
      </w:r>
    </w:p>
    <w:p w14:paraId="00005326" w14:textId="77777777" w:rsidR="007043BC" w:rsidRDefault="00827613">
      <w:r>
        <w:t>url = {http://kungrad.com/history/biblio/hal/},</w:t>
      </w:r>
    </w:p>
    <w:p w14:paraId="00005327" w14:textId="77777777" w:rsidR="007043BC" w:rsidRDefault="00827613">
      <w:r>
        <w:t>}</w:t>
      </w:r>
    </w:p>
    <w:p w14:paraId="00005328" w14:textId="77777777" w:rsidR="007043BC" w:rsidRDefault="007043BC"/>
    <w:p w14:paraId="00005329" w14:textId="77777777" w:rsidR="007043BC" w:rsidRDefault="00827613">
      <w:r>
        <w:t>@book{Heath:1998,</w:t>
      </w:r>
    </w:p>
    <w:p w14:paraId="0000532A" w14:textId="77777777" w:rsidR="007043BC" w:rsidRDefault="00827613">
      <w:r>
        <w:t>address = {St Peter Port, Guernsey},</w:t>
      </w:r>
    </w:p>
    <w:p w14:paraId="0000532B" w14:textId="77777777" w:rsidR="007043BC" w:rsidRDefault="00827613">
      <w:r>
        <w:t>author = {Heath, Ian},</w:t>
      </w:r>
    </w:p>
    <w:p w14:paraId="0000532C" w14:textId="77777777" w:rsidR="007043BC" w:rsidRDefault="00827613">
      <w:r>
        <w:t>publisher = {Foundry Books},</w:t>
      </w:r>
    </w:p>
    <w:p w14:paraId="0000532D" w14:textId="77777777" w:rsidR="007043BC" w:rsidRDefault="00827613">
      <w:r>
        <w:t>title = {Armies of the Nineteenth Century: Asia: 1: Central Asia and the Himalayan Kingdoms},</w:t>
      </w:r>
    </w:p>
    <w:p w14:paraId="0000532E" w14:textId="77777777" w:rsidR="007043BC" w:rsidRDefault="00827613">
      <w:r>
        <w:t>year = {1998},</w:t>
      </w:r>
    </w:p>
    <w:p w14:paraId="0000532F" w14:textId="77777777" w:rsidR="007043BC" w:rsidRDefault="00827613">
      <w:r>
        <w:t>}</w:t>
      </w:r>
    </w:p>
    <w:p w14:paraId="00005330" w14:textId="77777777" w:rsidR="007043BC" w:rsidRDefault="007043BC"/>
    <w:p w14:paraId="00005331" w14:textId="77777777" w:rsidR="007043BC" w:rsidRDefault="00827613">
      <w:r>
        <w:t>@book{Hopki:1994,</w:t>
      </w:r>
    </w:p>
    <w:p w14:paraId="00005332" w14:textId="77777777" w:rsidR="007043BC" w:rsidRDefault="00827613">
      <w:r>
        <w:t>address = {New York},</w:t>
      </w:r>
    </w:p>
    <w:p w14:paraId="00005333" w14:textId="77777777" w:rsidR="007043BC" w:rsidRDefault="00827613">
      <w:r>
        <w:t>author = {Hopkirk, Peter},</w:t>
      </w:r>
    </w:p>
    <w:p w14:paraId="00005334" w14:textId="77777777" w:rsidR="007043BC" w:rsidRDefault="00827613">
      <w:r>
        <w:t>publisher = {Kandasha International},</w:t>
      </w:r>
    </w:p>
    <w:p w14:paraId="00005335" w14:textId="77777777" w:rsidR="007043BC" w:rsidRDefault="00827613">
      <w:r>
        <w:t>title = {The Great Game: The Struggle for Empire in Central Asia},</w:t>
      </w:r>
    </w:p>
    <w:p w14:paraId="00005336" w14:textId="77777777" w:rsidR="007043BC" w:rsidRDefault="00827613">
      <w:r>
        <w:t>year = {1994},</w:t>
      </w:r>
    </w:p>
    <w:p w14:paraId="00005337" w14:textId="77777777" w:rsidR="007043BC" w:rsidRDefault="00827613">
      <w:r>
        <w:t>}</w:t>
      </w:r>
    </w:p>
    <w:p w14:paraId="00005338" w14:textId="77777777" w:rsidR="007043BC" w:rsidRDefault="007043BC"/>
    <w:p w14:paraId="00005339" w14:textId="77777777" w:rsidR="007043BC" w:rsidRDefault="00827613">
      <w:r>
        <w:t>@book{Jonso:2006,</w:t>
      </w:r>
    </w:p>
    <w:p w14:paraId="0000533A" w14:textId="77777777" w:rsidR="007043BC" w:rsidRDefault="00827613">
      <w:r>
        <w:t>Address = {New York},</w:t>
      </w:r>
    </w:p>
    <w:p w14:paraId="0000533B" w14:textId="77777777" w:rsidR="007043BC" w:rsidRDefault="00827613">
      <w:r>
        <w:t>Author = {Jonson, Lena},</w:t>
      </w:r>
    </w:p>
    <w:p w14:paraId="0000533C" w14:textId="77777777" w:rsidR="007043BC" w:rsidRDefault="00827613">
      <w:r>
        <w:t>Publisher = {I.B. Taurus},</w:t>
      </w:r>
    </w:p>
    <w:p w14:paraId="0000533D" w14:textId="77777777" w:rsidR="007043BC" w:rsidRDefault="00827613">
      <w:r>
        <w:t>Title = {Tajikistan in the New Central Asia: Geopolitics, Great Power Rivalry and Radical Islam},</w:t>
      </w:r>
    </w:p>
    <w:p w14:paraId="0000533E" w14:textId="77777777" w:rsidR="007043BC" w:rsidRDefault="00827613">
      <w:r>
        <w:t>Year = {2006}</w:t>
      </w:r>
    </w:p>
    <w:p w14:paraId="0000533F" w14:textId="77777777" w:rsidR="007043BC" w:rsidRDefault="00827613">
      <w:r>
        <w:t>}</w:t>
      </w:r>
    </w:p>
    <w:p w14:paraId="00005340" w14:textId="77777777" w:rsidR="007043BC" w:rsidRDefault="007043BC"/>
    <w:p w14:paraId="00005341" w14:textId="77777777" w:rsidR="007043BC" w:rsidRDefault="00827613">
      <w:r>
        <w:t>@book{Kersn:1992,</w:t>
      </w:r>
    </w:p>
    <w:p w14:paraId="00005342" w14:textId="77777777" w:rsidR="007043BC" w:rsidRDefault="00827613">
      <w:r>
        <w:t>author = {Kersnovsky, A.},</w:t>
      </w:r>
    </w:p>
    <w:p w14:paraId="00005343" w14:textId="77777777" w:rsidR="007043BC" w:rsidRDefault="00827613">
      <w:r>
        <w:t>note = {Retrieved online on 10/26/2012 from URL},</w:t>
      </w:r>
    </w:p>
    <w:p w14:paraId="00005344" w14:textId="77777777" w:rsidR="007043BC" w:rsidRDefault="00827613">
      <w:r>
        <w:t>publisher = {Moscow Golos},</w:t>
      </w:r>
    </w:p>
    <w:p w14:paraId="00005345" w14:textId="77777777" w:rsidR="007043BC" w:rsidRDefault="00827613">
      <w:r>
        <w:t>title = {History of the Russian Army in Four Tomes},</w:t>
      </w:r>
    </w:p>
    <w:p w14:paraId="00005346" w14:textId="77777777" w:rsidR="007043BC" w:rsidRDefault="00827613">
      <w:r>
        <w:t>volume = {2},</w:t>
      </w:r>
    </w:p>
    <w:p w14:paraId="00005347" w14:textId="77777777" w:rsidR="007043BC" w:rsidRDefault="00827613">
      <w:r>
        <w:t>year = {1992},</w:t>
      </w:r>
    </w:p>
    <w:p w14:paraId="00005348" w14:textId="77777777" w:rsidR="007043BC" w:rsidRDefault="00827613">
      <w:r>
        <w:t>url = {http://militera.lib.ru/h/kersnovsky1/index.html},</w:t>
      </w:r>
    </w:p>
    <w:p w14:paraId="00005349" w14:textId="77777777" w:rsidR="007043BC" w:rsidRDefault="00827613">
      <w:r>
        <w:t>}</w:t>
      </w:r>
    </w:p>
    <w:p w14:paraId="0000534A" w14:textId="77777777" w:rsidR="007043BC" w:rsidRDefault="007043BC"/>
    <w:p w14:paraId="0000534B" w14:textId="77777777" w:rsidR="007043BC" w:rsidRDefault="00827613">
      <w:r>
        <w:t>@book{Masal:empty,</w:t>
      </w:r>
    </w:p>
    <w:p w14:paraId="0000534C" w14:textId="77777777" w:rsidR="007043BC" w:rsidRDefault="00827613">
      <w:r>
        <w:t>address = {Saint-Petersburg},</w:t>
      </w:r>
    </w:p>
    <w:p w14:paraId="0000534D" w14:textId="77777777" w:rsidR="007043BC" w:rsidRDefault="00827613">
      <w:r>
        <w:t>author = {Masalsky, V.},</w:t>
      </w:r>
    </w:p>
    <w:p w14:paraId="0000534E" w14:textId="77777777" w:rsidR="007043BC" w:rsidRDefault="00827613">
      <w:r>
        <w:t>note = {Retrieved on 10/27/2012 from URL},</w:t>
      </w:r>
    </w:p>
    <w:p w14:paraId="0000534F" w14:textId="77777777" w:rsidR="007043BC" w:rsidRDefault="00827613">
      <w:r>
        <w:t>publisher = {Brockhaus and Efron Encyclopedia},</w:t>
      </w:r>
    </w:p>
    <w:p w14:paraId="00005350" w14:textId="77777777" w:rsidR="007043BC" w:rsidRDefault="00827613">
      <w:r>
        <w:t>title = {Bukhara, a khanate in Central Asia},</w:t>
      </w:r>
    </w:p>
    <w:p w14:paraId="00005351" w14:textId="77777777" w:rsidR="007043BC" w:rsidRDefault="00827613">
      <w:r>
        <w:lastRenderedPageBreak/>
        <w:t>url = {http://gatchina3000.ru/brockhaus-and-efron-encyclopedic-dictionary/016/16921.htm},</w:t>
      </w:r>
    </w:p>
    <w:p w14:paraId="00005352" w14:textId="77777777" w:rsidR="007043BC" w:rsidRDefault="00827613">
      <w:r>
        <w:t>}</w:t>
      </w:r>
    </w:p>
    <w:p w14:paraId="00005353" w14:textId="77777777" w:rsidR="007043BC" w:rsidRDefault="007043BC"/>
    <w:p w14:paraId="00005354" w14:textId="77777777" w:rsidR="007043BC" w:rsidRDefault="00827613">
      <w:r>
        <w:t>@unpublished{empty:2000,</w:t>
      </w:r>
    </w:p>
    <w:p w14:paraId="00005355" w14:textId="77777777" w:rsidR="007043BC" w:rsidRDefault="00827613">
      <w:r>
        <w:t>month = {December},</w:t>
      </w:r>
    </w:p>
    <w:p w14:paraId="00005356" w14:textId="77777777" w:rsidR="007043BC" w:rsidRDefault="00827613">
      <w:r>
        <w:t>note = {Retrieved on 10/26/2012 from URL},</w:t>
      </w:r>
    </w:p>
    <w:p w14:paraId="00005357" w14:textId="77777777" w:rsidR="007043BC" w:rsidRDefault="00827613">
      <w:r>
        <w:t>title = {Russo-Bukharan War 1865-1866 Wars of the World},</w:t>
      </w:r>
    </w:p>
    <w:p w14:paraId="00005358" w14:textId="77777777" w:rsidR="007043BC" w:rsidRDefault="00827613">
      <w:r>
        <w:t>year = {2000},</w:t>
      </w:r>
    </w:p>
    <w:p w14:paraId="00005359" w14:textId="77777777" w:rsidR="007043BC" w:rsidRDefault="00827613">
      <w:r>
        <w:t>url = {http://www.onwar.com/aced/nation/bat/bukhara/frussobukharan1865.htm},</w:t>
      </w:r>
    </w:p>
    <w:p w14:paraId="0000535A" w14:textId="77777777" w:rsidR="007043BC" w:rsidRDefault="00827613">
      <w:r>
        <w:t>}</w:t>
      </w:r>
    </w:p>
    <w:p w14:paraId="0000535B" w14:textId="77777777" w:rsidR="007043BC" w:rsidRDefault="007043BC"/>
    <w:p w14:paraId="0000535C" w14:textId="77777777" w:rsidR="007043BC" w:rsidRDefault="00827613">
      <w:r>
        <w:t>@book{Pierc:1960,</w:t>
      </w:r>
    </w:p>
    <w:p w14:paraId="0000535D" w14:textId="77777777" w:rsidR="007043BC" w:rsidRDefault="00827613">
      <w:r>
        <w:t>Address = {London},</w:t>
      </w:r>
    </w:p>
    <w:p w14:paraId="0000535E" w14:textId="77777777" w:rsidR="007043BC" w:rsidRDefault="00827613">
      <w:r>
        <w:t>Editor = {Pierce, Richard A.},</w:t>
      </w:r>
    </w:p>
    <w:p w14:paraId="0000535F" w14:textId="77777777" w:rsidR="007043BC" w:rsidRDefault="00827613">
      <w:r>
        <w:t>Publisher = {Cambridge University Press},</w:t>
      </w:r>
    </w:p>
    <w:p w14:paraId="00005360" w14:textId="77777777" w:rsidR="007043BC" w:rsidRDefault="00827613">
      <w:r>
        <w:t>Title = {Russian Central Asia, 1867-1917},</w:t>
      </w:r>
    </w:p>
    <w:p w14:paraId="00005361" w14:textId="77777777" w:rsidR="007043BC" w:rsidRDefault="00827613">
      <w:r>
        <w:t>Year = {1960}</w:t>
      </w:r>
    </w:p>
    <w:p w14:paraId="00005362" w14:textId="77777777" w:rsidR="007043BC" w:rsidRDefault="00827613">
      <w:r>
        <w:t>}</w:t>
      </w:r>
    </w:p>
    <w:p w14:paraId="00005363" w14:textId="77777777" w:rsidR="007043BC" w:rsidRDefault="007043BC"/>
    <w:p w14:paraId="00005364" w14:textId="77777777" w:rsidR="007043BC" w:rsidRDefault="00827613">
      <w:r>
        <w:t>@book{Sarke:2010,</w:t>
      </w:r>
    </w:p>
    <w:p w14:paraId="00005365" w14:textId="77777777" w:rsidR="007043BC" w:rsidRDefault="00827613">
      <w:r>
        <w:t>Address = {Washington, D.C.},</w:t>
      </w:r>
    </w:p>
    <w:p w14:paraId="00005366" w14:textId="77777777" w:rsidR="007043BC" w:rsidRDefault="00827613">
      <w:r>
        <w:t>Author = {Sarkees, Meredith, and Frank Whelon Wayman},</w:t>
      </w:r>
    </w:p>
    <w:p w14:paraId="00005367" w14:textId="77777777" w:rsidR="007043BC" w:rsidRDefault="00827613">
      <w:r>
        <w:t>Publisher = {CQ Press},</w:t>
      </w:r>
    </w:p>
    <w:p w14:paraId="00005368" w14:textId="77777777" w:rsidR="007043BC" w:rsidRDefault="00827613">
      <w:r>
        <w:t>Title = {Resort to War},</w:t>
      </w:r>
    </w:p>
    <w:p w14:paraId="00005369" w14:textId="77777777" w:rsidR="007043BC" w:rsidRDefault="00827613">
      <w:r>
        <w:t>Year = {2010}</w:t>
      </w:r>
    </w:p>
    <w:p w14:paraId="0000536A" w14:textId="77777777" w:rsidR="007043BC" w:rsidRDefault="00827613">
      <w:r>
        <w:t>}</w:t>
      </w:r>
    </w:p>
    <w:p w14:paraId="0000536B" w14:textId="77777777" w:rsidR="007043BC" w:rsidRDefault="007043BC"/>
    <w:p w14:paraId="0000536C" w14:textId="77777777" w:rsidR="007043BC" w:rsidRDefault="00827613">
      <w:r>
        <w:t>@book{Teren:1906,</w:t>
      </w:r>
    </w:p>
    <w:p w14:paraId="0000536D" w14:textId="77777777" w:rsidR="007043BC" w:rsidRDefault="00827613">
      <w:r>
        <w:t>address = {Saint Petersburg},</w:t>
      </w:r>
    </w:p>
    <w:p w14:paraId="0000536E" w14:textId="77777777" w:rsidR="007043BC" w:rsidRDefault="00827613">
      <w:r>
        <w:t>author = {Terent'ev, M. A.},</w:t>
      </w:r>
    </w:p>
    <w:p w14:paraId="0000536F" w14:textId="77777777" w:rsidR="007043BC" w:rsidRDefault="00827613">
      <w:r>
        <w:t>publisher = {Tipo-litografiia V.V. Komarova},</w:t>
      </w:r>
    </w:p>
    <w:p w14:paraId="00005370" w14:textId="77777777" w:rsidR="007043BC" w:rsidRDefault="00827613">
      <w:r>
        <w:t>title = {Istoriia zavoevaniia Srednei Azii},</w:t>
      </w:r>
    </w:p>
    <w:p w14:paraId="00005371" w14:textId="77777777" w:rsidR="007043BC" w:rsidRDefault="00827613">
      <w:r>
        <w:t>volume = {1},</w:t>
      </w:r>
    </w:p>
    <w:p w14:paraId="00005372" w14:textId="77777777" w:rsidR="007043BC" w:rsidRDefault="00827613">
      <w:r>
        <w:t>year = {1906},</w:t>
      </w:r>
    </w:p>
    <w:p w14:paraId="00005373" w14:textId="77777777" w:rsidR="007043BC" w:rsidRDefault="00827613">
      <w:r>
        <w:t>}</w:t>
      </w:r>
    </w:p>
    <w:p w14:paraId="00005374" w14:textId="77777777" w:rsidR="007043BC" w:rsidRDefault="007043BC"/>
    <w:p w14:paraId="00005375" w14:textId="77777777" w:rsidR="007043BC" w:rsidRDefault="00827613">
      <w:r>
        <w:t>@book{Vambe:1979,</w:t>
      </w:r>
    </w:p>
    <w:p w14:paraId="00005376" w14:textId="77777777" w:rsidR="007043BC" w:rsidRDefault="00827613">
      <w:r>
        <w:t>address = {Nendeln, Liechtenstein},</w:t>
      </w:r>
    </w:p>
    <w:p w14:paraId="00005377" w14:textId="77777777" w:rsidR="007043BC" w:rsidRDefault="00827613">
      <w:r>
        <w:t>author = {Vambery, Arminius},</w:t>
      </w:r>
    </w:p>
    <w:p w14:paraId="00005378" w14:textId="77777777" w:rsidR="007043BC" w:rsidRDefault="00827613">
      <w:r>
        <w:t>publisher = {Krause Reprint},</w:t>
      </w:r>
    </w:p>
    <w:p w14:paraId="00005379" w14:textId="77777777" w:rsidR="007043BC" w:rsidRDefault="00827613">
      <w:r>
        <w:t>title = {History of Bokhara from the Earliest Period Down to the Present},</w:t>
      </w:r>
    </w:p>
    <w:p w14:paraId="0000537A" w14:textId="77777777" w:rsidR="007043BC" w:rsidRDefault="00827613">
      <w:r>
        <w:t>year = {1979},</w:t>
      </w:r>
    </w:p>
    <w:p w14:paraId="0000537B" w14:textId="77777777" w:rsidR="007043BC" w:rsidRDefault="00827613">
      <w:r>
        <w:t>}</w:t>
      </w:r>
    </w:p>
    <w:p w14:paraId="0000537C" w14:textId="77777777" w:rsidR="007043BC" w:rsidRDefault="007043BC"/>
    <w:p w14:paraId="0000537D" w14:textId="77777777" w:rsidR="007043BC" w:rsidRDefault="007043BC">
      <w:bookmarkStart w:id="116" w:name="_rjefff" w:colFirst="0" w:colLast="0"/>
      <w:bookmarkEnd w:id="116"/>
    </w:p>
    <w:p w14:paraId="0000537E" w14:textId="77777777" w:rsidR="007043BC" w:rsidRDefault="00827613">
      <w:pPr>
        <w:pStyle w:val="Heading4"/>
      </w:pPr>
      <w:r>
        <w:lastRenderedPageBreak/>
        <w:t>@comment{Spanish-Chilean (American Union) 1865-1866}</w:t>
      </w:r>
    </w:p>
    <w:p w14:paraId="0000537F" w14:textId="77777777" w:rsidR="007043BC" w:rsidRDefault="007043BC"/>
    <w:p w14:paraId="00005380" w14:textId="77777777" w:rsidR="007043BC" w:rsidRDefault="00827613">
      <w:r>
        <w:t>@book{Colli:2003b,</w:t>
      </w:r>
    </w:p>
    <w:p w14:paraId="00005381" w14:textId="77777777" w:rsidR="007043BC" w:rsidRDefault="00827613">
      <w:r>
        <w:t>address = {New York},</w:t>
      </w:r>
    </w:p>
    <w:p w14:paraId="00005382" w14:textId="77777777" w:rsidR="007043BC" w:rsidRDefault="00827613">
      <w:r>
        <w:t>author = {Collier, Simon},</w:t>
      </w:r>
    </w:p>
    <w:p w14:paraId="00005383" w14:textId="77777777" w:rsidR="007043BC" w:rsidRDefault="00827613">
      <w:r>
        <w:t>publisher = {Cambridge University Press},</w:t>
      </w:r>
    </w:p>
    <w:p w14:paraId="00005384" w14:textId="77777777" w:rsidR="007043BC" w:rsidRDefault="00827613">
      <w:r>
        <w:t>title = {Chile: the Making of a Republic, 1830-1865},</w:t>
      </w:r>
    </w:p>
    <w:p w14:paraId="00005385" w14:textId="77777777" w:rsidR="007043BC" w:rsidRDefault="00827613">
      <w:r>
        <w:t>year = {2003},</w:t>
      </w:r>
    </w:p>
    <w:p w14:paraId="00005386" w14:textId="77777777" w:rsidR="007043BC" w:rsidRDefault="00827613">
      <w:r>
        <w:t>}</w:t>
      </w:r>
    </w:p>
    <w:p w14:paraId="00005387" w14:textId="77777777" w:rsidR="007043BC" w:rsidRDefault="007043BC"/>
    <w:p w14:paraId="00005388" w14:textId="77777777" w:rsidR="007043BC" w:rsidRDefault="00827613">
      <w:r>
        <w:t>@book{empty:1999,</w:t>
      </w:r>
    </w:p>
    <w:p w14:paraId="00005389" w14:textId="77777777" w:rsidR="007043BC" w:rsidRDefault="00827613">
      <w:r>
        <w:t>address = {La Paz},</w:t>
      </w:r>
    </w:p>
    <w:p w14:paraId="0000538A" w14:textId="77777777" w:rsidR="007043BC" w:rsidRDefault="00827613">
      <w:r>
        <w:t>publisher = {Ministerio de Relaciones Exteriores y Culto},</w:t>
      </w:r>
    </w:p>
    <w:p w14:paraId="0000538B" w14:textId="77777777" w:rsidR="007043BC" w:rsidRDefault="00827613">
      <w:r>
        <w:t>title = {La Confederacion Peru-Boliviana: hito en la integracion latinoamericana},</w:t>
      </w:r>
    </w:p>
    <w:p w14:paraId="0000538C" w14:textId="77777777" w:rsidR="007043BC" w:rsidRDefault="00827613">
      <w:r>
        <w:t>year = {1999},</w:t>
      </w:r>
    </w:p>
    <w:p w14:paraId="0000538D" w14:textId="77777777" w:rsidR="007043BC" w:rsidRDefault="00827613">
      <w:r>
        <w:t>}</w:t>
      </w:r>
    </w:p>
    <w:p w14:paraId="0000538E" w14:textId="77777777" w:rsidR="007043BC" w:rsidRDefault="007043BC"/>
    <w:p w14:paraId="0000538F" w14:textId="77777777" w:rsidR="007043BC" w:rsidRDefault="00827613">
      <w:r>
        <w:t>@book{Velar:empty,</w:t>
      </w:r>
    </w:p>
    <w:p w14:paraId="00005390" w14:textId="77777777" w:rsidR="007043BC" w:rsidRDefault="00827613">
      <w:r>
        <w:t>address = {Lima},</w:t>
      </w:r>
    </w:p>
    <w:p w14:paraId="00005391" w14:textId="77777777" w:rsidR="007043BC" w:rsidRDefault="00827613">
      <w:r>
        <w:t>author = {Velarde, Luis Leonor Cisneros},</w:t>
      </w:r>
    </w:p>
    <w:p w14:paraId="00005392" w14:textId="77777777" w:rsidR="007043BC" w:rsidRDefault="00827613">
      <w:r>
        <w:t>publisher = {Comision Permanente de la Historia del Ejercito del Peru},</w:t>
      </w:r>
    </w:p>
    <w:p w14:paraId="00005393" w14:textId="77777777" w:rsidR="007043BC" w:rsidRDefault="00827613">
      <w:r>
        <w:t>title = {Historia general del ejercito peruano},</w:t>
      </w:r>
    </w:p>
    <w:p w14:paraId="00005394" w14:textId="77777777" w:rsidR="007043BC" w:rsidRDefault="00827613">
      <w:r>
        <w:t>volume = {5},</w:t>
      </w:r>
    </w:p>
    <w:p w14:paraId="00005395" w14:textId="77777777" w:rsidR="007043BC" w:rsidRDefault="00827613">
      <w:r>
        <w:t>}</w:t>
      </w:r>
    </w:p>
    <w:p w14:paraId="00005396" w14:textId="77777777" w:rsidR="007043BC" w:rsidRDefault="007043BC"/>
    <w:p w14:paraId="00005397" w14:textId="77777777" w:rsidR="007043BC" w:rsidRDefault="00827613">
      <w:r>
        <w:t>@book{Schei:2003,</w:t>
      </w:r>
    </w:p>
    <w:p w14:paraId="00005398" w14:textId="77777777" w:rsidR="007043BC" w:rsidRDefault="00827613">
      <w:r>
        <w:t>address = {D.C. Brassey's},</w:t>
      </w:r>
    </w:p>
    <w:p w14:paraId="00005399" w14:textId="77777777" w:rsidR="007043BC" w:rsidRDefault="00827613">
      <w:r>
        <w:t>author = {Scheina, Robert L.},</w:t>
      </w:r>
    </w:p>
    <w:p w14:paraId="0000539A" w14:textId="77777777" w:rsidR="007043BC" w:rsidRDefault="00827613">
      <w:r>
        <w:t>publisher = {Washington},</w:t>
      </w:r>
    </w:p>
    <w:p w14:paraId="0000539B" w14:textId="77777777" w:rsidR="007043BC" w:rsidRDefault="00827613">
      <w:r>
        <w:t>title = {Latin America's Wars Volume 1: The Age of the Caudillo},</w:t>
      </w:r>
    </w:p>
    <w:p w14:paraId="0000539C" w14:textId="77777777" w:rsidR="007043BC" w:rsidRDefault="00827613">
      <w:r>
        <w:t>year = {2003},</w:t>
      </w:r>
    </w:p>
    <w:p w14:paraId="0000539D" w14:textId="77777777" w:rsidR="007043BC" w:rsidRDefault="00827613">
      <w:r>
        <w:t>}</w:t>
      </w:r>
    </w:p>
    <w:p w14:paraId="0000539E" w14:textId="77777777" w:rsidR="007043BC" w:rsidRDefault="007043BC"/>
    <w:p w14:paraId="0000539F" w14:textId="77777777" w:rsidR="007043BC" w:rsidRDefault="00827613">
      <w:r>
        <w:t>@book{Villa:1972,</w:t>
      </w:r>
    </w:p>
    <w:p w14:paraId="000053A0" w14:textId="77777777" w:rsidR="007043BC" w:rsidRDefault="00827613">
      <w:r>
        <w:t>address = {Lima},</w:t>
      </w:r>
    </w:p>
    <w:p w14:paraId="000053A1" w14:textId="77777777" w:rsidR="007043BC" w:rsidRDefault="00827613">
      <w:r>
        <w:t>author = {Villanueva, Victor},</w:t>
      </w:r>
    </w:p>
    <w:p w14:paraId="000053A2" w14:textId="77777777" w:rsidR="007043BC" w:rsidRDefault="00827613">
      <w:r>
        <w:t>publisher = {J Mejia Baca},</w:t>
      </w:r>
    </w:p>
    <w:p w14:paraId="000053A3" w14:textId="77777777" w:rsidR="007043BC" w:rsidRDefault="00827613">
      <w:r>
        <w:t>title = {100 a{\~n}os del Ej{\'e}rcito Peruano: frustraciones y cambios},</w:t>
      </w:r>
    </w:p>
    <w:p w14:paraId="000053A4" w14:textId="77777777" w:rsidR="007043BC" w:rsidRDefault="00827613">
      <w:r>
        <w:t>year = {1972},</w:t>
      </w:r>
    </w:p>
    <w:p w14:paraId="000053A5" w14:textId="77777777" w:rsidR="007043BC" w:rsidRDefault="00827613">
      <w:r>
        <w:t>}</w:t>
      </w:r>
    </w:p>
    <w:p w14:paraId="000053A6" w14:textId="77777777" w:rsidR="007043BC" w:rsidRDefault="007043BC"/>
    <w:p w14:paraId="000053A7" w14:textId="77777777" w:rsidR="007043BC" w:rsidRDefault="007043BC">
      <w:bookmarkStart w:id="117" w:name="_3bj1y38" w:colFirst="0" w:colLast="0"/>
      <w:bookmarkEnd w:id="117"/>
    </w:p>
    <w:p w14:paraId="000053A8" w14:textId="77777777" w:rsidR="007043BC" w:rsidRDefault="00827613">
      <w:pPr>
        <w:pStyle w:val="Heading4"/>
      </w:pPr>
      <w:r>
        <w:t>@comment{Seven Weeks (Austria-Prussia) 1866-1866}</w:t>
      </w:r>
    </w:p>
    <w:p w14:paraId="000053A9" w14:textId="77777777" w:rsidR="007043BC" w:rsidRDefault="007043BC"/>
    <w:p w14:paraId="000053AA" w14:textId="77777777" w:rsidR="007043BC" w:rsidRDefault="00827613">
      <w:r>
        <w:t>@book{Malet:1870,</w:t>
      </w:r>
    </w:p>
    <w:p w14:paraId="000053AB" w14:textId="77777777" w:rsidR="007043BC" w:rsidRDefault="00827613">
      <w:r>
        <w:lastRenderedPageBreak/>
        <w:t>address = {London},</w:t>
      </w:r>
    </w:p>
    <w:p w14:paraId="000053AC" w14:textId="77777777" w:rsidR="007043BC" w:rsidRDefault="00827613">
      <w:r>
        <w:t>author = {Malet, Alexander},</w:t>
      </w:r>
    </w:p>
    <w:p w14:paraId="000053AD" w14:textId="77777777" w:rsidR="007043BC" w:rsidRDefault="00827613">
      <w:r>
        <w:t>publisher = {Longmans, Green, and Co},</w:t>
      </w:r>
    </w:p>
    <w:p w14:paraId="000053AE" w14:textId="77777777" w:rsidR="007043BC" w:rsidRDefault="00827613">
      <w:r>
        <w:t>title = {The Overthrow of the Germanic Confederation by Prussia in 1866},</w:t>
      </w:r>
    </w:p>
    <w:p w14:paraId="000053AF" w14:textId="77777777" w:rsidR="007043BC" w:rsidRDefault="00827613">
      <w:r>
        <w:t>year = {1870},</w:t>
      </w:r>
    </w:p>
    <w:p w14:paraId="000053B0" w14:textId="77777777" w:rsidR="007043BC" w:rsidRDefault="00827613">
      <w:r>
        <w:t>}</w:t>
      </w:r>
    </w:p>
    <w:p w14:paraId="000053B1" w14:textId="77777777" w:rsidR="007043BC" w:rsidRDefault="007043BC"/>
    <w:p w14:paraId="000053B2" w14:textId="77777777" w:rsidR="007043BC" w:rsidRDefault="00827613">
      <w:r>
        <w:t>@book{Taylo:1946,</w:t>
      </w:r>
    </w:p>
    <w:p w14:paraId="000053B3" w14:textId="77777777" w:rsidR="007043BC" w:rsidRDefault="00827613">
      <w:r>
        <w:t>address = {London},</w:t>
      </w:r>
    </w:p>
    <w:p w14:paraId="000053B4" w14:textId="77777777" w:rsidR="007043BC" w:rsidRDefault="00827613">
      <w:r>
        <w:t>author = {Taylor, A. J. P.},</w:t>
      </w:r>
    </w:p>
    <w:p w14:paraId="000053B5" w14:textId="77777777" w:rsidR="007043BC" w:rsidRDefault="00827613">
      <w:r>
        <w:t>publisher = {Hamish Hamilton},</w:t>
      </w:r>
    </w:p>
    <w:p w14:paraId="000053B6" w14:textId="77777777" w:rsidR="007043BC" w:rsidRDefault="00827613">
      <w:r>
        <w:t>title = {The Course of {G}erman History},</w:t>
      </w:r>
    </w:p>
    <w:p w14:paraId="000053B7" w14:textId="77777777" w:rsidR="007043BC" w:rsidRDefault="00827613">
      <w:r>
        <w:t>year = {1946},</w:t>
      </w:r>
    </w:p>
    <w:p w14:paraId="000053B8" w14:textId="77777777" w:rsidR="007043BC" w:rsidRDefault="00827613">
      <w:r>
        <w:t>}</w:t>
      </w:r>
    </w:p>
    <w:p w14:paraId="000053B9" w14:textId="77777777" w:rsidR="007043BC" w:rsidRDefault="007043BC"/>
    <w:p w14:paraId="000053BA" w14:textId="77777777" w:rsidR="007043BC" w:rsidRDefault="00827613">
      <w:r>
        <w:t>@book{Fried:1935,</w:t>
      </w:r>
    </w:p>
    <w:p w14:paraId="000053BB" w14:textId="77777777" w:rsidR="007043BC" w:rsidRDefault="00827613">
      <w:r>
        <w:t>address = {London},</w:t>
      </w:r>
    </w:p>
    <w:p w14:paraId="000053BC" w14:textId="77777777" w:rsidR="007043BC" w:rsidRDefault="00827613">
      <w:r>
        <w:t>author = {Friedjung, Heinrich},</w:t>
      </w:r>
    </w:p>
    <w:p w14:paraId="000053BD" w14:textId="77777777" w:rsidR="007043BC" w:rsidRDefault="00827613">
      <w:r>
        <w:t>publisher = {Macmillan and Co., Limited},</w:t>
      </w:r>
    </w:p>
    <w:p w14:paraId="000053BE" w14:textId="77777777" w:rsidR="007043BC" w:rsidRDefault="00827613">
      <w:r>
        <w:t>title = {The Struggle for Supremacy in Germany, 1859-1866},</w:t>
      </w:r>
    </w:p>
    <w:p w14:paraId="000053BF" w14:textId="77777777" w:rsidR="007043BC" w:rsidRDefault="00827613">
      <w:r>
        <w:t>year = {1935},</w:t>
      </w:r>
    </w:p>
    <w:p w14:paraId="000053C0" w14:textId="77777777" w:rsidR="007043BC" w:rsidRDefault="00827613">
      <w:r>
        <w:t>}</w:t>
      </w:r>
    </w:p>
    <w:p w14:paraId="000053C1" w14:textId="77777777" w:rsidR="007043BC" w:rsidRDefault="007043BC"/>
    <w:p w14:paraId="000053C2" w14:textId="77777777" w:rsidR="007043BC" w:rsidRDefault="00827613">
      <w:r>
        <w:t>@book{Taylo:1948,</w:t>
      </w:r>
    </w:p>
    <w:p w14:paraId="000053C3" w14:textId="77777777" w:rsidR="007043BC" w:rsidRDefault="00827613">
      <w:r>
        <w:t>address = {London},</w:t>
      </w:r>
    </w:p>
    <w:p w14:paraId="000053C4" w14:textId="77777777" w:rsidR="007043BC" w:rsidRDefault="00827613">
      <w:r>
        <w:t>author = {Taylor, A. J. P.},</w:t>
      </w:r>
    </w:p>
    <w:p w14:paraId="000053C5" w14:textId="77777777" w:rsidR="007043BC" w:rsidRDefault="00827613">
      <w:r>
        <w:t>publisher = {Hamish Hamilton},</w:t>
      </w:r>
    </w:p>
    <w:p w14:paraId="000053C6" w14:textId="77777777" w:rsidR="007043BC" w:rsidRDefault="00827613">
      <w:r>
        <w:t>title = {The Habsburg Monarchy, 1809-1918},</w:t>
      </w:r>
    </w:p>
    <w:p w14:paraId="000053C7" w14:textId="77777777" w:rsidR="007043BC" w:rsidRDefault="00827613">
      <w:r>
        <w:t>year = {1948},</w:t>
      </w:r>
    </w:p>
    <w:p w14:paraId="000053C8" w14:textId="77777777" w:rsidR="007043BC" w:rsidRDefault="00827613">
      <w:r>
        <w:t>}</w:t>
      </w:r>
    </w:p>
    <w:p w14:paraId="000053C9" w14:textId="77777777" w:rsidR="007043BC" w:rsidRDefault="007043BC"/>
    <w:p w14:paraId="000053CA" w14:textId="77777777" w:rsidR="007043BC" w:rsidRDefault="00827613">
      <w:r>
        <w:t>@book{Taylo:1955,</w:t>
      </w:r>
    </w:p>
    <w:p w14:paraId="000053CB" w14:textId="77777777" w:rsidR="007043BC" w:rsidRDefault="00827613">
      <w:r>
        <w:t>address = {New York},</w:t>
      </w:r>
    </w:p>
    <w:p w14:paraId="000053CC" w14:textId="77777777" w:rsidR="007043BC" w:rsidRDefault="00827613">
      <w:r>
        <w:t>author = {Taylor, A. J. P.},</w:t>
      </w:r>
    </w:p>
    <w:p w14:paraId="000053CD" w14:textId="77777777" w:rsidR="007043BC" w:rsidRDefault="00827613">
      <w:r>
        <w:t>publisher = {Alfred A Knopf},</w:t>
      </w:r>
    </w:p>
    <w:p w14:paraId="000053CE" w14:textId="77777777" w:rsidR="007043BC" w:rsidRDefault="00827613">
      <w:r>
        <w:t>title = {Bismarck, The Man and the Statesman},</w:t>
      </w:r>
    </w:p>
    <w:p w14:paraId="000053CF" w14:textId="77777777" w:rsidR="007043BC" w:rsidRDefault="00827613">
      <w:r>
        <w:t>year = {1955},</w:t>
      </w:r>
    </w:p>
    <w:p w14:paraId="000053D0" w14:textId="77777777" w:rsidR="007043BC" w:rsidRDefault="00827613">
      <w:r>
        <w:t>}</w:t>
      </w:r>
    </w:p>
    <w:p w14:paraId="000053D1" w14:textId="77777777" w:rsidR="007043BC" w:rsidRDefault="007043BC"/>
    <w:p w14:paraId="000053D2" w14:textId="77777777" w:rsidR="007043BC" w:rsidRDefault="00827613">
      <w:r>
        <w:t>@book{Hozie:1867,</w:t>
      </w:r>
    </w:p>
    <w:p w14:paraId="000053D3" w14:textId="77777777" w:rsidR="007043BC" w:rsidRDefault="00827613">
      <w:r>
        <w:t>address = {London},</w:t>
      </w:r>
    </w:p>
    <w:p w14:paraId="000053D4" w14:textId="77777777" w:rsidR="007043BC" w:rsidRDefault="00827613">
      <w:r>
        <w:t>author = {Hozier, H. M.},</w:t>
      </w:r>
    </w:p>
    <w:p w14:paraId="000053D5" w14:textId="77777777" w:rsidR="007043BC" w:rsidRDefault="00827613">
      <w:r>
        <w:t>publisher = {Macmillan And Co},</w:t>
      </w:r>
    </w:p>
    <w:p w14:paraId="000053D6" w14:textId="77777777" w:rsidR="007043BC" w:rsidRDefault="00827613">
      <w:r>
        <w:t>title = {The Seven Weeks' War: Its Antecedents And Its Incidents : Based Upon Letters Reprinted By Permission From {\"}The Times{\"}},</w:t>
      </w:r>
    </w:p>
    <w:p w14:paraId="000053D7" w14:textId="77777777" w:rsidR="007043BC" w:rsidRDefault="00827613">
      <w:r>
        <w:t>year = {1867},</w:t>
      </w:r>
    </w:p>
    <w:p w14:paraId="000053D8" w14:textId="77777777" w:rsidR="007043BC" w:rsidRDefault="00827613">
      <w:r>
        <w:lastRenderedPageBreak/>
        <w:t>}</w:t>
      </w:r>
    </w:p>
    <w:p w14:paraId="000053D9" w14:textId="77777777" w:rsidR="007043BC" w:rsidRDefault="007043BC"/>
    <w:p w14:paraId="000053DA" w14:textId="77777777" w:rsidR="007043BC" w:rsidRDefault="00827613">
      <w:r>
        <w:t>@book{Albre:1958,</w:t>
      </w:r>
    </w:p>
    <w:p w14:paraId="000053DB" w14:textId="77777777" w:rsidR="007043BC" w:rsidRDefault="00827613">
      <w:r>
        <w:t>address = {New York},</w:t>
      </w:r>
    </w:p>
    <w:p w14:paraId="000053DC" w14:textId="77777777" w:rsidR="007043BC" w:rsidRDefault="00827613">
      <w:r>
        <w:t>author = {Albrecht-Carri{\'e}, Ren{\'e}},</w:t>
      </w:r>
    </w:p>
    <w:p w14:paraId="000053DD" w14:textId="77777777" w:rsidR="007043BC" w:rsidRDefault="00827613">
      <w:r>
        <w:t>publisher = {Harper And Row},</w:t>
      </w:r>
    </w:p>
    <w:p w14:paraId="000053DE" w14:textId="77777777" w:rsidR="007043BC" w:rsidRDefault="00827613">
      <w:r>
        <w:t>title = {A Diplomatic History Of Europe Since The Congress Of Vienna},</w:t>
      </w:r>
    </w:p>
    <w:p w14:paraId="000053DF" w14:textId="77777777" w:rsidR="007043BC" w:rsidRDefault="00827613">
      <w:r>
        <w:t>year = {1958},</w:t>
      </w:r>
    </w:p>
    <w:p w14:paraId="000053E0" w14:textId="77777777" w:rsidR="007043BC" w:rsidRDefault="00827613">
      <w:r>
        <w:t>}</w:t>
      </w:r>
    </w:p>
    <w:p w14:paraId="000053E1" w14:textId="77777777" w:rsidR="007043BC" w:rsidRDefault="007043BC"/>
    <w:p w14:paraId="000053E2" w14:textId="77777777" w:rsidR="007043BC" w:rsidRDefault="00827613">
      <w:r>
        <w:t>@book{Clodf:2002,</w:t>
      </w:r>
    </w:p>
    <w:p w14:paraId="000053E3" w14:textId="77777777" w:rsidR="007043BC" w:rsidRDefault="00827613">
      <w:r>
        <w:t>address = {Jefferson, N.C.},</w:t>
      </w:r>
    </w:p>
    <w:p w14:paraId="000053E4" w14:textId="77777777" w:rsidR="007043BC" w:rsidRDefault="00827613">
      <w:r>
        <w:t>author = {Clodfelter, M.},</w:t>
      </w:r>
    </w:p>
    <w:p w14:paraId="000053E5" w14:textId="77777777" w:rsidR="007043BC" w:rsidRDefault="00827613">
      <w:r>
        <w:t>edition = {2},</w:t>
      </w:r>
    </w:p>
    <w:p w14:paraId="000053E6" w14:textId="77777777" w:rsidR="007043BC" w:rsidRDefault="00827613">
      <w:r>
        <w:t>publisher = {Mcfarland},</w:t>
      </w:r>
    </w:p>
    <w:p w14:paraId="000053E7" w14:textId="77777777" w:rsidR="007043BC" w:rsidRDefault="00827613">
      <w:r>
        <w:t>title = {Warfare And Armed Conflicts: A Statistical Reference To Casualty And Other Figures, 1500-2000},</w:t>
      </w:r>
    </w:p>
    <w:p w14:paraId="000053E8" w14:textId="77777777" w:rsidR="007043BC" w:rsidRDefault="00827613">
      <w:r>
        <w:t>year = {2002},</w:t>
      </w:r>
    </w:p>
    <w:p w14:paraId="000053E9" w14:textId="77777777" w:rsidR="007043BC" w:rsidRDefault="00827613">
      <w:r>
        <w:t>}</w:t>
      </w:r>
    </w:p>
    <w:p w14:paraId="000053EA" w14:textId="77777777" w:rsidR="007043BC" w:rsidRDefault="007043BC"/>
    <w:p w14:paraId="000053EB" w14:textId="77777777" w:rsidR="007043BC" w:rsidRDefault="00827613">
      <w:r>
        <w:t>@book{Bodar:1916,</w:t>
      </w:r>
    </w:p>
    <w:p w14:paraId="000053EC" w14:textId="77777777" w:rsidR="007043BC" w:rsidRDefault="00827613">
      <w:r>
        <w:t>address = {Oxford},</w:t>
      </w:r>
    </w:p>
    <w:p w14:paraId="000053ED" w14:textId="77777777" w:rsidR="007043BC" w:rsidRDefault="00827613">
      <w:r>
        <w:t>author = {Bodart, Gaston},</w:t>
      </w:r>
    </w:p>
    <w:p w14:paraId="000053EE" w14:textId="77777777" w:rsidR="007043BC" w:rsidRDefault="00827613">
      <w:r>
        <w:t>publisher = {Clarendon Press},</w:t>
      </w:r>
    </w:p>
    <w:p w14:paraId="000053EF" w14:textId="77777777" w:rsidR="007043BC" w:rsidRDefault="00827613">
      <w:r>
        <w:t>title = {Losses Of Life In Modern Wars},</w:t>
      </w:r>
    </w:p>
    <w:p w14:paraId="000053F0" w14:textId="77777777" w:rsidR="007043BC" w:rsidRDefault="00827613">
      <w:r>
        <w:t>year = {1916},</w:t>
      </w:r>
    </w:p>
    <w:p w14:paraId="000053F1" w14:textId="77777777" w:rsidR="007043BC" w:rsidRDefault="00827613">
      <w:r>
        <w:t>}</w:t>
      </w:r>
    </w:p>
    <w:p w14:paraId="000053F2" w14:textId="77777777" w:rsidR="007043BC" w:rsidRDefault="007043BC"/>
    <w:p w14:paraId="000053F3" w14:textId="77777777" w:rsidR="007043BC" w:rsidRDefault="00827613">
      <w:r>
        <w:t>@book{Brack:1870,</w:t>
      </w:r>
    </w:p>
    <w:p w14:paraId="000053F4" w14:textId="77777777" w:rsidR="007043BC" w:rsidRDefault="00827613">
      <w:r>
        <w:t>address = {London},</w:t>
      </w:r>
    </w:p>
    <w:p w14:paraId="000053F5" w14:textId="77777777" w:rsidR="007043BC" w:rsidRDefault="00827613">
      <w:r>
        <w:t>author = {Brackenbury, H.},</w:t>
      </w:r>
    </w:p>
    <w:p w14:paraId="000053F6" w14:textId="77777777" w:rsidR="007043BC" w:rsidRDefault="00827613">
      <w:r>
        <w:t>title = {The Last Campaign Of Hanover; A Lecture},</w:t>
      </w:r>
    </w:p>
    <w:p w14:paraId="000053F7" w14:textId="77777777" w:rsidR="007043BC" w:rsidRDefault="00827613">
      <w:r>
        <w:t>year = {1870},</w:t>
      </w:r>
    </w:p>
    <w:p w14:paraId="000053F8" w14:textId="77777777" w:rsidR="007043BC" w:rsidRDefault="00827613">
      <w:r>
        <w:t>}</w:t>
      </w:r>
    </w:p>
    <w:p w14:paraId="000053F9" w14:textId="77777777" w:rsidR="007043BC" w:rsidRDefault="007043BC"/>
    <w:p w14:paraId="000053FA" w14:textId="77777777" w:rsidR="007043BC" w:rsidRDefault="00827613">
      <w:r>
        <w:t>@book{Wawro:1996,</w:t>
      </w:r>
    </w:p>
    <w:p w14:paraId="000053FB" w14:textId="77777777" w:rsidR="007043BC" w:rsidRDefault="00827613">
      <w:r>
        <w:t>address = {Cambridge, England},</w:t>
      </w:r>
    </w:p>
    <w:p w14:paraId="000053FC" w14:textId="77777777" w:rsidR="007043BC" w:rsidRDefault="00827613">
      <w:r>
        <w:t>author = {Wawro, G.},</w:t>
      </w:r>
    </w:p>
    <w:p w14:paraId="000053FD" w14:textId="77777777" w:rsidR="007043BC" w:rsidRDefault="00827613">
      <w:r>
        <w:t>publisher = {Cambridge University Press},</w:t>
      </w:r>
    </w:p>
    <w:p w14:paraId="000053FE" w14:textId="77777777" w:rsidR="007043BC" w:rsidRDefault="00827613">
      <w:r>
        <w:t>title = {The Austro-Prussian War: Austria's War With Prussia And Italy In 1866},</w:t>
      </w:r>
    </w:p>
    <w:p w14:paraId="000053FF" w14:textId="77777777" w:rsidR="007043BC" w:rsidRDefault="00827613">
      <w:r>
        <w:t>year = {1996},</w:t>
      </w:r>
    </w:p>
    <w:p w14:paraId="00005400" w14:textId="77777777" w:rsidR="007043BC" w:rsidRDefault="00827613">
      <w:r>
        <w:t>}</w:t>
      </w:r>
    </w:p>
    <w:p w14:paraId="00005401" w14:textId="77777777" w:rsidR="007043BC" w:rsidRDefault="007043BC"/>
    <w:p w14:paraId="00005402" w14:textId="77777777" w:rsidR="007043BC" w:rsidRDefault="00827613">
      <w:r>
        <w:t>@book{Wawro:2000,</w:t>
      </w:r>
    </w:p>
    <w:p w14:paraId="00005403" w14:textId="77777777" w:rsidR="007043BC" w:rsidRDefault="00827613">
      <w:r>
        <w:t>Address = {Florence},</w:t>
      </w:r>
    </w:p>
    <w:p w14:paraId="00005404" w14:textId="77777777" w:rsidR="007043BC" w:rsidRDefault="00827613">
      <w:r>
        <w:t>Author = {Wawro, G.},</w:t>
      </w:r>
    </w:p>
    <w:p w14:paraId="00005405" w14:textId="77777777" w:rsidR="007043BC" w:rsidRDefault="00827613">
      <w:r>
        <w:lastRenderedPageBreak/>
        <w:t>Publisher = {Routledge},</w:t>
      </w:r>
    </w:p>
    <w:p w14:paraId="00005406" w14:textId="77777777" w:rsidR="007043BC" w:rsidRDefault="00827613">
      <w:r>
        <w:t>Title = {Warfare and Society in Europe, 1792-1914},</w:t>
      </w:r>
    </w:p>
    <w:p w14:paraId="00005407" w14:textId="77777777" w:rsidR="007043BC" w:rsidRDefault="00827613">
      <w:r>
        <w:t>Year = {2000}</w:t>
      </w:r>
    </w:p>
    <w:p w14:paraId="00005408" w14:textId="77777777" w:rsidR="007043BC" w:rsidRDefault="00827613">
      <w:r>
        <w:t>}</w:t>
      </w:r>
    </w:p>
    <w:p w14:paraId="00005409" w14:textId="77777777" w:rsidR="007043BC" w:rsidRDefault="007043BC"/>
    <w:p w14:paraId="0000540A" w14:textId="77777777" w:rsidR="007043BC" w:rsidRDefault="00827613">
      <w:r>
        <w:t>@book{Abbot:1871b,</w:t>
      </w:r>
    </w:p>
    <w:p w14:paraId="0000540B" w14:textId="77777777" w:rsidR="007043BC" w:rsidRDefault="00827613">
      <w:r>
        <w:t>address = {Boston},</w:t>
      </w:r>
    </w:p>
    <w:p w14:paraId="0000540C" w14:textId="77777777" w:rsidR="007043BC" w:rsidRDefault="00827613">
      <w:r>
        <w:t>author = {Abbott, J. S. C.},</w:t>
      </w:r>
    </w:p>
    <w:p w14:paraId="0000540D" w14:textId="77777777" w:rsidR="007043BC" w:rsidRDefault="00827613">
      <w:r>
        <w:t>publisher = {B.B. Russell},</w:t>
      </w:r>
    </w:p>
    <w:p w14:paraId="0000540E" w14:textId="77777777" w:rsidR="007043BC" w:rsidRDefault="00827613">
      <w:r>
        <w:t>title = {Prussia And The Franco-Prussian War: Containing A Brief Narrative Of The Origin Of The Kingdom, Its Past History, And A Detailed Account Of The Causes And Results Of The Late War With Austria; With An Account Of The Origin Of The Present War With France, And Of The Extraordinary Campaign Into The Heart Of The Empire. Including Biographical Sketches Of King William And Count Von Bismarck},</w:t>
      </w:r>
    </w:p>
    <w:p w14:paraId="0000540F" w14:textId="77777777" w:rsidR="007043BC" w:rsidRDefault="00827613">
      <w:r>
        <w:t>year = {1871},</w:t>
      </w:r>
    </w:p>
    <w:p w14:paraId="00005410" w14:textId="77777777" w:rsidR="007043BC" w:rsidRDefault="00827613">
      <w:r>
        <w:t>}</w:t>
      </w:r>
    </w:p>
    <w:p w14:paraId="00005411" w14:textId="77777777" w:rsidR="007043BC" w:rsidRDefault="007043BC"/>
    <w:p w14:paraId="00005412" w14:textId="77777777" w:rsidR="007043BC" w:rsidRDefault="00827613">
      <w:r>
        <w:t>@book{Sarke:2010,</w:t>
      </w:r>
    </w:p>
    <w:p w14:paraId="00005413" w14:textId="77777777" w:rsidR="007043BC" w:rsidRDefault="00827613">
      <w:r>
        <w:t>address = {Washington, D.C},</w:t>
      </w:r>
    </w:p>
    <w:p w14:paraId="00005414" w14:textId="77777777" w:rsidR="007043BC" w:rsidRDefault="00827613">
      <w:r>
        <w:t>author = {Sarkees, M. R. and F. W. Wayman},</w:t>
      </w:r>
    </w:p>
    <w:p w14:paraId="00005415" w14:textId="77777777" w:rsidR="007043BC" w:rsidRDefault="00827613">
      <w:r>
        <w:t>publisher = {CQ Press},</w:t>
      </w:r>
    </w:p>
    <w:p w14:paraId="00005416" w14:textId="77777777" w:rsidR="007043BC" w:rsidRDefault="00827613">
      <w:r>
        <w:t>title = {Resort To War: A Data Guide To Inter-State, Extra-State, Intra-State, And Non-State Wars, 1816-2007},</w:t>
      </w:r>
    </w:p>
    <w:p w14:paraId="00005417" w14:textId="77777777" w:rsidR="007043BC" w:rsidRDefault="00827613">
      <w:r>
        <w:t>year = {2010},</w:t>
      </w:r>
    </w:p>
    <w:p w14:paraId="00005418" w14:textId="77777777" w:rsidR="007043BC" w:rsidRDefault="00827613">
      <w:r>
        <w:t>}</w:t>
      </w:r>
    </w:p>
    <w:p w14:paraId="00005419" w14:textId="77777777" w:rsidR="007043BC" w:rsidRDefault="007043BC"/>
    <w:p w14:paraId="0000541A" w14:textId="77777777" w:rsidR="007043BC" w:rsidRDefault="00827613">
      <w:r>
        <w:t>author = {Croco, Sarah E.,</w:t>
      </w:r>
    </w:p>
    <w:p w14:paraId="0000541B" w14:textId="77777777" w:rsidR="007043BC" w:rsidRDefault="00827613">
      <w:r>
        <w:t>journal = {American Political Science Review}</w:t>
      </w:r>
    </w:p>
    <w:p w14:paraId="0000541C" w14:textId="77777777" w:rsidR="007043BC" w:rsidRDefault="00827613">
      <w:r>
        <w:t>number = {457},</w:t>
      </w:r>
    </w:p>
    <w:p w14:paraId="0000541D" w14:textId="77777777" w:rsidR="007043BC" w:rsidRDefault="00827613">
      <w:r>
        <w:t>pages = {477},</w:t>
      </w:r>
    </w:p>
    <w:p w14:paraId="0000541E" w14:textId="77777777" w:rsidR="007043BC" w:rsidRDefault="00827613">
      <w:r>
        <w:t>title = {The Decider’s Dilemma: Leader Culpability, War Outcomes, and Domestic Punishment},</w:t>
      </w:r>
    </w:p>
    <w:p w14:paraId="0000541F" w14:textId="77777777" w:rsidR="007043BC" w:rsidRDefault="00827613">
      <w:r>
        <w:t>volume = {105},</w:t>
      </w:r>
    </w:p>
    <w:p w14:paraId="00005420" w14:textId="77777777" w:rsidR="007043BC" w:rsidRDefault="00827613">
      <w:r>
        <w:t>year = {2010}</w:t>
      </w:r>
    </w:p>
    <w:p w14:paraId="00005421" w14:textId="77777777" w:rsidR="007043BC" w:rsidRDefault="00827613">
      <w:r>
        <w:t>}</w:t>
      </w:r>
    </w:p>
    <w:p w14:paraId="00005422" w14:textId="77777777" w:rsidR="007043BC" w:rsidRDefault="007043BC"/>
    <w:p w14:paraId="00005423" w14:textId="77777777" w:rsidR="007043BC" w:rsidRDefault="00827613">
      <w:r>
        <w:t>@collection{Eley:1992,</w:t>
      </w:r>
    </w:p>
    <w:p w14:paraId="00005424" w14:textId="77777777" w:rsidR="007043BC" w:rsidRDefault="00827613">
      <w:r>
        <w:t>author = {Eley, Geoff}</w:t>
      </w:r>
    </w:p>
    <w:p w14:paraId="00005425" w14:textId="77777777" w:rsidR="007043BC" w:rsidRDefault="00827613">
      <w:r>
        <w:t>editor = {Martel, Gordon}</w:t>
      </w:r>
    </w:p>
    <w:p w14:paraId="00005426" w14:textId="77777777" w:rsidR="007043BC" w:rsidRDefault="00827613">
      <w:r>
        <w:t>title = {Bismarkian Germany}</w:t>
      </w:r>
    </w:p>
    <w:p w14:paraId="00005427" w14:textId="77777777" w:rsidR="007043BC" w:rsidRDefault="00827613">
      <w:r>
        <w:t>booktitle = {Modern Germany Reconsidered: 1870-1945}</w:t>
      </w:r>
    </w:p>
    <w:p w14:paraId="00005428" w14:textId="77777777" w:rsidR="007043BC" w:rsidRDefault="00827613">
      <w:r>
        <w:t>year = {1992}</w:t>
      </w:r>
    </w:p>
    <w:p w14:paraId="00005429" w14:textId="77777777" w:rsidR="007043BC" w:rsidRDefault="00827613">
      <w:r>
        <w:t>publisher = {Routledge}</w:t>
      </w:r>
    </w:p>
    <w:p w14:paraId="0000542A" w14:textId="77777777" w:rsidR="007043BC" w:rsidRDefault="00827613">
      <w:r>
        <w:t>address = {New York}</w:t>
      </w:r>
    </w:p>
    <w:p w14:paraId="0000542B" w14:textId="77777777" w:rsidR="007043BC" w:rsidRDefault="00827613">
      <w:r>
        <w:t>pages = {1-32}</w:t>
      </w:r>
    </w:p>
    <w:p w14:paraId="0000542C" w14:textId="77777777" w:rsidR="007043BC" w:rsidRDefault="00827613">
      <w:r>
        <w:t>}</w:t>
      </w:r>
    </w:p>
    <w:p w14:paraId="0000542D" w14:textId="77777777" w:rsidR="007043BC" w:rsidRDefault="007043BC"/>
    <w:p w14:paraId="0000542E" w14:textId="77777777" w:rsidR="007043BC" w:rsidRDefault="00827613">
      <w:r>
        <w:t>@book{Golds:1992,</w:t>
      </w:r>
    </w:p>
    <w:p w14:paraId="0000542F" w14:textId="77777777" w:rsidR="007043BC" w:rsidRDefault="00827613">
      <w:r>
        <w:t>Address = {New York},</w:t>
      </w:r>
    </w:p>
    <w:p w14:paraId="00005430" w14:textId="77777777" w:rsidR="007043BC" w:rsidRDefault="00827613">
      <w:r>
        <w:t>Author = {Goldstein, Eric},</w:t>
      </w:r>
    </w:p>
    <w:p w14:paraId="00005431" w14:textId="77777777" w:rsidR="007043BC" w:rsidRDefault="00827613">
      <w:r>
        <w:t>Publisher = {Routledge},</w:t>
      </w:r>
    </w:p>
    <w:p w14:paraId="00005432" w14:textId="77777777" w:rsidR="007043BC" w:rsidRDefault="00827613">
      <w:r>
        <w:t>Title = {Wars and Peace Treaties, 1816-1991},</w:t>
      </w:r>
    </w:p>
    <w:p w14:paraId="00005433" w14:textId="77777777" w:rsidR="007043BC" w:rsidRDefault="00827613">
      <w:r>
        <w:t>Year = {1992}</w:t>
      </w:r>
    </w:p>
    <w:p w14:paraId="00005434" w14:textId="77777777" w:rsidR="007043BC" w:rsidRDefault="00827613">
      <w:r>
        <w:t>}</w:t>
      </w:r>
    </w:p>
    <w:p w14:paraId="00005435" w14:textId="77777777" w:rsidR="007043BC" w:rsidRDefault="007043BC"/>
    <w:p w14:paraId="00005436" w14:textId="77777777" w:rsidR="007043BC" w:rsidRDefault="00827613">
      <w:r>
        <w:t>@book{Wyatt:1867,</w:t>
      </w:r>
    </w:p>
    <w:p w14:paraId="00005437" w14:textId="77777777" w:rsidR="007043BC" w:rsidRDefault="00827613">
      <w:r>
        <w:t>Address = {London},</w:t>
      </w:r>
    </w:p>
    <w:p w14:paraId="00005438" w14:textId="77777777" w:rsidR="007043BC" w:rsidRDefault="00827613">
      <w:r>
        <w:t>Author = {Wyatt, Walter James},</w:t>
      </w:r>
    </w:p>
    <w:p w14:paraId="00005439" w14:textId="77777777" w:rsidR="007043BC" w:rsidRDefault="00827613">
      <w:r>
        <w:t>Publisher = {Edward and Stanford},</w:t>
      </w:r>
    </w:p>
    <w:p w14:paraId="0000543A" w14:textId="77777777" w:rsidR="007043BC" w:rsidRDefault="00827613">
      <w:r>
        <w:t>Title = {A Political and Military Review of the Austro-Italian War of 1866},</w:t>
      </w:r>
    </w:p>
    <w:p w14:paraId="0000543B" w14:textId="77777777" w:rsidR="007043BC" w:rsidRDefault="00827613">
      <w:r>
        <w:t>Year = {1867}</w:t>
      </w:r>
    </w:p>
    <w:p w14:paraId="0000543C" w14:textId="77777777" w:rsidR="007043BC" w:rsidRDefault="00827613">
      <w:r>
        <w:t>}</w:t>
      </w:r>
    </w:p>
    <w:p w14:paraId="0000543D" w14:textId="77777777" w:rsidR="007043BC" w:rsidRDefault="007043BC"/>
    <w:p w14:paraId="0000543E" w14:textId="77777777" w:rsidR="007043BC" w:rsidRDefault="00827613">
      <w:r>
        <w:t xml:space="preserve">@book{Zibla:2006, </w:t>
      </w:r>
    </w:p>
    <w:p w14:paraId="0000543F" w14:textId="77777777" w:rsidR="007043BC" w:rsidRDefault="00827613">
      <w:r>
        <w:t>Address = {Princeton},</w:t>
      </w:r>
    </w:p>
    <w:p w14:paraId="00005440" w14:textId="77777777" w:rsidR="007043BC" w:rsidRDefault="00827613">
      <w:r>
        <w:t>Author = {Ziblatt, Daniel},</w:t>
      </w:r>
    </w:p>
    <w:p w14:paraId="00005441" w14:textId="77777777" w:rsidR="007043BC" w:rsidRDefault="00827613">
      <w:r>
        <w:t>Publisher = {Princeton University Press},</w:t>
      </w:r>
    </w:p>
    <w:p w14:paraId="00005442" w14:textId="77777777" w:rsidR="007043BC" w:rsidRDefault="00827613">
      <w:r>
        <w:t>Title = {Structuring the State: The Formation of Italy and Germany and the Puzzle of Federalism},</w:t>
      </w:r>
    </w:p>
    <w:p w14:paraId="00005443" w14:textId="77777777" w:rsidR="007043BC" w:rsidRDefault="00827613">
      <w:r>
        <w:t>Year = {2006}</w:t>
      </w:r>
    </w:p>
    <w:p w14:paraId="00005444" w14:textId="77777777" w:rsidR="007043BC" w:rsidRDefault="00827613">
      <w:r>
        <w:t>}</w:t>
      </w:r>
    </w:p>
    <w:p w14:paraId="00005445" w14:textId="77777777" w:rsidR="007043BC" w:rsidRDefault="007043BC"/>
    <w:p w14:paraId="00005446" w14:textId="77777777" w:rsidR="007043BC" w:rsidRDefault="00827613">
      <w:r>
        <w:t>@book{Bavar:2010,</w:t>
      </w:r>
    </w:p>
    <w:p w14:paraId="00005447" w14:textId="77777777" w:rsidR="007043BC" w:rsidRDefault="00827613">
      <w:r>
        <w:t>Address = {Solihull},</w:t>
      </w:r>
    </w:p>
    <w:p w14:paraId="00005448" w14:textId="77777777" w:rsidR="007043BC" w:rsidRDefault="00827613">
      <w:r>
        <w:t>Author = {Bavarian General Staff},</w:t>
      </w:r>
    </w:p>
    <w:p w14:paraId="00005449" w14:textId="77777777" w:rsidR="007043BC" w:rsidRDefault="00827613">
      <w:r>
        <w:t>translator = {Sutherland, S.}</w:t>
      </w:r>
    </w:p>
    <w:p w14:paraId="0000544A" w14:textId="77777777" w:rsidR="007043BC" w:rsidRDefault="00827613">
      <w:r>
        <w:t>Publisher = {Helion &amp; Company},</w:t>
      </w:r>
    </w:p>
    <w:p w14:paraId="0000544B" w14:textId="77777777" w:rsidR="007043BC" w:rsidRDefault="00827613">
      <w:r>
        <w:t>Title = {The Contribution of the Royal Bavarian ARmy to the War of 1866},</w:t>
      </w:r>
    </w:p>
    <w:p w14:paraId="0000544C" w14:textId="77777777" w:rsidR="007043BC" w:rsidRDefault="00827613">
      <w:r>
        <w:t>Year = {2010}</w:t>
      </w:r>
    </w:p>
    <w:p w14:paraId="0000544D" w14:textId="77777777" w:rsidR="007043BC" w:rsidRDefault="00827613">
      <w:r>
        <w:t>}</w:t>
      </w:r>
    </w:p>
    <w:p w14:paraId="0000544E" w14:textId="77777777" w:rsidR="007043BC" w:rsidRDefault="007043BC"/>
    <w:p w14:paraId="0000544F" w14:textId="77777777" w:rsidR="007043BC" w:rsidRDefault="00827613">
      <w:r>
        <w:t>@book{Breui:2002,</w:t>
      </w:r>
    </w:p>
    <w:p w14:paraId="00005450" w14:textId="77777777" w:rsidR="007043BC" w:rsidRDefault="00827613">
      <w:r>
        <w:t>Address = {London},</w:t>
      </w:r>
    </w:p>
    <w:p w14:paraId="00005451" w14:textId="77777777" w:rsidR="007043BC" w:rsidRDefault="00827613">
      <w:r>
        <w:t>Author = {Breuilly, J.},</w:t>
      </w:r>
    </w:p>
    <w:p w14:paraId="00005452" w14:textId="77777777" w:rsidR="007043BC" w:rsidRDefault="00827613">
      <w:r>
        <w:t>Publisher = {Longman},</w:t>
      </w:r>
    </w:p>
    <w:p w14:paraId="00005453" w14:textId="77777777" w:rsidR="007043BC" w:rsidRDefault="00827613">
      <w:r>
        <w:t>Title = {Austria, Prussia and Germany, 1806-1871},</w:t>
      </w:r>
    </w:p>
    <w:p w14:paraId="00005454" w14:textId="77777777" w:rsidR="007043BC" w:rsidRDefault="00827613">
      <w:r>
        <w:t>Year = {2002}</w:t>
      </w:r>
    </w:p>
    <w:p w14:paraId="00005455" w14:textId="77777777" w:rsidR="007043BC" w:rsidRDefault="00827613">
      <w:r>
        <w:t>}</w:t>
      </w:r>
    </w:p>
    <w:p w14:paraId="00005456" w14:textId="77777777" w:rsidR="007043BC" w:rsidRDefault="007043BC"/>
    <w:p w14:paraId="00005457" w14:textId="77777777" w:rsidR="007043BC" w:rsidRDefault="00827613">
      <w:r>
        <w:t>@book{Deak:1990a,</w:t>
      </w:r>
    </w:p>
    <w:p w14:paraId="00005458" w14:textId="77777777" w:rsidR="007043BC" w:rsidRDefault="00827613">
      <w:r>
        <w:t>Address = {Cary},</w:t>
      </w:r>
    </w:p>
    <w:p w14:paraId="00005459" w14:textId="77777777" w:rsidR="007043BC" w:rsidRDefault="00827613">
      <w:r>
        <w:t>Author = {Deak, I.},</w:t>
      </w:r>
    </w:p>
    <w:p w14:paraId="0000545A" w14:textId="77777777" w:rsidR="007043BC" w:rsidRDefault="00827613">
      <w:r>
        <w:lastRenderedPageBreak/>
        <w:t>Publisher = {Oxford University Press},</w:t>
      </w:r>
    </w:p>
    <w:p w14:paraId="0000545B" w14:textId="77777777" w:rsidR="007043BC" w:rsidRDefault="00827613">
      <w:r>
        <w:t>Title = {Beyond Nationalism: A Social and Political History of the Habsburg Officer Corps, 1848-1918},</w:t>
      </w:r>
    </w:p>
    <w:p w14:paraId="0000545C" w14:textId="77777777" w:rsidR="007043BC" w:rsidRDefault="00827613">
      <w:r>
        <w:t>Year = {1990}</w:t>
      </w:r>
    </w:p>
    <w:p w14:paraId="0000545D" w14:textId="77777777" w:rsidR="007043BC" w:rsidRDefault="00827613">
      <w:r>
        <w:t>}</w:t>
      </w:r>
    </w:p>
    <w:p w14:paraId="0000545E" w14:textId="77777777" w:rsidR="007043BC" w:rsidRDefault="007043BC"/>
    <w:p w14:paraId="0000545F" w14:textId="77777777" w:rsidR="007043BC" w:rsidRDefault="00827613">
      <w:r>
        <w:t>@book{Dumas:1923,</w:t>
      </w:r>
    </w:p>
    <w:p w14:paraId="00005460" w14:textId="77777777" w:rsidR="007043BC" w:rsidRDefault="00827613">
      <w:r>
        <w:t>Address = {Oxford},</w:t>
      </w:r>
    </w:p>
    <w:p w14:paraId="00005461" w14:textId="77777777" w:rsidR="007043BC" w:rsidRDefault="00827613">
      <w:r>
        <w:t>Author = {Dumas, S., &amp; Vedel-Peterson, K.O.},</w:t>
      </w:r>
    </w:p>
    <w:p w14:paraId="00005462" w14:textId="77777777" w:rsidR="007043BC" w:rsidRDefault="00827613">
      <w:r>
        <w:t>editor = {Westergaard, H.},</w:t>
      </w:r>
    </w:p>
    <w:p w14:paraId="00005463" w14:textId="77777777" w:rsidR="007043BC" w:rsidRDefault="00827613">
      <w:r>
        <w:t>Publisher = {Clarendon Press},</w:t>
      </w:r>
    </w:p>
    <w:p w14:paraId="00005464" w14:textId="77777777" w:rsidR="007043BC" w:rsidRDefault="00827613">
      <w:r>
        <w:t>Title = {Losses of Life Caused by War},</w:t>
      </w:r>
    </w:p>
    <w:p w14:paraId="00005465" w14:textId="77777777" w:rsidR="007043BC" w:rsidRDefault="00827613">
      <w:r>
        <w:t>Year = {1923}</w:t>
      </w:r>
    </w:p>
    <w:p w14:paraId="00005466" w14:textId="77777777" w:rsidR="007043BC" w:rsidRDefault="00827613">
      <w:r>
        <w:t>}</w:t>
      </w:r>
    </w:p>
    <w:p w14:paraId="00005467" w14:textId="77777777" w:rsidR="007043BC" w:rsidRDefault="007043BC"/>
    <w:p w14:paraId="00005468" w14:textId="77777777" w:rsidR="007043BC" w:rsidRDefault="00827613">
      <w:r>
        <w:t>@book{Farwe:2001,</w:t>
      </w:r>
    </w:p>
    <w:p w14:paraId="00005469" w14:textId="77777777" w:rsidR="007043BC" w:rsidRDefault="00827613">
      <w:r>
        <w:t>Address = {New York},</w:t>
      </w:r>
    </w:p>
    <w:p w14:paraId="0000546A" w14:textId="77777777" w:rsidR="007043BC" w:rsidRDefault="00827613">
      <w:r>
        <w:t>Author = {Farwell, B.},</w:t>
      </w:r>
    </w:p>
    <w:p w14:paraId="0000546B" w14:textId="77777777" w:rsidR="007043BC" w:rsidRDefault="00827613">
      <w:r>
        <w:t>Publisher = {W.W. Norton &amp; Company},</w:t>
      </w:r>
    </w:p>
    <w:p w14:paraId="0000546C" w14:textId="77777777" w:rsidR="007043BC" w:rsidRDefault="00827613">
      <w:r>
        <w:t>Title = {The Encyclopedia of Nineteenth-Century Warfare: An Illustrated World View},</w:t>
      </w:r>
    </w:p>
    <w:p w14:paraId="0000546D" w14:textId="77777777" w:rsidR="007043BC" w:rsidRDefault="00827613">
      <w:r>
        <w:t>Year = {2001}</w:t>
      </w:r>
    </w:p>
    <w:p w14:paraId="0000546E" w14:textId="77777777" w:rsidR="007043BC" w:rsidRDefault="00827613">
      <w:r>
        <w:t>}</w:t>
      </w:r>
    </w:p>
    <w:p w14:paraId="0000546F" w14:textId="77777777" w:rsidR="007043BC" w:rsidRDefault="007043BC"/>
    <w:p w14:paraId="00005470" w14:textId="77777777" w:rsidR="007043BC" w:rsidRDefault="00827613">
      <w:r>
        <w:t>@article{Flock:1991,</w:t>
      </w:r>
    </w:p>
    <w:p w14:paraId="00005471" w14:textId="77777777" w:rsidR="007043BC" w:rsidRDefault="00827613">
      <w:r>
        <w:t>author = {Flockerzie, L.J.},</w:t>
      </w:r>
    </w:p>
    <w:p w14:paraId="00005472" w14:textId="77777777" w:rsidR="007043BC" w:rsidRDefault="00827613">
      <w:r>
        <w:t>journal = {Central European History}</w:t>
      </w:r>
    </w:p>
    <w:p w14:paraId="00005473" w14:textId="77777777" w:rsidR="007043BC" w:rsidRDefault="00827613">
      <w:r>
        <w:t>number = {24},</w:t>
      </w:r>
    </w:p>
    <w:p w14:paraId="00005474" w14:textId="77777777" w:rsidR="007043BC" w:rsidRDefault="00827613">
      <w:r>
        <w:t>pages = {268-292},</w:t>
      </w:r>
    </w:p>
    <w:p w14:paraId="00005475" w14:textId="77777777" w:rsidR="007043BC" w:rsidRDefault="00827613">
      <w:r>
        <w:t>title = {State Building and Nation-Building in the “Third Germany”: Saxony after the Congress of Vienna},</w:t>
      </w:r>
    </w:p>
    <w:p w14:paraId="00005476" w14:textId="77777777" w:rsidR="007043BC" w:rsidRDefault="00827613">
      <w:r>
        <w:t>volume = {3},</w:t>
      </w:r>
    </w:p>
    <w:p w14:paraId="00005477" w14:textId="77777777" w:rsidR="007043BC" w:rsidRDefault="00827613">
      <w:r>
        <w:t>year = {1991}</w:t>
      </w:r>
    </w:p>
    <w:p w14:paraId="00005478" w14:textId="77777777" w:rsidR="007043BC" w:rsidRDefault="00827613">
      <w:r>
        <w:t>}</w:t>
      </w:r>
    </w:p>
    <w:p w14:paraId="00005479" w14:textId="77777777" w:rsidR="007043BC" w:rsidRDefault="007043BC"/>
    <w:p w14:paraId="0000547A" w14:textId="77777777" w:rsidR="007043BC" w:rsidRDefault="00827613">
      <w:r>
        <w:t>@book{Gluni:1907,</w:t>
      </w:r>
    </w:p>
    <w:p w14:paraId="0000547B" w14:textId="77777777" w:rsidR="007043BC" w:rsidRDefault="00827613">
      <w:r>
        <w:t>Address = {London},</w:t>
      </w:r>
    </w:p>
    <w:p w14:paraId="0000547C" w14:textId="77777777" w:rsidR="007043BC" w:rsidRDefault="00827613">
      <w:r>
        <w:t>Author = {Glunicke, G.J.R.},</w:t>
      </w:r>
    </w:p>
    <w:p w14:paraId="0000547D" w14:textId="77777777" w:rsidR="007043BC" w:rsidRDefault="00827613">
      <w:r>
        <w:t>Publisher = {Swan Sonnenschein &amp; Co.},</w:t>
      </w:r>
    </w:p>
    <w:p w14:paraId="0000547E" w14:textId="77777777" w:rsidR="007043BC" w:rsidRDefault="00827613">
      <w:r>
        <w:t>Title = {The Campaign in Bohemia, 1866},</w:t>
      </w:r>
    </w:p>
    <w:p w14:paraId="0000547F" w14:textId="77777777" w:rsidR="007043BC" w:rsidRDefault="00827613">
      <w:r>
        <w:t>Year = {1907}</w:t>
      </w:r>
    </w:p>
    <w:p w14:paraId="00005480" w14:textId="77777777" w:rsidR="007043BC" w:rsidRDefault="00827613">
      <w:r>
        <w:t>}</w:t>
      </w:r>
    </w:p>
    <w:p w14:paraId="00005481" w14:textId="77777777" w:rsidR="007043BC" w:rsidRDefault="007043BC"/>
    <w:p w14:paraId="00005482" w14:textId="77777777" w:rsidR="007043BC" w:rsidRDefault="00827613">
      <w:r>
        <w:t xml:space="preserve">@book{Malle:1904, </w:t>
      </w:r>
    </w:p>
    <w:p w14:paraId="00005483" w14:textId="77777777" w:rsidR="007043BC" w:rsidRDefault="00827613">
      <w:r>
        <w:t>Address = {London},</w:t>
      </w:r>
    </w:p>
    <w:p w14:paraId="00005484" w14:textId="77777777" w:rsidR="007043BC" w:rsidRDefault="00827613">
      <w:r>
        <w:t>Author = {Malleson, G.B.},</w:t>
      </w:r>
    </w:p>
    <w:p w14:paraId="00005485" w14:textId="77777777" w:rsidR="007043BC" w:rsidRDefault="00827613">
      <w:r>
        <w:t>Publisher = {Seeley &amp; Co.},</w:t>
      </w:r>
    </w:p>
    <w:p w14:paraId="00005486" w14:textId="77777777" w:rsidR="007043BC" w:rsidRDefault="00827613">
      <w:r>
        <w:lastRenderedPageBreak/>
        <w:t>Title = {The Refounding of the German Empire},</w:t>
      </w:r>
    </w:p>
    <w:p w14:paraId="00005487" w14:textId="77777777" w:rsidR="007043BC" w:rsidRDefault="00827613">
      <w:r>
        <w:t>Year = {1904}</w:t>
      </w:r>
    </w:p>
    <w:p w14:paraId="00005488" w14:textId="77777777" w:rsidR="007043BC" w:rsidRDefault="00827613">
      <w:r>
        <w:t>}</w:t>
      </w:r>
    </w:p>
    <w:p w14:paraId="00005489" w14:textId="77777777" w:rsidR="007043BC" w:rsidRDefault="007043BC"/>
    <w:p w14:paraId="0000548A" w14:textId="77777777" w:rsidR="007043BC" w:rsidRDefault="00827613">
      <w:r>
        <w:t>@article{Posen:1993,</w:t>
      </w:r>
    </w:p>
    <w:p w14:paraId="0000548B" w14:textId="77777777" w:rsidR="007043BC" w:rsidRDefault="00827613">
      <w:r>
        <w:t>author = {Posen, B.R.},</w:t>
      </w:r>
    </w:p>
    <w:p w14:paraId="0000548C" w14:textId="77777777" w:rsidR="007043BC" w:rsidRDefault="00827613">
      <w:r>
        <w:t>journal = {International Security}</w:t>
      </w:r>
    </w:p>
    <w:p w14:paraId="0000548D" w14:textId="77777777" w:rsidR="007043BC" w:rsidRDefault="00827613">
      <w:r>
        <w:t>number = {18},</w:t>
      </w:r>
    </w:p>
    <w:p w14:paraId="0000548E" w14:textId="77777777" w:rsidR="007043BC" w:rsidRDefault="00827613">
      <w:r>
        <w:t>pages = {80-124},</w:t>
      </w:r>
    </w:p>
    <w:p w14:paraId="0000548F" w14:textId="77777777" w:rsidR="007043BC" w:rsidRDefault="00827613">
      <w:r>
        <w:t>title = {Nationalism, the mass army, and military power},</w:t>
      </w:r>
    </w:p>
    <w:p w14:paraId="00005490" w14:textId="77777777" w:rsidR="007043BC" w:rsidRDefault="00827613">
      <w:r>
        <w:t>volume = {2},</w:t>
      </w:r>
    </w:p>
    <w:p w14:paraId="00005491" w14:textId="77777777" w:rsidR="007043BC" w:rsidRDefault="00827613">
      <w:r>
        <w:t>year = {1993}</w:t>
      </w:r>
    </w:p>
    <w:p w14:paraId="00005492" w14:textId="77777777" w:rsidR="007043BC" w:rsidRDefault="00827613">
      <w:r>
        <w:t>}</w:t>
      </w:r>
    </w:p>
    <w:p w14:paraId="00005493" w14:textId="77777777" w:rsidR="007043BC" w:rsidRDefault="007043BC"/>
    <w:p w14:paraId="00005494" w14:textId="77777777" w:rsidR="007043BC" w:rsidRDefault="00827613">
      <w:r>
        <w:t>@article{Schmi:1975,</w:t>
      </w:r>
    </w:p>
    <w:p w14:paraId="00005495" w14:textId="77777777" w:rsidR="007043BC" w:rsidRDefault="00827613">
      <w:r>
        <w:t>author = {Schmitt, H.A.},</w:t>
      </w:r>
    </w:p>
    <w:p w14:paraId="00005496" w14:textId="77777777" w:rsidR="007043BC" w:rsidRDefault="00827613">
      <w:r>
        <w:t>journal = {Central European History}</w:t>
      </w:r>
    </w:p>
    <w:p w14:paraId="00005497" w14:textId="77777777" w:rsidR="007043BC" w:rsidRDefault="00827613">
      <w:r>
        <w:t>number = {8},</w:t>
      </w:r>
    </w:p>
    <w:p w14:paraId="00005498" w14:textId="77777777" w:rsidR="007043BC" w:rsidRDefault="00827613">
      <w:r>
        <w:t>pages = {316-347},</w:t>
      </w:r>
    </w:p>
    <w:p w14:paraId="00005499" w14:textId="77777777" w:rsidR="007043BC" w:rsidRDefault="00827613">
      <w:r>
        <w:t>title = {Prussia’s Last Fling: The Annexation of HAnover, Hesse, Frankfurt, and Nassau, June 15-October 8, 1866},</w:t>
      </w:r>
    </w:p>
    <w:p w14:paraId="0000549A" w14:textId="77777777" w:rsidR="007043BC" w:rsidRDefault="00827613">
      <w:r>
        <w:t>volume = {4},</w:t>
      </w:r>
    </w:p>
    <w:p w14:paraId="0000549B" w14:textId="77777777" w:rsidR="007043BC" w:rsidRDefault="00827613">
      <w:r>
        <w:t>year = {1975}</w:t>
      </w:r>
    </w:p>
    <w:p w14:paraId="0000549C" w14:textId="77777777" w:rsidR="007043BC" w:rsidRDefault="00827613">
      <w:r>
        <w:t>}</w:t>
      </w:r>
    </w:p>
    <w:p w14:paraId="0000549D" w14:textId="77777777" w:rsidR="007043BC" w:rsidRDefault="007043BC">
      <w:bookmarkStart w:id="118" w:name="_1qoc8b1" w:colFirst="0" w:colLast="0"/>
      <w:bookmarkEnd w:id="118"/>
    </w:p>
    <w:p w14:paraId="0000549E" w14:textId="77777777" w:rsidR="007043BC" w:rsidRDefault="00827613">
      <w:pPr>
        <w:pStyle w:val="Heading4"/>
      </w:pPr>
      <w:r>
        <w:t>@comment{British Abyssinian Expedition 1867-1868}</w:t>
      </w:r>
    </w:p>
    <w:p w14:paraId="0000549F" w14:textId="77777777" w:rsidR="007043BC" w:rsidRDefault="007043BC"/>
    <w:p w14:paraId="000054A0" w14:textId="77777777" w:rsidR="007043BC" w:rsidRDefault="00827613">
      <w:r>
        <w:t>@book{Adeju:2007,</w:t>
      </w:r>
    </w:p>
    <w:p w14:paraId="000054A1" w14:textId="77777777" w:rsidR="007043BC" w:rsidRDefault="00827613">
      <w:r>
        <w:t>address = {Westport, CT},</w:t>
      </w:r>
    </w:p>
    <w:p w14:paraId="000054A2" w14:textId="77777777" w:rsidR="007043BC" w:rsidRDefault="00827613">
      <w:r>
        <w:t>author = {Adejumobi, Saheed A.},</w:t>
      </w:r>
    </w:p>
    <w:p w14:paraId="000054A3" w14:textId="77777777" w:rsidR="007043BC" w:rsidRDefault="00827613">
      <w:r>
        <w:t>publisher = {Greenwood},</w:t>
      </w:r>
    </w:p>
    <w:p w14:paraId="000054A4" w14:textId="77777777" w:rsidR="007043BC" w:rsidRDefault="00827613">
      <w:r>
        <w:t>title = {The History of Ethiopia},</w:t>
      </w:r>
    </w:p>
    <w:p w14:paraId="000054A5" w14:textId="77777777" w:rsidR="007043BC" w:rsidRDefault="00827613">
      <w:r>
        <w:t>year = {2007},</w:t>
      </w:r>
    </w:p>
    <w:p w14:paraId="000054A6" w14:textId="77777777" w:rsidR="007043BC" w:rsidRDefault="00827613">
      <w:r>
        <w:t>}</w:t>
      </w:r>
    </w:p>
    <w:p w14:paraId="000054A7" w14:textId="77777777" w:rsidR="007043BC" w:rsidRDefault="007043BC"/>
    <w:p w14:paraId="000054A8" w14:textId="77777777" w:rsidR="007043BC" w:rsidRDefault="00827613">
      <w:r>
        <w:t>@book{Bates:1979,</w:t>
      </w:r>
    </w:p>
    <w:p w14:paraId="000054A9" w14:textId="77777777" w:rsidR="007043BC" w:rsidRDefault="00827613">
      <w:r>
        <w:t>address = {New York},</w:t>
      </w:r>
    </w:p>
    <w:p w14:paraId="000054AA" w14:textId="77777777" w:rsidR="007043BC" w:rsidRDefault="00827613">
      <w:r>
        <w:t>author = {Bates, Darrell},</w:t>
      </w:r>
    </w:p>
    <w:p w14:paraId="000054AB" w14:textId="77777777" w:rsidR="007043BC" w:rsidRDefault="00827613">
      <w:r>
        <w:t>publisher = {Oxford University Press},</w:t>
      </w:r>
    </w:p>
    <w:p w14:paraId="000054AC" w14:textId="77777777" w:rsidR="007043BC" w:rsidRDefault="00827613">
      <w:r>
        <w:t>title = {The Abyssinian Difficulty},</w:t>
      </w:r>
    </w:p>
    <w:p w14:paraId="000054AD" w14:textId="77777777" w:rsidR="007043BC" w:rsidRDefault="00827613">
      <w:r>
        <w:t>year = {1979},</w:t>
      </w:r>
    </w:p>
    <w:p w14:paraId="000054AE" w14:textId="77777777" w:rsidR="007043BC" w:rsidRDefault="00827613">
      <w:r>
        <w:t>}</w:t>
      </w:r>
    </w:p>
    <w:p w14:paraId="000054AF" w14:textId="77777777" w:rsidR="007043BC" w:rsidRDefault="007043BC"/>
    <w:p w14:paraId="000054B0" w14:textId="77777777" w:rsidR="007043BC" w:rsidRDefault="00827613">
      <w:r>
        <w:t>@book{Beyen:1990,</w:t>
      </w:r>
    </w:p>
    <w:p w14:paraId="000054B1" w14:textId="77777777" w:rsidR="007043BC" w:rsidRDefault="00827613">
      <w:r>
        <w:t>address = {Addis Ababa},</w:t>
      </w:r>
    </w:p>
    <w:p w14:paraId="000054B2" w14:textId="77777777" w:rsidR="007043BC" w:rsidRDefault="00827613">
      <w:r>
        <w:lastRenderedPageBreak/>
        <w:t>editor = {Beyene, Taddese and Richard Pankhurst and Shiferaw Bekele},</w:t>
      </w:r>
    </w:p>
    <w:p w14:paraId="000054B3" w14:textId="77777777" w:rsidR="007043BC" w:rsidRDefault="00827613">
      <w:r>
        <w:t>publisher = {Book Center, Addis Ababa University},</w:t>
      </w:r>
    </w:p>
    <w:p w14:paraId="000054B4" w14:textId="77777777" w:rsidR="007043BC" w:rsidRDefault="00827613">
      <w:r>
        <w:t>title = {Kasa and Kasa: Papers on the Lives, Times and Images of Tewodros II and Yohannes IV (1855-1889)},</w:t>
      </w:r>
    </w:p>
    <w:p w14:paraId="000054B5" w14:textId="77777777" w:rsidR="007043BC" w:rsidRDefault="00827613">
      <w:r>
        <w:t>year = {1990},</w:t>
      </w:r>
    </w:p>
    <w:p w14:paraId="000054B6" w14:textId="77777777" w:rsidR="007043BC" w:rsidRDefault="00827613">
      <w:r>
        <w:t>}</w:t>
      </w:r>
    </w:p>
    <w:p w14:paraId="000054B7" w14:textId="77777777" w:rsidR="007043BC" w:rsidRDefault="007043BC"/>
    <w:p w14:paraId="000054B8" w14:textId="77777777" w:rsidR="007043BC" w:rsidRDefault="00827613">
      <w:r>
        <w:t>@article{Bond:1962,</w:t>
      </w:r>
    </w:p>
    <w:p w14:paraId="000054B9" w14:textId="77777777" w:rsidR="007043BC" w:rsidRDefault="00827613">
      <w:r>
        <w:t>author = {Bond, B.},</w:t>
      </w:r>
    </w:p>
    <w:p w14:paraId="000054BA" w14:textId="77777777" w:rsidR="007043BC" w:rsidRDefault="00827613">
      <w:r>
        <w:t>journal = {Victorian Studies}</w:t>
      </w:r>
    </w:p>
    <w:p w14:paraId="000054BB" w14:textId="77777777" w:rsidR="007043BC" w:rsidRDefault="00827613">
      <w:r>
        <w:t>number = {5},</w:t>
      </w:r>
    </w:p>
    <w:p w14:paraId="000054BC" w14:textId="77777777" w:rsidR="007043BC" w:rsidRDefault="00827613">
      <w:r>
        <w:t>pages = {331-338},</w:t>
      </w:r>
    </w:p>
    <w:p w14:paraId="000054BD" w14:textId="77777777" w:rsidR="007043BC" w:rsidRDefault="00827613">
      <w:r>
        <w:t>title = {Recruiting the victorian army 1870-92},</w:t>
      </w:r>
    </w:p>
    <w:p w14:paraId="000054BE" w14:textId="77777777" w:rsidR="007043BC" w:rsidRDefault="00827613">
      <w:r>
        <w:t>volume = {4},</w:t>
      </w:r>
    </w:p>
    <w:p w14:paraId="000054BF" w14:textId="77777777" w:rsidR="007043BC" w:rsidRDefault="00827613">
      <w:r>
        <w:t>year = {1962}</w:t>
      </w:r>
    </w:p>
    <w:p w14:paraId="000054C0" w14:textId="77777777" w:rsidR="007043BC" w:rsidRDefault="00827613">
      <w:r>
        <w:t>}</w:t>
      </w:r>
    </w:p>
    <w:p w14:paraId="000054C1" w14:textId="77777777" w:rsidR="007043BC" w:rsidRDefault="007043BC"/>
    <w:p w14:paraId="000054C2" w14:textId="77777777" w:rsidR="007043BC" w:rsidRDefault="00827613">
      <w:r>
        <w:t>@book{Dunn:2005,</w:t>
      </w:r>
    </w:p>
    <w:p w14:paraId="000054C3" w14:textId="77777777" w:rsidR="007043BC" w:rsidRDefault="00827613">
      <w:r>
        <w:t>address = {New York},</w:t>
      </w:r>
    </w:p>
    <w:p w14:paraId="000054C4" w14:textId="77777777" w:rsidR="007043BC" w:rsidRDefault="00827613">
      <w:r>
        <w:t>author = {Dunn, John P.},</w:t>
      </w:r>
    </w:p>
    <w:p w14:paraId="000054C5" w14:textId="77777777" w:rsidR="007043BC" w:rsidRDefault="00827613">
      <w:r>
        <w:t>publisher = {Rutledge},</w:t>
      </w:r>
    </w:p>
    <w:p w14:paraId="000054C6" w14:textId="77777777" w:rsidR="007043BC" w:rsidRDefault="00827613">
      <w:r>
        <w:t>title = {Khedive Ismael's Army},</w:t>
      </w:r>
    </w:p>
    <w:p w14:paraId="000054C7" w14:textId="77777777" w:rsidR="007043BC" w:rsidRDefault="00827613">
      <w:r>
        <w:t>year = {2005},</w:t>
      </w:r>
    </w:p>
    <w:p w14:paraId="000054C8" w14:textId="77777777" w:rsidR="007043BC" w:rsidRDefault="00827613">
      <w:r>
        <w:t>}</w:t>
      </w:r>
    </w:p>
    <w:p w14:paraId="000054C9" w14:textId="77777777" w:rsidR="007043BC" w:rsidRDefault="007043BC"/>
    <w:p w14:paraId="000054CA" w14:textId="77777777" w:rsidR="007043BC" w:rsidRDefault="00827613">
      <w:r>
        <w:t>@book{Gooch:2011,</w:t>
      </w:r>
    </w:p>
    <w:p w14:paraId="000054CB" w14:textId="77777777" w:rsidR="007043BC" w:rsidRDefault="00827613">
      <w:r>
        <w:t>Address = {Cambridge},</w:t>
      </w:r>
    </w:p>
    <w:p w14:paraId="000054CC" w14:textId="77777777" w:rsidR="007043BC" w:rsidRDefault="00827613">
      <w:r>
        <w:t>Editor = {Gooch, George Peabody, and Adolphus William Ward},</w:t>
      </w:r>
    </w:p>
    <w:p w14:paraId="000054CD" w14:textId="77777777" w:rsidR="007043BC" w:rsidRDefault="00827613">
      <w:r>
        <w:t>Publisher = {Cambridge University Press},</w:t>
      </w:r>
    </w:p>
    <w:p w14:paraId="000054CE" w14:textId="77777777" w:rsidR="007043BC" w:rsidRDefault="00827613">
      <w:r>
        <w:t>Title = {The Cambridge History of British Foreign Policy, 1783-1919},</w:t>
      </w:r>
    </w:p>
    <w:p w14:paraId="000054CF" w14:textId="77777777" w:rsidR="007043BC" w:rsidRDefault="00827613">
      <w:r>
        <w:t>Year = {2011}</w:t>
      </w:r>
    </w:p>
    <w:p w14:paraId="000054D0" w14:textId="77777777" w:rsidR="007043BC" w:rsidRDefault="00827613">
      <w:r>
        <w:t>}</w:t>
      </w:r>
    </w:p>
    <w:p w14:paraId="000054D1" w14:textId="77777777" w:rsidR="007043BC" w:rsidRDefault="007043BC"/>
    <w:p w14:paraId="000054D2" w14:textId="77777777" w:rsidR="007043BC" w:rsidRDefault="00827613">
      <w:r>
        <w:t>@book{Henty:1868,</w:t>
      </w:r>
    </w:p>
    <w:p w14:paraId="000054D3" w14:textId="77777777" w:rsidR="007043BC" w:rsidRDefault="00827613">
      <w:r>
        <w:t>address = {London},</w:t>
      </w:r>
    </w:p>
    <w:p w14:paraId="000054D4" w14:textId="77777777" w:rsidR="007043BC" w:rsidRDefault="00827613">
      <w:r>
        <w:t>author = {Henty, G. A.},</w:t>
      </w:r>
    </w:p>
    <w:p w14:paraId="000054D5" w14:textId="77777777" w:rsidR="007043BC" w:rsidRDefault="00827613">
      <w:r>
        <w:t>publisher = {Tinsley Brothers},</w:t>
      </w:r>
    </w:p>
    <w:p w14:paraId="000054D6" w14:textId="77777777" w:rsidR="007043BC" w:rsidRDefault="00827613">
      <w:r>
        <w:t>title = {The March to Magdala},</w:t>
      </w:r>
    </w:p>
    <w:p w14:paraId="000054D7" w14:textId="77777777" w:rsidR="007043BC" w:rsidRDefault="00827613">
      <w:r>
        <w:t>year = {1868},</w:t>
      </w:r>
    </w:p>
    <w:p w14:paraId="000054D8" w14:textId="77777777" w:rsidR="007043BC" w:rsidRDefault="00827613">
      <w:r>
        <w:t>}</w:t>
      </w:r>
    </w:p>
    <w:p w14:paraId="000054D9" w14:textId="77777777" w:rsidR="007043BC" w:rsidRDefault="007043BC"/>
    <w:p w14:paraId="000054DA" w14:textId="77777777" w:rsidR="007043BC" w:rsidRDefault="00827613">
      <w:r>
        <w:t>@book{Holla:1870,</w:t>
      </w:r>
    </w:p>
    <w:p w14:paraId="000054DB" w14:textId="77777777" w:rsidR="007043BC" w:rsidRDefault="00827613">
      <w:r>
        <w:t>address = {London},</w:t>
      </w:r>
    </w:p>
    <w:p w14:paraId="000054DC" w14:textId="77777777" w:rsidR="007043BC" w:rsidRDefault="00827613">
      <w:r>
        <w:t>author = {Holland, Major Trevenen J. and Captain Henry Hozier},</w:t>
      </w:r>
    </w:p>
    <w:p w14:paraId="000054DD" w14:textId="77777777" w:rsidR="007043BC" w:rsidRDefault="00827613">
      <w:r>
        <w:t>publisher = {Her Majesty's Stationary Office},</w:t>
      </w:r>
    </w:p>
    <w:p w14:paraId="000054DE" w14:textId="77777777" w:rsidR="007043BC" w:rsidRDefault="00827613">
      <w:r>
        <w:t>title = {Record of the Expedition to Abyssinia},</w:t>
      </w:r>
    </w:p>
    <w:p w14:paraId="000054DF" w14:textId="77777777" w:rsidR="007043BC" w:rsidRDefault="00827613">
      <w:r>
        <w:lastRenderedPageBreak/>
        <w:t>volume = {2},</w:t>
      </w:r>
    </w:p>
    <w:p w14:paraId="000054E0" w14:textId="77777777" w:rsidR="007043BC" w:rsidRDefault="00827613">
      <w:r>
        <w:t>year = {1870},</w:t>
      </w:r>
    </w:p>
    <w:p w14:paraId="000054E1" w14:textId="77777777" w:rsidR="007043BC" w:rsidRDefault="00827613">
      <w:r>
        <w:t>}</w:t>
      </w:r>
    </w:p>
    <w:p w14:paraId="000054E2" w14:textId="77777777" w:rsidR="007043BC" w:rsidRDefault="007043BC"/>
    <w:p w14:paraId="000054E3" w14:textId="77777777" w:rsidR="007043BC" w:rsidRDefault="00827613">
      <w:r>
        <w:t>@book{Marcu:1994,</w:t>
      </w:r>
    </w:p>
    <w:p w14:paraId="000054E4" w14:textId="77777777" w:rsidR="007043BC" w:rsidRDefault="00827613">
      <w:r>
        <w:t>address = {Berkeley},</w:t>
      </w:r>
    </w:p>
    <w:p w14:paraId="000054E5" w14:textId="77777777" w:rsidR="007043BC" w:rsidRDefault="00827613">
      <w:r>
        <w:t>author = {Marcus, Harold G.},</w:t>
      </w:r>
    </w:p>
    <w:p w14:paraId="000054E6" w14:textId="77777777" w:rsidR="007043BC" w:rsidRDefault="00827613">
      <w:r>
        <w:t>publisher = {University of California},</w:t>
      </w:r>
    </w:p>
    <w:p w14:paraId="000054E7" w14:textId="77777777" w:rsidR="007043BC" w:rsidRDefault="00827613">
      <w:r>
        <w:t>title = {A History of Ethiopia},</w:t>
      </w:r>
    </w:p>
    <w:p w14:paraId="000054E8" w14:textId="77777777" w:rsidR="007043BC" w:rsidRDefault="00827613">
      <w:r>
        <w:t>year = {1994},</w:t>
      </w:r>
    </w:p>
    <w:p w14:paraId="000054E9" w14:textId="77777777" w:rsidR="007043BC" w:rsidRDefault="00827613">
      <w:r>
        <w:t>}</w:t>
      </w:r>
    </w:p>
    <w:p w14:paraId="000054EA" w14:textId="77777777" w:rsidR="007043BC" w:rsidRDefault="007043BC"/>
    <w:p w14:paraId="000054EB" w14:textId="77777777" w:rsidR="007043BC" w:rsidRDefault="00827613">
      <w:r>
        <w:t>@book{Marcu:1975,</w:t>
      </w:r>
    </w:p>
    <w:p w14:paraId="000054EC" w14:textId="77777777" w:rsidR="007043BC" w:rsidRDefault="00827613">
      <w:r>
        <w:t>address = {Oxford},</w:t>
      </w:r>
    </w:p>
    <w:p w14:paraId="000054ED" w14:textId="77777777" w:rsidR="007043BC" w:rsidRDefault="00827613">
      <w:r>
        <w:t>author = {Marcus, Harold G.},</w:t>
      </w:r>
    </w:p>
    <w:p w14:paraId="000054EE" w14:textId="77777777" w:rsidR="007043BC" w:rsidRDefault="00827613">
      <w:r>
        <w:t>publisher = {Clarendon},</w:t>
      </w:r>
    </w:p>
    <w:p w14:paraId="000054EF" w14:textId="77777777" w:rsidR="007043BC" w:rsidRDefault="00827613">
      <w:r>
        <w:t>title = {The Life and times of Menelik II: Ethiopia 1844-1913},</w:t>
      </w:r>
    </w:p>
    <w:p w14:paraId="000054F0" w14:textId="77777777" w:rsidR="007043BC" w:rsidRDefault="00827613">
      <w:r>
        <w:t>year = {1975},</w:t>
      </w:r>
    </w:p>
    <w:p w14:paraId="000054F1" w14:textId="77777777" w:rsidR="007043BC" w:rsidRDefault="00827613">
      <w:r>
        <w:t>}</w:t>
      </w:r>
    </w:p>
    <w:p w14:paraId="000054F2" w14:textId="77777777" w:rsidR="007043BC" w:rsidRDefault="007043BC"/>
    <w:p w14:paraId="000054F3" w14:textId="77777777" w:rsidR="007043BC" w:rsidRDefault="00827613">
      <w:r>
        <w:t>@book{Markh:1869,</w:t>
      </w:r>
    </w:p>
    <w:p w14:paraId="000054F4" w14:textId="77777777" w:rsidR="007043BC" w:rsidRDefault="00827613">
      <w:r>
        <w:t>address = {London},</w:t>
      </w:r>
    </w:p>
    <w:p w14:paraId="000054F5" w14:textId="77777777" w:rsidR="007043BC" w:rsidRDefault="00827613">
      <w:r>
        <w:t>author = {Markham, Clements R.},</w:t>
      </w:r>
    </w:p>
    <w:p w14:paraId="000054F6" w14:textId="77777777" w:rsidR="007043BC" w:rsidRDefault="00827613">
      <w:r>
        <w:t>publisher = {MacMillian},</w:t>
      </w:r>
    </w:p>
    <w:p w14:paraId="000054F7" w14:textId="77777777" w:rsidR="007043BC" w:rsidRDefault="00827613">
      <w:r>
        <w:t>title = {A History of the Abyssinian Expedition},</w:t>
      </w:r>
    </w:p>
    <w:p w14:paraId="000054F8" w14:textId="77777777" w:rsidR="007043BC" w:rsidRDefault="00827613">
      <w:r>
        <w:t>year = {1869},</w:t>
      </w:r>
    </w:p>
    <w:p w14:paraId="000054F9" w14:textId="77777777" w:rsidR="007043BC" w:rsidRDefault="00827613">
      <w:r>
        <w:t>}</w:t>
      </w:r>
    </w:p>
    <w:p w14:paraId="000054FA" w14:textId="77777777" w:rsidR="007043BC" w:rsidRDefault="007043BC"/>
    <w:p w14:paraId="000054FB" w14:textId="77777777" w:rsidR="007043BC" w:rsidRDefault="00827613">
      <w:r>
        <w:t>@book{Matth:2010,</w:t>
      </w:r>
    </w:p>
    <w:p w14:paraId="000054FC" w14:textId="77777777" w:rsidR="007043BC" w:rsidRDefault="00827613">
      <w:r>
        <w:t>address = {Berlin},</w:t>
      </w:r>
    </w:p>
    <w:p w14:paraId="000054FD" w14:textId="77777777" w:rsidR="007043BC" w:rsidRDefault="00827613">
      <w:r>
        <w:t>author = {Matthies, Volker},</w:t>
      </w:r>
    </w:p>
    <w:p w14:paraId="000054FE" w14:textId="77777777" w:rsidR="007043BC" w:rsidRDefault="00827613">
      <w:r>
        <w:t>publisher = {Ch. Links Verlag},</w:t>
      </w:r>
    </w:p>
    <w:p w14:paraId="000054FF" w14:textId="77777777" w:rsidR="007043BC" w:rsidRDefault="00827613">
      <w:r>
        <w:t>title = {Unternehmen Magdala: Strafexpeditino in {\"a}thiopien},</w:t>
      </w:r>
    </w:p>
    <w:p w14:paraId="00005500" w14:textId="77777777" w:rsidR="007043BC" w:rsidRDefault="00827613">
      <w:r>
        <w:t>year = {2010},</w:t>
      </w:r>
    </w:p>
    <w:p w14:paraId="00005501" w14:textId="77777777" w:rsidR="007043BC" w:rsidRDefault="00827613">
      <w:r>
        <w:t>}</w:t>
      </w:r>
    </w:p>
    <w:p w14:paraId="00005502" w14:textId="77777777" w:rsidR="007043BC" w:rsidRDefault="007043BC"/>
    <w:p w14:paraId="00005503" w14:textId="77777777" w:rsidR="007043BC" w:rsidRDefault="00827613">
      <w:r>
        <w:t>@book{Moore:1962,</w:t>
      </w:r>
    </w:p>
    <w:p w14:paraId="00005504" w14:textId="77777777" w:rsidR="007043BC" w:rsidRDefault="00827613">
      <w:r>
        <w:t>address = {New York},</w:t>
      </w:r>
    </w:p>
    <w:p w14:paraId="00005505" w14:textId="77777777" w:rsidR="007043BC" w:rsidRDefault="00827613">
      <w:r>
        <w:t>author = {Moorehead, Alan},</w:t>
      </w:r>
    </w:p>
    <w:p w14:paraId="00005506" w14:textId="77777777" w:rsidR="007043BC" w:rsidRDefault="00827613">
      <w:r>
        <w:t>publisher = {Harper and Row},</w:t>
      </w:r>
    </w:p>
    <w:p w14:paraId="00005507" w14:textId="77777777" w:rsidR="007043BC" w:rsidRDefault="00827613">
      <w:r>
        <w:t>title = {The Blue Nile},</w:t>
      </w:r>
    </w:p>
    <w:p w14:paraId="00005508" w14:textId="77777777" w:rsidR="007043BC" w:rsidRDefault="00827613">
      <w:r>
        <w:t>year = {1962},</w:t>
      </w:r>
    </w:p>
    <w:p w14:paraId="00005509" w14:textId="77777777" w:rsidR="007043BC" w:rsidRDefault="00827613">
      <w:r>
        <w:t>}</w:t>
      </w:r>
    </w:p>
    <w:p w14:paraId="0000550A" w14:textId="77777777" w:rsidR="007043BC" w:rsidRDefault="007043BC"/>
    <w:p w14:paraId="0000550B" w14:textId="77777777" w:rsidR="007043BC" w:rsidRDefault="00827613">
      <w:r>
        <w:t>@book{Paken:1991,</w:t>
      </w:r>
    </w:p>
    <w:p w14:paraId="0000550C" w14:textId="77777777" w:rsidR="007043BC" w:rsidRDefault="00827613">
      <w:r>
        <w:t>address = {New York},</w:t>
      </w:r>
    </w:p>
    <w:p w14:paraId="0000550D" w14:textId="77777777" w:rsidR="007043BC" w:rsidRDefault="00827613">
      <w:r>
        <w:lastRenderedPageBreak/>
        <w:t>author = {Pakenham, Thomas},</w:t>
      </w:r>
    </w:p>
    <w:p w14:paraId="0000550E" w14:textId="77777777" w:rsidR="007043BC" w:rsidRDefault="00827613">
      <w:r>
        <w:t>publisher = {Random House},</w:t>
      </w:r>
    </w:p>
    <w:p w14:paraId="0000550F" w14:textId="77777777" w:rsidR="007043BC" w:rsidRDefault="00827613">
      <w:r>
        <w:t>title = {The Struggle for Africa, 1876-1912},</w:t>
      </w:r>
    </w:p>
    <w:p w14:paraId="00005510" w14:textId="77777777" w:rsidR="007043BC" w:rsidRDefault="00827613">
      <w:r>
        <w:t>year = {1991},</w:t>
      </w:r>
    </w:p>
    <w:p w14:paraId="00005511" w14:textId="77777777" w:rsidR="007043BC" w:rsidRDefault="00827613">
      <w:r>
        <w:t>}</w:t>
      </w:r>
    </w:p>
    <w:p w14:paraId="00005512" w14:textId="77777777" w:rsidR="007043BC" w:rsidRDefault="007043BC"/>
    <w:p w14:paraId="00005513" w14:textId="77777777" w:rsidR="007043BC" w:rsidRDefault="00827613">
      <w:r>
        <w:t>@article{Pankh:1962,</w:t>
      </w:r>
    </w:p>
    <w:p w14:paraId="00005514" w14:textId="77777777" w:rsidR="007043BC" w:rsidRDefault="00827613">
      <w:r>
        <w:t>author = {Pankhurst, Richard},</w:t>
      </w:r>
    </w:p>
    <w:p w14:paraId="00005515" w14:textId="77777777" w:rsidR="007043BC" w:rsidRDefault="00827613">
      <w:r>
        <w:t>journal = {Ethiopia Observer},</w:t>
      </w:r>
    </w:p>
    <w:p w14:paraId="00005516" w14:textId="77777777" w:rsidR="007043BC" w:rsidRDefault="00827613">
      <w:r>
        <w:t>number = {2},</w:t>
      </w:r>
    </w:p>
    <w:p w14:paraId="00005517" w14:textId="77777777" w:rsidR="007043BC" w:rsidRDefault="00827613">
      <w:r>
        <w:t>pages = {135-180},</w:t>
      </w:r>
    </w:p>
    <w:p w14:paraId="00005518" w14:textId="77777777" w:rsidR="007043BC" w:rsidRDefault="00827613">
      <w:r>
        <w:t>title = {Fire-Arms in Ethiopian History (1800-1935)},</w:t>
      </w:r>
    </w:p>
    <w:p w14:paraId="00005519" w14:textId="77777777" w:rsidR="007043BC" w:rsidRDefault="00827613">
      <w:r>
        <w:t>volume = {6},</w:t>
      </w:r>
    </w:p>
    <w:p w14:paraId="0000551A" w14:textId="77777777" w:rsidR="007043BC" w:rsidRDefault="00827613">
      <w:r>
        <w:t>year = {1962},</w:t>
      </w:r>
    </w:p>
    <w:p w14:paraId="0000551B" w14:textId="77777777" w:rsidR="007043BC" w:rsidRDefault="00827613">
      <w:r>
        <w:t>}</w:t>
      </w:r>
    </w:p>
    <w:p w14:paraId="0000551C" w14:textId="77777777" w:rsidR="007043BC" w:rsidRDefault="007043BC"/>
    <w:p w14:paraId="0000551D" w14:textId="77777777" w:rsidR="007043BC" w:rsidRDefault="00827613">
      <w:r>
        <w:t>@book{Rassa:1869,</w:t>
      </w:r>
    </w:p>
    <w:p w14:paraId="0000551E" w14:textId="77777777" w:rsidR="007043BC" w:rsidRDefault="00827613">
      <w:r>
        <w:t>address = {London},</w:t>
      </w:r>
    </w:p>
    <w:p w14:paraId="0000551F" w14:textId="77777777" w:rsidR="007043BC" w:rsidRDefault="00827613">
      <w:r>
        <w:t>author = {Rassam, Hormuzd},</w:t>
      </w:r>
    </w:p>
    <w:p w14:paraId="00005520" w14:textId="77777777" w:rsidR="007043BC" w:rsidRDefault="00827613">
      <w:r>
        <w:t>edition = {2},</w:t>
      </w:r>
    </w:p>
    <w:p w14:paraId="00005521" w14:textId="77777777" w:rsidR="007043BC" w:rsidRDefault="00827613">
      <w:r>
        <w:t>publisher = {John Murray},</w:t>
      </w:r>
    </w:p>
    <w:p w14:paraId="00005522" w14:textId="77777777" w:rsidR="007043BC" w:rsidRDefault="00827613">
      <w:r>
        <w:t>title = {Narrative of the British Mission to Theodore, King of Abyssinia},</w:t>
      </w:r>
    </w:p>
    <w:p w14:paraId="00005523" w14:textId="77777777" w:rsidR="007043BC" w:rsidRDefault="00827613">
      <w:r>
        <w:t>year = {1869},</w:t>
      </w:r>
    </w:p>
    <w:p w14:paraId="00005524" w14:textId="77777777" w:rsidR="007043BC" w:rsidRDefault="00827613">
      <w:r>
        <w:t>}</w:t>
      </w:r>
    </w:p>
    <w:p w14:paraId="00005525" w14:textId="77777777" w:rsidR="007043BC" w:rsidRDefault="007043BC"/>
    <w:p w14:paraId="00005526" w14:textId="77777777" w:rsidR="007043BC" w:rsidRDefault="00827613">
      <w:r>
        <w:t>@book{Raugh:2004,</w:t>
      </w:r>
    </w:p>
    <w:p w14:paraId="00005527" w14:textId="77777777" w:rsidR="007043BC" w:rsidRDefault="00827613">
      <w:r>
        <w:t>Address = {Santa Barbara},</w:t>
      </w:r>
    </w:p>
    <w:p w14:paraId="00005528" w14:textId="77777777" w:rsidR="007043BC" w:rsidRDefault="00827613">
      <w:r>
        <w:t>Author = {Raugh, E.H.},</w:t>
      </w:r>
    </w:p>
    <w:p w14:paraId="00005529" w14:textId="77777777" w:rsidR="007043BC" w:rsidRDefault="00827613">
      <w:r>
        <w:t>Publisher = {ABC-CLIO},</w:t>
      </w:r>
    </w:p>
    <w:p w14:paraId="0000552A" w14:textId="77777777" w:rsidR="007043BC" w:rsidRDefault="00827613">
      <w:r>
        <w:t>Title = {The Victorians at war, 1815-1914: An encyclopedia of British military history},</w:t>
      </w:r>
    </w:p>
    <w:p w14:paraId="0000552B" w14:textId="77777777" w:rsidR="007043BC" w:rsidRDefault="00827613">
      <w:r>
        <w:t>Year = {2004}</w:t>
      </w:r>
    </w:p>
    <w:p w14:paraId="0000552C" w14:textId="77777777" w:rsidR="007043BC" w:rsidRDefault="00827613">
      <w:r>
        <w:t>}</w:t>
      </w:r>
    </w:p>
    <w:p w14:paraId="0000552D" w14:textId="77777777" w:rsidR="007043BC" w:rsidRDefault="007043BC"/>
    <w:p w14:paraId="0000552E" w14:textId="77777777" w:rsidR="007043BC" w:rsidRDefault="00827613">
      <w:r>
        <w:t>@book{Ruben:1966,</w:t>
      </w:r>
    </w:p>
    <w:p w14:paraId="0000552F" w14:textId="77777777" w:rsidR="007043BC" w:rsidRDefault="00827613">
      <w:r>
        <w:t>address = {Addis Abeba},</w:t>
      </w:r>
    </w:p>
    <w:p w14:paraId="00005530" w14:textId="77777777" w:rsidR="007043BC" w:rsidRDefault="00827613">
      <w:r>
        <w:t>author = {Rubenson, Sven},</w:t>
      </w:r>
    </w:p>
    <w:p w14:paraId="00005531" w14:textId="77777777" w:rsidR="007043BC" w:rsidRDefault="00827613">
      <w:r>
        <w:t>publisher = {Haile Selassie I University Press},</w:t>
      </w:r>
    </w:p>
    <w:p w14:paraId="00005532" w14:textId="77777777" w:rsidR="007043BC" w:rsidRDefault="00827613">
      <w:r>
        <w:t>title = {King of Kings: Tewodros of Ethiopia},</w:t>
      </w:r>
    </w:p>
    <w:p w14:paraId="00005533" w14:textId="77777777" w:rsidR="007043BC" w:rsidRDefault="00827613">
      <w:r>
        <w:t>year = {1966},</w:t>
      </w:r>
    </w:p>
    <w:p w14:paraId="00005534" w14:textId="77777777" w:rsidR="007043BC" w:rsidRDefault="00827613">
      <w:r>
        <w:t>}</w:t>
      </w:r>
    </w:p>
    <w:p w14:paraId="00005535" w14:textId="77777777" w:rsidR="007043BC" w:rsidRDefault="007043BC"/>
    <w:p w14:paraId="00005536" w14:textId="77777777" w:rsidR="007043BC" w:rsidRDefault="00827613">
      <w:r>
        <w:t>@book{Ruben:1976,</w:t>
      </w:r>
    </w:p>
    <w:p w14:paraId="00005537" w14:textId="77777777" w:rsidR="007043BC" w:rsidRDefault="00827613">
      <w:r>
        <w:t>Address = {London},</w:t>
      </w:r>
    </w:p>
    <w:p w14:paraId="00005538" w14:textId="77777777" w:rsidR="007043BC" w:rsidRDefault="00827613">
      <w:r>
        <w:t>Author = {Rubenson, S.},</w:t>
      </w:r>
    </w:p>
    <w:p w14:paraId="00005539" w14:textId="77777777" w:rsidR="007043BC" w:rsidRDefault="00827613">
      <w:r>
        <w:t>Publisher = {Heinemann},</w:t>
      </w:r>
    </w:p>
    <w:p w14:paraId="0000553A" w14:textId="77777777" w:rsidR="007043BC" w:rsidRDefault="00827613">
      <w:r>
        <w:t>Title = {The survival of Ethiopian independence},</w:t>
      </w:r>
    </w:p>
    <w:p w14:paraId="0000553B" w14:textId="77777777" w:rsidR="007043BC" w:rsidRDefault="00827613">
      <w:r>
        <w:lastRenderedPageBreak/>
        <w:t>Year = {1976}</w:t>
      </w:r>
    </w:p>
    <w:p w14:paraId="0000553C" w14:textId="77777777" w:rsidR="007043BC" w:rsidRDefault="00827613">
      <w:r>
        <w:t>}</w:t>
      </w:r>
    </w:p>
    <w:p w14:paraId="0000553D" w14:textId="77777777" w:rsidR="007043BC" w:rsidRDefault="007043BC"/>
    <w:p w14:paraId="0000553E" w14:textId="77777777" w:rsidR="007043BC" w:rsidRDefault="00827613">
      <w:r>
        <w:t>@book{Sarke:2010,</w:t>
      </w:r>
    </w:p>
    <w:p w14:paraId="0000553F" w14:textId="77777777" w:rsidR="007043BC" w:rsidRDefault="00827613">
      <w:r>
        <w:t>Address = {Washington, D.C.},</w:t>
      </w:r>
    </w:p>
    <w:p w14:paraId="00005540" w14:textId="77777777" w:rsidR="007043BC" w:rsidRDefault="00827613">
      <w:r>
        <w:t>Author = {Sarkees, Meredith, and Frank Whelon Wayman},</w:t>
      </w:r>
    </w:p>
    <w:p w14:paraId="00005541" w14:textId="77777777" w:rsidR="007043BC" w:rsidRDefault="00827613">
      <w:r>
        <w:t>Publisher = {CQ Press},</w:t>
      </w:r>
    </w:p>
    <w:p w14:paraId="00005542" w14:textId="77777777" w:rsidR="007043BC" w:rsidRDefault="00827613">
      <w:r>
        <w:t>Title = {Resort to War},</w:t>
      </w:r>
    </w:p>
    <w:p w14:paraId="00005543" w14:textId="77777777" w:rsidR="007043BC" w:rsidRDefault="00827613">
      <w:r>
        <w:t>Year = {2010}</w:t>
      </w:r>
    </w:p>
    <w:p w14:paraId="00005544" w14:textId="77777777" w:rsidR="007043BC" w:rsidRDefault="00827613">
      <w:r>
        <w:t>}</w:t>
      </w:r>
    </w:p>
    <w:p w14:paraId="00005545" w14:textId="77777777" w:rsidR="007043BC" w:rsidRDefault="007043BC"/>
    <w:p w14:paraId="00005546" w14:textId="77777777" w:rsidR="007043BC" w:rsidRDefault="00827613">
      <w:r>
        <w:t>@book{Simps:2002,</w:t>
      </w:r>
    </w:p>
    <w:p w14:paraId="00005547" w14:textId="77777777" w:rsidR="007043BC" w:rsidRDefault="00827613">
      <w:r>
        <w:t>address = {Hollywood, CA},</w:t>
      </w:r>
    </w:p>
    <w:p w14:paraId="00005548" w14:textId="77777777" w:rsidR="007043BC" w:rsidRDefault="00827613">
      <w:r>
        <w:t>author = {Simpson, William and Richard Pankhurst},</w:t>
      </w:r>
    </w:p>
    <w:p w14:paraId="00005549" w14:textId="77777777" w:rsidR="007043BC" w:rsidRDefault="00827613">
      <w:r>
        <w:t>publisher = {Tsehai},</w:t>
      </w:r>
    </w:p>
    <w:p w14:paraId="0000554A" w14:textId="77777777" w:rsidR="007043BC" w:rsidRDefault="00827613">
      <w:r>
        <w:t>title = {Diary of a Journey to Abyssinia, 1868, with the Expedition under Sir Robert Napier, K.C.S.I.: The Diary and Observations of William Simpson of the Illustrated London News},</w:t>
      </w:r>
    </w:p>
    <w:p w14:paraId="0000554B" w14:textId="77777777" w:rsidR="007043BC" w:rsidRDefault="00827613">
      <w:r>
        <w:t>year = {2002},</w:t>
      </w:r>
    </w:p>
    <w:p w14:paraId="0000554C" w14:textId="77777777" w:rsidR="007043BC" w:rsidRDefault="00827613">
      <w:r>
        <w:t>}</w:t>
      </w:r>
    </w:p>
    <w:p w14:paraId="0000554D" w14:textId="77777777" w:rsidR="007043BC" w:rsidRDefault="007043BC"/>
    <w:p w14:paraId="0000554E" w14:textId="77777777" w:rsidR="007043BC" w:rsidRDefault="00827613">
      <w:r>
        <w:t>@book{Stanl:1874,</w:t>
      </w:r>
    </w:p>
    <w:p w14:paraId="0000554F" w14:textId="77777777" w:rsidR="007043BC" w:rsidRDefault="00827613">
      <w:r>
        <w:t>address = {London},</w:t>
      </w:r>
    </w:p>
    <w:p w14:paraId="00005550" w14:textId="77777777" w:rsidR="007043BC" w:rsidRDefault="00827613">
      <w:r>
        <w:t>author = {Stanley, Henry Morton},</w:t>
      </w:r>
    </w:p>
    <w:p w14:paraId="00005551" w14:textId="77777777" w:rsidR="007043BC" w:rsidRDefault="00827613">
      <w:r>
        <w:t>publisher = {Sampson Low},</w:t>
      </w:r>
    </w:p>
    <w:p w14:paraId="00005552" w14:textId="77777777" w:rsidR="007043BC" w:rsidRDefault="00827613">
      <w:r>
        <w:t>title = {Coomassie and Magdala, the Story of Two British Campaigns in Africa},</w:t>
      </w:r>
    </w:p>
    <w:p w14:paraId="00005553" w14:textId="77777777" w:rsidR="007043BC" w:rsidRDefault="00827613">
      <w:r>
        <w:t>year = {1874},</w:t>
      </w:r>
    </w:p>
    <w:p w14:paraId="00005554" w14:textId="77777777" w:rsidR="007043BC" w:rsidRDefault="00827613">
      <w:r>
        <w:t>}</w:t>
      </w:r>
    </w:p>
    <w:p w14:paraId="00005555" w14:textId="77777777" w:rsidR="007043BC" w:rsidRDefault="007043BC"/>
    <w:p w14:paraId="00005556" w14:textId="77777777" w:rsidR="007043BC" w:rsidRDefault="00827613">
      <w:r>
        <w:t>@book{Waldm:1869,</w:t>
      </w:r>
    </w:p>
    <w:p w14:paraId="00005557" w14:textId="77777777" w:rsidR="007043BC" w:rsidRDefault="00827613">
      <w:r>
        <w:t>address = {Basel},</w:t>
      </w:r>
    </w:p>
    <w:p w14:paraId="00005558" w14:textId="77777777" w:rsidR="007043BC" w:rsidRDefault="00827613">
      <w:r>
        <w:t>author = {Waldmeier, Theophilus},</w:t>
      </w:r>
    </w:p>
    <w:p w14:paraId="00005559" w14:textId="77777777" w:rsidR="007043BC" w:rsidRDefault="00827613">
      <w:r>
        <w:t>publisher = {C.F. Spittler},</w:t>
      </w:r>
    </w:p>
    <w:p w14:paraId="0000555A" w14:textId="77777777" w:rsidR="007043BC" w:rsidRDefault="00827613">
      <w:r>
        <w:t>title = {Erlebnisse in Abessinien in den jahren 1858-1868},</w:t>
      </w:r>
    </w:p>
    <w:p w14:paraId="0000555B" w14:textId="77777777" w:rsidR="007043BC" w:rsidRDefault="00827613">
      <w:r>
        <w:t>year = {1869},</w:t>
      </w:r>
    </w:p>
    <w:p w14:paraId="0000555C" w14:textId="77777777" w:rsidR="007043BC" w:rsidRDefault="00827613">
      <w:r>
        <w:t>}</w:t>
      </w:r>
    </w:p>
    <w:p w14:paraId="0000555D" w14:textId="77777777" w:rsidR="007043BC" w:rsidRDefault="007043BC">
      <w:bookmarkStart w:id="119" w:name="_4anzqyu" w:colFirst="0" w:colLast="0"/>
      <w:bookmarkEnd w:id="119"/>
    </w:p>
    <w:p w14:paraId="0000555E" w14:textId="77777777" w:rsidR="007043BC" w:rsidRDefault="00827613">
      <w:pPr>
        <w:pStyle w:val="Heading4"/>
      </w:pPr>
      <w:r>
        <w:t>@comment{Boshin War 1868-1869}</w:t>
      </w:r>
    </w:p>
    <w:p w14:paraId="0000555F" w14:textId="77777777" w:rsidR="007043BC" w:rsidRDefault="007043BC"/>
    <w:p w14:paraId="00005560" w14:textId="77777777" w:rsidR="007043BC" w:rsidRDefault="00827613">
      <w:r>
        <w:t>@book{empty:2011,</w:t>
      </w:r>
    </w:p>
    <w:p w14:paraId="00005561" w14:textId="77777777" w:rsidR="007043BC" w:rsidRDefault="00827613">
      <w:r>
        <w:t>publisher = {General Books},</w:t>
      </w:r>
    </w:p>
    <w:p w14:paraId="00005562" w14:textId="77777777" w:rsidR="007043BC" w:rsidRDefault="00827613">
      <w:r>
        <w:t>title = {1868 in Japan: Boshin War, Battle of Toba-Fushimi, Republic of Ezo, Battle of Hakodate, Battle of Utsunomiya Castle},</w:t>
      </w:r>
    </w:p>
    <w:p w14:paraId="00005563" w14:textId="77777777" w:rsidR="007043BC" w:rsidRDefault="00827613">
      <w:r>
        <w:t>}</w:t>
      </w:r>
    </w:p>
    <w:p w14:paraId="00005564" w14:textId="77777777" w:rsidR="007043BC" w:rsidRDefault="007043BC"/>
    <w:p w14:paraId="00005565" w14:textId="77777777" w:rsidR="007043BC" w:rsidRDefault="00827613">
      <w:r>
        <w:lastRenderedPageBreak/>
        <w:t>@book{Akama:2010,</w:t>
      </w:r>
    </w:p>
    <w:p w14:paraId="00005566" w14:textId="77777777" w:rsidR="007043BC" w:rsidRDefault="00827613">
      <w:r>
        <w:t>author = {Akamatsu, P.},</w:t>
      </w:r>
    </w:p>
    <w:p w14:paraId="00005567" w14:textId="77777777" w:rsidR="007043BC" w:rsidRDefault="00827613">
      <w:r>
        <w:t>publisher = {Taylor and Francis},</w:t>
      </w:r>
    </w:p>
    <w:p w14:paraId="00005568" w14:textId="77777777" w:rsidR="007043BC" w:rsidRDefault="00827613">
      <w:r>
        <w:t>title = {Meiji 1868: Revolution and Counter-Revolution in Japan},</w:t>
      </w:r>
    </w:p>
    <w:p w14:paraId="00005569" w14:textId="77777777" w:rsidR="007043BC" w:rsidRDefault="00827613">
      <w:r>
        <w:t>volume = {21},</w:t>
      </w:r>
    </w:p>
    <w:p w14:paraId="0000556A" w14:textId="77777777" w:rsidR="007043BC" w:rsidRDefault="00827613">
      <w:r>
        <w:t>year = {2010},</w:t>
      </w:r>
    </w:p>
    <w:p w14:paraId="0000556B" w14:textId="77777777" w:rsidR="007043BC" w:rsidRDefault="00827613">
      <w:r>
        <w:t>}</w:t>
      </w:r>
    </w:p>
    <w:p w14:paraId="0000556C" w14:textId="77777777" w:rsidR="007043BC" w:rsidRDefault="007043BC"/>
    <w:p w14:paraId="0000556D" w14:textId="77777777" w:rsidR="007043BC" w:rsidRDefault="00827613">
      <w:r>
        <w:t>@article{Danie:1967,</w:t>
      </w:r>
    </w:p>
    <w:p w14:paraId="0000556E" w14:textId="77777777" w:rsidR="007043BC" w:rsidRDefault="00827613">
      <w:r>
        <w:t>author = {Daniels, G.},</w:t>
      </w:r>
    </w:p>
    <w:p w14:paraId="0000556F" w14:textId="77777777" w:rsidR="007043BC" w:rsidRDefault="00827613">
      <w:r>
        <w:t>journal = {Modern Asian Studies},</w:t>
      </w:r>
    </w:p>
    <w:p w14:paraId="00005570" w14:textId="77777777" w:rsidR="007043BC" w:rsidRDefault="00827613">
      <w:r>
        <w:t>number = {3},</w:t>
      </w:r>
    </w:p>
    <w:p w14:paraId="00005571" w14:textId="77777777" w:rsidR="007043BC" w:rsidRDefault="00827613">
      <w:r>
        <w:t>pages = {241-263},</w:t>
      </w:r>
    </w:p>
    <w:p w14:paraId="00005572" w14:textId="77777777" w:rsidR="007043BC" w:rsidRDefault="00827613">
      <w:r>
        <w:t>title = {The Japanese Civil War (1868)--A British View},</w:t>
      </w:r>
    </w:p>
    <w:p w14:paraId="00005573" w14:textId="77777777" w:rsidR="007043BC" w:rsidRDefault="00827613">
      <w:r>
        <w:t>volume = {1},</w:t>
      </w:r>
    </w:p>
    <w:p w14:paraId="00005574" w14:textId="77777777" w:rsidR="007043BC" w:rsidRDefault="00827613">
      <w:r>
        <w:t>year = {1967},</w:t>
      </w:r>
    </w:p>
    <w:p w14:paraId="00005575" w14:textId="77777777" w:rsidR="007043BC" w:rsidRDefault="00827613">
      <w:r>
        <w:t>}</w:t>
      </w:r>
    </w:p>
    <w:p w14:paraId="00005576" w14:textId="77777777" w:rsidR="007043BC" w:rsidRDefault="007043BC"/>
    <w:p w14:paraId="00005577" w14:textId="77777777" w:rsidR="007043BC" w:rsidRDefault="00827613">
      <w:r>
        <w:t>@article{Garon:1994,</w:t>
      </w:r>
    </w:p>
    <w:p w14:paraId="00005578" w14:textId="77777777" w:rsidR="007043BC" w:rsidRDefault="00827613">
      <w:r>
        <w:t>author = {Garon, S.},</w:t>
      </w:r>
    </w:p>
    <w:p w14:paraId="00005579" w14:textId="77777777" w:rsidR="007043BC" w:rsidRDefault="00827613">
      <w:r>
        <w:t>journal = {The Journal of Asian Studies},</w:t>
      </w:r>
    </w:p>
    <w:p w14:paraId="0000557A" w14:textId="77777777" w:rsidR="007043BC" w:rsidRDefault="00827613">
      <w:r>
        <w:t>number = {2},</w:t>
      </w:r>
    </w:p>
    <w:p w14:paraId="0000557B" w14:textId="77777777" w:rsidR="007043BC" w:rsidRDefault="00827613">
      <w:r>
        <w:t>pages = {346-366},</w:t>
      </w:r>
    </w:p>
    <w:p w14:paraId="0000557C" w14:textId="77777777" w:rsidR="007043BC" w:rsidRDefault="00827613">
      <w:r>
        <w:t>title = {Rethinking Modernization and Modernity in Japanese History: A Focus on State-Society Relations},</w:t>
      </w:r>
    </w:p>
    <w:p w14:paraId="0000557D" w14:textId="77777777" w:rsidR="007043BC" w:rsidRDefault="00827613">
      <w:r>
        <w:t>volume = {53},</w:t>
      </w:r>
    </w:p>
    <w:p w14:paraId="0000557E" w14:textId="77777777" w:rsidR="007043BC" w:rsidRDefault="00827613">
      <w:r>
        <w:t>year = {1994},</w:t>
      </w:r>
    </w:p>
    <w:p w14:paraId="0000557F" w14:textId="77777777" w:rsidR="007043BC" w:rsidRDefault="00827613">
      <w:r>
        <w:t>}</w:t>
      </w:r>
    </w:p>
    <w:p w14:paraId="00005580" w14:textId="77777777" w:rsidR="007043BC" w:rsidRDefault="007043BC"/>
    <w:p w14:paraId="00005581" w14:textId="77777777" w:rsidR="007043BC" w:rsidRDefault="00827613">
      <w:r>
        <w:t>@book{Janse:2002,</w:t>
      </w:r>
    </w:p>
    <w:p w14:paraId="00005582" w14:textId="77777777" w:rsidR="007043BC" w:rsidRDefault="00827613">
      <w:r>
        <w:t>author = {Jansen, M. B.},</w:t>
      </w:r>
    </w:p>
    <w:p w14:paraId="00005583" w14:textId="77777777" w:rsidR="007043BC" w:rsidRDefault="00827613">
      <w:r>
        <w:t>publisher = {Harvard University Press},</w:t>
      </w:r>
    </w:p>
    <w:p w14:paraId="00005584" w14:textId="77777777" w:rsidR="007043BC" w:rsidRDefault="00827613">
      <w:r>
        <w:t>title = {The Making of Modern Japan},</w:t>
      </w:r>
    </w:p>
    <w:p w14:paraId="00005585" w14:textId="77777777" w:rsidR="007043BC" w:rsidRDefault="00827613">
      <w:r>
        <w:t>year = {2002},</w:t>
      </w:r>
    </w:p>
    <w:p w14:paraId="00005586" w14:textId="77777777" w:rsidR="007043BC" w:rsidRDefault="00827613">
      <w:r>
        <w:t>}</w:t>
      </w:r>
    </w:p>
    <w:p w14:paraId="00005587" w14:textId="77777777" w:rsidR="007043BC" w:rsidRDefault="007043BC"/>
    <w:p w14:paraId="00005588" w14:textId="77777777" w:rsidR="007043BC" w:rsidRDefault="00827613">
      <w:r>
        <w:t>@book{Janse:1999,</w:t>
      </w:r>
    </w:p>
    <w:p w14:paraId="00005589" w14:textId="77777777" w:rsidR="007043BC" w:rsidRDefault="00827613">
      <w:r>
        <w:t>address = {New York},</w:t>
      </w:r>
    </w:p>
    <w:p w14:paraId="0000558A" w14:textId="77777777" w:rsidR="007043BC" w:rsidRDefault="00827613">
      <w:r>
        <w:t>author = {Jansen, Marius},</w:t>
      </w:r>
    </w:p>
    <w:p w14:paraId="0000558B" w14:textId="77777777" w:rsidR="007043BC" w:rsidRDefault="00827613">
      <w:r>
        <w:t>note = {Citation of pp. 308-367},</w:t>
      </w:r>
    </w:p>
    <w:p w14:paraId="0000558C" w14:textId="77777777" w:rsidR="007043BC" w:rsidRDefault="00827613">
      <w:r>
        <w:t>publisher = {CUP},</w:t>
      </w:r>
    </w:p>
    <w:p w14:paraId="0000558D" w14:textId="77777777" w:rsidR="007043BC" w:rsidRDefault="00827613">
      <w:r>
        <w:t>title = {The Meiji Restoration In The Cambridge History of Japan Vol 5: The Nineteenth Century},</w:t>
      </w:r>
    </w:p>
    <w:p w14:paraId="0000558E" w14:textId="77777777" w:rsidR="007043BC" w:rsidRDefault="00827613">
      <w:r>
        <w:t>volume = {5},</w:t>
      </w:r>
    </w:p>
    <w:p w14:paraId="0000558F" w14:textId="77777777" w:rsidR="007043BC" w:rsidRDefault="00827613">
      <w:r>
        <w:t>year = {1999},</w:t>
      </w:r>
    </w:p>
    <w:p w14:paraId="00005590" w14:textId="77777777" w:rsidR="007043BC" w:rsidRDefault="00827613">
      <w:r>
        <w:t>}</w:t>
      </w:r>
    </w:p>
    <w:p w14:paraId="00005591" w14:textId="77777777" w:rsidR="007043BC" w:rsidRDefault="007043BC"/>
    <w:p w14:paraId="00005592" w14:textId="77777777" w:rsidR="007043BC" w:rsidRDefault="00827613">
      <w:r>
        <w:t>@book{Janse:1995,</w:t>
      </w:r>
    </w:p>
    <w:p w14:paraId="00005593" w14:textId="77777777" w:rsidR="007043BC" w:rsidRDefault="00827613">
      <w:r>
        <w:t>address = {New York},</w:t>
      </w:r>
    </w:p>
    <w:p w14:paraId="00005594" w14:textId="77777777" w:rsidR="007043BC" w:rsidRDefault="00827613">
      <w:r>
        <w:t>author = {Jansen, Marius},</w:t>
      </w:r>
    </w:p>
    <w:p w14:paraId="00005595" w14:textId="77777777" w:rsidR="007043BC" w:rsidRDefault="00827613">
      <w:r>
        <w:t>publisher = {CUP},</w:t>
      </w:r>
    </w:p>
    <w:p w14:paraId="00005596" w14:textId="77777777" w:rsidR="007043BC" w:rsidRDefault="00827613">
      <w:r>
        <w:t>title = {The Emergence of Meiji Japan},</w:t>
      </w:r>
    </w:p>
    <w:p w14:paraId="00005597" w14:textId="77777777" w:rsidR="007043BC" w:rsidRDefault="00827613">
      <w:r>
        <w:t>year = {1995},</w:t>
      </w:r>
    </w:p>
    <w:p w14:paraId="00005598" w14:textId="77777777" w:rsidR="007043BC" w:rsidRDefault="00827613">
      <w:r>
        <w:t>}</w:t>
      </w:r>
    </w:p>
    <w:p w14:paraId="00005599" w14:textId="77777777" w:rsidR="007043BC" w:rsidRDefault="007043BC"/>
    <w:p w14:paraId="0000559A" w14:textId="77777777" w:rsidR="007043BC" w:rsidRDefault="00827613">
      <w:r>
        <w:t>@book{empty:empty,</w:t>
      </w:r>
    </w:p>
    <w:p w14:paraId="0000559B" w14:textId="77777777" w:rsidR="007043BC" w:rsidRDefault="00827613">
      <w:r>
        <w:t>publisher = {PediaPress},</w:t>
      </w:r>
    </w:p>
    <w:p w14:paraId="0000559C" w14:textId="77777777" w:rsidR="007043BC" w:rsidRDefault="00827613">
      <w:r>
        <w:t>title = {Examples of History and Culture},</w:t>
      </w:r>
    </w:p>
    <w:p w14:paraId="0000559D" w14:textId="77777777" w:rsidR="007043BC" w:rsidRDefault="00827613">
      <w:r>
        <w:t>}</w:t>
      </w:r>
    </w:p>
    <w:p w14:paraId="0000559E" w14:textId="77777777" w:rsidR="007043BC" w:rsidRDefault="007043BC"/>
    <w:p w14:paraId="0000559F" w14:textId="77777777" w:rsidR="007043BC" w:rsidRDefault="00827613">
      <w:r>
        <w:t>@book{Palme:2003,</w:t>
      </w:r>
    </w:p>
    <w:p w14:paraId="000055A0" w14:textId="77777777" w:rsidR="007043BC" w:rsidRDefault="00827613">
      <w:r>
        <w:t>author = {Palmer-Fernande},</w:t>
      </w:r>
    </w:p>
    <w:p w14:paraId="000055A1" w14:textId="77777777" w:rsidR="007043BC" w:rsidRDefault="00827613">
      <w:r>
        <w:t>publisher = {Taylor and Francis},</w:t>
      </w:r>
    </w:p>
    <w:p w14:paraId="000055A2" w14:textId="77777777" w:rsidR="007043BC" w:rsidRDefault="00827613">
      <w:r>
        <w:t>title = {Encyclopedia of Religion and War},</w:t>
      </w:r>
    </w:p>
    <w:p w14:paraId="000055A3" w14:textId="77777777" w:rsidR="007043BC" w:rsidRDefault="00827613">
      <w:r>
        <w:t>year = {2003},</w:t>
      </w:r>
    </w:p>
    <w:p w14:paraId="000055A4" w14:textId="77777777" w:rsidR="007043BC" w:rsidRDefault="00827613">
      <w:r>
        <w:t>}</w:t>
      </w:r>
    </w:p>
    <w:p w14:paraId="000055A5" w14:textId="77777777" w:rsidR="007043BC" w:rsidRDefault="007043BC"/>
    <w:p w14:paraId="000055A6" w14:textId="77777777" w:rsidR="007043BC" w:rsidRDefault="00827613">
      <w:r>
        <w:t>@book{Perez:2013,</w:t>
      </w:r>
    </w:p>
    <w:p w14:paraId="000055A7" w14:textId="77777777" w:rsidR="007043BC" w:rsidRDefault="00827613">
      <w:r>
        <w:t>Address = {Washington, D.C.},</w:t>
      </w:r>
    </w:p>
    <w:p w14:paraId="000055A8" w14:textId="77777777" w:rsidR="007043BC" w:rsidRDefault="00827613">
      <w:r>
        <w:t>Editor = {Perez, Louis G.},</w:t>
      </w:r>
    </w:p>
    <w:p w14:paraId="000055A9" w14:textId="77777777" w:rsidR="007043BC" w:rsidRDefault="00827613">
      <w:r>
        <w:t>Publisher = {ABC-CLIO},</w:t>
      </w:r>
    </w:p>
    <w:p w14:paraId="000055AA" w14:textId="77777777" w:rsidR="007043BC" w:rsidRDefault="00827613">
      <w:r>
        <w:t>Title = {Japan at War, An Ecyclopedia},</w:t>
      </w:r>
    </w:p>
    <w:p w14:paraId="000055AB" w14:textId="77777777" w:rsidR="007043BC" w:rsidRDefault="00827613">
      <w:r>
        <w:t>Year = {2013}</w:t>
      </w:r>
    </w:p>
    <w:p w14:paraId="000055AC" w14:textId="77777777" w:rsidR="007043BC" w:rsidRDefault="00827613">
      <w:r>
        <w:t>}</w:t>
      </w:r>
    </w:p>
    <w:p w14:paraId="000055AD" w14:textId="77777777" w:rsidR="007043BC" w:rsidRDefault="007043BC"/>
    <w:p w14:paraId="000055AE" w14:textId="77777777" w:rsidR="007043BC" w:rsidRDefault="00827613">
      <w:r>
        <w:t>@book{Perki:1997,</w:t>
      </w:r>
    </w:p>
    <w:p w14:paraId="000055AF" w14:textId="77777777" w:rsidR="007043BC" w:rsidRDefault="00827613">
      <w:r>
        <w:t>author = {Perkins, D.},</w:t>
      </w:r>
    </w:p>
    <w:p w14:paraId="000055B0" w14:textId="77777777" w:rsidR="007043BC" w:rsidRDefault="00827613">
      <w:r>
        <w:t>publisher = {DIANE Publishing},</w:t>
      </w:r>
    </w:p>
    <w:p w14:paraId="000055B1" w14:textId="77777777" w:rsidR="007043BC" w:rsidRDefault="00827613">
      <w:r>
        <w:t>title = {Japan Goes to War: A Chronology of Japanese Military Expansion from the Meiji Era to the Attack on Pearl Harbor (1868-1941)},</w:t>
      </w:r>
    </w:p>
    <w:p w14:paraId="000055B2" w14:textId="77777777" w:rsidR="007043BC" w:rsidRDefault="00827613">
      <w:r>
        <w:t>year = {1997},</w:t>
      </w:r>
    </w:p>
    <w:p w14:paraId="000055B3" w14:textId="77777777" w:rsidR="007043BC" w:rsidRDefault="00827613">
      <w:r>
        <w:t>}</w:t>
      </w:r>
    </w:p>
    <w:p w14:paraId="000055B4" w14:textId="77777777" w:rsidR="007043BC" w:rsidRDefault="007043BC"/>
    <w:p w14:paraId="000055B5" w14:textId="77777777" w:rsidR="007043BC" w:rsidRDefault="00827613">
      <w:r>
        <w:t>@book{Sarke:2010,</w:t>
      </w:r>
    </w:p>
    <w:p w14:paraId="000055B6" w14:textId="77777777" w:rsidR="007043BC" w:rsidRDefault="00827613">
      <w:r>
        <w:t>Address = {Washington, D.C.},</w:t>
      </w:r>
    </w:p>
    <w:p w14:paraId="000055B7" w14:textId="77777777" w:rsidR="007043BC" w:rsidRDefault="00827613">
      <w:r>
        <w:t>Author = {Sarkees, Meredith, and Frank Whelon Wayman},</w:t>
      </w:r>
    </w:p>
    <w:p w14:paraId="000055B8" w14:textId="77777777" w:rsidR="007043BC" w:rsidRDefault="00827613">
      <w:r>
        <w:t>Publisher = {CQ Press},</w:t>
      </w:r>
    </w:p>
    <w:p w14:paraId="000055B9" w14:textId="77777777" w:rsidR="007043BC" w:rsidRDefault="00827613">
      <w:r>
        <w:t>Title = {Resort to War},</w:t>
      </w:r>
    </w:p>
    <w:p w14:paraId="000055BA" w14:textId="77777777" w:rsidR="007043BC" w:rsidRDefault="00827613">
      <w:r>
        <w:t>Year = {2010}</w:t>
      </w:r>
    </w:p>
    <w:p w14:paraId="000055BB" w14:textId="77777777" w:rsidR="007043BC" w:rsidRDefault="00827613">
      <w:r>
        <w:t>}</w:t>
      </w:r>
    </w:p>
    <w:p w14:paraId="000055BC" w14:textId="77777777" w:rsidR="007043BC" w:rsidRDefault="007043BC"/>
    <w:p w14:paraId="000055BD" w14:textId="77777777" w:rsidR="007043BC" w:rsidRDefault="00827613">
      <w:r>
        <w:t>@book{Shiba:2004,</w:t>
      </w:r>
    </w:p>
    <w:p w14:paraId="000055BE" w14:textId="77777777" w:rsidR="007043BC" w:rsidRDefault="00827613">
      <w:r>
        <w:lastRenderedPageBreak/>
        <w:t>author = {Shiba, Ryotaro},</w:t>
      </w:r>
    </w:p>
    <w:p w14:paraId="000055BF" w14:textId="77777777" w:rsidR="007043BC" w:rsidRDefault="00827613">
      <w:r>
        <w:t>publisher = {Kodansha America},</w:t>
      </w:r>
    </w:p>
    <w:p w14:paraId="000055C0" w14:textId="77777777" w:rsidR="007043BC" w:rsidRDefault="00827613">
      <w:r>
        <w:t>title = {The Last Shogun: The Life of Tokugawa Yoshinobu},</w:t>
      </w:r>
    </w:p>
    <w:p w14:paraId="000055C1" w14:textId="77777777" w:rsidR="007043BC" w:rsidRDefault="00827613">
      <w:r>
        <w:t>year = {2004},</w:t>
      </w:r>
    </w:p>
    <w:p w14:paraId="000055C2" w14:textId="77777777" w:rsidR="007043BC" w:rsidRDefault="00827613">
      <w:r>
        <w:t>}</w:t>
      </w:r>
    </w:p>
    <w:p w14:paraId="000055C3" w14:textId="77777777" w:rsidR="007043BC" w:rsidRDefault="007043BC"/>
    <w:p w14:paraId="000055C4" w14:textId="77777777" w:rsidR="007043BC" w:rsidRDefault="00827613">
      <w:r>
        <w:t>@book{Totma:1980,</w:t>
      </w:r>
    </w:p>
    <w:p w14:paraId="000055C5" w14:textId="77777777" w:rsidR="007043BC" w:rsidRDefault="00827613">
      <w:r>
        <w:t>author = {Totman, C. D.},</w:t>
      </w:r>
    </w:p>
    <w:p w14:paraId="000055C6" w14:textId="77777777" w:rsidR="007043BC" w:rsidRDefault="00827613">
      <w:r>
        <w:t>publisher = {University of Hawaii Press},</w:t>
      </w:r>
    </w:p>
    <w:p w14:paraId="000055C7" w14:textId="77777777" w:rsidR="007043BC" w:rsidRDefault="00827613">
      <w:r>
        <w:t>title = {The Collapse of the Tokugawa Bakufu, 1862-1868},</w:t>
      </w:r>
    </w:p>
    <w:p w14:paraId="000055C8" w14:textId="77777777" w:rsidR="007043BC" w:rsidRDefault="00827613">
      <w:r>
        <w:t>year = {1980},</w:t>
      </w:r>
    </w:p>
    <w:p w14:paraId="000055C9" w14:textId="77777777" w:rsidR="007043BC" w:rsidRDefault="00827613">
      <w:r>
        <w:t>}</w:t>
      </w:r>
    </w:p>
    <w:p w14:paraId="000055CA" w14:textId="77777777" w:rsidR="007043BC" w:rsidRDefault="007043BC"/>
    <w:p w14:paraId="000055CB" w14:textId="77777777" w:rsidR="007043BC" w:rsidRDefault="00827613">
      <w:r>
        <w:t>@book{Hodge:2007,</w:t>
      </w:r>
    </w:p>
    <w:p w14:paraId="000055CC" w14:textId="77777777" w:rsidR="007043BC" w:rsidRDefault="00827613">
      <w:r>
        <w:t>editor = {Hodge, Carl Cavanagh},</w:t>
      </w:r>
    </w:p>
    <w:p w14:paraId="000055CD" w14:textId="77777777" w:rsidR="007043BC" w:rsidRDefault="00827613">
      <w:r>
        <w:t>publisher = {Greenwood Publishing Group},</w:t>
      </w:r>
    </w:p>
    <w:p w14:paraId="000055CE" w14:textId="77777777" w:rsidR="007043BC" w:rsidRDefault="00827613">
      <w:r>
        <w:t>title = {Encyclopedia Of The Age Of Imperialism 1800-1914},</w:t>
      </w:r>
    </w:p>
    <w:p w14:paraId="000055CF" w14:textId="77777777" w:rsidR="007043BC" w:rsidRDefault="00827613">
      <w:r>
        <w:t>year = {2007},</w:t>
      </w:r>
    </w:p>
    <w:p w14:paraId="000055D0" w14:textId="77777777" w:rsidR="007043BC" w:rsidRDefault="00827613">
      <w:r>
        <w:t>}</w:t>
      </w:r>
    </w:p>
    <w:p w14:paraId="000055D1" w14:textId="77777777" w:rsidR="007043BC" w:rsidRDefault="007043BC"/>
    <w:p w14:paraId="000055D2" w14:textId="77777777" w:rsidR="007043BC" w:rsidRDefault="00827613">
      <w:r>
        <w:t>@book{Drea:2003,</w:t>
      </w:r>
    </w:p>
    <w:p w14:paraId="000055D3" w14:textId="77777777" w:rsidR="007043BC" w:rsidRDefault="00827613">
      <w:r>
        <w:t>author = {Drea, E. J.},</w:t>
      </w:r>
    </w:p>
    <w:p w14:paraId="000055D4" w14:textId="77777777" w:rsidR="007043BC" w:rsidRDefault="00827613">
      <w:r>
        <w:t>publisher = {U of Nebraska Press},</w:t>
      </w:r>
    </w:p>
    <w:p w14:paraId="000055D5" w14:textId="77777777" w:rsidR="007043BC" w:rsidRDefault="00827613">
      <w:r>
        <w:t>title = {In the service of the Emperor : essays on the Imperial Japanese Army},</w:t>
      </w:r>
    </w:p>
    <w:p w14:paraId="000055D6" w14:textId="77777777" w:rsidR="007043BC" w:rsidRDefault="00827613">
      <w:r>
        <w:t>year = {2003},</w:t>
      </w:r>
    </w:p>
    <w:p w14:paraId="000055D7" w14:textId="77777777" w:rsidR="007043BC" w:rsidRDefault="00827613">
      <w:r>
        <w:t>}</w:t>
      </w:r>
    </w:p>
    <w:p w14:paraId="000055D8" w14:textId="77777777" w:rsidR="007043BC" w:rsidRDefault="007043BC"/>
    <w:p w14:paraId="000055D9" w14:textId="77777777" w:rsidR="007043BC" w:rsidRDefault="00827613">
      <w:r>
        <w:t>@book{Drea:2009,</w:t>
      </w:r>
    </w:p>
    <w:p w14:paraId="000055DA" w14:textId="77777777" w:rsidR="007043BC" w:rsidRDefault="00827613">
      <w:r>
        <w:t>address = {Lawrence, KS},</w:t>
      </w:r>
    </w:p>
    <w:p w14:paraId="000055DB" w14:textId="77777777" w:rsidR="007043BC" w:rsidRDefault="00827613">
      <w:r>
        <w:t>author = {Drea, E. J.},</w:t>
      </w:r>
    </w:p>
    <w:p w14:paraId="000055DC" w14:textId="77777777" w:rsidR="007043BC" w:rsidRDefault="00827613">
      <w:r>
        <w:t>publisher = {University of Kansas Press},</w:t>
      </w:r>
    </w:p>
    <w:p w14:paraId="000055DD" w14:textId="77777777" w:rsidR="007043BC" w:rsidRDefault="00827613">
      <w:r>
        <w:t>title = {Japan's Imperial Army: its rise and fall, 1853-1945},</w:t>
      </w:r>
    </w:p>
    <w:p w14:paraId="000055DE" w14:textId="77777777" w:rsidR="007043BC" w:rsidRDefault="00827613">
      <w:r>
        <w:t>year = {2009},</w:t>
      </w:r>
    </w:p>
    <w:p w14:paraId="000055DF" w14:textId="77777777" w:rsidR="007043BC" w:rsidRDefault="00827613">
      <w:r>
        <w:t>}</w:t>
      </w:r>
    </w:p>
    <w:p w14:paraId="000055E0" w14:textId="77777777" w:rsidR="007043BC" w:rsidRDefault="007043BC"/>
    <w:p w14:paraId="000055E1" w14:textId="77777777" w:rsidR="007043BC" w:rsidRDefault="00827613">
      <w:r>
        <w:t>@book{Harri:1994,</w:t>
      </w:r>
    </w:p>
    <w:p w14:paraId="000055E2" w14:textId="77777777" w:rsidR="007043BC" w:rsidRDefault="00827613">
      <w:r>
        <w:t>author = {Harries, M. and Susie Harries},</w:t>
      </w:r>
    </w:p>
    <w:p w14:paraId="000055E3" w14:textId="77777777" w:rsidR="007043BC" w:rsidRDefault="00827613">
      <w:r>
        <w:t>publisher = {Random House Publishing Group},</w:t>
      </w:r>
    </w:p>
    <w:p w14:paraId="000055E4" w14:textId="77777777" w:rsidR="007043BC" w:rsidRDefault="00827613">
      <w:r>
        <w:t>title = {Soldiers of the sun : the rise and fall of the Imperial Japanese Army 1868-1945},</w:t>
      </w:r>
    </w:p>
    <w:p w14:paraId="000055E5" w14:textId="77777777" w:rsidR="007043BC" w:rsidRDefault="00827613">
      <w:r>
        <w:t>year = {1994},</w:t>
      </w:r>
    </w:p>
    <w:p w14:paraId="000055E6" w14:textId="77777777" w:rsidR="007043BC" w:rsidRDefault="00827613">
      <w:r>
        <w:t>}</w:t>
      </w:r>
    </w:p>
    <w:p w14:paraId="000055E7" w14:textId="77777777" w:rsidR="007043BC" w:rsidRDefault="007043BC"/>
    <w:p w14:paraId="000055E8" w14:textId="77777777" w:rsidR="007043BC" w:rsidRDefault="00827613">
      <w:r>
        <w:t>@book{Keene:2002,</w:t>
      </w:r>
    </w:p>
    <w:p w14:paraId="000055E9" w14:textId="77777777" w:rsidR="007043BC" w:rsidRDefault="00827613">
      <w:r>
        <w:t>author = {Keene, D.},</w:t>
      </w:r>
    </w:p>
    <w:p w14:paraId="000055EA" w14:textId="77777777" w:rsidR="007043BC" w:rsidRDefault="00827613">
      <w:r>
        <w:t>publisher = {Columbia University Press},</w:t>
      </w:r>
    </w:p>
    <w:p w14:paraId="000055EB" w14:textId="77777777" w:rsidR="007043BC" w:rsidRDefault="00827613">
      <w:r>
        <w:t>title = {Emperor of Japan: Meiji and His World, 1852-1912},</w:t>
      </w:r>
    </w:p>
    <w:p w14:paraId="000055EC" w14:textId="77777777" w:rsidR="007043BC" w:rsidRDefault="00827613">
      <w:r>
        <w:lastRenderedPageBreak/>
        <w:t>year = {2002},</w:t>
      </w:r>
    </w:p>
    <w:p w14:paraId="000055ED" w14:textId="77777777" w:rsidR="007043BC" w:rsidRDefault="00827613">
      <w:r>
        <w:t>}</w:t>
      </w:r>
    </w:p>
    <w:p w14:paraId="000055EE" w14:textId="77777777" w:rsidR="007043BC" w:rsidRDefault="007043BC"/>
    <w:p w14:paraId="000055EF" w14:textId="77777777" w:rsidR="007043BC" w:rsidRDefault="00827613">
      <w:r>
        <w:t>@book{Kodan:1993,</w:t>
      </w:r>
    </w:p>
    <w:p w14:paraId="000055F0" w14:textId="77777777" w:rsidR="007043BC" w:rsidRDefault="00827613">
      <w:r>
        <w:t>author = {K{\=o}dansha (</w:t>
      </w:r>
      <w:r>
        <w:rPr>
          <w:rFonts w:ascii="MS Mincho" w:eastAsia="MS Mincho" w:hAnsi="MS Mincho" w:cs="MS Mincho"/>
        </w:rPr>
        <w:t>講談社</w:t>
      </w:r>
      <w:r>
        <w:t>)},</w:t>
      </w:r>
    </w:p>
    <w:p w14:paraId="000055F1" w14:textId="77777777" w:rsidR="007043BC" w:rsidRDefault="00827613">
      <w:r>
        <w:t>publisher = {Kodansha},</w:t>
      </w:r>
    </w:p>
    <w:p w14:paraId="000055F2" w14:textId="77777777" w:rsidR="007043BC" w:rsidRDefault="00827613">
      <w:r>
        <w:t>title = {Japan: an illustrated encyclopedia},</w:t>
      </w:r>
    </w:p>
    <w:p w14:paraId="000055F3" w14:textId="77777777" w:rsidR="007043BC" w:rsidRDefault="00827613">
      <w:r>
        <w:t>volume = {1},</w:t>
      </w:r>
    </w:p>
    <w:p w14:paraId="000055F4" w14:textId="77777777" w:rsidR="007043BC" w:rsidRDefault="00827613">
      <w:r>
        <w:t>year = {1993},</w:t>
      </w:r>
    </w:p>
    <w:p w14:paraId="000055F5" w14:textId="77777777" w:rsidR="007043BC" w:rsidRDefault="00827613">
      <w:r>
        <w:t>}</w:t>
      </w:r>
    </w:p>
    <w:p w14:paraId="000055F6" w14:textId="77777777" w:rsidR="007043BC" w:rsidRDefault="007043BC"/>
    <w:p w14:paraId="000055F7" w14:textId="77777777" w:rsidR="007043BC" w:rsidRDefault="00827613">
      <w:r>
        <w:t>@book{Emiko:2002,</w:t>
      </w:r>
    </w:p>
    <w:p w14:paraId="000055F8" w14:textId="77777777" w:rsidR="007043BC" w:rsidRDefault="00827613">
      <w:r>
        <w:t>address = {Chicago},</w:t>
      </w:r>
    </w:p>
    <w:p w14:paraId="000055F9" w14:textId="77777777" w:rsidR="007043BC" w:rsidRDefault="00827613">
      <w:r>
        <w:t>author = {Ohnuki-Tierney Emiko},</w:t>
      </w:r>
    </w:p>
    <w:p w14:paraId="000055FA" w14:textId="77777777" w:rsidR="007043BC" w:rsidRDefault="00827613">
      <w:r>
        <w:t>publisher = {University of  Press},</w:t>
      </w:r>
    </w:p>
    <w:p w14:paraId="000055FB" w14:textId="77777777" w:rsidR="007043BC" w:rsidRDefault="00827613">
      <w:r>
        <w:t>title = {Kamikaze, Cherry Blossoms, and Nationalisms: The Militarization of Aesthetics in Japanese History},</w:t>
      </w:r>
    </w:p>
    <w:p w14:paraId="000055FC" w14:textId="77777777" w:rsidR="007043BC" w:rsidRDefault="00827613">
      <w:r>
        <w:t>year = {2002},</w:t>
      </w:r>
    </w:p>
    <w:p w14:paraId="000055FD" w14:textId="77777777" w:rsidR="007043BC" w:rsidRDefault="00827613">
      <w:r>
        <w:t>}</w:t>
      </w:r>
    </w:p>
    <w:p w14:paraId="000055FE" w14:textId="77777777" w:rsidR="007043BC" w:rsidRDefault="007043BC"/>
    <w:p w14:paraId="000055FF" w14:textId="77777777" w:rsidR="007043BC" w:rsidRDefault="00827613">
      <w:r>
        <w:t>@book{Ravin:2011,</w:t>
      </w:r>
    </w:p>
    <w:p w14:paraId="00005600" w14:textId="77777777" w:rsidR="007043BC" w:rsidRDefault="00827613">
      <w:r>
        <w:t>address = {John  &amp; Sons},</w:t>
      </w:r>
    </w:p>
    <w:p w14:paraId="00005601" w14:textId="77777777" w:rsidR="007043BC" w:rsidRDefault="00827613">
      <w:r>
        <w:t>author = {Ravina, M.},</w:t>
      </w:r>
    </w:p>
    <w:p w14:paraId="00005602" w14:textId="77777777" w:rsidR="007043BC" w:rsidRDefault="00827613">
      <w:r>
        <w:t>publisher = {Wiley},</w:t>
      </w:r>
    </w:p>
    <w:p w14:paraId="00005603" w14:textId="77777777" w:rsidR="007043BC" w:rsidRDefault="00827613">
      <w:r>
        <w:t>title = {The Last Samurai: The Life and Battles of Saigo Takamori},</w:t>
      </w:r>
    </w:p>
    <w:p w14:paraId="00005604" w14:textId="77777777" w:rsidR="007043BC" w:rsidRDefault="00827613">
      <w:r>
        <w:t>year = {2011},</w:t>
      </w:r>
    </w:p>
    <w:p w14:paraId="00005605" w14:textId="77777777" w:rsidR="007043BC" w:rsidRDefault="00827613">
      <w:r>
        <w:t>}</w:t>
      </w:r>
    </w:p>
    <w:p w14:paraId="00005606" w14:textId="77777777" w:rsidR="007043BC" w:rsidRDefault="007043BC"/>
    <w:p w14:paraId="00005607" w14:textId="77777777" w:rsidR="007043BC" w:rsidRDefault="00827613">
      <w:r>
        <w:t>@book{Tsuzu:2000,</w:t>
      </w:r>
    </w:p>
    <w:p w14:paraId="00005608" w14:textId="77777777" w:rsidR="007043BC" w:rsidRDefault="00827613">
      <w:r>
        <w:t>address = {Oxford},</w:t>
      </w:r>
    </w:p>
    <w:p w14:paraId="00005609" w14:textId="77777777" w:rsidR="007043BC" w:rsidRDefault="00827613">
      <w:r>
        <w:t>author = {Tsuzuki, Chushichi},</w:t>
      </w:r>
    </w:p>
    <w:p w14:paraId="0000560A" w14:textId="77777777" w:rsidR="007043BC" w:rsidRDefault="00827613">
      <w:r>
        <w:t>publisher = {Oxford University Press},</w:t>
      </w:r>
    </w:p>
    <w:p w14:paraId="0000560B" w14:textId="77777777" w:rsidR="007043BC" w:rsidRDefault="00827613">
      <w:r>
        <w:t>title = {The Pursuit of Power in Modern Japan 1825-1995},</w:t>
      </w:r>
    </w:p>
    <w:p w14:paraId="0000560C" w14:textId="77777777" w:rsidR="007043BC" w:rsidRDefault="00827613">
      <w:r>
        <w:t>year = {2000},</w:t>
      </w:r>
    </w:p>
    <w:p w14:paraId="0000560D" w14:textId="77777777" w:rsidR="007043BC" w:rsidRDefault="00827613">
      <w:r>
        <w:t>}</w:t>
      </w:r>
    </w:p>
    <w:p w14:paraId="0000560E" w14:textId="77777777" w:rsidR="007043BC" w:rsidRDefault="007043BC"/>
    <w:p w14:paraId="0000560F" w14:textId="77777777" w:rsidR="007043BC" w:rsidRDefault="00827613">
      <w:r>
        <w:t>@article{Yamam:1971,</w:t>
      </w:r>
    </w:p>
    <w:p w14:paraId="00005610" w14:textId="77777777" w:rsidR="007043BC" w:rsidRDefault="00827613">
      <w:r>
        <w:t>author = {Yamamura, Kozo},</w:t>
      </w:r>
    </w:p>
    <w:p w14:paraId="00005611" w14:textId="77777777" w:rsidR="007043BC" w:rsidRDefault="00827613">
      <w:r>
        <w:t>journal = {The Journal of Economic History},</w:t>
      </w:r>
    </w:p>
    <w:p w14:paraId="00005612" w14:textId="77777777" w:rsidR="007043BC" w:rsidRDefault="00827613">
      <w:r>
        <w:t>number = {2},</w:t>
      </w:r>
    </w:p>
    <w:p w14:paraId="00005613" w14:textId="77777777" w:rsidR="007043BC" w:rsidRDefault="00827613">
      <w:r>
        <w:t>pages = {378-406},</w:t>
      </w:r>
    </w:p>
    <w:p w14:paraId="00005614" w14:textId="77777777" w:rsidR="007043BC" w:rsidRDefault="00827613">
      <w:r>
        <w:t>title = {The Increasing Poverty of the Samurai in Tokugawa Japan, 1600-1868},</w:t>
      </w:r>
    </w:p>
    <w:p w14:paraId="00005615" w14:textId="77777777" w:rsidR="007043BC" w:rsidRDefault="00827613">
      <w:r>
        <w:t>volume = {31},</w:t>
      </w:r>
    </w:p>
    <w:p w14:paraId="00005616" w14:textId="77777777" w:rsidR="007043BC" w:rsidRDefault="00827613">
      <w:r>
        <w:t>year = {1971},</w:t>
      </w:r>
    </w:p>
    <w:p w14:paraId="00005617" w14:textId="77777777" w:rsidR="007043BC" w:rsidRDefault="00827613">
      <w:r>
        <w:t>}</w:t>
      </w:r>
    </w:p>
    <w:p w14:paraId="00005618" w14:textId="77777777" w:rsidR="007043BC" w:rsidRDefault="007043BC"/>
    <w:p w14:paraId="00005619" w14:textId="77777777" w:rsidR="007043BC" w:rsidRDefault="00827613">
      <w:r>
        <w:lastRenderedPageBreak/>
        <w:t>@book{Gordo:2003,</w:t>
      </w:r>
    </w:p>
    <w:p w14:paraId="0000561A" w14:textId="77777777" w:rsidR="007043BC" w:rsidRDefault="00827613">
      <w:r>
        <w:t>address = {New York},</w:t>
      </w:r>
    </w:p>
    <w:p w14:paraId="0000561B" w14:textId="77777777" w:rsidR="007043BC" w:rsidRDefault="00827613">
      <w:r>
        <w:t>author = {Gordon, Andrew},</w:t>
      </w:r>
    </w:p>
    <w:p w14:paraId="0000561C" w14:textId="77777777" w:rsidR="007043BC" w:rsidRDefault="00827613">
      <w:r>
        <w:t>publisher = {OUP},</w:t>
      </w:r>
    </w:p>
    <w:p w14:paraId="0000561D" w14:textId="77777777" w:rsidR="007043BC" w:rsidRDefault="00827613">
      <w:r>
        <w:t>title = {A Modern History of Japan :From Tokugawa Times to the Present},</w:t>
      </w:r>
    </w:p>
    <w:p w14:paraId="0000561E" w14:textId="77777777" w:rsidR="007043BC" w:rsidRDefault="00827613">
      <w:r>
        <w:t>year = {2003},</w:t>
      </w:r>
    </w:p>
    <w:p w14:paraId="0000561F" w14:textId="77777777" w:rsidR="007043BC" w:rsidRDefault="00827613">
      <w:r>
        <w:t>}</w:t>
      </w:r>
    </w:p>
    <w:p w14:paraId="00005620" w14:textId="77777777" w:rsidR="007043BC" w:rsidRDefault="007043BC"/>
    <w:p w14:paraId="00005621" w14:textId="77777777" w:rsidR="007043BC" w:rsidRDefault="00827613">
      <w:r>
        <w:t>@book{Hills:2005,</w:t>
      </w:r>
    </w:p>
    <w:p w14:paraId="00005622" w14:textId="77777777" w:rsidR="007043BC" w:rsidRDefault="00827613">
      <w:r>
        <w:t>address = {North Clarendon, Vermont},</w:t>
      </w:r>
    </w:p>
    <w:p w14:paraId="00005623" w14:textId="77777777" w:rsidR="007043BC" w:rsidRDefault="00827613">
      <w:r>
        <w:t>author = {Hillsborough, Romulus},</w:t>
      </w:r>
    </w:p>
    <w:p w14:paraId="00005624" w14:textId="77777777" w:rsidR="007043BC" w:rsidRDefault="00827613">
      <w:r>
        <w:t>publisher = {Tuttle},</w:t>
      </w:r>
    </w:p>
    <w:p w14:paraId="00005625" w14:textId="77777777" w:rsidR="007043BC" w:rsidRDefault="00827613">
      <w:r>
        <w:t>title = {Shinsengumi: The Shogun's Last Samurai Corps},</w:t>
      </w:r>
    </w:p>
    <w:p w14:paraId="00005626" w14:textId="77777777" w:rsidR="007043BC" w:rsidRDefault="00827613">
      <w:r>
        <w:t>year = {2005},</w:t>
      </w:r>
    </w:p>
    <w:p w14:paraId="00005627" w14:textId="77777777" w:rsidR="007043BC" w:rsidRDefault="00827613">
      <w:r>
        <w:t>}</w:t>
      </w:r>
    </w:p>
    <w:p w14:paraId="00005628" w14:textId="77777777" w:rsidR="007043BC" w:rsidRDefault="007043BC"/>
    <w:p w14:paraId="00005629" w14:textId="77777777" w:rsidR="007043BC" w:rsidRDefault="00827613">
      <w:r>
        <w:t>@book{Korni:1998,</w:t>
      </w:r>
    </w:p>
    <w:p w14:paraId="0000562A" w14:textId="77777777" w:rsidR="007043BC" w:rsidRDefault="00827613">
      <w:r>
        <w:t>address = {London},</w:t>
      </w:r>
    </w:p>
    <w:p w14:paraId="0000562B" w14:textId="77777777" w:rsidR="007043BC" w:rsidRDefault="00827613">
      <w:r>
        <w:t>author = {Kornicki, Peter},</w:t>
      </w:r>
    </w:p>
    <w:p w14:paraId="0000562C" w14:textId="77777777" w:rsidR="007043BC" w:rsidRDefault="00827613">
      <w:r>
        <w:t>publisher = {Routledge},</w:t>
      </w:r>
    </w:p>
    <w:p w14:paraId="0000562D" w14:textId="77777777" w:rsidR="007043BC" w:rsidRDefault="00827613">
      <w:r>
        <w:t>title = {Meiji Japan: Political, Economic and Social History 1868-1912},</w:t>
      </w:r>
    </w:p>
    <w:p w14:paraId="0000562E" w14:textId="77777777" w:rsidR="007043BC" w:rsidRDefault="00827613">
      <w:r>
        <w:t>year = {1998},</w:t>
      </w:r>
    </w:p>
    <w:p w14:paraId="0000562F" w14:textId="77777777" w:rsidR="007043BC" w:rsidRDefault="00827613">
      <w:r>
        <w:t>}</w:t>
      </w:r>
    </w:p>
    <w:p w14:paraId="00005630" w14:textId="77777777" w:rsidR="007043BC" w:rsidRDefault="007043BC"/>
    <w:p w14:paraId="00005631" w14:textId="77777777" w:rsidR="007043BC" w:rsidRDefault="00827613">
      <w:r>
        <w:t>@article{Kubli:1949,</w:t>
      </w:r>
    </w:p>
    <w:p w14:paraId="00005632" w14:textId="77777777" w:rsidR="007043BC" w:rsidRDefault="00827613">
      <w:r>
        <w:t>author = {Kublin, Hyman},</w:t>
      </w:r>
    </w:p>
    <w:p w14:paraId="00005633" w14:textId="77777777" w:rsidR="007043BC" w:rsidRDefault="00827613">
      <w:r>
        <w:t>journal = {The Far East Quarterly},</w:t>
      </w:r>
    </w:p>
    <w:p w14:paraId="00005634" w14:textId="77777777" w:rsidR="007043BC" w:rsidRDefault="00827613">
      <w:r>
        <w:t>number = {1},</w:t>
      </w:r>
    </w:p>
    <w:p w14:paraId="00005635" w14:textId="77777777" w:rsidR="007043BC" w:rsidRDefault="00827613">
      <w:r>
        <w:t>pages = {20-41},</w:t>
      </w:r>
    </w:p>
    <w:p w14:paraId="00005636" w14:textId="77777777" w:rsidR="007043BC" w:rsidRDefault="00827613">
      <w:r>
        <w:t>title = {The 'Modern' Army of Early Meiji Japan},</w:t>
      </w:r>
    </w:p>
    <w:p w14:paraId="00005637" w14:textId="77777777" w:rsidR="007043BC" w:rsidRDefault="00827613">
      <w:r>
        <w:t>volume = {9},</w:t>
      </w:r>
    </w:p>
    <w:p w14:paraId="00005638" w14:textId="77777777" w:rsidR="007043BC" w:rsidRDefault="00827613">
      <w:r>
        <w:t>year = {1949},</w:t>
      </w:r>
    </w:p>
    <w:p w14:paraId="00005639" w14:textId="77777777" w:rsidR="007043BC" w:rsidRDefault="00827613">
      <w:r>
        <w:t>}</w:t>
      </w:r>
    </w:p>
    <w:p w14:paraId="0000563A" w14:textId="77777777" w:rsidR="007043BC" w:rsidRDefault="007043BC"/>
    <w:p w14:paraId="0000563B" w14:textId="77777777" w:rsidR="007043BC" w:rsidRDefault="00827613">
      <w:r>
        <w:t>@book{Satow:1968,</w:t>
      </w:r>
    </w:p>
    <w:p w14:paraId="0000563C" w14:textId="77777777" w:rsidR="007043BC" w:rsidRDefault="00827613">
      <w:r>
        <w:t>address = {Tokyo},</w:t>
      </w:r>
    </w:p>
    <w:p w14:paraId="0000563D" w14:textId="77777777" w:rsidR="007043BC" w:rsidRDefault="00827613">
      <w:r>
        <w:t>author = {Satow, Ernest},</w:t>
      </w:r>
    </w:p>
    <w:p w14:paraId="0000563E" w14:textId="77777777" w:rsidR="007043BC" w:rsidRDefault="00827613">
      <w:r>
        <w:t>publisher = {OUP},</w:t>
      </w:r>
    </w:p>
    <w:p w14:paraId="0000563F" w14:textId="77777777" w:rsidR="007043BC" w:rsidRDefault="00827613">
      <w:r>
        <w:t>title = {A Diplomat in Japan},</w:t>
      </w:r>
    </w:p>
    <w:p w14:paraId="00005640" w14:textId="77777777" w:rsidR="007043BC" w:rsidRDefault="00827613">
      <w:r>
        <w:t>year = {1968},</w:t>
      </w:r>
    </w:p>
    <w:p w14:paraId="00005641" w14:textId="77777777" w:rsidR="007043BC" w:rsidRDefault="00827613">
      <w:r>
        <w:t>}</w:t>
      </w:r>
    </w:p>
    <w:p w14:paraId="00005642" w14:textId="77777777" w:rsidR="007043BC" w:rsidRDefault="007043BC"/>
    <w:p w14:paraId="00005643" w14:textId="77777777" w:rsidR="007043BC" w:rsidRDefault="007043BC">
      <w:bookmarkStart w:id="120" w:name="_2pta16n" w:colFirst="0" w:colLast="0"/>
      <w:bookmarkEnd w:id="120"/>
    </w:p>
    <w:p w14:paraId="00005644" w14:textId="77777777" w:rsidR="007043BC" w:rsidRDefault="00827613">
      <w:pPr>
        <w:pStyle w:val="Heading4"/>
      </w:pPr>
      <w:r>
        <w:t>@comment{Sino-Jahriyya Order War I 1869-1871}</w:t>
      </w:r>
    </w:p>
    <w:p w14:paraId="00005645" w14:textId="77777777" w:rsidR="007043BC" w:rsidRDefault="007043BC"/>
    <w:p w14:paraId="00005646" w14:textId="77777777" w:rsidR="007043BC" w:rsidRDefault="00827613">
      <w:r>
        <w:lastRenderedPageBreak/>
        <w:t>@book{Kim:2004,</w:t>
      </w:r>
    </w:p>
    <w:p w14:paraId="00005647" w14:textId="77777777" w:rsidR="007043BC" w:rsidRDefault="00827613">
      <w:r>
        <w:t>address = {Stanford, CA},</w:t>
      </w:r>
    </w:p>
    <w:p w14:paraId="00005648" w14:textId="77777777" w:rsidR="007043BC" w:rsidRDefault="00827613">
      <w:r>
        <w:t>author = {Kim, Hodong},</w:t>
      </w:r>
    </w:p>
    <w:p w14:paraId="00005649" w14:textId="77777777" w:rsidR="007043BC" w:rsidRDefault="00827613">
      <w:r>
        <w:t>publisher = {Stanford University Press},</w:t>
      </w:r>
    </w:p>
    <w:p w14:paraId="0000564A" w14:textId="77777777" w:rsidR="007043BC" w:rsidRDefault="00827613">
      <w:r>
        <w:t>title = {Holy War in China: The Muslim Rebellion and State in Chinese Central Asia},</w:t>
      </w:r>
    </w:p>
    <w:p w14:paraId="0000564B" w14:textId="77777777" w:rsidR="007043BC" w:rsidRDefault="00827613">
      <w:r>
        <w:t>year = {2004},</w:t>
      </w:r>
    </w:p>
    <w:p w14:paraId="0000564C" w14:textId="77777777" w:rsidR="007043BC" w:rsidRDefault="00827613">
      <w:r>
        <w:t>}</w:t>
      </w:r>
    </w:p>
    <w:p w14:paraId="0000564D" w14:textId="77777777" w:rsidR="007043BC" w:rsidRDefault="007043BC"/>
    <w:p w14:paraId="0000564E" w14:textId="77777777" w:rsidR="007043BC" w:rsidRDefault="00827613">
      <w:r>
        <w:t>@article{Lipma:1984,</w:t>
      </w:r>
    </w:p>
    <w:p w14:paraId="0000564F" w14:textId="77777777" w:rsidR="007043BC" w:rsidRDefault="00827613">
      <w:r>
        <w:t>author = {Lipman, Jonathan N.},</w:t>
      </w:r>
    </w:p>
    <w:p w14:paraId="00005650" w14:textId="77777777" w:rsidR="007043BC" w:rsidRDefault="00827613">
      <w:r>
        <w:t>journal = {Modern China},</w:t>
      </w:r>
    </w:p>
    <w:p w14:paraId="00005651" w14:textId="77777777" w:rsidR="007043BC" w:rsidRDefault="00827613">
      <w:r>
        <w:t>number = {3},</w:t>
      </w:r>
    </w:p>
    <w:p w14:paraId="00005652" w14:textId="77777777" w:rsidR="007043BC" w:rsidRDefault="00827613">
      <w:r>
        <w:t>pages = {285-316},</w:t>
      </w:r>
    </w:p>
    <w:p w14:paraId="00005653" w14:textId="77777777" w:rsidR="007043BC" w:rsidRDefault="00827613">
      <w:r>
        <w:t>title = {Ethnicity and Politics in Republican China: the Ma Family Warlords of Gansu},</w:t>
      </w:r>
    </w:p>
    <w:p w14:paraId="00005654" w14:textId="77777777" w:rsidR="007043BC" w:rsidRDefault="00827613">
      <w:r>
        <w:t>volume = {10},</w:t>
      </w:r>
    </w:p>
    <w:p w14:paraId="00005655" w14:textId="77777777" w:rsidR="007043BC" w:rsidRDefault="00827613">
      <w:r>
        <w:t>year = {1984},</w:t>
      </w:r>
    </w:p>
    <w:p w14:paraId="00005656" w14:textId="77777777" w:rsidR="007043BC" w:rsidRDefault="00827613">
      <w:r>
        <w:t>}</w:t>
      </w:r>
    </w:p>
    <w:p w14:paraId="00005657" w14:textId="77777777" w:rsidR="007043BC" w:rsidRDefault="007043BC"/>
    <w:p w14:paraId="00005658" w14:textId="77777777" w:rsidR="007043BC" w:rsidRDefault="00827613">
      <w:r>
        <w:t>@article{Oukse:2008,</w:t>
      </w:r>
    </w:p>
    <w:p w14:paraId="00005659" w14:textId="77777777" w:rsidR="007043BC" w:rsidRDefault="00827613">
      <w:r>
        <w:t>author = {Ouksel, Lewis},</w:t>
      </w:r>
    </w:p>
    <w:p w14:paraId="0000565A" w14:textId="77777777" w:rsidR="007043BC" w:rsidRDefault="00827613">
      <w:r>
        <w:t>journal = {Emory Endeavor Journal},</w:t>
      </w:r>
    </w:p>
    <w:p w14:paraId="0000565B" w14:textId="77777777" w:rsidR="007043BC" w:rsidRDefault="00827613">
      <w:r>
        <w:t>title = {The Tungan Rebellion},</w:t>
      </w:r>
    </w:p>
    <w:p w14:paraId="0000565C" w14:textId="77777777" w:rsidR="007043BC" w:rsidRDefault="00827613">
      <w:r>
        <w:t>volume = {2},</w:t>
      </w:r>
    </w:p>
    <w:p w14:paraId="0000565D" w14:textId="77777777" w:rsidR="007043BC" w:rsidRDefault="00827613">
      <w:r>
        <w:t>year = {2008},</w:t>
      </w:r>
    </w:p>
    <w:p w14:paraId="0000565E" w14:textId="77777777" w:rsidR="007043BC" w:rsidRDefault="00827613">
      <w:r>
        <w:t>url = {http://history.emory.edu/home/assets/documents/endeavors/volume2/LewisOuksel.pdf},</w:t>
      </w:r>
    </w:p>
    <w:p w14:paraId="0000565F" w14:textId="77777777" w:rsidR="007043BC" w:rsidRDefault="00827613">
      <w:r>
        <w:t>}</w:t>
      </w:r>
    </w:p>
    <w:p w14:paraId="00005660" w14:textId="77777777" w:rsidR="007043BC" w:rsidRDefault="007043BC"/>
    <w:p w14:paraId="00005661" w14:textId="77777777" w:rsidR="007043BC" w:rsidRDefault="00827613">
      <w:r>
        <w:t>@unpublished{Zhang:2004,</w:t>
      </w:r>
    </w:p>
    <w:p w14:paraId="00005662" w14:textId="77777777" w:rsidR="007043BC" w:rsidRDefault="00827613">
      <w:r>
        <w:t>author = {Zhang, X. and Mao, Y. and Huang, P.},</w:t>
      </w:r>
    </w:p>
    <w:p w14:paraId="00005663" w14:textId="77777777" w:rsidR="007043BC" w:rsidRDefault="00827613">
      <w:r>
        <w:t>title = {</w:t>
      </w:r>
      <w:r>
        <w:rPr>
          <w:rFonts w:ascii="MS Mincho" w:eastAsia="MS Mincho" w:hAnsi="MS Mincho" w:cs="MS Mincho"/>
        </w:rPr>
        <w:t>金積堡之戰</w:t>
      </w:r>
      <w:r>
        <w:t xml:space="preserve">,in </w:t>
      </w:r>
      <w:r>
        <w:rPr>
          <w:rFonts w:ascii="MS Mincho" w:eastAsia="MS Mincho" w:hAnsi="MS Mincho" w:cs="MS Mincho"/>
        </w:rPr>
        <w:t>影响中国的</w:t>
      </w:r>
      <w:r>
        <w:t>100</w:t>
      </w:r>
      <w:r>
        <w:rPr>
          <w:rFonts w:ascii="MS Mincho" w:eastAsia="MS Mincho" w:hAnsi="MS Mincho" w:cs="MS Mincho"/>
        </w:rPr>
        <w:t>次</w:t>
      </w:r>
      <w:r>
        <w:rPr>
          <w:rFonts w:ascii="SimSun" w:eastAsia="SimSun" w:hAnsi="SimSun" w:cs="SimSun"/>
        </w:rPr>
        <w:t>战争</w:t>
      </w:r>
      <w:r>
        <w:t>},</w:t>
      </w:r>
    </w:p>
    <w:p w14:paraId="00005664" w14:textId="77777777" w:rsidR="007043BC" w:rsidRDefault="00827613">
      <w:r>
        <w:t>year = {2004},</w:t>
      </w:r>
    </w:p>
    <w:p w14:paraId="00005665" w14:textId="77777777" w:rsidR="007043BC" w:rsidRDefault="00827613">
      <w:r>
        <w:t>url = {http://www.millionbook.net/xd/z/zhangxiuping/c100/082.htm},</w:t>
      </w:r>
    </w:p>
    <w:p w14:paraId="00005666" w14:textId="77777777" w:rsidR="007043BC" w:rsidRDefault="00827613">
      <w:r>
        <w:t>}</w:t>
      </w:r>
    </w:p>
    <w:p w14:paraId="00005667" w14:textId="77777777" w:rsidR="007043BC" w:rsidRDefault="007043BC"/>
    <w:p w14:paraId="00005668" w14:textId="77777777" w:rsidR="007043BC" w:rsidRDefault="00827613">
      <w:r>
        <w:t>@unpublished{Zhige:2004,</w:t>
      </w:r>
    </w:p>
    <w:p w14:paraId="00005669" w14:textId="77777777" w:rsidR="007043BC" w:rsidRDefault="00827613">
      <w:r>
        <w:t>author = {Zhige},</w:t>
      </w:r>
    </w:p>
    <w:p w14:paraId="0000566A" w14:textId="77777777" w:rsidR="007043BC" w:rsidRDefault="00827613">
      <w:r>
        <w:t>year = {2004},</w:t>
      </w:r>
    </w:p>
    <w:p w14:paraId="0000566B" w14:textId="77777777" w:rsidR="007043BC" w:rsidRDefault="00827613">
      <w:r>
        <w:t>url = {http://baike.zhige.net/doc-view-4588   or   http://www.tom61.com/baikequanshu/junshizhishi/zhongguogudaizhanzheng/2008-04-20/951.html},</w:t>
      </w:r>
    </w:p>
    <w:p w14:paraId="0000566C" w14:textId="77777777" w:rsidR="007043BC" w:rsidRDefault="00827613">
      <w:r>
        <w:t>}</w:t>
      </w:r>
    </w:p>
    <w:p w14:paraId="0000566D" w14:textId="77777777" w:rsidR="007043BC" w:rsidRDefault="007043BC"/>
    <w:p w14:paraId="0000566E" w14:textId="77777777" w:rsidR="007043BC" w:rsidRDefault="00827613">
      <w:r>
        <w:t>@book{Dillo:1999,</w:t>
      </w:r>
    </w:p>
    <w:p w14:paraId="0000566F" w14:textId="77777777" w:rsidR="007043BC" w:rsidRDefault="00827613">
      <w:r>
        <w:t>Address = {Surrey},</w:t>
      </w:r>
    </w:p>
    <w:p w14:paraId="00005670" w14:textId="77777777" w:rsidR="007043BC" w:rsidRDefault="00827613">
      <w:r>
        <w:t>Author = {Dillon, Michael},</w:t>
      </w:r>
    </w:p>
    <w:p w14:paraId="00005671" w14:textId="77777777" w:rsidR="007043BC" w:rsidRDefault="00827613">
      <w:r>
        <w:lastRenderedPageBreak/>
        <w:t>Publisher = {Curzon Press},</w:t>
      </w:r>
    </w:p>
    <w:p w14:paraId="00005672" w14:textId="77777777" w:rsidR="007043BC" w:rsidRDefault="00827613">
      <w:r>
        <w:t>Title = {China’s Muslim Hui Community: Migration, Settlement, and Sects},</w:t>
      </w:r>
    </w:p>
    <w:p w14:paraId="00005673" w14:textId="77777777" w:rsidR="007043BC" w:rsidRDefault="00827613">
      <w:r>
        <w:t>Year = {1999}</w:t>
      </w:r>
    </w:p>
    <w:p w14:paraId="00005674" w14:textId="77777777" w:rsidR="007043BC" w:rsidRDefault="00827613">
      <w:r>
        <w:t>}</w:t>
      </w:r>
    </w:p>
    <w:p w14:paraId="00005675" w14:textId="77777777" w:rsidR="007043BC" w:rsidRDefault="007043BC"/>
    <w:p w14:paraId="00005676" w14:textId="77777777" w:rsidR="007043BC" w:rsidRDefault="00827613">
      <w:r>
        <w:t>@book{Gao:2009,</w:t>
      </w:r>
    </w:p>
    <w:p w14:paraId="00005677" w14:textId="77777777" w:rsidR="007043BC" w:rsidRDefault="00827613">
      <w:r>
        <w:t>Address = {Lanham},</w:t>
      </w:r>
    </w:p>
    <w:p w14:paraId="00005678" w14:textId="77777777" w:rsidR="007043BC" w:rsidRDefault="00827613">
      <w:r>
        <w:t>Author = {Gao, James Z.},</w:t>
      </w:r>
    </w:p>
    <w:p w14:paraId="00005679" w14:textId="77777777" w:rsidR="007043BC" w:rsidRDefault="00827613">
      <w:r>
        <w:t>Publisher = {Scarecrow Press},</w:t>
      </w:r>
    </w:p>
    <w:p w14:paraId="0000567A" w14:textId="77777777" w:rsidR="007043BC" w:rsidRDefault="00827613">
      <w:r>
        <w:t>Title = {Historical Dictionary of Modern China 1800-1949},</w:t>
      </w:r>
    </w:p>
    <w:p w14:paraId="0000567B" w14:textId="77777777" w:rsidR="007043BC" w:rsidRDefault="00827613">
      <w:r>
        <w:t>Year = {2009}</w:t>
      </w:r>
    </w:p>
    <w:p w14:paraId="0000567C" w14:textId="77777777" w:rsidR="007043BC" w:rsidRDefault="00827613">
      <w:r>
        <w:t>}</w:t>
      </w:r>
    </w:p>
    <w:p w14:paraId="0000567D" w14:textId="77777777" w:rsidR="007043BC" w:rsidRDefault="00827613">
      <w:r>
        <w:t>@book{Li:2012,</w:t>
      </w:r>
    </w:p>
    <w:p w14:paraId="0000567E" w14:textId="77777777" w:rsidR="007043BC" w:rsidRDefault="00827613">
      <w:r>
        <w:t>Address = {Santa Barbara},</w:t>
      </w:r>
    </w:p>
    <w:p w14:paraId="0000567F" w14:textId="77777777" w:rsidR="007043BC" w:rsidRDefault="00827613">
      <w:r>
        <w:t>Author = {Li, Xiaobing},</w:t>
      </w:r>
    </w:p>
    <w:p w14:paraId="00005680" w14:textId="77777777" w:rsidR="007043BC" w:rsidRDefault="00827613">
      <w:r>
        <w:t>Publisher = {ABC-CLIO},</w:t>
      </w:r>
    </w:p>
    <w:p w14:paraId="00005681" w14:textId="77777777" w:rsidR="007043BC" w:rsidRDefault="00827613">
      <w:r>
        <w:t>Title = {China at War},</w:t>
      </w:r>
    </w:p>
    <w:p w14:paraId="00005682" w14:textId="77777777" w:rsidR="007043BC" w:rsidRDefault="00827613">
      <w:r>
        <w:t>Year = {1999}</w:t>
      </w:r>
    </w:p>
    <w:p w14:paraId="00005683" w14:textId="77777777" w:rsidR="007043BC" w:rsidRDefault="00827613">
      <w:r>
        <w:t>}</w:t>
      </w:r>
    </w:p>
    <w:p w14:paraId="00005684" w14:textId="77777777" w:rsidR="007043BC" w:rsidRDefault="007043BC"/>
    <w:p w14:paraId="00005685" w14:textId="77777777" w:rsidR="007043BC" w:rsidRDefault="00827613">
      <w:r>
        <w:t>@book{Fairb:1980,</w:t>
      </w:r>
    </w:p>
    <w:p w14:paraId="00005686" w14:textId="77777777" w:rsidR="007043BC" w:rsidRDefault="00827613">
      <w:r>
        <w:t>Address = {New York},</w:t>
      </w:r>
    </w:p>
    <w:p w14:paraId="00005687" w14:textId="77777777" w:rsidR="007043BC" w:rsidRDefault="00827613">
      <w:r>
        <w:t>Editor = {Fairbank, John King, and Denis Crispin Twitchett},</w:t>
      </w:r>
    </w:p>
    <w:p w14:paraId="00005688" w14:textId="77777777" w:rsidR="007043BC" w:rsidRDefault="00827613">
      <w:r>
        <w:t>Publisher = {Cambridge University Press},</w:t>
      </w:r>
    </w:p>
    <w:p w14:paraId="00005689" w14:textId="77777777" w:rsidR="007043BC" w:rsidRDefault="00827613">
      <w:r>
        <w:t>Title = {The Cambridge History of China},</w:t>
      </w:r>
    </w:p>
    <w:p w14:paraId="0000568A" w14:textId="77777777" w:rsidR="007043BC" w:rsidRDefault="00827613">
      <w:r>
        <w:t>Year = {1980}</w:t>
      </w:r>
    </w:p>
    <w:p w14:paraId="0000568B" w14:textId="77777777" w:rsidR="007043BC" w:rsidRDefault="00827613">
      <w:r>
        <w:t>}</w:t>
      </w:r>
    </w:p>
    <w:p w14:paraId="0000568C" w14:textId="77777777" w:rsidR="007043BC" w:rsidRDefault="007043BC"/>
    <w:p w14:paraId="0000568D" w14:textId="77777777" w:rsidR="007043BC" w:rsidRDefault="00827613">
      <w:r>
        <w:t>@article{Jones:1996,</w:t>
      </w:r>
    </w:p>
    <w:p w14:paraId="0000568E" w14:textId="77777777" w:rsidR="007043BC" w:rsidRDefault="00827613">
      <w:r>
        <w:t>author = {Jones, D.M., Bremer, S.A., &amp; Singer, J.D.},</w:t>
      </w:r>
    </w:p>
    <w:p w14:paraId="0000568F" w14:textId="77777777" w:rsidR="007043BC" w:rsidRDefault="00827613">
      <w:r>
        <w:t>journal = {Conflict Management and Peace Science}</w:t>
      </w:r>
    </w:p>
    <w:p w14:paraId="00005690" w14:textId="77777777" w:rsidR="007043BC" w:rsidRDefault="00827613">
      <w:r>
        <w:t>number = {2},</w:t>
      </w:r>
    </w:p>
    <w:p w14:paraId="00005691" w14:textId="77777777" w:rsidR="007043BC" w:rsidRDefault="00827613">
      <w:r>
        <w:t>pages = {163-213},</w:t>
      </w:r>
    </w:p>
    <w:p w14:paraId="00005692" w14:textId="77777777" w:rsidR="007043BC" w:rsidRDefault="00827613">
      <w:r>
        <w:t>title = {Militarized Interstate Disputes, 1816-1992: Rationale, Coding Rules, and Empirical Patterns},</w:t>
      </w:r>
    </w:p>
    <w:p w14:paraId="00005693" w14:textId="77777777" w:rsidR="007043BC" w:rsidRDefault="00827613">
      <w:r>
        <w:t>volume = {15},</w:t>
      </w:r>
    </w:p>
    <w:p w14:paraId="00005694" w14:textId="77777777" w:rsidR="007043BC" w:rsidRDefault="00827613">
      <w:r>
        <w:t>}</w:t>
      </w:r>
    </w:p>
    <w:p w14:paraId="00005695" w14:textId="77777777" w:rsidR="007043BC" w:rsidRDefault="007043BC"/>
    <w:p w14:paraId="00005696" w14:textId="77777777" w:rsidR="007043BC" w:rsidRDefault="007043BC">
      <w:bookmarkStart w:id="121" w:name="_14ykbeg" w:colFirst="0" w:colLast="0"/>
      <w:bookmarkEnd w:id="121"/>
    </w:p>
    <w:p w14:paraId="00005697" w14:textId="77777777" w:rsidR="007043BC" w:rsidRDefault="00827613">
      <w:pPr>
        <w:pStyle w:val="Heading4"/>
      </w:pPr>
      <w:r>
        <w:t>@comment{Franco-Prussian 1870-1871}</w:t>
      </w:r>
    </w:p>
    <w:p w14:paraId="00005698" w14:textId="77777777" w:rsidR="007043BC" w:rsidRDefault="007043BC"/>
    <w:p w14:paraId="00005699" w14:textId="77777777" w:rsidR="007043BC" w:rsidRDefault="00827613">
      <w:r>
        <w:t>@book{Neely:2007,</w:t>
      </w:r>
    </w:p>
    <w:p w14:paraId="0000569A" w14:textId="77777777" w:rsidR="007043BC" w:rsidRDefault="00827613">
      <w:r>
        <w:t>Address = {Cambridge},</w:t>
      </w:r>
    </w:p>
    <w:p w14:paraId="0000569B" w14:textId="77777777" w:rsidR="007043BC" w:rsidRDefault="00827613">
      <w:r>
        <w:t>Author = {Neely, M.E.},</w:t>
      </w:r>
    </w:p>
    <w:p w14:paraId="0000569C" w14:textId="77777777" w:rsidR="007043BC" w:rsidRDefault="00827613">
      <w:r>
        <w:t>Publisher = {Harvard University Press},</w:t>
      </w:r>
    </w:p>
    <w:p w14:paraId="0000569D" w14:textId="77777777" w:rsidR="007043BC" w:rsidRDefault="00827613">
      <w:r>
        <w:lastRenderedPageBreak/>
        <w:t>Title = {The Civil War and the Limits of Destruction},</w:t>
      </w:r>
    </w:p>
    <w:p w14:paraId="0000569E" w14:textId="77777777" w:rsidR="007043BC" w:rsidRDefault="00827613">
      <w:r>
        <w:t>Year = {2007}</w:t>
      </w:r>
    </w:p>
    <w:p w14:paraId="0000569F" w14:textId="77777777" w:rsidR="007043BC" w:rsidRDefault="00827613">
      <w:r>
        <w:t>}</w:t>
      </w:r>
    </w:p>
    <w:p w14:paraId="000056A0" w14:textId="77777777" w:rsidR="007043BC" w:rsidRDefault="007043BC"/>
    <w:p w14:paraId="000056A1" w14:textId="77777777" w:rsidR="007043BC" w:rsidRDefault="00827613">
      <w:r>
        <w:t>@book{Freve:2004,</w:t>
      </w:r>
    </w:p>
    <w:p w14:paraId="000056A2" w14:textId="77777777" w:rsidR="007043BC" w:rsidRDefault="00827613">
      <w:r>
        <w:t>address = {New York},</w:t>
      </w:r>
    </w:p>
    <w:p w14:paraId="000056A3" w14:textId="77777777" w:rsidR="007043BC" w:rsidRDefault="00827613">
      <w:r>
        <w:t>author = {Frevert, Ute},</w:t>
      </w:r>
    </w:p>
    <w:p w14:paraId="000056A4" w14:textId="77777777" w:rsidR="007043BC" w:rsidRDefault="00827613">
      <w:r>
        <w:t>publisher = {Berg},</w:t>
      </w:r>
    </w:p>
    <w:p w14:paraId="000056A5" w14:textId="77777777" w:rsidR="007043BC" w:rsidRDefault="00827613">
      <w:r>
        <w:t>title = {A Nation in Barracks: Modern Germany, Military Conscription, and Civil Society},</w:t>
      </w:r>
    </w:p>
    <w:p w14:paraId="000056A6" w14:textId="77777777" w:rsidR="007043BC" w:rsidRDefault="00827613">
      <w:r>
        <w:t>year = {2004},</w:t>
      </w:r>
    </w:p>
    <w:p w14:paraId="000056A7" w14:textId="77777777" w:rsidR="007043BC" w:rsidRDefault="00827613">
      <w:r>
        <w:t>}</w:t>
      </w:r>
    </w:p>
    <w:p w14:paraId="000056A8" w14:textId="77777777" w:rsidR="007043BC" w:rsidRDefault="007043BC"/>
    <w:p w14:paraId="000056A9" w14:textId="77777777" w:rsidR="007043BC" w:rsidRDefault="00827613">
      <w:r>
        <w:t>@book{Clodf:2008,</w:t>
      </w:r>
    </w:p>
    <w:p w14:paraId="000056AA" w14:textId="77777777" w:rsidR="007043BC" w:rsidRDefault="00827613">
      <w:r>
        <w:t>address = {Jefferson, NC},</w:t>
      </w:r>
    </w:p>
    <w:p w14:paraId="000056AB" w14:textId="77777777" w:rsidR="007043BC" w:rsidRDefault="00827613">
      <w:r>
        <w:t>author = {Clodfelter, M.},</w:t>
      </w:r>
    </w:p>
    <w:p w14:paraId="000056AC" w14:textId="77777777" w:rsidR="007043BC" w:rsidRDefault="00827613">
      <w:r>
        <w:t>publisher = {McFarland &amp; Company, Inc},</w:t>
      </w:r>
    </w:p>
    <w:p w14:paraId="000056AD" w14:textId="77777777" w:rsidR="007043BC" w:rsidRDefault="00827613">
      <w:r>
        <w:t>title = {Warfare and Armed Conflict; A Statistical Encyclopedia of Casualty and Other Figures, 1494-2007},</w:t>
      </w:r>
    </w:p>
    <w:p w14:paraId="000056AE" w14:textId="77777777" w:rsidR="007043BC" w:rsidRDefault="00827613">
      <w:r>
        <w:t>year = {2008},</w:t>
      </w:r>
    </w:p>
    <w:p w14:paraId="000056AF" w14:textId="77777777" w:rsidR="007043BC" w:rsidRDefault="00827613">
      <w:r>
        <w:t>}</w:t>
      </w:r>
    </w:p>
    <w:p w14:paraId="000056B0" w14:textId="77777777" w:rsidR="007043BC" w:rsidRDefault="007043BC"/>
    <w:p w14:paraId="000056B1" w14:textId="77777777" w:rsidR="007043BC" w:rsidRDefault="00827613">
      <w:r>
        <w:t>@book{Bogus:1872,</w:t>
      </w:r>
    </w:p>
    <w:p w14:paraId="000056B2" w14:textId="77777777" w:rsidR="007043BC" w:rsidRDefault="00827613">
      <w:r>
        <w:t>address = {London},</w:t>
      </w:r>
    </w:p>
    <w:p w14:paraId="000056B3" w14:textId="77777777" w:rsidR="007043BC" w:rsidRDefault="00827613">
      <w:r>
        <w:t>author = {Boguslawski, A.},</w:t>
      </w:r>
    </w:p>
    <w:p w14:paraId="000056B4" w14:textId="77777777" w:rsidR="007043BC" w:rsidRDefault="00827613">
      <w:r>
        <w:t>note = {Translated by C. L. Graham},</w:t>
      </w:r>
    </w:p>
    <w:p w14:paraId="000056B5" w14:textId="77777777" w:rsidR="007043BC" w:rsidRDefault="00827613">
      <w:r>
        <w:t>publisher = {Henry S. King &amp; Co},</w:t>
      </w:r>
    </w:p>
    <w:p w14:paraId="000056B6" w14:textId="77777777" w:rsidR="007043BC" w:rsidRDefault="00827613">
      <w:r>
        <w:t>title = {Tactical deductions from the war of 1870-71},</w:t>
      </w:r>
    </w:p>
    <w:p w14:paraId="000056B7" w14:textId="77777777" w:rsidR="007043BC" w:rsidRDefault="00827613">
      <w:r>
        <w:t>year = {1872},</w:t>
      </w:r>
    </w:p>
    <w:p w14:paraId="000056B8" w14:textId="77777777" w:rsidR="007043BC" w:rsidRDefault="00827613">
      <w:r>
        <w:t>}</w:t>
      </w:r>
    </w:p>
    <w:p w14:paraId="000056B9" w14:textId="77777777" w:rsidR="007043BC" w:rsidRDefault="007043BC"/>
    <w:p w14:paraId="000056BA" w14:textId="77777777" w:rsidR="007043BC" w:rsidRDefault="00827613">
      <w:r>
        <w:t>@book{Seato:1980,</w:t>
      </w:r>
    </w:p>
    <w:p w14:paraId="000056BB" w14:textId="77777777" w:rsidR="007043BC" w:rsidRDefault="00827613">
      <w:r>
        <w:t>address = {Bonn},</w:t>
      </w:r>
    </w:p>
    <w:p w14:paraId="000056BC" w14:textId="77777777" w:rsidR="007043BC" w:rsidRDefault="00827613">
      <w:r>
        <w:t>author = {Seaton, Albert and Michael Youens},</w:t>
      </w:r>
    </w:p>
    <w:p w14:paraId="000056BD" w14:textId="77777777" w:rsidR="007043BC" w:rsidRDefault="00827613">
      <w:r>
        <w:t>publisher = {Wehr &amp; Wissen Verlagsgesellschat},</w:t>
      </w:r>
    </w:p>
    <w:p w14:paraId="000056BE" w14:textId="77777777" w:rsidR="007043BC" w:rsidRDefault="00827613">
      <w:r>
        <w:t>title = {Die Armeen des Deutschen Reiches 1870 bis 1888. Armeen und Waffen Band 7},</w:t>
      </w:r>
    </w:p>
    <w:p w14:paraId="000056BF" w14:textId="77777777" w:rsidR="007043BC" w:rsidRDefault="00827613">
      <w:r>
        <w:t>year = {1980},</w:t>
      </w:r>
    </w:p>
    <w:p w14:paraId="000056C0" w14:textId="77777777" w:rsidR="007043BC" w:rsidRDefault="00827613">
      <w:r>
        <w:t>}</w:t>
      </w:r>
    </w:p>
    <w:p w14:paraId="000056C1" w14:textId="77777777" w:rsidR="007043BC" w:rsidRDefault="007043BC"/>
    <w:p w14:paraId="000056C2" w14:textId="77777777" w:rsidR="007043BC" w:rsidRDefault="00827613">
      <w:r>
        <w:t>@book{Held:1870,</w:t>
      </w:r>
    </w:p>
    <w:p w14:paraId="000056C3" w14:textId="77777777" w:rsidR="007043BC" w:rsidRDefault="00827613">
      <w:r>
        <w:t>address = {Muenchen},</w:t>
      </w:r>
    </w:p>
    <w:p w14:paraId="000056C4" w14:textId="77777777" w:rsidR="007043BC" w:rsidRDefault="00827613">
      <w:r>
        <w:t>author = {Held, Alexis},</w:t>
      </w:r>
    </w:p>
    <w:p w14:paraId="000056C5" w14:textId="77777777" w:rsidR="007043BC" w:rsidRDefault="00827613">
      <w:r>
        <w:t>publisher = {Carl Werhoff's Verlag},</w:t>
      </w:r>
    </w:p>
    <w:p w14:paraId="000056C6" w14:textId="77777777" w:rsidR="007043BC" w:rsidRDefault="00827613">
      <w:r>
        <w:t>title = {Der Antheil de bayrischen Armee an dem Nationalkriege gegen Frankreich im Jahre 1870. Nach Offiziellen Quellen und Mittheilungen},</w:t>
      </w:r>
    </w:p>
    <w:p w14:paraId="000056C7" w14:textId="77777777" w:rsidR="007043BC" w:rsidRDefault="00827613">
      <w:r>
        <w:t>year = {1870},</w:t>
      </w:r>
    </w:p>
    <w:p w14:paraId="000056C8" w14:textId="77777777" w:rsidR="007043BC" w:rsidRDefault="00827613">
      <w:r>
        <w:lastRenderedPageBreak/>
        <w:t>}</w:t>
      </w:r>
    </w:p>
    <w:p w14:paraId="000056C9" w14:textId="77777777" w:rsidR="007043BC" w:rsidRDefault="007043BC"/>
    <w:p w14:paraId="000056CA" w14:textId="77777777" w:rsidR="007043BC" w:rsidRDefault="00827613">
      <w:r>
        <w:t>@book{Epken:2003,</w:t>
      </w:r>
    </w:p>
    <w:p w14:paraId="000056CB" w14:textId="77777777" w:rsidR="007043BC" w:rsidRDefault="00827613">
      <w:r>
        <w:t>address = {Muenchen},</w:t>
      </w:r>
    </w:p>
    <w:p w14:paraId="000056CC" w14:textId="77777777" w:rsidR="007043BC" w:rsidRDefault="00827613">
      <w:r>
        <w:t>author = {Epkenhans, Michael and Gerhard P. Gross},</w:t>
      </w:r>
    </w:p>
    <w:p w14:paraId="000056CD" w14:textId="77777777" w:rsidR="007043BC" w:rsidRDefault="00827613">
      <w:r>
        <w:t>publisher = {Oldenburg Verlag},</w:t>
      </w:r>
    </w:p>
    <w:p w14:paraId="000056CE" w14:textId="77777777" w:rsidR="007043BC" w:rsidRDefault="00827613">
      <w:r>
        <w:t>title = {Das Militaer und der Aufbruch in die Moderne 1860 bis 1890. Armeen, Marinen und der Wandel von Politik, Gesellschaft und Wirtschaft in Europa, den USA sowie Japan},</w:t>
      </w:r>
    </w:p>
    <w:p w14:paraId="000056CF" w14:textId="77777777" w:rsidR="007043BC" w:rsidRDefault="00827613">
      <w:r>
        <w:t>year = {2003},</w:t>
      </w:r>
    </w:p>
    <w:p w14:paraId="000056D0" w14:textId="77777777" w:rsidR="007043BC" w:rsidRDefault="00827613">
      <w:r>
        <w:t>}</w:t>
      </w:r>
    </w:p>
    <w:p w14:paraId="000056D1" w14:textId="77777777" w:rsidR="007043BC" w:rsidRDefault="007043BC"/>
    <w:p w14:paraId="000056D2" w14:textId="77777777" w:rsidR="007043BC" w:rsidRDefault="00827613">
      <w:r>
        <w:t>@book{Mohr:1989,</w:t>
      </w:r>
    </w:p>
    <w:p w14:paraId="000056D3" w14:textId="77777777" w:rsidR="007043BC" w:rsidRDefault="00827613">
      <w:r>
        <w:t>address = {Cloppenburg},</w:t>
      </w:r>
    </w:p>
    <w:p w14:paraId="000056D4" w14:textId="77777777" w:rsidR="007043BC" w:rsidRDefault="00827613">
      <w:r>
        <w:t>author = {Mohr, Eike},</w:t>
      </w:r>
    </w:p>
    <w:p w14:paraId="000056D5" w14:textId="77777777" w:rsidR="007043BC" w:rsidRDefault="00827613">
      <w:r>
        <w:t>publisher = {Guenter Ruge},</w:t>
      </w:r>
    </w:p>
    <w:p w14:paraId="000056D6" w14:textId="77777777" w:rsidR="007043BC" w:rsidRDefault="00827613">
      <w:r>
        <w:t>title = {Heeres- und Truppengeschichte des Deutschen Reiches und seiner Laender 1806 bis 1918},</w:t>
      </w:r>
    </w:p>
    <w:p w14:paraId="000056D7" w14:textId="77777777" w:rsidR="007043BC" w:rsidRDefault="00827613">
      <w:r>
        <w:t>year = {1989},</w:t>
      </w:r>
    </w:p>
    <w:p w14:paraId="000056D8" w14:textId="77777777" w:rsidR="007043BC" w:rsidRDefault="00827613">
      <w:r>
        <w:t>}</w:t>
      </w:r>
    </w:p>
    <w:p w14:paraId="000056D9" w14:textId="77777777" w:rsidR="007043BC" w:rsidRDefault="007043BC"/>
    <w:p w14:paraId="000056DA" w14:textId="77777777" w:rsidR="007043BC" w:rsidRDefault="00827613">
      <w:r>
        <w:t>@book{Mauri:1900,</w:t>
      </w:r>
    </w:p>
    <w:p w14:paraId="000056DB" w14:textId="77777777" w:rsidR="007043BC" w:rsidRDefault="00827613">
      <w:r>
        <w:t>address = {London},</w:t>
      </w:r>
    </w:p>
    <w:p w14:paraId="000056DC" w14:textId="77777777" w:rsidR="007043BC" w:rsidRDefault="00827613">
      <w:r>
        <w:t>editor = {Maurice, C. B.},</w:t>
      </w:r>
    </w:p>
    <w:p w14:paraId="000056DD" w14:textId="77777777" w:rsidR="007043BC" w:rsidRDefault="00827613">
      <w:r>
        <w:t>publisher = {Swan Sonnenschein and Co},</w:t>
      </w:r>
    </w:p>
    <w:p w14:paraId="000056DE" w14:textId="77777777" w:rsidR="007043BC" w:rsidRDefault="00827613">
      <w:r>
        <w:t>title = {The Franco-German War 1870-71 by Generals and Other Officers who took part in the campaign},</w:t>
      </w:r>
    </w:p>
    <w:p w14:paraId="000056DF" w14:textId="77777777" w:rsidR="007043BC" w:rsidRDefault="00827613">
      <w:r>
        <w:t>year = {1900},</w:t>
      </w:r>
    </w:p>
    <w:p w14:paraId="000056E0" w14:textId="77777777" w:rsidR="007043BC" w:rsidRDefault="00827613">
      <w:r>
        <w:t>}</w:t>
      </w:r>
    </w:p>
    <w:p w14:paraId="000056E1" w14:textId="77777777" w:rsidR="007043BC" w:rsidRDefault="007043BC"/>
    <w:p w14:paraId="000056E2" w14:textId="77777777" w:rsidR="007043BC" w:rsidRDefault="00827613">
      <w:r>
        <w:t>@book{Bell:1891,</w:t>
      </w:r>
    </w:p>
    <w:p w14:paraId="000056E3" w14:textId="77777777" w:rsidR="007043BC" w:rsidRDefault="00827613">
      <w:r>
        <w:t>address = {London},</w:t>
      </w:r>
    </w:p>
    <w:p w14:paraId="000056E4" w14:textId="77777777" w:rsidR="007043BC" w:rsidRDefault="00827613">
      <w:r>
        <w:t>editor = {Bell, Clara and Henry W. Fischer},</w:t>
      </w:r>
    </w:p>
    <w:p w14:paraId="000056E5" w14:textId="77777777" w:rsidR="007043BC" w:rsidRDefault="00827613">
      <w:r>
        <w:t>publisher = {James R. Osgood, McIlvaine &amp; Co},</w:t>
      </w:r>
    </w:p>
    <w:p w14:paraId="000056E6" w14:textId="77777777" w:rsidR="007043BC" w:rsidRDefault="00827613">
      <w:r>
        <w:t>title = {Letters of Field-Marshal Count Helmuth von Moltke to his Mother and His Brothers},</w:t>
      </w:r>
    </w:p>
    <w:p w14:paraId="000056E7" w14:textId="77777777" w:rsidR="007043BC" w:rsidRDefault="00827613">
      <w:r>
        <w:t>volume = {2},</w:t>
      </w:r>
    </w:p>
    <w:p w14:paraId="000056E8" w14:textId="77777777" w:rsidR="007043BC" w:rsidRDefault="00827613">
      <w:r>
        <w:t>year = {1891},</w:t>
      </w:r>
    </w:p>
    <w:p w14:paraId="000056E9" w14:textId="77777777" w:rsidR="007043BC" w:rsidRDefault="00827613">
      <w:r>
        <w:t>}</w:t>
      </w:r>
    </w:p>
    <w:p w14:paraId="000056EA" w14:textId="77777777" w:rsidR="007043BC" w:rsidRDefault="007043BC"/>
    <w:p w14:paraId="000056EB" w14:textId="77777777" w:rsidR="007043BC" w:rsidRDefault="00827613">
      <w:r>
        <w:t>@book{Hasse:1900,</w:t>
      </w:r>
    </w:p>
    <w:p w14:paraId="000056EC" w14:textId="77777777" w:rsidR="007043BC" w:rsidRDefault="00827613">
      <w:r>
        <w:t>address = {Berlin},</w:t>
      </w:r>
    </w:p>
    <w:p w14:paraId="000056ED" w14:textId="77777777" w:rsidR="007043BC" w:rsidRDefault="00827613">
      <w:r>
        <w:t>author = {Hassel, Paul},</w:t>
      </w:r>
    </w:p>
    <w:p w14:paraId="000056EE" w14:textId="77777777" w:rsidR="007043BC" w:rsidRDefault="00827613">
      <w:r>
        <w:t>publisher = {Zweiter Theil: Koenig Albert als Kronprinz. : E. S.Mittler &amp; Sohn},</w:t>
      </w:r>
    </w:p>
    <w:p w14:paraId="000056EF" w14:textId="77777777" w:rsidR="007043BC" w:rsidRDefault="00827613">
      <w:r>
        <w:t>title = {Aus Dem Leben des Koenigs Albert von Sachsen},</w:t>
      </w:r>
    </w:p>
    <w:p w14:paraId="000056F0" w14:textId="77777777" w:rsidR="007043BC" w:rsidRDefault="00827613">
      <w:r>
        <w:t>year = {1900},</w:t>
      </w:r>
    </w:p>
    <w:p w14:paraId="000056F1" w14:textId="77777777" w:rsidR="007043BC" w:rsidRDefault="00827613">
      <w:r>
        <w:lastRenderedPageBreak/>
        <w:t>}</w:t>
      </w:r>
    </w:p>
    <w:p w14:paraId="000056F2" w14:textId="77777777" w:rsidR="007043BC" w:rsidRDefault="007043BC"/>
    <w:p w14:paraId="000056F3" w14:textId="77777777" w:rsidR="007043BC" w:rsidRDefault="00827613">
      <w:r>
        <w:t>@book{Moltk:1891,</w:t>
      </w:r>
    </w:p>
    <w:p w14:paraId="000056F4" w14:textId="77777777" w:rsidR="007043BC" w:rsidRDefault="00827613">
      <w:r>
        <w:t>address = {Berlin},</w:t>
      </w:r>
    </w:p>
    <w:p w14:paraId="000056F5" w14:textId="77777777" w:rsidR="007043BC" w:rsidRDefault="00827613">
      <w:r>
        <w:t>author = {Moltke, Helmuth Graf von},</w:t>
      </w:r>
    </w:p>
    <w:p w14:paraId="000056F6" w14:textId="77777777" w:rsidR="007043BC" w:rsidRDefault="00827613">
      <w:r>
        <w:t>publisher = {E. S. Mittler &amp; Sohn},</w:t>
      </w:r>
    </w:p>
    <w:p w14:paraId="000056F7" w14:textId="77777777" w:rsidR="007043BC" w:rsidRDefault="00827613">
      <w:r>
        <w:t>title = {Geschichte des Deutsch-Franzoesischen Krieges von 1870-71 nebst einem Aufsatz: ueber den angeblichen Kriegsrath in den Kriegen Koenig Wilhelms},</w:t>
      </w:r>
    </w:p>
    <w:p w14:paraId="000056F8" w14:textId="77777777" w:rsidR="007043BC" w:rsidRDefault="00827613">
      <w:r>
        <w:t>year = {1891},</w:t>
      </w:r>
    </w:p>
    <w:p w14:paraId="000056F9" w14:textId="77777777" w:rsidR="007043BC" w:rsidRDefault="00827613">
      <w:r>
        <w:t>}</w:t>
      </w:r>
    </w:p>
    <w:p w14:paraId="000056FA" w14:textId="77777777" w:rsidR="007043BC" w:rsidRDefault="007043BC"/>
    <w:p w14:paraId="000056FB" w14:textId="77777777" w:rsidR="007043BC" w:rsidRDefault="00827613">
      <w:r>
        <w:t>@book{Moltk:1971,</w:t>
      </w:r>
    </w:p>
    <w:p w14:paraId="000056FC" w14:textId="77777777" w:rsidR="007043BC" w:rsidRDefault="00827613">
      <w:r>
        <w:t>address = {Westport Connecticut},</w:t>
      </w:r>
    </w:p>
    <w:p w14:paraId="000056FD" w14:textId="77777777" w:rsidR="007043BC" w:rsidRDefault="00827613">
      <w:r>
        <w:t>author = {Moltke, Helmuth Graf von},</w:t>
      </w:r>
    </w:p>
    <w:p w14:paraId="000056FE" w14:textId="77777777" w:rsidR="007043BC" w:rsidRDefault="00827613">
      <w:r>
        <w:t>publisher = {Greenwood Press Publishers},</w:t>
      </w:r>
    </w:p>
    <w:p w14:paraId="000056FF" w14:textId="77777777" w:rsidR="007043BC" w:rsidRDefault="00827613">
      <w:r>
        <w:t>title = {Strategy; Its Theory and Application: The Wars for {G}erman Unification, 1866-1871},</w:t>
      </w:r>
    </w:p>
    <w:p w14:paraId="00005700" w14:textId="77777777" w:rsidR="007043BC" w:rsidRDefault="00827613">
      <w:r>
        <w:t>year = {1971},</w:t>
      </w:r>
    </w:p>
    <w:p w14:paraId="00005701" w14:textId="77777777" w:rsidR="007043BC" w:rsidRDefault="00827613">
      <w:r>
        <w:t>}</w:t>
      </w:r>
    </w:p>
    <w:p w14:paraId="00005702" w14:textId="77777777" w:rsidR="007043BC" w:rsidRDefault="007043BC"/>
    <w:p w14:paraId="00005703" w14:textId="77777777" w:rsidR="007043BC" w:rsidRDefault="00827613">
      <w:r>
        <w:t>@book{Wilki:1923,</w:t>
      </w:r>
    </w:p>
    <w:p w14:paraId="00005704" w14:textId="77777777" w:rsidR="007043BC" w:rsidRDefault="00827613">
      <w:r>
        <w:t>address = {Oxford},</w:t>
      </w:r>
    </w:p>
    <w:p w14:paraId="00005705" w14:textId="77777777" w:rsidR="007043BC" w:rsidRDefault="00827613">
      <w:r>
        <w:t>editor = {Wilkinson, Spencer},</w:t>
      </w:r>
    </w:p>
    <w:p w14:paraId="00005706" w14:textId="77777777" w:rsidR="007043BC" w:rsidRDefault="00827613">
      <w:r>
        <w:t>publisher = {The Clarendon Press},</w:t>
      </w:r>
    </w:p>
    <w:p w14:paraId="00005707" w14:textId="77777777" w:rsidR="007043BC" w:rsidRDefault="00827613">
      <w:r>
        <w:t>title = {Moltke's Military Correspondence},</w:t>
      </w:r>
    </w:p>
    <w:p w14:paraId="00005708" w14:textId="77777777" w:rsidR="007043BC" w:rsidRDefault="00827613">
      <w:r>
        <w:t>year = {1923},</w:t>
      </w:r>
    </w:p>
    <w:p w14:paraId="00005709" w14:textId="77777777" w:rsidR="007043BC" w:rsidRDefault="00827613">
      <w:r>
        <w:t>}</w:t>
      </w:r>
    </w:p>
    <w:p w14:paraId="0000570A" w14:textId="77777777" w:rsidR="007043BC" w:rsidRDefault="007043BC"/>
    <w:p w14:paraId="0000570B" w14:textId="77777777" w:rsidR="007043BC" w:rsidRDefault="00827613">
      <w:r>
        <w:t>@book{Derre:1871,</w:t>
      </w:r>
    </w:p>
    <w:p w14:paraId="0000570C" w14:textId="77777777" w:rsidR="007043BC" w:rsidRDefault="00827613">
      <w:r>
        <w:t>address = {Paris},</w:t>
      </w:r>
    </w:p>
    <w:p w14:paraId="0000570D" w14:textId="77777777" w:rsidR="007043BC" w:rsidRDefault="00827613">
      <w:r>
        <w:t>author = {Derr{\'e}cagaix, Victor Bernard},</w:t>
      </w:r>
    </w:p>
    <w:p w14:paraId="0000570E" w14:textId="77777777" w:rsidR="007043BC" w:rsidRDefault="00827613">
      <w:r>
        <w:t>publisher = {A la Librairie Militaire de J. Dumaine, Libraire-Editeur},</w:t>
      </w:r>
    </w:p>
    <w:p w14:paraId="0000570F" w14:textId="77777777" w:rsidR="007043BC" w:rsidRDefault="00827613">
      <w:r>
        <w:t>title = {Histoire de la Guerre de 1870},</w:t>
      </w:r>
    </w:p>
    <w:p w14:paraId="00005710" w14:textId="77777777" w:rsidR="007043BC" w:rsidRDefault="00827613">
      <w:r>
        <w:t>year = {1871},</w:t>
      </w:r>
    </w:p>
    <w:p w14:paraId="00005711" w14:textId="77777777" w:rsidR="007043BC" w:rsidRDefault="00827613">
      <w:r>
        <w:t>}</w:t>
      </w:r>
    </w:p>
    <w:p w14:paraId="00005712" w14:textId="77777777" w:rsidR="007043BC" w:rsidRDefault="007043BC"/>
    <w:p w14:paraId="00005713" w14:textId="77777777" w:rsidR="007043BC" w:rsidRDefault="00827613">
      <w:r>
        <w:t>@book{Niema:1872,</w:t>
      </w:r>
    </w:p>
    <w:p w14:paraId="00005714" w14:textId="77777777" w:rsidR="007043BC" w:rsidRDefault="00827613">
      <w:r>
        <w:t>address = {London},</w:t>
      </w:r>
    </w:p>
    <w:p w14:paraId="00005715" w14:textId="77777777" w:rsidR="007043BC" w:rsidRDefault="00827613">
      <w:r>
        <w:t>author = {Niemann, A.},</w:t>
      </w:r>
    </w:p>
    <w:p w14:paraId="00005716" w14:textId="77777777" w:rsidR="007043BC" w:rsidRDefault="00827613">
      <w:r>
        <w:t>publisher = {W. Mitchell &amp; Co., Military Publishers},</w:t>
      </w:r>
    </w:p>
    <w:p w14:paraId="00005717" w14:textId="77777777" w:rsidR="007043BC" w:rsidRDefault="00827613">
      <w:r>
        <w:t>title = {The French Campaign 1870-71: Military Description},</w:t>
      </w:r>
    </w:p>
    <w:p w14:paraId="00005718" w14:textId="77777777" w:rsidR="007043BC" w:rsidRDefault="00827613">
      <w:r>
        <w:t>year = {1872},</w:t>
      </w:r>
    </w:p>
    <w:p w14:paraId="00005719" w14:textId="77777777" w:rsidR="007043BC" w:rsidRDefault="00827613">
      <w:r>
        <w:t>}</w:t>
      </w:r>
    </w:p>
    <w:p w14:paraId="0000571A" w14:textId="77777777" w:rsidR="007043BC" w:rsidRDefault="007043BC"/>
    <w:p w14:paraId="0000571B" w14:textId="77777777" w:rsidR="007043BC" w:rsidRDefault="00827613">
      <w:r>
        <w:t>@book{Moltk:1992,</w:t>
      </w:r>
    </w:p>
    <w:p w14:paraId="0000571C" w14:textId="77777777" w:rsidR="007043BC" w:rsidRDefault="00827613">
      <w:r>
        <w:t>address = {London},</w:t>
      </w:r>
    </w:p>
    <w:p w14:paraId="0000571D" w14:textId="77777777" w:rsidR="007043BC" w:rsidRDefault="00827613">
      <w:r>
        <w:lastRenderedPageBreak/>
        <w:t>author = {Moltke, Helmuth Graf von},</w:t>
      </w:r>
    </w:p>
    <w:p w14:paraId="0000571E" w14:textId="77777777" w:rsidR="007043BC" w:rsidRDefault="00827613">
      <w:r>
        <w:t>publisher = {Greenhill Books},</w:t>
      </w:r>
    </w:p>
    <w:p w14:paraId="0000571F" w14:textId="77777777" w:rsidR="007043BC" w:rsidRDefault="00827613">
      <w:r>
        <w:t>title = {The Franco-German War of 1870-71},</w:t>
      </w:r>
    </w:p>
    <w:p w14:paraId="00005720" w14:textId="77777777" w:rsidR="007043BC" w:rsidRDefault="00827613">
      <w:r>
        <w:t>year = {1992},</w:t>
      </w:r>
    </w:p>
    <w:p w14:paraId="00005721" w14:textId="77777777" w:rsidR="007043BC" w:rsidRDefault="00827613">
      <w:r>
        <w:t>}</w:t>
      </w:r>
    </w:p>
    <w:p w14:paraId="00005722" w14:textId="77777777" w:rsidR="007043BC" w:rsidRDefault="007043BC"/>
    <w:p w14:paraId="00005723" w14:textId="77777777" w:rsidR="007043BC" w:rsidRDefault="00827613">
      <w:r>
        <w:t>@book{Hughe:1993,</w:t>
      </w:r>
    </w:p>
    <w:p w14:paraId="00005724" w14:textId="77777777" w:rsidR="007043BC" w:rsidRDefault="00827613">
      <w:r>
        <w:t>address = {Novato},</w:t>
      </w:r>
    </w:p>
    <w:p w14:paraId="00005725" w14:textId="77777777" w:rsidR="007043BC" w:rsidRDefault="00827613">
      <w:r>
        <w:t>editor = {Hughes, Daniel J.},</w:t>
      </w:r>
    </w:p>
    <w:p w14:paraId="00005726" w14:textId="77777777" w:rsidR="007043BC" w:rsidRDefault="00827613">
      <w:r>
        <w:t>publisher = {Presidio Press},</w:t>
      </w:r>
    </w:p>
    <w:p w14:paraId="00005727" w14:textId="77777777" w:rsidR="007043BC" w:rsidRDefault="00827613">
      <w:r>
        <w:t>title = {Moltke on the Art of War: Selected Writings},</w:t>
      </w:r>
    </w:p>
    <w:p w14:paraId="00005728" w14:textId="77777777" w:rsidR="007043BC" w:rsidRDefault="00827613">
      <w:r>
        <w:t>year = {1993},</w:t>
      </w:r>
    </w:p>
    <w:p w14:paraId="00005729" w14:textId="77777777" w:rsidR="007043BC" w:rsidRDefault="00827613">
      <w:r>
        <w:t>}</w:t>
      </w:r>
    </w:p>
    <w:p w14:paraId="0000572A" w14:textId="77777777" w:rsidR="007043BC" w:rsidRDefault="007043BC"/>
    <w:p w14:paraId="0000572B" w14:textId="77777777" w:rsidR="007043BC" w:rsidRDefault="00827613">
      <w:r>
        <w:t>@book{Leszc:1892,</w:t>
      </w:r>
    </w:p>
    <w:p w14:paraId="0000572C" w14:textId="77777777" w:rsidR="007043BC" w:rsidRDefault="00827613">
      <w:r>
        <w:t>address = {Berlin},</w:t>
      </w:r>
    </w:p>
    <w:p w14:paraId="0000572D" w14:textId="77777777" w:rsidR="007043BC" w:rsidRDefault="00827613">
      <w:r>
        <w:t>author = {Leszczynski, Stanlislaus von},</w:t>
      </w:r>
    </w:p>
    <w:p w14:paraId="0000572E" w14:textId="77777777" w:rsidR="007043BC" w:rsidRDefault="00827613">
      <w:r>
        <w:t>publisher = {Erster Band: Zur Lebensgeschichte. : E.S. Mittler &amp; Sohn},</w:t>
      </w:r>
    </w:p>
    <w:p w14:paraId="0000572F" w14:textId="77777777" w:rsidR="007043BC" w:rsidRDefault="00827613">
      <w:r>
        <w:t>title = {Gesammelte Schriften und Denkwuerdigkeiten des General-Feldmarschalls Grafen Helmuth von Moltke},</w:t>
      </w:r>
    </w:p>
    <w:p w14:paraId="00005730" w14:textId="77777777" w:rsidR="007043BC" w:rsidRDefault="00827613">
      <w:r>
        <w:t>year = {1892},</w:t>
      </w:r>
    </w:p>
    <w:p w14:paraId="00005731" w14:textId="77777777" w:rsidR="007043BC" w:rsidRDefault="00827613">
      <w:r>
        <w:t>}</w:t>
      </w:r>
    </w:p>
    <w:p w14:paraId="00005732" w14:textId="77777777" w:rsidR="007043BC" w:rsidRDefault="007043BC"/>
    <w:p w14:paraId="00005733" w14:textId="77777777" w:rsidR="007043BC" w:rsidRDefault="00827613">
      <w:r>
        <w:t>@book{Hartm:1885,</w:t>
      </w:r>
    </w:p>
    <w:p w14:paraId="00005734" w14:textId="77777777" w:rsidR="007043BC" w:rsidRDefault="00827613">
      <w:r>
        <w:t>address = {Wiesbaden},</w:t>
      </w:r>
    </w:p>
    <w:p w14:paraId="00005735" w14:textId="77777777" w:rsidR="007043BC" w:rsidRDefault="00827613">
      <w:r>
        <w:t>author = {Hartmann, J.},</w:t>
      </w:r>
    </w:p>
    <w:p w14:paraId="00005736" w14:textId="77777777" w:rsidR="007043BC" w:rsidRDefault="00827613">
      <w:r>
        <w:t>publisher = {Verlag von J. F. Bergmann},</w:t>
      </w:r>
    </w:p>
    <w:p w14:paraId="00005737" w14:textId="77777777" w:rsidR="007043BC" w:rsidRDefault="00827613">
      <w:r>
        <w:t>title = {Erlebtes aus dem Kriege 1870/71},</w:t>
      </w:r>
    </w:p>
    <w:p w14:paraId="00005738" w14:textId="77777777" w:rsidR="007043BC" w:rsidRDefault="00827613">
      <w:r>
        <w:t>year = {1885},</w:t>
      </w:r>
    </w:p>
    <w:p w14:paraId="00005739" w14:textId="77777777" w:rsidR="007043BC" w:rsidRDefault="00827613">
      <w:r>
        <w:t>}</w:t>
      </w:r>
    </w:p>
    <w:p w14:paraId="0000573A" w14:textId="77777777" w:rsidR="007043BC" w:rsidRDefault="007043BC"/>
    <w:p w14:paraId="0000573B" w14:textId="77777777" w:rsidR="007043BC" w:rsidRDefault="00827613">
      <w:r>
        <w:t>@book{Seebe:1981,</w:t>
      </w:r>
    </w:p>
    <w:p w14:paraId="0000573C" w14:textId="77777777" w:rsidR="007043BC" w:rsidRDefault="00827613">
      <w:r>
        <w:t>address = {Koeln},</w:t>
      </w:r>
    </w:p>
    <w:p w14:paraId="0000573D" w14:textId="77777777" w:rsidR="007043BC" w:rsidRDefault="00827613">
      <w:r>
        <w:t>author = {Seeber, Gustav and Heinz Wolter},</w:t>
      </w:r>
    </w:p>
    <w:p w14:paraId="0000573E" w14:textId="77777777" w:rsidR="007043BC" w:rsidRDefault="00827613">
      <w:r>
        <w:t>publisher = {Pahl-Rugenstein},</w:t>
      </w:r>
    </w:p>
    <w:p w14:paraId="0000573F" w14:textId="77777777" w:rsidR="007043BC" w:rsidRDefault="00827613">
      <w:r>
        <w:t>title = {Die Preussisch-Deutsche Reisgruendung von 1870/71},</w:t>
      </w:r>
    </w:p>
    <w:p w14:paraId="00005740" w14:textId="77777777" w:rsidR="007043BC" w:rsidRDefault="00827613">
      <w:r>
        <w:t>year = {1981},</w:t>
      </w:r>
    </w:p>
    <w:p w14:paraId="00005741" w14:textId="77777777" w:rsidR="007043BC" w:rsidRDefault="00827613">
      <w:r>
        <w:t>}</w:t>
      </w:r>
    </w:p>
    <w:p w14:paraId="00005742" w14:textId="77777777" w:rsidR="007043BC" w:rsidRDefault="007043BC"/>
    <w:p w14:paraId="00005743" w14:textId="77777777" w:rsidR="007043BC" w:rsidRDefault="00827613">
      <w:r>
        <w:t>@book{Bodar:1916,</w:t>
      </w:r>
    </w:p>
    <w:p w14:paraId="00005744" w14:textId="77777777" w:rsidR="007043BC" w:rsidRDefault="00827613">
      <w:r>
        <w:t>address = {France. Oxford},</w:t>
      </w:r>
    </w:p>
    <w:p w14:paraId="00005745" w14:textId="77777777" w:rsidR="007043BC" w:rsidRDefault="00827613">
      <w:r>
        <w:t>author = {Bodart, Gaston},</w:t>
      </w:r>
    </w:p>
    <w:p w14:paraId="00005746" w14:textId="77777777" w:rsidR="007043BC" w:rsidRDefault="00827613">
      <w:r>
        <w:t>publisher = {Clarendon Press},</w:t>
      </w:r>
    </w:p>
    <w:p w14:paraId="00005747" w14:textId="77777777" w:rsidR="007043BC" w:rsidRDefault="00827613">
      <w:r>
        <w:t>title = {Losses of life in modern wars: Austria-Hungary},</w:t>
      </w:r>
    </w:p>
    <w:p w14:paraId="00005748" w14:textId="77777777" w:rsidR="007043BC" w:rsidRDefault="00827613">
      <w:r>
        <w:t>year = {1916},</w:t>
      </w:r>
    </w:p>
    <w:p w14:paraId="00005749" w14:textId="77777777" w:rsidR="007043BC" w:rsidRDefault="00827613">
      <w:r>
        <w:t>}</w:t>
      </w:r>
    </w:p>
    <w:p w14:paraId="0000574A" w14:textId="77777777" w:rsidR="007043BC" w:rsidRDefault="007043BC"/>
    <w:p w14:paraId="0000574B" w14:textId="77777777" w:rsidR="007043BC" w:rsidRDefault="00827613">
      <w:r>
        <w:t>@book{Small:1982,</w:t>
      </w:r>
    </w:p>
    <w:p w14:paraId="0000574C" w14:textId="77777777" w:rsidR="007043BC" w:rsidRDefault="00827613">
      <w:r>
        <w:t>address = {Beverly Hills},</w:t>
      </w:r>
    </w:p>
    <w:p w14:paraId="0000574D" w14:textId="77777777" w:rsidR="007043BC" w:rsidRDefault="00827613">
      <w:r>
        <w:t>author = {Small, Melvin and J. David Singer},</w:t>
      </w:r>
    </w:p>
    <w:p w14:paraId="0000574E" w14:textId="77777777" w:rsidR="007043BC" w:rsidRDefault="00827613">
      <w:r>
        <w:t>publisher = {Sage Publications;},</w:t>
      </w:r>
    </w:p>
    <w:p w14:paraId="0000574F" w14:textId="77777777" w:rsidR="007043BC" w:rsidRDefault="00827613">
      <w:r>
        <w:t>title = {Resort to Arms. International and Civil Wars 1816-1980},</w:t>
      </w:r>
    </w:p>
    <w:p w14:paraId="00005750" w14:textId="77777777" w:rsidR="007043BC" w:rsidRDefault="00827613">
      <w:r>
        <w:t>year = {1982},</w:t>
      </w:r>
    </w:p>
    <w:p w14:paraId="00005751" w14:textId="77777777" w:rsidR="007043BC" w:rsidRDefault="00827613">
      <w:r>
        <w:t>}</w:t>
      </w:r>
    </w:p>
    <w:p w14:paraId="00005752" w14:textId="77777777" w:rsidR="007043BC" w:rsidRDefault="007043BC"/>
    <w:p w14:paraId="00005753" w14:textId="77777777" w:rsidR="007043BC" w:rsidRDefault="00827613">
      <w:r>
        <w:t>@book{Howar:2001,</w:t>
      </w:r>
    </w:p>
    <w:p w14:paraId="00005754" w14:textId="77777777" w:rsidR="007043BC" w:rsidRDefault="00827613">
      <w:r>
        <w:t>Address = {New York},</w:t>
      </w:r>
    </w:p>
    <w:p w14:paraId="00005755" w14:textId="77777777" w:rsidR="007043BC" w:rsidRDefault="00827613">
      <w:r>
        <w:t>Author = {Howard, Michael},</w:t>
      </w:r>
    </w:p>
    <w:p w14:paraId="00005756" w14:textId="77777777" w:rsidR="007043BC" w:rsidRDefault="00827613">
      <w:r>
        <w:t>Publisher = {Routledge},</w:t>
      </w:r>
    </w:p>
    <w:p w14:paraId="00005757" w14:textId="77777777" w:rsidR="007043BC" w:rsidRDefault="00827613">
      <w:r>
        <w:t>Title = {The Franco-Prussian War: The German Invasion of France},</w:t>
      </w:r>
    </w:p>
    <w:p w14:paraId="00005758" w14:textId="77777777" w:rsidR="007043BC" w:rsidRDefault="00827613">
      <w:r>
        <w:t>Year = {2001}</w:t>
      </w:r>
    </w:p>
    <w:p w14:paraId="00005759" w14:textId="77777777" w:rsidR="007043BC" w:rsidRDefault="00827613">
      <w:r>
        <w:t>}</w:t>
      </w:r>
    </w:p>
    <w:p w14:paraId="0000575A" w14:textId="77777777" w:rsidR="007043BC" w:rsidRDefault="007043BC"/>
    <w:p w14:paraId="0000575B" w14:textId="77777777" w:rsidR="007043BC" w:rsidRDefault="00827613">
      <w:r>
        <w:t>@book{Sarke:2010,</w:t>
      </w:r>
    </w:p>
    <w:p w14:paraId="0000575C" w14:textId="77777777" w:rsidR="007043BC" w:rsidRDefault="00827613">
      <w:r>
        <w:t>Address = {Washington, D.C.},</w:t>
      </w:r>
    </w:p>
    <w:p w14:paraId="0000575D" w14:textId="77777777" w:rsidR="007043BC" w:rsidRDefault="00827613">
      <w:r>
        <w:t>Author = {Sarkees, Meredith, and Frank Whelon Wayman},</w:t>
      </w:r>
    </w:p>
    <w:p w14:paraId="0000575E" w14:textId="77777777" w:rsidR="007043BC" w:rsidRDefault="00827613">
      <w:r>
        <w:t>Publisher = {CQ Press},</w:t>
      </w:r>
    </w:p>
    <w:p w14:paraId="0000575F" w14:textId="77777777" w:rsidR="007043BC" w:rsidRDefault="00827613">
      <w:r>
        <w:t>Title = {Resort to War},</w:t>
      </w:r>
    </w:p>
    <w:p w14:paraId="00005760" w14:textId="77777777" w:rsidR="007043BC" w:rsidRDefault="00827613">
      <w:r>
        <w:t>Year = {2010}</w:t>
      </w:r>
    </w:p>
    <w:p w14:paraId="00005761" w14:textId="77777777" w:rsidR="007043BC" w:rsidRDefault="00827613">
      <w:r>
        <w:t>}</w:t>
      </w:r>
    </w:p>
    <w:p w14:paraId="00005762" w14:textId="77777777" w:rsidR="007043BC" w:rsidRDefault="007043BC"/>
    <w:p w14:paraId="00005763" w14:textId="77777777" w:rsidR="007043BC" w:rsidRDefault="00827613">
      <w:r>
        <w:t>@book{Forst:1997,</w:t>
      </w:r>
    </w:p>
    <w:p w14:paraId="00005764" w14:textId="77777777" w:rsidR="007043BC" w:rsidRDefault="00827613">
      <w:r>
        <w:t>Address = {Cambridge},</w:t>
      </w:r>
    </w:p>
    <w:p w14:paraId="00005765" w14:textId="77777777" w:rsidR="007043BC" w:rsidRDefault="00827613">
      <w:r>
        <w:t>Author = {Forster, S., &amp; Nagler, J.},</w:t>
      </w:r>
    </w:p>
    <w:p w14:paraId="00005766" w14:textId="77777777" w:rsidR="007043BC" w:rsidRDefault="00827613">
      <w:r>
        <w:t>Publisher = {Cambridge University Press},</w:t>
      </w:r>
    </w:p>
    <w:p w14:paraId="00005767" w14:textId="77777777" w:rsidR="007043BC" w:rsidRDefault="00827613">
      <w:r>
        <w:t>Title = {On the Road to Total WAr: The American Civil War and the German Wars of Unification},</w:t>
      </w:r>
    </w:p>
    <w:p w14:paraId="00005768" w14:textId="77777777" w:rsidR="007043BC" w:rsidRDefault="00827613">
      <w:r>
        <w:t>Year = {1997}</w:t>
      </w:r>
    </w:p>
    <w:p w14:paraId="00005769" w14:textId="77777777" w:rsidR="007043BC" w:rsidRDefault="00827613">
      <w:r>
        <w:t>}</w:t>
      </w:r>
    </w:p>
    <w:p w14:paraId="0000576A" w14:textId="77777777" w:rsidR="007043BC" w:rsidRDefault="007043BC"/>
    <w:p w14:paraId="0000576B" w14:textId="77777777" w:rsidR="007043BC" w:rsidRDefault="00827613">
      <w:r>
        <w:t>@book{McElw:1974,</w:t>
      </w:r>
    </w:p>
    <w:p w14:paraId="0000576C" w14:textId="77777777" w:rsidR="007043BC" w:rsidRDefault="00827613">
      <w:r>
        <w:t>Address = {London},</w:t>
      </w:r>
    </w:p>
    <w:p w14:paraId="0000576D" w14:textId="77777777" w:rsidR="007043BC" w:rsidRDefault="00827613">
      <w:r>
        <w:t>Author = {McElwee, W.L.},</w:t>
      </w:r>
    </w:p>
    <w:p w14:paraId="0000576E" w14:textId="77777777" w:rsidR="007043BC" w:rsidRDefault="00827613">
      <w:r>
        <w:t>Publisher = {Weidenfield and Nicolson},</w:t>
      </w:r>
    </w:p>
    <w:p w14:paraId="0000576F" w14:textId="77777777" w:rsidR="007043BC" w:rsidRDefault="00827613">
      <w:r>
        <w:t>Title = {Art of War: Waterloo to Mons},</w:t>
      </w:r>
    </w:p>
    <w:p w14:paraId="00005770" w14:textId="77777777" w:rsidR="007043BC" w:rsidRDefault="00827613">
      <w:r>
        <w:t>Year = {1974}</w:t>
      </w:r>
    </w:p>
    <w:p w14:paraId="00005771" w14:textId="77777777" w:rsidR="007043BC" w:rsidRDefault="00827613">
      <w:r>
        <w:t>}</w:t>
      </w:r>
    </w:p>
    <w:p w14:paraId="00005772" w14:textId="77777777" w:rsidR="007043BC" w:rsidRDefault="007043BC"/>
    <w:p w14:paraId="00005773" w14:textId="77777777" w:rsidR="007043BC" w:rsidRDefault="00827613">
      <w:r>
        <w:t>@book{Wawro:2003,</w:t>
      </w:r>
    </w:p>
    <w:p w14:paraId="00005774" w14:textId="77777777" w:rsidR="007043BC" w:rsidRDefault="00827613">
      <w:r>
        <w:t>address = {Cambridge, England},</w:t>
      </w:r>
    </w:p>
    <w:p w14:paraId="00005775" w14:textId="77777777" w:rsidR="007043BC" w:rsidRDefault="00827613">
      <w:r>
        <w:t>author = {Wawro, Geoffrey.},</w:t>
      </w:r>
    </w:p>
    <w:p w14:paraId="00005776" w14:textId="77777777" w:rsidR="007043BC" w:rsidRDefault="00827613">
      <w:r>
        <w:t>publisher = {Cambridge University Press},</w:t>
      </w:r>
    </w:p>
    <w:p w14:paraId="00005777" w14:textId="77777777" w:rsidR="007043BC" w:rsidRDefault="00827613">
      <w:r>
        <w:lastRenderedPageBreak/>
        <w:t>title = { The Franco-Prussian War: The German Conquest of France in 1870-1871},</w:t>
      </w:r>
    </w:p>
    <w:p w14:paraId="00005778" w14:textId="77777777" w:rsidR="007043BC" w:rsidRDefault="00827613">
      <w:r>
        <w:t>year = {2003},</w:t>
      </w:r>
    </w:p>
    <w:p w14:paraId="00005779" w14:textId="77777777" w:rsidR="007043BC" w:rsidRDefault="00827613">
      <w:r>
        <w:t>}</w:t>
      </w:r>
    </w:p>
    <w:p w14:paraId="0000577A" w14:textId="77777777" w:rsidR="007043BC" w:rsidRDefault="007043BC"/>
    <w:p w14:paraId="0000577B" w14:textId="77777777" w:rsidR="007043BC" w:rsidRDefault="007043BC">
      <w:bookmarkStart w:id="122" w:name="_3oy7u29" w:colFirst="0" w:colLast="0"/>
      <w:bookmarkEnd w:id="122"/>
    </w:p>
    <w:p w14:paraId="0000577C" w14:textId="77777777" w:rsidR="007043BC" w:rsidRDefault="00827613">
      <w:pPr>
        <w:pStyle w:val="Heading4"/>
      </w:pPr>
      <w:r>
        <w:t>@comment{Kashgaria-Urumchi Dungan War 1870-1872}</w:t>
      </w:r>
    </w:p>
    <w:p w14:paraId="0000577D" w14:textId="77777777" w:rsidR="007043BC" w:rsidRDefault="007043BC"/>
    <w:p w14:paraId="0000577E" w14:textId="77777777" w:rsidR="007043BC" w:rsidRDefault="00827613">
      <w:r>
        <w:t>@book{Black:1991,</w:t>
      </w:r>
    </w:p>
    <w:p w14:paraId="0000577F" w14:textId="77777777" w:rsidR="007043BC" w:rsidRDefault="00827613">
      <w:r>
        <w:t>author = {Black, Cyril E. and Louis Dupree and Elizabeth Endicott-West and Eden Naby},</w:t>
      </w:r>
    </w:p>
    <w:p w14:paraId="00005780" w14:textId="77777777" w:rsidR="007043BC" w:rsidRDefault="00827613">
      <w:r>
        <w:t>publisher = {M.E. Sharpe},</w:t>
      </w:r>
    </w:p>
    <w:p w14:paraId="00005781" w14:textId="77777777" w:rsidR="007043BC" w:rsidRDefault="00827613">
      <w:r>
        <w:t>title = {the Modernization of Inner Asia},</w:t>
      </w:r>
    </w:p>
    <w:p w14:paraId="00005782" w14:textId="77777777" w:rsidR="007043BC" w:rsidRDefault="00827613">
      <w:r>
        <w:t>isbn = {0-87332-779-9},</w:t>
      </w:r>
    </w:p>
    <w:p w14:paraId="00005783" w14:textId="77777777" w:rsidR="007043BC" w:rsidRDefault="00827613">
      <w:r>
        <w:t>year = {1991},</w:t>
      </w:r>
    </w:p>
    <w:p w14:paraId="00005784" w14:textId="77777777" w:rsidR="007043BC" w:rsidRDefault="00827613">
      <w:r>
        <w:t>}</w:t>
      </w:r>
    </w:p>
    <w:p w14:paraId="00005785" w14:textId="77777777" w:rsidR="007043BC" w:rsidRDefault="007043BC"/>
    <w:p w14:paraId="00005786" w14:textId="77777777" w:rsidR="007043BC" w:rsidRDefault="00827613">
      <w:r>
        <w:t>@book{Chen:1977,</w:t>
      </w:r>
    </w:p>
    <w:p w14:paraId="00005787" w14:textId="77777777" w:rsidR="007043BC" w:rsidRDefault="00827613">
      <w:r>
        <w:t>address = {New York},</w:t>
      </w:r>
    </w:p>
    <w:p w14:paraId="00005788" w14:textId="77777777" w:rsidR="007043BC" w:rsidRDefault="00827613">
      <w:r>
        <w:t>author = {Chen, Jack},</w:t>
      </w:r>
    </w:p>
    <w:p w14:paraId="00005789" w14:textId="77777777" w:rsidR="007043BC" w:rsidRDefault="00827613">
      <w:r>
        <w:t>publisher = {MacMillan},</w:t>
      </w:r>
    </w:p>
    <w:p w14:paraId="0000578A" w14:textId="77777777" w:rsidR="007043BC" w:rsidRDefault="00827613">
      <w:r>
        <w:t>title = {The Sinkiang Story},</w:t>
      </w:r>
    </w:p>
    <w:p w14:paraId="0000578B" w14:textId="77777777" w:rsidR="007043BC" w:rsidRDefault="00827613">
      <w:r>
        <w:t>year = {1977},</w:t>
      </w:r>
    </w:p>
    <w:p w14:paraId="0000578C" w14:textId="77777777" w:rsidR="007043BC" w:rsidRDefault="00827613">
      <w:r>
        <w:t>}</w:t>
      </w:r>
    </w:p>
    <w:p w14:paraId="0000578D" w14:textId="77777777" w:rsidR="007043BC" w:rsidRDefault="007043BC"/>
    <w:p w14:paraId="0000578E" w14:textId="77777777" w:rsidR="007043BC" w:rsidRDefault="00827613">
      <w:r>
        <w:t>@article{Dai:2007,</w:t>
      </w:r>
    </w:p>
    <w:p w14:paraId="0000578F" w14:textId="77777777" w:rsidR="007043BC" w:rsidRDefault="00827613">
      <w:r>
        <w:t>author = {Dai, Liangzuo},</w:t>
      </w:r>
    </w:p>
    <w:p w14:paraId="00005790" w14:textId="77777777" w:rsidR="007043BC" w:rsidRDefault="00827613">
      <w:r>
        <w:t>journal = {Journal of Yili Normal University (Social Science Edition)},</w:t>
      </w:r>
    </w:p>
    <w:p w14:paraId="00005791" w14:textId="77777777" w:rsidR="007043BC" w:rsidRDefault="00827613">
      <w:r>
        <w:t>title = {</w:t>
      </w:r>
      <w:r>
        <w:rPr>
          <w:rFonts w:ascii="MS Mincho" w:eastAsia="MS Mincho" w:hAnsi="MS Mincho" w:cs="MS Mincho"/>
        </w:rPr>
        <w:t>清末新疆民</w:t>
      </w:r>
      <w:r>
        <w:rPr>
          <w:rFonts w:ascii="SimSun" w:eastAsia="SimSun" w:hAnsi="SimSun" w:cs="SimSun"/>
        </w:rPr>
        <w:t>团首领徐学功评传</w:t>
      </w:r>
      <w:r>
        <w:t>},</w:t>
      </w:r>
    </w:p>
    <w:p w14:paraId="00005792" w14:textId="77777777" w:rsidR="007043BC" w:rsidRDefault="00827613">
      <w:r>
        <w:t>url = {http://file.lw23.com/6/67/670/67081a24-a6ab-421f-b58a-7edfbe6f7834.pdf},</w:t>
      </w:r>
    </w:p>
    <w:p w14:paraId="00005793" w14:textId="77777777" w:rsidR="007043BC" w:rsidRDefault="00827613">
      <w:r>
        <w:t>year = {2007},</w:t>
      </w:r>
    </w:p>
    <w:p w14:paraId="00005794" w14:textId="77777777" w:rsidR="007043BC" w:rsidRDefault="00827613">
      <w:r>
        <w:t>}</w:t>
      </w:r>
    </w:p>
    <w:p w14:paraId="00005795" w14:textId="77777777" w:rsidR="007043BC" w:rsidRDefault="007043BC"/>
    <w:p w14:paraId="00005796" w14:textId="77777777" w:rsidR="007043BC" w:rsidRDefault="00827613">
      <w:r>
        <w:t>@unpublished{Guo:2003,</w:t>
      </w:r>
    </w:p>
    <w:p w14:paraId="00005797" w14:textId="77777777" w:rsidR="007043BC" w:rsidRDefault="00827613">
      <w:r>
        <w:t>author = {Guo, Tingyi},</w:t>
      </w:r>
    </w:p>
    <w:p w14:paraId="00005798" w14:textId="77777777" w:rsidR="007043BC" w:rsidRDefault="00827613">
      <w:r>
        <w:t>title = {</w:t>
      </w:r>
      <w:r>
        <w:rPr>
          <w:rFonts w:ascii="MS Mincho" w:eastAsia="MS Mincho" w:hAnsi="MS Mincho" w:cs="MS Mincho"/>
        </w:rPr>
        <w:t>西南与西北</w:t>
      </w:r>
      <w:r>
        <w:t xml:space="preserve">, in </w:t>
      </w:r>
      <w:r>
        <w:rPr>
          <w:rFonts w:ascii="MS Mincho" w:eastAsia="MS Mincho" w:hAnsi="MS Mincho" w:cs="MS Mincho"/>
        </w:rPr>
        <w:t>近代中国史</w:t>
      </w:r>
      <w:r>
        <w:rPr>
          <w:rFonts w:ascii="SimSun" w:eastAsia="SimSun" w:hAnsi="SimSun" w:cs="SimSun"/>
        </w:rPr>
        <w:t>纲</w:t>
      </w:r>
      <w:r>
        <w:t>},</w:t>
      </w:r>
    </w:p>
    <w:p w14:paraId="00005799" w14:textId="77777777" w:rsidR="007043BC" w:rsidRDefault="00827613">
      <w:r>
        <w:t>url = {http://lz.book.sohu.com/chapter-14421-111193974.html},</w:t>
      </w:r>
    </w:p>
    <w:p w14:paraId="0000579A" w14:textId="77777777" w:rsidR="007043BC" w:rsidRDefault="00827613">
      <w:r>
        <w:t>}</w:t>
      </w:r>
    </w:p>
    <w:p w14:paraId="0000579B" w14:textId="77777777" w:rsidR="007043BC" w:rsidRDefault="007043BC"/>
    <w:p w14:paraId="0000579C" w14:textId="77777777" w:rsidR="007043BC" w:rsidRDefault="00827613">
      <w:r>
        <w:t>@unpublished{Jiuda:2011,</w:t>
      </w:r>
    </w:p>
    <w:p w14:paraId="0000579D" w14:textId="77777777" w:rsidR="007043BC" w:rsidRDefault="00827613">
      <w:r>
        <w:t>author = {Jiudao},</w:t>
      </w:r>
    </w:p>
    <w:p w14:paraId="0000579E" w14:textId="77777777" w:rsidR="007043BC" w:rsidRDefault="00827613">
      <w:r>
        <w:t>title = {“3-4-2</w:t>
      </w:r>
      <w:r>
        <w:rPr>
          <w:rFonts w:ascii="MS Mincho" w:eastAsia="MS Mincho" w:hAnsi="MS Mincho" w:cs="MS Mincho"/>
        </w:rPr>
        <w:t>回</w:t>
      </w:r>
      <w:r>
        <w:rPr>
          <w:rFonts w:ascii="SimSun" w:eastAsia="SimSun" w:hAnsi="SimSun" w:cs="SimSun"/>
        </w:rPr>
        <w:t>变</w:t>
      </w:r>
      <w:r>
        <w:t>”},</w:t>
      </w:r>
    </w:p>
    <w:p w14:paraId="0000579F" w14:textId="77777777" w:rsidR="007043BC" w:rsidRDefault="00827613">
      <w:r>
        <w:t>url = {http://blog.sina.com.cn/s/blog_6ab7948d0100pho1.html},</w:t>
      </w:r>
    </w:p>
    <w:p w14:paraId="000057A0" w14:textId="77777777" w:rsidR="007043BC" w:rsidRDefault="00827613">
      <w:r>
        <w:t>year = {2011},</w:t>
      </w:r>
    </w:p>
    <w:p w14:paraId="000057A1" w14:textId="77777777" w:rsidR="007043BC" w:rsidRDefault="00827613">
      <w:r>
        <w:t>}</w:t>
      </w:r>
    </w:p>
    <w:p w14:paraId="000057A2" w14:textId="77777777" w:rsidR="007043BC" w:rsidRDefault="007043BC"/>
    <w:p w14:paraId="000057A3" w14:textId="77777777" w:rsidR="007043BC" w:rsidRDefault="00827613">
      <w:r>
        <w:lastRenderedPageBreak/>
        <w:t>@book{Fairb:1980a,</w:t>
      </w:r>
    </w:p>
    <w:p w14:paraId="000057A4" w14:textId="77777777" w:rsidR="007043BC" w:rsidRDefault="00827613">
      <w:r>
        <w:t>author = {Fairbank, John King and Kwang-ching Liu and Denis Crispin Twitchett},</w:t>
      </w:r>
    </w:p>
    <w:p w14:paraId="000057A5" w14:textId="77777777" w:rsidR="007043BC" w:rsidRDefault="00827613">
      <w:r>
        <w:t>publisher = {Cambridge University Press},</w:t>
      </w:r>
    </w:p>
    <w:p w14:paraId="000057A6" w14:textId="77777777" w:rsidR="007043BC" w:rsidRDefault="00827613">
      <w:r>
        <w:t>isbn = {0-521-22029-7},</w:t>
      </w:r>
    </w:p>
    <w:p w14:paraId="000057A7" w14:textId="77777777" w:rsidR="007043BC" w:rsidRDefault="00827613">
      <w:r>
        <w:t>title = {Late Ch'ing, 1800-1911},</w:t>
      </w:r>
    </w:p>
    <w:p w14:paraId="000057A8" w14:textId="77777777" w:rsidR="007043BC" w:rsidRDefault="00827613">
      <w:r>
        <w:t>year = {1980},</w:t>
      </w:r>
    </w:p>
    <w:p w14:paraId="000057A9" w14:textId="77777777" w:rsidR="007043BC" w:rsidRDefault="00827613">
      <w:r>
        <w:t>}</w:t>
      </w:r>
    </w:p>
    <w:p w14:paraId="000057AA" w14:textId="77777777" w:rsidR="007043BC" w:rsidRDefault="007043BC"/>
    <w:p w14:paraId="000057AB" w14:textId="77777777" w:rsidR="007043BC" w:rsidRDefault="00827613">
      <w:r>
        <w:t>@incollection{Fairb:1980b,</w:t>
      </w:r>
    </w:p>
    <w:p w14:paraId="000057AC" w14:textId="77777777" w:rsidR="007043BC" w:rsidRDefault="00827613">
      <w:r>
        <w:t>author = {Fairbank, John King and Kwang-ching Liu and Denis Crispin Twitchett},</w:t>
      </w:r>
    </w:p>
    <w:p w14:paraId="000057AD" w14:textId="77777777" w:rsidR="007043BC" w:rsidRDefault="00827613">
      <w:r>
        <w:t>title = {</w:t>
      </w:r>
      <w:r>
        <w:rPr>
          <w:rFonts w:ascii="MS Mincho" w:eastAsia="MS Mincho" w:hAnsi="MS Mincho" w:cs="MS Mincho"/>
        </w:rPr>
        <w:t>清朝在</w:t>
      </w:r>
      <w:r>
        <w:rPr>
          <w:rFonts w:ascii="SimSun" w:eastAsia="SimSun" w:hAnsi="SimSun" w:cs="SimSun"/>
        </w:rPr>
        <w:t>陕西和甘肃的胜利</w:t>
      </w:r>
      <w:r>
        <w:t>},</w:t>
      </w:r>
    </w:p>
    <w:p w14:paraId="000057AE" w14:textId="77777777" w:rsidR="007043BC" w:rsidRDefault="00827613">
      <w:r>
        <w:t>booktitle = {</w:t>
      </w:r>
      <w:r>
        <w:rPr>
          <w:rFonts w:ascii="SimSun" w:eastAsia="SimSun" w:hAnsi="SimSun" w:cs="SimSun"/>
        </w:rPr>
        <w:t>剑桥中国晚清史</w:t>
      </w:r>
      <w:r>
        <w:rPr>
          <w:rFonts w:ascii="MS Mincho" w:eastAsia="MS Mincho" w:hAnsi="MS Mincho" w:cs="MS Mincho"/>
        </w:rPr>
        <w:t>（下卷</w:t>
      </w:r>
      <w:r>
        <w:t>)},</w:t>
      </w:r>
    </w:p>
    <w:p w14:paraId="000057AF" w14:textId="77777777" w:rsidR="007043BC" w:rsidRDefault="00827613">
      <w:r>
        <w:t>url = {http://www.guoxue123.com/other/jq/qing2/021.htm},</w:t>
      </w:r>
    </w:p>
    <w:p w14:paraId="000057B0" w14:textId="77777777" w:rsidR="007043BC" w:rsidRDefault="00827613">
      <w:r>
        <w:t>year = {1980},</w:t>
      </w:r>
    </w:p>
    <w:p w14:paraId="000057B1" w14:textId="77777777" w:rsidR="007043BC" w:rsidRDefault="00827613">
      <w:r>
        <w:t>}</w:t>
      </w:r>
    </w:p>
    <w:p w14:paraId="000057B2" w14:textId="77777777" w:rsidR="007043BC" w:rsidRDefault="007043BC"/>
    <w:p w14:paraId="000057B3" w14:textId="77777777" w:rsidR="007043BC" w:rsidRDefault="00827613">
      <w:r>
        <w:t>@book{Kim:2004,</w:t>
      </w:r>
    </w:p>
    <w:p w14:paraId="000057B4" w14:textId="77777777" w:rsidR="007043BC" w:rsidRDefault="00827613">
      <w:r>
        <w:t>address = {Stanford, CA},</w:t>
      </w:r>
    </w:p>
    <w:p w14:paraId="000057B5" w14:textId="77777777" w:rsidR="007043BC" w:rsidRDefault="00827613">
      <w:r>
        <w:t>author = {Kim, Hodong},</w:t>
      </w:r>
    </w:p>
    <w:p w14:paraId="000057B6" w14:textId="77777777" w:rsidR="007043BC" w:rsidRDefault="00827613">
      <w:r>
        <w:t>publisher = {Stanford University Press},</w:t>
      </w:r>
    </w:p>
    <w:p w14:paraId="000057B7" w14:textId="77777777" w:rsidR="007043BC" w:rsidRDefault="00827613">
      <w:r>
        <w:t>title = {Holy War in China: The Muslim Rebellion and State in Chinese Central Asia},</w:t>
      </w:r>
    </w:p>
    <w:p w14:paraId="000057B8" w14:textId="77777777" w:rsidR="007043BC" w:rsidRDefault="00827613">
      <w:r>
        <w:t>year = {2004},</w:t>
      </w:r>
    </w:p>
    <w:p w14:paraId="000057B9" w14:textId="77777777" w:rsidR="007043BC" w:rsidRDefault="00827613">
      <w:r>
        <w:t>}</w:t>
      </w:r>
    </w:p>
    <w:p w14:paraId="000057BA" w14:textId="77777777" w:rsidR="007043BC" w:rsidRDefault="007043BC"/>
    <w:p w14:paraId="000057BB" w14:textId="77777777" w:rsidR="007043BC" w:rsidRDefault="00827613">
      <w:r>
        <w:t>@book{Kurop:1882,</w:t>
      </w:r>
    </w:p>
    <w:p w14:paraId="000057BC" w14:textId="77777777" w:rsidR="007043BC" w:rsidRDefault="00827613">
      <w:r>
        <w:t>address = {Calcutta},</w:t>
      </w:r>
    </w:p>
    <w:p w14:paraId="000057BD" w14:textId="77777777" w:rsidR="007043BC" w:rsidRDefault="00827613">
      <w:r>
        <w:t>author = {Kuropatkin, A. N.},</w:t>
      </w:r>
    </w:p>
    <w:p w14:paraId="000057BE" w14:textId="77777777" w:rsidR="007043BC" w:rsidRDefault="00827613">
      <w:r>
        <w:t>publisher = {Thacker, Spink and Co},</w:t>
      </w:r>
    </w:p>
    <w:p w14:paraId="000057BF" w14:textId="77777777" w:rsidR="007043BC" w:rsidRDefault="00827613">
      <w:r>
        <w:t>title = {Kashgaria: Historical and Geographical Sketch of the Country; Its Military Strength, Industries and Trade},</w:t>
      </w:r>
    </w:p>
    <w:p w14:paraId="000057C0" w14:textId="77777777" w:rsidR="007043BC" w:rsidRDefault="00827613">
      <w:r>
        <w:t>year = {1882},</w:t>
      </w:r>
    </w:p>
    <w:p w14:paraId="000057C1" w14:textId="77777777" w:rsidR="007043BC" w:rsidRDefault="00827613">
      <w:r>
        <w:t>}</w:t>
      </w:r>
    </w:p>
    <w:p w14:paraId="000057C2" w14:textId="77777777" w:rsidR="007043BC" w:rsidRDefault="007043BC"/>
    <w:p w14:paraId="000057C3" w14:textId="77777777" w:rsidR="007043BC" w:rsidRDefault="00827613">
      <w:r>
        <w:t>@book{Boulg:1878,</w:t>
      </w:r>
    </w:p>
    <w:p w14:paraId="000057C4" w14:textId="77777777" w:rsidR="007043BC" w:rsidRDefault="00827613">
      <w:r>
        <w:t>address = {London},</w:t>
      </w:r>
    </w:p>
    <w:p w14:paraId="000057C5" w14:textId="77777777" w:rsidR="007043BC" w:rsidRDefault="00827613">
      <w:r>
        <w:t>author = {Boulger, Demetrius Charles},</w:t>
      </w:r>
    </w:p>
    <w:p w14:paraId="000057C6" w14:textId="77777777" w:rsidR="007043BC" w:rsidRDefault="00827613">
      <w:r>
        <w:t>publisher = {W.H. Allen &amp; Co},</w:t>
      </w:r>
    </w:p>
    <w:p w14:paraId="000057C7" w14:textId="77777777" w:rsidR="007043BC" w:rsidRDefault="00827613">
      <w:r>
        <w:t>title = {The Life of Yakoob Beg; Athalik Ghazi, and Badaulet; Ameer of Kashgar},</w:t>
      </w:r>
    </w:p>
    <w:p w14:paraId="000057C8" w14:textId="77777777" w:rsidR="007043BC" w:rsidRDefault="00827613">
      <w:r>
        <w:t>year = {1878},</w:t>
      </w:r>
    </w:p>
    <w:p w14:paraId="000057C9" w14:textId="77777777" w:rsidR="007043BC" w:rsidRDefault="00827613">
      <w:r>
        <w:t>}</w:t>
      </w:r>
    </w:p>
    <w:p w14:paraId="000057CA" w14:textId="77777777" w:rsidR="007043BC" w:rsidRDefault="007043BC"/>
    <w:p w14:paraId="000057CB" w14:textId="77777777" w:rsidR="007043BC" w:rsidRDefault="00827613">
      <w:r>
        <w:t>@book{Millw:2007,</w:t>
      </w:r>
    </w:p>
    <w:p w14:paraId="000057CC" w14:textId="77777777" w:rsidR="007043BC" w:rsidRDefault="00827613">
      <w:r>
        <w:t>address = {London},</w:t>
      </w:r>
    </w:p>
    <w:p w14:paraId="000057CD" w14:textId="77777777" w:rsidR="007043BC" w:rsidRDefault="00827613">
      <w:r>
        <w:t>author = {Millward, James A.},</w:t>
      </w:r>
    </w:p>
    <w:p w14:paraId="000057CE" w14:textId="77777777" w:rsidR="007043BC" w:rsidRDefault="00827613">
      <w:r>
        <w:t>publisher = {Hurst &amp; Company},</w:t>
      </w:r>
    </w:p>
    <w:p w14:paraId="000057CF" w14:textId="77777777" w:rsidR="007043BC" w:rsidRDefault="00827613">
      <w:r>
        <w:t>title = {Eurasian Crossroads: A History of Xinjiang},</w:t>
      </w:r>
    </w:p>
    <w:p w14:paraId="000057D0" w14:textId="77777777" w:rsidR="007043BC" w:rsidRDefault="00827613">
      <w:r>
        <w:lastRenderedPageBreak/>
        <w:t>year = {2007},</w:t>
      </w:r>
    </w:p>
    <w:p w14:paraId="000057D1" w14:textId="77777777" w:rsidR="007043BC" w:rsidRDefault="00827613">
      <w:r>
        <w:t>}</w:t>
      </w:r>
    </w:p>
    <w:p w14:paraId="000057D2" w14:textId="77777777" w:rsidR="007043BC" w:rsidRDefault="007043BC"/>
    <w:p w14:paraId="000057D3" w14:textId="77777777" w:rsidR="007043BC" w:rsidRDefault="00827613">
      <w:r>
        <w:t>@book{Field:1978,</w:t>
      </w:r>
    </w:p>
    <w:p w14:paraId="000057D4" w14:textId="77777777" w:rsidR="007043BC" w:rsidRDefault="00827613">
      <w:r>
        <w:t>address = {Ontario},</w:t>
      </w:r>
    </w:p>
    <w:p w14:paraId="000057D5" w14:textId="77777777" w:rsidR="007043BC" w:rsidRDefault="00827613">
      <w:r>
        <w:t>author = {Fields, Lanny B.},</w:t>
      </w:r>
    </w:p>
    <w:p w14:paraId="000057D6" w14:textId="77777777" w:rsidR="007043BC" w:rsidRDefault="00827613">
      <w:r>
        <w:t>publisher = {The Limestone Press},</w:t>
      </w:r>
    </w:p>
    <w:p w14:paraId="000057D7" w14:textId="77777777" w:rsidR="007043BC" w:rsidRDefault="00827613">
      <w:r>
        <w:t>title = {Tso Tsung-T'ang and the Muslims: Statecraft in Northwest China, 1868-1880},</w:t>
      </w:r>
    </w:p>
    <w:p w14:paraId="000057D8" w14:textId="77777777" w:rsidR="007043BC" w:rsidRDefault="00827613">
      <w:r>
        <w:t>year = {1978},</w:t>
      </w:r>
    </w:p>
    <w:p w14:paraId="000057D9" w14:textId="77777777" w:rsidR="007043BC" w:rsidRDefault="00827613">
      <w:r>
        <w:t>}</w:t>
      </w:r>
    </w:p>
    <w:p w14:paraId="000057DA" w14:textId="77777777" w:rsidR="007043BC" w:rsidRDefault="007043BC"/>
    <w:p w14:paraId="000057DB" w14:textId="77777777" w:rsidR="007043BC" w:rsidRDefault="00827613">
      <w:r>
        <w:t>@unpublished{Zhou:2009,</w:t>
      </w:r>
    </w:p>
    <w:p w14:paraId="000057DC" w14:textId="77777777" w:rsidR="007043BC" w:rsidRDefault="00827613">
      <w:r>
        <w:t>author = {Zhou, Bin},</w:t>
      </w:r>
    </w:p>
    <w:p w14:paraId="000057DD" w14:textId="77777777" w:rsidR="007043BC" w:rsidRDefault="00827613">
      <w:r>
        <w:t>title = {</w:t>
      </w:r>
      <w:r>
        <w:rPr>
          <w:rFonts w:ascii="SimSun" w:eastAsia="SimSun" w:hAnsi="SimSun" w:cs="SimSun"/>
        </w:rPr>
        <w:t>汉团</w:t>
      </w:r>
      <w:r>
        <w:t>”</w:t>
      </w:r>
      <w:r>
        <w:rPr>
          <w:rFonts w:ascii="MS Mincho" w:eastAsia="MS Mincho" w:hAnsi="MS Mincho" w:cs="MS Mincho"/>
        </w:rPr>
        <w:t>首</w:t>
      </w:r>
      <w:r>
        <w:rPr>
          <w:rFonts w:ascii="SimSun" w:eastAsia="SimSun" w:hAnsi="SimSun" w:cs="SimSun"/>
        </w:rPr>
        <w:t>领徐学功</w:t>
      </w:r>
      <w:r>
        <w:t>},</w:t>
      </w:r>
    </w:p>
    <w:p w14:paraId="000057DE" w14:textId="77777777" w:rsidR="007043BC" w:rsidRDefault="00827613">
      <w:r>
        <w:t>url = {http://zm.njnews.cn/html/2009-07/16/content_299492.htm},</w:t>
      </w:r>
    </w:p>
    <w:p w14:paraId="000057DF" w14:textId="77777777" w:rsidR="007043BC" w:rsidRDefault="00827613">
      <w:r>
        <w:t>}</w:t>
      </w:r>
    </w:p>
    <w:p w14:paraId="000057E0" w14:textId="77777777" w:rsidR="007043BC" w:rsidRDefault="007043BC"/>
    <w:p w14:paraId="000057E1" w14:textId="77777777" w:rsidR="007043BC" w:rsidRDefault="00827613">
      <w:r>
        <w:t>@unpublished{empty:empty,</w:t>
      </w:r>
    </w:p>
    <w:p w14:paraId="000057E2" w14:textId="77777777" w:rsidR="007043BC" w:rsidRDefault="00827613">
      <w:r>
        <w:t>title = {</w:t>
      </w:r>
      <w:r>
        <w:rPr>
          <w:rFonts w:ascii="MS Mincho" w:eastAsia="MS Mincho" w:hAnsi="MS Mincho" w:cs="MS Mincho"/>
        </w:rPr>
        <w:t>刘</w:t>
      </w:r>
      <w:r>
        <w:rPr>
          <w:rFonts w:ascii="SimSun" w:eastAsia="SimSun" w:hAnsi="SimSun" w:cs="SimSun"/>
        </w:rPr>
        <w:t>锦棠兵出西域</w:t>
      </w:r>
      <w:r>
        <w:rPr>
          <w:rFonts w:ascii="MS Mincho" w:eastAsia="MS Mincho" w:hAnsi="MS Mincho" w:cs="MS Mincho"/>
        </w:rPr>
        <w:t xml:space="preserve">　白彦虎兵</w:t>
      </w:r>
      <w:r>
        <w:rPr>
          <w:rFonts w:ascii="SimSun" w:eastAsia="SimSun" w:hAnsi="SimSun" w:cs="SimSun"/>
        </w:rPr>
        <w:t>败迪化</w:t>
      </w:r>
      <w:r>
        <w:t>},</w:t>
      </w:r>
    </w:p>
    <w:p w14:paraId="000057E3" w14:textId="77777777" w:rsidR="007043BC" w:rsidRDefault="00827613">
      <w:r>
        <w:t>url = {http://wh.xj169.com/history/xyzzz/2004/03/18680.htm},</w:t>
      </w:r>
    </w:p>
    <w:p w14:paraId="000057E4" w14:textId="77777777" w:rsidR="007043BC" w:rsidRDefault="00827613">
      <w:r>
        <w:t>}</w:t>
      </w:r>
    </w:p>
    <w:p w14:paraId="000057E5" w14:textId="77777777" w:rsidR="007043BC" w:rsidRDefault="007043BC"/>
    <w:p w14:paraId="000057E6" w14:textId="77777777" w:rsidR="007043BC" w:rsidRDefault="00827613">
      <w:r>
        <w:t>@unpublished{empty:empty,</w:t>
      </w:r>
    </w:p>
    <w:p w14:paraId="000057E7" w14:textId="77777777" w:rsidR="007043BC" w:rsidRDefault="00827613">
      <w:r>
        <w:t>title  = {</w:t>
      </w:r>
      <w:r>
        <w:rPr>
          <w:rFonts w:ascii="MS Mincho" w:eastAsia="MS Mincho" w:hAnsi="MS Mincho" w:cs="MS Mincho"/>
        </w:rPr>
        <w:t>白彦虎</w:t>
      </w:r>
      <w:r>
        <w:t>},</w:t>
      </w:r>
    </w:p>
    <w:p w14:paraId="000057E8" w14:textId="77777777" w:rsidR="007043BC" w:rsidRDefault="00827613">
      <w:r>
        <w:t>url = {http://wh.xj169.com/history/xyrwz/etu/2004/04/071959.htm},</w:t>
      </w:r>
    </w:p>
    <w:p w14:paraId="000057E9" w14:textId="77777777" w:rsidR="007043BC" w:rsidRDefault="00827613">
      <w:r>
        <w:t>}</w:t>
      </w:r>
    </w:p>
    <w:p w14:paraId="000057EA" w14:textId="77777777" w:rsidR="007043BC" w:rsidRDefault="007043BC"/>
    <w:p w14:paraId="000057EB" w14:textId="77777777" w:rsidR="007043BC" w:rsidRDefault="00827613">
      <w:r>
        <w:t>@unpublished{empty:empty,</w:t>
      </w:r>
    </w:p>
    <w:p w14:paraId="000057EC" w14:textId="77777777" w:rsidR="007043BC" w:rsidRDefault="00827613">
      <w:r>
        <w:t>title = {</w:t>
      </w:r>
      <w:r>
        <w:rPr>
          <w:rFonts w:ascii="MS Mincho" w:eastAsia="MS Mincho" w:hAnsi="MS Mincho" w:cs="MS Mincho"/>
        </w:rPr>
        <w:t>新疆抗回民族英雄徐学功</w:t>
      </w:r>
      <w:r>
        <w:t>},</w:t>
      </w:r>
    </w:p>
    <w:p w14:paraId="000057ED" w14:textId="77777777" w:rsidR="007043BC" w:rsidRDefault="00827613">
      <w:r>
        <w:t>url = {http://tieba.baidu.com/p/1262800839},</w:t>
      </w:r>
    </w:p>
    <w:p w14:paraId="000057EE" w14:textId="77777777" w:rsidR="007043BC" w:rsidRDefault="00827613">
      <w:r>
        <w:t>}</w:t>
      </w:r>
    </w:p>
    <w:p w14:paraId="000057EF" w14:textId="77777777" w:rsidR="007043BC" w:rsidRDefault="007043BC"/>
    <w:p w14:paraId="000057F0" w14:textId="77777777" w:rsidR="007043BC" w:rsidRDefault="00827613">
      <w:r>
        <w:t>@unpublished{empty:empty,</w:t>
      </w:r>
    </w:p>
    <w:p w14:paraId="000057F1" w14:textId="77777777" w:rsidR="007043BC" w:rsidRDefault="00827613">
      <w:r>
        <w:t>title = {</w:t>
      </w:r>
      <w:r>
        <w:rPr>
          <w:rFonts w:ascii="MS Mincho" w:eastAsia="MS Mincho" w:hAnsi="MS Mincho" w:cs="MS Mincho"/>
        </w:rPr>
        <w:t>左宗棠在静宁</w:t>
      </w:r>
      <w:r>
        <w:t>},</w:t>
      </w:r>
    </w:p>
    <w:p w14:paraId="000057F2" w14:textId="77777777" w:rsidR="007043BC" w:rsidRDefault="00827613">
      <w:r>
        <w:t>url = {http://www.jnxdaj.com/readindex.asp?id=270},</w:t>
      </w:r>
    </w:p>
    <w:p w14:paraId="000057F3" w14:textId="77777777" w:rsidR="007043BC" w:rsidRDefault="00827613">
      <w:r>
        <w:t>}</w:t>
      </w:r>
    </w:p>
    <w:p w14:paraId="000057F4" w14:textId="77777777" w:rsidR="007043BC" w:rsidRDefault="007043BC"/>
    <w:p w14:paraId="000057F5" w14:textId="77777777" w:rsidR="007043BC" w:rsidRDefault="00827613">
      <w:r>
        <w:t>@book{Cyril:1991,</w:t>
      </w:r>
    </w:p>
    <w:p w14:paraId="000057F6" w14:textId="77777777" w:rsidR="007043BC" w:rsidRDefault="00827613">
      <w:r>
        <w:t>Author = {Cyril E. Black, Louis Dupree, Elizabeth Endicott-West, Eden Naby},</w:t>
      </w:r>
    </w:p>
    <w:p w14:paraId="000057F7" w14:textId="77777777" w:rsidR="007043BC" w:rsidRDefault="00827613">
      <w:r>
        <w:t>Publisher = {M.E. Sharpe},</w:t>
      </w:r>
    </w:p>
    <w:p w14:paraId="000057F8" w14:textId="77777777" w:rsidR="007043BC" w:rsidRDefault="00827613">
      <w:r>
        <w:t>Title = {The Modernization of Inner Asia},</w:t>
      </w:r>
    </w:p>
    <w:p w14:paraId="000057F9" w14:textId="77777777" w:rsidR="007043BC" w:rsidRDefault="00827613">
      <w:r>
        <w:t>Year = {1991}</w:t>
      </w:r>
    </w:p>
    <w:p w14:paraId="000057FA" w14:textId="77777777" w:rsidR="007043BC" w:rsidRDefault="00827613">
      <w:r>
        <w:t>}</w:t>
      </w:r>
    </w:p>
    <w:p w14:paraId="000057FB" w14:textId="77777777" w:rsidR="007043BC" w:rsidRDefault="007043BC">
      <w:bookmarkStart w:id="123" w:name="_243i4a2" w:colFirst="0" w:colLast="0"/>
      <w:bookmarkEnd w:id="123"/>
    </w:p>
    <w:p w14:paraId="000057FC" w14:textId="77777777" w:rsidR="007043BC" w:rsidRDefault="00827613">
      <w:pPr>
        <w:pStyle w:val="Heading4"/>
      </w:pPr>
      <w:r>
        <w:lastRenderedPageBreak/>
        <w:t>@comment{Second Ethiopian War 1871-1871}</w:t>
      </w:r>
    </w:p>
    <w:p w14:paraId="000057FD" w14:textId="77777777" w:rsidR="007043BC" w:rsidRDefault="007043BC"/>
    <w:p w14:paraId="000057FE" w14:textId="77777777" w:rsidR="007043BC" w:rsidRDefault="00827613">
      <w:r>
        <w:t>@book{Beyen:1990,</w:t>
      </w:r>
    </w:p>
    <w:p w14:paraId="000057FF" w14:textId="77777777" w:rsidR="007043BC" w:rsidRDefault="00827613">
      <w:r>
        <w:t>address = {Addis Ababa},</w:t>
      </w:r>
    </w:p>
    <w:p w14:paraId="00005800" w14:textId="77777777" w:rsidR="007043BC" w:rsidRDefault="00827613">
      <w:r>
        <w:t>editor = {Beyene, TAddese and Richard Pankhurst and Shiferaw Bekele},</w:t>
      </w:r>
    </w:p>
    <w:p w14:paraId="00005801" w14:textId="77777777" w:rsidR="007043BC" w:rsidRDefault="00827613">
      <w:r>
        <w:t>publisher = {Institute for Ethiopian Studies},</w:t>
      </w:r>
    </w:p>
    <w:p w14:paraId="00005802" w14:textId="77777777" w:rsidR="007043BC" w:rsidRDefault="00827613">
      <w:r>
        <w:t>title = {Kasa and Kasa},</w:t>
      </w:r>
    </w:p>
    <w:p w14:paraId="00005803" w14:textId="77777777" w:rsidR="007043BC" w:rsidRDefault="00827613">
      <w:r>
        <w:t>year = {1990},</w:t>
      </w:r>
    </w:p>
    <w:p w14:paraId="00005804" w14:textId="77777777" w:rsidR="007043BC" w:rsidRDefault="00827613">
      <w:r>
        <w:t>}</w:t>
      </w:r>
    </w:p>
    <w:p w14:paraId="00005805" w14:textId="77777777" w:rsidR="007043BC" w:rsidRDefault="007043BC"/>
    <w:p w14:paraId="00005806" w14:textId="77777777" w:rsidR="007043BC" w:rsidRDefault="00827613">
      <w:r>
        <w:t>@book{Caulk:2002,</w:t>
      </w:r>
    </w:p>
    <w:p w14:paraId="00005807" w14:textId="77777777" w:rsidR="007043BC" w:rsidRDefault="00827613">
      <w:r>
        <w:t>author = {Caulk, R. A.},</w:t>
      </w:r>
    </w:p>
    <w:p w14:paraId="00005808" w14:textId="77777777" w:rsidR="007043BC" w:rsidRDefault="00827613">
      <w:r>
        <w:t>editor = {Zewde, Bahru},</w:t>
      </w:r>
    </w:p>
    <w:p w14:paraId="00005809" w14:textId="77777777" w:rsidR="007043BC" w:rsidRDefault="00827613">
      <w:r>
        <w:t>publisher = {Bahru Otto Harrassowitz Verlag},</w:t>
      </w:r>
    </w:p>
    <w:p w14:paraId="0000580A" w14:textId="77777777" w:rsidR="007043BC" w:rsidRDefault="00827613">
      <w:r>
        <w:t>title = {Between the Jaws of Hyenas: A Diplomatic History of Ethiopia, 1876-1896},</w:t>
      </w:r>
    </w:p>
    <w:p w14:paraId="0000580B" w14:textId="77777777" w:rsidR="007043BC" w:rsidRDefault="00827613">
      <w:r>
        <w:t>year = {2002},</w:t>
      </w:r>
    </w:p>
    <w:p w14:paraId="0000580C" w14:textId="77777777" w:rsidR="007043BC" w:rsidRDefault="00827613">
      <w:r>
        <w:t>}</w:t>
      </w:r>
    </w:p>
    <w:p w14:paraId="0000580D" w14:textId="77777777" w:rsidR="007043BC" w:rsidRDefault="007043BC"/>
    <w:p w14:paraId="0000580E" w14:textId="77777777" w:rsidR="007043BC" w:rsidRDefault="00827613">
      <w:r>
        <w:t>@article{Caulk:1972,</w:t>
      </w:r>
    </w:p>
    <w:p w14:paraId="0000580F" w14:textId="77777777" w:rsidR="007043BC" w:rsidRDefault="00827613">
      <w:r>
        <w:t>author = {Caulk, Richard},</w:t>
      </w:r>
    </w:p>
    <w:p w14:paraId="00005810" w14:textId="77777777" w:rsidR="007043BC" w:rsidRDefault="00827613">
      <w:r>
        <w:t>journal = {Journal of Africa History},</w:t>
      </w:r>
    </w:p>
    <w:p w14:paraId="00005811" w14:textId="77777777" w:rsidR="007043BC" w:rsidRDefault="00827613">
      <w:r>
        <w:t>number = {4},</w:t>
      </w:r>
    </w:p>
    <w:p w14:paraId="00005812" w14:textId="77777777" w:rsidR="007043BC" w:rsidRDefault="00827613">
      <w:r>
        <w:t>pages = {609-630},</w:t>
      </w:r>
    </w:p>
    <w:p w14:paraId="00005813" w14:textId="77777777" w:rsidR="007043BC" w:rsidRDefault="00827613">
      <w:r>
        <w:t>title = {Firearms and Princely Power in Ethiopia in the Nineteenth Century},</w:t>
      </w:r>
    </w:p>
    <w:p w14:paraId="00005814" w14:textId="77777777" w:rsidR="007043BC" w:rsidRDefault="00827613">
      <w:r>
        <w:t>volume = {13},</w:t>
      </w:r>
    </w:p>
    <w:p w14:paraId="00005815" w14:textId="77777777" w:rsidR="007043BC" w:rsidRDefault="00827613">
      <w:r>
        <w:t>year = {1972},</w:t>
      </w:r>
    </w:p>
    <w:p w14:paraId="00005816" w14:textId="77777777" w:rsidR="007043BC" w:rsidRDefault="00827613">
      <w:r>
        <w:t>}</w:t>
      </w:r>
    </w:p>
    <w:p w14:paraId="00005817" w14:textId="77777777" w:rsidR="007043BC" w:rsidRDefault="007043BC"/>
    <w:p w14:paraId="00005818" w14:textId="77777777" w:rsidR="007043BC" w:rsidRDefault="00827613">
      <w:r>
        <w:t>@book{Erlic:1996,</w:t>
      </w:r>
    </w:p>
    <w:p w14:paraId="00005819" w14:textId="77777777" w:rsidR="007043BC" w:rsidRDefault="00827613">
      <w:r>
        <w:t>address = {Lawrenceville, NJ},</w:t>
      </w:r>
    </w:p>
    <w:p w14:paraId="0000581A" w14:textId="77777777" w:rsidR="007043BC" w:rsidRDefault="00827613">
      <w:r>
        <w:t>author = {Erlich, Haggai},</w:t>
      </w:r>
    </w:p>
    <w:p w14:paraId="0000581B" w14:textId="77777777" w:rsidR="007043BC" w:rsidRDefault="00827613">
      <w:r>
        <w:t>publisher = {Red Sea Press},</w:t>
      </w:r>
    </w:p>
    <w:p w14:paraId="0000581C" w14:textId="77777777" w:rsidR="007043BC" w:rsidRDefault="00827613">
      <w:r>
        <w:t>title = {Ras Alula and the Struggle for Africa},</w:t>
      </w:r>
    </w:p>
    <w:p w14:paraId="0000581D" w14:textId="77777777" w:rsidR="007043BC" w:rsidRDefault="00827613">
      <w:r>
        <w:t>year = {1996},</w:t>
      </w:r>
    </w:p>
    <w:p w14:paraId="0000581E" w14:textId="77777777" w:rsidR="007043BC" w:rsidRDefault="00827613">
      <w:r>
        <w:t>}</w:t>
      </w:r>
    </w:p>
    <w:p w14:paraId="0000581F" w14:textId="77777777" w:rsidR="007043BC" w:rsidRDefault="007043BC"/>
    <w:p w14:paraId="00005820" w14:textId="77777777" w:rsidR="007043BC" w:rsidRDefault="00827613">
      <w:r>
        <w:t>@book{Fage:1976,</w:t>
      </w:r>
    </w:p>
    <w:p w14:paraId="00005821" w14:textId="77777777" w:rsidR="007043BC" w:rsidRDefault="00827613">
      <w:r>
        <w:t>Address = {New York},</w:t>
      </w:r>
    </w:p>
    <w:p w14:paraId="00005822" w14:textId="77777777" w:rsidR="007043BC" w:rsidRDefault="00827613">
      <w:r>
        <w:t>Editor = {Fage, John Donnelly, and John E. Flint and Roland Anthony Oliver},</w:t>
      </w:r>
    </w:p>
    <w:p w14:paraId="00005823" w14:textId="77777777" w:rsidR="007043BC" w:rsidRDefault="00827613">
      <w:r>
        <w:t>Publisher = {Cambridge University Press},</w:t>
      </w:r>
    </w:p>
    <w:p w14:paraId="00005824" w14:textId="77777777" w:rsidR="007043BC" w:rsidRDefault="00827613">
      <w:r>
        <w:t>Title = {The Cambridge History of Africa},</w:t>
      </w:r>
    </w:p>
    <w:p w14:paraId="00005825" w14:textId="77777777" w:rsidR="007043BC" w:rsidRDefault="00827613">
      <w:r>
        <w:t>Year = {1976}</w:t>
      </w:r>
    </w:p>
    <w:p w14:paraId="00005826" w14:textId="77777777" w:rsidR="007043BC" w:rsidRDefault="00827613">
      <w:r>
        <w:t>}</w:t>
      </w:r>
    </w:p>
    <w:p w14:paraId="00005827" w14:textId="77777777" w:rsidR="007043BC" w:rsidRDefault="007043BC"/>
    <w:p w14:paraId="00005828" w14:textId="77777777" w:rsidR="007043BC" w:rsidRDefault="00827613">
      <w:r>
        <w:t>@book{Marcu:1994,</w:t>
      </w:r>
    </w:p>
    <w:p w14:paraId="00005829" w14:textId="77777777" w:rsidR="007043BC" w:rsidRDefault="00827613">
      <w:r>
        <w:t>address = {Berkeley},</w:t>
      </w:r>
    </w:p>
    <w:p w14:paraId="0000582A" w14:textId="77777777" w:rsidR="007043BC" w:rsidRDefault="00827613">
      <w:r>
        <w:lastRenderedPageBreak/>
        <w:t>author = {Marcus, Harold G.},</w:t>
      </w:r>
    </w:p>
    <w:p w14:paraId="0000582B" w14:textId="77777777" w:rsidR="007043BC" w:rsidRDefault="00827613">
      <w:r>
        <w:t>publisher = {University of California},</w:t>
      </w:r>
    </w:p>
    <w:p w14:paraId="0000582C" w14:textId="77777777" w:rsidR="007043BC" w:rsidRDefault="00827613">
      <w:r>
        <w:t>title = {A History of Ethiopia},</w:t>
      </w:r>
    </w:p>
    <w:p w14:paraId="0000582D" w14:textId="77777777" w:rsidR="007043BC" w:rsidRDefault="00827613">
      <w:r>
        <w:t>year = {1994},</w:t>
      </w:r>
    </w:p>
    <w:p w14:paraId="0000582E" w14:textId="77777777" w:rsidR="007043BC" w:rsidRDefault="00827613">
      <w:r>
        <w:t>}</w:t>
      </w:r>
    </w:p>
    <w:p w14:paraId="0000582F" w14:textId="77777777" w:rsidR="007043BC" w:rsidRDefault="007043BC"/>
    <w:p w14:paraId="00005830" w14:textId="77777777" w:rsidR="007043BC" w:rsidRDefault="00827613">
      <w:r>
        <w:t>@book{Marcu:1975,</w:t>
      </w:r>
    </w:p>
    <w:p w14:paraId="00005831" w14:textId="77777777" w:rsidR="007043BC" w:rsidRDefault="00827613">
      <w:r>
        <w:t>address = {Oxford},</w:t>
      </w:r>
    </w:p>
    <w:p w14:paraId="00005832" w14:textId="77777777" w:rsidR="007043BC" w:rsidRDefault="00827613">
      <w:r>
        <w:t>author = {Marcus, Harold G.},</w:t>
      </w:r>
    </w:p>
    <w:p w14:paraId="00005833" w14:textId="77777777" w:rsidR="007043BC" w:rsidRDefault="00827613">
      <w:r>
        <w:t>publisher = {Clarendon},</w:t>
      </w:r>
    </w:p>
    <w:p w14:paraId="00005834" w14:textId="77777777" w:rsidR="007043BC" w:rsidRDefault="00827613">
      <w:r>
        <w:t>title = {The Life and times of Menelik II: Ethiopia 1844-1913},</w:t>
      </w:r>
    </w:p>
    <w:p w14:paraId="00005835" w14:textId="77777777" w:rsidR="007043BC" w:rsidRDefault="00827613">
      <w:r>
        <w:t>year = {1975},</w:t>
      </w:r>
    </w:p>
    <w:p w14:paraId="00005836" w14:textId="77777777" w:rsidR="007043BC" w:rsidRDefault="00827613">
      <w:r>
        <w:t>}</w:t>
      </w:r>
    </w:p>
    <w:p w14:paraId="00005837" w14:textId="77777777" w:rsidR="007043BC" w:rsidRDefault="007043BC"/>
    <w:p w14:paraId="00005838" w14:textId="77777777" w:rsidR="007043BC" w:rsidRDefault="00827613">
      <w:r>
        <w:t>@article{Pankh:1965,</w:t>
      </w:r>
    </w:p>
    <w:p w14:paraId="00005839" w14:textId="77777777" w:rsidR="007043BC" w:rsidRDefault="00827613">
      <w:r>
        <w:t>author = {Pankhurst, Richard},</w:t>
      </w:r>
    </w:p>
    <w:p w14:paraId="0000583A" w14:textId="77777777" w:rsidR="007043BC" w:rsidRDefault="00827613">
      <w:r>
        <w:t>journal = {Transition},</w:t>
      </w:r>
    </w:p>
    <w:p w14:paraId="0000583B" w14:textId="77777777" w:rsidR="007043BC" w:rsidRDefault="00827613">
      <w:r>
        <w:t>number = {2},</w:t>
      </w:r>
    </w:p>
    <w:p w14:paraId="0000583C" w14:textId="77777777" w:rsidR="007043BC" w:rsidRDefault="00827613">
      <w:r>
        <w:t>pages = {26-33},</w:t>
      </w:r>
    </w:p>
    <w:p w14:paraId="0000583D" w14:textId="77777777" w:rsidR="007043BC" w:rsidRDefault="00827613">
      <w:r>
        <w:t>title = {Guns in Ethiopia},</w:t>
      </w:r>
    </w:p>
    <w:p w14:paraId="0000583E" w14:textId="77777777" w:rsidR="007043BC" w:rsidRDefault="00827613">
      <w:r>
        <w:t>volume = {20},</w:t>
      </w:r>
    </w:p>
    <w:p w14:paraId="0000583F" w14:textId="77777777" w:rsidR="007043BC" w:rsidRDefault="00827613">
      <w:r>
        <w:t>year = {1965},</w:t>
      </w:r>
    </w:p>
    <w:p w14:paraId="00005840" w14:textId="77777777" w:rsidR="007043BC" w:rsidRDefault="00827613">
      <w:r>
        <w:t>}</w:t>
      </w:r>
    </w:p>
    <w:p w14:paraId="00005841" w14:textId="77777777" w:rsidR="007043BC" w:rsidRDefault="007043BC"/>
    <w:p w14:paraId="00005842" w14:textId="77777777" w:rsidR="007043BC" w:rsidRDefault="00827613">
      <w:r>
        <w:t>@article{Pankh:1963,</w:t>
      </w:r>
    </w:p>
    <w:p w14:paraId="00005843" w14:textId="77777777" w:rsidR="007043BC" w:rsidRDefault="00827613">
      <w:r>
        <w:t>author = {Pankhurst, Richard},</w:t>
      </w:r>
    </w:p>
    <w:p w14:paraId="00005844" w14:textId="77777777" w:rsidR="007043BC" w:rsidRDefault="00827613">
      <w:r>
        <w:t>journal = {Ethiopia Observer},</w:t>
      </w:r>
    </w:p>
    <w:p w14:paraId="00005845" w14:textId="77777777" w:rsidR="007043BC" w:rsidRDefault="00827613">
      <w:r>
        <w:t>number = {2},</w:t>
      </w:r>
    </w:p>
    <w:p w14:paraId="00005846" w14:textId="77777777" w:rsidR="007043BC" w:rsidRDefault="00827613">
      <w:r>
        <w:t>pages = {135-180},</w:t>
      </w:r>
    </w:p>
    <w:p w14:paraId="00005847" w14:textId="77777777" w:rsidR="007043BC" w:rsidRDefault="00827613">
      <w:r>
        <w:t>title = {Fire-Arms in Ethiopian History},</w:t>
      </w:r>
    </w:p>
    <w:p w14:paraId="00005848" w14:textId="77777777" w:rsidR="007043BC" w:rsidRDefault="00827613">
      <w:r>
        <w:t>volume = {6},</w:t>
      </w:r>
    </w:p>
    <w:p w14:paraId="00005849" w14:textId="77777777" w:rsidR="007043BC" w:rsidRDefault="00827613">
      <w:r>
        <w:t>year = {1963},</w:t>
      </w:r>
    </w:p>
    <w:p w14:paraId="0000584A" w14:textId="77777777" w:rsidR="007043BC" w:rsidRDefault="00827613">
      <w:r>
        <w:t>}</w:t>
      </w:r>
    </w:p>
    <w:p w14:paraId="0000584B" w14:textId="77777777" w:rsidR="007043BC" w:rsidRDefault="007043BC"/>
    <w:p w14:paraId="0000584C" w14:textId="77777777" w:rsidR="007043BC" w:rsidRDefault="00827613">
      <w:r>
        <w:t>@book{Pankh:1998,</w:t>
      </w:r>
    </w:p>
    <w:p w14:paraId="0000584D" w14:textId="77777777" w:rsidR="007043BC" w:rsidRDefault="00827613">
      <w:r>
        <w:t>address = {Oxford, UK},</w:t>
      </w:r>
    </w:p>
    <w:p w14:paraId="0000584E" w14:textId="77777777" w:rsidR="007043BC" w:rsidRDefault="00827613">
      <w:r>
        <w:t>author = {Pankhurst, Richard},</w:t>
      </w:r>
    </w:p>
    <w:p w14:paraId="0000584F" w14:textId="77777777" w:rsidR="007043BC" w:rsidRDefault="00827613">
      <w:r>
        <w:t>publisher = {Blackwell},</w:t>
      </w:r>
    </w:p>
    <w:p w14:paraId="00005850" w14:textId="77777777" w:rsidR="007043BC" w:rsidRDefault="00827613">
      <w:r>
        <w:t>title = {The Ethiopians},</w:t>
      </w:r>
    </w:p>
    <w:p w14:paraId="00005851" w14:textId="77777777" w:rsidR="007043BC" w:rsidRDefault="00827613">
      <w:r>
        <w:t>year = {1998},</w:t>
      </w:r>
    </w:p>
    <w:p w14:paraId="00005852" w14:textId="77777777" w:rsidR="007043BC" w:rsidRDefault="00827613">
      <w:r>
        <w:t>}</w:t>
      </w:r>
    </w:p>
    <w:p w14:paraId="00005853" w14:textId="77777777" w:rsidR="007043BC" w:rsidRDefault="007043BC"/>
    <w:p w14:paraId="00005854" w14:textId="77777777" w:rsidR="007043BC" w:rsidRDefault="00827613">
      <w:r>
        <w:t>@book{Ruben:1976,</w:t>
      </w:r>
    </w:p>
    <w:p w14:paraId="00005855" w14:textId="77777777" w:rsidR="007043BC" w:rsidRDefault="00827613">
      <w:r>
        <w:t>address = {London},</w:t>
      </w:r>
    </w:p>
    <w:p w14:paraId="00005856" w14:textId="77777777" w:rsidR="007043BC" w:rsidRDefault="00827613">
      <w:r>
        <w:t>author = {Rubenson, Sven},</w:t>
      </w:r>
    </w:p>
    <w:p w14:paraId="00005857" w14:textId="77777777" w:rsidR="007043BC" w:rsidRDefault="00827613">
      <w:r>
        <w:t>publisher = {Heinemann},</w:t>
      </w:r>
    </w:p>
    <w:p w14:paraId="00005858" w14:textId="77777777" w:rsidR="007043BC" w:rsidRDefault="00827613">
      <w:r>
        <w:lastRenderedPageBreak/>
        <w:t>title = {The Survival of Ethiopian Independence},</w:t>
      </w:r>
    </w:p>
    <w:p w14:paraId="00005859" w14:textId="77777777" w:rsidR="007043BC" w:rsidRDefault="00827613">
      <w:r>
        <w:t>year = {1976},</w:t>
      </w:r>
    </w:p>
    <w:p w14:paraId="0000585A" w14:textId="77777777" w:rsidR="007043BC" w:rsidRDefault="00827613">
      <w:r>
        <w:t>}</w:t>
      </w:r>
    </w:p>
    <w:p w14:paraId="0000585B" w14:textId="77777777" w:rsidR="007043BC" w:rsidRDefault="007043BC"/>
    <w:p w14:paraId="0000585C" w14:textId="77777777" w:rsidR="007043BC" w:rsidRDefault="00827613">
      <w:r>
        <w:t>@book{Sarke:2010,</w:t>
      </w:r>
    </w:p>
    <w:p w14:paraId="0000585D" w14:textId="77777777" w:rsidR="007043BC" w:rsidRDefault="00827613">
      <w:r>
        <w:t>address = {Washington, D.C.},</w:t>
      </w:r>
    </w:p>
    <w:p w14:paraId="0000585E" w14:textId="77777777" w:rsidR="007043BC" w:rsidRDefault="00827613">
      <w:r>
        <w:t>author = {Sarkees, Meredith Reid and Frank Whelon Wayman},</w:t>
      </w:r>
    </w:p>
    <w:p w14:paraId="0000585F" w14:textId="77777777" w:rsidR="007043BC" w:rsidRDefault="00827613">
      <w:r>
        <w:t>publisher = {CQ Press},</w:t>
      </w:r>
    </w:p>
    <w:p w14:paraId="00005860" w14:textId="77777777" w:rsidR="007043BC" w:rsidRDefault="00827613">
      <w:r>
        <w:t>title = {Resort to War},</w:t>
      </w:r>
    </w:p>
    <w:p w14:paraId="00005861" w14:textId="77777777" w:rsidR="007043BC" w:rsidRDefault="00827613">
      <w:r>
        <w:t>year = {2010},</w:t>
      </w:r>
    </w:p>
    <w:p w14:paraId="00005862" w14:textId="77777777" w:rsidR="007043BC" w:rsidRDefault="00827613">
      <w:r>
        <w:t>}</w:t>
      </w:r>
    </w:p>
    <w:p w14:paraId="00005863" w14:textId="77777777" w:rsidR="007043BC" w:rsidRDefault="007043BC"/>
    <w:p w14:paraId="00005864" w14:textId="77777777" w:rsidR="007043BC" w:rsidRDefault="00827613">
      <w:r>
        <w:t>@article{Serek:2005,</w:t>
      </w:r>
    </w:p>
    <w:p w14:paraId="00005865" w14:textId="77777777" w:rsidR="007043BC" w:rsidRDefault="00827613">
      <w:r>
        <w:t>author = {Sereke-Brhan, H.},</w:t>
      </w:r>
    </w:p>
    <w:p w14:paraId="00005866" w14:textId="77777777" w:rsidR="007043BC" w:rsidRDefault="00827613">
      <w:r>
        <w:t>journal = {The International Journal of African Historical Studies},</w:t>
      </w:r>
    </w:p>
    <w:p w14:paraId="00005867" w14:textId="77777777" w:rsidR="007043BC" w:rsidRDefault="00827613">
      <w:r>
        <w:t>number = {1},</w:t>
      </w:r>
    </w:p>
    <w:p w14:paraId="00005868" w14:textId="77777777" w:rsidR="007043BC" w:rsidRDefault="00827613">
      <w:r>
        <w:t>pages = {49-77},</w:t>
      </w:r>
    </w:p>
    <w:p w14:paraId="00005869" w14:textId="77777777" w:rsidR="007043BC" w:rsidRDefault="00827613">
      <w:r>
        <w:t>title = {Like adding water to milk: Marriage and politics in nineteenth-century Ethiopia},</w:t>
      </w:r>
    </w:p>
    <w:p w14:paraId="0000586A" w14:textId="77777777" w:rsidR="007043BC" w:rsidRDefault="00827613">
      <w:r>
        <w:t>volume = {38},</w:t>
      </w:r>
    </w:p>
    <w:p w14:paraId="0000586B" w14:textId="77777777" w:rsidR="007043BC" w:rsidRDefault="00827613">
      <w:r>
        <w:t>year = {2005},</w:t>
      </w:r>
    </w:p>
    <w:p w14:paraId="0000586C" w14:textId="77777777" w:rsidR="007043BC" w:rsidRDefault="00827613">
      <w:r>
        <w:t>url = {http://www.jstor.org/stable/40036463},</w:t>
      </w:r>
    </w:p>
    <w:p w14:paraId="0000586D" w14:textId="77777777" w:rsidR="007043BC" w:rsidRDefault="00827613">
      <w:r>
        <w:t>}</w:t>
      </w:r>
    </w:p>
    <w:p w14:paraId="0000586E" w14:textId="77777777" w:rsidR="007043BC" w:rsidRDefault="007043BC"/>
    <w:p w14:paraId="0000586F" w14:textId="77777777" w:rsidR="007043BC" w:rsidRDefault="00827613">
      <w:r>
        <w:t>@book{Udal:2005,</w:t>
      </w:r>
    </w:p>
    <w:p w14:paraId="00005870" w14:textId="77777777" w:rsidR="007043BC" w:rsidRDefault="00827613">
      <w:r>
        <w:t>address = {Norwich, UK},</w:t>
      </w:r>
    </w:p>
    <w:p w14:paraId="00005871" w14:textId="77777777" w:rsidR="007043BC" w:rsidRDefault="00827613">
      <w:r>
        <w:t>author = {Udal, John O.},</w:t>
      </w:r>
    </w:p>
    <w:p w14:paraId="00005872" w14:textId="77777777" w:rsidR="007043BC" w:rsidRDefault="00827613">
      <w:r>
        <w:t>publisher = {Michael Russell},</w:t>
      </w:r>
    </w:p>
    <w:p w14:paraId="00005873" w14:textId="77777777" w:rsidR="007043BC" w:rsidRDefault="00827613">
      <w:r>
        <w:t>title = {The Nile in Darkness},</w:t>
      </w:r>
    </w:p>
    <w:p w14:paraId="00005874" w14:textId="77777777" w:rsidR="007043BC" w:rsidRDefault="00827613">
      <w:r>
        <w:t>year = {2005},</w:t>
      </w:r>
    </w:p>
    <w:p w14:paraId="00005875" w14:textId="77777777" w:rsidR="007043BC" w:rsidRDefault="00827613">
      <w:r>
        <w:t>}</w:t>
      </w:r>
    </w:p>
    <w:p w14:paraId="00005876" w14:textId="77777777" w:rsidR="007043BC" w:rsidRDefault="007043BC"/>
    <w:p w14:paraId="00005877" w14:textId="77777777" w:rsidR="007043BC" w:rsidRDefault="00827613">
      <w:r>
        <w:t>@article{Woolb:1936,</w:t>
      </w:r>
    </w:p>
    <w:p w14:paraId="00005878" w14:textId="77777777" w:rsidR="007043BC" w:rsidRDefault="00827613">
      <w:r>
        <w:t>author = {Woolbert, R. G.},</w:t>
      </w:r>
    </w:p>
    <w:p w14:paraId="00005879" w14:textId="77777777" w:rsidR="007043BC" w:rsidRDefault="00827613">
      <w:r>
        <w:t>journal = {Foreign Affairs},</w:t>
      </w:r>
    </w:p>
    <w:p w14:paraId="0000587A" w14:textId="77777777" w:rsidR="007043BC" w:rsidRDefault="00827613">
      <w:r>
        <w:t>number = {4},</w:t>
      </w:r>
    </w:p>
    <w:p w14:paraId="0000587B" w14:textId="77777777" w:rsidR="007043BC" w:rsidRDefault="00827613">
      <w:r>
        <w:t>pages = {692-697},</w:t>
      </w:r>
    </w:p>
    <w:p w14:paraId="0000587C" w14:textId="77777777" w:rsidR="007043BC" w:rsidRDefault="00827613">
      <w:r>
        <w:t>title = {The rise and fall of abyssinian imperialism},</w:t>
      </w:r>
    </w:p>
    <w:p w14:paraId="0000587D" w14:textId="77777777" w:rsidR="007043BC" w:rsidRDefault="00827613">
      <w:r>
        <w:t>volume = {14},</w:t>
      </w:r>
    </w:p>
    <w:p w14:paraId="0000587E" w14:textId="77777777" w:rsidR="007043BC" w:rsidRDefault="00827613">
      <w:r>
        <w:t>year = {1936},</w:t>
      </w:r>
    </w:p>
    <w:p w14:paraId="0000587F" w14:textId="77777777" w:rsidR="007043BC" w:rsidRDefault="00827613">
      <w:r>
        <w:t>url = {http://www.jstor.org/stable/20030770},</w:t>
      </w:r>
    </w:p>
    <w:p w14:paraId="00005880" w14:textId="77777777" w:rsidR="007043BC" w:rsidRDefault="00827613">
      <w:r>
        <w:t>unidentified = {),. Retrieved from},</w:t>
      </w:r>
    </w:p>
    <w:p w14:paraId="00005881" w14:textId="77777777" w:rsidR="007043BC" w:rsidRDefault="00827613">
      <w:r>
        <w:t>}</w:t>
      </w:r>
    </w:p>
    <w:p w14:paraId="00005882" w14:textId="77777777" w:rsidR="007043BC" w:rsidRDefault="007043BC"/>
    <w:p w14:paraId="00005883" w14:textId="77777777" w:rsidR="007043BC" w:rsidRDefault="00827613">
      <w:r>
        <w:t>@book{Zewde:1991,</w:t>
      </w:r>
    </w:p>
    <w:p w14:paraId="00005884" w14:textId="77777777" w:rsidR="007043BC" w:rsidRDefault="00827613">
      <w:r>
        <w:t>address = {Athens, OH},</w:t>
      </w:r>
    </w:p>
    <w:p w14:paraId="00005885" w14:textId="77777777" w:rsidR="007043BC" w:rsidRDefault="00827613">
      <w:r>
        <w:t>author = {Zewde, Bahru},</w:t>
      </w:r>
    </w:p>
    <w:p w14:paraId="00005886" w14:textId="77777777" w:rsidR="007043BC" w:rsidRDefault="00827613">
      <w:r>
        <w:lastRenderedPageBreak/>
        <w:t>publisher = {Ohio University Press},</w:t>
      </w:r>
    </w:p>
    <w:p w14:paraId="00005887" w14:textId="77777777" w:rsidR="007043BC" w:rsidRDefault="00827613">
      <w:r>
        <w:t>title = {A History of Modern Ethiopia},</w:t>
      </w:r>
    </w:p>
    <w:p w14:paraId="00005888" w14:textId="77777777" w:rsidR="007043BC" w:rsidRDefault="00827613">
      <w:r>
        <w:t>year = {1991},</w:t>
      </w:r>
    </w:p>
    <w:p w14:paraId="00005889" w14:textId="77777777" w:rsidR="007043BC" w:rsidRDefault="00827613">
      <w:r>
        <w:t>}</w:t>
      </w:r>
    </w:p>
    <w:p w14:paraId="0000588A" w14:textId="77777777" w:rsidR="007043BC" w:rsidRDefault="007043BC"/>
    <w:p w14:paraId="0000588B" w14:textId="77777777" w:rsidR="007043BC" w:rsidRDefault="007043BC">
      <w:bookmarkStart w:id="124" w:name="_j8sehv" w:colFirst="0" w:colLast="0"/>
      <w:bookmarkEnd w:id="124"/>
    </w:p>
    <w:p w14:paraId="0000588C" w14:textId="77777777" w:rsidR="007043BC" w:rsidRDefault="00827613">
      <w:pPr>
        <w:pStyle w:val="Heading4"/>
      </w:pPr>
      <w:r>
        <w:t>@comment{Sino-Jahriyya Order War II 1872-1872}</w:t>
      </w:r>
    </w:p>
    <w:p w14:paraId="0000588D" w14:textId="77777777" w:rsidR="007043BC" w:rsidRDefault="007043BC"/>
    <w:p w14:paraId="0000588E" w14:textId="77777777" w:rsidR="007043BC" w:rsidRDefault="00827613">
      <w:r>
        <w:t>@unpublished{Bai:1989,</w:t>
      </w:r>
    </w:p>
    <w:p w14:paraId="0000588F" w14:textId="77777777" w:rsidR="007043BC" w:rsidRDefault="00827613">
      <w:r>
        <w:t>author = {Bai, Shouyi},</w:t>
      </w:r>
    </w:p>
    <w:p w14:paraId="00005890" w14:textId="77777777" w:rsidR="007043BC" w:rsidRDefault="00827613">
      <w:r>
        <w:t>year = {1989},</w:t>
      </w:r>
    </w:p>
    <w:p w14:paraId="00005891" w14:textId="77777777" w:rsidR="007043BC" w:rsidRDefault="00827613">
      <w:r>
        <w:t>title = {</w:t>
      </w:r>
      <w:r>
        <w:rPr>
          <w:rFonts w:ascii="MS Mincho" w:eastAsia="MS Mincho" w:hAnsi="MS Mincho" w:cs="MS Mincho"/>
        </w:rPr>
        <w:t>西北回民大起</w:t>
      </w:r>
      <w:r>
        <w:rPr>
          <w:rFonts w:ascii="SimSun" w:eastAsia="SimSun" w:hAnsi="SimSun" w:cs="SimSun"/>
        </w:rPr>
        <w:t>义</w:t>
      </w:r>
      <w:r>
        <w:t xml:space="preserve">, in </w:t>
      </w:r>
      <w:r>
        <w:rPr>
          <w:rFonts w:ascii="MS Mincho" w:eastAsia="MS Mincho" w:hAnsi="MS Mincho" w:cs="MS Mincho"/>
        </w:rPr>
        <w:t>中国通史</w:t>
      </w:r>
      <w:r>
        <w:t>},</w:t>
      </w:r>
    </w:p>
    <w:p w14:paraId="00005892" w14:textId="77777777" w:rsidR="007043BC" w:rsidRDefault="00827613">
      <w:r>
        <w:t>url = {http://wx.cclawnet.com/tongshi/19030.htm},</w:t>
      </w:r>
    </w:p>
    <w:p w14:paraId="00005893" w14:textId="77777777" w:rsidR="007043BC" w:rsidRDefault="00827613">
      <w:r>
        <w:t>}</w:t>
      </w:r>
    </w:p>
    <w:p w14:paraId="00005894" w14:textId="77777777" w:rsidR="007043BC" w:rsidRDefault="007043BC"/>
    <w:p w14:paraId="00005895" w14:textId="77777777" w:rsidR="007043BC" w:rsidRDefault="00827613">
      <w:r>
        <w:t>@book{Bowma:2000,</w:t>
      </w:r>
    </w:p>
    <w:p w14:paraId="00005896" w14:textId="77777777" w:rsidR="007043BC" w:rsidRDefault="00827613">
      <w:r>
        <w:t>Address = {New York},</w:t>
      </w:r>
    </w:p>
    <w:p w14:paraId="00005897" w14:textId="77777777" w:rsidR="007043BC" w:rsidRDefault="00827613">
      <w:r>
        <w:t>Editor = {Bowman, John Stewart},</w:t>
      </w:r>
    </w:p>
    <w:p w14:paraId="00005898" w14:textId="77777777" w:rsidR="007043BC" w:rsidRDefault="00827613">
      <w:r>
        <w:t>Publisher = {Columbia University Press},</w:t>
      </w:r>
    </w:p>
    <w:p w14:paraId="00005899" w14:textId="77777777" w:rsidR="007043BC" w:rsidRDefault="00827613">
      <w:r>
        <w:t>Title = (Columbia Chronologies of Asian History and Culture},</w:t>
      </w:r>
    </w:p>
    <w:p w14:paraId="0000589A" w14:textId="77777777" w:rsidR="007043BC" w:rsidRDefault="00827613">
      <w:r>
        <w:t>Year = {2000}</w:t>
      </w:r>
    </w:p>
    <w:p w14:paraId="0000589B" w14:textId="77777777" w:rsidR="007043BC" w:rsidRDefault="00827613">
      <w:r>
        <w:t>}</w:t>
      </w:r>
    </w:p>
    <w:p w14:paraId="0000589C" w14:textId="77777777" w:rsidR="007043BC" w:rsidRDefault="007043BC"/>
    <w:p w14:paraId="0000589D" w14:textId="77777777" w:rsidR="007043BC" w:rsidRDefault="00827613">
      <w:r>
        <w:t>@book{Dillo:1999,</w:t>
      </w:r>
    </w:p>
    <w:p w14:paraId="0000589E" w14:textId="77777777" w:rsidR="007043BC" w:rsidRDefault="00827613">
      <w:r>
        <w:t>Address = {Surrey},</w:t>
      </w:r>
    </w:p>
    <w:p w14:paraId="0000589F" w14:textId="77777777" w:rsidR="007043BC" w:rsidRDefault="00827613">
      <w:r>
        <w:t>Author = {Dillon, Michael},</w:t>
      </w:r>
    </w:p>
    <w:p w14:paraId="000058A0" w14:textId="77777777" w:rsidR="007043BC" w:rsidRDefault="00827613">
      <w:r>
        <w:t>Publisher = {Curzon Press},</w:t>
      </w:r>
    </w:p>
    <w:p w14:paraId="000058A1" w14:textId="77777777" w:rsidR="007043BC" w:rsidRDefault="00827613">
      <w:r>
        <w:t>Title = {China’s Muslim Hui Community: Migration, Settlement, and Sects},</w:t>
      </w:r>
    </w:p>
    <w:p w14:paraId="000058A2" w14:textId="77777777" w:rsidR="007043BC" w:rsidRDefault="00827613">
      <w:r>
        <w:t>Year = {1999}</w:t>
      </w:r>
    </w:p>
    <w:p w14:paraId="000058A3" w14:textId="77777777" w:rsidR="007043BC" w:rsidRDefault="00827613">
      <w:r>
        <w:t>}</w:t>
      </w:r>
    </w:p>
    <w:p w14:paraId="000058A4" w14:textId="77777777" w:rsidR="007043BC" w:rsidRDefault="007043BC"/>
    <w:p w14:paraId="000058A5" w14:textId="77777777" w:rsidR="007043BC" w:rsidRDefault="00827613">
      <w:r>
        <w:t>@book{Fairb:1980,</w:t>
      </w:r>
    </w:p>
    <w:p w14:paraId="000058A6" w14:textId="77777777" w:rsidR="007043BC" w:rsidRDefault="00827613">
      <w:r>
        <w:t>Address = {New York},</w:t>
      </w:r>
    </w:p>
    <w:p w14:paraId="000058A7" w14:textId="77777777" w:rsidR="007043BC" w:rsidRDefault="00827613">
      <w:r>
        <w:t>Editor = {Fairbank, John King, and Denis Crispin Twitchett},</w:t>
      </w:r>
    </w:p>
    <w:p w14:paraId="000058A8" w14:textId="77777777" w:rsidR="007043BC" w:rsidRDefault="00827613">
      <w:r>
        <w:t>Publisher = {Cambridge University Press},</w:t>
      </w:r>
    </w:p>
    <w:p w14:paraId="000058A9" w14:textId="77777777" w:rsidR="007043BC" w:rsidRDefault="00827613">
      <w:r>
        <w:t>Title = {The Cambridge History of China},</w:t>
      </w:r>
    </w:p>
    <w:p w14:paraId="000058AA" w14:textId="77777777" w:rsidR="007043BC" w:rsidRDefault="00827613">
      <w:r>
        <w:t>Year = {1980}</w:t>
      </w:r>
    </w:p>
    <w:p w14:paraId="000058AB" w14:textId="77777777" w:rsidR="007043BC" w:rsidRDefault="00827613">
      <w:r>
        <w:t>}</w:t>
      </w:r>
    </w:p>
    <w:p w14:paraId="000058AC" w14:textId="77777777" w:rsidR="007043BC" w:rsidRDefault="007043BC"/>
    <w:p w14:paraId="000058AD" w14:textId="77777777" w:rsidR="007043BC" w:rsidRDefault="00827613">
      <w:r>
        <w:t>@book{Gao:2009,</w:t>
      </w:r>
    </w:p>
    <w:p w14:paraId="000058AE" w14:textId="77777777" w:rsidR="007043BC" w:rsidRDefault="00827613">
      <w:r>
        <w:t>Address = {Lanham},</w:t>
      </w:r>
    </w:p>
    <w:p w14:paraId="000058AF" w14:textId="77777777" w:rsidR="007043BC" w:rsidRDefault="00827613">
      <w:r>
        <w:t>Author = {Gao, James Z.},</w:t>
      </w:r>
    </w:p>
    <w:p w14:paraId="000058B0" w14:textId="77777777" w:rsidR="007043BC" w:rsidRDefault="00827613">
      <w:r>
        <w:t>Publisher = {Scarecrow Press},</w:t>
      </w:r>
    </w:p>
    <w:p w14:paraId="000058B1" w14:textId="77777777" w:rsidR="007043BC" w:rsidRDefault="00827613">
      <w:r>
        <w:t>Title = {Historical Dictionary of Modern China 1800-1949},</w:t>
      </w:r>
    </w:p>
    <w:p w14:paraId="000058B2" w14:textId="77777777" w:rsidR="007043BC" w:rsidRDefault="00827613">
      <w:r>
        <w:t>Year = {2009}</w:t>
      </w:r>
    </w:p>
    <w:p w14:paraId="000058B3" w14:textId="77777777" w:rsidR="007043BC" w:rsidRDefault="00827613">
      <w:r>
        <w:lastRenderedPageBreak/>
        <w:t>}</w:t>
      </w:r>
    </w:p>
    <w:p w14:paraId="000058B4" w14:textId="77777777" w:rsidR="007043BC" w:rsidRDefault="007043BC"/>
    <w:p w14:paraId="000058B5" w14:textId="77777777" w:rsidR="007043BC" w:rsidRDefault="00827613">
      <w:r>
        <w:t>@article{Jones:1996,</w:t>
      </w:r>
    </w:p>
    <w:p w14:paraId="000058B6" w14:textId="77777777" w:rsidR="007043BC" w:rsidRDefault="00827613">
      <w:r>
        <w:t>author = {Jones, D.M., Bremer, S.A., &amp; Singer, J.D.},</w:t>
      </w:r>
    </w:p>
    <w:p w14:paraId="000058B7" w14:textId="77777777" w:rsidR="007043BC" w:rsidRDefault="00827613">
      <w:r>
        <w:t>journal = {Conflict Management and Peace Science}</w:t>
      </w:r>
    </w:p>
    <w:p w14:paraId="000058B8" w14:textId="77777777" w:rsidR="007043BC" w:rsidRDefault="00827613">
      <w:r>
        <w:t>number = {2},</w:t>
      </w:r>
    </w:p>
    <w:p w14:paraId="000058B9" w14:textId="77777777" w:rsidR="007043BC" w:rsidRDefault="00827613">
      <w:r>
        <w:t>pages = {163-213},</w:t>
      </w:r>
    </w:p>
    <w:p w14:paraId="000058BA" w14:textId="77777777" w:rsidR="007043BC" w:rsidRDefault="00827613">
      <w:r>
        <w:t>title = {Militarized Interstate Disputes, 1816-1992: Rationale, Coding Rules, and Empirical Patterns},</w:t>
      </w:r>
    </w:p>
    <w:p w14:paraId="000058BB" w14:textId="77777777" w:rsidR="007043BC" w:rsidRDefault="00827613">
      <w:r>
        <w:t>volume = {15},</w:t>
      </w:r>
    </w:p>
    <w:p w14:paraId="000058BC" w14:textId="77777777" w:rsidR="007043BC" w:rsidRDefault="00827613">
      <w:r>
        <w:t>}</w:t>
      </w:r>
    </w:p>
    <w:p w14:paraId="000058BD" w14:textId="77777777" w:rsidR="007043BC" w:rsidRDefault="007043BC"/>
    <w:p w14:paraId="000058BE" w14:textId="77777777" w:rsidR="007043BC" w:rsidRDefault="00827613">
      <w:r>
        <w:t>@book{Kim:2004,</w:t>
      </w:r>
    </w:p>
    <w:p w14:paraId="000058BF" w14:textId="77777777" w:rsidR="007043BC" w:rsidRDefault="00827613">
      <w:r>
        <w:t>address = {Stanford, CA},</w:t>
      </w:r>
    </w:p>
    <w:p w14:paraId="000058C0" w14:textId="77777777" w:rsidR="007043BC" w:rsidRDefault="00827613">
      <w:r>
        <w:t>author = {Kim, Hodong},</w:t>
      </w:r>
    </w:p>
    <w:p w14:paraId="000058C1" w14:textId="77777777" w:rsidR="007043BC" w:rsidRDefault="00827613">
      <w:r>
        <w:t>publisher = {Stanford University Press},</w:t>
      </w:r>
    </w:p>
    <w:p w14:paraId="000058C2" w14:textId="77777777" w:rsidR="007043BC" w:rsidRDefault="00827613">
      <w:r>
        <w:t>title = {Holy War in China: The Muslim Rebellion and State in Chinese Central Asia},</w:t>
      </w:r>
    </w:p>
    <w:p w14:paraId="000058C3" w14:textId="77777777" w:rsidR="007043BC" w:rsidRDefault="00827613">
      <w:r>
        <w:t>year = {2004},</w:t>
      </w:r>
    </w:p>
    <w:p w14:paraId="000058C4" w14:textId="77777777" w:rsidR="007043BC" w:rsidRDefault="00827613">
      <w:r>
        <w:t>}</w:t>
      </w:r>
    </w:p>
    <w:p w14:paraId="000058C5" w14:textId="77777777" w:rsidR="007043BC" w:rsidRDefault="007043BC"/>
    <w:p w14:paraId="000058C6" w14:textId="77777777" w:rsidR="007043BC" w:rsidRDefault="00827613">
      <w:r>
        <w:t>@article{Lipma:1984,</w:t>
      </w:r>
    </w:p>
    <w:p w14:paraId="000058C7" w14:textId="77777777" w:rsidR="007043BC" w:rsidRDefault="00827613">
      <w:r>
        <w:t>author = {Lipman, Jonathan N.},</w:t>
      </w:r>
    </w:p>
    <w:p w14:paraId="000058C8" w14:textId="77777777" w:rsidR="007043BC" w:rsidRDefault="00827613">
      <w:r>
        <w:t>journal = {Modern China},</w:t>
      </w:r>
    </w:p>
    <w:p w14:paraId="000058C9" w14:textId="77777777" w:rsidR="007043BC" w:rsidRDefault="00827613">
      <w:r>
        <w:t>number = {3},</w:t>
      </w:r>
    </w:p>
    <w:p w14:paraId="000058CA" w14:textId="77777777" w:rsidR="007043BC" w:rsidRDefault="00827613">
      <w:r>
        <w:t>pages = {285-316},</w:t>
      </w:r>
    </w:p>
    <w:p w14:paraId="000058CB" w14:textId="77777777" w:rsidR="007043BC" w:rsidRDefault="00827613">
      <w:r>
        <w:t>title = {Ethnicity and Politics in Republican China: the Ma Family Warlords of Gansu},</w:t>
      </w:r>
    </w:p>
    <w:p w14:paraId="000058CC" w14:textId="77777777" w:rsidR="007043BC" w:rsidRDefault="00827613">
      <w:r>
        <w:t>volume = {10},</w:t>
      </w:r>
    </w:p>
    <w:p w14:paraId="000058CD" w14:textId="77777777" w:rsidR="007043BC" w:rsidRDefault="00827613">
      <w:r>
        <w:t>year = {1984},</w:t>
      </w:r>
    </w:p>
    <w:p w14:paraId="000058CE" w14:textId="77777777" w:rsidR="007043BC" w:rsidRDefault="00827613">
      <w:r>
        <w:t>}</w:t>
      </w:r>
    </w:p>
    <w:p w14:paraId="000058CF" w14:textId="77777777" w:rsidR="007043BC" w:rsidRDefault="007043BC"/>
    <w:p w14:paraId="000058D0" w14:textId="77777777" w:rsidR="007043BC" w:rsidRDefault="00827613">
      <w:r>
        <w:t>@article{Oukse:2008,</w:t>
      </w:r>
    </w:p>
    <w:p w14:paraId="000058D1" w14:textId="77777777" w:rsidR="007043BC" w:rsidRDefault="00827613">
      <w:r>
        <w:t>author = {Ouksel, Lewis},</w:t>
      </w:r>
    </w:p>
    <w:p w14:paraId="000058D2" w14:textId="77777777" w:rsidR="007043BC" w:rsidRDefault="00827613">
      <w:r>
        <w:t>journal = {Emory Endeavor Journal},</w:t>
      </w:r>
    </w:p>
    <w:p w14:paraId="000058D3" w14:textId="77777777" w:rsidR="007043BC" w:rsidRDefault="00827613">
      <w:r>
        <w:t>title = {The Tungan Rebellion},</w:t>
      </w:r>
    </w:p>
    <w:p w14:paraId="000058D4" w14:textId="77777777" w:rsidR="007043BC" w:rsidRDefault="00827613">
      <w:r>
        <w:t>volume = {2},</w:t>
      </w:r>
    </w:p>
    <w:p w14:paraId="000058D5" w14:textId="77777777" w:rsidR="007043BC" w:rsidRDefault="00827613">
      <w:r>
        <w:t>year = {2008},</w:t>
      </w:r>
    </w:p>
    <w:p w14:paraId="000058D6" w14:textId="77777777" w:rsidR="007043BC" w:rsidRDefault="00827613">
      <w:r>
        <w:t>url = {http://history.emory.edu/home/assets/documents/endeavors/volume2/LewisOuksel.pdf},</w:t>
      </w:r>
    </w:p>
    <w:p w14:paraId="000058D7" w14:textId="77777777" w:rsidR="007043BC" w:rsidRDefault="00827613">
      <w:r>
        <w:t>}</w:t>
      </w:r>
    </w:p>
    <w:p w14:paraId="000058D8" w14:textId="77777777" w:rsidR="007043BC" w:rsidRDefault="007043BC"/>
    <w:p w14:paraId="000058D9" w14:textId="77777777" w:rsidR="007043BC" w:rsidRDefault="00827613">
      <w:r>
        <w:t>@unpublished{empty:empty,</w:t>
      </w:r>
    </w:p>
    <w:p w14:paraId="000058DA" w14:textId="77777777" w:rsidR="007043BC" w:rsidRDefault="00827613">
      <w:r>
        <w:t>title = {“</w:t>
      </w:r>
      <w:r>
        <w:rPr>
          <w:rFonts w:ascii="MS Mincho" w:eastAsia="MS Mincho" w:hAnsi="MS Mincho" w:cs="MS Mincho"/>
        </w:rPr>
        <w:t>河州之</w:t>
      </w:r>
      <w:r>
        <w:rPr>
          <w:rFonts w:ascii="SimSun" w:eastAsia="SimSun" w:hAnsi="SimSun" w:cs="SimSun"/>
        </w:rPr>
        <w:t>战</w:t>
      </w:r>
      <w:r>
        <w:t xml:space="preserve">” in </w:t>
      </w:r>
      <w:r>
        <w:rPr>
          <w:rFonts w:ascii="MS Mincho" w:eastAsia="MS Mincho" w:hAnsi="MS Mincho" w:cs="MS Mincho"/>
        </w:rPr>
        <w:t>互</w:t>
      </w:r>
      <w:r>
        <w:rPr>
          <w:rFonts w:ascii="SimSun" w:eastAsia="SimSun" w:hAnsi="SimSun" w:cs="SimSun"/>
        </w:rPr>
        <w:t>动百科</w:t>
      </w:r>
      <w:r>
        <w:t>},</w:t>
      </w:r>
    </w:p>
    <w:p w14:paraId="000058DB" w14:textId="77777777" w:rsidR="007043BC" w:rsidRDefault="00827613">
      <w:r>
        <w:t>url = {http://www.baike.com/wiki/</w:t>
      </w:r>
      <w:r>
        <w:rPr>
          <w:rFonts w:ascii="MS Mincho" w:eastAsia="MS Mincho" w:hAnsi="MS Mincho" w:cs="MS Mincho"/>
        </w:rPr>
        <w:t>河州之</w:t>
      </w:r>
      <w:r>
        <w:rPr>
          <w:rFonts w:ascii="SimSun" w:eastAsia="SimSun" w:hAnsi="SimSun" w:cs="SimSun"/>
        </w:rPr>
        <w:t>战</w:t>
      </w:r>
      <w:r>
        <w:t>},</w:t>
      </w:r>
    </w:p>
    <w:p w14:paraId="000058DC" w14:textId="77777777" w:rsidR="007043BC" w:rsidRDefault="00827613">
      <w:r>
        <w:t>}</w:t>
      </w:r>
    </w:p>
    <w:p w14:paraId="000058DD" w14:textId="77777777" w:rsidR="007043BC" w:rsidRDefault="007043BC"/>
    <w:p w14:paraId="000058DE" w14:textId="77777777" w:rsidR="007043BC" w:rsidRDefault="00827613">
      <w:r>
        <w:t>@unpublished{empty:empty,</w:t>
      </w:r>
    </w:p>
    <w:p w14:paraId="000058DF" w14:textId="77777777" w:rsidR="007043BC" w:rsidRDefault="00827613">
      <w:r>
        <w:lastRenderedPageBreak/>
        <w:t>title = {</w:t>
      </w:r>
      <w:r>
        <w:rPr>
          <w:rFonts w:ascii="MS Mincho" w:eastAsia="MS Mincho" w:hAnsi="MS Mincho" w:cs="MS Mincho"/>
        </w:rPr>
        <w:t>回民反清斗争</w:t>
      </w:r>
      <w:r>
        <w:t>},</w:t>
      </w:r>
    </w:p>
    <w:p w14:paraId="000058E0" w14:textId="77777777" w:rsidR="007043BC" w:rsidRDefault="00827613">
      <w:r>
        <w:t>url = {http://www.qhszx.gov.cn/ztzl/mjxs/ml/2011-08-20/1321.htm},</w:t>
      </w:r>
    </w:p>
    <w:p w14:paraId="000058E1" w14:textId="77777777" w:rsidR="007043BC" w:rsidRDefault="00827613">
      <w:r>
        <w:t>}</w:t>
      </w:r>
    </w:p>
    <w:p w14:paraId="000058E2" w14:textId="77777777" w:rsidR="007043BC" w:rsidRDefault="007043BC"/>
    <w:p w14:paraId="000058E3" w14:textId="77777777" w:rsidR="007043BC" w:rsidRDefault="007043BC">
      <w:bookmarkStart w:id="125" w:name="_338fx5o" w:colFirst="0" w:colLast="0"/>
      <w:bookmarkEnd w:id="125"/>
    </w:p>
    <w:p w14:paraId="000058E4" w14:textId="77777777" w:rsidR="007043BC" w:rsidRDefault="00827613">
      <w:pPr>
        <w:pStyle w:val="Heading4"/>
      </w:pPr>
      <w:r>
        <w:t>@comment{Anglo-Ashanti War 1873-1874}</w:t>
      </w:r>
    </w:p>
    <w:p w14:paraId="000058E5" w14:textId="77777777" w:rsidR="007043BC" w:rsidRDefault="007043BC"/>
    <w:p w14:paraId="000058E6" w14:textId="77777777" w:rsidR="007043BC" w:rsidRDefault="00827613">
      <w:r>
        <w:t>@book{Muris:2002,</w:t>
      </w:r>
    </w:p>
    <w:p w14:paraId="000058E7" w14:textId="77777777" w:rsidR="007043BC" w:rsidRDefault="00827613">
      <w:r>
        <w:t>address = {London},</w:t>
      </w:r>
    </w:p>
    <w:p w14:paraId="000058E8" w14:textId="77777777" w:rsidR="007043BC" w:rsidRDefault="00827613">
      <w:r>
        <w:t>author = {Murison, Katharine},</w:t>
      </w:r>
    </w:p>
    <w:p w14:paraId="000058E9" w14:textId="77777777" w:rsidR="007043BC" w:rsidRDefault="00827613">
      <w:r>
        <w:t>publisher = {Europa Publications},</w:t>
      </w:r>
    </w:p>
    <w:p w14:paraId="000058EA" w14:textId="77777777" w:rsidR="007043BC" w:rsidRDefault="00827613">
      <w:r>
        <w:t>title = {Africa South of the Sahara, 2003},</w:t>
      </w:r>
    </w:p>
    <w:p w14:paraId="000058EB" w14:textId="77777777" w:rsidR="007043BC" w:rsidRDefault="00827613">
      <w:r>
        <w:t>year = {2002},</w:t>
      </w:r>
    </w:p>
    <w:p w14:paraId="000058EC" w14:textId="77777777" w:rsidR="007043BC" w:rsidRDefault="00827613">
      <w:r>
        <w:t>}</w:t>
      </w:r>
    </w:p>
    <w:p w14:paraId="000058ED" w14:textId="77777777" w:rsidR="007043BC" w:rsidRDefault="007043BC"/>
    <w:p w14:paraId="000058EE" w14:textId="77777777" w:rsidR="007043BC" w:rsidRDefault="00827613">
      <w:r>
        <w:t>@article{Aidoo:1977,</w:t>
      </w:r>
    </w:p>
    <w:p w14:paraId="000058EF" w14:textId="77777777" w:rsidR="007043BC" w:rsidRDefault="00827613">
      <w:r>
        <w:t>author = {Aidoo, A. A.},</w:t>
      </w:r>
    </w:p>
    <w:p w14:paraId="000058F0" w14:textId="77777777" w:rsidR="007043BC" w:rsidRDefault="00827613">
      <w:r>
        <w:t>journal = {African studies review},</w:t>
      </w:r>
    </w:p>
    <w:p w14:paraId="000058F1" w14:textId="77777777" w:rsidR="007043BC" w:rsidRDefault="00827613">
      <w:r>
        <w:t>number = {1},</w:t>
      </w:r>
    </w:p>
    <w:p w14:paraId="000058F2" w14:textId="77777777" w:rsidR="007043BC" w:rsidRDefault="00827613">
      <w:r>
        <w:t>pages = {1-36},</w:t>
      </w:r>
    </w:p>
    <w:p w14:paraId="000058F3" w14:textId="77777777" w:rsidR="007043BC" w:rsidRDefault="00827613">
      <w:r>
        <w:t>title = {Order and conflict in the Asante empire: A study in interest group relations},</w:t>
      </w:r>
    </w:p>
    <w:p w14:paraId="000058F4" w14:textId="77777777" w:rsidR="007043BC" w:rsidRDefault="00827613">
      <w:r>
        <w:t>volume = {20},</w:t>
      </w:r>
    </w:p>
    <w:p w14:paraId="000058F5" w14:textId="77777777" w:rsidR="007043BC" w:rsidRDefault="00827613">
      <w:r>
        <w:t>year = {1977},</w:t>
      </w:r>
    </w:p>
    <w:p w14:paraId="000058F6" w14:textId="77777777" w:rsidR="007043BC" w:rsidRDefault="00827613">
      <w:r>
        <w:t>}</w:t>
      </w:r>
    </w:p>
    <w:p w14:paraId="000058F7" w14:textId="77777777" w:rsidR="007043BC" w:rsidRDefault="007043BC"/>
    <w:p w14:paraId="000058F8" w14:textId="77777777" w:rsidR="007043BC" w:rsidRDefault="00827613">
      <w:r>
        <w:t>@book{Akanb:2010,</w:t>
      </w:r>
    </w:p>
    <w:p w14:paraId="000058F9" w14:textId="77777777" w:rsidR="007043BC" w:rsidRDefault="00827613">
      <w:r>
        <w:t>address = {Milton Keynes, UK},</w:t>
      </w:r>
    </w:p>
    <w:p w14:paraId="000058FA" w14:textId="77777777" w:rsidR="007043BC" w:rsidRDefault="00827613">
      <w:r>
        <w:t>author = {AkanBa, Martin},</w:t>
      </w:r>
    </w:p>
    <w:p w14:paraId="000058FB" w14:textId="77777777" w:rsidR="007043BC" w:rsidRDefault="00827613">
      <w:r>
        <w:t>publisher = {Authorhouse},</w:t>
      </w:r>
    </w:p>
    <w:p w14:paraId="000058FC" w14:textId="77777777" w:rsidR="007043BC" w:rsidRDefault="00827613">
      <w:r>
        <w:t>title = {Revelation: The Movement of the Akan People from Kanaan to Ghana},</w:t>
      </w:r>
    </w:p>
    <w:p w14:paraId="000058FD" w14:textId="77777777" w:rsidR="007043BC" w:rsidRDefault="00827613">
      <w:r>
        <w:t>year = {2010},</w:t>
      </w:r>
    </w:p>
    <w:p w14:paraId="000058FE" w14:textId="77777777" w:rsidR="007043BC" w:rsidRDefault="00827613">
      <w:r>
        <w:t>}</w:t>
      </w:r>
    </w:p>
    <w:p w14:paraId="000058FF" w14:textId="77777777" w:rsidR="007043BC" w:rsidRDefault="007043BC"/>
    <w:p w14:paraId="00005900" w14:textId="77777777" w:rsidR="007043BC" w:rsidRDefault="00827613">
      <w:r>
        <w:t>@book{Appia:2010,</w:t>
      </w:r>
    </w:p>
    <w:p w14:paraId="00005901" w14:textId="77777777" w:rsidR="007043BC" w:rsidRDefault="00827613">
      <w:r>
        <w:t>Address = {New York},</w:t>
      </w:r>
    </w:p>
    <w:p w14:paraId="00005902" w14:textId="77777777" w:rsidR="007043BC" w:rsidRDefault="00827613">
      <w:r>
        <w:t>Editor = {Appiah, Kwame Anthony and Henry Louis Gates, Jr.},</w:t>
      </w:r>
    </w:p>
    <w:p w14:paraId="00005903" w14:textId="77777777" w:rsidR="007043BC" w:rsidRDefault="00827613">
      <w:r>
        <w:t>Publisher = {Oxford University Press},</w:t>
      </w:r>
    </w:p>
    <w:p w14:paraId="00005904" w14:textId="77777777" w:rsidR="007043BC" w:rsidRDefault="00827613">
      <w:r>
        <w:t>Title = {Encyclopedia of Africa},</w:t>
      </w:r>
    </w:p>
    <w:p w14:paraId="00005905" w14:textId="77777777" w:rsidR="007043BC" w:rsidRDefault="00827613">
      <w:r>
        <w:t>Year = {2010}</w:t>
      </w:r>
    </w:p>
    <w:p w14:paraId="00005906" w14:textId="77777777" w:rsidR="007043BC" w:rsidRDefault="00827613">
      <w:r>
        <w:t>}</w:t>
      </w:r>
    </w:p>
    <w:p w14:paraId="00005907" w14:textId="77777777" w:rsidR="007043BC" w:rsidRDefault="007043BC"/>
    <w:p w14:paraId="00005908" w14:textId="77777777" w:rsidR="007043BC" w:rsidRDefault="00827613">
      <w:r>
        <w:t>@book{Becke:2009a,</w:t>
      </w:r>
    </w:p>
    <w:p w14:paraId="00005909" w14:textId="77777777" w:rsidR="007043BC" w:rsidRDefault="00827613">
      <w:r>
        <w:t>address = {Gloucestershire, UK},</w:t>
      </w:r>
    </w:p>
    <w:p w14:paraId="0000590A" w14:textId="77777777" w:rsidR="007043BC" w:rsidRDefault="00827613">
      <w:r>
        <w:t>editor = {Beckett, I. F. W.},</w:t>
      </w:r>
    </w:p>
    <w:p w14:paraId="0000590B" w14:textId="77777777" w:rsidR="007043BC" w:rsidRDefault="00827613">
      <w:r>
        <w:t>publisher = {The Army Records Society},</w:t>
      </w:r>
    </w:p>
    <w:p w14:paraId="0000590C" w14:textId="77777777" w:rsidR="007043BC" w:rsidRDefault="00827613">
      <w:r>
        <w:lastRenderedPageBreak/>
        <w:t>title = {Wolseley and Ashanti: The Asante War Journal and Correspondence of Major General Sir Garnet Wolseley: 1873-1874},</w:t>
      </w:r>
    </w:p>
    <w:p w14:paraId="0000590D" w14:textId="77777777" w:rsidR="007043BC" w:rsidRDefault="00827613">
      <w:r>
        <w:t>year = {2009},</w:t>
      </w:r>
    </w:p>
    <w:p w14:paraId="0000590E" w14:textId="77777777" w:rsidR="007043BC" w:rsidRDefault="00827613">
      <w:r>
        <w:t>}</w:t>
      </w:r>
    </w:p>
    <w:p w14:paraId="0000590F" w14:textId="77777777" w:rsidR="007043BC" w:rsidRDefault="007043BC"/>
    <w:p w14:paraId="00005910" w14:textId="77777777" w:rsidR="007043BC" w:rsidRDefault="00827613">
      <w:r>
        <w:t>@collection{Becke:2009b,</w:t>
      </w:r>
    </w:p>
    <w:p w14:paraId="00005911" w14:textId="77777777" w:rsidR="007043BC" w:rsidRDefault="00827613">
      <w:r>
        <w:t>author = {Beckett, Ian F.W.},</w:t>
      </w:r>
    </w:p>
    <w:p w14:paraId="00005912" w14:textId="77777777" w:rsidR="007043BC" w:rsidRDefault="00827613">
      <w:r>
        <w:t>editor = {Miller, Stephen M.},</w:t>
      </w:r>
    </w:p>
    <w:p w14:paraId="00005913" w14:textId="77777777" w:rsidR="007043BC" w:rsidRDefault="00827613">
      <w:r>
        <w:t>title = {Manipulating the Modern Curse of Armies: Wolseley, the Press, and the Ashanti War, 1873-1874},</w:t>
      </w:r>
    </w:p>
    <w:p w14:paraId="00005914" w14:textId="77777777" w:rsidR="007043BC" w:rsidRDefault="00827613">
      <w:r>
        <w:t>booktitle = {Soldiers and Settlers in Africa: 1850-1918},</w:t>
      </w:r>
    </w:p>
    <w:p w14:paraId="00005915" w14:textId="77777777" w:rsidR="007043BC" w:rsidRDefault="00827613">
      <w:r>
        <w:t>year = {2009},</w:t>
      </w:r>
    </w:p>
    <w:p w14:paraId="00005916" w14:textId="77777777" w:rsidR="007043BC" w:rsidRDefault="00827613">
      <w:r>
        <w:t>publisher = {Brill},</w:t>
      </w:r>
    </w:p>
    <w:p w14:paraId="00005917" w14:textId="77777777" w:rsidR="007043BC" w:rsidRDefault="00827613">
      <w:r>
        <w:t>address = {Leiden},</w:t>
      </w:r>
    </w:p>
    <w:p w14:paraId="00005918" w14:textId="77777777" w:rsidR="007043BC" w:rsidRDefault="00827613">
      <w:r>
        <w:t>pages = {221-234}</w:t>
      </w:r>
    </w:p>
    <w:p w14:paraId="00005919" w14:textId="77777777" w:rsidR="007043BC" w:rsidRDefault="00827613">
      <w:r>
        <w:t>}</w:t>
      </w:r>
    </w:p>
    <w:p w14:paraId="0000591A" w14:textId="77777777" w:rsidR="007043BC" w:rsidRDefault="007043BC"/>
    <w:p w14:paraId="0000591B" w14:textId="77777777" w:rsidR="007043BC" w:rsidRDefault="007043BC">
      <w:pPr>
        <w:rPr>
          <w:rFonts w:ascii="Times" w:eastAsia="Times" w:hAnsi="Times" w:cs="Times"/>
          <w:sz w:val="20"/>
          <w:szCs w:val="20"/>
        </w:rPr>
      </w:pPr>
    </w:p>
    <w:p w14:paraId="0000591C" w14:textId="77777777" w:rsidR="007043BC" w:rsidRDefault="00827613">
      <w:pPr>
        <w:rPr>
          <w:rFonts w:ascii="Times" w:eastAsia="Times" w:hAnsi="Times" w:cs="Times"/>
          <w:sz w:val="20"/>
          <w:szCs w:val="20"/>
        </w:rPr>
      </w:pPr>
      <w:r>
        <w:rPr>
          <w:color w:val="000000"/>
        </w:rPr>
        <w:t>@book{Beck:2014,</w:t>
      </w:r>
    </w:p>
    <w:p w14:paraId="0000591D" w14:textId="77777777" w:rsidR="007043BC" w:rsidRDefault="00827613">
      <w:pPr>
        <w:rPr>
          <w:rFonts w:ascii="Times" w:eastAsia="Times" w:hAnsi="Times" w:cs="Times"/>
          <w:sz w:val="20"/>
          <w:szCs w:val="20"/>
        </w:rPr>
      </w:pPr>
      <w:r>
        <w:rPr>
          <w:color w:val="000000"/>
        </w:rPr>
        <w:t>Address = {Santa Barbara},</w:t>
      </w:r>
    </w:p>
    <w:p w14:paraId="0000591E" w14:textId="77777777" w:rsidR="007043BC" w:rsidRDefault="00827613">
      <w:pPr>
        <w:rPr>
          <w:rFonts w:ascii="Times" w:eastAsia="Times" w:hAnsi="Times" w:cs="Times"/>
          <w:sz w:val="20"/>
          <w:szCs w:val="20"/>
        </w:rPr>
      </w:pPr>
      <w:r>
        <w:rPr>
          <w:color w:val="000000"/>
        </w:rPr>
        <w:t>Author = {Beck, Roger B.},</w:t>
      </w:r>
    </w:p>
    <w:p w14:paraId="0000591F" w14:textId="77777777" w:rsidR="007043BC" w:rsidRDefault="00827613">
      <w:pPr>
        <w:rPr>
          <w:rFonts w:ascii="Times" w:eastAsia="Times" w:hAnsi="Times" w:cs="Times"/>
          <w:sz w:val="20"/>
          <w:szCs w:val="20"/>
        </w:rPr>
      </w:pPr>
      <w:r>
        <w:rPr>
          <w:color w:val="000000"/>
        </w:rPr>
        <w:t>Publisher = {Greenwood},</w:t>
      </w:r>
    </w:p>
    <w:p w14:paraId="00005920" w14:textId="77777777" w:rsidR="007043BC" w:rsidRDefault="00827613">
      <w:pPr>
        <w:rPr>
          <w:rFonts w:ascii="Times" w:eastAsia="Times" w:hAnsi="Times" w:cs="Times"/>
          <w:sz w:val="20"/>
          <w:szCs w:val="20"/>
        </w:rPr>
      </w:pPr>
      <w:r>
        <w:rPr>
          <w:color w:val="000000"/>
        </w:rPr>
        <w:t>Title = {The History of South Africa},</w:t>
      </w:r>
    </w:p>
    <w:p w14:paraId="00005921" w14:textId="77777777" w:rsidR="007043BC" w:rsidRDefault="00827613">
      <w:pPr>
        <w:rPr>
          <w:rFonts w:ascii="Times" w:eastAsia="Times" w:hAnsi="Times" w:cs="Times"/>
          <w:sz w:val="20"/>
          <w:szCs w:val="20"/>
        </w:rPr>
      </w:pPr>
      <w:r>
        <w:rPr>
          <w:color w:val="000000"/>
        </w:rPr>
        <w:t>Year = {2014}</w:t>
      </w:r>
    </w:p>
    <w:p w14:paraId="00005922" w14:textId="77777777" w:rsidR="007043BC" w:rsidRDefault="00827613">
      <w:pPr>
        <w:rPr>
          <w:rFonts w:ascii="Times" w:eastAsia="Times" w:hAnsi="Times" w:cs="Times"/>
          <w:sz w:val="20"/>
          <w:szCs w:val="20"/>
        </w:rPr>
      </w:pPr>
      <w:r>
        <w:rPr>
          <w:color w:val="000000"/>
        </w:rPr>
        <w:t>}</w:t>
      </w:r>
    </w:p>
    <w:p w14:paraId="00005923" w14:textId="77777777" w:rsidR="007043BC" w:rsidRDefault="007043BC"/>
    <w:p w14:paraId="00005924" w14:textId="77777777" w:rsidR="007043BC" w:rsidRDefault="00827613">
      <w:r>
        <w:t>@book{Brack:1873,</w:t>
      </w:r>
    </w:p>
    <w:p w14:paraId="00005925" w14:textId="77777777" w:rsidR="007043BC" w:rsidRDefault="00827613">
      <w:r>
        <w:t>address = {Edinburgh, Scotland},</w:t>
      </w:r>
    </w:p>
    <w:p w14:paraId="00005926" w14:textId="77777777" w:rsidR="007043BC" w:rsidRDefault="00827613">
      <w:r>
        <w:t>author = {Brackenbury, H. and G. L. Huyshe},</w:t>
      </w:r>
    </w:p>
    <w:p w14:paraId="00005927" w14:textId="77777777" w:rsidR="007043BC" w:rsidRDefault="00827613">
      <w:r>
        <w:t>publisher = {William Blackwood and Sons},</w:t>
      </w:r>
    </w:p>
    <w:p w14:paraId="00005928" w14:textId="77777777" w:rsidR="007043BC" w:rsidRDefault="00827613">
      <w:r>
        <w:t>title = {Fante and Ashanti: Three papers read on board the S. S. Ambriz on the voyage to the Gold Coast},</w:t>
      </w:r>
    </w:p>
    <w:p w14:paraId="00005929" w14:textId="77777777" w:rsidR="007043BC" w:rsidRDefault="00827613">
      <w:r>
        <w:t>year = {1873},</w:t>
      </w:r>
    </w:p>
    <w:p w14:paraId="0000592A" w14:textId="77777777" w:rsidR="007043BC" w:rsidRDefault="00827613">
      <w:r>
        <w:t>}</w:t>
      </w:r>
    </w:p>
    <w:p w14:paraId="0000592B" w14:textId="77777777" w:rsidR="007043BC" w:rsidRDefault="007043BC"/>
    <w:p w14:paraId="0000592C" w14:textId="77777777" w:rsidR="007043BC" w:rsidRDefault="00827613">
      <w:r>
        <w:t>@book{Clari:1964,</w:t>
      </w:r>
    </w:p>
    <w:p w14:paraId="0000592D" w14:textId="77777777" w:rsidR="007043BC" w:rsidRDefault="00827613">
      <w:r>
        <w:t>address = {London, UK},</w:t>
      </w:r>
    </w:p>
    <w:p w14:paraId="0000592E" w14:textId="77777777" w:rsidR="007043BC" w:rsidRDefault="00827613">
      <w:r>
        <w:t>author = {Claridge, W. W.},</w:t>
      </w:r>
    </w:p>
    <w:p w14:paraId="0000592F" w14:textId="77777777" w:rsidR="007043BC" w:rsidRDefault="00827613">
      <w:r>
        <w:t>publisher = {Frank Cass &amp; Co. Ltd},</w:t>
      </w:r>
    </w:p>
    <w:p w14:paraId="00005930" w14:textId="77777777" w:rsidR="007043BC" w:rsidRDefault="00827613">
      <w:r>
        <w:t>title = {A History of The Gold Coast and Ashanti from the earliest times to the commencement of the twentieth century (Vol. 2)},</w:t>
      </w:r>
    </w:p>
    <w:p w14:paraId="00005931" w14:textId="77777777" w:rsidR="007043BC" w:rsidRDefault="00827613">
      <w:r>
        <w:t>year = {1964},</w:t>
      </w:r>
    </w:p>
    <w:p w14:paraId="00005932" w14:textId="77777777" w:rsidR="007043BC" w:rsidRDefault="00827613">
      <w:r>
        <w:t>}</w:t>
      </w:r>
    </w:p>
    <w:p w14:paraId="00005933" w14:textId="77777777" w:rsidR="007043BC" w:rsidRDefault="007043BC"/>
    <w:p w14:paraId="00005934" w14:textId="77777777" w:rsidR="007043BC" w:rsidRDefault="00827613">
      <w:r>
        <w:t>@book{Crook:1923,</w:t>
      </w:r>
    </w:p>
    <w:p w14:paraId="00005935" w14:textId="77777777" w:rsidR="007043BC" w:rsidRDefault="00827613">
      <w:r>
        <w:t>address = {Dublin, Ireland},</w:t>
      </w:r>
    </w:p>
    <w:p w14:paraId="00005936" w14:textId="77777777" w:rsidR="007043BC" w:rsidRDefault="00827613">
      <w:r>
        <w:t>author = {Crooks, J. J.},</w:t>
      </w:r>
    </w:p>
    <w:p w14:paraId="00005937" w14:textId="77777777" w:rsidR="007043BC" w:rsidRDefault="00827613">
      <w:r>
        <w:lastRenderedPageBreak/>
        <w:t>publisher = {Browne and Nolan, Limited},</w:t>
      </w:r>
    </w:p>
    <w:p w14:paraId="00005938" w14:textId="77777777" w:rsidR="007043BC" w:rsidRDefault="00827613">
      <w:r>
        <w:t>title = {Records Relating to the Gold Coast Settlements from 1750 to 1874},</w:t>
      </w:r>
    </w:p>
    <w:p w14:paraId="00005939" w14:textId="77777777" w:rsidR="007043BC" w:rsidRDefault="00827613">
      <w:r>
        <w:t>year = {1923},</w:t>
      </w:r>
    </w:p>
    <w:p w14:paraId="0000593A" w14:textId="77777777" w:rsidR="007043BC" w:rsidRDefault="00827613">
      <w:r>
        <w:t>}</w:t>
      </w:r>
    </w:p>
    <w:p w14:paraId="0000593B" w14:textId="77777777" w:rsidR="007043BC" w:rsidRDefault="007043BC"/>
    <w:p w14:paraId="0000593C" w14:textId="77777777" w:rsidR="007043BC" w:rsidRDefault="00827613">
      <w:r>
        <w:t>@book{Edger:2002a,</w:t>
      </w:r>
    </w:p>
    <w:p w14:paraId="0000593D" w14:textId="77777777" w:rsidR="007043BC" w:rsidRDefault="00827613">
      <w:r>
        <w:t>address = {Boulder, CO},</w:t>
      </w:r>
    </w:p>
    <w:p w14:paraId="0000593E" w14:textId="77777777" w:rsidR="007043BC" w:rsidRDefault="00827613">
      <w:r>
        <w:t>author = {Edgerton, R. B.},</w:t>
      </w:r>
    </w:p>
    <w:p w14:paraId="0000593F" w14:textId="77777777" w:rsidR="007043BC" w:rsidRDefault="00827613">
      <w:r>
        <w:t>publisher = {Westview Press},</w:t>
      </w:r>
    </w:p>
    <w:p w14:paraId="00005940" w14:textId="77777777" w:rsidR="007043BC" w:rsidRDefault="00827613">
      <w:r>
        <w:t>title = {Africa's Armies: From Honor to Infamy: A History from 1791 to the Present},</w:t>
      </w:r>
    </w:p>
    <w:p w14:paraId="00005941" w14:textId="77777777" w:rsidR="007043BC" w:rsidRDefault="00827613">
      <w:r>
        <w:t>year = {2002},</w:t>
      </w:r>
    </w:p>
    <w:p w14:paraId="00005942" w14:textId="77777777" w:rsidR="007043BC" w:rsidRDefault="00827613">
      <w:r>
        <w:t>}</w:t>
      </w:r>
    </w:p>
    <w:p w14:paraId="00005943" w14:textId="77777777" w:rsidR="007043BC" w:rsidRDefault="007043BC"/>
    <w:p w14:paraId="00005944" w14:textId="77777777" w:rsidR="007043BC" w:rsidRDefault="00827613">
      <w:r>
        <w:t>@book{Edger:1995,</w:t>
      </w:r>
    </w:p>
    <w:p w14:paraId="00005945" w14:textId="77777777" w:rsidR="007043BC" w:rsidRDefault="00827613">
      <w:r>
        <w:t>address = {New York},</w:t>
      </w:r>
    </w:p>
    <w:p w14:paraId="00005946" w14:textId="77777777" w:rsidR="007043BC" w:rsidRDefault="00827613">
      <w:r>
        <w:t>author = {Edgerton, Robert B.},</w:t>
      </w:r>
    </w:p>
    <w:p w14:paraId="00005947" w14:textId="77777777" w:rsidR="007043BC" w:rsidRDefault="00827613">
      <w:r>
        <w:t>publisher = {Free},</w:t>
      </w:r>
    </w:p>
    <w:p w14:paraId="00005948" w14:textId="77777777" w:rsidR="007043BC" w:rsidRDefault="00827613">
      <w:r>
        <w:t>title = {The Fall of the Asante Empire: The Hundred-year War for Africa's Gold Coast},</w:t>
      </w:r>
    </w:p>
    <w:p w14:paraId="00005949" w14:textId="77777777" w:rsidR="007043BC" w:rsidRDefault="00827613">
      <w:r>
        <w:t>year = {1995},</w:t>
      </w:r>
    </w:p>
    <w:p w14:paraId="0000594A" w14:textId="77777777" w:rsidR="007043BC" w:rsidRDefault="00827613">
      <w:r>
        <w:t>}</w:t>
      </w:r>
    </w:p>
    <w:p w14:paraId="0000594B" w14:textId="77777777" w:rsidR="007043BC" w:rsidRDefault="007043BC"/>
    <w:p w14:paraId="0000594C" w14:textId="77777777" w:rsidR="007043BC" w:rsidRDefault="00827613">
      <w:r>
        <w:t>@incollection{Kea:2006,</w:t>
      </w:r>
    </w:p>
    <w:p w14:paraId="0000594D" w14:textId="77777777" w:rsidR="007043BC" w:rsidRDefault="00827613">
      <w:r>
        <w:t>address = {Oxford, UK},</w:t>
      </w:r>
    </w:p>
    <w:p w14:paraId="0000594E" w14:textId="77777777" w:rsidR="007043BC" w:rsidRDefault="00827613">
      <w:r>
        <w:t>author = {Kea, R.},</w:t>
      </w:r>
    </w:p>
    <w:p w14:paraId="0000594F" w14:textId="77777777" w:rsidR="007043BC" w:rsidRDefault="00827613">
      <w:r>
        <w:t>booktitle = {Africa's Urban Past},</w:t>
      </w:r>
    </w:p>
    <w:p w14:paraId="00005950" w14:textId="77777777" w:rsidR="007043BC" w:rsidRDefault="00827613">
      <w:r>
        <w:t>editor = {Anderson, D. M. and Rathbone, R.},</w:t>
      </w:r>
    </w:p>
    <w:p w14:paraId="00005951" w14:textId="77777777" w:rsidR="007043BC" w:rsidRDefault="00827613">
      <w:r>
        <w:t>publisher = {James Currey, Ltd},</w:t>
      </w:r>
    </w:p>
    <w:p w14:paraId="00005952" w14:textId="77777777" w:rsidR="007043BC" w:rsidRDefault="00827613">
      <w:r>
        <w:t>title = {Agency, Belief &amp; the Social Imaginary in Eighteenth-century Gold Coast Towns},</w:t>
      </w:r>
    </w:p>
    <w:p w14:paraId="00005953" w14:textId="77777777" w:rsidR="007043BC" w:rsidRDefault="00827613">
      <w:r>
        <w:t>year = {2006},</w:t>
      </w:r>
    </w:p>
    <w:p w14:paraId="00005954" w14:textId="77777777" w:rsidR="007043BC" w:rsidRDefault="00827613">
      <w:r>
        <w:t>}</w:t>
      </w:r>
    </w:p>
    <w:p w14:paraId="00005955" w14:textId="77777777" w:rsidR="007043BC" w:rsidRDefault="007043BC"/>
    <w:p w14:paraId="00005956" w14:textId="77777777" w:rsidR="007043BC" w:rsidRDefault="00827613">
      <w:r>
        <w:t>@mastersthesis{Kilby:1960,</w:t>
      </w:r>
    </w:p>
    <w:p w14:paraId="00005957" w14:textId="77777777" w:rsidR="007043BC" w:rsidRDefault="00827613">
      <w:r>
        <w:t>author = {Kilby, P. B.},</w:t>
      </w:r>
    </w:p>
    <w:p w14:paraId="00005958" w14:textId="77777777" w:rsidR="007043BC" w:rsidRDefault="00827613">
      <w:r>
        <w:t>note = {Printed in British Columbia, Canada},</w:t>
      </w:r>
    </w:p>
    <w:p w14:paraId="00005959" w14:textId="77777777" w:rsidR="007043BC" w:rsidRDefault="00827613">
      <w:r>
        <w:t>school = {Simon Fraser University},</w:t>
      </w:r>
    </w:p>
    <w:p w14:paraId="0000595A" w14:textId="77777777" w:rsidR="007043BC" w:rsidRDefault="00827613">
      <w:r>
        <w:t>title = {The Anglo-Asante War of 1873-1874: A Narrative and Analysis},</w:t>
      </w:r>
    </w:p>
    <w:p w14:paraId="0000595B" w14:textId="77777777" w:rsidR="007043BC" w:rsidRDefault="00827613">
      <w:r>
        <w:t>year = {1960},</w:t>
      </w:r>
    </w:p>
    <w:p w14:paraId="0000595C" w14:textId="77777777" w:rsidR="007043BC" w:rsidRDefault="00827613">
      <w:r>
        <w:t>}</w:t>
      </w:r>
    </w:p>
    <w:p w14:paraId="0000595D" w14:textId="77777777" w:rsidR="007043BC" w:rsidRDefault="007043BC"/>
    <w:p w14:paraId="0000595E" w14:textId="77777777" w:rsidR="007043BC" w:rsidRDefault="00827613">
      <w:r>
        <w:t xml:space="preserve">@collection{Killi:1989, </w:t>
      </w:r>
    </w:p>
    <w:p w14:paraId="0000595F" w14:textId="77777777" w:rsidR="007043BC" w:rsidRDefault="00827613">
      <w:r>
        <w:t>author = {Killingray, K.}</w:t>
      </w:r>
    </w:p>
    <w:p w14:paraId="00005960" w14:textId="77777777" w:rsidR="007043BC" w:rsidRDefault="00827613">
      <w:r>
        <w:t>editor = {de Moor, J.A. and H.L. Wesseling}</w:t>
      </w:r>
    </w:p>
    <w:p w14:paraId="00005961" w14:textId="77777777" w:rsidR="007043BC" w:rsidRDefault="00827613">
      <w:r>
        <w:t>title = {Colonial Warfare in West Africa, 1870-1914}</w:t>
      </w:r>
    </w:p>
    <w:p w14:paraId="00005962" w14:textId="77777777" w:rsidR="007043BC" w:rsidRDefault="00827613">
      <w:r>
        <w:t>booktitle = {Imperialism and War: Essays on Colonial Wars in Asia and Africa}</w:t>
      </w:r>
    </w:p>
    <w:p w14:paraId="00005963" w14:textId="77777777" w:rsidR="007043BC" w:rsidRDefault="00827613">
      <w:r>
        <w:t>year = {1989}</w:t>
      </w:r>
    </w:p>
    <w:p w14:paraId="00005964" w14:textId="77777777" w:rsidR="007043BC" w:rsidRDefault="00827613">
      <w:r>
        <w:lastRenderedPageBreak/>
        <w:t>publisher = {Brill}</w:t>
      </w:r>
    </w:p>
    <w:p w14:paraId="00005965" w14:textId="77777777" w:rsidR="007043BC" w:rsidRDefault="00827613">
      <w:r>
        <w:t>address = {Leiden}</w:t>
      </w:r>
    </w:p>
    <w:p w14:paraId="00005966" w14:textId="77777777" w:rsidR="007043BC" w:rsidRDefault="00827613">
      <w:r>
        <w:t>pages = {146-167}</w:t>
      </w:r>
    </w:p>
    <w:p w14:paraId="00005967" w14:textId="77777777" w:rsidR="007043BC" w:rsidRDefault="00827613">
      <w:r>
        <w:t>}</w:t>
      </w:r>
    </w:p>
    <w:p w14:paraId="00005968" w14:textId="77777777" w:rsidR="007043BC" w:rsidRDefault="007043BC"/>
    <w:p w14:paraId="00005969" w14:textId="77777777" w:rsidR="007043BC" w:rsidRDefault="00827613">
      <w:r>
        <w:t>@book{Lloyd:1964,</w:t>
      </w:r>
    </w:p>
    <w:p w14:paraId="0000596A" w14:textId="77777777" w:rsidR="007043BC" w:rsidRDefault="00827613">
      <w:r>
        <w:t>address = {London},</w:t>
      </w:r>
    </w:p>
    <w:p w14:paraId="0000596B" w14:textId="77777777" w:rsidR="007043BC" w:rsidRDefault="00827613">
      <w:r>
        <w:t>author = {Lloyd, Alan},</w:t>
      </w:r>
    </w:p>
    <w:p w14:paraId="0000596C" w14:textId="77777777" w:rsidR="007043BC" w:rsidRDefault="00827613">
      <w:r>
        <w:t>publisher = {Longmans},</w:t>
      </w:r>
    </w:p>
    <w:p w14:paraId="0000596D" w14:textId="77777777" w:rsidR="007043BC" w:rsidRDefault="00827613">
      <w:r>
        <w:t>title = {The Drums of Kumasi: The Story of the Ashanti Wars},</w:t>
      </w:r>
    </w:p>
    <w:p w14:paraId="0000596E" w14:textId="77777777" w:rsidR="007043BC" w:rsidRDefault="00827613">
      <w:r>
        <w:t>year = {1964},</w:t>
      </w:r>
    </w:p>
    <w:p w14:paraId="0000596F" w14:textId="77777777" w:rsidR="007043BC" w:rsidRDefault="00827613">
      <w:r>
        <w:t>}</w:t>
      </w:r>
    </w:p>
    <w:p w14:paraId="00005970" w14:textId="77777777" w:rsidR="007043BC" w:rsidRDefault="007043BC"/>
    <w:p w14:paraId="00005971" w14:textId="77777777" w:rsidR="007043BC" w:rsidRDefault="00827613">
      <w:r>
        <w:t>@incollection{Lynch:1968,</w:t>
      </w:r>
    </w:p>
    <w:p w14:paraId="00005972" w14:textId="77777777" w:rsidR="007043BC" w:rsidRDefault="00827613">
      <w:r>
        <w:t>address = {London, UK},</w:t>
      </w:r>
    </w:p>
    <w:p w14:paraId="00005973" w14:textId="77777777" w:rsidR="007043BC" w:rsidRDefault="00827613">
      <w:r>
        <w:t>author = {Lynch, H. R.},</w:t>
      </w:r>
    </w:p>
    <w:p w14:paraId="00005974" w14:textId="77777777" w:rsidR="007043BC" w:rsidRDefault="00827613">
      <w:r>
        <w:t>booktitle = {Fanti national constitution: a short treatise on the constitution and government of the Fanti, Asanti, and other Akan tribes of West Africa, together with a brief account of the discovery of the Gold Coast by Portuguese navigators, a short narration of early English voyages, and a study of the rise of British Gold Coast jurisdiction, etc., etc},</w:t>
      </w:r>
    </w:p>
    <w:p w14:paraId="00005975" w14:textId="77777777" w:rsidR="007043BC" w:rsidRDefault="00827613">
      <w:r>
        <w:t>editor = {J. M. Sarbah},</w:t>
      </w:r>
    </w:p>
    <w:p w14:paraId="00005976" w14:textId="77777777" w:rsidR="007043BC" w:rsidRDefault="00827613">
      <w:r>
        <w:t>note = {2nd Edition},</w:t>
      </w:r>
    </w:p>
    <w:p w14:paraId="00005977" w14:textId="77777777" w:rsidR="007043BC" w:rsidRDefault="00827613">
      <w:r>
        <w:t>publisher = {Frank Cass and Company Limited},</w:t>
      </w:r>
    </w:p>
    <w:p w14:paraId="00005978" w14:textId="77777777" w:rsidR="007043BC" w:rsidRDefault="00827613">
      <w:r>
        <w:t>title = {Introduction},</w:t>
      </w:r>
    </w:p>
    <w:p w14:paraId="00005979" w14:textId="77777777" w:rsidR="007043BC" w:rsidRDefault="00827613">
      <w:r>
        <w:t>year = {1968},</w:t>
      </w:r>
    </w:p>
    <w:p w14:paraId="0000597A" w14:textId="77777777" w:rsidR="007043BC" w:rsidRDefault="00827613">
      <w:r>
        <w:t>}</w:t>
      </w:r>
    </w:p>
    <w:p w14:paraId="0000597B" w14:textId="77777777" w:rsidR="007043BC" w:rsidRDefault="007043BC"/>
    <w:p w14:paraId="0000597C" w14:textId="77777777" w:rsidR="007043BC" w:rsidRDefault="00827613">
      <w:r>
        <w:t>@article{Mcint:1962,</w:t>
      </w:r>
    </w:p>
    <w:p w14:paraId="0000597D" w14:textId="77777777" w:rsidR="007043BC" w:rsidRDefault="00827613">
      <w:r>
        <w:t>author = {McIntyre, W. D.},</w:t>
      </w:r>
    </w:p>
    <w:p w14:paraId="0000597E" w14:textId="77777777" w:rsidR="007043BC" w:rsidRDefault="00827613">
      <w:r>
        <w:t>journal = {The historical journal},</w:t>
      </w:r>
    </w:p>
    <w:p w14:paraId="0000597F" w14:textId="77777777" w:rsidR="007043BC" w:rsidRDefault="00827613">
      <w:r>
        <w:t>number = {1},</w:t>
      </w:r>
    </w:p>
    <w:p w14:paraId="00005980" w14:textId="77777777" w:rsidR="007043BC" w:rsidRDefault="00827613">
      <w:r>
        <w:t>pages = {19-46},</w:t>
      </w:r>
    </w:p>
    <w:p w14:paraId="00005981" w14:textId="77777777" w:rsidR="007043BC" w:rsidRDefault="00827613">
      <w:r>
        <w:t>title = {British policy in West Africa: The Ashanti expedition of 1873-4},</w:t>
      </w:r>
    </w:p>
    <w:p w14:paraId="00005982" w14:textId="77777777" w:rsidR="007043BC" w:rsidRDefault="00827613">
      <w:r>
        <w:t>volume = {5},</w:t>
      </w:r>
    </w:p>
    <w:p w14:paraId="00005983" w14:textId="77777777" w:rsidR="007043BC" w:rsidRDefault="00827613">
      <w:r>
        <w:t>year = {1962},</w:t>
      </w:r>
    </w:p>
    <w:p w14:paraId="00005984" w14:textId="77777777" w:rsidR="007043BC" w:rsidRDefault="00827613">
      <w:r>
        <w:t>}</w:t>
      </w:r>
    </w:p>
    <w:p w14:paraId="00005985" w14:textId="77777777" w:rsidR="007043BC" w:rsidRDefault="007043BC"/>
    <w:p w14:paraId="00005986" w14:textId="77777777" w:rsidR="007043BC" w:rsidRDefault="00827613">
      <w:r>
        <w:t>@book{Raugh:2004,</w:t>
      </w:r>
    </w:p>
    <w:p w14:paraId="00005987" w14:textId="77777777" w:rsidR="007043BC" w:rsidRDefault="00827613">
      <w:r>
        <w:t>address = {Santa Barbara},</w:t>
      </w:r>
    </w:p>
    <w:p w14:paraId="00005988" w14:textId="77777777" w:rsidR="007043BC" w:rsidRDefault="00827613">
      <w:r>
        <w:t>author = {Raugh, Harold E.},</w:t>
      </w:r>
    </w:p>
    <w:p w14:paraId="00005989" w14:textId="77777777" w:rsidR="007043BC" w:rsidRDefault="00827613">
      <w:r>
        <w:t>publisher = {ABC-CLIO},</w:t>
      </w:r>
    </w:p>
    <w:p w14:paraId="0000598A" w14:textId="77777777" w:rsidR="007043BC" w:rsidRDefault="00827613">
      <w:r>
        <w:t>title = {The Victorians at War: 1815 - 1914 : An Encyclopedia of British Military History},</w:t>
      </w:r>
    </w:p>
    <w:p w14:paraId="0000598B" w14:textId="77777777" w:rsidR="007043BC" w:rsidRDefault="00827613">
      <w:r>
        <w:t>year = {2004},</w:t>
      </w:r>
    </w:p>
    <w:p w14:paraId="0000598C" w14:textId="77777777" w:rsidR="007043BC" w:rsidRDefault="00827613">
      <w:r>
        <w:t>}</w:t>
      </w:r>
    </w:p>
    <w:p w14:paraId="0000598D" w14:textId="77777777" w:rsidR="007043BC" w:rsidRDefault="007043BC"/>
    <w:p w14:paraId="0000598E" w14:textId="77777777" w:rsidR="007043BC" w:rsidRDefault="00827613">
      <w:r>
        <w:t>@book{Reind:1895,</w:t>
      </w:r>
    </w:p>
    <w:p w14:paraId="0000598F" w14:textId="77777777" w:rsidR="007043BC" w:rsidRDefault="00827613">
      <w:r>
        <w:t>address = {Basel, Switzerland},</w:t>
      </w:r>
    </w:p>
    <w:p w14:paraId="00005990" w14:textId="77777777" w:rsidR="007043BC" w:rsidRDefault="00827613">
      <w:r>
        <w:t>author = {Reindorf, C. C.},</w:t>
      </w:r>
    </w:p>
    <w:p w14:paraId="00005991" w14:textId="77777777" w:rsidR="007043BC" w:rsidRDefault="00827613">
      <w:r>
        <w:t>edition = {2},</w:t>
      </w:r>
    </w:p>
    <w:p w14:paraId="00005992" w14:textId="77777777" w:rsidR="007043BC" w:rsidRDefault="00827613">
      <w:r>
        <w:t>publisher = {Basel Mission Book Depot},</w:t>
      </w:r>
    </w:p>
    <w:p w14:paraId="00005993" w14:textId="77777777" w:rsidR="007043BC" w:rsidRDefault="00827613">
      <w:r>
        <w:t>title = {The history of the Gold Coast and Asante},</w:t>
      </w:r>
    </w:p>
    <w:p w14:paraId="00005994" w14:textId="77777777" w:rsidR="007043BC" w:rsidRDefault="00827613">
      <w:r>
        <w:t>year = {1895},</w:t>
      </w:r>
    </w:p>
    <w:p w14:paraId="00005995" w14:textId="77777777" w:rsidR="007043BC" w:rsidRDefault="00827613">
      <w:r>
        <w:t>}</w:t>
      </w:r>
    </w:p>
    <w:p w14:paraId="00005996" w14:textId="77777777" w:rsidR="007043BC" w:rsidRDefault="007043BC"/>
    <w:p w14:paraId="00005997" w14:textId="77777777" w:rsidR="007043BC" w:rsidRDefault="00827613">
      <w:r>
        <w:t>@book{Roger:1972,</w:t>
      </w:r>
    </w:p>
    <w:p w14:paraId="00005998" w14:textId="77777777" w:rsidR="007043BC" w:rsidRDefault="00827613">
      <w:r>
        <w:t>address = {New York},</w:t>
      </w:r>
    </w:p>
    <w:p w14:paraId="00005999" w14:textId="77777777" w:rsidR="007043BC" w:rsidRDefault="00827613">
      <w:r>
        <w:t>author = {Rogers, J. A.},</w:t>
      </w:r>
    </w:p>
    <w:p w14:paraId="0000599A" w14:textId="77777777" w:rsidR="007043BC" w:rsidRDefault="00827613">
      <w:r>
        <w:t>publisher = {Macmillan},</w:t>
      </w:r>
    </w:p>
    <w:p w14:paraId="0000599B" w14:textId="77777777" w:rsidR="007043BC" w:rsidRDefault="00827613">
      <w:r>
        <w:t>title = {World's Great Men of Color},</w:t>
      </w:r>
    </w:p>
    <w:p w14:paraId="0000599C" w14:textId="77777777" w:rsidR="007043BC" w:rsidRDefault="00827613">
      <w:r>
        <w:t>volume = {1},</w:t>
      </w:r>
    </w:p>
    <w:p w14:paraId="0000599D" w14:textId="77777777" w:rsidR="007043BC" w:rsidRDefault="00827613">
      <w:r>
        <w:t>year = {1972},</w:t>
      </w:r>
    </w:p>
    <w:p w14:paraId="0000599E" w14:textId="77777777" w:rsidR="007043BC" w:rsidRDefault="00827613">
      <w:r>
        <w:t>}</w:t>
      </w:r>
    </w:p>
    <w:p w14:paraId="0000599F" w14:textId="77777777" w:rsidR="007043BC" w:rsidRDefault="007043BC"/>
    <w:p w14:paraId="000059A0" w14:textId="77777777" w:rsidR="007043BC" w:rsidRDefault="00827613">
      <w:r>
        <w:t>@book{Sarke:2010,</w:t>
      </w:r>
    </w:p>
    <w:p w14:paraId="000059A1" w14:textId="77777777" w:rsidR="007043BC" w:rsidRDefault="00827613">
      <w:r>
        <w:t>Address = {Washington, D.C.},</w:t>
      </w:r>
    </w:p>
    <w:p w14:paraId="000059A2" w14:textId="77777777" w:rsidR="007043BC" w:rsidRDefault="00827613">
      <w:r>
        <w:t>Author = {Sarkees, Meredith, and Frank Whelon Wayman},</w:t>
      </w:r>
    </w:p>
    <w:p w14:paraId="000059A3" w14:textId="77777777" w:rsidR="007043BC" w:rsidRDefault="00827613">
      <w:r>
        <w:t>Publisher = {CQ Press},</w:t>
      </w:r>
    </w:p>
    <w:p w14:paraId="000059A4" w14:textId="77777777" w:rsidR="007043BC" w:rsidRDefault="00827613">
      <w:r>
        <w:t>Title = {Resort to War},</w:t>
      </w:r>
    </w:p>
    <w:p w14:paraId="000059A5" w14:textId="77777777" w:rsidR="007043BC" w:rsidRDefault="00827613">
      <w:r>
        <w:t>Year = {2010}</w:t>
      </w:r>
    </w:p>
    <w:p w14:paraId="000059A6" w14:textId="77777777" w:rsidR="007043BC" w:rsidRDefault="00827613">
      <w:r>
        <w:t>}</w:t>
      </w:r>
    </w:p>
    <w:p w14:paraId="000059A7" w14:textId="77777777" w:rsidR="007043BC" w:rsidRDefault="007043BC"/>
    <w:p w14:paraId="000059A8" w14:textId="77777777" w:rsidR="007043BC" w:rsidRDefault="00827613">
      <w:r>
        <w:t>@book{Smith:1976,</w:t>
      </w:r>
    </w:p>
    <w:p w14:paraId="000059A9" w14:textId="77777777" w:rsidR="007043BC" w:rsidRDefault="00827613">
      <w:r>
        <w:t>address = {London},</w:t>
      </w:r>
    </w:p>
    <w:p w14:paraId="000059AA" w14:textId="77777777" w:rsidR="007043BC" w:rsidRDefault="00827613">
      <w:r>
        <w:t>author = {Smith, Robert Sydney},</w:t>
      </w:r>
    </w:p>
    <w:p w14:paraId="000059AB" w14:textId="77777777" w:rsidR="007043BC" w:rsidRDefault="00827613">
      <w:r>
        <w:t>publisher = {Methuen},</w:t>
      </w:r>
    </w:p>
    <w:p w14:paraId="000059AC" w14:textId="77777777" w:rsidR="007043BC" w:rsidRDefault="00827613">
      <w:r>
        <w:t>title = {Warfare and Diplomacy in Pre-colonial West Africa},</w:t>
      </w:r>
    </w:p>
    <w:p w14:paraId="000059AD" w14:textId="77777777" w:rsidR="007043BC" w:rsidRDefault="00827613">
      <w:r>
        <w:t>year = {1976},</w:t>
      </w:r>
    </w:p>
    <w:p w14:paraId="000059AE" w14:textId="77777777" w:rsidR="007043BC" w:rsidRDefault="00827613">
      <w:r>
        <w:t>}</w:t>
      </w:r>
    </w:p>
    <w:p w14:paraId="000059AF" w14:textId="77777777" w:rsidR="007043BC" w:rsidRDefault="007043BC"/>
    <w:p w14:paraId="000059B0" w14:textId="77777777" w:rsidR="007043BC" w:rsidRDefault="00827613">
      <w:r>
        <w:t>@book{Vande:1998,</w:t>
      </w:r>
    </w:p>
    <w:p w14:paraId="000059B1" w14:textId="77777777" w:rsidR="007043BC" w:rsidRDefault="00827613">
      <w:r>
        <w:t>address = {Bloomington and Indianapolis},</w:t>
      </w:r>
    </w:p>
    <w:p w14:paraId="000059B2" w14:textId="77777777" w:rsidR="007043BC" w:rsidRDefault="00827613">
      <w:r>
        <w:t>author = {Vandervort, Bruce},</w:t>
      </w:r>
    </w:p>
    <w:p w14:paraId="000059B3" w14:textId="77777777" w:rsidR="007043BC" w:rsidRDefault="00827613">
      <w:r>
        <w:t>publisher = {Indiana University Press},</w:t>
      </w:r>
    </w:p>
    <w:p w14:paraId="000059B4" w14:textId="77777777" w:rsidR="007043BC" w:rsidRDefault="00827613">
      <w:r>
        <w:t>title = {Wars of imperial conquest in Africa, 1830-1914},</w:t>
      </w:r>
    </w:p>
    <w:p w14:paraId="000059B5" w14:textId="77777777" w:rsidR="007043BC" w:rsidRDefault="00827613">
      <w:r>
        <w:t>year = {1998},</w:t>
      </w:r>
    </w:p>
    <w:p w14:paraId="000059B6" w14:textId="77777777" w:rsidR="007043BC" w:rsidRDefault="00827613">
      <w:r>
        <w:t>}</w:t>
      </w:r>
    </w:p>
    <w:p w14:paraId="000059B7" w14:textId="77777777" w:rsidR="007043BC" w:rsidRDefault="007043BC"/>
    <w:p w14:paraId="000059B8" w14:textId="77777777" w:rsidR="007043BC" w:rsidRDefault="00827613">
      <w:r>
        <w:t>@book{Wilks:1975,</w:t>
      </w:r>
    </w:p>
    <w:p w14:paraId="000059B9" w14:textId="77777777" w:rsidR="007043BC" w:rsidRDefault="00827613">
      <w:r>
        <w:t>address = {London},</w:t>
      </w:r>
    </w:p>
    <w:p w14:paraId="000059BA" w14:textId="77777777" w:rsidR="007043BC" w:rsidRDefault="00827613">
      <w:r>
        <w:t>author = {Wilks, I.},</w:t>
      </w:r>
    </w:p>
    <w:p w14:paraId="000059BB" w14:textId="77777777" w:rsidR="007043BC" w:rsidRDefault="00827613">
      <w:r>
        <w:lastRenderedPageBreak/>
        <w:t>publisher = {Cambridge University Press},</w:t>
      </w:r>
    </w:p>
    <w:p w14:paraId="000059BC" w14:textId="77777777" w:rsidR="007043BC" w:rsidRDefault="00827613">
      <w:r>
        <w:t>title = {Asante in the nineteenth century},</w:t>
      </w:r>
    </w:p>
    <w:p w14:paraId="000059BD" w14:textId="77777777" w:rsidR="007043BC" w:rsidRDefault="00827613">
      <w:r>
        <w:t>year = {1975},</w:t>
      </w:r>
    </w:p>
    <w:p w14:paraId="000059BE" w14:textId="77777777" w:rsidR="007043BC" w:rsidRDefault="00827613">
      <w:r>
        <w:t>}</w:t>
      </w:r>
    </w:p>
    <w:p w14:paraId="000059BF" w14:textId="77777777" w:rsidR="007043BC" w:rsidRDefault="007043BC"/>
    <w:p w14:paraId="000059C0" w14:textId="77777777" w:rsidR="007043BC" w:rsidRDefault="007043BC">
      <w:bookmarkStart w:id="126" w:name="_1idq7dh" w:colFirst="0" w:colLast="0"/>
      <w:bookmarkEnd w:id="126"/>
    </w:p>
    <w:p w14:paraId="000059C1" w14:textId="77777777" w:rsidR="007043BC" w:rsidRDefault="00827613">
      <w:pPr>
        <w:pStyle w:val="Heading4"/>
      </w:pPr>
      <w:r>
        <w:t>@comment{Dutch Aceh War 1873-1874}</w:t>
      </w:r>
    </w:p>
    <w:p w14:paraId="000059C2" w14:textId="77777777" w:rsidR="007043BC" w:rsidRDefault="007043BC"/>
    <w:p w14:paraId="000059C3" w14:textId="77777777" w:rsidR="007043BC" w:rsidRDefault="00827613">
      <w:r>
        <w:t>@book{Alfia:1997,</w:t>
      </w:r>
    </w:p>
    <w:p w14:paraId="000059C4" w14:textId="77777777" w:rsidR="007043BC" w:rsidRDefault="00827613">
      <w:r>
        <w:t>address = {Banda Aceh},</w:t>
      </w:r>
    </w:p>
    <w:p w14:paraId="000059C5" w14:textId="77777777" w:rsidR="007043BC" w:rsidRDefault="00827613">
      <w:r>
        <w:t>edition = {3},</w:t>
      </w:r>
    </w:p>
    <w:p w14:paraId="000059C6" w14:textId="77777777" w:rsidR="007043BC" w:rsidRDefault="00827613">
      <w:r>
        <w:t>editor = {Alfian, Teuku Ibrahim et al.},</w:t>
      </w:r>
    </w:p>
    <w:p w14:paraId="000059C7" w14:textId="77777777" w:rsidR="007043BC" w:rsidRDefault="00827613">
      <w:r>
        <w:t>publisher = {The Documentation and Information Center of Acheh},</w:t>
      </w:r>
    </w:p>
    <w:p w14:paraId="000059C8" w14:textId="77777777" w:rsidR="007043BC" w:rsidRDefault="00827613">
      <w:r>
        <w:t>title = {The Dutch Colonial War in Acheh},</w:t>
      </w:r>
    </w:p>
    <w:p w14:paraId="000059C9" w14:textId="77777777" w:rsidR="007043BC" w:rsidRDefault="00827613">
      <w:r>
        <w:t>year = {1997},</w:t>
      </w:r>
    </w:p>
    <w:p w14:paraId="000059CA" w14:textId="77777777" w:rsidR="007043BC" w:rsidRDefault="00827613">
      <w:r>
        <w:t>}</w:t>
      </w:r>
    </w:p>
    <w:p w14:paraId="000059CB" w14:textId="77777777" w:rsidR="007043BC" w:rsidRDefault="007043BC"/>
    <w:p w14:paraId="000059CC" w14:textId="77777777" w:rsidR="007043BC" w:rsidRDefault="007043BC"/>
    <w:p w14:paraId="000059CD" w14:textId="77777777" w:rsidR="007043BC" w:rsidRDefault="00827613">
      <w:pPr>
        <w:pBdr>
          <w:top w:val="nil"/>
          <w:left w:val="nil"/>
          <w:bottom w:val="nil"/>
          <w:right w:val="nil"/>
          <w:between w:val="nil"/>
        </w:pBdr>
        <w:rPr>
          <w:color w:val="000000"/>
        </w:rPr>
      </w:pPr>
      <w:r>
        <w:rPr>
          <w:color w:val="000000"/>
        </w:rPr>
        <w:t>@book{Etema:2007,</w:t>
      </w:r>
    </w:p>
    <w:p w14:paraId="000059CE" w14:textId="77777777" w:rsidR="007043BC" w:rsidRDefault="00827613">
      <w:pPr>
        <w:pBdr>
          <w:top w:val="nil"/>
          <w:left w:val="nil"/>
          <w:bottom w:val="nil"/>
          <w:right w:val="nil"/>
          <w:between w:val="nil"/>
        </w:pBdr>
        <w:rPr>
          <w:color w:val="000000"/>
        </w:rPr>
      </w:pPr>
      <w:r>
        <w:rPr>
          <w:color w:val="000000"/>
        </w:rPr>
        <w:t>Address = {London},</w:t>
      </w:r>
    </w:p>
    <w:p w14:paraId="000059CF" w14:textId="77777777" w:rsidR="007043BC" w:rsidRDefault="00827613">
      <w:pPr>
        <w:pBdr>
          <w:top w:val="nil"/>
          <w:left w:val="nil"/>
          <w:bottom w:val="nil"/>
          <w:right w:val="nil"/>
          <w:between w:val="nil"/>
        </w:pBdr>
        <w:rPr>
          <w:color w:val="000000"/>
        </w:rPr>
      </w:pPr>
      <w:r>
        <w:rPr>
          <w:color w:val="000000"/>
        </w:rPr>
        <w:t>Author = {Bouda Etemad},</w:t>
      </w:r>
    </w:p>
    <w:p w14:paraId="000059D0" w14:textId="77777777" w:rsidR="007043BC" w:rsidRDefault="00827613">
      <w:pPr>
        <w:pBdr>
          <w:top w:val="nil"/>
          <w:left w:val="nil"/>
          <w:bottom w:val="nil"/>
          <w:right w:val="nil"/>
          <w:between w:val="nil"/>
        </w:pBdr>
        <w:rPr>
          <w:color w:val="000000"/>
        </w:rPr>
      </w:pPr>
      <w:r>
        <w:rPr>
          <w:color w:val="000000"/>
        </w:rPr>
        <w:t>Publisher = {Berghahn Books}</w:t>
      </w:r>
    </w:p>
    <w:p w14:paraId="000059D1" w14:textId="77777777" w:rsidR="007043BC" w:rsidRDefault="00827613">
      <w:pPr>
        <w:pBdr>
          <w:top w:val="nil"/>
          <w:left w:val="nil"/>
          <w:bottom w:val="nil"/>
          <w:right w:val="nil"/>
          <w:between w:val="nil"/>
        </w:pBdr>
        <w:rPr>
          <w:color w:val="000000"/>
        </w:rPr>
      </w:pPr>
      <w:r>
        <w:rPr>
          <w:color w:val="000000"/>
        </w:rPr>
        <w:t>Title = {Possessing the World: Taking the Measurements of Colonisation from the 18th to the 20th Century },</w:t>
      </w:r>
    </w:p>
    <w:p w14:paraId="000059D2" w14:textId="77777777" w:rsidR="007043BC" w:rsidRDefault="00827613">
      <w:pPr>
        <w:pBdr>
          <w:top w:val="nil"/>
          <w:left w:val="nil"/>
          <w:bottom w:val="nil"/>
          <w:right w:val="nil"/>
          <w:between w:val="nil"/>
        </w:pBdr>
        <w:rPr>
          <w:color w:val="000000"/>
        </w:rPr>
      </w:pPr>
      <w:r>
        <w:rPr>
          <w:color w:val="000000"/>
        </w:rPr>
        <w:t>Year = {2007}</w:t>
      </w:r>
    </w:p>
    <w:p w14:paraId="000059D3" w14:textId="77777777" w:rsidR="007043BC" w:rsidRDefault="00827613">
      <w:pPr>
        <w:pBdr>
          <w:top w:val="nil"/>
          <w:left w:val="nil"/>
          <w:bottom w:val="nil"/>
          <w:right w:val="nil"/>
          <w:between w:val="nil"/>
        </w:pBdr>
        <w:rPr>
          <w:color w:val="000000"/>
        </w:rPr>
      </w:pPr>
      <w:r>
        <w:rPr>
          <w:color w:val="000000"/>
        </w:rPr>
        <w:t>}</w:t>
      </w:r>
    </w:p>
    <w:p w14:paraId="000059D4" w14:textId="77777777" w:rsidR="007043BC" w:rsidRDefault="007043BC"/>
    <w:p w14:paraId="000059D5" w14:textId="77777777" w:rsidR="007043BC" w:rsidRDefault="00827613">
      <w:pPr>
        <w:pBdr>
          <w:top w:val="nil"/>
          <w:left w:val="nil"/>
          <w:bottom w:val="nil"/>
          <w:right w:val="nil"/>
          <w:between w:val="nil"/>
        </w:pBdr>
        <w:rPr>
          <w:color w:val="000000"/>
        </w:rPr>
      </w:pPr>
      <w:r>
        <w:rPr>
          <w:color w:val="000000"/>
        </w:rPr>
        <w:t>@book{Hellw:2009,</w:t>
      </w:r>
    </w:p>
    <w:p w14:paraId="000059D6" w14:textId="77777777" w:rsidR="007043BC" w:rsidRDefault="00827613">
      <w:pPr>
        <w:pBdr>
          <w:top w:val="nil"/>
          <w:left w:val="nil"/>
          <w:bottom w:val="nil"/>
          <w:right w:val="nil"/>
          <w:between w:val="nil"/>
        </w:pBdr>
        <w:rPr>
          <w:color w:val="000000"/>
        </w:rPr>
      </w:pPr>
      <w:r>
        <w:rPr>
          <w:color w:val="000000"/>
        </w:rPr>
        <w:t>Address = {Durham and London},</w:t>
      </w:r>
    </w:p>
    <w:p w14:paraId="000059D7" w14:textId="77777777" w:rsidR="007043BC" w:rsidRDefault="00827613">
      <w:pPr>
        <w:pBdr>
          <w:top w:val="nil"/>
          <w:left w:val="nil"/>
          <w:bottom w:val="nil"/>
          <w:right w:val="nil"/>
          <w:between w:val="nil"/>
        </w:pBdr>
        <w:rPr>
          <w:color w:val="000000"/>
        </w:rPr>
      </w:pPr>
      <w:r>
        <w:rPr>
          <w:color w:val="000000"/>
        </w:rPr>
        <w:t>Editor = {Tineke Hellwig and Eric Tagliacozzo},</w:t>
      </w:r>
    </w:p>
    <w:p w14:paraId="000059D8" w14:textId="77777777" w:rsidR="007043BC" w:rsidRDefault="00827613">
      <w:pPr>
        <w:pBdr>
          <w:top w:val="nil"/>
          <w:left w:val="nil"/>
          <w:bottom w:val="nil"/>
          <w:right w:val="nil"/>
          <w:between w:val="nil"/>
        </w:pBdr>
        <w:rPr>
          <w:color w:val="000000"/>
        </w:rPr>
      </w:pPr>
      <w:r>
        <w:rPr>
          <w:color w:val="000000"/>
        </w:rPr>
        <w:t>Publisher = {Duke University Press},</w:t>
      </w:r>
    </w:p>
    <w:p w14:paraId="000059D9" w14:textId="77777777" w:rsidR="007043BC" w:rsidRDefault="00827613">
      <w:pPr>
        <w:pBdr>
          <w:top w:val="nil"/>
          <w:left w:val="nil"/>
          <w:bottom w:val="nil"/>
          <w:right w:val="nil"/>
          <w:between w:val="nil"/>
        </w:pBdr>
        <w:rPr>
          <w:color w:val="000000"/>
        </w:rPr>
      </w:pPr>
      <w:r>
        <w:rPr>
          <w:color w:val="000000"/>
        </w:rPr>
        <w:t>Title = {The Indonesia Reader: History, Culture, Politics},</w:t>
      </w:r>
    </w:p>
    <w:p w14:paraId="000059DA" w14:textId="77777777" w:rsidR="007043BC" w:rsidRDefault="00827613">
      <w:pPr>
        <w:pBdr>
          <w:top w:val="nil"/>
          <w:left w:val="nil"/>
          <w:bottom w:val="nil"/>
          <w:right w:val="nil"/>
          <w:between w:val="nil"/>
        </w:pBdr>
        <w:rPr>
          <w:color w:val="000000"/>
        </w:rPr>
      </w:pPr>
      <w:r>
        <w:rPr>
          <w:color w:val="000000"/>
        </w:rPr>
        <w:t>Year = {2009}</w:t>
      </w:r>
    </w:p>
    <w:p w14:paraId="000059DB" w14:textId="77777777" w:rsidR="007043BC" w:rsidRDefault="00827613">
      <w:pPr>
        <w:pBdr>
          <w:top w:val="nil"/>
          <w:left w:val="nil"/>
          <w:bottom w:val="nil"/>
          <w:right w:val="nil"/>
          <w:between w:val="nil"/>
        </w:pBdr>
        <w:rPr>
          <w:color w:val="000000"/>
        </w:rPr>
      </w:pPr>
      <w:r>
        <w:rPr>
          <w:color w:val="000000"/>
        </w:rPr>
        <w:t>}</w:t>
      </w:r>
    </w:p>
    <w:p w14:paraId="000059DC" w14:textId="77777777" w:rsidR="007043BC" w:rsidRDefault="007043BC"/>
    <w:p w14:paraId="000059DD" w14:textId="77777777" w:rsidR="007043BC" w:rsidRDefault="00827613">
      <w:r>
        <w:t>@book{Rickl:2008,</w:t>
      </w:r>
    </w:p>
    <w:p w14:paraId="000059DE" w14:textId="77777777" w:rsidR="007043BC" w:rsidRDefault="00827613">
      <w:r>
        <w:t>address = {Stanford},</w:t>
      </w:r>
    </w:p>
    <w:p w14:paraId="000059DF" w14:textId="77777777" w:rsidR="007043BC" w:rsidRDefault="00827613">
      <w:r>
        <w:t>author = {Ricklefs, M. C.},</w:t>
      </w:r>
    </w:p>
    <w:p w14:paraId="000059E0" w14:textId="77777777" w:rsidR="007043BC" w:rsidRDefault="00827613">
      <w:r>
        <w:t>edition = {4},</w:t>
      </w:r>
    </w:p>
    <w:p w14:paraId="000059E1" w14:textId="77777777" w:rsidR="007043BC" w:rsidRDefault="00827613">
      <w:r>
        <w:t>publisher = {Standford University Press},</w:t>
      </w:r>
    </w:p>
    <w:p w14:paraId="000059E2" w14:textId="77777777" w:rsidR="007043BC" w:rsidRDefault="00827613">
      <w:r>
        <w:t>title = {A History of Modern Indonesia since C. 1200},</w:t>
      </w:r>
    </w:p>
    <w:p w14:paraId="000059E3" w14:textId="77777777" w:rsidR="007043BC" w:rsidRDefault="00827613">
      <w:r>
        <w:t>year = {2008},</w:t>
      </w:r>
    </w:p>
    <w:p w14:paraId="000059E4" w14:textId="77777777" w:rsidR="007043BC" w:rsidRDefault="00827613">
      <w:r>
        <w:t>}</w:t>
      </w:r>
    </w:p>
    <w:p w14:paraId="000059E5" w14:textId="77777777" w:rsidR="007043BC" w:rsidRDefault="007043BC"/>
    <w:p w14:paraId="000059E6" w14:textId="77777777" w:rsidR="007043BC" w:rsidRDefault="00827613">
      <w:r>
        <w:t>@book{Reid:1996,</w:t>
      </w:r>
    </w:p>
    <w:p w14:paraId="000059E7" w14:textId="77777777" w:rsidR="007043BC" w:rsidRDefault="00827613">
      <w:r>
        <w:lastRenderedPageBreak/>
        <w:t>address = {Early Modern History. Jakarta},</w:t>
      </w:r>
    </w:p>
    <w:p w14:paraId="000059E8" w14:textId="77777777" w:rsidR="007043BC" w:rsidRDefault="00827613">
      <w:r>
        <w:t>editor = {Reid, Anthony},</w:t>
      </w:r>
    </w:p>
    <w:p w14:paraId="000059E9" w14:textId="77777777" w:rsidR="007043BC" w:rsidRDefault="00827613">
      <w:r>
        <w:t>publisher = {Grolier International},</w:t>
      </w:r>
    </w:p>
    <w:p w14:paraId="000059EA" w14:textId="77777777" w:rsidR="007043BC" w:rsidRDefault="00827613">
      <w:r>
        <w:t>title = {Indonesian Heritage},</w:t>
      </w:r>
    </w:p>
    <w:p w14:paraId="000059EB" w14:textId="77777777" w:rsidR="007043BC" w:rsidRDefault="00827613">
      <w:r>
        <w:t>year = {1996},</w:t>
      </w:r>
    </w:p>
    <w:p w14:paraId="000059EC" w14:textId="77777777" w:rsidR="007043BC" w:rsidRDefault="00827613">
      <w:r>
        <w:t>}</w:t>
      </w:r>
    </w:p>
    <w:p w14:paraId="000059ED" w14:textId="77777777" w:rsidR="007043BC" w:rsidRDefault="007043BC"/>
    <w:p w14:paraId="000059EE" w14:textId="77777777" w:rsidR="007043BC" w:rsidRDefault="00827613">
      <w:r>
        <w:t>@book{Verge:1875,</w:t>
      </w:r>
    </w:p>
    <w:p w14:paraId="000059EF" w14:textId="77777777" w:rsidR="007043BC" w:rsidRDefault="00827613">
      <w:r>
        <w:t>address = {Doesborgh},</w:t>
      </w:r>
    </w:p>
    <w:p w14:paraId="000059F0" w14:textId="77777777" w:rsidR="007043BC" w:rsidRDefault="00827613">
      <w:r>
        <w:t>author = {Vergers, P.},</w:t>
      </w:r>
    </w:p>
    <w:p w14:paraId="000059F1" w14:textId="77777777" w:rsidR="007043BC" w:rsidRDefault="00827613">
      <w:r>
        <w:t>publisher = {J.C. van Schenk Brill},</w:t>
      </w:r>
    </w:p>
    <w:p w14:paraId="000059F2" w14:textId="77777777" w:rsidR="007043BC" w:rsidRDefault="00827613">
      <w:r>
        <w:t>title = {De Oorlog met Atchin: Beschreven en Afgebeeld voor het Nederlandsche Volk},</w:t>
      </w:r>
    </w:p>
    <w:p w14:paraId="000059F3" w14:textId="77777777" w:rsidR="007043BC" w:rsidRDefault="00827613">
      <w:r>
        <w:t>year = {1875},</w:t>
      </w:r>
    </w:p>
    <w:p w14:paraId="000059F4" w14:textId="77777777" w:rsidR="007043BC" w:rsidRDefault="00827613">
      <w:r>
        <w:t>}</w:t>
      </w:r>
    </w:p>
    <w:p w14:paraId="000059F5" w14:textId="77777777" w:rsidR="007043BC" w:rsidRDefault="007043BC"/>
    <w:p w14:paraId="000059F6" w14:textId="77777777" w:rsidR="007043BC" w:rsidRDefault="00827613">
      <w:r>
        <w:t>@book{Kaehl:1977,</w:t>
      </w:r>
    </w:p>
    <w:p w14:paraId="000059F7" w14:textId="77777777" w:rsidR="007043BC" w:rsidRDefault="00827613">
      <w:r>
        <w:t>address = {Leiden/Koeln},</w:t>
      </w:r>
    </w:p>
    <w:p w14:paraId="000059F8" w14:textId="77777777" w:rsidR="007043BC" w:rsidRDefault="00827613">
      <w:r>
        <w:t>editor = {Kaehler, H.},</w:t>
      </w:r>
    </w:p>
    <w:p w14:paraId="000059F9" w14:textId="77777777" w:rsidR="007043BC" w:rsidRDefault="00827613">
      <w:r>
        <w:t>publisher = {E. J. Brill},</w:t>
      </w:r>
    </w:p>
    <w:p w14:paraId="000059FA" w14:textId="77777777" w:rsidR="007043BC" w:rsidRDefault="00827613">
      <w:r>
        <w:t>title = {Handbuch der Orientalistik. Dritte Abteilung Indonesisn, Malaysia und die Philippinen uner Einschluss der Kap-Malaien in Suedafrika. Erster Band: Geschichte},</w:t>
      </w:r>
    </w:p>
    <w:p w14:paraId="000059FB" w14:textId="77777777" w:rsidR="007043BC" w:rsidRDefault="00827613">
      <w:r>
        <w:t>year = {1977},</w:t>
      </w:r>
    </w:p>
    <w:p w14:paraId="000059FC" w14:textId="77777777" w:rsidR="007043BC" w:rsidRDefault="00827613">
      <w:r>
        <w:t>}</w:t>
      </w:r>
    </w:p>
    <w:p w14:paraId="000059FD" w14:textId="77777777" w:rsidR="007043BC" w:rsidRDefault="007043BC"/>
    <w:p w14:paraId="000059FE" w14:textId="77777777" w:rsidR="007043BC" w:rsidRDefault="00827613">
      <w:r>
        <w:t>@book{Regee:1873,</w:t>
      </w:r>
    </w:p>
    <w:p w14:paraId="000059FF" w14:textId="77777777" w:rsidR="007043BC" w:rsidRDefault="00827613">
      <w:r>
        <w:t>address = {Batavia},</w:t>
      </w:r>
    </w:p>
    <w:p w14:paraId="00005A00" w14:textId="77777777" w:rsidR="007043BC" w:rsidRDefault="00827613">
      <w:r>
        <w:t>author = {Nederlandse Regeering},</w:t>
      </w:r>
    </w:p>
    <w:p w14:paraId="00005A01" w14:textId="77777777" w:rsidR="007043BC" w:rsidRDefault="00827613">
      <w:r>
        <w:t>publisher = {H.M. van Dorp},</w:t>
      </w:r>
    </w:p>
    <w:p w14:paraId="00005A02" w14:textId="77777777" w:rsidR="007043BC" w:rsidRDefault="00827613">
      <w:r>
        <w:t>title = {Taktische Aanbevelingen en Wenken voor den Tweeden Veldtocht tegen Atjeh},</w:t>
      </w:r>
    </w:p>
    <w:p w14:paraId="00005A03" w14:textId="77777777" w:rsidR="007043BC" w:rsidRDefault="00827613">
      <w:r>
        <w:t>year = {1873},</w:t>
      </w:r>
    </w:p>
    <w:p w14:paraId="00005A04" w14:textId="77777777" w:rsidR="007043BC" w:rsidRDefault="00827613">
      <w:r>
        <w:t>}</w:t>
      </w:r>
    </w:p>
    <w:p w14:paraId="00005A05" w14:textId="77777777" w:rsidR="007043BC" w:rsidRDefault="007043BC"/>
    <w:p w14:paraId="00005A06" w14:textId="77777777" w:rsidR="007043BC" w:rsidRDefault="00827613">
      <w:r>
        <w:t>@book{Daale:1873,</w:t>
      </w:r>
    </w:p>
    <w:p w14:paraId="00005A07" w14:textId="77777777" w:rsidR="007043BC" w:rsidRDefault="00827613">
      <w:r>
        <w:t>address = {Batavia},</w:t>
      </w:r>
    </w:p>
    <w:p w14:paraId="00005A08" w14:textId="77777777" w:rsidR="007043BC" w:rsidRDefault="00827613">
      <w:r>
        <w:t>author = {Daalen, H. B. van},</w:t>
      </w:r>
    </w:p>
    <w:p w14:paraId="00005A09" w14:textId="77777777" w:rsidR="007043BC" w:rsidRDefault="00827613">
      <w:r>
        <w:t>publisher = {H.M. Van Dorp &amp; Co},</w:t>
      </w:r>
    </w:p>
    <w:p w14:paraId="00005A0A" w14:textId="77777777" w:rsidR="007043BC" w:rsidRDefault="00827613">
      <w:r>
        <w:t>title = {De Mislukte Tocht naar Atjeh: Aan Wien de Schuld?},</w:t>
      </w:r>
    </w:p>
    <w:p w14:paraId="00005A0B" w14:textId="77777777" w:rsidR="007043BC" w:rsidRDefault="00827613">
      <w:r>
        <w:t>year = {1873},</w:t>
      </w:r>
    </w:p>
    <w:p w14:paraId="00005A0C" w14:textId="77777777" w:rsidR="007043BC" w:rsidRDefault="00827613">
      <w:r>
        <w:t>}</w:t>
      </w:r>
    </w:p>
    <w:p w14:paraId="00005A0D" w14:textId="77777777" w:rsidR="007043BC" w:rsidRDefault="007043BC"/>
    <w:p w14:paraId="00005A0E" w14:textId="77777777" w:rsidR="007043BC" w:rsidRDefault="00827613">
      <w:r>
        <w:t>@book{Leger:1873,</w:t>
      </w:r>
    </w:p>
    <w:p w14:paraId="00005A0F" w14:textId="77777777" w:rsidR="007043BC" w:rsidRDefault="00827613">
      <w:r>
        <w:t>address = {Batavia},</w:t>
      </w:r>
    </w:p>
    <w:p w14:paraId="00005A10" w14:textId="77777777" w:rsidR="007043BC" w:rsidRDefault="00827613">
      <w:r>
        <w:t>author = {Leger, H. I.},</w:t>
      </w:r>
    </w:p>
    <w:p w14:paraId="00005A11" w14:textId="77777777" w:rsidR="007043BC" w:rsidRDefault="00827613">
      <w:r>
        <w:t>publisher = {Ernst &amp; Co},</w:t>
      </w:r>
    </w:p>
    <w:p w14:paraId="00005A12" w14:textId="77777777" w:rsidR="007043BC" w:rsidRDefault="00827613">
      <w:r>
        <w:t>title = {Bemoediging: Een Woord aan zijne Medeburgers},</w:t>
      </w:r>
    </w:p>
    <w:p w14:paraId="00005A13" w14:textId="77777777" w:rsidR="007043BC" w:rsidRDefault="00827613">
      <w:r>
        <w:t>year = {1873},</w:t>
      </w:r>
    </w:p>
    <w:p w14:paraId="00005A14" w14:textId="77777777" w:rsidR="007043BC" w:rsidRDefault="00827613">
      <w:r>
        <w:lastRenderedPageBreak/>
        <w:t>}</w:t>
      </w:r>
    </w:p>
    <w:p w14:paraId="00005A15" w14:textId="77777777" w:rsidR="007043BC" w:rsidRDefault="007043BC"/>
    <w:p w14:paraId="00005A16" w14:textId="77777777" w:rsidR="007043BC" w:rsidRDefault="00827613">
      <w:r>
        <w:t>@book{Brutu:1874,</w:t>
      </w:r>
    </w:p>
    <w:p w14:paraId="00005A17" w14:textId="77777777" w:rsidR="007043BC" w:rsidRDefault="00827613">
      <w:r>
        <w:t>address = {Amsterdam},</w:t>
      </w:r>
    </w:p>
    <w:p w14:paraId="00005A18" w14:textId="77777777" w:rsidR="007043BC" w:rsidRDefault="00827613">
      <w:r>
        <w:t>author = {Brutus (alias)},</w:t>
      </w:r>
    </w:p>
    <w:p w14:paraId="00005A19" w14:textId="77777777" w:rsidR="007043BC" w:rsidRDefault="00827613">
      <w:r>
        <w:t>publisher = {L. van Bakkenes en Co},</w:t>
      </w:r>
    </w:p>
    <w:p w14:paraId="00005A1A" w14:textId="77777777" w:rsidR="007043BC" w:rsidRDefault="00827613">
      <w:r>
        <w:t>title = {Open Brief aan den Generall Knoop over de Atjeh-kwestie (naar Aanleiding van den brief van Generaal Van Swieten in Het Vaderland)},</w:t>
      </w:r>
    </w:p>
    <w:p w14:paraId="00005A1B" w14:textId="77777777" w:rsidR="007043BC" w:rsidRDefault="00827613">
      <w:r>
        <w:t>year = {1874},</w:t>
      </w:r>
    </w:p>
    <w:p w14:paraId="00005A1C" w14:textId="77777777" w:rsidR="007043BC" w:rsidRDefault="00827613">
      <w:r>
        <w:t>}</w:t>
      </w:r>
    </w:p>
    <w:p w14:paraId="00005A1D" w14:textId="77777777" w:rsidR="007043BC" w:rsidRDefault="007043BC"/>
    <w:p w14:paraId="00005A1E" w14:textId="77777777" w:rsidR="007043BC" w:rsidRDefault="00827613">
      <w:r>
        <w:t>@book{Offic:1876,</w:t>
      </w:r>
    </w:p>
    <w:p w14:paraId="00005A1F" w14:textId="77777777" w:rsidR="007043BC" w:rsidRDefault="00827613">
      <w:r>
        <w:t>address = {Batavia},</w:t>
      </w:r>
    </w:p>
    <w:p w14:paraId="00005A20" w14:textId="77777777" w:rsidR="007043BC" w:rsidRDefault="00827613">
      <w:r>
        <w:t>author = {Een Oud Officier (alias)},</w:t>
      </w:r>
    </w:p>
    <w:p w14:paraId="00005A21" w14:textId="77777777" w:rsidR="007043BC" w:rsidRDefault="00827613">
      <w:r>
        <w:t>publisher = {Ogilvie &amp; Co},</w:t>
      </w:r>
    </w:p>
    <w:p w14:paraId="00005A22" w14:textId="77777777" w:rsidR="007043BC" w:rsidRDefault="00827613">
      <w:r>
        <w:t>title = {Atjeh gedurende de tweede Expeditie en later door een oud Officier (Uitgegeven ten voordeele der nagelaten Betrekkingen van een te Atjeh gesneuveld Militair)},</w:t>
      </w:r>
    </w:p>
    <w:p w14:paraId="00005A23" w14:textId="77777777" w:rsidR="007043BC" w:rsidRDefault="00827613">
      <w:r>
        <w:t>year = {1876},</w:t>
      </w:r>
    </w:p>
    <w:p w14:paraId="00005A24" w14:textId="77777777" w:rsidR="007043BC" w:rsidRDefault="00827613">
      <w:r>
        <w:t>}</w:t>
      </w:r>
    </w:p>
    <w:p w14:paraId="00005A25" w14:textId="77777777" w:rsidR="007043BC" w:rsidRDefault="007043BC"/>
    <w:p w14:paraId="00005A26" w14:textId="77777777" w:rsidR="007043BC" w:rsidRDefault="00827613">
      <w:r>
        <w:t>@book{Booms:1875,</w:t>
      </w:r>
    </w:p>
    <w:p w14:paraId="00005A27" w14:textId="77777777" w:rsidR="007043BC" w:rsidRDefault="00827613">
      <w:r>
        <w:t>address = {`S Gravenhage},</w:t>
      </w:r>
    </w:p>
    <w:p w14:paraId="00005A28" w14:textId="77777777" w:rsidR="007043BC" w:rsidRDefault="00827613">
      <w:r>
        <w:t>author = {Booms},</w:t>
      </w:r>
    </w:p>
    <w:p w14:paraId="00005A29" w14:textId="77777777" w:rsidR="007043BC" w:rsidRDefault="00827613">
      <w:r>
        <w:t>publisher = {A. Van Hoogstraten &amp; Zoon},</w:t>
      </w:r>
    </w:p>
    <w:p w14:paraId="00005A2A" w14:textId="77777777" w:rsidR="007043BC" w:rsidRDefault="00827613">
      <w:r>
        <w:t>title = {Over de Eerste Expeditie tegen Atjeh. Een Antwoord aan Generaal de Stuers door General Booms},</w:t>
      </w:r>
    </w:p>
    <w:p w14:paraId="00005A2B" w14:textId="77777777" w:rsidR="007043BC" w:rsidRDefault="00827613">
      <w:r>
        <w:t>year = {1875},</w:t>
      </w:r>
    </w:p>
    <w:p w14:paraId="00005A2C" w14:textId="77777777" w:rsidR="007043BC" w:rsidRDefault="00827613">
      <w:r>
        <w:t>}</w:t>
      </w:r>
    </w:p>
    <w:p w14:paraId="00005A2D" w14:textId="77777777" w:rsidR="007043BC" w:rsidRDefault="007043BC"/>
    <w:p w14:paraId="00005A2E" w14:textId="77777777" w:rsidR="007043BC" w:rsidRDefault="00827613">
      <w:r>
        <w:t>@book{Roche:1875,</w:t>
      </w:r>
    </w:p>
    <w:p w14:paraId="00005A2F" w14:textId="77777777" w:rsidR="007043BC" w:rsidRDefault="00827613">
      <w:r>
        <w:t>address = {Batavia},</w:t>
      </w:r>
    </w:p>
    <w:p w14:paraId="00005A30" w14:textId="77777777" w:rsidR="007043BC" w:rsidRDefault="00827613">
      <w:r>
        <w:t>author = {Rochemont, J. I.},</w:t>
      </w:r>
    </w:p>
    <w:p w14:paraId="00005A31" w14:textId="77777777" w:rsidR="007043BC" w:rsidRDefault="00827613">
      <w:r>
        <w:t>publisher = {Ernst &amp; Co},</w:t>
      </w:r>
    </w:p>
    <w:p w14:paraId="00005A32" w14:textId="77777777" w:rsidR="007043BC" w:rsidRDefault="00827613">
      <w:r>
        <w:t>title = {De. Een Valsche Brutus},</w:t>
      </w:r>
    </w:p>
    <w:p w14:paraId="00005A33" w14:textId="77777777" w:rsidR="007043BC" w:rsidRDefault="00827613">
      <w:r>
        <w:t>year = {1875},</w:t>
      </w:r>
    </w:p>
    <w:p w14:paraId="00005A34" w14:textId="77777777" w:rsidR="007043BC" w:rsidRDefault="00827613">
      <w:r>
        <w:t>}</w:t>
      </w:r>
    </w:p>
    <w:p w14:paraId="00005A35" w14:textId="77777777" w:rsidR="007043BC" w:rsidRDefault="007043BC"/>
    <w:p w14:paraId="00005A36" w14:textId="77777777" w:rsidR="007043BC" w:rsidRDefault="00827613">
      <w:r>
        <w:t>@book{Weitz:1877,</w:t>
      </w:r>
    </w:p>
    <w:p w14:paraId="00005A37" w14:textId="77777777" w:rsidR="007043BC" w:rsidRDefault="00827613">
      <w:r>
        <w:t>author = {Weitzel, A. P. W.},</w:t>
      </w:r>
    </w:p>
    <w:p w14:paraId="00005A38" w14:textId="77777777" w:rsidR="007043BC" w:rsidRDefault="00827613">
      <w:r>
        <w:t>publisher = {Een krijgsgeschiedkundige studie},</w:t>
      </w:r>
    </w:p>
    <w:p w14:paraId="00005A39" w14:textId="77777777" w:rsidR="007043BC" w:rsidRDefault="00827613">
      <w:r>
        <w:t>title = {De eerste expeditie naar Atjeh},</w:t>
      </w:r>
    </w:p>
    <w:p w14:paraId="00005A3A" w14:textId="77777777" w:rsidR="007043BC" w:rsidRDefault="00827613">
      <w:r>
        <w:t>year = {1877},</w:t>
      </w:r>
    </w:p>
    <w:p w14:paraId="00005A3B" w14:textId="77777777" w:rsidR="007043BC" w:rsidRDefault="00827613">
      <w:r>
        <w:t>}</w:t>
      </w:r>
    </w:p>
    <w:p w14:paraId="00005A3C" w14:textId="77777777" w:rsidR="007043BC" w:rsidRDefault="007043BC"/>
    <w:p w14:paraId="00005A3D" w14:textId="77777777" w:rsidR="007043BC" w:rsidRDefault="00827613">
      <w:r>
        <w:t>@book{Gerla:1874,</w:t>
      </w:r>
    </w:p>
    <w:p w14:paraId="00005A3E" w14:textId="77777777" w:rsidR="007043BC" w:rsidRDefault="00827613">
      <w:r>
        <w:t>address = {Arnhem},</w:t>
      </w:r>
    </w:p>
    <w:p w14:paraId="00005A3F" w14:textId="77777777" w:rsidR="007043BC" w:rsidRDefault="00827613">
      <w:r>
        <w:lastRenderedPageBreak/>
        <w:t>author = {Gerlach, A. J. A.},</w:t>
      </w:r>
    </w:p>
    <w:p w14:paraId="00005A40" w14:textId="77777777" w:rsidR="007043BC" w:rsidRDefault="00827613">
      <w:r>
        <w:t>publisher = {D. A. Thieme},</w:t>
      </w:r>
    </w:p>
    <w:p w14:paraId="00005A41" w14:textId="77777777" w:rsidR="007043BC" w:rsidRDefault="00827613">
      <w:r>
        <w:t>title = {De eerste Expeditie Tegen Atjih: Een bijdrage tot de Indische Krijgsgeschiedenis},</w:t>
      </w:r>
    </w:p>
    <w:p w14:paraId="00005A42" w14:textId="77777777" w:rsidR="007043BC" w:rsidRDefault="00827613">
      <w:r>
        <w:t>year = {1874},</w:t>
      </w:r>
    </w:p>
    <w:p w14:paraId="00005A43" w14:textId="77777777" w:rsidR="007043BC" w:rsidRDefault="00827613">
      <w:r>
        <w:t>}</w:t>
      </w:r>
    </w:p>
    <w:p w14:paraId="00005A44" w14:textId="77777777" w:rsidR="007043BC" w:rsidRDefault="007043BC"/>
    <w:p w14:paraId="00005A45" w14:textId="77777777" w:rsidR="007043BC" w:rsidRDefault="00827613">
      <w:r>
        <w:t>@book{Broos:1886,</w:t>
      </w:r>
    </w:p>
    <w:p w14:paraId="00005A46" w14:textId="77777777" w:rsidR="007043BC" w:rsidRDefault="00827613">
      <w:r>
        <w:t>address = {Utrecht},</w:t>
      </w:r>
    </w:p>
    <w:p w14:paraId="00005A47" w14:textId="77777777" w:rsidR="007043BC" w:rsidRDefault="00827613">
      <w:r>
        <w:t>author = {Brooshooft, P.},</w:t>
      </w:r>
    </w:p>
    <w:p w14:paraId="00005A48" w14:textId="77777777" w:rsidR="007043BC" w:rsidRDefault="00827613">
      <w:r>
        <w:t>publisher = {F.B. Van Ditmar},</w:t>
      </w:r>
    </w:p>
    <w:p w14:paraId="00005A49" w14:textId="77777777" w:rsidR="007043BC" w:rsidRDefault="00827613">
      <w:r>
        <w:t>title = {Geschiedenis van den Atjeh-Oorlog 1873-1886},</w:t>
      </w:r>
    </w:p>
    <w:p w14:paraId="00005A4A" w14:textId="77777777" w:rsidR="007043BC" w:rsidRDefault="00827613">
      <w:r>
        <w:t>year = {1886},</w:t>
      </w:r>
    </w:p>
    <w:p w14:paraId="00005A4B" w14:textId="77777777" w:rsidR="007043BC" w:rsidRDefault="00827613">
      <w:r>
        <w:t>}</w:t>
      </w:r>
    </w:p>
    <w:p w14:paraId="00005A4C" w14:textId="77777777" w:rsidR="007043BC" w:rsidRDefault="007043BC"/>
    <w:p w14:paraId="00005A4D" w14:textId="77777777" w:rsidR="007043BC" w:rsidRDefault="00827613">
      <w:r>
        <w:t>@book{Beek:1883,</w:t>
      </w:r>
    </w:p>
    <w:p w14:paraId="00005A4E" w14:textId="77777777" w:rsidR="007043BC" w:rsidRDefault="00827613">
      <w:r>
        <w:t>address = {`s Gravenhage},</w:t>
      </w:r>
    </w:p>
    <w:p w14:paraId="00005A4F" w14:textId="77777777" w:rsidR="007043BC" w:rsidRDefault="00827613">
      <w:r>
        <w:t>author = {Beek, A. W. K. Ter},</w:t>
      </w:r>
    </w:p>
    <w:p w14:paraId="00005A50" w14:textId="77777777" w:rsidR="007043BC" w:rsidRDefault="00827613">
      <w:r>
        <w:t>publisher = {De Gebroeders Van Cleef},</w:t>
      </w:r>
    </w:p>
    <w:p w14:paraId="00005A51" w14:textId="77777777" w:rsidR="007043BC" w:rsidRDefault="00827613">
      <w:r>
        <w:t>title = {De Vier Eerste Jahren van den Atjeh-Oorlog},</w:t>
      </w:r>
    </w:p>
    <w:p w14:paraId="00005A52" w14:textId="77777777" w:rsidR="007043BC" w:rsidRDefault="00827613">
      <w:r>
        <w:t>year = {1883},</w:t>
      </w:r>
    </w:p>
    <w:p w14:paraId="00005A53" w14:textId="77777777" w:rsidR="007043BC" w:rsidRDefault="00827613">
      <w:r>
        <w:t>}</w:t>
      </w:r>
    </w:p>
    <w:p w14:paraId="00005A54" w14:textId="77777777" w:rsidR="007043BC" w:rsidRDefault="007043BC"/>
    <w:p w14:paraId="00005A55" w14:textId="77777777" w:rsidR="007043BC" w:rsidRDefault="00827613">
      <w:r>
        <w:t>@book{Borel:1878,</w:t>
      </w:r>
    </w:p>
    <w:p w14:paraId="00005A56" w14:textId="77777777" w:rsidR="007043BC" w:rsidRDefault="00827613">
      <w:r>
        <w:t>address = {`s Gravenhage},</w:t>
      </w:r>
    </w:p>
    <w:p w14:paraId="00005A57" w14:textId="77777777" w:rsidR="007043BC" w:rsidRDefault="00827613">
      <w:r>
        <w:t>author = {Borel, G. F. W.},</w:t>
      </w:r>
    </w:p>
    <w:p w14:paraId="00005A58" w14:textId="77777777" w:rsidR="007043BC" w:rsidRDefault="00827613">
      <w:r>
        <w:t>publisher = {D. A. Thieme},</w:t>
      </w:r>
    </w:p>
    <w:p w14:paraId="00005A59" w14:textId="77777777" w:rsidR="007043BC" w:rsidRDefault="00827613">
      <w:r>
        <w:t>title = {Onze Vestiging in Atjeh},</w:t>
      </w:r>
    </w:p>
    <w:p w14:paraId="00005A5A" w14:textId="77777777" w:rsidR="007043BC" w:rsidRDefault="00827613">
      <w:r>
        <w:t>year = {1878},</w:t>
      </w:r>
    </w:p>
    <w:p w14:paraId="00005A5B" w14:textId="77777777" w:rsidR="007043BC" w:rsidRDefault="00827613">
      <w:r>
        <w:t>}</w:t>
      </w:r>
    </w:p>
    <w:p w14:paraId="00005A5C" w14:textId="77777777" w:rsidR="007043BC" w:rsidRDefault="007043BC"/>
    <w:p w14:paraId="00005A5D" w14:textId="77777777" w:rsidR="007043BC" w:rsidRDefault="00827613">
      <w:r>
        <w:t>@book{Ion:1993,</w:t>
      </w:r>
    </w:p>
    <w:p w14:paraId="00005A5E" w14:textId="77777777" w:rsidR="007043BC" w:rsidRDefault="00827613">
      <w:r>
        <w:t>Address = {Westport},</w:t>
      </w:r>
    </w:p>
    <w:p w14:paraId="00005A5F" w14:textId="77777777" w:rsidR="007043BC" w:rsidRDefault="00827613">
      <w:r>
        <w:t>Editor = {Ion, Andrew Hamish and E.J. Herrington},</w:t>
      </w:r>
    </w:p>
    <w:p w14:paraId="00005A60" w14:textId="77777777" w:rsidR="007043BC" w:rsidRDefault="00827613">
      <w:r>
        <w:t>Publisher = {Praeger},</w:t>
      </w:r>
    </w:p>
    <w:p w14:paraId="00005A61" w14:textId="77777777" w:rsidR="007043BC" w:rsidRDefault="00827613">
      <w:r>
        <w:t>Title = {Great Powers and Little Wars: The Limits of Power},</w:t>
      </w:r>
    </w:p>
    <w:p w14:paraId="00005A62" w14:textId="77777777" w:rsidR="007043BC" w:rsidRDefault="00827613">
      <w:r>
        <w:t>Year = {1993}</w:t>
      </w:r>
    </w:p>
    <w:p w14:paraId="00005A63" w14:textId="77777777" w:rsidR="007043BC" w:rsidRDefault="00827613">
      <w:r>
        <w:t>}</w:t>
      </w:r>
    </w:p>
    <w:p w14:paraId="00005A64" w14:textId="77777777" w:rsidR="007043BC" w:rsidRDefault="007043BC"/>
    <w:p w14:paraId="00005A65" w14:textId="77777777" w:rsidR="007043BC" w:rsidRDefault="00827613">
      <w:r>
        <w:t>@book{Sarke:2010,</w:t>
      </w:r>
    </w:p>
    <w:p w14:paraId="00005A66" w14:textId="77777777" w:rsidR="007043BC" w:rsidRDefault="00827613">
      <w:r>
        <w:t>Address = {Washington, D.C.},</w:t>
      </w:r>
    </w:p>
    <w:p w14:paraId="00005A67" w14:textId="77777777" w:rsidR="007043BC" w:rsidRDefault="00827613">
      <w:r>
        <w:t>Author = {Sarkees, Meredith, and Frank Whelon Wayman},</w:t>
      </w:r>
    </w:p>
    <w:p w14:paraId="00005A68" w14:textId="77777777" w:rsidR="007043BC" w:rsidRDefault="00827613">
      <w:r>
        <w:t>Publisher = {CQ Press},</w:t>
      </w:r>
    </w:p>
    <w:p w14:paraId="00005A69" w14:textId="77777777" w:rsidR="007043BC" w:rsidRDefault="00827613">
      <w:r>
        <w:t>Title = {Resort to War},</w:t>
      </w:r>
    </w:p>
    <w:p w14:paraId="00005A6A" w14:textId="77777777" w:rsidR="007043BC" w:rsidRDefault="00827613">
      <w:r>
        <w:t>Year = {2010}</w:t>
      </w:r>
    </w:p>
    <w:p w14:paraId="00005A6B" w14:textId="77777777" w:rsidR="007043BC" w:rsidRDefault="00827613">
      <w:r>
        <w:t>}</w:t>
      </w:r>
    </w:p>
    <w:p w14:paraId="00005A6C" w14:textId="77777777" w:rsidR="007043BC" w:rsidRDefault="007043BC"/>
    <w:p w14:paraId="00005A6D" w14:textId="77777777" w:rsidR="007043BC" w:rsidRDefault="00827613">
      <w:r>
        <w:t>@book{Phill:2005,</w:t>
      </w:r>
    </w:p>
    <w:p w14:paraId="00005A6E" w14:textId="77777777" w:rsidR="007043BC" w:rsidRDefault="00827613">
      <w:r>
        <w:t>address = {New York, NY},</w:t>
      </w:r>
    </w:p>
    <w:p w14:paraId="00005A6F" w14:textId="77777777" w:rsidR="007043BC" w:rsidRDefault="00827613">
      <w:r>
        <w:t>author = {Phillips, Charles and Alan Axelrod},</w:t>
      </w:r>
    </w:p>
    <w:p w14:paraId="00005A70" w14:textId="77777777" w:rsidR="007043BC" w:rsidRDefault="00827613">
      <w:r>
        <w:t>publisher = {Zenda Inc},</w:t>
      </w:r>
    </w:p>
    <w:p w14:paraId="00005A71" w14:textId="77777777" w:rsidR="007043BC" w:rsidRDefault="00827613">
      <w:r>
        <w:t>title = {Encyclopedia of Wars},</w:t>
      </w:r>
    </w:p>
    <w:p w14:paraId="00005A72" w14:textId="77777777" w:rsidR="007043BC" w:rsidRDefault="00827613">
      <w:r>
        <w:t>year = {2005},</w:t>
      </w:r>
    </w:p>
    <w:p w14:paraId="00005A73" w14:textId="77777777" w:rsidR="007043BC" w:rsidRDefault="00827613">
      <w:r>
        <w:t>}</w:t>
      </w:r>
    </w:p>
    <w:p w14:paraId="00005A74" w14:textId="77777777" w:rsidR="007043BC" w:rsidRDefault="007043BC">
      <w:bookmarkStart w:id="127" w:name="_42ddq1a" w:colFirst="0" w:colLast="0"/>
      <w:bookmarkEnd w:id="127"/>
    </w:p>
    <w:p w14:paraId="00005A75" w14:textId="77777777" w:rsidR="007043BC" w:rsidRDefault="00827613">
      <w:pPr>
        <w:pStyle w:val="Heading4"/>
      </w:pPr>
      <w:r>
        <w:t>@comment{Russo-Khivan 1873-1873}</w:t>
      </w:r>
    </w:p>
    <w:p w14:paraId="00005A76" w14:textId="77777777" w:rsidR="007043BC" w:rsidRDefault="007043BC"/>
    <w:p w14:paraId="00005A77" w14:textId="77777777" w:rsidR="007043BC" w:rsidRDefault="00827613">
      <w:r>
        <w:t>@book{Grode:1883a,</w:t>
      </w:r>
    </w:p>
    <w:p w14:paraId="00005A78" w14:textId="77777777" w:rsidR="007043BC" w:rsidRDefault="00827613">
      <w:r>
        <w:t>address = {Saint Petersburg},</w:t>
      </w:r>
    </w:p>
    <w:p w14:paraId="00005A79" w14:textId="77777777" w:rsidR="007043BC" w:rsidRDefault="00827613">
      <w:r>
        <w:t>author = {Grodekov, N.},</w:t>
      </w:r>
    </w:p>
    <w:p w14:paraId="00005A7A" w14:textId="77777777" w:rsidR="007043BC" w:rsidRDefault="00827613">
      <w:r>
        <w:t>publisher = {Balashov Publishing House},</w:t>
      </w:r>
    </w:p>
    <w:p w14:paraId="00005A7B" w14:textId="77777777" w:rsidR="007043BC" w:rsidRDefault="00827613">
      <w:r>
        <w:t>title = {The Khivan Campaign of 1873},</w:t>
      </w:r>
    </w:p>
    <w:p w14:paraId="00005A7C" w14:textId="77777777" w:rsidR="007043BC" w:rsidRDefault="00827613">
      <w:r>
        <w:t>year = {1883},</w:t>
      </w:r>
    </w:p>
    <w:p w14:paraId="00005A7D" w14:textId="77777777" w:rsidR="007043BC" w:rsidRDefault="00827613">
      <w:r>
        <w:t>url = {http://militera.lib.ru/h/grodekov_ni/index.html},</w:t>
      </w:r>
    </w:p>
    <w:p w14:paraId="00005A7E" w14:textId="77777777" w:rsidR="007043BC" w:rsidRDefault="00827613">
      <w:r>
        <w:t>comment = {Retrieved online on 10/27/2012 from URL},</w:t>
      </w:r>
    </w:p>
    <w:p w14:paraId="00005A7F" w14:textId="77777777" w:rsidR="007043BC" w:rsidRDefault="00827613">
      <w:r>
        <w:t>}</w:t>
      </w:r>
    </w:p>
    <w:p w14:paraId="00005A80" w14:textId="77777777" w:rsidR="007043BC" w:rsidRDefault="007043BC"/>
    <w:p w14:paraId="00005A81" w14:textId="77777777" w:rsidR="007043BC" w:rsidRDefault="00827613">
      <w:r>
        <w:t>@book{Grode:1888,</w:t>
      </w:r>
    </w:p>
    <w:p w14:paraId="00005A82" w14:textId="77777777" w:rsidR="007043BC" w:rsidRDefault="00827613">
      <w:r>
        <w:t>address = {St Petersburg},</w:t>
      </w:r>
    </w:p>
    <w:p w14:paraId="00005A83" w14:textId="77777777" w:rsidR="007043BC" w:rsidRDefault="00827613">
      <w:r>
        <w:t>author = {Grodekov, N. I.},</w:t>
      </w:r>
    </w:p>
    <w:p w14:paraId="00005A84" w14:textId="77777777" w:rsidR="007043BC" w:rsidRDefault="00827613">
      <w:r>
        <w:t>publisher = {Tipografiia V.S. Balasheva},</w:t>
      </w:r>
    </w:p>
    <w:p w14:paraId="00005A85" w14:textId="77777777" w:rsidR="007043BC" w:rsidRDefault="00827613">
      <w:r>
        <w:t>title = {Khivinskii pokhod 1873 goda: Deistviia kavkazskikh otriadov},</w:t>
      </w:r>
    </w:p>
    <w:p w14:paraId="00005A86" w14:textId="77777777" w:rsidR="007043BC" w:rsidRDefault="00827613">
      <w:r>
        <w:t>year = {1888},</w:t>
      </w:r>
    </w:p>
    <w:p w14:paraId="00005A87" w14:textId="77777777" w:rsidR="007043BC" w:rsidRDefault="00827613">
      <w:r>
        <w:t>}</w:t>
      </w:r>
    </w:p>
    <w:p w14:paraId="00005A88" w14:textId="77777777" w:rsidR="007043BC" w:rsidRDefault="007043BC"/>
    <w:p w14:paraId="00005A89" w14:textId="77777777" w:rsidR="007043BC" w:rsidRDefault="00827613">
      <w:r>
        <w:t>@book{Heath:1998,</w:t>
      </w:r>
    </w:p>
    <w:p w14:paraId="00005A8A" w14:textId="77777777" w:rsidR="007043BC" w:rsidRDefault="00827613">
      <w:r>
        <w:t>address = {St Peter Port, Guernsey},</w:t>
      </w:r>
    </w:p>
    <w:p w14:paraId="00005A8B" w14:textId="77777777" w:rsidR="007043BC" w:rsidRDefault="00827613">
      <w:r>
        <w:t>author = {Heath, Ian},</w:t>
      </w:r>
    </w:p>
    <w:p w14:paraId="00005A8C" w14:textId="77777777" w:rsidR="007043BC" w:rsidRDefault="00827613">
      <w:r>
        <w:t>publisher = {Foundry Books},</w:t>
      </w:r>
    </w:p>
    <w:p w14:paraId="00005A8D" w14:textId="77777777" w:rsidR="007043BC" w:rsidRDefault="00827613">
      <w:r>
        <w:t>title = {Armies of the Nineteenth Century: Asia: 1: Central Asia and the Himalayan Kingdoms},</w:t>
      </w:r>
    </w:p>
    <w:p w14:paraId="00005A8E" w14:textId="77777777" w:rsidR="007043BC" w:rsidRDefault="00827613">
      <w:r>
        <w:t>year = {1998},</w:t>
      </w:r>
    </w:p>
    <w:p w14:paraId="00005A8F" w14:textId="77777777" w:rsidR="007043BC" w:rsidRDefault="00827613">
      <w:r>
        <w:t>}</w:t>
      </w:r>
    </w:p>
    <w:p w14:paraId="00005A90" w14:textId="77777777" w:rsidR="007043BC" w:rsidRDefault="007043BC"/>
    <w:p w14:paraId="00005A91" w14:textId="77777777" w:rsidR="007043BC" w:rsidRDefault="00827613">
      <w:r>
        <w:t>@unpublished{Hinso:empty,</w:t>
      </w:r>
    </w:p>
    <w:p w14:paraId="00005A92" w14:textId="77777777" w:rsidR="007043BC" w:rsidRDefault="00827613">
      <w:r>
        <w:t>author = {Hinson, P.},</w:t>
      </w:r>
    </w:p>
    <w:p w14:paraId="00005A93" w14:textId="77777777" w:rsidR="007043BC" w:rsidRDefault="00827613">
      <w:r>
        <w:t>note = {Retrieved online on 10/27/2012 from URL},</w:t>
      </w:r>
    </w:p>
    <w:p w14:paraId="00005A94" w14:textId="77777777" w:rsidR="007043BC" w:rsidRDefault="00827613">
      <w:r>
        <w:t>title = {In the Steppe of Central Asia Part II: Savage and Soldier Online},</w:t>
      </w:r>
    </w:p>
    <w:p w14:paraId="00005A95" w14:textId="77777777" w:rsidR="007043BC" w:rsidRDefault="00827613">
      <w:r>
        <w:t>url = {http://www.savageandsoldier.com/articles/asia/CentralAsia2.html},</w:t>
      </w:r>
    </w:p>
    <w:p w14:paraId="00005A96" w14:textId="77777777" w:rsidR="007043BC" w:rsidRDefault="00827613">
      <w:r>
        <w:t>}</w:t>
      </w:r>
    </w:p>
    <w:p w14:paraId="00005A97" w14:textId="77777777" w:rsidR="007043BC" w:rsidRDefault="007043BC"/>
    <w:p w14:paraId="00005A98" w14:textId="77777777" w:rsidR="007043BC" w:rsidRDefault="00827613">
      <w:r>
        <w:lastRenderedPageBreak/>
        <w:t>@book{Kersn:1992,</w:t>
      </w:r>
    </w:p>
    <w:p w14:paraId="00005A99" w14:textId="77777777" w:rsidR="007043BC" w:rsidRDefault="00827613">
      <w:r>
        <w:t>author = {Kersnovsky, A.},</w:t>
      </w:r>
    </w:p>
    <w:p w14:paraId="00005A9A" w14:textId="77777777" w:rsidR="007043BC" w:rsidRDefault="00827613">
      <w:r>
        <w:t>note = {Retrieved online on 10/26/2012 from URL},</w:t>
      </w:r>
    </w:p>
    <w:p w14:paraId="00005A9B" w14:textId="77777777" w:rsidR="007043BC" w:rsidRDefault="00827613">
      <w:r>
        <w:t>publisher = {Moscow Golos},</w:t>
      </w:r>
    </w:p>
    <w:p w14:paraId="00005A9C" w14:textId="77777777" w:rsidR="007043BC" w:rsidRDefault="00827613">
      <w:r>
        <w:t>title = {History of the Russian Army in Four Tomes},</w:t>
      </w:r>
    </w:p>
    <w:p w14:paraId="00005A9D" w14:textId="77777777" w:rsidR="007043BC" w:rsidRDefault="00827613">
      <w:r>
        <w:t>volume = {2},</w:t>
      </w:r>
    </w:p>
    <w:p w14:paraId="00005A9E" w14:textId="77777777" w:rsidR="007043BC" w:rsidRDefault="00827613">
      <w:r>
        <w:t>year = {1992},</w:t>
      </w:r>
    </w:p>
    <w:p w14:paraId="00005A9F" w14:textId="77777777" w:rsidR="007043BC" w:rsidRDefault="00827613">
      <w:r>
        <w:t>url = {http://militera.lib.ru/h/kersnovsky1/index.html},</w:t>
      </w:r>
    </w:p>
    <w:p w14:paraId="00005AA0" w14:textId="77777777" w:rsidR="007043BC" w:rsidRDefault="00827613">
      <w:r>
        <w:t>}</w:t>
      </w:r>
    </w:p>
    <w:p w14:paraId="00005AA1" w14:textId="77777777" w:rsidR="007043BC" w:rsidRDefault="007043BC"/>
    <w:p w14:paraId="00005AA2" w14:textId="77777777" w:rsidR="007043BC" w:rsidRDefault="00827613">
      <w:r>
        <w:t>@book{Lobis:1898,</w:t>
      </w:r>
    </w:p>
    <w:p w14:paraId="00005AA3" w14:textId="77777777" w:rsidR="007043BC" w:rsidRDefault="00827613">
      <w:r>
        <w:t>address = {St Petersburg},</w:t>
      </w:r>
    </w:p>
    <w:p w14:paraId="00005AA4" w14:textId="77777777" w:rsidR="007043BC" w:rsidRDefault="00827613">
      <w:r>
        <w:t>author = {Lobisevich, F. I.},</w:t>
      </w:r>
    </w:p>
    <w:p w14:paraId="00005AA5" w14:textId="77777777" w:rsidR="007043BC" w:rsidRDefault="00827613">
      <w:r>
        <w:t>publisher = {Tipografiia Vysochaishe utverzhdennogo Tovarishchestva {\"}Obshchestvennaia Pol'za{\"}},</w:t>
      </w:r>
    </w:p>
    <w:p w14:paraId="00005AA6" w14:textId="77777777" w:rsidR="007043BC" w:rsidRDefault="00827613">
      <w:r>
        <w:t>title = {Opisanie khivinskogo pokhoda 1873 goda: Po materialam osoboi komissii, ucherdennoi totchas posle pokhoda, pod predsedatelstvom byvshogo Nachalnika Polevogo Shtaba},</w:t>
      </w:r>
    </w:p>
    <w:p w14:paraId="00005AA7" w14:textId="77777777" w:rsidR="007043BC" w:rsidRDefault="00827613">
      <w:r>
        <w:t>year = {1898},</w:t>
      </w:r>
    </w:p>
    <w:p w14:paraId="00005AA8" w14:textId="77777777" w:rsidR="007043BC" w:rsidRDefault="00827613">
      <w:r>
        <w:t>}</w:t>
      </w:r>
    </w:p>
    <w:p w14:paraId="00005AA9" w14:textId="77777777" w:rsidR="007043BC" w:rsidRDefault="007043BC"/>
    <w:p w14:paraId="00005AAA" w14:textId="77777777" w:rsidR="007043BC" w:rsidRDefault="00827613">
      <w:r>
        <w:t>@book{Macga:1874,</w:t>
      </w:r>
    </w:p>
    <w:p w14:paraId="00005AAB" w14:textId="77777777" w:rsidR="007043BC" w:rsidRDefault="00827613">
      <w:r>
        <w:t>address = {New York},</w:t>
      </w:r>
    </w:p>
    <w:p w14:paraId="00005AAC" w14:textId="77777777" w:rsidR="007043BC" w:rsidRDefault="00827613">
      <w:r>
        <w:t>author = {MacGahan, J. A.},</w:t>
      </w:r>
    </w:p>
    <w:p w14:paraId="00005AAD" w14:textId="77777777" w:rsidR="007043BC" w:rsidRDefault="00827613">
      <w:r>
        <w:t>publisher = {Harper &amp; Brothers},</w:t>
      </w:r>
    </w:p>
    <w:p w14:paraId="00005AAE" w14:textId="77777777" w:rsidR="007043BC" w:rsidRDefault="00827613">
      <w:r>
        <w:t>title = {Campaigning on the Oxus and the Fall of Khiva},</w:t>
      </w:r>
    </w:p>
    <w:p w14:paraId="00005AAF" w14:textId="77777777" w:rsidR="007043BC" w:rsidRDefault="00827613">
      <w:r>
        <w:t>year = {1874},</w:t>
      </w:r>
    </w:p>
    <w:p w14:paraId="00005AB0" w14:textId="77777777" w:rsidR="007043BC" w:rsidRDefault="00827613">
      <w:r>
        <w:t>}</w:t>
      </w:r>
    </w:p>
    <w:p w14:paraId="00005AB1" w14:textId="77777777" w:rsidR="007043BC" w:rsidRDefault="007043BC"/>
    <w:p w14:paraId="00005AB2" w14:textId="77777777" w:rsidR="007043BC" w:rsidRDefault="00827613">
      <w:r>
        <w:t>@book{Macga:1876,</w:t>
      </w:r>
    </w:p>
    <w:p w14:paraId="00005AB3" w14:textId="77777777" w:rsidR="007043BC" w:rsidRDefault="00827613">
      <w:r>
        <w:t>address = {Moscow},</w:t>
      </w:r>
    </w:p>
    <w:p w14:paraId="00005AB4" w14:textId="77777777" w:rsidR="007043BC" w:rsidRDefault="00827613">
      <w:r>
        <w:t>author = {MacGahan, J. A.},</w:t>
      </w:r>
    </w:p>
    <w:p w14:paraId="00005AB5" w14:textId="77777777" w:rsidR="007043BC" w:rsidRDefault="00827613">
      <w:r>
        <w:t>note = {Retrieved online on 10/27/2012 from URL},</w:t>
      </w:r>
    </w:p>
    <w:p w14:paraId="00005AB6" w14:textId="77777777" w:rsidR="007043BC" w:rsidRDefault="00827613">
      <w:r>
        <w:t>publisher = {Katkov and Co University Press},</w:t>
      </w:r>
    </w:p>
    <w:p w14:paraId="00005AB7" w14:textId="77777777" w:rsidR="007043BC" w:rsidRDefault="00827613">
      <w:r>
        <w:t>title = {Campaigning on the Oxus, and the Fall of Khiva},</w:t>
      </w:r>
    </w:p>
    <w:p w14:paraId="00005AB8" w14:textId="77777777" w:rsidR="007043BC" w:rsidRDefault="00827613">
      <w:r>
        <w:t>year = {1876},</w:t>
      </w:r>
    </w:p>
    <w:p w14:paraId="00005AB9" w14:textId="77777777" w:rsidR="007043BC" w:rsidRDefault="00827613">
      <w:r>
        <w:t>url = {http://kungrad.com/history/pohod/oks/},</w:t>
      </w:r>
    </w:p>
    <w:p w14:paraId="00005ABA" w14:textId="77777777" w:rsidR="007043BC" w:rsidRDefault="00827613">
      <w:r>
        <w:t>}</w:t>
      </w:r>
    </w:p>
    <w:p w14:paraId="00005ABB" w14:textId="77777777" w:rsidR="007043BC" w:rsidRDefault="007043BC"/>
    <w:p w14:paraId="00005ABC" w14:textId="77777777" w:rsidR="007043BC" w:rsidRDefault="00827613">
      <w:r>
        <w:t>@book{Mikha:2003,</w:t>
      </w:r>
    </w:p>
    <w:p w14:paraId="00005ABD" w14:textId="77777777" w:rsidR="007043BC" w:rsidRDefault="00827613">
      <w:r>
        <w:t>address = {Moscow},</w:t>
      </w:r>
    </w:p>
    <w:p w14:paraId="00005ABE" w14:textId="77777777" w:rsidR="007043BC" w:rsidRDefault="00827613">
      <w:r>
        <w:t>author = {Mikhailov, A.},</w:t>
      </w:r>
    </w:p>
    <w:p w14:paraId="00005ABF" w14:textId="77777777" w:rsidR="007043BC" w:rsidRDefault="00827613">
      <w:r>
        <w:t>note = {Retrieved on 10/27/2012 from URL},</w:t>
      </w:r>
    </w:p>
    <w:p w14:paraId="00005AC0" w14:textId="77777777" w:rsidR="007043BC" w:rsidRDefault="00827613">
      <w:r>
        <w:t>publisher = {AST Press},</w:t>
      </w:r>
    </w:p>
    <w:p w14:paraId="00005AC1" w14:textId="77777777" w:rsidR="007043BC" w:rsidRDefault="00827613">
      <w:r>
        <w:t>title = {The First Spurt to the South},</w:t>
      </w:r>
    </w:p>
    <w:p w14:paraId="00005AC2" w14:textId="77777777" w:rsidR="007043BC" w:rsidRDefault="00827613">
      <w:r>
        <w:t>year = {2003},</w:t>
      </w:r>
    </w:p>
    <w:p w14:paraId="00005AC3" w14:textId="77777777" w:rsidR="007043BC" w:rsidRDefault="00827613">
      <w:r>
        <w:lastRenderedPageBreak/>
        <w:t>url = {http://militera.lib.ru/h/mihaylov_aa2/index.html},</w:t>
      </w:r>
    </w:p>
    <w:p w14:paraId="00005AC4" w14:textId="77777777" w:rsidR="007043BC" w:rsidRDefault="00827613">
      <w:r>
        <w:t>}</w:t>
      </w:r>
    </w:p>
    <w:p w14:paraId="00005AC5" w14:textId="77777777" w:rsidR="007043BC" w:rsidRDefault="007043BC"/>
    <w:p w14:paraId="00005AC6" w14:textId="77777777" w:rsidR="007043BC" w:rsidRDefault="00827613">
      <w:r>
        <w:t>@book{Schmi:1876,</w:t>
      </w:r>
    </w:p>
    <w:p w14:paraId="00005AC7" w14:textId="77777777" w:rsidR="007043BC" w:rsidRDefault="00827613">
      <w:r>
        <w:t>address = {Calcutta},</w:t>
      </w:r>
    </w:p>
    <w:p w14:paraId="00005AC8" w14:textId="77777777" w:rsidR="007043BC" w:rsidRDefault="00827613">
      <w:r>
        <w:t>author = {Schmidt, Emil},</w:t>
      </w:r>
    </w:p>
    <w:p w14:paraId="00005AC9" w14:textId="77777777" w:rsidR="007043BC" w:rsidRDefault="00827613">
      <w:r>
        <w:t>publisher = {Foreign Department Press},</w:t>
      </w:r>
    </w:p>
    <w:p w14:paraId="00005ACA" w14:textId="77777777" w:rsidR="007043BC" w:rsidRDefault="00827613">
      <w:r>
        <w:t>title = {The Russian Expedition to Khiva in 1873},</w:t>
      </w:r>
    </w:p>
    <w:p w14:paraId="00005ACB" w14:textId="77777777" w:rsidR="007043BC" w:rsidRDefault="00827613">
      <w:r>
        <w:t>year = {1876},</w:t>
      </w:r>
    </w:p>
    <w:p w14:paraId="00005ACC" w14:textId="77777777" w:rsidR="007043BC" w:rsidRDefault="00827613">
      <w:r>
        <w:t>}</w:t>
      </w:r>
    </w:p>
    <w:p w14:paraId="00005ACD" w14:textId="77777777" w:rsidR="007043BC" w:rsidRDefault="007043BC"/>
    <w:p w14:paraId="00005ACE" w14:textId="77777777" w:rsidR="007043BC" w:rsidRDefault="00827613">
      <w:r>
        <w:t>@book{Schuy:1877,</w:t>
      </w:r>
    </w:p>
    <w:p w14:paraId="00005ACF" w14:textId="77777777" w:rsidR="007043BC" w:rsidRDefault="00827613">
      <w:r>
        <w:t>address = {New York},</w:t>
      </w:r>
    </w:p>
    <w:p w14:paraId="00005AD0" w14:textId="77777777" w:rsidR="007043BC" w:rsidRDefault="00827613">
      <w:r>
        <w:t>author = {Schuyler, Eugene},</w:t>
      </w:r>
    </w:p>
    <w:p w14:paraId="00005AD1" w14:textId="77777777" w:rsidR="007043BC" w:rsidRDefault="00827613">
      <w:r>
        <w:t>publisher = {Scribner, Armstrong &amp; Co},</w:t>
      </w:r>
    </w:p>
    <w:p w14:paraId="00005AD2" w14:textId="77777777" w:rsidR="007043BC" w:rsidRDefault="00827613">
      <w:r>
        <w:t>title = {Turkistan: Notes of a Journey in Russian Turkistan, Khokand, Bukhara, and Kuldja},</w:t>
      </w:r>
    </w:p>
    <w:p w14:paraId="00005AD3" w14:textId="77777777" w:rsidR="007043BC" w:rsidRDefault="00827613">
      <w:r>
        <w:t>volume = {2},</w:t>
      </w:r>
    </w:p>
    <w:p w14:paraId="00005AD4" w14:textId="77777777" w:rsidR="007043BC" w:rsidRDefault="00827613">
      <w:r>
        <w:t>year = {1877},</w:t>
      </w:r>
    </w:p>
    <w:p w14:paraId="00005AD5" w14:textId="77777777" w:rsidR="007043BC" w:rsidRDefault="00827613">
      <w:r>
        <w:t>}</w:t>
      </w:r>
    </w:p>
    <w:p w14:paraId="00005AD6" w14:textId="77777777" w:rsidR="007043BC" w:rsidRDefault="007043BC"/>
    <w:p w14:paraId="00005AD7" w14:textId="77777777" w:rsidR="007043BC" w:rsidRDefault="00827613">
      <w:r>
        <w:t>@book{Stumm:1876,</w:t>
      </w:r>
    </w:p>
    <w:p w14:paraId="00005AD8" w14:textId="77777777" w:rsidR="007043BC" w:rsidRDefault="00827613">
      <w:r>
        <w:t>address = {Calcutta},</w:t>
      </w:r>
    </w:p>
    <w:p w14:paraId="00005AD9" w14:textId="77777777" w:rsidR="007043BC" w:rsidRDefault="00827613">
      <w:r>
        <w:t>author = {Stumm, Hugo},</w:t>
      </w:r>
    </w:p>
    <w:p w14:paraId="00005ADA" w14:textId="77777777" w:rsidR="007043BC" w:rsidRDefault="00827613">
      <w:r>
        <w:t>publisher = {Foreign Department Press},</w:t>
      </w:r>
    </w:p>
    <w:p w14:paraId="00005ADB" w14:textId="77777777" w:rsidR="007043BC" w:rsidRDefault="00827613">
      <w:r>
        <w:t>title = {The Russian Campaign Against Khiva in 1873},</w:t>
      </w:r>
    </w:p>
    <w:p w14:paraId="00005ADC" w14:textId="77777777" w:rsidR="007043BC" w:rsidRDefault="00827613">
      <w:r>
        <w:t>year = {1876},</w:t>
      </w:r>
    </w:p>
    <w:p w14:paraId="00005ADD" w14:textId="77777777" w:rsidR="007043BC" w:rsidRDefault="00827613">
      <w:r>
        <w:t>}</w:t>
      </w:r>
    </w:p>
    <w:p w14:paraId="00005ADE" w14:textId="77777777" w:rsidR="007043BC" w:rsidRDefault="007043BC"/>
    <w:p w14:paraId="00005ADF" w14:textId="77777777" w:rsidR="007043BC" w:rsidRDefault="00827613">
      <w:r>
        <w:t>@book{Vince:1874,</w:t>
      </w:r>
    </w:p>
    <w:p w14:paraId="00005AE0" w14:textId="77777777" w:rsidR="007043BC" w:rsidRDefault="00827613">
      <w:r>
        <w:t>address = {London},</w:t>
      </w:r>
    </w:p>
    <w:p w14:paraId="00005AE1" w14:textId="77777777" w:rsidR="007043BC" w:rsidRDefault="00827613">
      <w:r>
        <w:t>author = {Vincent, C. E. Howard},</w:t>
      </w:r>
    </w:p>
    <w:p w14:paraId="00005AE2" w14:textId="77777777" w:rsidR="007043BC" w:rsidRDefault="00827613">
      <w:r>
        <w:t>publisher = {Henry S. King &amp; Co},</w:t>
      </w:r>
    </w:p>
    <w:p w14:paraId="00005AE3" w14:textId="77777777" w:rsidR="007043BC" w:rsidRDefault="00827613">
      <w:r>
        <w:t>title = {Russia's Advance Eastward: Based on the Official Reports of Lieutenant Hugo Stumm},</w:t>
      </w:r>
    </w:p>
    <w:p w14:paraId="00005AE4" w14:textId="77777777" w:rsidR="007043BC" w:rsidRDefault="00827613">
      <w:r>
        <w:t>year = {1874},</w:t>
      </w:r>
    </w:p>
    <w:p w14:paraId="00005AE5" w14:textId="77777777" w:rsidR="007043BC" w:rsidRDefault="00827613">
      <w:r>
        <w:t>}</w:t>
      </w:r>
    </w:p>
    <w:p w14:paraId="00005AE6" w14:textId="77777777" w:rsidR="007043BC" w:rsidRDefault="007043BC"/>
    <w:p w14:paraId="00005AE7" w14:textId="77777777" w:rsidR="007043BC" w:rsidRDefault="00827613">
      <w:r>
        <w:t>@book{Zheli:1875,</w:t>
      </w:r>
    </w:p>
    <w:p w14:paraId="00005AE8" w14:textId="77777777" w:rsidR="007043BC" w:rsidRDefault="00827613">
      <w:r>
        <w:t>address = {Moscow},</w:t>
      </w:r>
    </w:p>
    <w:p w14:paraId="00005AE9" w14:textId="77777777" w:rsidR="007043BC" w:rsidRDefault="00827613">
      <w:r>
        <w:t>author = {Zheliabuzhskii, E.},</w:t>
      </w:r>
    </w:p>
    <w:p w14:paraId="00005AEA" w14:textId="77777777" w:rsidR="007043BC" w:rsidRDefault="00827613">
      <w:r>
        <w:t>publisher = {Tipografiia A. I. Mamontova},</w:t>
      </w:r>
    </w:p>
    <w:p w14:paraId="00005AEB" w14:textId="77777777" w:rsidR="007043BC" w:rsidRDefault="00827613">
      <w:r>
        <w:t>title = {Ocherki i zavoevanie Khivy},</w:t>
      </w:r>
    </w:p>
    <w:p w14:paraId="00005AEC" w14:textId="77777777" w:rsidR="007043BC" w:rsidRDefault="00827613">
      <w:r>
        <w:t>year = {1875},</w:t>
      </w:r>
    </w:p>
    <w:p w14:paraId="00005AED" w14:textId="77777777" w:rsidR="007043BC" w:rsidRDefault="00827613">
      <w:r>
        <w:t>}</w:t>
      </w:r>
    </w:p>
    <w:p w14:paraId="00005AEE" w14:textId="77777777" w:rsidR="007043BC" w:rsidRDefault="007043BC"/>
    <w:p w14:paraId="00005AEF" w14:textId="77777777" w:rsidR="007043BC" w:rsidRDefault="00827613">
      <w:r>
        <w:lastRenderedPageBreak/>
        <w:t>@book{Mikab:2011,</w:t>
      </w:r>
    </w:p>
    <w:p w14:paraId="00005AF0" w14:textId="77777777" w:rsidR="007043BC" w:rsidRDefault="00827613">
      <w:r>
        <w:t>Address = {Santa Barbara},</w:t>
      </w:r>
    </w:p>
    <w:p w14:paraId="00005AF1" w14:textId="77777777" w:rsidR="007043BC" w:rsidRDefault="00827613">
      <w:r>
        <w:t>Author = {Mikaberidze, Alexander},</w:t>
      </w:r>
    </w:p>
    <w:p w14:paraId="00005AF2" w14:textId="77777777" w:rsidR="007043BC" w:rsidRDefault="00827613">
      <w:r>
        <w:t>Publisher = {ABC-CLIO},</w:t>
      </w:r>
    </w:p>
    <w:p w14:paraId="00005AF3" w14:textId="77777777" w:rsidR="007043BC" w:rsidRDefault="00827613">
      <w:r>
        <w:t>Title = {Conflict and Conquest in the Islamic World},</w:t>
      </w:r>
    </w:p>
    <w:p w14:paraId="00005AF4" w14:textId="77777777" w:rsidR="007043BC" w:rsidRDefault="00827613">
      <w:r>
        <w:t>Year = {2011}</w:t>
      </w:r>
    </w:p>
    <w:p w14:paraId="00005AF5" w14:textId="77777777" w:rsidR="007043BC" w:rsidRDefault="00827613">
      <w:r>
        <w:t>}</w:t>
      </w:r>
    </w:p>
    <w:p w14:paraId="00005AF6" w14:textId="77777777" w:rsidR="007043BC" w:rsidRDefault="007043BC"/>
    <w:p w14:paraId="00005AF7" w14:textId="77777777" w:rsidR="007043BC" w:rsidRDefault="007043BC">
      <w:bookmarkStart w:id="128" w:name="_2hio093" w:colFirst="0" w:colLast="0"/>
      <w:bookmarkEnd w:id="128"/>
    </w:p>
    <w:p w14:paraId="00005AF8" w14:textId="77777777" w:rsidR="007043BC" w:rsidRDefault="00827613">
      <w:pPr>
        <w:pStyle w:val="Heading4"/>
      </w:pPr>
      <w:r>
        <w:t>@comment{Sino-Jahriyya Order War III 1872-1872}</w:t>
      </w:r>
    </w:p>
    <w:p w14:paraId="00005AF9" w14:textId="77777777" w:rsidR="007043BC" w:rsidRDefault="007043BC"/>
    <w:p w14:paraId="00005AFA" w14:textId="77777777" w:rsidR="007043BC" w:rsidRDefault="00827613">
      <w:r>
        <w:t>@book{Bowma:2000,</w:t>
      </w:r>
    </w:p>
    <w:p w14:paraId="00005AFB" w14:textId="77777777" w:rsidR="007043BC" w:rsidRDefault="00827613">
      <w:r>
        <w:t>Address = {New York},</w:t>
      </w:r>
    </w:p>
    <w:p w14:paraId="00005AFC" w14:textId="77777777" w:rsidR="007043BC" w:rsidRDefault="00827613">
      <w:r>
        <w:t>Editor = {Bowman, John Stewart},</w:t>
      </w:r>
    </w:p>
    <w:p w14:paraId="00005AFD" w14:textId="77777777" w:rsidR="007043BC" w:rsidRDefault="00827613">
      <w:r>
        <w:t>Publisher = {Columbia University Press},</w:t>
      </w:r>
    </w:p>
    <w:p w14:paraId="00005AFE" w14:textId="77777777" w:rsidR="007043BC" w:rsidRDefault="00827613">
      <w:r>
        <w:t>Title = (Columbia Chronologies of Asian History and Culture},</w:t>
      </w:r>
    </w:p>
    <w:p w14:paraId="00005AFF" w14:textId="77777777" w:rsidR="007043BC" w:rsidRDefault="00827613">
      <w:r>
        <w:t>Year = {2000}</w:t>
      </w:r>
    </w:p>
    <w:p w14:paraId="00005B00" w14:textId="77777777" w:rsidR="007043BC" w:rsidRDefault="00827613">
      <w:r>
        <w:t>}</w:t>
      </w:r>
    </w:p>
    <w:p w14:paraId="00005B01" w14:textId="77777777" w:rsidR="007043BC" w:rsidRDefault="007043BC"/>
    <w:p w14:paraId="00005B02" w14:textId="77777777" w:rsidR="007043BC" w:rsidRDefault="00827613">
      <w:r>
        <w:t>@book{Dillo:1999,</w:t>
      </w:r>
    </w:p>
    <w:p w14:paraId="00005B03" w14:textId="77777777" w:rsidR="007043BC" w:rsidRDefault="00827613">
      <w:r>
        <w:t>Address = {Surrey},</w:t>
      </w:r>
    </w:p>
    <w:p w14:paraId="00005B04" w14:textId="77777777" w:rsidR="007043BC" w:rsidRDefault="00827613">
      <w:r>
        <w:t>Author = {Dillon, Michael},</w:t>
      </w:r>
    </w:p>
    <w:p w14:paraId="00005B05" w14:textId="77777777" w:rsidR="007043BC" w:rsidRDefault="00827613">
      <w:r>
        <w:t>Publisher = {Curzon Press},</w:t>
      </w:r>
    </w:p>
    <w:p w14:paraId="00005B06" w14:textId="77777777" w:rsidR="007043BC" w:rsidRDefault="00827613">
      <w:r>
        <w:t>Title = {China’s Muslim Hui Community: Migration, Settlement, and Sects},</w:t>
      </w:r>
    </w:p>
    <w:p w14:paraId="00005B07" w14:textId="77777777" w:rsidR="007043BC" w:rsidRDefault="00827613">
      <w:r>
        <w:t>Year = {1999}</w:t>
      </w:r>
    </w:p>
    <w:p w14:paraId="00005B08" w14:textId="77777777" w:rsidR="007043BC" w:rsidRDefault="00827613">
      <w:r>
        <w:t>}</w:t>
      </w:r>
    </w:p>
    <w:p w14:paraId="00005B09" w14:textId="77777777" w:rsidR="007043BC" w:rsidRDefault="007043BC"/>
    <w:p w14:paraId="00005B0A" w14:textId="77777777" w:rsidR="007043BC" w:rsidRDefault="00827613">
      <w:r>
        <w:t>@book{Gao:2009,</w:t>
      </w:r>
    </w:p>
    <w:p w14:paraId="00005B0B" w14:textId="77777777" w:rsidR="007043BC" w:rsidRDefault="00827613">
      <w:r>
        <w:t>Address = {Lanham},</w:t>
      </w:r>
    </w:p>
    <w:p w14:paraId="00005B0C" w14:textId="77777777" w:rsidR="007043BC" w:rsidRDefault="00827613">
      <w:r>
        <w:t>Author = {Gao, James, Z.},</w:t>
      </w:r>
    </w:p>
    <w:p w14:paraId="00005B0D" w14:textId="77777777" w:rsidR="007043BC" w:rsidRDefault="00827613">
      <w:r>
        <w:t>Publisher = {Scarecrow Press},</w:t>
      </w:r>
    </w:p>
    <w:p w14:paraId="00005B0E" w14:textId="77777777" w:rsidR="007043BC" w:rsidRDefault="00827613">
      <w:r>
        <w:t>Title = {Historical Dictionary of Modern China, 1800-1949},</w:t>
      </w:r>
    </w:p>
    <w:p w14:paraId="00005B0F" w14:textId="77777777" w:rsidR="007043BC" w:rsidRDefault="00827613">
      <w:r>
        <w:t>Year = {2009}</w:t>
      </w:r>
    </w:p>
    <w:p w14:paraId="00005B10" w14:textId="77777777" w:rsidR="007043BC" w:rsidRDefault="00827613">
      <w:r>
        <w:t>}</w:t>
      </w:r>
    </w:p>
    <w:p w14:paraId="00005B11" w14:textId="77777777" w:rsidR="007043BC" w:rsidRDefault="007043BC"/>
    <w:p w14:paraId="00005B12" w14:textId="77777777" w:rsidR="007043BC" w:rsidRDefault="00827613">
      <w:r>
        <w:t>@article{Jones:1996,</w:t>
      </w:r>
    </w:p>
    <w:p w14:paraId="00005B13" w14:textId="77777777" w:rsidR="007043BC" w:rsidRDefault="00827613">
      <w:r>
        <w:t>author = {Jones, D.M., Bremer, S.A., &amp; Singer, J.D.},</w:t>
      </w:r>
    </w:p>
    <w:p w14:paraId="00005B14" w14:textId="77777777" w:rsidR="007043BC" w:rsidRDefault="00827613">
      <w:r>
        <w:t>journal = {Conflict Management and Peace Science}</w:t>
      </w:r>
    </w:p>
    <w:p w14:paraId="00005B15" w14:textId="77777777" w:rsidR="007043BC" w:rsidRDefault="00827613">
      <w:r>
        <w:t>number = {2},</w:t>
      </w:r>
    </w:p>
    <w:p w14:paraId="00005B16" w14:textId="77777777" w:rsidR="007043BC" w:rsidRDefault="00827613">
      <w:r>
        <w:t>pages = {163-213},</w:t>
      </w:r>
    </w:p>
    <w:p w14:paraId="00005B17" w14:textId="77777777" w:rsidR="007043BC" w:rsidRDefault="00827613">
      <w:r>
        <w:t>title = {Militarized Interstate Disputes, 1816-1992: Rationale, Coding Rules, and Empirical Patterns},</w:t>
      </w:r>
    </w:p>
    <w:p w14:paraId="00005B18" w14:textId="77777777" w:rsidR="007043BC" w:rsidRDefault="00827613">
      <w:r>
        <w:t>volume = {15},</w:t>
      </w:r>
    </w:p>
    <w:p w14:paraId="00005B19" w14:textId="77777777" w:rsidR="007043BC" w:rsidRDefault="00827613">
      <w:r>
        <w:t>}</w:t>
      </w:r>
    </w:p>
    <w:p w14:paraId="00005B1A" w14:textId="77777777" w:rsidR="007043BC" w:rsidRDefault="007043BC"/>
    <w:p w14:paraId="00005B1B" w14:textId="77777777" w:rsidR="007043BC" w:rsidRDefault="00827613">
      <w:r>
        <w:lastRenderedPageBreak/>
        <w:t>@book{Kim:2004,</w:t>
      </w:r>
    </w:p>
    <w:p w14:paraId="00005B1C" w14:textId="77777777" w:rsidR="007043BC" w:rsidRDefault="00827613">
      <w:r>
        <w:t>address = {Stanford, CA},</w:t>
      </w:r>
    </w:p>
    <w:p w14:paraId="00005B1D" w14:textId="77777777" w:rsidR="007043BC" w:rsidRDefault="00827613">
      <w:r>
        <w:t>author = {Kim, Hodong},</w:t>
      </w:r>
    </w:p>
    <w:p w14:paraId="00005B1E" w14:textId="77777777" w:rsidR="007043BC" w:rsidRDefault="00827613">
      <w:r>
        <w:t>publisher = {Stanford University Press},</w:t>
      </w:r>
    </w:p>
    <w:p w14:paraId="00005B1F" w14:textId="77777777" w:rsidR="007043BC" w:rsidRDefault="00827613">
      <w:r>
        <w:t>title = {Holy War in China: The Muslim Rebellion and State in Chinese Central Asia},</w:t>
      </w:r>
    </w:p>
    <w:p w14:paraId="00005B20" w14:textId="77777777" w:rsidR="007043BC" w:rsidRDefault="00827613">
      <w:r>
        <w:t>year = {2004},</w:t>
      </w:r>
    </w:p>
    <w:p w14:paraId="00005B21" w14:textId="77777777" w:rsidR="007043BC" w:rsidRDefault="00827613">
      <w:r>
        <w:t>}</w:t>
      </w:r>
    </w:p>
    <w:p w14:paraId="00005B22" w14:textId="77777777" w:rsidR="007043BC" w:rsidRDefault="007043BC"/>
    <w:p w14:paraId="00005B23" w14:textId="77777777" w:rsidR="007043BC" w:rsidRDefault="00827613">
      <w:r>
        <w:t>@article{Lipma:1984,</w:t>
      </w:r>
    </w:p>
    <w:p w14:paraId="00005B24" w14:textId="77777777" w:rsidR="007043BC" w:rsidRDefault="00827613">
      <w:r>
        <w:t>author = {Lipman, Jonathan N.},</w:t>
      </w:r>
    </w:p>
    <w:p w14:paraId="00005B25" w14:textId="77777777" w:rsidR="007043BC" w:rsidRDefault="00827613">
      <w:r>
        <w:t>journal = {Modern China},</w:t>
      </w:r>
    </w:p>
    <w:p w14:paraId="00005B26" w14:textId="77777777" w:rsidR="007043BC" w:rsidRDefault="00827613">
      <w:r>
        <w:t>number = {3},</w:t>
      </w:r>
    </w:p>
    <w:p w14:paraId="00005B27" w14:textId="77777777" w:rsidR="007043BC" w:rsidRDefault="00827613">
      <w:r>
        <w:t>pages = {285-316},</w:t>
      </w:r>
    </w:p>
    <w:p w14:paraId="00005B28" w14:textId="77777777" w:rsidR="007043BC" w:rsidRDefault="00827613">
      <w:r>
        <w:t>title = {Ethnicity and Politics in Republican China: the Ma Family Warlords of Gansu},</w:t>
      </w:r>
    </w:p>
    <w:p w14:paraId="00005B29" w14:textId="77777777" w:rsidR="007043BC" w:rsidRDefault="00827613">
      <w:r>
        <w:t>volume = {10},</w:t>
      </w:r>
    </w:p>
    <w:p w14:paraId="00005B2A" w14:textId="77777777" w:rsidR="007043BC" w:rsidRDefault="00827613">
      <w:r>
        <w:t>year = {1984},</w:t>
      </w:r>
    </w:p>
    <w:p w14:paraId="00005B2B" w14:textId="77777777" w:rsidR="007043BC" w:rsidRDefault="00827613">
      <w:r>
        <w:t>}</w:t>
      </w:r>
    </w:p>
    <w:p w14:paraId="00005B2C" w14:textId="77777777" w:rsidR="007043BC" w:rsidRDefault="007043BC"/>
    <w:p w14:paraId="00005B2D" w14:textId="77777777" w:rsidR="007043BC" w:rsidRDefault="00827613">
      <w:r>
        <w:t>@article{Oukse:2008,</w:t>
      </w:r>
    </w:p>
    <w:p w14:paraId="00005B2E" w14:textId="77777777" w:rsidR="007043BC" w:rsidRDefault="00827613">
      <w:r>
        <w:t>author = {Ouksel, Lewis},</w:t>
      </w:r>
    </w:p>
    <w:p w14:paraId="00005B2F" w14:textId="77777777" w:rsidR="007043BC" w:rsidRDefault="00827613">
      <w:r>
        <w:t>journal = {Emory Endeavor Journal},</w:t>
      </w:r>
    </w:p>
    <w:p w14:paraId="00005B30" w14:textId="77777777" w:rsidR="007043BC" w:rsidRDefault="00827613">
      <w:r>
        <w:t>title = {The Tungan Rebellion},</w:t>
      </w:r>
    </w:p>
    <w:p w14:paraId="00005B31" w14:textId="77777777" w:rsidR="007043BC" w:rsidRDefault="00827613">
      <w:r>
        <w:t>volume = {2},</w:t>
      </w:r>
    </w:p>
    <w:p w14:paraId="00005B32" w14:textId="77777777" w:rsidR="007043BC" w:rsidRDefault="00827613">
      <w:r>
        <w:t>year = {2008},</w:t>
      </w:r>
    </w:p>
    <w:p w14:paraId="00005B33" w14:textId="77777777" w:rsidR="007043BC" w:rsidRDefault="00827613">
      <w:r>
        <w:t>url = {http://history.emory.edu/home/assets/documents/endeavors/volume2/LewisOuksel.pdf},</w:t>
      </w:r>
    </w:p>
    <w:p w14:paraId="00005B34" w14:textId="77777777" w:rsidR="007043BC" w:rsidRDefault="00827613">
      <w:r>
        <w:t>}</w:t>
      </w:r>
    </w:p>
    <w:p w14:paraId="00005B35" w14:textId="77777777" w:rsidR="007043BC" w:rsidRDefault="007043BC"/>
    <w:p w14:paraId="00005B36" w14:textId="77777777" w:rsidR="007043BC" w:rsidRDefault="007043BC">
      <w:bookmarkStart w:id="129" w:name="_wnyagw" w:colFirst="0" w:colLast="0"/>
      <w:bookmarkEnd w:id="129"/>
    </w:p>
    <w:p w14:paraId="00005B37" w14:textId="77777777" w:rsidR="007043BC" w:rsidRDefault="00827613">
      <w:pPr>
        <w:pStyle w:val="Heading4"/>
      </w:pPr>
      <w:r>
        <w:t>@comment{Egypt-Abyssinian 1875-1879}</w:t>
      </w:r>
    </w:p>
    <w:p w14:paraId="00005B38" w14:textId="77777777" w:rsidR="007043BC" w:rsidRDefault="007043BC"/>
    <w:p w14:paraId="00005B39" w14:textId="77777777" w:rsidR="007043BC" w:rsidRDefault="00827613">
      <w:r>
        <w:t>@book{Ayyub:1923,</w:t>
      </w:r>
    </w:p>
    <w:p w14:paraId="00005B3A" w14:textId="77777777" w:rsidR="007043BC" w:rsidRDefault="00827613">
      <w:r>
        <w:t>address = {Cairo},</w:t>
      </w:r>
    </w:p>
    <w:p w14:paraId="00005B3B" w14:textId="77777777" w:rsidR="007043BC" w:rsidRDefault="00827613">
      <w:r>
        <w:t>author = {Ayy{\=u}b{\=i}, Ily{\=a}�s},</w:t>
      </w:r>
    </w:p>
    <w:p w14:paraId="00005B3C" w14:textId="77777777" w:rsidR="007043BC" w:rsidRDefault="00827613">
      <w:r>
        <w:t>publisher = {Ma{\d t}­ba'at D{\=a}�r al-Kutub al-Mi{\d s}r{\=i}yah},</w:t>
      </w:r>
    </w:p>
    <w:p w14:paraId="00005B3D" w14:textId="77777777" w:rsidR="007043BC" w:rsidRDefault="00827613">
      <w:r>
        <w:t>title = {Ta'r{\=i}kh Mi{\d s}r f{\=i} 'ahd al-khid{\=i}w Ism{\=a}'il B{\=a}�sh{\=a}� min sanat 1863 il{\=a}� sanat 1879},</w:t>
      </w:r>
    </w:p>
    <w:p w14:paraId="00005B3E" w14:textId="77777777" w:rsidR="007043BC" w:rsidRDefault="00827613">
      <w:r>
        <w:t>year = {1923},</w:t>
      </w:r>
    </w:p>
    <w:p w14:paraId="00005B3F" w14:textId="77777777" w:rsidR="007043BC" w:rsidRDefault="00827613">
      <w:r>
        <w:t>}</w:t>
      </w:r>
    </w:p>
    <w:p w14:paraId="00005B40" w14:textId="77777777" w:rsidR="007043BC" w:rsidRDefault="007043BC"/>
    <w:p w14:paraId="00005B41" w14:textId="77777777" w:rsidR="007043BC" w:rsidRDefault="00827613">
      <w:r>
        <w:t>@book{Crome:1908,</w:t>
      </w:r>
    </w:p>
    <w:p w14:paraId="00005B42" w14:textId="77777777" w:rsidR="007043BC" w:rsidRDefault="00827613">
      <w:r>
        <w:t>address = {New York},</w:t>
      </w:r>
    </w:p>
    <w:p w14:paraId="00005B43" w14:textId="77777777" w:rsidR="007043BC" w:rsidRDefault="00827613">
      <w:r>
        <w:t>author = {Cromer, Evelyn Baring},</w:t>
      </w:r>
    </w:p>
    <w:p w14:paraId="00005B44" w14:textId="77777777" w:rsidR="007043BC" w:rsidRDefault="00827613">
      <w:r>
        <w:t>publisher = {Macmillan},</w:t>
      </w:r>
    </w:p>
    <w:p w14:paraId="00005B45" w14:textId="77777777" w:rsidR="007043BC" w:rsidRDefault="00827613">
      <w:r>
        <w:t>title = {Modern Egypt},</w:t>
      </w:r>
    </w:p>
    <w:p w14:paraId="00005B46" w14:textId="77777777" w:rsidR="007043BC" w:rsidRDefault="00827613">
      <w:r>
        <w:lastRenderedPageBreak/>
        <w:t>year = {1908},</w:t>
      </w:r>
    </w:p>
    <w:p w14:paraId="00005B47" w14:textId="77777777" w:rsidR="007043BC" w:rsidRDefault="00827613">
      <w:r>
        <w:t>}</w:t>
      </w:r>
    </w:p>
    <w:p w14:paraId="00005B48" w14:textId="77777777" w:rsidR="007043BC" w:rsidRDefault="007043BC"/>
    <w:p w14:paraId="00005B49" w14:textId="77777777" w:rsidR="007043BC" w:rsidRDefault="00827613">
      <w:r>
        <w:t>@book{Dunn:2005,</w:t>
      </w:r>
    </w:p>
    <w:p w14:paraId="00005B4A" w14:textId="77777777" w:rsidR="007043BC" w:rsidRDefault="00827613">
      <w:r>
        <w:t>address = {New York},</w:t>
      </w:r>
    </w:p>
    <w:p w14:paraId="00005B4B" w14:textId="77777777" w:rsidR="007043BC" w:rsidRDefault="00827613">
      <w:r>
        <w:t>author = {Dunn, John P.},</w:t>
      </w:r>
    </w:p>
    <w:p w14:paraId="00005B4C" w14:textId="77777777" w:rsidR="007043BC" w:rsidRDefault="00827613">
      <w:r>
        <w:t>publisher = {Rutledge},</w:t>
      </w:r>
    </w:p>
    <w:p w14:paraId="00005B4D" w14:textId="77777777" w:rsidR="007043BC" w:rsidRDefault="00827613">
      <w:r>
        <w:t>title = {Khedive Ismael's Army},</w:t>
      </w:r>
    </w:p>
    <w:p w14:paraId="00005B4E" w14:textId="77777777" w:rsidR="007043BC" w:rsidRDefault="00827613">
      <w:r>
        <w:t>year = {2005},</w:t>
      </w:r>
    </w:p>
    <w:p w14:paraId="00005B4F" w14:textId="77777777" w:rsidR="007043BC" w:rsidRDefault="00827613">
      <w:r>
        <w:t>}</w:t>
      </w:r>
    </w:p>
    <w:p w14:paraId="00005B50" w14:textId="77777777" w:rsidR="007043BC" w:rsidRDefault="007043BC"/>
    <w:p w14:paraId="00005B51" w14:textId="77777777" w:rsidR="007043BC" w:rsidRDefault="00827613">
      <w:r>
        <w:t>@book{Dye:1880,</w:t>
      </w:r>
    </w:p>
    <w:p w14:paraId="00005B52" w14:textId="77777777" w:rsidR="007043BC" w:rsidRDefault="00827613">
      <w:r>
        <w:t>address = {New York},</w:t>
      </w:r>
    </w:p>
    <w:p w14:paraId="00005B53" w14:textId="77777777" w:rsidR="007043BC" w:rsidRDefault="00827613">
      <w:r>
        <w:t>author = {Dye, William McE.},</w:t>
      </w:r>
    </w:p>
    <w:p w14:paraId="00005B54" w14:textId="77777777" w:rsidR="007043BC" w:rsidRDefault="00827613">
      <w:r>
        <w:t>publisher = {Atkin &amp; Prout},</w:t>
      </w:r>
    </w:p>
    <w:p w14:paraId="00005B55" w14:textId="77777777" w:rsidR="007043BC" w:rsidRDefault="00827613">
      <w:r>
        <w:t>title = {Moslem Egypt and Christian Abyssinia},</w:t>
      </w:r>
    </w:p>
    <w:p w14:paraId="00005B56" w14:textId="77777777" w:rsidR="007043BC" w:rsidRDefault="00827613">
      <w:r>
        <w:t>year = {1880},</w:t>
      </w:r>
    </w:p>
    <w:p w14:paraId="00005B57" w14:textId="77777777" w:rsidR="007043BC" w:rsidRDefault="00827613">
      <w:r>
        <w:t>}</w:t>
      </w:r>
    </w:p>
    <w:p w14:paraId="00005B58" w14:textId="77777777" w:rsidR="007043BC" w:rsidRDefault="007043BC"/>
    <w:p w14:paraId="00005B59" w14:textId="77777777" w:rsidR="007043BC" w:rsidRDefault="00827613">
      <w:r>
        <w:t>@book{Erlic:1996,</w:t>
      </w:r>
    </w:p>
    <w:p w14:paraId="00005B5A" w14:textId="77777777" w:rsidR="007043BC" w:rsidRDefault="00827613">
      <w:r>
        <w:t>address = {Lawrenceville, NJ},</w:t>
      </w:r>
    </w:p>
    <w:p w14:paraId="00005B5B" w14:textId="77777777" w:rsidR="007043BC" w:rsidRDefault="00827613">
      <w:r>
        <w:t>author = {Erlich, Haggai},</w:t>
      </w:r>
    </w:p>
    <w:p w14:paraId="00005B5C" w14:textId="77777777" w:rsidR="007043BC" w:rsidRDefault="00827613">
      <w:r>
        <w:t>publisher = {Red Sea Press},</w:t>
      </w:r>
    </w:p>
    <w:p w14:paraId="00005B5D" w14:textId="77777777" w:rsidR="007043BC" w:rsidRDefault="00827613">
      <w:r>
        <w:t>title = {Ras Alula and the Struggle for Africa},</w:t>
      </w:r>
    </w:p>
    <w:p w14:paraId="00005B5E" w14:textId="77777777" w:rsidR="007043BC" w:rsidRDefault="00827613">
      <w:r>
        <w:t>year = {1996},</w:t>
      </w:r>
    </w:p>
    <w:p w14:paraId="00005B5F" w14:textId="77777777" w:rsidR="007043BC" w:rsidRDefault="00827613">
      <w:r>
        <w:t>}</w:t>
      </w:r>
    </w:p>
    <w:p w14:paraId="00005B60" w14:textId="77777777" w:rsidR="007043BC" w:rsidRDefault="007043BC"/>
    <w:p w14:paraId="00005B61" w14:textId="77777777" w:rsidR="007043BC" w:rsidRDefault="00827613">
      <w:r>
        <w:t>@book{Kalpa:2004,</w:t>
      </w:r>
    </w:p>
    <w:p w14:paraId="00005B62" w14:textId="77777777" w:rsidR="007043BC" w:rsidRDefault="00827613">
      <w:r>
        <w:t>Address = {Burlington},</w:t>
      </w:r>
    </w:p>
    <w:p w14:paraId="00005B63" w14:textId="77777777" w:rsidR="007043BC" w:rsidRDefault="00827613">
      <w:r>
        <w:t>Author = {Kalpakian, Jack},</w:t>
      </w:r>
    </w:p>
    <w:p w14:paraId="00005B64" w14:textId="77777777" w:rsidR="007043BC" w:rsidRDefault="00827613">
      <w:r>
        <w:t>Publisher = {Ashgate},</w:t>
      </w:r>
    </w:p>
    <w:p w14:paraId="00005B65" w14:textId="77777777" w:rsidR="007043BC" w:rsidRDefault="00827613">
      <w:r>
        <w:t>Title = {Identity, Conflict and Cooperation in International River Systems},</w:t>
      </w:r>
    </w:p>
    <w:p w14:paraId="00005B66" w14:textId="77777777" w:rsidR="007043BC" w:rsidRDefault="00827613">
      <w:r>
        <w:t>Year = {2004}</w:t>
      </w:r>
    </w:p>
    <w:p w14:paraId="00005B67" w14:textId="77777777" w:rsidR="007043BC" w:rsidRDefault="00827613">
      <w:r>
        <w:t>}</w:t>
      </w:r>
    </w:p>
    <w:p w14:paraId="00005B68" w14:textId="77777777" w:rsidR="007043BC" w:rsidRDefault="007043BC"/>
    <w:p w14:paraId="00005B69" w14:textId="77777777" w:rsidR="007043BC" w:rsidRDefault="00827613">
      <w:r>
        <w:t>@book{Lorin:1884,</w:t>
      </w:r>
    </w:p>
    <w:p w14:paraId="00005B6A" w14:textId="77777777" w:rsidR="007043BC" w:rsidRDefault="00827613">
      <w:r>
        <w:t>address = {New York},</w:t>
      </w:r>
    </w:p>
    <w:p w14:paraId="00005B6B" w14:textId="77777777" w:rsidR="007043BC" w:rsidRDefault="00827613">
      <w:r>
        <w:t>author = {Loring, E. E.},</w:t>
      </w:r>
    </w:p>
    <w:p w14:paraId="00005B6C" w14:textId="77777777" w:rsidR="007043BC" w:rsidRDefault="00827613">
      <w:r>
        <w:t>publisher = {Dodd, Mead &amp; Company},</w:t>
      </w:r>
    </w:p>
    <w:p w14:paraId="00005B6D" w14:textId="77777777" w:rsidR="007043BC" w:rsidRDefault="00827613">
      <w:r>
        <w:t>title = {A Confederate Soldier in Egypt},</w:t>
      </w:r>
    </w:p>
    <w:p w14:paraId="00005B6E" w14:textId="77777777" w:rsidR="007043BC" w:rsidRDefault="00827613">
      <w:r>
        <w:t>year = {1884},</w:t>
      </w:r>
    </w:p>
    <w:p w14:paraId="00005B6F" w14:textId="77777777" w:rsidR="007043BC" w:rsidRDefault="00827613">
      <w:r>
        <w:t>}</w:t>
      </w:r>
    </w:p>
    <w:p w14:paraId="00005B70" w14:textId="77777777" w:rsidR="007043BC" w:rsidRDefault="007043BC"/>
    <w:p w14:paraId="00005B71" w14:textId="77777777" w:rsidR="007043BC" w:rsidRDefault="00827613">
      <w:r>
        <w:t>@book{Pankh:1998,</w:t>
      </w:r>
    </w:p>
    <w:p w14:paraId="00005B72" w14:textId="77777777" w:rsidR="007043BC" w:rsidRDefault="00827613">
      <w:r>
        <w:t>address = {Oxford, UK},</w:t>
      </w:r>
    </w:p>
    <w:p w14:paraId="00005B73" w14:textId="77777777" w:rsidR="007043BC" w:rsidRDefault="00827613">
      <w:r>
        <w:t>author = {Pankhurst, Richard},</w:t>
      </w:r>
    </w:p>
    <w:p w14:paraId="00005B74" w14:textId="77777777" w:rsidR="007043BC" w:rsidRDefault="00827613">
      <w:r>
        <w:lastRenderedPageBreak/>
        <w:t>publisher = {Blackwell},</w:t>
      </w:r>
    </w:p>
    <w:p w14:paraId="00005B75" w14:textId="77777777" w:rsidR="007043BC" w:rsidRDefault="00827613">
      <w:r>
        <w:t>title = {The Ethiopians},</w:t>
      </w:r>
    </w:p>
    <w:p w14:paraId="00005B76" w14:textId="77777777" w:rsidR="007043BC" w:rsidRDefault="00827613">
      <w:r>
        <w:t>year = {1998},</w:t>
      </w:r>
    </w:p>
    <w:p w14:paraId="00005B77" w14:textId="77777777" w:rsidR="007043BC" w:rsidRDefault="00827613">
      <w:r>
        <w:t>}</w:t>
      </w:r>
    </w:p>
    <w:p w14:paraId="00005B78" w14:textId="77777777" w:rsidR="007043BC" w:rsidRDefault="007043BC"/>
    <w:p w14:paraId="00005B79" w14:textId="77777777" w:rsidR="007043BC" w:rsidRDefault="00827613">
      <w:r>
        <w:t>@book{Paken:1991,</w:t>
      </w:r>
    </w:p>
    <w:p w14:paraId="00005B7A" w14:textId="77777777" w:rsidR="007043BC" w:rsidRDefault="00827613">
      <w:r>
        <w:t>address = {New York},</w:t>
      </w:r>
    </w:p>
    <w:p w14:paraId="00005B7B" w14:textId="77777777" w:rsidR="007043BC" w:rsidRDefault="00827613">
      <w:r>
        <w:t>author = {Pakenham, Thomas},</w:t>
      </w:r>
    </w:p>
    <w:p w14:paraId="00005B7C" w14:textId="77777777" w:rsidR="007043BC" w:rsidRDefault="00827613">
      <w:r>
        <w:t>publisher = {Random House},</w:t>
      </w:r>
    </w:p>
    <w:p w14:paraId="00005B7D" w14:textId="77777777" w:rsidR="007043BC" w:rsidRDefault="00827613">
      <w:r>
        <w:t>title = {The Struggle for Africa, 1876-1912},</w:t>
      </w:r>
    </w:p>
    <w:p w14:paraId="00005B7E" w14:textId="77777777" w:rsidR="007043BC" w:rsidRDefault="00827613">
      <w:r>
        <w:t>year = {1991},</w:t>
      </w:r>
    </w:p>
    <w:p w14:paraId="00005B7F" w14:textId="77777777" w:rsidR="007043BC" w:rsidRDefault="00827613">
      <w:r>
        <w:t>}</w:t>
      </w:r>
    </w:p>
    <w:p w14:paraId="00005B80" w14:textId="77777777" w:rsidR="007043BC" w:rsidRDefault="007043BC"/>
    <w:p w14:paraId="00005B81" w14:textId="77777777" w:rsidR="007043BC" w:rsidRDefault="00827613">
      <w:r>
        <w:t>@book{Ram:2009,</w:t>
      </w:r>
    </w:p>
    <w:p w14:paraId="00005B82" w14:textId="77777777" w:rsidR="007043BC" w:rsidRDefault="00827613">
      <w:r>
        <w:t>address = {New Delhi},</w:t>
      </w:r>
    </w:p>
    <w:p w14:paraId="00005B83" w14:textId="77777777" w:rsidR="007043BC" w:rsidRDefault="00827613">
      <w:r>
        <w:t>author = {Ram, K. V.},</w:t>
      </w:r>
    </w:p>
    <w:p w14:paraId="00005B84" w14:textId="77777777" w:rsidR="007043BC" w:rsidRDefault="00827613">
      <w:r>
        <w:t>publisher = {Concept Publishing Company},</w:t>
      </w:r>
    </w:p>
    <w:p w14:paraId="00005B85" w14:textId="77777777" w:rsidR="007043BC" w:rsidRDefault="00827613">
      <w:r>
        <w:t>title = {Anglo-Ethiopian relations, 1869 to 1906: A study of British policy in Ethiopia},</w:t>
      </w:r>
    </w:p>
    <w:p w14:paraId="00005B86" w14:textId="77777777" w:rsidR="007043BC" w:rsidRDefault="00827613">
      <w:r>
        <w:t>year = {2009},</w:t>
      </w:r>
    </w:p>
    <w:p w14:paraId="00005B87" w14:textId="77777777" w:rsidR="007043BC" w:rsidRDefault="00827613">
      <w:r>
        <w:t>}</w:t>
      </w:r>
    </w:p>
    <w:p w14:paraId="00005B88" w14:textId="77777777" w:rsidR="007043BC" w:rsidRDefault="007043BC"/>
    <w:p w14:paraId="00005B89" w14:textId="77777777" w:rsidR="007043BC" w:rsidRDefault="00827613">
      <w:r>
        <w:t>@article{Robin:1927,</w:t>
      </w:r>
    </w:p>
    <w:p w14:paraId="00005B8A" w14:textId="77777777" w:rsidR="007043BC" w:rsidRDefault="00827613">
      <w:r>
        <w:t>author = {Robinson, A. E.},</w:t>
      </w:r>
    </w:p>
    <w:p w14:paraId="00005B8B" w14:textId="77777777" w:rsidR="007043BC" w:rsidRDefault="00827613">
      <w:r>
        <w:t>journal = {Journal of the African Society},</w:t>
      </w:r>
    </w:p>
    <w:p w14:paraId="00005B8C" w14:textId="77777777" w:rsidR="007043BC" w:rsidRDefault="00827613">
      <w:r>
        <w:t>pages = {263-280},</w:t>
      </w:r>
    </w:p>
    <w:p w14:paraId="00005B8D" w14:textId="77777777" w:rsidR="007043BC" w:rsidRDefault="00827613">
      <w:r>
        <w:t>title = {The Egyptian-Abyssinian War of 1874-1876},</w:t>
      </w:r>
    </w:p>
    <w:p w14:paraId="00005B8E" w14:textId="77777777" w:rsidR="007043BC" w:rsidRDefault="00827613">
      <w:r>
        <w:t>volume = {26},</w:t>
      </w:r>
    </w:p>
    <w:p w14:paraId="00005B8F" w14:textId="77777777" w:rsidR="007043BC" w:rsidRDefault="00827613">
      <w:r>
        <w:t>year = {1927},</w:t>
      </w:r>
    </w:p>
    <w:p w14:paraId="00005B90" w14:textId="77777777" w:rsidR="007043BC" w:rsidRDefault="00827613">
      <w:r>
        <w:t>}</w:t>
      </w:r>
    </w:p>
    <w:p w14:paraId="00005B91" w14:textId="77777777" w:rsidR="007043BC" w:rsidRDefault="007043BC"/>
    <w:p w14:paraId="00005B92" w14:textId="77777777" w:rsidR="007043BC" w:rsidRDefault="00827613">
      <w:r>
        <w:t>@book{Ruben:1976,</w:t>
      </w:r>
    </w:p>
    <w:p w14:paraId="00005B93" w14:textId="77777777" w:rsidR="007043BC" w:rsidRDefault="00827613">
      <w:r>
        <w:t>address = {London},</w:t>
      </w:r>
    </w:p>
    <w:p w14:paraId="00005B94" w14:textId="77777777" w:rsidR="007043BC" w:rsidRDefault="00827613">
      <w:r>
        <w:t>author = {Rubenson, Sven},</w:t>
      </w:r>
    </w:p>
    <w:p w14:paraId="00005B95" w14:textId="77777777" w:rsidR="007043BC" w:rsidRDefault="00827613">
      <w:r>
        <w:t>publisher = {Heinemann},</w:t>
      </w:r>
    </w:p>
    <w:p w14:paraId="00005B96" w14:textId="77777777" w:rsidR="007043BC" w:rsidRDefault="00827613">
      <w:r>
        <w:t>title = {The Survival of Ethiopian Independence},</w:t>
      </w:r>
    </w:p>
    <w:p w14:paraId="00005B97" w14:textId="77777777" w:rsidR="007043BC" w:rsidRDefault="00827613">
      <w:r>
        <w:t>year = {1976},</w:t>
      </w:r>
    </w:p>
    <w:p w14:paraId="00005B98" w14:textId="77777777" w:rsidR="007043BC" w:rsidRDefault="00827613">
      <w:r>
        <w:t>}</w:t>
      </w:r>
    </w:p>
    <w:p w14:paraId="00005B99" w14:textId="77777777" w:rsidR="007043BC" w:rsidRDefault="007043BC"/>
    <w:p w14:paraId="00005B9A" w14:textId="77777777" w:rsidR="007043BC" w:rsidRDefault="00827613">
      <w:r>
        <w:t>@book{Sarke:2010,</w:t>
      </w:r>
    </w:p>
    <w:p w14:paraId="00005B9B" w14:textId="77777777" w:rsidR="007043BC" w:rsidRDefault="00827613">
      <w:r>
        <w:t>Address = {Washington, D.C.},</w:t>
      </w:r>
    </w:p>
    <w:p w14:paraId="00005B9C" w14:textId="77777777" w:rsidR="007043BC" w:rsidRDefault="00827613">
      <w:r>
        <w:t>Author = {Sarkees, Meredith, and Frank Whelon Wayman},</w:t>
      </w:r>
    </w:p>
    <w:p w14:paraId="00005B9D" w14:textId="77777777" w:rsidR="007043BC" w:rsidRDefault="00827613">
      <w:r>
        <w:t>Publisher = {CQ Press},</w:t>
      </w:r>
    </w:p>
    <w:p w14:paraId="00005B9E" w14:textId="77777777" w:rsidR="007043BC" w:rsidRDefault="00827613">
      <w:r>
        <w:t>Title = {Resort to War},</w:t>
      </w:r>
    </w:p>
    <w:p w14:paraId="00005B9F" w14:textId="77777777" w:rsidR="007043BC" w:rsidRDefault="00827613">
      <w:r>
        <w:t>Year = {2010}</w:t>
      </w:r>
    </w:p>
    <w:p w14:paraId="00005BA0" w14:textId="77777777" w:rsidR="007043BC" w:rsidRDefault="00827613">
      <w:r>
        <w:t>}</w:t>
      </w:r>
    </w:p>
    <w:p w14:paraId="00005BA1" w14:textId="77777777" w:rsidR="007043BC" w:rsidRDefault="007043BC"/>
    <w:p w14:paraId="00005BA2" w14:textId="77777777" w:rsidR="007043BC" w:rsidRDefault="00827613">
      <w:r>
        <w:lastRenderedPageBreak/>
        <w:t>@book{Shinn:2013,</w:t>
      </w:r>
    </w:p>
    <w:p w14:paraId="00005BA3" w14:textId="77777777" w:rsidR="007043BC" w:rsidRDefault="00827613">
      <w:r>
        <w:t>Address = {Lanham},</w:t>
      </w:r>
    </w:p>
    <w:p w14:paraId="00005BA4" w14:textId="77777777" w:rsidR="007043BC" w:rsidRDefault="00827613">
      <w:r>
        <w:t>Author = {Shinn, David H. and Thomas P. Ofcansky},</w:t>
      </w:r>
    </w:p>
    <w:p w14:paraId="00005BA5" w14:textId="77777777" w:rsidR="007043BC" w:rsidRDefault="00827613">
      <w:r>
        <w:t>Publisher = {Scarecrow Press},</w:t>
      </w:r>
    </w:p>
    <w:p w14:paraId="00005BA6" w14:textId="77777777" w:rsidR="007043BC" w:rsidRDefault="00827613">
      <w:r>
        <w:t>Title = {Historical Dictionary of Ethiopia},</w:t>
      </w:r>
    </w:p>
    <w:p w14:paraId="00005BA7" w14:textId="77777777" w:rsidR="007043BC" w:rsidRDefault="00827613">
      <w:r>
        <w:t>Year = {2013}</w:t>
      </w:r>
    </w:p>
    <w:p w14:paraId="00005BA8" w14:textId="77777777" w:rsidR="007043BC" w:rsidRDefault="00827613">
      <w:r>
        <w:t>}</w:t>
      </w:r>
    </w:p>
    <w:p w14:paraId="00005BA9" w14:textId="77777777" w:rsidR="007043BC" w:rsidRDefault="007043BC"/>
    <w:p w14:paraId="00005BAA" w14:textId="77777777" w:rsidR="007043BC" w:rsidRDefault="00827613">
      <w:r>
        <w:t>@unpublished{empty:1874,</w:t>
      </w:r>
    </w:p>
    <w:p w14:paraId="00005BAB" w14:textId="77777777" w:rsidR="007043BC" w:rsidRDefault="00827613">
      <w:r>
        <w:t>note = {Retrieved 2012 from URL},</w:t>
      </w:r>
    </w:p>
    <w:p w14:paraId="00005BAC" w14:textId="77777777" w:rsidR="007043BC" w:rsidRDefault="00827613">
      <w:r>
        <w:t>title = {The Ethiopian- Egyptian war: 1874-1876},</w:t>
      </w:r>
    </w:p>
    <w:p w14:paraId="00005BAD" w14:textId="77777777" w:rsidR="007043BC" w:rsidRDefault="00827613">
      <w:r>
        <w:t>year = {2008},</w:t>
      </w:r>
    </w:p>
    <w:p w14:paraId="00005BAE" w14:textId="77777777" w:rsidR="007043BC" w:rsidRDefault="00827613">
      <w:r>
        <w:t>url = {http://eritrios.net/ethiopian_egyptian_war.htm},</w:t>
      </w:r>
    </w:p>
    <w:p w14:paraId="00005BAF" w14:textId="77777777" w:rsidR="007043BC" w:rsidRDefault="00827613">
      <w:r>
        <w:t>}</w:t>
      </w:r>
    </w:p>
    <w:p w14:paraId="00005BB0" w14:textId="77777777" w:rsidR="007043BC" w:rsidRDefault="007043BC"/>
    <w:p w14:paraId="00005BB1" w14:textId="77777777" w:rsidR="007043BC" w:rsidRDefault="00827613">
      <w:r>
        <w:t>@book{Ullen:1960,</w:t>
      </w:r>
    </w:p>
    <w:p w14:paraId="00005BB2" w14:textId="77777777" w:rsidR="007043BC" w:rsidRDefault="00827613">
      <w:r>
        <w:t>address = {New York},</w:t>
      </w:r>
    </w:p>
    <w:p w14:paraId="00005BB3" w14:textId="77777777" w:rsidR="007043BC" w:rsidRDefault="00827613">
      <w:r>
        <w:t>author = {Ullendorff, Edward},</w:t>
      </w:r>
    </w:p>
    <w:p w14:paraId="00005BB4" w14:textId="77777777" w:rsidR="007043BC" w:rsidRDefault="00827613">
      <w:r>
        <w:t>publisher = {Oxford University Press},</w:t>
      </w:r>
    </w:p>
    <w:p w14:paraId="00005BB5" w14:textId="77777777" w:rsidR="007043BC" w:rsidRDefault="00827613">
      <w:r>
        <w:t>title = {The Ethiopians},</w:t>
      </w:r>
    </w:p>
    <w:p w14:paraId="00005BB6" w14:textId="77777777" w:rsidR="007043BC" w:rsidRDefault="00827613">
      <w:r>
        <w:t>year = {1960},</w:t>
      </w:r>
    </w:p>
    <w:p w14:paraId="00005BB7" w14:textId="77777777" w:rsidR="007043BC" w:rsidRDefault="00827613">
      <w:r>
        <w:t>}</w:t>
      </w:r>
    </w:p>
    <w:p w14:paraId="00005BB8" w14:textId="77777777" w:rsidR="007043BC" w:rsidRDefault="007043BC"/>
    <w:p w14:paraId="00005BB9" w14:textId="77777777" w:rsidR="007043BC" w:rsidRDefault="00827613">
      <w:r>
        <w:t>@book{Wylde:1901,</w:t>
      </w:r>
    </w:p>
    <w:p w14:paraId="00005BBA" w14:textId="77777777" w:rsidR="007043BC" w:rsidRDefault="00827613">
      <w:r>
        <w:t>address = {London},</w:t>
      </w:r>
    </w:p>
    <w:p w14:paraId="00005BBB" w14:textId="77777777" w:rsidR="007043BC" w:rsidRDefault="00827613">
      <w:r>
        <w:t>author = {Wylde, A. B.},</w:t>
      </w:r>
    </w:p>
    <w:p w14:paraId="00005BBC" w14:textId="77777777" w:rsidR="007043BC" w:rsidRDefault="00827613">
      <w:r>
        <w:t>publisher = {Methuen &amp; Co},</w:t>
      </w:r>
    </w:p>
    <w:p w14:paraId="00005BBD" w14:textId="77777777" w:rsidR="007043BC" w:rsidRDefault="00827613">
      <w:r>
        <w:t>title = {Modern abyssinia},</w:t>
      </w:r>
    </w:p>
    <w:p w14:paraId="00005BBE" w14:textId="77777777" w:rsidR="007043BC" w:rsidRDefault="00827613">
      <w:r>
        <w:t>year = {1901},</w:t>
      </w:r>
    </w:p>
    <w:p w14:paraId="00005BBF" w14:textId="77777777" w:rsidR="007043BC" w:rsidRDefault="00827613">
      <w:r>
        <w:t>}</w:t>
      </w:r>
    </w:p>
    <w:p w14:paraId="00005BC0" w14:textId="77777777" w:rsidR="007043BC" w:rsidRDefault="007043BC"/>
    <w:p w14:paraId="00005BC1" w14:textId="77777777" w:rsidR="007043BC" w:rsidRDefault="00827613">
      <w:r>
        <w:t>@book{Yohan:1991,</w:t>
      </w:r>
    </w:p>
    <w:p w14:paraId="00005BC2" w14:textId="77777777" w:rsidR="007043BC" w:rsidRDefault="00827613">
      <w:r>
        <w:t>address = {Gainesville, FL},</w:t>
      </w:r>
    </w:p>
    <w:p w14:paraId="00005BC3" w14:textId="77777777" w:rsidR="007043BC" w:rsidRDefault="00827613">
      <w:r>
        <w:t>author = {Yohannes, Okbazghi},</w:t>
      </w:r>
    </w:p>
    <w:p w14:paraId="00005BC4" w14:textId="77777777" w:rsidR="007043BC" w:rsidRDefault="00827613">
      <w:r>
        <w:t>publisher = {University of Florida Press},</w:t>
      </w:r>
    </w:p>
    <w:p w14:paraId="00005BC5" w14:textId="77777777" w:rsidR="007043BC" w:rsidRDefault="00827613">
      <w:r>
        <w:t>title = {Eritrea: A Pawn of World Politics},</w:t>
      </w:r>
    </w:p>
    <w:p w14:paraId="00005BC6" w14:textId="77777777" w:rsidR="007043BC" w:rsidRDefault="00827613">
      <w:r>
        <w:t>year = {1991},</w:t>
      </w:r>
    </w:p>
    <w:p w14:paraId="00005BC7" w14:textId="77777777" w:rsidR="007043BC" w:rsidRDefault="00827613">
      <w:r>
        <w:t>}</w:t>
      </w:r>
    </w:p>
    <w:p w14:paraId="00005BC8" w14:textId="77777777" w:rsidR="007043BC" w:rsidRDefault="007043BC"/>
    <w:p w14:paraId="00005BC9" w14:textId="77777777" w:rsidR="007043BC" w:rsidRDefault="00827613">
      <w:r>
        <w:t>@book{Zewde:1991,</w:t>
      </w:r>
    </w:p>
    <w:p w14:paraId="00005BCA" w14:textId="77777777" w:rsidR="007043BC" w:rsidRDefault="00827613">
      <w:r>
        <w:t>address = {Athens, OH},</w:t>
      </w:r>
    </w:p>
    <w:p w14:paraId="00005BCB" w14:textId="77777777" w:rsidR="007043BC" w:rsidRDefault="00827613">
      <w:r>
        <w:t>author = {Zewde, Bahru},</w:t>
      </w:r>
    </w:p>
    <w:p w14:paraId="00005BCC" w14:textId="77777777" w:rsidR="007043BC" w:rsidRDefault="00827613">
      <w:r>
        <w:t>publisher = {Ohio University Press},</w:t>
      </w:r>
    </w:p>
    <w:p w14:paraId="00005BCD" w14:textId="77777777" w:rsidR="007043BC" w:rsidRDefault="00827613">
      <w:r>
        <w:t>title = {A History of Modern Ethiopia},</w:t>
      </w:r>
    </w:p>
    <w:p w14:paraId="00005BCE" w14:textId="77777777" w:rsidR="007043BC" w:rsidRDefault="00827613">
      <w:r>
        <w:t>year = {1991},</w:t>
      </w:r>
    </w:p>
    <w:p w14:paraId="00005BCF" w14:textId="77777777" w:rsidR="007043BC" w:rsidRDefault="00827613">
      <w:r>
        <w:t>}</w:t>
      </w:r>
    </w:p>
    <w:p w14:paraId="00005BD0" w14:textId="77777777" w:rsidR="007043BC" w:rsidRDefault="007043BC"/>
    <w:p w14:paraId="00005BD1" w14:textId="77777777" w:rsidR="007043BC" w:rsidRDefault="007043BC">
      <w:bookmarkStart w:id="130" w:name="_3gnlt4p" w:colFirst="0" w:colLast="0"/>
      <w:bookmarkEnd w:id="130"/>
    </w:p>
    <w:p w14:paraId="00005BD2" w14:textId="77777777" w:rsidR="007043BC" w:rsidRDefault="00827613">
      <w:pPr>
        <w:pStyle w:val="Heading4"/>
      </w:pPr>
      <w:r>
        <w:t>@comment{First Central American 1876 -1876}</w:t>
      </w:r>
    </w:p>
    <w:p w14:paraId="00005BD3" w14:textId="77777777" w:rsidR="007043BC" w:rsidRDefault="007043BC"/>
    <w:p w14:paraId="00005BD4" w14:textId="77777777" w:rsidR="007043BC" w:rsidRDefault="00827613">
      <w:r>
        <w:t>@book{Bancr:1882,</w:t>
      </w:r>
    </w:p>
    <w:p w14:paraId="00005BD5" w14:textId="77777777" w:rsidR="007043BC" w:rsidRDefault="00827613">
      <w:r>
        <w:t>address = {San Francisco},</w:t>
      </w:r>
    </w:p>
    <w:p w14:paraId="00005BD6" w14:textId="77777777" w:rsidR="007043BC" w:rsidRDefault="00827613">
      <w:r>
        <w:t>author = {Bancroft, H. H.},</w:t>
      </w:r>
    </w:p>
    <w:p w14:paraId="00005BD7" w14:textId="77777777" w:rsidR="007043BC" w:rsidRDefault="00827613">
      <w:r>
        <w:t>publisher = {A.L. Bancroft &amp; Company},</w:t>
      </w:r>
    </w:p>
    <w:p w14:paraId="00005BD8" w14:textId="77777777" w:rsidR="007043BC" w:rsidRDefault="00827613">
      <w:r>
        <w:t>title = {History of Central America},</w:t>
      </w:r>
    </w:p>
    <w:p w14:paraId="00005BD9" w14:textId="77777777" w:rsidR="007043BC" w:rsidRDefault="00827613">
      <w:r>
        <w:t>volume = {8},</w:t>
      </w:r>
    </w:p>
    <w:p w14:paraId="00005BDA" w14:textId="77777777" w:rsidR="007043BC" w:rsidRDefault="00827613">
      <w:r>
        <w:t>year = {1882},</w:t>
      </w:r>
    </w:p>
    <w:p w14:paraId="00005BDB" w14:textId="77777777" w:rsidR="007043BC" w:rsidRDefault="00827613">
      <w:r>
        <w:t>}</w:t>
      </w:r>
    </w:p>
    <w:p w14:paraId="00005BDC" w14:textId="77777777" w:rsidR="007043BC" w:rsidRDefault="007043BC"/>
    <w:p w14:paraId="00005BDD" w14:textId="77777777" w:rsidR="007043BC" w:rsidRDefault="00827613">
      <w:r>
        <w:t>@book{Bluts:1971</w:t>
      </w:r>
    </w:p>
    <w:p w14:paraId="00005BDE" w14:textId="77777777" w:rsidR="007043BC" w:rsidRDefault="00827613">
      <w:r>
        <w:t>Address = {Washington, D.C.},</w:t>
      </w:r>
    </w:p>
    <w:p w14:paraId="00005BDF" w14:textId="77777777" w:rsidR="007043BC" w:rsidRDefault="00827613">
      <w:r>
        <w:t>Author = {Blutstein, H.I.},</w:t>
      </w:r>
    </w:p>
    <w:p w14:paraId="00005BE0" w14:textId="77777777" w:rsidR="007043BC" w:rsidRDefault="00827613">
      <w:r>
        <w:t>Publisher = {U.S. Govt Print Office},</w:t>
      </w:r>
    </w:p>
    <w:p w14:paraId="00005BE1" w14:textId="77777777" w:rsidR="007043BC" w:rsidRDefault="00827613">
      <w:r>
        <w:t>Title = {Area Handbook for Honduras},</w:t>
      </w:r>
    </w:p>
    <w:p w14:paraId="00005BE2" w14:textId="77777777" w:rsidR="007043BC" w:rsidRDefault="00827613">
      <w:r>
        <w:t>Year = {1971}</w:t>
      </w:r>
    </w:p>
    <w:p w14:paraId="00005BE3" w14:textId="77777777" w:rsidR="007043BC" w:rsidRDefault="00827613">
      <w:r>
        <w:t>}</w:t>
      </w:r>
    </w:p>
    <w:p w14:paraId="00005BE4" w14:textId="77777777" w:rsidR="007043BC" w:rsidRDefault="007043BC"/>
    <w:p w14:paraId="00005BE5" w14:textId="77777777" w:rsidR="007043BC" w:rsidRDefault="00827613">
      <w:r>
        <w:t>@book{Busta:1935,</w:t>
      </w:r>
    </w:p>
    <w:p w14:paraId="00005BE6" w14:textId="77777777" w:rsidR="007043BC" w:rsidRDefault="00827613">
      <w:r>
        <w:t>address = {San Salvador},</w:t>
      </w:r>
    </w:p>
    <w:p w14:paraId="00005BE7" w14:textId="77777777" w:rsidR="007043BC" w:rsidRDefault="00827613">
      <w:r>
        <w:t>author = {Bustamante, Gregorio},</w:t>
      </w:r>
    </w:p>
    <w:p w14:paraId="00005BE8" w14:textId="77777777" w:rsidR="007043BC" w:rsidRDefault="00827613">
      <w:r>
        <w:t>publisher = {Talleres Gr{\'a}ficos Cisneros},</w:t>
      </w:r>
    </w:p>
    <w:p w14:paraId="00005BE9" w14:textId="77777777" w:rsidR="007043BC" w:rsidRDefault="00827613">
      <w:r>
        <w:t>title = {Historia Militar de El Salvador. Desde la Independencia de Centro Am{\'e}rica, Hasta Nuestros D{\'i}as (1821-1935)},</w:t>
      </w:r>
    </w:p>
    <w:p w14:paraId="00005BEA" w14:textId="77777777" w:rsidR="007043BC" w:rsidRDefault="00827613">
      <w:r>
        <w:t>year = {1935},</w:t>
      </w:r>
    </w:p>
    <w:p w14:paraId="00005BEB" w14:textId="77777777" w:rsidR="007043BC" w:rsidRDefault="00827613">
      <w:r>
        <w:t>}</w:t>
      </w:r>
    </w:p>
    <w:p w14:paraId="00005BEC" w14:textId="77777777" w:rsidR="007043BC" w:rsidRDefault="007043BC"/>
    <w:p w14:paraId="00005BED" w14:textId="77777777" w:rsidR="007043BC" w:rsidRDefault="00827613">
      <w:r>
        <w:t>@book{Lainf:1975,</w:t>
      </w:r>
    </w:p>
    <w:p w14:paraId="00005BEE" w14:textId="77777777" w:rsidR="007043BC" w:rsidRDefault="00827613">
      <w:r>
        <w:t>address = {Guatemala},</w:t>
      </w:r>
    </w:p>
    <w:p w14:paraId="00005BEF" w14:textId="77777777" w:rsidR="007043BC" w:rsidRDefault="00827613">
      <w:r>
        <w:t>author = {Lainfiesta, F.},</w:t>
      </w:r>
    </w:p>
    <w:p w14:paraId="00005BF0" w14:textId="77777777" w:rsidR="007043BC" w:rsidRDefault="00827613">
      <w:r>
        <w:t>publisher = {Editorial J. de Pineda Ibarra},</w:t>
      </w:r>
    </w:p>
    <w:p w14:paraId="00005BF1" w14:textId="77777777" w:rsidR="007043BC" w:rsidRDefault="00827613">
      <w:r>
        <w:t>title = {Apuntamientos para la historia de Guatemala: periodo de 20 a{\~n}os, corridos del 14 de abril de 1865 al 6 de abril de 1885},</w:t>
      </w:r>
    </w:p>
    <w:p w14:paraId="00005BF2" w14:textId="77777777" w:rsidR="007043BC" w:rsidRDefault="00827613">
      <w:r>
        <w:t>year = {1975},</w:t>
      </w:r>
    </w:p>
    <w:p w14:paraId="00005BF3" w14:textId="77777777" w:rsidR="007043BC" w:rsidRDefault="00827613">
      <w:r>
        <w:t>}</w:t>
      </w:r>
    </w:p>
    <w:p w14:paraId="00005BF4" w14:textId="77777777" w:rsidR="007043BC" w:rsidRDefault="007043BC"/>
    <w:p w14:paraId="00005BF5" w14:textId="77777777" w:rsidR="007043BC" w:rsidRDefault="00827613">
      <w:r>
        <w:t>@book{Miran:2007,</w:t>
      </w:r>
    </w:p>
    <w:p w14:paraId="00005BF6" w14:textId="77777777" w:rsidR="007043BC" w:rsidRDefault="00827613">
      <w:r>
        <w:t>address = {Managua},</w:t>
      </w:r>
    </w:p>
    <w:p w14:paraId="00005BF7" w14:textId="77777777" w:rsidR="007043BC" w:rsidRDefault="00827613">
      <w:r>
        <w:t>author = {Miranda, F. Barbosa},</w:t>
      </w:r>
    </w:p>
    <w:p w14:paraId="00005BF8" w14:textId="77777777" w:rsidR="007043BC" w:rsidRDefault="00827613">
      <w:r>
        <w:t>publisher = {Francisco Barbosa Miranda},</w:t>
      </w:r>
    </w:p>
    <w:p w14:paraId="00005BF9" w14:textId="77777777" w:rsidR="007043BC" w:rsidRDefault="00827613">
      <w:r>
        <w:t>title = {Sintesis de la historia militar de Nicaragua: de las guerras intertribales Colombinas al ejercito de Nicaragua},</w:t>
      </w:r>
    </w:p>
    <w:p w14:paraId="00005BFA" w14:textId="77777777" w:rsidR="007043BC" w:rsidRDefault="00827613">
      <w:r>
        <w:lastRenderedPageBreak/>
        <w:t>year = {2007},</w:t>
      </w:r>
    </w:p>
    <w:p w14:paraId="00005BFB" w14:textId="77777777" w:rsidR="007043BC" w:rsidRDefault="00827613">
      <w:r>
        <w:t>url = {http://www.radiolaprimerisima.com/files/doc/1266935189_HistoriaMilitar.pdf}</w:t>
      </w:r>
    </w:p>
    <w:p w14:paraId="00005BFC" w14:textId="77777777" w:rsidR="007043BC" w:rsidRDefault="00827613">
      <w:r>
        <w:t>}</w:t>
      </w:r>
    </w:p>
    <w:p w14:paraId="00005BFD" w14:textId="77777777" w:rsidR="007043BC" w:rsidRDefault="007043BC"/>
    <w:p w14:paraId="00005BFE" w14:textId="77777777" w:rsidR="007043BC" w:rsidRDefault="00827613">
      <w:r>
        <w:t>@book{Chioz:2011,</w:t>
      </w:r>
    </w:p>
    <w:p w14:paraId="00005BFF" w14:textId="77777777" w:rsidR="007043BC" w:rsidRDefault="00827613">
      <w:r>
        <w:t>address = {Cambridge},</w:t>
      </w:r>
    </w:p>
    <w:p w14:paraId="00005C00" w14:textId="77777777" w:rsidR="007043BC" w:rsidRDefault="00827613">
      <w:r>
        <w:t>author = {Chiozza, G. and Geomans, H. E.},</w:t>
      </w:r>
    </w:p>
    <w:p w14:paraId="00005C01" w14:textId="77777777" w:rsidR="007043BC" w:rsidRDefault="00827613">
      <w:r>
        <w:t>publisher = {Cambridge University Press},</w:t>
      </w:r>
    </w:p>
    <w:p w14:paraId="00005C02" w14:textId="77777777" w:rsidR="007043BC" w:rsidRDefault="00827613">
      <w:r>
        <w:t>title = {Leaders and international conflict},</w:t>
      </w:r>
    </w:p>
    <w:p w14:paraId="00005C03" w14:textId="77777777" w:rsidR="007043BC" w:rsidRDefault="00827613">
      <w:r>
        <w:t>year = {2011},</w:t>
      </w:r>
    </w:p>
    <w:p w14:paraId="00005C04" w14:textId="77777777" w:rsidR="007043BC" w:rsidRDefault="00827613">
      <w:r>
        <w:t>}</w:t>
      </w:r>
    </w:p>
    <w:p w14:paraId="00005C05" w14:textId="77777777" w:rsidR="007043BC" w:rsidRDefault="007043BC"/>
    <w:p w14:paraId="00005C06" w14:textId="77777777" w:rsidR="007043BC" w:rsidRDefault="00827613">
      <w:r>
        <w:t>@book{Clodf:2008,</w:t>
      </w:r>
    </w:p>
    <w:p w14:paraId="00005C07" w14:textId="77777777" w:rsidR="007043BC" w:rsidRDefault="00827613">
      <w:r>
        <w:t>address = {Jefferson},</w:t>
      </w:r>
    </w:p>
    <w:p w14:paraId="00005C08" w14:textId="77777777" w:rsidR="007043BC" w:rsidRDefault="00827613">
      <w:r>
        <w:t>author = {Clodfelter, M.},</w:t>
      </w:r>
    </w:p>
    <w:p w14:paraId="00005C09" w14:textId="77777777" w:rsidR="007043BC" w:rsidRDefault="00827613">
      <w:r>
        <w:t>edition = {3},</w:t>
      </w:r>
    </w:p>
    <w:p w14:paraId="00005C0A" w14:textId="77777777" w:rsidR="007043BC" w:rsidRDefault="00827613">
      <w:r>
        <w:t>publisher = {McFarland},</w:t>
      </w:r>
    </w:p>
    <w:p w14:paraId="00005C0B" w14:textId="77777777" w:rsidR="007043BC" w:rsidRDefault="00827613">
      <w:r>
        <w:t>title = {Warfare and armed conflicts: a statistical encyclopedia of casualty and other figures, 1494-2007},</w:t>
      </w:r>
    </w:p>
    <w:p w14:paraId="00005C0C" w14:textId="77777777" w:rsidR="007043BC" w:rsidRDefault="00827613">
      <w:r>
        <w:t>year = {2008},</w:t>
      </w:r>
    </w:p>
    <w:p w14:paraId="00005C0D" w14:textId="77777777" w:rsidR="007043BC" w:rsidRDefault="00827613">
      <w:r>
        <w:t>}</w:t>
      </w:r>
    </w:p>
    <w:p w14:paraId="00005C0E" w14:textId="77777777" w:rsidR="007043BC" w:rsidRDefault="007043BC"/>
    <w:p w14:paraId="00005C0F" w14:textId="77777777" w:rsidR="007043BC" w:rsidRDefault="00827613">
      <w:r>
        <w:t>@article{Flemi:1973,</w:t>
      </w:r>
    </w:p>
    <w:p w14:paraId="00005C10" w14:textId="77777777" w:rsidR="007043BC" w:rsidRDefault="00827613">
      <w:r>
        <w:t>author = {Flemion, P. F.},</w:t>
      </w:r>
    </w:p>
    <w:p w14:paraId="00005C11" w14:textId="77777777" w:rsidR="007043BC" w:rsidRDefault="00827613">
      <w:r>
        <w:t>journal = {The Hispanic American Historical Review},</w:t>
      </w:r>
    </w:p>
    <w:p w14:paraId="00005C12" w14:textId="77777777" w:rsidR="007043BC" w:rsidRDefault="00827613">
      <w:r>
        <w:t>number = {4},</w:t>
      </w:r>
    </w:p>
    <w:p w14:paraId="00005C13" w14:textId="77777777" w:rsidR="007043BC" w:rsidRDefault="00827613">
      <w:r>
        <w:t>pages = {600-618},</w:t>
      </w:r>
    </w:p>
    <w:p w14:paraId="00005C14" w14:textId="77777777" w:rsidR="007043BC" w:rsidRDefault="00827613">
      <w:r>
        <w:t>title = {States' rights and partisan politics: Manuel Jos{\'e} Arce and the struggle for Central {A}merican Union},</w:t>
      </w:r>
    </w:p>
    <w:p w14:paraId="00005C15" w14:textId="77777777" w:rsidR="007043BC" w:rsidRDefault="00827613">
      <w:r>
        <w:t>volume = {53},</w:t>
      </w:r>
    </w:p>
    <w:p w14:paraId="00005C16" w14:textId="77777777" w:rsidR="007043BC" w:rsidRDefault="00827613">
      <w:r>
        <w:t>year = {1973},</w:t>
      </w:r>
    </w:p>
    <w:p w14:paraId="00005C17" w14:textId="77777777" w:rsidR="007043BC" w:rsidRDefault="00827613">
      <w:r>
        <w:t>}</w:t>
      </w:r>
    </w:p>
    <w:p w14:paraId="00005C18" w14:textId="77777777" w:rsidR="007043BC" w:rsidRDefault="007043BC"/>
    <w:p w14:paraId="00005C19" w14:textId="77777777" w:rsidR="007043BC" w:rsidRDefault="00827613">
      <w:r>
        <w:t>@book{Herri:1974,</w:t>
      </w:r>
    </w:p>
    <w:p w14:paraId="00005C1A" w14:textId="77777777" w:rsidR="007043BC" w:rsidRDefault="00827613">
      <w:r>
        <w:t>address = {Colonia Santa Rosa},</w:t>
      </w:r>
    </w:p>
    <w:p w14:paraId="00005C1B" w14:textId="77777777" w:rsidR="007043BC" w:rsidRDefault="00827613">
      <w:r>
        <w:t>author = {Herrick, T. H.},</w:t>
      </w:r>
    </w:p>
    <w:p w14:paraId="00005C1C" w14:textId="77777777" w:rsidR="007043BC" w:rsidRDefault="00827613">
      <w:r>
        <w:t>publisher = {Universidad de San Carlos},</w:t>
      </w:r>
    </w:p>
    <w:p w14:paraId="00005C1D" w14:textId="77777777" w:rsidR="007043BC" w:rsidRDefault="00827613">
      <w:r>
        <w:t>title = {Desarrollo economico y politico de Guatamala eurante el periodo de Justo Rufino Barrios (1871-1885)},</w:t>
      </w:r>
    </w:p>
    <w:p w14:paraId="00005C1E" w14:textId="77777777" w:rsidR="007043BC" w:rsidRDefault="00827613">
      <w:r>
        <w:t>year = {1974},</w:t>
      </w:r>
    </w:p>
    <w:p w14:paraId="00005C1F" w14:textId="77777777" w:rsidR="007043BC" w:rsidRDefault="00827613">
      <w:r>
        <w:t>}</w:t>
      </w:r>
    </w:p>
    <w:p w14:paraId="00005C20" w14:textId="77777777" w:rsidR="007043BC" w:rsidRDefault="007043BC"/>
    <w:p w14:paraId="00005C21" w14:textId="77777777" w:rsidR="007043BC" w:rsidRDefault="00827613">
      <w:r>
        <w:t>@book{Karne:1961,</w:t>
      </w:r>
    </w:p>
    <w:p w14:paraId="00005C22" w14:textId="77777777" w:rsidR="007043BC" w:rsidRDefault="00827613">
      <w:r>
        <w:t>address = {Chapel Hill},</w:t>
      </w:r>
    </w:p>
    <w:p w14:paraId="00005C23" w14:textId="77777777" w:rsidR="007043BC" w:rsidRDefault="00827613">
      <w:r>
        <w:t>author = {Karnes, T. L.},</w:t>
      </w:r>
    </w:p>
    <w:p w14:paraId="00005C24" w14:textId="77777777" w:rsidR="007043BC" w:rsidRDefault="00827613">
      <w:r>
        <w:t>publisher = {The University of North Carolina Press},</w:t>
      </w:r>
    </w:p>
    <w:p w14:paraId="00005C25" w14:textId="77777777" w:rsidR="007043BC" w:rsidRDefault="00827613">
      <w:r>
        <w:lastRenderedPageBreak/>
        <w:t>title = {The failure of union: Central America, 1824-1960},</w:t>
      </w:r>
    </w:p>
    <w:p w14:paraId="00005C26" w14:textId="77777777" w:rsidR="007043BC" w:rsidRDefault="00827613">
      <w:r>
        <w:t>year = {1961},</w:t>
      </w:r>
    </w:p>
    <w:p w14:paraId="00005C27" w14:textId="77777777" w:rsidR="007043BC" w:rsidRDefault="00827613">
      <w:r>
        <w:t>}</w:t>
      </w:r>
    </w:p>
    <w:p w14:paraId="00005C28" w14:textId="77777777" w:rsidR="007043BC" w:rsidRDefault="007043BC"/>
    <w:p w14:paraId="00005C29" w14:textId="77777777" w:rsidR="007043BC" w:rsidRDefault="00827613">
      <w:r>
        <w:t>@book{Lainf:1975,</w:t>
      </w:r>
    </w:p>
    <w:p w14:paraId="00005C2A" w14:textId="77777777" w:rsidR="007043BC" w:rsidRDefault="00827613">
      <w:r>
        <w:t>address = {Guatemala},</w:t>
      </w:r>
    </w:p>
    <w:p w14:paraId="00005C2B" w14:textId="77777777" w:rsidR="007043BC" w:rsidRDefault="00827613">
      <w:r>
        <w:t>author = {Lainfiesta, F.},</w:t>
      </w:r>
    </w:p>
    <w:p w14:paraId="00005C2C" w14:textId="77777777" w:rsidR="007043BC" w:rsidRDefault="00827613">
      <w:r>
        <w:t>publisher = {Editorial J. de Pineda Ibarra},</w:t>
      </w:r>
    </w:p>
    <w:p w14:paraId="00005C2D" w14:textId="77777777" w:rsidR="007043BC" w:rsidRDefault="00827613">
      <w:r>
        <w:t>title = {Apuntamientos para la historia de Guatemala: periodo de 20 a{\~n}os, corridos del 14 de abril de 1865 al 6 de abril de 1885},</w:t>
      </w:r>
    </w:p>
    <w:p w14:paraId="00005C2E" w14:textId="77777777" w:rsidR="007043BC" w:rsidRDefault="00827613">
      <w:r>
        <w:t>year = {1975},</w:t>
      </w:r>
    </w:p>
    <w:p w14:paraId="00005C2F" w14:textId="77777777" w:rsidR="007043BC" w:rsidRDefault="00827613">
      <w:r>
        <w:t>}</w:t>
      </w:r>
    </w:p>
    <w:p w14:paraId="00005C30" w14:textId="77777777" w:rsidR="007043BC" w:rsidRDefault="007043BC"/>
    <w:p w14:paraId="00005C31" w14:textId="77777777" w:rsidR="007043BC" w:rsidRDefault="00827613">
      <w:r>
        <w:t>@mastersthesis{Merri:2012,</w:t>
      </w:r>
    </w:p>
    <w:p w14:paraId="00005C32" w14:textId="77777777" w:rsidR="007043BC" w:rsidRDefault="00827613">
      <w:r>
        <w:t>author = {Merrits, J. T.},</w:t>
      </w:r>
    </w:p>
    <w:p w14:paraId="00005C33" w14:textId="77777777" w:rsidR="007043BC" w:rsidRDefault="00827613">
      <w:r>
        <w:t>note = {Retrieved from The University of Arizona Campus Repository},</w:t>
      </w:r>
    </w:p>
    <w:p w14:paraId="00005C34" w14:textId="77777777" w:rsidR="007043BC" w:rsidRDefault="00827613">
      <w:r>
        <w:t>school = {University of Arizona},</w:t>
      </w:r>
    </w:p>
    <w:p w14:paraId="00005C35" w14:textId="77777777" w:rsidR="007043BC" w:rsidRDefault="00827613">
      <w:r>
        <w:t>title = {Presidents Miguel Garcia Granados and Justo Rufino Barrios in reform Guatemala: 1871-1885},</w:t>
      </w:r>
    </w:p>
    <w:p w14:paraId="00005C36" w14:textId="77777777" w:rsidR="007043BC" w:rsidRDefault="00827613">
      <w:r>
        <w:t>year = {2012},</w:t>
      </w:r>
    </w:p>
    <w:p w14:paraId="00005C37" w14:textId="77777777" w:rsidR="007043BC" w:rsidRDefault="00827613">
      <w:r>
        <w:t>}</w:t>
      </w:r>
    </w:p>
    <w:p w14:paraId="00005C38" w14:textId="77777777" w:rsidR="007043BC" w:rsidRDefault="007043BC"/>
    <w:p w14:paraId="00005C39" w14:textId="77777777" w:rsidR="007043BC" w:rsidRDefault="00827613">
      <w:r>
        <w:t>@article{Morne:1960,</w:t>
      </w:r>
    </w:p>
    <w:p w14:paraId="00005C3A" w14:textId="77777777" w:rsidR="007043BC" w:rsidRDefault="00827613">
      <w:r>
        <w:t>author = {Morner, M.},</w:t>
      </w:r>
    </w:p>
    <w:p w14:paraId="00005C3B" w14:textId="77777777" w:rsidR="007043BC" w:rsidRDefault="00827613">
      <w:r>
        <w:t>journal = {Journal of Inter-American Studies},</w:t>
      </w:r>
    </w:p>
    <w:p w14:paraId="00005C3C" w14:textId="77777777" w:rsidR="007043BC" w:rsidRDefault="00827613">
      <w:r>
        <w:t>number = {3},</w:t>
      </w:r>
    </w:p>
    <w:p w14:paraId="00005C3D" w14:textId="77777777" w:rsidR="007043BC" w:rsidRDefault="00827613">
      <w:r>
        <w:t>pages = {295-310},</w:t>
      </w:r>
    </w:p>
    <w:p w14:paraId="00005C3E" w14:textId="77777777" w:rsidR="007043BC" w:rsidRDefault="00827613">
      <w:r>
        <w:t>title = {Caudillos y militares en la evoluci{\'o}n Hispanoamericana},</w:t>
      </w:r>
    </w:p>
    <w:p w14:paraId="00005C3F" w14:textId="77777777" w:rsidR="007043BC" w:rsidRDefault="00827613">
      <w:r>
        <w:t>volume = {2},</w:t>
      </w:r>
    </w:p>
    <w:p w14:paraId="00005C40" w14:textId="77777777" w:rsidR="007043BC" w:rsidRDefault="00827613">
      <w:r>
        <w:t>year = {1960},</w:t>
      </w:r>
    </w:p>
    <w:p w14:paraId="00005C41" w14:textId="77777777" w:rsidR="007043BC" w:rsidRDefault="00827613">
      <w:r>
        <w:t>note = {Published in Miami at the Center for Latin American Studies at the University of Miami},</w:t>
      </w:r>
    </w:p>
    <w:p w14:paraId="00005C42" w14:textId="77777777" w:rsidR="007043BC" w:rsidRDefault="00827613">
      <w:r>
        <w:t>}</w:t>
      </w:r>
    </w:p>
    <w:p w14:paraId="00005C43" w14:textId="77777777" w:rsidR="007043BC" w:rsidRDefault="007043BC"/>
    <w:p w14:paraId="00005C44" w14:textId="77777777" w:rsidR="007043BC" w:rsidRDefault="00827613">
      <w:r>
        <w:t>@article{Palme:1993,</w:t>
      </w:r>
    </w:p>
    <w:p w14:paraId="00005C45" w14:textId="77777777" w:rsidR="007043BC" w:rsidRDefault="00827613">
      <w:r>
        <w:t>author = {Palmer, S.},</w:t>
      </w:r>
    </w:p>
    <w:p w14:paraId="00005C46" w14:textId="77777777" w:rsidR="007043BC" w:rsidRDefault="00827613">
      <w:r>
        <w:t>journal = {The Americas},</w:t>
      </w:r>
    </w:p>
    <w:p w14:paraId="00005C47" w14:textId="77777777" w:rsidR="007043BC" w:rsidRDefault="00827613">
      <w:r>
        <w:t>pages = {513-530},</w:t>
      </w:r>
    </w:p>
    <w:p w14:paraId="00005C48" w14:textId="77777777" w:rsidR="007043BC" w:rsidRDefault="00827613">
      <w:r>
        <w:t>title = {Central {A}merican Union or Guatemalan Republic? The national question in liberal Guatemala, 1871-1885},</w:t>
      </w:r>
    </w:p>
    <w:p w14:paraId="00005C49" w14:textId="77777777" w:rsidR="007043BC" w:rsidRDefault="00827613">
      <w:r>
        <w:t>volume = {49},</w:t>
      </w:r>
    </w:p>
    <w:p w14:paraId="00005C4A" w14:textId="77777777" w:rsidR="007043BC" w:rsidRDefault="00827613">
      <w:r>
        <w:t>year = {1993},</w:t>
      </w:r>
    </w:p>
    <w:p w14:paraId="00005C4B" w14:textId="77777777" w:rsidR="007043BC" w:rsidRDefault="00827613">
      <w:r>
        <w:t>}</w:t>
      </w:r>
    </w:p>
    <w:p w14:paraId="00005C4C" w14:textId="77777777" w:rsidR="007043BC" w:rsidRDefault="007043BC"/>
    <w:p w14:paraId="00005C4D" w14:textId="77777777" w:rsidR="007043BC" w:rsidRDefault="00827613">
      <w:r>
        <w:t>@book{Norie:1983,</w:t>
      </w:r>
    </w:p>
    <w:p w14:paraId="00005C4E" w14:textId="77777777" w:rsidR="007043BC" w:rsidRDefault="00827613">
      <w:r>
        <w:t>address = {Guatemala},</w:t>
      </w:r>
    </w:p>
    <w:p w14:paraId="00005C4F" w14:textId="77777777" w:rsidR="007043BC" w:rsidRDefault="00827613">
      <w:r>
        <w:lastRenderedPageBreak/>
        <w:t>author = {Noriega, J. Santacruz},</w:t>
      </w:r>
    </w:p>
    <w:p w14:paraId="00005C50" w14:textId="77777777" w:rsidR="007043BC" w:rsidRDefault="00827613">
      <w:r>
        <w:t>publisher = {Delgado},</w:t>
      </w:r>
    </w:p>
    <w:p w14:paraId="00005C51" w14:textId="77777777" w:rsidR="007043BC" w:rsidRDefault="00827613">
      <w:r>
        <w:t>title = {Barrios el Pacificador: gobierno del general don J. Rufino Barrios},</w:t>
      </w:r>
    </w:p>
    <w:p w14:paraId="00005C52" w14:textId="77777777" w:rsidR="007043BC" w:rsidRDefault="00827613">
      <w:r>
        <w:t>year = {1983},</w:t>
      </w:r>
    </w:p>
    <w:p w14:paraId="00005C53" w14:textId="77777777" w:rsidR="007043BC" w:rsidRDefault="00827613">
      <w:r>
        <w:t>}</w:t>
      </w:r>
    </w:p>
    <w:p w14:paraId="00005C54" w14:textId="77777777" w:rsidR="007043BC" w:rsidRDefault="007043BC"/>
    <w:p w14:paraId="00005C55" w14:textId="77777777" w:rsidR="007043BC" w:rsidRDefault="00827613">
      <w:r>
        <w:t>@book{Calde:1960,</w:t>
      </w:r>
    </w:p>
    <w:p w14:paraId="00005C56" w14:textId="77777777" w:rsidR="007043BC" w:rsidRDefault="00827613">
      <w:r>
        <w:t>address = {Guatemala, C.A.},</w:t>
      </w:r>
    </w:p>
    <w:p w14:paraId="00005C57" w14:textId="77777777" w:rsidR="007043BC" w:rsidRDefault="00827613">
      <w:r>
        <w:t>author = {Calder{\'o}n, J. A. Villacorta},</w:t>
      </w:r>
    </w:p>
    <w:p w14:paraId="00005C58" w14:textId="77777777" w:rsidR="007043BC" w:rsidRDefault="00827613">
      <w:r>
        <w:t>publisher = {Tipografia Nacional},</w:t>
      </w:r>
    </w:p>
    <w:p w14:paraId="00005C59" w14:textId="77777777" w:rsidR="007043BC" w:rsidRDefault="00827613">
      <w:r>
        <w:t>title = {Historia de la republica de Guatemala, (1821-1921)},</w:t>
      </w:r>
    </w:p>
    <w:p w14:paraId="00005C5A" w14:textId="77777777" w:rsidR="007043BC" w:rsidRDefault="00827613">
      <w:r>
        <w:t>year = {1960},</w:t>
      </w:r>
    </w:p>
    <w:p w14:paraId="00005C5B" w14:textId="77777777" w:rsidR="007043BC" w:rsidRDefault="00827613">
      <w:r>
        <w:t>}</w:t>
      </w:r>
    </w:p>
    <w:p w14:paraId="00005C5C" w14:textId="77777777" w:rsidR="007043BC" w:rsidRDefault="007043BC"/>
    <w:p w14:paraId="00005C5D" w14:textId="77777777" w:rsidR="007043BC" w:rsidRDefault="00827613">
      <w:r>
        <w:t>@book{Schei:2003,</w:t>
      </w:r>
    </w:p>
    <w:p w14:paraId="00005C5E" w14:textId="77777777" w:rsidR="007043BC" w:rsidRDefault="00827613">
      <w:r>
        <w:t>Address = {Washington, D.C.},</w:t>
      </w:r>
    </w:p>
    <w:p w14:paraId="00005C5F" w14:textId="77777777" w:rsidR="007043BC" w:rsidRDefault="00827613">
      <w:r>
        <w:t>Author = {Scheina, Robert L.},</w:t>
      </w:r>
    </w:p>
    <w:p w14:paraId="00005C60" w14:textId="77777777" w:rsidR="007043BC" w:rsidRDefault="00827613">
      <w:r>
        <w:t>Publisher = {Potomac Books},</w:t>
      </w:r>
    </w:p>
    <w:p w14:paraId="00005C61" w14:textId="77777777" w:rsidR="007043BC" w:rsidRDefault="00827613">
      <w:r>
        <w:t>Title = {Latin America’s Wars Volume I: The Age of Caudillo, 1791-1899},</w:t>
      </w:r>
    </w:p>
    <w:p w14:paraId="00005C62" w14:textId="77777777" w:rsidR="007043BC" w:rsidRDefault="00827613">
      <w:r>
        <w:t>Year = {2003}</w:t>
      </w:r>
    </w:p>
    <w:p w14:paraId="00005C63" w14:textId="77777777" w:rsidR="007043BC" w:rsidRDefault="00827613">
      <w:r>
        <w:t>}</w:t>
      </w:r>
    </w:p>
    <w:p w14:paraId="00005C64" w14:textId="77777777" w:rsidR="007043BC" w:rsidRDefault="007043BC"/>
    <w:p w14:paraId="00005C65" w14:textId="77777777" w:rsidR="007043BC" w:rsidRDefault="00827613">
      <w:r>
        <w:t>@book{Woodw:1993,</w:t>
      </w:r>
    </w:p>
    <w:p w14:paraId="00005C66" w14:textId="77777777" w:rsidR="007043BC" w:rsidRDefault="00827613">
      <w:r>
        <w:t>address = {Athens},</w:t>
      </w:r>
    </w:p>
    <w:p w14:paraId="00005C67" w14:textId="77777777" w:rsidR="007043BC" w:rsidRDefault="00827613">
      <w:r>
        <w:t>author = {Woodward, R. L.},</w:t>
      </w:r>
    </w:p>
    <w:p w14:paraId="00005C68" w14:textId="77777777" w:rsidR="007043BC" w:rsidRDefault="00827613">
      <w:r>
        <w:t>publisher = {University of Georgia Press},</w:t>
      </w:r>
    </w:p>
    <w:p w14:paraId="00005C69" w14:textId="77777777" w:rsidR="007043BC" w:rsidRDefault="00827613">
      <w:r>
        <w:t>title = {Rafael Carrera and the emergence of the Republic of Guatemala, 1821-1871},</w:t>
      </w:r>
    </w:p>
    <w:p w14:paraId="00005C6A" w14:textId="77777777" w:rsidR="007043BC" w:rsidRDefault="00827613">
      <w:r>
        <w:t>year = {1993},</w:t>
      </w:r>
    </w:p>
    <w:p w14:paraId="00005C6B" w14:textId="77777777" w:rsidR="007043BC" w:rsidRDefault="00827613">
      <w:r>
        <w:t>}</w:t>
      </w:r>
    </w:p>
    <w:p w14:paraId="00005C6C" w14:textId="77777777" w:rsidR="007043BC" w:rsidRDefault="007043BC"/>
    <w:p w14:paraId="00005C6D" w14:textId="77777777" w:rsidR="007043BC" w:rsidRDefault="00827613">
      <w:r>
        <w:t>@book{Calde:1960,</w:t>
      </w:r>
    </w:p>
    <w:p w14:paraId="00005C6E" w14:textId="77777777" w:rsidR="007043BC" w:rsidRDefault="00827613">
      <w:r>
        <w:t>address = {Guatemala, C.A.},</w:t>
      </w:r>
    </w:p>
    <w:p w14:paraId="00005C6F" w14:textId="77777777" w:rsidR="007043BC" w:rsidRDefault="00827613">
      <w:r>
        <w:t>author = {Calder{\'o}n, J. A. Villacorta},</w:t>
      </w:r>
    </w:p>
    <w:p w14:paraId="00005C70" w14:textId="77777777" w:rsidR="007043BC" w:rsidRDefault="00827613">
      <w:r>
        <w:t>publisher = {Tipografia Nacional},</w:t>
      </w:r>
    </w:p>
    <w:p w14:paraId="00005C71" w14:textId="77777777" w:rsidR="007043BC" w:rsidRDefault="00827613">
      <w:r>
        <w:t>title = {Historia de la republica de Guatemala, (1821-1921)},</w:t>
      </w:r>
    </w:p>
    <w:p w14:paraId="00005C72" w14:textId="77777777" w:rsidR="007043BC" w:rsidRDefault="00827613">
      <w:r>
        <w:t>year = {1960},</w:t>
      </w:r>
    </w:p>
    <w:p w14:paraId="00005C73" w14:textId="77777777" w:rsidR="007043BC" w:rsidRDefault="00827613">
      <w:r>
        <w:t>}</w:t>
      </w:r>
    </w:p>
    <w:p w14:paraId="00005C74" w14:textId="77777777" w:rsidR="007043BC" w:rsidRDefault="007043BC"/>
    <w:p w14:paraId="00005C75" w14:textId="77777777" w:rsidR="007043BC" w:rsidRDefault="007043BC">
      <w:bookmarkStart w:id="131" w:name="_1vsw3ci" w:colFirst="0" w:colLast="0"/>
      <w:bookmarkEnd w:id="131"/>
    </w:p>
    <w:p w14:paraId="00005C76" w14:textId="77777777" w:rsidR="007043BC" w:rsidRDefault="00827613">
      <w:pPr>
        <w:pStyle w:val="Heading4"/>
      </w:pPr>
      <w:r>
        <w:t>@comment{Montenegrin-Turkish War 1876-1878}</w:t>
      </w:r>
    </w:p>
    <w:p w14:paraId="00005C77" w14:textId="77777777" w:rsidR="007043BC" w:rsidRDefault="007043BC"/>
    <w:p w14:paraId="00005C78" w14:textId="77777777" w:rsidR="007043BC" w:rsidRDefault="00827613">
      <w:r>
        <w:t>@book{Adam:empty,</w:t>
      </w:r>
    </w:p>
    <w:p w14:paraId="00005C79" w14:textId="77777777" w:rsidR="007043BC" w:rsidRDefault="00827613">
      <w:r>
        <w:t>address = {London},</w:t>
      </w:r>
    </w:p>
    <w:p w14:paraId="00005C7A" w14:textId="77777777" w:rsidR="007043BC" w:rsidRDefault="00827613">
      <w:r>
        <w:t>author = {Adam &amp; Co},</w:t>
      </w:r>
    </w:p>
    <w:p w14:paraId="00005C7B" w14:textId="77777777" w:rsidR="007043BC" w:rsidRDefault="00827613">
      <w:r>
        <w:t>publisher = {Adam},</w:t>
      </w:r>
    </w:p>
    <w:p w14:paraId="00005C7C" w14:textId="77777777" w:rsidR="007043BC" w:rsidRDefault="00827613">
      <w:r>
        <w:lastRenderedPageBreak/>
        <w:t>title = {Historical narrative of the Turko-Russian War: a history of the war commenced in April 1877 between Russia and Turkey: preceded by a summary of the events which led up to the outbreak of hostilities, including the Servian and Montenegrin campaigns of 1876: with chapters upon the constitution and resources of the two empires, their national habits and customs, and their relations with the remaining states of Europe},</w:t>
      </w:r>
    </w:p>
    <w:p w14:paraId="00005C7D" w14:textId="77777777" w:rsidR="007043BC" w:rsidRDefault="00827613">
      <w:r>
        <w:t>year = {1888},</w:t>
      </w:r>
    </w:p>
    <w:p w14:paraId="00005C7E" w14:textId="77777777" w:rsidR="007043BC" w:rsidRDefault="00827613">
      <w:r>
        <w:t>}</w:t>
      </w:r>
    </w:p>
    <w:p w14:paraId="00005C7F" w14:textId="77777777" w:rsidR="007043BC" w:rsidRDefault="007043BC"/>
    <w:p w14:paraId="00005C80" w14:textId="77777777" w:rsidR="007043BC" w:rsidRDefault="00827613">
      <w:r>
        <w:t>@book{Cliss:1966,</w:t>
      </w:r>
    </w:p>
    <w:p w14:paraId="00005C81" w14:textId="77777777" w:rsidR="007043BC" w:rsidRDefault="00827613">
      <w:r>
        <w:t>address = {Cambridge, England},</w:t>
      </w:r>
    </w:p>
    <w:p w14:paraId="00005C82" w14:textId="77777777" w:rsidR="007043BC" w:rsidRDefault="00827613">
      <w:r>
        <w:t>editor = {Clissold, S.},</w:t>
      </w:r>
    </w:p>
    <w:p w14:paraId="00005C83" w14:textId="77777777" w:rsidR="007043BC" w:rsidRDefault="00827613">
      <w:r>
        <w:t>publisher = {Cambridge University Press},</w:t>
      </w:r>
    </w:p>
    <w:p w14:paraId="00005C84" w14:textId="77777777" w:rsidR="007043BC" w:rsidRDefault="00827613">
      <w:r>
        <w:t>title = {A short history of Yugoslavia: from early times to 1966},</w:t>
      </w:r>
    </w:p>
    <w:p w14:paraId="00005C85" w14:textId="77777777" w:rsidR="007043BC" w:rsidRDefault="00827613">
      <w:r>
        <w:t>year = {1966},</w:t>
      </w:r>
    </w:p>
    <w:p w14:paraId="00005C86" w14:textId="77777777" w:rsidR="007043BC" w:rsidRDefault="00827613">
      <w:r>
        <w:t>}</w:t>
      </w:r>
    </w:p>
    <w:p w14:paraId="00005C87" w14:textId="77777777" w:rsidR="007043BC" w:rsidRDefault="007043BC"/>
    <w:p w14:paraId="00005C88" w14:textId="77777777" w:rsidR="007043BC" w:rsidRDefault="00827613">
      <w:r>
        <w:t>@book{Coles:1968,</w:t>
      </w:r>
    </w:p>
    <w:p w14:paraId="00005C89" w14:textId="77777777" w:rsidR="007043BC" w:rsidRDefault="00827613">
      <w:r>
        <w:t>address = {New York},</w:t>
      </w:r>
    </w:p>
    <w:p w14:paraId="00005C8A" w14:textId="77777777" w:rsidR="007043BC" w:rsidRDefault="00827613">
      <w:r>
        <w:t>author = {Coles, P.},</w:t>
      </w:r>
    </w:p>
    <w:p w14:paraId="00005C8B" w14:textId="77777777" w:rsidR="007043BC" w:rsidRDefault="00827613">
      <w:r>
        <w:t>publisher = {Harcourt, Brace and World},</w:t>
      </w:r>
    </w:p>
    <w:p w14:paraId="00005C8C" w14:textId="77777777" w:rsidR="007043BC" w:rsidRDefault="00827613">
      <w:r>
        <w:t>title = {The Ottoman Impact on Europe},</w:t>
      </w:r>
    </w:p>
    <w:p w14:paraId="00005C8D" w14:textId="77777777" w:rsidR="007043BC" w:rsidRDefault="00827613">
      <w:r>
        <w:t>year = {1968},</w:t>
      </w:r>
    </w:p>
    <w:p w14:paraId="00005C8E" w14:textId="77777777" w:rsidR="007043BC" w:rsidRDefault="00827613">
      <w:r>
        <w:t>}</w:t>
      </w:r>
    </w:p>
    <w:p w14:paraId="00005C8F" w14:textId="77777777" w:rsidR="007043BC" w:rsidRDefault="007043BC"/>
    <w:p w14:paraId="00005C90" w14:textId="77777777" w:rsidR="007043BC" w:rsidRDefault="00827613">
      <w:r>
        <w:t>@book{Cox:2002,</w:t>
      </w:r>
    </w:p>
    <w:p w14:paraId="00005C91" w14:textId="77777777" w:rsidR="007043BC" w:rsidRDefault="00827613">
      <w:r>
        <w:t>address = {Westport, CT},</w:t>
      </w:r>
    </w:p>
    <w:p w14:paraId="00005C92" w14:textId="77777777" w:rsidR="007043BC" w:rsidRDefault="00827613">
      <w:r>
        <w:t>author = {Cox, J. K.},</w:t>
      </w:r>
    </w:p>
    <w:p w14:paraId="00005C93" w14:textId="77777777" w:rsidR="007043BC" w:rsidRDefault="00827613">
      <w:r>
        <w:t>note = {Citation of page 53},</w:t>
      </w:r>
    </w:p>
    <w:p w14:paraId="00005C94" w14:textId="77777777" w:rsidR="007043BC" w:rsidRDefault="00827613">
      <w:r>
        <w:t>publisher = {Greenwood Press},</w:t>
      </w:r>
    </w:p>
    <w:p w14:paraId="00005C95" w14:textId="77777777" w:rsidR="007043BC" w:rsidRDefault="00827613">
      <w:r>
        <w:t>title = {The history of Serbia},</w:t>
      </w:r>
    </w:p>
    <w:p w14:paraId="00005C96" w14:textId="77777777" w:rsidR="007043BC" w:rsidRDefault="00827613">
      <w:r>
        <w:t>year = {2002},</w:t>
      </w:r>
    </w:p>
    <w:p w14:paraId="00005C97" w14:textId="77777777" w:rsidR="007043BC" w:rsidRDefault="00827613">
      <w:r>
        <w:t>}</w:t>
      </w:r>
    </w:p>
    <w:p w14:paraId="00005C98" w14:textId="77777777" w:rsidR="007043BC" w:rsidRDefault="007043BC"/>
    <w:p w14:paraId="00005C99" w14:textId="77777777" w:rsidR="007043BC" w:rsidRDefault="00827613">
      <w:r>
        <w:t>@book{Davis:1963,</w:t>
      </w:r>
    </w:p>
    <w:p w14:paraId="00005C9A" w14:textId="77777777" w:rsidR="007043BC" w:rsidRDefault="00827613">
      <w:r>
        <w:t>address = {Princeton, N.J},</w:t>
      </w:r>
    </w:p>
    <w:p w14:paraId="00005C9B" w14:textId="77777777" w:rsidR="007043BC" w:rsidRDefault="00827613">
      <w:r>
        <w:t>author = {Davison, R. H.},</w:t>
      </w:r>
    </w:p>
    <w:p w14:paraId="00005C9C" w14:textId="77777777" w:rsidR="007043BC" w:rsidRDefault="00827613">
      <w:r>
        <w:t>publisher = {Princeton University Press},</w:t>
      </w:r>
    </w:p>
    <w:p w14:paraId="00005C9D" w14:textId="77777777" w:rsidR="007043BC" w:rsidRDefault="00827613">
      <w:r>
        <w:t>title = {Reform in the Ottoman Empire, 1856-1876},</w:t>
      </w:r>
    </w:p>
    <w:p w14:paraId="00005C9E" w14:textId="77777777" w:rsidR="007043BC" w:rsidRDefault="00827613">
      <w:r>
        <w:t>year = {1963},</w:t>
      </w:r>
    </w:p>
    <w:p w14:paraId="00005C9F" w14:textId="77777777" w:rsidR="007043BC" w:rsidRDefault="00827613">
      <w:r>
        <w:t>}</w:t>
      </w:r>
    </w:p>
    <w:p w14:paraId="00005CA0" w14:textId="77777777" w:rsidR="007043BC" w:rsidRDefault="007043BC"/>
    <w:p w14:paraId="00005CA1" w14:textId="77777777" w:rsidR="007043BC" w:rsidRDefault="00827613">
      <w:r>
        <w:t>@book{Djord:1981,</w:t>
      </w:r>
    </w:p>
    <w:p w14:paraId="00005CA2" w14:textId="77777777" w:rsidR="007043BC" w:rsidRDefault="00827613">
      <w:r>
        <w:t>address = {New York},</w:t>
      </w:r>
    </w:p>
    <w:p w14:paraId="00005CA3" w14:textId="77777777" w:rsidR="007043BC" w:rsidRDefault="00827613">
      <w:r>
        <w:t>author = {Djordjevic, D.},</w:t>
      </w:r>
    </w:p>
    <w:p w14:paraId="00005CA4" w14:textId="77777777" w:rsidR="007043BC" w:rsidRDefault="00827613">
      <w:r>
        <w:t>publisher = {Columbia University Press},</w:t>
      </w:r>
    </w:p>
    <w:p w14:paraId="00005CA5" w14:textId="77777777" w:rsidR="007043BC" w:rsidRDefault="00827613">
      <w:r>
        <w:t>title = {The Balkan revolutionary tradition},</w:t>
      </w:r>
    </w:p>
    <w:p w14:paraId="00005CA6" w14:textId="77777777" w:rsidR="007043BC" w:rsidRDefault="00827613">
      <w:r>
        <w:lastRenderedPageBreak/>
        <w:t>year = {1981},</w:t>
      </w:r>
    </w:p>
    <w:p w14:paraId="00005CA7" w14:textId="77777777" w:rsidR="007043BC" w:rsidRDefault="00827613">
      <w:r>
        <w:t>}</w:t>
      </w:r>
    </w:p>
    <w:p w14:paraId="00005CA8" w14:textId="77777777" w:rsidR="007043BC" w:rsidRDefault="007043BC"/>
    <w:p w14:paraId="00005CA9" w14:textId="77777777" w:rsidR="007043BC" w:rsidRDefault="00827613">
      <w:r>
        <w:t>@article{empty:1876,</w:t>
      </w:r>
    </w:p>
    <w:p w14:paraId="00005CAA" w14:textId="77777777" w:rsidR="007043BC" w:rsidRDefault="00827613">
      <w:r>
        <w:t>journal = {Detroit Free Press},</w:t>
      </w:r>
    </w:p>
    <w:p w14:paraId="00005CAB" w14:textId="77777777" w:rsidR="007043BC" w:rsidRDefault="00827613">
      <w:r>
        <w:t>month = {July},</w:t>
      </w:r>
    </w:p>
    <w:p w14:paraId="00005CAC" w14:textId="77777777" w:rsidR="007043BC" w:rsidRDefault="00827613">
      <w:r>
        <w:t>pages = {4},</w:t>
      </w:r>
    </w:p>
    <w:p w14:paraId="00005CAD" w14:textId="77777777" w:rsidR="007043BC" w:rsidRDefault="00827613">
      <w:r>
        <w:t>title = {Foreign: Defeat of the Servians under Gen. Leschijanin},</w:t>
      </w:r>
    </w:p>
    <w:p w14:paraId="00005CAE" w14:textId="77777777" w:rsidR="007043BC" w:rsidRDefault="00827613">
      <w:r>
        <w:t>year = {1876},</w:t>
      </w:r>
    </w:p>
    <w:p w14:paraId="00005CAF" w14:textId="77777777" w:rsidR="007043BC" w:rsidRDefault="00827613">
      <w:r>
        <w:t>comment = {Retrieved from ProQuest Historical Newspapers},</w:t>
      </w:r>
    </w:p>
    <w:p w14:paraId="00005CB0" w14:textId="77777777" w:rsidR="007043BC" w:rsidRDefault="00827613">
      <w:r>
        <w:t>}</w:t>
      </w:r>
    </w:p>
    <w:p w14:paraId="00005CB1" w14:textId="77777777" w:rsidR="007043BC" w:rsidRDefault="007043BC"/>
    <w:p w14:paraId="00005CB2" w14:textId="77777777" w:rsidR="007043BC" w:rsidRDefault="00827613">
      <w:r>
        <w:t>@article{empty:1876,</w:t>
      </w:r>
    </w:p>
    <w:p w14:paraId="00005CB3" w14:textId="77777777" w:rsidR="007043BC" w:rsidRDefault="00827613">
      <w:r>
        <w:t>journal = {San Francisco Chronicle},</w:t>
      </w:r>
    </w:p>
    <w:p w14:paraId="00005CB4" w14:textId="77777777" w:rsidR="007043BC" w:rsidRDefault="00827613">
      <w:r>
        <w:t>month = {June},</w:t>
      </w:r>
    </w:p>
    <w:p w14:paraId="00005CB5" w14:textId="77777777" w:rsidR="007043BC" w:rsidRDefault="00827613">
      <w:r>
        <w:t>pages = {3},</w:t>
      </w:r>
    </w:p>
    <w:p w14:paraId="00005CB6" w14:textId="77777777" w:rsidR="007043BC" w:rsidRDefault="00827613">
      <w:r>
        <w:t>title = {Foreign news: War in the east begun, Servia declares herself no longer a vassal state},</w:t>
      </w:r>
    </w:p>
    <w:p w14:paraId="00005CB7" w14:textId="77777777" w:rsidR="007043BC" w:rsidRDefault="00827613">
      <w:r>
        <w:t>year = {1876},</w:t>
      </w:r>
    </w:p>
    <w:p w14:paraId="00005CB8" w14:textId="77777777" w:rsidR="007043BC" w:rsidRDefault="00827613">
      <w:r>
        <w:t>comment = {Retrieved from ProQuest Historical Newspapers},</w:t>
      </w:r>
    </w:p>
    <w:p w14:paraId="00005CB9" w14:textId="77777777" w:rsidR="007043BC" w:rsidRDefault="00827613">
      <w:r>
        <w:t>}</w:t>
      </w:r>
    </w:p>
    <w:p w14:paraId="00005CBA" w14:textId="77777777" w:rsidR="007043BC" w:rsidRDefault="007043BC"/>
    <w:p w14:paraId="00005CBB" w14:textId="77777777" w:rsidR="007043BC" w:rsidRDefault="00827613">
      <w:r>
        <w:t>@article{Glads:1877,</w:t>
      </w:r>
    </w:p>
    <w:p w14:paraId="00005CBC" w14:textId="77777777" w:rsidR="007043BC" w:rsidRDefault="00827613">
      <w:r>
        <w:t>author = {Gladstone, W. E.},</w:t>
      </w:r>
    </w:p>
    <w:p w14:paraId="00005CBD" w14:textId="77777777" w:rsidR="007043BC" w:rsidRDefault="00827613">
      <w:r>
        <w:t>journal = {The Popular Science Monthly-Supplement},</w:t>
      </w:r>
    </w:p>
    <w:p w14:paraId="00005CBE" w14:textId="77777777" w:rsidR="007043BC" w:rsidRDefault="00827613">
      <w:r>
        <w:t>number = {1-6},</w:t>
      </w:r>
    </w:p>
    <w:p w14:paraId="00005CBF" w14:textId="77777777" w:rsidR="007043BC" w:rsidRDefault="00827613">
      <w:r>
        <w:t>pages = {97-108},</w:t>
      </w:r>
    </w:p>
    <w:p w14:paraId="00005CC0" w14:textId="77777777" w:rsidR="007043BC" w:rsidRDefault="00827613">
      <w:r>
        <w:t>title = {Montenegro--a sketch},</w:t>
      </w:r>
    </w:p>
    <w:p w14:paraId="00005CC1" w14:textId="77777777" w:rsidR="007043BC" w:rsidRDefault="00827613">
      <w:r>
        <w:t>year = {1877},</w:t>
      </w:r>
    </w:p>
    <w:p w14:paraId="00005CC2" w14:textId="77777777" w:rsidR="007043BC" w:rsidRDefault="00827613">
      <w:r>
        <w:t>comment = {Retrieved from Google Books},</w:t>
      </w:r>
    </w:p>
    <w:p w14:paraId="00005CC3" w14:textId="77777777" w:rsidR="007043BC" w:rsidRDefault="00827613">
      <w:r>
        <w:t>}</w:t>
      </w:r>
    </w:p>
    <w:p w14:paraId="00005CC4" w14:textId="77777777" w:rsidR="007043BC" w:rsidRDefault="007043BC"/>
    <w:p w14:paraId="00005CC5" w14:textId="77777777" w:rsidR="007043BC" w:rsidRDefault="00827613">
      <w:r>
        <w:t>@book{Jelav:1986,</w:t>
      </w:r>
    </w:p>
    <w:p w14:paraId="00005CC6" w14:textId="77777777" w:rsidR="007043BC" w:rsidRDefault="00827613">
      <w:r>
        <w:t>address = {Seattle, WA},</w:t>
      </w:r>
    </w:p>
    <w:p w14:paraId="00005CC7" w14:textId="77777777" w:rsidR="007043BC" w:rsidRDefault="00827613">
      <w:r>
        <w:t>author = {Jelavich, C. and Jelavic, B.},</w:t>
      </w:r>
    </w:p>
    <w:p w14:paraId="00005CC8" w14:textId="77777777" w:rsidR="007043BC" w:rsidRDefault="00827613">
      <w:r>
        <w:t>publisher = {University of Washington Press},</w:t>
      </w:r>
    </w:p>
    <w:p w14:paraId="00005CC9" w14:textId="77777777" w:rsidR="007043BC" w:rsidRDefault="00827613">
      <w:r>
        <w:t>title = {The establishment of the Balkan national states 1805-1920},</w:t>
      </w:r>
    </w:p>
    <w:p w14:paraId="00005CCA" w14:textId="77777777" w:rsidR="007043BC" w:rsidRDefault="00827613">
      <w:r>
        <w:t>year = {1986},</w:t>
      </w:r>
    </w:p>
    <w:p w14:paraId="00005CCB" w14:textId="77777777" w:rsidR="007043BC" w:rsidRDefault="00827613">
      <w:r>
        <w:t>}</w:t>
      </w:r>
    </w:p>
    <w:p w14:paraId="00005CCC" w14:textId="77777777" w:rsidR="007043BC" w:rsidRDefault="007043BC"/>
    <w:p w14:paraId="00005CCD" w14:textId="77777777" w:rsidR="007043BC" w:rsidRDefault="00827613">
      <w:r>
        <w:t>@book{Jovan:1958,</w:t>
      </w:r>
    </w:p>
    <w:p w14:paraId="00005CCE" w14:textId="77777777" w:rsidR="007043BC" w:rsidRDefault="00827613">
      <w:r>
        <w:t>address = {New York},</w:t>
      </w:r>
    </w:p>
    <w:p w14:paraId="00005CCF" w14:textId="77777777" w:rsidR="007043BC" w:rsidRDefault="00827613">
      <w:r>
        <w:t>author = {Jovanonich, W.},</w:t>
      </w:r>
    </w:p>
    <w:p w14:paraId="00005CD0" w14:textId="77777777" w:rsidR="007043BC" w:rsidRDefault="00827613">
      <w:r>
        <w:t>publisher = {Harcourt, Brace},</w:t>
      </w:r>
    </w:p>
    <w:p w14:paraId="00005CD1" w14:textId="77777777" w:rsidR="007043BC" w:rsidRDefault="00827613">
      <w:r>
        <w:t>title = {Land without justice},</w:t>
      </w:r>
    </w:p>
    <w:p w14:paraId="00005CD2" w14:textId="77777777" w:rsidR="007043BC" w:rsidRDefault="00827613">
      <w:r>
        <w:t>year = {1958},</w:t>
      </w:r>
    </w:p>
    <w:p w14:paraId="00005CD3" w14:textId="77777777" w:rsidR="007043BC" w:rsidRDefault="00827613">
      <w:r>
        <w:lastRenderedPageBreak/>
        <w:t>}</w:t>
      </w:r>
    </w:p>
    <w:p w14:paraId="00005CD4" w14:textId="77777777" w:rsidR="007043BC" w:rsidRDefault="007043BC"/>
    <w:p w14:paraId="00005CD5" w14:textId="77777777" w:rsidR="007043BC" w:rsidRDefault="00827613">
      <w:r>
        <w:t>@book{Macke:1967,</w:t>
      </w:r>
    </w:p>
    <w:p w14:paraId="00005CD6" w14:textId="77777777" w:rsidR="007043BC" w:rsidRDefault="00827613">
      <w:r>
        <w:t>address = {Ithaca, NY},</w:t>
      </w:r>
    </w:p>
    <w:p w14:paraId="00005CD7" w14:textId="77777777" w:rsidR="007043BC" w:rsidRDefault="00827613">
      <w:r>
        <w:t>author = {MacKenzie, D.},</w:t>
      </w:r>
    </w:p>
    <w:p w14:paraId="00005CD8" w14:textId="77777777" w:rsidR="007043BC" w:rsidRDefault="00827613">
      <w:r>
        <w:t>publisher = {Cornell University Press},</w:t>
      </w:r>
    </w:p>
    <w:p w14:paraId="00005CD9" w14:textId="77777777" w:rsidR="007043BC" w:rsidRDefault="00827613">
      <w:r>
        <w:t>title = {The Serbs and Russian pan-Slavism, 1875-1878},</w:t>
      </w:r>
    </w:p>
    <w:p w14:paraId="00005CDA" w14:textId="77777777" w:rsidR="007043BC" w:rsidRDefault="00827613">
      <w:r>
        <w:t>year = {1967},</w:t>
      </w:r>
    </w:p>
    <w:p w14:paraId="00005CDB" w14:textId="77777777" w:rsidR="007043BC" w:rsidRDefault="00827613">
      <w:r>
        <w:t>}</w:t>
      </w:r>
    </w:p>
    <w:p w14:paraId="00005CDC" w14:textId="77777777" w:rsidR="007043BC" w:rsidRDefault="007043BC"/>
    <w:p w14:paraId="00005CDD" w14:textId="77777777" w:rsidR="007043BC" w:rsidRDefault="00827613">
      <w:r>
        <w:t>@book{Morri:2009,</w:t>
      </w:r>
    </w:p>
    <w:p w14:paraId="00005CDE" w14:textId="77777777" w:rsidR="007043BC" w:rsidRDefault="00827613">
      <w:r>
        <w:t>address = {New York, NY},</w:t>
      </w:r>
    </w:p>
    <w:p w14:paraId="00005CDF" w14:textId="77777777" w:rsidR="007043BC" w:rsidRDefault="00827613">
      <w:r>
        <w:t>author = {Morrison, K.},</w:t>
      </w:r>
    </w:p>
    <w:p w14:paraId="00005CE0" w14:textId="77777777" w:rsidR="007043BC" w:rsidRDefault="00827613">
      <w:r>
        <w:t>publisher = {Palgrave Macmillan},</w:t>
      </w:r>
    </w:p>
    <w:p w14:paraId="00005CE1" w14:textId="77777777" w:rsidR="007043BC" w:rsidRDefault="00827613">
      <w:r>
        <w:t>title = {Montenegro: A modern history},</w:t>
      </w:r>
    </w:p>
    <w:p w14:paraId="00005CE2" w14:textId="77777777" w:rsidR="007043BC" w:rsidRDefault="00827613">
      <w:r>
        <w:t>year = {2009},</w:t>
      </w:r>
    </w:p>
    <w:p w14:paraId="00005CE3" w14:textId="77777777" w:rsidR="007043BC" w:rsidRDefault="00827613">
      <w:r>
        <w:t>}</w:t>
      </w:r>
    </w:p>
    <w:p w14:paraId="00005CE4" w14:textId="77777777" w:rsidR="007043BC" w:rsidRDefault="007043BC"/>
    <w:p w14:paraId="00005CE5" w14:textId="77777777" w:rsidR="007043BC" w:rsidRDefault="00827613">
      <w:r>
        <w:t>@book{Mikab:2011,</w:t>
      </w:r>
    </w:p>
    <w:p w14:paraId="00005CE6" w14:textId="77777777" w:rsidR="007043BC" w:rsidRDefault="00827613">
      <w:r>
        <w:t>address = {Santa Barbara, CA},</w:t>
      </w:r>
    </w:p>
    <w:p w14:paraId="00005CE7" w14:textId="77777777" w:rsidR="007043BC" w:rsidRDefault="00827613">
      <w:r>
        <w:t>author = {Mikaberidze, A.},</w:t>
      </w:r>
    </w:p>
    <w:p w14:paraId="00005CE8" w14:textId="77777777" w:rsidR="007043BC" w:rsidRDefault="00827613">
      <w:r>
        <w:t>publisher = {ABC-CLIO},</w:t>
      </w:r>
    </w:p>
    <w:p w14:paraId="00005CE9" w14:textId="77777777" w:rsidR="007043BC" w:rsidRDefault="00827613">
      <w:r>
        <w:t>title = {Conflict and conquest in the Islamic world: a historical encyclopedia},</w:t>
      </w:r>
    </w:p>
    <w:p w14:paraId="00005CEA" w14:textId="77777777" w:rsidR="007043BC" w:rsidRDefault="00827613">
      <w:r>
        <w:t>year = {2011},</w:t>
      </w:r>
    </w:p>
    <w:p w14:paraId="00005CEB" w14:textId="77777777" w:rsidR="007043BC" w:rsidRDefault="00827613">
      <w:r>
        <w:t>}</w:t>
      </w:r>
    </w:p>
    <w:p w14:paraId="00005CEC" w14:textId="77777777" w:rsidR="007043BC" w:rsidRDefault="007043BC"/>
    <w:p w14:paraId="00005CED" w14:textId="77777777" w:rsidR="007043BC" w:rsidRDefault="00827613">
      <w:r>
        <w:t>@book{Palme:1992,</w:t>
      </w:r>
    </w:p>
    <w:p w14:paraId="00005CEE" w14:textId="77777777" w:rsidR="007043BC" w:rsidRDefault="00827613">
      <w:r>
        <w:t>address = {New York, NY},</w:t>
      </w:r>
    </w:p>
    <w:p w14:paraId="00005CEF" w14:textId="77777777" w:rsidR="007043BC" w:rsidRDefault="00827613">
      <w:r>
        <w:t>author = {Palmer, A. W.},</w:t>
      </w:r>
    </w:p>
    <w:p w14:paraId="00005CF0" w14:textId="77777777" w:rsidR="007043BC" w:rsidRDefault="00827613">
      <w:r>
        <w:t>publisher = {M. Evans},</w:t>
      </w:r>
    </w:p>
    <w:p w14:paraId="00005CF1" w14:textId="77777777" w:rsidR="007043BC" w:rsidRDefault="00827613">
      <w:r>
        <w:t>title = {The decline and fall of the Ottoman Empire},</w:t>
      </w:r>
    </w:p>
    <w:p w14:paraId="00005CF2" w14:textId="77777777" w:rsidR="007043BC" w:rsidRDefault="00827613">
      <w:r>
        <w:t>year = {1992},</w:t>
      </w:r>
    </w:p>
    <w:p w14:paraId="00005CF3" w14:textId="77777777" w:rsidR="007043BC" w:rsidRDefault="00827613">
      <w:r>
        <w:t>}</w:t>
      </w:r>
    </w:p>
    <w:p w14:paraId="00005CF4" w14:textId="77777777" w:rsidR="007043BC" w:rsidRDefault="007043BC"/>
    <w:p w14:paraId="00005CF5" w14:textId="77777777" w:rsidR="007043BC" w:rsidRDefault="00827613">
      <w:r>
        <w:t>@book{Pavlo:2008a,</w:t>
      </w:r>
    </w:p>
    <w:p w14:paraId="00005CF6" w14:textId="77777777" w:rsidR="007043BC" w:rsidRDefault="00827613">
      <w:r>
        <w:t>address = {West Lafayette, IN},</w:t>
      </w:r>
    </w:p>
    <w:p w14:paraId="00005CF7" w14:textId="77777777" w:rsidR="007043BC" w:rsidRDefault="00827613">
      <w:r>
        <w:t>author = {Pavlovi{\'c}, S.},</w:t>
      </w:r>
    </w:p>
    <w:p w14:paraId="00005CF8" w14:textId="77777777" w:rsidR="007043BC" w:rsidRDefault="00827613">
      <w:r>
        <w:t>publisher = {Purdue University Press. Retrieved from Project Muse},</w:t>
      </w:r>
    </w:p>
    <w:p w14:paraId="00005CF9" w14:textId="77777777" w:rsidR="007043BC" w:rsidRDefault="00827613">
      <w:r>
        <w:t>title = {Balkan anschluss: the annexation of Montenegro and the creation of the common south Slavic state},</w:t>
      </w:r>
    </w:p>
    <w:p w14:paraId="00005CFA" w14:textId="77777777" w:rsidR="007043BC" w:rsidRDefault="00827613">
      <w:r>
        <w:t>year = {2008},</w:t>
      </w:r>
    </w:p>
    <w:p w14:paraId="00005CFB" w14:textId="77777777" w:rsidR="007043BC" w:rsidRDefault="00827613">
      <w:r>
        <w:t>}</w:t>
      </w:r>
    </w:p>
    <w:p w14:paraId="00005CFC" w14:textId="77777777" w:rsidR="007043BC" w:rsidRDefault="007043BC"/>
    <w:p w14:paraId="00005CFD" w14:textId="77777777" w:rsidR="007043BC" w:rsidRDefault="00827613">
      <w:r>
        <w:t>@book{Reid:2000,</w:t>
      </w:r>
    </w:p>
    <w:p w14:paraId="00005CFE" w14:textId="77777777" w:rsidR="007043BC" w:rsidRDefault="00827613">
      <w:r>
        <w:t>address = {Germany},</w:t>
      </w:r>
    </w:p>
    <w:p w14:paraId="00005CFF" w14:textId="77777777" w:rsidR="007043BC" w:rsidRDefault="00827613">
      <w:r>
        <w:t>author = {Reid, J. J.},</w:t>
      </w:r>
    </w:p>
    <w:p w14:paraId="00005D00" w14:textId="77777777" w:rsidR="007043BC" w:rsidRDefault="00827613">
      <w:r>
        <w:lastRenderedPageBreak/>
        <w:t>publisher = {Franz Steiner Verlag Stuttgart},</w:t>
      </w:r>
    </w:p>
    <w:p w14:paraId="00005D01" w14:textId="77777777" w:rsidR="007043BC" w:rsidRDefault="00827613">
      <w:r>
        <w:t>title = {Crisis of the Ottoman Empire: prelude to collapse, 1839-1878},</w:t>
      </w:r>
    </w:p>
    <w:p w14:paraId="00005D02" w14:textId="77777777" w:rsidR="007043BC" w:rsidRDefault="00827613">
      <w:r>
        <w:t>year = {2000},</w:t>
      </w:r>
    </w:p>
    <w:p w14:paraId="00005D03" w14:textId="77777777" w:rsidR="007043BC" w:rsidRDefault="00827613">
      <w:r>
        <w:t>comment = {Citation on pp. 228-231},</w:t>
      </w:r>
    </w:p>
    <w:p w14:paraId="00005D04" w14:textId="77777777" w:rsidR="007043BC" w:rsidRDefault="00827613">
      <w:r>
        <w:t>}</w:t>
      </w:r>
    </w:p>
    <w:p w14:paraId="00005D05" w14:textId="77777777" w:rsidR="007043BC" w:rsidRDefault="007043BC"/>
    <w:p w14:paraId="00005D06" w14:textId="77777777" w:rsidR="007043BC" w:rsidRDefault="00827613">
      <w:r>
        <w:t>@book{Rober:2007,</w:t>
      </w:r>
    </w:p>
    <w:p w14:paraId="00005D07" w14:textId="77777777" w:rsidR="007043BC" w:rsidRDefault="00827613">
      <w:r>
        <w:t>address = {Ithaca, NY},</w:t>
      </w:r>
    </w:p>
    <w:p w14:paraId="00005D08" w14:textId="77777777" w:rsidR="007043BC" w:rsidRDefault="00827613">
      <w:r>
        <w:t>author = {Roberts, E.},</w:t>
      </w:r>
    </w:p>
    <w:p w14:paraId="00005D09" w14:textId="77777777" w:rsidR="007043BC" w:rsidRDefault="00827613">
      <w:r>
        <w:t>publisher = {Cornell University Press},</w:t>
      </w:r>
    </w:p>
    <w:p w14:paraId="00005D0A" w14:textId="77777777" w:rsidR="007043BC" w:rsidRDefault="00827613">
      <w:r>
        <w:t>title = {Realm of the black mountain: A history of Montenegro},</w:t>
      </w:r>
    </w:p>
    <w:p w14:paraId="00005D0B" w14:textId="77777777" w:rsidR="007043BC" w:rsidRDefault="00827613">
      <w:r>
        <w:t>year = {2007},</w:t>
      </w:r>
    </w:p>
    <w:p w14:paraId="00005D0C" w14:textId="77777777" w:rsidR="007043BC" w:rsidRDefault="00827613">
      <w:r>
        <w:t>}</w:t>
      </w:r>
    </w:p>
    <w:p w14:paraId="00005D0D" w14:textId="77777777" w:rsidR="007043BC" w:rsidRDefault="007043BC"/>
    <w:p w14:paraId="00005D0E" w14:textId="77777777" w:rsidR="007043BC" w:rsidRDefault="00827613">
      <w:r>
        <w:t>@book{Salus:1877,</w:t>
      </w:r>
    </w:p>
    <w:p w14:paraId="00005D0F" w14:textId="77777777" w:rsidR="007043BC" w:rsidRDefault="00827613">
      <w:r>
        <w:t>address = {London},</w:t>
      </w:r>
    </w:p>
    <w:p w14:paraId="00005D10" w14:textId="77777777" w:rsidR="007043BC" w:rsidRDefault="00827613">
      <w:r>
        <w:t>author = {Salusbury, P. H. B.},</w:t>
      </w:r>
    </w:p>
    <w:p w14:paraId="00005D11" w14:textId="77777777" w:rsidR="007043BC" w:rsidRDefault="00827613">
      <w:r>
        <w:t>publisher = {Chapman and Hall},</w:t>
      </w:r>
    </w:p>
    <w:p w14:paraId="00005D12" w14:textId="77777777" w:rsidR="007043BC" w:rsidRDefault="00827613">
      <w:r>
        <w:t>title = {Two months with Tchernaieff in Servia},</w:t>
      </w:r>
    </w:p>
    <w:p w14:paraId="00005D13" w14:textId="77777777" w:rsidR="007043BC" w:rsidRDefault="00827613">
      <w:r>
        <w:t>year = {1877},</w:t>
      </w:r>
    </w:p>
    <w:p w14:paraId="00005D14" w14:textId="77777777" w:rsidR="007043BC" w:rsidRDefault="00827613">
      <w:r>
        <w:t>}</w:t>
      </w:r>
    </w:p>
    <w:p w14:paraId="00005D15" w14:textId="77777777" w:rsidR="007043BC" w:rsidRDefault="007043BC"/>
    <w:p w14:paraId="00005D16" w14:textId="77777777" w:rsidR="007043BC" w:rsidRDefault="00827613">
      <w:r>
        <w:t>@book{Shaw:1977,</w:t>
      </w:r>
    </w:p>
    <w:p w14:paraId="00005D17" w14:textId="77777777" w:rsidR="007043BC" w:rsidRDefault="00827613">
      <w:r>
        <w:t>Address = {New York},</w:t>
      </w:r>
    </w:p>
    <w:p w14:paraId="00005D18" w14:textId="77777777" w:rsidR="007043BC" w:rsidRDefault="00827613">
      <w:r>
        <w:t>Author = {Shaw, Stanford J. and Ezel Kural Shaw},</w:t>
      </w:r>
    </w:p>
    <w:p w14:paraId="00005D19" w14:textId="77777777" w:rsidR="007043BC" w:rsidRDefault="00827613">
      <w:r>
        <w:t>Publisher = {Cambridge University Press},</w:t>
      </w:r>
    </w:p>
    <w:p w14:paraId="00005D1A" w14:textId="77777777" w:rsidR="007043BC" w:rsidRDefault="00827613">
      <w:r>
        <w:t>Title = {History of the Ottoman Empire and Turkey},</w:t>
      </w:r>
    </w:p>
    <w:p w14:paraId="00005D1B" w14:textId="77777777" w:rsidR="007043BC" w:rsidRDefault="00827613">
      <w:r>
        <w:t>Year = {1977}</w:t>
      </w:r>
    </w:p>
    <w:p w14:paraId="00005D1C" w14:textId="77777777" w:rsidR="007043BC" w:rsidRDefault="00827613">
      <w:r>
        <w:t>}</w:t>
      </w:r>
    </w:p>
    <w:p w14:paraId="00005D1D" w14:textId="77777777" w:rsidR="007043BC" w:rsidRDefault="007043BC"/>
    <w:p w14:paraId="00005D1E" w14:textId="77777777" w:rsidR="007043BC" w:rsidRDefault="00827613">
      <w:r>
        <w:t>@book{Steve:1971,</w:t>
      </w:r>
    </w:p>
    <w:p w14:paraId="00005D1F" w14:textId="77777777" w:rsidR="007043BC" w:rsidRDefault="00827613">
      <w:r>
        <w:t>address = {New York, NY},</w:t>
      </w:r>
    </w:p>
    <w:p w14:paraId="00005D20" w14:textId="77777777" w:rsidR="007043BC" w:rsidRDefault="00827613">
      <w:r>
        <w:t>author = {Stevenson, F. S.},</w:t>
      </w:r>
    </w:p>
    <w:p w14:paraId="00005D21" w14:textId="77777777" w:rsidR="007043BC" w:rsidRDefault="00827613">
      <w:r>
        <w:t>publisher = {Arno Press},</w:t>
      </w:r>
    </w:p>
    <w:p w14:paraId="00005D22" w14:textId="77777777" w:rsidR="007043BC" w:rsidRDefault="00827613">
      <w:r>
        <w:t>title = {A history of Montenegro},</w:t>
      </w:r>
    </w:p>
    <w:p w14:paraId="00005D23" w14:textId="77777777" w:rsidR="007043BC" w:rsidRDefault="00827613">
      <w:r>
        <w:t>year = {1971},</w:t>
      </w:r>
    </w:p>
    <w:p w14:paraId="00005D24" w14:textId="77777777" w:rsidR="007043BC" w:rsidRDefault="00827613">
      <w:r>
        <w:t>}</w:t>
      </w:r>
    </w:p>
    <w:p w14:paraId="00005D25" w14:textId="77777777" w:rsidR="007043BC" w:rsidRDefault="007043BC"/>
    <w:p w14:paraId="00005D26" w14:textId="77777777" w:rsidR="007043BC" w:rsidRDefault="00827613">
      <w:r>
        <w:t>@book{Tucke:2009,</w:t>
      </w:r>
    </w:p>
    <w:p w14:paraId="00005D27" w14:textId="77777777" w:rsidR="007043BC" w:rsidRDefault="00827613">
      <w:r>
        <w:t>address = {Santa Barbara, CA},</w:t>
      </w:r>
    </w:p>
    <w:p w14:paraId="00005D28" w14:textId="77777777" w:rsidR="007043BC" w:rsidRDefault="00827613">
      <w:r>
        <w:t>editor = {Tucker, S. C.},</w:t>
      </w:r>
    </w:p>
    <w:p w14:paraId="00005D29" w14:textId="77777777" w:rsidR="007043BC" w:rsidRDefault="00827613">
      <w:r>
        <w:t>publisher = {ABC-CLIO},</w:t>
      </w:r>
    </w:p>
    <w:p w14:paraId="00005D2A" w14:textId="77777777" w:rsidR="007043BC" w:rsidRDefault="00827613">
      <w:r>
        <w:t>title = {A Global Chronology of Conflict: From the Ancient World to the Modern Middle East (Illustrated ed.)},</w:t>
      </w:r>
    </w:p>
    <w:p w14:paraId="00005D2B" w14:textId="77777777" w:rsidR="007043BC" w:rsidRDefault="00827613">
      <w:r>
        <w:t>year = {2009},</w:t>
      </w:r>
    </w:p>
    <w:p w14:paraId="00005D2C" w14:textId="77777777" w:rsidR="007043BC" w:rsidRDefault="00827613">
      <w:r>
        <w:t>}</w:t>
      </w:r>
    </w:p>
    <w:p w14:paraId="00005D2D" w14:textId="77777777" w:rsidR="007043BC" w:rsidRDefault="007043BC"/>
    <w:p w14:paraId="00005D2E" w14:textId="77777777" w:rsidR="007043BC" w:rsidRDefault="00827613">
      <w:r>
        <w:t>@book{Wrigh:1884,</w:t>
      </w:r>
    </w:p>
    <w:p w14:paraId="00005D2F" w14:textId="77777777" w:rsidR="007043BC" w:rsidRDefault="00827613">
      <w:r>
        <w:t>address = {London},</w:t>
      </w:r>
    </w:p>
    <w:p w14:paraId="00005D30" w14:textId="77777777" w:rsidR="007043BC" w:rsidRDefault="00827613">
      <w:r>
        <w:t>author = {Wright, A. and Farquhar-Bernard, A. G.},</w:t>
      </w:r>
    </w:p>
    <w:p w14:paraId="00005D31" w14:textId="77777777" w:rsidR="007043BC" w:rsidRDefault="00827613">
      <w:r>
        <w:t>publisher = {W. S. Sonnenschein &amp; Co},</w:t>
      </w:r>
    </w:p>
    <w:p w14:paraId="00005D32" w14:textId="77777777" w:rsidR="007043BC" w:rsidRDefault="00827613">
      <w:r>
        <w:t>title = {Adventures in Servia; or, the experiences of a medical free lance among the Bashi-Bazouks, etc},</w:t>
      </w:r>
    </w:p>
    <w:p w14:paraId="00005D33" w14:textId="77777777" w:rsidR="007043BC" w:rsidRDefault="00827613">
      <w:r>
        <w:t>year = {1884},</w:t>
      </w:r>
    </w:p>
    <w:p w14:paraId="00005D34" w14:textId="77777777" w:rsidR="007043BC" w:rsidRDefault="00827613">
      <w:r>
        <w:t>}</w:t>
      </w:r>
    </w:p>
    <w:p w14:paraId="00005D35" w14:textId="77777777" w:rsidR="007043BC" w:rsidRDefault="007043BC"/>
    <w:p w14:paraId="00005D36" w14:textId="77777777" w:rsidR="007043BC" w:rsidRDefault="007043BC">
      <w:bookmarkStart w:id="132" w:name="_4fsjm0b" w:colFirst="0" w:colLast="0"/>
      <w:bookmarkEnd w:id="132"/>
    </w:p>
    <w:p w14:paraId="00005D37" w14:textId="77777777" w:rsidR="007043BC" w:rsidRDefault="00827613">
      <w:pPr>
        <w:pStyle w:val="Heading4"/>
      </w:pPr>
      <w:r>
        <w:t>@comment{Russia-Khokand Khanate War 1876-1876}</w:t>
      </w:r>
    </w:p>
    <w:p w14:paraId="00005D38" w14:textId="77777777" w:rsidR="007043BC" w:rsidRDefault="007043BC"/>
    <w:p w14:paraId="00005D39" w14:textId="77777777" w:rsidR="007043BC" w:rsidRDefault="00827613">
      <w:r>
        <w:t>@incollection{Brock:1907,</w:t>
      </w:r>
    </w:p>
    <w:p w14:paraId="00005D3A" w14:textId="77777777" w:rsidR="007043BC" w:rsidRDefault="00827613">
      <w:r>
        <w:t>address = {Saint-Petersburg},</w:t>
      </w:r>
    </w:p>
    <w:p w14:paraId="00005D3B" w14:textId="77777777" w:rsidR="007043BC" w:rsidRDefault="00827613">
      <w:r>
        <w:t>author = {Brockhaus, F and I. Efron},</w:t>
      </w:r>
    </w:p>
    <w:p w14:paraId="00005D3C" w14:textId="77777777" w:rsidR="007043BC" w:rsidRDefault="00827613">
      <w:r>
        <w:t>booktitle = {Brockhaus and Efron Encyclopedia},</w:t>
      </w:r>
    </w:p>
    <w:p w14:paraId="00005D3D" w14:textId="77777777" w:rsidR="007043BC" w:rsidRDefault="00827613">
      <w:r>
        <w:t>note = {Published from 1890-1907},</w:t>
      </w:r>
    </w:p>
    <w:p w14:paraId="00005D3E" w14:textId="77777777" w:rsidR="007043BC" w:rsidRDefault="00827613">
      <w:r>
        <w:t>title = {Khokand Khanate},</w:t>
      </w:r>
    </w:p>
    <w:p w14:paraId="00005D3F" w14:textId="77777777" w:rsidR="007043BC" w:rsidRDefault="00827613">
      <w:r>
        <w:t>year = {1907},</w:t>
      </w:r>
    </w:p>
    <w:p w14:paraId="00005D40" w14:textId="77777777" w:rsidR="007043BC" w:rsidRDefault="00827613">
      <w:r>
        <w:t>url = {http://brockhaus-efron-encyclopedia.info/%D0%AD%D0%BD%D1%86%D0%B8%D0%BA%D0%BB%D0%BE%D0%BF%D0%B5%D0%B4%D0%B8%D1%8F_%D0%91%D1%80%D0%BE%D0%BA%D0%B3%D0%B0%D1%83%D0%B7%D0%B0_%D0%B8_%D0%95%D1%84%D1%80%D0%BE%D0%BD%D0%B0/119163/%D0%9A%D0%BE%D0%BA%D0%B0%D0%BD%D0%B},</w:t>
      </w:r>
    </w:p>
    <w:p w14:paraId="00005D41" w14:textId="77777777" w:rsidR="007043BC" w:rsidRDefault="00827613">
      <w:r>
        <w:t>comment = {Retrievd on 10/15/2012 from URL},</w:t>
      </w:r>
    </w:p>
    <w:p w14:paraId="00005D42" w14:textId="77777777" w:rsidR="007043BC" w:rsidRDefault="00827613">
      <w:r>
        <w:t>}</w:t>
      </w:r>
    </w:p>
    <w:p w14:paraId="00005D43" w14:textId="77777777" w:rsidR="007043BC" w:rsidRDefault="007043BC"/>
    <w:p w14:paraId="00005D44" w14:textId="77777777" w:rsidR="007043BC" w:rsidRDefault="00827613">
      <w:r>
        <w:t>@unpublished{empty:2000,</w:t>
      </w:r>
    </w:p>
    <w:p w14:paraId="00005D45" w14:textId="77777777" w:rsidR="007043BC" w:rsidRDefault="00827613">
      <w:r>
        <w:t>title = {Kokandian Jihad Against Russia 1875: Wars of the World},</w:t>
      </w:r>
    </w:p>
    <w:p w14:paraId="00005D46" w14:textId="77777777" w:rsidR="007043BC" w:rsidRDefault="00827613">
      <w:r>
        <w:t>url = {http://www.onwar.com/aced/nation/ram/russia/frussokokandian1875.htm},</w:t>
      </w:r>
    </w:p>
    <w:p w14:paraId="00005D47" w14:textId="77777777" w:rsidR="007043BC" w:rsidRDefault="00827613">
      <w:r>
        <w:t>comment = {Retrieved on 10/19/2012 from URL},</w:t>
      </w:r>
    </w:p>
    <w:p w14:paraId="00005D48" w14:textId="77777777" w:rsidR="007043BC" w:rsidRDefault="00827613">
      <w:r>
        <w:t>}</w:t>
      </w:r>
    </w:p>
    <w:p w14:paraId="00005D49" w14:textId="77777777" w:rsidR="007043BC" w:rsidRDefault="007043BC"/>
    <w:p w14:paraId="00005D4A" w14:textId="77777777" w:rsidR="007043BC" w:rsidRDefault="00827613">
      <w:r>
        <w:t>@book{Kraus:1890,</w:t>
      </w:r>
    </w:p>
    <w:p w14:paraId="00005D4B" w14:textId="77777777" w:rsidR="007043BC" w:rsidRDefault="00827613">
      <w:r>
        <w:t>address = {London},</w:t>
      </w:r>
    </w:p>
    <w:p w14:paraId="00005D4C" w14:textId="77777777" w:rsidR="007043BC" w:rsidRDefault="00827613">
      <w:r>
        <w:t>author = {Krausse, A},</w:t>
      </w:r>
    </w:p>
    <w:p w14:paraId="00005D4D" w14:textId="77777777" w:rsidR="007043BC" w:rsidRDefault="00827613">
      <w:r>
        <w:t>publisher = {Grant Richards},</w:t>
      </w:r>
    </w:p>
    <w:p w14:paraId="00005D4E" w14:textId="77777777" w:rsidR="007043BC" w:rsidRDefault="00827613">
      <w:r>
        <w:t>title = {Russians in Asia: a Record and a Study 1558-1899},</w:t>
      </w:r>
    </w:p>
    <w:p w14:paraId="00005D4F" w14:textId="77777777" w:rsidR="007043BC" w:rsidRDefault="00827613">
      <w:r>
        <w:t>year = {1890},</w:t>
      </w:r>
    </w:p>
    <w:p w14:paraId="00005D50" w14:textId="77777777" w:rsidR="007043BC" w:rsidRDefault="00827613">
      <w:r>
        <w:t>note = {citation from chapter 3},</w:t>
      </w:r>
    </w:p>
    <w:p w14:paraId="00005D51" w14:textId="77777777" w:rsidR="007043BC" w:rsidRDefault="00827613">
      <w:r>
        <w:t>}</w:t>
      </w:r>
    </w:p>
    <w:p w14:paraId="00005D52" w14:textId="77777777" w:rsidR="007043BC" w:rsidRDefault="007043BC"/>
    <w:p w14:paraId="00005D53" w14:textId="77777777" w:rsidR="007043BC" w:rsidRDefault="00827613">
      <w:r>
        <w:t>@book{Mikha:2003,</w:t>
      </w:r>
    </w:p>
    <w:p w14:paraId="00005D54" w14:textId="77777777" w:rsidR="007043BC" w:rsidRDefault="00827613">
      <w:r>
        <w:lastRenderedPageBreak/>
        <w:t>address = {Moscow},</w:t>
      </w:r>
    </w:p>
    <w:p w14:paraId="00005D55" w14:textId="77777777" w:rsidR="007043BC" w:rsidRDefault="00827613">
      <w:r>
        <w:t>author = {Mikhailov, A.},</w:t>
      </w:r>
    </w:p>
    <w:p w14:paraId="00005D56" w14:textId="77777777" w:rsidR="007043BC" w:rsidRDefault="00827613">
      <w:r>
        <w:t>publisher = {AST Press},</w:t>
      </w:r>
    </w:p>
    <w:p w14:paraId="00005D57" w14:textId="77777777" w:rsidR="007043BC" w:rsidRDefault="00827613">
      <w:r>
        <w:t>title = {The First Spurt to the South},</w:t>
      </w:r>
    </w:p>
    <w:p w14:paraId="00005D58" w14:textId="77777777" w:rsidR="007043BC" w:rsidRDefault="00827613">
      <w:r>
        <w:t>year = {2003},</w:t>
      </w:r>
    </w:p>
    <w:p w14:paraId="00005D59" w14:textId="77777777" w:rsidR="007043BC" w:rsidRDefault="00827613">
      <w:r>
        <w:t>comment = {Retrieved on 10/19/2012},</w:t>
      </w:r>
    </w:p>
    <w:p w14:paraId="00005D5A" w14:textId="77777777" w:rsidR="007043BC" w:rsidRDefault="00827613">
      <w:r>
        <w:t>url = {http://militera.lib.ru/h/mihaylov_aa2/index.html},</w:t>
      </w:r>
    </w:p>
    <w:p w14:paraId="00005D5B" w14:textId="77777777" w:rsidR="007043BC" w:rsidRDefault="00827613">
      <w:r>
        <w:t>}</w:t>
      </w:r>
    </w:p>
    <w:p w14:paraId="00005D5C" w14:textId="77777777" w:rsidR="007043BC" w:rsidRDefault="007043BC"/>
    <w:p w14:paraId="00005D5D" w14:textId="77777777" w:rsidR="007043BC" w:rsidRDefault="00827613">
      <w:r>
        <w:t>@unpublished{empty:2000,</w:t>
      </w:r>
    </w:p>
    <w:p w14:paraId="00005D5E" w14:textId="77777777" w:rsidR="007043BC" w:rsidRDefault="00827613">
      <w:r>
        <w:t>title = {Rebellion in Kokand 1875-1876: Wars of the World},</w:t>
      </w:r>
    </w:p>
    <w:p w14:paraId="00005D5F" w14:textId="77777777" w:rsidR="007043BC" w:rsidRDefault="00827613">
      <w:r>
        <w:t>url = {http://www.onwar.com/aced/nation/ram/russia/fkokand1875.htm},</w:t>
      </w:r>
    </w:p>
    <w:p w14:paraId="00005D60" w14:textId="77777777" w:rsidR="007043BC" w:rsidRDefault="00827613">
      <w:r>
        <w:t>comment = {Retrieved on 12/16/2012 from URL},</w:t>
      </w:r>
    </w:p>
    <w:p w14:paraId="00005D61" w14:textId="77777777" w:rsidR="007043BC" w:rsidRDefault="00827613">
      <w:r>
        <w:t>}</w:t>
      </w:r>
    </w:p>
    <w:p w14:paraId="00005D62" w14:textId="77777777" w:rsidR="007043BC" w:rsidRDefault="007043BC"/>
    <w:p w14:paraId="00005D63" w14:textId="77777777" w:rsidR="007043BC" w:rsidRDefault="00827613">
      <w:r>
        <w:t>@book{Sarke:2010,</w:t>
      </w:r>
    </w:p>
    <w:p w14:paraId="00005D64" w14:textId="77777777" w:rsidR="007043BC" w:rsidRDefault="00827613">
      <w:r>
        <w:t>Address = {Washington, D.C.},</w:t>
      </w:r>
    </w:p>
    <w:p w14:paraId="00005D65" w14:textId="77777777" w:rsidR="007043BC" w:rsidRDefault="00827613">
      <w:r>
        <w:t>Author = {Sarkees, Meredith, and Frank Whelon Wayman},</w:t>
      </w:r>
    </w:p>
    <w:p w14:paraId="00005D66" w14:textId="77777777" w:rsidR="007043BC" w:rsidRDefault="00827613">
      <w:r>
        <w:t>Publisher = {CQ Press},</w:t>
      </w:r>
    </w:p>
    <w:p w14:paraId="00005D67" w14:textId="77777777" w:rsidR="007043BC" w:rsidRDefault="00827613">
      <w:r>
        <w:t>Title = {Resort to War},</w:t>
      </w:r>
    </w:p>
    <w:p w14:paraId="00005D68" w14:textId="77777777" w:rsidR="007043BC" w:rsidRDefault="00827613">
      <w:r>
        <w:t>Year = {2010}</w:t>
      </w:r>
    </w:p>
    <w:p w14:paraId="00005D69" w14:textId="77777777" w:rsidR="007043BC" w:rsidRDefault="00827613">
      <w:r>
        <w:t>}</w:t>
      </w:r>
    </w:p>
    <w:p w14:paraId="00005D6A" w14:textId="77777777" w:rsidR="007043BC" w:rsidRDefault="007043BC"/>
    <w:p w14:paraId="00005D6B" w14:textId="77777777" w:rsidR="007043BC" w:rsidRDefault="00827613">
      <w:r>
        <w:t>@book{Stewa:2011,</w:t>
      </w:r>
    </w:p>
    <w:p w14:paraId="00005D6C" w14:textId="77777777" w:rsidR="007043BC" w:rsidRDefault="00827613">
      <w:r>
        <w:t>Address = {New York},</w:t>
      </w:r>
    </w:p>
    <w:p w14:paraId="00005D6D" w14:textId="77777777" w:rsidR="007043BC" w:rsidRDefault="00827613">
      <w:r>
        <w:t>Author = {Stewart, Jules},</w:t>
      </w:r>
    </w:p>
    <w:p w14:paraId="00005D6E" w14:textId="77777777" w:rsidR="007043BC" w:rsidRDefault="00827613">
      <w:r>
        <w:t>Publisher = {I.B. Taurus},</w:t>
      </w:r>
    </w:p>
    <w:p w14:paraId="00005D6F" w14:textId="77777777" w:rsidR="007043BC" w:rsidRDefault="00827613">
      <w:r>
        <w:t>Title = {On Afghanistan’s Plans: the Story of Britain’s Afghan Wars},</w:t>
      </w:r>
    </w:p>
    <w:p w14:paraId="00005D70" w14:textId="77777777" w:rsidR="007043BC" w:rsidRDefault="00827613">
      <w:r>
        <w:t>Year = {2011}</w:t>
      </w:r>
    </w:p>
    <w:p w14:paraId="00005D71" w14:textId="77777777" w:rsidR="007043BC" w:rsidRDefault="00827613">
      <w:r>
        <w:t>}</w:t>
      </w:r>
    </w:p>
    <w:p w14:paraId="00005D72" w14:textId="77777777" w:rsidR="007043BC" w:rsidRDefault="007043BC">
      <w:bookmarkStart w:id="133" w:name="_2uxtw84" w:colFirst="0" w:colLast="0"/>
      <w:bookmarkEnd w:id="133"/>
    </w:p>
    <w:p w14:paraId="00005D73" w14:textId="77777777" w:rsidR="007043BC" w:rsidRDefault="00827613">
      <w:pPr>
        <w:pStyle w:val="Heading4"/>
      </w:pPr>
      <w:r>
        <w:t>@comment{Ninth Cape Frontier War 1877-1878}</w:t>
      </w:r>
    </w:p>
    <w:p w14:paraId="00005D74" w14:textId="77777777" w:rsidR="007043BC" w:rsidRDefault="007043BC"/>
    <w:p w14:paraId="00005D75" w14:textId="77777777" w:rsidR="007043BC" w:rsidRDefault="00827613">
      <w:r>
        <w:t>@book{Humme:1988,</w:t>
      </w:r>
    </w:p>
    <w:p w14:paraId="00005D76" w14:textId="77777777" w:rsidR="007043BC" w:rsidRDefault="00827613">
      <w:r>
        <w:t>address = {Cape Town},</w:t>
      </w:r>
    </w:p>
    <w:p w14:paraId="00005D77" w14:textId="77777777" w:rsidR="007043BC" w:rsidRDefault="00827613">
      <w:r>
        <w:t>author = {Hummel, C.},</w:t>
      </w:r>
    </w:p>
    <w:p w14:paraId="00005D78" w14:textId="77777777" w:rsidR="007043BC" w:rsidRDefault="00827613">
      <w:r>
        <w:t>publisher = {Van Riebeek Society},</w:t>
      </w:r>
    </w:p>
    <w:p w14:paraId="00005D79" w14:textId="77777777" w:rsidR="007043BC" w:rsidRDefault="00827613">
      <w:r>
        <w:t>title = {The frontier war journal of Major John Crealock, 1878},</w:t>
      </w:r>
    </w:p>
    <w:p w14:paraId="00005D7A" w14:textId="77777777" w:rsidR="007043BC" w:rsidRDefault="00827613">
      <w:r>
        <w:t>year = {1988},</w:t>
      </w:r>
    </w:p>
    <w:p w14:paraId="00005D7B" w14:textId="77777777" w:rsidR="007043BC" w:rsidRDefault="00827613">
      <w:r>
        <w:t>}</w:t>
      </w:r>
    </w:p>
    <w:p w14:paraId="00005D7C" w14:textId="77777777" w:rsidR="007043BC" w:rsidRDefault="007043BC"/>
    <w:p w14:paraId="00005D7D" w14:textId="77777777" w:rsidR="007043BC" w:rsidRDefault="00827613">
      <w:r>
        <w:t>@book{Sarke:2010,</w:t>
      </w:r>
    </w:p>
    <w:p w14:paraId="00005D7E" w14:textId="77777777" w:rsidR="007043BC" w:rsidRDefault="00827613">
      <w:r>
        <w:t>Address = {Washington, D.C.},</w:t>
      </w:r>
    </w:p>
    <w:p w14:paraId="00005D7F" w14:textId="77777777" w:rsidR="007043BC" w:rsidRDefault="00827613">
      <w:r>
        <w:t>Author = {Sarkees, Meredith, and Frank Whelon Wayman},</w:t>
      </w:r>
    </w:p>
    <w:p w14:paraId="00005D80" w14:textId="77777777" w:rsidR="007043BC" w:rsidRDefault="00827613">
      <w:r>
        <w:t>Publisher = {CQ Press},</w:t>
      </w:r>
    </w:p>
    <w:p w14:paraId="00005D81" w14:textId="77777777" w:rsidR="007043BC" w:rsidRDefault="00827613">
      <w:r>
        <w:lastRenderedPageBreak/>
        <w:t>Title = {Resort to War},</w:t>
      </w:r>
    </w:p>
    <w:p w14:paraId="00005D82" w14:textId="77777777" w:rsidR="007043BC" w:rsidRDefault="00827613">
      <w:r>
        <w:t>Year = {2010}</w:t>
      </w:r>
    </w:p>
    <w:p w14:paraId="00005D83" w14:textId="77777777" w:rsidR="007043BC" w:rsidRDefault="00827613">
      <w:r>
        <w:t>}</w:t>
      </w:r>
    </w:p>
    <w:p w14:paraId="00005D84" w14:textId="77777777" w:rsidR="007043BC" w:rsidRDefault="007043BC">
      <w:bookmarkStart w:id="134" w:name="_1a346fx" w:colFirst="0" w:colLast="0"/>
      <w:bookmarkEnd w:id="134"/>
    </w:p>
    <w:p w14:paraId="00005D85" w14:textId="77777777" w:rsidR="007043BC" w:rsidRDefault="00827613">
      <w:pPr>
        <w:pStyle w:val="Heading4"/>
      </w:pPr>
      <w:r>
        <w:t>@comment{Russo-Turkish War 1877-1878}</w:t>
      </w:r>
    </w:p>
    <w:p w14:paraId="00005D86" w14:textId="77777777" w:rsidR="007043BC" w:rsidRDefault="007043BC"/>
    <w:p w14:paraId="00005D87" w14:textId="77777777" w:rsidR="007043BC" w:rsidRDefault="00827613">
      <w:r>
        <w:t>@book{Amana:2011,</w:t>
      </w:r>
    </w:p>
    <w:p w14:paraId="00005D88" w14:textId="77777777" w:rsidR="007043BC" w:rsidRDefault="00827613">
      <w:r>
        <w:t>address = {New York},</w:t>
      </w:r>
    </w:p>
    <w:p w14:paraId="00005D89" w14:textId="77777777" w:rsidR="007043BC" w:rsidRDefault="00827613">
      <w:r>
        <w:t>author = {Amanat, M.},</w:t>
      </w:r>
    </w:p>
    <w:p w14:paraId="00005D8A" w14:textId="77777777" w:rsidR="007043BC" w:rsidRDefault="00827613">
      <w:r>
        <w:t>publisher = {I.B. Tauris},</w:t>
      </w:r>
    </w:p>
    <w:p w14:paraId="00005D8B" w14:textId="77777777" w:rsidR="007043BC" w:rsidRDefault="00827613">
      <w:r>
        <w:t>title = {Jewish Identities in Iran: Resistance and Conversion to Islam and the Baha'i Faith},</w:t>
      </w:r>
    </w:p>
    <w:p w14:paraId="00005D8C" w14:textId="77777777" w:rsidR="007043BC" w:rsidRDefault="00827613">
      <w:r>
        <w:t>year = {2011},</w:t>
      </w:r>
    </w:p>
    <w:p w14:paraId="00005D8D" w14:textId="77777777" w:rsidR="007043BC" w:rsidRDefault="00827613">
      <w:r>
        <w:t>}</w:t>
      </w:r>
    </w:p>
    <w:p w14:paraId="00005D8E" w14:textId="77777777" w:rsidR="007043BC" w:rsidRDefault="007043BC"/>
    <w:p w14:paraId="00005D8F" w14:textId="77777777" w:rsidR="007043BC" w:rsidRDefault="00827613">
      <w:r>
        <w:t>@book{Clodf:2008,</w:t>
      </w:r>
    </w:p>
    <w:p w14:paraId="00005D90" w14:textId="77777777" w:rsidR="007043BC" w:rsidRDefault="00827613">
      <w:r>
        <w:t>Address = {Jefferson},</w:t>
      </w:r>
    </w:p>
    <w:p w14:paraId="00005D91" w14:textId="77777777" w:rsidR="007043BC" w:rsidRDefault="00827613">
      <w:r>
        <w:t>Author = {Clodfelter, Michael},</w:t>
      </w:r>
    </w:p>
    <w:p w14:paraId="00005D92" w14:textId="77777777" w:rsidR="007043BC" w:rsidRDefault="00827613">
      <w:r>
        <w:t>Publisher = {McFarland},</w:t>
      </w:r>
    </w:p>
    <w:p w14:paraId="00005D93" w14:textId="77777777" w:rsidR="007043BC" w:rsidRDefault="00827613">
      <w:r>
        <w:t>Title = {Warfare and Armed Conflicts: A Statistical Encyclopedia of Casualty and Other Figures, 1494-2007},</w:t>
      </w:r>
    </w:p>
    <w:p w14:paraId="00005D94" w14:textId="77777777" w:rsidR="007043BC" w:rsidRDefault="00827613">
      <w:r>
        <w:t>Year = {2008}</w:t>
      </w:r>
    </w:p>
    <w:p w14:paraId="00005D95" w14:textId="77777777" w:rsidR="007043BC" w:rsidRDefault="00827613">
      <w:r>
        <w:t>}</w:t>
      </w:r>
    </w:p>
    <w:p w14:paraId="00005D96" w14:textId="77777777" w:rsidR="007043BC" w:rsidRDefault="007043BC"/>
    <w:p w14:paraId="00005D97" w14:textId="77777777" w:rsidR="007043BC" w:rsidRDefault="00827613">
      <w:r>
        <w:t>@book{Clodf:2002,</w:t>
      </w:r>
    </w:p>
    <w:p w14:paraId="00005D98" w14:textId="77777777" w:rsidR="007043BC" w:rsidRDefault="00827613">
      <w:r>
        <w:t>Address = {Jefferson},</w:t>
      </w:r>
    </w:p>
    <w:p w14:paraId="00005D99" w14:textId="77777777" w:rsidR="007043BC" w:rsidRDefault="00827613">
      <w:r>
        <w:t>Author = {Clodfelter, Michael},</w:t>
      </w:r>
    </w:p>
    <w:p w14:paraId="00005D9A" w14:textId="77777777" w:rsidR="007043BC" w:rsidRDefault="00827613">
      <w:r>
        <w:t>Publisher = {McFarland},</w:t>
      </w:r>
    </w:p>
    <w:p w14:paraId="00005D9B" w14:textId="77777777" w:rsidR="007043BC" w:rsidRDefault="00827613">
      <w:r>
        <w:t>Title = {Warfare and Armed Conflicts: A Statitstical Reference to Casualty and Other Figures, 1500-2000},</w:t>
      </w:r>
    </w:p>
    <w:p w14:paraId="00005D9C" w14:textId="77777777" w:rsidR="007043BC" w:rsidRDefault="00827613">
      <w:r>
        <w:t>Year = {2002}</w:t>
      </w:r>
    </w:p>
    <w:p w14:paraId="00005D9D" w14:textId="77777777" w:rsidR="007043BC" w:rsidRDefault="00827613">
      <w:r>
        <w:t>}</w:t>
      </w:r>
    </w:p>
    <w:p w14:paraId="00005D9E" w14:textId="77777777" w:rsidR="007043BC" w:rsidRDefault="007043BC"/>
    <w:p w14:paraId="00005D9F" w14:textId="77777777" w:rsidR="007043BC" w:rsidRDefault="00827613">
      <w:r>
        <w:t>@book{Dumas:1923,</w:t>
      </w:r>
    </w:p>
    <w:p w14:paraId="00005DA0" w14:textId="77777777" w:rsidR="007043BC" w:rsidRDefault="00827613">
      <w:r>
        <w:t>Address = {Oxford},</w:t>
      </w:r>
    </w:p>
    <w:p w14:paraId="00005DA1" w14:textId="77777777" w:rsidR="007043BC" w:rsidRDefault="00827613">
      <w:r>
        <w:t>Author = {Dumas, S., &amp; Vedel-Peterson, K.O.},</w:t>
      </w:r>
    </w:p>
    <w:p w14:paraId="00005DA2" w14:textId="77777777" w:rsidR="007043BC" w:rsidRDefault="00827613">
      <w:r>
        <w:t>editor = {Westergaard, H.},</w:t>
      </w:r>
    </w:p>
    <w:p w14:paraId="00005DA3" w14:textId="77777777" w:rsidR="007043BC" w:rsidRDefault="00827613">
      <w:r>
        <w:t>Publisher = {Clarendon Press},</w:t>
      </w:r>
    </w:p>
    <w:p w14:paraId="00005DA4" w14:textId="77777777" w:rsidR="007043BC" w:rsidRDefault="00827613">
      <w:r>
        <w:t>Title = {Losses of Life Caused by War},</w:t>
      </w:r>
    </w:p>
    <w:p w14:paraId="00005DA5" w14:textId="77777777" w:rsidR="007043BC" w:rsidRDefault="00827613">
      <w:r>
        <w:t>Year = {1923}</w:t>
      </w:r>
    </w:p>
    <w:p w14:paraId="00005DA6" w14:textId="77777777" w:rsidR="007043BC" w:rsidRDefault="00827613">
      <w:r>
        <w:t>}</w:t>
      </w:r>
    </w:p>
    <w:p w14:paraId="00005DA7" w14:textId="77777777" w:rsidR="007043BC" w:rsidRDefault="007043BC"/>
    <w:p w14:paraId="00005DA8" w14:textId="77777777" w:rsidR="007043BC" w:rsidRDefault="00827613">
      <w:r>
        <w:t>@book{Green:1879,</w:t>
      </w:r>
    </w:p>
    <w:p w14:paraId="00005DA9" w14:textId="77777777" w:rsidR="007043BC" w:rsidRDefault="00827613">
      <w:r>
        <w:t>address = {New York},</w:t>
      </w:r>
    </w:p>
    <w:p w14:paraId="00005DAA" w14:textId="77777777" w:rsidR="007043BC" w:rsidRDefault="00827613">
      <w:r>
        <w:t>author = {Greene, F. V.},</w:t>
      </w:r>
    </w:p>
    <w:p w14:paraId="00005DAB" w14:textId="77777777" w:rsidR="007043BC" w:rsidRDefault="00827613">
      <w:r>
        <w:lastRenderedPageBreak/>
        <w:t>publisher = {D. Appleton and Company},</w:t>
      </w:r>
    </w:p>
    <w:p w14:paraId="00005DAC" w14:textId="77777777" w:rsidR="007043BC" w:rsidRDefault="00827613">
      <w:r>
        <w:t>title = {The Russian Imperial Army and its Campaigns in Turkey in 1877-1878},</w:t>
      </w:r>
    </w:p>
    <w:p w14:paraId="00005DAD" w14:textId="77777777" w:rsidR="007043BC" w:rsidRDefault="00827613">
      <w:r>
        <w:t>year = {1879},</w:t>
      </w:r>
    </w:p>
    <w:p w14:paraId="00005DAE" w14:textId="77777777" w:rsidR="007043BC" w:rsidRDefault="00827613">
      <w:r>
        <w:t>}</w:t>
      </w:r>
    </w:p>
    <w:p w14:paraId="00005DAF" w14:textId="77777777" w:rsidR="007043BC" w:rsidRDefault="007043BC"/>
    <w:p w14:paraId="00005DB0" w14:textId="77777777" w:rsidR="007043BC" w:rsidRDefault="00827613">
      <w:r>
        <w:t>@book{Hozie:1878,</w:t>
      </w:r>
    </w:p>
    <w:p w14:paraId="00005DB1" w14:textId="77777777" w:rsidR="007043BC" w:rsidRDefault="00827613">
      <w:r>
        <w:t>address = {London},</w:t>
      </w:r>
    </w:p>
    <w:p w14:paraId="00005DB2" w14:textId="77777777" w:rsidR="007043BC" w:rsidRDefault="00827613">
      <w:r>
        <w:t>author = {Hozier, H. M.},</w:t>
      </w:r>
    </w:p>
    <w:p w14:paraId="00005DB3" w14:textId="77777777" w:rsidR="007043BC" w:rsidRDefault="00827613">
      <w:r>
        <w:t>note = {Retrieved on 10/29/2012 from URL},</w:t>
      </w:r>
    </w:p>
    <w:p w14:paraId="00005DB4" w14:textId="77777777" w:rsidR="007043BC" w:rsidRDefault="00827613">
      <w:r>
        <w:t>publisher = {William Mackenzie},</w:t>
      </w:r>
    </w:p>
    <w:p w14:paraId="00005DB5" w14:textId="77777777" w:rsidR="007043BC" w:rsidRDefault="00827613">
      <w:r>
        <w:t>title = {Russo-Turkish War: Rise and Decline of the Ottoman Power},</w:t>
      </w:r>
    </w:p>
    <w:p w14:paraId="00005DB6" w14:textId="77777777" w:rsidR="007043BC" w:rsidRDefault="00827613">
      <w:r>
        <w:t>year = {1878},</w:t>
      </w:r>
    </w:p>
    <w:p w14:paraId="00005DB7" w14:textId="77777777" w:rsidR="007043BC" w:rsidRDefault="00827613">
      <w:r>
        <w:t>url = {http://www.archive.org/stream/russoturkishwari00hozi#page/n0/mode/2up},</w:t>
      </w:r>
    </w:p>
    <w:p w14:paraId="00005DB8" w14:textId="77777777" w:rsidR="007043BC" w:rsidRDefault="00827613">
      <w:r>
        <w:t>}</w:t>
      </w:r>
    </w:p>
    <w:p w14:paraId="00005DB9" w14:textId="77777777" w:rsidR="007043BC" w:rsidRDefault="007043BC"/>
    <w:p w14:paraId="00005DBA" w14:textId="77777777" w:rsidR="007043BC" w:rsidRDefault="00827613">
      <w:r>
        <w:t>@book{empty:1977,</w:t>
      </w:r>
    </w:p>
    <w:p w14:paraId="00005DBB" w14:textId="77777777" w:rsidR="007043BC" w:rsidRDefault="00827613">
      <w:r>
        <w:t>address = {Moscow},</w:t>
      </w:r>
    </w:p>
    <w:p w14:paraId="00005DBC" w14:textId="77777777" w:rsidR="007043BC" w:rsidRDefault="00827613">
      <w:r>
        <w:t>author = {Institut Voennoi Istorii Ministerstva Oborony SSSR},</w:t>
      </w:r>
    </w:p>
    <w:p w14:paraId="00005DBD" w14:textId="77777777" w:rsidR="007043BC" w:rsidRDefault="00827613">
      <w:r>
        <w:t>publisher = {Voennoe izdatel'stvo Ministerstva Oborony SSSR},</w:t>
      </w:r>
    </w:p>
    <w:p w14:paraId="00005DBE" w14:textId="77777777" w:rsidR="007043BC" w:rsidRDefault="00827613">
      <w:r>
        <w:t>title = {Russko-turetskaia voina 1877-1878},</w:t>
      </w:r>
    </w:p>
    <w:p w14:paraId="00005DBF" w14:textId="77777777" w:rsidR="007043BC" w:rsidRDefault="00827613">
      <w:r>
        <w:t>year = {1977},</w:t>
      </w:r>
    </w:p>
    <w:p w14:paraId="00005DC0" w14:textId="77777777" w:rsidR="007043BC" w:rsidRDefault="00827613">
      <w:r>
        <w:t>}</w:t>
      </w:r>
    </w:p>
    <w:p w14:paraId="00005DC1" w14:textId="77777777" w:rsidR="007043BC" w:rsidRDefault="007043BC"/>
    <w:p w14:paraId="00005DC2" w14:textId="77777777" w:rsidR="007043BC" w:rsidRDefault="00827613">
      <w:r>
        <w:t>@book{Mauri:1905,</w:t>
      </w:r>
    </w:p>
    <w:p w14:paraId="00005DC3" w14:textId="77777777" w:rsidR="007043BC" w:rsidRDefault="00827613">
      <w:r>
        <w:t>address = {London},</w:t>
      </w:r>
    </w:p>
    <w:p w14:paraId="00005DC4" w14:textId="77777777" w:rsidR="007043BC" w:rsidRDefault="00827613">
      <w:r>
        <w:t>author = {Maurice, Frederick Barton},</w:t>
      </w:r>
    </w:p>
    <w:p w14:paraId="00005DC5" w14:textId="77777777" w:rsidR="007043BC" w:rsidRDefault="00827613">
      <w:r>
        <w:t>publisher = {Swan Sonnenschein &amp; Co},</w:t>
      </w:r>
    </w:p>
    <w:p w14:paraId="00005DC6" w14:textId="77777777" w:rsidR="007043BC" w:rsidRDefault="00827613">
      <w:r>
        <w:t>title = {The Russo-Turkish War, 1877: A Strategical Sketch},</w:t>
      </w:r>
    </w:p>
    <w:p w14:paraId="00005DC7" w14:textId="77777777" w:rsidR="007043BC" w:rsidRDefault="00827613">
      <w:r>
        <w:t>year = {1905},</w:t>
      </w:r>
    </w:p>
    <w:p w14:paraId="00005DC8" w14:textId="77777777" w:rsidR="007043BC" w:rsidRDefault="00827613">
      <w:r>
        <w:t>}</w:t>
      </w:r>
    </w:p>
    <w:p w14:paraId="00005DC9" w14:textId="77777777" w:rsidR="007043BC" w:rsidRDefault="007043BC"/>
    <w:p w14:paraId="00005DCA" w14:textId="77777777" w:rsidR="007043BC" w:rsidRDefault="00827613">
      <w:r>
        <w:t>@book{Menni:1992,</w:t>
      </w:r>
    </w:p>
    <w:p w14:paraId="00005DCB" w14:textId="77777777" w:rsidR="007043BC" w:rsidRDefault="00827613">
      <w:r>
        <w:t>author = {Menning, Bruce W.},</w:t>
      </w:r>
    </w:p>
    <w:p w14:paraId="00005DCC" w14:textId="77777777" w:rsidR="007043BC" w:rsidRDefault="00827613">
      <w:r>
        <w:t>publisher = {Indianan University Press},</w:t>
      </w:r>
    </w:p>
    <w:p w14:paraId="00005DCD" w14:textId="77777777" w:rsidR="007043BC" w:rsidRDefault="00827613">
      <w:r>
        <w:t>title = {Bayonets Before Bullets: The Russian Imperial Army, 1861-1914},</w:t>
      </w:r>
    </w:p>
    <w:p w14:paraId="00005DCE" w14:textId="77777777" w:rsidR="007043BC" w:rsidRDefault="00827613">
      <w:r>
        <w:t>year = {1992},</w:t>
      </w:r>
    </w:p>
    <w:p w14:paraId="00005DCF" w14:textId="77777777" w:rsidR="007043BC" w:rsidRDefault="00827613">
      <w:r>
        <w:t>}</w:t>
      </w:r>
    </w:p>
    <w:p w14:paraId="00005DD0" w14:textId="77777777" w:rsidR="007043BC" w:rsidRDefault="007043BC"/>
    <w:p w14:paraId="00005DD1" w14:textId="77777777" w:rsidR="007043BC" w:rsidRDefault="00827613">
      <w:r>
        <w:t>@book{Phill:2004,</w:t>
      </w:r>
    </w:p>
    <w:p w14:paraId="00005DD2" w14:textId="77777777" w:rsidR="007043BC" w:rsidRDefault="00827613">
      <w:r>
        <w:t>address = {New York},</w:t>
      </w:r>
    </w:p>
    <w:p w14:paraId="00005DD3" w14:textId="77777777" w:rsidR="007043BC" w:rsidRDefault="00827613">
      <w:r>
        <w:t>author = {Phillips, C. and Axelrod, A.},</w:t>
      </w:r>
    </w:p>
    <w:p w14:paraId="00005DD4" w14:textId="77777777" w:rsidR="007043BC" w:rsidRDefault="00827613">
      <w:r>
        <w:t>publisher = {Facts on File},</w:t>
      </w:r>
    </w:p>
    <w:p w14:paraId="00005DD5" w14:textId="77777777" w:rsidR="007043BC" w:rsidRDefault="00827613">
      <w:r>
        <w:t>title = {Encyclopedia of Wars. 3 Vols},</w:t>
      </w:r>
    </w:p>
    <w:p w14:paraId="00005DD6" w14:textId="77777777" w:rsidR="007043BC" w:rsidRDefault="00827613">
      <w:r>
        <w:t>year = {2004},</w:t>
      </w:r>
    </w:p>
    <w:p w14:paraId="00005DD7" w14:textId="77777777" w:rsidR="007043BC" w:rsidRDefault="00827613">
      <w:r>
        <w:t>}</w:t>
      </w:r>
    </w:p>
    <w:p w14:paraId="00005DD8" w14:textId="77777777" w:rsidR="007043BC" w:rsidRDefault="007043BC"/>
    <w:p w14:paraId="00005DD9" w14:textId="77777777" w:rsidR="007043BC" w:rsidRDefault="00827613">
      <w:r>
        <w:lastRenderedPageBreak/>
        <w:t>@book{Prokh:1973,</w:t>
      </w:r>
    </w:p>
    <w:p w14:paraId="00005DDA" w14:textId="77777777" w:rsidR="007043BC" w:rsidRDefault="00827613">
      <w:r>
        <w:t>Address = {New York},</w:t>
      </w:r>
    </w:p>
    <w:p w14:paraId="00005DDB" w14:textId="77777777" w:rsidR="007043BC" w:rsidRDefault="00827613">
      <w:r>
        <w:t>Author = {Prokhorov, A.},</w:t>
      </w:r>
    </w:p>
    <w:p w14:paraId="00005DDC" w14:textId="77777777" w:rsidR="007043BC" w:rsidRDefault="00827613">
      <w:r>
        <w:t>Publisher = {MacMillan},</w:t>
      </w:r>
    </w:p>
    <w:p w14:paraId="00005DDD" w14:textId="77777777" w:rsidR="007043BC" w:rsidRDefault="00827613">
      <w:r>
        <w:t>Title = {Great Soviet Encyclopedia},</w:t>
      </w:r>
    </w:p>
    <w:p w14:paraId="00005DDE" w14:textId="77777777" w:rsidR="007043BC" w:rsidRDefault="00827613">
      <w:r>
        <w:t>volume = {22},</w:t>
      </w:r>
    </w:p>
    <w:p w14:paraId="00005DDF" w14:textId="77777777" w:rsidR="007043BC" w:rsidRDefault="00827613">
      <w:r>
        <w:t>Year = {1973-1983}</w:t>
      </w:r>
    </w:p>
    <w:p w14:paraId="00005DE0" w14:textId="77777777" w:rsidR="007043BC" w:rsidRDefault="00827613">
      <w:r>
        <w:t>}</w:t>
      </w:r>
    </w:p>
    <w:p w14:paraId="00005DE1" w14:textId="77777777" w:rsidR="007043BC" w:rsidRDefault="007043BC"/>
    <w:p w14:paraId="00005DE2" w14:textId="77777777" w:rsidR="007043BC" w:rsidRDefault="00827613">
      <w:r>
        <w:t>@book{Sarke:2010,</w:t>
      </w:r>
    </w:p>
    <w:p w14:paraId="00005DE3" w14:textId="77777777" w:rsidR="007043BC" w:rsidRDefault="00827613">
      <w:r>
        <w:t>Address = {Washington, D.C.},</w:t>
      </w:r>
    </w:p>
    <w:p w14:paraId="00005DE4" w14:textId="77777777" w:rsidR="007043BC" w:rsidRDefault="00827613">
      <w:r>
        <w:t>Author = {Sarkees, Meredith, and Frank Whelon Wayman},</w:t>
      </w:r>
    </w:p>
    <w:p w14:paraId="00005DE5" w14:textId="77777777" w:rsidR="007043BC" w:rsidRDefault="00827613">
      <w:r>
        <w:t>Publisher = {CQ Press},</w:t>
      </w:r>
    </w:p>
    <w:p w14:paraId="00005DE6" w14:textId="77777777" w:rsidR="007043BC" w:rsidRDefault="00827613">
      <w:r>
        <w:t>Title = {Resort to War},</w:t>
      </w:r>
    </w:p>
    <w:p w14:paraId="00005DE7" w14:textId="77777777" w:rsidR="007043BC" w:rsidRDefault="00827613">
      <w:r>
        <w:t>Year = {2010}</w:t>
      </w:r>
    </w:p>
    <w:p w14:paraId="00005DE8" w14:textId="77777777" w:rsidR="007043BC" w:rsidRDefault="00827613">
      <w:r>
        <w:t>}</w:t>
      </w:r>
    </w:p>
    <w:p w14:paraId="00005DE9" w14:textId="77777777" w:rsidR="007043BC" w:rsidRDefault="007043BC"/>
    <w:p w14:paraId="00005DEA" w14:textId="77777777" w:rsidR="007043BC" w:rsidRDefault="00827613">
      <w:r>
        <w:t>@book{Schem:1878,</w:t>
      </w:r>
    </w:p>
    <w:p w14:paraId="00005DEB" w14:textId="77777777" w:rsidR="007043BC" w:rsidRDefault="00827613">
      <w:r>
        <w:t>address = {New York},</w:t>
      </w:r>
    </w:p>
    <w:p w14:paraId="00005DEC" w14:textId="77777777" w:rsidR="007043BC" w:rsidRDefault="00827613">
      <w:r>
        <w:t>author = {Schem, A. J.},</w:t>
      </w:r>
    </w:p>
    <w:p w14:paraId="00005DED" w14:textId="77777777" w:rsidR="007043BC" w:rsidRDefault="00827613">
      <w:r>
        <w:t>publisher = {H.S. Goodspeed &amp; Co},</w:t>
      </w:r>
    </w:p>
    <w:p w14:paraId="00005DEE" w14:textId="77777777" w:rsidR="007043BC" w:rsidRDefault="00827613">
      <w:r>
        <w:t>title = {The War in the East: An Illustrated History of the Conflict Between Russia and Turkey, with a Review of the Eastern Question},</w:t>
      </w:r>
    </w:p>
    <w:p w14:paraId="00005DEF" w14:textId="77777777" w:rsidR="007043BC" w:rsidRDefault="00827613">
      <w:r>
        <w:t>year = {1878},</w:t>
      </w:r>
    </w:p>
    <w:p w14:paraId="00005DF0" w14:textId="77777777" w:rsidR="007043BC" w:rsidRDefault="00827613">
      <w:r>
        <w:t>}</w:t>
      </w:r>
    </w:p>
    <w:p w14:paraId="00005DF1" w14:textId="77777777" w:rsidR="007043BC" w:rsidRDefault="007043BC"/>
    <w:p w14:paraId="00005DF2" w14:textId="77777777" w:rsidR="007043BC" w:rsidRDefault="00827613">
      <w:r>
        <w:t>@book{Shaw:1977,</w:t>
      </w:r>
    </w:p>
    <w:p w14:paraId="00005DF3" w14:textId="77777777" w:rsidR="007043BC" w:rsidRDefault="00827613">
      <w:r>
        <w:t>address = {Cambridge},</w:t>
      </w:r>
    </w:p>
    <w:p w14:paraId="00005DF4" w14:textId="77777777" w:rsidR="007043BC" w:rsidRDefault="00827613">
      <w:r>
        <w:t>author = {Shaw, S and Shaw E. K.},</w:t>
      </w:r>
    </w:p>
    <w:p w14:paraId="00005DF5" w14:textId="77777777" w:rsidR="007043BC" w:rsidRDefault="00827613">
      <w:r>
        <w:t>note = {Retrieved on 10/29/2012 from URL},</w:t>
      </w:r>
    </w:p>
    <w:p w14:paraId="00005DF6" w14:textId="77777777" w:rsidR="007043BC" w:rsidRDefault="00827613">
      <w:r>
        <w:t>publisher = {Cambridge University Press},</w:t>
      </w:r>
    </w:p>
    <w:p w14:paraId="00005DF7" w14:textId="77777777" w:rsidR="007043BC" w:rsidRDefault="00827613">
      <w:r>
        <w:t>title = {History of the Ottoman Empire and Modern Turkey: Vol. II Reform, Revolution, and Republic: the Rise of Modern Turkey, 1808-1975},</w:t>
      </w:r>
    </w:p>
    <w:p w14:paraId="00005DF8" w14:textId="77777777" w:rsidR="007043BC" w:rsidRDefault="00827613">
      <w:r>
        <w:t>volume = {2},</w:t>
      </w:r>
    </w:p>
    <w:p w14:paraId="00005DF9" w14:textId="77777777" w:rsidR="007043BC" w:rsidRDefault="00827613">
      <w:r>
        <w:t>year = {1977},</w:t>
      </w:r>
    </w:p>
    <w:p w14:paraId="00005DFA" w14:textId="77777777" w:rsidR="007043BC" w:rsidRDefault="00827613">
      <w:r>
        <w:t>url = {http://www.scribd.com/doc/48224030/Ottoman-Empire-2#page=198},</w:t>
      </w:r>
    </w:p>
    <w:p w14:paraId="00005DFB" w14:textId="77777777" w:rsidR="007043BC" w:rsidRDefault="00827613">
      <w:r>
        <w:t>}</w:t>
      </w:r>
    </w:p>
    <w:p w14:paraId="00005DFC" w14:textId="77777777" w:rsidR="007043BC" w:rsidRDefault="007043BC"/>
    <w:p w14:paraId="00005DFD" w14:textId="77777777" w:rsidR="007043BC" w:rsidRDefault="00827613">
      <w:r>
        <w:t>@article{Trenk:1997,</w:t>
      </w:r>
    </w:p>
    <w:p w14:paraId="00005DFE" w14:textId="77777777" w:rsidR="007043BC" w:rsidRDefault="00827613">
      <w:r>
        <w:t>author = {Trenk, R.},</w:t>
      </w:r>
    </w:p>
    <w:p w14:paraId="00005DFF" w14:textId="77777777" w:rsidR="007043BC" w:rsidRDefault="00827613">
      <w:r>
        <w:t>journal = {Man At Arms Magazine},</w:t>
      </w:r>
    </w:p>
    <w:p w14:paraId="00005E00" w14:textId="77777777" w:rsidR="007043BC" w:rsidRDefault="00827613">
      <w:r>
        <w:t>month = {August},</w:t>
      </w:r>
    </w:p>
    <w:p w14:paraId="00005E01" w14:textId="77777777" w:rsidR="007043BC" w:rsidRDefault="00827613">
      <w:r>
        <w:t>number = {4},</w:t>
      </w:r>
    </w:p>
    <w:p w14:paraId="00005E02" w14:textId="77777777" w:rsidR="007043BC" w:rsidRDefault="00827613">
      <w:r>
        <w:t>title = {The Plevna Delay. Winchesters and Peabody-Martinis in the Russo-Turkish War},</w:t>
      </w:r>
    </w:p>
    <w:p w14:paraId="00005E03" w14:textId="77777777" w:rsidR="007043BC" w:rsidRDefault="00827613">
      <w:r>
        <w:t>volume = {19},</w:t>
      </w:r>
    </w:p>
    <w:p w14:paraId="00005E04" w14:textId="77777777" w:rsidR="007043BC" w:rsidRDefault="00827613">
      <w:r>
        <w:lastRenderedPageBreak/>
        <w:t>year = {1997},</w:t>
      </w:r>
    </w:p>
    <w:p w14:paraId="00005E05" w14:textId="77777777" w:rsidR="007043BC" w:rsidRDefault="00827613">
      <w:r>
        <w:t>url = {http://www.militaryrifles.com/turkey/Plevna/ThePlevnaDelay.html},</w:t>
      </w:r>
    </w:p>
    <w:p w14:paraId="00005E06" w14:textId="77777777" w:rsidR="007043BC" w:rsidRDefault="00827613">
      <w:r>
        <w:t>comment = {Retrieved on 10/29/2012 from URL},</w:t>
      </w:r>
    </w:p>
    <w:p w14:paraId="00005E07" w14:textId="77777777" w:rsidR="007043BC" w:rsidRDefault="00827613">
      <w:r>
        <w:t>}</w:t>
      </w:r>
    </w:p>
    <w:p w14:paraId="00005E08" w14:textId="77777777" w:rsidR="007043BC" w:rsidRDefault="007043BC"/>
    <w:p w14:paraId="00005E09" w14:textId="77777777" w:rsidR="007043BC" w:rsidRDefault="00827613">
      <w:r>
        <w:t>@book{Tucke:2010,</w:t>
      </w:r>
    </w:p>
    <w:p w14:paraId="00005E0A" w14:textId="77777777" w:rsidR="007043BC" w:rsidRDefault="00827613">
      <w:r>
        <w:t>Address = {Santa Barbara},</w:t>
      </w:r>
    </w:p>
    <w:p w14:paraId="00005E0B" w14:textId="77777777" w:rsidR="007043BC" w:rsidRDefault="00827613">
      <w:r>
        <w:t>Editor = {Tucker, Spencer C.},</w:t>
      </w:r>
    </w:p>
    <w:p w14:paraId="00005E0C" w14:textId="77777777" w:rsidR="007043BC" w:rsidRDefault="00827613">
      <w:r>
        <w:t>Publisher = {ABC-CLIO},</w:t>
      </w:r>
    </w:p>
    <w:p w14:paraId="00005E0D" w14:textId="77777777" w:rsidR="007043BC" w:rsidRDefault="00827613">
      <w:r>
        <w:t>Title = {A Global Chronology of Conflict},</w:t>
      </w:r>
    </w:p>
    <w:p w14:paraId="00005E0E" w14:textId="77777777" w:rsidR="007043BC" w:rsidRDefault="00827613">
      <w:r>
        <w:t>Year = {2010}</w:t>
      </w:r>
    </w:p>
    <w:p w14:paraId="00005E0F" w14:textId="77777777" w:rsidR="007043BC" w:rsidRDefault="00827613">
      <w:r>
        <w:t>}</w:t>
      </w:r>
    </w:p>
    <w:p w14:paraId="00005E10" w14:textId="77777777" w:rsidR="007043BC" w:rsidRDefault="007043BC"/>
    <w:p w14:paraId="00005E11" w14:textId="77777777" w:rsidR="007043BC" w:rsidRDefault="00827613">
      <w:r>
        <w:t>@book{Urlan:1994,</w:t>
      </w:r>
    </w:p>
    <w:p w14:paraId="00005E12" w14:textId="77777777" w:rsidR="007043BC" w:rsidRDefault="00827613">
      <w:r>
        <w:t>address = {Saint Petersburg},</w:t>
      </w:r>
    </w:p>
    <w:p w14:paraId="00005E13" w14:textId="77777777" w:rsidR="007043BC" w:rsidRDefault="00827613">
      <w:r>
        <w:t>author = {Urlanis, B.},</w:t>
      </w:r>
    </w:p>
    <w:p w14:paraId="00005E14" w14:textId="77777777" w:rsidR="007043BC" w:rsidRDefault="00827613">
      <w:r>
        <w:t>publisher = {Polygon Publishing},</w:t>
      </w:r>
    </w:p>
    <w:p w14:paraId="00005E15" w14:textId="77777777" w:rsidR="007043BC" w:rsidRDefault="00827613">
      <w:r>
        <w:t>title = {The History of Military Losses},</w:t>
      </w:r>
    </w:p>
    <w:p w14:paraId="00005E16" w14:textId="77777777" w:rsidR="007043BC" w:rsidRDefault="00827613">
      <w:r>
        <w:t>year = {1994},</w:t>
      </w:r>
    </w:p>
    <w:p w14:paraId="00005E17" w14:textId="77777777" w:rsidR="007043BC" w:rsidRDefault="00827613">
      <w:r>
        <w:t>url = {http://www.kodges.ru/89347-istoriya-voennyx-poter.html},</w:t>
      </w:r>
    </w:p>
    <w:p w14:paraId="00005E18" w14:textId="77777777" w:rsidR="007043BC" w:rsidRDefault="00827613">
      <w:r>
        <w:t>}</w:t>
      </w:r>
    </w:p>
    <w:p w14:paraId="00005E19" w14:textId="77777777" w:rsidR="007043BC" w:rsidRDefault="007043BC"/>
    <w:p w14:paraId="00005E1A" w14:textId="77777777" w:rsidR="007043BC" w:rsidRDefault="007043BC"/>
    <w:p w14:paraId="00005E1B" w14:textId="77777777" w:rsidR="007043BC" w:rsidRDefault="00827613">
      <w:r>
        <w:t>@book{Uyar:2009,</w:t>
      </w:r>
    </w:p>
    <w:p w14:paraId="00005E1C" w14:textId="77777777" w:rsidR="007043BC" w:rsidRDefault="00827613">
      <w:r>
        <w:t>Address = {Santa Barbara},</w:t>
      </w:r>
    </w:p>
    <w:p w14:paraId="00005E1D" w14:textId="77777777" w:rsidR="007043BC" w:rsidRDefault="00827613">
      <w:r>
        <w:t>Author = {Uyar, Meysut, and Edward J. Erickson},</w:t>
      </w:r>
    </w:p>
    <w:p w14:paraId="00005E1E" w14:textId="77777777" w:rsidR="007043BC" w:rsidRDefault="00827613">
      <w:r>
        <w:t>Publisher = {ABC-CLIO},</w:t>
      </w:r>
    </w:p>
    <w:p w14:paraId="00005E1F" w14:textId="77777777" w:rsidR="007043BC" w:rsidRDefault="00827613">
      <w:r>
        <w:t>Title = {A Military History of the Ottomans: From Osman to Atatürk},</w:t>
      </w:r>
    </w:p>
    <w:p w14:paraId="00005E20" w14:textId="77777777" w:rsidR="007043BC" w:rsidRDefault="00827613">
      <w:r>
        <w:t>Year = {2009}</w:t>
      </w:r>
    </w:p>
    <w:p w14:paraId="00005E21" w14:textId="77777777" w:rsidR="007043BC" w:rsidRDefault="00827613">
      <w:r>
        <w:t>}</w:t>
      </w:r>
    </w:p>
    <w:p w14:paraId="00005E22" w14:textId="77777777" w:rsidR="007043BC" w:rsidRDefault="007043BC"/>
    <w:p w14:paraId="00005E23" w14:textId="77777777" w:rsidR="007043BC" w:rsidRDefault="00827613">
      <w:r>
        <w:t>@book{Woodm:1877,</w:t>
      </w:r>
    </w:p>
    <w:p w14:paraId="00005E24" w14:textId="77777777" w:rsidR="007043BC" w:rsidRDefault="00827613">
      <w:r>
        <w:t>address = {New York},</w:t>
      </w:r>
    </w:p>
    <w:p w14:paraId="00005E25" w14:textId="77777777" w:rsidR="007043BC" w:rsidRDefault="00827613">
      <w:r>
        <w:t>author = {Woodman, Charles H. and George M. Towle},</w:t>
      </w:r>
    </w:p>
    <w:p w14:paraId="00005E26" w14:textId="77777777" w:rsidR="007043BC" w:rsidRDefault="00827613">
      <w:r>
        <w:t>publisher = {D. Appleton and Company},</w:t>
      </w:r>
    </w:p>
    <w:p w14:paraId="00005E27" w14:textId="77777777" w:rsidR="007043BC" w:rsidRDefault="00827613">
      <w:r>
        <w:t>title = {The Northern and Asiatic Defenses of Turkey, With An Account of the Military Forces and the Armament of the Belligerents in the Present Eastern War},</w:t>
      </w:r>
    </w:p>
    <w:p w14:paraId="00005E28" w14:textId="77777777" w:rsidR="007043BC" w:rsidRDefault="00827613">
      <w:r>
        <w:t>year = {1877},</w:t>
      </w:r>
    </w:p>
    <w:p w14:paraId="00005E29" w14:textId="77777777" w:rsidR="007043BC" w:rsidRDefault="00827613">
      <w:r>
        <w:t>}</w:t>
      </w:r>
    </w:p>
    <w:p w14:paraId="00005E2A" w14:textId="77777777" w:rsidR="007043BC" w:rsidRDefault="007043BC"/>
    <w:p w14:paraId="00005E2B" w14:textId="77777777" w:rsidR="007043BC" w:rsidRDefault="00827613">
      <w:pPr>
        <w:pBdr>
          <w:top w:val="nil"/>
          <w:left w:val="nil"/>
          <w:bottom w:val="nil"/>
          <w:right w:val="nil"/>
          <w:between w:val="nil"/>
        </w:pBdr>
        <w:rPr>
          <w:color w:val="000000"/>
        </w:rPr>
      </w:pPr>
      <w:r>
        <w:rPr>
          <w:color w:val="000000"/>
        </w:rPr>
        <w:t>@book{Wiecz:1982,</w:t>
      </w:r>
    </w:p>
    <w:p w14:paraId="00005E2C" w14:textId="77777777" w:rsidR="007043BC" w:rsidRDefault="00827613">
      <w:pPr>
        <w:pBdr>
          <w:top w:val="nil"/>
          <w:left w:val="nil"/>
          <w:bottom w:val="nil"/>
          <w:right w:val="nil"/>
          <w:between w:val="nil"/>
        </w:pBdr>
        <w:rPr>
          <w:color w:val="000000"/>
        </w:rPr>
      </w:pPr>
      <w:r>
        <w:rPr>
          <w:color w:val="000000"/>
        </w:rPr>
        <w:t>Author = {Wieczynski, J.L.},</w:t>
      </w:r>
    </w:p>
    <w:p w14:paraId="00005E2D" w14:textId="77777777" w:rsidR="007043BC" w:rsidRDefault="00827613">
      <w:pPr>
        <w:pBdr>
          <w:top w:val="nil"/>
          <w:left w:val="nil"/>
          <w:bottom w:val="nil"/>
          <w:right w:val="nil"/>
          <w:between w:val="nil"/>
        </w:pBdr>
        <w:rPr>
          <w:color w:val="000000"/>
        </w:rPr>
      </w:pPr>
      <w:r>
        <w:rPr>
          <w:color w:val="000000"/>
        </w:rPr>
        <w:t>Publisher = {Academic International Press},</w:t>
      </w:r>
    </w:p>
    <w:p w14:paraId="00005E2E" w14:textId="77777777" w:rsidR="007043BC" w:rsidRDefault="00827613">
      <w:pPr>
        <w:pBdr>
          <w:top w:val="nil"/>
          <w:left w:val="nil"/>
          <w:bottom w:val="nil"/>
          <w:right w:val="nil"/>
          <w:between w:val="nil"/>
        </w:pBdr>
        <w:rPr>
          <w:color w:val="000000"/>
        </w:rPr>
      </w:pPr>
      <w:r>
        <w:rPr>
          <w:color w:val="000000"/>
        </w:rPr>
        <w:t>Title = {The Modern Encyclopedia of Russian and Soviet History},</w:t>
      </w:r>
    </w:p>
    <w:p w14:paraId="00005E2F" w14:textId="77777777" w:rsidR="007043BC" w:rsidRDefault="00827613">
      <w:pPr>
        <w:pBdr>
          <w:top w:val="nil"/>
          <w:left w:val="nil"/>
          <w:bottom w:val="nil"/>
          <w:right w:val="nil"/>
          <w:between w:val="nil"/>
        </w:pBdr>
        <w:rPr>
          <w:color w:val="000000"/>
        </w:rPr>
      </w:pPr>
      <w:r>
        <w:rPr>
          <w:color w:val="000000"/>
        </w:rPr>
        <w:t>Year = {1982}</w:t>
      </w:r>
    </w:p>
    <w:p w14:paraId="00005E30" w14:textId="77777777" w:rsidR="007043BC" w:rsidRDefault="00827613">
      <w:pPr>
        <w:pBdr>
          <w:top w:val="nil"/>
          <w:left w:val="nil"/>
          <w:bottom w:val="nil"/>
          <w:right w:val="nil"/>
          <w:between w:val="nil"/>
        </w:pBdr>
        <w:rPr>
          <w:color w:val="000000"/>
        </w:rPr>
      </w:pPr>
      <w:r>
        <w:rPr>
          <w:color w:val="000000"/>
        </w:rPr>
        <w:t>}</w:t>
      </w:r>
    </w:p>
    <w:p w14:paraId="00005E31" w14:textId="77777777" w:rsidR="007043BC" w:rsidRDefault="007043BC"/>
    <w:p w14:paraId="00005E32" w14:textId="77777777" w:rsidR="007043BC" w:rsidRDefault="00827613">
      <w:r>
        <w:t>@article{Zotov:1886,</w:t>
      </w:r>
    </w:p>
    <w:p w14:paraId="00005E33" w14:textId="77777777" w:rsidR="007043BC" w:rsidRDefault="00827613">
      <w:r>
        <w:t>author = {Zotov, P.},</w:t>
      </w:r>
    </w:p>
    <w:p w14:paraId="00005E34" w14:textId="77777777" w:rsidR="007043BC" w:rsidRDefault="00827613">
      <w:r>
        <w:t>journal = {Russkaya Starina Journal},</w:t>
      </w:r>
    </w:p>
    <w:p w14:paraId="00005E35" w14:textId="77777777" w:rsidR="007043BC" w:rsidRDefault="00827613">
      <w:r>
        <w:t>title = {Notes of the Infantry General Zotov, P. D.: the War of 1877},</w:t>
      </w:r>
    </w:p>
    <w:p w14:paraId="00005E36" w14:textId="77777777" w:rsidR="007043BC" w:rsidRDefault="00827613">
      <w:r>
        <w:t>volume = {49},</w:t>
      </w:r>
    </w:p>
    <w:p w14:paraId="00005E37" w14:textId="77777777" w:rsidR="007043BC" w:rsidRDefault="00827613">
      <w:r>
        <w:t>year = {1886},</w:t>
      </w:r>
    </w:p>
    <w:p w14:paraId="00005E38" w14:textId="77777777" w:rsidR="007043BC" w:rsidRDefault="00827613">
      <w:r>
        <w:t>url = {http://books.google.com/books?id=uP3TAAAAMAAJ&amp;printsec=frontcover&amp;source=gbs_ge_summary_r&amp;cad=0#v=onepage&amp;q=},</w:t>
      </w:r>
    </w:p>
    <w:p w14:paraId="00005E39" w14:textId="77777777" w:rsidR="007043BC" w:rsidRDefault="00827613">
      <w:r>
        <w:t>comment = {Retrieved on 10/29/2012 from URL},</w:t>
      </w:r>
    </w:p>
    <w:p w14:paraId="00005E3A" w14:textId="77777777" w:rsidR="007043BC" w:rsidRDefault="00827613">
      <w:r>
        <w:t>}</w:t>
      </w:r>
    </w:p>
    <w:p w14:paraId="00005E3B" w14:textId="77777777" w:rsidR="007043BC" w:rsidRDefault="007043BC"/>
    <w:p w14:paraId="00005E3C" w14:textId="77777777" w:rsidR="007043BC" w:rsidRDefault="007043BC">
      <w:bookmarkStart w:id="135" w:name="_3u2rp3q" w:colFirst="0" w:colLast="0"/>
      <w:bookmarkEnd w:id="135"/>
    </w:p>
    <w:p w14:paraId="00005E3D" w14:textId="77777777" w:rsidR="007043BC" w:rsidRDefault="00827613">
      <w:pPr>
        <w:pStyle w:val="Heading4"/>
      </w:pPr>
      <w:r>
        <w:t>@comment{Russo-Turkomen War (Geok-Tepe) 1878-1881}</w:t>
      </w:r>
    </w:p>
    <w:p w14:paraId="00005E3E" w14:textId="77777777" w:rsidR="007043BC" w:rsidRDefault="007043BC"/>
    <w:p w14:paraId="00005E3F" w14:textId="77777777" w:rsidR="007043BC" w:rsidRDefault="00827613">
      <w:r>
        <w:t>@book{Abazo:2005,</w:t>
      </w:r>
    </w:p>
    <w:p w14:paraId="00005E40" w14:textId="77777777" w:rsidR="007043BC" w:rsidRDefault="00827613">
      <w:r>
        <w:t>Address = {Lanham},</w:t>
      </w:r>
    </w:p>
    <w:p w14:paraId="00005E41" w14:textId="77777777" w:rsidR="007043BC" w:rsidRDefault="00827613">
      <w:r>
        <w:t>Editor = {Abazov, Rafis},</w:t>
      </w:r>
    </w:p>
    <w:p w14:paraId="00005E42" w14:textId="77777777" w:rsidR="007043BC" w:rsidRDefault="00827613">
      <w:r>
        <w:t>Publisher = {Scarecrow Press},</w:t>
      </w:r>
    </w:p>
    <w:p w14:paraId="00005E43" w14:textId="77777777" w:rsidR="007043BC" w:rsidRDefault="00827613">
      <w:r>
        <w:t>Title = {Historical Dictionary of Turkmenistan},</w:t>
      </w:r>
    </w:p>
    <w:p w14:paraId="00005E44" w14:textId="77777777" w:rsidR="007043BC" w:rsidRDefault="00827613">
      <w:r>
        <w:t>Year = {2005}</w:t>
      </w:r>
    </w:p>
    <w:p w14:paraId="00005E45" w14:textId="77777777" w:rsidR="007043BC" w:rsidRDefault="00827613">
      <w:r>
        <w:t>}</w:t>
      </w:r>
    </w:p>
    <w:p w14:paraId="00005E46" w14:textId="77777777" w:rsidR="007043BC" w:rsidRDefault="007043BC"/>
    <w:p w14:paraId="00005E47" w14:textId="77777777" w:rsidR="007043BC" w:rsidRDefault="00827613">
      <w:r>
        <w:t>@book{Baran:1881,</w:t>
      </w:r>
    </w:p>
    <w:p w14:paraId="00005E48" w14:textId="77777777" w:rsidR="007043BC" w:rsidRDefault="00827613">
      <w:r>
        <w:t>address = {Saint Petersburg},</w:t>
      </w:r>
    </w:p>
    <w:p w14:paraId="00005E49" w14:textId="77777777" w:rsidR="007043BC" w:rsidRDefault="00827613">
      <w:r>
        <w:t>author = {Baranovski, V.},</w:t>
      </w:r>
    </w:p>
    <w:p w14:paraId="00005E4A" w14:textId="77777777" w:rsidR="007043BC" w:rsidRDefault="00827613">
      <w:r>
        <w:t>note = {Retrieved on 10/30/2012 from URL},</w:t>
      </w:r>
    </w:p>
    <w:p w14:paraId="00005E4B" w14:textId="77777777" w:rsidR="007043BC" w:rsidRDefault="00827613">
      <w:r>
        <w:t>publisher = {V. V. Komaroff Press},</w:t>
      </w:r>
    </w:p>
    <w:p w14:paraId="00005E4C" w14:textId="77777777" w:rsidR="007043BC" w:rsidRDefault="00827613">
      <w:r>
        <w:t>title = {Russians in Akhak-Teke},</w:t>
      </w:r>
    </w:p>
    <w:p w14:paraId="00005E4D" w14:textId="77777777" w:rsidR="007043BC" w:rsidRDefault="00827613">
      <w:r>
        <w:t>year = {1881},</w:t>
      </w:r>
    </w:p>
    <w:p w14:paraId="00005E4E" w14:textId="77777777" w:rsidR="007043BC" w:rsidRDefault="00827613">
      <w:r>
        <w:t>url = {http://militera.lib.ru/h/tugan_mirza_baranovsky_va/index.html},</w:t>
      </w:r>
    </w:p>
    <w:p w14:paraId="00005E4F" w14:textId="77777777" w:rsidR="007043BC" w:rsidRDefault="00827613">
      <w:r>
        <w:t>}</w:t>
      </w:r>
    </w:p>
    <w:p w14:paraId="00005E50" w14:textId="77777777" w:rsidR="007043BC" w:rsidRDefault="007043BC"/>
    <w:p w14:paraId="00005E51" w14:textId="77777777" w:rsidR="007043BC" w:rsidRDefault="00827613">
      <w:r>
        <w:t>@book{Bauma:1993,</w:t>
      </w:r>
    </w:p>
    <w:p w14:paraId="00005E52" w14:textId="77777777" w:rsidR="007043BC" w:rsidRDefault="00827613">
      <w:r>
        <w:t>address = {Fort Leavenworth, Kansas},</w:t>
      </w:r>
    </w:p>
    <w:p w14:paraId="00005E53" w14:textId="77777777" w:rsidR="007043BC" w:rsidRDefault="00827613">
      <w:r>
        <w:t>author = {Baumann, Robert F.},</w:t>
      </w:r>
    </w:p>
    <w:p w14:paraId="00005E54" w14:textId="77777777" w:rsidR="007043BC" w:rsidRDefault="00827613">
      <w:r>
        <w:t>publisher = {Combat Studies Institute, U.S. Army Command and General Staff College},</w:t>
      </w:r>
    </w:p>
    <w:p w14:paraId="00005E55" w14:textId="77777777" w:rsidR="007043BC" w:rsidRDefault="00827613">
      <w:r>
        <w:t>title = {Russian-Soviet Unconventional Wars in the Caucasus, Central Asia, and Afghanistan},</w:t>
      </w:r>
    </w:p>
    <w:p w14:paraId="00005E56" w14:textId="77777777" w:rsidR="007043BC" w:rsidRDefault="00827613">
      <w:r>
        <w:t>year = {1993},</w:t>
      </w:r>
    </w:p>
    <w:p w14:paraId="00005E57" w14:textId="77777777" w:rsidR="007043BC" w:rsidRDefault="00827613">
      <w:r>
        <w:t>}</w:t>
      </w:r>
    </w:p>
    <w:p w14:paraId="00005E58" w14:textId="77777777" w:rsidR="007043BC" w:rsidRDefault="007043BC"/>
    <w:p w14:paraId="00005E59" w14:textId="77777777" w:rsidR="007043BC" w:rsidRDefault="00827613">
      <w:r>
        <w:t>@book{Fishe:1991,</w:t>
      </w:r>
    </w:p>
    <w:p w14:paraId="00005E5A" w14:textId="77777777" w:rsidR="007043BC" w:rsidRDefault="00827613">
      <w:r>
        <w:t>Address = {New York},</w:t>
      </w:r>
    </w:p>
    <w:p w14:paraId="00005E5B" w14:textId="77777777" w:rsidR="007043BC" w:rsidRDefault="00827613">
      <w:r>
        <w:lastRenderedPageBreak/>
        <w:t>Editor = {Fisher, William Bayne},</w:t>
      </w:r>
    </w:p>
    <w:p w14:paraId="00005E5C" w14:textId="77777777" w:rsidR="007043BC" w:rsidRDefault="00827613">
      <w:r>
        <w:t>Publisher = {Cambridge University Press},</w:t>
      </w:r>
    </w:p>
    <w:p w14:paraId="00005E5D" w14:textId="77777777" w:rsidR="007043BC" w:rsidRDefault="00827613">
      <w:r>
        <w:t>Title = {The Cambridge History of Iran},</w:t>
      </w:r>
    </w:p>
    <w:p w14:paraId="00005E5E" w14:textId="77777777" w:rsidR="007043BC" w:rsidRDefault="00827613">
      <w:r>
        <w:t>Year = {1991}</w:t>
      </w:r>
    </w:p>
    <w:p w14:paraId="00005E5F" w14:textId="77777777" w:rsidR="007043BC" w:rsidRDefault="00827613">
      <w:r>
        <w:t>}</w:t>
      </w:r>
    </w:p>
    <w:p w14:paraId="00005E60" w14:textId="77777777" w:rsidR="007043BC" w:rsidRDefault="007043BC"/>
    <w:p w14:paraId="00005E61" w14:textId="77777777" w:rsidR="007043BC" w:rsidRDefault="00827613">
      <w:r>
        <w:t>@book{Grode:1883b,</w:t>
      </w:r>
    </w:p>
    <w:p w14:paraId="00005E62" w14:textId="77777777" w:rsidR="007043BC" w:rsidRDefault="00827613">
      <w:r>
        <w:t>address = {St Petersburg},</w:t>
      </w:r>
    </w:p>
    <w:p w14:paraId="00005E63" w14:textId="77777777" w:rsidR="007043BC" w:rsidRDefault="00827613">
      <w:r>
        <w:t>author = {Grodekov, N. I.},</w:t>
      </w:r>
    </w:p>
    <w:p w14:paraId="00005E64" w14:textId="77777777" w:rsidR="007043BC" w:rsidRDefault="00827613">
      <w:r>
        <w:t>publisher = {Tipografiia V.S. Balasheva},</w:t>
      </w:r>
    </w:p>
    <w:p w14:paraId="00005E65" w14:textId="77777777" w:rsidR="007043BC" w:rsidRDefault="00827613">
      <w:r>
        <w:t>title = {Voina v Turkmenii: Pokhod Skobeleva v 1800-1881 gg. 4 vols},</w:t>
      </w:r>
    </w:p>
    <w:p w14:paraId="00005E66" w14:textId="77777777" w:rsidR="007043BC" w:rsidRDefault="00827613">
      <w:r>
        <w:t>year = {1883},</w:t>
      </w:r>
    </w:p>
    <w:p w14:paraId="00005E67" w14:textId="77777777" w:rsidR="007043BC" w:rsidRDefault="00827613">
      <w:r>
        <w:t>}</w:t>
      </w:r>
    </w:p>
    <w:p w14:paraId="00005E68" w14:textId="77777777" w:rsidR="007043BC" w:rsidRDefault="007043BC"/>
    <w:p w14:paraId="00005E69" w14:textId="77777777" w:rsidR="007043BC" w:rsidRDefault="00827613">
      <w:r>
        <w:t>@book{Heath:1998,</w:t>
      </w:r>
    </w:p>
    <w:p w14:paraId="00005E6A" w14:textId="77777777" w:rsidR="007043BC" w:rsidRDefault="00827613">
      <w:r>
        <w:t>address = {St Peter Port, Guernsey},</w:t>
      </w:r>
    </w:p>
    <w:p w14:paraId="00005E6B" w14:textId="77777777" w:rsidR="007043BC" w:rsidRDefault="00827613">
      <w:r>
        <w:t>author = {Heath, Ian},</w:t>
      </w:r>
    </w:p>
    <w:p w14:paraId="00005E6C" w14:textId="77777777" w:rsidR="007043BC" w:rsidRDefault="00827613">
      <w:r>
        <w:t>publisher = {Foundry Books},</w:t>
      </w:r>
    </w:p>
    <w:p w14:paraId="00005E6D" w14:textId="77777777" w:rsidR="007043BC" w:rsidRDefault="00827613">
      <w:r>
        <w:t>title = {Armies of the Nineteenth Century: Asia: 1: Central Asia and the Himalayan Kingdoms},</w:t>
      </w:r>
    </w:p>
    <w:p w14:paraId="00005E6E" w14:textId="77777777" w:rsidR="007043BC" w:rsidRDefault="00827613">
      <w:r>
        <w:t>year = {1998},</w:t>
      </w:r>
    </w:p>
    <w:p w14:paraId="00005E6F" w14:textId="77777777" w:rsidR="007043BC" w:rsidRDefault="00827613">
      <w:r>
        <w:t>}</w:t>
      </w:r>
    </w:p>
    <w:p w14:paraId="00005E70" w14:textId="77777777" w:rsidR="007043BC" w:rsidRDefault="007043BC"/>
    <w:p w14:paraId="00005E71" w14:textId="77777777" w:rsidR="007043BC" w:rsidRDefault="00827613">
      <w:r>
        <w:t>@book{Kersn:1992,</w:t>
      </w:r>
    </w:p>
    <w:p w14:paraId="00005E72" w14:textId="77777777" w:rsidR="007043BC" w:rsidRDefault="00827613">
      <w:r>
        <w:t>address = {Moscow},</w:t>
      </w:r>
    </w:p>
    <w:p w14:paraId="00005E73" w14:textId="77777777" w:rsidR="007043BC" w:rsidRDefault="00827613">
      <w:r>
        <w:t>author = {Kersnovsky, A.},</w:t>
      </w:r>
    </w:p>
    <w:p w14:paraId="00005E74" w14:textId="77777777" w:rsidR="007043BC" w:rsidRDefault="00827613">
      <w:r>
        <w:t>note = {Retrieved online on 10/30/2012 from URL},</w:t>
      </w:r>
    </w:p>
    <w:p w14:paraId="00005E75" w14:textId="77777777" w:rsidR="007043BC" w:rsidRDefault="00827613">
      <w:r>
        <w:t>publisher = {Golos},</w:t>
      </w:r>
    </w:p>
    <w:p w14:paraId="00005E76" w14:textId="77777777" w:rsidR="007043BC" w:rsidRDefault="00827613">
      <w:r>
        <w:t>title = {History of the Russian Army in Four Tomes},</w:t>
      </w:r>
    </w:p>
    <w:p w14:paraId="00005E77" w14:textId="77777777" w:rsidR="007043BC" w:rsidRDefault="00827613">
      <w:r>
        <w:t>volume = {2},</w:t>
      </w:r>
    </w:p>
    <w:p w14:paraId="00005E78" w14:textId="77777777" w:rsidR="007043BC" w:rsidRDefault="00827613">
      <w:r>
        <w:t>year = {1992},</w:t>
      </w:r>
    </w:p>
    <w:p w14:paraId="00005E79" w14:textId="77777777" w:rsidR="007043BC" w:rsidRDefault="00827613">
      <w:r>
        <w:t>url = {http://militera.lib.ru/h/kersnovsky1/index.html},</w:t>
      </w:r>
    </w:p>
    <w:p w14:paraId="00005E7A" w14:textId="77777777" w:rsidR="007043BC" w:rsidRDefault="00827613">
      <w:r>
        <w:t>}</w:t>
      </w:r>
    </w:p>
    <w:p w14:paraId="00005E7B" w14:textId="77777777" w:rsidR="007043BC" w:rsidRDefault="007043BC"/>
    <w:p w14:paraId="00005E7C" w14:textId="77777777" w:rsidR="007043BC" w:rsidRDefault="00827613">
      <w:r>
        <w:t>@book{Kurop:1879,</w:t>
      </w:r>
    </w:p>
    <w:p w14:paraId="00005E7D" w14:textId="77777777" w:rsidR="007043BC" w:rsidRDefault="00827613">
      <w:r>
        <w:t>address = {St. Petersburg},</w:t>
      </w:r>
    </w:p>
    <w:p w14:paraId="00005E7E" w14:textId="77777777" w:rsidR="007043BC" w:rsidRDefault="00827613">
      <w:r>
        <w:t>author = {Kuropatkin, A. N.},</w:t>
      </w:r>
    </w:p>
    <w:p w14:paraId="00005E7F" w14:textId="77777777" w:rsidR="007043BC" w:rsidRDefault="00827613">
      <w:r>
        <w:t>publisher = {Tipografiia V.A. Poletiki},</w:t>
      </w:r>
    </w:p>
    <w:p w14:paraId="00005E80" w14:textId="77777777" w:rsidR="007043BC" w:rsidRDefault="00827613">
      <w:r>
        <w:t>title = {Turkmeniia i Turkmeny},</w:t>
      </w:r>
    </w:p>
    <w:p w14:paraId="00005E81" w14:textId="77777777" w:rsidR="007043BC" w:rsidRDefault="00827613">
      <w:r>
        <w:t>year = {1879},</w:t>
      </w:r>
    </w:p>
    <w:p w14:paraId="00005E82" w14:textId="77777777" w:rsidR="007043BC" w:rsidRDefault="00827613">
      <w:r>
        <w:t>}</w:t>
      </w:r>
    </w:p>
    <w:p w14:paraId="00005E83" w14:textId="77777777" w:rsidR="007043BC" w:rsidRDefault="007043BC"/>
    <w:p w14:paraId="00005E84" w14:textId="77777777" w:rsidR="007043BC" w:rsidRDefault="00827613">
      <w:r>
        <w:t>@book{Kurop:1899,</w:t>
      </w:r>
    </w:p>
    <w:p w14:paraId="00005E85" w14:textId="77777777" w:rsidR="007043BC" w:rsidRDefault="00827613">
      <w:r>
        <w:t>address = {St Petersburg},</w:t>
      </w:r>
    </w:p>
    <w:p w14:paraId="00005E86" w14:textId="77777777" w:rsidR="007043BC" w:rsidRDefault="00827613">
      <w:r>
        <w:t>author = {Kuropatkin, A. N.},</w:t>
      </w:r>
    </w:p>
    <w:p w14:paraId="00005E87" w14:textId="77777777" w:rsidR="007043BC" w:rsidRDefault="00827613">
      <w:r>
        <w:t>publisher = {V. Berezovskii},</w:t>
      </w:r>
    </w:p>
    <w:p w14:paraId="00005E88" w14:textId="77777777" w:rsidR="007043BC" w:rsidRDefault="00827613">
      <w:r>
        <w:lastRenderedPageBreak/>
        <w:t>title = {Zavoevaniie Turkmenii (Pokhod v Akhal'-Teke v 1880-1881 gg.) s ocherkom voennykh deistvii v Srednei Azii s 1839 po 1876 g},</w:t>
      </w:r>
    </w:p>
    <w:p w14:paraId="00005E89" w14:textId="77777777" w:rsidR="007043BC" w:rsidRDefault="00827613">
      <w:r>
        <w:t>year = {1899},</w:t>
      </w:r>
    </w:p>
    <w:p w14:paraId="00005E8A" w14:textId="77777777" w:rsidR="007043BC" w:rsidRDefault="00827613">
      <w:r>
        <w:t>}</w:t>
      </w:r>
    </w:p>
    <w:p w14:paraId="00005E8B" w14:textId="77777777" w:rsidR="007043BC" w:rsidRDefault="007043BC"/>
    <w:p w14:paraId="00005E8C" w14:textId="77777777" w:rsidR="007043BC" w:rsidRDefault="00827613">
      <w:r>
        <w:t>@book{Marvi:1881,</w:t>
      </w:r>
    </w:p>
    <w:p w14:paraId="00005E8D" w14:textId="77777777" w:rsidR="007043BC" w:rsidRDefault="00827613">
      <w:r>
        <w:t>address = {London},</w:t>
      </w:r>
    </w:p>
    <w:p w14:paraId="00005E8E" w14:textId="77777777" w:rsidR="007043BC" w:rsidRDefault="00827613">
      <w:r>
        <w:t>author = {Marvin, Charles},</w:t>
      </w:r>
    </w:p>
    <w:p w14:paraId="00005E8F" w14:textId="77777777" w:rsidR="007043BC" w:rsidRDefault="00827613">
      <w:r>
        <w:t>publisher = {W.H. Allen},</w:t>
      </w:r>
    </w:p>
    <w:p w14:paraId="00005E90" w14:textId="77777777" w:rsidR="007043BC" w:rsidRDefault="00827613">
      <w:r>
        <w:t>title = {Merv: The Queen of the World and the Scourge of the Man-Stealing Turcomans},</w:t>
      </w:r>
    </w:p>
    <w:p w14:paraId="00005E91" w14:textId="77777777" w:rsidR="007043BC" w:rsidRDefault="00827613">
      <w:r>
        <w:t>year = {1881},</w:t>
      </w:r>
    </w:p>
    <w:p w14:paraId="00005E92" w14:textId="77777777" w:rsidR="007043BC" w:rsidRDefault="00827613">
      <w:r>
        <w:t>}</w:t>
      </w:r>
    </w:p>
    <w:p w14:paraId="00005E93" w14:textId="77777777" w:rsidR="007043BC" w:rsidRDefault="007043BC"/>
    <w:p w14:paraId="00005E94" w14:textId="77777777" w:rsidR="007043BC" w:rsidRDefault="00827613">
      <w:r>
        <w:t>@book{Marvi:1886,</w:t>
      </w:r>
    </w:p>
    <w:p w14:paraId="00005E95" w14:textId="77777777" w:rsidR="007043BC" w:rsidRDefault="00827613">
      <w:r>
        <w:t>address = {London},</w:t>
      </w:r>
    </w:p>
    <w:p w14:paraId="00005E96" w14:textId="77777777" w:rsidR="007043BC" w:rsidRDefault="00827613">
      <w:r>
        <w:t>author = {Marvin, Charles},</w:t>
      </w:r>
    </w:p>
    <w:p w14:paraId="00005E97" w14:textId="77777777" w:rsidR="007043BC" w:rsidRDefault="00827613">
      <w:r>
        <w:t>publisher = {Swan Sonnenschein, Le Bas &amp; Lowrey},</w:t>
      </w:r>
    </w:p>
    <w:p w14:paraId="00005E98" w14:textId="77777777" w:rsidR="007043BC" w:rsidRDefault="00827613">
      <w:r>
        <w:t>title = {Reconnoitering Central Asia},</w:t>
      </w:r>
    </w:p>
    <w:p w14:paraId="00005E99" w14:textId="77777777" w:rsidR="007043BC" w:rsidRDefault="00827613">
      <w:r>
        <w:t>year = {1886},</w:t>
      </w:r>
    </w:p>
    <w:p w14:paraId="00005E9A" w14:textId="77777777" w:rsidR="007043BC" w:rsidRDefault="00827613">
      <w:r>
        <w:t>}</w:t>
      </w:r>
    </w:p>
    <w:p w14:paraId="00005E9B" w14:textId="77777777" w:rsidR="007043BC" w:rsidRDefault="007043BC"/>
    <w:p w14:paraId="00005E9C" w14:textId="77777777" w:rsidR="007043BC" w:rsidRDefault="00827613">
      <w:r>
        <w:t>@book{Marvi:1880,</w:t>
      </w:r>
    </w:p>
    <w:p w14:paraId="00005E9D" w14:textId="77777777" w:rsidR="007043BC" w:rsidRDefault="00827613">
      <w:r>
        <w:t>address = {London},</w:t>
      </w:r>
    </w:p>
    <w:p w14:paraId="00005E9E" w14:textId="77777777" w:rsidR="007043BC" w:rsidRDefault="00827613">
      <w:r>
        <w:t>author = {Marvin, Charles},</w:t>
      </w:r>
    </w:p>
    <w:p w14:paraId="00005E9F" w14:textId="77777777" w:rsidR="007043BC" w:rsidRDefault="00827613">
      <w:r>
        <w:t>publisher = {W.H. Allen &amp; Co},</w:t>
      </w:r>
    </w:p>
    <w:p w14:paraId="00005EA0" w14:textId="77777777" w:rsidR="007043BC" w:rsidRDefault="00827613">
      <w:r>
        <w:t>title = {The Eye-Witnesses' Account of the Disastrous Russian Campaign Against the Akhal Tekke Turcomans},</w:t>
      </w:r>
    </w:p>
    <w:p w14:paraId="00005EA1" w14:textId="77777777" w:rsidR="007043BC" w:rsidRDefault="00827613">
      <w:r>
        <w:t>year = {1880},</w:t>
      </w:r>
    </w:p>
    <w:p w14:paraId="00005EA2" w14:textId="77777777" w:rsidR="007043BC" w:rsidRDefault="00827613">
      <w:r>
        <w:t>}</w:t>
      </w:r>
    </w:p>
    <w:p w14:paraId="00005EA3" w14:textId="77777777" w:rsidR="007043BC" w:rsidRDefault="007043BC"/>
    <w:p w14:paraId="00005EA4" w14:textId="77777777" w:rsidR="007043BC" w:rsidRDefault="00827613">
      <w:r>
        <w:t>@book{Marvi:1882,</w:t>
      </w:r>
    </w:p>
    <w:p w14:paraId="00005EA5" w14:textId="77777777" w:rsidR="007043BC" w:rsidRDefault="00827613">
      <w:r>
        <w:t>address = {London},</w:t>
      </w:r>
    </w:p>
    <w:p w14:paraId="00005EA6" w14:textId="77777777" w:rsidR="007043BC" w:rsidRDefault="00827613">
      <w:r>
        <w:t>author = {Marvin, Charles},</w:t>
      </w:r>
    </w:p>
    <w:p w14:paraId="00005EA7" w14:textId="77777777" w:rsidR="007043BC" w:rsidRDefault="00827613">
      <w:r>
        <w:t>publisher = {Sampson Low, Marston, Searle &amp; Rivington},</w:t>
      </w:r>
    </w:p>
    <w:p w14:paraId="00005EA8" w14:textId="77777777" w:rsidR="007043BC" w:rsidRDefault="00827613">
      <w:r>
        <w:t>title = {The Russian Avance Towards India: Conversations with Skobeleff, Ignatieff, and Other Distinguished Russian Generals and Statesmen, on the Central Asian Question},</w:t>
      </w:r>
    </w:p>
    <w:p w14:paraId="00005EA9" w14:textId="77777777" w:rsidR="007043BC" w:rsidRDefault="00827613">
      <w:r>
        <w:t>year = {1882},</w:t>
      </w:r>
    </w:p>
    <w:p w14:paraId="00005EAA" w14:textId="77777777" w:rsidR="007043BC" w:rsidRDefault="00827613">
      <w:r>
        <w:t>}</w:t>
      </w:r>
    </w:p>
    <w:p w14:paraId="00005EAB" w14:textId="77777777" w:rsidR="007043BC" w:rsidRDefault="007043BC"/>
    <w:p w14:paraId="00005EAC" w14:textId="77777777" w:rsidR="007043BC" w:rsidRDefault="00827613">
      <w:r>
        <w:t>@book{Odono:1883,</w:t>
      </w:r>
    </w:p>
    <w:p w14:paraId="00005EAD" w14:textId="77777777" w:rsidR="007043BC" w:rsidRDefault="00827613">
      <w:r>
        <w:t>address = {London},</w:t>
      </w:r>
    </w:p>
    <w:p w14:paraId="00005EAE" w14:textId="77777777" w:rsidR="007043BC" w:rsidRDefault="00827613">
      <w:r>
        <w:t>author = {O'Donovan, Edmond},</w:t>
      </w:r>
    </w:p>
    <w:p w14:paraId="00005EAF" w14:textId="77777777" w:rsidR="007043BC" w:rsidRDefault="00827613">
      <w:r>
        <w:t>publisher = {Smith, Elder &amp; Co},</w:t>
      </w:r>
    </w:p>
    <w:p w14:paraId="00005EB0" w14:textId="77777777" w:rsidR="007043BC" w:rsidRDefault="00827613">
      <w:r>
        <w:t>title = {The Merv Oasis: Travels and Adventures East of the Caspian During the Years 1879-8-81, including five months' residence among the Tekkes of Merv},</w:t>
      </w:r>
    </w:p>
    <w:p w14:paraId="00005EB1" w14:textId="77777777" w:rsidR="007043BC" w:rsidRDefault="00827613">
      <w:r>
        <w:t>year = {1883},</w:t>
      </w:r>
    </w:p>
    <w:p w14:paraId="00005EB2" w14:textId="77777777" w:rsidR="007043BC" w:rsidRDefault="00827613">
      <w:r>
        <w:lastRenderedPageBreak/>
        <w:t>}</w:t>
      </w:r>
    </w:p>
    <w:p w14:paraId="00005EB3" w14:textId="77777777" w:rsidR="007043BC" w:rsidRDefault="007043BC"/>
    <w:p w14:paraId="00005EB4" w14:textId="77777777" w:rsidR="007043BC" w:rsidRDefault="00827613">
      <w:r>
        <w:t>@book{Pierc:1960,</w:t>
      </w:r>
    </w:p>
    <w:p w14:paraId="00005EB5" w14:textId="77777777" w:rsidR="007043BC" w:rsidRDefault="00827613">
      <w:r>
        <w:t>address = {USA},</w:t>
      </w:r>
    </w:p>
    <w:p w14:paraId="00005EB6" w14:textId="77777777" w:rsidR="007043BC" w:rsidRDefault="00827613">
      <w:r>
        <w:t>author = {Pierce, R.},</w:t>
      </w:r>
    </w:p>
    <w:p w14:paraId="00005EB7" w14:textId="77777777" w:rsidR="007043BC" w:rsidRDefault="00827613">
      <w:r>
        <w:t>note = {Retrieved on 10/30/2012 from URL},</w:t>
      </w:r>
    </w:p>
    <w:p w14:paraId="00005EB8" w14:textId="77777777" w:rsidR="007043BC" w:rsidRDefault="00827613">
      <w:r>
        <w:t>publisher = {University of California Berkeley Press},</w:t>
      </w:r>
    </w:p>
    <w:p w14:paraId="00005EB9" w14:textId="77777777" w:rsidR="007043BC" w:rsidRDefault="00827613">
      <w:r>
        <w:t>title = {Russian Central Asia 1867-1917, a Study in Colonial Rule},</w:t>
      </w:r>
    </w:p>
    <w:p w14:paraId="00005EBA" w14:textId="77777777" w:rsidR="007043BC" w:rsidRDefault="00827613">
      <w:r>
        <w:t>year = {1960},</w:t>
      </w:r>
    </w:p>
    <w:p w14:paraId="00005EBB" w14:textId="77777777" w:rsidR="007043BC" w:rsidRDefault="00827613">
      <w:r>
        <w:t>url = {http://archive.org/details/russiancentralas009760mbp},</w:t>
      </w:r>
    </w:p>
    <w:p w14:paraId="00005EBC" w14:textId="77777777" w:rsidR="007043BC" w:rsidRDefault="00827613">
      <w:r>
        <w:t>}</w:t>
      </w:r>
    </w:p>
    <w:p w14:paraId="00005EBD" w14:textId="77777777" w:rsidR="007043BC" w:rsidRDefault="007043BC"/>
    <w:p w14:paraId="00005EBE" w14:textId="77777777" w:rsidR="007043BC" w:rsidRDefault="00827613">
      <w:r>
        <w:t>@book{Sarke:2010,</w:t>
      </w:r>
    </w:p>
    <w:p w14:paraId="00005EBF" w14:textId="77777777" w:rsidR="007043BC" w:rsidRDefault="00827613">
      <w:r>
        <w:t>Address = {Washington, D.C.},</w:t>
      </w:r>
    </w:p>
    <w:p w14:paraId="00005EC0" w14:textId="77777777" w:rsidR="007043BC" w:rsidRDefault="00827613">
      <w:r>
        <w:t>Author = {Sarkees, Meredith, and Frank Whelon Wayman},</w:t>
      </w:r>
    </w:p>
    <w:p w14:paraId="00005EC1" w14:textId="77777777" w:rsidR="007043BC" w:rsidRDefault="00827613">
      <w:r>
        <w:t>Publisher = {CQ Press},</w:t>
      </w:r>
    </w:p>
    <w:p w14:paraId="00005EC2" w14:textId="77777777" w:rsidR="007043BC" w:rsidRDefault="00827613">
      <w:r>
        <w:t>Title = {Resort to War},</w:t>
      </w:r>
    </w:p>
    <w:p w14:paraId="00005EC3" w14:textId="77777777" w:rsidR="007043BC" w:rsidRDefault="00827613">
      <w:r>
        <w:t>Year = {2010}</w:t>
      </w:r>
    </w:p>
    <w:p w14:paraId="00005EC4" w14:textId="77777777" w:rsidR="007043BC" w:rsidRDefault="00827613">
      <w:r>
        <w:t>}</w:t>
      </w:r>
    </w:p>
    <w:p w14:paraId="00005EC5" w14:textId="77777777" w:rsidR="007043BC" w:rsidRDefault="007043BC"/>
    <w:p w14:paraId="00005EC6" w14:textId="77777777" w:rsidR="007043BC" w:rsidRDefault="00827613">
      <w:r>
        <w:t>@book{Shema:2003,</w:t>
      </w:r>
    </w:p>
    <w:p w14:paraId="00005EC7" w14:textId="77777777" w:rsidR="007043BC" w:rsidRDefault="00827613">
      <w:r>
        <w:t>address = {Saint Petersburg},</w:t>
      </w:r>
    </w:p>
    <w:p w14:paraId="00005EC8" w14:textId="77777777" w:rsidR="007043BC" w:rsidRDefault="00827613">
      <w:r>
        <w:t>author = {Shemanski, A.},</w:t>
      </w:r>
    </w:p>
    <w:p w14:paraId="00005EC9" w14:textId="77777777" w:rsidR="007043BC" w:rsidRDefault="00827613">
      <w:r>
        <w:t>note = {Retrieved on 10/30/2012 from URL},</w:t>
      </w:r>
    </w:p>
    <w:p w14:paraId="00005ECA" w14:textId="77777777" w:rsidR="007043BC" w:rsidRDefault="00827613">
      <w:r>
        <w:t>publisher = {Polygon Publishing},</w:t>
      </w:r>
    </w:p>
    <w:p w14:paraId="00005ECB" w14:textId="77777777" w:rsidR="007043BC" w:rsidRDefault="00827613">
      <w:r>
        <w:t>title = {History of the Russian Army: Akhalteke Expedition 1880-1881: Vol 3, 1850-1900},</w:t>
      </w:r>
    </w:p>
    <w:p w14:paraId="00005ECC" w14:textId="77777777" w:rsidR="007043BC" w:rsidRDefault="00827613">
      <w:r>
        <w:t>volume = {3},</w:t>
      </w:r>
    </w:p>
    <w:p w14:paraId="00005ECD" w14:textId="77777777" w:rsidR="007043BC" w:rsidRDefault="00827613">
      <w:r>
        <w:t>year = {2003},</w:t>
      </w:r>
    </w:p>
    <w:p w14:paraId="00005ECE" w14:textId="77777777" w:rsidR="007043BC" w:rsidRDefault="00827613">
      <w:r>
        <w:t>url = {http://www.e-reading.org.ua/bookreader.php/1003108/Nive_Petr_-_Istoriya_russkoy_armii._Tom_tretiy.html#label17},</w:t>
      </w:r>
    </w:p>
    <w:p w14:paraId="00005ECF" w14:textId="77777777" w:rsidR="007043BC" w:rsidRDefault="00827613">
      <w:r>
        <w:t>}</w:t>
      </w:r>
    </w:p>
    <w:p w14:paraId="00005ED0" w14:textId="77777777" w:rsidR="007043BC" w:rsidRDefault="007043BC"/>
    <w:p w14:paraId="00005ED1" w14:textId="77777777" w:rsidR="007043BC" w:rsidRDefault="00827613">
      <w:r>
        <w:t>@book{Stewa:1911,</w:t>
      </w:r>
    </w:p>
    <w:p w14:paraId="00005ED2" w14:textId="77777777" w:rsidR="007043BC" w:rsidRDefault="00827613">
      <w:r>
        <w:t>address = {London},</w:t>
      </w:r>
    </w:p>
    <w:p w14:paraId="00005ED3" w14:textId="77777777" w:rsidR="007043BC" w:rsidRDefault="00827613">
      <w:r>
        <w:t>author = {Stewart, Charles E.},</w:t>
      </w:r>
    </w:p>
    <w:p w14:paraId="00005ED4" w14:textId="77777777" w:rsidR="007043BC" w:rsidRDefault="00827613">
      <w:r>
        <w:t>publisher = {George Routledge and Sons, LTD},</w:t>
      </w:r>
    </w:p>
    <w:p w14:paraId="00005ED5" w14:textId="77777777" w:rsidR="007043BC" w:rsidRDefault="00827613">
      <w:r>
        <w:t>title = {Through Persia in Disguise, With Reminiscences of the {I}ndian Mutiny},</w:t>
      </w:r>
    </w:p>
    <w:p w14:paraId="00005ED6" w14:textId="77777777" w:rsidR="007043BC" w:rsidRDefault="00827613">
      <w:r>
        <w:t>year = {1911},</w:t>
      </w:r>
    </w:p>
    <w:p w14:paraId="00005ED7" w14:textId="77777777" w:rsidR="007043BC" w:rsidRDefault="00827613">
      <w:r>
        <w:t>}</w:t>
      </w:r>
    </w:p>
    <w:p w14:paraId="00005ED8" w14:textId="77777777" w:rsidR="007043BC" w:rsidRDefault="007043BC"/>
    <w:p w14:paraId="00005ED9" w14:textId="77777777" w:rsidR="007043BC" w:rsidRDefault="00827613">
      <w:r>
        <w:t>@book{Teren:1906,</w:t>
      </w:r>
    </w:p>
    <w:p w14:paraId="00005EDA" w14:textId="77777777" w:rsidR="007043BC" w:rsidRDefault="00827613">
      <w:r>
        <w:t>address = {St Petersburg},</w:t>
      </w:r>
    </w:p>
    <w:p w14:paraId="00005EDB" w14:textId="77777777" w:rsidR="007043BC" w:rsidRDefault="00827613">
      <w:r>
        <w:t>author = {Terent'ev, M. A.},</w:t>
      </w:r>
    </w:p>
    <w:p w14:paraId="00005EDC" w14:textId="77777777" w:rsidR="007043BC" w:rsidRDefault="00827613">
      <w:r>
        <w:t>publisher = {Tipo-litografiia V.V. Komarova},</w:t>
      </w:r>
    </w:p>
    <w:p w14:paraId="00005EDD" w14:textId="77777777" w:rsidR="007043BC" w:rsidRDefault="00827613">
      <w:r>
        <w:t>title = {Istoriia zavoevaniia Srednei Azii},</w:t>
      </w:r>
    </w:p>
    <w:p w14:paraId="00005EDE" w14:textId="77777777" w:rsidR="007043BC" w:rsidRDefault="00827613">
      <w:r>
        <w:lastRenderedPageBreak/>
        <w:t>volume = {3},</w:t>
      </w:r>
    </w:p>
    <w:p w14:paraId="00005EDF" w14:textId="77777777" w:rsidR="007043BC" w:rsidRDefault="00827613">
      <w:r>
        <w:t>year = {1906},</w:t>
      </w:r>
    </w:p>
    <w:p w14:paraId="00005EE0" w14:textId="77777777" w:rsidR="007043BC" w:rsidRDefault="00827613">
      <w:r>
        <w:t>}</w:t>
      </w:r>
    </w:p>
    <w:p w14:paraId="00005EE1" w14:textId="77777777" w:rsidR="007043BC" w:rsidRDefault="007043BC"/>
    <w:p w14:paraId="00005EE2" w14:textId="77777777" w:rsidR="007043BC" w:rsidRDefault="00827613">
      <w:r>
        <w:t>@book{Veres:1888,</w:t>
      </w:r>
    </w:p>
    <w:p w14:paraId="00005EE3" w14:textId="77777777" w:rsidR="007043BC" w:rsidRDefault="00827613">
      <w:r>
        <w:t>address = {New York},</w:t>
      </w:r>
    </w:p>
    <w:p w14:paraId="00005EE4" w14:textId="77777777" w:rsidR="007043BC" w:rsidRDefault="00827613">
      <w:r>
        <w:t>author = {Vereshchagin, A. V.},</w:t>
      </w:r>
    </w:p>
    <w:p w14:paraId="00005EE5" w14:textId="77777777" w:rsidR="007043BC" w:rsidRDefault="00827613">
      <w:r>
        <w:t>publisher = {T.Y. Cromwell},</w:t>
      </w:r>
    </w:p>
    <w:p w14:paraId="00005EE6" w14:textId="77777777" w:rsidR="007043BC" w:rsidRDefault="00827613">
      <w:r>
        <w:t>title = {At Home and in War: Reminiscences and Anecdotes},</w:t>
      </w:r>
    </w:p>
    <w:p w14:paraId="00005EE7" w14:textId="77777777" w:rsidR="007043BC" w:rsidRDefault="00827613">
      <w:r>
        <w:t>year = {1888},</w:t>
      </w:r>
    </w:p>
    <w:p w14:paraId="00005EE8" w14:textId="77777777" w:rsidR="007043BC" w:rsidRDefault="00827613">
      <w:r>
        <w:t>}</w:t>
      </w:r>
    </w:p>
    <w:p w14:paraId="00005EE9" w14:textId="77777777" w:rsidR="007043BC" w:rsidRDefault="007043BC"/>
    <w:p w14:paraId="00005EEA" w14:textId="77777777" w:rsidR="007043BC" w:rsidRDefault="00827613">
      <w:r>
        <w:t>@book{Weil:1881,</w:t>
      </w:r>
    </w:p>
    <w:p w14:paraId="00005EEB" w14:textId="77777777" w:rsidR="007043BC" w:rsidRDefault="00827613">
      <w:r>
        <w:t>address = {Paris},</w:t>
      </w:r>
    </w:p>
    <w:p w14:paraId="00005EEC" w14:textId="77777777" w:rsidR="007043BC" w:rsidRDefault="00827613">
      <w:r>
        <w:t>author = {Weil, Maurice Henri},</w:t>
      </w:r>
    </w:p>
    <w:p w14:paraId="00005EED" w14:textId="77777777" w:rsidR="007043BC" w:rsidRDefault="00827613">
      <w:r>
        <w:t>publisher = {Librairie militaire de J. Dumaine},</w:t>
      </w:r>
    </w:p>
    <w:p w14:paraId="00005EEE" w14:textId="77777777" w:rsidR="007043BC" w:rsidRDefault="00827613">
      <w:r>
        <w:t>title = {L'{\'e}xpedition du G{\'e}n{\'e}ral Skobeleff contre les Tourkm{\`e}nes et la prise de Gh{\'e}ok (Denghil) T{\'e}p{\'e}},</w:t>
      </w:r>
    </w:p>
    <w:p w14:paraId="00005EEF" w14:textId="77777777" w:rsidR="007043BC" w:rsidRDefault="00827613">
      <w:r>
        <w:t>year = {1881},</w:t>
      </w:r>
    </w:p>
    <w:p w14:paraId="00005EF0" w14:textId="77777777" w:rsidR="007043BC" w:rsidRDefault="00827613">
      <w:r>
        <w:t>}</w:t>
      </w:r>
    </w:p>
    <w:p w14:paraId="00005EF1" w14:textId="77777777" w:rsidR="007043BC" w:rsidRDefault="007043BC"/>
    <w:p w14:paraId="00005EF2" w14:textId="77777777" w:rsidR="007043BC" w:rsidRDefault="00827613">
      <w:r>
        <w:t>@book{Woodm:1877,</w:t>
      </w:r>
    </w:p>
    <w:p w14:paraId="00005EF3" w14:textId="77777777" w:rsidR="007043BC" w:rsidRDefault="00827613">
      <w:r>
        <w:t>address = {New York},</w:t>
      </w:r>
    </w:p>
    <w:p w14:paraId="00005EF4" w14:textId="77777777" w:rsidR="007043BC" w:rsidRDefault="00827613">
      <w:r>
        <w:t>author = {Woodman, Charles H. and George M. Towle},</w:t>
      </w:r>
    </w:p>
    <w:p w14:paraId="00005EF5" w14:textId="77777777" w:rsidR="007043BC" w:rsidRDefault="00827613">
      <w:r>
        <w:t>publisher = {D. Appleton and Company},</w:t>
      </w:r>
    </w:p>
    <w:p w14:paraId="00005EF6" w14:textId="77777777" w:rsidR="007043BC" w:rsidRDefault="00827613">
      <w:r>
        <w:t>title = {The Northern and Asiatic Defenses of Turkey, With An Account of the Military Forces and the Armament of the Belligerents in the Present Eastern War},</w:t>
      </w:r>
    </w:p>
    <w:p w14:paraId="00005EF7" w14:textId="77777777" w:rsidR="007043BC" w:rsidRDefault="00827613">
      <w:r>
        <w:t>year = {1877},</w:t>
      </w:r>
    </w:p>
    <w:p w14:paraId="00005EF8" w14:textId="77777777" w:rsidR="007043BC" w:rsidRDefault="00827613">
      <w:r>
        <w:t>}</w:t>
      </w:r>
    </w:p>
    <w:p w14:paraId="00005EF9" w14:textId="77777777" w:rsidR="007043BC" w:rsidRDefault="007043BC">
      <w:bookmarkStart w:id="136" w:name="_2981zbj" w:colFirst="0" w:colLast="0"/>
      <w:bookmarkEnd w:id="136"/>
    </w:p>
    <w:p w14:paraId="00005EFA" w14:textId="77777777" w:rsidR="007043BC" w:rsidRDefault="00827613">
      <w:pPr>
        <w:pStyle w:val="Heading4"/>
      </w:pPr>
      <w:r>
        <w:t>@comment{Second Anglo-Afghan War 1878-1880}</w:t>
      </w:r>
    </w:p>
    <w:p w14:paraId="00005EFB" w14:textId="77777777" w:rsidR="007043BC" w:rsidRDefault="007043BC"/>
    <w:p w14:paraId="00005EFC" w14:textId="77777777" w:rsidR="007043BC" w:rsidRDefault="00827613">
      <w:r>
        <w:t>@book{Hanna:1904,</w:t>
      </w:r>
    </w:p>
    <w:p w14:paraId="00005EFD" w14:textId="77777777" w:rsidR="007043BC" w:rsidRDefault="00827613">
      <w:r>
        <w:t>address = {Westminster},</w:t>
      </w:r>
    </w:p>
    <w:p w14:paraId="00005EFE" w14:textId="77777777" w:rsidR="007043BC" w:rsidRDefault="00827613">
      <w:r>
        <w:t>author = {Hanna, Henry Bathurst},</w:t>
      </w:r>
    </w:p>
    <w:p w14:paraId="00005EFF" w14:textId="77777777" w:rsidR="007043BC" w:rsidRDefault="00827613">
      <w:r>
        <w:t>publisher = {A. Constable},</w:t>
      </w:r>
    </w:p>
    <w:p w14:paraId="00005F00" w14:textId="77777777" w:rsidR="007043BC" w:rsidRDefault="00827613">
      <w:r>
        <w:t>title = {The Second Afghan War, Its Causes, Its Conduct and Its Consequences},</w:t>
      </w:r>
    </w:p>
    <w:p w14:paraId="00005F01" w14:textId="77777777" w:rsidR="007043BC" w:rsidRDefault="00827613">
      <w:r>
        <w:t>year = {1904},</w:t>
      </w:r>
    </w:p>
    <w:p w14:paraId="00005F02" w14:textId="77777777" w:rsidR="007043BC" w:rsidRDefault="00827613">
      <w:r>
        <w:t>}</w:t>
      </w:r>
    </w:p>
    <w:p w14:paraId="00005F03" w14:textId="77777777" w:rsidR="007043BC" w:rsidRDefault="007043BC"/>
    <w:p w14:paraId="00005F04" w14:textId="77777777" w:rsidR="007043BC" w:rsidRDefault="00827613">
      <w:r>
        <w:t>@book{Richa:1990,</w:t>
      </w:r>
    </w:p>
    <w:p w14:paraId="00005F05" w14:textId="77777777" w:rsidR="007043BC" w:rsidRDefault="00827613">
      <w:r>
        <w:t>address = {London},</w:t>
      </w:r>
    </w:p>
    <w:p w14:paraId="00005F06" w14:textId="77777777" w:rsidR="007043BC" w:rsidRDefault="00827613">
      <w:r>
        <w:t>author = {Richards, D. S.},</w:t>
      </w:r>
    </w:p>
    <w:p w14:paraId="00005F07" w14:textId="77777777" w:rsidR="007043BC" w:rsidRDefault="00827613">
      <w:r>
        <w:t>publisher = {Macmillan London Limited},</w:t>
      </w:r>
    </w:p>
    <w:p w14:paraId="00005F08" w14:textId="77777777" w:rsidR="007043BC" w:rsidRDefault="00827613">
      <w:r>
        <w:t>title = {The Savage Frontier: A History of the Anglo-Afghan Wars},</w:t>
      </w:r>
    </w:p>
    <w:p w14:paraId="00005F09" w14:textId="77777777" w:rsidR="007043BC" w:rsidRDefault="00827613">
      <w:r>
        <w:lastRenderedPageBreak/>
        <w:t>year = {1990},</w:t>
      </w:r>
    </w:p>
    <w:p w14:paraId="00005F0A" w14:textId="77777777" w:rsidR="007043BC" w:rsidRDefault="00827613">
      <w:r>
        <w:t>}</w:t>
      </w:r>
    </w:p>
    <w:p w14:paraId="00005F0B" w14:textId="77777777" w:rsidR="007043BC" w:rsidRDefault="007043BC"/>
    <w:p w14:paraId="00005F0C" w14:textId="77777777" w:rsidR="007043BC" w:rsidRDefault="00827613">
      <w:r>
        <w:t>@book{Barth:1996,</w:t>
      </w:r>
    </w:p>
    <w:p w14:paraId="00005F0D" w14:textId="77777777" w:rsidR="007043BC" w:rsidRDefault="00827613">
      <w:r>
        <w:t>address = {London},</w:t>
      </w:r>
    </w:p>
    <w:p w14:paraId="00005F0E" w14:textId="77777777" w:rsidR="007043BC" w:rsidRDefault="00827613">
      <w:r>
        <w:t>author = {Barthorp, Michael},</w:t>
      </w:r>
    </w:p>
    <w:p w14:paraId="00005F0F" w14:textId="77777777" w:rsidR="007043BC" w:rsidRDefault="00827613">
      <w:r>
        <w:t>publisher = {Windrow &amp; Greene},</w:t>
      </w:r>
    </w:p>
    <w:p w14:paraId="00005F10" w14:textId="77777777" w:rsidR="007043BC" w:rsidRDefault="00827613">
      <w:r>
        <w:t>title = {The Frontier Ablaze: The North-West Frontier Rising 1897-98},</w:t>
      </w:r>
    </w:p>
    <w:p w14:paraId="00005F11" w14:textId="77777777" w:rsidR="007043BC" w:rsidRDefault="00827613">
      <w:r>
        <w:t>year = {1996},</w:t>
      </w:r>
    </w:p>
    <w:p w14:paraId="00005F12" w14:textId="77777777" w:rsidR="007043BC" w:rsidRDefault="00827613">
      <w:r>
        <w:t>}</w:t>
      </w:r>
    </w:p>
    <w:p w14:paraId="00005F13" w14:textId="77777777" w:rsidR="007043BC" w:rsidRDefault="007043BC"/>
    <w:p w14:paraId="00005F14" w14:textId="77777777" w:rsidR="007043BC" w:rsidRDefault="00827613">
      <w:r>
        <w:t>@book{Robso:1986,</w:t>
      </w:r>
    </w:p>
    <w:p w14:paraId="00005F15" w14:textId="77777777" w:rsidR="007043BC" w:rsidRDefault="00827613">
      <w:r>
        <w:t>address = {London},</w:t>
      </w:r>
    </w:p>
    <w:p w14:paraId="00005F16" w14:textId="77777777" w:rsidR="007043BC" w:rsidRDefault="00827613">
      <w:r>
        <w:t>author = {Robson, Brian},</w:t>
      </w:r>
    </w:p>
    <w:p w14:paraId="00005F17" w14:textId="77777777" w:rsidR="007043BC" w:rsidRDefault="00827613">
      <w:r>
        <w:t>publisher = {Arms and Armour Press},</w:t>
      </w:r>
    </w:p>
    <w:p w14:paraId="00005F18" w14:textId="77777777" w:rsidR="007043BC" w:rsidRDefault="00827613">
      <w:r>
        <w:t>title = {The Road to Kabul: The Second Afghan War, 1878-1881},</w:t>
      </w:r>
    </w:p>
    <w:p w14:paraId="00005F19" w14:textId="77777777" w:rsidR="007043BC" w:rsidRDefault="00827613">
      <w:r>
        <w:t>year = {1986},</w:t>
      </w:r>
    </w:p>
    <w:p w14:paraId="00005F1A" w14:textId="77777777" w:rsidR="007043BC" w:rsidRDefault="00827613">
      <w:r>
        <w:t>}</w:t>
      </w:r>
    </w:p>
    <w:p w14:paraId="00005F1B" w14:textId="77777777" w:rsidR="007043BC" w:rsidRDefault="007043BC"/>
    <w:p w14:paraId="00005F1C" w14:textId="77777777" w:rsidR="007043BC" w:rsidRDefault="00827613">
      <w:r>
        <w:t>@book{Barth:1982,</w:t>
      </w:r>
    </w:p>
    <w:p w14:paraId="00005F1D" w14:textId="77777777" w:rsidR="007043BC" w:rsidRDefault="00827613">
      <w:r>
        <w:t>address = {London},</w:t>
      </w:r>
    </w:p>
    <w:p w14:paraId="00005F1E" w14:textId="77777777" w:rsidR="007043BC" w:rsidRDefault="00827613">
      <w:r>
        <w:t>author = {Barthorp, Michael},</w:t>
      </w:r>
    </w:p>
    <w:p w14:paraId="00005F1F" w14:textId="77777777" w:rsidR="007043BC" w:rsidRDefault="00827613">
      <w:r>
        <w:t>publisher = {Cassell},</w:t>
      </w:r>
    </w:p>
    <w:p w14:paraId="00005F20" w14:textId="77777777" w:rsidR="007043BC" w:rsidRDefault="00827613">
      <w:r>
        <w:t>title = {Afghan Wars and the North-West Frontier, 1839-1947},</w:t>
      </w:r>
    </w:p>
    <w:p w14:paraId="00005F21" w14:textId="77777777" w:rsidR="007043BC" w:rsidRDefault="00827613">
      <w:r>
        <w:t>year = {1982},</w:t>
      </w:r>
    </w:p>
    <w:p w14:paraId="00005F22" w14:textId="77777777" w:rsidR="007043BC" w:rsidRDefault="00827613">
      <w:r>
        <w:t>}</w:t>
      </w:r>
    </w:p>
    <w:p w14:paraId="00005F23" w14:textId="77777777" w:rsidR="007043BC" w:rsidRDefault="007043BC"/>
    <w:p w14:paraId="00005F24" w14:textId="77777777" w:rsidR="007043BC" w:rsidRDefault="00827613">
      <w:r>
        <w:t>@book{Barth:2002,</w:t>
      </w:r>
    </w:p>
    <w:p w14:paraId="00005F25" w14:textId="77777777" w:rsidR="007043BC" w:rsidRDefault="00827613">
      <w:r>
        <w:t>Address = {London},</w:t>
      </w:r>
    </w:p>
    <w:p w14:paraId="00005F26" w14:textId="77777777" w:rsidR="007043BC" w:rsidRDefault="00827613">
      <w:r>
        <w:t>Author = {Barthorp, M.},</w:t>
      </w:r>
    </w:p>
    <w:p w14:paraId="00005F27" w14:textId="77777777" w:rsidR="007043BC" w:rsidRDefault="00827613">
      <w:r>
        <w:t>Publisher = {Cassell},</w:t>
      </w:r>
    </w:p>
    <w:p w14:paraId="00005F28" w14:textId="77777777" w:rsidR="007043BC" w:rsidRDefault="00827613">
      <w:r>
        <w:t>Title = {Afghan Wars and the North-West Frontier, 1839-1947},</w:t>
      </w:r>
    </w:p>
    <w:p w14:paraId="00005F29" w14:textId="77777777" w:rsidR="007043BC" w:rsidRDefault="00827613">
      <w:r>
        <w:t>Year = {2002}</w:t>
      </w:r>
    </w:p>
    <w:p w14:paraId="00005F2A" w14:textId="77777777" w:rsidR="007043BC" w:rsidRDefault="00827613">
      <w:r>
        <w:t>}</w:t>
      </w:r>
    </w:p>
    <w:p w14:paraId="00005F2B" w14:textId="77777777" w:rsidR="007043BC" w:rsidRDefault="007043BC"/>
    <w:p w14:paraId="00005F2C" w14:textId="77777777" w:rsidR="007043BC" w:rsidRDefault="007043BC"/>
    <w:p w14:paraId="00005F2D" w14:textId="77777777" w:rsidR="007043BC" w:rsidRDefault="00827613">
      <w:r>
        <w:t>@unpublished{Garen:2013,</w:t>
      </w:r>
    </w:p>
    <w:p w14:paraId="00005F2E" w14:textId="77777777" w:rsidR="007043BC" w:rsidRDefault="00827613">
      <w:r>
        <w:t>author = {Garen, Ewing},</w:t>
      </w:r>
    </w:p>
    <w:p w14:paraId="00005F2F" w14:textId="77777777" w:rsidR="007043BC" w:rsidRDefault="00827613">
      <w:r>
        <w:t>title = {The Second Anglo-Afghan War 1878-1880 and the March from Kabul to Kandahar},</w:t>
      </w:r>
    </w:p>
    <w:p w14:paraId="00005F30" w14:textId="77777777" w:rsidR="007043BC" w:rsidRDefault="00827613">
      <w:r>
        <w:t>year = {2013},</w:t>
      </w:r>
    </w:p>
    <w:p w14:paraId="00005F31" w14:textId="77777777" w:rsidR="007043BC" w:rsidRDefault="00827613">
      <w:r>
        <w:t>url = {http://www.garenewing.co.uk/angloafghanwar/},</w:t>
      </w:r>
    </w:p>
    <w:p w14:paraId="00005F32" w14:textId="77777777" w:rsidR="007043BC" w:rsidRDefault="00827613">
      <w:r>
        <w:t>}</w:t>
      </w:r>
    </w:p>
    <w:p w14:paraId="00005F33" w14:textId="77777777" w:rsidR="007043BC" w:rsidRDefault="007043BC"/>
    <w:p w14:paraId="00005F34" w14:textId="77777777" w:rsidR="007043BC" w:rsidRDefault="00827613">
      <w:r>
        <w:t>@book{Trous:1985,</w:t>
      </w:r>
    </w:p>
    <w:p w14:paraId="00005F35" w14:textId="77777777" w:rsidR="007043BC" w:rsidRDefault="00827613">
      <w:r>
        <w:t>address = {Detroit},</w:t>
      </w:r>
    </w:p>
    <w:p w14:paraId="00005F36" w14:textId="77777777" w:rsidR="007043BC" w:rsidRDefault="00827613">
      <w:r>
        <w:lastRenderedPageBreak/>
        <w:t>author = {Trousdale, William},</w:t>
      </w:r>
    </w:p>
    <w:p w14:paraId="00005F37" w14:textId="77777777" w:rsidR="007043BC" w:rsidRDefault="00827613">
      <w:r>
        <w:t>publisher = {Wayne State University Press},</w:t>
      </w:r>
    </w:p>
    <w:p w14:paraId="00005F38" w14:textId="77777777" w:rsidR="007043BC" w:rsidRDefault="00827613">
      <w:r>
        <w:t>title = {War in Afghanistan, 1879-1880},</w:t>
      </w:r>
    </w:p>
    <w:p w14:paraId="00005F39" w14:textId="77777777" w:rsidR="007043BC" w:rsidRDefault="00827613">
      <w:r>
        <w:t>year = {1985},</w:t>
      </w:r>
    </w:p>
    <w:p w14:paraId="00005F3A" w14:textId="77777777" w:rsidR="007043BC" w:rsidRDefault="00827613">
      <w:r>
        <w:t>}</w:t>
      </w:r>
    </w:p>
    <w:p w14:paraId="00005F3B" w14:textId="77777777" w:rsidR="007043BC" w:rsidRDefault="007043BC"/>
    <w:p w14:paraId="00005F3C" w14:textId="77777777" w:rsidR="007043BC" w:rsidRDefault="00827613">
      <w:r>
        <w:t>@book{Oball:2002,</w:t>
      </w:r>
    </w:p>
    <w:p w14:paraId="00005F3D" w14:textId="77777777" w:rsidR="007043BC" w:rsidRDefault="00827613">
      <w:r>
        <w:t>address = {London},</w:t>
      </w:r>
    </w:p>
    <w:p w14:paraId="00005F3E" w14:textId="77777777" w:rsidR="007043BC" w:rsidRDefault="00827613">
      <w:r>
        <w:t>author = {O'Ballance, Edgar},</w:t>
      </w:r>
    </w:p>
    <w:p w14:paraId="00005F3F" w14:textId="77777777" w:rsidR="007043BC" w:rsidRDefault="00827613">
      <w:r>
        <w:t>publisher = {Brassey's},</w:t>
      </w:r>
    </w:p>
    <w:p w14:paraId="00005F40" w14:textId="77777777" w:rsidR="007043BC" w:rsidRDefault="00827613">
      <w:r>
        <w:t>title = {Afghan Wars},</w:t>
      </w:r>
    </w:p>
    <w:p w14:paraId="00005F41" w14:textId="77777777" w:rsidR="007043BC" w:rsidRDefault="00827613">
      <w:r>
        <w:t>year = {2002},</w:t>
      </w:r>
    </w:p>
    <w:p w14:paraId="00005F42" w14:textId="77777777" w:rsidR="007043BC" w:rsidRDefault="00827613">
      <w:r>
        <w:t>}</w:t>
      </w:r>
    </w:p>
    <w:p w14:paraId="00005F43" w14:textId="77777777" w:rsidR="007043BC" w:rsidRDefault="007043BC"/>
    <w:p w14:paraId="00005F44" w14:textId="77777777" w:rsidR="007043BC" w:rsidRDefault="00827613">
      <w:r>
        <w:t>@book{Moles:1962,</w:t>
      </w:r>
    </w:p>
    <w:p w14:paraId="00005F45" w14:textId="77777777" w:rsidR="007043BC" w:rsidRDefault="00827613">
      <w:r>
        <w:t>Address = {?},</w:t>
      </w:r>
    </w:p>
    <w:p w14:paraId="00005F46" w14:textId="77777777" w:rsidR="007043BC" w:rsidRDefault="00827613">
      <w:r>
        <w:t>Author = {Molesworth, G.N.},</w:t>
      </w:r>
    </w:p>
    <w:p w14:paraId="00005F47" w14:textId="77777777" w:rsidR="007043BC" w:rsidRDefault="00827613">
      <w:r>
        <w:t>Publisher = {Asia Publishing house},</w:t>
      </w:r>
    </w:p>
    <w:p w14:paraId="00005F48" w14:textId="77777777" w:rsidR="007043BC" w:rsidRDefault="00827613">
      <w:r>
        <w:t>Title = {Afghanistan 1919: An Account of Operation in the Third Afghan War},</w:t>
      </w:r>
    </w:p>
    <w:p w14:paraId="00005F49" w14:textId="77777777" w:rsidR="007043BC" w:rsidRDefault="00827613">
      <w:r>
        <w:t>Year = {1962}</w:t>
      </w:r>
    </w:p>
    <w:p w14:paraId="00005F4A" w14:textId="77777777" w:rsidR="007043BC" w:rsidRDefault="00827613">
      <w:r>
        <w:t>}</w:t>
      </w:r>
    </w:p>
    <w:p w14:paraId="00005F4B" w14:textId="77777777" w:rsidR="007043BC" w:rsidRDefault="007043BC"/>
    <w:p w14:paraId="00005F4C" w14:textId="77777777" w:rsidR="007043BC" w:rsidRDefault="00827613">
      <w:r>
        <w:t>@book{Willm:2009,</w:t>
      </w:r>
    </w:p>
    <w:p w14:paraId="00005F4D" w14:textId="77777777" w:rsidR="007043BC" w:rsidRDefault="00827613">
      <w:r>
        <w:t>Address = {London},</w:t>
      </w:r>
    </w:p>
    <w:p w14:paraId="00005F4E" w14:textId="77777777" w:rsidR="007043BC" w:rsidRDefault="00827613">
      <w:r>
        <w:t>Author = {Willmott, H.P. &amp; Willmott, H.P.},</w:t>
      </w:r>
    </w:p>
    <w:p w14:paraId="00005F4F" w14:textId="77777777" w:rsidR="007043BC" w:rsidRDefault="00827613">
      <w:r>
        <w:t>Publisher = {Dorling Kindersley},</w:t>
      </w:r>
    </w:p>
    <w:p w14:paraId="00005F50" w14:textId="77777777" w:rsidR="007043BC" w:rsidRDefault="00827613">
      <w:r>
        <w:t>Title = {World War I},</w:t>
      </w:r>
    </w:p>
    <w:p w14:paraId="00005F51" w14:textId="77777777" w:rsidR="007043BC" w:rsidRDefault="00827613">
      <w:r>
        <w:t>Year = {2009}</w:t>
      </w:r>
    </w:p>
    <w:p w14:paraId="00005F52" w14:textId="77777777" w:rsidR="007043BC" w:rsidRDefault="00827613">
      <w:r>
        <w:t>}</w:t>
      </w:r>
    </w:p>
    <w:p w14:paraId="00005F53" w14:textId="77777777" w:rsidR="007043BC" w:rsidRDefault="007043BC"/>
    <w:p w14:paraId="00005F54" w14:textId="77777777" w:rsidR="007043BC" w:rsidRDefault="00827613">
      <w:r>
        <w:t>@book{Loyn:2009,</w:t>
      </w:r>
    </w:p>
    <w:p w14:paraId="00005F55" w14:textId="77777777" w:rsidR="007043BC" w:rsidRDefault="00827613">
      <w:r>
        <w:t>Address = {London},</w:t>
      </w:r>
    </w:p>
    <w:p w14:paraId="00005F56" w14:textId="77777777" w:rsidR="007043BC" w:rsidRDefault="00827613">
      <w:r>
        <w:t>Author = {Loyn, D.},</w:t>
      </w:r>
    </w:p>
    <w:p w14:paraId="00005F57" w14:textId="77777777" w:rsidR="007043BC" w:rsidRDefault="00827613">
      <w:r>
        <w:t>Publisher = {Windmill Books},</w:t>
      </w:r>
    </w:p>
    <w:p w14:paraId="00005F58" w14:textId="77777777" w:rsidR="007043BC" w:rsidRDefault="00827613">
      <w:r>
        <w:t>Title = {Butcher &amp; Bolt},</w:t>
      </w:r>
    </w:p>
    <w:p w14:paraId="00005F59" w14:textId="77777777" w:rsidR="007043BC" w:rsidRDefault="00827613">
      <w:r>
        <w:t>Year = {2009}</w:t>
      </w:r>
    </w:p>
    <w:p w14:paraId="00005F5A" w14:textId="77777777" w:rsidR="007043BC" w:rsidRDefault="00827613">
      <w:r>
        <w:t>}</w:t>
      </w:r>
    </w:p>
    <w:p w14:paraId="00005F5B" w14:textId="77777777" w:rsidR="007043BC" w:rsidRDefault="007043BC"/>
    <w:p w14:paraId="00005F5C" w14:textId="77777777" w:rsidR="007043BC" w:rsidRDefault="00827613">
      <w:r>
        <w:t>@book{Adame:1996,</w:t>
      </w:r>
    </w:p>
    <w:p w14:paraId="00005F5D" w14:textId="77777777" w:rsidR="007043BC" w:rsidRDefault="00827613">
      <w:r>
        <w:t>Address = {Lanham},</w:t>
      </w:r>
    </w:p>
    <w:p w14:paraId="00005F5E" w14:textId="77777777" w:rsidR="007043BC" w:rsidRDefault="00827613">
      <w:r>
        <w:t>Author = {Adamec, L.W.},</w:t>
      </w:r>
    </w:p>
    <w:p w14:paraId="00005F5F" w14:textId="77777777" w:rsidR="007043BC" w:rsidRDefault="00827613">
      <w:r>
        <w:t>Publisher = {Scarecrow Press},</w:t>
      </w:r>
    </w:p>
    <w:p w14:paraId="00005F60" w14:textId="77777777" w:rsidR="007043BC" w:rsidRDefault="00827613">
      <w:r>
        <w:t>Title = {Dictionary of Afghan Wars, Revolutions, and Insurgencies},</w:t>
      </w:r>
    </w:p>
    <w:p w14:paraId="00005F61" w14:textId="77777777" w:rsidR="007043BC" w:rsidRDefault="00827613">
      <w:r>
        <w:t>Year = {1996}</w:t>
      </w:r>
    </w:p>
    <w:p w14:paraId="00005F62" w14:textId="77777777" w:rsidR="007043BC" w:rsidRDefault="00827613">
      <w:r>
        <w:t>}</w:t>
      </w:r>
    </w:p>
    <w:p w14:paraId="00005F63" w14:textId="77777777" w:rsidR="007043BC" w:rsidRDefault="007043BC"/>
    <w:p w14:paraId="00005F64" w14:textId="77777777" w:rsidR="007043BC" w:rsidRDefault="00827613">
      <w:r>
        <w:lastRenderedPageBreak/>
        <w:t>@book{Forbe:1892,</w:t>
      </w:r>
    </w:p>
    <w:p w14:paraId="00005F65" w14:textId="77777777" w:rsidR="007043BC" w:rsidRDefault="00827613">
      <w:r>
        <w:t>Address = {London},</w:t>
      </w:r>
    </w:p>
    <w:p w14:paraId="00005F66" w14:textId="77777777" w:rsidR="007043BC" w:rsidRDefault="00827613">
      <w:r>
        <w:t>Author = {Forbes, A.},</w:t>
      </w:r>
    </w:p>
    <w:p w14:paraId="00005F67" w14:textId="77777777" w:rsidR="007043BC" w:rsidRDefault="00827613">
      <w:r>
        <w:t>Publisher = {Seeley and Co., Limited},</w:t>
      </w:r>
    </w:p>
    <w:p w14:paraId="00005F68" w14:textId="77777777" w:rsidR="007043BC" w:rsidRDefault="00827613">
      <w:r>
        <w:t>Title = {The Afghan Wars, 1839-1878 and 1878-1880},</w:t>
      </w:r>
    </w:p>
    <w:p w14:paraId="00005F69" w14:textId="77777777" w:rsidR="007043BC" w:rsidRDefault="00827613">
      <w:r>
        <w:t>Year = {1892}</w:t>
      </w:r>
    </w:p>
    <w:p w14:paraId="00005F6A" w14:textId="77777777" w:rsidR="007043BC" w:rsidRDefault="00827613">
      <w:r>
        <w:t>}</w:t>
      </w:r>
    </w:p>
    <w:p w14:paraId="00005F6B" w14:textId="77777777" w:rsidR="007043BC" w:rsidRDefault="007043BC"/>
    <w:p w14:paraId="00005F6C" w14:textId="77777777" w:rsidR="007043BC" w:rsidRDefault="00827613">
      <w:r>
        <w:t>@book{Johns:2011,</w:t>
      </w:r>
    </w:p>
    <w:p w14:paraId="00005F6D" w14:textId="77777777" w:rsidR="007043BC" w:rsidRDefault="00827613">
      <w:r>
        <w:t>Address = {London},</w:t>
      </w:r>
    </w:p>
    <w:p w14:paraId="00005F6E" w14:textId="77777777" w:rsidR="007043BC" w:rsidRDefault="00827613">
      <w:r>
        <w:t>Author = {Johnson, R.},</w:t>
      </w:r>
    </w:p>
    <w:p w14:paraId="00005F6F" w14:textId="77777777" w:rsidR="007043BC" w:rsidRDefault="00827613">
      <w:r>
        <w:t>Publisher = {Hurst &amp; Co.},</w:t>
      </w:r>
    </w:p>
    <w:p w14:paraId="00005F70" w14:textId="77777777" w:rsidR="007043BC" w:rsidRDefault="00827613">
      <w:r>
        <w:t>Title = {The Afghan Way of War: Culture and Pragmatism: A Critical History},</w:t>
      </w:r>
    </w:p>
    <w:p w14:paraId="00005F71" w14:textId="77777777" w:rsidR="007043BC" w:rsidRDefault="00827613">
      <w:r>
        <w:t>Year = {2011}</w:t>
      </w:r>
    </w:p>
    <w:p w14:paraId="00005F72" w14:textId="77777777" w:rsidR="007043BC" w:rsidRDefault="00827613">
      <w:r>
        <w:t>}</w:t>
      </w:r>
    </w:p>
    <w:p w14:paraId="00005F73" w14:textId="77777777" w:rsidR="007043BC" w:rsidRDefault="007043BC"/>
    <w:p w14:paraId="00005F74" w14:textId="77777777" w:rsidR="007043BC" w:rsidRDefault="00827613">
      <w:r>
        <w:t>@article{Hunte:1885,</w:t>
      </w:r>
    </w:p>
    <w:p w14:paraId="00005F75" w14:textId="77777777" w:rsidR="007043BC" w:rsidRDefault="00827613">
      <w:r>
        <w:t>author = {Hunter, Sir W.W.},</w:t>
      </w:r>
    </w:p>
    <w:p w14:paraId="00005F76" w14:textId="77777777" w:rsidR="007043BC" w:rsidRDefault="00827613">
      <w:r>
        <w:t>journal = {The Imperial Gazetteer of India}</w:t>
      </w:r>
    </w:p>
    <w:p w14:paraId="00005F77" w14:textId="77777777" w:rsidR="007043BC" w:rsidRDefault="00827613">
      <w:r>
        <w:t>number = {?},</w:t>
      </w:r>
    </w:p>
    <w:p w14:paraId="00005F78" w14:textId="77777777" w:rsidR="007043BC" w:rsidRDefault="00827613">
      <w:r>
        <w:t>pages = {?},</w:t>
      </w:r>
    </w:p>
    <w:p w14:paraId="00005F79" w14:textId="77777777" w:rsidR="007043BC" w:rsidRDefault="00827613">
      <w:r>
        <w:t>title = {?},</w:t>
      </w:r>
    </w:p>
    <w:p w14:paraId="00005F7A" w14:textId="77777777" w:rsidR="007043BC" w:rsidRDefault="00827613">
      <w:r>
        <w:t>volume = {4}</w:t>
      </w:r>
    </w:p>
    <w:p w14:paraId="00005F7B" w14:textId="77777777" w:rsidR="007043BC" w:rsidRDefault="00827613">
      <w:r>
        <w:t>}</w:t>
      </w:r>
    </w:p>
    <w:p w14:paraId="00005F7C" w14:textId="77777777" w:rsidR="007043BC" w:rsidRDefault="007043BC"/>
    <w:p w14:paraId="00005F7D" w14:textId="77777777" w:rsidR="007043BC" w:rsidRDefault="00827613">
      <w:r>
        <w:t>@book{Robso:2007,</w:t>
      </w:r>
    </w:p>
    <w:p w14:paraId="00005F7E" w14:textId="77777777" w:rsidR="007043BC" w:rsidRDefault="00827613">
      <w:r>
        <w:t>Address = {Gloucestershire},</w:t>
      </w:r>
    </w:p>
    <w:p w14:paraId="00005F7F" w14:textId="77777777" w:rsidR="007043BC" w:rsidRDefault="00827613">
      <w:r>
        <w:t>Author = {Robson, B.},</w:t>
      </w:r>
    </w:p>
    <w:p w14:paraId="00005F80" w14:textId="77777777" w:rsidR="007043BC" w:rsidRDefault="00827613">
      <w:r>
        <w:t>Publisher = {Stroud},</w:t>
      </w:r>
    </w:p>
    <w:p w14:paraId="00005F81" w14:textId="77777777" w:rsidR="007043BC" w:rsidRDefault="00827613">
      <w:r>
        <w:t>Title = {The Road to Kabul, the Second Afghan War},</w:t>
      </w:r>
    </w:p>
    <w:p w14:paraId="00005F82" w14:textId="77777777" w:rsidR="007043BC" w:rsidRDefault="00827613">
      <w:r>
        <w:t>Year = {2007}</w:t>
      </w:r>
    </w:p>
    <w:p w14:paraId="00005F83" w14:textId="77777777" w:rsidR="007043BC" w:rsidRDefault="00827613">
      <w:r>
        <w:t>}</w:t>
      </w:r>
    </w:p>
    <w:p w14:paraId="00005F84" w14:textId="77777777" w:rsidR="007043BC" w:rsidRDefault="007043BC"/>
    <w:p w14:paraId="00005F85" w14:textId="77777777" w:rsidR="007043BC" w:rsidRDefault="00827613">
      <w:r>
        <w:t>@book{Sarke:2010,</w:t>
      </w:r>
    </w:p>
    <w:p w14:paraId="00005F86" w14:textId="77777777" w:rsidR="007043BC" w:rsidRDefault="00827613">
      <w:r>
        <w:t>Address = {Washington, D.C.},</w:t>
      </w:r>
    </w:p>
    <w:p w14:paraId="00005F87" w14:textId="77777777" w:rsidR="007043BC" w:rsidRDefault="00827613">
      <w:r>
        <w:t>Author = {Sarkees, Meredith, and Frank Whelon Wayman},</w:t>
      </w:r>
    </w:p>
    <w:p w14:paraId="00005F88" w14:textId="77777777" w:rsidR="007043BC" w:rsidRDefault="00827613">
      <w:r>
        <w:t>Publisher = {CQ Press},</w:t>
      </w:r>
    </w:p>
    <w:p w14:paraId="00005F89" w14:textId="77777777" w:rsidR="007043BC" w:rsidRDefault="00827613">
      <w:r>
        <w:t>Title = {Resort to War},</w:t>
      </w:r>
    </w:p>
    <w:p w14:paraId="00005F8A" w14:textId="77777777" w:rsidR="007043BC" w:rsidRDefault="00827613">
      <w:r>
        <w:t>Year = {2010}</w:t>
      </w:r>
    </w:p>
    <w:p w14:paraId="00005F8B" w14:textId="77777777" w:rsidR="007043BC" w:rsidRDefault="00827613">
      <w:r>
        <w:t>}</w:t>
      </w:r>
    </w:p>
    <w:p w14:paraId="00005F8C" w14:textId="77777777" w:rsidR="007043BC" w:rsidRDefault="007043BC"/>
    <w:p w14:paraId="00005F8D" w14:textId="77777777" w:rsidR="007043BC" w:rsidRDefault="007043BC">
      <w:bookmarkStart w:id="137" w:name="_odc9jc" w:colFirst="0" w:colLast="0"/>
      <w:bookmarkEnd w:id="137"/>
    </w:p>
    <w:p w14:paraId="00005F8E" w14:textId="77777777" w:rsidR="007043BC" w:rsidRDefault="00827613">
      <w:pPr>
        <w:pStyle w:val="Heading4"/>
      </w:pPr>
      <w:r>
        <w:t>@comment{Satsuma Rebelllion 1877-1877}</w:t>
      </w:r>
    </w:p>
    <w:p w14:paraId="00005F8F" w14:textId="77777777" w:rsidR="007043BC" w:rsidRDefault="007043BC"/>
    <w:p w14:paraId="00005F90" w14:textId="77777777" w:rsidR="007043BC" w:rsidRDefault="00827613">
      <w:r>
        <w:t>@inproceedings{empty:empty,</w:t>
      </w:r>
    </w:p>
    <w:p w14:paraId="00005F91" w14:textId="77777777" w:rsidR="007043BC" w:rsidRDefault="00827613">
      <w:r>
        <w:lastRenderedPageBreak/>
        <w:t>note = {A paper read at a joint meeting of the China Society and the Japan Society, held at Caxton Hall, on Wednesday, November 24, 1915. Bj12 70 1-101-10},</w:t>
      </w:r>
    </w:p>
    <w:p w14:paraId="00005F92" w14:textId="77777777" w:rsidR="007043BC" w:rsidRDefault="00827613">
      <w:r>
        <w:t>title = {Art of Asia},</w:t>
      </w:r>
    </w:p>
    <w:p w14:paraId="00005F93" w14:textId="77777777" w:rsidR="007043BC" w:rsidRDefault="00827613">
      <w:r>
        <w:t>}</w:t>
      </w:r>
    </w:p>
    <w:p w14:paraId="00005F94" w14:textId="77777777" w:rsidR="007043BC" w:rsidRDefault="007043BC"/>
    <w:p w14:paraId="00005F95" w14:textId="77777777" w:rsidR="007043BC" w:rsidRDefault="00827613">
      <w:r>
        <w:t>@article{Brown:1956,</w:t>
      </w:r>
    </w:p>
    <w:p w14:paraId="00005F96" w14:textId="77777777" w:rsidR="007043BC" w:rsidRDefault="00827613">
      <w:r>
        <w:t>author = {Brown, S. D.},</w:t>
      </w:r>
    </w:p>
    <w:p w14:paraId="00005F97" w14:textId="77777777" w:rsidR="007043BC" w:rsidRDefault="00827613">
      <w:r>
        <w:t>journal = {Pacific Historical Review},</w:t>
      </w:r>
    </w:p>
    <w:p w14:paraId="00005F98" w14:textId="77777777" w:rsidR="007043BC" w:rsidRDefault="00827613">
      <w:r>
        <w:t>number = {2},</w:t>
      </w:r>
    </w:p>
    <w:p w14:paraId="00005F99" w14:textId="77777777" w:rsidR="007043BC" w:rsidRDefault="00827613">
      <w:r>
        <w:t>pages = {151-162},</w:t>
      </w:r>
    </w:p>
    <w:p w14:paraId="00005F9A" w14:textId="77777777" w:rsidR="007043BC" w:rsidRDefault="00827613">
      <w:r>
        <w:t>title = {Kido Takayoshi (1833-1877): Meiji Japan's Cautious Revolutionary},</w:t>
      </w:r>
    </w:p>
    <w:p w14:paraId="00005F9B" w14:textId="77777777" w:rsidR="007043BC" w:rsidRDefault="00827613">
      <w:r>
        <w:t>volume = {25},</w:t>
      </w:r>
    </w:p>
    <w:p w14:paraId="00005F9C" w14:textId="77777777" w:rsidR="007043BC" w:rsidRDefault="00827613">
      <w:r>
        <w:t>year = {1956},</w:t>
      </w:r>
    </w:p>
    <w:p w14:paraId="00005F9D" w14:textId="77777777" w:rsidR="007043BC" w:rsidRDefault="00827613">
      <w:r>
        <w:t>}</w:t>
      </w:r>
    </w:p>
    <w:p w14:paraId="00005F9E" w14:textId="77777777" w:rsidR="007043BC" w:rsidRDefault="007043BC"/>
    <w:p w14:paraId="00005F9F" w14:textId="77777777" w:rsidR="007043BC" w:rsidRDefault="00827613">
      <w:r>
        <w:t>@article{Buck:1973,</w:t>
      </w:r>
    </w:p>
    <w:p w14:paraId="00005FA0" w14:textId="77777777" w:rsidR="007043BC" w:rsidRDefault="00827613">
      <w:r>
        <w:t>author = {Buck, J. H.},</w:t>
      </w:r>
    </w:p>
    <w:p w14:paraId="00005FA1" w14:textId="77777777" w:rsidR="007043BC" w:rsidRDefault="00827613">
      <w:r>
        <w:t>journal = {Monumenta Nipponica},</w:t>
      </w:r>
    </w:p>
    <w:p w14:paraId="00005FA2" w14:textId="77777777" w:rsidR="007043BC" w:rsidRDefault="00827613">
      <w:r>
        <w:t>number = {4},</w:t>
      </w:r>
    </w:p>
    <w:p w14:paraId="00005FA3" w14:textId="77777777" w:rsidR="007043BC" w:rsidRDefault="00827613">
      <w:r>
        <w:t>pages = {427-446},</w:t>
      </w:r>
    </w:p>
    <w:p w14:paraId="00005FA4" w14:textId="77777777" w:rsidR="007043BC" w:rsidRDefault="00827613">
      <w:r>
        <w:t>title = {The Satsuma Rebellion of 1877 From Kagoshima Through the Siege of Kumamoto Castle},</w:t>
      </w:r>
    </w:p>
    <w:p w14:paraId="00005FA5" w14:textId="77777777" w:rsidR="007043BC" w:rsidRDefault="00827613">
      <w:r>
        <w:t>volume = {28},</w:t>
      </w:r>
    </w:p>
    <w:p w14:paraId="00005FA6" w14:textId="77777777" w:rsidR="007043BC" w:rsidRDefault="00827613">
      <w:r>
        <w:t>year = {1973},</w:t>
      </w:r>
    </w:p>
    <w:p w14:paraId="00005FA7" w14:textId="77777777" w:rsidR="007043BC" w:rsidRDefault="00827613">
      <w:r>
        <w:t>}</w:t>
      </w:r>
    </w:p>
    <w:p w14:paraId="00005FA8" w14:textId="77777777" w:rsidR="007043BC" w:rsidRDefault="007043BC"/>
    <w:p w14:paraId="00005FA9" w14:textId="77777777" w:rsidR="007043BC" w:rsidRDefault="00827613">
      <w:r>
        <w:t>@book{Hodge:2007,</w:t>
      </w:r>
    </w:p>
    <w:p w14:paraId="00005FAA" w14:textId="77777777" w:rsidR="007043BC" w:rsidRDefault="00827613">
      <w:r>
        <w:t>author = {Hodge, Cavanaugh},</w:t>
      </w:r>
    </w:p>
    <w:p w14:paraId="00005FAB" w14:textId="77777777" w:rsidR="007043BC" w:rsidRDefault="00827613">
      <w:r>
        <w:t>publisher = {Greenwood Publishing Group},</w:t>
      </w:r>
    </w:p>
    <w:p w14:paraId="00005FAC" w14:textId="77777777" w:rsidR="007043BC" w:rsidRDefault="00827613">
      <w:r>
        <w:t>title = {Encyclopedia Of The Age Of Imperialism 1800-1914},</w:t>
      </w:r>
    </w:p>
    <w:p w14:paraId="00005FAD" w14:textId="77777777" w:rsidR="007043BC" w:rsidRDefault="00827613">
      <w:r>
        <w:t>year = {2007},</w:t>
      </w:r>
    </w:p>
    <w:p w14:paraId="00005FAE" w14:textId="77777777" w:rsidR="007043BC" w:rsidRDefault="00827613">
      <w:r>
        <w:t>}</w:t>
      </w:r>
    </w:p>
    <w:p w14:paraId="00005FAF" w14:textId="77777777" w:rsidR="007043BC" w:rsidRDefault="007043BC"/>
    <w:p w14:paraId="00005FB0" w14:textId="77777777" w:rsidR="007043BC" w:rsidRDefault="00827613">
      <w:r>
        <w:t>@book{Yanag:1941,</w:t>
      </w:r>
    </w:p>
    <w:p w14:paraId="00005FB1" w14:textId="77777777" w:rsidR="007043BC" w:rsidRDefault="00827613">
      <w:r>
        <w:t>author = {Chitoshi Yanaga},</w:t>
      </w:r>
    </w:p>
    <w:p w14:paraId="00005FB2" w14:textId="77777777" w:rsidR="007043BC" w:rsidRDefault="00827613">
      <w:r>
        <w:t>title = {Military and the government in Japan},</w:t>
      </w:r>
    </w:p>
    <w:p w14:paraId="00005FB3" w14:textId="77777777" w:rsidR="007043BC" w:rsidRDefault="00827613">
      <w:r>
        <w:t>year = {1941},</w:t>
      </w:r>
    </w:p>
    <w:p w14:paraId="00005FB4" w14:textId="77777777" w:rsidR="007043BC" w:rsidRDefault="00827613">
      <w:r>
        <w:t>}</w:t>
      </w:r>
    </w:p>
    <w:p w14:paraId="00005FB5" w14:textId="77777777" w:rsidR="007043BC" w:rsidRDefault="007043BC"/>
    <w:p w14:paraId="00005FB6" w14:textId="77777777" w:rsidR="007043BC" w:rsidRDefault="00827613">
      <w:r>
        <w:t>@book{Cleme:2010,</w:t>
      </w:r>
    </w:p>
    <w:p w14:paraId="00005FB7" w14:textId="77777777" w:rsidR="007043BC" w:rsidRDefault="00827613">
      <w:r>
        <w:t>author = {Clements, J.},</w:t>
      </w:r>
    </w:p>
    <w:p w14:paraId="00005FB8" w14:textId="77777777" w:rsidR="007043BC" w:rsidRDefault="00827613">
      <w:r>
        <w:t>publisher = {Running Press},</w:t>
      </w:r>
    </w:p>
    <w:p w14:paraId="00005FB9" w14:textId="77777777" w:rsidR="007043BC" w:rsidRDefault="00827613">
      <w:r>
        <w:t>title = {A Brief History of the Samurai},</w:t>
      </w:r>
    </w:p>
    <w:p w14:paraId="00005FBA" w14:textId="77777777" w:rsidR="007043BC" w:rsidRDefault="00827613">
      <w:r>
        <w:t>year = {2010},</w:t>
      </w:r>
    </w:p>
    <w:p w14:paraId="00005FBB" w14:textId="77777777" w:rsidR="007043BC" w:rsidRDefault="00827613">
      <w:r>
        <w:t>}</w:t>
      </w:r>
    </w:p>
    <w:p w14:paraId="00005FBC" w14:textId="77777777" w:rsidR="007043BC" w:rsidRDefault="007043BC"/>
    <w:p w14:paraId="00005FBD" w14:textId="77777777" w:rsidR="007043BC" w:rsidRDefault="00827613">
      <w:r>
        <w:lastRenderedPageBreak/>
        <w:t>@book{Drea:2003,</w:t>
      </w:r>
    </w:p>
    <w:p w14:paraId="00005FBE" w14:textId="77777777" w:rsidR="007043BC" w:rsidRDefault="00827613">
      <w:r>
        <w:t>author = {Drea, E. J.},</w:t>
      </w:r>
    </w:p>
    <w:p w14:paraId="00005FBF" w14:textId="77777777" w:rsidR="007043BC" w:rsidRDefault="00827613">
      <w:r>
        <w:t>publisher = {U of Nebraska Press},</w:t>
      </w:r>
    </w:p>
    <w:p w14:paraId="00005FC0" w14:textId="77777777" w:rsidR="007043BC" w:rsidRDefault="00827613">
      <w:r>
        <w:t>title = {In the service of the Emperor : essays on the Imperial Japanese Army},</w:t>
      </w:r>
    </w:p>
    <w:p w14:paraId="00005FC1" w14:textId="77777777" w:rsidR="007043BC" w:rsidRDefault="00827613">
      <w:r>
        <w:t>year = {2003},</w:t>
      </w:r>
    </w:p>
    <w:p w14:paraId="00005FC2" w14:textId="77777777" w:rsidR="007043BC" w:rsidRDefault="00827613">
      <w:r>
        <w:t>}</w:t>
      </w:r>
    </w:p>
    <w:p w14:paraId="00005FC3" w14:textId="77777777" w:rsidR="007043BC" w:rsidRDefault="007043BC"/>
    <w:p w14:paraId="00005FC4" w14:textId="77777777" w:rsidR="007043BC" w:rsidRDefault="00827613">
      <w:r>
        <w:t>@book{Drea:2009,</w:t>
      </w:r>
    </w:p>
    <w:p w14:paraId="00005FC5" w14:textId="77777777" w:rsidR="007043BC" w:rsidRDefault="00827613">
      <w:r>
        <w:t>address = {Lawrence, KS},</w:t>
      </w:r>
    </w:p>
    <w:p w14:paraId="00005FC6" w14:textId="77777777" w:rsidR="007043BC" w:rsidRDefault="00827613">
      <w:r>
        <w:t>author = {Drea, E. J.},</w:t>
      </w:r>
    </w:p>
    <w:p w14:paraId="00005FC7" w14:textId="77777777" w:rsidR="007043BC" w:rsidRDefault="00827613">
      <w:r>
        <w:t>publisher = {University of Kansas Press},</w:t>
      </w:r>
    </w:p>
    <w:p w14:paraId="00005FC8" w14:textId="77777777" w:rsidR="007043BC" w:rsidRDefault="00827613">
      <w:r>
        <w:t>title = {Japan's Imperial Army : its rise and fall, 1853-1945},</w:t>
      </w:r>
    </w:p>
    <w:p w14:paraId="00005FC9" w14:textId="77777777" w:rsidR="007043BC" w:rsidRDefault="00827613">
      <w:r>
        <w:t>year = {2009},</w:t>
      </w:r>
    </w:p>
    <w:p w14:paraId="00005FCA" w14:textId="77777777" w:rsidR="007043BC" w:rsidRDefault="00827613">
      <w:r>
        <w:t>}</w:t>
      </w:r>
    </w:p>
    <w:p w14:paraId="00005FCB" w14:textId="77777777" w:rsidR="007043BC" w:rsidRDefault="007043BC"/>
    <w:p w14:paraId="00005FCC" w14:textId="77777777" w:rsidR="007043BC" w:rsidRDefault="00827613">
      <w:r>
        <w:t>@book{Holro:1996,</w:t>
      </w:r>
    </w:p>
    <w:p w14:paraId="00005FCD" w14:textId="77777777" w:rsidR="007043BC" w:rsidRDefault="00827613">
      <w:r>
        <w:t>author = {Holroyd, C. and K. Coates},</w:t>
      </w:r>
    </w:p>
    <w:p w14:paraId="00005FCE" w14:textId="77777777" w:rsidR="007043BC" w:rsidRDefault="00827613">
      <w:r>
        <w:t>publisher = {James Lorimer &amp; Company},</w:t>
      </w:r>
    </w:p>
    <w:p w14:paraId="00005FCF" w14:textId="77777777" w:rsidR="007043BC" w:rsidRDefault="00827613">
      <w:r>
        <w:t>title = {Pacific Partners},</w:t>
      </w:r>
    </w:p>
    <w:p w14:paraId="00005FD0" w14:textId="77777777" w:rsidR="007043BC" w:rsidRDefault="00827613">
      <w:r>
        <w:t>year = {1996},</w:t>
      </w:r>
    </w:p>
    <w:p w14:paraId="00005FD1" w14:textId="77777777" w:rsidR="007043BC" w:rsidRDefault="00827613">
      <w:r>
        <w:t>}</w:t>
      </w:r>
    </w:p>
    <w:p w14:paraId="00005FD2" w14:textId="77777777" w:rsidR="007043BC" w:rsidRDefault="007043BC"/>
    <w:p w14:paraId="00005FD3" w14:textId="77777777" w:rsidR="007043BC" w:rsidRDefault="00827613">
      <w:r>
        <w:t>@book{Heath:empty,</w:t>
      </w:r>
    </w:p>
    <w:p w14:paraId="00005FD4" w14:textId="77777777" w:rsidR="007043BC" w:rsidRDefault="00827613">
      <w:r>
        <w:t>author = {Ian Heath},</w:t>
      </w:r>
    </w:p>
    <w:p w14:paraId="00005FD5" w14:textId="77777777" w:rsidR="007043BC" w:rsidRDefault="00827613">
      <w:r>
        <w:t>title = {Armies of the nineteenth century: Asia: organization, Warfare, dress, and weapons},</w:t>
      </w:r>
    </w:p>
    <w:p w14:paraId="00005FD6" w14:textId="77777777" w:rsidR="007043BC" w:rsidRDefault="00827613">
      <w:r>
        <w:t>}</w:t>
      </w:r>
    </w:p>
    <w:p w14:paraId="00005FD7" w14:textId="77777777" w:rsidR="007043BC" w:rsidRDefault="007043BC"/>
    <w:p w14:paraId="00005FD8" w14:textId="77777777" w:rsidR="007043BC" w:rsidRDefault="00827613">
      <w:r>
        <w:t>@book{Janse:2002,</w:t>
      </w:r>
    </w:p>
    <w:p w14:paraId="00005FD9" w14:textId="77777777" w:rsidR="007043BC" w:rsidRDefault="00827613">
      <w:r>
        <w:t>author = {Jansen, M. B.},</w:t>
      </w:r>
    </w:p>
    <w:p w14:paraId="00005FDA" w14:textId="77777777" w:rsidR="007043BC" w:rsidRDefault="00827613">
      <w:r>
        <w:t>publisher = {Harvard University Press},</w:t>
      </w:r>
    </w:p>
    <w:p w14:paraId="00005FDB" w14:textId="77777777" w:rsidR="007043BC" w:rsidRDefault="00827613">
      <w:r>
        <w:t>title = {The Making of Modern Japan},</w:t>
      </w:r>
    </w:p>
    <w:p w14:paraId="00005FDC" w14:textId="77777777" w:rsidR="007043BC" w:rsidRDefault="00827613">
      <w:r>
        <w:t>year = {2002},</w:t>
      </w:r>
    </w:p>
    <w:p w14:paraId="00005FDD" w14:textId="77777777" w:rsidR="007043BC" w:rsidRDefault="00827613">
      <w:r>
        <w:t>}</w:t>
      </w:r>
    </w:p>
    <w:p w14:paraId="00005FDE" w14:textId="77777777" w:rsidR="007043BC" w:rsidRDefault="007043BC"/>
    <w:p w14:paraId="00005FDF" w14:textId="77777777" w:rsidR="007043BC" w:rsidRDefault="00827613">
      <w:r>
        <w:t>@book{Keene:2002,</w:t>
      </w:r>
    </w:p>
    <w:p w14:paraId="00005FE0" w14:textId="77777777" w:rsidR="007043BC" w:rsidRDefault="00827613">
      <w:r>
        <w:t>author = {Keene, D.},</w:t>
      </w:r>
    </w:p>
    <w:p w14:paraId="00005FE1" w14:textId="77777777" w:rsidR="007043BC" w:rsidRDefault="00827613">
      <w:r>
        <w:t>publisher = {Columbia University Press},</w:t>
      </w:r>
    </w:p>
    <w:p w14:paraId="00005FE2" w14:textId="77777777" w:rsidR="007043BC" w:rsidRDefault="00827613">
      <w:r>
        <w:t>title = {Emperor of Japan: Meiji and His World, 1852-1912},</w:t>
      </w:r>
    </w:p>
    <w:p w14:paraId="00005FE3" w14:textId="77777777" w:rsidR="007043BC" w:rsidRDefault="00827613">
      <w:r>
        <w:t>year = {2002},</w:t>
      </w:r>
    </w:p>
    <w:p w14:paraId="00005FE4" w14:textId="77777777" w:rsidR="007043BC" w:rsidRDefault="00827613">
      <w:r>
        <w:t>}</w:t>
      </w:r>
    </w:p>
    <w:p w14:paraId="00005FE5" w14:textId="77777777" w:rsidR="007043BC" w:rsidRDefault="007043BC"/>
    <w:p w14:paraId="00005FE6" w14:textId="77777777" w:rsidR="007043BC" w:rsidRDefault="00827613">
      <w:r>
        <w:t>@book{Kurop:1882,</w:t>
      </w:r>
    </w:p>
    <w:p w14:paraId="00005FE7" w14:textId="77777777" w:rsidR="007043BC" w:rsidRDefault="00827613">
      <w:r>
        <w:t>address = {Calcutta},</w:t>
      </w:r>
    </w:p>
    <w:p w14:paraId="00005FE8" w14:textId="77777777" w:rsidR="007043BC" w:rsidRDefault="00827613">
      <w:r>
        <w:t>author = {Kuropatkin, A. N.},</w:t>
      </w:r>
    </w:p>
    <w:p w14:paraId="00005FE9" w14:textId="77777777" w:rsidR="007043BC" w:rsidRDefault="00827613">
      <w:r>
        <w:t>publisher = {Thacker, Spink and Co},</w:t>
      </w:r>
    </w:p>
    <w:p w14:paraId="00005FEA" w14:textId="77777777" w:rsidR="007043BC" w:rsidRDefault="00827613">
      <w:r>
        <w:lastRenderedPageBreak/>
        <w:t>title = {Kashgaria, Eastern Or Chinese Turkistan: Historical and Geographical Sketch of the Country; Its Military Strength, Industries and Trade},</w:t>
      </w:r>
    </w:p>
    <w:p w14:paraId="00005FEB" w14:textId="77777777" w:rsidR="007043BC" w:rsidRDefault="00827613">
      <w:r>
        <w:t>year = {1882},</w:t>
      </w:r>
    </w:p>
    <w:p w14:paraId="00005FEC" w14:textId="77777777" w:rsidR="007043BC" w:rsidRDefault="00827613">
      <w:r>
        <w:t>}</w:t>
      </w:r>
    </w:p>
    <w:p w14:paraId="00005FED" w14:textId="77777777" w:rsidR="007043BC" w:rsidRDefault="007043BC"/>
    <w:p w14:paraId="00005FEE" w14:textId="77777777" w:rsidR="007043BC" w:rsidRDefault="00827613">
      <w:r>
        <w:t>@book{Mounsey:1879,</w:t>
      </w:r>
    </w:p>
    <w:p w14:paraId="00005FEF" w14:textId="77777777" w:rsidR="007043BC" w:rsidRDefault="00827613">
      <w:r>
        <w:t>address = {London}</w:t>
      </w:r>
    </w:p>
    <w:p w14:paraId="00005FF0" w14:textId="77777777" w:rsidR="007043BC" w:rsidRDefault="00827613">
      <w:r>
        <w:t>author = { Mounsey, Augustus Henry },</w:t>
      </w:r>
    </w:p>
    <w:p w14:paraId="00005FF1" w14:textId="77777777" w:rsidR="007043BC" w:rsidRDefault="00827613">
      <w:r>
        <w:t>publisher = {William Clowes and Sons }</w:t>
      </w:r>
    </w:p>
    <w:p w14:paraId="00005FF2" w14:textId="77777777" w:rsidR="007043BC" w:rsidRDefault="00827613">
      <w:r>
        <w:t>title = {Satsuma Rebellion: An Episode of Modern Japanese History},</w:t>
      </w:r>
    </w:p>
    <w:p w14:paraId="00005FF3" w14:textId="77777777" w:rsidR="007043BC" w:rsidRDefault="00827613">
      <w:r>
        <w:t>Year = {1879}</w:t>
      </w:r>
    </w:p>
    <w:p w14:paraId="00005FF4" w14:textId="77777777" w:rsidR="007043BC" w:rsidRDefault="00827613">
      <w:r>
        <w:t>}</w:t>
      </w:r>
    </w:p>
    <w:p w14:paraId="00005FF5" w14:textId="77777777" w:rsidR="007043BC" w:rsidRDefault="007043BC"/>
    <w:p w14:paraId="00005FF6" w14:textId="77777777" w:rsidR="007043BC" w:rsidRDefault="00827613">
      <w:pPr>
        <w:pBdr>
          <w:top w:val="nil"/>
          <w:left w:val="nil"/>
          <w:bottom w:val="nil"/>
          <w:right w:val="nil"/>
          <w:between w:val="nil"/>
        </w:pBdr>
        <w:rPr>
          <w:color w:val="000000"/>
        </w:rPr>
      </w:pPr>
      <w:r>
        <w:rPr>
          <w:color w:val="000000"/>
        </w:rPr>
        <w:t>@book{Mikis:1986,</w:t>
      </w:r>
    </w:p>
    <w:p w14:paraId="00005FF7" w14:textId="77777777" w:rsidR="007043BC" w:rsidRDefault="00827613">
      <w:pPr>
        <w:pBdr>
          <w:top w:val="nil"/>
          <w:left w:val="nil"/>
          <w:bottom w:val="nil"/>
          <w:right w:val="nil"/>
          <w:between w:val="nil"/>
        </w:pBdr>
        <w:rPr>
          <w:color w:val="000000"/>
        </w:rPr>
      </w:pPr>
      <w:r>
        <w:rPr>
          <w:color w:val="000000"/>
        </w:rPr>
        <w:t>Address = {Boulder},</w:t>
      </w:r>
    </w:p>
    <w:p w14:paraId="00005FF8" w14:textId="77777777" w:rsidR="007043BC" w:rsidRDefault="00827613">
      <w:pPr>
        <w:pBdr>
          <w:top w:val="nil"/>
          <w:left w:val="nil"/>
          <w:bottom w:val="nil"/>
          <w:right w:val="nil"/>
          <w:between w:val="nil"/>
        </w:pBdr>
        <w:rPr>
          <w:color w:val="000000"/>
        </w:rPr>
      </w:pPr>
      <w:r>
        <w:rPr>
          <w:color w:val="000000"/>
        </w:rPr>
        <w:t>Author = {Mikiso, Hane},</w:t>
      </w:r>
    </w:p>
    <w:p w14:paraId="00005FF9" w14:textId="77777777" w:rsidR="007043BC" w:rsidRDefault="00827613">
      <w:pPr>
        <w:pBdr>
          <w:top w:val="nil"/>
          <w:left w:val="nil"/>
          <w:bottom w:val="nil"/>
          <w:right w:val="nil"/>
          <w:between w:val="nil"/>
        </w:pBdr>
        <w:rPr>
          <w:color w:val="000000"/>
        </w:rPr>
      </w:pPr>
      <w:r>
        <w:rPr>
          <w:color w:val="000000"/>
        </w:rPr>
        <w:t>Publisher = {Westview Press},</w:t>
      </w:r>
    </w:p>
    <w:p w14:paraId="00005FFA" w14:textId="77777777" w:rsidR="007043BC" w:rsidRDefault="00827613">
      <w:pPr>
        <w:pBdr>
          <w:top w:val="nil"/>
          <w:left w:val="nil"/>
          <w:bottom w:val="nil"/>
          <w:right w:val="nil"/>
          <w:between w:val="nil"/>
        </w:pBdr>
        <w:rPr>
          <w:color w:val="000000"/>
        </w:rPr>
      </w:pPr>
      <w:r>
        <w:rPr>
          <w:color w:val="000000"/>
        </w:rPr>
        <w:t>Title = {Modern Japan: A Historical Survey},</w:t>
      </w:r>
    </w:p>
    <w:p w14:paraId="00005FFB" w14:textId="77777777" w:rsidR="007043BC" w:rsidRDefault="00827613">
      <w:pPr>
        <w:pBdr>
          <w:top w:val="nil"/>
          <w:left w:val="nil"/>
          <w:bottom w:val="nil"/>
          <w:right w:val="nil"/>
          <w:between w:val="nil"/>
        </w:pBdr>
        <w:rPr>
          <w:color w:val="000000"/>
        </w:rPr>
      </w:pPr>
      <w:r>
        <w:rPr>
          <w:color w:val="000000"/>
        </w:rPr>
        <w:t>Year = {1986}</w:t>
      </w:r>
    </w:p>
    <w:p w14:paraId="00005FFC" w14:textId="77777777" w:rsidR="007043BC" w:rsidRDefault="00827613">
      <w:pPr>
        <w:rPr>
          <w:color w:val="000000"/>
        </w:rPr>
      </w:pPr>
      <w:r>
        <w:rPr>
          <w:color w:val="000000"/>
        </w:rPr>
        <w:t>}</w:t>
      </w:r>
    </w:p>
    <w:p w14:paraId="00005FFD" w14:textId="77777777" w:rsidR="007043BC" w:rsidRDefault="007043BC"/>
    <w:p w14:paraId="00005FFE" w14:textId="77777777" w:rsidR="007043BC" w:rsidRDefault="00827613">
      <w:r>
        <w:t>@book{Perki:1998,</w:t>
      </w:r>
    </w:p>
    <w:p w14:paraId="00005FFF" w14:textId="77777777" w:rsidR="007043BC" w:rsidRDefault="00827613">
      <w:r>
        <w:t>author = {Perkins, D.},</w:t>
      </w:r>
    </w:p>
    <w:p w14:paraId="00006000" w14:textId="77777777" w:rsidR="007043BC" w:rsidRDefault="00827613">
      <w:r>
        <w:t>publisher = {DIANE Publishing},</w:t>
      </w:r>
    </w:p>
    <w:p w14:paraId="00006001" w14:textId="77777777" w:rsidR="007043BC" w:rsidRDefault="00827613">
      <w:r>
        <w:t>title = {The Samurai of Japan: A Chronology from Their Origin in the Heian Era (794-1185) to the Modern Era},</w:t>
      </w:r>
    </w:p>
    <w:p w14:paraId="00006002" w14:textId="77777777" w:rsidR="007043BC" w:rsidRDefault="00827613">
      <w:r>
        <w:t>year = {1998},</w:t>
      </w:r>
    </w:p>
    <w:p w14:paraId="00006003" w14:textId="77777777" w:rsidR="007043BC" w:rsidRDefault="00827613">
      <w:r>
        <w:t>}</w:t>
      </w:r>
    </w:p>
    <w:p w14:paraId="00006004" w14:textId="77777777" w:rsidR="007043BC" w:rsidRDefault="007043BC"/>
    <w:p w14:paraId="00006005" w14:textId="77777777" w:rsidR="007043BC" w:rsidRDefault="00827613">
      <w:r>
        <w:t>@book{Perki:1997,</w:t>
      </w:r>
    </w:p>
    <w:p w14:paraId="00006006" w14:textId="77777777" w:rsidR="007043BC" w:rsidRDefault="00827613">
      <w:r>
        <w:t>author = {Perkins, D.},</w:t>
      </w:r>
    </w:p>
    <w:p w14:paraId="00006007" w14:textId="77777777" w:rsidR="007043BC" w:rsidRDefault="00827613">
      <w:r>
        <w:t>publisher = {DIANE Publishing},</w:t>
      </w:r>
    </w:p>
    <w:p w14:paraId="00006008" w14:textId="77777777" w:rsidR="007043BC" w:rsidRDefault="00827613">
      <w:r>
        <w:t>title = {Japan Goes to War: A Chronology of Japanese Military Expansion from the Meiji Era to the Attack on Pearl Harbor (1868-1941)},</w:t>
      </w:r>
    </w:p>
    <w:p w14:paraId="00006009" w14:textId="77777777" w:rsidR="007043BC" w:rsidRDefault="00827613">
      <w:r>
        <w:t>year = {1997},</w:t>
      </w:r>
    </w:p>
    <w:p w14:paraId="0000600A" w14:textId="77777777" w:rsidR="007043BC" w:rsidRDefault="00827613">
      <w:r>
        <w:t>}</w:t>
      </w:r>
    </w:p>
    <w:p w14:paraId="0000600B" w14:textId="77777777" w:rsidR="007043BC" w:rsidRDefault="007043BC"/>
    <w:p w14:paraId="0000600C" w14:textId="77777777" w:rsidR="007043BC" w:rsidRDefault="00827613">
      <w:r>
        <w:t>@book{Perez:2013,</w:t>
      </w:r>
    </w:p>
    <w:p w14:paraId="0000600D" w14:textId="77777777" w:rsidR="007043BC" w:rsidRDefault="00827613">
      <w:r>
        <w:t>Address = {Washington, D.C.},</w:t>
      </w:r>
    </w:p>
    <w:p w14:paraId="0000600E" w14:textId="77777777" w:rsidR="007043BC" w:rsidRDefault="00827613">
      <w:r>
        <w:t>Editor = {Perez, Louis G.},</w:t>
      </w:r>
    </w:p>
    <w:p w14:paraId="0000600F" w14:textId="77777777" w:rsidR="007043BC" w:rsidRDefault="00827613">
      <w:r>
        <w:t>Publisher = {ABC-CLIO},</w:t>
      </w:r>
    </w:p>
    <w:p w14:paraId="00006010" w14:textId="77777777" w:rsidR="007043BC" w:rsidRDefault="00827613">
      <w:r>
        <w:t>Title = {Japan at War, An Ecyclopedia},</w:t>
      </w:r>
    </w:p>
    <w:p w14:paraId="00006011" w14:textId="77777777" w:rsidR="007043BC" w:rsidRDefault="00827613">
      <w:r>
        <w:t>Year = {2013}</w:t>
      </w:r>
    </w:p>
    <w:p w14:paraId="00006012" w14:textId="77777777" w:rsidR="007043BC" w:rsidRDefault="00827613">
      <w:r>
        <w:t>}</w:t>
      </w:r>
    </w:p>
    <w:p w14:paraId="00006013" w14:textId="77777777" w:rsidR="007043BC" w:rsidRDefault="007043BC"/>
    <w:p w14:paraId="00006014" w14:textId="77777777" w:rsidR="007043BC" w:rsidRDefault="00827613">
      <w:r>
        <w:t>@book{Ravin:2011,</w:t>
      </w:r>
    </w:p>
    <w:p w14:paraId="00006015" w14:textId="77777777" w:rsidR="007043BC" w:rsidRDefault="00827613">
      <w:r>
        <w:lastRenderedPageBreak/>
        <w:t>address = {John  &amp; Sons},</w:t>
      </w:r>
    </w:p>
    <w:p w14:paraId="00006016" w14:textId="77777777" w:rsidR="007043BC" w:rsidRDefault="00827613">
      <w:r>
        <w:t>author = {Ravina, M.},</w:t>
      </w:r>
    </w:p>
    <w:p w14:paraId="00006017" w14:textId="77777777" w:rsidR="007043BC" w:rsidRDefault="00827613">
      <w:r>
        <w:t>publisher = {Wiley},</w:t>
      </w:r>
    </w:p>
    <w:p w14:paraId="00006018" w14:textId="77777777" w:rsidR="007043BC" w:rsidRDefault="00827613">
      <w:r>
        <w:t>title = {The Last Samurai: The Life and Battles of Saigo Takamori},</w:t>
      </w:r>
    </w:p>
    <w:p w14:paraId="00006019" w14:textId="77777777" w:rsidR="007043BC" w:rsidRDefault="00827613">
      <w:r>
        <w:t>year = {2011},</w:t>
      </w:r>
    </w:p>
    <w:p w14:paraId="0000601A" w14:textId="77777777" w:rsidR="007043BC" w:rsidRDefault="00827613">
      <w:r>
        <w:t>}</w:t>
      </w:r>
    </w:p>
    <w:p w14:paraId="0000601B" w14:textId="77777777" w:rsidR="007043BC" w:rsidRDefault="007043BC"/>
    <w:p w14:paraId="0000601C" w14:textId="77777777" w:rsidR="007043BC" w:rsidRDefault="00827613">
      <w:r>
        <w:t>@book{Sarke:2010,</w:t>
      </w:r>
    </w:p>
    <w:p w14:paraId="0000601D" w14:textId="77777777" w:rsidR="007043BC" w:rsidRDefault="00827613">
      <w:r>
        <w:t>Address = {Washington, D.C.},</w:t>
      </w:r>
    </w:p>
    <w:p w14:paraId="0000601E" w14:textId="77777777" w:rsidR="007043BC" w:rsidRDefault="00827613">
      <w:r>
        <w:t>Author = {Sarkees, Meredith, and Frank Whelon Wayman},</w:t>
      </w:r>
    </w:p>
    <w:p w14:paraId="0000601F" w14:textId="77777777" w:rsidR="007043BC" w:rsidRDefault="00827613">
      <w:r>
        <w:t>Publisher = {CQ Press},</w:t>
      </w:r>
    </w:p>
    <w:p w14:paraId="00006020" w14:textId="77777777" w:rsidR="007043BC" w:rsidRDefault="00827613">
      <w:r>
        <w:t>Title = {Resort to War},</w:t>
      </w:r>
    </w:p>
    <w:p w14:paraId="00006021" w14:textId="77777777" w:rsidR="007043BC" w:rsidRDefault="00827613">
      <w:r>
        <w:t>Year = {2010}</w:t>
      </w:r>
    </w:p>
    <w:p w14:paraId="00006022" w14:textId="77777777" w:rsidR="007043BC" w:rsidRDefault="00827613">
      <w:r>
        <w:t>}</w:t>
      </w:r>
    </w:p>
    <w:p w14:paraId="00006023" w14:textId="77777777" w:rsidR="007043BC" w:rsidRDefault="007043BC"/>
    <w:p w14:paraId="00006024" w14:textId="77777777" w:rsidR="007043BC" w:rsidRDefault="00827613">
      <w:r>
        <w:t>@book{Tsuzu:2000,</w:t>
      </w:r>
    </w:p>
    <w:p w14:paraId="00006025" w14:textId="77777777" w:rsidR="007043BC" w:rsidRDefault="00827613">
      <w:r>
        <w:t>address = {Oxford},</w:t>
      </w:r>
    </w:p>
    <w:p w14:paraId="00006026" w14:textId="77777777" w:rsidR="007043BC" w:rsidRDefault="00827613">
      <w:r>
        <w:t>author = {Tsuzuki, Chushichi},</w:t>
      </w:r>
    </w:p>
    <w:p w14:paraId="00006027" w14:textId="77777777" w:rsidR="007043BC" w:rsidRDefault="00827613">
      <w:r>
        <w:t>publisher = {Oxford University Press},</w:t>
      </w:r>
    </w:p>
    <w:p w14:paraId="00006028" w14:textId="77777777" w:rsidR="007043BC" w:rsidRDefault="00827613">
      <w:r>
        <w:t>title = {The Pursuit of Power in Modern Japan 1825-1995},</w:t>
      </w:r>
    </w:p>
    <w:p w14:paraId="00006029" w14:textId="77777777" w:rsidR="007043BC" w:rsidRDefault="00827613">
      <w:r>
        <w:t>year = {2000},</w:t>
      </w:r>
    </w:p>
    <w:p w14:paraId="0000602A" w14:textId="77777777" w:rsidR="007043BC" w:rsidRDefault="00827613">
      <w:r>
        <w:t>}</w:t>
      </w:r>
    </w:p>
    <w:p w14:paraId="0000602B" w14:textId="77777777" w:rsidR="007043BC" w:rsidRDefault="007043BC"/>
    <w:p w14:paraId="0000602C" w14:textId="77777777" w:rsidR="007043BC" w:rsidRDefault="00827613">
      <w:r>
        <w:t>@book{Turnb:2003,</w:t>
      </w:r>
    </w:p>
    <w:p w14:paraId="0000602D" w14:textId="77777777" w:rsidR="007043BC" w:rsidRDefault="00827613">
      <w:r>
        <w:t>address = {Oxford},</w:t>
      </w:r>
    </w:p>
    <w:p w14:paraId="0000602E" w14:textId="77777777" w:rsidR="007043BC" w:rsidRDefault="00827613">
      <w:r>
        <w:t>author = {Turnbull, S. R.},</w:t>
      </w:r>
    </w:p>
    <w:p w14:paraId="0000602F" w14:textId="77777777" w:rsidR="007043BC" w:rsidRDefault="00827613">
      <w:r>
        <w:t>publisher = {Osprey Publishing},</w:t>
      </w:r>
    </w:p>
    <w:p w14:paraId="00006030" w14:textId="77777777" w:rsidR="007043BC" w:rsidRDefault="00827613">
      <w:r>
        <w:t>title = {Samurai: the world of the warrior},</w:t>
      </w:r>
    </w:p>
    <w:p w14:paraId="00006031" w14:textId="77777777" w:rsidR="007043BC" w:rsidRDefault="00827613">
      <w:r>
        <w:t>year = {2003},</w:t>
      </w:r>
    </w:p>
    <w:p w14:paraId="00006032" w14:textId="77777777" w:rsidR="007043BC" w:rsidRDefault="00827613">
      <w:r>
        <w:t>}</w:t>
      </w:r>
    </w:p>
    <w:p w14:paraId="00006033" w14:textId="77777777" w:rsidR="007043BC" w:rsidRDefault="007043BC"/>
    <w:p w14:paraId="00006034" w14:textId="77777777" w:rsidR="007043BC" w:rsidRDefault="00827613">
      <w:r>
        <w:t>@book{Turnb:2012,</w:t>
      </w:r>
    </w:p>
    <w:p w14:paraId="00006035" w14:textId="77777777" w:rsidR="007043BC" w:rsidRDefault="00827613">
      <w:r>
        <w:t>address = {Oxford},</w:t>
      </w:r>
    </w:p>
    <w:p w14:paraId="00006036" w14:textId="77777777" w:rsidR="007043BC" w:rsidRDefault="00827613">
      <w:r>
        <w:t>author = {Turnbull, S.},</w:t>
      </w:r>
    </w:p>
    <w:p w14:paraId="00006037" w14:textId="77777777" w:rsidR="007043BC" w:rsidRDefault="00827613">
      <w:r>
        <w:t>publisher = {Osprey Publishing},</w:t>
      </w:r>
    </w:p>
    <w:p w14:paraId="00006038" w14:textId="77777777" w:rsidR="007043BC" w:rsidRDefault="00827613">
      <w:r>
        <w:t>title = {Samurai Women 1184-1877},</w:t>
      </w:r>
    </w:p>
    <w:p w14:paraId="00006039" w14:textId="77777777" w:rsidR="007043BC" w:rsidRDefault="00827613">
      <w:r>
        <w:t>year = {2012},</w:t>
      </w:r>
    </w:p>
    <w:p w14:paraId="0000603A" w14:textId="77777777" w:rsidR="007043BC" w:rsidRDefault="00827613">
      <w:r>
        <w:t>}</w:t>
      </w:r>
    </w:p>
    <w:p w14:paraId="0000603B" w14:textId="77777777" w:rsidR="007043BC" w:rsidRDefault="007043BC"/>
    <w:p w14:paraId="0000603C" w14:textId="77777777" w:rsidR="007043BC" w:rsidRDefault="00827613">
      <w:r>
        <w:t>@book{Turnb:2008,</w:t>
      </w:r>
    </w:p>
    <w:p w14:paraId="0000603D" w14:textId="77777777" w:rsidR="007043BC" w:rsidRDefault="00827613">
      <w:r>
        <w:t>author = {Turnbull, S.},</w:t>
      </w:r>
    </w:p>
    <w:p w14:paraId="0000603E" w14:textId="77777777" w:rsidR="007043BC" w:rsidRDefault="00827613">
      <w:r>
        <w:t>publisher = {Tuttle Publishing},</w:t>
      </w:r>
    </w:p>
    <w:p w14:paraId="0000603F" w14:textId="77777777" w:rsidR="007043BC" w:rsidRDefault="00827613">
      <w:r>
        <w:t>title = {The Samurai Swordsman: Master of War},</w:t>
      </w:r>
    </w:p>
    <w:p w14:paraId="00006040" w14:textId="77777777" w:rsidR="007043BC" w:rsidRDefault="00827613">
      <w:r>
        <w:t>year = {2008},</w:t>
      </w:r>
    </w:p>
    <w:p w14:paraId="00006041" w14:textId="77777777" w:rsidR="007043BC" w:rsidRDefault="00827613">
      <w:r>
        <w:t>}</w:t>
      </w:r>
    </w:p>
    <w:p w14:paraId="00006042" w14:textId="77777777" w:rsidR="007043BC" w:rsidRDefault="007043BC"/>
    <w:p w14:paraId="00006043" w14:textId="77777777" w:rsidR="007043BC" w:rsidRDefault="00827613">
      <w:r>
        <w:lastRenderedPageBreak/>
        <w:t>@unpublished{empty:empty,</w:t>
      </w:r>
    </w:p>
    <w:p w14:paraId="00006044" w14:textId="77777777" w:rsidR="007043BC" w:rsidRDefault="00827613">
      <w:r>
        <w:t>title = {???????????},</w:t>
      </w:r>
    </w:p>
    <w:p w14:paraId="00006045" w14:textId="77777777" w:rsidR="007043BC" w:rsidRDefault="00827613">
      <w:r>
        <w:t>url = {http://tieba.baidu.com/p/1262800839},</w:t>
      </w:r>
    </w:p>
    <w:p w14:paraId="00006046" w14:textId="77777777" w:rsidR="007043BC" w:rsidRDefault="00827613">
      <w:r>
        <w:t>}</w:t>
      </w:r>
    </w:p>
    <w:p w14:paraId="00006047" w14:textId="77777777" w:rsidR="007043BC" w:rsidRDefault="007043BC">
      <w:bookmarkStart w:id="138" w:name="_38czs75" w:colFirst="0" w:colLast="0"/>
      <w:bookmarkEnd w:id="138"/>
    </w:p>
    <w:p w14:paraId="00006048" w14:textId="77777777" w:rsidR="007043BC" w:rsidRDefault="00827613">
      <w:pPr>
        <w:pStyle w:val="Heading4"/>
      </w:pPr>
      <w:r>
        <w:t>@comment{Sino-Kashgarian War 1877-1877}</w:t>
      </w:r>
    </w:p>
    <w:p w14:paraId="00006049" w14:textId="77777777" w:rsidR="007043BC" w:rsidRDefault="007043BC"/>
    <w:p w14:paraId="0000604A" w14:textId="77777777" w:rsidR="007043BC" w:rsidRDefault="00827613">
      <w:r>
        <w:t>@book{Abdul:2010,</w:t>
      </w:r>
    </w:p>
    <w:p w14:paraId="0000604B" w14:textId="77777777" w:rsidR="007043BC" w:rsidRDefault="00827613">
      <w:r>
        <w:t>Address = {Lanham},</w:t>
      </w:r>
    </w:p>
    <w:p w14:paraId="0000604C" w14:textId="77777777" w:rsidR="007043BC" w:rsidRDefault="00827613">
      <w:r>
        <w:t>Editor = {Abdullaev, Kamoludin, and Shahram Akbarzadeh},</w:t>
      </w:r>
    </w:p>
    <w:p w14:paraId="0000604D" w14:textId="77777777" w:rsidR="007043BC" w:rsidRDefault="00827613">
      <w:r>
        <w:t>Publisher = {Scarecrow Press},</w:t>
      </w:r>
    </w:p>
    <w:p w14:paraId="0000604E" w14:textId="77777777" w:rsidR="007043BC" w:rsidRDefault="00827613">
      <w:r>
        <w:t>Title = {Historical Dictionary of Tajikistan},</w:t>
      </w:r>
    </w:p>
    <w:p w14:paraId="0000604F" w14:textId="77777777" w:rsidR="007043BC" w:rsidRDefault="00827613">
      <w:r>
        <w:t>Year = {2010}</w:t>
      </w:r>
    </w:p>
    <w:p w14:paraId="00006050" w14:textId="77777777" w:rsidR="007043BC" w:rsidRDefault="00827613">
      <w:r>
        <w:t>}</w:t>
      </w:r>
    </w:p>
    <w:p w14:paraId="00006051" w14:textId="77777777" w:rsidR="007043BC" w:rsidRDefault="007043BC"/>
    <w:p w14:paraId="00006052" w14:textId="77777777" w:rsidR="007043BC" w:rsidRDefault="00827613">
      <w:r>
        <w:t>@book{Boulg:1878,</w:t>
      </w:r>
    </w:p>
    <w:p w14:paraId="00006053" w14:textId="77777777" w:rsidR="007043BC" w:rsidRDefault="00827613">
      <w:r>
        <w:t>address = {London},</w:t>
      </w:r>
    </w:p>
    <w:p w14:paraId="00006054" w14:textId="77777777" w:rsidR="007043BC" w:rsidRDefault="00827613">
      <w:r>
        <w:t>author = {Boulger, Demetrius Charles},</w:t>
      </w:r>
    </w:p>
    <w:p w14:paraId="00006055" w14:textId="77777777" w:rsidR="007043BC" w:rsidRDefault="00827613">
      <w:r>
        <w:t>publisher = {W.H. Allen &amp; Co},</w:t>
      </w:r>
    </w:p>
    <w:p w14:paraId="00006056" w14:textId="77777777" w:rsidR="007043BC" w:rsidRDefault="00827613">
      <w:r>
        <w:t>title = {The Life of Yakoob Beg; Athalik Ghazi, and Badaulet; Ameer of Kashgar},</w:t>
      </w:r>
    </w:p>
    <w:p w14:paraId="00006057" w14:textId="77777777" w:rsidR="007043BC" w:rsidRDefault="00827613">
      <w:r>
        <w:t>year = {1878},</w:t>
      </w:r>
    </w:p>
    <w:p w14:paraId="00006058" w14:textId="77777777" w:rsidR="007043BC" w:rsidRDefault="00827613">
      <w:r>
        <w:t>}</w:t>
      </w:r>
    </w:p>
    <w:p w14:paraId="00006059" w14:textId="77777777" w:rsidR="007043BC" w:rsidRDefault="007043BC"/>
    <w:p w14:paraId="0000605A" w14:textId="77777777" w:rsidR="007043BC" w:rsidRDefault="00827613">
      <w:r>
        <w:t>@book{Clubb:1971,</w:t>
      </w:r>
    </w:p>
    <w:p w14:paraId="0000605B" w14:textId="77777777" w:rsidR="007043BC" w:rsidRDefault="00827613">
      <w:r>
        <w:t>address = {New York},</w:t>
      </w:r>
    </w:p>
    <w:p w14:paraId="0000605C" w14:textId="77777777" w:rsidR="007043BC" w:rsidRDefault="00827613">
      <w:r>
        <w:t>author = {Clubb, Edmund O.},</w:t>
      </w:r>
    </w:p>
    <w:p w14:paraId="0000605D" w14:textId="77777777" w:rsidR="007043BC" w:rsidRDefault="00827613">
      <w:r>
        <w:t>publisher = {Columbia University Press},</w:t>
      </w:r>
    </w:p>
    <w:p w14:paraId="0000605E" w14:textId="77777777" w:rsidR="007043BC" w:rsidRDefault="00827613">
      <w:r>
        <w:t>title = {China &amp; Russia: The {\"}Great Game{\"}},</w:t>
      </w:r>
    </w:p>
    <w:p w14:paraId="0000605F" w14:textId="77777777" w:rsidR="007043BC" w:rsidRDefault="00827613">
      <w:r>
        <w:t>year = {1971},</w:t>
      </w:r>
    </w:p>
    <w:p w14:paraId="00006060" w14:textId="77777777" w:rsidR="007043BC" w:rsidRDefault="00827613">
      <w:r>
        <w:t>}</w:t>
      </w:r>
    </w:p>
    <w:p w14:paraId="00006061" w14:textId="77777777" w:rsidR="007043BC" w:rsidRDefault="007043BC"/>
    <w:p w14:paraId="00006062" w14:textId="77777777" w:rsidR="007043BC" w:rsidRDefault="00827613">
      <w:r>
        <w:t>@book{Ellem:2001,</w:t>
      </w:r>
    </w:p>
    <w:p w14:paraId="00006063" w14:textId="77777777" w:rsidR="007043BC" w:rsidRDefault="00827613">
      <w:r>
        <w:t>address = {New York},</w:t>
      </w:r>
    </w:p>
    <w:p w14:paraId="00006064" w14:textId="77777777" w:rsidR="007043BC" w:rsidRDefault="00827613">
      <w:r>
        <w:t>author = {Elleman, B.},</w:t>
      </w:r>
    </w:p>
    <w:p w14:paraId="00006065" w14:textId="77777777" w:rsidR="007043BC" w:rsidRDefault="00827613">
      <w:r>
        <w:t>publisher = {Routledge},</w:t>
      </w:r>
    </w:p>
    <w:p w14:paraId="00006066" w14:textId="77777777" w:rsidR="007043BC" w:rsidRDefault="00827613">
      <w:r>
        <w:t>title = {Modern Chinese Warfare, 1795-1989},</w:t>
      </w:r>
    </w:p>
    <w:p w14:paraId="00006067" w14:textId="77777777" w:rsidR="007043BC" w:rsidRDefault="00827613">
      <w:r>
        <w:t>year = {2001},</w:t>
      </w:r>
    </w:p>
    <w:p w14:paraId="00006068" w14:textId="77777777" w:rsidR="007043BC" w:rsidRDefault="00827613">
      <w:r>
        <w:t>}</w:t>
      </w:r>
    </w:p>
    <w:p w14:paraId="00006069" w14:textId="77777777" w:rsidR="007043BC" w:rsidRDefault="007043BC"/>
    <w:p w14:paraId="0000606A" w14:textId="77777777" w:rsidR="007043BC" w:rsidRDefault="00827613">
      <w:r>
        <w:t>@book{Heath:1998,</w:t>
      </w:r>
    </w:p>
    <w:p w14:paraId="0000606B" w14:textId="77777777" w:rsidR="007043BC" w:rsidRDefault="00827613">
      <w:r>
        <w:t>address = {St Peter Port, Guernsey},</w:t>
      </w:r>
    </w:p>
    <w:p w14:paraId="0000606C" w14:textId="77777777" w:rsidR="007043BC" w:rsidRDefault="00827613">
      <w:r>
        <w:t>author = {Heath, Ian},</w:t>
      </w:r>
    </w:p>
    <w:p w14:paraId="0000606D" w14:textId="77777777" w:rsidR="007043BC" w:rsidRDefault="00827613">
      <w:r>
        <w:t>publisher = {Foundry Books},</w:t>
      </w:r>
    </w:p>
    <w:p w14:paraId="0000606E" w14:textId="77777777" w:rsidR="007043BC" w:rsidRDefault="00827613">
      <w:r>
        <w:t>title = {Armies of the Nineteenth Century: Asia: 1: Central Asia and the Himalayan Kingdoms},</w:t>
      </w:r>
    </w:p>
    <w:p w14:paraId="0000606F" w14:textId="77777777" w:rsidR="007043BC" w:rsidRDefault="00827613">
      <w:r>
        <w:lastRenderedPageBreak/>
        <w:t>year = {1998},</w:t>
      </w:r>
    </w:p>
    <w:p w14:paraId="00006070" w14:textId="77777777" w:rsidR="007043BC" w:rsidRDefault="00827613">
      <w:r>
        <w:t>}</w:t>
      </w:r>
    </w:p>
    <w:p w14:paraId="00006071" w14:textId="77777777" w:rsidR="007043BC" w:rsidRDefault="007043BC"/>
    <w:p w14:paraId="00006072" w14:textId="77777777" w:rsidR="007043BC" w:rsidRDefault="00827613">
      <w:r>
        <w:t xml:space="preserve">@book{Kim:2004, </w:t>
      </w:r>
    </w:p>
    <w:p w14:paraId="00006073" w14:textId="77777777" w:rsidR="007043BC" w:rsidRDefault="00827613">
      <w:r>
        <w:t>Addresss = {Stanford},</w:t>
      </w:r>
    </w:p>
    <w:p w14:paraId="00006074" w14:textId="77777777" w:rsidR="007043BC" w:rsidRDefault="00827613">
      <w:r>
        <w:t>Author = {Kim, Hodong},</w:t>
      </w:r>
    </w:p>
    <w:p w14:paraId="00006075" w14:textId="77777777" w:rsidR="007043BC" w:rsidRDefault="00827613">
      <w:r>
        <w:t>Publisher = {Stanford University Press},</w:t>
      </w:r>
    </w:p>
    <w:p w14:paraId="00006076" w14:textId="77777777" w:rsidR="007043BC" w:rsidRDefault="00827613">
      <w:r>
        <w:t>Title = {Holy War in China},</w:t>
      </w:r>
    </w:p>
    <w:p w14:paraId="00006077" w14:textId="77777777" w:rsidR="007043BC" w:rsidRDefault="00827613">
      <w:r>
        <w:t>Year = {2004}</w:t>
      </w:r>
    </w:p>
    <w:p w14:paraId="00006078" w14:textId="77777777" w:rsidR="007043BC" w:rsidRDefault="00827613">
      <w:r>
        <w:t>}</w:t>
      </w:r>
    </w:p>
    <w:p w14:paraId="00006079" w14:textId="77777777" w:rsidR="007043BC" w:rsidRDefault="007043BC"/>
    <w:p w14:paraId="0000607A" w14:textId="77777777" w:rsidR="007043BC" w:rsidRDefault="00827613">
      <w:r>
        <w:t>@book{Kurop:1882,</w:t>
      </w:r>
    </w:p>
    <w:p w14:paraId="0000607B" w14:textId="77777777" w:rsidR="007043BC" w:rsidRDefault="00827613">
      <w:r>
        <w:t>address = {Calcutta},</w:t>
      </w:r>
    </w:p>
    <w:p w14:paraId="0000607C" w14:textId="77777777" w:rsidR="007043BC" w:rsidRDefault="00827613">
      <w:r>
        <w:t>author = {Kuropatkin, A. N.},</w:t>
      </w:r>
    </w:p>
    <w:p w14:paraId="0000607D" w14:textId="77777777" w:rsidR="007043BC" w:rsidRDefault="00827613">
      <w:r>
        <w:t>publisher = {Thacker, Spink and Co},</w:t>
      </w:r>
    </w:p>
    <w:p w14:paraId="0000607E" w14:textId="77777777" w:rsidR="007043BC" w:rsidRDefault="00827613">
      <w:r>
        <w:t>title = {Kashgaria: Historical and Geographical Sketch of the Country; Its Military Strength, Industries and Trade},</w:t>
      </w:r>
    </w:p>
    <w:p w14:paraId="0000607F" w14:textId="77777777" w:rsidR="007043BC" w:rsidRDefault="00827613">
      <w:r>
        <w:t>year = {1882},</w:t>
      </w:r>
    </w:p>
    <w:p w14:paraId="00006080" w14:textId="77777777" w:rsidR="007043BC" w:rsidRDefault="00827613">
      <w:r>
        <w:t>}</w:t>
      </w:r>
    </w:p>
    <w:p w14:paraId="00006081" w14:textId="77777777" w:rsidR="007043BC" w:rsidRDefault="007043BC"/>
    <w:p w14:paraId="00006082" w14:textId="77777777" w:rsidR="007043BC" w:rsidRDefault="00827613">
      <w:r>
        <w:t>@incollection{Li:2006,</w:t>
      </w:r>
    </w:p>
    <w:p w14:paraId="00006083" w14:textId="77777777" w:rsidR="007043BC" w:rsidRDefault="00827613">
      <w:r>
        <w:t>author = {Li, Qingshan},</w:t>
      </w:r>
    </w:p>
    <w:p w14:paraId="00006084" w14:textId="77777777" w:rsidR="007043BC" w:rsidRDefault="00827613">
      <w:r>
        <w:t>booktitle = {</w:t>
      </w:r>
      <w:r>
        <w:rPr>
          <w:rFonts w:ascii="MS Mincho" w:eastAsia="MS Mincho" w:hAnsi="MS Mincho" w:cs="MS Mincho"/>
        </w:rPr>
        <w:t>中外</w:t>
      </w:r>
      <w:r>
        <w:rPr>
          <w:rFonts w:ascii="SimSun" w:eastAsia="SimSun" w:hAnsi="SimSun" w:cs="SimSun"/>
        </w:rPr>
        <w:t>军事博览</w:t>
      </w:r>
      <w:r>
        <w:t>},</w:t>
      </w:r>
    </w:p>
    <w:p w14:paraId="00006085" w14:textId="77777777" w:rsidR="007043BC" w:rsidRDefault="00827613">
      <w:r>
        <w:t>title = {</w:t>
      </w:r>
      <w:r>
        <w:rPr>
          <w:rFonts w:ascii="MS Mincho" w:eastAsia="MS Mincho" w:hAnsi="MS Mincho" w:cs="MS Mincho"/>
        </w:rPr>
        <w:t>哈</w:t>
      </w:r>
      <w:r>
        <w:rPr>
          <w:rFonts w:ascii="Batang" w:eastAsia="Batang" w:hAnsi="Batang" w:cs="Batang"/>
        </w:rPr>
        <w:t>尔</w:t>
      </w:r>
      <w:r>
        <w:rPr>
          <w:rFonts w:ascii="SimSun" w:eastAsia="SimSun" w:hAnsi="SimSun" w:cs="SimSun"/>
        </w:rPr>
        <w:t>滨保卫战</w:t>
      </w:r>
      <w:r>
        <w:t>},</w:t>
      </w:r>
    </w:p>
    <w:p w14:paraId="00006086" w14:textId="77777777" w:rsidR="007043BC" w:rsidRDefault="00827613">
      <w:r>
        <w:t>year = {2006},</w:t>
      </w:r>
    </w:p>
    <w:p w14:paraId="00006087" w14:textId="77777777" w:rsidR="007043BC" w:rsidRDefault="00827613">
      <w:r>
        <w:t>}</w:t>
      </w:r>
    </w:p>
    <w:p w14:paraId="00006088" w14:textId="77777777" w:rsidR="007043BC" w:rsidRDefault="007043BC"/>
    <w:p w14:paraId="00006089" w14:textId="77777777" w:rsidR="007043BC" w:rsidRDefault="00827613">
      <w:r>
        <w:t>@book{Liu:1996,</w:t>
      </w:r>
    </w:p>
    <w:p w14:paraId="0000608A" w14:textId="77777777" w:rsidR="007043BC" w:rsidRDefault="00827613">
      <w:r>
        <w:t>address = {</w:t>
      </w:r>
      <w:r>
        <w:rPr>
          <w:rFonts w:ascii="MS Mincho" w:eastAsia="MS Mincho" w:hAnsi="MS Mincho" w:cs="MS Mincho"/>
        </w:rPr>
        <w:t>西域研究</w:t>
      </w:r>
      <w:r>
        <w:t>},</w:t>
      </w:r>
    </w:p>
    <w:p w14:paraId="0000608B" w14:textId="77777777" w:rsidR="007043BC" w:rsidRDefault="00827613">
      <w:r>
        <w:t>author = {Liu, Zhixiao},</w:t>
      </w:r>
    </w:p>
    <w:p w14:paraId="0000608C" w14:textId="77777777" w:rsidR="007043BC" w:rsidRDefault="00827613">
      <w:r>
        <w:t xml:space="preserve">publisher = {The Western Regions Studios, </w:t>
      </w:r>
      <w:r>
        <w:rPr>
          <w:rFonts w:ascii="SimSun" w:eastAsia="SimSun" w:hAnsi="SimSun" w:cs="SimSun"/>
        </w:rPr>
        <w:t>编辑部邮箱</w:t>
      </w:r>
      <w:r>
        <w:t>},</w:t>
      </w:r>
    </w:p>
    <w:p w14:paraId="0000608D" w14:textId="77777777" w:rsidR="007043BC" w:rsidRDefault="00827613">
      <w:r>
        <w:t>title = {1864</w:t>
      </w:r>
      <w:r>
        <w:rPr>
          <w:rFonts w:ascii="MS Mincho" w:eastAsia="MS Mincho" w:hAnsi="MS Mincho" w:cs="MS Mincho"/>
        </w:rPr>
        <w:t>年</w:t>
      </w:r>
      <w:r>
        <w:rPr>
          <w:rFonts w:ascii="SimSun" w:eastAsia="SimSun" w:hAnsi="SimSun" w:cs="SimSun"/>
        </w:rPr>
        <w:t>库车维吾尔农民起义及其与阿古柏匪帮的斗争</w:t>
      </w:r>
      <w:r>
        <w:t>},</w:t>
      </w:r>
    </w:p>
    <w:p w14:paraId="0000608E" w14:textId="77777777" w:rsidR="007043BC" w:rsidRDefault="00827613">
      <w:r>
        <w:t>year = {1996},</w:t>
      </w:r>
    </w:p>
    <w:p w14:paraId="0000608F" w14:textId="77777777" w:rsidR="007043BC" w:rsidRDefault="00827613">
      <w:r>
        <w:t>}</w:t>
      </w:r>
    </w:p>
    <w:p w14:paraId="00006090" w14:textId="77777777" w:rsidR="007043BC" w:rsidRDefault="007043BC"/>
    <w:p w14:paraId="00006091" w14:textId="77777777" w:rsidR="007043BC" w:rsidRDefault="00827613">
      <w:r>
        <w:t>@book{Millw:2007,</w:t>
      </w:r>
    </w:p>
    <w:p w14:paraId="00006092" w14:textId="77777777" w:rsidR="007043BC" w:rsidRDefault="00827613">
      <w:r>
        <w:t>address = {New York},</w:t>
      </w:r>
    </w:p>
    <w:p w14:paraId="00006093" w14:textId="77777777" w:rsidR="007043BC" w:rsidRDefault="00827613">
      <w:r>
        <w:t>author = {Millward, James A.},</w:t>
      </w:r>
    </w:p>
    <w:p w14:paraId="00006094" w14:textId="77777777" w:rsidR="007043BC" w:rsidRDefault="00827613">
      <w:r>
        <w:t>publisher = {Columbia UP},</w:t>
      </w:r>
    </w:p>
    <w:p w14:paraId="00006095" w14:textId="77777777" w:rsidR="007043BC" w:rsidRDefault="00827613">
      <w:r>
        <w:t>title = {Eurasian Crossroads},</w:t>
      </w:r>
    </w:p>
    <w:p w14:paraId="00006096" w14:textId="77777777" w:rsidR="007043BC" w:rsidRDefault="00827613">
      <w:r>
        <w:t>year = {2007},</w:t>
      </w:r>
    </w:p>
    <w:p w14:paraId="00006097" w14:textId="77777777" w:rsidR="007043BC" w:rsidRDefault="00827613">
      <w:r>
        <w:t>}</w:t>
      </w:r>
    </w:p>
    <w:p w14:paraId="00006098" w14:textId="77777777" w:rsidR="007043BC" w:rsidRDefault="007043BC"/>
    <w:p w14:paraId="00006099" w14:textId="77777777" w:rsidR="007043BC" w:rsidRDefault="00827613">
      <w:r>
        <w:t>@book{Sarke:2010,</w:t>
      </w:r>
    </w:p>
    <w:p w14:paraId="0000609A" w14:textId="77777777" w:rsidR="007043BC" w:rsidRDefault="00827613">
      <w:r>
        <w:t>Address = {Washington, D.C.},</w:t>
      </w:r>
    </w:p>
    <w:p w14:paraId="0000609B" w14:textId="77777777" w:rsidR="007043BC" w:rsidRDefault="00827613">
      <w:r>
        <w:t>Author = {Sarkees, Meredith, and Frank Whelon Wayman},</w:t>
      </w:r>
    </w:p>
    <w:p w14:paraId="0000609C" w14:textId="77777777" w:rsidR="007043BC" w:rsidRDefault="00827613">
      <w:r>
        <w:lastRenderedPageBreak/>
        <w:t>Publisher = {CQ Press},</w:t>
      </w:r>
    </w:p>
    <w:p w14:paraId="0000609D" w14:textId="77777777" w:rsidR="007043BC" w:rsidRDefault="00827613">
      <w:r>
        <w:t>Title = {Resort to War},</w:t>
      </w:r>
    </w:p>
    <w:p w14:paraId="0000609E" w14:textId="77777777" w:rsidR="007043BC" w:rsidRDefault="00827613">
      <w:r>
        <w:t>Year = {2010}</w:t>
      </w:r>
    </w:p>
    <w:p w14:paraId="0000609F" w14:textId="77777777" w:rsidR="007043BC" w:rsidRDefault="00827613">
      <w:r>
        <w:t>}</w:t>
      </w:r>
    </w:p>
    <w:p w14:paraId="000060A0" w14:textId="77777777" w:rsidR="007043BC" w:rsidRDefault="007043BC"/>
    <w:p w14:paraId="000060A1" w14:textId="77777777" w:rsidR="007043BC" w:rsidRDefault="007043BC">
      <w:bookmarkStart w:id="139" w:name="_1nia2ey" w:colFirst="0" w:colLast="0"/>
      <w:bookmarkEnd w:id="139"/>
    </w:p>
    <w:p w14:paraId="000060A2" w14:textId="77777777" w:rsidR="007043BC" w:rsidRDefault="00827613">
      <w:pPr>
        <w:pStyle w:val="Heading4"/>
      </w:pPr>
      <w:r>
        <w:t>@comment{War of the Pacific 1879-1883}</w:t>
      </w:r>
    </w:p>
    <w:p w14:paraId="000060A3" w14:textId="77777777" w:rsidR="007043BC" w:rsidRDefault="007043BC"/>
    <w:p w14:paraId="000060A4" w14:textId="77777777" w:rsidR="007043BC" w:rsidRDefault="00827613">
      <w:r>
        <w:t>@book{Reate:1979,</w:t>
      </w:r>
    </w:p>
    <w:p w14:paraId="000060A5" w14:textId="77777777" w:rsidR="007043BC" w:rsidRDefault="00827613">
      <w:r>
        <w:t>address = {Lima},</w:t>
      </w:r>
    </w:p>
    <w:p w14:paraId="000060A6" w14:textId="77777777" w:rsidR="007043BC" w:rsidRDefault="00827613">
      <w:r>
        <w:t>editor = {Reategui, W.},</w:t>
      </w:r>
    </w:p>
    <w:p w14:paraId="000060A7" w14:textId="77777777" w:rsidR="007043BC" w:rsidRDefault="00827613">
      <w:r>
        <w:t>publisher = {Universidad Nacional Mayor de San Marcos, Direccion Universitaria de Biblioteca y Publicaciones},</w:t>
      </w:r>
    </w:p>
    <w:p w14:paraId="000060A8" w14:textId="77777777" w:rsidR="007043BC" w:rsidRDefault="00827613">
      <w:r>
        <w:t>title = {La Guerra del Pacifico},</w:t>
      </w:r>
    </w:p>
    <w:p w14:paraId="000060A9" w14:textId="77777777" w:rsidR="007043BC" w:rsidRDefault="00827613">
      <w:r>
        <w:t>year = {1979},</w:t>
      </w:r>
    </w:p>
    <w:p w14:paraId="000060AA" w14:textId="77777777" w:rsidR="007043BC" w:rsidRDefault="00827613">
      <w:r>
        <w:t>}</w:t>
      </w:r>
    </w:p>
    <w:p w14:paraId="000060AB" w14:textId="77777777" w:rsidR="007043BC" w:rsidRDefault="007043BC"/>
    <w:p w14:paraId="000060AC" w14:textId="77777777" w:rsidR="007043BC" w:rsidRDefault="00827613">
      <w:r>
        <w:t>@book{Moren:1884,</w:t>
      </w:r>
    </w:p>
    <w:p w14:paraId="000060AD" w14:textId="77777777" w:rsidR="007043BC" w:rsidRDefault="00827613">
      <w:r>
        <w:t>address = {Valparaiso},</w:t>
      </w:r>
    </w:p>
    <w:p w14:paraId="000060AE" w14:textId="77777777" w:rsidR="007043BC" w:rsidRDefault="00827613">
      <w:r>
        <w:t>author = {Moreno, P. Ahumada},</w:t>
      </w:r>
    </w:p>
    <w:p w14:paraId="000060AF" w14:textId="77777777" w:rsidR="007043BC" w:rsidRDefault="00827613">
      <w:r>
        <w:t>publisher = {Imprenta del Progreso},</w:t>
      </w:r>
    </w:p>
    <w:p w14:paraId="000060B0" w14:textId="77777777" w:rsidR="007043BC" w:rsidRDefault="00827613">
      <w:r>
        <w:t>title = {Guerra del Pacifico. Recopilacion completa de todos los documentos oficiales, correspondencias i demas publicaciones referentes a la guerra que ha dado a luz la prensa de Chile, Per{\'u} i Bolivia, conteniendo documentos ineditos de importancia},</w:t>
      </w:r>
    </w:p>
    <w:p w14:paraId="000060B1" w14:textId="77777777" w:rsidR="007043BC" w:rsidRDefault="00827613">
      <w:r>
        <w:t>volume = {1-8},</w:t>
      </w:r>
    </w:p>
    <w:p w14:paraId="000060B2" w14:textId="77777777" w:rsidR="007043BC" w:rsidRDefault="00827613">
      <w:r>
        <w:t>year = {1884},</w:t>
      </w:r>
    </w:p>
    <w:p w14:paraId="000060B3" w14:textId="77777777" w:rsidR="007043BC" w:rsidRDefault="00827613">
      <w:r>
        <w:t>}</w:t>
      </w:r>
    </w:p>
    <w:p w14:paraId="000060B4" w14:textId="77777777" w:rsidR="007043BC" w:rsidRDefault="007043BC"/>
    <w:p w14:paraId="000060B5" w14:textId="77777777" w:rsidR="007043BC" w:rsidRDefault="00827613">
      <w:r>
        <w:t>@book{Arana:1881,</w:t>
      </w:r>
    </w:p>
    <w:p w14:paraId="000060B6" w14:textId="77777777" w:rsidR="007043BC" w:rsidRDefault="00827613">
      <w:r>
        <w:t>address = {Paris},</w:t>
      </w:r>
    </w:p>
    <w:p w14:paraId="000060B7" w14:textId="77777777" w:rsidR="007043BC" w:rsidRDefault="00827613">
      <w:r>
        <w:t>author = {Arana, D. Barros},</w:t>
      </w:r>
    </w:p>
    <w:p w14:paraId="000060B8" w14:textId="77777777" w:rsidR="007043BC" w:rsidRDefault="00827613">
      <w:r>
        <w:t>publisher = {J. Dumaine; L. Baudoin et cie, successeurs},</w:t>
      </w:r>
    </w:p>
    <w:p w14:paraId="000060B9" w14:textId="77777777" w:rsidR="007043BC" w:rsidRDefault="00827613">
      <w:r>
        <w:t>title = {Histoire de la guerre du Pacifique},</w:t>
      </w:r>
    </w:p>
    <w:p w14:paraId="000060BA" w14:textId="77777777" w:rsidR="007043BC" w:rsidRDefault="00827613">
      <w:r>
        <w:t>year = {1881},</w:t>
      </w:r>
    </w:p>
    <w:p w14:paraId="000060BB" w14:textId="77777777" w:rsidR="007043BC" w:rsidRDefault="00827613">
      <w:r>
        <w:t>}</w:t>
      </w:r>
    </w:p>
    <w:p w14:paraId="000060BC" w14:textId="77777777" w:rsidR="007043BC" w:rsidRDefault="007043BC"/>
    <w:p w14:paraId="000060BD" w14:textId="77777777" w:rsidR="007043BC" w:rsidRDefault="00827613">
      <w:r>
        <w:t>@book{Arana:1979,</w:t>
      </w:r>
    </w:p>
    <w:p w14:paraId="000060BE" w14:textId="77777777" w:rsidR="007043BC" w:rsidRDefault="00827613">
      <w:r>
        <w:t>address = {Santiago},</w:t>
      </w:r>
    </w:p>
    <w:p w14:paraId="000060BF" w14:textId="77777777" w:rsidR="007043BC" w:rsidRDefault="00827613">
      <w:r>
        <w:t>author = {Arana, D. Barros},</w:t>
      </w:r>
    </w:p>
    <w:p w14:paraId="000060C0" w14:textId="77777777" w:rsidR="007043BC" w:rsidRDefault="00827613">
      <w:r>
        <w:t>publisher = {Editorial A. Bello},</w:t>
      </w:r>
    </w:p>
    <w:p w14:paraId="000060C1" w14:textId="77777777" w:rsidR="007043BC" w:rsidRDefault="00827613">
      <w:r>
        <w:t>title = {Historia de la guerra del Pacifico, 1879-1881},</w:t>
      </w:r>
    </w:p>
    <w:p w14:paraId="000060C2" w14:textId="77777777" w:rsidR="007043BC" w:rsidRDefault="00827613">
      <w:r>
        <w:t>year = {1979},</w:t>
      </w:r>
    </w:p>
    <w:p w14:paraId="000060C3" w14:textId="77777777" w:rsidR="007043BC" w:rsidRDefault="00827613">
      <w:r>
        <w:t>}</w:t>
      </w:r>
    </w:p>
    <w:p w14:paraId="000060C4" w14:textId="77777777" w:rsidR="007043BC" w:rsidRDefault="007043BC"/>
    <w:p w14:paraId="000060C5" w14:textId="77777777" w:rsidR="007043BC" w:rsidRDefault="00827613">
      <w:r>
        <w:t>@book{Galin:1922,</w:t>
      </w:r>
    </w:p>
    <w:p w14:paraId="000060C6" w14:textId="77777777" w:rsidR="007043BC" w:rsidRDefault="00827613">
      <w:r>
        <w:lastRenderedPageBreak/>
        <w:t>address = {La Paz},</w:t>
      </w:r>
    </w:p>
    <w:p w14:paraId="000060C7" w14:textId="77777777" w:rsidR="007043BC" w:rsidRDefault="00827613">
      <w:r>
        <w:t>author = {Galindo, C. Blanco},</w:t>
      </w:r>
    </w:p>
    <w:p w14:paraId="000060C8" w14:textId="77777777" w:rsidR="007043BC" w:rsidRDefault="00827613">
      <w:r>
        <w:t>publisher = {Intendencia de guerra, talleres},</w:t>
      </w:r>
    </w:p>
    <w:p w14:paraId="000060C9" w14:textId="77777777" w:rsidR="007043BC" w:rsidRDefault="00827613">
      <w:r>
        <w:t>title = {Resumen de la historia militar de Bolivia (guerras de la independencia y internacionales)},</w:t>
      </w:r>
    </w:p>
    <w:p w14:paraId="000060CA" w14:textId="77777777" w:rsidR="007043BC" w:rsidRDefault="00827613">
      <w:r>
        <w:t>year = {1922},</w:t>
      </w:r>
    </w:p>
    <w:p w14:paraId="000060CB" w14:textId="77777777" w:rsidR="007043BC" w:rsidRDefault="00827613">
      <w:r>
        <w:t>}</w:t>
      </w:r>
    </w:p>
    <w:p w14:paraId="000060CC" w14:textId="77777777" w:rsidR="007043BC" w:rsidRDefault="007043BC"/>
    <w:p w14:paraId="000060CD" w14:textId="77777777" w:rsidR="007043BC" w:rsidRDefault="00827613">
      <w:r>
        <w:t>@book{Borch:1920,</w:t>
      </w:r>
    </w:p>
    <w:p w14:paraId="000060CE" w14:textId="77777777" w:rsidR="007043BC" w:rsidRDefault="00827613">
      <w:r>
        <w:t>address = {Washington},</w:t>
      </w:r>
    </w:p>
    <w:p w14:paraId="000060CF" w14:textId="77777777" w:rsidR="007043BC" w:rsidRDefault="00827613">
      <w:r>
        <w:t>author = {Borchard, E.},</w:t>
      </w:r>
    </w:p>
    <w:p w14:paraId="000060D0" w14:textId="77777777" w:rsidR="007043BC" w:rsidRDefault="00827613">
      <w:r>
        <w:t>publisher = {Unknown},</w:t>
      </w:r>
    </w:p>
    <w:p w14:paraId="000060D1" w14:textId="77777777" w:rsidR="007043BC" w:rsidRDefault="00827613">
      <w:r>
        <w:t>title = {Opinion on the controversy between Peru and Chile, known as the question of the Pacific},</w:t>
      </w:r>
    </w:p>
    <w:p w14:paraId="000060D2" w14:textId="77777777" w:rsidR="007043BC" w:rsidRDefault="00827613">
      <w:r>
        <w:t>year = {1920},</w:t>
      </w:r>
    </w:p>
    <w:p w14:paraId="000060D3" w14:textId="77777777" w:rsidR="007043BC" w:rsidRDefault="00827613">
      <w:r>
        <w:t>}</w:t>
      </w:r>
    </w:p>
    <w:p w14:paraId="000060D4" w14:textId="77777777" w:rsidR="007043BC" w:rsidRDefault="007043BC"/>
    <w:p w14:paraId="000060D5" w14:textId="77777777" w:rsidR="007043BC" w:rsidRDefault="00827613">
      <w:r>
        <w:t>@book{Bulne:1911,</w:t>
      </w:r>
    </w:p>
    <w:p w14:paraId="000060D6" w14:textId="77777777" w:rsidR="007043BC" w:rsidRDefault="00827613">
      <w:r>
        <w:t>address = {Valparaiso},</w:t>
      </w:r>
    </w:p>
    <w:p w14:paraId="000060D7" w14:textId="77777777" w:rsidR="007043BC" w:rsidRDefault="00827613">
      <w:r>
        <w:t>author = {Bulnes, G.},</w:t>
      </w:r>
    </w:p>
    <w:p w14:paraId="000060D8" w14:textId="77777777" w:rsidR="007043BC" w:rsidRDefault="00827613">
      <w:r>
        <w:t>publisher = {Sociedad imprenta y litografia Universo},</w:t>
      </w:r>
    </w:p>
    <w:p w14:paraId="000060D9" w14:textId="77777777" w:rsidR="007043BC" w:rsidRDefault="00827613">
      <w:r>
        <w:t>title = {Guerra del Pac{\'i}fico},</w:t>
      </w:r>
    </w:p>
    <w:p w14:paraId="000060DA" w14:textId="77777777" w:rsidR="007043BC" w:rsidRDefault="00827613">
      <w:r>
        <w:t>volume = {1-3},</w:t>
      </w:r>
    </w:p>
    <w:p w14:paraId="000060DB" w14:textId="77777777" w:rsidR="007043BC" w:rsidRDefault="00827613">
      <w:r>
        <w:t>year = {1911},</w:t>
      </w:r>
    </w:p>
    <w:p w14:paraId="000060DC" w14:textId="77777777" w:rsidR="007043BC" w:rsidRDefault="00827613">
      <w:r>
        <w:t>}</w:t>
      </w:r>
    </w:p>
    <w:p w14:paraId="000060DD" w14:textId="77777777" w:rsidR="007043BC" w:rsidRDefault="007043BC"/>
    <w:p w14:paraId="000060DE" w14:textId="77777777" w:rsidR="007043BC" w:rsidRDefault="00827613">
      <w:r>
        <w:t>@book{Bulne:1955,</w:t>
      </w:r>
    </w:p>
    <w:p w14:paraId="000060DF" w14:textId="77777777" w:rsidR="007043BC" w:rsidRDefault="00827613">
      <w:r>
        <w:t>address = {Santiago de Chile},</w:t>
      </w:r>
    </w:p>
    <w:p w14:paraId="000060E0" w14:textId="77777777" w:rsidR="007043BC" w:rsidRDefault="00827613">
      <w:r>
        <w:t>author = {Bulnes, G.},</w:t>
      </w:r>
    </w:p>
    <w:p w14:paraId="000060E1" w14:textId="77777777" w:rsidR="007043BC" w:rsidRDefault="00827613">
      <w:r>
        <w:t>publisher = {Editorial del Pacifico},</w:t>
      </w:r>
    </w:p>
    <w:p w14:paraId="000060E2" w14:textId="77777777" w:rsidR="007043BC" w:rsidRDefault="00827613">
      <w:r>
        <w:t>title = {Guerra del Pacifico},</w:t>
      </w:r>
    </w:p>
    <w:p w14:paraId="000060E3" w14:textId="77777777" w:rsidR="007043BC" w:rsidRDefault="00827613">
      <w:r>
        <w:t>year = {1955},</w:t>
      </w:r>
    </w:p>
    <w:p w14:paraId="000060E4" w14:textId="77777777" w:rsidR="007043BC" w:rsidRDefault="00827613">
      <w:r>
        <w:t>}</w:t>
      </w:r>
    </w:p>
    <w:p w14:paraId="000060E5" w14:textId="77777777" w:rsidR="007043BC" w:rsidRDefault="007043BC"/>
    <w:p w14:paraId="000060E6" w14:textId="77777777" w:rsidR="007043BC" w:rsidRDefault="00827613">
      <w:r>
        <w:t>@book{Bulne:1976,</w:t>
      </w:r>
    </w:p>
    <w:p w14:paraId="000060E7" w14:textId="77777777" w:rsidR="007043BC" w:rsidRDefault="00827613">
      <w:r>
        <w:t>address = {Santiago de Chile},</w:t>
      </w:r>
    </w:p>
    <w:p w14:paraId="000060E8" w14:textId="77777777" w:rsidR="007043BC" w:rsidRDefault="00827613">
      <w:r>
        <w:t>author = {Bulnes, G.},</w:t>
      </w:r>
    </w:p>
    <w:p w14:paraId="000060E9" w14:textId="77777777" w:rsidR="007043BC" w:rsidRDefault="00827613">
      <w:r>
        <w:t>publisher = {Editorial del Pacifico},</w:t>
      </w:r>
    </w:p>
    <w:p w14:paraId="000060EA" w14:textId="77777777" w:rsidR="007043BC" w:rsidRDefault="00827613">
      <w:r>
        <w:t>title = {Resumen de la guerra del Pacifico},</w:t>
      </w:r>
    </w:p>
    <w:p w14:paraId="000060EB" w14:textId="77777777" w:rsidR="007043BC" w:rsidRDefault="00827613">
      <w:r>
        <w:t>year = {1976},</w:t>
      </w:r>
    </w:p>
    <w:p w14:paraId="000060EC" w14:textId="77777777" w:rsidR="007043BC" w:rsidRDefault="00827613">
      <w:r>
        <w:t>}</w:t>
      </w:r>
    </w:p>
    <w:p w14:paraId="000060ED" w14:textId="77777777" w:rsidR="007043BC" w:rsidRDefault="007043BC"/>
    <w:p w14:paraId="000060EE" w14:textId="77777777" w:rsidR="007043BC" w:rsidRDefault="00827613">
      <w:r>
        <w:t>@book{Caiva:1883,</w:t>
      </w:r>
    </w:p>
    <w:p w14:paraId="000060EF" w14:textId="77777777" w:rsidR="007043BC" w:rsidRDefault="00827613">
      <w:r>
        <w:t>address = {Florencia},</w:t>
      </w:r>
    </w:p>
    <w:p w14:paraId="000060F0" w14:textId="77777777" w:rsidR="007043BC" w:rsidRDefault="00827613">
      <w:r>
        <w:t>author = {Caivano, T.},</w:t>
      </w:r>
    </w:p>
    <w:p w14:paraId="000060F1" w14:textId="77777777" w:rsidR="007043BC" w:rsidRDefault="00827613">
      <w:r>
        <w:t>publisher = {Tipografia dell'arte della stampa},</w:t>
      </w:r>
    </w:p>
    <w:p w14:paraId="000060F2" w14:textId="77777777" w:rsidR="007043BC" w:rsidRDefault="00827613">
      <w:r>
        <w:lastRenderedPageBreak/>
        <w:t>title = {Historia de la guerra de Am{\'e}rica entre Chile, Per{\'u} y Bolivia},</w:t>
      </w:r>
    </w:p>
    <w:p w14:paraId="000060F3" w14:textId="77777777" w:rsidR="007043BC" w:rsidRDefault="00827613">
      <w:r>
        <w:t>year = {1883},</w:t>
      </w:r>
    </w:p>
    <w:p w14:paraId="000060F4" w14:textId="77777777" w:rsidR="007043BC" w:rsidRDefault="00827613">
      <w:r>
        <w:t>}</w:t>
      </w:r>
    </w:p>
    <w:p w14:paraId="000060F5" w14:textId="77777777" w:rsidR="007043BC" w:rsidRDefault="007043BC"/>
    <w:p w14:paraId="000060F6" w14:textId="77777777" w:rsidR="007043BC" w:rsidRDefault="00827613">
      <w:r>
        <w:t>@book{Davin:1992,</w:t>
      </w:r>
    </w:p>
    <w:p w14:paraId="000060F7" w14:textId="77777777" w:rsidR="007043BC" w:rsidRDefault="00827613">
      <w:r>
        <w:t>address = {Santiago, Chile},</w:t>
      </w:r>
    </w:p>
    <w:p w14:paraId="000060F8" w14:textId="77777777" w:rsidR="007043BC" w:rsidRDefault="00827613">
      <w:r>
        <w:t>author = {Davin, A.},</w:t>
      </w:r>
    </w:p>
    <w:p w14:paraId="000060F9" w14:textId="77777777" w:rsidR="007043BC" w:rsidRDefault="00827613">
      <w:r>
        <w:t>edition = {1},</w:t>
      </w:r>
    </w:p>
    <w:p w14:paraId="000060FA" w14:textId="77777777" w:rsidR="007043BC" w:rsidRDefault="00827613">
      <w:r>
        <w:t>publisher = {Planeta},</w:t>
      </w:r>
    </w:p>
    <w:p w14:paraId="000060FB" w14:textId="77777777" w:rsidR="007043BC" w:rsidRDefault="00827613">
      <w:r>
        <w:t>title = {Chile y Per{\'u} en tiempos de la guerra del pac{\'i}fico},</w:t>
      </w:r>
    </w:p>
    <w:p w14:paraId="000060FC" w14:textId="77777777" w:rsidR="007043BC" w:rsidRDefault="00827613">
      <w:r>
        <w:t>year = {1992},</w:t>
      </w:r>
    </w:p>
    <w:p w14:paraId="000060FD" w14:textId="77777777" w:rsidR="007043BC" w:rsidRDefault="00827613">
      <w:r>
        <w:t>}</w:t>
      </w:r>
    </w:p>
    <w:p w14:paraId="000060FE" w14:textId="77777777" w:rsidR="007043BC" w:rsidRDefault="007043BC"/>
    <w:p w14:paraId="000060FF" w14:textId="77777777" w:rsidR="007043BC" w:rsidRDefault="00827613">
      <w:r>
        <w:t>@book{Varig:1974,</w:t>
      </w:r>
    </w:p>
    <w:p w14:paraId="00006100" w14:textId="77777777" w:rsidR="007043BC" w:rsidRDefault="00827613">
      <w:r>
        <w:t>address = {Santiago, Chile},</w:t>
      </w:r>
    </w:p>
    <w:p w14:paraId="00006101" w14:textId="77777777" w:rsidR="007043BC" w:rsidRDefault="00827613">
      <w:r>
        <w:t>author = {Varigny, C. V. C. de},</w:t>
      </w:r>
    </w:p>
    <w:p w14:paraId="00006102" w14:textId="77777777" w:rsidR="007043BC" w:rsidRDefault="00827613">
      <w:r>
        <w:t>edition = {2},</w:t>
      </w:r>
    </w:p>
    <w:p w14:paraId="00006103" w14:textId="77777777" w:rsidR="007043BC" w:rsidRDefault="00827613">
      <w:r>
        <w:t>publisher = {Editorial del Pacifico},</w:t>
      </w:r>
    </w:p>
    <w:p w14:paraId="00006104" w14:textId="77777777" w:rsidR="007043BC" w:rsidRDefault="00827613">
      <w:r>
        <w:t>title = {La guerra del Pac{\'i}fico por Charles de Varigny},</w:t>
      </w:r>
    </w:p>
    <w:p w14:paraId="00006105" w14:textId="77777777" w:rsidR="007043BC" w:rsidRDefault="00827613">
      <w:r>
        <w:t>year = {1974},</w:t>
      </w:r>
    </w:p>
    <w:p w14:paraId="00006106" w14:textId="77777777" w:rsidR="007043BC" w:rsidRDefault="00827613">
      <w:r>
        <w:t>}</w:t>
      </w:r>
    </w:p>
    <w:p w14:paraId="00006107" w14:textId="77777777" w:rsidR="007043BC" w:rsidRDefault="007043BC"/>
    <w:p w14:paraId="00006108" w14:textId="77777777" w:rsidR="007043BC" w:rsidRDefault="00827613">
      <w:r>
        <w:t>@book{Argue:1940,</w:t>
      </w:r>
    </w:p>
    <w:p w14:paraId="00006109" w14:textId="77777777" w:rsidR="007043BC" w:rsidRDefault="00827613">
      <w:r>
        <w:t>address = {La Paz},</w:t>
      </w:r>
    </w:p>
    <w:p w14:paraId="0000610A" w14:textId="77777777" w:rsidR="007043BC" w:rsidRDefault="00827613">
      <w:r>
        <w:t>author = {Arguedas, J. Diaz},</w:t>
      </w:r>
    </w:p>
    <w:p w14:paraId="0000610B" w14:textId="77777777" w:rsidR="007043BC" w:rsidRDefault="00827613">
      <w:r>
        <w:t>title = {Historia del ejercito de Bolivia},</w:t>
      </w:r>
    </w:p>
    <w:p w14:paraId="0000610C" w14:textId="77777777" w:rsidR="007043BC" w:rsidRDefault="00827613">
      <w:r>
        <w:t>year = {1940},</w:t>
      </w:r>
    </w:p>
    <w:p w14:paraId="0000610D" w14:textId="77777777" w:rsidR="007043BC" w:rsidRDefault="00827613">
      <w:r>
        <w:t>}</w:t>
      </w:r>
    </w:p>
    <w:p w14:paraId="0000610E" w14:textId="77777777" w:rsidR="007043BC" w:rsidRDefault="007043BC"/>
    <w:p w14:paraId="0000610F" w14:textId="77777777" w:rsidR="007043BC" w:rsidRDefault="00827613">
      <w:r>
        <w:t>@book{Farca:2000,</w:t>
      </w:r>
    </w:p>
    <w:p w14:paraId="00006110" w14:textId="77777777" w:rsidR="007043BC" w:rsidRDefault="00827613">
      <w:r>
        <w:t>address = {Westport, CT},</w:t>
      </w:r>
    </w:p>
    <w:p w14:paraId="00006111" w14:textId="77777777" w:rsidR="007043BC" w:rsidRDefault="00827613">
      <w:r>
        <w:t>author = {Farcau, Bruce W.},</w:t>
      </w:r>
    </w:p>
    <w:p w14:paraId="00006112" w14:textId="77777777" w:rsidR="007043BC" w:rsidRDefault="00827613">
      <w:r>
        <w:t>publisher = {Praeger},</w:t>
      </w:r>
    </w:p>
    <w:p w14:paraId="00006113" w14:textId="77777777" w:rsidR="007043BC" w:rsidRDefault="00827613">
      <w:r>
        <w:t>title = {The ten cents war: Chile, Peru and Bolivia in the war of the Pacific, 1879-1884},</w:t>
      </w:r>
    </w:p>
    <w:p w14:paraId="00006114" w14:textId="77777777" w:rsidR="007043BC" w:rsidRDefault="00827613">
      <w:r>
        <w:t>year = {2000},</w:t>
      </w:r>
    </w:p>
    <w:p w14:paraId="00006115" w14:textId="77777777" w:rsidR="007043BC" w:rsidRDefault="00827613">
      <w:r>
        <w:t>}</w:t>
      </w:r>
    </w:p>
    <w:p w14:paraId="00006116" w14:textId="77777777" w:rsidR="007043BC" w:rsidRDefault="007043BC"/>
    <w:p w14:paraId="00006117" w14:textId="77777777" w:rsidR="007043BC" w:rsidRDefault="00827613">
      <w:r>
        <w:t>@book{Gambe:1998,</w:t>
      </w:r>
    </w:p>
    <w:p w14:paraId="00006118" w14:textId="77777777" w:rsidR="007043BC" w:rsidRDefault="00827613">
      <w:r>
        <w:t>address = {Tacna},</w:t>
      </w:r>
    </w:p>
    <w:p w14:paraId="00006119" w14:textId="77777777" w:rsidR="007043BC" w:rsidRDefault="00827613">
      <w:r>
        <w:t>author = {Gambetta, F.},</w:t>
      </w:r>
    </w:p>
    <w:p w14:paraId="0000611A" w14:textId="77777777" w:rsidR="007043BC" w:rsidRDefault="00827613">
      <w:r>
        <w:t>publisher = {Industria Grafica Regentus},</w:t>
      </w:r>
    </w:p>
    <w:p w14:paraId="0000611B" w14:textId="77777777" w:rsidR="007043BC" w:rsidRDefault="00827613">
      <w:r>
        <w:t>title = {Episodios de un periodo de la guerra del Pacifico: De Pisagua a Tacna},</w:t>
      </w:r>
    </w:p>
    <w:p w14:paraId="0000611C" w14:textId="77777777" w:rsidR="007043BC" w:rsidRDefault="00827613">
      <w:r>
        <w:t>year = {1998},</w:t>
      </w:r>
    </w:p>
    <w:p w14:paraId="0000611D" w14:textId="77777777" w:rsidR="007043BC" w:rsidRDefault="00827613">
      <w:r>
        <w:t>}</w:t>
      </w:r>
    </w:p>
    <w:p w14:paraId="0000611E" w14:textId="77777777" w:rsidR="007043BC" w:rsidRDefault="007043BC"/>
    <w:p w14:paraId="0000611F" w14:textId="77777777" w:rsidR="007043BC" w:rsidRDefault="00827613">
      <w:r>
        <w:t>@book{Gutie:1975,</w:t>
      </w:r>
    </w:p>
    <w:p w14:paraId="00006120" w14:textId="77777777" w:rsidR="007043BC" w:rsidRDefault="00827613">
      <w:r>
        <w:lastRenderedPageBreak/>
        <w:t>address = {Buenos Aires},</w:t>
      </w:r>
    </w:p>
    <w:p w14:paraId="00006121" w14:textId="77777777" w:rsidR="007043BC" w:rsidRDefault="00827613">
      <w:r>
        <w:t>author = {Gutierrez, A.},</w:t>
      </w:r>
    </w:p>
    <w:p w14:paraId="00006122" w14:textId="77777777" w:rsidR="007043BC" w:rsidRDefault="00827613">
      <w:r>
        <w:t>edition = {3},</w:t>
      </w:r>
    </w:p>
    <w:p w14:paraId="00006123" w14:textId="77777777" w:rsidR="007043BC" w:rsidRDefault="00827613">
      <w:r>
        <w:t>publisher = {Editorial Francisco de Aguirre},</w:t>
      </w:r>
    </w:p>
    <w:p w14:paraId="00006124" w14:textId="77777777" w:rsidR="007043BC" w:rsidRDefault="00827613">
      <w:r>
        <w:t>title = {La guerra de 1879},</w:t>
      </w:r>
    </w:p>
    <w:p w14:paraId="00006125" w14:textId="77777777" w:rsidR="007043BC" w:rsidRDefault="00827613">
      <w:r>
        <w:t>year = {1975},</w:t>
      </w:r>
    </w:p>
    <w:p w14:paraId="00006126" w14:textId="77777777" w:rsidR="007043BC" w:rsidRDefault="00827613">
      <w:r>
        <w:t>}</w:t>
      </w:r>
    </w:p>
    <w:p w14:paraId="00006127" w14:textId="77777777" w:rsidR="007043BC" w:rsidRDefault="007043BC"/>
    <w:p w14:paraId="00006128" w14:textId="77777777" w:rsidR="007043BC" w:rsidRDefault="00827613">
      <w:r>
        <w:t>@book{Gutie:1976,</w:t>
      </w:r>
    </w:p>
    <w:p w14:paraId="00006129" w14:textId="77777777" w:rsidR="007043BC" w:rsidRDefault="00827613">
      <w:r>
        <w:t>address = {La Paz, Bolivia},</w:t>
      </w:r>
    </w:p>
    <w:p w14:paraId="0000612A" w14:textId="77777777" w:rsidR="007043BC" w:rsidRDefault="00827613">
      <w:r>
        <w:t>author = {Gutierrez, A.},</w:t>
      </w:r>
    </w:p>
    <w:p w14:paraId="0000612B" w14:textId="77777777" w:rsidR="007043BC" w:rsidRDefault="00827613">
      <w:r>
        <w:t>publisher = {Ediciones Populares Camarlinghi},</w:t>
      </w:r>
    </w:p>
    <w:p w14:paraId="0000612C" w14:textId="77777777" w:rsidR="007043BC" w:rsidRDefault="00827613">
      <w:r>
        <w:t>title = {La guerra de 1879, nuevos esclarecimientos},</w:t>
      </w:r>
    </w:p>
    <w:p w14:paraId="0000612D" w14:textId="77777777" w:rsidR="007043BC" w:rsidRDefault="00827613">
      <w:r>
        <w:t>year = {1976},</w:t>
      </w:r>
    </w:p>
    <w:p w14:paraId="0000612E" w14:textId="77777777" w:rsidR="007043BC" w:rsidRDefault="00827613">
      <w:r>
        <w:t>}</w:t>
      </w:r>
    </w:p>
    <w:p w14:paraId="0000612F" w14:textId="77777777" w:rsidR="007043BC" w:rsidRDefault="007043BC"/>
    <w:p w14:paraId="00006130" w14:textId="77777777" w:rsidR="007043BC" w:rsidRDefault="00827613">
      <w:r>
        <w:t>@book{Jaime:1919,</w:t>
      </w:r>
    </w:p>
    <w:p w14:paraId="00006131" w14:textId="77777777" w:rsidR="007043BC" w:rsidRDefault="00827613">
      <w:r>
        <w:t>address = {La Paz, Bolivia},</w:t>
      </w:r>
    </w:p>
    <w:p w14:paraId="00006132" w14:textId="77777777" w:rsidR="007043BC" w:rsidRDefault="00827613">
      <w:r>
        <w:t>author = {Jaimes, J. L.},</w:t>
      </w:r>
    </w:p>
    <w:p w14:paraId="00006133" w14:textId="77777777" w:rsidR="007043BC" w:rsidRDefault="00827613">
      <w:r>
        <w:t>edition = {2},</w:t>
      </w:r>
    </w:p>
    <w:p w14:paraId="00006134" w14:textId="77777777" w:rsidR="007043BC" w:rsidRDefault="00827613">
      <w:r>
        <w:t>note = {Original date was given as a range, 1893-1919},</w:t>
      </w:r>
    </w:p>
    <w:p w14:paraId="00006135" w14:textId="77777777" w:rsidR="007043BC" w:rsidRDefault="00827613">
      <w:r>
        <w:t>publisher = {Litografia e Imprenta {\"}Moderna{\"}},</w:t>
      </w:r>
    </w:p>
    <w:p w14:paraId="00006136" w14:textId="77777777" w:rsidR="007043BC" w:rsidRDefault="00827613">
      <w:r>
        <w:t>title = {Ep{\'i}logo de la guerra del Pacifico},</w:t>
      </w:r>
    </w:p>
    <w:p w14:paraId="00006137" w14:textId="77777777" w:rsidR="007043BC" w:rsidRDefault="00827613">
      <w:r>
        <w:t>year = {1919},</w:t>
      </w:r>
    </w:p>
    <w:p w14:paraId="00006138" w14:textId="77777777" w:rsidR="007043BC" w:rsidRDefault="00827613">
      <w:r>
        <w:t>}</w:t>
      </w:r>
    </w:p>
    <w:p w14:paraId="00006139" w14:textId="77777777" w:rsidR="007043BC" w:rsidRDefault="007043BC"/>
    <w:p w14:paraId="0000613A" w14:textId="77777777" w:rsidR="007043BC" w:rsidRDefault="00827613">
      <w:r>
        <w:t>@book{Lopez:1931,</w:t>
      </w:r>
    </w:p>
    <w:p w14:paraId="0000613B" w14:textId="77777777" w:rsidR="007043BC" w:rsidRDefault="00827613">
      <w:r>
        <w:t>address = {New York, NY},</w:t>
      </w:r>
    </w:p>
    <w:p w14:paraId="0000613C" w14:textId="77777777" w:rsidR="007043BC" w:rsidRDefault="00827613">
      <w:r>
        <w:t>author = {Lopez, J.},</w:t>
      </w:r>
    </w:p>
    <w:p w14:paraId="0000613D" w14:textId="77777777" w:rsidR="007043BC" w:rsidRDefault="00827613">
      <w:r>
        <w:t>publisher = {De Laisne &amp; Rossboro, inc},</w:t>
      </w:r>
    </w:p>
    <w:p w14:paraId="0000613E" w14:textId="77777777" w:rsidR="007043BC" w:rsidRDefault="00827613">
      <w:r>
        <w:t>title = {Historia de la guerra del guano y el salitre; O, guerra del Pacifico entre Chile, Bolivia y el Peru},</w:t>
      </w:r>
    </w:p>
    <w:p w14:paraId="0000613F" w14:textId="77777777" w:rsidR="007043BC" w:rsidRDefault="00827613">
      <w:r>
        <w:t>year = {1931},</w:t>
      </w:r>
    </w:p>
    <w:p w14:paraId="00006140" w14:textId="77777777" w:rsidR="007043BC" w:rsidRDefault="00827613">
      <w:r>
        <w:t>}</w:t>
      </w:r>
    </w:p>
    <w:p w14:paraId="00006141" w14:textId="77777777" w:rsidR="007043BC" w:rsidRDefault="007043BC"/>
    <w:p w14:paraId="00006142" w14:textId="77777777" w:rsidR="007043BC" w:rsidRDefault="00827613">
      <w:r>
        <w:t>@book{Markh:1882,</w:t>
      </w:r>
    </w:p>
    <w:p w14:paraId="00006143" w14:textId="77777777" w:rsidR="007043BC" w:rsidRDefault="00827613">
      <w:r>
        <w:t>address = {London},</w:t>
      </w:r>
    </w:p>
    <w:p w14:paraId="00006144" w14:textId="77777777" w:rsidR="007043BC" w:rsidRDefault="00827613">
      <w:r>
        <w:t>author = {Markham, C. R.},</w:t>
      </w:r>
    </w:p>
    <w:p w14:paraId="00006145" w14:textId="77777777" w:rsidR="007043BC" w:rsidRDefault="00827613">
      <w:r>
        <w:t>publisher = {Samson Low. Marston Seale &amp; Rivington},</w:t>
      </w:r>
    </w:p>
    <w:p w14:paraId="00006146" w14:textId="77777777" w:rsidR="007043BC" w:rsidRDefault="00827613">
      <w:r>
        <w:t>title = {The war between Peru and Chile, 1879-1882},</w:t>
      </w:r>
    </w:p>
    <w:p w14:paraId="00006147" w14:textId="77777777" w:rsidR="007043BC" w:rsidRDefault="00827613">
      <w:r>
        <w:t>year = {1882},</w:t>
      </w:r>
    </w:p>
    <w:p w14:paraId="00006148" w14:textId="77777777" w:rsidR="007043BC" w:rsidRDefault="00827613">
      <w:r>
        <w:t>}</w:t>
      </w:r>
    </w:p>
    <w:p w14:paraId="00006149" w14:textId="77777777" w:rsidR="007043BC" w:rsidRDefault="007043BC"/>
    <w:p w14:paraId="0000614A" w14:textId="77777777" w:rsidR="007043BC" w:rsidRDefault="00827613">
      <w:r>
        <w:t>@book{Markh:1922,</w:t>
      </w:r>
    </w:p>
    <w:p w14:paraId="0000614B" w14:textId="77777777" w:rsidR="007043BC" w:rsidRDefault="00827613">
      <w:r>
        <w:t>address = {Lima},</w:t>
      </w:r>
    </w:p>
    <w:p w14:paraId="0000614C" w14:textId="77777777" w:rsidR="007043BC" w:rsidRDefault="00827613">
      <w:r>
        <w:t>author = {Markham, C. R.},</w:t>
      </w:r>
    </w:p>
    <w:p w14:paraId="0000614D" w14:textId="77777777" w:rsidR="007043BC" w:rsidRDefault="00827613">
      <w:r>
        <w:lastRenderedPageBreak/>
        <w:t>publisher = {Editorial Eufornion},</w:t>
      </w:r>
    </w:p>
    <w:p w14:paraId="0000614E" w14:textId="77777777" w:rsidR="007043BC" w:rsidRDefault="00827613">
      <w:r>
        <w:t>title = {La guerra entre el Per{\'u} y Chile},</w:t>
      </w:r>
    </w:p>
    <w:p w14:paraId="0000614F" w14:textId="77777777" w:rsidR="007043BC" w:rsidRDefault="00827613">
      <w:r>
        <w:t>year = {1922},</w:t>
      </w:r>
    </w:p>
    <w:p w14:paraId="00006150" w14:textId="77777777" w:rsidR="007043BC" w:rsidRDefault="00827613">
      <w:r>
        <w:t>}</w:t>
      </w:r>
    </w:p>
    <w:p w14:paraId="00006151" w14:textId="77777777" w:rsidR="007043BC" w:rsidRDefault="007043BC"/>
    <w:p w14:paraId="00006152" w14:textId="77777777" w:rsidR="007043BC" w:rsidRDefault="00827613">
      <w:r>
        <w:t>@book{Mason:1885,</w:t>
      </w:r>
    </w:p>
    <w:p w14:paraId="00006153" w14:textId="77777777" w:rsidR="007043BC" w:rsidRDefault="00827613">
      <w:r>
        <w:t>address = {Washington},</w:t>
      </w:r>
    </w:p>
    <w:p w14:paraId="00006154" w14:textId="77777777" w:rsidR="007043BC" w:rsidRDefault="00827613">
      <w:r>
        <w:t>author = {Mason, T. B. M.},</w:t>
      </w:r>
    </w:p>
    <w:p w14:paraId="00006155" w14:textId="77777777" w:rsidR="007043BC" w:rsidRDefault="00827613">
      <w:r>
        <w:t>publisher = {GPO},</w:t>
      </w:r>
    </w:p>
    <w:p w14:paraId="00006156" w14:textId="77777777" w:rsidR="007043BC" w:rsidRDefault="00827613">
      <w:r>
        <w:t>title = {The war on the Pacific coast of South America between Chili [sic] and the allied republics of Peru and Bolivia : 1879-81},</w:t>
      </w:r>
    </w:p>
    <w:p w14:paraId="00006157" w14:textId="77777777" w:rsidR="007043BC" w:rsidRDefault="00827613">
      <w:r>
        <w:t>year = {1885},</w:t>
      </w:r>
    </w:p>
    <w:p w14:paraId="00006158" w14:textId="77777777" w:rsidR="007043BC" w:rsidRDefault="00827613">
      <w:r>
        <w:t>}</w:t>
      </w:r>
    </w:p>
    <w:p w14:paraId="00006159" w14:textId="77777777" w:rsidR="007043BC" w:rsidRDefault="007043BC"/>
    <w:p w14:paraId="0000615A" w14:textId="77777777" w:rsidR="007043BC" w:rsidRDefault="00827613">
      <w:r>
        <w:t>@book{Sarke:2010,</w:t>
      </w:r>
    </w:p>
    <w:p w14:paraId="0000615B" w14:textId="77777777" w:rsidR="007043BC" w:rsidRDefault="00827613">
      <w:r>
        <w:t>Address = {Washington, D.C.},</w:t>
      </w:r>
    </w:p>
    <w:p w14:paraId="0000615C" w14:textId="77777777" w:rsidR="007043BC" w:rsidRDefault="00827613">
      <w:r>
        <w:t>Author = {Sarkees, Meredith, and Frank Whelon Wayman},</w:t>
      </w:r>
    </w:p>
    <w:p w14:paraId="0000615D" w14:textId="77777777" w:rsidR="007043BC" w:rsidRDefault="00827613">
      <w:r>
        <w:t>Publisher = {CQ Press},</w:t>
      </w:r>
    </w:p>
    <w:p w14:paraId="0000615E" w14:textId="77777777" w:rsidR="007043BC" w:rsidRDefault="00827613">
      <w:r>
        <w:t>Title = {Resort to War},</w:t>
      </w:r>
    </w:p>
    <w:p w14:paraId="0000615F" w14:textId="77777777" w:rsidR="007043BC" w:rsidRDefault="00827613">
      <w:r>
        <w:t>Year = {2010}</w:t>
      </w:r>
    </w:p>
    <w:p w14:paraId="00006160" w14:textId="77777777" w:rsidR="007043BC" w:rsidRDefault="00827613">
      <w:r>
        <w:t>}</w:t>
      </w:r>
    </w:p>
    <w:p w14:paraId="00006161" w14:textId="77777777" w:rsidR="007043BC" w:rsidRDefault="007043BC"/>
    <w:p w14:paraId="00006162" w14:textId="77777777" w:rsidR="007043BC" w:rsidRDefault="00827613">
      <w:r>
        <w:t>@book{Schei:2003,</w:t>
      </w:r>
    </w:p>
    <w:p w14:paraId="00006163" w14:textId="77777777" w:rsidR="007043BC" w:rsidRDefault="00827613">
      <w:r>
        <w:t>Address = {Washington, D.C.},</w:t>
      </w:r>
    </w:p>
    <w:p w14:paraId="00006164" w14:textId="77777777" w:rsidR="007043BC" w:rsidRDefault="00827613">
      <w:r>
        <w:t>Author = {Scheina, Robert L.},</w:t>
      </w:r>
    </w:p>
    <w:p w14:paraId="00006165" w14:textId="77777777" w:rsidR="007043BC" w:rsidRDefault="00827613">
      <w:r>
        <w:t>Publisher = {Potomac Books},</w:t>
      </w:r>
    </w:p>
    <w:p w14:paraId="00006166" w14:textId="77777777" w:rsidR="007043BC" w:rsidRDefault="00827613">
      <w:r>
        <w:t>Title = {Latin America’s Wars Volume I: The Age of Caudillo, 1791-1899},</w:t>
      </w:r>
    </w:p>
    <w:p w14:paraId="00006167" w14:textId="77777777" w:rsidR="007043BC" w:rsidRDefault="00827613">
      <w:r>
        <w:t>Year = {2003}</w:t>
      </w:r>
    </w:p>
    <w:p w14:paraId="00006168" w14:textId="77777777" w:rsidR="007043BC" w:rsidRDefault="00827613">
      <w:r>
        <w:t>}</w:t>
      </w:r>
    </w:p>
    <w:p w14:paraId="00006169" w14:textId="77777777" w:rsidR="007043BC" w:rsidRDefault="007043BC"/>
    <w:p w14:paraId="0000616A" w14:textId="77777777" w:rsidR="007043BC" w:rsidRDefault="00827613">
      <w:r>
        <w:t>@book{Solda:1884,</w:t>
      </w:r>
    </w:p>
    <w:p w14:paraId="0000616B" w14:textId="77777777" w:rsidR="007043BC" w:rsidRDefault="00827613">
      <w:r>
        <w:t>address = {Buenos Aires},</w:t>
      </w:r>
    </w:p>
    <w:p w14:paraId="0000616C" w14:textId="77777777" w:rsidR="007043BC" w:rsidRDefault="00827613">
      <w:r>
        <w:t>author = {Soldan, M. F. Paz},</w:t>
      </w:r>
    </w:p>
    <w:p w14:paraId="0000616D" w14:textId="77777777" w:rsidR="007043BC" w:rsidRDefault="00827613">
      <w:r>
        <w:t>publisher = {Impr. y lib. de mayo},</w:t>
      </w:r>
    </w:p>
    <w:p w14:paraId="0000616E" w14:textId="77777777" w:rsidR="007043BC" w:rsidRDefault="00827613">
      <w:r>
        <w:t>title = {Narraci{\'o}n hist{\'o}rica de la guerra de Chile contra el Peru y Bolivia},</w:t>
      </w:r>
    </w:p>
    <w:p w14:paraId="0000616F" w14:textId="77777777" w:rsidR="007043BC" w:rsidRDefault="00827613">
      <w:r>
        <w:t>year = {1884},</w:t>
      </w:r>
    </w:p>
    <w:p w14:paraId="00006170" w14:textId="77777777" w:rsidR="007043BC" w:rsidRDefault="00827613">
      <w:r>
        <w:t>}</w:t>
      </w:r>
    </w:p>
    <w:p w14:paraId="00006171" w14:textId="77777777" w:rsidR="007043BC" w:rsidRDefault="007043BC"/>
    <w:p w14:paraId="00006172" w14:textId="77777777" w:rsidR="007043BC" w:rsidRDefault="00827613">
      <w:r>
        <w:t>@book{Telle:2004,</w:t>
      </w:r>
    </w:p>
    <w:p w14:paraId="00006173" w14:textId="77777777" w:rsidR="007043BC" w:rsidRDefault="00827613">
      <w:r>
        <w:t>address = {Santiago},</w:t>
      </w:r>
    </w:p>
    <w:p w14:paraId="00006174" w14:textId="77777777" w:rsidR="007043BC" w:rsidRDefault="00827613">
      <w:r>
        <w:t>author = {Teller{\'i}a, Tom{\'a}s Pe{\~n}a y Lillo},</w:t>
      </w:r>
    </w:p>
    <w:p w14:paraId="00006175" w14:textId="77777777" w:rsidR="007043BC" w:rsidRDefault="00827613">
      <w:r>
        <w:t>publisher = {T. Pe{\~n}a y Lillo Teller{\'i}a},</w:t>
      </w:r>
    </w:p>
    <w:p w14:paraId="00006176" w14:textId="77777777" w:rsidR="007043BC" w:rsidRDefault="00827613">
      <w:r>
        <w:t>title = {¿D{\'o}nde Est{\'a}n los Colorados? Historia militar de La Guerra del Pac{\'i}fico},</w:t>
      </w:r>
    </w:p>
    <w:p w14:paraId="00006177" w14:textId="77777777" w:rsidR="007043BC" w:rsidRDefault="00827613">
      <w:r>
        <w:t>year = {2004},</w:t>
      </w:r>
    </w:p>
    <w:p w14:paraId="00006178" w14:textId="77777777" w:rsidR="007043BC" w:rsidRDefault="00827613">
      <w:r>
        <w:t>}</w:t>
      </w:r>
    </w:p>
    <w:p w14:paraId="00006179" w14:textId="77777777" w:rsidR="007043BC" w:rsidRDefault="007043BC"/>
    <w:p w14:paraId="0000617A" w14:textId="77777777" w:rsidR="007043BC" w:rsidRDefault="00827613">
      <w:r>
        <w:t>@book{Calvo:1983,</w:t>
      </w:r>
    </w:p>
    <w:p w14:paraId="0000617B" w14:textId="77777777" w:rsidR="007043BC" w:rsidRDefault="00827613">
      <w:r>
        <w:t>address = {La Paz},</w:t>
      </w:r>
    </w:p>
    <w:p w14:paraId="0000617C" w14:textId="77777777" w:rsidR="007043BC" w:rsidRDefault="00827613">
      <w:r>
        <w:t>author = {Calvo, Roberto Querejazu},</w:t>
      </w:r>
    </w:p>
    <w:p w14:paraId="0000617D" w14:textId="77777777" w:rsidR="007043BC" w:rsidRDefault="00827613">
      <w:r>
        <w:t>publisher = {Editorial Los Amigos del Libro},</w:t>
      </w:r>
    </w:p>
    <w:p w14:paraId="0000617E" w14:textId="77777777" w:rsidR="007043BC" w:rsidRDefault="00827613">
      <w:r>
        <w:t>title = {La Guerra del Pac{\'i}fico},</w:t>
      </w:r>
    </w:p>
    <w:p w14:paraId="0000617F" w14:textId="77777777" w:rsidR="007043BC" w:rsidRDefault="00827613">
      <w:r>
        <w:t>year = {1983},</w:t>
      </w:r>
    </w:p>
    <w:p w14:paraId="00006180" w14:textId="77777777" w:rsidR="007043BC" w:rsidRDefault="00827613">
      <w:r>
        <w:t>}</w:t>
      </w:r>
    </w:p>
    <w:p w14:paraId="00006181" w14:textId="77777777" w:rsidR="007043BC" w:rsidRDefault="007043BC"/>
    <w:p w14:paraId="00006182" w14:textId="77777777" w:rsidR="007043BC" w:rsidRDefault="00827613">
      <w:r>
        <w:t>@book{Barra:2000,</w:t>
      </w:r>
    </w:p>
    <w:p w14:paraId="00006183" w14:textId="77777777" w:rsidR="007043BC" w:rsidRDefault="00827613">
      <w:r>
        <w:t>address = {La paz},</w:t>
      </w:r>
    </w:p>
    <w:p w14:paraId="00006184" w14:textId="77777777" w:rsidR="007043BC" w:rsidRDefault="00827613">
      <w:r>
        <w:t>author = {Barrag{\'a}n, Hugo Roberts},</w:t>
      </w:r>
    </w:p>
    <w:p w14:paraId="00006185" w14:textId="77777777" w:rsidR="007043BC" w:rsidRDefault="00827613">
      <w:r>
        <w:t>publisher = {Fondo Editorial de los Diputados},</w:t>
      </w:r>
    </w:p>
    <w:p w14:paraId="00006186" w14:textId="77777777" w:rsidR="007043BC" w:rsidRDefault="00827613">
      <w:r>
        <w:t>title = {Gran Traici{\'o}n en la Guerra del Pac{\'i}fico},</w:t>
      </w:r>
    </w:p>
    <w:p w14:paraId="00006187" w14:textId="77777777" w:rsidR="007043BC" w:rsidRDefault="00827613">
      <w:r>
        <w:t>year = {2000},</w:t>
      </w:r>
    </w:p>
    <w:p w14:paraId="00006188" w14:textId="77777777" w:rsidR="007043BC" w:rsidRDefault="00827613">
      <w:r>
        <w:t>}</w:t>
      </w:r>
    </w:p>
    <w:p w14:paraId="00006189" w14:textId="77777777" w:rsidR="007043BC" w:rsidRDefault="007043BC"/>
    <w:p w14:paraId="0000618A" w14:textId="77777777" w:rsidR="007043BC" w:rsidRDefault="00827613">
      <w:r>
        <w:t>@book{Rautc:empty,</w:t>
      </w:r>
    </w:p>
    <w:p w14:paraId="0000618B" w14:textId="77777777" w:rsidR="007043BC" w:rsidRDefault="00827613">
      <w:r>
        <w:t>address = {Santiago},</w:t>
      </w:r>
    </w:p>
    <w:p w14:paraId="0000618C" w14:textId="77777777" w:rsidR="007043BC" w:rsidRDefault="00827613">
      <w:r>
        <w:t>author = {Rautcher, Sergio Rodr{\'i}guez},</w:t>
      </w:r>
    </w:p>
    <w:p w14:paraId="0000618D" w14:textId="77777777" w:rsidR="007043BC" w:rsidRDefault="00827613">
      <w:r>
        <w:t>publisher = {Estado Mayor General del Ej{\'e}rcito},</w:t>
      </w:r>
    </w:p>
    <w:p w14:paraId="0000618E" w14:textId="77777777" w:rsidR="007043BC" w:rsidRDefault="00827613">
      <w:r>
        <w:t>title = {Problem{\'a}tica del Soldado durante la Guerra del P{\'a}cifico},</w:t>
      </w:r>
    </w:p>
    <w:p w14:paraId="0000618F" w14:textId="77777777" w:rsidR="007043BC" w:rsidRDefault="00827613">
      <w:r>
        <w:t>}</w:t>
      </w:r>
    </w:p>
    <w:p w14:paraId="00006190" w14:textId="77777777" w:rsidR="007043BC" w:rsidRDefault="007043BC"/>
    <w:p w14:paraId="00006191" w14:textId="77777777" w:rsidR="007043BC" w:rsidRDefault="00827613">
      <w:r>
        <w:t>@book{Sater:1999,</w:t>
      </w:r>
    </w:p>
    <w:p w14:paraId="00006192" w14:textId="77777777" w:rsidR="007043BC" w:rsidRDefault="00827613">
      <w:r>
        <w:t>address = {Lincoln, NE},</w:t>
      </w:r>
    </w:p>
    <w:p w14:paraId="00006193" w14:textId="77777777" w:rsidR="007043BC" w:rsidRDefault="00827613">
      <w:r>
        <w:t>author = {Sater, W. F.},</w:t>
      </w:r>
    </w:p>
    <w:p w14:paraId="00006194" w14:textId="77777777" w:rsidR="007043BC" w:rsidRDefault="00827613">
      <w:r>
        <w:t>publisher = {University of Nebraska Press},</w:t>
      </w:r>
    </w:p>
    <w:p w14:paraId="00006195" w14:textId="77777777" w:rsidR="007043BC" w:rsidRDefault="00827613">
      <w:r>
        <w:t>title = {The grand illusion: the prussianization of the Chilean army},</w:t>
      </w:r>
    </w:p>
    <w:p w14:paraId="00006196" w14:textId="77777777" w:rsidR="007043BC" w:rsidRDefault="00827613">
      <w:r>
        <w:t>year = {1999},</w:t>
      </w:r>
    </w:p>
    <w:p w14:paraId="00006197" w14:textId="77777777" w:rsidR="007043BC" w:rsidRDefault="00827613">
      <w:r>
        <w:t>}</w:t>
      </w:r>
    </w:p>
    <w:p w14:paraId="00006198" w14:textId="77777777" w:rsidR="007043BC" w:rsidRDefault="007043BC"/>
    <w:p w14:paraId="00006199" w14:textId="77777777" w:rsidR="007043BC" w:rsidRDefault="00827613">
      <w:r>
        <w:t>@book{Schei:2003,</w:t>
      </w:r>
    </w:p>
    <w:p w14:paraId="0000619A" w14:textId="77777777" w:rsidR="007043BC" w:rsidRDefault="00827613">
      <w:r>
        <w:t>address = {Washington, D.C.},</w:t>
      </w:r>
    </w:p>
    <w:p w14:paraId="0000619B" w14:textId="77777777" w:rsidR="007043BC" w:rsidRDefault="00827613">
      <w:r>
        <w:t>author = {Scheina, R. L.},</w:t>
      </w:r>
    </w:p>
    <w:p w14:paraId="0000619C" w14:textId="77777777" w:rsidR="007043BC" w:rsidRDefault="00827613">
      <w:r>
        <w:t>publisher = {Brassey's},</w:t>
      </w:r>
    </w:p>
    <w:p w14:paraId="0000619D" w14:textId="77777777" w:rsidR="007043BC" w:rsidRDefault="00827613">
      <w:r>
        <w:t>title = {Latin America's wars volume 1: the age of the caudillo},</w:t>
      </w:r>
    </w:p>
    <w:p w14:paraId="0000619E" w14:textId="77777777" w:rsidR="007043BC" w:rsidRDefault="00827613">
      <w:r>
        <w:t>year = {2003},</w:t>
      </w:r>
    </w:p>
    <w:p w14:paraId="0000619F" w14:textId="77777777" w:rsidR="007043BC" w:rsidRDefault="00827613">
      <w:r>
        <w:t>}</w:t>
      </w:r>
    </w:p>
    <w:p w14:paraId="000061A0" w14:textId="77777777" w:rsidR="007043BC" w:rsidRDefault="007043BC"/>
    <w:p w14:paraId="000061A1" w14:textId="77777777" w:rsidR="007043BC" w:rsidRDefault="007043BC">
      <w:bookmarkStart w:id="140" w:name="_47hxl2r" w:colFirst="0" w:colLast="0"/>
      <w:bookmarkEnd w:id="140"/>
    </w:p>
    <w:p w14:paraId="000061A2" w14:textId="77777777" w:rsidR="007043BC" w:rsidRDefault="00827613">
      <w:pPr>
        <w:pStyle w:val="Heading4"/>
      </w:pPr>
      <w:r>
        <w:t>@comment{British-Xhosa 1877-1878}</w:t>
      </w:r>
    </w:p>
    <w:p w14:paraId="000061A3" w14:textId="77777777" w:rsidR="007043BC" w:rsidRDefault="007043BC"/>
    <w:p w14:paraId="000061A4" w14:textId="77777777" w:rsidR="007043BC" w:rsidRDefault="00827613">
      <w:r>
        <w:t>@book{Clodf:2008,</w:t>
      </w:r>
    </w:p>
    <w:p w14:paraId="000061A5" w14:textId="77777777" w:rsidR="007043BC" w:rsidRDefault="00827613">
      <w:r>
        <w:t>address = {Jefferson},</w:t>
      </w:r>
    </w:p>
    <w:p w14:paraId="000061A6" w14:textId="77777777" w:rsidR="007043BC" w:rsidRDefault="00827613">
      <w:r>
        <w:lastRenderedPageBreak/>
        <w:t>author = {Clodfelter, Michael},</w:t>
      </w:r>
    </w:p>
    <w:p w14:paraId="000061A7" w14:textId="77777777" w:rsidR="007043BC" w:rsidRDefault="00827613">
      <w:r>
        <w:t>edition = {3},</w:t>
      </w:r>
    </w:p>
    <w:p w14:paraId="000061A8" w14:textId="77777777" w:rsidR="007043BC" w:rsidRDefault="00827613">
      <w:r>
        <w:t>publisher = {McFarland},</w:t>
      </w:r>
    </w:p>
    <w:p w14:paraId="000061A9" w14:textId="77777777" w:rsidR="007043BC" w:rsidRDefault="00827613">
      <w:r>
        <w:t>title = {Warfare and armed conflicts: a statistical encyclopedia of casualty and other figures, 1494-2007},</w:t>
      </w:r>
    </w:p>
    <w:p w14:paraId="000061AA" w14:textId="77777777" w:rsidR="007043BC" w:rsidRDefault="00827613">
      <w:r>
        <w:t>year = {2008},</w:t>
      </w:r>
    </w:p>
    <w:p w14:paraId="000061AB" w14:textId="77777777" w:rsidR="007043BC" w:rsidRDefault="00827613">
      <w:r>
        <w:t>}</w:t>
      </w:r>
    </w:p>
    <w:p w14:paraId="000061AC" w14:textId="77777777" w:rsidR="007043BC" w:rsidRDefault="007043BC"/>
    <w:p w14:paraId="000061AD" w14:textId="77777777" w:rsidR="007043BC" w:rsidRDefault="00827613">
      <w:r>
        <w:t>@book{Daven:2000,</w:t>
      </w:r>
    </w:p>
    <w:p w14:paraId="000061AE" w14:textId="77777777" w:rsidR="007043BC" w:rsidRDefault="00827613">
      <w:r>
        <w:t>address = {New York},</w:t>
      </w:r>
    </w:p>
    <w:p w14:paraId="000061AF" w14:textId="77777777" w:rsidR="007043BC" w:rsidRDefault="00827613">
      <w:r>
        <w:t>author = {Davenport, T. R. H. and Christopher C. Saunders},</w:t>
      </w:r>
    </w:p>
    <w:p w14:paraId="000061B0" w14:textId="77777777" w:rsidR="007043BC" w:rsidRDefault="00827613">
      <w:r>
        <w:t>publisher = {MacMillan},</w:t>
      </w:r>
    </w:p>
    <w:p w14:paraId="000061B1" w14:textId="77777777" w:rsidR="007043BC" w:rsidRDefault="00827613">
      <w:r>
        <w:t>title = {South Africa: A Modern History},</w:t>
      </w:r>
    </w:p>
    <w:p w14:paraId="000061B2" w14:textId="77777777" w:rsidR="007043BC" w:rsidRDefault="00827613">
      <w:r>
        <w:t>year = {2000},</w:t>
      </w:r>
    </w:p>
    <w:p w14:paraId="000061B3" w14:textId="77777777" w:rsidR="007043BC" w:rsidRDefault="00827613">
      <w:r>
        <w:t>}</w:t>
      </w:r>
    </w:p>
    <w:p w14:paraId="000061B4" w14:textId="77777777" w:rsidR="007043BC" w:rsidRDefault="007043BC"/>
    <w:p w14:paraId="000061B5" w14:textId="77777777" w:rsidR="007043BC" w:rsidRDefault="00827613">
      <w:r>
        <w:t>@book{James:1985,</w:t>
      </w:r>
    </w:p>
    <w:p w14:paraId="000061B6" w14:textId="77777777" w:rsidR="007043BC" w:rsidRDefault="00827613">
      <w:r>
        <w:t>address = {New York},</w:t>
      </w:r>
    </w:p>
    <w:p w14:paraId="000061B7" w14:textId="77777777" w:rsidR="007043BC" w:rsidRDefault="00827613">
      <w:r>
        <w:t>author = {James, Lawrence},</w:t>
      </w:r>
    </w:p>
    <w:p w14:paraId="000061B8" w14:textId="77777777" w:rsidR="007043BC" w:rsidRDefault="00827613">
      <w:r>
        <w:t>publisher = {St. Martin's Press},</w:t>
      </w:r>
    </w:p>
    <w:p w14:paraId="000061B9" w14:textId="77777777" w:rsidR="007043BC" w:rsidRDefault="00827613">
      <w:r>
        <w:t>title = {The {S}avage Wars: British Campaigns in Africa, 1870-1920},</w:t>
      </w:r>
    </w:p>
    <w:p w14:paraId="000061BA" w14:textId="77777777" w:rsidR="007043BC" w:rsidRDefault="00827613">
      <w:r>
        <w:t>year = {1985},</w:t>
      </w:r>
    </w:p>
    <w:p w14:paraId="000061BB" w14:textId="77777777" w:rsidR="007043BC" w:rsidRDefault="00827613">
      <w:r>
        <w:t>}</w:t>
      </w:r>
    </w:p>
    <w:p w14:paraId="000061BC" w14:textId="77777777" w:rsidR="007043BC" w:rsidRDefault="007043BC"/>
    <w:p w14:paraId="000061BD" w14:textId="77777777" w:rsidR="007043BC" w:rsidRDefault="00827613">
      <w:r>
        <w:t>@book{Feath:1973,</w:t>
      </w:r>
    </w:p>
    <w:p w14:paraId="000061BE" w14:textId="77777777" w:rsidR="007043BC" w:rsidRDefault="00827613">
      <w:r>
        <w:t>address = {Devon, UK},</w:t>
      </w:r>
    </w:p>
    <w:p w14:paraId="000061BF" w14:textId="77777777" w:rsidR="007043BC" w:rsidRDefault="00827613">
      <w:r>
        <w:t>author = {Featherstone, Donald},</w:t>
      </w:r>
    </w:p>
    <w:p w14:paraId="000061C0" w14:textId="77777777" w:rsidR="007043BC" w:rsidRDefault="00827613">
      <w:r>
        <w:t>publisher = {David and Charles},</w:t>
      </w:r>
    </w:p>
    <w:p w14:paraId="000061C1" w14:textId="77777777" w:rsidR="007043BC" w:rsidRDefault="00827613">
      <w:r>
        <w:t>title = {Colonial Small Wars, 1837-1901},</w:t>
      </w:r>
    </w:p>
    <w:p w14:paraId="000061C2" w14:textId="77777777" w:rsidR="007043BC" w:rsidRDefault="00827613">
      <w:r>
        <w:t>year = {1973},</w:t>
      </w:r>
    </w:p>
    <w:p w14:paraId="000061C3" w14:textId="77777777" w:rsidR="007043BC" w:rsidRDefault="00827613">
      <w:r>
        <w:t>}</w:t>
      </w:r>
    </w:p>
    <w:p w14:paraId="000061C4" w14:textId="77777777" w:rsidR="007043BC" w:rsidRDefault="007043BC"/>
    <w:p w14:paraId="000061C5" w14:textId="77777777" w:rsidR="007043BC" w:rsidRDefault="00827613">
      <w:r>
        <w:t>@book{Milto:1983,</w:t>
      </w:r>
    </w:p>
    <w:p w14:paraId="000061C6" w14:textId="77777777" w:rsidR="007043BC" w:rsidRDefault="00827613">
      <w:r>
        <w:t>address = {Cape Town},</w:t>
      </w:r>
    </w:p>
    <w:p w14:paraId="000061C7" w14:textId="77777777" w:rsidR="007043BC" w:rsidRDefault="00827613">
      <w:r>
        <w:t>author = {Milton, John},</w:t>
      </w:r>
    </w:p>
    <w:p w14:paraId="000061C8" w14:textId="77777777" w:rsidR="007043BC" w:rsidRDefault="00827613">
      <w:r>
        <w:t>publisher = {Juta},</w:t>
      </w:r>
    </w:p>
    <w:p w14:paraId="000061C9" w14:textId="77777777" w:rsidR="007043BC" w:rsidRDefault="00827613">
      <w:r>
        <w:t>title = {The Edges of War: a History of Frontier Wars (1702-1878)},</w:t>
      </w:r>
    </w:p>
    <w:p w14:paraId="000061CA" w14:textId="77777777" w:rsidR="007043BC" w:rsidRDefault="00827613">
      <w:r>
        <w:t>year = {1983},</w:t>
      </w:r>
    </w:p>
    <w:p w14:paraId="000061CB" w14:textId="77777777" w:rsidR="007043BC" w:rsidRDefault="00827613">
      <w:r>
        <w:t>}</w:t>
      </w:r>
    </w:p>
    <w:p w14:paraId="000061CC" w14:textId="77777777" w:rsidR="007043BC" w:rsidRDefault="007043BC"/>
    <w:p w14:paraId="000061CD" w14:textId="77777777" w:rsidR="007043BC" w:rsidRDefault="00827613">
      <w:r>
        <w:t>@book{Moste:1992,</w:t>
      </w:r>
    </w:p>
    <w:p w14:paraId="000061CE" w14:textId="77777777" w:rsidR="007043BC" w:rsidRDefault="00827613">
      <w:r>
        <w:t>address = {New York},</w:t>
      </w:r>
    </w:p>
    <w:p w14:paraId="000061CF" w14:textId="77777777" w:rsidR="007043BC" w:rsidRDefault="00827613">
      <w:r>
        <w:t>author = {Mostert, Noel},</w:t>
      </w:r>
    </w:p>
    <w:p w14:paraId="000061D0" w14:textId="77777777" w:rsidR="007043BC" w:rsidRDefault="00827613">
      <w:r>
        <w:t>publisher = {Alfred A. Knopf},</w:t>
      </w:r>
    </w:p>
    <w:p w14:paraId="000061D1" w14:textId="77777777" w:rsidR="007043BC" w:rsidRDefault="00827613">
      <w:r>
        <w:t>title = {Frontiers: The Epic of South Africa's Creation and the Tragedy of the Xhosa People},</w:t>
      </w:r>
    </w:p>
    <w:p w14:paraId="000061D2" w14:textId="77777777" w:rsidR="007043BC" w:rsidRDefault="00827613">
      <w:r>
        <w:lastRenderedPageBreak/>
        <w:t>year = {1992},</w:t>
      </w:r>
    </w:p>
    <w:p w14:paraId="000061D3" w14:textId="77777777" w:rsidR="007043BC" w:rsidRDefault="00827613">
      <w:r>
        <w:t>}</w:t>
      </w:r>
    </w:p>
    <w:p w14:paraId="000061D4" w14:textId="77777777" w:rsidR="007043BC" w:rsidRDefault="007043BC"/>
    <w:p w14:paraId="000061D5" w14:textId="77777777" w:rsidR="007043BC" w:rsidRDefault="00827613">
      <w:r>
        <w:t>@book{Peire:1981,</w:t>
      </w:r>
    </w:p>
    <w:p w14:paraId="000061D6" w14:textId="77777777" w:rsidR="007043BC" w:rsidRDefault="00827613">
      <w:r>
        <w:t>address = {Berkeley, CA},</w:t>
      </w:r>
    </w:p>
    <w:p w14:paraId="000061D7" w14:textId="77777777" w:rsidR="007043BC" w:rsidRDefault="00827613">
      <w:r>
        <w:t>author = {Peires, J. B.},</w:t>
      </w:r>
    </w:p>
    <w:p w14:paraId="000061D8" w14:textId="77777777" w:rsidR="007043BC" w:rsidRDefault="00827613">
      <w:r>
        <w:t>publisher = {University of California Press},</w:t>
      </w:r>
    </w:p>
    <w:p w14:paraId="000061D9" w14:textId="77777777" w:rsidR="007043BC" w:rsidRDefault="00827613">
      <w:r>
        <w:t>title = {The House of Phalo},</w:t>
      </w:r>
    </w:p>
    <w:p w14:paraId="000061DA" w14:textId="77777777" w:rsidR="007043BC" w:rsidRDefault="00827613">
      <w:r>
        <w:t>year = {1981},</w:t>
      </w:r>
    </w:p>
    <w:p w14:paraId="000061DB" w14:textId="77777777" w:rsidR="007043BC" w:rsidRDefault="00827613">
      <w:r>
        <w:t>}</w:t>
      </w:r>
    </w:p>
    <w:p w14:paraId="000061DC" w14:textId="77777777" w:rsidR="007043BC" w:rsidRDefault="007043BC"/>
    <w:p w14:paraId="000061DD" w14:textId="77777777" w:rsidR="007043BC" w:rsidRDefault="00827613">
      <w:r>
        <w:t>@book{Raugh:2004,</w:t>
      </w:r>
    </w:p>
    <w:p w14:paraId="000061DE" w14:textId="77777777" w:rsidR="007043BC" w:rsidRDefault="00827613">
      <w:r>
        <w:t>address = {Santa Barbara},</w:t>
      </w:r>
    </w:p>
    <w:p w14:paraId="000061DF" w14:textId="77777777" w:rsidR="007043BC" w:rsidRDefault="00827613">
      <w:r>
        <w:t>author = {Raugh, Harold E.},</w:t>
      </w:r>
    </w:p>
    <w:p w14:paraId="000061E0" w14:textId="77777777" w:rsidR="007043BC" w:rsidRDefault="00827613">
      <w:r>
        <w:t>publisher = {ABC-CLIO},</w:t>
      </w:r>
    </w:p>
    <w:p w14:paraId="000061E1" w14:textId="77777777" w:rsidR="007043BC" w:rsidRDefault="00827613">
      <w:r>
        <w:t>title = {Victorians at War},</w:t>
      </w:r>
    </w:p>
    <w:p w14:paraId="000061E2" w14:textId="77777777" w:rsidR="007043BC" w:rsidRDefault="00827613">
      <w:r>
        <w:t>year = {2004},</w:t>
      </w:r>
    </w:p>
    <w:p w14:paraId="000061E3" w14:textId="77777777" w:rsidR="007043BC" w:rsidRDefault="00827613">
      <w:r>
        <w:t>}</w:t>
      </w:r>
    </w:p>
    <w:p w14:paraId="000061E4" w14:textId="77777777" w:rsidR="007043BC" w:rsidRDefault="007043BC"/>
    <w:p w14:paraId="000061E5" w14:textId="77777777" w:rsidR="007043BC" w:rsidRDefault="00827613">
      <w:r>
        <w:t>@book{Sarke:2010,</w:t>
      </w:r>
    </w:p>
    <w:p w14:paraId="000061E6" w14:textId="77777777" w:rsidR="007043BC" w:rsidRDefault="00827613">
      <w:r>
        <w:t>address = {Washington, D.C.},</w:t>
      </w:r>
    </w:p>
    <w:p w14:paraId="000061E7" w14:textId="77777777" w:rsidR="007043BC" w:rsidRDefault="00827613">
      <w:r>
        <w:t>author = {Sarkees, M. R. and F. W. Wayman},</w:t>
      </w:r>
    </w:p>
    <w:p w14:paraId="000061E8" w14:textId="77777777" w:rsidR="007043BC" w:rsidRDefault="00827613">
      <w:r>
        <w:t>publisher = {C.Q. Press},</w:t>
      </w:r>
    </w:p>
    <w:p w14:paraId="000061E9" w14:textId="77777777" w:rsidR="007043BC" w:rsidRDefault="00827613">
      <w:r>
        <w:t>title = {Resort to war: A data guide to inter-state, extra-state, intra-state, and non-state wars, 1816-2007},</w:t>
      </w:r>
    </w:p>
    <w:p w14:paraId="000061EA" w14:textId="77777777" w:rsidR="007043BC" w:rsidRDefault="00827613">
      <w:r>
        <w:t>year = {2010},</w:t>
      </w:r>
    </w:p>
    <w:p w14:paraId="000061EB" w14:textId="77777777" w:rsidR="007043BC" w:rsidRDefault="00827613">
      <w:r>
        <w:t>}</w:t>
      </w:r>
    </w:p>
    <w:p w14:paraId="000061EC" w14:textId="77777777" w:rsidR="007043BC" w:rsidRDefault="007043BC"/>
    <w:p w14:paraId="000061ED" w14:textId="77777777" w:rsidR="007043BC" w:rsidRDefault="00827613">
      <w:r>
        <w:t>@book{Stapl:1991,</w:t>
      </w:r>
    </w:p>
    <w:p w14:paraId="000061EE" w14:textId="77777777" w:rsidR="007043BC" w:rsidRDefault="00827613">
      <w:r>
        <w:t>address = {Ottawa},</w:t>
      </w:r>
    </w:p>
    <w:p w14:paraId="000061EF" w14:textId="77777777" w:rsidR="007043BC" w:rsidRDefault="00827613">
      <w:r>
        <w:t>author = {Stapleton, Timothy Joseph},</w:t>
      </w:r>
    </w:p>
    <w:p w14:paraId="000061F0" w14:textId="77777777" w:rsidR="007043BC" w:rsidRDefault="00827613">
      <w:r>
        <w:t>publisher = {National Library of Canada = Biblioth{\`e}que Nationale Du Canada},</w:t>
      </w:r>
    </w:p>
    <w:p w14:paraId="000061F1" w14:textId="77777777" w:rsidR="007043BC" w:rsidRDefault="00827613">
      <w:r>
        <w:t>title = {Xhosa Resistance during the Cape's Seventh and Eighth Frontier Wars (1846-1853)},</w:t>
      </w:r>
    </w:p>
    <w:p w14:paraId="000061F2" w14:textId="77777777" w:rsidR="007043BC" w:rsidRDefault="00827613">
      <w:r>
        <w:t>year = {1991},</w:t>
      </w:r>
    </w:p>
    <w:p w14:paraId="000061F3" w14:textId="77777777" w:rsidR="007043BC" w:rsidRDefault="00827613">
      <w:r>
        <w:t>}</w:t>
      </w:r>
    </w:p>
    <w:p w14:paraId="000061F4" w14:textId="77777777" w:rsidR="007043BC" w:rsidRDefault="007043BC"/>
    <w:p w14:paraId="000061F5" w14:textId="77777777" w:rsidR="007043BC" w:rsidRDefault="007043BC">
      <w:bookmarkStart w:id="141" w:name="_2mn7vak" w:colFirst="0" w:colLast="0"/>
      <w:bookmarkEnd w:id="141"/>
    </w:p>
    <w:p w14:paraId="000061F6" w14:textId="77777777" w:rsidR="007043BC" w:rsidRDefault="00827613">
      <w:pPr>
        <w:pStyle w:val="Heading4"/>
      </w:pPr>
      <w:r>
        <w:t>@comment{British-Zulu 1879-1879}</w:t>
      </w:r>
    </w:p>
    <w:p w14:paraId="000061F7" w14:textId="77777777" w:rsidR="007043BC" w:rsidRDefault="007043BC"/>
    <w:p w14:paraId="000061F8" w14:textId="77777777" w:rsidR="007043BC" w:rsidRDefault="00827613">
      <w:r>
        <w:t>@book{Clodf:2008,</w:t>
      </w:r>
    </w:p>
    <w:p w14:paraId="000061F9" w14:textId="77777777" w:rsidR="007043BC" w:rsidRDefault="00827613">
      <w:r>
        <w:t>address = {Jefferson},</w:t>
      </w:r>
    </w:p>
    <w:p w14:paraId="000061FA" w14:textId="77777777" w:rsidR="007043BC" w:rsidRDefault="00827613">
      <w:r>
        <w:t>author = {Clodfelter, Michael},</w:t>
      </w:r>
    </w:p>
    <w:p w14:paraId="000061FB" w14:textId="77777777" w:rsidR="007043BC" w:rsidRDefault="00827613">
      <w:r>
        <w:t>edition = {3},</w:t>
      </w:r>
    </w:p>
    <w:p w14:paraId="000061FC" w14:textId="77777777" w:rsidR="007043BC" w:rsidRDefault="00827613">
      <w:r>
        <w:t>publisher = {McFarland},</w:t>
      </w:r>
    </w:p>
    <w:p w14:paraId="000061FD" w14:textId="77777777" w:rsidR="007043BC" w:rsidRDefault="00827613">
      <w:r>
        <w:lastRenderedPageBreak/>
        <w:t>title = {Warfare and armed conflicts: a statistical encyclopedia of casualty and other figures, 1494-2007},</w:t>
      </w:r>
    </w:p>
    <w:p w14:paraId="000061FE" w14:textId="77777777" w:rsidR="007043BC" w:rsidRDefault="00827613">
      <w:r>
        <w:t>year = {2008},</w:t>
      </w:r>
    </w:p>
    <w:p w14:paraId="000061FF" w14:textId="77777777" w:rsidR="007043BC" w:rsidRDefault="00827613">
      <w:r>
        <w:t>}</w:t>
      </w:r>
    </w:p>
    <w:p w14:paraId="00006200" w14:textId="77777777" w:rsidR="007043BC" w:rsidRDefault="007043BC"/>
    <w:p w14:paraId="00006201" w14:textId="77777777" w:rsidR="007043BC" w:rsidRDefault="00827613">
      <w:r>
        <w:t>@book{Daven:2000,</w:t>
      </w:r>
    </w:p>
    <w:p w14:paraId="00006202" w14:textId="77777777" w:rsidR="007043BC" w:rsidRDefault="00827613">
      <w:r>
        <w:t>address = {New York},</w:t>
      </w:r>
    </w:p>
    <w:p w14:paraId="00006203" w14:textId="77777777" w:rsidR="007043BC" w:rsidRDefault="00827613">
      <w:r>
        <w:t>author = {Davenport, T. R. H. and Christopher C. Saunders},</w:t>
      </w:r>
    </w:p>
    <w:p w14:paraId="00006204" w14:textId="77777777" w:rsidR="007043BC" w:rsidRDefault="00827613">
      <w:r>
        <w:t>publisher = {MacMillan},</w:t>
      </w:r>
    </w:p>
    <w:p w14:paraId="00006205" w14:textId="77777777" w:rsidR="007043BC" w:rsidRDefault="00827613">
      <w:r>
        <w:t>title = {South Africa: A Modern History},</w:t>
      </w:r>
    </w:p>
    <w:p w14:paraId="00006206" w14:textId="77777777" w:rsidR="007043BC" w:rsidRDefault="00827613">
      <w:r>
        <w:t>year = {2000},</w:t>
      </w:r>
    </w:p>
    <w:p w14:paraId="00006207" w14:textId="77777777" w:rsidR="007043BC" w:rsidRDefault="00827613">
      <w:r>
        <w:t>}</w:t>
      </w:r>
    </w:p>
    <w:p w14:paraId="00006208" w14:textId="77777777" w:rsidR="007043BC" w:rsidRDefault="007043BC"/>
    <w:p w14:paraId="00006209" w14:textId="77777777" w:rsidR="007043BC" w:rsidRDefault="00827613">
      <w:r>
        <w:t>@book{Doyle:1902,</w:t>
      </w:r>
    </w:p>
    <w:p w14:paraId="0000620A" w14:textId="77777777" w:rsidR="007043BC" w:rsidRDefault="00827613">
      <w:r>
        <w:t>Address = {London},</w:t>
      </w:r>
    </w:p>
    <w:p w14:paraId="0000620B" w14:textId="77777777" w:rsidR="007043BC" w:rsidRDefault="00827613">
      <w:r>
        <w:t>Author = {Doyle, A.C.},</w:t>
      </w:r>
    </w:p>
    <w:p w14:paraId="0000620C" w14:textId="77777777" w:rsidR="007043BC" w:rsidRDefault="00827613">
      <w:r>
        <w:t>Publisher = {Smith, Elder, &amp; Co.},</w:t>
      </w:r>
    </w:p>
    <w:p w14:paraId="0000620D" w14:textId="77777777" w:rsidR="007043BC" w:rsidRDefault="00827613">
      <w:r>
        <w:t>Title = {The war in South Africa: Its cause and conduct},</w:t>
      </w:r>
    </w:p>
    <w:p w14:paraId="0000620E" w14:textId="77777777" w:rsidR="007043BC" w:rsidRDefault="00827613">
      <w:r>
        <w:t>Year = {1902}</w:t>
      </w:r>
    </w:p>
    <w:p w14:paraId="0000620F" w14:textId="77777777" w:rsidR="007043BC" w:rsidRDefault="00827613">
      <w:r>
        <w:t>}</w:t>
      </w:r>
    </w:p>
    <w:p w14:paraId="00006210" w14:textId="77777777" w:rsidR="007043BC" w:rsidRDefault="007043BC"/>
    <w:p w14:paraId="00006211" w14:textId="77777777" w:rsidR="007043BC" w:rsidRDefault="00827613">
      <w:r>
        <w:t>@book{James:1985,</w:t>
      </w:r>
    </w:p>
    <w:p w14:paraId="00006212" w14:textId="77777777" w:rsidR="007043BC" w:rsidRDefault="00827613">
      <w:r>
        <w:t>address = {New York},</w:t>
      </w:r>
    </w:p>
    <w:p w14:paraId="00006213" w14:textId="77777777" w:rsidR="007043BC" w:rsidRDefault="00827613">
      <w:r>
        <w:t>author = {James, Lawrence},</w:t>
      </w:r>
    </w:p>
    <w:p w14:paraId="00006214" w14:textId="77777777" w:rsidR="007043BC" w:rsidRDefault="00827613">
      <w:r>
        <w:t>publisher = {St. Martin's Press},</w:t>
      </w:r>
    </w:p>
    <w:p w14:paraId="00006215" w14:textId="77777777" w:rsidR="007043BC" w:rsidRDefault="00827613">
      <w:r>
        <w:t>title = {The {S}avage Wars: British Campaigns in Africa, 1870-1920},</w:t>
      </w:r>
    </w:p>
    <w:p w14:paraId="00006216" w14:textId="77777777" w:rsidR="007043BC" w:rsidRDefault="00827613">
      <w:r>
        <w:t>year = {1985},</w:t>
      </w:r>
    </w:p>
    <w:p w14:paraId="00006217" w14:textId="77777777" w:rsidR="007043BC" w:rsidRDefault="00827613">
      <w:r>
        <w:t>}</w:t>
      </w:r>
    </w:p>
    <w:p w14:paraId="00006218" w14:textId="77777777" w:rsidR="007043BC" w:rsidRDefault="007043BC"/>
    <w:p w14:paraId="00006219" w14:textId="77777777" w:rsidR="007043BC" w:rsidRDefault="00827613">
      <w:r>
        <w:t>@book{Feath:1973,</w:t>
      </w:r>
    </w:p>
    <w:p w14:paraId="0000621A" w14:textId="77777777" w:rsidR="007043BC" w:rsidRDefault="00827613">
      <w:r>
        <w:t>address = {Devon, UK},</w:t>
      </w:r>
    </w:p>
    <w:p w14:paraId="0000621B" w14:textId="77777777" w:rsidR="007043BC" w:rsidRDefault="00827613">
      <w:r>
        <w:t>author = {Featherstone, Donald},</w:t>
      </w:r>
    </w:p>
    <w:p w14:paraId="0000621C" w14:textId="77777777" w:rsidR="007043BC" w:rsidRDefault="00827613">
      <w:r>
        <w:t>publisher = {David and Charles},</w:t>
      </w:r>
    </w:p>
    <w:p w14:paraId="0000621D" w14:textId="77777777" w:rsidR="007043BC" w:rsidRDefault="00827613">
      <w:r>
        <w:t>title = {Colonial Small Wars, 1837-1901},</w:t>
      </w:r>
    </w:p>
    <w:p w14:paraId="0000621E" w14:textId="77777777" w:rsidR="007043BC" w:rsidRDefault="00827613">
      <w:r>
        <w:t>year = {1973},</w:t>
      </w:r>
    </w:p>
    <w:p w14:paraId="0000621F" w14:textId="77777777" w:rsidR="007043BC" w:rsidRDefault="00827613">
      <w:r>
        <w:t>}</w:t>
      </w:r>
    </w:p>
    <w:p w14:paraId="00006220" w14:textId="77777777" w:rsidR="007043BC" w:rsidRDefault="007043BC"/>
    <w:p w14:paraId="00006221" w14:textId="77777777" w:rsidR="007043BC" w:rsidRDefault="00827613">
      <w:r>
        <w:t>@article{Guy:1971,</w:t>
      </w:r>
    </w:p>
    <w:p w14:paraId="00006222" w14:textId="77777777" w:rsidR="007043BC" w:rsidRDefault="00827613">
      <w:r>
        <w:t>author = {Guy, J. J.},</w:t>
      </w:r>
    </w:p>
    <w:p w14:paraId="00006223" w14:textId="77777777" w:rsidR="007043BC" w:rsidRDefault="00827613">
      <w:r>
        <w:t>journal = {Journal of African History},</w:t>
      </w:r>
    </w:p>
    <w:p w14:paraId="00006224" w14:textId="77777777" w:rsidR="007043BC" w:rsidRDefault="00827613">
      <w:r>
        <w:t>number = {4},</w:t>
      </w:r>
    </w:p>
    <w:p w14:paraId="00006225" w14:textId="77777777" w:rsidR="007043BC" w:rsidRDefault="00827613">
      <w:r>
        <w:t>pages = {557-570},</w:t>
      </w:r>
    </w:p>
    <w:p w14:paraId="00006226" w14:textId="77777777" w:rsidR="007043BC" w:rsidRDefault="00827613">
      <w:r>
        <w:t>title = {A Note on Firearms in the Zulu Kingdom with Special Reference to the Anglo-Zulu War, 1879},</w:t>
      </w:r>
    </w:p>
    <w:p w14:paraId="00006227" w14:textId="77777777" w:rsidR="007043BC" w:rsidRDefault="00827613">
      <w:r>
        <w:t>volume = {12},</w:t>
      </w:r>
    </w:p>
    <w:p w14:paraId="00006228" w14:textId="77777777" w:rsidR="007043BC" w:rsidRDefault="00827613">
      <w:r>
        <w:t>year = {1971},</w:t>
      </w:r>
    </w:p>
    <w:p w14:paraId="00006229" w14:textId="77777777" w:rsidR="007043BC" w:rsidRDefault="00827613">
      <w:r>
        <w:lastRenderedPageBreak/>
        <w:t>}</w:t>
      </w:r>
    </w:p>
    <w:p w14:paraId="0000622A" w14:textId="77777777" w:rsidR="007043BC" w:rsidRDefault="007043BC"/>
    <w:p w14:paraId="0000622B" w14:textId="77777777" w:rsidR="007043BC" w:rsidRDefault="00827613">
      <w:r>
        <w:t>@book{Guy:1979,</w:t>
      </w:r>
    </w:p>
    <w:p w14:paraId="0000622C" w14:textId="77777777" w:rsidR="007043BC" w:rsidRDefault="00827613">
      <w:r>
        <w:t>address = {London},</w:t>
      </w:r>
    </w:p>
    <w:p w14:paraId="0000622D" w14:textId="77777777" w:rsidR="007043BC" w:rsidRDefault="00827613">
      <w:r>
        <w:t>author = {Guy, Jeff},</w:t>
      </w:r>
    </w:p>
    <w:p w14:paraId="0000622E" w14:textId="77777777" w:rsidR="007043BC" w:rsidRDefault="00827613">
      <w:r>
        <w:t>publisher = {Longman},</w:t>
      </w:r>
    </w:p>
    <w:p w14:paraId="0000622F" w14:textId="77777777" w:rsidR="007043BC" w:rsidRDefault="00827613">
      <w:r>
        <w:t>title = {The Destruction of the Zulu Kingdom},</w:t>
      </w:r>
    </w:p>
    <w:p w14:paraId="00006230" w14:textId="77777777" w:rsidR="007043BC" w:rsidRDefault="00827613">
      <w:r>
        <w:t>year = {1979},</w:t>
      </w:r>
    </w:p>
    <w:p w14:paraId="00006231" w14:textId="77777777" w:rsidR="007043BC" w:rsidRDefault="00827613">
      <w:r>
        <w:t>}</w:t>
      </w:r>
    </w:p>
    <w:p w14:paraId="00006232" w14:textId="77777777" w:rsidR="007043BC" w:rsidRDefault="007043BC"/>
    <w:p w14:paraId="00006233" w14:textId="77777777" w:rsidR="007043BC" w:rsidRDefault="00827613">
      <w:r>
        <w:t>@book{Peire:1981,</w:t>
      </w:r>
    </w:p>
    <w:p w14:paraId="00006234" w14:textId="77777777" w:rsidR="007043BC" w:rsidRDefault="00827613">
      <w:r>
        <w:t>address = {Berkeley, CA},</w:t>
      </w:r>
    </w:p>
    <w:p w14:paraId="00006235" w14:textId="77777777" w:rsidR="007043BC" w:rsidRDefault="00827613">
      <w:r>
        <w:t>author = {Peires, J. B.},</w:t>
      </w:r>
    </w:p>
    <w:p w14:paraId="00006236" w14:textId="77777777" w:rsidR="007043BC" w:rsidRDefault="00827613">
      <w:r>
        <w:t>publisher = {University of California Press},</w:t>
      </w:r>
    </w:p>
    <w:p w14:paraId="00006237" w14:textId="77777777" w:rsidR="007043BC" w:rsidRDefault="00827613">
      <w:r>
        <w:t>title = {The House of Phalo},</w:t>
      </w:r>
    </w:p>
    <w:p w14:paraId="00006238" w14:textId="77777777" w:rsidR="007043BC" w:rsidRDefault="00827613">
      <w:r>
        <w:t>year = {1981},</w:t>
      </w:r>
    </w:p>
    <w:p w14:paraId="00006239" w14:textId="77777777" w:rsidR="007043BC" w:rsidRDefault="00827613">
      <w:r>
        <w:t>}</w:t>
      </w:r>
    </w:p>
    <w:p w14:paraId="0000623A" w14:textId="77777777" w:rsidR="007043BC" w:rsidRDefault="007043BC"/>
    <w:p w14:paraId="0000623B" w14:textId="77777777" w:rsidR="007043BC" w:rsidRDefault="00827613">
      <w:r>
        <w:t>@book{Raugh:2004,</w:t>
      </w:r>
    </w:p>
    <w:p w14:paraId="0000623C" w14:textId="77777777" w:rsidR="007043BC" w:rsidRDefault="00827613">
      <w:r>
        <w:t>address = {Santa Barbara},</w:t>
      </w:r>
    </w:p>
    <w:p w14:paraId="0000623D" w14:textId="77777777" w:rsidR="007043BC" w:rsidRDefault="00827613">
      <w:r>
        <w:t>author = {Raugh, Harold E.},</w:t>
      </w:r>
    </w:p>
    <w:p w14:paraId="0000623E" w14:textId="77777777" w:rsidR="007043BC" w:rsidRDefault="00827613">
      <w:r>
        <w:t>publisher = {ABC-CLIO},</w:t>
      </w:r>
    </w:p>
    <w:p w14:paraId="0000623F" w14:textId="77777777" w:rsidR="007043BC" w:rsidRDefault="00827613">
      <w:r>
        <w:t>title = {Victorians at War},</w:t>
      </w:r>
    </w:p>
    <w:p w14:paraId="00006240" w14:textId="77777777" w:rsidR="007043BC" w:rsidRDefault="00827613">
      <w:r>
        <w:t>year = {2004},</w:t>
      </w:r>
    </w:p>
    <w:p w14:paraId="00006241" w14:textId="77777777" w:rsidR="007043BC" w:rsidRDefault="00827613">
      <w:r>
        <w:t>}</w:t>
      </w:r>
    </w:p>
    <w:p w14:paraId="00006242" w14:textId="77777777" w:rsidR="007043BC" w:rsidRDefault="007043BC"/>
    <w:p w14:paraId="00006243" w14:textId="77777777" w:rsidR="007043BC" w:rsidRDefault="00827613">
      <w:r>
        <w:t>@book{Sarke:2010,</w:t>
      </w:r>
    </w:p>
    <w:p w14:paraId="00006244" w14:textId="77777777" w:rsidR="007043BC" w:rsidRDefault="00827613">
      <w:r>
        <w:t>address = {Washington, D.C.},</w:t>
      </w:r>
    </w:p>
    <w:p w14:paraId="00006245" w14:textId="77777777" w:rsidR="007043BC" w:rsidRDefault="00827613">
      <w:r>
        <w:t>author = {Sarkees, M. R. and F. W. Wayman},</w:t>
      </w:r>
    </w:p>
    <w:p w14:paraId="00006246" w14:textId="77777777" w:rsidR="007043BC" w:rsidRDefault="00827613">
      <w:r>
        <w:t>publisher = {C.Q. Press},</w:t>
      </w:r>
    </w:p>
    <w:p w14:paraId="00006247" w14:textId="77777777" w:rsidR="007043BC" w:rsidRDefault="00827613">
      <w:r>
        <w:t>title = {Resort to war: A data guide to inter-state, extra-state, intra-state, and non-state wars, 1816-2007},</w:t>
      </w:r>
    </w:p>
    <w:p w14:paraId="00006248" w14:textId="77777777" w:rsidR="007043BC" w:rsidRDefault="00827613">
      <w:r>
        <w:t>year = {2010},</w:t>
      </w:r>
    </w:p>
    <w:p w14:paraId="00006249" w14:textId="77777777" w:rsidR="007043BC" w:rsidRDefault="00827613">
      <w:r>
        <w:t>}</w:t>
      </w:r>
    </w:p>
    <w:p w14:paraId="0000624A" w14:textId="77777777" w:rsidR="007043BC" w:rsidRDefault="007043BC"/>
    <w:p w14:paraId="0000624B" w14:textId="77777777" w:rsidR="007043BC" w:rsidRDefault="00827613">
      <w:r>
        <w:t>@book{Shill:2005,</w:t>
      </w:r>
    </w:p>
    <w:p w14:paraId="0000624C" w14:textId="77777777" w:rsidR="007043BC" w:rsidRDefault="00827613">
      <w:r>
        <w:t>Address = {New York},</w:t>
      </w:r>
    </w:p>
    <w:p w14:paraId="0000624D" w14:textId="77777777" w:rsidR="007043BC" w:rsidRDefault="00827613">
      <w:r>
        <w:t>Editor = {Shillington, Kevin},</w:t>
      </w:r>
    </w:p>
    <w:p w14:paraId="0000624E" w14:textId="77777777" w:rsidR="007043BC" w:rsidRDefault="00827613">
      <w:r>
        <w:t>Publisher = {Tayler and Francis},</w:t>
      </w:r>
    </w:p>
    <w:p w14:paraId="0000624F" w14:textId="77777777" w:rsidR="007043BC" w:rsidRDefault="00827613">
      <w:r>
        <w:t>Title = {Encyclopedia of African History},</w:t>
      </w:r>
    </w:p>
    <w:p w14:paraId="00006250" w14:textId="77777777" w:rsidR="007043BC" w:rsidRDefault="00827613">
      <w:r>
        <w:t>Year = {2005}</w:t>
      </w:r>
    </w:p>
    <w:p w14:paraId="00006251" w14:textId="77777777" w:rsidR="007043BC" w:rsidRDefault="00827613">
      <w:r>
        <w:t>}</w:t>
      </w:r>
    </w:p>
    <w:p w14:paraId="00006252" w14:textId="77777777" w:rsidR="007043BC" w:rsidRDefault="007043BC"/>
    <w:p w14:paraId="00006253" w14:textId="77777777" w:rsidR="007043BC" w:rsidRDefault="007043BC">
      <w:bookmarkStart w:id="142" w:name="_11si5id" w:colFirst="0" w:colLast="0"/>
      <w:bookmarkEnd w:id="142"/>
    </w:p>
    <w:p w14:paraId="00006254" w14:textId="77777777" w:rsidR="007043BC" w:rsidRDefault="00827613">
      <w:pPr>
        <w:pStyle w:val="Heading4"/>
      </w:pPr>
      <w:r>
        <w:lastRenderedPageBreak/>
        <w:t>@comment{First Mahdi War 1881-1885}</w:t>
      </w:r>
    </w:p>
    <w:p w14:paraId="00006255" w14:textId="77777777" w:rsidR="007043BC" w:rsidRDefault="007043BC"/>
    <w:p w14:paraId="00006256" w14:textId="77777777" w:rsidR="007043BC" w:rsidRDefault="00827613">
      <w:r>
        <w:t>@book{Barth:1984,</w:t>
      </w:r>
    </w:p>
    <w:p w14:paraId="00006257" w14:textId="77777777" w:rsidR="007043BC" w:rsidRDefault="00827613">
      <w:r>
        <w:t>address = {New York},</w:t>
      </w:r>
    </w:p>
    <w:p w14:paraId="00006258" w14:textId="77777777" w:rsidR="007043BC" w:rsidRDefault="00827613">
      <w:r>
        <w:t>author = {Barthrop, Michael},</w:t>
      </w:r>
    </w:p>
    <w:p w14:paraId="00006259" w14:textId="77777777" w:rsidR="007043BC" w:rsidRDefault="00827613">
      <w:r>
        <w:t>publisher = {Bladford Press},</w:t>
      </w:r>
    </w:p>
    <w:p w14:paraId="0000625A" w14:textId="77777777" w:rsidR="007043BC" w:rsidRDefault="00827613">
      <w:r>
        <w:t>title = {War on the Nile},</w:t>
      </w:r>
    </w:p>
    <w:p w14:paraId="0000625B" w14:textId="77777777" w:rsidR="007043BC" w:rsidRDefault="00827613">
      <w:r>
        <w:t>year = {1984},</w:t>
      </w:r>
    </w:p>
    <w:p w14:paraId="0000625C" w14:textId="77777777" w:rsidR="007043BC" w:rsidRDefault="00827613">
      <w:r>
        <w:t>}</w:t>
      </w:r>
    </w:p>
    <w:p w14:paraId="0000625D" w14:textId="77777777" w:rsidR="007043BC" w:rsidRDefault="007043BC"/>
    <w:p w14:paraId="0000625E" w14:textId="77777777" w:rsidR="007043BC" w:rsidRDefault="00827613">
      <w:r>
        <w:t>@book{Burle:1884,</w:t>
      </w:r>
    </w:p>
    <w:p w14:paraId="0000625F" w14:textId="77777777" w:rsidR="007043BC" w:rsidRDefault="00827613">
      <w:r>
        <w:t>address = {London},</w:t>
      </w:r>
    </w:p>
    <w:p w14:paraId="00006260" w14:textId="77777777" w:rsidR="007043BC" w:rsidRDefault="00827613">
      <w:r>
        <w:t>author = {Burleigh, Bennet},</w:t>
      </w:r>
    </w:p>
    <w:p w14:paraId="00006261" w14:textId="77777777" w:rsidR="007043BC" w:rsidRDefault="00827613">
      <w:r>
        <w:t>publisher = {Chapman &amp; Hall},</w:t>
      </w:r>
    </w:p>
    <w:p w14:paraId="00006262" w14:textId="77777777" w:rsidR="007043BC" w:rsidRDefault="00827613">
      <w:r>
        <w:t>title = {Desert Warfare},</w:t>
      </w:r>
    </w:p>
    <w:p w14:paraId="00006263" w14:textId="77777777" w:rsidR="007043BC" w:rsidRDefault="00827613">
      <w:r>
        <w:t>year = {1884},</w:t>
      </w:r>
    </w:p>
    <w:p w14:paraId="00006264" w14:textId="77777777" w:rsidR="007043BC" w:rsidRDefault="00827613">
      <w:r>
        <w:t>}</w:t>
      </w:r>
    </w:p>
    <w:p w14:paraId="00006265" w14:textId="77777777" w:rsidR="007043BC" w:rsidRDefault="007043BC"/>
    <w:p w14:paraId="00006266" w14:textId="77777777" w:rsidR="007043BC" w:rsidRDefault="00827613">
      <w:r>
        <w:t>@book{Churc:1973,</w:t>
      </w:r>
    </w:p>
    <w:p w14:paraId="00006267" w14:textId="77777777" w:rsidR="007043BC" w:rsidRDefault="00827613">
      <w:r>
        <w:t>address = {London},</w:t>
      </w:r>
    </w:p>
    <w:p w14:paraId="00006268" w14:textId="77777777" w:rsidR="007043BC" w:rsidRDefault="00827613">
      <w:r>
        <w:t>author = {Churchill, Winston},</w:t>
      </w:r>
    </w:p>
    <w:p w14:paraId="00006269" w14:textId="77777777" w:rsidR="007043BC" w:rsidRDefault="00827613">
      <w:r>
        <w:t>publisher = {New English Library},</w:t>
      </w:r>
    </w:p>
    <w:p w14:paraId="0000626A" w14:textId="77777777" w:rsidR="007043BC" w:rsidRDefault="00827613">
      <w:r>
        <w:t>title = {The River War},</w:t>
      </w:r>
    </w:p>
    <w:p w14:paraId="0000626B" w14:textId="77777777" w:rsidR="007043BC" w:rsidRDefault="00827613">
      <w:r>
        <w:t>year = {1973},</w:t>
      </w:r>
    </w:p>
    <w:p w14:paraId="0000626C" w14:textId="77777777" w:rsidR="007043BC" w:rsidRDefault="00827613">
      <w:r>
        <w:t>}</w:t>
      </w:r>
    </w:p>
    <w:p w14:paraId="0000626D" w14:textId="77777777" w:rsidR="007043BC" w:rsidRDefault="007043BC"/>
    <w:p w14:paraId="0000626E" w14:textId="77777777" w:rsidR="007043BC" w:rsidRDefault="00827613">
      <w:r>
        <w:t>@book{Colvi:1889,</w:t>
      </w:r>
    </w:p>
    <w:p w14:paraId="0000626F" w14:textId="77777777" w:rsidR="007043BC" w:rsidRDefault="00827613">
      <w:r>
        <w:t>address = {UK},</w:t>
      </w:r>
    </w:p>
    <w:p w14:paraId="00006270" w14:textId="77777777" w:rsidR="007043BC" w:rsidRDefault="00827613">
      <w:r>
        <w:t>author = {Colville, H. E.},</w:t>
      </w:r>
    </w:p>
    <w:p w14:paraId="00006271" w14:textId="77777777" w:rsidR="007043BC" w:rsidRDefault="00827613">
      <w:r>
        <w:t>publisher = {Naval Military Press},</w:t>
      </w:r>
    </w:p>
    <w:p w14:paraId="00006272" w14:textId="77777777" w:rsidR="007043BC" w:rsidRDefault="00827613">
      <w:r>
        <w:t>title = {History of the Sudan Campaign},</w:t>
      </w:r>
    </w:p>
    <w:p w14:paraId="00006273" w14:textId="77777777" w:rsidR="007043BC" w:rsidRDefault="00827613">
      <w:r>
        <w:t>year = {1889},</w:t>
      </w:r>
    </w:p>
    <w:p w14:paraId="00006274" w14:textId="77777777" w:rsidR="007043BC" w:rsidRDefault="00827613">
      <w:r>
        <w:t>}</w:t>
      </w:r>
    </w:p>
    <w:p w14:paraId="00006275" w14:textId="77777777" w:rsidR="007043BC" w:rsidRDefault="007043BC"/>
    <w:p w14:paraId="00006276" w14:textId="77777777" w:rsidR="007043BC" w:rsidRDefault="00827613">
      <w:r>
        <w:t>@book{Espos:1999,</w:t>
      </w:r>
    </w:p>
    <w:p w14:paraId="00006277" w14:textId="77777777" w:rsidR="007043BC" w:rsidRDefault="00827613">
      <w:r>
        <w:t>Address = {New York},</w:t>
      </w:r>
    </w:p>
    <w:p w14:paraId="00006278" w14:textId="77777777" w:rsidR="007043BC" w:rsidRDefault="00827613">
      <w:r>
        <w:t>Editor = {Esposito, John L.},</w:t>
      </w:r>
    </w:p>
    <w:p w14:paraId="00006279" w14:textId="77777777" w:rsidR="007043BC" w:rsidRDefault="00827613">
      <w:r>
        <w:t>Publisher = {Oxford University Press},</w:t>
      </w:r>
    </w:p>
    <w:p w14:paraId="0000627A" w14:textId="77777777" w:rsidR="007043BC" w:rsidRDefault="00827613">
      <w:r>
        <w:t>Title = {The Oxford History of Islam},</w:t>
      </w:r>
    </w:p>
    <w:p w14:paraId="0000627B" w14:textId="77777777" w:rsidR="007043BC" w:rsidRDefault="00827613">
      <w:r>
        <w:t>Year = {1999}</w:t>
      </w:r>
    </w:p>
    <w:p w14:paraId="0000627C" w14:textId="77777777" w:rsidR="007043BC" w:rsidRDefault="00827613">
      <w:r>
        <w:t>}</w:t>
      </w:r>
    </w:p>
    <w:p w14:paraId="0000627D" w14:textId="77777777" w:rsidR="007043BC" w:rsidRDefault="007043BC"/>
    <w:p w14:paraId="0000627E" w14:textId="77777777" w:rsidR="007043BC" w:rsidRDefault="00827613">
      <w:r>
        <w:t>@book{Feath:2005,</w:t>
      </w:r>
    </w:p>
    <w:p w14:paraId="0000627F" w14:textId="77777777" w:rsidR="007043BC" w:rsidRDefault="00827613">
      <w:r>
        <w:t>address = {London},</w:t>
      </w:r>
    </w:p>
    <w:p w14:paraId="00006280" w14:textId="77777777" w:rsidR="007043BC" w:rsidRDefault="00827613">
      <w:r>
        <w:t>author = {Featherstone, Donald},</w:t>
      </w:r>
    </w:p>
    <w:p w14:paraId="00006281" w14:textId="77777777" w:rsidR="007043BC" w:rsidRDefault="00827613">
      <w:r>
        <w:t>publisher = {Osprey},</w:t>
      </w:r>
    </w:p>
    <w:p w14:paraId="00006282" w14:textId="77777777" w:rsidR="007043BC" w:rsidRDefault="00827613">
      <w:r>
        <w:lastRenderedPageBreak/>
        <w:t>title = {Khartoum 1885},</w:t>
      </w:r>
    </w:p>
    <w:p w14:paraId="00006283" w14:textId="77777777" w:rsidR="007043BC" w:rsidRDefault="00827613">
      <w:r>
        <w:t>year = {2005},</w:t>
      </w:r>
    </w:p>
    <w:p w14:paraId="00006284" w14:textId="77777777" w:rsidR="007043BC" w:rsidRDefault="00827613">
      <w:r>
        <w:t>}</w:t>
      </w:r>
    </w:p>
    <w:p w14:paraId="00006285" w14:textId="77777777" w:rsidR="007043BC" w:rsidRDefault="007043BC"/>
    <w:p w14:paraId="00006286" w14:textId="77777777" w:rsidR="007043BC" w:rsidRDefault="00827613">
      <w:r>
        <w:t>@book{Marlo:1969,</w:t>
      </w:r>
    </w:p>
    <w:p w14:paraId="00006287" w14:textId="77777777" w:rsidR="007043BC" w:rsidRDefault="00827613">
      <w:r>
        <w:t>address = {London},</w:t>
      </w:r>
    </w:p>
    <w:p w14:paraId="00006288" w14:textId="77777777" w:rsidR="007043BC" w:rsidRDefault="00827613">
      <w:r>
        <w:t>author = {Marlowe, John},</w:t>
      </w:r>
    </w:p>
    <w:p w14:paraId="00006289" w14:textId="77777777" w:rsidR="007043BC" w:rsidRDefault="00827613">
      <w:r>
        <w:t>publisher = {Victor Gollancz},</w:t>
      </w:r>
    </w:p>
    <w:p w14:paraId="0000628A" w14:textId="77777777" w:rsidR="007043BC" w:rsidRDefault="00827613">
      <w:r>
        <w:t>title = {Mission to Khartum},</w:t>
      </w:r>
    </w:p>
    <w:p w14:paraId="0000628B" w14:textId="77777777" w:rsidR="007043BC" w:rsidRDefault="00827613">
      <w:r>
        <w:t>year = {1969},</w:t>
      </w:r>
    </w:p>
    <w:p w14:paraId="0000628C" w14:textId="77777777" w:rsidR="007043BC" w:rsidRDefault="00827613">
      <w:r>
        <w:t>}</w:t>
      </w:r>
    </w:p>
    <w:p w14:paraId="0000628D" w14:textId="77777777" w:rsidR="007043BC" w:rsidRDefault="007043BC"/>
    <w:p w14:paraId="0000628E" w14:textId="77777777" w:rsidR="007043BC" w:rsidRDefault="00827613">
      <w:r>
        <w:t>@book{Mcgre:2006,</w:t>
      </w:r>
    </w:p>
    <w:p w14:paraId="0000628F" w14:textId="77777777" w:rsidR="007043BC" w:rsidRDefault="00827613">
      <w:r>
        <w:t>address = {Westport, CT},</w:t>
      </w:r>
    </w:p>
    <w:p w14:paraId="00006290" w14:textId="77777777" w:rsidR="007043BC" w:rsidRDefault="00827613">
      <w:r>
        <w:t>author = {McGregor, Andrew},</w:t>
      </w:r>
    </w:p>
    <w:p w14:paraId="00006291" w14:textId="77777777" w:rsidR="007043BC" w:rsidRDefault="00827613">
      <w:r>
        <w:t>publisher = {Praeger},</w:t>
      </w:r>
    </w:p>
    <w:p w14:paraId="00006292" w14:textId="77777777" w:rsidR="007043BC" w:rsidRDefault="00827613">
      <w:r>
        <w:t>title = {A Military History of Modern Egypt},</w:t>
      </w:r>
    </w:p>
    <w:p w14:paraId="00006293" w14:textId="77777777" w:rsidR="007043BC" w:rsidRDefault="00827613">
      <w:r>
        <w:t>year = {2006},</w:t>
      </w:r>
    </w:p>
    <w:p w14:paraId="00006294" w14:textId="77777777" w:rsidR="007043BC" w:rsidRDefault="00827613">
      <w:r>
        <w:t>}</w:t>
      </w:r>
    </w:p>
    <w:p w14:paraId="00006295" w14:textId="77777777" w:rsidR="007043BC" w:rsidRDefault="007043BC"/>
    <w:p w14:paraId="00006296" w14:textId="77777777" w:rsidR="007043BC" w:rsidRDefault="00827613">
      <w:r>
        <w:t>@book{Neill:1996,</w:t>
      </w:r>
    </w:p>
    <w:p w14:paraId="00006297" w14:textId="77777777" w:rsidR="007043BC" w:rsidRDefault="00827613">
      <w:r>
        <w:t>address = {London},</w:t>
      </w:r>
    </w:p>
    <w:p w14:paraId="00006298" w14:textId="77777777" w:rsidR="007043BC" w:rsidRDefault="00827613">
      <w:r>
        <w:t>author = {Neillands, Robin},</w:t>
      </w:r>
    </w:p>
    <w:p w14:paraId="00006299" w14:textId="77777777" w:rsidR="007043BC" w:rsidRDefault="00827613">
      <w:r>
        <w:t>publisher = {John Murray},</w:t>
      </w:r>
    </w:p>
    <w:p w14:paraId="0000629A" w14:textId="77777777" w:rsidR="007043BC" w:rsidRDefault="00827613">
      <w:r>
        <w:t>title = {The Dervish Wars},</w:t>
      </w:r>
    </w:p>
    <w:p w14:paraId="0000629B" w14:textId="77777777" w:rsidR="007043BC" w:rsidRDefault="00827613">
      <w:r>
        <w:t>year = {1996},</w:t>
      </w:r>
    </w:p>
    <w:p w14:paraId="0000629C" w14:textId="77777777" w:rsidR="007043BC" w:rsidRDefault="00827613">
      <w:r>
        <w:t>}</w:t>
      </w:r>
    </w:p>
    <w:p w14:paraId="0000629D" w14:textId="77777777" w:rsidR="007043BC" w:rsidRDefault="007043BC"/>
    <w:p w14:paraId="0000629E" w14:textId="77777777" w:rsidR="007043BC" w:rsidRDefault="00827613">
      <w:r>
        <w:t>@book{Nicol:2004,</w:t>
      </w:r>
    </w:p>
    <w:p w14:paraId="0000629F" w14:textId="77777777" w:rsidR="007043BC" w:rsidRDefault="00827613">
      <w:r>
        <w:t>address = {Gloucestershire, UK},</w:t>
      </w:r>
    </w:p>
    <w:p w14:paraId="000062A0" w14:textId="77777777" w:rsidR="007043BC" w:rsidRDefault="00827613">
      <w:r>
        <w:t>author = {Nicoll, Fergus},</w:t>
      </w:r>
    </w:p>
    <w:p w14:paraId="000062A1" w14:textId="77777777" w:rsidR="007043BC" w:rsidRDefault="00827613">
      <w:r>
        <w:t>publisher = {Sutton},</w:t>
      </w:r>
    </w:p>
    <w:p w14:paraId="000062A2" w14:textId="77777777" w:rsidR="007043BC" w:rsidRDefault="00827613">
      <w:r>
        <w:t>title = {The Sword of the Prophet},</w:t>
      </w:r>
    </w:p>
    <w:p w14:paraId="000062A3" w14:textId="77777777" w:rsidR="007043BC" w:rsidRDefault="00827613">
      <w:r>
        <w:t>year = {2004},</w:t>
      </w:r>
    </w:p>
    <w:p w14:paraId="000062A4" w14:textId="77777777" w:rsidR="007043BC" w:rsidRDefault="00827613">
      <w:r>
        <w:t>}</w:t>
      </w:r>
    </w:p>
    <w:p w14:paraId="000062A5" w14:textId="77777777" w:rsidR="007043BC" w:rsidRDefault="007043BC"/>
    <w:p w14:paraId="000062A6" w14:textId="77777777" w:rsidR="007043BC" w:rsidRDefault="00827613">
      <w:r>
        <w:t>@book{Perry:1885,</w:t>
      </w:r>
    </w:p>
    <w:p w14:paraId="000062A7" w14:textId="77777777" w:rsidR="007043BC" w:rsidRDefault="00827613">
      <w:r>
        <w:t>address = {London},</w:t>
      </w:r>
    </w:p>
    <w:p w14:paraId="000062A8" w14:textId="77777777" w:rsidR="007043BC" w:rsidRDefault="00827613">
      <w:r>
        <w:t>author = {Perry, E. Gambier},</w:t>
      </w:r>
    </w:p>
    <w:p w14:paraId="000062A9" w14:textId="77777777" w:rsidR="007043BC" w:rsidRDefault="00827613">
      <w:r>
        <w:t>publisher = {Paul, Trench &amp; Co},</w:t>
      </w:r>
    </w:p>
    <w:p w14:paraId="000062AA" w14:textId="77777777" w:rsidR="007043BC" w:rsidRDefault="00827613">
      <w:r>
        <w:t>title = {Suakin, 1885},</w:t>
      </w:r>
    </w:p>
    <w:p w14:paraId="000062AB" w14:textId="77777777" w:rsidR="007043BC" w:rsidRDefault="00827613">
      <w:r>
        <w:t>year = {1885},</w:t>
      </w:r>
    </w:p>
    <w:p w14:paraId="000062AC" w14:textId="77777777" w:rsidR="007043BC" w:rsidRDefault="00827613">
      <w:r>
        <w:t>}</w:t>
      </w:r>
    </w:p>
    <w:p w14:paraId="000062AD" w14:textId="77777777" w:rsidR="007043BC" w:rsidRDefault="007043BC"/>
    <w:p w14:paraId="000062AE" w14:textId="77777777" w:rsidR="007043BC" w:rsidRDefault="00827613">
      <w:r>
        <w:t>@book{Royle:1900,</w:t>
      </w:r>
    </w:p>
    <w:p w14:paraId="000062AF" w14:textId="77777777" w:rsidR="007043BC" w:rsidRDefault="00827613">
      <w:r>
        <w:t>address = {London},</w:t>
      </w:r>
    </w:p>
    <w:p w14:paraId="000062B0" w14:textId="77777777" w:rsidR="007043BC" w:rsidRDefault="00827613">
      <w:r>
        <w:lastRenderedPageBreak/>
        <w:t>author = {Royle, Charles},</w:t>
      </w:r>
    </w:p>
    <w:p w14:paraId="000062B1" w14:textId="77777777" w:rsidR="007043BC" w:rsidRDefault="00827613">
      <w:r>
        <w:t>publisher = {Hurst and Blackett},</w:t>
      </w:r>
    </w:p>
    <w:p w14:paraId="000062B2" w14:textId="77777777" w:rsidR="007043BC" w:rsidRDefault="00827613">
      <w:r>
        <w:t>title = {The Egyptian Campaigns, 1882 to 1885},</w:t>
      </w:r>
    </w:p>
    <w:p w14:paraId="000062B3" w14:textId="77777777" w:rsidR="007043BC" w:rsidRDefault="00827613">
      <w:r>
        <w:t>year = {1900},</w:t>
      </w:r>
    </w:p>
    <w:p w14:paraId="000062B4" w14:textId="77777777" w:rsidR="007043BC" w:rsidRDefault="00827613">
      <w:r>
        <w:t>}</w:t>
      </w:r>
    </w:p>
    <w:p w14:paraId="000062B5" w14:textId="77777777" w:rsidR="007043BC" w:rsidRDefault="007043BC"/>
    <w:p w14:paraId="000062B6" w14:textId="77777777" w:rsidR="007043BC" w:rsidRDefault="00827613">
      <w:r>
        <w:t>@book{Sarke:2010,</w:t>
      </w:r>
    </w:p>
    <w:p w14:paraId="000062B7" w14:textId="77777777" w:rsidR="007043BC" w:rsidRDefault="00827613">
      <w:r>
        <w:t>Address = {Washington, D.C.},</w:t>
      </w:r>
    </w:p>
    <w:p w14:paraId="000062B8" w14:textId="77777777" w:rsidR="007043BC" w:rsidRDefault="00827613">
      <w:r>
        <w:t>Author = {Sarkees, Meredith, and Frank Whelon Wayman},</w:t>
      </w:r>
    </w:p>
    <w:p w14:paraId="000062B9" w14:textId="77777777" w:rsidR="007043BC" w:rsidRDefault="00827613">
      <w:r>
        <w:t>Publisher = {CQ Press},</w:t>
      </w:r>
    </w:p>
    <w:p w14:paraId="000062BA" w14:textId="77777777" w:rsidR="007043BC" w:rsidRDefault="00827613">
      <w:r>
        <w:t>Title = {Resort to War},</w:t>
      </w:r>
    </w:p>
    <w:p w14:paraId="000062BB" w14:textId="77777777" w:rsidR="007043BC" w:rsidRDefault="00827613">
      <w:r>
        <w:t>Year = {2010}</w:t>
      </w:r>
    </w:p>
    <w:p w14:paraId="000062BC" w14:textId="77777777" w:rsidR="007043BC" w:rsidRDefault="00827613">
      <w:r>
        <w:t>}</w:t>
      </w:r>
    </w:p>
    <w:p w14:paraId="000062BD" w14:textId="77777777" w:rsidR="007043BC" w:rsidRDefault="007043BC"/>
    <w:p w14:paraId="000062BE" w14:textId="77777777" w:rsidR="007043BC" w:rsidRDefault="00827613">
      <w:r>
        <w:t>@book{Slati:1903,</w:t>
      </w:r>
    </w:p>
    <w:p w14:paraId="000062BF" w14:textId="77777777" w:rsidR="007043BC" w:rsidRDefault="00827613">
      <w:r>
        <w:t>address = {London},</w:t>
      </w:r>
    </w:p>
    <w:p w14:paraId="000062C0" w14:textId="77777777" w:rsidR="007043BC" w:rsidRDefault="00827613">
      <w:r>
        <w:t>author = {Slatin, Ronald C.},</w:t>
      </w:r>
    </w:p>
    <w:p w14:paraId="000062C1" w14:textId="77777777" w:rsidR="007043BC" w:rsidRDefault="00827613">
      <w:r>
        <w:t>note = {Trans. F. R. Wingate},</w:t>
      </w:r>
    </w:p>
    <w:p w14:paraId="000062C2" w14:textId="77777777" w:rsidR="007043BC" w:rsidRDefault="00827613">
      <w:r>
        <w:t>publisher = {Edward Arnold},</w:t>
      </w:r>
    </w:p>
    <w:p w14:paraId="000062C3" w14:textId="77777777" w:rsidR="007043BC" w:rsidRDefault="00827613">
      <w:r>
        <w:t>title = {Fire and Sword in the Sudan},</w:t>
      </w:r>
    </w:p>
    <w:p w14:paraId="000062C4" w14:textId="77777777" w:rsidR="007043BC" w:rsidRDefault="00827613">
      <w:r>
        <w:t>year = {1903},</w:t>
      </w:r>
    </w:p>
    <w:p w14:paraId="000062C5" w14:textId="77777777" w:rsidR="007043BC" w:rsidRDefault="00827613">
      <w:r>
        <w:t>}</w:t>
      </w:r>
    </w:p>
    <w:p w14:paraId="000062C6" w14:textId="77777777" w:rsidR="007043BC" w:rsidRDefault="007043BC"/>
    <w:p w14:paraId="000062C7" w14:textId="77777777" w:rsidR="007043BC" w:rsidRDefault="00827613">
      <w:r>
        <w:t>@online{Summe:2011</w:t>
      </w:r>
    </w:p>
    <w:p w14:paraId="000062C8" w14:textId="77777777" w:rsidR="007043BC" w:rsidRDefault="00827613">
      <w:r>
        <w:t>author = {Summers, Chris},</w:t>
      </w:r>
    </w:p>
    <w:p w14:paraId="000062C9" w14:textId="77777777" w:rsidR="007043BC" w:rsidRDefault="00827613">
      <w:r>
        <w:t>title = {The time when the British army was really stretched},</w:t>
      </w:r>
    </w:p>
    <w:p w14:paraId="000062CA" w14:textId="77777777" w:rsidR="007043BC" w:rsidRDefault="00827613">
      <w:r>
        <w:t>year = {2011},</w:t>
      </w:r>
    </w:p>
    <w:p w14:paraId="000062CB" w14:textId="77777777" w:rsidR="007043BC" w:rsidRDefault="00827613">
      <w:r>
        <w:t>url = {http://www.bbc.com/news/magazine-14218909},</w:t>
      </w:r>
    </w:p>
    <w:p w14:paraId="000062CC" w14:textId="77777777" w:rsidR="007043BC" w:rsidRDefault="00827613">
      <w:r>
        <w:t>urldate = {7-23-2011}</w:t>
      </w:r>
    </w:p>
    <w:p w14:paraId="000062CD" w14:textId="77777777" w:rsidR="007043BC" w:rsidRDefault="00827613">
      <w:r>
        <w:t>}</w:t>
      </w:r>
    </w:p>
    <w:p w14:paraId="000062CE" w14:textId="77777777" w:rsidR="007043BC" w:rsidRDefault="007043BC"/>
    <w:p w14:paraId="000062CF" w14:textId="77777777" w:rsidR="007043BC" w:rsidRDefault="007043BC"/>
    <w:p w14:paraId="000062D0" w14:textId="77777777" w:rsidR="007043BC" w:rsidRDefault="00827613">
      <w:r>
        <w:t>@book{Udal:2005,</w:t>
      </w:r>
    </w:p>
    <w:p w14:paraId="000062D1" w14:textId="77777777" w:rsidR="007043BC" w:rsidRDefault="00827613">
      <w:r>
        <w:t>address = {Norwich, UK},</w:t>
      </w:r>
    </w:p>
    <w:p w14:paraId="000062D2" w14:textId="77777777" w:rsidR="007043BC" w:rsidRDefault="00827613">
      <w:r>
        <w:t>author = {Udal, John O.},</w:t>
      </w:r>
    </w:p>
    <w:p w14:paraId="000062D3" w14:textId="77777777" w:rsidR="007043BC" w:rsidRDefault="00827613">
      <w:r>
        <w:t>publisher = {Michael Russell},</w:t>
      </w:r>
    </w:p>
    <w:p w14:paraId="000062D4" w14:textId="77777777" w:rsidR="007043BC" w:rsidRDefault="00827613">
      <w:r>
        <w:t>title = {The Nile in Darkness},</w:t>
      </w:r>
    </w:p>
    <w:p w14:paraId="000062D5" w14:textId="77777777" w:rsidR="007043BC" w:rsidRDefault="00827613">
      <w:r>
        <w:t>year = {2005},</w:t>
      </w:r>
    </w:p>
    <w:p w14:paraId="000062D6" w14:textId="77777777" w:rsidR="007043BC" w:rsidRDefault="00827613">
      <w:r>
        <w:t>}</w:t>
      </w:r>
    </w:p>
    <w:p w14:paraId="000062D7" w14:textId="77777777" w:rsidR="007043BC" w:rsidRDefault="007043BC">
      <w:bookmarkStart w:id="143" w:name="_3ls5o66" w:colFirst="0" w:colLast="0"/>
      <w:bookmarkEnd w:id="143"/>
    </w:p>
    <w:p w14:paraId="000062D8" w14:textId="77777777" w:rsidR="007043BC" w:rsidRDefault="00827613">
      <w:pPr>
        <w:pStyle w:val="Heading4"/>
      </w:pPr>
      <w:r>
        <w:t>@comment{Anglo-Egyptian 1882-1882}</w:t>
      </w:r>
    </w:p>
    <w:p w14:paraId="000062D9" w14:textId="77777777" w:rsidR="007043BC" w:rsidRDefault="007043BC"/>
    <w:p w14:paraId="000062DA" w14:textId="77777777" w:rsidR="007043BC" w:rsidRDefault="00827613">
      <w:r>
        <w:t>@book{Barth:1984,</w:t>
      </w:r>
    </w:p>
    <w:p w14:paraId="000062DB" w14:textId="77777777" w:rsidR="007043BC" w:rsidRDefault="00827613">
      <w:r>
        <w:t>address = {New York},</w:t>
      </w:r>
    </w:p>
    <w:p w14:paraId="000062DC" w14:textId="77777777" w:rsidR="007043BC" w:rsidRDefault="00827613">
      <w:r>
        <w:t>author = {Barthrop, Michael},</w:t>
      </w:r>
    </w:p>
    <w:p w14:paraId="000062DD" w14:textId="77777777" w:rsidR="007043BC" w:rsidRDefault="00827613">
      <w:r>
        <w:lastRenderedPageBreak/>
        <w:t>publisher = {Bladford Press},</w:t>
      </w:r>
    </w:p>
    <w:p w14:paraId="000062DE" w14:textId="77777777" w:rsidR="007043BC" w:rsidRDefault="00827613">
      <w:r>
        <w:t>title = {War on the Nile},</w:t>
      </w:r>
    </w:p>
    <w:p w14:paraId="000062DF" w14:textId="77777777" w:rsidR="007043BC" w:rsidRDefault="00827613">
      <w:r>
        <w:t>year = {1984},</w:t>
      </w:r>
    </w:p>
    <w:p w14:paraId="000062E0" w14:textId="77777777" w:rsidR="007043BC" w:rsidRDefault="00827613">
      <w:r>
        <w:t>}</w:t>
      </w:r>
    </w:p>
    <w:p w14:paraId="000062E1" w14:textId="77777777" w:rsidR="007043BC" w:rsidRDefault="007043BC"/>
    <w:p w14:paraId="000062E2" w14:textId="77777777" w:rsidR="007043BC" w:rsidRDefault="00827613">
      <w:r>
        <w:t>@book{Blunt:1922,</w:t>
      </w:r>
    </w:p>
    <w:p w14:paraId="000062E3" w14:textId="77777777" w:rsidR="007043BC" w:rsidRDefault="00827613">
      <w:r>
        <w:t>address = {New York},</w:t>
      </w:r>
    </w:p>
    <w:p w14:paraId="000062E4" w14:textId="77777777" w:rsidR="007043BC" w:rsidRDefault="00827613">
      <w:r>
        <w:t>author = {Blunt, Wilfrid Scawen},</w:t>
      </w:r>
    </w:p>
    <w:p w14:paraId="000062E5" w14:textId="77777777" w:rsidR="007043BC" w:rsidRDefault="00827613">
      <w:r>
        <w:t>publisher = {Knopf},</w:t>
      </w:r>
    </w:p>
    <w:p w14:paraId="000062E6" w14:textId="77777777" w:rsidR="007043BC" w:rsidRDefault="00827613">
      <w:r>
        <w:t>title = {Secret History of the English Occupation of Egypt},</w:t>
      </w:r>
    </w:p>
    <w:p w14:paraId="000062E7" w14:textId="77777777" w:rsidR="007043BC" w:rsidRDefault="00827613">
      <w:r>
        <w:t>year = {1922},</w:t>
      </w:r>
    </w:p>
    <w:p w14:paraId="000062E8" w14:textId="77777777" w:rsidR="007043BC" w:rsidRDefault="00827613">
      <w:r>
        <w:t>}</w:t>
      </w:r>
    </w:p>
    <w:p w14:paraId="000062E9" w14:textId="77777777" w:rsidR="007043BC" w:rsidRDefault="007043BC"/>
    <w:p w14:paraId="000062EA" w14:textId="77777777" w:rsidR="007043BC" w:rsidRDefault="00827613">
      <w:r>
        <w:t>@book{Broad:1884,</w:t>
      </w:r>
    </w:p>
    <w:p w14:paraId="000062EB" w14:textId="77777777" w:rsidR="007043BC" w:rsidRDefault="00827613">
      <w:r>
        <w:t>address = {London},</w:t>
      </w:r>
    </w:p>
    <w:p w14:paraId="000062EC" w14:textId="77777777" w:rsidR="007043BC" w:rsidRDefault="00827613">
      <w:r>
        <w:t>author = {Broadley, A. M.},</w:t>
      </w:r>
    </w:p>
    <w:p w14:paraId="000062ED" w14:textId="77777777" w:rsidR="007043BC" w:rsidRDefault="00827613">
      <w:r>
        <w:t>publisher = {Chapman and Hall},</w:t>
      </w:r>
    </w:p>
    <w:p w14:paraId="000062EE" w14:textId="77777777" w:rsidR="007043BC" w:rsidRDefault="00827613">
      <w:r>
        <w:t>title = {How We Defended Arabi and His Friends},</w:t>
      </w:r>
    </w:p>
    <w:p w14:paraId="000062EF" w14:textId="77777777" w:rsidR="007043BC" w:rsidRDefault="00827613">
      <w:r>
        <w:t>year = {1884},</w:t>
      </w:r>
    </w:p>
    <w:p w14:paraId="000062F0" w14:textId="77777777" w:rsidR="007043BC" w:rsidRDefault="00827613">
      <w:r>
        <w:t>}</w:t>
      </w:r>
    </w:p>
    <w:p w14:paraId="000062F1" w14:textId="77777777" w:rsidR="007043BC" w:rsidRDefault="007043BC"/>
    <w:p w14:paraId="000062F2" w14:textId="77777777" w:rsidR="007043BC" w:rsidRDefault="00827613">
      <w:r>
        <w:t>@book{Daly:1986,</w:t>
      </w:r>
    </w:p>
    <w:p w14:paraId="000062F3" w14:textId="77777777" w:rsidR="007043BC" w:rsidRDefault="00827613">
      <w:r>
        <w:t>address = {Cambridge},</w:t>
      </w:r>
    </w:p>
    <w:p w14:paraId="000062F4" w14:textId="77777777" w:rsidR="007043BC" w:rsidRDefault="00827613">
      <w:r>
        <w:t>author = {Daly, M. W.},</w:t>
      </w:r>
    </w:p>
    <w:p w14:paraId="000062F5" w14:textId="77777777" w:rsidR="007043BC" w:rsidRDefault="00827613">
      <w:r>
        <w:t>publisher = {Cambridge University Press},</w:t>
      </w:r>
    </w:p>
    <w:p w14:paraId="000062F6" w14:textId="77777777" w:rsidR="007043BC" w:rsidRDefault="00827613">
      <w:r>
        <w:t>title = {Empire on the Nile: The Anglo-Egyptian Sudan, 1898-1934},</w:t>
      </w:r>
    </w:p>
    <w:p w14:paraId="000062F7" w14:textId="77777777" w:rsidR="007043BC" w:rsidRDefault="00827613">
      <w:r>
        <w:t>year = {1986},</w:t>
      </w:r>
    </w:p>
    <w:p w14:paraId="000062F8" w14:textId="77777777" w:rsidR="007043BC" w:rsidRDefault="00827613">
      <w:r>
        <w:t>}</w:t>
      </w:r>
    </w:p>
    <w:p w14:paraId="000062F9" w14:textId="77777777" w:rsidR="007043BC" w:rsidRDefault="007043BC"/>
    <w:p w14:paraId="000062FA" w14:textId="77777777" w:rsidR="007043BC" w:rsidRDefault="00827613">
      <w:r>
        <w:t>@book{Feath:1993,</w:t>
      </w:r>
    </w:p>
    <w:p w14:paraId="000062FB" w14:textId="77777777" w:rsidR="007043BC" w:rsidRDefault="00827613">
      <w:r>
        <w:t>Address = {Oxford},</w:t>
      </w:r>
    </w:p>
    <w:p w14:paraId="000062FC" w14:textId="77777777" w:rsidR="007043BC" w:rsidRDefault="00827613">
      <w:r>
        <w:t>Author = {Featherstone, Donald},</w:t>
      </w:r>
    </w:p>
    <w:p w14:paraId="000062FD" w14:textId="77777777" w:rsidR="007043BC" w:rsidRDefault="00827613">
      <w:r>
        <w:t>Publisher = {Osprey},</w:t>
      </w:r>
    </w:p>
    <w:p w14:paraId="000062FE" w14:textId="77777777" w:rsidR="007043BC" w:rsidRDefault="00827613">
      <w:r>
        <w:t>Title = {Tel El-Kebir 1882},</w:t>
      </w:r>
    </w:p>
    <w:p w14:paraId="000062FF" w14:textId="77777777" w:rsidR="007043BC" w:rsidRDefault="00827613">
      <w:r>
        <w:t>Year = {1993}</w:t>
      </w:r>
    </w:p>
    <w:p w14:paraId="00006300" w14:textId="77777777" w:rsidR="007043BC" w:rsidRDefault="00827613">
      <w:r>
        <w:t>}</w:t>
      </w:r>
    </w:p>
    <w:p w14:paraId="00006301" w14:textId="77777777" w:rsidR="007043BC" w:rsidRDefault="007043BC"/>
    <w:p w14:paraId="00006302" w14:textId="77777777" w:rsidR="007043BC" w:rsidRDefault="00827613">
      <w:r>
        <w:t>@article{Hopki:1986,</w:t>
      </w:r>
    </w:p>
    <w:p w14:paraId="00006303" w14:textId="77777777" w:rsidR="007043BC" w:rsidRDefault="00827613">
      <w:r>
        <w:t>author = {Hopkins, A. G.},</w:t>
      </w:r>
    </w:p>
    <w:p w14:paraId="00006304" w14:textId="77777777" w:rsidR="007043BC" w:rsidRDefault="00827613">
      <w:r>
        <w:t>journal = {Journal of African History},</w:t>
      </w:r>
    </w:p>
    <w:p w14:paraId="00006305" w14:textId="77777777" w:rsidR="007043BC" w:rsidRDefault="00827613">
      <w:r>
        <w:t>number = {2},</w:t>
      </w:r>
    </w:p>
    <w:p w14:paraId="00006306" w14:textId="77777777" w:rsidR="007043BC" w:rsidRDefault="00827613">
      <w:r>
        <w:t>pages = {363-391},</w:t>
      </w:r>
    </w:p>
    <w:p w14:paraId="00006307" w14:textId="77777777" w:rsidR="007043BC" w:rsidRDefault="00827613">
      <w:r>
        <w:t>title = {The Victorians and Africa: a Reconsideration of the Occupation of Egypt, 1882},</w:t>
      </w:r>
    </w:p>
    <w:p w14:paraId="00006308" w14:textId="77777777" w:rsidR="007043BC" w:rsidRDefault="00827613">
      <w:r>
        <w:t>volume = {27},</w:t>
      </w:r>
    </w:p>
    <w:p w14:paraId="00006309" w14:textId="77777777" w:rsidR="007043BC" w:rsidRDefault="00827613">
      <w:r>
        <w:t>year = {1986},</w:t>
      </w:r>
    </w:p>
    <w:p w14:paraId="0000630A" w14:textId="77777777" w:rsidR="007043BC" w:rsidRDefault="00827613">
      <w:r>
        <w:t>}</w:t>
      </w:r>
    </w:p>
    <w:p w14:paraId="0000630B" w14:textId="77777777" w:rsidR="007043BC" w:rsidRDefault="007043BC"/>
    <w:p w14:paraId="0000630C" w14:textId="77777777" w:rsidR="007043BC" w:rsidRDefault="00827613">
      <w:r>
        <w:t>@book{Malet:1909,</w:t>
      </w:r>
    </w:p>
    <w:p w14:paraId="0000630D" w14:textId="77777777" w:rsidR="007043BC" w:rsidRDefault="00827613">
      <w:r>
        <w:t>address = {London},</w:t>
      </w:r>
    </w:p>
    <w:p w14:paraId="0000630E" w14:textId="77777777" w:rsidR="007043BC" w:rsidRDefault="00827613">
      <w:r>
        <w:t>author = {Malet, Edward},</w:t>
      </w:r>
    </w:p>
    <w:p w14:paraId="0000630F" w14:textId="77777777" w:rsidR="007043BC" w:rsidRDefault="00827613">
      <w:r>
        <w:t>publisher = {John Murray},</w:t>
      </w:r>
    </w:p>
    <w:p w14:paraId="00006310" w14:textId="77777777" w:rsidR="007043BC" w:rsidRDefault="00827613">
      <w:r>
        <w:t>title = {Egypt, 1879-1883},</w:t>
      </w:r>
    </w:p>
    <w:p w14:paraId="00006311" w14:textId="77777777" w:rsidR="007043BC" w:rsidRDefault="00827613">
      <w:r>
        <w:t>year = {1909},</w:t>
      </w:r>
    </w:p>
    <w:p w14:paraId="00006312" w14:textId="77777777" w:rsidR="007043BC" w:rsidRDefault="00827613">
      <w:r>
        <w:t>}</w:t>
      </w:r>
    </w:p>
    <w:p w14:paraId="00006313" w14:textId="77777777" w:rsidR="007043BC" w:rsidRDefault="007043BC"/>
    <w:p w14:paraId="00006314" w14:textId="77777777" w:rsidR="007043BC" w:rsidRDefault="00827613">
      <w:r>
        <w:t>@book{Marlo:1965,</w:t>
      </w:r>
    </w:p>
    <w:p w14:paraId="00006315" w14:textId="77777777" w:rsidR="007043BC" w:rsidRDefault="00827613">
      <w:r>
        <w:t>address = {London},</w:t>
      </w:r>
    </w:p>
    <w:p w14:paraId="00006316" w14:textId="77777777" w:rsidR="007043BC" w:rsidRDefault="00827613">
      <w:r>
        <w:t>author = {Marlowe, John},</w:t>
      </w:r>
    </w:p>
    <w:p w14:paraId="00006317" w14:textId="77777777" w:rsidR="007043BC" w:rsidRDefault="00827613">
      <w:r>
        <w:t>publisher = {Cass},</w:t>
      </w:r>
    </w:p>
    <w:p w14:paraId="00006318" w14:textId="77777777" w:rsidR="007043BC" w:rsidRDefault="00827613">
      <w:r>
        <w:t>title = {A History of Modern Egypt and Anglo-Egyptian Relations, 1800-1956},</w:t>
      </w:r>
    </w:p>
    <w:p w14:paraId="00006319" w14:textId="77777777" w:rsidR="007043BC" w:rsidRDefault="00827613">
      <w:r>
        <w:t>year = {1965},</w:t>
      </w:r>
    </w:p>
    <w:p w14:paraId="0000631A" w14:textId="77777777" w:rsidR="007043BC" w:rsidRDefault="00827613">
      <w:r>
        <w:t>}</w:t>
      </w:r>
    </w:p>
    <w:p w14:paraId="0000631B" w14:textId="77777777" w:rsidR="007043BC" w:rsidRDefault="007043BC"/>
    <w:p w14:paraId="0000631C" w14:textId="77777777" w:rsidR="007043BC" w:rsidRDefault="00827613">
      <w:r>
        <w:t>@book{Mcgre:2006,</w:t>
      </w:r>
    </w:p>
    <w:p w14:paraId="0000631D" w14:textId="77777777" w:rsidR="007043BC" w:rsidRDefault="00827613">
      <w:r>
        <w:t>address = {Westport, CT},</w:t>
      </w:r>
    </w:p>
    <w:p w14:paraId="0000631E" w14:textId="77777777" w:rsidR="007043BC" w:rsidRDefault="00827613">
      <w:r>
        <w:t>author = {McGregor, Andrew},</w:t>
      </w:r>
    </w:p>
    <w:p w14:paraId="0000631F" w14:textId="77777777" w:rsidR="007043BC" w:rsidRDefault="00827613">
      <w:r>
        <w:t>publisher = {Praeger},</w:t>
      </w:r>
    </w:p>
    <w:p w14:paraId="00006320" w14:textId="77777777" w:rsidR="007043BC" w:rsidRDefault="00827613">
      <w:r>
        <w:t>title = {A Military History of Modern Egypt},</w:t>
      </w:r>
    </w:p>
    <w:p w14:paraId="00006321" w14:textId="77777777" w:rsidR="007043BC" w:rsidRDefault="00827613">
      <w:r>
        <w:t>year = {2006},</w:t>
      </w:r>
    </w:p>
    <w:p w14:paraId="00006322" w14:textId="77777777" w:rsidR="007043BC" w:rsidRDefault="00827613">
      <w:r>
        <w:t>}</w:t>
      </w:r>
    </w:p>
    <w:p w14:paraId="00006323" w14:textId="77777777" w:rsidR="007043BC" w:rsidRDefault="007043BC"/>
    <w:p w14:paraId="00006324" w14:textId="77777777" w:rsidR="007043BC" w:rsidRDefault="00827613">
      <w:r>
        <w:t>@article{Milne:1882,</w:t>
      </w:r>
    </w:p>
    <w:p w14:paraId="00006325" w14:textId="77777777" w:rsidR="007043BC" w:rsidRDefault="00827613">
      <w:r>
        <w:t>author = {Milner, Alfred},</w:t>
      </w:r>
    </w:p>
    <w:p w14:paraId="00006326" w14:textId="77777777" w:rsidR="007043BC" w:rsidRDefault="00827613">
      <w:r>
        <w:t>journal = {New York Times},</w:t>
      </w:r>
    </w:p>
    <w:p w14:paraId="00006327" w14:textId="77777777" w:rsidR="007043BC" w:rsidRDefault="00827613">
      <w:r>
        <w:t>month = {July},</w:t>
      </w:r>
    </w:p>
    <w:p w14:paraId="00006328" w14:textId="77777777" w:rsidR="007043BC" w:rsidRDefault="00827613">
      <w:r>
        <w:t>title = {{\"}Under a Flag of Truce{\"}: England in Egypt},</w:t>
      </w:r>
    </w:p>
    <w:p w14:paraId="00006329" w14:textId="77777777" w:rsidR="007043BC" w:rsidRDefault="00827613">
      <w:r>
        <w:t>year = {1882},</w:t>
      </w:r>
    </w:p>
    <w:p w14:paraId="0000632A" w14:textId="77777777" w:rsidR="007043BC" w:rsidRDefault="00827613">
      <w:r>
        <w:t>url = {http://query.nytimes.com/mem/archive-free/pdf?res=F20715F83C5910738DDDAA0994DF405B8284F0D3},</w:t>
      </w:r>
    </w:p>
    <w:p w14:paraId="0000632B" w14:textId="77777777" w:rsidR="007043BC" w:rsidRDefault="00827613">
      <w:r>
        <w:t>comment = {Accessed June 14, 2011 at URL; also citing subsection referred to as London: Edward Arnold},</w:t>
      </w:r>
    </w:p>
    <w:p w14:paraId="0000632C" w14:textId="77777777" w:rsidR="007043BC" w:rsidRDefault="00827613">
      <w:r>
        <w:t>}</w:t>
      </w:r>
    </w:p>
    <w:p w14:paraId="0000632D" w14:textId="77777777" w:rsidR="007043BC" w:rsidRDefault="007043BC"/>
    <w:p w14:paraId="0000632E" w14:textId="77777777" w:rsidR="007043BC" w:rsidRDefault="00827613">
      <w:r>
        <w:t>@book{Parks:1972,</w:t>
      </w:r>
    </w:p>
    <w:p w14:paraId="0000632F" w14:textId="77777777" w:rsidR="007043BC" w:rsidRDefault="00827613">
      <w:r>
        <w:t>address = {Hamden, CT},</w:t>
      </w:r>
    </w:p>
    <w:p w14:paraId="00006330" w14:textId="77777777" w:rsidR="007043BC" w:rsidRDefault="00827613">
      <w:r>
        <w:t>author = {Parks, Oscar},</w:t>
      </w:r>
    </w:p>
    <w:p w14:paraId="00006331" w14:textId="77777777" w:rsidR="007043BC" w:rsidRDefault="00827613">
      <w:r>
        <w:t>publisher = {Archon Books},</w:t>
      </w:r>
    </w:p>
    <w:p w14:paraId="00006332" w14:textId="77777777" w:rsidR="007043BC" w:rsidRDefault="00827613">
      <w:r>
        <w:t>title = {British Battleships},</w:t>
      </w:r>
    </w:p>
    <w:p w14:paraId="00006333" w14:textId="77777777" w:rsidR="007043BC" w:rsidRDefault="00827613">
      <w:r>
        <w:t>year = {1972},</w:t>
      </w:r>
    </w:p>
    <w:p w14:paraId="00006334" w14:textId="77777777" w:rsidR="007043BC" w:rsidRDefault="00827613">
      <w:r>
        <w:t>}</w:t>
      </w:r>
    </w:p>
    <w:p w14:paraId="00006335" w14:textId="77777777" w:rsidR="007043BC" w:rsidRDefault="007043BC"/>
    <w:p w14:paraId="00006336" w14:textId="77777777" w:rsidR="007043BC" w:rsidRDefault="00827613">
      <w:r>
        <w:t>@book{Royle:1900,</w:t>
      </w:r>
    </w:p>
    <w:p w14:paraId="00006337" w14:textId="77777777" w:rsidR="007043BC" w:rsidRDefault="00827613">
      <w:r>
        <w:lastRenderedPageBreak/>
        <w:t>address = {London},</w:t>
      </w:r>
    </w:p>
    <w:p w14:paraId="00006338" w14:textId="77777777" w:rsidR="007043BC" w:rsidRDefault="00827613">
      <w:r>
        <w:t>author = {Royle, Charles},</w:t>
      </w:r>
    </w:p>
    <w:p w14:paraId="00006339" w14:textId="77777777" w:rsidR="007043BC" w:rsidRDefault="00827613">
      <w:r>
        <w:t>publisher = {Hurst and Blackett},</w:t>
      </w:r>
    </w:p>
    <w:p w14:paraId="0000633A" w14:textId="77777777" w:rsidR="007043BC" w:rsidRDefault="00827613">
      <w:r>
        <w:t>title = {The Egyptian Campaigns, 1882 to 1885},</w:t>
      </w:r>
    </w:p>
    <w:p w14:paraId="0000633B" w14:textId="77777777" w:rsidR="007043BC" w:rsidRDefault="00827613">
      <w:r>
        <w:t>year = {1900},</w:t>
      </w:r>
    </w:p>
    <w:p w14:paraId="0000633C" w14:textId="77777777" w:rsidR="007043BC" w:rsidRDefault="00827613">
      <w:r>
        <w:t>}</w:t>
      </w:r>
    </w:p>
    <w:p w14:paraId="0000633D" w14:textId="77777777" w:rsidR="007043BC" w:rsidRDefault="007043BC"/>
    <w:p w14:paraId="0000633E" w14:textId="77777777" w:rsidR="007043BC" w:rsidRDefault="00827613">
      <w:r>
        <w:t>@book{Vogt:1883,</w:t>
      </w:r>
    </w:p>
    <w:p w14:paraId="0000633F" w14:textId="77777777" w:rsidR="007043BC" w:rsidRDefault="00827613">
      <w:r>
        <w:t>address = {London},</w:t>
      </w:r>
    </w:p>
    <w:p w14:paraId="00006340" w14:textId="77777777" w:rsidR="007043BC" w:rsidRDefault="00827613">
      <w:r>
        <w:t>author = {Vogt, Hermann},</w:t>
      </w:r>
    </w:p>
    <w:p w14:paraId="00006341" w14:textId="77777777" w:rsidR="007043BC" w:rsidRDefault="00827613">
      <w:r>
        <w:t>publisher = {Kegan Paul, Trench &amp; Co},</w:t>
      </w:r>
    </w:p>
    <w:p w14:paraId="00006342" w14:textId="77777777" w:rsidR="007043BC" w:rsidRDefault="00827613">
      <w:r>
        <w:t>title = {The Egyptian War of 1882},</w:t>
      </w:r>
    </w:p>
    <w:p w14:paraId="00006343" w14:textId="77777777" w:rsidR="007043BC" w:rsidRDefault="00827613">
      <w:r>
        <w:t>year = {1883},</w:t>
      </w:r>
    </w:p>
    <w:p w14:paraId="00006344" w14:textId="77777777" w:rsidR="007043BC" w:rsidRDefault="00827613">
      <w:r>
        <w:t>}</w:t>
      </w:r>
    </w:p>
    <w:p w14:paraId="00006345" w14:textId="77777777" w:rsidR="007043BC" w:rsidRDefault="007043BC"/>
    <w:p w14:paraId="00006346" w14:textId="77777777" w:rsidR="007043BC" w:rsidRDefault="00827613">
      <w:r>
        <w:t>@book{Sarke:2010,</w:t>
      </w:r>
    </w:p>
    <w:p w14:paraId="00006347" w14:textId="77777777" w:rsidR="007043BC" w:rsidRDefault="00827613">
      <w:r>
        <w:t>Address = {Washington, D.C.},</w:t>
      </w:r>
    </w:p>
    <w:p w14:paraId="00006348" w14:textId="77777777" w:rsidR="007043BC" w:rsidRDefault="00827613">
      <w:r>
        <w:t>Author = {Sarkees, Meredith, and Frank Whelon Wayman},</w:t>
      </w:r>
    </w:p>
    <w:p w14:paraId="00006349" w14:textId="77777777" w:rsidR="007043BC" w:rsidRDefault="00827613">
      <w:r>
        <w:t>Publisher = {CQ Press},</w:t>
      </w:r>
    </w:p>
    <w:p w14:paraId="0000634A" w14:textId="77777777" w:rsidR="007043BC" w:rsidRDefault="00827613">
      <w:r>
        <w:t>Title = {Resort to War},</w:t>
      </w:r>
    </w:p>
    <w:p w14:paraId="0000634B" w14:textId="77777777" w:rsidR="007043BC" w:rsidRDefault="00827613">
      <w:r>
        <w:t>Year = {2010}</w:t>
      </w:r>
    </w:p>
    <w:p w14:paraId="0000634C" w14:textId="77777777" w:rsidR="007043BC" w:rsidRDefault="00827613">
      <w:r>
        <w:t>}</w:t>
      </w:r>
    </w:p>
    <w:p w14:paraId="0000634D" w14:textId="77777777" w:rsidR="007043BC" w:rsidRDefault="007043BC"/>
    <w:p w14:paraId="0000634E" w14:textId="77777777" w:rsidR="007043BC" w:rsidRDefault="00827613">
      <w:r>
        <w:t>@book{Wilso:1983,</w:t>
      </w:r>
    </w:p>
    <w:p w14:paraId="0000634F" w14:textId="77777777" w:rsidR="007043BC" w:rsidRDefault="00827613">
      <w:r>
        <w:t>address = {Los Altos, CA},</w:t>
      </w:r>
    </w:p>
    <w:p w14:paraId="00006350" w14:textId="77777777" w:rsidR="007043BC" w:rsidRDefault="00827613">
      <w:r>
        <w:t>author = {Wilson, Keith},</w:t>
      </w:r>
    </w:p>
    <w:p w14:paraId="00006351" w14:textId="77777777" w:rsidR="007043BC" w:rsidRDefault="00827613">
      <w:r>
        <w:t>publisher = {Mansell},</w:t>
      </w:r>
    </w:p>
    <w:p w14:paraId="00006352" w14:textId="77777777" w:rsidR="007043BC" w:rsidRDefault="00827613">
      <w:r>
        <w:t>title = {Imperialism and Nationalism in the Middle East: The Anglo-Egyptian Experience, 1882-1982},</w:t>
      </w:r>
    </w:p>
    <w:p w14:paraId="00006353" w14:textId="77777777" w:rsidR="007043BC" w:rsidRDefault="00827613">
      <w:r>
        <w:t>year = {1983},</w:t>
      </w:r>
    </w:p>
    <w:p w14:paraId="00006354" w14:textId="77777777" w:rsidR="007043BC" w:rsidRDefault="00827613">
      <w:r>
        <w:t>}</w:t>
      </w:r>
    </w:p>
    <w:p w14:paraId="00006355" w14:textId="77777777" w:rsidR="007043BC" w:rsidRDefault="007043BC"/>
    <w:p w14:paraId="00006356" w14:textId="77777777" w:rsidR="007043BC" w:rsidRDefault="007043BC">
      <w:bookmarkStart w:id="144" w:name="_20xfydz" w:colFirst="0" w:colLast="0"/>
      <w:bookmarkEnd w:id="144"/>
    </w:p>
    <w:p w14:paraId="00006357" w14:textId="77777777" w:rsidR="007043BC" w:rsidRDefault="00827613">
      <w:pPr>
        <w:pStyle w:val="Heading4"/>
      </w:pPr>
      <w:r>
        <w:t>@comment{First Mandingo War 1882-1886}</w:t>
      </w:r>
    </w:p>
    <w:p w14:paraId="00006358" w14:textId="77777777" w:rsidR="007043BC" w:rsidRDefault="007043BC"/>
    <w:p w14:paraId="00006359" w14:textId="77777777" w:rsidR="007043BC" w:rsidRDefault="00827613">
      <w:r>
        <w:t>@incollection{Azary:1988,</w:t>
      </w:r>
    </w:p>
    <w:p w14:paraId="0000635A" w14:textId="77777777" w:rsidR="007043BC" w:rsidRDefault="00827613">
      <w:r>
        <w:t>address = {Leiden, Netherlands},</w:t>
      </w:r>
    </w:p>
    <w:p w14:paraId="0000635B" w14:textId="77777777" w:rsidR="007043BC" w:rsidRDefault="00827613">
      <w:r>
        <w:t>author = {Azarya, V.},</w:t>
      </w:r>
    </w:p>
    <w:p w14:paraId="0000635C" w14:textId="77777777" w:rsidR="007043BC" w:rsidRDefault="00827613">
      <w:r>
        <w:t>booktitle = {The Early State in African Perspective},</w:t>
      </w:r>
    </w:p>
    <w:p w14:paraId="0000635D" w14:textId="77777777" w:rsidR="007043BC" w:rsidRDefault="00827613">
      <w:r>
        <w:t>editor = {S. N. Eisenstadt},</w:t>
      </w:r>
    </w:p>
    <w:p w14:paraId="0000635E" w14:textId="77777777" w:rsidR="007043BC" w:rsidRDefault="00827613">
      <w:r>
        <w:t>pages = {109-134},</w:t>
      </w:r>
    </w:p>
    <w:p w14:paraId="0000635F" w14:textId="77777777" w:rsidR="007043BC" w:rsidRDefault="00827613">
      <w:r>
        <w:t>publisher = {E.J. Brill},</w:t>
      </w:r>
    </w:p>
    <w:p w14:paraId="00006360" w14:textId="77777777" w:rsidR="007043BC" w:rsidRDefault="00827613">
      <w:r>
        <w:t>title = {Jihads and the Dyula State in West Africa},</w:t>
      </w:r>
    </w:p>
    <w:p w14:paraId="00006361" w14:textId="77777777" w:rsidR="007043BC" w:rsidRDefault="00827613">
      <w:r>
        <w:t>year = {1988},</w:t>
      </w:r>
    </w:p>
    <w:p w14:paraId="00006362" w14:textId="77777777" w:rsidR="007043BC" w:rsidRDefault="00827613">
      <w:r>
        <w:t>}</w:t>
      </w:r>
    </w:p>
    <w:p w14:paraId="00006363" w14:textId="77777777" w:rsidR="007043BC" w:rsidRDefault="007043BC"/>
    <w:p w14:paraId="00006364" w14:textId="77777777" w:rsidR="007043BC" w:rsidRDefault="00827613">
      <w:r>
        <w:t>@article{Azary:1980,</w:t>
      </w:r>
    </w:p>
    <w:p w14:paraId="00006365" w14:textId="77777777" w:rsidR="007043BC" w:rsidRDefault="00827613">
      <w:r>
        <w:t>author = {Azarya, V.},</w:t>
      </w:r>
    </w:p>
    <w:p w14:paraId="00006366" w14:textId="77777777" w:rsidR="007043BC" w:rsidRDefault="00827613">
      <w:r>
        <w:t>journal = {International Journal of African Historical Studies},</w:t>
      </w:r>
    </w:p>
    <w:p w14:paraId="00006367" w14:textId="77777777" w:rsidR="007043BC" w:rsidRDefault="00827613">
      <w:r>
        <w:t>number = {3},</w:t>
      </w:r>
    </w:p>
    <w:p w14:paraId="00006368" w14:textId="77777777" w:rsidR="007043BC" w:rsidRDefault="00827613">
      <w:r>
        <w:t>pages = {420-456},</w:t>
      </w:r>
    </w:p>
    <w:p w14:paraId="00006369" w14:textId="77777777" w:rsidR="007043BC" w:rsidRDefault="00827613">
      <w:r>
        <w:t>title = {Traders and the Center in Massina, Kong, and Samori's State},</w:t>
      </w:r>
    </w:p>
    <w:p w14:paraId="0000636A" w14:textId="77777777" w:rsidR="007043BC" w:rsidRDefault="00827613">
      <w:r>
        <w:t>volume = {13},</w:t>
      </w:r>
    </w:p>
    <w:p w14:paraId="0000636B" w14:textId="77777777" w:rsidR="007043BC" w:rsidRDefault="00827613">
      <w:r>
        <w:t>year = {1980},</w:t>
      </w:r>
    </w:p>
    <w:p w14:paraId="0000636C" w14:textId="77777777" w:rsidR="007043BC" w:rsidRDefault="00827613">
      <w:r>
        <w:t>}</w:t>
      </w:r>
    </w:p>
    <w:p w14:paraId="0000636D" w14:textId="77777777" w:rsidR="007043BC" w:rsidRDefault="007043BC"/>
    <w:p w14:paraId="0000636E" w14:textId="77777777" w:rsidR="007043BC" w:rsidRDefault="00827613">
      <w:r>
        <w:t>@book{Binge:1892,</w:t>
      </w:r>
    </w:p>
    <w:p w14:paraId="0000636F" w14:textId="77777777" w:rsidR="007043BC" w:rsidRDefault="00827613">
      <w:r>
        <w:t>address = {Paris},</w:t>
      </w:r>
    </w:p>
    <w:p w14:paraId="00006370" w14:textId="77777777" w:rsidR="007043BC" w:rsidRDefault="00827613">
      <w:r>
        <w:t>author = {Binger, L. G.},</w:t>
      </w:r>
    </w:p>
    <w:p w14:paraId="00006371" w14:textId="77777777" w:rsidR="007043BC" w:rsidRDefault="00827613">
      <w:r>
        <w:t>publisher = {Hachette},</w:t>
      </w:r>
    </w:p>
    <w:p w14:paraId="00006372" w14:textId="77777777" w:rsidR="007043BC" w:rsidRDefault="00827613">
      <w:r>
        <w:t>title = {Du Niger au Golfe de Guinee par le Pays de Kong et le Mossi},</w:t>
      </w:r>
    </w:p>
    <w:p w14:paraId="00006373" w14:textId="77777777" w:rsidR="007043BC" w:rsidRDefault="00827613">
      <w:r>
        <w:t>year = {1892},</w:t>
      </w:r>
    </w:p>
    <w:p w14:paraId="00006374" w14:textId="77777777" w:rsidR="007043BC" w:rsidRDefault="00827613">
      <w:r>
        <w:t>}</w:t>
      </w:r>
    </w:p>
    <w:p w14:paraId="00006375" w14:textId="77777777" w:rsidR="007043BC" w:rsidRDefault="007043BC"/>
    <w:p w14:paraId="00006376" w14:textId="77777777" w:rsidR="007043BC" w:rsidRDefault="00827613">
      <w:r>
        <w:t>@book{Frey:1888,</w:t>
      </w:r>
    </w:p>
    <w:p w14:paraId="00006377" w14:textId="77777777" w:rsidR="007043BC" w:rsidRDefault="00827613">
      <w:r>
        <w:t>address = {Paris},</w:t>
      </w:r>
    </w:p>
    <w:p w14:paraId="00006378" w14:textId="77777777" w:rsidR="007043BC" w:rsidRDefault="00827613">
      <w:r>
        <w:t>author = {Frey, H.},</w:t>
      </w:r>
    </w:p>
    <w:p w14:paraId="00006379" w14:textId="77777777" w:rsidR="007043BC" w:rsidRDefault="00827613">
      <w:r>
        <w:t>publisher = {Plon},</w:t>
      </w:r>
    </w:p>
    <w:p w14:paraId="0000637A" w14:textId="77777777" w:rsidR="007043BC" w:rsidRDefault="00827613">
      <w:r>
        <w:t>title = {Campagne dans le haut Senegal et dans le haut Niger},</w:t>
      </w:r>
    </w:p>
    <w:p w14:paraId="0000637B" w14:textId="77777777" w:rsidR="007043BC" w:rsidRDefault="00827613">
      <w:r>
        <w:t>year = {1888},</w:t>
      </w:r>
    </w:p>
    <w:p w14:paraId="0000637C" w14:textId="77777777" w:rsidR="007043BC" w:rsidRDefault="00827613">
      <w:r>
        <w:t>}</w:t>
      </w:r>
    </w:p>
    <w:p w14:paraId="0000637D" w14:textId="77777777" w:rsidR="007043BC" w:rsidRDefault="007043BC"/>
    <w:p w14:paraId="0000637E" w14:textId="77777777" w:rsidR="007043BC" w:rsidRDefault="00827613">
      <w:r>
        <w:t>@book{Galli:1891,</w:t>
      </w:r>
    </w:p>
    <w:p w14:paraId="0000637F" w14:textId="77777777" w:rsidR="007043BC" w:rsidRDefault="00827613">
      <w:r>
        <w:t>address = {Paris},</w:t>
      </w:r>
    </w:p>
    <w:p w14:paraId="00006380" w14:textId="77777777" w:rsidR="007043BC" w:rsidRDefault="00827613">
      <w:r>
        <w:t>author = {Gallieni, J. S.},</w:t>
      </w:r>
    </w:p>
    <w:p w14:paraId="00006381" w14:textId="77777777" w:rsidR="007043BC" w:rsidRDefault="00827613">
      <w:r>
        <w:t>publisher = {Hachette},</w:t>
      </w:r>
    </w:p>
    <w:p w14:paraId="00006382" w14:textId="77777777" w:rsidR="007043BC" w:rsidRDefault="00827613">
      <w:r>
        <w:t>title = {Deux Campagnes au Soudan francais, 1886-1888},</w:t>
      </w:r>
    </w:p>
    <w:p w14:paraId="00006383" w14:textId="77777777" w:rsidR="007043BC" w:rsidRDefault="00827613">
      <w:r>
        <w:t>year = {1891},</w:t>
      </w:r>
    </w:p>
    <w:p w14:paraId="00006384" w14:textId="77777777" w:rsidR="007043BC" w:rsidRDefault="00827613">
      <w:r>
        <w:t>}</w:t>
      </w:r>
    </w:p>
    <w:p w14:paraId="00006385" w14:textId="77777777" w:rsidR="007043BC" w:rsidRDefault="007043BC"/>
    <w:p w14:paraId="00006386" w14:textId="77777777" w:rsidR="007043BC" w:rsidRDefault="00827613">
      <w:r>
        <w:t>@book{Gatel:1901,</w:t>
      </w:r>
    </w:p>
    <w:p w14:paraId="00006387" w14:textId="77777777" w:rsidR="007043BC" w:rsidRDefault="00827613">
      <w:r>
        <w:t>author = {Gatelet, A.},</w:t>
      </w:r>
    </w:p>
    <w:p w14:paraId="00006388" w14:textId="77777777" w:rsidR="007043BC" w:rsidRDefault="00827613">
      <w:r>
        <w:t>publisher = {Berger-Levrault},</w:t>
      </w:r>
    </w:p>
    <w:p w14:paraId="00006389" w14:textId="77777777" w:rsidR="007043BC" w:rsidRDefault="00827613">
      <w:r>
        <w:t>title = {Histoire de la conqu{\^e}te du Soudan fran{\c c}ais},</w:t>
      </w:r>
    </w:p>
    <w:p w14:paraId="0000638A" w14:textId="77777777" w:rsidR="007043BC" w:rsidRDefault="00827613">
      <w:r>
        <w:t>year = {1901},</w:t>
      </w:r>
    </w:p>
    <w:p w14:paraId="0000638B" w14:textId="77777777" w:rsidR="007043BC" w:rsidRDefault="00827613">
      <w:r>
        <w:t>}</w:t>
      </w:r>
    </w:p>
    <w:p w14:paraId="0000638C" w14:textId="77777777" w:rsidR="007043BC" w:rsidRDefault="007043BC"/>
    <w:p w14:paraId="0000638D" w14:textId="77777777" w:rsidR="007043BC" w:rsidRDefault="00827613">
      <w:r>
        <w:t>@incollection{Kodjo:1991,</w:t>
      </w:r>
    </w:p>
    <w:p w14:paraId="0000638E" w14:textId="77777777" w:rsidR="007043BC" w:rsidRDefault="00827613">
      <w:r>
        <w:t>address = {Paris},</w:t>
      </w:r>
    </w:p>
    <w:p w14:paraId="0000638F" w14:textId="77777777" w:rsidR="007043BC" w:rsidRDefault="00827613">
      <w:r>
        <w:t>author = {Kodjo, G. N.},</w:t>
      </w:r>
    </w:p>
    <w:p w14:paraId="00006390" w14:textId="77777777" w:rsidR="007043BC" w:rsidRDefault="00827613">
      <w:r>
        <w:t>booktitle = {Fin de si{\`e}cle en C{\^o}te d'Ivoire (1894-1895)},</w:t>
      </w:r>
    </w:p>
    <w:p w14:paraId="00006391" w14:textId="77777777" w:rsidR="007043BC" w:rsidRDefault="00827613">
      <w:r>
        <w:lastRenderedPageBreak/>
        <w:t>editor = {F. G. Bailly},</w:t>
      </w:r>
    </w:p>
    <w:p w14:paraId="00006392" w14:textId="77777777" w:rsidR="007043BC" w:rsidRDefault="00827613">
      <w:r>
        <w:t>pages = {1894-1895},</w:t>
      </w:r>
    </w:p>
    <w:p w14:paraId="00006393" w14:textId="77777777" w:rsidR="007043BC" w:rsidRDefault="00827613">
      <w:r>
        <w:t>publisher = {Harmattan},</w:t>
      </w:r>
    </w:p>
    <w:p w14:paraId="00006394" w14:textId="77777777" w:rsidR="007043BC" w:rsidRDefault="00827613">
      <w:r>
        <w:t>title = {La ville de Kong et Samori},</w:t>
      </w:r>
    </w:p>
    <w:p w14:paraId="00006395" w14:textId="77777777" w:rsidR="007043BC" w:rsidRDefault="00827613">
      <w:r>
        <w:t>year = {1991},</w:t>
      </w:r>
    </w:p>
    <w:p w14:paraId="00006396" w14:textId="77777777" w:rsidR="007043BC" w:rsidRDefault="00827613">
      <w:r>
        <w:t>}</w:t>
      </w:r>
    </w:p>
    <w:p w14:paraId="00006397" w14:textId="77777777" w:rsidR="007043BC" w:rsidRDefault="007043BC"/>
    <w:p w14:paraId="00006398" w14:textId="77777777" w:rsidR="007043BC" w:rsidRDefault="00827613">
      <w:r>
        <w:t>@book{Baill:1991,</w:t>
      </w:r>
    </w:p>
    <w:p w14:paraId="00006399" w14:textId="77777777" w:rsidR="007043BC" w:rsidRDefault="00827613">
      <w:r>
        <w:t>address = {Paris},</w:t>
      </w:r>
    </w:p>
    <w:p w14:paraId="0000639A" w14:textId="77777777" w:rsidR="007043BC" w:rsidRDefault="00827613">
      <w:r>
        <w:t>author = {Bailly, Georges},</w:t>
      </w:r>
    </w:p>
    <w:p w14:paraId="0000639B" w14:textId="77777777" w:rsidR="007043BC" w:rsidRDefault="00827613">
      <w:r>
        <w:t>publisher = {L'Harmattan},</w:t>
      </w:r>
    </w:p>
    <w:p w14:paraId="0000639C" w14:textId="77777777" w:rsidR="007043BC" w:rsidRDefault="00827613">
      <w:r>
        <w:t>title = {C{\^o}te d'Ivoire, 1894-1895 : la ville de Kong et Samori, d'apr{\`e}s le journal in{\'e}dit du Fran{\c c}ais Georges Bailly / Kodjo Niamkey Georges},</w:t>
      </w:r>
    </w:p>
    <w:p w14:paraId="0000639D" w14:textId="77777777" w:rsidR="007043BC" w:rsidRDefault="00827613">
      <w:r>
        <w:t>year = {1991},</w:t>
      </w:r>
    </w:p>
    <w:p w14:paraId="0000639E" w14:textId="77777777" w:rsidR="007043BC" w:rsidRDefault="00827613">
      <w:r>
        <w:t>url = {http://hdl.handle.net/10079/bibid/3234711},</w:t>
      </w:r>
    </w:p>
    <w:p w14:paraId="0000639F" w14:textId="77777777" w:rsidR="007043BC" w:rsidRDefault="00827613">
      <w:r>
        <w:t>}</w:t>
      </w:r>
    </w:p>
    <w:p w14:paraId="000063A0" w14:textId="77777777" w:rsidR="007043BC" w:rsidRDefault="007043BC"/>
    <w:p w14:paraId="000063A1" w14:textId="77777777" w:rsidR="007043BC" w:rsidRDefault="00827613">
      <w:r>
        <w:t>@article{Legas:1966,</w:t>
      </w:r>
    </w:p>
    <w:p w14:paraId="000063A2" w14:textId="77777777" w:rsidR="007043BC" w:rsidRDefault="00827613">
      <w:r>
        <w:t>author = {Legassick, M.},</w:t>
      </w:r>
    </w:p>
    <w:p w14:paraId="000063A3" w14:textId="77777777" w:rsidR="007043BC" w:rsidRDefault="00827613">
      <w:r>
        <w:t>journal = {Journal of African History},</w:t>
      </w:r>
    </w:p>
    <w:p w14:paraId="000063A4" w14:textId="77777777" w:rsidR="007043BC" w:rsidRDefault="00827613">
      <w:r>
        <w:t>number = {1},</w:t>
      </w:r>
    </w:p>
    <w:p w14:paraId="000063A5" w14:textId="77777777" w:rsidR="007043BC" w:rsidRDefault="00827613">
      <w:r>
        <w:t>pages = {95-115},</w:t>
      </w:r>
    </w:p>
    <w:p w14:paraId="000063A6" w14:textId="77777777" w:rsidR="007043BC" w:rsidRDefault="00827613">
      <w:r>
        <w:t>title = {Firearms, Horses and Samorian Army Organization, 1870-1898},</w:t>
      </w:r>
    </w:p>
    <w:p w14:paraId="000063A7" w14:textId="77777777" w:rsidR="007043BC" w:rsidRDefault="00827613">
      <w:r>
        <w:t>volume = {7},</w:t>
      </w:r>
    </w:p>
    <w:p w14:paraId="000063A8" w14:textId="77777777" w:rsidR="007043BC" w:rsidRDefault="00827613">
      <w:r>
        <w:t>year = {1966},</w:t>
      </w:r>
    </w:p>
    <w:p w14:paraId="000063A9" w14:textId="77777777" w:rsidR="007043BC" w:rsidRDefault="00827613">
      <w:r>
        <w:t>}</w:t>
      </w:r>
    </w:p>
    <w:p w14:paraId="000063AA" w14:textId="77777777" w:rsidR="007043BC" w:rsidRDefault="007043BC"/>
    <w:p w14:paraId="000063AB" w14:textId="77777777" w:rsidR="007043BC" w:rsidRDefault="00827613">
      <w:r>
        <w:t>@incollection{Gueye:1985,</w:t>
      </w:r>
    </w:p>
    <w:p w14:paraId="000063AC" w14:textId="77777777" w:rsidR="007043BC" w:rsidRDefault="00827613">
      <w:r>
        <w:t>address = {Berkeley, CA},</w:t>
      </w:r>
    </w:p>
    <w:p w14:paraId="000063AD" w14:textId="77777777" w:rsidR="007043BC" w:rsidRDefault="00827613">
      <w:r>
        <w:t>author = {Gueye, M. and A. A. Boahen},</w:t>
      </w:r>
    </w:p>
    <w:p w14:paraId="000063AE" w14:textId="77777777" w:rsidR="007043BC" w:rsidRDefault="00827613">
      <w:r>
        <w:t>booktitle = {General History of Africa, VII: Africa Under Colonial Domination, 1880-1935},</w:t>
      </w:r>
    </w:p>
    <w:p w14:paraId="000063AF" w14:textId="77777777" w:rsidR="007043BC" w:rsidRDefault="00827613">
      <w:r>
        <w:t>editor = {A. A. Boahen},</w:t>
      </w:r>
    </w:p>
    <w:p w14:paraId="000063B0" w14:textId="77777777" w:rsidR="007043BC" w:rsidRDefault="00827613">
      <w:r>
        <w:t>pages = {114-148},</w:t>
      </w:r>
    </w:p>
    <w:p w14:paraId="000063B1" w14:textId="77777777" w:rsidR="007043BC" w:rsidRDefault="00827613">
      <w:r>
        <w:t>publisher = {University of California Press},</w:t>
      </w:r>
    </w:p>
    <w:p w14:paraId="000063B2" w14:textId="77777777" w:rsidR="007043BC" w:rsidRDefault="00827613">
      <w:r>
        <w:t>title = {African initiatives and resistance in West Africa, 1880-1914},</w:t>
      </w:r>
    </w:p>
    <w:p w14:paraId="000063B3" w14:textId="77777777" w:rsidR="007043BC" w:rsidRDefault="00827613">
      <w:r>
        <w:t>year = {1985},</w:t>
      </w:r>
    </w:p>
    <w:p w14:paraId="000063B4" w14:textId="77777777" w:rsidR="007043BC" w:rsidRDefault="00827613">
      <w:r>
        <w:t>}</w:t>
      </w:r>
    </w:p>
    <w:p w14:paraId="000063B5" w14:textId="77777777" w:rsidR="007043BC" w:rsidRDefault="007043BC"/>
    <w:p w14:paraId="000063B6" w14:textId="77777777" w:rsidR="007043BC" w:rsidRDefault="00827613">
      <w:r>
        <w:t>@book{Menia:1931,</w:t>
      </w:r>
    </w:p>
    <w:p w14:paraId="000063B7" w14:textId="77777777" w:rsidR="007043BC" w:rsidRDefault="00827613">
      <w:r>
        <w:t>author = {Meniaud, J.},</w:t>
      </w:r>
    </w:p>
    <w:p w14:paraId="000063B8" w14:textId="77777777" w:rsidR="007043BC" w:rsidRDefault="00827613">
      <w:r>
        <w:t>publisher = {Paris},</w:t>
      </w:r>
    </w:p>
    <w:p w14:paraId="000063B9" w14:textId="77777777" w:rsidR="007043BC" w:rsidRDefault="00827613">
      <w:r>
        <w:t>title = {Les Pionniers du Soudan, avant, avec et apres Archinard, 1879-1894},</w:t>
      </w:r>
    </w:p>
    <w:p w14:paraId="000063BA" w14:textId="77777777" w:rsidR="007043BC" w:rsidRDefault="00827613">
      <w:r>
        <w:t>year = {1931},</w:t>
      </w:r>
    </w:p>
    <w:p w14:paraId="000063BB" w14:textId="77777777" w:rsidR="007043BC" w:rsidRDefault="00827613">
      <w:r>
        <w:t>}</w:t>
      </w:r>
    </w:p>
    <w:p w14:paraId="000063BC" w14:textId="77777777" w:rsidR="007043BC" w:rsidRDefault="007043BC"/>
    <w:p w14:paraId="000063BD" w14:textId="77777777" w:rsidR="007043BC" w:rsidRDefault="00827613">
      <w:r>
        <w:lastRenderedPageBreak/>
        <w:t>@article{Muham:1977,</w:t>
      </w:r>
    </w:p>
    <w:p w14:paraId="000063BE" w14:textId="77777777" w:rsidR="007043BC" w:rsidRDefault="00827613">
      <w:r>
        <w:t>author = {Muhammad, A.},</w:t>
      </w:r>
    </w:p>
    <w:p w14:paraId="000063BF" w14:textId="77777777" w:rsidR="007043BC" w:rsidRDefault="00827613">
      <w:r>
        <w:t>journal = {International Journal of African Historical Studies},</w:t>
      </w:r>
    </w:p>
    <w:p w14:paraId="000063C0" w14:textId="77777777" w:rsidR="007043BC" w:rsidRDefault="00827613">
      <w:r>
        <w:t>number = {2},</w:t>
      </w:r>
    </w:p>
    <w:p w14:paraId="000063C1" w14:textId="77777777" w:rsidR="007043BC" w:rsidRDefault="00827613">
      <w:r>
        <w:t>pages = {242-258},</w:t>
      </w:r>
    </w:p>
    <w:p w14:paraId="000063C2" w14:textId="77777777" w:rsidR="007043BC" w:rsidRDefault="00827613">
      <w:r>
        <w:t>title = {The Samorian Occupation of Bondoukou: An Indigenous View},</w:t>
      </w:r>
    </w:p>
    <w:p w14:paraId="000063C3" w14:textId="77777777" w:rsidR="007043BC" w:rsidRDefault="00827613">
      <w:r>
        <w:t>volume = {10},</w:t>
      </w:r>
    </w:p>
    <w:p w14:paraId="000063C4" w14:textId="77777777" w:rsidR="007043BC" w:rsidRDefault="00827613">
      <w:r>
        <w:t>year = {1977},</w:t>
      </w:r>
    </w:p>
    <w:p w14:paraId="000063C5" w14:textId="77777777" w:rsidR="007043BC" w:rsidRDefault="00827613">
      <w:r>
        <w:t>}</w:t>
      </w:r>
    </w:p>
    <w:p w14:paraId="000063C6" w14:textId="77777777" w:rsidR="007043BC" w:rsidRDefault="007043BC"/>
    <w:p w14:paraId="000063C7" w14:textId="77777777" w:rsidR="007043BC" w:rsidRDefault="00827613">
      <w:r>
        <w:t>@book{Perez:1889,</w:t>
      </w:r>
    </w:p>
    <w:p w14:paraId="000063C8" w14:textId="77777777" w:rsidR="007043BC" w:rsidRDefault="00827613">
      <w:r>
        <w:t>address = {Paris},</w:t>
      </w:r>
    </w:p>
    <w:p w14:paraId="000063C9" w14:textId="77777777" w:rsidR="007043BC" w:rsidRDefault="00827613">
      <w:r>
        <w:t>author = {Perez, E.},</w:t>
      </w:r>
    </w:p>
    <w:p w14:paraId="000063CA" w14:textId="77777777" w:rsidR="007043BC" w:rsidRDefault="00827613">
      <w:r>
        <w:t>publisher = {Calmann Levy},</w:t>
      </w:r>
    </w:p>
    <w:p w14:paraId="000063CB" w14:textId="77777777" w:rsidR="007043BC" w:rsidRDefault="00827613">
      <w:r>
        <w:t>title = {Au Soudan Francais},</w:t>
      </w:r>
    </w:p>
    <w:p w14:paraId="000063CC" w14:textId="77777777" w:rsidR="007043BC" w:rsidRDefault="00827613">
      <w:r>
        <w:t>year = {1889},</w:t>
      </w:r>
    </w:p>
    <w:p w14:paraId="000063CD" w14:textId="77777777" w:rsidR="007043BC" w:rsidRDefault="00827613">
      <w:r>
        <w:t>}</w:t>
      </w:r>
    </w:p>
    <w:p w14:paraId="000063CE" w14:textId="77777777" w:rsidR="007043BC" w:rsidRDefault="007043BC"/>
    <w:p w14:paraId="000063CF" w14:textId="77777777" w:rsidR="007043BC" w:rsidRDefault="00827613">
      <w:r>
        <w:t>@incollection{Perso:1970,</w:t>
      </w:r>
    </w:p>
    <w:p w14:paraId="000063D0" w14:textId="77777777" w:rsidR="007043BC" w:rsidRDefault="00827613">
      <w:r>
        <w:t>address = {New York},</w:t>
      </w:r>
    </w:p>
    <w:p w14:paraId="000063D1" w14:textId="77777777" w:rsidR="007043BC" w:rsidRDefault="00827613">
      <w:r>
        <w:t>author = {Person, Y.},</w:t>
      </w:r>
    </w:p>
    <w:p w14:paraId="000063D2" w14:textId="77777777" w:rsidR="007043BC" w:rsidRDefault="00827613">
      <w:r>
        <w:t>booktitle = {Protest and Power in Black Africa},</w:t>
      </w:r>
    </w:p>
    <w:p w14:paraId="000063D3" w14:textId="77777777" w:rsidR="007043BC" w:rsidRDefault="00827613">
      <w:r>
        <w:t>editor = {R. I. Rotberg and A. A. Mazrui},</w:t>
      </w:r>
    </w:p>
    <w:p w14:paraId="000063D4" w14:textId="77777777" w:rsidR="007043BC" w:rsidRDefault="00827613">
      <w:r>
        <w:t>pages = {104-105},</w:t>
      </w:r>
    </w:p>
    <w:p w14:paraId="000063D5" w14:textId="77777777" w:rsidR="007043BC" w:rsidRDefault="00827613">
      <w:r>
        <w:t>title = {Samori and Resistance to the French},</w:t>
      </w:r>
    </w:p>
    <w:p w14:paraId="000063D6" w14:textId="77777777" w:rsidR="007043BC" w:rsidRDefault="00827613">
      <w:r>
        <w:t>year = {1970},</w:t>
      </w:r>
    </w:p>
    <w:p w14:paraId="000063D7" w14:textId="77777777" w:rsidR="007043BC" w:rsidRDefault="00827613">
      <w:r>
        <w:t>}</w:t>
      </w:r>
    </w:p>
    <w:p w14:paraId="000063D8" w14:textId="77777777" w:rsidR="007043BC" w:rsidRDefault="007043BC"/>
    <w:p w14:paraId="000063D9" w14:textId="77777777" w:rsidR="007043BC" w:rsidRDefault="00827613">
      <w:r>
        <w:t>@book{Perso:1968,</w:t>
      </w:r>
    </w:p>
    <w:p w14:paraId="000063DA" w14:textId="77777777" w:rsidR="007043BC" w:rsidRDefault="00827613">
      <w:r>
        <w:t>address = {Dakar},</w:t>
      </w:r>
    </w:p>
    <w:p w14:paraId="000063DB" w14:textId="77777777" w:rsidR="007043BC" w:rsidRDefault="00827613">
      <w:r>
        <w:t>author = {Person, Y.},</w:t>
      </w:r>
    </w:p>
    <w:p w14:paraId="000063DC" w14:textId="77777777" w:rsidR="007043BC" w:rsidRDefault="00827613">
      <w:r>
        <w:t>publisher = {IFAN},</w:t>
      </w:r>
    </w:p>
    <w:p w14:paraId="000063DD" w14:textId="77777777" w:rsidR="007043BC" w:rsidRDefault="00827613">
      <w:r>
        <w:t>title = {Samori: Une r{\'e}volution Dyula. 3 vols},</w:t>
      </w:r>
    </w:p>
    <w:p w14:paraId="000063DE" w14:textId="77777777" w:rsidR="007043BC" w:rsidRDefault="00827613">
      <w:r>
        <w:t>year = {1968},</w:t>
      </w:r>
    </w:p>
    <w:p w14:paraId="000063DF" w14:textId="77777777" w:rsidR="007043BC" w:rsidRDefault="00827613">
      <w:r>
        <w:t>}</w:t>
      </w:r>
    </w:p>
    <w:p w14:paraId="000063E0" w14:textId="77777777" w:rsidR="007043BC" w:rsidRDefault="007043BC"/>
    <w:p w14:paraId="000063E1" w14:textId="77777777" w:rsidR="007043BC" w:rsidRDefault="00827613">
      <w:r>
        <w:t>@article{Peter:2008,</w:t>
      </w:r>
    </w:p>
    <w:p w14:paraId="000063E2" w14:textId="77777777" w:rsidR="007043BC" w:rsidRDefault="00827613">
      <w:r>
        <w:t>author = {Peterson, B.},</w:t>
      </w:r>
    </w:p>
    <w:p w14:paraId="000063E3" w14:textId="77777777" w:rsidR="007043BC" w:rsidRDefault="00827613">
      <w:r>
        <w:t>journal = {Journal of African History},</w:t>
      </w:r>
    </w:p>
    <w:p w14:paraId="000063E4" w14:textId="77777777" w:rsidR="007043BC" w:rsidRDefault="00827613">
      <w:r>
        <w:t>number = {2},</w:t>
      </w:r>
    </w:p>
    <w:p w14:paraId="000063E5" w14:textId="77777777" w:rsidR="007043BC" w:rsidRDefault="00827613">
      <w:r>
        <w:t>pages = {261-279},</w:t>
      </w:r>
    </w:p>
    <w:p w14:paraId="000063E6" w14:textId="77777777" w:rsidR="007043BC" w:rsidRDefault="00827613">
      <w:r>
        <w:t>title = {History, Memory and the Legacy of Samori in Southern Mali, c. 1880-1898},</w:t>
      </w:r>
    </w:p>
    <w:p w14:paraId="000063E7" w14:textId="77777777" w:rsidR="007043BC" w:rsidRDefault="00827613">
      <w:r>
        <w:t>volume = {49},</w:t>
      </w:r>
    </w:p>
    <w:p w14:paraId="000063E8" w14:textId="77777777" w:rsidR="007043BC" w:rsidRDefault="00827613">
      <w:r>
        <w:t>year = {2008},</w:t>
      </w:r>
    </w:p>
    <w:p w14:paraId="000063E9" w14:textId="77777777" w:rsidR="007043BC" w:rsidRDefault="00827613">
      <w:r>
        <w:t>}</w:t>
      </w:r>
    </w:p>
    <w:p w14:paraId="000063EA" w14:textId="77777777" w:rsidR="007043BC" w:rsidRDefault="007043BC"/>
    <w:p w14:paraId="000063EB" w14:textId="77777777" w:rsidR="007043BC" w:rsidRDefault="00827613">
      <w:r>
        <w:lastRenderedPageBreak/>
        <w:t>@article{Saul:1998,</w:t>
      </w:r>
    </w:p>
    <w:p w14:paraId="000063EC" w14:textId="77777777" w:rsidR="007043BC" w:rsidRDefault="00827613">
      <w:r>
        <w:t>author = {Saul, M.},</w:t>
      </w:r>
    </w:p>
    <w:p w14:paraId="000063ED" w14:textId="77777777" w:rsidR="007043BC" w:rsidRDefault="00827613">
      <w:r>
        <w:t>journal = {International Journal of African Historical Studies},</w:t>
      </w:r>
    </w:p>
    <w:p w14:paraId="000063EE" w14:textId="77777777" w:rsidR="007043BC" w:rsidRDefault="00827613">
      <w:r>
        <w:t>number = {3},</w:t>
      </w:r>
    </w:p>
    <w:p w14:paraId="000063EF" w14:textId="77777777" w:rsidR="007043BC" w:rsidRDefault="00827613">
      <w:r>
        <w:t>pages = {537-570},</w:t>
      </w:r>
    </w:p>
    <w:p w14:paraId="000063F0" w14:textId="77777777" w:rsidR="007043BC" w:rsidRDefault="00827613">
      <w:r>
        <w:t>title = {The War Houses of the Watara in West Africa},</w:t>
      </w:r>
    </w:p>
    <w:p w14:paraId="000063F1" w14:textId="77777777" w:rsidR="007043BC" w:rsidRDefault="00827613">
      <w:r>
        <w:t>volume = {31},</w:t>
      </w:r>
    </w:p>
    <w:p w14:paraId="000063F2" w14:textId="77777777" w:rsidR="007043BC" w:rsidRDefault="00827613">
      <w:r>
        <w:t>year = {1998},</w:t>
      </w:r>
    </w:p>
    <w:p w14:paraId="000063F3" w14:textId="77777777" w:rsidR="007043BC" w:rsidRDefault="00827613">
      <w:r>
        <w:t>}</w:t>
      </w:r>
    </w:p>
    <w:p w14:paraId="000063F4" w14:textId="77777777" w:rsidR="007043BC" w:rsidRDefault="007043BC"/>
    <w:p w14:paraId="000063F5" w14:textId="77777777" w:rsidR="007043BC" w:rsidRDefault="00827613">
      <w:r>
        <w:t>@article{Traor:1950,</w:t>
      </w:r>
    </w:p>
    <w:p w14:paraId="000063F6" w14:textId="77777777" w:rsidR="007043BC" w:rsidRDefault="00827613">
      <w:r>
        <w:t>author = {Traore, D.},</w:t>
      </w:r>
    </w:p>
    <w:p w14:paraId="000063F7" w14:textId="77777777" w:rsidR="007043BC" w:rsidRDefault="00827613">
      <w:r>
        <w:t>journal = {Notes africaines},</w:t>
      </w:r>
    </w:p>
    <w:p w14:paraId="000063F8" w14:textId="77777777" w:rsidR="007043BC" w:rsidRDefault="00827613">
      <w:r>
        <w:t>month = {July},</w:t>
      </w:r>
    </w:p>
    <w:p w14:paraId="000063F9" w14:textId="77777777" w:rsidR="007043BC" w:rsidRDefault="00827613">
      <w:r>
        <w:t>pages = {96-97},</w:t>
      </w:r>
    </w:p>
    <w:p w14:paraId="000063FA" w14:textId="77777777" w:rsidR="007043BC" w:rsidRDefault="00827613">
      <w:r>
        <w:t>title = {Les relations de Samory et de l'Etat de Kong},</w:t>
      </w:r>
    </w:p>
    <w:p w14:paraId="000063FB" w14:textId="77777777" w:rsidR="007043BC" w:rsidRDefault="00827613">
      <w:r>
        <w:t>volume = {47},</w:t>
      </w:r>
    </w:p>
    <w:p w14:paraId="000063FC" w14:textId="77777777" w:rsidR="007043BC" w:rsidRDefault="00827613">
      <w:r>
        <w:t>year = {1950},</w:t>
      </w:r>
    </w:p>
    <w:p w14:paraId="000063FD" w14:textId="77777777" w:rsidR="007043BC" w:rsidRDefault="00827613">
      <w:r>
        <w:t>}</w:t>
      </w:r>
    </w:p>
    <w:p w14:paraId="000063FE" w14:textId="77777777" w:rsidR="007043BC" w:rsidRDefault="007043BC"/>
    <w:p w14:paraId="000063FF" w14:textId="77777777" w:rsidR="007043BC" w:rsidRDefault="00827613">
      <w:r>
        <w:t>@book{Vande:1998,</w:t>
      </w:r>
    </w:p>
    <w:p w14:paraId="00006400" w14:textId="77777777" w:rsidR="007043BC" w:rsidRDefault="00827613">
      <w:r>
        <w:t>address = {Bloomington and Indianapolis},</w:t>
      </w:r>
    </w:p>
    <w:p w14:paraId="00006401" w14:textId="77777777" w:rsidR="007043BC" w:rsidRDefault="00827613">
      <w:r>
        <w:t>author = {Vandervort, Bruce},</w:t>
      </w:r>
    </w:p>
    <w:p w14:paraId="00006402" w14:textId="77777777" w:rsidR="007043BC" w:rsidRDefault="00827613">
      <w:r>
        <w:t>publisher = {Indiana University Press},</w:t>
      </w:r>
    </w:p>
    <w:p w14:paraId="00006403" w14:textId="77777777" w:rsidR="007043BC" w:rsidRDefault="00827613">
      <w:r>
        <w:t>title = {Wars of imperial conquest in Africa, 1830-1914},</w:t>
      </w:r>
    </w:p>
    <w:p w14:paraId="00006404" w14:textId="77777777" w:rsidR="007043BC" w:rsidRDefault="00827613">
      <w:r>
        <w:t>year = {1998},</w:t>
      </w:r>
    </w:p>
    <w:p w14:paraId="00006405" w14:textId="77777777" w:rsidR="007043BC" w:rsidRDefault="00827613">
      <w:r>
        <w:t>}</w:t>
      </w:r>
    </w:p>
    <w:p w14:paraId="00006406" w14:textId="77777777" w:rsidR="007043BC" w:rsidRDefault="007043BC"/>
    <w:p w14:paraId="00006407" w14:textId="77777777" w:rsidR="007043BC" w:rsidRDefault="007043BC">
      <w:bookmarkStart w:id="145" w:name="_4kx3h1s" w:colFirst="0" w:colLast="0"/>
      <w:bookmarkEnd w:id="145"/>
    </w:p>
    <w:p w14:paraId="00006408" w14:textId="77777777" w:rsidR="007043BC" w:rsidRDefault="00827613">
      <w:pPr>
        <w:pStyle w:val="Heading4"/>
      </w:pPr>
      <w:r>
        <w:t>@comment{Sino-French (Tonkin) 1883-1885}</w:t>
      </w:r>
    </w:p>
    <w:p w14:paraId="00006409" w14:textId="77777777" w:rsidR="007043BC" w:rsidRDefault="007043BC"/>
    <w:p w14:paraId="0000640A" w14:textId="77777777" w:rsidR="007043BC" w:rsidRDefault="00827613">
      <w:r>
        <w:t>@book{Caray:1903,</w:t>
      </w:r>
    </w:p>
    <w:p w14:paraId="0000640B" w14:textId="77777777" w:rsidR="007043BC" w:rsidRDefault="00827613">
      <w:r>
        <w:t>author = {Carayol, J.},</w:t>
      </w:r>
    </w:p>
    <w:p w14:paraId="0000640C" w14:textId="77777777" w:rsidR="007043BC" w:rsidRDefault="00827613">
      <w:r>
        <w:t>publisher = {Paris},</w:t>
      </w:r>
    </w:p>
    <w:p w14:paraId="0000640D" w14:textId="77777777" w:rsidR="007043BC" w:rsidRDefault="00827613">
      <w:r>
        <w:t>title = {Au Tonkin et en Chine},</w:t>
      </w:r>
    </w:p>
    <w:p w14:paraId="0000640E" w14:textId="77777777" w:rsidR="007043BC" w:rsidRDefault="00827613">
      <w:r>
        <w:t>year = {1903},</w:t>
      </w:r>
    </w:p>
    <w:p w14:paraId="0000640F" w14:textId="77777777" w:rsidR="007043BC" w:rsidRDefault="00827613">
      <w:r>
        <w:t>}</w:t>
      </w:r>
    </w:p>
    <w:p w14:paraId="00006410" w14:textId="77777777" w:rsidR="007043BC" w:rsidRDefault="007043BC"/>
    <w:p w14:paraId="00006411" w14:textId="77777777" w:rsidR="007043BC" w:rsidRDefault="00827613">
      <w:r>
        <w:t>@book{Chesn:1969,</w:t>
      </w:r>
    </w:p>
    <w:p w14:paraId="00006412" w14:textId="77777777" w:rsidR="007043BC" w:rsidRDefault="00827613">
      <w:r>
        <w:t>address = {Paris},</w:t>
      </w:r>
    </w:p>
    <w:p w14:paraId="00006413" w14:textId="77777777" w:rsidR="007043BC" w:rsidRDefault="00827613">
      <w:r>
        <w:t>author = {Chesneaux, J. and Bastid, M.},</w:t>
      </w:r>
    </w:p>
    <w:p w14:paraId="00006414" w14:textId="77777777" w:rsidR="007043BC" w:rsidRDefault="00827613">
      <w:r>
        <w:t>publisher = {Hatier-Universite},</w:t>
      </w:r>
    </w:p>
    <w:p w14:paraId="00006415" w14:textId="77777777" w:rsidR="007043BC" w:rsidRDefault="00827613">
      <w:r>
        <w:t>title = {De Guerres de l'opium a la guerre franco-chinoise 1840-1855},</w:t>
      </w:r>
    </w:p>
    <w:p w14:paraId="00006416" w14:textId="77777777" w:rsidR="007043BC" w:rsidRDefault="00827613">
      <w:r>
        <w:t>year = {1969},</w:t>
      </w:r>
    </w:p>
    <w:p w14:paraId="00006417" w14:textId="77777777" w:rsidR="007043BC" w:rsidRDefault="00827613">
      <w:r>
        <w:t>}</w:t>
      </w:r>
    </w:p>
    <w:p w14:paraId="00006418" w14:textId="77777777" w:rsidR="007043BC" w:rsidRDefault="007043BC"/>
    <w:p w14:paraId="00006419" w14:textId="77777777" w:rsidR="007043BC" w:rsidRDefault="00827613">
      <w:r>
        <w:t>@book{Cho:1936,</w:t>
      </w:r>
    </w:p>
    <w:p w14:paraId="0000641A" w14:textId="77777777" w:rsidR="007043BC" w:rsidRDefault="00827613">
      <w:r>
        <w:t>author = {Cho, H. L.},</w:t>
      </w:r>
    </w:p>
    <w:p w14:paraId="0000641B" w14:textId="77777777" w:rsidR="007043BC" w:rsidRDefault="00827613">
      <w:r>
        <w:t>publisher = {Jouve &amp; cie},</w:t>
      </w:r>
    </w:p>
    <w:p w14:paraId="0000641C" w14:textId="77777777" w:rsidR="007043BC" w:rsidRDefault="00827613">
      <w:r>
        <w:t>title = {Les origines du conflit franco-chinois {\`a} propos du Tonkin jusqu'en 1883},</w:t>
      </w:r>
    </w:p>
    <w:p w14:paraId="0000641D" w14:textId="77777777" w:rsidR="007043BC" w:rsidRDefault="00827613">
      <w:r>
        <w:t>year = {1936},</w:t>
      </w:r>
    </w:p>
    <w:p w14:paraId="0000641E" w14:textId="77777777" w:rsidR="007043BC" w:rsidRDefault="00827613">
      <w:r>
        <w:t>}</w:t>
      </w:r>
    </w:p>
    <w:p w14:paraId="0000641F" w14:textId="77777777" w:rsidR="007043BC" w:rsidRDefault="007043BC"/>
    <w:p w14:paraId="00006420" w14:textId="77777777" w:rsidR="007043BC" w:rsidRDefault="00827613">
      <w:r>
        <w:t>@book{Eastm:1967,</w:t>
      </w:r>
    </w:p>
    <w:p w14:paraId="00006421" w14:textId="77777777" w:rsidR="007043BC" w:rsidRDefault="00827613">
      <w:r>
        <w:t>address = {Cambridge, MA},</w:t>
      </w:r>
    </w:p>
    <w:p w14:paraId="00006422" w14:textId="77777777" w:rsidR="007043BC" w:rsidRDefault="00827613">
      <w:r>
        <w:t>author = {Eastman, L. E.},</w:t>
      </w:r>
    </w:p>
    <w:p w14:paraId="00006423" w14:textId="77777777" w:rsidR="007043BC" w:rsidRDefault="00827613">
      <w:r>
        <w:t>publisher = {Harvard University Press},</w:t>
      </w:r>
    </w:p>
    <w:p w14:paraId="00006424" w14:textId="77777777" w:rsidR="007043BC" w:rsidRDefault="00827613">
      <w:r>
        <w:t>title = {Thrones and Mandarins: China's Search for a Policy during the Sino-French Controversy},</w:t>
      </w:r>
    </w:p>
    <w:p w14:paraId="00006425" w14:textId="77777777" w:rsidR="007043BC" w:rsidRDefault="00827613">
      <w:r>
        <w:t>year = {1967},</w:t>
      </w:r>
    </w:p>
    <w:p w14:paraId="00006426" w14:textId="77777777" w:rsidR="007043BC" w:rsidRDefault="00827613">
      <w:r>
        <w:t>}</w:t>
      </w:r>
    </w:p>
    <w:p w14:paraId="00006427" w14:textId="77777777" w:rsidR="007043BC" w:rsidRDefault="007043BC"/>
    <w:p w14:paraId="00006428" w14:textId="77777777" w:rsidR="007043BC" w:rsidRDefault="00827613">
      <w:r>
        <w:t>@book{Ellem:2001,</w:t>
      </w:r>
    </w:p>
    <w:p w14:paraId="00006429" w14:textId="77777777" w:rsidR="007043BC" w:rsidRDefault="00827613">
      <w:r>
        <w:t>address = {New York},</w:t>
      </w:r>
    </w:p>
    <w:p w14:paraId="0000642A" w14:textId="77777777" w:rsidR="007043BC" w:rsidRDefault="00827613">
      <w:r>
        <w:t>author = {Elleman, B.},</w:t>
      </w:r>
    </w:p>
    <w:p w14:paraId="0000642B" w14:textId="77777777" w:rsidR="007043BC" w:rsidRDefault="00827613">
      <w:r>
        <w:t>publisher = {Routledge},</w:t>
      </w:r>
    </w:p>
    <w:p w14:paraId="0000642C" w14:textId="77777777" w:rsidR="007043BC" w:rsidRDefault="00827613">
      <w:r>
        <w:t>title = {Modern Chinese Warfare, 1795-1989},</w:t>
      </w:r>
    </w:p>
    <w:p w14:paraId="0000642D" w14:textId="77777777" w:rsidR="007043BC" w:rsidRDefault="00827613">
      <w:r>
        <w:t>year = {2001},</w:t>
      </w:r>
    </w:p>
    <w:p w14:paraId="0000642E" w14:textId="77777777" w:rsidR="007043BC" w:rsidRDefault="00827613">
      <w:r>
        <w:t>}</w:t>
      </w:r>
    </w:p>
    <w:p w14:paraId="0000642F" w14:textId="77777777" w:rsidR="007043BC" w:rsidRDefault="007043BC"/>
    <w:p w14:paraId="00006430" w14:textId="77777777" w:rsidR="007043BC" w:rsidRDefault="00827613">
      <w:r>
        <w:t>@book{Fourn:1989,</w:t>
      </w:r>
    </w:p>
    <w:p w14:paraId="00006431" w14:textId="77777777" w:rsidR="007043BC" w:rsidRDefault="00827613">
      <w:r>
        <w:t>address = {Paris},</w:t>
      </w:r>
    </w:p>
    <w:p w14:paraId="00006432" w14:textId="77777777" w:rsidR="007043BC" w:rsidRDefault="00827613">
      <w:r>
        <w:t>author = {Fourniau, C.},</w:t>
      </w:r>
    </w:p>
    <w:p w14:paraId="00006433" w14:textId="77777777" w:rsidR="007043BC" w:rsidRDefault="00827613">
      <w:r>
        <w:t>publisher = {Harmattan},</w:t>
      </w:r>
    </w:p>
    <w:p w14:paraId="00006434" w14:textId="77777777" w:rsidR="007043BC" w:rsidRDefault="00827613">
      <w:r>
        <w:t>title = {Annam-Tonkin 1885-1896},</w:t>
      </w:r>
    </w:p>
    <w:p w14:paraId="00006435" w14:textId="77777777" w:rsidR="007043BC" w:rsidRDefault="00827613">
      <w:r>
        <w:t>year = {1989},</w:t>
      </w:r>
    </w:p>
    <w:p w14:paraId="00006436" w14:textId="77777777" w:rsidR="007043BC" w:rsidRDefault="00827613">
      <w:r>
        <w:t>}</w:t>
      </w:r>
    </w:p>
    <w:p w14:paraId="00006437" w14:textId="77777777" w:rsidR="007043BC" w:rsidRDefault="007043BC"/>
    <w:p w14:paraId="00006438" w14:textId="77777777" w:rsidR="007043BC" w:rsidRDefault="00827613">
      <w:r>
        <w:t>@book{Fourn:2002,</w:t>
      </w:r>
    </w:p>
    <w:p w14:paraId="00006439" w14:textId="77777777" w:rsidR="007043BC" w:rsidRDefault="00827613">
      <w:r>
        <w:t>author = {Fourniau, C.},</w:t>
      </w:r>
    </w:p>
    <w:p w14:paraId="0000643A" w14:textId="77777777" w:rsidR="007043BC" w:rsidRDefault="00827613">
      <w:r>
        <w:t>publisher = {Paris},</w:t>
      </w:r>
    </w:p>
    <w:p w14:paraId="0000643B" w14:textId="77777777" w:rsidR="007043BC" w:rsidRDefault="00827613">
      <w:r>
        <w:t>title = {Vietnam: domination coloniale et resistance nationale},</w:t>
      </w:r>
    </w:p>
    <w:p w14:paraId="0000643C" w14:textId="77777777" w:rsidR="007043BC" w:rsidRDefault="00827613">
      <w:r>
        <w:t>year = {2002},</w:t>
      </w:r>
    </w:p>
    <w:p w14:paraId="0000643D" w14:textId="77777777" w:rsidR="007043BC" w:rsidRDefault="00827613">
      <w:r>
        <w:t>}</w:t>
      </w:r>
    </w:p>
    <w:p w14:paraId="0000643E" w14:textId="77777777" w:rsidR="007043BC" w:rsidRDefault="007043BC"/>
    <w:p w14:paraId="0000643F" w14:textId="77777777" w:rsidR="007043BC" w:rsidRDefault="00827613">
      <w:r>
        <w:t>@book{Franc:1994,</w:t>
      </w:r>
    </w:p>
    <w:p w14:paraId="00006440" w14:textId="77777777" w:rsidR="007043BC" w:rsidRDefault="00827613">
      <w:pPr>
        <w:ind w:left="720" w:hanging="720"/>
      </w:pPr>
      <w:r>
        <w:t>address = {Paris},</w:t>
      </w:r>
    </w:p>
    <w:p w14:paraId="00006441" w14:textId="77777777" w:rsidR="007043BC" w:rsidRDefault="00827613">
      <w:r>
        <w:t>author = {Francini, Philippe},</w:t>
      </w:r>
    </w:p>
    <w:p w14:paraId="00006442" w14:textId="77777777" w:rsidR="007043BC" w:rsidRDefault="00827613">
      <w:r>
        <w:t>publisher = {Editions Autrement},</w:t>
      </w:r>
    </w:p>
    <w:p w14:paraId="00006443" w14:textId="77777777" w:rsidR="007043BC" w:rsidRDefault="00827613">
      <w:r>
        <w:t>title = {Tonkin, 1873-1954: colonie et nation, le delte des myths},</w:t>
      </w:r>
    </w:p>
    <w:p w14:paraId="00006444" w14:textId="77777777" w:rsidR="007043BC" w:rsidRDefault="00827613">
      <w:r>
        <w:t>year = {1994},</w:t>
      </w:r>
    </w:p>
    <w:p w14:paraId="00006445" w14:textId="77777777" w:rsidR="007043BC" w:rsidRDefault="00827613">
      <w:r>
        <w:lastRenderedPageBreak/>
        <w:t>}</w:t>
      </w:r>
    </w:p>
    <w:p w14:paraId="00006446" w14:textId="77777777" w:rsidR="007043BC" w:rsidRDefault="007043BC"/>
    <w:p w14:paraId="00006447" w14:textId="77777777" w:rsidR="007043BC" w:rsidRDefault="00827613">
      <w:r>
        <w:t>@book{Heath:1998,</w:t>
      </w:r>
    </w:p>
    <w:p w14:paraId="00006448" w14:textId="77777777" w:rsidR="007043BC" w:rsidRDefault="00827613">
      <w:r>
        <w:t>address = {St. Peter Port, Guernsey},</w:t>
      </w:r>
    </w:p>
    <w:p w14:paraId="00006449" w14:textId="77777777" w:rsidR="007043BC" w:rsidRDefault="00827613">
      <w:r>
        <w:t>author = {Heath, I.},</w:t>
      </w:r>
    </w:p>
    <w:p w14:paraId="0000644A" w14:textId="77777777" w:rsidR="007043BC" w:rsidRDefault="00827613">
      <w:r>
        <w:t>publisher = {Foundry Books},</w:t>
      </w:r>
    </w:p>
    <w:p w14:paraId="0000644B" w14:textId="77777777" w:rsidR="007043BC" w:rsidRDefault="00827613">
      <w:r>
        <w:t>title = {Armies of the Nineteenth Century: Asia: organization, Warfare, dress and weapons},</w:t>
      </w:r>
    </w:p>
    <w:p w14:paraId="0000644C" w14:textId="77777777" w:rsidR="007043BC" w:rsidRDefault="00827613">
      <w:r>
        <w:t>year = {1998},</w:t>
      </w:r>
    </w:p>
    <w:p w14:paraId="0000644D" w14:textId="77777777" w:rsidR="007043BC" w:rsidRDefault="00827613">
      <w:r>
        <w:t>}</w:t>
      </w:r>
    </w:p>
    <w:p w14:paraId="0000644E" w14:textId="77777777" w:rsidR="007043BC" w:rsidRDefault="007043BC"/>
    <w:p w14:paraId="0000644F" w14:textId="77777777" w:rsidR="007043BC" w:rsidRDefault="00827613">
      <w:r>
        <w:t>@book{Hocqa:1892,</w:t>
      </w:r>
    </w:p>
    <w:p w14:paraId="00006450" w14:textId="77777777" w:rsidR="007043BC" w:rsidRDefault="00827613">
      <w:r>
        <w:t>address = {Paris},</w:t>
      </w:r>
    </w:p>
    <w:p w14:paraId="00006451" w14:textId="77777777" w:rsidR="007043BC" w:rsidRDefault="00827613">
      <w:r>
        <w:t>author = {Hocquard, C.-E.},</w:t>
      </w:r>
    </w:p>
    <w:p w14:paraId="00006452" w14:textId="77777777" w:rsidR="007043BC" w:rsidRDefault="00827613">
      <w:r>
        <w:t>publisher = {Librarie Hachette},</w:t>
      </w:r>
    </w:p>
    <w:p w14:paraId="00006453" w14:textId="77777777" w:rsidR="007043BC" w:rsidRDefault="00827613">
      <w:r>
        <w:t>title = {Une campaign au Tonkin},</w:t>
      </w:r>
    </w:p>
    <w:p w14:paraId="00006454" w14:textId="77777777" w:rsidR="007043BC" w:rsidRDefault="00827613">
      <w:r>
        <w:t>year = {1892},</w:t>
      </w:r>
    </w:p>
    <w:p w14:paraId="00006455" w14:textId="77777777" w:rsidR="007043BC" w:rsidRDefault="00827613">
      <w:r>
        <w:t>}</w:t>
      </w:r>
    </w:p>
    <w:p w14:paraId="00006456" w14:textId="77777777" w:rsidR="007043BC" w:rsidRDefault="007043BC"/>
    <w:p w14:paraId="00006457" w14:textId="77777777" w:rsidR="007043BC" w:rsidRDefault="00827613">
      <w:r>
        <w:t>@book{Nolan:2002,</w:t>
      </w:r>
    </w:p>
    <w:p w14:paraId="00006458" w14:textId="77777777" w:rsidR="007043BC" w:rsidRDefault="00827613">
      <w:r>
        <w:t>Address = {Westport},</w:t>
      </w:r>
    </w:p>
    <w:p w14:paraId="00006459" w14:textId="77777777" w:rsidR="007043BC" w:rsidRDefault="00827613">
      <w:r>
        <w:t>Author = {Nolan, Cathal J.},</w:t>
      </w:r>
    </w:p>
    <w:p w14:paraId="0000645A" w14:textId="77777777" w:rsidR="007043BC" w:rsidRDefault="00827613">
      <w:r>
        <w:t>Publisher = {Greenwood Press},</w:t>
      </w:r>
    </w:p>
    <w:p w14:paraId="0000645B" w14:textId="77777777" w:rsidR="007043BC" w:rsidRDefault="00827613">
      <w:r>
        <w:t>Title = {The Greenwood Encyclopedia of International Relations: S-Z},</w:t>
      </w:r>
    </w:p>
    <w:p w14:paraId="0000645C" w14:textId="77777777" w:rsidR="007043BC" w:rsidRDefault="00827613">
      <w:r>
        <w:t>Year = {2002}</w:t>
      </w:r>
    </w:p>
    <w:p w14:paraId="0000645D" w14:textId="77777777" w:rsidR="007043BC" w:rsidRDefault="00827613">
      <w:r>
        <w:t>}</w:t>
      </w:r>
    </w:p>
    <w:p w14:paraId="0000645E" w14:textId="77777777" w:rsidR="007043BC" w:rsidRDefault="007043BC"/>
    <w:p w14:paraId="0000645F" w14:textId="77777777" w:rsidR="007043BC" w:rsidRDefault="00827613">
      <w:r>
        <w:t>@book{Norma:1886,</w:t>
      </w:r>
    </w:p>
    <w:p w14:paraId="00006460" w14:textId="77777777" w:rsidR="007043BC" w:rsidRDefault="00827613">
      <w:r>
        <w:t>address = {London},</w:t>
      </w:r>
    </w:p>
    <w:p w14:paraId="00006461" w14:textId="77777777" w:rsidR="007043BC" w:rsidRDefault="00827613">
      <w:r>
        <w:t>author = {Norman, C. B.},</w:t>
      </w:r>
    </w:p>
    <w:p w14:paraId="00006462" w14:textId="77777777" w:rsidR="007043BC" w:rsidRDefault="00827613">
      <w:r>
        <w:t>publisher = {W.H. Allen},</w:t>
      </w:r>
    </w:p>
    <w:p w14:paraId="00006463" w14:textId="77777777" w:rsidR="007043BC" w:rsidRDefault="00827613">
      <w:r>
        <w:t>title = {Colonial France},</w:t>
      </w:r>
    </w:p>
    <w:p w14:paraId="00006464" w14:textId="77777777" w:rsidR="007043BC" w:rsidRDefault="00827613">
      <w:r>
        <w:t>year = {1886},</w:t>
      </w:r>
    </w:p>
    <w:p w14:paraId="00006465" w14:textId="77777777" w:rsidR="007043BC" w:rsidRDefault="00827613">
      <w:r>
        <w:t>}</w:t>
      </w:r>
    </w:p>
    <w:p w14:paraId="00006466" w14:textId="77777777" w:rsidR="007043BC" w:rsidRDefault="007043BC"/>
    <w:p w14:paraId="00006467" w14:textId="77777777" w:rsidR="007043BC" w:rsidRDefault="00827613">
      <w:r>
        <w:t>@book{Porch:1983,</w:t>
      </w:r>
    </w:p>
    <w:p w14:paraId="00006468" w14:textId="77777777" w:rsidR="007043BC" w:rsidRDefault="00827613">
      <w:r>
        <w:t>address = {New York},</w:t>
      </w:r>
    </w:p>
    <w:p w14:paraId="00006469" w14:textId="77777777" w:rsidR="007043BC" w:rsidRDefault="00827613">
      <w:r>
        <w:t>author = {Porch, Douglas},</w:t>
      </w:r>
    </w:p>
    <w:p w14:paraId="0000646A" w14:textId="77777777" w:rsidR="007043BC" w:rsidRDefault="00827613">
      <w:r>
        <w:t>publisher = {Knopf},</w:t>
      </w:r>
    </w:p>
    <w:p w14:paraId="0000646B" w14:textId="77777777" w:rsidR="007043BC" w:rsidRDefault="00827613">
      <w:r>
        <w:t>title = {The Conquest of Morocco},</w:t>
      </w:r>
    </w:p>
    <w:p w14:paraId="0000646C" w14:textId="77777777" w:rsidR="007043BC" w:rsidRDefault="00827613">
      <w:r>
        <w:t>year = {1983},</w:t>
      </w:r>
    </w:p>
    <w:p w14:paraId="0000646D" w14:textId="77777777" w:rsidR="007043BC" w:rsidRDefault="00827613">
      <w:r>
        <w:t>}</w:t>
      </w:r>
    </w:p>
    <w:p w14:paraId="0000646E" w14:textId="77777777" w:rsidR="007043BC" w:rsidRDefault="007043BC"/>
    <w:p w14:paraId="0000646F" w14:textId="77777777" w:rsidR="007043BC" w:rsidRDefault="00827613">
      <w:r>
        <w:t>@book{Worth:2007,</w:t>
      </w:r>
    </w:p>
    <w:p w14:paraId="00006470" w14:textId="77777777" w:rsidR="007043BC" w:rsidRDefault="00827613">
      <w:r>
        <w:t>address = {Westport, CT},</w:t>
      </w:r>
    </w:p>
    <w:p w14:paraId="00006471" w14:textId="77777777" w:rsidR="007043BC" w:rsidRDefault="00827613">
      <w:r>
        <w:t>author = {Worthing, P.},</w:t>
      </w:r>
    </w:p>
    <w:p w14:paraId="00006472" w14:textId="77777777" w:rsidR="007043BC" w:rsidRDefault="00827613">
      <w:r>
        <w:lastRenderedPageBreak/>
        <w:t>publisher = {Praeger},</w:t>
      </w:r>
    </w:p>
    <w:p w14:paraId="00006473" w14:textId="77777777" w:rsidR="007043BC" w:rsidRDefault="00827613">
      <w:r>
        <w:t>title = {A Military History of Modern China},</w:t>
      </w:r>
    </w:p>
    <w:p w14:paraId="00006474" w14:textId="77777777" w:rsidR="007043BC" w:rsidRDefault="00827613">
      <w:r>
        <w:t>year = {2007},</w:t>
      </w:r>
    </w:p>
    <w:p w14:paraId="00006475" w14:textId="77777777" w:rsidR="007043BC" w:rsidRDefault="00827613">
      <w:r>
        <w:t>}</w:t>
      </w:r>
    </w:p>
    <w:p w14:paraId="00006476" w14:textId="77777777" w:rsidR="007043BC" w:rsidRDefault="007043BC"/>
    <w:p w14:paraId="00006477" w14:textId="77777777" w:rsidR="007043BC" w:rsidRDefault="00827613">
      <w:r>
        <w:t>@book{Sarke:2010,</w:t>
      </w:r>
    </w:p>
    <w:p w14:paraId="00006478" w14:textId="77777777" w:rsidR="007043BC" w:rsidRDefault="00827613">
      <w:r>
        <w:t>Address = {Washington, D.C.},</w:t>
      </w:r>
    </w:p>
    <w:p w14:paraId="00006479" w14:textId="77777777" w:rsidR="007043BC" w:rsidRDefault="00827613">
      <w:r>
        <w:t>Author = {Sarkees, Meredith, and Frank Whelon Wayman},</w:t>
      </w:r>
    </w:p>
    <w:p w14:paraId="0000647A" w14:textId="77777777" w:rsidR="007043BC" w:rsidRDefault="00827613">
      <w:r>
        <w:t>Publisher = {CQ Press},</w:t>
      </w:r>
    </w:p>
    <w:p w14:paraId="0000647B" w14:textId="77777777" w:rsidR="007043BC" w:rsidRDefault="00827613">
      <w:r>
        <w:t>Title = {Resort to War},</w:t>
      </w:r>
    </w:p>
    <w:p w14:paraId="0000647C" w14:textId="77777777" w:rsidR="007043BC" w:rsidRDefault="00827613">
      <w:r>
        <w:t>Year = {2010}</w:t>
      </w:r>
    </w:p>
    <w:p w14:paraId="0000647D" w14:textId="77777777" w:rsidR="007043BC" w:rsidRDefault="00827613">
      <w:r>
        <w:t>}</w:t>
      </w:r>
    </w:p>
    <w:p w14:paraId="0000647E" w14:textId="77777777" w:rsidR="007043BC" w:rsidRDefault="007043BC"/>
    <w:p w14:paraId="0000647F" w14:textId="77777777" w:rsidR="007043BC" w:rsidRDefault="007043BC">
      <w:bookmarkStart w:id="146" w:name="_302dr9l" w:colFirst="0" w:colLast="0"/>
      <w:bookmarkEnd w:id="146"/>
    </w:p>
    <w:p w14:paraId="00006480" w14:textId="77777777" w:rsidR="007043BC" w:rsidRDefault="00827613">
      <w:pPr>
        <w:pStyle w:val="Heading4"/>
      </w:pPr>
      <w:r>
        <w:t>@comment{Serbo Bulgarian War 1885-1886}</w:t>
      </w:r>
    </w:p>
    <w:p w14:paraId="00006481" w14:textId="77777777" w:rsidR="007043BC" w:rsidRDefault="007043BC"/>
    <w:p w14:paraId="00006482" w14:textId="77777777" w:rsidR="007043BC" w:rsidRDefault="00827613">
      <w:r>
        <w:t>@article{empty:1885,</w:t>
      </w:r>
    </w:p>
    <w:p w14:paraId="00006483" w14:textId="77777777" w:rsidR="007043BC" w:rsidRDefault="00827613">
      <w:r>
        <w:t>journal = {New York Times},</w:t>
      </w:r>
    </w:p>
    <w:p w14:paraId="00006484" w14:textId="77777777" w:rsidR="007043BC" w:rsidRDefault="00827613">
      <w:r>
        <w:t>month = {November},</w:t>
      </w:r>
    </w:p>
    <w:p w14:paraId="00006485" w14:textId="77777777" w:rsidR="007043BC" w:rsidRDefault="00827613">
      <w:r>
        <w:t>title = {Battles in the Balkans},</w:t>
      </w:r>
    </w:p>
    <w:p w14:paraId="00006486" w14:textId="77777777" w:rsidR="007043BC" w:rsidRDefault="00827613">
      <w:r>
        <w:t>year = {1885},</w:t>
      </w:r>
    </w:p>
    <w:p w14:paraId="00006487" w14:textId="77777777" w:rsidR="007043BC" w:rsidRDefault="00827613">
      <w:r>
        <w:t>url = {http://query.nytimes.com/mem/archive-free/pdf?res=9D05EEDA1E39E533A25754C1A9679D94649FD7CF},</w:t>
      </w:r>
    </w:p>
    <w:p w14:paraId="00006488" w14:textId="77777777" w:rsidR="007043BC" w:rsidRDefault="00827613">
      <w:r>
        <w:t>comment = {Accessed from the web on August 23, 2012},</w:t>
      </w:r>
    </w:p>
    <w:p w14:paraId="00006489" w14:textId="77777777" w:rsidR="007043BC" w:rsidRDefault="00827613">
      <w:r>
        <w:t>}</w:t>
      </w:r>
    </w:p>
    <w:p w14:paraId="0000648A" w14:textId="77777777" w:rsidR="007043BC" w:rsidRDefault="007043BC"/>
    <w:p w14:paraId="0000648B" w14:textId="77777777" w:rsidR="007043BC" w:rsidRDefault="00827613">
      <w:r>
        <w:t>@book{Corov:1997,</w:t>
      </w:r>
    </w:p>
    <w:p w14:paraId="0000648C" w14:textId="77777777" w:rsidR="007043BC" w:rsidRDefault="00827613">
      <w:r>
        <w:t>address = {Banja Luka [u.a.]},</w:t>
      </w:r>
    </w:p>
    <w:p w14:paraId="0000648D" w14:textId="77777777" w:rsidR="007043BC" w:rsidRDefault="00827613">
      <w:r>
        <w:t>author = {{\'c}orovi{\'c}, Vladimir},</w:t>
      </w:r>
    </w:p>
    <w:p w14:paraId="0000648E" w14:textId="77777777" w:rsidR="007043BC" w:rsidRDefault="00827613">
      <w:r>
        <w:t>publisher = {Glas srpski [u.a.]},</w:t>
      </w:r>
    </w:p>
    <w:p w14:paraId="0000648F" w14:textId="77777777" w:rsidR="007043BC" w:rsidRDefault="00827613">
      <w:r>
        <w:t>title = {Istorija srpskog naroda 1},</w:t>
      </w:r>
    </w:p>
    <w:p w14:paraId="00006490" w14:textId="77777777" w:rsidR="007043BC" w:rsidRDefault="00827613">
      <w:r>
        <w:t>year = {1997},</w:t>
      </w:r>
    </w:p>
    <w:p w14:paraId="00006491" w14:textId="77777777" w:rsidR="007043BC" w:rsidRDefault="00827613">
      <w:r>
        <w:t>}</w:t>
      </w:r>
    </w:p>
    <w:p w14:paraId="00006492" w14:textId="77777777" w:rsidR="007043BC" w:rsidRDefault="007043BC"/>
    <w:p w14:paraId="00006493" w14:textId="77777777" w:rsidR="007043BC" w:rsidRDefault="00827613">
      <w:r>
        <w:t>@book{Cramp:2007,</w:t>
      </w:r>
    </w:p>
    <w:p w14:paraId="00006494" w14:textId="77777777" w:rsidR="007043BC" w:rsidRDefault="00827613">
      <w:r>
        <w:t>address = {Oxford},</w:t>
      </w:r>
    </w:p>
    <w:p w14:paraId="00006495" w14:textId="77777777" w:rsidR="007043BC" w:rsidRDefault="00827613">
      <w:r>
        <w:t>author = {Crampton, R. J.},</w:t>
      </w:r>
    </w:p>
    <w:p w14:paraId="00006496" w14:textId="77777777" w:rsidR="007043BC" w:rsidRDefault="00827613">
      <w:r>
        <w:t>publisher = {Oxford University Press},</w:t>
      </w:r>
    </w:p>
    <w:p w14:paraId="00006497" w14:textId="77777777" w:rsidR="007043BC" w:rsidRDefault="00827613">
      <w:r>
        <w:t>title = {Bulgaria},</w:t>
      </w:r>
    </w:p>
    <w:p w14:paraId="00006498" w14:textId="77777777" w:rsidR="007043BC" w:rsidRDefault="00827613">
      <w:r>
        <w:t>year = {2007},</w:t>
      </w:r>
    </w:p>
    <w:p w14:paraId="00006499" w14:textId="77777777" w:rsidR="007043BC" w:rsidRDefault="00827613">
      <w:r>
        <w:t>}</w:t>
      </w:r>
    </w:p>
    <w:p w14:paraId="0000649A" w14:textId="77777777" w:rsidR="007043BC" w:rsidRDefault="007043BC"/>
    <w:p w14:paraId="0000649B" w14:textId="77777777" w:rsidR="007043BC" w:rsidRDefault="00827613">
      <w:r>
        <w:t>@book{Djord:1908,</w:t>
      </w:r>
    </w:p>
    <w:p w14:paraId="0000649C" w14:textId="77777777" w:rsidR="007043BC" w:rsidRDefault="00827613">
      <w:r>
        <w:t>address = {Beograd},</w:t>
      </w:r>
    </w:p>
    <w:p w14:paraId="0000649D" w14:textId="77777777" w:rsidR="007043BC" w:rsidRDefault="00827613">
      <w:r>
        <w:t>author = {Djordjevic, Vladan},</w:t>
      </w:r>
    </w:p>
    <w:p w14:paraId="0000649E" w14:textId="77777777" w:rsidR="007043BC" w:rsidRDefault="00827613">
      <w:r>
        <w:lastRenderedPageBreak/>
        <w:t>publisher = {Nova {\v s}tamparija Daviddovi{\'c}},</w:t>
      </w:r>
    </w:p>
    <w:p w14:paraId="0000649F" w14:textId="77777777" w:rsidR="007043BC" w:rsidRDefault="00827613">
      <w:r>
        <w:t>title = {Istorija srpsko-bugarkog rata 1885},</w:t>
      </w:r>
    </w:p>
    <w:p w14:paraId="000064A0" w14:textId="77777777" w:rsidR="007043BC" w:rsidRDefault="00827613">
      <w:r>
        <w:t>year = {1908},</w:t>
      </w:r>
    </w:p>
    <w:p w14:paraId="000064A1" w14:textId="77777777" w:rsidR="007043BC" w:rsidRDefault="00827613">
      <w:r>
        <w:t>}</w:t>
      </w:r>
    </w:p>
    <w:p w14:paraId="000064A2" w14:textId="77777777" w:rsidR="007043BC" w:rsidRDefault="007043BC"/>
    <w:p w14:paraId="000064A3" w14:textId="77777777" w:rsidR="007043BC" w:rsidRDefault="00827613">
      <w:r>
        <w:t>@article{empty:1885,</w:t>
      </w:r>
    </w:p>
    <w:p w14:paraId="000064A4" w14:textId="77777777" w:rsidR="007043BC" w:rsidRDefault="00827613">
      <w:r>
        <w:t>journal = {New York Times},</w:t>
      </w:r>
    </w:p>
    <w:p w14:paraId="000064A5" w14:textId="77777777" w:rsidR="007043BC" w:rsidRDefault="00827613">
      <w:r>
        <w:t>month = {November},</w:t>
      </w:r>
    </w:p>
    <w:p w14:paraId="000064A6" w14:textId="77777777" w:rsidR="007043BC" w:rsidRDefault="00827613">
      <w:r>
        <w:t>title = {Driving Out the Servians},</w:t>
      </w:r>
    </w:p>
    <w:p w14:paraId="000064A7" w14:textId="77777777" w:rsidR="007043BC" w:rsidRDefault="00827613">
      <w:r>
        <w:t>year = {1885},</w:t>
      </w:r>
    </w:p>
    <w:p w14:paraId="000064A8" w14:textId="77777777" w:rsidR="007043BC" w:rsidRDefault="00827613">
      <w:r>
        <w:t>url = {http://query.nytimes.com/mem/archive-free/pdf?res=9B02EED91E39E533A25752C2A9679D94649FD7CF},</w:t>
      </w:r>
    </w:p>
    <w:p w14:paraId="000064A9" w14:textId="77777777" w:rsidR="007043BC" w:rsidRDefault="00827613">
      <w:r>
        <w:t>comment = {Accessed from the web on August 23, 2012},</w:t>
      </w:r>
    </w:p>
    <w:p w14:paraId="000064AA" w14:textId="77777777" w:rsidR="007043BC" w:rsidRDefault="00827613">
      <w:r>
        <w:t>}</w:t>
      </w:r>
    </w:p>
    <w:p w14:paraId="000064AB" w14:textId="77777777" w:rsidR="007043BC" w:rsidRDefault="007043BC"/>
    <w:p w14:paraId="000064AC" w14:textId="77777777" w:rsidR="007043BC" w:rsidRDefault="00827613">
      <w:r>
        <w:t>@book{Fiche:1888,</w:t>
      </w:r>
    </w:p>
    <w:p w14:paraId="000064AD" w14:textId="77777777" w:rsidR="007043BC" w:rsidRDefault="00827613">
      <w:r>
        <w:t>Address = {Sofia},</w:t>
      </w:r>
    </w:p>
    <w:p w14:paraId="000064AE" w14:textId="77777777" w:rsidR="007043BC" w:rsidRDefault="00827613">
      <w:r>
        <w:t>Author = {Fichev, I.},</w:t>
      </w:r>
    </w:p>
    <w:p w14:paraId="000064AF" w14:textId="77777777" w:rsidR="007043BC" w:rsidRDefault="00827613">
      <w:r>
        <w:t>Publisher = {K.T. Kushlev},</w:t>
      </w:r>
    </w:p>
    <w:p w14:paraId="000064B0" w14:textId="77777777" w:rsidR="007043BC" w:rsidRDefault="00827613">
      <w:r>
        <w:t>Title = {Voenno-istoricheski ocherk na Bulgaro-srubskata voina prez 1885 [A summary of the Serbo-Bulgarian war of 1885 through a military and historical perspective},</w:t>
      </w:r>
    </w:p>
    <w:p w14:paraId="000064B1" w14:textId="77777777" w:rsidR="007043BC" w:rsidRDefault="00827613">
      <w:r>
        <w:t>Year = {1888}</w:t>
      </w:r>
    </w:p>
    <w:p w14:paraId="000064B2" w14:textId="77777777" w:rsidR="007043BC" w:rsidRDefault="00827613">
      <w:r>
        <w:t>}</w:t>
      </w:r>
    </w:p>
    <w:p w14:paraId="000064B3" w14:textId="77777777" w:rsidR="007043BC" w:rsidRDefault="007043BC"/>
    <w:p w14:paraId="000064B4" w14:textId="77777777" w:rsidR="007043BC" w:rsidRDefault="00827613">
      <w:r>
        <w:t>@book{Forbe:1915,</w:t>
      </w:r>
    </w:p>
    <w:p w14:paraId="000064B5" w14:textId="77777777" w:rsidR="007043BC" w:rsidRDefault="00827613">
      <w:r>
        <w:t>address = {Oxford},</w:t>
      </w:r>
    </w:p>
    <w:p w14:paraId="000064B6" w14:textId="77777777" w:rsidR="007043BC" w:rsidRDefault="00827613">
      <w:r>
        <w:t>author = {Forbes, Nevill and Arnold Toynbee and David Mitrany and D. G. Hogarth},</w:t>
      </w:r>
    </w:p>
    <w:p w14:paraId="000064B7" w14:textId="77777777" w:rsidR="007043BC" w:rsidRDefault="00827613">
      <w:r>
        <w:t>publisher = {Clarendon Press},</w:t>
      </w:r>
    </w:p>
    <w:p w14:paraId="000064B8" w14:textId="77777777" w:rsidR="007043BC" w:rsidRDefault="00827613">
      <w:r>
        <w:t>title = {The Balkans: A History of Bulgaria, Serbia, Greece, Rumania, Turkey},</w:t>
      </w:r>
    </w:p>
    <w:p w14:paraId="000064B9" w14:textId="77777777" w:rsidR="007043BC" w:rsidRDefault="00827613">
      <w:r>
        <w:t>year = {1915},</w:t>
      </w:r>
    </w:p>
    <w:p w14:paraId="000064BA" w14:textId="77777777" w:rsidR="007043BC" w:rsidRDefault="00827613">
      <w:r>
        <w:t>}</w:t>
      </w:r>
    </w:p>
    <w:p w14:paraId="000064BB" w14:textId="77777777" w:rsidR="007043BC" w:rsidRDefault="007043BC"/>
    <w:p w14:paraId="000064BC" w14:textId="77777777" w:rsidR="007043BC" w:rsidRDefault="00827613">
      <w:r>
        <w:t>@book{Ganch:1948,</w:t>
      </w:r>
    </w:p>
    <w:p w14:paraId="000064BD" w14:textId="77777777" w:rsidR="007043BC" w:rsidRDefault="00827613">
      <w:r>
        <w:t>Address = {Sofia},</w:t>
      </w:r>
    </w:p>
    <w:p w14:paraId="000064BE" w14:textId="77777777" w:rsidR="007043BC" w:rsidRDefault="00827613">
      <w:r>
        <w:t>Author = {Ganchev, A.},</w:t>
      </w:r>
    </w:p>
    <w:p w14:paraId="000064BF" w14:textId="77777777" w:rsidR="007043BC" w:rsidRDefault="00827613">
      <w:r>
        <w:t>Publisher = {Rodna Misul},</w:t>
      </w:r>
    </w:p>
    <w:p w14:paraId="000064C0" w14:textId="77777777" w:rsidR="007043BC" w:rsidRDefault="00827613">
      <w:r>
        <w:t>Title = {Voinite prez tretoto Bulgarsko tsarsto [The Wars of the third Bulgarian Kingdom},</w:t>
      </w:r>
    </w:p>
    <w:p w14:paraId="000064C1" w14:textId="77777777" w:rsidR="007043BC" w:rsidRDefault="00827613">
      <w:r>
        <w:t>Year = {1948}</w:t>
      </w:r>
    </w:p>
    <w:p w14:paraId="000064C2" w14:textId="77777777" w:rsidR="007043BC" w:rsidRDefault="00827613">
      <w:r>
        <w:t>}</w:t>
      </w:r>
    </w:p>
    <w:p w14:paraId="000064C3" w14:textId="77777777" w:rsidR="007043BC" w:rsidRDefault="007043BC"/>
    <w:p w14:paraId="000064C4" w14:textId="77777777" w:rsidR="007043BC" w:rsidRDefault="00827613">
      <w:r>
        <w:t>@book{Georg:1994,</w:t>
      </w:r>
    </w:p>
    <w:p w14:paraId="000064C5" w14:textId="77777777" w:rsidR="007043BC" w:rsidRDefault="00827613">
      <w:r>
        <w:t>Address = {Sofia},</w:t>
      </w:r>
    </w:p>
    <w:p w14:paraId="000064C6" w14:textId="77777777" w:rsidR="007043BC" w:rsidRDefault="00827613">
      <w:r>
        <w:t>Author = {Georgiev, V., &amp; Trifonov, S.},</w:t>
      </w:r>
    </w:p>
    <w:p w14:paraId="000064C7" w14:textId="77777777" w:rsidR="007043BC" w:rsidRDefault="00827613">
      <w:r>
        <w:t>Publisher = {Prosveta},</w:t>
      </w:r>
    </w:p>
    <w:p w14:paraId="000064C8" w14:textId="77777777" w:rsidR="007043BC" w:rsidRDefault="00827613">
      <w:r>
        <w:lastRenderedPageBreak/>
        <w:t>Title = {Istoriia na bulgarite 1878-1944 v dokumenti: v tri toma [History of the Bulgarians 1878-1944 in documents: three volumes},</w:t>
      </w:r>
    </w:p>
    <w:p w14:paraId="000064C9" w14:textId="77777777" w:rsidR="007043BC" w:rsidRDefault="00827613">
      <w:r>
        <w:t>volume = {1},</w:t>
      </w:r>
    </w:p>
    <w:p w14:paraId="000064CA" w14:textId="77777777" w:rsidR="007043BC" w:rsidRDefault="00827613">
      <w:r>
        <w:t>Year = {1994}</w:t>
      </w:r>
    </w:p>
    <w:p w14:paraId="000064CB" w14:textId="77777777" w:rsidR="007043BC" w:rsidRDefault="00827613">
      <w:r>
        <w:t>}</w:t>
      </w:r>
    </w:p>
    <w:p w14:paraId="000064CC" w14:textId="77777777" w:rsidR="007043BC" w:rsidRDefault="007043BC"/>
    <w:p w14:paraId="000064CD" w14:textId="77777777" w:rsidR="007043BC" w:rsidRDefault="00827613">
      <w:r>
        <w:t>@book{Golds:1992,</w:t>
      </w:r>
    </w:p>
    <w:p w14:paraId="000064CE" w14:textId="77777777" w:rsidR="007043BC" w:rsidRDefault="00827613">
      <w:r>
        <w:t>address = {New York, NY},</w:t>
      </w:r>
    </w:p>
    <w:p w14:paraId="000064CF" w14:textId="77777777" w:rsidR="007043BC" w:rsidRDefault="00827613">
      <w:r>
        <w:t>author = {Goldstein, Eric},</w:t>
      </w:r>
    </w:p>
    <w:p w14:paraId="000064D0" w14:textId="77777777" w:rsidR="007043BC" w:rsidRDefault="00827613">
      <w:r>
        <w:t>note = {32},</w:t>
      </w:r>
    </w:p>
    <w:p w14:paraId="000064D1" w14:textId="77777777" w:rsidR="007043BC" w:rsidRDefault="00827613">
      <w:r>
        <w:t>publisher = {Psychology Press},</w:t>
      </w:r>
    </w:p>
    <w:p w14:paraId="000064D2" w14:textId="77777777" w:rsidR="007043BC" w:rsidRDefault="00827613">
      <w:r>
        <w:t>title = {Wars and Peace Treaties},</w:t>
      </w:r>
    </w:p>
    <w:p w14:paraId="000064D3" w14:textId="77777777" w:rsidR="007043BC" w:rsidRDefault="00827613">
      <w:r>
        <w:t>year = {1992},</w:t>
      </w:r>
    </w:p>
    <w:p w14:paraId="000064D4" w14:textId="77777777" w:rsidR="007043BC" w:rsidRDefault="00827613">
      <w:r>
        <w:t>}</w:t>
      </w:r>
    </w:p>
    <w:p w14:paraId="000064D5" w14:textId="77777777" w:rsidR="007043BC" w:rsidRDefault="007043BC"/>
    <w:p w14:paraId="000064D6" w14:textId="77777777" w:rsidR="007043BC" w:rsidRDefault="00827613">
      <w:r>
        <w:t>@book{Hrist:1985,</w:t>
      </w:r>
    </w:p>
    <w:p w14:paraId="000064D7" w14:textId="77777777" w:rsidR="007043BC" w:rsidRDefault="00827613">
      <w:r>
        <w:t>Address = {Sofia},</w:t>
      </w:r>
    </w:p>
    <w:p w14:paraId="000064D8" w14:textId="77777777" w:rsidR="007043BC" w:rsidRDefault="00827613">
      <w:r>
        <w:t>Author = {Hristov, H.},</w:t>
      </w:r>
    </w:p>
    <w:p w14:paraId="000064D9" w14:textId="77777777" w:rsidR="007043BC" w:rsidRDefault="00827613">
      <w:r>
        <w:t>Title = {Srubsko-bulkgarskata voina 1885 [Serb-bulgarian War of 1885]},</w:t>
      </w:r>
    </w:p>
    <w:p w14:paraId="000064DA" w14:textId="77777777" w:rsidR="007043BC" w:rsidRDefault="00827613">
      <w:r>
        <w:t>Year = {1985}</w:t>
      </w:r>
    </w:p>
    <w:p w14:paraId="000064DB" w14:textId="77777777" w:rsidR="007043BC" w:rsidRDefault="00827613">
      <w:r>
        <w:t>}</w:t>
      </w:r>
    </w:p>
    <w:p w14:paraId="000064DC" w14:textId="77777777" w:rsidR="007043BC" w:rsidRDefault="007043BC"/>
    <w:p w14:paraId="000064DD" w14:textId="77777777" w:rsidR="007043BC" w:rsidRDefault="00827613">
      <w:r>
        <w:t>@book{Hrist:1989,</w:t>
      </w:r>
    </w:p>
    <w:p w14:paraId="000064DE" w14:textId="77777777" w:rsidR="007043BC" w:rsidRDefault="00827613">
      <w:r>
        <w:t>Address = {Sofia},</w:t>
      </w:r>
    </w:p>
    <w:p w14:paraId="000064DF" w14:textId="77777777" w:rsidR="007043BC" w:rsidRDefault="00827613">
      <w:r>
        <w:t>Author = {Hristov, H., et al},</w:t>
      </w:r>
    </w:p>
    <w:p w14:paraId="000064E0" w14:textId="77777777" w:rsidR="007043BC" w:rsidRDefault="00827613">
      <w:r>
        <w:t>Title = {Diplomaticheski dokumenti 1885-1886 [Diplomatic Documents 1885-1886]},</w:t>
      </w:r>
    </w:p>
    <w:p w14:paraId="000064E1" w14:textId="77777777" w:rsidR="007043BC" w:rsidRDefault="00827613">
      <w:r>
        <w:t>Year = {1989}</w:t>
      </w:r>
    </w:p>
    <w:p w14:paraId="000064E2" w14:textId="77777777" w:rsidR="007043BC" w:rsidRDefault="00827613">
      <w:r>
        <w:t>}</w:t>
      </w:r>
    </w:p>
    <w:p w14:paraId="000064E3" w14:textId="77777777" w:rsidR="007043BC" w:rsidRDefault="007043BC"/>
    <w:p w14:paraId="000064E4" w14:textId="77777777" w:rsidR="007043BC" w:rsidRDefault="007043BC"/>
    <w:p w14:paraId="000064E5" w14:textId="77777777" w:rsidR="007043BC" w:rsidRDefault="00827613">
      <w:r>
        <w:t>@book{Jovan:1901,</w:t>
      </w:r>
    </w:p>
    <w:p w14:paraId="000064E6" w14:textId="77777777" w:rsidR="007043BC" w:rsidRDefault="00827613">
      <w:r>
        <w:t>address = {Beograd},</w:t>
      </w:r>
    </w:p>
    <w:p w14:paraId="000064E7" w14:textId="77777777" w:rsidR="007043BC" w:rsidRDefault="00827613">
      <w:r>
        <w:t>author = {Jovanovic, S. V.},</w:t>
      </w:r>
    </w:p>
    <w:p w14:paraId="000064E8" w14:textId="77777777" w:rsidR="007043BC" w:rsidRDefault="00827613">
      <w:r>
        <w:t>title = {Srpsko Bugarski rat: Dvorsa Knjizara Mite Stajica},</w:t>
      </w:r>
    </w:p>
    <w:p w14:paraId="000064E9" w14:textId="77777777" w:rsidR="007043BC" w:rsidRDefault="00827613">
      <w:r>
        <w:t>year = {1901},</w:t>
      </w:r>
    </w:p>
    <w:p w14:paraId="000064EA" w14:textId="77777777" w:rsidR="007043BC" w:rsidRDefault="00827613">
      <w:r>
        <w:t>}</w:t>
      </w:r>
    </w:p>
    <w:p w14:paraId="000064EB" w14:textId="77777777" w:rsidR="007043BC" w:rsidRDefault="007043BC"/>
    <w:p w14:paraId="000064EC" w14:textId="77777777" w:rsidR="007043BC" w:rsidRDefault="00827613">
      <w:r>
        <w:t>@book{Kosev:1978,</w:t>
      </w:r>
    </w:p>
    <w:p w14:paraId="000064ED" w14:textId="77777777" w:rsidR="007043BC" w:rsidRDefault="00827613">
      <w:r>
        <w:t>Address = {Sofia},</w:t>
      </w:r>
    </w:p>
    <w:p w14:paraId="000064EE" w14:textId="77777777" w:rsidR="007043BC" w:rsidRDefault="00827613">
      <w:r>
        <w:t>Author = {Kosev, D., todorov, N, &amp; Doriyanov, T.},</w:t>
      </w:r>
    </w:p>
    <w:p w14:paraId="000064EF" w14:textId="77777777" w:rsidR="007043BC" w:rsidRDefault="00827613">
      <w:r>
        <w:t>Publisher = {Nauka i izkustvo},</w:t>
      </w:r>
    </w:p>
    <w:p w14:paraId="000064F0" w14:textId="77777777" w:rsidR="007043BC" w:rsidRDefault="00827613">
      <w:r>
        <w:t>Title = {Ministerstvo na vanshnite raboti na NRB: Vanshna politika na Bulgaria, tom 1, 1878-1886 [Ministry of Foreign Affairs of the People’s Republic of Bulgaria: Foreign Affairs of Bulgaria, vol. 1, 1878-1886]},</w:t>
      </w:r>
    </w:p>
    <w:p w14:paraId="000064F1" w14:textId="77777777" w:rsidR="007043BC" w:rsidRDefault="00827613">
      <w:r>
        <w:t>Year = {1978}</w:t>
      </w:r>
    </w:p>
    <w:p w14:paraId="000064F2" w14:textId="77777777" w:rsidR="007043BC" w:rsidRDefault="00827613">
      <w:r>
        <w:t>}</w:t>
      </w:r>
    </w:p>
    <w:p w14:paraId="000064F3" w14:textId="77777777" w:rsidR="007043BC" w:rsidRDefault="007043BC"/>
    <w:p w14:paraId="000064F4" w14:textId="77777777" w:rsidR="007043BC" w:rsidRDefault="00827613">
      <w:r>
        <w:t>@book{Lang:1886,</w:t>
      </w:r>
    </w:p>
    <w:p w14:paraId="000064F5" w14:textId="77777777" w:rsidR="007043BC" w:rsidRDefault="00827613">
      <w:r>
        <w:t>address = {London},</w:t>
      </w:r>
    </w:p>
    <w:p w14:paraId="000064F6" w14:textId="77777777" w:rsidR="007043BC" w:rsidRDefault="00827613">
      <w:r>
        <w:t>author = {Lang, Robert Hamilton},</w:t>
      </w:r>
    </w:p>
    <w:p w14:paraId="000064F7" w14:textId="77777777" w:rsidR="007043BC" w:rsidRDefault="00827613">
      <w:r>
        <w:t>publisher = {Harrison},</w:t>
      </w:r>
    </w:p>
    <w:p w14:paraId="000064F8" w14:textId="77777777" w:rsidR="007043BC" w:rsidRDefault="00827613">
      <w:r>
        <w:t>title = {Roumelian coup d'{\'e}tat, Servo-Bulgarian war, and the latest phase of the Eastern question},</w:t>
      </w:r>
    </w:p>
    <w:p w14:paraId="000064F9" w14:textId="77777777" w:rsidR="007043BC" w:rsidRDefault="00827613">
      <w:r>
        <w:t>year = {1886},</w:t>
      </w:r>
    </w:p>
    <w:p w14:paraId="000064FA" w14:textId="77777777" w:rsidR="007043BC" w:rsidRDefault="00827613">
      <w:r>
        <w:t>}</w:t>
      </w:r>
    </w:p>
    <w:p w14:paraId="000064FB" w14:textId="77777777" w:rsidR="007043BC" w:rsidRDefault="007043BC"/>
    <w:p w14:paraId="000064FC" w14:textId="77777777" w:rsidR="007043BC" w:rsidRDefault="00827613">
      <w:r>
        <w:t>@book{Mijat:1917,</w:t>
      </w:r>
    </w:p>
    <w:p w14:paraId="000064FD" w14:textId="77777777" w:rsidR="007043BC" w:rsidRDefault="00827613">
      <w:r>
        <w:t>address = {New York, NY},</w:t>
      </w:r>
    </w:p>
    <w:p w14:paraId="000064FE" w14:textId="77777777" w:rsidR="007043BC" w:rsidRDefault="00827613">
      <w:r>
        <w:t>author = {Mijatovi{\'c}, Cedomilj},</w:t>
      </w:r>
    </w:p>
    <w:p w14:paraId="000064FF" w14:textId="77777777" w:rsidR="007043BC" w:rsidRDefault="00827613">
      <w:r>
        <w:t>note = {50},</w:t>
      </w:r>
    </w:p>
    <w:p w14:paraId="00006500" w14:textId="77777777" w:rsidR="007043BC" w:rsidRDefault="00827613">
      <w:r>
        <w:t>publisher = {Cassell and Company, Ltd},</w:t>
      </w:r>
    </w:p>
    <w:p w14:paraId="00006501" w14:textId="77777777" w:rsidR="007043BC" w:rsidRDefault="00827613">
      <w:r>
        <w:t>title = {The Memoirs of a Balkan Diplomatist},</w:t>
      </w:r>
    </w:p>
    <w:p w14:paraId="00006502" w14:textId="77777777" w:rsidR="007043BC" w:rsidRDefault="00827613">
      <w:r>
        <w:t>year = {1917},</w:t>
      </w:r>
    </w:p>
    <w:p w14:paraId="00006503" w14:textId="77777777" w:rsidR="007043BC" w:rsidRDefault="00827613">
      <w:r>
        <w:t>}</w:t>
      </w:r>
    </w:p>
    <w:p w14:paraId="00006504" w14:textId="77777777" w:rsidR="007043BC" w:rsidRDefault="007043BC"/>
    <w:p w14:paraId="00006505" w14:textId="77777777" w:rsidR="007043BC" w:rsidRDefault="00827613">
      <w:r>
        <w:t>@book{Mitev:1971,</w:t>
      </w:r>
    </w:p>
    <w:p w14:paraId="00006506" w14:textId="77777777" w:rsidR="007043BC" w:rsidRDefault="00827613">
      <w:r>
        <w:t>Address = {Sofia},</w:t>
      </w:r>
    </w:p>
    <w:p w14:paraId="00006507" w14:textId="77777777" w:rsidR="007043BC" w:rsidRDefault="00827613">
      <w:r>
        <w:t>Author = {Mitev, Y.},</w:t>
      </w:r>
    </w:p>
    <w:p w14:paraId="00006508" w14:textId="77777777" w:rsidR="007043BC" w:rsidRDefault="00827613">
      <w:r>
        <w:t>Title = {Istoriia na srbsko-bulkgarskat voina 1885 [History of the SErbo-Bulgarian War of 1885]},</w:t>
      </w:r>
    </w:p>
    <w:p w14:paraId="00006509" w14:textId="77777777" w:rsidR="007043BC" w:rsidRDefault="00827613">
      <w:r>
        <w:t>Year = {1971}</w:t>
      </w:r>
    </w:p>
    <w:p w14:paraId="0000650A" w14:textId="77777777" w:rsidR="007043BC" w:rsidRDefault="00827613">
      <w:r>
        <w:t>}</w:t>
      </w:r>
    </w:p>
    <w:p w14:paraId="0000650B" w14:textId="77777777" w:rsidR="007043BC" w:rsidRDefault="007043BC"/>
    <w:p w14:paraId="0000650C" w14:textId="77777777" w:rsidR="007043BC" w:rsidRDefault="00827613">
      <w:r>
        <w:t>@book{Papri:2011,</w:t>
      </w:r>
    </w:p>
    <w:p w14:paraId="0000650D" w14:textId="77777777" w:rsidR="007043BC" w:rsidRDefault="00827613">
      <w:r>
        <w:t>Address = {Pirdop},</w:t>
      </w:r>
    </w:p>
    <w:p w14:paraId="0000650E" w14:textId="77777777" w:rsidR="007043BC" w:rsidRDefault="00827613">
      <w:r>
        <w:t>Author = {Paprikov, S.},</w:t>
      </w:r>
    </w:p>
    <w:p w14:paraId="0000650F" w14:textId="77777777" w:rsidR="007043BC" w:rsidRDefault="00827613">
      <w:r>
        <w:t>Title = {Srubsko-bulgaskata voina 1885 [Serbo-Bulgarian War of 1885},</w:t>
      </w:r>
    </w:p>
    <w:p w14:paraId="00006510" w14:textId="77777777" w:rsidR="007043BC" w:rsidRDefault="00827613">
      <w:r>
        <w:t>Year = {2011}</w:t>
      </w:r>
    </w:p>
    <w:p w14:paraId="00006511" w14:textId="77777777" w:rsidR="007043BC" w:rsidRDefault="00827613">
      <w:r>
        <w:t>}</w:t>
      </w:r>
    </w:p>
    <w:p w14:paraId="00006512" w14:textId="77777777" w:rsidR="007043BC" w:rsidRDefault="007043BC"/>
    <w:p w14:paraId="00006513" w14:textId="77777777" w:rsidR="007043BC" w:rsidRDefault="00827613">
      <w:r>
        <w:t>@book{Perry:1993,</w:t>
      </w:r>
    </w:p>
    <w:p w14:paraId="00006514" w14:textId="77777777" w:rsidR="007043BC" w:rsidRDefault="00827613">
      <w:r>
        <w:t>address = {Durham, NC},</w:t>
      </w:r>
    </w:p>
    <w:p w14:paraId="00006515" w14:textId="77777777" w:rsidR="007043BC" w:rsidRDefault="00827613">
      <w:r>
        <w:t>author = {Perry, Duncan M.},</w:t>
      </w:r>
    </w:p>
    <w:p w14:paraId="00006516" w14:textId="77777777" w:rsidR="007043BC" w:rsidRDefault="00827613">
      <w:r>
        <w:t>note = {pp. 82-4},</w:t>
      </w:r>
    </w:p>
    <w:p w14:paraId="00006517" w14:textId="77777777" w:rsidR="007043BC" w:rsidRDefault="00827613">
      <w:r>
        <w:t>publisher = {Duke University Press},</w:t>
      </w:r>
    </w:p>
    <w:p w14:paraId="00006518" w14:textId="77777777" w:rsidR="007043BC" w:rsidRDefault="00827613">
      <w:r>
        <w:t>title = {Stefan Stambolov and the Emergence of Modern Bulgaria},</w:t>
      </w:r>
    </w:p>
    <w:p w14:paraId="00006519" w14:textId="77777777" w:rsidR="007043BC" w:rsidRDefault="00827613">
      <w:r>
        <w:t>year = {1993},</w:t>
      </w:r>
    </w:p>
    <w:p w14:paraId="0000651A" w14:textId="77777777" w:rsidR="007043BC" w:rsidRDefault="00827613">
      <w:r>
        <w:t>}</w:t>
      </w:r>
    </w:p>
    <w:p w14:paraId="0000651B" w14:textId="77777777" w:rsidR="007043BC" w:rsidRDefault="007043BC"/>
    <w:p w14:paraId="0000651C" w14:textId="77777777" w:rsidR="007043BC" w:rsidRDefault="00827613">
      <w:r>
        <w:t>@book{Petro:1976,</w:t>
      </w:r>
    </w:p>
    <w:p w14:paraId="0000651D" w14:textId="77777777" w:rsidR="007043BC" w:rsidRDefault="00827613">
      <w:r>
        <w:t>address = {New York, NY},</w:t>
      </w:r>
    </w:p>
    <w:p w14:paraId="0000651E" w14:textId="77777777" w:rsidR="007043BC" w:rsidRDefault="00827613">
      <w:r>
        <w:t>author = {Petrovich, Michael Boro},</w:t>
      </w:r>
    </w:p>
    <w:p w14:paraId="0000651F" w14:textId="77777777" w:rsidR="007043BC" w:rsidRDefault="00827613">
      <w:r>
        <w:lastRenderedPageBreak/>
        <w:t>publisher = {Harcourt Brace Jovanovich},</w:t>
      </w:r>
    </w:p>
    <w:p w14:paraId="00006520" w14:textId="77777777" w:rsidR="007043BC" w:rsidRDefault="00827613">
      <w:r>
        <w:t>title = {A History of Modern Serbia, 1804-1918},</w:t>
      </w:r>
    </w:p>
    <w:p w14:paraId="00006521" w14:textId="77777777" w:rsidR="007043BC" w:rsidRDefault="00827613">
      <w:r>
        <w:t>volume = {2},</w:t>
      </w:r>
    </w:p>
    <w:p w14:paraId="00006522" w14:textId="77777777" w:rsidR="007043BC" w:rsidRDefault="00827613">
      <w:r>
        <w:t>year = {1976},</w:t>
      </w:r>
    </w:p>
    <w:p w14:paraId="00006523" w14:textId="77777777" w:rsidR="007043BC" w:rsidRDefault="00827613">
      <w:r>
        <w:t>}</w:t>
      </w:r>
    </w:p>
    <w:p w14:paraId="00006524" w14:textId="77777777" w:rsidR="007043BC" w:rsidRDefault="007043BC"/>
    <w:p w14:paraId="00006525" w14:textId="77777777" w:rsidR="007043BC" w:rsidRDefault="00827613">
      <w:r>
        <w:t>@book{Sarke:2010,</w:t>
      </w:r>
    </w:p>
    <w:p w14:paraId="00006526" w14:textId="77777777" w:rsidR="007043BC" w:rsidRDefault="00827613">
      <w:r>
        <w:t>address = {Washington, D.C.},</w:t>
      </w:r>
    </w:p>
    <w:p w14:paraId="00006527" w14:textId="77777777" w:rsidR="007043BC" w:rsidRDefault="00827613">
      <w:r>
        <w:t>author = {Sarkees, Meredith Reid and Frank Whelon Wayman},</w:t>
      </w:r>
    </w:p>
    <w:p w14:paraId="00006528" w14:textId="77777777" w:rsidR="007043BC" w:rsidRDefault="00827613">
      <w:r>
        <w:t>note = {p. 178},</w:t>
      </w:r>
    </w:p>
    <w:p w14:paraId="00006529" w14:textId="77777777" w:rsidR="007043BC" w:rsidRDefault="00827613">
      <w:r>
        <w:t>publisher = {C.Q. Press, 2010},</w:t>
      </w:r>
    </w:p>
    <w:p w14:paraId="0000652A" w14:textId="77777777" w:rsidR="007043BC" w:rsidRDefault="00827613">
      <w:r>
        <w:t>title = {Resort to War: A Data Guide to Inter-state, Extra-state, Intra-state, and Non-state Wars, 1816-2007},</w:t>
      </w:r>
    </w:p>
    <w:p w14:paraId="0000652B" w14:textId="77777777" w:rsidR="007043BC" w:rsidRDefault="00827613">
      <w:r>
        <w:t>year = {2010},</w:t>
      </w:r>
    </w:p>
    <w:p w14:paraId="0000652C" w14:textId="77777777" w:rsidR="007043BC" w:rsidRDefault="00827613">
      <w:r>
        <w:t>}</w:t>
      </w:r>
    </w:p>
    <w:p w14:paraId="0000652D" w14:textId="77777777" w:rsidR="007043BC" w:rsidRDefault="007043BC"/>
    <w:p w14:paraId="0000652E" w14:textId="77777777" w:rsidR="007043BC" w:rsidRDefault="00827613">
      <w:r>
        <w:t>@article{empty:1885,</w:t>
      </w:r>
    </w:p>
    <w:p w14:paraId="0000652F" w14:textId="77777777" w:rsidR="007043BC" w:rsidRDefault="00827613">
      <w:r>
        <w:t>journal = {New York Times},</w:t>
      </w:r>
    </w:p>
    <w:p w14:paraId="00006530" w14:textId="77777777" w:rsidR="007043BC" w:rsidRDefault="00827613">
      <w:r>
        <w:t>month = {November},</w:t>
      </w:r>
    </w:p>
    <w:p w14:paraId="00006531" w14:textId="77777777" w:rsidR="007043BC" w:rsidRDefault="00827613">
      <w:r>
        <w:t>title = {The Servians Defeated},</w:t>
      </w:r>
    </w:p>
    <w:p w14:paraId="00006532" w14:textId="77777777" w:rsidR="007043BC" w:rsidRDefault="00827613">
      <w:r>
        <w:t>year = {1885},</w:t>
      </w:r>
    </w:p>
    <w:p w14:paraId="00006533" w14:textId="77777777" w:rsidR="007043BC" w:rsidRDefault="00827613">
      <w:r>
        <w:t>url = {http://query.nytimes.com/mem/archive-free/pdf?res=9504E3D91E39E533A2575AC1A9679D94649FD7CF},</w:t>
      </w:r>
    </w:p>
    <w:p w14:paraId="00006534" w14:textId="77777777" w:rsidR="007043BC" w:rsidRDefault="00827613">
      <w:r>
        <w:t>comment = {Accessed from the web on August 23, 2012},</w:t>
      </w:r>
    </w:p>
    <w:p w14:paraId="00006535" w14:textId="77777777" w:rsidR="007043BC" w:rsidRDefault="00827613">
      <w:r>
        <w:t>}</w:t>
      </w:r>
    </w:p>
    <w:p w14:paraId="00006536" w14:textId="77777777" w:rsidR="007043BC" w:rsidRDefault="007043BC"/>
    <w:p w14:paraId="00006537" w14:textId="77777777" w:rsidR="007043BC" w:rsidRDefault="00827613">
      <w:r>
        <w:t>@article{empty:1885,</w:t>
      </w:r>
    </w:p>
    <w:p w14:paraId="00006538" w14:textId="77777777" w:rsidR="007043BC" w:rsidRDefault="00827613">
      <w:r>
        <w:t>journal = {The New York Times},</w:t>
      </w:r>
    </w:p>
    <w:p w14:paraId="00006539" w14:textId="77777777" w:rsidR="007043BC" w:rsidRDefault="00827613">
      <w:r>
        <w:t>month = {November},</w:t>
      </w:r>
    </w:p>
    <w:p w14:paraId="0000653A" w14:textId="77777777" w:rsidR="007043BC" w:rsidRDefault="00827613">
      <w:r>
        <w:t>title = {The Victorious Servians},</w:t>
      </w:r>
    </w:p>
    <w:p w14:paraId="0000653B" w14:textId="77777777" w:rsidR="007043BC" w:rsidRDefault="00827613">
      <w:r>
        <w:t>year = {1885},</w:t>
      </w:r>
    </w:p>
    <w:p w14:paraId="0000653C" w14:textId="77777777" w:rsidR="007043BC" w:rsidRDefault="00827613">
      <w:r>
        <w:t>url = {http://query.nytimes.com/mem/archive-free/pdf?res=9F02E7D91E39E533A2575BC1A9679D94649FD7CF},</w:t>
      </w:r>
    </w:p>
    <w:p w14:paraId="0000653D" w14:textId="77777777" w:rsidR="007043BC" w:rsidRDefault="00827613">
      <w:r>
        <w:t>comment = {Accessed from the web on August 23, 2012},</w:t>
      </w:r>
    </w:p>
    <w:p w14:paraId="0000653E" w14:textId="77777777" w:rsidR="007043BC" w:rsidRDefault="00827613">
      <w:r>
        <w:t>}</w:t>
      </w:r>
    </w:p>
    <w:p w14:paraId="0000653F" w14:textId="77777777" w:rsidR="007043BC" w:rsidRDefault="007043BC"/>
    <w:p w14:paraId="00006540" w14:textId="77777777" w:rsidR="007043BC" w:rsidRDefault="00827613">
      <w:r>
        <w:t>@book{Huhn:1886,</w:t>
      </w:r>
    </w:p>
    <w:p w14:paraId="00006541" w14:textId="77777777" w:rsidR="007043BC" w:rsidRDefault="00827613">
      <w:r>
        <w:t>address = {London, England},</w:t>
      </w:r>
    </w:p>
    <w:p w14:paraId="00006542" w14:textId="77777777" w:rsidR="007043BC" w:rsidRDefault="00827613">
      <w:r>
        <w:t>author = {Huhn, Arthur Ernst von},</w:t>
      </w:r>
    </w:p>
    <w:p w14:paraId="00006543" w14:textId="77777777" w:rsidR="007043BC" w:rsidRDefault="00827613">
      <w:r>
        <w:t>note = {p. 110},</w:t>
      </w:r>
    </w:p>
    <w:p w14:paraId="00006544" w14:textId="77777777" w:rsidR="007043BC" w:rsidRDefault="00827613">
      <w:r>
        <w:t>publisher = {J. Murray},</w:t>
      </w:r>
    </w:p>
    <w:p w14:paraId="00006545" w14:textId="77777777" w:rsidR="007043BC" w:rsidRDefault="00827613">
      <w:r>
        <w:t>title = {The Struggle of the Bulgarians for National Independence Under Prince Alexander; A Military and Political History of the War Between Bulgaria and Servia in 1885},</w:t>
      </w:r>
    </w:p>
    <w:p w14:paraId="00006546" w14:textId="77777777" w:rsidR="007043BC" w:rsidRDefault="00827613">
      <w:r>
        <w:t>year = {1886},</w:t>
      </w:r>
    </w:p>
    <w:p w14:paraId="00006547" w14:textId="77777777" w:rsidR="007043BC" w:rsidRDefault="00827613">
      <w:r>
        <w:t>}</w:t>
      </w:r>
    </w:p>
    <w:p w14:paraId="00006548" w14:textId="77777777" w:rsidR="007043BC" w:rsidRDefault="007043BC"/>
    <w:p w14:paraId="00006549" w14:textId="77777777" w:rsidR="007043BC" w:rsidRDefault="00827613">
      <w:r>
        <w:t>@book{Gerol:2002,</w:t>
      </w:r>
    </w:p>
    <w:p w14:paraId="0000654A" w14:textId="77777777" w:rsidR="007043BC" w:rsidRDefault="00827613">
      <w:r>
        <w:t>address = {New York},</w:t>
      </w:r>
    </w:p>
    <w:p w14:paraId="0000654B" w14:textId="77777777" w:rsidR="007043BC" w:rsidRDefault="00827613">
      <w:r>
        <w:t>author = {Gerolymatos, Andre},</w:t>
      </w:r>
    </w:p>
    <w:p w14:paraId="0000654C" w14:textId="77777777" w:rsidR="007043BC" w:rsidRDefault="00827613">
      <w:r>
        <w:t>publisher = {Basic Books},</w:t>
      </w:r>
    </w:p>
    <w:p w14:paraId="0000654D" w14:textId="77777777" w:rsidR="007043BC" w:rsidRDefault="00827613">
      <w:r>
        <w:t>title = {The Balkan Wars: Conquest, Revolution, and Retribution from the Ottoman Era to the Twentieth Century and Beyond},</w:t>
      </w:r>
    </w:p>
    <w:p w14:paraId="0000654E" w14:textId="77777777" w:rsidR="007043BC" w:rsidRDefault="00827613">
      <w:r>
        <w:t>year = {2002},</w:t>
      </w:r>
    </w:p>
    <w:p w14:paraId="0000654F" w14:textId="77777777" w:rsidR="007043BC" w:rsidRDefault="00827613">
      <w:r>
        <w:t>}</w:t>
      </w:r>
    </w:p>
    <w:p w14:paraId="00006550" w14:textId="77777777" w:rsidR="007043BC" w:rsidRDefault="007043BC"/>
    <w:p w14:paraId="00006551" w14:textId="77777777" w:rsidR="007043BC" w:rsidRDefault="00827613">
      <w:r>
        <w:t>@book{Mijat:1872,</w:t>
      </w:r>
    </w:p>
    <w:p w14:paraId="00006552" w14:textId="77777777" w:rsidR="007043BC" w:rsidRDefault="00827613">
      <w:r>
        <w:t>address = {London},</w:t>
      </w:r>
    </w:p>
    <w:p w14:paraId="00006553" w14:textId="77777777" w:rsidR="007043BC" w:rsidRDefault="00827613">
      <w:r>
        <w:t>author = {Mijatovics, Elodie Lawton},</w:t>
      </w:r>
    </w:p>
    <w:p w14:paraId="00006554" w14:textId="77777777" w:rsidR="007043BC" w:rsidRDefault="00827613">
      <w:r>
        <w:t>publisher = {William Tweedie},</w:t>
      </w:r>
    </w:p>
    <w:p w14:paraId="00006555" w14:textId="77777777" w:rsidR="007043BC" w:rsidRDefault="00827613">
      <w:r>
        <w:t>title = {The History of Modern Serbia},</w:t>
      </w:r>
    </w:p>
    <w:p w14:paraId="00006556" w14:textId="77777777" w:rsidR="007043BC" w:rsidRDefault="00827613">
      <w:r>
        <w:t>year = {1872},</w:t>
      </w:r>
    </w:p>
    <w:p w14:paraId="00006557" w14:textId="77777777" w:rsidR="007043BC" w:rsidRDefault="00827613">
      <w:r>
        <w:t>}</w:t>
      </w:r>
    </w:p>
    <w:p w14:paraId="00006558" w14:textId="77777777" w:rsidR="007043BC" w:rsidRDefault="007043BC"/>
    <w:p w14:paraId="00006559" w14:textId="77777777" w:rsidR="007043BC" w:rsidRDefault="00827613">
      <w:r>
        <w:t>@book{Shtab:1925,</w:t>
      </w:r>
    </w:p>
    <w:p w14:paraId="0000655A" w14:textId="77777777" w:rsidR="007043BC" w:rsidRDefault="00827613">
      <w:r>
        <w:t>Address = {Sofia},</w:t>
      </w:r>
    </w:p>
    <w:p w14:paraId="0000655B" w14:textId="77777777" w:rsidR="007043BC" w:rsidRDefault="00827613">
      <w:r>
        <w:t>Author = {Shtab na armiiata},</w:t>
      </w:r>
    </w:p>
    <w:p w14:paraId="0000655C" w14:textId="77777777" w:rsidR="007043BC" w:rsidRDefault="00827613">
      <w:r>
        <w:t>Title = {Istoriia na srubsko-bulgarskata voina [History of the Serbo-Bulgarian War},</w:t>
      </w:r>
    </w:p>
    <w:p w14:paraId="0000655D" w14:textId="77777777" w:rsidR="007043BC" w:rsidRDefault="00827613">
      <w:r>
        <w:t>Year = {1925}</w:t>
      </w:r>
    </w:p>
    <w:p w14:paraId="0000655E" w14:textId="77777777" w:rsidR="007043BC" w:rsidRDefault="00827613">
      <w:r>
        <w:t>}</w:t>
      </w:r>
    </w:p>
    <w:p w14:paraId="0000655F" w14:textId="77777777" w:rsidR="007043BC" w:rsidRDefault="007043BC"/>
    <w:p w14:paraId="00006560" w14:textId="77777777" w:rsidR="007043BC" w:rsidRDefault="00827613">
      <w:r>
        <w:t>@book{Stane:1924,</w:t>
      </w:r>
    </w:p>
    <w:p w14:paraId="00006561" w14:textId="77777777" w:rsidR="007043BC" w:rsidRDefault="00827613">
      <w:r>
        <w:t>Address = {Sofia},</w:t>
      </w:r>
    </w:p>
    <w:p w14:paraId="00006562" w14:textId="77777777" w:rsidR="007043BC" w:rsidRDefault="00827613">
      <w:r>
        <w:t>Author = {Stanev, N.},</w:t>
      </w:r>
    </w:p>
    <w:p w14:paraId="00006563" w14:textId="77777777" w:rsidR="007043BC" w:rsidRDefault="00827613">
      <w:r>
        <w:t>Title = {Nai-nova Istoriia na Bulgariia; 1878-1928 [Newest History of Bulgaria},</w:t>
      </w:r>
    </w:p>
    <w:p w14:paraId="00006564" w14:textId="77777777" w:rsidR="007043BC" w:rsidRDefault="00827613">
      <w:r>
        <w:t>Year = {1924}</w:t>
      </w:r>
    </w:p>
    <w:p w14:paraId="00006565" w14:textId="77777777" w:rsidR="007043BC" w:rsidRDefault="00827613">
      <w:r>
        <w:t>}</w:t>
      </w:r>
    </w:p>
    <w:p w14:paraId="00006566" w14:textId="77777777" w:rsidR="007043BC" w:rsidRDefault="007043BC"/>
    <w:p w14:paraId="00006567" w14:textId="77777777" w:rsidR="007043BC" w:rsidRDefault="00827613">
      <w:r>
        <w:t>@book{Vendi:1910,</w:t>
      </w:r>
    </w:p>
    <w:p w14:paraId="00006568" w14:textId="77777777" w:rsidR="007043BC" w:rsidRDefault="00827613">
      <w:r>
        <w:t>Address = {Sofia},</w:t>
      </w:r>
    </w:p>
    <w:p w14:paraId="00006569" w14:textId="77777777" w:rsidR="007043BC" w:rsidRDefault="00827613">
      <w:r>
        <w:t>Author = {Vendikov, Y.},</w:t>
      </w:r>
    </w:p>
    <w:p w14:paraId="0000656A" w14:textId="77777777" w:rsidR="007043BC" w:rsidRDefault="00827613">
      <w:r>
        <w:t>Title = {Istoriia na srubsko-bulgarskata voina},</w:t>
      </w:r>
    </w:p>
    <w:p w14:paraId="0000656B" w14:textId="77777777" w:rsidR="007043BC" w:rsidRDefault="00827613">
      <w:r>
        <w:t>Year = {1910}</w:t>
      </w:r>
    </w:p>
    <w:p w14:paraId="0000656C" w14:textId="77777777" w:rsidR="007043BC" w:rsidRDefault="00827613">
      <w:r>
        <w:t>}</w:t>
      </w:r>
    </w:p>
    <w:p w14:paraId="0000656D" w14:textId="77777777" w:rsidR="007043BC" w:rsidRDefault="007043BC"/>
    <w:p w14:paraId="0000656E" w14:textId="77777777" w:rsidR="007043BC" w:rsidRDefault="00827613">
      <w:r>
        <w:t>@book{Vucko:1956,</w:t>
      </w:r>
    </w:p>
    <w:p w14:paraId="0000656F" w14:textId="77777777" w:rsidR="007043BC" w:rsidRDefault="00827613">
      <w:r>
        <w:t>address = {Beograd},</w:t>
      </w:r>
    </w:p>
    <w:p w14:paraId="00006570" w14:textId="77777777" w:rsidR="007043BC" w:rsidRDefault="00827613">
      <w:r>
        <w:t>author = {Vu{\v c}kovi{\'c}, Vojislav J.},</w:t>
      </w:r>
    </w:p>
    <w:p w14:paraId="00006571" w14:textId="77777777" w:rsidR="007043BC" w:rsidRDefault="00827613">
      <w:r>
        <w:t>publisher = {Nau{\v c}�no delo},</w:t>
      </w:r>
    </w:p>
    <w:p w14:paraId="00006572" w14:textId="77777777" w:rsidR="007043BC" w:rsidRDefault="00827613">
      <w:r>
        <w:t>title = {Diplomatska istorija srpsko-bugarskog rata: 1885-1886},</w:t>
      </w:r>
    </w:p>
    <w:p w14:paraId="00006573" w14:textId="77777777" w:rsidR="007043BC" w:rsidRDefault="00827613">
      <w:r>
        <w:t>year = {1956},</w:t>
      </w:r>
    </w:p>
    <w:p w14:paraId="00006574" w14:textId="77777777" w:rsidR="007043BC" w:rsidRDefault="00827613">
      <w:r>
        <w:t>}</w:t>
      </w:r>
    </w:p>
    <w:p w14:paraId="00006575" w14:textId="77777777" w:rsidR="007043BC" w:rsidRDefault="007043BC"/>
    <w:p w14:paraId="00006576" w14:textId="77777777" w:rsidR="007043BC" w:rsidRDefault="007043BC">
      <w:bookmarkStart w:id="147" w:name="_1f7o1he" w:colFirst="0" w:colLast="0"/>
      <w:bookmarkEnd w:id="147"/>
    </w:p>
    <w:p w14:paraId="00006577" w14:textId="77777777" w:rsidR="007043BC" w:rsidRDefault="00827613">
      <w:pPr>
        <w:pStyle w:val="Heading4"/>
      </w:pPr>
      <w:r>
        <w:t>@comment{Second Central American 1885-1885}</w:t>
      </w:r>
    </w:p>
    <w:p w14:paraId="00006578" w14:textId="77777777" w:rsidR="007043BC" w:rsidRDefault="007043BC"/>
    <w:p w14:paraId="00006579" w14:textId="77777777" w:rsidR="007043BC" w:rsidRDefault="00827613">
      <w:r>
        <w:t>@book{Andrz:1954,</w:t>
      </w:r>
    </w:p>
    <w:p w14:paraId="0000657A" w14:textId="77777777" w:rsidR="007043BC" w:rsidRDefault="00827613">
      <w:r>
        <w:t>address = {London},</w:t>
      </w:r>
    </w:p>
    <w:p w14:paraId="0000657B" w14:textId="77777777" w:rsidR="007043BC" w:rsidRDefault="00827613">
      <w:r>
        <w:t>author = {Andrzejewski, S.},</w:t>
      </w:r>
    </w:p>
    <w:p w14:paraId="0000657C" w14:textId="77777777" w:rsidR="007043BC" w:rsidRDefault="00827613">
      <w:r>
        <w:t>publisher = {London, Routledge &amp; Paul},</w:t>
      </w:r>
    </w:p>
    <w:p w14:paraId="0000657D" w14:textId="77777777" w:rsidR="007043BC" w:rsidRDefault="00827613">
      <w:r>
        <w:t>title = {Military organization and society},</w:t>
      </w:r>
    </w:p>
    <w:p w14:paraId="0000657E" w14:textId="77777777" w:rsidR="007043BC" w:rsidRDefault="00827613">
      <w:r>
        <w:t>year = {1954},</w:t>
      </w:r>
    </w:p>
    <w:p w14:paraId="0000657F" w14:textId="77777777" w:rsidR="007043BC" w:rsidRDefault="00827613">
      <w:r>
        <w:t>}</w:t>
      </w:r>
    </w:p>
    <w:p w14:paraId="00006580" w14:textId="77777777" w:rsidR="007043BC" w:rsidRDefault="007043BC"/>
    <w:p w14:paraId="00006581" w14:textId="77777777" w:rsidR="007043BC" w:rsidRDefault="00827613">
      <w:r>
        <w:t>@book{Busta:1935,</w:t>
      </w:r>
    </w:p>
    <w:p w14:paraId="00006582" w14:textId="77777777" w:rsidR="007043BC" w:rsidRDefault="00827613">
      <w:r>
        <w:t>address = {San Salvador},</w:t>
      </w:r>
    </w:p>
    <w:p w14:paraId="00006583" w14:textId="77777777" w:rsidR="007043BC" w:rsidRDefault="00827613">
      <w:r>
        <w:t>author = {Bustamante, Gregorio},</w:t>
      </w:r>
    </w:p>
    <w:p w14:paraId="00006584" w14:textId="77777777" w:rsidR="007043BC" w:rsidRDefault="00827613">
      <w:r>
        <w:t>publisher = {Talleres Gr{\'a}ficos Cisneros},</w:t>
      </w:r>
    </w:p>
    <w:p w14:paraId="00006585" w14:textId="77777777" w:rsidR="007043BC" w:rsidRDefault="00827613">
      <w:r>
        <w:t>title = {Historia Militar de El Salvador. Desde la Independencia de Centro Am{\'e}rica, Hasta Nuestros D{\'i}as (1821-1935)},</w:t>
      </w:r>
    </w:p>
    <w:p w14:paraId="00006586" w14:textId="77777777" w:rsidR="007043BC" w:rsidRDefault="00827613">
      <w:r>
        <w:t>year = {1935},</w:t>
      </w:r>
    </w:p>
    <w:p w14:paraId="00006587" w14:textId="77777777" w:rsidR="007043BC" w:rsidRDefault="00827613">
      <w:r>
        <w:t>}</w:t>
      </w:r>
    </w:p>
    <w:p w14:paraId="00006588" w14:textId="77777777" w:rsidR="007043BC" w:rsidRDefault="007043BC"/>
    <w:p w14:paraId="00006589" w14:textId="77777777" w:rsidR="007043BC" w:rsidRDefault="00827613">
      <w:r>
        <w:t>@book{Bancr:1882,</w:t>
      </w:r>
    </w:p>
    <w:p w14:paraId="0000658A" w14:textId="77777777" w:rsidR="007043BC" w:rsidRDefault="00827613">
      <w:r>
        <w:t>address = {San Francisco},</w:t>
      </w:r>
    </w:p>
    <w:p w14:paraId="0000658B" w14:textId="77777777" w:rsidR="007043BC" w:rsidRDefault="00827613">
      <w:r>
        <w:t>author = {Bancroft, H. H.},</w:t>
      </w:r>
    </w:p>
    <w:p w14:paraId="0000658C" w14:textId="77777777" w:rsidR="007043BC" w:rsidRDefault="00827613">
      <w:r>
        <w:t>publisher = {A.L. Bancroft &amp; Company},</w:t>
      </w:r>
    </w:p>
    <w:p w14:paraId="0000658D" w14:textId="77777777" w:rsidR="007043BC" w:rsidRDefault="00827613">
      <w:r>
        <w:t>title = {History of Central America},</w:t>
      </w:r>
    </w:p>
    <w:p w14:paraId="0000658E" w14:textId="77777777" w:rsidR="007043BC" w:rsidRDefault="00827613">
      <w:r>
        <w:t>year = {1882},</w:t>
      </w:r>
    </w:p>
    <w:p w14:paraId="0000658F" w14:textId="77777777" w:rsidR="007043BC" w:rsidRDefault="00827613">
      <w:r>
        <w:t>}</w:t>
      </w:r>
    </w:p>
    <w:p w14:paraId="00006590" w14:textId="77777777" w:rsidR="007043BC" w:rsidRDefault="007043BC"/>
    <w:p w14:paraId="00006591" w14:textId="77777777" w:rsidR="007043BC" w:rsidRDefault="00827613">
      <w:r>
        <w:t>@book{Burge:1926,</w:t>
      </w:r>
    </w:p>
    <w:p w14:paraId="00006592" w14:textId="77777777" w:rsidR="007043BC" w:rsidRDefault="00827613">
      <w:r>
        <w:t>address = {Philadelphia},</w:t>
      </w:r>
    </w:p>
    <w:p w14:paraId="00006593" w14:textId="77777777" w:rsidR="007043BC" w:rsidRDefault="00827613">
      <w:r>
        <w:t>author = {Burgess, P.},</w:t>
      </w:r>
    </w:p>
    <w:p w14:paraId="00006594" w14:textId="77777777" w:rsidR="007043BC" w:rsidRDefault="00827613">
      <w:r>
        <w:t>publisher = {Dorrance},</w:t>
      </w:r>
    </w:p>
    <w:p w14:paraId="00006595" w14:textId="77777777" w:rsidR="007043BC" w:rsidRDefault="00827613">
      <w:r>
        <w:t>title = {Justo Rufino Barrios: a biography},</w:t>
      </w:r>
    </w:p>
    <w:p w14:paraId="00006596" w14:textId="77777777" w:rsidR="007043BC" w:rsidRDefault="00827613">
      <w:r>
        <w:t>year = {1926},</w:t>
      </w:r>
    </w:p>
    <w:p w14:paraId="00006597" w14:textId="77777777" w:rsidR="007043BC" w:rsidRDefault="00827613">
      <w:r>
        <w:t>}</w:t>
      </w:r>
    </w:p>
    <w:p w14:paraId="00006598" w14:textId="77777777" w:rsidR="007043BC" w:rsidRDefault="007043BC"/>
    <w:p w14:paraId="00006599" w14:textId="77777777" w:rsidR="007043BC" w:rsidRDefault="00827613">
      <w:r>
        <w:t>@book{Carra:1956,</w:t>
      </w:r>
    </w:p>
    <w:p w14:paraId="0000659A" w14:textId="77777777" w:rsidR="007043BC" w:rsidRDefault="00827613">
      <w:r>
        <w:t>address = {Guatemala},</w:t>
      </w:r>
    </w:p>
    <w:p w14:paraId="0000659B" w14:textId="77777777" w:rsidR="007043BC" w:rsidRDefault="00827613">
      <w:r>
        <w:t>author = {Carranza, J. E.},</w:t>
      </w:r>
    </w:p>
    <w:p w14:paraId="0000659C" w14:textId="77777777" w:rsidR="007043BC" w:rsidRDefault="00827613">
      <w:r>
        <w:t>publisher = {Ministerio de Educacion Publica},</w:t>
      </w:r>
    </w:p>
    <w:p w14:paraId="0000659D" w14:textId="77777777" w:rsidR="007043BC" w:rsidRDefault="00827613">
      <w:r>
        <w:t>title = {El general Justo Rufino Barrios: datos y referencias biograficas del benemerito Reformador de Guatemala y caudillo de la Union de Centroamerica, (3a ed.)},</w:t>
      </w:r>
    </w:p>
    <w:p w14:paraId="0000659E" w14:textId="77777777" w:rsidR="007043BC" w:rsidRDefault="00827613">
      <w:r>
        <w:t>year = {1956},</w:t>
      </w:r>
    </w:p>
    <w:p w14:paraId="0000659F" w14:textId="77777777" w:rsidR="007043BC" w:rsidRDefault="00827613">
      <w:r>
        <w:t>}</w:t>
      </w:r>
    </w:p>
    <w:p w14:paraId="000065A0" w14:textId="77777777" w:rsidR="007043BC" w:rsidRDefault="007043BC"/>
    <w:p w14:paraId="000065A1" w14:textId="77777777" w:rsidR="007043BC" w:rsidRDefault="00827613">
      <w:r>
        <w:t>@article{Cente:1997,</w:t>
      </w:r>
    </w:p>
    <w:p w14:paraId="000065A2" w14:textId="77777777" w:rsidR="007043BC" w:rsidRDefault="00827613">
      <w:r>
        <w:t>author = {Centeno, M. A.},</w:t>
      </w:r>
    </w:p>
    <w:p w14:paraId="000065A3" w14:textId="77777777" w:rsidR="007043BC" w:rsidRDefault="00827613">
      <w:r>
        <w:t>journal = {American Journal of Sociology},</w:t>
      </w:r>
    </w:p>
    <w:p w14:paraId="000065A4" w14:textId="77777777" w:rsidR="007043BC" w:rsidRDefault="00827613">
      <w:r>
        <w:t>number = {6},</w:t>
      </w:r>
    </w:p>
    <w:p w14:paraId="000065A5" w14:textId="77777777" w:rsidR="007043BC" w:rsidRDefault="00827613">
      <w:r>
        <w:t>pages = {1565-1605},</w:t>
      </w:r>
    </w:p>
    <w:p w14:paraId="000065A6" w14:textId="77777777" w:rsidR="007043BC" w:rsidRDefault="00827613">
      <w:r>
        <w:t>title = {Blood and debt: war and taxation in nineteenth-century Latin America},</w:t>
      </w:r>
    </w:p>
    <w:p w14:paraId="000065A7" w14:textId="77777777" w:rsidR="007043BC" w:rsidRDefault="00827613">
      <w:r>
        <w:t>volume = {102},</w:t>
      </w:r>
    </w:p>
    <w:p w14:paraId="000065A8" w14:textId="77777777" w:rsidR="007043BC" w:rsidRDefault="00827613">
      <w:r>
        <w:t>year = {1997},</w:t>
      </w:r>
    </w:p>
    <w:p w14:paraId="000065A9" w14:textId="77777777" w:rsidR="007043BC" w:rsidRDefault="00827613">
      <w:r>
        <w:t>}</w:t>
      </w:r>
    </w:p>
    <w:p w14:paraId="000065AA" w14:textId="77777777" w:rsidR="007043BC" w:rsidRDefault="007043BC"/>
    <w:p w14:paraId="000065AB" w14:textId="77777777" w:rsidR="007043BC" w:rsidRDefault="00827613">
      <w:r>
        <w:t>@article{empty:1885,</w:t>
      </w:r>
    </w:p>
    <w:p w14:paraId="000065AC" w14:textId="77777777" w:rsidR="007043BC" w:rsidRDefault="00827613">
      <w:r>
        <w:t>journal = {The New York Times},</w:t>
      </w:r>
    </w:p>
    <w:p w14:paraId="000065AD" w14:textId="77777777" w:rsidR="007043BC" w:rsidRDefault="00827613">
      <w:r>
        <w:t>month = {March},</w:t>
      </w:r>
    </w:p>
    <w:p w14:paraId="000065AE" w14:textId="77777777" w:rsidR="007043BC" w:rsidRDefault="00827613">
      <w:r>
        <w:t>title = {Central American Warfare: A secretary of war taken prisoner-surrender of a rebel camp},</w:t>
      </w:r>
    </w:p>
    <w:p w14:paraId="000065AF" w14:textId="77777777" w:rsidR="007043BC" w:rsidRDefault="00827613">
      <w:r>
        <w:t>year = {1885},</w:t>
      </w:r>
    </w:p>
    <w:p w14:paraId="000065B0" w14:textId="77777777" w:rsidR="007043BC" w:rsidRDefault="00827613">
      <w:r>
        <w:t>url = {http://query.nytimes.com/gst/abstract.html?res=F50F12F83B5411738DDDA90B94DB405B8584F0D3},</w:t>
      </w:r>
    </w:p>
    <w:p w14:paraId="000065B1" w14:textId="77777777" w:rsidR="007043BC" w:rsidRDefault="00827613">
      <w:r>
        <w:t>}</w:t>
      </w:r>
    </w:p>
    <w:p w14:paraId="000065B2" w14:textId="77777777" w:rsidR="007043BC" w:rsidRDefault="007043BC"/>
    <w:p w14:paraId="000065B3" w14:textId="77777777" w:rsidR="007043BC" w:rsidRDefault="00827613">
      <w:r>
        <w:t>@book{Chioz:2011,</w:t>
      </w:r>
    </w:p>
    <w:p w14:paraId="000065B4" w14:textId="77777777" w:rsidR="007043BC" w:rsidRDefault="00827613">
      <w:r>
        <w:t>address = {Cambridge},</w:t>
      </w:r>
    </w:p>
    <w:p w14:paraId="000065B5" w14:textId="77777777" w:rsidR="007043BC" w:rsidRDefault="00827613">
      <w:r>
        <w:t>author = {Chiozza, G. and Goemans, H. E.},</w:t>
      </w:r>
    </w:p>
    <w:p w14:paraId="000065B6" w14:textId="77777777" w:rsidR="007043BC" w:rsidRDefault="00827613">
      <w:r>
        <w:t>publisher = {Cambridge University Press},</w:t>
      </w:r>
    </w:p>
    <w:p w14:paraId="000065B7" w14:textId="77777777" w:rsidR="007043BC" w:rsidRDefault="00827613">
      <w:r>
        <w:t>title = {Leaders and international conflict},</w:t>
      </w:r>
    </w:p>
    <w:p w14:paraId="000065B8" w14:textId="77777777" w:rsidR="007043BC" w:rsidRDefault="00827613">
      <w:r>
        <w:t>year = {2011},</w:t>
      </w:r>
    </w:p>
    <w:p w14:paraId="000065B9" w14:textId="77777777" w:rsidR="007043BC" w:rsidRDefault="00827613">
      <w:r>
        <w:t>}</w:t>
      </w:r>
    </w:p>
    <w:p w14:paraId="000065BA" w14:textId="77777777" w:rsidR="007043BC" w:rsidRDefault="007043BC"/>
    <w:p w14:paraId="000065BB" w14:textId="77777777" w:rsidR="007043BC" w:rsidRDefault="00827613">
      <w:r>
        <w:t>@book{Clodf:2008,</w:t>
      </w:r>
    </w:p>
    <w:p w14:paraId="000065BC" w14:textId="77777777" w:rsidR="007043BC" w:rsidRDefault="00827613">
      <w:r>
        <w:t>address = {Jefferson},</w:t>
      </w:r>
    </w:p>
    <w:p w14:paraId="000065BD" w14:textId="77777777" w:rsidR="007043BC" w:rsidRDefault="00827613">
      <w:r>
        <w:t>author = {Clodfelter, M.},</w:t>
      </w:r>
    </w:p>
    <w:p w14:paraId="000065BE" w14:textId="77777777" w:rsidR="007043BC" w:rsidRDefault="00827613">
      <w:r>
        <w:t>publisher = {McFarland},</w:t>
      </w:r>
    </w:p>
    <w:p w14:paraId="000065BF" w14:textId="77777777" w:rsidR="007043BC" w:rsidRDefault="00827613">
      <w:r>
        <w:t>title = {Warfare and armed conflicts: a statistical encyclopedia of casualty and other figures, 1494-2007, (3rd ed)},</w:t>
      </w:r>
    </w:p>
    <w:p w14:paraId="000065C0" w14:textId="77777777" w:rsidR="007043BC" w:rsidRDefault="00827613">
      <w:r>
        <w:t>year = {2008},</w:t>
      </w:r>
    </w:p>
    <w:p w14:paraId="000065C1" w14:textId="77777777" w:rsidR="007043BC" w:rsidRDefault="00827613">
      <w:r>
        <w:t>}</w:t>
      </w:r>
    </w:p>
    <w:p w14:paraId="000065C2" w14:textId="77777777" w:rsidR="007043BC" w:rsidRDefault="007043BC"/>
    <w:p w14:paraId="000065C3" w14:textId="77777777" w:rsidR="007043BC" w:rsidRDefault="00827613">
      <w:r>
        <w:t>@book{Clodf:2002,</w:t>
      </w:r>
    </w:p>
    <w:p w14:paraId="000065C4" w14:textId="77777777" w:rsidR="007043BC" w:rsidRDefault="00827613">
      <w:r>
        <w:t>address = {Jefferson, N.C.},</w:t>
      </w:r>
    </w:p>
    <w:p w14:paraId="000065C5" w14:textId="77777777" w:rsidR="007043BC" w:rsidRDefault="00827613">
      <w:r>
        <w:t>author = {Clodfelter, M.},</w:t>
      </w:r>
    </w:p>
    <w:p w14:paraId="000065C6" w14:textId="77777777" w:rsidR="007043BC" w:rsidRDefault="00827613">
      <w:r>
        <w:t>edition = {2},</w:t>
      </w:r>
    </w:p>
    <w:p w14:paraId="000065C7" w14:textId="77777777" w:rsidR="007043BC" w:rsidRDefault="00827613">
      <w:r>
        <w:t>publisher = {McFarland},</w:t>
      </w:r>
    </w:p>
    <w:p w14:paraId="000065C8" w14:textId="77777777" w:rsidR="007043BC" w:rsidRDefault="00827613">
      <w:r>
        <w:t>title = {Warfare and armed conflicts: A statistical reference to casualty and other figures, 1500-2000},</w:t>
      </w:r>
    </w:p>
    <w:p w14:paraId="000065C9" w14:textId="77777777" w:rsidR="007043BC" w:rsidRDefault="00827613">
      <w:r>
        <w:lastRenderedPageBreak/>
        <w:t>year = {2002},</w:t>
      </w:r>
    </w:p>
    <w:p w14:paraId="000065CA" w14:textId="77777777" w:rsidR="007043BC" w:rsidRDefault="00827613">
      <w:r>
        <w:t>}</w:t>
      </w:r>
    </w:p>
    <w:p w14:paraId="000065CB" w14:textId="77777777" w:rsidR="007043BC" w:rsidRDefault="007043BC"/>
    <w:p w14:paraId="000065CC" w14:textId="77777777" w:rsidR="007043BC" w:rsidRDefault="00827613">
      <w:r>
        <w:t>@book{Lainf:1975,</w:t>
      </w:r>
    </w:p>
    <w:p w14:paraId="000065CD" w14:textId="77777777" w:rsidR="007043BC" w:rsidRDefault="00827613">
      <w:r>
        <w:t>address = {Guatemala},</w:t>
      </w:r>
    </w:p>
    <w:p w14:paraId="000065CE" w14:textId="77777777" w:rsidR="007043BC" w:rsidRDefault="00827613">
      <w:r>
        <w:t>author = {Lainfiesta, F.},</w:t>
      </w:r>
    </w:p>
    <w:p w14:paraId="000065CF" w14:textId="77777777" w:rsidR="007043BC" w:rsidRDefault="00827613">
      <w:r>
        <w:t>publisher = {Editorial J. de Pineda Ibarra},</w:t>
      </w:r>
    </w:p>
    <w:p w14:paraId="000065D0" w14:textId="77777777" w:rsidR="007043BC" w:rsidRDefault="00827613">
      <w:r>
        <w:t>title = {Apuntamientos para la historia de guatemala: periodo de 20 anos, corridos del 14 abril de 1865 al 6 de abril 1885},</w:t>
      </w:r>
    </w:p>
    <w:p w14:paraId="000065D1" w14:textId="77777777" w:rsidR="007043BC" w:rsidRDefault="00827613">
      <w:r>
        <w:t>year = {1975},</w:t>
      </w:r>
    </w:p>
    <w:p w14:paraId="000065D2" w14:textId="77777777" w:rsidR="007043BC" w:rsidRDefault="00827613">
      <w:r>
        <w:t>}</w:t>
      </w:r>
    </w:p>
    <w:p w14:paraId="000065D3" w14:textId="77777777" w:rsidR="007043BC" w:rsidRDefault="007043BC"/>
    <w:p w14:paraId="000065D4" w14:textId="77777777" w:rsidR="007043BC" w:rsidRDefault="00827613">
      <w:r>
        <w:t>@book{Martz:1963,</w:t>
      </w:r>
    </w:p>
    <w:p w14:paraId="000065D5" w14:textId="77777777" w:rsidR="007043BC" w:rsidRDefault="00827613">
      <w:r>
        <w:t>address = {Gainesville},</w:t>
      </w:r>
    </w:p>
    <w:p w14:paraId="000065D6" w14:textId="77777777" w:rsidR="007043BC" w:rsidRDefault="00827613">
      <w:r>
        <w:t>author = {Martz, J. D.},</w:t>
      </w:r>
    </w:p>
    <w:p w14:paraId="000065D7" w14:textId="77777777" w:rsidR="007043BC" w:rsidRDefault="00827613">
      <w:r>
        <w:t>publisher = {University of Florida Press},</w:t>
      </w:r>
    </w:p>
    <w:p w14:paraId="000065D8" w14:textId="77777777" w:rsidR="007043BC" w:rsidRDefault="00827613">
      <w:r>
        <w:t>title = {Justo Rufino Barrios and Central {A}merican Union},</w:t>
      </w:r>
    </w:p>
    <w:p w14:paraId="000065D9" w14:textId="77777777" w:rsidR="007043BC" w:rsidRDefault="00827613">
      <w:r>
        <w:t>year = {1963},</w:t>
      </w:r>
    </w:p>
    <w:p w14:paraId="000065DA" w14:textId="77777777" w:rsidR="007043BC" w:rsidRDefault="00827613">
      <w:r>
        <w:t>}</w:t>
      </w:r>
    </w:p>
    <w:p w14:paraId="000065DB" w14:textId="77777777" w:rsidR="007043BC" w:rsidRDefault="007043BC"/>
    <w:p w14:paraId="000065DC" w14:textId="77777777" w:rsidR="007043BC" w:rsidRDefault="00827613">
      <w:r>
        <w:t>@book{Meza:1935,</w:t>
      </w:r>
    </w:p>
    <w:p w14:paraId="000065DD" w14:textId="77777777" w:rsidR="007043BC" w:rsidRDefault="00827613">
      <w:r>
        <w:t>address = {Guatemala, C.A.},</w:t>
      </w:r>
    </w:p>
    <w:p w14:paraId="000065DE" w14:textId="77777777" w:rsidR="007043BC" w:rsidRDefault="00827613">
      <w:r>
        <w:t>author = {Meza, R.},</w:t>
      </w:r>
    </w:p>
    <w:p w14:paraId="000065DF" w14:textId="77777777" w:rsidR="007043BC" w:rsidRDefault="00827613">
      <w:r>
        <w:t>publisher = {Tipografia Nacional},</w:t>
      </w:r>
    </w:p>
    <w:p w14:paraId="000065E0" w14:textId="77777777" w:rsidR="007043BC" w:rsidRDefault="00827613">
      <w:r>
        <w:t>title = {Centro America: Campana nacional de 1885},</w:t>
      </w:r>
    </w:p>
    <w:p w14:paraId="000065E1" w14:textId="77777777" w:rsidR="007043BC" w:rsidRDefault="00827613">
      <w:r>
        <w:t>year = {1935},</w:t>
      </w:r>
    </w:p>
    <w:p w14:paraId="000065E2" w14:textId="77777777" w:rsidR="007043BC" w:rsidRDefault="00827613">
      <w:r>
        <w:t>}</w:t>
      </w:r>
    </w:p>
    <w:p w14:paraId="000065E3" w14:textId="77777777" w:rsidR="007043BC" w:rsidRDefault="007043BC"/>
    <w:p w14:paraId="000065E4" w14:textId="77777777" w:rsidR="007043BC" w:rsidRDefault="00827613">
      <w:r>
        <w:t>@book{Moren:1994,</w:t>
      </w:r>
    </w:p>
    <w:p w14:paraId="000065E5" w14:textId="77777777" w:rsidR="007043BC" w:rsidRDefault="00827613">
      <w:r>
        <w:t>address = {Gainesville},</w:t>
      </w:r>
    </w:p>
    <w:p w14:paraId="000065E6" w14:textId="77777777" w:rsidR="007043BC" w:rsidRDefault="00827613">
      <w:r>
        <w:t>author = {Moreno, D.},</w:t>
      </w:r>
    </w:p>
    <w:p w14:paraId="000065E7" w14:textId="77777777" w:rsidR="007043BC" w:rsidRDefault="00827613">
      <w:r>
        <w:t>publisher = {University Press of Florida},</w:t>
      </w:r>
    </w:p>
    <w:p w14:paraId="000065E8" w14:textId="77777777" w:rsidR="007043BC" w:rsidRDefault="00827613">
      <w:r>
        <w:t>title = {The struggle for peace in Central America},</w:t>
      </w:r>
    </w:p>
    <w:p w14:paraId="000065E9" w14:textId="77777777" w:rsidR="007043BC" w:rsidRDefault="00827613">
      <w:r>
        <w:t>year = {1994},</w:t>
      </w:r>
    </w:p>
    <w:p w14:paraId="000065EA" w14:textId="77777777" w:rsidR="007043BC" w:rsidRDefault="00827613">
      <w:r>
        <w:t>}</w:t>
      </w:r>
    </w:p>
    <w:p w14:paraId="000065EB" w14:textId="77777777" w:rsidR="007043BC" w:rsidRDefault="007043BC"/>
    <w:p w14:paraId="000065EC" w14:textId="77777777" w:rsidR="007043BC" w:rsidRDefault="00827613">
      <w:r>
        <w:t>@book{Raine:1947,</w:t>
      </w:r>
    </w:p>
    <w:p w14:paraId="000065ED" w14:textId="77777777" w:rsidR="007043BC" w:rsidRDefault="00827613">
      <w:r>
        <w:t>address = {New York},</w:t>
      </w:r>
    </w:p>
    <w:p w14:paraId="000065EE" w14:textId="77777777" w:rsidR="007043BC" w:rsidRDefault="00827613">
      <w:r>
        <w:t>author = {Raine, A.},</w:t>
      </w:r>
    </w:p>
    <w:p w14:paraId="000065EF" w14:textId="77777777" w:rsidR="007043BC" w:rsidRDefault="00827613">
      <w:r>
        <w:t>publisher = {Harcourt, Brace},</w:t>
      </w:r>
    </w:p>
    <w:p w14:paraId="000065F0" w14:textId="77777777" w:rsidR="007043BC" w:rsidRDefault="00827613">
      <w:r>
        <w:t>title = {Eagle of Guatemala, Justo Rufino Barrios},</w:t>
      </w:r>
    </w:p>
    <w:p w14:paraId="000065F1" w14:textId="77777777" w:rsidR="007043BC" w:rsidRDefault="00827613">
      <w:r>
        <w:t>year = {1947},</w:t>
      </w:r>
    </w:p>
    <w:p w14:paraId="000065F2" w14:textId="77777777" w:rsidR="007043BC" w:rsidRDefault="00827613">
      <w:r>
        <w:t>}</w:t>
      </w:r>
    </w:p>
    <w:p w14:paraId="000065F3" w14:textId="77777777" w:rsidR="007043BC" w:rsidRDefault="007043BC"/>
    <w:p w14:paraId="000065F4" w14:textId="77777777" w:rsidR="007043BC" w:rsidRDefault="00827613">
      <w:r>
        <w:t>@book{Norie:1983,</w:t>
      </w:r>
    </w:p>
    <w:p w14:paraId="000065F5" w14:textId="77777777" w:rsidR="007043BC" w:rsidRDefault="00827613">
      <w:r>
        <w:t>address = {Guatemala},</w:t>
      </w:r>
    </w:p>
    <w:p w14:paraId="000065F6" w14:textId="77777777" w:rsidR="007043BC" w:rsidRDefault="00827613">
      <w:r>
        <w:lastRenderedPageBreak/>
        <w:t>author = {Noriega, J. Santacruz},</w:t>
      </w:r>
    </w:p>
    <w:p w14:paraId="000065F7" w14:textId="77777777" w:rsidR="007043BC" w:rsidRDefault="00827613">
      <w:r>
        <w:t>publisher = {Delgado},</w:t>
      </w:r>
    </w:p>
    <w:p w14:paraId="000065F8" w14:textId="77777777" w:rsidR="007043BC" w:rsidRDefault="00827613">
      <w:r>
        <w:t>title = {Barrios, el pacificador: gobierno del general don J. Rufino Barrios},</w:t>
      </w:r>
    </w:p>
    <w:p w14:paraId="000065F9" w14:textId="77777777" w:rsidR="007043BC" w:rsidRDefault="00827613">
      <w:r>
        <w:t>year = {1983},</w:t>
      </w:r>
    </w:p>
    <w:p w14:paraId="000065FA" w14:textId="77777777" w:rsidR="007043BC" w:rsidRDefault="00827613">
      <w:r>
        <w:t>}</w:t>
      </w:r>
    </w:p>
    <w:p w14:paraId="000065FB" w14:textId="77777777" w:rsidR="007043BC" w:rsidRDefault="007043BC"/>
    <w:p w14:paraId="000065FC" w14:textId="77777777" w:rsidR="007043BC" w:rsidRDefault="00827613">
      <w:r>
        <w:t>@book{Sarke:2010,</w:t>
      </w:r>
    </w:p>
    <w:p w14:paraId="000065FD" w14:textId="77777777" w:rsidR="007043BC" w:rsidRDefault="00827613">
      <w:r>
        <w:t>Address = {Washington, D.C.},</w:t>
      </w:r>
    </w:p>
    <w:p w14:paraId="000065FE" w14:textId="77777777" w:rsidR="007043BC" w:rsidRDefault="00827613">
      <w:r>
        <w:t>Author = {Sarkees, Meredith, and Frank Whelon Wayman},</w:t>
      </w:r>
    </w:p>
    <w:p w14:paraId="000065FF" w14:textId="77777777" w:rsidR="007043BC" w:rsidRDefault="00827613">
      <w:r>
        <w:t>Publisher = {CQ Press},</w:t>
      </w:r>
    </w:p>
    <w:p w14:paraId="00006600" w14:textId="77777777" w:rsidR="007043BC" w:rsidRDefault="00827613">
      <w:r>
        <w:t>Title = {Resort to War},</w:t>
      </w:r>
    </w:p>
    <w:p w14:paraId="00006601" w14:textId="77777777" w:rsidR="007043BC" w:rsidRDefault="00827613">
      <w:r>
        <w:t>Year = {2010}</w:t>
      </w:r>
    </w:p>
    <w:p w14:paraId="00006602" w14:textId="77777777" w:rsidR="007043BC" w:rsidRDefault="00827613">
      <w:r>
        <w:t>}</w:t>
      </w:r>
    </w:p>
    <w:p w14:paraId="00006603" w14:textId="77777777" w:rsidR="007043BC" w:rsidRDefault="007043BC"/>
    <w:p w14:paraId="00006604" w14:textId="77777777" w:rsidR="007043BC" w:rsidRDefault="00827613">
      <w:r>
        <w:t>@book{Schei:2003,</w:t>
      </w:r>
    </w:p>
    <w:p w14:paraId="00006605" w14:textId="77777777" w:rsidR="007043BC" w:rsidRDefault="00827613">
      <w:r>
        <w:t>address = {D.C. Brassey's},</w:t>
      </w:r>
    </w:p>
    <w:p w14:paraId="00006606" w14:textId="77777777" w:rsidR="007043BC" w:rsidRDefault="00827613">
      <w:r>
        <w:t>author = {Scheina, R. L.},</w:t>
      </w:r>
    </w:p>
    <w:p w14:paraId="00006607" w14:textId="77777777" w:rsidR="007043BC" w:rsidRDefault="00827613">
      <w:r>
        <w:t>publisher = {Washington},</w:t>
      </w:r>
    </w:p>
    <w:p w14:paraId="00006608" w14:textId="77777777" w:rsidR="007043BC" w:rsidRDefault="00827613">
      <w:r>
        <w:t>title = {Latin America's wars volume 1: the age of the caudillo},</w:t>
      </w:r>
    </w:p>
    <w:p w14:paraId="00006609" w14:textId="77777777" w:rsidR="007043BC" w:rsidRDefault="00827613">
      <w:r>
        <w:t>year = {2003},</w:t>
      </w:r>
    </w:p>
    <w:p w14:paraId="0000660A" w14:textId="77777777" w:rsidR="007043BC" w:rsidRDefault="00827613">
      <w:r>
        <w:t>}</w:t>
      </w:r>
    </w:p>
    <w:p w14:paraId="0000660B" w14:textId="77777777" w:rsidR="007043BC" w:rsidRDefault="007043BC"/>
    <w:p w14:paraId="0000660C" w14:textId="77777777" w:rsidR="007043BC" w:rsidRDefault="00827613">
      <w:r>
        <w:t>@book{Woodw:1993,</w:t>
      </w:r>
    </w:p>
    <w:p w14:paraId="0000660D" w14:textId="77777777" w:rsidR="007043BC" w:rsidRDefault="00827613">
      <w:r>
        <w:t>address = {Athens},</w:t>
      </w:r>
    </w:p>
    <w:p w14:paraId="0000660E" w14:textId="77777777" w:rsidR="007043BC" w:rsidRDefault="00827613">
      <w:r>
        <w:t>author = {Woodward, R. L.},</w:t>
      </w:r>
    </w:p>
    <w:p w14:paraId="0000660F" w14:textId="77777777" w:rsidR="007043BC" w:rsidRDefault="00827613">
      <w:r>
        <w:t>publisher = {University of Georgia Press},</w:t>
      </w:r>
    </w:p>
    <w:p w14:paraId="00006610" w14:textId="77777777" w:rsidR="007043BC" w:rsidRDefault="00827613">
      <w:r>
        <w:t>title = {Rafael Carrera and the emergence of the republic of Guatemala, 1821-1871},</w:t>
      </w:r>
    </w:p>
    <w:p w14:paraId="00006611" w14:textId="77777777" w:rsidR="007043BC" w:rsidRDefault="00827613">
      <w:r>
        <w:t>year = {1993},</w:t>
      </w:r>
    </w:p>
    <w:p w14:paraId="00006612" w14:textId="77777777" w:rsidR="007043BC" w:rsidRDefault="00827613">
      <w:r>
        <w:t>}</w:t>
      </w:r>
    </w:p>
    <w:p w14:paraId="00006613" w14:textId="77777777" w:rsidR="007043BC" w:rsidRDefault="007043BC"/>
    <w:p w14:paraId="00006614" w14:textId="77777777" w:rsidR="007043BC" w:rsidRDefault="00827613">
      <w:r>
        <w:t>@article{empty:empty,</w:t>
      </w:r>
    </w:p>
    <w:p w14:paraId="00006615" w14:textId="77777777" w:rsidR="007043BC" w:rsidRDefault="00827613">
      <w:r>
        <w:t>journal = {La Gaceta},</w:t>
      </w:r>
    </w:p>
    <w:p w14:paraId="00006616" w14:textId="77777777" w:rsidR="007043BC" w:rsidRDefault="00827613">
      <w:r>
        <w:t>}</w:t>
      </w:r>
    </w:p>
    <w:p w14:paraId="00006617" w14:textId="77777777" w:rsidR="007043BC" w:rsidRDefault="007043BC"/>
    <w:p w14:paraId="00006618" w14:textId="77777777" w:rsidR="007043BC" w:rsidRDefault="00827613">
      <w:r>
        <w:t>@book{Vidal:1969,</w:t>
      </w:r>
    </w:p>
    <w:p w14:paraId="00006619" w14:textId="77777777" w:rsidR="007043BC" w:rsidRDefault="00827613">
      <w:r>
        <w:t>address = {San Salvador},</w:t>
      </w:r>
    </w:p>
    <w:p w14:paraId="0000661A" w14:textId="77777777" w:rsidR="007043BC" w:rsidRDefault="00827613">
      <w:r>
        <w:t>author = {Vidal, Manuel},</w:t>
      </w:r>
    </w:p>
    <w:p w14:paraId="0000661B" w14:textId="77777777" w:rsidR="007043BC" w:rsidRDefault="00827613">
      <w:r>
        <w:t>edition = {8},</w:t>
      </w:r>
    </w:p>
    <w:p w14:paraId="0000661C" w14:textId="77777777" w:rsidR="007043BC" w:rsidRDefault="00827613">
      <w:r>
        <w:t>publisher = {Ministerio de Educaci{\'o}n},</w:t>
      </w:r>
    </w:p>
    <w:p w14:paraId="0000661D" w14:textId="77777777" w:rsidR="007043BC" w:rsidRDefault="00827613">
      <w:r>
        <w:t>title = {Nociones de Historia de Centro Am{\'e}rica: Especial para El Salvador},</w:t>
      </w:r>
    </w:p>
    <w:p w14:paraId="0000661E" w14:textId="77777777" w:rsidR="007043BC" w:rsidRDefault="00827613">
      <w:r>
        <w:t>year = {1969},</w:t>
      </w:r>
    </w:p>
    <w:p w14:paraId="0000661F" w14:textId="77777777" w:rsidR="007043BC" w:rsidRDefault="00827613">
      <w:r>
        <w:t>}</w:t>
      </w:r>
    </w:p>
    <w:p w14:paraId="00006620" w14:textId="77777777" w:rsidR="007043BC" w:rsidRDefault="007043BC"/>
    <w:p w14:paraId="00006621" w14:textId="77777777" w:rsidR="007043BC" w:rsidRDefault="00827613">
      <w:r>
        <w:t>@book{Calde:1960,</w:t>
      </w:r>
    </w:p>
    <w:p w14:paraId="00006622" w14:textId="77777777" w:rsidR="007043BC" w:rsidRDefault="00827613">
      <w:r>
        <w:t>address = {Guatemala, C.A.},</w:t>
      </w:r>
    </w:p>
    <w:p w14:paraId="00006623" w14:textId="77777777" w:rsidR="007043BC" w:rsidRDefault="00827613">
      <w:r>
        <w:t>author = {Calder{\'o}n, J. A. Villacorta},</w:t>
      </w:r>
    </w:p>
    <w:p w14:paraId="00006624" w14:textId="77777777" w:rsidR="007043BC" w:rsidRDefault="00827613">
      <w:r>
        <w:lastRenderedPageBreak/>
        <w:t>publisher = {Tipografia Nacional},</w:t>
      </w:r>
    </w:p>
    <w:p w14:paraId="00006625" w14:textId="77777777" w:rsidR="007043BC" w:rsidRDefault="00827613">
      <w:r>
        <w:t>title = {Historia de la republica de Guatemala, (1821-1921)},</w:t>
      </w:r>
    </w:p>
    <w:p w14:paraId="00006626" w14:textId="77777777" w:rsidR="007043BC" w:rsidRDefault="00827613">
      <w:r>
        <w:t>year = {1960},</w:t>
      </w:r>
    </w:p>
    <w:p w14:paraId="00006627" w14:textId="77777777" w:rsidR="007043BC" w:rsidRDefault="00827613">
      <w:r>
        <w:t>}</w:t>
      </w:r>
    </w:p>
    <w:p w14:paraId="00006628" w14:textId="77777777" w:rsidR="007043BC" w:rsidRDefault="007043BC"/>
    <w:p w14:paraId="00006629" w14:textId="77777777" w:rsidR="007043BC" w:rsidRDefault="007043BC">
      <w:bookmarkStart w:id="148" w:name="_3z7bk57" w:colFirst="0" w:colLast="0"/>
      <w:bookmarkEnd w:id="148"/>
    </w:p>
    <w:p w14:paraId="0000662A" w14:textId="77777777" w:rsidR="007043BC" w:rsidRDefault="00827613">
      <w:pPr>
        <w:pStyle w:val="Heading4"/>
      </w:pPr>
      <w:r>
        <w:t>@comment{Ethiopian-Madhi War 1885-1889}</w:t>
      </w:r>
    </w:p>
    <w:p w14:paraId="0000662B" w14:textId="77777777" w:rsidR="007043BC" w:rsidRDefault="007043BC"/>
    <w:p w14:paraId="0000662C" w14:textId="77777777" w:rsidR="007043BC" w:rsidRDefault="00827613">
      <w:r>
        <w:t>@incollection{Abebe:1988,</w:t>
      </w:r>
    </w:p>
    <w:p w14:paraId="0000662D" w14:textId="77777777" w:rsidR="007043BC" w:rsidRDefault="00827613">
      <w:r>
        <w:t>address = {The Centenary of Dogali. Addis Ababa},</w:t>
      </w:r>
    </w:p>
    <w:p w14:paraId="0000662E" w14:textId="77777777" w:rsidR="007043BC" w:rsidRDefault="00827613">
      <w:r>
        <w:t>author = {Abebe, Berhanu},</w:t>
      </w:r>
    </w:p>
    <w:p w14:paraId="0000662F" w14:textId="77777777" w:rsidR="007043BC" w:rsidRDefault="00827613">
      <w:r>
        <w:t>booktitle = {Taddesse Beyene},</w:t>
      </w:r>
    </w:p>
    <w:p w14:paraId="00006630" w14:textId="77777777" w:rsidR="007043BC" w:rsidRDefault="00827613">
      <w:r>
        <w:t>editor = {Taddesse Tamrat and Richard Pankhurst},</w:t>
      </w:r>
    </w:p>
    <w:p w14:paraId="00006631" w14:textId="77777777" w:rsidR="007043BC" w:rsidRDefault="00827613">
      <w:r>
        <w:t>pages = {141-165},</w:t>
      </w:r>
    </w:p>
    <w:p w14:paraId="00006632" w14:textId="77777777" w:rsidR="007043BC" w:rsidRDefault="00827613">
      <w:r>
        <w:t>publisher = {Institute of Ethiopian Studies, Addis Ababa University},</w:t>
      </w:r>
    </w:p>
    <w:p w14:paraId="00006633" w14:textId="77777777" w:rsidR="007043BC" w:rsidRDefault="00827613">
      <w:r>
        <w:t>title = {Social and Political Conditions During the Dogali Era},</w:t>
      </w:r>
    </w:p>
    <w:p w14:paraId="00006634" w14:textId="77777777" w:rsidR="007043BC" w:rsidRDefault="00827613">
      <w:r>
        <w:t>year = {1988},</w:t>
      </w:r>
    </w:p>
    <w:p w14:paraId="00006635" w14:textId="77777777" w:rsidR="007043BC" w:rsidRDefault="00827613">
      <w:r>
        <w:t>}</w:t>
      </w:r>
    </w:p>
    <w:p w14:paraId="00006636" w14:textId="77777777" w:rsidR="007043BC" w:rsidRDefault="007043BC"/>
    <w:p w14:paraId="00006637" w14:textId="77777777" w:rsidR="007043BC" w:rsidRDefault="00827613">
      <w:r>
        <w:t>@book{Adeju:2007,</w:t>
      </w:r>
    </w:p>
    <w:p w14:paraId="00006638" w14:textId="77777777" w:rsidR="007043BC" w:rsidRDefault="00827613">
      <w:r>
        <w:t>address = {Westport, CT},</w:t>
      </w:r>
    </w:p>
    <w:p w14:paraId="00006639" w14:textId="77777777" w:rsidR="007043BC" w:rsidRDefault="00827613">
      <w:r>
        <w:t>author = {Adejumobi, Saheed A.},</w:t>
      </w:r>
    </w:p>
    <w:p w14:paraId="0000663A" w14:textId="77777777" w:rsidR="007043BC" w:rsidRDefault="00827613">
      <w:r>
        <w:t>publisher = {Greenwood},</w:t>
      </w:r>
    </w:p>
    <w:p w14:paraId="0000663B" w14:textId="77777777" w:rsidR="007043BC" w:rsidRDefault="00827613">
      <w:r>
        <w:t>title = {The History of Ethiopia},</w:t>
      </w:r>
    </w:p>
    <w:p w14:paraId="0000663C" w14:textId="77777777" w:rsidR="007043BC" w:rsidRDefault="00827613">
      <w:r>
        <w:t>year = {2007},</w:t>
      </w:r>
    </w:p>
    <w:p w14:paraId="0000663D" w14:textId="77777777" w:rsidR="007043BC" w:rsidRDefault="00827613">
      <w:r>
        <w:t>}</w:t>
      </w:r>
    </w:p>
    <w:p w14:paraId="0000663E" w14:textId="77777777" w:rsidR="007043BC" w:rsidRDefault="007043BC"/>
    <w:p w14:paraId="0000663F" w14:textId="77777777" w:rsidR="007043BC" w:rsidRDefault="00827613">
      <w:r>
        <w:t>@book{Caulk:2002,</w:t>
      </w:r>
    </w:p>
    <w:p w14:paraId="00006640" w14:textId="77777777" w:rsidR="007043BC" w:rsidRDefault="00827613">
      <w:r>
        <w:t>address = {Wiesbaden},</w:t>
      </w:r>
    </w:p>
    <w:p w14:paraId="00006641" w14:textId="77777777" w:rsidR="007043BC" w:rsidRDefault="00827613">
      <w:r>
        <w:t>author = {Caulk, R. A. and Zewde Bahru},</w:t>
      </w:r>
    </w:p>
    <w:p w14:paraId="00006642" w14:textId="77777777" w:rsidR="007043BC" w:rsidRDefault="00827613">
      <w:r>
        <w:t>publisher = {Harrassowitz},</w:t>
      </w:r>
    </w:p>
    <w:p w14:paraId="00006643" w14:textId="77777777" w:rsidR="007043BC" w:rsidRDefault="00827613">
      <w:r>
        <w:t>title = {Between the Jaws of Hyenas: A Diplomatic History of Ethiopia, 1876-1896},</w:t>
      </w:r>
    </w:p>
    <w:p w14:paraId="00006644" w14:textId="77777777" w:rsidR="007043BC" w:rsidRDefault="00827613">
      <w:r>
        <w:t>year = {2002},</w:t>
      </w:r>
    </w:p>
    <w:p w14:paraId="00006645" w14:textId="77777777" w:rsidR="007043BC" w:rsidRDefault="00827613">
      <w:r>
        <w:t>}</w:t>
      </w:r>
    </w:p>
    <w:p w14:paraId="00006646" w14:textId="77777777" w:rsidR="007043BC" w:rsidRDefault="007043BC"/>
    <w:p w14:paraId="00006647" w14:textId="77777777" w:rsidR="007043BC" w:rsidRDefault="00827613">
      <w:r>
        <w:t>@book{Erlic:1996,</w:t>
      </w:r>
    </w:p>
    <w:p w14:paraId="00006648" w14:textId="77777777" w:rsidR="007043BC" w:rsidRDefault="00827613">
      <w:r>
        <w:t>address = {Lawrenceville, NJ},</w:t>
      </w:r>
    </w:p>
    <w:p w14:paraId="00006649" w14:textId="77777777" w:rsidR="007043BC" w:rsidRDefault="00827613">
      <w:r>
        <w:t>author = {Erlich, Haggai},</w:t>
      </w:r>
    </w:p>
    <w:p w14:paraId="0000664A" w14:textId="77777777" w:rsidR="007043BC" w:rsidRDefault="00827613">
      <w:r>
        <w:t>publisher = {Red Sea Press},</w:t>
      </w:r>
    </w:p>
    <w:p w14:paraId="0000664B" w14:textId="77777777" w:rsidR="007043BC" w:rsidRDefault="00827613">
      <w:r>
        <w:t>title = {Ras Alula and the Struggle for Africa},</w:t>
      </w:r>
    </w:p>
    <w:p w14:paraId="0000664C" w14:textId="77777777" w:rsidR="007043BC" w:rsidRDefault="00827613">
      <w:r>
        <w:t>year = {1996},</w:t>
      </w:r>
    </w:p>
    <w:p w14:paraId="0000664D" w14:textId="77777777" w:rsidR="007043BC" w:rsidRDefault="00827613">
      <w:r>
        <w:t>}</w:t>
      </w:r>
    </w:p>
    <w:p w14:paraId="0000664E" w14:textId="77777777" w:rsidR="007043BC" w:rsidRDefault="007043BC"/>
    <w:p w14:paraId="0000664F" w14:textId="77777777" w:rsidR="007043BC" w:rsidRDefault="00827613">
      <w:r>
        <w:t>@book{Gleic:1905,</w:t>
      </w:r>
    </w:p>
    <w:p w14:paraId="00006650" w14:textId="77777777" w:rsidR="007043BC" w:rsidRDefault="00827613">
      <w:r>
        <w:t>address = {London},</w:t>
      </w:r>
    </w:p>
    <w:p w14:paraId="00006651" w14:textId="77777777" w:rsidR="007043BC" w:rsidRDefault="00827613">
      <w:r>
        <w:lastRenderedPageBreak/>
        <w:t>editor = {Gleichen, Count},</w:t>
      </w:r>
    </w:p>
    <w:p w14:paraId="00006652" w14:textId="77777777" w:rsidR="007043BC" w:rsidRDefault="00827613">
      <w:r>
        <w:t>publisher = {Harrison and Sons},</w:t>
      </w:r>
    </w:p>
    <w:p w14:paraId="00006653" w14:textId="77777777" w:rsidR="007043BC" w:rsidRDefault="00827613">
      <w:r>
        <w:t>title = {The Anglo-Egyptian Sudan: A Compendium},</w:t>
      </w:r>
    </w:p>
    <w:p w14:paraId="00006654" w14:textId="77777777" w:rsidR="007043BC" w:rsidRDefault="00827613">
      <w:r>
        <w:t>volume = {1},</w:t>
      </w:r>
    </w:p>
    <w:p w14:paraId="00006655" w14:textId="77777777" w:rsidR="007043BC" w:rsidRDefault="00827613">
      <w:r>
        <w:t>year = {1905},</w:t>
      </w:r>
    </w:p>
    <w:p w14:paraId="00006656" w14:textId="77777777" w:rsidR="007043BC" w:rsidRDefault="00827613">
      <w:r>
        <w:t>}</w:t>
      </w:r>
    </w:p>
    <w:p w14:paraId="00006657" w14:textId="77777777" w:rsidR="007043BC" w:rsidRDefault="007043BC"/>
    <w:p w14:paraId="00006658" w14:textId="77777777" w:rsidR="007043BC" w:rsidRDefault="00827613">
      <w:r>
        <w:t>@book{Holt:1958,</w:t>
      </w:r>
    </w:p>
    <w:p w14:paraId="00006659" w14:textId="77777777" w:rsidR="007043BC" w:rsidRDefault="00827613">
      <w:r>
        <w:t>address = {Oxford, UK},</w:t>
      </w:r>
    </w:p>
    <w:p w14:paraId="0000665A" w14:textId="77777777" w:rsidR="007043BC" w:rsidRDefault="00827613">
      <w:r>
        <w:t>author = {Holt, P. M.},</w:t>
      </w:r>
    </w:p>
    <w:p w14:paraId="0000665B" w14:textId="77777777" w:rsidR="007043BC" w:rsidRDefault="00827613">
      <w:r>
        <w:t>publisher = {Oxford University Press},</w:t>
      </w:r>
    </w:p>
    <w:p w14:paraId="0000665C" w14:textId="77777777" w:rsidR="007043BC" w:rsidRDefault="00827613">
      <w:r>
        <w:t>title = {The Mahdist State in the Sudan},</w:t>
      </w:r>
    </w:p>
    <w:p w14:paraId="0000665D" w14:textId="77777777" w:rsidR="007043BC" w:rsidRDefault="00827613">
      <w:r>
        <w:t>year = {1958},</w:t>
      </w:r>
    </w:p>
    <w:p w14:paraId="0000665E" w14:textId="77777777" w:rsidR="007043BC" w:rsidRDefault="00827613">
      <w:r>
        <w:t>}</w:t>
      </w:r>
    </w:p>
    <w:p w14:paraId="0000665F" w14:textId="77777777" w:rsidR="007043BC" w:rsidRDefault="007043BC"/>
    <w:p w14:paraId="00006660" w14:textId="77777777" w:rsidR="007043BC" w:rsidRDefault="00827613">
      <w:r>
        <w:t>@book{Holt:1970,</w:t>
      </w:r>
    </w:p>
    <w:p w14:paraId="00006661" w14:textId="77777777" w:rsidR="007043BC" w:rsidRDefault="00827613">
      <w:r>
        <w:t>Address = {New York},</w:t>
      </w:r>
    </w:p>
    <w:p w14:paraId="00006662" w14:textId="77777777" w:rsidR="007043BC" w:rsidRDefault="00827613">
      <w:r>
        <w:t>Author = {Holt, Peter Malcolm},</w:t>
      </w:r>
    </w:p>
    <w:p w14:paraId="00006663" w14:textId="77777777" w:rsidR="007043BC" w:rsidRDefault="00827613">
      <w:r>
        <w:t>Publisher = {Oxford University Press},</w:t>
      </w:r>
    </w:p>
    <w:p w14:paraId="00006664" w14:textId="77777777" w:rsidR="007043BC" w:rsidRDefault="00827613">
      <w:r>
        <w:t>Title = {The Mahdist State in the Sudan, 1881-1898},</w:t>
      </w:r>
    </w:p>
    <w:p w14:paraId="00006665" w14:textId="77777777" w:rsidR="007043BC" w:rsidRDefault="00827613">
      <w:r>
        <w:t>Year = {1970}</w:t>
      </w:r>
    </w:p>
    <w:p w14:paraId="00006666" w14:textId="77777777" w:rsidR="007043BC" w:rsidRDefault="00827613">
      <w:r>
        <w:t>}</w:t>
      </w:r>
    </w:p>
    <w:p w14:paraId="00006667" w14:textId="77777777" w:rsidR="007043BC" w:rsidRDefault="007043BC"/>
    <w:p w14:paraId="00006668" w14:textId="77777777" w:rsidR="007043BC" w:rsidRDefault="00827613">
      <w:r>
        <w:t>@book{Jaque:2007,</w:t>
      </w:r>
    </w:p>
    <w:p w14:paraId="00006669" w14:textId="77777777" w:rsidR="007043BC" w:rsidRDefault="00827613">
      <w:r>
        <w:t>address = {Westport, CT},</w:t>
      </w:r>
    </w:p>
    <w:p w14:paraId="0000666A" w14:textId="77777777" w:rsidR="007043BC" w:rsidRDefault="00827613">
      <w:r>
        <w:t>author = {Jaques, Tony},</w:t>
      </w:r>
    </w:p>
    <w:p w14:paraId="0000666B" w14:textId="77777777" w:rsidR="007043BC" w:rsidRDefault="00827613">
      <w:r>
        <w:t>publisher = {Greenwood Press},</w:t>
      </w:r>
    </w:p>
    <w:p w14:paraId="0000666C" w14:textId="77777777" w:rsidR="007043BC" w:rsidRDefault="00827613">
      <w:r>
        <w:t>title = {Dictionary of Battles and Sieges},</w:t>
      </w:r>
    </w:p>
    <w:p w14:paraId="0000666D" w14:textId="77777777" w:rsidR="007043BC" w:rsidRDefault="00827613">
      <w:r>
        <w:t>volume = {1},</w:t>
      </w:r>
    </w:p>
    <w:p w14:paraId="0000666E" w14:textId="77777777" w:rsidR="007043BC" w:rsidRDefault="00827613">
      <w:r>
        <w:t>year = {2007},</w:t>
      </w:r>
    </w:p>
    <w:p w14:paraId="0000666F" w14:textId="77777777" w:rsidR="007043BC" w:rsidRDefault="00827613">
      <w:r>
        <w:t>}</w:t>
      </w:r>
    </w:p>
    <w:p w14:paraId="00006670" w14:textId="77777777" w:rsidR="007043BC" w:rsidRDefault="007043BC"/>
    <w:p w14:paraId="00006671" w14:textId="77777777" w:rsidR="007043BC" w:rsidRDefault="00827613">
      <w:r>
        <w:t>@book{Marcu:1994,</w:t>
      </w:r>
    </w:p>
    <w:p w14:paraId="00006672" w14:textId="77777777" w:rsidR="007043BC" w:rsidRDefault="00827613">
      <w:r>
        <w:t>address = {Berkeley},</w:t>
      </w:r>
    </w:p>
    <w:p w14:paraId="00006673" w14:textId="77777777" w:rsidR="007043BC" w:rsidRDefault="00827613">
      <w:r>
        <w:t>author = {Marcus, Harold G.},</w:t>
      </w:r>
    </w:p>
    <w:p w14:paraId="00006674" w14:textId="77777777" w:rsidR="007043BC" w:rsidRDefault="00827613">
      <w:r>
        <w:t>publisher = {University of California},</w:t>
      </w:r>
    </w:p>
    <w:p w14:paraId="00006675" w14:textId="77777777" w:rsidR="007043BC" w:rsidRDefault="00827613">
      <w:r>
        <w:t>title = {A History of Ethiopia},</w:t>
      </w:r>
    </w:p>
    <w:p w14:paraId="00006676" w14:textId="77777777" w:rsidR="007043BC" w:rsidRDefault="00827613">
      <w:r>
        <w:t>year = {1994},</w:t>
      </w:r>
    </w:p>
    <w:p w14:paraId="00006677" w14:textId="77777777" w:rsidR="007043BC" w:rsidRDefault="00827613">
      <w:r>
        <w:t>}</w:t>
      </w:r>
    </w:p>
    <w:p w14:paraId="00006678" w14:textId="77777777" w:rsidR="007043BC" w:rsidRDefault="007043BC"/>
    <w:p w14:paraId="00006679" w14:textId="77777777" w:rsidR="007043BC" w:rsidRDefault="00827613">
      <w:r>
        <w:t>@book{Marcu:1975,</w:t>
      </w:r>
    </w:p>
    <w:p w14:paraId="0000667A" w14:textId="77777777" w:rsidR="007043BC" w:rsidRDefault="00827613">
      <w:r>
        <w:t>address = {Oxford},</w:t>
      </w:r>
    </w:p>
    <w:p w14:paraId="0000667B" w14:textId="77777777" w:rsidR="007043BC" w:rsidRDefault="00827613">
      <w:r>
        <w:t>author = {Marcus, Harold G.},</w:t>
      </w:r>
    </w:p>
    <w:p w14:paraId="0000667C" w14:textId="77777777" w:rsidR="007043BC" w:rsidRDefault="00827613">
      <w:r>
        <w:t>publisher = {Clarendon},</w:t>
      </w:r>
    </w:p>
    <w:p w14:paraId="0000667D" w14:textId="77777777" w:rsidR="007043BC" w:rsidRDefault="00827613">
      <w:r>
        <w:t>title = {The Life and times of Menelik II: Ethiopia 1844-1913},</w:t>
      </w:r>
    </w:p>
    <w:p w14:paraId="0000667E" w14:textId="77777777" w:rsidR="007043BC" w:rsidRDefault="00827613">
      <w:r>
        <w:t>year = {1975},</w:t>
      </w:r>
    </w:p>
    <w:p w14:paraId="0000667F" w14:textId="77777777" w:rsidR="007043BC" w:rsidRDefault="00827613">
      <w:r>
        <w:lastRenderedPageBreak/>
        <w:t>}</w:t>
      </w:r>
    </w:p>
    <w:p w14:paraId="00006680" w14:textId="77777777" w:rsidR="007043BC" w:rsidRDefault="007043BC"/>
    <w:p w14:paraId="00006681" w14:textId="77777777" w:rsidR="007043BC" w:rsidRDefault="00827613">
      <w:r>
        <w:t>@book{Mikab:2011,</w:t>
      </w:r>
    </w:p>
    <w:p w14:paraId="00006682" w14:textId="77777777" w:rsidR="007043BC" w:rsidRDefault="00827613">
      <w:r>
        <w:t>Address = {Santa Barbara},</w:t>
      </w:r>
    </w:p>
    <w:p w14:paraId="00006683" w14:textId="77777777" w:rsidR="007043BC" w:rsidRDefault="00827613">
      <w:r>
        <w:t>Author = {Mikaberidze, Alexander},</w:t>
      </w:r>
    </w:p>
    <w:p w14:paraId="00006684" w14:textId="77777777" w:rsidR="007043BC" w:rsidRDefault="00827613">
      <w:r>
        <w:t>Publisher = {ABC-CLIO},</w:t>
      </w:r>
    </w:p>
    <w:p w14:paraId="00006685" w14:textId="77777777" w:rsidR="007043BC" w:rsidRDefault="00827613">
      <w:r>
        <w:t>Title = {Conflict and Conquest in the Islamic World},</w:t>
      </w:r>
    </w:p>
    <w:p w14:paraId="00006686" w14:textId="77777777" w:rsidR="007043BC" w:rsidRDefault="00827613">
      <w:r>
        <w:t>Year = {2011}</w:t>
      </w:r>
    </w:p>
    <w:p w14:paraId="00006687" w14:textId="77777777" w:rsidR="007043BC" w:rsidRDefault="00827613">
      <w:r>
        <w:t>}</w:t>
      </w:r>
    </w:p>
    <w:p w14:paraId="00006688" w14:textId="77777777" w:rsidR="007043BC" w:rsidRDefault="007043BC"/>
    <w:p w14:paraId="00006689" w14:textId="77777777" w:rsidR="007043BC" w:rsidRDefault="00827613">
      <w:r>
        <w:t>@book{Paken:1991,</w:t>
      </w:r>
    </w:p>
    <w:p w14:paraId="0000668A" w14:textId="77777777" w:rsidR="007043BC" w:rsidRDefault="00827613">
      <w:r>
        <w:t>address = {New York},</w:t>
      </w:r>
    </w:p>
    <w:p w14:paraId="0000668B" w14:textId="77777777" w:rsidR="007043BC" w:rsidRDefault="00827613">
      <w:r>
        <w:t>author = {Pakenham, Thomas},</w:t>
      </w:r>
    </w:p>
    <w:p w14:paraId="0000668C" w14:textId="77777777" w:rsidR="007043BC" w:rsidRDefault="00827613">
      <w:r>
        <w:t>publisher = {Random House},</w:t>
      </w:r>
    </w:p>
    <w:p w14:paraId="0000668D" w14:textId="77777777" w:rsidR="007043BC" w:rsidRDefault="00827613">
      <w:r>
        <w:t>title = {The Struggle for Africa, 1876-1912},</w:t>
      </w:r>
    </w:p>
    <w:p w14:paraId="0000668E" w14:textId="77777777" w:rsidR="007043BC" w:rsidRDefault="00827613">
      <w:r>
        <w:t>year = {1991},</w:t>
      </w:r>
    </w:p>
    <w:p w14:paraId="0000668F" w14:textId="77777777" w:rsidR="007043BC" w:rsidRDefault="00827613">
      <w:r>
        <w:t>}</w:t>
      </w:r>
    </w:p>
    <w:p w14:paraId="00006690" w14:textId="77777777" w:rsidR="007043BC" w:rsidRDefault="007043BC"/>
    <w:p w14:paraId="00006691" w14:textId="77777777" w:rsidR="007043BC" w:rsidRDefault="00827613">
      <w:r>
        <w:t>@article{Pankh:1963,</w:t>
      </w:r>
    </w:p>
    <w:p w14:paraId="00006692" w14:textId="77777777" w:rsidR="007043BC" w:rsidRDefault="00827613">
      <w:r>
        <w:t>author = {Pankhurst, Richard},</w:t>
      </w:r>
    </w:p>
    <w:p w14:paraId="00006693" w14:textId="77777777" w:rsidR="007043BC" w:rsidRDefault="00827613">
      <w:r>
        <w:t>journal = {Ethiopia Observer},</w:t>
      </w:r>
    </w:p>
    <w:p w14:paraId="00006694" w14:textId="77777777" w:rsidR="007043BC" w:rsidRDefault="00827613">
      <w:r>
        <w:t>number = {2},</w:t>
      </w:r>
    </w:p>
    <w:p w14:paraId="00006695" w14:textId="77777777" w:rsidR="007043BC" w:rsidRDefault="00827613">
      <w:r>
        <w:t>pages = {135-180},</w:t>
      </w:r>
    </w:p>
    <w:p w14:paraId="00006696" w14:textId="77777777" w:rsidR="007043BC" w:rsidRDefault="00827613">
      <w:r>
        <w:t>title = {Fire-Arms in Ethiopian History},</w:t>
      </w:r>
    </w:p>
    <w:p w14:paraId="00006697" w14:textId="77777777" w:rsidR="007043BC" w:rsidRDefault="00827613">
      <w:r>
        <w:t>volume = {6},</w:t>
      </w:r>
    </w:p>
    <w:p w14:paraId="00006698" w14:textId="77777777" w:rsidR="007043BC" w:rsidRDefault="00827613">
      <w:r>
        <w:t>year = {1963},</w:t>
      </w:r>
    </w:p>
    <w:p w14:paraId="00006699" w14:textId="77777777" w:rsidR="007043BC" w:rsidRDefault="00827613">
      <w:r>
        <w:t>}</w:t>
      </w:r>
    </w:p>
    <w:p w14:paraId="0000669A" w14:textId="77777777" w:rsidR="007043BC" w:rsidRDefault="007043BC"/>
    <w:p w14:paraId="0000669B" w14:textId="77777777" w:rsidR="007043BC" w:rsidRDefault="00827613">
      <w:r>
        <w:t>@book{Pankh:1998,</w:t>
      </w:r>
    </w:p>
    <w:p w14:paraId="0000669C" w14:textId="77777777" w:rsidR="007043BC" w:rsidRDefault="00827613">
      <w:r>
        <w:t>address = {Oxford, UK},</w:t>
      </w:r>
    </w:p>
    <w:p w14:paraId="0000669D" w14:textId="77777777" w:rsidR="007043BC" w:rsidRDefault="00827613">
      <w:r>
        <w:t>author = {Pankhurst, Richard},</w:t>
      </w:r>
    </w:p>
    <w:p w14:paraId="0000669E" w14:textId="77777777" w:rsidR="007043BC" w:rsidRDefault="00827613">
      <w:r>
        <w:t>publisher = {Blackwell},</w:t>
      </w:r>
    </w:p>
    <w:p w14:paraId="0000669F" w14:textId="77777777" w:rsidR="007043BC" w:rsidRDefault="00827613">
      <w:r>
        <w:t>title = {The Ethiopians},</w:t>
      </w:r>
    </w:p>
    <w:p w14:paraId="000066A0" w14:textId="77777777" w:rsidR="007043BC" w:rsidRDefault="00827613">
      <w:r>
        <w:t>year = {1998},</w:t>
      </w:r>
    </w:p>
    <w:p w14:paraId="000066A1" w14:textId="77777777" w:rsidR="007043BC" w:rsidRDefault="00827613">
      <w:r>
        <w:t>}</w:t>
      </w:r>
    </w:p>
    <w:p w14:paraId="000066A2" w14:textId="77777777" w:rsidR="007043BC" w:rsidRDefault="007043BC"/>
    <w:p w14:paraId="000066A3" w14:textId="77777777" w:rsidR="007043BC" w:rsidRDefault="00827613">
      <w:r>
        <w:t>@book{Sarke:2010,</w:t>
      </w:r>
    </w:p>
    <w:p w14:paraId="000066A4" w14:textId="77777777" w:rsidR="007043BC" w:rsidRDefault="00827613">
      <w:r>
        <w:t>address = {Washington, D.C.},</w:t>
      </w:r>
    </w:p>
    <w:p w14:paraId="000066A5" w14:textId="77777777" w:rsidR="007043BC" w:rsidRDefault="00827613">
      <w:r>
        <w:t>author = {Sarkees, Meredith Reid and Frank Whelon Wayman},</w:t>
      </w:r>
    </w:p>
    <w:p w14:paraId="000066A6" w14:textId="77777777" w:rsidR="007043BC" w:rsidRDefault="00827613">
      <w:r>
        <w:t>publisher = {CQ Press},</w:t>
      </w:r>
    </w:p>
    <w:p w14:paraId="000066A7" w14:textId="77777777" w:rsidR="007043BC" w:rsidRDefault="00827613">
      <w:r>
        <w:t>title = {Resort to War},</w:t>
      </w:r>
    </w:p>
    <w:p w14:paraId="000066A8" w14:textId="77777777" w:rsidR="007043BC" w:rsidRDefault="00827613">
      <w:r>
        <w:t>year = {2010},</w:t>
      </w:r>
    </w:p>
    <w:p w14:paraId="000066A9" w14:textId="77777777" w:rsidR="007043BC" w:rsidRDefault="00827613">
      <w:r>
        <w:t>}</w:t>
      </w:r>
    </w:p>
    <w:p w14:paraId="000066AA" w14:textId="77777777" w:rsidR="007043BC" w:rsidRDefault="007043BC"/>
    <w:p w14:paraId="000066AB" w14:textId="77777777" w:rsidR="007043BC" w:rsidRDefault="00827613">
      <w:r>
        <w:t>@book{Shinn:2013,</w:t>
      </w:r>
    </w:p>
    <w:p w14:paraId="000066AC" w14:textId="77777777" w:rsidR="007043BC" w:rsidRDefault="00827613">
      <w:r>
        <w:t>Address = {Lanham},</w:t>
      </w:r>
    </w:p>
    <w:p w14:paraId="000066AD" w14:textId="77777777" w:rsidR="007043BC" w:rsidRDefault="00827613">
      <w:r>
        <w:lastRenderedPageBreak/>
        <w:t>Author = {Shinn, David H. and Thomas P. Ofcansky},</w:t>
      </w:r>
    </w:p>
    <w:p w14:paraId="000066AE" w14:textId="77777777" w:rsidR="007043BC" w:rsidRDefault="00827613">
      <w:r>
        <w:t>Publisher = {Scarecrow Press},</w:t>
      </w:r>
    </w:p>
    <w:p w14:paraId="000066AF" w14:textId="77777777" w:rsidR="007043BC" w:rsidRDefault="00827613">
      <w:r>
        <w:t>Title = {Historical Dictionary of Ethiopia},</w:t>
      </w:r>
    </w:p>
    <w:p w14:paraId="000066B0" w14:textId="77777777" w:rsidR="007043BC" w:rsidRDefault="00827613">
      <w:r>
        <w:t>Year = {2013}</w:t>
      </w:r>
    </w:p>
    <w:p w14:paraId="000066B1" w14:textId="77777777" w:rsidR="007043BC" w:rsidRDefault="00827613">
      <w:r>
        <w:t>}</w:t>
      </w:r>
    </w:p>
    <w:p w14:paraId="000066B2" w14:textId="77777777" w:rsidR="007043BC" w:rsidRDefault="007043BC"/>
    <w:p w14:paraId="000066B3" w14:textId="77777777" w:rsidR="007043BC" w:rsidRDefault="00827613">
      <w:r>
        <w:t>@book{Udal:2005,</w:t>
      </w:r>
    </w:p>
    <w:p w14:paraId="000066B4" w14:textId="77777777" w:rsidR="007043BC" w:rsidRDefault="00827613">
      <w:r>
        <w:t>address = {Norwich, UK},</w:t>
      </w:r>
    </w:p>
    <w:p w14:paraId="000066B5" w14:textId="77777777" w:rsidR="007043BC" w:rsidRDefault="00827613">
      <w:r>
        <w:t>author = {Udal, John O.},</w:t>
      </w:r>
    </w:p>
    <w:p w14:paraId="000066B6" w14:textId="77777777" w:rsidR="007043BC" w:rsidRDefault="00827613">
      <w:r>
        <w:t>publisher = {Michael Russell},</w:t>
      </w:r>
    </w:p>
    <w:p w14:paraId="000066B7" w14:textId="77777777" w:rsidR="007043BC" w:rsidRDefault="00827613">
      <w:r>
        <w:t>title = {The Nile in Darkness},</w:t>
      </w:r>
    </w:p>
    <w:p w14:paraId="000066B8" w14:textId="77777777" w:rsidR="007043BC" w:rsidRDefault="00827613">
      <w:r>
        <w:t>year = {2005},</w:t>
      </w:r>
    </w:p>
    <w:p w14:paraId="000066B9" w14:textId="77777777" w:rsidR="007043BC" w:rsidRDefault="00827613">
      <w:r>
        <w:t>}</w:t>
      </w:r>
    </w:p>
    <w:p w14:paraId="000066BA" w14:textId="77777777" w:rsidR="007043BC" w:rsidRDefault="007043BC"/>
    <w:p w14:paraId="000066BB" w14:textId="77777777" w:rsidR="007043BC" w:rsidRDefault="00827613">
      <w:r>
        <w:t>@book{Winga:1891,</w:t>
      </w:r>
    </w:p>
    <w:p w14:paraId="000066BC" w14:textId="77777777" w:rsidR="007043BC" w:rsidRDefault="00827613">
      <w:r>
        <w:t>address = {London},</w:t>
      </w:r>
    </w:p>
    <w:p w14:paraId="000066BD" w14:textId="77777777" w:rsidR="007043BC" w:rsidRDefault="00827613">
      <w:r>
        <w:t>author = {Wingate, F. R.},</w:t>
      </w:r>
    </w:p>
    <w:p w14:paraId="000066BE" w14:textId="77777777" w:rsidR="007043BC" w:rsidRDefault="00827613">
      <w:r>
        <w:t>publisher = {MacMillan},</w:t>
      </w:r>
    </w:p>
    <w:p w14:paraId="000066BF" w14:textId="77777777" w:rsidR="007043BC" w:rsidRDefault="00827613">
      <w:r>
        <w:t>title = {Mahdiism and the Egyptian Sudan},</w:t>
      </w:r>
    </w:p>
    <w:p w14:paraId="000066C0" w14:textId="77777777" w:rsidR="007043BC" w:rsidRDefault="00827613">
      <w:r>
        <w:t>year = {1891},</w:t>
      </w:r>
    </w:p>
    <w:p w14:paraId="000066C1" w14:textId="77777777" w:rsidR="007043BC" w:rsidRDefault="00827613">
      <w:r>
        <w:t>}</w:t>
      </w:r>
    </w:p>
    <w:p w14:paraId="000066C2" w14:textId="77777777" w:rsidR="007043BC" w:rsidRDefault="007043BC"/>
    <w:p w14:paraId="000066C3" w14:textId="77777777" w:rsidR="007043BC" w:rsidRDefault="00827613">
      <w:r>
        <w:t>@book{Wylde:1900,</w:t>
      </w:r>
    </w:p>
    <w:p w14:paraId="000066C4" w14:textId="77777777" w:rsidR="007043BC" w:rsidRDefault="00827613">
      <w:r>
        <w:t>address = {London},</w:t>
      </w:r>
    </w:p>
    <w:p w14:paraId="000066C5" w14:textId="77777777" w:rsidR="007043BC" w:rsidRDefault="00827613">
      <w:r>
        <w:t>author = {Wylde, Augustus B.},</w:t>
      </w:r>
    </w:p>
    <w:p w14:paraId="000066C6" w14:textId="77777777" w:rsidR="007043BC" w:rsidRDefault="00827613">
      <w:r>
        <w:t>publisher = {Methuen},</w:t>
      </w:r>
    </w:p>
    <w:p w14:paraId="000066C7" w14:textId="77777777" w:rsidR="007043BC" w:rsidRDefault="00827613">
      <w:r>
        <w:t>title = {Modern Abyssinia},</w:t>
      </w:r>
    </w:p>
    <w:p w14:paraId="000066C8" w14:textId="77777777" w:rsidR="007043BC" w:rsidRDefault="00827613">
      <w:r>
        <w:t>year = {1900},</w:t>
      </w:r>
    </w:p>
    <w:p w14:paraId="000066C9" w14:textId="77777777" w:rsidR="007043BC" w:rsidRDefault="00827613">
      <w:r>
        <w:t>}</w:t>
      </w:r>
    </w:p>
    <w:p w14:paraId="000066CA" w14:textId="77777777" w:rsidR="007043BC" w:rsidRDefault="007043BC"/>
    <w:p w14:paraId="000066CB" w14:textId="77777777" w:rsidR="007043BC" w:rsidRDefault="00827613">
      <w:r>
        <w:t>@book{Zewde:1991,</w:t>
      </w:r>
    </w:p>
    <w:p w14:paraId="000066CC" w14:textId="77777777" w:rsidR="007043BC" w:rsidRDefault="00827613">
      <w:r>
        <w:t>address = {Athens, OH},</w:t>
      </w:r>
    </w:p>
    <w:p w14:paraId="000066CD" w14:textId="77777777" w:rsidR="007043BC" w:rsidRDefault="00827613">
      <w:r>
        <w:t>author = {Zewde, Bahru},</w:t>
      </w:r>
    </w:p>
    <w:p w14:paraId="000066CE" w14:textId="77777777" w:rsidR="007043BC" w:rsidRDefault="00827613">
      <w:r>
        <w:t>publisher = {Ohio University Press},</w:t>
      </w:r>
    </w:p>
    <w:p w14:paraId="000066CF" w14:textId="77777777" w:rsidR="007043BC" w:rsidRDefault="00827613">
      <w:r>
        <w:t>title = {A History of Modern Ethiopia},</w:t>
      </w:r>
    </w:p>
    <w:p w14:paraId="000066D0" w14:textId="77777777" w:rsidR="007043BC" w:rsidRDefault="00827613">
      <w:r>
        <w:t>year = {1991},</w:t>
      </w:r>
    </w:p>
    <w:p w14:paraId="000066D1" w14:textId="77777777" w:rsidR="007043BC" w:rsidRDefault="00827613">
      <w:r>
        <w:t>}</w:t>
      </w:r>
    </w:p>
    <w:p w14:paraId="000066D2" w14:textId="77777777" w:rsidR="007043BC" w:rsidRDefault="007043BC"/>
    <w:p w14:paraId="000066D3" w14:textId="77777777" w:rsidR="007043BC" w:rsidRDefault="007043BC">
      <w:bookmarkStart w:id="149" w:name="_2eclud0" w:colFirst="0" w:colLast="0"/>
      <w:bookmarkEnd w:id="149"/>
    </w:p>
    <w:p w14:paraId="000066D4" w14:textId="77777777" w:rsidR="007043BC" w:rsidRDefault="00827613">
      <w:pPr>
        <w:pStyle w:val="Heading4"/>
      </w:pPr>
      <w:r>
        <w:t>@comment{First Italo-Ethiopian War 1887}</w:t>
      </w:r>
    </w:p>
    <w:p w14:paraId="000066D5" w14:textId="77777777" w:rsidR="007043BC" w:rsidRDefault="007043BC"/>
    <w:p w14:paraId="000066D6" w14:textId="77777777" w:rsidR="007043BC" w:rsidRDefault="00827613">
      <w:r>
        <w:t>@incollection{Ahmed:1988,</w:t>
      </w:r>
    </w:p>
    <w:p w14:paraId="000066D7" w14:textId="77777777" w:rsidR="007043BC" w:rsidRDefault="00827613">
      <w:r>
        <w:t>address = {Addis Ababa:},</w:t>
      </w:r>
    </w:p>
    <w:p w14:paraId="000066D8" w14:textId="77777777" w:rsidR="007043BC" w:rsidRDefault="00827613">
      <w:r>
        <w:t>author = {Ahmed, Husein},</w:t>
      </w:r>
    </w:p>
    <w:p w14:paraId="000066D9" w14:textId="77777777" w:rsidR="007043BC" w:rsidRDefault="00827613">
      <w:r>
        <w:t>booktitle = {The Centenary of Dogali},</w:t>
      </w:r>
    </w:p>
    <w:p w14:paraId="000066DA" w14:textId="77777777" w:rsidR="007043BC" w:rsidRDefault="00827613">
      <w:r>
        <w:lastRenderedPageBreak/>
        <w:t>editor = {Taddesse Beyene and Taddesse Tamrat and Richard Pankhurst},</w:t>
      </w:r>
    </w:p>
    <w:p w14:paraId="000066DB" w14:textId="77777777" w:rsidR="007043BC" w:rsidRDefault="00827613">
      <w:r>
        <w:t>publisher = {Institute of Ethiopian Studies, Addis Ababa University},</w:t>
      </w:r>
    </w:p>
    <w:p w14:paraId="000066DC" w14:textId="77777777" w:rsidR="007043BC" w:rsidRDefault="00827613">
      <w:r>
        <w:t>title = {The Military Aspect of the Battle of Dogali},</w:t>
      </w:r>
    </w:p>
    <w:p w14:paraId="000066DD" w14:textId="77777777" w:rsidR="007043BC" w:rsidRDefault="00827613">
      <w:r>
        <w:t>year = {1988},</w:t>
      </w:r>
    </w:p>
    <w:p w14:paraId="000066DE" w14:textId="77777777" w:rsidR="007043BC" w:rsidRDefault="00827613">
      <w:r>
        <w:t>}</w:t>
      </w:r>
    </w:p>
    <w:p w14:paraId="000066DF" w14:textId="77777777" w:rsidR="007043BC" w:rsidRDefault="007043BC"/>
    <w:p w14:paraId="000066E0" w14:textId="77777777" w:rsidR="007043BC" w:rsidRDefault="00827613">
      <w:r>
        <w:t>@book{Batta:1958,</w:t>
      </w:r>
    </w:p>
    <w:p w14:paraId="000066E1" w14:textId="77777777" w:rsidR="007043BC" w:rsidRDefault="00827613">
      <w:r>
        <w:t>address = {Torino},</w:t>
      </w:r>
    </w:p>
    <w:p w14:paraId="000066E2" w14:textId="77777777" w:rsidR="007043BC" w:rsidRDefault="00827613">
      <w:r>
        <w:t>author = {Battaglia, Roberto},</w:t>
      </w:r>
    </w:p>
    <w:p w14:paraId="000066E3" w14:textId="77777777" w:rsidR="007043BC" w:rsidRDefault="00827613">
      <w:r>
        <w:t>publisher = {n.p},</w:t>
      </w:r>
    </w:p>
    <w:p w14:paraId="000066E4" w14:textId="77777777" w:rsidR="007043BC" w:rsidRDefault="00827613">
      <w:r>
        <w:t>title = {La prima Guerra d'Africa},</w:t>
      </w:r>
    </w:p>
    <w:p w14:paraId="000066E5" w14:textId="77777777" w:rsidR="007043BC" w:rsidRDefault="00827613">
      <w:r>
        <w:t>year = {1958},</w:t>
      </w:r>
    </w:p>
    <w:p w14:paraId="000066E6" w14:textId="77777777" w:rsidR="007043BC" w:rsidRDefault="00827613">
      <w:r>
        <w:t>}</w:t>
      </w:r>
    </w:p>
    <w:p w14:paraId="000066E7" w14:textId="77777777" w:rsidR="007043BC" w:rsidRDefault="007043BC"/>
    <w:p w14:paraId="000066E8" w14:textId="77777777" w:rsidR="007043BC" w:rsidRDefault="00827613">
      <w:r>
        <w:t>@book{Boca:1975,</w:t>
      </w:r>
    </w:p>
    <w:p w14:paraId="000066E9" w14:textId="77777777" w:rsidR="007043BC" w:rsidRDefault="00827613">
      <w:r>
        <w:t>address = {Rome},</w:t>
      </w:r>
    </w:p>
    <w:p w14:paraId="000066EA" w14:textId="77777777" w:rsidR="007043BC" w:rsidRDefault="00827613">
      <w:r>
        <w:t>author = {Boca, Angelo del},</w:t>
      </w:r>
    </w:p>
    <w:p w14:paraId="000066EB" w14:textId="77777777" w:rsidR="007043BC" w:rsidRDefault="00827613">
      <w:r>
        <w:t>publisher = {Gaius Laterza &amp; Figli Spa},</w:t>
      </w:r>
    </w:p>
    <w:p w14:paraId="000066EC" w14:textId="77777777" w:rsidR="007043BC" w:rsidRDefault="00827613">
      <w:r>
        <w:t>title = {Gli Italiani in Africa Orientale},</w:t>
      </w:r>
    </w:p>
    <w:p w14:paraId="000066ED" w14:textId="77777777" w:rsidR="007043BC" w:rsidRDefault="00827613">
      <w:r>
        <w:t>year = {1975},</w:t>
      </w:r>
    </w:p>
    <w:p w14:paraId="000066EE" w14:textId="77777777" w:rsidR="007043BC" w:rsidRDefault="00827613">
      <w:r>
        <w:t>}</w:t>
      </w:r>
    </w:p>
    <w:p w14:paraId="000066EF" w14:textId="77777777" w:rsidR="007043BC" w:rsidRDefault="007043BC"/>
    <w:p w14:paraId="000066F0" w14:textId="77777777" w:rsidR="007043BC" w:rsidRDefault="00827613">
      <w:r>
        <w:t>@book{Dicki:2002,</w:t>
      </w:r>
    </w:p>
    <w:p w14:paraId="000066F1" w14:textId="77777777" w:rsidR="007043BC" w:rsidRDefault="00827613">
      <w:r>
        <w:t>address = {New York},</w:t>
      </w:r>
    </w:p>
    <w:p w14:paraId="000066F2" w14:textId="77777777" w:rsidR="007043BC" w:rsidRDefault="00827613">
      <w:r>
        <w:t>author = {Dickie, John and John Foot and Frank M. Snowden},</w:t>
      </w:r>
    </w:p>
    <w:p w14:paraId="000066F3" w14:textId="77777777" w:rsidR="007043BC" w:rsidRDefault="00827613">
      <w:r>
        <w:t>publisher = {Palgrave},</w:t>
      </w:r>
    </w:p>
    <w:p w14:paraId="000066F4" w14:textId="77777777" w:rsidR="007043BC" w:rsidRDefault="00827613">
      <w:r>
        <w:t>title = {Disastro! Disasters in Italy Since 1860},</w:t>
      </w:r>
    </w:p>
    <w:p w14:paraId="000066F5" w14:textId="77777777" w:rsidR="007043BC" w:rsidRDefault="00827613">
      <w:r>
        <w:t>year = {2002},</w:t>
      </w:r>
    </w:p>
    <w:p w14:paraId="000066F6" w14:textId="77777777" w:rsidR="007043BC" w:rsidRDefault="00827613">
      <w:r>
        <w:t>}</w:t>
      </w:r>
    </w:p>
    <w:p w14:paraId="000066F7" w14:textId="77777777" w:rsidR="007043BC" w:rsidRDefault="007043BC"/>
    <w:p w14:paraId="000066F8" w14:textId="77777777" w:rsidR="007043BC" w:rsidRDefault="00827613">
      <w:r>
        <w:t>@book{Erlic:1996,</w:t>
      </w:r>
    </w:p>
    <w:p w14:paraId="000066F9" w14:textId="77777777" w:rsidR="007043BC" w:rsidRDefault="00827613">
      <w:r>
        <w:t>address = {Lawrenceville, NJ},</w:t>
      </w:r>
    </w:p>
    <w:p w14:paraId="000066FA" w14:textId="77777777" w:rsidR="007043BC" w:rsidRDefault="00827613">
      <w:r>
        <w:t>author = {Erlich, Haggai},</w:t>
      </w:r>
    </w:p>
    <w:p w14:paraId="000066FB" w14:textId="77777777" w:rsidR="007043BC" w:rsidRDefault="00827613">
      <w:r>
        <w:t>publisher = {Red Sea Press},</w:t>
      </w:r>
    </w:p>
    <w:p w14:paraId="000066FC" w14:textId="77777777" w:rsidR="007043BC" w:rsidRDefault="00827613">
      <w:r>
        <w:t>title = {Ras Alula and the Struggle for Africa},</w:t>
      </w:r>
    </w:p>
    <w:p w14:paraId="000066FD" w14:textId="77777777" w:rsidR="007043BC" w:rsidRDefault="00827613">
      <w:r>
        <w:t>year = {1996},</w:t>
      </w:r>
    </w:p>
    <w:p w14:paraId="000066FE" w14:textId="77777777" w:rsidR="007043BC" w:rsidRDefault="00827613">
      <w:r>
        <w:t>}</w:t>
      </w:r>
    </w:p>
    <w:p w14:paraId="000066FF" w14:textId="77777777" w:rsidR="007043BC" w:rsidRDefault="007043BC"/>
    <w:p w14:paraId="00006700" w14:textId="77777777" w:rsidR="007043BC" w:rsidRDefault="00827613">
      <w:r>
        <w:t>@book{Jaque:2007,</w:t>
      </w:r>
    </w:p>
    <w:p w14:paraId="00006701" w14:textId="77777777" w:rsidR="007043BC" w:rsidRDefault="00827613">
      <w:r>
        <w:t>address = {Westport, CT},</w:t>
      </w:r>
    </w:p>
    <w:p w14:paraId="00006702" w14:textId="77777777" w:rsidR="007043BC" w:rsidRDefault="00827613">
      <w:r>
        <w:t>author = {Jaques, Tony},</w:t>
      </w:r>
    </w:p>
    <w:p w14:paraId="00006703" w14:textId="77777777" w:rsidR="007043BC" w:rsidRDefault="00827613">
      <w:r>
        <w:t>publisher = {Greenwood Press},</w:t>
      </w:r>
    </w:p>
    <w:p w14:paraId="00006704" w14:textId="77777777" w:rsidR="007043BC" w:rsidRDefault="00827613">
      <w:r>
        <w:t>title = {Dictionary of Battles and Sieges},</w:t>
      </w:r>
    </w:p>
    <w:p w14:paraId="00006705" w14:textId="77777777" w:rsidR="007043BC" w:rsidRDefault="00827613">
      <w:r>
        <w:t>volume = {1-2},</w:t>
      </w:r>
    </w:p>
    <w:p w14:paraId="00006706" w14:textId="77777777" w:rsidR="007043BC" w:rsidRDefault="00827613">
      <w:r>
        <w:t>year = {2007},</w:t>
      </w:r>
    </w:p>
    <w:p w14:paraId="00006707" w14:textId="77777777" w:rsidR="007043BC" w:rsidRDefault="00827613">
      <w:r>
        <w:t>}</w:t>
      </w:r>
    </w:p>
    <w:p w14:paraId="00006708" w14:textId="77777777" w:rsidR="007043BC" w:rsidRDefault="007043BC"/>
    <w:p w14:paraId="00006709" w14:textId="77777777" w:rsidR="007043BC" w:rsidRDefault="00827613">
      <w:r>
        <w:t>@book{Kohn:2007,</w:t>
      </w:r>
    </w:p>
    <w:p w14:paraId="0000670A" w14:textId="77777777" w:rsidR="007043BC" w:rsidRDefault="00827613">
      <w:r>
        <w:t>address = {New York},</w:t>
      </w:r>
    </w:p>
    <w:p w14:paraId="0000670B" w14:textId="77777777" w:rsidR="007043BC" w:rsidRDefault="00827613">
      <w:r>
        <w:t>author = {Kohn, George Childs},</w:t>
      </w:r>
    </w:p>
    <w:p w14:paraId="0000670C" w14:textId="77777777" w:rsidR="007043BC" w:rsidRDefault="00827613">
      <w:r>
        <w:t>edition = {3},</w:t>
      </w:r>
    </w:p>
    <w:p w14:paraId="0000670D" w14:textId="77777777" w:rsidR="007043BC" w:rsidRDefault="00827613">
      <w:r>
        <w:t>publisher = {Facts on File},</w:t>
      </w:r>
    </w:p>
    <w:p w14:paraId="0000670E" w14:textId="77777777" w:rsidR="007043BC" w:rsidRDefault="00827613">
      <w:r>
        <w:t>title = {Dictionary of Wars},</w:t>
      </w:r>
    </w:p>
    <w:p w14:paraId="0000670F" w14:textId="77777777" w:rsidR="007043BC" w:rsidRDefault="00827613">
      <w:r>
        <w:t>year = {2007},</w:t>
      </w:r>
    </w:p>
    <w:p w14:paraId="00006710" w14:textId="77777777" w:rsidR="007043BC" w:rsidRDefault="00827613">
      <w:r>
        <w:t>}</w:t>
      </w:r>
    </w:p>
    <w:p w14:paraId="00006711" w14:textId="77777777" w:rsidR="007043BC" w:rsidRDefault="007043BC"/>
    <w:p w14:paraId="00006712" w14:textId="77777777" w:rsidR="007043BC" w:rsidRDefault="00827613">
      <w:r>
        <w:t>@book{Marcu:1995,</w:t>
      </w:r>
    </w:p>
    <w:p w14:paraId="00006713" w14:textId="77777777" w:rsidR="007043BC" w:rsidRDefault="00827613">
      <w:r>
        <w:t>address = {Lawrenceville, NJ},</w:t>
      </w:r>
    </w:p>
    <w:p w14:paraId="00006714" w14:textId="77777777" w:rsidR="007043BC" w:rsidRDefault="00827613">
      <w:r>
        <w:t>author = {Marcus, Harold G.},</w:t>
      </w:r>
    </w:p>
    <w:p w14:paraId="00006715" w14:textId="77777777" w:rsidR="007043BC" w:rsidRDefault="00827613">
      <w:r>
        <w:t>publisher = {Red Sea Press},</w:t>
      </w:r>
    </w:p>
    <w:p w14:paraId="00006716" w14:textId="77777777" w:rsidR="007043BC" w:rsidRDefault="00827613">
      <w:r>
        <w:t>title = {The Life and Times of Menelik II},</w:t>
      </w:r>
    </w:p>
    <w:p w14:paraId="00006717" w14:textId="77777777" w:rsidR="007043BC" w:rsidRDefault="00827613">
      <w:r>
        <w:t>year = {1995},</w:t>
      </w:r>
    </w:p>
    <w:p w14:paraId="00006718" w14:textId="77777777" w:rsidR="007043BC" w:rsidRDefault="00827613">
      <w:r>
        <w:t>}</w:t>
      </w:r>
    </w:p>
    <w:p w14:paraId="00006719" w14:textId="77777777" w:rsidR="007043BC" w:rsidRDefault="007043BC"/>
    <w:p w14:paraId="0000671A" w14:textId="77777777" w:rsidR="007043BC" w:rsidRDefault="00827613">
      <w:r>
        <w:t>@book{Milki:2005,</w:t>
      </w:r>
    </w:p>
    <w:p w14:paraId="0000671B" w14:textId="77777777" w:rsidR="007043BC" w:rsidRDefault="00827613">
      <w:r>
        <w:t>address = {New York},</w:t>
      </w:r>
    </w:p>
    <w:p w14:paraId="0000671C" w14:textId="77777777" w:rsidR="007043BC" w:rsidRDefault="00827613">
      <w:r>
        <w:t>editor = {Milkias, Paulos and Getachew Metaferia},</w:t>
      </w:r>
    </w:p>
    <w:p w14:paraId="0000671D" w14:textId="77777777" w:rsidR="007043BC" w:rsidRDefault="00827613">
      <w:r>
        <w:t>publisher = {Algora Publishing},</w:t>
      </w:r>
    </w:p>
    <w:p w14:paraId="0000671E" w14:textId="77777777" w:rsidR="007043BC" w:rsidRDefault="00827613">
      <w:r>
        <w:t>title = {The Battle of Adwa},</w:t>
      </w:r>
    </w:p>
    <w:p w14:paraId="0000671F" w14:textId="77777777" w:rsidR="007043BC" w:rsidRDefault="00827613">
      <w:r>
        <w:t>year = {2005},</w:t>
      </w:r>
    </w:p>
    <w:p w14:paraId="00006720" w14:textId="77777777" w:rsidR="007043BC" w:rsidRDefault="00827613">
      <w:r>
        <w:t>}</w:t>
      </w:r>
    </w:p>
    <w:p w14:paraId="00006721" w14:textId="77777777" w:rsidR="007043BC" w:rsidRDefault="007043BC"/>
    <w:p w14:paraId="00006722" w14:textId="77777777" w:rsidR="007043BC" w:rsidRDefault="00827613">
      <w:r>
        <w:t>@book{Paole:2008,</w:t>
      </w:r>
    </w:p>
    <w:p w14:paraId="00006723" w14:textId="77777777" w:rsidR="007043BC" w:rsidRDefault="00827613">
      <w:r>
        <w:t>address = {Westport, CT},</w:t>
      </w:r>
    </w:p>
    <w:p w14:paraId="00006724" w14:textId="77777777" w:rsidR="007043BC" w:rsidRDefault="00827613">
      <w:r>
        <w:t>author = {Paoletti, Ciro},</w:t>
      </w:r>
    </w:p>
    <w:p w14:paraId="00006725" w14:textId="77777777" w:rsidR="007043BC" w:rsidRDefault="00827613">
      <w:r>
        <w:t>publisher = {Praeger},</w:t>
      </w:r>
    </w:p>
    <w:p w14:paraId="00006726" w14:textId="77777777" w:rsidR="007043BC" w:rsidRDefault="00827613">
      <w:r>
        <w:t>title = {The Military History of Italy},</w:t>
      </w:r>
    </w:p>
    <w:p w14:paraId="00006727" w14:textId="77777777" w:rsidR="007043BC" w:rsidRDefault="00827613">
      <w:r>
        <w:t>year = {2008},</w:t>
      </w:r>
    </w:p>
    <w:p w14:paraId="00006728" w14:textId="77777777" w:rsidR="007043BC" w:rsidRDefault="00827613">
      <w:r>
        <w:t>}</w:t>
      </w:r>
    </w:p>
    <w:p w14:paraId="00006729" w14:textId="77777777" w:rsidR="007043BC" w:rsidRDefault="007043BC"/>
    <w:p w14:paraId="0000672A" w14:textId="77777777" w:rsidR="007043BC" w:rsidRDefault="00827613">
      <w:r>
        <w:t>@incollection{Petri:empty,</w:t>
      </w:r>
    </w:p>
    <w:p w14:paraId="0000672B" w14:textId="77777777" w:rsidR="007043BC" w:rsidRDefault="00827613">
      <w:r>
        <w:t>address = {Addis Ababa},</w:t>
      </w:r>
    </w:p>
    <w:p w14:paraId="0000672C" w14:textId="77777777" w:rsidR="007043BC" w:rsidRDefault="00827613">
      <w:r>
        <w:t>author = {Petrides, S. Pierre},</w:t>
      </w:r>
    </w:p>
    <w:p w14:paraId="0000672D" w14:textId="77777777" w:rsidR="007043BC" w:rsidRDefault="00827613">
      <w:r>
        <w:t>booktitle = {The Centenary of Dogali},</w:t>
      </w:r>
    </w:p>
    <w:p w14:paraId="0000672E" w14:textId="77777777" w:rsidR="007043BC" w:rsidRDefault="00827613">
      <w:r>
        <w:t>editor = {Taddesse Beyene and Taddesse Tamrat and Richard Pankhurst},</w:t>
      </w:r>
    </w:p>
    <w:p w14:paraId="0000672F" w14:textId="77777777" w:rsidR="007043BC" w:rsidRDefault="00827613">
      <w:r>
        <w:t>publisher = {Institute of Ethiopian Studies, Addis Ababa University},</w:t>
      </w:r>
    </w:p>
    <w:p w14:paraId="00006730" w14:textId="77777777" w:rsidR="007043BC" w:rsidRDefault="00827613">
      <w:r>
        <w:t>title = {Alula and Dogali},</w:t>
      </w:r>
    </w:p>
    <w:p w14:paraId="00006731" w14:textId="77777777" w:rsidR="007043BC" w:rsidRDefault="00827613">
      <w:r>
        <w:t>}</w:t>
      </w:r>
    </w:p>
    <w:p w14:paraId="00006732" w14:textId="77777777" w:rsidR="007043BC" w:rsidRDefault="007043BC"/>
    <w:p w14:paraId="00006733" w14:textId="77777777" w:rsidR="007043BC" w:rsidRDefault="00827613">
      <w:r>
        <w:t>@book{Ruben:1976,</w:t>
      </w:r>
    </w:p>
    <w:p w14:paraId="00006734" w14:textId="77777777" w:rsidR="007043BC" w:rsidRDefault="00827613">
      <w:r>
        <w:t>address = {London},</w:t>
      </w:r>
    </w:p>
    <w:p w14:paraId="00006735" w14:textId="77777777" w:rsidR="007043BC" w:rsidRDefault="00827613">
      <w:r>
        <w:t>author = {Rubenson, Sven},</w:t>
      </w:r>
    </w:p>
    <w:p w14:paraId="00006736" w14:textId="77777777" w:rsidR="007043BC" w:rsidRDefault="00827613">
      <w:r>
        <w:lastRenderedPageBreak/>
        <w:t>publisher = {Heinemann},</w:t>
      </w:r>
    </w:p>
    <w:p w14:paraId="00006737" w14:textId="77777777" w:rsidR="007043BC" w:rsidRDefault="00827613">
      <w:r>
        <w:t>title = {The Survival of Ethiopian Independence},</w:t>
      </w:r>
    </w:p>
    <w:p w14:paraId="00006738" w14:textId="77777777" w:rsidR="007043BC" w:rsidRDefault="00827613">
      <w:r>
        <w:t>year = {1976},</w:t>
      </w:r>
    </w:p>
    <w:p w14:paraId="00006739" w14:textId="77777777" w:rsidR="007043BC" w:rsidRDefault="00827613">
      <w:r>
        <w:t>}</w:t>
      </w:r>
    </w:p>
    <w:p w14:paraId="0000673A" w14:textId="77777777" w:rsidR="007043BC" w:rsidRDefault="007043BC"/>
    <w:p w14:paraId="0000673B" w14:textId="77777777" w:rsidR="007043BC" w:rsidRDefault="00827613">
      <w:r>
        <w:t>@book{Sarke:2010,</w:t>
      </w:r>
    </w:p>
    <w:p w14:paraId="0000673C" w14:textId="77777777" w:rsidR="007043BC" w:rsidRDefault="00827613">
      <w:r>
        <w:t>address = {Washington, D.C.},</w:t>
      </w:r>
    </w:p>
    <w:p w14:paraId="0000673D" w14:textId="77777777" w:rsidR="007043BC" w:rsidRDefault="00827613">
      <w:r>
        <w:t>author = {Sarkees, Meredith Reid and Frank Whelon Wayman},</w:t>
      </w:r>
    </w:p>
    <w:p w14:paraId="0000673E" w14:textId="77777777" w:rsidR="007043BC" w:rsidRDefault="00827613">
      <w:r>
        <w:t>publisher = {CQ Press},</w:t>
      </w:r>
    </w:p>
    <w:p w14:paraId="0000673F" w14:textId="77777777" w:rsidR="007043BC" w:rsidRDefault="00827613">
      <w:r>
        <w:t>title = {Resort to War},</w:t>
      </w:r>
    </w:p>
    <w:p w14:paraId="00006740" w14:textId="77777777" w:rsidR="007043BC" w:rsidRDefault="00827613">
      <w:r>
        <w:t>year = {2010},</w:t>
      </w:r>
    </w:p>
    <w:p w14:paraId="00006741" w14:textId="77777777" w:rsidR="007043BC" w:rsidRDefault="00827613">
      <w:r>
        <w:t>}</w:t>
      </w:r>
    </w:p>
    <w:p w14:paraId="00006742" w14:textId="77777777" w:rsidR="007043BC" w:rsidRDefault="007043BC"/>
    <w:p w14:paraId="00006743" w14:textId="77777777" w:rsidR="007043BC" w:rsidRDefault="00827613">
      <w:r>
        <w:t>@book{Trave:1887,</w:t>
      </w:r>
    </w:p>
    <w:p w14:paraId="00006744" w14:textId="77777777" w:rsidR="007043BC" w:rsidRDefault="00827613">
      <w:r>
        <w:t>address = {Roma},</w:t>
      </w:r>
    </w:p>
    <w:p w14:paraId="00006745" w14:textId="77777777" w:rsidR="007043BC" w:rsidRDefault="00827613">
      <w:r>
        <w:t>author = {Traversi, Camille Antona},</w:t>
      </w:r>
    </w:p>
    <w:p w14:paraId="00006746" w14:textId="77777777" w:rsidR="007043BC" w:rsidRDefault="00827613">
      <w:r>
        <w:t>publisher = {n.p},</w:t>
      </w:r>
    </w:p>
    <w:p w14:paraId="00006747" w14:textId="77777777" w:rsidR="007043BC" w:rsidRDefault="00827613">
      <w:r>
        <w:t>title = {Sahati e Dogali},</w:t>
      </w:r>
    </w:p>
    <w:p w14:paraId="00006748" w14:textId="77777777" w:rsidR="007043BC" w:rsidRDefault="00827613">
      <w:r>
        <w:t>year = {1887},</w:t>
      </w:r>
    </w:p>
    <w:p w14:paraId="00006749" w14:textId="77777777" w:rsidR="007043BC" w:rsidRDefault="00827613">
      <w:r>
        <w:t>}</w:t>
      </w:r>
    </w:p>
    <w:p w14:paraId="0000674A" w14:textId="77777777" w:rsidR="007043BC" w:rsidRDefault="007043BC"/>
    <w:p w14:paraId="0000674B" w14:textId="77777777" w:rsidR="007043BC" w:rsidRDefault="00827613">
      <w:r>
        <w:t>@book{Vande:1998,</w:t>
      </w:r>
    </w:p>
    <w:p w14:paraId="0000674C" w14:textId="77777777" w:rsidR="007043BC" w:rsidRDefault="00827613">
      <w:r>
        <w:t>address = {London},</w:t>
      </w:r>
    </w:p>
    <w:p w14:paraId="0000674D" w14:textId="77777777" w:rsidR="007043BC" w:rsidRDefault="00827613">
      <w:r>
        <w:t>author = {Vandevort, Bruce},</w:t>
      </w:r>
    </w:p>
    <w:p w14:paraId="0000674E" w14:textId="77777777" w:rsidR="007043BC" w:rsidRDefault="00827613">
      <w:r>
        <w:t>publisher = {University College London Press},</w:t>
      </w:r>
    </w:p>
    <w:p w14:paraId="0000674F" w14:textId="77777777" w:rsidR="007043BC" w:rsidRDefault="00827613">
      <w:r>
        <w:t>title = {Wars of Imperial Conquest in Africa},</w:t>
      </w:r>
    </w:p>
    <w:p w14:paraId="00006750" w14:textId="77777777" w:rsidR="007043BC" w:rsidRDefault="00827613">
      <w:r>
        <w:t>year = {1998},</w:t>
      </w:r>
    </w:p>
    <w:p w14:paraId="00006751" w14:textId="77777777" w:rsidR="007043BC" w:rsidRDefault="00827613">
      <w:r>
        <w:t>}</w:t>
      </w:r>
    </w:p>
    <w:p w14:paraId="00006752" w14:textId="77777777" w:rsidR="007043BC" w:rsidRDefault="007043BC"/>
    <w:p w14:paraId="00006753" w14:textId="77777777" w:rsidR="007043BC" w:rsidRDefault="00827613">
      <w:r>
        <w:t>@book{Zewde:1991,</w:t>
      </w:r>
    </w:p>
    <w:p w14:paraId="00006754" w14:textId="77777777" w:rsidR="007043BC" w:rsidRDefault="00827613">
      <w:r>
        <w:t>address = {Athens, OH},</w:t>
      </w:r>
    </w:p>
    <w:p w14:paraId="00006755" w14:textId="77777777" w:rsidR="007043BC" w:rsidRDefault="00827613">
      <w:r>
        <w:t>author = {Zewde, Bahru},</w:t>
      </w:r>
    </w:p>
    <w:p w14:paraId="00006756" w14:textId="77777777" w:rsidR="007043BC" w:rsidRDefault="00827613">
      <w:r>
        <w:t>publisher = {Ohio University Press},</w:t>
      </w:r>
    </w:p>
    <w:p w14:paraId="00006757" w14:textId="77777777" w:rsidR="007043BC" w:rsidRDefault="00827613">
      <w:r>
        <w:t>title = {A History of Modern Ethiopia},</w:t>
      </w:r>
    </w:p>
    <w:p w14:paraId="00006758" w14:textId="77777777" w:rsidR="007043BC" w:rsidRDefault="00827613">
      <w:r>
        <w:t>year = {1991},</w:t>
      </w:r>
    </w:p>
    <w:p w14:paraId="00006759" w14:textId="77777777" w:rsidR="007043BC" w:rsidRDefault="00827613">
      <w:r>
        <w:t>}</w:t>
      </w:r>
    </w:p>
    <w:p w14:paraId="0000675A" w14:textId="77777777" w:rsidR="007043BC" w:rsidRDefault="007043BC"/>
    <w:p w14:paraId="0000675B" w14:textId="77777777" w:rsidR="007043BC" w:rsidRDefault="007043BC">
      <w:bookmarkStart w:id="150" w:name="_thw4kt" w:colFirst="0" w:colLast="0"/>
      <w:bookmarkEnd w:id="150"/>
    </w:p>
    <w:p w14:paraId="0000675C" w14:textId="77777777" w:rsidR="007043BC" w:rsidRDefault="00827613">
      <w:pPr>
        <w:pStyle w:val="Heading4"/>
      </w:pPr>
      <w:r>
        <w:t>@comment{Mahdi-Egypt War 1889-1889}</w:t>
      </w:r>
    </w:p>
    <w:p w14:paraId="0000675D" w14:textId="77777777" w:rsidR="007043BC" w:rsidRDefault="007043BC"/>
    <w:p w14:paraId="0000675E" w14:textId="77777777" w:rsidR="007043BC" w:rsidRDefault="00827613">
      <w:r>
        <w:t>@book{Churc:1933,</w:t>
      </w:r>
    </w:p>
    <w:p w14:paraId="0000675F" w14:textId="77777777" w:rsidR="007043BC" w:rsidRDefault="00827613">
      <w:r>
        <w:t>address = {New York},</w:t>
      </w:r>
    </w:p>
    <w:p w14:paraId="00006760" w14:textId="77777777" w:rsidR="007043BC" w:rsidRDefault="00827613">
      <w:r>
        <w:t>author = {Churchill, Winston},</w:t>
      </w:r>
    </w:p>
    <w:p w14:paraId="00006761" w14:textId="77777777" w:rsidR="007043BC" w:rsidRDefault="00827613">
      <w:r>
        <w:t>publisher = {C. Scribner's Sons},</w:t>
      </w:r>
    </w:p>
    <w:p w14:paraId="00006762" w14:textId="77777777" w:rsidR="007043BC" w:rsidRDefault="00827613">
      <w:r>
        <w:t>title = {The River War: An Account of the Reconquest of the Soudan},</w:t>
      </w:r>
    </w:p>
    <w:p w14:paraId="00006763" w14:textId="77777777" w:rsidR="007043BC" w:rsidRDefault="00827613">
      <w:r>
        <w:lastRenderedPageBreak/>
        <w:t>year = {1933},</w:t>
      </w:r>
    </w:p>
    <w:p w14:paraId="00006764" w14:textId="77777777" w:rsidR="007043BC" w:rsidRDefault="00827613">
      <w:r>
        <w:t>}</w:t>
      </w:r>
    </w:p>
    <w:p w14:paraId="00006765" w14:textId="77777777" w:rsidR="007043BC" w:rsidRDefault="007043BC"/>
    <w:p w14:paraId="00006766" w14:textId="77777777" w:rsidR="007043BC" w:rsidRDefault="00827613">
      <w:r>
        <w:t>@book{Colli:1962,</w:t>
      </w:r>
    </w:p>
    <w:p w14:paraId="00006767" w14:textId="77777777" w:rsidR="007043BC" w:rsidRDefault="00827613">
      <w:r>
        <w:t>address = {New Haven},</w:t>
      </w:r>
    </w:p>
    <w:p w14:paraId="00006768" w14:textId="77777777" w:rsidR="007043BC" w:rsidRDefault="00827613">
      <w:r>
        <w:t>author = {Collins, Robert},</w:t>
      </w:r>
    </w:p>
    <w:p w14:paraId="00006769" w14:textId="77777777" w:rsidR="007043BC" w:rsidRDefault="00827613">
      <w:r>
        <w:t>publisher = {Yale University Press},</w:t>
      </w:r>
    </w:p>
    <w:p w14:paraId="0000676A" w14:textId="77777777" w:rsidR="007043BC" w:rsidRDefault="00827613">
      <w:r>
        <w:t>title = {The Southern Sudan, 1883-1898: A Struggle for Control},</w:t>
      </w:r>
    </w:p>
    <w:p w14:paraId="0000676B" w14:textId="77777777" w:rsidR="007043BC" w:rsidRDefault="00827613">
      <w:r>
        <w:t>year = {1962},</w:t>
      </w:r>
    </w:p>
    <w:p w14:paraId="0000676C" w14:textId="77777777" w:rsidR="007043BC" w:rsidRDefault="00827613">
      <w:r>
        <w:t>}</w:t>
      </w:r>
    </w:p>
    <w:p w14:paraId="0000676D" w14:textId="77777777" w:rsidR="007043BC" w:rsidRDefault="007043BC"/>
    <w:p w14:paraId="0000676E" w14:textId="77777777" w:rsidR="007043BC" w:rsidRDefault="00827613">
      <w:r>
        <w:t>@book{Crabi:1934,</w:t>
      </w:r>
    </w:p>
    <w:p w14:paraId="0000676F" w14:textId="77777777" w:rsidR="007043BC" w:rsidRDefault="00827613">
      <w:r>
        <w:t>address = {London},</w:t>
      </w:r>
    </w:p>
    <w:p w14:paraId="00006770" w14:textId="77777777" w:rsidR="007043BC" w:rsidRDefault="00827613">
      <w:r>
        <w:t>author = {Crabites, Pierre},</w:t>
      </w:r>
    </w:p>
    <w:p w14:paraId="00006771" w14:textId="77777777" w:rsidR="007043BC" w:rsidRDefault="00827613">
      <w:r>
        <w:t>publisher = {George Routledge},</w:t>
      </w:r>
    </w:p>
    <w:p w14:paraId="00006772" w14:textId="77777777" w:rsidR="007043BC" w:rsidRDefault="00827613">
      <w:r>
        <w:t>title = {The Winning of the Sudan},</w:t>
      </w:r>
    </w:p>
    <w:p w14:paraId="00006773" w14:textId="77777777" w:rsidR="007043BC" w:rsidRDefault="00827613">
      <w:r>
        <w:t>year = {1934},</w:t>
      </w:r>
    </w:p>
    <w:p w14:paraId="00006774" w14:textId="77777777" w:rsidR="007043BC" w:rsidRDefault="00827613">
      <w:r>
        <w:t>}</w:t>
      </w:r>
    </w:p>
    <w:p w14:paraId="00006775" w14:textId="77777777" w:rsidR="007043BC" w:rsidRDefault="007043BC"/>
    <w:p w14:paraId="00006776" w14:textId="77777777" w:rsidR="007043BC" w:rsidRDefault="00827613">
      <w:r>
        <w:t>@article{empty:empty,</w:t>
      </w:r>
    </w:p>
    <w:p w14:paraId="00006777" w14:textId="77777777" w:rsidR="007043BC" w:rsidRDefault="00827613">
      <w:r>
        <w:t>journal = {Blackwood's Edinburgh Magazine},</w:t>
      </w:r>
    </w:p>
    <w:p w14:paraId="00006778" w14:textId="77777777" w:rsidR="007043BC" w:rsidRDefault="00827613">
      <w:r>
        <w:t>month = {January-June},</w:t>
      </w:r>
    </w:p>
    <w:p w14:paraId="00006779" w14:textId="77777777" w:rsidR="007043BC" w:rsidRDefault="00827613">
      <w:r>
        <w:t>number = {1},</w:t>
      </w:r>
    </w:p>
    <w:p w14:paraId="0000677A" w14:textId="77777777" w:rsidR="007043BC" w:rsidRDefault="00827613">
      <w:r>
        <w:t>pages = {747-771},</w:t>
      </w:r>
    </w:p>
    <w:p w14:paraId="0000677B" w14:textId="77777777" w:rsidR="007043BC" w:rsidRDefault="00827613">
      <w:r>
        <w:t>title = {From Argin to Toski; Or, the Nile Campaign of 1889},</w:t>
      </w:r>
    </w:p>
    <w:p w14:paraId="0000677C" w14:textId="77777777" w:rsidR="007043BC" w:rsidRDefault="00827613">
      <w:r>
        <w:t>volume = {147},</w:t>
      </w:r>
    </w:p>
    <w:p w14:paraId="0000677D" w14:textId="77777777" w:rsidR="007043BC" w:rsidRDefault="00827613">
      <w:r>
        <w:t>}</w:t>
      </w:r>
    </w:p>
    <w:p w14:paraId="0000677E" w14:textId="77777777" w:rsidR="007043BC" w:rsidRDefault="007043BC"/>
    <w:p w14:paraId="0000677F" w14:textId="77777777" w:rsidR="007043BC" w:rsidRDefault="00827613">
      <w:r>
        <w:t>@book{Farwe:1967,</w:t>
      </w:r>
    </w:p>
    <w:p w14:paraId="00006780" w14:textId="77777777" w:rsidR="007043BC" w:rsidRDefault="00827613">
      <w:r>
        <w:t>address = {London},</w:t>
      </w:r>
    </w:p>
    <w:p w14:paraId="00006781" w14:textId="77777777" w:rsidR="007043BC" w:rsidRDefault="00827613">
      <w:r>
        <w:t>author = {Farwell, Byron},</w:t>
      </w:r>
    </w:p>
    <w:p w14:paraId="00006782" w14:textId="77777777" w:rsidR="007043BC" w:rsidRDefault="00827613">
      <w:r>
        <w:t>publisher = {Longsman},</w:t>
      </w:r>
    </w:p>
    <w:p w14:paraId="00006783" w14:textId="77777777" w:rsidR="007043BC" w:rsidRDefault="00827613">
      <w:r>
        <w:t>title = {Prisoners of the Mahdi},</w:t>
      </w:r>
    </w:p>
    <w:p w14:paraId="00006784" w14:textId="77777777" w:rsidR="007043BC" w:rsidRDefault="00827613">
      <w:r>
        <w:t>year = {1967},</w:t>
      </w:r>
    </w:p>
    <w:p w14:paraId="00006785" w14:textId="77777777" w:rsidR="007043BC" w:rsidRDefault="00827613">
      <w:r>
        <w:t>}</w:t>
      </w:r>
    </w:p>
    <w:p w14:paraId="00006786" w14:textId="77777777" w:rsidR="007043BC" w:rsidRDefault="007043BC"/>
    <w:p w14:paraId="00006787" w14:textId="77777777" w:rsidR="007043BC" w:rsidRDefault="00827613">
      <w:r>
        <w:t>@book{Grant:1885,</w:t>
      </w:r>
    </w:p>
    <w:p w14:paraId="00006788" w14:textId="77777777" w:rsidR="007043BC" w:rsidRDefault="00827613">
      <w:r>
        <w:t>address = {New York},</w:t>
      </w:r>
    </w:p>
    <w:p w14:paraId="00006789" w14:textId="77777777" w:rsidR="007043BC" w:rsidRDefault="00827613">
      <w:r>
        <w:t>author = {Grant, James},</w:t>
      </w:r>
    </w:p>
    <w:p w14:paraId="0000678A" w14:textId="77777777" w:rsidR="007043BC" w:rsidRDefault="00827613">
      <w:r>
        <w:t>edition = {1},</w:t>
      </w:r>
    </w:p>
    <w:p w14:paraId="0000678B" w14:textId="77777777" w:rsidR="007043BC" w:rsidRDefault="00827613">
      <w:r>
        <w:t>publisher = {Cassell &amp; Co},</w:t>
      </w:r>
    </w:p>
    <w:p w14:paraId="0000678C" w14:textId="77777777" w:rsidR="007043BC" w:rsidRDefault="00827613">
      <w:r>
        <w:t>title = {Cassell's History of the War in the Soudan},</w:t>
      </w:r>
    </w:p>
    <w:p w14:paraId="0000678D" w14:textId="77777777" w:rsidR="007043BC" w:rsidRDefault="00827613">
      <w:r>
        <w:t>year = {1885},</w:t>
      </w:r>
    </w:p>
    <w:p w14:paraId="0000678E" w14:textId="77777777" w:rsidR="007043BC" w:rsidRDefault="00827613">
      <w:r>
        <w:t>}</w:t>
      </w:r>
    </w:p>
    <w:p w14:paraId="0000678F" w14:textId="77777777" w:rsidR="007043BC" w:rsidRDefault="007043BC"/>
    <w:p w14:paraId="00006790" w14:textId="77777777" w:rsidR="007043BC" w:rsidRDefault="00827613">
      <w:r>
        <w:t>@book{Grant:1885,</w:t>
      </w:r>
    </w:p>
    <w:p w14:paraId="00006791" w14:textId="77777777" w:rsidR="007043BC" w:rsidRDefault="00827613">
      <w:r>
        <w:lastRenderedPageBreak/>
        <w:t>address = {New York},</w:t>
      </w:r>
    </w:p>
    <w:p w14:paraId="00006792" w14:textId="77777777" w:rsidR="007043BC" w:rsidRDefault="00827613">
      <w:r>
        <w:t>author = {Grant, J.},</w:t>
      </w:r>
    </w:p>
    <w:p w14:paraId="00006793" w14:textId="77777777" w:rsidR="007043BC" w:rsidRDefault="00827613">
      <w:r>
        <w:t>publisher = {Cassell &amp; Co},</w:t>
      </w:r>
    </w:p>
    <w:p w14:paraId="00006794" w14:textId="77777777" w:rsidR="007043BC" w:rsidRDefault="00827613">
      <w:r>
        <w:t>title = {Cassell's History of the War in the Soudan},</w:t>
      </w:r>
    </w:p>
    <w:p w14:paraId="00006795" w14:textId="77777777" w:rsidR="007043BC" w:rsidRDefault="00827613">
      <w:r>
        <w:t>volume = {3, 4},</w:t>
      </w:r>
    </w:p>
    <w:p w14:paraId="00006796" w14:textId="77777777" w:rsidR="007043BC" w:rsidRDefault="00827613">
      <w:r>
        <w:t>year = {1885},</w:t>
      </w:r>
    </w:p>
    <w:p w14:paraId="00006797" w14:textId="77777777" w:rsidR="007043BC" w:rsidRDefault="00827613">
      <w:r>
        <w:t>}</w:t>
      </w:r>
    </w:p>
    <w:p w14:paraId="00006798" w14:textId="77777777" w:rsidR="007043BC" w:rsidRDefault="007043BC"/>
    <w:p w14:paraId="00006799" w14:textId="77777777" w:rsidR="007043BC" w:rsidRDefault="00827613">
      <w:r>
        <w:t>@book{Grant:1886,</w:t>
      </w:r>
    </w:p>
    <w:p w14:paraId="0000679A" w14:textId="77777777" w:rsidR="007043BC" w:rsidRDefault="00827613">
      <w:r>
        <w:t>address = {New York},</w:t>
      </w:r>
    </w:p>
    <w:p w14:paraId="0000679B" w14:textId="77777777" w:rsidR="007043BC" w:rsidRDefault="00827613">
      <w:r>
        <w:t>author = {Grant, J.},</w:t>
      </w:r>
    </w:p>
    <w:p w14:paraId="0000679C" w14:textId="77777777" w:rsidR="007043BC" w:rsidRDefault="00827613">
      <w:r>
        <w:t>publisher = {Cassell &amp; Co},</w:t>
      </w:r>
    </w:p>
    <w:p w14:paraId="0000679D" w14:textId="77777777" w:rsidR="007043BC" w:rsidRDefault="00827613">
      <w:r>
        <w:t>title = {Cassell's History of the War in the Soudan},</w:t>
      </w:r>
    </w:p>
    <w:p w14:paraId="0000679E" w14:textId="77777777" w:rsidR="007043BC" w:rsidRDefault="00827613">
      <w:r>
        <w:t>volume = {5, 6},</w:t>
      </w:r>
    </w:p>
    <w:p w14:paraId="0000679F" w14:textId="77777777" w:rsidR="007043BC" w:rsidRDefault="00827613">
      <w:r>
        <w:t>year = {1886},</w:t>
      </w:r>
    </w:p>
    <w:p w14:paraId="000067A0" w14:textId="77777777" w:rsidR="007043BC" w:rsidRDefault="00827613">
      <w:r>
        <w:t>}</w:t>
      </w:r>
    </w:p>
    <w:p w14:paraId="000067A1" w14:textId="77777777" w:rsidR="007043BC" w:rsidRDefault="007043BC"/>
    <w:p w14:paraId="000067A2" w14:textId="77777777" w:rsidR="007043BC" w:rsidRDefault="00827613">
      <w:r>
        <w:t>@book{Grant:1899,</w:t>
      </w:r>
    </w:p>
    <w:p w14:paraId="000067A3" w14:textId="77777777" w:rsidR="007043BC" w:rsidRDefault="00827613">
      <w:r>
        <w:t>address = {London},</w:t>
      </w:r>
    </w:p>
    <w:p w14:paraId="000067A4" w14:textId="77777777" w:rsidR="007043BC" w:rsidRDefault="00827613">
      <w:r>
        <w:t>author = {Grant, J.},</w:t>
      </w:r>
    </w:p>
    <w:p w14:paraId="000067A5" w14:textId="77777777" w:rsidR="007043BC" w:rsidRDefault="00827613">
      <w:r>
        <w:t>publisher = {Cassell and Company},</w:t>
      </w:r>
    </w:p>
    <w:p w14:paraId="000067A6" w14:textId="77777777" w:rsidR="007043BC" w:rsidRDefault="00827613">
      <w:r>
        <w:t>title = {British Battles at Land and Sea},</w:t>
      </w:r>
    </w:p>
    <w:p w14:paraId="000067A7" w14:textId="77777777" w:rsidR="007043BC" w:rsidRDefault="00827613">
      <w:r>
        <w:t>year = {1899},</w:t>
      </w:r>
    </w:p>
    <w:p w14:paraId="000067A8" w14:textId="77777777" w:rsidR="007043BC" w:rsidRDefault="00827613">
      <w:r>
        <w:t>}</w:t>
      </w:r>
    </w:p>
    <w:p w14:paraId="000067A9" w14:textId="77777777" w:rsidR="007043BC" w:rsidRDefault="007043BC"/>
    <w:p w14:paraId="000067AA" w14:textId="77777777" w:rsidR="007043BC" w:rsidRDefault="00827613">
      <w:r>
        <w:t>@book{Holt:1958,</w:t>
      </w:r>
    </w:p>
    <w:p w14:paraId="000067AB" w14:textId="77777777" w:rsidR="007043BC" w:rsidRDefault="00827613">
      <w:r>
        <w:t>address = {London},</w:t>
      </w:r>
    </w:p>
    <w:p w14:paraId="000067AC" w14:textId="77777777" w:rsidR="007043BC" w:rsidRDefault="00827613">
      <w:r>
        <w:t>author = {Holt, P. M.},</w:t>
      </w:r>
    </w:p>
    <w:p w14:paraId="000067AD" w14:textId="77777777" w:rsidR="007043BC" w:rsidRDefault="00827613">
      <w:r>
        <w:t>publisher = {OUP},</w:t>
      </w:r>
    </w:p>
    <w:p w14:paraId="000067AE" w14:textId="77777777" w:rsidR="007043BC" w:rsidRDefault="00827613">
      <w:r>
        <w:t>title = {The Mahdist State in The Sudan: 1881-1892},</w:t>
      </w:r>
    </w:p>
    <w:p w14:paraId="000067AF" w14:textId="77777777" w:rsidR="007043BC" w:rsidRDefault="00827613">
      <w:r>
        <w:t>year = {1958},</w:t>
      </w:r>
    </w:p>
    <w:p w14:paraId="000067B0" w14:textId="77777777" w:rsidR="007043BC" w:rsidRDefault="00827613">
      <w:r>
        <w:t>}</w:t>
      </w:r>
    </w:p>
    <w:p w14:paraId="000067B1" w14:textId="77777777" w:rsidR="007043BC" w:rsidRDefault="007043BC"/>
    <w:p w14:paraId="000067B2" w14:textId="77777777" w:rsidR="007043BC" w:rsidRDefault="00827613">
      <w:r>
        <w:t>@book{Jaque:2007,</w:t>
      </w:r>
    </w:p>
    <w:p w14:paraId="000067B3" w14:textId="77777777" w:rsidR="007043BC" w:rsidRDefault="00827613">
      <w:r>
        <w:t>address = {Westport, CT},</w:t>
      </w:r>
    </w:p>
    <w:p w14:paraId="000067B4" w14:textId="77777777" w:rsidR="007043BC" w:rsidRDefault="00827613">
      <w:r>
        <w:t>author = {Jaques, Tony},</w:t>
      </w:r>
    </w:p>
    <w:p w14:paraId="000067B5" w14:textId="77777777" w:rsidR="007043BC" w:rsidRDefault="00827613">
      <w:r>
        <w:t>publisher = {Greenwood Press},</w:t>
      </w:r>
    </w:p>
    <w:p w14:paraId="000067B6" w14:textId="77777777" w:rsidR="007043BC" w:rsidRDefault="00827613">
      <w:r>
        <w:t>title = {Dictionary of Battles and Sieges},</w:t>
      </w:r>
    </w:p>
    <w:p w14:paraId="000067B7" w14:textId="77777777" w:rsidR="007043BC" w:rsidRDefault="00827613">
      <w:r>
        <w:t>volume = {3},</w:t>
      </w:r>
    </w:p>
    <w:p w14:paraId="000067B8" w14:textId="77777777" w:rsidR="007043BC" w:rsidRDefault="00827613">
      <w:r>
        <w:t>year = {2007},</w:t>
      </w:r>
    </w:p>
    <w:p w14:paraId="000067B9" w14:textId="77777777" w:rsidR="007043BC" w:rsidRDefault="00827613">
      <w:r>
        <w:t>}</w:t>
      </w:r>
    </w:p>
    <w:p w14:paraId="000067BA" w14:textId="77777777" w:rsidR="007043BC" w:rsidRDefault="007043BC"/>
    <w:p w14:paraId="000067BB" w14:textId="77777777" w:rsidR="007043BC" w:rsidRDefault="007043BC"/>
    <w:p w14:paraId="000067BC" w14:textId="77777777" w:rsidR="007043BC" w:rsidRDefault="00827613">
      <w:r>
        <w:t>@book{Shibe:1952,</w:t>
      </w:r>
    </w:p>
    <w:p w14:paraId="000067BD" w14:textId="77777777" w:rsidR="007043BC" w:rsidRDefault="00827613">
      <w:r>
        <w:t>address = {London},</w:t>
      </w:r>
    </w:p>
    <w:p w14:paraId="000067BE" w14:textId="77777777" w:rsidR="007043BC" w:rsidRDefault="00827613">
      <w:r>
        <w:t>author = {Shibeika, Mekki},</w:t>
      </w:r>
    </w:p>
    <w:p w14:paraId="000067BF" w14:textId="77777777" w:rsidR="007043BC" w:rsidRDefault="00827613">
      <w:r>
        <w:lastRenderedPageBreak/>
        <w:t>publisher = {OUP},</w:t>
      </w:r>
    </w:p>
    <w:p w14:paraId="000067C0" w14:textId="77777777" w:rsidR="007043BC" w:rsidRDefault="00827613">
      <w:r>
        <w:t>title = {British Policy in the Sudan: 1882-1902},</w:t>
      </w:r>
    </w:p>
    <w:p w14:paraId="000067C1" w14:textId="77777777" w:rsidR="007043BC" w:rsidRDefault="00827613">
      <w:r>
        <w:t>year = {1952},</w:t>
      </w:r>
    </w:p>
    <w:p w14:paraId="000067C2" w14:textId="77777777" w:rsidR="007043BC" w:rsidRDefault="00827613">
      <w:r>
        <w:t>}</w:t>
      </w:r>
    </w:p>
    <w:p w14:paraId="000067C3" w14:textId="77777777" w:rsidR="007043BC" w:rsidRDefault="007043BC"/>
    <w:p w14:paraId="000067C4" w14:textId="77777777" w:rsidR="007043BC" w:rsidRDefault="00827613">
      <w:r>
        <w:t>@book{Slati:1903,</w:t>
      </w:r>
    </w:p>
    <w:p w14:paraId="000067C5" w14:textId="77777777" w:rsidR="007043BC" w:rsidRDefault="00827613">
      <w:r>
        <w:t>address = {London},</w:t>
      </w:r>
    </w:p>
    <w:p w14:paraId="000067C6" w14:textId="77777777" w:rsidR="007043BC" w:rsidRDefault="00827613">
      <w:r>
        <w:t>author = {Slatin, Ronald C.},</w:t>
      </w:r>
    </w:p>
    <w:p w14:paraId="000067C7" w14:textId="77777777" w:rsidR="007043BC" w:rsidRDefault="00827613">
      <w:r>
        <w:t>note = {Trans. F. R. Wingate},</w:t>
      </w:r>
    </w:p>
    <w:p w14:paraId="000067C8" w14:textId="77777777" w:rsidR="007043BC" w:rsidRDefault="00827613">
      <w:r>
        <w:t>publisher = {Edward Arnold},</w:t>
      </w:r>
    </w:p>
    <w:p w14:paraId="000067C9" w14:textId="77777777" w:rsidR="007043BC" w:rsidRDefault="00827613">
      <w:r>
        <w:t>title = {Fire and Sword in the Sudan},</w:t>
      </w:r>
    </w:p>
    <w:p w14:paraId="000067CA" w14:textId="77777777" w:rsidR="007043BC" w:rsidRDefault="00827613">
      <w:r>
        <w:t>year = {1903},</w:t>
      </w:r>
    </w:p>
    <w:p w14:paraId="000067CB" w14:textId="77777777" w:rsidR="007043BC" w:rsidRDefault="00827613">
      <w:r>
        <w:t>}</w:t>
      </w:r>
    </w:p>
    <w:p w14:paraId="000067CC" w14:textId="77777777" w:rsidR="007043BC" w:rsidRDefault="007043BC"/>
    <w:p w14:paraId="000067CD" w14:textId="77777777" w:rsidR="007043BC" w:rsidRDefault="00827613">
      <w:r>
        <w:t>@book{Steel:1999,</w:t>
      </w:r>
    </w:p>
    <w:p w14:paraId="000067CE" w14:textId="77777777" w:rsidR="007043BC" w:rsidRDefault="00827613">
      <w:r>
        <w:t>Address = {New York},</w:t>
      </w:r>
    </w:p>
    <w:p w14:paraId="000067CF" w14:textId="77777777" w:rsidR="007043BC" w:rsidRDefault="00827613">
      <w:r>
        <w:t>Author = {Steele, David},</w:t>
      </w:r>
    </w:p>
    <w:p w14:paraId="000067D0" w14:textId="77777777" w:rsidR="007043BC" w:rsidRDefault="00827613">
      <w:r>
        <w:t>Publisher = {Routledge},</w:t>
      </w:r>
    </w:p>
    <w:p w14:paraId="000067D1" w14:textId="77777777" w:rsidR="007043BC" w:rsidRDefault="00827613">
      <w:r>
        <w:t>Title = {Lord Salisbury: A Political Biography},</w:t>
      </w:r>
    </w:p>
    <w:p w14:paraId="000067D2" w14:textId="77777777" w:rsidR="007043BC" w:rsidRDefault="00827613">
      <w:r>
        <w:t>Year = {1999}</w:t>
      </w:r>
    </w:p>
    <w:p w14:paraId="000067D3" w14:textId="77777777" w:rsidR="007043BC" w:rsidRDefault="00827613">
      <w:r>
        <w:t>}</w:t>
      </w:r>
    </w:p>
    <w:p w14:paraId="000067D4" w14:textId="77777777" w:rsidR="007043BC" w:rsidRDefault="007043BC"/>
    <w:p w14:paraId="000067D5" w14:textId="77777777" w:rsidR="007043BC" w:rsidRDefault="00827613">
      <w:r>
        <w:t>@article{empty:1889,</w:t>
      </w:r>
    </w:p>
    <w:p w14:paraId="000067D6" w14:textId="77777777" w:rsidR="007043BC" w:rsidRDefault="00827613">
      <w:r>
        <w:t>journal = {The New York Times},</w:t>
      </w:r>
    </w:p>
    <w:p w14:paraId="000067D7" w14:textId="77777777" w:rsidR="007043BC" w:rsidRDefault="00827613">
      <w:r>
        <w:t>month = {August},</w:t>
      </w:r>
    </w:p>
    <w:p w14:paraId="000067D8" w14:textId="77777777" w:rsidR="007043BC" w:rsidRDefault="00827613">
      <w:r>
        <w:t>title = {The Dervish Army Routed},</w:t>
      </w:r>
    </w:p>
    <w:p w14:paraId="000067D9" w14:textId="77777777" w:rsidR="007043BC" w:rsidRDefault="00827613">
      <w:r>
        <w:t>year = {1889},</w:t>
      </w:r>
    </w:p>
    <w:p w14:paraId="000067DA" w14:textId="77777777" w:rsidR="007043BC" w:rsidRDefault="00827613">
      <w:r>
        <w:t>url = {http://query.nytimes.com/mem/archive-free/pdf?res=F60F16FB3B5413738DDDAD0894D0405B8984F0D3},</w:t>
      </w:r>
    </w:p>
    <w:p w14:paraId="000067DB" w14:textId="77777777" w:rsidR="007043BC" w:rsidRDefault="00827613">
      <w:r>
        <w:t>comment = {Accessed June 28, 2011},</w:t>
      </w:r>
    </w:p>
    <w:p w14:paraId="000067DC" w14:textId="77777777" w:rsidR="007043BC" w:rsidRDefault="00827613">
      <w:r>
        <w:t>}</w:t>
      </w:r>
    </w:p>
    <w:p w14:paraId="000067DD" w14:textId="77777777" w:rsidR="007043BC" w:rsidRDefault="007043BC"/>
    <w:p w14:paraId="000067DE" w14:textId="77777777" w:rsidR="007043BC" w:rsidRDefault="00827613">
      <w:r>
        <w:t>@book{Winga:1891,</w:t>
      </w:r>
    </w:p>
    <w:p w14:paraId="000067DF" w14:textId="77777777" w:rsidR="007043BC" w:rsidRDefault="00827613">
      <w:r>
        <w:t>address = {London},</w:t>
      </w:r>
    </w:p>
    <w:p w14:paraId="000067E0" w14:textId="77777777" w:rsidR="007043BC" w:rsidRDefault="00827613">
      <w:r>
        <w:t>author = {Wingate, F. R.},</w:t>
      </w:r>
    </w:p>
    <w:p w14:paraId="000067E1" w14:textId="77777777" w:rsidR="007043BC" w:rsidRDefault="00827613">
      <w:r>
        <w:t>publisher = {MacMillan},</w:t>
      </w:r>
    </w:p>
    <w:p w14:paraId="000067E2" w14:textId="77777777" w:rsidR="007043BC" w:rsidRDefault="00827613">
      <w:r>
        <w:t>title = {Mahdiism and the Egyptian Sudan},</w:t>
      </w:r>
    </w:p>
    <w:p w14:paraId="000067E3" w14:textId="77777777" w:rsidR="007043BC" w:rsidRDefault="00827613">
      <w:r>
        <w:t>year = {1891},</w:t>
      </w:r>
    </w:p>
    <w:p w14:paraId="000067E4" w14:textId="77777777" w:rsidR="007043BC" w:rsidRDefault="00827613">
      <w:r>
        <w:t>}</w:t>
      </w:r>
    </w:p>
    <w:p w14:paraId="000067E5" w14:textId="77777777" w:rsidR="007043BC" w:rsidRDefault="007043BC"/>
    <w:p w14:paraId="000067E6" w14:textId="77777777" w:rsidR="007043BC" w:rsidRDefault="00827613">
      <w:r>
        <w:t>@book{Winga:1955,</w:t>
      </w:r>
    </w:p>
    <w:p w14:paraId="000067E7" w14:textId="77777777" w:rsidR="007043BC" w:rsidRDefault="00827613">
      <w:r>
        <w:t>address = {London},</w:t>
      </w:r>
    </w:p>
    <w:p w14:paraId="000067E8" w14:textId="77777777" w:rsidR="007043BC" w:rsidRDefault="00827613">
      <w:r>
        <w:t>author = {Wingate, F. R.},</w:t>
      </w:r>
    </w:p>
    <w:p w14:paraId="000067E9" w14:textId="77777777" w:rsidR="007043BC" w:rsidRDefault="00827613">
      <w:r>
        <w:t>publisher = {John Murray Ltd},</w:t>
      </w:r>
    </w:p>
    <w:p w14:paraId="000067EA" w14:textId="77777777" w:rsidR="007043BC" w:rsidRDefault="00827613">
      <w:r>
        <w:t>title = {Wingate of the Sudan},</w:t>
      </w:r>
    </w:p>
    <w:p w14:paraId="000067EB" w14:textId="77777777" w:rsidR="007043BC" w:rsidRDefault="00827613">
      <w:r>
        <w:t>year = {1955},</w:t>
      </w:r>
    </w:p>
    <w:p w14:paraId="000067EC" w14:textId="77777777" w:rsidR="007043BC" w:rsidRDefault="00827613">
      <w:r>
        <w:lastRenderedPageBreak/>
        <w:t>}</w:t>
      </w:r>
    </w:p>
    <w:p w14:paraId="000067ED" w14:textId="77777777" w:rsidR="007043BC" w:rsidRDefault="007043BC"/>
    <w:p w14:paraId="000067EE" w14:textId="77777777" w:rsidR="007043BC" w:rsidRDefault="007043BC">
      <w:bookmarkStart w:id="151" w:name="_3dhjn8m" w:colFirst="0" w:colLast="0"/>
      <w:bookmarkEnd w:id="151"/>
    </w:p>
    <w:p w14:paraId="000067EF" w14:textId="77777777" w:rsidR="007043BC" w:rsidRDefault="00827613">
      <w:pPr>
        <w:pStyle w:val="Heading4"/>
      </w:pPr>
      <w:r>
        <w:t>@comment{First Franco-Dahomean War 1890-1890}</w:t>
      </w:r>
    </w:p>
    <w:p w14:paraId="000067F0" w14:textId="77777777" w:rsidR="007043BC" w:rsidRDefault="007043BC"/>
    <w:p w14:paraId="000067F1" w14:textId="77777777" w:rsidR="007043BC" w:rsidRDefault="00827613">
      <w:r>
        <w:t>@book{Ajayi:1971,</w:t>
      </w:r>
    </w:p>
    <w:p w14:paraId="000067F2" w14:textId="77777777" w:rsidR="007043BC" w:rsidRDefault="00827613">
      <w:r>
        <w:t>address = {Ibadan, Nigeria},</w:t>
      </w:r>
    </w:p>
    <w:p w14:paraId="000067F3" w14:textId="77777777" w:rsidR="007043BC" w:rsidRDefault="00827613">
      <w:r>
        <w:t>author = {Ade Ajayi and J. F. and Smith, R.},</w:t>
      </w:r>
    </w:p>
    <w:p w14:paraId="000067F4" w14:textId="77777777" w:rsidR="007043BC" w:rsidRDefault="00827613">
      <w:r>
        <w:t>publisher = {Ibadan University Press},</w:t>
      </w:r>
    </w:p>
    <w:p w14:paraId="000067F5" w14:textId="77777777" w:rsidR="007043BC" w:rsidRDefault="00827613">
      <w:r>
        <w:t>title = {Yoruba Warfare in the nineteenth century},</w:t>
      </w:r>
    </w:p>
    <w:p w14:paraId="000067F6" w14:textId="77777777" w:rsidR="007043BC" w:rsidRDefault="00827613">
      <w:r>
        <w:t>year = {1971},</w:t>
      </w:r>
    </w:p>
    <w:p w14:paraId="000067F7" w14:textId="77777777" w:rsidR="007043BC" w:rsidRDefault="00827613">
      <w:r>
        <w:t>}</w:t>
      </w:r>
    </w:p>
    <w:p w14:paraId="000067F8" w14:textId="77777777" w:rsidR="007043BC" w:rsidRDefault="007043BC"/>
    <w:p w14:paraId="000067F9" w14:textId="77777777" w:rsidR="007043BC" w:rsidRDefault="00827613">
      <w:r>
        <w:t>@book{Alper:1998,</w:t>
      </w:r>
    </w:p>
    <w:p w14:paraId="000067FA" w14:textId="77777777" w:rsidR="007043BC" w:rsidRDefault="00827613">
      <w:r>
        <w:t>address = {London},</w:t>
      </w:r>
    </w:p>
    <w:p w14:paraId="000067FB" w14:textId="77777777" w:rsidR="007043BC" w:rsidRDefault="00827613">
      <w:r>
        <w:t>author = {Alpern, Stanley B.},</w:t>
      </w:r>
    </w:p>
    <w:p w14:paraId="000067FC" w14:textId="77777777" w:rsidR="007043BC" w:rsidRDefault="00827613">
      <w:r>
        <w:t>publisher = {Hurst&amp;Company},</w:t>
      </w:r>
    </w:p>
    <w:p w14:paraId="000067FD" w14:textId="77777777" w:rsidR="007043BC" w:rsidRDefault="00827613">
      <w:r>
        <w:t>title = {Amazons of Black Sparta: The Women Warriors of Dahomey},</w:t>
      </w:r>
    </w:p>
    <w:p w14:paraId="000067FE" w14:textId="77777777" w:rsidR="007043BC" w:rsidRDefault="00827613">
      <w:r>
        <w:t>year = {1998},</w:t>
      </w:r>
    </w:p>
    <w:p w14:paraId="000067FF" w14:textId="77777777" w:rsidR="007043BC" w:rsidRDefault="00827613">
      <w:r>
        <w:t>}</w:t>
      </w:r>
    </w:p>
    <w:p w14:paraId="00006800" w14:textId="77777777" w:rsidR="007043BC" w:rsidRDefault="007043BC"/>
    <w:p w14:paraId="00006801" w14:textId="77777777" w:rsidR="007043BC" w:rsidRDefault="00827613">
      <w:r>
        <w:t>@book{Auble:1894,</w:t>
      </w:r>
    </w:p>
    <w:p w14:paraId="00006802" w14:textId="77777777" w:rsidR="007043BC" w:rsidRDefault="00827613">
      <w:r>
        <w:t>address = {Paris et Nancy},</w:t>
      </w:r>
    </w:p>
    <w:p w14:paraId="00006803" w14:textId="77777777" w:rsidR="007043BC" w:rsidRDefault="00827613">
      <w:r>
        <w:t>author = {Aublet, Edouard},</w:t>
      </w:r>
    </w:p>
    <w:p w14:paraId="00006804" w14:textId="77777777" w:rsidR="007043BC" w:rsidRDefault="00827613">
      <w:r>
        <w:t>publisher = {Berger-Levrault et Cie},</w:t>
      </w:r>
    </w:p>
    <w:p w14:paraId="00006805" w14:textId="77777777" w:rsidR="007043BC" w:rsidRDefault="00827613">
      <w:r>
        <w:t>title = {Guerre au Dahomey 1888-1893},</w:t>
      </w:r>
    </w:p>
    <w:p w14:paraId="00006806" w14:textId="77777777" w:rsidR="007043BC" w:rsidRDefault="00827613">
      <w:r>
        <w:t>year = {1894},</w:t>
      </w:r>
    </w:p>
    <w:p w14:paraId="00006807" w14:textId="77777777" w:rsidR="007043BC" w:rsidRDefault="00827613">
      <w:r>
        <w:t>}</w:t>
      </w:r>
    </w:p>
    <w:p w14:paraId="00006808" w14:textId="77777777" w:rsidR="007043BC" w:rsidRDefault="007043BC"/>
    <w:p w14:paraId="00006809" w14:textId="77777777" w:rsidR="007043BC" w:rsidRDefault="00827613">
      <w:r>
        <w:t>@book{Boahe:1985,</w:t>
      </w:r>
    </w:p>
    <w:p w14:paraId="0000680A" w14:textId="77777777" w:rsidR="007043BC" w:rsidRDefault="00827613">
      <w:r>
        <w:t>Address = {Berkeley},</w:t>
      </w:r>
    </w:p>
    <w:p w14:paraId="0000680B" w14:textId="77777777" w:rsidR="007043BC" w:rsidRDefault="00827613">
      <w:r>
        <w:t>Editor = {Boahen, A. Adu},</w:t>
      </w:r>
    </w:p>
    <w:p w14:paraId="0000680C" w14:textId="77777777" w:rsidR="007043BC" w:rsidRDefault="00827613">
      <w:r>
        <w:t>Publisher = {UNECSO, University of California Press},</w:t>
      </w:r>
    </w:p>
    <w:p w14:paraId="0000680D" w14:textId="77777777" w:rsidR="007043BC" w:rsidRDefault="00827613">
      <w:r>
        <w:t>Title = {General History of Africa},</w:t>
      </w:r>
    </w:p>
    <w:p w14:paraId="0000680E" w14:textId="77777777" w:rsidR="007043BC" w:rsidRDefault="00827613">
      <w:r>
        <w:t>Year = {1985}</w:t>
      </w:r>
    </w:p>
    <w:p w14:paraId="0000680F" w14:textId="77777777" w:rsidR="007043BC" w:rsidRDefault="00827613">
      <w:r>
        <w:t>}</w:t>
      </w:r>
    </w:p>
    <w:p w14:paraId="00006810" w14:textId="77777777" w:rsidR="007043BC" w:rsidRDefault="007043BC"/>
    <w:p w14:paraId="00006811" w14:textId="77777777" w:rsidR="007043BC" w:rsidRDefault="00827613">
      <w:r>
        <w:t>@phdthesis{Chall:1970,</w:t>
      </w:r>
    </w:p>
    <w:p w14:paraId="00006812" w14:textId="77777777" w:rsidR="007043BC" w:rsidRDefault="00827613">
      <w:r>
        <w:t>author = {Challenor, H. S. S.},</w:t>
      </w:r>
    </w:p>
    <w:p w14:paraId="00006813" w14:textId="77777777" w:rsidR="007043BC" w:rsidRDefault="00827613">
      <w:r>
        <w:t>note = {Published by Universtiy Microfilms International},</w:t>
      </w:r>
    </w:p>
    <w:p w14:paraId="00006814" w14:textId="77777777" w:rsidR="007043BC" w:rsidRDefault="00827613">
      <w:r>
        <w:t>school = {University of Michigan Ann Arbor},</w:t>
      </w:r>
    </w:p>
    <w:p w14:paraId="00006815" w14:textId="77777777" w:rsidR="007043BC" w:rsidRDefault="00827613">
      <w:r>
        <w:t>title = {French Speaking West Africa's Dahomeyan Strangers in Colonization and Decolonization},</w:t>
      </w:r>
    </w:p>
    <w:p w14:paraId="00006816" w14:textId="77777777" w:rsidR="007043BC" w:rsidRDefault="00827613">
      <w:r>
        <w:t>year = {1970},</w:t>
      </w:r>
    </w:p>
    <w:p w14:paraId="00006817" w14:textId="77777777" w:rsidR="007043BC" w:rsidRDefault="00827613">
      <w:r>
        <w:t>}</w:t>
      </w:r>
    </w:p>
    <w:p w14:paraId="00006818" w14:textId="77777777" w:rsidR="007043BC" w:rsidRDefault="007043BC"/>
    <w:p w14:paraId="00006819" w14:textId="77777777" w:rsidR="007043BC" w:rsidRDefault="00827613">
      <w:r>
        <w:t>@book{Decal:1976,</w:t>
      </w:r>
    </w:p>
    <w:p w14:paraId="0000681A" w14:textId="77777777" w:rsidR="007043BC" w:rsidRDefault="00827613">
      <w:r>
        <w:t>address = {Metuchen, NJ},</w:t>
      </w:r>
    </w:p>
    <w:p w14:paraId="0000681B" w14:textId="77777777" w:rsidR="007043BC" w:rsidRDefault="00827613">
      <w:r>
        <w:t>author = {Decalo, S.},</w:t>
      </w:r>
    </w:p>
    <w:p w14:paraId="0000681C" w14:textId="77777777" w:rsidR="007043BC" w:rsidRDefault="00827613">
      <w:r>
        <w:t>publisher = {The Scarecrow Press, Inc},</w:t>
      </w:r>
    </w:p>
    <w:p w14:paraId="0000681D" w14:textId="77777777" w:rsidR="007043BC" w:rsidRDefault="00827613">
      <w:r>
        <w:t>title = {Historical Dictionary of Dahomey (People's Republic of Benin)},</w:t>
      </w:r>
    </w:p>
    <w:p w14:paraId="0000681E" w14:textId="77777777" w:rsidR="007043BC" w:rsidRDefault="00827613">
      <w:r>
        <w:t>year = {1976},</w:t>
      </w:r>
    </w:p>
    <w:p w14:paraId="0000681F" w14:textId="77777777" w:rsidR="007043BC" w:rsidRDefault="00827613">
      <w:r>
        <w:t>}</w:t>
      </w:r>
    </w:p>
    <w:p w14:paraId="00006820" w14:textId="77777777" w:rsidR="007043BC" w:rsidRDefault="007043BC"/>
    <w:p w14:paraId="00006821" w14:textId="77777777" w:rsidR="007043BC" w:rsidRDefault="00827613">
      <w:r>
        <w:t>@book{Edger:2002b,</w:t>
      </w:r>
    </w:p>
    <w:p w14:paraId="00006822" w14:textId="77777777" w:rsidR="007043BC" w:rsidRDefault="00827613">
      <w:r>
        <w:t>address = {New York},</w:t>
      </w:r>
    </w:p>
    <w:p w14:paraId="00006823" w14:textId="77777777" w:rsidR="007043BC" w:rsidRDefault="00827613">
      <w:r>
        <w:t>author = {Edgerton, Robert B.},</w:t>
      </w:r>
    </w:p>
    <w:p w14:paraId="00006824" w14:textId="77777777" w:rsidR="007043BC" w:rsidRDefault="00827613">
      <w:r>
        <w:t>publisher = {St. Martin's Press},</w:t>
      </w:r>
    </w:p>
    <w:p w14:paraId="00006825" w14:textId="77777777" w:rsidR="007043BC" w:rsidRDefault="00827613">
      <w:r>
        <w:t>title = {The Troubled Heart of Africa: A History of the Congo},</w:t>
      </w:r>
    </w:p>
    <w:p w14:paraId="00006826" w14:textId="77777777" w:rsidR="007043BC" w:rsidRDefault="00827613">
      <w:r>
        <w:t>year = {2002},</w:t>
      </w:r>
    </w:p>
    <w:p w14:paraId="00006827" w14:textId="77777777" w:rsidR="007043BC" w:rsidRDefault="00827613">
      <w:r>
        <w:t>}</w:t>
      </w:r>
    </w:p>
    <w:p w14:paraId="00006828" w14:textId="77777777" w:rsidR="007043BC" w:rsidRDefault="007043BC"/>
    <w:p w14:paraId="00006829" w14:textId="77777777" w:rsidR="007043BC" w:rsidRDefault="00827613">
      <w:r>
        <w:t>@book{Garci:1988,</w:t>
      </w:r>
    </w:p>
    <w:p w14:paraId="0000682A" w14:textId="77777777" w:rsidR="007043BC" w:rsidRDefault="00827613">
      <w:r>
        <w:t>address = {Paris},</w:t>
      </w:r>
    </w:p>
    <w:p w14:paraId="0000682B" w14:textId="77777777" w:rsidR="007043BC" w:rsidRDefault="00827613">
      <w:r>
        <w:t>author = {Garcia, Luc},</w:t>
      </w:r>
    </w:p>
    <w:p w14:paraId="0000682C" w14:textId="77777777" w:rsidR="007043BC" w:rsidRDefault="00827613">
      <w:r>
        <w:t>publisher = {Editions Karthala},</w:t>
      </w:r>
    </w:p>
    <w:p w14:paraId="0000682D" w14:textId="77777777" w:rsidR="007043BC" w:rsidRDefault="00827613">
      <w:r>
        <w:t>title = {Le royaume du Dahom{\'e} face {\`a} la p{\'e}n{\'e}tration coloniale (1875-1894)},</w:t>
      </w:r>
    </w:p>
    <w:p w14:paraId="0000682E" w14:textId="77777777" w:rsidR="007043BC" w:rsidRDefault="00827613">
      <w:r>
        <w:t>year = {1988},</w:t>
      </w:r>
    </w:p>
    <w:p w14:paraId="0000682F" w14:textId="77777777" w:rsidR="007043BC" w:rsidRDefault="00827613">
      <w:r>
        <w:t>}</w:t>
      </w:r>
    </w:p>
    <w:p w14:paraId="00006830" w14:textId="77777777" w:rsidR="007043BC" w:rsidRDefault="007043BC"/>
    <w:p w14:paraId="00006831" w14:textId="77777777" w:rsidR="007043BC" w:rsidRDefault="00827613">
      <w:r>
        <w:t>@book{Heris:1911,</w:t>
      </w:r>
    </w:p>
    <w:p w14:paraId="00006832" w14:textId="77777777" w:rsidR="007043BC" w:rsidRDefault="00827613">
      <w:r>
        <w:t>address = {Paris},</w:t>
      </w:r>
    </w:p>
    <w:p w14:paraId="00006833" w14:textId="77777777" w:rsidR="007043BC" w:rsidRDefault="00827613">
      <w:r>
        <w:t>author = {Heriss{\'e}, A. Le},</w:t>
      </w:r>
    </w:p>
    <w:p w14:paraId="00006834" w14:textId="77777777" w:rsidR="007043BC" w:rsidRDefault="00827613">
      <w:r>
        <w:t>publisher = {Emile larose, Libraire-{\'e}diteur},</w:t>
      </w:r>
    </w:p>
    <w:p w14:paraId="00006835" w14:textId="77777777" w:rsidR="007043BC" w:rsidRDefault="00827613">
      <w:r>
        <w:t>title = {Moeurs, Religion, Histoire},</w:t>
      </w:r>
    </w:p>
    <w:p w14:paraId="00006836" w14:textId="77777777" w:rsidR="007043BC" w:rsidRDefault="00827613">
      <w:r>
        <w:t>year = {1911},</w:t>
      </w:r>
    </w:p>
    <w:p w14:paraId="00006837" w14:textId="77777777" w:rsidR="007043BC" w:rsidRDefault="00827613">
      <w:r>
        <w:t>}</w:t>
      </w:r>
    </w:p>
    <w:p w14:paraId="00006838" w14:textId="77777777" w:rsidR="007043BC" w:rsidRDefault="007043BC"/>
    <w:p w14:paraId="00006839" w14:textId="77777777" w:rsidR="007043BC" w:rsidRDefault="00827613">
      <w:r>
        <w:t>@phdthesis{Marou:1974,</w:t>
      </w:r>
    </w:p>
    <w:p w14:paraId="0000683A" w14:textId="77777777" w:rsidR="007043BC" w:rsidRDefault="00827613">
      <w:r>
        <w:t>author = {Maroukis, T. C.},</w:t>
      </w:r>
    </w:p>
    <w:p w14:paraId="0000683B" w14:textId="77777777" w:rsidR="007043BC" w:rsidRDefault="00827613">
      <w:r>
        <w:t>note = {Published by Universtiy Microfilms International},</w:t>
      </w:r>
    </w:p>
    <w:p w14:paraId="0000683C" w14:textId="77777777" w:rsidR="007043BC" w:rsidRDefault="00827613">
      <w:r>
        <w:t>school = {University of Michigan Ann Arbor},</w:t>
      </w:r>
    </w:p>
    <w:p w14:paraId="0000683D" w14:textId="77777777" w:rsidR="007043BC" w:rsidRDefault="00827613">
      <w:r>
        <w:t>title = {Warfare and Society in the Kingdom of Dahomey: 1818-1894},</w:t>
      </w:r>
    </w:p>
    <w:p w14:paraId="0000683E" w14:textId="77777777" w:rsidR="007043BC" w:rsidRDefault="00827613">
      <w:r>
        <w:t>year = {1974},</w:t>
      </w:r>
    </w:p>
    <w:p w14:paraId="0000683F" w14:textId="77777777" w:rsidR="007043BC" w:rsidRDefault="00827613">
      <w:r>
        <w:t>}</w:t>
      </w:r>
    </w:p>
    <w:p w14:paraId="00006840" w14:textId="77777777" w:rsidR="007043BC" w:rsidRDefault="007043BC"/>
    <w:p w14:paraId="00006841" w14:textId="77777777" w:rsidR="007043BC" w:rsidRDefault="00827613">
      <w:r>
        <w:t>@article{Newbu:1959,</w:t>
      </w:r>
    </w:p>
    <w:p w14:paraId="00006842" w14:textId="77777777" w:rsidR="007043BC" w:rsidRDefault="00827613">
      <w:r>
        <w:t>author = {Newbury, C. W.},</w:t>
      </w:r>
    </w:p>
    <w:p w14:paraId="00006843" w14:textId="77777777" w:rsidR="007043BC" w:rsidRDefault="00827613">
      <w:r>
        <w:t>journal = {Africa: Journal of the International African Institute},</w:t>
      </w:r>
    </w:p>
    <w:p w14:paraId="00006844" w14:textId="77777777" w:rsidR="007043BC" w:rsidRDefault="00827613">
      <w:r>
        <w:t>number = {2},</w:t>
      </w:r>
    </w:p>
    <w:p w14:paraId="00006845" w14:textId="77777777" w:rsidR="007043BC" w:rsidRDefault="00827613">
      <w:r>
        <w:lastRenderedPageBreak/>
        <w:t>title = {A Note on the Abomey Protectorate},</w:t>
      </w:r>
    </w:p>
    <w:p w14:paraId="00006846" w14:textId="77777777" w:rsidR="007043BC" w:rsidRDefault="00827613">
      <w:r>
        <w:t>volume = {29},</w:t>
      </w:r>
    </w:p>
    <w:p w14:paraId="00006847" w14:textId="77777777" w:rsidR="007043BC" w:rsidRDefault="00827613">
      <w:r>
        <w:t>year = {1959},</w:t>
      </w:r>
    </w:p>
    <w:p w14:paraId="00006848" w14:textId="77777777" w:rsidR="007043BC" w:rsidRDefault="00827613">
      <w:r>
        <w:t>url = {http://www.jstor.org/stable/1157517},</w:t>
      </w:r>
    </w:p>
    <w:p w14:paraId="00006849" w14:textId="77777777" w:rsidR="007043BC" w:rsidRDefault="00827613">
      <w:r>
        <w:t>comment = {Retrieved from URL},</w:t>
      </w:r>
    </w:p>
    <w:p w14:paraId="0000684A" w14:textId="77777777" w:rsidR="007043BC" w:rsidRDefault="00827613">
      <w:r>
        <w:t>}</w:t>
      </w:r>
    </w:p>
    <w:p w14:paraId="0000684B" w14:textId="77777777" w:rsidR="007043BC" w:rsidRDefault="007043BC"/>
    <w:p w14:paraId="0000684C" w14:textId="77777777" w:rsidR="007043BC" w:rsidRDefault="00827613">
      <w:r>
        <w:t>@book{Oloru:1972,</w:t>
      </w:r>
    </w:p>
    <w:p w14:paraId="0000684D" w14:textId="77777777" w:rsidR="007043BC" w:rsidRDefault="00827613">
      <w:r>
        <w:t>address = {New York},</w:t>
      </w:r>
    </w:p>
    <w:p w14:paraId="0000684E" w14:textId="77777777" w:rsidR="007043BC" w:rsidRDefault="00827613">
      <w:r>
        <w:t>author = {Oloruntimehin, B. O.},</w:t>
      </w:r>
    </w:p>
    <w:p w14:paraId="0000684F" w14:textId="77777777" w:rsidR="007043BC" w:rsidRDefault="00827613">
      <w:r>
        <w:t>publisher = {Humanities Press},</w:t>
      </w:r>
    </w:p>
    <w:p w14:paraId="00006850" w14:textId="77777777" w:rsidR="007043BC" w:rsidRDefault="00827613">
      <w:r>
        <w:t>title = {The Segu Tukulor Empire},</w:t>
      </w:r>
    </w:p>
    <w:p w14:paraId="00006851" w14:textId="77777777" w:rsidR="007043BC" w:rsidRDefault="00827613">
      <w:r>
        <w:t>year = {1972},</w:t>
      </w:r>
    </w:p>
    <w:p w14:paraId="00006852" w14:textId="77777777" w:rsidR="007043BC" w:rsidRDefault="00827613">
      <w:r>
        <w:t>}</w:t>
      </w:r>
    </w:p>
    <w:p w14:paraId="00006853" w14:textId="77777777" w:rsidR="007043BC" w:rsidRDefault="007043BC"/>
    <w:p w14:paraId="00006854" w14:textId="77777777" w:rsidR="007043BC" w:rsidRDefault="00827613">
      <w:r>
        <w:t>@book{Ronen:1975,</w:t>
      </w:r>
    </w:p>
    <w:p w14:paraId="00006855" w14:textId="77777777" w:rsidR="007043BC" w:rsidRDefault="00827613">
      <w:r>
        <w:t>address = {Ithaca, NY},</w:t>
      </w:r>
    </w:p>
    <w:p w14:paraId="00006856" w14:textId="77777777" w:rsidR="007043BC" w:rsidRDefault="00827613">
      <w:r>
        <w:t>author = {Ronen, D.},</w:t>
      </w:r>
    </w:p>
    <w:p w14:paraId="00006857" w14:textId="77777777" w:rsidR="007043BC" w:rsidRDefault="00827613">
      <w:r>
        <w:t>publisher = {Cornell University Press},</w:t>
      </w:r>
    </w:p>
    <w:p w14:paraId="00006858" w14:textId="77777777" w:rsidR="007043BC" w:rsidRDefault="00827613">
      <w:r>
        <w:t>title = {Dahomey: Between Tradition and Modernity},</w:t>
      </w:r>
    </w:p>
    <w:p w14:paraId="00006859" w14:textId="77777777" w:rsidR="007043BC" w:rsidRDefault="00827613">
      <w:r>
        <w:t>year = {1975},</w:t>
      </w:r>
    </w:p>
    <w:p w14:paraId="0000685A" w14:textId="77777777" w:rsidR="007043BC" w:rsidRDefault="00827613">
      <w:r>
        <w:t>}</w:t>
      </w:r>
    </w:p>
    <w:p w14:paraId="0000685B" w14:textId="77777777" w:rsidR="007043BC" w:rsidRDefault="007043BC"/>
    <w:p w14:paraId="0000685C" w14:textId="77777777" w:rsidR="007043BC" w:rsidRDefault="00827613">
      <w:r>
        <w:t>@book{Sarke:2010,</w:t>
      </w:r>
    </w:p>
    <w:p w14:paraId="0000685D" w14:textId="77777777" w:rsidR="007043BC" w:rsidRDefault="00827613">
      <w:r>
        <w:t>Address = {Washington, D.C.},</w:t>
      </w:r>
    </w:p>
    <w:p w14:paraId="0000685E" w14:textId="77777777" w:rsidR="007043BC" w:rsidRDefault="00827613">
      <w:r>
        <w:t>Author = {Sarkees, Meredith, and Frank Whelon Wayman},</w:t>
      </w:r>
    </w:p>
    <w:p w14:paraId="0000685F" w14:textId="77777777" w:rsidR="007043BC" w:rsidRDefault="00827613">
      <w:r>
        <w:t>Publisher = {CQ Press},</w:t>
      </w:r>
    </w:p>
    <w:p w14:paraId="00006860" w14:textId="77777777" w:rsidR="007043BC" w:rsidRDefault="00827613">
      <w:r>
        <w:t>Title = {Resort to War},</w:t>
      </w:r>
    </w:p>
    <w:p w14:paraId="00006861" w14:textId="77777777" w:rsidR="007043BC" w:rsidRDefault="00827613">
      <w:r>
        <w:t>Year = {2010}</w:t>
      </w:r>
    </w:p>
    <w:p w14:paraId="00006862" w14:textId="77777777" w:rsidR="007043BC" w:rsidRDefault="00827613">
      <w:r>
        <w:t>}</w:t>
      </w:r>
    </w:p>
    <w:p w14:paraId="00006863" w14:textId="77777777" w:rsidR="007043BC" w:rsidRDefault="007043BC"/>
    <w:p w14:paraId="00006864" w14:textId="77777777" w:rsidR="007043BC" w:rsidRDefault="007043BC">
      <w:bookmarkStart w:id="152" w:name="_1smtxgf" w:colFirst="0" w:colLast="0"/>
      <w:bookmarkEnd w:id="152"/>
    </w:p>
    <w:p w14:paraId="00006865" w14:textId="77777777" w:rsidR="007043BC" w:rsidRDefault="00827613">
      <w:pPr>
        <w:pStyle w:val="Heading4"/>
      </w:pPr>
      <w:r>
        <w:t>@comment{Chilean Civil War 1891-1891}</w:t>
      </w:r>
    </w:p>
    <w:p w14:paraId="00006866" w14:textId="77777777" w:rsidR="007043BC" w:rsidRDefault="007043BC"/>
    <w:p w14:paraId="00006867" w14:textId="77777777" w:rsidR="007043BC" w:rsidRDefault="00827613">
      <w:r>
        <w:t>@book{empty:1865,</w:t>
      </w:r>
    </w:p>
    <w:p w14:paraId="00006868" w14:textId="77777777" w:rsidR="007043BC" w:rsidRDefault="00827613">
      <w:r>
        <w:t>address = {New York},</w:t>
      </w:r>
    </w:p>
    <w:p w14:paraId="00006869" w14:textId="77777777" w:rsidR="007043BC" w:rsidRDefault="00827613">
      <w:r>
        <w:t>title = {Chile and Spain. The whole question officially stated. Part 1.--The question settled. Part 2.-- The question reopened},</w:t>
      </w:r>
    </w:p>
    <w:p w14:paraId="0000686A" w14:textId="77777777" w:rsidR="007043BC" w:rsidRDefault="00827613">
      <w:r>
        <w:t>}</w:t>
      </w:r>
    </w:p>
    <w:p w14:paraId="0000686B" w14:textId="77777777" w:rsidR="007043BC" w:rsidRDefault="007043BC"/>
    <w:p w14:paraId="0000686C" w14:textId="77777777" w:rsidR="007043BC" w:rsidRDefault="00827613">
      <w:r>
        <w:t>@book{empty:1980,</w:t>
      </w:r>
    </w:p>
    <w:p w14:paraId="0000686D" w14:textId="77777777" w:rsidR="007043BC" w:rsidRDefault="00827613">
      <w:r>
        <w:t>address = {Santiago de Chile},</w:t>
      </w:r>
    </w:p>
    <w:p w14:paraId="0000686E" w14:textId="77777777" w:rsidR="007043BC" w:rsidRDefault="00827613">
      <w:r>
        <w:t>publisher = {Estado Mayor General del Ej{\'e}rcito},</w:t>
      </w:r>
    </w:p>
    <w:p w14:paraId="0000686F" w14:textId="77777777" w:rsidR="007043BC" w:rsidRDefault="00827613">
      <w:r>
        <w:t>title = {Historia del Ejercito de Chile},</w:t>
      </w:r>
    </w:p>
    <w:p w14:paraId="00006870" w14:textId="77777777" w:rsidR="007043BC" w:rsidRDefault="00827613">
      <w:r>
        <w:t>year = {1980},</w:t>
      </w:r>
    </w:p>
    <w:p w14:paraId="00006871" w14:textId="77777777" w:rsidR="007043BC" w:rsidRDefault="00827613">
      <w:r>
        <w:lastRenderedPageBreak/>
        <w:t>}</w:t>
      </w:r>
    </w:p>
    <w:p w14:paraId="00006872" w14:textId="77777777" w:rsidR="007043BC" w:rsidRDefault="007043BC"/>
    <w:p w14:paraId="00006873" w14:textId="77777777" w:rsidR="007043BC" w:rsidRDefault="00827613">
      <w:r>
        <w:t>@book{Clave:2007,</w:t>
      </w:r>
    </w:p>
    <w:p w14:paraId="00006874" w14:textId="77777777" w:rsidR="007043BC" w:rsidRDefault="00827613">
      <w:r>
        <w:t>address = {Santiago de Chile},</w:t>
      </w:r>
    </w:p>
    <w:p w14:paraId="00006875" w14:textId="77777777" w:rsidR="007043BC" w:rsidRDefault="00827613">
      <w:r>
        <w:t>editor = {Patricia Arancibia Clavel},</w:t>
      </w:r>
    </w:p>
    <w:p w14:paraId="00006876" w14:textId="77777777" w:rsidR="007043BC" w:rsidRDefault="00827613">
      <w:r>
        <w:t>publisher = {Editorial Biblioteca Americana},</w:t>
      </w:r>
    </w:p>
    <w:p w14:paraId="00006877" w14:textId="77777777" w:rsidR="007043BC" w:rsidRDefault="00827613">
      <w:r>
        <w:t>title = {El Ejercito de los Chilenos 1540-1920},</w:t>
      </w:r>
    </w:p>
    <w:p w14:paraId="00006878" w14:textId="77777777" w:rsidR="007043BC" w:rsidRDefault="00827613">
      <w:r>
        <w:t>year = {2007},</w:t>
      </w:r>
    </w:p>
    <w:p w14:paraId="00006879" w14:textId="77777777" w:rsidR="007043BC" w:rsidRDefault="00827613">
      <w:r>
        <w:t>}</w:t>
      </w:r>
    </w:p>
    <w:p w14:paraId="0000687A" w14:textId="77777777" w:rsidR="007043BC" w:rsidRDefault="007043BC"/>
    <w:p w14:paraId="0000687B" w14:textId="77777777" w:rsidR="007043BC" w:rsidRDefault="00827613">
      <w:r>
        <w:t>@book{Oliva:1891,</w:t>
      </w:r>
    </w:p>
    <w:p w14:paraId="0000687C" w14:textId="77777777" w:rsidR="007043BC" w:rsidRDefault="00827613">
      <w:r>
        <w:t>address = {Santiago de Chile},</w:t>
      </w:r>
    </w:p>
    <w:p w14:paraId="0000687D" w14:textId="77777777" w:rsidR="007043BC" w:rsidRDefault="00827613">
      <w:r>
        <w:t>author = {Olivares, R. Aliaga},</w:t>
      </w:r>
    </w:p>
    <w:p w14:paraId="0000687E" w14:textId="77777777" w:rsidR="007043BC" w:rsidRDefault="00827613">
      <w:r>
        <w:t>title = {Estudio sobre la revolucion de 1891},</w:t>
      </w:r>
    </w:p>
    <w:p w14:paraId="0000687F" w14:textId="77777777" w:rsidR="007043BC" w:rsidRDefault="00827613">
      <w:r>
        <w:t>year = {1891},</w:t>
      </w:r>
    </w:p>
    <w:p w14:paraId="00006880" w14:textId="77777777" w:rsidR="007043BC" w:rsidRDefault="00827613">
      <w:r>
        <w:t>}</w:t>
      </w:r>
    </w:p>
    <w:p w14:paraId="00006881" w14:textId="77777777" w:rsidR="007043BC" w:rsidRDefault="007043BC"/>
    <w:p w14:paraId="00006882" w14:textId="77777777" w:rsidR="007043BC" w:rsidRDefault="00827613">
      <w:r>
        <w:t>@book{Barbo:1929,</w:t>
      </w:r>
    </w:p>
    <w:p w14:paraId="00006883" w14:textId="77777777" w:rsidR="007043BC" w:rsidRDefault="00827613">
      <w:r>
        <w:t>address = {Santiago de Chile},</w:t>
      </w:r>
    </w:p>
    <w:p w14:paraId="00006884" w14:textId="77777777" w:rsidR="007043BC" w:rsidRDefault="00827613">
      <w:r>
        <w:t>author = {Barbosa, Enrique O.},</w:t>
      </w:r>
    </w:p>
    <w:p w14:paraId="00006885" w14:textId="77777777" w:rsidR="007043BC" w:rsidRDefault="00827613">
      <w:r>
        <w:t>publisher = {Imp. Santiago},</w:t>
      </w:r>
    </w:p>
    <w:p w14:paraId="00006886" w14:textId="77777777" w:rsidR="007043BC" w:rsidRDefault="00827613">
      <w:r>
        <w:t>title = {Como si fuera hoy},</w:t>
      </w:r>
    </w:p>
    <w:p w14:paraId="00006887" w14:textId="77777777" w:rsidR="007043BC" w:rsidRDefault="00827613">
      <w:r>
        <w:t>year = {1929},</w:t>
      </w:r>
    </w:p>
    <w:p w14:paraId="00006888" w14:textId="77777777" w:rsidR="007043BC" w:rsidRDefault="00827613">
      <w:r>
        <w:t>}</w:t>
      </w:r>
    </w:p>
    <w:p w14:paraId="00006889" w14:textId="77777777" w:rsidR="007043BC" w:rsidRDefault="007043BC"/>
    <w:p w14:paraId="0000688A" w14:textId="77777777" w:rsidR="007043BC" w:rsidRDefault="00827613">
      <w:r>
        <w:t>@book{Garci:2003,</w:t>
      </w:r>
    </w:p>
    <w:p w14:paraId="0000688B" w14:textId="77777777" w:rsidR="007043BC" w:rsidRDefault="00827613">
      <w:r>
        <w:t>address = {Santiago},</w:t>
      </w:r>
    </w:p>
    <w:p w14:paraId="0000688C" w14:textId="77777777" w:rsidR="007043BC" w:rsidRDefault="00827613">
      <w:r>
        <w:t>author = {Brahm Garcia and Enrique I.},</w:t>
      </w:r>
    </w:p>
    <w:p w14:paraId="0000688D" w14:textId="77777777" w:rsidR="007043BC" w:rsidRDefault="00827613">
      <w:r>
        <w:t>publisher = {Ediciones Universidad Catolica de Chile},</w:t>
      </w:r>
    </w:p>
    <w:p w14:paraId="0000688E" w14:textId="77777777" w:rsidR="007043BC" w:rsidRDefault="00827613">
      <w:r>
        <w:t>title = {Preparados para la guerra: pensamiento militar chileno bajo influencia alemana 1885-1930},</w:t>
      </w:r>
    </w:p>
    <w:p w14:paraId="0000688F" w14:textId="77777777" w:rsidR="007043BC" w:rsidRDefault="00827613">
      <w:r>
        <w:t>year = {2003},</w:t>
      </w:r>
    </w:p>
    <w:p w14:paraId="00006890" w14:textId="77777777" w:rsidR="007043BC" w:rsidRDefault="00827613">
      <w:r>
        <w:t>}</w:t>
      </w:r>
    </w:p>
    <w:p w14:paraId="00006891" w14:textId="77777777" w:rsidR="007043BC" w:rsidRDefault="007043BC"/>
    <w:p w14:paraId="00006892" w14:textId="77777777" w:rsidR="007043BC" w:rsidRDefault="00827613">
      <w:r>
        <w:t>@book{Mende:1944,</w:t>
      </w:r>
    </w:p>
    <w:p w14:paraId="00006893" w14:textId="77777777" w:rsidR="007043BC" w:rsidRDefault="00827613">
      <w:r>
        <w:t>address = {Santiago, Chile},</w:t>
      </w:r>
    </w:p>
    <w:p w14:paraId="00006894" w14:textId="77777777" w:rsidR="007043BC" w:rsidRDefault="00827613">
      <w:r>
        <w:t>author = {Mendez, Ricardo Cox},</w:t>
      </w:r>
    </w:p>
    <w:p w14:paraId="00006895" w14:textId="77777777" w:rsidR="007043BC" w:rsidRDefault="00827613">
      <w:r>
        <w:t>publisher = {Imprenta Nascimento},</w:t>
      </w:r>
    </w:p>
    <w:p w14:paraId="00006896" w14:textId="77777777" w:rsidR="007043BC" w:rsidRDefault="00827613">
      <w:r>
        <w:t>title = {Recuerdos de 1891},</w:t>
      </w:r>
    </w:p>
    <w:p w14:paraId="00006897" w14:textId="77777777" w:rsidR="007043BC" w:rsidRDefault="00827613">
      <w:r>
        <w:t>year = {1944},</w:t>
      </w:r>
    </w:p>
    <w:p w14:paraId="00006898" w14:textId="77777777" w:rsidR="007043BC" w:rsidRDefault="00827613">
      <w:r>
        <w:t>}</w:t>
      </w:r>
    </w:p>
    <w:p w14:paraId="00006899" w14:textId="77777777" w:rsidR="007043BC" w:rsidRDefault="007043BC"/>
    <w:p w14:paraId="0000689A" w14:textId="77777777" w:rsidR="007043BC" w:rsidRDefault="00827613">
      <w:r>
        <w:t>@article{Orteg:1980,</w:t>
      </w:r>
    </w:p>
    <w:p w14:paraId="0000689B" w14:textId="77777777" w:rsidR="007043BC" w:rsidRDefault="00827613">
      <w:r>
        <w:t>author = {Ortega, Jose Varela},</w:t>
      </w:r>
    </w:p>
    <w:p w14:paraId="0000689C" w14:textId="77777777" w:rsidR="007043BC" w:rsidRDefault="00827613">
      <w:r>
        <w:t>journal = {Journal of Contemporary History},</w:t>
      </w:r>
    </w:p>
    <w:p w14:paraId="0000689D" w14:textId="77777777" w:rsidR="007043BC" w:rsidRDefault="00827613">
      <w:r>
        <w:t>number = {2},</w:t>
      </w:r>
    </w:p>
    <w:p w14:paraId="0000689E" w14:textId="77777777" w:rsidR="007043BC" w:rsidRDefault="00827613">
      <w:r>
        <w:lastRenderedPageBreak/>
        <w:t>pages = {317-344},</w:t>
      </w:r>
    </w:p>
    <w:p w14:paraId="0000689F" w14:textId="77777777" w:rsidR="007043BC" w:rsidRDefault="00827613">
      <w:r>
        <w:t>title = {Aftermath of Splendid Disaster: Spanish Politics before and after the Spanish {A}merican War of 1898},</w:t>
      </w:r>
    </w:p>
    <w:p w14:paraId="000068A0" w14:textId="77777777" w:rsidR="007043BC" w:rsidRDefault="00827613">
      <w:r>
        <w:t>volume = {15},</w:t>
      </w:r>
    </w:p>
    <w:p w14:paraId="000068A1" w14:textId="77777777" w:rsidR="007043BC" w:rsidRDefault="00827613">
      <w:r>
        <w:t>year = {1980},</w:t>
      </w:r>
    </w:p>
    <w:p w14:paraId="000068A2" w14:textId="77777777" w:rsidR="007043BC" w:rsidRDefault="00827613">
      <w:r>
        <w:t>}</w:t>
      </w:r>
    </w:p>
    <w:p w14:paraId="000068A3" w14:textId="77777777" w:rsidR="007043BC" w:rsidRDefault="007043BC"/>
    <w:p w14:paraId="000068A4" w14:textId="77777777" w:rsidR="007043BC" w:rsidRDefault="00827613">
      <w:r>
        <w:t>@book{Encin:1940,</w:t>
      </w:r>
    </w:p>
    <w:p w14:paraId="000068A5" w14:textId="77777777" w:rsidR="007043BC" w:rsidRDefault="00827613">
      <w:r>
        <w:t>address = {Santiago},</w:t>
      </w:r>
    </w:p>
    <w:p w14:paraId="000068A6" w14:textId="77777777" w:rsidR="007043BC" w:rsidRDefault="00827613">
      <w:r>
        <w:t>author = {Encina, Francisco Antonio},</w:t>
      </w:r>
    </w:p>
    <w:p w14:paraId="000068A7" w14:textId="77777777" w:rsidR="007043BC" w:rsidRDefault="00827613">
      <w:r>
        <w:t>publisher = {Editorial Nascimeato},</w:t>
      </w:r>
    </w:p>
    <w:p w14:paraId="000068A8" w14:textId="77777777" w:rsidR="007043BC" w:rsidRDefault="00827613">
      <w:r>
        <w:t>title = {Historia de Chile desde la prehistoria hasta 1891, tomo III},</w:t>
      </w:r>
    </w:p>
    <w:p w14:paraId="000068A9" w14:textId="77777777" w:rsidR="007043BC" w:rsidRDefault="00827613">
      <w:r>
        <w:t>volume = {3},</w:t>
      </w:r>
    </w:p>
    <w:p w14:paraId="000068AA" w14:textId="77777777" w:rsidR="007043BC" w:rsidRDefault="00827613">
      <w:r>
        <w:t>year = {1940},</w:t>
      </w:r>
    </w:p>
    <w:p w14:paraId="000068AB" w14:textId="77777777" w:rsidR="007043BC" w:rsidRDefault="00827613">
      <w:r>
        <w:t>}</w:t>
      </w:r>
    </w:p>
    <w:p w14:paraId="000068AC" w14:textId="77777777" w:rsidR="007043BC" w:rsidRDefault="007043BC"/>
    <w:p w14:paraId="000068AD" w14:textId="77777777" w:rsidR="007043BC" w:rsidRDefault="00827613">
      <w:r>
        <w:t>@book{Herve:1891,</w:t>
      </w:r>
    </w:p>
    <w:p w14:paraId="000068AE" w14:textId="77777777" w:rsidR="007043BC" w:rsidRDefault="00827613">
      <w:r>
        <w:t>address = {London},</w:t>
      </w:r>
    </w:p>
    <w:p w14:paraId="000068AF" w14:textId="77777777" w:rsidR="007043BC" w:rsidRDefault="00827613">
      <w:r>
        <w:t>author = {Hervey, Maurice H.},</w:t>
      </w:r>
    </w:p>
    <w:p w14:paraId="000068B0" w14:textId="77777777" w:rsidR="007043BC" w:rsidRDefault="00827613">
      <w:r>
        <w:t>publisher = {E. Arnold},</w:t>
      </w:r>
    </w:p>
    <w:p w14:paraId="000068B1" w14:textId="77777777" w:rsidR="007043BC" w:rsidRDefault="00827613">
      <w:r>
        <w:t>title = {Dark days in Chile; an account of the revolution of 1891},</w:t>
      </w:r>
    </w:p>
    <w:p w14:paraId="000068B2" w14:textId="77777777" w:rsidR="007043BC" w:rsidRDefault="00827613">
      <w:r>
        <w:t>year = {1891},</w:t>
      </w:r>
    </w:p>
    <w:p w14:paraId="000068B3" w14:textId="77777777" w:rsidR="007043BC" w:rsidRDefault="00827613">
      <w:r>
        <w:t>}</w:t>
      </w:r>
    </w:p>
    <w:p w14:paraId="000068B4" w14:textId="77777777" w:rsidR="007043BC" w:rsidRDefault="007043BC"/>
    <w:p w14:paraId="000068B5" w14:textId="77777777" w:rsidR="007043BC" w:rsidRDefault="00827613">
      <w:r>
        <w:t>@book{Urrut:1969,</w:t>
      </w:r>
    </w:p>
    <w:p w14:paraId="000068B6" w14:textId="77777777" w:rsidR="007043BC" w:rsidRDefault="00827613">
      <w:r>
        <w:t>address = {Santiago de Chile},</w:t>
      </w:r>
    </w:p>
    <w:p w14:paraId="000068B7" w14:textId="77777777" w:rsidR="007043BC" w:rsidRDefault="00827613">
      <w:r>
        <w:t>author = {Urrutia, Carlos Lopez},</w:t>
      </w:r>
    </w:p>
    <w:p w14:paraId="000068B8" w14:textId="77777777" w:rsidR="007043BC" w:rsidRDefault="00827613">
      <w:r>
        <w:t>publisher = {Editorial Andres Bello},</w:t>
      </w:r>
    </w:p>
    <w:p w14:paraId="000068B9" w14:textId="77777777" w:rsidR="007043BC" w:rsidRDefault="00827613">
      <w:r>
        <w:t>title = {Historia de la Marina de Chile},</w:t>
      </w:r>
    </w:p>
    <w:p w14:paraId="000068BA" w14:textId="77777777" w:rsidR="007043BC" w:rsidRDefault="00827613">
      <w:r>
        <w:t>year = {1969},</w:t>
      </w:r>
    </w:p>
    <w:p w14:paraId="000068BB" w14:textId="77777777" w:rsidR="007043BC" w:rsidRDefault="00827613">
      <w:r>
        <w:t>}</w:t>
      </w:r>
    </w:p>
    <w:p w14:paraId="000068BC" w14:textId="77777777" w:rsidR="007043BC" w:rsidRDefault="007043BC"/>
    <w:p w14:paraId="000068BD" w14:textId="77777777" w:rsidR="007043BC" w:rsidRDefault="00827613">
      <w:r>
        <w:t>@incollection{Moran:2008,</w:t>
      </w:r>
    </w:p>
    <w:p w14:paraId="000068BE" w14:textId="77777777" w:rsidR="007043BC" w:rsidRDefault="00827613">
      <w:r>
        <w:t>address = {Santiago},</w:t>
      </w:r>
    </w:p>
    <w:p w14:paraId="000068BF" w14:textId="77777777" w:rsidR="007043BC" w:rsidRDefault="00827613">
      <w:r>
        <w:t>author = {Mor{\'a}n, Cecilia},</w:t>
      </w:r>
    </w:p>
    <w:p w14:paraId="000068C0" w14:textId="77777777" w:rsidR="007043BC" w:rsidRDefault="00827613">
      <w:r>
        <w:t>booktitle = {Lejos del Ruido de las Balas: La Guerra Civil Chilena de 1891},</w:t>
      </w:r>
    </w:p>
    <w:p w14:paraId="000068C1" w14:textId="77777777" w:rsidR="007043BC" w:rsidRDefault="00827613">
      <w:r>
        <w:t>editor = {Mayorga, Rodrigo},</w:t>
      </w:r>
    </w:p>
    <w:p w14:paraId="000068C2" w14:textId="77777777" w:rsidR="007043BC" w:rsidRDefault="00827613">
      <w:r>
        <w:t>publisher = {Centro de Estudios Bicentenario},</w:t>
      </w:r>
    </w:p>
    <w:p w14:paraId="000068C3" w14:textId="77777777" w:rsidR="007043BC" w:rsidRDefault="00827613">
      <w:r>
        <w:t>title = {Sublevaci{\'o}n, Traici{\'o}n y Deserci{\'o}n Militar en la Guerra Civil de 1891},</w:t>
      </w:r>
    </w:p>
    <w:p w14:paraId="000068C4" w14:textId="77777777" w:rsidR="007043BC" w:rsidRDefault="00827613">
      <w:r>
        <w:t>year = {2008},</w:t>
      </w:r>
    </w:p>
    <w:p w14:paraId="000068C5" w14:textId="77777777" w:rsidR="007043BC" w:rsidRDefault="00827613">
      <w:r>
        <w:t>}</w:t>
      </w:r>
    </w:p>
    <w:p w14:paraId="000068C6" w14:textId="77777777" w:rsidR="007043BC" w:rsidRDefault="007043BC"/>
    <w:p w14:paraId="000068C7" w14:textId="77777777" w:rsidR="007043BC" w:rsidRDefault="00827613">
      <w:r>
        <w:t>@book{Pinto:2003,</w:t>
      </w:r>
    </w:p>
    <w:p w14:paraId="000068C8" w14:textId="77777777" w:rsidR="007043BC" w:rsidRDefault="00827613">
      <w:r>
        <w:t>address = {Santiago},</w:t>
      </w:r>
    </w:p>
    <w:p w14:paraId="000068C9" w14:textId="77777777" w:rsidR="007043BC" w:rsidRDefault="00827613">
      <w:r>
        <w:t>author = {Pinto, Jorge N{\'u}{\~n}ez},</w:t>
      </w:r>
    </w:p>
    <w:p w14:paraId="000068CA" w14:textId="77777777" w:rsidR="007043BC" w:rsidRDefault="00827613">
      <w:r>
        <w:t>publisher = {LOM Ediciones},</w:t>
      </w:r>
    </w:p>
    <w:p w14:paraId="000068CB" w14:textId="77777777" w:rsidR="007043BC" w:rsidRDefault="00827613">
      <w:r>
        <w:lastRenderedPageBreak/>
        <w:t>title = {1891, cronica de la guerra civil},</w:t>
      </w:r>
    </w:p>
    <w:p w14:paraId="000068CC" w14:textId="77777777" w:rsidR="007043BC" w:rsidRDefault="00827613">
      <w:r>
        <w:t>year = {2003},</w:t>
      </w:r>
    </w:p>
    <w:p w14:paraId="000068CD" w14:textId="77777777" w:rsidR="007043BC" w:rsidRDefault="00827613">
      <w:r>
        <w:t>}</w:t>
      </w:r>
    </w:p>
    <w:p w14:paraId="000068CE" w14:textId="77777777" w:rsidR="007043BC" w:rsidRDefault="007043BC"/>
    <w:p w14:paraId="000068CF" w14:textId="77777777" w:rsidR="007043BC" w:rsidRDefault="00827613">
      <w:r>
        <w:t>@book{Pizar:1971,</w:t>
      </w:r>
    </w:p>
    <w:p w14:paraId="000068D0" w14:textId="77777777" w:rsidR="007043BC" w:rsidRDefault="00827613">
      <w:r>
        <w:t>address = {Valparaiso, Chile},</w:t>
      </w:r>
    </w:p>
    <w:p w14:paraId="000068D1" w14:textId="77777777" w:rsidR="007043BC" w:rsidRDefault="00827613">
      <w:r>
        <w:t>author = {Pizaro, Crisostomo},</w:t>
      </w:r>
    </w:p>
    <w:p w14:paraId="000068D2" w14:textId="77777777" w:rsidR="007043BC" w:rsidRDefault="00827613">
      <w:r>
        <w:t>publisher = {Ediciones Universitarias de Valpara{\'i}so, Universidad Cat{\'o}lica de Valpara{\'i}­so},</w:t>
      </w:r>
    </w:p>
    <w:p w14:paraId="000068D3" w14:textId="77777777" w:rsidR="007043BC" w:rsidRDefault="00827613">
      <w:r>
        <w:t>title = {La revoluci{\'o}n de 1891 [i.e. mil ochocientos noventa y uno] : la modernizaci{\'o}n},</w:t>
      </w:r>
    </w:p>
    <w:p w14:paraId="000068D4" w14:textId="77777777" w:rsidR="007043BC" w:rsidRDefault="00827613">
      <w:r>
        <w:t>year = {1971},</w:t>
      </w:r>
    </w:p>
    <w:p w14:paraId="000068D5" w14:textId="77777777" w:rsidR="007043BC" w:rsidRDefault="00827613">
      <w:r>
        <w:t>}</w:t>
      </w:r>
    </w:p>
    <w:p w14:paraId="000068D6" w14:textId="77777777" w:rsidR="007043BC" w:rsidRDefault="007043BC"/>
    <w:p w14:paraId="000068D7" w14:textId="77777777" w:rsidR="007043BC" w:rsidRDefault="00827613">
      <w:r>
        <w:t>@book{Necoc:1969,</w:t>
      </w:r>
    </w:p>
    <w:p w14:paraId="000068D8" w14:textId="77777777" w:rsidR="007043BC" w:rsidRDefault="00827613">
      <w:r>
        <w:t>address = {Santiago de Chile},</w:t>
      </w:r>
    </w:p>
    <w:p w14:paraId="000068D9" w14:textId="77777777" w:rsidR="007043BC" w:rsidRDefault="00827613">
      <w:r>
        <w:t>author = {Necochea, Hernan Ramirez},</w:t>
      </w:r>
    </w:p>
    <w:p w14:paraId="000068DA" w14:textId="77777777" w:rsidR="007043BC" w:rsidRDefault="00827613">
      <w:r>
        <w:t>publisher = {Editorial Universitaria},</w:t>
      </w:r>
    </w:p>
    <w:p w14:paraId="000068DB" w14:textId="77777777" w:rsidR="007043BC" w:rsidRDefault="00827613">
      <w:r>
        <w:t>title = {Balmaceda y la contrarrevolucion de 1891},</w:t>
      </w:r>
    </w:p>
    <w:p w14:paraId="000068DC" w14:textId="77777777" w:rsidR="007043BC" w:rsidRDefault="00827613">
      <w:r>
        <w:t>year = {1969},</w:t>
      </w:r>
    </w:p>
    <w:p w14:paraId="000068DD" w14:textId="77777777" w:rsidR="007043BC" w:rsidRDefault="00827613">
      <w:r>
        <w:t>}</w:t>
      </w:r>
    </w:p>
    <w:p w14:paraId="000068DE" w14:textId="77777777" w:rsidR="007043BC" w:rsidRDefault="007043BC"/>
    <w:p w14:paraId="000068DF" w14:textId="77777777" w:rsidR="007043BC" w:rsidRDefault="00827613">
      <w:r>
        <w:t>@book{Franc:2007,</w:t>
      </w:r>
    </w:p>
    <w:p w14:paraId="000068E0" w14:textId="77777777" w:rsidR="007043BC" w:rsidRDefault="00827613">
      <w:r>
        <w:t>address = {Santiago},</w:t>
      </w:r>
    </w:p>
    <w:p w14:paraId="000068E1" w14:textId="77777777" w:rsidR="007043BC" w:rsidRDefault="00827613">
      <w:r>
        <w:t>author = {Francisco, Alejandro San},</w:t>
      </w:r>
    </w:p>
    <w:p w14:paraId="000068E2" w14:textId="77777777" w:rsidR="007043BC" w:rsidRDefault="00827613">
      <w:r>
        <w:t>publisher = {Ediciones Centro de Estudios Bicentario},</w:t>
      </w:r>
    </w:p>
    <w:p w14:paraId="000068E3" w14:textId="77777777" w:rsidR="007043BC" w:rsidRDefault="00827613">
      <w:r>
        <w:t>title = {La guerra civil de 1891},</w:t>
      </w:r>
    </w:p>
    <w:p w14:paraId="000068E4" w14:textId="77777777" w:rsidR="007043BC" w:rsidRDefault="00827613">
      <w:r>
        <w:t>year = {2007},</w:t>
      </w:r>
    </w:p>
    <w:p w14:paraId="000068E5" w14:textId="77777777" w:rsidR="007043BC" w:rsidRDefault="00827613">
      <w:r>
        <w:t>}</w:t>
      </w:r>
    </w:p>
    <w:p w14:paraId="000068E6" w14:textId="77777777" w:rsidR="007043BC" w:rsidRDefault="007043BC"/>
    <w:p w14:paraId="000068E7" w14:textId="77777777" w:rsidR="007043BC" w:rsidRDefault="00827613">
      <w:r>
        <w:t>@book{Corba:1995,</w:t>
      </w:r>
    </w:p>
    <w:p w14:paraId="000068E8" w14:textId="77777777" w:rsidR="007043BC" w:rsidRDefault="00827613">
      <w:r>
        <w:t>address = {Chile},</w:t>
      </w:r>
    </w:p>
    <w:p w14:paraId="000068E9" w14:textId="77777777" w:rsidR="007043BC" w:rsidRDefault="00827613">
      <w:r>
        <w:t>author = {Corbalan, Carlos Tromben},</w:t>
      </w:r>
    </w:p>
    <w:p w14:paraId="000068EA" w14:textId="77777777" w:rsidR="007043BC" w:rsidRDefault="00827613">
      <w:r>
        <w:t>publisher = {Sipimex},</w:t>
      </w:r>
    </w:p>
    <w:p w14:paraId="000068EB" w14:textId="77777777" w:rsidR="007043BC" w:rsidRDefault="00827613">
      <w:r>
        <w:t>title = {La escuadra nacional: 175 a{\~n}os},</w:t>
      </w:r>
    </w:p>
    <w:p w14:paraId="000068EC" w14:textId="77777777" w:rsidR="007043BC" w:rsidRDefault="00827613">
      <w:r>
        <w:t>year = {1995},</w:t>
      </w:r>
    </w:p>
    <w:p w14:paraId="000068ED" w14:textId="77777777" w:rsidR="007043BC" w:rsidRDefault="00827613">
      <w:r>
        <w:t>}</w:t>
      </w:r>
    </w:p>
    <w:p w14:paraId="000068EE" w14:textId="77777777" w:rsidR="007043BC" w:rsidRDefault="007043BC"/>
    <w:p w14:paraId="000068EF" w14:textId="77777777" w:rsidR="007043BC" w:rsidRDefault="00827613">
      <w:r>
        <w:t>@book{Velas:1925,</w:t>
      </w:r>
    </w:p>
    <w:p w14:paraId="000068F0" w14:textId="77777777" w:rsidR="007043BC" w:rsidRDefault="00827613">
      <w:r>
        <w:t>address = {Santiago de Chile},</w:t>
      </w:r>
    </w:p>
    <w:p w14:paraId="000068F1" w14:textId="77777777" w:rsidR="007043BC" w:rsidRDefault="00827613">
      <w:r>
        <w:t>author = {Velasco, Fanor},</w:t>
      </w:r>
    </w:p>
    <w:p w14:paraId="000068F2" w14:textId="77777777" w:rsidR="007043BC" w:rsidRDefault="00827613">
      <w:r>
        <w:t>publisher = {Imprenta Fiscales de Prisiones Mobiliario Escolar y Mecanica},</w:t>
      </w:r>
    </w:p>
    <w:p w14:paraId="000068F3" w14:textId="77777777" w:rsidR="007043BC" w:rsidRDefault="00827613">
      <w:r>
        <w:t>title = {La revolucion de 1891},</w:t>
      </w:r>
    </w:p>
    <w:p w14:paraId="000068F4" w14:textId="77777777" w:rsidR="007043BC" w:rsidRDefault="00827613">
      <w:r>
        <w:t>year = {1925},</w:t>
      </w:r>
    </w:p>
    <w:p w14:paraId="000068F5" w14:textId="77777777" w:rsidR="007043BC" w:rsidRDefault="00827613">
      <w:r>
        <w:t>}</w:t>
      </w:r>
    </w:p>
    <w:p w14:paraId="000068F6" w14:textId="77777777" w:rsidR="007043BC" w:rsidRDefault="007043BC"/>
    <w:p w14:paraId="000068F7" w14:textId="77777777" w:rsidR="007043BC" w:rsidRDefault="00827613">
      <w:r>
        <w:lastRenderedPageBreak/>
        <w:t>@book{Kohn:2007,</w:t>
      </w:r>
    </w:p>
    <w:p w14:paraId="000068F8" w14:textId="77777777" w:rsidR="007043BC" w:rsidRDefault="00827613">
      <w:r>
        <w:t>Address = {New York},</w:t>
      </w:r>
    </w:p>
    <w:p w14:paraId="000068F9" w14:textId="77777777" w:rsidR="007043BC" w:rsidRDefault="00827613">
      <w:r>
        <w:t>Author = {Kohn, George Childs},</w:t>
      </w:r>
    </w:p>
    <w:p w14:paraId="000068FA" w14:textId="77777777" w:rsidR="007043BC" w:rsidRDefault="00827613">
      <w:r>
        <w:t>Publisher = {Facts on File},</w:t>
      </w:r>
    </w:p>
    <w:p w14:paraId="000068FB" w14:textId="77777777" w:rsidR="007043BC" w:rsidRDefault="00827613">
      <w:r>
        <w:t>Title = {Dictionary of Wars},</w:t>
      </w:r>
    </w:p>
    <w:p w14:paraId="000068FC" w14:textId="77777777" w:rsidR="007043BC" w:rsidRDefault="00827613">
      <w:r>
        <w:t>Year = {2007}</w:t>
      </w:r>
    </w:p>
    <w:p w14:paraId="000068FD" w14:textId="77777777" w:rsidR="007043BC" w:rsidRDefault="00827613">
      <w:r>
        <w:t>}</w:t>
      </w:r>
    </w:p>
    <w:p w14:paraId="000068FE" w14:textId="77777777" w:rsidR="007043BC" w:rsidRDefault="007043BC"/>
    <w:p w14:paraId="000068FF" w14:textId="77777777" w:rsidR="007043BC" w:rsidRDefault="007043BC">
      <w:bookmarkStart w:id="153" w:name="_4cmhg48" w:colFirst="0" w:colLast="0"/>
      <w:bookmarkEnd w:id="153"/>
    </w:p>
    <w:p w14:paraId="00006900" w14:textId="77777777" w:rsidR="007043BC" w:rsidRDefault="00827613">
      <w:pPr>
        <w:pStyle w:val="Heading4"/>
      </w:pPr>
      <w:r>
        <w:t>@comment{Second Mandingo War 1891-1898}</w:t>
      </w:r>
    </w:p>
    <w:p w14:paraId="00006901" w14:textId="77777777" w:rsidR="007043BC" w:rsidRDefault="007043BC"/>
    <w:p w14:paraId="00006902" w14:textId="77777777" w:rsidR="007043BC" w:rsidRDefault="00827613">
      <w:r>
        <w:t>@incollection{Azary:1988,</w:t>
      </w:r>
    </w:p>
    <w:p w14:paraId="00006903" w14:textId="77777777" w:rsidR="007043BC" w:rsidRDefault="00827613">
      <w:r>
        <w:t>address = {Leiden, Netherlands},</w:t>
      </w:r>
    </w:p>
    <w:p w14:paraId="00006904" w14:textId="77777777" w:rsidR="007043BC" w:rsidRDefault="00827613">
      <w:r>
        <w:t>author = {Azarya, V.},</w:t>
      </w:r>
    </w:p>
    <w:p w14:paraId="00006905" w14:textId="77777777" w:rsidR="007043BC" w:rsidRDefault="00827613">
      <w:r>
        <w:t>booktitle = {The Early State in African Perspective},</w:t>
      </w:r>
    </w:p>
    <w:p w14:paraId="00006906" w14:textId="77777777" w:rsidR="007043BC" w:rsidRDefault="00827613">
      <w:r>
        <w:t>editor = {S. N. Eisenstadt},</w:t>
      </w:r>
    </w:p>
    <w:p w14:paraId="00006907" w14:textId="77777777" w:rsidR="007043BC" w:rsidRDefault="00827613">
      <w:r>
        <w:t>pages = {109-134},</w:t>
      </w:r>
    </w:p>
    <w:p w14:paraId="00006908" w14:textId="77777777" w:rsidR="007043BC" w:rsidRDefault="00827613">
      <w:r>
        <w:t>publisher = {E.J. Brill},</w:t>
      </w:r>
    </w:p>
    <w:p w14:paraId="00006909" w14:textId="77777777" w:rsidR="007043BC" w:rsidRDefault="00827613">
      <w:r>
        <w:t>title = {Jihads and the Dyula State in West Africa},</w:t>
      </w:r>
    </w:p>
    <w:p w14:paraId="0000690A" w14:textId="77777777" w:rsidR="007043BC" w:rsidRDefault="00827613">
      <w:r>
        <w:t>year = {1988},</w:t>
      </w:r>
    </w:p>
    <w:p w14:paraId="0000690B" w14:textId="77777777" w:rsidR="007043BC" w:rsidRDefault="00827613">
      <w:r>
        <w:t>}</w:t>
      </w:r>
    </w:p>
    <w:p w14:paraId="0000690C" w14:textId="77777777" w:rsidR="007043BC" w:rsidRDefault="007043BC"/>
    <w:p w14:paraId="0000690D" w14:textId="77777777" w:rsidR="007043BC" w:rsidRDefault="00827613">
      <w:r>
        <w:t>@article{Azary:1980,</w:t>
      </w:r>
    </w:p>
    <w:p w14:paraId="0000690E" w14:textId="77777777" w:rsidR="007043BC" w:rsidRDefault="00827613">
      <w:r>
        <w:t>author = {Azarya, V.},</w:t>
      </w:r>
    </w:p>
    <w:p w14:paraId="0000690F" w14:textId="77777777" w:rsidR="007043BC" w:rsidRDefault="00827613">
      <w:r>
        <w:t>journal = {International Journal of African Historical Studies},</w:t>
      </w:r>
    </w:p>
    <w:p w14:paraId="00006910" w14:textId="77777777" w:rsidR="007043BC" w:rsidRDefault="00827613">
      <w:r>
        <w:t>number = {3},</w:t>
      </w:r>
    </w:p>
    <w:p w14:paraId="00006911" w14:textId="77777777" w:rsidR="007043BC" w:rsidRDefault="00827613">
      <w:r>
        <w:t>pages = {420-456},</w:t>
      </w:r>
    </w:p>
    <w:p w14:paraId="00006912" w14:textId="77777777" w:rsidR="007043BC" w:rsidRDefault="00827613">
      <w:r>
        <w:t>title = {Traders and the Center in Massina, Kong, and Samori's State},</w:t>
      </w:r>
    </w:p>
    <w:p w14:paraId="00006913" w14:textId="77777777" w:rsidR="007043BC" w:rsidRDefault="00827613">
      <w:r>
        <w:t>volume = {13},</w:t>
      </w:r>
    </w:p>
    <w:p w14:paraId="00006914" w14:textId="77777777" w:rsidR="007043BC" w:rsidRDefault="00827613">
      <w:r>
        <w:t>year = {1980},</w:t>
      </w:r>
    </w:p>
    <w:p w14:paraId="00006915" w14:textId="77777777" w:rsidR="007043BC" w:rsidRDefault="00827613">
      <w:r>
        <w:t>}</w:t>
      </w:r>
    </w:p>
    <w:p w14:paraId="00006916" w14:textId="77777777" w:rsidR="007043BC" w:rsidRDefault="007043BC"/>
    <w:p w14:paraId="00006917" w14:textId="77777777" w:rsidR="007043BC" w:rsidRDefault="00827613">
      <w:r>
        <w:t>@book{Binge:1892,</w:t>
      </w:r>
    </w:p>
    <w:p w14:paraId="00006918" w14:textId="77777777" w:rsidR="007043BC" w:rsidRDefault="00827613">
      <w:r>
        <w:t>address = {Paris},</w:t>
      </w:r>
    </w:p>
    <w:p w14:paraId="00006919" w14:textId="77777777" w:rsidR="007043BC" w:rsidRDefault="00827613">
      <w:r>
        <w:t>author = {Binger, L. G.},</w:t>
      </w:r>
    </w:p>
    <w:p w14:paraId="0000691A" w14:textId="77777777" w:rsidR="007043BC" w:rsidRDefault="00827613">
      <w:r>
        <w:t>publisher = {Hachette},</w:t>
      </w:r>
    </w:p>
    <w:p w14:paraId="0000691B" w14:textId="77777777" w:rsidR="007043BC" w:rsidRDefault="00827613">
      <w:r>
        <w:t>title = {Du Niger au Golfe de Guinee par le Pays de Kong et le Mossi},</w:t>
      </w:r>
    </w:p>
    <w:p w14:paraId="0000691C" w14:textId="77777777" w:rsidR="007043BC" w:rsidRDefault="00827613">
      <w:r>
        <w:t>year = {1892},</w:t>
      </w:r>
    </w:p>
    <w:p w14:paraId="0000691D" w14:textId="77777777" w:rsidR="007043BC" w:rsidRDefault="00827613">
      <w:r>
        <w:t>}</w:t>
      </w:r>
    </w:p>
    <w:p w14:paraId="0000691E" w14:textId="77777777" w:rsidR="007043BC" w:rsidRDefault="007043BC"/>
    <w:p w14:paraId="0000691F" w14:textId="77777777" w:rsidR="007043BC" w:rsidRDefault="00827613">
      <w:r>
        <w:t>@book{Frey:1888,</w:t>
      </w:r>
    </w:p>
    <w:p w14:paraId="00006920" w14:textId="77777777" w:rsidR="007043BC" w:rsidRDefault="00827613">
      <w:r>
        <w:t>address = {Paris},</w:t>
      </w:r>
    </w:p>
    <w:p w14:paraId="00006921" w14:textId="77777777" w:rsidR="007043BC" w:rsidRDefault="00827613">
      <w:r>
        <w:t>author = {Frey, H.},</w:t>
      </w:r>
    </w:p>
    <w:p w14:paraId="00006922" w14:textId="77777777" w:rsidR="007043BC" w:rsidRDefault="00827613">
      <w:r>
        <w:t>publisher = {Plon},</w:t>
      </w:r>
    </w:p>
    <w:p w14:paraId="00006923" w14:textId="77777777" w:rsidR="007043BC" w:rsidRDefault="00827613">
      <w:r>
        <w:t>title = {Campagne dans le haut Senegal et dans le haut Niger},</w:t>
      </w:r>
    </w:p>
    <w:p w14:paraId="00006924" w14:textId="77777777" w:rsidR="007043BC" w:rsidRDefault="00827613">
      <w:r>
        <w:lastRenderedPageBreak/>
        <w:t>year = {1888},</w:t>
      </w:r>
    </w:p>
    <w:p w14:paraId="00006925" w14:textId="77777777" w:rsidR="007043BC" w:rsidRDefault="00827613">
      <w:r>
        <w:t>}</w:t>
      </w:r>
    </w:p>
    <w:p w14:paraId="00006926" w14:textId="77777777" w:rsidR="007043BC" w:rsidRDefault="007043BC"/>
    <w:p w14:paraId="00006927" w14:textId="77777777" w:rsidR="007043BC" w:rsidRDefault="00827613">
      <w:r>
        <w:t>@book{Galli:1891,</w:t>
      </w:r>
    </w:p>
    <w:p w14:paraId="00006928" w14:textId="77777777" w:rsidR="007043BC" w:rsidRDefault="00827613">
      <w:r>
        <w:t>address = {Paris},</w:t>
      </w:r>
    </w:p>
    <w:p w14:paraId="00006929" w14:textId="77777777" w:rsidR="007043BC" w:rsidRDefault="00827613">
      <w:r>
        <w:t>author = {Gallieni, J. S.},</w:t>
      </w:r>
    </w:p>
    <w:p w14:paraId="0000692A" w14:textId="77777777" w:rsidR="007043BC" w:rsidRDefault="00827613">
      <w:r>
        <w:t>publisher = {Hachette},</w:t>
      </w:r>
    </w:p>
    <w:p w14:paraId="0000692B" w14:textId="77777777" w:rsidR="007043BC" w:rsidRDefault="00827613">
      <w:r>
        <w:t>title = {Deux Campagnes au Soudan francais, 1886-1888},</w:t>
      </w:r>
    </w:p>
    <w:p w14:paraId="0000692C" w14:textId="77777777" w:rsidR="007043BC" w:rsidRDefault="00827613">
      <w:r>
        <w:t>year = {1891},</w:t>
      </w:r>
    </w:p>
    <w:p w14:paraId="0000692D" w14:textId="77777777" w:rsidR="007043BC" w:rsidRDefault="00827613">
      <w:r>
        <w:t>}</w:t>
      </w:r>
    </w:p>
    <w:p w14:paraId="0000692E" w14:textId="77777777" w:rsidR="007043BC" w:rsidRDefault="007043BC"/>
    <w:p w14:paraId="0000692F" w14:textId="77777777" w:rsidR="007043BC" w:rsidRDefault="00827613">
      <w:r>
        <w:t>@book{Gatel:1901,</w:t>
      </w:r>
    </w:p>
    <w:p w14:paraId="00006930" w14:textId="77777777" w:rsidR="007043BC" w:rsidRDefault="00827613">
      <w:r>
        <w:t>author = {Gatelet, A.},</w:t>
      </w:r>
    </w:p>
    <w:p w14:paraId="00006931" w14:textId="77777777" w:rsidR="007043BC" w:rsidRDefault="00827613">
      <w:r>
        <w:t>publisher = {Berger-Levrault},</w:t>
      </w:r>
    </w:p>
    <w:p w14:paraId="00006932" w14:textId="77777777" w:rsidR="007043BC" w:rsidRDefault="00827613">
      <w:r>
        <w:t>title = {Histoire de la conqu{\^e}te du Soudan fran{\c c}ais},</w:t>
      </w:r>
    </w:p>
    <w:p w14:paraId="00006933" w14:textId="77777777" w:rsidR="007043BC" w:rsidRDefault="00827613">
      <w:r>
        <w:t>year = {1901},</w:t>
      </w:r>
    </w:p>
    <w:p w14:paraId="00006934" w14:textId="77777777" w:rsidR="007043BC" w:rsidRDefault="00827613">
      <w:r>
        <w:t>}</w:t>
      </w:r>
    </w:p>
    <w:p w14:paraId="00006935" w14:textId="77777777" w:rsidR="007043BC" w:rsidRDefault="007043BC"/>
    <w:p w14:paraId="00006936" w14:textId="77777777" w:rsidR="007043BC" w:rsidRDefault="00827613">
      <w:r>
        <w:t>@incollection{Kodjo:1991,</w:t>
      </w:r>
    </w:p>
    <w:p w14:paraId="00006937" w14:textId="77777777" w:rsidR="007043BC" w:rsidRDefault="00827613">
      <w:r>
        <w:t>address = {Paris},</w:t>
      </w:r>
    </w:p>
    <w:p w14:paraId="00006938" w14:textId="77777777" w:rsidR="007043BC" w:rsidRDefault="00827613">
      <w:r>
        <w:t>author = {Kodjo, G. N.},</w:t>
      </w:r>
    </w:p>
    <w:p w14:paraId="00006939" w14:textId="77777777" w:rsidR="007043BC" w:rsidRDefault="00827613">
      <w:r>
        <w:t>booktitle = {Fin de si{\`e}cle en C{\^o}te d'Ivoire (1894-1895)},</w:t>
      </w:r>
    </w:p>
    <w:p w14:paraId="0000693A" w14:textId="77777777" w:rsidR="007043BC" w:rsidRDefault="00827613">
      <w:r>
        <w:t>editor = {F. G. Bailly},</w:t>
      </w:r>
    </w:p>
    <w:p w14:paraId="0000693B" w14:textId="77777777" w:rsidR="007043BC" w:rsidRDefault="00827613">
      <w:r>
        <w:t>pages = {1894-1895},</w:t>
      </w:r>
    </w:p>
    <w:p w14:paraId="0000693C" w14:textId="77777777" w:rsidR="007043BC" w:rsidRDefault="00827613">
      <w:r>
        <w:t>publisher = {Harmattan},</w:t>
      </w:r>
    </w:p>
    <w:p w14:paraId="0000693D" w14:textId="77777777" w:rsidR="007043BC" w:rsidRDefault="00827613">
      <w:r>
        <w:t>title = {La ville de Kong et Samori},</w:t>
      </w:r>
    </w:p>
    <w:p w14:paraId="0000693E" w14:textId="77777777" w:rsidR="007043BC" w:rsidRDefault="00827613">
      <w:r>
        <w:t>year = {1991},</w:t>
      </w:r>
    </w:p>
    <w:p w14:paraId="0000693F" w14:textId="77777777" w:rsidR="007043BC" w:rsidRDefault="00827613">
      <w:r>
        <w:t>}</w:t>
      </w:r>
    </w:p>
    <w:p w14:paraId="00006940" w14:textId="77777777" w:rsidR="007043BC" w:rsidRDefault="007043BC"/>
    <w:p w14:paraId="00006941" w14:textId="77777777" w:rsidR="007043BC" w:rsidRDefault="00827613">
      <w:r>
        <w:t>@book{Baill:1991,</w:t>
      </w:r>
    </w:p>
    <w:p w14:paraId="00006942" w14:textId="77777777" w:rsidR="007043BC" w:rsidRDefault="00827613">
      <w:r>
        <w:t>address = {Paris},</w:t>
      </w:r>
    </w:p>
    <w:p w14:paraId="00006943" w14:textId="77777777" w:rsidR="007043BC" w:rsidRDefault="00827613">
      <w:r>
        <w:t>author = {Bailly, Georges},</w:t>
      </w:r>
    </w:p>
    <w:p w14:paraId="00006944" w14:textId="77777777" w:rsidR="007043BC" w:rsidRDefault="00827613">
      <w:r>
        <w:t>publisher = {L'Harmattan},</w:t>
      </w:r>
    </w:p>
    <w:p w14:paraId="00006945" w14:textId="77777777" w:rsidR="007043BC" w:rsidRDefault="00827613">
      <w:r>
        <w:t>title = {C{\^o}te d'Ivoire, 1894-1895 : la ville de Kong et Samori, d'apr{\`e}s le journal in{\'e}dit du Fran{\c c}ais Georges Bailly / Kodjo Niamkey Georges},</w:t>
      </w:r>
    </w:p>
    <w:p w14:paraId="00006946" w14:textId="77777777" w:rsidR="007043BC" w:rsidRDefault="00827613">
      <w:r>
        <w:t>year = {1991},</w:t>
      </w:r>
    </w:p>
    <w:p w14:paraId="00006947" w14:textId="77777777" w:rsidR="007043BC" w:rsidRDefault="00827613">
      <w:r>
        <w:t>url = {http://hdl.handle.net/10079/bibid/3234711},</w:t>
      </w:r>
    </w:p>
    <w:p w14:paraId="00006948" w14:textId="77777777" w:rsidR="007043BC" w:rsidRDefault="00827613">
      <w:r>
        <w:t>}</w:t>
      </w:r>
    </w:p>
    <w:p w14:paraId="00006949" w14:textId="77777777" w:rsidR="007043BC" w:rsidRDefault="007043BC"/>
    <w:p w14:paraId="0000694A" w14:textId="77777777" w:rsidR="007043BC" w:rsidRDefault="00827613">
      <w:r>
        <w:t>@article{Legas:1966,</w:t>
      </w:r>
    </w:p>
    <w:p w14:paraId="0000694B" w14:textId="77777777" w:rsidR="007043BC" w:rsidRDefault="00827613">
      <w:r>
        <w:t>author = {Legassick, M.},</w:t>
      </w:r>
    </w:p>
    <w:p w14:paraId="0000694C" w14:textId="77777777" w:rsidR="007043BC" w:rsidRDefault="00827613">
      <w:r>
        <w:t>journal = {Journal of African History},</w:t>
      </w:r>
    </w:p>
    <w:p w14:paraId="0000694D" w14:textId="77777777" w:rsidR="007043BC" w:rsidRDefault="00827613">
      <w:r>
        <w:t>number = {1},</w:t>
      </w:r>
    </w:p>
    <w:p w14:paraId="0000694E" w14:textId="77777777" w:rsidR="007043BC" w:rsidRDefault="00827613">
      <w:r>
        <w:t>pages = {95-115},</w:t>
      </w:r>
    </w:p>
    <w:p w14:paraId="0000694F" w14:textId="77777777" w:rsidR="007043BC" w:rsidRDefault="00827613">
      <w:r>
        <w:t>title = {Firearms, Horses and Samorian Army Organization, 1870-1898},</w:t>
      </w:r>
    </w:p>
    <w:p w14:paraId="00006950" w14:textId="77777777" w:rsidR="007043BC" w:rsidRDefault="00827613">
      <w:r>
        <w:t>volume = {7},</w:t>
      </w:r>
    </w:p>
    <w:p w14:paraId="00006951" w14:textId="77777777" w:rsidR="007043BC" w:rsidRDefault="00827613">
      <w:r>
        <w:lastRenderedPageBreak/>
        <w:t>year = {1966},</w:t>
      </w:r>
    </w:p>
    <w:p w14:paraId="00006952" w14:textId="77777777" w:rsidR="007043BC" w:rsidRDefault="00827613">
      <w:r>
        <w:t>}</w:t>
      </w:r>
    </w:p>
    <w:p w14:paraId="00006953" w14:textId="77777777" w:rsidR="007043BC" w:rsidRDefault="007043BC"/>
    <w:p w14:paraId="00006954" w14:textId="77777777" w:rsidR="007043BC" w:rsidRDefault="00827613">
      <w:r>
        <w:t>@incollection{Gueye:1985,</w:t>
      </w:r>
    </w:p>
    <w:p w14:paraId="00006955" w14:textId="77777777" w:rsidR="007043BC" w:rsidRDefault="00827613">
      <w:r>
        <w:t>address = {Berkeley, CA},</w:t>
      </w:r>
    </w:p>
    <w:p w14:paraId="00006956" w14:textId="77777777" w:rsidR="007043BC" w:rsidRDefault="00827613">
      <w:r>
        <w:t>author = {Gueye, M. and A. A. Boahen},</w:t>
      </w:r>
    </w:p>
    <w:p w14:paraId="00006957" w14:textId="77777777" w:rsidR="007043BC" w:rsidRDefault="00827613">
      <w:r>
        <w:t>booktitle = {General History of Africa, VII: Africa Under Colonial Domination, 1880-1935},</w:t>
      </w:r>
    </w:p>
    <w:p w14:paraId="00006958" w14:textId="77777777" w:rsidR="007043BC" w:rsidRDefault="00827613">
      <w:r>
        <w:t>editor = {A. A. Boahen},</w:t>
      </w:r>
    </w:p>
    <w:p w14:paraId="00006959" w14:textId="77777777" w:rsidR="007043BC" w:rsidRDefault="00827613">
      <w:r>
        <w:t>pages = {114-148},</w:t>
      </w:r>
    </w:p>
    <w:p w14:paraId="0000695A" w14:textId="77777777" w:rsidR="007043BC" w:rsidRDefault="00827613">
      <w:r>
        <w:t>publisher = {University of California Press},</w:t>
      </w:r>
    </w:p>
    <w:p w14:paraId="0000695B" w14:textId="77777777" w:rsidR="007043BC" w:rsidRDefault="00827613">
      <w:r>
        <w:t>title = {African initiatives and resistance in West Africa, 1880-1914},</w:t>
      </w:r>
    </w:p>
    <w:p w14:paraId="0000695C" w14:textId="77777777" w:rsidR="007043BC" w:rsidRDefault="00827613">
      <w:r>
        <w:t>year = {1985},</w:t>
      </w:r>
    </w:p>
    <w:p w14:paraId="0000695D" w14:textId="77777777" w:rsidR="007043BC" w:rsidRDefault="00827613">
      <w:r>
        <w:t>}</w:t>
      </w:r>
    </w:p>
    <w:p w14:paraId="0000695E" w14:textId="77777777" w:rsidR="007043BC" w:rsidRDefault="007043BC"/>
    <w:p w14:paraId="0000695F" w14:textId="77777777" w:rsidR="007043BC" w:rsidRDefault="00827613">
      <w:r>
        <w:t>@book{Menia:1931,</w:t>
      </w:r>
    </w:p>
    <w:p w14:paraId="00006960" w14:textId="77777777" w:rsidR="007043BC" w:rsidRDefault="00827613">
      <w:r>
        <w:t>author = {Meniaud, J.},</w:t>
      </w:r>
    </w:p>
    <w:p w14:paraId="00006961" w14:textId="77777777" w:rsidR="007043BC" w:rsidRDefault="00827613">
      <w:r>
        <w:t>publisher = {Paris},</w:t>
      </w:r>
    </w:p>
    <w:p w14:paraId="00006962" w14:textId="77777777" w:rsidR="007043BC" w:rsidRDefault="00827613">
      <w:r>
        <w:t>title = {Les Pionniers du Soudan, avant, avec et apres Archinard, 1879-1894},</w:t>
      </w:r>
    </w:p>
    <w:p w14:paraId="00006963" w14:textId="77777777" w:rsidR="007043BC" w:rsidRDefault="00827613">
      <w:r>
        <w:t>year = {1931},</w:t>
      </w:r>
    </w:p>
    <w:p w14:paraId="00006964" w14:textId="77777777" w:rsidR="007043BC" w:rsidRDefault="00827613">
      <w:r>
        <w:t>}</w:t>
      </w:r>
    </w:p>
    <w:p w14:paraId="00006965" w14:textId="77777777" w:rsidR="007043BC" w:rsidRDefault="007043BC"/>
    <w:p w14:paraId="00006966" w14:textId="77777777" w:rsidR="007043BC" w:rsidRDefault="00827613">
      <w:r>
        <w:t>@article{Muham:1977,</w:t>
      </w:r>
    </w:p>
    <w:p w14:paraId="00006967" w14:textId="77777777" w:rsidR="007043BC" w:rsidRDefault="00827613">
      <w:r>
        <w:t>author = {Muhammad, A.},</w:t>
      </w:r>
    </w:p>
    <w:p w14:paraId="00006968" w14:textId="77777777" w:rsidR="007043BC" w:rsidRDefault="00827613">
      <w:r>
        <w:t>journal = {International Journal of African Historical Studies},</w:t>
      </w:r>
    </w:p>
    <w:p w14:paraId="00006969" w14:textId="77777777" w:rsidR="007043BC" w:rsidRDefault="00827613">
      <w:r>
        <w:t>number = {2},</w:t>
      </w:r>
    </w:p>
    <w:p w14:paraId="0000696A" w14:textId="77777777" w:rsidR="007043BC" w:rsidRDefault="00827613">
      <w:r>
        <w:t>pages = {242-258},</w:t>
      </w:r>
    </w:p>
    <w:p w14:paraId="0000696B" w14:textId="77777777" w:rsidR="007043BC" w:rsidRDefault="00827613">
      <w:r>
        <w:t>title = {The Samorian Occupation of Bondoukou: An Indigenous View},</w:t>
      </w:r>
    </w:p>
    <w:p w14:paraId="0000696C" w14:textId="77777777" w:rsidR="007043BC" w:rsidRDefault="00827613">
      <w:r>
        <w:t>volume = {10},</w:t>
      </w:r>
    </w:p>
    <w:p w14:paraId="0000696D" w14:textId="77777777" w:rsidR="007043BC" w:rsidRDefault="00827613">
      <w:r>
        <w:t>year = {1977},</w:t>
      </w:r>
    </w:p>
    <w:p w14:paraId="0000696E" w14:textId="77777777" w:rsidR="007043BC" w:rsidRDefault="00827613">
      <w:r>
        <w:t>}</w:t>
      </w:r>
    </w:p>
    <w:p w14:paraId="0000696F" w14:textId="77777777" w:rsidR="007043BC" w:rsidRDefault="007043BC"/>
    <w:p w14:paraId="00006970" w14:textId="77777777" w:rsidR="007043BC" w:rsidRDefault="00827613">
      <w:r>
        <w:t>@book{Perez:1889,</w:t>
      </w:r>
    </w:p>
    <w:p w14:paraId="00006971" w14:textId="77777777" w:rsidR="007043BC" w:rsidRDefault="00827613">
      <w:r>
        <w:t>address = {Paris},</w:t>
      </w:r>
    </w:p>
    <w:p w14:paraId="00006972" w14:textId="77777777" w:rsidR="007043BC" w:rsidRDefault="00827613">
      <w:r>
        <w:t>author = {Perez, E.},</w:t>
      </w:r>
    </w:p>
    <w:p w14:paraId="00006973" w14:textId="77777777" w:rsidR="007043BC" w:rsidRDefault="00827613">
      <w:r>
        <w:t>publisher = {Calmann Levy},</w:t>
      </w:r>
    </w:p>
    <w:p w14:paraId="00006974" w14:textId="77777777" w:rsidR="007043BC" w:rsidRDefault="00827613">
      <w:r>
        <w:t>title = {Au Soudan Francais},</w:t>
      </w:r>
    </w:p>
    <w:p w14:paraId="00006975" w14:textId="77777777" w:rsidR="007043BC" w:rsidRDefault="00827613">
      <w:r>
        <w:t>year = {1889},</w:t>
      </w:r>
    </w:p>
    <w:p w14:paraId="00006976" w14:textId="77777777" w:rsidR="007043BC" w:rsidRDefault="00827613">
      <w:r>
        <w:t>}</w:t>
      </w:r>
    </w:p>
    <w:p w14:paraId="00006977" w14:textId="77777777" w:rsidR="007043BC" w:rsidRDefault="007043BC"/>
    <w:p w14:paraId="00006978" w14:textId="77777777" w:rsidR="007043BC" w:rsidRDefault="00827613">
      <w:r>
        <w:t>@incollection{Perso:1970,</w:t>
      </w:r>
    </w:p>
    <w:p w14:paraId="00006979" w14:textId="77777777" w:rsidR="007043BC" w:rsidRDefault="00827613">
      <w:r>
        <w:t>address = {New York},</w:t>
      </w:r>
    </w:p>
    <w:p w14:paraId="0000697A" w14:textId="77777777" w:rsidR="007043BC" w:rsidRDefault="00827613">
      <w:r>
        <w:t>author = {Person, Y.},</w:t>
      </w:r>
    </w:p>
    <w:p w14:paraId="0000697B" w14:textId="77777777" w:rsidR="007043BC" w:rsidRDefault="00827613">
      <w:r>
        <w:t>booktitle = {Protest and Power in Black Africa},</w:t>
      </w:r>
    </w:p>
    <w:p w14:paraId="0000697C" w14:textId="77777777" w:rsidR="007043BC" w:rsidRDefault="00827613">
      <w:r>
        <w:t>editor = {R. I. Rotberg and A. A. Mazrui},</w:t>
      </w:r>
    </w:p>
    <w:p w14:paraId="0000697D" w14:textId="77777777" w:rsidR="007043BC" w:rsidRDefault="00827613">
      <w:r>
        <w:t>pages = {104-105},</w:t>
      </w:r>
    </w:p>
    <w:p w14:paraId="0000697E" w14:textId="77777777" w:rsidR="007043BC" w:rsidRDefault="00827613">
      <w:r>
        <w:lastRenderedPageBreak/>
        <w:t>title = {Samori and Resistance to the French},</w:t>
      </w:r>
    </w:p>
    <w:p w14:paraId="0000697F" w14:textId="77777777" w:rsidR="007043BC" w:rsidRDefault="00827613">
      <w:r>
        <w:t>year = {1970},</w:t>
      </w:r>
    </w:p>
    <w:p w14:paraId="00006980" w14:textId="77777777" w:rsidR="007043BC" w:rsidRDefault="00827613">
      <w:r>
        <w:t>}</w:t>
      </w:r>
    </w:p>
    <w:p w14:paraId="00006981" w14:textId="77777777" w:rsidR="007043BC" w:rsidRDefault="007043BC"/>
    <w:p w14:paraId="00006982" w14:textId="77777777" w:rsidR="007043BC" w:rsidRDefault="00827613">
      <w:r>
        <w:t>@book{Perso:1968,</w:t>
      </w:r>
    </w:p>
    <w:p w14:paraId="00006983" w14:textId="77777777" w:rsidR="007043BC" w:rsidRDefault="00827613">
      <w:r>
        <w:t>address = {Dakar},</w:t>
      </w:r>
    </w:p>
    <w:p w14:paraId="00006984" w14:textId="77777777" w:rsidR="007043BC" w:rsidRDefault="00827613">
      <w:r>
        <w:t>author = {Person, Y.},</w:t>
      </w:r>
    </w:p>
    <w:p w14:paraId="00006985" w14:textId="77777777" w:rsidR="007043BC" w:rsidRDefault="00827613">
      <w:r>
        <w:t>publisher = {IFAN},</w:t>
      </w:r>
    </w:p>
    <w:p w14:paraId="00006986" w14:textId="77777777" w:rsidR="007043BC" w:rsidRDefault="00827613">
      <w:r>
        <w:t>title = {Samori: Une r{\'e}volution Dyula. 3 vols},</w:t>
      </w:r>
    </w:p>
    <w:p w14:paraId="00006987" w14:textId="77777777" w:rsidR="007043BC" w:rsidRDefault="00827613">
      <w:r>
        <w:t>year = {1968},</w:t>
      </w:r>
    </w:p>
    <w:p w14:paraId="00006988" w14:textId="77777777" w:rsidR="007043BC" w:rsidRDefault="00827613">
      <w:r>
        <w:t>}</w:t>
      </w:r>
    </w:p>
    <w:p w14:paraId="00006989" w14:textId="77777777" w:rsidR="007043BC" w:rsidRDefault="007043BC"/>
    <w:p w14:paraId="0000698A" w14:textId="77777777" w:rsidR="007043BC" w:rsidRDefault="00827613">
      <w:r>
        <w:t>@article{Peter:2008,</w:t>
      </w:r>
    </w:p>
    <w:p w14:paraId="0000698B" w14:textId="77777777" w:rsidR="007043BC" w:rsidRDefault="00827613">
      <w:r>
        <w:t>author = {Peterson, B.},</w:t>
      </w:r>
    </w:p>
    <w:p w14:paraId="0000698C" w14:textId="77777777" w:rsidR="007043BC" w:rsidRDefault="00827613">
      <w:r>
        <w:t>journal = {Journal of African History},</w:t>
      </w:r>
    </w:p>
    <w:p w14:paraId="0000698D" w14:textId="77777777" w:rsidR="007043BC" w:rsidRDefault="00827613">
      <w:r>
        <w:t>number = {2},</w:t>
      </w:r>
    </w:p>
    <w:p w14:paraId="0000698E" w14:textId="77777777" w:rsidR="007043BC" w:rsidRDefault="00827613">
      <w:r>
        <w:t>pages = {261-279},</w:t>
      </w:r>
    </w:p>
    <w:p w14:paraId="0000698F" w14:textId="77777777" w:rsidR="007043BC" w:rsidRDefault="00827613">
      <w:r>
        <w:t>title = {History, Memory and the Legacy of Samori in Southern Mali, c. 1880-1898},</w:t>
      </w:r>
    </w:p>
    <w:p w14:paraId="00006990" w14:textId="77777777" w:rsidR="007043BC" w:rsidRDefault="00827613">
      <w:r>
        <w:t>volume = {49},</w:t>
      </w:r>
    </w:p>
    <w:p w14:paraId="00006991" w14:textId="77777777" w:rsidR="007043BC" w:rsidRDefault="00827613">
      <w:r>
        <w:t>year = {2008},</w:t>
      </w:r>
    </w:p>
    <w:p w14:paraId="00006992" w14:textId="77777777" w:rsidR="007043BC" w:rsidRDefault="00827613">
      <w:r>
        <w:t>}</w:t>
      </w:r>
    </w:p>
    <w:p w14:paraId="00006993" w14:textId="77777777" w:rsidR="007043BC" w:rsidRDefault="007043BC"/>
    <w:p w14:paraId="00006994" w14:textId="77777777" w:rsidR="007043BC" w:rsidRDefault="00827613">
      <w:r>
        <w:t>@article{Saul:1998,</w:t>
      </w:r>
    </w:p>
    <w:p w14:paraId="00006995" w14:textId="77777777" w:rsidR="007043BC" w:rsidRDefault="00827613">
      <w:r>
        <w:t>author = {Saul, M.},</w:t>
      </w:r>
    </w:p>
    <w:p w14:paraId="00006996" w14:textId="77777777" w:rsidR="007043BC" w:rsidRDefault="00827613">
      <w:r>
        <w:t>journal = {International Journal of African Historical Studies},</w:t>
      </w:r>
    </w:p>
    <w:p w14:paraId="00006997" w14:textId="77777777" w:rsidR="007043BC" w:rsidRDefault="00827613">
      <w:r>
        <w:t>number = {3},</w:t>
      </w:r>
    </w:p>
    <w:p w14:paraId="00006998" w14:textId="77777777" w:rsidR="007043BC" w:rsidRDefault="00827613">
      <w:r>
        <w:t>pages = {537-570},</w:t>
      </w:r>
    </w:p>
    <w:p w14:paraId="00006999" w14:textId="77777777" w:rsidR="007043BC" w:rsidRDefault="00827613">
      <w:r>
        <w:t>title = {The War Houses of the Watara in West Africa},</w:t>
      </w:r>
    </w:p>
    <w:p w14:paraId="0000699A" w14:textId="77777777" w:rsidR="007043BC" w:rsidRDefault="00827613">
      <w:r>
        <w:t>volume = {31},</w:t>
      </w:r>
    </w:p>
    <w:p w14:paraId="0000699B" w14:textId="77777777" w:rsidR="007043BC" w:rsidRDefault="00827613">
      <w:r>
        <w:t>year = {1998},</w:t>
      </w:r>
    </w:p>
    <w:p w14:paraId="0000699C" w14:textId="77777777" w:rsidR="007043BC" w:rsidRDefault="00827613">
      <w:r>
        <w:t>}</w:t>
      </w:r>
    </w:p>
    <w:p w14:paraId="0000699D" w14:textId="77777777" w:rsidR="007043BC" w:rsidRDefault="007043BC"/>
    <w:p w14:paraId="0000699E" w14:textId="77777777" w:rsidR="007043BC" w:rsidRDefault="00827613">
      <w:r>
        <w:t>@article{Traor:1950,</w:t>
      </w:r>
    </w:p>
    <w:p w14:paraId="0000699F" w14:textId="77777777" w:rsidR="007043BC" w:rsidRDefault="00827613">
      <w:r>
        <w:t>author = {Traore, D.},</w:t>
      </w:r>
    </w:p>
    <w:p w14:paraId="000069A0" w14:textId="77777777" w:rsidR="007043BC" w:rsidRDefault="00827613">
      <w:r>
        <w:t>journal = {Notes africaines},</w:t>
      </w:r>
    </w:p>
    <w:p w14:paraId="000069A1" w14:textId="77777777" w:rsidR="007043BC" w:rsidRDefault="00827613">
      <w:r>
        <w:t>month = {July},</w:t>
      </w:r>
    </w:p>
    <w:p w14:paraId="000069A2" w14:textId="77777777" w:rsidR="007043BC" w:rsidRDefault="00827613">
      <w:r>
        <w:t>pages = {96-97},</w:t>
      </w:r>
    </w:p>
    <w:p w14:paraId="000069A3" w14:textId="77777777" w:rsidR="007043BC" w:rsidRDefault="00827613">
      <w:r>
        <w:t>title = {Les relations de Samory et de l'Etat de Kong},</w:t>
      </w:r>
    </w:p>
    <w:p w14:paraId="000069A4" w14:textId="77777777" w:rsidR="007043BC" w:rsidRDefault="00827613">
      <w:r>
        <w:t>volume = {47},</w:t>
      </w:r>
    </w:p>
    <w:p w14:paraId="000069A5" w14:textId="77777777" w:rsidR="007043BC" w:rsidRDefault="00827613">
      <w:r>
        <w:t>year = {1950},</w:t>
      </w:r>
    </w:p>
    <w:p w14:paraId="000069A6" w14:textId="77777777" w:rsidR="007043BC" w:rsidRDefault="00827613">
      <w:r>
        <w:t>}</w:t>
      </w:r>
    </w:p>
    <w:p w14:paraId="000069A7" w14:textId="77777777" w:rsidR="007043BC" w:rsidRDefault="007043BC"/>
    <w:p w14:paraId="000069A8" w14:textId="77777777" w:rsidR="007043BC" w:rsidRDefault="00827613">
      <w:r>
        <w:t>@book{Vande:1998,</w:t>
      </w:r>
    </w:p>
    <w:p w14:paraId="000069A9" w14:textId="77777777" w:rsidR="007043BC" w:rsidRDefault="00827613">
      <w:r>
        <w:t>address = {Bloomington and Indianapolis},</w:t>
      </w:r>
    </w:p>
    <w:p w14:paraId="000069AA" w14:textId="77777777" w:rsidR="007043BC" w:rsidRDefault="00827613">
      <w:r>
        <w:t>author = {Vandervort, Bruce},</w:t>
      </w:r>
    </w:p>
    <w:p w14:paraId="000069AB" w14:textId="77777777" w:rsidR="007043BC" w:rsidRDefault="00827613">
      <w:r>
        <w:t>publisher = {Indiana University Press},</w:t>
      </w:r>
    </w:p>
    <w:p w14:paraId="000069AC" w14:textId="77777777" w:rsidR="007043BC" w:rsidRDefault="00827613">
      <w:r>
        <w:lastRenderedPageBreak/>
        <w:t>title = {Wars of imperial conquest in Africa, 1830-1914},</w:t>
      </w:r>
    </w:p>
    <w:p w14:paraId="000069AD" w14:textId="77777777" w:rsidR="007043BC" w:rsidRDefault="00827613">
      <w:r>
        <w:t>year = {1998},</w:t>
      </w:r>
    </w:p>
    <w:p w14:paraId="000069AE" w14:textId="77777777" w:rsidR="007043BC" w:rsidRDefault="00827613">
      <w:r>
        <w:t>}</w:t>
      </w:r>
    </w:p>
    <w:p w14:paraId="000069AF" w14:textId="77777777" w:rsidR="007043BC" w:rsidRDefault="007043BC"/>
    <w:p w14:paraId="000069B0" w14:textId="77777777" w:rsidR="007043BC" w:rsidRDefault="007043BC">
      <w:bookmarkStart w:id="154" w:name="_2rrrqc1" w:colFirst="0" w:colLast="0"/>
      <w:bookmarkEnd w:id="154"/>
    </w:p>
    <w:p w14:paraId="000069B1" w14:textId="77777777" w:rsidR="007043BC" w:rsidRDefault="00827613">
      <w:pPr>
        <w:pStyle w:val="Heading4"/>
      </w:pPr>
      <w:r>
        <w:t>@comment{Second Franco-Dahomean War 1892-1892}</w:t>
      </w:r>
    </w:p>
    <w:p w14:paraId="000069B2" w14:textId="77777777" w:rsidR="007043BC" w:rsidRDefault="007043BC"/>
    <w:p w14:paraId="000069B3" w14:textId="77777777" w:rsidR="007043BC" w:rsidRDefault="00827613">
      <w:r>
        <w:t>@book{Sarke:2010,</w:t>
      </w:r>
    </w:p>
    <w:p w14:paraId="000069B4" w14:textId="77777777" w:rsidR="007043BC" w:rsidRDefault="00827613">
      <w:r>
        <w:t>Address = {Washington, D.C.},</w:t>
      </w:r>
    </w:p>
    <w:p w14:paraId="000069B5" w14:textId="77777777" w:rsidR="007043BC" w:rsidRDefault="00827613">
      <w:r>
        <w:t>Author = {Sarkees, Meredith, and Frank Whelon Wayman},</w:t>
      </w:r>
    </w:p>
    <w:p w14:paraId="000069B6" w14:textId="77777777" w:rsidR="007043BC" w:rsidRDefault="00827613">
      <w:r>
        <w:t>Publisher = {CQ Press},</w:t>
      </w:r>
    </w:p>
    <w:p w14:paraId="000069B7" w14:textId="77777777" w:rsidR="007043BC" w:rsidRDefault="00827613">
      <w:r>
        <w:t>Title = {Resort to War},</w:t>
      </w:r>
    </w:p>
    <w:p w14:paraId="000069B8" w14:textId="77777777" w:rsidR="007043BC" w:rsidRDefault="00827613">
      <w:r>
        <w:t>Year = {2010}</w:t>
      </w:r>
    </w:p>
    <w:p w14:paraId="000069B9" w14:textId="77777777" w:rsidR="007043BC" w:rsidRDefault="00827613">
      <w:r>
        <w:t>}</w:t>
      </w:r>
    </w:p>
    <w:p w14:paraId="000069BA" w14:textId="77777777" w:rsidR="007043BC" w:rsidRDefault="007043BC"/>
    <w:p w14:paraId="000069BB" w14:textId="77777777" w:rsidR="007043BC" w:rsidRDefault="00827613">
      <w:r>
        <w:t>@book{Vande:1998,</w:t>
      </w:r>
    </w:p>
    <w:p w14:paraId="000069BC" w14:textId="77777777" w:rsidR="007043BC" w:rsidRDefault="00827613">
      <w:r>
        <w:t>address = {Bloomington and Indianapolis},</w:t>
      </w:r>
    </w:p>
    <w:p w14:paraId="000069BD" w14:textId="77777777" w:rsidR="007043BC" w:rsidRDefault="00827613">
      <w:r>
        <w:t>author = {Vandervort, Bruce},</w:t>
      </w:r>
    </w:p>
    <w:p w14:paraId="000069BE" w14:textId="77777777" w:rsidR="007043BC" w:rsidRDefault="00827613">
      <w:r>
        <w:t>publisher = {Indiana University Press},</w:t>
      </w:r>
    </w:p>
    <w:p w14:paraId="000069BF" w14:textId="77777777" w:rsidR="007043BC" w:rsidRDefault="00827613">
      <w:r>
        <w:t>title = {Wars of imperial conquest in Africa, 1830-1914},</w:t>
      </w:r>
    </w:p>
    <w:p w14:paraId="000069C0" w14:textId="77777777" w:rsidR="007043BC" w:rsidRDefault="00827613">
      <w:r>
        <w:t>year = {1998},</w:t>
      </w:r>
    </w:p>
    <w:p w14:paraId="000069C1" w14:textId="77777777" w:rsidR="007043BC" w:rsidRDefault="00827613">
      <w:r>
        <w:t>}</w:t>
      </w:r>
    </w:p>
    <w:p w14:paraId="000069C2" w14:textId="77777777" w:rsidR="007043BC" w:rsidRDefault="007043BC"/>
    <w:p w14:paraId="000069C3" w14:textId="77777777" w:rsidR="007043BC" w:rsidRDefault="007043BC">
      <w:bookmarkStart w:id="155" w:name="_16x20ju" w:colFirst="0" w:colLast="0"/>
      <w:bookmarkEnd w:id="155"/>
    </w:p>
    <w:p w14:paraId="000069C4" w14:textId="77777777" w:rsidR="007043BC" w:rsidRDefault="00827613">
      <w:pPr>
        <w:pStyle w:val="Heading4"/>
      </w:pPr>
      <w:r>
        <w:t>@comment{Congo Arab War 1892-1894}</w:t>
      </w:r>
    </w:p>
    <w:p w14:paraId="000069C5" w14:textId="77777777" w:rsidR="007043BC" w:rsidRDefault="007043BC"/>
    <w:p w14:paraId="000069C6" w14:textId="77777777" w:rsidR="007043BC" w:rsidRDefault="00827613">
      <w:r>
        <w:t>@book{Apple:1894,</w:t>
      </w:r>
    </w:p>
    <w:p w14:paraId="000069C7" w14:textId="77777777" w:rsidR="007043BC" w:rsidRDefault="00827613">
      <w:r>
        <w:t>Address = {New York},</w:t>
      </w:r>
    </w:p>
    <w:p w14:paraId="000069C8" w14:textId="77777777" w:rsidR="007043BC" w:rsidRDefault="00827613">
      <w:r>
        <w:t>Author = {D. Appleton and Company},</w:t>
      </w:r>
    </w:p>
    <w:p w14:paraId="000069C9" w14:textId="77777777" w:rsidR="007043BC" w:rsidRDefault="00827613">
      <w:r>
        <w:t>Publisher = {Appleton and Company},</w:t>
      </w:r>
    </w:p>
    <w:p w14:paraId="000069CA" w14:textId="77777777" w:rsidR="007043BC" w:rsidRDefault="00827613">
      <w:r>
        <w:t>Title = {Appleton’s Annual Cyclopedia and Register of Important Events of the year 1893},</w:t>
      </w:r>
    </w:p>
    <w:p w14:paraId="000069CB" w14:textId="77777777" w:rsidR="007043BC" w:rsidRDefault="00827613">
      <w:r>
        <w:t>Year = {1894}</w:t>
      </w:r>
    </w:p>
    <w:p w14:paraId="000069CC" w14:textId="77777777" w:rsidR="007043BC" w:rsidRDefault="00827613">
      <w:r>
        <w:t>}</w:t>
      </w:r>
    </w:p>
    <w:p w14:paraId="000069CD" w14:textId="77777777" w:rsidR="007043BC" w:rsidRDefault="007043BC"/>
    <w:p w14:paraId="000069CE" w14:textId="77777777" w:rsidR="007043BC" w:rsidRDefault="00827613">
      <w:r>
        <w:t>@book{Edger:2002b,</w:t>
      </w:r>
    </w:p>
    <w:p w14:paraId="000069CF" w14:textId="77777777" w:rsidR="007043BC" w:rsidRDefault="00827613">
      <w:r>
        <w:t>address = {New York},</w:t>
      </w:r>
    </w:p>
    <w:p w14:paraId="000069D0" w14:textId="77777777" w:rsidR="007043BC" w:rsidRDefault="00827613">
      <w:r>
        <w:t>author = {Edgerton, Robert B.},</w:t>
      </w:r>
    </w:p>
    <w:p w14:paraId="000069D1" w14:textId="77777777" w:rsidR="007043BC" w:rsidRDefault="00827613">
      <w:r>
        <w:t>publisher = {St. Martin's Press},</w:t>
      </w:r>
    </w:p>
    <w:p w14:paraId="000069D2" w14:textId="77777777" w:rsidR="007043BC" w:rsidRDefault="00827613">
      <w:r>
        <w:t>title = {The Troubled Heart of Africa: A History of the Congo},</w:t>
      </w:r>
    </w:p>
    <w:p w14:paraId="000069D3" w14:textId="77777777" w:rsidR="007043BC" w:rsidRDefault="00827613">
      <w:r>
        <w:t>year = {2002},</w:t>
      </w:r>
    </w:p>
    <w:p w14:paraId="000069D4" w14:textId="77777777" w:rsidR="007043BC" w:rsidRDefault="00827613">
      <w:r>
        <w:t>}</w:t>
      </w:r>
    </w:p>
    <w:p w14:paraId="000069D5" w14:textId="77777777" w:rsidR="007043BC" w:rsidRDefault="007043BC"/>
    <w:p w14:paraId="000069D6" w14:textId="77777777" w:rsidR="007043BC" w:rsidRDefault="00827613">
      <w:r>
        <w:t>@book{Gilli:1952,</w:t>
      </w:r>
    </w:p>
    <w:p w14:paraId="000069D7" w14:textId="77777777" w:rsidR="007043BC" w:rsidRDefault="00827613">
      <w:r>
        <w:lastRenderedPageBreak/>
        <w:t>address = {Bruxelles},</w:t>
      </w:r>
    </w:p>
    <w:p w14:paraId="000069D8" w14:textId="77777777" w:rsidR="007043BC" w:rsidRDefault="00827613">
      <w:r>
        <w:t>author = {Gilliaert, A.},</w:t>
      </w:r>
    </w:p>
    <w:p w14:paraId="000069D9" w14:textId="77777777" w:rsidR="007043BC" w:rsidRDefault="00827613">
      <w:r>
        <w:t>publisher = {n.p.},</w:t>
      </w:r>
    </w:p>
    <w:p w14:paraId="000069DA" w14:textId="77777777" w:rsidR="007043BC" w:rsidRDefault="00827613">
      <w:r>
        <w:t>title = {La Force publique de sa naissance {\`a} 1914; participation des militaires {\`a} l'histoire des premi{\`e}res ann{\'e}es du Congo},</w:t>
      </w:r>
    </w:p>
    <w:p w14:paraId="000069DB" w14:textId="77777777" w:rsidR="007043BC" w:rsidRDefault="00827613">
      <w:r>
        <w:t>year = {1952},</w:t>
      </w:r>
    </w:p>
    <w:p w14:paraId="000069DC" w14:textId="77777777" w:rsidR="007043BC" w:rsidRDefault="00827613">
      <w:r>
        <w:t>}</w:t>
      </w:r>
    </w:p>
    <w:p w14:paraId="000069DD" w14:textId="77777777" w:rsidR="007043BC" w:rsidRDefault="007043BC"/>
    <w:p w14:paraId="000069DE" w14:textId="77777777" w:rsidR="007043BC" w:rsidRDefault="00827613">
      <w:r>
        <w:t>@book{Hinde:1897,</w:t>
      </w:r>
    </w:p>
    <w:p w14:paraId="000069DF" w14:textId="77777777" w:rsidR="007043BC" w:rsidRDefault="00827613">
      <w:r>
        <w:t>address = {London},</w:t>
      </w:r>
    </w:p>
    <w:p w14:paraId="000069E0" w14:textId="77777777" w:rsidR="007043BC" w:rsidRDefault="00827613">
      <w:r>
        <w:t>author = {Hinde, Sidney Langford},</w:t>
      </w:r>
    </w:p>
    <w:p w14:paraId="000069E1" w14:textId="77777777" w:rsidR="007043BC" w:rsidRDefault="00827613">
      <w:r>
        <w:t>publisher = {Methuen &amp; co},</w:t>
      </w:r>
    </w:p>
    <w:p w14:paraId="000069E2" w14:textId="77777777" w:rsidR="007043BC" w:rsidRDefault="00827613">
      <w:r>
        <w:t>title = {The Fall of the Congo Arabs},</w:t>
      </w:r>
    </w:p>
    <w:p w14:paraId="000069E3" w14:textId="77777777" w:rsidR="007043BC" w:rsidRDefault="00827613">
      <w:r>
        <w:t>year = {1897},</w:t>
      </w:r>
    </w:p>
    <w:p w14:paraId="000069E4" w14:textId="77777777" w:rsidR="007043BC" w:rsidRDefault="00827613">
      <w:r>
        <w:t>}</w:t>
      </w:r>
    </w:p>
    <w:p w14:paraId="000069E5" w14:textId="77777777" w:rsidR="007043BC" w:rsidRDefault="007043BC"/>
    <w:p w14:paraId="000069E6" w14:textId="77777777" w:rsidR="007043BC" w:rsidRDefault="00827613">
      <w:r>
        <w:t>@book{Hochs:1999,</w:t>
      </w:r>
    </w:p>
    <w:p w14:paraId="000069E7" w14:textId="77777777" w:rsidR="007043BC" w:rsidRDefault="00827613">
      <w:r>
        <w:t>address = {Boston, MA},</w:t>
      </w:r>
    </w:p>
    <w:p w14:paraId="000069E8" w14:textId="77777777" w:rsidR="007043BC" w:rsidRDefault="00827613">
      <w:r>
        <w:t>author = {Hochschild, Adam},</w:t>
      </w:r>
    </w:p>
    <w:p w14:paraId="000069E9" w14:textId="77777777" w:rsidR="007043BC" w:rsidRDefault="00827613">
      <w:r>
        <w:t>publisher = {Houghton Mifflin Harcourt},</w:t>
      </w:r>
    </w:p>
    <w:p w14:paraId="000069EA" w14:textId="77777777" w:rsidR="007043BC" w:rsidRDefault="00827613">
      <w:r>
        <w:t>title = {King Leopold's Ghost: A Story of Greed, Terror, and Heroism in Colonial Africa},</w:t>
      </w:r>
    </w:p>
    <w:p w14:paraId="000069EB" w14:textId="77777777" w:rsidR="007043BC" w:rsidRDefault="00827613">
      <w:r>
        <w:t>year = {1999},</w:t>
      </w:r>
    </w:p>
    <w:p w14:paraId="000069EC" w14:textId="77777777" w:rsidR="007043BC" w:rsidRDefault="00827613">
      <w:r>
        <w:t>}</w:t>
      </w:r>
    </w:p>
    <w:p w14:paraId="000069ED" w14:textId="77777777" w:rsidR="007043BC" w:rsidRDefault="007043BC"/>
    <w:p w14:paraId="000069EE" w14:textId="77777777" w:rsidR="007043BC" w:rsidRDefault="00827613">
      <w:r>
        <w:t>@book{Lapid:1997,</w:t>
      </w:r>
    </w:p>
    <w:p w14:paraId="000069EF" w14:textId="77777777" w:rsidR="007043BC" w:rsidRDefault="00827613">
      <w:r>
        <w:t>address = {Cambridge},</w:t>
      </w:r>
    </w:p>
    <w:p w14:paraId="000069F0" w14:textId="77777777" w:rsidR="007043BC" w:rsidRDefault="00827613">
      <w:r>
        <w:t>author = {Lapidus, Ira},</w:t>
      </w:r>
    </w:p>
    <w:p w14:paraId="000069F1" w14:textId="77777777" w:rsidR="007043BC" w:rsidRDefault="00827613">
      <w:r>
        <w:t>publisher = {Cambridge University Press},</w:t>
      </w:r>
    </w:p>
    <w:p w14:paraId="000069F2" w14:textId="77777777" w:rsidR="007043BC" w:rsidRDefault="00827613">
      <w:r>
        <w:t>title = {A History of Islamic Societies},</w:t>
      </w:r>
    </w:p>
    <w:p w14:paraId="000069F3" w14:textId="77777777" w:rsidR="007043BC" w:rsidRDefault="00827613">
      <w:r>
        <w:t>year = {1997},</w:t>
      </w:r>
    </w:p>
    <w:p w14:paraId="000069F4" w14:textId="77777777" w:rsidR="007043BC" w:rsidRDefault="00827613">
      <w:r>
        <w:t>}</w:t>
      </w:r>
    </w:p>
    <w:p w14:paraId="000069F5" w14:textId="77777777" w:rsidR="007043BC" w:rsidRDefault="007043BC"/>
    <w:p w14:paraId="000069F6" w14:textId="77777777" w:rsidR="007043BC" w:rsidRDefault="00827613">
      <w:r>
        <w:t>@book{Sarke:2010,</w:t>
      </w:r>
    </w:p>
    <w:p w14:paraId="000069F7" w14:textId="77777777" w:rsidR="007043BC" w:rsidRDefault="00827613">
      <w:r>
        <w:t>Address = {Washington, D.C.},</w:t>
      </w:r>
    </w:p>
    <w:p w14:paraId="000069F8" w14:textId="77777777" w:rsidR="007043BC" w:rsidRDefault="00827613">
      <w:r>
        <w:t>Author = {Sarkees, Meredith, and Frank Whelon Wayman},</w:t>
      </w:r>
    </w:p>
    <w:p w14:paraId="000069F9" w14:textId="77777777" w:rsidR="007043BC" w:rsidRDefault="00827613">
      <w:r>
        <w:t>Publisher = {CQ Press},</w:t>
      </w:r>
    </w:p>
    <w:p w14:paraId="000069FA" w14:textId="77777777" w:rsidR="007043BC" w:rsidRDefault="00827613">
      <w:r>
        <w:t>Title = {Resort to War},</w:t>
      </w:r>
    </w:p>
    <w:p w14:paraId="000069FB" w14:textId="77777777" w:rsidR="007043BC" w:rsidRDefault="00827613">
      <w:r>
        <w:t>Year = {2010}</w:t>
      </w:r>
    </w:p>
    <w:p w14:paraId="000069FC" w14:textId="77777777" w:rsidR="007043BC" w:rsidRDefault="00827613">
      <w:r>
        <w:t>}</w:t>
      </w:r>
    </w:p>
    <w:p w14:paraId="000069FD" w14:textId="77777777" w:rsidR="007043BC" w:rsidRDefault="007043BC"/>
    <w:p w14:paraId="000069FE" w14:textId="77777777" w:rsidR="007043BC" w:rsidRDefault="00827613">
      <w:r>
        <w:t>@book{Wack:1905,</w:t>
      </w:r>
    </w:p>
    <w:p w14:paraId="000069FF" w14:textId="77777777" w:rsidR="007043BC" w:rsidRDefault="00827613">
      <w:r>
        <w:t>address = {New York},</w:t>
      </w:r>
    </w:p>
    <w:p w14:paraId="00006A00" w14:textId="77777777" w:rsidR="007043BC" w:rsidRDefault="00827613">
      <w:r>
        <w:t>author = {Wack, Henry Wellington},</w:t>
      </w:r>
    </w:p>
    <w:p w14:paraId="00006A01" w14:textId="77777777" w:rsidR="007043BC" w:rsidRDefault="00827613">
      <w:r>
        <w:t>publisher = {G. P. Putnam's Sons},</w:t>
      </w:r>
    </w:p>
    <w:p w14:paraId="00006A02" w14:textId="77777777" w:rsidR="007043BC" w:rsidRDefault="00827613">
      <w:r>
        <w:lastRenderedPageBreak/>
        <w:t>title = {The story of the Congo Free State: social, political, and economic aspects of the Belgian system of government in Central Africa},</w:t>
      </w:r>
    </w:p>
    <w:p w14:paraId="00006A03" w14:textId="77777777" w:rsidR="007043BC" w:rsidRDefault="00827613">
      <w:r>
        <w:t>year = {1905},</w:t>
      </w:r>
    </w:p>
    <w:p w14:paraId="00006A04" w14:textId="77777777" w:rsidR="007043BC" w:rsidRDefault="00827613">
      <w:r>
        <w:t>}</w:t>
      </w:r>
    </w:p>
    <w:p w14:paraId="00006A05" w14:textId="77777777" w:rsidR="007043BC" w:rsidRDefault="007043BC"/>
    <w:p w14:paraId="00006A06" w14:textId="77777777" w:rsidR="007043BC" w:rsidRDefault="00827613">
      <w:r>
        <w:t>@book{Vande:1998,</w:t>
      </w:r>
    </w:p>
    <w:p w14:paraId="00006A07" w14:textId="77777777" w:rsidR="007043BC" w:rsidRDefault="00827613">
      <w:r>
        <w:t>address = {Bloomington, IN},</w:t>
      </w:r>
    </w:p>
    <w:p w14:paraId="00006A08" w14:textId="77777777" w:rsidR="007043BC" w:rsidRDefault="00827613">
      <w:r>
        <w:t>author = {Vandervort, Bruce},</w:t>
      </w:r>
    </w:p>
    <w:p w14:paraId="00006A09" w14:textId="77777777" w:rsidR="007043BC" w:rsidRDefault="00827613">
      <w:r>
        <w:t>publisher = {Indiana University Press},</w:t>
      </w:r>
    </w:p>
    <w:p w14:paraId="00006A0A" w14:textId="77777777" w:rsidR="007043BC" w:rsidRDefault="00827613">
      <w:r>
        <w:t>title = {Wars of imperial conquest in Africa, 1830-1914},</w:t>
      </w:r>
    </w:p>
    <w:p w14:paraId="00006A0B" w14:textId="77777777" w:rsidR="007043BC" w:rsidRDefault="00827613">
      <w:r>
        <w:t>year = {1998},</w:t>
      </w:r>
    </w:p>
    <w:p w14:paraId="00006A0C" w14:textId="77777777" w:rsidR="007043BC" w:rsidRDefault="00827613">
      <w:r>
        <w:t>}</w:t>
      </w:r>
    </w:p>
    <w:p w14:paraId="00006A0D" w14:textId="77777777" w:rsidR="007043BC" w:rsidRDefault="007043BC"/>
    <w:p w14:paraId="00006A0E" w14:textId="77777777" w:rsidR="007043BC" w:rsidRDefault="007043BC">
      <w:bookmarkStart w:id="156" w:name="_3qwpj7n" w:colFirst="0" w:colLast="0"/>
      <w:bookmarkEnd w:id="156"/>
    </w:p>
    <w:p w14:paraId="00006A0F" w14:textId="77777777" w:rsidR="007043BC" w:rsidRDefault="00827613">
      <w:pPr>
        <w:pStyle w:val="Heading4"/>
      </w:pPr>
      <w:r>
        <w:t>@comment{Melilla War 1893-1894}</w:t>
      </w:r>
    </w:p>
    <w:p w14:paraId="00006A10" w14:textId="77777777" w:rsidR="007043BC" w:rsidRDefault="007043BC"/>
    <w:p w14:paraId="00006A11" w14:textId="77777777" w:rsidR="007043BC" w:rsidRDefault="00827613">
      <w:r>
        <w:t>@book{empty:1935,</w:t>
      </w:r>
    </w:p>
    <w:p w14:paraId="00006A12" w14:textId="77777777" w:rsidR="007043BC" w:rsidRDefault="00827613">
      <w:r>
        <w:t>address = {Madrid},</w:t>
      </w:r>
    </w:p>
    <w:p w14:paraId="00006A13" w14:textId="77777777" w:rsidR="007043BC" w:rsidRDefault="00827613">
      <w:r>
        <w:t>publisher = {Comisi{\'o}n Hist{\'o}rica De Las Campa{\~n}as De Marruecos},</w:t>
      </w:r>
    </w:p>
    <w:p w14:paraId="00006A14" w14:textId="77777777" w:rsidR="007043BC" w:rsidRDefault="00827613">
      <w:r>
        <w:t>title = {Acci{\'o}n De Espa{\~n}a En Africa},</w:t>
      </w:r>
    </w:p>
    <w:p w14:paraId="00006A15" w14:textId="77777777" w:rsidR="007043BC" w:rsidRDefault="00827613">
      <w:r>
        <w:t>}</w:t>
      </w:r>
    </w:p>
    <w:p w14:paraId="00006A16" w14:textId="77777777" w:rsidR="007043BC" w:rsidRDefault="007043BC"/>
    <w:p w14:paraId="00006A17" w14:textId="77777777" w:rsidR="007043BC" w:rsidRDefault="00827613">
      <w:r>
        <w:t>@book{Alcar:1994,</w:t>
      </w:r>
    </w:p>
    <w:p w14:paraId="00006A18" w14:textId="77777777" w:rsidR="007043BC" w:rsidRDefault="00827613">
      <w:r>
        <w:t>address = {M{\'a}laga},</w:t>
      </w:r>
    </w:p>
    <w:p w14:paraId="00006A19" w14:textId="77777777" w:rsidR="007043BC" w:rsidRDefault="00827613">
      <w:r>
        <w:t>author = {Alcaraz, Adolfo L.},</w:t>
      </w:r>
    </w:p>
    <w:p w14:paraId="00006A1A" w14:textId="77777777" w:rsidR="007043BC" w:rsidRDefault="00827613">
      <w:r>
        <w:t>publisher = {Algazara},</w:t>
      </w:r>
    </w:p>
    <w:p w14:paraId="00006A1B" w14:textId="77777777" w:rsidR="007043BC" w:rsidRDefault="00827613">
      <w:r>
        <w:t>title = {La Campa{\~n}a De Melilla De 1893-1894},</w:t>
      </w:r>
    </w:p>
    <w:p w14:paraId="00006A1C" w14:textId="77777777" w:rsidR="007043BC" w:rsidRDefault="00827613">
      <w:r>
        <w:t>year = {1994},</w:t>
      </w:r>
    </w:p>
    <w:p w14:paraId="00006A1D" w14:textId="77777777" w:rsidR="007043BC" w:rsidRDefault="00827613">
      <w:r>
        <w:t>}</w:t>
      </w:r>
    </w:p>
    <w:p w14:paraId="00006A1E" w14:textId="77777777" w:rsidR="007043BC" w:rsidRDefault="007043BC"/>
    <w:p w14:paraId="00006A1F" w14:textId="77777777" w:rsidR="007043BC" w:rsidRDefault="00827613">
      <w:r>
        <w:t>@book{Alvar:2001,</w:t>
      </w:r>
    </w:p>
    <w:p w14:paraId="00006A20" w14:textId="77777777" w:rsidR="007043BC" w:rsidRDefault="00827613">
      <w:r>
        <w:t>address = {Westport, CT},</w:t>
      </w:r>
    </w:p>
    <w:p w14:paraId="00006A21" w14:textId="77777777" w:rsidR="007043BC" w:rsidRDefault="00827613">
      <w:r>
        <w:t>author = {Alvarez, Jose E.},</w:t>
      </w:r>
    </w:p>
    <w:p w14:paraId="00006A22" w14:textId="77777777" w:rsidR="007043BC" w:rsidRDefault="00827613">
      <w:r>
        <w:t>publisher = {Greenwood Press},</w:t>
      </w:r>
    </w:p>
    <w:p w14:paraId="00006A23" w14:textId="77777777" w:rsidR="007043BC" w:rsidRDefault="00827613">
      <w:r>
        <w:t>title = {The Betrothed of Death},</w:t>
      </w:r>
    </w:p>
    <w:p w14:paraId="00006A24" w14:textId="77777777" w:rsidR="007043BC" w:rsidRDefault="00827613">
      <w:r>
        <w:t>year = {2001},</w:t>
      </w:r>
    </w:p>
    <w:p w14:paraId="00006A25" w14:textId="77777777" w:rsidR="007043BC" w:rsidRDefault="00827613">
      <w:r>
        <w:t>}</w:t>
      </w:r>
    </w:p>
    <w:p w14:paraId="00006A26" w14:textId="77777777" w:rsidR="007043BC" w:rsidRDefault="007043BC"/>
    <w:p w14:paraId="00006A27" w14:textId="77777777" w:rsidR="007043BC" w:rsidRDefault="00827613">
      <w:r>
        <w:t>@book{Barra:2006,</w:t>
      </w:r>
    </w:p>
    <w:p w14:paraId="00006A28" w14:textId="77777777" w:rsidR="007043BC" w:rsidRDefault="00827613">
      <w:r>
        <w:t>address = {Madrid},</w:t>
      </w:r>
    </w:p>
    <w:p w14:paraId="00006A29" w14:textId="77777777" w:rsidR="007043BC" w:rsidRDefault="00827613">
      <w:r>
        <w:t>author = {Barranco, Juan Jos{\'e} L.},</w:t>
      </w:r>
    </w:p>
    <w:p w14:paraId="00006A2A" w14:textId="77777777" w:rsidR="007043BC" w:rsidRDefault="00827613">
      <w:r>
        <w:t>publisher = {Marenostrum},</w:t>
      </w:r>
    </w:p>
    <w:p w14:paraId="00006A2B" w14:textId="77777777" w:rsidR="007043BC" w:rsidRDefault="00827613">
      <w:r>
        <w:t>title = {El Rif En Armas: La Narrativa Espa{\~n}ola Sobre La Guerra De Marruecos (1959-2005)},</w:t>
      </w:r>
    </w:p>
    <w:p w14:paraId="00006A2C" w14:textId="77777777" w:rsidR="007043BC" w:rsidRDefault="00827613">
      <w:r>
        <w:t>year = {2006},</w:t>
      </w:r>
    </w:p>
    <w:p w14:paraId="00006A2D" w14:textId="77777777" w:rsidR="007043BC" w:rsidRDefault="00827613">
      <w:r>
        <w:lastRenderedPageBreak/>
        <w:t>}</w:t>
      </w:r>
    </w:p>
    <w:p w14:paraId="00006A2E" w14:textId="77777777" w:rsidR="007043BC" w:rsidRDefault="007043BC"/>
    <w:p w14:paraId="00006A2F" w14:textId="77777777" w:rsidR="007043BC" w:rsidRDefault="00827613">
      <w:r>
        <w:t>@book{Bowen:2007,</w:t>
      </w:r>
    </w:p>
    <w:p w14:paraId="00006A30" w14:textId="77777777" w:rsidR="007043BC" w:rsidRDefault="00827613">
      <w:r>
        <w:t>address = {Westport, CT},</w:t>
      </w:r>
    </w:p>
    <w:p w14:paraId="00006A31" w14:textId="77777777" w:rsidR="007043BC" w:rsidRDefault="00827613">
      <w:r>
        <w:t>author = {Bowen, Wayne H. and Jos{\'e} E. Alvarez},</w:t>
      </w:r>
    </w:p>
    <w:p w14:paraId="00006A32" w14:textId="77777777" w:rsidR="007043BC" w:rsidRDefault="00827613">
      <w:r>
        <w:t>publisher = {Praeger Security International},</w:t>
      </w:r>
    </w:p>
    <w:p w14:paraId="00006A33" w14:textId="77777777" w:rsidR="007043BC" w:rsidRDefault="00827613">
      <w:r>
        <w:t>title = {A Military History of Modern Spain: From the Napoleonic Era to the International War on Terror},</w:t>
      </w:r>
    </w:p>
    <w:p w14:paraId="00006A34" w14:textId="77777777" w:rsidR="007043BC" w:rsidRDefault="00827613">
      <w:r>
        <w:t>year = {2007},</w:t>
      </w:r>
    </w:p>
    <w:p w14:paraId="00006A35" w14:textId="77777777" w:rsidR="007043BC" w:rsidRDefault="00827613">
      <w:r>
        <w:t>}</w:t>
      </w:r>
    </w:p>
    <w:p w14:paraId="00006A36" w14:textId="77777777" w:rsidR="007043BC" w:rsidRDefault="007043BC"/>
    <w:p w14:paraId="00006A37" w14:textId="77777777" w:rsidR="007043BC" w:rsidRDefault="00827613">
      <w:r>
        <w:t>@book{Clodf:2008,</w:t>
      </w:r>
    </w:p>
    <w:p w14:paraId="00006A38" w14:textId="77777777" w:rsidR="007043BC" w:rsidRDefault="00827613">
      <w:r>
        <w:t>address = {Jefferson, NC},</w:t>
      </w:r>
    </w:p>
    <w:p w14:paraId="00006A39" w14:textId="77777777" w:rsidR="007043BC" w:rsidRDefault="00827613">
      <w:r>
        <w:t>author = {Clodfelter, Micheal},</w:t>
      </w:r>
    </w:p>
    <w:p w14:paraId="00006A3A" w14:textId="77777777" w:rsidR="007043BC" w:rsidRDefault="00827613">
      <w:r>
        <w:t>publisher = {McFarland},</w:t>
      </w:r>
    </w:p>
    <w:p w14:paraId="00006A3B" w14:textId="77777777" w:rsidR="007043BC" w:rsidRDefault="00827613">
      <w:r>
        <w:t>title = {Warfare and Armed Conflicts: A Statistical Reference to Casualty and Other Figures, 1618-1991},</w:t>
      </w:r>
    </w:p>
    <w:p w14:paraId="00006A3C" w14:textId="77777777" w:rsidR="007043BC" w:rsidRDefault="00827613">
      <w:r>
        <w:t>year = {2008},</w:t>
      </w:r>
    </w:p>
    <w:p w14:paraId="00006A3D" w14:textId="77777777" w:rsidR="007043BC" w:rsidRDefault="00827613">
      <w:r>
        <w:t>}</w:t>
      </w:r>
    </w:p>
    <w:p w14:paraId="00006A3E" w14:textId="77777777" w:rsidR="007043BC" w:rsidRDefault="007043BC"/>
    <w:p w14:paraId="00006A3F" w14:textId="77777777" w:rsidR="007043BC" w:rsidRDefault="00827613">
      <w:r>
        <w:t>@book{Dunn:1977,</w:t>
      </w:r>
    </w:p>
    <w:p w14:paraId="00006A40" w14:textId="77777777" w:rsidR="007043BC" w:rsidRDefault="00827613">
      <w:r>
        <w:t>address = {London},</w:t>
      </w:r>
    </w:p>
    <w:p w14:paraId="00006A41" w14:textId="77777777" w:rsidR="007043BC" w:rsidRDefault="00827613">
      <w:r>
        <w:t>author = {Dunn, Ross E.},</w:t>
      </w:r>
    </w:p>
    <w:p w14:paraId="00006A42" w14:textId="77777777" w:rsidR="007043BC" w:rsidRDefault="00827613">
      <w:r>
        <w:t>publisher = {Croom Helm},</w:t>
      </w:r>
    </w:p>
    <w:p w14:paraId="00006A43" w14:textId="77777777" w:rsidR="007043BC" w:rsidRDefault="00827613">
      <w:r>
        <w:t>title = {Resistance in the Desert: Moroccan Responses to French Imperialism 1881-1912},</w:t>
      </w:r>
    </w:p>
    <w:p w14:paraId="00006A44" w14:textId="77777777" w:rsidR="007043BC" w:rsidRDefault="00827613">
      <w:r>
        <w:t>year = {1977},</w:t>
      </w:r>
    </w:p>
    <w:p w14:paraId="00006A45" w14:textId="77777777" w:rsidR="007043BC" w:rsidRDefault="00827613">
      <w:r>
        <w:t>}</w:t>
      </w:r>
    </w:p>
    <w:p w14:paraId="00006A46" w14:textId="77777777" w:rsidR="007043BC" w:rsidRDefault="007043BC"/>
    <w:p w14:paraId="00006A47" w14:textId="77777777" w:rsidR="007043BC" w:rsidRDefault="00827613">
      <w:r>
        <w:t>@book{Feath:1973,</w:t>
      </w:r>
    </w:p>
    <w:p w14:paraId="00006A48" w14:textId="77777777" w:rsidR="007043BC" w:rsidRDefault="00827613">
      <w:r>
        <w:t>address = {Newton Abbot Eng.},</w:t>
      </w:r>
    </w:p>
    <w:p w14:paraId="00006A49" w14:textId="77777777" w:rsidR="007043BC" w:rsidRDefault="00827613">
      <w:r>
        <w:t>author = {Featherstone, Donald F.},</w:t>
      </w:r>
    </w:p>
    <w:p w14:paraId="00006A4A" w14:textId="77777777" w:rsidR="007043BC" w:rsidRDefault="00827613">
      <w:r>
        <w:t>publisher = {David &amp; Charles},</w:t>
      </w:r>
    </w:p>
    <w:p w14:paraId="00006A4B" w14:textId="77777777" w:rsidR="007043BC" w:rsidRDefault="00827613">
      <w:r>
        <w:t>title = {Colonial Small Wars, 1837-1901},</w:t>
      </w:r>
    </w:p>
    <w:p w14:paraId="00006A4C" w14:textId="77777777" w:rsidR="007043BC" w:rsidRDefault="00827613">
      <w:r>
        <w:t>year = {1973},</w:t>
      </w:r>
    </w:p>
    <w:p w14:paraId="00006A4D" w14:textId="77777777" w:rsidR="007043BC" w:rsidRDefault="00827613">
      <w:r>
        <w:t>}</w:t>
      </w:r>
    </w:p>
    <w:p w14:paraId="00006A4E" w14:textId="77777777" w:rsidR="007043BC" w:rsidRDefault="007043BC"/>
    <w:p w14:paraId="00006A4F" w14:textId="77777777" w:rsidR="007043BC" w:rsidRDefault="00827613">
      <w:r>
        <w:t>@book{Kohn:1986,</w:t>
      </w:r>
    </w:p>
    <w:p w14:paraId="00006A50" w14:textId="77777777" w:rsidR="007043BC" w:rsidRDefault="00827613">
      <w:r>
        <w:t>address = {New York, NY},</w:t>
      </w:r>
    </w:p>
    <w:p w14:paraId="00006A51" w14:textId="77777777" w:rsidR="007043BC" w:rsidRDefault="00827613">
      <w:r>
        <w:t>author = {Kohn, George C.},</w:t>
      </w:r>
    </w:p>
    <w:p w14:paraId="00006A52" w14:textId="77777777" w:rsidR="007043BC" w:rsidRDefault="00827613">
      <w:r>
        <w:t>publisher = {Facts on File},</w:t>
      </w:r>
    </w:p>
    <w:p w14:paraId="00006A53" w14:textId="77777777" w:rsidR="007043BC" w:rsidRDefault="00827613">
      <w:r>
        <w:t>title = {Dictionary of Wars},</w:t>
      </w:r>
    </w:p>
    <w:p w14:paraId="00006A54" w14:textId="77777777" w:rsidR="007043BC" w:rsidRDefault="00827613">
      <w:r>
        <w:t>year = {1986},</w:t>
      </w:r>
    </w:p>
    <w:p w14:paraId="00006A55" w14:textId="77777777" w:rsidR="007043BC" w:rsidRDefault="00827613">
      <w:r>
        <w:t>}</w:t>
      </w:r>
    </w:p>
    <w:p w14:paraId="00006A56" w14:textId="77777777" w:rsidR="007043BC" w:rsidRDefault="007043BC"/>
    <w:p w14:paraId="00006A57" w14:textId="77777777" w:rsidR="007043BC" w:rsidRDefault="00827613">
      <w:r>
        <w:t>@book{Hitti:1937,</w:t>
      </w:r>
    </w:p>
    <w:p w14:paraId="00006A58" w14:textId="77777777" w:rsidR="007043BC" w:rsidRDefault="00827613">
      <w:r>
        <w:lastRenderedPageBreak/>
        <w:t>address = {London},</w:t>
      </w:r>
    </w:p>
    <w:p w14:paraId="00006A59" w14:textId="77777777" w:rsidR="007043BC" w:rsidRDefault="00827613">
      <w:r>
        <w:t>author = {Hitti, Philip K.},</w:t>
      </w:r>
    </w:p>
    <w:p w14:paraId="00006A5A" w14:textId="77777777" w:rsidR="007043BC" w:rsidRDefault="00827613">
      <w:r>
        <w:t>publisher = {Macmillan},</w:t>
      </w:r>
    </w:p>
    <w:p w14:paraId="00006A5B" w14:textId="77777777" w:rsidR="007043BC" w:rsidRDefault="00827613">
      <w:r>
        <w:t>title = {History of the Arabs},</w:t>
      </w:r>
    </w:p>
    <w:p w14:paraId="00006A5C" w14:textId="77777777" w:rsidR="007043BC" w:rsidRDefault="00827613">
      <w:r>
        <w:t>year = {1937},</w:t>
      </w:r>
    </w:p>
    <w:p w14:paraId="00006A5D" w14:textId="77777777" w:rsidR="007043BC" w:rsidRDefault="00827613">
      <w:r>
        <w:t>}</w:t>
      </w:r>
    </w:p>
    <w:p w14:paraId="00006A5E" w14:textId="77777777" w:rsidR="007043BC" w:rsidRDefault="007043BC"/>
    <w:p w14:paraId="00006A5F" w14:textId="77777777" w:rsidR="007043BC" w:rsidRDefault="00827613">
      <w:r>
        <w:t>@book{Miege:1961,</w:t>
      </w:r>
    </w:p>
    <w:p w14:paraId="00006A60" w14:textId="77777777" w:rsidR="007043BC" w:rsidRDefault="00827613">
      <w:r>
        <w:t>address = {Paris},</w:t>
      </w:r>
    </w:p>
    <w:p w14:paraId="00006A61" w14:textId="77777777" w:rsidR="007043BC" w:rsidRDefault="00827613">
      <w:r>
        <w:t>author = {Mi{\`e}ge, Jean-Louis},</w:t>
      </w:r>
    </w:p>
    <w:p w14:paraId="00006A62" w14:textId="77777777" w:rsidR="007043BC" w:rsidRDefault="00827613">
      <w:r>
        <w:t>publisher = {Presses Universitaires De France},</w:t>
      </w:r>
    </w:p>
    <w:p w14:paraId="00006A63" w14:textId="77777777" w:rsidR="007043BC" w:rsidRDefault="00827613">
      <w:r>
        <w:t>title = {Le Maroc Et L'Europe: 1830-1894},</w:t>
      </w:r>
    </w:p>
    <w:p w14:paraId="00006A64" w14:textId="77777777" w:rsidR="007043BC" w:rsidRDefault="00827613">
      <w:r>
        <w:t>volume = {1-4},</w:t>
      </w:r>
    </w:p>
    <w:p w14:paraId="00006A65" w14:textId="77777777" w:rsidR="007043BC" w:rsidRDefault="00827613">
      <w:r>
        <w:t>year = {1961},</w:t>
      </w:r>
    </w:p>
    <w:p w14:paraId="00006A66" w14:textId="77777777" w:rsidR="007043BC" w:rsidRDefault="00827613">
      <w:r>
        <w:t>}</w:t>
      </w:r>
    </w:p>
    <w:p w14:paraId="00006A67" w14:textId="77777777" w:rsidR="007043BC" w:rsidRDefault="007043BC"/>
    <w:p w14:paraId="00006A68" w14:textId="77777777" w:rsidR="007043BC" w:rsidRDefault="00827613">
      <w:r>
        <w:t>@book{Morot:1999,</w:t>
      </w:r>
    </w:p>
    <w:p w14:paraId="00006A69" w14:textId="77777777" w:rsidR="007043BC" w:rsidRDefault="00827613">
      <w:r>
        <w:t>address = {Par{\'i}­s},</w:t>
      </w:r>
    </w:p>
    <w:p w14:paraId="00006A6A" w14:textId="77777777" w:rsidR="007043BC" w:rsidRDefault="00827613">
      <w:r>
        <w:t>author = {Morote, Luis},</w:t>
      </w:r>
    </w:p>
    <w:p w14:paraId="00006A6B" w14:textId="77777777" w:rsidR="007043BC" w:rsidRDefault="00827613">
      <w:r>
        <w:t>publisher = {Sociedad De Ediciones Literarias Y Art{\'i}sticas},</w:t>
      </w:r>
    </w:p>
    <w:p w14:paraId="00006A6C" w14:textId="77777777" w:rsidR="007043BC" w:rsidRDefault="00827613">
      <w:r>
        <w:t>title = {Sagasta. Melila. Cuba.},</w:t>
      </w:r>
    </w:p>
    <w:p w14:paraId="00006A6D" w14:textId="77777777" w:rsidR="007043BC" w:rsidRDefault="00827613">
      <w:r>
        <w:t>year = {1999},</w:t>
      </w:r>
    </w:p>
    <w:p w14:paraId="00006A6E" w14:textId="77777777" w:rsidR="007043BC" w:rsidRDefault="00827613">
      <w:r>
        <w:t>}</w:t>
      </w:r>
    </w:p>
    <w:p w14:paraId="00006A6F" w14:textId="77777777" w:rsidR="007043BC" w:rsidRDefault="007043BC"/>
    <w:p w14:paraId="00006A70" w14:textId="77777777" w:rsidR="007043BC" w:rsidRDefault="00827613">
      <w:r>
        <w:t>@book{Payne:1967,</w:t>
      </w:r>
    </w:p>
    <w:p w14:paraId="00006A71" w14:textId="77777777" w:rsidR="007043BC" w:rsidRDefault="00827613">
      <w:r>
        <w:t>address = {Stanford, CA},</w:t>
      </w:r>
    </w:p>
    <w:p w14:paraId="00006A72" w14:textId="77777777" w:rsidR="007043BC" w:rsidRDefault="00827613">
      <w:r>
        <w:t>author = {Payne, Stanley G.},</w:t>
      </w:r>
    </w:p>
    <w:p w14:paraId="00006A73" w14:textId="77777777" w:rsidR="007043BC" w:rsidRDefault="00827613">
      <w:r>
        <w:t>publisher = {Stanford University Press},</w:t>
      </w:r>
    </w:p>
    <w:p w14:paraId="00006A74" w14:textId="77777777" w:rsidR="007043BC" w:rsidRDefault="00827613">
      <w:r>
        <w:t>title = {Politics and the Military in Modern Spain},</w:t>
      </w:r>
    </w:p>
    <w:p w14:paraId="00006A75" w14:textId="77777777" w:rsidR="007043BC" w:rsidRDefault="00827613">
      <w:r>
        <w:t>year = {1967},</w:t>
      </w:r>
    </w:p>
    <w:p w14:paraId="00006A76" w14:textId="77777777" w:rsidR="007043BC" w:rsidRDefault="00827613">
      <w:r>
        <w:t>}</w:t>
      </w:r>
    </w:p>
    <w:p w14:paraId="00006A77" w14:textId="77777777" w:rsidR="007043BC" w:rsidRDefault="007043BC"/>
    <w:p w14:paraId="00006A78" w14:textId="77777777" w:rsidR="007043BC" w:rsidRDefault="00827613">
      <w:r>
        <w:t>@book{Penne:2000,</w:t>
      </w:r>
    </w:p>
    <w:p w14:paraId="00006A79" w14:textId="77777777" w:rsidR="007043BC" w:rsidRDefault="00827613">
      <w:r>
        <w:t>address = {New York},</w:t>
      </w:r>
    </w:p>
    <w:p w14:paraId="00006A7A" w14:textId="77777777" w:rsidR="007043BC" w:rsidRDefault="00827613">
      <w:r>
        <w:t>author = {Pennell, C. R.},</w:t>
      </w:r>
    </w:p>
    <w:p w14:paraId="00006A7B" w14:textId="77777777" w:rsidR="007043BC" w:rsidRDefault="00827613">
      <w:r>
        <w:t>publisher = {New York University Press},</w:t>
      </w:r>
    </w:p>
    <w:p w14:paraId="00006A7C" w14:textId="77777777" w:rsidR="007043BC" w:rsidRDefault="00827613">
      <w:r>
        <w:t>title = {Morocco since 1830},</w:t>
      </w:r>
    </w:p>
    <w:p w14:paraId="00006A7D" w14:textId="77777777" w:rsidR="007043BC" w:rsidRDefault="00827613">
      <w:r>
        <w:t>year = {2000},</w:t>
      </w:r>
    </w:p>
    <w:p w14:paraId="00006A7E" w14:textId="77777777" w:rsidR="007043BC" w:rsidRDefault="00827613">
      <w:r>
        <w:t>}</w:t>
      </w:r>
    </w:p>
    <w:p w14:paraId="00006A7F" w14:textId="77777777" w:rsidR="007043BC" w:rsidRDefault="007043BC"/>
    <w:p w14:paraId="00006A80" w14:textId="77777777" w:rsidR="007043BC" w:rsidRDefault="00827613">
      <w:r>
        <w:t>@book{Mitja:2008,</w:t>
      </w:r>
    </w:p>
    <w:p w14:paraId="00006A81" w14:textId="77777777" w:rsidR="007043BC" w:rsidRDefault="00827613">
      <w:r>
        <w:t>address = {Barcelona},</w:t>
      </w:r>
    </w:p>
    <w:p w14:paraId="00006A82" w14:textId="77777777" w:rsidR="007043BC" w:rsidRDefault="00827613">
      <w:r>
        <w:t>author = {Mitjana, Josep Pich I.},</w:t>
      </w:r>
    </w:p>
    <w:p w14:paraId="00006A83" w14:textId="77777777" w:rsidR="007043BC" w:rsidRDefault="00827613">
      <w:r>
        <w:t>publisher = {Edicions Bellaterra},</w:t>
      </w:r>
    </w:p>
    <w:p w14:paraId="00006A84" w14:textId="77777777" w:rsidR="007043BC" w:rsidRDefault="00827613">
      <w:r>
        <w:t>title = {Francesc Pi Y Margall Y La Crisis De Melilla De 1893-1894},</w:t>
      </w:r>
    </w:p>
    <w:p w14:paraId="00006A85" w14:textId="77777777" w:rsidR="007043BC" w:rsidRDefault="00827613">
      <w:r>
        <w:t>year = {2008},</w:t>
      </w:r>
    </w:p>
    <w:p w14:paraId="00006A86" w14:textId="77777777" w:rsidR="007043BC" w:rsidRDefault="00827613">
      <w:r>
        <w:lastRenderedPageBreak/>
        <w:t>}</w:t>
      </w:r>
    </w:p>
    <w:p w14:paraId="00006A87" w14:textId="77777777" w:rsidR="007043BC" w:rsidRDefault="007043BC"/>
    <w:p w14:paraId="00006A88" w14:textId="77777777" w:rsidR="007043BC" w:rsidRDefault="00827613">
      <w:r>
        <w:t>@book{Porch:1983,</w:t>
      </w:r>
    </w:p>
    <w:p w14:paraId="00006A89" w14:textId="77777777" w:rsidR="007043BC" w:rsidRDefault="00827613">
      <w:r>
        <w:t>address = {New York},</w:t>
      </w:r>
    </w:p>
    <w:p w14:paraId="00006A8A" w14:textId="77777777" w:rsidR="007043BC" w:rsidRDefault="00827613">
      <w:r>
        <w:t>author = {Porch, Douglas},</w:t>
      </w:r>
    </w:p>
    <w:p w14:paraId="00006A8B" w14:textId="77777777" w:rsidR="007043BC" w:rsidRDefault="00827613">
      <w:r>
        <w:t>publisher = {Knopf},</w:t>
      </w:r>
    </w:p>
    <w:p w14:paraId="00006A8C" w14:textId="77777777" w:rsidR="007043BC" w:rsidRDefault="00827613">
      <w:r>
        <w:t>title = {The Conquest of Morocco},</w:t>
      </w:r>
    </w:p>
    <w:p w14:paraId="00006A8D" w14:textId="77777777" w:rsidR="007043BC" w:rsidRDefault="00827613">
      <w:r>
        <w:t>year = {1983},</w:t>
      </w:r>
    </w:p>
    <w:p w14:paraId="00006A8E" w14:textId="77777777" w:rsidR="007043BC" w:rsidRDefault="00827613">
      <w:r>
        <w:t>}</w:t>
      </w:r>
    </w:p>
    <w:p w14:paraId="00006A8F" w14:textId="77777777" w:rsidR="007043BC" w:rsidRDefault="007043BC"/>
    <w:p w14:paraId="00006A90" w14:textId="77777777" w:rsidR="007043BC" w:rsidRDefault="00827613">
      <w:r>
        <w:t>@book{Sarke:2010,</w:t>
      </w:r>
    </w:p>
    <w:p w14:paraId="00006A91" w14:textId="77777777" w:rsidR="007043BC" w:rsidRDefault="00827613">
      <w:r>
        <w:t>address = {Washington, D.C.},</w:t>
      </w:r>
    </w:p>
    <w:p w14:paraId="00006A92" w14:textId="77777777" w:rsidR="007043BC" w:rsidRDefault="00827613">
      <w:r>
        <w:t>author = {Sarkees, Meredith Reid and Frank Whelon Wayman},</w:t>
      </w:r>
    </w:p>
    <w:p w14:paraId="00006A93" w14:textId="77777777" w:rsidR="007043BC" w:rsidRDefault="00827613">
      <w:r>
        <w:t>publisher = {CQ Press},</w:t>
      </w:r>
    </w:p>
    <w:p w14:paraId="00006A94" w14:textId="77777777" w:rsidR="007043BC" w:rsidRDefault="00827613">
      <w:r>
        <w:t>title = {Resort to War},</w:t>
      </w:r>
    </w:p>
    <w:p w14:paraId="00006A95" w14:textId="77777777" w:rsidR="007043BC" w:rsidRDefault="00827613">
      <w:r>
        <w:t>year = {2010},</w:t>
      </w:r>
    </w:p>
    <w:p w14:paraId="00006A96" w14:textId="77777777" w:rsidR="007043BC" w:rsidRDefault="00827613">
      <w:r>
        <w:t>}</w:t>
      </w:r>
    </w:p>
    <w:p w14:paraId="00006A97" w14:textId="77777777" w:rsidR="007043BC" w:rsidRDefault="007043BC"/>
    <w:p w14:paraId="00006A98" w14:textId="77777777" w:rsidR="007043BC" w:rsidRDefault="00827613">
      <w:r>
        <w:t>@book{Smith:1965,</w:t>
      </w:r>
    </w:p>
    <w:p w14:paraId="00006A99" w14:textId="77777777" w:rsidR="007043BC" w:rsidRDefault="00827613">
      <w:r>
        <w:t>address = {Ann Arbor, MI},</w:t>
      </w:r>
    </w:p>
    <w:p w14:paraId="00006A9A" w14:textId="77777777" w:rsidR="007043BC" w:rsidRDefault="00827613">
      <w:r>
        <w:t>author = {Smith, Rhea Marsh},</w:t>
      </w:r>
    </w:p>
    <w:p w14:paraId="00006A9B" w14:textId="77777777" w:rsidR="007043BC" w:rsidRDefault="00827613">
      <w:r>
        <w:t>publisher = {University of Michigan Press},</w:t>
      </w:r>
    </w:p>
    <w:p w14:paraId="00006A9C" w14:textId="77777777" w:rsidR="007043BC" w:rsidRDefault="00827613">
      <w:r>
        <w:t>title = {Spain: A Modern History},</w:t>
      </w:r>
    </w:p>
    <w:p w14:paraId="00006A9D" w14:textId="77777777" w:rsidR="007043BC" w:rsidRDefault="00827613">
      <w:r>
        <w:t>year = {1965},</w:t>
      </w:r>
    </w:p>
    <w:p w14:paraId="00006A9E" w14:textId="77777777" w:rsidR="007043BC" w:rsidRDefault="00827613">
      <w:r>
        <w:t>}</w:t>
      </w:r>
    </w:p>
    <w:p w14:paraId="00006A9F" w14:textId="77777777" w:rsidR="007043BC" w:rsidRDefault="007043BC"/>
    <w:p w14:paraId="00006AA0" w14:textId="77777777" w:rsidR="007043BC" w:rsidRDefault="00827613">
      <w:r>
        <w:t>@book{Torre:2006,</w:t>
      </w:r>
    </w:p>
    <w:p w14:paraId="00006AA1" w14:textId="77777777" w:rsidR="007043BC" w:rsidRDefault="00827613">
      <w:r>
        <w:t>address = {Valladolid},</w:t>
      </w:r>
    </w:p>
    <w:p w14:paraId="00006AA2" w14:textId="77777777" w:rsidR="007043BC" w:rsidRDefault="00827613">
      <w:r>
        <w:t>author = {Torrecillas, Velasco Antonio},</w:t>
      </w:r>
    </w:p>
    <w:p w14:paraId="00006AA3" w14:textId="77777777" w:rsidR="007043BC" w:rsidRDefault="00827613">
      <w:r>
        <w:t>publisher = {Quir{\'o}n Ediciones},</w:t>
      </w:r>
    </w:p>
    <w:p w14:paraId="00006AA4" w14:textId="77777777" w:rsidR="007043BC" w:rsidRDefault="00827613">
      <w:r>
        <w:t>title = {Dos Civilizaciones En Conflicto: Espa{\~n}a En El {\'A}frica Musulmana : Historia De Una Guerra De 400 A{\~n}os (1497-1927)},</w:t>
      </w:r>
    </w:p>
    <w:p w14:paraId="00006AA5" w14:textId="77777777" w:rsidR="007043BC" w:rsidRDefault="00827613">
      <w:r>
        <w:t>year = {2006},</w:t>
      </w:r>
    </w:p>
    <w:p w14:paraId="00006AA6" w14:textId="77777777" w:rsidR="007043BC" w:rsidRDefault="00827613">
      <w:r>
        <w:t>}</w:t>
      </w:r>
    </w:p>
    <w:p w14:paraId="00006AA7" w14:textId="77777777" w:rsidR="007043BC" w:rsidRDefault="007043BC"/>
    <w:p w14:paraId="00006AA8" w14:textId="77777777" w:rsidR="007043BC" w:rsidRDefault="00827613">
      <w:r>
        <w:t>@book{Villa:2004,</w:t>
      </w:r>
    </w:p>
    <w:p w14:paraId="00006AA9" w14:textId="77777777" w:rsidR="007043BC" w:rsidRDefault="00827613">
      <w:r>
        <w:t>address = {Barcelona},</w:t>
      </w:r>
    </w:p>
    <w:p w14:paraId="00006AAA" w14:textId="77777777" w:rsidR="007043BC" w:rsidRDefault="00827613">
      <w:r>
        <w:t>author = {Villalobos, Federico},</w:t>
      </w:r>
    </w:p>
    <w:p w14:paraId="00006AAB" w14:textId="77777777" w:rsidR="007043BC" w:rsidRDefault="00827613">
      <w:r>
        <w:t>publisher = {Ariel},</w:t>
      </w:r>
    </w:p>
    <w:p w14:paraId="00006AAC" w14:textId="77777777" w:rsidR="007043BC" w:rsidRDefault="00827613">
      <w:r>
        <w:t>title = {El Sue{\~n}o Colonial},</w:t>
      </w:r>
    </w:p>
    <w:p w14:paraId="00006AAD" w14:textId="77777777" w:rsidR="007043BC" w:rsidRDefault="00827613">
      <w:r>
        <w:t>year = {2004},</w:t>
      </w:r>
    </w:p>
    <w:p w14:paraId="00006AAE" w14:textId="77777777" w:rsidR="007043BC" w:rsidRDefault="00827613">
      <w:r>
        <w:t>}</w:t>
      </w:r>
    </w:p>
    <w:p w14:paraId="00006AAF" w14:textId="77777777" w:rsidR="007043BC" w:rsidRDefault="007043BC"/>
    <w:p w14:paraId="00006AB0" w14:textId="77777777" w:rsidR="007043BC" w:rsidRDefault="00827613">
      <w:r>
        <w:t>@book{Woolm:1968,</w:t>
      </w:r>
    </w:p>
    <w:p w14:paraId="00006AB1" w14:textId="77777777" w:rsidR="007043BC" w:rsidRDefault="00827613">
      <w:r>
        <w:t>address = {Stanford, CA},</w:t>
      </w:r>
    </w:p>
    <w:p w14:paraId="00006AB2" w14:textId="77777777" w:rsidR="007043BC" w:rsidRDefault="00827613">
      <w:r>
        <w:t>author = {Woolman, David S.},</w:t>
      </w:r>
    </w:p>
    <w:p w14:paraId="00006AB3" w14:textId="77777777" w:rsidR="007043BC" w:rsidRDefault="00827613">
      <w:r>
        <w:lastRenderedPageBreak/>
        <w:t>publisher = {Stanford University Press},</w:t>
      </w:r>
    </w:p>
    <w:p w14:paraId="00006AB4" w14:textId="77777777" w:rsidR="007043BC" w:rsidRDefault="00827613">
      <w:r>
        <w:t>title = {Rebels in the Rif},</w:t>
      </w:r>
    </w:p>
    <w:p w14:paraId="00006AB5" w14:textId="77777777" w:rsidR="007043BC" w:rsidRDefault="00827613">
      <w:r>
        <w:t>year = {1968},</w:t>
      </w:r>
    </w:p>
    <w:p w14:paraId="00006AB6" w14:textId="77777777" w:rsidR="007043BC" w:rsidRDefault="00827613">
      <w:r>
        <w:t>}</w:t>
      </w:r>
    </w:p>
    <w:p w14:paraId="00006AB7" w14:textId="77777777" w:rsidR="007043BC" w:rsidRDefault="007043BC"/>
    <w:p w14:paraId="00006AB8" w14:textId="77777777" w:rsidR="007043BC" w:rsidRDefault="007043BC">
      <w:bookmarkStart w:id="157" w:name="_261ztfg" w:colFirst="0" w:colLast="0"/>
      <w:bookmarkEnd w:id="157"/>
    </w:p>
    <w:p w14:paraId="00006AB9" w14:textId="77777777" w:rsidR="007043BC" w:rsidRDefault="00827613">
      <w:pPr>
        <w:pStyle w:val="Heading4"/>
      </w:pPr>
      <w:r>
        <w:t>@comment{British-Ndebele War (Matabeleland) 1893-1893}</w:t>
      </w:r>
    </w:p>
    <w:p w14:paraId="00006ABA" w14:textId="77777777" w:rsidR="007043BC" w:rsidRDefault="007043BC"/>
    <w:p w14:paraId="00006ABB" w14:textId="77777777" w:rsidR="007043BC" w:rsidRDefault="00827613">
      <w:r>
        <w:t>@book{Blake:1978,</w:t>
      </w:r>
    </w:p>
    <w:p w14:paraId="00006ABC" w14:textId="77777777" w:rsidR="007043BC" w:rsidRDefault="00827613">
      <w:r>
        <w:t>address = {New York},</w:t>
      </w:r>
    </w:p>
    <w:p w14:paraId="00006ABD" w14:textId="77777777" w:rsidR="007043BC" w:rsidRDefault="00827613">
      <w:r>
        <w:t>author = {Blake, Robert},</w:t>
      </w:r>
    </w:p>
    <w:p w14:paraId="00006ABE" w14:textId="77777777" w:rsidR="007043BC" w:rsidRDefault="00827613">
      <w:r>
        <w:t>publisher = {Knopf},</w:t>
      </w:r>
    </w:p>
    <w:p w14:paraId="00006ABF" w14:textId="77777777" w:rsidR="007043BC" w:rsidRDefault="00827613">
      <w:r>
        <w:t>title = {A History of Rhodesia},</w:t>
      </w:r>
    </w:p>
    <w:p w14:paraId="00006AC0" w14:textId="77777777" w:rsidR="007043BC" w:rsidRDefault="00827613">
      <w:r>
        <w:t>year = {1978},</w:t>
      </w:r>
    </w:p>
    <w:p w14:paraId="00006AC1" w14:textId="77777777" w:rsidR="007043BC" w:rsidRDefault="00827613">
      <w:r>
        <w:t>}</w:t>
      </w:r>
    </w:p>
    <w:p w14:paraId="00006AC2" w14:textId="77777777" w:rsidR="007043BC" w:rsidRDefault="007043BC"/>
    <w:p w14:paraId="00006AC3" w14:textId="77777777" w:rsidR="007043BC" w:rsidRDefault="00827613">
      <w:r>
        <w:t>@book{Burnh:1926,</w:t>
      </w:r>
    </w:p>
    <w:p w14:paraId="00006AC4" w14:textId="77777777" w:rsidR="007043BC" w:rsidRDefault="00827613">
      <w:r>
        <w:t>address = {New York},</w:t>
      </w:r>
    </w:p>
    <w:p w14:paraId="00006AC5" w14:textId="77777777" w:rsidR="007043BC" w:rsidRDefault="00827613">
      <w:r>
        <w:t>author = {Burnham, Frederick Russell},</w:t>
      </w:r>
    </w:p>
    <w:p w14:paraId="00006AC6" w14:textId="77777777" w:rsidR="007043BC" w:rsidRDefault="00827613">
      <w:r>
        <w:t>publisher = {Doubleday},</w:t>
      </w:r>
    </w:p>
    <w:p w14:paraId="00006AC7" w14:textId="77777777" w:rsidR="007043BC" w:rsidRDefault="00827613">
      <w:r>
        <w:t>title = {Scouting on Two Continents},</w:t>
      </w:r>
    </w:p>
    <w:p w14:paraId="00006AC8" w14:textId="77777777" w:rsidR="007043BC" w:rsidRDefault="00827613">
      <w:r>
        <w:t>year = {1926},</w:t>
      </w:r>
    </w:p>
    <w:p w14:paraId="00006AC9" w14:textId="77777777" w:rsidR="007043BC" w:rsidRDefault="00827613">
      <w:r>
        <w:t>comment = {[CM 7/12: I think this is what DL referred to.]},</w:t>
      </w:r>
    </w:p>
    <w:p w14:paraId="00006ACA" w14:textId="77777777" w:rsidR="007043BC" w:rsidRDefault="00827613">
      <w:r>
        <w:t>}</w:t>
      </w:r>
    </w:p>
    <w:p w14:paraId="00006ACB" w14:textId="77777777" w:rsidR="007043BC" w:rsidRDefault="007043BC"/>
    <w:p w14:paraId="00006ACC" w14:textId="77777777" w:rsidR="007043BC" w:rsidRDefault="00827613">
      <w:r>
        <w:t>@book{Glass:1968,</w:t>
      </w:r>
    </w:p>
    <w:p w14:paraId="00006ACD" w14:textId="77777777" w:rsidR="007043BC" w:rsidRDefault="00827613">
      <w:r>
        <w:t>address = {London},</w:t>
      </w:r>
    </w:p>
    <w:p w14:paraId="00006ACE" w14:textId="77777777" w:rsidR="007043BC" w:rsidRDefault="00827613">
      <w:r>
        <w:t>author = {Glass, Stafford},</w:t>
      </w:r>
    </w:p>
    <w:p w14:paraId="00006ACF" w14:textId="77777777" w:rsidR="007043BC" w:rsidRDefault="00827613">
      <w:r>
        <w:t>publisher = {Longmans},</w:t>
      </w:r>
    </w:p>
    <w:p w14:paraId="00006AD0" w14:textId="77777777" w:rsidR="007043BC" w:rsidRDefault="00827613">
      <w:r>
        <w:t>title = {The Matabele War},</w:t>
      </w:r>
    </w:p>
    <w:p w14:paraId="00006AD1" w14:textId="77777777" w:rsidR="007043BC" w:rsidRDefault="00827613">
      <w:r>
        <w:t>year = {1968},</w:t>
      </w:r>
    </w:p>
    <w:p w14:paraId="00006AD2" w14:textId="77777777" w:rsidR="007043BC" w:rsidRDefault="00827613">
      <w:r>
        <w:t>}</w:t>
      </w:r>
    </w:p>
    <w:p w14:paraId="00006AD3" w14:textId="77777777" w:rsidR="007043BC" w:rsidRDefault="007043BC"/>
    <w:p w14:paraId="00006AD4" w14:textId="77777777" w:rsidR="007043BC" w:rsidRDefault="00827613">
      <w:r>
        <w:t>@book{Hensm:1900,</w:t>
      </w:r>
    </w:p>
    <w:p w14:paraId="00006AD5" w14:textId="77777777" w:rsidR="007043BC" w:rsidRDefault="00827613">
      <w:r>
        <w:t>address = {London},</w:t>
      </w:r>
    </w:p>
    <w:p w14:paraId="00006AD6" w14:textId="77777777" w:rsidR="007043BC" w:rsidRDefault="00827613">
      <w:r>
        <w:t>author = {Hensman, Howard},</w:t>
      </w:r>
    </w:p>
    <w:p w14:paraId="00006AD7" w14:textId="77777777" w:rsidR="007043BC" w:rsidRDefault="00827613">
      <w:r>
        <w:t>publisher = {W. Blackwood and Sons},</w:t>
      </w:r>
    </w:p>
    <w:p w14:paraId="00006AD8" w14:textId="77777777" w:rsidR="007043BC" w:rsidRDefault="00827613">
      <w:r>
        <w:t>title = {A History of Rhodesia},</w:t>
      </w:r>
    </w:p>
    <w:p w14:paraId="00006AD9" w14:textId="77777777" w:rsidR="007043BC" w:rsidRDefault="00827613">
      <w:r>
        <w:t>year = {1900},</w:t>
      </w:r>
    </w:p>
    <w:p w14:paraId="00006ADA" w14:textId="77777777" w:rsidR="007043BC" w:rsidRDefault="00827613">
      <w:r>
        <w:t>}</w:t>
      </w:r>
    </w:p>
    <w:p w14:paraId="00006ADB" w14:textId="77777777" w:rsidR="007043BC" w:rsidRDefault="007043BC"/>
    <w:p w14:paraId="00006ADC" w14:textId="77777777" w:rsidR="007043BC" w:rsidRDefault="00827613">
      <w:r>
        <w:t>@book{Knigh:1989,</w:t>
      </w:r>
    </w:p>
    <w:p w14:paraId="00006ADD" w14:textId="77777777" w:rsidR="007043BC" w:rsidRDefault="00827613">
      <w:r>
        <w:t>Address = {Oxford},</w:t>
      </w:r>
    </w:p>
    <w:p w14:paraId="00006ADE" w14:textId="77777777" w:rsidR="007043BC" w:rsidRDefault="00827613">
      <w:r>
        <w:t>Author = {Knight, Ian},</w:t>
      </w:r>
    </w:p>
    <w:p w14:paraId="00006ADF" w14:textId="77777777" w:rsidR="007043BC" w:rsidRDefault="00827613">
      <w:r>
        <w:t>Publisher = {Osprey},</w:t>
      </w:r>
    </w:p>
    <w:p w14:paraId="00006AE0" w14:textId="77777777" w:rsidR="007043BC" w:rsidRDefault="00827613">
      <w:r>
        <w:lastRenderedPageBreak/>
        <w:t>Title = {Queen Victoria’s Enemies (1): Southern Africa},</w:t>
      </w:r>
    </w:p>
    <w:p w14:paraId="00006AE1" w14:textId="77777777" w:rsidR="007043BC" w:rsidRDefault="00827613">
      <w:r>
        <w:t>Year = {1989}</w:t>
      </w:r>
    </w:p>
    <w:p w14:paraId="00006AE2" w14:textId="77777777" w:rsidR="007043BC" w:rsidRDefault="00827613">
      <w:r>
        <w:t>}</w:t>
      </w:r>
    </w:p>
    <w:p w14:paraId="00006AE3" w14:textId="77777777" w:rsidR="007043BC" w:rsidRDefault="007043BC"/>
    <w:p w14:paraId="00006AE4" w14:textId="77777777" w:rsidR="007043BC" w:rsidRDefault="00827613">
      <w:r>
        <w:t>@book{Olson:1996,</w:t>
      </w:r>
    </w:p>
    <w:p w14:paraId="00006AE5" w14:textId="77777777" w:rsidR="007043BC" w:rsidRDefault="00827613">
      <w:r>
        <w:t>Address = {Westport},</w:t>
      </w:r>
    </w:p>
    <w:p w14:paraId="00006AE6" w14:textId="77777777" w:rsidR="007043BC" w:rsidRDefault="00827613">
      <w:r>
        <w:t>Editor = {Olson, James Stuart, and Robert Ghadle},</w:t>
      </w:r>
    </w:p>
    <w:p w14:paraId="00006AE7" w14:textId="77777777" w:rsidR="007043BC" w:rsidRDefault="00827613">
      <w:r>
        <w:t>Publisher = {Greenwood Press},</w:t>
      </w:r>
    </w:p>
    <w:p w14:paraId="00006AE8" w14:textId="77777777" w:rsidR="007043BC" w:rsidRDefault="00827613">
      <w:r>
        <w:t>Title = {Historical Dictionary of the British Empire: K-Z},</w:t>
      </w:r>
    </w:p>
    <w:p w14:paraId="00006AE9" w14:textId="77777777" w:rsidR="007043BC" w:rsidRDefault="00827613">
      <w:r>
        <w:t>Year = {1996}</w:t>
      </w:r>
    </w:p>
    <w:p w14:paraId="00006AEA" w14:textId="77777777" w:rsidR="007043BC" w:rsidRDefault="00827613">
      <w:r>
        <w:t>}</w:t>
      </w:r>
    </w:p>
    <w:p w14:paraId="00006AEB" w14:textId="77777777" w:rsidR="007043BC" w:rsidRDefault="007043BC"/>
    <w:p w14:paraId="00006AEC" w14:textId="77777777" w:rsidR="007043BC" w:rsidRDefault="00827613">
      <w:r>
        <w:t>@book{Wills:1894,</w:t>
      </w:r>
    </w:p>
    <w:p w14:paraId="00006AED" w14:textId="77777777" w:rsidR="007043BC" w:rsidRDefault="00827613">
      <w:r>
        <w:t>address = {London},</w:t>
      </w:r>
    </w:p>
    <w:p w14:paraId="00006AEE" w14:textId="77777777" w:rsidR="007043BC" w:rsidRDefault="00827613">
      <w:r>
        <w:t>author = {Wills, W. A. and L. A. Collingridge},</w:t>
      </w:r>
    </w:p>
    <w:p w14:paraId="00006AEF" w14:textId="77777777" w:rsidR="007043BC" w:rsidRDefault="00827613">
      <w:r>
        <w:t>publisher = {Africa Review Office},</w:t>
      </w:r>
    </w:p>
    <w:p w14:paraId="00006AF0" w14:textId="77777777" w:rsidR="007043BC" w:rsidRDefault="00827613">
      <w:r>
        <w:t>title = {The Downfal of Lobengula: The Cause, History and Effect of the Matabeli War},</w:t>
      </w:r>
    </w:p>
    <w:p w14:paraId="00006AF1" w14:textId="77777777" w:rsidR="007043BC" w:rsidRDefault="00827613">
      <w:r>
        <w:t>year = {1894},</w:t>
      </w:r>
    </w:p>
    <w:p w14:paraId="00006AF2" w14:textId="77777777" w:rsidR="007043BC" w:rsidRDefault="00827613">
      <w:r>
        <w:t>}</w:t>
      </w:r>
    </w:p>
    <w:p w14:paraId="00006AF3" w14:textId="77777777" w:rsidR="007043BC" w:rsidRDefault="007043BC"/>
    <w:p w14:paraId="00006AF4" w14:textId="77777777" w:rsidR="007043BC" w:rsidRDefault="007043BC">
      <w:bookmarkStart w:id="158" w:name="_l7a3n9" w:colFirst="0" w:colLast="0"/>
      <w:bookmarkEnd w:id="158"/>
    </w:p>
    <w:p w14:paraId="00006AF5" w14:textId="77777777" w:rsidR="007043BC" w:rsidRDefault="00827613">
      <w:pPr>
        <w:pStyle w:val="Heading4"/>
      </w:pPr>
      <w:r>
        <w:t>@comment{France v. Tukulor War 1893-1893}</w:t>
      </w:r>
    </w:p>
    <w:p w14:paraId="00006AF6" w14:textId="77777777" w:rsidR="007043BC" w:rsidRDefault="007043BC"/>
    <w:p w14:paraId="00006AF7" w14:textId="77777777" w:rsidR="007043BC" w:rsidRDefault="00827613">
      <w:r>
        <w:t>@book{Menia:1931,</w:t>
      </w:r>
    </w:p>
    <w:p w14:paraId="00006AF8" w14:textId="77777777" w:rsidR="007043BC" w:rsidRDefault="00827613">
      <w:r>
        <w:t>author = {Meniaud, Jacques},</w:t>
      </w:r>
    </w:p>
    <w:p w14:paraId="00006AF9" w14:textId="77777777" w:rsidR="007043BC" w:rsidRDefault="00827613">
      <w:r>
        <w:t>publisher = {Paris},</w:t>
      </w:r>
    </w:p>
    <w:p w14:paraId="00006AFA" w14:textId="77777777" w:rsidR="007043BC" w:rsidRDefault="00827613">
      <w:r>
        <w:t>title = {Les Pionniers du Soudan, avant, avec et apres Archinard, 1879-1894},</w:t>
      </w:r>
    </w:p>
    <w:p w14:paraId="00006AFB" w14:textId="77777777" w:rsidR="007043BC" w:rsidRDefault="00827613">
      <w:r>
        <w:t>year = {1931},</w:t>
      </w:r>
    </w:p>
    <w:p w14:paraId="00006AFC" w14:textId="77777777" w:rsidR="007043BC" w:rsidRDefault="00827613">
      <w:r>
        <w:t>}</w:t>
      </w:r>
    </w:p>
    <w:p w14:paraId="00006AFD" w14:textId="77777777" w:rsidR="007043BC" w:rsidRDefault="007043BC"/>
    <w:p w14:paraId="00006AFE" w14:textId="77777777" w:rsidR="007043BC" w:rsidRDefault="00827613">
      <w:r>
        <w:t>@book{Cutti:2006,</w:t>
      </w:r>
    </w:p>
    <w:p w14:paraId="00006AFF" w14:textId="77777777" w:rsidR="007043BC" w:rsidRDefault="00827613">
      <w:r>
        <w:t>address = {Panazol},</w:t>
      </w:r>
    </w:p>
    <w:p w14:paraId="00006B00" w14:textId="77777777" w:rsidR="007043BC" w:rsidRDefault="00827613">
      <w:r>
        <w:t>author = {Cuttier, Martine},</w:t>
      </w:r>
    </w:p>
    <w:p w14:paraId="00006B01" w14:textId="77777777" w:rsidR="007043BC" w:rsidRDefault="00827613">
      <w:r>
        <w:t>publisher = {{\'e}ditions Lavauzelle},</w:t>
      </w:r>
    </w:p>
    <w:p w14:paraId="00006B02" w14:textId="77777777" w:rsidR="007043BC" w:rsidRDefault="00827613">
      <w:r>
        <w:t>title = {Portrait du colonialisme triomphant - Louis Archinard 1850-1932},</w:t>
      </w:r>
    </w:p>
    <w:p w14:paraId="00006B03" w14:textId="77777777" w:rsidR="007043BC" w:rsidRDefault="00827613">
      <w:r>
        <w:t>year = {2006},</w:t>
      </w:r>
    </w:p>
    <w:p w14:paraId="00006B04" w14:textId="77777777" w:rsidR="007043BC" w:rsidRDefault="00827613">
      <w:r>
        <w:t>}</w:t>
      </w:r>
    </w:p>
    <w:p w14:paraId="00006B05" w14:textId="77777777" w:rsidR="007043BC" w:rsidRDefault="007043BC"/>
    <w:p w14:paraId="00006B06" w14:textId="77777777" w:rsidR="007043BC" w:rsidRDefault="00827613">
      <w:r>
        <w:t>@book{Perso:1968,</w:t>
      </w:r>
    </w:p>
    <w:p w14:paraId="00006B07" w14:textId="77777777" w:rsidR="007043BC" w:rsidRDefault="00827613">
      <w:r>
        <w:t>address = {Dakar},</w:t>
      </w:r>
    </w:p>
    <w:p w14:paraId="00006B08" w14:textId="77777777" w:rsidR="007043BC" w:rsidRDefault="00827613">
      <w:r>
        <w:t>author = {Person, Yves},</w:t>
      </w:r>
    </w:p>
    <w:p w14:paraId="00006B09" w14:textId="77777777" w:rsidR="007043BC" w:rsidRDefault="00827613">
      <w:r>
        <w:t>publisher = {IFAN},</w:t>
      </w:r>
    </w:p>
    <w:p w14:paraId="00006B0A" w14:textId="77777777" w:rsidR="007043BC" w:rsidRDefault="00827613">
      <w:r>
        <w:t>title = {Samori: Une r{\'e}volution Dyula},</w:t>
      </w:r>
    </w:p>
    <w:p w14:paraId="00006B0B" w14:textId="77777777" w:rsidR="007043BC" w:rsidRDefault="00827613">
      <w:r>
        <w:t>volume = {1-3},</w:t>
      </w:r>
    </w:p>
    <w:p w14:paraId="00006B0C" w14:textId="77777777" w:rsidR="007043BC" w:rsidRDefault="00827613">
      <w:r>
        <w:t>year = {1968},</w:t>
      </w:r>
    </w:p>
    <w:p w14:paraId="00006B0D" w14:textId="77777777" w:rsidR="007043BC" w:rsidRDefault="00827613">
      <w:r>
        <w:lastRenderedPageBreak/>
        <w:t>}</w:t>
      </w:r>
    </w:p>
    <w:p w14:paraId="00006B0E" w14:textId="77777777" w:rsidR="007043BC" w:rsidRDefault="007043BC"/>
    <w:p w14:paraId="00006B0F" w14:textId="77777777" w:rsidR="007043BC" w:rsidRDefault="00827613">
      <w:r>
        <w:t>@book{Oloru:1972,</w:t>
      </w:r>
    </w:p>
    <w:p w14:paraId="00006B10" w14:textId="77777777" w:rsidR="007043BC" w:rsidRDefault="00827613">
      <w:r>
        <w:t>address = {London},</w:t>
      </w:r>
    </w:p>
    <w:p w14:paraId="00006B11" w14:textId="77777777" w:rsidR="007043BC" w:rsidRDefault="00827613">
      <w:r>
        <w:t>author = {Oloruntimehin, B. Olufunmilayo},</w:t>
      </w:r>
    </w:p>
    <w:p w14:paraId="00006B12" w14:textId="77777777" w:rsidR="007043BC" w:rsidRDefault="00827613">
      <w:r>
        <w:t>publisher = {Longman},</w:t>
      </w:r>
    </w:p>
    <w:p w14:paraId="00006B13" w14:textId="77777777" w:rsidR="007043BC" w:rsidRDefault="00827613">
      <w:r>
        <w:t>title = {The Segu Tukulor Empire},</w:t>
      </w:r>
    </w:p>
    <w:p w14:paraId="00006B14" w14:textId="77777777" w:rsidR="007043BC" w:rsidRDefault="00827613">
      <w:r>
        <w:t>year = {1972},</w:t>
      </w:r>
    </w:p>
    <w:p w14:paraId="00006B15" w14:textId="77777777" w:rsidR="007043BC" w:rsidRDefault="00827613">
      <w:r>
        <w:t>}</w:t>
      </w:r>
    </w:p>
    <w:p w14:paraId="00006B16" w14:textId="77777777" w:rsidR="007043BC" w:rsidRDefault="007043BC"/>
    <w:p w14:paraId="00006B17" w14:textId="77777777" w:rsidR="007043BC" w:rsidRDefault="00827613">
      <w:r>
        <w:t>@book{Madem:1921,</w:t>
      </w:r>
    </w:p>
    <w:p w14:paraId="00006B18" w14:textId="77777777" w:rsidR="007043BC" w:rsidRDefault="00827613">
      <w:r>
        <w:t>author = {Mademba, Bendaoud},</w:t>
      </w:r>
    </w:p>
    <w:p w14:paraId="00006B19" w14:textId="77777777" w:rsidR="007043BC" w:rsidRDefault="00827613">
      <w:r>
        <w:t>publisher = {Bulletin du CEHS de l'A.O.F},</w:t>
      </w:r>
    </w:p>
    <w:p w14:paraId="00006B1A" w14:textId="77777777" w:rsidR="007043BC" w:rsidRDefault="00827613">
      <w:r>
        <w:t>title = {La derni{\`e}re {\'e}tape d'un conqu{\'e}rant},</w:t>
      </w:r>
    </w:p>
    <w:p w14:paraId="00006B1B" w14:textId="77777777" w:rsidR="007043BC" w:rsidRDefault="00827613">
      <w:r>
        <w:t>year = {1921},</w:t>
      </w:r>
    </w:p>
    <w:p w14:paraId="00006B1C" w14:textId="77777777" w:rsidR="007043BC" w:rsidRDefault="00827613">
      <w:r>
        <w:t>}</w:t>
      </w:r>
    </w:p>
    <w:p w14:paraId="00006B1D" w14:textId="77777777" w:rsidR="007043BC" w:rsidRDefault="007043BC"/>
    <w:p w14:paraId="00006B1E" w14:textId="77777777" w:rsidR="007043BC" w:rsidRDefault="007043BC">
      <w:bookmarkStart w:id="159" w:name="_356xmb2" w:colFirst="0" w:colLast="0"/>
      <w:bookmarkEnd w:id="159"/>
    </w:p>
    <w:p w14:paraId="00006B1F" w14:textId="77777777" w:rsidR="007043BC" w:rsidRDefault="00827613">
      <w:pPr>
        <w:pStyle w:val="Heading4"/>
      </w:pPr>
      <w:r>
        <w:t>@comment{Bornu Empire-Rabah Empire War 1893-1893}</w:t>
      </w:r>
    </w:p>
    <w:p w14:paraId="00006B20" w14:textId="77777777" w:rsidR="007043BC" w:rsidRDefault="007043BC"/>
    <w:p w14:paraId="00006B21" w14:textId="77777777" w:rsidR="007043BC" w:rsidRDefault="00827613">
      <w:r>
        <w:t>@article{Adele:1970,</w:t>
      </w:r>
    </w:p>
    <w:p w14:paraId="00006B22" w14:textId="77777777" w:rsidR="007043BC" w:rsidRDefault="00827613">
      <w:r>
        <w:t>author = {Adeleye, R. A.},</w:t>
      </w:r>
    </w:p>
    <w:p w14:paraId="00006B23" w14:textId="77777777" w:rsidR="007043BC" w:rsidRDefault="00827613">
      <w:r>
        <w:t>journal = {Journal of the Historical Society of Nigeria},</w:t>
      </w:r>
    </w:p>
    <w:p w14:paraId="00006B24" w14:textId="77777777" w:rsidR="007043BC" w:rsidRDefault="00827613">
      <w:r>
        <w:t>pages = {223-242},</w:t>
      </w:r>
    </w:p>
    <w:p w14:paraId="00006B25" w14:textId="77777777" w:rsidR="007043BC" w:rsidRDefault="00827613">
      <w:r>
        <w:t>title = {Rabih Fadlallah 1879-1893: Exploits and Impact on Political Relations in Central Sudan},</w:t>
      </w:r>
    </w:p>
    <w:p w14:paraId="00006B26" w14:textId="77777777" w:rsidR="007043BC" w:rsidRDefault="00827613">
      <w:r>
        <w:t>volume = {2},</w:t>
      </w:r>
    </w:p>
    <w:p w14:paraId="00006B27" w14:textId="77777777" w:rsidR="007043BC" w:rsidRDefault="00827613">
      <w:r>
        <w:t>year = {1970},</w:t>
      </w:r>
    </w:p>
    <w:p w14:paraId="00006B28" w14:textId="77777777" w:rsidR="007043BC" w:rsidRDefault="00827613">
      <w:r>
        <w:t>}</w:t>
      </w:r>
    </w:p>
    <w:p w14:paraId="00006B29" w14:textId="77777777" w:rsidR="007043BC" w:rsidRDefault="007043BC"/>
    <w:p w14:paraId="00006B2A" w14:textId="77777777" w:rsidR="007043BC" w:rsidRDefault="00827613">
      <w:r>
        <w:t>@book{Babik:1950,</w:t>
      </w:r>
    </w:p>
    <w:p w14:paraId="00006B2B" w14:textId="77777777" w:rsidR="007043BC" w:rsidRDefault="00827613">
      <w:r>
        <w:t>address = {Paris},</w:t>
      </w:r>
    </w:p>
    <w:p w14:paraId="00006B2C" w14:textId="77777777" w:rsidR="007043BC" w:rsidRDefault="00827613">
      <w:r>
        <w:t>author = {Babikir, A. D.},</w:t>
      </w:r>
    </w:p>
    <w:p w14:paraId="00006B2D" w14:textId="77777777" w:rsidR="007043BC" w:rsidRDefault="00827613">
      <w:r>
        <w:t>publisher = {Dervy},</w:t>
      </w:r>
    </w:p>
    <w:p w14:paraId="00006B2E" w14:textId="77777777" w:rsidR="007043BC" w:rsidRDefault="00827613">
      <w:r>
        <w:t>title = {L'Empire de Rabeh},</w:t>
      </w:r>
    </w:p>
    <w:p w14:paraId="00006B2F" w14:textId="77777777" w:rsidR="007043BC" w:rsidRDefault="00827613">
      <w:r>
        <w:t>year = {1950},</w:t>
      </w:r>
    </w:p>
    <w:p w14:paraId="00006B30" w14:textId="77777777" w:rsidR="007043BC" w:rsidRDefault="00827613">
      <w:r>
        <w:t>}</w:t>
      </w:r>
    </w:p>
    <w:p w14:paraId="00006B31" w14:textId="77777777" w:rsidR="007043BC" w:rsidRDefault="007043BC"/>
    <w:p w14:paraId="00006B32" w14:textId="77777777" w:rsidR="007043BC" w:rsidRDefault="00827613">
      <w:r>
        <w:t>@book{Brenn:1973,</w:t>
      </w:r>
    </w:p>
    <w:p w14:paraId="00006B33" w14:textId="77777777" w:rsidR="007043BC" w:rsidRDefault="00827613">
      <w:r>
        <w:t>address = {Oxford, UK},</w:t>
      </w:r>
    </w:p>
    <w:p w14:paraId="00006B34" w14:textId="77777777" w:rsidR="007043BC" w:rsidRDefault="00827613">
      <w:r>
        <w:t>author = {Brenner, L.},</w:t>
      </w:r>
    </w:p>
    <w:p w14:paraId="00006B35" w14:textId="77777777" w:rsidR="007043BC" w:rsidRDefault="00827613">
      <w:r>
        <w:t>publisher = {Clarendon Press},</w:t>
      </w:r>
    </w:p>
    <w:p w14:paraId="00006B36" w14:textId="77777777" w:rsidR="007043BC" w:rsidRDefault="00827613">
      <w:r>
        <w:t>title = {The Shehus of Kukawa: A History of the Al-Kanemi Dynasty of Bornu},</w:t>
      </w:r>
    </w:p>
    <w:p w14:paraId="00006B37" w14:textId="77777777" w:rsidR="007043BC" w:rsidRDefault="00827613">
      <w:r>
        <w:t>year = {1973},</w:t>
      </w:r>
    </w:p>
    <w:p w14:paraId="00006B38" w14:textId="77777777" w:rsidR="007043BC" w:rsidRDefault="00827613">
      <w:r>
        <w:t>}</w:t>
      </w:r>
    </w:p>
    <w:p w14:paraId="00006B39" w14:textId="77777777" w:rsidR="007043BC" w:rsidRDefault="007043BC"/>
    <w:p w14:paraId="00006B3A" w14:textId="77777777" w:rsidR="007043BC" w:rsidRDefault="00827613">
      <w:r>
        <w:t>@book{Djurr:1902,</w:t>
      </w:r>
    </w:p>
    <w:p w14:paraId="00006B3B" w14:textId="77777777" w:rsidR="007043BC" w:rsidRDefault="00827613">
      <w:r>
        <w:t>author = {Djurric, G.},</w:t>
      </w:r>
    </w:p>
    <w:p w14:paraId="00006B3C" w14:textId="77777777" w:rsidR="007043BC" w:rsidRDefault="00827613">
      <w:r>
        <w:t>publisher = {Paris},</w:t>
      </w:r>
    </w:p>
    <w:p w14:paraId="00006B3D" w14:textId="77777777" w:rsidR="007043BC" w:rsidRDefault="00827613">
      <w:r>
        <w:t>title = {Vie du Sultan Rabah},</w:t>
      </w:r>
    </w:p>
    <w:p w14:paraId="00006B3E" w14:textId="77777777" w:rsidR="007043BC" w:rsidRDefault="00827613">
      <w:r>
        <w:t>year = {1902},</w:t>
      </w:r>
    </w:p>
    <w:p w14:paraId="00006B3F" w14:textId="77777777" w:rsidR="007043BC" w:rsidRDefault="00827613">
      <w:r>
        <w:t>}</w:t>
      </w:r>
    </w:p>
    <w:p w14:paraId="00006B40" w14:textId="77777777" w:rsidR="007043BC" w:rsidRDefault="007043BC"/>
    <w:p w14:paraId="00006B41" w14:textId="77777777" w:rsidR="007043BC" w:rsidRDefault="00827613">
      <w:r>
        <w:t>@book{Genti:1902,</w:t>
      </w:r>
    </w:p>
    <w:p w14:paraId="00006B42" w14:textId="77777777" w:rsidR="007043BC" w:rsidRDefault="00827613">
      <w:r>
        <w:t>address = {Paris},</w:t>
      </w:r>
    </w:p>
    <w:p w14:paraId="00006B43" w14:textId="77777777" w:rsidR="007043BC" w:rsidRDefault="00827613">
      <w:r>
        <w:t>author = {Gentil, E.},</w:t>
      </w:r>
    </w:p>
    <w:p w14:paraId="00006B44" w14:textId="77777777" w:rsidR="007043BC" w:rsidRDefault="00827613">
      <w:r>
        <w:t>publisher = {Librarie Hachette},</w:t>
      </w:r>
    </w:p>
    <w:p w14:paraId="00006B45" w14:textId="77777777" w:rsidR="007043BC" w:rsidRDefault="00827613">
      <w:r>
        <w:t>title = {La chute d'empire de Rabah},</w:t>
      </w:r>
    </w:p>
    <w:p w14:paraId="00006B46" w14:textId="77777777" w:rsidR="007043BC" w:rsidRDefault="00827613">
      <w:r>
        <w:t>year = {1902},</w:t>
      </w:r>
    </w:p>
    <w:p w14:paraId="00006B47" w14:textId="77777777" w:rsidR="007043BC" w:rsidRDefault="00827613">
      <w:r>
        <w:t>}</w:t>
      </w:r>
    </w:p>
    <w:p w14:paraId="00006B48" w14:textId="77777777" w:rsidR="007043BC" w:rsidRDefault="007043BC"/>
    <w:p w14:paraId="00006B49" w14:textId="77777777" w:rsidR="007043BC" w:rsidRDefault="00827613">
      <w:r>
        <w:t>@article{Grone:2000,</w:t>
      </w:r>
    </w:p>
    <w:p w14:paraId="00006B4A" w14:textId="77777777" w:rsidR="007043BC" w:rsidRDefault="00827613">
      <w:r>
        <w:t>author = {Gronenborn, Detief and Carlos Magnavita},</w:t>
      </w:r>
    </w:p>
    <w:p w14:paraId="00006B4B" w14:textId="77777777" w:rsidR="007043BC" w:rsidRDefault="00827613">
      <w:r>
        <w:t>journal = {International Journal of Historical Archeology},</w:t>
      </w:r>
    </w:p>
    <w:p w14:paraId="00006B4C" w14:textId="77777777" w:rsidR="007043BC" w:rsidRDefault="00827613">
      <w:r>
        <w:t>number = {1},</w:t>
      </w:r>
    </w:p>
    <w:p w14:paraId="00006B4D" w14:textId="77777777" w:rsidR="007043BC" w:rsidRDefault="00827613">
      <w:r>
        <w:t>pages = {35-70},</w:t>
      </w:r>
    </w:p>
    <w:p w14:paraId="00006B4E" w14:textId="77777777" w:rsidR="007043BC" w:rsidRDefault="00827613">
      <w:r>
        <w:t>title = {Imperial Expansion, Ethnic Change, and Ceramic Traditions in The Southern Chad Basin: A Terminal Nineteenth-Century Pottery Assemblage from Dika, Borno State, Nigeria},</w:t>
      </w:r>
    </w:p>
    <w:p w14:paraId="00006B4F" w14:textId="77777777" w:rsidR="007043BC" w:rsidRDefault="00827613">
      <w:r>
        <w:t>volume = {4},</w:t>
      </w:r>
    </w:p>
    <w:p w14:paraId="00006B50" w14:textId="77777777" w:rsidR="007043BC" w:rsidRDefault="00827613">
      <w:r>
        <w:t>}</w:t>
      </w:r>
    </w:p>
    <w:p w14:paraId="00006B51" w14:textId="77777777" w:rsidR="007043BC" w:rsidRDefault="007043BC"/>
    <w:p w14:paraId="00006B52" w14:textId="77777777" w:rsidR="007043BC" w:rsidRDefault="00827613">
      <w:r>
        <w:t>@book{Halla:1977,</w:t>
      </w:r>
    </w:p>
    <w:p w14:paraId="00006B53" w14:textId="77777777" w:rsidR="007043BC" w:rsidRDefault="00827613">
      <w:r>
        <w:t>address = {London},</w:t>
      </w:r>
    </w:p>
    <w:p w14:paraId="00006B54" w14:textId="77777777" w:rsidR="007043BC" w:rsidRDefault="00827613">
      <w:r>
        <w:t>author = {Hallam, W. K. R.},</w:t>
      </w:r>
    </w:p>
    <w:p w14:paraId="00006B55" w14:textId="77777777" w:rsidR="007043BC" w:rsidRDefault="00827613">
      <w:r>
        <w:t>title = {The Life and Times of Rabih Fadl Allah},</w:t>
      </w:r>
    </w:p>
    <w:p w14:paraId="00006B56" w14:textId="77777777" w:rsidR="007043BC" w:rsidRDefault="00827613">
      <w:r>
        <w:t>year = {1977},</w:t>
      </w:r>
    </w:p>
    <w:p w14:paraId="00006B57" w14:textId="77777777" w:rsidR="007043BC" w:rsidRDefault="00827613">
      <w:r>
        <w:t>}</w:t>
      </w:r>
    </w:p>
    <w:p w14:paraId="00006B58" w14:textId="77777777" w:rsidR="007043BC" w:rsidRDefault="007043BC"/>
    <w:p w14:paraId="00006B59" w14:textId="77777777" w:rsidR="007043BC" w:rsidRDefault="00827613">
      <w:r>
        <w:t>@book{Hopki:1975,</w:t>
      </w:r>
    </w:p>
    <w:p w14:paraId="00006B5A" w14:textId="77777777" w:rsidR="007043BC" w:rsidRDefault="00827613">
      <w:r>
        <w:t>address = {New York},</w:t>
      </w:r>
    </w:p>
    <w:p w14:paraId="00006B5B" w14:textId="77777777" w:rsidR="007043BC" w:rsidRDefault="00827613">
      <w:r>
        <w:t>author = {Hopkins, A. J.},</w:t>
      </w:r>
    </w:p>
    <w:p w14:paraId="00006B5C" w14:textId="77777777" w:rsidR="007043BC" w:rsidRDefault="00827613">
      <w:r>
        <w:t>publisher = {Columbia University Press},</w:t>
      </w:r>
    </w:p>
    <w:p w14:paraId="00006B5D" w14:textId="77777777" w:rsidR="007043BC" w:rsidRDefault="00827613">
      <w:r>
        <w:t>title = {An Economic History of West Africa},</w:t>
      </w:r>
    </w:p>
    <w:p w14:paraId="00006B5E" w14:textId="77777777" w:rsidR="007043BC" w:rsidRDefault="00827613">
      <w:r>
        <w:t>year = {1975},</w:t>
      </w:r>
    </w:p>
    <w:p w14:paraId="00006B5F" w14:textId="77777777" w:rsidR="007043BC" w:rsidRDefault="00827613">
      <w:r>
        <w:t>}</w:t>
      </w:r>
    </w:p>
    <w:p w14:paraId="00006B60" w14:textId="77777777" w:rsidR="007043BC" w:rsidRDefault="007043BC"/>
    <w:p w14:paraId="00006B61" w14:textId="77777777" w:rsidR="007043BC" w:rsidRDefault="00827613">
      <w:r>
        <w:t>@article{Horow:1970,</w:t>
      </w:r>
    </w:p>
    <w:p w14:paraId="00006B62" w14:textId="77777777" w:rsidR="007043BC" w:rsidRDefault="00827613">
      <w:r>
        <w:t>author = {Horowitz, M.},</w:t>
      </w:r>
    </w:p>
    <w:p w14:paraId="00006B63" w14:textId="77777777" w:rsidR="007043BC" w:rsidRDefault="00827613">
      <w:r>
        <w:t>journal = {African Historical Studies},</w:t>
      </w:r>
    </w:p>
    <w:p w14:paraId="00006B64" w14:textId="77777777" w:rsidR="007043BC" w:rsidRDefault="00827613">
      <w:r>
        <w:t>number = {2},</w:t>
      </w:r>
    </w:p>
    <w:p w14:paraId="00006B65" w14:textId="77777777" w:rsidR="007043BC" w:rsidRDefault="00827613">
      <w:r>
        <w:lastRenderedPageBreak/>
        <w:t>pages = {391-402},</w:t>
      </w:r>
    </w:p>
    <w:p w14:paraId="00006B66" w14:textId="77777777" w:rsidR="007043BC" w:rsidRDefault="00827613">
      <w:r>
        <w:t>title = {Ba Karim: An Account of Rabeh's Wars},</w:t>
      </w:r>
    </w:p>
    <w:p w14:paraId="00006B67" w14:textId="77777777" w:rsidR="007043BC" w:rsidRDefault="00827613">
      <w:r>
        <w:t>volume = {3},</w:t>
      </w:r>
    </w:p>
    <w:p w14:paraId="00006B68" w14:textId="77777777" w:rsidR="007043BC" w:rsidRDefault="00827613">
      <w:r>
        <w:t>year = {1970},</w:t>
      </w:r>
    </w:p>
    <w:p w14:paraId="00006B69" w14:textId="77777777" w:rsidR="007043BC" w:rsidRDefault="00827613">
      <w:r>
        <w:t>}</w:t>
      </w:r>
    </w:p>
    <w:p w14:paraId="00006B6A" w14:textId="77777777" w:rsidR="007043BC" w:rsidRDefault="007043BC"/>
    <w:p w14:paraId="00006B6B" w14:textId="77777777" w:rsidR="007043BC" w:rsidRDefault="00827613">
      <w:r>
        <w:t>@book{Idris:2012,</w:t>
      </w:r>
    </w:p>
    <w:p w14:paraId="00006B6C" w14:textId="77777777" w:rsidR="007043BC" w:rsidRDefault="00827613">
      <w:r>
        <w:t>Address = {Lanham},</w:t>
      </w:r>
    </w:p>
    <w:p w14:paraId="00006B6D" w14:textId="77777777" w:rsidR="007043BC" w:rsidRDefault="00827613">
      <w:r>
        <w:t>Author = {Idriss, Abdourahmane, and Samuel Decalo},</w:t>
      </w:r>
    </w:p>
    <w:p w14:paraId="00006B6E" w14:textId="77777777" w:rsidR="007043BC" w:rsidRDefault="00827613">
      <w:r>
        <w:t>Publisher = {Scarecrow Press},</w:t>
      </w:r>
    </w:p>
    <w:p w14:paraId="00006B6F" w14:textId="77777777" w:rsidR="007043BC" w:rsidRDefault="00827613">
      <w:r>
        <w:t>Title = {Historical Dictionary of Niger},</w:t>
      </w:r>
    </w:p>
    <w:p w14:paraId="00006B70" w14:textId="77777777" w:rsidR="007043BC" w:rsidRDefault="00827613">
      <w:r>
        <w:t>Year = {2012}</w:t>
      </w:r>
    </w:p>
    <w:p w14:paraId="00006B71" w14:textId="77777777" w:rsidR="007043BC" w:rsidRDefault="00827613">
      <w:r>
        <w:t>}</w:t>
      </w:r>
    </w:p>
    <w:p w14:paraId="00006B72" w14:textId="77777777" w:rsidR="007043BC" w:rsidRDefault="007043BC"/>
    <w:p w14:paraId="00006B73" w14:textId="77777777" w:rsidR="007043BC" w:rsidRDefault="00827613">
      <w:r>
        <w:t>@book{Insol:2003,</w:t>
      </w:r>
    </w:p>
    <w:p w14:paraId="00006B74" w14:textId="77777777" w:rsidR="007043BC" w:rsidRDefault="00827613">
      <w:r>
        <w:t>address = {Cambridge},</w:t>
      </w:r>
    </w:p>
    <w:p w14:paraId="00006B75" w14:textId="77777777" w:rsidR="007043BC" w:rsidRDefault="00827613">
      <w:r>
        <w:t>author = {Insoll, Timothy},</w:t>
      </w:r>
    </w:p>
    <w:p w14:paraId="00006B76" w14:textId="77777777" w:rsidR="007043BC" w:rsidRDefault="00827613">
      <w:r>
        <w:t>publisher = {Cambridge University Press},</w:t>
      </w:r>
    </w:p>
    <w:p w14:paraId="00006B77" w14:textId="77777777" w:rsidR="007043BC" w:rsidRDefault="00827613">
      <w:r>
        <w:t>title = {The Archeology of Islam in Sub-Saharan Africa},</w:t>
      </w:r>
    </w:p>
    <w:p w14:paraId="00006B78" w14:textId="77777777" w:rsidR="007043BC" w:rsidRDefault="00827613">
      <w:r>
        <w:t>year = {2003},</w:t>
      </w:r>
    </w:p>
    <w:p w14:paraId="00006B79" w14:textId="77777777" w:rsidR="007043BC" w:rsidRDefault="00827613">
      <w:r>
        <w:t>}</w:t>
      </w:r>
    </w:p>
    <w:p w14:paraId="00006B7A" w14:textId="77777777" w:rsidR="007043BC" w:rsidRDefault="007043BC"/>
    <w:p w14:paraId="00006B7B" w14:textId="77777777" w:rsidR="007043BC" w:rsidRDefault="00827613">
      <w:r>
        <w:t>@book{Low:1972,</w:t>
      </w:r>
    </w:p>
    <w:p w14:paraId="00006B7C" w14:textId="77777777" w:rsidR="007043BC" w:rsidRDefault="00827613">
      <w:r>
        <w:t>address = {Evanston, Illinois},</w:t>
      </w:r>
    </w:p>
    <w:p w14:paraId="00006B7D" w14:textId="77777777" w:rsidR="007043BC" w:rsidRDefault="00827613">
      <w:r>
        <w:t>author = {Low, V. J.},</w:t>
      </w:r>
    </w:p>
    <w:p w14:paraId="00006B7E" w14:textId="77777777" w:rsidR="007043BC" w:rsidRDefault="00827613">
      <w:r>
        <w:t>publisher = {Northwestern University Press},</w:t>
      </w:r>
    </w:p>
    <w:p w14:paraId="00006B7F" w14:textId="77777777" w:rsidR="007043BC" w:rsidRDefault="00827613">
      <w:r>
        <w:t>title = {Three Nigerian Emirates: A Study in Oral History},</w:t>
      </w:r>
    </w:p>
    <w:p w14:paraId="00006B80" w14:textId="77777777" w:rsidR="007043BC" w:rsidRDefault="00827613">
      <w:r>
        <w:t>year = {1972},</w:t>
      </w:r>
    </w:p>
    <w:p w14:paraId="00006B81" w14:textId="77777777" w:rsidR="007043BC" w:rsidRDefault="00827613">
      <w:r>
        <w:t>}</w:t>
      </w:r>
    </w:p>
    <w:p w14:paraId="00006B82" w14:textId="77777777" w:rsidR="007043BC" w:rsidRDefault="007043BC"/>
    <w:p w14:paraId="00006B83" w14:textId="77777777" w:rsidR="007043BC" w:rsidRDefault="00827613">
      <w:r>
        <w:t>@article{Lovej:1990,</w:t>
      </w:r>
    </w:p>
    <w:p w14:paraId="00006B84" w14:textId="77777777" w:rsidR="007043BC" w:rsidRDefault="00827613">
      <w:r>
        <w:t>author = {Lovejoy, Paul},</w:t>
      </w:r>
    </w:p>
    <w:p w14:paraId="00006B85" w14:textId="77777777" w:rsidR="007043BC" w:rsidRDefault="00827613">
      <w:r>
        <w:t>journal = {The Journal of African History},</w:t>
      </w:r>
    </w:p>
    <w:p w14:paraId="00006B86" w14:textId="77777777" w:rsidR="007043BC" w:rsidRDefault="00827613">
      <w:r>
        <w:t>number = {2},</w:t>
      </w:r>
    </w:p>
    <w:p w14:paraId="00006B87" w14:textId="77777777" w:rsidR="007043BC" w:rsidRDefault="00827613">
      <w:r>
        <w:t>pages = {217-244},</w:t>
      </w:r>
    </w:p>
    <w:p w14:paraId="00006B88" w14:textId="77777777" w:rsidR="007043BC" w:rsidRDefault="00827613">
      <w:r>
        <w:t>title = {Mahdism and Resistance to Colonial Rule in the Sokoto Caliphate: 1905-1906},</w:t>
      </w:r>
    </w:p>
    <w:p w14:paraId="00006B89" w14:textId="77777777" w:rsidR="007043BC" w:rsidRDefault="00827613">
      <w:r>
        <w:t>volume = {31},</w:t>
      </w:r>
    </w:p>
    <w:p w14:paraId="00006B8A" w14:textId="77777777" w:rsidR="007043BC" w:rsidRDefault="00827613">
      <w:r>
        <w:t>year = {1990},</w:t>
      </w:r>
    </w:p>
    <w:p w14:paraId="00006B8B" w14:textId="77777777" w:rsidR="007043BC" w:rsidRDefault="00827613">
      <w:r>
        <w:t>}</w:t>
      </w:r>
    </w:p>
    <w:p w14:paraId="00006B8C" w14:textId="77777777" w:rsidR="007043BC" w:rsidRDefault="007043BC"/>
    <w:p w14:paraId="00006B8D" w14:textId="77777777" w:rsidR="007043BC" w:rsidRDefault="00827613">
      <w:r>
        <w:t>@book{Muham:2006,</w:t>
      </w:r>
    </w:p>
    <w:p w14:paraId="00006B8E" w14:textId="77777777" w:rsidR="007043BC" w:rsidRDefault="00827613">
      <w:r>
        <w:t>address = {Maiduguri, Nigeria},</w:t>
      </w:r>
    </w:p>
    <w:p w14:paraId="00006B8F" w14:textId="77777777" w:rsidR="007043BC" w:rsidRDefault="00827613">
      <w:r>
        <w:t>author = {Muhammed, K.},</w:t>
      </w:r>
    </w:p>
    <w:p w14:paraId="00006B90" w14:textId="77777777" w:rsidR="007043BC" w:rsidRDefault="00827613">
      <w:r>
        <w:t>publisher = {University of Maiduguri},</w:t>
      </w:r>
    </w:p>
    <w:p w14:paraId="00006B91" w14:textId="77777777" w:rsidR="007043BC" w:rsidRDefault="00827613">
      <w:r>
        <w:t>title = {Borno in the Rabih Years, 1893-1901},</w:t>
      </w:r>
    </w:p>
    <w:p w14:paraId="00006B92" w14:textId="77777777" w:rsidR="007043BC" w:rsidRDefault="00827613">
      <w:r>
        <w:t>year = {2006},</w:t>
      </w:r>
    </w:p>
    <w:p w14:paraId="00006B93" w14:textId="77777777" w:rsidR="007043BC" w:rsidRDefault="00827613">
      <w:r>
        <w:lastRenderedPageBreak/>
        <w:t>}</w:t>
      </w:r>
    </w:p>
    <w:p w14:paraId="00006B94" w14:textId="77777777" w:rsidR="007043BC" w:rsidRDefault="007043BC"/>
    <w:p w14:paraId="00006B95" w14:textId="77777777" w:rsidR="007043BC" w:rsidRDefault="00827613">
      <w:r>
        <w:t>@book{Palme:1927,</w:t>
      </w:r>
    </w:p>
    <w:p w14:paraId="00006B96" w14:textId="77777777" w:rsidR="007043BC" w:rsidRDefault="00827613">
      <w:r>
        <w:t>Address = {Lagos},</w:t>
      </w:r>
    </w:p>
    <w:p w14:paraId="00006B97" w14:textId="77777777" w:rsidR="007043BC" w:rsidRDefault="00827613">
      <w:r>
        <w:t>Author = {Palmer, H.R.},</w:t>
      </w:r>
    </w:p>
    <w:p w14:paraId="00006B98" w14:textId="77777777" w:rsidR="007043BC" w:rsidRDefault="00827613">
      <w:r>
        <w:t>Publisher = {Government Printer},</w:t>
      </w:r>
    </w:p>
    <w:p w14:paraId="00006B99" w14:textId="77777777" w:rsidR="007043BC" w:rsidRDefault="00827613">
      <w:r>
        <w:t>Title = {Gazetteer of Bornu Province},</w:t>
      </w:r>
    </w:p>
    <w:p w14:paraId="00006B9A" w14:textId="77777777" w:rsidR="007043BC" w:rsidRDefault="00827613">
      <w:r>
        <w:t>Year = {1927}</w:t>
      </w:r>
    </w:p>
    <w:p w14:paraId="00006B9B" w14:textId="77777777" w:rsidR="007043BC" w:rsidRDefault="00827613">
      <w:r>
        <w:t>}</w:t>
      </w:r>
    </w:p>
    <w:p w14:paraId="00006B9C" w14:textId="77777777" w:rsidR="007043BC" w:rsidRDefault="007043BC"/>
    <w:p w14:paraId="00006B9D" w14:textId="77777777" w:rsidR="007043BC" w:rsidRDefault="00827613">
      <w:r>
        <w:t>@book{Palme:1936,</w:t>
      </w:r>
    </w:p>
    <w:p w14:paraId="00006B9E" w14:textId="77777777" w:rsidR="007043BC" w:rsidRDefault="00827613">
      <w:r>
        <w:t>address = {London},</w:t>
      </w:r>
    </w:p>
    <w:p w14:paraId="00006B9F" w14:textId="77777777" w:rsidR="007043BC" w:rsidRDefault="00827613">
      <w:r>
        <w:t>author = {Palmer, H. R.},</w:t>
      </w:r>
    </w:p>
    <w:p w14:paraId="00006BA0" w14:textId="77777777" w:rsidR="007043BC" w:rsidRDefault="00827613">
      <w:r>
        <w:t>publisher = {John Murray},</w:t>
      </w:r>
    </w:p>
    <w:p w14:paraId="00006BA1" w14:textId="77777777" w:rsidR="007043BC" w:rsidRDefault="00827613">
      <w:r>
        <w:t>title = {Bornu Sahara and Sudan},</w:t>
      </w:r>
    </w:p>
    <w:p w14:paraId="00006BA2" w14:textId="77777777" w:rsidR="007043BC" w:rsidRDefault="00827613">
      <w:r>
        <w:t>year = {1936},</w:t>
      </w:r>
    </w:p>
    <w:p w14:paraId="00006BA3" w14:textId="77777777" w:rsidR="007043BC" w:rsidRDefault="00827613">
      <w:r>
        <w:t>}</w:t>
      </w:r>
    </w:p>
    <w:p w14:paraId="00006BA4" w14:textId="77777777" w:rsidR="007043BC" w:rsidRDefault="007043BC"/>
    <w:p w14:paraId="00006BA5" w14:textId="77777777" w:rsidR="007043BC" w:rsidRDefault="00827613">
      <w:r>
        <w:t>@book{Rouss:1912,</w:t>
      </w:r>
    </w:p>
    <w:p w14:paraId="00006BA6" w14:textId="77777777" w:rsidR="007043BC" w:rsidRDefault="00827613">
      <w:r>
        <w:t>Address = {Paris},</w:t>
      </w:r>
    </w:p>
    <w:p w14:paraId="00006BA7" w14:textId="77777777" w:rsidR="007043BC" w:rsidRDefault="00827613">
      <w:r>
        <w:t>Author = {Rousselet, L.},</w:t>
      </w:r>
    </w:p>
    <w:p w14:paraId="00006BA8" w14:textId="77777777" w:rsidR="007043BC" w:rsidRDefault="00827613">
      <w:r>
        <w:t>Publisher = {Hachette},</w:t>
      </w:r>
    </w:p>
    <w:p w14:paraId="00006BA9" w14:textId="77777777" w:rsidR="007043BC" w:rsidRDefault="00827613">
      <w:r>
        <w:t>Title = {Sur les confins du Maroc d’Oudjda a Figuig},</w:t>
      </w:r>
    </w:p>
    <w:p w14:paraId="00006BAA" w14:textId="77777777" w:rsidR="007043BC" w:rsidRDefault="00827613">
      <w:r>
        <w:t>Year = {1912}</w:t>
      </w:r>
    </w:p>
    <w:p w14:paraId="00006BAB" w14:textId="77777777" w:rsidR="007043BC" w:rsidRDefault="00827613">
      <w:r>
        <w:t>}</w:t>
      </w:r>
    </w:p>
    <w:p w14:paraId="00006BAC" w14:textId="77777777" w:rsidR="007043BC" w:rsidRDefault="007043BC"/>
    <w:p w14:paraId="00006BAD" w14:textId="77777777" w:rsidR="007043BC" w:rsidRDefault="00827613">
      <w:r>
        <w:t>@book{Tomli:1927,</w:t>
      </w:r>
    </w:p>
    <w:p w14:paraId="00006BAE" w14:textId="77777777" w:rsidR="007043BC" w:rsidRDefault="00827613">
      <w:r>
        <w:t>address = {London},</w:t>
      </w:r>
    </w:p>
    <w:p w14:paraId="00006BAF" w14:textId="77777777" w:rsidR="007043BC" w:rsidRDefault="00827613">
      <w:r>
        <w:t>author = {Tomlinson, G. J. F. and Lethem, G. J.},</w:t>
      </w:r>
    </w:p>
    <w:p w14:paraId="00006BB0" w14:textId="77777777" w:rsidR="007043BC" w:rsidRDefault="00827613">
      <w:r>
        <w:t>publisher = {Waterlow},</w:t>
      </w:r>
    </w:p>
    <w:p w14:paraId="00006BB1" w14:textId="77777777" w:rsidR="007043BC" w:rsidRDefault="00827613">
      <w:r>
        <w:t>title = {History of Islamic Political Propaganda in Nigeria},</w:t>
      </w:r>
    </w:p>
    <w:p w14:paraId="00006BB2" w14:textId="77777777" w:rsidR="007043BC" w:rsidRDefault="00827613">
      <w:r>
        <w:t>year = {1927},</w:t>
      </w:r>
    </w:p>
    <w:p w14:paraId="00006BB3" w14:textId="77777777" w:rsidR="007043BC" w:rsidRDefault="00827613">
      <w:r>
        <w:t>}</w:t>
      </w:r>
    </w:p>
    <w:p w14:paraId="00006BB4" w14:textId="77777777" w:rsidR="007043BC" w:rsidRDefault="007043BC"/>
    <w:p w14:paraId="00006BB5" w14:textId="77777777" w:rsidR="007043BC" w:rsidRDefault="00827613">
      <w:r>
        <w:t>@book{Urvoy:1949,</w:t>
      </w:r>
    </w:p>
    <w:p w14:paraId="00006BB6" w14:textId="77777777" w:rsidR="007043BC" w:rsidRDefault="00827613">
      <w:r>
        <w:t>address = {Paris},</w:t>
      </w:r>
    </w:p>
    <w:p w14:paraId="00006BB7" w14:textId="77777777" w:rsidR="007043BC" w:rsidRDefault="00827613">
      <w:r>
        <w:t>author = {Urvoy, Y. F. M. A.},</w:t>
      </w:r>
    </w:p>
    <w:p w14:paraId="00006BB8" w14:textId="77777777" w:rsidR="007043BC" w:rsidRDefault="00827613">
      <w:r>
        <w:t>publisher = {Larose},</w:t>
      </w:r>
    </w:p>
    <w:p w14:paraId="00006BB9" w14:textId="77777777" w:rsidR="007043BC" w:rsidRDefault="00827613">
      <w:r>
        <w:t>title = {Histoire de l'empire du Bornou},</w:t>
      </w:r>
    </w:p>
    <w:p w14:paraId="00006BBA" w14:textId="77777777" w:rsidR="007043BC" w:rsidRDefault="00827613">
      <w:r>
        <w:t>year = {1949},</w:t>
      </w:r>
    </w:p>
    <w:p w14:paraId="00006BBB" w14:textId="77777777" w:rsidR="007043BC" w:rsidRDefault="00827613">
      <w:r>
        <w:t>}</w:t>
      </w:r>
    </w:p>
    <w:p w14:paraId="00006BBC" w14:textId="77777777" w:rsidR="007043BC" w:rsidRDefault="007043BC"/>
    <w:p w14:paraId="00006BBD" w14:textId="77777777" w:rsidR="007043BC" w:rsidRDefault="00827613">
      <w:r>
        <w:t>@book{VonOp:1902,</w:t>
      </w:r>
    </w:p>
    <w:p w14:paraId="00006BBE" w14:textId="77777777" w:rsidR="007043BC" w:rsidRDefault="00827613">
      <w:r>
        <w:t>Address = {Berlin},</w:t>
      </w:r>
    </w:p>
    <w:p w14:paraId="00006BBF" w14:textId="77777777" w:rsidR="007043BC" w:rsidRDefault="00827613">
      <w:r>
        <w:t>Author = {Von Oppenheim, M.F.},</w:t>
      </w:r>
    </w:p>
    <w:p w14:paraId="00006BC0" w14:textId="77777777" w:rsidR="007043BC" w:rsidRDefault="00827613">
      <w:r>
        <w:t>Publisher = {D. Reimer},</w:t>
      </w:r>
    </w:p>
    <w:p w14:paraId="00006BC1" w14:textId="77777777" w:rsidR="007043BC" w:rsidRDefault="00827613">
      <w:r>
        <w:lastRenderedPageBreak/>
        <w:t>Title = {Rabeh und das Tschadseegebiet},</w:t>
      </w:r>
    </w:p>
    <w:p w14:paraId="00006BC2" w14:textId="77777777" w:rsidR="007043BC" w:rsidRDefault="00827613">
      <w:r>
        <w:t>Year = {1902}</w:t>
      </w:r>
    </w:p>
    <w:p w14:paraId="00006BC3" w14:textId="77777777" w:rsidR="007043BC" w:rsidRDefault="00827613">
      <w:r>
        <w:t>}</w:t>
      </w:r>
    </w:p>
    <w:p w14:paraId="00006BC4" w14:textId="77777777" w:rsidR="007043BC" w:rsidRDefault="007043BC"/>
    <w:p w14:paraId="00006BC5" w14:textId="77777777" w:rsidR="007043BC" w:rsidRDefault="00827613">
      <w:r>
        <w:t>@book{Oppen:1902,</w:t>
      </w:r>
    </w:p>
    <w:p w14:paraId="00006BC6" w14:textId="77777777" w:rsidR="007043BC" w:rsidRDefault="00827613">
      <w:r>
        <w:t>address = {Berlin},</w:t>
      </w:r>
    </w:p>
    <w:p w14:paraId="00006BC7" w14:textId="77777777" w:rsidR="007043BC" w:rsidRDefault="00827613">
      <w:r>
        <w:t>author = {Oppenheim, M. F. von},</w:t>
      </w:r>
    </w:p>
    <w:p w14:paraId="00006BC8" w14:textId="77777777" w:rsidR="007043BC" w:rsidRDefault="00827613">
      <w:r>
        <w:t>title = {Rabeh und das Tschadseegebiet},</w:t>
      </w:r>
    </w:p>
    <w:p w14:paraId="00006BC9" w14:textId="77777777" w:rsidR="007043BC" w:rsidRDefault="00827613">
      <w:r>
        <w:t>year = {1902},</w:t>
      </w:r>
    </w:p>
    <w:p w14:paraId="00006BCA" w14:textId="77777777" w:rsidR="007043BC" w:rsidRDefault="00827613">
      <w:r>
        <w:t>}</w:t>
      </w:r>
    </w:p>
    <w:p w14:paraId="00006BCB" w14:textId="77777777" w:rsidR="007043BC" w:rsidRDefault="007043BC"/>
    <w:p w14:paraId="00006BCC" w14:textId="77777777" w:rsidR="007043BC" w:rsidRDefault="007043BC">
      <w:bookmarkStart w:id="160" w:name="_1kc7wiv" w:colFirst="0" w:colLast="0"/>
      <w:bookmarkEnd w:id="160"/>
    </w:p>
    <w:p w14:paraId="00006BCD" w14:textId="77777777" w:rsidR="007043BC" w:rsidRDefault="00827613">
      <w:pPr>
        <w:pStyle w:val="Heading4"/>
      </w:pPr>
      <w:r>
        <w:t>@comment{Mahdist Italian War 1893-1894}</w:t>
      </w:r>
    </w:p>
    <w:p w14:paraId="00006BCE" w14:textId="77777777" w:rsidR="007043BC" w:rsidRDefault="007043BC"/>
    <w:p w14:paraId="00006BCF" w14:textId="77777777" w:rsidR="007043BC" w:rsidRDefault="00827613">
      <w:r>
        <w:t>@book{Arthu:1920,</w:t>
      </w:r>
    </w:p>
    <w:p w14:paraId="00006BD0" w14:textId="77777777" w:rsidR="007043BC" w:rsidRDefault="00827613">
      <w:r>
        <w:t>address = {New York},</w:t>
      </w:r>
    </w:p>
    <w:p w14:paraId="00006BD1" w14:textId="77777777" w:rsidR="007043BC" w:rsidRDefault="00827613">
      <w:r>
        <w:t>author = {Arthur, G.},</w:t>
      </w:r>
    </w:p>
    <w:p w14:paraId="00006BD2" w14:textId="77777777" w:rsidR="007043BC" w:rsidRDefault="00827613">
      <w:r>
        <w:t>publisher = {MacMillan},</w:t>
      </w:r>
    </w:p>
    <w:p w14:paraId="00006BD3" w14:textId="77777777" w:rsidR="007043BC" w:rsidRDefault="00827613">
      <w:r>
        <w:t>title = {Life of Lord Kitchener},</w:t>
      </w:r>
    </w:p>
    <w:p w14:paraId="00006BD4" w14:textId="77777777" w:rsidR="007043BC" w:rsidRDefault="00827613">
      <w:r>
        <w:t>volume = {1},</w:t>
      </w:r>
    </w:p>
    <w:p w14:paraId="00006BD5" w14:textId="77777777" w:rsidR="007043BC" w:rsidRDefault="00827613">
      <w:r>
        <w:t>year = {1920},</w:t>
      </w:r>
    </w:p>
    <w:p w14:paraId="00006BD6" w14:textId="77777777" w:rsidR="007043BC" w:rsidRDefault="00827613">
      <w:r>
        <w:t>}</w:t>
      </w:r>
    </w:p>
    <w:p w14:paraId="00006BD7" w14:textId="77777777" w:rsidR="007043BC" w:rsidRDefault="007043BC"/>
    <w:p w14:paraId="00006BD8" w14:textId="77777777" w:rsidR="007043BC" w:rsidRDefault="00827613">
      <w:r>
        <w:t>@book{Bahru:1991,</w:t>
      </w:r>
    </w:p>
    <w:p w14:paraId="00006BD9" w14:textId="77777777" w:rsidR="007043BC" w:rsidRDefault="00827613">
      <w:r>
        <w:t>address = {London},</w:t>
      </w:r>
    </w:p>
    <w:p w14:paraId="00006BDA" w14:textId="77777777" w:rsidR="007043BC" w:rsidRDefault="00827613">
      <w:r>
        <w:t>author = {Bahru, Z.},</w:t>
      </w:r>
    </w:p>
    <w:p w14:paraId="00006BDB" w14:textId="77777777" w:rsidR="007043BC" w:rsidRDefault="00827613">
      <w:r>
        <w:t>publisher = {J. Currey},</w:t>
      </w:r>
    </w:p>
    <w:p w14:paraId="00006BDC" w14:textId="77777777" w:rsidR="007043BC" w:rsidRDefault="00827613">
      <w:r>
        <w:t>title = {A History of Modern Ethiopia: 1855-1974},</w:t>
      </w:r>
    </w:p>
    <w:p w14:paraId="00006BDD" w14:textId="77777777" w:rsidR="007043BC" w:rsidRDefault="00827613">
      <w:r>
        <w:t>year = {1991},</w:t>
      </w:r>
    </w:p>
    <w:p w14:paraId="00006BDE" w14:textId="77777777" w:rsidR="007043BC" w:rsidRDefault="00827613">
      <w:r>
        <w:t>}</w:t>
      </w:r>
    </w:p>
    <w:p w14:paraId="00006BDF" w14:textId="77777777" w:rsidR="007043BC" w:rsidRDefault="007043BC"/>
    <w:p w14:paraId="00006BE0" w14:textId="77777777" w:rsidR="007043BC" w:rsidRDefault="00827613">
      <w:r>
        <w:t>@book{Barcl:1973,</w:t>
      </w:r>
    </w:p>
    <w:p w14:paraId="00006BE1" w14:textId="77777777" w:rsidR="007043BC" w:rsidRDefault="00827613">
      <w:r>
        <w:t>address = {London},</w:t>
      </w:r>
    </w:p>
    <w:p w14:paraId="00006BE2" w14:textId="77777777" w:rsidR="007043BC" w:rsidRDefault="00827613">
      <w:r>
        <w:t>author = {Barclay, G.},</w:t>
      </w:r>
    </w:p>
    <w:p w14:paraId="00006BE3" w14:textId="77777777" w:rsidR="007043BC" w:rsidRDefault="00827613">
      <w:r>
        <w:t>title = {The rise and fall of the new Roman empire: Italy's bid for world power, 1890-1943},</w:t>
      </w:r>
    </w:p>
    <w:p w14:paraId="00006BE4" w14:textId="77777777" w:rsidR="007043BC" w:rsidRDefault="00827613">
      <w:r>
        <w:t>year = {1973},</w:t>
      </w:r>
    </w:p>
    <w:p w14:paraId="00006BE5" w14:textId="77777777" w:rsidR="007043BC" w:rsidRDefault="00827613">
      <w:r>
        <w:t>}</w:t>
      </w:r>
    </w:p>
    <w:p w14:paraId="00006BE6" w14:textId="77777777" w:rsidR="007043BC" w:rsidRDefault="007043BC"/>
    <w:p w14:paraId="00006BE7" w14:textId="77777777" w:rsidR="007043BC" w:rsidRDefault="00827613">
      <w:r>
        <w:t>@book{Bioba:1991,</w:t>
      </w:r>
    </w:p>
    <w:p w14:paraId="00006BE8" w14:textId="77777777" w:rsidR="007043BC" w:rsidRDefault="00827613">
      <w:r>
        <w:t>address = {Ibadan},</w:t>
      </w:r>
    </w:p>
    <w:p w14:paraId="00006BE9" w14:textId="77777777" w:rsidR="007043BC" w:rsidRDefault="00827613">
      <w:r>
        <w:t>author = {Biobaku, Saburi O.},</w:t>
      </w:r>
    </w:p>
    <w:p w14:paraId="00006BEA" w14:textId="77777777" w:rsidR="007043BC" w:rsidRDefault="00827613">
      <w:r>
        <w:t>publisher = {Univ},</w:t>
      </w:r>
    </w:p>
    <w:p w14:paraId="00006BEB" w14:textId="77777777" w:rsidR="007043BC" w:rsidRDefault="00827613">
      <w:r>
        <w:t>title = {The Egba and Their Neighbours: 1842-1872},</w:t>
      </w:r>
    </w:p>
    <w:p w14:paraId="00006BEC" w14:textId="77777777" w:rsidR="007043BC" w:rsidRDefault="00827613">
      <w:r>
        <w:t>year = {1991},</w:t>
      </w:r>
    </w:p>
    <w:p w14:paraId="00006BED" w14:textId="77777777" w:rsidR="007043BC" w:rsidRDefault="00827613">
      <w:r>
        <w:lastRenderedPageBreak/>
        <w:t>}</w:t>
      </w:r>
    </w:p>
    <w:p w14:paraId="00006BEE" w14:textId="77777777" w:rsidR="007043BC" w:rsidRDefault="007043BC"/>
    <w:p w14:paraId="00006BEF" w14:textId="77777777" w:rsidR="007043BC" w:rsidRDefault="00827613">
      <w:r>
        <w:t>@book{Forbe:1897,</w:t>
      </w:r>
    </w:p>
    <w:p w14:paraId="00006BF0" w14:textId="77777777" w:rsidR="007043BC" w:rsidRDefault="00827613">
      <w:r>
        <w:t>address = {London},</w:t>
      </w:r>
    </w:p>
    <w:p w14:paraId="00006BF1" w14:textId="77777777" w:rsidR="007043BC" w:rsidRDefault="00827613">
      <w:r>
        <w:t>author = {Forbes, A. and Henty, G. A. and Griffiths, A.},</w:t>
      </w:r>
    </w:p>
    <w:p w14:paraId="00006BF2" w14:textId="77777777" w:rsidR="007043BC" w:rsidRDefault="00827613">
      <w:r>
        <w:t>publisher = {Cassell},</w:t>
      </w:r>
    </w:p>
    <w:p w14:paraId="00006BF3" w14:textId="77777777" w:rsidR="007043BC" w:rsidRDefault="00827613">
      <w:r>
        <w:t>title = {Battles of the Nineteenth Century},</w:t>
      </w:r>
    </w:p>
    <w:p w14:paraId="00006BF4" w14:textId="77777777" w:rsidR="007043BC" w:rsidRDefault="00827613">
      <w:r>
        <w:t>volume = {2},</w:t>
      </w:r>
    </w:p>
    <w:p w14:paraId="00006BF5" w14:textId="77777777" w:rsidR="007043BC" w:rsidRDefault="00827613">
      <w:r>
        <w:t>year = {1897},</w:t>
      </w:r>
    </w:p>
    <w:p w14:paraId="00006BF6" w14:textId="77777777" w:rsidR="007043BC" w:rsidRDefault="00827613">
      <w:r>
        <w:t>}</w:t>
      </w:r>
    </w:p>
    <w:p w14:paraId="00006BF7" w14:textId="77777777" w:rsidR="007043BC" w:rsidRDefault="007043BC"/>
    <w:p w14:paraId="00006BF8" w14:textId="77777777" w:rsidR="007043BC" w:rsidRDefault="00827613">
      <w:r>
        <w:t>@article{empty:1894,</w:t>
      </w:r>
    </w:p>
    <w:p w14:paraId="00006BF9" w14:textId="77777777" w:rsidR="007043BC" w:rsidRDefault="00827613">
      <w:r>
        <w:t>journal = {New York Times},</w:t>
      </w:r>
    </w:p>
    <w:p w14:paraId="00006BFA" w14:textId="77777777" w:rsidR="007043BC" w:rsidRDefault="00827613">
      <w:r>
        <w:t>month = {July},</w:t>
      </w:r>
    </w:p>
    <w:p w14:paraId="00006BFB" w14:textId="77777777" w:rsidR="007043BC" w:rsidRDefault="00827613">
      <w:r>
        <w:t>title = {Italian Victory in Africa},</w:t>
      </w:r>
    </w:p>
    <w:p w14:paraId="00006BFC" w14:textId="77777777" w:rsidR="007043BC" w:rsidRDefault="00827613">
      <w:r>
        <w:t>year = {1894},</w:t>
      </w:r>
    </w:p>
    <w:p w14:paraId="00006BFD" w14:textId="77777777" w:rsidR="007043BC" w:rsidRDefault="00827613">
      <w:r>
        <w:t>url = {http://query.nytimes.com/mem/archive-free/pdf?res=F60F14FE3F5A1A738DDDA90A94DF405B8485F0D3},</w:t>
      </w:r>
    </w:p>
    <w:p w14:paraId="00006BFE" w14:textId="77777777" w:rsidR="007043BC" w:rsidRDefault="00827613">
      <w:r>
        <w:t>comment = {Retrieved December 21, 2012 from URL},</w:t>
      </w:r>
    </w:p>
    <w:p w14:paraId="00006BFF" w14:textId="77777777" w:rsidR="007043BC" w:rsidRDefault="00827613">
      <w:r>
        <w:t>}</w:t>
      </w:r>
    </w:p>
    <w:p w14:paraId="00006C00" w14:textId="77777777" w:rsidR="007043BC" w:rsidRDefault="007043BC"/>
    <w:p w14:paraId="00006C01" w14:textId="77777777" w:rsidR="007043BC" w:rsidRDefault="00827613">
      <w:r>
        <w:t>@book{Jaque:2007,</w:t>
      </w:r>
    </w:p>
    <w:p w14:paraId="00006C02" w14:textId="77777777" w:rsidR="007043BC" w:rsidRDefault="00827613">
      <w:r>
        <w:t>address = {Westport, CT},</w:t>
      </w:r>
    </w:p>
    <w:p w14:paraId="00006C03" w14:textId="77777777" w:rsidR="007043BC" w:rsidRDefault="00827613">
      <w:r>
        <w:t>author = {Jaques, T.},</w:t>
      </w:r>
    </w:p>
    <w:p w14:paraId="00006C04" w14:textId="77777777" w:rsidR="007043BC" w:rsidRDefault="00827613">
      <w:r>
        <w:t>publisher = {Praeger},</w:t>
      </w:r>
    </w:p>
    <w:p w14:paraId="00006C05" w14:textId="77777777" w:rsidR="007043BC" w:rsidRDefault="00827613">
      <w:r>
        <w:t>title = {Dictionary of Battles and Sieges: A-E},</w:t>
      </w:r>
    </w:p>
    <w:p w14:paraId="00006C06" w14:textId="77777777" w:rsidR="007043BC" w:rsidRDefault="00827613">
      <w:r>
        <w:t>year = {2007},</w:t>
      </w:r>
    </w:p>
    <w:p w14:paraId="00006C07" w14:textId="77777777" w:rsidR="007043BC" w:rsidRDefault="00827613">
      <w:r>
        <w:t>}</w:t>
      </w:r>
    </w:p>
    <w:p w14:paraId="00006C08" w14:textId="77777777" w:rsidR="007043BC" w:rsidRDefault="007043BC"/>
    <w:p w14:paraId="00006C09" w14:textId="77777777" w:rsidR="007043BC" w:rsidRDefault="00827613">
      <w:r>
        <w:t xml:space="preserve">@book{McLac:2011, </w:t>
      </w:r>
    </w:p>
    <w:p w14:paraId="00006C0A" w14:textId="77777777" w:rsidR="007043BC" w:rsidRDefault="00827613">
      <w:r>
        <w:t>Address = {Oxford},</w:t>
      </w:r>
    </w:p>
    <w:p w14:paraId="00006C0B" w14:textId="77777777" w:rsidR="007043BC" w:rsidRDefault="00827613">
      <w:r>
        <w:t>Author = {McLachlan, Sean},</w:t>
      </w:r>
    </w:p>
    <w:p w14:paraId="00006C0C" w14:textId="77777777" w:rsidR="007043BC" w:rsidRDefault="00827613">
      <w:r>
        <w:t>Publisher = {Osprey},</w:t>
      </w:r>
    </w:p>
    <w:p w14:paraId="00006C0D" w14:textId="77777777" w:rsidR="007043BC" w:rsidRDefault="00827613">
      <w:r>
        <w:t>Title = {Armies of the Adowa Campaign, 1896},</w:t>
      </w:r>
    </w:p>
    <w:p w14:paraId="00006C0E" w14:textId="77777777" w:rsidR="007043BC" w:rsidRDefault="00827613">
      <w:r>
        <w:t>Year = {2011}</w:t>
      </w:r>
    </w:p>
    <w:p w14:paraId="00006C0F" w14:textId="77777777" w:rsidR="007043BC" w:rsidRDefault="00827613">
      <w:r>
        <w:t>}</w:t>
      </w:r>
    </w:p>
    <w:p w14:paraId="00006C10" w14:textId="77777777" w:rsidR="007043BC" w:rsidRDefault="007043BC"/>
    <w:p w14:paraId="00006C11" w14:textId="77777777" w:rsidR="007043BC" w:rsidRDefault="00827613">
      <w:r>
        <w:t>@article{empty:1894,</w:t>
      </w:r>
    </w:p>
    <w:p w14:paraId="00006C12" w14:textId="77777777" w:rsidR="007043BC" w:rsidRDefault="00827613">
      <w:r>
        <w:t>journal = {Journal of the Manchester Geographical Society},</w:t>
      </w:r>
    </w:p>
    <w:p w14:paraId="00006C13" w14:textId="77777777" w:rsidR="007043BC" w:rsidRDefault="00827613">
      <w:r>
        <w:t>pages = {151-158},</w:t>
      </w:r>
    </w:p>
    <w:p w14:paraId="00006C14" w14:textId="77777777" w:rsidR="007043BC" w:rsidRDefault="00827613">
      <w:r>
        <w:t>title = {Proceedings of the Society},</w:t>
      </w:r>
    </w:p>
    <w:p w14:paraId="00006C15" w14:textId="77777777" w:rsidR="007043BC" w:rsidRDefault="00827613">
      <w:r>
        <w:t>volume = {9},</w:t>
      </w:r>
    </w:p>
    <w:p w14:paraId="00006C16" w14:textId="77777777" w:rsidR="007043BC" w:rsidRDefault="00827613">
      <w:r>
        <w:t>}</w:t>
      </w:r>
    </w:p>
    <w:p w14:paraId="00006C17" w14:textId="77777777" w:rsidR="007043BC" w:rsidRDefault="007043BC"/>
    <w:p w14:paraId="00006C18" w14:textId="77777777" w:rsidR="007043BC" w:rsidRDefault="00827613">
      <w:r>
        <w:t>@book{Sarke:2010,</w:t>
      </w:r>
    </w:p>
    <w:p w14:paraId="00006C19" w14:textId="77777777" w:rsidR="007043BC" w:rsidRDefault="00827613">
      <w:r>
        <w:t>Address = {Washington, D.C.},</w:t>
      </w:r>
    </w:p>
    <w:p w14:paraId="00006C1A" w14:textId="77777777" w:rsidR="007043BC" w:rsidRDefault="00827613">
      <w:r>
        <w:lastRenderedPageBreak/>
        <w:t>Author = {Sarkees, Meredith, and Frank Whelon Wayman},</w:t>
      </w:r>
    </w:p>
    <w:p w14:paraId="00006C1B" w14:textId="77777777" w:rsidR="007043BC" w:rsidRDefault="00827613">
      <w:r>
        <w:t>Publisher = {CQ Press},</w:t>
      </w:r>
    </w:p>
    <w:p w14:paraId="00006C1C" w14:textId="77777777" w:rsidR="007043BC" w:rsidRDefault="00827613">
      <w:r>
        <w:t>Title = {Resort to War},</w:t>
      </w:r>
    </w:p>
    <w:p w14:paraId="00006C1D" w14:textId="77777777" w:rsidR="007043BC" w:rsidRDefault="00827613">
      <w:r>
        <w:t>Year = {2010}</w:t>
      </w:r>
    </w:p>
    <w:p w14:paraId="00006C1E" w14:textId="77777777" w:rsidR="007043BC" w:rsidRDefault="00827613">
      <w:r>
        <w:t>}</w:t>
      </w:r>
    </w:p>
    <w:p w14:paraId="00006C1F" w14:textId="77777777" w:rsidR="007043BC" w:rsidRDefault="007043BC"/>
    <w:p w14:paraId="00006C20" w14:textId="77777777" w:rsidR="007043BC" w:rsidRDefault="00827613">
      <w:r>
        <w:t>@book{Shinn:2004,</w:t>
      </w:r>
    </w:p>
    <w:p w14:paraId="00006C21" w14:textId="77777777" w:rsidR="007043BC" w:rsidRDefault="00827613">
      <w:r>
        <w:t>address = {Lanham, MD},</w:t>
      </w:r>
    </w:p>
    <w:p w14:paraId="00006C22" w14:textId="77777777" w:rsidR="007043BC" w:rsidRDefault="00827613">
      <w:r>
        <w:t>author = {Shinn, D. H. and Ofcansky, T. P.},</w:t>
      </w:r>
    </w:p>
    <w:p w14:paraId="00006C23" w14:textId="77777777" w:rsidR="007043BC" w:rsidRDefault="00827613">
      <w:r>
        <w:t>publisher = {Scarecrow Press},</w:t>
      </w:r>
    </w:p>
    <w:p w14:paraId="00006C24" w14:textId="77777777" w:rsidR="007043BC" w:rsidRDefault="00827613">
      <w:r>
        <w:t>title = {Historical Dictionary of Eritrea},</w:t>
      </w:r>
    </w:p>
    <w:p w14:paraId="00006C25" w14:textId="77777777" w:rsidR="007043BC" w:rsidRDefault="00827613">
      <w:r>
        <w:t>year = {2004},</w:t>
      </w:r>
    </w:p>
    <w:p w14:paraId="00006C26" w14:textId="77777777" w:rsidR="007043BC" w:rsidRDefault="00827613">
      <w:r>
        <w:t>}</w:t>
      </w:r>
    </w:p>
    <w:p w14:paraId="00006C27" w14:textId="77777777" w:rsidR="007043BC" w:rsidRDefault="007043BC"/>
    <w:p w14:paraId="00006C28" w14:textId="77777777" w:rsidR="007043BC" w:rsidRDefault="00827613">
      <w:r>
        <w:t>@article{Suaki:1894,</w:t>
      </w:r>
    </w:p>
    <w:p w14:paraId="00006C29" w14:textId="77777777" w:rsidR="007043BC" w:rsidRDefault="00827613">
      <w:r>
        <w:t>author = {The Suakin-Berber},</w:t>
      </w:r>
    </w:p>
    <w:p w14:paraId="00006C2A" w14:textId="77777777" w:rsidR="007043BC" w:rsidRDefault="00827613">
      <w:r>
        <w:t>journal = {Journal of the Manchester Geographical Society},</w:t>
      </w:r>
    </w:p>
    <w:p w14:paraId="00006C2B" w14:textId="77777777" w:rsidR="007043BC" w:rsidRDefault="00827613">
      <w:r>
        <w:t>number = {1-3},</w:t>
      </w:r>
    </w:p>
    <w:p w14:paraId="00006C2C" w14:textId="77777777" w:rsidR="007043BC" w:rsidRDefault="00827613">
      <w:r>
        <w:t>pages = {154-159},</w:t>
      </w:r>
    </w:p>
    <w:p w14:paraId="00006C2D" w14:textId="77777777" w:rsidR="007043BC" w:rsidRDefault="00827613">
      <w:r>
        <w:t>title = {Route to the Soudan},</w:t>
      </w:r>
    </w:p>
    <w:p w14:paraId="00006C2E" w14:textId="77777777" w:rsidR="007043BC" w:rsidRDefault="00827613">
      <w:r>
        <w:t>volume = {10},</w:t>
      </w:r>
    </w:p>
    <w:p w14:paraId="00006C2F" w14:textId="77777777" w:rsidR="007043BC" w:rsidRDefault="00827613">
      <w:r>
        <w:t>year = {1894},</w:t>
      </w:r>
    </w:p>
    <w:p w14:paraId="00006C30" w14:textId="77777777" w:rsidR="007043BC" w:rsidRDefault="00827613">
      <w:r>
        <w:t>}</w:t>
      </w:r>
    </w:p>
    <w:p w14:paraId="00006C31" w14:textId="77777777" w:rsidR="007043BC" w:rsidRDefault="007043BC"/>
    <w:p w14:paraId="00006C32" w14:textId="77777777" w:rsidR="007043BC" w:rsidRDefault="00827613">
      <w:r>
        <w:t>@book{Wylde:1900,</w:t>
      </w:r>
    </w:p>
    <w:p w14:paraId="00006C33" w14:textId="77777777" w:rsidR="007043BC" w:rsidRDefault="00827613">
      <w:r>
        <w:t>address = {London},</w:t>
      </w:r>
    </w:p>
    <w:p w14:paraId="00006C34" w14:textId="77777777" w:rsidR="007043BC" w:rsidRDefault="00827613">
      <w:r>
        <w:t>author = {Wylde, A. B.},</w:t>
      </w:r>
    </w:p>
    <w:p w14:paraId="00006C35" w14:textId="77777777" w:rsidR="007043BC" w:rsidRDefault="00827613">
      <w:r>
        <w:t>publisher = {Methuen},</w:t>
      </w:r>
    </w:p>
    <w:p w14:paraId="00006C36" w14:textId="77777777" w:rsidR="007043BC" w:rsidRDefault="00827613">
      <w:r>
        <w:t>title = {Modern Abyssinia},</w:t>
      </w:r>
    </w:p>
    <w:p w14:paraId="00006C37" w14:textId="77777777" w:rsidR="007043BC" w:rsidRDefault="00827613">
      <w:r>
        <w:t>year = {1900},</w:t>
      </w:r>
    </w:p>
    <w:p w14:paraId="00006C38" w14:textId="77777777" w:rsidR="007043BC" w:rsidRDefault="00827613">
      <w:r>
        <w:t>}</w:t>
      </w:r>
    </w:p>
    <w:p w14:paraId="00006C39" w14:textId="77777777" w:rsidR="007043BC" w:rsidRDefault="007043BC"/>
    <w:p w14:paraId="00006C3A" w14:textId="77777777" w:rsidR="007043BC" w:rsidRDefault="007043BC">
      <w:bookmarkStart w:id="161" w:name="_44bvf6o" w:colFirst="0" w:colLast="0"/>
      <w:bookmarkEnd w:id="161"/>
    </w:p>
    <w:p w14:paraId="00006C3B" w14:textId="77777777" w:rsidR="007043BC" w:rsidRDefault="00827613">
      <w:pPr>
        <w:pStyle w:val="Heading4"/>
      </w:pPr>
      <w:r>
        <w:t>@comment{Hova War 1894-1895}</w:t>
      </w:r>
    </w:p>
    <w:p w14:paraId="00006C3C" w14:textId="77777777" w:rsidR="007043BC" w:rsidRDefault="007043BC"/>
    <w:p w14:paraId="00006C3D" w14:textId="77777777" w:rsidR="007043BC" w:rsidRDefault="00827613">
      <w:r>
        <w:t>@book{Brown:1979,</w:t>
      </w:r>
    </w:p>
    <w:p w14:paraId="00006C3E" w14:textId="77777777" w:rsidR="007043BC" w:rsidRDefault="00827613">
      <w:r>
        <w:t>Address = {Hamden},</w:t>
      </w:r>
    </w:p>
    <w:p w14:paraId="00006C3F" w14:textId="77777777" w:rsidR="007043BC" w:rsidRDefault="00827613">
      <w:r>
        <w:t>Author = {Brown, M.},</w:t>
      </w:r>
    </w:p>
    <w:p w14:paraId="00006C40" w14:textId="77777777" w:rsidR="007043BC" w:rsidRDefault="00827613">
      <w:r>
        <w:t>Publisher = {Archon Books},</w:t>
      </w:r>
    </w:p>
    <w:p w14:paraId="00006C41" w14:textId="77777777" w:rsidR="007043BC" w:rsidRDefault="00827613">
      <w:r>
        <w:t>Title = {Madagascar rediscovered},</w:t>
      </w:r>
    </w:p>
    <w:p w14:paraId="00006C42" w14:textId="77777777" w:rsidR="007043BC" w:rsidRDefault="00827613">
      <w:r>
        <w:t>Year = {1979}</w:t>
      </w:r>
    </w:p>
    <w:p w14:paraId="00006C43" w14:textId="77777777" w:rsidR="007043BC" w:rsidRDefault="00827613">
      <w:r>
        <w:t>}</w:t>
      </w:r>
    </w:p>
    <w:p w14:paraId="00006C44" w14:textId="77777777" w:rsidR="007043BC" w:rsidRDefault="007043BC"/>
    <w:p w14:paraId="00006C45" w14:textId="77777777" w:rsidR="007043BC" w:rsidRDefault="00827613">
      <w:r>
        <w:t>@book{Burle:1896,</w:t>
      </w:r>
    </w:p>
    <w:p w14:paraId="00006C46" w14:textId="77777777" w:rsidR="007043BC" w:rsidRDefault="00827613">
      <w:r>
        <w:t>address = {London},</w:t>
      </w:r>
    </w:p>
    <w:p w14:paraId="00006C47" w14:textId="77777777" w:rsidR="007043BC" w:rsidRDefault="00827613">
      <w:r>
        <w:lastRenderedPageBreak/>
        <w:t>author = {Burleigh, Bennet},</w:t>
      </w:r>
    </w:p>
    <w:p w14:paraId="00006C48" w14:textId="77777777" w:rsidR="007043BC" w:rsidRDefault="00827613">
      <w:r>
        <w:t>publisher = {T. Fisher},</w:t>
      </w:r>
    </w:p>
    <w:p w14:paraId="00006C49" w14:textId="77777777" w:rsidR="007043BC" w:rsidRDefault="00827613">
      <w:r>
        <w:t>title = {Two Campaigns: Madagascar and Ashantee},</w:t>
      </w:r>
    </w:p>
    <w:p w14:paraId="00006C4A" w14:textId="77777777" w:rsidR="007043BC" w:rsidRDefault="00827613">
      <w:r>
        <w:t>year = {1896},</w:t>
      </w:r>
    </w:p>
    <w:p w14:paraId="00006C4B" w14:textId="77777777" w:rsidR="007043BC" w:rsidRDefault="00827613">
      <w:r>
        <w:t>}</w:t>
      </w:r>
    </w:p>
    <w:p w14:paraId="00006C4C" w14:textId="77777777" w:rsidR="007043BC" w:rsidRDefault="007043BC"/>
    <w:p w14:paraId="00006C4D" w14:textId="77777777" w:rsidR="007043BC" w:rsidRDefault="00827613">
      <w:r>
        <w:t>@article{Cooke:1970,</w:t>
      </w:r>
    </w:p>
    <w:p w14:paraId="00006C4E" w14:textId="77777777" w:rsidR="007043BC" w:rsidRDefault="00827613">
      <w:r>
        <w:t>author = {Cooke, J. J.},</w:t>
      </w:r>
    </w:p>
    <w:p w14:paraId="00006C4F" w14:textId="77777777" w:rsidR="007043BC" w:rsidRDefault="00827613">
      <w:r>
        <w:t>journal = {African Studies Review},</w:t>
      </w:r>
    </w:p>
    <w:p w14:paraId="00006C50" w14:textId="77777777" w:rsidR="007043BC" w:rsidRDefault="00827613">
      <w:r>
        <w:t>number = {3},</w:t>
      </w:r>
    </w:p>
    <w:p w14:paraId="00006C51" w14:textId="77777777" w:rsidR="007043BC" w:rsidRDefault="00827613">
      <w:r>
        <w:t>pages = {435-443},</w:t>
      </w:r>
    </w:p>
    <w:p w14:paraId="00006C52" w14:textId="77777777" w:rsidR="007043BC" w:rsidRDefault="00827613">
      <w:r>
        <w:t>title = {Madagascar and zanzibar: A case study in african colonial friction, 1894-1897},</w:t>
      </w:r>
    </w:p>
    <w:p w14:paraId="00006C53" w14:textId="77777777" w:rsidR="007043BC" w:rsidRDefault="00827613">
      <w:r>
        <w:t>volume = {13},</w:t>
      </w:r>
    </w:p>
    <w:p w14:paraId="00006C54" w14:textId="77777777" w:rsidR="007043BC" w:rsidRDefault="00827613">
      <w:r>
        <w:t>year = {1970},</w:t>
      </w:r>
    </w:p>
    <w:p w14:paraId="00006C55" w14:textId="77777777" w:rsidR="007043BC" w:rsidRDefault="00827613">
      <w:r>
        <w:t>url = {http://www.jstor.org/stable/523496},</w:t>
      </w:r>
    </w:p>
    <w:p w14:paraId="00006C56" w14:textId="77777777" w:rsidR="007043BC" w:rsidRDefault="00827613">
      <w:r>
        <w:t>}</w:t>
      </w:r>
    </w:p>
    <w:p w14:paraId="00006C57" w14:textId="77777777" w:rsidR="007043BC" w:rsidRDefault="007043BC"/>
    <w:p w14:paraId="00006C58" w14:textId="77777777" w:rsidR="007043BC" w:rsidRDefault="00827613">
      <w:r>
        <w:t>@book{Corla:1896,</w:t>
      </w:r>
    </w:p>
    <w:p w14:paraId="00006C59" w14:textId="77777777" w:rsidR="007043BC" w:rsidRDefault="00827613">
      <w:r>
        <w:t>address = {Paris},</w:t>
      </w:r>
    </w:p>
    <w:p w14:paraId="00006C5A" w14:textId="77777777" w:rsidR="007043BC" w:rsidRDefault="00827613">
      <w:r>
        <w:t>author = {Corlay, G.},</w:t>
      </w:r>
    </w:p>
    <w:p w14:paraId="00006C5B" w14:textId="77777777" w:rsidR="007043BC" w:rsidRDefault="00827613">
      <w:r>
        <w:t>publisher = {Tolra},</w:t>
      </w:r>
    </w:p>
    <w:p w14:paraId="00006C5C" w14:textId="77777777" w:rsidR="007043BC" w:rsidRDefault="00827613">
      <w:r>
        <w:t>title = {Notre campagne {\`a} Madagascar},</w:t>
      </w:r>
    </w:p>
    <w:p w14:paraId="00006C5D" w14:textId="77777777" w:rsidR="007043BC" w:rsidRDefault="00827613">
      <w:r>
        <w:t>year = {1896},</w:t>
      </w:r>
    </w:p>
    <w:p w14:paraId="00006C5E" w14:textId="77777777" w:rsidR="007043BC" w:rsidRDefault="00827613">
      <w:r>
        <w:t>}</w:t>
      </w:r>
    </w:p>
    <w:p w14:paraId="00006C5F" w14:textId="77777777" w:rsidR="007043BC" w:rsidRDefault="007043BC"/>
    <w:p w14:paraId="00006C60" w14:textId="77777777" w:rsidR="007043BC" w:rsidRDefault="00827613">
      <w:r>
        <w:t>@book{Curti:1998,</w:t>
      </w:r>
    </w:p>
    <w:p w14:paraId="00006C61" w14:textId="77777777" w:rsidR="007043BC" w:rsidRDefault="00827613">
      <w:r>
        <w:t>Address = {Cambridge},</w:t>
      </w:r>
    </w:p>
    <w:p w14:paraId="00006C62" w14:textId="77777777" w:rsidR="007043BC" w:rsidRDefault="00827613">
      <w:r>
        <w:t>Author = {Curtin, P.},</w:t>
      </w:r>
    </w:p>
    <w:p w14:paraId="00006C63" w14:textId="77777777" w:rsidR="007043BC" w:rsidRDefault="00827613">
      <w:r>
        <w:t>Publisher = {Cambridge University Press},</w:t>
      </w:r>
    </w:p>
    <w:p w14:paraId="00006C64" w14:textId="77777777" w:rsidR="007043BC" w:rsidRDefault="00827613">
      <w:r>
        <w:t>Title = {Disease and empire: the health of European troops in the conquest of Africa},</w:t>
      </w:r>
    </w:p>
    <w:p w14:paraId="00006C65" w14:textId="77777777" w:rsidR="007043BC" w:rsidRDefault="00827613">
      <w:r>
        <w:t>Year = {1998}</w:t>
      </w:r>
    </w:p>
    <w:p w14:paraId="00006C66" w14:textId="77777777" w:rsidR="007043BC" w:rsidRDefault="00827613">
      <w:r>
        <w:t>}</w:t>
      </w:r>
    </w:p>
    <w:p w14:paraId="00006C67" w14:textId="77777777" w:rsidR="007043BC" w:rsidRDefault="007043BC"/>
    <w:p w14:paraId="00006C68" w14:textId="77777777" w:rsidR="007043BC" w:rsidRDefault="00827613">
      <w:r>
        <w:t>@book{Danth:1930,</w:t>
      </w:r>
    </w:p>
    <w:p w14:paraId="00006C69" w14:textId="77777777" w:rsidR="007043BC" w:rsidRDefault="00827613">
      <w:r>
        <w:t>author = {D'Anthouard, Albert and M. Ranchot},</w:t>
      </w:r>
    </w:p>
    <w:p w14:paraId="00006C6A" w14:textId="77777777" w:rsidR="007043BC" w:rsidRDefault="00827613">
      <w:r>
        <w:t>publisher = {Paris},</w:t>
      </w:r>
    </w:p>
    <w:p w14:paraId="00006C6B" w14:textId="77777777" w:rsidR="007043BC" w:rsidRDefault="00827613">
      <w:r>
        <w:t>title = {L' exp{\'e}dition de Madagascar en 1895},</w:t>
      </w:r>
    </w:p>
    <w:p w14:paraId="00006C6C" w14:textId="77777777" w:rsidR="007043BC" w:rsidRDefault="00827613">
      <w:r>
        <w:t>year = {1930},</w:t>
      </w:r>
    </w:p>
    <w:p w14:paraId="00006C6D" w14:textId="77777777" w:rsidR="007043BC" w:rsidRDefault="00827613">
      <w:r>
        <w:t>}</w:t>
      </w:r>
    </w:p>
    <w:p w14:paraId="00006C6E" w14:textId="77777777" w:rsidR="007043BC" w:rsidRDefault="007043BC"/>
    <w:p w14:paraId="00006C6F" w14:textId="77777777" w:rsidR="007043BC" w:rsidRDefault="00827613">
      <w:r>
        <w:t>@book{Duche:1896,</w:t>
      </w:r>
    </w:p>
    <w:p w14:paraId="00006C70" w14:textId="77777777" w:rsidR="007043BC" w:rsidRDefault="00827613">
      <w:r>
        <w:t>address = {Paris},</w:t>
      </w:r>
    </w:p>
    <w:p w14:paraId="00006C71" w14:textId="77777777" w:rsidR="007043BC" w:rsidRDefault="00827613">
      <w:r>
        <w:t>author = {Duchesne, Jacques Charles},</w:t>
      </w:r>
    </w:p>
    <w:p w14:paraId="00006C72" w14:textId="77777777" w:rsidR="007043BC" w:rsidRDefault="00827613">
      <w:r>
        <w:t>publisher = {Henri Charles-Lavauzelle},</w:t>
      </w:r>
    </w:p>
    <w:p w14:paraId="00006C73" w14:textId="77777777" w:rsidR="007043BC" w:rsidRDefault="00827613">
      <w:r>
        <w:t>title = {L'Exp{\'e}dition de Madagascar},</w:t>
      </w:r>
    </w:p>
    <w:p w14:paraId="00006C74" w14:textId="77777777" w:rsidR="007043BC" w:rsidRDefault="00827613">
      <w:r>
        <w:t>year = {1896},</w:t>
      </w:r>
    </w:p>
    <w:p w14:paraId="00006C75" w14:textId="77777777" w:rsidR="007043BC" w:rsidRDefault="00827613">
      <w:r>
        <w:lastRenderedPageBreak/>
        <w:t>}</w:t>
      </w:r>
    </w:p>
    <w:p w14:paraId="00006C76" w14:textId="77777777" w:rsidR="007043BC" w:rsidRDefault="007043BC"/>
    <w:p w14:paraId="00006C77" w14:textId="77777777" w:rsidR="007043BC" w:rsidRDefault="00827613">
      <w:r>
        <w:t>@book{Farwe:2001,</w:t>
      </w:r>
    </w:p>
    <w:p w14:paraId="00006C78" w14:textId="77777777" w:rsidR="007043BC" w:rsidRDefault="00827613">
      <w:r>
        <w:t>Address = {New York},</w:t>
      </w:r>
    </w:p>
    <w:p w14:paraId="00006C79" w14:textId="77777777" w:rsidR="007043BC" w:rsidRDefault="00827613">
      <w:r>
        <w:t>Author = {Farwell, Byron},</w:t>
      </w:r>
    </w:p>
    <w:p w14:paraId="00006C7A" w14:textId="77777777" w:rsidR="007043BC" w:rsidRDefault="00827613">
      <w:r>
        <w:t>Publisher = {Norton},</w:t>
      </w:r>
    </w:p>
    <w:p w14:paraId="00006C7B" w14:textId="77777777" w:rsidR="007043BC" w:rsidRDefault="00827613">
      <w:r>
        <w:t>Title = {The Encyclopedia of Nineteenth Century Land Warfare: An Illustrated World View},</w:t>
      </w:r>
    </w:p>
    <w:p w14:paraId="00006C7C" w14:textId="77777777" w:rsidR="007043BC" w:rsidRDefault="00827613">
      <w:r>
        <w:t>Year = {2001}</w:t>
      </w:r>
    </w:p>
    <w:p w14:paraId="00006C7D" w14:textId="77777777" w:rsidR="007043BC" w:rsidRDefault="00827613">
      <w:r>
        <w:t>}</w:t>
      </w:r>
    </w:p>
    <w:p w14:paraId="00006C7E" w14:textId="77777777" w:rsidR="007043BC" w:rsidRDefault="007043BC"/>
    <w:p w14:paraId="00006C7F" w14:textId="77777777" w:rsidR="007043BC" w:rsidRDefault="00827613">
      <w:r>
        <w:t>@book{Knigh:1896,</w:t>
      </w:r>
    </w:p>
    <w:p w14:paraId="00006C80" w14:textId="77777777" w:rsidR="007043BC" w:rsidRDefault="00827613">
      <w:r>
        <w:t>address = {London},</w:t>
      </w:r>
    </w:p>
    <w:p w14:paraId="00006C81" w14:textId="77777777" w:rsidR="007043BC" w:rsidRDefault="00827613">
      <w:r>
        <w:t>author = {Knight, Edward Frederick},</w:t>
      </w:r>
    </w:p>
    <w:p w14:paraId="00006C82" w14:textId="77777777" w:rsidR="007043BC" w:rsidRDefault="00827613">
      <w:r>
        <w:t>publisher = {Longmans},</w:t>
      </w:r>
    </w:p>
    <w:p w14:paraId="00006C83" w14:textId="77777777" w:rsidR="007043BC" w:rsidRDefault="00827613">
      <w:r>
        <w:t>title = {Madagascar in War Time},</w:t>
      </w:r>
    </w:p>
    <w:p w14:paraId="00006C84" w14:textId="77777777" w:rsidR="007043BC" w:rsidRDefault="00827613">
      <w:r>
        <w:t>year = {1896},</w:t>
      </w:r>
    </w:p>
    <w:p w14:paraId="00006C85" w14:textId="77777777" w:rsidR="007043BC" w:rsidRDefault="00827613">
      <w:r>
        <w:t>}</w:t>
      </w:r>
    </w:p>
    <w:p w14:paraId="00006C86" w14:textId="77777777" w:rsidR="007043BC" w:rsidRDefault="007043BC"/>
    <w:p w14:paraId="00006C87" w14:textId="77777777" w:rsidR="007043BC" w:rsidRDefault="00827613">
      <w:r>
        <w:t>@book{Piole:1895,</w:t>
      </w:r>
    </w:p>
    <w:p w14:paraId="00006C88" w14:textId="77777777" w:rsidR="007043BC" w:rsidRDefault="00827613">
      <w:r>
        <w:t>address = {Paris},</w:t>
      </w:r>
    </w:p>
    <w:p w14:paraId="00006C89" w14:textId="77777777" w:rsidR="007043BC" w:rsidRDefault="00827613">
      <w:r>
        <w:t>author = {Piolet, Jean Baptiste},</w:t>
      </w:r>
    </w:p>
    <w:p w14:paraId="00006C8A" w14:textId="77777777" w:rsidR="007043BC" w:rsidRDefault="00827613">
      <w:r>
        <w:t>publisher = {Librarie Charles Delagrave},</w:t>
      </w:r>
    </w:p>
    <w:p w14:paraId="00006C8B" w14:textId="77777777" w:rsidR="007043BC" w:rsidRDefault="00827613">
      <w:r>
        <w:t>title = {Madagascar et Les Hova},</w:t>
      </w:r>
    </w:p>
    <w:p w14:paraId="00006C8C" w14:textId="77777777" w:rsidR="007043BC" w:rsidRDefault="00827613">
      <w:r>
        <w:t>year = {1895},</w:t>
      </w:r>
    </w:p>
    <w:p w14:paraId="00006C8D" w14:textId="77777777" w:rsidR="007043BC" w:rsidRDefault="00827613">
      <w:r>
        <w:t>}</w:t>
      </w:r>
    </w:p>
    <w:p w14:paraId="00006C8E" w14:textId="77777777" w:rsidR="007043BC" w:rsidRDefault="007043BC"/>
    <w:p w14:paraId="00006C8F" w14:textId="77777777" w:rsidR="007043BC" w:rsidRDefault="00827613">
      <w:r>
        <w:t>@book{Razaf:2000,</w:t>
      </w:r>
    </w:p>
    <w:p w14:paraId="00006C90" w14:textId="77777777" w:rsidR="007043BC" w:rsidRDefault="00827613">
      <w:r>
        <w:t>address = {Paris},</w:t>
      </w:r>
    </w:p>
    <w:p w14:paraId="00006C91" w14:textId="77777777" w:rsidR="007043BC" w:rsidRDefault="00827613">
      <w:r>
        <w:t>author = {Razafindranaly, Jacques},</w:t>
      </w:r>
    </w:p>
    <w:p w14:paraId="00006C92" w14:textId="77777777" w:rsidR="007043BC" w:rsidRDefault="00827613">
      <w:r>
        <w:t>publisher = {L'Harmattan},</w:t>
      </w:r>
    </w:p>
    <w:p w14:paraId="00006C93" w14:textId="77777777" w:rsidR="007043BC" w:rsidRDefault="00827613">
      <w:r>
        <w:t>title = {Les soldats de la Grande {\^i}le: d'une guerre {\`a} l'autre, 1895-1918},</w:t>
      </w:r>
    </w:p>
    <w:p w14:paraId="00006C94" w14:textId="77777777" w:rsidR="007043BC" w:rsidRDefault="00827613">
      <w:r>
        <w:t>year = {2000},</w:t>
      </w:r>
    </w:p>
    <w:p w14:paraId="00006C95" w14:textId="77777777" w:rsidR="007043BC" w:rsidRDefault="00827613">
      <w:r>
        <w:t>}</w:t>
      </w:r>
    </w:p>
    <w:p w14:paraId="00006C96" w14:textId="77777777" w:rsidR="007043BC" w:rsidRDefault="007043BC"/>
    <w:p w14:paraId="00006C97" w14:textId="77777777" w:rsidR="007043BC" w:rsidRDefault="00827613">
      <w:r>
        <w:t>@book{Rouss:1912,</w:t>
      </w:r>
    </w:p>
    <w:p w14:paraId="00006C98" w14:textId="77777777" w:rsidR="007043BC" w:rsidRDefault="00827613">
      <w:r>
        <w:t>address = {Paris},</w:t>
      </w:r>
    </w:p>
    <w:p w14:paraId="00006C99" w14:textId="77777777" w:rsidR="007043BC" w:rsidRDefault="00827613">
      <w:r>
        <w:t>author = {Rousselet, Louis},</w:t>
      </w:r>
    </w:p>
    <w:p w14:paraId="00006C9A" w14:textId="77777777" w:rsidR="007043BC" w:rsidRDefault="00827613">
      <w:r>
        <w:t>publisher = {Hachette},</w:t>
      </w:r>
    </w:p>
    <w:p w14:paraId="00006C9B" w14:textId="77777777" w:rsidR="007043BC" w:rsidRDefault="00827613">
      <w:r>
        <w:t>title = {Sur les confins du Maroc d'Oudjda a Figuig},</w:t>
      </w:r>
    </w:p>
    <w:p w14:paraId="00006C9C" w14:textId="77777777" w:rsidR="007043BC" w:rsidRDefault="00827613">
      <w:r>
        <w:t>year = {1912},</w:t>
      </w:r>
    </w:p>
    <w:p w14:paraId="00006C9D" w14:textId="77777777" w:rsidR="007043BC" w:rsidRDefault="00827613">
      <w:r>
        <w:t>}</w:t>
      </w:r>
    </w:p>
    <w:p w14:paraId="00006C9E" w14:textId="77777777" w:rsidR="007043BC" w:rsidRDefault="007043BC"/>
    <w:p w14:paraId="00006C9F" w14:textId="77777777" w:rsidR="007043BC" w:rsidRDefault="00827613">
      <w:r>
        <w:t>@book{Schum:1931,</w:t>
      </w:r>
    </w:p>
    <w:p w14:paraId="00006CA0" w14:textId="77777777" w:rsidR="007043BC" w:rsidRDefault="00827613">
      <w:r>
        <w:t>Address = {New York},</w:t>
      </w:r>
    </w:p>
    <w:p w14:paraId="00006CA1" w14:textId="77777777" w:rsidR="007043BC" w:rsidRDefault="00827613">
      <w:r>
        <w:t>Author = {Schuman, F.L.},</w:t>
      </w:r>
    </w:p>
    <w:p w14:paraId="00006CA2" w14:textId="77777777" w:rsidR="007043BC" w:rsidRDefault="00827613">
      <w:r>
        <w:lastRenderedPageBreak/>
        <w:t>Publisher = {Whittlesey house, McGraw Hill},</w:t>
      </w:r>
    </w:p>
    <w:p w14:paraId="00006CA3" w14:textId="77777777" w:rsidR="007043BC" w:rsidRDefault="00827613">
      <w:r>
        <w:t>Title = {War and diplomacy in the French republic: an inquiry into political motivations and the control of foreign policy},</w:t>
      </w:r>
    </w:p>
    <w:p w14:paraId="00006CA4" w14:textId="77777777" w:rsidR="007043BC" w:rsidRDefault="00827613">
      <w:r>
        <w:t>Year = {1931}</w:t>
      </w:r>
    </w:p>
    <w:p w14:paraId="00006CA5" w14:textId="77777777" w:rsidR="007043BC" w:rsidRDefault="00827613">
      <w:r>
        <w:t>}</w:t>
      </w:r>
    </w:p>
    <w:p w14:paraId="00006CA6" w14:textId="77777777" w:rsidR="007043BC" w:rsidRDefault="007043BC"/>
    <w:p w14:paraId="00006CA7" w14:textId="77777777" w:rsidR="007043BC" w:rsidRDefault="00827613">
      <w:r>
        <w:t>@book{Shoup:2011,</w:t>
      </w:r>
    </w:p>
    <w:p w14:paraId="00006CA8" w14:textId="77777777" w:rsidR="007043BC" w:rsidRDefault="00827613">
      <w:r>
        <w:t>Address = {Santa Barbara},</w:t>
      </w:r>
    </w:p>
    <w:p w14:paraId="00006CA9" w14:textId="77777777" w:rsidR="007043BC" w:rsidRDefault="00827613">
      <w:r>
        <w:t>Author = {Shoup, John A.},</w:t>
      </w:r>
    </w:p>
    <w:p w14:paraId="00006CAA" w14:textId="77777777" w:rsidR="007043BC" w:rsidRDefault="00827613">
      <w:r>
        <w:t>Publisher = {ABC-CLIO},</w:t>
      </w:r>
    </w:p>
    <w:p w14:paraId="00006CAB" w14:textId="77777777" w:rsidR="007043BC" w:rsidRDefault="00827613">
      <w:r>
        <w:t>Title = {Ethnic Groups of Africa and the Middle East: An Encyclopedia},</w:t>
      </w:r>
    </w:p>
    <w:p w14:paraId="00006CAC" w14:textId="77777777" w:rsidR="007043BC" w:rsidRDefault="00827613">
      <w:r>
        <w:t>Year = {2011}</w:t>
      </w:r>
    </w:p>
    <w:p w14:paraId="00006CAD" w14:textId="77777777" w:rsidR="007043BC" w:rsidRDefault="00827613">
      <w:r>
        <w:t>}</w:t>
      </w:r>
    </w:p>
    <w:p w14:paraId="00006CAE" w14:textId="77777777" w:rsidR="007043BC" w:rsidRDefault="007043BC"/>
    <w:p w14:paraId="00006CAF" w14:textId="77777777" w:rsidR="007043BC" w:rsidRDefault="007043BC">
      <w:bookmarkStart w:id="162" w:name="_2jh5peh" w:colFirst="0" w:colLast="0"/>
      <w:bookmarkEnd w:id="162"/>
    </w:p>
    <w:p w14:paraId="00006CB0" w14:textId="77777777" w:rsidR="007043BC" w:rsidRDefault="00827613">
      <w:pPr>
        <w:pStyle w:val="Heading4"/>
      </w:pPr>
      <w:r>
        <w:t>@comment{First Sino-Japanese 1894-1895}</w:t>
      </w:r>
    </w:p>
    <w:p w14:paraId="00006CB1" w14:textId="77777777" w:rsidR="007043BC" w:rsidRDefault="007043BC"/>
    <w:p w14:paraId="00006CB2" w14:textId="77777777" w:rsidR="007043BC" w:rsidRDefault="00827613">
      <w:r>
        <w:t>@book{Clodf:2008,</w:t>
      </w:r>
    </w:p>
    <w:p w14:paraId="00006CB3" w14:textId="77777777" w:rsidR="007043BC" w:rsidRDefault="00827613">
      <w:r>
        <w:t>address = {Jefferson},</w:t>
      </w:r>
    </w:p>
    <w:p w14:paraId="00006CB4" w14:textId="77777777" w:rsidR="007043BC" w:rsidRDefault="00827613">
      <w:r>
        <w:t>author = {Clodfelter, M.},</w:t>
      </w:r>
    </w:p>
    <w:p w14:paraId="00006CB5" w14:textId="77777777" w:rsidR="007043BC" w:rsidRDefault="00827613">
      <w:r>
        <w:t>edition = {3},</w:t>
      </w:r>
    </w:p>
    <w:p w14:paraId="00006CB6" w14:textId="77777777" w:rsidR="007043BC" w:rsidRDefault="00827613">
      <w:r>
        <w:t>publisher = {McFarland},</w:t>
      </w:r>
    </w:p>
    <w:p w14:paraId="00006CB7" w14:textId="77777777" w:rsidR="007043BC" w:rsidRDefault="00827613">
      <w:r>
        <w:t>title = {Warfare and armed conflicts: a statistical encyclopedia of casualty and other figures, 1494-2007},</w:t>
      </w:r>
    </w:p>
    <w:p w14:paraId="00006CB8" w14:textId="77777777" w:rsidR="007043BC" w:rsidRDefault="00827613">
      <w:r>
        <w:t>year = {2008},</w:t>
      </w:r>
    </w:p>
    <w:p w14:paraId="00006CB9" w14:textId="77777777" w:rsidR="007043BC" w:rsidRDefault="00827613">
      <w:r>
        <w:t>}</w:t>
      </w:r>
    </w:p>
    <w:p w14:paraId="00006CBA" w14:textId="77777777" w:rsidR="007043BC" w:rsidRDefault="007043BC"/>
    <w:p w14:paraId="00006CBB" w14:textId="77777777" w:rsidR="007043BC" w:rsidRDefault="00827613">
      <w:r>
        <w:t>@book{Ellem:2001,</w:t>
      </w:r>
    </w:p>
    <w:p w14:paraId="00006CBC" w14:textId="77777777" w:rsidR="007043BC" w:rsidRDefault="00827613">
      <w:r>
        <w:t>address = {New York, NY},</w:t>
      </w:r>
    </w:p>
    <w:p w14:paraId="00006CBD" w14:textId="77777777" w:rsidR="007043BC" w:rsidRDefault="00827613">
      <w:r>
        <w:t>author = {Elleman, Bruce A.},</w:t>
      </w:r>
    </w:p>
    <w:p w14:paraId="00006CBE" w14:textId="77777777" w:rsidR="007043BC" w:rsidRDefault="00827613">
      <w:r>
        <w:t>publisher = {Routledge},</w:t>
      </w:r>
    </w:p>
    <w:p w14:paraId="00006CBF" w14:textId="77777777" w:rsidR="007043BC" w:rsidRDefault="00827613">
      <w:r>
        <w:t>title = {Modern Chinese Warfare, 1795-1989},</w:t>
      </w:r>
    </w:p>
    <w:p w14:paraId="00006CC0" w14:textId="77777777" w:rsidR="007043BC" w:rsidRDefault="00827613">
      <w:r>
        <w:t>year = {2001},</w:t>
      </w:r>
    </w:p>
    <w:p w14:paraId="00006CC1" w14:textId="77777777" w:rsidR="007043BC" w:rsidRDefault="00827613">
      <w:r>
        <w:t>}</w:t>
      </w:r>
    </w:p>
    <w:p w14:paraId="00006CC2" w14:textId="77777777" w:rsidR="007043BC" w:rsidRDefault="007043BC"/>
    <w:p w14:paraId="00006CC3" w14:textId="77777777" w:rsidR="007043BC" w:rsidRDefault="007043BC"/>
    <w:p w14:paraId="00006CC4" w14:textId="77777777" w:rsidR="007043BC" w:rsidRDefault="00827613">
      <w:r>
        <w:t>@book{Lone:1994,</w:t>
      </w:r>
    </w:p>
    <w:p w14:paraId="00006CC5" w14:textId="77777777" w:rsidR="007043BC" w:rsidRDefault="00827613">
      <w:r>
        <w:t>address = {London},</w:t>
      </w:r>
    </w:p>
    <w:p w14:paraId="00006CC6" w14:textId="77777777" w:rsidR="007043BC" w:rsidRDefault="00827613">
      <w:r>
        <w:t>author = {Lone, S.},</w:t>
      </w:r>
    </w:p>
    <w:p w14:paraId="00006CC7" w14:textId="77777777" w:rsidR="007043BC" w:rsidRDefault="00827613">
      <w:r>
        <w:t>publisher = {MacMillan},</w:t>
      </w:r>
    </w:p>
    <w:p w14:paraId="00006CC8" w14:textId="77777777" w:rsidR="007043BC" w:rsidRDefault="00827613">
      <w:r>
        <w:t>title = {Japan's First Modern War: Army and Society in the Conflict with China, 1894-1895},</w:t>
      </w:r>
    </w:p>
    <w:p w14:paraId="00006CC9" w14:textId="77777777" w:rsidR="007043BC" w:rsidRDefault="00827613">
      <w:r>
        <w:t>year = {1994},</w:t>
      </w:r>
    </w:p>
    <w:p w14:paraId="00006CCA" w14:textId="77777777" w:rsidR="007043BC" w:rsidRDefault="00827613">
      <w:r>
        <w:t>}</w:t>
      </w:r>
    </w:p>
    <w:p w14:paraId="00006CCB" w14:textId="77777777" w:rsidR="007043BC" w:rsidRDefault="007043BC"/>
    <w:p w14:paraId="00006CCC" w14:textId="77777777" w:rsidR="007043BC" w:rsidRDefault="00827613">
      <w:r>
        <w:lastRenderedPageBreak/>
        <w:t>@article{empty:1895,</w:t>
      </w:r>
    </w:p>
    <w:p w14:paraId="00006CCD" w14:textId="77777777" w:rsidR="007043BC" w:rsidRDefault="00827613">
      <w:r>
        <w:t>journal = {New York Times},</w:t>
      </w:r>
    </w:p>
    <w:p w14:paraId="00006CCE" w14:textId="77777777" w:rsidR="007043BC" w:rsidRDefault="00827613">
      <w:r>
        <w:t>month = {January},</w:t>
      </w:r>
    </w:p>
    <w:p w14:paraId="00006CCF" w14:textId="77777777" w:rsidR="007043BC" w:rsidRDefault="00827613">
      <w:r>
        <w:t>title = {Moukden in Anarchy},</w:t>
      </w:r>
    </w:p>
    <w:p w14:paraId="00006CD0" w14:textId="77777777" w:rsidR="007043BC" w:rsidRDefault="00827613">
      <w:r>
        <w:t>year = {1895},</w:t>
      </w:r>
    </w:p>
    <w:p w14:paraId="00006CD1" w14:textId="77777777" w:rsidR="007043BC" w:rsidRDefault="00827613">
      <w:r>
        <w:t>url = {http://query.nytimes.com/gst/abstract.html?res=FB0F11FF395911738DDDAD0894D9405B8585F0D3},</w:t>
      </w:r>
    </w:p>
    <w:p w14:paraId="00006CD2" w14:textId="77777777" w:rsidR="007043BC" w:rsidRDefault="00827613">
      <w:r>
        <w:t>comment = {Retrieved from the web on December 15, 2012},</w:t>
      </w:r>
    </w:p>
    <w:p w14:paraId="00006CD3" w14:textId="77777777" w:rsidR="007043BC" w:rsidRDefault="00827613">
      <w:r>
        <w:t>}</w:t>
      </w:r>
    </w:p>
    <w:p w14:paraId="00006CD4" w14:textId="77777777" w:rsidR="007043BC" w:rsidRDefault="007043BC"/>
    <w:p w14:paraId="00006CD5" w14:textId="77777777" w:rsidR="007043BC" w:rsidRDefault="00827613">
      <w:r>
        <w:t>@book{Paine:2003,</w:t>
      </w:r>
    </w:p>
    <w:p w14:paraId="00006CD6" w14:textId="77777777" w:rsidR="007043BC" w:rsidRDefault="00827613">
      <w:r>
        <w:t>address = {Cambridge, UK},</w:t>
      </w:r>
    </w:p>
    <w:p w14:paraId="00006CD7" w14:textId="77777777" w:rsidR="007043BC" w:rsidRDefault="00827613">
      <w:r>
        <w:t>author = {Paine, S. C. M.},</w:t>
      </w:r>
    </w:p>
    <w:p w14:paraId="00006CD8" w14:textId="77777777" w:rsidR="007043BC" w:rsidRDefault="00827613">
      <w:r>
        <w:t>publisher = {Cambridge University Press},</w:t>
      </w:r>
    </w:p>
    <w:p w14:paraId="00006CD9" w14:textId="77777777" w:rsidR="007043BC" w:rsidRDefault="00827613">
      <w:r>
        <w:t>title = {The Sino-Japanese War of 1894-1895: Perception, Power, and Primacy},</w:t>
      </w:r>
    </w:p>
    <w:p w14:paraId="00006CDA" w14:textId="77777777" w:rsidR="007043BC" w:rsidRDefault="00827613">
      <w:r>
        <w:t>year = {2003},</w:t>
      </w:r>
    </w:p>
    <w:p w14:paraId="00006CDB" w14:textId="77777777" w:rsidR="007043BC" w:rsidRDefault="00827613">
      <w:r>
        <w:t>}</w:t>
      </w:r>
    </w:p>
    <w:p w14:paraId="00006CDC" w14:textId="77777777" w:rsidR="007043BC" w:rsidRDefault="007043BC"/>
    <w:p w14:paraId="00006CDD" w14:textId="77777777" w:rsidR="007043BC" w:rsidRDefault="00827613">
      <w:r>
        <w:t>@book{Phill:2004,</w:t>
      </w:r>
    </w:p>
    <w:p w14:paraId="00006CDE" w14:textId="77777777" w:rsidR="007043BC" w:rsidRDefault="00827613">
      <w:r>
        <w:t>address = {New York},</w:t>
      </w:r>
    </w:p>
    <w:p w14:paraId="00006CDF" w14:textId="77777777" w:rsidR="007043BC" w:rsidRDefault="00827613">
      <w:r>
        <w:t>author = {Phillips, C. and Axelrod, A.},</w:t>
      </w:r>
    </w:p>
    <w:p w14:paraId="00006CE0" w14:textId="77777777" w:rsidR="007043BC" w:rsidRDefault="00827613">
      <w:r>
        <w:t>publisher = {Facts on File},</w:t>
      </w:r>
    </w:p>
    <w:p w14:paraId="00006CE1" w14:textId="77777777" w:rsidR="007043BC" w:rsidRDefault="00827613">
      <w:r>
        <w:t>title = {Encyclopedia of Wars. 3 Vols},</w:t>
      </w:r>
    </w:p>
    <w:p w14:paraId="00006CE2" w14:textId="77777777" w:rsidR="007043BC" w:rsidRDefault="00827613">
      <w:r>
        <w:t>year = {2004},</w:t>
      </w:r>
    </w:p>
    <w:p w14:paraId="00006CE3" w14:textId="77777777" w:rsidR="007043BC" w:rsidRDefault="00827613">
      <w:r>
        <w:t>}</w:t>
      </w:r>
    </w:p>
    <w:p w14:paraId="00006CE4" w14:textId="77777777" w:rsidR="007043BC" w:rsidRDefault="007043BC"/>
    <w:p w14:paraId="00006CE5" w14:textId="77777777" w:rsidR="007043BC" w:rsidRDefault="00827613">
      <w:r>
        <w:t>@book{Sarke:2010,</w:t>
      </w:r>
    </w:p>
    <w:p w14:paraId="00006CE6" w14:textId="77777777" w:rsidR="007043BC" w:rsidRDefault="00827613">
      <w:r>
        <w:t>Address = {Washington, D.C.},</w:t>
      </w:r>
    </w:p>
    <w:p w14:paraId="00006CE7" w14:textId="77777777" w:rsidR="007043BC" w:rsidRDefault="00827613">
      <w:r>
        <w:t>Author = {Sarkees, Meredith, and Frank Whelon Wayman},</w:t>
      </w:r>
    </w:p>
    <w:p w14:paraId="00006CE8" w14:textId="77777777" w:rsidR="007043BC" w:rsidRDefault="00827613">
      <w:r>
        <w:t>Publisher = {CQ Press},</w:t>
      </w:r>
    </w:p>
    <w:p w14:paraId="00006CE9" w14:textId="77777777" w:rsidR="007043BC" w:rsidRDefault="00827613">
      <w:r>
        <w:t>Title = {Resort to War},</w:t>
      </w:r>
    </w:p>
    <w:p w14:paraId="00006CEA" w14:textId="77777777" w:rsidR="007043BC" w:rsidRDefault="00827613">
      <w:r>
        <w:t>Year = {2010}</w:t>
      </w:r>
    </w:p>
    <w:p w14:paraId="00006CEB" w14:textId="77777777" w:rsidR="007043BC" w:rsidRDefault="00827613">
      <w:r>
        <w:t>}</w:t>
      </w:r>
    </w:p>
    <w:p w14:paraId="00006CEC" w14:textId="77777777" w:rsidR="007043BC" w:rsidRDefault="007043BC"/>
    <w:p w14:paraId="00006CED" w14:textId="77777777" w:rsidR="007043BC" w:rsidRDefault="00827613">
      <w:r>
        <w:t>@book{Volpi:1896,</w:t>
      </w:r>
    </w:p>
    <w:p w14:paraId="00006CEE" w14:textId="77777777" w:rsidR="007043BC" w:rsidRDefault="00827613">
      <w:r>
        <w:t>address = {London},</w:t>
      </w:r>
    </w:p>
    <w:p w14:paraId="00006CEF" w14:textId="77777777" w:rsidR="007043BC" w:rsidRDefault="00827613">
      <w:r>
        <w:t>author = {Volpicelli, V.},</w:t>
      </w:r>
    </w:p>
    <w:p w14:paraId="00006CF0" w14:textId="77777777" w:rsidR="007043BC" w:rsidRDefault="00827613">
      <w:r>
        <w:t>publisher = {Samston Low, Marston and Company},</w:t>
      </w:r>
    </w:p>
    <w:p w14:paraId="00006CF1" w14:textId="77777777" w:rsidR="007043BC" w:rsidRDefault="00827613">
      <w:r>
        <w:t>title = {The China-Japan War},</w:t>
      </w:r>
    </w:p>
    <w:p w14:paraId="00006CF2" w14:textId="77777777" w:rsidR="007043BC" w:rsidRDefault="00827613">
      <w:r>
        <w:t>year = {1896},</w:t>
      </w:r>
    </w:p>
    <w:p w14:paraId="00006CF3" w14:textId="77777777" w:rsidR="007043BC" w:rsidRDefault="00827613">
      <w:r>
        <w:t>}</w:t>
      </w:r>
    </w:p>
    <w:p w14:paraId="00006CF4" w14:textId="77777777" w:rsidR="007043BC" w:rsidRDefault="007043BC"/>
    <w:p w14:paraId="00006CF5" w14:textId="77777777" w:rsidR="007043BC" w:rsidRDefault="007043BC">
      <w:bookmarkStart w:id="163" w:name="_ymfzma" w:colFirst="0" w:colLast="0"/>
      <w:bookmarkEnd w:id="163"/>
    </w:p>
    <w:p w14:paraId="00006CF6" w14:textId="77777777" w:rsidR="007043BC" w:rsidRDefault="00827613">
      <w:pPr>
        <w:pStyle w:val="Heading4"/>
      </w:pPr>
      <w:r>
        <w:lastRenderedPageBreak/>
        <w:t>@comment{Japanese Invasion of Taiwan 1895-1895}</w:t>
      </w:r>
    </w:p>
    <w:p w14:paraId="00006CF7" w14:textId="77777777" w:rsidR="007043BC" w:rsidRDefault="007043BC"/>
    <w:p w14:paraId="00006CF8" w14:textId="77777777" w:rsidR="007043BC" w:rsidRDefault="00827613">
      <w:r>
        <w:t>@book{Poech:2011,</w:t>
      </w:r>
    </w:p>
    <w:p w14:paraId="00006CF9" w14:textId="77777777" w:rsidR="007043BC" w:rsidRDefault="00827613">
      <w:r>
        <w:t>address = {Wien},</w:t>
      </w:r>
    </w:p>
    <w:p w14:paraId="00006CFA" w14:textId="77777777" w:rsidR="007043BC" w:rsidRDefault="00827613">
      <w:r>
        <w:t>author = {Poecher, Harald},</w:t>
      </w:r>
    </w:p>
    <w:p w14:paraId="00006CFB" w14:textId="77777777" w:rsidR="007043BC" w:rsidRDefault="00827613">
      <w:r>
        <w:t>publisher = {Lit Verlag},</w:t>
      </w:r>
    </w:p>
    <w:p w14:paraId="00006CFC" w14:textId="77777777" w:rsidR="007043BC" w:rsidRDefault="00827613">
      <w:r>
        <w:t>title = {Kriege und Schlachten in Japan, die Geschichte schrieben: Von 1853 bis 1922},</w:t>
      </w:r>
    </w:p>
    <w:p w14:paraId="00006CFD" w14:textId="77777777" w:rsidR="007043BC" w:rsidRDefault="00827613">
      <w:r>
        <w:t>year = {2011},</w:t>
      </w:r>
    </w:p>
    <w:p w14:paraId="00006CFE" w14:textId="77777777" w:rsidR="007043BC" w:rsidRDefault="00827613">
      <w:r>
        <w:t>}</w:t>
      </w:r>
    </w:p>
    <w:p w14:paraId="00006CFF" w14:textId="77777777" w:rsidR="007043BC" w:rsidRDefault="007043BC"/>
    <w:p w14:paraId="00006D00" w14:textId="77777777" w:rsidR="007043BC" w:rsidRDefault="00827613">
      <w:r>
        <w:t>@book{Gordo:2007,</w:t>
      </w:r>
    </w:p>
    <w:p w14:paraId="00006D01" w14:textId="77777777" w:rsidR="007043BC" w:rsidRDefault="00827613">
      <w:r>
        <w:t>address = {Plymouth},</w:t>
      </w:r>
    </w:p>
    <w:p w14:paraId="00006D02" w14:textId="77777777" w:rsidR="007043BC" w:rsidRDefault="00827613">
      <w:r>
        <w:t>author = {Gordon, Leonard H. Confrontation over Taiwan},</w:t>
      </w:r>
    </w:p>
    <w:p w14:paraId="00006D03" w14:textId="77777777" w:rsidR="007043BC" w:rsidRDefault="00827613">
      <w:r>
        <w:t>publisher = {Lexington Books},</w:t>
      </w:r>
    </w:p>
    <w:p w14:paraId="00006D04" w14:textId="77777777" w:rsidR="007043BC" w:rsidRDefault="00827613">
      <w:r>
        <w:t>title = {Ninetheenth-Century China and the Powers},</w:t>
      </w:r>
    </w:p>
    <w:p w14:paraId="00006D05" w14:textId="77777777" w:rsidR="007043BC" w:rsidRDefault="00827613">
      <w:r>
        <w:t>year = {2007},</w:t>
      </w:r>
    </w:p>
    <w:p w14:paraId="00006D06" w14:textId="77777777" w:rsidR="007043BC" w:rsidRDefault="00827613">
      <w:r>
        <w:t>}</w:t>
      </w:r>
    </w:p>
    <w:p w14:paraId="00006D07" w14:textId="77777777" w:rsidR="007043BC" w:rsidRDefault="007043BC"/>
    <w:p w14:paraId="00006D08" w14:textId="77777777" w:rsidR="007043BC" w:rsidRDefault="00827613">
      <w:r>
        <w:t>@book{Heath:1998,</w:t>
      </w:r>
    </w:p>
    <w:p w14:paraId="00006D09" w14:textId="77777777" w:rsidR="007043BC" w:rsidRDefault="00827613">
      <w:r>
        <w:t>address = {St Peter Port, Guernsey},</w:t>
      </w:r>
    </w:p>
    <w:p w14:paraId="00006D0A" w14:textId="77777777" w:rsidR="007043BC" w:rsidRDefault="00827613">
      <w:r>
        <w:t>author = {Heath, Ian},</w:t>
      </w:r>
    </w:p>
    <w:p w14:paraId="00006D0B" w14:textId="77777777" w:rsidR="007043BC" w:rsidRDefault="00827613">
      <w:r>
        <w:t>publisher = {Foundry Books},</w:t>
      </w:r>
    </w:p>
    <w:p w14:paraId="00006D0C" w14:textId="77777777" w:rsidR="007043BC" w:rsidRDefault="00827613">
      <w:r>
        <w:t>title = {Armies of the Nineteenth Century: Asia Book 2: China}</w:t>
      </w:r>
    </w:p>
    <w:p w14:paraId="00006D0D" w14:textId="77777777" w:rsidR="007043BC" w:rsidRDefault="00827613">
      <w:r>
        <w:t>year = {1998},</w:t>
      </w:r>
    </w:p>
    <w:p w14:paraId="00006D0E" w14:textId="77777777" w:rsidR="007043BC" w:rsidRDefault="00827613">
      <w:r>
        <w:t>}</w:t>
      </w:r>
    </w:p>
    <w:p w14:paraId="00006D0F" w14:textId="77777777" w:rsidR="007043BC" w:rsidRDefault="007043BC"/>
    <w:p w14:paraId="00006D10" w14:textId="77777777" w:rsidR="007043BC" w:rsidRDefault="00827613">
      <w:r>
        <w:t>@book{House:1875,</w:t>
      </w:r>
    </w:p>
    <w:p w14:paraId="00006D11" w14:textId="77777777" w:rsidR="007043BC" w:rsidRDefault="00827613">
      <w:r>
        <w:t>author = {House, Edward H.},</w:t>
      </w:r>
    </w:p>
    <w:p w14:paraId="00006D12" w14:textId="77777777" w:rsidR="007043BC" w:rsidRDefault="00827613">
      <w:r>
        <w:t>publisher = {Tokio},</w:t>
      </w:r>
    </w:p>
    <w:p w14:paraId="00006D13" w14:textId="77777777" w:rsidR="007043BC" w:rsidRDefault="00827613">
      <w:r>
        <w:t>title = {The Japanese Expedition to Formosa},</w:t>
      </w:r>
    </w:p>
    <w:p w14:paraId="00006D14" w14:textId="77777777" w:rsidR="007043BC" w:rsidRDefault="00827613">
      <w:r>
        <w:t>year = {1875},</w:t>
      </w:r>
    </w:p>
    <w:p w14:paraId="00006D15" w14:textId="77777777" w:rsidR="007043BC" w:rsidRDefault="00827613">
      <w:r>
        <w:t>}</w:t>
      </w:r>
    </w:p>
    <w:p w14:paraId="00006D16" w14:textId="77777777" w:rsidR="007043BC" w:rsidRDefault="007043BC"/>
    <w:p w14:paraId="00006D17" w14:textId="77777777" w:rsidR="007043BC" w:rsidRDefault="00827613">
      <w:r>
        <w:t>@book{Drea:2009,</w:t>
      </w:r>
    </w:p>
    <w:p w14:paraId="00006D18" w14:textId="77777777" w:rsidR="007043BC" w:rsidRDefault="00827613">
      <w:r>
        <w:t>address = {Lawrence},</w:t>
      </w:r>
    </w:p>
    <w:p w14:paraId="00006D19" w14:textId="77777777" w:rsidR="007043BC" w:rsidRDefault="00827613">
      <w:r>
        <w:t>author = {Drea, Edward J.},</w:t>
      </w:r>
    </w:p>
    <w:p w14:paraId="00006D1A" w14:textId="77777777" w:rsidR="007043BC" w:rsidRDefault="00827613">
      <w:r>
        <w:t>publisher = {University Press of Kansa},</w:t>
      </w:r>
    </w:p>
    <w:p w14:paraId="00006D1B" w14:textId="77777777" w:rsidR="007043BC" w:rsidRDefault="00827613">
      <w:r>
        <w:t>title = {Japan's Imperial Army: It's Rise and Fall, 1853-1945},</w:t>
      </w:r>
    </w:p>
    <w:p w14:paraId="00006D1C" w14:textId="77777777" w:rsidR="007043BC" w:rsidRDefault="00827613">
      <w:r>
        <w:t>year = {2009},</w:t>
      </w:r>
    </w:p>
    <w:p w14:paraId="00006D1D" w14:textId="77777777" w:rsidR="007043BC" w:rsidRDefault="00827613">
      <w:r>
        <w:t>}</w:t>
      </w:r>
    </w:p>
    <w:p w14:paraId="00006D1E" w14:textId="77777777" w:rsidR="007043BC" w:rsidRDefault="007043BC"/>
    <w:p w14:paraId="00006D1F" w14:textId="77777777" w:rsidR="007043BC" w:rsidRDefault="00827613">
      <w:r>
        <w:t>@book{Kerr:1974,</w:t>
      </w:r>
    </w:p>
    <w:p w14:paraId="00006D20" w14:textId="77777777" w:rsidR="007043BC" w:rsidRDefault="00827613">
      <w:r>
        <w:t>address = {Honolulu},</w:t>
      </w:r>
    </w:p>
    <w:p w14:paraId="00006D21" w14:textId="77777777" w:rsidR="007043BC" w:rsidRDefault="00827613">
      <w:r>
        <w:t>author = {Kerr, George H. Formosa},</w:t>
      </w:r>
    </w:p>
    <w:p w14:paraId="00006D22" w14:textId="77777777" w:rsidR="007043BC" w:rsidRDefault="00827613">
      <w:r>
        <w:t>publisher = {The University Press of Hawaii},</w:t>
      </w:r>
    </w:p>
    <w:p w14:paraId="00006D23" w14:textId="77777777" w:rsidR="007043BC" w:rsidRDefault="00827613">
      <w:r>
        <w:t>title = {Licensed Revolution and the Home Rule Movement 1895-1945},</w:t>
      </w:r>
    </w:p>
    <w:p w14:paraId="00006D24" w14:textId="77777777" w:rsidR="007043BC" w:rsidRDefault="00827613">
      <w:r>
        <w:lastRenderedPageBreak/>
        <w:t>year = {1974},</w:t>
      </w:r>
    </w:p>
    <w:p w14:paraId="00006D25" w14:textId="77777777" w:rsidR="007043BC" w:rsidRDefault="00827613">
      <w:r>
        <w:t>}</w:t>
      </w:r>
    </w:p>
    <w:p w14:paraId="00006D26" w14:textId="77777777" w:rsidR="007043BC" w:rsidRDefault="007043BC"/>
    <w:p w14:paraId="00006D27" w14:textId="77777777" w:rsidR="007043BC" w:rsidRDefault="00827613">
      <w:r>
        <w:t>@book{empty:1955,</w:t>
      </w:r>
    </w:p>
    <w:p w14:paraId="00006D28" w14:textId="77777777" w:rsidR="007043BC" w:rsidRDefault="00827613">
      <w:r>
        <w:t>address = {Washington},</w:t>
      </w:r>
    </w:p>
    <w:p w14:paraId="00006D29" w14:textId="77777777" w:rsidR="007043BC" w:rsidRDefault="00827613">
      <w:r>
        <w:t>publisher = {Library of Congress General Reference and Bibliography Division},</w:t>
      </w:r>
    </w:p>
    <w:p w14:paraId="00006D2A" w14:textId="77777777" w:rsidR="007043BC" w:rsidRDefault="00827613">
      <w:r>
        <w:t>title = {The U.S. Library of Congress General Reference and Bibliography Division. Formosa (Taiwan). A Selected Bibliography},</w:t>
      </w:r>
    </w:p>
    <w:p w14:paraId="00006D2B" w14:textId="77777777" w:rsidR="007043BC" w:rsidRDefault="00827613">
      <w:r>
        <w:t>year = {1955},</w:t>
      </w:r>
    </w:p>
    <w:p w14:paraId="00006D2C" w14:textId="77777777" w:rsidR="007043BC" w:rsidRDefault="00827613">
      <w:r>
        <w:t>}</w:t>
      </w:r>
    </w:p>
    <w:p w14:paraId="00006D2D" w14:textId="77777777" w:rsidR="007043BC" w:rsidRDefault="007043BC"/>
    <w:p w14:paraId="00006D2E" w14:textId="77777777" w:rsidR="007043BC" w:rsidRDefault="00827613">
      <w:r>
        <w:t>@article{Hishi:1907,</w:t>
      </w:r>
    </w:p>
    <w:p w14:paraId="00006D2F" w14:textId="77777777" w:rsidR="007043BC" w:rsidRDefault="00827613">
      <w:r>
        <w:t>author = {Hishida, Seiji},</w:t>
      </w:r>
    </w:p>
    <w:p w14:paraId="00006D30" w14:textId="77777777" w:rsidR="007043BC" w:rsidRDefault="00827613">
      <w:r>
        <w:t>journal = {Political Science Quarterly},</w:t>
      </w:r>
    </w:p>
    <w:p w14:paraId="00006D31" w14:textId="77777777" w:rsidR="007043BC" w:rsidRDefault="00827613">
      <w:r>
        <w:t>month = {Jun},</w:t>
      </w:r>
    </w:p>
    <w:p w14:paraId="00006D32" w14:textId="77777777" w:rsidR="007043BC" w:rsidRDefault="00827613">
      <w:r>
        <w:t>number = {2},</w:t>
      </w:r>
    </w:p>
    <w:p w14:paraId="00006D33" w14:textId="77777777" w:rsidR="007043BC" w:rsidRDefault="00827613">
      <w:r>
        <w:t>pages = {267-281},</w:t>
      </w:r>
    </w:p>
    <w:p w14:paraId="00006D34" w14:textId="77777777" w:rsidR="007043BC" w:rsidRDefault="00827613">
      <w:r>
        <w:t>title = {Formosa: Japan's First Colony},</w:t>
      </w:r>
    </w:p>
    <w:p w14:paraId="00006D35" w14:textId="77777777" w:rsidR="007043BC" w:rsidRDefault="00827613">
      <w:r>
        <w:t>volume = {22},</w:t>
      </w:r>
    </w:p>
    <w:p w14:paraId="00006D36" w14:textId="77777777" w:rsidR="007043BC" w:rsidRDefault="00827613">
      <w:r>
        <w:t>year = {1907},</w:t>
      </w:r>
    </w:p>
    <w:p w14:paraId="00006D37" w14:textId="77777777" w:rsidR="007043BC" w:rsidRDefault="00827613">
      <w:r>
        <w:t>}</w:t>
      </w:r>
    </w:p>
    <w:p w14:paraId="00006D38" w14:textId="77777777" w:rsidR="007043BC" w:rsidRDefault="007043BC"/>
    <w:p w14:paraId="00006D39" w14:textId="77777777" w:rsidR="007043BC" w:rsidRDefault="00827613">
      <w:r>
        <w:t>@book{Rutte:1923,</w:t>
      </w:r>
    </w:p>
    <w:p w14:paraId="00006D3A" w14:textId="77777777" w:rsidR="007043BC" w:rsidRDefault="00827613">
      <w:r>
        <w:t>address = {London},</w:t>
      </w:r>
    </w:p>
    <w:p w14:paraId="00006D3B" w14:textId="77777777" w:rsidR="007043BC" w:rsidRDefault="00827613">
      <w:r>
        <w:t>author = {Rutter, Owen},</w:t>
      </w:r>
    </w:p>
    <w:p w14:paraId="00006D3C" w14:textId="77777777" w:rsidR="007043BC" w:rsidRDefault="00827613">
      <w:r>
        <w:t>publisher = {T. Fisher Unwin},</w:t>
      </w:r>
    </w:p>
    <w:p w14:paraId="00006D3D" w14:textId="77777777" w:rsidR="007043BC" w:rsidRDefault="00827613">
      <w:r>
        <w:t>title = {Through Formosa: An Account of Japan's Island Colony},</w:t>
      </w:r>
    </w:p>
    <w:p w14:paraId="00006D3E" w14:textId="77777777" w:rsidR="007043BC" w:rsidRDefault="00827613">
      <w:r>
        <w:t>year = {1923},</w:t>
      </w:r>
    </w:p>
    <w:p w14:paraId="00006D3F" w14:textId="77777777" w:rsidR="007043BC" w:rsidRDefault="00827613">
      <w:r>
        <w:t>}</w:t>
      </w:r>
    </w:p>
    <w:p w14:paraId="00006D40" w14:textId="77777777" w:rsidR="007043BC" w:rsidRDefault="007043BC"/>
    <w:p w14:paraId="00006D41" w14:textId="77777777" w:rsidR="007043BC" w:rsidRDefault="00827613">
      <w:r>
        <w:t>@book{Takek:1907,</w:t>
      </w:r>
    </w:p>
    <w:p w14:paraId="00006D42" w14:textId="77777777" w:rsidR="007043BC" w:rsidRDefault="00827613">
      <w:r>
        <w:t>address = {London},</w:t>
      </w:r>
    </w:p>
    <w:p w14:paraId="00006D43" w14:textId="77777777" w:rsidR="007043BC" w:rsidRDefault="00827613">
      <w:r>
        <w:t>author = {Takekoshi, Yosaburo},</w:t>
      </w:r>
    </w:p>
    <w:p w14:paraId="00006D44" w14:textId="77777777" w:rsidR="007043BC" w:rsidRDefault="00827613">
      <w:r>
        <w:t>publisher = {Longmans, Green. and Co},</w:t>
      </w:r>
    </w:p>
    <w:p w14:paraId="00006D45" w14:textId="77777777" w:rsidR="007043BC" w:rsidRDefault="00827613">
      <w:r>
        <w:t>title = {Japanese Rule in Formosa},</w:t>
      </w:r>
    </w:p>
    <w:p w14:paraId="00006D46" w14:textId="77777777" w:rsidR="007043BC" w:rsidRDefault="00827613">
      <w:r>
        <w:t>year = {1907},</w:t>
      </w:r>
    </w:p>
    <w:p w14:paraId="00006D47" w14:textId="77777777" w:rsidR="007043BC" w:rsidRDefault="00827613">
      <w:r>
        <w:t>}</w:t>
      </w:r>
    </w:p>
    <w:p w14:paraId="00006D48" w14:textId="77777777" w:rsidR="007043BC" w:rsidRDefault="007043BC"/>
    <w:p w14:paraId="00006D49" w14:textId="77777777" w:rsidR="007043BC" w:rsidRDefault="00827613">
      <w:r>
        <w:t>@book{Harri:1991,</w:t>
      </w:r>
    </w:p>
    <w:p w14:paraId="00006D4A" w14:textId="77777777" w:rsidR="007043BC" w:rsidRDefault="00827613">
      <w:r>
        <w:t>address = {London},</w:t>
      </w:r>
    </w:p>
    <w:p w14:paraId="00006D4B" w14:textId="77777777" w:rsidR="007043BC" w:rsidRDefault="00827613">
      <w:r>
        <w:t>author = {Harries, Meirion and Susie Harries},</w:t>
      </w:r>
    </w:p>
    <w:p w14:paraId="00006D4C" w14:textId="77777777" w:rsidR="007043BC" w:rsidRDefault="00827613">
      <w:r>
        <w:t>publisher = {Heinemann},</w:t>
      </w:r>
    </w:p>
    <w:p w14:paraId="00006D4D" w14:textId="77777777" w:rsidR="007043BC" w:rsidRDefault="00827613">
      <w:r>
        <w:t>title = {Soldiers of the Sun: The Rise and Fall of the Imperial Japanese Army 1868-1945},</w:t>
      </w:r>
    </w:p>
    <w:p w14:paraId="00006D4E" w14:textId="77777777" w:rsidR="007043BC" w:rsidRDefault="00827613">
      <w:r>
        <w:t>year = {1991},</w:t>
      </w:r>
    </w:p>
    <w:p w14:paraId="00006D4F" w14:textId="77777777" w:rsidR="007043BC" w:rsidRDefault="00827613">
      <w:r>
        <w:t>}</w:t>
      </w:r>
    </w:p>
    <w:p w14:paraId="00006D50" w14:textId="77777777" w:rsidR="007043BC" w:rsidRDefault="007043BC"/>
    <w:p w14:paraId="00006D51" w14:textId="77777777" w:rsidR="007043BC" w:rsidRDefault="00827613">
      <w:r>
        <w:t>@book{David:1903,</w:t>
      </w:r>
    </w:p>
    <w:p w14:paraId="00006D52" w14:textId="77777777" w:rsidR="007043BC" w:rsidRDefault="00827613">
      <w:r>
        <w:t>Address = {New York},</w:t>
      </w:r>
    </w:p>
    <w:p w14:paraId="00006D53" w14:textId="77777777" w:rsidR="007043BC" w:rsidRDefault="00827613">
      <w:r>
        <w:t>Author = {Davidson, James Wheeler},</w:t>
      </w:r>
    </w:p>
    <w:p w14:paraId="00006D54" w14:textId="77777777" w:rsidR="007043BC" w:rsidRDefault="00827613">
      <w:r>
        <w:t>Publisher = {MacMillan},</w:t>
      </w:r>
    </w:p>
    <w:p w14:paraId="00006D55" w14:textId="77777777" w:rsidR="007043BC" w:rsidRDefault="00827613">
      <w:r>
        <w:t>Title = {The Island of Formosa},</w:t>
      </w:r>
    </w:p>
    <w:p w14:paraId="00006D56" w14:textId="77777777" w:rsidR="007043BC" w:rsidRDefault="00827613">
      <w:r>
        <w:t>Year = {1903}</w:t>
      </w:r>
    </w:p>
    <w:p w14:paraId="00006D57" w14:textId="77777777" w:rsidR="007043BC" w:rsidRDefault="00827613">
      <w:r>
        <w:t>}</w:t>
      </w:r>
    </w:p>
    <w:p w14:paraId="00006D58" w14:textId="77777777" w:rsidR="007043BC" w:rsidRDefault="007043BC"/>
    <w:p w14:paraId="00006D59" w14:textId="77777777" w:rsidR="007043BC" w:rsidRDefault="00827613">
      <w:r>
        <w:t>@book{Sarke:2010,</w:t>
      </w:r>
    </w:p>
    <w:p w14:paraId="00006D5A" w14:textId="77777777" w:rsidR="007043BC" w:rsidRDefault="00827613">
      <w:r>
        <w:t>Address = {Washington, D.C.},</w:t>
      </w:r>
    </w:p>
    <w:p w14:paraId="00006D5B" w14:textId="77777777" w:rsidR="007043BC" w:rsidRDefault="00827613">
      <w:r>
        <w:t>Author = {Sarkees, Meredith, and Frank Whelon Wayman},</w:t>
      </w:r>
    </w:p>
    <w:p w14:paraId="00006D5C" w14:textId="77777777" w:rsidR="007043BC" w:rsidRDefault="00827613">
      <w:r>
        <w:t>Publisher = {CQ Press},</w:t>
      </w:r>
    </w:p>
    <w:p w14:paraId="00006D5D" w14:textId="77777777" w:rsidR="007043BC" w:rsidRDefault="00827613">
      <w:r>
        <w:t>Title = {Resort to War},</w:t>
      </w:r>
    </w:p>
    <w:p w14:paraId="00006D5E" w14:textId="77777777" w:rsidR="007043BC" w:rsidRDefault="00827613">
      <w:r>
        <w:t>Year = {2010}</w:t>
      </w:r>
    </w:p>
    <w:p w14:paraId="00006D5F" w14:textId="77777777" w:rsidR="007043BC" w:rsidRDefault="00827613">
      <w:r>
        <w:t>}</w:t>
      </w:r>
    </w:p>
    <w:p w14:paraId="00006D60" w14:textId="77777777" w:rsidR="007043BC" w:rsidRDefault="007043BC"/>
    <w:p w14:paraId="00006D61" w14:textId="77777777" w:rsidR="007043BC" w:rsidRDefault="00827613">
      <w:r>
        <w:t>@article{Jones:1996,</w:t>
      </w:r>
    </w:p>
    <w:p w14:paraId="00006D62" w14:textId="77777777" w:rsidR="007043BC" w:rsidRDefault="00827613">
      <w:r>
        <w:t>author = {Jones, D.M., Bremer, S.A., &amp; Singer, J.D.},</w:t>
      </w:r>
    </w:p>
    <w:p w14:paraId="00006D63" w14:textId="77777777" w:rsidR="007043BC" w:rsidRDefault="00827613">
      <w:r>
        <w:t>journal = {Conflict Management and Peace Science}</w:t>
      </w:r>
    </w:p>
    <w:p w14:paraId="00006D64" w14:textId="77777777" w:rsidR="007043BC" w:rsidRDefault="00827613">
      <w:r>
        <w:t>number = {2},</w:t>
      </w:r>
    </w:p>
    <w:p w14:paraId="00006D65" w14:textId="77777777" w:rsidR="007043BC" w:rsidRDefault="00827613">
      <w:r>
        <w:t>pages = {163-213},</w:t>
      </w:r>
    </w:p>
    <w:p w14:paraId="00006D66" w14:textId="77777777" w:rsidR="007043BC" w:rsidRDefault="00827613">
      <w:r>
        <w:t>title = {Militarized Interstate Disputes, 1816-1992: Rationale, Coding Rules, and Empirical Patterns},</w:t>
      </w:r>
    </w:p>
    <w:p w14:paraId="00006D67" w14:textId="77777777" w:rsidR="007043BC" w:rsidRDefault="00827613">
      <w:r>
        <w:t>volume = {15},</w:t>
      </w:r>
    </w:p>
    <w:p w14:paraId="00006D68" w14:textId="77777777" w:rsidR="007043BC" w:rsidRDefault="00827613">
      <w:r>
        <w:t>}</w:t>
      </w:r>
    </w:p>
    <w:p w14:paraId="00006D69" w14:textId="77777777" w:rsidR="007043BC" w:rsidRDefault="007043BC">
      <w:bookmarkStart w:id="164" w:name="_3im3ia3" w:colFirst="0" w:colLast="0"/>
      <w:bookmarkEnd w:id="164"/>
    </w:p>
    <w:p w14:paraId="00006D6A" w14:textId="77777777" w:rsidR="007043BC" w:rsidRDefault="00827613">
      <w:pPr>
        <w:pStyle w:val="Heading4"/>
      </w:pPr>
      <w:r>
        <w:t>@comment{Portugal v. Gaza Nguni 1895-1895}</w:t>
      </w:r>
    </w:p>
    <w:p w14:paraId="00006D6B" w14:textId="77777777" w:rsidR="007043BC" w:rsidRDefault="007043BC"/>
    <w:p w14:paraId="00006D6C" w14:textId="77777777" w:rsidR="007043BC" w:rsidRDefault="00827613">
      <w:r>
        <w:t>@book{Abrah:1995,</w:t>
      </w:r>
    </w:p>
    <w:p w14:paraId="00006D6D" w14:textId="77777777" w:rsidR="007043BC" w:rsidRDefault="00827613">
      <w:r>
        <w:t>Address = {Atlantic Heights},</w:t>
      </w:r>
    </w:p>
    <w:p w14:paraId="00006D6E" w14:textId="77777777" w:rsidR="007043BC" w:rsidRDefault="00827613">
      <w:r>
        <w:t>Author = {Abrahamsson, Hans and Anders Nilsson},</w:t>
      </w:r>
    </w:p>
    <w:p w14:paraId="00006D6F" w14:textId="77777777" w:rsidR="007043BC" w:rsidRDefault="00827613">
      <w:r>
        <w:t>Publisher = {Zed Books},</w:t>
      </w:r>
    </w:p>
    <w:p w14:paraId="00006D70" w14:textId="77777777" w:rsidR="007043BC" w:rsidRDefault="00827613">
      <w:r>
        <w:t>Title = {Mozambique: The Troubled Transition},</w:t>
      </w:r>
    </w:p>
    <w:p w14:paraId="00006D71" w14:textId="77777777" w:rsidR="007043BC" w:rsidRDefault="00827613">
      <w:r>
        <w:t>Year = {1995}</w:t>
      </w:r>
    </w:p>
    <w:p w14:paraId="00006D72" w14:textId="77777777" w:rsidR="007043BC" w:rsidRDefault="00827613">
      <w:r>
        <w:t>}</w:t>
      </w:r>
    </w:p>
    <w:p w14:paraId="00006D73" w14:textId="77777777" w:rsidR="007043BC" w:rsidRDefault="007043BC"/>
    <w:p w14:paraId="00006D74" w14:textId="77777777" w:rsidR="007043BC" w:rsidRDefault="00827613">
      <w:r>
        <w:t>@book{Azebe:1991,</w:t>
      </w:r>
    </w:p>
    <w:p w14:paraId="00006D75" w14:textId="77777777" w:rsidR="007043BC" w:rsidRDefault="00827613">
      <w:r>
        <w:t>address = {Metuchen, NJ},</w:t>
      </w:r>
    </w:p>
    <w:p w14:paraId="00006D76" w14:textId="77777777" w:rsidR="007043BC" w:rsidRDefault="00827613">
      <w:r>
        <w:t>author = {Azebedo, Mario},</w:t>
      </w:r>
    </w:p>
    <w:p w14:paraId="00006D77" w14:textId="77777777" w:rsidR="007043BC" w:rsidRDefault="00827613">
      <w:r>
        <w:t>publisher = {Scarecrow Press},</w:t>
      </w:r>
    </w:p>
    <w:p w14:paraId="00006D78" w14:textId="77777777" w:rsidR="007043BC" w:rsidRDefault="00827613">
      <w:r>
        <w:t>title = {Historical Dictionary of Mozambique},</w:t>
      </w:r>
    </w:p>
    <w:p w14:paraId="00006D79" w14:textId="77777777" w:rsidR="007043BC" w:rsidRDefault="00827613">
      <w:r>
        <w:t>year = {1991},</w:t>
      </w:r>
    </w:p>
    <w:p w14:paraId="00006D7A" w14:textId="77777777" w:rsidR="007043BC" w:rsidRDefault="00827613">
      <w:r>
        <w:t>}</w:t>
      </w:r>
    </w:p>
    <w:p w14:paraId="00006D7B" w14:textId="77777777" w:rsidR="007043BC" w:rsidRDefault="007043BC"/>
    <w:p w14:paraId="00006D7C" w14:textId="77777777" w:rsidR="007043BC" w:rsidRDefault="00827613">
      <w:r>
        <w:lastRenderedPageBreak/>
        <w:t>@book{Abshi:1969,</w:t>
      </w:r>
    </w:p>
    <w:p w14:paraId="00006D7D" w14:textId="77777777" w:rsidR="007043BC" w:rsidRDefault="00827613">
      <w:r>
        <w:t>address = {New York},</w:t>
      </w:r>
    </w:p>
    <w:p w14:paraId="00006D7E" w14:textId="77777777" w:rsidR="007043BC" w:rsidRDefault="00827613">
      <w:r>
        <w:t>editor = {Abshire, David M. and Michael A. Samuels},</w:t>
      </w:r>
    </w:p>
    <w:p w14:paraId="00006D7F" w14:textId="77777777" w:rsidR="007043BC" w:rsidRDefault="00827613">
      <w:r>
        <w:t>publisher = {Praeger Publishers},</w:t>
      </w:r>
    </w:p>
    <w:p w14:paraId="00006D80" w14:textId="77777777" w:rsidR="007043BC" w:rsidRDefault="00827613">
      <w:r>
        <w:t>title = {Portuguese Africa: a Handbook},</w:t>
      </w:r>
    </w:p>
    <w:p w14:paraId="00006D81" w14:textId="77777777" w:rsidR="007043BC" w:rsidRDefault="00827613">
      <w:r>
        <w:t>year = {1969},</w:t>
      </w:r>
    </w:p>
    <w:p w14:paraId="00006D82" w14:textId="77777777" w:rsidR="007043BC" w:rsidRDefault="00827613">
      <w:r>
        <w:t>}</w:t>
      </w:r>
    </w:p>
    <w:p w14:paraId="00006D83" w14:textId="77777777" w:rsidR="007043BC" w:rsidRDefault="007043BC"/>
    <w:p w14:paraId="00006D84" w14:textId="77777777" w:rsidR="007043BC" w:rsidRDefault="00827613">
      <w:r>
        <w:t>@book{Duffy:1968,</w:t>
      </w:r>
    </w:p>
    <w:p w14:paraId="00006D85" w14:textId="77777777" w:rsidR="007043BC" w:rsidRDefault="00827613">
      <w:r>
        <w:t>address = {Cambridge, MA},</w:t>
      </w:r>
    </w:p>
    <w:p w14:paraId="00006D86" w14:textId="77777777" w:rsidR="007043BC" w:rsidRDefault="00827613">
      <w:r>
        <w:t>author = {Duffy, James},</w:t>
      </w:r>
    </w:p>
    <w:p w14:paraId="00006D87" w14:textId="77777777" w:rsidR="007043BC" w:rsidRDefault="00827613">
      <w:r>
        <w:t>publisher = {Harvard University Press},</w:t>
      </w:r>
    </w:p>
    <w:p w14:paraId="00006D88" w14:textId="77777777" w:rsidR="007043BC" w:rsidRDefault="00827613">
      <w:r>
        <w:t>title = {Portuguese Africa},</w:t>
      </w:r>
    </w:p>
    <w:p w14:paraId="00006D89" w14:textId="77777777" w:rsidR="007043BC" w:rsidRDefault="00827613">
      <w:r>
        <w:t>year = {1968},</w:t>
      </w:r>
    </w:p>
    <w:p w14:paraId="00006D8A" w14:textId="77777777" w:rsidR="007043BC" w:rsidRDefault="00827613">
      <w:r>
        <w:t>}</w:t>
      </w:r>
    </w:p>
    <w:p w14:paraId="00006D8B" w14:textId="77777777" w:rsidR="007043BC" w:rsidRDefault="007043BC"/>
    <w:p w14:paraId="00006D8C" w14:textId="77777777" w:rsidR="007043BC" w:rsidRDefault="00827613">
      <w:r>
        <w:t>@book{Enes:1898,</w:t>
      </w:r>
    </w:p>
    <w:p w14:paraId="00006D8D" w14:textId="77777777" w:rsidR="007043BC" w:rsidRDefault="00827613">
      <w:r>
        <w:t>author = {Enes, Antonio},</w:t>
      </w:r>
    </w:p>
    <w:p w14:paraId="00006D8E" w14:textId="77777777" w:rsidR="007043BC" w:rsidRDefault="00827613">
      <w:r>
        <w:t>publisher = {Lisbon},</w:t>
      </w:r>
    </w:p>
    <w:p w14:paraId="00006D8F" w14:textId="77777777" w:rsidR="007043BC" w:rsidRDefault="00827613">
      <w:r>
        <w:t>title = {A Guerra d'Afrique em 1895},</w:t>
      </w:r>
    </w:p>
    <w:p w14:paraId="00006D90" w14:textId="77777777" w:rsidR="007043BC" w:rsidRDefault="00827613">
      <w:r>
        <w:t>year = {1898},</w:t>
      </w:r>
    </w:p>
    <w:p w14:paraId="00006D91" w14:textId="77777777" w:rsidR="007043BC" w:rsidRDefault="00827613">
      <w:r>
        <w:t>}</w:t>
      </w:r>
    </w:p>
    <w:p w14:paraId="00006D92" w14:textId="77777777" w:rsidR="007043BC" w:rsidRDefault="007043BC"/>
    <w:p w14:paraId="00006D93" w14:textId="77777777" w:rsidR="007043BC" w:rsidRDefault="00827613">
      <w:r>
        <w:t>@book{Isaac:1976,</w:t>
      </w:r>
    </w:p>
    <w:p w14:paraId="00006D94" w14:textId="77777777" w:rsidR="007043BC" w:rsidRDefault="00827613">
      <w:r>
        <w:t>address = {Berkeley},</w:t>
      </w:r>
    </w:p>
    <w:p w14:paraId="00006D95" w14:textId="77777777" w:rsidR="007043BC" w:rsidRDefault="00827613">
      <w:r>
        <w:t>author = {Isaacman, Allen F. and Barbara Isaacman},</w:t>
      </w:r>
    </w:p>
    <w:p w14:paraId="00006D96" w14:textId="77777777" w:rsidR="007043BC" w:rsidRDefault="00827613">
      <w:r>
        <w:t>publisher = {University of California Press},</w:t>
      </w:r>
    </w:p>
    <w:p w14:paraId="00006D97" w14:textId="77777777" w:rsidR="007043BC" w:rsidRDefault="00827613">
      <w:r>
        <w:t>title = {The Tradition of Resistance in Mozambique: the Zambesi Valley 1850-1921},</w:t>
      </w:r>
    </w:p>
    <w:p w14:paraId="00006D98" w14:textId="77777777" w:rsidR="007043BC" w:rsidRDefault="00827613">
      <w:r>
        <w:t>year = {1976},</w:t>
      </w:r>
    </w:p>
    <w:p w14:paraId="00006D99" w14:textId="77777777" w:rsidR="007043BC" w:rsidRDefault="00827613">
      <w:r>
        <w:t>}</w:t>
      </w:r>
    </w:p>
    <w:p w14:paraId="00006D9A" w14:textId="77777777" w:rsidR="007043BC" w:rsidRDefault="007043BC"/>
    <w:p w14:paraId="00006D9B" w14:textId="77777777" w:rsidR="007043BC" w:rsidRDefault="00827613">
      <w:r>
        <w:t>@book{Marqu:1976,</w:t>
      </w:r>
    </w:p>
    <w:p w14:paraId="00006D9C" w14:textId="77777777" w:rsidR="007043BC" w:rsidRDefault="00827613">
      <w:r>
        <w:t>address = {New York},</w:t>
      </w:r>
    </w:p>
    <w:p w14:paraId="00006D9D" w14:textId="77777777" w:rsidR="007043BC" w:rsidRDefault="00827613">
      <w:r>
        <w:t>author = {Marques, A. H. De Oliveira},</w:t>
      </w:r>
    </w:p>
    <w:p w14:paraId="00006D9E" w14:textId="77777777" w:rsidR="007043BC" w:rsidRDefault="00827613">
      <w:r>
        <w:t>edition = {2},</w:t>
      </w:r>
    </w:p>
    <w:p w14:paraId="00006D9F" w14:textId="77777777" w:rsidR="007043BC" w:rsidRDefault="00827613">
      <w:r>
        <w:t>publisher = {Columbia University Press},</w:t>
      </w:r>
    </w:p>
    <w:p w14:paraId="00006DA0" w14:textId="77777777" w:rsidR="007043BC" w:rsidRDefault="00827613">
      <w:r>
        <w:t>title = {History of Portugal},</w:t>
      </w:r>
    </w:p>
    <w:p w14:paraId="00006DA1" w14:textId="77777777" w:rsidR="007043BC" w:rsidRDefault="00827613">
      <w:r>
        <w:t>year = {1976},</w:t>
      </w:r>
    </w:p>
    <w:p w14:paraId="00006DA2" w14:textId="77777777" w:rsidR="007043BC" w:rsidRDefault="00827613">
      <w:r>
        <w:t>}</w:t>
      </w:r>
    </w:p>
    <w:p w14:paraId="00006DA3" w14:textId="77777777" w:rsidR="007043BC" w:rsidRDefault="007043BC"/>
    <w:p w14:paraId="00006DA4" w14:textId="77777777" w:rsidR="007043BC" w:rsidRDefault="00827613">
      <w:r>
        <w:t>@book{Newit:1995,</w:t>
      </w:r>
    </w:p>
    <w:p w14:paraId="00006DA5" w14:textId="77777777" w:rsidR="007043BC" w:rsidRDefault="00827613">
      <w:r>
        <w:t>author = {Newitt, M. D. D.},</w:t>
      </w:r>
    </w:p>
    <w:p w14:paraId="00006DA6" w14:textId="77777777" w:rsidR="007043BC" w:rsidRDefault="00827613">
      <w:r>
        <w:t>publisher = {Indiana University Press},</w:t>
      </w:r>
    </w:p>
    <w:p w14:paraId="00006DA7" w14:textId="77777777" w:rsidR="007043BC" w:rsidRDefault="00827613">
      <w:r>
        <w:t>title = {A History of Mozambique},</w:t>
      </w:r>
    </w:p>
    <w:p w14:paraId="00006DA8" w14:textId="77777777" w:rsidR="007043BC" w:rsidRDefault="00827613">
      <w:r>
        <w:t>year = {1995},</w:t>
      </w:r>
    </w:p>
    <w:p w14:paraId="00006DA9" w14:textId="77777777" w:rsidR="007043BC" w:rsidRDefault="00827613">
      <w:r>
        <w:t>}</w:t>
      </w:r>
    </w:p>
    <w:p w14:paraId="00006DAA" w14:textId="77777777" w:rsidR="007043BC" w:rsidRDefault="007043BC"/>
    <w:p w14:paraId="00006DAB" w14:textId="77777777" w:rsidR="007043BC" w:rsidRDefault="00827613">
      <w:r>
        <w:t>@book{Newit:1981,</w:t>
      </w:r>
    </w:p>
    <w:p w14:paraId="00006DAC" w14:textId="77777777" w:rsidR="007043BC" w:rsidRDefault="00827613">
      <w:r>
        <w:t>address = {New York},</w:t>
      </w:r>
    </w:p>
    <w:p w14:paraId="00006DAD" w14:textId="77777777" w:rsidR="007043BC" w:rsidRDefault="00827613">
      <w:r>
        <w:t>author = {Newitt, Malyn},</w:t>
      </w:r>
    </w:p>
    <w:p w14:paraId="00006DAE" w14:textId="77777777" w:rsidR="007043BC" w:rsidRDefault="00827613">
      <w:r>
        <w:t>publisher = {Longman},</w:t>
      </w:r>
    </w:p>
    <w:p w14:paraId="00006DAF" w14:textId="77777777" w:rsidR="007043BC" w:rsidRDefault="00827613">
      <w:r>
        <w:t>title = {Portugal in Africa},</w:t>
      </w:r>
    </w:p>
    <w:p w14:paraId="00006DB0" w14:textId="77777777" w:rsidR="007043BC" w:rsidRDefault="00827613">
      <w:r>
        <w:t>year = {1981},</w:t>
      </w:r>
    </w:p>
    <w:p w14:paraId="00006DB1" w14:textId="77777777" w:rsidR="007043BC" w:rsidRDefault="00827613">
      <w:r>
        <w:t>}</w:t>
      </w:r>
    </w:p>
    <w:p w14:paraId="00006DB2" w14:textId="77777777" w:rsidR="007043BC" w:rsidRDefault="007043BC"/>
    <w:p w14:paraId="00006DB3" w14:textId="77777777" w:rsidR="007043BC" w:rsidRDefault="00827613">
      <w:r>
        <w:t>@book{Sarke:2010,</w:t>
      </w:r>
    </w:p>
    <w:p w14:paraId="00006DB4" w14:textId="77777777" w:rsidR="007043BC" w:rsidRDefault="00827613">
      <w:r>
        <w:t>Address = {Washington, D.C.},</w:t>
      </w:r>
    </w:p>
    <w:p w14:paraId="00006DB5" w14:textId="77777777" w:rsidR="007043BC" w:rsidRDefault="00827613">
      <w:r>
        <w:t>Author = {Sarkees, Meredith, and Frank Whelon Wayman},</w:t>
      </w:r>
    </w:p>
    <w:p w14:paraId="00006DB6" w14:textId="77777777" w:rsidR="007043BC" w:rsidRDefault="00827613">
      <w:r>
        <w:t>Publisher = {CQ Press},</w:t>
      </w:r>
    </w:p>
    <w:p w14:paraId="00006DB7" w14:textId="77777777" w:rsidR="007043BC" w:rsidRDefault="00827613">
      <w:r>
        <w:t>Title = {Resort to War},</w:t>
      </w:r>
    </w:p>
    <w:p w14:paraId="00006DB8" w14:textId="77777777" w:rsidR="007043BC" w:rsidRDefault="00827613">
      <w:r>
        <w:t>Year = {2010}</w:t>
      </w:r>
    </w:p>
    <w:p w14:paraId="00006DB9" w14:textId="77777777" w:rsidR="007043BC" w:rsidRDefault="00827613">
      <w:r>
        <w:t>}</w:t>
      </w:r>
    </w:p>
    <w:p w14:paraId="00006DBA" w14:textId="77777777" w:rsidR="007043BC" w:rsidRDefault="007043BC"/>
    <w:p w14:paraId="00006DBB" w14:textId="77777777" w:rsidR="007043BC" w:rsidRDefault="00827613">
      <w:r>
        <w:t>@article{Valen:2001,</w:t>
      </w:r>
    </w:p>
    <w:p w14:paraId="00006DBC" w14:textId="77777777" w:rsidR="007043BC" w:rsidRDefault="00827613">
      <w:r>
        <w:t>author = {Valente, Vasco Pulido},</w:t>
      </w:r>
    </w:p>
    <w:p w14:paraId="00006DBD" w14:textId="77777777" w:rsidR="007043BC" w:rsidRDefault="00827613">
      <w:r>
        <w:t>journal = {Analise Social},</w:t>
      </w:r>
    </w:p>
    <w:p w14:paraId="00006DBE" w14:textId="77777777" w:rsidR="007043BC" w:rsidRDefault="00827613">
      <w:r>
        <w:t>number = {160},</w:t>
      </w:r>
    </w:p>
    <w:p w14:paraId="00006DBF" w14:textId="77777777" w:rsidR="007043BC" w:rsidRDefault="00827613">
      <w:r>
        <w:t>pages = {767-802},</w:t>
      </w:r>
    </w:p>
    <w:p w14:paraId="00006DC0" w14:textId="77777777" w:rsidR="007043BC" w:rsidRDefault="00827613">
      <w:r>
        <w:t>title = {Henrique Paiva Couceiro -- um colonialista e um conservador},</w:t>
      </w:r>
    </w:p>
    <w:p w14:paraId="00006DC1" w14:textId="77777777" w:rsidR="007043BC" w:rsidRDefault="00827613">
      <w:r>
        <w:t>volume = {36},</w:t>
      </w:r>
    </w:p>
    <w:p w14:paraId="00006DC2" w14:textId="77777777" w:rsidR="007043BC" w:rsidRDefault="00827613">
      <w:r>
        <w:t>year = {2001},</w:t>
      </w:r>
    </w:p>
    <w:p w14:paraId="00006DC3" w14:textId="77777777" w:rsidR="007043BC" w:rsidRDefault="00827613">
      <w:r>
        <w:t>}</w:t>
      </w:r>
    </w:p>
    <w:p w14:paraId="00006DC4" w14:textId="77777777" w:rsidR="007043BC" w:rsidRDefault="007043BC"/>
    <w:p w14:paraId="00006DC5" w14:textId="77777777" w:rsidR="007043BC" w:rsidRDefault="00827613">
      <w:r>
        <w:t>@book{Vande:1998,</w:t>
      </w:r>
    </w:p>
    <w:p w14:paraId="00006DC6" w14:textId="77777777" w:rsidR="007043BC" w:rsidRDefault="00827613">
      <w:r>
        <w:t>address = {Bloomington, IN},</w:t>
      </w:r>
    </w:p>
    <w:p w14:paraId="00006DC7" w14:textId="77777777" w:rsidR="007043BC" w:rsidRDefault="00827613">
      <w:r>
        <w:t>author = {Vandervort, Bruce},</w:t>
      </w:r>
    </w:p>
    <w:p w14:paraId="00006DC8" w14:textId="77777777" w:rsidR="007043BC" w:rsidRDefault="00827613">
      <w:r>
        <w:t>publisher = {Indiana University Press},</w:t>
      </w:r>
    </w:p>
    <w:p w14:paraId="00006DC9" w14:textId="77777777" w:rsidR="007043BC" w:rsidRDefault="00827613">
      <w:r>
        <w:t>title = {Wars of Imperial Conquest in Africa, 1830-1914},</w:t>
      </w:r>
    </w:p>
    <w:p w14:paraId="00006DCA" w14:textId="77777777" w:rsidR="007043BC" w:rsidRDefault="00827613">
      <w:r>
        <w:t>year = {1998},</w:t>
      </w:r>
    </w:p>
    <w:p w14:paraId="00006DCB" w14:textId="77777777" w:rsidR="007043BC" w:rsidRDefault="00827613">
      <w:r>
        <w:t>}</w:t>
      </w:r>
    </w:p>
    <w:p w14:paraId="00006DCC" w14:textId="77777777" w:rsidR="007043BC" w:rsidRDefault="007043BC">
      <w:pPr>
        <w:ind w:left="720" w:hanging="720"/>
      </w:pPr>
    </w:p>
    <w:p w14:paraId="00006DCD" w14:textId="77777777" w:rsidR="007043BC" w:rsidRDefault="00827613">
      <w:r>
        <w:t>@article{Wheel:1968,</w:t>
      </w:r>
    </w:p>
    <w:p w14:paraId="00006DCE" w14:textId="77777777" w:rsidR="007043BC" w:rsidRDefault="00827613">
      <w:r>
        <w:t>author = {Wheeler, Douglas L.},</w:t>
      </w:r>
    </w:p>
    <w:p w14:paraId="00006DCF" w14:textId="77777777" w:rsidR="007043BC" w:rsidRDefault="00827613">
      <w:r>
        <w:t>journal = {Journal of African History},</w:t>
      </w:r>
    </w:p>
    <w:p w14:paraId="00006DD0" w14:textId="77777777" w:rsidR="007043BC" w:rsidRDefault="00827613">
      <w:r>
        <w:t>number = {4},</w:t>
      </w:r>
    </w:p>
    <w:p w14:paraId="00006DD1" w14:textId="77777777" w:rsidR="007043BC" w:rsidRDefault="00827613">
      <w:r>
        <w:t>pages = {585-602},</w:t>
      </w:r>
    </w:p>
    <w:p w14:paraId="00006DD2" w14:textId="77777777" w:rsidR="007043BC" w:rsidRDefault="00827613">
      <w:r>
        <w:t>title = {Gungunyane the Negotiator},</w:t>
      </w:r>
    </w:p>
    <w:p w14:paraId="00006DD3" w14:textId="77777777" w:rsidR="007043BC" w:rsidRDefault="00827613">
      <w:r>
        <w:t>volume = {9},</w:t>
      </w:r>
    </w:p>
    <w:p w14:paraId="00006DD4" w14:textId="77777777" w:rsidR="007043BC" w:rsidRDefault="00827613">
      <w:r>
        <w:t>year = {1968},</w:t>
      </w:r>
    </w:p>
    <w:p w14:paraId="00006DD5" w14:textId="77777777" w:rsidR="007043BC" w:rsidRDefault="00827613">
      <w:r>
        <w:t>}</w:t>
      </w:r>
    </w:p>
    <w:p w14:paraId="00006DD6" w14:textId="77777777" w:rsidR="007043BC" w:rsidRDefault="007043BC"/>
    <w:p w14:paraId="00006DD7" w14:textId="77777777" w:rsidR="007043BC" w:rsidRDefault="00827613">
      <w:r>
        <w:t>@book{Wheel:1993,</w:t>
      </w:r>
    </w:p>
    <w:p w14:paraId="00006DD8" w14:textId="77777777" w:rsidR="007043BC" w:rsidRDefault="00827613">
      <w:r>
        <w:lastRenderedPageBreak/>
        <w:t>address = {Metuchen, NJ},</w:t>
      </w:r>
    </w:p>
    <w:p w14:paraId="00006DD9" w14:textId="77777777" w:rsidR="007043BC" w:rsidRDefault="00827613">
      <w:r>
        <w:t>author = {Wheeler, Douglas L.},</w:t>
      </w:r>
    </w:p>
    <w:p w14:paraId="00006DDA" w14:textId="77777777" w:rsidR="007043BC" w:rsidRDefault="00827613">
      <w:r>
        <w:t>publisher = {Scarecrow Press},</w:t>
      </w:r>
    </w:p>
    <w:p w14:paraId="00006DDB" w14:textId="77777777" w:rsidR="007043BC" w:rsidRDefault="00827613">
      <w:r>
        <w:t>title = {Historical Dictionary of Portugal},</w:t>
      </w:r>
    </w:p>
    <w:p w14:paraId="00006DDC" w14:textId="77777777" w:rsidR="007043BC" w:rsidRDefault="00827613">
      <w:r>
        <w:t>year = {1993},</w:t>
      </w:r>
    </w:p>
    <w:p w14:paraId="00006DDD" w14:textId="77777777" w:rsidR="007043BC" w:rsidRDefault="00827613">
      <w:r>
        <w:t>}</w:t>
      </w:r>
    </w:p>
    <w:p w14:paraId="00006DDE" w14:textId="77777777" w:rsidR="007043BC" w:rsidRDefault="007043BC"/>
    <w:p w14:paraId="00006DDF" w14:textId="77777777" w:rsidR="007043BC" w:rsidRDefault="007043BC">
      <w:bookmarkStart w:id="165" w:name="_1xrdshw" w:colFirst="0" w:colLast="0"/>
      <w:bookmarkEnd w:id="165"/>
    </w:p>
    <w:p w14:paraId="00006DE0" w14:textId="77777777" w:rsidR="007043BC" w:rsidRDefault="00827613">
      <w:pPr>
        <w:pStyle w:val="Heading4"/>
      </w:pPr>
      <w:r>
        <w:t>@comment{First Italo Abyssinian 1895-1896}</w:t>
      </w:r>
    </w:p>
    <w:p w14:paraId="00006DE1" w14:textId="77777777" w:rsidR="007043BC" w:rsidRDefault="007043BC"/>
    <w:p w14:paraId="00006DE2" w14:textId="77777777" w:rsidR="007043BC" w:rsidRDefault="00827613">
      <w:r>
        <w:t>@book{Ahmad:1998,</w:t>
      </w:r>
    </w:p>
    <w:p w14:paraId="00006DE3" w14:textId="77777777" w:rsidR="007043BC" w:rsidRDefault="00827613">
      <w:r>
        <w:t>address = {Addis Ababa},</w:t>
      </w:r>
    </w:p>
    <w:p w14:paraId="00006DE4" w14:textId="77777777" w:rsidR="007043BC" w:rsidRDefault="00827613">
      <w:r>
        <w:t>editor = {Ahmad, Abdussamad H. and Richard Pankhurst},</w:t>
      </w:r>
    </w:p>
    <w:p w14:paraId="00006DE5" w14:textId="77777777" w:rsidR="007043BC" w:rsidRDefault="00827613">
      <w:r>
        <w:t>publisher = {Institute of Ethiopian Studies, Addis Ababa University},</w:t>
      </w:r>
    </w:p>
    <w:p w14:paraId="00006DE6" w14:textId="77777777" w:rsidR="007043BC" w:rsidRDefault="00827613">
      <w:r>
        <w:t>title = {Adwa Victory Centenary Conference},</w:t>
      </w:r>
    </w:p>
    <w:p w14:paraId="00006DE7" w14:textId="77777777" w:rsidR="007043BC" w:rsidRDefault="00827613">
      <w:r>
        <w:t>year = {1998},</w:t>
      </w:r>
    </w:p>
    <w:p w14:paraId="00006DE8" w14:textId="77777777" w:rsidR="007043BC" w:rsidRDefault="00827613">
      <w:r>
        <w:t>}</w:t>
      </w:r>
    </w:p>
    <w:p w14:paraId="00006DE9" w14:textId="77777777" w:rsidR="007043BC" w:rsidRDefault="007043BC"/>
    <w:p w14:paraId="00006DEA" w14:textId="77777777" w:rsidR="007043BC" w:rsidRDefault="00827613">
      <w:r>
        <w:t>@book{Barat:1899,</w:t>
      </w:r>
    </w:p>
    <w:p w14:paraId="00006DEB" w14:textId="77777777" w:rsidR="007043BC" w:rsidRDefault="00827613">
      <w:r>
        <w:t>address = {Paris},</w:t>
      </w:r>
    </w:p>
    <w:p w14:paraId="00006DEC" w14:textId="77777777" w:rsidR="007043BC" w:rsidRDefault="00827613">
      <w:r>
        <w:t>author = {Baratieri, Oreste},</w:t>
      </w:r>
    </w:p>
    <w:p w14:paraId="00006DED" w14:textId="77777777" w:rsidR="007043BC" w:rsidRDefault="00827613">
      <w:r>
        <w:t>publisher = {C. Delagrave},</w:t>
      </w:r>
    </w:p>
    <w:p w14:paraId="00006DEE" w14:textId="77777777" w:rsidR="007043BC" w:rsidRDefault="00827613">
      <w:r>
        <w:t>title = {Memoires d'Afrique (1892-1896)},</w:t>
      </w:r>
    </w:p>
    <w:p w14:paraId="00006DEF" w14:textId="77777777" w:rsidR="007043BC" w:rsidRDefault="00827613">
      <w:r>
        <w:t>year = {1899},</w:t>
      </w:r>
    </w:p>
    <w:p w14:paraId="00006DF0" w14:textId="77777777" w:rsidR="007043BC" w:rsidRDefault="00827613">
      <w:r>
        <w:t>}</w:t>
      </w:r>
    </w:p>
    <w:p w14:paraId="00006DF1" w14:textId="77777777" w:rsidR="007043BC" w:rsidRDefault="007043BC"/>
    <w:p w14:paraId="00006DF2" w14:textId="77777777" w:rsidR="007043BC" w:rsidRDefault="00827613">
      <w:r>
        <w:t>@book{Berke:1902,</w:t>
      </w:r>
    </w:p>
    <w:p w14:paraId="00006DF3" w14:textId="77777777" w:rsidR="007043BC" w:rsidRDefault="00827613">
      <w:r>
        <w:t>address = {Westminster},</w:t>
      </w:r>
    </w:p>
    <w:p w14:paraId="00006DF4" w14:textId="77777777" w:rsidR="007043BC" w:rsidRDefault="00827613">
      <w:r>
        <w:t>author = {Berkeley, George F-H.},</w:t>
      </w:r>
    </w:p>
    <w:p w14:paraId="00006DF5" w14:textId="77777777" w:rsidR="007043BC" w:rsidRDefault="00827613">
      <w:r>
        <w:t>publisher = {Archibald},</w:t>
      </w:r>
    </w:p>
    <w:p w14:paraId="00006DF6" w14:textId="77777777" w:rsidR="007043BC" w:rsidRDefault="00827613">
      <w:r>
        <w:t>title = {The Campaign of Adowa and the Rise of Menelik},</w:t>
      </w:r>
    </w:p>
    <w:p w14:paraId="00006DF7" w14:textId="77777777" w:rsidR="007043BC" w:rsidRDefault="00827613">
      <w:r>
        <w:t>year = {1902},</w:t>
      </w:r>
    </w:p>
    <w:p w14:paraId="00006DF8" w14:textId="77777777" w:rsidR="007043BC" w:rsidRDefault="00827613">
      <w:r>
        <w:t>}</w:t>
      </w:r>
    </w:p>
    <w:p w14:paraId="00006DF9" w14:textId="77777777" w:rsidR="007043BC" w:rsidRDefault="007043BC"/>
    <w:p w14:paraId="00006DFA" w14:textId="77777777" w:rsidR="007043BC" w:rsidRDefault="00827613">
      <w:r>
        <w:t>@book{Caulk:2002,</w:t>
      </w:r>
    </w:p>
    <w:p w14:paraId="00006DFB" w14:textId="77777777" w:rsidR="007043BC" w:rsidRDefault="00827613">
      <w:r>
        <w:t>address = {Wiesbaden},</w:t>
      </w:r>
    </w:p>
    <w:p w14:paraId="00006DFC" w14:textId="77777777" w:rsidR="007043BC" w:rsidRDefault="00827613">
      <w:r>
        <w:t>author = {Caulk, Richard},</w:t>
      </w:r>
    </w:p>
    <w:p w14:paraId="00006DFD" w14:textId="77777777" w:rsidR="007043BC" w:rsidRDefault="00827613">
      <w:r>
        <w:t>publisher = {Harrassowitz Verlag},</w:t>
      </w:r>
    </w:p>
    <w:p w14:paraId="00006DFE" w14:textId="77777777" w:rsidR="007043BC" w:rsidRDefault="00827613">
      <w:r>
        <w:t>title = {Between the Jaws of Hyenas: A Diplomatic History of Ethiopia},</w:t>
      </w:r>
    </w:p>
    <w:p w14:paraId="00006DFF" w14:textId="77777777" w:rsidR="007043BC" w:rsidRDefault="00827613">
      <w:r>
        <w:t>year = {2002},</w:t>
      </w:r>
    </w:p>
    <w:p w14:paraId="00006E00" w14:textId="77777777" w:rsidR="007043BC" w:rsidRDefault="00827613">
      <w:r>
        <w:t>}</w:t>
      </w:r>
    </w:p>
    <w:p w14:paraId="00006E01" w14:textId="77777777" w:rsidR="007043BC" w:rsidRDefault="007043BC"/>
    <w:p w14:paraId="00006E02" w14:textId="77777777" w:rsidR="007043BC" w:rsidRDefault="00827613">
      <w:r>
        <w:t>@incollection{Chapp:1998,</w:t>
      </w:r>
    </w:p>
    <w:p w14:paraId="00006E03" w14:textId="77777777" w:rsidR="007043BC" w:rsidRDefault="00827613">
      <w:r>
        <w:t>address = {Addis Ababa},</w:t>
      </w:r>
    </w:p>
    <w:p w14:paraId="00006E04" w14:textId="77777777" w:rsidR="007043BC" w:rsidRDefault="00827613">
      <w:r>
        <w:t>author = {Chapple, David},</w:t>
      </w:r>
    </w:p>
    <w:p w14:paraId="00006E05" w14:textId="77777777" w:rsidR="007043BC" w:rsidRDefault="00827613">
      <w:r>
        <w:lastRenderedPageBreak/>
        <w:t>booktitle = {Adwa Victory Centenary Conference},</w:t>
      </w:r>
    </w:p>
    <w:p w14:paraId="00006E06" w14:textId="77777777" w:rsidR="007043BC" w:rsidRDefault="00827613">
      <w:r>
        <w:t>editor = {Abdussamad H. Ahmad and Richard Pankhurst},</w:t>
      </w:r>
    </w:p>
    <w:p w14:paraId="00006E07" w14:textId="77777777" w:rsidR="007043BC" w:rsidRDefault="00827613">
      <w:r>
        <w:t>pages = {47-79},</w:t>
      </w:r>
    </w:p>
    <w:p w14:paraId="00006E08" w14:textId="77777777" w:rsidR="007043BC" w:rsidRDefault="00827613">
      <w:r>
        <w:t>publisher = {Institute of Ethiopian Studies, Addis Ababa University},</w:t>
      </w:r>
    </w:p>
    <w:p w14:paraId="00006E09" w14:textId="77777777" w:rsidR="007043BC" w:rsidRDefault="00827613">
      <w:r>
        <w:t>title = {The Firearms of Adwa},</w:t>
      </w:r>
    </w:p>
    <w:p w14:paraId="00006E0A" w14:textId="77777777" w:rsidR="007043BC" w:rsidRDefault="00827613">
      <w:r>
        <w:t>year = {1998},</w:t>
      </w:r>
    </w:p>
    <w:p w14:paraId="00006E0B" w14:textId="77777777" w:rsidR="007043BC" w:rsidRDefault="00827613">
      <w:r>
        <w:t>}</w:t>
      </w:r>
    </w:p>
    <w:p w14:paraId="00006E0C" w14:textId="77777777" w:rsidR="007043BC" w:rsidRDefault="007043BC"/>
    <w:p w14:paraId="00006E0D" w14:textId="77777777" w:rsidR="007043BC" w:rsidRDefault="00827613">
      <w:r>
        <w:t>@book{Boca:1975,</w:t>
      </w:r>
    </w:p>
    <w:p w14:paraId="00006E0E" w14:textId="77777777" w:rsidR="007043BC" w:rsidRDefault="00827613">
      <w:r>
        <w:t>address = {Rome},</w:t>
      </w:r>
    </w:p>
    <w:p w14:paraId="00006E0F" w14:textId="77777777" w:rsidR="007043BC" w:rsidRDefault="00827613">
      <w:r>
        <w:t>author = {Boca, Angelo Del},</w:t>
      </w:r>
    </w:p>
    <w:p w14:paraId="00006E10" w14:textId="77777777" w:rsidR="007043BC" w:rsidRDefault="00827613">
      <w:r>
        <w:t>publisher = {Gaius Laterza &amp; Figli Spa},</w:t>
      </w:r>
    </w:p>
    <w:p w14:paraId="00006E11" w14:textId="77777777" w:rsidR="007043BC" w:rsidRDefault="00827613">
      <w:r>
        <w:t>title = {Gli Italiani in Africa Orientale},</w:t>
      </w:r>
    </w:p>
    <w:p w14:paraId="00006E12" w14:textId="77777777" w:rsidR="007043BC" w:rsidRDefault="00827613">
      <w:r>
        <w:t>year = {1975},</w:t>
      </w:r>
    </w:p>
    <w:p w14:paraId="00006E13" w14:textId="77777777" w:rsidR="007043BC" w:rsidRDefault="00827613">
      <w:r>
        <w:t>}</w:t>
      </w:r>
    </w:p>
    <w:p w14:paraId="00006E14" w14:textId="77777777" w:rsidR="007043BC" w:rsidRDefault="007043BC"/>
    <w:p w14:paraId="00006E15" w14:textId="77777777" w:rsidR="007043BC" w:rsidRDefault="00827613">
      <w:r>
        <w:t>@book{Elets:1898,</w:t>
      </w:r>
    </w:p>
    <w:p w14:paraId="00006E16" w14:textId="77777777" w:rsidR="007043BC" w:rsidRDefault="00827613">
      <w:r>
        <w:t>author = {Elets, I. L.},</w:t>
      </w:r>
    </w:p>
    <w:p w14:paraId="00006E17" w14:textId="77777777" w:rsidR="007043BC" w:rsidRDefault="00827613">
      <w:r>
        <w:t>publisher = {St. Petersburg},</w:t>
      </w:r>
    </w:p>
    <w:p w14:paraId="00006E18" w14:textId="77777777" w:rsidR="007043BC" w:rsidRDefault="00827613">
      <w:r>
        <w:t>title = {Imperator Menelik I voina ego s Italiei: po doumentm I pokhodnym dnevnikam},</w:t>
      </w:r>
    </w:p>
    <w:p w14:paraId="00006E19" w14:textId="77777777" w:rsidR="007043BC" w:rsidRDefault="00827613">
      <w:r>
        <w:t>year = {1898},</w:t>
      </w:r>
    </w:p>
    <w:p w14:paraId="00006E1A" w14:textId="77777777" w:rsidR="007043BC" w:rsidRDefault="00827613">
      <w:r>
        <w:t>}</w:t>
      </w:r>
    </w:p>
    <w:p w14:paraId="00006E1B" w14:textId="77777777" w:rsidR="007043BC" w:rsidRDefault="007043BC"/>
    <w:p w14:paraId="00006E1C" w14:textId="77777777" w:rsidR="007043BC" w:rsidRDefault="00827613">
      <w:r>
        <w:t>@book{Gabra:1930,</w:t>
      </w:r>
    </w:p>
    <w:p w14:paraId="00006E1D" w14:textId="77777777" w:rsidR="007043BC" w:rsidRDefault="00827613">
      <w:r>
        <w:t>address = {Paris},</w:t>
      </w:r>
    </w:p>
    <w:p w14:paraId="00006E1E" w14:textId="77777777" w:rsidR="007043BC" w:rsidRDefault="00827613">
      <w:r>
        <w:t>author = {G{\"a}br{\"a}-Sellas{\'e}},</w:t>
      </w:r>
    </w:p>
    <w:p w14:paraId="00006E1F" w14:textId="77777777" w:rsidR="007043BC" w:rsidRDefault="00827613">
      <w:r>
        <w:t>editor = {Maurice de Coppet},</w:t>
      </w:r>
    </w:p>
    <w:p w14:paraId="00006E20" w14:textId="77777777" w:rsidR="007043BC" w:rsidRDefault="00827613">
      <w:r>
        <w:t>note = {Trans. Maurice de Coppet},</w:t>
      </w:r>
    </w:p>
    <w:p w14:paraId="00006E21" w14:textId="77777777" w:rsidR="007043BC" w:rsidRDefault="00827613">
      <w:r>
        <w:t>title = {Chronique du r{\`e}gne de M{\'e}n{\'e}lik II, rois des rois d'Ethiopie, 2 Vols.},</w:t>
      </w:r>
    </w:p>
    <w:p w14:paraId="00006E22" w14:textId="77777777" w:rsidR="007043BC" w:rsidRDefault="00827613">
      <w:r>
        <w:t>year = {1930},</w:t>
      </w:r>
    </w:p>
    <w:p w14:paraId="00006E23" w14:textId="77777777" w:rsidR="007043BC" w:rsidRDefault="00827613">
      <w:r>
        <w:t>}</w:t>
      </w:r>
    </w:p>
    <w:p w14:paraId="00006E24" w14:textId="77777777" w:rsidR="007043BC" w:rsidRDefault="007043BC"/>
    <w:p w14:paraId="00006E25" w14:textId="77777777" w:rsidR="007043BC" w:rsidRDefault="00827613">
      <w:r>
        <w:t>@book{McLac:2011,</w:t>
      </w:r>
    </w:p>
    <w:p w14:paraId="00006E26" w14:textId="77777777" w:rsidR="007043BC" w:rsidRDefault="00827613">
      <w:r>
        <w:t>Address = {Oxford},</w:t>
      </w:r>
    </w:p>
    <w:p w14:paraId="00006E27" w14:textId="77777777" w:rsidR="007043BC" w:rsidRDefault="00827613">
      <w:r>
        <w:t>Author = {McLachlan, Sean},</w:t>
      </w:r>
    </w:p>
    <w:p w14:paraId="00006E28" w14:textId="77777777" w:rsidR="007043BC" w:rsidRDefault="00827613">
      <w:r>
        <w:t>Publisher = {Osprey},</w:t>
      </w:r>
    </w:p>
    <w:p w14:paraId="00006E29" w14:textId="77777777" w:rsidR="007043BC" w:rsidRDefault="00827613">
      <w:r>
        <w:t>Title = {Armies of the Adowa Campaign, 1896},</w:t>
      </w:r>
    </w:p>
    <w:p w14:paraId="00006E2A" w14:textId="77777777" w:rsidR="007043BC" w:rsidRDefault="00827613">
      <w:r>
        <w:t>Year = {2011}</w:t>
      </w:r>
    </w:p>
    <w:p w14:paraId="00006E2B" w14:textId="77777777" w:rsidR="007043BC" w:rsidRDefault="00827613">
      <w:r>
        <w:t>}</w:t>
      </w:r>
    </w:p>
    <w:p w14:paraId="00006E2C" w14:textId="77777777" w:rsidR="007043BC" w:rsidRDefault="007043BC"/>
    <w:p w14:paraId="00006E2D" w14:textId="77777777" w:rsidR="007043BC" w:rsidRDefault="00827613">
      <w:r>
        <w:t>@book{Mante:1896,</w:t>
      </w:r>
    </w:p>
    <w:p w14:paraId="00006E2E" w14:textId="77777777" w:rsidR="007043BC" w:rsidRDefault="00827613">
      <w:r>
        <w:t>address = {Florence},</w:t>
      </w:r>
    </w:p>
    <w:p w14:paraId="00006E2F" w14:textId="77777777" w:rsidR="007043BC" w:rsidRDefault="00827613">
      <w:r>
        <w:t>author = {Mantegazza, Vico},</w:t>
      </w:r>
    </w:p>
    <w:p w14:paraId="00006E30" w14:textId="77777777" w:rsidR="007043BC" w:rsidRDefault="00827613">
      <w:r>
        <w:t>publisher = {Firenze},</w:t>
      </w:r>
    </w:p>
    <w:p w14:paraId="00006E31" w14:textId="77777777" w:rsidR="007043BC" w:rsidRDefault="00827613">
      <w:r>
        <w:t>title = {La Guerra in Africa},</w:t>
      </w:r>
    </w:p>
    <w:p w14:paraId="00006E32" w14:textId="77777777" w:rsidR="007043BC" w:rsidRDefault="00827613">
      <w:r>
        <w:t>year = {1896},</w:t>
      </w:r>
    </w:p>
    <w:p w14:paraId="00006E33" w14:textId="77777777" w:rsidR="007043BC" w:rsidRDefault="00827613">
      <w:r>
        <w:lastRenderedPageBreak/>
        <w:t>}</w:t>
      </w:r>
    </w:p>
    <w:p w14:paraId="00006E34" w14:textId="77777777" w:rsidR="007043BC" w:rsidRDefault="007043BC"/>
    <w:p w14:paraId="00006E35" w14:textId="77777777" w:rsidR="007043BC" w:rsidRDefault="00827613">
      <w:r>
        <w:t>@book{Rossi:1935,</w:t>
      </w:r>
    </w:p>
    <w:p w14:paraId="00006E36" w14:textId="77777777" w:rsidR="007043BC" w:rsidRDefault="00827613">
      <w:r>
        <w:t>author = {Rossini, C. Conti},</w:t>
      </w:r>
    </w:p>
    <w:p w14:paraId="00006E37" w14:textId="77777777" w:rsidR="007043BC" w:rsidRDefault="00827613">
      <w:r>
        <w:t>publisher = {Rome},</w:t>
      </w:r>
    </w:p>
    <w:p w14:paraId="00006E38" w14:textId="77777777" w:rsidR="007043BC" w:rsidRDefault="00827613">
      <w:r>
        <w:t>title = {Italia ed Ethiopia dal trattato d'Ucciali all battaglia di Adwa},</w:t>
      </w:r>
    </w:p>
    <w:p w14:paraId="00006E39" w14:textId="77777777" w:rsidR="007043BC" w:rsidRDefault="00827613">
      <w:r>
        <w:t>year = {1935},</w:t>
      </w:r>
    </w:p>
    <w:p w14:paraId="00006E3A" w14:textId="77777777" w:rsidR="007043BC" w:rsidRDefault="00827613">
      <w:r>
        <w:t>}</w:t>
      </w:r>
    </w:p>
    <w:p w14:paraId="00006E3B" w14:textId="77777777" w:rsidR="007043BC" w:rsidRDefault="007043BC"/>
    <w:p w14:paraId="00006E3C" w14:textId="77777777" w:rsidR="007043BC" w:rsidRDefault="00827613">
      <w:r>
        <w:t>@book{Ruben:1976,</w:t>
      </w:r>
    </w:p>
    <w:p w14:paraId="00006E3D" w14:textId="77777777" w:rsidR="007043BC" w:rsidRDefault="00827613">
      <w:r>
        <w:t>address = {London},</w:t>
      </w:r>
    </w:p>
    <w:p w14:paraId="00006E3E" w14:textId="77777777" w:rsidR="007043BC" w:rsidRDefault="00827613">
      <w:r>
        <w:t>author = {Rubenson, Sven},</w:t>
      </w:r>
    </w:p>
    <w:p w14:paraId="00006E3F" w14:textId="77777777" w:rsidR="007043BC" w:rsidRDefault="00827613">
      <w:r>
        <w:t>publisher = {Heinemann},</w:t>
      </w:r>
    </w:p>
    <w:p w14:paraId="00006E40" w14:textId="77777777" w:rsidR="007043BC" w:rsidRDefault="00827613">
      <w:r>
        <w:t>title = {The Survival of Ethiopian Independence},</w:t>
      </w:r>
    </w:p>
    <w:p w14:paraId="00006E41" w14:textId="77777777" w:rsidR="007043BC" w:rsidRDefault="00827613">
      <w:r>
        <w:t>year = {1976},</w:t>
      </w:r>
    </w:p>
    <w:p w14:paraId="00006E42" w14:textId="77777777" w:rsidR="007043BC" w:rsidRDefault="00827613">
      <w:r>
        <w:t>}</w:t>
      </w:r>
    </w:p>
    <w:p w14:paraId="00006E43" w14:textId="77777777" w:rsidR="007043BC" w:rsidRDefault="007043BC"/>
    <w:p w14:paraId="00006E44" w14:textId="77777777" w:rsidR="007043BC" w:rsidRDefault="00827613">
      <w:r>
        <w:t>@book{Sarke:2010,</w:t>
      </w:r>
    </w:p>
    <w:p w14:paraId="00006E45" w14:textId="77777777" w:rsidR="007043BC" w:rsidRDefault="00827613">
      <w:r>
        <w:t>Address = {Washington, D.C.},</w:t>
      </w:r>
    </w:p>
    <w:p w14:paraId="00006E46" w14:textId="77777777" w:rsidR="007043BC" w:rsidRDefault="00827613">
      <w:r>
        <w:t>Author = {Sarkees, Meredith, and Frank Whelon Wayman},</w:t>
      </w:r>
    </w:p>
    <w:p w14:paraId="00006E47" w14:textId="77777777" w:rsidR="007043BC" w:rsidRDefault="00827613">
      <w:r>
        <w:t>Publisher = {CQ Press},</w:t>
      </w:r>
    </w:p>
    <w:p w14:paraId="00006E48" w14:textId="77777777" w:rsidR="007043BC" w:rsidRDefault="00827613">
      <w:r>
        <w:t>Title = {Resort to War},</w:t>
      </w:r>
    </w:p>
    <w:p w14:paraId="00006E49" w14:textId="77777777" w:rsidR="007043BC" w:rsidRDefault="00827613">
      <w:r>
        <w:t>Year = {2010}</w:t>
      </w:r>
    </w:p>
    <w:p w14:paraId="00006E4A" w14:textId="77777777" w:rsidR="007043BC" w:rsidRDefault="00827613">
      <w:r>
        <w:t>}</w:t>
      </w:r>
    </w:p>
    <w:p w14:paraId="00006E4B" w14:textId="77777777" w:rsidR="007043BC" w:rsidRDefault="007043BC"/>
    <w:p w14:paraId="00006E4C" w14:textId="77777777" w:rsidR="007043BC" w:rsidRDefault="00827613">
      <w:r>
        <w:t>@book{Shinn:2004,</w:t>
      </w:r>
    </w:p>
    <w:p w14:paraId="00006E4D" w14:textId="77777777" w:rsidR="007043BC" w:rsidRDefault="00827613">
      <w:r>
        <w:t>Address = {Lanham},</w:t>
      </w:r>
    </w:p>
    <w:p w14:paraId="00006E4E" w14:textId="77777777" w:rsidR="007043BC" w:rsidRDefault="00827613">
      <w:r>
        <w:t>Author = {Shinn, D.H., &amp; Ofcansky, T.P.},</w:t>
      </w:r>
    </w:p>
    <w:p w14:paraId="00006E4F" w14:textId="77777777" w:rsidR="007043BC" w:rsidRDefault="00827613">
      <w:r>
        <w:t>Publisher = {Scarecrow Press},</w:t>
      </w:r>
    </w:p>
    <w:p w14:paraId="00006E50" w14:textId="77777777" w:rsidR="007043BC" w:rsidRDefault="00827613">
      <w:r>
        <w:t>Title = {Historical dictionary of Eritrea},</w:t>
      </w:r>
    </w:p>
    <w:p w14:paraId="00006E51" w14:textId="77777777" w:rsidR="007043BC" w:rsidRDefault="00827613">
      <w:r>
        <w:t>Year = {2004}</w:t>
      </w:r>
    </w:p>
    <w:p w14:paraId="00006E52" w14:textId="77777777" w:rsidR="007043BC" w:rsidRDefault="00827613">
      <w:r>
        <w:t>}</w:t>
      </w:r>
    </w:p>
    <w:p w14:paraId="00006E53" w14:textId="77777777" w:rsidR="007043BC" w:rsidRDefault="007043BC"/>
    <w:p w14:paraId="00006E54" w14:textId="77777777" w:rsidR="007043BC" w:rsidRDefault="00827613">
      <w:r>
        <w:t>@book{Wylde:1900,</w:t>
      </w:r>
    </w:p>
    <w:p w14:paraId="00006E55" w14:textId="77777777" w:rsidR="007043BC" w:rsidRDefault="00827613">
      <w:r>
        <w:t>address = {London},</w:t>
      </w:r>
    </w:p>
    <w:p w14:paraId="00006E56" w14:textId="77777777" w:rsidR="007043BC" w:rsidRDefault="00827613">
      <w:r>
        <w:t>author = {Wylde, Augustus B.},</w:t>
      </w:r>
    </w:p>
    <w:p w14:paraId="00006E57" w14:textId="77777777" w:rsidR="007043BC" w:rsidRDefault="00827613">
      <w:r>
        <w:t>publisher = {Methuen},</w:t>
      </w:r>
    </w:p>
    <w:p w14:paraId="00006E58" w14:textId="77777777" w:rsidR="007043BC" w:rsidRDefault="00827613">
      <w:r>
        <w:t>title = {Modern Abyssinia},</w:t>
      </w:r>
    </w:p>
    <w:p w14:paraId="00006E59" w14:textId="77777777" w:rsidR="007043BC" w:rsidRDefault="00827613">
      <w:r>
        <w:t>year = {1900},</w:t>
      </w:r>
    </w:p>
    <w:p w14:paraId="00006E5A" w14:textId="77777777" w:rsidR="007043BC" w:rsidRDefault="00827613">
      <w:r>
        <w:t>}</w:t>
      </w:r>
    </w:p>
    <w:p w14:paraId="00006E5B" w14:textId="77777777" w:rsidR="007043BC" w:rsidRDefault="007043BC"/>
    <w:p w14:paraId="00006E5C" w14:textId="77777777" w:rsidR="007043BC" w:rsidRDefault="00827613">
      <w:r>
        <w:t>@book{Zewde:1991,</w:t>
      </w:r>
    </w:p>
    <w:p w14:paraId="00006E5D" w14:textId="77777777" w:rsidR="007043BC" w:rsidRDefault="00827613">
      <w:r>
        <w:t>address = {Athens, OH},</w:t>
      </w:r>
    </w:p>
    <w:p w14:paraId="00006E5E" w14:textId="77777777" w:rsidR="007043BC" w:rsidRDefault="00827613">
      <w:r>
        <w:t>author = {Zewde, Bahru},</w:t>
      </w:r>
    </w:p>
    <w:p w14:paraId="00006E5F" w14:textId="77777777" w:rsidR="007043BC" w:rsidRDefault="00827613">
      <w:r>
        <w:t>publisher = {Ohio University Press},</w:t>
      </w:r>
    </w:p>
    <w:p w14:paraId="00006E60" w14:textId="77777777" w:rsidR="007043BC" w:rsidRDefault="00827613">
      <w:r>
        <w:t>title = {A History of Modern Ethiopia},</w:t>
      </w:r>
    </w:p>
    <w:p w14:paraId="00006E61" w14:textId="77777777" w:rsidR="007043BC" w:rsidRDefault="00827613">
      <w:r>
        <w:lastRenderedPageBreak/>
        <w:t>year = {1991},</w:t>
      </w:r>
    </w:p>
    <w:p w14:paraId="00006E62" w14:textId="77777777" w:rsidR="007043BC" w:rsidRDefault="00827613">
      <w:r>
        <w:t>}</w:t>
      </w:r>
    </w:p>
    <w:p w14:paraId="00006E63" w14:textId="77777777" w:rsidR="007043BC" w:rsidRDefault="007043BC"/>
    <w:p w14:paraId="00006E64" w14:textId="77777777" w:rsidR="007043BC" w:rsidRDefault="00827613">
      <w:r>
        <w:t>@book{Shinn:2004,</w:t>
      </w:r>
    </w:p>
    <w:p w14:paraId="00006E65" w14:textId="77777777" w:rsidR="007043BC" w:rsidRDefault="00827613">
      <w:r>
        <w:t>address = {Lanham, MD},</w:t>
      </w:r>
    </w:p>
    <w:p w14:paraId="00006E66" w14:textId="77777777" w:rsidR="007043BC" w:rsidRDefault="00827613">
      <w:r>
        <w:t>author = {Shinn, David H. and Thomas P. Ofcansky},</w:t>
      </w:r>
    </w:p>
    <w:p w14:paraId="00006E67" w14:textId="77777777" w:rsidR="007043BC" w:rsidRDefault="00827613">
      <w:r>
        <w:t>publisher = {Scarecrow Press},</w:t>
      </w:r>
    </w:p>
    <w:p w14:paraId="00006E68" w14:textId="77777777" w:rsidR="007043BC" w:rsidRDefault="00827613">
      <w:r>
        <w:t>title = {Historical Dictionary of Eritrea},</w:t>
      </w:r>
    </w:p>
    <w:p w14:paraId="00006E69" w14:textId="77777777" w:rsidR="007043BC" w:rsidRDefault="00827613">
      <w:r>
        <w:t>year = {2004},</w:t>
      </w:r>
    </w:p>
    <w:p w14:paraId="00006E6A" w14:textId="77777777" w:rsidR="007043BC" w:rsidRDefault="00827613">
      <w:r>
        <w:t>}</w:t>
      </w:r>
    </w:p>
    <w:p w14:paraId="00006E6B" w14:textId="77777777" w:rsidR="007043BC" w:rsidRDefault="007043BC"/>
    <w:p w14:paraId="00006E6C" w14:textId="77777777" w:rsidR="007043BC" w:rsidRDefault="007043BC">
      <w:bookmarkStart w:id="166" w:name="_4hr1b5p" w:colFirst="0" w:colLast="0"/>
      <w:bookmarkEnd w:id="166"/>
    </w:p>
    <w:p w14:paraId="00006E6D" w14:textId="77777777" w:rsidR="007043BC" w:rsidRDefault="00827613">
      <w:pPr>
        <w:pStyle w:val="Heading4"/>
      </w:pPr>
      <w:r>
        <w:t>@comment{British-Mahdi War 1896-1899}</w:t>
      </w:r>
    </w:p>
    <w:p w14:paraId="00006E6E" w14:textId="77777777" w:rsidR="007043BC" w:rsidRDefault="007043BC"/>
    <w:p w14:paraId="00006E6F" w14:textId="77777777" w:rsidR="007043BC" w:rsidRDefault="00827613">
      <w:r>
        <w:t>@book{Barth:1984,</w:t>
      </w:r>
    </w:p>
    <w:p w14:paraId="00006E70" w14:textId="77777777" w:rsidR="007043BC" w:rsidRDefault="00827613">
      <w:r>
        <w:t>address = {New York},</w:t>
      </w:r>
    </w:p>
    <w:p w14:paraId="00006E71" w14:textId="77777777" w:rsidR="007043BC" w:rsidRDefault="00827613">
      <w:r>
        <w:t>author = {Barthrop, Michael},</w:t>
      </w:r>
    </w:p>
    <w:p w14:paraId="00006E72" w14:textId="77777777" w:rsidR="007043BC" w:rsidRDefault="00827613">
      <w:r>
        <w:t>publisher = {Bladford Press},</w:t>
      </w:r>
    </w:p>
    <w:p w14:paraId="00006E73" w14:textId="77777777" w:rsidR="007043BC" w:rsidRDefault="00827613">
      <w:r>
        <w:t>title = {War on the Nile},</w:t>
      </w:r>
    </w:p>
    <w:p w14:paraId="00006E74" w14:textId="77777777" w:rsidR="007043BC" w:rsidRDefault="00827613">
      <w:r>
        <w:t>year = {1984},</w:t>
      </w:r>
    </w:p>
    <w:p w14:paraId="00006E75" w14:textId="77777777" w:rsidR="007043BC" w:rsidRDefault="00827613">
      <w:r>
        <w:t>}</w:t>
      </w:r>
    </w:p>
    <w:p w14:paraId="00006E76" w14:textId="77777777" w:rsidR="007043BC" w:rsidRDefault="007043BC"/>
    <w:p w14:paraId="00006E77" w14:textId="77777777" w:rsidR="007043BC" w:rsidRDefault="00827613">
      <w:r>
        <w:t>@book{Farwe:2001,</w:t>
      </w:r>
    </w:p>
    <w:p w14:paraId="00006E78" w14:textId="77777777" w:rsidR="007043BC" w:rsidRDefault="00827613">
      <w:r>
        <w:t>address = {New York},</w:t>
      </w:r>
    </w:p>
    <w:p w14:paraId="00006E79" w14:textId="77777777" w:rsidR="007043BC" w:rsidRDefault="00827613">
      <w:r>
        <w:t>author = {Farwell, Byron},</w:t>
      </w:r>
    </w:p>
    <w:p w14:paraId="00006E7A" w14:textId="77777777" w:rsidR="007043BC" w:rsidRDefault="00827613">
      <w:r>
        <w:t>publisher = {W.W. Norton},</w:t>
      </w:r>
    </w:p>
    <w:p w14:paraId="00006E7B" w14:textId="77777777" w:rsidR="007043BC" w:rsidRDefault="00827613">
      <w:r>
        <w:t>title = {Encyclopedia of 19th Century Land Warfare},</w:t>
      </w:r>
    </w:p>
    <w:p w14:paraId="00006E7C" w14:textId="77777777" w:rsidR="007043BC" w:rsidRDefault="00827613">
      <w:r>
        <w:t>year = {2001},</w:t>
      </w:r>
    </w:p>
    <w:p w14:paraId="00006E7D" w14:textId="77777777" w:rsidR="007043BC" w:rsidRDefault="00827613">
      <w:r>
        <w:t>}</w:t>
      </w:r>
    </w:p>
    <w:p w14:paraId="00006E7E" w14:textId="77777777" w:rsidR="007043BC" w:rsidRDefault="007043BC"/>
    <w:p w14:paraId="00006E7F" w14:textId="77777777" w:rsidR="007043BC" w:rsidRDefault="00827613">
      <w:r>
        <w:t>@book{Burle:1899,</w:t>
      </w:r>
    </w:p>
    <w:p w14:paraId="00006E80" w14:textId="77777777" w:rsidR="007043BC" w:rsidRDefault="00827613">
      <w:r>
        <w:t>address = {London},</w:t>
      </w:r>
    </w:p>
    <w:p w14:paraId="00006E81" w14:textId="77777777" w:rsidR="007043BC" w:rsidRDefault="00827613">
      <w:r>
        <w:t>author = {Burleigh, Bennet},</w:t>
      </w:r>
    </w:p>
    <w:p w14:paraId="00006E82" w14:textId="77777777" w:rsidR="007043BC" w:rsidRDefault="00827613">
      <w:r>
        <w:t>publisher = {Chapman and Hall},</w:t>
      </w:r>
    </w:p>
    <w:p w14:paraId="00006E83" w14:textId="77777777" w:rsidR="007043BC" w:rsidRDefault="00827613">
      <w:r>
        <w:t>title = {Khartoum Campaign 1898},</w:t>
      </w:r>
    </w:p>
    <w:p w14:paraId="00006E84" w14:textId="77777777" w:rsidR="007043BC" w:rsidRDefault="00827613">
      <w:r>
        <w:t>year = {1899},</w:t>
      </w:r>
    </w:p>
    <w:p w14:paraId="00006E85" w14:textId="77777777" w:rsidR="007043BC" w:rsidRDefault="00827613">
      <w:r>
        <w:t>}</w:t>
      </w:r>
    </w:p>
    <w:p w14:paraId="00006E86" w14:textId="77777777" w:rsidR="007043BC" w:rsidRDefault="007043BC"/>
    <w:p w14:paraId="00006E87" w14:textId="77777777" w:rsidR="007043BC" w:rsidRDefault="00827613">
      <w:r>
        <w:t>@book{empty:1898,</w:t>
      </w:r>
    </w:p>
    <w:p w14:paraId="00006E88" w14:textId="77777777" w:rsidR="007043BC" w:rsidRDefault="00827613">
      <w:r>
        <w:t>address = {London},</w:t>
      </w:r>
    </w:p>
    <w:p w14:paraId="00006E89" w14:textId="77777777" w:rsidR="007043BC" w:rsidRDefault="00827613">
      <w:r>
        <w:t>publisher = {Chapman and Hall},</w:t>
      </w:r>
    </w:p>
    <w:p w14:paraId="00006E8A" w14:textId="77777777" w:rsidR="007043BC" w:rsidRDefault="00827613">
      <w:r>
        <w:t>title = {Sirdar and Khalifa},</w:t>
      </w:r>
    </w:p>
    <w:p w14:paraId="00006E8B" w14:textId="77777777" w:rsidR="007043BC" w:rsidRDefault="00827613">
      <w:r>
        <w:t>year = {1898},</w:t>
      </w:r>
    </w:p>
    <w:p w14:paraId="00006E8C" w14:textId="77777777" w:rsidR="007043BC" w:rsidRDefault="00827613">
      <w:r>
        <w:t>}</w:t>
      </w:r>
    </w:p>
    <w:p w14:paraId="00006E8D" w14:textId="77777777" w:rsidR="007043BC" w:rsidRDefault="007043BC"/>
    <w:p w14:paraId="00006E8E" w14:textId="77777777" w:rsidR="007043BC" w:rsidRDefault="00827613">
      <w:r>
        <w:lastRenderedPageBreak/>
        <w:t>@book{Burle:1898,</w:t>
      </w:r>
    </w:p>
    <w:p w14:paraId="00006E8F" w14:textId="77777777" w:rsidR="007043BC" w:rsidRDefault="00827613">
      <w:r>
        <w:t>address = {London},</w:t>
      </w:r>
    </w:p>
    <w:p w14:paraId="00006E90" w14:textId="77777777" w:rsidR="007043BC" w:rsidRDefault="00827613">
      <w:r>
        <w:t>author = {Burleigh, Bennet},</w:t>
      </w:r>
    </w:p>
    <w:p w14:paraId="00006E91" w14:textId="77777777" w:rsidR="007043BC" w:rsidRDefault="00827613">
      <w:r>
        <w:t>publisher = {Chapman and Hall},</w:t>
      </w:r>
    </w:p>
    <w:p w14:paraId="00006E92" w14:textId="77777777" w:rsidR="007043BC" w:rsidRDefault="00827613">
      <w:r>
        <w:t>title = {Sirdar and Khalifa},</w:t>
      </w:r>
    </w:p>
    <w:p w14:paraId="00006E93" w14:textId="77777777" w:rsidR="007043BC" w:rsidRDefault="00827613">
      <w:r>
        <w:t>year = {1898},</w:t>
      </w:r>
    </w:p>
    <w:p w14:paraId="00006E94" w14:textId="77777777" w:rsidR="007043BC" w:rsidRDefault="00827613">
      <w:r>
        <w:t>}</w:t>
      </w:r>
    </w:p>
    <w:p w14:paraId="00006E95" w14:textId="77777777" w:rsidR="007043BC" w:rsidRDefault="007043BC"/>
    <w:p w14:paraId="00006E96" w14:textId="77777777" w:rsidR="007043BC" w:rsidRDefault="00827613">
      <w:r>
        <w:t>@book{Daly:1986,</w:t>
      </w:r>
    </w:p>
    <w:p w14:paraId="00006E97" w14:textId="77777777" w:rsidR="007043BC" w:rsidRDefault="00827613">
      <w:r>
        <w:t>Address = {New York},</w:t>
      </w:r>
    </w:p>
    <w:p w14:paraId="00006E98" w14:textId="77777777" w:rsidR="007043BC" w:rsidRDefault="00827613">
      <w:r>
        <w:t>Author = {Daly, M.W.},</w:t>
      </w:r>
    </w:p>
    <w:p w14:paraId="00006E99" w14:textId="77777777" w:rsidR="007043BC" w:rsidRDefault="00827613">
      <w:r>
        <w:t>Publisher = {Cambridge University Press},</w:t>
      </w:r>
    </w:p>
    <w:p w14:paraId="00006E9A" w14:textId="77777777" w:rsidR="007043BC" w:rsidRDefault="00827613">
      <w:r>
        <w:t>Title = {Empire on the Nile},</w:t>
      </w:r>
    </w:p>
    <w:p w14:paraId="00006E9B" w14:textId="77777777" w:rsidR="007043BC" w:rsidRDefault="00827613">
      <w:r>
        <w:t>Year = {1986}</w:t>
      </w:r>
    </w:p>
    <w:p w14:paraId="00006E9C" w14:textId="77777777" w:rsidR="007043BC" w:rsidRDefault="00827613">
      <w:r>
        <w:t>}</w:t>
      </w:r>
    </w:p>
    <w:p w14:paraId="00006E9D" w14:textId="77777777" w:rsidR="007043BC" w:rsidRDefault="007043BC"/>
    <w:p w14:paraId="00006E9E" w14:textId="77777777" w:rsidR="007043BC" w:rsidRDefault="00827613">
      <w:r>
        <w:t>@book{Henty:1902,</w:t>
      </w:r>
    </w:p>
    <w:p w14:paraId="00006E9F" w14:textId="77777777" w:rsidR="007043BC" w:rsidRDefault="00827613">
      <w:r>
        <w:t>address = {New York},</w:t>
      </w:r>
    </w:p>
    <w:p w14:paraId="00006EA0" w14:textId="77777777" w:rsidR="007043BC" w:rsidRDefault="00827613">
      <w:r>
        <w:t>author = {Henty, G. A.},</w:t>
      </w:r>
    </w:p>
    <w:p w14:paraId="00006EA1" w14:textId="77777777" w:rsidR="007043BC" w:rsidRDefault="00827613">
      <w:r>
        <w:t>publisher = {Charles Scribner's Sons},</w:t>
      </w:r>
    </w:p>
    <w:p w14:paraId="00006EA2" w14:textId="77777777" w:rsidR="007043BC" w:rsidRDefault="00827613">
      <w:r>
        <w:t>title = {With Kitchener in Soudan},</w:t>
      </w:r>
    </w:p>
    <w:p w14:paraId="00006EA3" w14:textId="77777777" w:rsidR="007043BC" w:rsidRDefault="00827613">
      <w:r>
        <w:t>year = {1902},</w:t>
      </w:r>
    </w:p>
    <w:p w14:paraId="00006EA4" w14:textId="77777777" w:rsidR="007043BC" w:rsidRDefault="00827613">
      <w:r>
        <w:t>}</w:t>
      </w:r>
    </w:p>
    <w:p w14:paraId="00006EA5" w14:textId="77777777" w:rsidR="007043BC" w:rsidRDefault="007043BC"/>
    <w:p w14:paraId="00006EA6" w14:textId="77777777" w:rsidR="007043BC" w:rsidRDefault="00827613">
      <w:r>
        <w:t>@book{Raugh:2004,</w:t>
      </w:r>
    </w:p>
    <w:p w14:paraId="00006EA7" w14:textId="77777777" w:rsidR="007043BC" w:rsidRDefault="00827613">
      <w:r>
        <w:t>address = {Santa Barbara, CA},</w:t>
      </w:r>
    </w:p>
    <w:p w14:paraId="00006EA8" w14:textId="77777777" w:rsidR="007043BC" w:rsidRDefault="00827613">
      <w:r>
        <w:t>author = {Raugh, Harold E.},</w:t>
      </w:r>
    </w:p>
    <w:p w14:paraId="00006EA9" w14:textId="77777777" w:rsidR="007043BC" w:rsidRDefault="00827613">
      <w:r>
        <w:t>publisher = {ABC-CLIO},</w:t>
      </w:r>
    </w:p>
    <w:p w14:paraId="00006EAA" w14:textId="77777777" w:rsidR="007043BC" w:rsidRDefault="00827613">
      <w:r>
        <w:t>title = {The Victorians at War, 1815-1914},</w:t>
      </w:r>
    </w:p>
    <w:p w14:paraId="00006EAB" w14:textId="77777777" w:rsidR="007043BC" w:rsidRDefault="00827613">
      <w:r>
        <w:t>year = {2004},</w:t>
      </w:r>
    </w:p>
    <w:p w14:paraId="00006EAC" w14:textId="77777777" w:rsidR="007043BC" w:rsidRDefault="00827613">
      <w:r>
        <w:t>}</w:t>
      </w:r>
    </w:p>
    <w:p w14:paraId="00006EAD" w14:textId="77777777" w:rsidR="007043BC" w:rsidRDefault="007043BC"/>
    <w:p w14:paraId="00006EAE" w14:textId="77777777" w:rsidR="007043BC" w:rsidRDefault="00827613">
      <w:r>
        <w:t>@book{Sarke:2010,</w:t>
      </w:r>
    </w:p>
    <w:p w14:paraId="00006EAF" w14:textId="77777777" w:rsidR="007043BC" w:rsidRDefault="00827613">
      <w:r>
        <w:t>Address = {Washington, D.C.},</w:t>
      </w:r>
    </w:p>
    <w:p w14:paraId="00006EB0" w14:textId="77777777" w:rsidR="007043BC" w:rsidRDefault="00827613">
      <w:r>
        <w:t>Author = {Sarkees, Meredith, and Frank Whelon Wayman},</w:t>
      </w:r>
    </w:p>
    <w:p w14:paraId="00006EB1" w14:textId="77777777" w:rsidR="007043BC" w:rsidRDefault="00827613">
      <w:r>
        <w:t>Publisher = {CQ Press},</w:t>
      </w:r>
    </w:p>
    <w:p w14:paraId="00006EB2" w14:textId="77777777" w:rsidR="007043BC" w:rsidRDefault="00827613">
      <w:r>
        <w:t>Title = {Resort to War},</w:t>
      </w:r>
    </w:p>
    <w:p w14:paraId="00006EB3" w14:textId="77777777" w:rsidR="007043BC" w:rsidRDefault="00827613">
      <w:r>
        <w:t>Year = {2010}</w:t>
      </w:r>
    </w:p>
    <w:p w14:paraId="00006EB4" w14:textId="77777777" w:rsidR="007043BC" w:rsidRDefault="00827613">
      <w:r>
        <w:t>}</w:t>
      </w:r>
    </w:p>
    <w:p w14:paraId="00006EB5" w14:textId="77777777" w:rsidR="007043BC" w:rsidRDefault="007043BC"/>
    <w:p w14:paraId="00006EB6" w14:textId="77777777" w:rsidR="007043BC" w:rsidRDefault="00827613">
      <w:r>
        <w:t>@book{Steev:1898,</w:t>
      </w:r>
    </w:p>
    <w:p w14:paraId="00006EB7" w14:textId="77777777" w:rsidR="007043BC" w:rsidRDefault="00827613">
      <w:r>
        <w:t>address = {New York},</w:t>
      </w:r>
    </w:p>
    <w:p w14:paraId="00006EB8" w14:textId="77777777" w:rsidR="007043BC" w:rsidRDefault="00827613">
      <w:r>
        <w:t>author = {Steevens, G. W.},</w:t>
      </w:r>
    </w:p>
    <w:p w14:paraId="00006EB9" w14:textId="77777777" w:rsidR="007043BC" w:rsidRDefault="00827613">
      <w:r>
        <w:t>publisher = {Dodd, Mead &amp; Co},</w:t>
      </w:r>
    </w:p>
    <w:p w14:paraId="00006EBA" w14:textId="77777777" w:rsidR="007043BC" w:rsidRDefault="00827613">
      <w:r>
        <w:t>title = {Kitchener to Khartum},</w:t>
      </w:r>
    </w:p>
    <w:p w14:paraId="00006EBB" w14:textId="77777777" w:rsidR="007043BC" w:rsidRDefault="00827613">
      <w:r>
        <w:t>year = {1898},</w:t>
      </w:r>
    </w:p>
    <w:p w14:paraId="00006EBC" w14:textId="77777777" w:rsidR="007043BC" w:rsidRDefault="00827613">
      <w:r>
        <w:lastRenderedPageBreak/>
        <w:t>}</w:t>
      </w:r>
    </w:p>
    <w:p w14:paraId="00006EBD" w14:textId="77777777" w:rsidR="007043BC" w:rsidRDefault="007043BC"/>
    <w:p w14:paraId="00006EBE" w14:textId="77777777" w:rsidR="007043BC" w:rsidRDefault="00827613">
      <w:r>
        <w:t>@book{Udal:2005,</w:t>
      </w:r>
    </w:p>
    <w:p w14:paraId="00006EBF" w14:textId="77777777" w:rsidR="007043BC" w:rsidRDefault="00827613">
      <w:r>
        <w:t>address = {Norwich, UK},</w:t>
      </w:r>
    </w:p>
    <w:p w14:paraId="00006EC0" w14:textId="77777777" w:rsidR="007043BC" w:rsidRDefault="00827613">
      <w:r>
        <w:t>author = {Udal, John O.},</w:t>
      </w:r>
    </w:p>
    <w:p w14:paraId="00006EC1" w14:textId="77777777" w:rsidR="007043BC" w:rsidRDefault="00827613">
      <w:r>
        <w:t>publisher = {Michael Russell},</w:t>
      </w:r>
    </w:p>
    <w:p w14:paraId="00006EC2" w14:textId="77777777" w:rsidR="007043BC" w:rsidRDefault="00827613">
      <w:r>
        <w:t>title = {The Nile in Darkness},</w:t>
      </w:r>
    </w:p>
    <w:p w14:paraId="00006EC3" w14:textId="77777777" w:rsidR="007043BC" w:rsidRDefault="00827613">
      <w:r>
        <w:t>year = {2005},</w:t>
      </w:r>
    </w:p>
    <w:p w14:paraId="00006EC4" w14:textId="77777777" w:rsidR="007043BC" w:rsidRDefault="00827613">
      <w:r>
        <w:t>}</w:t>
      </w:r>
    </w:p>
    <w:p w14:paraId="00006EC5" w14:textId="77777777" w:rsidR="007043BC" w:rsidRDefault="007043BC"/>
    <w:p w14:paraId="00006EC6" w14:textId="77777777" w:rsidR="007043BC" w:rsidRDefault="00827613">
      <w:r>
        <w:t>@book{Winga:1891,</w:t>
      </w:r>
    </w:p>
    <w:p w14:paraId="00006EC7" w14:textId="77777777" w:rsidR="007043BC" w:rsidRDefault="00827613">
      <w:r>
        <w:t>address = {London},</w:t>
      </w:r>
    </w:p>
    <w:p w14:paraId="00006EC8" w14:textId="77777777" w:rsidR="007043BC" w:rsidRDefault="00827613">
      <w:r>
        <w:t>author = {Wingate, F. R.},</w:t>
      </w:r>
    </w:p>
    <w:p w14:paraId="00006EC9" w14:textId="77777777" w:rsidR="007043BC" w:rsidRDefault="00827613">
      <w:r>
        <w:t>publisher = {MacMillan},</w:t>
      </w:r>
    </w:p>
    <w:p w14:paraId="00006ECA" w14:textId="77777777" w:rsidR="007043BC" w:rsidRDefault="00827613">
      <w:r>
        <w:t>title = {Mahdism and the Egyptian Sudan},</w:t>
      </w:r>
    </w:p>
    <w:p w14:paraId="00006ECB" w14:textId="77777777" w:rsidR="007043BC" w:rsidRDefault="00827613">
      <w:r>
        <w:t>year = {1891},</w:t>
      </w:r>
    </w:p>
    <w:p w14:paraId="00006ECC" w14:textId="77777777" w:rsidR="007043BC" w:rsidRDefault="00827613">
      <w:r>
        <w:t>}</w:t>
      </w:r>
    </w:p>
    <w:p w14:paraId="00006ECD" w14:textId="77777777" w:rsidR="007043BC" w:rsidRDefault="007043BC"/>
    <w:p w14:paraId="00006ECE" w14:textId="77777777" w:rsidR="007043BC" w:rsidRDefault="00827613">
      <w:r>
        <w:t>@article{empty:1896,</w:t>
      </w:r>
    </w:p>
    <w:p w14:paraId="00006ECF" w14:textId="77777777" w:rsidR="007043BC" w:rsidRDefault="00827613">
      <w:r>
        <w:t>journal = {New York Times},</w:t>
      </w:r>
    </w:p>
    <w:p w14:paraId="00006ED0" w14:textId="77777777" w:rsidR="007043BC" w:rsidRDefault="00827613">
      <w:r>
        <w:t>month = {March},</w:t>
      </w:r>
    </w:p>
    <w:p w14:paraId="00006ED1" w14:textId="77777777" w:rsidR="007043BC" w:rsidRDefault="00827613">
      <w:r>
        <w:t>title = {Dust for Briton's Eyes},</w:t>
      </w:r>
    </w:p>
    <w:p w14:paraId="00006ED2" w14:textId="77777777" w:rsidR="007043BC" w:rsidRDefault="00827613">
      <w:r>
        <w:t>year = {1896},</w:t>
      </w:r>
    </w:p>
    <w:p w14:paraId="00006ED3" w14:textId="77777777" w:rsidR="007043BC" w:rsidRDefault="00827613">
      <w:r>
        <w:t>url = {http://query.nytimes.com/mem/archive-free/pdf?res=F10615FA395A16738DDDAB0A94DB405B8685F0D3},</w:t>
      </w:r>
    </w:p>
    <w:p w14:paraId="00006ED4" w14:textId="77777777" w:rsidR="007043BC" w:rsidRDefault="00827613">
      <w:r>
        <w:t>comment = {Accessed from the web on June 23, 2011},</w:t>
      </w:r>
    </w:p>
    <w:p w14:paraId="00006ED5" w14:textId="77777777" w:rsidR="007043BC" w:rsidRDefault="00827613">
      <w:r>
        <w:t>}</w:t>
      </w:r>
    </w:p>
    <w:p w14:paraId="00006ED6" w14:textId="77777777" w:rsidR="007043BC" w:rsidRDefault="007043BC"/>
    <w:p w14:paraId="00006ED7" w14:textId="77777777" w:rsidR="007043BC" w:rsidRDefault="007043BC">
      <w:bookmarkStart w:id="167" w:name="_2wwbldi" w:colFirst="0" w:colLast="0"/>
      <w:bookmarkEnd w:id="167"/>
    </w:p>
    <w:p w14:paraId="00006ED8" w14:textId="77777777" w:rsidR="007043BC" w:rsidRDefault="00827613">
      <w:pPr>
        <w:pStyle w:val="Heading4"/>
      </w:pPr>
      <w:r>
        <w:t>@comment{Greco-Turkish 1897-1897}</w:t>
      </w:r>
    </w:p>
    <w:p w14:paraId="00006ED9" w14:textId="77777777" w:rsidR="007043BC" w:rsidRDefault="007043BC"/>
    <w:p w14:paraId="00006EDA" w14:textId="77777777" w:rsidR="007043BC" w:rsidRDefault="00827613">
      <w:r>
        <w:t>@book{Bartl:1897,</w:t>
      </w:r>
    </w:p>
    <w:p w14:paraId="00006EDB" w14:textId="77777777" w:rsidR="007043BC" w:rsidRDefault="00827613">
      <w:r>
        <w:t>address = {London},</w:t>
      </w:r>
    </w:p>
    <w:p w14:paraId="00006EDC" w14:textId="77777777" w:rsidR="007043BC" w:rsidRDefault="00827613">
      <w:r>
        <w:t>author = {Bartlett, Sir Ellis Ashmead},</w:t>
      </w:r>
    </w:p>
    <w:p w14:paraId="00006EDD" w14:textId="77777777" w:rsidR="007043BC" w:rsidRDefault="00827613">
      <w:r>
        <w:t>publisher = {John Murray},</w:t>
      </w:r>
    </w:p>
    <w:p w14:paraId="00006EDE" w14:textId="77777777" w:rsidR="007043BC" w:rsidRDefault="00827613">
      <w:r>
        <w:t>title = {The Battlefields of Thessaly},</w:t>
      </w:r>
    </w:p>
    <w:p w14:paraId="00006EDF" w14:textId="77777777" w:rsidR="007043BC" w:rsidRDefault="00827613">
      <w:r>
        <w:t>year = {1897},</w:t>
      </w:r>
    </w:p>
    <w:p w14:paraId="00006EE0" w14:textId="77777777" w:rsidR="007043BC" w:rsidRDefault="00827613">
      <w:r>
        <w:t>}</w:t>
      </w:r>
    </w:p>
    <w:p w14:paraId="00006EE1" w14:textId="77777777" w:rsidR="007043BC" w:rsidRDefault="007043BC"/>
    <w:p w14:paraId="00006EE2" w14:textId="77777777" w:rsidR="007043BC" w:rsidRDefault="00827613">
      <w:r>
        <w:t>@book{Bigha:1897,</w:t>
      </w:r>
    </w:p>
    <w:p w14:paraId="00006EE3" w14:textId="77777777" w:rsidR="007043BC" w:rsidRDefault="00827613">
      <w:r>
        <w:t>address = {London},</w:t>
      </w:r>
    </w:p>
    <w:p w14:paraId="00006EE4" w14:textId="77777777" w:rsidR="007043BC" w:rsidRDefault="00827613">
      <w:r>
        <w:t>author = {Bigham, Clive},</w:t>
      </w:r>
    </w:p>
    <w:p w14:paraId="00006EE5" w14:textId="77777777" w:rsidR="007043BC" w:rsidRDefault="00827613">
      <w:r>
        <w:t>note = {Citation of pages 24-25},</w:t>
      </w:r>
    </w:p>
    <w:p w14:paraId="00006EE6" w14:textId="77777777" w:rsidR="007043BC" w:rsidRDefault="00827613">
      <w:r>
        <w:t>publisher = {Macmillan and Co},</w:t>
      </w:r>
    </w:p>
    <w:p w14:paraId="00006EE7" w14:textId="77777777" w:rsidR="007043BC" w:rsidRDefault="00827613">
      <w:r>
        <w:t>title = {With the Turkish Army in Thessaly},</w:t>
      </w:r>
    </w:p>
    <w:p w14:paraId="00006EE8" w14:textId="77777777" w:rsidR="007043BC" w:rsidRDefault="00827613">
      <w:r>
        <w:lastRenderedPageBreak/>
        <w:t>year = {1897},</w:t>
      </w:r>
    </w:p>
    <w:p w14:paraId="00006EE9" w14:textId="77777777" w:rsidR="007043BC" w:rsidRDefault="00827613">
      <w:r>
        <w:t>}</w:t>
      </w:r>
    </w:p>
    <w:p w14:paraId="00006EEA" w14:textId="77777777" w:rsidR="007043BC" w:rsidRDefault="007043BC"/>
    <w:p w14:paraId="00006EEB" w14:textId="77777777" w:rsidR="007043BC" w:rsidRDefault="00827613">
      <w:r>
        <w:t>@book{Crane:1964,</w:t>
      </w:r>
    </w:p>
    <w:p w14:paraId="00006EEC" w14:textId="77777777" w:rsidR="007043BC" w:rsidRDefault="00827613">
      <w:r>
        <w:t>address = {New York, NY},</w:t>
      </w:r>
    </w:p>
    <w:p w14:paraId="00006EED" w14:textId="77777777" w:rsidR="007043BC" w:rsidRDefault="00827613">
      <w:r>
        <w:t>author = {Crane, Stephen},</w:t>
      </w:r>
    </w:p>
    <w:p w14:paraId="00006EEE" w14:textId="77777777" w:rsidR="007043BC" w:rsidRDefault="00827613">
      <w:r>
        <w:t>publisher = {New York University Press},</w:t>
      </w:r>
    </w:p>
    <w:p w14:paraId="00006EEF" w14:textId="77777777" w:rsidR="007043BC" w:rsidRDefault="00827613">
      <w:r>
        <w:t>title = {The War Dispatches of Stephen Crane},</w:t>
      </w:r>
    </w:p>
    <w:p w14:paraId="00006EF0" w14:textId="77777777" w:rsidR="007043BC" w:rsidRDefault="00827613">
      <w:r>
        <w:t>year = {1964},</w:t>
      </w:r>
    </w:p>
    <w:p w14:paraId="00006EF1" w14:textId="77777777" w:rsidR="007043BC" w:rsidRDefault="00827613">
      <w:r>
        <w:t>}</w:t>
      </w:r>
    </w:p>
    <w:p w14:paraId="00006EF2" w14:textId="77777777" w:rsidR="007043BC" w:rsidRDefault="007043BC"/>
    <w:p w14:paraId="00006EF3" w14:textId="77777777" w:rsidR="007043BC" w:rsidRDefault="00827613">
      <w:r>
        <w:t>@mastersthesis{Ekinc:2006,</w:t>
      </w:r>
    </w:p>
    <w:p w14:paraId="00006EF4" w14:textId="77777777" w:rsidR="007043BC" w:rsidRDefault="00827613">
      <w:r>
        <w:t>author = {Ekinci, Mehmet U{\u g}ur},</w:t>
      </w:r>
    </w:p>
    <w:p w14:paraId="00006EF5" w14:textId="77777777" w:rsidR="007043BC" w:rsidRDefault="00827613">
      <w:r>
        <w:t>note = {The Institute of Economics and Social Sciences of Bilkent University, Ankara},</w:t>
      </w:r>
    </w:p>
    <w:p w14:paraId="00006EF6" w14:textId="77777777" w:rsidR="007043BC" w:rsidRDefault="00827613">
      <w:r>
        <w:t>school = {Bilkent University},</w:t>
      </w:r>
    </w:p>
    <w:p w14:paraId="00006EF7" w14:textId="77777777" w:rsidR="007043BC" w:rsidRDefault="00827613">
      <w:r>
        <w:t>title = {The Origins of the 1897 Ottoman-Greek War: A Diplomatic History},</w:t>
      </w:r>
    </w:p>
    <w:p w14:paraId="00006EF8" w14:textId="77777777" w:rsidR="007043BC" w:rsidRDefault="00827613">
      <w:r>
        <w:t>year = {2006},</w:t>
      </w:r>
    </w:p>
    <w:p w14:paraId="00006EF9" w14:textId="77777777" w:rsidR="007043BC" w:rsidRDefault="00827613">
      <w:r>
        <w:t>comment = {Citation of page 80},</w:t>
      </w:r>
    </w:p>
    <w:p w14:paraId="00006EFA" w14:textId="77777777" w:rsidR="007043BC" w:rsidRDefault="00827613">
      <w:r>
        <w:t>}</w:t>
      </w:r>
    </w:p>
    <w:p w14:paraId="00006EFB" w14:textId="77777777" w:rsidR="007043BC" w:rsidRDefault="007043BC"/>
    <w:p w14:paraId="00006EFC" w14:textId="77777777" w:rsidR="007043BC" w:rsidRDefault="00827613">
      <w:r>
        <w:t>@book{Golds:1992,</w:t>
      </w:r>
    </w:p>
    <w:p w14:paraId="00006EFD" w14:textId="77777777" w:rsidR="007043BC" w:rsidRDefault="00827613">
      <w:r>
        <w:t>Address = {New York},</w:t>
      </w:r>
    </w:p>
    <w:p w14:paraId="00006EFE" w14:textId="77777777" w:rsidR="007043BC" w:rsidRDefault="00827613">
      <w:r>
        <w:t>Author = {Goldstein, Eric},</w:t>
      </w:r>
    </w:p>
    <w:p w14:paraId="00006EFF" w14:textId="77777777" w:rsidR="007043BC" w:rsidRDefault="00827613">
      <w:r>
        <w:t>Publisher = {Routledge},</w:t>
      </w:r>
    </w:p>
    <w:p w14:paraId="00006F00" w14:textId="77777777" w:rsidR="007043BC" w:rsidRDefault="00827613">
      <w:r>
        <w:t>Title = {Wars and Peace Treaties, 1816-1991},</w:t>
      </w:r>
    </w:p>
    <w:p w14:paraId="00006F01" w14:textId="77777777" w:rsidR="007043BC" w:rsidRDefault="00827613">
      <w:r>
        <w:t>Year = {1992}</w:t>
      </w:r>
    </w:p>
    <w:p w14:paraId="00006F02" w14:textId="77777777" w:rsidR="007043BC" w:rsidRDefault="00827613">
      <w:r>
        <w:t>}</w:t>
      </w:r>
    </w:p>
    <w:p w14:paraId="00006F03" w14:textId="77777777" w:rsidR="007043BC" w:rsidRDefault="007043BC"/>
    <w:p w14:paraId="00006F04" w14:textId="77777777" w:rsidR="007043BC" w:rsidRDefault="00827613">
      <w:r>
        <w:t>@book{Phill:2005,</w:t>
      </w:r>
    </w:p>
    <w:p w14:paraId="00006F05" w14:textId="77777777" w:rsidR="007043BC" w:rsidRDefault="00827613">
      <w:r>
        <w:t>address = {New York, NY},</w:t>
      </w:r>
    </w:p>
    <w:p w14:paraId="00006F06" w14:textId="77777777" w:rsidR="007043BC" w:rsidRDefault="00827613">
      <w:r>
        <w:t>author = {Phillips, Charles and Alan Axelrod},</w:t>
      </w:r>
    </w:p>
    <w:p w14:paraId="00006F07" w14:textId="77777777" w:rsidR="007043BC" w:rsidRDefault="00827613">
      <w:r>
        <w:t>note = {Citation of page 542},</w:t>
      </w:r>
    </w:p>
    <w:p w14:paraId="00006F08" w14:textId="77777777" w:rsidR="007043BC" w:rsidRDefault="00827613">
      <w:r>
        <w:t>publisher = {Zenda Inc},</w:t>
      </w:r>
    </w:p>
    <w:p w14:paraId="00006F09" w14:textId="77777777" w:rsidR="007043BC" w:rsidRDefault="00827613">
      <w:r>
        <w:t>title = {Encyclopedia of Wars},</w:t>
      </w:r>
    </w:p>
    <w:p w14:paraId="00006F0A" w14:textId="77777777" w:rsidR="007043BC" w:rsidRDefault="00827613">
      <w:r>
        <w:t>year = {2005},</w:t>
      </w:r>
    </w:p>
    <w:p w14:paraId="00006F0B" w14:textId="77777777" w:rsidR="007043BC" w:rsidRDefault="00827613">
      <w:r>
        <w:t>}</w:t>
      </w:r>
    </w:p>
    <w:p w14:paraId="00006F0C" w14:textId="77777777" w:rsidR="007043BC" w:rsidRDefault="007043BC"/>
    <w:p w14:paraId="00006F0D" w14:textId="77777777" w:rsidR="007043BC" w:rsidRDefault="00827613">
      <w:r>
        <w:t>@book{Tarns:1998,</w:t>
      </w:r>
    </w:p>
    <w:p w14:paraId="00006F0E" w14:textId="77777777" w:rsidR="007043BC" w:rsidRDefault="00827613">
      <w:r>
        <w:t>address = {Lindsborg, KS},</w:t>
      </w:r>
    </w:p>
    <w:p w14:paraId="00006F0F" w14:textId="77777777" w:rsidR="007043BC" w:rsidRDefault="00827613">
      <w:r>
        <w:t>author = {Tarnstrom, Ronald L.},</w:t>
      </w:r>
    </w:p>
    <w:p w14:paraId="00006F10" w14:textId="77777777" w:rsidR="007043BC" w:rsidRDefault="00827613">
      <w:r>
        <w:t>note = {Citation of page 46},</w:t>
      </w:r>
    </w:p>
    <w:p w14:paraId="00006F11" w14:textId="77777777" w:rsidR="007043BC" w:rsidRDefault="00827613">
      <w:r>
        <w:t>publisher = {Trogen Books},</w:t>
      </w:r>
    </w:p>
    <w:p w14:paraId="00006F12" w14:textId="77777777" w:rsidR="007043BC" w:rsidRDefault="00827613">
      <w:r>
        <w:t>title = {Balkan Battles},</w:t>
      </w:r>
    </w:p>
    <w:p w14:paraId="00006F13" w14:textId="77777777" w:rsidR="007043BC" w:rsidRDefault="00827613">
      <w:r>
        <w:t>year = {1998},</w:t>
      </w:r>
    </w:p>
    <w:p w14:paraId="00006F14" w14:textId="77777777" w:rsidR="007043BC" w:rsidRDefault="00827613">
      <w:r>
        <w:t>}</w:t>
      </w:r>
    </w:p>
    <w:p w14:paraId="00006F15" w14:textId="77777777" w:rsidR="007043BC" w:rsidRDefault="007043BC"/>
    <w:p w14:paraId="00006F16" w14:textId="77777777" w:rsidR="007043BC" w:rsidRDefault="00827613">
      <w:r>
        <w:lastRenderedPageBreak/>
        <w:t>@book{Tatsi:1984,</w:t>
      </w:r>
    </w:p>
    <w:p w14:paraId="00006F17" w14:textId="77777777" w:rsidR="007043BC" w:rsidRDefault="00827613">
      <w:r>
        <w:t>address = {New York, NY},</w:t>
      </w:r>
    </w:p>
    <w:p w14:paraId="00006F18" w14:textId="77777777" w:rsidR="007043BC" w:rsidRDefault="00827613">
      <w:r>
        <w:t>author = {Tatsios, Theodore George},</w:t>
      </w:r>
    </w:p>
    <w:p w14:paraId="00006F19" w14:textId="77777777" w:rsidR="007043BC" w:rsidRDefault="00827613">
      <w:r>
        <w:t>publisher = {Columbia University Press},</w:t>
      </w:r>
    </w:p>
    <w:p w14:paraId="00006F1A" w14:textId="77777777" w:rsidR="007043BC" w:rsidRDefault="00827613">
      <w:r>
        <w:t>title = {The Megali Idea and the Greek-Turkish War of 1897: The Impact of the Cretan Problem on Greek Irredentism, 1866-1897},</w:t>
      </w:r>
    </w:p>
    <w:p w14:paraId="00006F1B" w14:textId="77777777" w:rsidR="007043BC" w:rsidRDefault="00827613">
      <w:r>
        <w:t>year = {1984},</w:t>
      </w:r>
    </w:p>
    <w:p w14:paraId="00006F1C" w14:textId="77777777" w:rsidR="007043BC" w:rsidRDefault="00827613">
      <w:r>
        <w:t>}</w:t>
      </w:r>
    </w:p>
    <w:p w14:paraId="00006F1D" w14:textId="77777777" w:rsidR="007043BC" w:rsidRDefault="007043BC"/>
    <w:p w14:paraId="00006F1E" w14:textId="77777777" w:rsidR="007043BC" w:rsidRDefault="007043BC">
      <w:bookmarkStart w:id="168" w:name="_1c1lvlb" w:colFirst="0" w:colLast="0"/>
      <w:bookmarkEnd w:id="168"/>
    </w:p>
    <w:p w14:paraId="00006F1F" w14:textId="77777777" w:rsidR="007043BC" w:rsidRDefault="00827613">
      <w:pPr>
        <w:pStyle w:val="Heading4"/>
      </w:pPr>
      <w:r>
        <w:t>@comment{British-Sokoto Caliphate War 1897-1903}</w:t>
      </w:r>
    </w:p>
    <w:p w14:paraId="00006F20" w14:textId="77777777" w:rsidR="007043BC" w:rsidRDefault="007043BC"/>
    <w:p w14:paraId="00006F21" w14:textId="77777777" w:rsidR="007043BC" w:rsidRDefault="00827613">
      <w:r>
        <w:t>@book{Asieg:1984,</w:t>
      </w:r>
    </w:p>
    <w:p w14:paraId="00006F22" w14:textId="77777777" w:rsidR="007043BC" w:rsidRDefault="00827613">
      <w:r>
        <w:t>Address = {New York},</w:t>
      </w:r>
    </w:p>
    <w:p w14:paraId="00006F23" w14:textId="77777777" w:rsidR="007043BC" w:rsidRDefault="00827613">
      <w:r>
        <w:t>editor = {Asiegbu, Johnson U.J.},</w:t>
      </w:r>
    </w:p>
    <w:p w14:paraId="00006F24" w14:textId="77777777" w:rsidR="007043BC" w:rsidRDefault="00827613">
      <w:r>
        <w:t>Publisher = {Nok Publishers International},</w:t>
      </w:r>
    </w:p>
    <w:p w14:paraId="00006F25" w14:textId="77777777" w:rsidR="007043BC" w:rsidRDefault="00827613">
      <w:r>
        <w:t>Title = {Nigeria and Its British Invaders, 1851-1920},</w:t>
      </w:r>
    </w:p>
    <w:p w14:paraId="00006F26" w14:textId="77777777" w:rsidR="007043BC" w:rsidRDefault="00827613">
      <w:r>
        <w:t>Year = {1984}</w:t>
      </w:r>
    </w:p>
    <w:p w14:paraId="00006F27" w14:textId="77777777" w:rsidR="007043BC" w:rsidRDefault="007043BC"/>
    <w:p w14:paraId="00006F28" w14:textId="77777777" w:rsidR="007043BC" w:rsidRDefault="00827613">
      <w:r>
        <w:t>@book{Smald:1977,</w:t>
      </w:r>
    </w:p>
    <w:p w14:paraId="00006F29" w14:textId="77777777" w:rsidR="007043BC" w:rsidRDefault="00827613">
      <w:r>
        <w:t>address = {Cambridge},</w:t>
      </w:r>
    </w:p>
    <w:p w14:paraId="00006F2A" w14:textId="77777777" w:rsidR="007043BC" w:rsidRDefault="00827613">
      <w:r>
        <w:t>author = {Smaldone, Joseph},</w:t>
      </w:r>
    </w:p>
    <w:p w14:paraId="00006F2B" w14:textId="77777777" w:rsidR="007043BC" w:rsidRDefault="00827613">
      <w:r>
        <w:t>publisher = {Cambridge University Press},</w:t>
      </w:r>
    </w:p>
    <w:p w14:paraId="00006F2C" w14:textId="77777777" w:rsidR="007043BC" w:rsidRDefault="00827613">
      <w:r>
        <w:t>title = {Warfare in the Sokoto Caliphate: Historical and Sociological Perspectives},</w:t>
      </w:r>
    </w:p>
    <w:p w14:paraId="00006F2D" w14:textId="77777777" w:rsidR="007043BC" w:rsidRDefault="00827613">
      <w:r>
        <w:t>year = {1977},</w:t>
      </w:r>
    </w:p>
    <w:p w14:paraId="00006F2E" w14:textId="77777777" w:rsidR="007043BC" w:rsidRDefault="00827613">
      <w:r>
        <w:t>}</w:t>
      </w:r>
    </w:p>
    <w:p w14:paraId="00006F2F" w14:textId="77777777" w:rsidR="007043BC" w:rsidRDefault="007043BC"/>
    <w:p w14:paraId="00006F30" w14:textId="77777777" w:rsidR="007043BC" w:rsidRDefault="00827613">
      <w:r>
        <w:t>@book{Boyd:1907,</w:t>
      </w:r>
    </w:p>
    <w:p w14:paraId="00006F31" w14:textId="77777777" w:rsidR="007043BC" w:rsidRDefault="00827613">
      <w:r>
        <w:t>address = {London},</w:t>
      </w:r>
    </w:p>
    <w:p w14:paraId="00006F32" w14:textId="77777777" w:rsidR="007043BC" w:rsidRDefault="00827613">
      <w:r>
        <w:t>author = {Boyd, Alexander},</w:t>
      </w:r>
    </w:p>
    <w:p w14:paraId="00006F33" w14:textId="77777777" w:rsidR="007043BC" w:rsidRDefault="00827613">
      <w:r>
        <w:t>publisher = {Edward Arnold},</w:t>
      </w:r>
    </w:p>
    <w:p w14:paraId="00006F34" w14:textId="77777777" w:rsidR="007043BC" w:rsidRDefault="00827613">
      <w:r>
        <w:t>title = {From the Niger to the Nile},</w:t>
      </w:r>
    </w:p>
    <w:p w14:paraId="00006F35" w14:textId="77777777" w:rsidR="007043BC" w:rsidRDefault="00827613">
      <w:r>
        <w:t>year = {1907},</w:t>
      </w:r>
    </w:p>
    <w:p w14:paraId="00006F36" w14:textId="77777777" w:rsidR="007043BC" w:rsidRDefault="00827613">
      <w:r>
        <w:t>}</w:t>
      </w:r>
    </w:p>
    <w:p w14:paraId="00006F37" w14:textId="77777777" w:rsidR="007043BC" w:rsidRDefault="007043BC"/>
    <w:p w14:paraId="00006F38" w14:textId="77777777" w:rsidR="007043BC" w:rsidRDefault="00827613">
      <w:r>
        <w:t>@book{Crozi:1930,</w:t>
      </w:r>
    </w:p>
    <w:p w14:paraId="00006F39" w14:textId="77777777" w:rsidR="007043BC" w:rsidRDefault="00827613">
      <w:r>
        <w:t>address = {London},</w:t>
      </w:r>
    </w:p>
    <w:p w14:paraId="00006F3A" w14:textId="77777777" w:rsidR="007043BC" w:rsidRDefault="00827613">
      <w:r>
        <w:t>author = {Crozier, Brig. F. B.},</w:t>
      </w:r>
    </w:p>
    <w:p w14:paraId="00006F3B" w14:textId="77777777" w:rsidR="007043BC" w:rsidRDefault="00827613">
      <w:r>
        <w:t>publisher = {T. Warner Laurie},</w:t>
      </w:r>
    </w:p>
    <w:p w14:paraId="00006F3C" w14:textId="77777777" w:rsidR="007043BC" w:rsidRDefault="00827613">
      <w:r>
        <w:t>title = {Impressions and Recollections},</w:t>
      </w:r>
    </w:p>
    <w:p w14:paraId="00006F3D" w14:textId="77777777" w:rsidR="007043BC" w:rsidRDefault="00827613">
      <w:r>
        <w:t>year = {1930},</w:t>
      </w:r>
    </w:p>
    <w:p w14:paraId="00006F3E" w14:textId="77777777" w:rsidR="007043BC" w:rsidRDefault="00827613">
      <w:r>
        <w:t>}</w:t>
      </w:r>
    </w:p>
    <w:p w14:paraId="00006F3F" w14:textId="77777777" w:rsidR="007043BC" w:rsidRDefault="007043BC"/>
    <w:p w14:paraId="00006F40" w14:textId="77777777" w:rsidR="007043BC" w:rsidRDefault="00827613">
      <w:r>
        <w:t>@book{Dusga:1985,</w:t>
      </w:r>
    </w:p>
    <w:p w14:paraId="00006F41" w14:textId="77777777" w:rsidR="007043BC" w:rsidRDefault="00827613">
      <w:r>
        <w:t>address = {London},</w:t>
      </w:r>
    </w:p>
    <w:p w14:paraId="00006F42" w14:textId="77777777" w:rsidR="007043BC" w:rsidRDefault="00827613">
      <w:r>
        <w:lastRenderedPageBreak/>
        <w:t>author = {Dusgate, Richard H.},</w:t>
      </w:r>
    </w:p>
    <w:p w14:paraId="00006F43" w14:textId="77777777" w:rsidR="007043BC" w:rsidRDefault="00827613">
      <w:r>
        <w:t>publisher = {Cass},</w:t>
      </w:r>
    </w:p>
    <w:p w14:paraId="00006F44" w14:textId="77777777" w:rsidR="007043BC" w:rsidRDefault="00827613">
      <w:r>
        <w:t>title = {The Conquest of Northern Nigeria},</w:t>
      </w:r>
    </w:p>
    <w:p w14:paraId="00006F45" w14:textId="77777777" w:rsidR="007043BC" w:rsidRDefault="00827613">
      <w:r>
        <w:t>year = {1985},</w:t>
      </w:r>
    </w:p>
    <w:p w14:paraId="00006F46" w14:textId="77777777" w:rsidR="007043BC" w:rsidRDefault="00827613">
      <w:r>
        <w:t>}</w:t>
      </w:r>
    </w:p>
    <w:p w14:paraId="00006F47" w14:textId="77777777" w:rsidR="007043BC" w:rsidRDefault="007043BC"/>
    <w:p w14:paraId="00006F48" w14:textId="77777777" w:rsidR="007043BC" w:rsidRDefault="00827613">
      <w:r>
        <w:t>@book{Falol:2009,</w:t>
      </w:r>
    </w:p>
    <w:p w14:paraId="00006F49" w14:textId="77777777" w:rsidR="007043BC" w:rsidRDefault="00827613">
      <w:r>
        <w:t>Address = {Lanham},</w:t>
      </w:r>
    </w:p>
    <w:p w14:paraId="00006F4A" w14:textId="77777777" w:rsidR="007043BC" w:rsidRDefault="00827613">
      <w:r>
        <w:t>Author = {Falola, Toyin and Ann Genova},</w:t>
      </w:r>
    </w:p>
    <w:p w14:paraId="00006F4B" w14:textId="77777777" w:rsidR="007043BC" w:rsidRDefault="00827613">
      <w:r>
        <w:t>Publisher = {Scarecrow Press},</w:t>
      </w:r>
    </w:p>
    <w:p w14:paraId="00006F4C" w14:textId="77777777" w:rsidR="007043BC" w:rsidRDefault="00827613">
      <w:r>
        <w:t>Title = {Historical Dictionary of Nigeria},</w:t>
      </w:r>
    </w:p>
    <w:p w14:paraId="00006F4D" w14:textId="77777777" w:rsidR="007043BC" w:rsidRDefault="00827613">
      <w:r>
        <w:t>Year = {2009}</w:t>
      </w:r>
    </w:p>
    <w:p w14:paraId="00006F4E" w14:textId="77777777" w:rsidR="007043BC" w:rsidRDefault="00827613">
      <w:r>
        <w:t>}</w:t>
      </w:r>
    </w:p>
    <w:p w14:paraId="00006F4F" w14:textId="77777777" w:rsidR="007043BC" w:rsidRDefault="007043BC"/>
    <w:p w14:paraId="00006F50" w14:textId="77777777" w:rsidR="007043BC" w:rsidRDefault="00827613">
      <w:r>
        <w:t>@book{Ikime:1977,</w:t>
      </w:r>
    </w:p>
    <w:p w14:paraId="00006F51" w14:textId="77777777" w:rsidR="007043BC" w:rsidRDefault="00827613">
      <w:r>
        <w:t>address = {London},</w:t>
      </w:r>
    </w:p>
    <w:p w14:paraId="00006F52" w14:textId="77777777" w:rsidR="007043BC" w:rsidRDefault="00827613">
      <w:r>
        <w:t>author = {Ikime, Obaro},</w:t>
      </w:r>
    </w:p>
    <w:p w14:paraId="00006F53" w14:textId="77777777" w:rsidR="007043BC" w:rsidRDefault="00827613">
      <w:r>
        <w:t>publisher = {Heineman},</w:t>
      </w:r>
    </w:p>
    <w:p w14:paraId="00006F54" w14:textId="77777777" w:rsidR="007043BC" w:rsidRDefault="00827613">
      <w:r>
        <w:t>title = {The Fall of Nigeria},</w:t>
      </w:r>
    </w:p>
    <w:p w14:paraId="00006F55" w14:textId="77777777" w:rsidR="007043BC" w:rsidRDefault="00827613">
      <w:r>
        <w:t>year = {1977},</w:t>
      </w:r>
    </w:p>
    <w:p w14:paraId="00006F56" w14:textId="77777777" w:rsidR="007043BC" w:rsidRDefault="00827613">
      <w:r>
        <w:t>}</w:t>
      </w:r>
    </w:p>
    <w:p w14:paraId="00006F57" w14:textId="77777777" w:rsidR="007043BC" w:rsidRDefault="007043BC"/>
    <w:p w14:paraId="00006F58" w14:textId="77777777" w:rsidR="007043BC" w:rsidRDefault="00827613">
      <w:r>
        <w:t>@book{Johns:1967,</w:t>
      </w:r>
    </w:p>
    <w:p w14:paraId="00006F59" w14:textId="77777777" w:rsidR="007043BC" w:rsidRDefault="00827613">
      <w:r>
        <w:t>address = {New York},</w:t>
      </w:r>
    </w:p>
    <w:p w14:paraId="00006F5A" w14:textId="77777777" w:rsidR="007043BC" w:rsidRDefault="00827613">
      <w:r>
        <w:t>author = {Johnston, H. A. S.},</w:t>
      </w:r>
    </w:p>
    <w:p w14:paraId="00006F5B" w14:textId="77777777" w:rsidR="007043BC" w:rsidRDefault="00827613">
      <w:r>
        <w:t>publisher = {Oxford University Press},</w:t>
      </w:r>
    </w:p>
    <w:p w14:paraId="00006F5C" w14:textId="77777777" w:rsidR="007043BC" w:rsidRDefault="00827613">
      <w:r>
        <w:t>title = {The Fulani Empire of Sokoto},</w:t>
      </w:r>
    </w:p>
    <w:p w14:paraId="00006F5D" w14:textId="77777777" w:rsidR="007043BC" w:rsidRDefault="00827613">
      <w:r>
        <w:t>year = {1967},</w:t>
      </w:r>
    </w:p>
    <w:p w14:paraId="00006F5E" w14:textId="77777777" w:rsidR="007043BC" w:rsidRDefault="00827613">
      <w:r>
        <w:t>}</w:t>
      </w:r>
    </w:p>
    <w:p w14:paraId="00006F5F" w14:textId="77777777" w:rsidR="007043BC" w:rsidRDefault="007043BC"/>
    <w:p w14:paraId="00006F60" w14:textId="77777777" w:rsidR="007043BC" w:rsidRDefault="00827613">
      <w:r>
        <w:t>@book{Last:1977,</w:t>
      </w:r>
    </w:p>
    <w:p w14:paraId="00006F61" w14:textId="77777777" w:rsidR="007043BC" w:rsidRDefault="00827613">
      <w:r>
        <w:t>address = {London},</w:t>
      </w:r>
    </w:p>
    <w:p w14:paraId="00006F62" w14:textId="77777777" w:rsidR="007043BC" w:rsidRDefault="00827613">
      <w:r>
        <w:t>author = {Last, Murray},</w:t>
      </w:r>
    </w:p>
    <w:p w14:paraId="00006F63" w14:textId="77777777" w:rsidR="007043BC" w:rsidRDefault="00827613">
      <w:r>
        <w:t>publisher = {Longman},</w:t>
      </w:r>
    </w:p>
    <w:p w14:paraId="00006F64" w14:textId="77777777" w:rsidR="007043BC" w:rsidRDefault="00827613">
      <w:r>
        <w:t>title = {The Sokoto Caliphate},</w:t>
      </w:r>
    </w:p>
    <w:p w14:paraId="00006F65" w14:textId="77777777" w:rsidR="007043BC" w:rsidRDefault="00827613">
      <w:r>
        <w:t>year = {1977},</w:t>
      </w:r>
    </w:p>
    <w:p w14:paraId="00006F66" w14:textId="77777777" w:rsidR="007043BC" w:rsidRDefault="00827613">
      <w:r>
        <w:t>}</w:t>
      </w:r>
    </w:p>
    <w:p w14:paraId="00006F67" w14:textId="77777777" w:rsidR="007043BC" w:rsidRDefault="007043BC"/>
    <w:p w14:paraId="00006F68" w14:textId="77777777" w:rsidR="007043BC" w:rsidRDefault="00827613">
      <w:r>
        <w:t>@book{Marjo:1998,</w:t>
      </w:r>
    </w:p>
    <w:p w14:paraId="00006F69" w14:textId="77777777" w:rsidR="007043BC" w:rsidRDefault="00827613">
      <w:r>
        <w:t>address = {Helsinki},</w:t>
      </w:r>
    </w:p>
    <w:p w14:paraId="00006F6A" w14:textId="77777777" w:rsidR="007043BC" w:rsidRDefault="00827613">
      <w:r>
        <w:t>author = {Marjomaa, Risto},</w:t>
      </w:r>
    </w:p>
    <w:p w14:paraId="00006F6B" w14:textId="77777777" w:rsidR="007043BC" w:rsidRDefault="00827613">
      <w:r>
        <w:t>publisher = {The Finnish Academy of Science and Letters},</w:t>
      </w:r>
    </w:p>
    <w:p w14:paraId="00006F6C" w14:textId="77777777" w:rsidR="007043BC" w:rsidRDefault="00827613">
      <w:r>
        <w:t>title = {War on the Savannah: the military collapse of the Sokoto Caliphate under the Invasion of the British Empire, 1897-1903},</w:t>
      </w:r>
    </w:p>
    <w:p w14:paraId="00006F6D" w14:textId="77777777" w:rsidR="007043BC" w:rsidRDefault="00827613">
      <w:r>
        <w:t>year = {1998},</w:t>
      </w:r>
    </w:p>
    <w:p w14:paraId="00006F6E" w14:textId="77777777" w:rsidR="007043BC" w:rsidRDefault="00827613">
      <w:r>
        <w:t>}</w:t>
      </w:r>
    </w:p>
    <w:p w14:paraId="00006F6F" w14:textId="77777777" w:rsidR="007043BC" w:rsidRDefault="007043BC"/>
    <w:p w14:paraId="00006F70" w14:textId="77777777" w:rsidR="007043BC" w:rsidRDefault="00827613">
      <w:r>
        <w:t>@book{Muffe:1964,</w:t>
      </w:r>
    </w:p>
    <w:p w14:paraId="00006F71" w14:textId="77777777" w:rsidR="007043BC" w:rsidRDefault="00827613">
      <w:r>
        <w:t>address = {London},</w:t>
      </w:r>
    </w:p>
    <w:p w14:paraId="00006F72" w14:textId="77777777" w:rsidR="007043BC" w:rsidRDefault="00827613">
      <w:r>
        <w:t>author = {Muffett, D. J. M.},</w:t>
      </w:r>
    </w:p>
    <w:p w14:paraId="00006F73" w14:textId="77777777" w:rsidR="007043BC" w:rsidRDefault="00827613">
      <w:r>
        <w:t>publisher = {Andre Deutsch},</w:t>
      </w:r>
    </w:p>
    <w:p w14:paraId="00006F74" w14:textId="77777777" w:rsidR="007043BC" w:rsidRDefault="00827613">
      <w:r>
        <w:t>title = {Concerning Brave Captains},</w:t>
      </w:r>
    </w:p>
    <w:p w14:paraId="00006F75" w14:textId="77777777" w:rsidR="007043BC" w:rsidRDefault="00827613">
      <w:r>
        <w:t>year = {1964},</w:t>
      </w:r>
    </w:p>
    <w:p w14:paraId="00006F76" w14:textId="77777777" w:rsidR="007043BC" w:rsidRDefault="00827613">
      <w:r>
        <w:t>}</w:t>
      </w:r>
    </w:p>
    <w:p w14:paraId="00006F77" w14:textId="77777777" w:rsidR="007043BC" w:rsidRDefault="007043BC"/>
    <w:p w14:paraId="00006F78" w14:textId="77777777" w:rsidR="007043BC" w:rsidRDefault="00827613">
      <w:r>
        <w:t>@book{Sarke:2010,</w:t>
      </w:r>
    </w:p>
    <w:p w14:paraId="00006F79" w14:textId="77777777" w:rsidR="007043BC" w:rsidRDefault="00827613">
      <w:r>
        <w:t>address = {Washington, DC},</w:t>
      </w:r>
    </w:p>
    <w:p w14:paraId="00006F7A" w14:textId="77777777" w:rsidR="007043BC" w:rsidRDefault="00827613">
      <w:r>
        <w:t>author = {Sarkees, Meredith Reid and Frank Whelon Waymon},</w:t>
      </w:r>
    </w:p>
    <w:p w14:paraId="00006F7B" w14:textId="77777777" w:rsidR="007043BC" w:rsidRDefault="00827613">
      <w:r>
        <w:t>publisher = {CQ Press},</w:t>
      </w:r>
    </w:p>
    <w:p w14:paraId="00006F7C" w14:textId="77777777" w:rsidR="007043BC" w:rsidRDefault="00827613">
      <w:r>
        <w:t>title = {Resort to War},</w:t>
      </w:r>
    </w:p>
    <w:p w14:paraId="00006F7D" w14:textId="77777777" w:rsidR="007043BC" w:rsidRDefault="00827613">
      <w:r>
        <w:t>year = {2010},</w:t>
      </w:r>
    </w:p>
    <w:p w14:paraId="00006F7E" w14:textId="77777777" w:rsidR="007043BC" w:rsidRDefault="00827613">
      <w:r>
        <w:t>}</w:t>
      </w:r>
    </w:p>
    <w:p w14:paraId="00006F7F" w14:textId="77777777" w:rsidR="007043BC" w:rsidRDefault="007043BC"/>
    <w:p w14:paraId="00006F80" w14:textId="77777777" w:rsidR="007043BC" w:rsidRDefault="00827613">
      <w:r>
        <w:t>@article{Ubah:1994,</w:t>
      </w:r>
    </w:p>
    <w:p w14:paraId="00006F81" w14:textId="77777777" w:rsidR="007043BC" w:rsidRDefault="00827613">
      <w:r>
        <w:t>author = {?},</w:t>
      </w:r>
    </w:p>
    <w:p w14:paraId="00006F82" w14:textId="77777777" w:rsidR="007043BC" w:rsidRDefault="00827613">
      <w:r>
        <w:t>journal = {Paideuma}</w:t>
      </w:r>
    </w:p>
    <w:p w14:paraId="00006F83" w14:textId="77777777" w:rsidR="007043BC" w:rsidRDefault="00827613">
      <w:r>
        <w:t>number = {?},</w:t>
      </w:r>
    </w:p>
    <w:p w14:paraId="00006F84" w14:textId="77777777" w:rsidR="007043BC" w:rsidRDefault="00827613">
      <w:r>
        <w:t>pages = {81-97},</w:t>
      </w:r>
    </w:p>
    <w:p w14:paraId="00006F85" w14:textId="77777777" w:rsidR="007043BC" w:rsidRDefault="00827613">
      <w:r>
        <w:t>title = {The British Occupation of the Sokoto Caliphate: the Military Dimension, 1897-1906},</w:t>
      </w:r>
    </w:p>
    <w:p w14:paraId="00006F86" w14:textId="77777777" w:rsidR="007043BC" w:rsidRDefault="00827613">
      <w:r>
        <w:t>volume = {40},</w:t>
      </w:r>
    </w:p>
    <w:p w14:paraId="00006F87" w14:textId="77777777" w:rsidR="007043BC" w:rsidRDefault="00827613">
      <w:r>
        <w:t>year = {1994}</w:t>
      </w:r>
    </w:p>
    <w:p w14:paraId="00006F88" w14:textId="77777777" w:rsidR="007043BC" w:rsidRDefault="00827613">
      <w:r>
        <w:t>}</w:t>
      </w:r>
    </w:p>
    <w:p w14:paraId="00006F89" w14:textId="77777777" w:rsidR="007043BC" w:rsidRDefault="007043BC"/>
    <w:p w14:paraId="00006F8A" w14:textId="77777777" w:rsidR="007043BC" w:rsidRDefault="00827613">
      <w:r>
        <w:t>@book{Vande:1898,</w:t>
      </w:r>
    </w:p>
    <w:p w14:paraId="00006F8B" w14:textId="77777777" w:rsidR="007043BC" w:rsidRDefault="00827613">
      <w:r>
        <w:t>address = {London},</w:t>
      </w:r>
    </w:p>
    <w:p w14:paraId="00006F8C" w14:textId="77777777" w:rsidR="007043BC" w:rsidRDefault="00827613">
      <w:r>
        <w:t>author = {Vandeleur, Seymour},</w:t>
      </w:r>
    </w:p>
    <w:p w14:paraId="00006F8D" w14:textId="77777777" w:rsidR="007043BC" w:rsidRDefault="00827613">
      <w:r>
        <w:t>publisher = {Methuen},</w:t>
      </w:r>
    </w:p>
    <w:p w14:paraId="00006F8E" w14:textId="77777777" w:rsidR="007043BC" w:rsidRDefault="00827613">
      <w:r>
        <w:t>title = {Campaigning on the Upper Nile and Niger},</w:t>
      </w:r>
    </w:p>
    <w:p w14:paraId="00006F8F" w14:textId="77777777" w:rsidR="007043BC" w:rsidRDefault="00827613">
      <w:r>
        <w:t>year = {1898},</w:t>
      </w:r>
    </w:p>
    <w:p w14:paraId="00006F90" w14:textId="77777777" w:rsidR="007043BC" w:rsidRDefault="00827613">
      <w:r>
        <w:t>}</w:t>
      </w:r>
    </w:p>
    <w:p w14:paraId="00006F91" w14:textId="77777777" w:rsidR="007043BC" w:rsidRDefault="007043BC"/>
    <w:p w14:paraId="00006F92" w14:textId="77777777" w:rsidR="007043BC" w:rsidRDefault="00827613">
      <w:r>
        <w:t>@book{Vande:1998,</w:t>
      </w:r>
    </w:p>
    <w:p w14:paraId="00006F93" w14:textId="77777777" w:rsidR="007043BC" w:rsidRDefault="00827613">
      <w:r>
        <w:t>address = {Bloomington, IN},</w:t>
      </w:r>
    </w:p>
    <w:p w14:paraId="00006F94" w14:textId="77777777" w:rsidR="007043BC" w:rsidRDefault="00827613">
      <w:r>
        <w:t>author = {Vandervort, Bruce},</w:t>
      </w:r>
    </w:p>
    <w:p w14:paraId="00006F95" w14:textId="77777777" w:rsidR="007043BC" w:rsidRDefault="00827613">
      <w:r>
        <w:t>publisher = {Indiana University Press},</w:t>
      </w:r>
    </w:p>
    <w:p w14:paraId="00006F96" w14:textId="77777777" w:rsidR="007043BC" w:rsidRDefault="00827613">
      <w:r>
        <w:t>title = {Wars of Imperial Conquest in Africa, 1830-1914},</w:t>
      </w:r>
    </w:p>
    <w:p w14:paraId="00006F97" w14:textId="77777777" w:rsidR="007043BC" w:rsidRDefault="00827613">
      <w:r>
        <w:t>year = {1998},</w:t>
      </w:r>
    </w:p>
    <w:p w14:paraId="00006F98" w14:textId="77777777" w:rsidR="007043BC" w:rsidRDefault="00827613">
      <w:r>
        <w:t>}</w:t>
      </w:r>
    </w:p>
    <w:p w14:paraId="00006F99" w14:textId="77777777" w:rsidR="007043BC" w:rsidRDefault="007043BC"/>
    <w:p w14:paraId="00006F9A" w14:textId="77777777" w:rsidR="007043BC" w:rsidRDefault="007043BC">
      <w:bookmarkStart w:id="169" w:name="_3w19e94" w:colFirst="0" w:colLast="0"/>
      <w:bookmarkEnd w:id="169"/>
    </w:p>
    <w:p w14:paraId="00006F9B" w14:textId="77777777" w:rsidR="007043BC" w:rsidRDefault="00827613">
      <w:pPr>
        <w:pStyle w:val="Heading4"/>
      </w:pPr>
      <w:r>
        <w:lastRenderedPageBreak/>
        <w:t>@comment{Spanish-American 1898-1898}</w:t>
      </w:r>
    </w:p>
    <w:p w14:paraId="00006F9C" w14:textId="77777777" w:rsidR="007043BC" w:rsidRDefault="007043BC"/>
    <w:p w14:paraId="00006F9D" w14:textId="77777777" w:rsidR="007043BC" w:rsidRDefault="00827613">
      <w:r>
        <w:t>@article{Alger:1901,</w:t>
      </w:r>
    </w:p>
    <w:p w14:paraId="00006F9E" w14:textId="77777777" w:rsidR="007043BC" w:rsidRDefault="00827613">
      <w:r>
        <w:t>author = {Alger, R. A.},</w:t>
      </w:r>
    </w:p>
    <w:p w14:paraId="00006F9F" w14:textId="77777777" w:rsidR="007043BC" w:rsidRDefault="00827613">
      <w:r>
        <w:t>journal = {The North American Review},</w:t>
      </w:r>
    </w:p>
    <w:p w14:paraId="00006FA0" w14:textId="77777777" w:rsidR="007043BC" w:rsidRDefault="00827613">
      <w:r>
        <w:t>number = {530},</w:t>
      </w:r>
    </w:p>
    <w:p w14:paraId="00006FA1" w14:textId="77777777" w:rsidR="007043BC" w:rsidRDefault="00827613">
      <w:r>
        <w:t>pages = {39-58},</w:t>
      </w:r>
    </w:p>
    <w:p w14:paraId="00006FA2" w14:textId="77777777" w:rsidR="007043BC" w:rsidRDefault="00827613">
      <w:r>
        <w:t>title = {The Food of the Army during the Spanish War},</w:t>
      </w:r>
    </w:p>
    <w:p w14:paraId="00006FA3" w14:textId="77777777" w:rsidR="007043BC" w:rsidRDefault="00827613">
      <w:r>
        <w:t>volume = {172},</w:t>
      </w:r>
    </w:p>
    <w:p w14:paraId="00006FA4" w14:textId="77777777" w:rsidR="007043BC" w:rsidRDefault="00827613">
      <w:r>
        <w:t>year = {1901},</w:t>
      </w:r>
    </w:p>
    <w:p w14:paraId="00006FA5" w14:textId="77777777" w:rsidR="007043BC" w:rsidRDefault="00827613">
      <w:r>
        <w:t>}</w:t>
      </w:r>
    </w:p>
    <w:p w14:paraId="00006FA6" w14:textId="77777777" w:rsidR="007043BC" w:rsidRDefault="007043BC"/>
    <w:p w14:paraId="00006FA7" w14:textId="77777777" w:rsidR="007043BC" w:rsidRDefault="00827613">
      <w:r>
        <w:t>@article{Avins:1962,</w:t>
      </w:r>
    </w:p>
    <w:p w14:paraId="00006FA8" w14:textId="77777777" w:rsidR="007043BC" w:rsidRDefault="00827613">
      <w:r>
        <w:t>author = {Avins, Alfred},</w:t>
      </w:r>
    </w:p>
    <w:p w14:paraId="00006FA9" w14:textId="77777777" w:rsidR="007043BC" w:rsidRDefault="00827613">
      <w:r>
        <w:t>journal = {University of Pennsylvania Law Review},</w:t>
      </w:r>
    </w:p>
    <w:p w14:paraId="00006FAA" w14:textId="77777777" w:rsidR="007043BC" w:rsidRDefault="00827613">
      <w:r>
        <w:t>number = {5},</w:t>
      </w:r>
    </w:p>
    <w:p w14:paraId="00006FAB" w14:textId="77777777" w:rsidR="007043BC" w:rsidRDefault="00827613">
      <w:r>
        <w:t>pages = {684-696},</w:t>
      </w:r>
    </w:p>
    <w:p w14:paraId="00006FAC" w14:textId="77777777" w:rsidR="007043BC" w:rsidRDefault="00827613">
      <w:r>
        <w:t>title = {Important Service in Military Law},</w:t>
      </w:r>
    </w:p>
    <w:p w14:paraId="00006FAD" w14:textId="77777777" w:rsidR="007043BC" w:rsidRDefault="00827613">
      <w:r>
        <w:t>volume = {110},</w:t>
      </w:r>
    </w:p>
    <w:p w14:paraId="00006FAE" w14:textId="77777777" w:rsidR="007043BC" w:rsidRDefault="00827613">
      <w:r>
        <w:t>year = {1962},</w:t>
      </w:r>
    </w:p>
    <w:p w14:paraId="00006FAF" w14:textId="77777777" w:rsidR="007043BC" w:rsidRDefault="00827613">
      <w:r>
        <w:t>}</w:t>
      </w:r>
    </w:p>
    <w:p w14:paraId="00006FB0" w14:textId="77777777" w:rsidR="007043BC" w:rsidRDefault="007043BC"/>
    <w:p w14:paraId="00006FB1" w14:textId="77777777" w:rsidR="007043BC" w:rsidRDefault="00827613">
      <w:r>
        <w:t>@book{Balfo:1997,</w:t>
      </w:r>
    </w:p>
    <w:p w14:paraId="00006FB2" w14:textId="77777777" w:rsidR="007043BC" w:rsidRDefault="00827613">
      <w:r>
        <w:t>Address = {New York},</w:t>
      </w:r>
    </w:p>
    <w:p w14:paraId="00006FB3" w14:textId="77777777" w:rsidR="007043BC" w:rsidRDefault="00827613">
      <w:r>
        <w:t>Author = {Balfour, Sebastian},</w:t>
      </w:r>
    </w:p>
    <w:p w14:paraId="00006FB4" w14:textId="77777777" w:rsidR="007043BC" w:rsidRDefault="00827613">
      <w:r>
        <w:t>Publisher = {Oxford University Press},</w:t>
      </w:r>
    </w:p>
    <w:p w14:paraId="00006FB5" w14:textId="77777777" w:rsidR="007043BC" w:rsidRDefault="00827613">
      <w:r>
        <w:t>Title = {The End of the Spanish Empire},</w:t>
      </w:r>
    </w:p>
    <w:p w14:paraId="00006FB6" w14:textId="77777777" w:rsidR="007043BC" w:rsidRDefault="00827613">
      <w:r>
        <w:t>Year = {1997}</w:t>
      </w:r>
    </w:p>
    <w:p w14:paraId="00006FB7" w14:textId="77777777" w:rsidR="007043BC" w:rsidRDefault="00827613">
      <w:r>
        <w:t>}</w:t>
      </w:r>
    </w:p>
    <w:p w14:paraId="00006FB8" w14:textId="77777777" w:rsidR="007043BC" w:rsidRDefault="007043BC"/>
    <w:p w14:paraId="00006FB9" w14:textId="77777777" w:rsidR="007043BC" w:rsidRDefault="00827613">
      <w:r>
        <w:t>@book{Bowen:2007,</w:t>
      </w:r>
    </w:p>
    <w:p w14:paraId="00006FBA" w14:textId="77777777" w:rsidR="007043BC" w:rsidRDefault="00827613">
      <w:r>
        <w:t>address = {Westport, Connecticut, USA},</w:t>
      </w:r>
    </w:p>
    <w:p w14:paraId="00006FBB" w14:textId="77777777" w:rsidR="007043BC" w:rsidRDefault="00827613">
      <w:r>
        <w:t>author = {Bowen, Wayne H. and Jos{\'e} E. Alvarez},</w:t>
      </w:r>
    </w:p>
    <w:p w14:paraId="00006FBC" w14:textId="77777777" w:rsidR="007043BC" w:rsidRDefault="00827613">
      <w:r>
        <w:t>publisher = {Greenwood Publishing Group},</w:t>
      </w:r>
    </w:p>
    <w:p w14:paraId="00006FBD" w14:textId="77777777" w:rsidR="007043BC" w:rsidRDefault="00827613">
      <w:r>
        <w:t>title = {A Military History of Modern Spain},</w:t>
      </w:r>
    </w:p>
    <w:p w14:paraId="00006FBE" w14:textId="77777777" w:rsidR="007043BC" w:rsidRDefault="00827613">
      <w:r>
        <w:t>year = {2007},</w:t>
      </w:r>
    </w:p>
    <w:p w14:paraId="00006FBF" w14:textId="77777777" w:rsidR="007043BC" w:rsidRDefault="00827613">
      <w:r>
        <w:t>}</w:t>
      </w:r>
    </w:p>
    <w:p w14:paraId="00006FC0" w14:textId="77777777" w:rsidR="007043BC" w:rsidRDefault="007043BC"/>
    <w:p w14:paraId="00006FC1" w14:textId="77777777" w:rsidR="007043BC" w:rsidRDefault="00827613">
      <w:r>
        <w:t>@book{Beede:1994,</w:t>
      </w:r>
    </w:p>
    <w:p w14:paraId="00006FC2" w14:textId="77777777" w:rsidR="007043BC" w:rsidRDefault="00827613">
      <w:r>
        <w:t>address = {London},</w:t>
      </w:r>
    </w:p>
    <w:p w14:paraId="00006FC3" w14:textId="77777777" w:rsidR="007043BC" w:rsidRDefault="00827613">
      <w:r>
        <w:t>author = {Beede, Benjamin R.},</w:t>
      </w:r>
    </w:p>
    <w:p w14:paraId="00006FC4" w14:textId="77777777" w:rsidR="007043BC" w:rsidRDefault="00827613">
      <w:r>
        <w:t>publisher = {Taylor &amp; Francis},</w:t>
      </w:r>
    </w:p>
    <w:p w14:paraId="00006FC5" w14:textId="77777777" w:rsidR="007043BC" w:rsidRDefault="00827613">
      <w:r>
        <w:t>title = {The War of 1898, and {U}.S. Interventions, 1898-1934: An Encyclopedia},</w:t>
      </w:r>
    </w:p>
    <w:p w14:paraId="00006FC6" w14:textId="77777777" w:rsidR="007043BC" w:rsidRDefault="00827613">
      <w:r>
        <w:t>year = {1994},</w:t>
      </w:r>
    </w:p>
    <w:p w14:paraId="00006FC7" w14:textId="77777777" w:rsidR="007043BC" w:rsidRDefault="00827613">
      <w:r>
        <w:t>}</w:t>
      </w:r>
    </w:p>
    <w:p w14:paraId="00006FC8" w14:textId="77777777" w:rsidR="007043BC" w:rsidRDefault="007043BC"/>
    <w:p w14:paraId="00006FC9" w14:textId="77777777" w:rsidR="007043BC" w:rsidRDefault="00827613">
      <w:r>
        <w:lastRenderedPageBreak/>
        <w:t>@book{Chadw:1911,</w:t>
      </w:r>
    </w:p>
    <w:p w14:paraId="00006FCA" w14:textId="77777777" w:rsidR="007043BC" w:rsidRDefault="00827613">
      <w:r>
        <w:t>Address = {New York},</w:t>
      </w:r>
    </w:p>
    <w:p w14:paraId="00006FCB" w14:textId="77777777" w:rsidR="007043BC" w:rsidRDefault="00827613">
      <w:r>
        <w:t>Author = {Chadwick, F.E.},</w:t>
      </w:r>
    </w:p>
    <w:p w14:paraId="00006FCC" w14:textId="77777777" w:rsidR="007043BC" w:rsidRDefault="00827613">
      <w:r>
        <w:t>Publisher = {Charles Scribner’s Sons},</w:t>
      </w:r>
    </w:p>
    <w:p w14:paraId="00006FCD" w14:textId="77777777" w:rsidR="007043BC" w:rsidRDefault="00827613">
      <w:r>
        <w:t>Title = {The Relations of the United States and Spain: The Spanish-American War},</w:t>
      </w:r>
    </w:p>
    <w:p w14:paraId="00006FCE" w14:textId="77777777" w:rsidR="007043BC" w:rsidRDefault="00827613">
      <w:r>
        <w:t>volume = {2}</w:t>
      </w:r>
    </w:p>
    <w:p w14:paraId="00006FCF" w14:textId="77777777" w:rsidR="007043BC" w:rsidRDefault="00827613">
      <w:r>
        <w:t>Year = {1911}</w:t>
      </w:r>
    </w:p>
    <w:p w14:paraId="00006FD0" w14:textId="77777777" w:rsidR="007043BC" w:rsidRDefault="00827613">
      <w:r>
        <w:t>}</w:t>
      </w:r>
    </w:p>
    <w:p w14:paraId="00006FD1" w14:textId="77777777" w:rsidR="007043BC" w:rsidRDefault="007043BC"/>
    <w:p w14:paraId="00006FD2" w14:textId="77777777" w:rsidR="007043BC" w:rsidRDefault="00827613">
      <w:r>
        <w:t>@book{Chamb:1999,</w:t>
      </w:r>
    </w:p>
    <w:p w14:paraId="00006FD3" w14:textId="77777777" w:rsidR="007043BC" w:rsidRDefault="00827613">
      <w:r>
        <w:t>address = {Oxford},</w:t>
      </w:r>
    </w:p>
    <w:p w14:paraId="00006FD4" w14:textId="77777777" w:rsidR="007043BC" w:rsidRDefault="00827613">
      <w:r>
        <w:t>author = {Chambers, John Whiteclay},</w:t>
      </w:r>
    </w:p>
    <w:p w14:paraId="00006FD5" w14:textId="77777777" w:rsidR="007043BC" w:rsidRDefault="00827613">
      <w:r>
        <w:t>publisher = {Oxford University Press},</w:t>
      </w:r>
    </w:p>
    <w:p w14:paraId="00006FD6" w14:textId="77777777" w:rsidR="007043BC" w:rsidRDefault="00827613">
      <w:r>
        <w:t>title = {The Oxford Companion to {A}merican Military History},</w:t>
      </w:r>
    </w:p>
    <w:p w14:paraId="00006FD7" w14:textId="77777777" w:rsidR="007043BC" w:rsidRDefault="00827613">
      <w:r>
        <w:t>year = {1999},</w:t>
      </w:r>
    </w:p>
    <w:p w14:paraId="00006FD8" w14:textId="77777777" w:rsidR="007043BC" w:rsidRDefault="00827613">
      <w:r>
        <w:t>}</w:t>
      </w:r>
    </w:p>
    <w:p w14:paraId="00006FD9" w14:textId="77777777" w:rsidR="007043BC" w:rsidRDefault="007043BC"/>
    <w:p w14:paraId="00006FDA" w14:textId="77777777" w:rsidR="007043BC" w:rsidRDefault="00827613">
      <w:r>
        <w:t>@book{Clodf:2008,</w:t>
      </w:r>
    </w:p>
    <w:p w14:paraId="00006FDB" w14:textId="77777777" w:rsidR="007043BC" w:rsidRDefault="00827613">
      <w:r>
        <w:t>Address = {Jefferson,},</w:t>
      </w:r>
    </w:p>
    <w:p w14:paraId="00006FDC" w14:textId="77777777" w:rsidR="007043BC" w:rsidRDefault="00827613">
      <w:r>
        <w:t>Author = {Clodfelter, M.},</w:t>
      </w:r>
    </w:p>
    <w:p w14:paraId="00006FDD" w14:textId="77777777" w:rsidR="007043BC" w:rsidRDefault="00827613">
      <w:r>
        <w:t>Publisher = {McFarland &amp; Company},</w:t>
      </w:r>
    </w:p>
    <w:p w14:paraId="00006FDE" w14:textId="77777777" w:rsidR="007043BC" w:rsidRDefault="00827613">
      <w:r>
        <w:t>Title = {Warfare and Armed Conflicts: A Statistical Encyclopedia of Casualty and other figures},</w:t>
      </w:r>
    </w:p>
    <w:p w14:paraId="00006FDF" w14:textId="77777777" w:rsidR="007043BC" w:rsidRDefault="00827613">
      <w:r>
        <w:t>Year = {2008}</w:t>
      </w:r>
    </w:p>
    <w:p w14:paraId="00006FE0" w14:textId="77777777" w:rsidR="007043BC" w:rsidRDefault="00827613">
      <w:r>
        <w:t>}</w:t>
      </w:r>
    </w:p>
    <w:p w14:paraId="00006FE1" w14:textId="77777777" w:rsidR="007043BC" w:rsidRDefault="007043BC"/>
    <w:p w14:paraId="00006FE2" w14:textId="77777777" w:rsidR="007043BC" w:rsidRDefault="00827613">
      <w:r>
        <w:t>@book{Cosma:1994,</w:t>
      </w:r>
    </w:p>
    <w:p w14:paraId="00006FE3" w14:textId="77777777" w:rsidR="007043BC" w:rsidRDefault="00827613">
      <w:r>
        <w:t>address = {Shippensburg , Pennsylvania, USA},</w:t>
      </w:r>
    </w:p>
    <w:p w14:paraId="00006FE4" w14:textId="77777777" w:rsidR="007043BC" w:rsidRDefault="00827613">
      <w:r>
        <w:t>author = {Cosmas, Graham A.},</w:t>
      </w:r>
    </w:p>
    <w:p w14:paraId="00006FE5" w14:textId="77777777" w:rsidR="007043BC" w:rsidRDefault="00827613">
      <w:r>
        <w:t>publisher = {White Mane Publishing Co., Inc},</w:t>
      </w:r>
    </w:p>
    <w:p w14:paraId="00006FE6" w14:textId="77777777" w:rsidR="007043BC" w:rsidRDefault="00827613">
      <w:r>
        <w:t>title = {An Army for Empire: The United States Army in the Spanish-American War},</w:t>
      </w:r>
    </w:p>
    <w:p w14:paraId="00006FE7" w14:textId="77777777" w:rsidR="007043BC" w:rsidRDefault="00827613">
      <w:r>
        <w:t>year = {1994},</w:t>
      </w:r>
    </w:p>
    <w:p w14:paraId="00006FE8" w14:textId="77777777" w:rsidR="007043BC" w:rsidRDefault="00827613">
      <w:r>
        <w:t>}</w:t>
      </w:r>
    </w:p>
    <w:p w14:paraId="00006FE9" w14:textId="77777777" w:rsidR="007043BC" w:rsidRDefault="007043BC"/>
    <w:p w14:paraId="00006FEA" w14:textId="77777777" w:rsidR="007043BC" w:rsidRDefault="00827613">
      <w:r>
        <w:t>@report{Depar:2005,</w:t>
      </w:r>
    </w:p>
    <w:p w14:paraId="00006FEB" w14:textId="77777777" w:rsidR="007043BC" w:rsidRDefault="00827613">
      <w:r>
        <w:t>author = {Department of Defense},</w:t>
      </w:r>
    </w:p>
    <w:p w14:paraId="00006FEC" w14:textId="77777777" w:rsidR="007043BC" w:rsidRDefault="00827613">
      <w:r>
        <w:t>publisher = {Department of Defense},</w:t>
      </w:r>
    </w:p>
    <w:p w14:paraId="00006FED" w14:textId="77777777" w:rsidR="007043BC" w:rsidRDefault="00827613">
      <w:r>
        <w:t>title = {Selected Manpower Statistics, fiscal year 2005},</w:t>
      </w:r>
    </w:p>
    <w:p w14:paraId="00006FEE" w14:textId="77777777" w:rsidR="007043BC" w:rsidRDefault="00827613">
      <w:r>
        <w:t>year = {2005},</w:t>
      </w:r>
    </w:p>
    <w:p w14:paraId="00006FEF" w14:textId="77777777" w:rsidR="007043BC" w:rsidRDefault="00827613">
      <w:r>
        <w:t>}</w:t>
      </w:r>
    </w:p>
    <w:p w14:paraId="00006FF0" w14:textId="77777777" w:rsidR="007043BC" w:rsidRDefault="007043BC"/>
    <w:p w14:paraId="00006FF1" w14:textId="77777777" w:rsidR="007043BC" w:rsidRDefault="00827613">
      <w:r>
        <w:t>@book{Domin:1980,</w:t>
      </w:r>
    </w:p>
    <w:p w14:paraId="00006FF2" w14:textId="77777777" w:rsidR="007043BC" w:rsidRDefault="00827613">
      <w:r>
        <w:t>address = {Cambridge, Massachusetts, USA},</w:t>
      </w:r>
    </w:p>
    <w:p w14:paraId="00006FF3" w14:textId="77777777" w:rsidR="007043BC" w:rsidRDefault="00827613">
      <w:r>
        <w:t>author = {Dom{\'i}nguez, Jorge I.},</w:t>
      </w:r>
    </w:p>
    <w:p w14:paraId="00006FF4" w14:textId="77777777" w:rsidR="007043BC" w:rsidRDefault="00827613">
      <w:r>
        <w:t>publisher = {Harvard University Press},</w:t>
      </w:r>
    </w:p>
    <w:p w14:paraId="00006FF5" w14:textId="77777777" w:rsidR="007043BC" w:rsidRDefault="00827613">
      <w:r>
        <w:t>title = {Insurrection or loyalty: the breakdown of the Spanish {A}merican Empire},</w:t>
      </w:r>
    </w:p>
    <w:p w14:paraId="00006FF6" w14:textId="77777777" w:rsidR="007043BC" w:rsidRDefault="00827613">
      <w:r>
        <w:lastRenderedPageBreak/>
        <w:t>year = {1980},</w:t>
      </w:r>
    </w:p>
    <w:p w14:paraId="00006FF7" w14:textId="77777777" w:rsidR="007043BC" w:rsidRDefault="00827613">
      <w:r>
        <w:t>}</w:t>
      </w:r>
    </w:p>
    <w:p w14:paraId="00006FF8" w14:textId="77777777" w:rsidR="007043BC" w:rsidRDefault="007043BC"/>
    <w:p w14:paraId="00006FF9" w14:textId="77777777" w:rsidR="007043BC" w:rsidRDefault="00827613">
      <w:r>
        <w:t>@book{Dyal:1996,</w:t>
      </w:r>
    </w:p>
    <w:p w14:paraId="00006FFA" w14:textId="77777777" w:rsidR="007043BC" w:rsidRDefault="00827613">
      <w:r>
        <w:t>Address = {Westport},</w:t>
      </w:r>
    </w:p>
    <w:p w14:paraId="00006FFB" w14:textId="77777777" w:rsidR="007043BC" w:rsidRDefault="00827613">
      <w:r>
        <w:t>Author = {Dyal, D.H., Carpenter, B.B., &amp; Thomas, M.A.},</w:t>
      </w:r>
    </w:p>
    <w:p w14:paraId="00006FFC" w14:textId="77777777" w:rsidR="007043BC" w:rsidRDefault="00827613">
      <w:r>
        <w:t>Publisher = {Greenwood Press},</w:t>
      </w:r>
    </w:p>
    <w:p w14:paraId="00006FFD" w14:textId="77777777" w:rsidR="007043BC" w:rsidRDefault="00827613">
      <w:r>
        <w:t>Title = {Historical Dictionary of the Spanish American War},</w:t>
      </w:r>
    </w:p>
    <w:p w14:paraId="00006FFE" w14:textId="77777777" w:rsidR="007043BC" w:rsidRDefault="00827613">
      <w:r>
        <w:t>Year = {1996}</w:t>
      </w:r>
    </w:p>
    <w:p w14:paraId="00006FFF" w14:textId="77777777" w:rsidR="007043BC" w:rsidRDefault="00827613">
      <w:r>
        <w:t>}</w:t>
      </w:r>
    </w:p>
    <w:p w14:paraId="00007000" w14:textId="77777777" w:rsidR="007043BC" w:rsidRDefault="007043BC"/>
    <w:p w14:paraId="00007001" w14:textId="77777777" w:rsidR="007043BC" w:rsidRDefault="00827613">
      <w:r>
        <w:t>@book{Farwe:2001,</w:t>
      </w:r>
    </w:p>
    <w:p w14:paraId="00007002" w14:textId="77777777" w:rsidR="007043BC" w:rsidRDefault="00827613">
      <w:r>
        <w:t>Address = {New York},</w:t>
      </w:r>
    </w:p>
    <w:p w14:paraId="00007003" w14:textId="77777777" w:rsidR="007043BC" w:rsidRDefault="00827613">
      <w:r>
        <w:t>Author = {Farwell, B.},</w:t>
      </w:r>
    </w:p>
    <w:p w14:paraId="00007004" w14:textId="77777777" w:rsidR="007043BC" w:rsidRDefault="00827613">
      <w:r>
        <w:t>Publisher = {W.W. Norton &amp; Company},</w:t>
      </w:r>
    </w:p>
    <w:p w14:paraId="00007005" w14:textId="77777777" w:rsidR="007043BC" w:rsidRDefault="00827613">
      <w:r>
        <w:t>Title = {The Encyclopedia of Nineteenth-Century Land Warfare: An Illustrated World View},</w:t>
      </w:r>
    </w:p>
    <w:p w14:paraId="00007006" w14:textId="77777777" w:rsidR="007043BC" w:rsidRDefault="00827613">
      <w:r>
        <w:t>Year = {2001}</w:t>
      </w:r>
    </w:p>
    <w:p w14:paraId="00007007" w14:textId="77777777" w:rsidR="007043BC" w:rsidRDefault="00827613">
      <w:r>
        <w:t>}</w:t>
      </w:r>
    </w:p>
    <w:p w14:paraId="00007008" w14:textId="77777777" w:rsidR="007043BC" w:rsidRDefault="007043BC"/>
    <w:p w14:paraId="00007009" w14:textId="77777777" w:rsidR="007043BC" w:rsidRDefault="00827613">
      <w:r>
        <w:t>@book{Fauti:2006,</w:t>
      </w:r>
    </w:p>
    <w:p w14:paraId="0000700A" w14:textId="77777777" w:rsidR="007043BC" w:rsidRDefault="00827613">
      <w:r>
        <w:t>Address = {New York},</w:t>
      </w:r>
    </w:p>
    <w:p w14:paraId="0000700B" w14:textId="77777777" w:rsidR="007043BC" w:rsidRDefault="00827613">
      <w:r>
        <w:t>Author = {Fantina, R.},</w:t>
      </w:r>
    </w:p>
    <w:p w14:paraId="0000700C" w14:textId="77777777" w:rsidR="007043BC" w:rsidRDefault="00827613">
      <w:r>
        <w:t>Publisher = {Algera Publishing},</w:t>
      </w:r>
    </w:p>
    <w:p w14:paraId="0000700D" w14:textId="77777777" w:rsidR="007043BC" w:rsidRDefault="00827613">
      <w:r>
        <w:t>Title = {Desertion and the American Soldier},</w:t>
      </w:r>
    </w:p>
    <w:p w14:paraId="0000700E" w14:textId="77777777" w:rsidR="007043BC" w:rsidRDefault="00827613">
      <w:r>
        <w:t>Year = {2006}</w:t>
      </w:r>
    </w:p>
    <w:p w14:paraId="0000700F" w14:textId="77777777" w:rsidR="007043BC" w:rsidRDefault="00827613">
      <w:r>
        <w:t>}</w:t>
      </w:r>
    </w:p>
    <w:p w14:paraId="00007010" w14:textId="77777777" w:rsidR="007043BC" w:rsidRDefault="007043BC"/>
    <w:p w14:paraId="00007011" w14:textId="77777777" w:rsidR="007043BC" w:rsidRDefault="00827613">
      <w:r>
        <w:t>@book{Keena:2001,</w:t>
      </w:r>
    </w:p>
    <w:p w14:paraId="00007012" w14:textId="77777777" w:rsidR="007043BC" w:rsidRDefault="00827613">
      <w:r>
        <w:t>address = {Santa Barbara, California, USA},</w:t>
      </w:r>
    </w:p>
    <w:p w14:paraId="00007013" w14:textId="77777777" w:rsidR="007043BC" w:rsidRDefault="00827613">
      <w:r>
        <w:t>author = {Keenan, Jerry},</w:t>
      </w:r>
    </w:p>
    <w:p w14:paraId="00007014" w14:textId="77777777" w:rsidR="007043BC" w:rsidRDefault="00827613">
      <w:r>
        <w:t>publisher = {ABC-CLIO Inc},</w:t>
      </w:r>
    </w:p>
    <w:p w14:paraId="00007015" w14:textId="77777777" w:rsidR="007043BC" w:rsidRDefault="00827613">
      <w:r>
        <w:t>title = {Encyclopedia of the Spanish-American &amp; Philippine-American Wars},</w:t>
      </w:r>
    </w:p>
    <w:p w14:paraId="00007016" w14:textId="77777777" w:rsidR="007043BC" w:rsidRDefault="00827613">
      <w:r>
        <w:t>year = {2001},</w:t>
      </w:r>
    </w:p>
    <w:p w14:paraId="00007017" w14:textId="77777777" w:rsidR="007043BC" w:rsidRDefault="00827613">
      <w:r>
        <w:t>}</w:t>
      </w:r>
    </w:p>
    <w:p w14:paraId="00007018" w14:textId="77777777" w:rsidR="007043BC" w:rsidRDefault="007043BC"/>
    <w:p w14:paraId="00007019" w14:textId="77777777" w:rsidR="007043BC" w:rsidRDefault="00827613">
      <w:r>
        <w:t>@article{Kerbe:2007,</w:t>
      </w:r>
    </w:p>
    <w:p w14:paraId="0000701A" w14:textId="77777777" w:rsidR="007043BC" w:rsidRDefault="00827613">
      <w:r>
        <w:t>author = {Kerber, Linda K.},</w:t>
      </w:r>
    </w:p>
    <w:p w14:paraId="0000701B" w14:textId="77777777" w:rsidR="007043BC" w:rsidRDefault="00827613">
      <w:r>
        <w:t>journal = {The American Historical Review},</w:t>
      </w:r>
    </w:p>
    <w:p w14:paraId="0000701C" w14:textId="77777777" w:rsidR="007043BC" w:rsidRDefault="00827613">
      <w:r>
        <w:t>number = {1},</w:t>
      </w:r>
    </w:p>
    <w:p w14:paraId="0000701D" w14:textId="77777777" w:rsidR="007043BC" w:rsidRDefault="00827613">
      <w:r>
        <w:t>pages = {1-34},</w:t>
      </w:r>
    </w:p>
    <w:p w14:paraId="0000701E" w14:textId="77777777" w:rsidR="007043BC" w:rsidRDefault="00827613">
      <w:r>
        <w:t>title = {The Stateless as the Citizen's Other: A View from the United States},</w:t>
      </w:r>
    </w:p>
    <w:p w14:paraId="0000701F" w14:textId="77777777" w:rsidR="007043BC" w:rsidRDefault="00827613">
      <w:r>
        <w:t>volume = {112},</w:t>
      </w:r>
    </w:p>
    <w:p w14:paraId="00007020" w14:textId="77777777" w:rsidR="007043BC" w:rsidRDefault="00827613">
      <w:r>
        <w:t>year = {2007},</w:t>
      </w:r>
    </w:p>
    <w:p w14:paraId="00007021" w14:textId="77777777" w:rsidR="007043BC" w:rsidRDefault="00827613">
      <w:r>
        <w:t>}</w:t>
      </w:r>
    </w:p>
    <w:p w14:paraId="00007022" w14:textId="77777777" w:rsidR="007043BC" w:rsidRDefault="007043BC"/>
    <w:p w14:paraId="00007023" w14:textId="77777777" w:rsidR="007043BC" w:rsidRDefault="00827613">
      <w:r>
        <w:lastRenderedPageBreak/>
        <w:t>@article{Lopez:1990,</w:t>
      </w:r>
    </w:p>
    <w:p w14:paraId="00007024" w14:textId="77777777" w:rsidR="007043BC" w:rsidRDefault="00827613">
      <w:r>
        <w:t>author = {L{\'o}pez-Briones, Carmen Gonz{\'a}lez},</w:t>
      </w:r>
    </w:p>
    <w:p w14:paraId="00007025" w14:textId="77777777" w:rsidR="007043BC" w:rsidRDefault="00827613">
      <w:r>
        <w:t>journal = {Atlantis},</w:t>
      </w:r>
    </w:p>
    <w:p w14:paraId="00007026" w14:textId="77777777" w:rsidR="007043BC" w:rsidRDefault="00827613">
      <w:r>
        <w:t>number = {1},</w:t>
      </w:r>
    </w:p>
    <w:p w14:paraId="00007027" w14:textId="77777777" w:rsidR="007043BC" w:rsidRDefault="00827613">
      <w:r>
        <w:t>pages = {165-176},</w:t>
      </w:r>
    </w:p>
    <w:p w14:paraId="00007028" w14:textId="77777777" w:rsidR="007043BC" w:rsidRDefault="00827613">
      <w:r>
        <w:t>title = {The Indiana Press And The Coming Of The Spanish-American War, 1895-1898},</w:t>
      </w:r>
    </w:p>
    <w:p w14:paraId="00007029" w14:textId="77777777" w:rsidR="007043BC" w:rsidRDefault="00827613">
      <w:r>
        <w:t>volume = {12},</w:t>
      </w:r>
    </w:p>
    <w:p w14:paraId="0000702A" w14:textId="77777777" w:rsidR="007043BC" w:rsidRDefault="00827613">
      <w:r>
        <w:t>year = {1990},</w:t>
      </w:r>
    </w:p>
    <w:p w14:paraId="0000702B" w14:textId="77777777" w:rsidR="007043BC" w:rsidRDefault="00827613">
      <w:r>
        <w:t>}</w:t>
      </w:r>
    </w:p>
    <w:p w14:paraId="0000702C" w14:textId="77777777" w:rsidR="007043BC" w:rsidRDefault="007043BC"/>
    <w:p w14:paraId="0000702D" w14:textId="77777777" w:rsidR="007043BC" w:rsidRDefault="00827613">
      <w:r>
        <w:t>@book{Linde:1974,</w:t>
      </w:r>
    </w:p>
    <w:p w14:paraId="0000702E" w14:textId="77777777" w:rsidR="007043BC" w:rsidRDefault="00827613">
      <w:r>
        <w:t>address = {Ann Arbor, Michigan, USA},</w:t>
      </w:r>
    </w:p>
    <w:p w14:paraId="0000702F" w14:textId="77777777" w:rsidR="007043BC" w:rsidRDefault="00827613">
      <w:r>
        <w:t>author = {Linderman, Gerald F.},</w:t>
      </w:r>
    </w:p>
    <w:p w14:paraId="00007030" w14:textId="77777777" w:rsidR="007043BC" w:rsidRDefault="00827613">
      <w:r>
        <w:t>publisher = {University of Michigan Press},</w:t>
      </w:r>
    </w:p>
    <w:p w14:paraId="00007031" w14:textId="77777777" w:rsidR="007043BC" w:rsidRDefault="00827613">
      <w:r>
        <w:t>title = {The Mirror of War: {A}merican Society and the Spanish-American War},</w:t>
      </w:r>
    </w:p>
    <w:p w14:paraId="00007032" w14:textId="77777777" w:rsidR="007043BC" w:rsidRDefault="00827613">
      <w:r>
        <w:t>year = {1974},</w:t>
      </w:r>
    </w:p>
    <w:p w14:paraId="00007033" w14:textId="77777777" w:rsidR="007043BC" w:rsidRDefault="00827613">
      <w:r>
        <w:t>}</w:t>
      </w:r>
    </w:p>
    <w:p w14:paraId="00007034" w14:textId="77777777" w:rsidR="007043BC" w:rsidRDefault="007043BC"/>
    <w:p w14:paraId="00007035" w14:textId="77777777" w:rsidR="007043BC" w:rsidRDefault="00827613">
      <w:r>
        <w:t>@incollection{Mccra:1890,</w:t>
      </w:r>
    </w:p>
    <w:p w14:paraId="00007036" w14:textId="77777777" w:rsidR="007043BC" w:rsidRDefault="00827613">
      <w:r>
        <w:t>address = {Annapolis, MD},</w:t>
      </w:r>
    </w:p>
    <w:p w14:paraId="00007037" w14:textId="77777777" w:rsidR="007043BC" w:rsidRDefault="00827613">
      <w:r>
        <w:t>author = {McCrackin, Alexander},</w:t>
      </w:r>
    </w:p>
    <w:p w14:paraId="00007038" w14:textId="77777777" w:rsidR="007043BC" w:rsidRDefault="00827613">
      <w:r>
        <w:t>booktitle = {American Law: Military Justice},</w:t>
      </w:r>
    </w:p>
    <w:p w14:paraId="00007039" w14:textId="77777777" w:rsidR="007043BC" w:rsidRDefault="00827613">
      <w:r>
        <w:t>pages = {13},</w:t>
      </w:r>
    </w:p>
    <w:p w14:paraId="0000703A" w14:textId="77777777" w:rsidR="007043BC" w:rsidRDefault="00827613">
      <w:r>
        <w:t>title = {Desertion and the Bertillon system for the identification of persons},</w:t>
      </w:r>
    </w:p>
    <w:p w14:paraId="0000703B" w14:textId="77777777" w:rsidR="007043BC" w:rsidRDefault="00827613">
      <w:r>
        <w:t>year = {1890},</w:t>
      </w:r>
    </w:p>
    <w:p w14:paraId="0000703C" w14:textId="77777777" w:rsidR="007043BC" w:rsidRDefault="00827613">
      <w:r>
        <w:t>}</w:t>
      </w:r>
    </w:p>
    <w:p w14:paraId="0000703D" w14:textId="77777777" w:rsidR="007043BC" w:rsidRDefault="007043BC"/>
    <w:p w14:paraId="0000703E" w14:textId="77777777" w:rsidR="007043BC" w:rsidRDefault="00827613">
      <w:r>
        <w:t>@article{Orteg:1980,</w:t>
      </w:r>
    </w:p>
    <w:p w14:paraId="0000703F" w14:textId="77777777" w:rsidR="007043BC" w:rsidRDefault="00827613">
      <w:r>
        <w:t>author = {Ortega, Jose Varela},</w:t>
      </w:r>
    </w:p>
    <w:p w14:paraId="00007040" w14:textId="77777777" w:rsidR="007043BC" w:rsidRDefault="00827613">
      <w:r>
        <w:t>journal = {Journal of Contemporary History},</w:t>
      </w:r>
    </w:p>
    <w:p w14:paraId="00007041" w14:textId="77777777" w:rsidR="007043BC" w:rsidRDefault="00827613">
      <w:r>
        <w:t>number = {2},</w:t>
      </w:r>
    </w:p>
    <w:p w14:paraId="00007042" w14:textId="77777777" w:rsidR="007043BC" w:rsidRDefault="00827613">
      <w:r>
        <w:t>pages = {317-344},</w:t>
      </w:r>
    </w:p>
    <w:p w14:paraId="00007043" w14:textId="77777777" w:rsidR="007043BC" w:rsidRDefault="00827613">
      <w:r>
        <w:t>title = {Aftermath of Splendid Disaster: Spanish Politics before and after the Spanish {A}merican War of 1898},</w:t>
      </w:r>
    </w:p>
    <w:p w14:paraId="00007044" w14:textId="77777777" w:rsidR="007043BC" w:rsidRDefault="00827613">
      <w:r>
        <w:t>volume = {15},</w:t>
      </w:r>
    </w:p>
    <w:p w14:paraId="00007045" w14:textId="77777777" w:rsidR="007043BC" w:rsidRDefault="00827613">
      <w:r>
        <w:t>year = {1980},</w:t>
      </w:r>
    </w:p>
    <w:p w14:paraId="00007046" w14:textId="77777777" w:rsidR="007043BC" w:rsidRDefault="00827613">
      <w:r>
        <w:t>}</w:t>
      </w:r>
    </w:p>
    <w:p w14:paraId="00007047" w14:textId="77777777" w:rsidR="007043BC" w:rsidRDefault="007043BC"/>
    <w:p w14:paraId="00007048" w14:textId="77777777" w:rsidR="007043BC" w:rsidRDefault="00827613">
      <w:r>
        <w:t>@book{Sarke:2010,</w:t>
      </w:r>
    </w:p>
    <w:p w14:paraId="00007049" w14:textId="77777777" w:rsidR="007043BC" w:rsidRDefault="00827613">
      <w:r>
        <w:t>Address = {Washington, D.C.},</w:t>
      </w:r>
    </w:p>
    <w:p w14:paraId="0000704A" w14:textId="77777777" w:rsidR="007043BC" w:rsidRDefault="00827613">
      <w:r>
        <w:t>Author = {Sarkees, Meredith, and Frank Whelon Wayman},</w:t>
      </w:r>
    </w:p>
    <w:p w14:paraId="0000704B" w14:textId="77777777" w:rsidR="007043BC" w:rsidRDefault="00827613">
      <w:r>
        <w:t>Publisher = {CQ Press},</w:t>
      </w:r>
    </w:p>
    <w:p w14:paraId="0000704C" w14:textId="77777777" w:rsidR="007043BC" w:rsidRDefault="00827613">
      <w:r>
        <w:t>Title = {Resort to War},</w:t>
      </w:r>
    </w:p>
    <w:p w14:paraId="0000704D" w14:textId="77777777" w:rsidR="007043BC" w:rsidRDefault="00827613">
      <w:r>
        <w:t>Year = {2010}</w:t>
      </w:r>
    </w:p>
    <w:p w14:paraId="0000704E" w14:textId="77777777" w:rsidR="007043BC" w:rsidRDefault="00827613">
      <w:r>
        <w:t>}</w:t>
      </w:r>
    </w:p>
    <w:p w14:paraId="0000704F" w14:textId="77777777" w:rsidR="007043BC" w:rsidRDefault="007043BC"/>
    <w:p w14:paraId="00007050" w14:textId="77777777" w:rsidR="007043BC" w:rsidRDefault="00827613">
      <w:r>
        <w:lastRenderedPageBreak/>
        <w:t>@book{Tithe:1900,</w:t>
      </w:r>
    </w:p>
    <w:p w14:paraId="00007051" w14:textId="77777777" w:rsidR="007043BC" w:rsidRDefault="00827613">
      <w:r>
        <w:t>address = {New York},</w:t>
      </w:r>
    </w:p>
    <w:p w14:paraId="00007052" w14:textId="77777777" w:rsidR="007043BC" w:rsidRDefault="00827613">
      <w:r>
        <w:t>author = {Titherington, Richard Handfield},</w:t>
      </w:r>
    </w:p>
    <w:p w14:paraId="00007053" w14:textId="77777777" w:rsidR="007043BC" w:rsidRDefault="00827613">
      <w:r>
        <w:t>publisher = {D. Appleton and Company},</w:t>
      </w:r>
    </w:p>
    <w:p w14:paraId="00007054" w14:textId="77777777" w:rsidR="007043BC" w:rsidRDefault="00827613">
      <w:r>
        <w:t>title = {A history of the Spanish-American war of 1898},</w:t>
      </w:r>
    </w:p>
    <w:p w14:paraId="00007055" w14:textId="77777777" w:rsidR="007043BC" w:rsidRDefault="00827613">
      <w:r>
        <w:t>year = {1900},</w:t>
      </w:r>
    </w:p>
    <w:p w14:paraId="00007056" w14:textId="77777777" w:rsidR="007043BC" w:rsidRDefault="00827613">
      <w:r>
        <w:t>}</w:t>
      </w:r>
    </w:p>
    <w:p w14:paraId="00007057" w14:textId="77777777" w:rsidR="007043BC" w:rsidRDefault="007043BC"/>
    <w:p w14:paraId="00007058" w14:textId="77777777" w:rsidR="007043BC" w:rsidRDefault="00827613">
      <w:r>
        <w:t>@book{Ton:2006,</w:t>
      </w:r>
    </w:p>
    <w:p w14:paraId="00007059" w14:textId="77777777" w:rsidR="007043BC" w:rsidRDefault="00827613">
      <w:r>
        <w:t>address = {Chapel Hill, North Carolina, USA},</w:t>
      </w:r>
    </w:p>
    <w:p w14:paraId="0000705A" w14:textId="77777777" w:rsidR="007043BC" w:rsidRDefault="00827613">
      <w:r>
        <w:t>author = {Ton, John Lawrence},</w:t>
      </w:r>
    </w:p>
    <w:p w14:paraId="0000705B" w14:textId="77777777" w:rsidR="007043BC" w:rsidRDefault="00827613">
      <w:r>
        <w:t>publisher = {University of North Carolina Press},</w:t>
      </w:r>
    </w:p>
    <w:p w14:paraId="0000705C" w14:textId="77777777" w:rsidR="007043BC" w:rsidRDefault="00827613">
      <w:r>
        <w:t>title = {War And Genocide in Cuba, 1895-1898},</w:t>
      </w:r>
    </w:p>
    <w:p w14:paraId="0000705D" w14:textId="77777777" w:rsidR="007043BC" w:rsidRDefault="00827613">
      <w:r>
        <w:t>year = {2006},</w:t>
      </w:r>
    </w:p>
    <w:p w14:paraId="0000705E" w14:textId="77777777" w:rsidR="007043BC" w:rsidRDefault="00827613">
      <w:r>
        <w:t>}</w:t>
      </w:r>
    </w:p>
    <w:p w14:paraId="0000705F" w14:textId="77777777" w:rsidR="007043BC" w:rsidRDefault="007043BC"/>
    <w:p w14:paraId="00007060" w14:textId="77777777" w:rsidR="007043BC" w:rsidRDefault="00827613">
      <w:r>
        <w:t>@book{Trask:1981,</w:t>
      </w:r>
    </w:p>
    <w:p w14:paraId="00007061" w14:textId="77777777" w:rsidR="007043BC" w:rsidRDefault="00827613">
      <w:r>
        <w:t>Address = {New York},</w:t>
      </w:r>
    </w:p>
    <w:p w14:paraId="00007062" w14:textId="77777777" w:rsidR="007043BC" w:rsidRDefault="00827613">
      <w:r>
        <w:t>Author = {Trask, D.F.},</w:t>
      </w:r>
    </w:p>
    <w:p w14:paraId="00007063" w14:textId="77777777" w:rsidR="007043BC" w:rsidRDefault="00827613">
      <w:r>
        <w:t>Publisher = {Simon &amp; Schuster},</w:t>
      </w:r>
    </w:p>
    <w:p w14:paraId="00007064" w14:textId="77777777" w:rsidR="007043BC" w:rsidRDefault="00827613">
      <w:r>
        <w:t>Title = {The War with Spain in 1898},</w:t>
      </w:r>
    </w:p>
    <w:p w14:paraId="00007065" w14:textId="77777777" w:rsidR="007043BC" w:rsidRDefault="00827613">
      <w:r>
        <w:t>Year = {1981}</w:t>
      </w:r>
    </w:p>
    <w:p w14:paraId="00007066" w14:textId="77777777" w:rsidR="007043BC" w:rsidRDefault="00827613">
      <w:r>
        <w:t>}</w:t>
      </w:r>
    </w:p>
    <w:p w14:paraId="00007067" w14:textId="77777777" w:rsidR="007043BC" w:rsidRDefault="007043BC"/>
    <w:p w14:paraId="00007068" w14:textId="77777777" w:rsidR="007043BC" w:rsidRDefault="00827613">
      <w:r>
        <w:t>@book{Trask:1996,</w:t>
      </w:r>
    </w:p>
    <w:p w14:paraId="00007069" w14:textId="77777777" w:rsidR="007043BC" w:rsidRDefault="00827613">
      <w:r>
        <w:t>Address = {Lincoln},</w:t>
      </w:r>
    </w:p>
    <w:p w14:paraId="0000706A" w14:textId="77777777" w:rsidR="007043BC" w:rsidRDefault="00827613">
      <w:r>
        <w:t>Author = {Trask, D.F.},</w:t>
      </w:r>
    </w:p>
    <w:p w14:paraId="0000706B" w14:textId="77777777" w:rsidR="007043BC" w:rsidRDefault="00827613">
      <w:r>
        <w:t>Publisher = {University of Nebraska Press},</w:t>
      </w:r>
    </w:p>
    <w:p w14:paraId="0000706C" w14:textId="77777777" w:rsidR="007043BC" w:rsidRDefault="00827613">
      <w:r>
        <w:t>Title = {The War With Spain in 1898},</w:t>
      </w:r>
    </w:p>
    <w:p w14:paraId="0000706D" w14:textId="77777777" w:rsidR="007043BC" w:rsidRDefault="00827613">
      <w:r>
        <w:t>Year = {1996}</w:t>
      </w:r>
    </w:p>
    <w:p w14:paraId="0000706E" w14:textId="77777777" w:rsidR="007043BC" w:rsidRDefault="00827613">
      <w:r>
        <w:t>}</w:t>
      </w:r>
    </w:p>
    <w:p w14:paraId="0000706F" w14:textId="77777777" w:rsidR="007043BC" w:rsidRDefault="007043BC"/>
    <w:p w14:paraId="00007070" w14:textId="77777777" w:rsidR="007043BC" w:rsidRDefault="00827613">
      <w:r>
        <w:t>@article{Shuli:1996,</w:t>
      </w:r>
    </w:p>
    <w:p w14:paraId="00007071" w14:textId="77777777" w:rsidR="007043BC" w:rsidRDefault="00827613">
      <w:r>
        <w:t>author = {Shulimson, Jack},</w:t>
      </w:r>
    </w:p>
    <w:p w14:paraId="00007072" w14:textId="77777777" w:rsidR="007043BC" w:rsidRDefault="00827613">
      <w:r>
        <w:t>journal = {The Journal of Military History},</w:t>
      </w:r>
    </w:p>
    <w:p w14:paraId="00007073" w14:textId="77777777" w:rsidR="007043BC" w:rsidRDefault="00827613">
      <w:r>
        <w:t>number = {2},</w:t>
      </w:r>
    </w:p>
    <w:p w14:paraId="00007074" w14:textId="77777777" w:rsidR="007043BC" w:rsidRDefault="00827613">
      <w:r>
        <w:t>pages = {231-242},</w:t>
      </w:r>
    </w:p>
    <w:p w14:paraId="00007075" w14:textId="77777777" w:rsidR="007043BC" w:rsidRDefault="00827613">
      <w:r>
        <w:t>title = {Military Professionalism: The Case of the {U}.S. Marine Officer Corps, 1880-1898},</w:t>
      </w:r>
    </w:p>
    <w:p w14:paraId="00007076" w14:textId="77777777" w:rsidR="007043BC" w:rsidRDefault="00827613">
      <w:r>
        <w:t>volume = {60},</w:t>
      </w:r>
    </w:p>
    <w:p w14:paraId="00007077" w14:textId="77777777" w:rsidR="007043BC" w:rsidRDefault="00827613">
      <w:r>
        <w:t>year = {1996},</w:t>
      </w:r>
    </w:p>
    <w:p w14:paraId="00007078" w14:textId="77777777" w:rsidR="007043BC" w:rsidRDefault="00827613">
      <w:r>
        <w:t>}</w:t>
      </w:r>
    </w:p>
    <w:p w14:paraId="00007079" w14:textId="77777777" w:rsidR="007043BC" w:rsidRDefault="007043BC"/>
    <w:p w14:paraId="0000707A" w14:textId="77777777" w:rsidR="007043BC" w:rsidRDefault="00827613">
      <w:r>
        <w:t>@incollection{empty:2000,</w:t>
      </w:r>
    </w:p>
    <w:p w14:paraId="0000707B" w14:textId="77777777" w:rsidR="007043BC" w:rsidRDefault="00827613">
      <w:r>
        <w:t>address = {Farmington},</w:t>
      </w:r>
    </w:p>
    <w:p w14:paraId="0000707C" w14:textId="77777777" w:rsidR="007043BC" w:rsidRDefault="00827613">
      <w:r>
        <w:t>booktitle = {Encyclopedia of the United States in the Nineteenth Century},</w:t>
      </w:r>
    </w:p>
    <w:p w14:paraId="0000707D" w14:textId="77777777" w:rsidR="007043BC" w:rsidRDefault="00827613">
      <w:r>
        <w:lastRenderedPageBreak/>
        <w:t>publisher = {Gale, Credo Reference},</w:t>
      </w:r>
    </w:p>
    <w:p w14:paraId="0000707E" w14:textId="77777777" w:rsidR="007043BC" w:rsidRDefault="00827613">
      <w:r>
        <w:t>title = {Spanish-American War},</w:t>
      </w:r>
    </w:p>
    <w:p w14:paraId="0000707F" w14:textId="77777777" w:rsidR="007043BC" w:rsidRDefault="00827613">
      <w:r>
        <w:t>}</w:t>
      </w:r>
    </w:p>
    <w:p w14:paraId="00007080" w14:textId="77777777" w:rsidR="007043BC" w:rsidRDefault="007043BC"/>
    <w:p w14:paraId="00007081" w14:textId="77777777" w:rsidR="007043BC" w:rsidRDefault="00827613">
      <w:r>
        <w:t>@book{empty:1898,</w:t>
      </w:r>
    </w:p>
    <w:p w14:paraId="00007082" w14:textId="77777777" w:rsidR="007043BC" w:rsidRDefault="00827613">
      <w:r>
        <w:t>author = {Spanish American War},</w:t>
      </w:r>
    </w:p>
    <w:p w14:paraId="00007083" w14:textId="77777777" w:rsidR="007043BC" w:rsidRDefault="00827613">
      <w:r>
        <w:t>publisher = {Harvard University Library},</w:t>
      </w:r>
    </w:p>
    <w:p w14:paraId="00007084" w14:textId="77777777" w:rsidR="007043BC" w:rsidRDefault="00827613">
      <w:r>
        <w:t>title = {Spanish American War: government documents: pamphlet collection},</w:t>
      </w:r>
    </w:p>
    <w:p w14:paraId="00007085" w14:textId="77777777" w:rsidR="007043BC" w:rsidRDefault="00827613">
      <w:r>
        <w:t>year = {1898},</w:t>
      </w:r>
    </w:p>
    <w:p w14:paraId="00007086" w14:textId="77777777" w:rsidR="007043BC" w:rsidRDefault="00827613">
      <w:r>
        <w:t>}</w:t>
      </w:r>
    </w:p>
    <w:p w14:paraId="00007087" w14:textId="77777777" w:rsidR="007043BC" w:rsidRDefault="007043BC"/>
    <w:p w14:paraId="00007088" w14:textId="77777777" w:rsidR="007043BC" w:rsidRDefault="00827613">
      <w:r>
        <w:t>@article{empty:1907,</w:t>
      </w:r>
    </w:p>
    <w:p w14:paraId="00007089" w14:textId="77777777" w:rsidR="007043BC" w:rsidRDefault="00827613">
      <w:r>
        <w:t>journal = {The Advocate of Peace (1894-1920)},</w:t>
      </w:r>
    </w:p>
    <w:p w14:paraId="0000708A" w14:textId="77777777" w:rsidR="007043BC" w:rsidRDefault="00827613">
      <w:r>
        <w:t>number = {3},</w:t>
      </w:r>
    </w:p>
    <w:p w14:paraId="0000708B" w14:textId="77777777" w:rsidR="007043BC" w:rsidRDefault="00827613">
      <w:r>
        <w:t>pages = {66-68},</w:t>
      </w:r>
    </w:p>
    <w:p w14:paraId="0000708C" w14:textId="77777777" w:rsidR="007043BC" w:rsidRDefault="00827613">
      <w:r>
        <w:t>title = {The Cost of War},</w:t>
      </w:r>
    </w:p>
    <w:p w14:paraId="0000708D" w14:textId="77777777" w:rsidR="007043BC" w:rsidRDefault="00827613">
      <w:r>
        <w:t>volume = {69},</w:t>
      </w:r>
    </w:p>
    <w:p w14:paraId="0000708E" w14:textId="77777777" w:rsidR="007043BC" w:rsidRDefault="00827613">
      <w:r>
        <w:t>year = {1907},</w:t>
      </w:r>
    </w:p>
    <w:p w14:paraId="0000708F" w14:textId="77777777" w:rsidR="007043BC" w:rsidRDefault="00827613">
      <w:r>
        <w:t>}</w:t>
      </w:r>
    </w:p>
    <w:p w14:paraId="00007090" w14:textId="77777777" w:rsidR="007043BC" w:rsidRDefault="007043BC"/>
    <w:p w14:paraId="00007091" w14:textId="77777777" w:rsidR="007043BC" w:rsidRDefault="00827613">
      <w:r>
        <w:t>@book{empty:1902,</w:t>
      </w:r>
    </w:p>
    <w:p w14:paraId="00007092" w14:textId="77777777" w:rsidR="007043BC" w:rsidRDefault="00827613">
      <w:r>
        <w:t>address = {Washington DC},</w:t>
      </w:r>
    </w:p>
    <w:p w14:paraId="00007093" w14:textId="77777777" w:rsidR="007043BC" w:rsidRDefault="00827613">
      <w:r>
        <w:t>author = {United States: Adjutant-General's Office},</w:t>
      </w:r>
    </w:p>
    <w:p w14:paraId="00007094" w14:textId="77777777" w:rsidR="007043BC" w:rsidRDefault="00827613">
      <w:r>
        <w:t>publisher = {Government Printing Office},</w:t>
      </w:r>
    </w:p>
    <w:p w14:paraId="00007095" w14:textId="77777777" w:rsidR="007043BC" w:rsidRDefault="00827613">
      <w:r>
        <w:t>title = {Correspondence Relating to the War with Spain and Conditions Growing Out of the Same},</w:t>
      </w:r>
    </w:p>
    <w:p w14:paraId="00007096" w14:textId="77777777" w:rsidR="007043BC" w:rsidRDefault="00827613">
      <w:r>
        <w:t>year = {1902},</w:t>
      </w:r>
    </w:p>
    <w:p w14:paraId="00007097" w14:textId="77777777" w:rsidR="007043BC" w:rsidRDefault="00827613">
      <w:r>
        <w:t>}</w:t>
      </w:r>
    </w:p>
    <w:p w14:paraId="00007098" w14:textId="77777777" w:rsidR="007043BC" w:rsidRDefault="007043BC"/>
    <w:p w14:paraId="00007099" w14:textId="77777777" w:rsidR="007043BC" w:rsidRDefault="007043BC">
      <w:bookmarkStart w:id="170" w:name="_2b6jogx" w:colFirst="0" w:colLast="0"/>
      <w:bookmarkEnd w:id="170"/>
    </w:p>
    <w:p w14:paraId="0000709A" w14:textId="77777777" w:rsidR="007043BC" w:rsidRDefault="00827613">
      <w:pPr>
        <w:pStyle w:val="Heading4"/>
      </w:pPr>
      <w:r>
        <w:t>@comment{Boer War 1899-1902}</w:t>
      </w:r>
    </w:p>
    <w:p w14:paraId="0000709B" w14:textId="77777777" w:rsidR="007043BC" w:rsidRDefault="007043BC"/>
    <w:p w14:paraId="0000709C" w14:textId="77777777" w:rsidR="007043BC" w:rsidRDefault="00827613">
      <w:r>
        <w:t>@book{Bonna:1903,</w:t>
      </w:r>
    </w:p>
    <w:p w14:paraId="0000709D" w14:textId="77777777" w:rsidR="007043BC" w:rsidRDefault="00827613">
      <w:r>
        <w:t>address = {Paris},</w:t>
      </w:r>
    </w:p>
    <w:p w14:paraId="0000709E" w14:textId="77777777" w:rsidR="007043BC" w:rsidRDefault="00827613">
      <w:r>
        <w:t>author = {Bonnal, Henri},</w:t>
      </w:r>
    </w:p>
    <w:p w14:paraId="0000709F" w14:textId="77777777" w:rsidR="007043BC" w:rsidRDefault="00827613">
      <w:r>
        <w:t>publisher = {Librairie Militaire R. Chapelot},</w:t>
      </w:r>
    </w:p>
    <w:p w14:paraId="000070A0" w14:textId="77777777" w:rsidR="007043BC" w:rsidRDefault="00827613">
      <w:r>
        <w:t>title = {La r{\'e}cente guerre sud-africaine et ses enseignements},</w:t>
      </w:r>
    </w:p>
    <w:p w14:paraId="000070A1" w14:textId="77777777" w:rsidR="007043BC" w:rsidRDefault="00827613">
      <w:r>
        <w:t>year = {1903},</w:t>
      </w:r>
    </w:p>
    <w:p w14:paraId="000070A2" w14:textId="77777777" w:rsidR="007043BC" w:rsidRDefault="00827613">
      <w:r>
        <w:t>}</w:t>
      </w:r>
    </w:p>
    <w:p w14:paraId="000070A3" w14:textId="77777777" w:rsidR="007043BC" w:rsidRDefault="007043BC"/>
    <w:p w14:paraId="000070A4" w14:textId="77777777" w:rsidR="007043BC" w:rsidRDefault="00827613">
      <w:r>
        <w:t>@book{Davit:1902,</w:t>
      </w:r>
    </w:p>
    <w:p w14:paraId="000070A5" w14:textId="77777777" w:rsidR="007043BC" w:rsidRDefault="00827613">
      <w:r>
        <w:t>address = {New York},</w:t>
      </w:r>
    </w:p>
    <w:p w14:paraId="000070A6" w14:textId="77777777" w:rsidR="007043BC" w:rsidRDefault="00827613">
      <w:r>
        <w:t>author = {Davitt, Michael},</w:t>
      </w:r>
    </w:p>
    <w:p w14:paraId="000070A7" w14:textId="77777777" w:rsidR="007043BC" w:rsidRDefault="00827613">
      <w:r>
        <w:t>publisher = {Funk and Wagnalls},</w:t>
      </w:r>
    </w:p>
    <w:p w14:paraId="000070A8" w14:textId="77777777" w:rsidR="007043BC" w:rsidRDefault="00827613">
      <w:r>
        <w:t>title = {The Boer Fight for Freedom},</w:t>
      </w:r>
    </w:p>
    <w:p w14:paraId="000070A9" w14:textId="77777777" w:rsidR="007043BC" w:rsidRDefault="00827613">
      <w:r>
        <w:lastRenderedPageBreak/>
        <w:t>year = {1902},</w:t>
      </w:r>
    </w:p>
    <w:p w14:paraId="000070AA" w14:textId="77777777" w:rsidR="007043BC" w:rsidRDefault="00827613">
      <w:r>
        <w:t>}</w:t>
      </w:r>
    </w:p>
    <w:p w14:paraId="000070AB" w14:textId="77777777" w:rsidR="007043BC" w:rsidRDefault="007043BC"/>
    <w:p w14:paraId="000070AC" w14:textId="77777777" w:rsidR="007043BC" w:rsidRDefault="00827613">
      <w:r>
        <w:t>@book{Wet:1902,</w:t>
      </w:r>
    </w:p>
    <w:p w14:paraId="000070AD" w14:textId="77777777" w:rsidR="007043BC" w:rsidRDefault="00827613">
      <w:r>
        <w:t>address = {New York},</w:t>
      </w:r>
    </w:p>
    <w:p w14:paraId="000070AE" w14:textId="77777777" w:rsidR="007043BC" w:rsidRDefault="00827613">
      <w:r>
        <w:t>author = {Wet, Christiaan Rudolf de.},</w:t>
      </w:r>
    </w:p>
    <w:p w14:paraId="000070AF" w14:textId="77777777" w:rsidR="007043BC" w:rsidRDefault="00827613">
      <w:r>
        <w:t>publisher = {Scribners},</w:t>
      </w:r>
    </w:p>
    <w:p w14:paraId="000070B0" w14:textId="77777777" w:rsidR="007043BC" w:rsidRDefault="00827613">
      <w:r>
        <w:t>title = {Three Years' War},</w:t>
      </w:r>
    </w:p>
    <w:p w14:paraId="000070B1" w14:textId="77777777" w:rsidR="007043BC" w:rsidRDefault="00827613">
      <w:r>
        <w:t>year = {1902},</w:t>
      </w:r>
    </w:p>
    <w:p w14:paraId="000070B2" w14:textId="77777777" w:rsidR="007043BC" w:rsidRDefault="00827613">
      <w:r>
        <w:t>}</w:t>
      </w:r>
    </w:p>
    <w:p w14:paraId="000070B3" w14:textId="77777777" w:rsidR="007043BC" w:rsidRDefault="007043BC"/>
    <w:p w14:paraId="000070B4" w14:textId="77777777" w:rsidR="007043BC" w:rsidRDefault="00827613">
      <w:r>
        <w:t>@book{Doyle:1902,</w:t>
      </w:r>
    </w:p>
    <w:p w14:paraId="000070B5" w14:textId="77777777" w:rsidR="007043BC" w:rsidRDefault="00827613">
      <w:r>
        <w:t>address = {New York},</w:t>
      </w:r>
    </w:p>
    <w:p w14:paraId="000070B6" w14:textId="77777777" w:rsidR="007043BC" w:rsidRDefault="00827613">
      <w:r>
        <w:t>author = {Doyle, Arthur Conan},</w:t>
      </w:r>
    </w:p>
    <w:p w14:paraId="000070B7" w14:textId="77777777" w:rsidR="007043BC" w:rsidRDefault="00827613">
      <w:r>
        <w:t>publisher = {McClure, Phillips and Co},</w:t>
      </w:r>
    </w:p>
    <w:p w14:paraId="000070B8" w14:textId="77777777" w:rsidR="007043BC" w:rsidRDefault="00827613">
      <w:r>
        <w:t>title = {The Great Boer War},</w:t>
      </w:r>
    </w:p>
    <w:p w14:paraId="000070B9" w14:textId="77777777" w:rsidR="007043BC" w:rsidRDefault="00827613">
      <w:r>
        <w:t>year = {1902},</w:t>
      </w:r>
    </w:p>
    <w:p w14:paraId="000070BA" w14:textId="77777777" w:rsidR="007043BC" w:rsidRDefault="00827613">
      <w:r>
        <w:t>}</w:t>
      </w:r>
    </w:p>
    <w:p w14:paraId="000070BB" w14:textId="77777777" w:rsidR="007043BC" w:rsidRDefault="007043BC"/>
    <w:p w14:paraId="000070BC" w14:textId="77777777" w:rsidR="007043BC" w:rsidRDefault="00827613">
      <w:r>
        <w:t>@book{Dunlo:1938,</w:t>
      </w:r>
    </w:p>
    <w:p w14:paraId="000070BD" w14:textId="77777777" w:rsidR="007043BC" w:rsidRDefault="00827613">
      <w:r>
        <w:t>address = {London},</w:t>
      </w:r>
    </w:p>
    <w:p w14:paraId="000070BE" w14:textId="77777777" w:rsidR="007043BC" w:rsidRDefault="00827613">
      <w:r>
        <w:t>author = {Dunlop, John K.},</w:t>
      </w:r>
    </w:p>
    <w:p w14:paraId="000070BF" w14:textId="77777777" w:rsidR="007043BC" w:rsidRDefault="00827613">
      <w:r>
        <w:t>publisher = {Methuen},</w:t>
      </w:r>
    </w:p>
    <w:p w14:paraId="000070C0" w14:textId="77777777" w:rsidR="007043BC" w:rsidRDefault="00827613">
      <w:r>
        <w:t>title = {The Development of the British Army, 1899-1914},</w:t>
      </w:r>
    </w:p>
    <w:p w14:paraId="000070C1" w14:textId="77777777" w:rsidR="007043BC" w:rsidRDefault="00827613">
      <w:r>
        <w:t>year = {1938},</w:t>
      </w:r>
    </w:p>
    <w:p w14:paraId="000070C2" w14:textId="77777777" w:rsidR="007043BC" w:rsidRDefault="00827613">
      <w:r>
        <w:t>}</w:t>
      </w:r>
    </w:p>
    <w:p w14:paraId="000070C3" w14:textId="77777777" w:rsidR="007043BC" w:rsidRDefault="007043BC"/>
    <w:p w14:paraId="000070C4" w14:textId="77777777" w:rsidR="007043BC" w:rsidRDefault="00827613">
      <w:r>
        <w:t>@book{Mauri:1906,</w:t>
      </w:r>
    </w:p>
    <w:p w14:paraId="000070C5" w14:textId="77777777" w:rsidR="007043BC" w:rsidRDefault="00827613">
      <w:r>
        <w:t>Address = {London},</w:t>
      </w:r>
    </w:p>
    <w:p w14:paraId="000070C6" w14:textId="77777777" w:rsidR="007043BC" w:rsidRDefault="00827613">
      <w:r>
        <w:t>Author = {Maurice, F.},</w:t>
      </w:r>
    </w:p>
    <w:p w14:paraId="000070C7" w14:textId="77777777" w:rsidR="007043BC" w:rsidRDefault="00827613">
      <w:r>
        <w:t>Publisher = {Hurst and Blackett},</w:t>
      </w:r>
    </w:p>
    <w:p w14:paraId="000070C8" w14:textId="77777777" w:rsidR="007043BC" w:rsidRDefault="00827613">
      <w:r>
        <w:t>Title = {History of the war in South Africa},</w:t>
      </w:r>
    </w:p>
    <w:p w14:paraId="000070C9" w14:textId="77777777" w:rsidR="007043BC" w:rsidRDefault="00827613">
      <w:r>
        <w:t>volume = {1}</w:t>
      </w:r>
    </w:p>
    <w:p w14:paraId="000070CA" w14:textId="77777777" w:rsidR="007043BC" w:rsidRDefault="00827613">
      <w:r>
        <w:t>Year = {1906}</w:t>
      </w:r>
    </w:p>
    <w:p w14:paraId="000070CB" w14:textId="77777777" w:rsidR="007043BC" w:rsidRDefault="00827613">
      <w:r>
        <w:t>}</w:t>
      </w:r>
    </w:p>
    <w:p w14:paraId="000070CC" w14:textId="77777777" w:rsidR="007043BC" w:rsidRDefault="007043BC"/>
    <w:p w14:paraId="000070CD" w14:textId="77777777" w:rsidR="007043BC" w:rsidRDefault="00827613">
      <w:r>
        <w:t>@book{Mauri:1907,</w:t>
      </w:r>
    </w:p>
    <w:p w14:paraId="000070CE" w14:textId="77777777" w:rsidR="007043BC" w:rsidRDefault="00827613">
      <w:r>
        <w:t>Address = {London},</w:t>
      </w:r>
    </w:p>
    <w:p w14:paraId="000070CF" w14:textId="77777777" w:rsidR="007043BC" w:rsidRDefault="00827613">
      <w:r>
        <w:t>Author = {Maurice, F.},</w:t>
      </w:r>
    </w:p>
    <w:p w14:paraId="000070D0" w14:textId="77777777" w:rsidR="007043BC" w:rsidRDefault="00827613">
      <w:r>
        <w:t>Publisher = {Hurst and Blackett},</w:t>
      </w:r>
    </w:p>
    <w:p w14:paraId="000070D1" w14:textId="77777777" w:rsidR="007043BC" w:rsidRDefault="00827613">
      <w:r>
        <w:t>Title = {History of the war in South Africa},</w:t>
      </w:r>
    </w:p>
    <w:p w14:paraId="000070D2" w14:textId="77777777" w:rsidR="007043BC" w:rsidRDefault="00827613">
      <w:r>
        <w:t>volume = {2}</w:t>
      </w:r>
    </w:p>
    <w:p w14:paraId="000070D3" w14:textId="77777777" w:rsidR="007043BC" w:rsidRDefault="00827613">
      <w:r>
        <w:t>Year = {1907}</w:t>
      </w:r>
    </w:p>
    <w:p w14:paraId="000070D4" w14:textId="77777777" w:rsidR="007043BC" w:rsidRDefault="00827613">
      <w:r>
        <w:t>}</w:t>
      </w:r>
    </w:p>
    <w:p w14:paraId="000070D5" w14:textId="77777777" w:rsidR="007043BC" w:rsidRDefault="007043BC"/>
    <w:p w14:paraId="000070D6" w14:textId="77777777" w:rsidR="007043BC" w:rsidRDefault="00827613">
      <w:r>
        <w:t>@book{Mauri:1908,</w:t>
      </w:r>
    </w:p>
    <w:p w14:paraId="000070D7" w14:textId="77777777" w:rsidR="007043BC" w:rsidRDefault="00827613">
      <w:r>
        <w:lastRenderedPageBreak/>
        <w:t>address = {London},</w:t>
      </w:r>
    </w:p>
    <w:p w14:paraId="000070D8" w14:textId="77777777" w:rsidR="007043BC" w:rsidRDefault="00827613">
      <w:r>
        <w:t>author = {Maurice, Frederick},</w:t>
      </w:r>
    </w:p>
    <w:p w14:paraId="000070D9" w14:textId="77777777" w:rsidR="007043BC" w:rsidRDefault="00827613">
      <w:r>
        <w:t>publisher = {Hurst and Blackett},</w:t>
      </w:r>
    </w:p>
    <w:p w14:paraId="000070DA" w14:textId="77777777" w:rsidR="007043BC" w:rsidRDefault="00827613">
      <w:r>
        <w:t>title = {History of the War in South Africa},</w:t>
      </w:r>
    </w:p>
    <w:p w14:paraId="000070DB" w14:textId="77777777" w:rsidR="007043BC" w:rsidRDefault="00827613">
      <w:r>
        <w:t>year = {1908},</w:t>
      </w:r>
    </w:p>
    <w:p w14:paraId="000070DC" w14:textId="77777777" w:rsidR="007043BC" w:rsidRDefault="00827613">
      <w:r>
        <w:t>}</w:t>
      </w:r>
    </w:p>
    <w:p w14:paraId="000070DD" w14:textId="77777777" w:rsidR="007043BC" w:rsidRDefault="007043BC"/>
    <w:p w14:paraId="000070DE" w14:textId="77777777" w:rsidR="007043BC" w:rsidRDefault="00827613">
      <w:r>
        <w:t>@book{Meint:1976,</w:t>
      </w:r>
    </w:p>
    <w:p w14:paraId="000070DF" w14:textId="77777777" w:rsidR="007043BC" w:rsidRDefault="00827613">
      <w:r>
        <w:t>Address = {Cape Town},</w:t>
      </w:r>
    </w:p>
    <w:p w14:paraId="000070E0" w14:textId="77777777" w:rsidR="007043BC" w:rsidRDefault="00827613">
      <w:r>
        <w:t>Author = {Meintjes, J.},</w:t>
      </w:r>
    </w:p>
    <w:p w14:paraId="000070E1" w14:textId="77777777" w:rsidR="007043BC" w:rsidRDefault="00827613">
      <w:r>
        <w:t>Publisher = {Struik},</w:t>
      </w:r>
    </w:p>
    <w:p w14:paraId="000070E2" w14:textId="77777777" w:rsidR="007043BC" w:rsidRDefault="00827613">
      <w:r>
        <w:t>Title = {The Anglo-Boer War, 1899-1902: A pictorial history},</w:t>
      </w:r>
    </w:p>
    <w:p w14:paraId="000070E3" w14:textId="77777777" w:rsidR="007043BC" w:rsidRDefault="00827613">
      <w:r>
        <w:t>Year = {1976}</w:t>
      </w:r>
    </w:p>
    <w:p w14:paraId="000070E4" w14:textId="77777777" w:rsidR="007043BC" w:rsidRDefault="00827613">
      <w:r>
        <w:t>}</w:t>
      </w:r>
    </w:p>
    <w:p w14:paraId="000070E5" w14:textId="77777777" w:rsidR="007043BC" w:rsidRDefault="007043BC"/>
    <w:p w14:paraId="000070E6" w14:textId="77777777" w:rsidR="007043BC" w:rsidRDefault="00827613">
      <w:r>
        <w:t>@book{Warwi:1980,</w:t>
      </w:r>
    </w:p>
    <w:p w14:paraId="000070E7" w14:textId="77777777" w:rsidR="007043BC" w:rsidRDefault="00827613">
      <w:r>
        <w:t>address = {London},</w:t>
      </w:r>
    </w:p>
    <w:p w14:paraId="000070E8" w14:textId="77777777" w:rsidR="007043BC" w:rsidRDefault="00827613">
      <w:r>
        <w:t>author = {Warwick, Peter},</w:t>
      </w:r>
    </w:p>
    <w:p w14:paraId="000070E9" w14:textId="77777777" w:rsidR="007043BC" w:rsidRDefault="00827613">
      <w:r>
        <w:t>publisher = {Longmans},</w:t>
      </w:r>
    </w:p>
    <w:p w14:paraId="000070EA" w14:textId="77777777" w:rsidR="007043BC" w:rsidRDefault="00827613">
      <w:r>
        <w:t>title = {The South African War: the Anglo-Boer War, 1899-1902},</w:t>
      </w:r>
    </w:p>
    <w:p w14:paraId="000070EB" w14:textId="77777777" w:rsidR="007043BC" w:rsidRDefault="00827613">
      <w:r>
        <w:t>year = {1980},</w:t>
      </w:r>
    </w:p>
    <w:p w14:paraId="000070EC" w14:textId="77777777" w:rsidR="007043BC" w:rsidRDefault="00827613">
      <w:r>
        <w:t>}</w:t>
      </w:r>
    </w:p>
    <w:p w14:paraId="000070ED" w14:textId="77777777" w:rsidR="007043BC" w:rsidRDefault="007043BC"/>
    <w:p w14:paraId="000070EE" w14:textId="77777777" w:rsidR="007043BC" w:rsidRDefault="00827613">
      <w:r>
        <w:t>@book{Mered:2007,</w:t>
      </w:r>
    </w:p>
    <w:p w14:paraId="000070EF" w14:textId="77777777" w:rsidR="007043BC" w:rsidRDefault="00827613">
      <w:r>
        <w:t>Address = {New York},</w:t>
      </w:r>
    </w:p>
    <w:p w14:paraId="000070F0" w14:textId="77777777" w:rsidR="007043BC" w:rsidRDefault="00827613">
      <w:r>
        <w:t>Author = {Meredith, Martin},</w:t>
      </w:r>
    </w:p>
    <w:p w14:paraId="000070F1" w14:textId="77777777" w:rsidR="007043BC" w:rsidRDefault="00827613">
      <w:r>
        <w:t>Publisher = {Simon Schuster},</w:t>
      </w:r>
    </w:p>
    <w:p w14:paraId="000070F2" w14:textId="77777777" w:rsidR="007043BC" w:rsidRDefault="00827613">
      <w:r>
        <w:t>Title = {Diamonds, Gold, and War: The British, the Boers, and the Making of South Africa},</w:t>
      </w:r>
    </w:p>
    <w:p w14:paraId="000070F3" w14:textId="77777777" w:rsidR="007043BC" w:rsidRDefault="00827613">
      <w:r>
        <w:t>Year = {2007}</w:t>
      </w:r>
    </w:p>
    <w:p w14:paraId="000070F4" w14:textId="77777777" w:rsidR="007043BC" w:rsidRDefault="00827613">
      <w:r>
        <w:t>}</w:t>
      </w:r>
    </w:p>
    <w:p w14:paraId="000070F5" w14:textId="77777777" w:rsidR="007043BC" w:rsidRDefault="007043BC"/>
    <w:p w14:paraId="000070F6" w14:textId="77777777" w:rsidR="007043BC" w:rsidRDefault="00827613">
      <w:r>
        <w:t>@book{Sarke:2010,</w:t>
      </w:r>
    </w:p>
    <w:p w14:paraId="000070F7" w14:textId="77777777" w:rsidR="007043BC" w:rsidRDefault="00827613">
      <w:r>
        <w:t>Address = {Washington, D.C.},</w:t>
      </w:r>
    </w:p>
    <w:p w14:paraId="000070F8" w14:textId="77777777" w:rsidR="007043BC" w:rsidRDefault="00827613">
      <w:r>
        <w:t>Author = {Sarkees, Meredith, and Frank Whelon Wayman},</w:t>
      </w:r>
    </w:p>
    <w:p w14:paraId="000070F9" w14:textId="77777777" w:rsidR="007043BC" w:rsidRDefault="00827613">
      <w:r>
        <w:t>Publisher = {CQ Press},</w:t>
      </w:r>
    </w:p>
    <w:p w14:paraId="000070FA" w14:textId="77777777" w:rsidR="007043BC" w:rsidRDefault="00827613">
      <w:r>
        <w:t>Title = {Resort to War},</w:t>
      </w:r>
    </w:p>
    <w:p w14:paraId="000070FB" w14:textId="77777777" w:rsidR="007043BC" w:rsidRDefault="00827613">
      <w:r>
        <w:t>Year = {2010}</w:t>
      </w:r>
    </w:p>
    <w:p w14:paraId="000070FC" w14:textId="77777777" w:rsidR="007043BC" w:rsidRDefault="00827613">
      <w:r>
        <w:t>}</w:t>
      </w:r>
    </w:p>
    <w:p w14:paraId="000070FD" w14:textId="77777777" w:rsidR="007043BC" w:rsidRDefault="007043BC">
      <w:bookmarkStart w:id="171" w:name="_qbtyoq" w:colFirst="0" w:colLast="0"/>
      <w:bookmarkEnd w:id="171"/>
    </w:p>
    <w:p w14:paraId="000070FE" w14:textId="77777777" w:rsidR="007043BC" w:rsidRDefault="00827613">
      <w:pPr>
        <w:pStyle w:val="Heading4"/>
      </w:pPr>
      <w:r>
        <w:t>@comment{Thousand Days War 1899-1902}</w:t>
      </w:r>
    </w:p>
    <w:p w14:paraId="000070FF" w14:textId="77777777" w:rsidR="007043BC" w:rsidRDefault="007043BC"/>
    <w:p w14:paraId="00007100" w14:textId="77777777" w:rsidR="007043BC" w:rsidRDefault="00827613">
      <w:pPr>
        <w:pBdr>
          <w:top w:val="nil"/>
          <w:left w:val="nil"/>
          <w:bottom w:val="nil"/>
          <w:right w:val="nil"/>
          <w:between w:val="nil"/>
        </w:pBdr>
        <w:rPr>
          <w:color w:val="000000"/>
        </w:rPr>
      </w:pPr>
      <w:r>
        <w:rPr>
          <w:color w:val="000000"/>
        </w:rPr>
        <w:t>@book{Campo:2003,</w:t>
      </w:r>
    </w:p>
    <w:p w14:paraId="00007101" w14:textId="77777777" w:rsidR="007043BC" w:rsidRDefault="00827613">
      <w:pPr>
        <w:pBdr>
          <w:top w:val="nil"/>
          <w:left w:val="nil"/>
          <w:bottom w:val="nil"/>
          <w:right w:val="nil"/>
          <w:between w:val="nil"/>
        </w:pBdr>
        <w:rPr>
          <w:color w:val="000000"/>
        </w:rPr>
      </w:pPr>
      <w:r>
        <w:rPr>
          <w:color w:val="000000"/>
        </w:rPr>
        <w:t>Address = {California},</w:t>
      </w:r>
    </w:p>
    <w:p w14:paraId="00007102" w14:textId="77777777" w:rsidR="007043BC" w:rsidRDefault="00827613">
      <w:pPr>
        <w:pBdr>
          <w:top w:val="nil"/>
          <w:left w:val="nil"/>
          <w:bottom w:val="nil"/>
          <w:right w:val="nil"/>
          <w:between w:val="nil"/>
        </w:pBdr>
        <w:rPr>
          <w:color w:val="000000"/>
        </w:rPr>
      </w:pPr>
      <w:r>
        <w:rPr>
          <w:color w:val="000000"/>
        </w:rPr>
        <w:t>Author = {Campo Chicangana, Ary R.},</w:t>
      </w:r>
    </w:p>
    <w:p w14:paraId="00007103" w14:textId="77777777" w:rsidR="007043BC" w:rsidRDefault="00827613">
      <w:pPr>
        <w:pBdr>
          <w:top w:val="nil"/>
          <w:left w:val="nil"/>
          <w:bottom w:val="nil"/>
          <w:right w:val="nil"/>
          <w:between w:val="nil"/>
        </w:pBdr>
        <w:rPr>
          <w:color w:val="000000"/>
        </w:rPr>
      </w:pPr>
      <w:r>
        <w:rPr>
          <w:color w:val="000000"/>
        </w:rPr>
        <w:lastRenderedPageBreak/>
        <w:t>Publisher = {Secretaria de Cultura y Turismo Municipal},</w:t>
      </w:r>
    </w:p>
    <w:p w14:paraId="00007104" w14:textId="77777777" w:rsidR="007043BC" w:rsidRDefault="00827613">
      <w:pPr>
        <w:pBdr>
          <w:top w:val="nil"/>
          <w:left w:val="nil"/>
          <w:bottom w:val="nil"/>
          <w:right w:val="nil"/>
          <w:between w:val="nil"/>
        </w:pBdr>
        <w:rPr>
          <w:color w:val="000000"/>
        </w:rPr>
      </w:pPr>
      <w:r>
        <w:rPr>
          <w:color w:val="000000"/>
        </w:rPr>
        <w:t>Title = {Montoneras, deserciones e insubordinaciones. Yaconas y Paeces en la guerra de los Mil Dias},</w:t>
      </w:r>
    </w:p>
    <w:p w14:paraId="00007105" w14:textId="77777777" w:rsidR="007043BC" w:rsidRDefault="00827613">
      <w:pPr>
        <w:pBdr>
          <w:top w:val="nil"/>
          <w:left w:val="nil"/>
          <w:bottom w:val="nil"/>
          <w:right w:val="nil"/>
          <w:between w:val="nil"/>
        </w:pBdr>
        <w:rPr>
          <w:color w:val="000000"/>
        </w:rPr>
      </w:pPr>
      <w:r>
        <w:rPr>
          <w:color w:val="000000"/>
        </w:rPr>
        <w:t>Year = {2003}</w:t>
      </w:r>
    </w:p>
    <w:p w14:paraId="00007106" w14:textId="77777777" w:rsidR="007043BC" w:rsidRDefault="00827613">
      <w:pPr>
        <w:pBdr>
          <w:top w:val="nil"/>
          <w:left w:val="nil"/>
          <w:bottom w:val="nil"/>
          <w:right w:val="nil"/>
          <w:between w:val="nil"/>
        </w:pBdr>
        <w:rPr>
          <w:color w:val="000000"/>
        </w:rPr>
      </w:pPr>
      <w:r>
        <w:rPr>
          <w:color w:val="000000"/>
        </w:rPr>
        <w:t>}</w:t>
      </w:r>
    </w:p>
    <w:p w14:paraId="00007107" w14:textId="77777777" w:rsidR="007043BC" w:rsidRDefault="007043BC"/>
    <w:p w14:paraId="00007108" w14:textId="77777777" w:rsidR="007043BC" w:rsidRDefault="00827613">
      <w:r>
        <w:t>@book{Corte:1953,</w:t>
      </w:r>
    </w:p>
    <w:p w14:paraId="00007109" w14:textId="77777777" w:rsidR="007043BC" w:rsidRDefault="00827613">
      <w:r>
        <w:t>address = {Bucaramanga},</w:t>
      </w:r>
    </w:p>
    <w:p w14:paraId="0000710A" w14:textId="77777777" w:rsidR="007043BC" w:rsidRDefault="00827613">
      <w:r>
        <w:t>author = {Cort{\'e}s, Henrique Arboleda},</w:t>
      </w:r>
    </w:p>
    <w:p w14:paraId="0000710B" w14:textId="77777777" w:rsidR="007043BC" w:rsidRDefault="00827613">
      <w:r>
        <w:t>publisher = {Impr. del Departamento},</w:t>
      </w:r>
    </w:p>
    <w:p w14:paraId="0000710C" w14:textId="77777777" w:rsidR="007043BC" w:rsidRDefault="00827613">
      <w:r>
        <w:t>title = {Palonegro},</w:t>
      </w:r>
    </w:p>
    <w:p w14:paraId="0000710D" w14:textId="77777777" w:rsidR="007043BC" w:rsidRDefault="00827613">
      <w:r>
        <w:t>year = {1953},</w:t>
      </w:r>
    </w:p>
    <w:p w14:paraId="0000710E" w14:textId="77777777" w:rsidR="007043BC" w:rsidRDefault="00827613">
      <w:r>
        <w:t>}</w:t>
      </w:r>
    </w:p>
    <w:p w14:paraId="0000710F" w14:textId="77777777" w:rsidR="007043BC" w:rsidRDefault="007043BC"/>
    <w:p w14:paraId="00007110" w14:textId="77777777" w:rsidR="007043BC" w:rsidRDefault="00827613">
      <w:r>
        <w:t>@book{Chica:2003,</w:t>
      </w:r>
    </w:p>
    <w:p w14:paraId="00007111" w14:textId="77777777" w:rsidR="007043BC" w:rsidRDefault="00827613">
      <w:r>
        <w:t>address = {Cali},</w:t>
      </w:r>
    </w:p>
    <w:p w14:paraId="00007112" w14:textId="77777777" w:rsidR="007043BC" w:rsidRDefault="00827613">
      <w:r>
        <w:t>author = {Chicangana, A. R. Campo},</w:t>
      </w:r>
    </w:p>
    <w:p w14:paraId="00007113" w14:textId="77777777" w:rsidR="007043BC" w:rsidRDefault="00827613">
      <w:r>
        <w:t>publisher = {Secretar{\'i}a de Cultura y Turismo Municipal, Archivo Hist{\'o}rico de Cali},</w:t>
      </w:r>
    </w:p>
    <w:p w14:paraId="00007114" w14:textId="77777777" w:rsidR="007043BC" w:rsidRDefault="00827613">
      <w:r>
        <w:t>title = {Montoneras, deserciones e insubordinaciones : yanaconas y paeces en la guerra de los mil d{\'i}as},</w:t>
      </w:r>
    </w:p>
    <w:p w14:paraId="00007115" w14:textId="77777777" w:rsidR="007043BC" w:rsidRDefault="00827613">
      <w:r>
        <w:t>year = {2003},</w:t>
      </w:r>
    </w:p>
    <w:p w14:paraId="00007116" w14:textId="77777777" w:rsidR="007043BC" w:rsidRDefault="00827613">
      <w:r>
        <w:t>}</w:t>
      </w:r>
    </w:p>
    <w:p w14:paraId="00007117" w14:textId="77777777" w:rsidR="007043BC" w:rsidRDefault="007043BC"/>
    <w:p w14:paraId="00007118" w14:textId="77777777" w:rsidR="007043BC" w:rsidRDefault="00827613">
      <w:r>
        <w:t>@book{Berce:2002,</w:t>
      </w:r>
    </w:p>
    <w:p w14:paraId="00007119" w14:textId="77777777" w:rsidR="007043BC" w:rsidRDefault="00827613">
      <w:r>
        <w:t>address = {Colombia},</w:t>
      </w:r>
    </w:p>
    <w:p w14:paraId="0000711A" w14:textId="77777777" w:rsidR="007043BC" w:rsidRDefault="00827613">
      <w:r>
        <w:t>author = {Bercerra, M. W. Carrero},</w:t>
      </w:r>
    </w:p>
    <w:p w14:paraId="0000711B" w14:textId="77777777" w:rsidR="007043BC" w:rsidRDefault="00827613">
      <w:r>
        <w:t>publisher = {s.n},</w:t>
      </w:r>
    </w:p>
    <w:p w14:paraId="0000711C" w14:textId="77777777" w:rsidR="007043BC" w:rsidRDefault="00827613">
      <w:r>
        <w:t>title = {Guerra de los Mil D{\'i}as : Tratado de Paz de Chin{\'a}cota, noviembre 21 de 1992 [i.e. 1902]},</w:t>
      </w:r>
    </w:p>
    <w:p w14:paraId="0000711D" w14:textId="77777777" w:rsidR="007043BC" w:rsidRDefault="00827613">
      <w:r>
        <w:t>year = {2002},</w:t>
      </w:r>
    </w:p>
    <w:p w14:paraId="0000711E" w14:textId="77777777" w:rsidR="007043BC" w:rsidRDefault="00827613">
      <w:r>
        <w:t>}</w:t>
      </w:r>
    </w:p>
    <w:p w14:paraId="0000711F" w14:textId="77777777" w:rsidR="007043BC" w:rsidRDefault="007043BC"/>
    <w:p w14:paraId="00007120" w14:textId="77777777" w:rsidR="007043BC" w:rsidRDefault="00827613">
      <w:r>
        <w:t>@incollection{empty:1998,</w:t>
      </w:r>
    </w:p>
    <w:p w14:paraId="00007121" w14:textId="77777777" w:rsidR="007043BC" w:rsidRDefault="00827613">
      <w:r>
        <w:t>address = {Bogot{\'a}},</w:t>
      </w:r>
    </w:p>
    <w:p w14:paraId="00007122" w14:textId="77777777" w:rsidR="007043BC" w:rsidRDefault="00827613">
      <w:r>
        <w:t>author = {Catedra Anual},</w:t>
      </w:r>
    </w:p>
    <w:p w14:paraId="00007123" w14:textId="77777777" w:rsidR="007043BC" w:rsidRDefault="00827613">
      <w:r>
        <w:t>booktitle = {Las guerras civiles desde 1830 y su proyecci{\'o}n en el siglo XX},</w:t>
      </w:r>
    </w:p>
    <w:p w14:paraId="00007124" w14:textId="77777777" w:rsidR="007043BC" w:rsidRDefault="00827613">
      <w:r>
        <w:t>publisher = {Museo Nacional de Colombia, Ministerio de Cultura},</w:t>
      </w:r>
    </w:p>
    <w:p w14:paraId="00007125" w14:textId="77777777" w:rsidR="007043BC" w:rsidRDefault="00827613">
      <w:r>
        <w:t>title = {Catedra Anual de Historia Ernetso Restrepo Tirado},</w:t>
      </w:r>
    </w:p>
    <w:p w14:paraId="00007126" w14:textId="77777777" w:rsidR="007043BC" w:rsidRDefault="00827613">
      <w:r>
        <w:t>year = {1988},</w:t>
      </w:r>
    </w:p>
    <w:p w14:paraId="00007127" w14:textId="77777777" w:rsidR="007043BC" w:rsidRDefault="00827613">
      <w:r>
        <w:t>}</w:t>
      </w:r>
    </w:p>
    <w:p w14:paraId="00007128" w14:textId="77777777" w:rsidR="007043BC" w:rsidRDefault="007043BC"/>
    <w:p w14:paraId="00007129" w14:textId="77777777" w:rsidR="007043BC" w:rsidRDefault="00827613">
      <w:r>
        <w:t>@book{Porra:1986,</w:t>
      </w:r>
    </w:p>
    <w:p w14:paraId="0000712A" w14:textId="77777777" w:rsidR="007043BC" w:rsidRDefault="00827613">
      <w:r>
        <w:t>address = {Panam{\'a}},</w:t>
      </w:r>
    </w:p>
    <w:p w14:paraId="0000712B" w14:textId="77777777" w:rsidR="007043BC" w:rsidRDefault="00827613">
      <w:r>
        <w:t>author = {Porras, J. Conte},</w:t>
      </w:r>
    </w:p>
    <w:p w14:paraId="0000712C" w14:textId="77777777" w:rsidR="007043BC" w:rsidRDefault="00827613">
      <w:r>
        <w:t>publisher = {Editorial Acuario},</w:t>
      </w:r>
    </w:p>
    <w:p w14:paraId="0000712D" w14:textId="77777777" w:rsidR="007043BC" w:rsidRDefault="00827613">
      <w:r>
        <w:lastRenderedPageBreak/>
        <w:t>title = {Antologia de la Guerra Civil de los Mil Dias, 1899-1902},</w:t>
      </w:r>
    </w:p>
    <w:p w14:paraId="0000712E" w14:textId="77777777" w:rsidR="007043BC" w:rsidRDefault="00827613">
      <w:r>
        <w:t>year = {1986},</w:t>
      </w:r>
    </w:p>
    <w:p w14:paraId="0000712F" w14:textId="77777777" w:rsidR="007043BC" w:rsidRDefault="00827613">
      <w:r>
        <w:t>}</w:t>
      </w:r>
    </w:p>
    <w:p w14:paraId="00007130" w14:textId="77777777" w:rsidR="007043BC" w:rsidRDefault="007043BC"/>
    <w:p w14:paraId="00007131" w14:textId="77777777" w:rsidR="007043BC" w:rsidRDefault="00827613">
      <w:r>
        <w:t>@book{Duran:1920,</w:t>
      </w:r>
    </w:p>
    <w:p w14:paraId="00007132" w14:textId="77777777" w:rsidR="007043BC" w:rsidRDefault="00827613">
      <w:r>
        <w:t>address = {Cucut{\'a}},</w:t>
      </w:r>
    </w:p>
    <w:p w14:paraId="00007133" w14:textId="77777777" w:rsidR="007043BC" w:rsidRDefault="00827613">
      <w:r>
        <w:t>author = {Duran, J. L.},</w:t>
      </w:r>
    </w:p>
    <w:p w14:paraId="00007134" w14:textId="77777777" w:rsidR="007043BC" w:rsidRDefault="00827613">
      <w:r>
        <w:t>publisher = {El Dia},</w:t>
      </w:r>
    </w:p>
    <w:p w14:paraId="00007135" w14:textId="77777777" w:rsidR="007043BC" w:rsidRDefault="00827613">
      <w:r>
        <w:t>title = {La Revoluci{\'o}n del 99},</w:t>
      </w:r>
    </w:p>
    <w:p w14:paraId="00007136" w14:textId="77777777" w:rsidR="007043BC" w:rsidRDefault="00827613">
      <w:r>
        <w:t>year = {1920},</w:t>
      </w:r>
    </w:p>
    <w:p w14:paraId="00007137" w14:textId="77777777" w:rsidR="007043BC" w:rsidRDefault="00827613">
      <w:r>
        <w:t>}</w:t>
      </w:r>
    </w:p>
    <w:p w14:paraId="00007138" w14:textId="77777777" w:rsidR="007043BC" w:rsidRDefault="007043BC"/>
    <w:p w14:paraId="00007139" w14:textId="77777777" w:rsidR="007043BC" w:rsidRDefault="00827613">
      <w:r>
        <w:t>@book{Sanch:2001,</w:t>
      </w:r>
    </w:p>
    <w:p w14:paraId="0000713A" w14:textId="77777777" w:rsidR="007043BC" w:rsidRDefault="00827613">
      <w:r>
        <w:t>address = {Bogota},</w:t>
      </w:r>
    </w:p>
    <w:p w14:paraId="0000713B" w14:textId="77777777" w:rsidR="007043BC" w:rsidRDefault="00827613">
      <w:r>
        <w:t>edition = {1},</w:t>
      </w:r>
    </w:p>
    <w:p w14:paraId="0000713C" w14:textId="77777777" w:rsidR="007043BC" w:rsidRDefault="00827613">
      <w:r>
        <w:t>editor = {Sanchez, G. Gonzalo and P. Mario Aguilera},</w:t>
      </w:r>
    </w:p>
    <w:p w14:paraId="0000713D" w14:textId="77777777" w:rsidR="007043BC" w:rsidRDefault="00827613">
      <w:r>
        <w:t>publisher = {Planeta},</w:t>
      </w:r>
    </w:p>
    <w:p w14:paraId="0000713E" w14:textId="77777777" w:rsidR="007043BC" w:rsidRDefault="00827613">
      <w:r>
        <w:t>title = {Memoria de un pais en guerra: los mil d{\'i}as, 1899-1902},</w:t>
      </w:r>
    </w:p>
    <w:p w14:paraId="0000713F" w14:textId="77777777" w:rsidR="007043BC" w:rsidRDefault="00827613">
      <w:r>
        <w:t>year = {2001},</w:t>
      </w:r>
    </w:p>
    <w:p w14:paraId="00007140" w14:textId="77777777" w:rsidR="007043BC" w:rsidRDefault="00827613">
      <w:r>
        <w:t>}</w:t>
      </w:r>
    </w:p>
    <w:p w14:paraId="00007141" w14:textId="77777777" w:rsidR="007043BC" w:rsidRDefault="007043BC"/>
    <w:p w14:paraId="00007142" w14:textId="77777777" w:rsidR="007043BC" w:rsidRDefault="00827613">
      <w:r>
        <w:t>@book{empty:1904,</w:t>
      </w:r>
    </w:p>
    <w:p w14:paraId="00007143" w14:textId="77777777" w:rsidR="007043BC" w:rsidRDefault="00827613">
      <w:pPr>
        <w:ind w:left="720" w:hanging="720"/>
      </w:pPr>
      <w:r>
        <w:t>address = {Bogot{\'a}},</w:t>
      </w:r>
    </w:p>
    <w:p w14:paraId="00007144" w14:textId="77777777" w:rsidR="007043BC" w:rsidRDefault="00827613">
      <w:r>
        <w:t>publisher = {Imprenta de vapor},</w:t>
      </w:r>
    </w:p>
    <w:p w14:paraId="00007145" w14:textId="77777777" w:rsidR="007043BC" w:rsidRDefault="00827613">
      <w:r>
        <w:t>title = {La guerra en el Tolima, 1899-1903: apuntes, documentos y relaciones de la campana/ recopilados por {\"}El Comercio{\"} de Bogota},</w:t>
      </w:r>
    </w:p>
    <w:p w14:paraId="00007146" w14:textId="77777777" w:rsidR="007043BC" w:rsidRDefault="00827613">
      <w:r>
        <w:t>year = {1904},</w:t>
      </w:r>
    </w:p>
    <w:p w14:paraId="00007147" w14:textId="77777777" w:rsidR="007043BC" w:rsidRDefault="00827613">
      <w:r>
        <w:t>}</w:t>
      </w:r>
    </w:p>
    <w:p w14:paraId="00007148" w14:textId="77777777" w:rsidR="007043BC" w:rsidRDefault="007043BC"/>
    <w:p w14:paraId="00007149" w14:textId="77777777" w:rsidR="007043BC" w:rsidRDefault="00827613">
      <w:r>
        <w:t>@book{Hende:2001,</w:t>
      </w:r>
    </w:p>
    <w:p w14:paraId="0000714A" w14:textId="77777777" w:rsidR="007043BC" w:rsidRDefault="00827613">
      <w:r>
        <w:t>address = {Gainesville},</w:t>
      </w:r>
    </w:p>
    <w:p w14:paraId="0000714B" w14:textId="77777777" w:rsidR="007043BC" w:rsidRDefault="00827613">
      <w:r>
        <w:t>author = {Henderson, J. D.},</w:t>
      </w:r>
    </w:p>
    <w:p w14:paraId="0000714C" w14:textId="77777777" w:rsidR="007043BC" w:rsidRDefault="00827613">
      <w:r>
        <w:t>publisher = {University Press of Florida},</w:t>
      </w:r>
    </w:p>
    <w:p w14:paraId="0000714D" w14:textId="77777777" w:rsidR="007043BC" w:rsidRDefault="00827613">
      <w:r>
        <w:t>title = {Modernization in colombia: The laureano G{\'o}mez years, 1889-1965},</w:t>
      </w:r>
    </w:p>
    <w:p w14:paraId="0000714E" w14:textId="77777777" w:rsidR="007043BC" w:rsidRDefault="00827613">
      <w:r>
        <w:t>year = {2001},</w:t>
      </w:r>
    </w:p>
    <w:p w14:paraId="0000714F" w14:textId="77777777" w:rsidR="007043BC" w:rsidRDefault="00827613">
      <w:r>
        <w:t>}</w:t>
      </w:r>
    </w:p>
    <w:p w14:paraId="00007150" w14:textId="77777777" w:rsidR="007043BC" w:rsidRDefault="007043BC"/>
    <w:p w14:paraId="00007151" w14:textId="77777777" w:rsidR="007043BC" w:rsidRDefault="00827613">
      <w:r>
        <w:t>@book{Carre:1999,</w:t>
      </w:r>
    </w:p>
    <w:p w14:paraId="00007152" w14:textId="77777777" w:rsidR="007043BC" w:rsidRDefault="00827613">
      <w:r>
        <w:t>address = {Santafe de Bogota},</w:t>
      </w:r>
    </w:p>
    <w:p w14:paraId="00007153" w14:textId="77777777" w:rsidR="007043BC" w:rsidRDefault="00827613">
      <w:r>
        <w:t>author = {Carreno, A. Martinez},</w:t>
      </w:r>
    </w:p>
    <w:p w14:paraId="00007154" w14:textId="77777777" w:rsidR="007043BC" w:rsidRDefault="00827613">
      <w:r>
        <w:t>edition = {1},</w:t>
      </w:r>
    </w:p>
    <w:p w14:paraId="00007155" w14:textId="77777777" w:rsidR="007043BC" w:rsidRDefault="00827613">
      <w:r>
        <w:t>publisher = {Planeta},</w:t>
      </w:r>
    </w:p>
    <w:p w14:paraId="00007156" w14:textId="77777777" w:rsidR="007043BC" w:rsidRDefault="00827613">
      <w:r>
        <w:t>title = {La guerra de los mil dias: Testimonios de sus protagonistas},</w:t>
      </w:r>
    </w:p>
    <w:p w14:paraId="00007157" w14:textId="77777777" w:rsidR="007043BC" w:rsidRDefault="00827613">
      <w:r>
        <w:t>year = {1999},</w:t>
      </w:r>
    </w:p>
    <w:p w14:paraId="00007158" w14:textId="77777777" w:rsidR="007043BC" w:rsidRDefault="00827613">
      <w:r>
        <w:t>}</w:t>
      </w:r>
    </w:p>
    <w:p w14:paraId="00007159" w14:textId="77777777" w:rsidR="007043BC" w:rsidRDefault="007043BC"/>
    <w:p w14:paraId="0000715A" w14:textId="77777777" w:rsidR="007043BC" w:rsidRDefault="00827613">
      <w:r>
        <w:lastRenderedPageBreak/>
        <w:t>@book{Palac:2006,</w:t>
      </w:r>
    </w:p>
    <w:p w14:paraId="0000715B" w14:textId="77777777" w:rsidR="007043BC" w:rsidRDefault="00827613">
      <w:r>
        <w:t>address = {Durham},</w:t>
      </w:r>
    </w:p>
    <w:p w14:paraId="0000715C" w14:textId="77777777" w:rsidR="007043BC" w:rsidRDefault="00827613">
      <w:r>
        <w:t>author = {Palacios, M.},</w:t>
      </w:r>
    </w:p>
    <w:p w14:paraId="0000715D" w14:textId="77777777" w:rsidR="007043BC" w:rsidRDefault="00827613">
      <w:r>
        <w:t>note = {Trans. R. Stoller},</w:t>
      </w:r>
    </w:p>
    <w:p w14:paraId="0000715E" w14:textId="77777777" w:rsidR="007043BC" w:rsidRDefault="00827613">
      <w:r>
        <w:t>publisher = {Duke University Press},</w:t>
      </w:r>
    </w:p>
    <w:p w14:paraId="0000715F" w14:textId="77777777" w:rsidR="007043BC" w:rsidRDefault="00827613">
      <w:r>
        <w:t>title = {Between legitimacy and violence: A history of colombia, 1875-2002 [Entre la legitimidad y la violencia]},</w:t>
      </w:r>
    </w:p>
    <w:p w14:paraId="00007160" w14:textId="77777777" w:rsidR="007043BC" w:rsidRDefault="00827613">
      <w:r>
        <w:t>year = {2006},</w:t>
      </w:r>
    </w:p>
    <w:p w14:paraId="00007161" w14:textId="77777777" w:rsidR="007043BC" w:rsidRDefault="00827613">
      <w:r>
        <w:t>}</w:t>
      </w:r>
    </w:p>
    <w:p w14:paraId="00007162" w14:textId="77777777" w:rsidR="007043BC" w:rsidRDefault="007043BC"/>
    <w:p w14:paraId="00007163" w14:textId="77777777" w:rsidR="007043BC" w:rsidRDefault="00827613">
      <w:r>
        <w:t>@book{Gelos:1990,</w:t>
      </w:r>
    </w:p>
    <w:p w14:paraId="00007164" w14:textId="77777777" w:rsidR="007043BC" w:rsidRDefault="00827613">
      <w:r>
        <w:t>address = {Panam{\'a}},</w:t>
      </w:r>
    </w:p>
    <w:p w14:paraId="00007165" w14:textId="77777777" w:rsidR="007043BC" w:rsidRDefault="00827613">
      <w:r>
        <w:t>author = {Gelos, P. Pizzurno},</w:t>
      </w:r>
    </w:p>
    <w:p w14:paraId="00007166" w14:textId="77777777" w:rsidR="007043BC" w:rsidRDefault="00827613">
      <w:r>
        <w:t>publisher = {Ediciones Fomato 16},</w:t>
      </w:r>
    </w:p>
    <w:p w14:paraId="00007167" w14:textId="77777777" w:rsidR="007043BC" w:rsidRDefault="00827613">
      <w:r>
        <w:t>title = {Antecedentes, hechos y consecuencias de la Guerra de los Mil D{\'i}as en il Istmo de Panam{\'a}},</w:t>
      </w:r>
    </w:p>
    <w:p w14:paraId="00007168" w14:textId="77777777" w:rsidR="007043BC" w:rsidRDefault="00827613">
      <w:r>
        <w:t>year = {1990},</w:t>
      </w:r>
    </w:p>
    <w:p w14:paraId="00007169" w14:textId="77777777" w:rsidR="007043BC" w:rsidRDefault="00827613">
      <w:r>
        <w:t>}</w:t>
      </w:r>
    </w:p>
    <w:p w14:paraId="0000716A" w14:textId="77777777" w:rsidR="007043BC" w:rsidRDefault="007043BC"/>
    <w:p w14:paraId="0000716B" w14:textId="77777777" w:rsidR="007043BC" w:rsidRDefault="00827613">
      <w:r>
        <w:t>@book{Olart:1985,</w:t>
      </w:r>
    </w:p>
    <w:p w14:paraId="0000716C" w14:textId="77777777" w:rsidR="007043BC" w:rsidRDefault="00827613">
      <w:r>
        <w:t>address = {Academia Boyacense de Historia},</w:t>
      </w:r>
    </w:p>
    <w:p w14:paraId="0000716D" w14:textId="77777777" w:rsidR="007043BC" w:rsidRDefault="00827613">
      <w:r>
        <w:t>author = {Olarte, G. Plazas},</w:t>
      </w:r>
    </w:p>
    <w:p w14:paraId="0000716E" w14:textId="77777777" w:rsidR="007043BC" w:rsidRDefault="00827613">
      <w:r>
        <w:t>edition = {1},</w:t>
      </w:r>
    </w:p>
    <w:p w14:paraId="0000716F" w14:textId="77777777" w:rsidR="007043BC" w:rsidRDefault="00827613">
      <w:r>
        <w:t>publisher = {Tunja [Colombia]},</w:t>
      </w:r>
    </w:p>
    <w:p w14:paraId="00007170" w14:textId="77777777" w:rsidR="007043BC" w:rsidRDefault="00827613">
      <w:r>
        <w:t>title = {La Guerra Civil de los Mil Dias: estudio militar},</w:t>
      </w:r>
    </w:p>
    <w:p w14:paraId="00007171" w14:textId="77777777" w:rsidR="007043BC" w:rsidRDefault="00827613">
      <w:r>
        <w:t>year = {1985},</w:t>
      </w:r>
    </w:p>
    <w:p w14:paraId="00007172" w14:textId="77777777" w:rsidR="007043BC" w:rsidRDefault="00827613">
      <w:r>
        <w:t>}</w:t>
      </w:r>
    </w:p>
    <w:p w14:paraId="00007173" w14:textId="77777777" w:rsidR="007043BC" w:rsidRDefault="007043BC"/>
    <w:p w14:paraId="00007174" w14:textId="77777777" w:rsidR="007043BC" w:rsidRDefault="00827613">
      <w:r>
        <w:t>@book{Murie:2000,</w:t>
      </w:r>
    </w:p>
    <w:p w14:paraId="00007175" w14:textId="77777777" w:rsidR="007043BC" w:rsidRDefault="00827613">
      <w:r>
        <w:t>address = {Santaf{\'e} de Bogot{\'a}},</w:t>
      </w:r>
    </w:p>
    <w:p w14:paraId="00007176" w14:textId="77777777" w:rsidR="007043BC" w:rsidRDefault="00827613">
      <w:r>
        <w:t>author = {Muriel, A. Ponce},</w:t>
      </w:r>
    </w:p>
    <w:p w14:paraId="00007177" w14:textId="77777777" w:rsidR="007043BC" w:rsidRDefault="00827613">
      <w:r>
        <w:t>edition = {1},</w:t>
      </w:r>
    </w:p>
    <w:p w14:paraId="00007178" w14:textId="77777777" w:rsidR="007043BC" w:rsidRDefault="00827613">
      <w:r>
        <w:t>publisher = {Panamericana Editorial},</w:t>
      </w:r>
    </w:p>
    <w:p w14:paraId="00007179" w14:textId="77777777" w:rsidR="007043BC" w:rsidRDefault="00827613">
      <w:r>
        <w:t>title = {De cl{\'e}rigos y generales : cr{\'o}nicas sobre la Guerra de los Mil D{\'i}as},</w:t>
      </w:r>
    </w:p>
    <w:p w14:paraId="0000717A" w14:textId="77777777" w:rsidR="007043BC" w:rsidRDefault="00827613">
      <w:r>
        <w:t>year = {2000},</w:t>
      </w:r>
    </w:p>
    <w:p w14:paraId="0000717B" w14:textId="77777777" w:rsidR="007043BC" w:rsidRDefault="00827613">
      <w:r>
        <w:t>}</w:t>
      </w:r>
    </w:p>
    <w:p w14:paraId="0000717C" w14:textId="77777777" w:rsidR="007043BC" w:rsidRDefault="007043BC"/>
    <w:p w14:paraId="0000717D" w14:textId="77777777" w:rsidR="007043BC" w:rsidRDefault="00827613">
      <w:r>
        <w:t>@book{Olart:1985,</w:t>
      </w:r>
    </w:p>
    <w:p w14:paraId="0000717E" w14:textId="77777777" w:rsidR="007043BC" w:rsidRDefault="00827613">
      <w:r>
        <w:t>address = {Academia Boyacense de Historia},</w:t>
      </w:r>
    </w:p>
    <w:p w14:paraId="0000717F" w14:textId="77777777" w:rsidR="007043BC" w:rsidRDefault="00827613">
      <w:r>
        <w:t>author = {Olarte, G. Plazas},</w:t>
      </w:r>
    </w:p>
    <w:p w14:paraId="00007180" w14:textId="77777777" w:rsidR="007043BC" w:rsidRDefault="00827613">
      <w:r>
        <w:t>edition = {1},</w:t>
      </w:r>
    </w:p>
    <w:p w14:paraId="00007181" w14:textId="77777777" w:rsidR="007043BC" w:rsidRDefault="00827613">
      <w:r>
        <w:t>publisher = {Tunja [Colombia]},</w:t>
      </w:r>
    </w:p>
    <w:p w14:paraId="00007182" w14:textId="77777777" w:rsidR="007043BC" w:rsidRDefault="00827613">
      <w:r>
        <w:t>title = {La Guerra Civil de los Mil Dias: estudio militar},</w:t>
      </w:r>
    </w:p>
    <w:p w14:paraId="00007183" w14:textId="77777777" w:rsidR="007043BC" w:rsidRDefault="00827613">
      <w:r>
        <w:t>year = {1985},</w:t>
      </w:r>
    </w:p>
    <w:p w14:paraId="00007184" w14:textId="77777777" w:rsidR="007043BC" w:rsidRDefault="00827613">
      <w:r>
        <w:t>}</w:t>
      </w:r>
    </w:p>
    <w:p w14:paraId="00007185" w14:textId="77777777" w:rsidR="007043BC" w:rsidRDefault="007043BC"/>
    <w:p w14:paraId="00007186" w14:textId="77777777" w:rsidR="007043BC" w:rsidRDefault="00827613">
      <w:r>
        <w:lastRenderedPageBreak/>
        <w:t>@book{Rausc:1993,</w:t>
      </w:r>
    </w:p>
    <w:p w14:paraId="00007187" w14:textId="77777777" w:rsidR="007043BC" w:rsidRDefault="00827613">
      <w:r>
        <w:t>address = {Albuquerque},</w:t>
      </w:r>
    </w:p>
    <w:p w14:paraId="00007188" w14:textId="77777777" w:rsidR="007043BC" w:rsidRDefault="00827613">
      <w:r>
        <w:t>author = {Rausch, J. M.},</w:t>
      </w:r>
    </w:p>
    <w:p w14:paraId="00007189" w14:textId="77777777" w:rsidR="007043BC" w:rsidRDefault="00827613">
      <w:r>
        <w:t>edition = {1},</w:t>
      </w:r>
    </w:p>
    <w:p w14:paraId="0000718A" w14:textId="77777777" w:rsidR="007043BC" w:rsidRDefault="00827613">
      <w:r>
        <w:t>publisher = {University of New Mexico Press},</w:t>
      </w:r>
    </w:p>
    <w:p w14:paraId="0000718B" w14:textId="77777777" w:rsidR="007043BC" w:rsidRDefault="00827613">
      <w:r>
        <w:t>title = {The llanos frontier in colombian history, 1830-1930},</w:t>
      </w:r>
    </w:p>
    <w:p w14:paraId="0000718C" w14:textId="77777777" w:rsidR="007043BC" w:rsidRDefault="00827613">
      <w:r>
        <w:t>year = {1993},</w:t>
      </w:r>
    </w:p>
    <w:p w14:paraId="0000718D" w14:textId="77777777" w:rsidR="007043BC" w:rsidRDefault="00827613">
      <w:r>
        <w:t>}</w:t>
      </w:r>
    </w:p>
    <w:p w14:paraId="0000718E" w14:textId="77777777" w:rsidR="007043BC" w:rsidRDefault="007043BC"/>
    <w:p w14:paraId="0000718F" w14:textId="77777777" w:rsidR="007043BC" w:rsidRDefault="00827613">
      <w:r>
        <w:t>@book{Ricor:1989,</w:t>
      </w:r>
    </w:p>
    <w:p w14:paraId="00007190" w14:textId="77777777" w:rsidR="007043BC" w:rsidRDefault="00827613">
      <w:r>
        <w:t>address = {Panama},</w:t>
      </w:r>
    </w:p>
    <w:p w14:paraId="00007191" w14:textId="77777777" w:rsidR="007043BC" w:rsidRDefault="00827613">
      <w:r>
        <w:t>author = {Ricord, Humberto E.},</w:t>
      </w:r>
    </w:p>
    <w:p w14:paraId="00007192" w14:textId="77777777" w:rsidR="007043BC" w:rsidRDefault="00827613">
      <w:r>
        <w:t>publisher = {H.E. Ricord},</w:t>
      </w:r>
    </w:p>
    <w:p w14:paraId="00007193" w14:textId="77777777" w:rsidR="007043BC" w:rsidRDefault="00827613">
      <w:r>
        <w:t>title = {Panam{\'a} en la Guerra de los Mil D{\'i}as},</w:t>
      </w:r>
    </w:p>
    <w:p w14:paraId="00007194" w14:textId="77777777" w:rsidR="007043BC" w:rsidRDefault="00827613">
      <w:r>
        <w:t>year = {1989},</w:t>
      </w:r>
    </w:p>
    <w:p w14:paraId="00007195" w14:textId="77777777" w:rsidR="007043BC" w:rsidRDefault="00827613">
      <w:r>
        <w:t>}</w:t>
      </w:r>
    </w:p>
    <w:p w14:paraId="00007196" w14:textId="77777777" w:rsidR="007043BC" w:rsidRDefault="007043BC"/>
    <w:p w14:paraId="00007197" w14:textId="77777777" w:rsidR="007043BC" w:rsidRDefault="00827613">
      <w:r>
        <w:t>@book{Rodri:2006,</w:t>
      </w:r>
    </w:p>
    <w:p w14:paraId="00007198" w14:textId="77777777" w:rsidR="007043BC" w:rsidRDefault="00827613">
      <w:r>
        <w:t>address = {Bucaramanga, Colombia},</w:t>
      </w:r>
    </w:p>
    <w:p w14:paraId="00007199" w14:textId="77777777" w:rsidR="007043BC" w:rsidRDefault="00827613">
      <w:r>
        <w:t>author = {Rodriguez, B.},</w:t>
      </w:r>
    </w:p>
    <w:p w14:paraId="0000719A" w14:textId="77777777" w:rsidR="007043BC" w:rsidRDefault="00827613">
      <w:r>
        <w:t>edition = {2},</w:t>
      </w:r>
    </w:p>
    <w:p w14:paraId="0000719B" w14:textId="77777777" w:rsidR="007043BC" w:rsidRDefault="00827613">
      <w:r>
        <w:t>publisher = {Sic Editorial},</w:t>
      </w:r>
    </w:p>
    <w:p w14:paraId="0000719C" w14:textId="77777777" w:rsidR="007043BC" w:rsidRDefault="00827613">
      <w:r>
        <w:t>title = {Mis campa{\~n}as : historia de las guerras civiles, 1885-1902},</w:t>
      </w:r>
    </w:p>
    <w:p w14:paraId="0000719D" w14:textId="77777777" w:rsidR="007043BC" w:rsidRDefault="00827613">
      <w:r>
        <w:t>year = {2006},</w:t>
      </w:r>
    </w:p>
    <w:p w14:paraId="0000719E" w14:textId="77777777" w:rsidR="007043BC" w:rsidRDefault="00827613">
      <w:r>
        <w:t>}</w:t>
      </w:r>
    </w:p>
    <w:p w14:paraId="0000719F" w14:textId="77777777" w:rsidR="007043BC" w:rsidRDefault="007043BC"/>
    <w:p w14:paraId="000071A0" w14:textId="77777777" w:rsidR="007043BC" w:rsidRDefault="00827613">
      <w:r>
        <w:t>@book{Ruiz:2001,</w:t>
      </w:r>
    </w:p>
    <w:p w14:paraId="000071A1" w14:textId="77777777" w:rsidR="007043BC" w:rsidRDefault="00827613">
      <w:r>
        <w:t>Address = {Jefferson},</w:t>
      </w:r>
    </w:p>
    <w:p w14:paraId="000071A2" w14:textId="77777777" w:rsidR="007043BC" w:rsidRDefault="00827613">
      <w:r>
        <w:t>Author = {Ruiz, Bert},</w:t>
      </w:r>
    </w:p>
    <w:p w14:paraId="000071A3" w14:textId="77777777" w:rsidR="007043BC" w:rsidRDefault="00827613">
      <w:r>
        <w:t>Publisher = {MacFarland and Co.},</w:t>
      </w:r>
    </w:p>
    <w:p w14:paraId="000071A4" w14:textId="77777777" w:rsidR="007043BC" w:rsidRDefault="00827613">
      <w:r>
        <w:t>Title = {The Colombian Civil War},</w:t>
      </w:r>
    </w:p>
    <w:p w14:paraId="000071A5" w14:textId="77777777" w:rsidR="007043BC" w:rsidRDefault="00827613">
      <w:r>
        <w:t>Year = {2001}</w:t>
      </w:r>
    </w:p>
    <w:p w14:paraId="000071A6" w14:textId="77777777" w:rsidR="007043BC" w:rsidRDefault="00827613">
      <w:r>
        <w:t>}</w:t>
      </w:r>
    </w:p>
    <w:p w14:paraId="000071A7" w14:textId="77777777" w:rsidR="007043BC" w:rsidRDefault="007043BC"/>
    <w:p w14:paraId="000071A8" w14:textId="77777777" w:rsidR="007043BC" w:rsidRDefault="00827613">
      <w:r>
        <w:t>@book{Sarke:2010,</w:t>
      </w:r>
    </w:p>
    <w:p w14:paraId="000071A9" w14:textId="77777777" w:rsidR="007043BC" w:rsidRDefault="00827613">
      <w:r>
        <w:t>Address = {Washington, D.C.},</w:t>
      </w:r>
    </w:p>
    <w:p w14:paraId="000071AA" w14:textId="77777777" w:rsidR="007043BC" w:rsidRDefault="00827613">
      <w:r>
        <w:t>Author = {Sarkees, Meredith, and Frank Whelon Wayman},</w:t>
      </w:r>
    </w:p>
    <w:p w14:paraId="000071AB" w14:textId="77777777" w:rsidR="007043BC" w:rsidRDefault="00827613">
      <w:r>
        <w:t>Publisher = {CQ Press},</w:t>
      </w:r>
    </w:p>
    <w:p w14:paraId="000071AC" w14:textId="77777777" w:rsidR="007043BC" w:rsidRDefault="00827613">
      <w:r>
        <w:t>Title = {Resort to War},</w:t>
      </w:r>
    </w:p>
    <w:p w14:paraId="000071AD" w14:textId="77777777" w:rsidR="007043BC" w:rsidRDefault="00827613">
      <w:r>
        <w:t>Year = {2010}</w:t>
      </w:r>
    </w:p>
    <w:p w14:paraId="000071AE" w14:textId="77777777" w:rsidR="007043BC" w:rsidRDefault="00827613">
      <w:r>
        <w:t>}</w:t>
      </w:r>
    </w:p>
    <w:p w14:paraId="000071AF" w14:textId="77777777" w:rsidR="007043BC" w:rsidRDefault="007043BC"/>
    <w:p w14:paraId="000071B0" w14:textId="77777777" w:rsidR="007043BC" w:rsidRDefault="00827613">
      <w:r>
        <w:t>@book{Socar:1977,</w:t>
      </w:r>
    </w:p>
    <w:p w14:paraId="000071B1" w14:textId="77777777" w:rsidR="007043BC" w:rsidRDefault="00827613">
      <w:r>
        <w:t>address = {Bogot{\'a}},</w:t>
      </w:r>
    </w:p>
    <w:p w14:paraId="000071B2" w14:textId="77777777" w:rsidR="007043BC" w:rsidRDefault="00827613">
      <w:r>
        <w:t>author = {Socarr{\'a}s, S. S.},</w:t>
      </w:r>
    </w:p>
    <w:p w14:paraId="000071B3" w14:textId="77777777" w:rsidR="007043BC" w:rsidRDefault="00827613">
      <w:r>
        <w:t>edition = {1},</w:t>
      </w:r>
    </w:p>
    <w:p w14:paraId="000071B4" w14:textId="77777777" w:rsidR="007043BC" w:rsidRDefault="00827613">
      <w:r>
        <w:lastRenderedPageBreak/>
        <w:t>publisher = {Ediciones Tercer Mundo},</w:t>
      </w:r>
    </w:p>
    <w:p w14:paraId="000071B5" w14:textId="77777777" w:rsidR="007043BC" w:rsidRDefault="00827613">
      <w:r>
        <w:t>title = {Recuerdos de la guerra de los mil dias, en las provincias de Padilla y Valledupar en el Departamento del Magdalena, 1899 a 1902},</w:t>
      </w:r>
    </w:p>
    <w:p w14:paraId="000071B6" w14:textId="77777777" w:rsidR="007043BC" w:rsidRDefault="00827613">
      <w:r>
        <w:t>year = {1977},</w:t>
      </w:r>
    </w:p>
    <w:p w14:paraId="000071B7" w14:textId="77777777" w:rsidR="007043BC" w:rsidRDefault="00827613">
      <w:r>
        <w:t>}</w:t>
      </w:r>
    </w:p>
    <w:p w14:paraId="000071B8" w14:textId="77777777" w:rsidR="007043BC" w:rsidRDefault="007043BC"/>
    <w:p w14:paraId="000071B9" w14:textId="77777777" w:rsidR="007043BC" w:rsidRDefault="00827613">
      <w:r>
        <w:t>@book{Tamay:1975,</w:t>
      </w:r>
    </w:p>
    <w:p w14:paraId="000071BA" w14:textId="77777777" w:rsidR="007043BC" w:rsidRDefault="00827613">
      <w:r>
        <w:t>address = {Bogot{\'a}},</w:t>
      </w:r>
    </w:p>
    <w:p w14:paraId="000071BB" w14:textId="77777777" w:rsidR="007043BC" w:rsidRDefault="00827613">
      <w:r>
        <w:t>author = {Tamayo, J.},</w:t>
      </w:r>
    </w:p>
    <w:p w14:paraId="000071BC" w14:textId="77777777" w:rsidR="007043BC" w:rsidRDefault="00827613">
      <w:r>
        <w:t>publisher = {Banco Popular},</w:t>
      </w:r>
    </w:p>
    <w:p w14:paraId="000071BD" w14:textId="77777777" w:rsidR="007043BC" w:rsidRDefault="00827613">
      <w:r>
        <w:t>title = {La Revoluci{\'o}n de 1899},</w:t>
      </w:r>
    </w:p>
    <w:p w14:paraId="000071BE" w14:textId="77777777" w:rsidR="007043BC" w:rsidRDefault="00827613">
      <w:r>
        <w:t>year = {1975},</w:t>
      </w:r>
    </w:p>
    <w:p w14:paraId="000071BF" w14:textId="77777777" w:rsidR="007043BC" w:rsidRDefault="00827613">
      <w:r>
        <w:t>}</w:t>
      </w:r>
    </w:p>
    <w:p w14:paraId="000071C0" w14:textId="77777777" w:rsidR="007043BC" w:rsidRDefault="007043BC"/>
    <w:p w14:paraId="000071C1" w14:textId="77777777" w:rsidR="007043BC" w:rsidRDefault="00827613">
      <w:r>
        <w:t>@book{Sanch:2000,</w:t>
      </w:r>
    </w:p>
    <w:p w14:paraId="000071C2" w14:textId="77777777" w:rsidR="007043BC" w:rsidRDefault="00827613">
      <w:r>
        <w:t>address = {Santaf{\'e} de Bogot{\'a}, D.C.},</w:t>
      </w:r>
    </w:p>
    <w:p w14:paraId="000071C3" w14:textId="77777777" w:rsidR="007043BC" w:rsidRDefault="00827613">
      <w:r>
        <w:t>author = {S{\'a}nchez, E. Toro},</w:t>
      </w:r>
    </w:p>
    <w:p w14:paraId="000071C4" w14:textId="77777777" w:rsidR="007043BC" w:rsidRDefault="00827613">
      <w:r>
        <w:t>edition = {1},</w:t>
      </w:r>
    </w:p>
    <w:p w14:paraId="000071C5" w14:textId="77777777" w:rsidR="007043BC" w:rsidRDefault="00827613">
      <w:r>
        <w:t>publisher = {Teleobjetivo Editores},</w:t>
      </w:r>
    </w:p>
    <w:p w14:paraId="000071C6" w14:textId="77777777" w:rsidR="007043BC" w:rsidRDefault="00827613">
      <w:r>
        <w:t>title = {El liderazgo de Rafael Uribe Uribe y la modernizaci{\'o}n de la naci{\'o}n y el estado},</w:t>
      </w:r>
    </w:p>
    <w:p w14:paraId="000071C7" w14:textId="77777777" w:rsidR="007043BC" w:rsidRDefault="00827613">
      <w:r>
        <w:t>year = {2000},</w:t>
      </w:r>
    </w:p>
    <w:p w14:paraId="000071C8" w14:textId="77777777" w:rsidR="007043BC" w:rsidRDefault="00827613">
      <w:r>
        <w:t>}</w:t>
      </w:r>
    </w:p>
    <w:p w14:paraId="000071C9" w14:textId="77777777" w:rsidR="007043BC" w:rsidRDefault="007043BC"/>
    <w:p w14:paraId="000071CA" w14:textId="77777777" w:rsidR="007043BC" w:rsidRDefault="00827613">
      <w:r>
        <w:t>@book{Uribe:1982,</w:t>
      </w:r>
    </w:p>
    <w:p w14:paraId="000071CB" w14:textId="77777777" w:rsidR="007043BC" w:rsidRDefault="00827613">
      <w:r>
        <w:t>address = {Medell{\'i}n},</w:t>
      </w:r>
    </w:p>
    <w:p w14:paraId="000071CC" w14:textId="77777777" w:rsidR="007043BC" w:rsidRDefault="00827613">
      <w:r>
        <w:t>author = {Uribe, R. Uribe},</w:t>
      </w:r>
    </w:p>
    <w:p w14:paraId="000071CD" w14:textId="77777777" w:rsidR="007043BC" w:rsidRDefault="00827613">
      <w:r>
        <w:t>publisher = {Beneficencia de Antioquia},</w:t>
      </w:r>
    </w:p>
    <w:p w14:paraId="000071CE" w14:textId="77777777" w:rsidR="007043BC" w:rsidRDefault="00827613">
      <w:r>
        <w:t>title = {Documentos militares y pol{\'i}ticos},</w:t>
      </w:r>
    </w:p>
    <w:p w14:paraId="000071CF" w14:textId="77777777" w:rsidR="007043BC" w:rsidRDefault="00827613">
      <w:r>
        <w:t>year = {1982},</w:t>
      </w:r>
    </w:p>
    <w:p w14:paraId="000071D0" w14:textId="77777777" w:rsidR="007043BC" w:rsidRDefault="00827613">
      <w:r>
        <w:t>}</w:t>
      </w:r>
    </w:p>
    <w:p w14:paraId="000071D1" w14:textId="77777777" w:rsidR="007043BC" w:rsidRDefault="007043BC"/>
    <w:p w14:paraId="000071D2" w14:textId="77777777" w:rsidR="007043BC" w:rsidRDefault="00827613">
      <w:r>
        <w:t>@book{Vesga:1914,</w:t>
      </w:r>
    </w:p>
    <w:p w14:paraId="000071D3" w14:textId="77777777" w:rsidR="007043BC" w:rsidRDefault="00827613">
      <w:r>
        <w:t>address = {Bogot{\'a}},</w:t>
      </w:r>
    </w:p>
    <w:p w14:paraId="000071D4" w14:textId="77777777" w:rsidR="007043BC" w:rsidRDefault="00827613">
      <w:r>
        <w:t>author = {Vesga y Avila, J. M.},</w:t>
      </w:r>
    </w:p>
    <w:p w14:paraId="000071D5" w14:textId="77777777" w:rsidR="007043BC" w:rsidRDefault="00827613">
      <w:r>
        <w:t>publisher = {J.M. Vesga Villamizar},</w:t>
      </w:r>
    </w:p>
    <w:p w14:paraId="000071D6" w14:textId="77777777" w:rsidR="007043BC" w:rsidRDefault="00827613">
      <w:r>
        <w:t>title = {La guerra de tres a{\~n}os},</w:t>
      </w:r>
    </w:p>
    <w:p w14:paraId="000071D7" w14:textId="77777777" w:rsidR="007043BC" w:rsidRDefault="00827613">
      <w:r>
        <w:t>}</w:t>
      </w:r>
    </w:p>
    <w:p w14:paraId="000071D8" w14:textId="77777777" w:rsidR="007043BC" w:rsidRDefault="007043BC"/>
    <w:p w14:paraId="000071D9" w14:textId="77777777" w:rsidR="007043BC" w:rsidRDefault="00827613">
      <w:r>
        <w:t>@book{Ville:1978,</w:t>
      </w:r>
    </w:p>
    <w:p w14:paraId="000071DA" w14:textId="77777777" w:rsidR="007043BC" w:rsidRDefault="00827613">
      <w:r>
        <w:t>address = {Bogot{\'a}},</w:t>
      </w:r>
    </w:p>
    <w:p w14:paraId="000071DB" w14:textId="77777777" w:rsidR="007043BC" w:rsidRDefault="00827613">
      <w:r>
        <w:t>author = {Villegas, J. and Yunis, J.},</w:t>
      </w:r>
    </w:p>
    <w:p w14:paraId="000071DC" w14:textId="77777777" w:rsidR="007043BC" w:rsidRDefault="00827613">
      <w:r>
        <w:t>publisher = {C. Valencia},</w:t>
      </w:r>
    </w:p>
    <w:p w14:paraId="000071DD" w14:textId="77777777" w:rsidR="007043BC" w:rsidRDefault="00827613">
      <w:r>
        <w:t>title = {La guerra de los mil d{\'i}as},</w:t>
      </w:r>
    </w:p>
    <w:p w14:paraId="000071DE" w14:textId="77777777" w:rsidR="007043BC" w:rsidRDefault="00827613">
      <w:r>
        <w:t>year = {1978},</w:t>
      </w:r>
    </w:p>
    <w:p w14:paraId="000071DF" w14:textId="77777777" w:rsidR="007043BC" w:rsidRDefault="00827613">
      <w:r>
        <w:t>}</w:t>
      </w:r>
    </w:p>
    <w:p w14:paraId="000071E0" w14:textId="77777777" w:rsidR="007043BC" w:rsidRDefault="007043BC"/>
    <w:p w14:paraId="000071E1" w14:textId="77777777" w:rsidR="007043BC" w:rsidRDefault="00827613">
      <w:r>
        <w:t>@book{Yunis:1978,</w:t>
      </w:r>
    </w:p>
    <w:p w14:paraId="000071E2" w14:textId="77777777" w:rsidR="007043BC" w:rsidRDefault="00827613">
      <w:r>
        <w:t>address = {Bogota},</w:t>
      </w:r>
    </w:p>
    <w:p w14:paraId="000071E3" w14:textId="77777777" w:rsidR="007043BC" w:rsidRDefault="00827613">
      <w:r>
        <w:t>author = {Yunis, Jos{\'e} and Villegas, Jorge},</w:t>
      </w:r>
    </w:p>
    <w:p w14:paraId="000071E4" w14:textId="77777777" w:rsidR="007043BC" w:rsidRDefault="00827613">
      <w:r>
        <w:t>publisher = {Carlos Valencia Editores},</w:t>
      </w:r>
    </w:p>
    <w:p w14:paraId="000071E5" w14:textId="77777777" w:rsidR="007043BC" w:rsidRDefault="00827613">
      <w:r>
        <w:t>title = {La Guerra de los Mil D{\'i}as},</w:t>
      </w:r>
    </w:p>
    <w:p w14:paraId="000071E6" w14:textId="77777777" w:rsidR="007043BC" w:rsidRDefault="00827613">
      <w:r>
        <w:t>year = {1978},</w:t>
      </w:r>
    </w:p>
    <w:p w14:paraId="000071E7" w14:textId="77777777" w:rsidR="007043BC" w:rsidRDefault="00827613">
      <w:r>
        <w:t>}</w:t>
      </w:r>
    </w:p>
    <w:p w14:paraId="000071E8" w14:textId="77777777" w:rsidR="007043BC" w:rsidRDefault="007043BC"/>
    <w:p w14:paraId="000071E9" w14:textId="77777777" w:rsidR="007043BC" w:rsidRDefault="007043BC">
      <w:bookmarkStart w:id="172" w:name="_3abhhcj" w:colFirst="0" w:colLast="0"/>
      <w:bookmarkEnd w:id="172"/>
    </w:p>
    <w:p w14:paraId="000071EA" w14:textId="77777777" w:rsidR="007043BC" w:rsidRDefault="00827613">
      <w:pPr>
        <w:pStyle w:val="Heading4"/>
      </w:pPr>
      <w:r>
        <w:t>@comment{Franco-Rabah Empire War 1899-1900}</w:t>
      </w:r>
    </w:p>
    <w:p w14:paraId="000071EB" w14:textId="77777777" w:rsidR="007043BC" w:rsidRDefault="007043BC"/>
    <w:p w14:paraId="000071EC" w14:textId="77777777" w:rsidR="007043BC" w:rsidRDefault="00827613">
      <w:r>
        <w:t>@book{Fage:1985,</w:t>
      </w:r>
    </w:p>
    <w:p w14:paraId="000071ED" w14:textId="77777777" w:rsidR="007043BC" w:rsidRDefault="00827613">
      <w:r>
        <w:t>Address = {New York},</w:t>
      </w:r>
    </w:p>
    <w:p w14:paraId="000071EE" w14:textId="77777777" w:rsidR="007043BC" w:rsidRDefault="00827613">
      <w:r>
        <w:t>Author = {Fage, John Donnelly, and Roland Anthony Oliver},</w:t>
      </w:r>
    </w:p>
    <w:p w14:paraId="000071EF" w14:textId="77777777" w:rsidR="007043BC" w:rsidRDefault="00827613">
      <w:r>
        <w:t>Publisher = {Cambridge University Press},</w:t>
      </w:r>
    </w:p>
    <w:p w14:paraId="000071F0" w14:textId="77777777" w:rsidR="007043BC" w:rsidRDefault="00827613">
      <w:r>
        <w:t>Title = {The Cambridge History of Africa},</w:t>
      </w:r>
    </w:p>
    <w:p w14:paraId="000071F1" w14:textId="77777777" w:rsidR="007043BC" w:rsidRDefault="00827613">
      <w:r>
        <w:t>Year = {1985}</w:t>
      </w:r>
    </w:p>
    <w:p w14:paraId="000071F2" w14:textId="77777777" w:rsidR="007043BC" w:rsidRDefault="00827613">
      <w:r>
        <w:t>}</w:t>
      </w:r>
    </w:p>
    <w:p w14:paraId="000071F3" w14:textId="77777777" w:rsidR="007043BC" w:rsidRDefault="007043BC"/>
    <w:p w14:paraId="000071F4" w14:textId="77777777" w:rsidR="007043BC" w:rsidRDefault="00827613">
      <w:r>
        <w:t>@book{Genti:1902,</w:t>
      </w:r>
    </w:p>
    <w:p w14:paraId="000071F5" w14:textId="77777777" w:rsidR="007043BC" w:rsidRDefault="00827613">
      <w:r>
        <w:t>address = {Paris},</w:t>
      </w:r>
    </w:p>
    <w:p w14:paraId="000071F6" w14:textId="77777777" w:rsidR="007043BC" w:rsidRDefault="00827613">
      <w:r>
        <w:t>author = {Gentil, Emile},</w:t>
      </w:r>
    </w:p>
    <w:p w14:paraId="000071F7" w14:textId="77777777" w:rsidR="007043BC" w:rsidRDefault="00827613">
      <w:r>
        <w:t>publisher = {Librarie Hachette},</w:t>
      </w:r>
    </w:p>
    <w:p w14:paraId="000071F8" w14:textId="77777777" w:rsidR="007043BC" w:rsidRDefault="00827613">
      <w:r>
        <w:t>title = {La chute d'empire de Rabah},</w:t>
      </w:r>
    </w:p>
    <w:p w14:paraId="000071F9" w14:textId="77777777" w:rsidR="007043BC" w:rsidRDefault="00827613">
      <w:r>
        <w:t>year = {1902},</w:t>
      </w:r>
    </w:p>
    <w:p w14:paraId="000071FA" w14:textId="77777777" w:rsidR="007043BC" w:rsidRDefault="00827613">
      <w:r>
        <w:t>}</w:t>
      </w:r>
    </w:p>
    <w:p w14:paraId="000071FB" w14:textId="77777777" w:rsidR="007043BC" w:rsidRDefault="007043BC"/>
    <w:p w14:paraId="000071FC" w14:textId="77777777" w:rsidR="007043BC" w:rsidRDefault="00827613">
      <w:r>
        <w:t>@book{Halla:1977,</w:t>
      </w:r>
    </w:p>
    <w:p w14:paraId="000071FD" w14:textId="77777777" w:rsidR="007043BC" w:rsidRDefault="00827613">
      <w:r>
        <w:t>address = {London},</w:t>
      </w:r>
    </w:p>
    <w:p w14:paraId="000071FE" w14:textId="77777777" w:rsidR="007043BC" w:rsidRDefault="00827613">
      <w:r>
        <w:t>author = {Hallam, W. K. R.},</w:t>
      </w:r>
    </w:p>
    <w:p w14:paraId="000071FF" w14:textId="77777777" w:rsidR="007043BC" w:rsidRDefault="00827613">
      <w:r>
        <w:t>title = {The Life and Times of Rabih Fadl Allah},</w:t>
      </w:r>
    </w:p>
    <w:p w14:paraId="00007200" w14:textId="77777777" w:rsidR="007043BC" w:rsidRDefault="00827613">
      <w:r>
        <w:t>year = {1977},</w:t>
      </w:r>
    </w:p>
    <w:p w14:paraId="00007201" w14:textId="77777777" w:rsidR="007043BC" w:rsidRDefault="00827613">
      <w:r>
        <w:t>}</w:t>
      </w:r>
    </w:p>
    <w:p w14:paraId="00007202" w14:textId="77777777" w:rsidR="007043BC" w:rsidRDefault="007043BC"/>
    <w:p w14:paraId="00007203" w14:textId="77777777" w:rsidR="007043BC" w:rsidRDefault="00827613">
      <w:r>
        <w:t>@book{Sarke:2010,</w:t>
      </w:r>
    </w:p>
    <w:p w14:paraId="00007204" w14:textId="77777777" w:rsidR="007043BC" w:rsidRDefault="00827613">
      <w:r>
        <w:t>address = {Washington, DC},</w:t>
      </w:r>
    </w:p>
    <w:p w14:paraId="00007205" w14:textId="77777777" w:rsidR="007043BC" w:rsidRDefault="00827613">
      <w:r>
        <w:t>author = {Sarkees, Meredith Reid and Frank Whelon Waymon},</w:t>
      </w:r>
    </w:p>
    <w:p w14:paraId="00007206" w14:textId="77777777" w:rsidR="007043BC" w:rsidRDefault="00827613">
      <w:r>
        <w:t>publisher = {CQ Press},</w:t>
      </w:r>
    </w:p>
    <w:p w14:paraId="00007207" w14:textId="77777777" w:rsidR="007043BC" w:rsidRDefault="00827613">
      <w:r>
        <w:t>title = {Resort to War},</w:t>
      </w:r>
    </w:p>
    <w:p w14:paraId="00007208" w14:textId="77777777" w:rsidR="007043BC" w:rsidRDefault="00827613">
      <w:r>
        <w:t>year = {2010},</w:t>
      </w:r>
    </w:p>
    <w:p w14:paraId="00007209" w14:textId="77777777" w:rsidR="007043BC" w:rsidRDefault="00827613">
      <w:r>
        <w:t>}</w:t>
      </w:r>
    </w:p>
    <w:p w14:paraId="0000720A" w14:textId="77777777" w:rsidR="007043BC" w:rsidRDefault="007043BC"/>
    <w:p w14:paraId="0000720B" w14:textId="77777777" w:rsidR="007043BC" w:rsidRDefault="007043BC">
      <w:bookmarkStart w:id="173" w:name="_1pgrrkc" w:colFirst="0" w:colLast="0"/>
      <w:bookmarkEnd w:id="173"/>
    </w:p>
    <w:p w14:paraId="0000720C" w14:textId="77777777" w:rsidR="007043BC" w:rsidRDefault="00827613">
      <w:pPr>
        <w:pStyle w:val="Heading4"/>
      </w:pPr>
      <w:r>
        <w:lastRenderedPageBreak/>
        <w:t>@comment{Venezuelan Civil War 1899-1899}</w:t>
      </w:r>
    </w:p>
    <w:p w14:paraId="0000720D" w14:textId="77777777" w:rsidR="007043BC" w:rsidRDefault="007043BC"/>
    <w:p w14:paraId="0000720E" w14:textId="77777777" w:rsidR="007043BC" w:rsidRDefault="00827613">
      <w:r>
        <w:t>@book{Sosa:1985,</w:t>
      </w:r>
    </w:p>
    <w:p w14:paraId="0000720F" w14:textId="77777777" w:rsidR="007043BC" w:rsidRDefault="00827613">
      <w:r>
        <w:t>address = {San Cristobal, Venezuela},</w:t>
      </w:r>
    </w:p>
    <w:p w14:paraId="00007210" w14:textId="77777777" w:rsidR="007043BC" w:rsidRDefault="00827613">
      <w:r>
        <w:t>author = {Sosa, F. Betancourt},</w:t>
      </w:r>
    </w:p>
    <w:p w14:paraId="00007211" w14:textId="77777777" w:rsidR="007043BC" w:rsidRDefault="00827613">
      <w:r>
        <w:t>publisher = {Ediciones de la Impresa Oficial del Estado},</w:t>
      </w:r>
    </w:p>
    <w:p w14:paraId="00007212" w14:textId="77777777" w:rsidR="007043BC" w:rsidRDefault="00827613">
      <w:r>
        <w:t>title = {La federaci{\'o}n en el Tachira},</w:t>
      </w:r>
    </w:p>
    <w:p w14:paraId="00007213" w14:textId="77777777" w:rsidR="007043BC" w:rsidRDefault="00827613">
      <w:r>
        <w:t>year = {1985},</w:t>
      </w:r>
    </w:p>
    <w:p w14:paraId="00007214" w14:textId="77777777" w:rsidR="007043BC" w:rsidRDefault="00827613">
      <w:r>
        <w:t>}</w:t>
      </w:r>
    </w:p>
    <w:p w14:paraId="00007215" w14:textId="77777777" w:rsidR="007043BC" w:rsidRDefault="007043BC"/>
    <w:p w14:paraId="00007216" w14:textId="77777777" w:rsidR="007043BC" w:rsidRDefault="00827613">
      <w:r>
        <w:t>@article{Burgg:1968,</w:t>
      </w:r>
    </w:p>
    <w:p w14:paraId="00007217" w14:textId="77777777" w:rsidR="007043BC" w:rsidRDefault="00827613">
      <w:r>
        <w:t>author = {Burggraaff, W. J.},</w:t>
      </w:r>
    </w:p>
    <w:p w14:paraId="00007218" w14:textId="77777777" w:rsidR="007043BC" w:rsidRDefault="00827613">
      <w:r>
        <w:t>journal = {The Americas},</w:t>
      </w:r>
    </w:p>
    <w:p w14:paraId="00007219" w14:textId="77777777" w:rsidR="007043BC" w:rsidRDefault="00827613">
      <w:r>
        <w:t>number = {2},</w:t>
      </w:r>
    </w:p>
    <w:p w14:paraId="0000721A" w14:textId="77777777" w:rsidR="007043BC" w:rsidRDefault="00827613">
      <w:r>
        <w:t>pages = {160-173},</w:t>
      </w:r>
    </w:p>
    <w:p w14:paraId="0000721B" w14:textId="77777777" w:rsidR="007043BC" w:rsidRDefault="00827613">
      <w:r>
        <w:t>title = {Venezuelan regionalism and the rise of T{\'a}chira},</w:t>
      </w:r>
    </w:p>
    <w:p w14:paraId="0000721C" w14:textId="77777777" w:rsidR="007043BC" w:rsidRDefault="00827613">
      <w:r>
        <w:t>volume = {25},</w:t>
      </w:r>
    </w:p>
    <w:p w14:paraId="0000721D" w14:textId="77777777" w:rsidR="007043BC" w:rsidRDefault="00827613">
      <w:r>
        <w:t>year = {1968},</w:t>
      </w:r>
    </w:p>
    <w:p w14:paraId="0000721E" w14:textId="77777777" w:rsidR="007043BC" w:rsidRDefault="00827613">
      <w:r>
        <w:t>}</w:t>
      </w:r>
    </w:p>
    <w:p w14:paraId="0000721F" w14:textId="77777777" w:rsidR="007043BC" w:rsidRDefault="007043BC"/>
    <w:p w14:paraId="00007220" w14:textId="77777777" w:rsidR="007043BC" w:rsidRDefault="00827613">
      <w:r>
        <w:t>@book{Chios:1981,</w:t>
      </w:r>
    </w:p>
    <w:p w14:paraId="00007221" w14:textId="77777777" w:rsidR="007043BC" w:rsidRDefault="00827613">
      <w:r>
        <w:t>address = {Caracas},</w:t>
      </w:r>
    </w:p>
    <w:p w14:paraId="00007222" w14:textId="77777777" w:rsidR="007043BC" w:rsidRDefault="00827613">
      <w:r>
        <w:t>author = {Chiossone, T.},</w:t>
      </w:r>
    </w:p>
    <w:p w14:paraId="00007223" w14:textId="77777777" w:rsidR="007043BC" w:rsidRDefault="00827613">
      <w:r>
        <w:t>publisher = {Ediciones de la Presidencia de la Rep{\'u}blica},</w:t>
      </w:r>
    </w:p>
    <w:p w14:paraId="00007224" w14:textId="77777777" w:rsidR="007043BC" w:rsidRDefault="00827613">
      <w:r>
        <w:t>title = {Historia del Estado T{\'a}chira},</w:t>
      </w:r>
    </w:p>
    <w:p w14:paraId="00007225" w14:textId="77777777" w:rsidR="007043BC" w:rsidRDefault="00827613">
      <w:r>
        <w:t>year = {1981},</w:t>
      </w:r>
    </w:p>
    <w:p w14:paraId="00007226" w14:textId="77777777" w:rsidR="007043BC" w:rsidRDefault="00827613">
      <w:r>
        <w:t>}</w:t>
      </w:r>
    </w:p>
    <w:p w14:paraId="00007227" w14:textId="77777777" w:rsidR="007043BC" w:rsidRDefault="007043BC"/>
    <w:p w14:paraId="00007228" w14:textId="77777777" w:rsidR="007043BC" w:rsidRDefault="00827613">
      <w:r>
        <w:t>@book{Clodf:2008,</w:t>
      </w:r>
    </w:p>
    <w:p w14:paraId="00007229" w14:textId="77777777" w:rsidR="007043BC" w:rsidRDefault="00827613">
      <w:r>
        <w:t>address = {Jefferson, North Carolina},</w:t>
      </w:r>
    </w:p>
    <w:p w14:paraId="0000722A" w14:textId="77777777" w:rsidR="007043BC" w:rsidRDefault="00827613">
      <w:r>
        <w:t>author = {Clodfelter, M.},</w:t>
      </w:r>
    </w:p>
    <w:p w14:paraId="0000722B" w14:textId="77777777" w:rsidR="007043BC" w:rsidRDefault="00827613">
      <w:r>
        <w:t>edition = {3},</w:t>
      </w:r>
    </w:p>
    <w:p w14:paraId="0000722C" w14:textId="77777777" w:rsidR="007043BC" w:rsidRDefault="00827613">
      <w:r>
        <w:t>publisher = {McFarland &amp; Company, Inc},</w:t>
      </w:r>
    </w:p>
    <w:p w14:paraId="0000722D" w14:textId="77777777" w:rsidR="007043BC" w:rsidRDefault="00827613">
      <w:r>
        <w:t>title = {Warfare and Armed Conflicts: A Statistical Encylopedia of Casualty and Other Figures, 1494-2007},</w:t>
      </w:r>
    </w:p>
    <w:p w14:paraId="0000722E" w14:textId="77777777" w:rsidR="007043BC" w:rsidRDefault="00827613">
      <w:r>
        <w:t>year = {2008},</w:t>
      </w:r>
    </w:p>
    <w:p w14:paraId="0000722F" w14:textId="77777777" w:rsidR="007043BC" w:rsidRDefault="00827613">
      <w:r>
        <w:t>}</w:t>
      </w:r>
    </w:p>
    <w:p w14:paraId="00007230" w14:textId="77777777" w:rsidR="007043BC" w:rsidRDefault="007043BC"/>
    <w:p w14:paraId="00007231" w14:textId="77777777" w:rsidR="007043BC" w:rsidRDefault="00827613">
      <w:r>
        <w:t>@book{Domin:1996,</w:t>
      </w:r>
    </w:p>
    <w:p w14:paraId="00007232" w14:textId="77777777" w:rsidR="007043BC" w:rsidRDefault="00827613">
      <w:r>
        <w:t>address = {Caracas, Venezuela},</w:t>
      </w:r>
    </w:p>
    <w:p w14:paraId="00007233" w14:textId="77777777" w:rsidR="007043BC" w:rsidRDefault="00827613">
      <w:r>
        <w:t>author = {Domingo, I. G.},</w:t>
      </w:r>
    </w:p>
    <w:p w14:paraId="00007234" w14:textId="77777777" w:rsidR="007043BC" w:rsidRDefault="00827613">
      <w:r>
        <w:t>publisher = {Litobrit C. A},</w:t>
      </w:r>
    </w:p>
    <w:p w14:paraId="00007235" w14:textId="77777777" w:rsidR="007043BC" w:rsidRDefault="00827613">
      <w:r>
        <w:t>title = {Relaciones Civiles - Militares en Venezuela: 1830-1910},</w:t>
      </w:r>
    </w:p>
    <w:p w14:paraId="00007236" w14:textId="77777777" w:rsidR="007043BC" w:rsidRDefault="00827613">
      <w:r>
        <w:t>year = {1996},</w:t>
      </w:r>
    </w:p>
    <w:p w14:paraId="00007237" w14:textId="77777777" w:rsidR="007043BC" w:rsidRDefault="00827613">
      <w:r>
        <w:t>}</w:t>
      </w:r>
    </w:p>
    <w:p w14:paraId="00007238" w14:textId="77777777" w:rsidR="007043BC" w:rsidRDefault="007043BC"/>
    <w:p w14:paraId="00007239" w14:textId="77777777" w:rsidR="007043BC" w:rsidRDefault="00827613">
      <w:r>
        <w:lastRenderedPageBreak/>
        <w:t xml:space="preserve">@book{Ewell:1984, </w:t>
      </w:r>
    </w:p>
    <w:p w14:paraId="0000723A" w14:textId="77777777" w:rsidR="007043BC" w:rsidRDefault="00827613">
      <w:r>
        <w:t>Address = {Stanford},</w:t>
      </w:r>
    </w:p>
    <w:p w14:paraId="0000723B" w14:textId="77777777" w:rsidR="007043BC" w:rsidRDefault="00827613">
      <w:r>
        <w:t>Author = {Ewell, Judith},</w:t>
      </w:r>
    </w:p>
    <w:p w14:paraId="0000723C" w14:textId="77777777" w:rsidR="007043BC" w:rsidRDefault="00827613">
      <w:r>
        <w:t>Publisher = {Stanford University Press},</w:t>
      </w:r>
    </w:p>
    <w:p w14:paraId="0000723D" w14:textId="77777777" w:rsidR="007043BC" w:rsidRDefault="00827613">
      <w:r>
        <w:t>Title = {Venezuela: A Century of Change},</w:t>
      </w:r>
    </w:p>
    <w:p w14:paraId="0000723E" w14:textId="77777777" w:rsidR="007043BC" w:rsidRDefault="00827613">
      <w:r>
        <w:t>Year = {1984}</w:t>
      </w:r>
    </w:p>
    <w:p w14:paraId="0000723F" w14:textId="77777777" w:rsidR="007043BC" w:rsidRDefault="00827613">
      <w:r>
        <w:t>}</w:t>
      </w:r>
    </w:p>
    <w:p w14:paraId="00007240" w14:textId="77777777" w:rsidR="007043BC" w:rsidRDefault="007043BC"/>
    <w:p w14:paraId="00007241" w14:textId="77777777" w:rsidR="007043BC" w:rsidRDefault="00827613">
      <w:r>
        <w:t>@book{Gilmo:1964,</w:t>
      </w:r>
    </w:p>
    <w:p w14:paraId="00007242" w14:textId="77777777" w:rsidR="007043BC" w:rsidRDefault="00827613">
      <w:r>
        <w:t>address = {Athens, OH},</w:t>
      </w:r>
    </w:p>
    <w:p w14:paraId="00007243" w14:textId="77777777" w:rsidR="007043BC" w:rsidRDefault="00827613">
      <w:r>
        <w:t>author = {Gilmore, R. L.},</w:t>
      </w:r>
    </w:p>
    <w:p w14:paraId="00007244" w14:textId="77777777" w:rsidR="007043BC" w:rsidRDefault="00827613">
      <w:r>
        <w:t>publisher = {Ohio University Press},</w:t>
      </w:r>
    </w:p>
    <w:p w14:paraId="00007245" w14:textId="77777777" w:rsidR="007043BC" w:rsidRDefault="00827613">
      <w:r>
        <w:t>title = {Caudillism and militarism in Venezuela, 1810-1910},</w:t>
      </w:r>
    </w:p>
    <w:p w14:paraId="00007246" w14:textId="77777777" w:rsidR="007043BC" w:rsidRDefault="00827613">
      <w:r>
        <w:t>year = {1964},</w:t>
      </w:r>
    </w:p>
    <w:p w14:paraId="00007247" w14:textId="77777777" w:rsidR="007043BC" w:rsidRDefault="00827613">
      <w:r>
        <w:t>}</w:t>
      </w:r>
    </w:p>
    <w:p w14:paraId="00007248" w14:textId="77777777" w:rsidR="007043BC" w:rsidRDefault="007043BC"/>
    <w:p w14:paraId="00007249" w14:textId="77777777" w:rsidR="007043BC" w:rsidRDefault="00827613">
      <w:r>
        <w:t>@book{Guerr:1903,</w:t>
      </w:r>
    </w:p>
    <w:p w14:paraId="0000724A" w14:textId="77777777" w:rsidR="007043BC" w:rsidRDefault="00827613">
      <w:r>
        <w:t>address = {Caracas},</w:t>
      </w:r>
    </w:p>
    <w:p w14:paraId="0000724B" w14:textId="77777777" w:rsidR="007043BC" w:rsidRDefault="00827613">
      <w:r>
        <w:t>author = {Guerrero, E. C.},</w:t>
      </w:r>
    </w:p>
    <w:p w14:paraId="0000724C" w14:textId="77777777" w:rsidR="007043BC" w:rsidRDefault="00827613">
      <w:r>
        <w:t>publisher = {J.M. Herrera Irigoyen &amp; ca},</w:t>
      </w:r>
    </w:p>
    <w:p w14:paraId="0000724D" w14:textId="77777777" w:rsidR="007043BC" w:rsidRDefault="00827613">
      <w:r>
        <w:t>title = {Campana heroica; estudio hist{\'o}rico-militar de la campa{\~n}a dirigida en Venezuela por el general Cipriano Castro},</w:t>
      </w:r>
    </w:p>
    <w:p w14:paraId="0000724E" w14:textId="77777777" w:rsidR="007043BC" w:rsidRDefault="00827613">
      <w:r>
        <w:t>year = {1903},</w:t>
      </w:r>
    </w:p>
    <w:p w14:paraId="0000724F" w14:textId="77777777" w:rsidR="007043BC" w:rsidRDefault="00827613">
      <w:r>
        <w:t>}</w:t>
      </w:r>
    </w:p>
    <w:p w14:paraId="00007250" w14:textId="77777777" w:rsidR="007043BC" w:rsidRDefault="007043BC"/>
    <w:p w14:paraId="00007251" w14:textId="77777777" w:rsidR="007043BC" w:rsidRDefault="00827613">
      <w:r>
        <w:t>@incollection{Hende:2010,</w:t>
      </w:r>
    </w:p>
    <w:p w14:paraId="00007252" w14:textId="77777777" w:rsidR="007043BC" w:rsidRDefault="00827613">
      <w:r>
        <w:t>address = {New York, NY},</w:t>
      </w:r>
    </w:p>
    <w:p w14:paraId="00007253" w14:textId="77777777" w:rsidR="007043BC" w:rsidRDefault="00827613">
      <w:r>
        <w:t>author = {Henderson},</w:t>
      </w:r>
    </w:p>
    <w:p w14:paraId="00007254" w14:textId="77777777" w:rsidR="007043BC" w:rsidRDefault="00827613">
      <w:r>
        <w:t>booktitle = {Encyclopedia of Latin America (Volume 3)},</w:t>
      </w:r>
    </w:p>
    <w:p w14:paraId="00007255" w14:textId="77777777" w:rsidR="007043BC" w:rsidRDefault="00827613">
      <w:r>
        <w:t>editor = {Leonard, T. M. and Rankin M. A.},</w:t>
      </w:r>
    </w:p>
    <w:p w14:paraId="00007256" w14:textId="77777777" w:rsidR="007043BC" w:rsidRDefault="00827613">
      <w:r>
        <w:t>publisher = {Facts on File, Inc},</w:t>
      </w:r>
    </w:p>
    <w:p w14:paraId="00007257" w14:textId="77777777" w:rsidR="007043BC" w:rsidRDefault="00827613">
      <w:r>
        <w:t>title = {Cipriano Castro},</w:t>
      </w:r>
    </w:p>
    <w:p w14:paraId="00007258" w14:textId="77777777" w:rsidR="007043BC" w:rsidRDefault="00827613">
      <w:r>
        <w:t>year = {2010},</w:t>
      </w:r>
    </w:p>
    <w:p w14:paraId="00007259" w14:textId="77777777" w:rsidR="007043BC" w:rsidRDefault="00827613">
      <w:r>
        <w:t>}</w:t>
      </w:r>
    </w:p>
    <w:p w14:paraId="0000725A" w14:textId="77777777" w:rsidR="007043BC" w:rsidRDefault="007043BC"/>
    <w:p w14:paraId="0000725B" w14:textId="77777777" w:rsidR="007043BC" w:rsidRDefault="00827613">
      <w:r>
        <w:t>@book{Perez:1992,</w:t>
      </w:r>
    </w:p>
    <w:p w14:paraId="0000725C" w14:textId="77777777" w:rsidR="007043BC" w:rsidRDefault="00827613">
      <w:r>
        <w:t>address = {Caracas, Venezuela},</w:t>
      </w:r>
    </w:p>
    <w:p w14:paraId="0000725D" w14:textId="77777777" w:rsidR="007043BC" w:rsidRDefault="00827613">
      <w:r>
        <w:t>author = {P{\'e}rez, C.},</w:t>
      </w:r>
    </w:p>
    <w:p w14:paraId="0000725E" w14:textId="77777777" w:rsidR="007043BC" w:rsidRDefault="00827613">
      <w:r>
        <w:t>publisher = {Biblioteca Ayacucho},</w:t>
      </w:r>
    </w:p>
    <w:p w14:paraId="0000725F" w14:textId="77777777" w:rsidR="007043BC" w:rsidRDefault="00827613">
      <w:r>
        <w:t>title = {Historia de la Primera Rep{\'u}blica de Venezuela},</w:t>
      </w:r>
    </w:p>
    <w:p w14:paraId="00007260" w14:textId="77777777" w:rsidR="007043BC" w:rsidRDefault="00827613">
      <w:r>
        <w:t>year = {1992},</w:t>
      </w:r>
    </w:p>
    <w:p w14:paraId="00007261" w14:textId="77777777" w:rsidR="007043BC" w:rsidRDefault="00827613">
      <w:r>
        <w:t>}</w:t>
      </w:r>
    </w:p>
    <w:p w14:paraId="00007262" w14:textId="77777777" w:rsidR="007043BC" w:rsidRDefault="007043BC"/>
    <w:p w14:paraId="00007263" w14:textId="77777777" w:rsidR="007043BC" w:rsidRDefault="00827613">
      <w:r>
        <w:t>@book{Contr:1944,</w:t>
      </w:r>
    </w:p>
    <w:p w14:paraId="00007264" w14:textId="77777777" w:rsidR="007043BC" w:rsidRDefault="00827613">
      <w:r>
        <w:t>address = {Caracas},</w:t>
      </w:r>
    </w:p>
    <w:p w14:paraId="00007265" w14:textId="77777777" w:rsidR="007043BC" w:rsidRDefault="00827613">
      <w:r>
        <w:t>author = {Contreras, E. Lopez},</w:t>
      </w:r>
    </w:p>
    <w:p w14:paraId="00007266" w14:textId="77777777" w:rsidR="007043BC" w:rsidRDefault="00827613">
      <w:r>
        <w:lastRenderedPageBreak/>
        <w:t>publisher = {Tipografia Americana},</w:t>
      </w:r>
    </w:p>
    <w:p w14:paraId="00007267" w14:textId="77777777" w:rsidR="007043BC" w:rsidRDefault="00827613">
      <w:r>
        <w:t>title = {Paginas Para la historia militar de venezuela},</w:t>
      </w:r>
    </w:p>
    <w:p w14:paraId="00007268" w14:textId="77777777" w:rsidR="007043BC" w:rsidRDefault="00827613">
      <w:r>
        <w:t>year = {1944},</w:t>
      </w:r>
    </w:p>
    <w:p w14:paraId="00007269" w14:textId="77777777" w:rsidR="007043BC" w:rsidRDefault="00827613">
      <w:r>
        <w:t>}</w:t>
      </w:r>
    </w:p>
    <w:p w14:paraId="0000726A" w14:textId="77777777" w:rsidR="007043BC" w:rsidRDefault="007043BC"/>
    <w:p w14:paraId="0000726B" w14:textId="77777777" w:rsidR="007043BC" w:rsidRDefault="00827613">
      <w:r>
        <w:t>@book{Maldo:1900,</w:t>
      </w:r>
    </w:p>
    <w:p w14:paraId="0000726C" w14:textId="77777777" w:rsidR="007043BC" w:rsidRDefault="00827613">
      <w:r>
        <w:t>address = {Caracas},</w:t>
      </w:r>
    </w:p>
    <w:p w14:paraId="0000726D" w14:textId="77777777" w:rsidR="007043BC" w:rsidRDefault="00827613">
      <w:r>
        <w:t>author = {Maldonado, G.},</w:t>
      </w:r>
    </w:p>
    <w:p w14:paraId="0000726E" w14:textId="77777777" w:rsidR="007043BC" w:rsidRDefault="00827613">
      <w:r>
        <w:t>publisher = {Tipograf{\'i}­a Herrera Irigoyen &amp; Ca},</w:t>
      </w:r>
    </w:p>
    <w:p w14:paraId="0000726F" w14:textId="77777777" w:rsidR="007043BC" w:rsidRDefault="00827613">
      <w:r>
        <w:t>title = {Episodios; p{\'a}ginas sobre la revoluci{\'o}n restauradora de Venezuela, 1899},</w:t>
      </w:r>
    </w:p>
    <w:p w14:paraId="00007270" w14:textId="77777777" w:rsidR="007043BC" w:rsidRDefault="00827613">
      <w:r>
        <w:t>year = {1900},</w:t>
      </w:r>
    </w:p>
    <w:p w14:paraId="00007271" w14:textId="77777777" w:rsidR="007043BC" w:rsidRDefault="00827613">
      <w:r>
        <w:t>}</w:t>
      </w:r>
    </w:p>
    <w:p w14:paraId="00007272" w14:textId="77777777" w:rsidR="007043BC" w:rsidRDefault="007043BC"/>
    <w:p w14:paraId="00007273" w14:textId="77777777" w:rsidR="007043BC" w:rsidRDefault="00827613">
      <w:r>
        <w:t>@incollection{Mende:2001,</w:t>
      </w:r>
    </w:p>
    <w:p w14:paraId="00007274" w14:textId="77777777" w:rsidR="007043BC" w:rsidRDefault="00827613">
      <w:r>
        <w:t>address = {San Crist{\'o}bal, Venezuela},</w:t>
      </w:r>
    </w:p>
    <w:p w14:paraId="00007275" w14:textId="77777777" w:rsidR="007043BC" w:rsidRDefault="00827613">
      <w:r>
        <w:t>author = {M{\'e}ndez, R.},</w:t>
      </w:r>
    </w:p>
    <w:p w14:paraId="00007276" w14:textId="77777777" w:rsidR="007043BC" w:rsidRDefault="00827613">
      <w:r>
        <w:t>booktitle = {Nueva Historia de Venezuela (Volume 2)},</w:t>
      </w:r>
    </w:p>
    <w:p w14:paraId="00007277" w14:textId="77777777" w:rsidR="007043BC" w:rsidRDefault="00827613">
      <w:r>
        <w:t>editor = {Rodr{\'i}­guez G. L.},</w:t>
      </w:r>
    </w:p>
    <w:p w14:paraId="00007278" w14:textId="77777777" w:rsidR="007043BC" w:rsidRDefault="00827613">
      <w:r>
        <w:t>publisher = {Grupo Editorial Venelibros},</w:t>
      </w:r>
    </w:p>
    <w:p w14:paraId="00007279" w14:textId="77777777" w:rsidR="007043BC" w:rsidRDefault="00827613">
      <w:r>
        <w:t>title = {Venezuela, Siglo XX},</w:t>
      </w:r>
    </w:p>
    <w:p w14:paraId="0000727A" w14:textId="77777777" w:rsidR="007043BC" w:rsidRDefault="00827613">
      <w:r>
        <w:t>year = {2001},</w:t>
      </w:r>
    </w:p>
    <w:p w14:paraId="0000727B" w14:textId="77777777" w:rsidR="007043BC" w:rsidRDefault="00827613">
      <w:r>
        <w:t>}</w:t>
      </w:r>
    </w:p>
    <w:p w14:paraId="0000727C" w14:textId="77777777" w:rsidR="007043BC" w:rsidRDefault="007043BC"/>
    <w:p w14:paraId="0000727D" w14:textId="77777777" w:rsidR="007043BC" w:rsidRDefault="00827613">
      <w:r>
        <w:t>@book{Mcbet:2001,</w:t>
      </w:r>
    </w:p>
    <w:p w14:paraId="0000727E" w14:textId="77777777" w:rsidR="007043BC" w:rsidRDefault="00827613">
      <w:r>
        <w:t>address = {Westport, CT.},</w:t>
      </w:r>
    </w:p>
    <w:p w14:paraId="0000727F" w14:textId="77777777" w:rsidR="007043BC" w:rsidRDefault="00827613">
      <w:r>
        <w:t>author = {McBeth, B. S.},</w:t>
      </w:r>
    </w:p>
    <w:p w14:paraId="00007280" w14:textId="77777777" w:rsidR="007043BC" w:rsidRDefault="00827613">
      <w:r>
        <w:t>publisher = {Greenwood Press},</w:t>
      </w:r>
    </w:p>
    <w:p w14:paraId="00007281" w14:textId="77777777" w:rsidR="007043BC" w:rsidRDefault="00827613">
      <w:r>
        <w:t>title = {Gunboats, corruption and claims: foreign intervention in Venezuela 1899-1908},</w:t>
      </w:r>
    </w:p>
    <w:p w14:paraId="00007282" w14:textId="77777777" w:rsidR="007043BC" w:rsidRDefault="00827613">
      <w:r>
        <w:t>year = {2001},</w:t>
      </w:r>
    </w:p>
    <w:p w14:paraId="00007283" w14:textId="77777777" w:rsidR="007043BC" w:rsidRDefault="00827613">
      <w:r>
        <w:t>}</w:t>
      </w:r>
    </w:p>
    <w:p w14:paraId="00007284" w14:textId="77777777" w:rsidR="007043BC" w:rsidRDefault="007043BC"/>
    <w:p w14:paraId="00007285" w14:textId="77777777" w:rsidR="007043BC" w:rsidRDefault="00827613">
      <w:r>
        <w:t>@book{Rodri:2006,</w:t>
      </w:r>
    </w:p>
    <w:p w14:paraId="00007286" w14:textId="77777777" w:rsidR="007043BC" w:rsidRDefault="00827613">
      <w:r>
        <w:t>address = {Bucaramanga, Colombia},</w:t>
      </w:r>
    </w:p>
    <w:p w14:paraId="00007287" w14:textId="77777777" w:rsidR="007043BC" w:rsidRDefault="00827613">
      <w:r>
        <w:t>author = {Rodriguez, B.},</w:t>
      </w:r>
    </w:p>
    <w:p w14:paraId="00007288" w14:textId="77777777" w:rsidR="007043BC" w:rsidRDefault="00827613">
      <w:r>
        <w:t>edition = {2},</w:t>
      </w:r>
    </w:p>
    <w:p w14:paraId="00007289" w14:textId="77777777" w:rsidR="007043BC" w:rsidRDefault="00827613">
      <w:r>
        <w:t>publisher = {Sic Editorial},</w:t>
      </w:r>
    </w:p>
    <w:p w14:paraId="0000728A" w14:textId="77777777" w:rsidR="007043BC" w:rsidRDefault="00827613">
      <w:r>
        <w:t>title = {Mis campa{\~n}as : historia de las guerras civiles, 1885-1902},</w:t>
      </w:r>
    </w:p>
    <w:p w14:paraId="0000728B" w14:textId="77777777" w:rsidR="007043BC" w:rsidRDefault="00827613">
      <w:r>
        <w:t>year = {2006},</w:t>
      </w:r>
    </w:p>
    <w:p w14:paraId="0000728C" w14:textId="77777777" w:rsidR="007043BC" w:rsidRDefault="00827613">
      <w:r>
        <w:t>}</w:t>
      </w:r>
    </w:p>
    <w:p w14:paraId="0000728D" w14:textId="77777777" w:rsidR="007043BC" w:rsidRDefault="007043BC"/>
    <w:p w14:paraId="0000728E" w14:textId="77777777" w:rsidR="007043BC" w:rsidRDefault="00827613">
      <w:r>
        <w:t>@book{Salas:1953,</w:t>
      </w:r>
    </w:p>
    <w:p w14:paraId="0000728F" w14:textId="77777777" w:rsidR="007043BC" w:rsidRDefault="00827613">
      <w:r>
        <w:t>address = {Caracas},</w:t>
      </w:r>
    </w:p>
    <w:p w14:paraId="00007290" w14:textId="77777777" w:rsidR="007043BC" w:rsidRDefault="00827613">
      <w:r>
        <w:t>author = {Salas, M. Picon},</w:t>
      </w:r>
    </w:p>
    <w:p w14:paraId="00007291" w14:textId="77777777" w:rsidR="007043BC" w:rsidRDefault="00827613">
      <w:r>
        <w:t>publisher = {Ediciones Garrido},</w:t>
      </w:r>
    </w:p>
    <w:p w14:paraId="00007292" w14:textId="77777777" w:rsidR="007043BC" w:rsidRDefault="00827613">
      <w:r>
        <w:t>title = {Los d{\'i}as de Cipriano Castro (historia venezolano de 1900)},</w:t>
      </w:r>
    </w:p>
    <w:p w14:paraId="00007293" w14:textId="77777777" w:rsidR="007043BC" w:rsidRDefault="00827613">
      <w:r>
        <w:t>year = {1953},</w:t>
      </w:r>
    </w:p>
    <w:p w14:paraId="00007294" w14:textId="77777777" w:rsidR="007043BC" w:rsidRDefault="00827613">
      <w:r>
        <w:lastRenderedPageBreak/>
        <w:t>}</w:t>
      </w:r>
    </w:p>
    <w:p w14:paraId="00007295" w14:textId="77777777" w:rsidR="007043BC" w:rsidRDefault="007043BC"/>
    <w:p w14:paraId="00007296" w14:textId="77777777" w:rsidR="007043BC" w:rsidRDefault="00827613">
      <w:r>
        <w:t>@book{Schei:2003,</w:t>
      </w:r>
    </w:p>
    <w:p w14:paraId="00007297" w14:textId="77777777" w:rsidR="007043BC" w:rsidRDefault="00827613">
      <w:r>
        <w:t>address = {Washington DC},</w:t>
      </w:r>
    </w:p>
    <w:p w14:paraId="00007298" w14:textId="77777777" w:rsidR="007043BC" w:rsidRDefault="00827613">
      <w:r>
        <w:t>author = {Scheina, R. L.},</w:t>
      </w:r>
    </w:p>
    <w:p w14:paraId="00007299" w14:textId="77777777" w:rsidR="007043BC" w:rsidRDefault="00827613">
      <w:r>
        <w:t>publisher = {Brassey's, Inc},</w:t>
      </w:r>
    </w:p>
    <w:p w14:paraId="0000729A" w14:textId="77777777" w:rsidR="007043BC" w:rsidRDefault="00827613">
      <w:r>
        <w:t>title = {Latin America's Wars: The Age of Caudillo, 1791-1899},</w:t>
      </w:r>
    </w:p>
    <w:p w14:paraId="0000729B" w14:textId="77777777" w:rsidR="007043BC" w:rsidRDefault="00827613">
      <w:r>
        <w:t>year = {2003},</w:t>
      </w:r>
    </w:p>
    <w:p w14:paraId="0000729C" w14:textId="77777777" w:rsidR="007043BC" w:rsidRDefault="00827613">
      <w:r>
        <w:t>}</w:t>
      </w:r>
    </w:p>
    <w:p w14:paraId="0000729D" w14:textId="77777777" w:rsidR="007043BC" w:rsidRDefault="007043BC"/>
    <w:p w14:paraId="0000729E" w14:textId="77777777" w:rsidR="007043BC" w:rsidRDefault="00827613">
      <w:r>
        <w:t>@book{Mendo:1903,</w:t>
      </w:r>
    </w:p>
    <w:p w14:paraId="0000729F" w14:textId="77777777" w:rsidR="007043BC" w:rsidRDefault="00827613">
      <w:r>
        <w:t>address = {Caracas},</w:t>
      </w:r>
    </w:p>
    <w:p w14:paraId="000072A0" w14:textId="77777777" w:rsidR="007043BC" w:rsidRDefault="00827613">
      <w:r>
        <w:t>author = {Mendoza, R. Tello},</w:t>
      </w:r>
    </w:p>
    <w:p w14:paraId="000072A1" w14:textId="77777777" w:rsidR="007043BC" w:rsidRDefault="00827613">
      <w:r>
        <w:t>publisher = {Tipograf{\'i}a J.M. Herrera Irigoyen},</w:t>
      </w:r>
    </w:p>
    <w:p w14:paraId="000072A2" w14:textId="77777777" w:rsidR="007043BC" w:rsidRDefault="00827613">
      <w:r>
        <w:t>title = {Documentos del general Cipriano Castro (Vols. 1-3)},</w:t>
      </w:r>
    </w:p>
    <w:p w14:paraId="000072A3" w14:textId="77777777" w:rsidR="007043BC" w:rsidRDefault="00827613">
      <w:r>
        <w:t>year = {1903},</w:t>
      </w:r>
    </w:p>
    <w:p w14:paraId="000072A4" w14:textId="77777777" w:rsidR="007043BC" w:rsidRDefault="00827613">
      <w:r>
        <w:t>}</w:t>
      </w:r>
    </w:p>
    <w:p w14:paraId="000072A5" w14:textId="77777777" w:rsidR="007043BC" w:rsidRDefault="007043BC"/>
    <w:p w14:paraId="000072A6" w14:textId="77777777" w:rsidR="007043BC" w:rsidRDefault="007043BC">
      <w:bookmarkStart w:id="174" w:name="_49gfa85" w:colFirst="0" w:colLast="0"/>
      <w:bookmarkEnd w:id="174"/>
    </w:p>
    <w:p w14:paraId="000072A7" w14:textId="77777777" w:rsidR="007043BC" w:rsidRDefault="00827613">
      <w:pPr>
        <w:pStyle w:val="Heading4"/>
      </w:pPr>
      <w:r>
        <w:t>@comment{Boxer Rebellion 1900-1900}</w:t>
      </w:r>
    </w:p>
    <w:p w14:paraId="000072A8" w14:textId="77777777" w:rsidR="007043BC" w:rsidRDefault="007043BC"/>
    <w:p w14:paraId="000072A9" w14:textId="77777777" w:rsidR="007043BC" w:rsidRDefault="00827613">
      <w:r>
        <w:t>@book{Barne:1902,</w:t>
      </w:r>
    </w:p>
    <w:p w14:paraId="000072AA" w14:textId="77777777" w:rsidR="007043BC" w:rsidRDefault="00827613">
      <w:r>
        <w:t>Address = {London},</w:t>
      </w:r>
    </w:p>
    <w:p w14:paraId="000072AB" w14:textId="77777777" w:rsidR="007043BC" w:rsidRDefault="00827613">
      <w:r>
        <w:t>Author = {Barnes, A.A.S. Capt.},</w:t>
      </w:r>
    </w:p>
    <w:p w14:paraId="000072AC" w14:textId="77777777" w:rsidR="007043BC" w:rsidRDefault="00827613">
      <w:r>
        <w:t>Publisher = {Grant Richards},</w:t>
      </w:r>
    </w:p>
    <w:p w14:paraId="000072AD" w14:textId="77777777" w:rsidR="007043BC" w:rsidRDefault="00827613">
      <w:r>
        <w:t>Title = {Introduction, On Active Service with the Chinese Regiment: a record of the operations of the First Chinese regiment in North China from March to October 1900},</w:t>
      </w:r>
    </w:p>
    <w:p w14:paraId="000072AE" w14:textId="77777777" w:rsidR="007043BC" w:rsidRDefault="00827613">
      <w:r>
        <w:t>Year = {1902}</w:t>
      </w:r>
    </w:p>
    <w:p w14:paraId="000072AF" w14:textId="77777777" w:rsidR="007043BC" w:rsidRDefault="00827613">
      <w:r>
        <w:t>}</w:t>
      </w:r>
    </w:p>
    <w:p w14:paraId="000072B0" w14:textId="77777777" w:rsidR="007043BC" w:rsidRDefault="007043BC"/>
    <w:p w14:paraId="000072B1" w14:textId="77777777" w:rsidR="007043BC" w:rsidRDefault="00827613">
      <w:r>
        <w:t>@book{Bicke:2007,</w:t>
      </w:r>
    </w:p>
    <w:p w14:paraId="000072B2" w14:textId="77777777" w:rsidR="007043BC" w:rsidRDefault="00827613">
      <w:r>
        <w:t>address = {Lanham, Maryland, USA},</w:t>
      </w:r>
    </w:p>
    <w:p w14:paraId="000072B3" w14:textId="77777777" w:rsidR="007043BC" w:rsidRDefault="00827613">
      <w:r>
        <w:t>author = {Bickers, Robert A. The Boxers},</w:t>
      </w:r>
    </w:p>
    <w:p w14:paraId="000072B4" w14:textId="77777777" w:rsidR="007043BC" w:rsidRDefault="00827613">
      <w:r>
        <w:t>publisher = {Rowman and Littlefield Publishers, Inc},</w:t>
      </w:r>
    </w:p>
    <w:p w14:paraId="000072B5" w14:textId="77777777" w:rsidR="007043BC" w:rsidRDefault="00827613">
      <w:r>
        <w:t>title = {China, and the World},</w:t>
      </w:r>
    </w:p>
    <w:p w14:paraId="000072B6" w14:textId="77777777" w:rsidR="007043BC" w:rsidRDefault="00827613">
      <w:r>
        <w:t>year = {2007},</w:t>
      </w:r>
    </w:p>
    <w:p w14:paraId="000072B7" w14:textId="77777777" w:rsidR="007043BC" w:rsidRDefault="00827613">
      <w:r>
        <w:t>}</w:t>
      </w:r>
    </w:p>
    <w:p w14:paraId="000072B8" w14:textId="77777777" w:rsidR="007043BC" w:rsidRDefault="007043BC"/>
    <w:p w14:paraId="000072B9" w14:textId="77777777" w:rsidR="007043BC" w:rsidRDefault="00827613">
      <w:r>
        <w:t>@article{Bloun:1911,</w:t>
      </w:r>
    </w:p>
    <w:p w14:paraId="000072BA" w14:textId="77777777" w:rsidR="007043BC" w:rsidRDefault="00827613">
      <w:r>
        <w:t>author = {Blount, James H.},</w:t>
      </w:r>
    </w:p>
    <w:p w14:paraId="000072BB" w14:textId="77777777" w:rsidR="007043BC" w:rsidRDefault="00827613">
      <w:r>
        <w:t>journal = {The North American Review},</w:t>
      </w:r>
    </w:p>
    <w:p w14:paraId="000072BC" w14:textId="77777777" w:rsidR="007043BC" w:rsidRDefault="00827613">
      <w:r>
        <w:t>pages = {409-421},</w:t>
      </w:r>
    </w:p>
    <w:p w14:paraId="000072BD" w14:textId="77777777" w:rsidR="007043BC" w:rsidRDefault="00827613">
      <w:r>
        <w:t>title = {Army Morals and the Canteen},</w:t>
      </w:r>
    </w:p>
    <w:p w14:paraId="000072BE" w14:textId="77777777" w:rsidR="007043BC" w:rsidRDefault="00827613">
      <w:r>
        <w:t>volume = {193},</w:t>
      </w:r>
    </w:p>
    <w:p w14:paraId="000072BF" w14:textId="77777777" w:rsidR="007043BC" w:rsidRDefault="00827613">
      <w:r>
        <w:t>number = {664},</w:t>
      </w:r>
    </w:p>
    <w:p w14:paraId="000072C0" w14:textId="77777777" w:rsidR="007043BC" w:rsidRDefault="00827613">
      <w:r>
        <w:lastRenderedPageBreak/>
        <w:t>year = {1911},</w:t>
      </w:r>
    </w:p>
    <w:p w14:paraId="000072C1" w14:textId="77777777" w:rsidR="007043BC" w:rsidRDefault="00827613">
      <w:r>
        <w:t>}</w:t>
      </w:r>
    </w:p>
    <w:p w14:paraId="000072C2" w14:textId="77777777" w:rsidR="007043BC" w:rsidRDefault="007043BC"/>
    <w:p w14:paraId="000072C3" w14:textId="77777777" w:rsidR="007043BC" w:rsidRDefault="00827613">
      <w:r>
        <w:t>@book{Boeme:1999,</w:t>
      </w:r>
    </w:p>
    <w:p w14:paraId="000072C4" w14:textId="77777777" w:rsidR="007043BC" w:rsidRDefault="00827613">
      <w:r>
        <w:t>address = {Cambridge},</w:t>
      </w:r>
    </w:p>
    <w:p w14:paraId="000072C5" w14:textId="77777777" w:rsidR="007043BC" w:rsidRDefault="00827613">
      <w:r>
        <w:t>author = {Boemeke, Manfred Franz and Roger Chickering},</w:t>
      </w:r>
    </w:p>
    <w:p w14:paraId="000072C6" w14:textId="77777777" w:rsidR="007043BC" w:rsidRDefault="00827613">
      <w:r>
        <w:t>publisher = {Cambridge University Press},</w:t>
      </w:r>
    </w:p>
    <w:p w14:paraId="000072C7" w14:textId="77777777" w:rsidR="007043BC" w:rsidRDefault="00827613">
      <w:r>
        <w:t>title = {Anticipating Total War: The {G}erman and {A}merican Experiences, 1871-1914},</w:t>
      </w:r>
    </w:p>
    <w:p w14:paraId="000072C8" w14:textId="77777777" w:rsidR="007043BC" w:rsidRDefault="00827613">
      <w:r>
        <w:t>year = {1999},</w:t>
      </w:r>
    </w:p>
    <w:p w14:paraId="000072C9" w14:textId="77777777" w:rsidR="007043BC" w:rsidRDefault="00827613">
      <w:r>
        <w:t>}</w:t>
      </w:r>
    </w:p>
    <w:p w14:paraId="000072CA" w14:textId="77777777" w:rsidR="007043BC" w:rsidRDefault="007043BC"/>
    <w:p w14:paraId="000072CB" w14:textId="77777777" w:rsidR="007043BC" w:rsidRDefault="00827613">
      <w:r>
        <w:t>@book{Boot:2002,</w:t>
      </w:r>
    </w:p>
    <w:p w14:paraId="000072CC" w14:textId="77777777" w:rsidR="007043BC" w:rsidRDefault="00827613">
      <w:r>
        <w:t>address = {New York},</w:t>
      </w:r>
    </w:p>
    <w:p w14:paraId="000072CD" w14:textId="77777777" w:rsidR="007043BC" w:rsidRDefault="00827613">
      <w:r>
        <w:t>author = {Boot, Max},</w:t>
      </w:r>
    </w:p>
    <w:p w14:paraId="000072CE" w14:textId="77777777" w:rsidR="007043BC" w:rsidRDefault="00827613">
      <w:r>
        <w:t>publisher = {Perseus Books Group},</w:t>
      </w:r>
    </w:p>
    <w:p w14:paraId="000072CF" w14:textId="77777777" w:rsidR="007043BC" w:rsidRDefault="00827613">
      <w:r>
        <w:t>title = {The {S}avage Wars Of Peace: Small Wars And The Rise Of {A}merican Power},</w:t>
      </w:r>
    </w:p>
    <w:p w14:paraId="000072D0" w14:textId="77777777" w:rsidR="007043BC" w:rsidRDefault="00827613">
      <w:r>
        <w:t>year = {2002},</w:t>
      </w:r>
    </w:p>
    <w:p w14:paraId="000072D1" w14:textId="77777777" w:rsidR="007043BC" w:rsidRDefault="00827613">
      <w:r>
        <w:t>}</w:t>
      </w:r>
    </w:p>
    <w:p w14:paraId="000072D2" w14:textId="77777777" w:rsidR="007043BC" w:rsidRDefault="007043BC"/>
    <w:p w14:paraId="000072D3" w14:textId="77777777" w:rsidR="007043BC" w:rsidRDefault="00827613">
      <w:r>
        <w:t>@book{Casse:1903,</w:t>
      </w:r>
    </w:p>
    <w:p w14:paraId="000072D4" w14:textId="77777777" w:rsidR="007043BC" w:rsidRDefault="00827613">
      <w:r>
        <w:t>address = {London},</w:t>
      </w:r>
    </w:p>
    <w:p w14:paraId="000072D5" w14:textId="77777777" w:rsidR="007043BC" w:rsidRDefault="00827613">
      <w:r>
        <w:t>author = {Casserly, Gordon},</w:t>
      </w:r>
    </w:p>
    <w:p w14:paraId="000072D6" w14:textId="77777777" w:rsidR="007043BC" w:rsidRDefault="00827613">
      <w:r>
        <w:t>publisher = {Longmans, Green, and Co},</w:t>
      </w:r>
    </w:p>
    <w:p w14:paraId="000072D7" w14:textId="77777777" w:rsidR="007043BC" w:rsidRDefault="00827613">
      <w:r>
        <w:t>title = {The Land of the Boxers: Or, China Under the Allies},</w:t>
      </w:r>
    </w:p>
    <w:p w14:paraId="000072D8" w14:textId="77777777" w:rsidR="007043BC" w:rsidRDefault="00827613">
      <w:r>
        <w:t>year = {1903},</w:t>
      </w:r>
    </w:p>
    <w:p w14:paraId="000072D9" w14:textId="77777777" w:rsidR="007043BC" w:rsidRDefault="00827613">
      <w:r>
        <w:t>}</w:t>
      </w:r>
    </w:p>
    <w:p w14:paraId="000072DA" w14:textId="77777777" w:rsidR="007043BC" w:rsidRDefault="007043BC"/>
    <w:p w14:paraId="000072DB" w14:textId="77777777" w:rsidR="007043BC" w:rsidRDefault="00827613">
      <w:r>
        <w:t>@article{Chen:1965,</w:t>
      </w:r>
    </w:p>
    <w:p w14:paraId="000072DC" w14:textId="77777777" w:rsidR="007043BC" w:rsidRDefault="00827613">
      <w:r>
        <w:t>author = {Ch'en, Jerome},</w:t>
      </w:r>
    </w:p>
    <w:p w14:paraId="000072DD" w14:textId="77777777" w:rsidR="007043BC" w:rsidRDefault="00827613">
      <w:r>
        <w:t>journal = {Bulletin of the School of Oriental and African Studies, University of London},</w:t>
      </w:r>
    </w:p>
    <w:p w14:paraId="000072DE" w14:textId="77777777" w:rsidR="007043BC" w:rsidRDefault="00827613">
      <w:r>
        <w:t>number = {2},</w:t>
      </w:r>
    </w:p>
    <w:p w14:paraId="000072DF" w14:textId="77777777" w:rsidR="007043BC" w:rsidRDefault="00827613">
      <w:r>
        <w:t>pages = {336-355},</w:t>
      </w:r>
    </w:p>
    <w:p w14:paraId="000072E0" w14:textId="77777777" w:rsidR="007043BC" w:rsidRDefault="00827613">
      <w:r>
        <w:t>title = {The Last Emperor of China},</w:t>
      </w:r>
    </w:p>
    <w:p w14:paraId="000072E1" w14:textId="77777777" w:rsidR="007043BC" w:rsidRDefault="00827613">
      <w:r>
        <w:t>volume = {28},</w:t>
      </w:r>
    </w:p>
    <w:p w14:paraId="000072E2" w14:textId="77777777" w:rsidR="007043BC" w:rsidRDefault="00827613">
      <w:r>
        <w:t>year = {1965},</w:t>
      </w:r>
    </w:p>
    <w:p w14:paraId="000072E3" w14:textId="77777777" w:rsidR="007043BC" w:rsidRDefault="00827613">
      <w:r>
        <w:t>}</w:t>
      </w:r>
    </w:p>
    <w:p w14:paraId="000072E4" w14:textId="77777777" w:rsidR="007043BC" w:rsidRDefault="007043BC"/>
    <w:p w14:paraId="000072E5" w14:textId="77777777" w:rsidR="007043BC" w:rsidRDefault="00827613">
      <w:r>
        <w:t>@book{Cowle:1996,</w:t>
      </w:r>
    </w:p>
    <w:p w14:paraId="000072E6" w14:textId="77777777" w:rsidR="007043BC" w:rsidRDefault="00827613">
      <w:r>
        <w:t>address = {Boston, Massachusetts, USA},</w:t>
      </w:r>
    </w:p>
    <w:p w14:paraId="000072E7" w14:textId="77777777" w:rsidR="007043BC" w:rsidRDefault="00827613">
      <w:r>
        <w:t>author = {Cowley, Robert and Geoffrey Parker},</w:t>
      </w:r>
    </w:p>
    <w:p w14:paraId="000072E8" w14:textId="77777777" w:rsidR="007043BC" w:rsidRDefault="00827613">
      <w:r>
        <w:t>publisher = {Houghton Mifflin Company},</w:t>
      </w:r>
    </w:p>
    <w:p w14:paraId="000072E9" w14:textId="77777777" w:rsidR="007043BC" w:rsidRDefault="00827613">
      <w:r>
        <w:t>title = {The Reader's Companion to Military History},</w:t>
      </w:r>
    </w:p>
    <w:p w14:paraId="000072EA" w14:textId="77777777" w:rsidR="007043BC" w:rsidRDefault="00827613">
      <w:r>
        <w:t>year = {1996},</w:t>
      </w:r>
    </w:p>
    <w:p w14:paraId="000072EB" w14:textId="77777777" w:rsidR="007043BC" w:rsidRDefault="00827613">
      <w:r>
        <w:t>}</w:t>
      </w:r>
    </w:p>
    <w:p w14:paraId="000072EC" w14:textId="77777777" w:rsidR="007043BC" w:rsidRDefault="007043BC"/>
    <w:p w14:paraId="000072ED" w14:textId="77777777" w:rsidR="007043BC" w:rsidRDefault="00827613">
      <w:r>
        <w:t>@book{Dawso:1919,</w:t>
      </w:r>
    </w:p>
    <w:p w14:paraId="000072EE" w14:textId="77777777" w:rsidR="007043BC" w:rsidRDefault="00827613">
      <w:r>
        <w:t>address = {New York},</w:t>
      </w:r>
    </w:p>
    <w:p w14:paraId="000072EF" w14:textId="77777777" w:rsidR="007043BC" w:rsidRDefault="00827613">
      <w:r>
        <w:t>author = {Dawson, William Harbutt},</w:t>
      </w:r>
    </w:p>
    <w:p w14:paraId="000072F0" w14:textId="77777777" w:rsidR="007043BC" w:rsidRDefault="00827613">
      <w:r>
        <w:t>publisher = {The MacMillan Company},</w:t>
      </w:r>
    </w:p>
    <w:p w14:paraId="000072F1" w14:textId="77777777" w:rsidR="007043BC" w:rsidRDefault="00827613">
      <w:r>
        <w:t>title = {The {G}erman empire, 1867-1914, and the unity movement},</w:t>
      </w:r>
    </w:p>
    <w:p w14:paraId="000072F2" w14:textId="77777777" w:rsidR="007043BC" w:rsidRDefault="00827613">
      <w:r>
        <w:t>year = {1919},</w:t>
      </w:r>
    </w:p>
    <w:p w14:paraId="000072F3" w14:textId="77777777" w:rsidR="007043BC" w:rsidRDefault="00827613">
      <w:r>
        <w:t>}</w:t>
      </w:r>
    </w:p>
    <w:p w14:paraId="000072F4" w14:textId="77777777" w:rsidR="007043BC" w:rsidRDefault="007043BC"/>
    <w:p w14:paraId="000072F5" w14:textId="77777777" w:rsidR="007043BC" w:rsidRDefault="00827613">
      <w:r>
        <w:t>@book{Dix:1905,</w:t>
      </w:r>
    </w:p>
    <w:p w14:paraId="000072F6" w14:textId="77777777" w:rsidR="007043BC" w:rsidRDefault="00827613">
      <w:r>
        <w:t>address = {London},</w:t>
      </w:r>
    </w:p>
    <w:p w14:paraId="000072F7" w14:textId="77777777" w:rsidR="007043BC" w:rsidRDefault="00827613">
      <w:r>
        <w:t>author = {Dix, Charles Cabry},</w:t>
      </w:r>
    </w:p>
    <w:p w14:paraId="000072F8" w14:textId="77777777" w:rsidR="007043BC" w:rsidRDefault="00827613">
      <w:r>
        <w:t>publisher = {Digby, Long and Co},</w:t>
      </w:r>
    </w:p>
    <w:p w14:paraId="000072F9" w14:textId="77777777" w:rsidR="007043BC" w:rsidRDefault="00827613">
      <w:r>
        <w:t>title = {The world's navies in the Boxer rebellion (China 1900)},</w:t>
      </w:r>
    </w:p>
    <w:p w14:paraId="000072FA" w14:textId="77777777" w:rsidR="007043BC" w:rsidRDefault="00827613">
      <w:r>
        <w:t>year = {1905},</w:t>
      </w:r>
    </w:p>
    <w:p w14:paraId="000072FB" w14:textId="77777777" w:rsidR="007043BC" w:rsidRDefault="00827613">
      <w:r>
        <w:t>}</w:t>
      </w:r>
    </w:p>
    <w:p w14:paraId="000072FC" w14:textId="77777777" w:rsidR="007043BC" w:rsidRDefault="007043BC"/>
    <w:p w14:paraId="000072FD" w14:textId="77777777" w:rsidR="007043BC" w:rsidRDefault="00827613">
      <w:r>
        <w:t>@article{Duike:2007,</w:t>
      </w:r>
    </w:p>
    <w:p w14:paraId="000072FE" w14:textId="77777777" w:rsidR="007043BC" w:rsidRDefault="00827613">
      <w:r>
        <w:t>author = {Duiker, William J.},</w:t>
      </w:r>
    </w:p>
    <w:p w14:paraId="000072FF" w14:textId="77777777" w:rsidR="007043BC" w:rsidRDefault="00827613">
      <w:r>
        <w:t>journal = {The American Historical Review},</w:t>
      </w:r>
    </w:p>
    <w:p w14:paraId="00007300" w14:textId="77777777" w:rsidR="007043BC" w:rsidRDefault="00827613">
      <w:r>
        <w:t>number = {3},</w:t>
      </w:r>
    </w:p>
    <w:p w14:paraId="00007301" w14:textId="77777777" w:rsidR="007043BC" w:rsidRDefault="00827613">
      <w:r>
        <w:t>pages = {833-834},</w:t>
      </w:r>
    </w:p>
    <w:p w14:paraId="00007302" w14:textId="77777777" w:rsidR="007043BC" w:rsidRDefault="00827613">
      <w:r>
        <w:t>title = {{\"}Review{\"} review of {\"}ARVN: Life and Death in the South Vietnamese Army{\"} (Modern War Studies) by Robert K. Brigham},</w:t>
      </w:r>
    </w:p>
    <w:p w14:paraId="00007303" w14:textId="77777777" w:rsidR="007043BC" w:rsidRDefault="00827613">
      <w:r>
        <w:t>volume = {112},</w:t>
      </w:r>
    </w:p>
    <w:p w14:paraId="00007304" w14:textId="77777777" w:rsidR="007043BC" w:rsidRDefault="00827613">
      <w:r>
        <w:t>year = {2007},</w:t>
      </w:r>
    </w:p>
    <w:p w14:paraId="00007305" w14:textId="77777777" w:rsidR="007043BC" w:rsidRDefault="00827613">
      <w:r>
        <w:t>}</w:t>
      </w:r>
    </w:p>
    <w:p w14:paraId="00007306" w14:textId="77777777" w:rsidR="007043BC" w:rsidRDefault="007043BC"/>
    <w:p w14:paraId="00007307" w14:textId="77777777" w:rsidR="007043BC" w:rsidRDefault="00827613">
      <w:r>
        <w:t>@book{Edger:1997,</w:t>
      </w:r>
    </w:p>
    <w:p w14:paraId="00007308" w14:textId="77777777" w:rsidR="007043BC" w:rsidRDefault="00827613">
      <w:r>
        <w:t>address = {New York},</w:t>
      </w:r>
    </w:p>
    <w:p w14:paraId="00007309" w14:textId="77777777" w:rsidR="007043BC" w:rsidRDefault="00827613">
      <w:r>
        <w:t>author = {Edgerton, Robert B.},</w:t>
      </w:r>
    </w:p>
    <w:p w14:paraId="0000730A" w14:textId="77777777" w:rsidR="007043BC" w:rsidRDefault="00827613">
      <w:r>
        <w:t>publisher = {W. W. Norton and Company},</w:t>
      </w:r>
    </w:p>
    <w:p w14:paraId="0000730B" w14:textId="77777777" w:rsidR="007043BC" w:rsidRDefault="00827613">
      <w:r>
        <w:t>title = {Warriors of the Rising Sun: A History of the Japanese Military},</w:t>
      </w:r>
    </w:p>
    <w:p w14:paraId="0000730C" w14:textId="77777777" w:rsidR="007043BC" w:rsidRDefault="00827613">
      <w:r>
        <w:t>year = {1997},</w:t>
      </w:r>
    </w:p>
    <w:p w14:paraId="0000730D" w14:textId="77777777" w:rsidR="007043BC" w:rsidRDefault="00827613">
      <w:r>
        <w:t>}</w:t>
      </w:r>
    </w:p>
    <w:p w14:paraId="0000730E" w14:textId="77777777" w:rsidR="007043BC" w:rsidRDefault="007043BC"/>
    <w:p w14:paraId="0000730F" w14:textId="77777777" w:rsidR="007043BC" w:rsidRDefault="00827613">
      <w:r>
        <w:t>@book{Ellem:2010,</w:t>
      </w:r>
    </w:p>
    <w:p w14:paraId="00007310" w14:textId="77777777" w:rsidR="007043BC" w:rsidRDefault="00827613">
      <w:r>
        <w:t>address = {Armonk, NY},</w:t>
      </w:r>
    </w:p>
    <w:p w14:paraId="00007311" w14:textId="77777777" w:rsidR="007043BC" w:rsidRDefault="00827613">
      <w:r>
        <w:t>editor = {Elleman, B. and Kotkin, St.},</w:t>
      </w:r>
    </w:p>
    <w:p w14:paraId="00007312" w14:textId="77777777" w:rsidR="007043BC" w:rsidRDefault="00827613">
      <w:r>
        <w:t>publisher = {M.E. Sharpe, Inc},</w:t>
      </w:r>
    </w:p>
    <w:p w14:paraId="00007313" w14:textId="77777777" w:rsidR="007043BC" w:rsidRDefault="00827613">
      <w:r>
        <w:t>title = {Manchurian Railways and the opening of China: An International History},</w:t>
      </w:r>
    </w:p>
    <w:p w14:paraId="00007314" w14:textId="77777777" w:rsidR="007043BC" w:rsidRDefault="00827613">
      <w:r>
        <w:t>year = {2010},</w:t>
      </w:r>
    </w:p>
    <w:p w14:paraId="00007315" w14:textId="77777777" w:rsidR="007043BC" w:rsidRDefault="00827613">
      <w:r>
        <w:t>}</w:t>
      </w:r>
    </w:p>
    <w:p w14:paraId="00007316" w14:textId="77777777" w:rsidR="007043BC" w:rsidRDefault="007043BC"/>
    <w:p w14:paraId="00007317" w14:textId="77777777" w:rsidR="007043BC" w:rsidRDefault="00827613">
      <w:r>
        <w:t>@book{Ellem:2001,</w:t>
      </w:r>
    </w:p>
    <w:p w14:paraId="00007318" w14:textId="77777777" w:rsidR="007043BC" w:rsidRDefault="00827613">
      <w:r>
        <w:t>address = {New York, NY},</w:t>
      </w:r>
    </w:p>
    <w:p w14:paraId="00007319" w14:textId="77777777" w:rsidR="007043BC" w:rsidRDefault="00827613">
      <w:r>
        <w:lastRenderedPageBreak/>
        <w:t>author = {Elleman, Bruce A.},</w:t>
      </w:r>
    </w:p>
    <w:p w14:paraId="0000731A" w14:textId="77777777" w:rsidR="007043BC" w:rsidRDefault="00827613">
      <w:r>
        <w:t>publisher = {Routledge},</w:t>
      </w:r>
    </w:p>
    <w:p w14:paraId="0000731B" w14:textId="77777777" w:rsidR="007043BC" w:rsidRDefault="00827613">
      <w:r>
        <w:t>title = {Modern Chinese Warfare, 1795-1989},</w:t>
      </w:r>
    </w:p>
    <w:p w14:paraId="0000731C" w14:textId="77777777" w:rsidR="007043BC" w:rsidRDefault="00827613">
      <w:r>
        <w:t>year = {2001},</w:t>
      </w:r>
    </w:p>
    <w:p w14:paraId="0000731D" w14:textId="77777777" w:rsidR="007043BC" w:rsidRDefault="00827613">
      <w:r>
        <w:t>}</w:t>
      </w:r>
    </w:p>
    <w:p w14:paraId="0000731E" w14:textId="77777777" w:rsidR="007043BC" w:rsidRDefault="007043BC"/>
    <w:p w14:paraId="0000731F" w14:textId="77777777" w:rsidR="007043BC" w:rsidRDefault="00827613">
      <w:r>
        <w:t>@book{Ellio:2002,</w:t>
      </w:r>
    </w:p>
    <w:p w14:paraId="00007320" w14:textId="77777777" w:rsidR="007043BC" w:rsidRDefault="00827613">
      <w:r>
        <w:t>address = {Hong Kong},</w:t>
      </w:r>
    </w:p>
    <w:p w14:paraId="00007321" w14:textId="77777777" w:rsidR="007043BC" w:rsidRDefault="00827613">
      <w:r>
        <w:t>author = {Elliot, Jane E.},</w:t>
      </w:r>
    </w:p>
    <w:p w14:paraId="00007322" w14:textId="77777777" w:rsidR="007043BC" w:rsidRDefault="00827613">
      <w:r>
        <w:t>publisher = {The Chinese University Press},</w:t>
      </w:r>
    </w:p>
    <w:p w14:paraId="00007323" w14:textId="77777777" w:rsidR="007043BC" w:rsidRDefault="00827613">
      <w:r>
        <w:t>title = {Some Did It for Civilisation, Some Did It for Their Country: A Revised View of the Boxer War},</w:t>
      </w:r>
    </w:p>
    <w:p w14:paraId="00007324" w14:textId="77777777" w:rsidR="007043BC" w:rsidRDefault="00827613">
      <w:r>
        <w:t>year = {2002},</w:t>
      </w:r>
    </w:p>
    <w:p w14:paraId="00007325" w14:textId="77777777" w:rsidR="007043BC" w:rsidRDefault="00827613">
      <w:r>
        <w:t>}</w:t>
      </w:r>
    </w:p>
    <w:p w14:paraId="00007326" w14:textId="77777777" w:rsidR="007043BC" w:rsidRDefault="007043BC"/>
    <w:p w14:paraId="00007327" w14:textId="77777777" w:rsidR="007043BC" w:rsidRDefault="00827613">
      <w:r>
        <w:t>@book{Farwe:2001,</w:t>
      </w:r>
    </w:p>
    <w:p w14:paraId="00007328" w14:textId="77777777" w:rsidR="007043BC" w:rsidRDefault="00827613">
      <w:r>
        <w:t>address = {New York},</w:t>
      </w:r>
    </w:p>
    <w:p w14:paraId="00007329" w14:textId="77777777" w:rsidR="007043BC" w:rsidRDefault="00827613">
      <w:r>
        <w:t>author = {Farwell, Byron},</w:t>
      </w:r>
    </w:p>
    <w:p w14:paraId="0000732A" w14:textId="77777777" w:rsidR="007043BC" w:rsidRDefault="00827613">
      <w:r>
        <w:t>publisher = {W. W. Norton and Company},</w:t>
      </w:r>
    </w:p>
    <w:p w14:paraId="0000732B" w14:textId="77777777" w:rsidR="007043BC" w:rsidRDefault="00827613">
      <w:r>
        <w:t>title = {The Encyclopedia of Nineteenth-Century Land Warfare: An Illustrated World View},</w:t>
      </w:r>
    </w:p>
    <w:p w14:paraId="0000732C" w14:textId="77777777" w:rsidR="007043BC" w:rsidRDefault="00827613">
      <w:r>
        <w:t>year = {2001},</w:t>
      </w:r>
    </w:p>
    <w:p w14:paraId="0000732D" w14:textId="77777777" w:rsidR="007043BC" w:rsidRDefault="00827613">
      <w:r>
        <w:t>}</w:t>
      </w:r>
    </w:p>
    <w:p w14:paraId="0000732E" w14:textId="77777777" w:rsidR="007043BC" w:rsidRDefault="007043BC"/>
    <w:p w14:paraId="0000732F" w14:textId="77777777" w:rsidR="007043BC" w:rsidRDefault="00827613">
      <w:r>
        <w:t>@book{Flath:2011,</w:t>
      </w:r>
    </w:p>
    <w:p w14:paraId="00007330" w14:textId="77777777" w:rsidR="007043BC" w:rsidRDefault="00827613">
      <w:r>
        <w:t>address = {Vancouver, B.C. Canada},</w:t>
      </w:r>
    </w:p>
    <w:p w14:paraId="00007331" w14:textId="77777777" w:rsidR="007043BC" w:rsidRDefault="00827613">
      <w:r>
        <w:t>author = {Flath, James A. and Norman Smith},</w:t>
      </w:r>
    </w:p>
    <w:p w14:paraId="00007332" w14:textId="77777777" w:rsidR="007043BC" w:rsidRDefault="00827613">
      <w:r>
        <w:t>publisher = {UBC Press},</w:t>
      </w:r>
    </w:p>
    <w:p w14:paraId="00007333" w14:textId="77777777" w:rsidR="007043BC" w:rsidRDefault="00827613">
      <w:r>
        <w:t>title = {Beyond Suffering: Recounting War in Modern China},</w:t>
      </w:r>
    </w:p>
    <w:p w14:paraId="00007334" w14:textId="77777777" w:rsidR="007043BC" w:rsidRDefault="00827613">
      <w:r>
        <w:t>year = {2011},</w:t>
      </w:r>
    </w:p>
    <w:p w14:paraId="00007335" w14:textId="77777777" w:rsidR="007043BC" w:rsidRDefault="00827613">
      <w:r>
        <w:t>}</w:t>
      </w:r>
    </w:p>
    <w:p w14:paraId="00007336" w14:textId="77777777" w:rsidR="007043BC" w:rsidRDefault="007043BC"/>
    <w:p w14:paraId="00007337" w14:textId="77777777" w:rsidR="007043BC" w:rsidRDefault="00827613">
      <w:r>
        <w:t>@book{Fry:2002,</w:t>
      </w:r>
    </w:p>
    <w:p w14:paraId="00007338" w14:textId="77777777" w:rsidR="007043BC" w:rsidRDefault="00827613">
      <w:r>
        <w:t>Address = {New York},</w:t>
      </w:r>
    </w:p>
    <w:p w14:paraId="00007339" w14:textId="77777777" w:rsidR="007043BC" w:rsidRDefault="00827613">
      <w:r>
        <w:t>Author = {Fry, Michael Graham, and Erik Goldstein and Richord Langhorne},</w:t>
      </w:r>
    </w:p>
    <w:p w14:paraId="0000733A" w14:textId="77777777" w:rsidR="007043BC" w:rsidRDefault="00827613">
      <w:r>
        <w:t>Publisher = {Continuum},</w:t>
      </w:r>
    </w:p>
    <w:p w14:paraId="0000733B" w14:textId="77777777" w:rsidR="007043BC" w:rsidRDefault="00827613">
      <w:r>
        <w:t>Title = {Guide to International Relations and Diplomacy},</w:t>
      </w:r>
    </w:p>
    <w:p w14:paraId="0000733C" w14:textId="77777777" w:rsidR="007043BC" w:rsidRDefault="00827613">
      <w:r>
        <w:t>Year = {2002}</w:t>
      </w:r>
    </w:p>
    <w:p w14:paraId="0000733D" w14:textId="77777777" w:rsidR="007043BC" w:rsidRDefault="00827613">
      <w:r>
        <w:t>}</w:t>
      </w:r>
    </w:p>
    <w:p w14:paraId="0000733E" w14:textId="77777777" w:rsidR="007043BC" w:rsidRDefault="007043BC"/>
    <w:p w14:paraId="0000733F" w14:textId="77777777" w:rsidR="007043BC" w:rsidRDefault="007043BC"/>
    <w:p w14:paraId="00007340" w14:textId="77777777" w:rsidR="007043BC" w:rsidRDefault="00827613">
      <w:r>
        <w:t>@book{Fulle:1992,</w:t>
      </w:r>
    </w:p>
    <w:p w14:paraId="00007341" w14:textId="77777777" w:rsidR="007043BC" w:rsidRDefault="00827613">
      <w:r>
        <w:t>address = {MacMillan Inc.},</w:t>
      </w:r>
    </w:p>
    <w:p w14:paraId="00007342" w14:textId="77777777" w:rsidR="007043BC" w:rsidRDefault="00827613">
      <w:r>
        <w:t>author = {Fuller, William C. Jr.},</w:t>
      </w:r>
    </w:p>
    <w:p w14:paraId="00007343" w14:textId="77777777" w:rsidR="007043BC" w:rsidRDefault="00827613">
      <w:r>
        <w:t>publisher = {The Free Press},</w:t>
      </w:r>
    </w:p>
    <w:p w14:paraId="00007344" w14:textId="77777777" w:rsidR="007043BC" w:rsidRDefault="00827613">
      <w:r>
        <w:t>title = {Strategy and Power in Russia, 1600-1914},</w:t>
      </w:r>
    </w:p>
    <w:p w14:paraId="00007345" w14:textId="77777777" w:rsidR="007043BC" w:rsidRDefault="00827613">
      <w:r>
        <w:lastRenderedPageBreak/>
        <w:t>year = {1992},</w:t>
      </w:r>
    </w:p>
    <w:p w14:paraId="00007346" w14:textId="77777777" w:rsidR="007043BC" w:rsidRDefault="00827613">
      <w:r>
        <w:t>}</w:t>
      </w:r>
    </w:p>
    <w:p w14:paraId="00007347" w14:textId="77777777" w:rsidR="007043BC" w:rsidRDefault="007043BC"/>
    <w:p w14:paraId="00007348" w14:textId="77777777" w:rsidR="007043BC" w:rsidRDefault="00827613">
      <w:pPr>
        <w:pBdr>
          <w:top w:val="nil"/>
          <w:left w:val="nil"/>
          <w:bottom w:val="nil"/>
          <w:right w:val="nil"/>
          <w:between w:val="nil"/>
        </w:pBdr>
        <w:rPr>
          <w:color w:val="000000"/>
        </w:rPr>
      </w:pPr>
      <w:r>
        <w:rPr>
          <w:color w:val="000000"/>
        </w:rPr>
        <w:t>@book{Harri:2000,</w:t>
      </w:r>
    </w:p>
    <w:p w14:paraId="00007349" w14:textId="77777777" w:rsidR="007043BC" w:rsidRDefault="00827613">
      <w:pPr>
        <w:pBdr>
          <w:top w:val="nil"/>
          <w:left w:val="nil"/>
          <w:bottom w:val="nil"/>
          <w:right w:val="nil"/>
          <w:between w:val="nil"/>
        </w:pBdr>
        <w:rPr>
          <w:color w:val="000000"/>
        </w:rPr>
      </w:pPr>
      <w:r>
        <w:rPr>
          <w:color w:val="000000"/>
        </w:rPr>
        <w:t>Address = {London},</w:t>
      </w:r>
    </w:p>
    <w:p w14:paraId="0000734A" w14:textId="77777777" w:rsidR="007043BC" w:rsidRDefault="00827613">
      <w:pPr>
        <w:pBdr>
          <w:top w:val="nil"/>
          <w:left w:val="nil"/>
          <w:bottom w:val="nil"/>
          <w:right w:val="nil"/>
          <w:between w:val="nil"/>
        </w:pBdr>
        <w:rPr>
          <w:color w:val="000000"/>
        </w:rPr>
      </w:pPr>
      <w:r>
        <w:rPr>
          <w:color w:val="000000"/>
        </w:rPr>
        <w:t>Author = {Harrington, Peter, and Sharf, Frederick A.},</w:t>
      </w:r>
    </w:p>
    <w:p w14:paraId="0000734B" w14:textId="77777777" w:rsidR="007043BC" w:rsidRDefault="00827613">
      <w:pPr>
        <w:pBdr>
          <w:top w:val="nil"/>
          <w:left w:val="nil"/>
          <w:bottom w:val="nil"/>
          <w:right w:val="nil"/>
          <w:between w:val="nil"/>
        </w:pBdr>
        <w:rPr>
          <w:color w:val="000000"/>
        </w:rPr>
      </w:pPr>
      <w:r>
        <w:rPr>
          <w:color w:val="000000"/>
        </w:rPr>
        <w:t>Publisher = {Greenhill Books/Lionel Leventhal},</w:t>
      </w:r>
    </w:p>
    <w:p w14:paraId="0000734C" w14:textId="77777777" w:rsidR="007043BC" w:rsidRDefault="00827613">
      <w:pPr>
        <w:pBdr>
          <w:top w:val="nil"/>
          <w:left w:val="nil"/>
          <w:bottom w:val="nil"/>
          <w:right w:val="nil"/>
          <w:between w:val="nil"/>
        </w:pBdr>
        <w:rPr>
          <w:color w:val="000000"/>
        </w:rPr>
      </w:pPr>
      <w:r>
        <w:rPr>
          <w:color w:val="000000"/>
        </w:rPr>
        <w:t>Title = {China 1900: The Eyewitnesses Speak: The Boxer Rebellion as Described by Participants in Letters, Diaries, and Photographs},</w:t>
      </w:r>
    </w:p>
    <w:p w14:paraId="0000734D" w14:textId="77777777" w:rsidR="007043BC" w:rsidRDefault="00827613">
      <w:pPr>
        <w:pBdr>
          <w:top w:val="nil"/>
          <w:left w:val="nil"/>
          <w:bottom w:val="nil"/>
          <w:right w:val="nil"/>
          <w:between w:val="nil"/>
        </w:pBdr>
        <w:rPr>
          <w:color w:val="000000"/>
        </w:rPr>
      </w:pPr>
      <w:r>
        <w:rPr>
          <w:color w:val="000000"/>
        </w:rPr>
        <w:t>Year = {2000}</w:t>
      </w:r>
    </w:p>
    <w:p w14:paraId="0000734E" w14:textId="77777777" w:rsidR="007043BC" w:rsidRDefault="00827613">
      <w:pPr>
        <w:pBdr>
          <w:top w:val="nil"/>
          <w:left w:val="nil"/>
          <w:bottom w:val="nil"/>
          <w:right w:val="nil"/>
          <w:between w:val="nil"/>
        </w:pBdr>
        <w:rPr>
          <w:color w:val="000000"/>
        </w:rPr>
      </w:pPr>
      <w:r>
        <w:rPr>
          <w:color w:val="000000"/>
        </w:rPr>
        <w:t>}</w:t>
      </w:r>
    </w:p>
    <w:p w14:paraId="0000734F" w14:textId="77777777" w:rsidR="007043BC" w:rsidRDefault="007043BC"/>
    <w:p w14:paraId="00007350" w14:textId="77777777" w:rsidR="007043BC" w:rsidRDefault="00827613">
      <w:r>
        <w:t>@book{Harri:2001,</w:t>
      </w:r>
    </w:p>
    <w:p w14:paraId="00007351" w14:textId="77777777" w:rsidR="007043BC" w:rsidRDefault="00827613">
      <w:r>
        <w:t>address = {Oxford},</w:t>
      </w:r>
    </w:p>
    <w:p w14:paraId="00007352" w14:textId="77777777" w:rsidR="007043BC" w:rsidRDefault="00827613">
      <w:r>
        <w:t>author = {Harrington, Peter},</w:t>
      </w:r>
    </w:p>
    <w:p w14:paraId="00007353" w14:textId="77777777" w:rsidR="007043BC" w:rsidRDefault="00827613">
      <w:r>
        <w:t>publisher = {Osprey Publishign},</w:t>
      </w:r>
    </w:p>
    <w:p w14:paraId="00007354" w14:textId="77777777" w:rsidR="007043BC" w:rsidRDefault="00827613">
      <w:r>
        <w:t>title = {Peking 1900: The Boxer Rebellion},</w:t>
      </w:r>
    </w:p>
    <w:p w14:paraId="00007355" w14:textId="77777777" w:rsidR="007043BC" w:rsidRDefault="00827613">
      <w:r>
        <w:t>year = {2001},</w:t>
      </w:r>
    </w:p>
    <w:p w14:paraId="00007356" w14:textId="77777777" w:rsidR="007043BC" w:rsidRDefault="00827613">
      <w:r>
        <w:t>}</w:t>
      </w:r>
    </w:p>
    <w:p w14:paraId="00007357" w14:textId="77777777" w:rsidR="007043BC" w:rsidRDefault="007043BC"/>
    <w:p w14:paraId="00007358" w14:textId="77777777" w:rsidR="007043BC" w:rsidRDefault="00827613">
      <w:r>
        <w:t>@book{Heath:2003,</w:t>
      </w:r>
    </w:p>
    <w:p w14:paraId="00007359" w14:textId="77777777" w:rsidR="007043BC" w:rsidRDefault="00827613">
      <w:r>
        <w:t>Address = {St. Peter Port},</w:t>
      </w:r>
    </w:p>
    <w:p w14:paraId="0000735A" w14:textId="77777777" w:rsidR="007043BC" w:rsidRDefault="00827613">
      <w:r>
        <w:t>Author = {Heath, Ian},</w:t>
      </w:r>
    </w:p>
    <w:p w14:paraId="0000735B" w14:textId="77777777" w:rsidR="007043BC" w:rsidRDefault="00827613">
      <w:r>
        <w:t>Publisher = {Foundry Books},</w:t>
      </w:r>
    </w:p>
    <w:p w14:paraId="0000735C" w14:textId="77777777" w:rsidR="007043BC" w:rsidRDefault="00827613">
      <w:r>
        <w:t>Title = {Armies of the Nineteenth Century},</w:t>
      </w:r>
    </w:p>
    <w:p w14:paraId="0000735D" w14:textId="77777777" w:rsidR="007043BC" w:rsidRDefault="00827613">
      <w:r>
        <w:t>Year = {2003}</w:t>
      </w:r>
    </w:p>
    <w:p w14:paraId="0000735E" w14:textId="77777777" w:rsidR="007043BC" w:rsidRDefault="00827613">
      <w:r>
        <w:t>}</w:t>
      </w:r>
    </w:p>
    <w:p w14:paraId="0000735F" w14:textId="77777777" w:rsidR="007043BC" w:rsidRDefault="007043BC"/>
    <w:p w14:paraId="00007360" w14:textId="77777777" w:rsidR="007043BC" w:rsidRDefault="00827613">
      <w:r>
        <w:t>@book{Hewle:1900,</w:t>
      </w:r>
    </w:p>
    <w:p w14:paraId="00007361" w14:textId="77777777" w:rsidR="007043BC" w:rsidRDefault="00827613">
      <w:r>
        <w:t>author = {Hewlett, William Meyrick},</w:t>
      </w:r>
    </w:p>
    <w:p w14:paraId="00007362" w14:textId="77777777" w:rsidR="007043BC" w:rsidRDefault="00827613">
      <w:r>
        <w:t>publisher = {Pewtress and Co},</w:t>
      </w:r>
    </w:p>
    <w:p w14:paraId="00007363" w14:textId="77777777" w:rsidR="007043BC" w:rsidRDefault="00827613">
      <w:r>
        <w:t>title = {Diary of the siege of the Peking legations, June to August},</w:t>
      </w:r>
    </w:p>
    <w:p w14:paraId="00007364" w14:textId="77777777" w:rsidR="007043BC" w:rsidRDefault="00827613">
      <w:r>
        <w:t>year = {1900},</w:t>
      </w:r>
    </w:p>
    <w:p w14:paraId="00007365" w14:textId="77777777" w:rsidR="007043BC" w:rsidRDefault="00827613">
      <w:r>
        <w:t>}</w:t>
      </w:r>
    </w:p>
    <w:p w14:paraId="00007366" w14:textId="77777777" w:rsidR="007043BC" w:rsidRDefault="007043BC"/>
    <w:p w14:paraId="00007367" w14:textId="77777777" w:rsidR="007043BC" w:rsidRDefault="00827613">
      <w:r>
        <w:t>@book{Jones:2011,</w:t>
      </w:r>
    </w:p>
    <w:p w14:paraId="00007368" w14:textId="77777777" w:rsidR="007043BC" w:rsidRDefault="00827613">
      <w:r>
        <w:t>address = {Cambridge},</w:t>
      </w:r>
    </w:p>
    <w:p w14:paraId="00007369" w14:textId="77777777" w:rsidR="007043BC" w:rsidRDefault="00827613">
      <w:r>
        <w:t>author = {Jones, Heather},</w:t>
      </w:r>
    </w:p>
    <w:p w14:paraId="0000736A" w14:textId="77777777" w:rsidR="007043BC" w:rsidRDefault="00827613">
      <w:r>
        <w:t>publisher = {Cambridge University Press},</w:t>
      </w:r>
    </w:p>
    <w:p w14:paraId="0000736B" w14:textId="77777777" w:rsidR="007043BC" w:rsidRDefault="00827613">
      <w:r>
        <w:t>title = {Violence Against Prisoners of War in the First World War: Britain, France, and Germany},</w:t>
      </w:r>
    </w:p>
    <w:p w14:paraId="0000736C" w14:textId="77777777" w:rsidR="007043BC" w:rsidRDefault="00827613">
      <w:r>
        <w:t>year = {2011},</w:t>
      </w:r>
    </w:p>
    <w:p w14:paraId="0000736D" w14:textId="77777777" w:rsidR="007043BC" w:rsidRDefault="00827613">
      <w:r>
        <w:t>}</w:t>
      </w:r>
    </w:p>
    <w:p w14:paraId="0000736E" w14:textId="77777777" w:rsidR="007043BC" w:rsidRDefault="007043BC"/>
    <w:p w14:paraId="0000736F" w14:textId="77777777" w:rsidR="007043BC" w:rsidRDefault="00827613">
      <w:r>
        <w:t>@book{Kelly:1963,</w:t>
      </w:r>
    </w:p>
    <w:p w14:paraId="00007370" w14:textId="77777777" w:rsidR="007043BC" w:rsidRDefault="00827613">
      <w:r>
        <w:t>address = {Paris, France},</w:t>
      </w:r>
    </w:p>
    <w:p w14:paraId="00007371" w14:textId="77777777" w:rsidR="007043BC" w:rsidRDefault="00827613">
      <w:r>
        <w:lastRenderedPageBreak/>
        <w:t>author = {Kelly, John S.},</w:t>
      </w:r>
    </w:p>
    <w:p w14:paraId="00007372" w14:textId="77777777" w:rsidR="007043BC" w:rsidRDefault="00827613">
      <w:r>
        <w:t>publisher = {Librairie E. Droz},</w:t>
      </w:r>
    </w:p>
    <w:p w14:paraId="00007373" w14:textId="77777777" w:rsidR="007043BC" w:rsidRDefault="00827613">
      <w:r>
        <w:t>title = {A Forgotten Conference: The Negotiations at Peking, 1900-1901},</w:t>
      </w:r>
    </w:p>
    <w:p w14:paraId="00007374" w14:textId="77777777" w:rsidR="007043BC" w:rsidRDefault="00827613">
      <w:r>
        <w:t>year = {1963},</w:t>
      </w:r>
    </w:p>
    <w:p w14:paraId="00007375" w14:textId="77777777" w:rsidR="007043BC" w:rsidRDefault="00827613">
      <w:r>
        <w:t>}</w:t>
      </w:r>
    </w:p>
    <w:p w14:paraId="00007376" w14:textId="77777777" w:rsidR="007043BC" w:rsidRDefault="007043BC"/>
    <w:p w14:paraId="00007377" w14:textId="77777777" w:rsidR="007043BC" w:rsidRDefault="00827613">
      <w:r>
        <w:t>@book{Knigh:1990,</w:t>
      </w:r>
    </w:p>
    <w:p w14:paraId="00007378" w14:textId="77777777" w:rsidR="007043BC" w:rsidRDefault="00827613">
      <w:r>
        <w:t>address = {Oxford},</w:t>
      </w:r>
    </w:p>
    <w:p w14:paraId="00007379" w14:textId="77777777" w:rsidR="007043BC" w:rsidRDefault="00827613">
      <w:r>
        <w:t>author = {Knight, Ian},</w:t>
      </w:r>
    </w:p>
    <w:p w14:paraId="0000737A" w14:textId="77777777" w:rsidR="007043BC" w:rsidRDefault="00827613">
      <w:r>
        <w:t>publisher = {Osprey Publishing Ltd},</w:t>
      </w:r>
    </w:p>
    <w:p w14:paraId="0000737B" w14:textId="77777777" w:rsidR="007043BC" w:rsidRDefault="00827613">
      <w:r>
        <w:t>title = {Queen Victoria's Enemies (4): Asia, Australasia and the Americas},</w:t>
      </w:r>
    </w:p>
    <w:p w14:paraId="0000737C" w14:textId="77777777" w:rsidR="007043BC" w:rsidRDefault="00827613">
      <w:r>
        <w:t>year = {1990},</w:t>
      </w:r>
    </w:p>
    <w:p w14:paraId="0000737D" w14:textId="77777777" w:rsidR="007043BC" w:rsidRDefault="00827613">
      <w:r>
        <w:t>}</w:t>
      </w:r>
    </w:p>
    <w:p w14:paraId="0000737E" w14:textId="77777777" w:rsidR="007043BC" w:rsidRDefault="007043BC"/>
    <w:p w14:paraId="0000737F" w14:textId="77777777" w:rsidR="007043BC" w:rsidRDefault="00827613">
      <w:r>
        <w:t>@book{Lange:2009,</w:t>
      </w:r>
    </w:p>
    <w:p w14:paraId="00007380" w14:textId="77777777" w:rsidR="007043BC" w:rsidRDefault="00827613">
      <w:r>
        <w:t>address = {Oxford},</w:t>
      </w:r>
    </w:p>
    <w:p w14:paraId="00007381" w14:textId="77777777" w:rsidR="007043BC" w:rsidRDefault="00827613">
      <w:r>
        <w:t>author = {Langellier, John},</w:t>
      </w:r>
    </w:p>
    <w:p w14:paraId="00007382" w14:textId="77777777" w:rsidR="007043BC" w:rsidRDefault="00827613">
      <w:r>
        <w:t>publisher = {Osprey Publishing},</w:t>
      </w:r>
    </w:p>
    <w:p w14:paraId="00007383" w14:textId="77777777" w:rsidR="007043BC" w:rsidRDefault="00827613">
      <w:r>
        <w:t>title = {US Armed Forces in China, 1856-1941},</w:t>
      </w:r>
    </w:p>
    <w:p w14:paraId="00007384" w14:textId="77777777" w:rsidR="007043BC" w:rsidRDefault="00827613">
      <w:r>
        <w:t>year = {2009},</w:t>
      </w:r>
    </w:p>
    <w:p w14:paraId="00007385" w14:textId="77777777" w:rsidR="007043BC" w:rsidRDefault="00827613">
      <w:r>
        <w:t>}</w:t>
      </w:r>
    </w:p>
    <w:p w14:paraId="00007386" w14:textId="77777777" w:rsidR="007043BC" w:rsidRDefault="007043BC"/>
    <w:p w14:paraId="00007387" w14:textId="77777777" w:rsidR="007043BC" w:rsidRDefault="00827613">
      <w:r>
        <w:t>@book{Li:2012,</w:t>
      </w:r>
    </w:p>
    <w:p w14:paraId="00007388" w14:textId="77777777" w:rsidR="007043BC" w:rsidRDefault="00827613">
      <w:r>
        <w:t>address = {Santa Barbara, California, USA},</w:t>
      </w:r>
    </w:p>
    <w:p w14:paraId="00007389" w14:textId="77777777" w:rsidR="007043BC" w:rsidRDefault="00827613">
      <w:r>
        <w:t>author = {Li, Xiaobing},</w:t>
      </w:r>
    </w:p>
    <w:p w14:paraId="0000738A" w14:textId="77777777" w:rsidR="007043BC" w:rsidRDefault="00827613">
      <w:r>
        <w:t>publisher = {ABC-CLIO Inc},</w:t>
      </w:r>
    </w:p>
    <w:p w14:paraId="0000738B" w14:textId="77777777" w:rsidR="007043BC" w:rsidRDefault="00827613">
      <w:r>
        <w:t>title = {China at War},</w:t>
      </w:r>
    </w:p>
    <w:p w14:paraId="0000738C" w14:textId="77777777" w:rsidR="007043BC" w:rsidRDefault="00827613">
      <w:r>
        <w:t>year = {2012},</w:t>
      </w:r>
    </w:p>
    <w:p w14:paraId="0000738D" w14:textId="77777777" w:rsidR="007043BC" w:rsidRDefault="00827613">
      <w:r>
        <w:t>}</w:t>
      </w:r>
    </w:p>
    <w:p w14:paraId="0000738E" w14:textId="77777777" w:rsidR="007043BC" w:rsidRDefault="007043BC"/>
    <w:p w14:paraId="0000738F" w14:textId="77777777" w:rsidR="007043BC" w:rsidRDefault="00827613">
      <w:r>
        <w:t>@book{Macdo:1900,</w:t>
      </w:r>
    </w:p>
    <w:p w14:paraId="00007390" w14:textId="77777777" w:rsidR="007043BC" w:rsidRDefault="00827613">
      <w:r>
        <w:t>address = {London},</w:t>
      </w:r>
    </w:p>
    <w:p w14:paraId="00007391" w14:textId="77777777" w:rsidR="007043BC" w:rsidRDefault="00827613">
      <w:r>
        <w:t>author = {MacDonald, Claude M.},</w:t>
      </w:r>
    </w:p>
    <w:p w14:paraId="00007392" w14:textId="77777777" w:rsidR="007043BC" w:rsidRDefault="00827613">
      <w:r>
        <w:t>publisher = {Harrison and Son's},</w:t>
      </w:r>
    </w:p>
    <w:p w14:paraId="00007393" w14:textId="77777777" w:rsidR="007043BC" w:rsidRDefault="00827613">
      <w:r>
        <w:t>title = {Reports from Her Majesty's minister in China respecting events at Peking},</w:t>
      </w:r>
    </w:p>
    <w:p w14:paraId="00007394" w14:textId="77777777" w:rsidR="007043BC" w:rsidRDefault="00827613">
      <w:r>
        <w:t>year = {1900},</w:t>
      </w:r>
    </w:p>
    <w:p w14:paraId="00007395" w14:textId="77777777" w:rsidR="007043BC" w:rsidRDefault="00827613">
      <w:r>
        <w:t>}</w:t>
      </w:r>
    </w:p>
    <w:p w14:paraId="00007396" w14:textId="77777777" w:rsidR="007043BC" w:rsidRDefault="007043BC"/>
    <w:p w14:paraId="00007397" w14:textId="77777777" w:rsidR="007043BC" w:rsidRDefault="00827613">
      <w:r>
        <w:t>@book{Mille:2002,</w:t>
      </w:r>
    </w:p>
    <w:p w14:paraId="00007398" w14:textId="77777777" w:rsidR="007043BC" w:rsidRDefault="00827613">
      <w:r>
        <w:t>address = {Durham, North Carolina, USA},</w:t>
      </w:r>
    </w:p>
    <w:p w14:paraId="00007399" w14:textId="77777777" w:rsidR="007043BC" w:rsidRDefault="00827613">
      <w:r>
        <w:t>author = {Miller, Paul B.},</w:t>
      </w:r>
    </w:p>
    <w:p w14:paraId="0000739A" w14:textId="77777777" w:rsidR="007043BC" w:rsidRDefault="00827613">
      <w:r>
        <w:t>publisher = {Duke University Press},</w:t>
      </w:r>
    </w:p>
    <w:p w14:paraId="0000739B" w14:textId="77777777" w:rsidR="007043BC" w:rsidRDefault="00827613">
      <w:r>
        <w:t>title = {From Revolutionaries to Citizens: Antimilitarism in France, 1870-1914},</w:t>
      </w:r>
    </w:p>
    <w:p w14:paraId="0000739C" w14:textId="77777777" w:rsidR="007043BC" w:rsidRDefault="00827613">
      <w:r>
        <w:t>year = {2002},</w:t>
      </w:r>
    </w:p>
    <w:p w14:paraId="0000739D" w14:textId="77777777" w:rsidR="007043BC" w:rsidRDefault="00827613">
      <w:r>
        <w:t>}</w:t>
      </w:r>
    </w:p>
    <w:p w14:paraId="0000739E" w14:textId="77777777" w:rsidR="007043BC" w:rsidRDefault="007043BC"/>
    <w:p w14:paraId="0000739F" w14:textId="77777777" w:rsidR="007043BC" w:rsidRDefault="00827613">
      <w:r>
        <w:lastRenderedPageBreak/>
        <w:t>@book{empty:1969,</w:t>
      </w:r>
    </w:p>
    <w:p w14:paraId="000073A0" w14:textId="77777777" w:rsidR="007043BC" w:rsidRDefault="00827613">
      <w:r>
        <w:t>address = {United States},</w:t>
      </w:r>
    </w:p>
    <w:p w14:paraId="000073A1" w14:textId="77777777" w:rsidR="007043BC" w:rsidRDefault="00827613">
      <w:r>
        <w:t>edition = {90},</w:t>
      </w:r>
    </w:p>
    <w:p w14:paraId="000073A2" w14:textId="77777777" w:rsidR="007043BC" w:rsidRDefault="00827613">
      <w:r>
        <w:t>publisher = {United States. Bureau of the Census, United States. Dept. of the Treasury. Bureau of Statistics, United States. Dept. of Commerce and Labor. Bureau of Statistics, United States. Bureau of Foreign and Domestic Commerce},</w:t>
      </w:r>
    </w:p>
    <w:p w14:paraId="000073A3" w14:textId="77777777" w:rsidR="007043BC" w:rsidRDefault="00827613">
      <w:r>
        <w:t>title = {National data book and guide to sources},</w:t>
      </w:r>
    </w:p>
    <w:p w14:paraId="000073A4" w14:textId="77777777" w:rsidR="007043BC" w:rsidRDefault="00827613">
      <w:r>
        <w:t>year = {1969},</w:t>
      </w:r>
    </w:p>
    <w:p w14:paraId="000073A5" w14:textId="77777777" w:rsidR="007043BC" w:rsidRDefault="00827613">
      <w:r>
        <w:t>}</w:t>
      </w:r>
    </w:p>
    <w:p w14:paraId="000073A6" w14:textId="77777777" w:rsidR="007043BC" w:rsidRDefault="007043BC"/>
    <w:p w14:paraId="000073A7" w14:textId="77777777" w:rsidR="007043BC" w:rsidRDefault="00827613">
      <w:r>
        <w:t>@book{Obrie:2004,</w:t>
      </w:r>
    </w:p>
    <w:p w14:paraId="000073A8" w14:textId="77777777" w:rsidR="007043BC" w:rsidRDefault="00827613">
      <w:r>
        <w:t>address = {London},</w:t>
      </w:r>
    </w:p>
    <w:p w14:paraId="000073A9" w14:textId="77777777" w:rsidR="007043BC" w:rsidRDefault="00827613">
      <w:r>
        <w:t>author = {O'Brien, Phillips Payson},</w:t>
      </w:r>
    </w:p>
    <w:p w14:paraId="000073AA" w14:textId="77777777" w:rsidR="007043BC" w:rsidRDefault="00827613">
      <w:r>
        <w:t>publisher = {Routledge Curzon},</w:t>
      </w:r>
    </w:p>
    <w:p w14:paraId="000073AB" w14:textId="77777777" w:rsidR="007043BC" w:rsidRDefault="00827613">
      <w:r>
        <w:t>title = {The Anglo-Japanese Alliance, 1902-1922},</w:t>
      </w:r>
    </w:p>
    <w:p w14:paraId="000073AC" w14:textId="77777777" w:rsidR="007043BC" w:rsidRDefault="00827613">
      <w:r>
        <w:t>year = {2004},</w:t>
      </w:r>
    </w:p>
    <w:p w14:paraId="000073AD" w14:textId="77777777" w:rsidR="007043BC" w:rsidRDefault="00827613">
      <w:r>
        <w:t>}</w:t>
      </w:r>
    </w:p>
    <w:p w14:paraId="000073AE" w14:textId="77777777" w:rsidR="007043BC" w:rsidRDefault="007043BC"/>
    <w:p w14:paraId="000073AF" w14:textId="77777777" w:rsidR="007043BC" w:rsidRDefault="00827613">
      <w:r>
        <w:t>@book{Ogren:2004,</w:t>
      </w:r>
    </w:p>
    <w:p w14:paraId="000073B0" w14:textId="77777777" w:rsidR="007043BC" w:rsidRDefault="00827613">
      <w:r>
        <w:t>address = {Bloomington, Indiana, USA},</w:t>
      </w:r>
    </w:p>
    <w:p w14:paraId="000073B1" w14:textId="77777777" w:rsidR="007043BC" w:rsidRDefault="00827613">
      <w:r>
        <w:t>author = {Ogren, Olivia C.},</w:t>
      </w:r>
    </w:p>
    <w:p w14:paraId="000073B2" w14:textId="77777777" w:rsidR="007043BC" w:rsidRDefault="00827613">
      <w:r>
        <w:t>publisher = {Trafford Publishing},</w:t>
      </w:r>
    </w:p>
    <w:p w14:paraId="000073B3" w14:textId="77777777" w:rsidR="007043BC" w:rsidRDefault="00827613">
      <w:r>
        <w:t>title = {The Last Refugees from Shansi in the Hands of the Chinese Boxers},</w:t>
      </w:r>
    </w:p>
    <w:p w14:paraId="000073B4" w14:textId="77777777" w:rsidR="007043BC" w:rsidRDefault="00827613">
      <w:r>
        <w:t>year = {2004},</w:t>
      </w:r>
    </w:p>
    <w:p w14:paraId="000073B5" w14:textId="77777777" w:rsidR="007043BC" w:rsidRDefault="00827613">
      <w:r>
        <w:t>}</w:t>
      </w:r>
    </w:p>
    <w:p w14:paraId="000073B6" w14:textId="77777777" w:rsidR="007043BC" w:rsidRDefault="007043BC"/>
    <w:p w14:paraId="000073B7" w14:textId="77777777" w:rsidR="007043BC" w:rsidRDefault="00827613">
      <w:r>
        <w:t>@book{Paole:2008,</w:t>
      </w:r>
    </w:p>
    <w:p w14:paraId="000073B8" w14:textId="77777777" w:rsidR="007043BC" w:rsidRDefault="00827613">
      <w:r>
        <w:t>address = {Westport, Connecticut, USA},</w:t>
      </w:r>
    </w:p>
    <w:p w14:paraId="000073B9" w14:textId="77777777" w:rsidR="007043BC" w:rsidRDefault="00827613">
      <w:r>
        <w:t>author = {Paoletti, Ciro},</w:t>
      </w:r>
    </w:p>
    <w:p w14:paraId="000073BA" w14:textId="77777777" w:rsidR="007043BC" w:rsidRDefault="00827613">
      <w:r>
        <w:t>publisher = {Greenwood Publishing Group},</w:t>
      </w:r>
    </w:p>
    <w:p w14:paraId="000073BB" w14:textId="77777777" w:rsidR="007043BC" w:rsidRDefault="00827613">
      <w:r>
        <w:t>title = {A Military History of Italy},</w:t>
      </w:r>
    </w:p>
    <w:p w14:paraId="000073BC" w14:textId="77777777" w:rsidR="007043BC" w:rsidRDefault="00827613">
      <w:r>
        <w:t>year = {2008},</w:t>
      </w:r>
    </w:p>
    <w:p w14:paraId="000073BD" w14:textId="77777777" w:rsidR="007043BC" w:rsidRDefault="00827613">
      <w:r>
        <w:t>}</w:t>
      </w:r>
    </w:p>
    <w:p w14:paraId="000073BE" w14:textId="77777777" w:rsidR="007043BC" w:rsidRDefault="007043BC"/>
    <w:p w14:paraId="000073BF" w14:textId="77777777" w:rsidR="007043BC" w:rsidRDefault="00827613">
      <w:r>
        <w:t>@article{Paul:1999,</w:t>
      </w:r>
    </w:p>
    <w:p w14:paraId="000073C0" w14:textId="77777777" w:rsidR="007043BC" w:rsidRDefault="00827613">
      <w:r>
        <w:t>author = {Paul, Reid A.},</w:t>
      </w:r>
    </w:p>
    <w:p w14:paraId="000073C1" w14:textId="77777777" w:rsidR="007043BC" w:rsidRDefault="00827613">
      <w:r>
        <w:t>journal = {The Wisconsin Magazine of History},</w:t>
      </w:r>
    </w:p>
    <w:p w14:paraId="000073C2" w14:textId="77777777" w:rsidR="007043BC" w:rsidRDefault="00827613">
      <w:r>
        <w:t>pages = {30-46},</w:t>
      </w:r>
    </w:p>
    <w:p w14:paraId="000073C3" w14:textId="77777777" w:rsidR="007043BC" w:rsidRDefault="00827613">
      <w:r>
        <w:t>title = {A Glorious Prospect Spreads before Us: Ushering in the Twentieth Century},</w:t>
      </w:r>
    </w:p>
    <w:p w14:paraId="000073C4" w14:textId="77777777" w:rsidR="007043BC" w:rsidRDefault="00827613">
      <w:r>
        <w:t>volume = {831},</w:t>
      </w:r>
    </w:p>
    <w:p w14:paraId="000073C5" w14:textId="77777777" w:rsidR="007043BC" w:rsidRDefault="00827613">
      <w:r>
        <w:t>year = {1999},</w:t>
      </w:r>
    </w:p>
    <w:p w14:paraId="000073C6" w14:textId="77777777" w:rsidR="007043BC" w:rsidRDefault="00827613">
      <w:r>
        <w:t>}</w:t>
      </w:r>
    </w:p>
    <w:p w14:paraId="000073C7" w14:textId="77777777" w:rsidR="007043BC" w:rsidRDefault="007043BC"/>
    <w:p w14:paraId="000073C8" w14:textId="77777777" w:rsidR="007043BC" w:rsidRDefault="00827613">
      <w:r>
        <w:t>@book{Prest:2000,</w:t>
      </w:r>
    </w:p>
    <w:p w14:paraId="000073C9" w14:textId="77777777" w:rsidR="007043BC" w:rsidRDefault="00827613">
      <w:r>
        <w:t>address = {New York},</w:t>
      </w:r>
    </w:p>
    <w:p w14:paraId="000073CA" w14:textId="77777777" w:rsidR="007043BC" w:rsidRDefault="00827613">
      <w:r>
        <w:t>author = {Preston, Diana},</w:t>
      </w:r>
    </w:p>
    <w:p w14:paraId="000073CB" w14:textId="77777777" w:rsidR="007043BC" w:rsidRDefault="00827613">
      <w:r>
        <w:lastRenderedPageBreak/>
        <w:t>publisher = {Walker Publishing Company},</w:t>
      </w:r>
    </w:p>
    <w:p w14:paraId="000073CC" w14:textId="77777777" w:rsidR="007043BC" w:rsidRDefault="00827613">
      <w:r>
        <w:t>title = {The Boxer Rebellion: The Dramatic Story of China's War on Foreigners That Shook the World in the Summer of 1900},</w:t>
      </w:r>
    </w:p>
    <w:p w14:paraId="000073CD" w14:textId="77777777" w:rsidR="007043BC" w:rsidRDefault="00827613">
      <w:r>
        <w:t>year = {2000},</w:t>
      </w:r>
    </w:p>
    <w:p w14:paraId="000073CE" w14:textId="77777777" w:rsidR="007043BC" w:rsidRDefault="00827613">
      <w:r>
        <w:t>}</w:t>
      </w:r>
    </w:p>
    <w:p w14:paraId="000073CF" w14:textId="77777777" w:rsidR="007043BC" w:rsidRDefault="007043BC"/>
    <w:p w14:paraId="000073D0" w14:textId="77777777" w:rsidR="007043BC" w:rsidRDefault="00827613">
      <w:r>
        <w:t>@article{Rabso:1991,</w:t>
      </w:r>
    </w:p>
    <w:p w14:paraId="000073D1" w14:textId="77777777" w:rsidR="007043BC" w:rsidRDefault="00827613">
      <w:r>
        <w:t>author = {Rabson, Steve},</w:t>
      </w:r>
    </w:p>
    <w:p w14:paraId="000073D2" w14:textId="77777777" w:rsidR="007043BC" w:rsidRDefault="00827613">
      <w:r>
        <w:t>journal = {Monumenta Nipponica},</w:t>
      </w:r>
    </w:p>
    <w:p w14:paraId="000073D3" w14:textId="77777777" w:rsidR="007043BC" w:rsidRDefault="00827613">
      <w:r>
        <w:t>number = {4},</w:t>
      </w:r>
    </w:p>
    <w:p w14:paraId="000073D4" w14:textId="77777777" w:rsidR="007043BC" w:rsidRDefault="00827613">
      <w:r>
        <w:t>pages = {453-481},</w:t>
      </w:r>
    </w:p>
    <w:p w14:paraId="000073D5" w14:textId="77777777" w:rsidR="007043BC" w:rsidRDefault="00827613">
      <w:r>
        <w:t>title = {Shimazaki Toson on War},</w:t>
      </w:r>
    </w:p>
    <w:p w14:paraId="000073D6" w14:textId="77777777" w:rsidR="007043BC" w:rsidRDefault="00827613">
      <w:r>
        <w:t>volume = {46},</w:t>
      </w:r>
    </w:p>
    <w:p w14:paraId="000073D7" w14:textId="77777777" w:rsidR="007043BC" w:rsidRDefault="00827613">
      <w:r>
        <w:t>year = {1991},</w:t>
      </w:r>
    </w:p>
    <w:p w14:paraId="000073D8" w14:textId="77777777" w:rsidR="007043BC" w:rsidRDefault="00827613">
      <w:r>
        <w:t>}</w:t>
      </w:r>
    </w:p>
    <w:p w14:paraId="000073D9" w14:textId="77777777" w:rsidR="007043BC" w:rsidRDefault="007043BC"/>
    <w:p w14:paraId="000073DA" w14:textId="77777777" w:rsidR="007043BC" w:rsidRDefault="00827613">
      <w:r>
        <w:t>@book{Raugh:2004,</w:t>
      </w:r>
    </w:p>
    <w:p w14:paraId="000073DB" w14:textId="77777777" w:rsidR="007043BC" w:rsidRDefault="00827613">
      <w:r>
        <w:t>address = {Santa Barbara, California, USA},</w:t>
      </w:r>
    </w:p>
    <w:p w14:paraId="000073DC" w14:textId="77777777" w:rsidR="007043BC" w:rsidRDefault="00827613">
      <w:r>
        <w:t>author = {Raugh, Harold E.},</w:t>
      </w:r>
    </w:p>
    <w:p w14:paraId="000073DD" w14:textId="77777777" w:rsidR="007043BC" w:rsidRDefault="00827613">
      <w:r>
        <w:t>publisher = {ABC-CLIO Inc},</w:t>
      </w:r>
    </w:p>
    <w:p w14:paraId="000073DE" w14:textId="77777777" w:rsidR="007043BC" w:rsidRDefault="00827613">
      <w:r>
        <w:t>title = {The Victorians at War, 1815-1914: An Encyclopedia of British Military History},</w:t>
      </w:r>
    </w:p>
    <w:p w14:paraId="000073DF" w14:textId="77777777" w:rsidR="007043BC" w:rsidRDefault="00827613">
      <w:r>
        <w:t>year = {2004},</w:t>
      </w:r>
    </w:p>
    <w:p w14:paraId="000073E0" w14:textId="77777777" w:rsidR="007043BC" w:rsidRDefault="00827613">
      <w:r>
        <w:t>}</w:t>
      </w:r>
    </w:p>
    <w:p w14:paraId="000073E1" w14:textId="77777777" w:rsidR="007043BC" w:rsidRDefault="007043BC"/>
    <w:p w14:paraId="000073E2" w14:textId="77777777" w:rsidR="007043BC" w:rsidRDefault="00827613">
      <w:r>
        <w:t>@book{Rumme:2009,</w:t>
      </w:r>
    </w:p>
    <w:p w14:paraId="000073E3" w14:textId="77777777" w:rsidR="007043BC" w:rsidRDefault="00827613">
      <w:r>
        <w:t>address = {Piscataway, New Jersey, USA},</w:t>
      </w:r>
    </w:p>
    <w:p w14:paraId="000073E4" w14:textId="77777777" w:rsidR="007043BC" w:rsidRDefault="00827613">
      <w:r>
        <w:t>author = {Rummel, Rudolph J.},</w:t>
      </w:r>
    </w:p>
    <w:p w14:paraId="000073E5" w14:textId="77777777" w:rsidR="007043BC" w:rsidRDefault="00827613">
      <w:r>
        <w:t>publisher = {Transaction Publishers},</w:t>
      </w:r>
    </w:p>
    <w:p w14:paraId="000073E6" w14:textId="77777777" w:rsidR="007043BC" w:rsidRDefault="00827613">
      <w:r>
        <w:t>title = {China's Bloody Century: Genocide and Mass Murder Since 1900},</w:t>
      </w:r>
    </w:p>
    <w:p w14:paraId="000073E7" w14:textId="77777777" w:rsidR="007043BC" w:rsidRDefault="00827613">
      <w:r>
        <w:t>year = {2009},</w:t>
      </w:r>
    </w:p>
    <w:p w14:paraId="000073E8" w14:textId="77777777" w:rsidR="007043BC" w:rsidRDefault="00827613">
      <w:r>
        <w:t>}</w:t>
      </w:r>
    </w:p>
    <w:p w14:paraId="000073E9" w14:textId="77777777" w:rsidR="007043BC" w:rsidRDefault="007043BC"/>
    <w:p w14:paraId="000073EA" w14:textId="77777777" w:rsidR="007043BC" w:rsidRDefault="00827613">
      <w:r>
        <w:t>@book{Sarke:2010,</w:t>
      </w:r>
    </w:p>
    <w:p w14:paraId="000073EB" w14:textId="77777777" w:rsidR="007043BC" w:rsidRDefault="00827613">
      <w:r>
        <w:t>Address = {Washington, D.C.},</w:t>
      </w:r>
    </w:p>
    <w:p w14:paraId="000073EC" w14:textId="77777777" w:rsidR="007043BC" w:rsidRDefault="00827613">
      <w:r>
        <w:t>Author = {Sarkees, Meredith, and Frank Whelon Wayman},</w:t>
      </w:r>
    </w:p>
    <w:p w14:paraId="000073ED" w14:textId="77777777" w:rsidR="007043BC" w:rsidRDefault="00827613">
      <w:r>
        <w:t>Publisher = {CQ Press},</w:t>
      </w:r>
    </w:p>
    <w:p w14:paraId="000073EE" w14:textId="77777777" w:rsidR="007043BC" w:rsidRDefault="00827613">
      <w:r>
        <w:t>Title = {Resort to War},</w:t>
      </w:r>
    </w:p>
    <w:p w14:paraId="000073EF" w14:textId="77777777" w:rsidR="007043BC" w:rsidRDefault="00827613">
      <w:r>
        <w:t>Year = {2010}</w:t>
      </w:r>
    </w:p>
    <w:p w14:paraId="000073F0" w14:textId="77777777" w:rsidR="007043BC" w:rsidRDefault="00827613">
      <w:r>
        <w:t>}</w:t>
      </w:r>
    </w:p>
    <w:p w14:paraId="000073F1" w14:textId="77777777" w:rsidR="007043BC" w:rsidRDefault="007043BC"/>
    <w:p w14:paraId="000073F2" w14:textId="77777777" w:rsidR="007043BC" w:rsidRDefault="00827613">
      <w:r>
        <w:t>@book{Scott:2008,</w:t>
      </w:r>
    </w:p>
    <w:p w14:paraId="000073F3" w14:textId="77777777" w:rsidR="007043BC" w:rsidRDefault="00827613">
      <w:r>
        <w:t>address = {New York},</w:t>
      </w:r>
    </w:p>
    <w:p w14:paraId="000073F4" w14:textId="77777777" w:rsidR="007043BC" w:rsidRDefault="00827613">
      <w:r>
        <w:t>author = {Scott, David},</w:t>
      </w:r>
    </w:p>
    <w:p w14:paraId="000073F5" w14:textId="77777777" w:rsidR="007043BC" w:rsidRDefault="00827613">
      <w:r>
        <w:t>publisher = {State University of  Press},</w:t>
      </w:r>
    </w:p>
    <w:p w14:paraId="000073F6" w14:textId="77777777" w:rsidR="007043BC" w:rsidRDefault="00827613">
      <w:r>
        <w:t>title = {China and the International System, 1840-1949: Power, Presence, and Perceptions in a Century of Humility},</w:t>
      </w:r>
    </w:p>
    <w:p w14:paraId="000073F7" w14:textId="77777777" w:rsidR="007043BC" w:rsidRDefault="00827613">
      <w:r>
        <w:lastRenderedPageBreak/>
        <w:t>year = {2008},</w:t>
      </w:r>
    </w:p>
    <w:p w14:paraId="000073F8" w14:textId="77777777" w:rsidR="007043BC" w:rsidRDefault="00827613">
      <w:r>
        <w:t>}</w:t>
      </w:r>
    </w:p>
    <w:p w14:paraId="000073F9" w14:textId="77777777" w:rsidR="007043BC" w:rsidRDefault="007043BC"/>
    <w:p w14:paraId="000073FA" w14:textId="77777777" w:rsidR="007043BC" w:rsidRDefault="00827613">
      <w:r>
        <w:t>@book{Silbe:2012,</w:t>
      </w:r>
    </w:p>
    <w:p w14:paraId="000073FB" w14:textId="77777777" w:rsidR="007043BC" w:rsidRDefault="00827613">
      <w:r>
        <w:t>address = {New York},</w:t>
      </w:r>
    </w:p>
    <w:p w14:paraId="000073FC" w14:textId="77777777" w:rsidR="007043BC" w:rsidRDefault="00827613">
      <w:r>
        <w:t>author = {Silbey, David J.},</w:t>
      </w:r>
    </w:p>
    <w:p w14:paraId="000073FD" w14:textId="77777777" w:rsidR="007043BC" w:rsidRDefault="00827613">
      <w:r>
        <w:t>publisher = {Hill and Wang},</w:t>
      </w:r>
    </w:p>
    <w:p w14:paraId="000073FE" w14:textId="77777777" w:rsidR="007043BC" w:rsidRDefault="00827613">
      <w:r>
        <w:t>title = {The Boxer Rebellion and the Great Game in China},</w:t>
      </w:r>
    </w:p>
    <w:p w14:paraId="000073FF" w14:textId="77777777" w:rsidR="007043BC" w:rsidRDefault="00827613">
      <w:r>
        <w:t>year = {2012},</w:t>
      </w:r>
    </w:p>
    <w:p w14:paraId="00007400" w14:textId="77777777" w:rsidR="007043BC" w:rsidRDefault="00827613">
      <w:r>
        <w:t>}</w:t>
      </w:r>
    </w:p>
    <w:p w14:paraId="00007401" w14:textId="77777777" w:rsidR="007043BC" w:rsidRDefault="007043BC"/>
    <w:p w14:paraId="00007402" w14:textId="77777777" w:rsidR="007043BC" w:rsidRDefault="00827613">
      <w:r>
        <w:t>@book{Smith:2012,</w:t>
      </w:r>
    </w:p>
    <w:p w14:paraId="00007403" w14:textId="77777777" w:rsidR="007043BC" w:rsidRDefault="00827613">
      <w:r>
        <w:t>address = {Teaneck, New Jersey, USA},</w:t>
      </w:r>
    </w:p>
    <w:p w14:paraId="00007404" w14:textId="77777777" w:rsidR="007043BC" w:rsidRDefault="00827613">
      <w:r>
        <w:t>author = {Smith, Shirley Ann},</w:t>
      </w:r>
    </w:p>
    <w:p w14:paraId="00007405" w14:textId="77777777" w:rsidR="007043BC" w:rsidRDefault="00827613">
      <w:r>
        <w:t>publisher = {Fairleigh Dickinson University Press},</w:t>
      </w:r>
    </w:p>
    <w:p w14:paraId="00007406" w14:textId="77777777" w:rsidR="007043BC" w:rsidRDefault="00827613">
      <w:r>
        <w:t>title = {Imperial Designs: Italians in China 1900-1947},</w:t>
      </w:r>
    </w:p>
    <w:p w14:paraId="00007407" w14:textId="77777777" w:rsidR="007043BC" w:rsidRDefault="00827613">
      <w:r>
        <w:t>year = {2012},</w:t>
      </w:r>
    </w:p>
    <w:p w14:paraId="00007408" w14:textId="77777777" w:rsidR="007043BC" w:rsidRDefault="00827613">
      <w:r>
        <w:t>}</w:t>
      </w:r>
    </w:p>
    <w:p w14:paraId="00007409" w14:textId="77777777" w:rsidR="007043BC" w:rsidRDefault="007043BC"/>
    <w:p w14:paraId="0000740A" w14:textId="77777777" w:rsidR="007043BC" w:rsidRDefault="00827613">
      <w:r>
        <w:t>@book{Sondh:1994,</w:t>
      </w:r>
    </w:p>
    <w:p w14:paraId="0000740B" w14:textId="77777777" w:rsidR="007043BC" w:rsidRDefault="00827613">
      <w:r>
        <w:t>author = {Sondhaus, Lawrence},</w:t>
      </w:r>
    </w:p>
    <w:p w14:paraId="0000740C" w14:textId="77777777" w:rsidR="007043BC" w:rsidRDefault="00827613">
      <w:r>
        <w:t>publisher = {Purdue Research Foundation},</w:t>
      </w:r>
    </w:p>
    <w:p w14:paraId="0000740D" w14:textId="77777777" w:rsidR="007043BC" w:rsidRDefault="00827613">
      <w:r>
        <w:t>title = {The Naval Policy of Austria-Hungary, 1867-1918: Navalism, Industrial Development, and the Politics of Dualism},</w:t>
      </w:r>
    </w:p>
    <w:p w14:paraId="0000740E" w14:textId="77777777" w:rsidR="007043BC" w:rsidRDefault="00827613">
      <w:r>
        <w:t>year = {1994},</w:t>
      </w:r>
    </w:p>
    <w:p w14:paraId="0000740F" w14:textId="77777777" w:rsidR="007043BC" w:rsidRDefault="00827613">
      <w:r>
        <w:t>}</w:t>
      </w:r>
    </w:p>
    <w:p w14:paraId="00007410" w14:textId="77777777" w:rsidR="007043BC" w:rsidRDefault="007043BC"/>
    <w:p w14:paraId="00007411" w14:textId="77777777" w:rsidR="007043BC" w:rsidRDefault="00827613">
      <w:r>
        <w:t>@book{Stuar:1921,</w:t>
      </w:r>
    </w:p>
    <w:p w14:paraId="00007412" w14:textId="77777777" w:rsidR="007043BC" w:rsidRDefault="00827613">
      <w:r>
        <w:t>address = {New York},</w:t>
      </w:r>
    </w:p>
    <w:p w14:paraId="00007413" w14:textId="77777777" w:rsidR="007043BC" w:rsidRDefault="00827613">
      <w:r>
        <w:t>author = {Stuart, Graham Henry},</w:t>
      </w:r>
    </w:p>
    <w:p w14:paraId="00007414" w14:textId="77777777" w:rsidR="007043BC" w:rsidRDefault="00827613">
      <w:r>
        <w:t>publisher = {The century Co},</w:t>
      </w:r>
    </w:p>
    <w:p w14:paraId="00007415" w14:textId="77777777" w:rsidR="007043BC" w:rsidRDefault="00827613">
      <w:r>
        <w:t>title = {French foreign policy from Fashoda to Serajevo (1898-1914)},</w:t>
      </w:r>
    </w:p>
    <w:p w14:paraId="00007416" w14:textId="77777777" w:rsidR="007043BC" w:rsidRDefault="00827613">
      <w:r>
        <w:t>year = {1921},</w:t>
      </w:r>
    </w:p>
    <w:p w14:paraId="00007417" w14:textId="77777777" w:rsidR="007043BC" w:rsidRDefault="00827613">
      <w:r>
        <w:t>}</w:t>
      </w:r>
    </w:p>
    <w:p w14:paraId="00007418" w14:textId="77777777" w:rsidR="007043BC" w:rsidRDefault="007043BC"/>
    <w:p w14:paraId="00007419" w14:textId="77777777" w:rsidR="007043BC" w:rsidRDefault="00827613">
      <w:r>
        <w:t>@book{Taken:1906,</w:t>
      </w:r>
    </w:p>
    <w:p w14:paraId="0000741A" w14:textId="77777777" w:rsidR="007043BC" w:rsidRDefault="00827613">
      <w:r>
        <w:t>address = {Tokyo},</w:t>
      </w:r>
    </w:p>
    <w:p w14:paraId="0000741B" w14:textId="77777777" w:rsidR="007043BC" w:rsidRDefault="00827613">
      <w:r>
        <w:t>author = {Takenobu, Yoshitaro},</w:t>
      </w:r>
    </w:p>
    <w:p w14:paraId="0000741C" w14:textId="77777777" w:rsidR="007043BC" w:rsidRDefault="00827613">
      <w:r>
        <w:t>publisher = {The Japan Press},</w:t>
      </w:r>
    </w:p>
    <w:p w14:paraId="0000741D" w14:textId="77777777" w:rsidR="007043BC" w:rsidRDefault="00827613">
      <w:r>
        <w:t>title = {The Japan year book},</w:t>
      </w:r>
    </w:p>
    <w:p w14:paraId="0000741E" w14:textId="77777777" w:rsidR="007043BC" w:rsidRDefault="00827613">
      <w:r>
        <w:t>year = {1906},</w:t>
      </w:r>
    </w:p>
    <w:p w14:paraId="0000741F" w14:textId="77777777" w:rsidR="007043BC" w:rsidRDefault="00827613">
      <w:r>
        <w:t>}</w:t>
      </w:r>
    </w:p>
    <w:p w14:paraId="00007420" w14:textId="77777777" w:rsidR="007043BC" w:rsidRDefault="007043BC"/>
    <w:p w14:paraId="00007421" w14:textId="77777777" w:rsidR="007043BC" w:rsidRDefault="00827613">
      <w:r>
        <w:t>@book{empty:1900,</w:t>
      </w:r>
    </w:p>
    <w:p w14:paraId="00007422" w14:textId="77777777" w:rsidR="007043BC" w:rsidRDefault="00827613">
      <w:r>
        <w:t>address = {Limited},</w:t>
      </w:r>
    </w:p>
    <w:p w14:paraId="00007423" w14:textId="77777777" w:rsidR="007043BC" w:rsidRDefault="00827613">
      <w:r>
        <w:t>publisher = {Shanghai Mercury, Limited},</w:t>
      </w:r>
    </w:p>
    <w:p w14:paraId="00007424" w14:textId="77777777" w:rsidR="007043BC" w:rsidRDefault="00827613">
      <w:r>
        <w:lastRenderedPageBreak/>
        <w:t>title = {The Boxer rising: a history of the Boxer trouble in China},</w:t>
      </w:r>
    </w:p>
    <w:p w14:paraId="00007425" w14:textId="77777777" w:rsidR="007043BC" w:rsidRDefault="00827613">
      <w:r>
        <w:t>year = {1900},</w:t>
      </w:r>
    </w:p>
    <w:p w14:paraId="00007426" w14:textId="77777777" w:rsidR="007043BC" w:rsidRDefault="00827613">
      <w:r>
        <w:t>}</w:t>
      </w:r>
    </w:p>
    <w:p w14:paraId="00007427" w14:textId="77777777" w:rsidR="007043BC" w:rsidRDefault="007043BC"/>
    <w:p w14:paraId="00007428" w14:textId="77777777" w:rsidR="007043BC" w:rsidRDefault="00827613">
      <w:r>
        <w:t>@book{empty:1900,</w:t>
      </w:r>
    </w:p>
    <w:p w14:paraId="00007429" w14:textId="77777777" w:rsidR="007043BC" w:rsidRDefault="00827613">
      <w:r>
        <w:t>publisher = {Shanghai Mercury, Limited},</w:t>
      </w:r>
    </w:p>
    <w:p w14:paraId="0000742A" w14:textId="77777777" w:rsidR="007043BC" w:rsidRDefault="00827613">
      <w:r>
        <w:t>title = {The Boxer rising: a history of the Boxer trouble in China},</w:t>
      </w:r>
    </w:p>
    <w:p w14:paraId="0000742B" w14:textId="77777777" w:rsidR="007043BC" w:rsidRDefault="00827613">
      <w:r>
        <w:t>year = {1900},</w:t>
      </w:r>
    </w:p>
    <w:p w14:paraId="0000742C" w14:textId="77777777" w:rsidR="007043BC" w:rsidRDefault="00827613">
      <w:r>
        <w:t>}</w:t>
      </w:r>
    </w:p>
    <w:p w14:paraId="0000742D" w14:textId="77777777" w:rsidR="007043BC" w:rsidRDefault="007043BC"/>
    <w:p w14:paraId="0000742E" w14:textId="77777777" w:rsidR="007043BC" w:rsidRDefault="00827613">
      <w:r>
        <w:t>@book{Tucke:2010,</w:t>
      </w:r>
    </w:p>
    <w:p w14:paraId="0000742F" w14:textId="77777777" w:rsidR="007043BC" w:rsidRDefault="00827613">
      <w:r>
        <w:t>address = {Santa Barbara, California},</w:t>
      </w:r>
    </w:p>
    <w:p w14:paraId="00007430" w14:textId="77777777" w:rsidR="007043BC" w:rsidRDefault="00827613">
      <w:r>
        <w:t>author = {Tucker, Spencer C.},</w:t>
      </w:r>
    </w:p>
    <w:p w14:paraId="00007431" w14:textId="77777777" w:rsidR="007043BC" w:rsidRDefault="00827613">
      <w:r>
        <w:t>publisher = {ABC-CLIO Inc},</w:t>
      </w:r>
    </w:p>
    <w:p w14:paraId="00007432" w14:textId="77777777" w:rsidR="007043BC" w:rsidRDefault="00827613">
      <w:r>
        <w:t>title = {A Global Chronology of Conflict: From the Ancient World to the Modern Middle East},</w:t>
      </w:r>
    </w:p>
    <w:p w14:paraId="00007433" w14:textId="77777777" w:rsidR="007043BC" w:rsidRDefault="00827613">
      <w:r>
        <w:t>year = {2010},</w:t>
      </w:r>
    </w:p>
    <w:p w14:paraId="00007434" w14:textId="77777777" w:rsidR="007043BC" w:rsidRDefault="00827613">
      <w:r>
        <w:t>}</w:t>
      </w:r>
    </w:p>
    <w:p w14:paraId="00007435" w14:textId="77777777" w:rsidR="007043BC" w:rsidRDefault="007043BC"/>
    <w:p w14:paraId="00007436" w14:textId="77777777" w:rsidR="007043BC" w:rsidRDefault="00827613">
      <w:r>
        <w:t>@book{empty:1900,</w:t>
      </w:r>
    </w:p>
    <w:p w14:paraId="00007437" w14:textId="77777777" w:rsidR="007043BC" w:rsidRDefault="00827613">
      <w:r>
        <w:t>address = {Washington DC},</w:t>
      </w:r>
    </w:p>
    <w:p w14:paraId="00007438" w14:textId="77777777" w:rsidR="007043BC" w:rsidRDefault="00827613">
      <w:r>
        <w:t>publisher = {Government Printing Office},</w:t>
      </w:r>
    </w:p>
    <w:p w14:paraId="00007439" w14:textId="77777777" w:rsidR="007043BC" w:rsidRDefault="00827613">
      <w:r>
        <w:t>title = {United States: War Dept. Military operations in China, Part 7},</w:t>
      </w:r>
    </w:p>
    <w:p w14:paraId="0000743A" w14:textId="77777777" w:rsidR="007043BC" w:rsidRDefault="00827613">
      <w:r>
        <w:t>year = {1900},</w:t>
      </w:r>
    </w:p>
    <w:p w14:paraId="0000743B" w14:textId="77777777" w:rsidR="007043BC" w:rsidRDefault="00827613">
      <w:r>
        <w:t>}</w:t>
      </w:r>
    </w:p>
    <w:p w14:paraId="0000743C" w14:textId="77777777" w:rsidR="007043BC" w:rsidRDefault="007043BC"/>
    <w:p w14:paraId="0000743D" w14:textId="77777777" w:rsidR="007043BC" w:rsidRDefault="00827613">
      <w:r>
        <w:t>@book{Weale:1911,</w:t>
      </w:r>
    </w:p>
    <w:p w14:paraId="0000743E" w14:textId="77777777" w:rsidR="007043BC" w:rsidRDefault="00827613">
      <w:r>
        <w:t>address = {New York},</w:t>
      </w:r>
    </w:p>
    <w:p w14:paraId="0000743F" w14:textId="77777777" w:rsidR="007043BC" w:rsidRDefault="00827613">
      <w:r>
        <w:t>author = {Weale, Bertram Lenox Putnam},</w:t>
      </w:r>
    </w:p>
    <w:p w14:paraId="00007440" w14:textId="77777777" w:rsidR="007043BC" w:rsidRDefault="00827613">
      <w:r>
        <w:t>publisher = {The MacMillan Company},</w:t>
      </w:r>
    </w:p>
    <w:p w14:paraId="00007441" w14:textId="77777777" w:rsidR="007043BC" w:rsidRDefault="00827613">
      <w:r>
        <w:t>title = {The re-shaping of the Far East},</w:t>
      </w:r>
    </w:p>
    <w:p w14:paraId="00007442" w14:textId="77777777" w:rsidR="007043BC" w:rsidRDefault="00827613">
      <w:r>
        <w:t>volume = {1},</w:t>
      </w:r>
    </w:p>
    <w:p w14:paraId="00007443" w14:textId="77777777" w:rsidR="007043BC" w:rsidRDefault="00827613">
      <w:r>
        <w:t>year = {1911},</w:t>
      </w:r>
    </w:p>
    <w:p w14:paraId="00007444" w14:textId="77777777" w:rsidR="007043BC" w:rsidRDefault="00827613">
      <w:r>
        <w:t>}</w:t>
      </w:r>
    </w:p>
    <w:p w14:paraId="00007445" w14:textId="77777777" w:rsidR="007043BC" w:rsidRDefault="007043BC"/>
    <w:p w14:paraId="00007446" w14:textId="77777777" w:rsidR="007043BC" w:rsidRDefault="00827613">
      <w:r>
        <w:t>@unpublished{empty:2011,</w:t>
      </w:r>
    </w:p>
    <w:p w14:paraId="00007447" w14:textId="77777777" w:rsidR="007043BC" w:rsidRDefault="00827613">
      <w:r>
        <w:t>note = {Presented by Wikimedia Foundation},</w:t>
      </w:r>
    </w:p>
    <w:p w14:paraId="00007448" w14:textId="77777777" w:rsidR="007043BC" w:rsidRDefault="00827613">
      <w:r>
        <w:t>title = {Diplomacy of the Great Powers 1871-1913},</w:t>
      </w:r>
    </w:p>
    <w:p w14:paraId="00007449" w14:textId="77777777" w:rsidR="007043BC" w:rsidRDefault="00827613">
      <w:r>
        <w:t>year = {2011},</w:t>
      </w:r>
    </w:p>
    <w:p w14:paraId="0000744A" w14:textId="77777777" w:rsidR="007043BC" w:rsidRDefault="00827613">
      <w:r>
        <w:t>}</w:t>
      </w:r>
    </w:p>
    <w:p w14:paraId="0000744B" w14:textId="77777777" w:rsidR="007043BC" w:rsidRDefault="007043BC"/>
    <w:p w14:paraId="0000744C" w14:textId="77777777" w:rsidR="007043BC" w:rsidRDefault="00827613">
      <w:r>
        <w:t>@book{Xiang:2003,</w:t>
      </w:r>
    </w:p>
    <w:p w14:paraId="0000744D" w14:textId="77777777" w:rsidR="007043BC" w:rsidRDefault="00827613">
      <w:r>
        <w:t>address = {London},</w:t>
      </w:r>
    </w:p>
    <w:p w14:paraId="0000744E" w14:textId="77777777" w:rsidR="007043BC" w:rsidRDefault="00827613">
      <w:r>
        <w:t>author = {Xiang, Lanxin},</w:t>
      </w:r>
    </w:p>
    <w:p w14:paraId="0000744F" w14:textId="77777777" w:rsidR="007043BC" w:rsidRDefault="00827613">
      <w:r>
        <w:t>publisher = {Routledge Curzon},</w:t>
      </w:r>
    </w:p>
    <w:p w14:paraId="00007450" w14:textId="77777777" w:rsidR="007043BC" w:rsidRDefault="00827613">
      <w:r>
        <w:t>title = {The Origins of the Boxer War: A Multinational Study},</w:t>
      </w:r>
    </w:p>
    <w:p w14:paraId="00007451" w14:textId="77777777" w:rsidR="007043BC" w:rsidRDefault="00827613">
      <w:r>
        <w:lastRenderedPageBreak/>
        <w:t>year = {2003},</w:t>
      </w:r>
    </w:p>
    <w:p w14:paraId="00007452" w14:textId="77777777" w:rsidR="007043BC" w:rsidRDefault="00827613">
      <w:r>
        <w:t>}</w:t>
      </w:r>
    </w:p>
    <w:p w14:paraId="00007453" w14:textId="77777777" w:rsidR="007043BC" w:rsidRDefault="007043BC"/>
    <w:p w14:paraId="00007454" w14:textId="77777777" w:rsidR="007043BC" w:rsidRDefault="00827613">
      <w:r>
        <w:t>@book{Zachm:2009,</w:t>
      </w:r>
    </w:p>
    <w:p w14:paraId="00007455" w14:textId="77777777" w:rsidR="007043BC" w:rsidRDefault="00827613">
      <w:r>
        <w:t>address = {London},</w:t>
      </w:r>
    </w:p>
    <w:p w14:paraId="00007456" w14:textId="77777777" w:rsidR="007043BC" w:rsidRDefault="00827613">
      <w:r>
        <w:t>author = {Zachmann, Urs Matthias},</w:t>
      </w:r>
    </w:p>
    <w:p w14:paraId="00007457" w14:textId="77777777" w:rsidR="007043BC" w:rsidRDefault="00827613">
      <w:r>
        <w:t>publisher = {Routledge},</w:t>
      </w:r>
    </w:p>
    <w:p w14:paraId="00007458" w14:textId="77777777" w:rsidR="007043BC" w:rsidRDefault="00827613">
      <w:r>
        <w:t>title = {China and Japan in the Late Meiji Period: China Policy and the Japanese Discourse on National Identity, 1852-1902},</w:t>
      </w:r>
    </w:p>
    <w:p w14:paraId="00007459" w14:textId="77777777" w:rsidR="007043BC" w:rsidRDefault="00827613">
      <w:r>
        <w:t>year = {2009},</w:t>
      </w:r>
    </w:p>
    <w:p w14:paraId="0000745A" w14:textId="77777777" w:rsidR="007043BC" w:rsidRDefault="00827613">
      <w:r>
        <w:t>}</w:t>
      </w:r>
    </w:p>
    <w:p w14:paraId="0000745B" w14:textId="77777777" w:rsidR="007043BC" w:rsidRDefault="007043BC"/>
    <w:p w14:paraId="0000745C" w14:textId="77777777" w:rsidR="007043BC" w:rsidRDefault="007043BC">
      <w:bookmarkStart w:id="175" w:name="_2olpkfy" w:colFirst="0" w:colLast="0"/>
      <w:bookmarkEnd w:id="175"/>
    </w:p>
    <w:p w14:paraId="0000745D" w14:textId="77777777" w:rsidR="007043BC" w:rsidRDefault="00827613">
      <w:pPr>
        <w:pStyle w:val="Heading4"/>
      </w:pPr>
      <w:r>
        <w:t>@comment{Russo-Chinese War (Manchuria) 1900-1900}</w:t>
      </w:r>
    </w:p>
    <w:p w14:paraId="0000745E" w14:textId="77777777" w:rsidR="007043BC" w:rsidRDefault="007043BC"/>
    <w:p w14:paraId="0000745F" w14:textId="77777777" w:rsidR="007043BC" w:rsidRDefault="00827613">
      <w:r>
        <w:t>@book{Clubb:1971,</w:t>
      </w:r>
    </w:p>
    <w:p w14:paraId="00007460" w14:textId="77777777" w:rsidR="007043BC" w:rsidRDefault="00827613">
      <w:r>
        <w:t>address = {New York},</w:t>
      </w:r>
    </w:p>
    <w:p w14:paraId="00007461" w14:textId="77777777" w:rsidR="007043BC" w:rsidRDefault="00827613">
      <w:r>
        <w:t>author = {Clubb, O. Edmund},</w:t>
      </w:r>
    </w:p>
    <w:p w14:paraId="00007462" w14:textId="77777777" w:rsidR="007043BC" w:rsidRDefault="00827613">
      <w:r>
        <w:t>publisher = {Columbia University Press},</w:t>
      </w:r>
    </w:p>
    <w:p w14:paraId="00007463" w14:textId="77777777" w:rsidR="007043BC" w:rsidRDefault="00827613">
      <w:r>
        <w:t>title = {China &amp; Russia: The Great Game},</w:t>
      </w:r>
    </w:p>
    <w:p w14:paraId="00007464" w14:textId="77777777" w:rsidR="007043BC" w:rsidRDefault="00827613">
      <w:r>
        <w:t>year = {1971},</w:t>
      </w:r>
    </w:p>
    <w:p w14:paraId="00007465" w14:textId="77777777" w:rsidR="007043BC" w:rsidRDefault="00827613">
      <w:r>
        <w:t>}</w:t>
      </w:r>
    </w:p>
    <w:p w14:paraId="00007466" w14:textId="77777777" w:rsidR="007043BC" w:rsidRDefault="007043BC"/>
    <w:p w14:paraId="00007467" w14:textId="77777777" w:rsidR="007043BC" w:rsidRDefault="00827613">
      <w:r>
        <w:t>@book{Datzi:2001,</w:t>
      </w:r>
    </w:p>
    <w:p w14:paraId="00007468" w14:textId="77777777" w:rsidR="007043BC" w:rsidRDefault="00827613">
      <w:r>
        <w:t>address = {Krasnoyarsk},</w:t>
      </w:r>
    </w:p>
    <w:p w14:paraId="00007469" w14:textId="77777777" w:rsidR="007043BC" w:rsidRDefault="00827613">
      <w:r>
        <w:t>author = {Datzishen, V.},</w:t>
      </w:r>
    </w:p>
    <w:p w14:paraId="0000746A" w14:textId="77777777" w:rsidR="007043BC" w:rsidRDefault="00827613">
      <w:r>
        <w:t>publisher = {Krasnoyarsk Pedagogical University Press},</w:t>
      </w:r>
    </w:p>
    <w:p w14:paraId="0000746B" w14:textId="77777777" w:rsidR="007043BC" w:rsidRDefault="00827613">
      <w:r>
        <w:t>title = {Boxer War: military Campaign of the Russian Army and Fleet in China in 1900-1991},</w:t>
      </w:r>
    </w:p>
    <w:p w14:paraId="0000746C" w14:textId="77777777" w:rsidR="007043BC" w:rsidRDefault="00827613">
      <w:r>
        <w:t>year = {2001},</w:t>
      </w:r>
    </w:p>
    <w:p w14:paraId="0000746D" w14:textId="77777777" w:rsidR="007043BC" w:rsidRDefault="00827613">
      <w:r>
        <w:t>}</w:t>
      </w:r>
    </w:p>
    <w:p w14:paraId="0000746E" w14:textId="77777777" w:rsidR="007043BC" w:rsidRDefault="007043BC"/>
    <w:p w14:paraId="0000746F" w14:textId="77777777" w:rsidR="007043BC" w:rsidRDefault="00827613">
      <w:pPr>
        <w:pBdr>
          <w:top w:val="nil"/>
          <w:left w:val="nil"/>
          <w:bottom w:val="nil"/>
          <w:right w:val="nil"/>
          <w:between w:val="nil"/>
        </w:pBdr>
        <w:rPr>
          <w:color w:val="000000"/>
        </w:rPr>
      </w:pPr>
      <w:r>
        <w:rPr>
          <w:color w:val="000000"/>
        </w:rPr>
        <w:t>@article{Dowdi:1901,</w:t>
      </w:r>
    </w:p>
    <w:p w14:paraId="00007470" w14:textId="77777777" w:rsidR="007043BC" w:rsidRDefault="00827613">
      <w:pPr>
        <w:pBdr>
          <w:top w:val="nil"/>
          <w:left w:val="nil"/>
          <w:bottom w:val="nil"/>
          <w:right w:val="nil"/>
          <w:between w:val="nil"/>
        </w:pBdr>
        <w:rPr>
          <w:color w:val="000000"/>
        </w:rPr>
      </w:pPr>
      <w:r>
        <w:rPr>
          <w:color w:val="000000"/>
        </w:rPr>
        <w:t>author = {Dowding, H.H.},</w:t>
      </w:r>
    </w:p>
    <w:p w14:paraId="00007471" w14:textId="77777777" w:rsidR="007043BC" w:rsidRDefault="00827613">
      <w:pPr>
        <w:pBdr>
          <w:top w:val="nil"/>
          <w:left w:val="nil"/>
          <w:bottom w:val="nil"/>
          <w:right w:val="nil"/>
          <w:between w:val="nil"/>
        </w:pBdr>
        <w:rPr>
          <w:color w:val="000000"/>
        </w:rPr>
      </w:pPr>
      <w:r>
        <w:rPr>
          <w:color w:val="000000"/>
        </w:rPr>
        <w:t>journal = {United Service Institution of India},</w:t>
      </w:r>
    </w:p>
    <w:p w14:paraId="00007472" w14:textId="77777777" w:rsidR="007043BC" w:rsidRDefault="00827613">
      <w:pPr>
        <w:pBdr>
          <w:top w:val="nil"/>
          <w:left w:val="nil"/>
          <w:bottom w:val="nil"/>
          <w:right w:val="nil"/>
          <w:between w:val="nil"/>
        </w:pBdr>
        <w:rPr>
          <w:color w:val="000000"/>
        </w:rPr>
      </w:pPr>
      <w:r>
        <w:rPr>
          <w:color w:val="000000"/>
        </w:rPr>
        <w:t>pages = {213-236},</w:t>
      </w:r>
    </w:p>
    <w:p w14:paraId="00007473" w14:textId="77777777" w:rsidR="007043BC" w:rsidRDefault="00827613">
      <w:pPr>
        <w:pBdr>
          <w:top w:val="nil"/>
          <w:left w:val="nil"/>
          <w:bottom w:val="nil"/>
          <w:right w:val="nil"/>
          <w:between w:val="nil"/>
        </w:pBdr>
        <w:rPr>
          <w:color w:val="000000"/>
        </w:rPr>
      </w:pPr>
      <w:r>
        <w:rPr>
          <w:color w:val="000000"/>
        </w:rPr>
        <w:t>title = {The Russian Campaign in Manchuria, 1900. With a map.},</w:t>
      </w:r>
    </w:p>
    <w:p w14:paraId="00007474" w14:textId="77777777" w:rsidR="007043BC" w:rsidRDefault="00827613">
      <w:pPr>
        <w:pBdr>
          <w:top w:val="nil"/>
          <w:left w:val="nil"/>
          <w:bottom w:val="nil"/>
          <w:right w:val="nil"/>
          <w:between w:val="nil"/>
        </w:pBdr>
        <w:rPr>
          <w:color w:val="000000"/>
        </w:rPr>
      </w:pPr>
      <w:r>
        <w:rPr>
          <w:color w:val="000000"/>
        </w:rPr>
        <w:t>volume = {30},</w:t>
      </w:r>
    </w:p>
    <w:p w14:paraId="00007475" w14:textId="77777777" w:rsidR="007043BC" w:rsidRDefault="00827613">
      <w:pPr>
        <w:pBdr>
          <w:top w:val="nil"/>
          <w:left w:val="nil"/>
          <w:bottom w:val="nil"/>
          <w:right w:val="nil"/>
          <w:between w:val="nil"/>
        </w:pBdr>
        <w:rPr>
          <w:color w:val="000000"/>
        </w:rPr>
      </w:pPr>
      <w:r>
        <w:rPr>
          <w:color w:val="000000"/>
        </w:rPr>
        <w:t>year = {1901}</w:t>
      </w:r>
    </w:p>
    <w:p w14:paraId="00007476" w14:textId="77777777" w:rsidR="007043BC" w:rsidRDefault="00827613">
      <w:pPr>
        <w:pBdr>
          <w:top w:val="nil"/>
          <w:left w:val="nil"/>
          <w:bottom w:val="nil"/>
          <w:right w:val="nil"/>
          <w:between w:val="nil"/>
        </w:pBdr>
        <w:rPr>
          <w:color w:val="000000"/>
        </w:rPr>
      </w:pPr>
      <w:r>
        <w:rPr>
          <w:color w:val="000000"/>
        </w:rPr>
        <w:t>}</w:t>
      </w:r>
    </w:p>
    <w:p w14:paraId="00007477" w14:textId="77777777" w:rsidR="007043BC" w:rsidRDefault="007043BC"/>
    <w:p w14:paraId="00007478" w14:textId="77777777" w:rsidR="007043BC" w:rsidRDefault="00827613">
      <w:r>
        <w:t>@book{Flath:2011,</w:t>
      </w:r>
    </w:p>
    <w:p w14:paraId="00007479" w14:textId="77777777" w:rsidR="007043BC" w:rsidRDefault="00827613">
      <w:r>
        <w:t>Address = {Vancouver},</w:t>
      </w:r>
    </w:p>
    <w:p w14:paraId="0000747A" w14:textId="77777777" w:rsidR="007043BC" w:rsidRDefault="00827613">
      <w:r>
        <w:t>Editor = {Flath, James, and Norman Smith},</w:t>
      </w:r>
    </w:p>
    <w:p w14:paraId="0000747B" w14:textId="77777777" w:rsidR="007043BC" w:rsidRDefault="00827613">
      <w:r>
        <w:t>Publisher = {University of British Columbia Press},</w:t>
      </w:r>
    </w:p>
    <w:p w14:paraId="0000747C" w14:textId="77777777" w:rsidR="007043BC" w:rsidRDefault="00827613">
      <w:r>
        <w:lastRenderedPageBreak/>
        <w:t>Title = {Beyond Suffering: Recounting War in Modern China},</w:t>
      </w:r>
    </w:p>
    <w:p w14:paraId="0000747D" w14:textId="77777777" w:rsidR="007043BC" w:rsidRDefault="00827613">
      <w:r>
        <w:t>Year = {2011}</w:t>
      </w:r>
    </w:p>
    <w:p w14:paraId="0000747E" w14:textId="77777777" w:rsidR="007043BC" w:rsidRDefault="00827613">
      <w:r>
        <w:t>}</w:t>
      </w:r>
    </w:p>
    <w:p w14:paraId="0000747F" w14:textId="77777777" w:rsidR="007043BC" w:rsidRDefault="007043BC"/>
    <w:p w14:paraId="00007480" w14:textId="77777777" w:rsidR="007043BC" w:rsidRDefault="00827613">
      <w:r>
        <w:t>@book{Lense:1967,</w:t>
      </w:r>
    </w:p>
    <w:p w14:paraId="00007481" w14:textId="77777777" w:rsidR="007043BC" w:rsidRDefault="00827613">
      <w:r>
        <w:t>address = {Tallahassee, FL},</w:t>
      </w:r>
    </w:p>
    <w:p w14:paraId="00007482" w14:textId="77777777" w:rsidR="007043BC" w:rsidRDefault="00827613">
      <w:r>
        <w:t>author = {Lensen, George Alexander},</w:t>
      </w:r>
    </w:p>
    <w:p w14:paraId="00007483" w14:textId="77777777" w:rsidR="007043BC" w:rsidRDefault="00827613">
      <w:r>
        <w:t>publisher = {The Diplomatic Press},</w:t>
      </w:r>
    </w:p>
    <w:p w14:paraId="00007484" w14:textId="77777777" w:rsidR="007043BC" w:rsidRDefault="00827613">
      <w:r>
        <w:t>title = {The Russo-Chinese War},</w:t>
      </w:r>
    </w:p>
    <w:p w14:paraId="00007485" w14:textId="77777777" w:rsidR="007043BC" w:rsidRDefault="00827613">
      <w:r>
        <w:t>year = {1967},</w:t>
      </w:r>
    </w:p>
    <w:p w14:paraId="00007486" w14:textId="77777777" w:rsidR="007043BC" w:rsidRDefault="00827613">
      <w:r>
        <w:t>}</w:t>
      </w:r>
    </w:p>
    <w:p w14:paraId="00007487" w14:textId="77777777" w:rsidR="007043BC" w:rsidRDefault="007043BC"/>
    <w:p w14:paraId="00007488" w14:textId="77777777" w:rsidR="007043BC" w:rsidRDefault="00827613">
      <w:r>
        <w:t>@book{Quest:1982,</w:t>
      </w:r>
    </w:p>
    <w:p w14:paraId="00007489" w14:textId="77777777" w:rsidR="007043BC" w:rsidRDefault="00827613">
      <w:r>
        <w:t>address = {Hong Kong},</w:t>
      </w:r>
    </w:p>
    <w:p w14:paraId="0000748A" w14:textId="77777777" w:rsidR="007043BC" w:rsidRDefault="00827613">
      <w:r>
        <w:t>author = {Quested, R. K. I.},</w:t>
      </w:r>
    </w:p>
    <w:p w14:paraId="0000748B" w14:textId="77777777" w:rsidR="007043BC" w:rsidRDefault="00827613">
      <w:r>
        <w:t>publisher = {University of Hong Kong Centre for Asian Studies},</w:t>
      </w:r>
    </w:p>
    <w:p w14:paraId="0000748C" w14:textId="77777777" w:rsidR="007043BC" w:rsidRDefault="00827613">
      <w:r>
        <w:t>title = {Matey Imperialists? The Tsarist Russians in Manchuria, 1895-1917},</w:t>
      </w:r>
    </w:p>
    <w:p w14:paraId="0000748D" w14:textId="77777777" w:rsidR="007043BC" w:rsidRDefault="00827613">
      <w:r>
        <w:t>year = {1982},</w:t>
      </w:r>
    </w:p>
    <w:p w14:paraId="0000748E" w14:textId="77777777" w:rsidR="007043BC" w:rsidRDefault="00827613">
      <w:r>
        <w:t>}</w:t>
      </w:r>
    </w:p>
    <w:p w14:paraId="0000748F" w14:textId="77777777" w:rsidR="007043BC" w:rsidRDefault="007043BC"/>
    <w:p w14:paraId="00007490" w14:textId="77777777" w:rsidR="007043BC" w:rsidRDefault="00827613">
      <w:r>
        <w:t>@book{Roman:1952,</w:t>
      </w:r>
    </w:p>
    <w:p w14:paraId="00007491" w14:textId="77777777" w:rsidR="007043BC" w:rsidRDefault="00827613">
      <w:r>
        <w:t>address = {Ann Arbor, Michigan},</w:t>
      </w:r>
    </w:p>
    <w:p w14:paraId="00007492" w14:textId="77777777" w:rsidR="007043BC" w:rsidRDefault="00827613">
      <w:r>
        <w:t>author = {Romanov, B. A.},</w:t>
      </w:r>
    </w:p>
    <w:p w14:paraId="00007493" w14:textId="77777777" w:rsidR="007043BC" w:rsidRDefault="00827613">
      <w:r>
        <w:t>publisher = {J.W. Edwards},</w:t>
      </w:r>
    </w:p>
    <w:p w14:paraId="00007494" w14:textId="77777777" w:rsidR="007043BC" w:rsidRDefault="00827613">
      <w:r>
        <w:t>title = {Russia in Manchuria (1892-1906)},</w:t>
      </w:r>
    </w:p>
    <w:p w14:paraId="00007495" w14:textId="77777777" w:rsidR="007043BC" w:rsidRDefault="00827613">
      <w:r>
        <w:t>year = {1952},</w:t>
      </w:r>
    </w:p>
    <w:p w14:paraId="00007496" w14:textId="77777777" w:rsidR="007043BC" w:rsidRDefault="00827613">
      <w:r>
        <w:t>}</w:t>
      </w:r>
    </w:p>
    <w:p w14:paraId="00007497" w14:textId="77777777" w:rsidR="007043BC" w:rsidRDefault="007043BC"/>
    <w:p w14:paraId="00007498" w14:textId="77777777" w:rsidR="007043BC" w:rsidRDefault="00827613">
      <w:r>
        <w:t>@book{Sarke:2010,</w:t>
      </w:r>
    </w:p>
    <w:p w14:paraId="00007499" w14:textId="77777777" w:rsidR="007043BC" w:rsidRDefault="00827613">
      <w:r>
        <w:t>Address = {Washington, D.C.},</w:t>
      </w:r>
    </w:p>
    <w:p w14:paraId="0000749A" w14:textId="77777777" w:rsidR="007043BC" w:rsidRDefault="00827613">
      <w:r>
        <w:t>Author = {Sarkees, Meredith, and Frank Whelon Wayman},</w:t>
      </w:r>
    </w:p>
    <w:p w14:paraId="0000749B" w14:textId="77777777" w:rsidR="007043BC" w:rsidRDefault="00827613">
      <w:r>
        <w:t>Publisher = {CQ Press},</w:t>
      </w:r>
    </w:p>
    <w:p w14:paraId="0000749C" w14:textId="77777777" w:rsidR="007043BC" w:rsidRDefault="00827613">
      <w:r>
        <w:t>Title = {Resort to War},</w:t>
      </w:r>
    </w:p>
    <w:p w14:paraId="0000749D" w14:textId="77777777" w:rsidR="007043BC" w:rsidRDefault="00827613">
      <w:r>
        <w:t>Year = {2010}</w:t>
      </w:r>
    </w:p>
    <w:p w14:paraId="0000749E" w14:textId="77777777" w:rsidR="007043BC" w:rsidRDefault="00827613">
      <w:r>
        <w:t>}</w:t>
      </w:r>
    </w:p>
    <w:p w14:paraId="0000749F" w14:textId="77777777" w:rsidR="007043BC" w:rsidRDefault="007043BC"/>
    <w:p w14:paraId="000074A0" w14:textId="77777777" w:rsidR="007043BC" w:rsidRDefault="00827613">
      <w:r>
        <w:t>@book{Shiro:2004,</w:t>
      </w:r>
    </w:p>
    <w:p w14:paraId="000074A1" w14:textId="77777777" w:rsidR="007043BC" w:rsidRDefault="00827613">
      <w:r>
        <w:t>author = {Shirokorad, A.},</w:t>
      </w:r>
    </w:p>
    <w:p w14:paraId="000074A2" w14:textId="77777777" w:rsidR="007043BC" w:rsidRDefault="00827613">
      <w:r>
        <w:t>publisher = {Moscow},</w:t>
      </w:r>
    </w:p>
    <w:p w14:paraId="000074A3" w14:textId="77777777" w:rsidR="007043BC" w:rsidRDefault="00827613">
      <w:r>
        <w:t>title = {Russia and China: Conflicts and Cooperation},</w:t>
      </w:r>
    </w:p>
    <w:p w14:paraId="000074A4" w14:textId="77777777" w:rsidR="007043BC" w:rsidRDefault="00827613">
      <w:r>
        <w:t>year = {2004},</w:t>
      </w:r>
    </w:p>
    <w:p w14:paraId="000074A5" w14:textId="77777777" w:rsidR="007043BC" w:rsidRDefault="00827613">
      <w:r>
        <w:t>url = {http://www.litmir.net/br/?b=139389},</w:t>
      </w:r>
    </w:p>
    <w:p w14:paraId="000074A6" w14:textId="77777777" w:rsidR="007043BC" w:rsidRDefault="00827613">
      <w:r>
        <w:t>}</w:t>
      </w:r>
    </w:p>
    <w:p w14:paraId="000074A7" w14:textId="77777777" w:rsidR="007043BC" w:rsidRDefault="007043BC"/>
    <w:p w14:paraId="000074A8" w14:textId="77777777" w:rsidR="007043BC" w:rsidRDefault="00827613">
      <w:r>
        <w:t>@book{Shish:2004,</w:t>
      </w:r>
    </w:p>
    <w:p w14:paraId="000074A9" w14:textId="77777777" w:rsidR="007043BC" w:rsidRDefault="00827613">
      <w:r>
        <w:t>address = {Moscow},</w:t>
      </w:r>
    </w:p>
    <w:p w14:paraId="000074AA" w14:textId="77777777" w:rsidR="007043BC" w:rsidRDefault="00827613">
      <w:r>
        <w:lastRenderedPageBreak/>
        <w:t>author = {Shishov, A.},</w:t>
      </w:r>
    </w:p>
    <w:p w14:paraId="000074AB" w14:textId="77777777" w:rsidR="007043BC" w:rsidRDefault="00827613">
      <w:r>
        <w:t>publisher = {Veche Publishing House},</w:t>
      </w:r>
    </w:p>
    <w:p w14:paraId="000074AC" w14:textId="77777777" w:rsidR="007043BC" w:rsidRDefault="00827613">
      <w:r>
        <w:t>title = {Ihochuan Rebellion: Unknown Pages of the Russia-Japan War 1904-1905},</w:t>
      </w:r>
    </w:p>
    <w:p w14:paraId="000074AD" w14:textId="77777777" w:rsidR="007043BC" w:rsidRDefault="00827613">
      <w:r>
        <w:t>year = {2004},</w:t>
      </w:r>
    </w:p>
    <w:p w14:paraId="000074AE" w14:textId="77777777" w:rsidR="007043BC" w:rsidRDefault="00827613">
      <w:r>
        <w:t>url = {http://www.litmir.net/br/?b=139389},</w:t>
      </w:r>
    </w:p>
    <w:p w14:paraId="000074AF" w14:textId="77777777" w:rsidR="007043BC" w:rsidRDefault="00827613">
      <w:r>
        <w:t>}</w:t>
      </w:r>
    </w:p>
    <w:p w14:paraId="000074B0" w14:textId="77777777" w:rsidR="007043BC" w:rsidRDefault="007043BC"/>
    <w:p w14:paraId="000074B1" w14:textId="77777777" w:rsidR="007043BC" w:rsidRDefault="00827613">
      <w:r>
        <w:t>@collection{Zatse:2011,</w:t>
      </w:r>
    </w:p>
    <w:p w14:paraId="000074B2" w14:textId="77777777" w:rsidR="007043BC" w:rsidRDefault="00827613">
      <w:r>
        <w:t>author = {Zatsepine, Victor},</w:t>
      </w:r>
    </w:p>
    <w:p w14:paraId="000074B3" w14:textId="77777777" w:rsidR="007043BC" w:rsidRDefault="00827613">
      <w:r>
        <w:t>editor = {Flath, J., &amp; Smith, N.},</w:t>
      </w:r>
    </w:p>
    <w:p w14:paraId="000074B4" w14:textId="77777777" w:rsidR="007043BC" w:rsidRDefault="00827613">
      <w:r>
        <w:t>title = {The Balgoveshchensk Massacre of 1900},</w:t>
      </w:r>
    </w:p>
    <w:p w14:paraId="000074B5" w14:textId="77777777" w:rsidR="007043BC" w:rsidRDefault="00827613">
      <w:r>
        <w:t>booktitle = {Beyond Suffering: Recounting War in Modern China},</w:t>
      </w:r>
    </w:p>
    <w:p w14:paraId="000074B6" w14:textId="77777777" w:rsidR="007043BC" w:rsidRDefault="00827613">
      <w:r>
        <w:t>year = {2011},</w:t>
      </w:r>
    </w:p>
    <w:p w14:paraId="000074B7" w14:textId="77777777" w:rsidR="007043BC" w:rsidRDefault="00827613">
      <w:r>
        <w:t>publisher = {UBC Press},</w:t>
      </w:r>
    </w:p>
    <w:p w14:paraId="000074B8" w14:textId="77777777" w:rsidR="007043BC" w:rsidRDefault="00827613">
      <w:r>
        <w:t>address = {Vancouver},</w:t>
      </w:r>
    </w:p>
    <w:p w14:paraId="000074B9" w14:textId="77777777" w:rsidR="007043BC" w:rsidRDefault="00827613">
      <w:r>
        <w:t>pages = {116, 121}</w:t>
      </w:r>
    </w:p>
    <w:p w14:paraId="000074BA" w14:textId="77777777" w:rsidR="007043BC" w:rsidRDefault="00827613">
      <w:r>
        <w:t>}</w:t>
      </w:r>
    </w:p>
    <w:p w14:paraId="000074BB" w14:textId="77777777" w:rsidR="007043BC" w:rsidRDefault="007043BC">
      <w:bookmarkStart w:id="176" w:name="_13qzunr" w:colFirst="0" w:colLast="0"/>
      <w:bookmarkEnd w:id="176"/>
    </w:p>
    <w:p w14:paraId="000074BC" w14:textId="77777777" w:rsidR="007043BC" w:rsidRDefault="00827613">
      <w:pPr>
        <w:pStyle w:val="Heading4"/>
      </w:pPr>
      <w:r>
        <w:t>@comment{War of the Golden Stool 1900-1900}</w:t>
      </w:r>
    </w:p>
    <w:p w14:paraId="000074BD" w14:textId="77777777" w:rsidR="007043BC" w:rsidRDefault="007043BC"/>
    <w:p w14:paraId="000074BE" w14:textId="77777777" w:rsidR="007043BC" w:rsidRDefault="00827613">
      <w:r>
        <w:t>@book{Armit:1901,</w:t>
      </w:r>
    </w:p>
    <w:p w14:paraId="000074BF" w14:textId="77777777" w:rsidR="007043BC" w:rsidRDefault="00827613">
      <w:r>
        <w:t>address = {London},</w:t>
      </w:r>
    </w:p>
    <w:p w14:paraId="000074C0" w14:textId="77777777" w:rsidR="007043BC" w:rsidRDefault="00827613">
      <w:r>
        <w:t>author = {Armitage, Cecil Hamilton and Arthur Forbes Montanaro},</w:t>
      </w:r>
    </w:p>
    <w:p w14:paraId="000074C1" w14:textId="77777777" w:rsidR="007043BC" w:rsidRDefault="00827613">
      <w:r>
        <w:t>publisher = {Sands},</w:t>
      </w:r>
    </w:p>
    <w:p w14:paraId="000074C2" w14:textId="77777777" w:rsidR="007043BC" w:rsidRDefault="00827613">
      <w:r>
        <w:t>title = {The Ashanti Campaign of 1900},</w:t>
      </w:r>
    </w:p>
    <w:p w14:paraId="000074C3" w14:textId="77777777" w:rsidR="007043BC" w:rsidRDefault="00827613">
      <w:r>
        <w:t>year = {1901},</w:t>
      </w:r>
    </w:p>
    <w:p w14:paraId="000074C4" w14:textId="77777777" w:rsidR="007043BC" w:rsidRDefault="00827613">
      <w:r>
        <w:t>}</w:t>
      </w:r>
    </w:p>
    <w:p w14:paraId="000074C5" w14:textId="77777777" w:rsidR="007043BC" w:rsidRDefault="007043BC"/>
    <w:p w14:paraId="000074C6" w14:textId="77777777" w:rsidR="007043BC" w:rsidRDefault="00827613">
      <w:r>
        <w:t>@incollection{Chish:1910,</w:t>
      </w:r>
    </w:p>
    <w:p w14:paraId="000074C7" w14:textId="77777777" w:rsidR="007043BC" w:rsidRDefault="00827613">
      <w:r>
        <w:t>address = {New York},</w:t>
      </w:r>
    </w:p>
    <w:p w14:paraId="000074C8" w14:textId="77777777" w:rsidR="007043BC" w:rsidRDefault="00827613">
      <w:r>
        <w:t>author = {Chisholm, Hugh},</w:t>
      </w:r>
    </w:p>
    <w:p w14:paraId="000074C9" w14:textId="77777777" w:rsidR="007043BC" w:rsidRDefault="00827613">
      <w:r>
        <w:t>booktitle = {Encyclopedia Britannica. 11th Edition. Vol 2.},</w:t>
      </w:r>
    </w:p>
    <w:p w14:paraId="000074CA" w14:textId="77777777" w:rsidR="007043BC" w:rsidRDefault="00827613">
      <w:r>
        <w:t>editor = {Hugh Chishold},</w:t>
      </w:r>
    </w:p>
    <w:p w14:paraId="000074CB" w14:textId="77777777" w:rsidR="007043BC" w:rsidRDefault="00827613">
      <w:r>
        <w:t>publisher = {Encyclopedia Britannica},</w:t>
      </w:r>
    </w:p>
    <w:p w14:paraId="000074CC" w14:textId="77777777" w:rsidR="007043BC" w:rsidRDefault="00827613">
      <w:r>
        <w:t>title = {Gold Coast},</w:t>
      </w:r>
    </w:p>
    <w:p w14:paraId="000074CD" w14:textId="77777777" w:rsidR="007043BC" w:rsidRDefault="00827613">
      <w:r>
        <w:t>year = {1910},</w:t>
      </w:r>
    </w:p>
    <w:p w14:paraId="000074CE" w14:textId="77777777" w:rsidR="007043BC" w:rsidRDefault="00827613">
      <w:r>
        <w:t>}</w:t>
      </w:r>
    </w:p>
    <w:p w14:paraId="000074CF" w14:textId="77777777" w:rsidR="007043BC" w:rsidRDefault="007043BC"/>
    <w:p w14:paraId="000074D0" w14:textId="77777777" w:rsidR="007043BC" w:rsidRDefault="00827613">
      <w:r>
        <w:t>@book{Edger:1995,</w:t>
      </w:r>
    </w:p>
    <w:p w14:paraId="000074D1" w14:textId="77777777" w:rsidR="007043BC" w:rsidRDefault="00827613">
      <w:r>
        <w:t>address = {New York},</w:t>
      </w:r>
    </w:p>
    <w:p w14:paraId="000074D2" w14:textId="77777777" w:rsidR="007043BC" w:rsidRDefault="00827613">
      <w:r>
        <w:t>author = {Edgerton, Robert},</w:t>
      </w:r>
    </w:p>
    <w:p w14:paraId="000074D3" w14:textId="77777777" w:rsidR="007043BC" w:rsidRDefault="00827613">
      <w:r>
        <w:t>publisher = {Free Press},</w:t>
      </w:r>
    </w:p>
    <w:p w14:paraId="000074D4" w14:textId="77777777" w:rsidR="007043BC" w:rsidRDefault="00827613">
      <w:r>
        <w:t>title = {The Fall of the Ashanti Empire},</w:t>
      </w:r>
    </w:p>
    <w:p w14:paraId="000074D5" w14:textId="77777777" w:rsidR="007043BC" w:rsidRDefault="00827613">
      <w:r>
        <w:t>year = {1995},</w:t>
      </w:r>
    </w:p>
    <w:p w14:paraId="000074D6" w14:textId="77777777" w:rsidR="007043BC" w:rsidRDefault="00827613">
      <w:r>
        <w:t>}</w:t>
      </w:r>
    </w:p>
    <w:p w14:paraId="000074D7" w14:textId="77777777" w:rsidR="007043BC" w:rsidRDefault="007043BC"/>
    <w:p w14:paraId="000074D8" w14:textId="77777777" w:rsidR="007043BC" w:rsidRDefault="00827613">
      <w:r>
        <w:t>@book{Lloyd:1964,</w:t>
      </w:r>
    </w:p>
    <w:p w14:paraId="000074D9" w14:textId="77777777" w:rsidR="007043BC" w:rsidRDefault="00827613">
      <w:r>
        <w:t>address = {London},</w:t>
      </w:r>
    </w:p>
    <w:p w14:paraId="000074DA" w14:textId="77777777" w:rsidR="007043BC" w:rsidRDefault="00827613">
      <w:r>
        <w:t>author = {Lloyd, Alan},</w:t>
      </w:r>
    </w:p>
    <w:p w14:paraId="000074DB" w14:textId="77777777" w:rsidR="007043BC" w:rsidRDefault="00827613">
      <w:r>
        <w:t>publisher = {Longmans},</w:t>
      </w:r>
    </w:p>
    <w:p w14:paraId="000074DC" w14:textId="77777777" w:rsidR="007043BC" w:rsidRDefault="00827613">
      <w:r>
        <w:t>title = {The Drums at Kumasi: the Story of the Ashanti Wars},</w:t>
      </w:r>
    </w:p>
    <w:p w14:paraId="000074DD" w14:textId="77777777" w:rsidR="007043BC" w:rsidRDefault="00827613">
      <w:r>
        <w:t>year = {1964},</w:t>
      </w:r>
    </w:p>
    <w:p w14:paraId="000074DE" w14:textId="77777777" w:rsidR="007043BC" w:rsidRDefault="00827613">
      <w:r>
        <w:t>}</w:t>
      </w:r>
    </w:p>
    <w:p w14:paraId="000074DF" w14:textId="77777777" w:rsidR="007043BC" w:rsidRDefault="007043BC"/>
    <w:p w14:paraId="000074E0" w14:textId="77777777" w:rsidR="007043BC" w:rsidRDefault="00827613">
      <w:r>
        <w:t>@book{Raugh:2004,</w:t>
      </w:r>
    </w:p>
    <w:p w14:paraId="000074E1" w14:textId="77777777" w:rsidR="007043BC" w:rsidRDefault="00827613">
      <w:r>
        <w:t>address = {Santa Barbara},</w:t>
      </w:r>
    </w:p>
    <w:p w14:paraId="000074E2" w14:textId="77777777" w:rsidR="007043BC" w:rsidRDefault="00827613">
      <w:r>
        <w:t>author = {Raugh, Harold E.},</w:t>
      </w:r>
    </w:p>
    <w:p w14:paraId="000074E3" w14:textId="77777777" w:rsidR="007043BC" w:rsidRDefault="00827613">
      <w:r>
        <w:t>publisher = {ABC-CLIO},</w:t>
      </w:r>
    </w:p>
    <w:p w14:paraId="000074E4" w14:textId="77777777" w:rsidR="007043BC" w:rsidRDefault="00827613">
      <w:r>
        <w:t>title = {Victorians at War},</w:t>
      </w:r>
    </w:p>
    <w:p w14:paraId="000074E5" w14:textId="77777777" w:rsidR="007043BC" w:rsidRDefault="00827613">
      <w:r>
        <w:t>year = {2004},</w:t>
      </w:r>
    </w:p>
    <w:p w14:paraId="000074E6" w14:textId="77777777" w:rsidR="007043BC" w:rsidRDefault="00827613">
      <w:r>
        <w:t>}</w:t>
      </w:r>
    </w:p>
    <w:p w14:paraId="000074E7" w14:textId="77777777" w:rsidR="007043BC" w:rsidRDefault="007043BC"/>
    <w:p w14:paraId="000074E8" w14:textId="77777777" w:rsidR="007043BC" w:rsidRDefault="00827613">
      <w:r>
        <w:t>@book{Sarke:2010,</w:t>
      </w:r>
    </w:p>
    <w:p w14:paraId="000074E9" w14:textId="77777777" w:rsidR="007043BC" w:rsidRDefault="00827613">
      <w:r>
        <w:t>address = {Washington, D.C.},</w:t>
      </w:r>
    </w:p>
    <w:p w14:paraId="000074EA" w14:textId="77777777" w:rsidR="007043BC" w:rsidRDefault="00827613">
      <w:r>
        <w:t>author = {Sarkees, M. R. and F. W. Wayman},</w:t>
      </w:r>
    </w:p>
    <w:p w14:paraId="000074EB" w14:textId="77777777" w:rsidR="007043BC" w:rsidRDefault="00827613">
      <w:r>
        <w:t>publisher = {C.Q. Press},</w:t>
      </w:r>
    </w:p>
    <w:p w14:paraId="000074EC" w14:textId="77777777" w:rsidR="007043BC" w:rsidRDefault="00827613">
      <w:r>
        <w:t>title = {Resort to war: A data guide to inter-state, extra-state, intra-state, and non-state wars, 1816-2007},</w:t>
      </w:r>
    </w:p>
    <w:p w14:paraId="000074ED" w14:textId="77777777" w:rsidR="007043BC" w:rsidRDefault="00827613">
      <w:r>
        <w:t>year = {2010},</w:t>
      </w:r>
    </w:p>
    <w:p w14:paraId="000074EE" w14:textId="77777777" w:rsidR="007043BC" w:rsidRDefault="00827613">
      <w:r>
        <w:t>}</w:t>
      </w:r>
    </w:p>
    <w:p w14:paraId="000074EF" w14:textId="77777777" w:rsidR="007043BC" w:rsidRDefault="007043BC"/>
    <w:p w14:paraId="000074F0" w14:textId="77777777" w:rsidR="007043BC" w:rsidRDefault="007043BC">
      <w:bookmarkStart w:id="177" w:name="_3nqndbk" w:colFirst="0" w:colLast="0"/>
      <w:bookmarkEnd w:id="177"/>
    </w:p>
    <w:p w14:paraId="000074F1" w14:textId="77777777" w:rsidR="007043BC" w:rsidRDefault="00827613">
      <w:pPr>
        <w:pStyle w:val="Heading4"/>
      </w:pPr>
      <w:r>
        <w:t>@comment{British Expedition to Tibet 1903-1904}</w:t>
      </w:r>
    </w:p>
    <w:p w14:paraId="000074F2" w14:textId="77777777" w:rsidR="007043BC" w:rsidRDefault="007043BC"/>
    <w:p w14:paraId="000074F3" w14:textId="77777777" w:rsidR="007043BC" w:rsidRDefault="00827613">
      <w:r>
        <w:t>@book{empty:1907,</w:t>
      </w:r>
    </w:p>
    <w:p w14:paraId="000074F4" w14:textId="77777777" w:rsidR="007043BC" w:rsidRDefault="00827613">
      <w:r>
        <w:t>title = {Army &amp; Navy Life and the United Service},</w:t>
      </w:r>
    </w:p>
    <w:p w14:paraId="000074F5" w14:textId="77777777" w:rsidR="007043BC" w:rsidRDefault="00827613">
      <w:r>
        <w:t>volume = {10},</w:t>
      </w:r>
    </w:p>
    <w:p w14:paraId="000074F6" w14:textId="77777777" w:rsidR="007043BC" w:rsidRDefault="00827613">
      <w:r>
        <w:t>year = {1907},</w:t>
      </w:r>
    </w:p>
    <w:p w14:paraId="000074F7" w14:textId="77777777" w:rsidR="007043BC" w:rsidRDefault="00827613">
      <w:r>
        <w:t>}</w:t>
      </w:r>
    </w:p>
    <w:p w14:paraId="000074F8" w14:textId="77777777" w:rsidR="007043BC" w:rsidRDefault="007043BC"/>
    <w:p w14:paraId="000074F9" w14:textId="77777777" w:rsidR="007043BC" w:rsidRDefault="00827613">
      <w:r>
        <w:t>@book{Bell:1992,</w:t>
      </w:r>
    </w:p>
    <w:p w14:paraId="000074FA" w14:textId="77777777" w:rsidR="007043BC" w:rsidRDefault="00827613">
      <w:r>
        <w:t>address = {New Delhi},</w:t>
      </w:r>
    </w:p>
    <w:p w14:paraId="000074FB" w14:textId="77777777" w:rsidR="007043BC" w:rsidRDefault="00827613">
      <w:r>
        <w:t>author = {Bell, Charles},</w:t>
      </w:r>
    </w:p>
    <w:p w14:paraId="000074FC" w14:textId="77777777" w:rsidR="007043BC" w:rsidRDefault="00827613">
      <w:r>
        <w:t>publisher = {Motilal Banarsidass Publishers Private Limited},</w:t>
      </w:r>
    </w:p>
    <w:p w14:paraId="000074FD" w14:textId="77777777" w:rsidR="007043BC" w:rsidRDefault="00827613">
      <w:r>
        <w:t>title = {Tibet Past And Present},</w:t>
      </w:r>
    </w:p>
    <w:p w14:paraId="000074FE" w14:textId="77777777" w:rsidR="007043BC" w:rsidRDefault="00827613">
      <w:r>
        <w:t>year = {1992},</w:t>
      </w:r>
    </w:p>
    <w:p w14:paraId="000074FF" w14:textId="77777777" w:rsidR="007043BC" w:rsidRDefault="00827613">
      <w:r>
        <w:t>}</w:t>
      </w:r>
    </w:p>
    <w:p w14:paraId="00007500" w14:textId="77777777" w:rsidR="007043BC" w:rsidRDefault="007043BC"/>
    <w:p w14:paraId="00007501" w14:textId="77777777" w:rsidR="007043BC" w:rsidRDefault="00827613">
      <w:r>
        <w:t>@book{Bstan:1997,</w:t>
      </w:r>
    </w:p>
    <w:p w14:paraId="00007502" w14:textId="77777777" w:rsidR="007043BC" w:rsidRDefault="00827613">
      <w:r>
        <w:t>address = {New York},</w:t>
      </w:r>
    </w:p>
    <w:p w14:paraId="00007503" w14:textId="77777777" w:rsidR="007043BC" w:rsidRDefault="00827613">
      <w:r>
        <w:lastRenderedPageBreak/>
        <w:t>author = {Bstan-'dzin-rgya-mtsho, Dalai Lama XIV},</w:t>
      </w:r>
    </w:p>
    <w:p w14:paraId="00007504" w14:textId="77777777" w:rsidR="007043BC" w:rsidRDefault="00827613">
      <w:r>
        <w:t>publisher = {Warner},</w:t>
      </w:r>
    </w:p>
    <w:p w14:paraId="00007505" w14:textId="77777777" w:rsidR="007043BC" w:rsidRDefault="00827613">
      <w:r>
        <w:t>title = {My Land and My People: The Original Autobiography of His Holiness the Dalai Lama of Tibet},</w:t>
      </w:r>
    </w:p>
    <w:p w14:paraId="00007506" w14:textId="77777777" w:rsidR="007043BC" w:rsidRDefault="00827613">
      <w:r>
        <w:t>year = {1997},</w:t>
      </w:r>
    </w:p>
    <w:p w14:paraId="00007507" w14:textId="77777777" w:rsidR="007043BC" w:rsidRDefault="00827613">
      <w:r>
        <w:t>}</w:t>
      </w:r>
    </w:p>
    <w:p w14:paraId="00007508" w14:textId="77777777" w:rsidR="007043BC" w:rsidRDefault="007043BC"/>
    <w:p w14:paraId="00007509" w14:textId="77777777" w:rsidR="007043BC" w:rsidRDefault="00827613">
      <w:r>
        <w:t>@book{Clodf:2008,</w:t>
      </w:r>
    </w:p>
    <w:p w14:paraId="0000750A" w14:textId="77777777" w:rsidR="007043BC" w:rsidRDefault="00827613">
      <w:r>
        <w:t>address = {Jefferson},</w:t>
      </w:r>
    </w:p>
    <w:p w14:paraId="0000750B" w14:textId="77777777" w:rsidR="007043BC" w:rsidRDefault="00827613">
      <w:r>
        <w:t>author = {Clodfelter, Micheal},</w:t>
      </w:r>
    </w:p>
    <w:p w14:paraId="0000750C" w14:textId="77777777" w:rsidR="007043BC" w:rsidRDefault="00827613">
      <w:r>
        <w:t>edition = {3},</w:t>
      </w:r>
    </w:p>
    <w:p w14:paraId="0000750D" w14:textId="77777777" w:rsidR="007043BC" w:rsidRDefault="00827613">
      <w:r>
        <w:t>publisher = {McFarland},</w:t>
      </w:r>
    </w:p>
    <w:p w14:paraId="0000750E" w14:textId="77777777" w:rsidR="007043BC" w:rsidRDefault="00827613">
      <w:r>
        <w:t>title = {Warfare and armed conflicts: a statistical encyclopedia of casualty and other figures, 1494-2007},</w:t>
      </w:r>
    </w:p>
    <w:p w14:paraId="0000750F" w14:textId="77777777" w:rsidR="007043BC" w:rsidRDefault="00827613">
      <w:r>
        <w:t>year = {2008},</w:t>
      </w:r>
    </w:p>
    <w:p w14:paraId="00007510" w14:textId="77777777" w:rsidR="007043BC" w:rsidRDefault="00827613">
      <w:r>
        <w:t>}</w:t>
      </w:r>
    </w:p>
    <w:p w14:paraId="00007511" w14:textId="77777777" w:rsidR="007043BC" w:rsidRDefault="007043BC"/>
    <w:p w14:paraId="00007512" w14:textId="77777777" w:rsidR="007043BC" w:rsidRDefault="00827613">
      <w:r>
        <w:t>@book{Clodf:2002,</w:t>
      </w:r>
    </w:p>
    <w:p w14:paraId="00007513" w14:textId="77777777" w:rsidR="007043BC" w:rsidRDefault="00827613">
      <w:r>
        <w:t>address = {Jefferson, N.C.},</w:t>
      </w:r>
    </w:p>
    <w:p w14:paraId="00007514" w14:textId="77777777" w:rsidR="007043BC" w:rsidRDefault="00827613">
      <w:r>
        <w:t>author = {Clodfelter, M.},</w:t>
      </w:r>
    </w:p>
    <w:p w14:paraId="00007515" w14:textId="77777777" w:rsidR="007043BC" w:rsidRDefault="00827613">
      <w:r>
        <w:t>edition = {2},</w:t>
      </w:r>
    </w:p>
    <w:p w14:paraId="00007516" w14:textId="77777777" w:rsidR="007043BC" w:rsidRDefault="00827613">
      <w:r>
        <w:t>publisher = {McFarland},</w:t>
      </w:r>
    </w:p>
    <w:p w14:paraId="00007517" w14:textId="77777777" w:rsidR="007043BC" w:rsidRDefault="00827613">
      <w:r>
        <w:t>title = {Warfare and armed conflicts: A statistical reference to casualty and other figures, 1500-2000},</w:t>
      </w:r>
    </w:p>
    <w:p w14:paraId="00007518" w14:textId="77777777" w:rsidR="007043BC" w:rsidRDefault="00827613">
      <w:r>
        <w:t>year = {2002},</w:t>
      </w:r>
    </w:p>
    <w:p w14:paraId="00007519" w14:textId="77777777" w:rsidR="007043BC" w:rsidRDefault="00827613">
      <w:r>
        <w:t>}</w:t>
      </w:r>
    </w:p>
    <w:p w14:paraId="0000751A" w14:textId="77777777" w:rsidR="007043BC" w:rsidRDefault="007043BC"/>
    <w:p w14:paraId="0000751B" w14:textId="77777777" w:rsidR="007043BC" w:rsidRDefault="00827613">
      <w:r>
        <w:t>@book{Farwe:1989,</w:t>
      </w:r>
    </w:p>
    <w:p w14:paraId="0000751C" w14:textId="77777777" w:rsidR="007043BC" w:rsidRDefault="00827613">
      <w:r>
        <w:t>address = {New York},</w:t>
      </w:r>
    </w:p>
    <w:p w14:paraId="0000751D" w14:textId="77777777" w:rsidR="007043BC" w:rsidRDefault="00827613">
      <w:r>
        <w:t>author = {Farwell, Byron},</w:t>
      </w:r>
    </w:p>
    <w:p w14:paraId="0000751E" w14:textId="77777777" w:rsidR="007043BC" w:rsidRDefault="00827613">
      <w:r>
        <w:t>publisher = {W. W. Norton and Company Inc},</w:t>
      </w:r>
    </w:p>
    <w:p w14:paraId="0000751F" w14:textId="77777777" w:rsidR="007043BC" w:rsidRDefault="00827613">
      <w:r>
        <w:t>title = {Armies of the Raj: From the Mutiny to Independence, 1858-1947},</w:t>
      </w:r>
    </w:p>
    <w:p w14:paraId="00007520" w14:textId="77777777" w:rsidR="007043BC" w:rsidRDefault="00827613">
      <w:r>
        <w:t>year = {1989},</w:t>
      </w:r>
    </w:p>
    <w:p w14:paraId="00007521" w14:textId="77777777" w:rsidR="007043BC" w:rsidRDefault="00827613">
      <w:r>
        <w:t>}</w:t>
      </w:r>
    </w:p>
    <w:p w14:paraId="00007522" w14:textId="77777777" w:rsidR="007043BC" w:rsidRDefault="007043BC"/>
    <w:p w14:paraId="00007523" w14:textId="77777777" w:rsidR="007043BC" w:rsidRDefault="00827613">
      <w:r>
        <w:t>@book{Gulat:2003,</w:t>
      </w:r>
    </w:p>
    <w:p w14:paraId="00007524" w14:textId="77777777" w:rsidR="007043BC" w:rsidRDefault="00827613">
      <w:r>
        <w:t>address = {New Delhi},</w:t>
      </w:r>
    </w:p>
    <w:p w14:paraId="00007525" w14:textId="77777777" w:rsidR="007043BC" w:rsidRDefault="00827613">
      <w:r>
        <w:t>author = {Gulati, M. N.},</w:t>
      </w:r>
    </w:p>
    <w:p w14:paraId="00007526" w14:textId="77777777" w:rsidR="007043BC" w:rsidRDefault="00827613">
      <w:r>
        <w:t>publisher = {Manas Publications},</w:t>
      </w:r>
    </w:p>
    <w:p w14:paraId="00007527" w14:textId="77777777" w:rsidR="007043BC" w:rsidRDefault="00827613">
      <w:r>
        <w:t>title = {Tibetan Wars through Sikkim, Bhutan, and Nepal},</w:t>
      </w:r>
    </w:p>
    <w:p w14:paraId="00007528" w14:textId="77777777" w:rsidR="007043BC" w:rsidRDefault="00827613">
      <w:r>
        <w:t>year = {2003},</w:t>
      </w:r>
    </w:p>
    <w:p w14:paraId="00007529" w14:textId="77777777" w:rsidR="007043BC" w:rsidRDefault="00827613">
      <w:r>
        <w:t>}</w:t>
      </w:r>
    </w:p>
    <w:p w14:paraId="0000752A" w14:textId="77777777" w:rsidR="007043BC" w:rsidRDefault="007043BC"/>
    <w:p w14:paraId="0000752B" w14:textId="77777777" w:rsidR="007043BC" w:rsidRDefault="00827613">
      <w:r>
        <w:t>@book{Harri:2010,</w:t>
      </w:r>
    </w:p>
    <w:p w14:paraId="0000752C" w14:textId="77777777" w:rsidR="007043BC" w:rsidRDefault="00827613">
      <w:r>
        <w:t>address = {New York},</w:t>
      </w:r>
    </w:p>
    <w:p w14:paraId="0000752D" w14:textId="77777777" w:rsidR="007043BC" w:rsidRDefault="00827613">
      <w:r>
        <w:t>author = {Harris, Joseph},</w:t>
      </w:r>
    </w:p>
    <w:p w14:paraId="0000752E" w14:textId="77777777" w:rsidR="007043BC" w:rsidRDefault="00827613">
      <w:r>
        <w:lastRenderedPageBreak/>
        <w:t>publisher = {Marshall Cavendish Benchmark},</w:t>
      </w:r>
    </w:p>
    <w:p w14:paraId="0000752F" w14:textId="77777777" w:rsidR="007043BC" w:rsidRDefault="00827613">
      <w:r>
        <w:t>title = {Tibet},</w:t>
      </w:r>
    </w:p>
    <w:p w14:paraId="00007530" w14:textId="77777777" w:rsidR="007043BC" w:rsidRDefault="00827613">
      <w:r>
        <w:t>year = {2010},</w:t>
      </w:r>
    </w:p>
    <w:p w14:paraId="00007531" w14:textId="77777777" w:rsidR="007043BC" w:rsidRDefault="00827613">
      <w:r>
        <w:t>}</w:t>
      </w:r>
    </w:p>
    <w:p w14:paraId="00007532" w14:textId="77777777" w:rsidR="007043BC" w:rsidRDefault="007043BC"/>
    <w:p w14:paraId="00007533" w14:textId="77777777" w:rsidR="007043BC" w:rsidRDefault="00827613">
      <w:r>
        <w:t>@book{empty:2002,</w:t>
      </w:r>
    </w:p>
    <w:p w14:paraId="00007534" w14:textId="77777777" w:rsidR="007043BC" w:rsidRDefault="00827613">
      <w:r>
        <w:t>address = {Leiden},</w:t>
      </w:r>
    </w:p>
    <w:p w14:paraId="00007535" w14:textId="77777777" w:rsidR="007043BC" w:rsidRDefault="00827613">
      <w:r>
        <w:t>publisher = {IDC},</w:t>
      </w:r>
    </w:p>
    <w:p w14:paraId="00007536" w14:textId="77777777" w:rsidR="007043BC" w:rsidRDefault="00827613">
      <w:r>
        <w:t>title = {India Office Library and Records: British intelligence on China in Tibet, 1903-1950},</w:t>
      </w:r>
    </w:p>
    <w:p w14:paraId="00007537" w14:textId="77777777" w:rsidR="007043BC" w:rsidRDefault="00827613">
      <w:r>
        <w:t>year = {2002},</w:t>
      </w:r>
    </w:p>
    <w:p w14:paraId="00007538" w14:textId="77777777" w:rsidR="007043BC" w:rsidRDefault="00827613">
      <w:r>
        <w:t>}</w:t>
      </w:r>
    </w:p>
    <w:p w14:paraId="00007539" w14:textId="77777777" w:rsidR="007043BC" w:rsidRDefault="007043BC"/>
    <w:p w14:paraId="0000753A" w14:textId="77777777" w:rsidR="007043BC" w:rsidRDefault="00827613">
      <w:r>
        <w:t>@book{James:1997,</w:t>
      </w:r>
    </w:p>
    <w:p w14:paraId="0000753B" w14:textId="77777777" w:rsidR="007043BC" w:rsidRDefault="00827613">
      <w:r>
        <w:t>address = {New York},</w:t>
      </w:r>
    </w:p>
    <w:p w14:paraId="0000753C" w14:textId="77777777" w:rsidR="007043BC" w:rsidRDefault="00827613">
      <w:r>
        <w:t>author = {James, Lawrence},</w:t>
      </w:r>
    </w:p>
    <w:p w14:paraId="0000753D" w14:textId="77777777" w:rsidR="007043BC" w:rsidRDefault="00827613">
      <w:r>
        <w:t>publisher = {St. Martin's Press},</w:t>
      </w:r>
    </w:p>
    <w:p w14:paraId="0000753E" w14:textId="77777777" w:rsidR="007043BC" w:rsidRDefault="00827613">
      <w:r>
        <w:t>title = {Raj: The Making and Unmaking of British India},</w:t>
      </w:r>
    </w:p>
    <w:p w14:paraId="0000753F" w14:textId="77777777" w:rsidR="007043BC" w:rsidRDefault="00827613">
      <w:r>
        <w:t>year = {1997},</w:t>
      </w:r>
    </w:p>
    <w:p w14:paraId="00007540" w14:textId="77777777" w:rsidR="007043BC" w:rsidRDefault="00827613">
      <w:r>
        <w:t>}</w:t>
      </w:r>
    </w:p>
    <w:p w14:paraId="00007541" w14:textId="77777777" w:rsidR="007043BC" w:rsidRDefault="007043BC"/>
    <w:p w14:paraId="00007542" w14:textId="77777777" w:rsidR="007043BC" w:rsidRDefault="00827613">
      <w:r>
        <w:t>@book{Jiawe:1997,</w:t>
      </w:r>
    </w:p>
    <w:p w14:paraId="00007543" w14:textId="77777777" w:rsidR="007043BC" w:rsidRDefault="00827613">
      <w:r>
        <w:t>Address = {Beijing},</w:t>
      </w:r>
    </w:p>
    <w:p w14:paraId="00007544" w14:textId="77777777" w:rsidR="007043BC" w:rsidRDefault="00827613">
      <w:r>
        <w:t>Author = {Jiawei, Wang},</w:t>
      </w:r>
    </w:p>
    <w:p w14:paraId="00007545" w14:textId="77777777" w:rsidR="007043BC" w:rsidRDefault="00827613">
      <w:r>
        <w:t>Publisher = {China Intercontinental Press},</w:t>
      </w:r>
    </w:p>
    <w:p w14:paraId="00007546" w14:textId="77777777" w:rsidR="007043BC" w:rsidRDefault="00827613">
      <w:r>
        <w:t>Title = {The Historical Status of China’s Tibet},</w:t>
      </w:r>
    </w:p>
    <w:p w14:paraId="00007547" w14:textId="77777777" w:rsidR="007043BC" w:rsidRDefault="00827613">
      <w:r>
        <w:t>Year = {1997}</w:t>
      </w:r>
    </w:p>
    <w:p w14:paraId="00007548" w14:textId="77777777" w:rsidR="007043BC" w:rsidRDefault="00827613">
      <w:r>
        <w:t>}</w:t>
      </w:r>
    </w:p>
    <w:p w14:paraId="00007549" w14:textId="77777777" w:rsidR="007043BC" w:rsidRDefault="007043BC"/>
    <w:p w14:paraId="0000754A" w14:textId="77777777" w:rsidR="007043BC" w:rsidRDefault="00827613">
      <w:r>
        <w:t>@book{Lal:2008,</w:t>
      </w:r>
    </w:p>
    <w:p w14:paraId="0000754B" w14:textId="77777777" w:rsidR="007043BC" w:rsidRDefault="00827613">
      <w:r>
        <w:t>address = {New Delhi},</w:t>
      </w:r>
    </w:p>
    <w:p w14:paraId="0000754C" w14:textId="77777777" w:rsidR="007043BC" w:rsidRDefault="00827613">
      <w:r>
        <w:t>author = {Lal, Dinesh},</w:t>
      </w:r>
    </w:p>
    <w:p w14:paraId="0000754D" w14:textId="77777777" w:rsidR="007043BC" w:rsidRDefault="00827613">
      <w:r>
        <w:t>publisher = {Kalpaz Publications},</w:t>
      </w:r>
    </w:p>
    <w:p w14:paraId="0000754E" w14:textId="77777777" w:rsidR="007043BC" w:rsidRDefault="00827613">
      <w:r>
        <w:t>title = {Indo-Tibet-China Conflict},</w:t>
      </w:r>
    </w:p>
    <w:p w14:paraId="0000754F" w14:textId="77777777" w:rsidR="007043BC" w:rsidRDefault="00827613">
      <w:r>
        <w:t>year = {2008},</w:t>
      </w:r>
    </w:p>
    <w:p w14:paraId="00007550" w14:textId="77777777" w:rsidR="007043BC" w:rsidRDefault="00827613">
      <w:r>
        <w:t>}</w:t>
      </w:r>
    </w:p>
    <w:p w14:paraId="00007551" w14:textId="77777777" w:rsidR="007043BC" w:rsidRDefault="007043BC"/>
    <w:p w14:paraId="00007552" w14:textId="77777777" w:rsidR="007043BC" w:rsidRDefault="00827613">
      <w:r>
        <w:t>@book{Lando:1905,</w:t>
      </w:r>
    </w:p>
    <w:p w14:paraId="00007553" w14:textId="77777777" w:rsidR="007043BC" w:rsidRDefault="00827613">
      <w:r>
        <w:t>address = {New York},</w:t>
      </w:r>
    </w:p>
    <w:p w14:paraId="00007554" w14:textId="77777777" w:rsidR="007043BC" w:rsidRDefault="00827613">
      <w:r>
        <w:t>author = {Landon, Perceval},</w:t>
      </w:r>
    </w:p>
    <w:p w14:paraId="00007555" w14:textId="77777777" w:rsidR="007043BC" w:rsidRDefault="00827613">
      <w:r>
        <w:t>publisher = {DoubleDay, Page and Co},</w:t>
      </w:r>
    </w:p>
    <w:p w14:paraId="00007556" w14:textId="77777777" w:rsidR="007043BC" w:rsidRDefault="00827613">
      <w:r>
        <w:t>title = {The opening of Tibet},</w:t>
      </w:r>
    </w:p>
    <w:p w14:paraId="00007557" w14:textId="77777777" w:rsidR="007043BC" w:rsidRDefault="00827613">
      <w:r>
        <w:t>year = {1905},</w:t>
      </w:r>
    </w:p>
    <w:p w14:paraId="00007558" w14:textId="77777777" w:rsidR="007043BC" w:rsidRDefault="00827613">
      <w:r>
        <w:t>}</w:t>
      </w:r>
    </w:p>
    <w:p w14:paraId="00007559" w14:textId="77777777" w:rsidR="007043BC" w:rsidRDefault="007043BC"/>
    <w:p w14:paraId="0000755A" w14:textId="77777777" w:rsidR="007043BC" w:rsidRDefault="00827613">
      <w:r>
        <w:t>@book{Marsh:2005,</w:t>
      </w:r>
    </w:p>
    <w:p w14:paraId="0000755B" w14:textId="77777777" w:rsidR="007043BC" w:rsidRDefault="00827613">
      <w:r>
        <w:lastRenderedPageBreak/>
        <w:t>address = {London},</w:t>
      </w:r>
    </w:p>
    <w:p w14:paraId="0000755C" w14:textId="77777777" w:rsidR="007043BC" w:rsidRDefault="00827613">
      <w:r>
        <w:t>author = {Marshall, Julie G.},</w:t>
      </w:r>
    </w:p>
    <w:p w14:paraId="0000755D" w14:textId="77777777" w:rsidR="007043BC" w:rsidRDefault="00827613">
      <w:r>
        <w:t>publisher = {Routledge Curzon},</w:t>
      </w:r>
    </w:p>
    <w:p w14:paraId="0000755E" w14:textId="77777777" w:rsidR="007043BC" w:rsidRDefault="00827613">
      <w:r>
        <w:t>title = {Britain and Tibet 1765-1947: A Select Annotated Bibliography of British Relations with Tibet and the Himalayan States including Nepal, Sikkim and Bhutan},</w:t>
      </w:r>
    </w:p>
    <w:p w14:paraId="0000755F" w14:textId="77777777" w:rsidR="007043BC" w:rsidRDefault="00827613">
      <w:r>
        <w:t>year = {2005},</w:t>
      </w:r>
    </w:p>
    <w:p w14:paraId="00007560" w14:textId="77777777" w:rsidR="007043BC" w:rsidRDefault="00827613">
      <w:r>
        <w:t>}</w:t>
      </w:r>
    </w:p>
    <w:p w14:paraId="00007561" w14:textId="77777777" w:rsidR="007043BC" w:rsidRDefault="007043BC"/>
    <w:p w14:paraId="00007562" w14:textId="77777777" w:rsidR="007043BC" w:rsidRDefault="00827613">
      <w:r>
        <w:t>@book{Mayhe:2008,</w:t>
      </w:r>
    </w:p>
    <w:p w14:paraId="00007563" w14:textId="77777777" w:rsidR="007043BC" w:rsidRDefault="00827613">
      <w:r>
        <w:t>author = {Mayhew, Bradley and Robert Kelly and John Vincent Bellezza},</w:t>
      </w:r>
    </w:p>
    <w:p w14:paraId="00007564" w14:textId="77777777" w:rsidR="007043BC" w:rsidRDefault="00827613">
      <w:r>
        <w:t>publisher = {Lonely Planet},</w:t>
      </w:r>
    </w:p>
    <w:p w14:paraId="00007565" w14:textId="77777777" w:rsidR="007043BC" w:rsidRDefault="00827613">
      <w:r>
        <w:t>title = {Tibet},</w:t>
      </w:r>
    </w:p>
    <w:p w14:paraId="00007566" w14:textId="77777777" w:rsidR="007043BC" w:rsidRDefault="00827613">
      <w:r>
        <w:t>year = {2008},</w:t>
      </w:r>
    </w:p>
    <w:p w14:paraId="00007567" w14:textId="77777777" w:rsidR="007043BC" w:rsidRDefault="00827613">
      <w:r>
        <w:t>}</w:t>
      </w:r>
    </w:p>
    <w:p w14:paraId="00007568" w14:textId="77777777" w:rsidR="007043BC" w:rsidRDefault="007043BC"/>
    <w:p w14:paraId="00007569" w14:textId="77777777" w:rsidR="007043BC" w:rsidRDefault="00827613">
      <w:r>
        <w:t>@book{Mcgov:1924,</w:t>
      </w:r>
    </w:p>
    <w:p w14:paraId="0000756A" w14:textId="77777777" w:rsidR="007043BC" w:rsidRDefault="00827613">
      <w:r>
        <w:t>address = {New York},</w:t>
      </w:r>
    </w:p>
    <w:p w14:paraId="0000756B" w14:textId="77777777" w:rsidR="007043BC" w:rsidRDefault="00827613">
      <w:r>
        <w:t>author = {McGovern, W. M.},</w:t>
      </w:r>
    </w:p>
    <w:p w14:paraId="0000756C" w14:textId="77777777" w:rsidR="007043BC" w:rsidRDefault="00827613">
      <w:r>
        <w:t>publisher = {Century},</w:t>
      </w:r>
    </w:p>
    <w:p w14:paraId="0000756D" w14:textId="77777777" w:rsidR="007043BC" w:rsidRDefault="00827613">
      <w:r>
        <w:t>title = {To Lhasa in disguise: A secret expedition through mysterious Tibet},</w:t>
      </w:r>
    </w:p>
    <w:p w14:paraId="0000756E" w14:textId="77777777" w:rsidR="007043BC" w:rsidRDefault="00827613">
      <w:r>
        <w:t>year = {1924},</w:t>
      </w:r>
    </w:p>
    <w:p w14:paraId="0000756F" w14:textId="77777777" w:rsidR="007043BC" w:rsidRDefault="00827613">
      <w:r>
        <w:t>}</w:t>
      </w:r>
    </w:p>
    <w:p w14:paraId="00007570" w14:textId="77777777" w:rsidR="007043BC" w:rsidRDefault="007043BC"/>
    <w:p w14:paraId="00007571" w14:textId="77777777" w:rsidR="007043BC" w:rsidRDefault="00827613">
      <w:r>
        <w:t>@article{Mckay:1992,</w:t>
      </w:r>
    </w:p>
    <w:p w14:paraId="00007572" w14:textId="77777777" w:rsidR="007043BC" w:rsidRDefault="00827613">
      <w:r>
        <w:t>author = {McKay, A. C.},</w:t>
      </w:r>
    </w:p>
    <w:p w14:paraId="00007573" w14:textId="77777777" w:rsidR="007043BC" w:rsidRDefault="00827613">
      <w:r>
        <w:t>journal = {Journal of the Royal Asiatic Society, Third Series},</w:t>
      </w:r>
    </w:p>
    <w:p w14:paraId="00007574" w14:textId="77777777" w:rsidR="007043BC" w:rsidRDefault="00827613">
      <w:r>
        <w:t>number = {3},</w:t>
      </w:r>
    </w:p>
    <w:p w14:paraId="00007575" w14:textId="77777777" w:rsidR="007043BC" w:rsidRDefault="00827613">
      <w:r>
        <w:t>pages = {399-421},</w:t>
      </w:r>
    </w:p>
    <w:p w14:paraId="00007576" w14:textId="77777777" w:rsidR="007043BC" w:rsidRDefault="00827613">
      <w:r>
        <w:t>title = {The Establishment of the British Trade Agencies in Tibet: A Survey},</w:t>
      </w:r>
    </w:p>
    <w:p w14:paraId="00007577" w14:textId="77777777" w:rsidR="007043BC" w:rsidRDefault="00827613">
      <w:r>
        <w:t>volume = {2},</w:t>
      </w:r>
    </w:p>
    <w:p w14:paraId="00007578" w14:textId="77777777" w:rsidR="007043BC" w:rsidRDefault="00827613">
      <w:r>
        <w:t>year = {1992},</w:t>
      </w:r>
    </w:p>
    <w:p w14:paraId="00007579" w14:textId="77777777" w:rsidR="007043BC" w:rsidRDefault="00827613">
      <w:r>
        <w:t>}</w:t>
      </w:r>
    </w:p>
    <w:p w14:paraId="0000757A" w14:textId="77777777" w:rsidR="007043BC" w:rsidRDefault="007043BC"/>
    <w:p w14:paraId="0000757B" w14:textId="77777777" w:rsidR="007043BC" w:rsidRDefault="00827613">
      <w:r>
        <w:t>@book{Mckay:1997,</w:t>
      </w:r>
    </w:p>
    <w:p w14:paraId="0000757C" w14:textId="77777777" w:rsidR="007043BC" w:rsidRDefault="00827613">
      <w:r>
        <w:t>address = {Richmond},</w:t>
      </w:r>
    </w:p>
    <w:p w14:paraId="0000757D" w14:textId="77777777" w:rsidR="007043BC" w:rsidRDefault="00827613">
      <w:r>
        <w:t>author = {McKay, Alex},</w:t>
      </w:r>
    </w:p>
    <w:p w14:paraId="0000757E" w14:textId="77777777" w:rsidR="007043BC" w:rsidRDefault="00827613">
      <w:r>
        <w:t>publisher = {Curzon Press},</w:t>
      </w:r>
    </w:p>
    <w:p w14:paraId="0000757F" w14:textId="77777777" w:rsidR="007043BC" w:rsidRDefault="00827613">
      <w:r>
        <w:t>title = {Tibet and the British Raj: The Frontier Cadre, 1904-1947},</w:t>
      </w:r>
    </w:p>
    <w:p w14:paraId="00007580" w14:textId="77777777" w:rsidR="007043BC" w:rsidRDefault="00827613">
      <w:r>
        <w:t>year = {1997},</w:t>
      </w:r>
    </w:p>
    <w:p w14:paraId="00007581" w14:textId="77777777" w:rsidR="007043BC" w:rsidRDefault="00827613">
      <w:r>
        <w:t>}</w:t>
      </w:r>
    </w:p>
    <w:p w14:paraId="00007582" w14:textId="77777777" w:rsidR="007043BC" w:rsidRDefault="007043BC"/>
    <w:p w14:paraId="00007583" w14:textId="77777777" w:rsidR="007043BC" w:rsidRDefault="00827613">
      <w:r>
        <w:t>@book{Norma:2010,</w:t>
      </w:r>
    </w:p>
    <w:p w14:paraId="00007584" w14:textId="77777777" w:rsidR="007043BC" w:rsidRDefault="00827613">
      <w:r>
        <w:t>address = {New York},</w:t>
      </w:r>
    </w:p>
    <w:p w14:paraId="00007585" w14:textId="77777777" w:rsidR="007043BC" w:rsidRDefault="00827613">
      <w:r>
        <w:t>author = {Norman, Alexander},</w:t>
      </w:r>
    </w:p>
    <w:p w14:paraId="00007586" w14:textId="77777777" w:rsidR="007043BC" w:rsidRDefault="00827613">
      <w:r>
        <w:t>publisher = {Random House, Inc},</w:t>
      </w:r>
    </w:p>
    <w:p w14:paraId="00007587" w14:textId="77777777" w:rsidR="007043BC" w:rsidRDefault="00827613">
      <w:r>
        <w:t>title = {Secret Lives of the Dalai Lama},</w:t>
      </w:r>
    </w:p>
    <w:p w14:paraId="00007588" w14:textId="77777777" w:rsidR="007043BC" w:rsidRDefault="00827613">
      <w:r>
        <w:lastRenderedPageBreak/>
        <w:t>year = {2010},</w:t>
      </w:r>
    </w:p>
    <w:p w14:paraId="00007589" w14:textId="77777777" w:rsidR="007043BC" w:rsidRDefault="00827613">
      <w:r>
        <w:t>}</w:t>
      </w:r>
    </w:p>
    <w:p w14:paraId="0000758A" w14:textId="77777777" w:rsidR="007043BC" w:rsidRDefault="007043BC"/>
    <w:p w14:paraId="0000758B" w14:textId="77777777" w:rsidR="007043BC" w:rsidRDefault="00827613">
      <w:r>
        <w:t>@book{Olson:1996,</w:t>
      </w:r>
    </w:p>
    <w:p w14:paraId="0000758C" w14:textId="77777777" w:rsidR="007043BC" w:rsidRDefault="00827613">
      <w:r>
        <w:t>Address = {Westport},</w:t>
      </w:r>
    </w:p>
    <w:p w14:paraId="0000758D" w14:textId="77777777" w:rsidR="007043BC" w:rsidRDefault="00827613">
      <w:r>
        <w:t>Editor = {Olson, James Stuart, and Robert Ghadle},</w:t>
      </w:r>
    </w:p>
    <w:p w14:paraId="0000758E" w14:textId="77777777" w:rsidR="007043BC" w:rsidRDefault="00827613">
      <w:r>
        <w:t>Publisher = {Greenwood Press},</w:t>
      </w:r>
    </w:p>
    <w:p w14:paraId="0000758F" w14:textId="77777777" w:rsidR="007043BC" w:rsidRDefault="00827613">
      <w:r>
        <w:t>Title = {Historical Dictionary of the British Empire: K-Z},</w:t>
      </w:r>
    </w:p>
    <w:p w14:paraId="00007590" w14:textId="77777777" w:rsidR="007043BC" w:rsidRDefault="00827613">
      <w:r>
        <w:t>Year = {1996}</w:t>
      </w:r>
    </w:p>
    <w:p w14:paraId="00007591" w14:textId="77777777" w:rsidR="007043BC" w:rsidRDefault="00827613">
      <w:r>
        <w:t>}</w:t>
      </w:r>
    </w:p>
    <w:p w14:paraId="00007592" w14:textId="77777777" w:rsidR="007043BC" w:rsidRDefault="007043BC"/>
    <w:p w14:paraId="00007593" w14:textId="77777777" w:rsidR="007043BC" w:rsidRDefault="00827613">
      <w:r>
        <w:t>@book{Palac:2005,</w:t>
      </w:r>
    </w:p>
    <w:p w14:paraId="00007594" w14:textId="77777777" w:rsidR="007043BC" w:rsidRDefault="00827613">
      <w:r>
        <w:t>address = {London},</w:t>
      </w:r>
    </w:p>
    <w:p w14:paraId="00007595" w14:textId="77777777" w:rsidR="007043BC" w:rsidRDefault="00827613">
      <w:r>
        <w:t>author = {Palace, Wendy},</w:t>
      </w:r>
    </w:p>
    <w:p w14:paraId="00007596" w14:textId="77777777" w:rsidR="007043BC" w:rsidRDefault="00827613">
      <w:r>
        <w:t>publisher = {Routledge/Curzon},</w:t>
      </w:r>
    </w:p>
    <w:p w14:paraId="00007597" w14:textId="77777777" w:rsidR="007043BC" w:rsidRDefault="00827613">
      <w:r>
        <w:t>title = {The British Empire and Tibet, 1900-1922},</w:t>
      </w:r>
    </w:p>
    <w:p w14:paraId="00007598" w14:textId="77777777" w:rsidR="007043BC" w:rsidRDefault="00827613">
      <w:r>
        <w:t>year = {2005},</w:t>
      </w:r>
    </w:p>
    <w:p w14:paraId="00007599" w14:textId="77777777" w:rsidR="007043BC" w:rsidRDefault="00827613">
      <w:r>
        <w:t>}</w:t>
      </w:r>
    </w:p>
    <w:p w14:paraId="0000759A" w14:textId="77777777" w:rsidR="007043BC" w:rsidRDefault="007043BC"/>
    <w:p w14:paraId="0000759B" w14:textId="77777777" w:rsidR="007043BC" w:rsidRDefault="00827613">
      <w:r>
        <w:t>@book{Riddi:2006,</w:t>
      </w:r>
    </w:p>
    <w:p w14:paraId="0000759C" w14:textId="77777777" w:rsidR="007043BC" w:rsidRDefault="00827613">
      <w:r>
        <w:t>address = {Westport, Connecticut},</w:t>
      </w:r>
    </w:p>
    <w:p w14:paraId="0000759D" w14:textId="77777777" w:rsidR="007043BC" w:rsidRDefault="00827613">
      <w:r>
        <w:t>author = {Riddick, John F.},</w:t>
      </w:r>
    </w:p>
    <w:p w14:paraId="0000759E" w14:textId="77777777" w:rsidR="007043BC" w:rsidRDefault="00827613">
      <w:r>
        <w:t>publisher = {Praeger Publishers},</w:t>
      </w:r>
    </w:p>
    <w:p w14:paraId="0000759F" w14:textId="77777777" w:rsidR="007043BC" w:rsidRDefault="00827613">
      <w:r>
        <w:t>title = {The History of British India: A Chronology},</w:t>
      </w:r>
    </w:p>
    <w:p w14:paraId="000075A0" w14:textId="77777777" w:rsidR="007043BC" w:rsidRDefault="00827613">
      <w:r>
        <w:t>year = {2006},</w:t>
      </w:r>
    </w:p>
    <w:p w14:paraId="000075A1" w14:textId="77777777" w:rsidR="007043BC" w:rsidRDefault="00827613">
      <w:r>
        <w:t>}</w:t>
      </w:r>
    </w:p>
    <w:p w14:paraId="000075A2" w14:textId="77777777" w:rsidR="007043BC" w:rsidRDefault="007043BC"/>
    <w:p w14:paraId="000075A3" w14:textId="77777777" w:rsidR="007043BC" w:rsidRDefault="00827613">
      <w:r>
        <w:t>@book{Sarke:2010,</w:t>
      </w:r>
    </w:p>
    <w:p w14:paraId="000075A4" w14:textId="77777777" w:rsidR="007043BC" w:rsidRDefault="00827613">
      <w:r>
        <w:t>address = {Washington, D.C.},</w:t>
      </w:r>
    </w:p>
    <w:p w14:paraId="000075A5" w14:textId="77777777" w:rsidR="007043BC" w:rsidRDefault="00827613">
      <w:r>
        <w:t>author = {Sarkees, M. R. and F. W. Wayman},</w:t>
      </w:r>
    </w:p>
    <w:p w14:paraId="000075A6" w14:textId="77777777" w:rsidR="007043BC" w:rsidRDefault="00827613">
      <w:r>
        <w:t>publisher = {CQ Press},</w:t>
      </w:r>
    </w:p>
    <w:p w14:paraId="000075A7" w14:textId="77777777" w:rsidR="007043BC" w:rsidRDefault="00827613">
      <w:r>
        <w:t>title = {Resort to war: A data guide to inter-state, extra-state, intra-state, and non-state wars, 1816-2007},</w:t>
      </w:r>
    </w:p>
    <w:p w14:paraId="000075A8" w14:textId="77777777" w:rsidR="007043BC" w:rsidRDefault="00827613">
      <w:r>
        <w:t>year = {2010},</w:t>
      </w:r>
    </w:p>
    <w:p w14:paraId="000075A9" w14:textId="77777777" w:rsidR="007043BC" w:rsidRDefault="00827613">
      <w:r>
        <w:t>}</w:t>
      </w:r>
    </w:p>
    <w:p w14:paraId="000075AA" w14:textId="77777777" w:rsidR="007043BC" w:rsidRDefault="007043BC"/>
    <w:p w14:paraId="000075AB" w14:textId="77777777" w:rsidR="007043BC" w:rsidRDefault="00827613">
      <w:r>
        <w:t>@article{Li:1950,</w:t>
      </w:r>
    </w:p>
    <w:p w14:paraId="000075AC" w14:textId="77777777" w:rsidR="007043BC" w:rsidRDefault="00827613">
      <w:r>
        <w:t>author = {Shih-Y{\"u} Y{\"u} Li.},</w:t>
      </w:r>
    </w:p>
    <w:p w14:paraId="000075AD" w14:textId="77777777" w:rsidR="007043BC" w:rsidRDefault="00827613">
      <w:r>
        <w:t>journal = {The Journal of the Royal Asiatic Society of Great Britain and Ireland},</w:t>
      </w:r>
    </w:p>
    <w:p w14:paraId="000075AE" w14:textId="77777777" w:rsidR="007043BC" w:rsidRDefault="00827613">
      <w:r>
        <w:t>month = {October},</w:t>
      </w:r>
    </w:p>
    <w:p w14:paraId="000075AF" w14:textId="77777777" w:rsidR="007043BC" w:rsidRDefault="00827613">
      <w:r>
        <w:t>number = {4},</w:t>
      </w:r>
    </w:p>
    <w:p w14:paraId="000075B0" w14:textId="77777777" w:rsidR="007043BC" w:rsidRDefault="00827613">
      <w:r>
        <w:t>pages = {127-148},</w:t>
      </w:r>
    </w:p>
    <w:p w14:paraId="000075B1" w14:textId="77777777" w:rsidR="007043BC" w:rsidRDefault="00827613">
      <w:r>
        <w:t>title = {Tibetan Folk-Law},</w:t>
      </w:r>
    </w:p>
    <w:p w14:paraId="000075B2" w14:textId="77777777" w:rsidR="007043BC" w:rsidRDefault="00827613">
      <w:r>
        <w:t>volume = {3},</w:t>
      </w:r>
    </w:p>
    <w:p w14:paraId="000075B3" w14:textId="77777777" w:rsidR="007043BC" w:rsidRDefault="00827613">
      <w:r>
        <w:t>year = {1950},</w:t>
      </w:r>
    </w:p>
    <w:p w14:paraId="000075B4" w14:textId="77777777" w:rsidR="007043BC" w:rsidRDefault="00827613">
      <w:r>
        <w:t>}</w:t>
      </w:r>
    </w:p>
    <w:p w14:paraId="000075B5" w14:textId="77777777" w:rsidR="007043BC" w:rsidRDefault="007043BC"/>
    <w:p w14:paraId="000075B6" w14:textId="77777777" w:rsidR="007043BC" w:rsidRDefault="00827613">
      <w:r>
        <w:t>@article{Thoma:1933,</w:t>
      </w:r>
    </w:p>
    <w:p w14:paraId="000075B7" w14:textId="77777777" w:rsidR="007043BC" w:rsidRDefault="00827613">
      <w:r>
        <w:t>author = {Thomas, F. W.},</w:t>
      </w:r>
    </w:p>
    <w:p w14:paraId="000075B8" w14:textId="77777777" w:rsidR="007043BC" w:rsidRDefault="00827613">
      <w:r>
        <w:t>journal = {The Journal of the Royal Asiatic Society of Great Britain and Ireland},</w:t>
      </w:r>
    </w:p>
    <w:p w14:paraId="000075B9" w14:textId="77777777" w:rsidR="007043BC" w:rsidRDefault="00827613">
      <w:r>
        <w:t>month = {April},</w:t>
      </w:r>
    </w:p>
    <w:p w14:paraId="000075BA" w14:textId="77777777" w:rsidR="007043BC" w:rsidRDefault="00827613">
      <w:r>
        <w:t>pages = {379-400},</w:t>
      </w:r>
    </w:p>
    <w:p w14:paraId="000075BB" w14:textId="77777777" w:rsidR="007043BC" w:rsidRDefault="00827613">
      <w:r>
        <w:t>title = {Tibetan Documents concerning Chinese Turkestan. VI: The Tibetan Army},</w:t>
      </w:r>
    </w:p>
    <w:p w14:paraId="000075BC" w14:textId="77777777" w:rsidR="007043BC" w:rsidRDefault="00827613">
      <w:r>
        <w:t>volume = {2},</w:t>
      </w:r>
    </w:p>
    <w:p w14:paraId="000075BD" w14:textId="77777777" w:rsidR="007043BC" w:rsidRDefault="00827613">
      <w:r>
        <w:t>year = {1933},</w:t>
      </w:r>
    </w:p>
    <w:p w14:paraId="000075BE" w14:textId="77777777" w:rsidR="007043BC" w:rsidRDefault="00827613">
      <w:r>
        <w:t>}</w:t>
      </w:r>
    </w:p>
    <w:p w14:paraId="000075BF" w14:textId="77777777" w:rsidR="007043BC" w:rsidRDefault="007043BC"/>
    <w:p w14:paraId="000075C0" w14:textId="77777777" w:rsidR="007043BC" w:rsidRDefault="00827613">
      <w:r>
        <w:t>@book{Schai:2011,</w:t>
      </w:r>
    </w:p>
    <w:p w14:paraId="000075C1" w14:textId="77777777" w:rsidR="007043BC" w:rsidRDefault="00827613">
      <w:r>
        <w:t>address = {New Haven, Connecticut},</w:t>
      </w:r>
    </w:p>
    <w:p w14:paraId="000075C2" w14:textId="77777777" w:rsidR="007043BC" w:rsidRDefault="00827613">
      <w:r>
        <w:t>author = {Schaik, Sam Van},</w:t>
      </w:r>
    </w:p>
    <w:p w14:paraId="000075C3" w14:textId="77777777" w:rsidR="007043BC" w:rsidRDefault="00827613">
      <w:r>
        <w:t>publisher = {Yale University Press},</w:t>
      </w:r>
    </w:p>
    <w:p w14:paraId="000075C4" w14:textId="77777777" w:rsidR="007043BC" w:rsidRDefault="00827613">
      <w:r>
        <w:t>title = {Tibet: A History},</w:t>
      </w:r>
    </w:p>
    <w:p w14:paraId="000075C5" w14:textId="77777777" w:rsidR="007043BC" w:rsidRDefault="00827613">
      <w:r>
        <w:t>year = {2011},</w:t>
      </w:r>
    </w:p>
    <w:p w14:paraId="000075C6" w14:textId="77777777" w:rsidR="007043BC" w:rsidRDefault="00827613">
      <w:r>
        <w:t>}</w:t>
      </w:r>
    </w:p>
    <w:p w14:paraId="000075C7" w14:textId="77777777" w:rsidR="007043BC" w:rsidRDefault="007043BC"/>
    <w:p w14:paraId="000075C8" w14:textId="77777777" w:rsidR="007043BC" w:rsidRDefault="00827613">
      <w:r>
        <w:t>@book{Wadde:1905,</w:t>
      </w:r>
    </w:p>
    <w:p w14:paraId="000075C9" w14:textId="77777777" w:rsidR="007043BC" w:rsidRDefault="00827613">
      <w:r>
        <w:t>address = {New York, NY, USA},</w:t>
      </w:r>
    </w:p>
    <w:p w14:paraId="000075CA" w14:textId="77777777" w:rsidR="007043BC" w:rsidRDefault="00827613">
      <w:r>
        <w:t>author = {Waddell, Laurence Austine},</w:t>
      </w:r>
    </w:p>
    <w:p w14:paraId="000075CB" w14:textId="77777777" w:rsidR="007043BC" w:rsidRDefault="00827613">
      <w:r>
        <w:t>publisher = {E. P. Dutton and Co},</w:t>
      </w:r>
    </w:p>
    <w:p w14:paraId="000075CC" w14:textId="77777777" w:rsidR="007043BC" w:rsidRDefault="00827613">
      <w:r>
        <w:t>title = {Lhasa and its mysteries: a record of the expedition of 1903-1904},</w:t>
      </w:r>
    </w:p>
    <w:p w14:paraId="000075CD" w14:textId="77777777" w:rsidR="007043BC" w:rsidRDefault="00827613">
      <w:r>
        <w:t>year = {1905},</w:t>
      </w:r>
    </w:p>
    <w:p w14:paraId="000075CE" w14:textId="77777777" w:rsidR="007043BC" w:rsidRDefault="00827613">
      <w:r>
        <w:t>}</w:t>
      </w:r>
    </w:p>
    <w:p w14:paraId="000075CF" w14:textId="77777777" w:rsidR="007043BC" w:rsidRDefault="007043BC"/>
    <w:p w14:paraId="000075D0" w14:textId="77777777" w:rsidR="007043BC" w:rsidRDefault="00827613">
      <w:r>
        <w:t>@book{Walle:1990,</w:t>
      </w:r>
    </w:p>
    <w:p w14:paraId="000075D1" w14:textId="77777777" w:rsidR="007043BC" w:rsidRDefault="00827613">
      <w:r>
        <w:t>address = {Lexington, KY},</w:t>
      </w:r>
    </w:p>
    <w:p w14:paraId="000075D2" w14:textId="77777777" w:rsidR="007043BC" w:rsidRDefault="00827613">
      <w:r>
        <w:t>author = {Waller, Derek J.},</w:t>
      </w:r>
    </w:p>
    <w:p w14:paraId="000075D3" w14:textId="77777777" w:rsidR="007043BC" w:rsidRDefault="00827613">
      <w:r>
        <w:t>publisher = {University of Kentucky},</w:t>
      </w:r>
    </w:p>
    <w:p w14:paraId="000075D4" w14:textId="77777777" w:rsidR="007043BC" w:rsidRDefault="00827613">
      <w:r>
        <w:t>title = {The Pundits: British Exploration of Tibet and Central Asia},</w:t>
      </w:r>
    </w:p>
    <w:p w14:paraId="000075D5" w14:textId="77777777" w:rsidR="007043BC" w:rsidRDefault="00827613">
      <w:r>
        <w:t>year = {1990},</w:t>
      </w:r>
    </w:p>
    <w:p w14:paraId="000075D6" w14:textId="77777777" w:rsidR="007043BC" w:rsidRDefault="00827613">
      <w:r>
        <w:t>}</w:t>
      </w:r>
    </w:p>
    <w:p w14:paraId="000075D7" w14:textId="77777777" w:rsidR="007043BC" w:rsidRDefault="007043BC"/>
    <w:p w14:paraId="000075D8" w14:textId="77777777" w:rsidR="007043BC" w:rsidRDefault="00827613">
      <w:r>
        <w:t>@book{Wang:1997,</w:t>
      </w:r>
    </w:p>
    <w:p w14:paraId="000075D9" w14:textId="77777777" w:rsidR="007043BC" w:rsidRDefault="00827613">
      <w:r>
        <w:t>address = {Beijing, China},</w:t>
      </w:r>
    </w:p>
    <w:p w14:paraId="000075DA" w14:textId="77777777" w:rsidR="007043BC" w:rsidRDefault="00827613">
      <w:r>
        <w:t>author = {Wang, J. and Nimajianzan},</w:t>
      </w:r>
    </w:p>
    <w:p w14:paraId="000075DB" w14:textId="77777777" w:rsidR="007043BC" w:rsidRDefault="00827613">
      <w:r>
        <w:t>publisher = {China Intercontinental Press},</w:t>
      </w:r>
    </w:p>
    <w:p w14:paraId="000075DC" w14:textId="77777777" w:rsidR="007043BC" w:rsidRDefault="00827613">
      <w:r>
        <w:t>title = {The historical status of china's tibet},</w:t>
      </w:r>
    </w:p>
    <w:p w14:paraId="000075DD" w14:textId="77777777" w:rsidR="007043BC" w:rsidRDefault="00827613">
      <w:r>
        <w:t>year = {1997},</w:t>
      </w:r>
    </w:p>
    <w:p w14:paraId="000075DE" w14:textId="77777777" w:rsidR="007043BC" w:rsidRDefault="00827613">
      <w:r>
        <w:t>}</w:t>
      </w:r>
    </w:p>
    <w:p w14:paraId="000075DF" w14:textId="77777777" w:rsidR="007043BC" w:rsidRDefault="007043BC"/>
    <w:p w14:paraId="000075E0" w14:textId="77777777" w:rsidR="007043BC" w:rsidRDefault="00827613">
      <w:pPr>
        <w:rPr>
          <w:rFonts w:ascii="Times" w:eastAsia="Times" w:hAnsi="Times" w:cs="Times"/>
          <w:sz w:val="20"/>
          <w:szCs w:val="20"/>
        </w:rPr>
      </w:pPr>
      <w:r>
        <w:rPr>
          <w:color w:val="000000"/>
        </w:rPr>
        <w:t>@article{Wilkin:1991,</w:t>
      </w:r>
    </w:p>
    <w:p w14:paraId="000075E1" w14:textId="77777777" w:rsidR="007043BC" w:rsidRDefault="00827613">
      <w:pPr>
        <w:rPr>
          <w:rFonts w:ascii="Times" w:eastAsia="Times" w:hAnsi="Times" w:cs="Times"/>
          <w:sz w:val="20"/>
          <w:szCs w:val="20"/>
        </w:rPr>
      </w:pPr>
      <w:r>
        <w:rPr>
          <w:color w:val="000000"/>
        </w:rPr>
        <w:t>author = {Wilkinson, Glenn},</w:t>
      </w:r>
    </w:p>
    <w:p w14:paraId="000075E2" w14:textId="77777777" w:rsidR="007043BC" w:rsidRDefault="00827613">
      <w:pPr>
        <w:rPr>
          <w:rFonts w:ascii="Times" w:eastAsia="Times" w:hAnsi="Times" w:cs="Times"/>
          <w:sz w:val="20"/>
          <w:szCs w:val="20"/>
        </w:rPr>
      </w:pPr>
      <w:r>
        <w:rPr>
          <w:color w:val="000000"/>
        </w:rPr>
        <w:t>journal = {War and Society}</w:t>
      </w:r>
    </w:p>
    <w:p w14:paraId="000075E3" w14:textId="77777777" w:rsidR="007043BC" w:rsidRDefault="00827613">
      <w:pPr>
        <w:rPr>
          <w:rFonts w:ascii="Times" w:eastAsia="Times" w:hAnsi="Times" w:cs="Times"/>
          <w:sz w:val="20"/>
          <w:szCs w:val="20"/>
        </w:rPr>
      </w:pPr>
      <w:r>
        <w:rPr>
          <w:color w:val="000000"/>
        </w:rPr>
        <w:lastRenderedPageBreak/>
        <w:t>number = {2},</w:t>
      </w:r>
    </w:p>
    <w:p w14:paraId="000075E4" w14:textId="77777777" w:rsidR="007043BC" w:rsidRDefault="00827613">
      <w:pPr>
        <w:rPr>
          <w:rFonts w:ascii="Times" w:eastAsia="Times" w:hAnsi="Times" w:cs="Times"/>
          <w:sz w:val="20"/>
          <w:szCs w:val="20"/>
        </w:rPr>
      </w:pPr>
      <w:r>
        <w:rPr>
          <w:color w:val="000000"/>
        </w:rPr>
        <w:t>pages = {1-16},</w:t>
      </w:r>
    </w:p>
    <w:p w14:paraId="000075E5" w14:textId="77777777" w:rsidR="007043BC" w:rsidRDefault="00827613">
      <w:pPr>
        <w:rPr>
          <w:rFonts w:ascii="Times" w:eastAsia="Times" w:hAnsi="Times" w:cs="Times"/>
          <w:sz w:val="20"/>
          <w:szCs w:val="20"/>
        </w:rPr>
      </w:pPr>
      <w:r>
        <w:rPr>
          <w:color w:val="000000"/>
        </w:rPr>
        <w:t>title = {There is No More Stirring Story: the Press Depiction and Images of War during the Tibet Expedition 1903-1904},</w:t>
      </w:r>
    </w:p>
    <w:p w14:paraId="000075E6" w14:textId="77777777" w:rsidR="007043BC" w:rsidRDefault="00827613">
      <w:pPr>
        <w:rPr>
          <w:rFonts w:ascii="Times" w:eastAsia="Times" w:hAnsi="Times" w:cs="Times"/>
          <w:sz w:val="20"/>
          <w:szCs w:val="20"/>
        </w:rPr>
      </w:pPr>
      <w:r>
        <w:rPr>
          <w:color w:val="000000"/>
        </w:rPr>
        <w:t>volume = {9},</w:t>
      </w:r>
    </w:p>
    <w:p w14:paraId="000075E7" w14:textId="77777777" w:rsidR="007043BC" w:rsidRDefault="00827613">
      <w:pPr>
        <w:rPr>
          <w:color w:val="000000"/>
        </w:rPr>
      </w:pPr>
      <w:r>
        <w:rPr>
          <w:color w:val="000000"/>
        </w:rPr>
        <w:t>year = {1991}</w:t>
      </w:r>
    </w:p>
    <w:p w14:paraId="000075E8" w14:textId="77777777" w:rsidR="007043BC" w:rsidRDefault="00827613">
      <w:pPr>
        <w:rPr>
          <w:rFonts w:ascii="Times" w:eastAsia="Times" w:hAnsi="Times" w:cs="Times"/>
          <w:sz w:val="20"/>
          <w:szCs w:val="20"/>
        </w:rPr>
      </w:pPr>
      <w:r>
        <w:rPr>
          <w:color w:val="000000"/>
        </w:rPr>
        <w:t>}</w:t>
      </w:r>
    </w:p>
    <w:p w14:paraId="000075E9" w14:textId="77777777" w:rsidR="007043BC" w:rsidRDefault="007043BC"/>
    <w:p w14:paraId="000075EA" w14:textId="77777777" w:rsidR="007043BC" w:rsidRDefault="007043BC">
      <w:bookmarkStart w:id="178" w:name="_22vxnjd" w:colFirst="0" w:colLast="0"/>
      <w:bookmarkEnd w:id="178"/>
    </w:p>
    <w:p w14:paraId="000075EB" w14:textId="77777777" w:rsidR="007043BC" w:rsidRDefault="00827613">
      <w:pPr>
        <w:pStyle w:val="Heading4"/>
      </w:pPr>
      <w:r>
        <w:t>@comment{Russo-Japanese 1904-1905}</w:t>
      </w:r>
    </w:p>
    <w:p w14:paraId="000075EC" w14:textId="77777777" w:rsidR="007043BC" w:rsidRDefault="007043BC"/>
    <w:p w14:paraId="000075ED" w14:textId="77777777" w:rsidR="007043BC" w:rsidRDefault="00827613">
      <w:r>
        <w:t>@book{Conna:1988,</w:t>
      </w:r>
    </w:p>
    <w:p w14:paraId="000075EE" w14:textId="77777777" w:rsidR="007043BC" w:rsidRDefault="00827613">
      <w:r>
        <w:t>address = {New York},</w:t>
      </w:r>
    </w:p>
    <w:p w14:paraId="000075EF" w14:textId="77777777" w:rsidR="007043BC" w:rsidRDefault="00827613">
      <w:r>
        <w:t>author = {Connaughton, R. M.},</w:t>
      </w:r>
    </w:p>
    <w:p w14:paraId="000075F0" w14:textId="77777777" w:rsidR="007043BC" w:rsidRDefault="00827613">
      <w:r>
        <w:t>publisher = {Routledge},</w:t>
      </w:r>
    </w:p>
    <w:p w14:paraId="000075F1" w14:textId="77777777" w:rsidR="007043BC" w:rsidRDefault="00827613">
      <w:r>
        <w:t>title = {The War of the Rising Sun and Tumbling Bear: A Military History of the Russo-Japanese War of 1904-5},</w:t>
      </w:r>
    </w:p>
    <w:p w14:paraId="000075F2" w14:textId="77777777" w:rsidR="007043BC" w:rsidRDefault="00827613">
      <w:r>
        <w:t>year = {1988},</w:t>
      </w:r>
    </w:p>
    <w:p w14:paraId="000075F3" w14:textId="77777777" w:rsidR="007043BC" w:rsidRDefault="00827613">
      <w:r>
        <w:t>}</w:t>
      </w:r>
    </w:p>
    <w:p w14:paraId="000075F4" w14:textId="77777777" w:rsidR="007043BC" w:rsidRDefault="007043BC"/>
    <w:p w14:paraId="000075F5" w14:textId="77777777" w:rsidR="007043BC" w:rsidRDefault="00827613">
      <w:r>
        <w:t>@book{Dumas:1923,</w:t>
      </w:r>
    </w:p>
    <w:p w14:paraId="000075F6" w14:textId="77777777" w:rsidR="007043BC" w:rsidRDefault="00827613">
      <w:r>
        <w:t>Address = {Oxford},</w:t>
      </w:r>
    </w:p>
    <w:p w14:paraId="000075F7" w14:textId="77777777" w:rsidR="007043BC" w:rsidRDefault="00827613">
      <w:r>
        <w:t>Author = {Dumas, S., &amp; Vedel-Peterson, K.O.},</w:t>
      </w:r>
    </w:p>
    <w:p w14:paraId="000075F8" w14:textId="77777777" w:rsidR="007043BC" w:rsidRDefault="00827613">
      <w:r>
        <w:t>editor = {Westergaard, H.},</w:t>
      </w:r>
    </w:p>
    <w:p w14:paraId="000075F9" w14:textId="77777777" w:rsidR="007043BC" w:rsidRDefault="00827613">
      <w:r>
        <w:t>Publisher = {Clarendon Press},</w:t>
      </w:r>
    </w:p>
    <w:p w14:paraId="000075FA" w14:textId="77777777" w:rsidR="007043BC" w:rsidRDefault="00827613">
      <w:r>
        <w:t>Title = {Losses of Life Caused by War},</w:t>
      </w:r>
    </w:p>
    <w:p w14:paraId="000075FB" w14:textId="77777777" w:rsidR="007043BC" w:rsidRDefault="00827613">
      <w:r>
        <w:t>Year = {1923}</w:t>
      </w:r>
    </w:p>
    <w:p w14:paraId="000075FC" w14:textId="77777777" w:rsidR="007043BC" w:rsidRDefault="00827613">
      <w:r>
        <w:t>}</w:t>
      </w:r>
    </w:p>
    <w:p w14:paraId="000075FD" w14:textId="77777777" w:rsidR="007043BC" w:rsidRDefault="007043BC"/>
    <w:p w14:paraId="000075FE" w14:textId="77777777" w:rsidR="007043BC" w:rsidRDefault="00827613">
      <w:r>
        <w:t>@book{Erlik:2004,</w:t>
      </w:r>
    </w:p>
    <w:p w14:paraId="000075FF" w14:textId="77777777" w:rsidR="007043BC" w:rsidRDefault="00827613">
      <w:r>
        <w:t>address = {Moscow},</w:t>
      </w:r>
    </w:p>
    <w:p w14:paraId="00007600" w14:textId="77777777" w:rsidR="007043BC" w:rsidRDefault="00827613">
      <w:r>
        <w:t>author = {Erlikhman, V.},</w:t>
      </w:r>
    </w:p>
    <w:p w14:paraId="00007601" w14:textId="77777777" w:rsidR="007043BC" w:rsidRDefault="00827613">
      <w:r>
        <w:t>publisher = {Russian Panorama Press},</w:t>
      </w:r>
    </w:p>
    <w:p w14:paraId="00007602" w14:textId="77777777" w:rsidR="007043BC" w:rsidRDefault="00827613">
      <w:r>
        <w:t>title = {Population Losses in the XX century: Reference Book},</w:t>
      </w:r>
    </w:p>
    <w:p w14:paraId="00007603" w14:textId="77777777" w:rsidR="007043BC" w:rsidRDefault="00827613">
      <w:r>
        <w:t>year = {2004},</w:t>
      </w:r>
    </w:p>
    <w:p w14:paraId="00007604" w14:textId="77777777" w:rsidR="007043BC" w:rsidRDefault="00827613">
      <w:r>
        <w:t>}</w:t>
      </w:r>
    </w:p>
    <w:p w14:paraId="00007605" w14:textId="77777777" w:rsidR="007043BC" w:rsidRDefault="007043BC"/>
    <w:p w14:paraId="00007606" w14:textId="77777777" w:rsidR="007043BC" w:rsidRDefault="00827613">
      <w:r>
        <w:t>@book{empty:1909,</w:t>
      </w:r>
    </w:p>
    <w:p w14:paraId="00007607" w14:textId="77777777" w:rsidR="007043BC" w:rsidRDefault="00827613">
      <w:r>
        <w:t>address = {London},</w:t>
      </w:r>
    </w:p>
    <w:p w14:paraId="00007608" w14:textId="77777777" w:rsidR="007043BC" w:rsidRDefault="00827613">
      <w:r>
        <w:t>author = {Historical Section of the Committee of Imperial Defense},</w:t>
      </w:r>
    </w:p>
    <w:p w14:paraId="00007609" w14:textId="77777777" w:rsidR="007043BC" w:rsidRDefault="00827613">
      <w:r>
        <w:t>publisher = {His Majesty's Stationery Office},</w:t>
      </w:r>
    </w:p>
    <w:p w14:paraId="0000760A" w14:textId="77777777" w:rsidR="007043BC" w:rsidRDefault="00827613">
      <w:r>
        <w:t>title = {The Official History of the Russo-Japanese War},</w:t>
      </w:r>
    </w:p>
    <w:p w14:paraId="0000760B" w14:textId="77777777" w:rsidR="007043BC" w:rsidRDefault="00827613">
      <w:r>
        <w:t>volume = {4},</w:t>
      </w:r>
    </w:p>
    <w:p w14:paraId="0000760C" w14:textId="77777777" w:rsidR="007043BC" w:rsidRDefault="00827613">
      <w:r>
        <w:t>year = {1909},</w:t>
      </w:r>
    </w:p>
    <w:p w14:paraId="0000760D" w14:textId="77777777" w:rsidR="007043BC" w:rsidRDefault="00827613">
      <w:r>
        <w:t>}</w:t>
      </w:r>
    </w:p>
    <w:p w14:paraId="0000760E" w14:textId="77777777" w:rsidR="007043BC" w:rsidRDefault="007043BC"/>
    <w:p w14:paraId="0000760F" w14:textId="77777777" w:rsidR="007043BC" w:rsidRDefault="00827613">
      <w:r>
        <w:t>@book{Jukes:2002,</w:t>
      </w:r>
    </w:p>
    <w:p w14:paraId="00007610" w14:textId="77777777" w:rsidR="007043BC" w:rsidRDefault="00827613">
      <w:r>
        <w:t>address = {Oxford, UK},</w:t>
      </w:r>
    </w:p>
    <w:p w14:paraId="00007611" w14:textId="77777777" w:rsidR="007043BC" w:rsidRDefault="00827613">
      <w:r>
        <w:t>author = {Jukes, J.},</w:t>
      </w:r>
    </w:p>
    <w:p w14:paraId="00007612" w14:textId="77777777" w:rsidR="007043BC" w:rsidRDefault="00827613">
      <w:r>
        <w:t>publisher = {Osprey Publishing},</w:t>
      </w:r>
    </w:p>
    <w:p w14:paraId="00007613" w14:textId="77777777" w:rsidR="007043BC" w:rsidRDefault="00827613">
      <w:r>
        <w:t>title = {The Russo-Japanese War 1904-1905},</w:t>
      </w:r>
    </w:p>
    <w:p w14:paraId="00007614" w14:textId="77777777" w:rsidR="007043BC" w:rsidRDefault="00827613">
      <w:r>
        <w:t>year = {2002},</w:t>
      </w:r>
    </w:p>
    <w:p w14:paraId="00007615" w14:textId="77777777" w:rsidR="007043BC" w:rsidRDefault="00827613">
      <w:r>
        <w:t>}</w:t>
      </w:r>
    </w:p>
    <w:p w14:paraId="00007616" w14:textId="77777777" w:rsidR="007043BC" w:rsidRDefault="007043BC"/>
    <w:p w14:paraId="00007617" w14:textId="77777777" w:rsidR="007043BC" w:rsidRDefault="00827613">
      <w:r>
        <w:t>@book{Kurop:2002,</w:t>
      </w:r>
    </w:p>
    <w:p w14:paraId="00007618" w14:textId="77777777" w:rsidR="007043BC" w:rsidRDefault="00827613">
      <w:r>
        <w:t>address = {Saint Petersburg},</w:t>
      </w:r>
    </w:p>
    <w:p w14:paraId="00007619" w14:textId="77777777" w:rsidR="007043BC" w:rsidRDefault="00827613">
      <w:r>
        <w:t>author = {Kuropatkin, A.},</w:t>
      </w:r>
    </w:p>
    <w:p w14:paraId="0000761A" w14:textId="77777777" w:rsidR="007043BC" w:rsidRDefault="00827613">
      <w:r>
        <w:t>note = {Retrieved on 11/8/2012 from URL},</w:t>
      </w:r>
    </w:p>
    <w:p w14:paraId="0000761B" w14:textId="77777777" w:rsidR="007043BC" w:rsidRDefault="00827613">
      <w:r>
        <w:t>publisher = {Polygon Publishing},</w:t>
      </w:r>
    </w:p>
    <w:p w14:paraId="0000761C" w14:textId="77777777" w:rsidR="007043BC" w:rsidRDefault="00827613">
      <w:r>
        <w:t>title = {Russo-Japanese War 1904-1905: Conclusions},</w:t>
      </w:r>
    </w:p>
    <w:p w14:paraId="0000761D" w14:textId="77777777" w:rsidR="007043BC" w:rsidRDefault="00827613">
      <w:r>
        <w:t>year = {2002},</w:t>
      </w:r>
    </w:p>
    <w:p w14:paraId="0000761E" w14:textId="77777777" w:rsidR="007043BC" w:rsidRDefault="00827613">
      <w:r>
        <w:t>url = {http://militera.lib.ru/h/kuropatkin/index.html},</w:t>
      </w:r>
    </w:p>
    <w:p w14:paraId="0000761F" w14:textId="77777777" w:rsidR="007043BC" w:rsidRDefault="00827613">
      <w:r>
        <w:t>}</w:t>
      </w:r>
    </w:p>
    <w:p w14:paraId="00007620" w14:textId="77777777" w:rsidR="007043BC" w:rsidRDefault="007043BC"/>
    <w:p w14:paraId="00007621" w14:textId="77777777" w:rsidR="007043BC" w:rsidRDefault="00827613">
      <w:r>
        <w:t>@book{Levic:2003,</w:t>
      </w:r>
    </w:p>
    <w:p w14:paraId="00007622" w14:textId="77777777" w:rsidR="007043BC" w:rsidRDefault="00827613">
      <w:r>
        <w:t>address = {Moscow},</w:t>
      </w:r>
    </w:p>
    <w:p w14:paraId="00007623" w14:textId="77777777" w:rsidR="007043BC" w:rsidRDefault="00827613">
      <w:r>
        <w:t>author = {Levicky, N.},</w:t>
      </w:r>
    </w:p>
    <w:p w14:paraId="00007624" w14:textId="77777777" w:rsidR="007043BC" w:rsidRDefault="00827613">
      <w:r>
        <w:t>note = {Retrieved on 11/8/2012 from URL},</w:t>
      </w:r>
    </w:p>
    <w:p w14:paraId="00007625" w14:textId="77777777" w:rsidR="007043BC" w:rsidRDefault="00827613">
      <w:r>
        <w:t>publisher = {Eksmo},</w:t>
      </w:r>
    </w:p>
    <w:p w14:paraId="00007626" w14:textId="77777777" w:rsidR="007043BC" w:rsidRDefault="00827613">
      <w:r>
        <w:t>title = {Russo-Japanese War 1904-1905},</w:t>
      </w:r>
    </w:p>
    <w:p w14:paraId="00007627" w14:textId="77777777" w:rsidR="007043BC" w:rsidRDefault="00827613">
      <w:r>
        <w:t>year = {2003},</w:t>
      </w:r>
    </w:p>
    <w:p w14:paraId="00007628" w14:textId="77777777" w:rsidR="007043BC" w:rsidRDefault="00827613">
      <w:r>
        <w:t>url = {http://militera.lib.ru/h/levicky_na/index.html},</w:t>
      </w:r>
    </w:p>
    <w:p w14:paraId="00007629" w14:textId="77777777" w:rsidR="007043BC" w:rsidRDefault="00827613">
      <w:r>
        <w:t>}</w:t>
      </w:r>
    </w:p>
    <w:p w14:paraId="0000762A" w14:textId="77777777" w:rsidR="007043BC" w:rsidRDefault="007043BC"/>
    <w:p w14:paraId="0000762B" w14:textId="77777777" w:rsidR="007043BC" w:rsidRDefault="00827613">
      <w:r>
        <w:t>@book{Prokh:1983,</w:t>
      </w:r>
    </w:p>
    <w:p w14:paraId="0000762C" w14:textId="77777777" w:rsidR="007043BC" w:rsidRDefault="00827613">
      <w:r>
        <w:t>address = {New York},</w:t>
      </w:r>
    </w:p>
    <w:p w14:paraId="0000762D" w14:textId="77777777" w:rsidR="007043BC" w:rsidRDefault="00827613">
      <w:r>
        <w:t>author = {Prokhorov, A.},</w:t>
      </w:r>
    </w:p>
    <w:p w14:paraId="0000762E" w14:textId="77777777" w:rsidR="007043BC" w:rsidRDefault="00827613">
      <w:r>
        <w:t>publisher = {MacMillan},</w:t>
      </w:r>
    </w:p>
    <w:p w14:paraId="0000762F" w14:textId="77777777" w:rsidR="007043BC" w:rsidRDefault="00827613">
      <w:r>
        <w:t>title = {Great Soviet Encyclopedia},</w:t>
      </w:r>
    </w:p>
    <w:p w14:paraId="00007630" w14:textId="77777777" w:rsidR="007043BC" w:rsidRDefault="00827613">
      <w:r>
        <w:t>year = {1983},</w:t>
      </w:r>
    </w:p>
    <w:p w14:paraId="00007631" w14:textId="77777777" w:rsidR="007043BC" w:rsidRDefault="00827613">
      <w:r>
        <w:t>}</w:t>
      </w:r>
    </w:p>
    <w:p w14:paraId="00007632" w14:textId="77777777" w:rsidR="007043BC" w:rsidRDefault="007043BC"/>
    <w:p w14:paraId="00007633" w14:textId="77777777" w:rsidR="007043BC" w:rsidRDefault="00827613">
      <w:r>
        <w:t>@book{Sarke:2010,</w:t>
      </w:r>
    </w:p>
    <w:p w14:paraId="00007634" w14:textId="77777777" w:rsidR="007043BC" w:rsidRDefault="00827613">
      <w:r>
        <w:t>Address = {Washington, D.C.},</w:t>
      </w:r>
    </w:p>
    <w:p w14:paraId="00007635" w14:textId="77777777" w:rsidR="007043BC" w:rsidRDefault="00827613">
      <w:r>
        <w:t>Author = {Sarkees, Meredith, and Frank Whelon Wayman},</w:t>
      </w:r>
    </w:p>
    <w:p w14:paraId="00007636" w14:textId="77777777" w:rsidR="007043BC" w:rsidRDefault="00827613">
      <w:r>
        <w:t>Publisher = {CQ Press},</w:t>
      </w:r>
    </w:p>
    <w:p w14:paraId="00007637" w14:textId="77777777" w:rsidR="007043BC" w:rsidRDefault="00827613">
      <w:r>
        <w:t>Title = {Resort to War},</w:t>
      </w:r>
    </w:p>
    <w:p w14:paraId="00007638" w14:textId="77777777" w:rsidR="007043BC" w:rsidRDefault="00827613">
      <w:r>
        <w:t>Year = {2010}</w:t>
      </w:r>
    </w:p>
    <w:p w14:paraId="00007639" w14:textId="77777777" w:rsidR="007043BC" w:rsidRDefault="00827613">
      <w:r>
        <w:t>}</w:t>
      </w:r>
    </w:p>
    <w:p w14:paraId="0000763A" w14:textId="77777777" w:rsidR="007043BC" w:rsidRDefault="007043BC"/>
    <w:p w14:paraId="0000763B" w14:textId="77777777" w:rsidR="007043BC" w:rsidRDefault="00827613">
      <w:r>
        <w:t>@collection{Schif:2007,</w:t>
      </w:r>
    </w:p>
    <w:p w14:paraId="0000763C" w14:textId="77777777" w:rsidR="007043BC" w:rsidRDefault="00827613">
      <w:r>
        <w:lastRenderedPageBreak/>
        <w:t>author = {Schiffrin, Harold Z.},</w:t>
      </w:r>
    </w:p>
    <w:p w14:paraId="0000763D" w14:textId="77777777" w:rsidR="007043BC" w:rsidRDefault="00827613">
      <w:r>
        <w:t>editor = {Kowner, Rotem},</w:t>
      </w:r>
    </w:p>
    <w:p w14:paraId="0000763E" w14:textId="77777777" w:rsidR="007043BC" w:rsidRDefault="00827613">
      <w:r>
        <w:t>title = {The Impact of the War on China},</w:t>
      </w:r>
    </w:p>
    <w:p w14:paraId="0000763F" w14:textId="77777777" w:rsidR="007043BC" w:rsidRDefault="00827613">
      <w:r>
        <w:t>booktitle = {The Impact of the Russo-Japanese War},</w:t>
      </w:r>
    </w:p>
    <w:p w14:paraId="00007640" w14:textId="77777777" w:rsidR="007043BC" w:rsidRDefault="00827613">
      <w:r>
        <w:t>year = {2007},</w:t>
      </w:r>
    </w:p>
    <w:p w14:paraId="00007641" w14:textId="77777777" w:rsidR="007043BC" w:rsidRDefault="00827613">
      <w:r>
        <w:t>publisher = {Routledge},</w:t>
      </w:r>
    </w:p>
    <w:p w14:paraId="00007642" w14:textId="77777777" w:rsidR="007043BC" w:rsidRDefault="00827613">
      <w:r>
        <w:t>address = {New York},</w:t>
      </w:r>
    </w:p>
    <w:p w14:paraId="00007643" w14:textId="77777777" w:rsidR="007043BC" w:rsidRDefault="00827613">
      <w:r>
        <w:t>pages = {169-182}</w:t>
      </w:r>
    </w:p>
    <w:p w14:paraId="00007644" w14:textId="77777777" w:rsidR="007043BC" w:rsidRDefault="00827613">
      <w:r>
        <w:t>}</w:t>
      </w:r>
    </w:p>
    <w:p w14:paraId="00007645" w14:textId="77777777" w:rsidR="007043BC" w:rsidRDefault="007043BC"/>
    <w:p w14:paraId="00007646" w14:textId="77777777" w:rsidR="007043BC" w:rsidRDefault="00827613">
      <w:r>
        <w:t>@book{Sedgw:1908,</w:t>
      </w:r>
    </w:p>
    <w:p w14:paraId="00007647" w14:textId="77777777" w:rsidR="007043BC" w:rsidRDefault="00827613">
      <w:r>
        <w:t>address = {London},</w:t>
      </w:r>
    </w:p>
    <w:p w14:paraId="00007648" w14:textId="77777777" w:rsidR="007043BC" w:rsidRDefault="00827613">
      <w:r>
        <w:t>author = {Sedgwick, F. R.},</w:t>
      </w:r>
    </w:p>
    <w:p w14:paraId="00007649" w14:textId="77777777" w:rsidR="007043BC" w:rsidRDefault="00827613">
      <w:r>
        <w:t>edition = {2},</w:t>
      </w:r>
    </w:p>
    <w:p w14:paraId="0000764A" w14:textId="77777777" w:rsidR="007043BC" w:rsidRDefault="00827613">
      <w:r>
        <w:t>publisher = {Forster Groom &amp; Co., LTD},</w:t>
      </w:r>
    </w:p>
    <w:p w14:paraId="0000764B" w14:textId="77777777" w:rsidR="007043BC" w:rsidRDefault="00827613">
      <w:r>
        <w:t>title = {The Russo-Japanese War on and: A Brief Account of the Strategy and Grand Tactics of the War},</w:t>
      </w:r>
    </w:p>
    <w:p w14:paraId="0000764C" w14:textId="77777777" w:rsidR="007043BC" w:rsidRDefault="00827613">
      <w:r>
        <w:t>year = {1908},</w:t>
      </w:r>
    </w:p>
    <w:p w14:paraId="0000764D" w14:textId="77777777" w:rsidR="007043BC" w:rsidRDefault="00827613">
      <w:r>
        <w:t>}</w:t>
      </w:r>
    </w:p>
    <w:p w14:paraId="0000764E" w14:textId="77777777" w:rsidR="007043BC" w:rsidRDefault="007043BC"/>
    <w:p w14:paraId="0000764F" w14:textId="77777777" w:rsidR="007043BC" w:rsidRDefault="00827613">
      <w:r>
        <w:t>@book{Shiro:2003,</w:t>
      </w:r>
    </w:p>
    <w:p w14:paraId="00007650" w14:textId="77777777" w:rsidR="007043BC" w:rsidRDefault="00827613">
      <w:r>
        <w:t>address = {Minsk},</w:t>
      </w:r>
    </w:p>
    <w:p w14:paraId="00007651" w14:textId="77777777" w:rsidR="007043BC" w:rsidRDefault="00827613">
      <w:r>
        <w:t>author = {Shirokorad, A. B.},</w:t>
      </w:r>
    </w:p>
    <w:p w14:paraId="00007652" w14:textId="77777777" w:rsidR="007043BC" w:rsidRDefault="00827613">
      <w:r>
        <w:t>publisher = {Harvest},</w:t>
      </w:r>
    </w:p>
    <w:p w14:paraId="00007653" w14:textId="77777777" w:rsidR="007043BC" w:rsidRDefault="00827613">
      <w:r>
        <w:t>title = {Russko-Iaponskie voiny, 1904-1945},</w:t>
      </w:r>
    </w:p>
    <w:p w14:paraId="00007654" w14:textId="77777777" w:rsidR="007043BC" w:rsidRDefault="00827613">
      <w:r>
        <w:t>year = {2003},</w:t>
      </w:r>
    </w:p>
    <w:p w14:paraId="00007655" w14:textId="77777777" w:rsidR="007043BC" w:rsidRDefault="00827613">
      <w:r>
        <w:t>}</w:t>
      </w:r>
    </w:p>
    <w:p w14:paraId="00007656" w14:textId="77777777" w:rsidR="007043BC" w:rsidRDefault="007043BC"/>
    <w:p w14:paraId="00007657" w14:textId="77777777" w:rsidR="007043BC" w:rsidRDefault="00827613">
      <w:r>
        <w:t>@book{Shish:2000,</w:t>
      </w:r>
    </w:p>
    <w:p w14:paraId="00007658" w14:textId="77777777" w:rsidR="007043BC" w:rsidRDefault="00827613">
      <w:r>
        <w:t>address = {Moscow},</w:t>
      </w:r>
    </w:p>
    <w:p w14:paraId="00007659" w14:textId="77777777" w:rsidR="007043BC" w:rsidRDefault="00827613">
      <w:r>
        <w:t>author = {Shishov, A. V.},</w:t>
      </w:r>
    </w:p>
    <w:p w14:paraId="0000765A" w14:textId="77777777" w:rsidR="007043BC" w:rsidRDefault="00827613">
      <w:r>
        <w:t>publisher = {Veche},</w:t>
      </w:r>
    </w:p>
    <w:p w14:paraId="0000765B" w14:textId="77777777" w:rsidR="007043BC" w:rsidRDefault="00827613">
      <w:r>
        <w:t>title = {Rossiia i Iaponiia: Istoriia voennykh konfliktov},</w:t>
      </w:r>
    </w:p>
    <w:p w14:paraId="0000765C" w14:textId="77777777" w:rsidR="007043BC" w:rsidRDefault="00827613">
      <w:r>
        <w:t>year = {2000},</w:t>
      </w:r>
    </w:p>
    <w:p w14:paraId="0000765D" w14:textId="77777777" w:rsidR="007043BC" w:rsidRDefault="00827613">
      <w:r>
        <w:t>}</w:t>
      </w:r>
    </w:p>
    <w:p w14:paraId="0000765E" w14:textId="77777777" w:rsidR="007043BC" w:rsidRDefault="007043BC"/>
    <w:p w14:paraId="0000765F" w14:textId="77777777" w:rsidR="007043BC" w:rsidRDefault="00827613">
      <w:r>
        <w:t>@book{Urlan:1994,</w:t>
      </w:r>
    </w:p>
    <w:p w14:paraId="00007660" w14:textId="77777777" w:rsidR="007043BC" w:rsidRDefault="00827613">
      <w:r>
        <w:t>address = {Saint Petersburg},</w:t>
      </w:r>
    </w:p>
    <w:p w14:paraId="00007661" w14:textId="77777777" w:rsidR="007043BC" w:rsidRDefault="00827613">
      <w:r>
        <w:t>author = {Urlanis, B.},</w:t>
      </w:r>
    </w:p>
    <w:p w14:paraId="00007662" w14:textId="77777777" w:rsidR="007043BC" w:rsidRDefault="00827613">
      <w:r>
        <w:t>publisher = {Polygon Publishing},</w:t>
      </w:r>
    </w:p>
    <w:p w14:paraId="00007663" w14:textId="77777777" w:rsidR="007043BC" w:rsidRDefault="00827613">
      <w:r>
        <w:t>title = {The History of Military Losses},</w:t>
      </w:r>
    </w:p>
    <w:p w14:paraId="00007664" w14:textId="77777777" w:rsidR="007043BC" w:rsidRDefault="00827613">
      <w:r>
        <w:t>year = {1994},</w:t>
      </w:r>
    </w:p>
    <w:p w14:paraId="00007665" w14:textId="77777777" w:rsidR="007043BC" w:rsidRDefault="00827613">
      <w:r>
        <w:t>url = {http://www.kodges.ru/89347-istoriya-voennyx-poter.html},</w:t>
      </w:r>
    </w:p>
    <w:p w14:paraId="00007666" w14:textId="77777777" w:rsidR="007043BC" w:rsidRDefault="00827613">
      <w:r>
        <w:t>}</w:t>
      </w:r>
    </w:p>
    <w:p w14:paraId="00007667" w14:textId="77777777" w:rsidR="007043BC" w:rsidRDefault="007043BC"/>
    <w:p w14:paraId="00007668" w14:textId="77777777" w:rsidR="007043BC" w:rsidRDefault="00827613">
      <w:r>
        <w:t>@book{Wiecz:1980,</w:t>
      </w:r>
    </w:p>
    <w:p w14:paraId="00007669" w14:textId="77777777" w:rsidR="007043BC" w:rsidRDefault="00827613">
      <w:r>
        <w:lastRenderedPageBreak/>
        <w:t>Author = {Wiecynski, J.L.},</w:t>
      </w:r>
    </w:p>
    <w:p w14:paraId="0000766A" w14:textId="77777777" w:rsidR="007043BC" w:rsidRDefault="00827613">
      <w:r>
        <w:t>Publisher = {Academic International Press},</w:t>
      </w:r>
    </w:p>
    <w:p w14:paraId="0000766B" w14:textId="77777777" w:rsidR="007043BC" w:rsidRDefault="00827613">
      <w:r>
        <w:t>Title = {The Modern Encyclopedia of Russian and Soviet History},</w:t>
      </w:r>
    </w:p>
    <w:p w14:paraId="0000766C" w14:textId="77777777" w:rsidR="007043BC" w:rsidRDefault="00827613">
      <w:r>
        <w:t>Year = {1980}</w:t>
      </w:r>
    </w:p>
    <w:p w14:paraId="0000766D" w14:textId="77777777" w:rsidR="007043BC" w:rsidRDefault="00827613">
      <w:r>
        <w:t>}</w:t>
      </w:r>
    </w:p>
    <w:p w14:paraId="0000766E" w14:textId="77777777" w:rsidR="007043BC" w:rsidRDefault="007043BC"/>
    <w:p w14:paraId="0000766F" w14:textId="77777777" w:rsidR="007043BC" w:rsidRDefault="00827613">
      <w:r>
        <w:t>@article{empty:1906,</w:t>
      </w:r>
    </w:p>
    <w:p w14:paraId="00007670" w14:textId="77777777" w:rsidR="007043BC" w:rsidRDefault="00827613">
      <w:r>
        <w:t>journal = {The New York Sun},</w:t>
      </w:r>
    </w:p>
    <w:p w14:paraId="00007671" w14:textId="77777777" w:rsidR="007043BC" w:rsidRDefault="00827613">
      <w:r>
        <w:t>month = {August},</w:t>
      </w:r>
    </w:p>
    <w:p w14:paraId="00007672" w14:textId="77777777" w:rsidR="007043BC" w:rsidRDefault="00827613">
      <w:r>
        <w:t>title = {Why the Russians Lost the Recent War: The Russo-Japanese War Research Society},</w:t>
      </w:r>
    </w:p>
    <w:p w14:paraId="00007673" w14:textId="77777777" w:rsidR="007043BC" w:rsidRDefault="00827613">
      <w:r>
        <w:t>year = {1906},</w:t>
      </w:r>
    </w:p>
    <w:p w14:paraId="00007674" w14:textId="77777777" w:rsidR="007043BC" w:rsidRDefault="00827613">
      <w:r>
        <w:t>url = {http://www.russojapanesewar.com/nysun.htm},</w:t>
      </w:r>
    </w:p>
    <w:p w14:paraId="00007675" w14:textId="77777777" w:rsidR="007043BC" w:rsidRDefault="00827613">
      <w:r>
        <w:t>comment = {Retrieved from URL on 11/8/2012},</w:t>
      </w:r>
    </w:p>
    <w:p w14:paraId="00007676" w14:textId="77777777" w:rsidR="007043BC" w:rsidRDefault="00827613">
      <w:r>
        <w:t>}</w:t>
      </w:r>
    </w:p>
    <w:p w14:paraId="00007677" w14:textId="77777777" w:rsidR="007043BC" w:rsidRDefault="007043BC"/>
    <w:p w14:paraId="00007678" w14:textId="77777777" w:rsidR="007043BC" w:rsidRDefault="007043BC">
      <w:bookmarkStart w:id="179" w:name="_i17xr6" w:colFirst="0" w:colLast="0"/>
      <w:bookmarkEnd w:id="179"/>
    </w:p>
    <w:p w14:paraId="00007679" w14:textId="77777777" w:rsidR="007043BC" w:rsidRDefault="00827613">
      <w:pPr>
        <w:pStyle w:val="Heading4"/>
      </w:pPr>
      <w:r>
        <w:t>@comment{Third Central American 1906 1906}</w:t>
      </w:r>
    </w:p>
    <w:p w14:paraId="0000767A" w14:textId="77777777" w:rsidR="007043BC" w:rsidRDefault="007043BC"/>
    <w:p w14:paraId="0000767B" w14:textId="77777777" w:rsidR="007043BC" w:rsidRDefault="00827613">
      <w:r>
        <w:t>@book{Adams:1995,</w:t>
      </w:r>
    </w:p>
    <w:p w14:paraId="0000767C" w14:textId="77777777" w:rsidR="007043BC" w:rsidRDefault="00827613">
      <w:r>
        <w:t>address = {Guatemala},</w:t>
      </w:r>
    </w:p>
    <w:p w14:paraId="0000767D" w14:textId="77777777" w:rsidR="007043BC" w:rsidRDefault="00827613">
      <w:r>
        <w:t>author = {Adams, R. N.},</w:t>
      </w:r>
    </w:p>
    <w:p w14:paraId="0000767E" w14:textId="77777777" w:rsidR="007043BC" w:rsidRDefault="00827613">
      <w:r>
        <w:t>publisher = {FLACSO},</w:t>
      </w:r>
    </w:p>
    <w:p w14:paraId="0000767F" w14:textId="77777777" w:rsidR="007043BC" w:rsidRDefault="00827613">
      <w:r>
        <w:t>title = {Etnicidad en el ej{\'e}rcito de la guatemala liberal (1870-1915)},</w:t>
      </w:r>
    </w:p>
    <w:p w14:paraId="00007680" w14:textId="77777777" w:rsidR="007043BC" w:rsidRDefault="00827613">
      <w:r>
        <w:t>year = {1995},</w:t>
      </w:r>
    </w:p>
    <w:p w14:paraId="00007681" w14:textId="77777777" w:rsidR="007043BC" w:rsidRDefault="00827613">
      <w:r>
        <w:t>}</w:t>
      </w:r>
    </w:p>
    <w:p w14:paraId="00007682" w14:textId="77777777" w:rsidR="007043BC" w:rsidRDefault="007043BC"/>
    <w:p w14:paraId="00007683" w14:textId="77777777" w:rsidR="007043BC" w:rsidRDefault="00827613">
      <w:r>
        <w:t>@book{Bancr:1882,</w:t>
      </w:r>
    </w:p>
    <w:p w14:paraId="00007684" w14:textId="77777777" w:rsidR="007043BC" w:rsidRDefault="00827613">
      <w:r>
        <w:t>address = {San Francisco},</w:t>
      </w:r>
    </w:p>
    <w:p w14:paraId="00007685" w14:textId="77777777" w:rsidR="007043BC" w:rsidRDefault="00827613">
      <w:r>
        <w:t>author = {Bancroft, Hubert Howe},</w:t>
      </w:r>
    </w:p>
    <w:p w14:paraId="00007686" w14:textId="77777777" w:rsidR="007043BC" w:rsidRDefault="00827613">
      <w:r>
        <w:t>publisher = {A.L. Bancroft &amp; Company},</w:t>
      </w:r>
    </w:p>
    <w:p w14:paraId="00007687" w14:textId="77777777" w:rsidR="007043BC" w:rsidRDefault="00827613">
      <w:r>
        <w:t>title = {History of Central America},</w:t>
      </w:r>
    </w:p>
    <w:p w14:paraId="00007688" w14:textId="77777777" w:rsidR="007043BC" w:rsidRDefault="00827613">
      <w:r>
        <w:t>year = {1882},</w:t>
      </w:r>
    </w:p>
    <w:p w14:paraId="00007689" w14:textId="77777777" w:rsidR="007043BC" w:rsidRDefault="00827613">
      <w:r>
        <w:t>}</w:t>
      </w:r>
    </w:p>
    <w:p w14:paraId="0000768A" w14:textId="77777777" w:rsidR="007043BC" w:rsidRDefault="007043BC"/>
    <w:p w14:paraId="0000768B" w14:textId="77777777" w:rsidR="007043BC" w:rsidRDefault="00827613">
      <w:r>
        <w:t>@book{Busta:1935,</w:t>
      </w:r>
    </w:p>
    <w:p w14:paraId="0000768C" w14:textId="77777777" w:rsidR="007043BC" w:rsidRDefault="00827613">
      <w:r>
        <w:t>address = {San Salvador},</w:t>
      </w:r>
    </w:p>
    <w:p w14:paraId="0000768D" w14:textId="77777777" w:rsidR="007043BC" w:rsidRDefault="00827613">
      <w:r>
        <w:t>author = {Bustamante, Gregorio},</w:t>
      </w:r>
    </w:p>
    <w:p w14:paraId="0000768E" w14:textId="77777777" w:rsidR="007043BC" w:rsidRDefault="00827613">
      <w:r>
        <w:t>publisher = {Talleres Gr{\'a}ficos Cisneros},</w:t>
      </w:r>
    </w:p>
    <w:p w14:paraId="0000768F" w14:textId="77777777" w:rsidR="007043BC" w:rsidRDefault="00827613">
      <w:r>
        <w:t>title = {Historia Militar de El Salvador: Desde la Independencia de Centro Am{\'e}rica, Hasta Nuestros D{\'i}as (1821-1935)},</w:t>
      </w:r>
    </w:p>
    <w:p w14:paraId="00007690" w14:textId="77777777" w:rsidR="007043BC" w:rsidRDefault="00827613">
      <w:r>
        <w:t>year = {1935},</w:t>
      </w:r>
    </w:p>
    <w:p w14:paraId="00007691" w14:textId="77777777" w:rsidR="007043BC" w:rsidRDefault="00827613">
      <w:r>
        <w:t>}</w:t>
      </w:r>
    </w:p>
    <w:p w14:paraId="00007692" w14:textId="77777777" w:rsidR="007043BC" w:rsidRDefault="007043BC"/>
    <w:p w14:paraId="00007693" w14:textId="77777777" w:rsidR="007043BC" w:rsidRDefault="00827613">
      <w:r>
        <w:t>@book{Busta:1951,</w:t>
      </w:r>
    </w:p>
    <w:p w14:paraId="00007694" w14:textId="77777777" w:rsidR="007043BC" w:rsidRDefault="00827613">
      <w:r>
        <w:lastRenderedPageBreak/>
        <w:t>address = {San Salvador},</w:t>
      </w:r>
    </w:p>
    <w:p w14:paraId="00007695" w14:textId="77777777" w:rsidR="007043BC" w:rsidRDefault="00827613">
      <w:r>
        <w:t>author = {Bustamante, G.},</w:t>
      </w:r>
    </w:p>
    <w:p w14:paraId="00007696" w14:textId="77777777" w:rsidR="007043BC" w:rsidRDefault="00827613">
      <w:r>
        <w:t>publisher = {Imprenta Nacional},</w:t>
      </w:r>
    </w:p>
    <w:p w14:paraId="00007697" w14:textId="77777777" w:rsidR="007043BC" w:rsidRDefault="00827613">
      <w:r>
        <w:t>title = {Historia militar de El Salvador},</w:t>
      </w:r>
    </w:p>
    <w:p w14:paraId="00007698" w14:textId="77777777" w:rsidR="007043BC" w:rsidRDefault="00827613">
      <w:r>
        <w:t>year = {1951},</w:t>
      </w:r>
    </w:p>
    <w:p w14:paraId="00007699" w14:textId="77777777" w:rsidR="007043BC" w:rsidRDefault="00827613">
      <w:r>
        <w:t>}</w:t>
      </w:r>
    </w:p>
    <w:p w14:paraId="0000769A" w14:textId="77777777" w:rsidR="007043BC" w:rsidRDefault="007043BC"/>
    <w:p w14:paraId="0000769B" w14:textId="77777777" w:rsidR="007043BC" w:rsidRDefault="00827613">
      <w:r>
        <w:t>@incollection{Carey:2002,</w:t>
      </w:r>
    </w:p>
    <w:p w14:paraId="0000769C" w14:textId="77777777" w:rsidR="007043BC" w:rsidRDefault="00827613">
      <w:r>
        <w:t>author = {Carey, David},</w:t>
      </w:r>
    </w:p>
    <w:p w14:paraId="0000769D" w14:textId="77777777" w:rsidR="007043BC" w:rsidRDefault="00827613">
      <w:r>
        <w:t>booktitle = {The Comparative Study of Conscription in the Armed Forces (Comparative Social Research, Volume 20)},</w:t>
      </w:r>
    </w:p>
    <w:p w14:paraId="0000769E" w14:textId="77777777" w:rsidR="007043BC" w:rsidRDefault="00827613">
      <w:r>
        <w:t>editor = {Lars Mj{\o}set and Stephen van Holde},</w:t>
      </w:r>
    </w:p>
    <w:p w14:paraId="0000769F" w14:textId="77777777" w:rsidR="007043BC" w:rsidRDefault="00827613">
      <w:r>
        <w:t>pages = {171-199},</w:t>
      </w:r>
    </w:p>
    <w:p w14:paraId="000076A0" w14:textId="77777777" w:rsidR="007043BC" w:rsidRDefault="00827613">
      <w:r>
        <w:t>publisher = {Emerald Group Publishing Limited},</w:t>
      </w:r>
    </w:p>
    <w:p w14:paraId="000076A1" w14:textId="77777777" w:rsidR="007043BC" w:rsidRDefault="00827613">
      <w:r>
        <w:t>title = {Who's using whom?: A comparison of military conscription in Guatemala and Senegal in the first half of the twentieth century},</w:t>
      </w:r>
    </w:p>
    <w:p w14:paraId="000076A2" w14:textId="77777777" w:rsidR="007043BC" w:rsidRDefault="00827613">
      <w:r>
        <w:t>year = {2002},</w:t>
      </w:r>
    </w:p>
    <w:p w14:paraId="000076A3" w14:textId="77777777" w:rsidR="007043BC" w:rsidRDefault="00827613">
      <w:r>
        <w:t>}</w:t>
      </w:r>
    </w:p>
    <w:p w14:paraId="000076A4" w14:textId="77777777" w:rsidR="007043BC" w:rsidRDefault="007043BC"/>
    <w:p w14:paraId="000076A5" w14:textId="77777777" w:rsidR="007043BC" w:rsidRDefault="00827613">
      <w:r>
        <w:t>@book{Clodf:2008,</w:t>
      </w:r>
    </w:p>
    <w:p w14:paraId="000076A6" w14:textId="77777777" w:rsidR="007043BC" w:rsidRDefault="00827613">
      <w:r>
        <w:t>address = {Jefferson},</w:t>
      </w:r>
    </w:p>
    <w:p w14:paraId="000076A7" w14:textId="77777777" w:rsidR="007043BC" w:rsidRDefault="00827613">
      <w:r>
        <w:t>author = {Clodfelter, Micheal},</w:t>
      </w:r>
    </w:p>
    <w:p w14:paraId="000076A8" w14:textId="77777777" w:rsidR="007043BC" w:rsidRDefault="00827613">
      <w:r>
        <w:t>edition = {3},</w:t>
      </w:r>
    </w:p>
    <w:p w14:paraId="000076A9" w14:textId="77777777" w:rsidR="007043BC" w:rsidRDefault="00827613">
      <w:r>
        <w:t>publisher = {McFarland},</w:t>
      </w:r>
    </w:p>
    <w:p w14:paraId="000076AA" w14:textId="77777777" w:rsidR="007043BC" w:rsidRDefault="00827613">
      <w:r>
        <w:t>title = {Warfare and armed conflicts: a statistical encyclopedia of casualty and other figures, 1494-2007},</w:t>
      </w:r>
    </w:p>
    <w:p w14:paraId="000076AB" w14:textId="77777777" w:rsidR="007043BC" w:rsidRDefault="00827613">
      <w:r>
        <w:t>year = {2008},</w:t>
      </w:r>
    </w:p>
    <w:p w14:paraId="000076AC" w14:textId="77777777" w:rsidR="007043BC" w:rsidRDefault="00827613">
      <w:r>
        <w:t>}</w:t>
      </w:r>
    </w:p>
    <w:p w14:paraId="000076AD" w14:textId="77777777" w:rsidR="007043BC" w:rsidRDefault="007043BC"/>
    <w:p w14:paraId="000076AE" w14:textId="77777777" w:rsidR="007043BC" w:rsidRDefault="00827613">
      <w:r>
        <w:t>@book{Chioz:2011,</w:t>
      </w:r>
    </w:p>
    <w:p w14:paraId="000076AF" w14:textId="77777777" w:rsidR="007043BC" w:rsidRDefault="00827613">
      <w:r>
        <w:t>address = {Cambridge},</w:t>
      </w:r>
    </w:p>
    <w:p w14:paraId="000076B0" w14:textId="77777777" w:rsidR="007043BC" w:rsidRDefault="00827613">
      <w:r>
        <w:t>author = {Chiozza, G. and Goemans, H. E.},</w:t>
      </w:r>
    </w:p>
    <w:p w14:paraId="000076B1" w14:textId="77777777" w:rsidR="007043BC" w:rsidRDefault="00827613">
      <w:r>
        <w:t>publisher = {Cambridge University Press},</w:t>
      </w:r>
    </w:p>
    <w:p w14:paraId="000076B2" w14:textId="77777777" w:rsidR="007043BC" w:rsidRDefault="00827613">
      <w:r>
        <w:t>title = {Leaders and international conflict},</w:t>
      </w:r>
    </w:p>
    <w:p w14:paraId="000076B3" w14:textId="77777777" w:rsidR="007043BC" w:rsidRDefault="00827613">
      <w:r>
        <w:t>year = {2011},</w:t>
      </w:r>
    </w:p>
    <w:p w14:paraId="000076B4" w14:textId="77777777" w:rsidR="007043BC" w:rsidRDefault="00827613">
      <w:r>
        <w:t>}</w:t>
      </w:r>
    </w:p>
    <w:p w14:paraId="000076B5" w14:textId="77777777" w:rsidR="007043BC" w:rsidRDefault="007043BC"/>
    <w:p w14:paraId="000076B6" w14:textId="77777777" w:rsidR="007043BC" w:rsidRDefault="00827613">
      <w:r>
        <w:t>@book{Toman:2006,</w:t>
      </w:r>
    </w:p>
    <w:p w14:paraId="000076B7" w14:textId="77777777" w:rsidR="007043BC" w:rsidRDefault="00827613">
      <w:r>
        <w:t>address = {Jefferson, N.C.},</w:t>
      </w:r>
    </w:p>
    <w:p w14:paraId="000076B8" w14:textId="77777777" w:rsidR="007043BC" w:rsidRDefault="00827613">
      <w:r>
        <w:t>author = {Toman, R. de la Toman},</w:t>
      </w:r>
    </w:p>
    <w:p w14:paraId="000076B9" w14:textId="77777777" w:rsidR="007043BC" w:rsidRDefault="00827613">
      <w:r>
        <w:t>publisher = {McFarland &amp; Co},</w:t>
      </w:r>
    </w:p>
    <w:p w14:paraId="000076BA" w14:textId="77777777" w:rsidR="007043BC" w:rsidRDefault="00827613">
      <w:r>
        <w:t>title = {Wars of Latin America},</w:t>
      </w:r>
    </w:p>
    <w:p w14:paraId="000076BB" w14:textId="77777777" w:rsidR="007043BC" w:rsidRDefault="00827613">
      <w:r>
        <w:t>year = {2006},</w:t>
      </w:r>
    </w:p>
    <w:p w14:paraId="000076BC" w14:textId="77777777" w:rsidR="007043BC" w:rsidRDefault="00827613">
      <w:r>
        <w:t>}</w:t>
      </w:r>
    </w:p>
    <w:p w14:paraId="000076BD" w14:textId="77777777" w:rsidR="007043BC" w:rsidRDefault="007043BC"/>
    <w:p w14:paraId="000076BE" w14:textId="77777777" w:rsidR="007043BC" w:rsidRDefault="00827613">
      <w:r>
        <w:t>@book{Grama:1937,</w:t>
      </w:r>
    </w:p>
    <w:p w14:paraId="000076BF" w14:textId="77777777" w:rsidR="007043BC" w:rsidRDefault="00827613">
      <w:r>
        <w:lastRenderedPageBreak/>
        <w:t>address = {Mazatenango, Guatemala},</w:t>
      </w:r>
    </w:p>
    <w:p w14:paraId="000076C0" w14:textId="77777777" w:rsidR="007043BC" w:rsidRDefault="00827613">
      <w:r>
        <w:t>author = {Gramajo, J. R.},</w:t>
      </w:r>
    </w:p>
    <w:p w14:paraId="000076C1" w14:textId="77777777" w:rsidR="007043BC" w:rsidRDefault="00827613">
      <w:r>
        <w:t>publisher = {Tipografia Torres Hnos},</w:t>
      </w:r>
    </w:p>
    <w:p w14:paraId="000076C2" w14:textId="77777777" w:rsidR="007043BC" w:rsidRDefault="00827613">
      <w:r>
        <w:t>title = {Las revoluciones exteriores contra Estrada Cabrera},</w:t>
      </w:r>
    </w:p>
    <w:p w14:paraId="000076C3" w14:textId="77777777" w:rsidR="007043BC" w:rsidRDefault="00827613">
      <w:r>
        <w:t>volume = {1-2},</w:t>
      </w:r>
    </w:p>
    <w:p w14:paraId="000076C4" w14:textId="77777777" w:rsidR="007043BC" w:rsidRDefault="00827613">
      <w:r>
        <w:t>year = {1937},</w:t>
      </w:r>
    </w:p>
    <w:p w14:paraId="000076C5" w14:textId="77777777" w:rsidR="007043BC" w:rsidRDefault="00827613">
      <w:r>
        <w:t>}</w:t>
      </w:r>
    </w:p>
    <w:p w14:paraId="000076C6" w14:textId="77777777" w:rsidR="007043BC" w:rsidRDefault="007043BC"/>
    <w:p w14:paraId="000076C7" w14:textId="77777777" w:rsidR="007043BC" w:rsidRDefault="00827613">
      <w:r>
        <w:t>@book{empty:1906,</w:t>
      </w:r>
    </w:p>
    <w:p w14:paraId="000076C8" w14:textId="77777777" w:rsidR="007043BC" w:rsidRDefault="00827613">
      <w:r>
        <w:t>address = {Tegucigalpa},</w:t>
      </w:r>
    </w:p>
    <w:p w14:paraId="000076C9" w14:textId="77777777" w:rsidR="007043BC" w:rsidRDefault="00827613">
      <w:r>
        <w:t>author = {Honduras},</w:t>
      </w:r>
    </w:p>
    <w:p w14:paraId="000076CA" w14:textId="77777777" w:rsidR="007043BC" w:rsidRDefault="00827613">
      <w:r>
        <w:t>publisher = {Tipograf{\'i}a Nacional},</w:t>
      </w:r>
    </w:p>
    <w:p w14:paraId="000076CB" w14:textId="77777777" w:rsidR="007043BC" w:rsidRDefault="00827613">
      <w:r>
        <w:t>title = {Codigo militar},</w:t>
      </w:r>
    </w:p>
    <w:p w14:paraId="000076CC" w14:textId="77777777" w:rsidR="007043BC" w:rsidRDefault="00827613">
      <w:r>
        <w:t>year = {1906},</w:t>
      </w:r>
    </w:p>
    <w:p w14:paraId="000076CD" w14:textId="77777777" w:rsidR="007043BC" w:rsidRDefault="00827613">
      <w:r>
        <w:t>}</w:t>
      </w:r>
    </w:p>
    <w:p w14:paraId="000076CE" w14:textId="77777777" w:rsidR="007043BC" w:rsidRDefault="007043BC"/>
    <w:p w14:paraId="000076CF" w14:textId="77777777" w:rsidR="007043BC" w:rsidRDefault="00827613">
      <w:r>
        <w:t>@book{Karne:1961,</w:t>
      </w:r>
    </w:p>
    <w:p w14:paraId="000076D0" w14:textId="77777777" w:rsidR="007043BC" w:rsidRDefault="00827613">
      <w:r>
        <w:t>address = {Chapel Hill},</w:t>
      </w:r>
    </w:p>
    <w:p w14:paraId="000076D1" w14:textId="77777777" w:rsidR="007043BC" w:rsidRDefault="00827613">
      <w:r>
        <w:t>author = {Karnes, T. L.},</w:t>
      </w:r>
    </w:p>
    <w:p w14:paraId="000076D2" w14:textId="77777777" w:rsidR="007043BC" w:rsidRDefault="00827613">
      <w:r>
        <w:t>publisher = {University of North Carolina Press},</w:t>
      </w:r>
    </w:p>
    <w:p w14:paraId="000076D3" w14:textId="77777777" w:rsidR="007043BC" w:rsidRDefault="00827613">
      <w:r>
        <w:t>title = {The failure of union},</w:t>
      </w:r>
    </w:p>
    <w:p w14:paraId="000076D4" w14:textId="77777777" w:rsidR="007043BC" w:rsidRDefault="00827613">
      <w:r>
        <w:t>year = {1961},</w:t>
      </w:r>
    </w:p>
    <w:p w14:paraId="000076D5" w14:textId="77777777" w:rsidR="007043BC" w:rsidRDefault="00827613">
      <w:r>
        <w:t>}</w:t>
      </w:r>
    </w:p>
    <w:p w14:paraId="000076D6" w14:textId="77777777" w:rsidR="007043BC" w:rsidRDefault="007043BC"/>
    <w:p w14:paraId="000076D7" w14:textId="77777777" w:rsidR="007043BC" w:rsidRDefault="00827613">
      <w:r>
        <w:t>@book{Langl:1995,</w:t>
      </w:r>
    </w:p>
    <w:p w14:paraId="000076D8" w14:textId="77777777" w:rsidR="007043BC" w:rsidRDefault="00827613">
      <w:r>
        <w:t>address = {Lexington},</w:t>
      </w:r>
    </w:p>
    <w:p w14:paraId="000076D9" w14:textId="77777777" w:rsidR="007043BC" w:rsidRDefault="00827613">
      <w:r>
        <w:t>author = {Langley, L. D. and Schoonover, T.},</w:t>
      </w:r>
    </w:p>
    <w:p w14:paraId="000076DA" w14:textId="77777777" w:rsidR="007043BC" w:rsidRDefault="00827613">
      <w:r>
        <w:t>publisher = {University Press of Kentucky},</w:t>
      </w:r>
    </w:p>
    <w:p w14:paraId="000076DB" w14:textId="77777777" w:rsidR="007043BC" w:rsidRDefault="00827613">
      <w:r>
        <w:t>title = {The banana men},</w:t>
      </w:r>
    </w:p>
    <w:p w14:paraId="000076DC" w14:textId="77777777" w:rsidR="007043BC" w:rsidRDefault="00827613">
      <w:r>
        <w:t>year = {1995},</w:t>
      </w:r>
    </w:p>
    <w:p w14:paraId="000076DD" w14:textId="77777777" w:rsidR="007043BC" w:rsidRDefault="00827613">
      <w:r>
        <w:t>}</w:t>
      </w:r>
    </w:p>
    <w:p w14:paraId="000076DE" w14:textId="77777777" w:rsidR="007043BC" w:rsidRDefault="007043BC"/>
    <w:p w14:paraId="000076DF" w14:textId="77777777" w:rsidR="007043BC" w:rsidRDefault="00827613">
      <w:r>
        <w:t>@book{Rojas:1967,</w:t>
      </w:r>
    </w:p>
    <w:p w14:paraId="000076E0" w14:textId="77777777" w:rsidR="007043BC" w:rsidRDefault="00827613">
      <w:r>
        <w:t>address = {Guatemala},</w:t>
      </w:r>
    </w:p>
    <w:p w14:paraId="000076E1" w14:textId="77777777" w:rsidR="007043BC" w:rsidRDefault="00827613">
      <w:r>
        <w:t>author = {Rojas, C. Marroquin},</w:t>
      </w:r>
    </w:p>
    <w:p w14:paraId="000076E2" w14:textId="77777777" w:rsidR="007043BC" w:rsidRDefault="00827613">
      <w:r>
        <w:t>publisher = {Tipografia Nacional},</w:t>
      </w:r>
    </w:p>
    <w:p w14:paraId="000076E3" w14:textId="77777777" w:rsidR="007043BC" w:rsidRDefault="00827613">
      <w:r>
        <w:t>title = {La Bomba: historia del primer atentado contra Estrada Cabrera},</w:t>
      </w:r>
    </w:p>
    <w:p w14:paraId="000076E4" w14:textId="77777777" w:rsidR="007043BC" w:rsidRDefault="00827613">
      <w:r>
        <w:t>year = {1967},</w:t>
      </w:r>
    </w:p>
    <w:p w14:paraId="000076E5" w14:textId="77777777" w:rsidR="007043BC" w:rsidRDefault="00827613">
      <w:r>
        <w:t>}</w:t>
      </w:r>
    </w:p>
    <w:p w14:paraId="000076E6" w14:textId="77777777" w:rsidR="007043BC" w:rsidRDefault="007043BC"/>
    <w:p w14:paraId="000076E7" w14:textId="77777777" w:rsidR="007043BC" w:rsidRDefault="00827613">
      <w:r>
        <w:t>@book{Merri:1995,</w:t>
      </w:r>
    </w:p>
    <w:p w14:paraId="000076E8" w14:textId="77777777" w:rsidR="007043BC" w:rsidRDefault="00827613">
      <w:r>
        <w:t>address = {Washington D.C.},</w:t>
      </w:r>
    </w:p>
    <w:p w14:paraId="000076E9" w14:textId="77777777" w:rsidR="007043BC" w:rsidRDefault="00827613">
      <w:r>
        <w:t>editor = {Merrill, T. L.},</w:t>
      </w:r>
    </w:p>
    <w:p w14:paraId="000076EA" w14:textId="77777777" w:rsidR="007043BC" w:rsidRDefault="00827613">
      <w:r>
        <w:t>title = {Honduras: a country study},</w:t>
      </w:r>
    </w:p>
    <w:p w14:paraId="000076EB" w14:textId="77777777" w:rsidR="007043BC" w:rsidRDefault="00827613">
      <w:r>
        <w:t>year = {1995},</w:t>
      </w:r>
    </w:p>
    <w:p w14:paraId="000076EC" w14:textId="77777777" w:rsidR="007043BC" w:rsidRDefault="00827613">
      <w:r>
        <w:t>}</w:t>
      </w:r>
    </w:p>
    <w:p w14:paraId="000076ED" w14:textId="77777777" w:rsidR="007043BC" w:rsidRDefault="007043BC"/>
    <w:p w14:paraId="000076EE" w14:textId="77777777" w:rsidR="007043BC" w:rsidRDefault="00827613">
      <w:r>
        <w:t>@newspaper {nyt:7_26_06,</w:t>
      </w:r>
    </w:p>
    <w:p w14:paraId="000076EF" w14:textId="77777777" w:rsidR="007043BC" w:rsidRDefault="00827613">
      <w:r>
        <w:t>day = {26}</w:t>
      </w:r>
    </w:p>
    <w:p w14:paraId="000076F0" w14:textId="77777777" w:rsidR="007043BC" w:rsidRDefault="00827613">
      <w:r>
        <w:t>month = {July}</w:t>
      </w:r>
    </w:p>
    <w:p w14:paraId="000076F1" w14:textId="77777777" w:rsidR="007043BC" w:rsidRDefault="00827613">
      <w:r>
        <w:t>year = {1906}</w:t>
      </w:r>
    </w:p>
    <w:p w14:paraId="000076F2" w14:textId="77777777" w:rsidR="007043BC" w:rsidRDefault="00827613">
      <w:r>
        <w:t xml:space="preserve">journal = {New York Times} </w:t>
      </w:r>
    </w:p>
    <w:p w14:paraId="000076F3" w14:textId="77777777" w:rsidR="007043BC" w:rsidRDefault="00827613">
      <w:r>
        <w:t xml:space="preserve">title = {Article 4- No Title} </w:t>
      </w:r>
    </w:p>
    <w:p w14:paraId="000076F4" w14:textId="77777777" w:rsidR="007043BC" w:rsidRDefault="00827613">
      <w:r>
        <w:t>url = {http://www.nytimes.com}</w:t>
      </w:r>
    </w:p>
    <w:p w14:paraId="000076F5" w14:textId="77777777" w:rsidR="007043BC" w:rsidRDefault="00827613">
      <w:r>
        <w:t>lastchecked = {August 18, 2013}</w:t>
      </w:r>
    </w:p>
    <w:p w14:paraId="000076F6" w14:textId="77777777" w:rsidR="007043BC" w:rsidRDefault="00827613">
      <w:r>
        <w:t xml:space="preserve">} </w:t>
      </w:r>
    </w:p>
    <w:p w14:paraId="000076F7" w14:textId="77777777" w:rsidR="007043BC" w:rsidRDefault="007043BC"/>
    <w:p w14:paraId="000076F8" w14:textId="77777777" w:rsidR="007043BC" w:rsidRDefault="00827613">
      <w:r>
        <w:t>@book{Parke:1964,</w:t>
      </w:r>
    </w:p>
    <w:p w14:paraId="000076F9" w14:textId="77777777" w:rsidR="007043BC" w:rsidRDefault="00827613">
      <w:r>
        <w:t>address = {London},</w:t>
      </w:r>
    </w:p>
    <w:p w14:paraId="000076FA" w14:textId="77777777" w:rsidR="007043BC" w:rsidRDefault="00827613">
      <w:r>
        <w:t>author = {Parker, Franklin Dallas},</w:t>
      </w:r>
    </w:p>
    <w:p w14:paraId="000076FB" w14:textId="77777777" w:rsidR="007043BC" w:rsidRDefault="00827613">
      <w:r>
        <w:t>publisher = {Oxford University Press},</w:t>
      </w:r>
    </w:p>
    <w:p w14:paraId="000076FC" w14:textId="77777777" w:rsidR="007043BC" w:rsidRDefault="00827613">
      <w:r>
        <w:t>title = {The Central {A}merican Republics},</w:t>
      </w:r>
    </w:p>
    <w:p w14:paraId="000076FD" w14:textId="77777777" w:rsidR="007043BC" w:rsidRDefault="00827613">
      <w:r>
        <w:t>year = {1964},</w:t>
      </w:r>
    </w:p>
    <w:p w14:paraId="000076FE" w14:textId="77777777" w:rsidR="007043BC" w:rsidRDefault="00827613">
      <w:r>
        <w:t>}</w:t>
      </w:r>
    </w:p>
    <w:p w14:paraId="000076FF" w14:textId="77777777" w:rsidR="007043BC" w:rsidRDefault="007043BC"/>
    <w:p w14:paraId="00007700" w14:textId="77777777" w:rsidR="007043BC" w:rsidRDefault="00827613">
      <w:r>
        <w:t>@book{C:1902,</w:t>
      </w:r>
    </w:p>
    <w:p w14:paraId="00007701" w14:textId="77777777" w:rsidR="007043BC" w:rsidRDefault="00827613">
      <w:r>
        <w:t>address = {Mexico},</w:t>
      </w:r>
    </w:p>
    <w:p w14:paraId="00007702" w14:textId="77777777" w:rsidR="007043BC" w:rsidRDefault="00827613">
      <w:r>
        <w:t>author = {C., F. Pineda},</w:t>
      </w:r>
    </w:p>
    <w:p w14:paraId="00007703" w14:textId="77777777" w:rsidR="007043BC" w:rsidRDefault="00827613">
      <w:r>
        <w:t>title = {Para la historia de Guatemala; datos sobre el gobierno del licenciado Manuel Estrada Cabrera},</w:t>
      </w:r>
    </w:p>
    <w:p w14:paraId="00007704" w14:textId="77777777" w:rsidR="007043BC" w:rsidRDefault="00827613">
      <w:r>
        <w:t>year = {1902},</w:t>
      </w:r>
    </w:p>
    <w:p w14:paraId="00007705" w14:textId="77777777" w:rsidR="007043BC" w:rsidRDefault="00827613">
      <w:r>
        <w:t>}</w:t>
      </w:r>
    </w:p>
    <w:p w14:paraId="00007706" w14:textId="77777777" w:rsidR="007043BC" w:rsidRDefault="007043BC"/>
    <w:p w14:paraId="00007707" w14:textId="77777777" w:rsidR="007043BC" w:rsidRDefault="00827613">
      <w:r>
        <w:t>@book{Rober:1943,</w:t>
      </w:r>
    </w:p>
    <w:p w14:paraId="00007708" w14:textId="77777777" w:rsidR="007043BC" w:rsidRDefault="00827613">
      <w:r>
        <w:t>address = {New York},</w:t>
      </w:r>
    </w:p>
    <w:p w14:paraId="00007709" w14:textId="77777777" w:rsidR="007043BC" w:rsidRDefault="00827613">
      <w:r>
        <w:t>author = {Robertson, William Spence},</w:t>
      </w:r>
    </w:p>
    <w:p w14:paraId="0000770A" w14:textId="77777777" w:rsidR="007043BC" w:rsidRDefault="00827613">
      <w:r>
        <w:t>edition = {3},</w:t>
      </w:r>
    </w:p>
    <w:p w14:paraId="0000770B" w14:textId="77777777" w:rsidR="007043BC" w:rsidRDefault="00827613">
      <w:r>
        <w:t>publisher = {Appleton-Century company, incorporated},</w:t>
      </w:r>
    </w:p>
    <w:p w14:paraId="0000770C" w14:textId="77777777" w:rsidR="007043BC" w:rsidRDefault="00827613">
      <w:r>
        <w:t>title = {History of the Latin-American nations},</w:t>
      </w:r>
    </w:p>
    <w:p w14:paraId="0000770D" w14:textId="77777777" w:rsidR="007043BC" w:rsidRDefault="00827613">
      <w:r>
        <w:t>year = {1943},</w:t>
      </w:r>
    </w:p>
    <w:p w14:paraId="0000770E" w14:textId="77777777" w:rsidR="007043BC" w:rsidRDefault="00827613">
      <w:r>
        <w:t>}</w:t>
      </w:r>
    </w:p>
    <w:p w14:paraId="0000770F" w14:textId="77777777" w:rsidR="007043BC" w:rsidRDefault="007043BC"/>
    <w:p w14:paraId="00007710" w14:textId="77777777" w:rsidR="007043BC" w:rsidRDefault="00827613">
      <w:r>
        <w:t>@book{Sarke:2010,</w:t>
      </w:r>
    </w:p>
    <w:p w14:paraId="00007711" w14:textId="77777777" w:rsidR="007043BC" w:rsidRDefault="00827613">
      <w:r>
        <w:t>Address = {Washington, D.C.},</w:t>
      </w:r>
    </w:p>
    <w:p w14:paraId="00007712" w14:textId="77777777" w:rsidR="007043BC" w:rsidRDefault="00827613">
      <w:r>
        <w:t>Author = {Sarkees, Meredith, and Frank Whelon Wayman},</w:t>
      </w:r>
    </w:p>
    <w:p w14:paraId="00007713" w14:textId="77777777" w:rsidR="007043BC" w:rsidRDefault="00827613">
      <w:r>
        <w:t>Publisher = {CQ Press},</w:t>
      </w:r>
    </w:p>
    <w:p w14:paraId="00007714" w14:textId="77777777" w:rsidR="007043BC" w:rsidRDefault="00827613">
      <w:r>
        <w:t>Title = {Resort to War},</w:t>
      </w:r>
    </w:p>
    <w:p w14:paraId="00007715" w14:textId="77777777" w:rsidR="007043BC" w:rsidRDefault="00827613">
      <w:r>
        <w:t>Year = {2010}</w:t>
      </w:r>
    </w:p>
    <w:p w14:paraId="00007716" w14:textId="77777777" w:rsidR="007043BC" w:rsidRDefault="00827613">
      <w:r>
        <w:t>}</w:t>
      </w:r>
    </w:p>
    <w:p w14:paraId="00007717" w14:textId="77777777" w:rsidR="007043BC" w:rsidRDefault="007043BC"/>
    <w:p w14:paraId="00007718" w14:textId="77777777" w:rsidR="007043BC" w:rsidRDefault="00827613">
      <w:r>
        <w:t>@book{Schei:2003,</w:t>
      </w:r>
    </w:p>
    <w:p w14:paraId="00007719" w14:textId="77777777" w:rsidR="007043BC" w:rsidRDefault="00827613">
      <w:r>
        <w:t>address = {Washington D.C.},</w:t>
      </w:r>
    </w:p>
    <w:p w14:paraId="0000771A" w14:textId="77777777" w:rsidR="007043BC" w:rsidRDefault="00827613">
      <w:r>
        <w:lastRenderedPageBreak/>
        <w:t>author = {Scheina, Robert L.},</w:t>
      </w:r>
    </w:p>
    <w:p w14:paraId="0000771B" w14:textId="77777777" w:rsidR="007043BC" w:rsidRDefault="00827613">
      <w:r>
        <w:t>publisher = {Brassey's},</w:t>
      </w:r>
    </w:p>
    <w:p w14:paraId="0000771C" w14:textId="77777777" w:rsidR="007043BC" w:rsidRDefault="00827613">
      <w:r>
        <w:t>title = {Latin America's Wars},</w:t>
      </w:r>
    </w:p>
    <w:p w14:paraId="0000771D" w14:textId="77777777" w:rsidR="007043BC" w:rsidRDefault="00827613">
      <w:r>
        <w:t>year = {2003},</w:t>
      </w:r>
    </w:p>
    <w:p w14:paraId="0000771E" w14:textId="77777777" w:rsidR="007043BC" w:rsidRDefault="00827613">
      <w:r>
        <w:t>}</w:t>
      </w:r>
    </w:p>
    <w:p w14:paraId="0000771F" w14:textId="77777777" w:rsidR="007043BC" w:rsidRDefault="007043BC"/>
    <w:p w14:paraId="00007720" w14:textId="77777777" w:rsidR="007043BC" w:rsidRDefault="00827613">
      <w:r>
        <w:t>@book{Wood:1967,</w:t>
      </w:r>
    </w:p>
    <w:p w14:paraId="00007721" w14:textId="77777777" w:rsidR="007043BC" w:rsidRDefault="00827613">
      <w:r>
        <w:t>address = {London},</w:t>
      </w:r>
    </w:p>
    <w:p w14:paraId="00007722" w14:textId="77777777" w:rsidR="007043BC" w:rsidRDefault="00827613">
      <w:r>
        <w:t>author = {Wood, David},</w:t>
      </w:r>
    </w:p>
    <w:p w14:paraId="00007723" w14:textId="77777777" w:rsidR="007043BC" w:rsidRDefault="00827613">
      <w:r>
        <w:t>publisher = {Institute for Strategic Studies},</w:t>
      </w:r>
    </w:p>
    <w:p w14:paraId="00007724" w14:textId="77777777" w:rsidR="007043BC" w:rsidRDefault="00827613">
      <w:r>
        <w:t>title = {Armed forces in Central and South America},</w:t>
      </w:r>
    </w:p>
    <w:p w14:paraId="00007725" w14:textId="77777777" w:rsidR="007043BC" w:rsidRDefault="00827613">
      <w:r>
        <w:t>year = {1967},</w:t>
      </w:r>
    </w:p>
    <w:p w14:paraId="00007726" w14:textId="77777777" w:rsidR="007043BC" w:rsidRDefault="00827613">
      <w:r>
        <w:t>}</w:t>
      </w:r>
    </w:p>
    <w:p w14:paraId="00007727" w14:textId="77777777" w:rsidR="007043BC" w:rsidRDefault="007043BC"/>
    <w:p w14:paraId="00007728" w14:textId="77777777" w:rsidR="007043BC" w:rsidRDefault="00827613">
      <w:r>
        <w:t>@book{Vidal:1969,</w:t>
      </w:r>
    </w:p>
    <w:p w14:paraId="00007729" w14:textId="77777777" w:rsidR="007043BC" w:rsidRDefault="00827613">
      <w:r>
        <w:t>address = {San Salvador},</w:t>
      </w:r>
    </w:p>
    <w:p w14:paraId="0000772A" w14:textId="77777777" w:rsidR="007043BC" w:rsidRDefault="00827613">
      <w:r>
        <w:t>author = {Vidal, Manuel},</w:t>
      </w:r>
    </w:p>
    <w:p w14:paraId="0000772B" w14:textId="77777777" w:rsidR="007043BC" w:rsidRDefault="00827613">
      <w:r>
        <w:t>edition = {8},</w:t>
      </w:r>
    </w:p>
    <w:p w14:paraId="0000772C" w14:textId="77777777" w:rsidR="007043BC" w:rsidRDefault="00827613">
      <w:r>
        <w:t>publisher = {Ministerio de Educaci{\'o}n},</w:t>
      </w:r>
    </w:p>
    <w:p w14:paraId="0000772D" w14:textId="77777777" w:rsidR="007043BC" w:rsidRDefault="00827613">
      <w:r>
        <w:t>title = {Nociones de Historia de Centro Am{\'e}rica: Especial para El Salvador},</w:t>
      </w:r>
    </w:p>
    <w:p w14:paraId="0000772E" w14:textId="77777777" w:rsidR="007043BC" w:rsidRDefault="00827613">
      <w:r>
        <w:t>year = {1969},</w:t>
      </w:r>
    </w:p>
    <w:p w14:paraId="0000772F" w14:textId="77777777" w:rsidR="007043BC" w:rsidRDefault="00827613">
      <w:r>
        <w:t>}</w:t>
      </w:r>
    </w:p>
    <w:p w14:paraId="00007730" w14:textId="77777777" w:rsidR="007043BC" w:rsidRDefault="007043BC"/>
    <w:p w14:paraId="00007731" w14:textId="77777777" w:rsidR="007043BC" w:rsidRDefault="00827613">
      <w:r>
        <w:t>@book{C:1960,</w:t>
      </w:r>
    </w:p>
    <w:p w14:paraId="00007732" w14:textId="77777777" w:rsidR="007043BC" w:rsidRDefault="00827613">
      <w:r>
        <w:t>address = {Guatemala, C.A.},</w:t>
      </w:r>
    </w:p>
    <w:p w14:paraId="00007733" w14:textId="77777777" w:rsidR="007043BC" w:rsidRDefault="00827613">
      <w:r>
        <w:t>author = {C., J. A. Villacorta},</w:t>
      </w:r>
    </w:p>
    <w:p w14:paraId="00007734" w14:textId="77777777" w:rsidR="007043BC" w:rsidRDefault="00827613">
      <w:r>
        <w:t>publisher = {Tipografia Nacional},</w:t>
      </w:r>
    </w:p>
    <w:p w14:paraId="00007735" w14:textId="77777777" w:rsidR="007043BC" w:rsidRDefault="00827613">
      <w:r>
        <w:t>title = {Historia de la republica de Guatemala, (1821-1921)},</w:t>
      </w:r>
    </w:p>
    <w:p w14:paraId="00007736" w14:textId="77777777" w:rsidR="007043BC" w:rsidRDefault="00827613">
      <w:r>
        <w:t>year = {1960},</w:t>
      </w:r>
    </w:p>
    <w:p w14:paraId="00007737" w14:textId="77777777" w:rsidR="007043BC" w:rsidRDefault="00827613">
      <w:r>
        <w:t>}</w:t>
      </w:r>
    </w:p>
    <w:p w14:paraId="00007738" w14:textId="77777777" w:rsidR="007043BC" w:rsidRDefault="007043BC"/>
    <w:p w14:paraId="00007739" w14:textId="77777777" w:rsidR="007043BC" w:rsidRDefault="007043BC">
      <w:bookmarkStart w:id="180" w:name="_320vgez" w:colFirst="0" w:colLast="0"/>
      <w:bookmarkEnd w:id="180"/>
    </w:p>
    <w:p w14:paraId="0000773A" w14:textId="77777777" w:rsidR="007043BC" w:rsidRDefault="00827613">
      <w:pPr>
        <w:pStyle w:val="Heading4"/>
      </w:pPr>
      <w:r>
        <w:t>@comment{Fourth Central American 1907-1907}</w:t>
      </w:r>
    </w:p>
    <w:p w14:paraId="0000773B" w14:textId="77777777" w:rsidR="007043BC" w:rsidRDefault="007043BC"/>
    <w:p w14:paraId="0000773C" w14:textId="77777777" w:rsidR="007043BC" w:rsidRDefault="00827613">
      <w:r>
        <w:t>@book{Adams:1995,</w:t>
      </w:r>
    </w:p>
    <w:p w14:paraId="0000773D" w14:textId="77777777" w:rsidR="007043BC" w:rsidRDefault="00827613">
      <w:r>
        <w:t>address = {Guatemala},</w:t>
      </w:r>
    </w:p>
    <w:p w14:paraId="0000773E" w14:textId="77777777" w:rsidR="007043BC" w:rsidRDefault="00827613">
      <w:r>
        <w:t>author = {Adams, R. N.},</w:t>
      </w:r>
    </w:p>
    <w:p w14:paraId="0000773F" w14:textId="77777777" w:rsidR="007043BC" w:rsidRDefault="00827613">
      <w:r>
        <w:t>publisher = {FLACSO},</w:t>
      </w:r>
    </w:p>
    <w:p w14:paraId="00007740" w14:textId="77777777" w:rsidR="007043BC" w:rsidRDefault="00827613">
      <w:r>
        <w:t>title = {Etnicidad en el ej{\'e}rcito de la Guatemala liberal (1870-1915)},</w:t>
      </w:r>
    </w:p>
    <w:p w14:paraId="00007741" w14:textId="77777777" w:rsidR="007043BC" w:rsidRDefault="00827613">
      <w:r>
        <w:t>year = {1995},</w:t>
      </w:r>
    </w:p>
    <w:p w14:paraId="00007742" w14:textId="77777777" w:rsidR="007043BC" w:rsidRDefault="00827613">
      <w:r>
        <w:t>}</w:t>
      </w:r>
    </w:p>
    <w:p w14:paraId="00007743" w14:textId="77777777" w:rsidR="007043BC" w:rsidRDefault="007043BC"/>
    <w:p w14:paraId="00007744" w14:textId="77777777" w:rsidR="007043BC" w:rsidRDefault="00827613">
      <w:r>
        <w:t>@book{Ander:1998,</w:t>
      </w:r>
    </w:p>
    <w:p w14:paraId="00007745" w14:textId="77777777" w:rsidR="007043BC" w:rsidRDefault="00827613">
      <w:r>
        <w:t>address = {Praeger},</w:t>
      </w:r>
    </w:p>
    <w:p w14:paraId="00007746" w14:textId="77777777" w:rsidR="007043BC" w:rsidRDefault="00827613">
      <w:r>
        <w:t>author = {Anderson, Thomas P.},</w:t>
      </w:r>
    </w:p>
    <w:p w14:paraId="00007747" w14:textId="77777777" w:rsidR="007043BC" w:rsidRDefault="00827613">
      <w:r>
        <w:lastRenderedPageBreak/>
        <w:t>publisher = {New York},</w:t>
      </w:r>
    </w:p>
    <w:p w14:paraId="00007748" w14:textId="77777777" w:rsidR="007043BC" w:rsidRDefault="00827613">
      <w:r>
        <w:t>title = {Politics in Central America: Guatemala, El Salvador, Honduras, and Nicaragua},</w:t>
      </w:r>
    </w:p>
    <w:p w14:paraId="00007749" w14:textId="77777777" w:rsidR="007043BC" w:rsidRDefault="00827613">
      <w:r>
        <w:t>year = {1998},</w:t>
      </w:r>
    </w:p>
    <w:p w14:paraId="0000774A" w14:textId="77777777" w:rsidR="007043BC" w:rsidRDefault="00827613">
      <w:r>
        <w:t>}</w:t>
      </w:r>
    </w:p>
    <w:p w14:paraId="0000774B" w14:textId="77777777" w:rsidR="007043BC" w:rsidRDefault="007043BC"/>
    <w:p w14:paraId="0000774C" w14:textId="77777777" w:rsidR="007043BC" w:rsidRDefault="00827613">
      <w:r>
        <w:t>@book{Bancr:1882,</w:t>
      </w:r>
    </w:p>
    <w:p w14:paraId="0000774D" w14:textId="77777777" w:rsidR="007043BC" w:rsidRDefault="00827613">
      <w:r>
        <w:t>address = {San Francisco},</w:t>
      </w:r>
    </w:p>
    <w:p w14:paraId="0000774E" w14:textId="77777777" w:rsidR="007043BC" w:rsidRDefault="00827613">
      <w:r>
        <w:t>author = {Bancroft, Hubert Howe},</w:t>
      </w:r>
    </w:p>
    <w:p w14:paraId="0000774F" w14:textId="77777777" w:rsidR="007043BC" w:rsidRDefault="00827613">
      <w:r>
        <w:t>publisher = {A.L. Bancroft &amp; Company},</w:t>
      </w:r>
    </w:p>
    <w:p w14:paraId="00007750" w14:textId="77777777" w:rsidR="007043BC" w:rsidRDefault="00827613">
      <w:r>
        <w:t>title = {History of Central America},</w:t>
      </w:r>
    </w:p>
    <w:p w14:paraId="00007751" w14:textId="77777777" w:rsidR="007043BC" w:rsidRDefault="00827613">
      <w:r>
        <w:t>year = {1882},</w:t>
      </w:r>
    </w:p>
    <w:p w14:paraId="00007752" w14:textId="77777777" w:rsidR="007043BC" w:rsidRDefault="00827613">
      <w:r>
        <w:t>}</w:t>
      </w:r>
    </w:p>
    <w:p w14:paraId="00007753" w14:textId="77777777" w:rsidR="007043BC" w:rsidRDefault="007043BC"/>
    <w:p w14:paraId="00007754" w14:textId="77777777" w:rsidR="007043BC" w:rsidRDefault="00827613">
      <w:r>
        <w:t>@book{Busta:1951,</w:t>
      </w:r>
    </w:p>
    <w:p w14:paraId="00007755" w14:textId="77777777" w:rsidR="007043BC" w:rsidRDefault="00827613">
      <w:r>
        <w:t>address = {San Salvador},</w:t>
      </w:r>
    </w:p>
    <w:p w14:paraId="00007756" w14:textId="77777777" w:rsidR="007043BC" w:rsidRDefault="00827613">
      <w:r>
        <w:t>author = {Bustamante, G.},</w:t>
      </w:r>
    </w:p>
    <w:p w14:paraId="00007757" w14:textId="77777777" w:rsidR="007043BC" w:rsidRDefault="00827613">
      <w:r>
        <w:t>publisher = {Imprenta Nacional},</w:t>
      </w:r>
    </w:p>
    <w:p w14:paraId="00007758" w14:textId="77777777" w:rsidR="007043BC" w:rsidRDefault="00827613">
      <w:r>
        <w:t>title = {Historia militar de El Salvador},</w:t>
      </w:r>
    </w:p>
    <w:p w14:paraId="00007759" w14:textId="77777777" w:rsidR="007043BC" w:rsidRDefault="00827613">
      <w:r>
        <w:t>year = {1951},</w:t>
      </w:r>
    </w:p>
    <w:p w14:paraId="0000775A" w14:textId="77777777" w:rsidR="007043BC" w:rsidRDefault="00827613">
      <w:r>
        <w:t>}</w:t>
      </w:r>
    </w:p>
    <w:p w14:paraId="0000775B" w14:textId="77777777" w:rsidR="007043BC" w:rsidRDefault="007043BC"/>
    <w:p w14:paraId="0000775C" w14:textId="77777777" w:rsidR="007043BC" w:rsidRDefault="00827613">
      <w:r>
        <w:t>@book{Busta:1935,</w:t>
      </w:r>
    </w:p>
    <w:p w14:paraId="0000775D" w14:textId="77777777" w:rsidR="007043BC" w:rsidRDefault="00827613">
      <w:r>
        <w:t>Address = {San Salvador},</w:t>
      </w:r>
    </w:p>
    <w:p w14:paraId="0000775E" w14:textId="77777777" w:rsidR="007043BC" w:rsidRDefault="00827613">
      <w:r>
        <w:t>Author = {Bustamante, Gregorio},</w:t>
      </w:r>
    </w:p>
    <w:p w14:paraId="0000775F" w14:textId="77777777" w:rsidR="007043BC" w:rsidRDefault="00827613">
      <w:r>
        <w:t>Publisher = {Talleres Graficos Cisneros},</w:t>
      </w:r>
    </w:p>
    <w:p w14:paraId="00007760" w14:textId="77777777" w:rsidR="007043BC" w:rsidRDefault="00827613">
      <w:r>
        <w:t>Title = {Historia Militar de El Salvador. Desde la Independencia de Centro America, Hasta Nuestros Dias (1821-1935)},</w:t>
      </w:r>
    </w:p>
    <w:p w14:paraId="00007761" w14:textId="77777777" w:rsidR="007043BC" w:rsidRDefault="00827613">
      <w:r>
        <w:t>Year = {1935}</w:t>
      </w:r>
    </w:p>
    <w:p w14:paraId="00007762" w14:textId="77777777" w:rsidR="007043BC" w:rsidRDefault="00827613">
      <w:r>
        <w:t>}</w:t>
      </w:r>
    </w:p>
    <w:p w14:paraId="00007763" w14:textId="77777777" w:rsidR="007043BC" w:rsidRDefault="007043BC"/>
    <w:p w14:paraId="00007764" w14:textId="77777777" w:rsidR="007043BC" w:rsidRDefault="00827613">
      <w:r>
        <w:t>@book{Chioz:2011,</w:t>
      </w:r>
    </w:p>
    <w:p w14:paraId="00007765" w14:textId="77777777" w:rsidR="007043BC" w:rsidRDefault="00827613">
      <w:r>
        <w:t>address = {Cambridge},</w:t>
      </w:r>
    </w:p>
    <w:p w14:paraId="00007766" w14:textId="77777777" w:rsidR="007043BC" w:rsidRDefault="00827613">
      <w:r>
        <w:t>author = {Chiozza, G. and Goemans, H. E.},</w:t>
      </w:r>
    </w:p>
    <w:p w14:paraId="00007767" w14:textId="77777777" w:rsidR="007043BC" w:rsidRDefault="00827613">
      <w:r>
        <w:t>publisher = {Cambridge University Press},</w:t>
      </w:r>
    </w:p>
    <w:p w14:paraId="00007768" w14:textId="77777777" w:rsidR="007043BC" w:rsidRDefault="00827613">
      <w:r>
        <w:t>title = {Leaders and international conflict},</w:t>
      </w:r>
    </w:p>
    <w:p w14:paraId="00007769" w14:textId="77777777" w:rsidR="007043BC" w:rsidRDefault="00827613">
      <w:r>
        <w:t>year = {2011},</w:t>
      </w:r>
    </w:p>
    <w:p w14:paraId="0000776A" w14:textId="77777777" w:rsidR="007043BC" w:rsidRDefault="00827613">
      <w:r>
        <w:t>}</w:t>
      </w:r>
    </w:p>
    <w:p w14:paraId="0000776B" w14:textId="77777777" w:rsidR="007043BC" w:rsidRDefault="007043BC"/>
    <w:p w14:paraId="0000776C" w14:textId="77777777" w:rsidR="007043BC" w:rsidRDefault="00827613">
      <w:r>
        <w:t>@book{Langl:1995,</w:t>
      </w:r>
    </w:p>
    <w:p w14:paraId="0000776D" w14:textId="77777777" w:rsidR="007043BC" w:rsidRDefault="00827613">
      <w:r>
        <w:t>address = {Lexington},</w:t>
      </w:r>
    </w:p>
    <w:p w14:paraId="0000776E" w14:textId="77777777" w:rsidR="007043BC" w:rsidRDefault="00827613">
      <w:r>
        <w:t>author = {Langley, L. D. and Schoonover, T.},</w:t>
      </w:r>
    </w:p>
    <w:p w14:paraId="0000776F" w14:textId="77777777" w:rsidR="007043BC" w:rsidRDefault="00827613">
      <w:r>
        <w:t>publisher = {University Press of Kentucky},</w:t>
      </w:r>
    </w:p>
    <w:p w14:paraId="00007770" w14:textId="77777777" w:rsidR="007043BC" w:rsidRDefault="00827613">
      <w:r>
        <w:t>title = {The banana men},</w:t>
      </w:r>
    </w:p>
    <w:p w14:paraId="00007771" w14:textId="77777777" w:rsidR="007043BC" w:rsidRDefault="00827613">
      <w:r>
        <w:t>year = {1995},</w:t>
      </w:r>
    </w:p>
    <w:p w14:paraId="00007772" w14:textId="77777777" w:rsidR="007043BC" w:rsidRDefault="00827613">
      <w:r>
        <w:t>}</w:t>
      </w:r>
    </w:p>
    <w:p w14:paraId="00007773" w14:textId="77777777" w:rsidR="007043BC" w:rsidRDefault="007043BC"/>
    <w:p w14:paraId="00007774" w14:textId="77777777" w:rsidR="007043BC" w:rsidRDefault="00827613">
      <w:r>
        <w:lastRenderedPageBreak/>
        <w:t>@book{empty:1907,</w:t>
      </w:r>
    </w:p>
    <w:p w14:paraId="00007775" w14:textId="77777777" w:rsidR="007043BC" w:rsidRDefault="00827613">
      <w:r>
        <w:t>address = {Managua},</w:t>
      </w:r>
    </w:p>
    <w:p w14:paraId="00007776" w14:textId="77777777" w:rsidR="007043BC" w:rsidRDefault="00827613">
      <w:r>
        <w:t>author = {Nicaragua, Ministerio de Relaciones Exteriores},</w:t>
      </w:r>
    </w:p>
    <w:p w14:paraId="00007777" w14:textId="77777777" w:rsidR="007043BC" w:rsidRDefault="00827613">
      <w:r>
        <w:t>title = {Documentos oficiales referentes a la guerre entre Nicaragua y Honduras de 1907, y a la participacion de El Salvador},</w:t>
      </w:r>
    </w:p>
    <w:p w14:paraId="00007778" w14:textId="77777777" w:rsidR="007043BC" w:rsidRDefault="00827613">
      <w:r>
        <w:t>year = {1907},</w:t>
      </w:r>
    </w:p>
    <w:p w14:paraId="00007779" w14:textId="77777777" w:rsidR="007043BC" w:rsidRDefault="00827613">
      <w:r>
        <w:t>}</w:t>
      </w:r>
    </w:p>
    <w:p w14:paraId="0000777A" w14:textId="77777777" w:rsidR="007043BC" w:rsidRDefault="007043BC"/>
    <w:p w14:paraId="0000777B" w14:textId="77777777" w:rsidR="007043BC" w:rsidRDefault="00827613">
      <w:r>
        <w:t>@book{Parke:1964,</w:t>
      </w:r>
    </w:p>
    <w:p w14:paraId="0000777C" w14:textId="77777777" w:rsidR="007043BC" w:rsidRDefault="00827613">
      <w:r>
        <w:t>address = {London},</w:t>
      </w:r>
    </w:p>
    <w:p w14:paraId="0000777D" w14:textId="77777777" w:rsidR="007043BC" w:rsidRDefault="00827613">
      <w:r>
        <w:t>author = {Parker, Franklin Dallas},</w:t>
      </w:r>
    </w:p>
    <w:p w14:paraId="0000777E" w14:textId="77777777" w:rsidR="007043BC" w:rsidRDefault="00827613">
      <w:r>
        <w:t>publisher = {Oxford University Press},</w:t>
      </w:r>
    </w:p>
    <w:p w14:paraId="0000777F" w14:textId="77777777" w:rsidR="007043BC" w:rsidRDefault="00827613">
      <w:r>
        <w:t>title = {The Central {A}merican Republics},</w:t>
      </w:r>
    </w:p>
    <w:p w14:paraId="00007780" w14:textId="77777777" w:rsidR="007043BC" w:rsidRDefault="00827613">
      <w:r>
        <w:t>year = {1964},</w:t>
      </w:r>
    </w:p>
    <w:p w14:paraId="00007781" w14:textId="77777777" w:rsidR="007043BC" w:rsidRDefault="00827613">
      <w:r>
        <w:t>}</w:t>
      </w:r>
    </w:p>
    <w:p w14:paraId="00007782" w14:textId="77777777" w:rsidR="007043BC" w:rsidRDefault="007043BC"/>
    <w:p w14:paraId="00007783" w14:textId="77777777" w:rsidR="007043BC" w:rsidRDefault="00827613">
      <w:r>
        <w:t>@book{Rober:1943,</w:t>
      </w:r>
    </w:p>
    <w:p w14:paraId="00007784" w14:textId="77777777" w:rsidR="007043BC" w:rsidRDefault="00827613">
      <w:r>
        <w:t>address = {New York},</w:t>
      </w:r>
    </w:p>
    <w:p w14:paraId="00007785" w14:textId="77777777" w:rsidR="007043BC" w:rsidRDefault="00827613">
      <w:r>
        <w:t>author = {Robertson, William Spence},</w:t>
      </w:r>
    </w:p>
    <w:p w14:paraId="00007786" w14:textId="77777777" w:rsidR="007043BC" w:rsidRDefault="00827613">
      <w:r>
        <w:t>edition = {3},</w:t>
      </w:r>
    </w:p>
    <w:p w14:paraId="00007787" w14:textId="77777777" w:rsidR="007043BC" w:rsidRDefault="00827613">
      <w:r>
        <w:t>publisher = {Appleton-Century company, incorporated},</w:t>
      </w:r>
    </w:p>
    <w:p w14:paraId="00007788" w14:textId="77777777" w:rsidR="007043BC" w:rsidRDefault="00827613">
      <w:r>
        <w:t>title = {History of the Latin-American nations},</w:t>
      </w:r>
    </w:p>
    <w:p w14:paraId="00007789" w14:textId="77777777" w:rsidR="007043BC" w:rsidRDefault="00827613">
      <w:r>
        <w:t>year = {1943},</w:t>
      </w:r>
    </w:p>
    <w:p w14:paraId="0000778A" w14:textId="77777777" w:rsidR="007043BC" w:rsidRDefault="00827613">
      <w:r>
        <w:t>}</w:t>
      </w:r>
    </w:p>
    <w:p w14:paraId="0000778B" w14:textId="77777777" w:rsidR="007043BC" w:rsidRDefault="007043BC"/>
    <w:p w14:paraId="0000778C" w14:textId="77777777" w:rsidR="007043BC" w:rsidRDefault="00827613">
      <w:r>
        <w:t>@book{Sarke:2010,</w:t>
      </w:r>
    </w:p>
    <w:p w14:paraId="0000778D" w14:textId="77777777" w:rsidR="007043BC" w:rsidRDefault="00827613">
      <w:r>
        <w:t>Address = {Washington, D.C.},</w:t>
      </w:r>
    </w:p>
    <w:p w14:paraId="0000778E" w14:textId="77777777" w:rsidR="007043BC" w:rsidRDefault="00827613">
      <w:r>
        <w:t>Author = {Sarkees, Meredith, and Frank Whelon Wayman},</w:t>
      </w:r>
    </w:p>
    <w:p w14:paraId="0000778F" w14:textId="77777777" w:rsidR="007043BC" w:rsidRDefault="00827613">
      <w:r>
        <w:t>Publisher = {CQ Press},</w:t>
      </w:r>
    </w:p>
    <w:p w14:paraId="00007790" w14:textId="77777777" w:rsidR="007043BC" w:rsidRDefault="00827613">
      <w:r>
        <w:t>Title = {Resort to War},</w:t>
      </w:r>
    </w:p>
    <w:p w14:paraId="00007791" w14:textId="77777777" w:rsidR="007043BC" w:rsidRDefault="00827613">
      <w:r>
        <w:t>Year = {2010}</w:t>
      </w:r>
    </w:p>
    <w:p w14:paraId="00007792" w14:textId="77777777" w:rsidR="007043BC" w:rsidRDefault="00827613">
      <w:r>
        <w:t>}</w:t>
      </w:r>
    </w:p>
    <w:p w14:paraId="00007793" w14:textId="77777777" w:rsidR="007043BC" w:rsidRDefault="007043BC"/>
    <w:p w14:paraId="00007794" w14:textId="77777777" w:rsidR="007043BC" w:rsidRDefault="00827613">
      <w:r>
        <w:t>@book{Schei:2003,</w:t>
      </w:r>
    </w:p>
    <w:p w14:paraId="00007795" w14:textId="77777777" w:rsidR="007043BC" w:rsidRDefault="00827613">
      <w:r>
        <w:t>address = {D.C. Brassey's},</w:t>
      </w:r>
    </w:p>
    <w:p w14:paraId="00007796" w14:textId="77777777" w:rsidR="007043BC" w:rsidRDefault="00827613">
      <w:r>
        <w:t>author = {Scheina, Robert L.},</w:t>
      </w:r>
    </w:p>
    <w:p w14:paraId="00007797" w14:textId="77777777" w:rsidR="007043BC" w:rsidRDefault="00827613">
      <w:r>
        <w:t>publisher = {Washington},</w:t>
      </w:r>
    </w:p>
    <w:p w14:paraId="00007798" w14:textId="77777777" w:rsidR="007043BC" w:rsidRDefault="00827613">
      <w:r>
        <w:t>title = {Latin America's Wars Volume II: The Age of the Professional Soldier},</w:t>
      </w:r>
    </w:p>
    <w:p w14:paraId="00007799" w14:textId="77777777" w:rsidR="007043BC" w:rsidRDefault="00827613">
      <w:r>
        <w:t>year = {2003},</w:t>
      </w:r>
    </w:p>
    <w:p w14:paraId="0000779A" w14:textId="77777777" w:rsidR="007043BC" w:rsidRDefault="00827613">
      <w:r>
        <w:t>}</w:t>
      </w:r>
    </w:p>
    <w:p w14:paraId="0000779B" w14:textId="77777777" w:rsidR="007043BC" w:rsidRDefault="007043BC"/>
    <w:p w14:paraId="0000779C" w14:textId="77777777" w:rsidR="007043BC" w:rsidRDefault="00827613">
      <w:r>
        <w:t>@book{Langl:1995,</w:t>
      </w:r>
    </w:p>
    <w:p w14:paraId="0000779D" w14:textId="77777777" w:rsidR="007043BC" w:rsidRDefault="00827613">
      <w:r>
        <w:t>address = {Lexington},</w:t>
      </w:r>
    </w:p>
    <w:p w14:paraId="0000779E" w14:textId="77777777" w:rsidR="007043BC" w:rsidRDefault="00827613">
      <w:r>
        <w:t>author = {Langley, L. D. and Schoonover, T.},</w:t>
      </w:r>
    </w:p>
    <w:p w14:paraId="0000779F" w14:textId="77777777" w:rsidR="007043BC" w:rsidRDefault="00827613">
      <w:r>
        <w:t>publisher = {University Press of Kentucky},</w:t>
      </w:r>
    </w:p>
    <w:p w14:paraId="000077A0" w14:textId="77777777" w:rsidR="007043BC" w:rsidRDefault="00827613">
      <w:r>
        <w:t>title = {The banana men},</w:t>
      </w:r>
    </w:p>
    <w:p w14:paraId="000077A1" w14:textId="77777777" w:rsidR="007043BC" w:rsidRDefault="00827613">
      <w:r>
        <w:lastRenderedPageBreak/>
        <w:t>year = {1995},</w:t>
      </w:r>
    </w:p>
    <w:p w14:paraId="000077A2" w14:textId="77777777" w:rsidR="007043BC" w:rsidRDefault="00827613">
      <w:r>
        <w:t>}</w:t>
      </w:r>
    </w:p>
    <w:p w14:paraId="000077A3" w14:textId="77777777" w:rsidR="007043BC" w:rsidRDefault="007043BC"/>
    <w:p w14:paraId="000077A4" w14:textId="77777777" w:rsidR="007043BC" w:rsidRDefault="00827613">
      <w:r>
        <w:t>@book{C:1960,</w:t>
      </w:r>
    </w:p>
    <w:p w14:paraId="000077A5" w14:textId="77777777" w:rsidR="007043BC" w:rsidRDefault="00827613">
      <w:r>
        <w:t>address = {Guatemala, C.A.},</w:t>
      </w:r>
    </w:p>
    <w:p w14:paraId="000077A6" w14:textId="77777777" w:rsidR="007043BC" w:rsidRDefault="00827613">
      <w:r>
        <w:t>author = {C., J. A. Villacorta},</w:t>
      </w:r>
    </w:p>
    <w:p w14:paraId="000077A7" w14:textId="77777777" w:rsidR="007043BC" w:rsidRDefault="00827613">
      <w:r>
        <w:t>publisher = {Tipografia Nacional},</w:t>
      </w:r>
    </w:p>
    <w:p w14:paraId="000077A8" w14:textId="77777777" w:rsidR="007043BC" w:rsidRDefault="00827613">
      <w:r>
        <w:t>title = {Historia de la republica de Guatemala, (1821-1921)},</w:t>
      </w:r>
    </w:p>
    <w:p w14:paraId="000077A9" w14:textId="77777777" w:rsidR="007043BC" w:rsidRDefault="00827613">
      <w:r>
        <w:t>year = {1960},</w:t>
      </w:r>
    </w:p>
    <w:p w14:paraId="000077AA" w14:textId="77777777" w:rsidR="007043BC" w:rsidRDefault="00827613">
      <w:r>
        <w:t>}</w:t>
      </w:r>
    </w:p>
    <w:p w14:paraId="000077AB" w14:textId="77777777" w:rsidR="007043BC" w:rsidRDefault="007043BC"/>
    <w:p w14:paraId="000077AC" w14:textId="77777777" w:rsidR="007043BC" w:rsidRDefault="00827613">
      <w:r>
        <w:t>@book{Vidal:1969,</w:t>
      </w:r>
    </w:p>
    <w:p w14:paraId="000077AD" w14:textId="77777777" w:rsidR="007043BC" w:rsidRDefault="00827613">
      <w:r>
        <w:t>address = {San Salvador},</w:t>
      </w:r>
    </w:p>
    <w:p w14:paraId="000077AE" w14:textId="77777777" w:rsidR="007043BC" w:rsidRDefault="00827613">
      <w:r>
        <w:t>author = {Vidal, Manuel},</w:t>
      </w:r>
    </w:p>
    <w:p w14:paraId="000077AF" w14:textId="77777777" w:rsidR="007043BC" w:rsidRDefault="00827613">
      <w:r>
        <w:t>edition = {8},</w:t>
      </w:r>
    </w:p>
    <w:p w14:paraId="000077B0" w14:textId="77777777" w:rsidR="007043BC" w:rsidRDefault="00827613">
      <w:r>
        <w:t>publisher = {Ministerio de Educaci{\'o}n},</w:t>
      </w:r>
    </w:p>
    <w:p w14:paraId="000077B1" w14:textId="77777777" w:rsidR="007043BC" w:rsidRDefault="00827613">
      <w:r>
        <w:t>title = {Nociones de Historia de Centro Am{\'e}rica: Especial para El Salvador},</w:t>
      </w:r>
    </w:p>
    <w:p w14:paraId="000077B2" w14:textId="77777777" w:rsidR="007043BC" w:rsidRDefault="00827613">
      <w:r>
        <w:t>year = {1969},</w:t>
      </w:r>
    </w:p>
    <w:p w14:paraId="000077B3" w14:textId="77777777" w:rsidR="007043BC" w:rsidRDefault="00827613">
      <w:r>
        <w:t>}</w:t>
      </w:r>
    </w:p>
    <w:p w14:paraId="000077B4" w14:textId="77777777" w:rsidR="007043BC" w:rsidRDefault="007043BC"/>
    <w:p w14:paraId="000077B5" w14:textId="77777777" w:rsidR="007043BC" w:rsidRDefault="00827613">
      <w:r>
        <w:t>@book{Wood:1967,</w:t>
      </w:r>
    </w:p>
    <w:p w14:paraId="000077B6" w14:textId="77777777" w:rsidR="007043BC" w:rsidRDefault="00827613">
      <w:r>
        <w:t>address = {London},</w:t>
      </w:r>
    </w:p>
    <w:p w14:paraId="000077B7" w14:textId="77777777" w:rsidR="007043BC" w:rsidRDefault="00827613">
      <w:r>
        <w:t>author = {Wood, David},</w:t>
      </w:r>
    </w:p>
    <w:p w14:paraId="000077B8" w14:textId="77777777" w:rsidR="007043BC" w:rsidRDefault="00827613">
      <w:r>
        <w:t>publisher = {Institute for Strategic Studies},</w:t>
      </w:r>
    </w:p>
    <w:p w14:paraId="000077B9" w14:textId="77777777" w:rsidR="007043BC" w:rsidRDefault="00827613">
      <w:r>
        <w:t>title = {Armed forces in Central and South America},</w:t>
      </w:r>
    </w:p>
    <w:p w14:paraId="000077BA" w14:textId="77777777" w:rsidR="007043BC" w:rsidRDefault="00827613">
      <w:r>
        <w:t>year = {1967},</w:t>
      </w:r>
    </w:p>
    <w:p w14:paraId="000077BB" w14:textId="77777777" w:rsidR="007043BC" w:rsidRDefault="00827613">
      <w:r>
        <w:t>}</w:t>
      </w:r>
    </w:p>
    <w:p w14:paraId="000077BC" w14:textId="77777777" w:rsidR="007043BC" w:rsidRDefault="007043BC"/>
    <w:p w14:paraId="000077BD" w14:textId="77777777" w:rsidR="007043BC" w:rsidRDefault="007043BC">
      <w:bookmarkStart w:id="181" w:name="_1h65qms" w:colFirst="0" w:colLast="0"/>
      <w:bookmarkEnd w:id="181"/>
    </w:p>
    <w:p w14:paraId="000077BE" w14:textId="77777777" w:rsidR="007043BC" w:rsidRDefault="00827613">
      <w:pPr>
        <w:pStyle w:val="Heading4"/>
      </w:pPr>
      <w:r>
        <w:t>@comment{Wadai War 1908-1911}</w:t>
      </w:r>
    </w:p>
    <w:p w14:paraId="000077BF" w14:textId="77777777" w:rsidR="007043BC" w:rsidRDefault="007043BC"/>
    <w:p w14:paraId="000077C0" w14:textId="77777777" w:rsidR="007043BC" w:rsidRDefault="00827613">
      <w:r>
        <w:t>@book{Azebe:1998,</w:t>
      </w:r>
    </w:p>
    <w:p w14:paraId="000077C1" w14:textId="77777777" w:rsidR="007043BC" w:rsidRDefault="00827613">
      <w:r>
        <w:t>address = {Amsterdam},</w:t>
      </w:r>
    </w:p>
    <w:p w14:paraId="000077C2" w14:textId="77777777" w:rsidR="007043BC" w:rsidRDefault="00827613">
      <w:r>
        <w:t>author = {Azebedo, Mario Joacquim},</w:t>
      </w:r>
    </w:p>
    <w:p w14:paraId="000077C3" w14:textId="77777777" w:rsidR="007043BC" w:rsidRDefault="00827613">
      <w:r>
        <w:t>publisher = {Overseas Publishers Assocation},</w:t>
      </w:r>
    </w:p>
    <w:p w14:paraId="000077C4" w14:textId="77777777" w:rsidR="007043BC" w:rsidRDefault="00827613">
      <w:r>
        <w:t>title = {Roots of Violence: A History of War in Chad},</w:t>
      </w:r>
    </w:p>
    <w:p w14:paraId="000077C5" w14:textId="77777777" w:rsidR="007043BC" w:rsidRDefault="00827613">
      <w:r>
        <w:t>year = {1998},</w:t>
      </w:r>
    </w:p>
    <w:p w14:paraId="000077C6" w14:textId="77777777" w:rsidR="007043BC" w:rsidRDefault="00827613">
      <w:r>
        <w:t>}</w:t>
      </w:r>
    </w:p>
    <w:p w14:paraId="000077C7" w14:textId="77777777" w:rsidR="007043BC" w:rsidRDefault="007043BC"/>
    <w:p w14:paraId="000077C8" w14:textId="77777777" w:rsidR="007043BC" w:rsidRDefault="00827613">
      <w:r>
        <w:t>@article{Brock:1922,</w:t>
      </w:r>
    </w:p>
    <w:p w14:paraId="000077C9" w14:textId="77777777" w:rsidR="007043BC" w:rsidRDefault="00827613">
      <w:r>
        <w:t>author = {Brocklehurst, Philip},</w:t>
      </w:r>
    </w:p>
    <w:p w14:paraId="000077CA" w14:textId="77777777" w:rsidR="007043BC" w:rsidRDefault="00827613">
      <w:r>
        <w:t>journal = {The Geographical Journal},</w:t>
      </w:r>
    </w:p>
    <w:p w14:paraId="000077CB" w14:textId="77777777" w:rsidR="007043BC" w:rsidRDefault="00827613">
      <w:r>
        <w:t>number = {4},</w:t>
      </w:r>
    </w:p>
    <w:p w14:paraId="000077CC" w14:textId="77777777" w:rsidR="007043BC" w:rsidRDefault="00827613">
      <w:r>
        <w:t>pages = {233-243},</w:t>
      </w:r>
    </w:p>
    <w:p w14:paraId="000077CD" w14:textId="77777777" w:rsidR="007043BC" w:rsidRDefault="00827613">
      <w:r>
        <w:t>title = {Across Wadai},</w:t>
      </w:r>
    </w:p>
    <w:p w14:paraId="000077CE" w14:textId="77777777" w:rsidR="007043BC" w:rsidRDefault="00827613">
      <w:r>
        <w:lastRenderedPageBreak/>
        <w:t>volume = {59},</w:t>
      </w:r>
    </w:p>
    <w:p w14:paraId="000077CF" w14:textId="77777777" w:rsidR="007043BC" w:rsidRDefault="00827613">
      <w:r>
        <w:t>year = {1922},</w:t>
      </w:r>
    </w:p>
    <w:p w14:paraId="000077D0" w14:textId="77777777" w:rsidR="007043BC" w:rsidRDefault="00827613">
      <w:r>
        <w:t>}</w:t>
      </w:r>
    </w:p>
    <w:p w14:paraId="000077D1" w14:textId="77777777" w:rsidR="007043BC" w:rsidRDefault="007043BC"/>
    <w:p w14:paraId="000077D2" w14:textId="77777777" w:rsidR="007043BC" w:rsidRDefault="00827613">
      <w:r>
        <w:t>@book{Chape:1980,</w:t>
      </w:r>
    </w:p>
    <w:p w14:paraId="000077D3" w14:textId="77777777" w:rsidR="007043BC" w:rsidRDefault="00827613">
      <w:r>
        <w:t>address = {Paris},</w:t>
      </w:r>
    </w:p>
    <w:p w14:paraId="000077D4" w14:textId="77777777" w:rsidR="007043BC" w:rsidRDefault="00827613">
      <w:r>
        <w:t>author = {Chapelle, Jean},</w:t>
      </w:r>
    </w:p>
    <w:p w14:paraId="000077D5" w14:textId="77777777" w:rsidR="007043BC" w:rsidRDefault="00827613">
      <w:r>
        <w:t>publisher = {Harmattan},</w:t>
      </w:r>
    </w:p>
    <w:p w14:paraId="000077D6" w14:textId="77777777" w:rsidR="007043BC" w:rsidRDefault="00827613">
      <w:r>
        <w:t>title = {The Peuple Tchadien},</w:t>
      </w:r>
    </w:p>
    <w:p w14:paraId="000077D7" w14:textId="77777777" w:rsidR="007043BC" w:rsidRDefault="00827613">
      <w:r>
        <w:t>year = {1980},</w:t>
      </w:r>
    </w:p>
    <w:p w14:paraId="000077D8" w14:textId="77777777" w:rsidR="007043BC" w:rsidRDefault="00827613">
      <w:r>
        <w:t>}</w:t>
      </w:r>
    </w:p>
    <w:p w14:paraId="000077D9" w14:textId="77777777" w:rsidR="007043BC" w:rsidRDefault="007043BC"/>
    <w:p w14:paraId="000077DA" w14:textId="77777777" w:rsidR="007043BC" w:rsidRDefault="00827613">
      <w:r>
        <w:t>@book{Decal:1977,</w:t>
      </w:r>
    </w:p>
    <w:p w14:paraId="000077DB" w14:textId="77777777" w:rsidR="007043BC" w:rsidRDefault="00827613">
      <w:r>
        <w:t>address = {Metuchen, NJ},</w:t>
      </w:r>
    </w:p>
    <w:p w14:paraId="000077DC" w14:textId="77777777" w:rsidR="007043BC" w:rsidRDefault="00827613">
      <w:r>
        <w:t>author = {Decalo, Samuel},</w:t>
      </w:r>
    </w:p>
    <w:p w14:paraId="000077DD" w14:textId="77777777" w:rsidR="007043BC" w:rsidRDefault="00827613">
      <w:r>
        <w:t>publisher = {Scarecrow Press},</w:t>
      </w:r>
    </w:p>
    <w:p w14:paraId="000077DE" w14:textId="77777777" w:rsidR="007043BC" w:rsidRDefault="00827613">
      <w:r>
        <w:t>title = {Historical Dictionary of Chad},</w:t>
      </w:r>
    </w:p>
    <w:p w14:paraId="000077DF" w14:textId="77777777" w:rsidR="007043BC" w:rsidRDefault="00827613">
      <w:r>
        <w:t>year = {1977},</w:t>
      </w:r>
    </w:p>
    <w:p w14:paraId="000077E0" w14:textId="77777777" w:rsidR="007043BC" w:rsidRDefault="00827613">
      <w:r>
        <w:t>}</w:t>
      </w:r>
    </w:p>
    <w:p w14:paraId="000077E1" w14:textId="77777777" w:rsidR="007043BC" w:rsidRDefault="007043BC"/>
    <w:p w14:paraId="000077E2" w14:textId="77777777" w:rsidR="007043BC" w:rsidRDefault="00827613">
      <w:r>
        <w:t>@book{Holt:2000,</w:t>
      </w:r>
    </w:p>
    <w:p w14:paraId="000077E3" w14:textId="77777777" w:rsidR="007043BC" w:rsidRDefault="00827613">
      <w:r>
        <w:t>address = {Harlow, UK},</w:t>
      </w:r>
    </w:p>
    <w:p w14:paraId="000077E4" w14:textId="77777777" w:rsidR="007043BC" w:rsidRDefault="00827613">
      <w:r>
        <w:t>author = {Holt, P. M. and M. W. Daly},</w:t>
      </w:r>
    </w:p>
    <w:p w14:paraId="000077E5" w14:textId="77777777" w:rsidR="007043BC" w:rsidRDefault="00827613">
      <w:r>
        <w:t>edition = {5},</w:t>
      </w:r>
    </w:p>
    <w:p w14:paraId="000077E6" w14:textId="77777777" w:rsidR="007043BC" w:rsidRDefault="00827613">
      <w:r>
        <w:t>publisher = {Pearson Education},</w:t>
      </w:r>
    </w:p>
    <w:p w14:paraId="000077E7" w14:textId="77777777" w:rsidR="007043BC" w:rsidRDefault="00827613">
      <w:r>
        <w:t>title = {A History of the Sudan: From the Coming of Islam to the Present Day},</w:t>
      </w:r>
    </w:p>
    <w:p w14:paraId="000077E8" w14:textId="77777777" w:rsidR="007043BC" w:rsidRDefault="00827613">
      <w:r>
        <w:t>year = {2000},</w:t>
      </w:r>
    </w:p>
    <w:p w14:paraId="000077E9" w14:textId="77777777" w:rsidR="007043BC" w:rsidRDefault="00827613">
      <w:r>
        <w:t>}</w:t>
      </w:r>
    </w:p>
    <w:p w14:paraId="000077EA" w14:textId="77777777" w:rsidR="007043BC" w:rsidRDefault="007043BC"/>
    <w:p w14:paraId="000077EB" w14:textId="77777777" w:rsidR="007043BC" w:rsidRDefault="00827613">
      <w:r>
        <w:t>@incollection{empty:1911,</w:t>
      </w:r>
    </w:p>
    <w:p w14:paraId="000077EC" w14:textId="77777777" w:rsidR="007043BC" w:rsidRDefault="00827613">
      <w:r>
        <w:t>booktitle = {Encyclopedia Britannica},</w:t>
      </w:r>
    </w:p>
    <w:p w14:paraId="000077ED" w14:textId="77777777" w:rsidR="007043BC" w:rsidRDefault="00827613">
      <w:r>
        <w:t>title = {Wadai},</w:t>
      </w:r>
    </w:p>
    <w:p w14:paraId="000077EE" w14:textId="77777777" w:rsidR="007043BC" w:rsidRDefault="00827613">
      <w:r>
        <w:t>year = {1911},</w:t>
      </w:r>
    </w:p>
    <w:p w14:paraId="000077EF" w14:textId="77777777" w:rsidR="007043BC" w:rsidRDefault="00827613">
      <w:r>
        <w:t>}</w:t>
      </w:r>
    </w:p>
    <w:p w14:paraId="000077F0" w14:textId="77777777" w:rsidR="007043BC" w:rsidRDefault="007043BC"/>
    <w:p w14:paraId="000077F1" w14:textId="77777777" w:rsidR="007043BC" w:rsidRDefault="00827613">
      <w:r>
        <w:t>@book{Malva:1974,</w:t>
      </w:r>
    </w:p>
    <w:p w14:paraId="000077F2" w14:textId="77777777" w:rsidR="007043BC" w:rsidRDefault="00827613">
      <w:r>
        <w:t>address = {Paris},</w:t>
      </w:r>
    </w:p>
    <w:p w14:paraId="000077F3" w14:textId="77777777" w:rsidR="007043BC" w:rsidRDefault="00827613">
      <w:r>
        <w:t>author = {Malval, Jean},</w:t>
      </w:r>
    </w:p>
    <w:p w14:paraId="000077F4" w14:textId="77777777" w:rsidR="007043BC" w:rsidRDefault="00827613">
      <w:r>
        <w:t>publisher = {Editions du Centre National de la Recherce Scientifique},</w:t>
      </w:r>
    </w:p>
    <w:p w14:paraId="000077F5" w14:textId="77777777" w:rsidR="007043BC" w:rsidRDefault="00827613">
      <w:r>
        <w:t>title = {Essai de Chronologie Tchadienne},</w:t>
      </w:r>
    </w:p>
    <w:p w14:paraId="000077F6" w14:textId="77777777" w:rsidR="007043BC" w:rsidRDefault="00827613">
      <w:r>
        <w:t>year = {1974},</w:t>
      </w:r>
    </w:p>
    <w:p w14:paraId="000077F7" w14:textId="77777777" w:rsidR="007043BC" w:rsidRDefault="00827613">
      <w:r>
        <w:t>}</w:t>
      </w:r>
    </w:p>
    <w:p w14:paraId="000077F8" w14:textId="77777777" w:rsidR="007043BC" w:rsidRDefault="007043BC"/>
    <w:p w14:paraId="000077F9" w14:textId="77777777" w:rsidR="007043BC" w:rsidRDefault="00827613">
      <w:r>
        <w:t>@book{Tempe:2000,</w:t>
      </w:r>
    </w:p>
    <w:p w14:paraId="000077FA" w14:textId="77777777" w:rsidR="007043BC" w:rsidRDefault="00827613">
      <w:r>
        <w:t>Address = {Portland},</w:t>
      </w:r>
    </w:p>
    <w:p w14:paraId="000077FB" w14:textId="77777777" w:rsidR="007043BC" w:rsidRDefault="00827613">
      <w:r>
        <w:t>Editor = {Temperly, Howard},</w:t>
      </w:r>
    </w:p>
    <w:p w14:paraId="000077FC" w14:textId="77777777" w:rsidR="007043BC" w:rsidRDefault="00827613">
      <w:r>
        <w:lastRenderedPageBreak/>
        <w:t>Publisher = {Frank Cass},</w:t>
      </w:r>
    </w:p>
    <w:p w14:paraId="000077FD" w14:textId="77777777" w:rsidR="007043BC" w:rsidRDefault="00827613">
      <w:r>
        <w:t>Title = {After Slavery: Emancipation and its Discontents},</w:t>
      </w:r>
    </w:p>
    <w:p w14:paraId="000077FE" w14:textId="77777777" w:rsidR="007043BC" w:rsidRDefault="00827613">
      <w:r>
        <w:t>Year = {2000}</w:t>
      </w:r>
    </w:p>
    <w:p w14:paraId="000077FF" w14:textId="77777777" w:rsidR="007043BC" w:rsidRDefault="00827613">
      <w:r>
        <w:t>}</w:t>
      </w:r>
    </w:p>
    <w:p w14:paraId="00007800" w14:textId="77777777" w:rsidR="007043BC" w:rsidRDefault="007043BC"/>
    <w:p w14:paraId="00007801" w14:textId="77777777" w:rsidR="007043BC" w:rsidRDefault="007043BC">
      <w:bookmarkStart w:id="182" w:name="_415t9al" w:colFirst="0" w:colLast="0"/>
      <w:bookmarkEnd w:id="182"/>
    </w:p>
    <w:p w14:paraId="00007802" w14:textId="77777777" w:rsidR="007043BC" w:rsidRDefault="00827613">
      <w:pPr>
        <w:pStyle w:val="Heading4"/>
      </w:pPr>
      <w:r>
        <w:t>@comment{Second Spanish-Moroccan 1909-1909}</w:t>
      </w:r>
    </w:p>
    <w:p w14:paraId="00007803" w14:textId="77777777" w:rsidR="007043BC" w:rsidRDefault="007043BC"/>
    <w:p w14:paraId="00007804" w14:textId="77777777" w:rsidR="007043BC" w:rsidRDefault="00827613">
      <w:r>
        <w:t>@book{Alfas:1970,</w:t>
      </w:r>
    </w:p>
    <w:p w14:paraId="00007805" w14:textId="77777777" w:rsidR="007043BC" w:rsidRDefault="00827613">
      <w:r>
        <w:t>address = {New York},</w:t>
      </w:r>
    </w:p>
    <w:p w14:paraId="00007806" w14:textId="77777777" w:rsidR="007043BC" w:rsidRDefault="00827613">
      <w:r>
        <w:t>author = {Al-Fasi, `Alal},</w:t>
      </w:r>
    </w:p>
    <w:p w14:paraId="00007807" w14:textId="77777777" w:rsidR="007043BC" w:rsidRDefault="00827613">
      <w:r>
        <w:t>note = {Trans. Hazem Zaki Nuseibeh},</w:t>
      </w:r>
    </w:p>
    <w:p w14:paraId="00007808" w14:textId="77777777" w:rsidR="007043BC" w:rsidRDefault="00827613">
      <w:r>
        <w:t>publisher = {Octagon Books},</w:t>
      </w:r>
    </w:p>
    <w:p w14:paraId="00007809" w14:textId="77777777" w:rsidR="007043BC" w:rsidRDefault="00827613">
      <w:r>
        <w:t>title = {The Independence Movements in Arab North Africa},</w:t>
      </w:r>
    </w:p>
    <w:p w14:paraId="0000780A" w14:textId="77777777" w:rsidR="007043BC" w:rsidRDefault="00827613">
      <w:r>
        <w:t>year = {1970},</w:t>
      </w:r>
    </w:p>
    <w:p w14:paraId="0000780B" w14:textId="77777777" w:rsidR="007043BC" w:rsidRDefault="00827613">
      <w:r>
        <w:t>}</w:t>
      </w:r>
    </w:p>
    <w:p w14:paraId="0000780C" w14:textId="77777777" w:rsidR="007043BC" w:rsidRDefault="007043BC"/>
    <w:p w14:paraId="0000780D" w14:textId="77777777" w:rsidR="007043BC" w:rsidRDefault="00827613">
      <w:r>
        <w:t>@book{Alvar:2001,</w:t>
      </w:r>
    </w:p>
    <w:p w14:paraId="0000780E" w14:textId="77777777" w:rsidR="007043BC" w:rsidRDefault="00827613">
      <w:r>
        <w:t>address = {Westport, CT},</w:t>
      </w:r>
    </w:p>
    <w:p w14:paraId="0000780F" w14:textId="77777777" w:rsidR="007043BC" w:rsidRDefault="00827613">
      <w:r>
        <w:t>author = {Alvarez, Jose E.},</w:t>
      </w:r>
    </w:p>
    <w:p w14:paraId="00007810" w14:textId="77777777" w:rsidR="007043BC" w:rsidRDefault="00827613">
      <w:r>
        <w:t>publisher = {Greenwood Press},</w:t>
      </w:r>
    </w:p>
    <w:p w14:paraId="00007811" w14:textId="77777777" w:rsidR="007043BC" w:rsidRDefault="00827613">
      <w:r>
        <w:t>title = {The Betrothed of Death},</w:t>
      </w:r>
    </w:p>
    <w:p w14:paraId="00007812" w14:textId="77777777" w:rsidR="007043BC" w:rsidRDefault="00827613">
      <w:r>
        <w:t>year = {2001},</w:t>
      </w:r>
    </w:p>
    <w:p w14:paraId="00007813" w14:textId="77777777" w:rsidR="007043BC" w:rsidRDefault="00827613">
      <w:r>
        <w:t>}</w:t>
      </w:r>
    </w:p>
    <w:p w14:paraId="00007814" w14:textId="77777777" w:rsidR="007043BC" w:rsidRDefault="007043BC"/>
    <w:p w14:paraId="00007815" w14:textId="77777777" w:rsidR="007043BC" w:rsidRDefault="00827613">
      <w:r>
        <w:t>@article{Andre:1911,</w:t>
      </w:r>
    </w:p>
    <w:p w14:paraId="00007816" w14:textId="77777777" w:rsidR="007043BC" w:rsidRDefault="00827613">
      <w:r>
        <w:t>author = {Andrews, George Frederick},</w:t>
      </w:r>
    </w:p>
    <w:p w14:paraId="00007817" w14:textId="77777777" w:rsidR="007043BC" w:rsidRDefault="00827613">
      <w:r>
        <w:t>journal = {American Political Science Review},</w:t>
      </w:r>
    </w:p>
    <w:p w14:paraId="00007818" w14:textId="77777777" w:rsidR="007043BC" w:rsidRDefault="00827613">
      <w:r>
        <w:t>number = {4},</w:t>
      </w:r>
    </w:p>
    <w:p w14:paraId="00007819" w14:textId="77777777" w:rsidR="007043BC" w:rsidRDefault="00827613">
      <w:r>
        <w:t>pages = {553-565},</w:t>
      </w:r>
    </w:p>
    <w:p w14:paraId="0000781A" w14:textId="77777777" w:rsidR="007043BC" w:rsidRDefault="00827613">
      <w:r>
        <w:t>title = {Spanish Interests in Morocco},</w:t>
      </w:r>
    </w:p>
    <w:p w14:paraId="0000781B" w14:textId="77777777" w:rsidR="007043BC" w:rsidRDefault="00827613">
      <w:r>
        <w:t>volume = {5},</w:t>
      </w:r>
    </w:p>
    <w:p w14:paraId="0000781C" w14:textId="77777777" w:rsidR="007043BC" w:rsidRDefault="00827613">
      <w:r>
        <w:t>year = {1911},</w:t>
      </w:r>
    </w:p>
    <w:p w14:paraId="0000781D" w14:textId="77777777" w:rsidR="007043BC" w:rsidRDefault="00827613">
      <w:r>
        <w:t>}</w:t>
      </w:r>
    </w:p>
    <w:p w14:paraId="0000781E" w14:textId="77777777" w:rsidR="007043BC" w:rsidRDefault="007043BC"/>
    <w:p w14:paraId="0000781F" w14:textId="77777777" w:rsidR="007043BC" w:rsidRDefault="00827613">
      <w:r>
        <w:t>@book{Balfo:1997,</w:t>
      </w:r>
    </w:p>
    <w:p w14:paraId="00007820" w14:textId="77777777" w:rsidR="007043BC" w:rsidRDefault="00827613">
      <w:r>
        <w:t>address = {New York},</w:t>
      </w:r>
    </w:p>
    <w:p w14:paraId="00007821" w14:textId="77777777" w:rsidR="007043BC" w:rsidRDefault="00827613">
      <w:r>
        <w:t>author = {Balfour, Sebastian},</w:t>
      </w:r>
    </w:p>
    <w:p w14:paraId="00007822" w14:textId="77777777" w:rsidR="007043BC" w:rsidRDefault="00827613">
      <w:r>
        <w:t>publisher = {Oxford University Press},</w:t>
      </w:r>
    </w:p>
    <w:p w14:paraId="00007823" w14:textId="77777777" w:rsidR="007043BC" w:rsidRDefault="00827613">
      <w:r>
        <w:t>title = {The End of the Spanish Empire, 1898-1923},</w:t>
      </w:r>
    </w:p>
    <w:p w14:paraId="00007824" w14:textId="77777777" w:rsidR="007043BC" w:rsidRDefault="00827613">
      <w:r>
        <w:t>year = {1997},</w:t>
      </w:r>
    </w:p>
    <w:p w14:paraId="00007825" w14:textId="77777777" w:rsidR="007043BC" w:rsidRDefault="00827613">
      <w:r>
        <w:t>}</w:t>
      </w:r>
    </w:p>
    <w:p w14:paraId="00007826" w14:textId="77777777" w:rsidR="007043BC" w:rsidRDefault="007043BC"/>
    <w:p w14:paraId="00007827" w14:textId="77777777" w:rsidR="007043BC" w:rsidRDefault="00827613">
      <w:r>
        <w:t>@book{Balfo:2002,</w:t>
      </w:r>
    </w:p>
    <w:p w14:paraId="00007828" w14:textId="77777777" w:rsidR="007043BC" w:rsidRDefault="00827613">
      <w:r>
        <w:t>address = {New York},</w:t>
      </w:r>
    </w:p>
    <w:p w14:paraId="00007829" w14:textId="77777777" w:rsidR="007043BC" w:rsidRDefault="00827613">
      <w:r>
        <w:lastRenderedPageBreak/>
        <w:t>author = {Balfour, Sebastian},</w:t>
      </w:r>
    </w:p>
    <w:p w14:paraId="0000782A" w14:textId="77777777" w:rsidR="007043BC" w:rsidRDefault="00827613">
      <w:r>
        <w:t>publisher = {Oxford University Press},</w:t>
      </w:r>
    </w:p>
    <w:p w14:paraId="0000782B" w14:textId="77777777" w:rsidR="007043BC" w:rsidRDefault="00827613">
      <w:r>
        <w:t>title = {Deadly Embrace: Morocco and the Road to the Spanish Civil War},</w:t>
      </w:r>
    </w:p>
    <w:p w14:paraId="0000782C" w14:textId="77777777" w:rsidR="007043BC" w:rsidRDefault="00827613">
      <w:r>
        <w:t>year = {2002},</w:t>
      </w:r>
    </w:p>
    <w:p w14:paraId="0000782D" w14:textId="77777777" w:rsidR="007043BC" w:rsidRDefault="00827613">
      <w:r>
        <w:t>}</w:t>
      </w:r>
    </w:p>
    <w:p w14:paraId="0000782E" w14:textId="77777777" w:rsidR="007043BC" w:rsidRDefault="007043BC"/>
    <w:p w14:paraId="0000782F" w14:textId="77777777" w:rsidR="007043BC" w:rsidRDefault="00827613">
      <w:r>
        <w:t>@book{Bowen:2007,</w:t>
      </w:r>
    </w:p>
    <w:p w14:paraId="00007830" w14:textId="77777777" w:rsidR="007043BC" w:rsidRDefault="00827613">
      <w:r>
        <w:t>address = {Westport, CT},</w:t>
      </w:r>
    </w:p>
    <w:p w14:paraId="00007831" w14:textId="77777777" w:rsidR="007043BC" w:rsidRDefault="00827613">
      <w:r>
        <w:t>editor = {Bowen, Wayne H. and Jose E. Alvarez},</w:t>
      </w:r>
    </w:p>
    <w:p w14:paraId="00007832" w14:textId="77777777" w:rsidR="007043BC" w:rsidRDefault="00827613">
      <w:r>
        <w:t>publisher = {Praeger},</w:t>
      </w:r>
    </w:p>
    <w:p w14:paraId="00007833" w14:textId="77777777" w:rsidR="007043BC" w:rsidRDefault="00827613">
      <w:r>
        <w:t>title = {A Military History of Modern Spain},</w:t>
      </w:r>
    </w:p>
    <w:p w14:paraId="00007834" w14:textId="77777777" w:rsidR="007043BC" w:rsidRDefault="00827613">
      <w:r>
        <w:t>year = {2007},</w:t>
      </w:r>
    </w:p>
    <w:p w14:paraId="00007835" w14:textId="77777777" w:rsidR="007043BC" w:rsidRDefault="00827613">
      <w:r>
        <w:t>}</w:t>
      </w:r>
    </w:p>
    <w:p w14:paraId="00007836" w14:textId="77777777" w:rsidR="007043BC" w:rsidRDefault="007043BC"/>
    <w:p w14:paraId="00007837" w14:textId="77777777" w:rsidR="007043BC" w:rsidRDefault="00827613">
      <w:r>
        <w:t>@book{Clodf:2008,</w:t>
      </w:r>
    </w:p>
    <w:p w14:paraId="00007838" w14:textId="77777777" w:rsidR="007043BC" w:rsidRDefault="00827613">
      <w:r>
        <w:t>address = {Jefferson, NC},</w:t>
      </w:r>
    </w:p>
    <w:p w14:paraId="00007839" w14:textId="77777777" w:rsidR="007043BC" w:rsidRDefault="00827613">
      <w:r>
        <w:t>author = {Clodfelter, Micheal},</w:t>
      </w:r>
    </w:p>
    <w:p w14:paraId="0000783A" w14:textId="77777777" w:rsidR="007043BC" w:rsidRDefault="00827613">
      <w:r>
        <w:t>publisher = {McFarland},</w:t>
      </w:r>
    </w:p>
    <w:p w14:paraId="0000783B" w14:textId="77777777" w:rsidR="007043BC" w:rsidRDefault="00827613">
      <w:r>
        <w:t>title = {Warfare and Armed Conflicts: A Statistical Encyclopedia of Casualty and Other Figures, 1494-2007},</w:t>
      </w:r>
    </w:p>
    <w:p w14:paraId="0000783C" w14:textId="77777777" w:rsidR="007043BC" w:rsidRDefault="00827613">
      <w:r>
        <w:t>year = {2008},</w:t>
      </w:r>
    </w:p>
    <w:p w14:paraId="0000783D" w14:textId="77777777" w:rsidR="007043BC" w:rsidRDefault="00827613">
      <w:r>
        <w:t>}</w:t>
      </w:r>
    </w:p>
    <w:p w14:paraId="0000783E" w14:textId="77777777" w:rsidR="007043BC" w:rsidRDefault="007043BC"/>
    <w:p w14:paraId="0000783F" w14:textId="77777777" w:rsidR="007043BC" w:rsidRDefault="00827613">
      <w:r>
        <w:t>@article{Jones:1996,</w:t>
      </w:r>
    </w:p>
    <w:p w14:paraId="00007840" w14:textId="77777777" w:rsidR="007043BC" w:rsidRDefault="00827613">
      <w:r>
        <w:t>author = {Jones, D.M., Bremer, S.A., &amp; Singer, J.D.},</w:t>
      </w:r>
    </w:p>
    <w:p w14:paraId="00007841" w14:textId="77777777" w:rsidR="007043BC" w:rsidRDefault="00827613">
      <w:r>
        <w:t>journal = {Conflict Management and Peace Science}</w:t>
      </w:r>
    </w:p>
    <w:p w14:paraId="00007842" w14:textId="77777777" w:rsidR="007043BC" w:rsidRDefault="00827613">
      <w:r>
        <w:t>number = {2},</w:t>
      </w:r>
    </w:p>
    <w:p w14:paraId="00007843" w14:textId="77777777" w:rsidR="007043BC" w:rsidRDefault="00827613">
      <w:r>
        <w:t>pages = {163-213},</w:t>
      </w:r>
    </w:p>
    <w:p w14:paraId="00007844" w14:textId="77777777" w:rsidR="007043BC" w:rsidRDefault="00827613">
      <w:r>
        <w:t>title = {Militarized Interstate Disputes, 1816-1992: Rationale, Coding Rules, and Empirical Patterns},</w:t>
      </w:r>
    </w:p>
    <w:p w14:paraId="00007845" w14:textId="77777777" w:rsidR="007043BC" w:rsidRDefault="00827613">
      <w:r>
        <w:t>volume = {15},</w:t>
      </w:r>
    </w:p>
    <w:p w14:paraId="00007846" w14:textId="77777777" w:rsidR="007043BC" w:rsidRDefault="00827613">
      <w:r>
        <w:t>}</w:t>
      </w:r>
    </w:p>
    <w:p w14:paraId="00007847" w14:textId="77777777" w:rsidR="007043BC" w:rsidRDefault="007043BC"/>
    <w:p w14:paraId="00007848" w14:textId="77777777" w:rsidR="007043BC" w:rsidRDefault="00827613">
      <w:r>
        <w:t>@book{Marti:2011,</w:t>
      </w:r>
    </w:p>
    <w:p w14:paraId="00007849" w14:textId="77777777" w:rsidR="007043BC" w:rsidRDefault="00827613">
      <w:r>
        <w:t>address = {Barcelona},</w:t>
      </w:r>
    </w:p>
    <w:p w14:paraId="0000784A" w14:textId="77777777" w:rsidR="007043BC" w:rsidRDefault="00827613">
      <w:r>
        <w:t>author = {Mart{\'i}n, Corrales E.},</w:t>
      </w:r>
    </w:p>
    <w:p w14:paraId="0000784B" w14:textId="77777777" w:rsidR="007043BC" w:rsidRDefault="00827613">
      <w:r>
        <w:t>publisher = {Edicions Bellaterra},</w:t>
      </w:r>
    </w:p>
    <w:p w14:paraId="0000784C" w14:textId="77777777" w:rsidR="007043BC" w:rsidRDefault="00827613">
      <w:r>
        <w:t>title = {Semana Tr{\'a}gica: Entre Las Barricadas De Barcelona Y El Barranco Del Lobo},</w:t>
      </w:r>
    </w:p>
    <w:p w14:paraId="0000784D" w14:textId="77777777" w:rsidR="007043BC" w:rsidRDefault="00827613">
      <w:r>
        <w:t>year = {2011},</w:t>
      </w:r>
    </w:p>
    <w:p w14:paraId="0000784E" w14:textId="77777777" w:rsidR="007043BC" w:rsidRDefault="00827613">
      <w:r>
        <w:t>}</w:t>
      </w:r>
    </w:p>
    <w:p w14:paraId="0000784F" w14:textId="77777777" w:rsidR="007043BC" w:rsidRDefault="007043BC"/>
    <w:p w14:paraId="00007850" w14:textId="77777777" w:rsidR="007043BC" w:rsidRDefault="00827613">
      <w:r>
        <w:t>@book{Mello:1939,</w:t>
      </w:r>
    </w:p>
    <w:p w14:paraId="00007851" w14:textId="77777777" w:rsidR="007043BC" w:rsidRDefault="00827613">
      <w:r>
        <w:t>address = {London},</w:t>
      </w:r>
    </w:p>
    <w:p w14:paraId="00007852" w14:textId="77777777" w:rsidR="007043BC" w:rsidRDefault="00827613">
      <w:r>
        <w:t>author = {Mellor, F. H.},</w:t>
      </w:r>
    </w:p>
    <w:p w14:paraId="00007853" w14:textId="77777777" w:rsidR="007043BC" w:rsidRDefault="00827613">
      <w:r>
        <w:t>publisher = {Methuen},</w:t>
      </w:r>
    </w:p>
    <w:p w14:paraId="00007854" w14:textId="77777777" w:rsidR="007043BC" w:rsidRDefault="00827613">
      <w:r>
        <w:lastRenderedPageBreak/>
        <w:t>title = {Morocco Awakes},</w:t>
      </w:r>
    </w:p>
    <w:p w14:paraId="00007855" w14:textId="77777777" w:rsidR="007043BC" w:rsidRDefault="00827613">
      <w:r>
        <w:t>year = {1939},</w:t>
      </w:r>
    </w:p>
    <w:p w14:paraId="00007856" w14:textId="77777777" w:rsidR="007043BC" w:rsidRDefault="00827613">
      <w:r>
        <w:t>}</w:t>
      </w:r>
    </w:p>
    <w:p w14:paraId="00007857" w14:textId="77777777" w:rsidR="007043BC" w:rsidRDefault="007043BC"/>
    <w:p w14:paraId="00007858" w14:textId="77777777" w:rsidR="007043BC" w:rsidRDefault="00827613">
      <w:r>
        <w:t>@book{Mikab:2011,</w:t>
      </w:r>
    </w:p>
    <w:p w14:paraId="00007859" w14:textId="77777777" w:rsidR="007043BC" w:rsidRDefault="00827613">
      <w:r>
        <w:t>address = {Santa Barbara, CA},</w:t>
      </w:r>
    </w:p>
    <w:p w14:paraId="0000785A" w14:textId="77777777" w:rsidR="007043BC" w:rsidRDefault="00827613">
      <w:r>
        <w:t>author = {Mikaberidze, Alexander},</w:t>
      </w:r>
    </w:p>
    <w:p w14:paraId="0000785B" w14:textId="77777777" w:rsidR="007043BC" w:rsidRDefault="00827613">
      <w:r>
        <w:t>publisher = {ABC-CLIO},</w:t>
      </w:r>
    </w:p>
    <w:p w14:paraId="0000785C" w14:textId="77777777" w:rsidR="007043BC" w:rsidRDefault="00827613">
      <w:r>
        <w:t>title = {Conflict and Conquest in the Islamic World: A Historical Encyclopedia},</w:t>
      </w:r>
    </w:p>
    <w:p w14:paraId="0000785D" w14:textId="77777777" w:rsidR="007043BC" w:rsidRDefault="00827613">
      <w:r>
        <w:t>year = {2011},</w:t>
      </w:r>
    </w:p>
    <w:p w14:paraId="0000785E" w14:textId="77777777" w:rsidR="007043BC" w:rsidRDefault="00827613">
      <w:r>
        <w:t>}</w:t>
      </w:r>
    </w:p>
    <w:p w14:paraId="0000785F" w14:textId="77777777" w:rsidR="007043BC" w:rsidRDefault="007043BC"/>
    <w:p w14:paraId="00007860" w14:textId="77777777" w:rsidR="007043BC" w:rsidRDefault="00827613">
      <w:r>
        <w:t>@book{Molin:2009,</w:t>
      </w:r>
    </w:p>
    <w:p w14:paraId="00007861" w14:textId="77777777" w:rsidR="007043BC" w:rsidRDefault="00827613">
      <w:r>
        <w:t>address = {Barcelona},</w:t>
      </w:r>
    </w:p>
    <w:p w14:paraId="00007862" w14:textId="77777777" w:rsidR="007043BC" w:rsidRDefault="00827613">
      <w:r>
        <w:t>editor = {Moliner, Antonio},</w:t>
      </w:r>
    </w:p>
    <w:p w14:paraId="00007863" w14:textId="77777777" w:rsidR="007043BC" w:rsidRDefault="00827613">
      <w:r>
        <w:t>publisher = {Nabla},</w:t>
      </w:r>
    </w:p>
    <w:p w14:paraId="00007864" w14:textId="77777777" w:rsidR="007043BC" w:rsidRDefault="00827613">
      <w:r>
        <w:t>title = {La Semana Tr{\'a}gica De Catalu{\~n}a},</w:t>
      </w:r>
    </w:p>
    <w:p w14:paraId="00007865" w14:textId="77777777" w:rsidR="007043BC" w:rsidRDefault="00827613">
      <w:r>
        <w:t>year = {2009},</w:t>
      </w:r>
    </w:p>
    <w:p w14:paraId="00007866" w14:textId="77777777" w:rsidR="007043BC" w:rsidRDefault="00827613">
      <w:r>
        <w:t>}</w:t>
      </w:r>
    </w:p>
    <w:p w14:paraId="00007867" w14:textId="77777777" w:rsidR="007043BC" w:rsidRDefault="007043BC"/>
    <w:p w14:paraId="00007868" w14:textId="77777777" w:rsidR="007043BC" w:rsidRDefault="00827613">
      <w:r>
        <w:t>@book{Payne:1967,</w:t>
      </w:r>
    </w:p>
    <w:p w14:paraId="00007869" w14:textId="77777777" w:rsidR="007043BC" w:rsidRDefault="00827613">
      <w:r>
        <w:t>address = {Stanford, CA},</w:t>
      </w:r>
    </w:p>
    <w:p w14:paraId="0000786A" w14:textId="77777777" w:rsidR="007043BC" w:rsidRDefault="00827613">
      <w:r>
        <w:t>author = {Payne, Stanley G.},</w:t>
      </w:r>
    </w:p>
    <w:p w14:paraId="0000786B" w14:textId="77777777" w:rsidR="007043BC" w:rsidRDefault="00827613">
      <w:r>
        <w:t>publisher = {Stanford University Press},</w:t>
      </w:r>
    </w:p>
    <w:p w14:paraId="0000786C" w14:textId="77777777" w:rsidR="007043BC" w:rsidRDefault="00827613">
      <w:r>
        <w:t>title = {Politics and the Military in Modern Spain},</w:t>
      </w:r>
    </w:p>
    <w:p w14:paraId="0000786D" w14:textId="77777777" w:rsidR="007043BC" w:rsidRDefault="00827613">
      <w:r>
        <w:t>year = {1967},</w:t>
      </w:r>
    </w:p>
    <w:p w14:paraId="0000786E" w14:textId="77777777" w:rsidR="007043BC" w:rsidRDefault="00827613">
      <w:r>
        <w:t>}</w:t>
      </w:r>
    </w:p>
    <w:p w14:paraId="0000786F" w14:textId="77777777" w:rsidR="007043BC" w:rsidRDefault="007043BC"/>
    <w:p w14:paraId="00007870" w14:textId="77777777" w:rsidR="007043BC" w:rsidRDefault="00827613">
      <w:r>
        <w:t>@book{Porch:1983,</w:t>
      </w:r>
    </w:p>
    <w:p w14:paraId="00007871" w14:textId="77777777" w:rsidR="007043BC" w:rsidRDefault="00827613">
      <w:r>
        <w:t>address = {New York},</w:t>
      </w:r>
    </w:p>
    <w:p w14:paraId="00007872" w14:textId="77777777" w:rsidR="007043BC" w:rsidRDefault="00827613">
      <w:r>
        <w:t>author = {Porch, Douglas},</w:t>
      </w:r>
    </w:p>
    <w:p w14:paraId="00007873" w14:textId="77777777" w:rsidR="007043BC" w:rsidRDefault="00827613">
      <w:r>
        <w:t>publisher = {Knopf},</w:t>
      </w:r>
    </w:p>
    <w:p w14:paraId="00007874" w14:textId="77777777" w:rsidR="007043BC" w:rsidRDefault="00827613">
      <w:r>
        <w:t>title = {The Conquest of Morocco},</w:t>
      </w:r>
    </w:p>
    <w:p w14:paraId="00007875" w14:textId="77777777" w:rsidR="007043BC" w:rsidRDefault="00827613">
      <w:r>
        <w:t>year = {1983},</w:t>
      </w:r>
    </w:p>
    <w:p w14:paraId="00007876" w14:textId="77777777" w:rsidR="007043BC" w:rsidRDefault="00827613">
      <w:r>
        <w:t>}</w:t>
      </w:r>
    </w:p>
    <w:p w14:paraId="00007877" w14:textId="77777777" w:rsidR="007043BC" w:rsidRDefault="007043BC"/>
    <w:p w14:paraId="00007878" w14:textId="77777777" w:rsidR="007043BC" w:rsidRDefault="00827613">
      <w:r>
        <w:t>@book{Sarke:2010,</w:t>
      </w:r>
    </w:p>
    <w:p w14:paraId="00007879" w14:textId="77777777" w:rsidR="007043BC" w:rsidRDefault="00827613">
      <w:r>
        <w:t>address = {Washington, D.C.},</w:t>
      </w:r>
    </w:p>
    <w:p w14:paraId="0000787A" w14:textId="77777777" w:rsidR="007043BC" w:rsidRDefault="00827613">
      <w:r>
        <w:t>author = {Sarkees, Meredith Reid and Frank Whelon Wayman},</w:t>
      </w:r>
    </w:p>
    <w:p w14:paraId="0000787B" w14:textId="77777777" w:rsidR="007043BC" w:rsidRDefault="00827613">
      <w:r>
        <w:t>publisher = {CQ},</w:t>
      </w:r>
    </w:p>
    <w:p w14:paraId="0000787C" w14:textId="77777777" w:rsidR="007043BC" w:rsidRDefault="00827613">
      <w:r>
        <w:t>title = {Resort to War: A Data Guide to Inter-state, Extra-state, Intra-state, and Non-state Wars, 1816-2007},</w:t>
      </w:r>
    </w:p>
    <w:p w14:paraId="0000787D" w14:textId="77777777" w:rsidR="007043BC" w:rsidRDefault="00827613">
      <w:r>
        <w:t>year = {2010},</w:t>
      </w:r>
    </w:p>
    <w:p w14:paraId="0000787E" w14:textId="77777777" w:rsidR="007043BC" w:rsidRDefault="00827613">
      <w:r>
        <w:t>}</w:t>
      </w:r>
    </w:p>
    <w:p w14:paraId="0000787F" w14:textId="77777777" w:rsidR="007043BC" w:rsidRDefault="007043BC"/>
    <w:p w14:paraId="00007880" w14:textId="77777777" w:rsidR="007043BC" w:rsidRDefault="00827613">
      <w:r>
        <w:t>@book{Smith:1965,</w:t>
      </w:r>
    </w:p>
    <w:p w14:paraId="00007881" w14:textId="77777777" w:rsidR="007043BC" w:rsidRDefault="00827613">
      <w:r>
        <w:lastRenderedPageBreak/>
        <w:t>address = {Ann Arbor, MI},</w:t>
      </w:r>
    </w:p>
    <w:p w14:paraId="00007882" w14:textId="77777777" w:rsidR="007043BC" w:rsidRDefault="00827613">
      <w:r>
        <w:t>author = {Smith, Rhea Marsh},</w:t>
      </w:r>
    </w:p>
    <w:p w14:paraId="00007883" w14:textId="77777777" w:rsidR="007043BC" w:rsidRDefault="00827613">
      <w:r>
        <w:t>publisher = {University of Michigan Press},</w:t>
      </w:r>
    </w:p>
    <w:p w14:paraId="00007884" w14:textId="77777777" w:rsidR="007043BC" w:rsidRDefault="00827613">
      <w:r>
        <w:t>title = {Spain: A Modern History},</w:t>
      </w:r>
    </w:p>
    <w:p w14:paraId="00007885" w14:textId="77777777" w:rsidR="007043BC" w:rsidRDefault="00827613">
      <w:r>
        <w:t>year = {1965},</w:t>
      </w:r>
    </w:p>
    <w:p w14:paraId="00007886" w14:textId="77777777" w:rsidR="007043BC" w:rsidRDefault="00827613">
      <w:r>
        <w:t>}</w:t>
      </w:r>
    </w:p>
    <w:p w14:paraId="00007887" w14:textId="77777777" w:rsidR="007043BC" w:rsidRDefault="007043BC"/>
    <w:p w14:paraId="00007888" w14:textId="77777777" w:rsidR="007043BC" w:rsidRDefault="00827613">
      <w:r>
        <w:t>@book{Tempe:2000,</w:t>
      </w:r>
    </w:p>
    <w:p w14:paraId="00007889" w14:textId="77777777" w:rsidR="007043BC" w:rsidRDefault="00827613">
      <w:r>
        <w:t>Address = {Portland},</w:t>
      </w:r>
    </w:p>
    <w:p w14:paraId="0000788A" w14:textId="77777777" w:rsidR="007043BC" w:rsidRDefault="00827613">
      <w:r>
        <w:t>Editor = {Temperly, Howard},</w:t>
      </w:r>
    </w:p>
    <w:p w14:paraId="0000788B" w14:textId="77777777" w:rsidR="007043BC" w:rsidRDefault="00827613">
      <w:r>
        <w:t>Publisher = {Frank Cass},</w:t>
      </w:r>
    </w:p>
    <w:p w14:paraId="0000788C" w14:textId="77777777" w:rsidR="007043BC" w:rsidRDefault="00827613">
      <w:r>
        <w:t>Title = {After Slavery: Emancipation and its Discontents},</w:t>
      </w:r>
    </w:p>
    <w:p w14:paraId="0000788D" w14:textId="77777777" w:rsidR="007043BC" w:rsidRDefault="00827613">
      <w:r>
        <w:t>Year = {2000}</w:t>
      </w:r>
    </w:p>
    <w:p w14:paraId="0000788E" w14:textId="77777777" w:rsidR="007043BC" w:rsidRDefault="00827613">
      <w:r>
        <w:t>}</w:t>
      </w:r>
    </w:p>
    <w:p w14:paraId="0000788F" w14:textId="77777777" w:rsidR="007043BC" w:rsidRDefault="007043BC"/>
    <w:p w14:paraId="00007890" w14:textId="77777777" w:rsidR="007043BC" w:rsidRDefault="00827613">
      <w:r>
        <w:t>@book{Woolm:1968,</w:t>
      </w:r>
    </w:p>
    <w:p w14:paraId="00007891" w14:textId="77777777" w:rsidR="007043BC" w:rsidRDefault="00827613">
      <w:r>
        <w:t>address = {Stanford, CA},</w:t>
      </w:r>
    </w:p>
    <w:p w14:paraId="00007892" w14:textId="77777777" w:rsidR="007043BC" w:rsidRDefault="00827613">
      <w:r>
        <w:t>author = {Woolman, David S.},</w:t>
      </w:r>
    </w:p>
    <w:p w14:paraId="00007893" w14:textId="77777777" w:rsidR="007043BC" w:rsidRDefault="00827613">
      <w:r>
        <w:t>publisher = {Stanford University Press},</w:t>
      </w:r>
    </w:p>
    <w:p w14:paraId="00007894" w14:textId="77777777" w:rsidR="007043BC" w:rsidRDefault="00827613">
      <w:r>
        <w:t>title = {Rebels in the Rif},</w:t>
      </w:r>
    </w:p>
    <w:p w14:paraId="00007895" w14:textId="77777777" w:rsidR="007043BC" w:rsidRDefault="00827613">
      <w:r>
        <w:t>year = {1968},</w:t>
      </w:r>
    </w:p>
    <w:p w14:paraId="00007896" w14:textId="77777777" w:rsidR="007043BC" w:rsidRDefault="00827613">
      <w:r>
        <w:t>}</w:t>
      </w:r>
    </w:p>
    <w:p w14:paraId="00007897" w14:textId="77777777" w:rsidR="007043BC" w:rsidRDefault="007043BC"/>
    <w:p w14:paraId="00007898" w14:textId="77777777" w:rsidR="007043BC" w:rsidRDefault="00827613">
      <w:r>
        <w:t>@book{Usbor:1936,</w:t>
      </w:r>
    </w:p>
    <w:p w14:paraId="00007899" w14:textId="77777777" w:rsidR="007043BC" w:rsidRDefault="00827613">
      <w:r>
        <w:t>address = {London},</w:t>
      </w:r>
    </w:p>
    <w:p w14:paraId="0000789A" w14:textId="77777777" w:rsidR="007043BC" w:rsidRDefault="00827613">
      <w:r>
        <w:t>author = {Usborne, Cecil Vivian},</w:t>
      </w:r>
    </w:p>
    <w:p w14:paraId="0000789B" w14:textId="77777777" w:rsidR="007043BC" w:rsidRDefault="00827613">
      <w:r>
        <w:t>publisher = {S. Paul &amp; Co},</w:t>
      </w:r>
    </w:p>
    <w:p w14:paraId="0000789C" w14:textId="77777777" w:rsidR="007043BC" w:rsidRDefault="00827613">
      <w:r>
        <w:t>title = {The Conquest of Morocco},</w:t>
      </w:r>
    </w:p>
    <w:p w14:paraId="0000789D" w14:textId="77777777" w:rsidR="007043BC" w:rsidRDefault="00827613">
      <w:r>
        <w:t>year = {1936},</w:t>
      </w:r>
    </w:p>
    <w:p w14:paraId="0000789E" w14:textId="77777777" w:rsidR="007043BC" w:rsidRDefault="00827613">
      <w:r>
        <w:t>}</w:t>
      </w:r>
    </w:p>
    <w:p w14:paraId="0000789F" w14:textId="77777777" w:rsidR="007043BC" w:rsidRDefault="007043BC"/>
    <w:p w14:paraId="000078A0" w14:textId="77777777" w:rsidR="007043BC" w:rsidRDefault="007043BC">
      <w:bookmarkStart w:id="183" w:name="_2gb3jie" w:colFirst="0" w:colLast="0"/>
      <w:bookmarkEnd w:id="183"/>
    </w:p>
    <w:p w14:paraId="000078A1" w14:textId="77777777" w:rsidR="007043BC" w:rsidRDefault="00827613">
      <w:pPr>
        <w:pStyle w:val="Heading4"/>
      </w:pPr>
      <w:r>
        <w:t>@comment{Italo-Turkish (Tripolitanian) 1911-1912}</w:t>
      </w:r>
    </w:p>
    <w:p w14:paraId="000078A2" w14:textId="77777777" w:rsidR="007043BC" w:rsidRDefault="00827613">
      <w:r>
        <w:t>@book{Ahmad:2003,</w:t>
      </w:r>
    </w:p>
    <w:p w14:paraId="000078A3" w14:textId="77777777" w:rsidR="007043BC" w:rsidRDefault="00827613">
      <w:r>
        <w:t>Address = {London; New York},</w:t>
      </w:r>
    </w:p>
    <w:p w14:paraId="000078A4" w14:textId="77777777" w:rsidR="007043BC" w:rsidRDefault="00827613">
      <w:r>
        <w:t>Author = {Ahmad, Feroz},</w:t>
      </w:r>
    </w:p>
    <w:p w14:paraId="000078A5" w14:textId="77777777" w:rsidR="007043BC" w:rsidRDefault="00827613">
      <w:r>
        <w:t>Publisher = {Routledge},</w:t>
      </w:r>
    </w:p>
    <w:p w14:paraId="000078A6" w14:textId="77777777" w:rsidR="007043BC" w:rsidRDefault="00827613">
      <w:r>
        <w:t>Title = {The Making of Modern Turkey},</w:t>
      </w:r>
    </w:p>
    <w:p w14:paraId="000078A7" w14:textId="77777777" w:rsidR="007043BC" w:rsidRDefault="00827613">
      <w:r>
        <w:t>Year = {2003}</w:t>
      </w:r>
    </w:p>
    <w:p w14:paraId="000078A8" w14:textId="77777777" w:rsidR="007043BC" w:rsidRDefault="00827613">
      <w:r>
        <w:t>}</w:t>
      </w:r>
    </w:p>
    <w:p w14:paraId="000078A9" w14:textId="77777777" w:rsidR="007043BC" w:rsidRDefault="007043BC"/>
    <w:p w14:paraId="000078AA" w14:textId="77777777" w:rsidR="007043BC" w:rsidRDefault="00827613">
      <w:r>
        <w:t>@book{Ahmid:1994,</w:t>
      </w:r>
    </w:p>
    <w:p w14:paraId="000078AB" w14:textId="77777777" w:rsidR="007043BC" w:rsidRDefault="00827613">
      <w:r>
        <w:t>Address = {Albany},</w:t>
      </w:r>
    </w:p>
    <w:p w14:paraId="000078AC" w14:textId="77777777" w:rsidR="007043BC" w:rsidRDefault="00827613">
      <w:r>
        <w:t>Author = {Ahmida, Ali Abdullatif},</w:t>
      </w:r>
    </w:p>
    <w:p w14:paraId="000078AD" w14:textId="77777777" w:rsidR="007043BC" w:rsidRDefault="00827613">
      <w:r>
        <w:t>Publisher = {State University of New York Press},</w:t>
      </w:r>
    </w:p>
    <w:p w14:paraId="000078AE" w14:textId="77777777" w:rsidR="007043BC" w:rsidRDefault="00827613">
      <w:r>
        <w:lastRenderedPageBreak/>
        <w:t>Title = {The Making of Modern Libya: State Formation Colonization, and Resistance, 1830-1932},</w:t>
      </w:r>
    </w:p>
    <w:p w14:paraId="000078AF" w14:textId="77777777" w:rsidR="007043BC" w:rsidRDefault="00827613">
      <w:r>
        <w:t>Year = {1994}</w:t>
      </w:r>
    </w:p>
    <w:p w14:paraId="000078B0" w14:textId="77777777" w:rsidR="007043BC" w:rsidRDefault="00827613">
      <w:r>
        <w:t>}</w:t>
      </w:r>
    </w:p>
    <w:p w14:paraId="000078B1" w14:textId="77777777" w:rsidR="007043BC" w:rsidRDefault="007043BC"/>
    <w:p w14:paraId="000078B2" w14:textId="77777777" w:rsidR="007043BC" w:rsidRDefault="00827613">
      <w:r>
        <w:t>@article{Ander:1984,</w:t>
      </w:r>
    </w:p>
    <w:p w14:paraId="000078B3" w14:textId="77777777" w:rsidR="007043BC" w:rsidRDefault="00827613">
      <w:r>
        <w:t>author = {Anderson, Lisa},</w:t>
      </w:r>
    </w:p>
    <w:p w14:paraId="000078B4" w14:textId="77777777" w:rsidR="007043BC" w:rsidRDefault="00827613">
      <w:r>
        <w:t>journal = {International Journal of Middle East Studies}</w:t>
      </w:r>
    </w:p>
    <w:p w14:paraId="000078B5" w14:textId="77777777" w:rsidR="007043BC" w:rsidRDefault="00827613">
      <w:r>
        <w:t>number = {3},</w:t>
      </w:r>
    </w:p>
    <w:p w14:paraId="000078B6" w14:textId="77777777" w:rsidR="007043BC" w:rsidRDefault="00827613">
      <w:r>
        <w:t>pages = {325-348},</w:t>
      </w:r>
    </w:p>
    <w:p w14:paraId="000078B7" w14:textId="77777777" w:rsidR="007043BC" w:rsidRDefault="00827613">
      <w:r>
        <w:t>title = {Nineteenth Century Reform in Ottoman Libya},</w:t>
      </w:r>
    </w:p>
    <w:p w14:paraId="000078B8" w14:textId="77777777" w:rsidR="007043BC" w:rsidRDefault="00827613">
      <w:r>
        <w:t>volume = {16},</w:t>
      </w:r>
    </w:p>
    <w:p w14:paraId="000078B9" w14:textId="77777777" w:rsidR="007043BC" w:rsidRDefault="00827613">
      <w:r>
        <w:t>year = {1984}</w:t>
      </w:r>
    </w:p>
    <w:p w14:paraId="000078BA" w14:textId="77777777" w:rsidR="007043BC" w:rsidRDefault="00827613">
      <w:r>
        <w:t>}</w:t>
      </w:r>
    </w:p>
    <w:p w14:paraId="000078BB" w14:textId="77777777" w:rsidR="007043BC" w:rsidRDefault="007043BC"/>
    <w:p w14:paraId="000078BC" w14:textId="77777777" w:rsidR="007043BC" w:rsidRDefault="00827613">
      <w:r>
        <w:t>@book{Ashiu:1986,</w:t>
      </w:r>
    </w:p>
    <w:p w14:paraId="000078BD" w14:textId="77777777" w:rsidR="007043BC" w:rsidRDefault="00827613">
      <w:r>
        <w:t>address = {Misrata},</w:t>
      </w:r>
    </w:p>
    <w:p w14:paraId="000078BE" w14:textId="77777777" w:rsidR="007043BC" w:rsidRDefault="00827613">
      <w:r>
        <w:t>author = {Ashiurakis, Ahmed M.},</w:t>
      </w:r>
    </w:p>
    <w:p w14:paraId="000078BF" w14:textId="77777777" w:rsidR="007043BC" w:rsidRDefault="00827613">
      <w:r>
        <w:t>publisher = {Ad-Dar Aj-Jamahiriya For Publishing, Distribution and Advertising},</w:t>
      </w:r>
    </w:p>
    <w:p w14:paraId="000078C0" w14:textId="77777777" w:rsidR="007043BC" w:rsidRDefault="00827613">
      <w:r>
        <w:t>title = {A Short History of the Libyan Struggle Against the Italian Colonialism, (1911-1970)},</w:t>
      </w:r>
    </w:p>
    <w:p w14:paraId="000078C1" w14:textId="77777777" w:rsidR="007043BC" w:rsidRDefault="00827613">
      <w:r>
        <w:t>year = {1986},</w:t>
      </w:r>
    </w:p>
    <w:p w14:paraId="000078C2" w14:textId="77777777" w:rsidR="007043BC" w:rsidRDefault="00827613">
      <w:r>
        <w:t>}</w:t>
      </w:r>
    </w:p>
    <w:p w14:paraId="000078C3" w14:textId="77777777" w:rsidR="007043BC" w:rsidRDefault="007043BC"/>
    <w:p w14:paraId="000078C4" w14:textId="77777777" w:rsidR="007043BC" w:rsidRDefault="00827613">
      <w:r>
        <w:t>@book{Askew:1942,</w:t>
      </w:r>
    </w:p>
    <w:p w14:paraId="000078C5" w14:textId="77777777" w:rsidR="007043BC" w:rsidRDefault="00827613">
      <w:r>
        <w:t>address = {Durham, NC},</w:t>
      </w:r>
    </w:p>
    <w:p w14:paraId="000078C6" w14:textId="77777777" w:rsidR="007043BC" w:rsidRDefault="00827613">
      <w:r>
        <w:t>author = {Askew, William C.},</w:t>
      </w:r>
    </w:p>
    <w:p w14:paraId="000078C7" w14:textId="77777777" w:rsidR="007043BC" w:rsidRDefault="00827613">
      <w:r>
        <w:t>publisher = {University of North Carolina Press},</w:t>
      </w:r>
    </w:p>
    <w:p w14:paraId="000078C8" w14:textId="77777777" w:rsidR="007043BC" w:rsidRDefault="00827613">
      <w:r>
        <w:t>title = {Europe and Italy's Acquisition of Libya, 1911-1912},</w:t>
      </w:r>
    </w:p>
    <w:p w14:paraId="000078C9" w14:textId="77777777" w:rsidR="007043BC" w:rsidRDefault="00827613">
      <w:r>
        <w:t>year = {1942},</w:t>
      </w:r>
    </w:p>
    <w:p w14:paraId="000078CA" w14:textId="77777777" w:rsidR="007043BC" w:rsidRDefault="00827613">
      <w:r>
        <w:t>}</w:t>
      </w:r>
    </w:p>
    <w:p w14:paraId="000078CB" w14:textId="77777777" w:rsidR="007043BC" w:rsidRDefault="007043BC"/>
    <w:p w14:paraId="000078CC" w14:textId="77777777" w:rsidR="007043BC" w:rsidRDefault="00827613">
      <w:r>
        <w:t>@incollection{Aydin:2001,</w:t>
      </w:r>
    </w:p>
    <w:p w14:paraId="000078CD" w14:textId="77777777" w:rsidR="007043BC" w:rsidRDefault="00827613">
      <w:r>
        <w:t>author = {Aydin, Suavi},</w:t>
      </w:r>
    </w:p>
    <w:p w14:paraId="000078CE" w14:textId="77777777" w:rsidR="007043BC" w:rsidRDefault="00827613">
      <w:r>
        <w:t>booktitle = {Modern Turkiye?de Siyasi Dusunce: Tanzimat ve Mesrutivet?in Birikimi},</w:t>
      </w:r>
    </w:p>
    <w:p w14:paraId="000078CF" w14:textId="77777777" w:rsidR="007043BC" w:rsidRDefault="00827613">
      <w:r>
        <w:t>editor = {Alkan, Mehmet},</w:t>
      </w:r>
    </w:p>
    <w:p w14:paraId="000078D0" w14:textId="77777777" w:rsidR="007043BC" w:rsidRDefault="00827613">
      <w:r>
        <w:t>pages = {117-128},</w:t>
      </w:r>
    </w:p>
    <w:p w14:paraId="000078D1" w14:textId="77777777" w:rsidR="007043BC" w:rsidRDefault="00827613">
      <w:r>
        <w:t>publisher = {Iletisim},</w:t>
      </w:r>
    </w:p>
    <w:p w14:paraId="000078D2" w14:textId="77777777" w:rsidR="007043BC" w:rsidRDefault="00827613">
      <w:r>
        <w:t>title = {Iki Ittihat-Terakki: Iki Ayri Zihniyet Iki Ayri Siyaset},</w:t>
      </w:r>
    </w:p>
    <w:p w14:paraId="000078D3" w14:textId="77777777" w:rsidR="007043BC" w:rsidRDefault="00827613">
      <w:r>
        <w:t>year = {2001},</w:t>
      </w:r>
    </w:p>
    <w:p w14:paraId="000078D4" w14:textId="77777777" w:rsidR="007043BC" w:rsidRDefault="00827613">
      <w:r>
        <w:t>}</w:t>
      </w:r>
    </w:p>
    <w:p w14:paraId="000078D5" w14:textId="77777777" w:rsidR="007043BC" w:rsidRDefault="007043BC"/>
    <w:p w14:paraId="000078D6" w14:textId="77777777" w:rsidR="007043BC" w:rsidRDefault="00827613">
      <w:r>
        <w:t>@book{Beehl:1913,</w:t>
      </w:r>
    </w:p>
    <w:p w14:paraId="000078D7" w14:textId="77777777" w:rsidR="007043BC" w:rsidRDefault="00827613">
      <w:r>
        <w:t>address = {Annapolis, MD},</w:t>
      </w:r>
    </w:p>
    <w:p w14:paraId="000078D8" w14:textId="77777777" w:rsidR="007043BC" w:rsidRDefault="00827613">
      <w:r>
        <w:t>author = {Beehler, William H.},</w:t>
      </w:r>
    </w:p>
    <w:p w14:paraId="000078D9" w14:textId="77777777" w:rsidR="007043BC" w:rsidRDefault="00827613">
      <w:r>
        <w:t>publisher = {Advertiser-Republican},</w:t>
      </w:r>
    </w:p>
    <w:p w14:paraId="000078DA" w14:textId="77777777" w:rsidR="007043BC" w:rsidRDefault="00827613">
      <w:r>
        <w:lastRenderedPageBreak/>
        <w:t>title = {The History of the Italian-Turkish War},</w:t>
      </w:r>
    </w:p>
    <w:p w14:paraId="000078DB" w14:textId="77777777" w:rsidR="007043BC" w:rsidRDefault="00827613">
      <w:r>
        <w:t>year = {1913},</w:t>
      </w:r>
    </w:p>
    <w:p w14:paraId="000078DC" w14:textId="77777777" w:rsidR="007043BC" w:rsidRDefault="00827613">
      <w:r>
        <w:t>}</w:t>
      </w:r>
    </w:p>
    <w:p w14:paraId="000078DD" w14:textId="77777777" w:rsidR="007043BC" w:rsidRDefault="007043BC"/>
    <w:p w14:paraId="000078DE" w14:textId="77777777" w:rsidR="007043BC" w:rsidRDefault="00827613">
      <w:r>
        <w:t>@book{Beehl:2014,</w:t>
      </w:r>
    </w:p>
    <w:p w14:paraId="000078DF" w14:textId="77777777" w:rsidR="007043BC" w:rsidRDefault="00827613">
      <w:r>
        <w:t>Address = {Istanbul},</w:t>
      </w:r>
    </w:p>
    <w:p w14:paraId="000078E0" w14:textId="77777777" w:rsidR="007043BC" w:rsidRDefault="00827613">
      <w:r>
        <w:t>Author = {Beehler, William Henry},</w:t>
      </w:r>
    </w:p>
    <w:p w14:paraId="000078E1" w14:textId="77777777" w:rsidR="007043BC" w:rsidRDefault="00827613">
      <w:r>
        <w:t>Publisher = {Ilgi Kultur Sanat},</w:t>
      </w:r>
    </w:p>
    <w:p w14:paraId="000078E2" w14:textId="77777777" w:rsidR="007043BC" w:rsidRDefault="00827613">
      <w:r>
        <w:t>Title = {1911-1912 Turk-Italyan Savasi: Trablusgarp SAvasi?nin Tarihi, 29 Eylul 1911-18 Ekim 1912},</w:t>
      </w:r>
    </w:p>
    <w:p w14:paraId="000078E3" w14:textId="77777777" w:rsidR="007043BC" w:rsidRDefault="00827613">
      <w:r>
        <w:t>Year = {2014}</w:t>
      </w:r>
    </w:p>
    <w:p w14:paraId="000078E4" w14:textId="77777777" w:rsidR="007043BC" w:rsidRDefault="00827613">
      <w:r>
        <w:t>}</w:t>
      </w:r>
    </w:p>
    <w:p w14:paraId="000078E5" w14:textId="77777777" w:rsidR="007043BC" w:rsidRDefault="007043BC"/>
    <w:p w14:paraId="000078E6" w14:textId="77777777" w:rsidR="007043BC" w:rsidRDefault="00827613">
      <w:r>
        <w:t>@book{Besik:2012,</w:t>
      </w:r>
    </w:p>
    <w:p w14:paraId="000078E7" w14:textId="77777777" w:rsidR="007043BC" w:rsidRDefault="00827613">
      <w:r>
        <w:t>Address = {Leiden},</w:t>
      </w:r>
    </w:p>
    <w:p w14:paraId="000078E8" w14:textId="77777777" w:rsidR="007043BC" w:rsidRDefault="00827613">
      <w:r>
        <w:t>Author = {Besikci, Mehmet},</w:t>
      </w:r>
    </w:p>
    <w:p w14:paraId="000078E9" w14:textId="77777777" w:rsidR="007043BC" w:rsidRDefault="00827613">
      <w:r>
        <w:t>Publisher = {Brill},</w:t>
      </w:r>
    </w:p>
    <w:p w14:paraId="000078EA" w14:textId="77777777" w:rsidR="007043BC" w:rsidRDefault="00827613">
      <w:r>
        <w:t>Title = {The Ottoman Mobilization of Manpower in the First World War, between Voluntarism and Resistance},</w:t>
      </w:r>
    </w:p>
    <w:p w14:paraId="000078EB" w14:textId="77777777" w:rsidR="007043BC" w:rsidRDefault="00827613">
      <w:r>
        <w:t>Year = {2012}</w:t>
      </w:r>
    </w:p>
    <w:p w14:paraId="000078EC" w14:textId="77777777" w:rsidR="007043BC" w:rsidRDefault="00827613">
      <w:r>
        <w:t>}</w:t>
      </w:r>
    </w:p>
    <w:p w14:paraId="000078ED" w14:textId="77777777" w:rsidR="007043BC" w:rsidRDefault="007043BC"/>
    <w:p w14:paraId="000078EE" w14:textId="77777777" w:rsidR="007043BC" w:rsidRDefault="00827613">
      <w:r>
        <w:t>@book{Boca:2011,</w:t>
      </w:r>
    </w:p>
    <w:p w14:paraId="000078EF" w14:textId="77777777" w:rsidR="007043BC" w:rsidRDefault="00827613">
      <w:r>
        <w:t>Address = {New York},</w:t>
      </w:r>
    </w:p>
    <w:p w14:paraId="000078F0" w14:textId="77777777" w:rsidR="007043BC" w:rsidRDefault="00827613">
      <w:r>
        <w:t>Author = {Boca, Angelo Del},</w:t>
      </w:r>
    </w:p>
    <w:p w14:paraId="000078F1" w14:textId="77777777" w:rsidR="007043BC" w:rsidRDefault="00827613">
      <w:r>
        <w:t>Publisher = {Palgrave MacMillan},</w:t>
      </w:r>
    </w:p>
    <w:p w14:paraId="000078F2" w14:textId="77777777" w:rsidR="007043BC" w:rsidRDefault="00827613">
      <w:r>
        <w:t>Title = {Mohamed Fekini and the Fight to Free Libya},</w:t>
      </w:r>
    </w:p>
    <w:p w14:paraId="000078F3" w14:textId="77777777" w:rsidR="007043BC" w:rsidRDefault="00827613">
      <w:r>
        <w:t>Year = {2011}</w:t>
      </w:r>
    </w:p>
    <w:p w14:paraId="000078F4" w14:textId="77777777" w:rsidR="007043BC" w:rsidRDefault="00827613">
      <w:r>
        <w:t>}</w:t>
      </w:r>
    </w:p>
    <w:p w14:paraId="000078F5" w14:textId="77777777" w:rsidR="007043BC" w:rsidRDefault="007043BC"/>
    <w:p w14:paraId="000078F6" w14:textId="77777777" w:rsidR="007043BC" w:rsidRDefault="00827613">
      <w:r>
        <w:t>@book{Cachi:1945,</w:t>
      </w:r>
    </w:p>
    <w:p w14:paraId="000078F7" w14:textId="77777777" w:rsidR="007043BC" w:rsidRDefault="00827613">
      <w:r>
        <w:t>address = {Tripoli},</w:t>
      </w:r>
    </w:p>
    <w:p w14:paraId="000078F8" w14:textId="77777777" w:rsidR="007043BC" w:rsidRDefault="00827613">
      <w:r>
        <w:t>author = {Cachia, Anthony J.},</w:t>
      </w:r>
    </w:p>
    <w:p w14:paraId="000078F9" w14:textId="77777777" w:rsidR="007043BC" w:rsidRDefault="00827613">
      <w:r>
        <w:t>publisher = {Government Press},</w:t>
      </w:r>
    </w:p>
    <w:p w14:paraId="000078FA" w14:textId="77777777" w:rsidR="007043BC" w:rsidRDefault="00827613">
      <w:r>
        <w:t>title = {Libya Under the Second Ottoman Occupation, 1835-1911},</w:t>
      </w:r>
    </w:p>
    <w:p w14:paraId="000078FB" w14:textId="77777777" w:rsidR="007043BC" w:rsidRDefault="00827613">
      <w:r>
        <w:t>year = {1945},</w:t>
      </w:r>
    </w:p>
    <w:p w14:paraId="000078FC" w14:textId="77777777" w:rsidR="007043BC" w:rsidRDefault="00827613">
      <w:r>
        <w:t>}</w:t>
      </w:r>
    </w:p>
    <w:p w14:paraId="000078FD" w14:textId="77777777" w:rsidR="007043BC" w:rsidRDefault="007043BC"/>
    <w:p w14:paraId="000078FE" w14:textId="77777777" w:rsidR="007043BC" w:rsidRDefault="00827613">
      <w:r>
        <w:t>@book{Child:1990,</w:t>
      </w:r>
    </w:p>
    <w:p w14:paraId="000078FF" w14:textId="77777777" w:rsidR="007043BC" w:rsidRDefault="00827613">
      <w:r>
        <w:t>address = {Leiden; New York},</w:t>
      </w:r>
    </w:p>
    <w:p w14:paraId="00007900" w14:textId="77777777" w:rsidR="007043BC" w:rsidRDefault="00827613">
      <w:r>
        <w:t>author = {Childs, Timothy Winston},</w:t>
      </w:r>
    </w:p>
    <w:p w14:paraId="00007901" w14:textId="77777777" w:rsidR="007043BC" w:rsidRDefault="00827613">
      <w:r>
        <w:t>publisher = {E.J. Brill},</w:t>
      </w:r>
    </w:p>
    <w:p w14:paraId="00007902" w14:textId="77777777" w:rsidR="007043BC" w:rsidRDefault="00827613">
      <w:r>
        <w:t>title = {Italo-Turkish Diplomacy and the War Over Libya, 1911-1912},</w:t>
      </w:r>
    </w:p>
    <w:p w14:paraId="00007903" w14:textId="77777777" w:rsidR="007043BC" w:rsidRDefault="00827613">
      <w:r>
        <w:t>year = {1990},</w:t>
      </w:r>
    </w:p>
    <w:p w14:paraId="00007904" w14:textId="77777777" w:rsidR="007043BC" w:rsidRDefault="00827613">
      <w:r>
        <w:t>}</w:t>
      </w:r>
    </w:p>
    <w:p w14:paraId="00007905" w14:textId="77777777" w:rsidR="007043BC" w:rsidRDefault="007043BC"/>
    <w:p w14:paraId="00007906" w14:textId="77777777" w:rsidR="007043BC" w:rsidRDefault="00827613">
      <w:r>
        <w:lastRenderedPageBreak/>
        <w:t>@phdthesis{Child:1982,</w:t>
      </w:r>
    </w:p>
    <w:p w14:paraId="00007907" w14:textId="77777777" w:rsidR="007043BC" w:rsidRDefault="00827613">
      <w:r>
        <w:t>author = {Childs, Timothy Winston},</w:t>
      </w:r>
    </w:p>
    <w:p w14:paraId="00007908" w14:textId="77777777" w:rsidR="007043BC" w:rsidRDefault="00827613">
      <w:r>
        <w:t>school = {Georgetown University},</w:t>
      </w:r>
    </w:p>
    <w:p w14:paraId="00007909" w14:textId="77777777" w:rsidR="007043BC" w:rsidRDefault="00827613">
      <w:r>
        <w:t>title = {Mediterranean Imbroglio: The Diplomatic Origins of Modern Libya},</w:t>
      </w:r>
    </w:p>
    <w:p w14:paraId="0000790A" w14:textId="77777777" w:rsidR="007043BC" w:rsidRDefault="00827613">
      <w:r>
        <w:t>year = {1982},</w:t>
      </w:r>
    </w:p>
    <w:p w14:paraId="0000790B" w14:textId="77777777" w:rsidR="007043BC" w:rsidRDefault="00827613">
      <w:r>
        <w:t>}</w:t>
      </w:r>
    </w:p>
    <w:p w14:paraId="0000790C" w14:textId="77777777" w:rsidR="007043BC" w:rsidRDefault="007043BC"/>
    <w:p w14:paraId="0000790D" w14:textId="77777777" w:rsidR="007043BC" w:rsidRDefault="00827613">
      <w:r>
        <w:t>@book{Child:2008,</w:t>
      </w:r>
    </w:p>
    <w:p w14:paraId="0000790E" w14:textId="77777777" w:rsidR="007043BC" w:rsidRDefault="00827613">
      <w:r>
        <w:t>Address = {Istanbul},</w:t>
      </w:r>
    </w:p>
    <w:p w14:paraId="0000790F" w14:textId="77777777" w:rsidR="007043BC" w:rsidRDefault="00827613">
      <w:r>
        <w:t>Author = {Childs, Timothy Winston},</w:t>
      </w:r>
    </w:p>
    <w:p w14:paraId="00007910" w14:textId="77777777" w:rsidR="007043BC" w:rsidRDefault="00827613">
      <w:r>
        <w:t>Publisher = {Turkiye Is Bankasi Yayinlari},</w:t>
      </w:r>
    </w:p>
    <w:p w14:paraId="00007911" w14:textId="77777777" w:rsidR="007043BC" w:rsidRDefault="00827613">
      <w:r>
        <w:t>Title = {Trablusgarp Savasi: Turk:Italyan Diplomatik Iliskileri (1911-1912)},</w:t>
      </w:r>
    </w:p>
    <w:p w14:paraId="00007912" w14:textId="77777777" w:rsidR="007043BC" w:rsidRDefault="00827613">
      <w:r>
        <w:t>Year = {2008}</w:t>
      </w:r>
    </w:p>
    <w:p w14:paraId="00007913" w14:textId="77777777" w:rsidR="007043BC" w:rsidRDefault="00827613">
      <w:r>
        <w:t>}</w:t>
      </w:r>
    </w:p>
    <w:p w14:paraId="00007914" w14:textId="77777777" w:rsidR="007043BC" w:rsidRDefault="007043BC"/>
    <w:p w14:paraId="00007915" w14:textId="77777777" w:rsidR="007043BC" w:rsidRDefault="00827613">
      <w:r>
        <w:t>@book{Deger:1998,</w:t>
      </w:r>
    </w:p>
    <w:p w14:paraId="00007916" w14:textId="77777777" w:rsidR="007043BC" w:rsidRDefault="00827613">
      <w:r>
        <w:t>Address = {Istanbul},</w:t>
      </w:r>
    </w:p>
    <w:p w14:paraId="00007917" w14:textId="77777777" w:rsidR="007043BC" w:rsidRDefault="00827613">
      <w:r>
        <w:t>Author = {Deger, Mebrure, and Huseyin Husnu Bey},</w:t>
      </w:r>
    </w:p>
    <w:p w14:paraId="00007918" w14:textId="77777777" w:rsidR="007043BC" w:rsidRDefault="00827613">
      <w:r>
        <w:t>Publisher = {M. Deger},</w:t>
      </w:r>
    </w:p>
    <w:p w14:paraId="00007919" w14:textId="77777777" w:rsidR="007043BC" w:rsidRDefault="00827613">
      <w:r>
        <w:t>Title = {Doktor Huseyin Husnu Bey in not defterindin Trablusgarp Savasi},</w:t>
      </w:r>
    </w:p>
    <w:p w14:paraId="0000791A" w14:textId="77777777" w:rsidR="007043BC" w:rsidRDefault="00827613">
      <w:r>
        <w:t>Year = {1998}</w:t>
      </w:r>
    </w:p>
    <w:p w14:paraId="0000791B" w14:textId="77777777" w:rsidR="007043BC" w:rsidRDefault="00827613">
      <w:r>
        <w:t>}</w:t>
      </w:r>
    </w:p>
    <w:p w14:paraId="0000791C" w14:textId="77777777" w:rsidR="007043BC" w:rsidRDefault="007043BC"/>
    <w:p w14:paraId="0000791D" w14:textId="77777777" w:rsidR="007043BC" w:rsidRDefault="007043BC"/>
    <w:p w14:paraId="0000791E" w14:textId="77777777" w:rsidR="007043BC" w:rsidRDefault="007043BC"/>
    <w:p w14:paraId="0000791F" w14:textId="77777777" w:rsidR="007043BC" w:rsidRDefault="00827613">
      <w:r>
        <w:t>@article{Dotol:2015,</w:t>
      </w:r>
    </w:p>
    <w:p w14:paraId="00007920" w14:textId="77777777" w:rsidR="007043BC" w:rsidRDefault="00827613">
      <w:r>
        <w:t>author = {Dotolo, Frederick H.},</w:t>
      </w:r>
    </w:p>
    <w:p w14:paraId="00007921" w14:textId="77777777" w:rsidR="007043BC" w:rsidRDefault="00827613">
      <w:r>
        <w:t>journal = {Small Wars and Insurgencies}</w:t>
      </w:r>
    </w:p>
    <w:p w14:paraId="00007922" w14:textId="77777777" w:rsidR="007043BC" w:rsidRDefault="00827613">
      <w:r>
        <w:t>number = {1},</w:t>
      </w:r>
    </w:p>
    <w:p w14:paraId="00007923" w14:textId="77777777" w:rsidR="007043BC" w:rsidRDefault="00827613">
      <w:r>
        <w:t>pages = {158-180},</w:t>
      </w:r>
    </w:p>
    <w:p w14:paraId="00007924" w14:textId="77777777" w:rsidR="007043BC" w:rsidRDefault="00827613">
      <w:r>
        <w:t>title = {A Long Small War: Italian Counterrevolutionary Warfare in Libya, 1911-1932},</w:t>
      </w:r>
    </w:p>
    <w:p w14:paraId="00007925" w14:textId="77777777" w:rsidR="007043BC" w:rsidRDefault="00827613">
      <w:r>
        <w:t>volume = {26},</w:t>
      </w:r>
    </w:p>
    <w:p w14:paraId="00007926" w14:textId="77777777" w:rsidR="007043BC" w:rsidRDefault="00827613">
      <w:r>
        <w:t>year = {2015}</w:t>
      </w:r>
    </w:p>
    <w:p w14:paraId="00007927" w14:textId="77777777" w:rsidR="007043BC" w:rsidRDefault="00827613">
      <w:r>
        <w:t>}</w:t>
      </w:r>
    </w:p>
    <w:p w14:paraId="00007928" w14:textId="77777777" w:rsidR="007043BC" w:rsidRDefault="007043BC"/>
    <w:p w14:paraId="00007929" w14:textId="77777777" w:rsidR="007043BC" w:rsidRDefault="00827613">
      <w:r>
        <w:t>@book{Erick:2013,</w:t>
      </w:r>
    </w:p>
    <w:p w14:paraId="0000792A" w14:textId="77777777" w:rsidR="007043BC" w:rsidRDefault="00827613">
      <w:r>
        <w:t>Address = {Istanbul},</w:t>
      </w:r>
    </w:p>
    <w:p w14:paraId="0000792B" w14:textId="77777777" w:rsidR="007043BC" w:rsidRDefault="00827613">
      <w:r>
        <w:t>Author = {Erickson, Edward J.},</w:t>
      </w:r>
    </w:p>
    <w:p w14:paraId="0000792C" w14:textId="77777777" w:rsidR="007043BC" w:rsidRDefault="00827613">
      <w:r>
        <w:t>Publisher = {Turkiye Is Bankasi Yayinlari},</w:t>
      </w:r>
    </w:p>
    <w:p w14:paraId="0000792D" w14:textId="77777777" w:rsidR="007043BC" w:rsidRDefault="00827613">
      <w:r>
        <w:t>Title = {Buyuk Hezimet: Balkan Harpleri?nde Osmanli Ordusu},</w:t>
      </w:r>
    </w:p>
    <w:p w14:paraId="0000792E" w14:textId="77777777" w:rsidR="007043BC" w:rsidRDefault="00827613">
      <w:r>
        <w:t>Year = {2013}</w:t>
      </w:r>
    </w:p>
    <w:p w14:paraId="0000792F" w14:textId="77777777" w:rsidR="007043BC" w:rsidRDefault="00827613">
      <w:r>
        <w:t>}</w:t>
      </w:r>
    </w:p>
    <w:p w14:paraId="00007930" w14:textId="77777777" w:rsidR="007043BC" w:rsidRDefault="007043BC"/>
    <w:p w14:paraId="00007931" w14:textId="77777777" w:rsidR="007043BC" w:rsidRDefault="00827613">
      <w:r>
        <w:t>@book{Ertun:1984,</w:t>
      </w:r>
    </w:p>
    <w:p w14:paraId="00007932" w14:textId="77777777" w:rsidR="007043BC" w:rsidRDefault="00827613">
      <w:r>
        <w:t>Address = {Ankara},</w:t>
      </w:r>
    </w:p>
    <w:p w14:paraId="00007933" w14:textId="77777777" w:rsidR="007043BC" w:rsidRDefault="00827613">
      <w:r>
        <w:t>Author = {Ertuna, Hamdi},</w:t>
      </w:r>
    </w:p>
    <w:p w14:paraId="00007934" w14:textId="77777777" w:rsidR="007043BC" w:rsidRDefault="00827613">
      <w:r>
        <w:lastRenderedPageBreak/>
        <w:t>Publisher = {Genelkurmay Basimevi},</w:t>
      </w:r>
    </w:p>
    <w:p w14:paraId="00007935" w14:textId="77777777" w:rsidR="007043BC" w:rsidRDefault="00827613">
      <w:r>
        <w:t>Title = {1911-1912 Osmanli-Italyan Harbi ve Kolagasi Mustafa Kemal},</w:t>
      </w:r>
    </w:p>
    <w:p w14:paraId="00007936" w14:textId="77777777" w:rsidR="007043BC" w:rsidRDefault="00827613">
      <w:r>
        <w:t>Year = {1984}</w:t>
      </w:r>
    </w:p>
    <w:p w14:paraId="00007937" w14:textId="77777777" w:rsidR="007043BC" w:rsidRDefault="00827613">
      <w:r>
        <w:t>}</w:t>
      </w:r>
    </w:p>
    <w:p w14:paraId="00007938" w14:textId="77777777" w:rsidR="007043BC" w:rsidRDefault="007043BC"/>
    <w:p w14:paraId="00007939" w14:textId="77777777" w:rsidR="007043BC" w:rsidRDefault="007043BC"/>
    <w:p w14:paraId="0000793A" w14:textId="77777777" w:rsidR="007043BC" w:rsidRDefault="007043BC"/>
    <w:p w14:paraId="0000793B" w14:textId="77777777" w:rsidR="007043BC" w:rsidRDefault="00827613">
      <w:r>
        <w:t>@article{Jenki:2009,</w:t>
      </w:r>
    </w:p>
    <w:p w14:paraId="0000793C" w14:textId="77777777" w:rsidR="007043BC" w:rsidRDefault="00827613">
      <w:r>
        <w:t>author = {Jenkins, Gareth},</w:t>
      </w:r>
    </w:p>
    <w:p w14:paraId="0000793D" w14:textId="77777777" w:rsidR="007043BC" w:rsidRDefault="00827613">
      <w:r>
        <w:t>journal = {International Affairs (Royal Institute of International Affairs 1944-)}</w:t>
      </w:r>
    </w:p>
    <w:p w14:paraId="0000793E" w14:textId="77777777" w:rsidR="007043BC" w:rsidRDefault="00827613">
      <w:r>
        <w:t>number = {2},</w:t>
      </w:r>
    </w:p>
    <w:p w14:paraId="0000793F" w14:textId="77777777" w:rsidR="007043BC" w:rsidRDefault="00827613">
      <w:r>
        <w:t>pages = {339-355},</w:t>
      </w:r>
    </w:p>
    <w:p w14:paraId="00007940" w14:textId="77777777" w:rsidR="007043BC" w:rsidRDefault="00827613">
      <w:r>
        <w:t>title = {Continuity and Change: Prospects for Civil-Military Relations in Turkey},</w:t>
      </w:r>
    </w:p>
    <w:p w14:paraId="00007941" w14:textId="77777777" w:rsidR="007043BC" w:rsidRDefault="00827613">
      <w:r>
        <w:t>volume = {83},</w:t>
      </w:r>
    </w:p>
    <w:p w14:paraId="00007942" w14:textId="77777777" w:rsidR="007043BC" w:rsidRDefault="00827613">
      <w:r>
        <w:t>year = {2009}</w:t>
      </w:r>
    </w:p>
    <w:p w14:paraId="00007943" w14:textId="77777777" w:rsidR="007043BC" w:rsidRDefault="00827613">
      <w:r>
        <w:t>}</w:t>
      </w:r>
    </w:p>
    <w:p w14:paraId="00007944" w14:textId="77777777" w:rsidR="007043BC" w:rsidRDefault="007043BC"/>
    <w:p w14:paraId="00007945" w14:textId="77777777" w:rsidR="007043BC" w:rsidRDefault="00827613">
      <w:r>
        <w:t>@book{Karas:1960,</w:t>
      </w:r>
    </w:p>
    <w:p w14:paraId="00007946" w14:textId="77777777" w:rsidR="007043BC" w:rsidRDefault="00827613">
      <w:r>
        <w:t>Address = {Ankara},</w:t>
      </w:r>
    </w:p>
    <w:p w14:paraId="00007947" w14:textId="77777777" w:rsidR="007043BC" w:rsidRDefault="00827613">
      <w:r>
        <w:t>Author = {Karasapan, Celal Tevfik},</w:t>
      </w:r>
    </w:p>
    <w:p w14:paraId="00007948" w14:textId="77777777" w:rsidR="007043BC" w:rsidRDefault="00827613">
      <w:r>
        <w:t>Publisher = {Resimli Posta Matbaasi},</w:t>
      </w:r>
    </w:p>
    <w:p w14:paraId="00007949" w14:textId="77777777" w:rsidR="007043BC" w:rsidRDefault="00827613">
      <w:r>
        <w:t>Title = {Libya, Trablusgarp, Bingazi, ve Fizan},</w:t>
      </w:r>
    </w:p>
    <w:p w14:paraId="0000794A" w14:textId="77777777" w:rsidR="007043BC" w:rsidRDefault="00827613">
      <w:r>
        <w:t>Year = {1960}</w:t>
      </w:r>
    </w:p>
    <w:p w14:paraId="0000794B" w14:textId="77777777" w:rsidR="007043BC" w:rsidRDefault="00827613">
      <w:r>
        <w:t>}</w:t>
      </w:r>
    </w:p>
    <w:p w14:paraId="0000794C" w14:textId="77777777" w:rsidR="007043BC" w:rsidRDefault="007043BC"/>
    <w:p w14:paraId="0000794D" w14:textId="77777777" w:rsidR="007043BC" w:rsidRDefault="007043BC"/>
    <w:p w14:paraId="0000794E" w14:textId="77777777" w:rsidR="007043BC" w:rsidRDefault="00827613">
      <w:r>
        <w:t>@book{Kayal:1997,</w:t>
      </w:r>
    </w:p>
    <w:p w14:paraId="0000794F" w14:textId="77777777" w:rsidR="007043BC" w:rsidRDefault="00827613">
      <w:r>
        <w:t>Address = {Los Angeles},</w:t>
      </w:r>
    </w:p>
    <w:p w14:paraId="00007950" w14:textId="77777777" w:rsidR="007043BC" w:rsidRDefault="00827613">
      <w:r>
        <w:t>Author = {Kayali, Hasan},</w:t>
      </w:r>
    </w:p>
    <w:p w14:paraId="00007951" w14:textId="77777777" w:rsidR="007043BC" w:rsidRDefault="00827613">
      <w:r>
        <w:t>Publisher = {University of California Press},</w:t>
      </w:r>
    </w:p>
    <w:p w14:paraId="00007952" w14:textId="77777777" w:rsidR="007043BC" w:rsidRDefault="00827613">
      <w:r>
        <w:t>Title = {Arabs and Young Turks: Ottomanism, Arabism, and Islamism in the Ottoman Empire, 1908-1918},</w:t>
      </w:r>
    </w:p>
    <w:p w14:paraId="00007953" w14:textId="77777777" w:rsidR="007043BC" w:rsidRDefault="00827613">
      <w:r>
        <w:t>Year = {1997}</w:t>
      </w:r>
    </w:p>
    <w:p w14:paraId="00007954" w14:textId="77777777" w:rsidR="007043BC" w:rsidRDefault="00827613">
      <w:r>
        <w:t>}</w:t>
      </w:r>
    </w:p>
    <w:p w14:paraId="00007955" w14:textId="77777777" w:rsidR="007043BC" w:rsidRDefault="007043BC"/>
    <w:p w14:paraId="00007956" w14:textId="77777777" w:rsidR="007043BC" w:rsidRDefault="007043BC"/>
    <w:p w14:paraId="00007957" w14:textId="77777777" w:rsidR="007043BC" w:rsidRDefault="007043BC"/>
    <w:p w14:paraId="00007958" w14:textId="77777777" w:rsidR="007043BC" w:rsidRDefault="00827613">
      <w:r>
        <w:t>@book{Kolug:2007,</w:t>
      </w:r>
    </w:p>
    <w:p w14:paraId="00007959" w14:textId="77777777" w:rsidR="007043BC" w:rsidRDefault="00827613">
      <w:r>
        <w:t>Address = {Ankara},</w:t>
      </w:r>
    </w:p>
    <w:p w14:paraId="0000795A" w14:textId="77777777" w:rsidR="007043BC" w:rsidRDefault="00827613">
      <w:r>
        <w:t>Author = {Koluglu, Orhan},</w:t>
      </w:r>
    </w:p>
    <w:p w14:paraId="0000795B" w14:textId="77777777" w:rsidR="007043BC" w:rsidRDefault="00827613">
      <w:r>
        <w:t>Publisher = {SAM},</w:t>
      </w:r>
    </w:p>
    <w:p w14:paraId="0000795C" w14:textId="77777777" w:rsidR="007043BC" w:rsidRDefault="00827613">
      <w:r>
        <w:t>Title = {500 Years in Turkish-Libyan Relations},</w:t>
      </w:r>
    </w:p>
    <w:p w14:paraId="0000795D" w14:textId="77777777" w:rsidR="007043BC" w:rsidRDefault="00827613">
      <w:r>
        <w:t>Year = {2007}</w:t>
      </w:r>
    </w:p>
    <w:p w14:paraId="0000795E" w14:textId="77777777" w:rsidR="007043BC" w:rsidRDefault="00827613">
      <w:r>
        <w:t>}</w:t>
      </w:r>
    </w:p>
    <w:p w14:paraId="0000795F" w14:textId="77777777" w:rsidR="007043BC" w:rsidRDefault="007043BC"/>
    <w:p w14:paraId="00007960" w14:textId="77777777" w:rsidR="007043BC" w:rsidRDefault="00827613">
      <w:r>
        <w:t>@book{Kurtc:1995,</w:t>
      </w:r>
    </w:p>
    <w:p w14:paraId="00007961" w14:textId="77777777" w:rsidR="007043BC" w:rsidRDefault="00827613">
      <w:r>
        <w:lastRenderedPageBreak/>
        <w:t>Address = {Ankara},</w:t>
      </w:r>
    </w:p>
    <w:p w14:paraId="00007962" w14:textId="77777777" w:rsidR="007043BC" w:rsidRDefault="00827613">
      <w:r>
        <w:t>Author = {Kurtcephe, Israfil},</w:t>
      </w:r>
    </w:p>
    <w:p w14:paraId="00007963" w14:textId="77777777" w:rsidR="007043BC" w:rsidRDefault="00827613">
      <w:r>
        <w:t>Publisher = {Turk Tarih Kurumu Basimrevi},</w:t>
      </w:r>
    </w:p>
    <w:p w14:paraId="00007964" w14:textId="77777777" w:rsidR="007043BC" w:rsidRDefault="00827613">
      <w:r>
        <w:t>Title = {Turk-Italyan Iliskileri (1911-1916)},</w:t>
      </w:r>
    </w:p>
    <w:p w14:paraId="00007965" w14:textId="77777777" w:rsidR="007043BC" w:rsidRDefault="00827613">
      <w:r>
        <w:t>Year = {1995}</w:t>
      </w:r>
    </w:p>
    <w:p w14:paraId="00007966" w14:textId="77777777" w:rsidR="007043BC" w:rsidRDefault="00827613">
      <w:r>
        <w:t>}</w:t>
      </w:r>
    </w:p>
    <w:p w14:paraId="00007967" w14:textId="77777777" w:rsidR="007043BC" w:rsidRDefault="007043BC"/>
    <w:p w14:paraId="00007968" w14:textId="77777777" w:rsidR="007043BC" w:rsidRDefault="00827613">
      <w:r>
        <w:t>@book{Kut:1972,</w:t>
      </w:r>
    </w:p>
    <w:p w14:paraId="00007969" w14:textId="77777777" w:rsidR="007043BC" w:rsidRDefault="00827613">
      <w:r>
        <w:t>Address = {Istanbul},</w:t>
      </w:r>
    </w:p>
    <w:p w14:paraId="0000796A" w14:textId="77777777" w:rsidR="007043BC" w:rsidRDefault="00827613">
      <w:r>
        <w:t>Author = {Kut, Halil},</w:t>
      </w:r>
    </w:p>
    <w:p w14:paraId="0000796B" w14:textId="77777777" w:rsidR="007043BC" w:rsidRDefault="00827613">
      <w:r>
        <w:t>Editor = {Sorgun, Taylan},</w:t>
      </w:r>
    </w:p>
    <w:p w14:paraId="0000796C" w14:textId="77777777" w:rsidR="007043BC" w:rsidRDefault="00827613">
      <w:r>
        <w:t>Publisher = {7 Gun Yayinlari},</w:t>
      </w:r>
    </w:p>
    <w:p w14:paraId="0000796D" w14:textId="77777777" w:rsidR="007043BC" w:rsidRDefault="00827613">
      <w:r>
        <w:t>Title = {Bitmeyen savas: Anilarim ve belgerle},</w:t>
      </w:r>
    </w:p>
    <w:p w14:paraId="0000796E" w14:textId="77777777" w:rsidR="007043BC" w:rsidRDefault="00827613">
      <w:r>
        <w:t>Year = {1972}</w:t>
      </w:r>
    </w:p>
    <w:p w14:paraId="0000796F" w14:textId="77777777" w:rsidR="007043BC" w:rsidRDefault="00827613">
      <w:r>
        <w:t>}</w:t>
      </w:r>
    </w:p>
    <w:p w14:paraId="00007970" w14:textId="77777777" w:rsidR="007043BC" w:rsidRDefault="007043BC"/>
    <w:p w14:paraId="00007971" w14:textId="77777777" w:rsidR="007043BC" w:rsidRDefault="00827613">
      <w:r>
        <w:t>@book{Kutay:1963,</w:t>
      </w:r>
    </w:p>
    <w:p w14:paraId="00007972" w14:textId="77777777" w:rsidR="007043BC" w:rsidRDefault="00827613">
      <w:r>
        <w:t>Address = {Istanbul},</w:t>
      </w:r>
    </w:p>
    <w:p w14:paraId="00007973" w14:textId="77777777" w:rsidR="007043BC" w:rsidRDefault="00827613">
      <w:r>
        <w:t>Author = {Kutay, Cemal},</w:t>
      </w:r>
    </w:p>
    <w:p w14:paraId="00007974" w14:textId="77777777" w:rsidR="007043BC" w:rsidRDefault="00827613">
      <w:r>
        <w:t>Publisher = {Mustafa Unan},</w:t>
      </w:r>
    </w:p>
    <w:p w14:paraId="00007975" w14:textId="77777777" w:rsidR="007043BC" w:rsidRDefault="00827613">
      <w:r>
        <w:t>Title = {Trablusgarp?te bir Avuc Kahraman},</w:t>
      </w:r>
    </w:p>
    <w:p w14:paraId="00007976" w14:textId="77777777" w:rsidR="007043BC" w:rsidRDefault="00827613">
      <w:r>
        <w:t>Year = {1963}</w:t>
      </w:r>
    </w:p>
    <w:p w14:paraId="00007977" w14:textId="77777777" w:rsidR="007043BC" w:rsidRDefault="00827613">
      <w:r>
        <w:t>}</w:t>
      </w:r>
    </w:p>
    <w:p w14:paraId="00007978" w14:textId="77777777" w:rsidR="007043BC" w:rsidRDefault="007043BC"/>
    <w:p w14:paraId="00007979" w14:textId="77777777" w:rsidR="007043BC" w:rsidRDefault="00827613">
      <w:r>
        <w:t>@book{Gedik:2009,</w:t>
      </w:r>
    </w:p>
    <w:p w14:paraId="0000797A" w14:textId="77777777" w:rsidR="007043BC" w:rsidRDefault="00827613">
      <w:r>
        <w:t>Address = {Istanbul},</w:t>
      </w:r>
    </w:p>
    <w:p w14:paraId="0000797B" w14:textId="77777777" w:rsidR="007043BC" w:rsidRDefault="00827613">
      <w:r>
        <w:t>Author = {Gedikli, Yusuf},</w:t>
      </w:r>
    </w:p>
    <w:p w14:paraId="0000797C" w14:textId="77777777" w:rsidR="007043BC" w:rsidRDefault="00827613">
      <w:r>
        <w:t>Publisher = {Bilgeoguz},</w:t>
      </w:r>
    </w:p>
    <w:p w14:paraId="0000797D" w14:textId="77777777" w:rsidR="007043BC" w:rsidRDefault="00827613">
      <w:r>
        <w:t>Title = {Trablusgarp Cephesi Hatiralari},</w:t>
      </w:r>
    </w:p>
    <w:p w14:paraId="0000797E" w14:textId="77777777" w:rsidR="007043BC" w:rsidRDefault="00827613">
      <w:r>
        <w:t>Year = {2009}</w:t>
      </w:r>
    </w:p>
    <w:p w14:paraId="0000797F" w14:textId="77777777" w:rsidR="007043BC" w:rsidRDefault="00827613">
      <w:r>
        <w:t>}</w:t>
      </w:r>
    </w:p>
    <w:p w14:paraId="00007980" w14:textId="77777777" w:rsidR="007043BC" w:rsidRDefault="007043BC"/>
    <w:p w14:paraId="00007981" w14:textId="77777777" w:rsidR="007043BC" w:rsidRDefault="007043BC"/>
    <w:p w14:paraId="00007982" w14:textId="77777777" w:rsidR="007043BC" w:rsidRDefault="00827613">
      <w:r>
        <w:t>@book{Gulso:2000,</w:t>
      </w:r>
    </w:p>
    <w:p w14:paraId="00007983" w14:textId="77777777" w:rsidR="007043BC" w:rsidRDefault="00827613">
      <w:r>
        <w:t>Address = {Istanbul},</w:t>
      </w:r>
    </w:p>
    <w:p w14:paraId="00007984" w14:textId="77777777" w:rsidR="007043BC" w:rsidRDefault="00827613">
      <w:r>
        <w:t>Author = {Gulsoy, Ufuk},</w:t>
      </w:r>
    </w:p>
    <w:p w14:paraId="00007985" w14:textId="77777777" w:rsidR="007043BC" w:rsidRDefault="00827613">
      <w:r>
        <w:t>Publisher = {Simurg},</w:t>
      </w:r>
    </w:p>
    <w:p w14:paraId="00007986" w14:textId="77777777" w:rsidR="007043BC" w:rsidRDefault="00827613">
      <w:r>
        <w:t>Title = {Osmali Gayrimuslimlerinin Askerlik Seruveni},</w:t>
      </w:r>
    </w:p>
    <w:p w14:paraId="00007987" w14:textId="77777777" w:rsidR="007043BC" w:rsidRDefault="00827613">
      <w:r>
        <w:t>Year = {2000}</w:t>
      </w:r>
    </w:p>
    <w:p w14:paraId="00007988" w14:textId="77777777" w:rsidR="007043BC" w:rsidRDefault="00827613">
      <w:r>
        <w:t>}</w:t>
      </w:r>
    </w:p>
    <w:p w14:paraId="00007989" w14:textId="77777777" w:rsidR="007043BC" w:rsidRDefault="007043BC"/>
    <w:p w14:paraId="0000798A" w14:textId="77777777" w:rsidR="007043BC" w:rsidRDefault="00827613">
      <w:r>
        <w:t>@book{Hale:1994,</w:t>
      </w:r>
    </w:p>
    <w:p w14:paraId="0000798B" w14:textId="77777777" w:rsidR="007043BC" w:rsidRDefault="00827613">
      <w:r>
        <w:t>Address = {London; New York},</w:t>
      </w:r>
    </w:p>
    <w:p w14:paraId="0000798C" w14:textId="77777777" w:rsidR="007043BC" w:rsidRDefault="00827613">
      <w:r>
        <w:t>Author = {Hale, William},</w:t>
      </w:r>
    </w:p>
    <w:p w14:paraId="0000798D" w14:textId="77777777" w:rsidR="007043BC" w:rsidRDefault="00827613">
      <w:r>
        <w:t>Publisher = {Routledge},</w:t>
      </w:r>
    </w:p>
    <w:p w14:paraId="0000798E" w14:textId="77777777" w:rsidR="007043BC" w:rsidRDefault="00827613">
      <w:r>
        <w:t>Title = {Turkish Politics and the Military},</w:t>
      </w:r>
    </w:p>
    <w:p w14:paraId="0000798F" w14:textId="77777777" w:rsidR="007043BC" w:rsidRDefault="00827613">
      <w:r>
        <w:lastRenderedPageBreak/>
        <w:t>Year = {1994}</w:t>
      </w:r>
    </w:p>
    <w:p w14:paraId="00007990" w14:textId="77777777" w:rsidR="007043BC" w:rsidRDefault="00827613">
      <w:r>
        <w:t>}</w:t>
      </w:r>
    </w:p>
    <w:p w14:paraId="00007991" w14:textId="77777777" w:rsidR="007043BC" w:rsidRDefault="007043BC"/>
    <w:p w14:paraId="00007992" w14:textId="77777777" w:rsidR="007043BC" w:rsidRDefault="00827613">
      <w:r>
        <w:t>@book{Hanio:2008,</w:t>
      </w:r>
    </w:p>
    <w:p w14:paraId="00007993" w14:textId="77777777" w:rsidR="007043BC" w:rsidRDefault="00827613">
      <w:r>
        <w:t>address = {Princeton},</w:t>
      </w:r>
    </w:p>
    <w:p w14:paraId="00007994" w14:textId="77777777" w:rsidR="007043BC" w:rsidRDefault="00827613">
      <w:r>
        <w:t>author = {Hanio{\u g}lu, M. S.},</w:t>
      </w:r>
    </w:p>
    <w:p w14:paraId="00007995" w14:textId="77777777" w:rsidR="007043BC" w:rsidRDefault="00827613">
      <w:r>
        <w:t>publisher = {Princeton University Press},</w:t>
      </w:r>
    </w:p>
    <w:p w14:paraId="00007996" w14:textId="77777777" w:rsidR="007043BC" w:rsidRDefault="00827613">
      <w:r>
        <w:t>title = {A brief history of the late Ottoman empire},</w:t>
      </w:r>
    </w:p>
    <w:p w14:paraId="00007997" w14:textId="77777777" w:rsidR="007043BC" w:rsidRDefault="00827613">
      <w:r>
        <w:t>year = {2008},</w:t>
      </w:r>
    </w:p>
    <w:p w14:paraId="00007998" w14:textId="77777777" w:rsidR="007043BC" w:rsidRDefault="00827613">
      <w:r>
        <w:t>}</w:t>
      </w:r>
    </w:p>
    <w:p w14:paraId="00007999" w14:textId="77777777" w:rsidR="007043BC" w:rsidRDefault="007043BC"/>
    <w:p w14:paraId="0000799A" w14:textId="77777777" w:rsidR="007043BC" w:rsidRDefault="00827613">
      <w:r>
        <w:t>@book{Mille:1913,</w:t>
      </w:r>
    </w:p>
    <w:p w14:paraId="0000799B" w14:textId="77777777" w:rsidR="007043BC" w:rsidRDefault="00827613">
      <w:r>
        <w:t>address = {Cambridge, Eng.},</w:t>
      </w:r>
    </w:p>
    <w:p w14:paraId="0000799C" w14:textId="77777777" w:rsidR="007043BC" w:rsidRDefault="00827613">
      <w:r>
        <w:t>author = {Miller, W.},</w:t>
      </w:r>
    </w:p>
    <w:p w14:paraId="0000799D" w14:textId="77777777" w:rsidR="007043BC" w:rsidRDefault="00827613">
      <w:r>
        <w:t>publisher = {University Press},</w:t>
      </w:r>
    </w:p>
    <w:p w14:paraId="0000799E" w14:textId="77777777" w:rsidR="007043BC" w:rsidRDefault="00827613">
      <w:r>
        <w:t>title = {The Ottoman empire, 1801-1913},</w:t>
      </w:r>
    </w:p>
    <w:p w14:paraId="0000799F" w14:textId="77777777" w:rsidR="007043BC" w:rsidRDefault="00827613">
      <w:r>
        <w:t>year = {1913},</w:t>
      </w:r>
    </w:p>
    <w:p w14:paraId="000079A0" w14:textId="77777777" w:rsidR="007043BC" w:rsidRDefault="00827613">
      <w:r>
        <w:t>}</w:t>
      </w:r>
    </w:p>
    <w:p w14:paraId="000079A1" w14:textId="77777777" w:rsidR="007043BC" w:rsidRDefault="007043BC"/>
    <w:p w14:paraId="000079A2" w14:textId="77777777" w:rsidR="007043BC" w:rsidRDefault="00827613">
      <w:r>
        <w:t>@book{Minis:1922,</w:t>
      </w:r>
    </w:p>
    <w:p w14:paraId="000079A3" w14:textId="77777777" w:rsidR="007043BC" w:rsidRDefault="00827613">
      <w:r>
        <w:t>Address = {Roma},</w:t>
      </w:r>
    </w:p>
    <w:p w14:paraId="000079A4" w14:textId="77777777" w:rsidR="007043BC" w:rsidRDefault="00827613">
      <w:r>
        <w:t>Author = {Ministerio della Guerra, Stato Maggiore del Regio Esercito, Ufficio Storico},</w:t>
      </w:r>
    </w:p>
    <w:p w14:paraId="000079A5" w14:textId="77777777" w:rsidR="007043BC" w:rsidRDefault="00827613">
      <w:r>
        <w:t>Publisher = {Stabilimento Poligrafico per L?Amministrazione della Guerra},</w:t>
      </w:r>
    </w:p>
    <w:p w14:paraId="000079A6" w14:textId="77777777" w:rsidR="007043BC" w:rsidRDefault="00827613">
      <w:r>
        <w:t>Title = {Campagnia di Libia},</w:t>
      </w:r>
    </w:p>
    <w:p w14:paraId="000079A7" w14:textId="77777777" w:rsidR="007043BC" w:rsidRDefault="00827613">
      <w:r>
        <w:t>Year = {1922}</w:t>
      </w:r>
    </w:p>
    <w:p w14:paraId="000079A8" w14:textId="77777777" w:rsidR="007043BC" w:rsidRDefault="00827613">
      <w:r>
        <w:t>}</w:t>
      </w:r>
    </w:p>
    <w:p w14:paraId="000079A9" w14:textId="77777777" w:rsidR="007043BC" w:rsidRDefault="007043BC"/>
    <w:p w14:paraId="000079AA" w14:textId="77777777" w:rsidR="007043BC" w:rsidRDefault="00827613">
      <w:r>
        <w:t>@book{Mcclu:1913,</w:t>
      </w:r>
    </w:p>
    <w:p w14:paraId="000079AB" w14:textId="77777777" w:rsidR="007043BC" w:rsidRDefault="00827613">
      <w:r>
        <w:t>address = {London},</w:t>
      </w:r>
    </w:p>
    <w:p w14:paraId="000079AC" w14:textId="77777777" w:rsidR="007043BC" w:rsidRDefault="00827613">
      <w:r>
        <w:t>author = {McClure, William Kidston},</w:t>
      </w:r>
    </w:p>
    <w:p w14:paraId="000079AD" w14:textId="77777777" w:rsidR="007043BC" w:rsidRDefault="00827613">
      <w:r>
        <w:t>publisher = {Constable},</w:t>
      </w:r>
    </w:p>
    <w:p w14:paraId="000079AE" w14:textId="77777777" w:rsidR="007043BC" w:rsidRDefault="00827613">
      <w:r>
        <w:t>title = {Italy in North Africa},</w:t>
      </w:r>
    </w:p>
    <w:p w14:paraId="000079AF" w14:textId="77777777" w:rsidR="007043BC" w:rsidRDefault="00827613">
      <w:r>
        <w:t>year = {1913},</w:t>
      </w:r>
    </w:p>
    <w:p w14:paraId="000079B0" w14:textId="77777777" w:rsidR="007043BC" w:rsidRDefault="00827613">
      <w:r>
        <w:t>}</w:t>
      </w:r>
    </w:p>
    <w:p w14:paraId="000079B1" w14:textId="77777777" w:rsidR="007043BC" w:rsidRDefault="00827613">
      <w:r>
        <w:t>@book{Morea:2010,</w:t>
      </w:r>
    </w:p>
    <w:p w14:paraId="000079B2" w14:textId="77777777" w:rsidR="007043BC" w:rsidRDefault="00827613">
      <w:r>
        <w:t>Address = {Istanbul},</w:t>
      </w:r>
    </w:p>
    <w:p w14:paraId="000079B3" w14:textId="77777777" w:rsidR="007043BC" w:rsidRDefault="00827613">
      <w:r>
        <w:t>Author = {Moreau, Odile},</w:t>
      </w:r>
    </w:p>
    <w:p w14:paraId="000079B4" w14:textId="77777777" w:rsidR="007043BC" w:rsidRDefault="00827613">
      <w:r>
        <w:t>Publisher = {Turkiye Is Bankasi Yayinlari},</w:t>
      </w:r>
    </w:p>
    <w:p w14:paraId="000079B5" w14:textId="77777777" w:rsidR="007043BC" w:rsidRDefault="00827613">
      <w:r>
        <w:t>Title = {Reformlar Caginda Osmali Imparatorlugu: askeri ?Yeni Duzen? In Insanlari ve Eikirleri 1826-1914},</w:t>
      </w:r>
    </w:p>
    <w:p w14:paraId="000079B6" w14:textId="77777777" w:rsidR="007043BC" w:rsidRDefault="00827613">
      <w:r>
        <w:t>Year = {2010}</w:t>
      </w:r>
    </w:p>
    <w:p w14:paraId="000079B7" w14:textId="77777777" w:rsidR="007043BC" w:rsidRDefault="00827613">
      <w:r>
        <w:t>}</w:t>
      </w:r>
    </w:p>
    <w:p w14:paraId="000079B8" w14:textId="77777777" w:rsidR="007043BC" w:rsidRDefault="007043BC"/>
    <w:p w14:paraId="000079B9" w14:textId="77777777" w:rsidR="007043BC" w:rsidRDefault="00827613">
      <w:r>
        <w:t>@book{Phill:2005,</w:t>
      </w:r>
    </w:p>
    <w:p w14:paraId="000079BA" w14:textId="77777777" w:rsidR="007043BC" w:rsidRDefault="00827613">
      <w:r>
        <w:t>address = {New York, NY},</w:t>
      </w:r>
    </w:p>
    <w:p w14:paraId="000079BB" w14:textId="77777777" w:rsidR="007043BC" w:rsidRDefault="00827613">
      <w:r>
        <w:t>author = {Phillips, Charles and Alan Axelrod},</w:t>
      </w:r>
    </w:p>
    <w:p w14:paraId="000079BC" w14:textId="77777777" w:rsidR="007043BC" w:rsidRDefault="00827613">
      <w:r>
        <w:lastRenderedPageBreak/>
        <w:t>publisher = {Zenda Inc},</w:t>
      </w:r>
    </w:p>
    <w:p w14:paraId="000079BD" w14:textId="77777777" w:rsidR="007043BC" w:rsidRDefault="00827613">
      <w:r>
        <w:t>title = {Encyclopedia of Wars},</w:t>
      </w:r>
    </w:p>
    <w:p w14:paraId="000079BE" w14:textId="77777777" w:rsidR="007043BC" w:rsidRDefault="00827613">
      <w:r>
        <w:t>year = {2005},</w:t>
      </w:r>
    </w:p>
    <w:p w14:paraId="000079BF" w14:textId="77777777" w:rsidR="007043BC" w:rsidRDefault="00827613">
      <w:r>
        <w:t>}</w:t>
      </w:r>
    </w:p>
    <w:p w14:paraId="000079C0" w14:textId="77777777" w:rsidR="007043BC" w:rsidRDefault="007043BC"/>
    <w:p w14:paraId="000079C1" w14:textId="77777777" w:rsidR="007043BC" w:rsidRDefault="00827613">
      <w:r>
        <w:t>@book{Quata:2005,</w:t>
      </w:r>
    </w:p>
    <w:p w14:paraId="000079C2" w14:textId="77777777" w:rsidR="007043BC" w:rsidRDefault="00827613">
      <w:r>
        <w:t>Address = {New York},</w:t>
      </w:r>
    </w:p>
    <w:p w14:paraId="000079C3" w14:textId="77777777" w:rsidR="007043BC" w:rsidRDefault="00827613">
      <w:r>
        <w:t>Author = {Quataert, Donald},</w:t>
      </w:r>
    </w:p>
    <w:p w14:paraId="000079C4" w14:textId="77777777" w:rsidR="007043BC" w:rsidRDefault="00827613">
      <w:r>
        <w:t>Publisher = {Cambridge University Press},</w:t>
      </w:r>
    </w:p>
    <w:p w14:paraId="000079C5" w14:textId="77777777" w:rsidR="007043BC" w:rsidRDefault="00827613">
      <w:r>
        <w:t>Title = {The Ottoman Empire, 1700-1922},</w:t>
      </w:r>
    </w:p>
    <w:p w14:paraId="000079C6" w14:textId="77777777" w:rsidR="007043BC" w:rsidRDefault="00827613">
      <w:r>
        <w:t>Year = {2005}</w:t>
      </w:r>
    </w:p>
    <w:p w14:paraId="000079C7" w14:textId="77777777" w:rsidR="007043BC" w:rsidRDefault="00827613">
      <w:r>
        <w:t>}</w:t>
      </w:r>
    </w:p>
    <w:p w14:paraId="000079C8" w14:textId="77777777" w:rsidR="007043BC" w:rsidRDefault="007043BC"/>
    <w:p w14:paraId="000079C9" w14:textId="77777777" w:rsidR="007043BC" w:rsidRDefault="00827613">
      <w:r>
        <w:t>@book{Roman:1977,</w:t>
      </w:r>
    </w:p>
    <w:p w14:paraId="000079CA" w14:textId="77777777" w:rsidR="007043BC" w:rsidRDefault="00827613">
      <w:r>
        <w:t>Address = {Milano},</w:t>
      </w:r>
    </w:p>
    <w:p w14:paraId="000079CB" w14:textId="77777777" w:rsidR="007043BC" w:rsidRDefault="00827613">
      <w:r>
        <w:t>Author = {Romano, Sergio},</w:t>
      </w:r>
    </w:p>
    <w:p w14:paraId="000079CC" w14:textId="77777777" w:rsidR="007043BC" w:rsidRDefault="00827613">
      <w:r>
        <w:t>Publisher = {Bompiani},</w:t>
      </w:r>
    </w:p>
    <w:p w14:paraId="000079CD" w14:textId="77777777" w:rsidR="007043BC" w:rsidRDefault="00827613">
      <w:r>
        <w:t>Title = {La Quarta Sponda: La Guerra di Libya 1911-1912},</w:t>
      </w:r>
    </w:p>
    <w:p w14:paraId="000079CE" w14:textId="77777777" w:rsidR="007043BC" w:rsidRDefault="00827613">
      <w:r>
        <w:t>Year = {1977}</w:t>
      </w:r>
    </w:p>
    <w:p w14:paraId="000079CF" w14:textId="77777777" w:rsidR="007043BC" w:rsidRDefault="00827613">
      <w:r>
        <w:t>}</w:t>
      </w:r>
    </w:p>
    <w:p w14:paraId="000079D0" w14:textId="77777777" w:rsidR="007043BC" w:rsidRDefault="007043BC"/>
    <w:p w14:paraId="000079D1" w14:textId="77777777" w:rsidR="007043BC" w:rsidRDefault="00827613">
      <w:r>
        <w:t>@book{Sarke:2010,</w:t>
      </w:r>
    </w:p>
    <w:p w14:paraId="000079D2" w14:textId="77777777" w:rsidR="007043BC" w:rsidRDefault="00827613">
      <w:r>
        <w:t>Address = {Washington, D.C.},</w:t>
      </w:r>
    </w:p>
    <w:p w14:paraId="000079D3" w14:textId="77777777" w:rsidR="007043BC" w:rsidRDefault="00827613">
      <w:r>
        <w:t>Author = {Sarkees, Meredith, and Frank Whelon Wayman},</w:t>
      </w:r>
    </w:p>
    <w:p w14:paraId="000079D4" w14:textId="77777777" w:rsidR="007043BC" w:rsidRDefault="00827613">
      <w:r>
        <w:t>Publisher = {CQ Press},</w:t>
      </w:r>
    </w:p>
    <w:p w14:paraId="000079D5" w14:textId="77777777" w:rsidR="007043BC" w:rsidRDefault="00827613">
      <w:r>
        <w:t>Title = {Resort to War},</w:t>
      </w:r>
    </w:p>
    <w:p w14:paraId="000079D6" w14:textId="77777777" w:rsidR="007043BC" w:rsidRDefault="00827613">
      <w:r>
        <w:t>Year = {2010}</w:t>
      </w:r>
    </w:p>
    <w:p w14:paraId="000079D7" w14:textId="77777777" w:rsidR="007043BC" w:rsidRDefault="00827613">
      <w:r>
        <w:t>}</w:t>
      </w:r>
    </w:p>
    <w:p w14:paraId="000079D8" w14:textId="77777777" w:rsidR="007043BC" w:rsidRDefault="007043BC"/>
    <w:p w14:paraId="000079D9" w14:textId="77777777" w:rsidR="007043BC" w:rsidRDefault="00827613">
      <w:r>
        <w:t>@book{Seppi:2013,</w:t>
      </w:r>
    </w:p>
    <w:p w14:paraId="000079DA" w14:textId="77777777" w:rsidR="007043BC" w:rsidRDefault="00827613">
      <w:r>
        <w:t>Address = {Istanbul},</w:t>
      </w:r>
    </w:p>
    <w:p w14:paraId="000079DB" w14:textId="77777777" w:rsidR="007043BC" w:rsidRDefault="00827613">
      <w:r>
        <w:t>Author = {Seppings-Wright, H.C.},</w:t>
      </w:r>
    </w:p>
    <w:p w14:paraId="000079DC" w14:textId="77777777" w:rsidR="007043BC" w:rsidRDefault="00827613">
      <w:r>
        <w:t>Publisher = {Turkiye Is Bankasi Yayinlari},</w:t>
      </w:r>
    </w:p>
    <w:p w14:paraId="000079DD" w14:textId="77777777" w:rsidR="007043BC" w:rsidRDefault="00827613">
      <w:r>
        <w:t>Title = {Trablusgarp ve Balkan Savaslarinda Hilal Altinda Iki Yil},</w:t>
      </w:r>
    </w:p>
    <w:p w14:paraId="000079DE" w14:textId="77777777" w:rsidR="007043BC" w:rsidRDefault="00827613">
      <w:r>
        <w:t>Year = {2013}</w:t>
      </w:r>
    </w:p>
    <w:p w14:paraId="000079DF" w14:textId="77777777" w:rsidR="007043BC" w:rsidRDefault="00827613">
      <w:r>
        <w:t>}</w:t>
      </w:r>
    </w:p>
    <w:p w14:paraId="000079E0" w14:textId="77777777" w:rsidR="007043BC" w:rsidRDefault="007043BC"/>
    <w:p w14:paraId="000079E1" w14:textId="77777777" w:rsidR="007043BC" w:rsidRDefault="00827613">
      <w:r>
        <w:t>@book{Simon:1987,</w:t>
      </w:r>
    </w:p>
    <w:p w14:paraId="000079E2" w14:textId="77777777" w:rsidR="007043BC" w:rsidRDefault="00827613">
      <w:r>
        <w:t>address = {Berlin},</w:t>
      </w:r>
    </w:p>
    <w:p w14:paraId="000079E3" w14:textId="77777777" w:rsidR="007043BC" w:rsidRDefault="00827613">
      <w:r>
        <w:t>author = {Simon, Rachel},</w:t>
      </w:r>
    </w:p>
    <w:p w14:paraId="000079E4" w14:textId="77777777" w:rsidR="007043BC" w:rsidRDefault="00827613">
      <w:r>
        <w:t>publisher = {K. Schwartz},</w:t>
      </w:r>
    </w:p>
    <w:p w14:paraId="000079E5" w14:textId="77777777" w:rsidR="007043BC" w:rsidRDefault="00827613">
      <w:r>
        <w:t>title = {Libya Between Ottomanism and Nationalism: The Ottoman Involvement in Libya During the War With Italy (1911-1919)},</w:t>
      </w:r>
    </w:p>
    <w:p w14:paraId="000079E6" w14:textId="77777777" w:rsidR="007043BC" w:rsidRDefault="00827613">
      <w:r>
        <w:t>year = {1987},</w:t>
      </w:r>
    </w:p>
    <w:p w14:paraId="000079E7" w14:textId="77777777" w:rsidR="007043BC" w:rsidRDefault="00827613">
      <w:r>
        <w:t>}</w:t>
      </w:r>
    </w:p>
    <w:p w14:paraId="000079E8" w14:textId="77777777" w:rsidR="007043BC" w:rsidRDefault="007043BC"/>
    <w:p w14:paraId="000079E9" w14:textId="77777777" w:rsidR="007043BC" w:rsidRDefault="00827613">
      <w:r>
        <w:lastRenderedPageBreak/>
        <w:t>@book{Simon:1987,</w:t>
      </w:r>
    </w:p>
    <w:p w14:paraId="000079EA" w14:textId="77777777" w:rsidR="007043BC" w:rsidRDefault="00827613">
      <w:r>
        <w:t>address = {Berlin},</w:t>
      </w:r>
    </w:p>
    <w:p w14:paraId="000079EB" w14:textId="77777777" w:rsidR="007043BC" w:rsidRDefault="00827613">
      <w:r>
        <w:t>author = {Simon, Rachel},</w:t>
      </w:r>
    </w:p>
    <w:p w14:paraId="000079EC" w14:textId="77777777" w:rsidR="007043BC" w:rsidRDefault="00827613">
      <w:r>
        <w:t>publisher = {K. Schwartz},</w:t>
      </w:r>
    </w:p>
    <w:p w14:paraId="000079ED" w14:textId="77777777" w:rsidR="007043BC" w:rsidRDefault="00827613">
      <w:r>
        <w:t>title = {Libya Between Ottomanism and Nationalism: The Ottoman Involvement in Libya During the War With Italy (1911-1919)},</w:t>
      </w:r>
    </w:p>
    <w:p w14:paraId="000079EE" w14:textId="77777777" w:rsidR="007043BC" w:rsidRDefault="00827613">
      <w:r>
        <w:t>year = {1987},</w:t>
      </w:r>
    </w:p>
    <w:p w14:paraId="000079EF" w14:textId="77777777" w:rsidR="007043BC" w:rsidRDefault="00827613">
      <w:r>
        <w:t>}</w:t>
      </w:r>
    </w:p>
    <w:p w14:paraId="000079F0" w14:textId="77777777" w:rsidR="007043BC" w:rsidRDefault="007043BC"/>
    <w:p w14:paraId="000079F1" w14:textId="77777777" w:rsidR="007043BC" w:rsidRDefault="00827613">
      <w:r>
        <w:t>@book{Sivgi:1989,</w:t>
      </w:r>
    </w:p>
    <w:p w14:paraId="000079F2" w14:textId="77777777" w:rsidR="007043BC" w:rsidRDefault="00827613">
      <w:r>
        <w:t>Address = {Ankara},</w:t>
      </w:r>
    </w:p>
    <w:p w14:paraId="000079F3" w14:textId="77777777" w:rsidR="007043BC" w:rsidRDefault="00827613">
      <w:r>
        <w:t>Author = {Sivgin, Hale},</w:t>
      </w:r>
    </w:p>
    <w:p w14:paraId="000079F4" w14:textId="77777777" w:rsidR="007043BC" w:rsidRDefault="00827613">
      <w:r>
        <w:t>Publisher = {Turk Tarih Kurumu Basimevi},</w:t>
      </w:r>
    </w:p>
    <w:p w14:paraId="000079F5" w14:textId="77777777" w:rsidR="007043BC" w:rsidRDefault="00827613">
      <w:r>
        <w:t>Title = {Trablusgarp Savasi ve 1911-1912 Turk-Italyan Iliskileri: Tablusgarp Savasi?nda Mustafa Kemal Ataturk?le Ilgili Bazi Belgeler},</w:t>
      </w:r>
    </w:p>
    <w:p w14:paraId="000079F6" w14:textId="77777777" w:rsidR="007043BC" w:rsidRDefault="00827613">
      <w:r>
        <w:t>Year = {1989}</w:t>
      </w:r>
    </w:p>
    <w:p w14:paraId="000079F7" w14:textId="77777777" w:rsidR="007043BC" w:rsidRDefault="00827613">
      <w:r>
        <w:t>}</w:t>
      </w:r>
    </w:p>
    <w:p w14:paraId="000079F8" w14:textId="77777777" w:rsidR="007043BC" w:rsidRDefault="007043BC"/>
    <w:p w14:paraId="000079F9" w14:textId="77777777" w:rsidR="007043BC" w:rsidRDefault="00827613">
      <w:r>
        <w:t>@book{Smith:1969,</w:t>
      </w:r>
    </w:p>
    <w:p w14:paraId="000079FA" w14:textId="77777777" w:rsidR="007043BC" w:rsidRDefault="00827613">
      <w:r>
        <w:t>address = {Ann Arbor, MI},</w:t>
      </w:r>
    </w:p>
    <w:p w14:paraId="000079FB" w14:textId="77777777" w:rsidR="007043BC" w:rsidRDefault="00827613">
      <w:r>
        <w:t>author = {Smith, Denis Mack},</w:t>
      </w:r>
    </w:p>
    <w:p w14:paraId="000079FC" w14:textId="77777777" w:rsidR="007043BC" w:rsidRDefault="00827613">
      <w:r>
        <w:t>publisher = {University of Michigan Press},</w:t>
      </w:r>
    </w:p>
    <w:p w14:paraId="000079FD" w14:textId="77777777" w:rsidR="007043BC" w:rsidRDefault="00827613">
      <w:r>
        <w:t>title = {Italy, a Modern History},</w:t>
      </w:r>
    </w:p>
    <w:p w14:paraId="000079FE" w14:textId="77777777" w:rsidR="007043BC" w:rsidRDefault="00827613">
      <w:r>
        <w:t>year = {1969},</w:t>
      </w:r>
    </w:p>
    <w:p w14:paraId="000079FF" w14:textId="77777777" w:rsidR="007043BC" w:rsidRDefault="00827613">
      <w:r>
        <w:t>}</w:t>
      </w:r>
    </w:p>
    <w:p w14:paraId="00007A00" w14:textId="77777777" w:rsidR="007043BC" w:rsidRDefault="007043BC"/>
    <w:p w14:paraId="00007A01" w14:textId="77777777" w:rsidR="007043BC" w:rsidRDefault="00827613">
      <w:r>
        <w:t>@book{Titto:1914,</w:t>
      </w:r>
    </w:p>
    <w:p w14:paraId="00007A02" w14:textId="77777777" w:rsidR="007043BC" w:rsidRDefault="00827613">
      <w:r>
        <w:t>address = {Kansas City, MO},</w:t>
      </w:r>
    </w:p>
    <w:p w14:paraId="00007A03" w14:textId="77777777" w:rsidR="007043BC" w:rsidRDefault="00827613">
      <w:r>
        <w:t>author = {Tittoni, First Lieut. Renaldo U.S.M.C.},</w:t>
      </w:r>
    </w:p>
    <w:p w14:paraId="00007A04" w14:textId="77777777" w:rsidR="007043BC" w:rsidRDefault="00827613">
      <w:r>
        <w:t>publisher = {Franklin Hudson Publishing Company},</w:t>
      </w:r>
    </w:p>
    <w:p w14:paraId="00007A05" w14:textId="77777777" w:rsidR="007043BC" w:rsidRDefault="00827613">
      <w:r>
        <w:t>title = {The Italo-Turkish War},</w:t>
      </w:r>
    </w:p>
    <w:p w14:paraId="00007A06" w14:textId="77777777" w:rsidR="007043BC" w:rsidRDefault="00827613">
      <w:r>
        <w:t>year = {1914},</w:t>
      </w:r>
    </w:p>
    <w:p w14:paraId="00007A07" w14:textId="77777777" w:rsidR="007043BC" w:rsidRDefault="00827613">
      <w:r>
        <w:t>}</w:t>
      </w:r>
    </w:p>
    <w:p w14:paraId="00007A08" w14:textId="77777777" w:rsidR="007043BC" w:rsidRDefault="007043BC"/>
    <w:p w14:paraId="00007A09" w14:textId="77777777" w:rsidR="007043BC" w:rsidRDefault="00827613">
      <w:r>
        <w:t>@book{Titto:2013,</w:t>
      </w:r>
    </w:p>
    <w:p w14:paraId="00007A0A" w14:textId="77777777" w:rsidR="007043BC" w:rsidRDefault="00827613">
      <w:r>
        <w:t>Address = {Provo},</w:t>
      </w:r>
    </w:p>
    <w:p w14:paraId="00007A0B" w14:textId="77777777" w:rsidR="007043BC" w:rsidRDefault="00827613">
      <w:r>
        <w:t>Author = {Tittoni, First Lieut. Renaldo U.S.M.C.},</w:t>
      </w:r>
    </w:p>
    <w:p w14:paraId="00007A0C" w14:textId="77777777" w:rsidR="007043BC" w:rsidRDefault="00827613">
      <w:r>
        <w:t>Publisher = {Repressed Publishing LLC},</w:t>
      </w:r>
    </w:p>
    <w:p w14:paraId="00007A0D" w14:textId="77777777" w:rsidR="007043BC" w:rsidRDefault="00827613">
      <w:r>
        <w:t>Title = {The Italo-Turkish War, 1911-1912},</w:t>
      </w:r>
    </w:p>
    <w:p w14:paraId="00007A0E" w14:textId="77777777" w:rsidR="007043BC" w:rsidRDefault="00827613">
      <w:r>
        <w:t>Year = {2013}</w:t>
      </w:r>
    </w:p>
    <w:p w14:paraId="00007A0F" w14:textId="77777777" w:rsidR="007043BC" w:rsidRDefault="00827613">
      <w:r>
        <w:t>}</w:t>
      </w:r>
    </w:p>
    <w:p w14:paraId="00007A10" w14:textId="77777777" w:rsidR="007043BC" w:rsidRDefault="007043BC"/>
    <w:p w14:paraId="00007A11" w14:textId="77777777" w:rsidR="007043BC" w:rsidRDefault="00827613">
      <w:r>
        <w:t>@book{Uyar:2009,</w:t>
      </w:r>
    </w:p>
    <w:p w14:paraId="00007A12" w14:textId="77777777" w:rsidR="007043BC" w:rsidRDefault="00827613">
      <w:r>
        <w:t>address = {Westport, CT},</w:t>
      </w:r>
    </w:p>
    <w:p w14:paraId="00007A13" w14:textId="77777777" w:rsidR="007043BC" w:rsidRDefault="00827613">
      <w:r>
        <w:t>author = {Uyar, M. and Erickson, E. J.},</w:t>
      </w:r>
    </w:p>
    <w:p w14:paraId="00007A14" w14:textId="77777777" w:rsidR="007043BC" w:rsidRDefault="00827613">
      <w:r>
        <w:t>publisher = {Praeger Security International},</w:t>
      </w:r>
    </w:p>
    <w:p w14:paraId="00007A15" w14:textId="77777777" w:rsidR="007043BC" w:rsidRDefault="00827613">
      <w:r>
        <w:lastRenderedPageBreak/>
        <w:t>title = {A military history of the Ottomans: From Osman to Atat{\"u}rk},</w:t>
      </w:r>
    </w:p>
    <w:p w14:paraId="00007A16" w14:textId="77777777" w:rsidR="007043BC" w:rsidRDefault="00827613">
      <w:r>
        <w:t>year = {2009},</w:t>
      </w:r>
    </w:p>
    <w:p w14:paraId="00007A17" w14:textId="77777777" w:rsidR="007043BC" w:rsidRDefault="00827613">
      <w:r>
        <w:t>}</w:t>
      </w:r>
    </w:p>
    <w:p w14:paraId="00007A18" w14:textId="77777777" w:rsidR="007043BC" w:rsidRDefault="007043BC"/>
    <w:p w14:paraId="00007A19" w14:textId="77777777" w:rsidR="007043BC" w:rsidRDefault="00827613">
      <w:r>
        <w:t>@book{Wrigh:2010,</w:t>
      </w:r>
    </w:p>
    <w:p w14:paraId="00007A1A" w14:textId="77777777" w:rsidR="007043BC" w:rsidRDefault="00827613">
      <w:r>
        <w:t>address = {London},</w:t>
      </w:r>
    </w:p>
    <w:p w14:paraId="00007A1B" w14:textId="77777777" w:rsidR="007043BC" w:rsidRDefault="00827613">
      <w:r>
        <w:t>author = {Wright, John},</w:t>
      </w:r>
    </w:p>
    <w:p w14:paraId="00007A1C" w14:textId="77777777" w:rsidR="007043BC" w:rsidRDefault="00827613">
      <w:r>
        <w:t>publisher = {Hurst &amp; Company},</w:t>
      </w:r>
    </w:p>
    <w:p w14:paraId="00007A1D" w14:textId="77777777" w:rsidR="007043BC" w:rsidRDefault="00827613">
      <w:r>
        <w:t>title = {A History of Libya},</w:t>
      </w:r>
    </w:p>
    <w:p w14:paraId="00007A1E" w14:textId="77777777" w:rsidR="007043BC" w:rsidRDefault="00827613">
      <w:r>
        <w:t>year = {2010},</w:t>
      </w:r>
    </w:p>
    <w:p w14:paraId="00007A1F" w14:textId="77777777" w:rsidR="007043BC" w:rsidRDefault="00827613">
      <w:r>
        <w:t>}</w:t>
      </w:r>
    </w:p>
    <w:p w14:paraId="00007A20" w14:textId="77777777" w:rsidR="007043BC" w:rsidRDefault="007043BC"/>
    <w:p w14:paraId="00007A21" w14:textId="77777777" w:rsidR="007043BC" w:rsidRDefault="00827613">
      <w:r>
        <w:t>@article{Yasam:1998,</w:t>
      </w:r>
    </w:p>
    <w:p w14:paraId="00007A22" w14:textId="77777777" w:rsidR="007043BC" w:rsidRDefault="00827613">
      <w:r>
        <w:t>author = {Yasamee, F.A.K},</w:t>
      </w:r>
    </w:p>
    <w:p w14:paraId="00007A23" w14:textId="77777777" w:rsidR="007043BC" w:rsidRDefault="00827613">
      <w:r>
        <w:t>journal = {Diplomacy and Statecraft}</w:t>
      </w:r>
    </w:p>
    <w:p w14:paraId="00007A24" w14:textId="77777777" w:rsidR="007043BC" w:rsidRDefault="00827613">
      <w:r>
        <w:t>number = {2},</w:t>
      </w:r>
    </w:p>
    <w:p w14:paraId="00007A25" w14:textId="77777777" w:rsidR="007043BC" w:rsidRDefault="00827613">
      <w:r>
        <w:t>pages = {91-128},</w:t>
      </w:r>
    </w:p>
    <w:p w14:paraId="00007A26" w14:textId="77777777" w:rsidR="007043BC" w:rsidRDefault="00827613">
      <w:r>
        <w:t>title = {Colmar Freiherr von der Goltz and the Rebirth of the Ottoman Empire},</w:t>
      </w:r>
    </w:p>
    <w:p w14:paraId="00007A27" w14:textId="77777777" w:rsidR="007043BC" w:rsidRDefault="00827613">
      <w:r>
        <w:t>volume = {9},</w:t>
      </w:r>
    </w:p>
    <w:p w14:paraId="00007A28" w14:textId="77777777" w:rsidR="007043BC" w:rsidRDefault="00827613">
      <w:r>
        <w:t>year = {1998}</w:t>
      </w:r>
    </w:p>
    <w:p w14:paraId="00007A29" w14:textId="77777777" w:rsidR="007043BC" w:rsidRDefault="00827613">
      <w:r>
        <w:t>}</w:t>
      </w:r>
    </w:p>
    <w:p w14:paraId="00007A2A" w14:textId="77777777" w:rsidR="007043BC" w:rsidRDefault="007043BC"/>
    <w:p w14:paraId="00007A2B" w14:textId="77777777" w:rsidR="007043BC" w:rsidRDefault="007043BC"/>
    <w:p w14:paraId="00007A2C" w14:textId="77777777" w:rsidR="007043BC" w:rsidRDefault="007043BC"/>
    <w:p w14:paraId="00007A2D" w14:textId="77777777" w:rsidR="007043BC" w:rsidRDefault="00827613">
      <w:r>
        <w:t>@article{Zurch:1998,</w:t>
      </w:r>
    </w:p>
    <w:p w14:paraId="00007A2E" w14:textId="77777777" w:rsidR="007043BC" w:rsidRDefault="00827613">
      <w:r>
        <w:t>author = {Zurcher, Erik A.},</w:t>
      </w:r>
    </w:p>
    <w:p w14:paraId="00007A2F" w14:textId="77777777" w:rsidR="007043BC" w:rsidRDefault="00827613">
      <w:r>
        <w:t>journal = {International Review of Social History}</w:t>
      </w:r>
    </w:p>
    <w:p w14:paraId="00007A30" w14:textId="77777777" w:rsidR="007043BC" w:rsidRDefault="00827613">
      <w:r>
        <w:t>number = {empty},</w:t>
      </w:r>
    </w:p>
    <w:p w14:paraId="00007A31" w14:textId="77777777" w:rsidR="007043BC" w:rsidRDefault="00827613">
      <w:r>
        <w:t>pages = {437-449},</w:t>
      </w:r>
    </w:p>
    <w:p w14:paraId="00007A32" w14:textId="77777777" w:rsidR="007043BC" w:rsidRDefault="00827613">
      <w:r>
        <w:t>title = {The Ottoman Conscription System, 1844-1914},</w:t>
      </w:r>
    </w:p>
    <w:p w14:paraId="00007A33" w14:textId="77777777" w:rsidR="007043BC" w:rsidRDefault="00827613">
      <w:r>
        <w:t>volume = {43},</w:t>
      </w:r>
    </w:p>
    <w:p w14:paraId="00007A34" w14:textId="77777777" w:rsidR="007043BC" w:rsidRDefault="00827613">
      <w:r>
        <w:t>year = {1998}</w:t>
      </w:r>
    </w:p>
    <w:p w14:paraId="00007A35" w14:textId="77777777" w:rsidR="007043BC" w:rsidRDefault="00827613">
      <w:r>
        <w:t>}</w:t>
      </w:r>
    </w:p>
    <w:p w14:paraId="00007A36" w14:textId="77777777" w:rsidR="007043BC" w:rsidRDefault="007043BC"/>
    <w:p w14:paraId="00007A37" w14:textId="77777777" w:rsidR="007043BC" w:rsidRDefault="00827613">
      <w:r>
        <w:t>@incollection{Zurch:2000,</w:t>
      </w:r>
    </w:p>
    <w:p w14:paraId="00007A38" w14:textId="77777777" w:rsidR="007043BC" w:rsidRDefault="00827613">
      <w:r>
        <w:t>author = {Zurcher, Erik J.},</w:t>
      </w:r>
    </w:p>
    <w:p w14:paraId="00007A39" w14:textId="77777777" w:rsidR="007043BC" w:rsidRDefault="00827613">
      <w:r>
        <w:t>booktitle = {Ottoman Past and Today?s Turkey},</w:t>
      </w:r>
    </w:p>
    <w:p w14:paraId="00007A3A" w14:textId="77777777" w:rsidR="007043BC" w:rsidRDefault="00827613">
      <w:r>
        <w:t>editor = {Karpat, Kemal },</w:t>
      </w:r>
    </w:p>
    <w:p w14:paraId="00007A3B" w14:textId="77777777" w:rsidR="007043BC" w:rsidRDefault="00827613">
      <w:r>
        <w:t>pages = {150-179},</w:t>
      </w:r>
    </w:p>
    <w:p w14:paraId="00007A3C" w14:textId="77777777" w:rsidR="007043BC" w:rsidRDefault="00827613">
      <w:r>
        <w:t>publisher = {Brill},</w:t>
      </w:r>
    </w:p>
    <w:p w14:paraId="00007A3D" w14:textId="77777777" w:rsidR="007043BC" w:rsidRDefault="00827613">
      <w:r>
        <w:t>title = { Young Turks, Ottoman Muslims, and Turkish Nationalists: Identity Politics 1908-1938},</w:t>
      </w:r>
    </w:p>
    <w:p w14:paraId="00007A3E" w14:textId="77777777" w:rsidR="007043BC" w:rsidRDefault="00827613">
      <w:r>
        <w:t>year = {2000},</w:t>
      </w:r>
    </w:p>
    <w:p w14:paraId="00007A3F" w14:textId="77777777" w:rsidR="007043BC" w:rsidRDefault="00827613">
      <w:r>
        <w:t>}</w:t>
      </w:r>
    </w:p>
    <w:p w14:paraId="00007A40" w14:textId="77777777" w:rsidR="007043BC" w:rsidRDefault="007043BC"/>
    <w:p w14:paraId="00007A41" w14:textId="77777777" w:rsidR="007043BC" w:rsidRDefault="00827613">
      <w:r>
        <w:t>@book{Zurch:2004,</w:t>
      </w:r>
    </w:p>
    <w:p w14:paraId="00007A42" w14:textId="77777777" w:rsidR="007043BC" w:rsidRDefault="00827613">
      <w:r>
        <w:lastRenderedPageBreak/>
        <w:t>Address = {London; New York},</w:t>
      </w:r>
    </w:p>
    <w:p w14:paraId="00007A43" w14:textId="77777777" w:rsidR="007043BC" w:rsidRDefault="00827613">
      <w:r>
        <w:t>Author = {Zurcher, Erik J.},</w:t>
      </w:r>
    </w:p>
    <w:p w14:paraId="00007A44" w14:textId="77777777" w:rsidR="007043BC" w:rsidRDefault="00827613">
      <w:r>
        <w:t>Publisher = {I.B. Tauris},</w:t>
      </w:r>
    </w:p>
    <w:p w14:paraId="00007A45" w14:textId="77777777" w:rsidR="007043BC" w:rsidRDefault="00827613">
      <w:r>
        <w:t>Title = {Turkey A Modern History},</w:t>
      </w:r>
    </w:p>
    <w:p w14:paraId="00007A46" w14:textId="77777777" w:rsidR="007043BC" w:rsidRDefault="00827613">
      <w:r>
        <w:t>Year = {2004}</w:t>
      </w:r>
    </w:p>
    <w:p w14:paraId="00007A47" w14:textId="77777777" w:rsidR="007043BC" w:rsidRDefault="00827613">
      <w:r>
        <w:t>}</w:t>
      </w:r>
    </w:p>
    <w:p w14:paraId="00007A48" w14:textId="77777777" w:rsidR="007043BC" w:rsidRDefault="007043BC"/>
    <w:p w14:paraId="00007A49" w14:textId="77777777" w:rsidR="007043BC" w:rsidRDefault="00827613">
      <w:r>
        <w:t>@newspaper{empty:1912,</w:t>
      </w:r>
    </w:p>
    <w:p w14:paraId="00007A4A" w14:textId="77777777" w:rsidR="007043BC" w:rsidRDefault="00827613">
      <w:r>
        <w:t>author = {empty},</w:t>
      </w:r>
    </w:p>
    <w:p w14:paraId="00007A4B" w14:textId="77777777" w:rsidR="007043BC" w:rsidRDefault="00827613">
      <w:r>
        <w:t>day = {12},</w:t>
      </w:r>
    </w:p>
    <w:p w14:paraId="00007A4C" w14:textId="77777777" w:rsidR="007043BC" w:rsidRDefault="00827613">
      <w:r>
        <w:t>month = {April},</w:t>
      </w:r>
    </w:p>
    <w:p w14:paraId="00007A4D" w14:textId="77777777" w:rsidR="007043BC" w:rsidRDefault="00827613">
      <w:r>
        <w:t>year = {1912},</w:t>
      </w:r>
    </w:p>
    <w:p w14:paraId="00007A4E" w14:textId="77777777" w:rsidR="007043BC" w:rsidRDefault="00827613">
      <w:r>
        <w:t xml:space="preserve">journal = {La Stampa}, </w:t>
      </w:r>
    </w:p>
    <w:p w14:paraId="00007A4F" w14:textId="77777777" w:rsidR="007043BC" w:rsidRDefault="00827613">
      <w:r>
        <w:t>title = {L?uomo dal Barraccano Rosso a Bengasi}</w:t>
      </w:r>
    </w:p>
    <w:p w14:paraId="00007A50" w14:textId="77777777" w:rsidR="007043BC" w:rsidRDefault="00827613">
      <w:r>
        <w:t>}</w:t>
      </w:r>
    </w:p>
    <w:p w14:paraId="00007A51" w14:textId="77777777" w:rsidR="007043BC" w:rsidRDefault="007043BC"/>
    <w:p w14:paraId="00007A52" w14:textId="77777777" w:rsidR="007043BC" w:rsidRDefault="00827613">
      <w:r>
        <w:t>@newspaper{empty:1912,</w:t>
      </w:r>
    </w:p>
    <w:p w14:paraId="00007A53" w14:textId="77777777" w:rsidR="007043BC" w:rsidRDefault="00827613">
      <w:r>
        <w:t>author = {empty},</w:t>
      </w:r>
    </w:p>
    <w:p w14:paraId="00007A54" w14:textId="77777777" w:rsidR="007043BC" w:rsidRDefault="00827613">
      <w:r>
        <w:t>day = {15},</w:t>
      </w:r>
    </w:p>
    <w:p w14:paraId="00007A55" w14:textId="77777777" w:rsidR="007043BC" w:rsidRDefault="00827613">
      <w:r>
        <w:t>month = {January},</w:t>
      </w:r>
    </w:p>
    <w:p w14:paraId="00007A56" w14:textId="77777777" w:rsidR="007043BC" w:rsidRDefault="00827613">
      <w:r>
        <w:t>year = {1912},</w:t>
      </w:r>
    </w:p>
    <w:p w14:paraId="00007A57" w14:textId="77777777" w:rsidR="007043BC" w:rsidRDefault="00827613">
      <w:r>
        <w:t xml:space="preserve">journal = {La Stampa}, </w:t>
      </w:r>
    </w:p>
    <w:p w14:paraId="00007A58" w14:textId="77777777" w:rsidR="007043BC" w:rsidRDefault="00827613">
      <w:r>
        <w:t xml:space="preserve">title = {Dal Teatro della Guerra}, </w:t>
      </w:r>
    </w:p>
    <w:p w14:paraId="00007A59" w14:textId="77777777" w:rsidR="007043BC" w:rsidRDefault="00827613">
      <w:r>
        <w:t xml:space="preserve">} </w:t>
      </w:r>
    </w:p>
    <w:p w14:paraId="00007A5A" w14:textId="77777777" w:rsidR="007043BC" w:rsidRDefault="007043BC"/>
    <w:p w14:paraId="00007A5B" w14:textId="77777777" w:rsidR="007043BC" w:rsidRDefault="00827613">
      <w:r>
        <w:t>@newspaper{empty:1912,</w:t>
      </w:r>
    </w:p>
    <w:p w14:paraId="00007A5C" w14:textId="77777777" w:rsidR="007043BC" w:rsidRDefault="00827613">
      <w:r>
        <w:t>author = {empty},</w:t>
      </w:r>
    </w:p>
    <w:p w14:paraId="00007A5D" w14:textId="77777777" w:rsidR="007043BC" w:rsidRDefault="00827613">
      <w:r>
        <w:t>day = {30},</w:t>
      </w:r>
    </w:p>
    <w:p w14:paraId="00007A5E" w14:textId="77777777" w:rsidR="007043BC" w:rsidRDefault="00827613">
      <w:r>
        <w:t>month = {July},</w:t>
      </w:r>
    </w:p>
    <w:p w14:paraId="00007A5F" w14:textId="77777777" w:rsidR="007043BC" w:rsidRDefault="00827613">
      <w:r>
        <w:t>year = {1912},</w:t>
      </w:r>
    </w:p>
    <w:p w14:paraId="00007A60" w14:textId="77777777" w:rsidR="007043BC" w:rsidRDefault="00827613">
      <w:r>
        <w:t xml:space="preserve">journal = {La Stampa}, </w:t>
      </w:r>
    </w:p>
    <w:p w14:paraId="00007A61" w14:textId="77777777" w:rsidR="007043BC" w:rsidRDefault="00827613">
      <w:r>
        <w:t xml:space="preserve">title = {La Simtomatica Defezione del Capo di un?Importante Tribu}, </w:t>
      </w:r>
    </w:p>
    <w:p w14:paraId="00007A62" w14:textId="77777777" w:rsidR="007043BC" w:rsidRDefault="00827613">
      <w:r>
        <w:t xml:space="preserve">} </w:t>
      </w:r>
    </w:p>
    <w:p w14:paraId="00007A63" w14:textId="77777777" w:rsidR="007043BC" w:rsidRDefault="007043BC"/>
    <w:p w14:paraId="00007A64" w14:textId="77777777" w:rsidR="007043BC" w:rsidRDefault="00827613">
      <w:r>
        <w:t>@memo{empty:empty,</w:t>
      </w:r>
    </w:p>
    <w:p w14:paraId="00007A65" w14:textId="77777777" w:rsidR="007043BC" w:rsidRDefault="00827613">
      <w:r>
        <w:t>title = {Two different Mentalities, Two Different Policies in Political Thought in Modern Turkey}</w:t>
      </w:r>
    </w:p>
    <w:p w14:paraId="00007A66" w14:textId="77777777" w:rsidR="007043BC" w:rsidRDefault="00827613">
      <w:r>
        <w:t>}</w:t>
      </w:r>
    </w:p>
    <w:p w14:paraId="00007A67" w14:textId="77777777" w:rsidR="007043BC" w:rsidRDefault="007043BC"/>
    <w:p w14:paraId="00007A68" w14:textId="77777777" w:rsidR="007043BC" w:rsidRDefault="007043BC"/>
    <w:p w14:paraId="00007A69" w14:textId="77777777" w:rsidR="007043BC" w:rsidRDefault="00827613">
      <w:r>
        <w:t>@memo{empty:empty,</w:t>
      </w:r>
    </w:p>
    <w:p w14:paraId="00007A6A" w14:textId="77777777" w:rsidR="007043BC" w:rsidRDefault="00827613">
      <w:r>
        <w:t>title = {Military Experiencese of Ottoman Non-Muslims}</w:t>
      </w:r>
    </w:p>
    <w:p w14:paraId="00007A6B" w14:textId="77777777" w:rsidR="007043BC" w:rsidRDefault="00827613">
      <w:r>
        <w:t>}</w:t>
      </w:r>
    </w:p>
    <w:p w14:paraId="00007A6C" w14:textId="77777777" w:rsidR="007043BC" w:rsidRDefault="007043BC"/>
    <w:p w14:paraId="00007A6D" w14:textId="77777777" w:rsidR="007043BC" w:rsidRDefault="00827613">
      <w:r>
        <w:t>@memo{empty:empty,</w:t>
      </w:r>
    </w:p>
    <w:p w14:paraId="00007A6E" w14:textId="77777777" w:rsidR="007043BC" w:rsidRDefault="00827613">
      <w:r>
        <w:t>title = {Unending War: With my Memoirs and Documents}</w:t>
      </w:r>
    </w:p>
    <w:p w14:paraId="00007A6F" w14:textId="77777777" w:rsidR="007043BC" w:rsidRDefault="00827613">
      <w:r>
        <w:lastRenderedPageBreak/>
        <w:t>}</w:t>
      </w:r>
    </w:p>
    <w:p w14:paraId="00007A70" w14:textId="77777777" w:rsidR="007043BC" w:rsidRDefault="007043BC"/>
    <w:p w14:paraId="00007A71" w14:textId="77777777" w:rsidR="007043BC" w:rsidRDefault="00827613">
      <w:r>
        <w:t>@memo{empty:empty,</w:t>
      </w:r>
    </w:p>
    <w:p w14:paraId="00007A72" w14:textId="77777777" w:rsidR="007043BC" w:rsidRDefault="00827613">
      <w:r>
        <w:t>title = {Defeat in Detail: The Ottoman Army in the Balkans}</w:t>
      </w:r>
    </w:p>
    <w:p w14:paraId="00007A73" w14:textId="77777777" w:rsidR="007043BC" w:rsidRDefault="00827613">
      <w:r>
        <w:t>}</w:t>
      </w:r>
    </w:p>
    <w:p w14:paraId="00007A74" w14:textId="77777777" w:rsidR="007043BC" w:rsidRDefault="007043BC"/>
    <w:p w14:paraId="00007A75" w14:textId="77777777" w:rsidR="007043BC" w:rsidRDefault="00827613">
      <w:r>
        <w:t>@memo{empty:empty,</w:t>
      </w:r>
    </w:p>
    <w:p w14:paraId="00007A76" w14:textId="77777777" w:rsidR="007043BC" w:rsidRDefault="00827613">
      <w:r>
        <w:t>title = {The Ottoman Empire in the Age of Reform: The People and the Ideas of Military ?New Order?}</w:t>
      </w:r>
    </w:p>
    <w:p w14:paraId="00007A77" w14:textId="77777777" w:rsidR="007043BC" w:rsidRDefault="00827613">
      <w:r>
        <w:t>}</w:t>
      </w:r>
    </w:p>
    <w:p w14:paraId="00007A78" w14:textId="77777777" w:rsidR="007043BC" w:rsidRDefault="007043BC"/>
    <w:p w14:paraId="00007A79" w14:textId="77777777" w:rsidR="007043BC" w:rsidRDefault="007043BC">
      <w:bookmarkStart w:id="184" w:name="_vgdtq7" w:colFirst="0" w:colLast="0"/>
      <w:bookmarkEnd w:id="184"/>
    </w:p>
    <w:p w14:paraId="00007A7A" w14:textId="77777777" w:rsidR="007043BC" w:rsidRDefault="00827613">
      <w:pPr>
        <w:pStyle w:val="Heading4"/>
      </w:pPr>
      <w:r>
        <w:t>@comment{Xinhai Revolution 1911-1911}</w:t>
      </w:r>
    </w:p>
    <w:p w14:paraId="00007A7B" w14:textId="77777777" w:rsidR="007043BC" w:rsidRDefault="007043BC"/>
    <w:p w14:paraId="00007A7C" w14:textId="77777777" w:rsidR="007043BC" w:rsidRDefault="00827613">
      <w:r>
        <w:t>@book{Chesn:1969,</w:t>
      </w:r>
    </w:p>
    <w:p w14:paraId="00007A7D" w14:textId="77777777" w:rsidR="007043BC" w:rsidRDefault="00827613">
      <w:r>
        <w:t>address = {Paris},</w:t>
      </w:r>
    </w:p>
    <w:p w14:paraId="00007A7E" w14:textId="77777777" w:rsidR="007043BC" w:rsidRDefault="00827613">
      <w:r>
        <w:t>author = {Chesneaux, J. and Bastid, M.},</w:t>
      </w:r>
    </w:p>
    <w:p w14:paraId="00007A7F" w14:textId="77777777" w:rsidR="007043BC" w:rsidRDefault="00827613">
      <w:r>
        <w:t>publisher = {Hatier-Universite},</w:t>
      </w:r>
    </w:p>
    <w:p w14:paraId="00007A80" w14:textId="77777777" w:rsidR="007043BC" w:rsidRDefault="00827613">
      <w:r>
        <w:t>title = {De Guerres de l'opium a la guerre franco-chinoise 1840-1855},</w:t>
      </w:r>
    </w:p>
    <w:p w14:paraId="00007A81" w14:textId="77777777" w:rsidR="007043BC" w:rsidRDefault="00827613">
      <w:r>
        <w:t>year = {1969},</w:t>
      </w:r>
    </w:p>
    <w:p w14:paraId="00007A82" w14:textId="77777777" w:rsidR="007043BC" w:rsidRDefault="00827613">
      <w:r>
        <w:t>}</w:t>
      </w:r>
    </w:p>
    <w:p w14:paraId="00007A83" w14:textId="77777777" w:rsidR="007043BC" w:rsidRDefault="007043BC"/>
    <w:p w14:paraId="00007A84" w14:textId="77777777" w:rsidR="007043BC" w:rsidRDefault="00827613">
      <w:r>
        <w:t>@book{Ellem:2010,</w:t>
      </w:r>
    </w:p>
    <w:p w14:paraId="00007A85" w14:textId="77777777" w:rsidR="007043BC" w:rsidRDefault="00827613">
      <w:r>
        <w:t>address = {Armonk, NY},</w:t>
      </w:r>
    </w:p>
    <w:p w14:paraId="00007A86" w14:textId="77777777" w:rsidR="007043BC" w:rsidRDefault="00827613">
      <w:r>
        <w:t>editor = {Elleman, B. and Kotkin, St.},</w:t>
      </w:r>
    </w:p>
    <w:p w14:paraId="00007A87" w14:textId="77777777" w:rsidR="007043BC" w:rsidRDefault="00827613">
      <w:r>
        <w:t>publisher = {M.E. Sharpe, Inc},</w:t>
      </w:r>
    </w:p>
    <w:p w14:paraId="00007A88" w14:textId="77777777" w:rsidR="007043BC" w:rsidRDefault="00827613">
      <w:r>
        <w:t>title = {Manchurian Railways and the opening of China: An International History},</w:t>
      </w:r>
    </w:p>
    <w:p w14:paraId="00007A89" w14:textId="77777777" w:rsidR="007043BC" w:rsidRDefault="00827613">
      <w:r>
        <w:t>year = {2010},</w:t>
      </w:r>
    </w:p>
    <w:p w14:paraId="00007A8A" w14:textId="77777777" w:rsidR="007043BC" w:rsidRDefault="00827613">
      <w:r>
        <w:t>}</w:t>
      </w:r>
    </w:p>
    <w:p w14:paraId="00007A8B" w14:textId="77777777" w:rsidR="007043BC" w:rsidRDefault="007043BC"/>
    <w:p w14:paraId="00007A8C" w14:textId="77777777" w:rsidR="007043BC" w:rsidRDefault="00827613">
      <w:pPr>
        <w:pBdr>
          <w:top w:val="nil"/>
          <w:left w:val="nil"/>
          <w:bottom w:val="nil"/>
          <w:right w:val="nil"/>
          <w:between w:val="nil"/>
        </w:pBdr>
        <w:rPr>
          <w:color w:val="000000"/>
        </w:rPr>
      </w:pPr>
      <w:r>
        <w:rPr>
          <w:color w:val="000000"/>
        </w:rPr>
        <w:t>@book{Fung:1985,</w:t>
      </w:r>
    </w:p>
    <w:p w14:paraId="00007A8D" w14:textId="77777777" w:rsidR="007043BC" w:rsidRDefault="00827613">
      <w:pPr>
        <w:pBdr>
          <w:top w:val="nil"/>
          <w:left w:val="nil"/>
          <w:bottom w:val="nil"/>
          <w:right w:val="nil"/>
          <w:between w:val="nil"/>
        </w:pBdr>
        <w:rPr>
          <w:color w:val="000000"/>
        </w:rPr>
      </w:pPr>
      <w:r>
        <w:rPr>
          <w:color w:val="000000"/>
        </w:rPr>
        <w:t>Address = {Lanham},</w:t>
      </w:r>
    </w:p>
    <w:p w14:paraId="00007A8E" w14:textId="77777777" w:rsidR="007043BC" w:rsidRDefault="00827613">
      <w:pPr>
        <w:pBdr>
          <w:top w:val="nil"/>
          <w:left w:val="nil"/>
          <w:bottom w:val="nil"/>
          <w:right w:val="nil"/>
          <w:between w:val="nil"/>
        </w:pBdr>
        <w:rPr>
          <w:color w:val="000000"/>
        </w:rPr>
      </w:pPr>
      <w:r>
        <w:rPr>
          <w:color w:val="000000"/>
        </w:rPr>
        <w:t>Author = {Fung, E., and Pong, D.},</w:t>
      </w:r>
    </w:p>
    <w:p w14:paraId="00007A8F" w14:textId="77777777" w:rsidR="007043BC" w:rsidRDefault="00827613">
      <w:pPr>
        <w:pBdr>
          <w:top w:val="nil"/>
          <w:left w:val="nil"/>
          <w:bottom w:val="nil"/>
          <w:right w:val="nil"/>
          <w:between w:val="nil"/>
        </w:pBdr>
        <w:rPr>
          <w:color w:val="000000"/>
        </w:rPr>
      </w:pPr>
      <w:r>
        <w:rPr>
          <w:color w:val="000000"/>
        </w:rPr>
        <w:t>Publisher = {University Press of America},</w:t>
      </w:r>
    </w:p>
    <w:p w14:paraId="00007A90" w14:textId="77777777" w:rsidR="007043BC" w:rsidRDefault="00827613">
      <w:pPr>
        <w:pBdr>
          <w:top w:val="nil"/>
          <w:left w:val="nil"/>
          <w:bottom w:val="nil"/>
          <w:right w:val="nil"/>
          <w:between w:val="nil"/>
        </w:pBdr>
        <w:rPr>
          <w:color w:val="000000"/>
        </w:rPr>
      </w:pPr>
      <w:r>
        <w:rPr>
          <w:color w:val="000000"/>
        </w:rPr>
        <w:t>Title = {Ideal and reality: social and political change in modern China, 1860-1949},</w:t>
      </w:r>
    </w:p>
    <w:p w14:paraId="00007A91" w14:textId="77777777" w:rsidR="007043BC" w:rsidRDefault="00827613">
      <w:pPr>
        <w:pBdr>
          <w:top w:val="nil"/>
          <w:left w:val="nil"/>
          <w:bottom w:val="nil"/>
          <w:right w:val="nil"/>
          <w:between w:val="nil"/>
        </w:pBdr>
        <w:rPr>
          <w:color w:val="000000"/>
        </w:rPr>
      </w:pPr>
      <w:r>
        <w:rPr>
          <w:color w:val="000000"/>
        </w:rPr>
        <w:t>Year = {1985}</w:t>
      </w:r>
    </w:p>
    <w:p w14:paraId="00007A92" w14:textId="77777777" w:rsidR="007043BC" w:rsidRDefault="00827613">
      <w:pPr>
        <w:pBdr>
          <w:top w:val="nil"/>
          <w:left w:val="nil"/>
          <w:bottom w:val="nil"/>
          <w:right w:val="nil"/>
          <w:between w:val="nil"/>
        </w:pBdr>
        <w:rPr>
          <w:color w:val="000000"/>
        </w:rPr>
      </w:pPr>
      <w:r>
        <w:rPr>
          <w:color w:val="000000"/>
        </w:rPr>
        <w:t>}</w:t>
      </w:r>
    </w:p>
    <w:p w14:paraId="00007A93" w14:textId="77777777" w:rsidR="007043BC" w:rsidRDefault="007043BC"/>
    <w:p w14:paraId="00007A94" w14:textId="77777777" w:rsidR="007043BC" w:rsidRDefault="00827613">
      <w:r>
        <w:t>@book{Grass:2009,</w:t>
      </w:r>
    </w:p>
    <w:p w14:paraId="00007A95" w14:textId="77777777" w:rsidR="007043BC" w:rsidRDefault="00827613">
      <w:r>
        <w:t>Address = {Armonk},</w:t>
      </w:r>
    </w:p>
    <w:p w14:paraId="00007A96" w14:textId="77777777" w:rsidR="007043BC" w:rsidRDefault="00827613">
      <w:r>
        <w:t>Author = {Grasso, June M., and Jay P. Corrin and Michael Kort},</w:t>
      </w:r>
    </w:p>
    <w:p w14:paraId="00007A97" w14:textId="77777777" w:rsidR="007043BC" w:rsidRDefault="00827613">
      <w:r>
        <w:t>Publisher = {M.E. Sharpe},</w:t>
      </w:r>
    </w:p>
    <w:p w14:paraId="00007A98" w14:textId="77777777" w:rsidR="007043BC" w:rsidRDefault="00827613">
      <w:r>
        <w:t>Title = {Modernization and Revolution in China},</w:t>
      </w:r>
    </w:p>
    <w:p w14:paraId="00007A99" w14:textId="77777777" w:rsidR="007043BC" w:rsidRDefault="00827613">
      <w:r>
        <w:t>Year = {2009}</w:t>
      </w:r>
    </w:p>
    <w:p w14:paraId="00007A9A" w14:textId="77777777" w:rsidR="007043BC" w:rsidRDefault="00827613">
      <w:r>
        <w:t>}</w:t>
      </w:r>
    </w:p>
    <w:p w14:paraId="00007A9B" w14:textId="77777777" w:rsidR="007043BC" w:rsidRDefault="007043BC"/>
    <w:p w14:paraId="00007A9C" w14:textId="77777777" w:rsidR="007043BC" w:rsidRDefault="00827613">
      <w:r>
        <w:t>@book{Jowet:2010,</w:t>
      </w:r>
    </w:p>
    <w:p w14:paraId="00007A9D" w14:textId="77777777" w:rsidR="007043BC" w:rsidRDefault="00827613">
      <w:r>
        <w:t>Address = {Oxford},</w:t>
      </w:r>
    </w:p>
    <w:p w14:paraId="00007A9E" w14:textId="77777777" w:rsidR="007043BC" w:rsidRDefault="00827613">
      <w:r>
        <w:t>Author = {Jowett, Phillip},</w:t>
      </w:r>
    </w:p>
    <w:p w14:paraId="00007A9F" w14:textId="77777777" w:rsidR="007043BC" w:rsidRDefault="00827613">
      <w:r>
        <w:t>Publisher = {Osprey},</w:t>
      </w:r>
    </w:p>
    <w:p w14:paraId="00007AA0" w14:textId="77777777" w:rsidR="007043BC" w:rsidRDefault="00827613">
      <w:r>
        <w:t>Title = {Chinese Warlord Armies, 1911-1930},</w:t>
      </w:r>
    </w:p>
    <w:p w14:paraId="00007AA1" w14:textId="77777777" w:rsidR="007043BC" w:rsidRDefault="00827613">
      <w:r>
        <w:t>Year = {2010}</w:t>
      </w:r>
    </w:p>
    <w:p w14:paraId="00007AA2" w14:textId="77777777" w:rsidR="007043BC" w:rsidRDefault="00827613">
      <w:r>
        <w:t>}</w:t>
      </w:r>
    </w:p>
    <w:p w14:paraId="00007AA3" w14:textId="77777777" w:rsidR="007043BC" w:rsidRDefault="007043BC"/>
    <w:p w14:paraId="00007AA4" w14:textId="77777777" w:rsidR="007043BC" w:rsidRDefault="00827613">
      <w:r>
        <w:t>@collection{McCor:2012,</w:t>
      </w:r>
    </w:p>
    <w:p w14:paraId="00007AA5" w14:textId="77777777" w:rsidR="007043BC" w:rsidRDefault="00827613">
      <w:r>
        <w:t>author = {McCord, Edward A.},</w:t>
      </w:r>
    </w:p>
    <w:p w14:paraId="00007AA6" w14:textId="77777777" w:rsidR="007043BC" w:rsidRDefault="00827613">
      <w:r>
        <w:t>editor = {Graff, David A., and Ron Higham},</w:t>
      </w:r>
    </w:p>
    <w:p w14:paraId="00007AA7" w14:textId="77777777" w:rsidR="007043BC" w:rsidRDefault="00827613">
      <w:r>
        <w:t>title = {Warlordism in Early Republican China},</w:t>
      </w:r>
    </w:p>
    <w:p w14:paraId="00007AA8" w14:textId="77777777" w:rsidR="007043BC" w:rsidRDefault="00827613">
      <w:r>
        <w:t>booktitle = {A Military History of China},</w:t>
      </w:r>
    </w:p>
    <w:p w14:paraId="00007AA9" w14:textId="77777777" w:rsidR="007043BC" w:rsidRDefault="00827613">
      <w:r>
        <w:t>year = {2012},</w:t>
      </w:r>
    </w:p>
    <w:p w14:paraId="00007AAA" w14:textId="77777777" w:rsidR="007043BC" w:rsidRDefault="00827613">
      <w:r>
        <w:t>publisher = {University of Kentucky Press},</w:t>
      </w:r>
    </w:p>
    <w:p w14:paraId="00007AAB" w14:textId="77777777" w:rsidR="007043BC" w:rsidRDefault="00827613">
      <w:r>
        <w:t>address = {Lexington},</w:t>
      </w:r>
    </w:p>
    <w:p w14:paraId="00007AAC" w14:textId="77777777" w:rsidR="007043BC" w:rsidRDefault="00827613">
      <w:r>
        <w:t>pages = {175-192}</w:t>
      </w:r>
    </w:p>
    <w:p w14:paraId="00007AAD" w14:textId="77777777" w:rsidR="007043BC" w:rsidRDefault="00827613">
      <w:r>
        <w:t>}</w:t>
      </w:r>
    </w:p>
    <w:p w14:paraId="00007AAE" w14:textId="77777777" w:rsidR="007043BC" w:rsidRDefault="007043BC"/>
    <w:p w14:paraId="00007AAF" w14:textId="77777777" w:rsidR="007043BC" w:rsidRDefault="007043BC"/>
    <w:p w14:paraId="00007AB0" w14:textId="77777777" w:rsidR="007043BC" w:rsidRDefault="00827613">
      <w:r>
        <w:t>@book{Sarke:2010,</w:t>
      </w:r>
    </w:p>
    <w:p w14:paraId="00007AB1" w14:textId="77777777" w:rsidR="007043BC" w:rsidRDefault="00827613">
      <w:r>
        <w:t>Address = {Washington, D.C.},</w:t>
      </w:r>
    </w:p>
    <w:p w14:paraId="00007AB2" w14:textId="77777777" w:rsidR="007043BC" w:rsidRDefault="00827613">
      <w:r>
        <w:t>Author = {Sarkees, Meredith, and Frank Whelon Wayman},</w:t>
      </w:r>
    </w:p>
    <w:p w14:paraId="00007AB3" w14:textId="77777777" w:rsidR="007043BC" w:rsidRDefault="00827613">
      <w:r>
        <w:t>Publisher = {CQ Press},</w:t>
      </w:r>
    </w:p>
    <w:p w14:paraId="00007AB4" w14:textId="77777777" w:rsidR="007043BC" w:rsidRDefault="00827613">
      <w:r>
        <w:t>Title = {Resort to War},</w:t>
      </w:r>
    </w:p>
    <w:p w14:paraId="00007AB5" w14:textId="77777777" w:rsidR="007043BC" w:rsidRDefault="00827613">
      <w:r>
        <w:t>Year = {2010}</w:t>
      </w:r>
    </w:p>
    <w:p w14:paraId="00007AB6" w14:textId="77777777" w:rsidR="007043BC" w:rsidRDefault="00827613">
      <w:r>
        <w:t>}</w:t>
      </w:r>
    </w:p>
    <w:p w14:paraId="00007AB7" w14:textId="77777777" w:rsidR="007043BC" w:rsidRDefault="007043BC"/>
    <w:p w14:paraId="00007AB8" w14:textId="77777777" w:rsidR="007043BC" w:rsidRDefault="00827613">
      <w:r>
        <w:t>@book{Worth:2007,</w:t>
      </w:r>
    </w:p>
    <w:p w14:paraId="00007AB9" w14:textId="77777777" w:rsidR="007043BC" w:rsidRDefault="00827613">
      <w:r>
        <w:t>address = {Westport, CT},</w:t>
      </w:r>
    </w:p>
    <w:p w14:paraId="00007ABA" w14:textId="77777777" w:rsidR="007043BC" w:rsidRDefault="00827613">
      <w:r>
        <w:t>author = {Worthing, Peter},</w:t>
      </w:r>
    </w:p>
    <w:p w14:paraId="00007ABB" w14:textId="77777777" w:rsidR="007043BC" w:rsidRDefault="00827613">
      <w:r>
        <w:t>publisher = {Praeger Publishers Praeger Security International Online},</w:t>
      </w:r>
    </w:p>
    <w:p w14:paraId="00007ABC" w14:textId="77777777" w:rsidR="007043BC" w:rsidRDefault="00827613">
      <w:r>
        <w:t>title = {A Military History of Modern China},</w:t>
      </w:r>
    </w:p>
    <w:p w14:paraId="00007ABD" w14:textId="77777777" w:rsidR="007043BC" w:rsidRDefault="00827613">
      <w:r>
        <w:t>year = {2007},</w:t>
      </w:r>
    </w:p>
    <w:p w14:paraId="00007ABE" w14:textId="77777777" w:rsidR="007043BC" w:rsidRDefault="00827613">
      <w:r>
        <w:t>}</w:t>
      </w:r>
    </w:p>
    <w:p w14:paraId="00007ABF" w14:textId="77777777" w:rsidR="007043BC" w:rsidRDefault="007043BC">
      <w:bookmarkStart w:id="185" w:name="_3fg1ce0" w:colFirst="0" w:colLast="0"/>
      <w:bookmarkEnd w:id="185"/>
    </w:p>
    <w:p w14:paraId="00007AC0" w14:textId="77777777" w:rsidR="007043BC" w:rsidRDefault="00827613">
      <w:pPr>
        <w:pStyle w:val="Heading4"/>
      </w:pPr>
      <w:r>
        <w:t>@comment{First Sino-Tibet War 1912-1913}</w:t>
      </w:r>
    </w:p>
    <w:p w14:paraId="00007AC1" w14:textId="77777777" w:rsidR="007043BC" w:rsidRDefault="007043BC"/>
    <w:p w14:paraId="00007AC2" w14:textId="77777777" w:rsidR="007043BC" w:rsidRDefault="00827613">
      <w:r>
        <w:t>@book{Bachm:2008,</w:t>
      </w:r>
    </w:p>
    <w:p w14:paraId="00007AC3" w14:textId="77777777" w:rsidR="007043BC" w:rsidRDefault="00827613">
      <w:r>
        <w:t>address = {World and Its Peoples},</w:t>
      </w:r>
    </w:p>
    <w:p w14:paraId="00007AC4" w14:textId="77777777" w:rsidR="007043BC" w:rsidRDefault="00827613">
      <w:r>
        <w:t>author = {Bachman, David},</w:t>
      </w:r>
    </w:p>
    <w:p w14:paraId="00007AC5" w14:textId="77777777" w:rsidR="007043BC" w:rsidRDefault="00827613">
      <w:r>
        <w:t>publisher = {Marshall Cavendish Corporation},</w:t>
      </w:r>
    </w:p>
    <w:p w14:paraId="00007AC6" w14:textId="77777777" w:rsidR="007043BC" w:rsidRDefault="00827613">
      <w:r>
        <w:t>title = {World and Its Peoples: Eastern and Southern Asia},</w:t>
      </w:r>
    </w:p>
    <w:p w14:paraId="00007AC7" w14:textId="77777777" w:rsidR="007043BC" w:rsidRDefault="00827613">
      <w:r>
        <w:t>year = {2008},</w:t>
      </w:r>
    </w:p>
    <w:p w14:paraId="00007AC8" w14:textId="77777777" w:rsidR="007043BC" w:rsidRDefault="00827613">
      <w:r>
        <w:lastRenderedPageBreak/>
        <w:t>}</w:t>
      </w:r>
    </w:p>
    <w:p w14:paraId="00007AC9" w14:textId="77777777" w:rsidR="007043BC" w:rsidRDefault="007043BC"/>
    <w:p w14:paraId="00007ACA" w14:textId="77777777" w:rsidR="007043BC" w:rsidRDefault="00827613">
      <w:r>
        <w:t>@book{Barne:2010,</w:t>
      </w:r>
    </w:p>
    <w:p w14:paraId="00007ACB" w14:textId="77777777" w:rsidR="007043BC" w:rsidRDefault="00827613">
      <w:r>
        <w:t>address = {New York},</w:t>
      </w:r>
    </w:p>
    <w:p w14:paraId="00007ACC" w14:textId="77777777" w:rsidR="007043BC" w:rsidRDefault="00827613">
      <w:r>
        <w:t>author = {Barnett, Robert},</w:t>
      </w:r>
    </w:p>
    <w:p w14:paraId="00007ACD" w14:textId="77777777" w:rsidR="007043BC" w:rsidRDefault="00827613">
      <w:r>
        <w:t>publisher = {Columbia University Press},</w:t>
      </w:r>
    </w:p>
    <w:p w14:paraId="00007ACE" w14:textId="77777777" w:rsidR="007043BC" w:rsidRDefault="00827613">
      <w:r>
        <w:t>title = {Llasa: Streets with Memories},</w:t>
      </w:r>
    </w:p>
    <w:p w14:paraId="00007ACF" w14:textId="77777777" w:rsidR="007043BC" w:rsidRDefault="00827613">
      <w:r>
        <w:t>year = {2010},</w:t>
      </w:r>
    </w:p>
    <w:p w14:paraId="00007AD0" w14:textId="77777777" w:rsidR="007043BC" w:rsidRDefault="00827613">
      <w:r>
        <w:t>}</w:t>
      </w:r>
    </w:p>
    <w:p w14:paraId="00007AD1" w14:textId="77777777" w:rsidR="007043BC" w:rsidRDefault="007043BC"/>
    <w:p w14:paraId="00007AD2" w14:textId="77777777" w:rsidR="007043BC" w:rsidRDefault="00827613">
      <w:r>
        <w:t>@article{Chris:1976,</w:t>
      </w:r>
    </w:p>
    <w:p w14:paraId="00007AD3" w14:textId="77777777" w:rsidR="007043BC" w:rsidRDefault="00827613">
      <w:r>
        <w:t>author = {Christie, Clive},</w:t>
      </w:r>
    </w:p>
    <w:p w14:paraId="00007AD4" w14:textId="77777777" w:rsidR="007043BC" w:rsidRDefault="00827613">
      <w:r>
        <w:t>journal = {Modern Asian Studies},</w:t>
      </w:r>
    </w:p>
    <w:p w14:paraId="00007AD5" w14:textId="77777777" w:rsidR="007043BC" w:rsidRDefault="00827613">
      <w:r>
        <w:t>number = {4},</w:t>
      </w:r>
    </w:p>
    <w:p w14:paraId="00007AD6" w14:textId="77777777" w:rsidR="007043BC" w:rsidRDefault="00827613">
      <w:r>
        <w:t>pages = {481-508},</w:t>
      </w:r>
    </w:p>
    <w:p w14:paraId="00007AD7" w14:textId="77777777" w:rsidR="007043BC" w:rsidRDefault="00827613">
      <w:r>
        <w:t>title = {Great Britain, China and Tibet, 1914-1921},</w:t>
      </w:r>
    </w:p>
    <w:p w14:paraId="00007AD8" w14:textId="77777777" w:rsidR="007043BC" w:rsidRDefault="00827613">
      <w:r>
        <w:t>volume = {10},</w:t>
      </w:r>
    </w:p>
    <w:p w14:paraId="00007AD9" w14:textId="77777777" w:rsidR="007043BC" w:rsidRDefault="00827613">
      <w:r>
        <w:t>year = {1976},</w:t>
      </w:r>
    </w:p>
    <w:p w14:paraId="00007ADA" w14:textId="77777777" w:rsidR="007043BC" w:rsidRDefault="00827613">
      <w:r>
        <w:t>}</w:t>
      </w:r>
    </w:p>
    <w:p w14:paraId="00007ADB" w14:textId="77777777" w:rsidR="007043BC" w:rsidRDefault="007043BC"/>
    <w:p w14:paraId="00007ADC" w14:textId="77777777" w:rsidR="007043BC" w:rsidRDefault="00827613">
      <w:r>
        <w:t>@book{Chen:2003,</w:t>
      </w:r>
    </w:p>
    <w:p w14:paraId="00007ADD" w14:textId="77777777" w:rsidR="007043BC" w:rsidRDefault="00827613">
      <w:r>
        <w:t>author = {Chen, Qingying},</w:t>
      </w:r>
    </w:p>
    <w:p w14:paraId="00007ADE" w14:textId="77777777" w:rsidR="007043BC" w:rsidRDefault="00827613">
      <w:r>
        <w:t>publisher = {China International Press},</w:t>
      </w:r>
    </w:p>
    <w:p w14:paraId="00007ADF" w14:textId="77777777" w:rsidR="007043BC" w:rsidRDefault="00827613">
      <w:r>
        <w:t>title = {Tibetan History},</w:t>
      </w:r>
    </w:p>
    <w:p w14:paraId="00007AE0" w14:textId="77777777" w:rsidR="007043BC" w:rsidRDefault="00827613">
      <w:r>
        <w:t>year = {2003},</w:t>
      </w:r>
    </w:p>
    <w:p w14:paraId="00007AE1" w14:textId="77777777" w:rsidR="007043BC" w:rsidRDefault="00827613">
      <w:r>
        <w:t>}</w:t>
      </w:r>
    </w:p>
    <w:p w14:paraId="00007AE2" w14:textId="77777777" w:rsidR="007043BC" w:rsidRDefault="007043BC"/>
    <w:p w14:paraId="00007AE3" w14:textId="77777777" w:rsidR="007043BC" w:rsidRDefault="00827613">
      <w:r>
        <w:t>@book{Feng:2007,</w:t>
      </w:r>
    </w:p>
    <w:p w14:paraId="00007AE4" w14:textId="77777777" w:rsidR="007043BC" w:rsidRDefault="00827613">
      <w:r>
        <w:t>address = {Beijing},</w:t>
      </w:r>
    </w:p>
    <w:p w14:paraId="00007AE5" w14:textId="77777777" w:rsidR="007043BC" w:rsidRDefault="00827613">
      <w:r>
        <w:t>author = {Feng, Mingzhu},</w:t>
      </w:r>
    </w:p>
    <w:p w14:paraId="00007AE6" w14:textId="77777777" w:rsidR="007043BC" w:rsidRDefault="00827613">
      <w:r>
        <w:t>publisher = {Zhongguo Zang xue chu ban she},</w:t>
      </w:r>
    </w:p>
    <w:p w14:paraId="00007AE7" w14:textId="77777777" w:rsidR="007043BC" w:rsidRDefault="00827613">
      <w:r>
        <w:t>title = {Zhong Ying Xizang jiao she yu Chuan Zang bian qing, 1774-1925},</w:t>
      </w:r>
    </w:p>
    <w:p w14:paraId="00007AE8" w14:textId="77777777" w:rsidR="007043BC" w:rsidRDefault="00827613">
      <w:r>
        <w:t>year = {2007},</w:t>
      </w:r>
    </w:p>
    <w:p w14:paraId="00007AE9" w14:textId="77777777" w:rsidR="007043BC" w:rsidRDefault="00827613">
      <w:r>
        <w:t>}</w:t>
      </w:r>
    </w:p>
    <w:p w14:paraId="00007AEA" w14:textId="77777777" w:rsidR="007043BC" w:rsidRDefault="007043BC"/>
    <w:p w14:paraId="00007AEB" w14:textId="77777777" w:rsidR="007043BC" w:rsidRDefault="00827613">
      <w:r>
        <w:t>@book{Golds:1989,</w:t>
      </w:r>
    </w:p>
    <w:p w14:paraId="00007AEC" w14:textId="77777777" w:rsidR="007043BC" w:rsidRDefault="00827613">
      <w:r>
        <w:t>address = {Berkeley, CA},</w:t>
      </w:r>
    </w:p>
    <w:p w14:paraId="00007AED" w14:textId="77777777" w:rsidR="007043BC" w:rsidRDefault="00827613">
      <w:r>
        <w:t>author = {Goldstein, M. G.},</w:t>
      </w:r>
    </w:p>
    <w:p w14:paraId="00007AEE" w14:textId="77777777" w:rsidR="007043BC" w:rsidRDefault="00827613">
      <w:r>
        <w:t>publisher = {University of California Press},</w:t>
      </w:r>
    </w:p>
    <w:p w14:paraId="00007AEF" w14:textId="77777777" w:rsidR="007043BC" w:rsidRDefault="00827613">
      <w:r>
        <w:t>title = {A History of Modern Tibet, 1913-1951},</w:t>
      </w:r>
    </w:p>
    <w:p w14:paraId="00007AF0" w14:textId="77777777" w:rsidR="007043BC" w:rsidRDefault="00827613">
      <w:r>
        <w:t>year = {1989},</w:t>
      </w:r>
    </w:p>
    <w:p w14:paraId="00007AF1" w14:textId="77777777" w:rsidR="007043BC" w:rsidRDefault="00827613">
      <w:r>
        <w:t>}</w:t>
      </w:r>
    </w:p>
    <w:p w14:paraId="00007AF2" w14:textId="77777777" w:rsidR="007043BC" w:rsidRDefault="007043BC"/>
    <w:p w14:paraId="00007AF3" w14:textId="77777777" w:rsidR="007043BC" w:rsidRDefault="00827613">
      <w:r>
        <w:t>@book{Golds:1992,</w:t>
      </w:r>
    </w:p>
    <w:p w14:paraId="00007AF4" w14:textId="77777777" w:rsidR="007043BC" w:rsidRDefault="00827613">
      <w:r>
        <w:t>Address = {New York},</w:t>
      </w:r>
    </w:p>
    <w:p w14:paraId="00007AF5" w14:textId="77777777" w:rsidR="007043BC" w:rsidRDefault="00827613">
      <w:r>
        <w:t>Author = {Goldstein, Eric},</w:t>
      </w:r>
    </w:p>
    <w:p w14:paraId="00007AF6" w14:textId="77777777" w:rsidR="007043BC" w:rsidRDefault="00827613">
      <w:r>
        <w:lastRenderedPageBreak/>
        <w:t>Publisher = {Routledge},</w:t>
      </w:r>
    </w:p>
    <w:p w14:paraId="00007AF7" w14:textId="77777777" w:rsidR="007043BC" w:rsidRDefault="00827613">
      <w:r>
        <w:t>Title = {Wars and Peace Treaties, 1816-1991},</w:t>
      </w:r>
    </w:p>
    <w:p w14:paraId="00007AF8" w14:textId="77777777" w:rsidR="007043BC" w:rsidRDefault="00827613">
      <w:r>
        <w:t>Year = {1992}</w:t>
      </w:r>
    </w:p>
    <w:p w14:paraId="00007AF9" w14:textId="77777777" w:rsidR="007043BC" w:rsidRDefault="00827613">
      <w:r>
        <w:t>}</w:t>
      </w:r>
    </w:p>
    <w:p w14:paraId="00007AFA" w14:textId="77777777" w:rsidR="007043BC" w:rsidRDefault="007043BC"/>
    <w:p w14:paraId="00007AFB" w14:textId="77777777" w:rsidR="007043BC" w:rsidRDefault="00827613">
      <w:r>
        <w:t>@book{Grunf:1996,</w:t>
      </w:r>
    </w:p>
    <w:p w14:paraId="00007AFC" w14:textId="77777777" w:rsidR="007043BC" w:rsidRDefault="00827613">
      <w:r>
        <w:t>author = {Grunfeld, A. Tom},</w:t>
      </w:r>
    </w:p>
    <w:p w14:paraId="00007AFD" w14:textId="77777777" w:rsidR="007043BC" w:rsidRDefault="00827613">
      <w:r>
        <w:t>publisher = {M.E. Sharpe},</w:t>
      </w:r>
    </w:p>
    <w:p w14:paraId="00007AFE" w14:textId="77777777" w:rsidR="007043BC" w:rsidRDefault="00827613">
      <w:r>
        <w:t>title = {The Making of Modern Tibet},</w:t>
      </w:r>
    </w:p>
    <w:p w14:paraId="00007AFF" w14:textId="77777777" w:rsidR="007043BC" w:rsidRDefault="00827613">
      <w:r>
        <w:t>year = {1996},</w:t>
      </w:r>
    </w:p>
    <w:p w14:paraId="00007B00" w14:textId="77777777" w:rsidR="007043BC" w:rsidRDefault="00827613">
      <w:r>
        <w:t>}</w:t>
      </w:r>
    </w:p>
    <w:p w14:paraId="00007B01" w14:textId="77777777" w:rsidR="007043BC" w:rsidRDefault="007043BC"/>
    <w:p w14:paraId="00007B02" w14:textId="77777777" w:rsidR="007043BC" w:rsidRDefault="00827613">
      <w:r>
        <w:t>@book{Hack:2006,</w:t>
      </w:r>
    </w:p>
    <w:p w14:paraId="00007B03" w14:textId="77777777" w:rsidR="007043BC" w:rsidRDefault="00827613">
      <w:r>
        <w:t>author = {Hack, Karl and Tobias Rettig},</w:t>
      </w:r>
    </w:p>
    <w:p w14:paraId="00007B04" w14:textId="77777777" w:rsidR="007043BC" w:rsidRDefault="00827613">
      <w:r>
        <w:t>publisher = {Routledge},</w:t>
      </w:r>
    </w:p>
    <w:p w14:paraId="00007B05" w14:textId="77777777" w:rsidR="007043BC" w:rsidRDefault="00827613">
      <w:r>
        <w:t>title = {Colonial Armies in Southeast Asia},</w:t>
      </w:r>
    </w:p>
    <w:p w14:paraId="00007B06" w14:textId="77777777" w:rsidR="007043BC" w:rsidRDefault="00827613">
      <w:r>
        <w:t>year = {2006},</w:t>
      </w:r>
    </w:p>
    <w:p w14:paraId="00007B07" w14:textId="77777777" w:rsidR="007043BC" w:rsidRDefault="00827613">
      <w:r>
        <w:t>}</w:t>
      </w:r>
    </w:p>
    <w:p w14:paraId="00007B08" w14:textId="77777777" w:rsidR="007043BC" w:rsidRDefault="007043BC"/>
    <w:p w14:paraId="00007B09" w14:textId="77777777" w:rsidR="007043BC" w:rsidRDefault="00827613">
      <w:r>
        <w:t>@book{empty:2002,</w:t>
      </w:r>
    </w:p>
    <w:p w14:paraId="00007B0A" w14:textId="77777777" w:rsidR="007043BC" w:rsidRDefault="00827613">
      <w:r>
        <w:t>address = {Leiden},</w:t>
      </w:r>
    </w:p>
    <w:p w14:paraId="00007B0B" w14:textId="77777777" w:rsidR="007043BC" w:rsidRDefault="00827613">
      <w:r>
        <w:t>publisher = {IDC},</w:t>
      </w:r>
    </w:p>
    <w:p w14:paraId="00007B0C" w14:textId="77777777" w:rsidR="007043BC" w:rsidRDefault="00827613">
      <w:r>
        <w:t>title = {India Office Library and Records. British intelligence on China in Tibet, 1903-1950},</w:t>
      </w:r>
    </w:p>
    <w:p w14:paraId="00007B0D" w14:textId="77777777" w:rsidR="007043BC" w:rsidRDefault="00827613">
      <w:r>
        <w:t>year = {2002},</w:t>
      </w:r>
    </w:p>
    <w:p w14:paraId="00007B0E" w14:textId="77777777" w:rsidR="007043BC" w:rsidRDefault="00827613">
      <w:r>
        <w:t>}</w:t>
      </w:r>
    </w:p>
    <w:p w14:paraId="00007B0F" w14:textId="77777777" w:rsidR="007043BC" w:rsidRDefault="007043BC"/>
    <w:p w14:paraId="00007B10" w14:textId="77777777" w:rsidR="007043BC" w:rsidRDefault="00827613">
      <w:r>
        <w:t>@book{Jiawe:1997,</w:t>
      </w:r>
    </w:p>
    <w:p w14:paraId="00007B11" w14:textId="77777777" w:rsidR="007043BC" w:rsidRDefault="00827613">
      <w:r>
        <w:t>author = {Jiawei, Wang and Nima Jianzan},</w:t>
      </w:r>
    </w:p>
    <w:p w14:paraId="00007B12" w14:textId="77777777" w:rsidR="007043BC" w:rsidRDefault="00827613">
      <w:r>
        <w:t>title = {The HistoricaL Status of China's Tibet},</w:t>
      </w:r>
    </w:p>
    <w:p w14:paraId="00007B13" w14:textId="77777777" w:rsidR="007043BC" w:rsidRDefault="00827613">
      <w:r>
        <w:t>year = {1997},</w:t>
      </w:r>
    </w:p>
    <w:p w14:paraId="00007B14" w14:textId="77777777" w:rsidR="007043BC" w:rsidRDefault="00827613">
      <w:r>
        <w:t>}</w:t>
      </w:r>
    </w:p>
    <w:p w14:paraId="00007B15" w14:textId="77777777" w:rsidR="007043BC" w:rsidRDefault="007043BC"/>
    <w:p w14:paraId="00007B16" w14:textId="77777777" w:rsidR="007043BC" w:rsidRDefault="00827613">
      <w:r>
        <w:t>@article{Jones:1996,</w:t>
      </w:r>
    </w:p>
    <w:p w14:paraId="00007B17" w14:textId="77777777" w:rsidR="007043BC" w:rsidRDefault="00827613">
      <w:r>
        <w:t>author = {Jones, D.M., Bremer, S.A., &amp; Singer, J.D.},</w:t>
      </w:r>
    </w:p>
    <w:p w14:paraId="00007B18" w14:textId="77777777" w:rsidR="007043BC" w:rsidRDefault="00827613">
      <w:r>
        <w:t>journal = {Conflict Management and Peace Science}</w:t>
      </w:r>
    </w:p>
    <w:p w14:paraId="00007B19" w14:textId="77777777" w:rsidR="007043BC" w:rsidRDefault="00827613">
      <w:r>
        <w:t>number = {2},</w:t>
      </w:r>
    </w:p>
    <w:p w14:paraId="00007B1A" w14:textId="77777777" w:rsidR="007043BC" w:rsidRDefault="00827613">
      <w:r>
        <w:t>pages = {163-213},</w:t>
      </w:r>
    </w:p>
    <w:p w14:paraId="00007B1B" w14:textId="77777777" w:rsidR="007043BC" w:rsidRDefault="00827613">
      <w:r>
        <w:t>title = {Militarized Interstate Disputes, 1816-1992: Rationale, Coding Rules, and Empirical Patterns},</w:t>
      </w:r>
    </w:p>
    <w:p w14:paraId="00007B1C" w14:textId="77777777" w:rsidR="007043BC" w:rsidRDefault="00827613">
      <w:r>
        <w:t>volume = {15},</w:t>
      </w:r>
    </w:p>
    <w:p w14:paraId="00007B1D" w14:textId="77777777" w:rsidR="007043BC" w:rsidRDefault="00827613">
      <w:r>
        <w:t>}</w:t>
      </w:r>
    </w:p>
    <w:p w14:paraId="00007B1E" w14:textId="77777777" w:rsidR="007043BC" w:rsidRDefault="007043BC"/>
    <w:p w14:paraId="00007B1F" w14:textId="77777777" w:rsidR="007043BC" w:rsidRDefault="00827613">
      <w:r>
        <w:t>@book{Kolma:1967,</w:t>
      </w:r>
    </w:p>
    <w:p w14:paraId="00007B20" w14:textId="77777777" w:rsidR="007043BC" w:rsidRDefault="00827613">
      <w:r>
        <w:t>address = {Canberra},</w:t>
      </w:r>
    </w:p>
    <w:p w14:paraId="00007B21" w14:textId="77777777" w:rsidR="007043BC" w:rsidRDefault="00827613">
      <w:r>
        <w:t>author = {Kolma{\v s}, Josef},</w:t>
      </w:r>
    </w:p>
    <w:p w14:paraId="00007B22" w14:textId="77777777" w:rsidR="007043BC" w:rsidRDefault="00827613">
      <w:r>
        <w:lastRenderedPageBreak/>
        <w:t>publisher = {Centre of Oriental Studies, Australian National University},</w:t>
      </w:r>
    </w:p>
    <w:p w14:paraId="00007B23" w14:textId="77777777" w:rsidR="007043BC" w:rsidRDefault="00827613">
      <w:r>
        <w:t>title = {Tibet and imperial China; a survey of Sino-Tibetan relations up to the end of the Manchu dynasty in 1912},</w:t>
      </w:r>
    </w:p>
    <w:p w14:paraId="00007B24" w14:textId="77777777" w:rsidR="007043BC" w:rsidRDefault="00827613">
      <w:r>
        <w:t>year = {1967},</w:t>
      </w:r>
    </w:p>
    <w:p w14:paraId="00007B25" w14:textId="77777777" w:rsidR="007043BC" w:rsidRDefault="00827613">
      <w:r>
        <w:t>}</w:t>
      </w:r>
    </w:p>
    <w:p w14:paraId="00007B26" w14:textId="77777777" w:rsidR="007043BC" w:rsidRDefault="007043BC"/>
    <w:p w14:paraId="00007B27" w14:textId="77777777" w:rsidR="007043BC" w:rsidRDefault="00827613">
      <w:r>
        <w:t>@book{Laird:2006,</w:t>
      </w:r>
    </w:p>
    <w:p w14:paraId="00007B28" w14:textId="77777777" w:rsidR="007043BC" w:rsidRDefault="00827613">
      <w:r>
        <w:t>author = {Laird, Thomas},</w:t>
      </w:r>
    </w:p>
    <w:p w14:paraId="00007B29" w14:textId="77777777" w:rsidR="007043BC" w:rsidRDefault="00827613">
      <w:r>
        <w:t>publisher = {Grove Press},</w:t>
      </w:r>
    </w:p>
    <w:p w14:paraId="00007B2A" w14:textId="77777777" w:rsidR="007043BC" w:rsidRDefault="00827613">
      <w:r>
        <w:t>title = {The Story of Tibet: Conversations With the Dalai Lama},</w:t>
      </w:r>
    </w:p>
    <w:p w14:paraId="00007B2B" w14:textId="77777777" w:rsidR="007043BC" w:rsidRDefault="00827613">
      <w:r>
        <w:t>year = {2006},</w:t>
      </w:r>
    </w:p>
    <w:p w14:paraId="00007B2C" w14:textId="77777777" w:rsidR="007043BC" w:rsidRDefault="00827613">
      <w:r>
        <w:t>}</w:t>
      </w:r>
    </w:p>
    <w:p w14:paraId="00007B2D" w14:textId="77777777" w:rsidR="007043BC" w:rsidRDefault="007043BC"/>
    <w:p w14:paraId="00007B2E" w14:textId="77777777" w:rsidR="007043BC" w:rsidRDefault="00827613">
      <w:r>
        <w:t>@book{Lary:1985,</w:t>
      </w:r>
    </w:p>
    <w:p w14:paraId="00007B2F" w14:textId="77777777" w:rsidR="007043BC" w:rsidRDefault="00827613">
      <w:r>
        <w:t>address = {Cambridge},</w:t>
      </w:r>
    </w:p>
    <w:p w14:paraId="00007B30" w14:textId="77777777" w:rsidR="007043BC" w:rsidRDefault="00827613">
      <w:r>
        <w:t>author = {Lary, Diana},</w:t>
      </w:r>
    </w:p>
    <w:p w14:paraId="00007B31" w14:textId="77777777" w:rsidR="007043BC" w:rsidRDefault="00827613">
      <w:r>
        <w:t>note = {Says desertion has long been a huge problem but only specifically refers to the 30's},</w:t>
      </w:r>
    </w:p>
    <w:p w14:paraId="00007B32" w14:textId="77777777" w:rsidR="007043BC" w:rsidRDefault="00827613">
      <w:r>
        <w:t>publisher = {Cambridge University Press},</w:t>
      </w:r>
    </w:p>
    <w:p w14:paraId="00007B33" w14:textId="77777777" w:rsidR="007043BC" w:rsidRDefault="00827613">
      <w:r>
        <w:t>title = {Warlord soldiers: Chinese common soldiers, 1911-1937},</w:t>
      </w:r>
    </w:p>
    <w:p w14:paraId="00007B34" w14:textId="77777777" w:rsidR="007043BC" w:rsidRDefault="00827613">
      <w:r>
        <w:t>year = {1985},</w:t>
      </w:r>
    </w:p>
    <w:p w14:paraId="00007B35" w14:textId="77777777" w:rsidR="007043BC" w:rsidRDefault="00827613">
      <w:r>
        <w:t>}</w:t>
      </w:r>
    </w:p>
    <w:p w14:paraId="00007B36" w14:textId="77777777" w:rsidR="007043BC" w:rsidRDefault="007043BC"/>
    <w:p w14:paraId="00007B37" w14:textId="77777777" w:rsidR="007043BC" w:rsidRDefault="00827613">
      <w:r>
        <w:t>@book{Mcgov:1924,</w:t>
      </w:r>
    </w:p>
    <w:p w14:paraId="00007B38" w14:textId="77777777" w:rsidR="007043BC" w:rsidRDefault="00827613">
      <w:r>
        <w:t>author = {McGovern, William Montgomery},</w:t>
      </w:r>
    </w:p>
    <w:p w14:paraId="00007B39" w14:textId="77777777" w:rsidR="007043BC" w:rsidRDefault="00827613">
      <w:r>
        <w:t>publisher = {Asian Educational Services},</w:t>
      </w:r>
    </w:p>
    <w:p w14:paraId="00007B3A" w14:textId="77777777" w:rsidR="007043BC" w:rsidRDefault="00827613">
      <w:r>
        <w:t>title = {To Lhasa in Disguise: A Secret Expedition Through Mysterious Tibet},</w:t>
      </w:r>
    </w:p>
    <w:p w14:paraId="00007B3B" w14:textId="77777777" w:rsidR="007043BC" w:rsidRDefault="00827613">
      <w:r>
        <w:t>year = {1924},</w:t>
      </w:r>
    </w:p>
    <w:p w14:paraId="00007B3C" w14:textId="77777777" w:rsidR="007043BC" w:rsidRDefault="00827613">
      <w:r>
        <w:t>}</w:t>
      </w:r>
    </w:p>
    <w:p w14:paraId="00007B3D" w14:textId="77777777" w:rsidR="007043BC" w:rsidRDefault="007043BC"/>
    <w:p w14:paraId="00007B3E" w14:textId="77777777" w:rsidR="007043BC" w:rsidRDefault="00827613">
      <w:r>
        <w:t>@book{Norbu:2001,</w:t>
      </w:r>
    </w:p>
    <w:p w14:paraId="00007B3F" w14:textId="77777777" w:rsidR="007043BC" w:rsidRDefault="00827613">
      <w:r>
        <w:t>author = {Norbu, Dawa},</w:t>
      </w:r>
    </w:p>
    <w:p w14:paraId="00007B40" w14:textId="77777777" w:rsidR="007043BC" w:rsidRDefault="00827613">
      <w:r>
        <w:t>publisher = {Curzon Press},</w:t>
      </w:r>
    </w:p>
    <w:p w14:paraId="00007B41" w14:textId="77777777" w:rsidR="007043BC" w:rsidRDefault="00827613">
      <w:r>
        <w:t>title = {China's Tibet Policy},</w:t>
      </w:r>
    </w:p>
    <w:p w14:paraId="00007B42" w14:textId="77777777" w:rsidR="007043BC" w:rsidRDefault="00827613">
      <w:r>
        <w:t>year = {2001},</w:t>
      </w:r>
    </w:p>
    <w:p w14:paraId="00007B43" w14:textId="77777777" w:rsidR="007043BC" w:rsidRDefault="00827613">
      <w:r>
        <w:t>}</w:t>
      </w:r>
    </w:p>
    <w:p w14:paraId="00007B44" w14:textId="77777777" w:rsidR="007043BC" w:rsidRDefault="007043BC"/>
    <w:p w14:paraId="00007B45" w14:textId="77777777" w:rsidR="007043BC" w:rsidRDefault="00827613">
      <w:r>
        <w:t>@book{Palac:2005,</w:t>
      </w:r>
    </w:p>
    <w:p w14:paraId="00007B46" w14:textId="77777777" w:rsidR="007043BC" w:rsidRDefault="00827613">
      <w:r>
        <w:t>address = {London, New York},</w:t>
      </w:r>
    </w:p>
    <w:p w14:paraId="00007B47" w14:textId="77777777" w:rsidR="007043BC" w:rsidRDefault="00827613">
      <w:r>
        <w:t>author = {Palace, Wendy},</w:t>
      </w:r>
    </w:p>
    <w:p w14:paraId="00007B48" w14:textId="77777777" w:rsidR="007043BC" w:rsidRDefault="00827613">
      <w:r>
        <w:t>publisher = {RoutledgeCurzon},</w:t>
      </w:r>
    </w:p>
    <w:p w14:paraId="00007B49" w14:textId="77777777" w:rsidR="007043BC" w:rsidRDefault="00827613">
      <w:r>
        <w:t>title = {The British Empire and Tibet, 1900-1922},</w:t>
      </w:r>
    </w:p>
    <w:p w14:paraId="00007B4A" w14:textId="77777777" w:rsidR="007043BC" w:rsidRDefault="00827613">
      <w:r>
        <w:t>year = {2005},</w:t>
      </w:r>
    </w:p>
    <w:p w14:paraId="00007B4B" w14:textId="77777777" w:rsidR="007043BC" w:rsidRDefault="00827613">
      <w:r>
        <w:t>}</w:t>
      </w:r>
    </w:p>
    <w:p w14:paraId="00007B4C" w14:textId="77777777" w:rsidR="007043BC" w:rsidRDefault="007043BC"/>
    <w:p w14:paraId="00007B4D" w14:textId="77777777" w:rsidR="007043BC" w:rsidRDefault="00827613">
      <w:r>
        <w:t>@book{Power:1995,</w:t>
      </w:r>
    </w:p>
    <w:p w14:paraId="00007B4E" w14:textId="77777777" w:rsidR="007043BC" w:rsidRDefault="00827613">
      <w:r>
        <w:lastRenderedPageBreak/>
        <w:t>address = {Ithaca, NY},</w:t>
      </w:r>
    </w:p>
    <w:p w14:paraId="00007B4F" w14:textId="77777777" w:rsidR="007043BC" w:rsidRDefault="00827613">
      <w:r>
        <w:t>author = {Powers, John},</w:t>
      </w:r>
    </w:p>
    <w:p w14:paraId="00007B50" w14:textId="77777777" w:rsidR="007043BC" w:rsidRDefault="00827613">
      <w:r>
        <w:t>publisher = {Snow Lion Publications},</w:t>
      </w:r>
    </w:p>
    <w:p w14:paraId="00007B51" w14:textId="77777777" w:rsidR="007043BC" w:rsidRDefault="00827613">
      <w:r>
        <w:t>title = {Introduction to Tibetan Buddhism},</w:t>
      </w:r>
    </w:p>
    <w:p w14:paraId="00007B52" w14:textId="77777777" w:rsidR="007043BC" w:rsidRDefault="00827613">
      <w:r>
        <w:t>year = {1995},</w:t>
      </w:r>
    </w:p>
    <w:p w14:paraId="00007B53" w14:textId="77777777" w:rsidR="007043BC" w:rsidRDefault="00827613">
      <w:r>
        <w:t>}</w:t>
      </w:r>
    </w:p>
    <w:p w14:paraId="00007B54" w14:textId="77777777" w:rsidR="007043BC" w:rsidRDefault="007043BC"/>
    <w:p w14:paraId="00007B55" w14:textId="77777777" w:rsidR="007043BC" w:rsidRDefault="00827613">
      <w:r>
        <w:t>@book{Sarke:2010,</w:t>
      </w:r>
    </w:p>
    <w:p w14:paraId="00007B56" w14:textId="77777777" w:rsidR="007043BC" w:rsidRDefault="00827613">
      <w:r>
        <w:t>Address = {Washington, D.C.},</w:t>
      </w:r>
    </w:p>
    <w:p w14:paraId="00007B57" w14:textId="77777777" w:rsidR="007043BC" w:rsidRDefault="00827613">
      <w:r>
        <w:t>Author = {Sarkees, Meredith, and Frank Whelon Wayman},</w:t>
      </w:r>
    </w:p>
    <w:p w14:paraId="00007B58" w14:textId="77777777" w:rsidR="007043BC" w:rsidRDefault="00827613">
      <w:r>
        <w:t>Publisher = {CQ Press},</w:t>
      </w:r>
    </w:p>
    <w:p w14:paraId="00007B59" w14:textId="77777777" w:rsidR="007043BC" w:rsidRDefault="00827613">
      <w:r>
        <w:t>Title = {Resort to War},</w:t>
      </w:r>
    </w:p>
    <w:p w14:paraId="00007B5A" w14:textId="77777777" w:rsidR="007043BC" w:rsidRDefault="00827613">
      <w:r>
        <w:t>Year = {2010}</w:t>
      </w:r>
    </w:p>
    <w:p w14:paraId="00007B5B" w14:textId="77777777" w:rsidR="007043BC" w:rsidRDefault="00827613">
      <w:r>
        <w:t>}</w:t>
      </w:r>
    </w:p>
    <w:p w14:paraId="00007B5C" w14:textId="77777777" w:rsidR="007043BC" w:rsidRDefault="007043BC"/>
    <w:p w14:paraId="00007B5D" w14:textId="77777777" w:rsidR="007043BC" w:rsidRDefault="00827613">
      <w:r>
        <w:t>@book{Schai:2011,</w:t>
      </w:r>
    </w:p>
    <w:p w14:paraId="00007B5E" w14:textId="77777777" w:rsidR="007043BC" w:rsidRDefault="00827613">
      <w:r>
        <w:t>author = {Schaik, Sam Van},</w:t>
      </w:r>
    </w:p>
    <w:p w14:paraId="00007B5F" w14:textId="77777777" w:rsidR="007043BC" w:rsidRDefault="00827613">
      <w:r>
        <w:t>publisher = {Yale University Press},</w:t>
      </w:r>
    </w:p>
    <w:p w14:paraId="00007B60" w14:textId="77777777" w:rsidR="007043BC" w:rsidRDefault="00827613">
      <w:r>
        <w:t>title = {Tibet: A History},</w:t>
      </w:r>
    </w:p>
    <w:p w14:paraId="00007B61" w14:textId="77777777" w:rsidR="007043BC" w:rsidRDefault="00827613">
      <w:r>
        <w:t>year = {2011},</w:t>
      </w:r>
    </w:p>
    <w:p w14:paraId="00007B62" w14:textId="77777777" w:rsidR="007043BC" w:rsidRDefault="00827613">
      <w:r>
        <w:t>}</w:t>
      </w:r>
    </w:p>
    <w:p w14:paraId="00007B63" w14:textId="77777777" w:rsidR="007043BC" w:rsidRDefault="007043BC"/>
    <w:p w14:paraId="00007B64" w14:textId="77777777" w:rsidR="007043BC" w:rsidRDefault="00827613">
      <w:r>
        <w:t>@book{Shaka:1967,</w:t>
      </w:r>
    </w:p>
    <w:p w14:paraId="00007B65" w14:textId="77777777" w:rsidR="007043BC" w:rsidRDefault="00827613">
      <w:r>
        <w:t>address = {New Haven},</w:t>
      </w:r>
    </w:p>
    <w:p w14:paraId="00007B66" w14:textId="77777777" w:rsidR="007043BC" w:rsidRDefault="00827613">
      <w:r>
        <w:t>author = {Shakabpa, T. W. D.},</w:t>
      </w:r>
    </w:p>
    <w:p w14:paraId="00007B67" w14:textId="77777777" w:rsidR="007043BC" w:rsidRDefault="00827613">
      <w:r>
        <w:t>publisher = {Yale University},</w:t>
      </w:r>
    </w:p>
    <w:p w14:paraId="00007B68" w14:textId="77777777" w:rsidR="007043BC" w:rsidRDefault="00827613">
      <w:r>
        <w:t>title = {Tibet: A Political History},</w:t>
      </w:r>
    </w:p>
    <w:p w14:paraId="00007B69" w14:textId="77777777" w:rsidR="007043BC" w:rsidRDefault="00827613">
      <w:r>
        <w:t>year = {1967},</w:t>
      </w:r>
    </w:p>
    <w:p w14:paraId="00007B6A" w14:textId="77777777" w:rsidR="007043BC" w:rsidRDefault="00827613">
      <w:r>
        <w:t>}</w:t>
      </w:r>
    </w:p>
    <w:p w14:paraId="00007B6B" w14:textId="77777777" w:rsidR="007043BC" w:rsidRDefault="007043BC"/>
    <w:p w14:paraId="00007B6C" w14:textId="77777777" w:rsidR="007043BC" w:rsidRDefault="00827613">
      <w:r>
        <w:t>@book{Shaky:1999,</w:t>
      </w:r>
    </w:p>
    <w:p w14:paraId="00007B6D" w14:textId="77777777" w:rsidR="007043BC" w:rsidRDefault="00827613">
      <w:r>
        <w:t>address = {London},</w:t>
      </w:r>
    </w:p>
    <w:p w14:paraId="00007B6E" w14:textId="77777777" w:rsidR="007043BC" w:rsidRDefault="00827613">
      <w:r>
        <w:t>author = {Shakya, T.},</w:t>
      </w:r>
    </w:p>
    <w:p w14:paraId="00007B6F" w14:textId="77777777" w:rsidR="007043BC" w:rsidRDefault="00827613">
      <w:r>
        <w:t>publisher = {Pimlico},</w:t>
      </w:r>
    </w:p>
    <w:p w14:paraId="00007B70" w14:textId="77777777" w:rsidR="007043BC" w:rsidRDefault="00827613">
      <w:r>
        <w:t>title = {The Dragon in the Land of Snows},</w:t>
      </w:r>
    </w:p>
    <w:p w14:paraId="00007B71" w14:textId="77777777" w:rsidR="007043BC" w:rsidRDefault="00827613">
      <w:r>
        <w:t>year = {1999},</w:t>
      </w:r>
    </w:p>
    <w:p w14:paraId="00007B72" w14:textId="77777777" w:rsidR="007043BC" w:rsidRDefault="00827613">
      <w:r>
        <w:t>}</w:t>
      </w:r>
    </w:p>
    <w:p w14:paraId="00007B73" w14:textId="77777777" w:rsidR="007043BC" w:rsidRDefault="007043BC"/>
    <w:p w14:paraId="00007B74" w14:textId="77777777" w:rsidR="007043BC" w:rsidRDefault="00827613">
      <w:r>
        <w:t>@book{Sivar:1988,</w:t>
      </w:r>
    </w:p>
    <w:p w14:paraId="00007B75" w14:textId="77777777" w:rsidR="007043BC" w:rsidRDefault="00827613">
      <w:r>
        <w:t>author = {Sivard, Ruth Leger},</w:t>
      </w:r>
    </w:p>
    <w:p w14:paraId="00007B76" w14:textId="77777777" w:rsidR="007043BC" w:rsidRDefault="00827613">
      <w:r>
        <w:t>publisher = {World Priorities},</w:t>
      </w:r>
    </w:p>
    <w:p w14:paraId="00007B77" w14:textId="77777777" w:rsidR="007043BC" w:rsidRDefault="00827613">
      <w:r>
        <w:t>title = {World military and social expenditures: World Priorities, 1987-88},</w:t>
      </w:r>
    </w:p>
    <w:p w14:paraId="00007B78" w14:textId="77777777" w:rsidR="007043BC" w:rsidRDefault="00827613">
      <w:r>
        <w:t>year = {1988},</w:t>
      </w:r>
    </w:p>
    <w:p w14:paraId="00007B79" w14:textId="77777777" w:rsidR="007043BC" w:rsidRDefault="00827613">
      <w:r>
        <w:t>}</w:t>
      </w:r>
    </w:p>
    <w:p w14:paraId="00007B7A" w14:textId="77777777" w:rsidR="007043BC" w:rsidRDefault="007043BC"/>
    <w:p w14:paraId="00007B7B" w14:textId="77777777" w:rsidR="007043BC" w:rsidRDefault="00827613">
      <w:r>
        <w:t>@book{Swope:2005,</w:t>
      </w:r>
    </w:p>
    <w:p w14:paraId="00007B7C" w14:textId="77777777" w:rsidR="007043BC" w:rsidRDefault="00827613">
      <w:r>
        <w:lastRenderedPageBreak/>
        <w:t>author = {Swope, K.},</w:t>
      </w:r>
    </w:p>
    <w:p w14:paraId="00007B7D" w14:textId="77777777" w:rsidR="007043BC" w:rsidRDefault="00827613">
      <w:r>
        <w:t>publisher = {Ashgate Publishing Limited},</w:t>
      </w:r>
    </w:p>
    <w:p w14:paraId="00007B7E" w14:textId="77777777" w:rsidR="007043BC" w:rsidRDefault="00827613">
      <w:r>
        <w:t>title = {Warfare in China Since 1600},</w:t>
      </w:r>
    </w:p>
    <w:p w14:paraId="00007B7F" w14:textId="77777777" w:rsidR="007043BC" w:rsidRDefault="00827613">
      <w:r>
        <w:t>year = {2005},</w:t>
      </w:r>
    </w:p>
    <w:p w14:paraId="00007B80" w14:textId="77777777" w:rsidR="007043BC" w:rsidRDefault="00827613">
      <w:r>
        <w:t>}</w:t>
      </w:r>
    </w:p>
    <w:p w14:paraId="00007B81" w14:textId="77777777" w:rsidR="007043BC" w:rsidRDefault="007043BC"/>
    <w:p w14:paraId="00007B82" w14:textId="77777777" w:rsidR="007043BC" w:rsidRDefault="00827613">
      <w:r>
        <w:t>@book{Teich:1922,</w:t>
      </w:r>
    </w:p>
    <w:p w14:paraId="00007B83" w14:textId="77777777" w:rsidR="007043BC" w:rsidRDefault="00827613">
      <w:r>
        <w:t>address = {Cambridge},</w:t>
      </w:r>
    </w:p>
    <w:p w14:paraId="00007B84" w14:textId="77777777" w:rsidR="007043BC" w:rsidRDefault="00827613">
      <w:r>
        <w:t>author = {Teichman, Eric},</w:t>
      </w:r>
    </w:p>
    <w:p w14:paraId="00007B85" w14:textId="77777777" w:rsidR="007043BC" w:rsidRDefault="00827613">
      <w:r>
        <w:t>publisher = {Cambridge University Press},</w:t>
      </w:r>
    </w:p>
    <w:p w14:paraId="00007B86" w14:textId="77777777" w:rsidR="007043BC" w:rsidRDefault="00827613">
      <w:r>
        <w:t>title = {Travels of a consular officer in eastern Tibet : together with a history of the relations between China, Tibet and India},</w:t>
      </w:r>
    </w:p>
    <w:p w14:paraId="00007B87" w14:textId="77777777" w:rsidR="007043BC" w:rsidRDefault="00827613">
      <w:r>
        <w:t>year = {1922},</w:t>
      </w:r>
    </w:p>
    <w:p w14:paraId="00007B88" w14:textId="77777777" w:rsidR="007043BC" w:rsidRDefault="00827613">
      <w:r>
        <w:t>}</w:t>
      </w:r>
    </w:p>
    <w:p w14:paraId="00007B89" w14:textId="77777777" w:rsidR="007043BC" w:rsidRDefault="007043BC"/>
    <w:p w14:paraId="00007B8A" w14:textId="77777777" w:rsidR="007043BC" w:rsidRDefault="00827613">
      <w:r>
        <w:t>@book{Wang:1997,</w:t>
      </w:r>
    </w:p>
    <w:p w14:paraId="00007B8B" w14:textId="77777777" w:rsidR="007043BC" w:rsidRDefault="00827613">
      <w:r>
        <w:t>Address = {New York},</w:t>
      </w:r>
    </w:p>
    <w:p w14:paraId="00007B8C" w14:textId="77777777" w:rsidR="007043BC" w:rsidRDefault="00827613">
      <w:r>
        <w:t>Author = {Wang, Ke-wen},</w:t>
      </w:r>
    </w:p>
    <w:p w14:paraId="00007B8D" w14:textId="77777777" w:rsidR="007043BC" w:rsidRDefault="00827613">
      <w:r>
        <w:t>Publisher = {Routledge},</w:t>
      </w:r>
    </w:p>
    <w:p w14:paraId="00007B8E" w14:textId="77777777" w:rsidR="007043BC" w:rsidRDefault="00827613">
      <w:r>
        <w:t>Title = {Modern China},</w:t>
      </w:r>
    </w:p>
    <w:p w14:paraId="00007B8F" w14:textId="77777777" w:rsidR="007043BC" w:rsidRDefault="00827613">
      <w:r>
        <w:t>Year = {1997}</w:t>
      </w:r>
    </w:p>
    <w:p w14:paraId="00007B90" w14:textId="77777777" w:rsidR="007043BC" w:rsidRDefault="00827613">
      <w:r>
        <w:t>}</w:t>
      </w:r>
    </w:p>
    <w:p w14:paraId="00007B91" w14:textId="77777777" w:rsidR="007043BC" w:rsidRDefault="007043BC"/>
    <w:p w14:paraId="00007B92" w14:textId="77777777" w:rsidR="007043BC" w:rsidRDefault="00827613">
      <w:r>
        <w:t>@book{Wolff:2010,</w:t>
      </w:r>
    </w:p>
    <w:p w14:paraId="00007B93" w14:textId="77777777" w:rsidR="007043BC" w:rsidRDefault="00827613">
      <w:r>
        <w:t>author = {Wolff, Diane and Robert Thurman},</w:t>
      </w:r>
    </w:p>
    <w:p w14:paraId="00007B94" w14:textId="77777777" w:rsidR="007043BC" w:rsidRDefault="00827613">
      <w:r>
        <w:t>publisher = {Palgrave MacMillan},</w:t>
      </w:r>
    </w:p>
    <w:p w14:paraId="00007B95" w14:textId="77777777" w:rsidR="007043BC" w:rsidRDefault="00827613">
      <w:r>
        <w:t>title = {Tibet Unconquered: An Epic Struggle for Freedom},</w:t>
      </w:r>
    </w:p>
    <w:p w14:paraId="00007B96" w14:textId="77777777" w:rsidR="007043BC" w:rsidRDefault="00827613">
      <w:r>
        <w:t>year = {2010},</w:t>
      </w:r>
    </w:p>
    <w:p w14:paraId="00007B97" w14:textId="77777777" w:rsidR="007043BC" w:rsidRDefault="00827613">
      <w:r>
        <w:t>}</w:t>
      </w:r>
    </w:p>
    <w:p w14:paraId="00007B98" w14:textId="77777777" w:rsidR="007043BC" w:rsidRDefault="007043BC"/>
    <w:p w14:paraId="00007B99" w14:textId="77777777" w:rsidR="007043BC" w:rsidRDefault="00827613">
      <w:r>
        <w:t>@book{Worth:2007,</w:t>
      </w:r>
    </w:p>
    <w:p w14:paraId="00007B9A" w14:textId="77777777" w:rsidR="007043BC" w:rsidRDefault="00827613">
      <w:r>
        <w:t>address = {Westport, CT},</w:t>
      </w:r>
    </w:p>
    <w:p w14:paraId="00007B9B" w14:textId="77777777" w:rsidR="007043BC" w:rsidRDefault="00827613">
      <w:r>
        <w:t>author = {Worthing, Peter},</w:t>
      </w:r>
    </w:p>
    <w:p w14:paraId="00007B9C" w14:textId="77777777" w:rsidR="007043BC" w:rsidRDefault="00827613">
      <w:r>
        <w:t>publisher = {Praeger Publishers Praeger Security International Online},</w:t>
      </w:r>
    </w:p>
    <w:p w14:paraId="00007B9D" w14:textId="77777777" w:rsidR="007043BC" w:rsidRDefault="00827613">
      <w:r>
        <w:t>title = {A Military History of Modern China},</w:t>
      </w:r>
    </w:p>
    <w:p w14:paraId="00007B9E" w14:textId="77777777" w:rsidR="007043BC" w:rsidRDefault="00827613">
      <w:r>
        <w:t>year = {2007},</w:t>
      </w:r>
    </w:p>
    <w:p w14:paraId="00007B9F" w14:textId="77777777" w:rsidR="007043BC" w:rsidRDefault="00827613">
      <w:r>
        <w:t>}</w:t>
      </w:r>
    </w:p>
    <w:p w14:paraId="00007BA0" w14:textId="77777777" w:rsidR="007043BC" w:rsidRDefault="007043BC"/>
    <w:p w14:paraId="00007BA1" w14:textId="77777777" w:rsidR="007043BC" w:rsidRDefault="00827613">
      <w:r>
        <w:t>@book{Wang:2011,</w:t>
      </w:r>
    </w:p>
    <w:p w14:paraId="00007BA2" w14:textId="77777777" w:rsidR="007043BC" w:rsidRDefault="00827613">
      <w:r>
        <w:t>author = {Xiuyu Wang},</w:t>
      </w:r>
    </w:p>
    <w:p w14:paraId="00007BA3" w14:textId="77777777" w:rsidR="007043BC" w:rsidRDefault="00827613">
      <w:r>
        <w:t>publisher = {Lexington Books},</w:t>
      </w:r>
    </w:p>
    <w:p w14:paraId="00007BA4" w14:textId="77777777" w:rsidR="007043BC" w:rsidRDefault="00827613">
      <w:r>
        <w:t>title = {China's last imperial frontier : late Qing expansion in Sichuan's Tibetan borderlands},</w:t>
      </w:r>
    </w:p>
    <w:p w14:paraId="00007BA5" w14:textId="77777777" w:rsidR="007043BC" w:rsidRDefault="00827613">
      <w:r>
        <w:t>year = {2011},</w:t>
      </w:r>
    </w:p>
    <w:p w14:paraId="00007BA6" w14:textId="77777777" w:rsidR="007043BC" w:rsidRDefault="00827613">
      <w:r>
        <w:t>}</w:t>
      </w:r>
    </w:p>
    <w:p w14:paraId="00007BA7" w14:textId="77777777" w:rsidR="007043BC" w:rsidRDefault="007043BC"/>
    <w:p w14:paraId="00007BA8" w14:textId="77777777" w:rsidR="007043BC" w:rsidRDefault="00827613">
      <w:r>
        <w:lastRenderedPageBreak/>
        <w:t>@article{empty:1913,</w:t>
      </w:r>
    </w:p>
    <w:p w14:paraId="00007BA9" w14:textId="77777777" w:rsidR="007043BC" w:rsidRDefault="00827613">
      <w:r>
        <w:t>journal = {North China Herald},</w:t>
      </w:r>
    </w:p>
    <w:p w14:paraId="00007BAA" w14:textId="77777777" w:rsidR="007043BC" w:rsidRDefault="00827613">
      <w:r>
        <w:t>month = {March},</w:t>
      </w:r>
    </w:p>
    <w:p w14:paraId="00007BAB" w14:textId="77777777" w:rsidR="007043BC" w:rsidRDefault="00827613">
      <w:r>
        <w:t>pages = {14},</w:t>
      </w:r>
    </w:p>
    <w:p w14:paraId="00007BAC" w14:textId="77777777" w:rsidR="007043BC" w:rsidRDefault="00827613">
      <w:r>
        <w:t>title = {China, Tibet and Mongolia},</w:t>
      </w:r>
    </w:p>
    <w:p w14:paraId="00007BAD" w14:textId="77777777" w:rsidR="007043BC" w:rsidRDefault="00827613">
      <w:r>
        <w:t>year = {1913},</w:t>
      </w:r>
    </w:p>
    <w:p w14:paraId="00007BAE" w14:textId="77777777" w:rsidR="007043BC" w:rsidRDefault="00827613">
      <w:r>
        <w:t>}</w:t>
      </w:r>
    </w:p>
    <w:p w14:paraId="00007BAF" w14:textId="77777777" w:rsidR="007043BC" w:rsidRDefault="007043BC"/>
    <w:p w14:paraId="00007BB0" w14:textId="77777777" w:rsidR="007043BC" w:rsidRDefault="00827613">
      <w:r>
        <w:t>@book{Waley:2006,</w:t>
      </w:r>
    </w:p>
    <w:p w14:paraId="00007BB1" w14:textId="77777777" w:rsidR="007043BC" w:rsidRDefault="00827613">
      <w:r>
        <w:t>address = {London},</w:t>
      </w:r>
    </w:p>
    <w:p w14:paraId="00007BB2" w14:textId="77777777" w:rsidR="007043BC" w:rsidRDefault="00827613">
      <w:r>
        <w:t>author = {Waley-Cohen, Joanna},</w:t>
      </w:r>
    </w:p>
    <w:p w14:paraId="00007BB3" w14:textId="77777777" w:rsidR="007043BC" w:rsidRDefault="00827613">
      <w:r>
        <w:t>publisher = {I.B. Tauris},</w:t>
      </w:r>
    </w:p>
    <w:p w14:paraId="00007BB4" w14:textId="77777777" w:rsidR="007043BC" w:rsidRDefault="00827613">
      <w:r>
        <w:t>title = {The culture of war in China: empire and the military under the Qing Dynasty},</w:t>
      </w:r>
    </w:p>
    <w:p w14:paraId="00007BB5" w14:textId="77777777" w:rsidR="007043BC" w:rsidRDefault="00827613">
      <w:r>
        <w:t>year = {2006},</w:t>
      </w:r>
    </w:p>
    <w:p w14:paraId="00007BB6" w14:textId="77777777" w:rsidR="007043BC" w:rsidRDefault="00827613">
      <w:r>
        <w:t>}</w:t>
      </w:r>
    </w:p>
    <w:p w14:paraId="00007BB7" w14:textId="77777777" w:rsidR="007043BC" w:rsidRDefault="007043BC"/>
    <w:p w14:paraId="00007BB8" w14:textId="77777777" w:rsidR="007043BC" w:rsidRDefault="007043BC">
      <w:bookmarkStart w:id="186" w:name="_1ulbmlt" w:colFirst="0" w:colLast="0"/>
      <w:bookmarkEnd w:id="186"/>
    </w:p>
    <w:p w14:paraId="00007BB9" w14:textId="77777777" w:rsidR="007043BC" w:rsidRDefault="00827613">
      <w:pPr>
        <w:pStyle w:val="Heading4"/>
      </w:pPr>
      <w:r>
        <w:t>@comment{First Balkan 1912-1912}</w:t>
      </w:r>
    </w:p>
    <w:p w14:paraId="00007BBA" w14:textId="77777777" w:rsidR="007043BC" w:rsidRDefault="007043BC"/>
    <w:p w14:paraId="00007BBB" w14:textId="77777777" w:rsidR="007043BC" w:rsidRDefault="00827613">
      <w:r>
        <w:t>@book{Agost:2009,</w:t>
      </w:r>
    </w:p>
    <w:p w14:paraId="00007BBC" w14:textId="77777777" w:rsidR="007043BC" w:rsidRDefault="00827613">
      <w:r>
        <w:t>address = {New York, NY},</w:t>
      </w:r>
    </w:p>
    <w:p w14:paraId="00007BBD" w14:textId="77777777" w:rsidR="007043BC" w:rsidRDefault="00827613">
      <w:r>
        <w:t>author = {Agoston, Gabor and Bruce Alan Masters},</w:t>
      </w:r>
    </w:p>
    <w:p w14:paraId="00007BBE" w14:textId="77777777" w:rsidR="007043BC" w:rsidRDefault="00827613">
      <w:r>
        <w:t>publisher = {Facts On File},</w:t>
      </w:r>
    </w:p>
    <w:p w14:paraId="00007BBF" w14:textId="77777777" w:rsidR="007043BC" w:rsidRDefault="00827613">
      <w:r>
        <w:t>title = {Encyclopedia of the Ottoman Empire},</w:t>
      </w:r>
    </w:p>
    <w:p w14:paraId="00007BC0" w14:textId="77777777" w:rsidR="007043BC" w:rsidRDefault="00827613">
      <w:r>
        <w:t>year = {2009},</w:t>
      </w:r>
    </w:p>
    <w:p w14:paraId="00007BC1" w14:textId="77777777" w:rsidR="007043BC" w:rsidRDefault="00827613">
      <w:r>
        <w:t>}</w:t>
      </w:r>
    </w:p>
    <w:p w14:paraId="00007BC2" w14:textId="77777777" w:rsidR="007043BC" w:rsidRDefault="007043BC"/>
    <w:p w14:paraId="00007BC3" w14:textId="77777777" w:rsidR="007043BC" w:rsidRDefault="00827613">
      <w:r>
        <w:t>@collection{Brown:2013,</w:t>
      </w:r>
    </w:p>
    <w:p w14:paraId="00007BC4" w14:textId="77777777" w:rsidR="007043BC" w:rsidRDefault="00827613">
      <w:r>
        <w:t>author = {Brown, Keith}</w:t>
      </w:r>
    </w:p>
    <w:p w14:paraId="00007BC5" w14:textId="77777777" w:rsidR="007043BC" w:rsidRDefault="00827613">
      <w:r>
        <w:t>editor = {Bartov, Omer, and Eric D. Weitz}</w:t>
      </w:r>
    </w:p>
    <w:p w14:paraId="00007BC6" w14:textId="77777777" w:rsidR="007043BC" w:rsidRDefault="00827613">
      <w:r>
        <w:t>title = {“Wiping Out the Bulgar Race”: Hatred, Duty, and National Self-Fashioning in the Second Balkan War}</w:t>
      </w:r>
    </w:p>
    <w:p w14:paraId="00007BC7" w14:textId="77777777" w:rsidR="007043BC" w:rsidRDefault="00827613">
      <w:r>
        <w:t>booktitle = {Shatterzone of Empires: Coexistence and Violence in the German, Habsburg, Russian, and Ottoman Borderlands}</w:t>
      </w:r>
    </w:p>
    <w:p w14:paraId="00007BC8" w14:textId="77777777" w:rsidR="007043BC" w:rsidRDefault="00827613">
      <w:r>
        <w:t>year = {2013}</w:t>
      </w:r>
    </w:p>
    <w:p w14:paraId="00007BC9" w14:textId="77777777" w:rsidR="007043BC" w:rsidRDefault="00827613">
      <w:r>
        <w:t>publisher = {Indiana University Press}</w:t>
      </w:r>
    </w:p>
    <w:p w14:paraId="00007BCA" w14:textId="77777777" w:rsidR="007043BC" w:rsidRDefault="00827613">
      <w:r>
        <w:t>address = {Bloomington}</w:t>
      </w:r>
    </w:p>
    <w:p w14:paraId="00007BCB" w14:textId="77777777" w:rsidR="007043BC" w:rsidRDefault="00827613">
      <w:r>
        <w:t>pages = {298-316}</w:t>
      </w:r>
    </w:p>
    <w:p w14:paraId="00007BCC" w14:textId="77777777" w:rsidR="007043BC" w:rsidRDefault="00827613">
      <w:r>
        <w:t>}</w:t>
      </w:r>
    </w:p>
    <w:p w14:paraId="00007BCD" w14:textId="77777777" w:rsidR="007043BC" w:rsidRDefault="007043BC"/>
    <w:p w14:paraId="00007BCE" w14:textId="77777777" w:rsidR="007043BC" w:rsidRDefault="00827613">
      <w:r>
        <w:t>@book{Erick:2003,</w:t>
      </w:r>
    </w:p>
    <w:p w14:paraId="00007BCF" w14:textId="77777777" w:rsidR="007043BC" w:rsidRDefault="00827613">
      <w:r>
        <w:t>address = {Westport, CT},</w:t>
      </w:r>
    </w:p>
    <w:p w14:paraId="00007BD0" w14:textId="77777777" w:rsidR="007043BC" w:rsidRDefault="00827613">
      <w:r>
        <w:t>author = {Erickson, Edward J.},</w:t>
      </w:r>
    </w:p>
    <w:p w14:paraId="00007BD1" w14:textId="77777777" w:rsidR="007043BC" w:rsidRDefault="00827613">
      <w:r>
        <w:t>publisher = {Praeger Security International},</w:t>
      </w:r>
    </w:p>
    <w:p w14:paraId="00007BD2" w14:textId="77777777" w:rsidR="007043BC" w:rsidRDefault="00827613">
      <w:r>
        <w:t>title = {Defeat in Detail: The Ottoman Army in the Balkans, 1912-1913},</w:t>
      </w:r>
    </w:p>
    <w:p w14:paraId="00007BD3" w14:textId="77777777" w:rsidR="007043BC" w:rsidRDefault="00827613">
      <w:r>
        <w:lastRenderedPageBreak/>
        <w:t>year = {2003},</w:t>
      </w:r>
    </w:p>
    <w:p w14:paraId="00007BD4" w14:textId="77777777" w:rsidR="007043BC" w:rsidRDefault="00827613">
      <w:r>
        <w:t>}</w:t>
      </w:r>
    </w:p>
    <w:p w14:paraId="00007BD5" w14:textId="77777777" w:rsidR="007043BC" w:rsidRDefault="007043BC"/>
    <w:p w14:paraId="00007BD6" w14:textId="77777777" w:rsidR="007043BC" w:rsidRDefault="00827613">
      <w:r>
        <w:t>@book{Farwe:2001,</w:t>
      </w:r>
    </w:p>
    <w:p w14:paraId="00007BD7" w14:textId="77777777" w:rsidR="007043BC" w:rsidRDefault="00827613">
      <w:r>
        <w:t>address = {New York, NY},</w:t>
      </w:r>
    </w:p>
    <w:p w14:paraId="00007BD8" w14:textId="77777777" w:rsidR="007043BC" w:rsidRDefault="00827613">
      <w:r>
        <w:t>author = {Farwell, Byron},</w:t>
      </w:r>
    </w:p>
    <w:p w14:paraId="00007BD9" w14:textId="77777777" w:rsidR="007043BC" w:rsidRDefault="00827613">
      <w:r>
        <w:t>note = {Citation of page 605},</w:t>
      </w:r>
    </w:p>
    <w:p w14:paraId="00007BDA" w14:textId="77777777" w:rsidR="007043BC" w:rsidRDefault="00827613">
      <w:r>
        <w:t>publisher = {W. W. Norton &amp; Company},</w:t>
      </w:r>
    </w:p>
    <w:p w14:paraId="00007BDB" w14:textId="77777777" w:rsidR="007043BC" w:rsidRDefault="00827613">
      <w:r>
        <w:t>title = {The Encyclopedia of Nineteenth-Century Land Warfare: An Illustrated World View},</w:t>
      </w:r>
    </w:p>
    <w:p w14:paraId="00007BDC" w14:textId="77777777" w:rsidR="007043BC" w:rsidRDefault="00827613">
      <w:r>
        <w:t>year = {2001},</w:t>
      </w:r>
    </w:p>
    <w:p w14:paraId="00007BDD" w14:textId="77777777" w:rsidR="007043BC" w:rsidRDefault="00827613">
      <w:r>
        <w:t>}</w:t>
      </w:r>
    </w:p>
    <w:p w14:paraId="00007BDE" w14:textId="77777777" w:rsidR="007043BC" w:rsidRDefault="007043BC"/>
    <w:p w14:paraId="00007BDF" w14:textId="77777777" w:rsidR="007043BC" w:rsidRDefault="00827613">
      <w:r>
        <w:t>@book{Fiche:1940,</w:t>
      </w:r>
    </w:p>
    <w:p w14:paraId="00007BE0" w14:textId="77777777" w:rsidR="007043BC" w:rsidRDefault="00827613">
      <w:r>
        <w:t>Address = {Sofia},</w:t>
      </w:r>
    </w:p>
    <w:p w14:paraId="00007BE1" w14:textId="77777777" w:rsidR="007043BC" w:rsidRDefault="00827613">
      <w:r>
        <w:t>Author = {Fichev, I.},</w:t>
      </w:r>
    </w:p>
    <w:p w14:paraId="00007BE2" w14:textId="77777777" w:rsidR="007043BC" w:rsidRDefault="00827613">
      <w:r>
        <w:t>Publisher = {Sate Press},</w:t>
      </w:r>
    </w:p>
    <w:p w14:paraId="00007BE3" w14:textId="77777777" w:rsidR="007043BC" w:rsidRDefault="00827613">
      <w:r>
        <w:t>Title = {Balkanskata Voina 1912-1913 prezhivelitsi, belezhki, dokumenti [The First Balkan War 1912-1913: memoirs, notes, documents},</w:t>
      </w:r>
    </w:p>
    <w:p w14:paraId="00007BE4" w14:textId="77777777" w:rsidR="007043BC" w:rsidRDefault="00827613">
      <w:r>
        <w:t>Year = {1940}</w:t>
      </w:r>
    </w:p>
    <w:p w14:paraId="00007BE5" w14:textId="77777777" w:rsidR="007043BC" w:rsidRDefault="00827613">
      <w:r>
        <w:t>}</w:t>
      </w:r>
    </w:p>
    <w:p w14:paraId="00007BE6" w14:textId="77777777" w:rsidR="007043BC" w:rsidRDefault="007043BC"/>
    <w:p w14:paraId="00007BE7" w14:textId="77777777" w:rsidR="007043BC" w:rsidRDefault="00827613">
      <w:r>
        <w:t>@book{Findl:2010,</w:t>
      </w:r>
    </w:p>
    <w:p w14:paraId="00007BE8" w14:textId="77777777" w:rsidR="007043BC" w:rsidRDefault="00827613">
      <w:r>
        <w:t>address = {New Haven, CT},</w:t>
      </w:r>
    </w:p>
    <w:p w14:paraId="00007BE9" w14:textId="77777777" w:rsidR="007043BC" w:rsidRDefault="00827613">
      <w:r>
        <w:t>author = {Findley, Carter V.},</w:t>
      </w:r>
    </w:p>
    <w:p w14:paraId="00007BEA" w14:textId="77777777" w:rsidR="007043BC" w:rsidRDefault="00827613">
      <w:r>
        <w:t>publisher = {Yale University Press},</w:t>
      </w:r>
    </w:p>
    <w:p w14:paraId="00007BEB" w14:textId="77777777" w:rsidR="007043BC" w:rsidRDefault="00827613">
      <w:r>
        <w:t>title = {Turkey and Islam, Nationalism and Modernity: A History, 1789-2007},</w:t>
      </w:r>
    </w:p>
    <w:p w14:paraId="00007BEC" w14:textId="77777777" w:rsidR="007043BC" w:rsidRDefault="00827613">
      <w:r>
        <w:t>year = {2010},</w:t>
      </w:r>
    </w:p>
    <w:p w14:paraId="00007BED" w14:textId="77777777" w:rsidR="007043BC" w:rsidRDefault="00827613">
      <w:r>
        <w:t>}</w:t>
      </w:r>
    </w:p>
    <w:p w14:paraId="00007BEE" w14:textId="77777777" w:rsidR="007043BC" w:rsidRDefault="007043BC"/>
    <w:p w14:paraId="00007BEF" w14:textId="77777777" w:rsidR="007043BC" w:rsidRDefault="00827613">
      <w:r>
        <w:t>@book{Ford:1915,</w:t>
      </w:r>
    </w:p>
    <w:p w14:paraId="00007BF0" w14:textId="77777777" w:rsidR="007043BC" w:rsidRDefault="00827613">
      <w:r>
        <w:t>Address = {Fort Leavenworth},</w:t>
      </w:r>
    </w:p>
    <w:p w14:paraId="00007BF1" w14:textId="77777777" w:rsidR="007043BC" w:rsidRDefault="00827613">
      <w:r>
        <w:t>Author = {Ford, C.S.},</w:t>
      </w:r>
    </w:p>
    <w:p w14:paraId="00007BF2" w14:textId="77777777" w:rsidR="007043BC" w:rsidRDefault="00827613">
      <w:r>
        <w:t>Publisher = {Press of the ARmy Service Schools},</w:t>
      </w:r>
    </w:p>
    <w:p w14:paraId="00007BF3" w14:textId="77777777" w:rsidR="007043BC" w:rsidRDefault="00827613">
      <w:r>
        <w:t>Title = {The Balkan War: a series of lectures delivered at the Army Service Schools},</w:t>
      </w:r>
    </w:p>
    <w:p w14:paraId="00007BF4" w14:textId="77777777" w:rsidR="007043BC" w:rsidRDefault="00827613">
      <w:r>
        <w:t>Year = {1915}</w:t>
      </w:r>
    </w:p>
    <w:p w14:paraId="00007BF5" w14:textId="77777777" w:rsidR="007043BC" w:rsidRDefault="00827613">
      <w:r>
        <w:t>}</w:t>
      </w:r>
    </w:p>
    <w:p w14:paraId="00007BF6" w14:textId="77777777" w:rsidR="007043BC" w:rsidRDefault="007043BC"/>
    <w:p w14:paraId="00007BF7" w14:textId="77777777" w:rsidR="007043BC" w:rsidRDefault="00827613">
      <w:r>
        <w:t>@book{Ganch:1948,</w:t>
      </w:r>
    </w:p>
    <w:p w14:paraId="00007BF8" w14:textId="77777777" w:rsidR="007043BC" w:rsidRDefault="00827613">
      <w:r>
        <w:t>Address = {Sofia},</w:t>
      </w:r>
    </w:p>
    <w:p w14:paraId="00007BF9" w14:textId="77777777" w:rsidR="007043BC" w:rsidRDefault="00827613">
      <w:r>
        <w:t>Author = {Ganchev, A.},</w:t>
      </w:r>
    </w:p>
    <w:p w14:paraId="00007BFA" w14:textId="77777777" w:rsidR="007043BC" w:rsidRDefault="00827613">
      <w:r>
        <w:t>Publisher = {Rodna Misul},</w:t>
      </w:r>
    </w:p>
    <w:p w14:paraId="00007BFB" w14:textId="77777777" w:rsidR="007043BC" w:rsidRDefault="00827613">
      <w:r>
        <w:t>Title = {Voinite prez tretoto Bulgarski tsarstvo},</w:t>
      </w:r>
    </w:p>
    <w:p w14:paraId="00007BFC" w14:textId="77777777" w:rsidR="007043BC" w:rsidRDefault="00827613">
      <w:r>
        <w:t>Year = {1948}</w:t>
      </w:r>
    </w:p>
    <w:p w14:paraId="00007BFD" w14:textId="77777777" w:rsidR="007043BC" w:rsidRDefault="00827613">
      <w:r>
        <w:t>}</w:t>
      </w:r>
    </w:p>
    <w:p w14:paraId="00007BFE" w14:textId="77777777" w:rsidR="007043BC" w:rsidRDefault="007043BC"/>
    <w:p w14:paraId="00007BFF" w14:textId="77777777" w:rsidR="007043BC" w:rsidRDefault="00827613">
      <w:r>
        <w:lastRenderedPageBreak/>
        <w:t>@book{Glenn:1999,</w:t>
      </w:r>
    </w:p>
    <w:p w14:paraId="00007C00" w14:textId="77777777" w:rsidR="007043BC" w:rsidRDefault="00827613">
      <w:r>
        <w:t>address = {London, England},</w:t>
      </w:r>
    </w:p>
    <w:p w14:paraId="00007C01" w14:textId="77777777" w:rsidR="007043BC" w:rsidRDefault="00827613">
      <w:r>
        <w:t>author = {Glenny, Misha},</w:t>
      </w:r>
    </w:p>
    <w:p w14:paraId="00007C02" w14:textId="77777777" w:rsidR="007043BC" w:rsidRDefault="00827613">
      <w:r>
        <w:t>publisher = {Granta Books},</w:t>
      </w:r>
    </w:p>
    <w:p w14:paraId="00007C03" w14:textId="77777777" w:rsidR="007043BC" w:rsidRDefault="00827613">
      <w:r>
        <w:t>title = {The Balkans, 1804-1999},</w:t>
      </w:r>
    </w:p>
    <w:p w14:paraId="00007C04" w14:textId="77777777" w:rsidR="007043BC" w:rsidRDefault="00827613">
      <w:r>
        <w:t>year = {1999},</w:t>
      </w:r>
    </w:p>
    <w:p w14:paraId="00007C05" w14:textId="77777777" w:rsidR="007043BC" w:rsidRDefault="00827613">
      <w:r>
        <w:t>}</w:t>
      </w:r>
    </w:p>
    <w:p w14:paraId="00007C06" w14:textId="77777777" w:rsidR="007043BC" w:rsidRDefault="007043BC"/>
    <w:p w14:paraId="00007C07" w14:textId="77777777" w:rsidR="007043BC" w:rsidRDefault="00827613">
      <w:r>
        <w:t>@book{Golds:1992,</w:t>
      </w:r>
    </w:p>
    <w:p w14:paraId="00007C08" w14:textId="77777777" w:rsidR="007043BC" w:rsidRDefault="00827613">
      <w:r>
        <w:t>address = {New York, NY},</w:t>
      </w:r>
    </w:p>
    <w:p w14:paraId="00007C09" w14:textId="77777777" w:rsidR="007043BC" w:rsidRDefault="00827613">
      <w:r>
        <w:t>author = {Goldstein, Eric},</w:t>
      </w:r>
    </w:p>
    <w:p w14:paraId="00007C0A" w14:textId="77777777" w:rsidR="007043BC" w:rsidRDefault="00827613">
      <w:r>
        <w:t>note = {Citation of page 120},</w:t>
      </w:r>
    </w:p>
    <w:p w14:paraId="00007C0B" w14:textId="77777777" w:rsidR="007043BC" w:rsidRDefault="00827613">
      <w:r>
        <w:t>publisher = {Psychology Press},</w:t>
      </w:r>
    </w:p>
    <w:p w14:paraId="00007C0C" w14:textId="77777777" w:rsidR="007043BC" w:rsidRDefault="00827613">
      <w:r>
        <w:t>title = {Wars and Peace Treaties},</w:t>
      </w:r>
    </w:p>
    <w:p w14:paraId="00007C0D" w14:textId="77777777" w:rsidR="007043BC" w:rsidRDefault="00827613">
      <w:r>
        <w:t>year = {1992},</w:t>
      </w:r>
    </w:p>
    <w:p w14:paraId="00007C0E" w14:textId="77777777" w:rsidR="007043BC" w:rsidRDefault="00827613">
      <w:r>
        <w:t>}</w:t>
      </w:r>
    </w:p>
    <w:p w14:paraId="00007C0F" w14:textId="77777777" w:rsidR="007043BC" w:rsidRDefault="007043BC"/>
    <w:p w14:paraId="00007C10" w14:textId="77777777" w:rsidR="007043BC" w:rsidRDefault="00827613">
      <w:r>
        <w:t>@book{Hall:2000,</w:t>
      </w:r>
    </w:p>
    <w:p w14:paraId="00007C11" w14:textId="77777777" w:rsidR="007043BC" w:rsidRDefault="00827613">
      <w:r>
        <w:t>address = {New York, NY},</w:t>
      </w:r>
    </w:p>
    <w:p w14:paraId="00007C12" w14:textId="77777777" w:rsidR="007043BC" w:rsidRDefault="00827613">
      <w:r>
        <w:t>author = {Hall, Richard C.},</w:t>
      </w:r>
    </w:p>
    <w:p w14:paraId="00007C13" w14:textId="77777777" w:rsidR="007043BC" w:rsidRDefault="00827613">
      <w:r>
        <w:t>publisher = {Routledge},</w:t>
      </w:r>
    </w:p>
    <w:p w14:paraId="00007C14" w14:textId="77777777" w:rsidR="007043BC" w:rsidRDefault="00827613">
      <w:r>
        <w:t>title = {The Balkan Wars, 1912-1913: Prelude to the First World War},</w:t>
      </w:r>
    </w:p>
    <w:p w14:paraId="00007C15" w14:textId="77777777" w:rsidR="007043BC" w:rsidRDefault="00827613">
      <w:r>
        <w:t>year = {2000},</w:t>
      </w:r>
    </w:p>
    <w:p w14:paraId="00007C16" w14:textId="77777777" w:rsidR="007043BC" w:rsidRDefault="00827613">
      <w:r>
        <w:t>}</w:t>
      </w:r>
    </w:p>
    <w:p w14:paraId="00007C17" w14:textId="77777777" w:rsidR="007043BC" w:rsidRDefault="007043BC"/>
    <w:p w14:paraId="00007C18" w14:textId="77777777" w:rsidR="007043BC" w:rsidRDefault="00827613">
      <w:r>
        <w:t>@book{Sarke:2010,</w:t>
      </w:r>
    </w:p>
    <w:p w14:paraId="00007C19" w14:textId="77777777" w:rsidR="007043BC" w:rsidRDefault="00827613">
      <w:r>
        <w:t>Address = {Washington, D.C.},</w:t>
      </w:r>
    </w:p>
    <w:p w14:paraId="00007C1A" w14:textId="77777777" w:rsidR="007043BC" w:rsidRDefault="00827613">
      <w:r>
        <w:t>Author = {Sarkees, Meredith, and Frank Whelon Wayman},</w:t>
      </w:r>
    </w:p>
    <w:p w14:paraId="00007C1B" w14:textId="77777777" w:rsidR="007043BC" w:rsidRDefault="00827613">
      <w:r>
        <w:t>Publisher = {CQ Press},</w:t>
      </w:r>
    </w:p>
    <w:p w14:paraId="00007C1C" w14:textId="77777777" w:rsidR="007043BC" w:rsidRDefault="00827613">
      <w:r>
        <w:t>Title = {Resort to War},</w:t>
      </w:r>
    </w:p>
    <w:p w14:paraId="00007C1D" w14:textId="77777777" w:rsidR="007043BC" w:rsidRDefault="00827613">
      <w:r>
        <w:t>Year = {2010}</w:t>
      </w:r>
    </w:p>
    <w:p w14:paraId="00007C1E" w14:textId="77777777" w:rsidR="007043BC" w:rsidRDefault="00827613">
      <w:r>
        <w:t>}</w:t>
      </w:r>
    </w:p>
    <w:p w14:paraId="00007C1F" w14:textId="77777777" w:rsidR="007043BC" w:rsidRDefault="007043BC"/>
    <w:p w14:paraId="00007C20" w14:textId="77777777" w:rsidR="007043BC" w:rsidRDefault="007043BC"/>
    <w:p w14:paraId="00007C21" w14:textId="77777777" w:rsidR="007043BC" w:rsidRDefault="00827613">
      <w:r>
        <w:t>@book{Staff:1998,</w:t>
      </w:r>
    </w:p>
    <w:p w14:paraId="00007C22" w14:textId="77777777" w:rsidR="007043BC" w:rsidRDefault="00827613">
      <w:r>
        <w:t>address = {Athens},</w:t>
      </w:r>
    </w:p>
    <w:p w14:paraId="00007C23" w14:textId="77777777" w:rsidR="007043BC" w:rsidRDefault="00827613">
      <w:r>
        <w:t>author = {Hellenic Army General Staff},</w:t>
      </w:r>
    </w:p>
    <w:p w14:paraId="00007C24" w14:textId="77777777" w:rsidR="007043BC" w:rsidRDefault="00827613">
      <w:r>
        <w:t>publisher = {Hellenic Army General Staff, Army History Directorate},</w:t>
      </w:r>
    </w:p>
    <w:p w14:paraId="00007C25" w14:textId="77777777" w:rsidR="007043BC" w:rsidRDefault="00827613">
      <w:r>
        <w:t>title = {A Concise History of the Balkan Wars, 1912-1913},</w:t>
      </w:r>
    </w:p>
    <w:p w14:paraId="00007C26" w14:textId="77777777" w:rsidR="007043BC" w:rsidRDefault="00827613">
      <w:r>
        <w:t>year = {1998},</w:t>
      </w:r>
    </w:p>
    <w:p w14:paraId="00007C27" w14:textId="77777777" w:rsidR="007043BC" w:rsidRDefault="00827613">
      <w:r>
        <w:t>}</w:t>
      </w:r>
    </w:p>
    <w:p w14:paraId="00007C28" w14:textId="77777777" w:rsidR="007043BC" w:rsidRDefault="007043BC"/>
    <w:p w14:paraId="00007C29" w14:textId="77777777" w:rsidR="007043BC" w:rsidRDefault="00827613">
      <w:r>
        <w:t>@book{Stane:1924,</w:t>
      </w:r>
    </w:p>
    <w:p w14:paraId="00007C2A" w14:textId="77777777" w:rsidR="007043BC" w:rsidRDefault="00827613">
      <w:r>
        <w:t>Address = {Sofia},</w:t>
      </w:r>
    </w:p>
    <w:p w14:paraId="00007C2B" w14:textId="77777777" w:rsidR="007043BC" w:rsidRDefault="00827613">
      <w:r>
        <w:t>Author = {Stanev, N.},</w:t>
      </w:r>
    </w:p>
    <w:p w14:paraId="00007C2C" w14:textId="77777777" w:rsidR="007043BC" w:rsidRDefault="00827613">
      <w:r>
        <w:t>Title = {Nai-nova Istoriia na Bulgariia; 1912-1920},</w:t>
      </w:r>
    </w:p>
    <w:p w14:paraId="00007C2D" w14:textId="77777777" w:rsidR="007043BC" w:rsidRDefault="00827613">
      <w:r>
        <w:lastRenderedPageBreak/>
        <w:t>Year = {1924}</w:t>
      </w:r>
    </w:p>
    <w:p w14:paraId="00007C2E" w14:textId="77777777" w:rsidR="007043BC" w:rsidRDefault="00827613">
      <w:r>
        <w:t>}</w:t>
      </w:r>
    </w:p>
    <w:p w14:paraId="00007C2F" w14:textId="77777777" w:rsidR="007043BC" w:rsidRDefault="007043BC"/>
    <w:p w14:paraId="00007C30" w14:textId="77777777" w:rsidR="007043BC" w:rsidRDefault="00827613">
      <w:r>
        <w:t>@book{Helmr:1938,</w:t>
      </w:r>
    </w:p>
    <w:p w14:paraId="00007C31" w14:textId="77777777" w:rsidR="007043BC" w:rsidRDefault="00827613">
      <w:r>
        <w:t>address = {Cambridge, MA},</w:t>
      </w:r>
    </w:p>
    <w:p w14:paraId="00007C32" w14:textId="77777777" w:rsidR="007043BC" w:rsidRDefault="00827613">
      <w:r>
        <w:t>author = {Helmreich, Ernst Christian},</w:t>
      </w:r>
    </w:p>
    <w:p w14:paraId="00007C33" w14:textId="77777777" w:rsidR="007043BC" w:rsidRDefault="00827613">
      <w:r>
        <w:t>publisher = {Harvard University Press},</w:t>
      </w:r>
    </w:p>
    <w:p w14:paraId="00007C34" w14:textId="77777777" w:rsidR="007043BC" w:rsidRDefault="00827613">
      <w:r>
        <w:t>title = {The Diplomacy of the Balkan Wars, 1912-1913},</w:t>
      </w:r>
    </w:p>
    <w:p w14:paraId="00007C35" w14:textId="77777777" w:rsidR="007043BC" w:rsidRDefault="00827613">
      <w:r>
        <w:t>year = {1938},</w:t>
      </w:r>
    </w:p>
    <w:p w14:paraId="00007C36" w14:textId="77777777" w:rsidR="007043BC" w:rsidRDefault="00827613">
      <w:r>
        <w:t>}</w:t>
      </w:r>
    </w:p>
    <w:p w14:paraId="00007C37" w14:textId="77777777" w:rsidR="007043BC" w:rsidRDefault="007043BC"/>
    <w:p w14:paraId="00007C38" w14:textId="77777777" w:rsidR="007043BC" w:rsidRDefault="00827613">
      <w:r>
        <w:t>@book{Hutch:1913,</w:t>
      </w:r>
    </w:p>
    <w:p w14:paraId="00007C39" w14:textId="77777777" w:rsidR="007043BC" w:rsidRDefault="00827613">
      <w:r>
        <w:t>address = {Nashville, TN},</w:t>
      </w:r>
    </w:p>
    <w:p w14:paraId="00007C3A" w14:textId="77777777" w:rsidR="007043BC" w:rsidRDefault="00827613">
      <w:r>
        <w:t>author = {Hutchinson, T. S.},</w:t>
      </w:r>
    </w:p>
    <w:p w14:paraId="00007C3B" w14:textId="77777777" w:rsidR="007043BC" w:rsidRDefault="00827613">
      <w:r>
        <w:t>publisher = {Greek-American Publishing Company},</w:t>
      </w:r>
    </w:p>
    <w:p w14:paraId="00007C3C" w14:textId="77777777" w:rsidR="007043BC" w:rsidRDefault="00827613">
      <w:r>
        <w:t>title = {An {A}merican Soldier Under the Greek Flag at Bezanie},</w:t>
      </w:r>
    </w:p>
    <w:p w14:paraId="00007C3D" w14:textId="77777777" w:rsidR="007043BC" w:rsidRDefault="00827613">
      <w:r>
        <w:t>year = {1913},</w:t>
      </w:r>
    </w:p>
    <w:p w14:paraId="00007C3E" w14:textId="77777777" w:rsidR="007043BC" w:rsidRDefault="00827613">
      <w:r>
        <w:t>}</w:t>
      </w:r>
    </w:p>
    <w:p w14:paraId="00007C3F" w14:textId="77777777" w:rsidR="007043BC" w:rsidRDefault="007043BC"/>
    <w:p w14:paraId="00007C40" w14:textId="77777777" w:rsidR="007043BC" w:rsidRDefault="00827613">
      <w:r>
        <w:t>@book{Phill:2005,</w:t>
      </w:r>
    </w:p>
    <w:p w14:paraId="00007C41" w14:textId="77777777" w:rsidR="007043BC" w:rsidRDefault="00827613">
      <w:r>
        <w:t>address = {New York, NY},</w:t>
      </w:r>
    </w:p>
    <w:p w14:paraId="00007C42" w14:textId="77777777" w:rsidR="007043BC" w:rsidRDefault="00827613">
      <w:r>
        <w:t>author = {Phillips, Charles and Alan Axelrod},</w:t>
      </w:r>
    </w:p>
    <w:p w14:paraId="00007C43" w14:textId="77777777" w:rsidR="007043BC" w:rsidRDefault="00827613">
      <w:r>
        <w:t>publisher = {Zenda Inc},</w:t>
      </w:r>
    </w:p>
    <w:p w14:paraId="00007C44" w14:textId="77777777" w:rsidR="007043BC" w:rsidRDefault="00827613">
      <w:r>
        <w:t>title = {Encyclopedia of Wars},</w:t>
      </w:r>
    </w:p>
    <w:p w14:paraId="00007C45" w14:textId="77777777" w:rsidR="007043BC" w:rsidRDefault="00827613">
      <w:r>
        <w:t>year = {2005},</w:t>
      </w:r>
    </w:p>
    <w:p w14:paraId="00007C46" w14:textId="77777777" w:rsidR="007043BC" w:rsidRDefault="00827613">
      <w:r>
        <w:t>}</w:t>
      </w:r>
    </w:p>
    <w:p w14:paraId="00007C47" w14:textId="77777777" w:rsidR="007043BC" w:rsidRDefault="007043BC"/>
    <w:p w14:paraId="00007C48" w14:textId="77777777" w:rsidR="007043BC" w:rsidRDefault="00827613">
      <w:r>
        <w:t>@book{Schur:1914,</w:t>
      </w:r>
    </w:p>
    <w:p w14:paraId="00007C49" w14:textId="77777777" w:rsidR="007043BC" w:rsidRDefault="00827613">
      <w:r>
        <w:t>address = {Princeton, NJ},</w:t>
      </w:r>
    </w:p>
    <w:p w14:paraId="00007C4A" w14:textId="77777777" w:rsidR="007043BC" w:rsidRDefault="00827613">
      <w:r>
        <w:t>author = {Schurman, Jacob Gould},</w:t>
      </w:r>
    </w:p>
    <w:p w14:paraId="00007C4B" w14:textId="77777777" w:rsidR="007043BC" w:rsidRDefault="00827613">
      <w:r>
        <w:t>publisher = {Princeton University Press},</w:t>
      </w:r>
    </w:p>
    <w:p w14:paraId="00007C4C" w14:textId="77777777" w:rsidR="007043BC" w:rsidRDefault="00827613">
      <w:r>
        <w:t>title = {The Balkan Wars, 1912-1913},</w:t>
      </w:r>
    </w:p>
    <w:p w14:paraId="00007C4D" w14:textId="77777777" w:rsidR="007043BC" w:rsidRDefault="00827613">
      <w:r>
        <w:t>year = {1914},</w:t>
      </w:r>
    </w:p>
    <w:p w14:paraId="00007C4E" w14:textId="77777777" w:rsidR="007043BC" w:rsidRDefault="00827613">
      <w:r>
        <w:t>}</w:t>
      </w:r>
    </w:p>
    <w:p w14:paraId="00007C4F" w14:textId="77777777" w:rsidR="007043BC" w:rsidRDefault="007043BC"/>
    <w:p w14:paraId="00007C50" w14:textId="77777777" w:rsidR="007043BC" w:rsidRDefault="00827613">
      <w:r>
        <w:t>@book{Seton:1966,</w:t>
      </w:r>
    </w:p>
    <w:p w14:paraId="00007C51" w14:textId="77777777" w:rsidR="007043BC" w:rsidRDefault="00827613">
      <w:r>
        <w:t>address = {New York, NY},</w:t>
      </w:r>
    </w:p>
    <w:p w14:paraId="00007C52" w14:textId="77777777" w:rsidR="007043BC" w:rsidRDefault="00827613">
      <w:r>
        <w:t>author = {Seton-Watson, R. W.},</w:t>
      </w:r>
    </w:p>
    <w:p w14:paraId="00007C53" w14:textId="77777777" w:rsidR="007043BC" w:rsidRDefault="00827613">
      <w:r>
        <w:t>publisher = {H. Fertig},</w:t>
      </w:r>
    </w:p>
    <w:p w14:paraId="00007C54" w14:textId="77777777" w:rsidR="007043BC" w:rsidRDefault="00827613">
      <w:r>
        <w:t>title = {The Rise of Nationality in the Balkans},</w:t>
      </w:r>
    </w:p>
    <w:p w14:paraId="00007C55" w14:textId="77777777" w:rsidR="007043BC" w:rsidRDefault="00827613">
      <w:r>
        <w:t>year = {1966},</w:t>
      </w:r>
    </w:p>
    <w:p w14:paraId="00007C56" w14:textId="77777777" w:rsidR="007043BC" w:rsidRDefault="00827613">
      <w:r>
        <w:t>}</w:t>
      </w:r>
    </w:p>
    <w:p w14:paraId="00007C57" w14:textId="77777777" w:rsidR="007043BC" w:rsidRDefault="007043BC"/>
    <w:p w14:paraId="00007C58" w14:textId="77777777" w:rsidR="007043BC" w:rsidRDefault="00827613">
      <w:r>
        <w:t>@book{Tarns:1998,</w:t>
      </w:r>
    </w:p>
    <w:p w14:paraId="00007C59" w14:textId="77777777" w:rsidR="007043BC" w:rsidRDefault="00827613">
      <w:r>
        <w:t>address = {Lindsborg, KS},</w:t>
      </w:r>
    </w:p>
    <w:p w14:paraId="00007C5A" w14:textId="77777777" w:rsidR="007043BC" w:rsidRDefault="00827613">
      <w:r>
        <w:t>author = {Tarnstrom, Ronald L.},</w:t>
      </w:r>
    </w:p>
    <w:p w14:paraId="00007C5B" w14:textId="77777777" w:rsidR="007043BC" w:rsidRDefault="00827613">
      <w:r>
        <w:lastRenderedPageBreak/>
        <w:t>publisher = {Trogen Books},</w:t>
      </w:r>
    </w:p>
    <w:p w14:paraId="00007C5C" w14:textId="77777777" w:rsidR="007043BC" w:rsidRDefault="00827613">
      <w:r>
        <w:t>title = {Balkan Battles},</w:t>
      </w:r>
    </w:p>
    <w:p w14:paraId="00007C5D" w14:textId="77777777" w:rsidR="007043BC" w:rsidRDefault="00827613">
      <w:r>
        <w:t>year = {1998},</w:t>
      </w:r>
    </w:p>
    <w:p w14:paraId="00007C5E" w14:textId="77777777" w:rsidR="007043BC" w:rsidRDefault="00827613">
      <w:r>
        <w:t>}</w:t>
      </w:r>
    </w:p>
    <w:p w14:paraId="00007C5F" w14:textId="77777777" w:rsidR="007043BC" w:rsidRDefault="007043BC"/>
    <w:p w14:paraId="00007C60" w14:textId="77777777" w:rsidR="007043BC" w:rsidRDefault="00827613">
      <w:r>
        <w:t>@book{Wolff:1956,</w:t>
      </w:r>
    </w:p>
    <w:p w14:paraId="00007C61" w14:textId="77777777" w:rsidR="007043BC" w:rsidRDefault="00827613">
      <w:r>
        <w:t>address = {Cambridge, MA},</w:t>
      </w:r>
    </w:p>
    <w:p w14:paraId="00007C62" w14:textId="77777777" w:rsidR="007043BC" w:rsidRDefault="00827613">
      <w:r>
        <w:t>author = {Wolff, Robert Lee},</w:t>
      </w:r>
    </w:p>
    <w:p w14:paraId="00007C63" w14:textId="77777777" w:rsidR="007043BC" w:rsidRDefault="00827613">
      <w:r>
        <w:t>publisher = {Harvard University Press},</w:t>
      </w:r>
    </w:p>
    <w:p w14:paraId="00007C64" w14:textId="77777777" w:rsidR="007043BC" w:rsidRDefault="00827613">
      <w:r>
        <w:t>title = {The Balkans In Our Time},</w:t>
      </w:r>
    </w:p>
    <w:p w14:paraId="00007C65" w14:textId="77777777" w:rsidR="007043BC" w:rsidRDefault="00827613">
      <w:r>
        <w:t>year = {1956},</w:t>
      </w:r>
    </w:p>
    <w:p w14:paraId="00007C66" w14:textId="77777777" w:rsidR="007043BC" w:rsidRDefault="00827613">
      <w:r>
        <w:t>}</w:t>
      </w:r>
    </w:p>
    <w:p w14:paraId="00007C67" w14:textId="77777777" w:rsidR="007043BC" w:rsidRDefault="007043BC"/>
    <w:p w14:paraId="00007C68" w14:textId="77777777" w:rsidR="007043BC" w:rsidRDefault="00827613">
      <w:r>
        <w:t>@book{Young:1915,</w:t>
      </w:r>
    </w:p>
    <w:p w14:paraId="00007C69" w14:textId="77777777" w:rsidR="007043BC" w:rsidRDefault="00827613">
      <w:r>
        <w:t>address = {London, New York},</w:t>
      </w:r>
    </w:p>
    <w:p w14:paraId="00007C6A" w14:textId="77777777" w:rsidR="007043BC" w:rsidRDefault="00827613">
      <w:r>
        <w:t>author = {Young, Sir George},</w:t>
      </w:r>
    </w:p>
    <w:p w14:paraId="00007C6B" w14:textId="77777777" w:rsidR="007043BC" w:rsidRDefault="00827613">
      <w:r>
        <w:t>publisher = {H. Milford},</w:t>
      </w:r>
    </w:p>
    <w:p w14:paraId="00007C6C" w14:textId="77777777" w:rsidR="007043BC" w:rsidRDefault="00827613">
      <w:r>
        <w:t>title = {Nationalism and War In the Near East},</w:t>
      </w:r>
    </w:p>
    <w:p w14:paraId="00007C6D" w14:textId="77777777" w:rsidR="007043BC" w:rsidRDefault="00827613">
      <w:r>
        <w:t>year = {1915},</w:t>
      </w:r>
    </w:p>
    <w:p w14:paraId="00007C6E" w14:textId="77777777" w:rsidR="007043BC" w:rsidRDefault="00827613">
      <w:r>
        <w:t>}</w:t>
      </w:r>
    </w:p>
    <w:p w14:paraId="00007C6F" w14:textId="77777777" w:rsidR="007043BC" w:rsidRDefault="007043BC"/>
    <w:p w14:paraId="00007C70" w14:textId="77777777" w:rsidR="007043BC" w:rsidRDefault="007043BC">
      <w:bookmarkStart w:id="187" w:name="_4ekz59m" w:colFirst="0" w:colLast="0"/>
      <w:bookmarkEnd w:id="187"/>
    </w:p>
    <w:p w14:paraId="00007C71" w14:textId="77777777" w:rsidR="007043BC" w:rsidRDefault="00827613">
      <w:pPr>
        <w:pStyle w:val="Heading4"/>
      </w:pPr>
      <w:r>
        <w:t>@comment{Second Balkan 1913-1913}</w:t>
      </w:r>
    </w:p>
    <w:p w14:paraId="00007C72" w14:textId="77777777" w:rsidR="007043BC" w:rsidRDefault="007043BC"/>
    <w:p w14:paraId="00007C73" w14:textId="77777777" w:rsidR="007043BC" w:rsidRDefault="00827613">
      <w:r>
        <w:t>@book{empty:1914,</w:t>
      </w:r>
    </w:p>
    <w:p w14:paraId="00007C74" w14:textId="77777777" w:rsidR="007043BC" w:rsidRDefault="00827613">
      <w:r>
        <w:t>address = {Moscow},</w:t>
      </w:r>
    </w:p>
    <w:p w14:paraId="00007C75" w14:textId="77777777" w:rsidR="007043BC" w:rsidRDefault="00827613">
      <w:r>
        <w:t>publisher = {Pastukhov Publishing House},</w:t>
      </w:r>
    </w:p>
    <w:p w14:paraId="00007C76" w14:textId="77777777" w:rsidR="007043BC" w:rsidRDefault="00827613">
      <w:r>
        <w:t>title = {Balkan War 1912-1913},</w:t>
      </w:r>
    </w:p>
    <w:p w14:paraId="00007C77" w14:textId="77777777" w:rsidR="007043BC" w:rsidRDefault="00827613">
      <w:r>
        <w:t>year = {1914},</w:t>
      </w:r>
    </w:p>
    <w:p w14:paraId="00007C78" w14:textId="77777777" w:rsidR="007043BC" w:rsidRDefault="00827613">
      <w:r>
        <w:t>url = {http://militera.lib.ru/h/balkanwar/index.html},</w:t>
      </w:r>
    </w:p>
    <w:p w14:paraId="00007C79" w14:textId="77777777" w:rsidR="007043BC" w:rsidRDefault="00827613">
      <w:r>
        <w:t>}</w:t>
      </w:r>
    </w:p>
    <w:p w14:paraId="00007C7A" w14:textId="77777777" w:rsidR="007043BC" w:rsidRDefault="007043BC"/>
    <w:p w14:paraId="00007C7B" w14:textId="77777777" w:rsidR="007043BC" w:rsidRDefault="00827613">
      <w:r>
        <w:t>@book{Agost:2009,</w:t>
      </w:r>
    </w:p>
    <w:p w14:paraId="00007C7C" w14:textId="77777777" w:rsidR="007043BC" w:rsidRDefault="00827613">
      <w:r>
        <w:t>address = {New York, NY},</w:t>
      </w:r>
    </w:p>
    <w:p w14:paraId="00007C7D" w14:textId="77777777" w:rsidR="007043BC" w:rsidRDefault="00827613">
      <w:r>
        <w:t>author = {Agoston, Gabor and Bruce Alan Masters},</w:t>
      </w:r>
    </w:p>
    <w:p w14:paraId="00007C7E" w14:textId="77777777" w:rsidR="007043BC" w:rsidRDefault="00827613">
      <w:r>
        <w:t>publisher = {Facts On File},</w:t>
      </w:r>
    </w:p>
    <w:p w14:paraId="00007C7F" w14:textId="77777777" w:rsidR="007043BC" w:rsidRDefault="00827613">
      <w:r>
        <w:t>title = {Encyclopedia of the Ottoman Empire},</w:t>
      </w:r>
    </w:p>
    <w:p w14:paraId="00007C80" w14:textId="77777777" w:rsidR="007043BC" w:rsidRDefault="00827613">
      <w:r>
        <w:t>year = {2009},</w:t>
      </w:r>
    </w:p>
    <w:p w14:paraId="00007C81" w14:textId="77777777" w:rsidR="007043BC" w:rsidRDefault="00827613">
      <w:r>
        <w:t>}</w:t>
      </w:r>
    </w:p>
    <w:p w14:paraId="00007C82" w14:textId="77777777" w:rsidR="007043BC" w:rsidRDefault="007043BC"/>
    <w:p w14:paraId="00007C83" w14:textId="77777777" w:rsidR="007043BC" w:rsidRDefault="00827613">
      <w:r>
        <w:t>@book{Clodf:1992,</w:t>
      </w:r>
    </w:p>
    <w:p w14:paraId="00007C84" w14:textId="77777777" w:rsidR="007043BC" w:rsidRDefault="00827613">
      <w:r>
        <w:t>address = {Jefferson, N.C},</w:t>
      </w:r>
    </w:p>
    <w:p w14:paraId="00007C85" w14:textId="77777777" w:rsidR="007043BC" w:rsidRDefault="00827613">
      <w:r>
        <w:t>author = {Clodfelter, M.},</w:t>
      </w:r>
    </w:p>
    <w:p w14:paraId="00007C86" w14:textId="77777777" w:rsidR="007043BC" w:rsidRDefault="00827613">
      <w:r>
        <w:t>publisher = {Mcfarland},</w:t>
      </w:r>
    </w:p>
    <w:p w14:paraId="00007C87" w14:textId="77777777" w:rsidR="007043BC" w:rsidRDefault="00827613">
      <w:r>
        <w:lastRenderedPageBreak/>
        <w:t>title = {Warfare And Armed Conflicts: A Statistical Reference To Casualty And Other Figures, 1618-1991},</w:t>
      </w:r>
    </w:p>
    <w:p w14:paraId="00007C88" w14:textId="77777777" w:rsidR="007043BC" w:rsidRDefault="00827613">
      <w:r>
        <w:t>year = {1992},</w:t>
      </w:r>
    </w:p>
    <w:p w14:paraId="00007C89" w14:textId="77777777" w:rsidR="007043BC" w:rsidRDefault="00827613">
      <w:r>
        <w:t>}</w:t>
      </w:r>
    </w:p>
    <w:p w14:paraId="00007C8A" w14:textId="77777777" w:rsidR="007043BC" w:rsidRDefault="007043BC"/>
    <w:p w14:paraId="00007C8B" w14:textId="77777777" w:rsidR="007043BC" w:rsidRDefault="00827613">
      <w:r>
        <w:t>@book{Cox:2002,</w:t>
      </w:r>
    </w:p>
    <w:p w14:paraId="00007C8C" w14:textId="77777777" w:rsidR="007043BC" w:rsidRDefault="00827613">
      <w:r>
        <w:t>Address = {Westport},</w:t>
      </w:r>
    </w:p>
    <w:p w14:paraId="00007C8D" w14:textId="77777777" w:rsidR="007043BC" w:rsidRDefault="00827613">
      <w:r>
        <w:t>Author = {Cox, John K.},</w:t>
      </w:r>
    </w:p>
    <w:p w14:paraId="00007C8E" w14:textId="77777777" w:rsidR="007043BC" w:rsidRDefault="00827613">
      <w:r>
        <w:t>Publisher = {Greenwood Press},</w:t>
      </w:r>
    </w:p>
    <w:p w14:paraId="00007C8F" w14:textId="77777777" w:rsidR="007043BC" w:rsidRDefault="00827613">
      <w:r>
        <w:t>Title = {The History of Serbia},</w:t>
      </w:r>
    </w:p>
    <w:p w14:paraId="00007C90" w14:textId="77777777" w:rsidR="007043BC" w:rsidRDefault="00827613">
      <w:r>
        <w:t>Year = {2002}</w:t>
      </w:r>
    </w:p>
    <w:p w14:paraId="00007C91" w14:textId="77777777" w:rsidR="007043BC" w:rsidRDefault="00827613">
      <w:r>
        <w:t>}</w:t>
      </w:r>
    </w:p>
    <w:p w14:paraId="00007C92" w14:textId="77777777" w:rsidR="007043BC" w:rsidRDefault="007043BC"/>
    <w:p w14:paraId="00007C93" w14:textId="77777777" w:rsidR="007043BC" w:rsidRDefault="00827613">
      <w:r>
        <w:t>@book{Cramp:2002,</w:t>
      </w:r>
    </w:p>
    <w:p w14:paraId="00007C94" w14:textId="77777777" w:rsidR="007043BC" w:rsidRDefault="00827613">
      <w:r>
        <w:t>address = {London},</w:t>
      </w:r>
    </w:p>
    <w:p w14:paraId="00007C95" w14:textId="77777777" w:rsidR="007043BC" w:rsidRDefault="00827613">
      <w:r>
        <w:t>author = {Crampton, R. J.},</w:t>
      </w:r>
    </w:p>
    <w:p w14:paraId="00007C96" w14:textId="77777777" w:rsidR="007043BC" w:rsidRDefault="00827613">
      <w:r>
        <w:t>publisher = {Longman},</w:t>
      </w:r>
    </w:p>
    <w:p w14:paraId="00007C97" w14:textId="77777777" w:rsidR="007043BC" w:rsidRDefault="00827613">
      <w:r>
        <w:t>title = {The Balkans Since The Second World War},</w:t>
      </w:r>
    </w:p>
    <w:p w14:paraId="00007C98" w14:textId="77777777" w:rsidR="007043BC" w:rsidRDefault="00827613">
      <w:r>
        <w:t>year = {2002},</w:t>
      </w:r>
    </w:p>
    <w:p w14:paraId="00007C99" w14:textId="77777777" w:rsidR="007043BC" w:rsidRDefault="00827613">
      <w:r>
        <w:t>}</w:t>
      </w:r>
    </w:p>
    <w:p w14:paraId="00007C9A" w14:textId="77777777" w:rsidR="007043BC" w:rsidRDefault="007043BC"/>
    <w:p w14:paraId="00007C9B" w14:textId="77777777" w:rsidR="007043BC" w:rsidRDefault="00827613">
      <w:r>
        <w:t>@article{Croco:2010,</w:t>
      </w:r>
    </w:p>
    <w:p w14:paraId="00007C9C" w14:textId="77777777" w:rsidR="007043BC" w:rsidRDefault="00827613">
      <w:r>
        <w:t>author = {Croco, Sarah E.},</w:t>
      </w:r>
    </w:p>
    <w:p w14:paraId="00007C9D" w14:textId="77777777" w:rsidR="007043BC" w:rsidRDefault="00827613">
      <w:r>
        <w:t>journal = {American Political Science Review}</w:t>
      </w:r>
    </w:p>
    <w:p w14:paraId="00007C9E" w14:textId="77777777" w:rsidR="007043BC" w:rsidRDefault="00827613">
      <w:r>
        <w:t>number = {457},</w:t>
      </w:r>
    </w:p>
    <w:p w14:paraId="00007C9F" w14:textId="77777777" w:rsidR="007043BC" w:rsidRDefault="00827613">
      <w:r>
        <w:t>pages = {477},</w:t>
      </w:r>
    </w:p>
    <w:p w14:paraId="00007CA0" w14:textId="77777777" w:rsidR="007043BC" w:rsidRDefault="00827613">
      <w:r>
        <w:t>title = {The Decider’s Dilemma: Leader culpability, War Outcomes, and Domestic Punishment},</w:t>
      </w:r>
    </w:p>
    <w:p w14:paraId="00007CA1" w14:textId="77777777" w:rsidR="007043BC" w:rsidRDefault="00827613">
      <w:r>
        <w:t>volume = {105},</w:t>
      </w:r>
    </w:p>
    <w:p w14:paraId="00007CA2" w14:textId="77777777" w:rsidR="007043BC" w:rsidRDefault="00827613">
      <w:r>
        <w:t>year = {2010}</w:t>
      </w:r>
    </w:p>
    <w:p w14:paraId="00007CA3" w14:textId="77777777" w:rsidR="007043BC" w:rsidRDefault="00827613">
      <w:r>
        <w:t>}</w:t>
      </w:r>
    </w:p>
    <w:p w14:paraId="00007CA4" w14:textId="77777777" w:rsidR="007043BC" w:rsidRDefault="007043BC"/>
    <w:p w14:paraId="00007CA5" w14:textId="77777777" w:rsidR="007043BC" w:rsidRDefault="00827613">
      <w:r>
        <w:t>@book{Despo:2012,</w:t>
      </w:r>
    </w:p>
    <w:p w14:paraId="00007CA6" w14:textId="77777777" w:rsidR="007043BC" w:rsidRDefault="00827613">
      <w:r>
        <w:t>address = {S.L.},</w:t>
      </w:r>
    </w:p>
    <w:p w14:paraId="00007CA7" w14:textId="77777777" w:rsidR="007043BC" w:rsidRDefault="00827613">
      <w:r>
        <w:t>author = {Despot, I.},</w:t>
      </w:r>
    </w:p>
    <w:p w14:paraId="00007CA8" w14:textId="77777777" w:rsidR="007043BC" w:rsidRDefault="00827613">
      <w:r>
        <w:t>publisher = {Iuniverse Com},</w:t>
      </w:r>
    </w:p>
    <w:p w14:paraId="00007CA9" w14:textId="77777777" w:rsidR="007043BC" w:rsidRDefault="00827613">
      <w:r>
        <w:t>title = {Balkan Wars In The Eyes Of The Warring Parties: Perceptions And Interpretations},</w:t>
      </w:r>
    </w:p>
    <w:p w14:paraId="00007CAA" w14:textId="77777777" w:rsidR="007043BC" w:rsidRDefault="00827613">
      <w:r>
        <w:t>year = {2012},</w:t>
      </w:r>
    </w:p>
    <w:p w14:paraId="00007CAB" w14:textId="77777777" w:rsidR="007043BC" w:rsidRDefault="00827613">
      <w:r>
        <w:t>}</w:t>
      </w:r>
    </w:p>
    <w:p w14:paraId="00007CAC" w14:textId="77777777" w:rsidR="007043BC" w:rsidRDefault="007043BC"/>
    <w:p w14:paraId="00007CAD" w14:textId="77777777" w:rsidR="007043BC" w:rsidRDefault="00827613">
      <w:r>
        <w:t>@book{Erick:2003,</w:t>
      </w:r>
    </w:p>
    <w:p w14:paraId="00007CAE" w14:textId="77777777" w:rsidR="007043BC" w:rsidRDefault="00827613">
      <w:r>
        <w:t>address = {Westport, CT},</w:t>
      </w:r>
    </w:p>
    <w:p w14:paraId="00007CAF" w14:textId="77777777" w:rsidR="007043BC" w:rsidRDefault="00827613">
      <w:r>
        <w:t>author = {Erickson, Edward J.},</w:t>
      </w:r>
    </w:p>
    <w:p w14:paraId="00007CB0" w14:textId="77777777" w:rsidR="007043BC" w:rsidRDefault="00827613">
      <w:r>
        <w:t>publisher = {Praeger Security International},</w:t>
      </w:r>
    </w:p>
    <w:p w14:paraId="00007CB1" w14:textId="77777777" w:rsidR="007043BC" w:rsidRDefault="00827613">
      <w:r>
        <w:t>title = {Defeat in Detail: The Ottoman Army in the Balkans, 1912-1913},</w:t>
      </w:r>
    </w:p>
    <w:p w14:paraId="00007CB2" w14:textId="77777777" w:rsidR="007043BC" w:rsidRDefault="00827613">
      <w:r>
        <w:lastRenderedPageBreak/>
        <w:t>year = {2003},</w:t>
      </w:r>
    </w:p>
    <w:p w14:paraId="00007CB3" w14:textId="77777777" w:rsidR="007043BC" w:rsidRDefault="00827613">
      <w:r>
        <w:t>}</w:t>
      </w:r>
    </w:p>
    <w:p w14:paraId="00007CB4" w14:textId="77777777" w:rsidR="007043BC" w:rsidRDefault="007043BC"/>
    <w:p w14:paraId="00007CB5" w14:textId="77777777" w:rsidR="007043BC" w:rsidRDefault="00827613">
      <w:r>
        <w:t>@book{Erlik:2004,</w:t>
      </w:r>
    </w:p>
    <w:p w14:paraId="00007CB6" w14:textId="77777777" w:rsidR="007043BC" w:rsidRDefault="00827613">
      <w:r>
        <w:t>address = {Moscow},</w:t>
      </w:r>
    </w:p>
    <w:p w14:paraId="00007CB7" w14:textId="77777777" w:rsidR="007043BC" w:rsidRDefault="00827613">
      <w:r>
        <w:t>author = {Erlikhman, V.},</w:t>
      </w:r>
    </w:p>
    <w:p w14:paraId="00007CB8" w14:textId="77777777" w:rsidR="007043BC" w:rsidRDefault="00827613">
      <w:r>
        <w:t>publisher = {Russian Panorama Press},</w:t>
      </w:r>
    </w:p>
    <w:p w14:paraId="00007CB9" w14:textId="77777777" w:rsidR="007043BC" w:rsidRDefault="00827613">
      <w:r>
        <w:t>title = {Population Losses in the XX century: Reference Book},</w:t>
      </w:r>
    </w:p>
    <w:p w14:paraId="00007CBA" w14:textId="77777777" w:rsidR="007043BC" w:rsidRDefault="00827613">
      <w:r>
        <w:t>year = {2004},</w:t>
      </w:r>
    </w:p>
    <w:p w14:paraId="00007CBB" w14:textId="77777777" w:rsidR="007043BC" w:rsidRDefault="00827613">
      <w:r>
        <w:t>}</w:t>
      </w:r>
    </w:p>
    <w:p w14:paraId="00007CBC" w14:textId="77777777" w:rsidR="007043BC" w:rsidRDefault="007043BC"/>
    <w:p w14:paraId="00007CBD" w14:textId="77777777" w:rsidR="007043BC" w:rsidRDefault="00827613">
      <w:r>
        <w:t>@book{Farwe:2001,</w:t>
      </w:r>
    </w:p>
    <w:p w14:paraId="00007CBE" w14:textId="77777777" w:rsidR="007043BC" w:rsidRDefault="00827613">
      <w:r>
        <w:t>address = {New York, NY},</w:t>
      </w:r>
    </w:p>
    <w:p w14:paraId="00007CBF" w14:textId="77777777" w:rsidR="007043BC" w:rsidRDefault="00827613">
      <w:r>
        <w:t>author = {Farwell, Byron},</w:t>
      </w:r>
    </w:p>
    <w:p w14:paraId="00007CC0" w14:textId="77777777" w:rsidR="007043BC" w:rsidRDefault="00827613">
      <w:r>
        <w:t>note = {Citation of page 605},</w:t>
      </w:r>
    </w:p>
    <w:p w14:paraId="00007CC1" w14:textId="77777777" w:rsidR="007043BC" w:rsidRDefault="00827613">
      <w:r>
        <w:t>publisher = {W. W. Norton &amp; Company},</w:t>
      </w:r>
    </w:p>
    <w:p w14:paraId="00007CC2" w14:textId="77777777" w:rsidR="007043BC" w:rsidRDefault="00827613">
      <w:r>
        <w:t>title = {The Encyclopedia of Nineteenth-Century Land Warfare: An Illustrated World View},</w:t>
      </w:r>
    </w:p>
    <w:p w14:paraId="00007CC3" w14:textId="77777777" w:rsidR="007043BC" w:rsidRDefault="00827613">
      <w:r>
        <w:t>year = {2001},</w:t>
      </w:r>
    </w:p>
    <w:p w14:paraId="00007CC4" w14:textId="77777777" w:rsidR="007043BC" w:rsidRDefault="00827613">
      <w:r>
        <w:t>}</w:t>
      </w:r>
    </w:p>
    <w:p w14:paraId="00007CC5" w14:textId="77777777" w:rsidR="007043BC" w:rsidRDefault="007043BC"/>
    <w:p w14:paraId="00007CC6" w14:textId="77777777" w:rsidR="007043BC" w:rsidRDefault="00827613">
      <w:r>
        <w:t>@book{Finki:1999,</w:t>
      </w:r>
    </w:p>
    <w:p w14:paraId="00007CC7" w14:textId="77777777" w:rsidR="007043BC" w:rsidRDefault="00827613">
      <w:r>
        <w:t>address = {Lincoln, Neb},</w:t>
      </w:r>
    </w:p>
    <w:p w14:paraId="00007CC8" w14:textId="77777777" w:rsidR="007043BC" w:rsidRDefault="00827613">
      <w:r>
        <w:t>author = {Finkielkraut, A. and Finkielkraut, A.},</w:t>
      </w:r>
    </w:p>
    <w:p w14:paraId="00007CC9" w14:textId="77777777" w:rsidR="007043BC" w:rsidRDefault="00827613">
      <w:r>
        <w:t>publisher = {University Of Nebraska Press},</w:t>
      </w:r>
    </w:p>
    <w:p w14:paraId="00007CCA" w14:textId="77777777" w:rsidR="007043BC" w:rsidRDefault="00827613">
      <w:r>
        <w:t>title = {Dispatches From The Balkan War And Other Writings},</w:t>
      </w:r>
    </w:p>
    <w:p w14:paraId="00007CCB" w14:textId="77777777" w:rsidR="007043BC" w:rsidRDefault="00827613">
      <w:r>
        <w:t>year = {1999},</w:t>
      </w:r>
    </w:p>
    <w:p w14:paraId="00007CCC" w14:textId="77777777" w:rsidR="007043BC" w:rsidRDefault="00827613">
      <w:r>
        <w:t>}</w:t>
      </w:r>
    </w:p>
    <w:p w14:paraId="00007CCD" w14:textId="77777777" w:rsidR="007043BC" w:rsidRDefault="007043BC"/>
    <w:p w14:paraId="00007CCE" w14:textId="77777777" w:rsidR="007043BC" w:rsidRDefault="00827613">
      <w:r>
        <w:t>@book{Findl:2010,</w:t>
      </w:r>
    </w:p>
    <w:p w14:paraId="00007CCF" w14:textId="77777777" w:rsidR="007043BC" w:rsidRDefault="00827613">
      <w:r>
        <w:t>address = {New Haven, CT},</w:t>
      </w:r>
    </w:p>
    <w:p w14:paraId="00007CD0" w14:textId="77777777" w:rsidR="007043BC" w:rsidRDefault="00827613">
      <w:r>
        <w:t>author = {Findley, Carter V.},</w:t>
      </w:r>
    </w:p>
    <w:p w14:paraId="00007CD1" w14:textId="77777777" w:rsidR="007043BC" w:rsidRDefault="00827613">
      <w:r>
        <w:t>publisher = {Yale University Press},</w:t>
      </w:r>
    </w:p>
    <w:p w14:paraId="00007CD2" w14:textId="77777777" w:rsidR="007043BC" w:rsidRDefault="00827613">
      <w:r>
        <w:t>title = {Turkey and Islam, Nationalism and Modernity: A History, 1789-2007},</w:t>
      </w:r>
    </w:p>
    <w:p w14:paraId="00007CD3" w14:textId="77777777" w:rsidR="007043BC" w:rsidRDefault="00827613">
      <w:r>
        <w:t>year = {2010},</w:t>
      </w:r>
    </w:p>
    <w:p w14:paraId="00007CD4" w14:textId="77777777" w:rsidR="007043BC" w:rsidRDefault="00827613">
      <w:r>
        <w:t>}</w:t>
      </w:r>
    </w:p>
    <w:p w14:paraId="00007CD5" w14:textId="77777777" w:rsidR="007043BC" w:rsidRDefault="007043BC"/>
    <w:p w14:paraId="00007CD6" w14:textId="77777777" w:rsidR="007043BC" w:rsidRDefault="00827613">
      <w:r>
        <w:t>@book{Ganch:1948,</w:t>
      </w:r>
    </w:p>
    <w:p w14:paraId="00007CD7" w14:textId="77777777" w:rsidR="007043BC" w:rsidRDefault="00827613">
      <w:r>
        <w:t>Address = {Sofia},</w:t>
      </w:r>
    </w:p>
    <w:p w14:paraId="00007CD8" w14:textId="77777777" w:rsidR="007043BC" w:rsidRDefault="00827613">
      <w:r>
        <w:t>Author = {Ganchev, A.},</w:t>
      </w:r>
    </w:p>
    <w:p w14:paraId="00007CD9" w14:textId="77777777" w:rsidR="007043BC" w:rsidRDefault="00827613">
      <w:r>
        <w:t>Publisher = {Rodna Misul},</w:t>
      </w:r>
    </w:p>
    <w:p w14:paraId="00007CDA" w14:textId="77777777" w:rsidR="007043BC" w:rsidRDefault="00827613">
      <w:r>
        <w:t>Title = {Voinite prez tretoto Bulgarski tsarstvo},</w:t>
      </w:r>
    </w:p>
    <w:p w14:paraId="00007CDB" w14:textId="77777777" w:rsidR="007043BC" w:rsidRDefault="00827613">
      <w:r>
        <w:t>Year = {1948}</w:t>
      </w:r>
    </w:p>
    <w:p w14:paraId="00007CDC" w14:textId="77777777" w:rsidR="007043BC" w:rsidRDefault="00827613">
      <w:r>
        <w:t>}</w:t>
      </w:r>
    </w:p>
    <w:p w14:paraId="00007CDD" w14:textId="77777777" w:rsidR="007043BC" w:rsidRDefault="007043BC"/>
    <w:p w14:paraId="00007CDE" w14:textId="77777777" w:rsidR="007043BC" w:rsidRDefault="00827613">
      <w:r>
        <w:t>@book{Gerol:2003,</w:t>
      </w:r>
    </w:p>
    <w:p w14:paraId="00007CDF" w14:textId="77777777" w:rsidR="007043BC" w:rsidRDefault="00827613">
      <w:r>
        <w:lastRenderedPageBreak/>
        <w:t>address = {New York},</w:t>
      </w:r>
    </w:p>
    <w:p w14:paraId="00007CE0" w14:textId="77777777" w:rsidR="007043BC" w:rsidRDefault="00827613">
      <w:r>
        <w:t>author = {Gerolymatos, A.},</w:t>
      </w:r>
    </w:p>
    <w:p w14:paraId="00007CE1" w14:textId="77777777" w:rsidR="007043BC" w:rsidRDefault="00827613">
      <w:r>
        <w:t>publisher = {Basicbooks},</w:t>
      </w:r>
    </w:p>
    <w:p w14:paraId="00007CE2" w14:textId="77777777" w:rsidR="007043BC" w:rsidRDefault="00827613">
      <w:r>
        <w:t>title = {The Balkan Wars},</w:t>
      </w:r>
    </w:p>
    <w:p w14:paraId="00007CE3" w14:textId="77777777" w:rsidR="007043BC" w:rsidRDefault="00827613">
      <w:r>
        <w:t>year = {2003},</w:t>
      </w:r>
    </w:p>
    <w:p w14:paraId="00007CE4" w14:textId="77777777" w:rsidR="007043BC" w:rsidRDefault="00827613">
      <w:r>
        <w:t>}</w:t>
      </w:r>
    </w:p>
    <w:p w14:paraId="00007CE5" w14:textId="77777777" w:rsidR="007043BC" w:rsidRDefault="007043BC"/>
    <w:p w14:paraId="00007CE6" w14:textId="77777777" w:rsidR="007043BC" w:rsidRDefault="00827613">
      <w:r>
        <w:t>@book{Glenn:1999,</w:t>
      </w:r>
    </w:p>
    <w:p w14:paraId="00007CE7" w14:textId="77777777" w:rsidR="007043BC" w:rsidRDefault="00827613">
      <w:r>
        <w:t>address = {London, England},</w:t>
      </w:r>
    </w:p>
    <w:p w14:paraId="00007CE8" w14:textId="77777777" w:rsidR="007043BC" w:rsidRDefault="00827613">
      <w:r>
        <w:t>author = {Glenny, Misha},</w:t>
      </w:r>
    </w:p>
    <w:p w14:paraId="00007CE9" w14:textId="77777777" w:rsidR="007043BC" w:rsidRDefault="00827613">
      <w:r>
        <w:t>publisher = {Granta Books},</w:t>
      </w:r>
    </w:p>
    <w:p w14:paraId="00007CEA" w14:textId="77777777" w:rsidR="007043BC" w:rsidRDefault="00827613">
      <w:r>
        <w:t>title = {The Balkans, 1804-1999},</w:t>
      </w:r>
    </w:p>
    <w:p w14:paraId="00007CEB" w14:textId="77777777" w:rsidR="007043BC" w:rsidRDefault="00827613">
      <w:r>
        <w:t>year = {1999},</w:t>
      </w:r>
    </w:p>
    <w:p w14:paraId="00007CEC" w14:textId="77777777" w:rsidR="007043BC" w:rsidRDefault="00827613">
      <w:r>
        <w:t>}</w:t>
      </w:r>
    </w:p>
    <w:p w14:paraId="00007CED" w14:textId="77777777" w:rsidR="007043BC" w:rsidRDefault="007043BC"/>
    <w:p w14:paraId="00007CEE" w14:textId="77777777" w:rsidR="007043BC" w:rsidRDefault="00827613">
      <w:r>
        <w:t>@book{Golds:1992,</w:t>
      </w:r>
    </w:p>
    <w:p w14:paraId="00007CEF" w14:textId="77777777" w:rsidR="007043BC" w:rsidRDefault="00827613">
      <w:r>
        <w:t>address = {New York, NY},</w:t>
      </w:r>
    </w:p>
    <w:p w14:paraId="00007CF0" w14:textId="77777777" w:rsidR="007043BC" w:rsidRDefault="00827613">
      <w:r>
        <w:t>author = {Goldstein, Eric},</w:t>
      </w:r>
    </w:p>
    <w:p w14:paraId="00007CF1" w14:textId="77777777" w:rsidR="007043BC" w:rsidRDefault="00827613">
      <w:r>
        <w:t>note = {Citation of page 120},</w:t>
      </w:r>
    </w:p>
    <w:p w14:paraId="00007CF2" w14:textId="77777777" w:rsidR="007043BC" w:rsidRDefault="00827613">
      <w:r>
        <w:t>publisher = {Psychology Press},</w:t>
      </w:r>
    </w:p>
    <w:p w14:paraId="00007CF3" w14:textId="77777777" w:rsidR="007043BC" w:rsidRDefault="00827613">
      <w:r>
        <w:t>title = {Wars and Peace Treaties},</w:t>
      </w:r>
    </w:p>
    <w:p w14:paraId="00007CF4" w14:textId="77777777" w:rsidR="007043BC" w:rsidRDefault="00827613">
      <w:r>
        <w:t>year = {1992},</w:t>
      </w:r>
    </w:p>
    <w:p w14:paraId="00007CF5" w14:textId="77777777" w:rsidR="007043BC" w:rsidRDefault="00827613">
      <w:r>
        <w:t>}</w:t>
      </w:r>
    </w:p>
    <w:p w14:paraId="00007CF6" w14:textId="77777777" w:rsidR="007043BC" w:rsidRDefault="007043BC"/>
    <w:p w14:paraId="00007CF7" w14:textId="77777777" w:rsidR="007043BC" w:rsidRDefault="00827613">
      <w:r>
        <w:t>@book{Hall:2000,</w:t>
      </w:r>
    </w:p>
    <w:p w14:paraId="00007CF8" w14:textId="77777777" w:rsidR="007043BC" w:rsidRDefault="00827613">
      <w:r>
        <w:t>address = {New York, NY},</w:t>
      </w:r>
    </w:p>
    <w:p w14:paraId="00007CF9" w14:textId="77777777" w:rsidR="007043BC" w:rsidRDefault="00827613">
      <w:r>
        <w:t>author = {Hall, Richard C.},</w:t>
      </w:r>
    </w:p>
    <w:p w14:paraId="00007CFA" w14:textId="77777777" w:rsidR="007043BC" w:rsidRDefault="00827613">
      <w:r>
        <w:t>publisher = {Routledge},</w:t>
      </w:r>
    </w:p>
    <w:p w14:paraId="00007CFB" w14:textId="77777777" w:rsidR="007043BC" w:rsidRDefault="00827613">
      <w:r>
        <w:t>title = {The Balkan Wars, 1912-1913: Prelude to the First World War},</w:t>
      </w:r>
    </w:p>
    <w:p w14:paraId="00007CFC" w14:textId="77777777" w:rsidR="007043BC" w:rsidRDefault="00827613">
      <w:r>
        <w:t>year = {2000},</w:t>
      </w:r>
    </w:p>
    <w:p w14:paraId="00007CFD" w14:textId="77777777" w:rsidR="007043BC" w:rsidRDefault="00827613">
      <w:r>
        <w:t>}</w:t>
      </w:r>
    </w:p>
    <w:p w14:paraId="00007CFE" w14:textId="77777777" w:rsidR="007043BC" w:rsidRDefault="007043BC"/>
    <w:p w14:paraId="00007CFF" w14:textId="77777777" w:rsidR="007043BC" w:rsidRDefault="00827613">
      <w:r>
        <w:t>@book{Staff:1998,</w:t>
      </w:r>
    </w:p>
    <w:p w14:paraId="00007D00" w14:textId="77777777" w:rsidR="007043BC" w:rsidRDefault="00827613">
      <w:r>
        <w:t>address = {Athens},</w:t>
      </w:r>
    </w:p>
    <w:p w14:paraId="00007D01" w14:textId="77777777" w:rsidR="007043BC" w:rsidRDefault="00827613">
      <w:r>
        <w:t>author = {Hellenic Army General Staff},</w:t>
      </w:r>
    </w:p>
    <w:p w14:paraId="00007D02" w14:textId="77777777" w:rsidR="007043BC" w:rsidRDefault="00827613">
      <w:r>
        <w:t>publisher = {Hellenic Army General Staff, Army History Directorate},</w:t>
      </w:r>
    </w:p>
    <w:p w14:paraId="00007D03" w14:textId="77777777" w:rsidR="007043BC" w:rsidRDefault="00827613">
      <w:r>
        <w:t>title = {A Concise History of the Balkan Wars, 1912-1913},</w:t>
      </w:r>
    </w:p>
    <w:p w14:paraId="00007D04" w14:textId="77777777" w:rsidR="007043BC" w:rsidRDefault="00827613">
      <w:r>
        <w:t>year = {1998},</w:t>
      </w:r>
    </w:p>
    <w:p w14:paraId="00007D05" w14:textId="77777777" w:rsidR="007043BC" w:rsidRDefault="00827613">
      <w:r>
        <w:t>}</w:t>
      </w:r>
    </w:p>
    <w:p w14:paraId="00007D06" w14:textId="77777777" w:rsidR="007043BC" w:rsidRDefault="007043BC"/>
    <w:p w14:paraId="00007D07" w14:textId="77777777" w:rsidR="007043BC" w:rsidRDefault="00827613">
      <w:r>
        <w:t>@book{Helmr:1938,</w:t>
      </w:r>
    </w:p>
    <w:p w14:paraId="00007D08" w14:textId="77777777" w:rsidR="007043BC" w:rsidRDefault="00827613">
      <w:r>
        <w:t>address = {Cambridge, MA},</w:t>
      </w:r>
    </w:p>
    <w:p w14:paraId="00007D09" w14:textId="77777777" w:rsidR="007043BC" w:rsidRDefault="00827613">
      <w:r>
        <w:t>author = {Helmreich, Ernst Christian},</w:t>
      </w:r>
    </w:p>
    <w:p w14:paraId="00007D0A" w14:textId="77777777" w:rsidR="007043BC" w:rsidRDefault="00827613">
      <w:r>
        <w:t>publisher = {Harvard University Press},</w:t>
      </w:r>
    </w:p>
    <w:p w14:paraId="00007D0B" w14:textId="77777777" w:rsidR="007043BC" w:rsidRDefault="00827613">
      <w:r>
        <w:t>title = {The Diplomacy of the Balkan Wars, 1912-1913},</w:t>
      </w:r>
    </w:p>
    <w:p w14:paraId="00007D0C" w14:textId="77777777" w:rsidR="007043BC" w:rsidRDefault="00827613">
      <w:r>
        <w:t>year = {1938},</w:t>
      </w:r>
    </w:p>
    <w:p w14:paraId="00007D0D" w14:textId="77777777" w:rsidR="007043BC" w:rsidRDefault="00827613">
      <w:r>
        <w:lastRenderedPageBreak/>
        <w:t>}</w:t>
      </w:r>
    </w:p>
    <w:p w14:paraId="00007D0E" w14:textId="77777777" w:rsidR="007043BC" w:rsidRDefault="007043BC"/>
    <w:p w14:paraId="00007D0F" w14:textId="77777777" w:rsidR="007043BC" w:rsidRDefault="00827613">
      <w:r>
        <w:t>@book{Hutch:1913,</w:t>
      </w:r>
    </w:p>
    <w:p w14:paraId="00007D10" w14:textId="77777777" w:rsidR="007043BC" w:rsidRDefault="00827613">
      <w:r>
        <w:t>address = {Nashville, TN},</w:t>
      </w:r>
    </w:p>
    <w:p w14:paraId="00007D11" w14:textId="77777777" w:rsidR="007043BC" w:rsidRDefault="00827613">
      <w:r>
        <w:t>author = {Hutchinson, T. S.},</w:t>
      </w:r>
    </w:p>
    <w:p w14:paraId="00007D12" w14:textId="77777777" w:rsidR="007043BC" w:rsidRDefault="00827613">
      <w:r>
        <w:t>publisher = {Greek-American Publishing Company},</w:t>
      </w:r>
    </w:p>
    <w:p w14:paraId="00007D13" w14:textId="77777777" w:rsidR="007043BC" w:rsidRDefault="00827613">
      <w:r>
        <w:t>title = {An {A}merican Soldier Under the Greek Flag at Bezanie},</w:t>
      </w:r>
    </w:p>
    <w:p w14:paraId="00007D14" w14:textId="77777777" w:rsidR="007043BC" w:rsidRDefault="00827613">
      <w:r>
        <w:t>year = {1913},</w:t>
      </w:r>
    </w:p>
    <w:p w14:paraId="00007D15" w14:textId="77777777" w:rsidR="007043BC" w:rsidRDefault="00827613">
      <w:r>
        <w:t>}</w:t>
      </w:r>
    </w:p>
    <w:p w14:paraId="00007D16" w14:textId="77777777" w:rsidR="007043BC" w:rsidRDefault="007043BC"/>
    <w:p w14:paraId="00007D17" w14:textId="77777777" w:rsidR="007043BC" w:rsidRDefault="00827613">
      <w:r>
        <w:t>@book{Phill:2005,</w:t>
      </w:r>
    </w:p>
    <w:p w14:paraId="00007D18" w14:textId="77777777" w:rsidR="007043BC" w:rsidRDefault="00827613">
      <w:r>
        <w:t>address = {New York, NY},</w:t>
      </w:r>
    </w:p>
    <w:p w14:paraId="00007D19" w14:textId="77777777" w:rsidR="007043BC" w:rsidRDefault="00827613">
      <w:r>
        <w:t>author = {Phillips, Charles and Alan Axelrod},</w:t>
      </w:r>
    </w:p>
    <w:p w14:paraId="00007D1A" w14:textId="77777777" w:rsidR="007043BC" w:rsidRDefault="00827613">
      <w:r>
        <w:t>publisher = {Zenda Inc},</w:t>
      </w:r>
    </w:p>
    <w:p w14:paraId="00007D1B" w14:textId="77777777" w:rsidR="007043BC" w:rsidRDefault="00827613">
      <w:r>
        <w:t>title = {Encyclopedia of Wars},</w:t>
      </w:r>
    </w:p>
    <w:p w14:paraId="00007D1C" w14:textId="77777777" w:rsidR="007043BC" w:rsidRDefault="00827613">
      <w:r>
        <w:t>year = {2005},</w:t>
      </w:r>
    </w:p>
    <w:p w14:paraId="00007D1D" w14:textId="77777777" w:rsidR="007043BC" w:rsidRDefault="00827613">
      <w:r>
        <w:t>}</w:t>
      </w:r>
    </w:p>
    <w:p w14:paraId="00007D1E" w14:textId="77777777" w:rsidR="007043BC" w:rsidRDefault="007043BC"/>
    <w:p w14:paraId="00007D1F" w14:textId="77777777" w:rsidR="007043BC" w:rsidRDefault="00827613">
      <w:r>
        <w:t>@book{Phili:1941,</w:t>
      </w:r>
    </w:p>
    <w:p w14:paraId="00007D20" w14:textId="77777777" w:rsidR="007043BC" w:rsidRDefault="00827613">
      <w:r>
        <w:t>address = {Sophia},</w:t>
      </w:r>
    </w:p>
    <w:p w14:paraId="00007D21" w14:textId="77777777" w:rsidR="007043BC" w:rsidRDefault="00827613">
      <w:r>
        <w:t>author = {Philipov, I.},</w:t>
      </w:r>
    </w:p>
    <w:p w14:paraId="00007D22" w14:textId="77777777" w:rsidR="007043BC" w:rsidRDefault="00827613">
      <w:r>
        <w:t>publisher = {State Publishing House},</w:t>
      </w:r>
    </w:p>
    <w:p w14:paraId="00007D23" w14:textId="77777777" w:rsidR="007043BC" w:rsidRDefault="00827613">
      <w:r>
        <w:t>title = {The War Between Bulgaria and Other Balkan States of 1913},</w:t>
      </w:r>
    </w:p>
    <w:p w14:paraId="00007D24" w14:textId="77777777" w:rsidR="007043BC" w:rsidRDefault="00827613">
      <w:r>
        <w:t>volume = {1},</w:t>
      </w:r>
    </w:p>
    <w:p w14:paraId="00007D25" w14:textId="77777777" w:rsidR="007043BC" w:rsidRDefault="00827613">
      <w:r>
        <w:t>year = {1941},</w:t>
      </w:r>
    </w:p>
    <w:p w14:paraId="00007D26" w14:textId="77777777" w:rsidR="007043BC" w:rsidRDefault="00827613">
      <w:r>
        <w:t>}</w:t>
      </w:r>
    </w:p>
    <w:p w14:paraId="00007D27" w14:textId="77777777" w:rsidR="007043BC" w:rsidRDefault="007043BC"/>
    <w:p w14:paraId="00007D28" w14:textId="77777777" w:rsidR="007043BC" w:rsidRDefault="00827613">
      <w:r>
        <w:t>@book{Sarke:2010,</w:t>
      </w:r>
    </w:p>
    <w:p w14:paraId="00007D29" w14:textId="77777777" w:rsidR="007043BC" w:rsidRDefault="00827613">
      <w:r>
        <w:t>Address = {Washington, D.C.},</w:t>
      </w:r>
    </w:p>
    <w:p w14:paraId="00007D2A" w14:textId="77777777" w:rsidR="007043BC" w:rsidRDefault="00827613">
      <w:r>
        <w:t>Author = {Sarkees, Meredith, and Frank Whelon Wayman},</w:t>
      </w:r>
    </w:p>
    <w:p w14:paraId="00007D2B" w14:textId="77777777" w:rsidR="007043BC" w:rsidRDefault="00827613">
      <w:r>
        <w:t>Publisher = {CQ Press},</w:t>
      </w:r>
    </w:p>
    <w:p w14:paraId="00007D2C" w14:textId="77777777" w:rsidR="007043BC" w:rsidRDefault="00827613">
      <w:r>
        <w:t>Title = {Resort to War},</w:t>
      </w:r>
    </w:p>
    <w:p w14:paraId="00007D2D" w14:textId="77777777" w:rsidR="007043BC" w:rsidRDefault="00827613">
      <w:r>
        <w:t>Year = {2010}</w:t>
      </w:r>
    </w:p>
    <w:p w14:paraId="00007D2E" w14:textId="77777777" w:rsidR="007043BC" w:rsidRDefault="00827613">
      <w:r>
        <w:t>}</w:t>
      </w:r>
    </w:p>
    <w:p w14:paraId="00007D2F" w14:textId="77777777" w:rsidR="007043BC" w:rsidRDefault="007043BC"/>
    <w:p w14:paraId="00007D30" w14:textId="77777777" w:rsidR="007043BC" w:rsidRDefault="00827613">
      <w:r>
        <w:t>@book{Schur:1914,</w:t>
      </w:r>
    </w:p>
    <w:p w14:paraId="00007D31" w14:textId="77777777" w:rsidR="007043BC" w:rsidRDefault="00827613">
      <w:r>
        <w:t>address = {Princeton, NJ},</w:t>
      </w:r>
    </w:p>
    <w:p w14:paraId="00007D32" w14:textId="77777777" w:rsidR="007043BC" w:rsidRDefault="00827613">
      <w:r>
        <w:t>author = {Schurman, Jacob Gould},</w:t>
      </w:r>
    </w:p>
    <w:p w14:paraId="00007D33" w14:textId="77777777" w:rsidR="007043BC" w:rsidRDefault="00827613">
      <w:r>
        <w:t>publisher = {Princeton University Press},</w:t>
      </w:r>
    </w:p>
    <w:p w14:paraId="00007D34" w14:textId="77777777" w:rsidR="007043BC" w:rsidRDefault="00827613">
      <w:r>
        <w:t>title = {The Balkan Wars, 1912-1913},</w:t>
      </w:r>
    </w:p>
    <w:p w14:paraId="00007D35" w14:textId="77777777" w:rsidR="007043BC" w:rsidRDefault="00827613">
      <w:r>
        <w:t>year = {1914},</w:t>
      </w:r>
    </w:p>
    <w:p w14:paraId="00007D36" w14:textId="77777777" w:rsidR="007043BC" w:rsidRDefault="00827613">
      <w:r>
        <w:t>}</w:t>
      </w:r>
    </w:p>
    <w:p w14:paraId="00007D37" w14:textId="77777777" w:rsidR="007043BC" w:rsidRDefault="007043BC"/>
    <w:p w14:paraId="00007D38" w14:textId="77777777" w:rsidR="007043BC" w:rsidRDefault="00827613">
      <w:r>
        <w:t>@book{Seton:1966,</w:t>
      </w:r>
    </w:p>
    <w:p w14:paraId="00007D39" w14:textId="77777777" w:rsidR="007043BC" w:rsidRDefault="00827613">
      <w:r>
        <w:t>address = {New York, NY},</w:t>
      </w:r>
    </w:p>
    <w:p w14:paraId="00007D3A" w14:textId="77777777" w:rsidR="007043BC" w:rsidRDefault="00827613">
      <w:r>
        <w:t>author = {Seton-Watson, R. W.},</w:t>
      </w:r>
    </w:p>
    <w:p w14:paraId="00007D3B" w14:textId="77777777" w:rsidR="007043BC" w:rsidRDefault="00827613">
      <w:r>
        <w:lastRenderedPageBreak/>
        <w:t>publisher = {H. Fertig},</w:t>
      </w:r>
    </w:p>
    <w:p w14:paraId="00007D3C" w14:textId="77777777" w:rsidR="007043BC" w:rsidRDefault="00827613">
      <w:r>
        <w:t>title = {The Rise of Nationality in the Balkans},</w:t>
      </w:r>
    </w:p>
    <w:p w14:paraId="00007D3D" w14:textId="77777777" w:rsidR="007043BC" w:rsidRDefault="00827613">
      <w:r>
        <w:t>year = {1966},</w:t>
      </w:r>
    </w:p>
    <w:p w14:paraId="00007D3E" w14:textId="77777777" w:rsidR="007043BC" w:rsidRDefault="00827613">
      <w:r>
        <w:t>}</w:t>
      </w:r>
    </w:p>
    <w:p w14:paraId="00007D3F" w14:textId="77777777" w:rsidR="007043BC" w:rsidRDefault="007043BC"/>
    <w:p w14:paraId="00007D40" w14:textId="77777777" w:rsidR="007043BC" w:rsidRDefault="00827613">
      <w:r>
        <w:t>@book{Stane:1924,</w:t>
      </w:r>
    </w:p>
    <w:p w14:paraId="00007D41" w14:textId="77777777" w:rsidR="007043BC" w:rsidRDefault="00827613">
      <w:r>
        <w:t>Address = {Sofia},</w:t>
      </w:r>
    </w:p>
    <w:p w14:paraId="00007D42" w14:textId="77777777" w:rsidR="007043BC" w:rsidRDefault="00827613">
      <w:r>
        <w:t>Author = {Stanev, N.},</w:t>
      </w:r>
    </w:p>
    <w:p w14:paraId="00007D43" w14:textId="77777777" w:rsidR="007043BC" w:rsidRDefault="00827613">
      <w:r>
        <w:t>Title = {Nai-nova Istoriia na Bulgariia; 1912-1920},</w:t>
      </w:r>
    </w:p>
    <w:p w14:paraId="00007D44" w14:textId="77777777" w:rsidR="007043BC" w:rsidRDefault="00827613">
      <w:r>
        <w:t>Year = {1924}</w:t>
      </w:r>
    </w:p>
    <w:p w14:paraId="00007D45" w14:textId="77777777" w:rsidR="007043BC" w:rsidRDefault="00827613">
      <w:r>
        <w:t>}</w:t>
      </w:r>
    </w:p>
    <w:p w14:paraId="00007D46" w14:textId="77777777" w:rsidR="007043BC" w:rsidRDefault="007043BC"/>
    <w:p w14:paraId="00007D47" w14:textId="77777777" w:rsidR="007043BC" w:rsidRDefault="00827613">
      <w:r>
        <w:t>@book{Tarns:1998,</w:t>
      </w:r>
    </w:p>
    <w:p w14:paraId="00007D48" w14:textId="77777777" w:rsidR="007043BC" w:rsidRDefault="00827613">
      <w:r>
        <w:t>address = {Lindsborg, KS},</w:t>
      </w:r>
    </w:p>
    <w:p w14:paraId="00007D49" w14:textId="77777777" w:rsidR="007043BC" w:rsidRDefault="00827613">
      <w:r>
        <w:t>author = {Tarnstrom, Ronald L.},</w:t>
      </w:r>
    </w:p>
    <w:p w14:paraId="00007D4A" w14:textId="77777777" w:rsidR="007043BC" w:rsidRDefault="00827613">
      <w:r>
        <w:t>publisher = {Trogen Books},</w:t>
      </w:r>
    </w:p>
    <w:p w14:paraId="00007D4B" w14:textId="77777777" w:rsidR="007043BC" w:rsidRDefault="00827613">
      <w:r>
        <w:t>title = {Balkan Battles},</w:t>
      </w:r>
    </w:p>
    <w:p w14:paraId="00007D4C" w14:textId="77777777" w:rsidR="007043BC" w:rsidRDefault="00827613">
      <w:r>
        <w:t>year = {1998},</w:t>
      </w:r>
    </w:p>
    <w:p w14:paraId="00007D4D" w14:textId="77777777" w:rsidR="007043BC" w:rsidRDefault="00827613">
      <w:r>
        <w:t>}</w:t>
      </w:r>
    </w:p>
    <w:p w14:paraId="00007D4E" w14:textId="77777777" w:rsidR="007043BC" w:rsidRDefault="007043BC"/>
    <w:p w14:paraId="00007D4F" w14:textId="77777777" w:rsidR="007043BC" w:rsidRDefault="00827613">
      <w:r>
        <w:t>@book{Tucke:2010,</w:t>
      </w:r>
    </w:p>
    <w:p w14:paraId="00007D50" w14:textId="77777777" w:rsidR="007043BC" w:rsidRDefault="00827613">
      <w:r>
        <w:t>Address = {Santa Barbara},</w:t>
      </w:r>
    </w:p>
    <w:p w14:paraId="00007D51" w14:textId="77777777" w:rsidR="007043BC" w:rsidRDefault="00827613">
      <w:r>
        <w:t>Editor = {Tucker, S.C.},</w:t>
      </w:r>
    </w:p>
    <w:p w14:paraId="00007D52" w14:textId="77777777" w:rsidR="007043BC" w:rsidRDefault="00827613">
      <w:r>
        <w:t>Publisher = {ABC-CLIO},</w:t>
      </w:r>
    </w:p>
    <w:p w14:paraId="00007D53" w14:textId="77777777" w:rsidR="007043BC" w:rsidRDefault="00827613">
      <w:r>
        <w:t>Title = {A Global Chronology of Conflict},</w:t>
      </w:r>
    </w:p>
    <w:p w14:paraId="00007D54" w14:textId="77777777" w:rsidR="007043BC" w:rsidRDefault="00827613">
      <w:r>
        <w:t>Year = {2010}</w:t>
      </w:r>
    </w:p>
    <w:p w14:paraId="00007D55" w14:textId="77777777" w:rsidR="007043BC" w:rsidRDefault="00827613">
      <w:r>
        <w:t>}</w:t>
      </w:r>
    </w:p>
    <w:p w14:paraId="00007D56" w14:textId="77777777" w:rsidR="007043BC" w:rsidRDefault="007043BC"/>
    <w:p w14:paraId="00007D57" w14:textId="77777777" w:rsidR="007043BC" w:rsidRDefault="00827613">
      <w:r>
        <w:t>@book{Wolff:1956,</w:t>
      </w:r>
    </w:p>
    <w:p w14:paraId="00007D58" w14:textId="77777777" w:rsidR="007043BC" w:rsidRDefault="00827613">
      <w:r>
        <w:t>address = {Cambridge, MA},</w:t>
      </w:r>
    </w:p>
    <w:p w14:paraId="00007D59" w14:textId="77777777" w:rsidR="007043BC" w:rsidRDefault="00827613">
      <w:r>
        <w:t>author = {Wolff, Robert Lee},</w:t>
      </w:r>
    </w:p>
    <w:p w14:paraId="00007D5A" w14:textId="77777777" w:rsidR="007043BC" w:rsidRDefault="00827613">
      <w:r>
        <w:t>publisher = {Harvard University Press},</w:t>
      </w:r>
    </w:p>
    <w:p w14:paraId="00007D5B" w14:textId="77777777" w:rsidR="007043BC" w:rsidRDefault="00827613">
      <w:r>
        <w:t>title = {The Balkans In Our Time},</w:t>
      </w:r>
    </w:p>
    <w:p w14:paraId="00007D5C" w14:textId="77777777" w:rsidR="007043BC" w:rsidRDefault="00827613">
      <w:r>
        <w:t>year = {1956},</w:t>
      </w:r>
    </w:p>
    <w:p w14:paraId="00007D5D" w14:textId="77777777" w:rsidR="007043BC" w:rsidRDefault="00827613">
      <w:r>
        <w:t>}</w:t>
      </w:r>
    </w:p>
    <w:p w14:paraId="00007D5E" w14:textId="77777777" w:rsidR="007043BC" w:rsidRDefault="007043BC"/>
    <w:p w14:paraId="00007D5F" w14:textId="77777777" w:rsidR="007043BC" w:rsidRDefault="00827613">
      <w:r>
        <w:t>@book{Young:1915,</w:t>
      </w:r>
    </w:p>
    <w:p w14:paraId="00007D60" w14:textId="77777777" w:rsidR="007043BC" w:rsidRDefault="00827613">
      <w:r>
        <w:t>address = {London, New York},</w:t>
      </w:r>
    </w:p>
    <w:p w14:paraId="00007D61" w14:textId="77777777" w:rsidR="007043BC" w:rsidRDefault="00827613">
      <w:r>
        <w:t>author = {Young, Sir George},</w:t>
      </w:r>
    </w:p>
    <w:p w14:paraId="00007D62" w14:textId="77777777" w:rsidR="007043BC" w:rsidRDefault="00827613">
      <w:r>
        <w:t>publisher = {H. Milford},</w:t>
      </w:r>
    </w:p>
    <w:p w14:paraId="00007D63" w14:textId="77777777" w:rsidR="007043BC" w:rsidRDefault="00827613">
      <w:r>
        <w:t>title = {Nationalism and War In the Near East},</w:t>
      </w:r>
    </w:p>
    <w:p w14:paraId="00007D64" w14:textId="77777777" w:rsidR="007043BC" w:rsidRDefault="00827613">
      <w:r>
        <w:t>year = {1915},</w:t>
      </w:r>
    </w:p>
    <w:p w14:paraId="00007D65" w14:textId="77777777" w:rsidR="007043BC" w:rsidRDefault="00827613">
      <w:r>
        <w:t>}</w:t>
      </w:r>
    </w:p>
    <w:p w14:paraId="00007D66" w14:textId="77777777" w:rsidR="007043BC" w:rsidRDefault="007043BC"/>
    <w:p w14:paraId="00007D67" w14:textId="77777777" w:rsidR="007043BC" w:rsidRDefault="007043BC">
      <w:bookmarkStart w:id="188" w:name="_2tq9fhf" w:colFirst="0" w:colLast="0"/>
      <w:bookmarkEnd w:id="188"/>
    </w:p>
    <w:p w14:paraId="00007D68" w14:textId="77777777" w:rsidR="007043BC" w:rsidRDefault="00827613">
      <w:pPr>
        <w:pStyle w:val="Heading4"/>
      </w:pPr>
      <w:r>
        <w:lastRenderedPageBreak/>
        <w:t>@comment{WWI: General 1914-1918}</w:t>
      </w:r>
    </w:p>
    <w:p w14:paraId="00007D69" w14:textId="77777777" w:rsidR="007043BC" w:rsidRDefault="007043BC"/>
    <w:p w14:paraId="00007D6A" w14:textId="77777777" w:rsidR="007043BC" w:rsidRDefault="00827613">
      <w:r>
        <w:t>@book{Becke:2001,</w:t>
      </w:r>
    </w:p>
    <w:p w14:paraId="00007D6B" w14:textId="77777777" w:rsidR="007043BC" w:rsidRDefault="00827613">
      <w:r>
        <w:t>address = {Essex},</w:t>
      </w:r>
    </w:p>
    <w:p w14:paraId="00007D6C" w14:textId="77777777" w:rsidR="007043BC" w:rsidRDefault="00827613">
      <w:r>
        <w:t>author = {Beckett, Ian F. W.},</w:t>
      </w:r>
    </w:p>
    <w:p w14:paraId="00007D6D" w14:textId="77777777" w:rsidR="007043BC" w:rsidRDefault="00827613">
      <w:r>
        <w:t>publisher = {Pearson Education Limited},</w:t>
      </w:r>
    </w:p>
    <w:p w14:paraId="00007D6E" w14:textId="77777777" w:rsidR="007043BC" w:rsidRDefault="00827613">
      <w:r>
        <w:t>title = {The Great War: 1914-1918},</w:t>
      </w:r>
    </w:p>
    <w:p w14:paraId="00007D6F" w14:textId="77777777" w:rsidR="007043BC" w:rsidRDefault="00827613">
      <w:r>
        <w:t>year = {2001},</w:t>
      </w:r>
    </w:p>
    <w:p w14:paraId="00007D70" w14:textId="77777777" w:rsidR="007043BC" w:rsidRDefault="00827613">
      <w:r>
        <w:t>}</w:t>
      </w:r>
    </w:p>
    <w:p w14:paraId="00007D71" w14:textId="77777777" w:rsidR="007043BC" w:rsidRDefault="007043BC"/>
    <w:p w14:paraId="00007D72" w14:textId="77777777" w:rsidR="007043BC" w:rsidRDefault="00827613">
      <w:r>
        <w:t>@book{Chard:1965,</w:t>
      </w:r>
    </w:p>
    <w:p w14:paraId="00007D73" w14:textId="77777777" w:rsidR="007043BC" w:rsidRDefault="00827613">
      <w:r>
        <w:t>address = {St James's Place, London},</w:t>
      </w:r>
    </w:p>
    <w:p w14:paraId="00007D74" w14:textId="77777777" w:rsidR="007043BC" w:rsidRDefault="00827613">
      <w:r>
        <w:t>author = {Chardin, Pierre Teilhard de},</w:t>
      </w:r>
    </w:p>
    <w:p w14:paraId="00007D75" w14:textId="77777777" w:rsidR="007043BC" w:rsidRDefault="00827613">
      <w:r>
        <w:t>publisher = {Collins},</w:t>
      </w:r>
    </w:p>
    <w:p w14:paraId="00007D76" w14:textId="77777777" w:rsidR="007043BC" w:rsidRDefault="00827613">
      <w:r>
        <w:t>title = {The Making of a Mind: Letters from a Soldier-Priest 1914-1919},</w:t>
      </w:r>
    </w:p>
    <w:p w14:paraId="00007D77" w14:textId="77777777" w:rsidR="007043BC" w:rsidRDefault="00827613">
      <w:r>
        <w:t>year = {1965},</w:t>
      </w:r>
    </w:p>
    <w:p w14:paraId="00007D78" w14:textId="77777777" w:rsidR="007043BC" w:rsidRDefault="00827613">
      <w:r>
        <w:t>}</w:t>
      </w:r>
    </w:p>
    <w:p w14:paraId="00007D79" w14:textId="77777777" w:rsidR="007043BC" w:rsidRDefault="007043BC"/>
    <w:p w14:paraId="00007D7A" w14:textId="77777777" w:rsidR="007043BC" w:rsidRDefault="00827613">
      <w:r>
        <w:t>@book{Hirsc:2003,</w:t>
      </w:r>
    </w:p>
    <w:p w14:paraId="00007D7B" w14:textId="77777777" w:rsidR="007043BC" w:rsidRDefault="00827613">
      <w:r>
        <w:t>address = {Paderborn, Muenchen, Wien, Zuerich},</w:t>
      </w:r>
    </w:p>
    <w:p w14:paraId="00007D7C" w14:textId="77777777" w:rsidR="007043BC" w:rsidRDefault="00827613">
      <w:r>
        <w:t>Editor = {Hirschfeld, Gerhard, Gerd Krumeich, and Irina Renz },</w:t>
      </w:r>
    </w:p>
    <w:p w14:paraId="00007D7D" w14:textId="77777777" w:rsidR="007043BC" w:rsidRDefault="00827613">
      <w:r>
        <w:t>Publisher = {Ferdinand Schoeningh},</w:t>
      </w:r>
    </w:p>
    <w:p w14:paraId="00007D7E" w14:textId="77777777" w:rsidR="007043BC" w:rsidRDefault="00827613">
      <w:r>
        <w:t>Title = {Enzyklopaedia Erster weltkrieg},</w:t>
      </w:r>
    </w:p>
    <w:p w14:paraId="00007D7F" w14:textId="77777777" w:rsidR="007043BC" w:rsidRDefault="00827613">
      <w:r>
        <w:t>Year = {2003}</w:t>
      </w:r>
    </w:p>
    <w:p w14:paraId="00007D80" w14:textId="77777777" w:rsidR="007043BC" w:rsidRDefault="00827613">
      <w:r>
        <w:t>}</w:t>
      </w:r>
    </w:p>
    <w:p w14:paraId="00007D81" w14:textId="77777777" w:rsidR="007043BC" w:rsidRDefault="007043BC"/>
    <w:p w14:paraId="00007D82" w14:textId="77777777" w:rsidR="007043BC" w:rsidRDefault="00827613">
      <w:r>
        <w:t>@book{Jahr:1998,</w:t>
      </w:r>
    </w:p>
    <w:p w14:paraId="00007D83" w14:textId="77777777" w:rsidR="007043BC" w:rsidRDefault="00827613">
      <w:r>
        <w:t>address = {Goettingen},</w:t>
      </w:r>
    </w:p>
    <w:p w14:paraId="00007D84" w14:textId="77777777" w:rsidR="007043BC" w:rsidRDefault="00827613">
      <w:r>
        <w:t>author = {Jahr, Christoph},</w:t>
      </w:r>
    </w:p>
    <w:p w14:paraId="00007D85" w14:textId="77777777" w:rsidR="007043BC" w:rsidRDefault="00827613">
      <w:r>
        <w:t>publisher = {Vandenhoeck &amp; Ruprecht},</w:t>
      </w:r>
    </w:p>
    <w:p w14:paraId="00007D86" w14:textId="77777777" w:rsidR="007043BC" w:rsidRDefault="00827613">
      <w:r>
        <w:t>title = {Gewoehnliche Soldaten; Desertion und Deserteure im deutschen und britischen Heer 1914-1918},</w:t>
      </w:r>
    </w:p>
    <w:p w14:paraId="00007D87" w14:textId="77777777" w:rsidR="007043BC" w:rsidRDefault="00827613">
      <w:r>
        <w:t>year = {1998},</w:t>
      </w:r>
    </w:p>
    <w:p w14:paraId="00007D88" w14:textId="77777777" w:rsidR="007043BC" w:rsidRDefault="00827613">
      <w:r>
        <w:t>}</w:t>
      </w:r>
    </w:p>
    <w:p w14:paraId="00007D89" w14:textId="77777777" w:rsidR="007043BC" w:rsidRDefault="007043BC"/>
    <w:p w14:paraId="00007D8A" w14:textId="77777777" w:rsidR="007043BC" w:rsidRDefault="00827613">
      <w:r>
        <w:t>@book{Nicol:2001,</w:t>
      </w:r>
    </w:p>
    <w:p w14:paraId="00007D8B" w14:textId="77777777" w:rsidR="007043BC" w:rsidRDefault="00827613">
      <w:r>
        <w:t>Address = {Harlow},</w:t>
      </w:r>
    </w:p>
    <w:p w14:paraId="00007D8C" w14:textId="77777777" w:rsidR="007043BC" w:rsidRDefault="00827613">
      <w:r>
        <w:t>Author = {Nicolson, colin},</w:t>
      </w:r>
    </w:p>
    <w:p w14:paraId="00007D8D" w14:textId="77777777" w:rsidR="007043BC" w:rsidRDefault="00827613">
      <w:r>
        <w:t>Publisher = {Longman},</w:t>
      </w:r>
    </w:p>
    <w:p w14:paraId="00007D8E" w14:textId="77777777" w:rsidR="007043BC" w:rsidRDefault="00827613">
      <w:r>
        <w:t>Title = {The Longman Companion to The First World War. Europe 1914-1918},</w:t>
      </w:r>
    </w:p>
    <w:p w14:paraId="00007D8F" w14:textId="77777777" w:rsidR="007043BC" w:rsidRDefault="00827613">
      <w:r>
        <w:t>Year = {2001}</w:t>
      </w:r>
    </w:p>
    <w:p w14:paraId="00007D90" w14:textId="77777777" w:rsidR="007043BC" w:rsidRDefault="00827613">
      <w:r>
        <w:t>}</w:t>
      </w:r>
    </w:p>
    <w:p w14:paraId="00007D91" w14:textId="77777777" w:rsidR="007043BC" w:rsidRDefault="007043BC">
      <w:bookmarkStart w:id="189" w:name="_18vjpp8" w:colFirst="0" w:colLast="0"/>
      <w:bookmarkEnd w:id="189"/>
    </w:p>
    <w:p w14:paraId="00007D92" w14:textId="77777777" w:rsidR="007043BC" w:rsidRDefault="00827613">
      <w:pPr>
        <w:pStyle w:val="Heading4"/>
      </w:pPr>
      <w:r>
        <w:t>@comment{WWI: Western 1914-1918}</w:t>
      </w:r>
    </w:p>
    <w:p w14:paraId="00007D93" w14:textId="77777777" w:rsidR="007043BC" w:rsidRDefault="007043BC"/>
    <w:p w14:paraId="00007D94" w14:textId="77777777" w:rsidR="007043BC" w:rsidRDefault="00827613">
      <w:r>
        <w:lastRenderedPageBreak/>
        <w:t>@book{Blond:1964,</w:t>
      </w:r>
    </w:p>
    <w:p w14:paraId="00007D95" w14:textId="77777777" w:rsidR="007043BC" w:rsidRDefault="00827613">
      <w:r>
        <w:t>address = {New York},</w:t>
      </w:r>
    </w:p>
    <w:p w14:paraId="00007D96" w14:textId="77777777" w:rsidR="007043BC" w:rsidRDefault="00827613">
      <w:r>
        <w:t>author = {Blond, Georges},</w:t>
      </w:r>
    </w:p>
    <w:p w14:paraId="00007D97" w14:textId="77777777" w:rsidR="007043BC" w:rsidRDefault="00827613">
      <w:r>
        <w:t>note = {Blond was the translator},</w:t>
      </w:r>
    </w:p>
    <w:p w14:paraId="00007D98" w14:textId="77777777" w:rsidR="007043BC" w:rsidRDefault="00827613">
      <w:r>
        <w:t>publisher = {The MacMillan Company},</w:t>
      </w:r>
    </w:p>
    <w:p w14:paraId="00007D99" w14:textId="77777777" w:rsidR="007043BC" w:rsidRDefault="00827613">
      <w:r>
        <w:t>title = {Frances Frenaye, Verdun},</w:t>
      </w:r>
    </w:p>
    <w:p w14:paraId="00007D9A" w14:textId="77777777" w:rsidR="007043BC" w:rsidRDefault="00827613">
      <w:r>
        <w:t>year = {1964},</w:t>
      </w:r>
    </w:p>
    <w:p w14:paraId="00007D9B" w14:textId="77777777" w:rsidR="007043BC" w:rsidRDefault="00827613">
      <w:r>
        <w:t>}</w:t>
      </w:r>
    </w:p>
    <w:p w14:paraId="00007D9C" w14:textId="77777777" w:rsidR="007043BC" w:rsidRDefault="007043BC"/>
    <w:p w14:paraId="00007D9D" w14:textId="77777777" w:rsidR="007043BC" w:rsidRDefault="00827613">
      <w:r>
        <w:t>@book{Brown:1996,</w:t>
      </w:r>
    </w:p>
    <w:p w14:paraId="00007D9E" w14:textId="77777777" w:rsidR="007043BC" w:rsidRDefault="00827613">
      <w:r>
        <w:t>address = {London, UK},</w:t>
      </w:r>
    </w:p>
    <w:p w14:paraId="00007D9F" w14:textId="77777777" w:rsidR="007043BC" w:rsidRDefault="00827613">
      <w:r>
        <w:t>author = {Brown, Malcolm},</w:t>
      </w:r>
    </w:p>
    <w:p w14:paraId="00007DA0" w14:textId="77777777" w:rsidR="007043BC" w:rsidRDefault="00827613">
      <w:r>
        <w:t>publisher = {Sidgwick &amp; Jackson},</w:t>
      </w:r>
    </w:p>
    <w:p w14:paraId="00007DA1" w14:textId="77777777" w:rsidR="007043BC" w:rsidRDefault="00827613">
      <w:r>
        <w:t>title = {The Imperial War Museum Book of the Somme},</w:t>
      </w:r>
    </w:p>
    <w:p w14:paraId="00007DA2" w14:textId="77777777" w:rsidR="007043BC" w:rsidRDefault="00827613">
      <w:r>
        <w:t>year = {1996},</w:t>
      </w:r>
    </w:p>
    <w:p w14:paraId="00007DA3" w14:textId="77777777" w:rsidR="007043BC" w:rsidRDefault="00827613">
      <w:r>
        <w:t>}</w:t>
      </w:r>
    </w:p>
    <w:p w14:paraId="00007DA4" w14:textId="77777777" w:rsidR="007043BC" w:rsidRDefault="007043BC"/>
    <w:p w14:paraId="00007DA5" w14:textId="77777777" w:rsidR="007043BC" w:rsidRDefault="00827613">
      <w:r>
        <w:t>@book{Canin:1988,</w:t>
      </w:r>
    </w:p>
    <w:p w14:paraId="00007DA6" w14:textId="77777777" w:rsidR="007043BC" w:rsidRDefault="00827613">
      <w:r>
        <w:t>address = {Nancy, France},</w:t>
      </w:r>
    </w:p>
    <w:p w14:paraId="00007DA7" w14:textId="77777777" w:rsidR="007043BC" w:rsidRDefault="00827613">
      <w:r>
        <w:t>author = {Canini, G{\'e}rard},</w:t>
      </w:r>
    </w:p>
    <w:p w14:paraId="00007DA8" w14:textId="77777777" w:rsidR="007043BC" w:rsidRDefault="00827613">
      <w:r>
        <w:t>publisher = {Presses Universitaires de Nancy},</w:t>
      </w:r>
    </w:p>
    <w:p w14:paraId="00007DA9" w14:textId="77777777" w:rsidR="007043BC" w:rsidRDefault="00827613">
      <w:r>
        <w:t>title = {Combattre {\`A} Verdun: Vie et souffrance quotidiennes du soldat, 1916-1917},</w:t>
      </w:r>
    </w:p>
    <w:p w14:paraId="00007DAA" w14:textId="77777777" w:rsidR="007043BC" w:rsidRDefault="00827613">
      <w:r>
        <w:t>year = {1988},</w:t>
      </w:r>
    </w:p>
    <w:p w14:paraId="00007DAB" w14:textId="77777777" w:rsidR="007043BC" w:rsidRDefault="00827613">
      <w:r>
        <w:t>}</w:t>
      </w:r>
    </w:p>
    <w:p w14:paraId="00007DAC" w14:textId="77777777" w:rsidR="007043BC" w:rsidRDefault="007043BC"/>
    <w:p w14:paraId="00007DAD" w14:textId="77777777" w:rsidR="007043BC" w:rsidRDefault="00827613">
      <w:r>
        <w:t>@book{Carli:1996,</w:t>
      </w:r>
    </w:p>
    <w:p w14:paraId="00007DAE" w14:textId="77777777" w:rsidR="007043BC" w:rsidRDefault="00827613">
      <w:r>
        <w:t>address = {Paris, France},</w:t>
      </w:r>
    </w:p>
    <w:p w14:paraId="00007DAF" w14:textId="77777777" w:rsidR="007043BC" w:rsidRDefault="00827613">
      <w:r>
        <w:t>author = {Carlier, Claude and Guy Pedroncini},</w:t>
      </w:r>
    </w:p>
    <w:p w14:paraId="00007DB0" w14:textId="77777777" w:rsidR="007043BC" w:rsidRDefault="00827613">
      <w:r>
        <w:t>publisher = {Economica},</w:t>
      </w:r>
    </w:p>
    <w:p w14:paraId="00007DB1" w14:textId="77777777" w:rsidR="007043BC" w:rsidRDefault="00827613">
      <w:r>
        <w:t>title = {La Bataille de Verdun},</w:t>
      </w:r>
    </w:p>
    <w:p w14:paraId="00007DB2" w14:textId="77777777" w:rsidR="007043BC" w:rsidRDefault="00827613">
      <w:r>
        <w:t>year = {1996},</w:t>
      </w:r>
    </w:p>
    <w:p w14:paraId="00007DB3" w14:textId="77777777" w:rsidR="007043BC" w:rsidRDefault="00827613">
      <w:r>
        <w:t>}</w:t>
      </w:r>
    </w:p>
    <w:p w14:paraId="00007DB4" w14:textId="77777777" w:rsidR="007043BC" w:rsidRDefault="007043BC"/>
    <w:p w14:paraId="00007DB5" w14:textId="77777777" w:rsidR="007043BC" w:rsidRDefault="00827613">
      <w:pPr>
        <w:rPr>
          <w:rFonts w:ascii="Times" w:eastAsia="Times" w:hAnsi="Times" w:cs="Times"/>
          <w:sz w:val="20"/>
          <w:szCs w:val="20"/>
        </w:rPr>
      </w:pPr>
      <w:r>
        <w:rPr>
          <w:color w:val="000000"/>
        </w:rPr>
        <w:t>@report{DeBru:2015,</w:t>
      </w:r>
    </w:p>
    <w:p w14:paraId="00007DB6" w14:textId="77777777" w:rsidR="007043BC" w:rsidRDefault="00827613">
      <w:pPr>
        <w:rPr>
          <w:rFonts w:ascii="Times" w:eastAsia="Times" w:hAnsi="Times" w:cs="Times"/>
          <w:sz w:val="20"/>
          <w:szCs w:val="20"/>
        </w:rPr>
      </w:pPr>
      <w:r>
        <w:rPr>
          <w:color w:val="000000"/>
        </w:rPr>
        <w:t>author = {DeBruyne, N.F., &amp; A. Leland},</w:t>
      </w:r>
    </w:p>
    <w:p w14:paraId="00007DB7" w14:textId="77777777" w:rsidR="007043BC" w:rsidRDefault="00827613">
      <w:pPr>
        <w:rPr>
          <w:rFonts w:ascii="Times" w:eastAsia="Times" w:hAnsi="Times" w:cs="Times"/>
          <w:sz w:val="20"/>
          <w:szCs w:val="20"/>
        </w:rPr>
      </w:pPr>
      <w:r>
        <w:rPr>
          <w:color w:val="000000"/>
        </w:rPr>
        <w:t>editor = {empty},</w:t>
      </w:r>
    </w:p>
    <w:p w14:paraId="00007DB8" w14:textId="77777777" w:rsidR="007043BC" w:rsidRDefault="00827613">
      <w:pPr>
        <w:rPr>
          <w:rFonts w:ascii="Times" w:eastAsia="Times" w:hAnsi="Times" w:cs="Times"/>
          <w:sz w:val="20"/>
          <w:szCs w:val="20"/>
        </w:rPr>
      </w:pPr>
      <w:r>
        <w:rPr>
          <w:color w:val="000000"/>
        </w:rPr>
        <w:t>publisher = {Congressional Research Service},</w:t>
      </w:r>
    </w:p>
    <w:p w14:paraId="00007DB9" w14:textId="77777777" w:rsidR="007043BC" w:rsidRDefault="00827613">
      <w:pPr>
        <w:rPr>
          <w:rFonts w:ascii="Times" w:eastAsia="Times" w:hAnsi="Times" w:cs="Times"/>
          <w:sz w:val="20"/>
          <w:szCs w:val="20"/>
        </w:rPr>
      </w:pPr>
      <w:r>
        <w:rPr>
          <w:color w:val="000000"/>
        </w:rPr>
        <w:t>title = {American War and Military Operations Casualties: Lists and Statistics},</w:t>
      </w:r>
    </w:p>
    <w:p w14:paraId="00007DBA" w14:textId="77777777" w:rsidR="007043BC" w:rsidRDefault="00827613">
      <w:pPr>
        <w:rPr>
          <w:color w:val="000000"/>
        </w:rPr>
      </w:pPr>
      <w:r>
        <w:rPr>
          <w:color w:val="000000"/>
        </w:rPr>
        <w:t>year = {2015},</w:t>
      </w:r>
    </w:p>
    <w:p w14:paraId="00007DBB" w14:textId="77777777" w:rsidR="007043BC" w:rsidRDefault="00827613">
      <w:pPr>
        <w:rPr>
          <w:rFonts w:ascii="Times" w:eastAsia="Times" w:hAnsi="Times" w:cs="Times"/>
          <w:sz w:val="20"/>
          <w:szCs w:val="20"/>
        </w:rPr>
      </w:pPr>
      <w:r>
        <w:rPr>
          <w:color w:val="000000"/>
        </w:rPr>
        <w:t>url = {</w:t>
      </w:r>
      <w:hyperlink r:id="rId6">
        <w:r>
          <w:rPr>
            <w:b/>
            <w:color w:val="0000FF"/>
            <w:u w:val="single"/>
          </w:rPr>
          <w:t>https://fas.org/sgp/crs/natsec/RL32492.pdf</w:t>
        </w:r>
      </w:hyperlink>
      <w:r>
        <w:rPr>
          <w:color w:val="000000"/>
        </w:rPr>
        <w:t>}</w:t>
      </w:r>
    </w:p>
    <w:p w14:paraId="00007DBC" w14:textId="77777777" w:rsidR="007043BC" w:rsidRDefault="00827613">
      <w:pPr>
        <w:rPr>
          <w:rFonts w:ascii="Times" w:eastAsia="Times" w:hAnsi="Times" w:cs="Times"/>
          <w:sz w:val="20"/>
          <w:szCs w:val="20"/>
        </w:rPr>
      </w:pPr>
      <w:r>
        <w:rPr>
          <w:color w:val="000000"/>
        </w:rPr>
        <w:t>}</w:t>
      </w:r>
    </w:p>
    <w:p w14:paraId="00007DBD" w14:textId="77777777" w:rsidR="007043BC" w:rsidRDefault="007043BC"/>
    <w:p w14:paraId="00007DBE" w14:textId="77777777" w:rsidR="007043BC" w:rsidRDefault="00827613">
      <w:r>
        <w:t>@book{Deniz:1996,</w:t>
      </w:r>
    </w:p>
    <w:p w14:paraId="00007DBF" w14:textId="77777777" w:rsidR="007043BC" w:rsidRDefault="00827613">
      <w:r>
        <w:t>address = {Paris, France},</w:t>
      </w:r>
    </w:p>
    <w:p w14:paraId="00007DC0" w14:textId="77777777" w:rsidR="007043BC" w:rsidRDefault="00827613">
      <w:r>
        <w:t>author = {Denizot, Alain},</w:t>
      </w:r>
    </w:p>
    <w:p w14:paraId="00007DC1" w14:textId="77777777" w:rsidR="007043BC" w:rsidRDefault="00827613">
      <w:r>
        <w:t>publisher = {Nouvelles {\'E}ditions Latines},</w:t>
      </w:r>
    </w:p>
    <w:p w14:paraId="00007DC2" w14:textId="77777777" w:rsidR="007043BC" w:rsidRDefault="00827613">
      <w:r>
        <w:lastRenderedPageBreak/>
        <w:t>title = {Verdun, 1914-1918},</w:t>
      </w:r>
    </w:p>
    <w:p w14:paraId="00007DC3" w14:textId="77777777" w:rsidR="007043BC" w:rsidRDefault="00827613">
      <w:r>
        <w:t>year = {1996},</w:t>
      </w:r>
    </w:p>
    <w:p w14:paraId="00007DC4" w14:textId="77777777" w:rsidR="007043BC" w:rsidRDefault="00827613">
      <w:r>
        <w:t>}</w:t>
      </w:r>
    </w:p>
    <w:p w14:paraId="00007DC5" w14:textId="77777777" w:rsidR="007043BC" w:rsidRDefault="007043BC"/>
    <w:p w14:paraId="00007DC6" w14:textId="77777777" w:rsidR="007043BC" w:rsidRDefault="00827613">
      <w:r>
        <w:t>@book{Fore:2000,</w:t>
      </w:r>
    </w:p>
    <w:p w14:paraId="00007DC7" w14:textId="77777777" w:rsidR="007043BC" w:rsidRDefault="00827613">
      <w:r>
        <w:t>Address = {New York},</w:t>
      </w:r>
    </w:p>
    <w:p w14:paraId="00007DC8" w14:textId="77777777" w:rsidR="007043BC" w:rsidRDefault="00827613">
      <w:r>
        <w:t>Author = {Fortesque, William},</w:t>
      </w:r>
    </w:p>
    <w:p w14:paraId="00007DC9" w14:textId="77777777" w:rsidR="007043BC" w:rsidRDefault="00827613">
      <w:r>
        <w:t>Publisher = {Routledge},</w:t>
      </w:r>
    </w:p>
    <w:p w14:paraId="00007DCA" w14:textId="77777777" w:rsidR="007043BC" w:rsidRDefault="00827613">
      <w:r>
        <w:t>Title = {The Third Republic in France, 1870-1940: Conflicts and Continuities},</w:t>
      </w:r>
    </w:p>
    <w:p w14:paraId="00007DCB" w14:textId="77777777" w:rsidR="007043BC" w:rsidRDefault="00827613">
      <w:r>
        <w:t>Year = {2000}</w:t>
      </w:r>
    </w:p>
    <w:p w14:paraId="00007DCC" w14:textId="77777777" w:rsidR="007043BC" w:rsidRDefault="00827613">
      <w:r>
        <w:t>}</w:t>
      </w:r>
    </w:p>
    <w:p w14:paraId="00007DCD" w14:textId="77777777" w:rsidR="007043BC" w:rsidRDefault="007043BC"/>
    <w:p w14:paraId="00007DCE" w14:textId="77777777" w:rsidR="007043BC" w:rsidRDefault="00827613">
      <w:r>
        <w:t>@book{Fusse:1975,</w:t>
      </w:r>
    </w:p>
    <w:p w14:paraId="00007DCF" w14:textId="77777777" w:rsidR="007043BC" w:rsidRDefault="00827613">
      <w:r>
        <w:t>address = {Oxford, UK},</w:t>
      </w:r>
    </w:p>
    <w:p w14:paraId="00007DD0" w14:textId="77777777" w:rsidR="007043BC" w:rsidRDefault="00827613">
      <w:r>
        <w:t>author = {Fussell, Paul},</w:t>
      </w:r>
    </w:p>
    <w:p w14:paraId="00007DD1" w14:textId="77777777" w:rsidR="007043BC" w:rsidRDefault="00827613">
      <w:r>
        <w:t>publisher = {Oxford University},</w:t>
      </w:r>
    </w:p>
    <w:p w14:paraId="00007DD2" w14:textId="77777777" w:rsidR="007043BC" w:rsidRDefault="00827613">
      <w:r>
        <w:t>title = {The Great War and Modern Memory},</w:t>
      </w:r>
    </w:p>
    <w:p w14:paraId="00007DD3" w14:textId="77777777" w:rsidR="007043BC" w:rsidRDefault="00827613">
      <w:r>
        <w:t>year = {1975},</w:t>
      </w:r>
    </w:p>
    <w:p w14:paraId="00007DD4" w14:textId="77777777" w:rsidR="007043BC" w:rsidRDefault="00827613">
      <w:r>
        <w:t>}</w:t>
      </w:r>
    </w:p>
    <w:p w14:paraId="00007DD5" w14:textId="77777777" w:rsidR="007043BC" w:rsidRDefault="007043BC"/>
    <w:p w14:paraId="00007DD6" w14:textId="77777777" w:rsidR="007043BC" w:rsidRDefault="00827613">
      <w:r>
        <w:t>@book{Gooch:1981,</w:t>
      </w:r>
    </w:p>
    <w:p w14:paraId="00007DD7" w14:textId="77777777" w:rsidR="007043BC" w:rsidRDefault="00827613">
      <w:r>
        <w:t>Address = {London},</w:t>
      </w:r>
    </w:p>
    <w:p w14:paraId="00007DD8" w14:textId="77777777" w:rsidR="007043BC" w:rsidRDefault="00827613">
      <w:r>
        <w:t>Editor = {Gooch, John},</w:t>
      </w:r>
    </w:p>
    <w:p w14:paraId="00007DD9" w14:textId="77777777" w:rsidR="007043BC" w:rsidRDefault="00827613">
      <w:r>
        <w:t>Publisher = {Frank Cass},</w:t>
      </w:r>
    </w:p>
    <w:p w14:paraId="00007DDA" w14:textId="77777777" w:rsidR="007043BC" w:rsidRDefault="00827613">
      <w:r>
        <w:t>Title = {The Prospect of War: Studies in British Defence Policy, 1847-1942},</w:t>
      </w:r>
    </w:p>
    <w:p w14:paraId="00007DDB" w14:textId="77777777" w:rsidR="007043BC" w:rsidRDefault="00827613">
      <w:r>
        <w:t>Year = {1981}</w:t>
      </w:r>
    </w:p>
    <w:p w14:paraId="00007DDC" w14:textId="77777777" w:rsidR="007043BC" w:rsidRDefault="00827613">
      <w:r>
        <w:t>}</w:t>
      </w:r>
    </w:p>
    <w:p w14:paraId="00007DDD" w14:textId="77777777" w:rsidR="007043BC" w:rsidRDefault="007043BC"/>
    <w:p w14:paraId="00007DDE" w14:textId="77777777" w:rsidR="007043BC" w:rsidRDefault="00827613">
      <w:r>
        <w:t>@book{Harpe:2003,</w:t>
      </w:r>
    </w:p>
    <w:p w14:paraId="00007DDF" w14:textId="77777777" w:rsidR="007043BC" w:rsidRDefault="00827613">
      <w:r>
        <w:t>address = {Auckland, New Zealand},</w:t>
      </w:r>
    </w:p>
    <w:p w14:paraId="00007DE0" w14:textId="77777777" w:rsidR="007043BC" w:rsidRDefault="00827613">
      <w:r>
        <w:t>author = {Harper, Glyn},</w:t>
      </w:r>
    </w:p>
    <w:p w14:paraId="00007DE1" w14:textId="77777777" w:rsidR="007043BC" w:rsidRDefault="00827613">
      <w:r>
        <w:t>publisher = {Harper Collins Publishers},</w:t>
      </w:r>
    </w:p>
    <w:p w14:paraId="00007DE2" w14:textId="77777777" w:rsidR="007043BC" w:rsidRDefault="00827613">
      <w:r>
        <w:t>title = {Spring Offensive: New Zealand and the Second Battle of the Somme},</w:t>
      </w:r>
    </w:p>
    <w:p w14:paraId="00007DE3" w14:textId="77777777" w:rsidR="007043BC" w:rsidRDefault="00827613">
      <w:r>
        <w:t>year = {2003},</w:t>
      </w:r>
    </w:p>
    <w:p w14:paraId="00007DE4" w14:textId="77777777" w:rsidR="007043BC" w:rsidRDefault="00827613">
      <w:r>
        <w:t>}</w:t>
      </w:r>
    </w:p>
    <w:p w14:paraId="00007DE5" w14:textId="77777777" w:rsidR="007043BC" w:rsidRDefault="007043BC"/>
    <w:p w14:paraId="00007DE6" w14:textId="77777777" w:rsidR="007043BC" w:rsidRDefault="00827613">
      <w:r>
        <w:t>@book{Jahr:1998,</w:t>
      </w:r>
    </w:p>
    <w:p w14:paraId="00007DE7" w14:textId="77777777" w:rsidR="007043BC" w:rsidRDefault="00827613">
      <w:r>
        <w:t>address = {Goettingen},</w:t>
      </w:r>
    </w:p>
    <w:p w14:paraId="00007DE8" w14:textId="77777777" w:rsidR="007043BC" w:rsidRDefault="00827613">
      <w:r>
        <w:t>author = {Jahr, Christoph},</w:t>
      </w:r>
    </w:p>
    <w:p w14:paraId="00007DE9" w14:textId="77777777" w:rsidR="007043BC" w:rsidRDefault="00827613">
      <w:r>
        <w:t>publisher = {Vandenhoeck &amp; Ruprecht},</w:t>
      </w:r>
    </w:p>
    <w:p w14:paraId="00007DEA" w14:textId="77777777" w:rsidR="007043BC" w:rsidRDefault="00827613">
      <w:r>
        <w:t>title = {Gewoehnliche Soldaten; Desertion und Deserteure im deutschen und britischen Heer 1914-1918},</w:t>
      </w:r>
    </w:p>
    <w:p w14:paraId="00007DEB" w14:textId="77777777" w:rsidR="007043BC" w:rsidRDefault="00827613">
      <w:r>
        <w:t>year = {1998},</w:t>
      </w:r>
    </w:p>
    <w:p w14:paraId="00007DEC" w14:textId="77777777" w:rsidR="007043BC" w:rsidRDefault="00827613">
      <w:r>
        <w:t>}</w:t>
      </w:r>
    </w:p>
    <w:p w14:paraId="00007DED" w14:textId="77777777" w:rsidR="007043BC" w:rsidRDefault="007043BC"/>
    <w:p w14:paraId="00007DEE" w14:textId="77777777" w:rsidR="007043BC" w:rsidRDefault="00827613">
      <w:r>
        <w:t>@book{Keega:1976,</w:t>
      </w:r>
    </w:p>
    <w:p w14:paraId="00007DEF" w14:textId="77777777" w:rsidR="007043BC" w:rsidRDefault="00827613">
      <w:r>
        <w:lastRenderedPageBreak/>
        <w:t>address = {New York, NY},</w:t>
      </w:r>
    </w:p>
    <w:p w14:paraId="00007DF0" w14:textId="77777777" w:rsidR="007043BC" w:rsidRDefault="00827613">
      <w:r>
        <w:t>author = {Keegan, John},</w:t>
      </w:r>
    </w:p>
    <w:p w14:paraId="00007DF1" w14:textId="77777777" w:rsidR="007043BC" w:rsidRDefault="00827613">
      <w:r>
        <w:t>publisher = {The Viking Press},</w:t>
      </w:r>
    </w:p>
    <w:p w14:paraId="00007DF2" w14:textId="77777777" w:rsidR="007043BC" w:rsidRDefault="00827613">
      <w:r>
        <w:t>title = {The Face of Battle},</w:t>
      </w:r>
    </w:p>
    <w:p w14:paraId="00007DF3" w14:textId="77777777" w:rsidR="007043BC" w:rsidRDefault="00827613">
      <w:r>
        <w:t>year = {1976},</w:t>
      </w:r>
    </w:p>
    <w:p w14:paraId="00007DF4" w14:textId="77777777" w:rsidR="007043BC" w:rsidRDefault="00827613">
      <w:r>
        <w:t>}</w:t>
      </w:r>
    </w:p>
    <w:p w14:paraId="00007DF5" w14:textId="77777777" w:rsidR="007043BC" w:rsidRDefault="007043BC"/>
    <w:p w14:paraId="00007DF6" w14:textId="77777777" w:rsidR="007043BC" w:rsidRDefault="00827613">
      <w:r>
        <w:t>@book{Keega:1988,</w:t>
      </w:r>
    </w:p>
    <w:p w14:paraId="00007DF7" w14:textId="77777777" w:rsidR="007043BC" w:rsidRDefault="00827613">
      <w:r>
        <w:t>address = {New York, NY},</w:t>
      </w:r>
    </w:p>
    <w:p w14:paraId="00007DF8" w14:textId="77777777" w:rsidR="007043BC" w:rsidRDefault="00827613">
      <w:r>
        <w:t>author = {Keegan, John},</w:t>
      </w:r>
    </w:p>
    <w:p w14:paraId="00007DF9" w14:textId="77777777" w:rsidR="007043BC" w:rsidRDefault="00827613">
      <w:r>
        <w:t>publisher = {Viking-Penguin, Inc},</w:t>
      </w:r>
    </w:p>
    <w:p w14:paraId="00007DFA" w14:textId="77777777" w:rsidR="007043BC" w:rsidRDefault="00827613">
      <w:r>
        <w:t>title = {The Illustrated Face of Battle: A Study of Agincourt, Waterloo and the Somme},</w:t>
      </w:r>
    </w:p>
    <w:p w14:paraId="00007DFB" w14:textId="77777777" w:rsidR="007043BC" w:rsidRDefault="00827613">
      <w:r>
        <w:t>year = {1988},</w:t>
      </w:r>
    </w:p>
    <w:p w14:paraId="00007DFC" w14:textId="77777777" w:rsidR="007043BC" w:rsidRDefault="00827613">
      <w:r>
        <w:t>}</w:t>
      </w:r>
    </w:p>
    <w:p w14:paraId="00007DFD" w14:textId="77777777" w:rsidR="007043BC" w:rsidRDefault="007043BC"/>
    <w:p w14:paraId="00007DFE" w14:textId="77777777" w:rsidR="007043BC" w:rsidRDefault="00827613">
      <w:r>
        <w:t>@book{Lefeb:1988,</w:t>
      </w:r>
    </w:p>
    <w:p w14:paraId="00007DFF" w14:textId="77777777" w:rsidR="007043BC" w:rsidRDefault="00827613">
      <w:r>
        <w:t>address = {M{\'e}morial de Verdun},</w:t>
      </w:r>
    </w:p>
    <w:p w14:paraId="00007E00" w14:textId="77777777" w:rsidR="007043BC" w:rsidRDefault="00827613">
      <w:r>
        <w:t>author = {Lefebvre, Jacques-Henri},</w:t>
      </w:r>
    </w:p>
    <w:p w14:paraId="00007E01" w14:textId="77777777" w:rsidR="007043BC" w:rsidRDefault="00827613">
      <w:r>
        <w:t>publisher = {Les {\'E}ditions des Riaux},</w:t>
      </w:r>
    </w:p>
    <w:p w14:paraId="00007E02" w14:textId="77777777" w:rsidR="007043BC" w:rsidRDefault="00827613">
      <w:r>
        <w:t>title = {Verdun: La plus grande bataille de l'histoire racont{\'e}e par les survivants},</w:t>
      </w:r>
    </w:p>
    <w:p w14:paraId="00007E03" w14:textId="77777777" w:rsidR="007043BC" w:rsidRDefault="00827613">
      <w:r>
        <w:t>year = {1988},</w:t>
      </w:r>
    </w:p>
    <w:p w14:paraId="00007E04" w14:textId="77777777" w:rsidR="007043BC" w:rsidRDefault="00827613">
      <w:r>
        <w:t>}</w:t>
      </w:r>
    </w:p>
    <w:p w14:paraId="00007E05" w14:textId="77777777" w:rsidR="007043BC" w:rsidRDefault="007043BC"/>
    <w:p w14:paraId="00007E06" w14:textId="77777777" w:rsidR="007043BC" w:rsidRDefault="00827613">
      <w:r>
        <w:t>@book{Mcent:1937,</w:t>
      </w:r>
    </w:p>
    <w:p w14:paraId="00007E07" w14:textId="77777777" w:rsidR="007043BC" w:rsidRDefault="00827613">
      <w:r>
        <w:t>address = {New York, NY},</w:t>
      </w:r>
    </w:p>
    <w:p w14:paraId="00007E08" w14:textId="77777777" w:rsidR="007043BC" w:rsidRDefault="00827613">
      <w:r>
        <w:t>author = {McEntee, Girard Lindsley McEntee (Col. of U.S. Army)},</w:t>
      </w:r>
    </w:p>
    <w:p w14:paraId="00007E09" w14:textId="77777777" w:rsidR="007043BC" w:rsidRDefault="00827613">
      <w:r>
        <w:t>title = {Military History of the World War: A Complete Account of the Campaigns on All Fronts, Accompanied by 456 Maps and Diagrams},</w:t>
      </w:r>
    </w:p>
    <w:p w14:paraId="00007E0A" w14:textId="77777777" w:rsidR="007043BC" w:rsidRDefault="00827613">
      <w:r>
        <w:t>year = {1937},</w:t>
      </w:r>
    </w:p>
    <w:p w14:paraId="00007E0B" w14:textId="77777777" w:rsidR="007043BC" w:rsidRDefault="00827613">
      <w:r>
        <w:t>}</w:t>
      </w:r>
    </w:p>
    <w:p w14:paraId="00007E0C" w14:textId="77777777" w:rsidR="007043BC" w:rsidRDefault="007043BC"/>
    <w:p w14:paraId="00007E0D" w14:textId="77777777" w:rsidR="007043BC" w:rsidRDefault="00827613">
      <w:pPr>
        <w:rPr>
          <w:rFonts w:ascii="Times" w:eastAsia="Times" w:hAnsi="Times" w:cs="Times"/>
          <w:sz w:val="20"/>
          <w:szCs w:val="20"/>
        </w:rPr>
      </w:pPr>
      <w:r>
        <w:rPr>
          <w:color w:val="000000"/>
        </w:rPr>
        <w:t>@article{McRan:2006,</w:t>
      </w:r>
    </w:p>
    <w:p w14:paraId="00007E0E" w14:textId="77777777" w:rsidR="007043BC" w:rsidRDefault="00827613">
      <w:pPr>
        <w:rPr>
          <w:rFonts w:ascii="Times" w:eastAsia="Times" w:hAnsi="Times" w:cs="Times"/>
          <w:sz w:val="20"/>
          <w:szCs w:val="20"/>
        </w:rPr>
      </w:pPr>
      <w:r>
        <w:rPr>
          <w:color w:val="000000"/>
        </w:rPr>
        <w:t>author = {McRandle, J. &amp; J. Quirk},</w:t>
      </w:r>
    </w:p>
    <w:p w14:paraId="00007E0F" w14:textId="77777777" w:rsidR="007043BC" w:rsidRDefault="00827613">
      <w:pPr>
        <w:rPr>
          <w:rFonts w:ascii="Times" w:eastAsia="Times" w:hAnsi="Times" w:cs="Times"/>
          <w:sz w:val="20"/>
          <w:szCs w:val="20"/>
        </w:rPr>
      </w:pPr>
      <w:r>
        <w:rPr>
          <w:color w:val="000000"/>
        </w:rPr>
        <w:t>journal = {The Journal of Military History}</w:t>
      </w:r>
    </w:p>
    <w:p w14:paraId="00007E10" w14:textId="77777777" w:rsidR="007043BC" w:rsidRDefault="00827613">
      <w:pPr>
        <w:rPr>
          <w:rFonts w:ascii="Times" w:eastAsia="Times" w:hAnsi="Times" w:cs="Times"/>
          <w:sz w:val="20"/>
          <w:szCs w:val="20"/>
        </w:rPr>
      </w:pPr>
      <w:r>
        <w:rPr>
          <w:color w:val="000000"/>
        </w:rPr>
        <w:t>number = {3},</w:t>
      </w:r>
    </w:p>
    <w:p w14:paraId="00007E11" w14:textId="77777777" w:rsidR="007043BC" w:rsidRDefault="00827613">
      <w:pPr>
        <w:rPr>
          <w:rFonts w:ascii="Times" w:eastAsia="Times" w:hAnsi="Times" w:cs="Times"/>
          <w:sz w:val="20"/>
          <w:szCs w:val="20"/>
        </w:rPr>
      </w:pPr>
      <w:r>
        <w:rPr>
          <w:color w:val="000000"/>
        </w:rPr>
        <w:t>pages = {667-701},</w:t>
      </w:r>
    </w:p>
    <w:p w14:paraId="00007E12" w14:textId="77777777" w:rsidR="007043BC" w:rsidRDefault="00827613">
      <w:pPr>
        <w:rPr>
          <w:rFonts w:ascii="Times" w:eastAsia="Times" w:hAnsi="Times" w:cs="Times"/>
          <w:sz w:val="20"/>
          <w:szCs w:val="20"/>
        </w:rPr>
      </w:pPr>
      <w:r>
        <w:rPr>
          <w:color w:val="000000"/>
        </w:rPr>
        <w:t>title = {The Blood Test Revisited: A New Look at German Casualty Counts in World War I},</w:t>
      </w:r>
    </w:p>
    <w:p w14:paraId="00007E13" w14:textId="77777777" w:rsidR="007043BC" w:rsidRDefault="00827613">
      <w:pPr>
        <w:rPr>
          <w:rFonts w:ascii="Times" w:eastAsia="Times" w:hAnsi="Times" w:cs="Times"/>
          <w:sz w:val="20"/>
          <w:szCs w:val="20"/>
        </w:rPr>
      </w:pPr>
      <w:r>
        <w:rPr>
          <w:color w:val="000000"/>
        </w:rPr>
        <w:t>volume = {70},</w:t>
      </w:r>
    </w:p>
    <w:p w14:paraId="00007E14" w14:textId="77777777" w:rsidR="007043BC" w:rsidRDefault="00827613">
      <w:pPr>
        <w:rPr>
          <w:rFonts w:ascii="Times" w:eastAsia="Times" w:hAnsi="Times" w:cs="Times"/>
          <w:sz w:val="20"/>
          <w:szCs w:val="20"/>
        </w:rPr>
      </w:pPr>
      <w:r>
        <w:rPr>
          <w:color w:val="000000"/>
        </w:rPr>
        <w:t>year = {2006}</w:t>
      </w:r>
    </w:p>
    <w:p w14:paraId="00007E15" w14:textId="77777777" w:rsidR="007043BC" w:rsidRDefault="00827613">
      <w:pPr>
        <w:rPr>
          <w:rFonts w:ascii="Times" w:eastAsia="Times" w:hAnsi="Times" w:cs="Times"/>
          <w:sz w:val="20"/>
          <w:szCs w:val="20"/>
        </w:rPr>
      </w:pPr>
      <w:r>
        <w:rPr>
          <w:color w:val="000000"/>
        </w:rPr>
        <w:t>}</w:t>
      </w:r>
    </w:p>
    <w:p w14:paraId="00007E16" w14:textId="77777777" w:rsidR="007043BC" w:rsidRDefault="007043BC"/>
    <w:p w14:paraId="00007E17" w14:textId="77777777" w:rsidR="007043BC" w:rsidRDefault="00827613">
      <w:r>
        <w:t>@book{Pawle:2007,</w:t>
      </w:r>
    </w:p>
    <w:p w14:paraId="00007E18" w14:textId="77777777" w:rsidR="007043BC" w:rsidRDefault="00827613">
      <w:r>
        <w:t>Address = {New York},</w:t>
      </w:r>
    </w:p>
    <w:p w14:paraId="00007E19" w14:textId="77777777" w:rsidR="007043BC" w:rsidRDefault="00827613">
      <w:r>
        <w:t>Author = {Pawley, Margaret},</w:t>
      </w:r>
    </w:p>
    <w:p w14:paraId="00007E1A" w14:textId="77777777" w:rsidR="007043BC" w:rsidRDefault="00827613">
      <w:r>
        <w:t>Publisher = {I.B. Tauris},</w:t>
      </w:r>
    </w:p>
    <w:p w14:paraId="00007E1B" w14:textId="77777777" w:rsidR="007043BC" w:rsidRDefault="00827613">
      <w:r>
        <w:lastRenderedPageBreak/>
        <w:t>Title = {the Watch on the Rhine: The Military Occupation of the Rhineland ,</w:t>
      </w:r>
    </w:p>
    <w:p w14:paraId="00007E1C" w14:textId="77777777" w:rsidR="007043BC" w:rsidRDefault="00827613">
      <w:r>
        <w:t>Year = {2007}</w:t>
      </w:r>
    </w:p>
    <w:p w14:paraId="00007E1D" w14:textId="77777777" w:rsidR="007043BC" w:rsidRDefault="00827613">
      <w:r>
        <w:t>}</w:t>
      </w:r>
    </w:p>
    <w:p w14:paraId="00007E1E" w14:textId="77777777" w:rsidR="007043BC" w:rsidRDefault="007043BC"/>
    <w:p w14:paraId="00007E1F" w14:textId="77777777" w:rsidR="007043BC" w:rsidRDefault="00827613">
      <w:r>
        <w:t>@book{empty:1931,</w:t>
      </w:r>
    </w:p>
    <w:p w14:paraId="00007E20" w14:textId="77777777" w:rsidR="007043BC" w:rsidRDefault="00827613">
      <w:r>
        <w:t>address = {Clermont-Ferrand, France},</w:t>
      </w:r>
    </w:p>
    <w:p w14:paraId="00007E21" w14:textId="77777777" w:rsidR="007043BC" w:rsidRDefault="00827613">
      <w:r>
        <w:t>author = {The Ministry of Public Education &amp; Fine Arts, The Ministry of Foreign Affairs},</w:t>
      </w:r>
    </w:p>
    <w:p w14:paraId="00007E22" w14:textId="77777777" w:rsidR="007043BC" w:rsidRDefault="00827613">
      <w:r>
        <w:t>publisher = {Michelin&amp;Company},</w:t>
      </w:r>
    </w:p>
    <w:p w14:paraId="00007E23" w14:textId="77777777" w:rsidR="007043BC" w:rsidRDefault="00827613">
      <w:r>
        <w:t>title = {Verdun, Argonne},</w:t>
      </w:r>
    </w:p>
    <w:p w14:paraId="00007E24" w14:textId="77777777" w:rsidR="007043BC" w:rsidRDefault="00827613">
      <w:r>
        <w:t>year = {1931},</w:t>
      </w:r>
    </w:p>
    <w:p w14:paraId="00007E25" w14:textId="77777777" w:rsidR="007043BC" w:rsidRDefault="00827613">
      <w:r>
        <w:t>}</w:t>
      </w:r>
    </w:p>
    <w:p w14:paraId="00007E26" w14:textId="77777777" w:rsidR="007043BC" w:rsidRDefault="007043BC"/>
    <w:p w14:paraId="00007E27" w14:textId="77777777" w:rsidR="007043BC" w:rsidRDefault="00827613">
      <w:r>
        <w:t>@book{Westl:1994,</w:t>
      </w:r>
    </w:p>
    <w:p w14:paraId="00007E28" w14:textId="77777777" w:rsidR="007043BC" w:rsidRDefault="00827613">
      <w:r>
        <w:t>address = {London, UK},</w:t>
      </w:r>
    </w:p>
    <w:p w14:paraId="00007E29" w14:textId="77777777" w:rsidR="007043BC" w:rsidRDefault="00827613">
      <w:r>
        <w:t>author = {Westlake, Ray},</w:t>
      </w:r>
    </w:p>
    <w:p w14:paraId="00007E2A" w14:textId="77777777" w:rsidR="007043BC" w:rsidRDefault="00827613">
      <w:r>
        <w:t>publisher = {Leo Cooper},</w:t>
      </w:r>
    </w:p>
    <w:p w14:paraId="00007E2B" w14:textId="77777777" w:rsidR="007043BC" w:rsidRDefault="00827613">
      <w:r>
        <w:t>title = {British Battalions on the Somme, 1916},</w:t>
      </w:r>
    </w:p>
    <w:p w14:paraId="00007E2C" w14:textId="77777777" w:rsidR="007043BC" w:rsidRDefault="00827613">
      <w:r>
        <w:t>year = {1994},</w:t>
      </w:r>
    </w:p>
    <w:p w14:paraId="00007E2D" w14:textId="77777777" w:rsidR="007043BC" w:rsidRDefault="00827613">
      <w:r>
        <w:t>}</w:t>
      </w:r>
    </w:p>
    <w:p w14:paraId="00007E2E" w14:textId="77777777" w:rsidR="007043BC" w:rsidRDefault="007043BC"/>
    <w:p w14:paraId="00007E2F" w14:textId="77777777" w:rsidR="007043BC" w:rsidRDefault="00827613">
      <w:r>
        <w:t>@book{Ellis:2001,</w:t>
      </w:r>
    </w:p>
    <w:p w14:paraId="00007E30" w14:textId="77777777" w:rsidR="007043BC" w:rsidRDefault="00827613">
      <w:r>
        <w:t>address = {London},</w:t>
      </w:r>
    </w:p>
    <w:p w14:paraId="00007E31" w14:textId="77777777" w:rsidR="007043BC" w:rsidRDefault="00827613">
      <w:r>
        <w:t>author = {Ellis, John},</w:t>
      </w:r>
    </w:p>
    <w:p w14:paraId="00007E32" w14:textId="77777777" w:rsidR="007043BC" w:rsidRDefault="00827613">
      <w:r>
        <w:t>publisher = {Aurum},</w:t>
      </w:r>
    </w:p>
    <w:p w14:paraId="00007E33" w14:textId="77777777" w:rsidR="007043BC" w:rsidRDefault="00827613">
      <w:r>
        <w:t>title = {World War I Databook},</w:t>
      </w:r>
    </w:p>
    <w:p w14:paraId="00007E34" w14:textId="77777777" w:rsidR="007043BC" w:rsidRDefault="00827613">
      <w:r>
        <w:t>year = {2001},</w:t>
      </w:r>
    </w:p>
    <w:p w14:paraId="00007E35" w14:textId="77777777" w:rsidR="007043BC" w:rsidRDefault="00827613">
      <w:r>
        <w:t>}</w:t>
      </w:r>
    </w:p>
    <w:p w14:paraId="00007E36" w14:textId="77777777" w:rsidR="007043BC" w:rsidRDefault="007043BC"/>
    <w:p w14:paraId="00007E37" w14:textId="77777777" w:rsidR="007043BC" w:rsidRDefault="00827613">
      <w:r>
        <w:t>@book{Cassa:2004,</w:t>
      </w:r>
    </w:p>
    <w:p w14:paraId="00007E38" w14:textId="77777777" w:rsidR="007043BC" w:rsidRDefault="00827613">
      <w:r>
        <w:t>address = {Washington, DC},</w:t>
      </w:r>
    </w:p>
    <w:p w14:paraId="00007E39" w14:textId="77777777" w:rsidR="007043BC" w:rsidRDefault="00827613">
      <w:r>
        <w:t>author = {Cassar, George},</w:t>
      </w:r>
    </w:p>
    <w:p w14:paraId="00007E3A" w14:textId="77777777" w:rsidR="007043BC" w:rsidRDefault="00827613">
      <w:r>
        <w:t>publisher = {Brassey's Inc},</w:t>
      </w:r>
    </w:p>
    <w:p w14:paraId="00007E3B" w14:textId="77777777" w:rsidR="007043BC" w:rsidRDefault="00827613">
      <w:r>
        <w:t>title = {Kitchener's War: British Strategy from 1914 to 1916},</w:t>
      </w:r>
    </w:p>
    <w:p w14:paraId="00007E3C" w14:textId="77777777" w:rsidR="007043BC" w:rsidRDefault="00827613">
      <w:r>
        <w:t>year = {2004},</w:t>
      </w:r>
    </w:p>
    <w:p w14:paraId="00007E3D" w14:textId="77777777" w:rsidR="007043BC" w:rsidRDefault="00827613">
      <w:r>
        <w:t>}</w:t>
      </w:r>
    </w:p>
    <w:p w14:paraId="00007E3E" w14:textId="77777777" w:rsidR="007043BC" w:rsidRDefault="007043BC"/>
    <w:p w14:paraId="00007E3F" w14:textId="77777777" w:rsidR="007043BC" w:rsidRDefault="00827613">
      <w:r>
        <w:t>@book{Falls:1959,</w:t>
      </w:r>
    </w:p>
    <w:p w14:paraId="00007E40" w14:textId="77777777" w:rsidR="007043BC" w:rsidRDefault="00827613">
      <w:r>
        <w:t>address = {New York},</w:t>
      </w:r>
    </w:p>
    <w:p w14:paraId="00007E41" w14:textId="77777777" w:rsidR="007043BC" w:rsidRDefault="00827613">
      <w:r>
        <w:t>author = {Falls, Cyril},</w:t>
      </w:r>
    </w:p>
    <w:p w14:paraId="00007E42" w14:textId="77777777" w:rsidR="007043BC" w:rsidRDefault="00827613">
      <w:r>
        <w:t>publisher = {GGP Putnam's Sons},</w:t>
      </w:r>
    </w:p>
    <w:p w14:paraId="00007E43" w14:textId="77777777" w:rsidR="007043BC" w:rsidRDefault="00827613">
      <w:r>
        <w:t>title = {The Great War},</w:t>
      </w:r>
    </w:p>
    <w:p w14:paraId="00007E44" w14:textId="77777777" w:rsidR="007043BC" w:rsidRDefault="00827613">
      <w:r>
        <w:t>year = {1959},</w:t>
      </w:r>
    </w:p>
    <w:p w14:paraId="00007E45" w14:textId="77777777" w:rsidR="007043BC" w:rsidRDefault="00827613">
      <w:r>
        <w:t>}</w:t>
      </w:r>
    </w:p>
    <w:p w14:paraId="00007E46" w14:textId="77777777" w:rsidR="007043BC" w:rsidRDefault="007043BC"/>
    <w:p w14:paraId="00007E47" w14:textId="77777777" w:rsidR="007043BC" w:rsidRDefault="00827613">
      <w:r>
        <w:t>@book{Keega:1998,</w:t>
      </w:r>
    </w:p>
    <w:p w14:paraId="00007E48" w14:textId="77777777" w:rsidR="007043BC" w:rsidRDefault="00827613">
      <w:r>
        <w:lastRenderedPageBreak/>
        <w:t>address = {London},</w:t>
      </w:r>
    </w:p>
    <w:p w14:paraId="00007E49" w14:textId="77777777" w:rsidR="007043BC" w:rsidRDefault="00827613">
      <w:r>
        <w:t>author = {Keegan, John},</w:t>
      </w:r>
    </w:p>
    <w:p w14:paraId="00007E4A" w14:textId="77777777" w:rsidR="007043BC" w:rsidRDefault="00827613">
      <w:r>
        <w:t>publisher = {Hutchinson},</w:t>
      </w:r>
    </w:p>
    <w:p w14:paraId="00007E4B" w14:textId="77777777" w:rsidR="007043BC" w:rsidRDefault="00827613">
      <w:r>
        <w:t>title = {The First World War},</w:t>
      </w:r>
    </w:p>
    <w:p w14:paraId="00007E4C" w14:textId="77777777" w:rsidR="007043BC" w:rsidRDefault="00827613">
      <w:r>
        <w:t>year = {1998},</w:t>
      </w:r>
    </w:p>
    <w:p w14:paraId="00007E4D" w14:textId="77777777" w:rsidR="007043BC" w:rsidRDefault="00827613">
      <w:r>
        <w:t>}</w:t>
      </w:r>
    </w:p>
    <w:p w14:paraId="00007E4E" w14:textId="77777777" w:rsidR="007043BC" w:rsidRDefault="007043BC"/>
    <w:p w14:paraId="00007E4F" w14:textId="77777777" w:rsidR="007043BC" w:rsidRDefault="00827613">
      <w:r>
        <w:t>@book{Polla:1920,</w:t>
      </w:r>
    </w:p>
    <w:p w14:paraId="00007E50" w14:textId="77777777" w:rsidR="007043BC" w:rsidRDefault="00827613">
      <w:r>
        <w:t>address = {London},</w:t>
      </w:r>
    </w:p>
    <w:p w14:paraId="00007E51" w14:textId="77777777" w:rsidR="007043BC" w:rsidRDefault="00827613">
      <w:r>
        <w:t>author = {Pollard, AF.},</w:t>
      </w:r>
    </w:p>
    <w:p w14:paraId="00007E52" w14:textId="77777777" w:rsidR="007043BC" w:rsidRDefault="00827613">
      <w:r>
        <w:t>publisher = {Methuen &amp; Co. Lrd},</w:t>
      </w:r>
    </w:p>
    <w:p w14:paraId="00007E53" w14:textId="77777777" w:rsidR="007043BC" w:rsidRDefault="00827613">
      <w:r>
        <w:t>title = {A Short History of the Great War},</w:t>
      </w:r>
    </w:p>
    <w:p w14:paraId="00007E54" w14:textId="77777777" w:rsidR="007043BC" w:rsidRDefault="00827613">
      <w:r>
        <w:t>year = {1920},</w:t>
      </w:r>
    </w:p>
    <w:p w14:paraId="00007E55" w14:textId="77777777" w:rsidR="007043BC" w:rsidRDefault="00827613">
      <w:r>
        <w:t>}</w:t>
      </w:r>
    </w:p>
    <w:p w14:paraId="00007E56" w14:textId="77777777" w:rsidR="007043BC" w:rsidRDefault="007043BC"/>
    <w:p w14:paraId="00007E57" w14:textId="77777777" w:rsidR="007043BC" w:rsidRDefault="00827613">
      <w:r>
        <w:t>@book{Woodw:2009,</w:t>
      </w:r>
    </w:p>
    <w:p w14:paraId="00007E58" w14:textId="77777777" w:rsidR="007043BC" w:rsidRDefault="00827613">
      <w:r>
        <w:t>author = {Woodward, David},</w:t>
      </w:r>
    </w:p>
    <w:p w14:paraId="00007E59" w14:textId="77777777" w:rsidR="007043BC" w:rsidRDefault="00827613">
      <w:r>
        <w:t>title = {World War I Almanac},</w:t>
      </w:r>
    </w:p>
    <w:p w14:paraId="00007E5A" w14:textId="77777777" w:rsidR="007043BC" w:rsidRDefault="00827613">
      <w:r>
        <w:t>year = {2009},</w:t>
      </w:r>
    </w:p>
    <w:p w14:paraId="00007E5B" w14:textId="77777777" w:rsidR="007043BC" w:rsidRDefault="00827613">
      <w:r>
        <w:t>}</w:t>
      </w:r>
    </w:p>
    <w:p w14:paraId="00007E5C" w14:textId="77777777" w:rsidR="007043BC" w:rsidRDefault="007043BC"/>
    <w:p w14:paraId="00007E5D" w14:textId="77777777" w:rsidR="007043BC" w:rsidRDefault="00827613">
      <w:r>
        <w:t>@book{Corfi:2009,</w:t>
      </w:r>
    </w:p>
    <w:p w14:paraId="00007E5E" w14:textId="77777777" w:rsidR="007043BC" w:rsidRDefault="00827613">
      <w:r>
        <w:t>address = {Australia},</w:t>
      </w:r>
    </w:p>
    <w:p w14:paraId="00007E5F" w14:textId="77777777" w:rsidR="007043BC" w:rsidRDefault="00827613">
      <w:r>
        <w:t>author = {Corfield, Robin},</w:t>
      </w:r>
    </w:p>
    <w:p w14:paraId="00007E60" w14:textId="77777777" w:rsidR="007043BC" w:rsidRDefault="00827613">
      <w:r>
        <w:t>publisher = {Miegunyah Press},</w:t>
      </w:r>
    </w:p>
    <w:p w14:paraId="00007E61" w14:textId="77777777" w:rsidR="007043BC" w:rsidRDefault="00827613">
      <w:r>
        <w:t>title = {Don't forget me, cobber: The Battle of Fromelles},</w:t>
      </w:r>
    </w:p>
    <w:p w14:paraId="00007E62" w14:textId="77777777" w:rsidR="007043BC" w:rsidRDefault="00827613">
      <w:r>
        <w:t>year = {2009},</w:t>
      </w:r>
    </w:p>
    <w:p w14:paraId="00007E63" w14:textId="77777777" w:rsidR="007043BC" w:rsidRDefault="00827613">
      <w:r>
        <w:t>}</w:t>
      </w:r>
    </w:p>
    <w:p w14:paraId="00007E64" w14:textId="77777777" w:rsidR="007043BC" w:rsidRDefault="007043BC"/>
    <w:p w14:paraId="00007E65" w14:textId="77777777" w:rsidR="007043BC" w:rsidRDefault="00827613">
      <w:r>
        <w:t>@book{Brere:1986,</w:t>
      </w:r>
    </w:p>
    <w:p w14:paraId="00007E66" w14:textId="77777777" w:rsidR="007043BC" w:rsidRDefault="00827613">
      <w:r>
        <w:t>address = {London},</w:t>
      </w:r>
    </w:p>
    <w:p w14:paraId="00007E67" w14:textId="77777777" w:rsidR="007043BC" w:rsidRDefault="00827613">
      <w:r>
        <w:t>author = {Brereton, J. M.},</w:t>
      </w:r>
    </w:p>
    <w:p w14:paraId="00007E68" w14:textId="77777777" w:rsidR="007043BC" w:rsidRDefault="00827613">
      <w:r>
        <w:t>publisher = {Th},</w:t>
      </w:r>
    </w:p>
    <w:p w14:paraId="00007E69" w14:textId="77777777" w:rsidR="007043BC" w:rsidRDefault="00827613">
      <w:r>
        <w:t>title = {The British Soldier: A Social History from 1661 to the Present Day},</w:t>
      </w:r>
    </w:p>
    <w:p w14:paraId="00007E6A" w14:textId="77777777" w:rsidR="007043BC" w:rsidRDefault="00827613">
      <w:r>
        <w:t>year = {1986},</w:t>
      </w:r>
    </w:p>
    <w:p w14:paraId="00007E6B" w14:textId="77777777" w:rsidR="007043BC" w:rsidRDefault="00827613">
      <w:r>
        <w:t>}</w:t>
      </w:r>
    </w:p>
    <w:p w14:paraId="00007E6C" w14:textId="77777777" w:rsidR="007043BC" w:rsidRDefault="007043BC"/>
    <w:p w14:paraId="00007E6D" w14:textId="77777777" w:rsidR="007043BC" w:rsidRDefault="00827613">
      <w:r>
        <w:t>@book{Linds:2007,</w:t>
      </w:r>
    </w:p>
    <w:p w14:paraId="00007E6E" w14:textId="77777777" w:rsidR="007043BC" w:rsidRDefault="00827613">
      <w:r>
        <w:t>address = {Australia},</w:t>
      </w:r>
    </w:p>
    <w:p w14:paraId="00007E6F" w14:textId="77777777" w:rsidR="007043BC" w:rsidRDefault="00827613">
      <w:r>
        <w:t>author = {Lindsay, Patrick},</w:t>
      </w:r>
    </w:p>
    <w:p w14:paraId="00007E70" w14:textId="77777777" w:rsidR="007043BC" w:rsidRDefault="00827613">
      <w:r>
        <w:t>publisher = {Hardie Books},</w:t>
      </w:r>
    </w:p>
    <w:p w14:paraId="00007E71" w14:textId="77777777" w:rsidR="007043BC" w:rsidRDefault="00827613">
      <w:r>
        <w:t>title = {Fromelles},</w:t>
      </w:r>
    </w:p>
    <w:p w14:paraId="00007E72" w14:textId="77777777" w:rsidR="007043BC" w:rsidRDefault="00827613">
      <w:r>
        <w:t>year = {2007},</w:t>
      </w:r>
    </w:p>
    <w:p w14:paraId="00007E73" w14:textId="77777777" w:rsidR="007043BC" w:rsidRDefault="00827613">
      <w:r>
        <w:t>}</w:t>
      </w:r>
    </w:p>
    <w:p w14:paraId="00007E74" w14:textId="77777777" w:rsidR="007043BC" w:rsidRDefault="007043BC"/>
    <w:p w14:paraId="00007E75" w14:textId="77777777" w:rsidR="007043BC" w:rsidRDefault="00827613">
      <w:r>
        <w:t>@book{Sheph:2001,</w:t>
      </w:r>
    </w:p>
    <w:p w14:paraId="00007E76" w14:textId="77777777" w:rsidR="007043BC" w:rsidRDefault="00827613">
      <w:r>
        <w:lastRenderedPageBreak/>
        <w:t>address = {Cambridge},</w:t>
      </w:r>
    </w:p>
    <w:p w14:paraId="00007E77" w14:textId="77777777" w:rsidR="007043BC" w:rsidRDefault="00827613">
      <w:r>
        <w:t>author = {Shephard, Ben},</w:t>
      </w:r>
    </w:p>
    <w:p w14:paraId="00007E78" w14:textId="77777777" w:rsidR="007043BC" w:rsidRDefault="00827613">
      <w:r>
        <w:t>publisher = {Harvard University Press},</w:t>
      </w:r>
    </w:p>
    <w:p w14:paraId="00007E79" w14:textId="77777777" w:rsidR="007043BC" w:rsidRDefault="00827613">
      <w:r>
        <w:t>title = {A War of Nerves: Soldiers and Psychiatrists in the Twentieth Century},</w:t>
      </w:r>
    </w:p>
    <w:p w14:paraId="00007E7A" w14:textId="77777777" w:rsidR="007043BC" w:rsidRDefault="00827613">
      <w:r>
        <w:t>year = {2001},</w:t>
      </w:r>
    </w:p>
    <w:p w14:paraId="00007E7B" w14:textId="77777777" w:rsidR="007043BC" w:rsidRDefault="00827613">
      <w:r>
        <w:t>}</w:t>
      </w:r>
    </w:p>
    <w:p w14:paraId="00007E7C" w14:textId="77777777" w:rsidR="007043BC" w:rsidRDefault="007043BC"/>
    <w:p w14:paraId="00007E7D" w14:textId="77777777" w:rsidR="007043BC" w:rsidRDefault="00827613">
      <w:r>
        <w:t>@book{Horne:1963,</w:t>
      </w:r>
    </w:p>
    <w:p w14:paraId="00007E7E" w14:textId="77777777" w:rsidR="007043BC" w:rsidRDefault="00827613">
      <w:r>
        <w:t>address = {New York},</w:t>
      </w:r>
    </w:p>
    <w:p w14:paraId="00007E7F" w14:textId="77777777" w:rsidR="007043BC" w:rsidRDefault="00827613">
      <w:r>
        <w:t>author = {Horne, Alistair},</w:t>
      </w:r>
    </w:p>
    <w:p w14:paraId="00007E80" w14:textId="77777777" w:rsidR="007043BC" w:rsidRDefault="00827613">
      <w:r>
        <w:t>publisher = {St. Martin's Press},</w:t>
      </w:r>
    </w:p>
    <w:p w14:paraId="00007E81" w14:textId="77777777" w:rsidR="007043BC" w:rsidRDefault="00827613">
      <w:r>
        <w:t>title = {The Price of Glory: Verdun 1916},</w:t>
      </w:r>
    </w:p>
    <w:p w14:paraId="00007E82" w14:textId="77777777" w:rsidR="007043BC" w:rsidRDefault="00827613">
      <w:r>
        <w:t>year = {1963},</w:t>
      </w:r>
    </w:p>
    <w:p w14:paraId="00007E83" w14:textId="77777777" w:rsidR="007043BC" w:rsidRDefault="00827613">
      <w:r>
        <w:t>}</w:t>
      </w:r>
    </w:p>
    <w:p w14:paraId="00007E84" w14:textId="77777777" w:rsidR="007043BC" w:rsidRDefault="007043BC"/>
    <w:p w14:paraId="00007E85" w14:textId="77777777" w:rsidR="007043BC" w:rsidRDefault="00827613">
      <w:r>
        <w:t>@book{Putko:1989,</w:t>
      </w:r>
    </w:p>
    <w:p w14:paraId="00007E86" w14:textId="77777777" w:rsidR="007043BC" w:rsidRDefault="00827613">
      <w:r>
        <w:t>address = {London},</w:t>
      </w:r>
    </w:p>
    <w:p w14:paraId="00007E87" w14:textId="77777777" w:rsidR="007043BC" w:rsidRDefault="00827613">
      <w:r>
        <w:t>author = {Putkowski, Julian and Julian Sykes},</w:t>
      </w:r>
    </w:p>
    <w:p w14:paraId="00007E88" w14:textId="77777777" w:rsidR="007043BC" w:rsidRDefault="00827613">
      <w:r>
        <w:t>publisher = {Leo Cooper},</w:t>
      </w:r>
    </w:p>
    <w:p w14:paraId="00007E89" w14:textId="77777777" w:rsidR="007043BC" w:rsidRDefault="00827613">
      <w:r>
        <w:t>title = {Shot at Dawn: Executions in World War One by authority of the British Army Act},</w:t>
      </w:r>
    </w:p>
    <w:p w14:paraId="00007E8A" w14:textId="77777777" w:rsidR="007043BC" w:rsidRDefault="00827613">
      <w:r>
        <w:t>year = {1989},</w:t>
      </w:r>
    </w:p>
    <w:p w14:paraId="00007E8B" w14:textId="77777777" w:rsidR="007043BC" w:rsidRDefault="00827613">
      <w:r>
        <w:t>}</w:t>
      </w:r>
    </w:p>
    <w:p w14:paraId="00007E8C" w14:textId="77777777" w:rsidR="007043BC" w:rsidRDefault="007043BC"/>
    <w:p w14:paraId="00007E8D" w14:textId="77777777" w:rsidR="007043BC" w:rsidRDefault="00827613">
      <w:r>
        <w:t>@book{Leese:2002,</w:t>
      </w:r>
    </w:p>
    <w:p w14:paraId="00007E8E" w14:textId="77777777" w:rsidR="007043BC" w:rsidRDefault="00827613">
      <w:r>
        <w:t>address = {New York},</w:t>
      </w:r>
    </w:p>
    <w:p w14:paraId="00007E8F" w14:textId="77777777" w:rsidR="007043BC" w:rsidRDefault="00827613">
      <w:r>
        <w:t>author = {Leese, Peter},</w:t>
      </w:r>
    </w:p>
    <w:p w14:paraId="00007E90" w14:textId="77777777" w:rsidR="007043BC" w:rsidRDefault="00827613">
      <w:r>
        <w:t>publisher = {Palgrave Macmillan},</w:t>
      </w:r>
    </w:p>
    <w:p w14:paraId="00007E91" w14:textId="77777777" w:rsidR="007043BC" w:rsidRDefault="00827613">
      <w:r>
        <w:t>title = {Shell Shock: Traumatic Neurosis and the British Soldiers of the First World War},</w:t>
      </w:r>
    </w:p>
    <w:p w14:paraId="00007E92" w14:textId="77777777" w:rsidR="007043BC" w:rsidRDefault="00827613">
      <w:r>
        <w:t>year = {2002},</w:t>
      </w:r>
    </w:p>
    <w:p w14:paraId="00007E93" w14:textId="77777777" w:rsidR="007043BC" w:rsidRDefault="00827613">
      <w:r>
        <w:t>}</w:t>
      </w:r>
    </w:p>
    <w:p w14:paraId="00007E94" w14:textId="77777777" w:rsidR="007043BC" w:rsidRDefault="007043BC"/>
    <w:p w14:paraId="00007E95" w14:textId="77777777" w:rsidR="007043BC" w:rsidRDefault="00827613">
      <w:r>
        <w:t>@book{Tucke:1996,</w:t>
      </w:r>
    </w:p>
    <w:p w14:paraId="00007E96" w14:textId="77777777" w:rsidR="007043BC" w:rsidRDefault="00827613">
      <w:r>
        <w:t>Address = {Santa Barbara},</w:t>
      </w:r>
    </w:p>
    <w:p w14:paraId="00007E97" w14:textId="77777777" w:rsidR="007043BC" w:rsidRDefault="00827613">
      <w:r>
        <w:t>Author = {Tucker, Spencer},</w:t>
      </w:r>
    </w:p>
    <w:p w14:paraId="00007E98" w14:textId="77777777" w:rsidR="007043BC" w:rsidRDefault="00827613">
      <w:r>
        <w:t>Publisher = {ABC-CLIO},</w:t>
      </w:r>
    </w:p>
    <w:p w14:paraId="00007E99" w14:textId="77777777" w:rsidR="007043BC" w:rsidRDefault="00827613">
      <w:r>
        <w:t>Title = {World War II},</w:t>
      </w:r>
    </w:p>
    <w:p w14:paraId="00007E9A" w14:textId="77777777" w:rsidR="007043BC" w:rsidRDefault="00827613">
      <w:r>
        <w:t>Year = {1996}</w:t>
      </w:r>
    </w:p>
    <w:p w14:paraId="00007E9B" w14:textId="77777777" w:rsidR="007043BC" w:rsidRDefault="00827613">
      <w:r>
        <w:t>}</w:t>
      </w:r>
    </w:p>
    <w:p w14:paraId="00007E9C" w14:textId="77777777" w:rsidR="007043BC" w:rsidRDefault="007043BC"/>
    <w:p w14:paraId="00007E9D" w14:textId="77777777" w:rsidR="007043BC" w:rsidRDefault="00827613">
      <w:r>
        <w:t>@book{Venzo:1995,</w:t>
      </w:r>
    </w:p>
    <w:p w14:paraId="00007E9E" w14:textId="77777777" w:rsidR="007043BC" w:rsidRDefault="00827613">
      <w:r>
        <w:t>Address = {New York},</w:t>
      </w:r>
    </w:p>
    <w:p w14:paraId="00007E9F" w14:textId="77777777" w:rsidR="007043BC" w:rsidRDefault="00827613">
      <w:r>
        <w:t>Author = {Venzon, Anne Cipriano},</w:t>
      </w:r>
    </w:p>
    <w:p w14:paraId="00007EA0" w14:textId="77777777" w:rsidR="007043BC" w:rsidRDefault="00827613">
      <w:r>
        <w:t>Publisher = {Garland},</w:t>
      </w:r>
    </w:p>
    <w:p w14:paraId="00007EA1" w14:textId="77777777" w:rsidR="007043BC" w:rsidRDefault="00827613">
      <w:r>
        <w:t>Title = {The United States in the First World War: An Encyclopedia},</w:t>
      </w:r>
    </w:p>
    <w:p w14:paraId="00007EA2" w14:textId="77777777" w:rsidR="007043BC" w:rsidRDefault="00827613">
      <w:r>
        <w:lastRenderedPageBreak/>
        <w:t>Year = {1995}</w:t>
      </w:r>
    </w:p>
    <w:p w14:paraId="00007EA3" w14:textId="77777777" w:rsidR="007043BC" w:rsidRDefault="00827613">
      <w:r>
        <w:t>}</w:t>
      </w:r>
    </w:p>
    <w:p w14:paraId="00007EA4" w14:textId="77777777" w:rsidR="007043BC" w:rsidRDefault="007043BC"/>
    <w:p w14:paraId="00007EA5" w14:textId="77777777" w:rsidR="007043BC" w:rsidRDefault="00827613">
      <w:r>
        <w:t>@collection{Gartn:2006,</w:t>
      </w:r>
    </w:p>
    <w:p w14:paraId="00007EA6" w14:textId="77777777" w:rsidR="007043BC" w:rsidRDefault="00827613">
      <w:r>
        <w:t>author = {Gartner, Scott Sigmund},</w:t>
      </w:r>
    </w:p>
    <w:p w14:paraId="00007EA7" w14:textId="77777777" w:rsidR="007043BC" w:rsidRDefault="00827613">
      <w:r>
        <w:t>editor = {Susan B. Carter, Scott Sigmund Gartner, Michael R. Haines, Alan L. Olmstead, Richard Sutch, and Gavin Wright},</w:t>
      </w:r>
    </w:p>
    <w:p w14:paraId="00007EA8" w14:textId="77777777" w:rsidR="007043BC" w:rsidRDefault="00827613">
      <w:r>
        <w:t>title = {Military Personnel and Casualties, by War and Branch of Service: 1775-1991},</w:t>
      </w:r>
    </w:p>
    <w:p w14:paraId="00007EA9" w14:textId="77777777" w:rsidR="007043BC" w:rsidRDefault="00827613">
      <w:r>
        <w:t>booktitle = {Historical Statistics of the United States, Earliest Times to the Present: Millennial Edition},</w:t>
      </w:r>
    </w:p>
    <w:p w14:paraId="00007EAA" w14:textId="77777777" w:rsidR="007043BC" w:rsidRDefault="00827613">
      <w:r>
        <w:t>year = {2006},</w:t>
      </w:r>
    </w:p>
    <w:p w14:paraId="00007EAB" w14:textId="77777777" w:rsidR="007043BC" w:rsidRDefault="00827613">
      <w:r>
        <w:t>publisher = {Cambridge University Press},</w:t>
      </w:r>
    </w:p>
    <w:p w14:paraId="00007EAC" w14:textId="77777777" w:rsidR="007043BC" w:rsidRDefault="00827613">
      <w:r>
        <w:t>address = {New York}</w:t>
      </w:r>
    </w:p>
    <w:p w14:paraId="00007EAD" w14:textId="77777777" w:rsidR="007043BC" w:rsidRDefault="00827613">
      <w:r>
        <w:t>}</w:t>
      </w:r>
    </w:p>
    <w:p w14:paraId="00007EAE" w14:textId="77777777" w:rsidR="007043BC" w:rsidRDefault="007043BC"/>
    <w:p w14:paraId="00007EAF" w14:textId="77777777" w:rsidR="007043BC" w:rsidRDefault="00827613">
      <w:r>
        <w:t>@book{Gray:1990,</w:t>
      </w:r>
    </w:p>
    <w:p w14:paraId="00007EB0" w14:textId="77777777" w:rsidR="007043BC" w:rsidRDefault="00827613">
      <w:r>
        <w:t>Author = {Gray, R.},</w:t>
      </w:r>
    </w:p>
    <w:p w14:paraId="00007EB1" w14:textId="77777777" w:rsidR="007043BC" w:rsidRDefault="00827613">
      <w:r>
        <w:t>Publisher = {Facts on File},</w:t>
      </w:r>
    </w:p>
    <w:p w14:paraId="00007EB2" w14:textId="77777777" w:rsidR="007043BC" w:rsidRDefault="00827613">
      <w:r>
        <w:t>Title = {Chronicl of the First World War},</w:t>
      </w:r>
    </w:p>
    <w:p w14:paraId="00007EB3" w14:textId="77777777" w:rsidR="007043BC" w:rsidRDefault="00827613">
      <w:r>
        <w:t>volume = {1},</w:t>
      </w:r>
    </w:p>
    <w:p w14:paraId="00007EB4" w14:textId="77777777" w:rsidR="007043BC" w:rsidRDefault="00827613">
      <w:r>
        <w:t>Year = {1990}</w:t>
      </w:r>
    </w:p>
    <w:p w14:paraId="00007EB5" w14:textId="77777777" w:rsidR="007043BC" w:rsidRDefault="00827613">
      <w:r>
        <w:t>}</w:t>
      </w:r>
    </w:p>
    <w:p w14:paraId="00007EB6" w14:textId="77777777" w:rsidR="007043BC" w:rsidRDefault="007043BC"/>
    <w:p w14:paraId="00007EB7" w14:textId="77777777" w:rsidR="007043BC" w:rsidRDefault="00827613">
      <w:r>
        <w:rPr>
          <w:color w:val="000000"/>
        </w:rPr>
        <w:t>@report{TheRo:1919,</w:t>
      </w:r>
    </w:p>
    <w:p w14:paraId="00007EB8" w14:textId="77777777" w:rsidR="007043BC" w:rsidRDefault="00827613">
      <w:r>
        <w:rPr>
          <w:color w:val="000000"/>
        </w:rPr>
        <w:t>author = {The Round Table},</w:t>
      </w:r>
    </w:p>
    <w:p w14:paraId="00007EB9" w14:textId="77777777" w:rsidR="007043BC" w:rsidRDefault="00827613">
      <w:r>
        <w:rPr>
          <w:color w:val="000000"/>
        </w:rPr>
        <w:t>editor = {empty},</w:t>
      </w:r>
    </w:p>
    <w:p w14:paraId="00007EBA" w14:textId="77777777" w:rsidR="007043BC" w:rsidRDefault="00827613">
      <w:r>
        <w:rPr>
          <w:color w:val="000000"/>
        </w:rPr>
        <w:t>publisher = {The Round Table},</w:t>
      </w:r>
    </w:p>
    <w:p w14:paraId="00007EBB" w14:textId="77777777" w:rsidR="007043BC" w:rsidRDefault="00827613">
      <w:r>
        <w:rPr>
          <w:color w:val="000000"/>
        </w:rPr>
        <w:t>address = {empty},</w:t>
      </w:r>
    </w:p>
    <w:p w14:paraId="00007EBC" w14:textId="77777777" w:rsidR="007043BC" w:rsidRDefault="00827613">
      <w:r>
        <w:rPr>
          <w:color w:val="000000"/>
        </w:rPr>
        <w:t>number = {IX},</w:t>
      </w:r>
    </w:p>
    <w:p w14:paraId="00007EBD" w14:textId="77777777" w:rsidR="007043BC" w:rsidRDefault="00827613">
      <w:r>
        <w:rPr>
          <w:color w:val="000000"/>
        </w:rPr>
        <w:t>pages = {495-508},</w:t>
      </w:r>
    </w:p>
    <w:p w14:paraId="00007EBE" w14:textId="77777777" w:rsidR="007043BC" w:rsidRDefault="00827613">
      <w:r>
        <w:rPr>
          <w:color w:val="000000"/>
        </w:rPr>
        <w:t>title = {The Military Effort of the British Empire},</w:t>
      </w:r>
    </w:p>
    <w:p w14:paraId="00007EBF" w14:textId="77777777" w:rsidR="007043BC" w:rsidRDefault="00827613">
      <w:r>
        <w:rPr>
          <w:color w:val="000000"/>
        </w:rPr>
        <w:t>volume = {empty},</w:t>
      </w:r>
    </w:p>
    <w:p w14:paraId="00007EC0" w14:textId="77777777" w:rsidR="007043BC" w:rsidRDefault="00827613">
      <w:r>
        <w:rPr>
          <w:color w:val="000000"/>
        </w:rPr>
        <w:t>year = {1919}</w:t>
      </w:r>
    </w:p>
    <w:p w14:paraId="00007EC1" w14:textId="77777777" w:rsidR="007043BC" w:rsidRDefault="00827613">
      <w:r>
        <w:rPr>
          <w:color w:val="000000"/>
        </w:rPr>
        <w:t>}</w:t>
      </w:r>
    </w:p>
    <w:p w14:paraId="00007EC2" w14:textId="77777777" w:rsidR="007043BC" w:rsidRDefault="007043BC">
      <w:bookmarkStart w:id="190" w:name="_3sv78d1" w:colFirst="0" w:colLast="0"/>
      <w:bookmarkEnd w:id="190"/>
    </w:p>
    <w:p w14:paraId="00007EC3" w14:textId="77777777" w:rsidR="007043BC" w:rsidRDefault="00827613">
      <w:pPr>
        <w:pStyle w:val="Heading4"/>
      </w:pPr>
      <w:r>
        <w:t>@comment{WWI: Serbian 1914-1915}</w:t>
      </w:r>
    </w:p>
    <w:p w14:paraId="00007EC4" w14:textId="77777777" w:rsidR="007043BC" w:rsidRDefault="007043BC"/>
    <w:p w14:paraId="00007EC5" w14:textId="77777777" w:rsidR="007043BC" w:rsidRDefault="00827613">
      <w:r>
        <w:t>@book{Ellis:2001,</w:t>
      </w:r>
    </w:p>
    <w:p w14:paraId="00007EC6" w14:textId="77777777" w:rsidR="007043BC" w:rsidRDefault="00827613">
      <w:r>
        <w:t>address = {London},</w:t>
      </w:r>
    </w:p>
    <w:p w14:paraId="00007EC7" w14:textId="77777777" w:rsidR="007043BC" w:rsidRDefault="00827613">
      <w:r>
        <w:t>author = {Ellis, John},</w:t>
      </w:r>
    </w:p>
    <w:p w14:paraId="00007EC8" w14:textId="77777777" w:rsidR="007043BC" w:rsidRDefault="00827613">
      <w:r>
        <w:t>publisher = {Aurum},</w:t>
      </w:r>
    </w:p>
    <w:p w14:paraId="00007EC9" w14:textId="77777777" w:rsidR="007043BC" w:rsidRDefault="00827613">
      <w:r>
        <w:t>title = {World War I Databook},</w:t>
      </w:r>
    </w:p>
    <w:p w14:paraId="00007ECA" w14:textId="77777777" w:rsidR="007043BC" w:rsidRDefault="00827613">
      <w:r>
        <w:t>year = {2001},</w:t>
      </w:r>
    </w:p>
    <w:p w14:paraId="00007ECB" w14:textId="77777777" w:rsidR="007043BC" w:rsidRDefault="00827613">
      <w:r>
        <w:t>}</w:t>
      </w:r>
    </w:p>
    <w:p w14:paraId="00007ECC" w14:textId="77777777" w:rsidR="007043BC" w:rsidRDefault="007043BC"/>
    <w:p w14:paraId="00007ECD" w14:textId="77777777" w:rsidR="007043BC" w:rsidRDefault="00827613">
      <w:r>
        <w:lastRenderedPageBreak/>
        <w:t>@article{Hall:2011,</w:t>
      </w:r>
    </w:p>
    <w:p w14:paraId="00007ECE" w14:textId="77777777" w:rsidR="007043BC" w:rsidRDefault="00827613">
      <w:r>
        <w:t>author = {Hall, Richard},</w:t>
      </w:r>
    </w:p>
    <w:p w14:paraId="00007ECF" w14:textId="77777777" w:rsidR="007043BC" w:rsidRDefault="00827613">
      <w:r>
        <w:t>journal = {The Historian},</w:t>
      </w:r>
    </w:p>
    <w:p w14:paraId="00007ED0" w14:textId="77777777" w:rsidR="007043BC" w:rsidRDefault="00827613">
      <w:r>
        <w:t>month = {June},</w:t>
      </w:r>
    </w:p>
    <w:p w14:paraId="00007ED1" w14:textId="77777777" w:rsidR="007043BC" w:rsidRDefault="00827613">
      <w:r>
        <w:t>title = {Bulgaria in the First World War},</w:t>
      </w:r>
    </w:p>
    <w:p w14:paraId="00007ED2" w14:textId="77777777" w:rsidR="007043BC" w:rsidRDefault="00827613">
      <w:r>
        <w:t>year = {2011},</w:t>
      </w:r>
    </w:p>
    <w:p w14:paraId="00007ED3" w14:textId="77777777" w:rsidR="007043BC" w:rsidRDefault="00827613">
      <w:r>
        <w:t>comment = {Article first published online: June 8, 2011},</w:t>
      </w:r>
    </w:p>
    <w:p w14:paraId="00007ED4" w14:textId="77777777" w:rsidR="007043BC" w:rsidRDefault="00827613">
      <w:r>
        <w:t>}</w:t>
      </w:r>
    </w:p>
    <w:p w14:paraId="00007ED5" w14:textId="77777777" w:rsidR="007043BC" w:rsidRDefault="007043BC"/>
    <w:p w14:paraId="00007ED6" w14:textId="77777777" w:rsidR="007043BC" w:rsidRDefault="00827613">
      <w:r>
        <w:t>@book{empty:empty,</w:t>
      </w:r>
    </w:p>
    <w:p w14:paraId="00007ED7" w14:textId="77777777" w:rsidR="007043BC" w:rsidRDefault="00827613">
      <w:r>
        <w:t>note = {Citation of pp. 892-905},</w:t>
      </w:r>
    </w:p>
    <w:p w14:paraId="00007ED8" w14:textId="77777777" w:rsidR="007043BC" w:rsidRDefault="00827613">
      <w:r>
        <w:t>title = {Българската армия в Световната война},</w:t>
      </w:r>
    </w:p>
    <w:p w14:paraId="00007ED9" w14:textId="77777777" w:rsidR="007043BC" w:rsidRDefault="00827613">
      <w:r>
        <w:t>volume = {2},</w:t>
      </w:r>
    </w:p>
    <w:p w14:paraId="00007EDA" w14:textId="77777777" w:rsidR="007043BC" w:rsidRDefault="00827613">
      <w:r>
        <w:t>}</w:t>
      </w:r>
    </w:p>
    <w:p w14:paraId="00007EDB" w14:textId="77777777" w:rsidR="007043BC" w:rsidRDefault="007043BC"/>
    <w:p w14:paraId="00007EDC" w14:textId="77777777" w:rsidR="007043BC" w:rsidRDefault="00827613">
      <w:r>
        <w:t>@book{empty:1938,</w:t>
      </w:r>
    </w:p>
    <w:p w14:paraId="00007EDD" w14:textId="77777777" w:rsidR="007043BC" w:rsidRDefault="00827613">
      <w:r>
        <w:t>title = {Държавна печатница,София},</w:t>
      </w:r>
    </w:p>
    <w:p w14:paraId="00007EDE" w14:textId="77777777" w:rsidR="007043BC" w:rsidRDefault="00827613">
      <w:r>
        <w:t>year = {1938},</w:t>
      </w:r>
    </w:p>
    <w:p w14:paraId="00007EDF" w14:textId="77777777" w:rsidR="007043BC" w:rsidRDefault="00827613">
      <w:r>
        <w:t>}</w:t>
      </w:r>
    </w:p>
    <w:p w14:paraId="00007EE0" w14:textId="77777777" w:rsidR="007043BC" w:rsidRDefault="007043BC"/>
    <w:p w14:paraId="00007EE1" w14:textId="77777777" w:rsidR="007043BC" w:rsidRDefault="00827613">
      <w:r>
        <w:t>@book{empty:1938,</w:t>
      </w:r>
    </w:p>
    <w:p w14:paraId="00007EE2" w14:textId="77777777" w:rsidR="007043BC" w:rsidRDefault="00827613">
      <w:r>
        <w:t>title = {Министерство на войната},</w:t>
      </w:r>
    </w:p>
    <w:p w14:paraId="00007EE3" w14:textId="77777777" w:rsidR="007043BC" w:rsidRDefault="00827613">
      <w:r>
        <w:t>}</w:t>
      </w:r>
    </w:p>
    <w:p w14:paraId="00007EE4" w14:textId="77777777" w:rsidR="007043BC" w:rsidRDefault="007043BC"/>
    <w:p w14:paraId="00007EE5" w14:textId="77777777" w:rsidR="007043BC" w:rsidRDefault="00827613">
      <w:r>
        <w:t>@book{empty:1938,</w:t>
      </w:r>
    </w:p>
    <w:p w14:paraId="00007EE6" w14:textId="77777777" w:rsidR="007043BC" w:rsidRDefault="00827613">
      <w:r>
        <w:t>note = {Citation of p. 1146},</w:t>
      </w:r>
    </w:p>
    <w:p w14:paraId="00007EE7" w14:textId="77777777" w:rsidR="007043BC" w:rsidRDefault="00827613">
      <w:r>
        <w:t>title = {Българската армия в Световната война 1915 - 1918},</w:t>
      </w:r>
    </w:p>
    <w:p w14:paraId="00007EE8" w14:textId="77777777" w:rsidR="007043BC" w:rsidRDefault="00827613">
      <w:r>
        <w:t>volume = {3},</w:t>
      </w:r>
    </w:p>
    <w:p w14:paraId="00007EE9" w14:textId="77777777" w:rsidR="007043BC" w:rsidRDefault="00827613">
      <w:r>
        <w:t>year = {1938},</w:t>
      </w:r>
    </w:p>
    <w:p w14:paraId="00007EEA" w14:textId="77777777" w:rsidR="007043BC" w:rsidRDefault="00827613">
      <w:r>
        <w:t>}</w:t>
      </w:r>
    </w:p>
    <w:p w14:paraId="00007EEB" w14:textId="77777777" w:rsidR="007043BC" w:rsidRDefault="007043BC"/>
    <w:p w14:paraId="00007EEC" w14:textId="77777777" w:rsidR="007043BC" w:rsidRDefault="00827613">
      <w:r>
        <w:t>@book{Rothe:1976,</w:t>
      </w:r>
    </w:p>
    <w:p w14:paraId="00007EED" w14:textId="77777777" w:rsidR="007043BC" w:rsidRDefault="00827613">
      <w:r>
        <w:t>address = {West Lafayette, IN},</w:t>
      </w:r>
    </w:p>
    <w:p w14:paraId="00007EEE" w14:textId="77777777" w:rsidR="007043BC" w:rsidRDefault="00827613">
      <w:r>
        <w:t>author = {Rothenberg, Gunther E.},</w:t>
      </w:r>
    </w:p>
    <w:p w14:paraId="00007EEF" w14:textId="77777777" w:rsidR="007043BC" w:rsidRDefault="00827613">
      <w:r>
        <w:t>publisher = {Purdue University Press},</w:t>
      </w:r>
    </w:p>
    <w:p w14:paraId="00007EF0" w14:textId="77777777" w:rsidR="007043BC" w:rsidRDefault="00827613">
      <w:r>
        <w:t>title = {The Army of Francis Joseph},</w:t>
      </w:r>
    </w:p>
    <w:p w14:paraId="00007EF1" w14:textId="77777777" w:rsidR="007043BC" w:rsidRDefault="00827613">
      <w:r>
        <w:t>year = {1976},</w:t>
      </w:r>
    </w:p>
    <w:p w14:paraId="00007EF2" w14:textId="77777777" w:rsidR="007043BC" w:rsidRDefault="00827613">
      <w:r>
        <w:t>}</w:t>
      </w:r>
    </w:p>
    <w:p w14:paraId="00007EF3" w14:textId="77777777" w:rsidR="007043BC" w:rsidRDefault="007043BC"/>
    <w:p w14:paraId="00007EF4" w14:textId="77777777" w:rsidR="007043BC" w:rsidRDefault="00827613">
      <w:r>
        <w:t>@book{Tucke:2010,</w:t>
      </w:r>
    </w:p>
    <w:p w14:paraId="00007EF5" w14:textId="77777777" w:rsidR="007043BC" w:rsidRDefault="00827613">
      <w:r>
        <w:t>Address = {Santa Barbara},</w:t>
      </w:r>
    </w:p>
    <w:p w14:paraId="00007EF6" w14:textId="77777777" w:rsidR="007043BC" w:rsidRDefault="00827613">
      <w:r>
        <w:t>Editor = {Tucker, S.C.},</w:t>
      </w:r>
    </w:p>
    <w:p w14:paraId="00007EF7" w14:textId="77777777" w:rsidR="007043BC" w:rsidRDefault="00827613">
      <w:r>
        <w:t>Publisher = {ABC-CLIO},</w:t>
      </w:r>
    </w:p>
    <w:p w14:paraId="00007EF8" w14:textId="77777777" w:rsidR="007043BC" w:rsidRDefault="00827613">
      <w:r>
        <w:t>Title = {A Global Chronology of Conflict},</w:t>
      </w:r>
    </w:p>
    <w:p w14:paraId="00007EF9" w14:textId="77777777" w:rsidR="007043BC" w:rsidRDefault="00827613">
      <w:r>
        <w:t>Year = {2010}</w:t>
      </w:r>
    </w:p>
    <w:p w14:paraId="00007EFA" w14:textId="77777777" w:rsidR="007043BC" w:rsidRDefault="00827613">
      <w:r>
        <w:t>}</w:t>
      </w:r>
    </w:p>
    <w:p w14:paraId="00007EFB" w14:textId="77777777" w:rsidR="007043BC" w:rsidRDefault="007043BC"/>
    <w:p w14:paraId="00007EFC" w14:textId="77777777" w:rsidR="007043BC" w:rsidRDefault="00827613">
      <w:r>
        <w:t>@book{Woodw:2009,</w:t>
      </w:r>
    </w:p>
    <w:p w14:paraId="00007EFD" w14:textId="77777777" w:rsidR="007043BC" w:rsidRDefault="00827613">
      <w:r>
        <w:t>author = {Woodward, David},</w:t>
      </w:r>
    </w:p>
    <w:p w14:paraId="00007EFE" w14:textId="77777777" w:rsidR="007043BC" w:rsidRDefault="00827613">
      <w:r>
        <w:t>title = {World War I Almanac},</w:t>
      </w:r>
    </w:p>
    <w:p w14:paraId="00007EFF" w14:textId="77777777" w:rsidR="007043BC" w:rsidRDefault="00827613">
      <w:r>
        <w:t>year = {2009},</w:t>
      </w:r>
    </w:p>
    <w:p w14:paraId="00007F00" w14:textId="77777777" w:rsidR="007043BC" w:rsidRDefault="00827613">
      <w:r>
        <w:t>}</w:t>
      </w:r>
    </w:p>
    <w:p w14:paraId="00007F01" w14:textId="77777777" w:rsidR="007043BC" w:rsidRDefault="007043BC"/>
    <w:p w14:paraId="00007F02" w14:textId="77777777" w:rsidR="007043BC" w:rsidRDefault="00827613">
      <w:r>
        <w:t>@online{Herit:1994b</w:t>
      </w:r>
    </w:p>
    <w:p w14:paraId="00007F03" w14:textId="77777777" w:rsidR="007043BC" w:rsidRDefault="00827613">
      <w:r>
        <w:t>author = {The Heritage of the Great War},</w:t>
      </w:r>
    </w:p>
    <w:p w14:paraId="00007F04" w14:textId="77777777" w:rsidR="007043BC" w:rsidRDefault="00827613">
      <w:r>
        <w:t>title = {Shot at Dawn},</w:t>
      </w:r>
    </w:p>
    <w:p w14:paraId="00007F05" w14:textId="77777777" w:rsidR="007043BC" w:rsidRDefault="00827613">
      <w:r>
        <w:t>year = {1994},</w:t>
      </w:r>
    </w:p>
    <w:p w14:paraId="00007F06" w14:textId="77777777" w:rsidR="007043BC" w:rsidRDefault="00827613">
      <w:r>
        <w:t>url = {http://www.greatwar.nl/frames/default-shotatdawn.html},</w:t>
      </w:r>
    </w:p>
    <w:p w14:paraId="00007F07" w14:textId="77777777" w:rsidR="007043BC" w:rsidRDefault="00827613">
      <w:r>
        <w:t>urldate = {n/a}</w:t>
      </w:r>
    </w:p>
    <w:p w14:paraId="00007F08" w14:textId="77777777" w:rsidR="007043BC" w:rsidRDefault="00827613">
      <w:r>
        <w:t>}</w:t>
      </w:r>
    </w:p>
    <w:p w14:paraId="00007F09" w14:textId="77777777" w:rsidR="007043BC" w:rsidRDefault="007043BC"/>
    <w:p w14:paraId="00007F0A" w14:textId="77777777" w:rsidR="007043BC" w:rsidRDefault="00827613">
      <w:r>
        <w:t>@online{empty:2015</w:t>
      </w:r>
    </w:p>
    <w:p w14:paraId="00007F0B" w14:textId="77777777" w:rsidR="007043BC" w:rsidRDefault="00827613">
      <w:r>
        <w:t>author = {Imperial War Museums},</w:t>
      </w:r>
    </w:p>
    <w:p w14:paraId="00007F0C" w14:textId="77777777" w:rsidR="007043BC" w:rsidRDefault="00827613">
      <w:r>
        <w:t>title = {Shot at Dawn},</w:t>
      </w:r>
    </w:p>
    <w:p w14:paraId="00007F0D" w14:textId="77777777" w:rsidR="007043BC" w:rsidRDefault="00827613">
      <w:r>
        <w:t>year = {2015},</w:t>
      </w:r>
    </w:p>
    <w:p w14:paraId="00007F0E" w14:textId="77777777" w:rsidR="007043BC" w:rsidRDefault="00827613">
      <w:r>
        <w:t>url = {http://www.iwm.org.uk/memorials/item/memorial/46465?utm_source=ukniwm&amp;utm_medium=rw&amp;utm_campaign=wmalaunch},</w:t>
      </w:r>
    </w:p>
    <w:p w14:paraId="00007F0F" w14:textId="77777777" w:rsidR="007043BC" w:rsidRDefault="00827613">
      <w:r>
        <w:t>urldate = {n/a}</w:t>
      </w:r>
    </w:p>
    <w:p w14:paraId="00007F10" w14:textId="77777777" w:rsidR="007043BC" w:rsidRDefault="00827613">
      <w:r>
        <w:t>}</w:t>
      </w:r>
    </w:p>
    <w:p w14:paraId="00007F11" w14:textId="77777777" w:rsidR="007043BC" w:rsidRDefault="007043BC"/>
    <w:p w14:paraId="00007F12" w14:textId="77777777" w:rsidR="007043BC" w:rsidRDefault="00827613">
      <w:r>
        <w:t>@newspaper{Tagli:2008</w:t>
      </w:r>
    </w:p>
    <w:p w14:paraId="00007F13" w14:textId="77777777" w:rsidR="007043BC" w:rsidRDefault="00827613">
      <w:r>
        <w:t>author = {Tagliabue, John},</w:t>
      </w:r>
    </w:p>
    <w:p w14:paraId="00007F14" w14:textId="77777777" w:rsidR="007043BC" w:rsidRDefault="00827613">
      <w:r>
        <w:t>day = {25},</w:t>
      </w:r>
    </w:p>
    <w:p w14:paraId="00007F15" w14:textId="77777777" w:rsidR="007043BC" w:rsidRDefault="00827613">
      <w:r>
        <w:t>month = {11},</w:t>
      </w:r>
    </w:p>
    <w:p w14:paraId="00007F16" w14:textId="77777777" w:rsidR="007043BC" w:rsidRDefault="00827613">
      <w:r>
        <w:t>year = {2008},</w:t>
      </w:r>
    </w:p>
    <w:p w14:paraId="00007F17" w14:textId="77777777" w:rsidR="007043BC" w:rsidRDefault="00827613">
      <w:r>
        <w:t xml:space="preserve">journal = {The New York Times}, </w:t>
      </w:r>
    </w:p>
    <w:p w14:paraId="00007F18" w14:textId="77777777" w:rsidR="007043BC" w:rsidRDefault="00827613">
      <w:r>
        <w:t>title = {A New Legacy in Belgium for World War I Deserters},</w:t>
      </w:r>
    </w:p>
    <w:p w14:paraId="00007F19" w14:textId="77777777" w:rsidR="007043BC" w:rsidRDefault="00827613">
      <w:r>
        <w:t>url = {http://www.nytimes.com/2008/11/26/world/europe/26belgium.html?_r=0},</w:t>
      </w:r>
    </w:p>
    <w:p w14:paraId="00007F1A" w14:textId="77777777" w:rsidR="007043BC" w:rsidRDefault="00827613">
      <w:r>
        <w:t>lastchecked = {4-9-2015}</w:t>
      </w:r>
    </w:p>
    <w:p w14:paraId="00007F1B" w14:textId="77777777" w:rsidR="007043BC" w:rsidRDefault="00827613">
      <w:r>
        <w:t>}</w:t>
      </w:r>
    </w:p>
    <w:p w14:paraId="00007F1C" w14:textId="77777777" w:rsidR="007043BC" w:rsidRDefault="007043BC"/>
    <w:p w14:paraId="00007F1D" w14:textId="77777777" w:rsidR="007043BC" w:rsidRDefault="007043BC"/>
    <w:p w14:paraId="00007F1E" w14:textId="77777777" w:rsidR="007043BC" w:rsidRDefault="007043BC"/>
    <w:p w14:paraId="00007F1F" w14:textId="77777777" w:rsidR="007043BC" w:rsidRDefault="00827613">
      <w:r>
        <w:t>@online{empty:2004,</w:t>
      </w:r>
    </w:p>
    <w:p w14:paraId="00007F20" w14:textId="77777777" w:rsidR="007043BC" w:rsidRDefault="00827613">
      <w:r>
        <w:t>author = {The Great War Society},</w:t>
      </w:r>
    </w:p>
    <w:p w14:paraId="00007F21" w14:textId="77777777" w:rsidR="007043BC" w:rsidRDefault="00827613">
      <w:r>
        <w:t>title = {Doughboy Center: The Story of the American Expeditionary Forces},</w:t>
      </w:r>
    </w:p>
    <w:p w14:paraId="00007F22" w14:textId="77777777" w:rsidR="007043BC" w:rsidRDefault="00827613">
      <w:r>
        <w:t>year = {2004},</w:t>
      </w:r>
    </w:p>
    <w:p w14:paraId="00007F23" w14:textId="77777777" w:rsidR="007043BC" w:rsidRDefault="00827613">
      <w:r>
        <w:t>url = {http://www.worldwar1.com/dbc/squarediv.htm},</w:t>
      </w:r>
    </w:p>
    <w:p w14:paraId="00007F24" w14:textId="77777777" w:rsidR="007043BC" w:rsidRDefault="00827613">
      <w:r>
        <w:t>urldate = {n/a}</w:t>
      </w:r>
    </w:p>
    <w:p w14:paraId="00007F25" w14:textId="77777777" w:rsidR="007043BC" w:rsidRDefault="00827613">
      <w:r>
        <w:t>}</w:t>
      </w:r>
    </w:p>
    <w:p w14:paraId="00007F26" w14:textId="77777777" w:rsidR="007043BC" w:rsidRDefault="007043BC"/>
    <w:p w14:paraId="00007F27" w14:textId="77777777" w:rsidR="007043BC" w:rsidRDefault="00827613">
      <w:r>
        <w:lastRenderedPageBreak/>
        <w:t>@report{Veter:2014</w:t>
      </w:r>
    </w:p>
    <w:p w14:paraId="00007F28" w14:textId="77777777" w:rsidR="007043BC" w:rsidRDefault="00827613">
      <w:r>
        <w:t>author = {U.S. Department of Veterans Affairs},</w:t>
      </w:r>
    </w:p>
    <w:p w14:paraId="00007F29" w14:textId="77777777" w:rsidR="007043BC" w:rsidRDefault="00827613">
      <w:r>
        <w:t>publisher = {U.S. Department of Veterans Affairs},</w:t>
      </w:r>
    </w:p>
    <w:p w14:paraId="00007F2A" w14:textId="77777777" w:rsidR="007043BC" w:rsidRDefault="00827613">
      <w:r>
        <w:t>address = {Washington, DC},</w:t>
      </w:r>
    </w:p>
    <w:p w14:paraId="00007F2B" w14:textId="77777777" w:rsidR="007043BC" w:rsidRDefault="00827613">
      <w:r>
        <w:t>title = {America’s Wars Nov 2014},</w:t>
      </w:r>
    </w:p>
    <w:p w14:paraId="00007F2C" w14:textId="77777777" w:rsidR="007043BC" w:rsidRDefault="00827613">
      <w:r>
        <w:t>year = {2014}</w:t>
      </w:r>
    </w:p>
    <w:p w14:paraId="00007F2D" w14:textId="77777777" w:rsidR="007043BC" w:rsidRDefault="00827613">
      <w:r>
        <w:t>}</w:t>
      </w:r>
    </w:p>
    <w:p w14:paraId="00007F2E" w14:textId="77777777" w:rsidR="007043BC" w:rsidRDefault="007043BC"/>
    <w:p w14:paraId="00007F2F" w14:textId="77777777" w:rsidR="007043BC" w:rsidRDefault="00827613">
      <w:r>
        <w:t>@online{empty:2008</w:t>
      </w:r>
    </w:p>
    <w:p w14:paraId="00007F30" w14:textId="77777777" w:rsidR="007043BC" w:rsidRDefault="00827613">
      <w:r>
        <w:t>author = {History Channel},</w:t>
      </w:r>
    </w:p>
    <w:p w14:paraId="00007F31" w14:textId="77777777" w:rsidR="007043BC" w:rsidRDefault="00827613">
      <w:r>
        <w:t>title = {Secrets of World War I (3 of 5)},</w:t>
      </w:r>
    </w:p>
    <w:p w14:paraId="00007F32" w14:textId="77777777" w:rsidR="007043BC" w:rsidRDefault="00827613">
      <w:r>
        <w:t>year = {2008},</w:t>
      </w:r>
    </w:p>
    <w:p w14:paraId="00007F33" w14:textId="77777777" w:rsidR="007043BC" w:rsidRDefault="00827613">
      <w:r>
        <w:t>url = {https://www.youtube.com/watch?v=7JOSpLMcmFc&amp;NR=1},</w:t>
      </w:r>
    </w:p>
    <w:p w14:paraId="00007F34" w14:textId="77777777" w:rsidR="007043BC" w:rsidRDefault="00827613">
      <w:r>
        <w:t>urldate = {5-19-2008}</w:t>
      </w:r>
    </w:p>
    <w:p w14:paraId="00007F35" w14:textId="77777777" w:rsidR="007043BC" w:rsidRDefault="00827613">
      <w:r>
        <w:t>}</w:t>
      </w:r>
    </w:p>
    <w:p w14:paraId="00007F36" w14:textId="77777777" w:rsidR="007043BC" w:rsidRDefault="007043BC"/>
    <w:p w14:paraId="00007F37" w14:textId="77777777" w:rsidR="007043BC" w:rsidRDefault="00827613">
      <w:r>
        <w:t>@online{Empty:2015</w:t>
      </w:r>
    </w:p>
    <w:p w14:paraId="00007F38" w14:textId="77777777" w:rsidR="007043BC" w:rsidRDefault="00827613">
      <w:r>
        <w:t>author = {The Soldier’s Burden},</w:t>
      </w:r>
    </w:p>
    <w:p w14:paraId="00007F39" w14:textId="77777777" w:rsidR="007043BC" w:rsidRDefault="00827613">
      <w:r>
        <w:t>title = {The Infantry Regiment},</w:t>
      </w:r>
    </w:p>
    <w:p w14:paraId="00007F3A" w14:textId="77777777" w:rsidR="007043BC" w:rsidRDefault="00827613">
      <w:r>
        <w:t>year = {2015},</w:t>
      </w:r>
    </w:p>
    <w:p w14:paraId="00007F3B" w14:textId="77777777" w:rsidR="007043BC" w:rsidRDefault="00827613">
      <w:r>
        <w:t>url = {http://www.kaiserscross.com/76001/116501.html},</w:t>
      </w:r>
    </w:p>
    <w:p w14:paraId="00007F3C" w14:textId="77777777" w:rsidR="007043BC" w:rsidRDefault="00827613">
      <w:r>
        <w:t>urldate = {n/a}</w:t>
      </w:r>
    </w:p>
    <w:p w14:paraId="00007F3D" w14:textId="77777777" w:rsidR="007043BC" w:rsidRDefault="00827613">
      <w:r>
        <w:t>}</w:t>
      </w:r>
    </w:p>
    <w:p w14:paraId="00007F3E" w14:textId="77777777" w:rsidR="007043BC" w:rsidRDefault="007043BC"/>
    <w:p w14:paraId="00007F3F" w14:textId="77777777" w:rsidR="007043BC" w:rsidRDefault="00827613">
      <w:r>
        <w:t>@online{Empty:2015</w:t>
      </w:r>
    </w:p>
    <w:p w14:paraId="00007F40" w14:textId="77777777" w:rsidR="007043BC" w:rsidRDefault="00827613">
      <w:r>
        <w:t>author = {The Soldier’s Burden},</w:t>
      </w:r>
    </w:p>
    <w:p w14:paraId="00007F41" w14:textId="77777777" w:rsidR="007043BC" w:rsidRDefault="00827613">
      <w:r>
        <w:t>title = {Machinengewehr! The Machine Gunners…},</w:t>
      </w:r>
    </w:p>
    <w:p w14:paraId="00007F42" w14:textId="77777777" w:rsidR="007043BC" w:rsidRDefault="00827613">
      <w:r>
        <w:t>year = {2015},</w:t>
      </w:r>
    </w:p>
    <w:p w14:paraId="00007F43" w14:textId="77777777" w:rsidR="007043BC" w:rsidRDefault="00827613">
      <w:r>
        <w:t>url = {http://www.kaiserscross.com/76001/56701.html},</w:t>
      </w:r>
    </w:p>
    <w:p w14:paraId="00007F44" w14:textId="77777777" w:rsidR="007043BC" w:rsidRDefault="00827613">
      <w:r>
        <w:t>urldate = {n/a}</w:t>
      </w:r>
    </w:p>
    <w:p w14:paraId="00007F45" w14:textId="77777777" w:rsidR="007043BC" w:rsidRDefault="00827613">
      <w:r>
        <w:t>}</w:t>
      </w:r>
    </w:p>
    <w:p w14:paraId="00007F46" w14:textId="77777777" w:rsidR="007043BC" w:rsidRDefault="007043BC"/>
    <w:p w14:paraId="00007F47" w14:textId="77777777" w:rsidR="007043BC" w:rsidRDefault="00827613">
      <w:r>
        <w:t>@online{Wikip:2015</w:t>
      </w:r>
    </w:p>
    <w:p w14:paraId="00007F48" w14:textId="77777777" w:rsidR="007043BC" w:rsidRDefault="00827613">
      <w:r>
        <w:t>author = {Wikipedia},</w:t>
      </w:r>
    </w:p>
    <w:p w14:paraId="00007F49" w14:textId="77777777" w:rsidR="007043BC" w:rsidRDefault="00827613">
      <w:r>
        <w:t>title = {German cavalry in World War I},</w:t>
      </w:r>
    </w:p>
    <w:p w14:paraId="00007F4A" w14:textId="77777777" w:rsidR="007043BC" w:rsidRDefault="00827613">
      <w:r>
        <w:t>year = {2015},</w:t>
      </w:r>
    </w:p>
    <w:p w14:paraId="00007F4B" w14:textId="77777777" w:rsidR="007043BC" w:rsidRDefault="00827613">
      <w:r>
        <w:t>url = {http://en.wikipedia.org/wiki/German_cavalry_in_World_War_I},</w:t>
      </w:r>
    </w:p>
    <w:p w14:paraId="00007F4C" w14:textId="77777777" w:rsidR="007043BC" w:rsidRDefault="00827613">
      <w:r>
        <w:t>urldate = {3-7-2015}</w:t>
      </w:r>
    </w:p>
    <w:p w14:paraId="00007F4D" w14:textId="77777777" w:rsidR="007043BC" w:rsidRDefault="00827613">
      <w:r>
        <w:t>}</w:t>
      </w:r>
    </w:p>
    <w:p w14:paraId="00007F4E" w14:textId="77777777" w:rsidR="007043BC" w:rsidRDefault="007043BC"/>
    <w:p w14:paraId="00007F4F" w14:textId="77777777" w:rsidR="007043BC" w:rsidRDefault="00827613">
      <w:pPr>
        <w:rPr>
          <w:rFonts w:ascii="Times" w:eastAsia="Times" w:hAnsi="Times" w:cs="Times"/>
          <w:sz w:val="20"/>
          <w:szCs w:val="20"/>
        </w:rPr>
      </w:pPr>
      <w:r>
        <w:rPr>
          <w:color w:val="000000"/>
        </w:rPr>
        <w:t>@book{Glenn:2012,</w:t>
      </w:r>
    </w:p>
    <w:p w14:paraId="00007F50" w14:textId="77777777" w:rsidR="007043BC" w:rsidRDefault="00827613">
      <w:pPr>
        <w:rPr>
          <w:rFonts w:ascii="Times" w:eastAsia="Times" w:hAnsi="Times" w:cs="Times"/>
          <w:sz w:val="20"/>
          <w:szCs w:val="20"/>
        </w:rPr>
      </w:pPr>
      <w:r>
        <w:rPr>
          <w:color w:val="000000"/>
        </w:rPr>
        <w:t>Address = {London},</w:t>
      </w:r>
    </w:p>
    <w:p w14:paraId="00007F51" w14:textId="77777777" w:rsidR="007043BC" w:rsidRDefault="00827613">
      <w:pPr>
        <w:rPr>
          <w:rFonts w:ascii="Times" w:eastAsia="Times" w:hAnsi="Times" w:cs="Times"/>
          <w:sz w:val="20"/>
          <w:szCs w:val="20"/>
        </w:rPr>
      </w:pPr>
      <w:r>
        <w:rPr>
          <w:color w:val="000000"/>
        </w:rPr>
        <w:t>Author = {Glenny, M.},</w:t>
      </w:r>
    </w:p>
    <w:p w14:paraId="00007F52" w14:textId="77777777" w:rsidR="007043BC" w:rsidRDefault="00827613">
      <w:pPr>
        <w:rPr>
          <w:rFonts w:ascii="Times" w:eastAsia="Times" w:hAnsi="Times" w:cs="Times"/>
          <w:sz w:val="20"/>
          <w:szCs w:val="20"/>
        </w:rPr>
      </w:pPr>
      <w:r>
        <w:rPr>
          <w:color w:val="000000"/>
        </w:rPr>
        <w:t>Publisher = {Granta Books},</w:t>
      </w:r>
    </w:p>
    <w:p w14:paraId="00007F53" w14:textId="77777777" w:rsidR="007043BC" w:rsidRDefault="00827613">
      <w:pPr>
        <w:rPr>
          <w:rFonts w:ascii="Times" w:eastAsia="Times" w:hAnsi="Times" w:cs="Times"/>
          <w:sz w:val="20"/>
          <w:szCs w:val="20"/>
        </w:rPr>
      </w:pPr>
      <w:r>
        <w:rPr>
          <w:color w:val="000000"/>
        </w:rPr>
        <w:t>Title = {The Balkans: 1804-2012},</w:t>
      </w:r>
    </w:p>
    <w:p w14:paraId="00007F54" w14:textId="77777777" w:rsidR="007043BC" w:rsidRDefault="00827613">
      <w:pPr>
        <w:rPr>
          <w:rFonts w:ascii="Times" w:eastAsia="Times" w:hAnsi="Times" w:cs="Times"/>
          <w:sz w:val="20"/>
          <w:szCs w:val="20"/>
        </w:rPr>
      </w:pPr>
      <w:r>
        <w:rPr>
          <w:color w:val="000000"/>
        </w:rPr>
        <w:t>Year = {2012}</w:t>
      </w:r>
    </w:p>
    <w:p w14:paraId="00007F55" w14:textId="77777777" w:rsidR="007043BC" w:rsidRDefault="00827613">
      <w:pPr>
        <w:rPr>
          <w:rFonts w:ascii="Times" w:eastAsia="Times" w:hAnsi="Times" w:cs="Times"/>
          <w:sz w:val="20"/>
          <w:szCs w:val="20"/>
        </w:rPr>
      </w:pPr>
      <w:r>
        <w:rPr>
          <w:color w:val="000000"/>
        </w:rPr>
        <w:lastRenderedPageBreak/>
        <w:t>}</w:t>
      </w:r>
    </w:p>
    <w:p w14:paraId="00007F56" w14:textId="77777777" w:rsidR="007043BC" w:rsidRDefault="007043BC"/>
    <w:p w14:paraId="00007F57" w14:textId="77777777" w:rsidR="007043BC" w:rsidRDefault="00827613">
      <w:pPr>
        <w:rPr>
          <w:rFonts w:ascii="Times" w:eastAsia="Times" w:hAnsi="Times" w:cs="Times"/>
          <w:sz w:val="20"/>
          <w:szCs w:val="20"/>
        </w:rPr>
      </w:pPr>
      <w:r>
        <w:rPr>
          <w:color w:val="000000"/>
        </w:rPr>
        <w:t>@book{Herwi:2014,</w:t>
      </w:r>
    </w:p>
    <w:p w14:paraId="00007F58" w14:textId="77777777" w:rsidR="007043BC" w:rsidRDefault="00827613">
      <w:pPr>
        <w:rPr>
          <w:rFonts w:ascii="Times" w:eastAsia="Times" w:hAnsi="Times" w:cs="Times"/>
          <w:sz w:val="20"/>
          <w:szCs w:val="20"/>
        </w:rPr>
      </w:pPr>
      <w:r>
        <w:rPr>
          <w:color w:val="000000"/>
        </w:rPr>
        <w:t>Address = {London},</w:t>
      </w:r>
    </w:p>
    <w:p w14:paraId="00007F59" w14:textId="77777777" w:rsidR="007043BC" w:rsidRDefault="00827613">
      <w:pPr>
        <w:rPr>
          <w:rFonts w:ascii="Times" w:eastAsia="Times" w:hAnsi="Times" w:cs="Times"/>
          <w:sz w:val="20"/>
          <w:szCs w:val="20"/>
        </w:rPr>
      </w:pPr>
      <w:r>
        <w:rPr>
          <w:color w:val="000000"/>
        </w:rPr>
        <w:t>Author = {Herwig, H.H.},</w:t>
      </w:r>
    </w:p>
    <w:p w14:paraId="00007F5A" w14:textId="77777777" w:rsidR="007043BC" w:rsidRDefault="00827613">
      <w:pPr>
        <w:rPr>
          <w:rFonts w:ascii="Times" w:eastAsia="Times" w:hAnsi="Times" w:cs="Times"/>
          <w:sz w:val="20"/>
          <w:szCs w:val="20"/>
        </w:rPr>
      </w:pPr>
      <w:r>
        <w:rPr>
          <w:color w:val="000000"/>
        </w:rPr>
        <w:t>Publisher = {Bloomsbury Publishing},</w:t>
      </w:r>
    </w:p>
    <w:p w14:paraId="00007F5B" w14:textId="77777777" w:rsidR="007043BC" w:rsidRDefault="00827613">
      <w:pPr>
        <w:rPr>
          <w:rFonts w:ascii="Times" w:eastAsia="Times" w:hAnsi="Times" w:cs="Times"/>
          <w:sz w:val="20"/>
          <w:szCs w:val="20"/>
        </w:rPr>
      </w:pPr>
      <w:r>
        <w:rPr>
          <w:color w:val="000000"/>
        </w:rPr>
        <w:t>Title = {Herwig, H.H.},</w:t>
      </w:r>
    </w:p>
    <w:p w14:paraId="00007F5C" w14:textId="77777777" w:rsidR="007043BC" w:rsidRDefault="00827613">
      <w:pPr>
        <w:rPr>
          <w:rFonts w:ascii="Times" w:eastAsia="Times" w:hAnsi="Times" w:cs="Times"/>
          <w:sz w:val="20"/>
          <w:szCs w:val="20"/>
        </w:rPr>
      </w:pPr>
      <w:r>
        <w:rPr>
          <w:color w:val="000000"/>
        </w:rPr>
        <w:t>Year = {2014}</w:t>
      </w:r>
    </w:p>
    <w:p w14:paraId="00007F5D" w14:textId="77777777" w:rsidR="007043BC" w:rsidRDefault="00827613">
      <w:pPr>
        <w:rPr>
          <w:rFonts w:ascii="Times" w:eastAsia="Times" w:hAnsi="Times" w:cs="Times"/>
          <w:sz w:val="20"/>
          <w:szCs w:val="20"/>
        </w:rPr>
      </w:pPr>
      <w:r>
        <w:rPr>
          <w:color w:val="000000"/>
        </w:rPr>
        <w:t>}</w:t>
      </w:r>
    </w:p>
    <w:p w14:paraId="00007F5E" w14:textId="77777777" w:rsidR="007043BC" w:rsidRDefault="007043BC"/>
    <w:p w14:paraId="00007F5F" w14:textId="77777777" w:rsidR="007043BC" w:rsidRDefault="00827613">
      <w:pPr>
        <w:rPr>
          <w:rFonts w:ascii="Times" w:eastAsia="Times" w:hAnsi="Times" w:cs="Times"/>
          <w:sz w:val="20"/>
          <w:szCs w:val="20"/>
        </w:rPr>
      </w:pPr>
      <w:r>
        <w:rPr>
          <w:color w:val="000000"/>
        </w:rPr>
        <w:t>@article{Lyon:1997,</w:t>
      </w:r>
    </w:p>
    <w:p w14:paraId="00007F60" w14:textId="77777777" w:rsidR="007043BC" w:rsidRDefault="00827613">
      <w:pPr>
        <w:rPr>
          <w:rFonts w:ascii="Times" w:eastAsia="Times" w:hAnsi="Times" w:cs="Times"/>
          <w:sz w:val="20"/>
          <w:szCs w:val="20"/>
        </w:rPr>
      </w:pPr>
      <w:r>
        <w:rPr>
          <w:color w:val="000000"/>
        </w:rPr>
        <w:t>author = {Lyon, J.M.B},</w:t>
      </w:r>
    </w:p>
    <w:p w14:paraId="00007F61" w14:textId="77777777" w:rsidR="007043BC" w:rsidRDefault="00827613">
      <w:pPr>
        <w:rPr>
          <w:rFonts w:ascii="Times" w:eastAsia="Times" w:hAnsi="Times" w:cs="Times"/>
          <w:sz w:val="20"/>
          <w:szCs w:val="20"/>
        </w:rPr>
      </w:pPr>
      <w:r>
        <w:rPr>
          <w:color w:val="000000"/>
        </w:rPr>
        <w:t>journal = {Journal of Military History}</w:t>
      </w:r>
    </w:p>
    <w:p w14:paraId="00007F62" w14:textId="77777777" w:rsidR="007043BC" w:rsidRDefault="00827613">
      <w:pPr>
        <w:rPr>
          <w:rFonts w:ascii="Times" w:eastAsia="Times" w:hAnsi="Times" w:cs="Times"/>
          <w:sz w:val="20"/>
          <w:szCs w:val="20"/>
        </w:rPr>
      </w:pPr>
      <w:r>
        <w:rPr>
          <w:color w:val="000000"/>
        </w:rPr>
        <w:t>number = {3},</w:t>
      </w:r>
    </w:p>
    <w:p w14:paraId="00007F63" w14:textId="77777777" w:rsidR="007043BC" w:rsidRDefault="00827613">
      <w:pPr>
        <w:rPr>
          <w:rFonts w:ascii="Times" w:eastAsia="Times" w:hAnsi="Times" w:cs="Times"/>
          <w:sz w:val="20"/>
          <w:szCs w:val="20"/>
        </w:rPr>
      </w:pPr>
      <w:r>
        <w:rPr>
          <w:color w:val="000000"/>
        </w:rPr>
        <w:t>pages = {481-502},</w:t>
      </w:r>
    </w:p>
    <w:p w14:paraId="00007F64" w14:textId="77777777" w:rsidR="007043BC" w:rsidRDefault="00827613">
      <w:pPr>
        <w:rPr>
          <w:rFonts w:ascii="Times" w:eastAsia="Times" w:hAnsi="Times" w:cs="Times"/>
          <w:sz w:val="20"/>
          <w:szCs w:val="20"/>
        </w:rPr>
      </w:pPr>
      <w:r>
        <w:rPr>
          <w:color w:val="000000"/>
        </w:rPr>
        <w:t>title = {A Peasant Mob: The Serbian Army on the Eve of the Great War},</w:t>
      </w:r>
    </w:p>
    <w:p w14:paraId="00007F65" w14:textId="77777777" w:rsidR="007043BC" w:rsidRDefault="00827613">
      <w:pPr>
        <w:rPr>
          <w:rFonts w:ascii="Times" w:eastAsia="Times" w:hAnsi="Times" w:cs="Times"/>
          <w:sz w:val="20"/>
          <w:szCs w:val="20"/>
        </w:rPr>
      </w:pPr>
      <w:r>
        <w:rPr>
          <w:color w:val="000000"/>
        </w:rPr>
        <w:t>volume = {61},</w:t>
      </w:r>
    </w:p>
    <w:p w14:paraId="00007F66" w14:textId="77777777" w:rsidR="007043BC" w:rsidRDefault="00827613">
      <w:pPr>
        <w:rPr>
          <w:rFonts w:ascii="Times" w:eastAsia="Times" w:hAnsi="Times" w:cs="Times"/>
          <w:sz w:val="20"/>
          <w:szCs w:val="20"/>
        </w:rPr>
      </w:pPr>
      <w:r>
        <w:rPr>
          <w:color w:val="000000"/>
        </w:rPr>
        <w:t>year = {1997}</w:t>
      </w:r>
    </w:p>
    <w:p w14:paraId="00007F67" w14:textId="77777777" w:rsidR="007043BC" w:rsidRDefault="00827613">
      <w:pPr>
        <w:rPr>
          <w:rFonts w:ascii="Times" w:eastAsia="Times" w:hAnsi="Times" w:cs="Times"/>
          <w:sz w:val="20"/>
          <w:szCs w:val="20"/>
        </w:rPr>
      </w:pPr>
      <w:r>
        <w:rPr>
          <w:color w:val="000000"/>
        </w:rPr>
        <w:t>}</w:t>
      </w:r>
    </w:p>
    <w:p w14:paraId="00007F68" w14:textId="77777777" w:rsidR="007043BC" w:rsidRDefault="007043BC"/>
    <w:p w14:paraId="00007F69" w14:textId="77777777" w:rsidR="007043BC" w:rsidRDefault="00827613">
      <w:pPr>
        <w:rPr>
          <w:rFonts w:ascii="Times" w:eastAsia="Times" w:hAnsi="Times" w:cs="Times"/>
          <w:sz w:val="20"/>
          <w:szCs w:val="20"/>
        </w:rPr>
      </w:pPr>
      <w:r>
        <w:rPr>
          <w:color w:val="000000"/>
        </w:rPr>
        <w:t>@book{Minis:1938,</w:t>
      </w:r>
    </w:p>
    <w:p w14:paraId="00007F6A" w14:textId="77777777" w:rsidR="007043BC" w:rsidRDefault="00827613">
      <w:pPr>
        <w:rPr>
          <w:rFonts w:ascii="Times" w:eastAsia="Times" w:hAnsi="Times" w:cs="Times"/>
          <w:sz w:val="20"/>
          <w:szCs w:val="20"/>
        </w:rPr>
      </w:pPr>
      <w:r>
        <w:rPr>
          <w:color w:val="000000"/>
        </w:rPr>
        <w:t>Address = {Sofia},</w:t>
      </w:r>
    </w:p>
    <w:p w14:paraId="00007F6B" w14:textId="77777777" w:rsidR="007043BC" w:rsidRDefault="00827613">
      <w:pPr>
        <w:rPr>
          <w:rFonts w:ascii="Times" w:eastAsia="Times" w:hAnsi="Times" w:cs="Times"/>
          <w:sz w:val="20"/>
          <w:szCs w:val="20"/>
        </w:rPr>
      </w:pPr>
      <w:r>
        <w:rPr>
          <w:color w:val="000000"/>
        </w:rPr>
        <w:t xml:space="preserve">Author = {Ministerstvo na </w:t>
      </w:r>
      <w:r>
        <w:t>voĭnata, Shtab na voĭskata</w:t>
      </w:r>
      <w:r>
        <w:rPr>
          <w:color w:val="000000"/>
        </w:rPr>
        <w:t xml:space="preserve"> },</w:t>
      </w:r>
    </w:p>
    <w:p w14:paraId="00007F6C" w14:textId="77777777" w:rsidR="007043BC" w:rsidRDefault="00827613">
      <w:pPr>
        <w:rPr>
          <w:rFonts w:ascii="Times" w:eastAsia="Times" w:hAnsi="Times" w:cs="Times"/>
          <w:sz w:val="20"/>
          <w:szCs w:val="20"/>
        </w:rPr>
      </w:pPr>
      <w:r>
        <w:rPr>
          <w:color w:val="000000"/>
        </w:rPr>
        <w:t>Publisher = {</w:t>
      </w:r>
      <w:r>
        <w:t>Dŭrzhavna pechatnitsa</w:t>
      </w:r>
      <w:r>
        <w:rPr>
          <w:color w:val="000000"/>
        </w:rPr>
        <w:t xml:space="preserve"> },</w:t>
      </w:r>
    </w:p>
    <w:p w14:paraId="00007F6D" w14:textId="77777777" w:rsidR="007043BC" w:rsidRDefault="00827613">
      <w:pPr>
        <w:rPr>
          <w:rFonts w:ascii="Times" w:eastAsia="Times" w:hAnsi="Times" w:cs="Times"/>
          <w:sz w:val="20"/>
          <w:szCs w:val="20"/>
        </w:rPr>
      </w:pPr>
      <w:r>
        <w:rPr>
          <w:color w:val="000000"/>
        </w:rPr>
        <w:t>Title = {</w:t>
      </w:r>
      <w:r>
        <w:t xml:space="preserve"> Bŭlgarskata armiya vŭ Svetovnata voĭna 1915 - 1918, Vol. III</w:t>
      </w:r>
      <w:r>
        <w:rPr>
          <w:color w:val="000000"/>
        </w:rPr>
        <w:t xml:space="preserve"> },</w:t>
      </w:r>
    </w:p>
    <w:p w14:paraId="00007F6E" w14:textId="77777777" w:rsidR="007043BC" w:rsidRDefault="00827613">
      <w:pPr>
        <w:rPr>
          <w:rFonts w:ascii="Times" w:eastAsia="Times" w:hAnsi="Times" w:cs="Times"/>
          <w:sz w:val="20"/>
          <w:szCs w:val="20"/>
        </w:rPr>
      </w:pPr>
      <w:r>
        <w:rPr>
          <w:color w:val="000000"/>
        </w:rPr>
        <w:t>Year = {1938}</w:t>
      </w:r>
    </w:p>
    <w:p w14:paraId="00007F6F" w14:textId="77777777" w:rsidR="007043BC" w:rsidRDefault="00827613">
      <w:pPr>
        <w:rPr>
          <w:rFonts w:ascii="Times" w:eastAsia="Times" w:hAnsi="Times" w:cs="Times"/>
          <w:sz w:val="20"/>
          <w:szCs w:val="20"/>
        </w:rPr>
      </w:pPr>
      <w:r>
        <w:rPr>
          <w:color w:val="000000"/>
        </w:rPr>
        <w:t>}</w:t>
      </w:r>
    </w:p>
    <w:p w14:paraId="00007F70" w14:textId="77777777" w:rsidR="007043BC" w:rsidRDefault="007043BC"/>
    <w:p w14:paraId="00007F71" w14:textId="77777777" w:rsidR="007043BC" w:rsidRDefault="00827613">
      <w:pPr>
        <w:rPr>
          <w:rFonts w:ascii="Times" w:eastAsia="Times" w:hAnsi="Times" w:cs="Times"/>
          <w:sz w:val="20"/>
          <w:szCs w:val="20"/>
        </w:rPr>
      </w:pPr>
      <w:r>
        <w:rPr>
          <w:color w:val="000000"/>
        </w:rPr>
        <w:t>@collection{Prost:2014,</w:t>
      </w:r>
    </w:p>
    <w:p w14:paraId="00007F72" w14:textId="77777777" w:rsidR="007043BC" w:rsidRDefault="00827613">
      <w:pPr>
        <w:rPr>
          <w:rFonts w:ascii="Times" w:eastAsia="Times" w:hAnsi="Times" w:cs="Times"/>
          <w:sz w:val="20"/>
          <w:szCs w:val="20"/>
        </w:rPr>
      </w:pPr>
      <w:r>
        <w:rPr>
          <w:color w:val="000000"/>
        </w:rPr>
        <w:t>author = {Prost, A.},</w:t>
      </w:r>
    </w:p>
    <w:p w14:paraId="00007F73" w14:textId="77777777" w:rsidR="007043BC" w:rsidRDefault="00827613">
      <w:pPr>
        <w:rPr>
          <w:rFonts w:ascii="Times" w:eastAsia="Times" w:hAnsi="Times" w:cs="Times"/>
          <w:sz w:val="20"/>
          <w:szCs w:val="20"/>
        </w:rPr>
      </w:pPr>
      <w:r>
        <w:rPr>
          <w:color w:val="000000"/>
        </w:rPr>
        <w:t>editor = {empty},</w:t>
      </w:r>
    </w:p>
    <w:p w14:paraId="00007F74" w14:textId="77777777" w:rsidR="007043BC" w:rsidRDefault="00827613">
      <w:pPr>
        <w:rPr>
          <w:rFonts w:ascii="Times" w:eastAsia="Times" w:hAnsi="Times" w:cs="Times"/>
          <w:sz w:val="20"/>
          <w:szCs w:val="20"/>
        </w:rPr>
      </w:pPr>
      <w:r>
        <w:rPr>
          <w:color w:val="000000"/>
        </w:rPr>
        <w:t>title = {War Losses},</w:t>
      </w:r>
    </w:p>
    <w:p w14:paraId="00007F75" w14:textId="77777777" w:rsidR="007043BC" w:rsidRDefault="00827613">
      <w:pPr>
        <w:rPr>
          <w:rFonts w:ascii="Times" w:eastAsia="Times" w:hAnsi="Times" w:cs="Times"/>
          <w:sz w:val="20"/>
          <w:szCs w:val="20"/>
        </w:rPr>
      </w:pPr>
      <w:r>
        <w:rPr>
          <w:color w:val="000000"/>
        </w:rPr>
        <w:t>booktitle = {International Encyclopedia of the First World War},</w:t>
      </w:r>
    </w:p>
    <w:p w14:paraId="00007F76" w14:textId="77777777" w:rsidR="007043BC" w:rsidRDefault="00827613">
      <w:pPr>
        <w:rPr>
          <w:rFonts w:ascii="Times" w:eastAsia="Times" w:hAnsi="Times" w:cs="Times"/>
          <w:sz w:val="20"/>
          <w:szCs w:val="20"/>
        </w:rPr>
      </w:pPr>
      <w:r>
        <w:rPr>
          <w:color w:val="000000"/>
        </w:rPr>
        <w:t>year = {2014},</w:t>
      </w:r>
    </w:p>
    <w:p w14:paraId="00007F77" w14:textId="77777777" w:rsidR="007043BC" w:rsidRDefault="00827613">
      <w:pPr>
        <w:rPr>
          <w:rFonts w:ascii="Times" w:eastAsia="Times" w:hAnsi="Times" w:cs="Times"/>
          <w:sz w:val="20"/>
          <w:szCs w:val="20"/>
        </w:rPr>
      </w:pPr>
      <w:r>
        <w:rPr>
          <w:color w:val="000000"/>
        </w:rPr>
        <w:t>publisher = {empty},</w:t>
      </w:r>
    </w:p>
    <w:p w14:paraId="00007F78" w14:textId="77777777" w:rsidR="007043BC" w:rsidRDefault="00827613">
      <w:pPr>
        <w:rPr>
          <w:rFonts w:ascii="Times" w:eastAsia="Times" w:hAnsi="Times" w:cs="Times"/>
          <w:sz w:val="20"/>
          <w:szCs w:val="20"/>
        </w:rPr>
      </w:pPr>
      <w:r>
        <w:rPr>
          <w:color w:val="000000"/>
        </w:rPr>
        <w:t>address = {empty},</w:t>
      </w:r>
    </w:p>
    <w:p w14:paraId="00007F79" w14:textId="77777777" w:rsidR="007043BC" w:rsidRDefault="00827613">
      <w:pPr>
        <w:rPr>
          <w:rFonts w:ascii="Times" w:eastAsia="Times" w:hAnsi="Times" w:cs="Times"/>
          <w:sz w:val="20"/>
          <w:szCs w:val="20"/>
        </w:rPr>
      </w:pPr>
      <w:r>
        <w:rPr>
          <w:color w:val="000000"/>
        </w:rPr>
        <w:t>url = {</w:t>
      </w:r>
      <w:hyperlink r:id="rId7">
        <w:r>
          <w:rPr>
            <w:b/>
            <w:color w:val="000000"/>
            <w:u w:val="single"/>
          </w:rPr>
          <w:t>http://encyclopedia.1914-1918-online.net/article/war_losses</w:t>
        </w:r>
      </w:hyperlink>
      <w:r>
        <w:rPr>
          <w:b/>
          <w:color w:val="000000"/>
          <w:u w:val="single"/>
        </w:rPr>
        <w:t>}</w:t>
      </w:r>
    </w:p>
    <w:p w14:paraId="00007F7A" w14:textId="77777777" w:rsidR="007043BC" w:rsidRDefault="00827613">
      <w:pPr>
        <w:rPr>
          <w:rFonts w:ascii="Times" w:eastAsia="Times" w:hAnsi="Times" w:cs="Times"/>
          <w:sz w:val="20"/>
          <w:szCs w:val="20"/>
        </w:rPr>
      </w:pPr>
      <w:r>
        <w:t>}</w:t>
      </w:r>
    </w:p>
    <w:p w14:paraId="00007F7B" w14:textId="77777777" w:rsidR="007043BC" w:rsidRDefault="007043BC"/>
    <w:p w14:paraId="00007F7C" w14:textId="77777777" w:rsidR="007043BC" w:rsidRDefault="00827613">
      <w:pPr>
        <w:rPr>
          <w:rFonts w:ascii="Times" w:eastAsia="Times" w:hAnsi="Times" w:cs="Times"/>
          <w:sz w:val="20"/>
          <w:szCs w:val="20"/>
        </w:rPr>
      </w:pPr>
      <w:r>
        <w:rPr>
          <w:color w:val="000000"/>
        </w:rPr>
        <w:t>@book{Thoma:2001,</w:t>
      </w:r>
    </w:p>
    <w:p w14:paraId="00007F7D" w14:textId="77777777" w:rsidR="007043BC" w:rsidRDefault="00827613">
      <w:pPr>
        <w:rPr>
          <w:rFonts w:ascii="Times" w:eastAsia="Times" w:hAnsi="Times" w:cs="Times"/>
          <w:sz w:val="20"/>
          <w:szCs w:val="20"/>
        </w:rPr>
      </w:pPr>
      <w:r>
        <w:rPr>
          <w:color w:val="000000"/>
        </w:rPr>
        <w:t>Address = {Oxford},</w:t>
      </w:r>
    </w:p>
    <w:p w14:paraId="00007F7E" w14:textId="77777777" w:rsidR="007043BC" w:rsidRDefault="00827613">
      <w:pPr>
        <w:rPr>
          <w:rFonts w:ascii="Times" w:eastAsia="Times" w:hAnsi="Times" w:cs="Times"/>
          <w:sz w:val="20"/>
          <w:szCs w:val="20"/>
        </w:rPr>
      </w:pPr>
      <w:r>
        <w:rPr>
          <w:color w:val="000000"/>
        </w:rPr>
        <w:t>Author = {Thomas, N., &amp; D. Babac},</w:t>
      </w:r>
    </w:p>
    <w:p w14:paraId="00007F7F" w14:textId="77777777" w:rsidR="007043BC" w:rsidRDefault="00827613">
      <w:pPr>
        <w:rPr>
          <w:rFonts w:ascii="Times" w:eastAsia="Times" w:hAnsi="Times" w:cs="Times"/>
          <w:sz w:val="20"/>
          <w:szCs w:val="20"/>
        </w:rPr>
      </w:pPr>
      <w:r>
        <w:rPr>
          <w:color w:val="000000"/>
        </w:rPr>
        <w:t>Publisher = {Osprey Publishing},</w:t>
      </w:r>
    </w:p>
    <w:p w14:paraId="00007F80" w14:textId="77777777" w:rsidR="007043BC" w:rsidRDefault="00827613">
      <w:pPr>
        <w:rPr>
          <w:rFonts w:ascii="Times" w:eastAsia="Times" w:hAnsi="Times" w:cs="Times"/>
          <w:sz w:val="20"/>
          <w:szCs w:val="20"/>
        </w:rPr>
      </w:pPr>
      <w:r>
        <w:rPr>
          <w:color w:val="000000"/>
        </w:rPr>
        <w:t>Title = {Armies in the Balkans 1914-1918},</w:t>
      </w:r>
    </w:p>
    <w:p w14:paraId="00007F81" w14:textId="77777777" w:rsidR="007043BC" w:rsidRDefault="00827613">
      <w:pPr>
        <w:rPr>
          <w:rFonts w:ascii="Times" w:eastAsia="Times" w:hAnsi="Times" w:cs="Times"/>
          <w:sz w:val="20"/>
          <w:szCs w:val="20"/>
        </w:rPr>
      </w:pPr>
      <w:r>
        <w:rPr>
          <w:color w:val="000000"/>
        </w:rPr>
        <w:t>Year = {2001}</w:t>
      </w:r>
    </w:p>
    <w:p w14:paraId="00007F82" w14:textId="77777777" w:rsidR="007043BC" w:rsidRDefault="00827613">
      <w:pPr>
        <w:rPr>
          <w:rFonts w:ascii="Times" w:eastAsia="Times" w:hAnsi="Times" w:cs="Times"/>
          <w:sz w:val="20"/>
          <w:szCs w:val="20"/>
        </w:rPr>
      </w:pPr>
      <w:r>
        <w:rPr>
          <w:color w:val="000000"/>
        </w:rPr>
        <w:t>}</w:t>
      </w:r>
    </w:p>
    <w:p w14:paraId="00007F83" w14:textId="77777777" w:rsidR="007043BC" w:rsidRDefault="007043BC"/>
    <w:p w14:paraId="00007F84" w14:textId="77777777" w:rsidR="007043BC" w:rsidRDefault="00827613">
      <w:pPr>
        <w:rPr>
          <w:rFonts w:ascii="Times" w:eastAsia="Times" w:hAnsi="Times" w:cs="Times"/>
          <w:sz w:val="20"/>
          <w:szCs w:val="20"/>
        </w:rPr>
      </w:pPr>
      <w:r>
        <w:rPr>
          <w:color w:val="000000"/>
        </w:rPr>
        <w:t>@book{Villa:1922,</w:t>
      </w:r>
    </w:p>
    <w:p w14:paraId="00007F85" w14:textId="77777777" w:rsidR="007043BC" w:rsidRDefault="00827613">
      <w:pPr>
        <w:rPr>
          <w:rFonts w:ascii="Times" w:eastAsia="Times" w:hAnsi="Times" w:cs="Times"/>
          <w:sz w:val="20"/>
          <w:szCs w:val="20"/>
        </w:rPr>
      </w:pPr>
      <w:r>
        <w:rPr>
          <w:color w:val="000000"/>
        </w:rPr>
        <w:t>Address = {London},</w:t>
      </w:r>
    </w:p>
    <w:p w14:paraId="00007F86" w14:textId="77777777" w:rsidR="007043BC" w:rsidRDefault="00827613">
      <w:pPr>
        <w:rPr>
          <w:rFonts w:ascii="Times" w:eastAsia="Times" w:hAnsi="Times" w:cs="Times"/>
          <w:sz w:val="20"/>
          <w:szCs w:val="20"/>
        </w:rPr>
      </w:pPr>
      <w:r>
        <w:rPr>
          <w:color w:val="000000"/>
        </w:rPr>
        <w:t>Author = {Villari, L.},</w:t>
      </w:r>
    </w:p>
    <w:p w14:paraId="00007F87" w14:textId="77777777" w:rsidR="007043BC" w:rsidRDefault="00827613">
      <w:pPr>
        <w:rPr>
          <w:rFonts w:ascii="Times" w:eastAsia="Times" w:hAnsi="Times" w:cs="Times"/>
          <w:sz w:val="20"/>
          <w:szCs w:val="20"/>
        </w:rPr>
      </w:pPr>
      <w:r>
        <w:rPr>
          <w:color w:val="000000"/>
        </w:rPr>
        <w:t>Publisher = {T. Fisher Unwin Ltd.},</w:t>
      </w:r>
    </w:p>
    <w:p w14:paraId="00007F88" w14:textId="77777777" w:rsidR="007043BC" w:rsidRDefault="00827613">
      <w:pPr>
        <w:rPr>
          <w:rFonts w:ascii="Times" w:eastAsia="Times" w:hAnsi="Times" w:cs="Times"/>
          <w:sz w:val="20"/>
          <w:szCs w:val="20"/>
        </w:rPr>
      </w:pPr>
      <w:r>
        <w:rPr>
          <w:color w:val="000000"/>
        </w:rPr>
        <w:t>Title = {The Macedonian Campaign},</w:t>
      </w:r>
    </w:p>
    <w:p w14:paraId="00007F89" w14:textId="77777777" w:rsidR="007043BC" w:rsidRDefault="00827613">
      <w:pPr>
        <w:rPr>
          <w:color w:val="000000"/>
        </w:rPr>
      </w:pPr>
      <w:r>
        <w:rPr>
          <w:color w:val="000000"/>
        </w:rPr>
        <w:t>Year = {1922},</w:t>
      </w:r>
    </w:p>
    <w:p w14:paraId="00007F8A" w14:textId="77777777" w:rsidR="007043BC" w:rsidRDefault="00827613">
      <w:pPr>
        <w:rPr>
          <w:rFonts w:ascii="Times" w:eastAsia="Times" w:hAnsi="Times" w:cs="Times"/>
          <w:sz w:val="20"/>
          <w:szCs w:val="20"/>
        </w:rPr>
      </w:pPr>
      <w:r>
        <w:rPr>
          <w:color w:val="000000"/>
        </w:rPr>
        <w:t>url = {</w:t>
      </w:r>
      <w:hyperlink r:id="rId8">
        <w:r>
          <w:rPr>
            <w:color w:val="000000"/>
            <w:u w:val="single"/>
          </w:rPr>
          <w:t>https://ia600301.us.archive.org/12/items/macedoniancampai00vill/macedoniancampai00vill.pdf</w:t>
        </w:r>
      </w:hyperlink>
      <w:r>
        <w:rPr>
          <w:color w:val="000000"/>
          <w:u w:val="single"/>
        </w:rPr>
        <w:t>}</w:t>
      </w:r>
    </w:p>
    <w:p w14:paraId="00007F8B" w14:textId="77777777" w:rsidR="007043BC" w:rsidRDefault="00827613">
      <w:r>
        <w:t>}</w:t>
      </w:r>
    </w:p>
    <w:p w14:paraId="00007F8C" w14:textId="77777777" w:rsidR="007043BC" w:rsidRDefault="007043BC"/>
    <w:p w14:paraId="00007F8D" w14:textId="77777777" w:rsidR="007043BC" w:rsidRDefault="00827613">
      <w:pPr>
        <w:rPr>
          <w:rFonts w:ascii="Times" w:eastAsia="Times" w:hAnsi="Times" w:cs="Times"/>
          <w:sz w:val="20"/>
          <w:szCs w:val="20"/>
        </w:rPr>
      </w:pPr>
      <w:r>
        <w:rPr>
          <w:color w:val="000000"/>
        </w:rPr>
        <w:t xml:space="preserve">@book{Zafir:2007, </w:t>
      </w:r>
    </w:p>
    <w:p w14:paraId="00007F8E" w14:textId="77777777" w:rsidR="007043BC" w:rsidRDefault="00827613">
      <w:pPr>
        <w:rPr>
          <w:rFonts w:ascii="Times" w:eastAsia="Times" w:hAnsi="Times" w:cs="Times"/>
          <w:sz w:val="20"/>
          <w:szCs w:val="20"/>
        </w:rPr>
      </w:pPr>
      <w:r>
        <w:rPr>
          <w:color w:val="000000"/>
        </w:rPr>
        <w:t>Address = {Sofia},</w:t>
      </w:r>
    </w:p>
    <w:p w14:paraId="00007F8F" w14:textId="77777777" w:rsidR="007043BC" w:rsidRDefault="00827613">
      <w:pPr>
        <w:rPr>
          <w:rFonts w:ascii="Times" w:eastAsia="Times" w:hAnsi="Times" w:cs="Times"/>
          <w:sz w:val="20"/>
          <w:szCs w:val="20"/>
        </w:rPr>
      </w:pPr>
      <w:r>
        <w:rPr>
          <w:color w:val="000000"/>
        </w:rPr>
        <w:t>Author = {Zafiroy, D., &amp; E. Alexandrov},</w:t>
      </w:r>
    </w:p>
    <w:p w14:paraId="00007F90" w14:textId="77777777" w:rsidR="007043BC" w:rsidRDefault="00827613">
      <w:pPr>
        <w:rPr>
          <w:rFonts w:ascii="Times" w:eastAsia="Times" w:hAnsi="Times" w:cs="Times"/>
          <w:sz w:val="20"/>
          <w:szCs w:val="20"/>
        </w:rPr>
      </w:pPr>
      <w:r>
        <w:rPr>
          <w:color w:val="000000"/>
        </w:rPr>
        <w:t>Publisher = {Znanie Trud},</w:t>
      </w:r>
    </w:p>
    <w:p w14:paraId="00007F91" w14:textId="77777777" w:rsidR="007043BC" w:rsidRDefault="00827613">
      <w:pPr>
        <w:rPr>
          <w:rFonts w:ascii="Times" w:eastAsia="Times" w:hAnsi="Times" w:cs="Times"/>
          <w:sz w:val="20"/>
          <w:szCs w:val="20"/>
        </w:rPr>
      </w:pPr>
      <w:r>
        <w:rPr>
          <w:color w:val="000000"/>
        </w:rPr>
        <w:t>Title = {Voenna istoriia na bulgarite ot drevnostta do nashi dni},</w:t>
      </w:r>
    </w:p>
    <w:p w14:paraId="00007F92" w14:textId="77777777" w:rsidR="007043BC" w:rsidRDefault="00827613">
      <w:pPr>
        <w:rPr>
          <w:rFonts w:ascii="Times" w:eastAsia="Times" w:hAnsi="Times" w:cs="Times"/>
          <w:sz w:val="20"/>
          <w:szCs w:val="20"/>
        </w:rPr>
      </w:pPr>
      <w:r>
        <w:rPr>
          <w:color w:val="000000"/>
        </w:rPr>
        <w:t>Year = {2007}</w:t>
      </w:r>
    </w:p>
    <w:p w14:paraId="00007F93" w14:textId="77777777" w:rsidR="007043BC" w:rsidRDefault="00827613">
      <w:pPr>
        <w:rPr>
          <w:rFonts w:ascii="Times" w:eastAsia="Times" w:hAnsi="Times" w:cs="Times"/>
          <w:sz w:val="20"/>
          <w:szCs w:val="20"/>
        </w:rPr>
      </w:pPr>
      <w:r>
        <w:rPr>
          <w:color w:val="000000"/>
        </w:rPr>
        <w:t>}</w:t>
      </w:r>
    </w:p>
    <w:p w14:paraId="00007F94" w14:textId="77777777" w:rsidR="007043BC" w:rsidRDefault="007043BC">
      <w:pPr>
        <w:rPr>
          <w:rFonts w:ascii="Times" w:eastAsia="Times" w:hAnsi="Times" w:cs="Times"/>
          <w:sz w:val="20"/>
          <w:szCs w:val="20"/>
        </w:rPr>
      </w:pPr>
    </w:p>
    <w:p w14:paraId="00007F95" w14:textId="77777777" w:rsidR="007043BC" w:rsidRDefault="007043BC">
      <w:bookmarkStart w:id="191" w:name="_280hiku" w:colFirst="0" w:colLast="0"/>
      <w:bookmarkEnd w:id="191"/>
    </w:p>
    <w:p w14:paraId="00007F96" w14:textId="77777777" w:rsidR="007043BC" w:rsidRDefault="00827613">
      <w:pPr>
        <w:pStyle w:val="Heading4"/>
      </w:pPr>
      <w:r>
        <w:t>@comment{WWI: Balkans 1916-1918}</w:t>
      </w:r>
    </w:p>
    <w:p w14:paraId="00007F97" w14:textId="77777777" w:rsidR="007043BC" w:rsidRDefault="007043BC"/>
    <w:p w14:paraId="00007F98" w14:textId="77777777" w:rsidR="007043BC" w:rsidRDefault="00827613">
      <w:r>
        <w:t>@book{Broad:2005,</w:t>
      </w:r>
    </w:p>
    <w:p w14:paraId="00007F99" w14:textId="77777777" w:rsidR="007043BC" w:rsidRDefault="00827613">
      <w:r>
        <w:t>Address = {Camberwell},</w:t>
      </w:r>
    </w:p>
    <w:p w14:paraId="00007F9A" w14:textId="77777777" w:rsidR="007043BC" w:rsidRDefault="00827613">
      <w:r>
        <w:t>Author = {Broadbent, H.},</w:t>
      </w:r>
    </w:p>
    <w:p w14:paraId="00007F9B" w14:textId="77777777" w:rsidR="007043BC" w:rsidRDefault="00827613">
      <w:r>
        <w:t>Publisher = {Viking},</w:t>
      </w:r>
    </w:p>
    <w:p w14:paraId="00007F9C" w14:textId="77777777" w:rsidR="007043BC" w:rsidRDefault="00827613">
      <w:r>
        <w:t>Title = {Gallipoli: The Fatal Shore},</w:t>
      </w:r>
    </w:p>
    <w:p w14:paraId="00007F9D" w14:textId="77777777" w:rsidR="007043BC" w:rsidRDefault="00827613">
      <w:r>
        <w:t>Year = {2005}</w:t>
      </w:r>
    </w:p>
    <w:p w14:paraId="00007F9E" w14:textId="77777777" w:rsidR="007043BC" w:rsidRDefault="00827613">
      <w:r>
        <w:t>}</w:t>
      </w:r>
    </w:p>
    <w:p w14:paraId="00007F9F" w14:textId="77777777" w:rsidR="007043BC" w:rsidRDefault="007043BC"/>
    <w:p w14:paraId="00007FA0" w14:textId="77777777" w:rsidR="007043BC" w:rsidRDefault="00827613">
      <w:r>
        <w:t>@book{Erick:2007,</w:t>
      </w:r>
    </w:p>
    <w:p w14:paraId="00007FA1" w14:textId="77777777" w:rsidR="007043BC" w:rsidRDefault="00827613">
      <w:r>
        <w:t>address = {New York},</w:t>
      </w:r>
    </w:p>
    <w:p w14:paraId="00007FA2" w14:textId="77777777" w:rsidR="007043BC" w:rsidRDefault="00827613">
      <w:r>
        <w:t>editor = {Erickson, Edward},</w:t>
      </w:r>
    </w:p>
    <w:p w14:paraId="00007FA3" w14:textId="77777777" w:rsidR="007043BC" w:rsidRDefault="00827613">
      <w:r>
        <w:t>publisher = {Routledge},</w:t>
      </w:r>
    </w:p>
    <w:p w14:paraId="00007FA4" w14:textId="77777777" w:rsidR="007043BC" w:rsidRDefault="00827613">
      <w:r>
        <w:t>title = {Ottoman Military Effectiveness in World War I: A Comparatively Study},</w:t>
      </w:r>
    </w:p>
    <w:p w14:paraId="00007FA5" w14:textId="77777777" w:rsidR="007043BC" w:rsidRDefault="00827613">
      <w:r>
        <w:t>year = {2007},</w:t>
      </w:r>
    </w:p>
    <w:p w14:paraId="00007FA6" w14:textId="77777777" w:rsidR="007043BC" w:rsidRDefault="00827613">
      <w:r>
        <w:t>}</w:t>
      </w:r>
    </w:p>
    <w:p w14:paraId="00007FA7" w14:textId="77777777" w:rsidR="007043BC" w:rsidRDefault="007043BC"/>
    <w:p w14:paraId="00007FA8" w14:textId="77777777" w:rsidR="007043BC" w:rsidRDefault="00827613">
      <w:r>
        <w:t>@book{Hall:empty,</w:t>
      </w:r>
    </w:p>
    <w:p w14:paraId="00007FA9" w14:textId="77777777" w:rsidR="007043BC" w:rsidRDefault="00827613">
      <w:r>
        <w:t>address = {Bloomington},</w:t>
      </w:r>
    </w:p>
    <w:p w14:paraId="00007FAA" w14:textId="77777777" w:rsidR="007043BC" w:rsidRDefault="00827613">
      <w:r>
        <w:t>author = {Hall, Richard},</w:t>
      </w:r>
    </w:p>
    <w:p w14:paraId="00007FAB" w14:textId="77777777" w:rsidR="007043BC" w:rsidRDefault="00827613">
      <w:r>
        <w:t>publisher = {Indiana University Press},</w:t>
      </w:r>
    </w:p>
    <w:p w14:paraId="00007FAC" w14:textId="77777777" w:rsidR="007043BC" w:rsidRDefault="00827613">
      <w:r>
        <w:t>title = {Balkan Breakthrough: The Battle of Dobro Pole 1918},</w:t>
      </w:r>
    </w:p>
    <w:p w14:paraId="00007FAD" w14:textId="77777777" w:rsidR="007043BC" w:rsidRDefault="00827613">
      <w:r>
        <w:t>}</w:t>
      </w:r>
    </w:p>
    <w:p w14:paraId="00007FAE" w14:textId="77777777" w:rsidR="007043BC" w:rsidRDefault="007043BC"/>
    <w:p w14:paraId="00007FAF" w14:textId="77777777" w:rsidR="007043BC" w:rsidRDefault="00827613">
      <w:r>
        <w:t>@book{Ellis:2001,</w:t>
      </w:r>
    </w:p>
    <w:p w14:paraId="00007FB0" w14:textId="77777777" w:rsidR="007043BC" w:rsidRDefault="00827613">
      <w:r>
        <w:t>address = {London},</w:t>
      </w:r>
    </w:p>
    <w:p w14:paraId="00007FB1" w14:textId="77777777" w:rsidR="007043BC" w:rsidRDefault="00827613">
      <w:r>
        <w:t>author = {Ellis, John},</w:t>
      </w:r>
    </w:p>
    <w:p w14:paraId="00007FB2" w14:textId="77777777" w:rsidR="007043BC" w:rsidRDefault="00827613">
      <w:r>
        <w:t>publisher = {Aurum},</w:t>
      </w:r>
    </w:p>
    <w:p w14:paraId="00007FB3" w14:textId="77777777" w:rsidR="007043BC" w:rsidRDefault="00827613">
      <w:r>
        <w:t>title = {World War I Databook},</w:t>
      </w:r>
    </w:p>
    <w:p w14:paraId="00007FB4" w14:textId="77777777" w:rsidR="007043BC" w:rsidRDefault="00827613">
      <w:r>
        <w:t>year = {2001},</w:t>
      </w:r>
    </w:p>
    <w:p w14:paraId="00007FB5" w14:textId="77777777" w:rsidR="007043BC" w:rsidRDefault="00827613">
      <w:r>
        <w:t>}</w:t>
      </w:r>
    </w:p>
    <w:p w14:paraId="00007FB6" w14:textId="77777777" w:rsidR="007043BC" w:rsidRDefault="007043BC"/>
    <w:p w14:paraId="00007FB7" w14:textId="77777777" w:rsidR="007043BC" w:rsidRDefault="00827613">
      <w:r>
        <w:t>@book{Erick:2001,</w:t>
      </w:r>
    </w:p>
    <w:p w14:paraId="00007FB8" w14:textId="77777777" w:rsidR="007043BC" w:rsidRDefault="00827613">
      <w:r>
        <w:t>Address = {Westport},</w:t>
      </w:r>
    </w:p>
    <w:p w14:paraId="00007FB9" w14:textId="77777777" w:rsidR="007043BC" w:rsidRDefault="00827613">
      <w:r>
        <w:t>Author = {Erickson, E.},</w:t>
      </w:r>
    </w:p>
    <w:p w14:paraId="00007FBA" w14:textId="77777777" w:rsidR="007043BC" w:rsidRDefault="00827613">
      <w:r>
        <w:t>Publisher = {Greenwood Press},</w:t>
      </w:r>
    </w:p>
    <w:p w14:paraId="00007FBB" w14:textId="77777777" w:rsidR="007043BC" w:rsidRDefault="00827613">
      <w:r>
        <w:t>Title = {Ordered to Die: A History of the Ottoman Army in the First World War},</w:t>
      </w:r>
    </w:p>
    <w:p w14:paraId="00007FBC" w14:textId="77777777" w:rsidR="007043BC" w:rsidRDefault="00827613">
      <w:r>
        <w:t>Year = {2001}</w:t>
      </w:r>
    </w:p>
    <w:p w14:paraId="00007FBD" w14:textId="77777777" w:rsidR="007043BC" w:rsidRDefault="00827613">
      <w:r>
        <w:t>}</w:t>
      </w:r>
    </w:p>
    <w:p w14:paraId="00007FBE" w14:textId="77777777" w:rsidR="007043BC" w:rsidRDefault="007043BC"/>
    <w:p w14:paraId="00007FBF" w14:textId="77777777" w:rsidR="007043BC" w:rsidRDefault="00827613">
      <w:r>
        <w:t>@book{Mitro:1996,</w:t>
      </w:r>
    </w:p>
    <w:p w14:paraId="00007FC0" w14:textId="77777777" w:rsidR="007043BC" w:rsidRDefault="00827613">
      <w:r>
        <w:t>Address = {West Lafayette},</w:t>
      </w:r>
    </w:p>
    <w:p w14:paraId="00007FC1" w14:textId="77777777" w:rsidR="007043BC" w:rsidRDefault="00827613">
      <w:r>
        <w:t>Author = {Mitrovic, Andre},</w:t>
      </w:r>
    </w:p>
    <w:p w14:paraId="00007FC2" w14:textId="77777777" w:rsidR="007043BC" w:rsidRDefault="00827613">
      <w:r>
        <w:t>Publisher = {Purdue University Press},</w:t>
      </w:r>
    </w:p>
    <w:p w14:paraId="00007FC3" w14:textId="77777777" w:rsidR="007043BC" w:rsidRDefault="00827613">
      <w:r>
        <w:t>Title = {Serbia’s Great War, 1914-1918},</w:t>
      </w:r>
    </w:p>
    <w:p w14:paraId="00007FC4" w14:textId="77777777" w:rsidR="007043BC" w:rsidRDefault="00827613">
      <w:r>
        <w:t>Year = {2007}</w:t>
      </w:r>
    </w:p>
    <w:p w14:paraId="00007FC5" w14:textId="77777777" w:rsidR="007043BC" w:rsidRDefault="00827613">
      <w:r>
        <w:t>}</w:t>
      </w:r>
    </w:p>
    <w:p w14:paraId="00007FC6" w14:textId="77777777" w:rsidR="007043BC" w:rsidRDefault="007043BC"/>
    <w:p w14:paraId="00007FC7" w14:textId="77777777" w:rsidR="007043BC" w:rsidRDefault="00827613">
      <w:r>
        <w:t>@book{Tucke:1996,</w:t>
      </w:r>
    </w:p>
    <w:p w14:paraId="00007FC8" w14:textId="77777777" w:rsidR="007043BC" w:rsidRDefault="00827613">
      <w:r>
        <w:t>Address = {Santa Barbara},</w:t>
      </w:r>
    </w:p>
    <w:p w14:paraId="00007FC9" w14:textId="77777777" w:rsidR="007043BC" w:rsidRDefault="00827613">
      <w:r>
        <w:t>Author = {Tucker, Spencer},</w:t>
      </w:r>
    </w:p>
    <w:p w14:paraId="00007FCA" w14:textId="77777777" w:rsidR="007043BC" w:rsidRDefault="00827613">
      <w:r>
        <w:t>Publisher = {ABC-CLIO},</w:t>
      </w:r>
    </w:p>
    <w:p w14:paraId="00007FCB" w14:textId="77777777" w:rsidR="007043BC" w:rsidRDefault="00827613">
      <w:r>
        <w:t>Title = {World War II},</w:t>
      </w:r>
    </w:p>
    <w:p w14:paraId="00007FCC" w14:textId="77777777" w:rsidR="007043BC" w:rsidRDefault="00827613">
      <w:r>
        <w:t>Year = {1996}</w:t>
      </w:r>
    </w:p>
    <w:p w14:paraId="00007FCD" w14:textId="77777777" w:rsidR="007043BC" w:rsidRDefault="00827613">
      <w:r>
        <w:t>}</w:t>
      </w:r>
    </w:p>
    <w:p w14:paraId="00007FCE" w14:textId="77777777" w:rsidR="007043BC" w:rsidRDefault="007043BC"/>
    <w:p w14:paraId="00007FCF" w14:textId="77777777" w:rsidR="007043BC" w:rsidRDefault="00827613">
      <w:r>
        <w:t>@book{Tucke:2005a,</w:t>
      </w:r>
    </w:p>
    <w:p w14:paraId="00007FD0" w14:textId="77777777" w:rsidR="007043BC" w:rsidRDefault="00827613">
      <w:r>
        <w:t>Address = {Santa Barbara},</w:t>
      </w:r>
    </w:p>
    <w:p w14:paraId="00007FD1" w14:textId="77777777" w:rsidR="007043BC" w:rsidRDefault="00827613">
      <w:r>
        <w:t>Author = {Tucker, Spencer},</w:t>
      </w:r>
    </w:p>
    <w:p w14:paraId="00007FD2" w14:textId="77777777" w:rsidR="007043BC" w:rsidRDefault="00827613">
      <w:r>
        <w:t>Publisher = {ABC-CLIO},</w:t>
      </w:r>
    </w:p>
    <w:p w14:paraId="00007FD3" w14:textId="77777777" w:rsidR="007043BC" w:rsidRDefault="00827613">
      <w:r>
        <w:t>Title = {World War I},</w:t>
      </w:r>
    </w:p>
    <w:p w14:paraId="00007FD4" w14:textId="77777777" w:rsidR="007043BC" w:rsidRDefault="00827613">
      <w:r>
        <w:t>volume = {1}</w:t>
      </w:r>
    </w:p>
    <w:p w14:paraId="00007FD5" w14:textId="77777777" w:rsidR="007043BC" w:rsidRDefault="00827613">
      <w:r>
        <w:t>Year = {2005}</w:t>
      </w:r>
    </w:p>
    <w:p w14:paraId="00007FD6" w14:textId="77777777" w:rsidR="007043BC" w:rsidRDefault="00827613">
      <w:r>
        <w:t>}</w:t>
      </w:r>
    </w:p>
    <w:p w14:paraId="00007FD7" w14:textId="77777777" w:rsidR="007043BC" w:rsidRDefault="007043BC"/>
    <w:p w14:paraId="00007FD8" w14:textId="77777777" w:rsidR="007043BC" w:rsidRDefault="00827613">
      <w:r>
        <w:t>@book{Tucke:2006,</w:t>
      </w:r>
    </w:p>
    <w:p w14:paraId="00007FD9" w14:textId="77777777" w:rsidR="007043BC" w:rsidRDefault="00827613">
      <w:r>
        <w:t>Address = {Santa Barbara},</w:t>
      </w:r>
    </w:p>
    <w:p w14:paraId="00007FDA" w14:textId="77777777" w:rsidR="007043BC" w:rsidRDefault="00827613">
      <w:r>
        <w:t>Author = {Tucker, Spencer, and Priscilla Roberts},</w:t>
      </w:r>
    </w:p>
    <w:p w14:paraId="00007FDB" w14:textId="77777777" w:rsidR="007043BC" w:rsidRDefault="00827613">
      <w:r>
        <w:t>Publisher = {ABC-CLIO},</w:t>
      </w:r>
    </w:p>
    <w:p w14:paraId="00007FDC" w14:textId="77777777" w:rsidR="007043BC" w:rsidRDefault="00827613">
      <w:r>
        <w:lastRenderedPageBreak/>
        <w:t>Title = {World War I: A Student Encyclopedia},</w:t>
      </w:r>
    </w:p>
    <w:p w14:paraId="00007FDD" w14:textId="77777777" w:rsidR="007043BC" w:rsidRDefault="00827613">
      <w:r>
        <w:t>Year = {2006}</w:t>
      </w:r>
    </w:p>
    <w:p w14:paraId="00007FDE" w14:textId="77777777" w:rsidR="007043BC" w:rsidRDefault="00827613">
      <w:r>
        <w:t>}</w:t>
      </w:r>
    </w:p>
    <w:p w14:paraId="00007FDF" w14:textId="77777777" w:rsidR="007043BC" w:rsidRDefault="007043BC"/>
    <w:p w14:paraId="00007FE0" w14:textId="77777777" w:rsidR="007043BC" w:rsidRDefault="00827613">
      <w:r>
        <w:t>@book{Woodw:2009,</w:t>
      </w:r>
    </w:p>
    <w:p w14:paraId="00007FE1" w14:textId="77777777" w:rsidR="007043BC" w:rsidRDefault="00827613">
      <w:r>
        <w:t>author = {Woodward, David},</w:t>
      </w:r>
    </w:p>
    <w:p w14:paraId="00007FE2" w14:textId="77777777" w:rsidR="007043BC" w:rsidRDefault="00827613">
      <w:r>
        <w:t>title = {World War I Almanac},</w:t>
      </w:r>
    </w:p>
    <w:p w14:paraId="00007FE3" w14:textId="77777777" w:rsidR="007043BC" w:rsidRDefault="00827613">
      <w:r>
        <w:t>year = {2009},</w:t>
      </w:r>
    </w:p>
    <w:p w14:paraId="00007FE4" w14:textId="77777777" w:rsidR="007043BC" w:rsidRDefault="00827613">
      <w:r>
        <w:t>}</w:t>
      </w:r>
    </w:p>
    <w:p w14:paraId="00007FE5" w14:textId="77777777" w:rsidR="007043BC" w:rsidRDefault="007043BC"/>
    <w:p w14:paraId="00007FE6" w14:textId="77777777" w:rsidR="007043BC" w:rsidRDefault="007043BC">
      <w:bookmarkStart w:id="192" w:name="_n5rssn" w:colFirst="0" w:colLast="0"/>
      <w:bookmarkEnd w:id="192"/>
    </w:p>
    <w:p w14:paraId="00007FE7" w14:textId="77777777" w:rsidR="007043BC" w:rsidRDefault="00827613">
      <w:pPr>
        <w:pStyle w:val="Heading4"/>
      </w:pPr>
      <w:r>
        <w:t>@comment{WWI: Balkans (Gallipoli--&gt;Macedonian Front/Salonika) 1915-1918}</w:t>
      </w:r>
    </w:p>
    <w:p w14:paraId="00007FE8" w14:textId="77777777" w:rsidR="007043BC" w:rsidRDefault="007043BC">
      <w:pPr>
        <w:rPr>
          <w:rFonts w:ascii="Times" w:eastAsia="Times" w:hAnsi="Times" w:cs="Times"/>
          <w:sz w:val="20"/>
          <w:szCs w:val="20"/>
        </w:rPr>
      </w:pPr>
    </w:p>
    <w:p w14:paraId="00007FE9" w14:textId="77777777" w:rsidR="007043BC" w:rsidRDefault="00827613">
      <w:pPr>
        <w:rPr>
          <w:rFonts w:ascii="Times" w:eastAsia="Times" w:hAnsi="Times" w:cs="Times"/>
          <w:sz w:val="20"/>
          <w:szCs w:val="20"/>
        </w:rPr>
      </w:pPr>
      <w:r>
        <w:rPr>
          <w:color w:val="000000"/>
        </w:rPr>
        <w:t>@book{Chest:1921,</w:t>
      </w:r>
    </w:p>
    <w:p w14:paraId="00007FEA" w14:textId="77777777" w:rsidR="007043BC" w:rsidRDefault="00827613">
      <w:pPr>
        <w:rPr>
          <w:rFonts w:ascii="Times" w:eastAsia="Times" w:hAnsi="Times" w:cs="Times"/>
          <w:sz w:val="20"/>
          <w:szCs w:val="20"/>
        </w:rPr>
      </w:pPr>
      <w:r>
        <w:rPr>
          <w:color w:val="000000"/>
        </w:rPr>
        <w:t>Address = {London},</w:t>
      </w:r>
    </w:p>
    <w:p w14:paraId="00007FEB" w14:textId="77777777" w:rsidR="007043BC" w:rsidRDefault="00827613">
      <w:pPr>
        <w:rPr>
          <w:rFonts w:ascii="Times" w:eastAsia="Times" w:hAnsi="Times" w:cs="Times"/>
          <w:sz w:val="20"/>
          <w:szCs w:val="20"/>
        </w:rPr>
      </w:pPr>
      <w:r>
        <w:rPr>
          <w:color w:val="000000"/>
        </w:rPr>
        <w:t>Author = {Chester, S.M.},</w:t>
      </w:r>
    </w:p>
    <w:p w14:paraId="00007FEC" w14:textId="77777777" w:rsidR="007043BC" w:rsidRDefault="00827613">
      <w:pPr>
        <w:rPr>
          <w:rFonts w:ascii="Times" w:eastAsia="Times" w:hAnsi="Times" w:cs="Times"/>
          <w:sz w:val="20"/>
          <w:szCs w:val="20"/>
        </w:rPr>
      </w:pPr>
      <w:r>
        <w:rPr>
          <w:color w:val="000000"/>
        </w:rPr>
        <w:t>Publisher = {Constable},</w:t>
      </w:r>
    </w:p>
    <w:p w14:paraId="00007FED" w14:textId="77777777" w:rsidR="007043BC" w:rsidRDefault="00827613">
      <w:pPr>
        <w:rPr>
          <w:rFonts w:ascii="Times" w:eastAsia="Times" w:hAnsi="Times" w:cs="Times"/>
          <w:sz w:val="20"/>
          <w:szCs w:val="20"/>
        </w:rPr>
      </w:pPr>
      <w:r>
        <w:rPr>
          <w:color w:val="000000"/>
        </w:rPr>
        <w:t>Title = {Life of Venizelos, with a letter from His Excellency M. Venizelos},</w:t>
      </w:r>
    </w:p>
    <w:p w14:paraId="00007FEE" w14:textId="77777777" w:rsidR="007043BC" w:rsidRDefault="00827613">
      <w:pPr>
        <w:rPr>
          <w:rFonts w:ascii="Times" w:eastAsia="Times" w:hAnsi="Times" w:cs="Times"/>
          <w:sz w:val="20"/>
          <w:szCs w:val="20"/>
        </w:rPr>
      </w:pPr>
      <w:r>
        <w:rPr>
          <w:color w:val="000000"/>
        </w:rPr>
        <w:t>Year = {1921}</w:t>
      </w:r>
    </w:p>
    <w:p w14:paraId="00007FEF" w14:textId="77777777" w:rsidR="007043BC" w:rsidRDefault="00827613">
      <w:pPr>
        <w:rPr>
          <w:rFonts w:ascii="Times" w:eastAsia="Times" w:hAnsi="Times" w:cs="Times"/>
          <w:sz w:val="20"/>
          <w:szCs w:val="20"/>
        </w:rPr>
      </w:pPr>
      <w:r>
        <w:rPr>
          <w:color w:val="000000"/>
        </w:rPr>
        <w:t>}</w:t>
      </w:r>
    </w:p>
    <w:p w14:paraId="00007FF0" w14:textId="77777777" w:rsidR="007043BC" w:rsidRDefault="007043BC"/>
    <w:p w14:paraId="00007FF1" w14:textId="77777777" w:rsidR="007043BC" w:rsidRDefault="00827613">
      <w:r>
        <w:t>@book{Dough:2005,</w:t>
      </w:r>
    </w:p>
    <w:p w14:paraId="00007FF2" w14:textId="77777777" w:rsidR="007043BC" w:rsidRDefault="00827613">
      <w:r>
        <w:t>address = {Cambridge, MA},</w:t>
      </w:r>
    </w:p>
    <w:p w14:paraId="00007FF3" w14:textId="77777777" w:rsidR="007043BC" w:rsidRDefault="00827613">
      <w:r>
        <w:t>author = {Doughty, Robert A.},</w:t>
      </w:r>
    </w:p>
    <w:p w14:paraId="00007FF4" w14:textId="77777777" w:rsidR="007043BC" w:rsidRDefault="00827613">
      <w:r>
        <w:t>publisher = {Harvard University Press},</w:t>
      </w:r>
    </w:p>
    <w:p w14:paraId="00007FF5" w14:textId="77777777" w:rsidR="007043BC" w:rsidRDefault="00827613">
      <w:r>
        <w:t>title = {Pyrrhic Victory: French Strategy and Operations in the Great War},</w:t>
      </w:r>
    </w:p>
    <w:p w14:paraId="00007FF6" w14:textId="77777777" w:rsidR="007043BC" w:rsidRDefault="00827613">
      <w:r>
        <w:t>year = {2005},</w:t>
      </w:r>
    </w:p>
    <w:p w14:paraId="00007FF7" w14:textId="77777777" w:rsidR="007043BC" w:rsidRDefault="00827613">
      <w:r>
        <w:t>}</w:t>
      </w:r>
    </w:p>
    <w:p w14:paraId="00007FF8" w14:textId="77777777" w:rsidR="007043BC" w:rsidRDefault="007043BC"/>
    <w:p w14:paraId="00007FF9" w14:textId="77777777" w:rsidR="007043BC" w:rsidRDefault="00827613">
      <w:r>
        <w:t>@book{Erick:2007,</w:t>
      </w:r>
    </w:p>
    <w:p w14:paraId="00007FFA" w14:textId="77777777" w:rsidR="007043BC" w:rsidRDefault="00827613">
      <w:r>
        <w:t>address = {New York},</w:t>
      </w:r>
    </w:p>
    <w:p w14:paraId="00007FFB" w14:textId="77777777" w:rsidR="007043BC" w:rsidRDefault="00827613">
      <w:r>
        <w:t>author = {Erickson, Edwardeditor.},</w:t>
      </w:r>
    </w:p>
    <w:p w14:paraId="00007FFC" w14:textId="77777777" w:rsidR="007043BC" w:rsidRDefault="00827613">
      <w:r>
        <w:t>publisher = {Routledge},</w:t>
      </w:r>
    </w:p>
    <w:p w14:paraId="00007FFD" w14:textId="77777777" w:rsidR="007043BC" w:rsidRDefault="00827613">
      <w:r>
        <w:t>title = {Ottoman Military Effectiveness in World War I: A Comparatively Study},</w:t>
      </w:r>
    </w:p>
    <w:p w14:paraId="00007FFE" w14:textId="77777777" w:rsidR="007043BC" w:rsidRDefault="00827613">
      <w:r>
        <w:t>year = {2007},</w:t>
      </w:r>
    </w:p>
    <w:p w14:paraId="00007FFF" w14:textId="77777777" w:rsidR="007043BC" w:rsidRDefault="00827613">
      <w:r>
        <w:t>}</w:t>
      </w:r>
    </w:p>
    <w:p w14:paraId="00008000" w14:textId="77777777" w:rsidR="007043BC" w:rsidRDefault="007043BC"/>
    <w:p w14:paraId="00008001" w14:textId="77777777" w:rsidR="007043BC" w:rsidRDefault="00827613">
      <w:r>
        <w:t>@book{Hall:empty,</w:t>
      </w:r>
    </w:p>
    <w:p w14:paraId="00008002" w14:textId="77777777" w:rsidR="007043BC" w:rsidRDefault="00827613">
      <w:r>
        <w:t>address = {Bloomington},</w:t>
      </w:r>
    </w:p>
    <w:p w14:paraId="00008003" w14:textId="77777777" w:rsidR="007043BC" w:rsidRDefault="00827613">
      <w:r>
        <w:t>author = {Hall, Richard},</w:t>
      </w:r>
    </w:p>
    <w:p w14:paraId="00008004" w14:textId="77777777" w:rsidR="007043BC" w:rsidRDefault="00827613">
      <w:r>
        <w:t>publisher = {Indiana University Press},</w:t>
      </w:r>
    </w:p>
    <w:p w14:paraId="00008005" w14:textId="77777777" w:rsidR="007043BC" w:rsidRDefault="00827613">
      <w:r>
        <w:t>title = {Blakan Breakthrough: The Battle of Dobro Pole 1918},</w:t>
      </w:r>
    </w:p>
    <w:p w14:paraId="00008006" w14:textId="77777777" w:rsidR="007043BC" w:rsidRDefault="00827613">
      <w:r>
        <w:t>}</w:t>
      </w:r>
    </w:p>
    <w:p w14:paraId="00008007" w14:textId="77777777" w:rsidR="007043BC" w:rsidRDefault="007043BC"/>
    <w:p w14:paraId="00008008" w14:textId="77777777" w:rsidR="007043BC" w:rsidRDefault="007043BC">
      <w:pPr>
        <w:rPr>
          <w:rFonts w:ascii="Times" w:eastAsia="Times" w:hAnsi="Times" w:cs="Times"/>
          <w:sz w:val="20"/>
          <w:szCs w:val="20"/>
        </w:rPr>
      </w:pPr>
    </w:p>
    <w:p w14:paraId="00008009" w14:textId="77777777" w:rsidR="007043BC" w:rsidRDefault="00827613">
      <w:pPr>
        <w:rPr>
          <w:rFonts w:ascii="Times" w:eastAsia="Times" w:hAnsi="Times" w:cs="Times"/>
          <w:sz w:val="20"/>
          <w:szCs w:val="20"/>
        </w:rPr>
      </w:pPr>
      <w:r>
        <w:rPr>
          <w:color w:val="000000"/>
        </w:rPr>
        <w:t>@book{Hall:2010,</w:t>
      </w:r>
    </w:p>
    <w:p w14:paraId="0000800A" w14:textId="77777777" w:rsidR="007043BC" w:rsidRDefault="00827613">
      <w:pPr>
        <w:rPr>
          <w:rFonts w:ascii="Times" w:eastAsia="Times" w:hAnsi="Times" w:cs="Times"/>
          <w:sz w:val="20"/>
          <w:szCs w:val="20"/>
        </w:rPr>
      </w:pPr>
      <w:r>
        <w:rPr>
          <w:color w:val="000000"/>
        </w:rPr>
        <w:t>Address = {Bloomington},</w:t>
      </w:r>
    </w:p>
    <w:p w14:paraId="0000800B" w14:textId="77777777" w:rsidR="007043BC" w:rsidRDefault="00827613">
      <w:pPr>
        <w:rPr>
          <w:rFonts w:ascii="Times" w:eastAsia="Times" w:hAnsi="Times" w:cs="Times"/>
          <w:sz w:val="20"/>
          <w:szCs w:val="20"/>
        </w:rPr>
      </w:pPr>
      <w:r>
        <w:rPr>
          <w:color w:val="000000"/>
        </w:rPr>
        <w:t>Author = {Hall, Richard C.},</w:t>
      </w:r>
    </w:p>
    <w:p w14:paraId="0000800C" w14:textId="77777777" w:rsidR="007043BC" w:rsidRDefault="00827613">
      <w:pPr>
        <w:rPr>
          <w:rFonts w:ascii="Times" w:eastAsia="Times" w:hAnsi="Times" w:cs="Times"/>
          <w:sz w:val="20"/>
          <w:szCs w:val="20"/>
        </w:rPr>
      </w:pPr>
      <w:r>
        <w:rPr>
          <w:color w:val="000000"/>
        </w:rPr>
        <w:t>Publisher = {Indiana University Press},</w:t>
      </w:r>
    </w:p>
    <w:p w14:paraId="0000800D" w14:textId="77777777" w:rsidR="007043BC" w:rsidRDefault="00827613">
      <w:pPr>
        <w:rPr>
          <w:rFonts w:ascii="Times" w:eastAsia="Times" w:hAnsi="Times" w:cs="Times"/>
          <w:sz w:val="20"/>
          <w:szCs w:val="20"/>
        </w:rPr>
      </w:pPr>
      <w:r>
        <w:rPr>
          <w:color w:val="000000"/>
        </w:rPr>
        <w:t>Title = {Balkan Breakthrough: The Battle of Dobro Pole 1918},</w:t>
      </w:r>
    </w:p>
    <w:p w14:paraId="0000800E" w14:textId="77777777" w:rsidR="007043BC" w:rsidRDefault="00827613">
      <w:pPr>
        <w:rPr>
          <w:rFonts w:ascii="Times" w:eastAsia="Times" w:hAnsi="Times" w:cs="Times"/>
          <w:sz w:val="20"/>
          <w:szCs w:val="20"/>
        </w:rPr>
      </w:pPr>
      <w:r>
        <w:rPr>
          <w:color w:val="000000"/>
        </w:rPr>
        <w:t>Year = {2010}</w:t>
      </w:r>
    </w:p>
    <w:p w14:paraId="0000800F" w14:textId="77777777" w:rsidR="007043BC" w:rsidRDefault="00827613">
      <w:pPr>
        <w:rPr>
          <w:rFonts w:ascii="Times" w:eastAsia="Times" w:hAnsi="Times" w:cs="Times"/>
          <w:sz w:val="20"/>
          <w:szCs w:val="20"/>
        </w:rPr>
      </w:pPr>
      <w:r>
        <w:rPr>
          <w:color w:val="000000"/>
        </w:rPr>
        <w:t>}</w:t>
      </w:r>
    </w:p>
    <w:p w14:paraId="00008010" w14:textId="77777777" w:rsidR="007043BC" w:rsidRDefault="007043BC"/>
    <w:p w14:paraId="00008011" w14:textId="77777777" w:rsidR="007043BC" w:rsidRDefault="00827613">
      <w:r>
        <w:t>@online{Herit:1994a</w:t>
      </w:r>
    </w:p>
    <w:p w14:paraId="00008012" w14:textId="77777777" w:rsidR="007043BC" w:rsidRDefault="00827613">
      <w:r>
        <w:t>author = {The Heritage of the Great War},</w:t>
      </w:r>
    </w:p>
    <w:p w14:paraId="00008013" w14:textId="77777777" w:rsidR="007043BC" w:rsidRDefault="00827613">
      <w:r>
        <w:t>title = {The Heritage of the Great War},</w:t>
      </w:r>
    </w:p>
    <w:p w14:paraId="00008014" w14:textId="77777777" w:rsidR="007043BC" w:rsidRDefault="00827613">
      <w:r>
        <w:t>year = {1994},</w:t>
      </w:r>
    </w:p>
    <w:p w14:paraId="00008015" w14:textId="77777777" w:rsidR="007043BC" w:rsidRDefault="00827613">
      <w:r>
        <w:t>url = {http://www.greatwar.nl/},</w:t>
      </w:r>
    </w:p>
    <w:p w14:paraId="00008016" w14:textId="77777777" w:rsidR="007043BC" w:rsidRDefault="00827613">
      <w:r>
        <w:t>urldate = {4-9-2015}</w:t>
      </w:r>
    </w:p>
    <w:p w14:paraId="00008017" w14:textId="77777777" w:rsidR="007043BC" w:rsidRDefault="00827613">
      <w:r>
        <w:t>}</w:t>
      </w:r>
    </w:p>
    <w:p w14:paraId="00008018" w14:textId="77777777" w:rsidR="007043BC" w:rsidRDefault="007043BC"/>
    <w:p w14:paraId="00008019" w14:textId="77777777" w:rsidR="007043BC" w:rsidRDefault="00827613">
      <w:r>
        <w:t>@book{Ellis:2001,</w:t>
      </w:r>
    </w:p>
    <w:p w14:paraId="0000801A" w14:textId="77777777" w:rsidR="007043BC" w:rsidRDefault="00827613">
      <w:r>
        <w:t>address = {London},</w:t>
      </w:r>
    </w:p>
    <w:p w14:paraId="0000801B" w14:textId="77777777" w:rsidR="007043BC" w:rsidRDefault="00827613">
      <w:r>
        <w:t>author = {Ellis, John},</w:t>
      </w:r>
    </w:p>
    <w:p w14:paraId="0000801C" w14:textId="77777777" w:rsidR="007043BC" w:rsidRDefault="00827613">
      <w:r>
        <w:t>publisher = {Aurum},</w:t>
      </w:r>
    </w:p>
    <w:p w14:paraId="0000801D" w14:textId="77777777" w:rsidR="007043BC" w:rsidRDefault="00827613">
      <w:r>
        <w:t>title = {World War I Databook},</w:t>
      </w:r>
    </w:p>
    <w:p w14:paraId="0000801E" w14:textId="77777777" w:rsidR="007043BC" w:rsidRDefault="00827613">
      <w:r>
        <w:t>year = {2001},</w:t>
      </w:r>
    </w:p>
    <w:p w14:paraId="0000801F" w14:textId="77777777" w:rsidR="007043BC" w:rsidRDefault="00827613">
      <w:r>
        <w:t>}</w:t>
      </w:r>
    </w:p>
    <w:p w14:paraId="00008020" w14:textId="77777777" w:rsidR="007043BC" w:rsidRDefault="007043BC"/>
    <w:p w14:paraId="00008021" w14:textId="77777777" w:rsidR="007043BC" w:rsidRDefault="00827613">
      <w:r>
        <w:t>@book{Carly:2001,</w:t>
      </w:r>
    </w:p>
    <w:p w14:paraId="00008022" w14:textId="77777777" w:rsidR="007043BC" w:rsidRDefault="00827613">
      <w:r>
        <w:t>address = {Sydney},</w:t>
      </w:r>
    </w:p>
    <w:p w14:paraId="00008023" w14:textId="77777777" w:rsidR="007043BC" w:rsidRDefault="00827613">
      <w:r>
        <w:t>author = {Carlyon, Les},</w:t>
      </w:r>
    </w:p>
    <w:p w14:paraId="00008024" w14:textId="77777777" w:rsidR="007043BC" w:rsidRDefault="00827613">
      <w:r>
        <w:t>publisher = {Macmillan},</w:t>
      </w:r>
    </w:p>
    <w:p w14:paraId="00008025" w14:textId="77777777" w:rsidR="007043BC" w:rsidRDefault="00827613">
      <w:r>
        <w:t>title = {Gallipoli},</w:t>
      </w:r>
    </w:p>
    <w:p w14:paraId="00008026" w14:textId="77777777" w:rsidR="007043BC" w:rsidRDefault="00827613">
      <w:r>
        <w:t>year = {2001},</w:t>
      </w:r>
    </w:p>
    <w:p w14:paraId="00008027" w14:textId="77777777" w:rsidR="007043BC" w:rsidRDefault="00827613">
      <w:r>
        <w:t>}</w:t>
      </w:r>
    </w:p>
    <w:p w14:paraId="00008028" w14:textId="77777777" w:rsidR="007043BC" w:rsidRDefault="007043BC"/>
    <w:p w14:paraId="00008029" w14:textId="77777777" w:rsidR="007043BC" w:rsidRDefault="00827613">
      <w:r>
        <w:t>@book{Palme:1965,</w:t>
      </w:r>
    </w:p>
    <w:p w14:paraId="0000802A" w14:textId="77777777" w:rsidR="007043BC" w:rsidRDefault="00827613">
      <w:r>
        <w:t>address = {New York},</w:t>
      </w:r>
    </w:p>
    <w:p w14:paraId="0000802B" w14:textId="77777777" w:rsidR="007043BC" w:rsidRDefault="00827613">
      <w:r>
        <w:t>author = {Palmer, Alan},</w:t>
      </w:r>
    </w:p>
    <w:p w14:paraId="0000802C" w14:textId="77777777" w:rsidR="007043BC" w:rsidRDefault="00827613">
      <w:r>
        <w:t>publisher = {Simon and Schuster},</w:t>
      </w:r>
    </w:p>
    <w:p w14:paraId="0000802D" w14:textId="77777777" w:rsidR="007043BC" w:rsidRDefault="00827613">
      <w:r>
        <w:t>title = {The Gardeners of Salonika},</w:t>
      </w:r>
    </w:p>
    <w:p w14:paraId="0000802E" w14:textId="77777777" w:rsidR="007043BC" w:rsidRDefault="00827613">
      <w:r>
        <w:t>year = {1965},</w:t>
      </w:r>
    </w:p>
    <w:p w14:paraId="0000802F" w14:textId="77777777" w:rsidR="007043BC" w:rsidRDefault="00827613">
      <w:r>
        <w:t>}</w:t>
      </w:r>
    </w:p>
    <w:p w14:paraId="00008030" w14:textId="77777777" w:rsidR="007043BC" w:rsidRDefault="007043BC"/>
    <w:p w14:paraId="00008031" w14:textId="77777777" w:rsidR="007043BC" w:rsidRDefault="00827613">
      <w:pPr>
        <w:rPr>
          <w:rFonts w:ascii="Times" w:eastAsia="Times" w:hAnsi="Times" w:cs="Times"/>
          <w:sz w:val="20"/>
          <w:szCs w:val="20"/>
        </w:rPr>
      </w:pPr>
      <w:r>
        <w:rPr>
          <w:color w:val="000000"/>
        </w:rPr>
        <w:t>@collection{Prost:2014,</w:t>
      </w:r>
    </w:p>
    <w:p w14:paraId="00008032" w14:textId="77777777" w:rsidR="007043BC" w:rsidRDefault="00827613">
      <w:pPr>
        <w:rPr>
          <w:rFonts w:ascii="Times" w:eastAsia="Times" w:hAnsi="Times" w:cs="Times"/>
          <w:sz w:val="20"/>
          <w:szCs w:val="20"/>
        </w:rPr>
      </w:pPr>
      <w:r>
        <w:rPr>
          <w:color w:val="000000"/>
        </w:rPr>
        <w:t>author = {Prost, A.},</w:t>
      </w:r>
    </w:p>
    <w:p w14:paraId="00008033" w14:textId="77777777" w:rsidR="007043BC" w:rsidRDefault="00827613">
      <w:pPr>
        <w:rPr>
          <w:rFonts w:ascii="Times" w:eastAsia="Times" w:hAnsi="Times" w:cs="Times"/>
          <w:sz w:val="20"/>
          <w:szCs w:val="20"/>
        </w:rPr>
      </w:pPr>
      <w:r>
        <w:rPr>
          <w:color w:val="000000"/>
        </w:rPr>
        <w:t>editor = {empty},</w:t>
      </w:r>
    </w:p>
    <w:p w14:paraId="00008034" w14:textId="77777777" w:rsidR="007043BC" w:rsidRDefault="00827613">
      <w:pPr>
        <w:rPr>
          <w:rFonts w:ascii="Times" w:eastAsia="Times" w:hAnsi="Times" w:cs="Times"/>
          <w:sz w:val="20"/>
          <w:szCs w:val="20"/>
        </w:rPr>
      </w:pPr>
      <w:r>
        <w:rPr>
          <w:color w:val="000000"/>
        </w:rPr>
        <w:t>title = {War Losses},</w:t>
      </w:r>
    </w:p>
    <w:p w14:paraId="00008035" w14:textId="77777777" w:rsidR="007043BC" w:rsidRDefault="00827613">
      <w:pPr>
        <w:rPr>
          <w:rFonts w:ascii="Times" w:eastAsia="Times" w:hAnsi="Times" w:cs="Times"/>
          <w:sz w:val="20"/>
          <w:szCs w:val="20"/>
        </w:rPr>
      </w:pPr>
      <w:r>
        <w:rPr>
          <w:color w:val="000000"/>
        </w:rPr>
        <w:t>booktitle = {International Encyclopedia of the First World War},</w:t>
      </w:r>
    </w:p>
    <w:p w14:paraId="00008036" w14:textId="77777777" w:rsidR="007043BC" w:rsidRDefault="00827613">
      <w:pPr>
        <w:rPr>
          <w:rFonts w:ascii="Times" w:eastAsia="Times" w:hAnsi="Times" w:cs="Times"/>
          <w:sz w:val="20"/>
          <w:szCs w:val="20"/>
        </w:rPr>
      </w:pPr>
      <w:r>
        <w:rPr>
          <w:color w:val="000000"/>
        </w:rPr>
        <w:t>year = {2014},</w:t>
      </w:r>
    </w:p>
    <w:p w14:paraId="00008037" w14:textId="77777777" w:rsidR="007043BC" w:rsidRDefault="00827613">
      <w:pPr>
        <w:rPr>
          <w:rFonts w:ascii="Times" w:eastAsia="Times" w:hAnsi="Times" w:cs="Times"/>
          <w:sz w:val="20"/>
          <w:szCs w:val="20"/>
        </w:rPr>
      </w:pPr>
      <w:r>
        <w:rPr>
          <w:color w:val="000000"/>
        </w:rPr>
        <w:lastRenderedPageBreak/>
        <w:t>publisher = {empty},</w:t>
      </w:r>
    </w:p>
    <w:p w14:paraId="00008038" w14:textId="77777777" w:rsidR="007043BC" w:rsidRDefault="00827613">
      <w:pPr>
        <w:rPr>
          <w:color w:val="000000"/>
        </w:rPr>
      </w:pPr>
      <w:r>
        <w:rPr>
          <w:color w:val="000000"/>
        </w:rPr>
        <w:t>address = {empty}</w:t>
      </w:r>
    </w:p>
    <w:p w14:paraId="00008039" w14:textId="77777777" w:rsidR="007043BC" w:rsidRDefault="00827613">
      <w:pPr>
        <w:rPr>
          <w:rFonts w:ascii="Times" w:eastAsia="Times" w:hAnsi="Times" w:cs="Times"/>
          <w:sz w:val="20"/>
          <w:szCs w:val="20"/>
        </w:rPr>
      </w:pPr>
      <w:r>
        <w:rPr>
          <w:color w:val="000000"/>
        </w:rPr>
        <w:t>}</w:t>
      </w:r>
    </w:p>
    <w:p w14:paraId="0000803A" w14:textId="77777777" w:rsidR="007043BC" w:rsidRDefault="007043BC"/>
    <w:p w14:paraId="0000803B" w14:textId="77777777" w:rsidR="007043BC" w:rsidRDefault="00827613">
      <w:r>
        <w:t>@online{Publi:empty</w:t>
      </w:r>
    </w:p>
    <w:p w14:paraId="0000803C" w14:textId="77777777" w:rsidR="007043BC" w:rsidRDefault="00827613">
      <w:r>
        <w:t>author = {Public Broadcasting Service},</w:t>
      </w:r>
    </w:p>
    <w:p w14:paraId="0000803D" w14:textId="77777777" w:rsidR="007043BC" w:rsidRDefault="00827613">
      <w:r>
        <w:t>title = {WWI Casualty and Death Tables},</w:t>
      </w:r>
    </w:p>
    <w:p w14:paraId="0000803E" w14:textId="77777777" w:rsidR="007043BC" w:rsidRDefault="00827613">
      <w:r>
        <w:t>year = {empty},</w:t>
      </w:r>
    </w:p>
    <w:p w14:paraId="0000803F" w14:textId="77777777" w:rsidR="007043BC" w:rsidRDefault="00827613">
      <w:r>
        <w:t>url = {http://www.pbs.org/greatwar/resources/casdeath_pop.html},</w:t>
      </w:r>
    </w:p>
    <w:p w14:paraId="00008040" w14:textId="77777777" w:rsidR="007043BC" w:rsidRDefault="00827613">
      <w:r>
        <w:t>urldate = {n/a}</w:t>
      </w:r>
    </w:p>
    <w:p w14:paraId="00008041" w14:textId="77777777" w:rsidR="007043BC" w:rsidRDefault="00827613">
      <w:r>
        <w:t>}</w:t>
      </w:r>
    </w:p>
    <w:p w14:paraId="00008042" w14:textId="77777777" w:rsidR="007043BC" w:rsidRDefault="007043BC"/>
    <w:p w14:paraId="00008043" w14:textId="77777777" w:rsidR="007043BC" w:rsidRDefault="00827613">
      <w:r>
        <w:t>@book{Fromk:1989,</w:t>
      </w:r>
    </w:p>
    <w:p w14:paraId="00008044" w14:textId="77777777" w:rsidR="007043BC" w:rsidRDefault="00827613">
      <w:r>
        <w:t>address = {New York},</w:t>
      </w:r>
    </w:p>
    <w:p w14:paraId="00008045" w14:textId="77777777" w:rsidR="007043BC" w:rsidRDefault="00827613">
      <w:r>
        <w:t>author = {Fromkin, David},</w:t>
      </w:r>
    </w:p>
    <w:p w14:paraId="00008046" w14:textId="77777777" w:rsidR="007043BC" w:rsidRDefault="00827613">
      <w:r>
        <w:t>publisher = {Henry Hold and Company},</w:t>
      </w:r>
    </w:p>
    <w:p w14:paraId="00008047" w14:textId="77777777" w:rsidR="007043BC" w:rsidRDefault="00827613">
      <w:r>
        <w:t>title = {A Peace to End All Peace},</w:t>
      </w:r>
    </w:p>
    <w:p w14:paraId="00008048" w14:textId="77777777" w:rsidR="007043BC" w:rsidRDefault="00827613">
      <w:r>
        <w:t>year = {1989},</w:t>
      </w:r>
    </w:p>
    <w:p w14:paraId="00008049" w14:textId="77777777" w:rsidR="007043BC" w:rsidRDefault="00827613">
      <w:r>
        <w:t>}</w:t>
      </w:r>
    </w:p>
    <w:p w14:paraId="0000804A" w14:textId="77777777" w:rsidR="007043BC" w:rsidRDefault="007043BC"/>
    <w:p w14:paraId="0000804B" w14:textId="77777777" w:rsidR="007043BC" w:rsidRDefault="00827613">
      <w:r>
        <w:t>@book{Rauch:1993,</w:t>
      </w:r>
    </w:p>
    <w:p w14:paraId="0000804C" w14:textId="77777777" w:rsidR="007043BC" w:rsidRDefault="00827613">
      <w:r>
        <w:t>Address = {Graz, Wien, and Koeln},</w:t>
      </w:r>
    </w:p>
    <w:p w14:paraId="0000804D" w14:textId="77777777" w:rsidR="007043BC" w:rsidRDefault="00827613">
      <w:r>
        <w:t>Author = {Rauchensteiner, Manfried},</w:t>
      </w:r>
    </w:p>
    <w:p w14:paraId="0000804E" w14:textId="77777777" w:rsidR="007043BC" w:rsidRDefault="00827613">
      <w:r>
        <w:t>Publisher = {Verlag Styria},</w:t>
      </w:r>
    </w:p>
    <w:p w14:paraId="0000804F" w14:textId="77777777" w:rsidR="007043BC" w:rsidRDefault="00827613">
      <w:r>
        <w:t>Title = {Der Tod des Doppeladlers. Oesterreich-Ungarn und der Erste Weltkrieg},</w:t>
      </w:r>
    </w:p>
    <w:p w14:paraId="00008050" w14:textId="77777777" w:rsidR="007043BC" w:rsidRDefault="00827613">
      <w:r>
        <w:t>Year = {1993}</w:t>
      </w:r>
    </w:p>
    <w:p w14:paraId="00008051" w14:textId="77777777" w:rsidR="007043BC" w:rsidRDefault="00827613">
      <w:r>
        <w:t>}</w:t>
      </w:r>
    </w:p>
    <w:p w14:paraId="00008052" w14:textId="77777777" w:rsidR="007043BC" w:rsidRDefault="007043BC"/>
    <w:p w14:paraId="00008053" w14:textId="77777777" w:rsidR="007043BC" w:rsidRDefault="007043BC"/>
    <w:p w14:paraId="00008054" w14:textId="77777777" w:rsidR="007043BC" w:rsidRDefault="00827613">
      <w:r>
        <w:t>@book{Rothe:1976,</w:t>
      </w:r>
    </w:p>
    <w:p w14:paraId="00008055" w14:textId="77777777" w:rsidR="007043BC" w:rsidRDefault="00827613">
      <w:r>
        <w:t>address = {West Lafayette, IN},</w:t>
      </w:r>
    </w:p>
    <w:p w14:paraId="00008056" w14:textId="77777777" w:rsidR="007043BC" w:rsidRDefault="00827613">
      <w:r>
        <w:t>author = {Rothenberg, Gunther E.},</w:t>
      </w:r>
    </w:p>
    <w:p w14:paraId="00008057" w14:textId="77777777" w:rsidR="007043BC" w:rsidRDefault="00827613">
      <w:r>
        <w:t>publisher = {Purdue University Press},</w:t>
      </w:r>
    </w:p>
    <w:p w14:paraId="00008058" w14:textId="77777777" w:rsidR="007043BC" w:rsidRDefault="00827613">
      <w:r>
        <w:t>title = {The Army of Francis Joseph},</w:t>
      </w:r>
    </w:p>
    <w:p w14:paraId="00008059" w14:textId="77777777" w:rsidR="007043BC" w:rsidRDefault="00827613">
      <w:r>
        <w:t>year = {1976},</w:t>
      </w:r>
    </w:p>
    <w:p w14:paraId="0000805A" w14:textId="77777777" w:rsidR="007043BC" w:rsidRDefault="00827613">
      <w:r>
        <w:t>}</w:t>
      </w:r>
    </w:p>
    <w:p w14:paraId="0000805B" w14:textId="77777777" w:rsidR="007043BC" w:rsidRDefault="007043BC"/>
    <w:p w14:paraId="0000805C" w14:textId="77777777" w:rsidR="007043BC" w:rsidRDefault="00827613">
      <w:r>
        <w:t>@book{Woodw:2009,</w:t>
      </w:r>
    </w:p>
    <w:p w14:paraId="0000805D" w14:textId="77777777" w:rsidR="007043BC" w:rsidRDefault="00827613">
      <w:r>
        <w:t>author = {Woodward, David},</w:t>
      </w:r>
    </w:p>
    <w:p w14:paraId="0000805E" w14:textId="77777777" w:rsidR="007043BC" w:rsidRDefault="00827613">
      <w:r>
        <w:t>title = {World War I Almanac},</w:t>
      </w:r>
    </w:p>
    <w:p w14:paraId="0000805F" w14:textId="77777777" w:rsidR="007043BC" w:rsidRDefault="00827613">
      <w:r>
        <w:t>year = {2009},</w:t>
      </w:r>
    </w:p>
    <w:p w14:paraId="00008060" w14:textId="77777777" w:rsidR="007043BC" w:rsidRDefault="00827613">
      <w:r>
        <w:t>}</w:t>
      </w:r>
    </w:p>
    <w:p w14:paraId="00008061" w14:textId="77777777" w:rsidR="007043BC" w:rsidRDefault="007043BC"/>
    <w:p w14:paraId="00008062" w14:textId="77777777" w:rsidR="007043BC" w:rsidRDefault="00827613">
      <w:pPr>
        <w:rPr>
          <w:rFonts w:ascii="Times" w:eastAsia="Times" w:hAnsi="Times" w:cs="Times"/>
          <w:sz w:val="20"/>
          <w:szCs w:val="20"/>
        </w:rPr>
      </w:pPr>
      <w:r>
        <w:rPr>
          <w:color w:val="000000"/>
        </w:rPr>
        <w:t>@book{Villa:1922,</w:t>
      </w:r>
    </w:p>
    <w:p w14:paraId="00008063" w14:textId="77777777" w:rsidR="007043BC" w:rsidRDefault="00827613">
      <w:pPr>
        <w:rPr>
          <w:rFonts w:ascii="Times" w:eastAsia="Times" w:hAnsi="Times" w:cs="Times"/>
          <w:sz w:val="20"/>
          <w:szCs w:val="20"/>
        </w:rPr>
      </w:pPr>
      <w:r>
        <w:rPr>
          <w:color w:val="000000"/>
        </w:rPr>
        <w:t>Address = {London},</w:t>
      </w:r>
    </w:p>
    <w:p w14:paraId="00008064" w14:textId="77777777" w:rsidR="007043BC" w:rsidRDefault="00827613">
      <w:pPr>
        <w:rPr>
          <w:rFonts w:ascii="Times" w:eastAsia="Times" w:hAnsi="Times" w:cs="Times"/>
          <w:sz w:val="20"/>
          <w:szCs w:val="20"/>
        </w:rPr>
      </w:pPr>
      <w:r>
        <w:rPr>
          <w:color w:val="000000"/>
        </w:rPr>
        <w:t>Author = {Villari, L.},</w:t>
      </w:r>
    </w:p>
    <w:p w14:paraId="00008065" w14:textId="77777777" w:rsidR="007043BC" w:rsidRDefault="00827613">
      <w:pPr>
        <w:rPr>
          <w:rFonts w:ascii="Times" w:eastAsia="Times" w:hAnsi="Times" w:cs="Times"/>
          <w:sz w:val="20"/>
          <w:szCs w:val="20"/>
        </w:rPr>
      </w:pPr>
      <w:r>
        <w:rPr>
          <w:color w:val="000000"/>
        </w:rPr>
        <w:lastRenderedPageBreak/>
        <w:t>Publisher = {T. Fischer Unwin Ltd.},</w:t>
      </w:r>
    </w:p>
    <w:p w14:paraId="00008066" w14:textId="77777777" w:rsidR="007043BC" w:rsidRDefault="00827613">
      <w:pPr>
        <w:rPr>
          <w:rFonts w:ascii="Times" w:eastAsia="Times" w:hAnsi="Times" w:cs="Times"/>
          <w:sz w:val="20"/>
          <w:szCs w:val="20"/>
        </w:rPr>
      </w:pPr>
      <w:r>
        <w:rPr>
          <w:color w:val="000000"/>
        </w:rPr>
        <w:t>Title = {The Macedonian Campaign},</w:t>
      </w:r>
    </w:p>
    <w:p w14:paraId="00008067" w14:textId="77777777" w:rsidR="007043BC" w:rsidRDefault="00827613">
      <w:pPr>
        <w:rPr>
          <w:rFonts w:ascii="Times" w:eastAsia="Times" w:hAnsi="Times" w:cs="Times"/>
          <w:sz w:val="20"/>
          <w:szCs w:val="20"/>
        </w:rPr>
      </w:pPr>
      <w:r>
        <w:rPr>
          <w:color w:val="000000"/>
        </w:rPr>
        <w:t>Year = {1922}</w:t>
      </w:r>
    </w:p>
    <w:p w14:paraId="00008068" w14:textId="77777777" w:rsidR="007043BC" w:rsidRDefault="00827613">
      <w:pPr>
        <w:rPr>
          <w:rFonts w:ascii="Times" w:eastAsia="Times" w:hAnsi="Times" w:cs="Times"/>
          <w:sz w:val="20"/>
          <w:szCs w:val="20"/>
        </w:rPr>
      </w:pPr>
      <w:r>
        <w:rPr>
          <w:color w:val="000000"/>
        </w:rPr>
        <w:t>}</w:t>
      </w:r>
    </w:p>
    <w:p w14:paraId="00008069" w14:textId="77777777" w:rsidR="007043BC" w:rsidRDefault="007043BC">
      <w:pPr>
        <w:rPr>
          <w:rFonts w:ascii="Times" w:eastAsia="Times" w:hAnsi="Times" w:cs="Times"/>
          <w:sz w:val="20"/>
          <w:szCs w:val="20"/>
        </w:rPr>
      </w:pPr>
    </w:p>
    <w:p w14:paraId="0000806A" w14:textId="77777777" w:rsidR="007043BC" w:rsidRDefault="00827613">
      <w:r>
        <w:rPr>
          <w:color w:val="000000"/>
        </w:rPr>
        <w:t>@report{TheRo:1919,</w:t>
      </w:r>
    </w:p>
    <w:p w14:paraId="0000806B" w14:textId="77777777" w:rsidR="007043BC" w:rsidRDefault="00827613">
      <w:r>
        <w:rPr>
          <w:color w:val="000000"/>
        </w:rPr>
        <w:t>author = {The Round Table},</w:t>
      </w:r>
    </w:p>
    <w:p w14:paraId="0000806C" w14:textId="77777777" w:rsidR="007043BC" w:rsidRDefault="00827613">
      <w:r>
        <w:rPr>
          <w:color w:val="000000"/>
        </w:rPr>
        <w:t>editor = {empty},</w:t>
      </w:r>
    </w:p>
    <w:p w14:paraId="0000806D" w14:textId="77777777" w:rsidR="007043BC" w:rsidRDefault="00827613">
      <w:r>
        <w:rPr>
          <w:color w:val="000000"/>
        </w:rPr>
        <w:t>publisher = {The Round Table},</w:t>
      </w:r>
    </w:p>
    <w:p w14:paraId="0000806E" w14:textId="77777777" w:rsidR="007043BC" w:rsidRDefault="00827613">
      <w:r>
        <w:rPr>
          <w:color w:val="000000"/>
        </w:rPr>
        <w:t>address = {empty},</w:t>
      </w:r>
    </w:p>
    <w:p w14:paraId="0000806F" w14:textId="77777777" w:rsidR="007043BC" w:rsidRDefault="00827613">
      <w:r>
        <w:rPr>
          <w:color w:val="000000"/>
        </w:rPr>
        <w:t>number = {IX},</w:t>
      </w:r>
    </w:p>
    <w:p w14:paraId="00008070" w14:textId="77777777" w:rsidR="007043BC" w:rsidRDefault="00827613">
      <w:r>
        <w:rPr>
          <w:color w:val="000000"/>
        </w:rPr>
        <w:t>pages = {495-508},</w:t>
      </w:r>
    </w:p>
    <w:p w14:paraId="00008071" w14:textId="77777777" w:rsidR="007043BC" w:rsidRDefault="00827613">
      <w:r>
        <w:rPr>
          <w:color w:val="000000"/>
        </w:rPr>
        <w:t>title = {The Military Effort of the British Empire},</w:t>
      </w:r>
    </w:p>
    <w:p w14:paraId="00008072" w14:textId="77777777" w:rsidR="007043BC" w:rsidRDefault="00827613">
      <w:r>
        <w:rPr>
          <w:color w:val="000000"/>
        </w:rPr>
        <w:t>volume = {empty},</w:t>
      </w:r>
    </w:p>
    <w:p w14:paraId="00008073" w14:textId="77777777" w:rsidR="007043BC" w:rsidRDefault="00827613">
      <w:r>
        <w:rPr>
          <w:color w:val="000000"/>
        </w:rPr>
        <w:t>year = {1919}</w:t>
      </w:r>
    </w:p>
    <w:p w14:paraId="00008074" w14:textId="77777777" w:rsidR="007043BC" w:rsidRDefault="00827613">
      <w:r>
        <w:rPr>
          <w:color w:val="000000"/>
        </w:rPr>
        <w:t>}</w:t>
      </w:r>
    </w:p>
    <w:p w14:paraId="00008075" w14:textId="77777777" w:rsidR="007043BC" w:rsidRDefault="007043BC">
      <w:bookmarkStart w:id="193" w:name="_375fbgg" w:colFirst="0" w:colLast="0"/>
      <w:bookmarkEnd w:id="193"/>
    </w:p>
    <w:p w14:paraId="00008076" w14:textId="77777777" w:rsidR="007043BC" w:rsidRDefault="00827613">
      <w:pPr>
        <w:pStyle w:val="Heading4"/>
      </w:pPr>
      <w:r>
        <w:t>@comment{WWI: Italian 1915-1918}</w:t>
      </w:r>
    </w:p>
    <w:p w14:paraId="00008077" w14:textId="77777777" w:rsidR="007043BC" w:rsidRDefault="007043BC"/>
    <w:p w14:paraId="00008078" w14:textId="77777777" w:rsidR="007043BC" w:rsidRDefault="00827613">
      <w:r>
        <w:t>@book{Besik:2012,</w:t>
      </w:r>
    </w:p>
    <w:p w14:paraId="00008079" w14:textId="77777777" w:rsidR="007043BC" w:rsidRDefault="00827613">
      <w:r>
        <w:t>Address = {Leiden and Boston},</w:t>
      </w:r>
    </w:p>
    <w:p w14:paraId="0000807A" w14:textId="77777777" w:rsidR="007043BC" w:rsidRDefault="00827613">
      <w:r>
        <w:t>Author = {Besikci, Mehmet},</w:t>
      </w:r>
    </w:p>
    <w:p w14:paraId="0000807B" w14:textId="77777777" w:rsidR="007043BC" w:rsidRDefault="00827613">
      <w:r>
        <w:t>Publisher = {Koninklijke Brill NV},</w:t>
      </w:r>
    </w:p>
    <w:p w14:paraId="0000807C" w14:textId="77777777" w:rsidR="007043BC" w:rsidRDefault="00827613">
      <w:r>
        <w:t>Title = {The ottoman Mobilization of Manpower in the First World War: Between Voluntarism and Resistance},</w:t>
      </w:r>
    </w:p>
    <w:p w14:paraId="0000807D" w14:textId="77777777" w:rsidR="007043BC" w:rsidRDefault="00827613">
      <w:r>
        <w:t>Year = {2012}</w:t>
      </w:r>
    </w:p>
    <w:p w14:paraId="0000807E" w14:textId="77777777" w:rsidR="007043BC" w:rsidRDefault="00827613">
      <w:r>
        <w:t>}</w:t>
      </w:r>
    </w:p>
    <w:p w14:paraId="0000807F" w14:textId="77777777" w:rsidR="007043BC" w:rsidRDefault="007043BC"/>
    <w:p w14:paraId="00008080" w14:textId="77777777" w:rsidR="007043BC" w:rsidRDefault="00827613">
      <w:r>
        <w:t>@book{Burgw:1997,</w:t>
      </w:r>
    </w:p>
    <w:p w14:paraId="00008081" w14:textId="77777777" w:rsidR="007043BC" w:rsidRDefault="00827613">
      <w:r>
        <w:t>Address = {Westport},</w:t>
      </w:r>
    </w:p>
    <w:p w14:paraId="00008082" w14:textId="77777777" w:rsidR="007043BC" w:rsidRDefault="00827613">
      <w:r>
        <w:t>Author = {Burgwyn, H. James},</w:t>
      </w:r>
    </w:p>
    <w:p w14:paraId="00008083" w14:textId="77777777" w:rsidR="007043BC" w:rsidRDefault="00827613">
      <w:r>
        <w:t>Publisher = {Greenwood},</w:t>
      </w:r>
    </w:p>
    <w:p w14:paraId="00008084" w14:textId="77777777" w:rsidR="007043BC" w:rsidRDefault="00827613">
      <w:r>
        <w:t>Title = {Italian Foreign Policy in the Interwar Period, 1918-1940},</w:t>
      </w:r>
    </w:p>
    <w:p w14:paraId="00008085" w14:textId="77777777" w:rsidR="007043BC" w:rsidRDefault="00827613">
      <w:r>
        <w:t>Year = {1997}</w:t>
      </w:r>
    </w:p>
    <w:p w14:paraId="00008086" w14:textId="77777777" w:rsidR="007043BC" w:rsidRDefault="00827613">
      <w:r>
        <w:t>}</w:t>
      </w:r>
    </w:p>
    <w:p w14:paraId="00008087" w14:textId="77777777" w:rsidR="007043BC" w:rsidRDefault="007043BC"/>
    <w:p w14:paraId="00008088" w14:textId="77777777" w:rsidR="007043BC" w:rsidRDefault="00827613">
      <w:r>
        <w:t>@book{Cassa:1998,</w:t>
      </w:r>
    </w:p>
    <w:p w14:paraId="00008089" w14:textId="77777777" w:rsidR="007043BC" w:rsidRDefault="00827613">
      <w:r>
        <w:t>Address = {London},</w:t>
      </w:r>
    </w:p>
    <w:p w14:paraId="0000808A" w14:textId="77777777" w:rsidR="007043BC" w:rsidRDefault="00827613">
      <w:r>
        <w:t>Author = {Cassar, George H.},</w:t>
      </w:r>
    </w:p>
    <w:p w14:paraId="0000808B" w14:textId="77777777" w:rsidR="007043BC" w:rsidRDefault="00827613">
      <w:r>
        <w:t>Publisher = {Hambledon Press},</w:t>
      </w:r>
    </w:p>
    <w:p w14:paraId="0000808C" w14:textId="77777777" w:rsidR="007043BC" w:rsidRDefault="00827613">
      <w:r>
        <w:t>Title = {The Forgotten Front: The British Campaign in Italy, 1917-1918},</w:t>
      </w:r>
    </w:p>
    <w:p w14:paraId="0000808D" w14:textId="77777777" w:rsidR="007043BC" w:rsidRDefault="00827613">
      <w:r>
        <w:t>Year = {1998}</w:t>
      </w:r>
    </w:p>
    <w:p w14:paraId="0000808E" w14:textId="77777777" w:rsidR="007043BC" w:rsidRDefault="00827613">
      <w:r>
        <w:t>}</w:t>
      </w:r>
    </w:p>
    <w:p w14:paraId="0000808F" w14:textId="77777777" w:rsidR="007043BC" w:rsidRDefault="007043BC"/>
    <w:p w14:paraId="00008090" w14:textId="77777777" w:rsidR="007043BC" w:rsidRDefault="00827613">
      <w:r>
        <w:t>@book{Ellis:2001,</w:t>
      </w:r>
    </w:p>
    <w:p w14:paraId="00008091" w14:textId="77777777" w:rsidR="007043BC" w:rsidRDefault="00827613">
      <w:r>
        <w:lastRenderedPageBreak/>
        <w:t>address = {London},</w:t>
      </w:r>
    </w:p>
    <w:p w14:paraId="00008092" w14:textId="77777777" w:rsidR="007043BC" w:rsidRDefault="00827613">
      <w:r>
        <w:t>author = {Ellis, John},</w:t>
      </w:r>
    </w:p>
    <w:p w14:paraId="00008093" w14:textId="77777777" w:rsidR="007043BC" w:rsidRDefault="00827613">
      <w:r>
        <w:t>publisher = {Aurum},</w:t>
      </w:r>
    </w:p>
    <w:p w14:paraId="00008094" w14:textId="77777777" w:rsidR="007043BC" w:rsidRDefault="00827613">
      <w:r>
        <w:t>title = {World War I Databook},</w:t>
      </w:r>
    </w:p>
    <w:p w14:paraId="00008095" w14:textId="77777777" w:rsidR="007043BC" w:rsidRDefault="00827613">
      <w:r>
        <w:t>year = {2001},</w:t>
      </w:r>
    </w:p>
    <w:p w14:paraId="00008096" w14:textId="77777777" w:rsidR="007043BC" w:rsidRDefault="00827613">
      <w:r>
        <w:t>}</w:t>
      </w:r>
    </w:p>
    <w:p w14:paraId="00008097" w14:textId="77777777" w:rsidR="007043BC" w:rsidRDefault="007043BC"/>
    <w:p w14:paraId="00008098" w14:textId="77777777" w:rsidR="007043BC" w:rsidRDefault="00827613">
      <w:r>
        <w:t>@unpublished{Duffy:2009,</w:t>
      </w:r>
    </w:p>
    <w:p w14:paraId="00008099" w14:textId="77777777" w:rsidR="007043BC" w:rsidRDefault="00827613">
      <w:r>
        <w:t>author = {Duffy, Michael},</w:t>
      </w:r>
    </w:p>
    <w:p w14:paraId="0000809A" w14:textId="77777777" w:rsidR="007043BC" w:rsidRDefault="00827613">
      <w:r>
        <w:t>month = {August},</w:t>
      </w:r>
    </w:p>
    <w:p w14:paraId="0000809B" w14:textId="77777777" w:rsidR="007043BC" w:rsidRDefault="00827613">
      <w:r>
        <w:t>title = {Battles - The First Battle of the Isonzo, 1915},</w:t>
      </w:r>
    </w:p>
    <w:p w14:paraId="0000809C" w14:textId="77777777" w:rsidR="007043BC" w:rsidRDefault="00827613">
      <w:r>
        <w:t>year = {2009},</w:t>
      </w:r>
    </w:p>
    <w:p w14:paraId="0000809D" w14:textId="77777777" w:rsidR="007043BC" w:rsidRDefault="00827613">
      <w:r>
        <w:t>url = {http://www.firstworldwar.com/battles/isonzo1.htm},</w:t>
      </w:r>
    </w:p>
    <w:p w14:paraId="0000809E" w14:textId="77777777" w:rsidR="007043BC" w:rsidRDefault="00827613">
      <w:r>
        <w:t>}</w:t>
      </w:r>
    </w:p>
    <w:p w14:paraId="0000809F" w14:textId="77777777" w:rsidR="007043BC" w:rsidRDefault="007043BC"/>
    <w:p w14:paraId="000080A0" w14:textId="77777777" w:rsidR="007043BC" w:rsidRDefault="00827613">
      <w:r>
        <w:t>@book{Morta:1925,</w:t>
      </w:r>
    </w:p>
    <w:p w14:paraId="000080A1" w14:textId="77777777" w:rsidR="007043BC" w:rsidRDefault="00827613">
      <w:r>
        <w:t>Address = {New Haven},</w:t>
      </w:r>
    </w:p>
    <w:p w14:paraId="000080A2" w14:textId="77777777" w:rsidR="007043BC" w:rsidRDefault="00827613">
      <w:r>
        <w:t>Author = {Mortara, G.},</w:t>
      </w:r>
    </w:p>
    <w:p w14:paraId="000080A3" w14:textId="77777777" w:rsidR="007043BC" w:rsidRDefault="00827613">
      <w:r>
        <w:t>Publisher = {Yale University Press},</w:t>
      </w:r>
    </w:p>
    <w:p w14:paraId="000080A4" w14:textId="77777777" w:rsidR="007043BC" w:rsidRDefault="00827613">
      <w:r>
        <w:t>Title = {La Salute Pubblica in Italia Durante e Dopo la Guerra},</w:t>
      </w:r>
    </w:p>
    <w:p w14:paraId="000080A5" w14:textId="77777777" w:rsidR="007043BC" w:rsidRDefault="00827613">
      <w:r>
        <w:t>Year = {1925}</w:t>
      </w:r>
    </w:p>
    <w:p w14:paraId="000080A6" w14:textId="77777777" w:rsidR="007043BC" w:rsidRDefault="00827613">
      <w:r>
        <w:t>}</w:t>
      </w:r>
    </w:p>
    <w:p w14:paraId="000080A7" w14:textId="77777777" w:rsidR="007043BC" w:rsidRDefault="007043BC"/>
    <w:p w14:paraId="000080A8" w14:textId="77777777" w:rsidR="007043BC" w:rsidRDefault="00827613">
      <w:r>
        <w:t>@book{Motta:2012,</w:t>
      </w:r>
    </w:p>
    <w:p w14:paraId="000080A9" w14:textId="77777777" w:rsidR="007043BC" w:rsidRDefault="00827613">
      <w:r>
        <w:t>Address = {Rome},</w:t>
      </w:r>
    </w:p>
    <w:p w14:paraId="000080AA" w14:textId="77777777" w:rsidR="007043BC" w:rsidRDefault="00827613">
      <w:r>
        <w:t>Author = {Motta, Giuseppe},</w:t>
      </w:r>
    </w:p>
    <w:p w14:paraId="000080AB" w14:textId="77777777" w:rsidR="007043BC" w:rsidRDefault="00827613">
      <w:r>
        <w:t>Publisher = {Edizioni Nuova Cultura},</w:t>
      </w:r>
    </w:p>
    <w:p w14:paraId="000080AC" w14:textId="77777777" w:rsidR="007043BC" w:rsidRDefault="00827613">
      <w:r>
        <w:t>Title = {The Italian Military Governorship in South Tyrol and the Rise of Fascism},</w:t>
      </w:r>
    </w:p>
    <w:p w14:paraId="000080AD" w14:textId="77777777" w:rsidR="007043BC" w:rsidRDefault="00827613">
      <w:r>
        <w:t>Year = {2012}</w:t>
      </w:r>
    </w:p>
    <w:p w14:paraId="000080AE" w14:textId="77777777" w:rsidR="007043BC" w:rsidRDefault="00827613">
      <w:r>
        <w:t>}</w:t>
      </w:r>
    </w:p>
    <w:p w14:paraId="000080AF" w14:textId="77777777" w:rsidR="007043BC" w:rsidRDefault="007043BC"/>
    <w:p w14:paraId="000080B0" w14:textId="77777777" w:rsidR="007043BC" w:rsidRDefault="00827613">
      <w:r>
        <w:t>@book{Page:1920,</w:t>
      </w:r>
    </w:p>
    <w:p w14:paraId="000080B1" w14:textId="77777777" w:rsidR="007043BC" w:rsidRDefault="00827613">
      <w:r>
        <w:t>address = {New York},</w:t>
      </w:r>
    </w:p>
    <w:p w14:paraId="000080B2" w14:textId="77777777" w:rsidR="007043BC" w:rsidRDefault="00827613">
      <w:r>
        <w:t>author = {Page, Thomas},</w:t>
      </w:r>
    </w:p>
    <w:p w14:paraId="000080B3" w14:textId="77777777" w:rsidR="007043BC" w:rsidRDefault="00827613">
      <w:r>
        <w:t>publisher = {Charles Scribner's Sons},</w:t>
      </w:r>
    </w:p>
    <w:p w14:paraId="000080B4" w14:textId="77777777" w:rsidR="007043BC" w:rsidRDefault="00827613">
      <w:r>
        <w:t>title = {Italy and the World War},</w:t>
      </w:r>
    </w:p>
    <w:p w14:paraId="000080B5" w14:textId="77777777" w:rsidR="007043BC" w:rsidRDefault="00827613">
      <w:r>
        <w:t>year = {1920},</w:t>
      </w:r>
    </w:p>
    <w:p w14:paraId="000080B6" w14:textId="77777777" w:rsidR="007043BC" w:rsidRDefault="00827613">
      <w:r>
        <w:t>}</w:t>
      </w:r>
    </w:p>
    <w:p w14:paraId="000080B7" w14:textId="77777777" w:rsidR="007043BC" w:rsidRDefault="007043BC"/>
    <w:p w14:paraId="000080B8" w14:textId="77777777" w:rsidR="007043BC" w:rsidRDefault="00827613">
      <w:r>
        <w:t>@book{Rothe:1976,</w:t>
      </w:r>
    </w:p>
    <w:p w14:paraId="000080B9" w14:textId="77777777" w:rsidR="007043BC" w:rsidRDefault="00827613">
      <w:r>
        <w:t>address = {West Lafayette, IN},</w:t>
      </w:r>
    </w:p>
    <w:p w14:paraId="000080BA" w14:textId="77777777" w:rsidR="007043BC" w:rsidRDefault="00827613">
      <w:r>
        <w:t>author = {Rothenberg, Gunther E.},</w:t>
      </w:r>
    </w:p>
    <w:p w14:paraId="000080BB" w14:textId="77777777" w:rsidR="007043BC" w:rsidRDefault="00827613">
      <w:r>
        <w:t>publisher = {Purdue University Press},</w:t>
      </w:r>
    </w:p>
    <w:p w14:paraId="000080BC" w14:textId="77777777" w:rsidR="007043BC" w:rsidRDefault="00827613">
      <w:r>
        <w:t>title = {The Army of Francis Joseph},</w:t>
      </w:r>
    </w:p>
    <w:p w14:paraId="000080BD" w14:textId="77777777" w:rsidR="007043BC" w:rsidRDefault="00827613">
      <w:r>
        <w:t>year = {1976},</w:t>
      </w:r>
    </w:p>
    <w:p w14:paraId="000080BE" w14:textId="77777777" w:rsidR="007043BC" w:rsidRDefault="00827613">
      <w:r>
        <w:t>}</w:t>
      </w:r>
    </w:p>
    <w:p w14:paraId="000080BF" w14:textId="77777777" w:rsidR="007043BC" w:rsidRDefault="007043BC"/>
    <w:p w14:paraId="000080C0" w14:textId="77777777" w:rsidR="007043BC" w:rsidRDefault="00827613">
      <w:pPr>
        <w:rPr>
          <w:rFonts w:ascii="Times" w:eastAsia="Times" w:hAnsi="Times" w:cs="Times"/>
          <w:sz w:val="20"/>
          <w:szCs w:val="20"/>
        </w:rPr>
      </w:pPr>
      <w:r>
        <w:rPr>
          <w:color w:val="000000"/>
        </w:rPr>
        <w:t>@book{Sondh:2011,</w:t>
      </w:r>
    </w:p>
    <w:p w14:paraId="000080C1" w14:textId="77777777" w:rsidR="007043BC" w:rsidRDefault="00827613">
      <w:pPr>
        <w:rPr>
          <w:rFonts w:ascii="Times" w:eastAsia="Times" w:hAnsi="Times" w:cs="Times"/>
          <w:sz w:val="20"/>
          <w:szCs w:val="20"/>
        </w:rPr>
      </w:pPr>
      <w:r>
        <w:rPr>
          <w:color w:val="000000"/>
        </w:rPr>
        <w:t>Address = {Cambridge University},</w:t>
      </w:r>
    </w:p>
    <w:p w14:paraId="000080C2" w14:textId="77777777" w:rsidR="007043BC" w:rsidRDefault="00827613">
      <w:pPr>
        <w:rPr>
          <w:rFonts w:ascii="Times" w:eastAsia="Times" w:hAnsi="Times" w:cs="Times"/>
          <w:sz w:val="20"/>
          <w:szCs w:val="20"/>
        </w:rPr>
      </w:pPr>
      <w:r>
        <w:rPr>
          <w:color w:val="000000"/>
        </w:rPr>
        <w:t>Author = {Sondhous, L.},</w:t>
      </w:r>
    </w:p>
    <w:p w14:paraId="000080C3" w14:textId="77777777" w:rsidR="007043BC" w:rsidRDefault="00827613">
      <w:pPr>
        <w:rPr>
          <w:rFonts w:ascii="Times" w:eastAsia="Times" w:hAnsi="Times" w:cs="Times"/>
          <w:sz w:val="20"/>
          <w:szCs w:val="20"/>
        </w:rPr>
      </w:pPr>
      <w:r>
        <w:rPr>
          <w:color w:val="000000"/>
        </w:rPr>
        <w:t>Publisher = {Cambridge University Press},</w:t>
      </w:r>
    </w:p>
    <w:p w14:paraId="000080C4" w14:textId="77777777" w:rsidR="007043BC" w:rsidRDefault="00827613">
      <w:pPr>
        <w:rPr>
          <w:rFonts w:ascii="Times" w:eastAsia="Times" w:hAnsi="Times" w:cs="Times"/>
          <w:sz w:val="20"/>
          <w:szCs w:val="20"/>
        </w:rPr>
      </w:pPr>
      <w:r>
        <w:rPr>
          <w:color w:val="000000"/>
        </w:rPr>
        <w:t>Title = {Sondhaus, L.},</w:t>
      </w:r>
    </w:p>
    <w:p w14:paraId="000080C5" w14:textId="77777777" w:rsidR="007043BC" w:rsidRDefault="00827613">
      <w:pPr>
        <w:rPr>
          <w:rFonts w:ascii="Times" w:eastAsia="Times" w:hAnsi="Times" w:cs="Times"/>
          <w:sz w:val="20"/>
          <w:szCs w:val="20"/>
        </w:rPr>
      </w:pPr>
      <w:r>
        <w:rPr>
          <w:color w:val="000000"/>
        </w:rPr>
        <w:t>Year = {2011}</w:t>
      </w:r>
    </w:p>
    <w:p w14:paraId="000080C6" w14:textId="77777777" w:rsidR="007043BC" w:rsidRDefault="00827613">
      <w:pPr>
        <w:rPr>
          <w:rFonts w:ascii="Times" w:eastAsia="Times" w:hAnsi="Times" w:cs="Times"/>
          <w:sz w:val="20"/>
          <w:szCs w:val="20"/>
        </w:rPr>
      </w:pPr>
      <w:r>
        <w:rPr>
          <w:color w:val="000000"/>
        </w:rPr>
        <w:t>}</w:t>
      </w:r>
    </w:p>
    <w:p w14:paraId="000080C7" w14:textId="77777777" w:rsidR="007043BC" w:rsidRDefault="007043BC"/>
    <w:p w14:paraId="000080C8" w14:textId="77777777" w:rsidR="007043BC" w:rsidRDefault="00827613">
      <w:r>
        <w:t>@book{Urlan:1971,</w:t>
      </w:r>
    </w:p>
    <w:p w14:paraId="000080C9" w14:textId="77777777" w:rsidR="007043BC" w:rsidRDefault="00827613">
      <w:r>
        <w:t>Address = {Moscow},</w:t>
      </w:r>
    </w:p>
    <w:p w14:paraId="000080CA" w14:textId="77777777" w:rsidR="007043BC" w:rsidRDefault="00827613">
      <w:r>
        <w:t>Author = {Urlanis, B.},</w:t>
      </w:r>
    </w:p>
    <w:p w14:paraId="000080CB" w14:textId="77777777" w:rsidR="007043BC" w:rsidRDefault="00827613">
      <w:r>
        <w:t>Publisher = {Progress Publishers},</w:t>
      </w:r>
    </w:p>
    <w:p w14:paraId="000080CC" w14:textId="77777777" w:rsidR="007043BC" w:rsidRDefault="00827613">
      <w:r>
        <w:t>Title = {Wars and Population},</w:t>
      </w:r>
    </w:p>
    <w:p w14:paraId="000080CD" w14:textId="77777777" w:rsidR="007043BC" w:rsidRDefault="00827613">
      <w:r>
        <w:t>Year = {1971}</w:t>
      </w:r>
    </w:p>
    <w:p w14:paraId="000080CE" w14:textId="77777777" w:rsidR="007043BC" w:rsidRDefault="00827613">
      <w:r>
        <w:t>}</w:t>
      </w:r>
    </w:p>
    <w:p w14:paraId="000080CF" w14:textId="77777777" w:rsidR="007043BC" w:rsidRDefault="007043BC"/>
    <w:p w14:paraId="000080D0" w14:textId="77777777" w:rsidR="007043BC" w:rsidRDefault="00827613">
      <w:r>
        <w:t>@book{Woodw:2009,</w:t>
      </w:r>
    </w:p>
    <w:p w14:paraId="000080D1" w14:textId="77777777" w:rsidR="007043BC" w:rsidRDefault="00827613">
      <w:r>
        <w:t>author = {Woodward, David},</w:t>
      </w:r>
    </w:p>
    <w:p w14:paraId="000080D2" w14:textId="77777777" w:rsidR="007043BC" w:rsidRDefault="00827613">
      <w:r>
        <w:t>title = {World War I Almanac},</w:t>
      </w:r>
    </w:p>
    <w:p w14:paraId="000080D3" w14:textId="77777777" w:rsidR="007043BC" w:rsidRDefault="00827613">
      <w:r>
        <w:t>year = {2009},</w:t>
      </w:r>
    </w:p>
    <w:p w14:paraId="000080D4" w14:textId="77777777" w:rsidR="007043BC" w:rsidRDefault="00827613">
      <w:r>
        <w:t>}</w:t>
      </w:r>
    </w:p>
    <w:p w14:paraId="000080D5" w14:textId="77777777" w:rsidR="007043BC" w:rsidRDefault="007043BC"/>
    <w:p w14:paraId="000080D6" w14:textId="77777777" w:rsidR="007043BC" w:rsidRDefault="00827613">
      <w:r>
        <w:t>@book{Sondh:empty,</w:t>
      </w:r>
    </w:p>
    <w:p w14:paraId="000080D7" w14:textId="77777777" w:rsidR="007043BC" w:rsidRDefault="00827613">
      <w:r>
        <w:t>author = {Sondhaus, Lawrence},</w:t>
      </w:r>
    </w:p>
    <w:p w14:paraId="000080D8" w14:textId="77777777" w:rsidR="007043BC" w:rsidRDefault="00827613">
      <w:r>
        <w:t>title = {World War One: The Global Revolution},</w:t>
      </w:r>
    </w:p>
    <w:p w14:paraId="000080D9" w14:textId="77777777" w:rsidR="007043BC" w:rsidRDefault="00827613">
      <w:r>
        <w:t>}</w:t>
      </w:r>
    </w:p>
    <w:p w14:paraId="000080DA" w14:textId="77777777" w:rsidR="007043BC" w:rsidRDefault="007043BC"/>
    <w:p w14:paraId="000080DB" w14:textId="77777777" w:rsidR="007043BC" w:rsidRDefault="00827613">
      <w:r>
        <w:t>@online{Publi:empty</w:t>
      </w:r>
    </w:p>
    <w:p w14:paraId="000080DC" w14:textId="77777777" w:rsidR="007043BC" w:rsidRDefault="00827613">
      <w:r>
        <w:t>author = {Public Broadcasting Service},</w:t>
      </w:r>
    </w:p>
    <w:p w14:paraId="000080DD" w14:textId="77777777" w:rsidR="007043BC" w:rsidRDefault="00827613">
      <w:r>
        <w:t>title = {WWI Casualty and Death Tables},</w:t>
      </w:r>
    </w:p>
    <w:p w14:paraId="000080DE" w14:textId="77777777" w:rsidR="007043BC" w:rsidRDefault="00827613">
      <w:r>
        <w:t>year = {empty},</w:t>
      </w:r>
    </w:p>
    <w:p w14:paraId="000080DF" w14:textId="77777777" w:rsidR="007043BC" w:rsidRDefault="00827613">
      <w:r>
        <w:t>url = {http://www.pbs.org/greatwar/resources/casdeath_pop.html},</w:t>
      </w:r>
    </w:p>
    <w:p w14:paraId="000080E0" w14:textId="77777777" w:rsidR="007043BC" w:rsidRDefault="00827613">
      <w:r>
        <w:t>urldate = {n/a}</w:t>
      </w:r>
    </w:p>
    <w:p w14:paraId="000080E1" w14:textId="77777777" w:rsidR="007043BC" w:rsidRDefault="00827613">
      <w:r>
        <w:t>}</w:t>
      </w:r>
    </w:p>
    <w:p w14:paraId="000080E2" w14:textId="77777777" w:rsidR="007043BC" w:rsidRDefault="007043BC"/>
    <w:p w14:paraId="000080E3" w14:textId="77777777" w:rsidR="007043BC" w:rsidRDefault="00827613">
      <w:r>
        <w:t>@online{Hanlo:2000</w:t>
      </w:r>
    </w:p>
    <w:p w14:paraId="000080E4" w14:textId="77777777" w:rsidR="007043BC" w:rsidRDefault="00827613">
      <w:r>
        <w:t>author = {Hanlon, Michael E},</w:t>
      </w:r>
    </w:p>
    <w:p w14:paraId="000080E5" w14:textId="77777777" w:rsidR="007043BC" w:rsidRDefault="00827613">
      <w:r>
        <w:t>title = {Italian Front Casualties},</w:t>
      </w:r>
    </w:p>
    <w:p w14:paraId="000080E6" w14:textId="77777777" w:rsidR="007043BC" w:rsidRDefault="00827613">
      <w:r>
        <w:t>year = {2000},</w:t>
      </w:r>
    </w:p>
    <w:p w14:paraId="000080E7" w14:textId="77777777" w:rsidR="007043BC" w:rsidRDefault="00827613">
      <w:r>
        <w:t>url = {http://www.worldwar1.com/itafront/it_cas.htm},</w:t>
      </w:r>
    </w:p>
    <w:p w14:paraId="000080E8" w14:textId="77777777" w:rsidR="007043BC" w:rsidRDefault="00827613">
      <w:r>
        <w:t>urldate = {n/a}</w:t>
      </w:r>
    </w:p>
    <w:p w14:paraId="000080E9" w14:textId="77777777" w:rsidR="007043BC" w:rsidRDefault="00827613">
      <w:r>
        <w:t>}</w:t>
      </w:r>
    </w:p>
    <w:p w14:paraId="000080EA" w14:textId="77777777" w:rsidR="007043BC" w:rsidRDefault="007043BC"/>
    <w:p w14:paraId="000080EB" w14:textId="77777777" w:rsidR="007043BC" w:rsidRDefault="007043BC"/>
    <w:p w14:paraId="000080EC" w14:textId="77777777" w:rsidR="007043BC" w:rsidRDefault="007043BC">
      <w:bookmarkStart w:id="194" w:name="_1maplo9" w:colFirst="0" w:colLast="0"/>
      <w:bookmarkEnd w:id="194"/>
    </w:p>
    <w:p w14:paraId="000080ED" w14:textId="77777777" w:rsidR="007043BC" w:rsidRDefault="00827613">
      <w:pPr>
        <w:pStyle w:val="Heading4"/>
      </w:pPr>
      <w:r>
        <w:lastRenderedPageBreak/>
        <w:t>@comment{WWI: Eastern 1914-1917}</w:t>
      </w:r>
    </w:p>
    <w:p w14:paraId="000080EE" w14:textId="77777777" w:rsidR="007043BC" w:rsidRDefault="007043BC"/>
    <w:p w14:paraId="000080EF" w14:textId="77777777" w:rsidR="007043BC" w:rsidRDefault="00827613">
      <w:r>
        <w:t>@book{Asprey:1991,</w:t>
      </w:r>
    </w:p>
    <w:p w14:paraId="000080F0" w14:textId="77777777" w:rsidR="007043BC" w:rsidRDefault="00827613">
      <w:r>
        <w:t>Author = {Asprey, Robert B.},</w:t>
      </w:r>
    </w:p>
    <w:p w14:paraId="000080F1" w14:textId="77777777" w:rsidR="007043BC" w:rsidRDefault="00827613">
      <w:r>
        <w:t>Title = {The German High Command at War: Hindenburg and Ludendorff Conduct World War I},</w:t>
      </w:r>
    </w:p>
    <w:p w14:paraId="000080F2" w14:textId="77777777" w:rsidR="007043BC" w:rsidRDefault="00827613">
      <w:r>
        <w:t>Address = {New York},</w:t>
      </w:r>
    </w:p>
    <w:p w14:paraId="000080F3" w14:textId="77777777" w:rsidR="007043BC" w:rsidRDefault="00827613">
      <w:r>
        <w:t>Publisher = {William Morrow and Company, Inc.},</w:t>
      </w:r>
    </w:p>
    <w:p w14:paraId="000080F4" w14:textId="77777777" w:rsidR="007043BC" w:rsidRDefault="00827613">
      <w:r>
        <w:t>Year = {1991},</w:t>
      </w:r>
    </w:p>
    <w:p w14:paraId="000080F5" w14:textId="77777777" w:rsidR="007043BC" w:rsidRDefault="00827613">
      <w:r>
        <w:t>}</w:t>
      </w:r>
    </w:p>
    <w:p w14:paraId="000080F6" w14:textId="77777777" w:rsidR="007043BC" w:rsidRDefault="007043BC"/>
    <w:p w14:paraId="000080F7" w14:textId="77777777" w:rsidR="007043BC" w:rsidRDefault="00827613">
      <w:pPr>
        <w:rPr>
          <w:rFonts w:ascii="Times" w:eastAsia="Times" w:hAnsi="Times" w:cs="Times"/>
          <w:sz w:val="20"/>
          <w:szCs w:val="20"/>
        </w:rPr>
      </w:pPr>
      <w:r>
        <w:rPr>
          <w:color w:val="000000"/>
        </w:rPr>
        <w:t>@book{Barke:2009,</w:t>
      </w:r>
    </w:p>
    <w:p w14:paraId="000080F8" w14:textId="77777777" w:rsidR="007043BC" w:rsidRDefault="00827613">
      <w:pPr>
        <w:rPr>
          <w:rFonts w:ascii="Times" w:eastAsia="Times" w:hAnsi="Times" w:cs="Times"/>
          <w:sz w:val="20"/>
          <w:szCs w:val="20"/>
        </w:rPr>
      </w:pPr>
      <w:r>
        <w:rPr>
          <w:color w:val="000000"/>
        </w:rPr>
        <w:t>Address = {empty},</w:t>
      </w:r>
    </w:p>
    <w:p w14:paraId="000080F9" w14:textId="77777777" w:rsidR="007043BC" w:rsidRDefault="00827613">
      <w:pPr>
        <w:rPr>
          <w:rFonts w:ascii="Times" w:eastAsia="Times" w:hAnsi="Times" w:cs="Times"/>
          <w:sz w:val="20"/>
          <w:szCs w:val="20"/>
        </w:rPr>
      </w:pPr>
      <w:r>
        <w:rPr>
          <w:color w:val="000000"/>
        </w:rPr>
        <w:t>Author = {Barker, A.J.},</w:t>
      </w:r>
    </w:p>
    <w:p w14:paraId="000080FA" w14:textId="77777777" w:rsidR="007043BC" w:rsidRDefault="00827613">
      <w:pPr>
        <w:rPr>
          <w:rFonts w:ascii="Times" w:eastAsia="Times" w:hAnsi="Times" w:cs="Times"/>
          <w:sz w:val="20"/>
          <w:szCs w:val="20"/>
        </w:rPr>
      </w:pPr>
      <w:r>
        <w:rPr>
          <w:color w:val="000000"/>
        </w:rPr>
        <w:t>Publisher = {Enigma Press},</w:t>
      </w:r>
    </w:p>
    <w:p w14:paraId="000080FB" w14:textId="77777777" w:rsidR="007043BC" w:rsidRDefault="00827613">
      <w:pPr>
        <w:rPr>
          <w:rFonts w:ascii="Times" w:eastAsia="Times" w:hAnsi="Times" w:cs="Times"/>
          <w:sz w:val="20"/>
          <w:szCs w:val="20"/>
        </w:rPr>
      </w:pPr>
      <w:r>
        <w:rPr>
          <w:color w:val="000000"/>
        </w:rPr>
        <w:t>Title = {The First Iraq War, 1914-1918, Britain’s Mesopotamian Campaign},</w:t>
      </w:r>
    </w:p>
    <w:p w14:paraId="000080FC" w14:textId="77777777" w:rsidR="007043BC" w:rsidRDefault="00827613">
      <w:pPr>
        <w:rPr>
          <w:rFonts w:ascii="Times" w:eastAsia="Times" w:hAnsi="Times" w:cs="Times"/>
          <w:sz w:val="20"/>
          <w:szCs w:val="20"/>
        </w:rPr>
      </w:pPr>
      <w:r>
        <w:rPr>
          <w:color w:val="000000"/>
        </w:rPr>
        <w:t>Year = {2009}</w:t>
      </w:r>
    </w:p>
    <w:p w14:paraId="000080FD" w14:textId="77777777" w:rsidR="007043BC" w:rsidRDefault="00827613">
      <w:pPr>
        <w:rPr>
          <w:rFonts w:ascii="Times" w:eastAsia="Times" w:hAnsi="Times" w:cs="Times"/>
          <w:sz w:val="20"/>
          <w:szCs w:val="20"/>
        </w:rPr>
      </w:pPr>
      <w:r>
        <w:rPr>
          <w:color w:val="000000"/>
        </w:rPr>
        <w:t>}</w:t>
      </w:r>
    </w:p>
    <w:p w14:paraId="000080FE" w14:textId="77777777" w:rsidR="007043BC" w:rsidRDefault="007043BC"/>
    <w:p w14:paraId="000080FF" w14:textId="77777777" w:rsidR="007043BC" w:rsidRDefault="007043BC"/>
    <w:p w14:paraId="00008100" w14:textId="77777777" w:rsidR="007043BC" w:rsidRDefault="00827613">
      <w:r>
        <w:t>@book{Besik:2012,</w:t>
      </w:r>
    </w:p>
    <w:p w14:paraId="00008101" w14:textId="77777777" w:rsidR="007043BC" w:rsidRDefault="00827613">
      <w:r>
        <w:t>Address = {Leiden and Boston},</w:t>
      </w:r>
    </w:p>
    <w:p w14:paraId="00008102" w14:textId="77777777" w:rsidR="007043BC" w:rsidRDefault="00827613">
      <w:r>
        <w:t>Author = {Besikci, Mehmet},</w:t>
      </w:r>
    </w:p>
    <w:p w14:paraId="00008103" w14:textId="77777777" w:rsidR="007043BC" w:rsidRDefault="00827613">
      <w:r>
        <w:t>Publisher = {Koninklijke Brill NV},</w:t>
      </w:r>
    </w:p>
    <w:p w14:paraId="00008104" w14:textId="77777777" w:rsidR="007043BC" w:rsidRDefault="00827613">
      <w:r>
        <w:t>Title = {The Ottoman Mobilization of Manpower in the First World War: Between Voluntarism and Resistance},</w:t>
      </w:r>
    </w:p>
    <w:p w14:paraId="00008105" w14:textId="77777777" w:rsidR="007043BC" w:rsidRDefault="00827613">
      <w:r>
        <w:t>Year = {2012}</w:t>
      </w:r>
    </w:p>
    <w:p w14:paraId="00008106" w14:textId="77777777" w:rsidR="007043BC" w:rsidRDefault="00827613">
      <w:r>
        <w:t>}</w:t>
      </w:r>
    </w:p>
    <w:p w14:paraId="00008107" w14:textId="77777777" w:rsidR="007043BC" w:rsidRDefault="007043BC"/>
    <w:p w14:paraId="00008108" w14:textId="77777777" w:rsidR="007043BC" w:rsidRDefault="00827613">
      <w:r>
        <w:t>@book{Boyd:2014,</w:t>
      </w:r>
    </w:p>
    <w:p w14:paraId="00008109" w14:textId="77777777" w:rsidR="007043BC" w:rsidRDefault="00827613">
      <w:r>
        <w:t>Author = {Boyd, Douglas},</w:t>
      </w:r>
    </w:p>
    <w:p w14:paraId="0000810A" w14:textId="77777777" w:rsidR="007043BC" w:rsidRDefault="00827613">
      <w:r>
        <w:t>Title = {The Other First World War: The Blood-Soaked Russian Fronts, 1914-1922},</w:t>
      </w:r>
    </w:p>
    <w:p w14:paraId="0000810B" w14:textId="77777777" w:rsidR="007043BC" w:rsidRDefault="00827613">
      <w:r>
        <w:t>Address = {Stroud, UK},</w:t>
      </w:r>
    </w:p>
    <w:p w14:paraId="0000810C" w14:textId="77777777" w:rsidR="007043BC" w:rsidRDefault="00827613">
      <w:r>
        <w:t>Publisher = {Spellmount},</w:t>
      </w:r>
    </w:p>
    <w:p w14:paraId="0000810D" w14:textId="77777777" w:rsidR="007043BC" w:rsidRDefault="00827613">
      <w:r>
        <w:t>Year = {2014},</w:t>
      </w:r>
    </w:p>
    <w:p w14:paraId="0000810E" w14:textId="77777777" w:rsidR="007043BC" w:rsidRDefault="00827613">
      <w:r>
        <w:t>}</w:t>
      </w:r>
    </w:p>
    <w:p w14:paraId="0000810F" w14:textId="77777777" w:rsidR="007043BC" w:rsidRDefault="007043BC"/>
    <w:p w14:paraId="00008110" w14:textId="77777777" w:rsidR="007043BC" w:rsidRDefault="00827613">
      <w:r>
        <w:t>@book{Brussilov:1971,</w:t>
      </w:r>
    </w:p>
    <w:p w14:paraId="00008111" w14:textId="77777777" w:rsidR="007043BC" w:rsidRDefault="00827613">
      <w:r>
        <w:t>Author = {Brussilov, A.A.},</w:t>
      </w:r>
    </w:p>
    <w:p w14:paraId="00008112" w14:textId="77777777" w:rsidR="007043BC" w:rsidRDefault="00827613">
      <w:r>
        <w:t>Title = A Soldier?s Note-Book},</w:t>
      </w:r>
    </w:p>
    <w:p w14:paraId="00008113" w14:textId="77777777" w:rsidR="007043BC" w:rsidRDefault="00827613">
      <w:r>
        <w:t>Address = {Westport, CT},</w:t>
      </w:r>
    </w:p>
    <w:p w14:paraId="00008114" w14:textId="77777777" w:rsidR="007043BC" w:rsidRDefault="00827613">
      <w:r>
        <w:t>Publisher = {Greenwood Press},</w:t>
      </w:r>
    </w:p>
    <w:p w14:paraId="00008115" w14:textId="77777777" w:rsidR="007043BC" w:rsidRDefault="00827613">
      <w:r>
        <w:t>Year = {1971 [1930]},</w:t>
      </w:r>
    </w:p>
    <w:p w14:paraId="00008116" w14:textId="77777777" w:rsidR="007043BC" w:rsidRDefault="00827613">
      <w:r>
        <w:t>}</w:t>
      </w:r>
    </w:p>
    <w:p w14:paraId="00008117" w14:textId="77777777" w:rsidR="007043BC" w:rsidRDefault="007043BC"/>
    <w:p w14:paraId="00008118" w14:textId="77777777" w:rsidR="007043BC" w:rsidRDefault="007043BC"/>
    <w:p w14:paraId="00008119" w14:textId="77777777" w:rsidR="007043BC" w:rsidRDefault="007043BC"/>
    <w:p w14:paraId="0000811A" w14:textId="77777777" w:rsidR="007043BC" w:rsidRDefault="00827613">
      <w:r>
        <w:t>@book{Buttar:2014,</w:t>
      </w:r>
    </w:p>
    <w:p w14:paraId="0000811B" w14:textId="77777777" w:rsidR="007043BC" w:rsidRDefault="00827613">
      <w:r>
        <w:t>Author = {Buttar, Prit},</w:t>
      </w:r>
    </w:p>
    <w:p w14:paraId="0000811C" w14:textId="77777777" w:rsidR="007043BC" w:rsidRDefault="00827613">
      <w:r>
        <w:t>Title = {Collision of Empires: The War on the Eastern Front in 1914},</w:t>
      </w:r>
    </w:p>
    <w:p w14:paraId="0000811D" w14:textId="77777777" w:rsidR="007043BC" w:rsidRDefault="00827613">
      <w:r>
        <w:t>Address = {Oxford},</w:t>
      </w:r>
    </w:p>
    <w:p w14:paraId="0000811E" w14:textId="77777777" w:rsidR="007043BC" w:rsidRDefault="00827613">
      <w:r>
        <w:t>Publisher = {Osprey Publishing},</w:t>
      </w:r>
    </w:p>
    <w:p w14:paraId="0000811F" w14:textId="77777777" w:rsidR="007043BC" w:rsidRDefault="00827613">
      <w:r>
        <w:t>Year = {2014},</w:t>
      </w:r>
    </w:p>
    <w:p w14:paraId="00008120" w14:textId="77777777" w:rsidR="007043BC" w:rsidRDefault="00827613">
      <w:r>
        <w:t>}</w:t>
      </w:r>
    </w:p>
    <w:p w14:paraId="00008121" w14:textId="77777777" w:rsidR="007043BC" w:rsidRDefault="007043BC"/>
    <w:p w14:paraId="00008122" w14:textId="77777777" w:rsidR="007043BC" w:rsidRDefault="00827613">
      <w:r>
        <w:t>@book{Churchill:1931,</w:t>
      </w:r>
    </w:p>
    <w:p w14:paraId="00008123" w14:textId="77777777" w:rsidR="007043BC" w:rsidRDefault="00827613">
      <w:r>
        <w:t>Author = {Churchill, Winston S.},</w:t>
      </w:r>
    </w:p>
    <w:p w14:paraId="00008124" w14:textId="77777777" w:rsidR="007043BC" w:rsidRDefault="00827613">
      <w:r>
        <w:t>Title = {The Unknown War: The Eastern Front},</w:t>
      </w:r>
    </w:p>
    <w:p w14:paraId="00008125" w14:textId="77777777" w:rsidR="007043BC" w:rsidRDefault="00827613">
      <w:r>
        <w:t>Address = {New York},</w:t>
      </w:r>
    </w:p>
    <w:p w14:paraId="00008126" w14:textId="77777777" w:rsidR="007043BC" w:rsidRDefault="00827613">
      <w:r>
        <w:t>Publisher = {Charles Scribner?s Sons},</w:t>
      </w:r>
    </w:p>
    <w:p w14:paraId="00008127" w14:textId="77777777" w:rsidR="007043BC" w:rsidRDefault="00827613">
      <w:r>
        <w:t>Year = {1931},</w:t>
      </w:r>
    </w:p>
    <w:p w14:paraId="00008128" w14:textId="77777777" w:rsidR="007043BC" w:rsidRDefault="00827613">
      <w:r>
        <w:t>}</w:t>
      </w:r>
    </w:p>
    <w:p w14:paraId="00008129" w14:textId="77777777" w:rsidR="007043BC" w:rsidRDefault="007043BC"/>
    <w:p w14:paraId="0000812A" w14:textId="77777777" w:rsidR="007043BC" w:rsidRDefault="00827613">
      <w:r>
        <w:t>@online{Duffy:2009,</w:t>
      </w:r>
    </w:p>
    <w:p w14:paraId="0000812B" w14:textId="77777777" w:rsidR="007043BC" w:rsidRDefault="00827613">
      <w:r>
        <w:t>author = {Duffy, Michael},</w:t>
      </w:r>
    </w:p>
    <w:p w14:paraId="0000812C" w14:textId="77777777" w:rsidR="007043BC" w:rsidRDefault="00827613">
      <w:r>
        <w:t>title = {firstworldwar.com},</w:t>
      </w:r>
    </w:p>
    <w:p w14:paraId="0000812D" w14:textId="77777777" w:rsidR="007043BC" w:rsidRDefault="00827613">
      <w:r>
        <w:t>publisher = {firstworldwar.com},</w:t>
      </w:r>
    </w:p>
    <w:p w14:paraId="0000812E" w14:textId="77777777" w:rsidR="007043BC" w:rsidRDefault="00827613">
      <w:r>
        <w:t>year = {2009},</w:t>
      </w:r>
    </w:p>
    <w:p w14:paraId="0000812F" w14:textId="77777777" w:rsidR="007043BC" w:rsidRDefault="00827613">
      <w:r>
        <w:t>url = {http://firstworldwar.com/}</w:t>
      </w:r>
    </w:p>
    <w:p w14:paraId="00008130" w14:textId="77777777" w:rsidR="007043BC" w:rsidRDefault="00827613">
      <w:r>
        <w:t>}</w:t>
      </w:r>
    </w:p>
    <w:p w14:paraId="00008131" w14:textId="77777777" w:rsidR="007043BC" w:rsidRDefault="007043BC"/>
    <w:p w14:paraId="00008132" w14:textId="77777777" w:rsidR="007043BC" w:rsidRDefault="00827613">
      <w:r>
        <w:t>@book{Ellis:2001,</w:t>
      </w:r>
    </w:p>
    <w:p w14:paraId="00008133" w14:textId="77777777" w:rsidR="007043BC" w:rsidRDefault="00827613">
      <w:r>
        <w:t>address = {London},</w:t>
      </w:r>
    </w:p>
    <w:p w14:paraId="00008134" w14:textId="77777777" w:rsidR="007043BC" w:rsidRDefault="00827613">
      <w:r>
        <w:t>author = {Ellis, John},</w:t>
      </w:r>
    </w:p>
    <w:p w14:paraId="00008135" w14:textId="77777777" w:rsidR="007043BC" w:rsidRDefault="00827613">
      <w:r>
        <w:t>publisher = {Aurum},</w:t>
      </w:r>
    </w:p>
    <w:p w14:paraId="00008136" w14:textId="77777777" w:rsidR="007043BC" w:rsidRDefault="00827613">
      <w:r>
        <w:t>title = {World War I Databook},</w:t>
      </w:r>
    </w:p>
    <w:p w14:paraId="00008137" w14:textId="77777777" w:rsidR="007043BC" w:rsidRDefault="00827613">
      <w:r>
        <w:t>year = {2001},</w:t>
      </w:r>
    </w:p>
    <w:p w14:paraId="00008138" w14:textId="77777777" w:rsidR="007043BC" w:rsidRDefault="00827613">
      <w:r>
        <w:t>}</w:t>
      </w:r>
    </w:p>
    <w:p w14:paraId="00008139" w14:textId="77777777" w:rsidR="007043BC" w:rsidRDefault="007043BC"/>
    <w:p w14:paraId="0000813A" w14:textId="77777777" w:rsidR="007043BC" w:rsidRDefault="00827613">
      <w:pPr>
        <w:rPr>
          <w:rFonts w:ascii="Times" w:eastAsia="Times" w:hAnsi="Times" w:cs="Times"/>
          <w:sz w:val="20"/>
          <w:szCs w:val="20"/>
        </w:rPr>
      </w:pPr>
      <w:r>
        <w:rPr>
          <w:color w:val="000000"/>
        </w:rPr>
        <w:t xml:space="preserve">@collection{Frenc:2011, </w:t>
      </w:r>
    </w:p>
    <w:p w14:paraId="0000813B" w14:textId="77777777" w:rsidR="007043BC" w:rsidRDefault="00827613">
      <w:pPr>
        <w:rPr>
          <w:rFonts w:ascii="Times" w:eastAsia="Times" w:hAnsi="Times" w:cs="Times"/>
          <w:sz w:val="20"/>
          <w:szCs w:val="20"/>
        </w:rPr>
      </w:pPr>
      <w:r>
        <w:rPr>
          <w:color w:val="000000"/>
        </w:rPr>
        <w:t>author = {French, D.},</w:t>
      </w:r>
    </w:p>
    <w:p w14:paraId="0000813C" w14:textId="77777777" w:rsidR="007043BC" w:rsidRDefault="00827613">
      <w:pPr>
        <w:rPr>
          <w:rFonts w:ascii="Times" w:eastAsia="Times" w:hAnsi="Times" w:cs="Times"/>
          <w:sz w:val="20"/>
          <w:szCs w:val="20"/>
        </w:rPr>
      </w:pPr>
      <w:r>
        <w:rPr>
          <w:color w:val="000000"/>
        </w:rPr>
        <w:t>editor = {G. Martel},</w:t>
      </w:r>
    </w:p>
    <w:p w14:paraId="0000813D" w14:textId="77777777" w:rsidR="007043BC" w:rsidRDefault="00827613">
      <w:pPr>
        <w:rPr>
          <w:rFonts w:ascii="Times" w:eastAsia="Times" w:hAnsi="Times" w:cs="Times"/>
          <w:sz w:val="20"/>
          <w:szCs w:val="20"/>
        </w:rPr>
      </w:pPr>
      <w:r>
        <w:rPr>
          <w:color w:val="000000"/>
        </w:rPr>
        <w:t>title = {The Real War},</w:t>
      </w:r>
    </w:p>
    <w:p w14:paraId="0000813E" w14:textId="77777777" w:rsidR="007043BC" w:rsidRDefault="00827613">
      <w:pPr>
        <w:rPr>
          <w:rFonts w:ascii="Times" w:eastAsia="Times" w:hAnsi="Times" w:cs="Times"/>
          <w:sz w:val="20"/>
          <w:szCs w:val="20"/>
        </w:rPr>
      </w:pPr>
      <w:r>
        <w:rPr>
          <w:color w:val="000000"/>
        </w:rPr>
        <w:t>booktitle = {A Companion to Europe 1900-1945, Blackwell Companions to European History},</w:t>
      </w:r>
    </w:p>
    <w:p w14:paraId="0000813F" w14:textId="77777777" w:rsidR="007043BC" w:rsidRDefault="00827613">
      <w:pPr>
        <w:rPr>
          <w:rFonts w:ascii="Times" w:eastAsia="Times" w:hAnsi="Times" w:cs="Times"/>
          <w:sz w:val="20"/>
          <w:szCs w:val="20"/>
        </w:rPr>
      </w:pPr>
      <w:r>
        <w:rPr>
          <w:color w:val="000000"/>
        </w:rPr>
        <w:t>year = {2011},</w:t>
      </w:r>
    </w:p>
    <w:p w14:paraId="00008140" w14:textId="77777777" w:rsidR="007043BC" w:rsidRDefault="00827613">
      <w:pPr>
        <w:rPr>
          <w:rFonts w:ascii="Times" w:eastAsia="Times" w:hAnsi="Times" w:cs="Times"/>
          <w:sz w:val="20"/>
          <w:szCs w:val="20"/>
        </w:rPr>
      </w:pPr>
      <w:r>
        <w:rPr>
          <w:color w:val="000000"/>
        </w:rPr>
        <w:t>publisher = {Wiley-Blackwell},</w:t>
      </w:r>
    </w:p>
    <w:p w14:paraId="00008141" w14:textId="77777777" w:rsidR="007043BC" w:rsidRDefault="00827613">
      <w:pPr>
        <w:rPr>
          <w:rFonts w:ascii="Times" w:eastAsia="Times" w:hAnsi="Times" w:cs="Times"/>
          <w:sz w:val="20"/>
          <w:szCs w:val="20"/>
        </w:rPr>
      </w:pPr>
      <w:r>
        <w:rPr>
          <w:color w:val="000000"/>
        </w:rPr>
        <w:t>address = {Oxford}</w:t>
      </w:r>
    </w:p>
    <w:p w14:paraId="00008142" w14:textId="77777777" w:rsidR="007043BC" w:rsidRDefault="00827613">
      <w:pPr>
        <w:rPr>
          <w:rFonts w:ascii="Times" w:eastAsia="Times" w:hAnsi="Times" w:cs="Times"/>
          <w:sz w:val="20"/>
          <w:szCs w:val="20"/>
        </w:rPr>
      </w:pPr>
      <w:r>
        <w:rPr>
          <w:color w:val="000000"/>
        </w:rPr>
        <w:t>}</w:t>
      </w:r>
    </w:p>
    <w:p w14:paraId="00008143" w14:textId="77777777" w:rsidR="007043BC" w:rsidRDefault="007043BC"/>
    <w:p w14:paraId="00008144" w14:textId="77777777" w:rsidR="007043BC" w:rsidRDefault="00827613">
      <w:r>
        <w:t>@article{Golovin:1935,</w:t>
      </w:r>
    </w:p>
    <w:p w14:paraId="00008145" w14:textId="77777777" w:rsidR="007043BC" w:rsidRDefault="00827613">
      <w:r>
        <w:t>Author = {Golovin, Nicholas N.},</w:t>
      </w:r>
    </w:p>
    <w:p w14:paraId="00008146" w14:textId="77777777" w:rsidR="007043BC" w:rsidRDefault="00827613">
      <w:r>
        <w:lastRenderedPageBreak/>
        <w:t>Title = {Brusilov?s Offensive},</w:t>
      </w:r>
    </w:p>
    <w:p w14:paraId="00008147" w14:textId="77777777" w:rsidR="007043BC" w:rsidRDefault="00827613">
      <w:r>
        <w:t>Journal = {The Slavonic Review},</w:t>
      </w:r>
    </w:p>
    <w:p w14:paraId="00008148" w14:textId="77777777" w:rsidR="007043BC" w:rsidRDefault="00827613">
      <w:r>
        <w:t>Volume = {13},</w:t>
      </w:r>
    </w:p>
    <w:p w14:paraId="00008149" w14:textId="77777777" w:rsidR="007043BC" w:rsidRDefault="00827613">
      <w:r>
        <w:t>Pages = {571-596},</w:t>
      </w:r>
    </w:p>
    <w:p w14:paraId="0000814A" w14:textId="77777777" w:rsidR="007043BC" w:rsidRDefault="00827613">
      <w:r>
        <w:t>Year = {1935},</w:t>
      </w:r>
    </w:p>
    <w:p w14:paraId="0000814B" w14:textId="77777777" w:rsidR="007043BC" w:rsidRDefault="00827613">
      <w:r>
        <w:t>}</w:t>
      </w:r>
    </w:p>
    <w:p w14:paraId="0000814C" w14:textId="77777777" w:rsidR="007043BC" w:rsidRDefault="007043BC"/>
    <w:p w14:paraId="0000814D" w14:textId="77777777" w:rsidR="007043BC" w:rsidRDefault="007043BC"/>
    <w:p w14:paraId="0000814E" w14:textId="77777777" w:rsidR="007043BC" w:rsidRDefault="007043BC"/>
    <w:p w14:paraId="0000814F" w14:textId="77777777" w:rsidR="007043BC" w:rsidRDefault="00827613">
      <w:r>
        <w:t>@book{Golovine:1933,</w:t>
      </w:r>
    </w:p>
    <w:p w14:paraId="00008150" w14:textId="77777777" w:rsidR="007043BC" w:rsidRDefault="00827613">
      <w:r>
        <w:t>Author = {Golovine, Nicholas N.},</w:t>
      </w:r>
    </w:p>
    <w:p w14:paraId="00008151" w14:textId="77777777" w:rsidR="007043BC" w:rsidRDefault="00827613">
      <w:r>
        <w:t>Title = {The Russian Campaign of 1914: The Beginning of the War and Operations in East Prussia},</w:t>
      </w:r>
    </w:p>
    <w:p w14:paraId="00008152" w14:textId="77777777" w:rsidR="007043BC" w:rsidRDefault="00827613">
      <w:r>
        <w:t>Translator = {Muntz, A.G.S.},</w:t>
      </w:r>
    </w:p>
    <w:p w14:paraId="00008153" w14:textId="77777777" w:rsidR="007043BC" w:rsidRDefault="00827613">
      <w:r>
        <w:t>Address = {London},</w:t>
      </w:r>
    </w:p>
    <w:p w14:paraId="00008154" w14:textId="77777777" w:rsidR="007043BC" w:rsidRDefault="00827613">
      <w:r>
        <w:t>Publisher = {Hugh Rees},</w:t>
      </w:r>
    </w:p>
    <w:p w14:paraId="00008155" w14:textId="77777777" w:rsidR="007043BC" w:rsidRDefault="00827613">
      <w:r>
        <w:t>Year = {1933},</w:t>
      </w:r>
    </w:p>
    <w:p w14:paraId="00008156" w14:textId="77777777" w:rsidR="007043BC" w:rsidRDefault="00827613">
      <w:r>
        <w:t>}</w:t>
      </w:r>
    </w:p>
    <w:p w14:paraId="00008157" w14:textId="77777777" w:rsidR="007043BC" w:rsidRDefault="007043BC"/>
    <w:p w14:paraId="00008158" w14:textId="77777777" w:rsidR="007043BC" w:rsidRDefault="00827613">
      <w:r>
        <w:t>@book{Ironside:1925,</w:t>
      </w:r>
    </w:p>
    <w:p w14:paraId="00008159" w14:textId="77777777" w:rsidR="007043BC" w:rsidRDefault="00827613">
      <w:r>
        <w:t>Author = {Ironside, Edmund},</w:t>
      </w:r>
    </w:p>
    <w:p w14:paraId="0000815A" w14:textId="77777777" w:rsidR="007043BC" w:rsidRDefault="00827613">
      <w:r>
        <w:t>Title = {Tannenberg: The First Thirty Days in East Prussia},</w:t>
      </w:r>
    </w:p>
    <w:p w14:paraId="0000815B" w14:textId="77777777" w:rsidR="007043BC" w:rsidRDefault="00827613">
      <w:r>
        <w:t>Address = {Edinburgh and London},</w:t>
      </w:r>
    </w:p>
    <w:p w14:paraId="0000815C" w14:textId="77777777" w:rsidR="007043BC" w:rsidRDefault="00827613">
      <w:r>
        <w:t>Publisher = {William Blackwood and Sons},</w:t>
      </w:r>
    </w:p>
    <w:p w14:paraId="0000815D" w14:textId="77777777" w:rsidR="007043BC" w:rsidRDefault="00827613">
      <w:r>
        <w:t>}</w:t>
      </w:r>
    </w:p>
    <w:p w14:paraId="0000815E" w14:textId="77777777" w:rsidR="007043BC" w:rsidRDefault="007043BC"/>
    <w:p w14:paraId="0000815F" w14:textId="77777777" w:rsidR="007043BC" w:rsidRDefault="00827613">
      <w:r>
        <w:t>@incollection{Jones:2002,</w:t>
      </w:r>
    </w:p>
    <w:p w14:paraId="00008160" w14:textId="77777777" w:rsidR="007043BC" w:rsidRDefault="00827613">
      <w:r>
        <w:t>Author = {Jones, David R.},</w:t>
      </w:r>
    </w:p>
    <w:p w14:paraId="00008161" w14:textId="77777777" w:rsidR="007043BC" w:rsidRDefault="00827613">
      <w:r>
        <w:t>Title = {The Imperial Army in World War I},</w:t>
      </w:r>
    </w:p>
    <w:p w14:paraId="00008162" w14:textId="77777777" w:rsidR="007043BC" w:rsidRDefault="00827613">
      <w:r>
        <w:t>Editor = {Kagan, Frederick W. and Higham, Robin},</w:t>
      </w:r>
    </w:p>
    <w:p w14:paraId="00008163" w14:textId="77777777" w:rsidR="007043BC" w:rsidRDefault="00827613">
      <w:r>
        <w:t>Booktitle = {The Military History of Tsarist Russia},</w:t>
      </w:r>
    </w:p>
    <w:p w14:paraId="00008164" w14:textId="77777777" w:rsidR="007043BC" w:rsidRDefault="00827613">
      <w:r>
        <w:t>Address = {New York},</w:t>
      </w:r>
    </w:p>
    <w:p w14:paraId="00008165" w14:textId="77777777" w:rsidR="007043BC" w:rsidRDefault="00827613">
      <w:r>
        <w:t>Publisher = {Palgrave},</w:t>
      </w:r>
    </w:p>
    <w:p w14:paraId="00008166" w14:textId="77777777" w:rsidR="007043BC" w:rsidRDefault="00827613">
      <w:r>
        <w:t>Pages = {227-248},</w:t>
      </w:r>
    </w:p>
    <w:p w14:paraId="00008167" w14:textId="77777777" w:rsidR="007043BC" w:rsidRDefault="00827613">
      <w:r>
        <w:t>Year = {2002},</w:t>
      </w:r>
    </w:p>
    <w:p w14:paraId="00008168" w14:textId="77777777" w:rsidR="007043BC" w:rsidRDefault="00827613">
      <w:r>
        <w:t>}</w:t>
      </w:r>
    </w:p>
    <w:p w14:paraId="00008169" w14:textId="77777777" w:rsidR="007043BC" w:rsidRDefault="007043BC"/>
    <w:p w14:paraId="0000816A" w14:textId="77777777" w:rsidR="007043BC" w:rsidRDefault="00827613">
      <w:r>
        <w:t>@book{Knox:1921,</w:t>
      </w:r>
    </w:p>
    <w:p w14:paraId="0000816B" w14:textId="77777777" w:rsidR="007043BC" w:rsidRDefault="00827613">
      <w:r>
        <w:t>Author = {Knox, Major General Sir Alfred},</w:t>
      </w:r>
    </w:p>
    <w:p w14:paraId="0000816C" w14:textId="77777777" w:rsidR="007043BC" w:rsidRDefault="00827613">
      <w:r>
        <w:t>Title = {With the Russian Army, 1914-1917: Being Chiefly Extracts from the Diary of a Military Attache},</w:t>
      </w:r>
    </w:p>
    <w:p w14:paraId="0000816D" w14:textId="77777777" w:rsidR="007043BC" w:rsidRDefault="00827613">
      <w:r>
        <w:t>Address = {New York},</w:t>
      </w:r>
    </w:p>
    <w:p w14:paraId="0000816E" w14:textId="77777777" w:rsidR="007043BC" w:rsidRDefault="00827613">
      <w:r>
        <w:t>Publisher = {E. P. Dutton and Company},</w:t>
      </w:r>
    </w:p>
    <w:p w14:paraId="0000816F" w14:textId="77777777" w:rsidR="007043BC" w:rsidRDefault="00827613">
      <w:r>
        <w:t>Year = {1921},</w:t>
      </w:r>
    </w:p>
    <w:p w14:paraId="00008170" w14:textId="77777777" w:rsidR="007043BC" w:rsidRDefault="00827613">
      <w:r>
        <w:t>}</w:t>
      </w:r>
    </w:p>
    <w:p w14:paraId="00008171" w14:textId="77777777" w:rsidR="007043BC" w:rsidRDefault="007043BC"/>
    <w:p w14:paraId="00008172" w14:textId="77777777" w:rsidR="007043BC" w:rsidRDefault="00827613">
      <w:pPr>
        <w:rPr>
          <w:rFonts w:ascii="Times" w:eastAsia="Times" w:hAnsi="Times" w:cs="Times"/>
          <w:sz w:val="20"/>
          <w:szCs w:val="20"/>
        </w:rPr>
      </w:pPr>
      <w:r>
        <w:rPr>
          <w:color w:val="000000"/>
        </w:rPr>
        <w:lastRenderedPageBreak/>
        <w:t>@book{Linco:1994,</w:t>
      </w:r>
    </w:p>
    <w:p w14:paraId="00008173" w14:textId="77777777" w:rsidR="007043BC" w:rsidRDefault="00827613">
      <w:pPr>
        <w:rPr>
          <w:rFonts w:ascii="Times" w:eastAsia="Times" w:hAnsi="Times" w:cs="Times"/>
          <w:sz w:val="20"/>
          <w:szCs w:val="20"/>
        </w:rPr>
      </w:pPr>
      <w:r>
        <w:rPr>
          <w:color w:val="000000"/>
        </w:rPr>
        <w:t>Address = {New York},</w:t>
      </w:r>
    </w:p>
    <w:p w14:paraId="00008174" w14:textId="77777777" w:rsidR="007043BC" w:rsidRDefault="00827613">
      <w:pPr>
        <w:rPr>
          <w:rFonts w:ascii="Times" w:eastAsia="Times" w:hAnsi="Times" w:cs="Times"/>
          <w:sz w:val="20"/>
          <w:szCs w:val="20"/>
        </w:rPr>
      </w:pPr>
      <w:r>
        <w:rPr>
          <w:color w:val="000000"/>
        </w:rPr>
        <w:t>Author = {Lincoln, W.B.},</w:t>
      </w:r>
    </w:p>
    <w:p w14:paraId="00008175" w14:textId="77777777" w:rsidR="007043BC" w:rsidRDefault="00827613">
      <w:pPr>
        <w:rPr>
          <w:rFonts w:ascii="Times" w:eastAsia="Times" w:hAnsi="Times" w:cs="Times"/>
          <w:sz w:val="20"/>
          <w:szCs w:val="20"/>
        </w:rPr>
      </w:pPr>
      <w:r>
        <w:rPr>
          <w:color w:val="000000"/>
        </w:rPr>
        <w:t>Publisher = {Oxford},</w:t>
      </w:r>
    </w:p>
    <w:p w14:paraId="00008176" w14:textId="77777777" w:rsidR="007043BC" w:rsidRDefault="00827613">
      <w:pPr>
        <w:rPr>
          <w:rFonts w:ascii="Times" w:eastAsia="Times" w:hAnsi="Times" w:cs="Times"/>
          <w:sz w:val="20"/>
          <w:szCs w:val="20"/>
        </w:rPr>
      </w:pPr>
      <w:r>
        <w:rPr>
          <w:color w:val="000000"/>
        </w:rPr>
        <w:t>Title = {Passage through Armageddon: the Russians in war and revolution},</w:t>
      </w:r>
    </w:p>
    <w:p w14:paraId="00008177" w14:textId="77777777" w:rsidR="007043BC" w:rsidRDefault="00827613">
      <w:pPr>
        <w:rPr>
          <w:rFonts w:ascii="Times" w:eastAsia="Times" w:hAnsi="Times" w:cs="Times"/>
          <w:sz w:val="20"/>
          <w:szCs w:val="20"/>
        </w:rPr>
      </w:pPr>
      <w:r>
        <w:rPr>
          <w:color w:val="000000"/>
        </w:rPr>
        <w:t>Year = {1994}</w:t>
      </w:r>
    </w:p>
    <w:p w14:paraId="00008178" w14:textId="77777777" w:rsidR="007043BC" w:rsidRDefault="00827613">
      <w:pPr>
        <w:rPr>
          <w:rFonts w:ascii="Times" w:eastAsia="Times" w:hAnsi="Times" w:cs="Times"/>
          <w:sz w:val="20"/>
          <w:szCs w:val="20"/>
        </w:rPr>
      </w:pPr>
      <w:r>
        <w:rPr>
          <w:color w:val="000000"/>
        </w:rPr>
        <w:t>}</w:t>
      </w:r>
    </w:p>
    <w:p w14:paraId="00008179" w14:textId="77777777" w:rsidR="007043BC" w:rsidRDefault="007043BC"/>
    <w:p w14:paraId="0000817A" w14:textId="77777777" w:rsidR="007043BC" w:rsidRDefault="00827613">
      <w:r>
        <w:t>@book{Ludendorff:1919a,</w:t>
      </w:r>
    </w:p>
    <w:p w14:paraId="0000817B" w14:textId="77777777" w:rsidR="007043BC" w:rsidRDefault="00827613">
      <w:r>
        <w:t>Author = {Ludendorff, General Erich},</w:t>
      </w:r>
    </w:p>
    <w:p w14:paraId="0000817C" w14:textId="77777777" w:rsidR="007043BC" w:rsidRDefault="00827613">
      <w:r>
        <w:t>Title = {My War Memories, 1914-1918},</w:t>
      </w:r>
    </w:p>
    <w:p w14:paraId="0000817D" w14:textId="77777777" w:rsidR="007043BC" w:rsidRDefault="00827613">
      <w:r>
        <w:t>Address = {London},</w:t>
      </w:r>
    </w:p>
    <w:p w14:paraId="0000817E" w14:textId="77777777" w:rsidR="007043BC" w:rsidRDefault="00827613">
      <w:r>
        <w:t>Publisher = {Hutchinson and Co.},</w:t>
      </w:r>
    </w:p>
    <w:p w14:paraId="0000817F" w14:textId="77777777" w:rsidR="007043BC" w:rsidRDefault="00827613">
      <w:r>
        <w:t>Year = {1919},</w:t>
      </w:r>
    </w:p>
    <w:p w14:paraId="00008180" w14:textId="77777777" w:rsidR="007043BC" w:rsidRDefault="00827613">
      <w:r>
        <w:t>Volume = {1},</w:t>
      </w:r>
    </w:p>
    <w:p w14:paraId="00008181" w14:textId="77777777" w:rsidR="007043BC" w:rsidRDefault="00827613">
      <w:r>
        <w:t>}</w:t>
      </w:r>
    </w:p>
    <w:p w14:paraId="00008182" w14:textId="77777777" w:rsidR="007043BC" w:rsidRDefault="007043BC"/>
    <w:p w14:paraId="00008183" w14:textId="77777777" w:rsidR="007043BC" w:rsidRDefault="00827613">
      <w:r>
        <w:t>@book{Ludendorff:1919b,</w:t>
      </w:r>
    </w:p>
    <w:p w14:paraId="00008184" w14:textId="77777777" w:rsidR="007043BC" w:rsidRDefault="00827613">
      <w:r>
        <w:t>Author = {Ludendorff, General Erich},</w:t>
      </w:r>
    </w:p>
    <w:p w14:paraId="00008185" w14:textId="77777777" w:rsidR="007043BC" w:rsidRDefault="00827613">
      <w:r>
        <w:t>Title = {My War Memories, 1914-1918},</w:t>
      </w:r>
    </w:p>
    <w:p w14:paraId="00008186" w14:textId="77777777" w:rsidR="007043BC" w:rsidRDefault="00827613">
      <w:r>
        <w:t>Address = {London},</w:t>
      </w:r>
    </w:p>
    <w:p w14:paraId="00008187" w14:textId="77777777" w:rsidR="007043BC" w:rsidRDefault="00827613">
      <w:r>
        <w:t>Publisher = {Hutchinson and Co.},</w:t>
      </w:r>
    </w:p>
    <w:p w14:paraId="00008188" w14:textId="77777777" w:rsidR="007043BC" w:rsidRDefault="00827613">
      <w:r>
        <w:t>Year = {1919},</w:t>
      </w:r>
    </w:p>
    <w:p w14:paraId="00008189" w14:textId="77777777" w:rsidR="007043BC" w:rsidRDefault="00827613">
      <w:r>
        <w:t>Volume = {2},</w:t>
      </w:r>
    </w:p>
    <w:p w14:paraId="0000818A" w14:textId="77777777" w:rsidR="007043BC" w:rsidRDefault="00827613">
      <w:r>
        <w:t>}</w:t>
      </w:r>
    </w:p>
    <w:p w14:paraId="0000818B" w14:textId="77777777" w:rsidR="007043BC" w:rsidRDefault="007043BC"/>
    <w:p w14:paraId="0000818C" w14:textId="77777777" w:rsidR="007043BC" w:rsidRDefault="00827613">
      <w:pPr>
        <w:rPr>
          <w:rFonts w:ascii="Times" w:eastAsia="Times" w:hAnsi="Times" w:cs="Times"/>
          <w:sz w:val="20"/>
          <w:szCs w:val="20"/>
        </w:rPr>
      </w:pPr>
      <w:r>
        <w:rPr>
          <w:color w:val="000000"/>
        </w:rPr>
        <w:t>@article{McRan:2006,</w:t>
      </w:r>
    </w:p>
    <w:p w14:paraId="0000818D" w14:textId="77777777" w:rsidR="007043BC" w:rsidRDefault="00827613">
      <w:pPr>
        <w:rPr>
          <w:rFonts w:ascii="Times" w:eastAsia="Times" w:hAnsi="Times" w:cs="Times"/>
          <w:sz w:val="20"/>
          <w:szCs w:val="20"/>
        </w:rPr>
      </w:pPr>
      <w:r>
        <w:rPr>
          <w:color w:val="000000"/>
        </w:rPr>
        <w:t>author = {McRandle, J. &amp; J. Quirk },</w:t>
      </w:r>
    </w:p>
    <w:p w14:paraId="0000818E" w14:textId="77777777" w:rsidR="007043BC" w:rsidRDefault="00827613">
      <w:pPr>
        <w:rPr>
          <w:rFonts w:ascii="Times" w:eastAsia="Times" w:hAnsi="Times" w:cs="Times"/>
          <w:sz w:val="20"/>
          <w:szCs w:val="20"/>
        </w:rPr>
      </w:pPr>
      <w:r>
        <w:rPr>
          <w:color w:val="000000"/>
        </w:rPr>
        <w:t>journal = {The Journal of Military History}</w:t>
      </w:r>
    </w:p>
    <w:p w14:paraId="0000818F" w14:textId="77777777" w:rsidR="007043BC" w:rsidRDefault="00827613">
      <w:pPr>
        <w:rPr>
          <w:rFonts w:ascii="Times" w:eastAsia="Times" w:hAnsi="Times" w:cs="Times"/>
          <w:sz w:val="20"/>
          <w:szCs w:val="20"/>
        </w:rPr>
      </w:pPr>
      <w:r>
        <w:rPr>
          <w:color w:val="000000"/>
        </w:rPr>
        <w:t>number = {3},</w:t>
      </w:r>
    </w:p>
    <w:p w14:paraId="00008190" w14:textId="77777777" w:rsidR="007043BC" w:rsidRDefault="00827613">
      <w:pPr>
        <w:rPr>
          <w:rFonts w:ascii="Times" w:eastAsia="Times" w:hAnsi="Times" w:cs="Times"/>
          <w:sz w:val="20"/>
          <w:szCs w:val="20"/>
        </w:rPr>
      </w:pPr>
      <w:r>
        <w:rPr>
          <w:color w:val="000000"/>
        </w:rPr>
        <w:t>pages = {667-701},</w:t>
      </w:r>
    </w:p>
    <w:p w14:paraId="00008191" w14:textId="77777777" w:rsidR="007043BC" w:rsidRDefault="00827613">
      <w:pPr>
        <w:rPr>
          <w:rFonts w:ascii="Times" w:eastAsia="Times" w:hAnsi="Times" w:cs="Times"/>
          <w:sz w:val="20"/>
          <w:szCs w:val="20"/>
        </w:rPr>
      </w:pPr>
      <w:r>
        <w:rPr>
          <w:color w:val="000000"/>
        </w:rPr>
        <w:t>title = {The Blood Test Revisited: A New Look at German Casualty Counts in World War I},</w:t>
      </w:r>
    </w:p>
    <w:p w14:paraId="00008192" w14:textId="77777777" w:rsidR="007043BC" w:rsidRDefault="00827613">
      <w:pPr>
        <w:rPr>
          <w:rFonts w:ascii="Times" w:eastAsia="Times" w:hAnsi="Times" w:cs="Times"/>
          <w:sz w:val="20"/>
          <w:szCs w:val="20"/>
        </w:rPr>
      </w:pPr>
      <w:r>
        <w:rPr>
          <w:color w:val="000000"/>
        </w:rPr>
        <w:t>volume = {70},</w:t>
      </w:r>
    </w:p>
    <w:p w14:paraId="00008193" w14:textId="77777777" w:rsidR="007043BC" w:rsidRDefault="00827613">
      <w:pPr>
        <w:rPr>
          <w:rFonts w:ascii="Times" w:eastAsia="Times" w:hAnsi="Times" w:cs="Times"/>
          <w:sz w:val="20"/>
          <w:szCs w:val="20"/>
        </w:rPr>
      </w:pPr>
      <w:r>
        <w:rPr>
          <w:color w:val="000000"/>
        </w:rPr>
        <w:t>year = {2006}</w:t>
      </w:r>
    </w:p>
    <w:p w14:paraId="00008194" w14:textId="77777777" w:rsidR="007043BC" w:rsidRDefault="00827613">
      <w:pPr>
        <w:rPr>
          <w:rFonts w:ascii="Times" w:eastAsia="Times" w:hAnsi="Times" w:cs="Times"/>
          <w:sz w:val="20"/>
          <w:szCs w:val="20"/>
        </w:rPr>
      </w:pPr>
      <w:r>
        <w:rPr>
          <w:color w:val="000000"/>
        </w:rPr>
        <w:t>}</w:t>
      </w:r>
    </w:p>
    <w:p w14:paraId="00008195" w14:textId="77777777" w:rsidR="007043BC" w:rsidRDefault="007043BC"/>
    <w:p w14:paraId="00008196" w14:textId="77777777" w:rsidR="007043BC" w:rsidRDefault="00827613">
      <w:r>
        <w:t>@book{Pirei:1926,</w:t>
      </w:r>
    </w:p>
    <w:p w14:paraId="00008197" w14:textId="77777777" w:rsidR="007043BC" w:rsidRDefault="00827613">
      <w:r>
        <w:t>Address = {Moscow},</w:t>
      </w:r>
    </w:p>
    <w:p w14:paraId="00008198" w14:textId="77777777" w:rsidR="007043BC" w:rsidRDefault="00827613">
      <w:r>
        <w:t>Author = {Pireiko, A.},</w:t>
      </w:r>
    </w:p>
    <w:p w14:paraId="00008199" w14:textId="77777777" w:rsidR="007043BC" w:rsidRDefault="00827613">
      <w:r>
        <w:t>Publisher = {Vospominaniia Riiadavogo},</w:t>
      </w:r>
    </w:p>
    <w:p w14:paraId="0000819A" w14:textId="77777777" w:rsidR="007043BC" w:rsidRDefault="00827613">
      <w:r>
        <w:t>Title = {V tylu I na fronte Imperialisticheskoi voiny},</w:t>
      </w:r>
    </w:p>
    <w:p w14:paraId="0000819B" w14:textId="77777777" w:rsidR="007043BC" w:rsidRDefault="00827613">
      <w:r>
        <w:t>Year = {1926}</w:t>
      </w:r>
    </w:p>
    <w:p w14:paraId="0000819C" w14:textId="77777777" w:rsidR="007043BC" w:rsidRDefault="00827613">
      <w:r>
        <w:t>}</w:t>
      </w:r>
    </w:p>
    <w:p w14:paraId="0000819D" w14:textId="77777777" w:rsidR="007043BC" w:rsidRDefault="007043BC"/>
    <w:p w14:paraId="0000819E" w14:textId="77777777" w:rsidR="007043BC" w:rsidRDefault="00827613">
      <w:r>
        <w:t>@book{Rauch:1993,</w:t>
      </w:r>
    </w:p>
    <w:p w14:paraId="0000819F" w14:textId="77777777" w:rsidR="007043BC" w:rsidRDefault="00827613">
      <w:r>
        <w:lastRenderedPageBreak/>
        <w:t>Address = {Graz, Wien, and Koeln},</w:t>
      </w:r>
    </w:p>
    <w:p w14:paraId="000081A0" w14:textId="77777777" w:rsidR="007043BC" w:rsidRDefault="00827613">
      <w:r>
        <w:t>Author = {Rauchensteiner, Manfried},</w:t>
      </w:r>
    </w:p>
    <w:p w14:paraId="000081A1" w14:textId="77777777" w:rsidR="007043BC" w:rsidRDefault="00827613">
      <w:r>
        <w:t>Publisher = {Verlag Styria},</w:t>
      </w:r>
    </w:p>
    <w:p w14:paraId="000081A2" w14:textId="77777777" w:rsidR="007043BC" w:rsidRDefault="00827613">
      <w:r>
        <w:t>Title = {Der Tod des Doppeladlers. Oesterreich-Ungarn und der Erste Weltkrieg},</w:t>
      </w:r>
    </w:p>
    <w:p w14:paraId="000081A3" w14:textId="77777777" w:rsidR="007043BC" w:rsidRDefault="00827613">
      <w:r>
        <w:t>Year = {1993}</w:t>
      </w:r>
    </w:p>
    <w:p w14:paraId="000081A4" w14:textId="77777777" w:rsidR="007043BC" w:rsidRDefault="00827613">
      <w:r>
        <w:t>}</w:t>
      </w:r>
    </w:p>
    <w:p w14:paraId="000081A5" w14:textId="77777777" w:rsidR="007043BC" w:rsidRDefault="007043BC"/>
    <w:p w14:paraId="000081A6" w14:textId="77777777" w:rsidR="007043BC" w:rsidRDefault="00827613">
      <w:r>
        <w:t>@book{Reichsarchiv:1925,</w:t>
      </w:r>
    </w:p>
    <w:p w14:paraId="000081A7" w14:textId="77777777" w:rsidR="007043BC" w:rsidRDefault="00827613">
      <w:r>
        <w:t>Author = {Reichsarchiv},</w:t>
      </w:r>
    </w:p>
    <w:p w14:paraId="000081A8" w14:textId="77777777" w:rsidR="007043BC" w:rsidRDefault="00827613">
      <w:r>
        <w:t>Title = {Der Weltkrieg 1914 bis 1918},</w:t>
      </w:r>
    </w:p>
    <w:p w14:paraId="000081A9" w14:textId="77777777" w:rsidR="007043BC" w:rsidRDefault="00827613">
      <w:r>
        <w:t>Address = {Berlin},</w:t>
      </w:r>
    </w:p>
    <w:p w14:paraId="000081AA" w14:textId="77777777" w:rsidR="007043BC" w:rsidRDefault="00827613">
      <w:r>
        <w:t>Publisher = {E.S. Mittler &amp; Sohn},</w:t>
      </w:r>
    </w:p>
    <w:p w14:paraId="000081AB" w14:textId="77777777" w:rsidR="007043BC" w:rsidRDefault="00827613">
      <w:r>
        <w:t>Volume = {2},</w:t>
      </w:r>
    </w:p>
    <w:p w14:paraId="000081AC" w14:textId="77777777" w:rsidR="007043BC" w:rsidRDefault="00827613">
      <w:r>
        <w:t>Year = {1925},</w:t>
      </w:r>
    </w:p>
    <w:p w14:paraId="000081AD" w14:textId="77777777" w:rsidR="007043BC" w:rsidRDefault="00827613">
      <w:r>
        <w:t>}</w:t>
      </w:r>
    </w:p>
    <w:p w14:paraId="000081AE" w14:textId="77777777" w:rsidR="007043BC" w:rsidRDefault="007043BC"/>
    <w:p w14:paraId="000081AF" w14:textId="77777777" w:rsidR="007043BC" w:rsidRDefault="007043BC"/>
    <w:p w14:paraId="000081B0" w14:textId="77777777" w:rsidR="007043BC" w:rsidRDefault="007043BC"/>
    <w:p w14:paraId="000081B1" w14:textId="77777777" w:rsidR="007043BC" w:rsidRDefault="00827613">
      <w:r>
        <w:t>@report{Russi:1915,</w:t>
      </w:r>
    </w:p>
    <w:p w14:paraId="000081B2" w14:textId="77777777" w:rsidR="007043BC" w:rsidRDefault="00827613">
      <w:r>
        <w:t>author = {Russian State Military History Archive RGVIA},</w:t>
      </w:r>
    </w:p>
    <w:p w14:paraId="000081B3" w14:textId="77777777" w:rsidR="007043BC" w:rsidRDefault="00827613">
      <w:r>
        <w:t>publisher = {Russian State Military History Archive RGVIA},</w:t>
      </w:r>
    </w:p>
    <w:p w14:paraId="000081B4" w14:textId="77777777" w:rsidR="007043BC" w:rsidRDefault="00827613">
      <w:r>
        <w:t>title = {Order to 2nd Army. N-Western front},</w:t>
      </w:r>
    </w:p>
    <w:p w14:paraId="000081B5" w14:textId="77777777" w:rsidR="007043BC" w:rsidRDefault="00827613">
      <w:r>
        <w:t>date = {4 June 1915},</w:t>
      </w:r>
    </w:p>
    <w:p w14:paraId="000081B6" w14:textId="77777777" w:rsidR="007043BC" w:rsidRDefault="00827613">
      <w:r>
        <w:t>year = {1915}</w:t>
      </w:r>
    </w:p>
    <w:p w14:paraId="000081B7" w14:textId="77777777" w:rsidR="007043BC" w:rsidRDefault="00827613">
      <w:r>
        <w:t>}</w:t>
      </w:r>
    </w:p>
    <w:p w14:paraId="000081B8" w14:textId="77777777" w:rsidR="007043BC" w:rsidRDefault="007043BC"/>
    <w:p w14:paraId="000081B9" w14:textId="77777777" w:rsidR="007043BC" w:rsidRDefault="00827613">
      <w:r>
        <w:t>@book{Rutherford:1992,</w:t>
      </w:r>
    </w:p>
    <w:p w14:paraId="000081BA" w14:textId="77777777" w:rsidR="007043BC" w:rsidRDefault="00827613">
      <w:r>
        <w:t>Author = {Rutherford, Ward},</w:t>
      </w:r>
    </w:p>
    <w:p w14:paraId="000081BB" w14:textId="77777777" w:rsidR="007043BC" w:rsidRDefault="00827613">
      <w:r>
        <w:t>Title = {The Tsar?s War, 1914-1917},</w:t>
      </w:r>
    </w:p>
    <w:p w14:paraId="000081BC" w14:textId="77777777" w:rsidR="007043BC" w:rsidRDefault="00827613">
      <w:r>
        <w:t>Address = {Cambridge},</w:t>
      </w:r>
    </w:p>
    <w:p w14:paraId="000081BD" w14:textId="77777777" w:rsidR="007043BC" w:rsidRDefault="00827613">
      <w:r>
        <w:t>Publisher = {Ian Faulkner Publishing},</w:t>
      </w:r>
    </w:p>
    <w:p w14:paraId="000081BE" w14:textId="77777777" w:rsidR="007043BC" w:rsidRDefault="00827613">
      <w:r>
        <w:t>Edition = {Revised},</w:t>
      </w:r>
    </w:p>
    <w:p w14:paraId="000081BF" w14:textId="77777777" w:rsidR="007043BC" w:rsidRDefault="00827613">
      <w:r>
        <w:t>Year = {1992},</w:t>
      </w:r>
    </w:p>
    <w:p w14:paraId="000081C0" w14:textId="77777777" w:rsidR="007043BC" w:rsidRDefault="00827613">
      <w:r>
        <w:t>}</w:t>
      </w:r>
    </w:p>
    <w:p w14:paraId="000081C1" w14:textId="77777777" w:rsidR="007043BC" w:rsidRDefault="007043BC"/>
    <w:p w14:paraId="000081C2" w14:textId="77777777" w:rsidR="007043BC" w:rsidRDefault="00827613">
      <w:r>
        <w:t>@article{Simmo:2011,</w:t>
      </w:r>
    </w:p>
    <w:p w14:paraId="000081C3" w14:textId="77777777" w:rsidR="007043BC" w:rsidRDefault="00827613">
      <w:r>
        <w:t>author = {Simmons, Paul},</w:t>
      </w:r>
    </w:p>
    <w:p w14:paraId="000081C4" w14:textId="77777777" w:rsidR="007043BC" w:rsidRDefault="00827613">
      <w:r>
        <w:t>journal = {Unpublished paper presented at Sixth Biennial Conference of the International Society for First World War Studies}</w:t>
      </w:r>
    </w:p>
    <w:p w14:paraId="000081C5" w14:textId="77777777" w:rsidR="007043BC" w:rsidRDefault="00827613">
      <w:r>
        <w:t>title = {Desertion in the Russian Army, 1914-1917},</w:t>
      </w:r>
    </w:p>
    <w:p w14:paraId="000081C6" w14:textId="77777777" w:rsidR="007043BC" w:rsidRDefault="00827613">
      <w:r>
        <w:t>year = {2011}</w:t>
      </w:r>
    </w:p>
    <w:p w14:paraId="000081C7" w14:textId="77777777" w:rsidR="007043BC" w:rsidRDefault="00827613">
      <w:r>
        <w:t>}</w:t>
      </w:r>
    </w:p>
    <w:p w14:paraId="000081C8" w14:textId="77777777" w:rsidR="007043BC" w:rsidRDefault="007043BC"/>
    <w:p w14:paraId="000081C9" w14:textId="77777777" w:rsidR="007043BC" w:rsidRDefault="00827613">
      <w:r>
        <w:t>@book{Stone:empty,</w:t>
      </w:r>
    </w:p>
    <w:p w14:paraId="000081CA" w14:textId="77777777" w:rsidR="007043BC" w:rsidRDefault="00827613">
      <w:r>
        <w:t>address = {New York},</w:t>
      </w:r>
    </w:p>
    <w:p w14:paraId="000081CB" w14:textId="77777777" w:rsidR="007043BC" w:rsidRDefault="00827613">
      <w:r>
        <w:t>author = {Stone, Norman},</w:t>
      </w:r>
    </w:p>
    <w:p w14:paraId="000081CC" w14:textId="77777777" w:rsidR="007043BC" w:rsidRDefault="00827613">
      <w:r>
        <w:lastRenderedPageBreak/>
        <w:t>publisher = {Charles Scribner's Sons},</w:t>
      </w:r>
    </w:p>
    <w:p w14:paraId="000081CD" w14:textId="77777777" w:rsidR="007043BC" w:rsidRDefault="00827613">
      <w:r>
        <w:t>title = {The Eastern Front, 1914-1917},</w:t>
      </w:r>
    </w:p>
    <w:p w14:paraId="000081CE" w14:textId="77777777" w:rsidR="007043BC" w:rsidRDefault="00827613">
      <w:r>
        <w:t>}</w:t>
      </w:r>
    </w:p>
    <w:p w14:paraId="000081CF" w14:textId="77777777" w:rsidR="007043BC" w:rsidRDefault="007043BC"/>
    <w:p w14:paraId="000081D0" w14:textId="77777777" w:rsidR="007043BC" w:rsidRDefault="00827613">
      <w:r>
        <w:t>@book{Sondh:2000,</w:t>
      </w:r>
    </w:p>
    <w:p w14:paraId="000081D1" w14:textId="77777777" w:rsidR="007043BC" w:rsidRDefault="00827613">
      <w:r>
        <w:t>address = {Boston},</w:t>
      </w:r>
    </w:p>
    <w:p w14:paraId="000081D2" w14:textId="77777777" w:rsidR="007043BC" w:rsidRDefault="00827613">
      <w:r>
        <w:t>author = {Sondhaus, Lawrence},</w:t>
      </w:r>
    </w:p>
    <w:p w14:paraId="000081D3" w14:textId="77777777" w:rsidR="007043BC" w:rsidRDefault="00827613">
      <w:r>
        <w:t>publisher = {Humanities Press, Inc},</w:t>
      </w:r>
    </w:p>
    <w:p w14:paraId="000081D4" w14:textId="77777777" w:rsidR="007043BC" w:rsidRDefault="00827613">
      <w:r>
        <w:t>title = {Franz Conrad on H{\"o}tzendorf: Architect of the Apocalypse},</w:t>
      </w:r>
    </w:p>
    <w:p w14:paraId="000081D5" w14:textId="77777777" w:rsidR="007043BC" w:rsidRDefault="00827613">
      <w:r>
        <w:t>year = {2000},</w:t>
      </w:r>
    </w:p>
    <w:p w14:paraId="000081D6" w14:textId="77777777" w:rsidR="007043BC" w:rsidRDefault="00827613">
      <w:r>
        <w:t>}</w:t>
      </w:r>
    </w:p>
    <w:p w14:paraId="000081D7" w14:textId="77777777" w:rsidR="007043BC" w:rsidRDefault="007043BC"/>
    <w:p w14:paraId="000081D8" w14:textId="77777777" w:rsidR="007043BC" w:rsidRDefault="00827613">
      <w:r>
        <w:t>@book{Strachan:2001,</w:t>
      </w:r>
    </w:p>
    <w:p w14:paraId="000081D9" w14:textId="77777777" w:rsidR="007043BC" w:rsidRDefault="00827613">
      <w:r>
        <w:t>Author = {Strachan, Hew},</w:t>
      </w:r>
    </w:p>
    <w:p w14:paraId="000081DA" w14:textId="77777777" w:rsidR="007043BC" w:rsidRDefault="00827613">
      <w:r>
        <w:t>Title = {The First World War: To Arms},</w:t>
      </w:r>
    </w:p>
    <w:p w14:paraId="000081DB" w14:textId="77777777" w:rsidR="007043BC" w:rsidRDefault="00827613">
      <w:r>
        <w:t>Volume = {1},</w:t>
      </w:r>
    </w:p>
    <w:p w14:paraId="000081DC" w14:textId="77777777" w:rsidR="007043BC" w:rsidRDefault="00827613">
      <w:r>
        <w:t>Address = {Oxford},</w:t>
      </w:r>
    </w:p>
    <w:p w14:paraId="000081DD" w14:textId="77777777" w:rsidR="007043BC" w:rsidRDefault="00827613">
      <w:r>
        <w:t>Publisher = {Oxford University Press},</w:t>
      </w:r>
    </w:p>
    <w:p w14:paraId="000081DE" w14:textId="77777777" w:rsidR="007043BC" w:rsidRDefault="00827613">
      <w:r>
        <w:t>Year = {2001},</w:t>
      </w:r>
    </w:p>
    <w:p w14:paraId="000081DF" w14:textId="77777777" w:rsidR="007043BC" w:rsidRDefault="00827613">
      <w:r>
        <w:t>}</w:t>
      </w:r>
    </w:p>
    <w:p w14:paraId="000081E0" w14:textId="77777777" w:rsidR="007043BC" w:rsidRDefault="007043BC"/>
    <w:p w14:paraId="000081E1" w14:textId="77777777" w:rsidR="007043BC" w:rsidRDefault="00827613">
      <w:r>
        <w:t>@book{empty:1930,</w:t>
      </w:r>
    </w:p>
    <w:p w14:paraId="000081E2" w14:textId="77777777" w:rsidR="007043BC" w:rsidRDefault="00827613">
      <w:r>
        <w:t>address = {Vienna},</w:t>
      </w:r>
    </w:p>
    <w:p w14:paraId="000081E3" w14:textId="77777777" w:rsidR="007043BC" w:rsidRDefault="00827613">
      <w:r>
        <w:t>author = {Verlag der Milit{\"a}rwissenschaftlichen Mitteilungen},</w:t>
      </w:r>
    </w:p>
    <w:p w14:paraId="000081E4" w14:textId="77777777" w:rsidR="007043BC" w:rsidRDefault="00827613">
      <w:r>
        <w:t>title = {{\"O}sterreich-Ungarns Letzter Krieg, 1914-1918},</w:t>
      </w:r>
    </w:p>
    <w:p w14:paraId="000081E5" w14:textId="77777777" w:rsidR="007043BC" w:rsidRDefault="00827613">
      <w:r>
        <w:t>year = {1930},</w:t>
      </w:r>
    </w:p>
    <w:p w14:paraId="000081E6" w14:textId="77777777" w:rsidR="007043BC" w:rsidRDefault="00827613">
      <w:r>
        <w:t>}</w:t>
      </w:r>
    </w:p>
    <w:p w14:paraId="000081E7" w14:textId="77777777" w:rsidR="007043BC" w:rsidRDefault="007043BC"/>
    <w:p w14:paraId="000081E8" w14:textId="77777777" w:rsidR="007043BC" w:rsidRDefault="00827613">
      <w:r>
        <w:t>@book{Rothe:1976,</w:t>
      </w:r>
    </w:p>
    <w:p w14:paraId="000081E9" w14:textId="77777777" w:rsidR="007043BC" w:rsidRDefault="00827613">
      <w:r>
        <w:t>address = {West Lafayette, IN},</w:t>
      </w:r>
    </w:p>
    <w:p w14:paraId="000081EA" w14:textId="77777777" w:rsidR="007043BC" w:rsidRDefault="00827613">
      <w:r>
        <w:t>author = {Rothenberg, Gunther E.},</w:t>
      </w:r>
    </w:p>
    <w:p w14:paraId="000081EB" w14:textId="77777777" w:rsidR="007043BC" w:rsidRDefault="00827613">
      <w:r>
        <w:t>publisher = {Purdue University Press},</w:t>
      </w:r>
    </w:p>
    <w:p w14:paraId="000081EC" w14:textId="77777777" w:rsidR="007043BC" w:rsidRDefault="00827613">
      <w:r>
        <w:t>title = {The Army of Francis Joseph},</w:t>
      </w:r>
    </w:p>
    <w:p w14:paraId="000081ED" w14:textId="77777777" w:rsidR="007043BC" w:rsidRDefault="00827613">
      <w:r>
        <w:t>year = {1976},</w:t>
      </w:r>
    </w:p>
    <w:p w14:paraId="000081EE" w14:textId="77777777" w:rsidR="007043BC" w:rsidRDefault="00827613">
      <w:r>
        <w:t>}</w:t>
      </w:r>
    </w:p>
    <w:p w14:paraId="000081EF" w14:textId="77777777" w:rsidR="007043BC" w:rsidRDefault="007043BC"/>
    <w:p w14:paraId="000081F0" w14:textId="77777777" w:rsidR="007043BC" w:rsidRDefault="00827613">
      <w:r>
        <w:t>@book{Woodw:2009,</w:t>
      </w:r>
    </w:p>
    <w:p w14:paraId="000081F1" w14:textId="77777777" w:rsidR="007043BC" w:rsidRDefault="00827613">
      <w:r>
        <w:t>author = {Woodward, David},</w:t>
      </w:r>
    </w:p>
    <w:p w14:paraId="000081F2" w14:textId="77777777" w:rsidR="007043BC" w:rsidRDefault="00827613">
      <w:r>
        <w:t>title = {World War I Almanac},</w:t>
      </w:r>
    </w:p>
    <w:p w14:paraId="000081F3" w14:textId="77777777" w:rsidR="007043BC" w:rsidRDefault="00827613">
      <w:r>
        <w:t>year = {2009},</w:t>
      </w:r>
    </w:p>
    <w:p w14:paraId="000081F4" w14:textId="77777777" w:rsidR="007043BC" w:rsidRDefault="00827613">
      <w:r>
        <w:t>}</w:t>
      </w:r>
    </w:p>
    <w:p w14:paraId="000081F5" w14:textId="77777777" w:rsidR="007043BC" w:rsidRDefault="007043BC"/>
    <w:p w14:paraId="000081F6" w14:textId="77777777" w:rsidR="007043BC" w:rsidRDefault="00827613">
      <w:r>
        <w:t>@book{Figes:empty,</w:t>
      </w:r>
    </w:p>
    <w:p w14:paraId="000081F7" w14:textId="77777777" w:rsidR="007043BC" w:rsidRDefault="00827613">
      <w:r>
        <w:t>address = {London},</w:t>
      </w:r>
    </w:p>
    <w:p w14:paraId="000081F8" w14:textId="77777777" w:rsidR="007043BC" w:rsidRDefault="00827613">
      <w:r>
        <w:t>author = {Figes, Orlando},</w:t>
      </w:r>
    </w:p>
    <w:p w14:paraId="000081F9" w14:textId="77777777" w:rsidR="007043BC" w:rsidRDefault="00827613">
      <w:r>
        <w:t>publisher = {Penguin Books},</w:t>
      </w:r>
    </w:p>
    <w:p w14:paraId="000081FA" w14:textId="77777777" w:rsidR="007043BC" w:rsidRDefault="00827613">
      <w:r>
        <w:lastRenderedPageBreak/>
        <w:t>title = {A People's Tragedy: The Russian Revolution, 1891-1924},</w:t>
      </w:r>
    </w:p>
    <w:p w14:paraId="000081FB" w14:textId="77777777" w:rsidR="007043BC" w:rsidRDefault="00827613">
      <w:r>
        <w:t>year = {1900},</w:t>
      </w:r>
    </w:p>
    <w:p w14:paraId="000081FC" w14:textId="77777777" w:rsidR="007043BC" w:rsidRDefault="00827613">
      <w:r>
        <w:t>}</w:t>
      </w:r>
    </w:p>
    <w:p w14:paraId="000081FD" w14:textId="77777777" w:rsidR="007043BC" w:rsidRDefault="007043BC"/>
    <w:p w14:paraId="000081FE" w14:textId="77777777" w:rsidR="007043BC" w:rsidRDefault="00827613">
      <w:r>
        <w:t>@collection{Liule:2010,</w:t>
      </w:r>
    </w:p>
    <w:p w14:paraId="000081FF" w14:textId="77777777" w:rsidR="007043BC" w:rsidRDefault="00827613">
      <w:r>
        <w:t>author = {Liulevicius, Vejas Gabriel},</w:t>
      </w:r>
    </w:p>
    <w:p w14:paraId="00008200" w14:textId="77777777" w:rsidR="007043BC" w:rsidRDefault="00827613">
      <w:r>
        <w:t>editor = {Horne, John},</w:t>
      </w:r>
    </w:p>
    <w:p w14:paraId="00008201" w14:textId="77777777" w:rsidR="007043BC" w:rsidRDefault="00827613">
      <w:r>
        <w:t>title = {German-Occupied Eastern Europe},</w:t>
      </w:r>
    </w:p>
    <w:p w14:paraId="00008202" w14:textId="77777777" w:rsidR="007043BC" w:rsidRDefault="00827613">
      <w:r>
        <w:t>booktitle = {A Companion to World War I},</w:t>
      </w:r>
    </w:p>
    <w:p w14:paraId="00008203" w14:textId="77777777" w:rsidR="007043BC" w:rsidRDefault="00827613">
      <w:r>
        <w:t>year = {2010},</w:t>
      </w:r>
    </w:p>
    <w:p w14:paraId="00008204" w14:textId="77777777" w:rsidR="007043BC" w:rsidRDefault="00827613">
      <w:r>
        <w:t>publisher = {Wiley},</w:t>
      </w:r>
    </w:p>
    <w:p w14:paraId="00008205" w14:textId="77777777" w:rsidR="007043BC" w:rsidRDefault="00827613">
      <w:r>
        <w:t>address = {New York},</w:t>
      </w:r>
    </w:p>
    <w:p w14:paraId="00008206" w14:textId="77777777" w:rsidR="007043BC" w:rsidRDefault="00827613">
      <w:r>
        <w:t>pages = {447-463}</w:t>
      </w:r>
    </w:p>
    <w:p w14:paraId="00008207" w14:textId="77777777" w:rsidR="007043BC" w:rsidRDefault="00827613">
      <w:r>
        <w:t>}</w:t>
      </w:r>
    </w:p>
    <w:p w14:paraId="00008208" w14:textId="77777777" w:rsidR="007043BC" w:rsidRDefault="007043BC"/>
    <w:p w14:paraId="00008209" w14:textId="77777777" w:rsidR="007043BC" w:rsidRDefault="00827613">
      <w:r>
        <w:t>@book{Golov:1969,</w:t>
      </w:r>
    </w:p>
    <w:p w14:paraId="0000820A" w14:textId="77777777" w:rsidR="007043BC" w:rsidRDefault="00827613">
      <w:r>
        <w:t>address = {New Haven},</w:t>
      </w:r>
    </w:p>
    <w:p w14:paraId="0000820B" w14:textId="77777777" w:rsidR="007043BC" w:rsidRDefault="00827613">
      <w:r>
        <w:t>author = {Golovin, N. N.},</w:t>
      </w:r>
    </w:p>
    <w:p w14:paraId="0000820C" w14:textId="77777777" w:rsidR="007043BC" w:rsidRDefault="00827613">
      <w:r>
        <w:t>publisher = {Yale University Press},</w:t>
      </w:r>
    </w:p>
    <w:p w14:paraId="0000820D" w14:textId="77777777" w:rsidR="007043BC" w:rsidRDefault="00827613">
      <w:r>
        <w:t>title = {The Russian Army in World War I},</w:t>
      </w:r>
    </w:p>
    <w:p w14:paraId="0000820E" w14:textId="77777777" w:rsidR="007043BC" w:rsidRDefault="00827613">
      <w:r>
        <w:t>year = {1969},</w:t>
      </w:r>
    </w:p>
    <w:p w14:paraId="0000820F" w14:textId="77777777" w:rsidR="007043BC" w:rsidRDefault="00827613">
      <w:r>
        <w:t>}</w:t>
      </w:r>
    </w:p>
    <w:p w14:paraId="00008210" w14:textId="77777777" w:rsidR="007043BC" w:rsidRDefault="007043BC"/>
    <w:p w14:paraId="00008211" w14:textId="77777777" w:rsidR="007043BC" w:rsidRDefault="00827613">
      <w:r>
        <w:t>@collection{Showa:2010,</w:t>
      </w:r>
    </w:p>
    <w:p w14:paraId="00008212" w14:textId="77777777" w:rsidR="007043BC" w:rsidRDefault="00827613">
      <w:r>
        <w:t>author = {Showalter, Dennis},</w:t>
      </w:r>
    </w:p>
    <w:p w14:paraId="00008213" w14:textId="77777777" w:rsidR="007043BC" w:rsidRDefault="00827613">
      <w:r>
        <w:t>editor = {Horne, John},</w:t>
      </w:r>
    </w:p>
    <w:p w14:paraId="00008214" w14:textId="77777777" w:rsidR="007043BC" w:rsidRDefault="00827613">
      <w:r>
        <w:t>title = {War in the East and Balkans, 1914-1918},</w:t>
      </w:r>
    </w:p>
    <w:p w14:paraId="00008215" w14:textId="77777777" w:rsidR="007043BC" w:rsidRDefault="00827613">
      <w:r>
        <w:t>booktitle = {A Companion to World War I},</w:t>
      </w:r>
    </w:p>
    <w:p w14:paraId="00008216" w14:textId="77777777" w:rsidR="007043BC" w:rsidRDefault="00827613">
      <w:r>
        <w:t>year = {2010},</w:t>
      </w:r>
    </w:p>
    <w:p w14:paraId="00008217" w14:textId="77777777" w:rsidR="007043BC" w:rsidRDefault="00827613">
      <w:r>
        <w:t>publisher = {Wiley},</w:t>
      </w:r>
    </w:p>
    <w:p w14:paraId="00008218" w14:textId="77777777" w:rsidR="007043BC" w:rsidRDefault="00827613">
      <w:r>
        <w:t>address = {New York},</w:t>
      </w:r>
    </w:p>
    <w:p w14:paraId="00008219" w14:textId="77777777" w:rsidR="007043BC" w:rsidRDefault="00827613">
      <w:r>
        <w:t>pages = {66-81}</w:t>
      </w:r>
    </w:p>
    <w:p w14:paraId="0000821A" w14:textId="77777777" w:rsidR="007043BC" w:rsidRDefault="00827613">
      <w:r>
        <w:t>}</w:t>
      </w:r>
    </w:p>
    <w:p w14:paraId="0000821B" w14:textId="77777777" w:rsidR="007043BC" w:rsidRDefault="007043BC"/>
    <w:p w14:paraId="0000821C" w14:textId="77777777" w:rsidR="007043BC" w:rsidRDefault="00827613">
      <w:pPr>
        <w:rPr>
          <w:rFonts w:ascii="Times" w:eastAsia="Times" w:hAnsi="Times" w:cs="Times"/>
          <w:sz w:val="20"/>
          <w:szCs w:val="20"/>
        </w:rPr>
      </w:pPr>
      <w:r>
        <w:rPr>
          <w:color w:val="000000"/>
        </w:rPr>
        <w:t>@book{Torre:2011,</w:t>
      </w:r>
    </w:p>
    <w:p w14:paraId="0000821D" w14:textId="77777777" w:rsidR="007043BC" w:rsidRDefault="00827613">
      <w:pPr>
        <w:rPr>
          <w:rFonts w:ascii="Times" w:eastAsia="Times" w:hAnsi="Times" w:cs="Times"/>
          <w:sz w:val="20"/>
          <w:szCs w:val="20"/>
        </w:rPr>
      </w:pPr>
      <w:r>
        <w:rPr>
          <w:color w:val="000000"/>
        </w:rPr>
        <w:t>Address = {Lawrence},</w:t>
      </w:r>
    </w:p>
    <w:p w14:paraId="0000821E" w14:textId="77777777" w:rsidR="007043BC" w:rsidRDefault="00827613">
      <w:pPr>
        <w:rPr>
          <w:rFonts w:ascii="Times" w:eastAsia="Times" w:hAnsi="Times" w:cs="Times"/>
          <w:sz w:val="20"/>
          <w:szCs w:val="20"/>
        </w:rPr>
      </w:pPr>
      <w:r>
        <w:rPr>
          <w:color w:val="000000"/>
        </w:rPr>
        <w:t>Author = {Torrey, G.E.},</w:t>
      </w:r>
    </w:p>
    <w:p w14:paraId="0000821F" w14:textId="77777777" w:rsidR="007043BC" w:rsidRDefault="00827613">
      <w:pPr>
        <w:rPr>
          <w:rFonts w:ascii="Times" w:eastAsia="Times" w:hAnsi="Times" w:cs="Times"/>
          <w:sz w:val="20"/>
          <w:szCs w:val="20"/>
        </w:rPr>
      </w:pPr>
      <w:r>
        <w:rPr>
          <w:color w:val="000000"/>
        </w:rPr>
        <w:t>Publisher = {University Press of Kansas},</w:t>
      </w:r>
    </w:p>
    <w:p w14:paraId="00008220" w14:textId="77777777" w:rsidR="007043BC" w:rsidRDefault="00827613">
      <w:pPr>
        <w:rPr>
          <w:rFonts w:ascii="Times" w:eastAsia="Times" w:hAnsi="Times" w:cs="Times"/>
          <w:sz w:val="20"/>
          <w:szCs w:val="20"/>
        </w:rPr>
      </w:pPr>
      <w:r>
        <w:rPr>
          <w:color w:val="000000"/>
        </w:rPr>
        <w:t>Title = {The Romanian Battlefron in World War I},</w:t>
      </w:r>
    </w:p>
    <w:p w14:paraId="00008221" w14:textId="77777777" w:rsidR="007043BC" w:rsidRDefault="00827613">
      <w:pPr>
        <w:rPr>
          <w:rFonts w:ascii="Times" w:eastAsia="Times" w:hAnsi="Times" w:cs="Times"/>
          <w:sz w:val="20"/>
          <w:szCs w:val="20"/>
        </w:rPr>
      </w:pPr>
      <w:r>
        <w:rPr>
          <w:color w:val="000000"/>
        </w:rPr>
        <w:t>Year = {2011}</w:t>
      </w:r>
    </w:p>
    <w:p w14:paraId="00008222" w14:textId="77777777" w:rsidR="007043BC" w:rsidRDefault="00827613">
      <w:pPr>
        <w:rPr>
          <w:rFonts w:ascii="Times" w:eastAsia="Times" w:hAnsi="Times" w:cs="Times"/>
          <w:sz w:val="20"/>
          <w:szCs w:val="20"/>
        </w:rPr>
      </w:pPr>
      <w:r>
        <w:rPr>
          <w:color w:val="000000"/>
        </w:rPr>
        <w:t>}</w:t>
      </w:r>
    </w:p>
    <w:p w14:paraId="00008223" w14:textId="77777777" w:rsidR="007043BC" w:rsidRDefault="007043BC"/>
    <w:p w14:paraId="00008224" w14:textId="77777777" w:rsidR="007043BC" w:rsidRDefault="00827613">
      <w:r>
        <w:t>@online{Publi:empty</w:t>
      </w:r>
    </w:p>
    <w:p w14:paraId="00008225" w14:textId="77777777" w:rsidR="007043BC" w:rsidRDefault="00827613">
      <w:r>
        <w:t>author = {Public Broadcasting Service},</w:t>
      </w:r>
    </w:p>
    <w:p w14:paraId="00008226" w14:textId="77777777" w:rsidR="007043BC" w:rsidRDefault="00827613">
      <w:r>
        <w:t>title = {WWI Casualty and Death Tables},</w:t>
      </w:r>
    </w:p>
    <w:p w14:paraId="00008227" w14:textId="77777777" w:rsidR="007043BC" w:rsidRDefault="00827613">
      <w:r>
        <w:t>year = {empty},</w:t>
      </w:r>
    </w:p>
    <w:p w14:paraId="00008228" w14:textId="77777777" w:rsidR="007043BC" w:rsidRDefault="00827613">
      <w:r>
        <w:lastRenderedPageBreak/>
        <w:t>url = {http://www.pbs.org/greatwar/resources/casdeath_pop.html},</w:t>
      </w:r>
    </w:p>
    <w:p w14:paraId="00008229" w14:textId="77777777" w:rsidR="007043BC" w:rsidRDefault="00827613">
      <w:r>
        <w:t>urldate = {n/a}</w:t>
      </w:r>
    </w:p>
    <w:p w14:paraId="0000822A" w14:textId="77777777" w:rsidR="007043BC" w:rsidRDefault="00827613">
      <w:r>
        <w:t>}</w:t>
      </w:r>
    </w:p>
    <w:p w14:paraId="0000822B" w14:textId="77777777" w:rsidR="007043BC" w:rsidRDefault="007043BC"/>
    <w:p w14:paraId="0000822C" w14:textId="77777777" w:rsidR="007043BC" w:rsidRDefault="007043BC"/>
    <w:p w14:paraId="0000822D" w14:textId="77777777" w:rsidR="007043BC" w:rsidRDefault="007043BC"/>
    <w:p w14:paraId="0000822E" w14:textId="77777777" w:rsidR="007043BC" w:rsidRDefault="00827613">
      <w:r>
        <w:t>@collection{Tucker:2005,</w:t>
      </w:r>
    </w:p>
    <w:p w14:paraId="0000822F" w14:textId="77777777" w:rsidR="007043BC" w:rsidRDefault="00827613">
      <w:r>
        <w:t>Editor = {Tucker, Spencer C.},</w:t>
      </w:r>
    </w:p>
    <w:p w14:paraId="00008230" w14:textId="77777777" w:rsidR="007043BC" w:rsidRDefault="00827613">
      <w:r>
        <w:t>Title = {The Encyclopedia of World War I},</w:t>
      </w:r>
    </w:p>
    <w:p w14:paraId="00008231" w14:textId="77777777" w:rsidR="007043BC" w:rsidRDefault="00827613">
      <w:r>
        <w:t>Address = {Santa Barbara, CA},</w:t>
      </w:r>
    </w:p>
    <w:p w14:paraId="00008232" w14:textId="77777777" w:rsidR="007043BC" w:rsidRDefault="00827613">
      <w:r>
        <w:t>Publisher = {ABC=Clio},</w:t>
      </w:r>
    </w:p>
    <w:p w14:paraId="00008233" w14:textId="77777777" w:rsidR="007043BC" w:rsidRDefault="00827613">
      <w:r>
        <w:t>Year = {2005},</w:t>
      </w:r>
    </w:p>
    <w:p w14:paraId="00008234" w14:textId="77777777" w:rsidR="007043BC" w:rsidRDefault="00827613">
      <w:r>
        <w:t>Volumes = {5},</w:t>
      </w:r>
    </w:p>
    <w:p w14:paraId="00008235" w14:textId="77777777" w:rsidR="007043BC" w:rsidRDefault="00827613">
      <w:r>
        <w:t>}</w:t>
      </w:r>
    </w:p>
    <w:p w14:paraId="00008236" w14:textId="77777777" w:rsidR="007043BC" w:rsidRDefault="007043BC"/>
    <w:p w14:paraId="00008237" w14:textId="77777777" w:rsidR="007043BC" w:rsidRDefault="007043BC"/>
    <w:p w14:paraId="00008238" w14:textId="77777777" w:rsidR="007043BC" w:rsidRDefault="007043BC"/>
    <w:p w14:paraId="00008239" w14:textId="77777777" w:rsidR="007043BC" w:rsidRDefault="00827613">
      <w:r>
        <w:t>@book{Washburn:1915a,</w:t>
      </w:r>
    </w:p>
    <w:p w14:paraId="0000823A" w14:textId="77777777" w:rsidR="007043BC" w:rsidRDefault="00827613">
      <w:r>
        <w:t>Author = {Washburn, Stanley},</w:t>
      </w:r>
    </w:p>
    <w:p w14:paraId="0000823B" w14:textId="77777777" w:rsidR="007043BC" w:rsidRDefault="00827613">
      <w:r>
        <w:t>Title = {Field Notes from the Russian Front},</w:t>
      </w:r>
    </w:p>
    <w:p w14:paraId="0000823C" w14:textId="77777777" w:rsidR="007043BC" w:rsidRDefault="00827613">
      <w:r>
        <w:t>Address = {London},</w:t>
      </w:r>
    </w:p>
    <w:p w14:paraId="0000823D" w14:textId="77777777" w:rsidR="007043BC" w:rsidRDefault="00827613">
      <w:r>
        <w:t>Publisher = {Andrew Melrose},</w:t>
      </w:r>
    </w:p>
    <w:p w14:paraId="0000823E" w14:textId="77777777" w:rsidR="007043BC" w:rsidRDefault="00827613">
      <w:r>
        <w:t>Volume = {1},</w:t>
      </w:r>
    </w:p>
    <w:p w14:paraId="0000823F" w14:textId="77777777" w:rsidR="007043BC" w:rsidRDefault="00827613">
      <w:r>
        <w:t>Year = {1915},</w:t>
      </w:r>
    </w:p>
    <w:p w14:paraId="00008240" w14:textId="77777777" w:rsidR="007043BC" w:rsidRDefault="00827613">
      <w:r>
        <w:t>}</w:t>
      </w:r>
    </w:p>
    <w:p w14:paraId="00008241" w14:textId="77777777" w:rsidR="007043BC" w:rsidRDefault="007043BC"/>
    <w:p w14:paraId="00008242" w14:textId="77777777" w:rsidR="007043BC" w:rsidRDefault="00827613">
      <w:r>
        <w:t>@book{Washburn:1915b,</w:t>
      </w:r>
    </w:p>
    <w:p w14:paraId="00008243" w14:textId="77777777" w:rsidR="007043BC" w:rsidRDefault="00827613">
      <w:r>
        <w:t>Author = {Washburn, Stanley},</w:t>
      </w:r>
    </w:p>
    <w:p w14:paraId="00008244" w14:textId="77777777" w:rsidR="007043BC" w:rsidRDefault="00827613">
      <w:r>
        <w:t>Title = {Field Notes from the Russian Front},</w:t>
      </w:r>
    </w:p>
    <w:p w14:paraId="00008245" w14:textId="77777777" w:rsidR="007043BC" w:rsidRDefault="00827613">
      <w:r>
        <w:t>Address = {London},</w:t>
      </w:r>
    </w:p>
    <w:p w14:paraId="00008246" w14:textId="77777777" w:rsidR="007043BC" w:rsidRDefault="00827613">
      <w:r>
        <w:t>Publisher = {Andrew Melrose},</w:t>
      </w:r>
    </w:p>
    <w:p w14:paraId="00008247" w14:textId="77777777" w:rsidR="007043BC" w:rsidRDefault="00827613">
      <w:r>
        <w:t>Volume = {2},</w:t>
      </w:r>
    </w:p>
    <w:p w14:paraId="00008248" w14:textId="77777777" w:rsidR="007043BC" w:rsidRDefault="00827613">
      <w:r>
        <w:t>Year = {1915},</w:t>
      </w:r>
    </w:p>
    <w:p w14:paraId="00008249" w14:textId="77777777" w:rsidR="007043BC" w:rsidRDefault="00827613">
      <w:r>
        <w:t>}</w:t>
      </w:r>
    </w:p>
    <w:p w14:paraId="0000824A" w14:textId="77777777" w:rsidR="007043BC" w:rsidRDefault="007043BC"/>
    <w:p w14:paraId="0000824B" w14:textId="77777777" w:rsidR="007043BC" w:rsidRDefault="00827613">
      <w:r>
        <w:t>@book{Zupca:2008,</w:t>
      </w:r>
    </w:p>
    <w:p w14:paraId="0000824C" w14:textId="77777777" w:rsidR="007043BC" w:rsidRDefault="00827613">
      <w:r>
        <w:t>Address = {Norderstedt},</w:t>
      </w:r>
    </w:p>
    <w:p w14:paraId="0000824D" w14:textId="77777777" w:rsidR="007043BC" w:rsidRDefault="00827613">
      <w:r>
        <w:t>Author = {Zupcan, Gabriel},</w:t>
      </w:r>
    </w:p>
    <w:p w14:paraId="0000824E" w14:textId="77777777" w:rsidR="007043BC" w:rsidRDefault="00827613">
      <w:r>
        <w:t>Publisher = {Grin Verlag},</w:t>
      </w:r>
    </w:p>
    <w:p w14:paraId="0000824F" w14:textId="77777777" w:rsidR="007043BC" w:rsidRDefault="00827613">
      <w:r>
        <w:t>Title = {Der Tschechoslowakiscyhe Legionaer in Russland 1914-1920},</w:t>
      </w:r>
    </w:p>
    <w:p w14:paraId="00008250" w14:textId="77777777" w:rsidR="007043BC" w:rsidRDefault="00827613">
      <w:r>
        <w:t>Year = {2008}</w:t>
      </w:r>
    </w:p>
    <w:p w14:paraId="00008251" w14:textId="77777777" w:rsidR="007043BC" w:rsidRDefault="00827613">
      <w:r>
        <w:t>}</w:t>
      </w:r>
    </w:p>
    <w:p w14:paraId="00008252" w14:textId="77777777" w:rsidR="007043BC" w:rsidRDefault="007043BC">
      <w:bookmarkStart w:id="195" w:name="_46ad4c2" w:colFirst="0" w:colLast="0"/>
      <w:bookmarkEnd w:id="195"/>
    </w:p>
    <w:p w14:paraId="00008253" w14:textId="77777777" w:rsidR="007043BC" w:rsidRDefault="00827613">
      <w:pPr>
        <w:pStyle w:val="Heading4"/>
      </w:pPr>
      <w:r>
        <w:t>@comment{WWI: Caucasian 1914-1917}</w:t>
      </w:r>
    </w:p>
    <w:p w14:paraId="00008254" w14:textId="77777777" w:rsidR="007043BC" w:rsidRDefault="007043BC"/>
    <w:p w14:paraId="00008255" w14:textId="77777777" w:rsidR="007043BC" w:rsidRDefault="00827613">
      <w:pPr>
        <w:rPr>
          <w:rFonts w:ascii="Times" w:eastAsia="Times" w:hAnsi="Times" w:cs="Times"/>
          <w:sz w:val="20"/>
          <w:szCs w:val="20"/>
        </w:rPr>
      </w:pPr>
      <w:r>
        <w:rPr>
          <w:color w:val="000000"/>
        </w:rPr>
        <w:lastRenderedPageBreak/>
        <w:t>@book{Erick:2001,</w:t>
      </w:r>
    </w:p>
    <w:p w14:paraId="00008256" w14:textId="77777777" w:rsidR="007043BC" w:rsidRDefault="00827613">
      <w:pPr>
        <w:rPr>
          <w:rFonts w:ascii="Times" w:eastAsia="Times" w:hAnsi="Times" w:cs="Times"/>
          <w:sz w:val="20"/>
          <w:szCs w:val="20"/>
        </w:rPr>
      </w:pPr>
      <w:r>
        <w:rPr>
          <w:color w:val="000000"/>
        </w:rPr>
        <w:t>Address = {Westport},</w:t>
      </w:r>
    </w:p>
    <w:p w14:paraId="00008257" w14:textId="77777777" w:rsidR="007043BC" w:rsidRDefault="00827613">
      <w:pPr>
        <w:rPr>
          <w:rFonts w:ascii="Times" w:eastAsia="Times" w:hAnsi="Times" w:cs="Times"/>
          <w:sz w:val="20"/>
          <w:szCs w:val="20"/>
        </w:rPr>
      </w:pPr>
      <w:r>
        <w:rPr>
          <w:color w:val="000000"/>
        </w:rPr>
        <w:t>Author = {Erickson, E.J.},</w:t>
      </w:r>
    </w:p>
    <w:p w14:paraId="00008258" w14:textId="77777777" w:rsidR="007043BC" w:rsidRDefault="00827613">
      <w:pPr>
        <w:rPr>
          <w:rFonts w:ascii="Times" w:eastAsia="Times" w:hAnsi="Times" w:cs="Times"/>
          <w:sz w:val="20"/>
          <w:szCs w:val="20"/>
        </w:rPr>
      </w:pPr>
      <w:r>
        <w:rPr>
          <w:color w:val="000000"/>
        </w:rPr>
        <w:t>Publisher = {Greenwood Press},</w:t>
      </w:r>
    </w:p>
    <w:p w14:paraId="00008259" w14:textId="77777777" w:rsidR="007043BC" w:rsidRDefault="00827613">
      <w:pPr>
        <w:rPr>
          <w:rFonts w:ascii="Times" w:eastAsia="Times" w:hAnsi="Times" w:cs="Times"/>
          <w:sz w:val="20"/>
          <w:szCs w:val="20"/>
        </w:rPr>
      </w:pPr>
      <w:r>
        <w:rPr>
          <w:color w:val="000000"/>
        </w:rPr>
        <w:t>Title = {Ordered to Die: A History of the Ottoman Army in the First World War},</w:t>
      </w:r>
    </w:p>
    <w:p w14:paraId="0000825A" w14:textId="77777777" w:rsidR="007043BC" w:rsidRDefault="00827613">
      <w:pPr>
        <w:rPr>
          <w:rFonts w:ascii="Times" w:eastAsia="Times" w:hAnsi="Times" w:cs="Times"/>
          <w:sz w:val="20"/>
          <w:szCs w:val="20"/>
        </w:rPr>
      </w:pPr>
      <w:r>
        <w:rPr>
          <w:color w:val="000000"/>
        </w:rPr>
        <w:t>Year = {2001}</w:t>
      </w:r>
    </w:p>
    <w:p w14:paraId="0000825B" w14:textId="77777777" w:rsidR="007043BC" w:rsidRDefault="00827613">
      <w:pPr>
        <w:rPr>
          <w:rFonts w:ascii="Times" w:eastAsia="Times" w:hAnsi="Times" w:cs="Times"/>
          <w:sz w:val="20"/>
          <w:szCs w:val="20"/>
        </w:rPr>
      </w:pPr>
      <w:r>
        <w:rPr>
          <w:color w:val="000000"/>
        </w:rPr>
        <w:t>}</w:t>
      </w:r>
    </w:p>
    <w:p w14:paraId="0000825C" w14:textId="77777777" w:rsidR="007043BC" w:rsidRDefault="007043BC"/>
    <w:p w14:paraId="0000825D" w14:textId="77777777" w:rsidR="007043BC" w:rsidRDefault="00827613">
      <w:r>
        <w:t>@book{Erick:2007,</w:t>
      </w:r>
    </w:p>
    <w:p w14:paraId="0000825E" w14:textId="77777777" w:rsidR="007043BC" w:rsidRDefault="00827613">
      <w:r>
        <w:t>address = {New York},</w:t>
      </w:r>
    </w:p>
    <w:p w14:paraId="0000825F" w14:textId="77777777" w:rsidR="007043BC" w:rsidRDefault="00827613">
      <w:r>
        <w:t>editor = {Erickson, Edward},</w:t>
      </w:r>
    </w:p>
    <w:p w14:paraId="00008260" w14:textId="77777777" w:rsidR="007043BC" w:rsidRDefault="00827613">
      <w:r>
        <w:t>publisher = {Routledge},</w:t>
      </w:r>
    </w:p>
    <w:p w14:paraId="00008261" w14:textId="77777777" w:rsidR="007043BC" w:rsidRDefault="00827613">
      <w:r>
        <w:t>title = {Ottoman Military Effectiveness in World War I: A Comparatively Study},</w:t>
      </w:r>
    </w:p>
    <w:p w14:paraId="00008262" w14:textId="77777777" w:rsidR="007043BC" w:rsidRDefault="00827613">
      <w:r>
        <w:t>year = {2007},</w:t>
      </w:r>
    </w:p>
    <w:p w14:paraId="00008263" w14:textId="77777777" w:rsidR="007043BC" w:rsidRDefault="00827613">
      <w:r>
        <w:t>}</w:t>
      </w:r>
    </w:p>
    <w:p w14:paraId="00008264" w14:textId="77777777" w:rsidR="007043BC" w:rsidRDefault="007043BC"/>
    <w:p w14:paraId="00008265" w14:textId="77777777" w:rsidR="007043BC" w:rsidRDefault="00827613">
      <w:r>
        <w:t>@book{Ellis:2001,</w:t>
      </w:r>
    </w:p>
    <w:p w14:paraId="00008266" w14:textId="77777777" w:rsidR="007043BC" w:rsidRDefault="00827613">
      <w:r>
        <w:t>address = {London},</w:t>
      </w:r>
    </w:p>
    <w:p w14:paraId="00008267" w14:textId="77777777" w:rsidR="007043BC" w:rsidRDefault="00827613">
      <w:r>
        <w:t>author = {Ellis, John},</w:t>
      </w:r>
    </w:p>
    <w:p w14:paraId="00008268" w14:textId="77777777" w:rsidR="007043BC" w:rsidRDefault="00827613">
      <w:r>
        <w:t>publisher = {Aurum},</w:t>
      </w:r>
    </w:p>
    <w:p w14:paraId="00008269" w14:textId="77777777" w:rsidR="007043BC" w:rsidRDefault="00827613">
      <w:r>
        <w:t>title = {World War I Databook},</w:t>
      </w:r>
    </w:p>
    <w:p w14:paraId="0000826A" w14:textId="77777777" w:rsidR="007043BC" w:rsidRDefault="00827613">
      <w:r>
        <w:t>year = {2001},</w:t>
      </w:r>
    </w:p>
    <w:p w14:paraId="0000826B" w14:textId="77777777" w:rsidR="007043BC" w:rsidRDefault="00827613">
      <w:r>
        <w:t>}</w:t>
      </w:r>
    </w:p>
    <w:p w14:paraId="0000826C" w14:textId="77777777" w:rsidR="007043BC" w:rsidRDefault="007043BC"/>
    <w:p w14:paraId="0000826D" w14:textId="77777777" w:rsidR="007043BC" w:rsidRDefault="00827613">
      <w:pPr>
        <w:rPr>
          <w:rFonts w:ascii="Times" w:eastAsia="Times" w:hAnsi="Times" w:cs="Times"/>
          <w:sz w:val="20"/>
          <w:szCs w:val="20"/>
        </w:rPr>
      </w:pPr>
      <w:r>
        <w:rPr>
          <w:color w:val="000000"/>
        </w:rPr>
        <w:t>@collection{Hinte:1984,</w:t>
      </w:r>
    </w:p>
    <w:p w14:paraId="0000826E" w14:textId="77777777" w:rsidR="007043BC" w:rsidRDefault="00827613">
      <w:pPr>
        <w:rPr>
          <w:rFonts w:ascii="Times" w:eastAsia="Times" w:hAnsi="Times" w:cs="Times"/>
          <w:sz w:val="20"/>
          <w:szCs w:val="20"/>
        </w:rPr>
      </w:pPr>
      <w:r>
        <w:rPr>
          <w:color w:val="000000"/>
        </w:rPr>
        <w:t>author = {Hinterhoff, E.},</w:t>
      </w:r>
    </w:p>
    <w:p w14:paraId="0000826F" w14:textId="77777777" w:rsidR="007043BC" w:rsidRDefault="00827613">
      <w:pPr>
        <w:rPr>
          <w:rFonts w:ascii="Times" w:eastAsia="Times" w:hAnsi="Times" w:cs="Times"/>
          <w:sz w:val="20"/>
          <w:szCs w:val="20"/>
        </w:rPr>
      </w:pPr>
      <w:r>
        <w:rPr>
          <w:color w:val="000000"/>
        </w:rPr>
        <w:t>editor = {empty},</w:t>
      </w:r>
    </w:p>
    <w:p w14:paraId="00008270" w14:textId="77777777" w:rsidR="007043BC" w:rsidRDefault="00827613">
      <w:pPr>
        <w:rPr>
          <w:rFonts w:ascii="Times" w:eastAsia="Times" w:hAnsi="Times" w:cs="Times"/>
          <w:sz w:val="20"/>
          <w:szCs w:val="20"/>
        </w:rPr>
      </w:pPr>
      <w:r>
        <w:rPr>
          <w:color w:val="000000"/>
        </w:rPr>
        <w:t>title = {The Campaign in Armenia},</w:t>
      </w:r>
    </w:p>
    <w:p w14:paraId="00008271" w14:textId="77777777" w:rsidR="007043BC" w:rsidRDefault="00827613">
      <w:pPr>
        <w:rPr>
          <w:color w:val="000000"/>
        </w:rPr>
      </w:pPr>
      <w:r>
        <w:rPr>
          <w:color w:val="000000"/>
        </w:rPr>
        <w:t>booktitle = {Marshall Cavendish’s Illustrated Encyclopedia of World War I},</w:t>
      </w:r>
    </w:p>
    <w:p w14:paraId="00008272" w14:textId="77777777" w:rsidR="007043BC" w:rsidRDefault="00827613">
      <w:pPr>
        <w:rPr>
          <w:rFonts w:ascii="Times" w:eastAsia="Times" w:hAnsi="Times" w:cs="Times"/>
          <w:sz w:val="20"/>
          <w:szCs w:val="20"/>
        </w:rPr>
      </w:pPr>
      <w:r>
        <w:rPr>
          <w:color w:val="000000"/>
        </w:rPr>
        <w:t>volume = {2},</w:t>
      </w:r>
    </w:p>
    <w:p w14:paraId="00008273" w14:textId="77777777" w:rsidR="007043BC" w:rsidRDefault="00827613">
      <w:pPr>
        <w:rPr>
          <w:rFonts w:ascii="Times" w:eastAsia="Times" w:hAnsi="Times" w:cs="Times"/>
          <w:sz w:val="20"/>
          <w:szCs w:val="20"/>
        </w:rPr>
      </w:pPr>
      <w:r>
        <w:rPr>
          <w:color w:val="000000"/>
        </w:rPr>
        <w:t>year = {1984},</w:t>
      </w:r>
    </w:p>
    <w:p w14:paraId="00008274" w14:textId="77777777" w:rsidR="007043BC" w:rsidRDefault="00827613">
      <w:pPr>
        <w:rPr>
          <w:rFonts w:ascii="Times" w:eastAsia="Times" w:hAnsi="Times" w:cs="Times"/>
          <w:sz w:val="20"/>
          <w:szCs w:val="20"/>
        </w:rPr>
      </w:pPr>
      <w:r>
        <w:rPr>
          <w:color w:val="000000"/>
        </w:rPr>
        <w:t>publisher = {Mashall Cavendish Corporation},</w:t>
      </w:r>
    </w:p>
    <w:p w14:paraId="00008275" w14:textId="77777777" w:rsidR="007043BC" w:rsidRDefault="00827613">
      <w:pPr>
        <w:rPr>
          <w:rFonts w:ascii="Times" w:eastAsia="Times" w:hAnsi="Times" w:cs="Times"/>
          <w:sz w:val="20"/>
          <w:szCs w:val="20"/>
        </w:rPr>
      </w:pPr>
      <w:r>
        <w:rPr>
          <w:color w:val="000000"/>
        </w:rPr>
        <w:t>address = {New York}</w:t>
      </w:r>
    </w:p>
    <w:p w14:paraId="00008276" w14:textId="77777777" w:rsidR="007043BC" w:rsidRDefault="00827613">
      <w:pPr>
        <w:rPr>
          <w:rFonts w:ascii="Times" w:eastAsia="Times" w:hAnsi="Times" w:cs="Times"/>
          <w:sz w:val="20"/>
          <w:szCs w:val="20"/>
        </w:rPr>
      </w:pPr>
      <w:r>
        <w:rPr>
          <w:color w:val="000000"/>
        </w:rPr>
        <w:t>}</w:t>
      </w:r>
    </w:p>
    <w:p w14:paraId="00008277" w14:textId="77777777" w:rsidR="007043BC" w:rsidRDefault="007043BC">
      <w:pPr>
        <w:rPr>
          <w:rFonts w:ascii="Times" w:eastAsia="Times" w:hAnsi="Times" w:cs="Times"/>
          <w:sz w:val="20"/>
          <w:szCs w:val="20"/>
        </w:rPr>
      </w:pPr>
    </w:p>
    <w:p w14:paraId="00008278" w14:textId="77777777" w:rsidR="007043BC" w:rsidRDefault="007043BC"/>
    <w:p w14:paraId="00008279" w14:textId="77777777" w:rsidR="007043BC" w:rsidRDefault="00827613">
      <w:r>
        <w:t>@book{Kasab:2008,</w:t>
      </w:r>
    </w:p>
    <w:p w14:paraId="0000827A" w14:textId="77777777" w:rsidR="007043BC" w:rsidRDefault="00827613">
      <w:r>
        <w:t>Address = {New York},</w:t>
      </w:r>
    </w:p>
    <w:p w14:paraId="0000827B" w14:textId="77777777" w:rsidR="007043BC" w:rsidRDefault="00827613">
      <w:r>
        <w:t>Editor = {Kasaba, Resat},</w:t>
      </w:r>
    </w:p>
    <w:p w14:paraId="0000827C" w14:textId="77777777" w:rsidR="007043BC" w:rsidRDefault="00827613">
      <w:r>
        <w:t>Publisher = {Cambridge University Press},</w:t>
      </w:r>
    </w:p>
    <w:p w14:paraId="0000827D" w14:textId="77777777" w:rsidR="007043BC" w:rsidRDefault="00827613">
      <w:r>
        <w:t>Title = {The Cambridge History of Turkey},</w:t>
      </w:r>
    </w:p>
    <w:p w14:paraId="0000827E" w14:textId="77777777" w:rsidR="007043BC" w:rsidRDefault="00827613">
      <w:r>
        <w:t>volume = {4}</w:t>
      </w:r>
    </w:p>
    <w:p w14:paraId="0000827F" w14:textId="77777777" w:rsidR="007043BC" w:rsidRDefault="00827613">
      <w:r>
        <w:t>Year = {2008}</w:t>
      </w:r>
    </w:p>
    <w:p w14:paraId="00008280" w14:textId="77777777" w:rsidR="007043BC" w:rsidRDefault="00827613">
      <w:r>
        <w:t>}</w:t>
      </w:r>
    </w:p>
    <w:p w14:paraId="00008281" w14:textId="77777777" w:rsidR="007043BC" w:rsidRDefault="007043BC"/>
    <w:p w14:paraId="00008282" w14:textId="77777777" w:rsidR="007043BC" w:rsidRDefault="00827613">
      <w:r>
        <w:t>@book{Tucke:2010,</w:t>
      </w:r>
    </w:p>
    <w:p w14:paraId="00008283" w14:textId="77777777" w:rsidR="007043BC" w:rsidRDefault="00827613">
      <w:r>
        <w:t>Address = {Santa Barbara},</w:t>
      </w:r>
    </w:p>
    <w:p w14:paraId="00008284" w14:textId="77777777" w:rsidR="007043BC" w:rsidRDefault="00827613">
      <w:r>
        <w:lastRenderedPageBreak/>
        <w:t>Editor = {Tucker, S.C.},</w:t>
      </w:r>
    </w:p>
    <w:p w14:paraId="00008285" w14:textId="77777777" w:rsidR="007043BC" w:rsidRDefault="00827613">
      <w:r>
        <w:t>Publisher = {ABC-CLIO},</w:t>
      </w:r>
    </w:p>
    <w:p w14:paraId="00008286" w14:textId="77777777" w:rsidR="007043BC" w:rsidRDefault="00827613">
      <w:r>
        <w:t>Title = {A Global Chronology of Conflict},</w:t>
      </w:r>
    </w:p>
    <w:p w14:paraId="00008287" w14:textId="77777777" w:rsidR="007043BC" w:rsidRDefault="00827613">
      <w:r>
        <w:t>Year = {2010}</w:t>
      </w:r>
    </w:p>
    <w:p w14:paraId="00008288" w14:textId="77777777" w:rsidR="007043BC" w:rsidRDefault="00827613">
      <w:r>
        <w:t>}</w:t>
      </w:r>
    </w:p>
    <w:p w14:paraId="00008289" w14:textId="77777777" w:rsidR="007043BC" w:rsidRDefault="007043BC"/>
    <w:p w14:paraId="0000828A" w14:textId="77777777" w:rsidR="007043BC" w:rsidRDefault="00827613">
      <w:r>
        <w:t>@book{Woodw:2009,</w:t>
      </w:r>
    </w:p>
    <w:p w14:paraId="0000828B" w14:textId="77777777" w:rsidR="007043BC" w:rsidRDefault="00827613">
      <w:r>
        <w:t>author = {Woodward, David},</w:t>
      </w:r>
    </w:p>
    <w:p w14:paraId="0000828C" w14:textId="77777777" w:rsidR="007043BC" w:rsidRDefault="00827613">
      <w:r>
        <w:t>title = {World War I Almanac},</w:t>
      </w:r>
    </w:p>
    <w:p w14:paraId="0000828D" w14:textId="77777777" w:rsidR="007043BC" w:rsidRDefault="00827613">
      <w:r>
        <w:t>year = {2009},</w:t>
      </w:r>
    </w:p>
    <w:p w14:paraId="0000828E" w14:textId="77777777" w:rsidR="007043BC" w:rsidRDefault="00827613">
      <w:r>
        <w:t>}</w:t>
      </w:r>
    </w:p>
    <w:p w14:paraId="0000828F" w14:textId="77777777" w:rsidR="007043BC" w:rsidRDefault="007043BC"/>
    <w:p w14:paraId="00008290" w14:textId="77777777" w:rsidR="007043BC" w:rsidRDefault="007043BC">
      <w:bookmarkStart w:id="196" w:name="_2lfnejv" w:colFirst="0" w:colLast="0"/>
      <w:bookmarkEnd w:id="196"/>
    </w:p>
    <w:p w14:paraId="00008291" w14:textId="77777777" w:rsidR="007043BC" w:rsidRDefault="00827613">
      <w:pPr>
        <w:pStyle w:val="Heading4"/>
      </w:pPr>
      <w:r>
        <w:t>@comment{Polish-Ukrainian 1918-1919}</w:t>
      </w:r>
    </w:p>
    <w:p w14:paraId="00008292" w14:textId="77777777" w:rsidR="007043BC" w:rsidRDefault="007043BC"/>
    <w:p w14:paraId="00008293" w14:textId="77777777" w:rsidR="007043BC" w:rsidRDefault="00827613">
      <w:r>
        <w:t>@book{Abbot:2012,</w:t>
      </w:r>
    </w:p>
    <w:p w14:paraId="00008294" w14:textId="77777777" w:rsidR="007043BC" w:rsidRDefault="00827613">
      <w:r>
        <w:t>address = {Oxford},</w:t>
      </w:r>
    </w:p>
    <w:p w14:paraId="00008295" w14:textId="77777777" w:rsidR="007043BC" w:rsidRDefault="00827613">
      <w:r>
        <w:t>author = {Abbott, P.},</w:t>
      </w:r>
    </w:p>
    <w:p w14:paraId="00008296" w14:textId="77777777" w:rsidR="007043BC" w:rsidRDefault="00827613">
      <w:r>
        <w:t>publisher = {Osprey Publishing},</w:t>
      </w:r>
    </w:p>
    <w:p w14:paraId="00008297" w14:textId="77777777" w:rsidR="007043BC" w:rsidRDefault="00827613">
      <w:r>
        <w:t>title = {Ukrainian Armies 1914-55},</w:t>
      </w:r>
    </w:p>
    <w:p w14:paraId="00008298" w14:textId="77777777" w:rsidR="007043BC" w:rsidRDefault="00827613">
      <w:r>
        <w:t>year = {2012},</w:t>
      </w:r>
    </w:p>
    <w:p w14:paraId="00008299" w14:textId="77777777" w:rsidR="007043BC" w:rsidRDefault="00827613">
      <w:r>
        <w:t>}</w:t>
      </w:r>
    </w:p>
    <w:p w14:paraId="0000829A" w14:textId="77777777" w:rsidR="007043BC" w:rsidRDefault="007043BC"/>
    <w:p w14:paraId="0000829B" w14:textId="77777777" w:rsidR="007043BC" w:rsidRDefault="00827613">
      <w:r>
        <w:t>@book{Bidel:2007,</w:t>
      </w:r>
    </w:p>
    <w:p w14:paraId="0000829C" w14:textId="77777777" w:rsidR="007043BC" w:rsidRDefault="00827613">
      <w:r>
        <w:t>Address = {United Kingdom},</w:t>
      </w:r>
    </w:p>
    <w:p w14:paraId="0000829D" w14:textId="77777777" w:rsidR="007043BC" w:rsidRDefault="00827613">
      <w:r>
        <w:t>Author = {Bideleux, R.},</w:t>
      </w:r>
    </w:p>
    <w:p w14:paraId="0000829E" w14:textId="77777777" w:rsidR="007043BC" w:rsidRDefault="00827613">
      <w:r>
        <w:t>Publisher = {Taylor and Francis},</w:t>
      </w:r>
    </w:p>
    <w:p w14:paraId="0000829F" w14:textId="77777777" w:rsidR="007043BC" w:rsidRDefault="00827613">
      <w:r>
        <w:t>Title = {A History of Eastern Europe: Crisis and change},</w:t>
      </w:r>
    </w:p>
    <w:p w14:paraId="000082A0" w14:textId="77777777" w:rsidR="007043BC" w:rsidRDefault="00827613">
      <w:r>
        <w:t>Year = {2007}</w:t>
      </w:r>
    </w:p>
    <w:p w14:paraId="000082A1" w14:textId="77777777" w:rsidR="007043BC" w:rsidRDefault="00827613">
      <w:r>
        <w:t>}</w:t>
      </w:r>
    </w:p>
    <w:p w14:paraId="000082A2" w14:textId="77777777" w:rsidR="007043BC" w:rsidRDefault="007043BC"/>
    <w:p w14:paraId="000082A3" w14:textId="77777777" w:rsidR="007043BC" w:rsidRDefault="00827613">
      <w:r>
        <w:t xml:space="preserve">@book{Clodf:1992, </w:t>
      </w:r>
    </w:p>
    <w:p w14:paraId="000082A4" w14:textId="77777777" w:rsidR="007043BC" w:rsidRDefault="00827613">
      <w:r>
        <w:t>Address = {Jefferson},</w:t>
      </w:r>
    </w:p>
    <w:p w14:paraId="000082A5" w14:textId="77777777" w:rsidR="007043BC" w:rsidRDefault="00827613">
      <w:r>
        <w:t>Author = {Clodfelter, M.},</w:t>
      </w:r>
    </w:p>
    <w:p w14:paraId="000082A6" w14:textId="77777777" w:rsidR="007043BC" w:rsidRDefault="00827613">
      <w:r>
        <w:t>Publisher = {McFarland &amp; Company},</w:t>
      </w:r>
    </w:p>
    <w:p w14:paraId="000082A7" w14:textId="77777777" w:rsidR="007043BC" w:rsidRDefault="00827613">
      <w:r>
        <w:t>Title = {Warfare and Armed Conflicts- A Statistical Reference},</w:t>
      </w:r>
    </w:p>
    <w:p w14:paraId="000082A8" w14:textId="77777777" w:rsidR="007043BC" w:rsidRDefault="00827613">
      <w:r>
        <w:t>volume = {3},</w:t>
      </w:r>
    </w:p>
    <w:p w14:paraId="000082A9" w14:textId="77777777" w:rsidR="007043BC" w:rsidRDefault="00827613">
      <w:r>
        <w:t>Year = {1992}</w:t>
      </w:r>
    </w:p>
    <w:p w14:paraId="000082AA" w14:textId="77777777" w:rsidR="007043BC" w:rsidRDefault="00827613">
      <w:r>
        <w:t>}</w:t>
      </w:r>
    </w:p>
    <w:p w14:paraId="000082AB" w14:textId="77777777" w:rsidR="007043BC" w:rsidRDefault="007043BC"/>
    <w:p w14:paraId="000082AC" w14:textId="77777777" w:rsidR="007043BC" w:rsidRDefault="00827613">
      <w:r>
        <w:t>@book{Davie:1977,</w:t>
      </w:r>
    </w:p>
    <w:p w14:paraId="000082AD" w14:textId="77777777" w:rsidR="007043BC" w:rsidRDefault="00827613">
      <w:r>
        <w:t>address = {Massachusetts},</w:t>
      </w:r>
    </w:p>
    <w:p w14:paraId="000082AE" w14:textId="77777777" w:rsidR="007043BC" w:rsidRDefault="00827613">
      <w:r>
        <w:t>author = {Davies, N.},</w:t>
      </w:r>
    </w:p>
    <w:p w14:paraId="000082AF" w14:textId="77777777" w:rsidR="007043BC" w:rsidRDefault="00827613">
      <w:r>
        <w:t>publisher = {Cambridge and Newtonville},</w:t>
      </w:r>
    </w:p>
    <w:p w14:paraId="000082B0" w14:textId="77777777" w:rsidR="007043BC" w:rsidRDefault="00827613">
      <w:r>
        <w:t>title = {Poland, past and present : a select bibliography of works in English},</w:t>
      </w:r>
    </w:p>
    <w:p w14:paraId="000082B1" w14:textId="77777777" w:rsidR="007043BC" w:rsidRDefault="00827613">
      <w:r>
        <w:lastRenderedPageBreak/>
        <w:t>year = {1977},</w:t>
      </w:r>
    </w:p>
    <w:p w14:paraId="000082B2" w14:textId="77777777" w:rsidR="007043BC" w:rsidRDefault="00827613">
      <w:r>
        <w:t>}</w:t>
      </w:r>
    </w:p>
    <w:p w14:paraId="000082B3" w14:textId="77777777" w:rsidR="007043BC" w:rsidRDefault="007043BC"/>
    <w:p w14:paraId="000082B4" w14:textId="77777777" w:rsidR="007043BC" w:rsidRDefault="00827613">
      <w:r>
        <w:t>@book{Davie:1981,</w:t>
      </w:r>
    </w:p>
    <w:p w14:paraId="000082B5" w14:textId="77777777" w:rsidR="007043BC" w:rsidRDefault="00827613">
      <w:r>
        <w:t>address = {Clarendon Press},</w:t>
      </w:r>
    </w:p>
    <w:p w14:paraId="000082B6" w14:textId="77777777" w:rsidR="007043BC" w:rsidRDefault="00827613">
      <w:r>
        <w:t>author = {Davies, N.},</w:t>
      </w:r>
    </w:p>
    <w:p w14:paraId="000082B7" w14:textId="77777777" w:rsidR="007043BC" w:rsidRDefault="00827613">
      <w:r>
        <w:t>publisher = {Oxford},</w:t>
      </w:r>
    </w:p>
    <w:p w14:paraId="000082B8" w14:textId="77777777" w:rsidR="007043BC" w:rsidRDefault="00827613">
      <w:r>
        <w:t>title = {God's playground, a history of Poland},</w:t>
      </w:r>
    </w:p>
    <w:p w14:paraId="000082B9" w14:textId="77777777" w:rsidR="007043BC" w:rsidRDefault="00827613">
      <w:r>
        <w:t>year = {1981},</w:t>
      </w:r>
    </w:p>
    <w:p w14:paraId="000082BA" w14:textId="77777777" w:rsidR="007043BC" w:rsidRDefault="00827613">
      <w:r>
        <w:t>}</w:t>
      </w:r>
    </w:p>
    <w:p w14:paraId="000082BB" w14:textId="77777777" w:rsidR="007043BC" w:rsidRDefault="007043BC"/>
    <w:p w14:paraId="000082BC" w14:textId="77777777" w:rsidR="007043BC" w:rsidRDefault="00827613">
      <w:r>
        <w:t>@article{P:1939,</w:t>
      </w:r>
    </w:p>
    <w:p w14:paraId="000082BD" w14:textId="77777777" w:rsidR="007043BC" w:rsidRDefault="00827613">
      <w:r>
        <w:t>author = {E. P.},</w:t>
      </w:r>
    </w:p>
    <w:p w14:paraId="000082BE" w14:textId="77777777" w:rsidR="007043BC" w:rsidRDefault="00827613">
      <w:r>
        <w:t>journal = {Bulletin of International News},</w:t>
      </w:r>
    </w:p>
    <w:p w14:paraId="000082BF" w14:textId="77777777" w:rsidR="007043BC" w:rsidRDefault="00827613">
      <w:r>
        <w:t>number = {1},</w:t>
      </w:r>
    </w:p>
    <w:p w14:paraId="000082C0" w14:textId="77777777" w:rsidR="007043BC" w:rsidRDefault="00827613">
      <w:r>
        <w:t>pages = {3-21},</w:t>
      </w:r>
    </w:p>
    <w:p w14:paraId="000082C1" w14:textId="77777777" w:rsidR="007043BC" w:rsidRDefault="00827613">
      <w:r>
        <w:t>title = {The Ukrainian Problem},</w:t>
      </w:r>
    </w:p>
    <w:p w14:paraId="000082C2" w14:textId="77777777" w:rsidR="007043BC" w:rsidRDefault="00827613">
      <w:r>
        <w:t>volume = {16},</w:t>
      </w:r>
    </w:p>
    <w:p w14:paraId="000082C3" w14:textId="77777777" w:rsidR="007043BC" w:rsidRDefault="00827613">
      <w:r>
        <w:t>year = {1939},</w:t>
      </w:r>
    </w:p>
    <w:p w14:paraId="000082C4" w14:textId="77777777" w:rsidR="007043BC" w:rsidRDefault="00827613">
      <w:r>
        <w:t>}</w:t>
      </w:r>
    </w:p>
    <w:p w14:paraId="000082C5" w14:textId="77777777" w:rsidR="007043BC" w:rsidRDefault="007043BC"/>
    <w:p w14:paraId="000082C6" w14:textId="77777777" w:rsidR="007043BC" w:rsidRDefault="00827613">
      <w:r>
        <w:t>@book{Kasia:2009,</w:t>
      </w:r>
    </w:p>
    <w:p w14:paraId="000082C7" w14:textId="77777777" w:rsidR="007043BC" w:rsidRDefault="00827613">
      <w:r>
        <w:t>Address = {Budapest},</w:t>
      </w:r>
    </w:p>
    <w:p w14:paraId="000082C8" w14:textId="77777777" w:rsidR="007043BC" w:rsidRDefault="00827613">
      <w:r>
        <w:t>Author = {Kasianov, H.},</w:t>
      </w:r>
    </w:p>
    <w:p w14:paraId="000082C9" w14:textId="77777777" w:rsidR="007043BC" w:rsidRDefault="00827613">
      <w:r>
        <w:t>Publisher = {Central European University Press},</w:t>
      </w:r>
    </w:p>
    <w:p w14:paraId="000082CA" w14:textId="77777777" w:rsidR="007043BC" w:rsidRDefault="00827613">
      <w:r>
        <w:t>Title = {A laboratory of transnational history: Ukraine and recent Ukrainian historiography},</w:t>
      </w:r>
    </w:p>
    <w:p w14:paraId="000082CB" w14:textId="77777777" w:rsidR="007043BC" w:rsidRDefault="00827613">
      <w:r>
        <w:t>Year = {2009}</w:t>
      </w:r>
    </w:p>
    <w:p w14:paraId="000082CC" w14:textId="77777777" w:rsidR="007043BC" w:rsidRDefault="00827613">
      <w:r>
        <w:t>}</w:t>
      </w:r>
    </w:p>
    <w:p w14:paraId="000082CD" w14:textId="77777777" w:rsidR="007043BC" w:rsidRDefault="007043BC"/>
    <w:p w14:paraId="000082CE" w14:textId="77777777" w:rsidR="007043BC" w:rsidRDefault="00827613">
      <w:r>
        <w:t>@book{Katch:2013,</w:t>
      </w:r>
    </w:p>
    <w:p w14:paraId="000082CF" w14:textId="77777777" w:rsidR="007043BC" w:rsidRDefault="00827613">
      <w:r>
        <w:t>Address = {Lanham},</w:t>
      </w:r>
    </w:p>
    <w:p w14:paraId="000082D0" w14:textId="77777777" w:rsidR="007043BC" w:rsidRDefault="00827613">
      <w:r>
        <w:t>Author = {Katchanovski, Ivan, and Zenon E. Kohut and Bohdan Y. Nebesio and Myroslav Yirkevich},</w:t>
      </w:r>
    </w:p>
    <w:p w14:paraId="000082D1" w14:textId="77777777" w:rsidR="007043BC" w:rsidRDefault="00827613">
      <w:r>
        <w:t>Publisher = {Scarecrow Press},</w:t>
      </w:r>
    </w:p>
    <w:p w14:paraId="000082D2" w14:textId="77777777" w:rsidR="007043BC" w:rsidRDefault="00827613">
      <w:r>
        <w:t>Title = {Historical Dictionary of Ukraine},</w:t>
      </w:r>
    </w:p>
    <w:p w14:paraId="000082D3" w14:textId="77777777" w:rsidR="007043BC" w:rsidRDefault="00827613">
      <w:r>
        <w:t>Year = {2013}</w:t>
      </w:r>
    </w:p>
    <w:p w14:paraId="000082D4" w14:textId="77777777" w:rsidR="007043BC" w:rsidRDefault="00827613">
      <w:r>
        <w:t>}</w:t>
      </w:r>
    </w:p>
    <w:p w14:paraId="000082D5" w14:textId="77777777" w:rsidR="007043BC" w:rsidRDefault="007043BC"/>
    <w:p w14:paraId="000082D6" w14:textId="77777777" w:rsidR="007043BC" w:rsidRDefault="00827613">
      <w:r>
        <w:t>@mastersthesis{Kondr:1979,</w:t>
      </w:r>
    </w:p>
    <w:p w14:paraId="000082D7" w14:textId="77777777" w:rsidR="007043BC" w:rsidRDefault="00827613">
      <w:r>
        <w:t>author = {Kondratiuk, Leonid},</w:t>
      </w:r>
    </w:p>
    <w:p w14:paraId="000082D8" w14:textId="77777777" w:rsidR="007043BC" w:rsidRDefault="00827613">
      <w:r>
        <w:t>school = {Kansas State University},</w:t>
      </w:r>
    </w:p>
    <w:p w14:paraId="000082D9" w14:textId="77777777" w:rsidR="007043BC" w:rsidRDefault="00827613">
      <w:r>
        <w:t>title = {The Ukrainian Galician Army in the Ukrainian-Polish War, 1918-1919},</w:t>
      </w:r>
    </w:p>
    <w:p w14:paraId="000082DA" w14:textId="77777777" w:rsidR="007043BC" w:rsidRDefault="00827613">
      <w:r>
        <w:t>year = {1979},</w:t>
      </w:r>
    </w:p>
    <w:p w14:paraId="000082DB" w14:textId="77777777" w:rsidR="007043BC" w:rsidRDefault="00827613">
      <w:r>
        <w:t>comment = {Master's of Arts Department of History Kansas State University, Manhattan},</w:t>
      </w:r>
    </w:p>
    <w:p w14:paraId="000082DC" w14:textId="77777777" w:rsidR="007043BC" w:rsidRDefault="00827613">
      <w:r>
        <w:lastRenderedPageBreak/>
        <w:t>}</w:t>
      </w:r>
    </w:p>
    <w:p w14:paraId="000082DD" w14:textId="77777777" w:rsidR="007043BC" w:rsidRDefault="007043BC"/>
    <w:p w14:paraId="000082DE" w14:textId="77777777" w:rsidR="007043BC" w:rsidRDefault="00827613">
      <w:r>
        <w:t>@book{Kubij:empty,</w:t>
      </w:r>
    </w:p>
    <w:p w14:paraId="000082DF" w14:textId="77777777" w:rsidR="007043BC" w:rsidRDefault="00827613">
      <w:r>
        <w:t>author = {Kubijovy{\v c}, V.},</w:t>
      </w:r>
    </w:p>
    <w:p w14:paraId="000082E0" w14:textId="77777777" w:rsidR="007043BC" w:rsidRDefault="00827613">
      <w:r>
        <w:t>publisher = {Shevchenko Scientific society},</w:t>
      </w:r>
    </w:p>
    <w:p w14:paraId="000082E1" w14:textId="77777777" w:rsidR="007043BC" w:rsidRDefault="00827613">
      <w:r>
        <w:t>title = {Ukraine: a concise encyclopaedia},</w:t>
      </w:r>
    </w:p>
    <w:p w14:paraId="000082E2" w14:textId="77777777" w:rsidR="007043BC" w:rsidRDefault="00827613">
      <w:r>
        <w:t>}</w:t>
      </w:r>
    </w:p>
    <w:p w14:paraId="000082E3" w14:textId="77777777" w:rsidR="007043BC" w:rsidRDefault="007043BC"/>
    <w:p w14:paraId="000082E4" w14:textId="77777777" w:rsidR="007043BC" w:rsidRDefault="00827613">
      <w:r>
        <w:t>@book{Kucha:1939,</w:t>
      </w:r>
    </w:p>
    <w:p w14:paraId="000082E5" w14:textId="77777777" w:rsidR="007043BC" w:rsidRDefault="00827613">
      <w:r>
        <w:t>author = {Kuchabsky, V.},</w:t>
      </w:r>
    </w:p>
    <w:p w14:paraId="000082E6" w14:textId="77777777" w:rsidR="007043BC" w:rsidRDefault="00827613">
      <w:r>
        <w:t>title = {Western Ukraine in conflict with Poland and Bolshevism, 1918-1923},</w:t>
      </w:r>
    </w:p>
    <w:p w14:paraId="000082E7" w14:textId="77777777" w:rsidR="007043BC" w:rsidRDefault="00827613">
      <w:r>
        <w:t>year = {1939},</w:t>
      </w:r>
    </w:p>
    <w:p w14:paraId="000082E8" w14:textId="77777777" w:rsidR="007043BC" w:rsidRDefault="00827613">
      <w:r>
        <w:t>}</w:t>
      </w:r>
    </w:p>
    <w:p w14:paraId="000082E9" w14:textId="77777777" w:rsidR="007043BC" w:rsidRDefault="007043BC"/>
    <w:p w14:paraId="000082EA" w14:textId="77777777" w:rsidR="007043BC" w:rsidRDefault="00827613">
      <w:r>
        <w:t>@book{Kucha:2009,</w:t>
      </w:r>
    </w:p>
    <w:p w14:paraId="000082EB" w14:textId="77777777" w:rsidR="007043BC" w:rsidRDefault="00827613">
      <w:r>
        <w:t>address = {Edmonton and Toronto},</w:t>
      </w:r>
    </w:p>
    <w:p w14:paraId="000082EC" w14:textId="77777777" w:rsidR="007043BC" w:rsidRDefault="00827613">
      <w:r>
        <w:t>author = {Kuchabsky, V.},</w:t>
      </w:r>
    </w:p>
    <w:p w14:paraId="000082ED" w14:textId="77777777" w:rsidR="007043BC" w:rsidRDefault="00827613">
      <w:r>
        <w:t>publisher = {Canadian Institute of Ukrainian Studies Press},</w:t>
      </w:r>
    </w:p>
    <w:p w14:paraId="000082EE" w14:textId="77777777" w:rsidR="007043BC" w:rsidRDefault="00827613">
      <w:r>
        <w:t>title = {Western Ukraine in conflict with Poland and Bolshevism, 1918-1923},</w:t>
      </w:r>
    </w:p>
    <w:p w14:paraId="000082EF" w14:textId="77777777" w:rsidR="007043BC" w:rsidRDefault="00827613">
      <w:r>
        <w:t>year = {2009},</w:t>
      </w:r>
    </w:p>
    <w:p w14:paraId="000082F0" w14:textId="77777777" w:rsidR="007043BC" w:rsidRDefault="00827613">
      <w:r>
        <w:t>}</w:t>
      </w:r>
    </w:p>
    <w:p w14:paraId="000082F1" w14:textId="77777777" w:rsidR="007043BC" w:rsidRDefault="007043BC"/>
    <w:p w14:paraId="000082F2" w14:textId="77777777" w:rsidR="007043BC" w:rsidRDefault="00827613">
      <w:r>
        <w:t>@book{Magos:1996,</w:t>
      </w:r>
    </w:p>
    <w:p w14:paraId="000082F3" w14:textId="77777777" w:rsidR="007043BC" w:rsidRDefault="00827613">
      <w:r>
        <w:t>Address = {Toronto},</w:t>
      </w:r>
    </w:p>
    <w:p w14:paraId="000082F4" w14:textId="77777777" w:rsidR="007043BC" w:rsidRDefault="00827613">
      <w:r>
        <w:t>Author = {Magosci, P.},</w:t>
      </w:r>
    </w:p>
    <w:p w14:paraId="000082F5" w14:textId="77777777" w:rsidR="007043BC" w:rsidRDefault="00827613">
      <w:r>
        <w:t>Publisher = {University of Toronto Press},</w:t>
      </w:r>
    </w:p>
    <w:p w14:paraId="000082F6" w14:textId="77777777" w:rsidR="007043BC" w:rsidRDefault="00827613">
      <w:r>
        <w:t>Title = {A History of Ukraine},</w:t>
      </w:r>
    </w:p>
    <w:p w14:paraId="000082F7" w14:textId="77777777" w:rsidR="007043BC" w:rsidRDefault="00827613">
      <w:r>
        <w:t>Year = {1996}</w:t>
      </w:r>
    </w:p>
    <w:p w14:paraId="000082F8" w14:textId="77777777" w:rsidR="007043BC" w:rsidRDefault="00827613">
      <w:r>
        <w:t>}</w:t>
      </w:r>
    </w:p>
    <w:p w14:paraId="000082F9" w14:textId="77777777" w:rsidR="007043BC" w:rsidRDefault="007043BC"/>
    <w:p w14:paraId="000082FA" w14:textId="77777777" w:rsidR="007043BC" w:rsidRDefault="00827613">
      <w:r>
        <w:t>@book{Motyl:1993,</w:t>
      </w:r>
    </w:p>
    <w:p w14:paraId="000082FB" w14:textId="77777777" w:rsidR="007043BC" w:rsidRDefault="00827613">
      <w:r>
        <w:t>author = {Motyl, A. J.},</w:t>
      </w:r>
    </w:p>
    <w:p w14:paraId="000082FC" w14:textId="77777777" w:rsidR="007043BC" w:rsidRDefault="00827613">
      <w:r>
        <w:t>publisher = {Council on Foreign Relations},</w:t>
      </w:r>
    </w:p>
    <w:p w14:paraId="000082FD" w14:textId="77777777" w:rsidR="007043BC" w:rsidRDefault="00827613">
      <w:r>
        <w:t>title = {Dilemmas of Independence: Ukraine After Totalitarianism},</w:t>
      </w:r>
    </w:p>
    <w:p w14:paraId="000082FE" w14:textId="77777777" w:rsidR="007043BC" w:rsidRDefault="00827613">
      <w:r>
        <w:t>year = {1993},</w:t>
      </w:r>
    </w:p>
    <w:p w14:paraId="000082FF" w14:textId="77777777" w:rsidR="007043BC" w:rsidRDefault="00827613">
      <w:r>
        <w:t>}</w:t>
      </w:r>
    </w:p>
    <w:p w14:paraId="00008300" w14:textId="77777777" w:rsidR="007043BC" w:rsidRDefault="007043BC"/>
    <w:p w14:paraId="00008301" w14:textId="77777777" w:rsidR="007043BC" w:rsidRDefault="00827613">
      <w:r>
        <w:t>@book{Pilsu:1931,</w:t>
      </w:r>
    </w:p>
    <w:p w14:paraId="00008302" w14:textId="77777777" w:rsidR="007043BC" w:rsidRDefault="00827613">
      <w:r>
        <w:t>author = {Pi{\l}sudski, J{\'o}zef},</w:t>
      </w:r>
    </w:p>
    <w:p w14:paraId="00008303" w14:textId="77777777" w:rsidR="007043BC" w:rsidRDefault="00827613">
      <w:r>
        <w:t>publisher = {Faber and Faber},</w:t>
      </w:r>
    </w:p>
    <w:p w14:paraId="00008304" w14:textId="77777777" w:rsidR="007043BC" w:rsidRDefault="00827613">
      <w:r>
        <w:t>title = {Joseph Pilsudski: the memories of a Polish revolutionary and soldier},</w:t>
      </w:r>
    </w:p>
    <w:p w14:paraId="00008305" w14:textId="77777777" w:rsidR="007043BC" w:rsidRDefault="00827613">
      <w:r>
        <w:t>year = {1931},</w:t>
      </w:r>
    </w:p>
    <w:p w14:paraId="00008306" w14:textId="77777777" w:rsidR="007043BC" w:rsidRDefault="00827613">
      <w:r>
        <w:t>}</w:t>
      </w:r>
    </w:p>
    <w:p w14:paraId="00008307" w14:textId="77777777" w:rsidR="007043BC" w:rsidRDefault="007043BC"/>
    <w:p w14:paraId="00008308" w14:textId="77777777" w:rsidR="007043BC" w:rsidRDefault="00827613">
      <w:r>
        <w:t>@unpublished{Pisku:empty,</w:t>
      </w:r>
    </w:p>
    <w:p w14:paraId="00008309" w14:textId="77777777" w:rsidR="007043BC" w:rsidRDefault="00827613">
      <w:r>
        <w:t>author = {Piskunov, S.},</w:t>
      </w:r>
    </w:p>
    <w:p w14:paraId="0000830A" w14:textId="77777777" w:rsidR="007043BC" w:rsidRDefault="00827613">
      <w:r>
        <w:lastRenderedPageBreak/>
        <w:t>note = {Retrieved on 12/21/2012 from URL},</w:t>
      </w:r>
    </w:p>
    <w:p w14:paraId="0000830B" w14:textId="77777777" w:rsidR="007043BC" w:rsidRDefault="00827613">
      <w:r>
        <w:t>title = {Polish-Ukrainian War 1918-1919: Hrono World History Online},</w:t>
      </w:r>
    </w:p>
    <w:p w14:paraId="0000830C" w14:textId="77777777" w:rsidR="007043BC" w:rsidRDefault="00827613">
      <w:r>
        <w:t>url = {http://www.hrono.ru/sobyt/1900war/1918zynr.php},</w:t>
      </w:r>
    </w:p>
    <w:p w14:paraId="0000830D" w14:textId="77777777" w:rsidR="007043BC" w:rsidRDefault="00827613">
      <w:r>
        <w:t>}</w:t>
      </w:r>
    </w:p>
    <w:p w14:paraId="0000830E" w14:textId="77777777" w:rsidR="007043BC" w:rsidRDefault="007043BC"/>
    <w:p w14:paraId="0000830F" w14:textId="77777777" w:rsidR="007043BC" w:rsidRDefault="00827613">
      <w:r>
        <w:t>@book{Potich:1980,</w:t>
      </w:r>
    </w:p>
    <w:p w14:paraId="00008310" w14:textId="77777777" w:rsidR="007043BC" w:rsidRDefault="00827613">
      <w:r>
        <w:t>Address = {Hamilton},</w:t>
      </w:r>
    </w:p>
    <w:p w14:paraId="00008311" w14:textId="77777777" w:rsidR="007043BC" w:rsidRDefault="00827613">
      <w:r>
        <w:t>Author = {Potichnyj, P.},</w:t>
      </w:r>
    </w:p>
    <w:p w14:paraId="00008312" w14:textId="77777777" w:rsidR="007043BC" w:rsidRDefault="00827613">
      <w:r>
        <w:t>Publisher = {Canadian Institue of Ukrainian Studies at McMaster University},</w:t>
      </w:r>
    </w:p>
    <w:p w14:paraId="00008313" w14:textId="77777777" w:rsidR="007043BC" w:rsidRDefault="00827613">
      <w:r>
        <w:t>Title = {Poland and Ukraine, past and present},</w:t>
      </w:r>
    </w:p>
    <w:p w14:paraId="00008314" w14:textId="77777777" w:rsidR="007043BC" w:rsidRDefault="00827613">
      <w:r>
        <w:t>Year = {1980}</w:t>
      </w:r>
    </w:p>
    <w:p w14:paraId="00008315" w14:textId="77777777" w:rsidR="007043BC" w:rsidRDefault="00827613">
      <w:r>
        <w:t>}</w:t>
      </w:r>
    </w:p>
    <w:p w14:paraId="00008316" w14:textId="77777777" w:rsidR="007043BC" w:rsidRDefault="007043BC"/>
    <w:p w14:paraId="00008317" w14:textId="77777777" w:rsidR="007043BC" w:rsidRDefault="00827613">
      <w:r>
        <w:t>@book{Reid:2000,</w:t>
      </w:r>
    </w:p>
    <w:p w14:paraId="00008318" w14:textId="77777777" w:rsidR="007043BC" w:rsidRDefault="00827613">
      <w:r>
        <w:t>Address = {Boulder},</w:t>
      </w:r>
    </w:p>
    <w:p w14:paraId="00008319" w14:textId="77777777" w:rsidR="007043BC" w:rsidRDefault="00827613">
      <w:r>
        <w:t>Author = {Reid, A.},</w:t>
      </w:r>
    </w:p>
    <w:p w14:paraId="0000831A" w14:textId="77777777" w:rsidR="007043BC" w:rsidRDefault="00827613">
      <w:r>
        <w:t>Publisher = {Westview Press},</w:t>
      </w:r>
    </w:p>
    <w:p w14:paraId="0000831B" w14:textId="77777777" w:rsidR="007043BC" w:rsidRDefault="00827613">
      <w:r>
        <w:t>Title = {Borderland: A Journey Through the History of Ukraine},</w:t>
      </w:r>
    </w:p>
    <w:p w14:paraId="0000831C" w14:textId="77777777" w:rsidR="007043BC" w:rsidRDefault="00827613">
      <w:r>
        <w:t>Year = {2000}</w:t>
      </w:r>
    </w:p>
    <w:p w14:paraId="0000831D" w14:textId="77777777" w:rsidR="007043BC" w:rsidRDefault="00827613">
      <w:r>
        <w:t>}</w:t>
      </w:r>
    </w:p>
    <w:p w14:paraId="0000831E" w14:textId="77777777" w:rsidR="007043BC" w:rsidRDefault="007043BC"/>
    <w:p w14:paraId="0000831F" w14:textId="77777777" w:rsidR="007043BC" w:rsidRDefault="00827613">
      <w:r>
        <w:t>@book{Retin:1941,</w:t>
      </w:r>
    </w:p>
    <w:p w14:paraId="00008320" w14:textId="77777777" w:rsidR="007043BC" w:rsidRDefault="00827613">
      <w:r>
        <w:t>author = {Retinger, J. H.},</w:t>
      </w:r>
    </w:p>
    <w:p w14:paraId="00008321" w14:textId="77777777" w:rsidR="007043BC" w:rsidRDefault="00827613">
      <w:r>
        <w:t>publisher = {Minerva publishing co. ltd},</w:t>
      </w:r>
    </w:p>
    <w:p w14:paraId="00008322" w14:textId="77777777" w:rsidR="007043BC" w:rsidRDefault="00827613">
      <w:r>
        <w:t>title = {All about Poland; facts, figures, documents},</w:t>
      </w:r>
    </w:p>
    <w:p w14:paraId="00008323" w14:textId="77777777" w:rsidR="007043BC" w:rsidRDefault="00827613">
      <w:r>
        <w:t>year = {1941},</w:t>
      </w:r>
    </w:p>
    <w:p w14:paraId="00008324" w14:textId="77777777" w:rsidR="007043BC" w:rsidRDefault="00827613">
      <w:r>
        <w:t>}</w:t>
      </w:r>
    </w:p>
    <w:p w14:paraId="00008325" w14:textId="77777777" w:rsidR="007043BC" w:rsidRDefault="007043BC"/>
    <w:p w14:paraId="00008326" w14:textId="77777777" w:rsidR="007043BC" w:rsidRDefault="00827613">
      <w:r>
        <w:t>@book{Risch:2011,</w:t>
      </w:r>
    </w:p>
    <w:p w14:paraId="00008327" w14:textId="77777777" w:rsidR="007043BC" w:rsidRDefault="00827613">
      <w:r>
        <w:t>Address = {Cambridge},</w:t>
      </w:r>
    </w:p>
    <w:p w14:paraId="00008328" w14:textId="77777777" w:rsidR="007043BC" w:rsidRDefault="00827613">
      <w:r>
        <w:t>Author = {Risch, W.},</w:t>
      </w:r>
    </w:p>
    <w:p w14:paraId="00008329" w14:textId="77777777" w:rsidR="007043BC" w:rsidRDefault="00827613">
      <w:r>
        <w:t>Publisher = {Harvard University Press},</w:t>
      </w:r>
    </w:p>
    <w:p w14:paraId="0000832A" w14:textId="77777777" w:rsidR="007043BC" w:rsidRDefault="00827613">
      <w:r>
        <w:t>Title = {The Ukrainian West: Culutre and the Fate of empire in Soviet Lviv},</w:t>
      </w:r>
    </w:p>
    <w:p w14:paraId="0000832B" w14:textId="77777777" w:rsidR="007043BC" w:rsidRDefault="00827613">
      <w:r>
        <w:t>Year = {2011}</w:t>
      </w:r>
    </w:p>
    <w:p w14:paraId="0000832C" w14:textId="77777777" w:rsidR="007043BC" w:rsidRDefault="00827613">
      <w:r>
        <w:t>}</w:t>
      </w:r>
    </w:p>
    <w:p w14:paraId="0000832D" w14:textId="77777777" w:rsidR="007043BC" w:rsidRDefault="007043BC"/>
    <w:p w14:paraId="0000832E" w14:textId="77777777" w:rsidR="007043BC" w:rsidRDefault="00827613">
      <w:r>
        <w:t>@book{Savch:2006,</w:t>
      </w:r>
    </w:p>
    <w:p w14:paraId="0000832F" w14:textId="77777777" w:rsidR="007043BC" w:rsidRDefault="00827613">
      <w:r>
        <w:t>address = {Kharkiv},</w:t>
      </w:r>
    </w:p>
    <w:p w14:paraId="00008330" w14:textId="77777777" w:rsidR="007043BC" w:rsidRDefault="00827613">
      <w:r>
        <w:t>author = {Savchenko, V.},</w:t>
      </w:r>
    </w:p>
    <w:p w14:paraId="00008331" w14:textId="77777777" w:rsidR="007043BC" w:rsidRDefault="00827613">
      <w:r>
        <w:t>note = {Retrieved on 12/21/2012 from URL},</w:t>
      </w:r>
    </w:p>
    <w:p w14:paraId="00008332" w14:textId="77777777" w:rsidR="007043BC" w:rsidRDefault="00827613">
      <w:r>
        <w:t>publisher = {Folio Publishing},</w:t>
      </w:r>
    </w:p>
    <w:p w14:paraId="00008333" w14:textId="77777777" w:rsidR="007043BC" w:rsidRDefault="00827613">
      <w:r>
        <w:t>title = {Twelve Wars for Ukraine},</w:t>
      </w:r>
    </w:p>
    <w:p w14:paraId="00008334" w14:textId="77777777" w:rsidR="007043BC" w:rsidRDefault="00827613">
      <w:r>
        <w:t>year = {2006},</w:t>
      </w:r>
    </w:p>
    <w:p w14:paraId="00008335" w14:textId="77777777" w:rsidR="007043BC" w:rsidRDefault="00827613">
      <w:r>
        <w:t>url = {http://militera.lib.ru/h/savchenko_va/08.html},</w:t>
      </w:r>
    </w:p>
    <w:p w14:paraId="00008336" w14:textId="77777777" w:rsidR="007043BC" w:rsidRDefault="00827613">
      <w:r>
        <w:t>}</w:t>
      </w:r>
    </w:p>
    <w:p w14:paraId="00008337" w14:textId="77777777" w:rsidR="007043BC" w:rsidRDefault="007043BC"/>
    <w:p w14:paraId="00008338" w14:textId="77777777" w:rsidR="007043BC" w:rsidRDefault="00827613">
      <w:r>
        <w:lastRenderedPageBreak/>
        <w:t>@book{Schop:1970,</w:t>
      </w:r>
    </w:p>
    <w:p w14:paraId="00008339" w14:textId="77777777" w:rsidR="007043BC" w:rsidRDefault="00827613">
      <w:r>
        <w:t>author = {Sch{\"o}pflin, G.},</w:t>
      </w:r>
    </w:p>
    <w:p w14:paraId="0000833A" w14:textId="77777777" w:rsidR="007043BC" w:rsidRDefault="00827613">
      <w:r>
        <w:t>publisher = {Blond},</w:t>
      </w:r>
    </w:p>
    <w:p w14:paraId="0000833B" w14:textId="77777777" w:rsidR="007043BC" w:rsidRDefault="00827613">
      <w:r>
        <w:t>title = {Soviet Union and Eastern Europe; a handbook},</w:t>
      </w:r>
    </w:p>
    <w:p w14:paraId="0000833C" w14:textId="77777777" w:rsidR="007043BC" w:rsidRDefault="00827613">
      <w:r>
        <w:t>year = {1970},</w:t>
      </w:r>
    </w:p>
    <w:p w14:paraId="0000833D" w14:textId="77777777" w:rsidR="007043BC" w:rsidRDefault="00827613">
      <w:r>
        <w:t>}</w:t>
      </w:r>
    </w:p>
    <w:p w14:paraId="0000833E" w14:textId="77777777" w:rsidR="007043BC" w:rsidRDefault="007043BC"/>
    <w:p w14:paraId="0000833F" w14:textId="77777777" w:rsidR="007043BC" w:rsidRDefault="00827613">
      <w:r>
        <w:t>@book{Shank:1993,</w:t>
      </w:r>
    </w:p>
    <w:p w14:paraId="00008340" w14:textId="77777777" w:rsidR="007043BC" w:rsidRDefault="00827613">
      <w:r>
        <w:t>Author = {Shankovsky, L.},</w:t>
      </w:r>
    </w:p>
    <w:p w14:paraId="00008341" w14:textId="77777777" w:rsidR="007043BC" w:rsidRDefault="00827613">
      <w:r>
        <w:t>Title = {Encyclopedia of Ukraine},</w:t>
      </w:r>
    </w:p>
    <w:p w14:paraId="00008342" w14:textId="77777777" w:rsidR="007043BC" w:rsidRDefault="00827613">
      <w:r>
        <w:t>volume = {5},</w:t>
      </w:r>
    </w:p>
    <w:p w14:paraId="00008343" w14:textId="77777777" w:rsidR="007043BC" w:rsidRDefault="00827613">
      <w:r>
        <w:t>Year = {1993}</w:t>
      </w:r>
    </w:p>
    <w:p w14:paraId="00008344" w14:textId="77777777" w:rsidR="007043BC" w:rsidRDefault="00827613">
      <w:r>
        <w:t>}</w:t>
      </w:r>
    </w:p>
    <w:p w14:paraId="00008345" w14:textId="77777777" w:rsidR="007043BC" w:rsidRDefault="007043BC"/>
    <w:p w14:paraId="00008346" w14:textId="77777777" w:rsidR="007043BC" w:rsidRDefault="00827613">
      <w:r>
        <w:t>@book{Snyde:1993,</w:t>
      </w:r>
    </w:p>
    <w:p w14:paraId="00008347" w14:textId="77777777" w:rsidR="007043BC" w:rsidRDefault="00827613">
      <w:r>
        <w:t>Address = {New Haven},</w:t>
      </w:r>
    </w:p>
    <w:p w14:paraId="00008348" w14:textId="77777777" w:rsidR="007043BC" w:rsidRDefault="00827613">
      <w:r>
        <w:t>Author = {Snyder, T.},</w:t>
      </w:r>
    </w:p>
    <w:p w14:paraId="00008349" w14:textId="77777777" w:rsidR="007043BC" w:rsidRDefault="00827613">
      <w:r>
        <w:t>Publisher = {Yale University Press},</w:t>
      </w:r>
    </w:p>
    <w:p w14:paraId="0000834A" w14:textId="77777777" w:rsidR="007043BC" w:rsidRDefault="00827613">
      <w:r>
        <w:t>Title = {The Reconstruction of Nations},</w:t>
      </w:r>
    </w:p>
    <w:p w14:paraId="0000834B" w14:textId="77777777" w:rsidR="007043BC" w:rsidRDefault="00827613">
      <w:r>
        <w:t>Year = {1993}</w:t>
      </w:r>
    </w:p>
    <w:p w14:paraId="0000834C" w14:textId="77777777" w:rsidR="007043BC" w:rsidRDefault="00827613">
      <w:r>
        <w:t>}</w:t>
      </w:r>
    </w:p>
    <w:p w14:paraId="0000834D" w14:textId="77777777" w:rsidR="007043BC" w:rsidRDefault="007043BC"/>
    <w:p w14:paraId="0000834E" w14:textId="77777777" w:rsidR="007043BC" w:rsidRDefault="00827613">
      <w:r>
        <w:t>@book{Stach:1969,</w:t>
      </w:r>
    </w:p>
    <w:p w14:paraId="0000834F" w14:textId="77777777" w:rsidR="007043BC" w:rsidRDefault="00827613">
      <w:r>
        <w:t>author = {Stachiw, M. and Jaroslaw Sztendera},</w:t>
      </w:r>
    </w:p>
    <w:p w14:paraId="00008350" w14:textId="77777777" w:rsidR="007043BC" w:rsidRDefault="00827613">
      <w:r>
        <w:t>publisher = {The Ukrainian Scientific Historical Library},</w:t>
      </w:r>
    </w:p>
    <w:p w14:paraId="00008351" w14:textId="77777777" w:rsidR="007043BC" w:rsidRDefault="00827613">
      <w:r>
        <w:t>title = {Western Ukraine at the turning point of Europe's history, 1918-1923},</w:t>
      </w:r>
    </w:p>
    <w:p w14:paraId="00008352" w14:textId="77777777" w:rsidR="007043BC" w:rsidRDefault="00827613">
      <w:r>
        <w:t>year = {1969},</w:t>
      </w:r>
    </w:p>
    <w:p w14:paraId="00008353" w14:textId="77777777" w:rsidR="007043BC" w:rsidRDefault="00827613">
      <w:r>
        <w:t>}</w:t>
      </w:r>
    </w:p>
    <w:p w14:paraId="00008354" w14:textId="77777777" w:rsidR="007043BC" w:rsidRDefault="007043BC"/>
    <w:p w14:paraId="00008355" w14:textId="77777777" w:rsidR="007043BC" w:rsidRDefault="00827613">
      <w:r>
        <w:t>@book{Stach:1998,</w:t>
      </w:r>
    </w:p>
    <w:p w14:paraId="00008356" w14:textId="77777777" w:rsidR="007043BC" w:rsidRDefault="00827613">
      <w:r>
        <w:t>author = {Stachura, P. D.},</w:t>
      </w:r>
    </w:p>
    <w:p w14:paraId="00008357" w14:textId="77777777" w:rsidR="007043BC" w:rsidRDefault="00827613">
      <w:r>
        <w:t>publisher = {St. Martin's Press, Inc.},</w:t>
      </w:r>
    </w:p>
    <w:p w14:paraId="00008358" w14:textId="77777777" w:rsidR="007043BC" w:rsidRDefault="00827613">
      <w:r>
        <w:t>title = {Poland between the wars, 1918-1939},</w:t>
      </w:r>
    </w:p>
    <w:p w14:paraId="00008359" w14:textId="77777777" w:rsidR="007043BC" w:rsidRDefault="00827613">
      <w:r>
        <w:t>year = {1998},</w:t>
      </w:r>
    </w:p>
    <w:p w14:paraId="0000835A" w14:textId="77777777" w:rsidR="007043BC" w:rsidRDefault="00827613">
      <w:r>
        <w:t>}</w:t>
      </w:r>
    </w:p>
    <w:p w14:paraId="0000835B" w14:textId="77777777" w:rsidR="007043BC" w:rsidRDefault="007043BC"/>
    <w:p w14:paraId="0000835C" w14:textId="77777777" w:rsidR="007043BC" w:rsidRDefault="00827613">
      <w:r>
        <w:t>@book{Subte:2000,</w:t>
      </w:r>
    </w:p>
    <w:p w14:paraId="0000835D" w14:textId="77777777" w:rsidR="007043BC" w:rsidRDefault="00827613">
      <w:r>
        <w:t>author = {Subtelny, O.},</w:t>
      </w:r>
    </w:p>
    <w:p w14:paraId="0000835E" w14:textId="77777777" w:rsidR="007043BC" w:rsidRDefault="00827613">
      <w:r>
        <w:t>publisher = {University of Toronto Press},</w:t>
      </w:r>
    </w:p>
    <w:p w14:paraId="0000835F" w14:textId="77777777" w:rsidR="007043BC" w:rsidRDefault="00827613">
      <w:r>
        <w:t>title = {Ukraine: A History},</w:t>
      </w:r>
    </w:p>
    <w:p w14:paraId="00008360" w14:textId="77777777" w:rsidR="007043BC" w:rsidRDefault="00827613">
      <w:r>
        <w:t>year = {2000},</w:t>
      </w:r>
    </w:p>
    <w:p w14:paraId="00008361" w14:textId="77777777" w:rsidR="007043BC" w:rsidRDefault="00827613">
      <w:r>
        <w:t>}</w:t>
      </w:r>
    </w:p>
    <w:p w14:paraId="00008362" w14:textId="77777777" w:rsidR="007043BC" w:rsidRDefault="007043BC"/>
    <w:p w14:paraId="00008363" w14:textId="77777777" w:rsidR="007043BC" w:rsidRDefault="00827613">
      <w:r>
        <w:t>@book{Szpor:2001,</w:t>
      </w:r>
    </w:p>
    <w:p w14:paraId="00008364" w14:textId="77777777" w:rsidR="007043BC" w:rsidRDefault="00827613">
      <w:r>
        <w:t>Address = {Cambridge},</w:t>
      </w:r>
    </w:p>
    <w:p w14:paraId="00008365" w14:textId="77777777" w:rsidR="007043BC" w:rsidRDefault="00827613">
      <w:r>
        <w:t>Author = {Szporluk, R.},</w:t>
      </w:r>
    </w:p>
    <w:p w14:paraId="00008366" w14:textId="77777777" w:rsidR="007043BC" w:rsidRDefault="00827613">
      <w:r>
        <w:lastRenderedPageBreak/>
        <w:t>Publisher = {Harvard University Press},</w:t>
      </w:r>
    </w:p>
    <w:p w14:paraId="00008367" w14:textId="77777777" w:rsidR="007043BC" w:rsidRDefault="00827613">
      <w:r>
        <w:t>Title = {The Making of Modern Ukraine: the Western Dimension},</w:t>
      </w:r>
    </w:p>
    <w:p w14:paraId="00008368" w14:textId="77777777" w:rsidR="007043BC" w:rsidRDefault="00827613">
      <w:r>
        <w:t>Year = {2001}</w:t>
      </w:r>
    </w:p>
    <w:p w14:paraId="00008369" w14:textId="77777777" w:rsidR="007043BC" w:rsidRDefault="00827613">
      <w:r>
        <w:t>}</w:t>
      </w:r>
    </w:p>
    <w:p w14:paraId="0000836A" w14:textId="77777777" w:rsidR="007043BC" w:rsidRDefault="007043BC"/>
    <w:p w14:paraId="0000836B" w14:textId="77777777" w:rsidR="007043BC" w:rsidRDefault="00827613">
      <w:r>
        <w:t>@book{Hagen:2007,</w:t>
      </w:r>
    </w:p>
    <w:p w14:paraId="0000836C" w14:textId="77777777" w:rsidR="007043BC" w:rsidRDefault="00827613">
      <w:r>
        <w:t>author = {Hagen, M. von},</w:t>
      </w:r>
    </w:p>
    <w:p w14:paraId="0000836D" w14:textId="77777777" w:rsidR="007043BC" w:rsidRDefault="00827613">
      <w:r>
        <w:t>publisher = {University of Washington Press},</w:t>
      </w:r>
    </w:p>
    <w:p w14:paraId="0000836E" w14:textId="77777777" w:rsidR="007043BC" w:rsidRDefault="00827613">
      <w:r>
        <w:t>title = {War in a European Borderland: Occupations and Occupation Plans in Galicia and Ukraine, 1914-1918},</w:t>
      </w:r>
    </w:p>
    <w:p w14:paraId="0000836F" w14:textId="77777777" w:rsidR="007043BC" w:rsidRDefault="00827613">
      <w:r>
        <w:t>year = {2007},</w:t>
      </w:r>
    </w:p>
    <w:p w14:paraId="00008370" w14:textId="77777777" w:rsidR="007043BC" w:rsidRDefault="00827613">
      <w:r>
        <w:t>}</w:t>
      </w:r>
    </w:p>
    <w:p w14:paraId="00008371" w14:textId="77777777" w:rsidR="007043BC" w:rsidRDefault="007043BC"/>
    <w:p w14:paraId="00008372" w14:textId="77777777" w:rsidR="007043BC" w:rsidRDefault="00827613">
      <w:r>
        <w:t>@article{Wandy:1972,</w:t>
      </w:r>
    </w:p>
    <w:p w14:paraId="00008373" w14:textId="77777777" w:rsidR="007043BC" w:rsidRDefault="00827613">
      <w:r>
        <w:t>author = {Wandycz, P. S.},</w:t>
      </w:r>
    </w:p>
    <w:p w14:paraId="00008374" w14:textId="77777777" w:rsidR="007043BC" w:rsidRDefault="00827613">
      <w:r>
        <w:t>journal = {Revue Canadienne des Slavistes},</w:t>
      </w:r>
    </w:p>
    <w:p w14:paraId="00008375" w14:textId="77777777" w:rsidR="007043BC" w:rsidRDefault="00827613">
      <w:r>
        <w:t>number = {3},</w:t>
      </w:r>
    </w:p>
    <w:p w14:paraId="00008376" w14:textId="77777777" w:rsidR="007043BC" w:rsidRDefault="00827613">
      <w:r>
        <w:t>pages = {401-420},</w:t>
      </w:r>
    </w:p>
    <w:p w14:paraId="00008377" w14:textId="77777777" w:rsidR="007043BC" w:rsidRDefault="00827613">
      <w:r>
        <w:t>title = {Poland in International Politics Canadian Slavonic Papers},</w:t>
      </w:r>
    </w:p>
    <w:p w14:paraId="00008378" w14:textId="77777777" w:rsidR="007043BC" w:rsidRDefault="00827613">
      <w:r>
        <w:t>volume = {14},</w:t>
      </w:r>
    </w:p>
    <w:p w14:paraId="00008379" w14:textId="77777777" w:rsidR="007043BC" w:rsidRDefault="00827613">
      <w:r>
        <w:t>year = {1972},</w:t>
      </w:r>
    </w:p>
    <w:p w14:paraId="0000837A" w14:textId="77777777" w:rsidR="007043BC" w:rsidRDefault="00827613">
      <w:r>
        <w:t>}</w:t>
      </w:r>
    </w:p>
    <w:p w14:paraId="0000837B" w14:textId="77777777" w:rsidR="007043BC" w:rsidRDefault="007043BC"/>
    <w:p w14:paraId="0000837C" w14:textId="77777777" w:rsidR="007043BC" w:rsidRDefault="00827613">
      <w:r>
        <w:t>@book{Wiatr:1988,</w:t>
      </w:r>
    </w:p>
    <w:p w14:paraId="0000837D" w14:textId="77777777" w:rsidR="007043BC" w:rsidRDefault="00827613">
      <w:r>
        <w:t>author = {Wiatr, J. J.},</w:t>
      </w:r>
    </w:p>
    <w:p w14:paraId="0000837E" w14:textId="77777777" w:rsidR="007043BC" w:rsidRDefault="00827613">
      <w:r>
        <w:t>publisher = {Westview Press},</w:t>
      </w:r>
    </w:p>
    <w:p w14:paraId="0000837F" w14:textId="77777777" w:rsidR="007043BC" w:rsidRDefault="00827613">
      <w:r>
        <w:t>title = {Soldier and the nation: the role of the military in Polish politics, 1918-1985},</w:t>
      </w:r>
    </w:p>
    <w:p w14:paraId="00008380" w14:textId="77777777" w:rsidR="007043BC" w:rsidRDefault="00827613">
      <w:r>
        <w:t>year = {1988},</w:t>
      </w:r>
    </w:p>
    <w:p w14:paraId="00008381" w14:textId="77777777" w:rsidR="007043BC" w:rsidRDefault="00827613">
      <w:r>
        <w:t>}</w:t>
      </w:r>
    </w:p>
    <w:p w14:paraId="00008382" w14:textId="77777777" w:rsidR="007043BC" w:rsidRDefault="007043BC"/>
    <w:p w14:paraId="00008383" w14:textId="77777777" w:rsidR="007043BC" w:rsidRDefault="007043BC">
      <w:bookmarkStart w:id="197" w:name="_10kxoro" w:colFirst="0" w:colLast="0"/>
      <w:bookmarkEnd w:id="197"/>
    </w:p>
    <w:p w14:paraId="00008384" w14:textId="77777777" w:rsidR="007043BC" w:rsidRDefault="00827613">
      <w:pPr>
        <w:pStyle w:val="Heading4"/>
      </w:pPr>
      <w:r>
        <w:t>@comment{Estonian War of Independence 1918-1920}</w:t>
      </w:r>
    </w:p>
    <w:p w14:paraId="00008385" w14:textId="77777777" w:rsidR="007043BC" w:rsidRDefault="007043BC"/>
    <w:p w14:paraId="00008386" w14:textId="77777777" w:rsidR="007043BC" w:rsidRDefault="00827613">
      <w:r>
        <w:t>@unpublished{empty:empty,</w:t>
      </w:r>
    </w:p>
    <w:p w14:paraId="00008387" w14:textId="77777777" w:rsidR="007043BC" w:rsidRDefault="00827613">
      <w:r>
        <w:t>author = {The Estonian War Museum},</w:t>
      </w:r>
    </w:p>
    <w:p w14:paraId="00008388" w14:textId="77777777" w:rsidR="007043BC" w:rsidRDefault="00827613">
      <w:r>
        <w:t>title = {Estonian War of Independence},</w:t>
      </w:r>
    </w:p>
    <w:p w14:paraId="00008389" w14:textId="77777777" w:rsidR="007043BC" w:rsidRDefault="00827613">
      <w:r>
        <w:t>url = {http://www.esm.ee/11477/},</w:t>
      </w:r>
    </w:p>
    <w:p w14:paraId="0000838A" w14:textId="77777777" w:rsidR="007043BC" w:rsidRDefault="00827613">
      <w:r>
        <w:t>}</w:t>
      </w:r>
    </w:p>
    <w:p w14:paraId="0000838B" w14:textId="77777777" w:rsidR="007043BC" w:rsidRDefault="007043BC"/>
    <w:p w14:paraId="0000838C" w14:textId="77777777" w:rsidR="007043BC" w:rsidRDefault="00827613">
      <w:r>
        <w:t>@incollection{Karab:2012,</w:t>
      </w:r>
    </w:p>
    <w:p w14:paraId="0000838D" w14:textId="77777777" w:rsidR="007043BC" w:rsidRDefault="00827613">
      <w:r>
        <w:t>address = {New York},</w:t>
      </w:r>
    </w:p>
    <w:p w14:paraId="0000838E" w14:textId="77777777" w:rsidR="007043BC" w:rsidRDefault="00827613">
      <w:r>
        <w:t>author = {Karabeshkin, Leonid A.},</w:t>
      </w:r>
    </w:p>
    <w:p w14:paraId="0000838F" w14:textId="77777777" w:rsidR="007043BC" w:rsidRDefault="00827613">
      <w:r>
        <w:t>booktitle = {Democratic Civil-Military Relations: Soldering in 21st Century Europe},</w:t>
      </w:r>
    </w:p>
    <w:p w14:paraId="00008390" w14:textId="77777777" w:rsidR="007043BC" w:rsidRDefault="00827613">
      <w:r>
        <w:t>editor = {Sabine Mannitz},</w:t>
      </w:r>
    </w:p>
    <w:p w14:paraId="00008391" w14:textId="77777777" w:rsidR="007043BC" w:rsidRDefault="00827613">
      <w:r>
        <w:t>publisher = {Routledge},</w:t>
      </w:r>
    </w:p>
    <w:p w14:paraId="00008392" w14:textId="77777777" w:rsidR="007043BC" w:rsidRDefault="00827613">
      <w:r>
        <w:lastRenderedPageBreak/>
        <w:t>title = {The Ongoing Transformation of the Estonian Defence Forces},</w:t>
      </w:r>
    </w:p>
    <w:p w14:paraId="00008393" w14:textId="77777777" w:rsidR="007043BC" w:rsidRDefault="00827613">
      <w:r>
        <w:t>year = {2012},</w:t>
      </w:r>
    </w:p>
    <w:p w14:paraId="00008394" w14:textId="77777777" w:rsidR="007043BC" w:rsidRDefault="00827613">
      <w:r>
        <w:t>}</w:t>
      </w:r>
    </w:p>
    <w:p w14:paraId="00008395" w14:textId="77777777" w:rsidR="007043BC" w:rsidRDefault="007043BC"/>
    <w:p w14:paraId="00008396" w14:textId="77777777" w:rsidR="007043BC" w:rsidRDefault="00827613">
      <w:r>
        <w:t>@book{Krepp:1980,</w:t>
      </w:r>
    </w:p>
    <w:p w14:paraId="00008397" w14:textId="77777777" w:rsidR="007043BC" w:rsidRDefault="00827613">
      <w:r>
        <w:t>address = {Stockholm},</w:t>
      </w:r>
    </w:p>
    <w:p w14:paraId="00008398" w14:textId="77777777" w:rsidR="007043BC" w:rsidRDefault="00827613">
      <w:r>
        <w:t>author = {Krepp, Endel},</w:t>
      </w:r>
    </w:p>
    <w:p w14:paraId="00008399" w14:textId="77777777" w:rsidR="007043BC" w:rsidRDefault="00827613">
      <w:r>
        <w:t>publisher = {Estonian Information Centre},</w:t>
      </w:r>
    </w:p>
    <w:p w14:paraId="0000839A" w14:textId="77777777" w:rsidR="007043BC" w:rsidRDefault="00827613">
      <w:r>
        <w:t>title = {The Estonian War of Independence 1918-1920},</w:t>
      </w:r>
    </w:p>
    <w:p w14:paraId="0000839B" w14:textId="77777777" w:rsidR="007043BC" w:rsidRDefault="00827613">
      <w:r>
        <w:t>year = {1980},</w:t>
      </w:r>
    </w:p>
    <w:p w14:paraId="0000839C" w14:textId="77777777" w:rsidR="007043BC" w:rsidRDefault="00827613">
      <w:r>
        <w:t>}</w:t>
      </w:r>
    </w:p>
    <w:p w14:paraId="0000839D" w14:textId="77777777" w:rsidR="007043BC" w:rsidRDefault="007043BC"/>
    <w:p w14:paraId="0000839E" w14:textId="77777777" w:rsidR="007043BC" w:rsidRDefault="00827613">
      <w:r>
        <w:t>@book{Martn:1920,</w:t>
      </w:r>
    </w:p>
    <w:p w14:paraId="0000839F" w14:textId="77777777" w:rsidR="007043BC" w:rsidRDefault="00827613">
      <w:r>
        <w:t>address = {Paris},</w:t>
      </w:r>
    </w:p>
    <w:p w14:paraId="000083A0" w14:textId="77777777" w:rsidR="007043BC" w:rsidRDefault="00827613">
      <w:r>
        <w:t>author = {Martna, M.},</w:t>
      </w:r>
    </w:p>
    <w:p w14:paraId="000083A1" w14:textId="77777777" w:rsidR="007043BC" w:rsidRDefault="00827613">
      <w:r>
        <w:t>publisher = {Libraire Armand Colin},</w:t>
      </w:r>
    </w:p>
    <w:p w14:paraId="000083A2" w14:textId="77777777" w:rsidR="007043BC" w:rsidRDefault="00827613">
      <w:r>
        <w:t>title = {L'Esthonie, les Esthoniens et la question esthonienne},</w:t>
      </w:r>
    </w:p>
    <w:p w14:paraId="000083A3" w14:textId="77777777" w:rsidR="007043BC" w:rsidRDefault="00827613">
      <w:r>
        <w:t>year = {1920},</w:t>
      </w:r>
    </w:p>
    <w:p w14:paraId="000083A4" w14:textId="77777777" w:rsidR="007043BC" w:rsidRDefault="00827613">
      <w:r>
        <w:t>}</w:t>
      </w:r>
    </w:p>
    <w:p w14:paraId="000083A5" w14:textId="77777777" w:rsidR="007043BC" w:rsidRDefault="007043BC"/>
    <w:p w14:paraId="000083A6" w14:textId="77777777" w:rsidR="007043BC" w:rsidRDefault="00827613">
      <w:r>
        <w:t>@book{Milja:2004,</w:t>
      </w:r>
    </w:p>
    <w:p w14:paraId="000083A7" w14:textId="77777777" w:rsidR="007043BC" w:rsidRDefault="00827613">
      <w:r>
        <w:t>address = {Lanham, MD},</w:t>
      </w:r>
    </w:p>
    <w:p w14:paraId="000083A8" w14:textId="77777777" w:rsidR="007043BC" w:rsidRDefault="00827613">
      <w:r>
        <w:t>author = {Miljan, Toivo},</w:t>
      </w:r>
    </w:p>
    <w:p w14:paraId="000083A9" w14:textId="77777777" w:rsidR="007043BC" w:rsidRDefault="00827613">
      <w:r>
        <w:t>publisher = {Scarecrow Press},</w:t>
      </w:r>
    </w:p>
    <w:p w14:paraId="000083AA" w14:textId="77777777" w:rsidR="007043BC" w:rsidRDefault="00827613">
      <w:r>
        <w:t>title = {Historical Dictionary of Estonia},</w:t>
      </w:r>
    </w:p>
    <w:p w14:paraId="000083AB" w14:textId="77777777" w:rsidR="007043BC" w:rsidRDefault="00827613">
      <w:r>
        <w:t>year = {2004},</w:t>
      </w:r>
    </w:p>
    <w:p w14:paraId="000083AC" w14:textId="77777777" w:rsidR="007043BC" w:rsidRDefault="00827613">
      <w:r>
        <w:t>}</w:t>
      </w:r>
    </w:p>
    <w:p w14:paraId="000083AD" w14:textId="77777777" w:rsidR="007043BC" w:rsidRDefault="007043BC"/>
    <w:p w14:paraId="000083AE" w14:textId="77777777" w:rsidR="007043BC" w:rsidRDefault="00827613">
      <w:r>
        <w:t>@book{Page:1959,</w:t>
      </w:r>
    </w:p>
    <w:p w14:paraId="000083AF" w14:textId="77777777" w:rsidR="007043BC" w:rsidRDefault="00827613">
      <w:r>
        <w:t>address = {Cambridge, MA},</w:t>
      </w:r>
    </w:p>
    <w:p w14:paraId="000083B0" w14:textId="77777777" w:rsidR="007043BC" w:rsidRDefault="00827613">
      <w:r>
        <w:t>author = {Page, Stanley W.},</w:t>
      </w:r>
    </w:p>
    <w:p w14:paraId="000083B1" w14:textId="77777777" w:rsidR="007043BC" w:rsidRDefault="00827613">
      <w:r>
        <w:t>publisher = {Harvard University Press},</w:t>
      </w:r>
    </w:p>
    <w:p w14:paraId="000083B2" w14:textId="77777777" w:rsidR="007043BC" w:rsidRDefault="00827613">
      <w:r>
        <w:t>title = {The Formation of the Baltic States: A Study of the Effects of Great Power Politics Upon the Emergence of Lithuania, Latvia, and Estonia},</w:t>
      </w:r>
    </w:p>
    <w:p w14:paraId="000083B3" w14:textId="77777777" w:rsidR="007043BC" w:rsidRDefault="00827613">
      <w:r>
        <w:t>year = {1959},</w:t>
      </w:r>
    </w:p>
    <w:p w14:paraId="000083B4" w14:textId="77777777" w:rsidR="007043BC" w:rsidRDefault="00827613">
      <w:r>
        <w:t>}</w:t>
      </w:r>
    </w:p>
    <w:p w14:paraId="000083B5" w14:textId="77777777" w:rsidR="007043BC" w:rsidRDefault="007043BC"/>
    <w:p w14:paraId="000083B6" w14:textId="77777777" w:rsidR="007043BC" w:rsidRDefault="00827613">
      <w:r>
        <w:t>@book{Raun:1987,</w:t>
      </w:r>
    </w:p>
    <w:p w14:paraId="000083B7" w14:textId="77777777" w:rsidR="007043BC" w:rsidRDefault="00827613">
      <w:r>
        <w:t>address = {Stanford},</w:t>
      </w:r>
    </w:p>
    <w:p w14:paraId="000083B8" w14:textId="77777777" w:rsidR="007043BC" w:rsidRDefault="00827613">
      <w:r>
        <w:t>author = {Raun, Toivo U.},</w:t>
      </w:r>
    </w:p>
    <w:p w14:paraId="000083B9" w14:textId="77777777" w:rsidR="007043BC" w:rsidRDefault="00827613">
      <w:r>
        <w:t>publisher = {Hoover Institution Press},</w:t>
      </w:r>
    </w:p>
    <w:p w14:paraId="000083BA" w14:textId="77777777" w:rsidR="007043BC" w:rsidRDefault="00827613">
      <w:r>
        <w:t>title = {Estonia and the Estonians},</w:t>
      </w:r>
    </w:p>
    <w:p w14:paraId="000083BB" w14:textId="77777777" w:rsidR="007043BC" w:rsidRDefault="00827613">
      <w:r>
        <w:t>year = {1987},</w:t>
      </w:r>
    </w:p>
    <w:p w14:paraId="000083BC" w14:textId="77777777" w:rsidR="007043BC" w:rsidRDefault="00827613">
      <w:r>
        <w:t>}</w:t>
      </w:r>
    </w:p>
    <w:p w14:paraId="000083BD" w14:textId="77777777" w:rsidR="007043BC" w:rsidRDefault="007043BC"/>
    <w:p w14:paraId="000083BE" w14:textId="77777777" w:rsidR="007043BC" w:rsidRDefault="00827613">
      <w:r>
        <w:t>@book{Rosen:2009,</w:t>
      </w:r>
    </w:p>
    <w:p w14:paraId="000083BF" w14:textId="77777777" w:rsidR="007043BC" w:rsidRDefault="00827613">
      <w:r>
        <w:lastRenderedPageBreak/>
        <w:t>address = {in Encyclopedia Estonica},</w:t>
      </w:r>
    </w:p>
    <w:p w14:paraId="000083C0" w14:textId="77777777" w:rsidR="007043BC" w:rsidRDefault="00827613">
      <w:r>
        <w:t>author = {Rosenthal, Reigo},</w:t>
      </w:r>
    </w:p>
    <w:p w14:paraId="000083C1" w14:textId="77777777" w:rsidR="007043BC" w:rsidRDefault="00827613">
      <w:r>
        <w:t>title = {Estonian War of Independence},</w:t>
      </w:r>
    </w:p>
    <w:p w14:paraId="000083C2" w14:textId="77777777" w:rsidR="007043BC" w:rsidRDefault="00827613">
      <w:r>
        <w:t>year = {2009},</w:t>
      </w:r>
    </w:p>
    <w:p w14:paraId="000083C3" w14:textId="77777777" w:rsidR="007043BC" w:rsidRDefault="00827613">
      <w:r>
        <w:t>url = {http://www.estonica.org/en/History/1914-1920_The_First_World_War_and_Estonian_independence/Estonian_War_of_Independence/},</w:t>
      </w:r>
    </w:p>
    <w:p w14:paraId="000083C4" w14:textId="77777777" w:rsidR="007043BC" w:rsidRDefault="00827613">
      <w:r>
        <w:t>}</w:t>
      </w:r>
    </w:p>
    <w:p w14:paraId="000083C5" w14:textId="77777777" w:rsidR="007043BC" w:rsidRDefault="007043BC"/>
    <w:p w14:paraId="000083C6" w14:textId="77777777" w:rsidR="007043BC" w:rsidRDefault="00827613">
      <w:r>
        <w:t>@book{Sarke:2010,</w:t>
      </w:r>
    </w:p>
    <w:p w14:paraId="000083C7" w14:textId="77777777" w:rsidR="007043BC" w:rsidRDefault="00827613">
      <w:r>
        <w:t>Address = {Washington, D.C.},</w:t>
      </w:r>
    </w:p>
    <w:p w14:paraId="000083C8" w14:textId="77777777" w:rsidR="007043BC" w:rsidRDefault="00827613">
      <w:r>
        <w:t>Author = {Sarkees, Meredith, and Frank Whelon Wayman},</w:t>
      </w:r>
    </w:p>
    <w:p w14:paraId="000083C9" w14:textId="77777777" w:rsidR="007043BC" w:rsidRDefault="00827613">
      <w:r>
        <w:t>Publisher = {CQ Press},</w:t>
      </w:r>
    </w:p>
    <w:p w14:paraId="000083CA" w14:textId="77777777" w:rsidR="007043BC" w:rsidRDefault="00827613">
      <w:r>
        <w:t>Title = {Resort to War},</w:t>
      </w:r>
    </w:p>
    <w:p w14:paraId="000083CB" w14:textId="77777777" w:rsidR="007043BC" w:rsidRDefault="00827613">
      <w:r>
        <w:t>Year = {2010}</w:t>
      </w:r>
    </w:p>
    <w:p w14:paraId="000083CC" w14:textId="77777777" w:rsidR="007043BC" w:rsidRDefault="00827613">
      <w:r>
        <w:t>}</w:t>
      </w:r>
    </w:p>
    <w:p w14:paraId="000083CD" w14:textId="77777777" w:rsidR="007043BC" w:rsidRDefault="007043BC"/>
    <w:p w14:paraId="000083CE" w14:textId="77777777" w:rsidR="007043BC" w:rsidRDefault="00827613">
      <w:r>
        <w:t>@book{Uusta:1952,</w:t>
      </w:r>
    </w:p>
    <w:p w14:paraId="000083CF" w14:textId="77777777" w:rsidR="007043BC" w:rsidRDefault="00827613">
      <w:r>
        <w:t>address = {London},</w:t>
      </w:r>
    </w:p>
    <w:p w14:paraId="000083D0" w14:textId="77777777" w:rsidR="007043BC" w:rsidRDefault="00827613">
      <w:r>
        <w:t>author = {Uustalu, Evald},</w:t>
      </w:r>
    </w:p>
    <w:p w14:paraId="000083D1" w14:textId="77777777" w:rsidR="007043BC" w:rsidRDefault="00827613">
      <w:r>
        <w:t>publisher = {Boreas Publishing Co., LTD},</w:t>
      </w:r>
    </w:p>
    <w:p w14:paraId="000083D2" w14:textId="77777777" w:rsidR="007043BC" w:rsidRDefault="00827613">
      <w:r>
        <w:t>title = {The History of the Estonian People},</w:t>
      </w:r>
    </w:p>
    <w:p w14:paraId="000083D3" w14:textId="77777777" w:rsidR="007043BC" w:rsidRDefault="00827613">
      <w:r>
        <w:t>year = {1952},</w:t>
      </w:r>
    </w:p>
    <w:p w14:paraId="000083D4" w14:textId="77777777" w:rsidR="007043BC" w:rsidRDefault="00827613">
      <w:r>
        <w:t>}</w:t>
      </w:r>
    </w:p>
    <w:p w14:paraId="000083D5" w14:textId="77777777" w:rsidR="007043BC" w:rsidRDefault="007043BC"/>
    <w:p w14:paraId="000083D6" w14:textId="77777777" w:rsidR="007043BC" w:rsidRDefault="00827613">
      <w:r>
        <w:t>@book{Komit:1968,</w:t>
      </w:r>
    </w:p>
    <w:p w14:paraId="000083D7" w14:textId="77777777" w:rsidR="007043BC" w:rsidRDefault="00827613">
      <w:r>
        <w:t>address = {New York},</w:t>
      </w:r>
    </w:p>
    <w:p w14:paraId="000083D8" w14:textId="77777777" w:rsidR="007043BC" w:rsidRDefault="00827613">
      <w:r>
        <w:t>author = {Komitee, Tallinn Vobadussoja Ajaloo},</w:t>
      </w:r>
    </w:p>
    <w:p w14:paraId="000083D9" w14:textId="77777777" w:rsidR="007043BC" w:rsidRDefault="00827613">
      <w:r>
        <w:t>publisher = {Eesti Vabadusvoitlejate Liit},</w:t>
      </w:r>
    </w:p>
    <w:p w14:paraId="000083DA" w14:textId="77777777" w:rsidR="007043BC" w:rsidRDefault="00827613">
      <w:r>
        <w:t>title = {Estonian War of Independence, 1918-1920},</w:t>
      </w:r>
    </w:p>
    <w:p w14:paraId="000083DB" w14:textId="77777777" w:rsidR="007043BC" w:rsidRDefault="00827613">
      <w:r>
        <w:t>year = {1968},</w:t>
      </w:r>
    </w:p>
    <w:p w14:paraId="000083DC" w14:textId="77777777" w:rsidR="007043BC" w:rsidRDefault="00827613">
      <w:r>
        <w:t>}</w:t>
      </w:r>
    </w:p>
    <w:p w14:paraId="000083DD" w14:textId="77777777" w:rsidR="007043BC" w:rsidRDefault="007043BC"/>
    <w:p w14:paraId="000083DE" w14:textId="77777777" w:rsidR="007043BC" w:rsidRDefault="00827613">
      <w:r>
        <w:t>@book{Hiio:2005,</w:t>
      </w:r>
    </w:p>
    <w:p w14:paraId="000083DF" w14:textId="77777777" w:rsidR="007043BC" w:rsidRDefault="00827613">
      <w:r>
        <w:t>address = {Tallinn},</w:t>
      </w:r>
    </w:p>
    <w:p w14:paraId="000083E0" w14:textId="77777777" w:rsidR="007043BC" w:rsidRDefault="00827613">
      <w:r>
        <w:t>author = {Hiio, T. and Maripuu, M. and Paavle, I. and Estonian International Commission For The Investigation Of Crimes Against Humanity},</w:t>
      </w:r>
    </w:p>
    <w:p w14:paraId="000083E1" w14:textId="77777777" w:rsidR="007043BC" w:rsidRDefault="00827613">
      <w:r>
        <w:t>publisher = {Estonian Foundation For The Investigation Of Crimes Against Humanity},</w:t>
      </w:r>
    </w:p>
    <w:p w14:paraId="000083E2" w14:textId="77777777" w:rsidR="007043BC" w:rsidRDefault="00827613">
      <w:r>
        <w:t>title = {Estonia, 1940-1945: Reports Of The Estonian International Commission For The Investigation Of Crimes Against Humanity},</w:t>
      </w:r>
    </w:p>
    <w:p w14:paraId="000083E3" w14:textId="77777777" w:rsidR="007043BC" w:rsidRDefault="00827613">
      <w:r>
        <w:t>year = {2005},</w:t>
      </w:r>
    </w:p>
    <w:p w14:paraId="000083E4" w14:textId="77777777" w:rsidR="007043BC" w:rsidRDefault="00827613">
      <w:r>
        <w:t>}</w:t>
      </w:r>
    </w:p>
    <w:p w14:paraId="000083E5" w14:textId="77777777" w:rsidR="007043BC" w:rsidRDefault="007043BC"/>
    <w:p w14:paraId="000083E6" w14:textId="77777777" w:rsidR="007043BC" w:rsidRDefault="00827613">
      <w:r>
        <w:t>@book{empty:1968,</w:t>
      </w:r>
    </w:p>
    <w:p w14:paraId="000083E7" w14:textId="77777777" w:rsidR="007043BC" w:rsidRDefault="00827613">
      <w:r>
        <w:t>address = {New York},</w:t>
      </w:r>
    </w:p>
    <w:p w14:paraId="000083E8" w14:textId="77777777" w:rsidR="007043BC" w:rsidRDefault="00827613">
      <w:r>
        <w:t>author = {Estonian National Historical Committee},</w:t>
      </w:r>
    </w:p>
    <w:p w14:paraId="000083E9" w14:textId="77777777" w:rsidR="007043BC" w:rsidRDefault="00827613">
      <w:r>
        <w:lastRenderedPageBreak/>
        <w:t>publisher = {Eesti Vabadusv{\~o}Itlejate Liit},</w:t>
      </w:r>
    </w:p>
    <w:p w14:paraId="000083EA" w14:textId="77777777" w:rsidR="007043BC" w:rsidRDefault="00827613">
      <w:r>
        <w:t>title = {The Estonian War Of Independence, 1918-1920},</w:t>
      </w:r>
    </w:p>
    <w:p w14:paraId="000083EB" w14:textId="77777777" w:rsidR="007043BC" w:rsidRDefault="00827613">
      <w:r>
        <w:t>year = {1968},</w:t>
      </w:r>
    </w:p>
    <w:p w14:paraId="000083EC" w14:textId="77777777" w:rsidR="007043BC" w:rsidRDefault="00827613">
      <w:r>
        <w:t>}</w:t>
      </w:r>
    </w:p>
    <w:p w14:paraId="000083ED" w14:textId="77777777" w:rsidR="007043BC" w:rsidRDefault="007043BC"/>
    <w:p w14:paraId="000083EE" w14:textId="77777777" w:rsidR="007043BC" w:rsidRDefault="00827613">
      <w:r>
        <w:t>@book{Taage:1993,</w:t>
      </w:r>
    </w:p>
    <w:p w14:paraId="000083EF" w14:textId="77777777" w:rsidR="007043BC" w:rsidRDefault="00827613">
      <w:r>
        <w:t>address = {Boulder},</w:t>
      </w:r>
    </w:p>
    <w:p w14:paraId="000083F0" w14:textId="77777777" w:rsidR="007043BC" w:rsidRDefault="00827613">
      <w:r>
        <w:t>author = {Taagepera, R.},</w:t>
      </w:r>
    </w:p>
    <w:p w14:paraId="000083F1" w14:textId="77777777" w:rsidR="007043BC" w:rsidRDefault="00827613">
      <w:r>
        <w:t>publisher = {Westview Press},</w:t>
      </w:r>
    </w:p>
    <w:p w14:paraId="000083F2" w14:textId="77777777" w:rsidR="007043BC" w:rsidRDefault="00827613">
      <w:r>
        <w:t>title = {Estonia: Return To Independence},</w:t>
      </w:r>
    </w:p>
    <w:p w14:paraId="000083F3" w14:textId="77777777" w:rsidR="007043BC" w:rsidRDefault="00827613">
      <w:r>
        <w:t>year = {1993},</w:t>
      </w:r>
    </w:p>
    <w:p w14:paraId="000083F4" w14:textId="77777777" w:rsidR="007043BC" w:rsidRDefault="00827613">
      <w:r>
        <w:t>}</w:t>
      </w:r>
    </w:p>
    <w:p w14:paraId="000083F5" w14:textId="77777777" w:rsidR="007043BC" w:rsidRDefault="007043BC"/>
    <w:p w14:paraId="000083F6" w14:textId="77777777" w:rsidR="007043BC" w:rsidRDefault="00827613">
      <w:r>
        <w:t>@book{Kirss:2009,</w:t>
      </w:r>
    </w:p>
    <w:p w14:paraId="000083F7" w14:textId="77777777" w:rsidR="007043BC" w:rsidRDefault="00827613">
      <w:r>
        <w:t>address = {Budapest},</w:t>
      </w:r>
    </w:p>
    <w:p w14:paraId="000083F8" w14:textId="77777777" w:rsidR="007043BC" w:rsidRDefault="00827613">
      <w:r>
        <w:t>author = {Kirss, T. and Hinrikus, R.},</w:t>
      </w:r>
    </w:p>
    <w:p w14:paraId="000083F9" w14:textId="77777777" w:rsidR="007043BC" w:rsidRDefault="00827613">
      <w:r>
        <w:t>publisher = {Central European University Press},</w:t>
      </w:r>
    </w:p>
    <w:p w14:paraId="000083FA" w14:textId="77777777" w:rsidR="007043BC" w:rsidRDefault="00827613">
      <w:r>
        <w:t>title = {Estonian Life Stories},</w:t>
      </w:r>
    </w:p>
    <w:p w14:paraId="000083FB" w14:textId="77777777" w:rsidR="007043BC" w:rsidRDefault="00827613">
      <w:r>
        <w:t>year = {2009},</w:t>
      </w:r>
    </w:p>
    <w:p w14:paraId="000083FC" w14:textId="77777777" w:rsidR="007043BC" w:rsidRDefault="00827613">
      <w:r>
        <w:t>}</w:t>
      </w:r>
    </w:p>
    <w:p w14:paraId="000083FD" w14:textId="77777777" w:rsidR="007043BC" w:rsidRDefault="007043BC"/>
    <w:p w14:paraId="000083FE" w14:textId="77777777" w:rsidR="007043BC" w:rsidRDefault="00827613">
      <w:r>
        <w:t>@book{Clodf:1992,</w:t>
      </w:r>
    </w:p>
    <w:p w14:paraId="000083FF" w14:textId="77777777" w:rsidR="007043BC" w:rsidRDefault="00827613">
      <w:r>
        <w:t>address = {Jefferson, N.C},</w:t>
      </w:r>
    </w:p>
    <w:p w14:paraId="00008400" w14:textId="77777777" w:rsidR="007043BC" w:rsidRDefault="00827613">
      <w:r>
        <w:t>author = {Clodfelter, M.},</w:t>
      </w:r>
    </w:p>
    <w:p w14:paraId="00008401" w14:textId="77777777" w:rsidR="007043BC" w:rsidRDefault="00827613">
      <w:r>
        <w:t>publisher = {Mcfarland},</w:t>
      </w:r>
    </w:p>
    <w:p w14:paraId="00008402" w14:textId="77777777" w:rsidR="007043BC" w:rsidRDefault="00827613">
      <w:r>
        <w:t>title = {Warfare And Armed Conflicts: A Statistical Reference To Casualty And Other Figures, 1618-1991},</w:t>
      </w:r>
    </w:p>
    <w:p w14:paraId="00008403" w14:textId="77777777" w:rsidR="007043BC" w:rsidRDefault="00827613">
      <w:r>
        <w:t>year = {1992},</w:t>
      </w:r>
    </w:p>
    <w:p w14:paraId="00008404" w14:textId="77777777" w:rsidR="007043BC" w:rsidRDefault="00827613">
      <w:r>
        <w:t>}</w:t>
      </w:r>
    </w:p>
    <w:p w14:paraId="00008405" w14:textId="77777777" w:rsidR="007043BC" w:rsidRDefault="007043BC"/>
    <w:p w14:paraId="00008406" w14:textId="77777777" w:rsidR="007043BC" w:rsidRDefault="007043BC">
      <w:bookmarkStart w:id="198" w:name="_3kkl7fh" w:colFirst="0" w:colLast="0"/>
      <w:bookmarkEnd w:id="198"/>
    </w:p>
    <w:p w14:paraId="00008407" w14:textId="77777777" w:rsidR="007043BC" w:rsidRDefault="00827613">
      <w:pPr>
        <w:pStyle w:val="Heading4"/>
      </w:pPr>
      <w:r>
        <w:t>@comment{Georgia Ossetia War 1918-1920}</w:t>
      </w:r>
    </w:p>
    <w:p w14:paraId="00008408" w14:textId="77777777" w:rsidR="007043BC" w:rsidRDefault="007043BC"/>
    <w:p w14:paraId="00008409" w14:textId="77777777" w:rsidR="007043BC" w:rsidRDefault="00827613">
      <w:r>
        <w:t>@book{empty:1992,</w:t>
      </w:r>
    </w:p>
    <w:p w14:paraId="0000840A" w14:textId="77777777" w:rsidR="007043BC" w:rsidRDefault="00827613">
      <w:r>
        <w:t>address = {New York, NY},</w:t>
      </w:r>
    </w:p>
    <w:p w14:paraId="0000840B" w14:textId="77777777" w:rsidR="007043BC" w:rsidRDefault="00827613">
      <w:r>
        <w:t>publisher = {Human Rights Watch},</w:t>
      </w:r>
    </w:p>
    <w:p w14:paraId="0000840C" w14:textId="77777777" w:rsidR="007043BC" w:rsidRDefault="00827613">
      <w:r>
        <w:t>title = {Bloodshed in the Caucasus: Violations of Humanitarian Law &amp; Human Rights in the Georgia-South Ossetia conflict},</w:t>
      </w:r>
    </w:p>
    <w:p w14:paraId="0000840D" w14:textId="77777777" w:rsidR="007043BC" w:rsidRDefault="00827613">
      <w:r>
        <w:t>}</w:t>
      </w:r>
    </w:p>
    <w:p w14:paraId="0000840E" w14:textId="77777777" w:rsidR="007043BC" w:rsidRDefault="007043BC"/>
    <w:p w14:paraId="0000840F" w14:textId="77777777" w:rsidR="007043BC" w:rsidRDefault="00827613">
      <w:r>
        <w:t>@article{Birch:1995,</w:t>
      </w:r>
    </w:p>
    <w:p w14:paraId="00008410" w14:textId="77777777" w:rsidR="007043BC" w:rsidRDefault="00827613">
      <w:r>
        <w:t>author = {Birch, Julian},</w:t>
      </w:r>
    </w:p>
    <w:p w14:paraId="00008411" w14:textId="77777777" w:rsidR="007043BC" w:rsidRDefault="00827613">
      <w:r>
        <w:t>journal = {Central Asian Survey},</w:t>
      </w:r>
    </w:p>
    <w:p w14:paraId="00008412" w14:textId="77777777" w:rsidR="007043BC" w:rsidRDefault="00827613">
      <w:r>
        <w:t>number = {1},</w:t>
      </w:r>
    </w:p>
    <w:p w14:paraId="00008413" w14:textId="77777777" w:rsidR="007043BC" w:rsidRDefault="00827613">
      <w:r>
        <w:t>pages = {43-74},</w:t>
      </w:r>
    </w:p>
    <w:p w14:paraId="00008414" w14:textId="77777777" w:rsidR="007043BC" w:rsidRDefault="00827613">
      <w:r>
        <w:lastRenderedPageBreak/>
        <w:t>title = {Ossetia: A Caucasian Bosnia in microcosm},</w:t>
      </w:r>
    </w:p>
    <w:p w14:paraId="00008415" w14:textId="77777777" w:rsidR="007043BC" w:rsidRDefault="00827613">
      <w:r>
        <w:t>volume = {14},</w:t>
      </w:r>
    </w:p>
    <w:p w14:paraId="00008416" w14:textId="77777777" w:rsidR="007043BC" w:rsidRDefault="00827613">
      <w:r>
        <w:t>year = {1995},</w:t>
      </w:r>
    </w:p>
    <w:p w14:paraId="00008417" w14:textId="77777777" w:rsidR="007043BC" w:rsidRDefault="00827613">
      <w:r>
        <w:t>url = {http://www.tandfonline.com/doi/pdf/10.1080/02634939508400891},</w:t>
      </w:r>
    </w:p>
    <w:p w14:paraId="00008418" w14:textId="77777777" w:rsidR="007043BC" w:rsidRDefault="00827613">
      <w:r>
        <w:t>}</w:t>
      </w:r>
    </w:p>
    <w:p w14:paraId="00008419" w14:textId="77777777" w:rsidR="007043BC" w:rsidRDefault="007043BC"/>
    <w:p w14:paraId="0000841A" w14:textId="77777777" w:rsidR="007043BC" w:rsidRDefault="00827613">
      <w:r>
        <w:t>@book{Clodf:2008,</w:t>
      </w:r>
    </w:p>
    <w:p w14:paraId="0000841B" w14:textId="77777777" w:rsidR="007043BC" w:rsidRDefault="00827613">
      <w:r>
        <w:t>address = {Jefferson, NC},</w:t>
      </w:r>
    </w:p>
    <w:p w14:paraId="0000841C" w14:textId="77777777" w:rsidR="007043BC" w:rsidRDefault="00827613">
      <w:r>
        <w:t>author = {Clodfelter, Micheal},</w:t>
      </w:r>
    </w:p>
    <w:p w14:paraId="0000841D" w14:textId="77777777" w:rsidR="007043BC" w:rsidRDefault="00827613">
      <w:r>
        <w:t>publisher = {McFarland},</w:t>
      </w:r>
    </w:p>
    <w:p w14:paraId="0000841E" w14:textId="77777777" w:rsidR="007043BC" w:rsidRDefault="00827613">
      <w:r>
        <w:t>title = {Warfare and Armed Conflicts: A Statistical Reference to Casualty and Other Figures, 1618-1991},</w:t>
      </w:r>
    </w:p>
    <w:p w14:paraId="0000841F" w14:textId="77777777" w:rsidR="007043BC" w:rsidRDefault="00827613">
      <w:r>
        <w:t>year = {2008},</w:t>
      </w:r>
    </w:p>
    <w:p w14:paraId="00008420" w14:textId="77777777" w:rsidR="007043BC" w:rsidRDefault="00827613">
      <w:r>
        <w:t>}</w:t>
      </w:r>
    </w:p>
    <w:p w14:paraId="00008421" w14:textId="77777777" w:rsidR="007043BC" w:rsidRDefault="007043BC"/>
    <w:p w14:paraId="00008422" w14:textId="77777777" w:rsidR="007043BC" w:rsidRDefault="00827613">
      <w:r>
        <w:t>@book{Colli:2005,</w:t>
      </w:r>
    </w:p>
    <w:p w14:paraId="00008423" w14:textId="77777777" w:rsidR="007043BC" w:rsidRDefault="00827613">
      <w:r>
        <w:t>address = {N.p.},</w:t>
      </w:r>
    </w:p>
    <w:p w14:paraId="00008424" w14:textId="77777777" w:rsidR="007043BC" w:rsidRDefault="00827613">
      <w:r>
        <w:t>author = {Collier, Paul},</w:t>
      </w:r>
    </w:p>
    <w:p w14:paraId="00008425" w14:textId="77777777" w:rsidR="007043BC" w:rsidRDefault="00827613">
      <w:r>
        <w:t>publisher = {World Bank Publications},</w:t>
      </w:r>
    </w:p>
    <w:p w14:paraId="00008426" w14:textId="77777777" w:rsidR="007043BC" w:rsidRDefault="00827613">
      <w:r>
        <w:t>title = {Understanding Civil War Europe: Evidence and Analysis; Europe, Central Asia},</w:t>
      </w:r>
    </w:p>
    <w:p w14:paraId="00008427" w14:textId="77777777" w:rsidR="007043BC" w:rsidRDefault="00827613">
      <w:r>
        <w:t>year = {2005},</w:t>
      </w:r>
    </w:p>
    <w:p w14:paraId="00008428" w14:textId="77777777" w:rsidR="007043BC" w:rsidRDefault="00827613">
      <w:r>
        <w:t>}</w:t>
      </w:r>
    </w:p>
    <w:p w14:paraId="00008429" w14:textId="77777777" w:rsidR="007043BC" w:rsidRDefault="007043BC"/>
    <w:p w14:paraId="0000842A" w14:textId="77777777" w:rsidR="007043BC" w:rsidRDefault="00827613">
      <w:r>
        <w:t>@book{Hughe:2002,</w:t>
      </w:r>
    </w:p>
    <w:p w14:paraId="0000842B" w14:textId="77777777" w:rsidR="007043BC" w:rsidRDefault="00827613">
      <w:r>
        <w:t>address = {London},</w:t>
      </w:r>
    </w:p>
    <w:p w14:paraId="0000842C" w14:textId="77777777" w:rsidR="007043BC" w:rsidRDefault="00827613">
      <w:r>
        <w:t>author = {Hughes, James and Gwendolyn Sasse},</w:t>
      </w:r>
    </w:p>
    <w:p w14:paraId="0000842D" w14:textId="77777777" w:rsidR="007043BC" w:rsidRDefault="00827613">
      <w:r>
        <w:t>publisher = {F. Cass},</w:t>
      </w:r>
    </w:p>
    <w:p w14:paraId="0000842E" w14:textId="77777777" w:rsidR="007043BC" w:rsidRDefault="00827613">
      <w:r>
        <w:t>title = {Ethnicity and Territory in the Former Soviet Union: Regions in Conflict},</w:t>
      </w:r>
    </w:p>
    <w:p w14:paraId="0000842F" w14:textId="77777777" w:rsidR="007043BC" w:rsidRDefault="00827613">
      <w:r>
        <w:t>year = {2002},</w:t>
      </w:r>
    </w:p>
    <w:p w14:paraId="00008430" w14:textId="77777777" w:rsidR="007043BC" w:rsidRDefault="00827613">
      <w:r>
        <w:t>}</w:t>
      </w:r>
    </w:p>
    <w:p w14:paraId="00008431" w14:textId="77777777" w:rsidR="007043BC" w:rsidRDefault="007043BC"/>
    <w:p w14:paraId="00008432" w14:textId="77777777" w:rsidR="007043BC" w:rsidRDefault="00827613">
      <w:r>
        <w:t>@book{Sarke:2010,</w:t>
      </w:r>
    </w:p>
    <w:p w14:paraId="00008433" w14:textId="77777777" w:rsidR="007043BC" w:rsidRDefault="00827613">
      <w:r>
        <w:t>address = {Washington, D.C.},</w:t>
      </w:r>
    </w:p>
    <w:p w14:paraId="00008434" w14:textId="77777777" w:rsidR="007043BC" w:rsidRDefault="00827613">
      <w:r>
        <w:t>author = {Sarkees, Meredith Reid and Frank Whelon Wayman},</w:t>
      </w:r>
    </w:p>
    <w:p w14:paraId="00008435" w14:textId="77777777" w:rsidR="007043BC" w:rsidRDefault="00827613">
      <w:r>
        <w:t>publisher = {CQ},</w:t>
      </w:r>
    </w:p>
    <w:p w14:paraId="00008436" w14:textId="77777777" w:rsidR="007043BC" w:rsidRDefault="00827613">
      <w:r>
        <w:t>title = {Resort to War: A Data Guide to Inter-state, Extra-state, Intra-state, and Non-state Wars, 1816-2007},</w:t>
      </w:r>
    </w:p>
    <w:p w14:paraId="00008437" w14:textId="77777777" w:rsidR="007043BC" w:rsidRDefault="00827613">
      <w:r>
        <w:t>year = {2010},</w:t>
      </w:r>
    </w:p>
    <w:p w14:paraId="00008438" w14:textId="77777777" w:rsidR="007043BC" w:rsidRDefault="00827613">
      <w:r>
        <w:t>}</w:t>
      </w:r>
    </w:p>
    <w:p w14:paraId="00008439" w14:textId="77777777" w:rsidR="007043BC" w:rsidRDefault="007043BC"/>
    <w:p w14:paraId="0000843A" w14:textId="77777777" w:rsidR="007043BC" w:rsidRDefault="00827613">
      <w:r>
        <w:t>@book{Wrigh:1996,</w:t>
      </w:r>
    </w:p>
    <w:p w14:paraId="0000843B" w14:textId="77777777" w:rsidR="007043BC" w:rsidRDefault="00827613">
      <w:r>
        <w:t>author = {Wright, John F. R. and Schofield, Richard},</w:t>
      </w:r>
    </w:p>
    <w:p w14:paraId="0000843C" w14:textId="77777777" w:rsidR="007043BC" w:rsidRDefault="00827613">
      <w:r>
        <w:t>publisher = {Psychology Press},</w:t>
      </w:r>
    </w:p>
    <w:p w14:paraId="0000843D" w14:textId="77777777" w:rsidR="007043BC" w:rsidRDefault="00827613">
      <w:r>
        <w:t>title = {Transcaucasian boundaries: Conference : Papers},</w:t>
      </w:r>
    </w:p>
    <w:p w14:paraId="0000843E" w14:textId="77777777" w:rsidR="007043BC" w:rsidRDefault="00827613">
      <w:r>
        <w:t>year = {1996},</w:t>
      </w:r>
    </w:p>
    <w:p w14:paraId="0000843F" w14:textId="77777777" w:rsidR="007043BC" w:rsidRDefault="00827613">
      <w:r>
        <w:t>}</w:t>
      </w:r>
    </w:p>
    <w:p w14:paraId="00008440" w14:textId="77777777" w:rsidR="007043BC" w:rsidRDefault="007043BC"/>
    <w:p w14:paraId="00008441" w14:textId="77777777" w:rsidR="007043BC" w:rsidRDefault="00827613">
      <w:r>
        <w:t>@book{Bucha:2009,</w:t>
      </w:r>
    </w:p>
    <w:p w14:paraId="00008442" w14:textId="77777777" w:rsidR="007043BC" w:rsidRDefault="00827613">
      <w:r>
        <w:t>address = {New York, NY},</w:t>
      </w:r>
    </w:p>
    <w:p w14:paraId="00008443" w14:textId="77777777" w:rsidR="007043BC" w:rsidRDefault="00827613">
      <w:r>
        <w:t>author = {Buchanan, Jane},</w:t>
      </w:r>
    </w:p>
    <w:p w14:paraId="00008444" w14:textId="77777777" w:rsidR="007043BC" w:rsidRDefault="00827613">
      <w:r>
        <w:t>publisher = {Human Rights Watch},</w:t>
      </w:r>
    </w:p>
    <w:p w14:paraId="00008445" w14:textId="77777777" w:rsidR="007043BC" w:rsidRDefault="00827613">
      <w:r>
        <w:t>title = {Up in Flames: Humanitarian Law Violations and Civilian Victims in the Conflict over South Ossetia},</w:t>
      </w:r>
    </w:p>
    <w:p w14:paraId="00008446" w14:textId="77777777" w:rsidR="007043BC" w:rsidRDefault="00827613">
      <w:r>
        <w:t>year = {2009},</w:t>
      </w:r>
    </w:p>
    <w:p w14:paraId="00008447" w14:textId="77777777" w:rsidR="007043BC" w:rsidRDefault="00827613">
      <w:r>
        <w:t>}</w:t>
      </w:r>
    </w:p>
    <w:p w14:paraId="00008448" w14:textId="77777777" w:rsidR="007043BC" w:rsidRDefault="007043BC"/>
    <w:p w14:paraId="00008449" w14:textId="77777777" w:rsidR="007043BC" w:rsidRDefault="00827613">
      <w:r>
        <w:t>@unpublished{empty:2012,</w:t>
      </w:r>
    </w:p>
    <w:p w14:paraId="0000844A" w14:textId="77777777" w:rsidR="007043BC" w:rsidRDefault="00827613">
      <w:r>
        <w:t>note = {PEC.org},</w:t>
      </w:r>
    </w:p>
    <w:p w14:paraId="0000844B" w14:textId="77777777" w:rsidR="007043BC" w:rsidRDefault="00827613">
      <w:r>
        <w:t>title = {Bloody Christmas of 1991},</w:t>
      </w:r>
    </w:p>
    <w:p w14:paraId="0000844C" w14:textId="77777777" w:rsidR="007043BC" w:rsidRDefault="00827613">
      <w:r>
        <w:t>year = {2012},</w:t>
      </w:r>
    </w:p>
    <w:p w14:paraId="0000844D" w14:textId="77777777" w:rsidR="007043BC" w:rsidRDefault="00827613">
      <w:r>
        <w:t>url = {http://cominf.org/en/node/1166491046},</w:t>
      </w:r>
    </w:p>
    <w:p w14:paraId="0000844E" w14:textId="77777777" w:rsidR="007043BC" w:rsidRDefault="00827613">
      <w:r>
        <w:t>}</w:t>
      </w:r>
    </w:p>
    <w:p w14:paraId="0000844F" w14:textId="77777777" w:rsidR="007043BC" w:rsidRDefault="007043BC"/>
    <w:p w14:paraId="00008450" w14:textId="77777777" w:rsidR="007043BC" w:rsidRDefault="007043BC">
      <w:bookmarkStart w:id="199" w:name="_1zpvhna" w:colFirst="0" w:colLast="0"/>
      <w:bookmarkEnd w:id="199"/>
    </w:p>
    <w:p w14:paraId="00008451" w14:textId="77777777" w:rsidR="007043BC" w:rsidRDefault="00827613">
      <w:pPr>
        <w:pStyle w:val="Heading4"/>
      </w:pPr>
      <w:r>
        <w:t>@comment{Russian Civil War I: Cossack 1917-1920}</w:t>
      </w:r>
    </w:p>
    <w:p w14:paraId="00008452" w14:textId="77777777" w:rsidR="007043BC" w:rsidRDefault="007043BC"/>
    <w:p w14:paraId="00008453" w14:textId="77777777" w:rsidR="007043BC" w:rsidRDefault="00827613">
      <w:r>
        <w:t>@book{Bogae:1963,</w:t>
      </w:r>
    </w:p>
    <w:p w14:paraId="00008454" w14:textId="77777777" w:rsidR="007043BC" w:rsidRDefault="00827613">
      <w:r>
        <w:t>address = {New York},</w:t>
      </w:r>
    </w:p>
    <w:p w14:paraId="00008455" w14:textId="77777777" w:rsidR="007043BC" w:rsidRDefault="00827613">
      <w:r>
        <w:t>author = {Bogaevsky, A.},</w:t>
      </w:r>
    </w:p>
    <w:p w14:paraId="00008456" w14:textId="77777777" w:rsidR="007043BC" w:rsidRDefault="00827613">
      <w:r>
        <w:t>publisher = {Union of Pioneers},</w:t>
      </w:r>
    </w:p>
    <w:p w14:paraId="00008457" w14:textId="77777777" w:rsidR="007043BC" w:rsidRDefault="00827613">
      <w:r>
        <w:t>title = {Ice March: Memoirs 1919},</w:t>
      </w:r>
    </w:p>
    <w:p w14:paraId="00008458" w14:textId="77777777" w:rsidR="007043BC" w:rsidRDefault="00827613">
      <w:r>
        <w:t>year = {1963},</w:t>
      </w:r>
    </w:p>
    <w:p w14:paraId="00008459" w14:textId="77777777" w:rsidR="007043BC" w:rsidRDefault="00827613">
      <w:r>
        <w:t>url = {http://militera.lib.ru/memo/russian/bogaevsky_ap/index.html},</w:t>
      </w:r>
    </w:p>
    <w:p w14:paraId="0000845A" w14:textId="77777777" w:rsidR="007043BC" w:rsidRDefault="00827613">
      <w:r>
        <w:t>}</w:t>
      </w:r>
    </w:p>
    <w:p w14:paraId="0000845B" w14:textId="77777777" w:rsidR="007043BC" w:rsidRDefault="007043BC"/>
    <w:p w14:paraId="0000845C" w14:textId="77777777" w:rsidR="007043BC" w:rsidRDefault="00827613">
      <w:r>
        <w:t>@book{Dayne:2010,</w:t>
      </w:r>
    </w:p>
    <w:p w14:paraId="0000845D" w14:textId="77777777" w:rsidR="007043BC" w:rsidRDefault="00827613">
      <w:r>
        <w:t>address = {Moscow},</w:t>
      </w:r>
    </w:p>
    <w:p w14:paraId="0000845E" w14:textId="77777777" w:rsidR="007043BC" w:rsidRDefault="00827613">
      <w:r>
        <w:t>author = {Daynes, V.},</w:t>
      </w:r>
    </w:p>
    <w:p w14:paraId="0000845F" w14:textId="77777777" w:rsidR="007043BC" w:rsidRDefault="00827613">
      <w:r>
        <w:t>publisher = {EKSMO Publishing House},</w:t>
      </w:r>
    </w:p>
    <w:p w14:paraId="00008460" w14:textId="77777777" w:rsidR="007043BC" w:rsidRDefault="00827613">
      <w:r>
        <w:t>title = {Punitive Detachments and Barrier Troops of the Red Army},</w:t>
      </w:r>
    </w:p>
    <w:p w14:paraId="00008461" w14:textId="77777777" w:rsidR="007043BC" w:rsidRDefault="00827613">
      <w:r>
        <w:t>year = {2010},</w:t>
      </w:r>
    </w:p>
    <w:p w14:paraId="00008462" w14:textId="77777777" w:rsidR="007043BC" w:rsidRDefault="00827613">
      <w:r>
        <w:t>url = {http://www.e-reading.org.ua/book.php?book=1000831},</w:t>
      </w:r>
    </w:p>
    <w:p w14:paraId="00008463" w14:textId="77777777" w:rsidR="007043BC" w:rsidRDefault="00827613">
      <w:r>
        <w:t>}</w:t>
      </w:r>
    </w:p>
    <w:p w14:paraId="00008464" w14:textId="77777777" w:rsidR="007043BC" w:rsidRDefault="007043BC"/>
    <w:p w14:paraId="00008465" w14:textId="77777777" w:rsidR="007043BC" w:rsidRDefault="00827613">
      <w:r>
        <w:t>@book{Denik:1921,</w:t>
      </w:r>
    </w:p>
    <w:p w14:paraId="00008466" w14:textId="77777777" w:rsidR="007043BC" w:rsidRDefault="00827613">
      <w:r>
        <w:t>address = {Berlin},</w:t>
      </w:r>
    </w:p>
    <w:p w14:paraId="00008467" w14:textId="77777777" w:rsidR="007043BC" w:rsidRDefault="00827613">
      <w:r>
        <w:t>author = {Denikin, A.},</w:t>
      </w:r>
    </w:p>
    <w:p w14:paraId="00008468" w14:textId="77777777" w:rsidR="007043BC" w:rsidRDefault="00827613">
      <w:r>
        <w:t>publisher = {SLOVO Publishing House, Medny Vsadnik Publishing House},</w:t>
      </w:r>
    </w:p>
    <w:p w14:paraId="00008469" w14:textId="77777777" w:rsidR="007043BC" w:rsidRDefault="00827613">
      <w:r>
        <w:t>title = {Essays on Russian Turmoil},</w:t>
      </w:r>
    </w:p>
    <w:p w14:paraId="0000846A" w14:textId="77777777" w:rsidR="007043BC" w:rsidRDefault="00827613">
      <w:r>
        <w:t>volume = {3-5},</w:t>
      </w:r>
    </w:p>
    <w:p w14:paraId="0000846B" w14:textId="77777777" w:rsidR="007043BC" w:rsidRDefault="00827613">
      <w:r>
        <w:t>year = {1921},</w:t>
      </w:r>
    </w:p>
    <w:p w14:paraId="0000846C" w14:textId="77777777" w:rsidR="007043BC" w:rsidRDefault="00827613">
      <w:r>
        <w:lastRenderedPageBreak/>
        <w:t>url = {http://militera.lib.ru/memo/russian/denikin_ai2/index.html},</w:t>
      </w:r>
    </w:p>
    <w:p w14:paraId="0000846D" w14:textId="77777777" w:rsidR="007043BC" w:rsidRDefault="00827613">
      <w:r>
        <w:t>}</w:t>
      </w:r>
    </w:p>
    <w:p w14:paraId="0000846E" w14:textId="77777777" w:rsidR="007043BC" w:rsidRDefault="007043BC"/>
    <w:p w14:paraId="0000846F" w14:textId="77777777" w:rsidR="007043BC" w:rsidRDefault="00827613">
      <w:r>
        <w:t>@book{Figes:1996,</w:t>
      </w:r>
    </w:p>
    <w:p w14:paraId="00008470" w14:textId="77777777" w:rsidR="007043BC" w:rsidRDefault="00827613">
      <w:r>
        <w:t>Address = {New York},</w:t>
      </w:r>
    </w:p>
    <w:p w14:paraId="00008471" w14:textId="77777777" w:rsidR="007043BC" w:rsidRDefault="00827613">
      <w:r>
        <w:t>Author = {Figes, Orlando A.},</w:t>
      </w:r>
    </w:p>
    <w:p w14:paraId="00008472" w14:textId="77777777" w:rsidR="007043BC" w:rsidRDefault="00827613">
      <w:r>
        <w:t>Publisher = {Penguin Group},</w:t>
      </w:r>
    </w:p>
    <w:p w14:paraId="00008473" w14:textId="77777777" w:rsidR="007043BC" w:rsidRDefault="00827613">
      <w:r>
        <w:t>Title = {People’s Tragedy: A History of the Russian Revolution},</w:t>
      </w:r>
    </w:p>
    <w:p w14:paraId="00008474" w14:textId="77777777" w:rsidR="007043BC" w:rsidRDefault="00827613">
      <w:r>
        <w:t>Year = {1996}</w:t>
      </w:r>
    </w:p>
    <w:p w14:paraId="00008475" w14:textId="77777777" w:rsidR="007043BC" w:rsidRDefault="00827613">
      <w:r>
        <w:t>}</w:t>
      </w:r>
    </w:p>
    <w:p w14:paraId="00008476" w14:textId="77777777" w:rsidR="007043BC" w:rsidRDefault="007043BC"/>
    <w:p w14:paraId="00008477" w14:textId="77777777" w:rsidR="007043BC" w:rsidRDefault="00827613">
      <w:r>
        <w:t>@book{Figes:1997,</w:t>
      </w:r>
    </w:p>
    <w:p w14:paraId="00008478" w14:textId="77777777" w:rsidR="007043BC" w:rsidRDefault="00827613">
      <w:r>
        <w:t>Address = {New York},</w:t>
      </w:r>
    </w:p>
    <w:p w14:paraId="00008479" w14:textId="77777777" w:rsidR="007043BC" w:rsidRDefault="00827613">
      <w:r>
        <w:t>Author = {Figes, Orlando A.},</w:t>
      </w:r>
    </w:p>
    <w:p w14:paraId="0000847A" w14:textId="77777777" w:rsidR="007043BC" w:rsidRDefault="00827613">
      <w:r>
        <w:t>Publisher = {Viking},</w:t>
      </w:r>
    </w:p>
    <w:p w14:paraId="0000847B" w14:textId="77777777" w:rsidR="007043BC" w:rsidRDefault="00827613">
      <w:r>
        <w:t>Title = {A People’s Tragedy: A History of the Russian Revolution},</w:t>
      </w:r>
    </w:p>
    <w:p w14:paraId="0000847C" w14:textId="77777777" w:rsidR="007043BC" w:rsidRDefault="00827613">
      <w:r>
        <w:t>Year = {1997}</w:t>
      </w:r>
    </w:p>
    <w:p w14:paraId="0000847D" w14:textId="77777777" w:rsidR="007043BC" w:rsidRDefault="00827613">
      <w:r>
        <w:t>}</w:t>
      </w:r>
    </w:p>
    <w:p w14:paraId="0000847E" w14:textId="77777777" w:rsidR="007043BC" w:rsidRDefault="007043BC"/>
    <w:p w14:paraId="0000847F" w14:textId="77777777" w:rsidR="007043BC" w:rsidRDefault="00827613">
      <w:r>
        <w:t>@book{Kakur:2002,</w:t>
      </w:r>
    </w:p>
    <w:p w14:paraId="00008480" w14:textId="77777777" w:rsidR="007043BC" w:rsidRDefault="00827613">
      <w:r>
        <w:t>address = {St. Petersburg},</w:t>
      </w:r>
    </w:p>
    <w:p w14:paraId="00008481" w14:textId="77777777" w:rsidR="007043BC" w:rsidRDefault="00827613">
      <w:r>
        <w:t>author = {Kakurin, N. and Vatsetis, I.},</w:t>
      </w:r>
    </w:p>
    <w:p w14:paraId="00008482" w14:textId="77777777" w:rsidR="007043BC" w:rsidRDefault="00827613">
      <w:r>
        <w:t>publisher = {Polygon Publishing House},</w:t>
      </w:r>
    </w:p>
    <w:p w14:paraId="00008483" w14:textId="77777777" w:rsidR="007043BC" w:rsidRDefault="00827613">
      <w:r>
        <w:t>title = {The Civil War, 1918-1921},</w:t>
      </w:r>
    </w:p>
    <w:p w14:paraId="00008484" w14:textId="77777777" w:rsidR="007043BC" w:rsidRDefault="00827613">
      <w:r>
        <w:t>year = {2002},</w:t>
      </w:r>
    </w:p>
    <w:p w14:paraId="00008485" w14:textId="77777777" w:rsidR="007043BC" w:rsidRDefault="00827613">
      <w:r>
        <w:t>url = {http://militera.lib.ru/h/kakurin_vatsetis/07.html},</w:t>
      </w:r>
    </w:p>
    <w:p w14:paraId="00008486" w14:textId="77777777" w:rsidR="007043BC" w:rsidRDefault="00827613">
      <w:r>
        <w:t>}</w:t>
      </w:r>
    </w:p>
    <w:p w14:paraId="00008487" w14:textId="77777777" w:rsidR="007043BC" w:rsidRDefault="007043BC"/>
    <w:p w14:paraId="00008488" w14:textId="77777777" w:rsidR="007043BC" w:rsidRDefault="00827613">
      <w:r>
        <w:t>@book{Kenez:1977,</w:t>
      </w:r>
    </w:p>
    <w:p w14:paraId="00008489" w14:textId="77777777" w:rsidR="007043BC" w:rsidRDefault="00827613">
      <w:r>
        <w:t>Address = {Berkeley},</w:t>
      </w:r>
    </w:p>
    <w:p w14:paraId="0000848A" w14:textId="77777777" w:rsidR="007043BC" w:rsidRDefault="00827613">
      <w:r>
        <w:t>Author = {Kenez, Peter},</w:t>
      </w:r>
    </w:p>
    <w:p w14:paraId="0000848B" w14:textId="77777777" w:rsidR="007043BC" w:rsidRDefault="00827613">
      <w:r>
        <w:t>Publisher = {University of California Press},</w:t>
      </w:r>
    </w:p>
    <w:p w14:paraId="0000848C" w14:textId="77777777" w:rsidR="007043BC" w:rsidRDefault="00827613">
      <w:r>
        <w:t>Title = {Civil War in South Russia, 1919-1920: The Defeat of the Whites},</w:t>
      </w:r>
    </w:p>
    <w:p w14:paraId="0000848D" w14:textId="77777777" w:rsidR="007043BC" w:rsidRDefault="00827613">
      <w:r>
        <w:t>Year = {1977}</w:t>
      </w:r>
    </w:p>
    <w:p w14:paraId="0000848E" w14:textId="77777777" w:rsidR="007043BC" w:rsidRDefault="00827613">
      <w:r>
        <w:t>}</w:t>
      </w:r>
    </w:p>
    <w:p w14:paraId="0000848F" w14:textId="77777777" w:rsidR="007043BC" w:rsidRDefault="007043BC"/>
    <w:p w14:paraId="00008490" w14:textId="77777777" w:rsidR="007043BC" w:rsidRDefault="00827613">
      <w:r>
        <w:t>@book{Kondr:2001,</w:t>
      </w:r>
    </w:p>
    <w:p w14:paraId="00008491" w14:textId="77777777" w:rsidR="007043BC" w:rsidRDefault="00827613">
      <w:r>
        <w:t>author = {Kondrashenko, O.},</w:t>
      </w:r>
    </w:p>
    <w:p w14:paraId="00008492" w14:textId="77777777" w:rsidR="007043BC" w:rsidRDefault="00827613">
      <w:r>
        <w:t>publisher = {Volgograd},</w:t>
      </w:r>
    </w:p>
    <w:p w14:paraId="00008493" w14:textId="77777777" w:rsidR="007043BC" w:rsidRDefault="00827613">
      <w:r>
        <w:t>title = {Uprising on the Upper Don in Spring 1919},</w:t>
      </w:r>
    </w:p>
    <w:p w14:paraId="00008494" w14:textId="77777777" w:rsidR="007043BC" w:rsidRDefault="00827613">
      <w:r>
        <w:t>year = {2001},</w:t>
      </w:r>
    </w:p>
    <w:p w14:paraId="00008495" w14:textId="77777777" w:rsidR="007043BC" w:rsidRDefault="00827613">
      <w:r>
        <w:t>url = {http://volgokray.narod.ru/history/Erohin/vosstanie.html},</w:t>
      </w:r>
    </w:p>
    <w:p w14:paraId="00008496" w14:textId="77777777" w:rsidR="007043BC" w:rsidRDefault="00827613">
      <w:r>
        <w:t>}</w:t>
      </w:r>
    </w:p>
    <w:p w14:paraId="00008497" w14:textId="77777777" w:rsidR="007043BC" w:rsidRDefault="007043BC"/>
    <w:p w14:paraId="00008498" w14:textId="77777777" w:rsidR="007043BC" w:rsidRDefault="00827613">
      <w:r>
        <w:t>@incollection{Khrom:1983,</w:t>
      </w:r>
    </w:p>
    <w:p w14:paraId="00008499" w14:textId="77777777" w:rsidR="007043BC" w:rsidRDefault="00827613">
      <w:r>
        <w:t>address = {Moscow},</w:t>
      </w:r>
    </w:p>
    <w:p w14:paraId="0000849A" w14:textId="77777777" w:rsidR="007043BC" w:rsidRDefault="00827613">
      <w:r>
        <w:lastRenderedPageBreak/>
        <w:t>author = {Khromov, S.},</w:t>
      </w:r>
    </w:p>
    <w:p w14:paraId="0000849B" w14:textId="77777777" w:rsidR="007043BC" w:rsidRDefault="00827613">
      <w:r>
        <w:t>booktitle = {Soviet Encyclopedia},</w:t>
      </w:r>
    </w:p>
    <w:p w14:paraId="0000849C" w14:textId="77777777" w:rsidR="007043BC" w:rsidRDefault="00827613">
      <w:r>
        <w:t>title = {The Don Army: Civil war and military intervention in the USSR},</w:t>
      </w:r>
    </w:p>
    <w:p w14:paraId="0000849D" w14:textId="77777777" w:rsidR="007043BC" w:rsidRDefault="00827613">
      <w:r>
        <w:t>year = {1983},</w:t>
      </w:r>
    </w:p>
    <w:p w14:paraId="0000849E" w14:textId="77777777" w:rsidR="007043BC" w:rsidRDefault="00827613">
      <w:r>
        <w:t>}</w:t>
      </w:r>
    </w:p>
    <w:p w14:paraId="0000849F" w14:textId="77777777" w:rsidR="007043BC" w:rsidRDefault="007043BC"/>
    <w:p w14:paraId="000084A0" w14:textId="77777777" w:rsidR="007043BC" w:rsidRDefault="00827613">
      <w:r>
        <w:t>@book{Krasn:1922,</w:t>
      </w:r>
    </w:p>
    <w:p w14:paraId="000084A1" w14:textId="77777777" w:rsidR="007043BC" w:rsidRDefault="00827613">
      <w:r>
        <w:t>address = {Berlin},</w:t>
      </w:r>
    </w:p>
    <w:p w14:paraId="000084A2" w14:textId="77777777" w:rsidR="007043BC" w:rsidRDefault="00827613">
      <w:r>
        <w:t>author = {Krasnov, P.},</w:t>
      </w:r>
    </w:p>
    <w:p w14:paraId="000084A3" w14:textId="77777777" w:rsidR="007043BC" w:rsidRDefault="00827613">
      <w:r>
        <w:t>title = {The Almighty Don Host: Archive of the Russian Revolution},</w:t>
      </w:r>
    </w:p>
    <w:p w14:paraId="000084A4" w14:textId="77777777" w:rsidR="007043BC" w:rsidRDefault="00827613">
      <w:r>
        <w:t>volume = {5},</w:t>
      </w:r>
    </w:p>
    <w:p w14:paraId="000084A5" w14:textId="77777777" w:rsidR="007043BC" w:rsidRDefault="00827613">
      <w:r>
        <w:t>year = {1922},</w:t>
      </w:r>
    </w:p>
    <w:p w14:paraId="000084A6" w14:textId="77777777" w:rsidR="007043BC" w:rsidRDefault="00827613">
      <w:r>
        <w:t>url = {http://militera.lib.ru/memo/russian/krasnov_pn2/index.html},</w:t>
      </w:r>
    </w:p>
    <w:p w14:paraId="000084A7" w14:textId="77777777" w:rsidR="007043BC" w:rsidRDefault="00827613">
      <w:r>
        <w:t>}</w:t>
      </w:r>
    </w:p>
    <w:p w14:paraId="000084A8" w14:textId="77777777" w:rsidR="007043BC" w:rsidRDefault="007043BC"/>
    <w:p w14:paraId="000084A9" w14:textId="77777777" w:rsidR="007043BC" w:rsidRDefault="00827613">
      <w:r>
        <w:t>@book{Krivo:2001,</w:t>
      </w:r>
    </w:p>
    <w:p w14:paraId="000084AA" w14:textId="77777777" w:rsidR="007043BC" w:rsidRDefault="00827613">
      <w:r>
        <w:t>address = {Moscow},</w:t>
      </w:r>
    </w:p>
    <w:p w14:paraId="000084AB" w14:textId="77777777" w:rsidR="007043BC" w:rsidRDefault="00827613">
      <w:r>
        <w:t>author = {Krivosheev, G.},</w:t>
      </w:r>
    </w:p>
    <w:p w14:paraId="000084AC" w14:textId="77777777" w:rsidR="007043BC" w:rsidRDefault="00827613">
      <w:r>
        <w:t>publisher = {Olma Press},</w:t>
      </w:r>
    </w:p>
    <w:p w14:paraId="000084AD" w14:textId="77777777" w:rsidR="007043BC" w:rsidRDefault="00827613">
      <w:r>
        <w:t>title = {Russia and the USSR in Wars of the XX Century: Losses in manpower. Statistical Research. Ch. 3},</w:t>
      </w:r>
    </w:p>
    <w:p w14:paraId="000084AE" w14:textId="77777777" w:rsidR="007043BC" w:rsidRDefault="00827613">
      <w:r>
        <w:t>year = {2001},</w:t>
      </w:r>
    </w:p>
    <w:p w14:paraId="000084AF" w14:textId="77777777" w:rsidR="007043BC" w:rsidRDefault="00827613">
      <w:r>
        <w:t>url = {http://www.rus-sky.com/history/library/w/w03.htm#231},</w:t>
      </w:r>
    </w:p>
    <w:p w14:paraId="000084B0" w14:textId="77777777" w:rsidR="007043BC" w:rsidRDefault="00827613">
      <w:r>
        <w:t>}</w:t>
      </w:r>
    </w:p>
    <w:p w14:paraId="000084B1" w14:textId="77777777" w:rsidR="007043BC" w:rsidRDefault="007043BC"/>
    <w:p w14:paraId="000084B2" w14:textId="77777777" w:rsidR="007043BC" w:rsidRDefault="00827613">
      <w:r>
        <w:t>@book{Sarke:2010,</w:t>
      </w:r>
    </w:p>
    <w:p w14:paraId="000084B3" w14:textId="77777777" w:rsidR="007043BC" w:rsidRDefault="00827613">
      <w:r>
        <w:t>Address = {Washington, D.C.},</w:t>
      </w:r>
    </w:p>
    <w:p w14:paraId="000084B4" w14:textId="77777777" w:rsidR="007043BC" w:rsidRDefault="00827613">
      <w:r>
        <w:t>Author = {Sarkees, Meredith, and Frank Whelon Wayman},</w:t>
      </w:r>
    </w:p>
    <w:p w14:paraId="000084B5" w14:textId="77777777" w:rsidR="007043BC" w:rsidRDefault="00827613">
      <w:r>
        <w:t>Publisher = {CQ Press},</w:t>
      </w:r>
    </w:p>
    <w:p w14:paraId="000084B6" w14:textId="77777777" w:rsidR="007043BC" w:rsidRDefault="00827613">
      <w:r>
        <w:t>Title = {Resort to War},</w:t>
      </w:r>
    </w:p>
    <w:p w14:paraId="000084B7" w14:textId="77777777" w:rsidR="007043BC" w:rsidRDefault="00827613">
      <w:r>
        <w:t>Year = {2010}</w:t>
      </w:r>
    </w:p>
    <w:p w14:paraId="000084B8" w14:textId="77777777" w:rsidR="007043BC" w:rsidRDefault="00827613">
      <w:r>
        <w:t>}</w:t>
      </w:r>
    </w:p>
    <w:p w14:paraId="000084B9" w14:textId="77777777" w:rsidR="007043BC" w:rsidRDefault="007043BC"/>
    <w:p w14:paraId="000084BA" w14:textId="77777777" w:rsidR="007043BC" w:rsidRDefault="00827613">
      <w:r>
        <w:t>@incollection{Seman:empty,</w:t>
      </w:r>
    </w:p>
    <w:p w14:paraId="000084BB" w14:textId="77777777" w:rsidR="007043BC" w:rsidRDefault="00827613">
      <w:r>
        <w:t>author = {Semanov, S. and Sorokin, V.},</w:t>
      </w:r>
    </w:p>
    <w:p w14:paraId="000084BC" w14:textId="77777777" w:rsidR="007043BC" w:rsidRDefault="00827613">
      <w:r>
        <w:t>booktitle = {Soviet Encyclopedia},</w:t>
      </w:r>
    </w:p>
    <w:p w14:paraId="000084BD" w14:textId="77777777" w:rsidR="007043BC" w:rsidRDefault="00827613">
      <w:r>
        <w:t>title = {Volunteer Army},</w:t>
      </w:r>
    </w:p>
    <w:p w14:paraId="000084BE" w14:textId="77777777" w:rsidR="007043BC" w:rsidRDefault="00827613">
      <w:r>
        <w:t>url = {http://dic.academic.ru/dic.nsf/bse/85093/},</w:t>
      </w:r>
    </w:p>
    <w:p w14:paraId="000084BF" w14:textId="77777777" w:rsidR="007043BC" w:rsidRDefault="00827613">
      <w:r>
        <w:t>}</w:t>
      </w:r>
    </w:p>
    <w:p w14:paraId="000084C0" w14:textId="77777777" w:rsidR="007043BC" w:rsidRDefault="007043BC"/>
    <w:p w14:paraId="000084C1" w14:textId="77777777" w:rsidR="007043BC" w:rsidRDefault="00827613">
      <w:r>
        <w:t>@book{Skork:2008,</w:t>
      </w:r>
    </w:p>
    <w:p w14:paraId="000084C2" w14:textId="77777777" w:rsidR="007043BC" w:rsidRDefault="00827613">
      <w:r>
        <w:t>address = {Moscow},</w:t>
      </w:r>
    </w:p>
    <w:p w14:paraId="000084C3" w14:textId="77777777" w:rsidR="007043BC" w:rsidRDefault="00827613">
      <w:r>
        <w:t>author = {Skorkin, K.},</w:t>
      </w:r>
    </w:p>
    <w:p w14:paraId="000084C4" w14:textId="77777777" w:rsidR="007043BC" w:rsidRDefault="00827613">
      <w:r>
        <w:t>publisher = {United Publishing of MVD of Russia},</w:t>
      </w:r>
    </w:p>
    <w:p w14:paraId="000084C5" w14:textId="77777777" w:rsidR="007043BC" w:rsidRDefault="00827613">
      <w:r>
        <w:t>title = {NKVD RSFSR 1917-1923: Russian MVD: People, Structure, Activities},</w:t>
      </w:r>
    </w:p>
    <w:p w14:paraId="000084C6" w14:textId="77777777" w:rsidR="007043BC" w:rsidRDefault="00827613">
      <w:r>
        <w:t>volume = {2},</w:t>
      </w:r>
    </w:p>
    <w:p w14:paraId="000084C7" w14:textId="77777777" w:rsidR="007043BC" w:rsidRDefault="00827613">
      <w:r>
        <w:lastRenderedPageBreak/>
        <w:t>year = {2008},</w:t>
      </w:r>
    </w:p>
    <w:p w14:paraId="000084C8" w14:textId="77777777" w:rsidR="007043BC" w:rsidRDefault="00827613">
      <w:r>
        <w:t>url = {http://litday.net/37772-mvd-rossii-ljudi-struktura-dejatelnost-tom-2-nkvd.html},</w:t>
      </w:r>
    </w:p>
    <w:p w14:paraId="000084C9" w14:textId="77777777" w:rsidR="007043BC" w:rsidRDefault="00827613">
      <w:r>
        <w:t>}</w:t>
      </w:r>
    </w:p>
    <w:p w14:paraId="000084CA" w14:textId="77777777" w:rsidR="007043BC" w:rsidRDefault="007043BC"/>
    <w:p w14:paraId="000084CB" w14:textId="77777777" w:rsidR="007043BC" w:rsidRDefault="00827613">
      <w:r>
        <w:t>@book{Trots:2011,</w:t>
      </w:r>
    </w:p>
    <w:p w14:paraId="000084CC" w14:textId="77777777" w:rsidR="007043BC" w:rsidRDefault="00827613">
      <w:r>
        <w:t>author = {Trotsky, L.},</w:t>
      </w:r>
    </w:p>
    <w:p w14:paraId="000084CD" w14:textId="77777777" w:rsidR="007043BC" w:rsidRDefault="00827613">
      <w:r>
        <w:t>publisher = {Moscow},</w:t>
      </w:r>
    </w:p>
    <w:p w14:paraId="000084CE" w14:textId="77777777" w:rsidR="007043BC" w:rsidRDefault="00827613">
      <w:r>
        <w:t>title = {Around October},</w:t>
      </w:r>
    </w:p>
    <w:p w14:paraId="000084CF" w14:textId="77777777" w:rsidR="007043BC" w:rsidRDefault="00827613">
      <w:r>
        <w:t>year = {2011},</w:t>
      </w:r>
    </w:p>
    <w:p w14:paraId="000084D0" w14:textId="77777777" w:rsidR="007043BC" w:rsidRDefault="00827613">
      <w:r>
        <w:t>url = {http://www.rulit.net/books/vokrug-oktyabrya-read-80646-13.html},</w:t>
      </w:r>
    </w:p>
    <w:p w14:paraId="000084D1" w14:textId="77777777" w:rsidR="007043BC" w:rsidRDefault="00827613">
      <w:r>
        <w:t>}</w:t>
      </w:r>
    </w:p>
    <w:p w14:paraId="000084D2" w14:textId="77777777" w:rsidR="007043BC" w:rsidRDefault="007043BC"/>
    <w:p w14:paraId="000084D3" w14:textId="77777777" w:rsidR="007043BC" w:rsidRDefault="00827613">
      <w:r>
        <w:t>@book{Volko:1998,</w:t>
      </w:r>
    </w:p>
    <w:p w14:paraId="000084D4" w14:textId="77777777" w:rsidR="007043BC" w:rsidRDefault="00827613">
      <w:r>
        <w:t>address = {Moscow},</w:t>
      </w:r>
    </w:p>
    <w:p w14:paraId="000084D5" w14:textId="77777777" w:rsidR="007043BC" w:rsidRDefault="00827613">
      <w:r>
        <w:t>author = {Volkogonov, D.},</w:t>
      </w:r>
    </w:p>
    <w:p w14:paraId="000084D6" w14:textId="77777777" w:rsidR="007043BC" w:rsidRDefault="00827613">
      <w:r>
        <w:t>publisher = {AST News},</w:t>
      </w:r>
    </w:p>
    <w:p w14:paraId="000084D7" w14:textId="77777777" w:rsidR="007043BC" w:rsidRDefault="00827613">
      <w:r>
        <w:t>title = {Trotsky, Book 1},</w:t>
      </w:r>
    </w:p>
    <w:p w14:paraId="000084D8" w14:textId="77777777" w:rsidR="007043BC" w:rsidRDefault="00827613">
      <w:r>
        <w:t>volume = {1},</w:t>
      </w:r>
    </w:p>
    <w:p w14:paraId="000084D9" w14:textId="77777777" w:rsidR="007043BC" w:rsidRDefault="00827613">
      <w:r>
        <w:t>year = {1998},</w:t>
      </w:r>
    </w:p>
    <w:p w14:paraId="000084DA" w14:textId="77777777" w:rsidR="007043BC" w:rsidRDefault="00827613">
      <w:r>
        <w:t>url = {http://lib.rus.ec/b/382732/read},</w:t>
      </w:r>
    </w:p>
    <w:p w14:paraId="000084DB" w14:textId="77777777" w:rsidR="007043BC" w:rsidRDefault="00827613">
      <w:r>
        <w:t>}</w:t>
      </w:r>
    </w:p>
    <w:p w14:paraId="000084DC" w14:textId="77777777" w:rsidR="007043BC" w:rsidRDefault="007043BC"/>
    <w:p w14:paraId="000084DD" w14:textId="77777777" w:rsidR="007043BC" w:rsidRDefault="00827613">
      <w:r>
        <w:t>@incollection{Volko:2000a,</w:t>
      </w:r>
    </w:p>
    <w:p w14:paraId="000084DE" w14:textId="77777777" w:rsidR="007043BC" w:rsidRDefault="00827613">
      <w:r>
        <w:t>address = {Moscow},</w:t>
      </w:r>
    </w:p>
    <w:p w14:paraId="000084DF" w14:textId="77777777" w:rsidR="007043BC" w:rsidRDefault="00827613">
      <w:r>
        <w:t>author = {Volkov, S.},</w:t>
      </w:r>
    </w:p>
    <w:p w14:paraId="000084E0" w14:textId="77777777" w:rsidR="007043BC" w:rsidRDefault="00827613">
      <w:r>
        <w:t>booktitle = {The White Guard in Russia: Organizational Structure},</w:t>
      </w:r>
    </w:p>
    <w:p w14:paraId="000084E1" w14:textId="77777777" w:rsidR="007043BC" w:rsidRDefault="00827613">
      <w:r>
        <w:t>title = {The Volunteer Army},</w:t>
      </w:r>
    </w:p>
    <w:p w14:paraId="000084E2" w14:textId="77777777" w:rsidR="007043BC" w:rsidRDefault="00827613">
      <w:r>
        <w:t>year = {2000},</w:t>
      </w:r>
    </w:p>
    <w:p w14:paraId="000084E3" w14:textId="77777777" w:rsidR="007043BC" w:rsidRDefault="00827613">
      <w:r>
        <w:t>url = {http://swolkov.org/bdorg/bdorg11.htm#878},</w:t>
      </w:r>
    </w:p>
    <w:p w14:paraId="000084E4" w14:textId="77777777" w:rsidR="007043BC" w:rsidRDefault="00827613">
      <w:r>
        <w:t>}</w:t>
      </w:r>
    </w:p>
    <w:p w14:paraId="000084E5" w14:textId="77777777" w:rsidR="007043BC" w:rsidRDefault="007043BC"/>
    <w:p w14:paraId="000084E6" w14:textId="77777777" w:rsidR="007043BC" w:rsidRDefault="00827613">
      <w:r>
        <w:t>@incollection{Volko:2000b,</w:t>
      </w:r>
    </w:p>
    <w:p w14:paraId="000084E7" w14:textId="77777777" w:rsidR="007043BC" w:rsidRDefault="00827613">
      <w:r>
        <w:t>address = {Moscow},</w:t>
      </w:r>
    </w:p>
    <w:p w14:paraId="000084E8" w14:textId="77777777" w:rsidR="007043BC" w:rsidRDefault="00827613">
      <w:r>
        <w:t>author = {Volkov, S.},</w:t>
      </w:r>
    </w:p>
    <w:p w14:paraId="000084E9" w14:textId="77777777" w:rsidR="007043BC" w:rsidRDefault="00827613">
      <w:r>
        <w:t>booktitle = {The White Guard in Russia: Organizational Structure},</w:t>
      </w:r>
    </w:p>
    <w:p w14:paraId="000084EA" w14:textId="77777777" w:rsidR="007043BC" w:rsidRDefault="00827613">
      <w:r>
        <w:t>title = {Armed Forces of South Russia},</w:t>
      </w:r>
    </w:p>
    <w:p w14:paraId="000084EB" w14:textId="77777777" w:rsidR="007043BC" w:rsidRDefault="00827613">
      <w:r>
        <w:t>year = {2000},</w:t>
      </w:r>
    </w:p>
    <w:p w14:paraId="000084EC" w14:textId="77777777" w:rsidR="007043BC" w:rsidRDefault="00827613">
      <w:r>
        <w:t>url = {http://swolkov.org/bdorg/bdorg08.htm#778},</w:t>
      </w:r>
    </w:p>
    <w:p w14:paraId="000084ED" w14:textId="77777777" w:rsidR="007043BC" w:rsidRDefault="00827613">
      <w:r>
        <w:t>}</w:t>
      </w:r>
    </w:p>
    <w:p w14:paraId="000084EE" w14:textId="77777777" w:rsidR="007043BC" w:rsidRDefault="007043BC"/>
    <w:p w14:paraId="000084EF" w14:textId="77777777" w:rsidR="007043BC" w:rsidRDefault="00827613">
      <w:r>
        <w:t>@book{Wildm:1987,</w:t>
      </w:r>
    </w:p>
    <w:p w14:paraId="000084F0" w14:textId="77777777" w:rsidR="007043BC" w:rsidRDefault="00827613">
      <w:r>
        <w:t>Address = {Princeton},</w:t>
      </w:r>
    </w:p>
    <w:p w14:paraId="000084F1" w14:textId="77777777" w:rsidR="007043BC" w:rsidRDefault="00827613">
      <w:r>
        <w:t>Author = {Wildman, Allan K.},</w:t>
      </w:r>
    </w:p>
    <w:p w14:paraId="000084F2" w14:textId="77777777" w:rsidR="007043BC" w:rsidRDefault="00827613">
      <w:r>
        <w:t>Publisher = {Princeton University Press},</w:t>
      </w:r>
    </w:p>
    <w:p w14:paraId="000084F3" w14:textId="77777777" w:rsidR="007043BC" w:rsidRDefault="00827613">
      <w:r>
        <w:t>Title = {The end of the Russian Imperial Army},</w:t>
      </w:r>
    </w:p>
    <w:p w14:paraId="000084F4" w14:textId="77777777" w:rsidR="007043BC" w:rsidRDefault="00827613">
      <w:r>
        <w:t>volume = {2},</w:t>
      </w:r>
    </w:p>
    <w:p w14:paraId="000084F5" w14:textId="77777777" w:rsidR="007043BC" w:rsidRDefault="00827613">
      <w:r>
        <w:lastRenderedPageBreak/>
        <w:t>Year = {1987}</w:t>
      </w:r>
    </w:p>
    <w:p w14:paraId="000084F6" w14:textId="77777777" w:rsidR="007043BC" w:rsidRDefault="00827613">
      <w:r>
        <w:t>}</w:t>
      </w:r>
      <w:r>
        <w:tab/>
      </w:r>
    </w:p>
    <w:p w14:paraId="000084F7" w14:textId="77777777" w:rsidR="007043BC" w:rsidRDefault="00827613">
      <w:r>
        <w:t>@book{Yegor:2003,</w:t>
      </w:r>
    </w:p>
    <w:p w14:paraId="000084F8" w14:textId="77777777" w:rsidR="007043BC" w:rsidRDefault="00827613">
      <w:r>
        <w:t>address = {Moscow},</w:t>
      </w:r>
    </w:p>
    <w:p w14:paraId="000084F9" w14:textId="77777777" w:rsidR="007043BC" w:rsidRDefault="00827613">
      <w:r>
        <w:t>author = {Yegorov, A.},</w:t>
      </w:r>
    </w:p>
    <w:p w14:paraId="000084FA" w14:textId="77777777" w:rsidR="007043BC" w:rsidRDefault="00827613">
      <w:r>
        <w:t>publisher = {AST Publishing House},</w:t>
      </w:r>
    </w:p>
    <w:p w14:paraId="000084FB" w14:textId="77777777" w:rsidR="007043BC" w:rsidRDefault="00827613">
      <w:r>
        <w:t>title = {Rout of Denikin 1919},</w:t>
      </w:r>
    </w:p>
    <w:p w14:paraId="000084FC" w14:textId="77777777" w:rsidR="007043BC" w:rsidRDefault="00827613">
      <w:r>
        <w:t>year = {2003},</w:t>
      </w:r>
    </w:p>
    <w:p w14:paraId="000084FD" w14:textId="77777777" w:rsidR="007043BC" w:rsidRDefault="00827613">
      <w:r>
        <w:t>url = {http://militera.lib.ru/h/egorov_ai/index.html},</w:t>
      </w:r>
    </w:p>
    <w:p w14:paraId="000084FE" w14:textId="77777777" w:rsidR="007043BC" w:rsidRDefault="00827613">
      <w:r>
        <w:t>}</w:t>
      </w:r>
    </w:p>
    <w:p w14:paraId="000084FF" w14:textId="77777777" w:rsidR="007043BC" w:rsidRDefault="007043BC"/>
    <w:p w14:paraId="00008500" w14:textId="77777777" w:rsidR="007043BC" w:rsidRDefault="00827613">
      <w:r>
        <w:t>@incollection{empty:1987,</w:t>
      </w:r>
    </w:p>
    <w:p w14:paraId="00008501" w14:textId="77777777" w:rsidR="007043BC" w:rsidRDefault="00827613">
      <w:r>
        <w:t>address = {Moscow},</w:t>
      </w:r>
    </w:p>
    <w:p w14:paraId="00008502" w14:textId="77777777" w:rsidR="007043BC" w:rsidRDefault="00827613">
      <w:r>
        <w:t>booktitle = {Soviet Encyclopedia, 3rd edition},</w:t>
      </w:r>
    </w:p>
    <w:p w14:paraId="00008503" w14:textId="77777777" w:rsidR="007043BC" w:rsidRDefault="00827613">
      <w:r>
        <w:t>title = {Great October Socialist Revolution},</w:t>
      </w:r>
    </w:p>
    <w:p w14:paraId="00008504" w14:textId="77777777" w:rsidR="007043BC" w:rsidRDefault="00827613">
      <w:r>
        <w:t>year = {1987},</w:t>
      </w:r>
    </w:p>
    <w:p w14:paraId="00008505" w14:textId="77777777" w:rsidR="007043BC" w:rsidRDefault="00827613">
      <w:r>
        <w:t>}</w:t>
      </w:r>
    </w:p>
    <w:p w14:paraId="00008506" w14:textId="77777777" w:rsidR="007043BC" w:rsidRDefault="007043BC"/>
    <w:p w14:paraId="00008507" w14:textId="77777777" w:rsidR="007043BC" w:rsidRDefault="00827613">
      <w:r>
        <w:t>@incollection{empty:1983,</w:t>
      </w:r>
    </w:p>
    <w:p w14:paraId="00008508" w14:textId="77777777" w:rsidR="007043BC" w:rsidRDefault="00827613">
      <w:r>
        <w:t>address = {Moscow},</w:t>
      </w:r>
    </w:p>
    <w:p w14:paraId="00008509" w14:textId="77777777" w:rsidR="007043BC" w:rsidRDefault="00827613">
      <w:r>
        <w:t>booktitle = {Soviet Encyclopedia},</w:t>
      </w:r>
    </w:p>
    <w:p w14:paraId="0000850A" w14:textId="77777777" w:rsidR="007043BC" w:rsidRDefault="00827613">
      <w:r>
        <w:t>title = {August Counter-offensive of the Southern Front: Civil War and Military Intervention in the USSR},</w:t>
      </w:r>
    </w:p>
    <w:p w14:paraId="0000850B" w14:textId="77777777" w:rsidR="007043BC" w:rsidRDefault="00827613">
      <w:r>
        <w:t>year = {1983},</w:t>
      </w:r>
    </w:p>
    <w:p w14:paraId="0000850C" w14:textId="77777777" w:rsidR="007043BC" w:rsidRDefault="00827613">
      <w:r>
        <w:t>}</w:t>
      </w:r>
    </w:p>
    <w:p w14:paraId="0000850D" w14:textId="77777777" w:rsidR="007043BC" w:rsidRDefault="007043BC"/>
    <w:p w14:paraId="0000850E" w14:textId="77777777" w:rsidR="007043BC" w:rsidRDefault="007043BC">
      <w:bookmarkStart w:id="200" w:name="_4jpj0b3" w:colFirst="0" w:colLast="0"/>
      <w:bookmarkEnd w:id="200"/>
    </w:p>
    <w:p w14:paraId="0000850F" w14:textId="77777777" w:rsidR="007043BC" w:rsidRDefault="00827613">
      <w:pPr>
        <w:pStyle w:val="Heading4"/>
      </w:pPr>
      <w:r>
        <w:t>@comment{Russian Civil War II: Southern Front 1918-1920}</w:t>
      </w:r>
    </w:p>
    <w:p w14:paraId="00008510" w14:textId="77777777" w:rsidR="007043BC" w:rsidRDefault="007043BC"/>
    <w:p w14:paraId="00008511" w14:textId="77777777" w:rsidR="007043BC" w:rsidRDefault="00827613">
      <w:r>
        <w:t>@book{Bogae:1963,</w:t>
      </w:r>
    </w:p>
    <w:p w14:paraId="00008512" w14:textId="77777777" w:rsidR="007043BC" w:rsidRDefault="00827613">
      <w:r>
        <w:t>address = {New York},</w:t>
      </w:r>
    </w:p>
    <w:p w14:paraId="00008513" w14:textId="77777777" w:rsidR="007043BC" w:rsidRDefault="00827613">
      <w:r>
        <w:t>author = {Bogaevsky, A.},</w:t>
      </w:r>
    </w:p>
    <w:p w14:paraId="00008514" w14:textId="77777777" w:rsidR="007043BC" w:rsidRDefault="00827613">
      <w:r>
        <w:t>publisher = {Union of Pioneers},</w:t>
      </w:r>
    </w:p>
    <w:p w14:paraId="00008515" w14:textId="77777777" w:rsidR="007043BC" w:rsidRDefault="00827613">
      <w:r>
        <w:t>title = {Ice March: Memoirs 1919},</w:t>
      </w:r>
    </w:p>
    <w:p w14:paraId="00008516" w14:textId="77777777" w:rsidR="007043BC" w:rsidRDefault="00827613">
      <w:r>
        <w:t>year = {1963},</w:t>
      </w:r>
    </w:p>
    <w:p w14:paraId="00008517" w14:textId="77777777" w:rsidR="007043BC" w:rsidRDefault="00827613">
      <w:r>
        <w:t>url = {http://militera.lib.ru/memo/russian/bogaevsky_ap/index.html},</w:t>
      </w:r>
    </w:p>
    <w:p w14:paraId="00008518" w14:textId="77777777" w:rsidR="007043BC" w:rsidRDefault="00827613">
      <w:r>
        <w:t>}</w:t>
      </w:r>
    </w:p>
    <w:p w14:paraId="00008519" w14:textId="77777777" w:rsidR="007043BC" w:rsidRDefault="007043BC"/>
    <w:p w14:paraId="0000851A" w14:textId="77777777" w:rsidR="007043BC" w:rsidRDefault="00827613">
      <w:r>
        <w:t>@book{Dayne:2010,</w:t>
      </w:r>
    </w:p>
    <w:p w14:paraId="0000851B" w14:textId="77777777" w:rsidR="007043BC" w:rsidRDefault="00827613">
      <w:r>
        <w:t>address = {Moscow},</w:t>
      </w:r>
    </w:p>
    <w:p w14:paraId="0000851C" w14:textId="77777777" w:rsidR="007043BC" w:rsidRDefault="00827613">
      <w:r>
        <w:t>author = {Daynes, V.},</w:t>
      </w:r>
    </w:p>
    <w:p w14:paraId="0000851D" w14:textId="77777777" w:rsidR="007043BC" w:rsidRDefault="00827613">
      <w:r>
        <w:t>publisher = {EKSMO Publishing House},</w:t>
      </w:r>
    </w:p>
    <w:p w14:paraId="0000851E" w14:textId="77777777" w:rsidR="007043BC" w:rsidRDefault="00827613">
      <w:r>
        <w:t>title = {Punitive Detachments and Barrier Troops of the Red Army},</w:t>
      </w:r>
    </w:p>
    <w:p w14:paraId="0000851F" w14:textId="77777777" w:rsidR="007043BC" w:rsidRDefault="00827613">
      <w:r>
        <w:t>year = {2010},</w:t>
      </w:r>
    </w:p>
    <w:p w14:paraId="00008520" w14:textId="77777777" w:rsidR="007043BC" w:rsidRDefault="00827613">
      <w:r>
        <w:t>url = {http://www.e-reading.org.ua/book.php?book=1000831},</w:t>
      </w:r>
    </w:p>
    <w:p w14:paraId="00008521" w14:textId="77777777" w:rsidR="007043BC" w:rsidRDefault="00827613">
      <w:r>
        <w:lastRenderedPageBreak/>
        <w:t>}</w:t>
      </w:r>
    </w:p>
    <w:p w14:paraId="00008522" w14:textId="77777777" w:rsidR="007043BC" w:rsidRDefault="007043BC"/>
    <w:p w14:paraId="00008523" w14:textId="77777777" w:rsidR="007043BC" w:rsidRDefault="00827613">
      <w:r>
        <w:t>@book{Denik:1921,</w:t>
      </w:r>
    </w:p>
    <w:p w14:paraId="00008524" w14:textId="77777777" w:rsidR="007043BC" w:rsidRDefault="00827613">
      <w:r>
        <w:t>address = {Berlin},</w:t>
      </w:r>
    </w:p>
    <w:p w14:paraId="00008525" w14:textId="77777777" w:rsidR="007043BC" w:rsidRDefault="00827613">
      <w:r>
        <w:t>author = {Denikin, A.},</w:t>
      </w:r>
    </w:p>
    <w:p w14:paraId="00008526" w14:textId="77777777" w:rsidR="007043BC" w:rsidRDefault="00827613">
      <w:r>
        <w:t>publisher = {SLOVO Publishing House, Medny Vsadnik Publishing House},</w:t>
      </w:r>
    </w:p>
    <w:p w14:paraId="00008527" w14:textId="77777777" w:rsidR="007043BC" w:rsidRDefault="00827613">
      <w:r>
        <w:t>title = {Essays on Russian Turmoil},</w:t>
      </w:r>
    </w:p>
    <w:p w14:paraId="00008528" w14:textId="77777777" w:rsidR="007043BC" w:rsidRDefault="00827613">
      <w:r>
        <w:t>volume = {3-5},</w:t>
      </w:r>
    </w:p>
    <w:p w14:paraId="00008529" w14:textId="77777777" w:rsidR="007043BC" w:rsidRDefault="00827613">
      <w:r>
        <w:t>year = {1921},</w:t>
      </w:r>
    </w:p>
    <w:p w14:paraId="0000852A" w14:textId="77777777" w:rsidR="007043BC" w:rsidRDefault="00827613">
      <w:r>
        <w:t>url = {http://militera.lib.ru/memo/russian/denikin_ai2/index.html},</w:t>
      </w:r>
    </w:p>
    <w:p w14:paraId="0000852B" w14:textId="77777777" w:rsidR="007043BC" w:rsidRDefault="00827613">
      <w:r>
        <w:t>}</w:t>
      </w:r>
    </w:p>
    <w:p w14:paraId="0000852C" w14:textId="77777777" w:rsidR="007043BC" w:rsidRDefault="007043BC"/>
    <w:p w14:paraId="0000852D" w14:textId="77777777" w:rsidR="007043BC" w:rsidRDefault="00827613">
      <w:r>
        <w:t>@book{Kakur:2002,</w:t>
      </w:r>
    </w:p>
    <w:p w14:paraId="0000852E" w14:textId="77777777" w:rsidR="007043BC" w:rsidRDefault="00827613">
      <w:r>
        <w:t>address = {St. Petersburg},</w:t>
      </w:r>
    </w:p>
    <w:p w14:paraId="0000852F" w14:textId="77777777" w:rsidR="007043BC" w:rsidRDefault="00827613">
      <w:r>
        <w:t>author = {Kakurin, N. and Vatsetis, I.},</w:t>
      </w:r>
    </w:p>
    <w:p w14:paraId="00008530" w14:textId="77777777" w:rsidR="007043BC" w:rsidRDefault="00827613">
      <w:r>
        <w:t>publisher = {Polygon Publishing House},</w:t>
      </w:r>
    </w:p>
    <w:p w14:paraId="00008531" w14:textId="77777777" w:rsidR="007043BC" w:rsidRDefault="00827613">
      <w:r>
        <w:t>title = {The Civil War, 1918-1921},</w:t>
      </w:r>
    </w:p>
    <w:p w14:paraId="00008532" w14:textId="77777777" w:rsidR="007043BC" w:rsidRDefault="00827613">
      <w:r>
        <w:t>year = {2002},</w:t>
      </w:r>
    </w:p>
    <w:p w14:paraId="00008533" w14:textId="77777777" w:rsidR="007043BC" w:rsidRDefault="00827613">
      <w:r>
        <w:t>url = {http://militera.lib.ru/h/kakurin_vatsetis/07.html},</w:t>
      </w:r>
    </w:p>
    <w:p w14:paraId="00008534" w14:textId="77777777" w:rsidR="007043BC" w:rsidRDefault="00827613">
      <w:r>
        <w:t>}</w:t>
      </w:r>
    </w:p>
    <w:p w14:paraId="00008535" w14:textId="77777777" w:rsidR="007043BC" w:rsidRDefault="007043BC"/>
    <w:p w14:paraId="00008536" w14:textId="77777777" w:rsidR="007043BC" w:rsidRDefault="00827613">
      <w:r>
        <w:t>@book{Kenez:1977,</w:t>
      </w:r>
    </w:p>
    <w:p w14:paraId="00008537" w14:textId="77777777" w:rsidR="007043BC" w:rsidRDefault="00827613">
      <w:r>
        <w:t>Address = {Berkeley},</w:t>
      </w:r>
    </w:p>
    <w:p w14:paraId="00008538" w14:textId="77777777" w:rsidR="007043BC" w:rsidRDefault="00827613">
      <w:r>
        <w:t>Author = {Kenez, Peter},</w:t>
      </w:r>
    </w:p>
    <w:p w14:paraId="00008539" w14:textId="77777777" w:rsidR="007043BC" w:rsidRDefault="00827613">
      <w:r>
        <w:t>Publisher = {University of California Press},</w:t>
      </w:r>
    </w:p>
    <w:p w14:paraId="0000853A" w14:textId="77777777" w:rsidR="007043BC" w:rsidRDefault="00827613">
      <w:r>
        <w:t>Title = {Civil War in South Russia, 1919-1920: The Defeat of the Whites},</w:t>
      </w:r>
    </w:p>
    <w:p w14:paraId="0000853B" w14:textId="77777777" w:rsidR="007043BC" w:rsidRDefault="00827613">
      <w:r>
        <w:t>Year = {1977}</w:t>
      </w:r>
    </w:p>
    <w:p w14:paraId="0000853C" w14:textId="77777777" w:rsidR="007043BC" w:rsidRDefault="00827613">
      <w:r>
        <w:t>}</w:t>
      </w:r>
    </w:p>
    <w:p w14:paraId="0000853D" w14:textId="77777777" w:rsidR="007043BC" w:rsidRDefault="007043BC"/>
    <w:p w14:paraId="0000853E" w14:textId="77777777" w:rsidR="007043BC" w:rsidRDefault="00827613">
      <w:r>
        <w:t>@book{Kondr:2001,</w:t>
      </w:r>
    </w:p>
    <w:p w14:paraId="0000853F" w14:textId="77777777" w:rsidR="007043BC" w:rsidRDefault="00827613">
      <w:r>
        <w:t>author = {Kondrashenko, O.},</w:t>
      </w:r>
    </w:p>
    <w:p w14:paraId="00008540" w14:textId="77777777" w:rsidR="007043BC" w:rsidRDefault="00827613">
      <w:r>
        <w:t>publisher = {Volgograd},</w:t>
      </w:r>
    </w:p>
    <w:p w14:paraId="00008541" w14:textId="77777777" w:rsidR="007043BC" w:rsidRDefault="00827613">
      <w:r>
        <w:t>title = {Uprising on the Upper Don in Spring 1919},</w:t>
      </w:r>
    </w:p>
    <w:p w14:paraId="00008542" w14:textId="77777777" w:rsidR="007043BC" w:rsidRDefault="00827613">
      <w:r>
        <w:t>year = {2001},</w:t>
      </w:r>
    </w:p>
    <w:p w14:paraId="00008543" w14:textId="77777777" w:rsidR="007043BC" w:rsidRDefault="00827613">
      <w:r>
        <w:t>url = {http://volgokray.narod.ru/history/Erohin/vosstanie.html},</w:t>
      </w:r>
    </w:p>
    <w:p w14:paraId="00008544" w14:textId="77777777" w:rsidR="007043BC" w:rsidRDefault="00827613">
      <w:r>
        <w:t>}</w:t>
      </w:r>
    </w:p>
    <w:p w14:paraId="00008545" w14:textId="77777777" w:rsidR="007043BC" w:rsidRDefault="007043BC"/>
    <w:p w14:paraId="00008546" w14:textId="77777777" w:rsidR="007043BC" w:rsidRDefault="00827613">
      <w:r>
        <w:t>@incollection{Khrom:1983,</w:t>
      </w:r>
    </w:p>
    <w:p w14:paraId="00008547" w14:textId="77777777" w:rsidR="007043BC" w:rsidRDefault="00827613">
      <w:r>
        <w:t>address = {Moscow},</w:t>
      </w:r>
    </w:p>
    <w:p w14:paraId="00008548" w14:textId="77777777" w:rsidR="007043BC" w:rsidRDefault="00827613">
      <w:r>
        <w:t>author = {Khromov, S.},</w:t>
      </w:r>
    </w:p>
    <w:p w14:paraId="00008549" w14:textId="77777777" w:rsidR="007043BC" w:rsidRDefault="00827613">
      <w:r>
        <w:t>booktitle = {Soviet Encyclopedia},</w:t>
      </w:r>
    </w:p>
    <w:p w14:paraId="0000854A" w14:textId="77777777" w:rsidR="007043BC" w:rsidRDefault="00827613">
      <w:r>
        <w:t>title = {The Don Army: Civil war and military intervention in the USSR},</w:t>
      </w:r>
    </w:p>
    <w:p w14:paraId="0000854B" w14:textId="77777777" w:rsidR="007043BC" w:rsidRDefault="00827613">
      <w:r>
        <w:t>year = {1983},</w:t>
      </w:r>
    </w:p>
    <w:p w14:paraId="0000854C" w14:textId="77777777" w:rsidR="007043BC" w:rsidRDefault="00827613">
      <w:r>
        <w:t>}</w:t>
      </w:r>
    </w:p>
    <w:p w14:paraId="0000854D" w14:textId="77777777" w:rsidR="007043BC" w:rsidRDefault="007043BC"/>
    <w:p w14:paraId="0000854E" w14:textId="77777777" w:rsidR="007043BC" w:rsidRDefault="00827613">
      <w:r>
        <w:t>@book{Krasn:1922,</w:t>
      </w:r>
    </w:p>
    <w:p w14:paraId="0000854F" w14:textId="77777777" w:rsidR="007043BC" w:rsidRDefault="00827613">
      <w:r>
        <w:lastRenderedPageBreak/>
        <w:t>address = {Berlin},</w:t>
      </w:r>
    </w:p>
    <w:p w14:paraId="00008550" w14:textId="77777777" w:rsidR="007043BC" w:rsidRDefault="00827613">
      <w:r>
        <w:t>author = {Krasnov, P.},</w:t>
      </w:r>
    </w:p>
    <w:p w14:paraId="00008551" w14:textId="77777777" w:rsidR="007043BC" w:rsidRDefault="00827613">
      <w:r>
        <w:t>title = {The Almighty Don Host: Archive of the Russian Revolution},</w:t>
      </w:r>
    </w:p>
    <w:p w14:paraId="00008552" w14:textId="77777777" w:rsidR="007043BC" w:rsidRDefault="00827613">
      <w:r>
        <w:t>volume = {5},</w:t>
      </w:r>
    </w:p>
    <w:p w14:paraId="00008553" w14:textId="77777777" w:rsidR="007043BC" w:rsidRDefault="00827613">
      <w:r>
        <w:t>year = {1922},</w:t>
      </w:r>
    </w:p>
    <w:p w14:paraId="00008554" w14:textId="77777777" w:rsidR="007043BC" w:rsidRDefault="00827613">
      <w:r>
        <w:t>url = {http://militera.lib.ru/memo/russian/krasnov_pn2/index.html},</w:t>
      </w:r>
    </w:p>
    <w:p w14:paraId="00008555" w14:textId="77777777" w:rsidR="007043BC" w:rsidRDefault="00827613">
      <w:r>
        <w:t>}</w:t>
      </w:r>
    </w:p>
    <w:p w14:paraId="00008556" w14:textId="77777777" w:rsidR="007043BC" w:rsidRDefault="007043BC"/>
    <w:p w14:paraId="00008557" w14:textId="77777777" w:rsidR="007043BC" w:rsidRDefault="00827613">
      <w:r>
        <w:t>@book{Krivo:2001,</w:t>
      </w:r>
    </w:p>
    <w:p w14:paraId="00008558" w14:textId="77777777" w:rsidR="007043BC" w:rsidRDefault="00827613">
      <w:r>
        <w:t>address = {Moscow},</w:t>
      </w:r>
    </w:p>
    <w:p w14:paraId="00008559" w14:textId="77777777" w:rsidR="007043BC" w:rsidRDefault="00827613">
      <w:r>
        <w:t>author = {Krivosheev, G.},</w:t>
      </w:r>
    </w:p>
    <w:p w14:paraId="0000855A" w14:textId="77777777" w:rsidR="007043BC" w:rsidRDefault="00827613">
      <w:r>
        <w:t>publisher = {Olma Press},</w:t>
      </w:r>
    </w:p>
    <w:p w14:paraId="0000855B" w14:textId="77777777" w:rsidR="007043BC" w:rsidRDefault="00827613">
      <w:r>
        <w:t>title = {Russia and the USSR in Wars of the XX Century: Losses in manpower. Statistical Research. Ch. 3},</w:t>
      </w:r>
    </w:p>
    <w:p w14:paraId="0000855C" w14:textId="77777777" w:rsidR="007043BC" w:rsidRDefault="00827613">
      <w:r>
        <w:t>year = {2001},</w:t>
      </w:r>
    </w:p>
    <w:p w14:paraId="0000855D" w14:textId="77777777" w:rsidR="007043BC" w:rsidRDefault="00827613">
      <w:r>
        <w:t>url = {http://www.rus-sky.com/history/library/w/w03.htm#231},</w:t>
      </w:r>
    </w:p>
    <w:p w14:paraId="0000855E" w14:textId="77777777" w:rsidR="007043BC" w:rsidRDefault="00827613">
      <w:r>
        <w:t>}</w:t>
      </w:r>
    </w:p>
    <w:p w14:paraId="0000855F" w14:textId="77777777" w:rsidR="007043BC" w:rsidRDefault="007043BC"/>
    <w:p w14:paraId="00008560" w14:textId="77777777" w:rsidR="007043BC" w:rsidRDefault="00827613">
      <w:r>
        <w:t>@incollection{Seman:empty,</w:t>
      </w:r>
    </w:p>
    <w:p w14:paraId="00008561" w14:textId="77777777" w:rsidR="007043BC" w:rsidRDefault="00827613">
      <w:r>
        <w:t>author = {Semanov, S. and Sorokin, V.},</w:t>
      </w:r>
    </w:p>
    <w:p w14:paraId="00008562" w14:textId="77777777" w:rsidR="007043BC" w:rsidRDefault="00827613">
      <w:r>
        <w:t>booktitle = {Soviet Encyclopedia},</w:t>
      </w:r>
    </w:p>
    <w:p w14:paraId="00008563" w14:textId="77777777" w:rsidR="007043BC" w:rsidRDefault="00827613">
      <w:r>
        <w:t>title = {Volunteer Army},</w:t>
      </w:r>
    </w:p>
    <w:p w14:paraId="00008564" w14:textId="77777777" w:rsidR="007043BC" w:rsidRDefault="00827613">
      <w:r>
        <w:t>url = {http://dic.academic.ru/dic.nsf/bse/85093/},</w:t>
      </w:r>
    </w:p>
    <w:p w14:paraId="00008565" w14:textId="77777777" w:rsidR="007043BC" w:rsidRDefault="00827613">
      <w:r>
        <w:t>}</w:t>
      </w:r>
    </w:p>
    <w:p w14:paraId="00008566" w14:textId="77777777" w:rsidR="007043BC" w:rsidRDefault="007043BC"/>
    <w:p w14:paraId="00008567" w14:textId="77777777" w:rsidR="007043BC" w:rsidRDefault="00827613">
      <w:r>
        <w:t>@book{Sarke:2010,</w:t>
      </w:r>
    </w:p>
    <w:p w14:paraId="00008568" w14:textId="77777777" w:rsidR="007043BC" w:rsidRDefault="00827613">
      <w:r>
        <w:t>Address = {Washington, D.C.},</w:t>
      </w:r>
    </w:p>
    <w:p w14:paraId="00008569" w14:textId="77777777" w:rsidR="007043BC" w:rsidRDefault="00827613">
      <w:r>
        <w:t>Author = {Sarkees, Meredith, and Frank Whelon Wayman},</w:t>
      </w:r>
    </w:p>
    <w:p w14:paraId="0000856A" w14:textId="77777777" w:rsidR="007043BC" w:rsidRDefault="00827613">
      <w:r>
        <w:t>Publisher = {CQ Press},</w:t>
      </w:r>
    </w:p>
    <w:p w14:paraId="0000856B" w14:textId="77777777" w:rsidR="007043BC" w:rsidRDefault="00827613">
      <w:r>
        <w:t>Title = {Resort to War},</w:t>
      </w:r>
    </w:p>
    <w:p w14:paraId="0000856C" w14:textId="77777777" w:rsidR="007043BC" w:rsidRDefault="00827613">
      <w:r>
        <w:t>Year = {2010}</w:t>
      </w:r>
    </w:p>
    <w:p w14:paraId="0000856D" w14:textId="77777777" w:rsidR="007043BC" w:rsidRDefault="00827613">
      <w:r>
        <w:t>}</w:t>
      </w:r>
    </w:p>
    <w:p w14:paraId="0000856E" w14:textId="77777777" w:rsidR="007043BC" w:rsidRDefault="007043BC"/>
    <w:p w14:paraId="0000856F" w14:textId="77777777" w:rsidR="007043BC" w:rsidRDefault="00827613">
      <w:r>
        <w:t>@book{Skork:2008,</w:t>
      </w:r>
    </w:p>
    <w:p w14:paraId="00008570" w14:textId="77777777" w:rsidR="007043BC" w:rsidRDefault="00827613">
      <w:r>
        <w:t>address = {Moscow},</w:t>
      </w:r>
    </w:p>
    <w:p w14:paraId="00008571" w14:textId="77777777" w:rsidR="007043BC" w:rsidRDefault="00827613">
      <w:r>
        <w:t>author = {Skorkin, K.},</w:t>
      </w:r>
    </w:p>
    <w:p w14:paraId="00008572" w14:textId="77777777" w:rsidR="007043BC" w:rsidRDefault="00827613">
      <w:r>
        <w:t>publisher = {United Publishing of MVD of Russia},</w:t>
      </w:r>
    </w:p>
    <w:p w14:paraId="00008573" w14:textId="77777777" w:rsidR="007043BC" w:rsidRDefault="00827613">
      <w:r>
        <w:t>title = {NKVD RSFSR 1917-1923: Russian MVD: People, Structure, Activities},</w:t>
      </w:r>
    </w:p>
    <w:p w14:paraId="00008574" w14:textId="77777777" w:rsidR="007043BC" w:rsidRDefault="00827613">
      <w:r>
        <w:t>volume = {2},</w:t>
      </w:r>
    </w:p>
    <w:p w14:paraId="00008575" w14:textId="77777777" w:rsidR="007043BC" w:rsidRDefault="00827613">
      <w:r>
        <w:t>year = {2008},</w:t>
      </w:r>
    </w:p>
    <w:p w14:paraId="00008576" w14:textId="77777777" w:rsidR="007043BC" w:rsidRDefault="00827613">
      <w:r>
        <w:t>url = {http://litday.net/37772-mvd-rossii-ljudi-struktura-dejatelnost-tom-2-nkvd.html},</w:t>
      </w:r>
    </w:p>
    <w:p w14:paraId="00008577" w14:textId="77777777" w:rsidR="007043BC" w:rsidRDefault="00827613">
      <w:r>
        <w:t>}</w:t>
      </w:r>
    </w:p>
    <w:p w14:paraId="00008578" w14:textId="77777777" w:rsidR="007043BC" w:rsidRDefault="007043BC"/>
    <w:p w14:paraId="00008579" w14:textId="77777777" w:rsidR="007043BC" w:rsidRDefault="00827613">
      <w:r>
        <w:t>@book{Trots:2011,</w:t>
      </w:r>
    </w:p>
    <w:p w14:paraId="0000857A" w14:textId="77777777" w:rsidR="007043BC" w:rsidRDefault="00827613">
      <w:r>
        <w:t>author = {Trotsky, L.},</w:t>
      </w:r>
    </w:p>
    <w:p w14:paraId="0000857B" w14:textId="77777777" w:rsidR="007043BC" w:rsidRDefault="00827613">
      <w:r>
        <w:t>publisher = {Moscow},</w:t>
      </w:r>
    </w:p>
    <w:p w14:paraId="0000857C" w14:textId="77777777" w:rsidR="007043BC" w:rsidRDefault="00827613">
      <w:r>
        <w:lastRenderedPageBreak/>
        <w:t>title = {Around October},</w:t>
      </w:r>
    </w:p>
    <w:p w14:paraId="0000857D" w14:textId="77777777" w:rsidR="007043BC" w:rsidRDefault="00827613">
      <w:r>
        <w:t>year = {2011},</w:t>
      </w:r>
    </w:p>
    <w:p w14:paraId="0000857E" w14:textId="77777777" w:rsidR="007043BC" w:rsidRDefault="00827613">
      <w:r>
        <w:t>url = {http://www.rulit.net/books/vokrug-oktyabrya-read-80646-13.html},</w:t>
      </w:r>
    </w:p>
    <w:p w14:paraId="0000857F" w14:textId="77777777" w:rsidR="007043BC" w:rsidRDefault="00827613">
      <w:r>
        <w:t>}</w:t>
      </w:r>
    </w:p>
    <w:p w14:paraId="00008580" w14:textId="77777777" w:rsidR="007043BC" w:rsidRDefault="007043BC"/>
    <w:p w14:paraId="00008581" w14:textId="77777777" w:rsidR="007043BC" w:rsidRDefault="00827613">
      <w:r>
        <w:t>@book{Volko:1998,</w:t>
      </w:r>
    </w:p>
    <w:p w14:paraId="00008582" w14:textId="77777777" w:rsidR="007043BC" w:rsidRDefault="00827613">
      <w:r>
        <w:t>address = {Moscow},</w:t>
      </w:r>
    </w:p>
    <w:p w14:paraId="00008583" w14:textId="77777777" w:rsidR="007043BC" w:rsidRDefault="00827613">
      <w:r>
        <w:t>author = {Volkogonov, D.},</w:t>
      </w:r>
    </w:p>
    <w:p w14:paraId="00008584" w14:textId="77777777" w:rsidR="007043BC" w:rsidRDefault="00827613">
      <w:r>
        <w:t>publisher = {AST News},</w:t>
      </w:r>
    </w:p>
    <w:p w14:paraId="00008585" w14:textId="77777777" w:rsidR="007043BC" w:rsidRDefault="00827613">
      <w:r>
        <w:t>title = {Trotsky, Book 1},</w:t>
      </w:r>
    </w:p>
    <w:p w14:paraId="00008586" w14:textId="77777777" w:rsidR="007043BC" w:rsidRDefault="00827613">
      <w:r>
        <w:t>volume = {1},</w:t>
      </w:r>
    </w:p>
    <w:p w14:paraId="00008587" w14:textId="77777777" w:rsidR="007043BC" w:rsidRDefault="00827613">
      <w:r>
        <w:t>year = {1998},</w:t>
      </w:r>
    </w:p>
    <w:p w14:paraId="00008588" w14:textId="77777777" w:rsidR="007043BC" w:rsidRDefault="00827613">
      <w:r>
        <w:t>url = {http://lib.rus.ec/b/382732/read},</w:t>
      </w:r>
    </w:p>
    <w:p w14:paraId="00008589" w14:textId="77777777" w:rsidR="007043BC" w:rsidRDefault="00827613">
      <w:r>
        <w:t>}</w:t>
      </w:r>
    </w:p>
    <w:p w14:paraId="0000858A" w14:textId="77777777" w:rsidR="007043BC" w:rsidRDefault="007043BC"/>
    <w:p w14:paraId="0000858B" w14:textId="77777777" w:rsidR="007043BC" w:rsidRDefault="00827613">
      <w:r>
        <w:t>@incollection{Volko:2000a,</w:t>
      </w:r>
    </w:p>
    <w:p w14:paraId="0000858C" w14:textId="77777777" w:rsidR="007043BC" w:rsidRDefault="00827613">
      <w:r>
        <w:t>address = {Moscow},</w:t>
      </w:r>
    </w:p>
    <w:p w14:paraId="0000858D" w14:textId="77777777" w:rsidR="007043BC" w:rsidRDefault="00827613">
      <w:r>
        <w:t>author = {Volkov, S.},</w:t>
      </w:r>
    </w:p>
    <w:p w14:paraId="0000858E" w14:textId="77777777" w:rsidR="007043BC" w:rsidRDefault="00827613">
      <w:r>
        <w:t>booktitle = {The White Guard in Russia: Organizational Structure},</w:t>
      </w:r>
    </w:p>
    <w:p w14:paraId="0000858F" w14:textId="77777777" w:rsidR="007043BC" w:rsidRDefault="00827613">
      <w:r>
        <w:t>title = {The Volunteer Army},</w:t>
      </w:r>
    </w:p>
    <w:p w14:paraId="00008590" w14:textId="77777777" w:rsidR="007043BC" w:rsidRDefault="00827613">
      <w:r>
        <w:t>year = {2000},</w:t>
      </w:r>
    </w:p>
    <w:p w14:paraId="00008591" w14:textId="77777777" w:rsidR="007043BC" w:rsidRDefault="00827613">
      <w:r>
        <w:t>url = {http://swolkov.org/bdorg/bdorg11.htm#878},</w:t>
      </w:r>
    </w:p>
    <w:p w14:paraId="00008592" w14:textId="77777777" w:rsidR="007043BC" w:rsidRDefault="00827613">
      <w:r>
        <w:t>}</w:t>
      </w:r>
    </w:p>
    <w:p w14:paraId="00008593" w14:textId="77777777" w:rsidR="007043BC" w:rsidRDefault="007043BC"/>
    <w:p w14:paraId="00008594" w14:textId="77777777" w:rsidR="007043BC" w:rsidRDefault="00827613">
      <w:r>
        <w:t>@incollection{Volko:2000b,</w:t>
      </w:r>
    </w:p>
    <w:p w14:paraId="00008595" w14:textId="77777777" w:rsidR="007043BC" w:rsidRDefault="00827613">
      <w:r>
        <w:t>address = {Moscow},</w:t>
      </w:r>
    </w:p>
    <w:p w14:paraId="00008596" w14:textId="77777777" w:rsidR="007043BC" w:rsidRDefault="00827613">
      <w:r>
        <w:t>author = {Volkov, S.},</w:t>
      </w:r>
    </w:p>
    <w:p w14:paraId="00008597" w14:textId="77777777" w:rsidR="007043BC" w:rsidRDefault="00827613">
      <w:r>
        <w:t>booktitle = {The White Guard in Russia: Organizational Structure},</w:t>
      </w:r>
    </w:p>
    <w:p w14:paraId="00008598" w14:textId="77777777" w:rsidR="007043BC" w:rsidRDefault="00827613">
      <w:r>
        <w:t>title = {Armed Forces of South Russia},</w:t>
      </w:r>
    </w:p>
    <w:p w14:paraId="00008599" w14:textId="77777777" w:rsidR="007043BC" w:rsidRDefault="00827613">
      <w:r>
        <w:t>year = {2000},</w:t>
      </w:r>
    </w:p>
    <w:p w14:paraId="0000859A" w14:textId="77777777" w:rsidR="007043BC" w:rsidRDefault="00827613">
      <w:r>
        <w:t>url = {http://swolkov.org/bdorg/bdorg08.htm#778},</w:t>
      </w:r>
    </w:p>
    <w:p w14:paraId="0000859B" w14:textId="77777777" w:rsidR="007043BC" w:rsidRDefault="00827613">
      <w:r>
        <w:t>}</w:t>
      </w:r>
    </w:p>
    <w:p w14:paraId="0000859C" w14:textId="77777777" w:rsidR="007043BC" w:rsidRDefault="007043BC"/>
    <w:p w14:paraId="0000859D" w14:textId="77777777" w:rsidR="007043BC" w:rsidRDefault="00827613">
      <w:r>
        <w:t>@book{Yegor:2003,</w:t>
      </w:r>
    </w:p>
    <w:p w14:paraId="0000859E" w14:textId="77777777" w:rsidR="007043BC" w:rsidRDefault="00827613">
      <w:r>
        <w:t>address = {Moscow},</w:t>
      </w:r>
    </w:p>
    <w:p w14:paraId="0000859F" w14:textId="77777777" w:rsidR="007043BC" w:rsidRDefault="00827613">
      <w:r>
        <w:t>author = {Yegorov, A.},</w:t>
      </w:r>
    </w:p>
    <w:p w14:paraId="000085A0" w14:textId="77777777" w:rsidR="007043BC" w:rsidRDefault="00827613">
      <w:r>
        <w:t>publisher = {AST Publishing House},</w:t>
      </w:r>
    </w:p>
    <w:p w14:paraId="000085A1" w14:textId="77777777" w:rsidR="007043BC" w:rsidRDefault="00827613">
      <w:r>
        <w:t>title = {Rout of Denikin 1919},</w:t>
      </w:r>
    </w:p>
    <w:p w14:paraId="000085A2" w14:textId="77777777" w:rsidR="007043BC" w:rsidRDefault="00827613">
      <w:r>
        <w:t>year = {2003},</w:t>
      </w:r>
    </w:p>
    <w:p w14:paraId="000085A3" w14:textId="77777777" w:rsidR="007043BC" w:rsidRDefault="00827613">
      <w:r>
        <w:t>url = {http://militera.lib.ru/h/egorov_ai/index.html},</w:t>
      </w:r>
    </w:p>
    <w:p w14:paraId="000085A4" w14:textId="77777777" w:rsidR="007043BC" w:rsidRDefault="00827613">
      <w:r>
        <w:t>}</w:t>
      </w:r>
    </w:p>
    <w:p w14:paraId="000085A5" w14:textId="77777777" w:rsidR="007043BC" w:rsidRDefault="007043BC"/>
    <w:p w14:paraId="000085A6" w14:textId="77777777" w:rsidR="007043BC" w:rsidRDefault="00827613">
      <w:r>
        <w:t>@incollection{empty:1987,</w:t>
      </w:r>
    </w:p>
    <w:p w14:paraId="000085A7" w14:textId="77777777" w:rsidR="007043BC" w:rsidRDefault="00827613">
      <w:r>
        <w:t>address = {Moscow},</w:t>
      </w:r>
    </w:p>
    <w:p w14:paraId="000085A8" w14:textId="77777777" w:rsidR="007043BC" w:rsidRDefault="00827613">
      <w:r>
        <w:t>booktitle = {Soviet Encyclopedia, 3rd edition},</w:t>
      </w:r>
    </w:p>
    <w:p w14:paraId="000085A9" w14:textId="77777777" w:rsidR="007043BC" w:rsidRDefault="00827613">
      <w:r>
        <w:t>title = {Great October Socialist Revolution},</w:t>
      </w:r>
    </w:p>
    <w:p w14:paraId="000085AA" w14:textId="77777777" w:rsidR="007043BC" w:rsidRDefault="00827613">
      <w:r>
        <w:lastRenderedPageBreak/>
        <w:t>year = {1987},</w:t>
      </w:r>
    </w:p>
    <w:p w14:paraId="000085AB" w14:textId="77777777" w:rsidR="007043BC" w:rsidRDefault="00827613">
      <w:r>
        <w:t>}</w:t>
      </w:r>
    </w:p>
    <w:p w14:paraId="000085AC" w14:textId="77777777" w:rsidR="007043BC" w:rsidRDefault="007043BC"/>
    <w:p w14:paraId="000085AD" w14:textId="77777777" w:rsidR="007043BC" w:rsidRDefault="00827613">
      <w:r>
        <w:t>@incollection{empty:1983,</w:t>
      </w:r>
    </w:p>
    <w:p w14:paraId="000085AE" w14:textId="77777777" w:rsidR="007043BC" w:rsidRDefault="00827613">
      <w:r>
        <w:t>address = {Moscow},</w:t>
      </w:r>
    </w:p>
    <w:p w14:paraId="000085AF" w14:textId="77777777" w:rsidR="007043BC" w:rsidRDefault="00827613">
      <w:r>
        <w:t>booktitle = {Soviet Encyclopedia},</w:t>
      </w:r>
    </w:p>
    <w:p w14:paraId="000085B0" w14:textId="77777777" w:rsidR="007043BC" w:rsidRDefault="00827613">
      <w:r>
        <w:t>title = {August Counter-offensive of the Southern Front: Civil War and Military Intervention in the USSR},</w:t>
      </w:r>
    </w:p>
    <w:p w14:paraId="000085B1" w14:textId="77777777" w:rsidR="007043BC" w:rsidRDefault="00827613">
      <w:r>
        <w:t>year = {1983},</w:t>
      </w:r>
    </w:p>
    <w:p w14:paraId="000085B2" w14:textId="77777777" w:rsidR="007043BC" w:rsidRDefault="00827613">
      <w:r>
        <w:t>}</w:t>
      </w:r>
    </w:p>
    <w:p w14:paraId="000085B3" w14:textId="77777777" w:rsidR="007043BC" w:rsidRDefault="007043BC"/>
    <w:p w14:paraId="000085B4" w14:textId="77777777" w:rsidR="007043BC" w:rsidRDefault="007043BC">
      <w:bookmarkStart w:id="201" w:name="_2yutaiw" w:colFirst="0" w:colLast="0"/>
      <w:bookmarkEnd w:id="201"/>
    </w:p>
    <w:p w14:paraId="000085B5" w14:textId="77777777" w:rsidR="007043BC" w:rsidRDefault="00827613">
      <w:pPr>
        <w:pStyle w:val="Heading4"/>
      </w:pPr>
      <w:r>
        <w:t>@comment{Russian Civil War III: Eastern 1918-1920}</w:t>
      </w:r>
    </w:p>
    <w:p w14:paraId="000085B6" w14:textId="77777777" w:rsidR="007043BC" w:rsidRDefault="007043BC"/>
    <w:p w14:paraId="000085B7" w14:textId="77777777" w:rsidR="007043BC" w:rsidRDefault="00827613">
      <w:r>
        <w:t>@book{Smele:1997,</w:t>
      </w:r>
    </w:p>
    <w:p w14:paraId="000085B8" w14:textId="77777777" w:rsidR="007043BC" w:rsidRDefault="00827613">
      <w:r>
        <w:t>address = {Cambridge},</w:t>
      </w:r>
    </w:p>
    <w:p w14:paraId="000085B9" w14:textId="77777777" w:rsidR="007043BC" w:rsidRDefault="00827613">
      <w:r>
        <w:t>author = {Smele, J. D.},</w:t>
      </w:r>
    </w:p>
    <w:p w14:paraId="000085BA" w14:textId="77777777" w:rsidR="007043BC" w:rsidRDefault="00827613">
      <w:r>
        <w:t>publisher = {Cambridge University Press},</w:t>
      </w:r>
    </w:p>
    <w:p w14:paraId="000085BB" w14:textId="77777777" w:rsidR="007043BC" w:rsidRDefault="00827613">
      <w:r>
        <w:t>title = {Civil War In Siberia: The Anti-Bolshevik Government of Admiral Kolchak, 1918-1920},</w:t>
      </w:r>
    </w:p>
    <w:p w14:paraId="000085BC" w14:textId="77777777" w:rsidR="007043BC" w:rsidRDefault="00827613">
      <w:r>
        <w:t>year = {1997},</w:t>
      </w:r>
    </w:p>
    <w:p w14:paraId="000085BD" w14:textId="77777777" w:rsidR="007043BC" w:rsidRDefault="00827613">
      <w:r>
        <w:t>}</w:t>
      </w:r>
    </w:p>
    <w:p w14:paraId="000085BE" w14:textId="77777777" w:rsidR="007043BC" w:rsidRDefault="007043BC"/>
    <w:p w14:paraId="000085BF" w14:textId="77777777" w:rsidR="007043BC" w:rsidRDefault="00827613">
      <w:r>
        <w:t>@book{Linco:1989,</w:t>
      </w:r>
    </w:p>
    <w:p w14:paraId="000085C0" w14:textId="77777777" w:rsidR="007043BC" w:rsidRDefault="00827613">
      <w:r>
        <w:t>address = {New York},</w:t>
      </w:r>
    </w:p>
    <w:p w14:paraId="000085C1" w14:textId="77777777" w:rsidR="007043BC" w:rsidRDefault="00827613">
      <w:r>
        <w:t>author = {Lincoln, B.},</w:t>
      </w:r>
    </w:p>
    <w:p w14:paraId="000085C2" w14:textId="77777777" w:rsidR="007043BC" w:rsidRDefault="00827613">
      <w:r>
        <w:t>publisher = {Simon and Schuster},</w:t>
      </w:r>
    </w:p>
    <w:p w14:paraId="000085C3" w14:textId="77777777" w:rsidR="007043BC" w:rsidRDefault="00827613">
      <w:r>
        <w:t>title = {Red Victory: A History of the Russian Civil War},</w:t>
      </w:r>
    </w:p>
    <w:p w14:paraId="000085C4" w14:textId="77777777" w:rsidR="007043BC" w:rsidRDefault="00827613">
      <w:r>
        <w:t>year = {1989},</w:t>
      </w:r>
    </w:p>
    <w:p w14:paraId="000085C5" w14:textId="77777777" w:rsidR="007043BC" w:rsidRDefault="00827613">
      <w:r>
        <w:t>}</w:t>
      </w:r>
    </w:p>
    <w:p w14:paraId="000085C6" w14:textId="77777777" w:rsidR="007043BC" w:rsidRDefault="007043BC"/>
    <w:p w14:paraId="000085C7" w14:textId="77777777" w:rsidR="007043BC" w:rsidRDefault="00827613">
      <w:r>
        <w:t>@book{Sirae:1959,</w:t>
      </w:r>
    </w:p>
    <w:p w14:paraId="000085C8" w14:textId="77777777" w:rsidR="007043BC" w:rsidRDefault="00827613">
      <w:r>
        <w:t>author = {Siraev, Z.},</w:t>
      </w:r>
    </w:p>
    <w:p w14:paraId="000085C9" w14:textId="77777777" w:rsidR="007043BC" w:rsidRDefault="00827613">
      <w:r>
        <w:t>publisher = {Ufa},</w:t>
      </w:r>
    </w:p>
    <w:p w14:paraId="000085CA" w14:textId="77777777" w:rsidR="007043BC" w:rsidRDefault="00827613">
      <w:r>
        <w:t>title = {Bashkir National Detachments in the Civil War: October Socialist Revolution and the Birth of Soviet Bashkiria},</w:t>
      </w:r>
    </w:p>
    <w:p w14:paraId="000085CB" w14:textId="77777777" w:rsidR="007043BC" w:rsidRDefault="00827613">
      <w:r>
        <w:t>year = {1959},</w:t>
      </w:r>
    </w:p>
    <w:p w14:paraId="000085CC" w14:textId="77777777" w:rsidR="007043BC" w:rsidRDefault="00827613">
      <w:r>
        <w:t>}</w:t>
      </w:r>
    </w:p>
    <w:p w14:paraId="000085CD" w14:textId="77777777" w:rsidR="007043BC" w:rsidRDefault="007043BC"/>
    <w:p w14:paraId="000085CE" w14:textId="77777777" w:rsidR="007043BC" w:rsidRDefault="00827613">
      <w:r>
        <w:t>@book{Volko:1998,</w:t>
      </w:r>
    </w:p>
    <w:p w14:paraId="000085CF" w14:textId="77777777" w:rsidR="007043BC" w:rsidRDefault="00827613">
      <w:r>
        <w:t>address = {Moscow},</w:t>
      </w:r>
    </w:p>
    <w:p w14:paraId="000085D0" w14:textId="77777777" w:rsidR="007043BC" w:rsidRDefault="00827613">
      <w:r>
        <w:t>author = {Volkogonov, D.},</w:t>
      </w:r>
    </w:p>
    <w:p w14:paraId="000085D1" w14:textId="77777777" w:rsidR="007043BC" w:rsidRDefault="00827613">
      <w:r>
        <w:t>publisher = {AST News},</w:t>
      </w:r>
    </w:p>
    <w:p w14:paraId="000085D2" w14:textId="77777777" w:rsidR="007043BC" w:rsidRDefault="00827613">
      <w:r>
        <w:t>title = {Trotsky, Book 1},</w:t>
      </w:r>
    </w:p>
    <w:p w14:paraId="000085D3" w14:textId="77777777" w:rsidR="007043BC" w:rsidRDefault="00827613">
      <w:r>
        <w:t>volume = {1},</w:t>
      </w:r>
    </w:p>
    <w:p w14:paraId="000085D4" w14:textId="77777777" w:rsidR="007043BC" w:rsidRDefault="00827613">
      <w:r>
        <w:lastRenderedPageBreak/>
        <w:t>year = {1998},</w:t>
      </w:r>
    </w:p>
    <w:p w14:paraId="000085D5" w14:textId="77777777" w:rsidR="007043BC" w:rsidRDefault="00827613">
      <w:r>
        <w:t>url = {http://lib.rus.ec/b/382732/read},</w:t>
      </w:r>
    </w:p>
    <w:p w14:paraId="000085D6" w14:textId="77777777" w:rsidR="007043BC" w:rsidRDefault="00827613">
      <w:r>
        <w:t>}</w:t>
      </w:r>
    </w:p>
    <w:p w14:paraId="000085D7" w14:textId="77777777" w:rsidR="007043BC" w:rsidRDefault="007043BC"/>
    <w:p w14:paraId="000085D8" w14:textId="77777777" w:rsidR="007043BC" w:rsidRDefault="00827613">
      <w:r>
        <w:t>@article{Levsh:2011,</w:t>
      </w:r>
    </w:p>
    <w:p w14:paraId="000085D9" w14:textId="77777777" w:rsidR="007043BC" w:rsidRDefault="00827613">
      <w:r>
        <w:t>author = {Levshin, K.},</w:t>
      </w:r>
    </w:p>
    <w:p w14:paraId="000085DA" w14:textId="77777777" w:rsidR="007043BC" w:rsidRDefault="00827613">
      <w:r>
        <w:t>journal = {Modern History of Russia},</w:t>
      </w:r>
    </w:p>
    <w:p w14:paraId="000085DB" w14:textId="77777777" w:rsidR="007043BC" w:rsidRDefault="00827613">
      <w:r>
        <w:t>number = {2},</w:t>
      </w:r>
    </w:p>
    <w:p w14:paraId="000085DC" w14:textId="77777777" w:rsidR="007043BC" w:rsidRDefault="00827613">
      <w:r>
        <w:t>title = {Reasons for Desertions in the Red Army (1918 - 1921)},</w:t>
      </w:r>
    </w:p>
    <w:p w14:paraId="000085DD" w14:textId="77777777" w:rsidR="007043BC" w:rsidRDefault="00827613">
      <w:r>
        <w:t>year = {2011},</w:t>
      </w:r>
    </w:p>
    <w:p w14:paraId="000085DE" w14:textId="77777777" w:rsidR="007043BC" w:rsidRDefault="00827613">
      <w:r>
        <w:t>url = {http://www.history.spbu.ru/userfiles/Bogomazov/Levshin_NIR2.pdf},</w:t>
      </w:r>
    </w:p>
    <w:p w14:paraId="000085DF" w14:textId="77777777" w:rsidR="007043BC" w:rsidRDefault="00827613">
      <w:r>
        <w:t>}</w:t>
      </w:r>
    </w:p>
    <w:p w14:paraId="000085E0" w14:textId="77777777" w:rsidR="007043BC" w:rsidRDefault="007043BC"/>
    <w:p w14:paraId="000085E1" w14:textId="77777777" w:rsidR="007043BC" w:rsidRDefault="00827613">
      <w:r>
        <w:t>@book{Dayne:2010,</w:t>
      </w:r>
    </w:p>
    <w:p w14:paraId="000085E2" w14:textId="77777777" w:rsidR="007043BC" w:rsidRDefault="00827613">
      <w:r>
        <w:t>address = {Moscow},</w:t>
      </w:r>
    </w:p>
    <w:p w14:paraId="000085E3" w14:textId="77777777" w:rsidR="007043BC" w:rsidRDefault="00827613">
      <w:r>
        <w:t>author = {Daynes, V.},</w:t>
      </w:r>
    </w:p>
    <w:p w14:paraId="000085E4" w14:textId="77777777" w:rsidR="007043BC" w:rsidRDefault="00827613">
      <w:r>
        <w:t>publisher = {EKSMO Publishing House},</w:t>
      </w:r>
    </w:p>
    <w:p w14:paraId="000085E5" w14:textId="77777777" w:rsidR="007043BC" w:rsidRDefault="00827613">
      <w:r>
        <w:t>title = {Punitive Detachments and Barrier Troops of the Red Army},</w:t>
      </w:r>
    </w:p>
    <w:p w14:paraId="000085E6" w14:textId="77777777" w:rsidR="007043BC" w:rsidRDefault="00827613">
      <w:r>
        <w:t>year = {2010},</w:t>
      </w:r>
    </w:p>
    <w:p w14:paraId="000085E7" w14:textId="77777777" w:rsidR="007043BC" w:rsidRDefault="00827613">
      <w:r>
        <w:t>url = {http://www.e-reading.org.ua/book.php?book=1000831},</w:t>
      </w:r>
    </w:p>
    <w:p w14:paraId="000085E8" w14:textId="77777777" w:rsidR="007043BC" w:rsidRDefault="00827613">
      <w:r>
        <w:t>}</w:t>
      </w:r>
    </w:p>
    <w:p w14:paraId="000085E9" w14:textId="77777777" w:rsidR="007043BC" w:rsidRDefault="007043BC"/>
    <w:p w14:paraId="000085EA" w14:textId="77777777" w:rsidR="007043BC" w:rsidRDefault="00827613">
      <w:r>
        <w:t>@book{Skork:2008,</w:t>
      </w:r>
    </w:p>
    <w:p w14:paraId="000085EB" w14:textId="77777777" w:rsidR="007043BC" w:rsidRDefault="00827613">
      <w:r>
        <w:t>address = {Moscow},</w:t>
      </w:r>
    </w:p>
    <w:p w14:paraId="000085EC" w14:textId="77777777" w:rsidR="007043BC" w:rsidRDefault="00827613">
      <w:r>
        <w:t>author = {Skorkin, K.},</w:t>
      </w:r>
    </w:p>
    <w:p w14:paraId="000085ED" w14:textId="77777777" w:rsidR="007043BC" w:rsidRDefault="00827613">
      <w:r>
        <w:t>publisher = {United Publishing of MVD of Russia},</w:t>
      </w:r>
    </w:p>
    <w:p w14:paraId="000085EE" w14:textId="77777777" w:rsidR="007043BC" w:rsidRDefault="00827613">
      <w:r>
        <w:t>title = {NKVD RSFSR 1917-1923: Russian MVD: People, Structure, Activities},</w:t>
      </w:r>
    </w:p>
    <w:p w14:paraId="000085EF" w14:textId="77777777" w:rsidR="007043BC" w:rsidRDefault="00827613">
      <w:r>
        <w:t>volume = {2},</w:t>
      </w:r>
    </w:p>
    <w:p w14:paraId="000085F0" w14:textId="77777777" w:rsidR="007043BC" w:rsidRDefault="00827613">
      <w:r>
        <w:t>year = {2008},</w:t>
      </w:r>
    </w:p>
    <w:p w14:paraId="000085F1" w14:textId="77777777" w:rsidR="007043BC" w:rsidRDefault="00827613">
      <w:r>
        <w:t>url = {http://litday.net/37772-mvd-rossii-ljudi-struktura-dejatelnost-tom-2-nkvd.html},</w:t>
      </w:r>
    </w:p>
    <w:p w14:paraId="000085F2" w14:textId="77777777" w:rsidR="007043BC" w:rsidRDefault="00827613">
      <w:r>
        <w:t>}</w:t>
      </w:r>
    </w:p>
    <w:p w14:paraId="000085F3" w14:textId="77777777" w:rsidR="007043BC" w:rsidRDefault="007043BC"/>
    <w:p w14:paraId="000085F4" w14:textId="77777777" w:rsidR="007043BC" w:rsidRDefault="00827613">
      <w:r>
        <w:t>@book{Krivo:2001,</w:t>
      </w:r>
    </w:p>
    <w:p w14:paraId="000085F5" w14:textId="77777777" w:rsidR="007043BC" w:rsidRDefault="00827613">
      <w:r>
        <w:t>address = {Moscow},</w:t>
      </w:r>
    </w:p>
    <w:p w14:paraId="000085F6" w14:textId="77777777" w:rsidR="007043BC" w:rsidRDefault="00827613">
      <w:r>
        <w:t>author = {Krivosheev, G.},</w:t>
      </w:r>
    </w:p>
    <w:p w14:paraId="000085F7" w14:textId="77777777" w:rsidR="007043BC" w:rsidRDefault="00827613">
      <w:r>
        <w:t>publisher = {Olma Press},</w:t>
      </w:r>
    </w:p>
    <w:p w14:paraId="000085F8" w14:textId="77777777" w:rsidR="007043BC" w:rsidRDefault="00827613">
      <w:r>
        <w:t>title = {Russia and the USSR in Wars of the XX Century: Losses in manpower. Statistical Research. Ch. 3},</w:t>
      </w:r>
    </w:p>
    <w:p w14:paraId="000085F9" w14:textId="77777777" w:rsidR="007043BC" w:rsidRDefault="00827613">
      <w:r>
        <w:t>year = {2001},</w:t>
      </w:r>
    </w:p>
    <w:p w14:paraId="000085FA" w14:textId="77777777" w:rsidR="007043BC" w:rsidRDefault="00827613">
      <w:r>
        <w:t>url = {http://www.rus-sky.com/history/library/w/w03.htm#231},</w:t>
      </w:r>
    </w:p>
    <w:p w14:paraId="000085FB" w14:textId="77777777" w:rsidR="007043BC" w:rsidRDefault="00827613">
      <w:r>
        <w:t>}</w:t>
      </w:r>
    </w:p>
    <w:p w14:paraId="000085FC" w14:textId="77777777" w:rsidR="007043BC" w:rsidRDefault="007043BC"/>
    <w:p w14:paraId="000085FD" w14:textId="77777777" w:rsidR="007043BC" w:rsidRDefault="00827613">
      <w:r>
        <w:t>@incollection{Volko:2000c,</w:t>
      </w:r>
    </w:p>
    <w:p w14:paraId="000085FE" w14:textId="77777777" w:rsidR="007043BC" w:rsidRDefault="00827613">
      <w:r>
        <w:t>address = {Moscow},</w:t>
      </w:r>
    </w:p>
    <w:p w14:paraId="000085FF" w14:textId="77777777" w:rsidR="007043BC" w:rsidRDefault="00827613">
      <w:r>
        <w:t>author = {Volkov, S.},</w:t>
      </w:r>
    </w:p>
    <w:p w14:paraId="00008600" w14:textId="77777777" w:rsidR="007043BC" w:rsidRDefault="00827613">
      <w:r>
        <w:t>booktitle = {The White Guard in Russia: Organizational Structure},</w:t>
      </w:r>
    </w:p>
    <w:p w14:paraId="00008601" w14:textId="77777777" w:rsidR="007043BC" w:rsidRDefault="00827613">
      <w:r>
        <w:lastRenderedPageBreak/>
        <w:t>title = {Eastern Front},</w:t>
      </w:r>
    </w:p>
    <w:p w14:paraId="00008602" w14:textId="77777777" w:rsidR="007043BC" w:rsidRDefault="00827613">
      <w:r>
        <w:t>year = {2000},</w:t>
      </w:r>
    </w:p>
    <w:p w14:paraId="00008603" w14:textId="77777777" w:rsidR="007043BC" w:rsidRDefault="00827613">
      <w:r>
        <w:t>url = {http://swolkov.org/bdorg/bdorg11.htm#878},</w:t>
      </w:r>
    </w:p>
    <w:p w14:paraId="00008604" w14:textId="77777777" w:rsidR="007043BC" w:rsidRDefault="00827613">
      <w:r>
        <w:t>}</w:t>
      </w:r>
    </w:p>
    <w:p w14:paraId="00008605" w14:textId="77777777" w:rsidR="007043BC" w:rsidRDefault="007043BC"/>
    <w:p w14:paraId="00008606" w14:textId="77777777" w:rsidR="007043BC" w:rsidRDefault="00827613">
      <w:r>
        <w:t>@book{Mawds:2007,</w:t>
      </w:r>
    </w:p>
    <w:p w14:paraId="00008607" w14:textId="77777777" w:rsidR="007043BC" w:rsidRDefault="00827613">
      <w:r>
        <w:t>Address = {New York},</w:t>
      </w:r>
    </w:p>
    <w:p w14:paraId="00008608" w14:textId="77777777" w:rsidR="007043BC" w:rsidRDefault="00827613">
      <w:r>
        <w:t>Author = {Mawdsley, Evan},</w:t>
      </w:r>
    </w:p>
    <w:p w14:paraId="00008609" w14:textId="77777777" w:rsidR="007043BC" w:rsidRDefault="00827613">
      <w:r>
        <w:t>Publisher = {Pegasus Books},</w:t>
      </w:r>
    </w:p>
    <w:p w14:paraId="0000860A" w14:textId="77777777" w:rsidR="007043BC" w:rsidRDefault="00827613">
      <w:r>
        <w:t>Title = {The Russian Civil War},</w:t>
      </w:r>
    </w:p>
    <w:p w14:paraId="0000860B" w14:textId="77777777" w:rsidR="007043BC" w:rsidRDefault="00827613">
      <w:r>
        <w:t>Year = {2007}</w:t>
      </w:r>
    </w:p>
    <w:p w14:paraId="0000860C" w14:textId="77777777" w:rsidR="007043BC" w:rsidRDefault="00827613">
      <w:r>
        <w:t>}</w:t>
      </w:r>
    </w:p>
    <w:p w14:paraId="0000860D" w14:textId="77777777" w:rsidR="007043BC" w:rsidRDefault="007043BC"/>
    <w:p w14:paraId="0000860E" w14:textId="77777777" w:rsidR="007043BC" w:rsidRDefault="007043BC"/>
    <w:p w14:paraId="0000860F" w14:textId="77777777" w:rsidR="007043BC" w:rsidRDefault="00827613">
      <w:r>
        <w:t>@book{Sarke:2010,</w:t>
      </w:r>
    </w:p>
    <w:p w14:paraId="00008610" w14:textId="77777777" w:rsidR="007043BC" w:rsidRDefault="00827613">
      <w:r>
        <w:t>Address = {Washington, D.C.},</w:t>
      </w:r>
    </w:p>
    <w:p w14:paraId="00008611" w14:textId="77777777" w:rsidR="007043BC" w:rsidRDefault="00827613">
      <w:r>
        <w:t>Author = {Sarkees, Meredith, and Frank Whelon Wayman},</w:t>
      </w:r>
    </w:p>
    <w:p w14:paraId="00008612" w14:textId="77777777" w:rsidR="007043BC" w:rsidRDefault="00827613">
      <w:r>
        <w:t>Publisher = {CQ Press},</w:t>
      </w:r>
    </w:p>
    <w:p w14:paraId="00008613" w14:textId="77777777" w:rsidR="007043BC" w:rsidRDefault="00827613">
      <w:r>
        <w:t>Title = {Resort to War},</w:t>
      </w:r>
    </w:p>
    <w:p w14:paraId="00008614" w14:textId="77777777" w:rsidR="007043BC" w:rsidRDefault="00827613">
      <w:r>
        <w:t>Year = {2010}</w:t>
      </w:r>
    </w:p>
    <w:p w14:paraId="00008615" w14:textId="77777777" w:rsidR="007043BC" w:rsidRDefault="00827613">
      <w:r>
        <w:t>}</w:t>
      </w:r>
    </w:p>
    <w:p w14:paraId="00008616" w14:textId="77777777" w:rsidR="007043BC" w:rsidRDefault="007043BC"/>
    <w:p w14:paraId="00008617" w14:textId="77777777" w:rsidR="007043BC" w:rsidRDefault="00827613">
      <w:r>
        <w:t>@book{Kinvi:2007,</w:t>
      </w:r>
    </w:p>
    <w:p w14:paraId="00008618" w14:textId="77777777" w:rsidR="007043BC" w:rsidRDefault="00827613">
      <w:r>
        <w:t>Address = {London},</w:t>
      </w:r>
    </w:p>
    <w:p w14:paraId="00008619" w14:textId="77777777" w:rsidR="007043BC" w:rsidRDefault="00827613">
      <w:r>
        <w:t>Author = {Kinvig, C.},</w:t>
      </w:r>
    </w:p>
    <w:p w14:paraId="0000861A" w14:textId="77777777" w:rsidR="007043BC" w:rsidRDefault="00827613">
      <w:r>
        <w:t>Publisher = {Bloomsbury Academic},</w:t>
      </w:r>
    </w:p>
    <w:p w14:paraId="0000861B" w14:textId="77777777" w:rsidR="007043BC" w:rsidRDefault="00827613">
      <w:r>
        <w:t>Title = {Churchill’s Crusade},</w:t>
      </w:r>
    </w:p>
    <w:p w14:paraId="0000861C" w14:textId="77777777" w:rsidR="007043BC" w:rsidRDefault="00827613">
      <w:r>
        <w:t>Year = {2007}</w:t>
      </w:r>
    </w:p>
    <w:p w14:paraId="0000861D" w14:textId="77777777" w:rsidR="007043BC" w:rsidRDefault="00827613">
      <w:r>
        <w:t>}</w:t>
      </w:r>
    </w:p>
    <w:p w14:paraId="0000861E" w14:textId="77777777" w:rsidR="007043BC" w:rsidRDefault="007043BC"/>
    <w:p w14:paraId="0000861F" w14:textId="77777777" w:rsidR="007043BC" w:rsidRDefault="00827613">
      <w:r>
        <w:t>@book{Krivo:1997,</w:t>
      </w:r>
    </w:p>
    <w:p w14:paraId="00008620" w14:textId="77777777" w:rsidR="007043BC" w:rsidRDefault="00827613">
      <w:r>
        <w:t>address = {London},</w:t>
      </w:r>
    </w:p>
    <w:p w14:paraId="00008621" w14:textId="77777777" w:rsidR="007043BC" w:rsidRDefault="00827613">
      <w:r>
        <w:t>editor = {Krivosheev, Colonel-General G. F},</w:t>
      </w:r>
    </w:p>
    <w:p w14:paraId="00008622" w14:textId="77777777" w:rsidR="007043BC" w:rsidRDefault="00827613">
      <w:r>
        <w:t>publisher = {Greenhill Books},</w:t>
      </w:r>
    </w:p>
    <w:p w14:paraId="00008623" w14:textId="77777777" w:rsidR="007043BC" w:rsidRDefault="00827613">
      <w:r>
        <w:t>title = {Soviet Casualties and Combat Losses in the Twentieth Century},</w:t>
      </w:r>
    </w:p>
    <w:p w14:paraId="00008624" w14:textId="77777777" w:rsidR="007043BC" w:rsidRDefault="00827613">
      <w:r>
        <w:t>year = {1997},</w:t>
      </w:r>
    </w:p>
    <w:p w14:paraId="00008625" w14:textId="77777777" w:rsidR="007043BC" w:rsidRDefault="00827613">
      <w:r>
        <w:t>}</w:t>
      </w:r>
    </w:p>
    <w:p w14:paraId="00008626" w14:textId="77777777" w:rsidR="007043BC" w:rsidRDefault="007043BC"/>
    <w:p w14:paraId="00008627" w14:textId="77777777" w:rsidR="007043BC" w:rsidRDefault="007043BC">
      <w:bookmarkStart w:id="202" w:name="_1e03kqp" w:colFirst="0" w:colLast="0"/>
      <w:bookmarkEnd w:id="202"/>
    </w:p>
    <w:p w14:paraId="00008628" w14:textId="77777777" w:rsidR="007043BC" w:rsidRDefault="00827613">
      <w:pPr>
        <w:pStyle w:val="Heading4"/>
      </w:pPr>
      <w:r>
        <w:t>@comment{Russian Civil War IV: Outer Mongolia, 1920-1921}</w:t>
      </w:r>
    </w:p>
    <w:p w14:paraId="00008629" w14:textId="77777777" w:rsidR="007043BC" w:rsidRDefault="007043BC"/>
    <w:p w14:paraId="0000862A" w14:textId="77777777" w:rsidR="007043BC" w:rsidRDefault="00827613">
      <w:r>
        <w:t>@book{Davie:1972,</w:t>
      </w:r>
    </w:p>
    <w:p w14:paraId="0000862B" w14:textId="77777777" w:rsidR="007043BC" w:rsidRDefault="00827613">
      <w:r>
        <w:t>address = {New York},</w:t>
      </w:r>
    </w:p>
    <w:p w14:paraId="0000862C" w14:textId="77777777" w:rsidR="007043BC" w:rsidRDefault="00827613">
      <w:r>
        <w:t>author = {Davies, Norman},</w:t>
      </w:r>
    </w:p>
    <w:p w14:paraId="0000862D" w14:textId="77777777" w:rsidR="007043BC" w:rsidRDefault="00827613">
      <w:r>
        <w:t>publisher = {St. Martin's Press},</w:t>
      </w:r>
    </w:p>
    <w:p w14:paraId="0000862E" w14:textId="77777777" w:rsidR="007043BC" w:rsidRDefault="00827613">
      <w:r>
        <w:lastRenderedPageBreak/>
        <w:t>title = {White Eagle, Red Star},</w:t>
      </w:r>
    </w:p>
    <w:p w14:paraId="0000862F" w14:textId="77777777" w:rsidR="007043BC" w:rsidRDefault="00827613">
      <w:r>
        <w:t>year = {1972},</w:t>
      </w:r>
    </w:p>
    <w:p w14:paraId="00008630" w14:textId="77777777" w:rsidR="007043BC" w:rsidRDefault="00827613">
      <w:r>
        <w:t>}</w:t>
      </w:r>
    </w:p>
    <w:p w14:paraId="00008631" w14:textId="77777777" w:rsidR="007043BC" w:rsidRDefault="007043BC"/>
    <w:p w14:paraId="00008632" w14:textId="77777777" w:rsidR="007043BC" w:rsidRDefault="00827613">
      <w:r>
        <w:t>@book{Dayne:2010,</w:t>
      </w:r>
    </w:p>
    <w:p w14:paraId="00008633" w14:textId="77777777" w:rsidR="007043BC" w:rsidRDefault="00827613">
      <w:r>
        <w:t>address = {Moscow},</w:t>
      </w:r>
    </w:p>
    <w:p w14:paraId="00008634" w14:textId="77777777" w:rsidR="007043BC" w:rsidRDefault="00827613">
      <w:r>
        <w:t>author = {Daynes, V.},</w:t>
      </w:r>
    </w:p>
    <w:p w14:paraId="00008635" w14:textId="77777777" w:rsidR="007043BC" w:rsidRDefault="00827613">
      <w:r>
        <w:t>publisher = {EKSMO Publishing House},</w:t>
      </w:r>
    </w:p>
    <w:p w14:paraId="00008636" w14:textId="77777777" w:rsidR="007043BC" w:rsidRDefault="00827613">
      <w:r>
        <w:t>title = {Punitive Detachments and Barrier Troops of the Red Army},</w:t>
      </w:r>
    </w:p>
    <w:p w14:paraId="00008637" w14:textId="77777777" w:rsidR="007043BC" w:rsidRDefault="00827613">
      <w:r>
        <w:t>year = {2010},</w:t>
      </w:r>
    </w:p>
    <w:p w14:paraId="00008638" w14:textId="77777777" w:rsidR="007043BC" w:rsidRDefault="00827613">
      <w:r>
        <w:t>}</w:t>
      </w:r>
    </w:p>
    <w:p w14:paraId="00008639" w14:textId="77777777" w:rsidR="007043BC" w:rsidRDefault="007043BC"/>
    <w:p w14:paraId="0000863A" w14:textId="77777777" w:rsidR="007043BC" w:rsidRDefault="00827613">
      <w:r>
        <w:t>@book{Erlik:2004,</w:t>
      </w:r>
    </w:p>
    <w:p w14:paraId="0000863B" w14:textId="77777777" w:rsidR="007043BC" w:rsidRDefault="00827613">
      <w:r>
        <w:t>address = {Moscow},</w:t>
      </w:r>
    </w:p>
    <w:p w14:paraId="0000863C" w14:textId="77777777" w:rsidR="007043BC" w:rsidRDefault="00827613">
      <w:r>
        <w:t>author = {Erlikhman, V.},</w:t>
      </w:r>
    </w:p>
    <w:p w14:paraId="0000863D" w14:textId="77777777" w:rsidR="007043BC" w:rsidRDefault="00827613">
      <w:r>
        <w:t>publisher = {Russian Panorama Press},</w:t>
      </w:r>
    </w:p>
    <w:p w14:paraId="0000863E" w14:textId="77777777" w:rsidR="007043BC" w:rsidRDefault="00827613">
      <w:r>
        <w:t>title = {Population Losses in the XX century: Reference Book},</w:t>
      </w:r>
    </w:p>
    <w:p w14:paraId="0000863F" w14:textId="77777777" w:rsidR="007043BC" w:rsidRDefault="00827613">
      <w:r>
        <w:t>year = {2004},</w:t>
      </w:r>
    </w:p>
    <w:p w14:paraId="00008640" w14:textId="77777777" w:rsidR="007043BC" w:rsidRDefault="00827613">
      <w:r>
        <w:t>}</w:t>
      </w:r>
    </w:p>
    <w:p w14:paraId="00008641" w14:textId="77777777" w:rsidR="007043BC" w:rsidRDefault="007043BC"/>
    <w:p w14:paraId="00008642" w14:textId="77777777" w:rsidR="007043BC" w:rsidRDefault="00827613">
      <w:r>
        <w:t>@book{Figes:1996,</w:t>
      </w:r>
    </w:p>
    <w:p w14:paraId="00008643" w14:textId="77777777" w:rsidR="007043BC" w:rsidRDefault="00827613">
      <w:r>
        <w:t>address = {New York},</w:t>
      </w:r>
    </w:p>
    <w:p w14:paraId="00008644" w14:textId="77777777" w:rsidR="007043BC" w:rsidRDefault="00827613">
      <w:r>
        <w:t>author = {Figes, O.},</w:t>
      </w:r>
    </w:p>
    <w:p w14:paraId="00008645" w14:textId="77777777" w:rsidR="007043BC" w:rsidRDefault="00827613">
      <w:r>
        <w:t>publisher = {Penguin},</w:t>
      </w:r>
    </w:p>
    <w:p w14:paraId="00008646" w14:textId="77777777" w:rsidR="007043BC" w:rsidRDefault="00827613">
      <w:r>
        <w:t>title = {A People's Tragedy: the Russian Revolution},</w:t>
      </w:r>
    </w:p>
    <w:p w14:paraId="00008647" w14:textId="77777777" w:rsidR="007043BC" w:rsidRDefault="00827613">
      <w:r>
        <w:t>year = {1996},</w:t>
      </w:r>
    </w:p>
    <w:p w14:paraId="00008648" w14:textId="77777777" w:rsidR="007043BC" w:rsidRDefault="00827613">
      <w:r>
        <w:t>}</w:t>
      </w:r>
    </w:p>
    <w:p w14:paraId="00008649" w14:textId="77777777" w:rsidR="007043BC" w:rsidRDefault="007043BC"/>
    <w:p w14:paraId="0000864A" w14:textId="77777777" w:rsidR="007043BC" w:rsidRDefault="00827613">
      <w:r>
        <w:t>@article{Gray:1985</w:t>
      </w:r>
    </w:p>
    <w:p w14:paraId="0000864B" w14:textId="77777777" w:rsidR="007043BC" w:rsidRDefault="00827613">
      <w:r>
        <w:t>author = {Gray, Jeffrey A},</w:t>
      </w:r>
    </w:p>
    <w:p w14:paraId="0000864C" w14:textId="77777777" w:rsidR="007043BC" w:rsidRDefault="00827613">
      <w:r>
        <w:t>journal = {Journal of the Australian War Memorial}</w:t>
      </w:r>
    </w:p>
    <w:p w14:paraId="0000864D" w14:textId="77777777" w:rsidR="007043BC" w:rsidRDefault="00827613">
      <w:r>
        <w:t>pages = {12-17},</w:t>
      </w:r>
    </w:p>
    <w:p w14:paraId="0000864E" w14:textId="77777777" w:rsidR="007043BC" w:rsidRDefault="00827613">
      <w:r>
        <w:t>title = {A ?Pathetic Slideshow?: Australians and the Russian Intervention, 1918-1919},</w:t>
      </w:r>
    </w:p>
    <w:p w14:paraId="0000864F" w14:textId="77777777" w:rsidR="007043BC" w:rsidRDefault="00827613">
      <w:r>
        <w:t>volume = {7},</w:t>
      </w:r>
    </w:p>
    <w:p w14:paraId="00008650" w14:textId="77777777" w:rsidR="007043BC" w:rsidRDefault="00827613">
      <w:r>
        <w:t>year = {1985}</w:t>
      </w:r>
    </w:p>
    <w:p w14:paraId="00008651" w14:textId="77777777" w:rsidR="007043BC" w:rsidRDefault="00827613">
      <w:r>
        <w:t>}</w:t>
      </w:r>
    </w:p>
    <w:p w14:paraId="00008652" w14:textId="77777777" w:rsidR="007043BC" w:rsidRDefault="007043BC"/>
    <w:p w14:paraId="00008653" w14:textId="77777777" w:rsidR="007043BC" w:rsidRDefault="00827613">
      <w:r>
        <w:t>@book{Kinvi:2007,</w:t>
      </w:r>
    </w:p>
    <w:p w14:paraId="00008654" w14:textId="77777777" w:rsidR="007043BC" w:rsidRDefault="00827613">
      <w:r>
        <w:t>Address = {London},</w:t>
      </w:r>
    </w:p>
    <w:p w14:paraId="00008655" w14:textId="77777777" w:rsidR="007043BC" w:rsidRDefault="00827613">
      <w:r>
        <w:t>Author = {Kinvig, C.},</w:t>
      </w:r>
    </w:p>
    <w:p w14:paraId="00008656" w14:textId="77777777" w:rsidR="007043BC" w:rsidRDefault="00827613">
      <w:r>
        <w:t>Publisher = {Bloomsbury Academic},</w:t>
      </w:r>
    </w:p>
    <w:p w14:paraId="00008657" w14:textId="77777777" w:rsidR="007043BC" w:rsidRDefault="00827613">
      <w:r>
        <w:t>Title = {Churchill’s Crusade},</w:t>
      </w:r>
    </w:p>
    <w:p w14:paraId="00008658" w14:textId="77777777" w:rsidR="007043BC" w:rsidRDefault="00827613">
      <w:r>
        <w:t>Year = {2007}</w:t>
      </w:r>
    </w:p>
    <w:p w14:paraId="00008659" w14:textId="77777777" w:rsidR="007043BC" w:rsidRDefault="00827613">
      <w:r>
        <w:t>}</w:t>
      </w:r>
    </w:p>
    <w:p w14:paraId="0000865A" w14:textId="77777777" w:rsidR="007043BC" w:rsidRDefault="007043BC"/>
    <w:p w14:paraId="0000865B" w14:textId="77777777" w:rsidR="007043BC" w:rsidRDefault="00827613">
      <w:r>
        <w:t>@book{Kislo:1964,</w:t>
      </w:r>
    </w:p>
    <w:p w14:paraId="0000865C" w14:textId="77777777" w:rsidR="007043BC" w:rsidRDefault="00827613">
      <w:r>
        <w:lastRenderedPageBreak/>
        <w:t>author = {Kislov, A. N. Razgrom Ungerna},</w:t>
      </w:r>
    </w:p>
    <w:p w14:paraId="0000865D" w14:textId="77777777" w:rsidR="007043BC" w:rsidRDefault="00827613">
      <w:r>
        <w:t>publisher = {Moscow},</w:t>
      </w:r>
    </w:p>
    <w:p w14:paraId="0000865E" w14:textId="77777777" w:rsidR="007043BC" w:rsidRDefault="00827613">
      <w:r>
        <w:t>title = {For the Civil War, Outer Mongolia},</w:t>
      </w:r>
    </w:p>
    <w:p w14:paraId="0000865F" w14:textId="77777777" w:rsidR="007043BC" w:rsidRDefault="00827613">
      <w:r>
        <w:t>year = {1964},</w:t>
      </w:r>
    </w:p>
    <w:p w14:paraId="00008660" w14:textId="77777777" w:rsidR="007043BC" w:rsidRDefault="00827613">
      <w:r>
        <w:t>}</w:t>
      </w:r>
    </w:p>
    <w:p w14:paraId="00008661" w14:textId="77777777" w:rsidR="007043BC" w:rsidRDefault="007043BC"/>
    <w:p w14:paraId="00008662" w14:textId="77777777" w:rsidR="007043BC" w:rsidRDefault="00827613">
      <w:r>
        <w:t>@book{Knyaz:2004,</w:t>
      </w:r>
    </w:p>
    <w:p w14:paraId="00008663" w14:textId="77777777" w:rsidR="007043BC" w:rsidRDefault="00827613">
      <w:r>
        <w:t>address = {Moscow},</w:t>
      </w:r>
    </w:p>
    <w:p w14:paraId="00008664" w14:textId="77777777" w:rsidR="007043BC" w:rsidRDefault="00827613">
      <w:r>
        <w:t>author = {Knyazev, N.},</w:t>
      </w:r>
    </w:p>
    <w:p w14:paraId="00008665" w14:textId="77777777" w:rsidR="007043BC" w:rsidRDefault="00827613">
      <w:r>
        <w:t>publisher = {KMK Scientific Press},</w:t>
      </w:r>
    </w:p>
    <w:p w14:paraId="00008666" w14:textId="77777777" w:rsidR="007043BC" w:rsidRDefault="00827613">
      <w:r>
        <w:t>title = {The Legendary Baron: Unknown pages of the Civil War},</w:t>
      </w:r>
    </w:p>
    <w:p w14:paraId="00008667" w14:textId="77777777" w:rsidR="007043BC" w:rsidRDefault="00827613">
      <w:r>
        <w:t>year = {2004},</w:t>
      </w:r>
    </w:p>
    <w:p w14:paraId="00008668" w14:textId="77777777" w:rsidR="007043BC" w:rsidRDefault="00827613">
      <w:r>
        <w:t>url = {http://lib.ec/b/390911},</w:t>
      </w:r>
    </w:p>
    <w:p w14:paraId="00008669" w14:textId="77777777" w:rsidR="007043BC" w:rsidRDefault="00827613">
      <w:r>
        <w:t>}</w:t>
      </w:r>
    </w:p>
    <w:p w14:paraId="0000866A" w14:textId="77777777" w:rsidR="007043BC" w:rsidRDefault="007043BC"/>
    <w:p w14:paraId="0000866B" w14:textId="77777777" w:rsidR="007043BC" w:rsidRDefault="00827613">
      <w:r>
        <w:t>@book{Kuzmi:2011,</w:t>
      </w:r>
    </w:p>
    <w:p w14:paraId="0000866C" w14:textId="77777777" w:rsidR="007043BC" w:rsidRDefault="00827613">
      <w:r>
        <w:t>address = {Moscow},</w:t>
      </w:r>
    </w:p>
    <w:p w14:paraId="0000866D" w14:textId="77777777" w:rsidR="007043BC" w:rsidRDefault="00827613">
      <w:r>
        <w:t>author = {Kuzmin, S.},</w:t>
      </w:r>
    </w:p>
    <w:p w14:paraId="0000866E" w14:textId="77777777" w:rsidR="007043BC" w:rsidRDefault="00827613">
      <w:r>
        <w:t>publisher = {KMK Scientific Press},</w:t>
      </w:r>
    </w:p>
    <w:p w14:paraId="0000866F" w14:textId="77777777" w:rsidR="007043BC" w:rsidRDefault="00827613">
      <w:r>
        <w:t>title = {The History of Baron Ungern: An Experience of Reconstruction},</w:t>
      </w:r>
    </w:p>
    <w:p w14:paraId="00008670" w14:textId="77777777" w:rsidR="007043BC" w:rsidRDefault="00827613">
      <w:r>
        <w:t>year = {2011},</w:t>
      </w:r>
    </w:p>
    <w:p w14:paraId="00008671" w14:textId="77777777" w:rsidR="007043BC" w:rsidRDefault="00827613">
      <w:r>
        <w:t>}</w:t>
      </w:r>
    </w:p>
    <w:p w14:paraId="00008672" w14:textId="77777777" w:rsidR="007043BC" w:rsidRDefault="007043BC"/>
    <w:p w14:paraId="00008673" w14:textId="77777777" w:rsidR="007043BC" w:rsidRDefault="00827613">
      <w:pPr>
        <w:pBdr>
          <w:top w:val="nil"/>
          <w:left w:val="nil"/>
          <w:bottom w:val="nil"/>
          <w:right w:val="nil"/>
          <w:between w:val="nil"/>
        </w:pBdr>
        <w:rPr>
          <w:color w:val="000000"/>
        </w:rPr>
      </w:pPr>
      <w:r>
        <w:rPr>
          <w:color w:val="000000"/>
        </w:rPr>
        <w:t>@book{Mawdsley_07,</w:t>
      </w:r>
    </w:p>
    <w:p w14:paraId="00008674" w14:textId="77777777" w:rsidR="007043BC" w:rsidRDefault="00827613">
      <w:pPr>
        <w:pBdr>
          <w:top w:val="nil"/>
          <w:left w:val="nil"/>
          <w:bottom w:val="nil"/>
          <w:right w:val="nil"/>
          <w:between w:val="nil"/>
        </w:pBdr>
        <w:rPr>
          <w:color w:val="000000"/>
        </w:rPr>
      </w:pPr>
      <w:r>
        <w:rPr>
          <w:color w:val="000000"/>
        </w:rPr>
        <w:tab/>
        <w:t>author = {Mawdsley, Evan},</w:t>
      </w:r>
    </w:p>
    <w:p w14:paraId="00008675" w14:textId="77777777" w:rsidR="007043BC" w:rsidRDefault="00827613">
      <w:pPr>
        <w:pBdr>
          <w:top w:val="nil"/>
          <w:left w:val="nil"/>
          <w:bottom w:val="nil"/>
          <w:right w:val="nil"/>
          <w:between w:val="nil"/>
        </w:pBdr>
        <w:rPr>
          <w:color w:val="000000"/>
        </w:rPr>
      </w:pPr>
      <w:r>
        <w:rPr>
          <w:color w:val="000000"/>
        </w:rPr>
        <w:tab/>
        <w:t>title = {The {Russian} Civil War},</w:t>
      </w:r>
    </w:p>
    <w:p w14:paraId="00008676" w14:textId="77777777" w:rsidR="007043BC" w:rsidRDefault="00827613">
      <w:pPr>
        <w:pBdr>
          <w:top w:val="nil"/>
          <w:left w:val="nil"/>
          <w:bottom w:val="nil"/>
          <w:right w:val="nil"/>
          <w:between w:val="nil"/>
        </w:pBdr>
        <w:rPr>
          <w:color w:val="000000"/>
        </w:rPr>
      </w:pPr>
      <w:r>
        <w:rPr>
          <w:color w:val="000000"/>
        </w:rPr>
        <w:tab/>
        <w:t>year = {2007},</w:t>
      </w:r>
    </w:p>
    <w:p w14:paraId="00008677" w14:textId="77777777" w:rsidR="007043BC" w:rsidRDefault="00827613">
      <w:pPr>
        <w:pBdr>
          <w:top w:val="nil"/>
          <w:left w:val="nil"/>
          <w:bottom w:val="nil"/>
          <w:right w:val="nil"/>
          <w:between w:val="nil"/>
        </w:pBdr>
        <w:rPr>
          <w:color w:val="000000"/>
        </w:rPr>
      </w:pPr>
      <w:r>
        <w:rPr>
          <w:color w:val="000000"/>
        </w:rPr>
        <w:tab/>
        <w:t>publisher = {Pegasus Books},</w:t>
      </w:r>
    </w:p>
    <w:p w14:paraId="00008678" w14:textId="77777777" w:rsidR="007043BC" w:rsidRDefault="00827613">
      <w:pPr>
        <w:pBdr>
          <w:top w:val="nil"/>
          <w:left w:val="nil"/>
          <w:bottom w:val="nil"/>
          <w:right w:val="nil"/>
          <w:between w:val="nil"/>
        </w:pBdr>
        <w:rPr>
          <w:color w:val="000000"/>
        </w:rPr>
      </w:pPr>
      <w:r>
        <w:rPr>
          <w:color w:val="000000"/>
        </w:rPr>
        <w:tab/>
        <w:t>address = {New York}</w:t>
      </w:r>
    </w:p>
    <w:p w14:paraId="00008679" w14:textId="77777777" w:rsidR="007043BC" w:rsidRDefault="00827613">
      <w:pPr>
        <w:pBdr>
          <w:top w:val="nil"/>
          <w:left w:val="nil"/>
          <w:bottom w:val="nil"/>
          <w:right w:val="nil"/>
          <w:between w:val="nil"/>
        </w:pBdr>
        <w:rPr>
          <w:color w:val="000000"/>
        </w:rPr>
      </w:pPr>
      <w:r>
        <w:rPr>
          <w:color w:val="000000"/>
        </w:rPr>
        <w:t>}</w:t>
      </w:r>
    </w:p>
    <w:p w14:paraId="0000867A" w14:textId="77777777" w:rsidR="007043BC" w:rsidRDefault="007043BC"/>
    <w:p w14:paraId="0000867B" w14:textId="77777777" w:rsidR="007043BC" w:rsidRDefault="00827613">
      <w:r>
        <w:t>@book{Phill:2005,</w:t>
      </w:r>
    </w:p>
    <w:p w14:paraId="0000867C" w14:textId="77777777" w:rsidR="007043BC" w:rsidRDefault="00827613">
      <w:r>
        <w:t>address = {New York},</w:t>
      </w:r>
    </w:p>
    <w:p w14:paraId="0000867D" w14:textId="77777777" w:rsidR="007043BC" w:rsidRDefault="00827613">
      <w:r>
        <w:t>editor = {Phillips, Charles and Alan Axelrod},</w:t>
      </w:r>
    </w:p>
    <w:p w14:paraId="0000867E" w14:textId="77777777" w:rsidR="007043BC" w:rsidRDefault="00827613">
      <w:r>
        <w:t>publisher = {Facts on File},</w:t>
      </w:r>
    </w:p>
    <w:p w14:paraId="0000867F" w14:textId="77777777" w:rsidR="007043BC" w:rsidRDefault="00827613">
      <w:r>
        <w:t>title = {Encyclopedia of Wars},</w:t>
      </w:r>
    </w:p>
    <w:p w14:paraId="00008680" w14:textId="77777777" w:rsidR="007043BC" w:rsidRDefault="00827613">
      <w:r>
        <w:t>year = {2005},</w:t>
      </w:r>
    </w:p>
    <w:p w14:paraId="00008681" w14:textId="77777777" w:rsidR="007043BC" w:rsidRDefault="00827613">
      <w:r>
        <w:t>}</w:t>
      </w:r>
    </w:p>
    <w:p w14:paraId="00008682" w14:textId="77777777" w:rsidR="007043BC" w:rsidRDefault="007043BC"/>
    <w:p w14:paraId="00008683" w14:textId="77777777" w:rsidR="007043BC" w:rsidRDefault="00827613">
      <w:r>
        <w:t>@book{Provo:empty,</w:t>
      </w:r>
    </w:p>
    <w:p w14:paraId="00008684" w14:textId="77777777" w:rsidR="007043BC" w:rsidRDefault="00827613">
      <w:r>
        <w:t>author = {Provokhov},</w:t>
      </w:r>
    </w:p>
    <w:p w14:paraId="00008685" w14:textId="77777777" w:rsidR="007043BC" w:rsidRDefault="00827613">
      <w:r>
        <w:t>note = {Citation of page 496},</w:t>
      </w:r>
    </w:p>
    <w:p w14:paraId="00008686" w14:textId="77777777" w:rsidR="007043BC" w:rsidRDefault="00827613">
      <w:r>
        <w:t>title = {Great Soviet Encyclopedia},</w:t>
      </w:r>
    </w:p>
    <w:p w14:paraId="00008687" w14:textId="77777777" w:rsidR="007043BC" w:rsidRDefault="00827613">
      <w:r>
        <w:t>volume = {16},</w:t>
      </w:r>
    </w:p>
    <w:p w14:paraId="00008688" w14:textId="77777777" w:rsidR="007043BC" w:rsidRDefault="00827613">
      <w:r>
        <w:t>}</w:t>
      </w:r>
    </w:p>
    <w:p w14:paraId="00008689" w14:textId="77777777" w:rsidR="007043BC" w:rsidRDefault="007043BC"/>
    <w:p w14:paraId="0000868A" w14:textId="77777777" w:rsidR="007043BC" w:rsidRDefault="00827613">
      <w:r>
        <w:lastRenderedPageBreak/>
        <w:t>@book{Sarke:2010,</w:t>
      </w:r>
    </w:p>
    <w:p w14:paraId="0000868B" w14:textId="77777777" w:rsidR="007043BC" w:rsidRDefault="00827613">
      <w:r>
        <w:t>Address = {Washington, D.C.},</w:t>
      </w:r>
    </w:p>
    <w:p w14:paraId="0000868C" w14:textId="77777777" w:rsidR="007043BC" w:rsidRDefault="00827613">
      <w:r>
        <w:t>Author = {Sarkees, Meredith, and Frank Whelon Wayman},</w:t>
      </w:r>
    </w:p>
    <w:p w14:paraId="0000868D" w14:textId="77777777" w:rsidR="007043BC" w:rsidRDefault="00827613">
      <w:r>
        <w:t>Publisher = {CQ Press},</w:t>
      </w:r>
    </w:p>
    <w:p w14:paraId="0000868E" w14:textId="77777777" w:rsidR="007043BC" w:rsidRDefault="00827613">
      <w:r>
        <w:t>Title = {Resort to War},</w:t>
      </w:r>
    </w:p>
    <w:p w14:paraId="0000868F" w14:textId="77777777" w:rsidR="007043BC" w:rsidRDefault="00827613">
      <w:r>
        <w:t>Year = {2010}</w:t>
      </w:r>
    </w:p>
    <w:p w14:paraId="00008690" w14:textId="77777777" w:rsidR="007043BC" w:rsidRDefault="00827613">
      <w:r>
        <w:t>}</w:t>
      </w:r>
    </w:p>
    <w:p w14:paraId="00008691" w14:textId="77777777" w:rsidR="007043BC" w:rsidRDefault="007043BC"/>
    <w:p w14:paraId="00008692" w14:textId="77777777" w:rsidR="007043BC" w:rsidRDefault="00827613">
      <w:r>
        <w:t>@book{Tucke:2010,</w:t>
      </w:r>
    </w:p>
    <w:p w14:paraId="00008693" w14:textId="77777777" w:rsidR="007043BC" w:rsidRDefault="00827613">
      <w:r>
        <w:t>Address = {Santa Barbara},</w:t>
      </w:r>
    </w:p>
    <w:p w14:paraId="00008694" w14:textId="77777777" w:rsidR="007043BC" w:rsidRDefault="00827613">
      <w:r>
        <w:t>Author = {Tucker, Spencer C.},</w:t>
      </w:r>
    </w:p>
    <w:p w14:paraId="00008695" w14:textId="77777777" w:rsidR="007043BC" w:rsidRDefault="00827613">
      <w:r>
        <w:t>Publisher = {ABC-CLIO},</w:t>
      </w:r>
    </w:p>
    <w:p w14:paraId="00008696" w14:textId="77777777" w:rsidR="007043BC" w:rsidRDefault="00827613">
      <w:r>
        <w:t>Title = {A Global Chronology of Conflict},</w:t>
      </w:r>
    </w:p>
    <w:p w14:paraId="00008697" w14:textId="77777777" w:rsidR="007043BC" w:rsidRDefault="00827613">
      <w:r>
        <w:t>Year = {2010}</w:t>
      </w:r>
    </w:p>
    <w:p w14:paraId="00008698" w14:textId="77777777" w:rsidR="007043BC" w:rsidRDefault="00827613">
      <w:r>
        <w:t>}</w:t>
      </w:r>
    </w:p>
    <w:p w14:paraId="00008699" w14:textId="77777777" w:rsidR="007043BC" w:rsidRDefault="007043BC"/>
    <w:p w14:paraId="0000869A" w14:textId="77777777" w:rsidR="007043BC" w:rsidRDefault="00827613">
      <w:r>
        <w:t>@incollection{Torno:2004,</w:t>
      </w:r>
    </w:p>
    <w:p w14:paraId="0000869B" w14:textId="77777777" w:rsidR="007043BC" w:rsidRDefault="00827613">
      <w:r>
        <w:t>address = {Moscow},</w:t>
      </w:r>
    </w:p>
    <w:p w14:paraId="0000869C" w14:textId="77777777" w:rsidR="007043BC" w:rsidRDefault="00827613">
      <w:r>
        <w:t>author = {Tornovsky, M.},</w:t>
      </w:r>
    </w:p>
    <w:p w14:paraId="0000869D" w14:textId="77777777" w:rsidR="007043BC" w:rsidRDefault="00827613">
      <w:r>
        <w:t>booktitle = {Legendary Baron: Unknown pages of the Civil War},</w:t>
      </w:r>
    </w:p>
    <w:p w14:paraId="0000869E" w14:textId="77777777" w:rsidR="007043BC" w:rsidRDefault="00827613">
      <w:r>
        <w:t>publisher = {KMK Scientific Press},</w:t>
      </w:r>
    </w:p>
    <w:p w14:paraId="0000869F" w14:textId="77777777" w:rsidR="007043BC" w:rsidRDefault="00827613">
      <w:r>
        <w:t>title = {Events in Mongolia-Khalkha in 1920-1921. Military-historical Essay (memoirs)},</w:t>
      </w:r>
    </w:p>
    <w:p w14:paraId="000086A0" w14:textId="77777777" w:rsidR="007043BC" w:rsidRDefault="00827613">
      <w:r>
        <w:t>year = {2004},</w:t>
      </w:r>
    </w:p>
    <w:p w14:paraId="000086A1" w14:textId="77777777" w:rsidR="007043BC" w:rsidRDefault="00827613">
      <w:r>
        <w:t>url = {http://lib.ec/b/390911},</w:t>
      </w:r>
    </w:p>
    <w:p w14:paraId="000086A2" w14:textId="77777777" w:rsidR="007043BC" w:rsidRDefault="00827613">
      <w:r>
        <w:t>}</w:t>
      </w:r>
    </w:p>
    <w:p w14:paraId="000086A3" w14:textId="77777777" w:rsidR="007043BC" w:rsidRDefault="007043BC"/>
    <w:p w14:paraId="000086A4" w14:textId="77777777" w:rsidR="007043BC" w:rsidRDefault="00827613">
      <w:r>
        <w:t>@unpublished{empty:empty,</w:t>
      </w:r>
    </w:p>
    <w:p w14:paraId="000086A5" w14:textId="77777777" w:rsidR="007043BC" w:rsidRDefault="00827613">
      <w:r>
        <w:t>title = {White terror: Cossack warlords of the Trans-Siberian},</w:t>
      </w:r>
    </w:p>
    <w:p w14:paraId="000086A6" w14:textId="77777777" w:rsidR="007043BC" w:rsidRDefault="00827613">
      <w:r>
        <w:t>url = {http://en.wikipedia.org/wiki/Roman_Ungern_von_Sternberg},</w:t>
      </w:r>
    </w:p>
    <w:p w14:paraId="000086A7" w14:textId="77777777" w:rsidR="007043BC" w:rsidRDefault="00827613">
      <w:r>
        <w:t>}</w:t>
      </w:r>
    </w:p>
    <w:p w14:paraId="000086A8" w14:textId="77777777" w:rsidR="007043BC" w:rsidRDefault="007043BC"/>
    <w:p w14:paraId="000086A9" w14:textId="77777777" w:rsidR="007043BC" w:rsidRDefault="00827613">
      <w:pPr>
        <w:pBdr>
          <w:top w:val="nil"/>
          <w:left w:val="nil"/>
          <w:bottom w:val="nil"/>
          <w:right w:val="nil"/>
          <w:between w:val="nil"/>
        </w:pBdr>
        <w:rPr>
          <w:color w:val="000000"/>
        </w:rPr>
      </w:pPr>
      <w:r>
        <w:rPr>
          <w:color w:val="000000"/>
        </w:rPr>
        <w:t>@book{Wille:2003,</w:t>
      </w:r>
    </w:p>
    <w:p w14:paraId="000086AA" w14:textId="77777777" w:rsidR="007043BC" w:rsidRDefault="00827613">
      <w:pPr>
        <w:pBdr>
          <w:top w:val="nil"/>
          <w:left w:val="nil"/>
          <w:bottom w:val="nil"/>
          <w:right w:val="nil"/>
          <w:between w:val="nil"/>
        </w:pBdr>
        <w:rPr>
          <w:color w:val="000000"/>
        </w:rPr>
      </w:pPr>
      <w:r>
        <w:rPr>
          <w:color w:val="000000"/>
        </w:rPr>
        <w:t>Address = {Washington, D.C.},</w:t>
      </w:r>
    </w:p>
    <w:p w14:paraId="000086AB" w14:textId="77777777" w:rsidR="007043BC" w:rsidRDefault="00827613">
      <w:pPr>
        <w:pBdr>
          <w:top w:val="nil"/>
          <w:left w:val="nil"/>
          <w:bottom w:val="nil"/>
          <w:right w:val="nil"/>
          <w:between w:val="nil"/>
        </w:pBdr>
        <w:rPr>
          <w:color w:val="000000"/>
        </w:rPr>
      </w:pPr>
      <w:r>
        <w:rPr>
          <w:color w:val="000000"/>
        </w:rPr>
        <w:t>Author = {Willett, Robert L.},</w:t>
      </w:r>
    </w:p>
    <w:p w14:paraId="000086AC" w14:textId="77777777" w:rsidR="007043BC" w:rsidRDefault="00827613">
      <w:pPr>
        <w:pBdr>
          <w:top w:val="nil"/>
          <w:left w:val="nil"/>
          <w:bottom w:val="nil"/>
          <w:right w:val="nil"/>
          <w:between w:val="nil"/>
        </w:pBdr>
        <w:rPr>
          <w:color w:val="000000"/>
        </w:rPr>
      </w:pPr>
      <w:r>
        <w:rPr>
          <w:color w:val="000000"/>
        </w:rPr>
        <w:t>Publisher = {Brassey's Inc.},</w:t>
      </w:r>
    </w:p>
    <w:p w14:paraId="000086AD" w14:textId="77777777" w:rsidR="007043BC" w:rsidRDefault="00827613">
      <w:pPr>
        <w:pBdr>
          <w:top w:val="nil"/>
          <w:left w:val="nil"/>
          <w:bottom w:val="nil"/>
          <w:right w:val="nil"/>
          <w:between w:val="nil"/>
        </w:pBdr>
        <w:rPr>
          <w:color w:val="000000"/>
        </w:rPr>
      </w:pPr>
      <w:r>
        <w:rPr>
          <w:color w:val="000000"/>
        </w:rPr>
        <w:t>Title = {Russian Slideshow},</w:t>
      </w:r>
    </w:p>
    <w:p w14:paraId="000086AE" w14:textId="77777777" w:rsidR="007043BC" w:rsidRDefault="00827613">
      <w:pPr>
        <w:pBdr>
          <w:top w:val="nil"/>
          <w:left w:val="nil"/>
          <w:bottom w:val="nil"/>
          <w:right w:val="nil"/>
          <w:between w:val="nil"/>
        </w:pBdr>
        <w:rPr>
          <w:color w:val="000000"/>
        </w:rPr>
      </w:pPr>
      <w:r>
        <w:rPr>
          <w:color w:val="000000"/>
        </w:rPr>
        <w:t>Year = {2003}</w:t>
      </w:r>
    </w:p>
    <w:p w14:paraId="000086AF" w14:textId="77777777" w:rsidR="007043BC" w:rsidRDefault="00827613">
      <w:pPr>
        <w:pBdr>
          <w:top w:val="nil"/>
          <w:left w:val="nil"/>
          <w:bottom w:val="nil"/>
          <w:right w:val="nil"/>
          <w:between w:val="nil"/>
        </w:pBdr>
        <w:rPr>
          <w:color w:val="000000"/>
        </w:rPr>
      </w:pPr>
      <w:r>
        <w:rPr>
          <w:color w:val="000000"/>
        </w:rPr>
        <w:t>}</w:t>
      </w:r>
    </w:p>
    <w:p w14:paraId="000086B0" w14:textId="77777777" w:rsidR="007043BC" w:rsidRDefault="007043BC"/>
    <w:p w14:paraId="000086B1" w14:textId="77777777" w:rsidR="007043BC" w:rsidRDefault="007043BC">
      <w:bookmarkStart w:id="203" w:name="_3xzr3ei" w:colFirst="0" w:colLast="0"/>
      <w:bookmarkEnd w:id="203"/>
    </w:p>
    <w:p w14:paraId="000086B2" w14:textId="77777777" w:rsidR="007043BC" w:rsidRDefault="00827613">
      <w:pPr>
        <w:pStyle w:val="Heading4"/>
      </w:pPr>
      <w:r>
        <w:t>@comment{Latvian War of Independence 1918-1920}</w:t>
      </w:r>
    </w:p>
    <w:p w14:paraId="000086B3" w14:textId="77777777" w:rsidR="007043BC" w:rsidRDefault="007043BC"/>
    <w:p w14:paraId="000086B4" w14:textId="77777777" w:rsidR="007043BC" w:rsidRDefault="00827613">
      <w:r>
        <w:t>@book{Bilma:1951,</w:t>
      </w:r>
    </w:p>
    <w:p w14:paraId="000086B5" w14:textId="77777777" w:rsidR="007043BC" w:rsidRDefault="00827613">
      <w:r>
        <w:t>address = {Princeton, NJ},</w:t>
      </w:r>
    </w:p>
    <w:p w14:paraId="000086B6" w14:textId="77777777" w:rsidR="007043BC" w:rsidRDefault="00827613">
      <w:r>
        <w:t>author = {Bilmanis, Alfreds},</w:t>
      </w:r>
    </w:p>
    <w:p w14:paraId="000086B7" w14:textId="77777777" w:rsidR="007043BC" w:rsidRDefault="00827613">
      <w:r>
        <w:lastRenderedPageBreak/>
        <w:t>publisher = {Princeton University Press},</w:t>
      </w:r>
    </w:p>
    <w:p w14:paraId="000086B8" w14:textId="77777777" w:rsidR="007043BC" w:rsidRDefault="00827613">
      <w:r>
        <w:t>title = {A History of Latvia},</w:t>
      </w:r>
    </w:p>
    <w:p w14:paraId="000086B9" w14:textId="77777777" w:rsidR="007043BC" w:rsidRDefault="00827613">
      <w:r>
        <w:t>year = {1951},</w:t>
      </w:r>
    </w:p>
    <w:p w14:paraId="000086BA" w14:textId="77777777" w:rsidR="007043BC" w:rsidRDefault="00827613">
      <w:r>
        <w:t>}</w:t>
      </w:r>
    </w:p>
    <w:p w14:paraId="000086BB" w14:textId="77777777" w:rsidR="007043BC" w:rsidRDefault="007043BC"/>
    <w:p w14:paraId="000086BC" w14:textId="77777777" w:rsidR="007043BC" w:rsidRDefault="00827613">
      <w:r>
        <w:t>@article{Jones:1996,</w:t>
      </w:r>
    </w:p>
    <w:p w14:paraId="000086BD" w14:textId="77777777" w:rsidR="007043BC" w:rsidRDefault="00827613">
      <w:r>
        <w:t>author = {Jones, D.M., Bremer, S.A., &amp; Singer, J.D.},</w:t>
      </w:r>
    </w:p>
    <w:p w14:paraId="000086BE" w14:textId="77777777" w:rsidR="007043BC" w:rsidRDefault="00827613">
      <w:r>
        <w:t>journal = {Conflict Management and Peace Science}</w:t>
      </w:r>
    </w:p>
    <w:p w14:paraId="000086BF" w14:textId="77777777" w:rsidR="007043BC" w:rsidRDefault="00827613">
      <w:r>
        <w:t>number = {2},</w:t>
      </w:r>
    </w:p>
    <w:p w14:paraId="000086C0" w14:textId="77777777" w:rsidR="007043BC" w:rsidRDefault="00827613">
      <w:r>
        <w:t>pages = {163-213},</w:t>
      </w:r>
    </w:p>
    <w:p w14:paraId="000086C1" w14:textId="77777777" w:rsidR="007043BC" w:rsidRDefault="00827613">
      <w:r>
        <w:t>title = {Militarized Interstate Disputes, 1816-1992: Rationale, Coding Rules, and Empirical Patterns},</w:t>
      </w:r>
    </w:p>
    <w:p w14:paraId="000086C2" w14:textId="77777777" w:rsidR="007043BC" w:rsidRDefault="00827613">
      <w:r>
        <w:t>volume = {15},</w:t>
      </w:r>
    </w:p>
    <w:p w14:paraId="000086C3" w14:textId="77777777" w:rsidR="007043BC" w:rsidRDefault="00827613">
      <w:r>
        <w:t>}</w:t>
      </w:r>
    </w:p>
    <w:p w14:paraId="000086C4" w14:textId="77777777" w:rsidR="007043BC" w:rsidRDefault="007043BC"/>
    <w:p w14:paraId="000086C5" w14:textId="77777777" w:rsidR="007043BC" w:rsidRDefault="00827613">
      <w:r>
        <w:t>@incollection{Karab:2012,</w:t>
      </w:r>
    </w:p>
    <w:p w14:paraId="000086C6" w14:textId="77777777" w:rsidR="007043BC" w:rsidRDefault="00827613">
      <w:r>
        <w:t>address = {New York},</w:t>
      </w:r>
    </w:p>
    <w:p w14:paraId="000086C7" w14:textId="77777777" w:rsidR="007043BC" w:rsidRDefault="00827613">
      <w:r>
        <w:t>author = {Karabeshkin, Leonid A.},</w:t>
      </w:r>
    </w:p>
    <w:p w14:paraId="000086C8" w14:textId="77777777" w:rsidR="007043BC" w:rsidRDefault="00827613">
      <w:r>
        <w:t>booktitle = {Democratic Civil-Military Relations: Soldering in 21st Century Europe},</w:t>
      </w:r>
    </w:p>
    <w:p w14:paraId="000086C9" w14:textId="77777777" w:rsidR="007043BC" w:rsidRDefault="00827613">
      <w:r>
        <w:t>editor = {Sabine Mannitz},</w:t>
      </w:r>
    </w:p>
    <w:p w14:paraId="000086CA" w14:textId="77777777" w:rsidR="007043BC" w:rsidRDefault="00827613">
      <w:r>
        <w:t>publisher = {Routledge},</w:t>
      </w:r>
    </w:p>
    <w:p w14:paraId="000086CB" w14:textId="77777777" w:rsidR="007043BC" w:rsidRDefault="00827613">
      <w:r>
        <w:t>title = {The Ongoing Transformation of the Estonian Defence Forces},</w:t>
      </w:r>
    </w:p>
    <w:p w14:paraId="000086CC" w14:textId="77777777" w:rsidR="007043BC" w:rsidRDefault="00827613">
      <w:r>
        <w:t>year = {2012},</w:t>
      </w:r>
    </w:p>
    <w:p w14:paraId="000086CD" w14:textId="77777777" w:rsidR="007043BC" w:rsidRDefault="00827613">
      <w:r>
        <w:t>}</w:t>
      </w:r>
    </w:p>
    <w:p w14:paraId="000086CE" w14:textId="77777777" w:rsidR="007043BC" w:rsidRDefault="007043BC"/>
    <w:p w14:paraId="000086CF" w14:textId="77777777" w:rsidR="007043BC" w:rsidRDefault="00827613">
      <w:r>
        <w:t>@book{Kohn:2007,</w:t>
      </w:r>
    </w:p>
    <w:p w14:paraId="000086D0" w14:textId="77777777" w:rsidR="007043BC" w:rsidRDefault="00827613">
      <w:r>
        <w:t>Address = {New York},</w:t>
      </w:r>
    </w:p>
    <w:p w14:paraId="000086D1" w14:textId="77777777" w:rsidR="007043BC" w:rsidRDefault="00827613">
      <w:r>
        <w:t>Author = {Kohn, George Childs},</w:t>
      </w:r>
    </w:p>
    <w:p w14:paraId="000086D2" w14:textId="77777777" w:rsidR="007043BC" w:rsidRDefault="00827613">
      <w:r>
        <w:t>Publisher = {Facts on File},</w:t>
      </w:r>
    </w:p>
    <w:p w14:paraId="000086D3" w14:textId="77777777" w:rsidR="007043BC" w:rsidRDefault="00827613">
      <w:r>
        <w:t>Title = {Dictionary of Wars},</w:t>
      </w:r>
    </w:p>
    <w:p w14:paraId="000086D4" w14:textId="77777777" w:rsidR="007043BC" w:rsidRDefault="00827613">
      <w:r>
        <w:t>Year = {2007}</w:t>
      </w:r>
    </w:p>
    <w:p w14:paraId="000086D5" w14:textId="77777777" w:rsidR="007043BC" w:rsidRDefault="00827613">
      <w:r>
        <w:t>}</w:t>
      </w:r>
    </w:p>
    <w:p w14:paraId="000086D6" w14:textId="77777777" w:rsidR="007043BC" w:rsidRDefault="007043BC"/>
    <w:p w14:paraId="000086D7" w14:textId="77777777" w:rsidR="007043BC" w:rsidRDefault="00827613">
      <w:r>
        <w:t>@book{Milja:2004,</w:t>
      </w:r>
    </w:p>
    <w:p w14:paraId="000086D8" w14:textId="77777777" w:rsidR="007043BC" w:rsidRDefault="00827613">
      <w:r>
        <w:t>address = {Lanham, MD},</w:t>
      </w:r>
    </w:p>
    <w:p w14:paraId="000086D9" w14:textId="77777777" w:rsidR="007043BC" w:rsidRDefault="00827613">
      <w:r>
        <w:t>author = {Miljan, Toivo},</w:t>
      </w:r>
    </w:p>
    <w:p w14:paraId="000086DA" w14:textId="77777777" w:rsidR="007043BC" w:rsidRDefault="00827613">
      <w:r>
        <w:t>publisher = {Scarecrow Press},</w:t>
      </w:r>
    </w:p>
    <w:p w14:paraId="000086DB" w14:textId="77777777" w:rsidR="007043BC" w:rsidRDefault="00827613">
      <w:r>
        <w:t>title = {Historical Dictionary of Estonia},</w:t>
      </w:r>
    </w:p>
    <w:p w14:paraId="000086DC" w14:textId="77777777" w:rsidR="007043BC" w:rsidRDefault="00827613">
      <w:r>
        <w:t>year = {2004},</w:t>
      </w:r>
    </w:p>
    <w:p w14:paraId="000086DD" w14:textId="77777777" w:rsidR="007043BC" w:rsidRDefault="00827613">
      <w:r>
        <w:t>}</w:t>
      </w:r>
    </w:p>
    <w:p w14:paraId="000086DE" w14:textId="77777777" w:rsidR="007043BC" w:rsidRDefault="007043BC"/>
    <w:p w14:paraId="000086DF" w14:textId="77777777" w:rsidR="007043BC" w:rsidRDefault="00827613">
      <w:r>
        <w:t>@book{Mangu:1983,</w:t>
      </w:r>
    </w:p>
    <w:p w14:paraId="000086E0" w14:textId="77777777" w:rsidR="007043BC" w:rsidRDefault="00827613">
      <w:r>
        <w:t>address = {Princeton Junction, NJ},</w:t>
      </w:r>
    </w:p>
    <w:p w14:paraId="000086E1" w14:textId="77777777" w:rsidR="007043BC" w:rsidRDefault="00827613">
      <w:r>
        <w:t>author = {Mangulis, Visvaldis},</w:t>
      </w:r>
    </w:p>
    <w:p w14:paraId="000086E2" w14:textId="77777777" w:rsidR="007043BC" w:rsidRDefault="00827613">
      <w:r>
        <w:t>publisher = {Cognition Books},</w:t>
      </w:r>
    </w:p>
    <w:p w14:paraId="000086E3" w14:textId="77777777" w:rsidR="007043BC" w:rsidRDefault="00827613">
      <w:r>
        <w:t>title = {Latvia in the Wars of the 20th Century},</w:t>
      </w:r>
    </w:p>
    <w:p w14:paraId="000086E4" w14:textId="77777777" w:rsidR="007043BC" w:rsidRDefault="00827613">
      <w:r>
        <w:lastRenderedPageBreak/>
        <w:t>year = {1983},</w:t>
      </w:r>
    </w:p>
    <w:p w14:paraId="000086E5" w14:textId="77777777" w:rsidR="007043BC" w:rsidRDefault="00827613">
      <w:r>
        <w:t>}</w:t>
      </w:r>
    </w:p>
    <w:p w14:paraId="000086E6" w14:textId="77777777" w:rsidR="007043BC" w:rsidRDefault="007043BC"/>
    <w:p w14:paraId="000086E7" w14:textId="77777777" w:rsidR="007043BC" w:rsidRDefault="00827613">
      <w:r>
        <w:t>@unpublished{Plant:empty,</w:t>
      </w:r>
    </w:p>
    <w:p w14:paraId="000086E8" w14:textId="77777777" w:rsidR="007043BC" w:rsidRDefault="00827613">
      <w:r>
        <w:t>author = {Plant, Mark},</w:t>
      </w:r>
    </w:p>
    <w:p w14:paraId="000086E9" w14:textId="77777777" w:rsidR="007043BC" w:rsidRDefault="00827613">
      <w:r>
        <w:t>title = {Latvia 1919},</w:t>
      </w:r>
    </w:p>
    <w:p w14:paraId="000086EA" w14:textId="77777777" w:rsidR="007043BC" w:rsidRDefault="00827613">
      <w:r>
        <w:t>url = {http://pygmy-wars.50megs.com/history/latvia/historylatvia1919.pdf},</w:t>
      </w:r>
    </w:p>
    <w:p w14:paraId="000086EB" w14:textId="77777777" w:rsidR="007043BC" w:rsidRDefault="00827613">
      <w:r>
        <w:t>}</w:t>
      </w:r>
    </w:p>
    <w:p w14:paraId="000086EC" w14:textId="77777777" w:rsidR="007043BC" w:rsidRDefault="007043BC"/>
    <w:p w14:paraId="000086ED" w14:textId="77777777" w:rsidR="007043BC" w:rsidRDefault="00827613">
      <w:r>
        <w:t>@book{empty:2008,</w:t>
      </w:r>
    </w:p>
    <w:p w14:paraId="000086EE" w14:textId="77777777" w:rsidR="007043BC" w:rsidRDefault="00827613">
      <w:r>
        <w:t>author = {Latvian Library},</w:t>
      </w:r>
    </w:p>
    <w:p w14:paraId="000086EF" w14:textId="77777777" w:rsidR="007043BC" w:rsidRDefault="00827613">
      <w:r>
        <w:t>publisher = {www.latvians.com/en/readings},</w:t>
      </w:r>
    </w:p>
    <w:p w14:paraId="000086F0" w14:textId="77777777" w:rsidR="007043BC" w:rsidRDefault="00827613">
      <w:r>
        <w:t>title = {The Story Of Latvia: The First World War, Struggle For Independence},</w:t>
      </w:r>
    </w:p>
    <w:p w14:paraId="000086F1" w14:textId="77777777" w:rsidR="007043BC" w:rsidRDefault="00827613">
      <w:r>
        <w:t>year = {2008},</w:t>
      </w:r>
    </w:p>
    <w:p w14:paraId="000086F2" w14:textId="77777777" w:rsidR="007043BC" w:rsidRDefault="00827613">
      <w:r>
        <w:t>}</w:t>
      </w:r>
    </w:p>
    <w:p w14:paraId="000086F3" w14:textId="77777777" w:rsidR="007043BC" w:rsidRDefault="007043BC"/>
    <w:p w14:paraId="000086F4" w14:textId="77777777" w:rsidR="007043BC" w:rsidRDefault="00827613">
      <w:r>
        <w:t>@unpublished{empty:2008,</w:t>
      </w:r>
    </w:p>
    <w:p w14:paraId="000086F5" w14:textId="77777777" w:rsidR="007043BC" w:rsidRDefault="00827613">
      <w:r>
        <w:t>note = {Personal Communication, March 12, 2008},</w:t>
      </w:r>
    </w:p>
    <w:p w14:paraId="000086F6" w14:textId="77777777" w:rsidR="007043BC" w:rsidRDefault="00827613">
      <w:r>
        <w:t>title = {Latvian War Museum: Research About Latvian War Of Independence},</w:t>
      </w:r>
    </w:p>
    <w:p w14:paraId="000086F7" w14:textId="77777777" w:rsidR="007043BC" w:rsidRDefault="00827613">
      <w:r>
        <w:t>year = {2008},</w:t>
      </w:r>
    </w:p>
    <w:p w14:paraId="000086F8" w14:textId="77777777" w:rsidR="007043BC" w:rsidRDefault="00827613">
      <w:r>
        <w:t>}</w:t>
      </w:r>
    </w:p>
    <w:p w14:paraId="000086F9" w14:textId="77777777" w:rsidR="007043BC" w:rsidRDefault="007043BC"/>
    <w:p w14:paraId="000086FA" w14:textId="77777777" w:rsidR="007043BC" w:rsidRDefault="00827613">
      <w:r>
        <w:t>@book{Clodf:1992,</w:t>
      </w:r>
    </w:p>
    <w:p w14:paraId="000086FB" w14:textId="77777777" w:rsidR="007043BC" w:rsidRDefault="00827613">
      <w:r>
        <w:t>address = {Jefferson, N.C},</w:t>
      </w:r>
    </w:p>
    <w:p w14:paraId="000086FC" w14:textId="77777777" w:rsidR="007043BC" w:rsidRDefault="00827613">
      <w:r>
        <w:t>author = {Clodfelter, M.},</w:t>
      </w:r>
    </w:p>
    <w:p w14:paraId="000086FD" w14:textId="77777777" w:rsidR="007043BC" w:rsidRDefault="00827613">
      <w:r>
        <w:t>publisher = {Mcfarland},</w:t>
      </w:r>
    </w:p>
    <w:p w14:paraId="000086FE" w14:textId="77777777" w:rsidR="007043BC" w:rsidRDefault="00827613">
      <w:r>
        <w:t>title = {Warfare And Armed Conflicts: A Statistical Reference To Casualty And Other Figures, 1618-1991},</w:t>
      </w:r>
    </w:p>
    <w:p w14:paraId="000086FF" w14:textId="77777777" w:rsidR="007043BC" w:rsidRDefault="00827613">
      <w:r>
        <w:t>year = {1992},</w:t>
      </w:r>
    </w:p>
    <w:p w14:paraId="00008700" w14:textId="77777777" w:rsidR="007043BC" w:rsidRDefault="00827613">
      <w:r>
        <w:t>}</w:t>
      </w:r>
    </w:p>
    <w:p w14:paraId="00008701" w14:textId="77777777" w:rsidR="007043BC" w:rsidRDefault="007043BC"/>
    <w:p w14:paraId="00008702" w14:textId="77777777" w:rsidR="007043BC" w:rsidRDefault="00827613">
      <w:r>
        <w:t>@book{Sarke:2010,</w:t>
      </w:r>
    </w:p>
    <w:p w14:paraId="00008703" w14:textId="77777777" w:rsidR="007043BC" w:rsidRDefault="00827613">
      <w:r>
        <w:t>address = {Washington, D.C},</w:t>
      </w:r>
    </w:p>
    <w:p w14:paraId="00008704" w14:textId="77777777" w:rsidR="007043BC" w:rsidRDefault="00827613">
      <w:r>
        <w:t>author = {Sarkees, M. R. and F. W. Wayman},</w:t>
      </w:r>
    </w:p>
    <w:p w14:paraId="00008705" w14:textId="77777777" w:rsidR="007043BC" w:rsidRDefault="00827613">
      <w:r>
        <w:t>publisher = {CQ Press},</w:t>
      </w:r>
    </w:p>
    <w:p w14:paraId="00008706" w14:textId="77777777" w:rsidR="007043BC" w:rsidRDefault="00827613">
      <w:r>
        <w:t>title = {Resort To War: A Data Guide To Inter-State, Extra-State, Intra-State, And Non-State Wars, 1816-2007},</w:t>
      </w:r>
    </w:p>
    <w:p w14:paraId="00008707" w14:textId="77777777" w:rsidR="007043BC" w:rsidRDefault="00827613">
      <w:r>
        <w:t>year = {2010},</w:t>
      </w:r>
    </w:p>
    <w:p w14:paraId="00008708" w14:textId="77777777" w:rsidR="007043BC" w:rsidRDefault="00827613">
      <w:r>
        <w:t>}</w:t>
      </w:r>
    </w:p>
    <w:p w14:paraId="00008709" w14:textId="77777777" w:rsidR="007043BC" w:rsidRDefault="007043BC"/>
    <w:p w14:paraId="0000870A" w14:textId="77777777" w:rsidR="007043BC" w:rsidRDefault="00827613">
      <w:r>
        <w:t>@book{Svabe:1949,</w:t>
      </w:r>
    </w:p>
    <w:p w14:paraId="0000870B" w14:textId="77777777" w:rsidR="007043BC" w:rsidRDefault="00827613">
      <w:r>
        <w:t>address = {Stockholm},</w:t>
      </w:r>
    </w:p>
    <w:p w14:paraId="0000870C" w14:textId="77777777" w:rsidR="007043BC" w:rsidRDefault="00827613">
      <w:r>
        <w:t>Author = {Svabe, A.},</w:t>
      </w:r>
    </w:p>
    <w:p w14:paraId="0000870D" w14:textId="77777777" w:rsidR="007043BC" w:rsidRDefault="00827613">
      <w:r>
        <w:t>Publisher = {Latvian National Foundation},</w:t>
      </w:r>
    </w:p>
    <w:p w14:paraId="0000870E" w14:textId="77777777" w:rsidR="007043BC" w:rsidRDefault="00827613">
      <w:r>
        <w:t>Title = {The Story of Latvia: A Historical Survey},</w:t>
      </w:r>
    </w:p>
    <w:p w14:paraId="0000870F" w14:textId="77777777" w:rsidR="007043BC" w:rsidRDefault="00827613">
      <w:r>
        <w:t>Year = {1949}</w:t>
      </w:r>
    </w:p>
    <w:p w14:paraId="00008710" w14:textId="77777777" w:rsidR="007043BC" w:rsidRDefault="00827613">
      <w:r>
        <w:lastRenderedPageBreak/>
        <w:t>}</w:t>
      </w:r>
    </w:p>
    <w:p w14:paraId="00008711" w14:textId="77777777" w:rsidR="007043BC" w:rsidRDefault="007043BC">
      <w:bookmarkStart w:id="204" w:name="_2d51dmb" w:colFirst="0" w:colLast="0"/>
      <w:bookmarkEnd w:id="204"/>
    </w:p>
    <w:p w14:paraId="00008712" w14:textId="77777777" w:rsidR="007043BC" w:rsidRDefault="00827613">
      <w:pPr>
        <w:pStyle w:val="Heading4"/>
      </w:pPr>
      <w:r>
        <w:t>@comment{Second Sino-Tibetan War 1918-1918}</w:t>
      </w:r>
    </w:p>
    <w:p w14:paraId="00008713" w14:textId="77777777" w:rsidR="007043BC" w:rsidRDefault="007043BC"/>
    <w:p w14:paraId="00008714" w14:textId="77777777" w:rsidR="007043BC" w:rsidRDefault="00827613">
      <w:r>
        <w:t>@book{Bachm:2008,</w:t>
      </w:r>
    </w:p>
    <w:p w14:paraId="00008715" w14:textId="77777777" w:rsidR="007043BC" w:rsidRDefault="00827613">
      <w:r>
        <w:t>address = {World and Its Peoples},</w:t>
      </w:r>
    </w:p>
    <w:p w14:paraId="00008716" w14:textId="77777777" w:rsidR="007043BC" w:rsidRDefault="00827613">
      <w:r>
        <w:t>author = {Bachman, David},</w:t>
      </w:r>
    </w:p>
    <w:p w14:paraId="00008717" w14:textId="77777777" w:rsidR="007043BC" w:rsidRDefault="00827613">
      <w:r>
        <w:t>publisher = {Marshall Cavendish Corporation},</w:t>
      </w:r>
    </w:p>
    <w:p w14:paraId="00008718" w14:textId="77777777" w:rsidR="007043BC" w:rsidRDefault="00827613">
      <w:r>
        <w:t>title = {World and Its Peoples: Eastern and Southern Asia},</w:t>
      </w:r>
    </w:p>
    <w:p w14:paraId="00008719" w14:textId="77777777" w:rsidR="007043BC" w:rsidRDefault="00827613">
      <w:r>
        <w:t>year = {2008},</w:t>
      </w:r>
    </w:p>
    <w:p w14:paraId="0000871A" w14:textId="77777777" w:rsidR="007043BC" w:rsidRDefault="00827613">
      <w:r>
        <w:t>}</w:t>
      </w:r>
    </w:p>
    <w:p w14:paraId="0000871B" w14:textId="77777777" w:rsidR="007043BC" w:rsidRDefault="007043BC"/>
    <w:p w14:paraId="0000871C" w14:textId="77777777" w:rsidR="007043BC" w:rsidRDefault="00827613">
      <w:r>
        <w:t>@book{Barne:2010,</w:t>
      </w:r>
    </w:p>
    <w:p w14:paraId="0000871D" w14:textId="77777777" w:rsidR="007043BC" w:rsidRDefault="00827613">
      <w:r>
        <w:t>address = {New York},</w:t>
      </w:r>
    </w:p>
    <w:p w14:paraId="0000871E" w14:textId="77777777" w:rsidR="007043BC" w:rsidRDefault="00827613">
      <w:r>
        <w:t>author = {Barnett, Robert},</w:t>
      </w:r>
    </w:p>
    <w:p w14:paraId="0000871F" w14:textId="77777777" w:rsidR="007043BC" w:rsidRDefault="00827613">
      <w:r>
        <w:t>publisher = {Columbia University Press},</w:t>
      </w:r>
    </w:p>
    <w:p w14:paraId="00008720" w14:textId="77777777" w:rsidR="007043BC" w:rsidRDefault="00827613">
      <w:r>
        <w:t>title = {Llasa: Streets with Memories},</w:t>
      </w:r>
    </w:p>
    <w:p w14:paraId="00008721" w14:textId="77777777" w:rsidR="007043BC" w:rsidRDefault="00827613">
      <w:r>
        <w:t>year = {2010},</w:t>
      </w:r>
    </w:p>
    <w:p w14:paraId="00008722" w14:textId="77777777" w:rsidR="007043BC" w:rsidRDefault="00827613">
      <w:r>
        <w:t>}</w:t>
      </w:r>
    </w:p>
    <w:p w14:paraId="00008723" w14:textId="77777777" w:rsidR="007043BC" w:rsidRDefault="007043BC"/>
    <w:p w14:paraId="00008724" w14:textId="77777777" w:rsidR="007043BC" w:rsidRDefault="00827613">
      <w:r>
        <w:t>@book{Chen:2003,</w:t>
      </w:r>
    </w:p>
    <w:p w14:paraId="00008725" w14:textId="77777777" w:rsidR="007043BC" w:rsidRDefault="00827613">
      <w:r>
        <w:t>author = {Chen, Qingying},</w:t>
      </w:r>
    </w:p>
    <w:p w14:paraId="00008726" w14:textId="77777777" w:rsidR="007043BC" w:rsidRDefault="00827613">
      <w:r>
        <w:t>publisher = {China International Press},</w:t>
      </w:r>
    </w:p>
    <w:p w14:paraId="00008727" w14:textId="77777777" w:rsidR="007043BC" w:rsidRDefault="00827613">
      <w:r>
        <w:t>title = {Tibetan History},</w:t>
      </w:r>
    </w:p>
    <w:p w14:paraId="00008728" w14:textId="77777777" w:rsidR="007043BC" w:rsidRDefault="00827613">
      <w:r>
        <w:t>year = {2003},</w:t>
      </w:r>
    </w:p>
    <w:p w14:paraId="00008729" w14:textId="77777777" w:rsidR="007043BC" w:rsidRDefault="00827613">
      <w:r>
        <w:t>}</w:t>
      </w:r>
    </w:p>
    <w:p w14:paraId="0000872A" w14:textId="77777777" w:rsidR="007043BC" w:rsidRDefault="007043BC"/>
    <w:p w14:paraId="0000872B" w14:textId="77777777" w:rsidR="007043BC" w:rsidRDefault="00827613">
      <w:r>
        <w:t>@article{Chris:1976,</w:t>
      </w:r>
    </w:p>
    <w:p w14:paraId="0000872C" w14:textId="77777777" w:rsidR="007043BC" w:rsidRDefault="00827613">
      <w:r>
        <w:t>author = {Christie, Clive},</w:t>
      </w:r>
    </w:p>
    <w:p w14:paraId="0000872D" w14:textId="77777777" w:rsidR="007043BC" w:rsidRDefault="00827613">
      <w:r>
        <w:t>journal = {Modern Asian Studies},</w:t>
      </w:r>
    </w:p>
    <w:p w14:paraId="0000872E" w14:textId="77777777" w:rsidR="007043BC" w:rsidRDefault="00827613">
      <w:r>
        <w:t>number = {4},</w:t>
      </w:r>
    </w:p>
    <w:p w14:paraId="0000872F" w14:textId="77777777" w:rsidR="007043BC" w:rsidRDefault="00827613">
      <w:r>
        <w:t>pages = {481-508},</w:t>
      </w:r>
    </w:p>
    <w:p w14:paraId="00008730" w14:textId="77777777" w:rsidR="007043BC" w:rsidRDefault="00827613">
      <w:r>
        <w:t>title = {Great Britain, China and Tibet, 1914-1921},</w:t>
      </w:r>
    </w:p>
    <w:p w14:paraId="00008731" w14:textId="77777777" w:rsidR="007043BC" w:rsidRDefault="00827613">
      <w:r>
        <w:t>volume = {10},</w:t>
      </w:r>
    </w:p>
    <w:p w14:paraId="00008732" w14:textId="77777777" w:rsidR="007043BC" w:rsidRDefault="00827613">
      <w:r>
        <w:t>year = {1976},</w:t>
      </w:r>
    </w:p>
    <w:p w14:paraId="00008733" w14:textId="77777777" w:rsidR="007043BC" w:rsidRDefault="00827613">
      <w:r>
        <w:t>}</w:t>
      </w:r>
    </w:p>
    <w:p w14:paraId="00008734" w14:textId="77777777" w:rsidR="007043BC" w:rsidRDefault="007043BC"/>
    <w:p w14:paraId="00008735" w14:textId="77777777" w:rsidR="007043BC" w:rsidRDefault="00827613">
      <w:r>
        <w:t>@book{Feng:2007,</w:t>
      </w:r>
    </w:p>
    <w:p w14:paraId="00008736" w14:textId="77777777" w:rsidR="007043BC" w:rsidRDefault="00827613">
      <w:r>
        <w:t>address = {Beijing},</w:t>
      </w:r>
    </w:p>
    <w:p w14:paraId="00008737" w14:textId="77777777" w:rsidR="007043BC" w:rsidRDefault="00827613">
      <w:r>
        <w:t>author = {Feng, Mingzhu},</w:t>
      </w:r>
    </w:p>
    <w:p w14:paraId="00008738" w14:textId="77777777" w:rsidR="007043BC" w:rsidRDefault="00827613">
      <w:r>
        <w:t>publisher = {Zhongguo Zang xue chu ban she},</w:t>
      </w:r>
    </w:p>
    <w:p w14:paraId="00008739" w14:textId="77777777" w:rsidR="007043BC" w:rsidRDefault="00827613">
      <w:r>
        <w:t>title = {Zhong Ying Xizang jiao she yu Chuan Zang bian qing, 1774-1925},</w:t>
      </w:r>
    </w:p>
    <w:p w14:paraId="0000873A" w14:textId="77777777" w:rsidR="007043BC" w:rsidRDefault="00827613">
      <w:r>
        <w:t>year = {2007},</w:t>
      </w:r>
    </w:p>
    <w:p w14:paraId="0000873B" w14:textId="77777777" w:rsidR="007043BC" w:rsidRDefault="00827613">
      <w:r>
        <w:t>}</w:t>
      </w:r>
    </w:p>
    <w:p w14:paraId="0000873C" w14:textId="77777777" w:rsidR="007043BC" w:rsidRDefault="007043BC"/>
    <w:p w14:paraId="0000873D" w14:textId="77777777" w:rsidR="007043BC" w:rsidRDefault="00827613">
      <w:r>
        <w:lastRenderedPageBreak/>
        <w:t>@book{Golds:1989,</w:t>
      </w:r>
    </w:p>
    <w:p w14:paraId="0000873E" w14:textId="77777777" w:rsidR="007043BC" w:rsidRDefault="00827613">
      <w:r>
        <w:t>address = {Berkeley, CA},</w:t>
      </w:r>
    </w:p>
    <w:p w14:paraId="0000873F" w14:textId="77777777" w:rsidR="007043BC" w:rsidRDefault="00827613">
      <w:r>
        <w:t>author = {Goldstein, M. G.},</w:t>
      </w:r>
    </w:p>
    <w:p w14:paraId="00008740" w14:textId="77777777" w:rsidR="007043BC" w:rsidRDefault="00827613">
      <w:r>
        <w:t>publisher = {University of California Press},</w:t>
      </w:r>
    </w:p>
    <w:p w14:paraId="00008741" w14:textId="77777777" w:rsidR="007043BC" w:rsidRDefault="00827613">
      <w:r>
        <w:t>title = {A History of Modern Tibet, 1913-1951},</w:t>
      </w:r>
    </w:p>
    <w:p w14:paraId="00008742" w14:textId="77777777" w:rsidR="007043BC" w:rsidRDefault="00827613">
      <w:r>
        <w:t>year = {1989},</w:t>
      </w:r>
    </w:p>
    <w:p w14:paraId="00008743" w14:textId="77777777" w:rsidR="007043BC" w:rsidRDefault="00827613">
      <w:r>
        <w:t>}</w:t>
      </w:r>
    </w:p>
    <w:p w14:paraId="00008744" w14:textId="77777777" w:rsidR="007043BC" w:rsidRDefault="007043BC"/>
    <w:p w14:paraId="00008745" w14:textId="77777777" w:rsidR="007043BC" w:rsidRDefault="00827613">
      <w:r>
        <w:t>@book{Grunf:1996,</w:t>
      </w:r>
    </w:p>
    <w:p w14:paraId="00008746" w14:textId="77777777" w:rsidR="007043BC" w:rsidRDefault="00827613">
      <w:r>
        <w:t>author = {Grunfeld, A. Tom},</w:t>
      </w:r>
    </w:p>
    <w:p w14:paraId="00008747" w14:textId="77777777" w:rsidR="007043BC" w:rsidRDefault="00827613">
      <w:r>
        <w:t>publisher = {M.E. Sharpe},</w:t>
      </w:r>
    </w:p>
    <w:p w14:paraId="00008748" w14:textId="77777777" w:rsidR="007043BC" w:rsidRDefault="00827613">
      <w:r>
        <w:t>title = {The Making of Modern Tibet},</w:t>
      </w:r>
    </w:p>
    <w:p w14:paraId="00008749" w14:textId="77777777" w:rsidR="007043BC" w:rsidRDefault="00827613">
      <w:r>
        <w:t>year = {1996},</w:t>
      </w:r>
    </w:p>
    <w:p w14:paraId="0000874A" w14:textId="77777777" w:rsidR="007043BC" w:rsidRDefault="00827613">
      <w:r>
        <w:t>}</w:t>
      </w:r>
    </w:p>
    <w:p w14:paraId="0000874B" w14:textId="77777777" w:rsidR="007043BC" w:rsidRDefault="007043BC"/>
    <w:p w14:paraId="0000874C" w14:textId="77777777" w:rsidR="007043BC" w:rsidRDefault="00827613">
      <w:r>
        <w:t>@book{Hack:2006,</w:t>
      </w:r>
    </w:p>
    <w:p w14:paraId="0000874D" w14:textId="77777777" w:rsidR="007043BC" w:rsidRDefault="00827613">
      <w:r>
        <w:t>author = {Hack, Karl and Tobias Rettig},</w:t>
      </w:r>
    </w:p>
    <w:p w14:paraId="0000874E" w14:textId="77777777" w:rsidR="007043BC" w:rsidRDefault="00827613">
      <w:r>
        <w:t>publisher = {Routledge},</w:t>
      </w:r>
    </w:p>
    <w:p w14:paraId="0000874F" w14:textId="77777777" w:rsidR="007043BC" w:rsidRDefault="00827613">
      <w:r>
        <w:t>title = {Colonial Armies in Southeast Asia},</w:t>
      </w:r>
    </w:p>
    <w:p w14:paraId="00008750" w14:textId="77777777" w:rsidR="007043BC" w:rsidRDefault="00827613">
      <w:r>
        <w:t>year = {2006},</w:t>
      </w:r>
    </w:p>
    <w:p w14:paraId="00008751" w14:textId="77777777" w:rsidR="007043BC" w:rsidRDefault="00827613">
      <w:r>
        <w:t>}</w:t>
      </w:r>
    </w:p>
    <w:p w14:paraId="00008752" w14:textId="77777777" w:rsidR="007043BC" w:rsidRDefault="007043BC"/>
    <w:p w14:paraId="00008753" w14:textId="77777777" w:rsidR="007043BC" w:rsidRDefault="00827613">
      <w:r>
        <w:t>@book{empty:2002,</w:t>
      </w:r>
    </w:p>
    <w:p w14:paraId="00008754" w14:textId="77777777" w:rsidR="007043BC" w:rsidRDefault="00827613">
      <w:r>
        <w:t>address = {Leiden},</w:t>
      </w:r>
    </w:p>
    <w:p w14:paraId="00008755" w14:textId="77777777" w:rsidR="007043BC" w:rsidRDefault="00827613">
      <w:r>
        <w:t>publisher = {IDC},</w:t>
      </w:r>
    </w:p>
    <w:p w14:paraId="00008756" w14:textId="77777777" w:rsidR="007043BC" w:rsidRDefault="00827613">
      <w:r>
        <w:t>title = {India Office Library and Records. British intelligence on China in Tibet, 1903-1950},</w:t>
      </w:r>
    </w:p>
    <w:p w14:paraId="00008757" w14:textId="77777777" w:rsidR="007043BC" w:rsidRDefault="00827613">
      <w:r>
        <w:t>year = {2002},</w:t>
      </w:r>
    </w:p>
    <w:p w14:paraId="00008758" w14:textId="77777777" w:rsidR="007043BC" w:rsidRDefault="00827613">
      <w:r>
        <w:t>}</w:t>
      </w:r>
    </w:p>
    <w:p w14:paraId="00008759" w14:textId="77777777" w:rsidR="007043BC" w:rsidRDefault="007043BC"/>
    <w:p w14:paraId="0000875A" w14:textId="77777777" w:rsidR="007043BC" w:rsidRDefault="00827613">
      <w:r>
        <w:t>@book{Jiawe:1997,</w:t>
      </w:r>
    </w:p>
    <w:p w14:paraId="0000875B" w14:textId="77777777" w:rsidR="007043BC" w:rsidRDefault="00827613">
      <w:r>
        <w:t>author = {Jiawei, Wang and Nima Jianzan},</w:t>
      </w:r>
    </w:p>
    <w:p w14:paraId="0000875C" w14:textId="77777777" w:rsidR="007043BC" w:rsidRDefault="00827613">
      <w:r>
        <w:t>title = {The HistoricaL Status of China's Tibet},</w:t>
      </w:r>
    </w:p>
    <w:p w14:paraId="0000875D" w14:textId="77777777" w:rsidR="007043BC" w:rsidRDefault="00827613">
      <w:r>
        <w:t>year = {1997},</w:t>
      </w:r>
    </w:p>
    <w:p w14:paraId="0000875E" w14:textId="77777777" w:rsidR="007043BC" w:rsidRDefault="00827613">
      <w:r>
        <w:t>}</w:t>
      </w:r>
    </w:p>
    <w:p w14:paraId="0000875F" w14:textId="77777777" w:rsidR="007043BC" w:rsidRDefault="007043BC"/>
    <w:p w14:paraId="00008760" w14:textId="77777777" w:rsidR="007043BC" w:rsidRDefault="00827613">
      <w:r>
        <w:t>@article{Jones:1996,</w:t>
      </w:r>
    </w:p>
    <w:p w14:paraId="00008761" w14:textId="77777777" w:rsidR="007043BC" w:rsidRDefault="00827613">
      <w:r>
        <w:t>author = {Jones, D., Bremer, S., Singer, D.},</w:t>
      </w:r>
    </w:p>
    <w:p w14:paraId="00008762" w14:textId="77777777" w:rsidR="007043BC" w:rsidRDefault="00827613">
      <w:r>
        <w:t>journal = {Conflict Management and Peace Science}</w:t>
      </w:r>
    </w:p>
    <w:p w14:paraId="00008763" w14:textId="77777777" w:rsidR="007043BC" w:rsidRDefault="00827613">
      <w:r>
        <w:t>number = {2},</w:t>
      </w:r>
    </w:p>
    <w:p w14:paraId="00008764" w14:textId="77777777" w:rsidR="007043BC" w:rsidRDefault="00827613">
      <w:r>
        <w:t>pages = {163-213},</w:t>
      </w:r>
    </w:p>
    <w:p w14:paraId="00008765" w14:textId="77777777" w:rsidR="007043BC" w:rsidRDefault="00827613">
      <w:r>
        <w:t>title = {Militarized Interstate Disputes, 1816-1992: Rationale, coding Rules, and Empirical Patterns},</w:t>
      </w:r>
    </w:p>
    <w:p w14:paraId="00008766" w14:textId="77777777" w:rsidR="007043BC" w:rsidRDefault="00827613">
      <w:r>
        <w:t>volume = {15},</w:t>
      </w:r>
    </w:p>
    <w:p w14:paraId="00008767" w14:textId="77777777" w:rsidR="007043BC" w:rsidRDefault="00827613">
      <w:r>
        <w:t>year = {1996}</w:t>
      </w:r>
    </w:p>
    <w:p w14:paraId="00008768" w14:textId="77777777" w:rsidR="007043BC" w:rsidRDefault="00827613">
      <w:r>
        <w:t>}</w:t>
      </w:r>
    </w:p>
    <w:p w14:paraId="00008769" w14:textId="77777777" w:rsidR="007043BC" w:rsidRDefault="007043BC"/>
    <w:p w14:paraId="0000876A" w14:textId="77777777" w:rsidR="007043BC" w:rsidRDefault="00827613">
      <w:r>
        <w:t>@book{Laird:2006,</w:t>
      </w:r>
    </w:p>
    <w:p w14:paraId="0000876B" w14:textId="77777777" w:rsidR="007043BC" w:rsidRDefault="00827613">
      <w:r>
        <w:t>author = {Laird, Thomas},</w:t>
      </w:r>
    </w:p>
    <w:p w14:paraId="0000876C" w14:textId="77777777" w:rsidR="007043BC" w:rsidRDefault="00827613">
      <w:r>
        <w:t>publisher = {Grove Press},</w:t>
      </w:r>
    </w:p>
    <w:p w14:paraId="0000876D" w14:textId="77777777" w:rsidR="007043BC" w:rsidRDefault="00827613">
      <w:r>
        <w:t>title = {The Story of Tibet: Conversations With the Dalai Lama},</w:t>
      </w:r>
    </w:p>
    <w:p w14:paraId="0000876E" w14:textId="77777777" w:rsidR="007043BC" w:rsidRDefault="00827613">
      <w:r>
        <w:t>year = {2006},</w:t>
      </w:r>
    </w:p>
    <w:p w14:paraId="0000876F" w14:textId="77777777" w:rsidR="007043BC" w:rsidRDefault="00827613">
      <w:r>
        <w:t>}</w:t>
      </w:r>
    </w:p>
    <w:p w14:paraId="00008770" w14:textId="77777777" w:rsidR="007043BC" w:rsidRDefault="007043BC"/>
    <w:p w14:paraId="00008771" w14:textId="77777777" w:rsidR="007043BC" w:rsidRDefault="00827613">
      <w:r>
        <w:t>@book{Lary:1985,</w:t>
      </w:r>
    </w:p>
    <w:p w14:paraId="00008772" w14:textId="77777777" w:rsidR="007043BC" w:rsidRDefault="00827613">
      <w:r>
        <w:t>address = {Cambridge},</w:t>
      </w:r>
    </w:p>
    <w:p w14:paraId="00008773" w14:textId="77777777" w:rsidR="007043BC" w:rsidRDefault="00827613">
      <w:r>
        <w:t>author = {Lary, Diana},</w:t>
      </w:r>
    </w:p>
    <w:p w14:paraId="00008774" w14:textId="77777777" w:rsidR="007043BC" w:rsidRDefault="00827613">
      <w:r>
        <w:t>note = {Says desertion has long been a huge problem but only specifically refers to the 30's},</w:t>
      </w:r>
    </w:p>
    <w:p w14:paraId="00008775" w14:textId="77777777" w:rsidR="007043BC" w:rsidRDefault="00827613">
      <w:r>
        <w:t>publisher = {Cambridge University Press},</w:t>
      </w:r>
    </w:p>
    <w:p w14:paraId="00008776" w14:textId="77777777" w:rsidR="007043BC" w:rsidRDefault="00827613">
      <w:r>
        <w:t>title = {Warlord soldiers: Chinese common soldiers, 1911-1937},</w:t>
      </w:r>
    </w:p>
    <w:p w14:paraId="00008777" w14:textId="77777777" w:rsidR="007043BC" w:rsidRDefault="00827613">
      <w:r>
        <w:t>year = {1985},</w:t>
      </w:r>
    </w:p>
    <w:p w14:paraId="00008778" w14:textId="77777777" w:rsidR="007043BC" w:rsidRDefault="00827613">
      <w:r>
        <w:t>}</w:t>
      </w:r>
    </w:p>
    <w:p w14:paraId="00008779" w14:textId="77777777" w:rsidR="007043BC" w:rsidRDefault="007043BC"/>
    <w:p w14:paraId="0000877A" w14:textId="77777777" w:rsidR="007043BC" w:rsidRDefault="00827613">
      <w:r>
        <w:t>@book{Mcgov:1924,</w:t>
      </w:r>
    </w:p>
    <w:p w14:paraId="0000877B" w14:textId="77777777" w:rsidR="007043BC" w:rsidRDefault="00827613">
      <w:r>
        <w:t>author = {McGovern, William Montgomery},</w:t>
      </w:r>
    </w:p>
    <w:p w14:paraId="0000877C" w14:textId="77777777" w:rsidR="007043BC" w:rsidRDefault="00827613">
      <w:r>
        <w:t>publisher = {Asian Educational Services},</w:t>
      </w:r>
    </w:p>
    <w:p w14:paraId="0000877D" w14:textId="77777777" w:rsidR="007043BC" w:rsidRDefault="00827613">
      <w:r>
        <w:t>title = {To Lhasa in Disguise: A Secret Expedition Through Mysterious Tibet},</w:t>
      </w:r>
    </w:p>
    <w:p w14:paraId="0000877E" w14:textId="77777777" w:rsidR="007043BC" w:rsidRDefault="00827613">
      <w:r>
        <w:t>year = {1924},</w:t>
      </w:r>
    </w:p>
    <w:p w14:paraId="0000877F" w14:textId="77777777" w:rsidR="007043BC" w:rsidRDefault="00827613">
      <w:r>
        <w:t>}</w:t>
      </w:r>
    </w:p>
    <w:p w14:paraId="00008780" w14:textId="77777777" w:rsidR="007043BC" w:rsidRDefault="007043BC"/>
    <w:p w14:paraId="00008781" w14:textId="77777777" w:rsidR="007043BC" w:rsidRDefault="00827613">
      <w:r>
        <w:t>@book{Norbu:2001,</w:t>
      </w:r>
    </w:p>
    <w:p w14:paraId="00008782" w14:textId="77777777" w:rsidR="007043BC" w:rsidRDefault="00827613">
      <w:r>
        <w:t>author = {Norbu, Dawa},</w:t>
      </w:r>
    </w:p>
    <w:p w14:paraId="00008783" w14:textId="77777777" w:rsidR="007043BC" w:rsidRDefault="00827613">
      <w:r>
        <w:t>publisher = {Curzon Press},</w:t>
      </w:r>
    </w:p>
    <w:p w14:paraId="00008784" w14:textId="77777777" w:rsidR="007043BC" w:rsidRDefault="00827613">
      <w:r>
        <w:t>title = {China's Tibet Policy},</w:t>
      </w:r>
    </w:p>
    <w:p w14:paraId="00008785" w14:textId="77777777" w:rsidR="007043BC" w:rsidRDefault="00827613">
      <w:r>
        <w:t>year = {2001},</w:t>
      </w:r>
    </w:p>
    <w:p w14:paraId="00008786" w14:textId="77777777" w:rsidR="007043BC" w:rsidRDefault="00827613">
      <w:r>
        <w:t>}</w:t>
      </w:r>
    </w:p>
    <w:p w14:paraId="00008787" w14:textId="77777777" w:rsidR="007043BC" w:rsidRDefault="007043BC"/>
    <w:p w14:paraId="00008788" w14:textId="77777777" w:rsidR="007043BC" w:rsidRDefault="00827613">
      <w:r>
        <w:t>@book{Palac:2005,</w:t>
      </w:r>
    </w:p>
    <w:p w14:paraId="00008789" w14:textId="77777777" w:rsidR="007043BC" w:rsidRDefault="00827613">
      <w:r>
        <w:t>address = {London, New York},</w:t>
      </w:r>
    </w:p>
    <w:p w14:paraId="0000878A" w14:textId="77777777" w:rsidR="007043BC" w:rsidRDefault="00827613">
      <w:r>
        <w:t>author = {Palace, Wendy},</w:t>
      </w:r>
    </w:p>
    <w:p w14:paraId="0000878B" w14:textId="77777777" w:rsidR="007043BC" w:rsidRDefault="00827613">
      <w:r>
        <w:t>publisher = {RoutledgeCurzon},</w:t>
      </w:r>
    </w:p>
    <w:p w14:paraId="0000878C" w14:textId="77777777" w:rsidR="007043BC" w:rsidRDefault="00827613">
      <w:r>
        <w:t>title = {The British Empire and Tibet, 1900-1922},</w:t>
      </w:r>
    </w:p>
    <w:p w14:paraId="0000878D" w14:textId="77777777" w:rsidR="007043BC" w:rsidRDefault="00827613">
      <w:r>
        <w:t>year = {2005},</w:t>
      </w:r>
    </w:p>
    <w:p w14:paraId="0000878E" w14:textId="77777777" w:rsidR="007043BC" w:rsidRDefault="00827613">
      <w:r>
        <w:t>}</w:t>
      </w:r>
    </w:p>
    <w:p w14:paraId="0000878F" w14:textId="77777777" w:rsidR="007043BC" w:rsidRDefault="007043BC"/>
    <w:p w14:paraId="00008790" w14:textId="77777777" w:rsidR="007043BC" w:rsidRDefault="00827613">
      <w:r>
        <w:t>@book{Power:1995,</w:t>
      </w:r>
    </w:p>
    <w:p w14:paraId="00008791" w14:textId="77777777" w:rsidR="007043BC" w:rsidRDefault="00827613">
      <w:r>
        <w:t>address = {Ithaca, NY},</w:t>
      </w:r>
    </w:p>
    <w:p w14:paraId="00008792" w14:textId="77777777" w:rsidR="007043BC" w:rsidRDefault="00827613">
      <w:r>
        <w:t>author = {Powers, John},</w:t>
      </w:r>
    </w:p>
    <w:p w14:paraId="00008793" w14:textId="77777777" w:rsidR="007043BC" w:rsidRDefault="00827613">
      <w:r>
        <w:t>publisher = {Snow Lion Publications},</w:t>
      </w:r>
    </w:p>
    <w:p w14:paraId="00008794" w14:textId="77777777" w:rsidR="007043BC" w:rsidRDefault="00827613">
      <w:r>
        <w:t>title = {Introduction to Tibetan Buddhism},</w:t>
      </w:r>
    </w:p>
    <w:p w14:paraId="00008795" w14:textId="77777777" w:rsidR="007043BC" w:rsidRDefault="00827613">
      <w:r>
        <w:t>year = {1995},</w:t>
      </w:r>
    </w:p>
    <w:p w14:paraId="00008796" w14:textId="77777777" w:rsidR="007043BC" w:rsidRDefault="00827613">
      <w:r>
        <w:lastRenderedPageBreak/>
        <w:t>}</w:t>
      </w:r>
    </w:p>
    <w:p w14:paraId="00008797" w14:textId="77777777" w:rsidR="007043BC" w:rsidRDefault="007043BC"/>
    <w:p w14:paraId="00008798" w14:textId="77777777" w:rsidR="007043BC" w:rsidRDefault="00827613">
      <w:r>
        <w:t>@book{Sarke:2010,</w:t>
      </w:r>
    </w:p>
    <w:p w14:paraId="00008799" w14:textId="77777777" w:rsidR="007043BC" w:rsidRDefault="00827613">
      <w:r>
        <w:t>Address = {Washington, D.C.},</w:t>
      </w:r>
    </w:p>
    <w:p w14:paraId="0000879A" w14:textId="77777777" w:rsidR="007043BC" w:rsidRDefault="00827613">
      <w:r>
        <w:t>Author = {Sarkees, Meredith, and Frank Whelon Wayman},</w:t>
      </w:r>
    </w:p>
    <w:p w14:paraId="0000879B" w14:textId="77777777" w:rsidR="007043BC" w:rsidRDefault="00827613">
      <w:r>
        <w:t>Publisher = {CQ Press},</w:t>
      </w:r>
    </w:p>
    <w:p w14:paraId="0000879C" w14:textId="77777777" w:rsidR="007043BC" w:rsidRDefault="00827613">
      <w:r>
        <w:t>Title = {Resort to War},</w:t>
      </w:r>
    </w:p>
    <w:p w14:paraId="0000879D" w14:textId="77777777" w:rsidR="007043BC" w:rsidRDefault="00827613">
      <w:r>
        <w:t>Year = {2010}</w:t>
      </w:r>
    </w:p>
    <w:p w14:paraId="0000879E" w14:textId="77777777" w:rsidR="007043BC" w:rsidRDefault="00827613">
      <w:r>
        <w:t>}</w:t>
      </w:r>
    </w:p>
    <w:p w14:paraId="0000879F" w14:textId="77777777" w:rsidR="007043BC" w:rsidRDefault="007043BC"/>
    <w:p w14:paraId="000087A0" w14:textId="77777777" w:rsidR="007043BC" w:rsidRDefault="00827613">
      <w:r>
        <w:t>@book{Schai:2011,</w:t>
      </w:r>
    </w:p>
    <w:p w14:paraId="000087A1" w14:textId="77777777" w:rsidR="007043BC" w:rsidRDefault="00827613">
      <w:r>
        <w:t>author = {Schaik, Sam Van},</w:t>
      </w:r>
    </w:p>
    <w:p w14:paraId="000087A2" w14:textId="77777777" w:rsidR="007043BC" w:rsidRDefault="00827613">
      <w:r>
        <w:t>publisher = {Yale University Press},</w:t>
      </w:r>
    </w:p>
    <w:p w14:paraId="000087A3" w14:textId="77777777" w:rsidR="007043BC" w:rsidRDefault="00827613">
      <w:r>
        <w:t>title = {Tibet: A History},</w:t>
      </w:r>
    </w:p>
    <w:p w14:paraId="000087A4" w14:textId="77777777" w:rsidR="007043BC" w:rsidRDefault="00827613">
      <w:r>
        <w:t>year = {2011},</w:t>
      </w:r>
    </w:p>
    <w:p w14:paraId="000087A5" w14:textId="77777777" w:rsidR="007043BC" w:rsidRDefault="00827613">
      <w:r>
        <w:t>}</w:t>
      </w:r>
    </w:p>
    <w:p w14:paraId="000087A6" w14:textId="77777777" w:rsidR="007043BC" w:rsidRDefault="007043BC"/>
    <w:p w14:paraId="000087A7" w14:textId="77777777" w:rsidR="007043BC" w:rsidRDefault="00827613">
      <w:r>
        <w:t>@book{Shaka:1967,</w:t>
      </w:r>
    </w:p>
    <w:p w14:paraId="000087A8" w14:textId="77777777" w:rsidR="007043BC" w:rsidRDefault="00827613">
      <w:r>
        <w:t>address = {New Haven},</w:t>
      </w:r>
    </w:p>
    <w:p w14:paraId="000087A9" w14:textId="77777777" w:rsidR="007043BC" w:rsidRDefault="00827613">
      <w:r>
        <w:t>author = {Shakabpa, T. W. D.},</w:t>
      </w:r>
    </w:p>
    <w:p w14:paraId="000087AA" w14:textId="77777777" w:rsidR="007043BC" w:rsidRDefault="00827613">
      <w:r>
        <w:t>publisher = {Yale University},</w:t>
      </w:r>
    </w:p>
    <w:p w14:paraId="000087AB" w14:textId="77777777" w:rsidR="007043BC" w:rsidRDefault="00827613">
      <w:r>
        <w:t>title = {Tibet: A Political History},</w:t>
      </w:r>
    </w:p>
    <w:p w14:paraId="000087AC" w14:textId="77777777" w:rsidR="007043BC" w:rsidRDefault="00827613">
      <w:r>
        <w:t>year = {1967},</w:t>
      </w:r>
    </w:p>
    <w:p w14:paraId="000087AD" w14:textId="77777777" w:rsidR="007043BC" w:rsidRDefault="00827613">
      <w:r>
        <w:t>}</w:t>
      </w:r>
    </w:p>
    <w:p w14:paraId="000087AE" w14:textId="77777777" w:rsidR="007043BC" w:rsidRDefault="007043BC"/>
    <w:p w14:paraId="000087AF" w14:textId="77777777" w:rsidR="007043BC" w:rsidRDefault="00827613">
      <w:r>
        <w:t>@book{Shaky:1999,</w:t>
      </w:r>
    </w:p>
    <w:p w14:paraId="000087B0" w14:textId="77777777" w:rsidR="007043BC" w:rsidRDefault="00827613">
      <w:r>
        <w:t>address = {London},</w:t>
      </w:r>
    </w:p>
    <w:p w14:paraId="000087B1" w14:textId="77777777" w:rsidR="007043BC" w:rsidRDefault="00827613">
      <w:r>
        <w:t>author = {Shakya, T.},</w:t>
      </w:r>
    </w:p>
    <w:p w14:paraId="000087B2" w14:textId="77777777" w:rsidR="007043BC" w:rsidRDefault="00827613">
      <w:r>
        <w:t>publisher = {Pimlico},</w:t>
      </w:r>
    </w:p>
    <w:p w14:paraId="000087B3" w14:textId="77777777" w:rsidR="007043BC" w:rsidRDefault="00827613">
      <w:r>
        <w:t>title = {The Dragon in the Land of Snows},</w:t>
      </w:r>
    </w:p>
    <w:p w14:paraId="000087B4" w14:textId="77777777" w:rsidR="007043BC" w:rsidRDefault="00827613">
      <w:r>
        <w:t>year = {1999},</w:t>
      </w:r>
    </w:p>
    <w:p w14:paraId="000087B5" w14:textId="77777777" w:rsidR="007043BC" w:rsidRDefault="00827613">
      <w:r>
        <w:t>}</w:t>
      </w:r>
    </w:p>
    <w:p w14:paraId="000087B6" w14:textId="77777777" w:rsidR="007043BC" w:rsidRDefault="007043BC"/>
    <w:p w14:paraId="000087B7" w14:textId="77777777" w:rsidR="007043BC" w:rsidRDefault="00827613">
      <w:r>
        <w:t>@book{Swope:2005,</w:t>
      </w:r>
    </w:p>
    <w:p w14:paraId="000087B8" w14:textId="77777777" w:rsidR="007043BC" w:rsidRDefault="00827613">
      <w:r>
        <w:t>author = {Swope, K.},</w:t>
      </w:r>
    </w:p>
    <w:p w14:paraId="000087B9" w14:textId="77777777" w:rsidR="007043BC" w:rsidRDefault="00827613">
      <w:r>
        <w:t>publisher = {Ashgate Publishing Limited},</w:t>
      </w:r>
    </w:p>
    <w:p w14:paraId="000087BA" w14:textId="77777777" w:rsidR="007043BC" w:rsidRDefault="00827613">
      <w:r>
        <w:t>title = {Warfare in China Since 1600},</w:t>
      </w:r>
    </w:p>
    <w:p w14:paraId="000087BB" w14:textId="77777777" w:rsidR="007043BC" w:rsidRDefault="00827613">
      <w:r>
        <w:t>year = {2005},</w:t>
      </w:r>
    </w:p>
    <w:p w14:paraId="000087BC" w14:textId="77777777" w:rsidR="007043BC" w:rsidRDefault="00827613">
      <w:r>
        <w:t>}</w:t>
      </w:r>
    </w:p>
    <w:p w14:paraId="000087BD" w14:textId="77777777" w:rsidR="007043BC" w:rsidRDefault="007043BC"/>
    <w:p w14:paraId="000087BE" w14:textId="77777777" w:rsidR="007043BC" w:rsidRDefault="00827613">
      <w:r>
        <w:t>@book{Teich:1922,</w:t>
      </w:r>
    </w:p>
    <w:p w14:paraId="000087BF" w14:textId="77777777" w:rsidR="007043BC" w:rsidRDefault="00827613">
      <w:r>
        <w:t>address = {Cambridge},</w:t>
      </w:r>
    </w:p>
    <w:p w14:paraId="000087C0" w14:textId="77777777" w:rsidR="007043BC" w:rsidRDefault="00827613">
      <w:r>
        <w:t>author = {Teichman, Eric},</w:t>
      </w:r>
    </w:p>
    <w:p w14:paraId="000087C1" w14:textId="77777777" w:rsidR="007043BC" w:rsidRDefault="00827613">
      <w:r>
        <w:t>publisher = {Cambridge University Press},</w:t>
      </w:r>
    </w:p>
    <w:p w14:paraId="000087C2" w14:textId="77777777" w:rsidR="007043BC" w:rsidRDefault="00827613">
      <w:r>
        <w:t>title = {Travels of a consular officer in eastern Tibet : together with a history of the relations between China, Tibet and India},</w:t>
      </w:r>
    </w:p>
    <w:p w14:paraId="000087C3" w14:textId="77777777" w:rsidR="007043BC" w:rsidRDefault="00827613">
      <w:r>
        <w:lastRenderedPageBreak/>
        <w:t>year = {1922},</w:t>
      </w:r>
    </w:p>
    <w:p w14:paraId="000087C4" w14:textId="77777777" w:rsidR="007043BC" w:rsidRDefault="00827613">
      <w:r>
        <w:t>}</w:t>
      </w:r>
    </w:p>
    <w:p w14:paraId="000087C5" w14:textId="77777777" w:rsidR="007043BC" w:rsidRDefault="007043BC"/>
    <w:p w14:paraId="000087C6" w14:textId="77777777" w:rsidR="007043BC" w:rsidRDefault="00827613">
      <w:r>
        <w:t>@book{Wolff:2010,</w:t>
      </w:r>
    </w:p>
    <w:p w14:paraId="000087C7" w14:textId="77777777" w:rsidR="007043BC" w:rsidRDefault="00827613">
      <w:r>
        <w:t>author = {Wolff, Diane and Robert Thurman},</w:t>
      </w:r>
    </w:p>
    <w:p w14:paraId="000087C8" w14:textId="77777777" w:rsidR="007043BC" w:rsidRDefault="00827613">
      <w:r>
        <w:t>publisher = {Palgrave MacMillan},</w:t>
      </w:r>
    </w:p>
    <w:p w14:paraId="000087C9" w14:textId="77777777" w:rsidR="007043BC" w:rsidRDefault="00827613">
      <w:r>
        <w:t>title = {Tibet Unconquered: An Epic Struggle for Freedom},</w:t>
      </w:r>
    </w:p>
    <w:p w14:paraId="000087CA" w14:textId="77777777" w:rsidR="007043BC" w:rsidRDefault="00827613">
      <w:r>
        <w:t>year = {2010},</w:t>
      </w:r>
    </w:p>
    <w:p w14:paraId="000087CB" w14:textId="77777777" w:rsidR="007043BC" w:rsidRDefault="00827613">
      <w:r>
        <w:t>}</w:t>
      </w:r>
    </w:p>
    <w:p w14:paraId="000087CC" w14:textId="77777777" w:rsidR="007043BC" w:rsidRDefault="007043BC"/>
    <w:p w14:paraId="000087CD" w14:textId="77777777" w:rsidR="007043BC" w:rsidRDefault="00827613">
      <w:r>
        <w:t>@book{Worth:2007,</w:t>
      </w:r>
    </w:p>
    <w:p w14:paraId="000087CE" w14:textId="77777777" w:rsidR="007043BC" w:rsidRDefault="00827613">
      <w:r>
        <w:t>address = {Westport, CT},</w:t>
      </w:r>
    </w:p>
    <w:p w14:paraId="000087CF" w14:textId="77777777" w:rsidR="007043BC" w:rsidRDefault="00827613">
      <w:r>
        <w:t>author = {Worthing, Peter},</w:t>
      </w:r>
    </w:p>
    <w:p w14:paraId="000087D0" w14:textId="77777777" w:rsidR="007043BC" w:rsidRDefault="00827613">
      <w:r>
        <w:t>publisher = {Praeger Publishers Praeger Security International Online},</w:t>
      </w:r>
    </w:p>
    <w:p w14:paraId="000087D1" w14:textId="77777777" w:rsidR="007043BC" w:rsidRDefault="00827613">
      <w:r>
        <w:t>title = {A Military History of Modern China},</w:t>
      </w:r>
    </w:p>
    <w:p w14:paraId="000087D2" w14:textId="77777777" w:rsidR="007043BC" w:rsidRDefault="00827613">
      <w:r>
        <w:t>year = {2007},</w:t>
      </w:r>
    </w:p>
    <w:p w14:paraId="000087D3" w14:textId="77777777" w:rsidR="007043BC" w:rsidRDefault="00827613">
      <w:r>
        <w:t>}</w:t>
      </w:r>
    </w:p>
    <w:p w14:paraId="000087D4" w14:textId="77777777" w:rsidR="007043BC" w:rsidRDefault="007043BC"/>
    <w:p w14:paraId="000087D5" w14:textId="77777777" w:rsidR="007043BC" w:rsidRDefault="00827613">
      <w:r>
        <w:t>@book{Wang:2011,</w:t>
      </w:r>
    </w:p>
    <w:p w14:paraId="000087D6" w14:textId="77777777" w:rsidR="007043BC" w:rsidRDefault="00827613">
      <w:r>
        <w:t>author = {Xiuyu Wang},</w:t>
      </w:r>
    </w:p>
    <w:p w14:paraId="000087D7" w14:textId="77777777" w:rsidR="007043BC" w:rsidRDefault="00827613">
      <w:r>
        <w:t>publisher = {Lexington Books},</w:t>
      </w:r>
    </w:p>
    <w:p w14:paraId="000087D8" w14:textId="77777777" w:rsidR="007043BC" w:rsidRDefault="00827613">
      <w:r>
        <w:t>title = {China's last imperial frontier : late Qing expansion in Sichuan's Tibetan borderlands},</w:t>
      </w:r>
    </w:p>
    <w:p w14:paraId="000087D9" w14:textId="77777777" w:rsidR="007043BC" w:rsidRDefault="00827613">
      <w:r>
        <w:t>year = {2011},</w:t>
      </w:r>
    </w:p>
    <w:p w14:paraId="000087DA" w14:textId="77777777" w:rsidR="007043BC" w:rsidRDefault="00827613">
      <w:r>
        <w:t>}</w:t>
      </w:r>
    </w:p>
    <w:p w14:paraId="000087DB" w14:textId="77777777" w:rsidR="007043BC" w:rsidRDefault="007043BC"/>
    <w:p w14:paraId="000087DC" w14:textId="77777777" w:rsidR="007043BC" w:rsidRDefault="00827613">
      <w:r>
        <w:t>@book{Waley:2006,</w:t>
      </w:r>
    </w:p>
    <w:p w14:paraId="000087DD" w14:textId="77777777" w:rsidR="007043BC" w:rsidRDefault="00827613">
      <w:r>
        <w:t>address = {London},</w:t>
      </w:r>
    </w:p>
    <w:p w14:paraId="000087DE" w14:textId="77777777" w:rsidR="007043BC" w:rsidRDefault="00827613">
      <w:r>
        <w:t>author = {Waley-Cohen, Joanna},</w:t>
      </w:r>
    </w:p>
    <w:p w14:paraId="000087DF" w14:textId="77777777" w:rsidR="007043BC" w:rsidRDefault="00827613">
      <w:r>
        <w:t>publisher = {I.B. Tauris},</w:t>
      </w:r>
    </w:p>
    <w:p w14:paraId="000087E0" w14:textId="77777777" w:rsidR="007043BC" w:rsidRDefault="00827613">
      <w:r>
        <w:t>title = {The culture of war in China: empire and the military under the Qing Dynasty},</w:t>
      </w:r>
    </w:p>
    <w:p w14:paraId="000087E1" w14:textId="77777777" w:rsidR="007043BC" w:rsidRDefault="00827613">
      <w:r>
        <w:t>year = {2006},</w:t>
      </w:r>
    </w:p>
    <w:p w14:paraId="000087E2" w14:textId="77777777" w:rsidR="007043BC" w:rsidRDefault="00827613">
      <w:r>
        <w:t>}</w:t>
      </w:r>
    </w:p>
    <w:p w14:paraId="000087E3" w14:textId="77777777" w:rsidR="007043BC" w:rsidRDefault="007043BC"/>
    <w:p w14:paraId="000087E4" w14:textId="77777777" w:rsidR="007043BC" w:rsidRDefault="007043BC">
      <w:bookmarkStart w:id="205" w:name="_sabnu4" w:colFirst="0" w:colLast="0"/>
      <w:bookmarkEnd w:id="205"/>
    </w:p>
    <w:p w14:paraId="000087E5" w14:textId="77777777" w:rsidR="007043BC" w:rsidRDefault="00827613">
      <w:pPr>
        <w:pStyle w:val="Heading4"/>
      </w:pPr>
      <w:r>
        <w:t>@comment{Finnish Civil War 1918-1918}</w:t>
      </w:r>
    </w:p>
    <w:p w14:paraId="000087E6" w14:textId="77777777" w:rsidR="007043BC" w:rsidRDefault="007043BC"/>
    <w:p w14:paraId="000087E7" w14:textId="77777777" w:rsidR="007043BC" w:rsidRDefault="00827613">
      <w:r>
        <w:t>@book{Alapu:1988,</w:t>
      </w:r>
    </w:p>
    <w:p w14:paraId="000087E8" w14:textId="77777777" w:rsidR="007043BC" w:rsidRDefault="00827613">
      <w:r>
        <w:t>Address = {Los Angeles},</w:t>
      </w:r>
    </w:p>
    <w:p w14:paraId="000087E9" w14:textId="77777777" w:rsidR="007043BC" w:rsidRDefault="00827613">
      <w:r>
        <w:t>Author = {Alapuro, R.},</w:t>
      </w:r>
    </w:p>
    <w:p w14:paraId="000087EA" w14:textId="77777777" w:rsidR="007043BC" w:rsidRDefault="00827613">
      <w:r>
        <w:t>Publisher = {University of California Press},</w:t>
      </w:r>
    </w:p>
    <w:p w14:paraId="000087EB" w14:textId="77777777" w:rsidR="007043BC" w:rsidRDefault="00827613">
      <w:r>
        <w:t>Title = {State and Revolution in Finland},</w:t>
      </w:r>
    </w:p>
    <w:p w14:paraId="000087EC" w14:textId="77777777" w:rsidR="007043BC" w:rsidRDefault="00827613">
      <w:r>
        <w:t>Year = {1988}</w:t>
      </w:r>
    </w:p>
    <w:p w14:paraId="000087ED" w14:textId="77777777" w:rsidR="007043BC" w:rsidRDefault="00827613">
      <w:r>
        <w:t>}</w:t>
      </w:r>
    </w:p>
    <w:p w14:paraId="000087EE" w14:textId="77777777" w:rsidR="007043BC" w:rsidRDefault="007043BC"/>
    <w:p w14:paraId="000087EF" w14:textId="77777777" w:rsidR="007043BC" w:rsidRDefault="00827613">
      <w:r>
        <w:lastRenderedPageBreak/>
        <w:t>@article{Arosa:1995,</w:t>
      </w:r>
    </w:p>
    <w:p w14:paraId="000087F0" w14:textId="77777777" w:rsidR="007043BC" w:rsidRDefault="00827613">
      <w:r>
        <w:t>author = {Arosalo, S.},</w:t>
      </w:r>
    </w:p>
    <w:p w14:paraId="000087F1" w14:textId="77777777" w:rsidR="007043BC" w:rsidRDefault="00827613">
      <w:r>
        <w:t>journal = {Journal of Peace Research}</w:t>
      </w:r>
    </w:p>
    <w:p w14:paraId="000087F2" w14:textId="77777777" w:rsidR="007043BC" w:rsidRDefault="00827613">
      <w:r>
        <w:t>number = {35},</w:t>
      </w:r>
    </w:p>
    <w:p w14:paraId="000087F3" w14:textId="77777777" w:rsidR="007043BC" w:rsidRDefault="00827613">
      <w:r>
        <w:t>pages = {147-166},</w:t>
      </w:r>
    </w:p>
    <w:p w14:paraId="000087F4" w14:textId="77777777" w:rsidR="007043BC" w:rsidRDefault="00827613">
      <w:r>
        <w:t>title = {Social Conditions for Political Violence: Red and White Terror in the Finnish Civil War of 1918},</w:t>
      </w:r>
    </w:p>
    <w:p w14:paraId="000087F5" w14:textId="77777777" w:rsidR="007043BC" w:rsidRDefault="00827613">
      <w:r>
        <w:t>volume = {2},</w:t>
      </w:r>
    </w:p>
    <w:p w14:paraId="000087F6" w14:textId="77777777" w:rsidR="007043BC" w:rsidRDefault="00827613">
      <w:r>
        <w:t>year = {1995}</w:t>
      </w:r>
    </w:p>
    <w:p w14:paraId="000087F7" w14:textId="77777777" w:rsidR="007043BC" w:rsidRDefault="00827613">
      <w:r>
        <w:t>}</w:t>
      </w:r>
    </w:p>
    <w:p w14:paraId="000087F8" w14:textId="77777777" w:rsidR="007043BC" w:rsidRDefault="007043BC"/>
    <w:p w14:paraId="000087F9" w14:textId="77777777" w:rsidR="007043BC" w:rsidRDefault="00827613">
      <w:r>
        <w:t>@book{Ellis:2001,</w:t>
      </w:r>
    </w:p>
    <w:p w14:paraId="000087FA" w14:textId="77777777" w:rsidR="007043BC" w:rsidRDefault="00827613">
      <w:r>
        <w:t>Address = {London},</w:t>
      </w:r>
    </w:p>
    <w:p w14:paraId="000087FB" w14:textId="77777777" w:rsidR="007043BC" w:rsidRDefault="00827613">
      <w:r>
        <w:t>Author = {Ellis, J., &amp; Cox, M.},</w:t>
      </w:r>
    </w:p>
    <w:p w14:paraId="000087FC" w14:textId="77777777" w:rsidR="007043BC" w:rsidRDefault="00827613">
      <w:r>
        <w:t>Publisher = {Aurum},</w:t>
      </w:r>
    </w:p>
    <w:p w14:paraId="000087FD" w14:textId="77777777" w:rsidR="007043BC" w:rsidRDefault="00827613">
      <w:r>
        <w:t>Title = {The World War I Databook: The Essential Facts and Figures for All the Combatants},</w:t>
      </w:r>
    </w:p>
    <w:p w14:paraId="000087FE" w14:textId="77777777" w:rsidR="007043BC" w:rsidRDefault="00827613">
      <w:r>
        <w:t>Year = {2001}</w:t>
      </w:r>
    </w:p>
    <w:p w14:paraId="000087FF" w14:textId="77777777" w:rsidR="007043BC" w:rsidRDefault="00827613">
      <w:r>
        <w:t>}</w:t>
      </w:r>
    </w:p>
    <w:p w14:paraId="00008800" w14:textId="77777777" w:rsidR="007043BC" w:rsidRDefault="007043BC"/>
    <w:p w14:paraId="00008801" w14:textId="77777777" w:rsidR="007043BC" w:rsidRDefault="00827613">
      <w:r>
        <w:t>@report{Finni:2004,</w:t>
      </w:r>
    </w:p>
    <w:p w14:paraId="00008802" w14:textId="77777777" w:rsidR="007043BC" w:rsidRDefault="00827613">
      <w:r>
        <w:t>author = {Finnish National Archives},</w:t>
      </w:r>
    </w:p>
    <w:p w14:paraId="00008803" w14:textId="77777777" w:rsidR="007043BC" w:rsidRDefault="00827613">
      <w:r>
        <w:t>publisher = {Finnish National Archives},</w:t>
      </w:r>
    </w:p>
    <w:p w14:paraId="00008804" w14:textId="77777777" w:rsidR="007043BC" w:rsidRDefault="00827613">
      <w:r>
        <w:t>title = {War Victims in Finland: The registry of the names of the war dead between 1914-1922},</w:t>
      </w:r>
    </w:p>
    <w:p w14:paraId="00008805" w14:textId="77777777" w:rsidR="007043BC" w:rsidRDefault="00827613">
      <w:r>
        <w:t>year = {2004},</w:t>
      </w:r>
    </w:p>
    <w:p w14:paraId="00008806" w14:textId="77777777" w:rsidR="007043BC" w:rsidRDefault="00827613">
      <w:r>
        <w:t>}</w:t>
      </w:r>
    </w:p>
    <w:p w14:paraId="00008807" w14:textId="77777777" w:rsidR="007043BC" w:rsidRDefault="007043BC"/>
    <w:p w14:paraId="00008808" w14:textId="77777777" w:rsidR="007043BC" w:rsidRDefault="00827613">
      <w:r>
        <w:t>@article{Hamal:1974,</w:t>
      </w:r>
    </w:p>
    <w:p w14:paraId="00008809" w14:textId="77777777" w:rsidR="007043BC" w:rsidRDefault="00827613">
      <w:r>
        <w:t>author = {Pekka K. Hamalainen},</w:t>
      </w:r>
    </w:p>
    <w:p w14:paraId="0000880A" w14:textId="77777777" w:rsidR="007043BC" w:rsidRDefault="00827613">
      <w:r>
        <w:t>journal = {Journal of Baltic Studies},</w:t>
      </w:r>
    </w:p>
    <w:p w14:paraId="0000880B" w14:textId="77777777" w:rsidR="007043BC" w:rsidRDefault="00827613">
      <w:r>
        <w:t>number = {2},</w:t>
      </w:r>
    </w:p>
    <w:p w14:paraId="0000880C" w14:textId="77777777" w:rsidR="007043BC" w:rsidRDefault="00827613">
      <w:r>
        <w:t>pages = {117-125},</w:t>
      </w:r>
    </w:p>
    <w:p w14:paraId="0000880D" w14:textId="77777777" w:rsidR="007043BC" w:rsidRDefault="00827613">
      <w:r>
        <w:t>title = {Revolution, civil war, and ethnic relations: The case of Finland},</w:t>
      </w:r>
    </w:p>
    <w:p w14:paraId="0000880E" w14:textId="77777777" w:rsidR="007043BC" w:rsidRDefault="00827613">
      <w:r>
        <w:t>volume = {5},</w:t>
      </w:r>
    </w:p>
    <w:p w14:paraId="0000880F" w14:textId="77777777" w:rsidR="007043BC" w:rsidRDefault="00827613">
      <w:r>
        <w:t>year = {1974},</w:t>
      </w:r>
    </w:p>
    <w:p w14:paraId="00008810" w14:textId="77777777" w:rsidR="007043BC" w:rsidRDefault="00827613">
      <w:r>
        <w:t>}</w:t>
      </w:r>
    </w:p>
    <w:p w14:paraId="00008811" w14:textId="77777777" w:rsidR="007043BC" w:rsidRDefault="007043BC"/>
    <w:p w14:paraId="00008812" w14:textId="77777777" w:rsidR="007043BC" w:rsidRDefault="00827613">
      <w:r>
        <w:t>@collection{Haapa:2012,</w:t>
      </w:r>
    </w:p>
    <w:p w14:paraId="00008813" w14:textId="77777777" w:rsidR="007043BC" w:rsidRDefault="00827613">
      <w:r>
        <w:t>author = {Haapala, Pertti, and Marko Tikka},</w:t>
      </w:r>
    </w:p>
    <w:p w14:paraId="00008814" w14:textId="77777777" w:rsidR="007043BC" w:rsidRDefault="00827613">
      <w:r>
        <w:t>editor = {Gerwarth, Robert, and John Horne},</w:t>
      </w:r>
    </w:p>
    <w:p w14:paraId="00008815" w14:textId="77777777" w:rsidR="007043BC" w:rsidRDefault="00827613">
      <w:r>
        <w:t>title = {War in Peace: Paramilitary Violence in Europe After the Great War},</w:t>
      </w:r>
    </w:p>
    <w:p w14:paraId="00008816" w14:textId="77777777" w:rsidR="007043BC" w:rsidRDefault="00827613">
      <w:r>
        <w:t>booktitle = {Revolution, Civil War, and Terror in Finland in 1918},</w:t>
      </w:r>
    </w:p>
    <w:p w14:paraId="00008817" w14:textId="77777777" w:rsidR="007043BC" w:rsidRDefault="00827613">
      <w:r>
        <w:t>year = {2012},</w:t>
      </w:r>
    </w:p>
    <w:p w14:paraId="00008818" w14:textId="77777777" w:rsidR="007043BC" w:rsidRDefault="00827613">
      <w:r>
        <w:t>publisher = {Oxford University Press},</w:t>
      </w:r>
    </w:p>
    <w:p w14:paraId="00008819" w14:textId="77777777" w:rsidR="007043BC" w:rsidRDefault="00827613">
      <w:r>
        <w:t>address = {New York},</w:t>
      </w:r>
    </w:p>
    <w:p w14:paraId="0000881A" w14:textId="77777777" w:rsidR="007043BC" w:rsidRDefault="00827613">
      <w:r>
        <w:lastRenderedPageBreak/>
        <w:t>pages = {72-84}</w:t>
      </w:r>
    </w:p>
    <w:p w14:paraId="0000881B" w14:textId="77777777" w:rsidR="007043BC" w:rsidRDefault="00827613">
      <w:r>
        <w:t>}</w:t>
      </w:r>
    </w:p>
    <w:p w14:paraId="0000881C" w14:textId="77777777" w:rsidR="007043BC" w:rsidRDefault="007043BC"/>
    <w:p w14:paraId="0000881D" w14:textId="77777777" w:rsidR="007043BC" w:rsidRDefault="00827613">
      <w:r>
        <w:t>@article{Manni:1978,</w:t>
      </w:r>
    </w:p>
    <w:p w14:paraId="0000881E" w14:textId="77777777" w:rsidR="007043BC" w:rsidRDefault="00827613">
      <w:r>
        <w:t>author = {Manninen, Ohto},</w:t>
      </w:r>
    </w:p>
    <w:p w14:paraId="0000881F" w14:textId="77777777" w:rsidR="007043BC" w:rsidRDefault="00827613">
      <w:r>
        <w:t>journal = {Scandinavian Journal of History},</w:t>
      </w:r>
    </w:p>
    <w:p w14:paraId="00008820" w14:textId="77777777" w:rsidR="007043BC" w:rsidRDefault="00827613">
      <w:r>
        <w:t>number = {3},</w:t>
      </w:r>
    </w:p>
    <w:p w14:paraId="00008821" w14:textId="77777777" w:rsidR="007043BC" w:rsidRDefault="00827613">
      <w:r>
        <w:t>pages = {229-249},</w:t>
      </w:r>
    </w:p>
    <w:p w14:paraId="00008822" w14:textId="77777777" w:rsidR="007043BC" w:rsidRDefault="00827613">
      <w:r>
        <w:t>title = {Red, White and Blue in Finland, 1918: A Survey of Interpretations of the Civil War},</w:t>
      </w:r>
    </w:p>
    <w:p w14:paraId="00008823" w14:textId="77777777" w:rsidR="007043BC" w:rsidRDefault="00827613">
      <w:r>
        <w:t>volume = {3},</w:t>
      </w:r>
    </w:p>
    <w:p w14:paraId="00008824" w14:textId="77777777" w:rsidR="007043BC" w:rsidRDefault="00827613">
      <w:r>
        <w:t>year = {1978},</w:t>
      </w:r>
    </w:p>
    <w:p w14:paraId="00008825" w14:textId="77777777" w:rsidR="007043BC" w:rsidRDefault="00827613">
      <w:r>
        <w:t>}</w:t>
      </w:r>
    </w:p>
    <w:p w14:paraId="00008826" w14:textId="77777777" w:rsidR="007043BC" w:rsidRDefault="007043BC"/>
    <w:p w14:paraId="00008827" w14:textId="77777777" w:rsidR="007043BC" w:rsidRDefault="00827613">
      <w:r>
        <w:t>@unpublished{empty:2004,</w:t>
      </w:r>
    </w:p>
    <w:p w14:paraId="00008828" w14:textId="77777777" w:rsidR="007043BC" w:rsidRDefault="00827613">
      <w:r>
        <w:t>month = {May},</w:t>
      </w:r>
    </w:p>
    <w:p w14:paraId="00008829" w14:textId="77777777" w:rsidR="007043BC" w:rsidRDefault="00827613">
      <w:r>
        <w:t>title = {National Archives},</w:t>
      </w:r>
    </w:p>
    <w:p w14:paraId="0000882A" w14:textId="77777777" w:rsidR="007043BC" w:rsidRDefault="00827613">
      <w:r>
        <w:t>year = {2004},</w:t>
      </w:r>
    </w:p>
    <w:p w14:paraId="0000882B" w14:textId="77777777" w:rsidR="007043BC" w:rsidRDefault="00827613">
      <w:r>
        <w:t>url = {http://vesta.narc.fi/cgi-bin/db2www/sotasurmaetusivu/stat2},</w:t>
      </w:r>
    </w:p>
    <w:p w14:paraId="0000882C" w14:textId="77777777" w:rsidR="007043BC" w:rsidRDefault="00827613">
      <w:r>
        <w:t>}</w:t>
      </w:r>
    </w:p>
    <w:p w14:paraId="0000882D" w14:textId="77777777" w:rsidR="007043BC" w:rsidRDefault="007043BC"/>
    <w:p w14:paraId="0000882E" w14:textId="77777777" w:rsidR="007043BC" w:rsidRDefault="00827613">
      <w:r>
        <w:t>@book{Sarke:2010,</w:t>
      </w:r>
    </w:p>
    <w:p w14:paraId="0000882F" w14:textId="77777777" w:rsidR="007043BC" w:rsidRDefault="00827613">
      <w:r>
        <w:t>Address = {Washington, D.C.},</w:t>
      </w:r>
    </w:p>
    <w:p w14:paraId="00008830" w14:textId="77777777" w:rsidR="007043BC" w:rsidRDefault="00827613">
      <w:r>
        <w:t>Author = {Sarkees, Meredith, and Frank Whelon Wayman},</w:t>
      </w:r>
    </w:p>
    <w:p w14:paraId="00008831" w14:textId="77777777" w:rsidR="007043BC" w:rsidRDefault="00827613">
      <w:r>
        <w:t>Publisher = {CQ Press},</w:t>
      </w:r>
    </w:p>
    <w:p w14:paraId="00008832" w14:textId="77777777" w:rsidR="007043BC" w:rsidRDefault="00827613">
      <w:r>
        <w:t>Title = {Resort to War},</w:t>
      </w:r>
    </w:p>
    <w:p w14:paraId="00008833" w14:textId="77777777" w:rsidR="007043BC" w:rsidRDefault="00827613">
      <w:r>
        <w:t>Year = {2010}</w:t>
      </w:r>
    </w:p>
    <w:p w14:paraId="00008834" w14:textId="77777777" w:rsidR="007043BC" w:rsidRDefault="00827613">
      <w:r>
        <w:t>}</w:t>
      </w:r>
    </w:p>
    <w:p w14:paraId="00008835" w14:textId="77777777" w:rsidR="007043BC" w:rsidRDefault="007043BC"/>
    <w:p w14:paraId="00008836" w14:textId="77777777" w:rsidR="007043BC" w:rsidRDefault="00827613">
      <w:r>
        <w:t>@book{Tillo:1996,</w:t>
      </w:r>
    </w:p>
    <w:p w14:paraId="00008837" w14:textId="77777777" w:rsidR="007043BC" w:rsidRDefault="00827613">
      <w:r>
        <w:t>Address = {Norwich},</w:t>
      </w:r>
    </w:p>
    <w:p w14:paraId="00008838" w14:textId="77777777" w:rsidR="007043BC" w:rsidRDefault="00827613">
      <w:r>
        <w:t>Author = {Tillotson, H.M.},</w:t>
      </w:r>
    </w:p>
    <w:p w14:paraId="00008839" w14:textId="77777777" w:rsidR="007043BC" w:rsidRDefault="00827613">
      <w:r>
        <w:t>Publisher = {Michael Russell Ltd.},</w:t>
      </w:r>
    </w:p>
    <w:p w14:paraId="0000883A" w14:textId="77777777" w:rsidR="007043BC" w:rsidRDefault="00827613">
      <w:r>
        <w:t>Title = {Finland at peace and war},</w:t>
      </w:r>
    </w:p>
    <w:p w14:paraId="0000883B" w14:textId="77777777" w:rsidR="007043BC" w:rsidRDefault="00827613">
      <w:r>
        <w:t>Year = {1996}</w:t>
      </w:r>
    </w:p>
    <w:p w14:paraId="0000883C" w14:textId="77777777" w:rsidR="007043BC" w:rsidRDefault="00827613">
      <w:r>
        <w:t>}</w:t>
      </w:r>
    </w:p>
    <w:p w14:paraId="0000883D" w14:textId="77777777" w:rsidR="007043BC" w:rsidRDefault="007043BC"/>
    <w:p w14:paraId="0000883E" w14:textId="77777777" w:rsidR="007043BC" w:rsidRDefault="00827613">
      <w:r>
        <w:t>@book{Upton:1980,</w:t>
      </w:r>
    </w:p>
    <w:p w14:paraId="0000883F" w14:textId="77777777" w:rsidR="007043BC" w:rsidRDefault="00827613">
      <w:r>
        <w:t>address = {Minneapolis},</w:t>
      </w:r>
    </w:p>
    <w:p w14:paraId="00008840" w14:textId="77777777" w:rsidR="007043BC" w:rsidRDefault="00827613">
      <w:r>
        <w:t>author = {Upton, Anthony},</w:t>
      </w:r>
    </w:p>
    <w:p w14:paraId="00008841" w14:textId="77777777" w:rsidR="007043BC" w:rsidRDefault="00827613">
      <w:r>
        <w:t>publisher = {University of Minnesota Press},</w:t>
      </w:r>
    </w:p>
    <w:p w14:paraId="00008842" w14:textId="77777777" w:rsidR="007043BC" w:rsidRDefault="00827613">
      <w:r>
        <w:t>title = {The Finnish Revolution 1917-1918},</w:t>
      </w:r>
    </w:p>
    <w:p w14:paraId="00008843" w14:textId="77777777" w:rsidR="007043BC" w:rsidRDefault="00827613">
      <w:r>
        <w:t>year = {1980},</w:t>
      </w:r>
    </w:p>
    <w:p w14:paraId="00008844" w14:textId="77777777" w:rsidR="007043BC" w:rsidRDefault="00827613">
      <w:r>
        <w:t>}</w:t>
      </w:r>
    </w:p>
    <w:p w14:paraId="00008845" w14:textId="77777777" w:rsidR="007043BC" w:rsidRDefault="007043BC"/>
    <w:p w14:paraId="00008846" w14:textId="77777777" w:rsidR="007043BC" w:rsidRDefault="007043BC">
      <w:bookmarkStart w:id="206" w:name="_3c9z6hx" w:colFirst="0" w:colLast="0"/>
      <w:bookmarkEnd w:id="206"/>
    </w:p>
    <w:p w14:paraId="00008847" w14:textId="77777777" w:rsidR="007043BC" w:rsidRDefault="00827613">
      <w:pPr>
        <w:pStyle w:val="Heading4"/>
      </w:pPr>
      <w:r>
        <w:lastRenderedPageBreak/>
        <w:t>@comment{Soviet-Polish 1919-1920}</w:t>
      </w:r>
    </w:p>
    <w:p w14:paraId="00008848" w14:textId="77777777" w:rsidR="007043BC" w:rsidRDefault="007043BC"/>
    <w:p w14:paraId="00008849" w14:textId="77777777" w:rsidR="007043BC" w:rsidRDefault="00827613">
      <w:r>
        <w:t>@book{Alexa:1995,</w:t>
      </w:r>
    </w:p>
    <w:p w14:paraId="0000884A" w14:textId="77777777" w:rsidR="007043BC" w:rsidRDefault="00827613">
      <w:r>
        <w:t>address = {Torun},</w:t>
      </w:r>
    </w:p>
    <w:p w14:paraId="0000884B" w14:textId="77777777" w:rsidR="007043BC" w:rsidRDefault="00827613">
      <w:r>
        <w:t>editor = {Alexandrowicz, Stanislaw and Zbigniew Karpus and Waldemar Rezmer},</w:t>
      </w:r>
    </w:p>
    <w:p w14:paraId="0000884C" w14:textId="77777777" w:rsidR="007043BC" w:rsidRDefault="00827613">
      <w:r>
        <w:t>publisher = {Wydawnictwo Uniwersytetu Mikolaja Kopernika},</w:t>
      </w:r>
    </w:p>
    <w:p w14:paraId="0000884D" w14:textId="77777777" w:rsidR="007043BC" w:rsidRDefault="00827613">
      <w:r>
        <w:t>title = {Zwyciezcy za drutami: Jency polscy w niewoli (1919-1922), dokumenty i materialy},</w:t>
      </w:r>
    </w:p>
    <w:p w14:paraId="0000884E" w14:textId="77777777" w:rsidR="007043BC" w:rsidRDefault="00827613">
      <w:r>
        <w:t>year = {1995},</w:t>
      </w:r>
    </w:p>
    <w:p w14:paraId="0000884F" w14:textId="77777777" w:rsidR="007043BC" w:rsidRDefault="00827613">
      <w:r>
        <w:t>}</w:t>
      </w:r>
    </w:p>
    <w:p w14:paraId="00008850" w14:textId="77777777" w:rsidR="007043BC" w:rsidRDefault="007043BC"/>
    <w:p w14:paraId="00008851" w14:textId="77777777" w:rsidR="007043BC" w:rsidRDefault="00827613">
      <w:r>
        <w:t>@book{Davie:1972,</w:t>
      </w:r>
    </w:p>
    <w:p w14:paraId="00008852" w14:textId="77777777" w:rsidR="007043BC" w:rsidRDefault="00827613">
      <w:r>
        <w:t>address = {New York},</w:t>
      </w:r>
    </w:p>
    <w:p w14:paraId="00008853" w14:textId="77777777" w:rsidR="007043BC" w:rsidRDefault="00827613">
      <w:r>
        <w:t>author = {Davies, Norman},</w:t>
      </w:r>
    </w:p>
    <w:p w14:paraId="00008854" w14:textId="77777777" w:rsidR="007043BC" w:rsidRDefault="00827613">
      <w:r>
        <w:t>publisher = {St. Martin's Press},</w:t>
      </w:r>
    </w:p>
    <w:p w14:paraId="00008855" w14:textId="77777777" w:rsidR="007043BC" w:rsidRDefault="00827613">
      <w:r>
        <w:t>title = {White Eagle, Red Star: The Polish-Soviet War, 1919-1920},</w:t>
      </w:r>
    </w:p>
    <w:p w14:paraId="00008856" w14:textId="77777777" w:rsidR="007043BC" w:rsidRDefault="00827613">
      <w:r>
        <w:t>year = {1972},</w:t>
      </w:r>
    </w:p>
    <w:p w14:paraId="00008857" w14:textId="77777777" w:rsidR="007043BC" w:rsidRDefault="00827613">
      <w:r>
        <w:t>}</w:t>
      </w:r>
    </w:p>
    <w:p w14:paraId="00008858" w14:textId="77777777" w:rsidR="007043BC" w:rsidRDefault="007043BC"/>
    <w:p w14:paraId="00008859" w14:textId="77777777" w:rsidR="007043BC" w:rsidRDefault="00827613">
      <w:r>
        <w:t>@book{Davie:1981,</w:t>
      </w:r>
    </w:p>
    <w:p w14:paraId="0000885A" w14:textId="77777777" w:rsidR="007043BC" w:rsidRDefault="00827613">
      <w:r>
        <w:t>address = {Oxford},</w:t>
      </w:r>
    </w:p>
    <w:p w14:paraId="0000885B" w14:textId="77777777" w:rsidR="007043BC" w:rsidRDefault="00827613">
      <w:r>
        <w:t>author = {Davies, Norman},</w:t>
      </w:r>
    </w:p>
    <w:p w14:paraId="0000885C" w14:textId="77777777" w:rsidR="007043BC" w:rsidRDefault="00827613">
      <w:r>
        <w:t>publisher = {Clarendon Press},</w:t>
      </w:r>
    </w:p>
    <w:p w14:paraId="0000885D" w14:textId="77777777" w:rsidR="007043BC" w:rsidRDefault="00827613">
      <w:r>
        <w:t>title = {God's Playground: A History of Poland in Two Volumes, Volume II 1795 to the Present},</w:t>
      </w:r>
    </w:p>
    <w:p w14:paraId="0000885E" w14:textId="77777777" w:rsidR="007043BC" w:rsidRDefault="00827613">
      <w:r>
        <w:t>year = {1981},</w:t>
      </w:r>
    </w:p>
    <w:p w14:paraId="0000885F" w14:textId="77777777" w:rsidR="007043BC" w:rsidRDefault="00827613">
      <w:r>
        <w:t>}</w:t>
      </w:r>
    </w:p>
    <w:p w14:paraId="00008860" w14:textId="77777777" w:rsidR="007043BC" w:rsidRDefault="007043BC"/>
    <w:p w14:paraId="00008861" w14:textId="77777777" w:rsidR="007043BC" w:rsidRDefault="00827613">
      <w:r>
        <w:t>@book{Davie:2001,</w:t>
      </w:r>
    </w:p>
    <w:p w14:paraId="00008862" w14:textId="77777777" w:rsidR="007043BC" w:rsidRDefault="00827613">
      <w:r>
        <w:t>Address = {New York},</w:t>
      </w:r>
    </w:p>
    <w:p w14:paraId="00008863" w14:textId="77777777" w:rsidR="007043BC" w:rsidRDefault="00827613">
      <w:r>
        <w:t>Author = {Davies, Paul K.},</w:t>
      </w:r>
    </w:p>
    <w:p w14:paraId="00008864" w14:textId="77777777" w:rsidR="007043BC" w:rsidRDefault="00827613">
      <w:r>
        <w:t>Publisher = {Oxford University Press},</w:t>
      </w:r>
    </w:p>
    <w:p w14:paraId="00008865" w14:textId="77777777" w:rsidR="007043BC" w:rsidRDefault="00827613">
      <w:r>
        <w:t>Title = {100 Decisive Battles},</w:t>
      </w:r>
    </w:p>
    <w:p w14:paraId="00008866" w14:textId="77777777" w:rsidR="007043BC" w:rsidRDefault="00827613">
      <w:r>
        <w:t>Year = {2001}</w:t>
      </w:r>
    </w:p>
    <w:p w14:paraId="00008867" w14:textId="77777777" w:rsidR="007043BC" w:rsidRDefault="00827613">
      <w:r>
        <w:t>}</w:t>
      </w:r>
    </w:p>
    <w:p w14:paraId="00008868" w14:textId="77777777" w:rsidR="007043BC" w:rsidRDefault="007043BC"/>
    <w:p w14:paraId="00008869" w14:textId="77777777" w:rsidR="007043BC" w:rsidRDefault="00827613">
      <w:r>
        <w:t>@book{Erlik:2004,</w:t>
      </w:r>
    </w:p>
    <w:p w14:paraId="0000886A" w14:textId="77777777" w:rsidR="007043BC" w:rsidRDefault="00827613">
      <w:r>
        <w:t>address = {Moscow},</w:t>
      </w:r>
    </w:p>
    <w:p w14:paraId="0000886B" w14:textId="77777777" w:rsidR="007043BC" w:rsidRDefault="00827613">
      <w:r>
        <w:t>author = {Erlikhman, Vadim},</w:t>
      </w:r>
    </w:p>
    <w:p w14:paraId="0000886C" w14:textId="77777777" w:rsidR="007043BC" w:rsidRDefault="00827613">
      <w:r>
        <w:t>publisher = {Russkaia Panorama},</w:t>
      </w:r>
    </w:p>
    <w:p w14:paraId="0000886D" w14:textId="77777777" w:rsidR="007043BC" w:rsidRDefault="00827613">
      <w:r>
        <w:t>title = {Poteri narodonaseleniia v XX veke: Spravochnik},</w:t>
      </w:r>
    </w:p>
    <w:p w14:paraId="0000886E" w14:textId="77777777" w:rsidR="007043BC" w:rsidRDefault="00827613">
      <w:r>
        <w:t>year = {2004},</w:t>
      </w:r>
    </w:p>
    <w:p w14:paraId="0000886F" w14:textId="77777777" w:rsidR="007043BC" w:rsidRDefault="00827613">
      <w:r>
        <w:t>}</w:t>
      </w:r>
    </w:p>
    <w:p w14:paraId="00008870" w14:textId="77777777" w:rsidR="007043BC" w:rsidRDefault="007043BC"/>
    <w:p w14:paraId="00008871" w14:textId="77777777" w:rsidR="007043BC" w:rsidRDefault="00827613">
      <w:r>
        <w:t>@book{Grits:2005,</w:t>
      </w:r>
    </w:p>
    <w:p w14:paraId="00008872" w14:textId="77777777" w:rsidR="007043BC" w:rsidRDefault="00827613">
      <w:r>
        <w:t>address = {Minsk},</w:t>
      </w:r>
    </w:p>
    <w:p w14:paraId="00008873" w14:textId="77777777" w:rsidR="007043BC" w:rsidRDefault="00827613">
      <w:r>
        <w:lastRenderedPageBreak/>
        <w:t>author = {Gritskevitch, Anatolii},</w:t>
      </w:r>
    </w:p>
    <w:p w14:paraId="00008874" w14:textId="77777777" w:rsidR="007043BC" w:rsidRDefault="00827613">
      <w:r>
        <w:t>publisher = {Harvest},</w:t>
      </w:r>
    </w:p>
    <w:p w14:paraId="00008875" w14:textId="77777777" w:rsidR="007043BC" w:rsidRDefault="00827613">
      <w:r>
        <w:t>title = {Zapadnii front RSFSR 1918-1920: Bor'ba mezhdu Rossiei i Pol'shei za Belorussiiu},</w:t>
      </w:r>
    </w:p>
    <w:p w14:paraId="00008876" w14:textId="77777777" w:rsidR="007043BC" w:rsidRDefault="00827613">
      <w:r>
        <w:t>year = {2005},</w:t>
      </w:r>
    </w:p>
    <w:p w14:paraId="00008877" w14:textId="77777777" w:rsidR="007043BC" w:rsidRDefault="00827613">
      <w:r>
        <w:t>}</w:t>
      </w:r>
    </w:p>
    <w:p w14:paraId="00008878" w14:textId="77777777" w:rsidR="007043BC" w:rsidRDefault="007043BC"/>
    <w:p w14:paraId="00008879" w14:textId="77777777" w:rsidR="007043BC" w:rsidRDefault="00827613">
      <w:r>
        <w:t>@book{Karpu:1997,</w:t>
      </w:r>
    </w:p>
    <w:p w14:paraId="0000887A" w14:textId="77777777" w:rsidR="007043BC" w:rsidRDefault="00827613">
      <w:r>
        <w:t>address = {Toruń},</w:t>
      </w:r>
    </w:p>
    <w:p w14:paraId="0000887B" w14:textId="77777777" w:rsidR="007043BC" w:rsidRDefault="00827613">
      <w:r>
        <w:t>author = {Karpus, Zbigniew},</w:t>
      </w:r>
    </w:p>
    <w:p w14:paraId="0000887C" w14:textId="77777777" w:rsidR="007043BC" w:rsidRDefault="00827613">
      <w:r>
        <w:t>publisher = {Wydawnictwo Adam Marsza{\l}ek},</w:t>
      </w:r>
    </w:p>
    <w:p w14:paraId="0000887D" w14:textId="77777777" w:rsidR="007043BC" w:rsidRDefault="00827613">
      <w:r>
        <w:t>title = {Jeńcy i internowani rosyjscy i ukraińscy na terenie Polski w latach 1918-1924},</w:t>
      </w:r>
    </w:p>
    <w:p w14:paraId="0000887E" w14:textId="77777777" w:rsidR="007043BC" w:rsidRDefault="00827613">
      <w:r>
        <w:t>year = {1997},</w:t>
      </w:r>
    </w:p>
    <w:p w14:paraId="0000887F" w14:textId="77777777" w:rsidR="007043BC" w:rsidRDefault="00827613">
      <w:r>
        <w:t>}</w:t>
      </w:r>
    </w:p>
    <w:p w14:paraId="00008880" w14:textId="77777777" w:rsidR="007043BC" w:rsidRDefault="007043BC"/>
    <w:p w14:paraId="00008881" w14:textId="77777777" w:rsidR="007043BC" w:rsidRDefault="00827613">
      <w:r>
        <w:t>@book{Kozlo:2004,</w:t>
      </w:r>
    </w:p>
    <w:p w14:paraId="00008882" w14:textId="77777777" w:rsidR="007043BC" w:rsidRDefault="00827613">
      <w:r>
        <w:t>address = {Moscow},</w:t>
      </w:r>
    </w:p>
    <w:p w14:paraId="00008883" w14:textId="77777777" w:rsidR="007043BC" w:rsidRDefault="00827613">
      <w:r>
        <w:t>author = {Kozlov, V. P.},</w:t>
      </w:r>
    </w:p>
    <w:p w14:paraId="00008884" w14:textId="77777777" w:rsidR="007043BC" w:rsidRDefault="00827613">
      <w:r>
        <w:t>publisher = {Rossiiskii gosudarstvennyi voennyi arkhiv},</w:t>
      </w:r>
    </w:p>
    <w:p w14:paraId="00008885" w14:textId="77777777" w:rsidR="007043BC" w:rsidRDefault="00827613">
      <w:r>
        <w:t>title = {Krasnoarmeitsy v pol'skom plenu v 1919-1922 gg: Sbornik dokumentov i materialov},</w:t>
      </w:r>
    </w:p>
    <w:p w14:paraId="00008886" w14:textId="77777777" w:rsidR="007043BC" w:rsidRDefault="00827613">
      <w:r>
        <w:t>year = {2004},</w:t>
      </w:r>
    </w:p>
    <w:p w14:paraId="00008887" w14:textId="77777777" w:rsidR="007043BC" w:rsidRDefault="00827613">
      <w:r>
        <w:t>}</w:t>
      </w:r>
    </w:p>
    <w:p w14:paraId="00008888" w14:textId="77777777" w:rsidR="007043BC" w:rsidRDefault="007043BC"/>
    <w:p w14:paraId="00008889" w14:textId="77777777" w:rsidR="007043BC" w:rsidRDefault="00827613">
      <w:r>
        <w:t>@book{Sarke:2010,</w:t>
      </w:r>
    </w:p>
    <w:p w14:paraId="0000888A" w14:textId="77777777" w:rsidR="007043BC" w:rsidRDefault="00827613">
      <w:r>
        <w:t>Address = {Washington, D.C.},</w:t>
      </w:r>
    </w:p>
    <w:p w14:paraId="0000888B" w14:textId="77777777" w:rsidR="007043BC" w:rsidRDefault="00827613">
      <w:r>
        <w:t>Author = {Sarkees, Meredith, and Frank Whelon Wayman},</w:t>
      </w:r>
    </w:p>
    <w:p w14:paraId="0000888C" w14:textId="77777777" w:rsidR="007043BC" w:rsidRDefault="00827613">
      <w:r>
        <w:t>Publisher = {CQ Press},</w:t>
      </w:r>
    </w:p>
    <w:p w14:paraId="0000888D" w14:textId="77777777" w:rsidR="007043BC" w:rsidRDefault="00827613">
      <w:r>
        <w:t>Title = {Resort to War},</w:t>
      </w:r>
    </w:p>
    <w:p w14:paraId="0000888E" w14:textId="77777777" w:rsidR="007043BC" w:rsidRDefault="00827613">
      <w:r>
        <w:t>Year = {2010}</w:t>
      </w:r>
    </w:p>
    <w:p w14:paraId="0000888F" w14:textId="77777777" w:rsidR="007043BC" w:rsidRDefault="00827613">
      <w:r>
        <w:t>}</w:t>
      </w:r>
    </w:p>
    <w:p w14:paraId="00008890" w14:textId="77777777" w:rsidR="007043BC" w:rsidRDefault="007043BC"/>
    <w:p w14:paraId="00008891" w14:textId="77777777" w:rsidR="007043BC" w:rsidRDefault="00827613">
      <w:r>
        <w:t>@book{Zamoy:2008,</w:t>
      </w:r>
    </w:p>
    <w:p w14:paraId="00008892" w14:textId="77777777" w:rsidR="007043BC" w:rsidRDefault="00827613">
      <w:r>
        <w:t>address = {London},</w:t>
      </w:r>
    </w:p>
    <w:p w14:paraId="00008893" w14:textId="77777777" w:rsidR="007043BC" w:rsidRDefault="00827613">
      <w:r>
        <w:t>author = {Zamoyski, Adam},</w:t>
      </w:r>
    </w:p>
    <w:p w14:paraId="00008894" w14:textId="77777777" w:rsidR="007043BC" w:rsidRDefault="00827613">
      <w:r>
        <w:t>publisher = {Harper Press},</w:t>
      </w:r>
    </w:p>
    <w:p w14:paraId="00008895" w14:textId="77777777" w:rsidR="007043BC" w:rsidRDefault="00827613">
      <w:r>
        <w:t>title = {Warsaw 1920: Lenin's Failed Conquest of Europe},</w:t>
      </w:r>
    </w:p>
    <w:p w14:paraId="00008896" w14:textId="77777777" w:rsidR="007043BC" w:rsidRDefault="00827613">
      <w:r>
        <w:t>year = {2008},</w:t>
      </w:r>
    </w:p>
    <w:p w14:paraId="00008897" w14:textId="77777777" w:rsidR="007043BC" w:rsidRDefault="00827613">
      <w:r>
        <w:t>}</w:t>
      </w:r>
    </w:p>
    <w:p w14:paraId="00008898" w14:textId="77777777" w:rsidR="007043BC" w:rsidRDefault="007043BC"/>
    <w:p w14:paraId="00008899" w14:textId="77777777" w:rsidR="007043BC" w:rsidRDefault="007043BC">
      <w:bookmarkStart w:id="207" w:name="_1rf9gpq" w:colFirst="0" w:colLast="0"/>
      <w:bookmarkEnd w:id="207"/>
    </w:p>
    <w:p w14:paraId="0000889A" w14:textId="77777777" w:rsidR="007043BC" w:rsidRDefault="00827613">
      <w:pPr>
        <w:pStyle w:val="Heading4"/>
      </w:pPr>
      <w:r>
        <w:t>@comment{Hungarian Adversaries War 1919-1919}</w:t>
      </w:r>
    </w:p>
    <w:p w14:paraId="0000889B" w14:textId="77777777" w:rsidR="007043BC" w:rsidRDefault="007043BC"/>
    <w:p w14:paraId="0000889C" w14:textId="77777777" w:rsidR="007043BC" w:rsidRDefault="00827613">
      <w:r>
        <w:t>@book{Agnew:2004,</w:t>
      </w:r>
    </w:p>
    <w:p w14:paraId="0000889D" w14:textId="77777777" w:rsidR="007043BC" w:rsidRDefault="00827613">
      <w:r>
        <w:t>Address = {Stanford},</w:t>
      </w:r>
    </w:p>
    <w:p w14:paraId="0000889E" w14:textId="77777777" w:rsidR="007043BC" w:rsidRDefault="00827613">
      <w:r>
        <w:lastRenderedPageBreak/>
        <w:t>Author = {Agnew, Hugh L.},</w:t>
      </w:r>
    </w:p>
    <w:p w14:paraId="0000889F" w14:textId="77777777" w:rsidR="007043BC" w:rsidRDefault="00827613">
      <w:r>
        <w:t>Publisher = {Hoover Press Institute},</w:t>
      </w:r>
    </w:p>
    <w:p w14:paraId="000088A0" w14:textId="77777777" w:rsidR="007043BC" w:rsidRDefault="00827613">
      <w:r>
        <w:t>Title = {The Czechs and the Lands of the Bohemian Crown},</w:t>
      </w:r>
    </w:p>
    <w:p w14:paraId="000088A1" w14:textId="77777777" w:rsidR="007043BC" w:rsidRDefault="00827613">
      <w:r>
        <w:t>Year = {2004}</w:t>
      </w:r>
    </w:p>
    <w:p w14:paraId="000088A2" w14:textId="77777777" w:rsidR="007043BC" w:rsidRDefault="00827613">
      <w:r>
        <w:t>}</w:t>
      </w:r>
    </w:p>
    <w:p w14:paraId="000088A3" w14:textId="77777777" w:rsidR="007043BC" w:rsidRDefault="007043BC"/>
    <w:p w14:paraId="000088A4" w14:textId="77777777" w:rsidR="007043BC" w:rsidRDefault="00827613">
      <w:r>
        <w:t>@book{Brech:1997,</w:t>
      </w:r>
    </w:p>
    <w:p w14:paraId="000088A5" w14:textId="77777777" w:rsidR="007043BC" w:rsidRDefault="00827613">
      <w:r>
        <w:t>Address = {Ann Arbor},</w:t>
      </w:r>
    </w:p>
    <w:p w14:paraId="000088A6" w14:textId="77777777" w:rsidR="007043BC" w:rsidRDefault="00827613">
      <w:r>
        <w:t>Author = {Brecher, Michael, and Jonathan Wilkenfeld},</w:t>
      </w:r>
    </w:p>
    <w:p w14:paraId="000088A7" w14:textId="77777777" w:rsidR="007043BC" w:rsidRDefault="00827613">
      <w:r>
        <w:t>Publisher = {University of Michigan Press},</w:t>
      </w:r>
    </w:p>
    <w:p w14:paraId="000088A8" w14:textId="77777777" w:rsidR="007043BC" w:rsidRDefault="00827613">
      <w:r>
        <w:t>Title = {A Study in Crisis},</w:t>
      </w:r>
    </w:p>
    <w:p w14:paraId="000088A9" w14:textId="77777777" w:rsidR="007043BC" w:rsidRDefault="00827613">
      <w:r>
        <w:t>Year = {1997}</w:t>
      </w:r>
    </w:p>
    <w:p w14:paraId="000088AA" w14:textId="77777777" w:rsidR="007043BC" w:rsidRDefault="00827613">
      <w:r>
        <w:t>}</w:t>
      </w:r>
    </w:p>
    <w:p w14:paraId="000088AB" w14:textId="77777777" w:rsidR="007043BC" w:rsidRDefault="007043BC"/>
    <w:p w14:paraId="000088AC" w14:textId="77777777" w:rsidR="007043BC" w:rsidRDefault="00827613">
      <w:r>
        <w:t>@book{Buran:1990,</w:t>
      </w:r>
    </w:p>
    <w:p w14:paraId="000088AD" w14:textId="77777777" w:rsidR="007043BC" w:rsidRDefault="00827613">
      <w:r>
        <w:t>address = {Washington},</w:t>
      </w:r>
    </w:p>
    <w:p w14:paraId="000088AE" w14:textId="77777777" w:rsidR="007043BC" w:rsidRDefault="00827613">
      <w:r>
        <w:t>editor = {Burant, S. R.},</w:t>
      </w:r>
    </w:p>
    <w:p w14:paraId="000088AF" w14:textId="77777777" w:rsidR="007043BC" w:rsidRDefault="00827613">
      <w:r>
        <w:t>publisher = {D.C.: Superintendent of Documents: U.S., Printing Office},</w:t>
      </w:r>
    </w:p>
    <w:p w14:paraId="000088B0" w14:textId="77777777" w:rsidR="007043BC" w:rsidRDefault="00827613">
      <w:r>
        <w:t>title = {Hungary: a country study},</w:t>
      </w:r>
    </w:p>
    <w:p w14:paraId="000088B1" w14:textId="77777777" w:rsidR="007043BC" w:rsidRDefault="00827613">
      <w:r>
        <w:t>year = {1990},</w:t>
      </w:r>
    </w:p>
    <w:p w14:paraId="000088B2" w14:textId="77777777" w:rsidR="007043BC" w:rsidRDefault="00827613">
      <w:r>
        <w:t>}</w:t>
      </w:r>
    </w:p>
    <w:p w14:paraId="000088B3" w14:textId="77777777" w:rsidR="007043BC" w:rsidRDefault="007043BC"/>
    <w:p w14:paraId="000088B4" w14:textId="77777777" w:rsidR="007043BC" w:rsidRDefault="00827613">
      <w:r>
        <w:t>@book{Cartl:2006,</w:t>
      </w:r>
    </w:p>
    <w:p w14:paraId="000088B5" w14:textId="77777777" w:rsidR="007043BC" w:rsidRDefault="00827613">
      <w:r>
        <w:t>address = {London, UK},</w:t>
      </w:r>
    </w:p>
    <w:p w14:paraId="000088B6" w14:textId="77777777" w:rsidR="007043BC" w:rsidRDefault="00827613">
      <w:r>
        <w:t>author = {Cartledge, B.},</w:t>
      </w:r>
    </w:p>
    <w:p w14:paraId="000088B7" w14:textId="77777777" w:rsidR="007043BC" w:rsidRDefault="00827613">
      <w:r>
        <w:t>publisher = {Timewell Press Limited},</w:t>
      </w:r>
    </w:p>
    <w:p w14:paraId="000088B8" w14:textId="77777777" w:rsidR="007043BC" w:rsidRDefault="00827613">
      <w:r>
        <w:t>title = {The Will to Survive: A History of Hungary},</w:t>
      </w:r>
    </w:p>
    <w:p w14:paraId="000088B9" w14:textId="77777777" w:rsidR="007043BC" w:rsidRDefault="00827613">
      <w:r>
        <w:t>year = {2006},</w:t>
      </w:r>
    </w:p>
    <w:p w14:paraId="000088BA" w14:textId="77777777" w:rsidR="007043BC" w:rsidRDefault="00827613">
      <w:r>
        <w:t>}</w:t>
      </w:r>
    </w:p>
    <w:p w14:paraId="000088BB" w14:textId="77777777" w:rsidR="007043BC" w:rsidRDefault="007043BC"/>
    <w:p w14:paraId="000088BC" w14:textId="77777777" w:rsidR="007043BC" w:rsidRDefault="00827613">
      <w:r>
        <w:t>@book{Clodf:2008,</w:t>
      </w:r>
    </w:p>
    <w:p w14:paraId="000088BD" w14:textId="77777777" w:rsidR="007043BC" w:rsidRDefault="00827613">
      <w:r>
        <w:t>address = {Jefferson, North Carolina},</w:t>
      </w:r>
    </w:p>
    <w:p w14:paraId="000088BE" w14:textId="77777777" w:rsidR="007043BC" w:rsidRDefault="00827613">
      <w:r>
        <w:t>author = {Clodfelter, M.},</w:t>
      </w:r>
    </w:p>
    <w:p w14:paraId="000088BF" w14:textId="77777777" w:rsidR="007043BC" w:rsidRDefault="00827613">
      <w:r>
        <w:t>edition = {3},</w:t>
      </w:r>
    </w:p>
    <w:p w14:paraId="000088C0" w14:textId="77777777" w:rsidR="007043BC" w:rsidRDefault="00827613">
      <w:r>
        <w:t>publisher = {McFarland &amp; Company, Inc},</w:t>
      </w:r>
    </w:p>
    <w:p w14:paraId="000088C1" w14:textId="77777777" w:rsidR="007043BC" w:rsidRDefault="00827613">
      <w:r>
        <w:t>title = {Warfare and Armed Conflicts: A Statistical Encylopedia of Casualty and Other Figures, 1494-2007},</w:t>
      </w:r>
    </w:p>
    <w:p w14:paraId="000088C2" w14:textId="77777777" w:rsidR="007043BC" w:rsidRDefault="00827613">
      <w:r>
        <w:t>year = {2008},</w:t>
      </w:r>
    </w:p>
    <w:p w14:paraId="000088C3" w14:textId="77777777" w:rsidR="007043BC" w:rsidRDefault="00827613">
      <w:r>
        <w:t>}</w:t>
      </w:r>
    </w:p>
    <w:p w14:paraId="000088C4" w14:textId="77777777" w:rsidR="007043BC" w:rsidRDefault="007043BC"/>
    <w:p w14:paraId="000088C5" w14:textId="77777777" w:rsidR="007043BC" w:rsidRDefault="00827613">
      <w:r>
        <w:t>@incollection{Dimon:2007,</w:t>
      </w:r>
    </w:p>
    <w:p w14:paraId="000088C6" w14:textId="77777777" w:rsidR="007043BC" w:rsidRDefault="00827613">
      <w:r>
        <w:t>address = {Oxford, UK},</w:t>
      </w:r>
    </w:p>
    <w:p w14:paraId="000088C7" w14:textId="77777777" w:rsidR="007043BC" w:rsidRDefault="00827613">
      <w:r>
        <w:t>author = {Dimond, M.},</w:t>
      </w:r>
    </w:p>
    <w:p w14:paraId="000088C8" w14:textId="77777777" w:rsidR="007043BC" w:rsidRDefault="00827613">
      <w:r>
        <w:t>booktitle = {Czechoslovakia in a Nationalist and Fascist Europe, 1918-1948},</w:t>
      </w:r>
    </w:p>
    <w:p w14:paraId="000088C9" w14:textId="77777777" w:rsidR="007043BC" w:rsidRDefault="00827613">
      <w:r>
        <w:t>editor = {Cornwall, M. and Evans, R. J. W.},</w:t>
      </w:r>
    </w:p>
    <w:p w14:paraId="000088CA" w14:textId="77777777" w:rsidR="007043BC" w:rsidRDefault="00827613">
      <w:r>
        <w:t>pages = {1918-1948},</w:t>
      </w:r>
    </w:p>
    <w:p w14:paraId="000088CB" w14:textId="77777777" w:rsidR="007043BC" w:rsidRDefault="00827613">
      <w:r>
        <w:lastRenderedPageBreak/>
        <w:t>publisher = {Oxford University Press},</w:t>
      </w:r>
    </w:p>
    <w:p w14:paraId="000088CC" w14:textId="77777777" w:rsidR="007043BC" w:rsidRDefault="00827613">
      <w:r>
        <w:t>title = {The Sokol and Czech Nationalism, 1918-1945},</w:t>
      </w:r>
    </w:p>
    <w:p w14:paraId="000088CD" w14:textId="77777777" w:rsidR="007043BC" w:rsidRDefault="00827613">
      <w:r>
        <w:t>year = {2007},</w:t>
      </w:r>
    </w:p>
    <w:p w14:paraId="000088CE" w14:textId="77777777" w:rsidR="007043BC" w:rsidRDefault="00827613">
      <w:r>
        <w:t>}</w:t>
      </w:r>
    </w:p>
    <w:p w14:paraId="000088CF" w14:textId="77777777" w:rsidR="007043BC" w:rsidRDefault="007043BC"/>
    <w:p w14:paraId="000088D0" w14:textId="77777777" w:rsidR="007043BC" w:rsidRDefault="00827613">
      <w:r>
        <w:t>@book{Grecu:1994,</w:t>
      </w:r>
    </w:p>
    <w:p w14:paraId="000088D1" w14:textId="77777777" w:rsidR="007043BC" w:rsidRDefault="00827613">
      <w:r>
        <w:t>address = {S.l},</w:t>
      </w:r>
    </w:p>
    <w:p w14:paraId="000088D2" w14:textId="77777777" w:rsidR="007043BC" w:rsidRDefault="00827613">
      <w:r>
        <w:t>author = {Grecu, D.},</w:t>
      </w:r>
    </w:p>
    <w:p w14:paraId="000088D3" w14:textId="77777777" w:rsidR="007043BC" w:rsidRDefault="00827613">
      <w:r>
        <w:t>publisher = {Romanian Postal History Bulletin},</w:t>
      </w:r>
    </w:p>
    <w:p w14:paraId="000088D4" w14:textId="77777777" w:rsidR="007043BC" w:rsidRDefault="00827613">
      <w:r>
        <w:t>title = {The Romanian military occupation of Hungary, April 1919-March 1920},</w:t>
      </w:r>
    </w:p>
    <w:p w14:paraId="000088D5" w14:textId="77777777" w:rsidR="007043BC" w:rsidRDefault="00827613">
      <w:r>
        <w:t>year = {1994},</w:t>
      </w:r>
    </w:p>
    <w:p w14:paraId="000088D6" w14:textId="77777777" w:rsidR="007043BC" w:rsidRDefault="00827613">
      <w:r>
        <w:t>}</w:t>
      </w:r>
    </w:p>
    <w:p w14:paraId="000088D7" w14:textId="77777777" w:rsidR="007043BC" w:rsidRDefault="007043BC"/>
    <w:p w14:paraId="000088D8" w14:textId="77777777" w:rsidR="007043BC" w:rsidRDefault="00827613">
      <w:r>
        <w:t>@incollection{Hajdu:1990,</w:t>
      </w:r>
    </w:p>
    <w:p w14:paraId="000088D9" w14:textId="77777777" w:rsidR="007043BC" w:rsidRDefault="00827613">
      <w:r>
        <w:t>address = {Indianapolis, IN},</w:t>
      </w:r>
    </w:p>
    <w:p w14:paraId="000088DA" w14:textId="77777777" w:rsidR="007043BC" w:rsidRDefault="00827613">
      <w:r>
        <w:t>author = {Hajd{\'u}, T. and Nagy, Z. L.},</w:t>
      </w:r>
    </w:p>
    <w:p w14:paraId="000088DB" w14:textId="77777777" w:rsidR="007043BC" w:rsidRDefault="00827613">
      <w:r>
        <w:t>booktitle = {A History of Hungary},</w:t>
      </w:r>
    </w:p>
    <w:p w14:paraId="000088DC" w14:textId="77777777" w:rsidR="007043BC" w:rsidRDefault="00827613">
      <w:r>
        <w:t>editor = {Sugar, P. F.},</w:t>
      </w:r>
    </w:p>
    <w:p w14:paraId="000088DD" w14:textId="77777777" w:rsidR="007043BC" w:rsidRDefault="00827613">
      <w:r>
        <w:t>publisher = {Indiana University Press},</w:t>
      </w:r>
    </w:p>
    <w:p w14:paraId="000088DE" w14:textId="77777777" w:rsidR="007043BC" w:rsidRDefault="00827613">
      <w:r>
        <w:t>title = {Revolution, Counterrevolution, Consolidation},</w:t>
      </w:r>
    </w:p>
    <w:p w14:paraId="000088DF" w14:textId="77777777" w:rsidR="007043BC" w:rsidRDefault="00827613">
      <w:r>
        <w:t>year = {1990},</w:t>
      </w:r>
    </w:p>
    <w:p w14:paraId="000088E0" w14:textId="77777777" w:rsidR="007043BC" w:rsidRDefault="00827613">
      <w:r>
        <w:t>}</w:t>
      </w:r>
    </w:p>
    <w:p w14:paraId="000088E1" w14:textId="77777777" w:rsidR="007043BC" w:rsidRDefault="007043BC"/>
    <w:p w14:paraId="000088E2" w14:textId="77777777" w:rsidR="007043BC" w:rsidRDefault="00827613">
      <w:r>
        <w:t>@book{Hoens:1996,</w:t>
      </w:r>
    </w:p>
    <w:p w14:paraId="000088E3" w14:textId="77777777" w:rsidR="007043BC" w:rsidRDefault="00827613">
      <w:r>
        <w:t>address = {New York, NY},</w:t>
      </w:r>
    </w:p>
    <w:p w14:paraId="000088E4" w14:textId="77777777" w:rsidR="007043BC" w:rsidRDefault="00827613">
      <w:r>
        <w:t>author = {Hoensch, J. K.},</w:t>
      </w:r>
    </w:p>
    <w:p w14:paraId="000088E5" w14:textId="77777777" w:rsidR="007043BC" w:rsidRDefault="00827613">
      <w:r>
        <w:t>note = {Trans. K. Traynor},</w:t>
      </w:r>
    </w:p>
    <w:p w14:paraId="000088E6" w14:textId="77777777" w:rsidR="007043BC" w:rsidRDefault="00827613">
      <w:r>
        <w:t>publisher = {Longman Publishing},</w:t>
      </w:r>
    </w:p>
    <w:p w14:paraId="000088E7" w14:textId="77777777" w:rsidR="007043BC" w:rsidRDefault="00827613">
      <w:r>
        <w:t>title = {A History of Modern Hungary: 1867-1994},</w:t>
      </w:r>
    </w:p>
    <w:p w14:paraId="000088E8" w14:textId="77777777" w:rsidR="007043BC" w:rsidRDefault="00827613">
      <w:r>
        <w:t>year = {1996},</w:t>
      </w:r>
    </w:p>
    <w:p w14:paraId="000088E9" w14:textId="77777777" w:rsidR="007043BC" w:rsidRDefault="00827613">
      <w:r>
        <w:t>}</w:t>
      </w:r>
    </w:p>
    <w:p w14:paraId="000088EA" w14:textId="77777777" w:rsidR="007043BC" w:rsidRDefault="007043BC"/>
    <w:p w14:paraId="000088EB" w14:textId="77777777" w:rsidR="007043BC" w:rsidRDefault="00827613">
      <w:r>
        <w:t>@article{Jones:1996,</w:t>
      </w:r>
    </w:p>
    <w:p w14:paraId="000088EC" w14:textId="77777777" w:rsidR="007043BC" w:rsidRDefault="00827613">
      <w:r>
        <w:t>author = {Jones, D., Bremer, S., Singer, D.},</w:t>
      </w:r>
    </w:p>
    <w:p w14:paraId="000088ED" w14:textId="77777777" w:rsidR="007043BC" w:rsidRDefault="00827613">
      <w:r>
        <w:t>journal = {Conflict Management and Peace Science}</w:t>
      </w:r>
    </w:p>
    <w:p w14:paraId="000088EE" w14:textId="77777777" w:rsidR="007043BC" w:rsidRDefault="00827613">
      <w:r>
        <w:t>number = {2},</w:t>
      </w:r>
    </w:p>
    <w:p w14:paraId="000088EF" w14:textId="77777777" w:rsidR="007043BC" w:rsidRDefault="00827613">
      <w:r>
        <w:t>pages = {163-213},</w:t>
      </w:r>
    </w:p>
    <w:p w14:paraId="000088F0" w14:textId="77777777" w:rsidR="007043BC" w:rsidRDefault="00827613">
      <w:r>
        <w:t>title = {Militarized Interstate Disputes, 1816-1992: Rationale, coding Rules, and Empirical Patterns},</w:t>
      </w:r>
    </w:p>
    <w:p w14:paraId="000088F1" w14:textId="77777777" w:rsidR="007043BC" w:rsidRDefault="00827613">
      <w:r>
        <w:t>volume = {15},</w:t>
      </w:r>
    </w:p>
    <w:p w14:paraId="000088F2" w14:textId="77777777" w:rsidR="007043BC" w:rsidRDefault="00827613">
      <w:r>
        <w:t>year = {1996}</w:t>
      </w:r>
    </w:p>
    <w:p w14:paraId="000088F3" w14:textId="77777777" w:rsidR="007043BC" w:rsidRDefault="00827613">
      <w:r>
        <w:t>}</w:t>
      </w:r>
    </w:p>
    <w:p w14:paraId="000088F4" w14:textId="77777777" w:rsidR="007043BC" w:rsidRDefault="007043BC"/>
    <w:p w14:paraId="000088F5" w14:textId="77777777" w:rsidR="007043BC" w:rsidRDefault="00827613">
      <w:r>
        <w:t>@book{Kiral:1982,</w:t>
      </w:r>
    </w:p>
    <w:p w14:paraId="000088F6" w14:textId="77777777" w:rsidR="007043BC" w:rsidRDefault="00827613">
      <w:r>
        <w:t>address = {New York},</w:t>
      </w:r>
    </w:p>
    <w:p w14:paraId="000088F7" w14:textId="77777777" w:rsidR="007043BC" w:rsidRDefault="00827613">
      <w:r>
        <w:t>author = {Kir{\'a}ly, B. K. and Pastor, P. and Sanders, I.},</w:t>
      </w:r>
    </w:p>
    <w:p w14:paraId="000088F8" w14:textId="77777777" w:rsidR="007043BC" w:rsidRDefault="00827613">
      <w:r>
        <w:lastRenderedPageBreak/>
        <w:t>publisher = {Social Science Monographs, Brooklyn College Press},</w:t>
      </w:r>
    </w:p>
    <w:p w14:paraId="000088F9" w14:textId="77777777" w:rsidR="007043BC" w:rsidRDefault="00827613">
      <w:r>
        <w:t>title = {Essays on World War I: Total war and peacemaking, a case study on Trianon},</w:t>
      </w:r>
    </w:p>
    <w:p w14:paraId="000088FA" w14:textId="77777777" w:rsidR="007043BC" w:rsidRDefault="00827613">
      <w:r>
        <w:t>year = {1982},</w:t>
      </w:r>
    </w:p>
    <w:p w14:paraId="000088FB" w14:textId="77777777" w:rsidR="007043BC" w:rsidRDefault="00827613">
      <w:r>
        <w:t>}</w:t>
      </w:r>
    </w:p>
    <w:p w14:paraId="000088FC" w14:textId="77777777" w:rsidR="007043BC" w:rsidRDefault="007043BC"/>
    <w:p w14:paraId="000088FD" w14:textId="77777777" w:rsidR="007043BC" w:rsidRDefault="00827613">
      <w:r>
        <w:t>@book{Kontl:2009,</w:t>
      </w:r>
    </w:p>
    <w:p w14:paraId="000088FE" w14:textId="77777777" w:rsidR="007043BC" w:rsidRDefault="00827613">
      <w:r>
        <w:t>address = {Dabas, Hungary},</w:t>
      </w:r>
    </w:p>
    <w:p w14:paraId="000088FF" w14:textId="77777777" w:rsidR="007043BC" w:rsidRDefault="00827613">
      <w:r>
        <w:t>author = {Kontler, L.},</w:t>
      </w:r>
    </w:p>
    <w:p w14:paraId="00008900" w14:textId="77777777" w:rsidR="007043BC" w:rsidRDefault="00827613">
      <w:r>
        <w:t>edition = {2},</w:t>
      </w:r>
    </w:p>
    <w:p w14:paraId="00008901" w14:textId="77777777" w:rsidR="007043BC" w:rsidRDefault="00827613">
      <w:r>
        <w:t>publisher = {Atlantisz Publishing House},</w:t>
      </w:r>
    </w:p>
    <w:p w14:paraId="00008902" w14:textId="77777777" w:rsidR="007043BC" w:rsidRDefault="00827613">
      <w:r>
        <w:t>title = {A History of Hungary},</w:t>
      </w:r>
    </w:p>
    <w:p w14:paraId="00008903" w14:textId="77777777" w:rsidR="007043BC" w:rsidRDefault="00827613">
      <w:r>
        <w:t>year = {2009},</w:t>
      </w:r>
    </w:p>
    <w:p w14:paraId="00008904" w14:textId="77777777" w:rsidR="007043BC" w:rsidRDefault="00827613">
      <w:r>
        <w:t>}</w:t>
      </w:r>
    </w:p>
    <w:p w14:paraId="00008905" w14:textId="77777777" w:rsidR="007043BC" w:rsidRDefault="007043BC"/>
    <w:p w14:paraId="00008906" w14:textId="77777777" w:rsidR="007043BC" w:rsidRDefault="00827613">
      <w:r>
        <w:t>@book{Macar:1962b,</w:t>
      </w:r>
    </w:p>
    <w:p w14:paraId="00008907" w14:textId="77777777" w:rsidR="007043BC" w:rsidRDefault="00827613">
      <w:r>
        <w:t>address = {Edinburgh, Scotland},</w:t>
      </w:r>
    </w:p>
    <w:p w14:paraId="00008908" w14:textId="77777777" w:rsidR="007043BC" w:rsidRDefault="00827613">
      <w:r>
        <w:t>author = {Macartney, C. A.},</w:t>
      </w:r>
    </w:p>
    <w:p w14:paraId="00008909" w14:textId="77777777" w:rsidR="007043BC" w:rsidRDefault="00827613">
      <w:r>
        <w:t>publisher = {Edinburgh University Press},</w:t>
      </w:r>
    </w:p>
    <w:p w14:paraId="0000890A" w14:textId="77777777" w:rsidR="007043BC" w:rsidRDefault="00827613">
      <w:r>
        <w:t>title = {Hungary: A Short History},</w:t>
      </w:r>
    </w:p>
    <w:p w14:paraId="0000890B" w14:textId="77777777" w:rsidR="007043BC" w:rsidRDefault="00827613">
      <w:r>
        <w:t>year = {1962},</w:t>
      </w:r>
    </w:p>
    <w:p w14:paraId="0000890C" w14:textId="77777777" w:rsidR="007043BC" w:rsidRDefault="00827613">
      <w:r>
        <w:t>}</w:t>
      </w:r>
    </w:p>
    <w:p w14:paraId="0000890D" w14:textId="77777777" w:rsidR="007043BC" w:rsidRDefault="007043BC"/>
    <w:p w14:paraId="0000890E" w14:textId="77777777" w:rsidR="007043BC" w:rsidRDefault="00827613">
      <w:r>
        <w:t>@book{Molna:2001,</w:t>
      </w:r>
    </w:p>
    <w:p w14:paraId="0000890F" w14:textId="77777777" w:rsidR="007043BC" w:rsidRDefault="00827613">
      <w:r>
        <w:t>address = {Cambridge, UK},</w:t>
      </w:r>
    </w:p>
    <w:p w14:paraId="00008910" w14:textId="77777777" w:rsidR="007043BC" w:rsidRDefault="00827613">
      <w:r>
        <w:t>author = {Moln{\'a}r, M.},</w:t>
      </w:r>
    </w:p>
    <w:p w14:paraId="00008911" w14:textId="77777777" w:rsidR="007043BC" w:rsidRDefault="00827613">
      <w:r>
        <w:t>note = {A. Magyar, Trans.},</w:t>
      </w:r>
    </w:p>
    <w:p w14:paraId="00008912" w14:textId="77777777" w:rsidR="007043BC" w:rsidRDefault="00827613">
      <w:r>
        <w:t>publisher = {Cambridge University Press},</w:t>
      </w:r>
    </w:p>
    <w:p w14:paraId="00008913" w14:textId="77777777" w:rsidR="007043BC" w:rsidRDefault="00827613">
      <w:r>
        <w:t>title = {A Concise History of Hungary},</w:t>
      </w:r>
    </w:p>
    <w:p w14:paraId="00008914" w14:textId="77777777" w:rsidR="007043BC" w:rsidRDefault="00827613">
      <w:r>
        <w:t>year = {2001},</w:t>
      </w:r>
    </w:p>
    <w:p w14:paraId="00008915" w14:textId="77777777" w:rsidR="007043BC" w:rsidRDefault="00827613">
      <w:r>
        <w:t>}</w:t>
      </w:r>
    </w:p>
    <w:p w14:paraId="00008916" w14:textId="77777777" w:rsidR="007043BC" w:rsidRDefault="007043BC"/>
    <w:p w14:paraId="00008917" w14:textId="77777777" w:rsidR="007043BC" w:rsidRDefault="00827613">
      <w:r>
        <w:t>@incollection{Nagy:1975,</w:t>
      </w:r>
    </w:p>
    <w:p w14:paraId="00008918" w14:textId="77777777" w:rsidR="007043BC" w:rsidRDefault="00827613">
      <w:r>
        <w:t>address = {London, UK},</w:t>
      </w:r>
    </w:p>
    <w:p w14:paraId="00008919" w14:textId="77777777" w:rsidR="007043BC" w:rsidRDefault="00827613">
      <w:r>
        <w:t>author = {Nagy, Z. L.},</w:t>
      </w:r>
    </w:p>
    <w:p w14:paraId="0000891A" w14:textId="77777777" w:rsidR="007043BC" w:rsidRDefault="00827613">
      <w:r>
        <w:t>booktitle = {A History of Hungary},</w:t>
      </w:r>
    </w:p>
    <w:p w14:paraId="0000891B" w14:textId="77777777" w:rsidR="007043BC" w:rsidRDefault="00827613">
      <w:r>
        <w:t>editor = {Paml{\'e}nyi, E.},</w:t>
      </w:r>
    </w:p>
    <w:p w14:paraId="0000891C" w14:textId="77777777" w:rsidR="007043BC" w:rsidRDefault="00827613">
      <w:r>
        <w:t>note = {L. Boros, I. Farkas, G. Guly{\'a}s, &amp; E. R{\'o}na, Trans.},</w:t>
      </w:r>
    </w:p>
    <w:p w14:paraId="0000891D" w14:textId="77777777" w:rsidR="007043BC" w:rsidRDefault="00827613">
      <w:r>
        <w:t>publisher = {Collet's},</w:t>
      </w:r>
    </w:p>
    <w:p w14:paraId="0000891E" w14:textId="77777777" w:rsidR="007043BC" w:rsidRDefault="00827613">
      <w:r>
        <w:t>title = {Revolution in Hungary},</w:t>
      </w:r>
    </w:p>
    <w:p w14:paraId="0000891F" w14:textId="77777777" w:rsidR="007043BC" w:rsidRDefault="00827613">
      <w:r>
        <w:t>year = {1975},</w:t>
      </w:r>
    </w:p>
    <w:p w14:paraId="00008920" w14:textId="77777777" w:rsidR="007043BC" w:rsidRDefault="00827613">
      <w:r>
        <w:t>}</w:t>
      </w:r>
    </w:p>
    <w:p w14:paraId="00008921" w14:textId="77777777" w:rsidR="007043BC" w:rsidRDefault="007043BC"/>
    <w:p w14:paraId="00008922" w14:textId="77777777" w:rsidR="007043BC" w:rsidRDefault="00827613">
      <w:r>
        <w:t>@article{Ormos:1995,</w:t>
      </w:r>
    </w:p>
    <w:p w14:paraId="00008923" w14:textId="77777777" w:rsidR="007043BC" w:rsidRDefault="00827613">
      <w:r>
        <w:t>author = {Ormos, M.},</w:t>
      </w:r>
    </w:p>
    <w:p w14:paraId="00008924" w14:textId="77777777" w:rsidR="007043BC" w:rsidRDefault="00827613">
      <w:r>
        <w:t>journal = {Trianon and East Central Europe : Antecedents and Repercussions},</w:t>
      </w:r>
    </w:p>
    <w:p w14:paraId="00008925" w14:textId="77777777" w:rsidR="007043BC" w:rsidRDefault="00827613">
      <w:r>
        <w:t>month = {January},</w:t>
      </w:r>
    </w:p>
    <w:p w14:paraId="00008926" w14:textId="77777777" w:rsidR="007043BC" w:rsidRDefault="00827613">
      <w:r>
        <w:lastRenderedPageBreak/>
        <w:t>pages = {93-105},</w:t>
      </w:r>
    </w:p>
    <w:p w14:paraId="00008927" w14:textId="77777777" w:rsidR="007043BC" w:rsidRDefault="00827613">
      <w:r>
        <w:t>title = {The Hungarian Soviet Republic and Intervention by the Entente},</w:t>
      </w:r>
    </w:p>
    <w:p w14:paraId="00008928" w14:textId="77777777" w:rsidR="007043BC" w:rsidRDefault="00827613">
      <w:r>
        <w:t>year = {1995},</w:t>
      </w:r>
    </w:p>
    <w:p w14:paraId="00008929" w14:textId="77777777" w:rsidR="007043BC" w:rsidRDefault="00827613">
      <w:r>
        <w:t>}</w:t>
      </w:r>
    </w:p>
    <w:p w14:paraId="0000892A" w14:textId="77777777" w:rsidR="007043BC" w:rsidRDefault="007043BC"/>
    <w:p w14:paraId="0000892B" w14:textId="77777777" w:rsidR="007043BC" w:rsidRDefault="00827613">
      <w:r>
        <w:t>@book{Proda:1998,</w:t>
      </w:r>
    </w:p>
    <w:p w14:paraId="0000892C" w14:textId="77777777" w:rsidR="007043BC" w:rsidRDefault="00827613">
      <w:r>
        <w:t>address = {Bucharest, Romania},</w:t>
      </w:r>
    </w:p>
    <w:p w14:paraId="0000892D" w14:textId="77777777" w:rsidR="007043BC" w:rsidRDefault="00827613">
      <w:r>
        <w:t>author = {Prodan, C. and Preda, D.},</w:t>
      </w:r>
    </w:p>
    <w:p w14:paraId="0000892E" w14:textId="77777777" w:rsidR="007043BC" w:rsidRDefault="00827613">
      <w:r>
        <w:t>publisher = {Univers Enciclopedic Publishing House},</w:t>
      </w:r>
    </w:p>
    <w:p w14:paraId="0000892F" w14:textId="77777777" w:rsidR="007043BC" w:rsidRDefault="00827613">
      <w:r>
        <w:t>title = {The Romanian Army During the First World War},</w:t>
      </w:r>
    </w:p>
    <w:p w14:paraId="00008930" w14:textId="77777777" w:rsidR="007043BC" w:rsidRDefault="00827613">
      <w:r>
        <w:t>year = {1998},</w:t>
      </w:r>
    </w:p>
    <w:p w14:paraId="00008931" w14:textId="77777777" w:rsidR="007043BC" w:rsidRDefault="00827613">
      <w:r>
        <w:t>}</w:t>
      </w:r>
    </w:p>
    <w:p w14:paraId="00008932" w14:textId="77777777" w:rsidR="007043BC" w:rsidRDefault="007043BC"/>
    <w:p w14:paraId="00008933" w14:textId="77777777" w:rsidR="007043BC" w:rsidRDefault="00827613">
      <w:r>
        <w:t>@book{Sarke:2010,</w:t>
      </w:r>
    </w:p>
    <w:p w14:paraId="00008934" w14:textId="77777777" w:rsidR="007043BC" w:rsidRDefault="00827613">
      <w:r>
        <w:t>Address = {Washington, D.C.},</w:t>
      </w:r>
    </w:p>
    <w:p w14:paraId="00008935" w14:textId="77777777" w:rsidR="007043BC" w:rsidRDefault="00827613">
      <w:r>
        <w:t>Author = {Sarkees, Meredith, and Frank Whelon Wayman},</w:t>
      </w:r>
    </w:p>
    <w:p w14:paraId="00008936" w14:textId="77777777" w:rsidR="007043BC" w:rsidRDefault="00827613">
      <w:r>
        <w:t>Publisher = {CQ Press},</w:t>
      </w:r>
    </w:p>
    <w:p w14:paraId="00008937" w14:textId="77777777" w:rsidR="007043BC" w:rsidRDefault="00827613">
      <w:r>
        <w:t>Title = {Resort to War},</w:t>
      </w:r>
    </w:p>
    <w:p w14:paraId="00008938" w14:textId="77777777" w:rsidR="007043BC" w:rsidRDefault="00827613">
      <w:r>
        <w:t>Year = {2010}</w:t>
      </w:r>
    </w:p>
    <w:p w14:paraId="00008939" w14:textId="77777777" w:rsidR="007043BC" w:rsidRDefault="00827613">
      <w:r>
        <w:t>}</w:t>
      </w:r>
    </w:p>
    <w:p w14:paraId="0000893A" w14:textId="77777777" w:rsidR="007043BC" w:rsidRDefault="007043BC"/>
    <w:p w14:paraId="0000893B" w14:textId="77777777" w:rsidR="007043BC" w:rsidRDefault="00827613">
      <w:r>
        <w:t>@book{Tucke:2010,</w:t>
      </w:r>
    </w:p>
    <w:p w14:paraId="0000893C" w14:textId="77777777" w:rsidR="007043BC" w:rsidRDefault="00827613">
      <w:r>
        <w:t>Address = {Santa Barbara},</w:t>
      </w:r>
    </w:p>
    <w:p w14:paraId="0000893D" w14:textId="77777777" w:rsidR="007043BC" w:rsidRDefault="00827613">
      <w:r>
        <w:t>Editor = {Tucker, Spencer C.},</w:t>
      </w:r>
    </w:p>
    <w:p w14:paraId="0000893E" w14:textId="77777777" w:rsidR="007043BC" w:rsidRDefault="00827613">
      <w:r>
        <w:t>Publisher = {ABC-CLIO},</w:t>
      </w:r>
    </w:p>
    <w:p w14:paraId="0000893F" w14:textId="77777777" w:rsidR="007043BC" w:rsidRDefault="00827613">
      <w:r>
        <w:t>Title = {A Global Chronology of Conflict},</w:t>
      </w:r>
    </w:p>
    <w:p w14:paraId="00008940" w14:textId="77777777" w:rsidR="007043BC" w:rsidRDefault="00827613">
      <w:r>
        <w:t>Year = {2010}</w:t>
      </w:r>
    </w:p>
    <w:p w14:paraId="00008941" w14:textId="77777777" w:rsidR="007043BC" w:rsidRDefault="00827613">
      <w:r>
        <w:t>}</w:t>
      </w:r>
    </w:p>
    <w:p w14:paraId="00008942" w14:textId="77777777" w:rsidR="007043BC" w:rsidRDefault="007043BC">
      <w:bookmarkStart w:id="208" w:name="_4bewzdj" w:colFirst="0" w:colLast="0"/>
      <w:bookmarkEnd w:id="208"/>
    </w:p>
    <w:p w14:paraId="00008943" w14:textId="77777777" w:rsidR="007043BC" w:rsidRDefault="00827613">
      <w:pPr>
        <w:pStyle w:val="Heading4"/>
      </w:pPr>
      <w:r>
        <w:t>@comment{Czech-Polish War 1919-1919}</w:t>
      </w:r>
    </w:p>
    <w:p w14:paraId="00008944" w14:textId="77777777" w:rsidR="007043BC" w:rsidRDefault="007043BC"/>
    <w:p w14:paraId="00008945" w14:textId="77777777" w:rsidR="007043BC" w:rsidRDefault="00827613">
      <w:r>
        <w:t>@book{Beauf:1920,</w:t>
      </w:r>
    </w:p>
    <w:p w14:paraId="00008946" w14:textId="77777777" w:rsidR="007043BC" w:rsidRDefault="00827613">
      <w:r>
        <w:t>author = {Beaufort, E.},</w:t>
      </w:r>
    </w:p>
    <w:p w14:paraId="00008947" w14:textId="77777777" w:rsidR="007043BC" w:rsidRDefault="00827613">
      <w:r>
        <w:t>publisher = {Available At Czech National Libray Under The Ref- Erence 22L595},</w:t>
      </w:r>
    </w:p>
    <w:p w14:paraId="00008948" w14:textId="77777777" w:rsidR="007043BC" w:rsidRDefault="00827613">
      <w:r>
        <w:t>title = {Le Pays De Teschen, Prague},</w:t>
      </w:r>
    </w:p>
    <w:p w14:paraId="00008949" w14:textId="77777777" w:rsidR="007043BC" w:rsidRDefault="00827613">
      <w:r>
        <w:t>year = {1920},</w:t>
      </w:r>
    </w:p>
    <w:p w14:paraId="0000894A" w14:textId="77777777" w:rsidR="007043BC" w:rsidRDefault="00827613">
      <w:r>
        <w:t>}</w:t>
      </w:r>
    </w:p>
    <w:p w14:paraId="0000894B" w14:textId="77777777" w:rsidR="007043BC" w:rsidRDefault="007043BC"/>
    <w:p w14:paraId="0000894C" w14:textId="77777777" w:rsidR="007043BC" w:rsidRDefault="00827613">
      <w:r>
        <w:t>@book{Bisku:2003,</w:t>
      </w:r>
    </w:p>
    <w:p w14:paraId="0000894D" w14:textId="77777777" w:rsidR="007043BC" w:rsidRDefault="00827613">
      <w:r>
        <w:t>address = {Rochester, N.Y},</w:t>
      </w:r>
    </w:p>
    <w:p w14:paraId="0000894E" w14:textId="77777777" w:rsidR="007043BC" w:rsidRDefault="00827613">
      <w:r>
        <w:t>author = {Biskupski, M. B. and Wandycz, P. S.},</w:t>
      </w:r>
    </w:p>
    <w:p w14:paraId="0000894F" w14:textId="77777777" w:rsidR="007043BC" w:rsidRDefault="00827613">
      <w:r>
        <w:t>publisher = {University Of Rochester Press},</w:t>
      </w:r>
    </w:p>
    <w:p w14:paraId="00008950" w14:textId="77777777" w:rsidR="007043BC" w:rsidRDefault="00827613">
      <w:r>
        <w:t>title = {Ideology, Politics, And Diplomacy In East Central Europe},</w:t>
      </w:r>
    </w:p>
    <w:p w14:paraId="00008951" w14:textId="77777777" w:rsidR="007043BC" w:rsidRDefault="00827613">
      <w:r>
        <w:t>year = {2003},</w:t>
      </w:r>
    </w:p>
    <w:p w14:paraId="00008952" w14:textId="77777777" w:rsidR="007043BC" w:rsidRDefault="00827613">
      <w:r>
        <w:t>}</w:t>
      </w:r>
    </w:p>
    <w:p w14:paraId="00008953" w14:textId="77777777" w:rsidR="007043BC" w:rsidRDefault="007043BC"/>
    <w:p w14:paraId="00008954" w14:textId="77777777" w:rsidR="007043BC" w:rsidRDefault="00827613">
      <w:r>
        <w:t>@book{Bullo:2009,</w:t>
      </w:r>
    </w:p>
    <w:p w14:paraId="00008955" w14:textId="77777777" w:rsidR="007043BC" w:rsidRDefault="00827613">
      <w:r>
        <w:t>address = {Oxford},</w:t>
      </w:r>
    </w:p>
    <w:p w14:paraId="00008956" w14:textId="77777777" w:rsidR="007043BC" w:rsidRDefault="00827613">
      <w:r>
        <w:t>author = {Bullock, David},</w:t>
      </w:r>
    </w:p>
    <w:p w14:paraId="00008957" w14:textId="77777777" w:rsidR="007043BC" w:rsidRDefault="00827613">
      <w:r>
        <w:t>publisher = {Osprey Publishing},</w:t>
      </w:r>
    </w:p>
    <w:p w14:paraId="00008958" w14:textId="77777777" w:rsidR="007043BC" w:rsidRDefault="00827613">
      <w:r>
        <w:t>title = {The Czech Legion 1914-1920},</w:t>
      </w:r>
    </w:p>
    <w:p w14:paraId="00008959" w14:textId="77777777" w:rsidR="007043BC" w:rsidRDefault="00827613">
      <w:r>
        <w:t>year = {2009},</w:t>
      </w:r>
    </w:p>
    <w:p w14:paraId="0000895A" w14:textId="77777777" w:rsidR="007043BC" w:rsidRDefault="00827613">
      <w:r>
        <w:t>}</w:t>
      </w:r>
    </w:p>
    <w:p w14:paraId="0000895B" w14:textId="77777777" w:rsidR="007043BC" w:rsidRDefault="007043BC"/>
    <w:p w14:paraId="0000895C" w14:textId="77777777" w:rsidR="007043BC" w:rsidRDefault="00827613">
      <w:r>
        <w:t>@book{Bursz:2005,</w:t>
      </w:r>
    </w:p>
    <w:p w14:paraId="0000895D" w14:textId="77777777" w:rsidR="007043BC" w:rsidRDefault="00827613">
      <w:r>
        <w:t>address = {Pozna{\'n}, Poland},</w:t>
      </w:r>
    </w:p>
    <w:p w14:paraId="0000895E" w14:textId="77777777" w:rsidR="007043BC" w:rsidRDefault="00827613">
      <w:r>
        <w:t>author = {Burszta, W. J. and Kamusella, T. and Wojciechowski, S.},</w:t>
      </w:r>
    </w:p>
    <w:p w14:paraId="0000895F" w14:textId="77777777" w:rsidR="007043BC" w:rsidRDefault="00827613">
      <w:r>
        <w:t>publisher = {School Of Humanities And Journalism},</w:t>
      </w:r>
    </w:p>
    <w:p w14:paraId="00008960" w14:textId="77777777" w:rsidR="007043BC" w:rsidRDefault="00827613">
      <w:r>
        <w:t>title = {Nationalisms Across The Globe: An Overview Of Nationalisms In State-Endowed And Stateless Nations},</w:t>
      </w:r>
    </w:p>
    <w:p w14:paraId="00008961" w14:textId="77777777" w:rsidR="007043BC" w:rsidRDefault="00827613">
      <w:r>
        <w:t>year = {2005},</w:t>
      </w:r>
    </w:p>
    <w:p w14:paraId="00008962" w14:textId="77777777" w:rsidR="007043BC" w:rsidRDefault="00827613">
      <w:r>
        <w:t>}</w:t>
      </w:r>
    </w:p>
    <w:p w14:paraId="00008963" w14:textId="77777777" w:rsidR="007043BC" w:rsidRDefault="007043BC"/>
    <w:p w14:paraId="00008964" w14:textId="77777777" w:rsidR="007043BC" w:rsidRDefault="00827613">
      <w:r>
        <w:t>@book{Butto:2006,</w:t>
      </w:r>
    </w:p>
    <w:p w14:paraId="00008965" w14:textId="77777777" w:rsidR="007043BC" w:rsidRDefault="00827613">
      <w:r>
        <w:t>author = {Button, Felix},</w:t>
      </w:r>
    </w:p>
    <w:p w14:paraId="00008966" w14:textId="77777777" w:rsidR="007043BC" w:rsidRDefault="00827613">
      <w:r>
        <w:t>title = {The Polish-Czechoslovak Conflict Over Teschen Silesia (1918-1920): A Case Study},</w:t>
      </w:r>
    </w:p>
    <w:p w14:paraId="00008967" w14:textId="77777777" w:rsidR="007043BC" w:rsidRDefault="00827613">
      <w:r>
        <w:t>year = {2006},</w:t>
      </w:r>
    </w:p>
    <w:p w14:paraId="00008968" w14:textId="77777777" w:rsidR="007043BC" w:rsidRDefault="00827613">
      <w:r>
        <w:t>}</w:t>
      </w:r>
    </w:p>
    <w:p w14:paraId="00008969" w14:textId="77777777" w:rsidR="007043BC" w:rsidRDefault="007043BC"/>
    <w:p w14:paraId="0000896A" w14:textId="77777777" w:rsidR="007043BC" w:rsidRDefault="00827613">
      <w:r>
        <w:t>@book{Cabad:2011,</w:t>
      </w:r>
    </w:p>
    <w:p w14:paraId="0000896B" w14:textId="77777777" w:rsidR="007043BC" w:rsidRDefault="00827613">
      <w:r>
        <w:t>author = {Cabada, L. and Waisov{\'a}, {\v S}.},</w:t>
      </w:r>
    </w:p>
    <w:p w14:paraId="0000896C" w14:textId="77777777" w:rsidR="007043BC" w:rsidRDefault="00827613">
      <w:r>
        <w:t>publisher = {Lexington Books},</w:t>
      </w:r>
    </w:p>
    <w:p w14:paraId="0000896D" w14:textId="77777777" w:rsidR="007043BC" w:rsidRDefault="00827613">
      <w:r>
        <w:t>title = {Czechoslovakia and the Czech Republic in World Politics},</w:t>
      </w:r>
    </w:p>
    <w:p w14:paraId="0000896E" w14:textId="77777777" w:rsidR="007043BC" w:rsidRDefault="00827613">
      <w:r>
        <w:t>year = {2011},</w:t>
      </w:r>
    </w:p>
    <w:p w14:paraId="0000896F" w14:textId="77777777" w:rsidR="007043BC" w:rsidRDefault="00827613">
      <w:r>
        <w:t>}</w:t>
      </w:r>
    </w:p>
    <w:p w14:paraId="00008970" w14:textId="77777777" w:rsidR="007043BC" w:rsidRDefault="007043BC"/>
    <w:p w14:paraId="00008971" w14:textId="77777777" w:rsidR="007043BC" w:rsidRDefault="00827613">
      <w:r>
        <w:t>@book{Carr:1991b,</w:t>
      </w:r>
    </w:p>
    <w:p w14:paraId="00008972" w14:textId="77777777" w:rsidR="007043BC" w:rsidRDefault="00827613">
      <w:r>
        <w:t>address = {London},</w:t>
      </w:r>
    </w:p>
    <w:p w14:paraId="00008973" w14:textId="77777777" w:rsidR="007043BC" w:rsidRDefault="00827613">
      <w:r>
        <w:t>author = {Carr, E. H.},</w:t>
      </w:r>
    </w:p>
    <w:p w14:paraId="00008974" w14:textId="77777777" w:rsidR="007043BC" w:rsidRDefault="00827613">
      <w:r>
        <w:t>publisher = {Macmillan},</w:t>
      </w:r>
    </w:p>
    <w:p w14:paraId="00008975" w14:textId="77777777" w:rsidR="007043BC" w:rsidRDefault="00827613">
      <w:r>
        <w:t>title = {The Twenty Years' Crisis 1919-1939},</w:t>
      </w:r>
    </w:p>
    <w:p w14:paraId="00008976" w14:textId="77777777" w:rsidR="007043BC" w:rsidRDefault="00827613">
      <w:r>
        <w:t>year = {1991},</w:t>
      </w:r>
    </w:p>
    <w:p w14:paraId="00008977" w14:textId="77777777" w:rsidR="007043BC" w:rsidRDefault="00827613">
      <w:r>
        <w:t>}</w:t>
      </w:r>
    </w:p>
    <w:p w14:paraId="00008978" w14:textId="77777777" w:rsidR="007043BC" w:rsidRDefault="007043BC"/>
    <w:p w14:paraId="00008979" w14:textId="77777777" w:rsidR="007043BC" w:rsidRDefault="00827613">
      <w:r>
        <w:t>@book{Clodf:1992,</w:t>
      </w:r>
    </w:p>
    <w:p w14:paraId="0000897A" w14:textId="77777777" w:rsidR="007043BC" w:rsidRDefault="00827613">
      <w:r>
        <w:t>address = {Jefferson, N.C},</w:t>
      </w:r>
    </w:p>
    <w:p w14:paraId="0000897B" w14:textId="77777777" w:rsidR="007043BC" w:rsidRDefault="00827613">
      <w:r>
        <w:t>author = {Clodfelter, M.},</w:t>
      </w:r>
    </w:p>
    <w:p w14:paraId="0000897C" w14:textId="77777777" w:rsidR="007043BC" w:rsidRDefault="00827613">
      <w:r>
        <w:t>publisher = {Mcfarland},</w:t>
      </w:r>
    </w:p>
    <w:p w14:paraId="0000897D" w14:textId="77777777" w:rsidR="007043BC" w:rsidRDefault="00827613">
      <w:r>
        <w:t>title = {Warfare And Armed Conflicts: A Statistical Reference To Casualty And Other Figures, 1618-1991},</w:t>
      </w:r>
    </w:p>
    <w:p w14:paraId="0000897E" w14:textId="77777777" w:rsidR="007043BC" w:rsidRDefault="00827613">
      <w:r>
        <w:lastRenderedPageBreak/>
        <w:t>year = {1992},</w:t>
      </w:r>
    </w:p>
    <w:p w14:paraId="0000897F" w14:textId="77777777" w:rsidR="007043BC" w:rsidRDefault="00827613">
      <w:r>
        <w:t>}</w:t>
      </w:r>
    </w:p>
    <w:p w14:paraId="00008980" w14:textId="77777777" w:rsidR="007043BC" w:rsidRDefault="007043BC"/>
    <w:p w14:paraId="00008981" w14:textId="77777777" w:rsidR="007043BC" w:rsidRDefault="00827613">
      <w:r>
        <w:t>@book{empty:1920,</w:t>
      </w:r>
    </w:p>
    <w:p w14:paraId="00008982" w14:textId="77777777" w:rsidR="007043BC" w:rsidRDefault="00827613">
      <w:r>
        <w:t>address = {San Diego},</w:t>
      </w:r>
    </w:p>
    <w:p w14:paraId="00008983" w14:textId="77777777" w:rsidR="007043BC" w:rsidRDefault="00827613">
      <w:r>
        <w:t>publisher = {The University of California San Diego},</w:t>
      </w:r>
    </w:p>
    <w:p w14:paraId="00008984" w14:textId="77777777" w:rsidR="007043BC" w:rsidRDefault="00827613">
      <w:r>
        <w:t>title = {Educational Foundations},</w:t>
      </w:r>
    </w:p>
    <w:p w14:paraId="00008985" w14:textId="77777777" w:rsidR="007043BC" w:rsidRDefault="00827613">
      <w:r>
        <w:t>volume = {32},</w:t>
      </w:r>
    </w:p>
    <w:p w14:paraId="00008986" w14:textId="77777777" w:rsidR="007043BC" w:rsidRDefault="00827613">
      <w:r>
        <w:t>}</w:t>
      </w:r>
    </w:p>
    <w:p w14:paraId="00008987" w14:textId="77777777" w:rsidR="007043BC" w:rsidRDefault="007043BC"/>
    <w:p w14:paraId="00008988" w14:textId="77777777" w:rsidR="007043BC" w:rsidRDefault="00827613">
      <w:r>
        <w:t>@book{Davie:1972,</w:t>
      </w:r>
    </w:p>
    <w:p w14:paraId="00008989" w14:textId="77777777" w:rsidR="007043BC" w:rsidRDefault="00827613">
      <w:r>
        <w:t>address = {New York},</w:t>
      </w:r>
    </w:p>
    <w:p w14:paraId="0000898A" w14:textId="77777777" w:rsidR="007043BC" w:rsidRDefault="00827613">
      <w:r>
        <w:t>author = {Davies, Norman},</w:t>
      </w:r>
    </w:p>
    <w:p w14:paraId="0000898B" w14:textId="77777777" w:rsidR="007043BC" w:rsidRDefault="00827613">
      <w:r>
        <w:t>publisher = {St. Martin's Press},</w:t>
      </w:r>
    </w:p>
    <w:p w14:paraId="0000898C" w14:textId="77777777" w:rsidR="007043BC" w:rsidRDefault="00827613">
      <w:r>
        <w:t>title = {White Eagle, Red Star},</w:t>
      </w:r>
    </w:p>
    <w:p w14:paraId="0000898D" w14:textId="77777777" w:rsidR="007043BC" w:rsidRDefault="00827613">
      <w:r>
        <w:t>year = {1972},</w:t>
      </w:r>
    </w:p>
    <w:p w14:paraId="0000898E" w14:textId="77777777" w:rsidR="007043BC" w:rsidRDefault="00827613">
      <w:r>
        <w:t>}</w:t>
      </w:r>
    </w:p>
    <w:p w14:paraId="0000898F" w14:textId="77777777" w:rsidR="007043BC" w:rsidRDefault="007043BC"/>
    <w:p w14:paraId="00008990" w14:textId="77777777" w:rsidR="007043BC" w:rsidRDefault="00827613">
      <w:r>
        <w:t>@book{empty:1919,</w:t>
      </w:r>
    </w:p>
    <w:p w14:paraId="00008991" w14:textId="77777777" w:rsidR="007043BC" w:rsidRDefault="00827613">
      <w:r>
        <w:t>title = {Diplomatical Archives Of The French Foreign Ministry About Czechoslovakia (1918-February 1919)},</w:t>
      </w:r>
    </w:p>
    <w:p w14:paraId="00008992" w14:textId="77777777" w:rsidR="007043BC" w:rsidRDefault="00827613">
      <w:r>
        <w:t>}</w:t>
      </w:r>
    </w:p>
    <w:p w14:paraId="00008993" w14:textId="77777777" w:rsidR="007043BC" w:rsidRDefault="007043BC"/>
    <w:p w14:paraId="00008994" w14:textId="77777777" w:rsidR="007043BC" w:rsidRDefault="00827613">
      <w:r>
        <w:t>@book{Dough:1996,</w:t>
      </w:r>
    </w:p>
    <w:p w14:paraId="00008995" w14:textId="77777777" w:rsidR="007043BC" w:rsidRDefault="00827613">
      <w:r>
        <w:t>address = {Lexington, Mass},</w:t>
      </w:r>
    </w:p>
    <w:p w14:paraId="00008996" w14:textId="77777777" w:rsidR="007043BC" w:rsidRDefault="00827613">
      <w:r>
        <w:t>author = {Doughty, R. A.},</w:t>
      </w:r>
    </w:p>
    <w:p w14:paraId="00008997" w14:textId="77777777" w:rsidR="007043BC" w:rsidRDefault="00827613">
      <w:r>
        <w:t>publisher = {D.C. Heath},</w:t>
      </w:r>
    </w:p>
    <w:p w14:paraId="00008998" w14:textId="77777777" w:rsidR="007043BC" w:rsidRDefault="00827613">
      <w:r>
        <w:t>title = {Warfare In The Western World},</w:t>
      </w:r>
    </w:p>
    <w:p w14:paraId="00008999" w14:textId="77777777" w:rsidR="007043BC" w:rsidRDefault="00827613">
      <w:r>
        <w:t>year = {1996},</w:t>
      </w:r>
    </w:p>
    <w:p w14:paraId="0000899A" w14:textId="77777777" w:rsidR="007043BC" w:rsidRDefault="00827613">
      <w:r>
        <w:t>}</w:t>
      </w:r>
    </w:p>
    <w:p w14:paraId="0000899B" w14:textId="77777777" w:rsidR="007043BC" w:rsidRDefault="007043BC"/>
    <w:p w14:paraId="0000899C" w14:textId="77777777" w:rsidR="007043BC" w:rsidRDefault="00827613">
      <w:r>
        <w:t>@article{Gasio:1956,</w:t>
      </w:r>
    </w:p>
    <w:p w14:paraId="0000899D" w14:textId="77777777" w:rsidR="007043BC" w:rsidRDefault="00827613">
      <w:r>
        <w:t>author = {Gasiorowski, Z. J.},</w:t>
      </w:r>
    </w:p>
    <w:p w14:paraId="0000899E" w14:textId="77777777" w:rsidR="007043BC" w:rsidRDefault="00827613">
      <w:r>
        <w:t>journal = {The Slavonic and East European Review},</w:t>
      </w:r>
    </w:p>
    <w:p w14:paraId="0000899F" w14:textId="77777777" w:rsidR="007043BC" w:rsidRDefault="00827613">
      <w:r>
        <w:t>number = {84},</w:t>
      </w:r>
    </w:p>
    <w:p w14:paraId="000089A0" w14:textId="77777777" w:rsidR="007043BC" w:rsidRDefault="00827613">
      <w:r>
        <w:t>pages = {172-193},</w:t>
      </w:r>
    </w:p>
    <w:p w14:paraId="000089A1" w14:textId="77777777" w:rsidR="007043BC" w:rsidRDefault="00827613">
      <w:r>
        <w:t>title = {Polish-Czechoslovak Relations, 1918-1922},</w:t>
      </w:r>
    </w:p>
    <w:p w14:paraId="000089A2" w14:textId="77777777" w:rsidR="007043BC" w:rsidRDefault="00827613">
      <w:r>
        <w:t>volume = {35},</w:t>
      </w:r>
    </w:p>
    <w:p w14:paraId="000089A3" w14:textId="77777777" w:rsidR="007043BC" w:rsidRDefault="00827613">
      <w:r>
        <w:t>year = {1956},</w:t>
      </w:r>
    </w:p>
    <w:p w14:paraId="000089A4" w14:textId="77777777" w:rsidR="007043BC" w:rsidRDefault="00827613">
      <w:r>
        <w:t>}</w:t>
      </w:r>
    </w:p>
    <w:p w14:paraId="000089A5" w14:textId="77777777" w:rsidR="007043BC" w:rsidRDefault="007043BC"/>
    <w:p w14:paraId="000089A6" w14:textId="77777777" w:rsidR="007043BC" w:rsidRDefault="00827613">
      <w:r>
        <w:t>@article{Groma:1969,</w:t>
      </w:r>
    </w:p>
    <w:p w14:paraId="000089A7" w14:textId="77777777" w:rsidR="007043BC" w:rsidRDefault="00827613">
      <w:r>
        <w:t>author = {Gromada, T. V.},</w:t>
      </w:r>
    </w:p>
    <w:p w14:paraId="000089A8" w14:textId="77777777" w:rsidR="007043BC" w:rsidRDefault="00827613">
      <w:r>
        <w:t>journal = {Slavic Review},</w:t>
      </w:r>
    </w:p>
    <w:p w14:paraId="000089A9" w14:textId="77777777" w:rsidR="007043BC" w:rsidRDefault="00827613">
      <w:r>
        <w:t>number = {3},</w:t>
      </w:r>
    </w:p>
    <w:p w14:paraId="000089AA" w14:textId="77777777" w:rsidR="007043BC" w:rsidRDefault="00827613">
      <w:r>
        <w:t>pages = {445-462},</w:t>
      </w:r>
    </w:p>
    <w:p w14:paraId="000089AB" w14:textId="77777777" w:rsidR="007043BC" w:rsidRDefault="00827613">
      <w:r>
        <w:lastRenderedPageBreak/>
        <w:t>title = {Pilsudski and the Slovak Autonomists},</w:t>
      </w:r>
    </w:p>
    <w:p w14:paraId="000089AC" w14:textId="77777777" w:rsidR="007043BC" w:rsidRDefault="00827613">
      <w:r>
        <w:t>volume = {28},</w:t>
      </w:r>
    </w:p>
    <w:p w14:paraId="000089AD" w14:textId="77777777" w:rsidR="007043BC" w:rsidRDefault="00827613">
      <w:r>
        <w:t>year = {1969},</w:t>
      </w:r>
    </w:p>
    <w:p w14:paraId="000089AE" w14:textId="77777777" w:rsidR="007043BC" w:rsidRDefault="00827613">
      <w:r>
        <w:t>}</w:t>
      </w:r>
    </w:p>
    <w:p w14:paraId="000089AF" w14:textId="77777777" w:rsidR="007043BC" w:rsidRDefault="007043BC"/>
    <w:p w14:paraId="000089B0" w14:textId="77777777" w:rsidR="007043BC" w:rsidRDefault="00827613">
      <w:r>
        <w:t>@article{Hamma:1994,</w:t>
      </w:r>
    </w:p>
    <w:p w14:paraId="000089B1" w14:textId="77777777" w:rsidR="007043BC" w:rsidRDefault="00827613">
      <w:r>
        <w:t>author = {Hammarstr{\"o}m, M.},</w:t>
      </w:r>
    </w:p>
    <w:p w14:paraId="000089B2" w14:textId="77777777" w:rsidR="007043BC" w:rsidRDefault="00827613">
      <w:r>
        <w:t>journal = {Journal of Peace Research},</w:t>
      </w:r>
    </w:p>
    <w:p w14:paraId="000089B3" w14:textId="77777777" w:rsidR="007043BC" w:rsidRDefault="00827613">
      <w:r>
        <w:t>number = {3},</w:t>
      </w:r>
    </w:p>
    <w:p w14:paraId="000089B4" w14:textId="77777777" w:rsidR="007043BC" w:rsidRDefault="00827613">
      <w:r>
        <w:t>pages = {263-280},</w:t>
      </w:r>
    </w:p>
    <w:p w14:paraId="000089B5" w14:textId="77777777" w:rsidR="007043BC" w:rsidRDefault="00827613">
      <w:r>
        <w:t>title = {The Diffusion of Military Conflict: Central and South-East Europe in 1919-20 and 1991-92},</w:t>
      </w:r>
    </w:p>
    <w:p w14:paraId="000089B6" w14:textId="77777777" w:rsidR="007043BC" w:rsidRDefault="00827613">
      <w:r>
        <w:t>volume = {31},</w:t>
      </w:r>
    </w:p>
    <w:p w14:paraId="000089B7" w14:textId="77777777" w:rsidR="007043BC" w:rsidRDefault="00827613">
      <w:r>
        <w:t>year = {1994},</w:t>
      </w:r>
    </w:p>
    <w:p w14:paraId="000089B8" w14:textId="77777777" w:rsidR="007043BC" w:rsidRDefault="00827613">
      <w:r>
        <w:t>}</w:t>
      </w:r>
    </w:p>
    <w:p w14:paraId="000089B9" w14:textId="77777777" w:rsidR="007043BC" w:rsidRDefault="007043BC"/>
    <w:p w14:paraId="000089BA" w14:textId="77777777" w:rsidR="007043BC" w:rsidRDefault="00827613">
      <w:r>
        <w:t>@book{Hanna:1996,</w:t>
      </w:r>
    </w:p>
    <w:p w14:paraId="000089BB" w14:textId="77777777" w:rsidR="007043BC" w:rsidRDefault="00827613">
      <w:r>
        <w:t>address = {New York},</w:t>
      </w:r>
    </w:p>
    <w:p w14:paraId="000089BC" w14:textId="77777777" w:rsidR="007043BC" w:rsidRDefault="00827613">
      <w:r>
        <w:t>author = {Hannan, K.},</w:t>
      </w:r>
    </w:p>
    <w:p w14:paraId="000089BD" w14:textId="77777777" w:rsidR="007043BC" w:rsidRDefault="00827613">
      <w:r>
        <w:t>publisher = {Peter Lang},</w:t>
      </w:r>
    </w:p>
    <w:p w14:paraId="000089BE" w14:textId="77777777" w:rsidR="007043BC" w:rsidRDefault="00827613">
      <w:r>
        <w:t>title = {Borders Of Language And Identity In Teschen Silesia},</w:t>
      </w:r>
    </w:p>
    <w:p w14:paraId="000089BF" w14:textId="77777777" w:rsidR="007043BC" w:rsidRDefault="00827613">
      <w:r>
        <w:t>year = {1996},</w:t>
      </w:r>
    </w:p>
    <w:p w14:paraId="000089C0" w14:textId="77777777" w:rsidR="007043BC" w:rsidRDefault="00827613">
      <w:r>
        <w:t>}</w:t>
      </w:r>
    </w:p>
    <w:p w14:paraId="000089C1" w14:textId="77777777" w:rsidR="007043BC" w:rsidRDefault="007043BC"/>
    <w:p w14:paraId="000089C2" w14:textId="77777777" w:rsidR="007043BC" w:rsidRDefault="00827613">
      <w:r>
        <w:t>@article{Hoffm:1974,</w:t>
      </w:r>
    </w:p>
    <w:p w14:paraId="000089C3" w14:textId="77777777" w:rsidR="007043BC" w:rsidRDefault="00827613">
      <w:r>
        <w:t>author = {Hoffmann, R.},</w:t>
      </w:r>
    </w:p>
    <w:p w14:paraId="000089C4" w14:textId="77777777" w:rsidR="007043BC" w:rsidRDefault="00827613">
      <w:r>
        <w:t>journal = {The Slavonic and East European Review},</w:t>
      </w:r>
    </w:p>
    <w:p w14:paraId="000089C5" w14:textId="77777777" w:rsidR="007043BC" w:rsidRDefault="00827613">
      <w:r>
        <w:t>number = {127},</w:t>
      </w:r>
    </w:p>
    <w:p w14:paraId="000089C6" w14:textId="77777777" w:rsidR="007043BC" w:rsidRDefault="00827613">
      <w:r>
        <w:t>pages = {252-271},</w:t>
      </w:r>
    </w:p>
    <w:p w14:paraId="000089C7" w14:textId="77777777" w:rsidR="007043BC" w:rsidRDefault="00827613">
      <w:r>
        <w:t>title = {The British Military Representative in Vienna, 1919},</w:t>
      </w:r>
    </w:p>
    <w:p w14:paraId="000089C8" w14:textId="77777777" w:rsidR="007043BC" w:rsidRDefault="00827613">
      <w:r>
        <w:t>volume = {52},</w:t>
      </w:r>
    </w:p>
    <w:p w14:paraId="000089C9" w14:textId="77777777" w:rsidR="007043BC" w:rsidRDefault="00827613">
      <w:r>
        <w:t>year = {1974},</w:t>
      </w:r>
    </w:p>
    <w:p w14:paraId="000089CA" w14:textId="77777777" w:rsidR="007043BC" w:rsidRDefault="00827613">
      <w:r>
        <w:t>}</w:t>
      </w:r>
    </w:p>
    <w:p w14:paraId="000089CB" w14:textId="77777777" w:rsidR="007043BC" w:rsidRDefault="007043BC"/>
    <w:p w14:paraId="000089CC" w14:textId="77777777" w:rsidR="007043BC" w:rsidRDefault="00827613">
      <w:r>
        <w:t>@book{Hoyt:1967,</w:t>
      </w:r>
    </w:p>
    <w:p w14:paraId="000089CD" w14:textId="77777777" w:rsidR="007043BC" w:rsidRDefault="00827613">
      <w:r>
        <w:t>address = {New York},</w:t>
      </w:r>
    </w:p>
    <w:p w14:paraId="000089CE" w14:textId="77777777" w:rsidR="007043BC" w:rsidRDefault="00827613">
      <w:r>
        <w:t>author = {Hoyt, Edwin P.},</w:t>
      </w:r>
    </w:p>
    <w:p w14:paraId="000089CF" w14:textId="77777777" w:rsidR="007043BC" w:rsidRDefault="00827613">
      <w:r>
        <w:t>publisher = {MacMillan},</w:t>
      </w:r>
    </w:p>
    <w:p w14:paraId="000089D0" w14:textId="77777777" w:rsidR="007043BC" w:rsidRDefault="00827613">
      <w:r>
        <w:t>title = {The Army without a Country},</w:t>
      </w:r>
    </w:p>
    <w:p w14:paraId="000089D1" w14:textId="77777777" w:rsidR="007043BC" w:rsidRDefault="00827613">
      <w:r>
        <w:t>year = {1967},</w:t>
      </w:r>
    </w:p>
    <w:p w14:paraId="000089D2" w14:textId="77777777" w:rsidR="007043BC" w:rsidRDefault="00827613">
      <w:r>
        <w:t>}</w:t>
      </w:r>
    </w:p>
    <w:p w14:paraId="000089D3" w14:textId="77777777" w:rsidR="007043BC" w:rsidRDefault="007043BC"/>
    <w:p w14:paraId="000089D4" w14:textId="77777777" w:rsidR="007043BC" w:rsidRDefault="00827613">
      <w:r>
        <w:t>@book{Jaque:2007,</w:t>
      </w:r>
    </w:p>
    <w:p w14:paraId="000089D5" w14:textId="77777777" w:rsidR="007043BC" w:rsidRDefault="00827613">
      <w:r>
        <w:t>author = {Jaques, T.},</w:t>
      </w:r>
    </w:p>
    <w:p w14:paraId="000089D6" w14:textId="77777777" w:rsidR="007043BC" w:rsidRDefault="00827613">
      <w:r>
        <w:t>publisher = {Greenwood Publishing Group},</w:t>
      </w:r>
    </w:p>
    <w:p w14:paraId="000089D7" w14:textId="77777777" w:rsidR="007043BC" w:rsidRDefault="00827613">
      <w:r>
        <w:t>title = {Dictionary of Battles and Sieges: P-Z},</w:t>
      </w:r>
    </w:p>
    <w:p w14:paraId="000089D8" w14:textId="77777777" w:rsidR="007043BC" w:rsidRDefault="00827613">
      <w:r>
        <w:lastRenderedPageBreak/>
        <w:t>year = {2007},</w:t>
      </w:r>
    </w:p>
    <w:p w14:paraId="000089D9" w14:textId="77777777" w:rsidR="007043BC" w:rsidRDefault="00827613">
      <w:r>
        <w:t>}</w:t>
      </w:r>
    </w:p>
    <w:p w14:paraId="000089DA" w14:textId="77777777" w:rsidR="007043BC" w:rsidRDefault="007043BC"/>
    <w:p w14:paraId="000089DB" w14:textId="77777777" w:rsidR="007043BC" w:rsidRDefault="00827613">
      <w:r>
        <w:t>@book{Kamus:2006,</w:t>
      </w:r>
    </w:p>
    <w:p w14:paraId="000089DC" w14:textId="77777777" w:rsidR="007043BC" w:rsidRDefault="00827613">
      <w:r>
        <w:t>author = {Kamusella, T.},</w:t>
      </w:r>
    </w:p>
    <w:p w14:paraId="000089DD" w14:textId="77777777" w:rsidR="007043BC" w:rsidRDefault="00827613">
      <w:r>
        <w:t>publisher = {Purdue University Press},</w:t>
      </w:r>
    </w:p>
    <w:p w14:paraId="000089DE" w14:textId="77777777" w:rsidR="007043BC" w:rsidRDefault="00827613">
      <w:r>
        <w:t>title = {Silesia and central european nationalisms: The emergence of national and ethnic groups in prussian silesia and austrian silesia, 1848-1918},</w:t>
      </w:r>
    </w:p>
    <w:p w14:paraId="000089DF" w14:textId="77777777" w:rsidR="007043BC" w:rsidRDefault="00827613">
      <w:r>
        <w:t>year = {2006},</w:t>
      </w:r>
    </w:p>
    <w:p w14:paraId="000089E0" w14:textId="77777777" w:rsidR="007043BC" w:rsidRDefault="00827613">
      <w:r>
        <w:t>}</w:t>
      </w:r>
    </w:p>
    <w:p w14:paraId="000089E1" w14:textId="77777777" w:rsidR="007043BC" w:rsidRDefault="007043BC"/>
    <w:p w14:paraId="000089E2" w14:textId="77777777" w:rsidR="007043BC" w:rsidRDefault="00827613">
      <w:r>
        <w:t>@book{Kerne:1940,</w:t>
      </w:r>
    </w:p>
    <w:p w14:paraId="000089E3" w14:textId="77777777" w:rsidR="007043BC" w:rsidRDefault="00827613">
      <w:r>
        <w:t>address = {Berkely and Los Angeles California},</w:t>
      </w:r>
    </w:p>
    <w:p w14:paraId="000089E4" w14:textId="77777777" w:rsidR="007043BC" w:rsidRDefault="00827613">
      <w:r>
        <w:t>author = {Kerner, R. J.},</w:t>
      </w:r>
    </w:p>
    <w:p w14:paraId="000089E5" w14:textId="77777777" w:rsidR="007043BC" w:rsidRDefault="00827613">
      <w:r>
        <w:t>publisher = {University of California Press},</w:t>
      </w:r>
    </w:p>
    <w:p w14:paraId="000089E6" w14:textId="77777777" w:rsidR="007043BC" w:rsidRDefault="00827613">
      <w:r>
        <w:t>title = {Czechoslovakia},</w:t>
      </w:r>
    </w:p>
    <w:p w14:paraId="000089E7" w14:textId="77777777" w:rsidR="007043BC" w:rsidRDefault="00827613">
      <w:r>
        <w:t>year = {1940},</w:t>
      </w:r>
    </w:p>
    <w:p w14:paraId="000089E8" w14:textId="77777777" w:rsidR="007043BC" w:rsidRDefault="00827613">
      <w:r>
        <w:t>}</w:t>
      </w:r>
    </w:p>
    <w:p w14:paraId="000089E9" w14:textId="77777777" w:rsidR="007043BC" w:rsidRDefault="007043BC"/>
    <w:p w14:paraId="000089EA" w14:textId="77777777" w:rsidR="007043BC" w:rsidRDefault="00827613">
      <w:r>
        <w:t>@book{Lersk:1996,</w:t>
      </w:r>
    </w:p>
    <w:p w14:paraId="000089EB" w14:textId="77777777" w:rsidR="007043BC" w:rsidRDefault="00827613">
      <w:r>
        <w:t>author = {Lerski, J. J.},</w:t>
      </w:r>
    </w:p>
    <w:p w14:paraId="000089EC" w14:textId="77777777" w:rsidR="007043BC" w:rsidRDefault="00827613">
      <w:r>
        <w:t>publisher = {Greenwood Publishing Group},</w:t>
      </w:r>
    </w:p>
    <w:p w14:paraId="000089ED" w14:textId="77777777" w:rsidR="007043BC" w:rsidRDefault="00827613">
      <w:r>
        <w:t>title = {Historical Dictionary of Poland, 966-1945},</w:t>
      </w:r>
    </w:p>
    <w:p w14:paraId="000089EE" w14:textId="77777777" w:rsidR="007043BC" w:rsidRDefault="00827613">
      <w:r>
        <w:t>year = {1996},</w:t>
      </w:r>
    </w:p>
    <w:p w14:paraId="000089EF" w14:textId="77777777" w:rsidR="007043BC" w:rsidRDefault="00827613">
      <w:r>
        <w:t>}</w:t>
      </w:r>
    </w:p>
    <w:p w14:paraId="000089F0" w14:textId="77777777" w:rsidR="007043BC" w:rsidRDefault="007043BC"/>
    <w:p w14:paraId="000089F1" w14:textId="77777777" w:rsidR="007043BC" w:rsidRDefault="00827613">
      <w:r>
        <w:t>@book{Levy:2007,</w:t>
      </w:r>
    </w:p>
    <w:p w14:paraId="000089F2" w14:textId="77777777" w:rsidR="007043BC" w:rsidRDefault="00827613">
      <w:r>
        <w:t>author = {Levy, J.},</w:t>
      </w:r>
    </w:p>
    <w:p w14:paraId="000089F3" w14:textId="77777777" w:rsidR="007043BC" w:rsidRDefault="00827613">
      <w:r>
        <w:t>publisher = {Universal-Publishers},</w:t>
      </w:r>
    </w:p>
    <w:p w14:paraId="000089F4" w14:textId="77777777" w:rsidR="007043BC" w:rsidRDefault="00827613">
      <w:r>
        <w:t>title = {The Intermarium: Wilson, Madison, &amp; East Central European Federalism},</w:t>
      </w:r>
    </w:p>
    <w:p w14:paraId="000089F5" w14:textId="77777777" w:rsidR="007043BC" w:rsidRDefault="00827613">
      <w:r>
        <w:t>year = {2007},</w:t>
      </w:r>
    </w:p>
    <w:p w14:paraId="000089F6" w14:textId="77777777" w:rsidR="007043BC" w:rsidRDefault="00827613">
      <w:r>
        <w:t>}</w:t>
      </w:r>
    </w:p>
    <w:p w14:paraId="000089F7" w14:textId="77777777" w:rsidR="007043BC" w:rsidRDefault="007043BC"/>
    <w:p w14:paraId="000089F8" w14:textId="77777777" w:rsidR="007043BC" w:rsidRDefault="00827613">
      <w:r>
        <w:t>@book{Macmi:2003,</w:t>
      </w:r>
    </w:p>
    <w:p w14:paraId="000089F9" w14:textId="77777777" w:rsidR="007043BC" w:rsidRDefault="00827613">
      <w:r>
        <w:t>author = {MacMillan, M.},</w:t>
      </w:r>
    </w:p>
    <w:p w14:paraId="000089FA" w14:textId="77777777" w:rsidR="007043BC" w:rsidRDefault="00827613">
      <w:r>
        <w:t>publisher = {Random House Digital, Inc.},</w:t>
      </w:r>
    </w:p>
    <w:p w14:paraId="000089FB" w14:textId="77777777" w:rsidR="007043BC" w:rsidRDefault="00827613">
      <w:r>
        <w:t>title = {Paris 1919: Six Months That Changed the World},</w:t>
      </w:r>
    </w:p>
    <w:p w14:paraId="000089FC" w14:textId="77777777" w:rsidR="007043BC" w:rsidRDefault="00827613">
      <w:r>
        <w:t>year = {2003},</w:t>
      </w:r>
    </w:p>
    <w:p w14:paraId="000089FD" w14:textId="77777777" w:rsidR="007043BC" w:rsidRDefault="00827613">
      <w:r>
        <w:t>}</w:t>
      </w:r>
    </w:p>
    <w:p w14:paraId="000089FE" w14:textId="77777777" w:rsidR="007043BC" w:rsidRDefault="007043BC"/>
    <w:p w14:paraId="000089FF" w14:textId="77777777" w:rsidR="007043BC" w:rsidRDefault="00827613">
      <w:r>
        <w:t>@book{Marsh:2001,</w:t>
      </w:r>
    </w:p>
    <w:p w14:paraId="00008A00" w14:textId="77777777" w:rsidR="007043BC" w:rsidRDefault="00827613">
      <w:r>
        <w:t>author = {Marshall, S. L. A.},</w:t>
      </w:r>
    </w:p>
    <w:p w14:paraId="00008A01" w14:textId="77777777" w:rsidR="007043BC" w:rsidRDefault="00827613">
      <w:r>
        <w:t>publisher = {Houghton Mifflin Harcourt},</w:t>
      </w:r>
    </w:p>
    <w:p w14:paraId="00008A02" w14:textId="77777777" w:rsidR="007043BC" w:rsidRDefault="00827613">
      <w:r>
        <w:t>title = {World War I},</w:t>
      </w:r>
    </w:p>
    <w:p w14:paraId="00008A03" w14:textId="77777777" w:rsidR="007043BC" w:rsidRDefault="00827613">
      <w:r>
        <w:t>year = {2001},</w:t>
      </w:r>
    </w:p>
    <w:p w14:paraId="00008A04" w14:textId="77777777" w:rsidR="007043BC" w:rsidRDefault="00827613">
      <w:r>
        <w:t>}</w:t>
      </w:r>
    </w:p>
    <w:p w14:paraId="00008A05" w14:textId="77777777" w:rsidR="007043BC" w:rsidRDefault="007043BC"/>
    <w:p w14:paraId="00008A06" w14:textId="77777777" w:rsidR="007043BC" w:rsidRDefault="00827613">
      <w:r>
        <w:t>@article{Medve:1991,</w:t>
      </w:r>
    </w:p>
    <w:p w14:paraId="00008A07" w14:textId="77777777" w:rsidR="007043BC" w:rsidRDefault="00827613">
      <w:r>
        <w:t>author = {Medvec, S. E.},</w:t>
      </w:r>
    </w:p>
    <w:p w14:paraId="00008A08" w14:textId="77777777" w:rsidR="007043BC" w:rsidRDefault="00827613">
      <w:r>
        <w:t>journal = {The Polish Review},</w:t>
      </w:r>
    </w:p>
    <w:p w14:paraId="00008A09" w14:textId="77777777" w:rsidR="007043BC" w:rsidRDefault="00827613">
      <w:r>
        <w:t>number = {4},</w:t>
      </w:r>
    </w:p>
    <w:p w14:paraId="00008A0A" w14:textId="77777777" w:rsidR="007043BC" w:rsidRDefault="00827613">
      <w:r>
        <w:t>pages = {451-469},</w:t>
      </w:r>
    </w:p>
    <w:p w14:paraId="00008A0B" w14:textId="77777777" w:rsidR="007043BC" w:rsidRDefault="00827613">
      <w:r>
        <w:t>title = {Poland and czechoslovakia: Can they find that they need each other?},</w:t>
      </w:r>
    </w:p>
    <w:p w14:paraId="00008A0C" w14:textId="77777777" w:rsidR="007043BC" w:rsidRDefault="00827613">
      <w:r>
        <w:t>volume = {36},</w:t>
      </w:r>
    </w:p>
    <w:p w14:paraId="00008A0D" w14:textId="77777777" w:rsidR="007043BC" w:rsidRDefault="00827613">
      <w:r>
        <w:t>year = {1991},</w:t>
      </w:r>
    </w:p>
    <w:p w14:paraId="00008A0E" w14:textId="77777777" w:rsidR="007043BC" w:rsidRDefault="00827613">
      <w:r>
        <w:t>}</w:t>
      </w:r>
    </w:p>
    <w:p w14:paraId="00008A0F" w14:textId="77777777" w:rsidR="007043BC" w:rsidRDefault="007043BC"/>
    <w:p w14:paraId="00008A10" w14:textId="77777777" w:rsidR="007043BC" w:rsidRDefault="00827613">
      <w:r>
        <w:t>@article{Namie:1954,</w:t>
      </w:r>
    </w:p>
    <w:p w14:paraId="00008A11" w14:textId="77777777" w:rsidR="007043BC" w:rsidRDefault="00827613">
      <w:r>
        <w:t>author = {Namier, L. and Gordon A. Craig and Felix Gilbert},</w:t>
      </w:r>
    </w:p>
    <w:p w14:paraId="00008A12" w14:textId="77777777" w:rsidR="007043BC" w:rsidRDefault="00827613">
      <w:r>
        <w:t>journal = {World Politics},</w:t>
      </w:r>
    </w:p>
    <w:p w14:paraId="00008A13" w14:textId="77777777" w:rsidR="007043BC" w:rsidRDefault="00827613">
      <w:r>
        <w:t>number = {1},</w:t>
      </w:r>
    </w:p>
    <w:p w14:paraId="00008A14" w14:textId="77777777" w:rsidR="007043BC" w:rsidRDefault="00827613">
      <w:r>
        <w:t>pages = {102-118},</w:t>
      </w:r>
    </w:p>
    <w:p w14:paraId="00008A15" w14:textId="77777777" w:rsidR="007043BC" w:rsidRDefault="00827613">
      <w:r>
        <w:t>title = {Review of Diplomacy in the Interwar Period The Diplomats, 1919-1939},</w:t>
      </w:r>
    </w:p>
    <w:p w14:paraId="00008A16" w14:textId="77777777" w:rsidR="007043BC" w:rsidRDefault="00827613">
      <w:r>
        <w:t>volume = {7},</w:t>
      </w:r>
    </w:p>
    <w:p w14:paraId="00008A17" w14:textId="77777777" w:rsidR="007043BC" w:rsidRDefault="00827613">
      <w:r>
        <w:t>year = {1954},</w:t>
      </w:r>
    </w:p>
    <w:p w14:paraId="00008A18" w14:textId="77777777" w:rsidR="007043BC" w:rsidRDefault="00827613">
      <w:r>
        <w:t>}</w:t>
      </w:r>
    </w:p>
    <w:p w14:paraId="00008A19" w14:textId="77777777" w:rsidR="007043BC" w:rsidRDefault="007043BC"/>
    <w:p w14:paraId="00008A1A" w14:textId="77777777" w:rsidR="007043BC" w:rsidRDefault="00827613">
      <w:r>
        <w:t>@book{Perma:1962,</w:t>
      </w:r>
    </w:p>
    <w:p w14:paraId="00008A1B" w14:textId="77777777" w:rsidR="007043BC" w:rsidRDefault="00827613">
      <w:r>
        <w:t>author = {Perman, D.},</w:t>
      </w:r>
    </w:p>
    <w:p w14:paraId="00008A1C" w14:textId="77777777" w:rsidR="007043BC" w:rsidRDefault="00827613">
      <w:r>
        <w:t>publisher = {Brill Archive},</w:t>
      </w:r>
    </w:p>
    <w:p w14:paraId="00008A1D" w14:textId="77777777" w:rsidR="007043BC" w:rsidRDefault="00827613">
      <w:r>
        <w:t>title = {The Shaping of the Czechoslovak State: Diplomatic History of the Boundaries of Czechoslovakia, 1914-1920 (Volume 7)},</w:t>
      </w:r>
    </w:p>
    <w:p w14:paraId="00008A1E" w14:textId="77777777" w:rsidR="007043BC" w:rsidRDefault="00827613">
      <w:r>
        <w:t>year = {1962},</w:t>
      </w:r>
    </w:p>
    <w:p w14:paraId="00008A1F" w14:textId="77777777" w:rsidR="007043BC" w:rsidRDefault="00827613">
      <w:r>
        <w:t>}</w:t>
      </w:r>
    </w:p>
    <w:p w14:paraId="00008A20" w14:textId="77777777" w:rsidR="007043BC" w:rsidRDefault="007043BC"/>
    <w:p w14:paraId="00008A21" w14:textId="77777777" w:rsidR="007043BC" w:rsidRDefault="00827613">
      <w:r>
        <w:t>@book{Retin:1941,</w:t>
      </w:r>
    </w:p>
    <w:p w14:paraId="00008A22" w14:textId="77777777" w:rsidR="007043BC" w:rsidRDefault="00827613">
      <w:r>
        <w:t>author = {Retinger, J. H.},</w:t>
      </w:r>
    </w:p>
    <w:p w14:paraId="00008A23" w14:textId="77777777" w:rsidR="007043BC" w:rsidRDefault="00827613">
      <w:r>
        <w:t>publisher = {Minerva publishing co. ltd},</w:t>
      </w:r>
    </w:p>
    <w:p w14:paraId="00008A24" w14:textId="77777777" w:rsidR="007043BC" w:rsidRDefault="00827613">
      <w:r>
        <w:t>title = {All about Poland; facts, figures, documents},</w:t>
      </w:r>
    </w:p>
    <w:p w14:paraId="00008A25" w14:textId="77777777" w:rsidR="007043BC" w:rsidRDefault="00827613">
      <w:r>
        <w:t>year = {1941},</w:t>
      </w:r>
    </w:p>
    <w:p w14:paraId="00008A26" w14:textId="77777777" w:rsidR="007043BC" w:rsidRDefault="00827613">
      <w:r>
        <w:t>}</w:t>
      </w:r>
    </w:p>
    <w:p w14:paraId="00008A27" w14:textId="77777777" w:rsidR="007043BC" w:rsidRDefault="007043BC"/>
    <w:p w14:paraId="00008A28" w14:textId="77777777" w:rsidR="007043BC" w:rsidRDefault="00827613">
      <w:r>
        <w:t>@book{Sidgw:1972,</w:t>
      </w:r>
    </w:p>
    <w:p w14:paraId="00008A29" w14:textId="77777777" w:rsidR="007043BC" w:rsidRDefault="00827613">
      <w:r>
        <w:t>author = {Sidgwick, V. O. and Jackson},</w:t>
      </w:r>
    </w:p>
    <w:p w14:paraId="00008A2A" w14:textId="77777777" w:rsidR="007043BC" w:rsidRDefault="00827613">
      <w:r>
        <w:t>title = {The doomed democracy: Czechoslovakia in a disrupted Europe, 1914-38},</w:t>
      </w:r>
    </w:p>
    <w:p w14:paraId="00008A2B" w14:textId="77777777" w:rsidR="007043BC" w:rsidRDefault="00827613">
      <w:r>
        <w:t>year = {1972},</w:t>
      </w:r>
    </w:p>
    <w:p w14:paraId="00008A2C" w14:textId="77777777" w:rsidR="007043BC" w:rsidRDefault="00827613">
      <w:r>
        <w:t>}</w:t>
      </w:r>
    </w:p>
    <w:p w14:paraId="00008A2D" w14:textId="77777777" w:rsidR="007043BC" w:rsidRDefault="007043BC"/>
    <w:p w14:paraId="00008A2E" w14:textId="77777777" w:rsidR="007043BC" w:rsidRDefault="00827613">
      <w:r>
        <w:t>@book{Siedl:1963,</w:t>
      </w:r>
    </w:p>
    <w:p w14:paraId="00008A2F" w14:textId="77777777" w:rsidR="007043BC" w:rsidRDefault="00827613">
      <w:r>
        <w:t>author = {Siedler, G. J.},</w:t>
      </w:r>
    </w:p>
    <w:p w14:paraId="00008A30" w14:textId="77777777" w:rsidR="007043BC" w:rsidRDefault="00827613">
      <w:r>
        <w:t>title = {The Teschen Dispute, 1918-1938},</w:t>
      </w:r>
    </w:p>
    <w:p w14:paraId="00008A31" w14:textId="77777777" w:rsidR="007043BC" w:rsidRDefault="00827613">
      <w:r>
        <w:t>year = {1963},</w:t>
      </w:r>
    </w:p>
    <w:p w14:paraId="00008A32" w14:textId="77777777" w:rsidR="007043BC" w:rsidRDefault="00827613">
      <w:r>
        <w:lastRenderedPageBreak/>
        <w:t>}</w:t>
      </w:r>
    </w:p>
    <w:p w14:paraId="00008A33" w14:textId="77777777" w:rsidR="007043BC" w:rsidRDefault="007043BC"/>
    <w:p w14:paraId="00008A34" w14:textId="77777777" w:rsidR="007043BC" w:rsidRDefault="00827613">
      <w:r>
        <w:t>@book{Stach:1998,</w:t>
      </w:r>
    </w:p>
    <w:p w14:paraId="00008A35" w14:textId="77777777" w:rsidR="007043BC" w:rsidRDefault="00827613">
      <w:r>
        <w:t>author = {Stachura, P. D.},</w:t>
      </w:r>
    </w:p>
    <w:p w14:paraId="00008A36" w14:textId="77777777" w:rsidR="007043BC" w:rsidRDefault="00827613">
      <w:r>
        <w:t>publisher = {St. Martin's Press},</w:t>
      </w:r>
    </w:p>
    <w:p w14:paraId="00008A37" w14:textId="77777777" w:rsidR="007043BC" w:rsidRDefault="00827613">
      <w:r>
        <w:t>title = {Poland between the wars, 1918-1939},</w:t>
      </w:r>
    </w:p>
    <w:p w14:paraId="00008A38" w14:textId="77777777" w:rsidR="007043BC" w:rsidRDefault="00827613">
      <w:r>
        <w:t>year = {1998},</w:t>
      </w:r>
    </w:p>
    <w:p w14:paraId="00008A39" w14:textId="77777777" w:rsidR="007043BC" w:rsidRDefault="00827613">
      <w:r>
        <w:t>}</w:t>
      </w:r>
    </w:p>
    <w:p w14:paraId="00008A3A" w14:textId="77777777" w:rsidR="007043BC" w:rsidRDefault="007043BC"/>
    <w:p w14:paraId="00008A3B" w14:textId="77777777" w:rsidR="007043BC" w:rsidRDefault="00827613">
      <w:r>
        <w:t>@book{Wandy:1962,</w:t>
      </w:r>
    </w:p>
    <w:p w14:paraId="00008A3C" w14:textId="77777777" w:rsidR="007043BC" w:rsidRDefault="00827613">
      <w:r>
        <w:t>address = {Minneapolis, MN},</w:t>
      </w:r>
    </w:p>
    <w:p w14:paraId="00008A3D" w14:textId="77777777" w:rsidR="007043BC" w:rsidRDefault="00827613">
      <w:r>
        <w:t>author = {Wandycz, Piotr S.},</w:t>
      </w:r>
    </w:p>
    <w:p w14:paraId="00008A3E" w14:textId="77777777" w:rsidR="007043BC" w:rsidRDefault="00827613">
      <w:r>
        <w:t>publisher = {University of Minnesota Press},</w:t>
      </w:r>
    </w:p>
    <w:p w14:paraId="00008A3F" w14:textId="77777777" w:rsidR="007043BC" w:rsidRDefault="00827613">
      <w:r>
        <w:t>title = {France and her Eastern Allies, 1919-1925},</w:t>
      </w:r>
    </w:p>
    <w:p w14:paraId="00008A40" w14:textId="77777777" w:rsidR="007043BC" w:rsidRDefault="00827613">
      <w:r>
        <w:t>year = {1962},</w:t>
      </w:r>
    </w:p>
    <w:p w14:paraId="00008A41" w14:textId="77777777" w:rsidR="007043BC" w:rsidRDefault="00827613">
      <w:r>
        <w:t>}</w:t>
      </w:r>
    </w:p>
    <w:p w14:paraId="00008A42" w14:textId="77777777" w:rsidR="007043BC" w:rsidRDefault="007043BC"/>
    <w:p w14:paraId="00008A43" w14:textId="77777777" w:rsidR="007043BC" w:rsidRDefault="00827613">
      <w:r>
        <w:t>@incollection{Wendt:1999,</w:t>
      </w:r>
    </w:p>
    <w:p w14:paraId="00008A44" w14:textId="77777777" w:rsidR="007043BC" w:rsidRDefault="00827613">
      <w:r>
        <w:t>address = {Cambridge},</w:t>
      </w:r>
    </w:p>
    <w:p w14:paraId="00008A45" w14:textId="77777777" w:rsidR="007043BC" w:rsidRDefault="00827613">
      <w:r>
        <w:t>author = {Wendt, Alexander},</w:t>
      </w:r>
    </w:p>
    <w:p w14:paraId="00008A46" w14:textId="77777777" w:rsidR="007043BC" w:rsidRDefault="00827613">
      <w:r>
        <w:t>booktitle = {Social Theory Of International Politics},</w:t>
      </w:r>
    </w:p>
    <w:p w14:paraId="00008A47" w14:textId="77777777" w:rsidR="007043BC" w:rsidRDefault="00827613">
      <w:r>
        <w:t>pages = {246},</w:t>
      </w:r>
    </w:p>
    <w:p w14:paraId="00008A48" w14:textId="77777777" w:rsidR="007043BC" w:rsidRDefault="00827613">
      <w:r>
        <w:t>publisher = {Cambridge U.P.},</w:t>
      </w:r>
    </w:p>
    <w:p w14:paraId="00008A49" w14:textId="77777777" w:rsidR="007043BC" w:rsidRDefault="00827613">
      <w:r>
        <w:t>title = {Three Cultures Of Anarchy},</w:t>
      </w:r>
    </w:p>
    <w:p w14:paraId="00008A4A" w14:textId="77777777" w:rsidR="007043BC" w:rsidRDefault="00827613">
      <w:r>
        <w:t>year = {1999},</w:t>
      </w:r>
    </w:p>
    <w:p w14:paraId="00008A4B" w14:textId="77777777" w:rsidR="007043BC" w:rsidRDefault="00827613">
      <w:r>
        <w:t>}</w:t>
      </w:r>
    </w:p>
    <w:p w14:paraId="00008A4C" w14:textId="77777777" w:rsidR="007043BC" w:rsidRDefault="007043BC"/>
    <w:p w14:paraId="00008A4D" w14:textId="77777777" w:rsidR="007043BC" w:rsidRDefault="007043BC">
      <w:bookmarkStart w:id="209" w:name="_2qk79lc" w:colFirst="0" w:colLast="0"/>
      <w:bookmarkEnd w:id="209"/>
    </w:p>
    <w:p w14:paraId="00008A4E" w14:textId="77777777" w:rsidR="007043BC" w:rsidRDefault="00827613">
      <w:pPr>
        <w:pStyle w:val="Heading4"/>
      </w:pPr>
      <w:r>
        <w:t>@comment{Franco-Turkish War, 1919-1921}</w:t>
      </w:r>
    </w:p>
    <w:p w14:paraId="00008A4F" w14:textId="77777777" w:rsidR="007043BC" w:rsidRDefault="007043BC"/>
    <w:p w14:paraId="00008A50" w14:textId="77777777" w:rsidR="007043BC" w:rsidRDefault="00827613">
      <w:r>
        <w:t>@book{Clark:1921,</w:t>
      </w:r>
    </w:p>
    <w:p w14:paraId="00008A51" w14:textId="77777777" w:rsidR="007043BC" w:rsidRDefault="00827613">
      <w:r>
        <w:t>editor = {Clark, Grenville},</w:t>
      </w:r>
    </w:p>
    <w:p w14:paraId="00008A52" w14:textId="77777777" w:rsidR="007043BC" w:rsidRDefault="00827613">
      <w:r>
        <w:t>publisher = {Military Training Publishing Corporation},</w:t>
      </w:r>
    </w:p>
    <w:p w14:paraId="00008A53" w14:textId="77777777" w:rsidR="007043BC" w:rsidRDefault="00827613">
      <w:r>
        <w:t>title = {National Service, Volumes 9-10},</w:t>
      </w:r>
    </w:p>
    <w:p w14:paraId="00008A54" w14:textId="77777777" w:rsidR="007043BC" w:rsidRDefault="00827613">
      <w:r>
        <w:t>volume = {9-10},</w:t>
      </w:r>
    </w:p>
    <w:p w14:paraId="00008A55" w14:textId="77777777" w:rsidR="007043BC" w:rsidRDefault="00827613">
      <w:r>
        <w:t>year = {1921},</w:t>
      </w:r>
    </w:p>
    <w:p w14:paraId="00008A56" w14:textId="77777777" w:rsidR="007043BC" w:rsidRDefault="00827613">
      <w:r>
        <w:t>url = {http://www.books.google.com/books?id=fJnlAAAAMAAJ&amp;printsec=frontcover},</w:t>
      </w:r>
    </w:p>
    <w:p w14:paraId="00008A57" w14:textId="77777777" w:rsidR="007043BC" w:rsidRDefault="00827613">
      <w:r>
        <w:t>comment = {Recovered from the web on August 17, 2012},</w:t>
      </w:r>
    </w:p>
    <w:p w14:paraId="00008A58" w14:textId="77777777" w:rsidR="007043BC" w:rsidRDefault="00827613">
      <w:r>
        <w:t>}</w:t>
      </w:r>
    </w:p>
    <w:p w14:paraId="00008A59" w14:textId="77777777" w:rsidR="007043BC" w:rsidRDefault="007043BC"/>
    <w:p w14:paraId="00008A5A" w14:textId="77777777" w:rsidR="007043BC" w:rsidRDefault="00827613">
      <w:r>
        <w:t>@book{Fromk:1989,</w:t>
      </w:r>
    </w:p>
    <w:p w14:paraId="00008A5B" w14:textId="77777777" w:rsidR="007043BC" w:rsidRDefault="00827613">
      <w:r>
        <w:t>address = {New York},</w:t>
      </w:r>
    </w:p>
    <w:p w14:paraId="00008A5C" w14:textId="77777777" w:rsidR="007043BC" w:rsidRDefault="00827613">
      <w:r>
        <w:t>author = {Fromkin, D.},</w:t>
      </w:r>
    </w:p>
    <w:p w14:paraId="00008A5D" w14:textId="77777777" w:rsidR="007043BC" w:rsidRDefault="00827613">
      <w:r>
        <w:t>publisher = {H. Holt},</w:t>
      </w:r>
    </w:p>
    <w:p w14:paraId="00008A5E" w14:textId="77777777" w:rsidR="007043BC" w:rsidRDefault="00827613">
      <w:r>
        <w:t>title = {A peace to end all peace: Creating the modern Middle East, 1914-1922},</w:t>
      </w:r>
    </w:p>
    <w:p w14:paraId="00008A5F" w14:textId="77777777" w:rsidR="007043BC" w:rsidRDefault="00827613">
      <w:r>
        <w:lastRenderedPageBreak/>
        <w:t>year = {1989},</w:t>
      </w:r>
    </w:p>
    <w:p w14:paraId="00008A60" w14:textId="77777777" w:rsidR="007043BC" w:rsidRDefault="00827613">
      <w:r>
        <w:t>}</w:t>
      </w:r>
    </w:p>
    <w:p w14:paraId="00008A61" w14:textId="77777777" w:rsidR="007043BC" w:rsidRDefault="007043BC"/>
    <w:p w14:paraId="00008A62" w14:textId="77777777" w:rsidR="007043BC" w:rsidRDefault="00827613">
      <w:r>
        <w:t>@book{Guclu:2010,</w:t>
      </w:r>
    </w:p>
    <w:p w14:paraId="00008A63" w14:textId="77777777" w:rsidR="007043BC" w:rsidRDefault="00827613">
      <w:r>
        <w:t>address = {Salt Lake City, UT},</w:t>
      </w:r>
    </w:p>
    <w:p w14:paraId="00008A64" w14:textId="77777777" w:rsidR="007043BC" w:rsidRDefault="00827613">
      <w:r>
        <w:t>author = {G{\"u}{\c c}l{\"u}, Y{\"u}cel},</w:t>
      </w:r>
    </w:p>
    <w:p w14:paraId="00008A65" w14:textId="77777777" w:rsidR="007043BC" w:rsidRDefault="00827613">
      <w:r>
        <w:t>publisher = {University of Utah Press},</w:t>
      </w:r>
    </w:p>
    <w:p w14:paraId="00008A66" w14:textId="77777777" w:rsidR="007043BC" w:rsidRDefault="00827613">
      <w:r>
        <w:t>title = {Armenians and the Allies in Cilicia, 1914-1923},</w:t>
      </w:r>
    </w:p>
    <w:p w14:paraId="00008A67" w14:textId="77777777" w:rsidR="007043BC" w:rsidRDefault="00827613">
      <w:r>
        <w:t>year = {2010},</w:t>
      </w:r>
    </w:p>
    <w:p w14:paraId="00008A68" w14:textId="77777777" w:rsidR="007043BC" w:rsidRDefault="00827613">
      <w:r>
        <w:t>}</w:t>
      </w:r>
    </w:p>
    <w:p w14:paraId="00008A69" w14:textId="77777777" w:rsidR="007043BC" w:rsidRDefault="007043BC"/>
    <w:p w14:paraId="00008A6A" w14:textId="77777777" w:rsidR="007043BC" w:rsidRDefault="00827613">
      <w:r>
        <w:t>@book{Guclu:2001,</w:t>
      </w:r>
    </w:p>
    <w:p w14:paraId="00008A6B" w14:textId="77777777" w:rsidR="007043BC" w:rsidRDefault="00827613">
      <w:r>
        <w:t>address = {Ankara},</w:t>
      </w:r>
    </w:p>
    <w:p w14:paraId="00008A6C" w14:textId="77777777" w:rsidR="007043BC" w:rsidRDefault="00827613">
      <w:r>
        <w:t>author = {G{\"u}{\c c}l{\"u}, Y{\"u}cel},</w:t>
      </w:r>
    </w:p>
    <w:p w14:paraId="00008A6D" w14:textId="77777777" w:rsidR="007043BC" w:rsidRDefault="00827613">
      <w:r>
        <w:t>publisher = {Turkish Historical Society Printing House},</w:t>
      </w:r>
    </w:p>
    <w:p w14:paraId="00008A6E" w14:textId="77777777" w:rsidR="007043BC" w:rsidRDefault="00827613">
      <w:r>
        <w:t>title = {The Question of the Sanjak of Alexandretta: A Study in Turkish-French-Syrian Relations},</w:t>
      </w:r>
    </w:p>
    <w:p w14:paraId="00008A6F" w14:textId="77777777" w:rsidR="007043BC" w:rsidRDefault="00827613">
      <w:r>
        <w:t>year = {2001},</w:t>
      </w:r>
    </w:p>
    <w:p w14:paraId="00008A70" w14:textId="77777777" w:rsidR="007043BC" w:rsidRDefault="00827613">
      <w:r>
        <w:t>}</w:t>
      </w:r>
    </w:p>
    <w:p w14:paraId="00008A71" w14:textId="77777777" w:rsidR="007043BC" w:rsidRDefault="007043BC"/>
    <w:p w14:paraId="00008A72" w14:textId="77777777" w:rsidR="007043BC" w:rsidRDefault="00827613">
      <w:r>
        <w:t>@book{Hale:2000,</w:t>
      </w:r>
    </w:p>
    <w:p w14:paraId="00008A73" w14:textId="77777777" w:rsidR="007043BC" w:rsidRDefault="00827613">
      <w:r>
        <w:t>address = {London},</w:t>
      </w:r>
    </w:p>
    <w:p w14:paraId="00008A74" w14:textId="77777777" w:rsidR="007043BC" w:rsidRDefault="00827613">
      <w:r>
        <w:t>author = {Hale, W. M.},</w:t>
      </w:r>
    </w:p>
    <w:p w14:paraId="00008A75" w14:textId="77777777" w:rsidR="007043BC" w:rsidRDefault="00827613">
      <w:r>
        <w:t>publisher = {Frank Cass},</w:t>
      </w:r>
    </w:p>
    <w:p w14:paraId="00008A76" w14:textId="77777777" w:rsidR="007043BC" w:rsidRDefault="00827613">
      <w:r>
        <w:t>title = {Turkish foreign policy, 1774-2000},</w:t>
      </w:r>
    </w:p>
    <w:p w14:paraId="00008A77" w14:textId="77777777" w:rsidR="007043BC" w:rsidRDefault="00827613">
      <w:r>
        <w:t>year = {2000},</w:t>
      </w:r>
    </w:p>
    <w:p w14:paraId="00008A78" w14:textId="77777777" w:rsidR="007043BC" w:rsidRDefault="00827613">
      <w:r>
        <w:t>}</w:t>
      </w:r>
    </w:p>
    <w:p w14:paraId="00008A79" w14:textId="77777777" w:rsidR="007043BC" w:rsidRDefault="007043BC"/>
    <w:p w14:paraId="00008A7A" w14:textId="77777777" w:rsidR="007043BC" w:rsidRDefault="00827613">
      <w:r>
        <w:t>@book{Hovan:1996,</w:t>
      </w:r>
    </w:p>
    <w:p w14:paraId="00008A7B" w14:textId="77777777" w:rsidR="007043BC" w:rsidRDefault="00827613">
      <w:r>
        <w:t>address = {Berkeley, CA},</w:t>
      </w:r>
    </w:p>
    <w:p w14:paraId="00008A7C" w14:textId="77777777" w:rsidR="007043BC" w:rsidRDefault="00827613">
      <w:r>
        <w:t>author = {Hovannisian, Richard G.},</w:t>
      </w:r>
    </w:p>
    <w:p w14:paraId="00008A7D" w14:textId="77777777" w:rsidR="007043BC" w:rsidRDefault="00827613">
      <w:r>
        <w:t>note = {Citation of pages 36-42},</w:t>
      </w:r>
    </w:p>
    <w:p w14:paraId="00008A7E" w14:textId="77777777" w:rsidR="007043BC" w:rsidRDefault="00827613">
      <w:r>
        <w:t>publisher = {University of California Press},</w:t>
      </w:r>
    </w:p>
    <w:p w14:paraId="00008A7F" w14:textId="77777777" w:rsidR="007043BC" w:rsidRDefault="00827613">
      <w:r>
        <w:t>title = {The Republic of Armenia},</w:t>
      </w:r>
    </w:p>
    <w:p w14:paraId="00008A80" w14:textId="77777777" w:rsidR="007043BC" w:rsidRDefault="00827613">
      <w:r>
        <w:t>volume = {4},</w:t>
      </w:r>
    </w:p>
    <w:p w14:paraId="00008A81" w14:textId="77777777" w:rsidR="007043BC" w:rsidRDefault="00827613">
      <w:r>
        <w:t>year = {1996},</w:t>
      </w:r>
    </w:p>
    <w:p w14:paraId="00008A82" w14:textId="77777777" w:rsidR="007043BC" w:rsidRDefault="00827613">
      <w:r>
        <w:t>}</w:t>
      </w:r>
    </w:p>
    <w:p w14:paraId="00008A83" w14:textId="77777777" w:rsidR="007043BC" w:rsidRDefault="007043BC"/>
    <w:p w14:paraId="00008A84" w14:textId="77777777" w:rsidR="007043BC" w:rsidRDefault="00827613">
      <w:pPr>
        <w:pBdr>
          <w:top w:val="nil"/>
          <w:left w:val="nil"/>
          <w:bottom w:val="nil"/>
          <w:right w:val="nil"/>
          <w:between w:val="nil"/>
        </w:pBdr>
        <w:rPr>
          <w:color w:val="000000"/>
        </w:rPr>
      </w:pPr>
      <w:r>
        <w:rPr>
          <w:color w:val="000000"/>
        </w:rPr>
        <w:t>@book{Hovan:2008,</w:t>
      </w:r>
    </w:p>
    <w:p w14:paraId="00008A85" w14:textId="77777777" w:rsidR="007043BC" w:rsidRDefault="00827613">
      <w:pPr>
        <w:pBdr>
          <w:top w:val="nil"/>
          <w:left w:val="nil"/>
          <w:bottom w:val="nil"/>
          <w:right w:val="nil"/>
          <w:between w:val="nil"/>
        </w:pBdr>
        <w:rPr>
          <w:color w:val="000000"/>
        </w:rPr>
      </w:pPr>
      <w:r>
        <w:rPr>
          <w:color w:val="000000"/>
        </w:rPr>
        <w:t>Address = {Costa Mesa},</w:t>
      </w:r>
    </w:p>
    <w:p w14:paraId="00008A86" w14:textId="77777777" w:rsidR="007043BC" w:rsidRDefault="00827613">
      <w:pPr>
        <w:pBdr>
          <w:top w:val="nil"/>
          <w:left w:val="nil"/>
          <w:bottom w:val="nil"/>
          <w:right w:val="nil"/>
          <w:between w:val="nil"/>
        </w:pBdr>
        <w:rPr>
          <w:color w:val="000000"/>
        </w:rPr>
      </w:pPr>
      <w:r>
        <w:rPr>
          <w:color w:val="000000"/>
        </w:rPr>
        <w:t>Author = {Hovannisian, Richard G., and Simon Payaslian},</w:t>
      </w:r>
    </w:p>
    <w:p w14:paraId="00008A87" w14:textId="77777777" w:rsidR="007043BC" w:rsidRDefault="00827613">
      <w:pPr>
        <w:pBdr>
          <w:top w:val="nil"/>
          <w:left w:val="nil"/>
          <w:bottom w:val="nil"/>
          <w:right w:val="nil"/>
          <w:between w:val="nil"/>
        </w:pBdr>
        <w:rPr>
          <w:color w:val="000000"/>
        </w:rPr>
      </w:pPr>
      <w:r>
        <w:rPr>
          <w:color w:val="000000"/>
        </w:rPr>
        <w:t>Publisher = {Mazda Publishers},</w:t>
      </w:r>
    </w:p>
    <w:p w14:paraId="00008A88" w14:textId="77777777" w:rsidR="007043BC" w:rsidRDefault="00827613">
      <w:pPr>
        <w:pBdr>
          <w:top w:val="nil"/>
          <w:left w:val="nil"/>
          <w:bottom w:val="nil"/>
          <w:right w:val="nil"/>
          <w:between w:val="nil"/>
        </w:pBdr>
        <w:rPr>
          <w:color w:val="000000"/>
        </w:rPr>
      </w:pPr>
      <w:r>
        <w:rPr>
          <w:color w:val="000000"/>
        </w:rPr>
        <w:t>Title = {Armenian Cilicia},</w:t>
      </w:r>
    </w:p>
    <w:p w14:paraId="00008A89" w14:textId="77777777" w:rsidR="007043BC" w:rsidRDefault="00827613">
      <w:pPr>
        <w:pBdr>
          <w:top w:val="nil"/>
          <w:left w:val="nil"/>
          <w:bottom w:val="nil"/>
          <w:right w:val="nil"/>
          <w:between w:val="nil"/>
        </w:pBdr>
        <w:rPr>
          <w:color w:val="000000"/>
        </w:rPr>
      </w:pPr>
      <w:r>
        <w:rPr>
          <w:color w:val="000000"/>
        </w:rPr>
        <w:t>Year = {2008}</w:t>
      </w:r>
    </w:p>
    <w:p w14:paraId="00008A8A" w14:textId="77777777" w:rsidR="007043BC" w:rsidRDefault="00827613">
      <w:pPr>
        <w:pBdr>
          <w:top w:val="nil"/>
          <w:left w:val="nil"/>
          <w:bottom w:val="nil"/>
          <w:right w:val="nil"/>
          <w:between w:val="nil"/>
        </w:pBdr>
        <w:rPr>
          <w:color w:val="000000"/>
        </w:rPr>
      </w:pPr>
      <w:r>
        <w:rPr>
          <w:color w:val="000000"/>
        </w:rPr>
        <w:t>}</w:t>
      </w:r>
    </w:p>
    <w:p w14:paraId="00008A8B" w14:textId="77777777" w:rsidR="007043BC" w:rsidRDefault="007043BC"/>
    <w:p w14:paraId="00008A8C" w14:textId="77777777" w:rsidR="007043BC" w:rsidRDefault="007043BC"/>
    <w:p w14:paraId="00008A8D" w14:textId="77777777" w:rsidR="007043BC" w:rsidRDefault="00827613">
      <w:r>
        <w:t>@book{Kerr:1973,</w:t>
      </w:r>
    </w:p>
    <w:p w14:paraId="00008A8E" w14:textId="77777777" w:rsidR="007043BC" w:rsidRDefault="00827613">
      <w:r>
        <w:t>address = {Albany, NY},</w:t>
      </w:r>
    </w:p>
    <w:p w14:paraId="00008A8F" w14:textId="77777777" w:rsidR="007043BC" w:rsidRDefault="00827613">
      <w:r>
        <w:t>author = {Kerr, Stanley E.},</w:t>
      </w:r>
    </w:p>
    <w:p w14:paraId="00008A90" w14:textId="77777777" w:rsidR="007043BC" w:rsidRDefault="00827613">
      <w:r>
        <w:t>publisher = {State University of New York Press},</w:t>
      </w:r>
    </w:p>
    <w:p w14:paraId="00008A91" w14:textId="77777777" w:rsidR="007043BC" w:rsidRDefault="00827613">
      <w:r>
        <w:t>title = {The Lions of Marash; Personal Experiences with {A}merican Near East Relief, 1919-1922},</w:t>
      </w:r>
    </w:p>
    <w:p w14:paraId="00008A92" w14:textId="77777777" w:rsidR="007043BC" w:rsidRDefault="00827613">
      <w:r>
        <w:t>year = {1973},</w:t>
      </w:r>
    </w:p>
    <w:p w14:paraId="00008A93" w14:textId="77777777" w:rsidR="007043BC" w:rsidRDefault="00827613">
      <w:r>
        <w:t>}</w:t>
      </w:r>
    </w:p>
    <w:p w14:paraId="00008A94" w14:textId="77777777" w:rsidR="007043BC" w:rsidRDefault="007043BC"/>
    <w:p w14:paraId="00008A95" w14:textId="77777777" w:rsidR="007043BC" w:rsidRDefault="00827613">
      <w:r>
        <w:t>@book{Lencz:1980,</w:t>
      </w:r>
    </w:p>
    <w:p w14:paraId="00008A96" w14:textId="77777777" w:rsidR="007043BC" w:rsidRDefault="00827613">
      <w:r>
        <w:t>address = {Ithaca, NY},</w:t>
      </w:r>
    </w:p>
    <w:p w14:paraId="00008A97" w14:textId="77777777" w:rsidR="007043BC" w:rsidRDefault="00827613">
      <w:r>
        <w:t>author = {Lenczowski, George},</w:t>
      </w:r>
    </w:p>
    <w:p w14:paraId="00008A98" w14:textId="77777777" w:rsidR="007043BC" w:rsidRDefault="00827613">
      <w:r>
        <w:t>publisher = {Cornell University Press},</w:t>
      </w:r>
    </w:p>
    <w:p w14:paraId="00008A99" w14:textId="77777777" w:rsidR="007043BC" w:rsidRDefault="00827613">
      <w:r>
        <w:t>title = {The Middle East in World Affairs},</w:t>
      </w:r>
    </w:p>
    <w:p w14:paraId="00008A9A" w14:textId="77777777" w:rsidR="007043BC" w:rsidRDefault="00827613">
      <w:r>
        <w:t>year = {1980},</w:t>
      </w:r>
    </w:p>
    <w:p w14:paraId="00008A9B" w14:textId="77777777" w:rsidR="007043BC" w:rsidRDefault="00827613">
      <w:r>
        <w:t>}</w:t>
      </w:r>
    </w:p>
    <w:p w14:paraId="00008A9C" w14:textId="77777777" w:rsidR="007043BC" w:rsidRDefault="007043BC"/>
    <w:p w14:paraId="00008A9D" w14:textId="77777777" w:rsidR="007043BC" w:rsidRDefault="00827613">
      <w:r>
        <w:t>@book{Mikab:2011,</w:t>
      </w:r>
    </w:p>
    <w:p w14:paraId="00008A9E" w14:textId="77777777" w:rsidR="007043BC" w:rsidRDefault="00827613">
      <w:r>
        <w:t>address = {Santa Barbara, CA},</w:t>
      </w:r>
    </w:p>
    <w:p w14:paraId="00008A9F" w14:textId="77777777" w:rsidR="007043BC" w:rsidRDefault="00827613">
      <w:r>
        <w:t>author = {Mikaberidze, Alexander},</w:t>
      </w:r>
    </w:p>
    <w:p w14:paraId="00008AA0" w14:textId="77777777" w:rsidR="007043BC" w:rsidRDefault="00827613">
      <w:r>
        <w:t>publisher = {ABC-CLIO},</w:t>
      </w:r>
    </w:p>
    <w:p w14:paraId="00008AA1" w14:textId="77777777" w:rsidR="007043BC" w:rsidRDefault="00827613">
      <w:r>
        <w:t>title = {Conflict and Conquest in the Islamic World: A Historical Encyclopedia},</w:t>
      </w:r>
    </w:p>
    <w:p w14:paraId="00008AA2" w14:textId="77777777" w:rsidR="007043BC" w:rsidRDefault="00827613">
      <w:r>
        <w:t>year = {2011},</w:t>
      </w:r>
    </w:p>
    <w:p w14:paraId="00008AA3" w14:textId="77777777" w:rsidR="007043BC" w:rsidRDefault="00827613">
      <w:r>
        <w:t>}</w:t>
      </w:r>
    </w:p>
    <w:p w14:paraId="00008AA4" w14:textId="77777777" w:rsidR="007043BC" w:rsidRDefault="007043BC"/>
    <w:p w14:paraId="00008AA5" w14:textId="77777777" w:rsidR="007043BC" w:rsidRDefault="00827613">
      <w:r>
        <w:t>@book{Mille:1913,</w:t>
      </w:r>
    </w:p>
    <w:p w14:paraId="00008AA6" w14:textId="77777777" w:rsidR="007043BC" w:rsidRDefault="00827613">
      <w:r>
        <w:t>address = {Cambridge, Eng.},</w:t>
      </w:r>
    </w:p>
    <w:p w14:paraId="00008AA7" w14:textId="77777777" w:rsidR="007043BC" w:rsidRDefault="00827613">
      <w:r>
        <w:t>author = {Miller, W.},</w:t>
      </w:r>
    </w:p>
    <w:p w14:paraId="00008AA8" w14:textId="77777777" w:rsidR="007043BC" w:rsidRDefault="00827613">
      <w:r>
        <w:t>publisher = {University Press},</w:t>
      </w:r>
    </w:p>
    <w:p w14:paraId="00008AA9" w14:textId="77777777" w:rsidR="007043BC" w:rsidRDefault="00827613">
      <w:r>
        <w:t>title = {The Ottoman empire, 1801-1913},</w:t>
      </w:r>
    </w:p>
    <w:p w14:paraId="00008AAA" w14:textId="77777777" w:rsidR="007043BC" w:rsidRDefault="00827613">
      <w:r>
        <w:t>year = {1913},</w:t>
      </w:r>
    </w:p>
    <w:p w14:paraId="00008AAB" w14:textId="77777777" w:rsidR="007043BC" w:rsidRDefault="00827613">
      <w:r>
        <w:t>}</w:t>
      </w:r>
    </w:p>
    <w:p w14:paraId="00008AAC" w14:textId="77777777" w:rsidR="007043BC" w:rsidRDefault="007043BC"/>
    <w:p w14:paraId="00008AAD" w14:textId="77777777" w:rsidR="007043BC" w:rsidRDefault="00827613">
      <w:r>
        <w:t>@book{Nevak:1969,</w:t>
      </w:r>
    </w:p>
    <w:p w14:paraId="00008AAE" w14:textId="77777777" w:rsidR="007043BC" w:rsidRDefault="00827613">
      <w:r>
        <w:t>address = {London},</w:t>
      </w:r>
    </w:p>
    <w:p w14:paraId="00008AAF" w14:textId="77777777" w:rsidR="007043BC" w:rsidRDefault="00827613">
      <w:r>
        <w:t>author = {Nevakivi, Jukka},</w:t>
      </w:r>
    </w:p>
    <w:p w14:paraId="00008AB0" w14:textId="77777777" w:rsidR="007043BC" w:rsidRDefault="00827613">
      <w:r>
        <w:t>publisher = {Athlone P},</w:t>
      </w:r>
    </w:p>
    <w:p w14:paraId="00008AB1" w14:textId="77777777" w:rsidR="007043BC" w:rsidRDefault="00827613">
      <w:r>
        <w:t>title = {Britain, France and the Arab Middle East 1914-1920},</w:t>
      </w:r>
    </w:p>
    <w:p w14:paraId="00008AB2" w14:textId="77777777" w:rsidR="007043BC" w:rsidRDefault="00827613">
      <w:r>
        <w:t>year = {1969},</w:t>
      </w:r>
    </w:p>
    <w:p w14:paraId="00008AB3" w14:textId="77777777" w:rsidR="007043BC" w:rsidRDefault="00827613">
      <w:r>
        <w:t>}</w:t>
      </w:r>
    </w:p>
    <w:p w14:paraId="00008AB4" w14:textId="77777777" w:rsidR="007043BC" w:rsidRDefault="007043BC"/>
    <w:p w14:paraId="00008AB5" w14:textId="77777777" w:rsidR="007043BC" w:rsidRDefault="00827613">
      <w:r>
        <w:t>@collection{Pekes:1989,</w:t>
      </w:r>
    </w:p>
    <w:p w14:paraId="00008AB6" w14:textId="77777777" w:rsidR="007043BC" w:rsidRDefault="00827613">
      <w:r>
        <w:t>author = {Pekeson, Berna}</w:t>
      </w:r>
    </w:p>
    <w:p w14:paraId="00008AB7" w14:textId="77777777" w:rsidR="007043BC" w:rsidRDefault="00827613">
      <w:r>
        <w:t>editor = {Kieser, Hans-Lukas}</w:t>
      </w:r>
    </w:p>
    <w:p w14:paraId="00008AB8" w14:textId="77777777" w:rsidR="007043BC" w:rsidRDefault="00827613">
      <w:r>
        <w:t>title = {The Exodus of Armenians from the Sanjak of Alexandretta in the 1930s}</w:t>
      </w:r>
    </w:p>
    <w:p w14:paraId="00008AB9" w14:textId="77777777" w:rsidR="007043BC" w:rsidRDefault="00827613">
      <w:r>
        <w:lastRenderedPageBreak/>
        <w:t>booktitle = {Turkey Beyond Nationalism: Towards Post-Nationalist Identities}</w:t>
      </w:r>
    </w:p>
    <w:p w14:paraId="00008ABA" w14:textId="77777777" w:rsidR="007043BC" w:rsidRDefault="00827613">
      <w:r>
        <w:t>year = {1989}</w:t>
      </w:r>
    </w:p>
    <w:p w14:paraId="00008ABB" w14:textId="77777777" w:rsidR="007043BC" w:rsidRDefault="00827613">
      <w:r>
        <w:t>publisher = {Brill}</w:t>
      </w:r>
    </w:p>
    <w:p w14:paraId="00008ABC" w14:textId="77777777" w:rsidR="007043BC" w:rsidRDefault="00827613">
      <w:r>
        <w:t>address = {Leiden, Netherlands}</w:t>
      </w:r>
    </w:p>
    <w:p w14:paraId="00008ABD" w14:textId="77777777" w:rsidR="007043BC" w:rsidRDefault="00827613">
      <w:r>
        <w:t>pages = {146-167}</w:t>
      </w:r>
    </w:p>
    <w:p w14:paraId="00008ABE" w14:textId="77777777" w:rsidR="007043BC" w:rsidRDefault="00827613">
      <w:r>
        <w:t>}</w:t>
      </w:r>
    </w:p>
    <w:p w14:paraId="00008ABF" w14:textId="77777777" w:rsidR="007043BC" w:rsidRDefault="007043BC"/>
    <w:p w14:paraId="00008AC0" w14:textId="77777777" w:rsidR="007043BC" w:rsidRDefault="00827613">
      <w:r>
        <w:t>@book{Quata:2000,</w:t>
      </w:r>
    </w:p>
    <w:p w14:paraId="00008AC1" w14:textId="77777777" w:rsidR="007043BC" w:rsidRDefault="00827613">
      <w:r>
        <w:t>address = {New York},</w:t>
      </w:r>
    </w:p>
    <w:p w14:paraId="00008AC2" w14:textId="77777777" w:rsidR="007043BC" w:rsidRDefault="00827613">
      <w:r>
        <w:t>author = {Quataert, Donald},</w:t>
      </w:r>
    </w:p>
    <w:p w14:paraId="00008AC3" w14:textId="77777777" w:rsidR="007043BC" w:rsidRDefault="00827613">
      <w:r>
        <w:t>publisher = {Cambridge University Press},</w:t>
      </w:r>
    </w:p>
    <w:p w14:paraId="00008AC4" w14:textId="77777777" w:rsidR="007043BC" w:rsidRDefault="00827613">
      <w:r>
        <w:t>title = {The Ottoman Empire, 1700-1922},</w:t>
      </w:r>
    </w:p>
    <w:p w14:paraId="00008AC5" w14:textId="77777777" w:rsidR="007043BC" w:rsidRDefault="00827613">
      <w:r>
        <w:t>year = {2000},</w:t>
      </w:r>
    </w:p>
    <w:p w14:paraId="00008AC6" w14:textId="77777777" w:rsidR="007043BC" w:rsidRDefault="00827613">
      <w:r>
        <w:t>}</w:t>
      </w:r>
    </w:p>
    <w:p w14:paraId="00008AC7" w14:textId="77777777" w:rsidR="007043BC" w:rsidRDefault="007043BC"/>
    <w:p w14:paraId="00008AC8" w14:textId="77777777" w:rsidR="007043BC" w:rsidRDefault="00827613">
      <w:r>
        <w:t>@book{Sarke:2010,</w:t>
      </w:r>
    </w:p>
    <w:p w14:paraId="00008AC9" w14:textId="77777777" w:rsidR="007043BC" w:rsidRDefault="00827613">
      <w:r>
        <w:t>address = {Washington, D.C.},</w:t>
      </w:r>
    </w:p>
    <w:p w14:paraId="00008ACA" w14:textId="77777777" w:rsidR="007043BC" w:rsidRDefault="00827613">
      <w:r>
        <w:t>author = {Sarkees, Meredith Reid and Frank Whelon Wayman},</w:t>
      </w:r>
    </w:p>
    <w:p w14:paraId="00008ACB" w14:textId="77777777" w:rsidR="007043BC" w:rsidRDefault="00827613">
      <w:r>
        <w:t>note = {Citation of page 178},</w:t>
      </w:r>
    </w:p>
    <w:p w14:paraId="00008ACC" w14:textId="77777777" w:rsidR="007043BC" w:rsidRDefault="00827613">
      <w:r>
        <w:t>publisher = {C.Q. Press},</w:t>
      </w:r>
    </w:p>
    <w:p w14:paraId="00008ACD" w14:textId="77777777" w:rsidR="007043BC" w:rsidRDefault="00827613">
      <w:r>
        <w:t>title = {Resort to War: A Data Guide to Inter-state, Extra-state, Intra-state, and Non-state Wars, 1816-2007},</w:t>
      </w:r>
    </w:p>
    <w:p w14:paraId="00008ACE" w14:textId="77777777" w:rsidR="007043BC" w:rsidRDefault="00827613">
      <w:r>
        <w:t>year = {2010},</w:t>
      </w:r>
    </w:p>
    <w:p w14:paraId="00008ACF" w14:textId="77777777" w:rsidR="007043BC" w:rsidRDefault="00827613">
      <w:r>
        <w:t>}</w:t>
      </w:r>
    </w:p>
    <w:p w14:paraId="00008AD0" w14:textId="77777777" w:rsidR="007043BC" w:rsidRDefault="007043BC"/>
    <w:p w14:paraId="00008AD1" w14:textId="77777777" w:rsidR="007043BC" w:rsidRDefault="00827613">
      <w:r>
        <w:t>@book{Shaw:1976,</w:t>
      </w:r>
    </w:p>
    <w:p w14:paraId="00008AD2" w14:textId="77777777" w:rsidR="007043BC" w:rsidRDefault="00827613">
      <w:r>
        <w:t>address = {Cambridge},</w:t>
      </w:r>
    </w:p>
    <w:p w14:paraId="00008AD3" w14:textId="77777777" w:rsidR="007043BC" w:rsidRDefault="00827613">
      <w:r>
        <w:t>author = {Shaw, Stanford J. and Ezel Kural Shaw},</w:t>
      </w:r>
    </w:p>
    <w:p w14:paraId="00008AD4" w14:textId="77777777" w:rsidR="007043BC" w:rsidRDefault="00827613">
      <w:r>
        <w:t>publisher = {Cambridge University Press},</w:t>
      </w:r>
    </w:p>
    <w:p w14:paraId="00008AD5" w14:textId="77777777" w:rsidR="007043BC" w:rsidRDefault="00827613">
      <w:r>
        <w:t>title = {History of the Ottoman Empire and modern Turkey},</w:t>
      </w:r>
    </w:p>
    <w:p w14:paraId="00008AD6" w14:textId="77777777" w:rsidR="007043BC" w:rsidRDefault="00827613">
      <w:r>
        <w:t>year = {1976},</w:t>
      </w:r>
    </w:p>
    <w:p w14:paraId="00008AD7" w14:textId="77777777" w:rsidR="007043BC" w:rsidRDefault="00827613">
      <w:r>
        <w:t>}</w:t>
      </w:r>
    </w:p>
    <w:p w14:paraId="00008AD8" w14:textId="77777777" w:rsidR="007043BC" w:rsidRDefault="007043BC"/>
    <w:p w14:paraId="00008AD9" w14:textId="77777777" w:rsidR="007043BC" w:rsidRDefault="00827613">
      <w:r>
        <w:t>@book{empty:1996,</w:t>
      </w:r>
    </w:p>
    <w:p w14:paraId="00008ADA" w14:textId="77777777" w:rsidR="007043BC" w:rsidRDefault="00827613">
      <w:r>
        <w:t>publisher = {New Mexico State University Press},</w:t>
      </w:r>
    </w:p>
    <w:p w14:paraId="00008ADB" w14:textId="77777777" w:rsidR="007043BC" w:rsidRDefault="00827613">
      <w:r>
        <w:t>title = {Western Society for French History. Meeting: Proceedings of the Annual Meeting of the Western Society for French History},</w:t>
      </w:r>
    </w:p>
    <w:p w14:paraId="00008ADC" w14:textId="77777777" w:rsidR="007043BC" w:rsidRDefault="00827613">
      <w:r>
        <w:t>year = {1996},</w:t>
      </w:r>
    </w:p>
    <w:p w14:paraId="00008ADD" w14:textId="77777777" w:rsidR="007043BC" w:rsidRDefault="00827613">
      <w:r>
        <w:t>}</w:t>
      </w:r>
    </w:p>
    <w:p w14:paraId="00008ADE" w14:textId="77777777" w:rsidR="007043BC" w:rsidRDefault="007043BC"/>
    <w:p w14:paraId="00008ADF" w14:textId="77777777" w:rsidR="007043BC" w:rsidRDefault="00827613">
      <w:r>
        <w:t>@book{Uyar:2009,</w:t>
      </w:r>
    </w:p>
    <w:p w14:paraId="00008AE0" w14:textId="77777777" w:rsidR="007043BC" w:rsidRDefault="00827613">
      <w:r>
        <w:t>address = {Westport, CT},</w:t>
      </w:r>
    </w:p>
    <w:p w14:paraId="00008AE1" w14:textId="77777777" w:rsidR="007043BC" w:rsidRDefault="00827613">
      <w:r>
        <w:t>author = {Uyar, M. and Erickson, E. J.},</w:t>
      </w:r>
    </w:p>
    <w:p w14:paraId="00008AE2" w14:textId="77777777" w:rsidR="007043BC" w:rsidRDefault="00827613">
      <w:r>
        <w:t>publisher = {Praeger Security International},</w:t>
      </w:r>
    </w:p>
    <w:p w14:paraId="00008AE3" w14:textId="77777777" w:rsidR="007043BC" w:rsidRDefault="00827613">
      <w:r>
        <w:t>title = {A military history of the Ottomans: From Osman to Atat{\"u}rk},</w:t>
      </w:r>
    </w:p>
    <w:p w14:paraId="00008AE4" w14:textId="77777777" w:rsidR="007043BC" w:rsidRDefault="00827613">
      <w:r>
        <w:t>year = {2009},</w:t>
      </w:r>
    </w:p>
    <w:p w14:paraId="00008AE5" w14:textId="77777777" w:rsidR="007043BC" w:rsidRDefault="00827613">
      <w:r>
        <w:lastRenderedPageBreak/>
        <w:t>}</w:t>
      </w:r>
    </w:p>
    <w:p w14:paraId="00008AE6" w14:textId="77777777" w:rsidR="007043BC" w:rsidRDefault="007043BC"/>
    <w:p w14:paraId="00008AE7" w14:textId="77777777" w:rsidR="007043BC" w:rsidRDefault="00827613">
      <w:r>
        <w:t>@book{Zurch:1993,</w:t>
      </w:r>
    </w:p>
    <w:p w14:paraId="00008AE8" w14:textId="77777777" w:rsidR="007043BC" w:rsidRDefault="00827613">
      <w:r>
        <w:t>address = {London; New York},</w:t>
      </w:r>
    </w:p>
    <w:p w14:paraId="00008AE9" w14:textId="77777777" w:rsidR="007043BC" w:rsidRDefault="00827613">
      <w:r>
        <w:t>author = {Z{\"u}rcher, Erik J.},</w:t>
      </w:r>
    </w:p>
    <w:p w14:paraId="00008AEA" w14:textId="77777777" w:rsidR="007043BC" w:rsidRDefault="00827613">
      <w:r>
        <w:t>publisher = {B. Tauris},</w:t>
      </w:r>
    </w:p>
    <w:p w14:paraId="00008AEB" w14:textId="77777777" w:rsidR="007043BC" w:rsidRDefault="00827613">
      <w:r>
        <w:t>title = {Turkey: A Modern History},</w:t>
      </w:r>
    </w:p>
    <w:p w14:paraId="00008AEC" w14:textId="77777777" w:rsidR="007043BC" w:rsidRDefault="00827613">
      <w:r>
        <w:t>year = {1993},</w:t>
      </w:r>
    </w:p>
    <w:p w14:paraId="00008AED" w14:textId="77777777" w:rsidR="007043BC" w:rsidRDefault="00827613">
      <w:r>
        <w:t>}</w:t>
      </w:r>
    </w:p>
    <w:p w14:paraId="00008AEE" w14:textId="77777777" w:rsidR="007043BC" w:rsidRDefault="007043BC"/>
    <w:p w14:paraId="00008AEF" w14:textId="77777777" w:rsidR="007043BC" w:rsidRDefault="007043BC">
      <w:bookmarkStart w:id="210" w:name="_15phjt5" w:colFirst="0" w:colLast="0"/>
      <w:bookmarkEnd w:id="210"/>
    </w:p>
    <w:p w14:paraId="00008AF0" w14:textId="77777777" w:rsidR="007043BC" w:rsidRDefault="00827613">
      <w:pPr>
        <w:pStyle w:val="Heading4"/>
      </w:pPr>
      <w:r>
        <w:t>@comment{Lithuanian-Soviet War (Lithuanian War of Independence) 1918-1919}</w:t>
      </w:r>
    </w:p>
    <w:p w14:paraId="00008AF1" w14:textId="77777777" w:rsidR="007043BC" w:rsidRDefault="007043BC"/>
    <w:p w14:paraId="00008AF2" w14:textId="77777777" w:rsidR="007043BC" w:rsidRDefault="00827613">
      <w:r>
        <w:t>@book{Davie:2003,</w:t>
      </w:r>
    </w:p>
    <w:p w14:paraId="00008AF3" w14:textId="77777777" w:rsidR="007043BC" w:rsidRDefault="00827613">
      <w:r>
        <w:t>address = {London},</w:t>
      </w:r>
    </w:p>
    <w:p w14:paraId="00008AF4" w14:textId="77777777" w:rsidR="007043BC" w:rsidRDefault="00827613">
      <w:r>
        <w:t>author = {Davies, N.},</w:t>
      </w:r>
    </w:p>
    <w:p w14:paraId="00008AF5" w14:textId="77777777" w:rsidR="007043BC" w:rsidRDefault="00827613">
      <w:r>
        <w:t>publisher = {Random House},</w:t>
      </w:r>
    </w:p>
    <w:p w14:paraId="00008AF6" w14:textId="77777777" w:rsidR="007043BC" w:rsidRDefault="00827613">
      <w:r>
        <w:t>title = {White Eagle, Red Star: The Polish-Soviet War 1919-20 and the Miracle on the Vistula},</w:t>
      </w:r>
    </w:p>
    <w:p w14:paraId="00008AF7" w14:textId="77777777" w:rsidR="007043BC" w:rsidRDefault="00827613">
      <w:r>
        <w:t>year = {2003},</w:t>
      </w:r>
    </w:p>
    <w:p w14:paraId="00008AF8" w14:textId="77777777" w:rsidR="007043BC" w:rsidRDefault="00827613">
      <w:r>
        <w:t>url = {http://books.google.com/books?id=o3FWGRxVlSYC&amp;printsec=frontcover#v=onepage&amp;q=page},</w:t>
      </w:r>
    </w:p>
    <w:p w14:paraId="00008AF9" w14:textId="77777777" w:rsidR="007043BC" w:rsidRDefault="00827613">
      <w:r>
        <w:t>}</w:t>
      </w:r>
    </w:p>
    <w:p w14:paraId="00008AFA" w14:textId="77777777" w:rsidR="007043BC" w:rsidRDefault="007043BC"/>
    <w:p w14:paraId="00008AFB" w14:textId="77777777" w:rsidR="007043BC" w:rsidRDefault="00827613">
      <w:r>
        <w:t>@article{Baltu:1929,</w:t>
      </w:r>
    </w:p>
    <w:p w14:paraId="00008AFC" w14:textId="77777777" w:rsidR="007043BC" w:rsidRDefault="00827613">
      <w:r>
        <w:t>author = {Baltushis-Zhemaytis, F.},</w:t>
      </w:r>
    </w:p>
    <w:p w14:paraId="00008AFD" w14:textId="77777777" w:rsidR="007043BC" w:rsidRDefault="00827613">
      <w:r>
        <w:t>journal = {War and Revolution},</w:t>
      </w:r>
    </w:p>
    <w:p w14:paraId="00008AFE" w14:textId="77777777" w:rsidR="007043BC" w:rsidRDefault="00827613">
      <w:r>
        <w:t>number = {7},</w:t>
      </w:r>
    </w:p>
    <w:p w14:paraId="00008AFF" w14:textId="77777777" w:rsidR="007043BC" w:rsidRDefault="00827613">
      <w:r>
        <w:t>title = {Civil War in Lithuania in 1919},</w:t>
      </w:r>
    </w:p>
    <w:p w14:paraId="00008B00" w14:textId="77777777" w:rsidR="007043BC" w:rsidRDefault="00827613">
      <w:r>
        <w:t>year = {1929},</w:t>
      </w:r>
    </w:p>
    <w:p w14:paraId="00008B01" w14:textId="77777777" w:rsidR="007043BC" w:rsidRDefault="00827613">
      <w:r>
        <w:t>}</w:t>
      </w:r>
    </w:p>
    <w:p w14:paraId="00008B02" w14:textId="77777777" w:rsidR="007043BC" w:rsidRDefault="007043BC"/>
    <w:p w14:paraId="00008B03" w14:textId="77777777" w:rsidR="007043BC" w:rsidRDefault="00827613">
      <w:r>
        <w:t>@book{Kakur:2002,</w:t>
      </w:r>
    </w:p>
    <w:p w14:paraId="00008B04" w14:textId="77777777" w:rsidR="007043BC" w:rsidRDefault="00827613">
      <w:r>
        <w:t>address = {Moscow},</w:t>
      </w:r>
    </w:p>
    <w:p w14:paraId="00008B05" w14:textId="77777777" w:rsidR="007043BC" w:rsidRDefault="00827613">
      <w:r>
        <w:t>author = {Kakurin, N. and Melikov, V.},</w:t>
      </w:r>
    </w:p>
    <w:p w14:paraId="00008B06" w14:textId="77777777" w:rsidR="007043BC" w:rsidRDefault="00827613">
      <w:r>
        <w:t>publisher = {AST Publishing House},</w:t>
      </w:r>
    </w:p>
    <w:p w14:paraId="00008B07" w14:textId="77777777" w:rsidR="007043BC" w:rsidRDefault="00827613">
      <w:r>
        <w:t>title = {The Civil War in Russia, War with Polish Army},</w:t>
      </w:r>
    </w:p>
    <w:p w14:paraId="00008B08" w14:textId="77777777" w:rsidR="007043BC" w:rsidRDefault="00827613">
      <w:r>
        <w:t>year = {2002},</w:t>
      </w:r>
    </w:p>
    <w:p w14:paraId="00008B09" w14:textId="77777777" w:rsidR="007043BC" w:rsidRDefault="00827613">
      <w:r>
        <w:t>url = {http://militera.lib.ru/h/kakurin_melikov/index.html},</w:t>
      </w:r>
    </w:p>
    <w:p w14:paraId="00008B0A" w14:textId="77777777" w:rsidR="007043BC" w:rsidRDefault="00827613">
      <w:r>
        <w:t>}</w:t>
      </w:r>
    </w:p>
    <w:p w14:paraId="00008B0B" w14:textId="77777777" w:rsidR="007043BC" w:rsidRDefault="007043BC"/>
    <w:p w14:paraId="00008B0C" w14:textId="77777777" w:rsidR="007043BC" w:rsidRDefault="00827613">
      <w:r>
        <w:t>@book{Melty:2001,</w:t>
      </w:r>
    </w:p>
    <w:p w14:paraId="00008B0D" w14:textId="77777777" w:rsidR="007043BC" w:rsidRDefault="00827613">
      <w:r>
        <w:t>address = {Moscow},</w:t>
      </w:r>
    </w:p>
    <w:p w14:paraId="00008B0E" w14:textId="77777777" w:rsidR="007043BC" w:rsidRDefault="00827613">
      <w:r>
        <w:lastRenderedPageBreak/>
        <w:t>author = {Meltyukhov, M.},</w:t>
      </w:r>
    </w:p>
    <w:p w14:paraId="00008B0F" w14:textId="77777777" w:rsidR="007043BC" w:rsidRDefault="00827613">
      <w:r>
        <w:t>publisher = {Veche Publishing House},</w:t>
      </w:r>
    </w:p>
    <w:p w14:paraId="00008B10" w14:textId="77777777" w:rsidR="007043BC" w:rsidRDefault="00827613">
      <w:r>
        <w:t>title = {Soviet-Polish Wars: Military and Political standoff of 1918-1939},</w:t>
      </w:r>
    </w:p>
    <w:p w14:paraId="00008B11" w14:textId="77777777" w:rsidR="007043BC" w:rsidRDefault="00827613">
      <w:r>
        <w:t>year = {2001},</w:t>
      </w:r>
    </w:p>
    <w:p w14:paraId="00008B12" w14:textId="77777777" w:rsidR="007043BC" w:rsidRDefault="00827613">
      <w:r>
        <w:t>}</w:t>
      </w:r>
    </w:p>
    <w:p w14:paraId="00008B13" w14:textId="77777777" w:rsidR="007043BC" w:rsidRDefault="007043BC"/>
    <w:p w14:paraId="00008B14" w14:textId="77777777" w:rsidR="007043BC" w:rsidRDefault="00827613">
      <w:r>
        <w:t>@book{Eidin:1999,</w:t>
      </w:r>
    </w:p>
    <w:p w14:paraId="00008B15" w14:textId="77777777" w:rsidR="007043BC" w:rsidRDefault="00827613">
      <w:r>
        <w:t>address = {New York},</w:t>
      </w:r>
    </w:p>
    <w:p w14:paraId="00008B16" w14:textId="77777777" w:rsidR="007043BC" w:rsidRDefault="00827613">
      <w:r>
        <w:t>author = {Eidintas, Alfonsas and Vytautas Zalys and Alfred Erich Senn and Edvardas Tuskenis},</w:t>
      </w:r>
    </w:p>
    <w:p w14:paraId="00008B17" w14:textId="77777777" w:rsidR="007043BC" w:rsidRDefault="00827613">
      <w:r>
        <w:t>publisher = {Palgrave Macmillan},</w:t>
      </w:r>
    </w:p>
    <w:p w14:paraId="00008B18" w14:textId="77777777" w:rsidR="007043BC" w:rsidRDefault="00827613">
      <w:r>
        <w:t>title = {Lithuania in European Politics: The Years of the First Republic, 1918-1940},</w:t>
      </w:r>
    </w:p>
    <w:p w14:paraId="00008B19" w14:textId="77777777" w:rsidR="007043BC" w:rsidRDefault="00827613">
      <w:r>
        <w:t>year = {1999},</w:t>
      </w:r>
    </w:p>
    <w:p w14:paraId="00008B1A" w14:textId="77777777" w:rsidR="007043BC" w:rsidRDefault="00827613">
      <w:r>
        <w:t>}</w:t>
      </w:r>
    </w:p>
    <w:p w14:paraId="00008B1B" w14:textId="77777777" w:rsidR="007043BC" w:rsidRDefault="007043BC"/>
    <w:p w14:paraId="00008B1C" w14:textId="77777777" w:rsidR="007043BC" w:rsidRDefault="00827613">
      <w:r>
        <w:t>@book{Dayne:2010,</w:t>
      </w:r>
    </w:p>
    <w:p w14:paraId="00008B1D" w14:textId="77777777" w:rsidR="007043BC" w:rsidRDefault="00827613">
      <w:r>
        <w:t>address = {Moscow},</w:t>
      </w:r>
    </w:p>
    <w:p w14:paraId="00008B1E" w14:textId="77777777" w:rsidR="007043BC" w:rsidRDefault="00827613">
      <w:r>
        <w:t>author = {Daynes, V.},</w:t>
      </w:r>
    </w:p>
    <w:p w14:paraId="00008B1F" w14:textId="77777777" w:rsidR="007043BC" w:rsidRDefault="00827613">
      <w:r>
        <w:t>publisher = {EKSMO Publishing House},</w:t>
      </w:r>
    </w:p>
    <w:p w14:paraId="00008B20" w14:textId="77777777" w:rsidR="007043BC" w:rsidRDefault="00827613">
      <w:r>
        <w:t>title = {Punitive Detachments and Barrier Troops of the Red Army},</w:t>
      </w:r>
    </w:p>
    <w:p w14:paraId="00008B21" w14:textId="77777777" w:rsidR="007043BC" w:rsidRDefault="00827613">
      <w:r>
        <w:t>year = {2010},</w:t>
      </w:r>
    </w:p>
    <w:p w14:paraId="00008B22" w14:textId="77777777" w:rsidR="007043BC" w:rsidRDefault="00827613">
      <w:r>
        <w:t>url = {http://www.e-reading.org.ua/book.php?book=1000831},</w:t>
      </w:r>
    </w:p>
    <w:p w14:paraId="00008B23" w14:textId="77777777" w:rsidR="007043BC" w:rsidRDefault="00827613">
      <w:r>
        <w:t>}</w:t>
      </w:r>
    </w:p>
    <w:p w14:paraId="00008B24" w14:textId="77777777" w:rsidR="007043BC" w:rsidRDefault="007043BC"/>
    <w:p w14:paraId="00008B25" w14:textId="77777777" w:rsidR="007043BC" w:rsidRDefault="00827613">
      <w:r>
        <w:t>@book{Urlan:1994,</w:t>
      </w:r>
    </w:p>
    <w:p w14:paraId="00008B26" w14:textId="77777777" w:rsidR="007043BC" w:rsidRDefault="00827613">
      <w:r>
        <w:t>address = {St. Petersburg},</w:t>
      </w:r>
    </w:p>
    <w:p w14:paraId="00008B27" w14:textId="77777777" w:rsidR="007043BC" w:rsidRDefault="00827613">
      <w:r>
        <w:t>author = {Urlanis, B.},</w:t>
      </w:r>
    </w:p>
    <w:p w14:paraId="00008B28" w14:textId="77777777" w:rsidR="007043BC" w:rsidRDefault="00827613">
      <w:r>
        <w:t>publisher = {Polygon Publishing House},</w:t>
      </w:r>
    </w:p>
    <w:p w14:paraId="00008B29" w14:textId="77777777" w:rsidR="007043BC" w:rsidRDefault="00827613">
      <w:r>
        <w:t>title = {History of War Losses},</w:t>
      </w:r>
    </w:p>
    <w:p w14:paraId="00008B2A" w14:textId="77777777" w:rsidR="007043BC" w:rsidRDefault="00827613">
      <w:r>
        <w:t>year = {1994},</w:t>
      </w:r>
    </w:p>
    <w:p w14:paraId="00008B2B" w14:textId="77777777" w:rsidR="007043BC" w:rsidRDefault="00827613">
      <w:r>
        <w:t>}</w:t>
      </w:r>
    </w:p>
    <w:p w14:paraId="00008B2C" w14:textId="77777777" w:rsidR="007043BC" w:rsidRDefault="007043BC"/>
    <w:p w14:paraId="00008B2D" w14:textId="77777777" w:rsidR="007043BC" w:rsidRDefault="00827613">
      <w:r>
        <w:t>@book{Vardy:1997,</w:t>
      </w:r>
    </w:p>
    <w:p w14:paraId="00008B2E" w14:textId="77777777" w:rsidR="007043BC" w:rsidRDefault="00827613">
      <w:r>
        <w:t>Address = {Boulder},</w:t>
      </w:r>
    </w:p>
    <w:p w14:paraId="00008B2F" w14:textId="77777777" w:rsidR="007043BC" w:rsidRDefault="00827613">
      <w:r>
        <w:t>Author = {Vardys, V.S., &amp; Sedaitis, J.B.},</w:t>
      </w:r>
    </w:p>
    <w:p w14:paraId="00008B30" w14:textId="77777777" w:rsidR="007043BC" w:rsidRDefault="00827613">
      <w:r>
        <w:t>Publisher = {Westview Press},</w:t>
      </w:r>
    </w:p>
    <w:p w14:paraId="00008B31" w14:textId="77777777" w:rsidR="007043BC" w:rsidRDefault="00827613">
      <w:r>
        <w:t>Title = {Lithuania: The Rebel Nation},</w:t>
      </w:r>
    </w:p>
    <w:p w14:paraId="00008B32" w14:textId="77777777" w:rsidR="007043BC" w:rsidRDefault="00827613">
      <w:r>
        <w:t>Year = {1997}</w:t>
      </w:r>
    </w:p>
    <w:p w14:paraId="00008B33" w14:textId="77777777" w:rsidR="007043BC" w:rsidRDefault="00827613">
      <w:r>
        <w:t>}</w:t>
      </w:r>
    </w:p>
    <w:p w14:paraId="00008B34" w14:textId="77777777" w:rsidR="007043BC" w:rsidRDefault="007043BC"/>
    <w:p w14:paraId="00008B35" w14:textId="77777777" w:rsidR="007043BC" w:rsidRDefault="00827613">
      <w:r>
        <w:t>@book{Kohn:2007,</w:t>
      </w:r>
    </w:p>
    <w:p w14:paraId="00008B36" w14:textId="77777777" w:rsidR="007043BC" w:rsidRDefault="00827613">
      <w:r>
        <w:t>Address = {New York},</w:t>
      </w:r>
    </w:p>
    <w:p w14:paraId="00008B37" w14:textId="77777777" w:rsidR="007043BC" w:rsidRDefault="00827613">
      <w:r>
        <w:t>Author = {Kohn, George Childs},</w:t>
      </w:r>
    </w:p>
    <w:p w14:paraId="00008B38" w14:textId="77777777" w:rsidR="007043BC" w:rsidRDefault="00827613">
      <w:r>
        <w:t>Publisher = {Facts on File},</w:t>
      </w:r>
    </w:p>
    <w:p w14:paraId="00008B39" w14:textId="77777777" w:rsidR="007043BC" w:rsidRDefault="00827613">
      <w:r>
        <w:t>Title = {Dictionary of Wars},</w:t>
      </w:r>
    </w:p>
    <w:p w14:paraId="00008B3A" w14:textId="77777777" w:rsidR="007043BC" w:rsidRDefault="00827613">
      <w:r>
        <w:t>Year = {2007}</w:t>
      </w:r>
    </w:p>
    <w:p w14:paraId="00008B3B" w14:textId="77777777" w:rsidR="007043BC" w:rsidRDefault="00827613">
      <w:r>
        <w:lastRenderedPageBreak/>
        <w:t>}</w:t>
      </w:r>
    </w:p>
    <w:p w14:paraId="00008B3C" w14:textId="77777777" w:rsidR="007043BC" w:rsidRDefault="007043BC"/>
    <w:p w14:paraId="00008B3D" w14:textId="77777777" w:rsidR="007043BC" w:rsidRDefault="00827613">
      <w:r>
        <w:t>@book{Sarke:2010,</w:t>
      </w:r>
    </w:p>
    <w:p w14:paraId="00008B3E" w14:textId="77777777" w:rsidR="007043BC" w:rsidRDefault="00827613">
      <w:r>
        <w:t>Address = {Washington, D.C.},</w:t>
      </w:r>
    </w:p>
    <w:p w14:paraId="00008B3F" w14:textId="77777777" w:rsidR="007043BC" w:rsidRDefault="00827613">
      <w:r>
        <w:t>Author = {Sarkees, Meredith, and Frank Whelon Wayman},</w:t>
      </w:r>
    </w:p>
    <w:p w14:paraId="00008B40" w14:textId="77777777" w:rsidR="007043BC" w:rsidRDefault="00827613">
      <w:r>
        <w:t>Publisher = {CQ Press},</w:t>
      </w:r>
    </w:p>
    <w:p w14:paraId="00008B41" w14:textId="77777777" w:rsidR="007043BC" w:rsidRDefault="00827613">
      <w:r>
        <w:t>Title = {Resort to War},</w:t>
      </w:r>
    </w:p>
    <w:p w14:paraId="00008B42" w14:textId="77777777" w:rsidR="007043BC" w:rsidRDefault="00827613">
      <w:r>
        <w:t>Year = {2010}</w:t>
      </w:r>
    </w:p>
    <w:p w14:paraId="00008B43" w14:textId="77777777" w:rsidR="007043BC" w:rsidRDefault="00827613">
      <w:r>
        <w:t>}</w:t>
      </w:r>
    </w:p>
    <w:p w14:paraId="00008B44" w14:textId="77777777" w:rsidR="007043BC" w:rsidRDefault="007043BC"/>
    <w:p w14:paraId="00008B45" w14:textId="77777777" w:rsidR="007043BC" w:rsidRDefault="00827613">
      <w:r>
        <w:t>@book{Van Vo:2011</w:t>
      </w:r>
    </w:p>
    <w:p w14:paraId="00008B46" w14:textId="77777777" w:rsidR="007043BC" w:rsidRDefault="00827613">
      <w:r>
        <w:t>Address = {New York},</w:t>
      </w:r>
    </w:p>
    <w:p w14:paraId="00008B47" w14:textId="77777777" w:rsidR="007043BC" w:rsidRDefault="00827613">
      <w:r>
        <w:t>Author = {van Voren, Robert},</w:t>
      </w:r>
    </w:p>
    <w:p w14:paraId="00008B48" w14:textId="77777777" w:rsidR="007043BC" w:rsidRDefault="00827613">
      <w:r>
        <w:t>Publisher = {Radopi},</w:t>
      </w:r>
    </w:p>
    <w:p w14:paraId="00008B49" w14:textId="77777777" w:rsidR="007043BC" w:rsidRDefault="00827613">
      <w:r>
        <w:t>Title = {Undigested Past: The Halocaust in Lithuania},</w:t>
      </w:r>
    </w:p>
    <w:p w14:paraId="00008B4A" w14:textId="77777777" w:rsidR="007043BC" w:rsidRDefault="00827613">
      <w:r>
        <w:t>Year = {2011}</w:t>
      </w:r>
    </w:p>
    <w:p w14:paraId="00008B4B" w14:textId="77777777" w:rsidR="007043BC" w:rsidRDefault="00827613">
      <w:r>
        <w:t>}</w:t>
      </w:r>
    </w:p>
    <w:p w14:paraId="00008B4C" w14:textId="77777777" w:rsidR="007043BC" w:rsidRDefault="007043BC"/>
    <w:p w14:paraId="00008B4D" w14:textId="77777777" w:rsidR="007043BC" w:rsidRDefault="007043BC">
      <w:bookmarkStart w:id="211" w:name="_3pp52gy" w:colFirst="0" w:colLast="0"/>
      <w:bookmarkEnd w:id="211"/>
    </w:p>
    <w:p w14:paraId="00008B4E" w14:textId="77777777" w:rsidR="007043BC" w:rsidRDefault="00827613">
      <w:pPr>
        <w:pStyle w:val="Heading4"/>
      </w:pPr>
      <w:r>
        <w:t>@comment{Third Afghan War 1919-1919}</w:t>
      </w:r>
    </w:p>
    <w:p w14:paraId="00008B4F" w14:textId="77777777" w:rsidR="007043BC" w:rsidRDefault="007043BC"/>
    <w:p w14:paraId="00008B50" w14:textId="77777777" w:rsidR="007043BC" w:rsidRDefault="00827613">
      <w:r>
        <w:t>@book{Axelr:2009,</w:t>
      </w:r>
    </w:p>
    <w:p w14:paraId="00008B51" w14:textId="77777777" w:rsidR="007043BC" w:rsidRDefault="00827613">
      <w:r>
        <w:t>Address = {Beverly},</w:t>
      </w:r>
    </w:p>
    <w:p w14:paraId="00008B52" w14:textId="77777777" w:rsidR="007043BC" w:rsidRDefault="00827613">
      <w:r>
        <w:t>Author = {Axelrod, Alan},</w:t>
      </w:r>
    </w:p>
    <w:p w14:paraId="00008B53" w14:textId="77777777" w:rsidR="007043BC" w:rsidRDefault="00827613">
      <w:r>
        <w:t>Publisher = {Fair Winds Press},</w:t>
      </w:r>
    </w:p>
    <w:p w14:paraId="00008B54" w14:textId="77777777" w:rsidR="007043BC" w:rsidRDefault="00827613">
      <w:r>
        <w:t>Title = {The Romanian Army of World War 2},</w:t>
      </w:r>
    </w:p>
    <w:p w14:paraId="00008B55" w14:textId="77777777" w:rsidR="007043BC" w:rsidRDefault="00827613">
      <w:r>
        <w:t>Year = {2009}</w:t>
      </w:r>
    </w:p>
    <w:p w14:paraId="00008B56" w14:textId="77777777" w:rsidR="007043BC" w:rsidRDefault="00827613">
      <w:r>
        <w:t>}</w:t>
      </w:r>
    </w:p>
    <w:p w14:paraId="00008B57" w14:textId="77777777" w:rsidR="007043BC" w:rsidRDefault="007043BC"/>
    <w:p w14:paraId="00008B58" w14:textId="77777777" w:rsidR="007043BC" w:rsidRDefault="00827613">
      <w:r>
        <w:t>@book{Barth:2002,</w:t>
      </w:r>
    </w:p>
    <w:p w14:paraId="00008B59" w14:textId="77777777" w:rsidR="007043BC" w:rsidRDefault="00827613">
      <w:r>
        <w:t>address = {London},</w:t>
      </w:r>
    </w:p>
    <w:p w14:paraId="00008B5A" w14:textId="77777777" w:rsidR="007043BC" w:rsidRDefault="00827613">
      <w:r>
        <w:t>author = {Barthorp, Michael},</w:t>
      </w:r>
    </w:p>
    <w:p w14:paraId="00008B5B" w14:textId="77777777" w:rsidR="007043BC" w:rsidRDefault="00827613">
      <w:r>
        <w:t>publisher = {Cassell},</w:t>
      </w:r>
    </w:p>
    <w:p w14:paraId="00008B5C" w14:textId="77777777" w:rsidR="007043BC" w:rsidRDefault="00827613">
      <w:r>
        <w:t>title = {Afghan Wars and the North-West Frontier, 1839-1947},</w:t>
      </w:r>
    </w:p>
    <w:p w14:paraId="00008B5D" w14:textId="77777777" w:rsidR="007043BC" w:rsidRDefault="00827613">
      <w:r>
        <w:t>year = {2002},</w:t>
      </w:r>
    </w:p>
    <w:p w14:paraId="00008B5E" w14:textId="77777777" w:rsidR="007043BC" w:rsidRDefault="00827613">
      <w:r>
        <w:t>}</w:t>
      </w:r>
    </w:p>
    <w:p w14:paraId="00008B5F" w14:textId="77777777" w:rsidR="007043BC" w:rsidRDefault="007043BC"/>
    <w:p w14:paraId="00008B60" w14:textId="77777777" w:rsidR="007043BC" w:rsidRDefault="00827613">
      <w:r>
        <w:t>@book{Oball:2002,</w:t>
      </w:r>
    </w:p>
    <w:p w14:paraId="00008B61" w14:textId="77777777" w:rsidR="007043BC" w:rsidRDefault="00827613">
      <w:r>
        <w:t>address = {London},</w:t>
      </w:r>
    </w:p>
    <w:p w14:paraId="00008B62" w14:textId="77777777" w:rsidR="007043BC" w:rsidRDefault="00827613">
      <w:r>
        <w:t>author = {O'Ballance, Edgar},</w:t>
      </w:r>
    </w:p>
    <w:p w14:paraId="00008B63" w14:textId="77777777" w:rsidR="007043BC" w:rsidRDefault="00827613">
      <w:r>
        <w:t>publisher = {Brassey's},</w:t>
      </w:r>
    </w:p>
    <w:p w14:paraId="00008B64" w14:textId="77777777" w:rsidR="007043BC" w:rsidRDefault="00827613">
      <w:r>
        <w:t>title = {Afghan Wars},</w:t>
      </w:r>
    </w:p>
    <w:p w14:paraId="00008B65" w14:textId="77777777" w:rsidR="007043BC" w:rsidRDefault="00827613">
      <w:r>
        <w:t>year = {2002},</w:t>
      </w:r>
    </w:p>
    <w:p w14:paraId="00008B66" w14:textId="77777777" w:rsidR="007043BC" w:rsidRDefault="00827613">
      <w:r>
        <w:t>}</w:t>
      </w:r>
    </w:p>
    <w:p w14:paraId="00008B67" w14:textId="77777777" w:rsidR="007043BC" w:rsidRDefault="007043BC"/>
    <w:p w14:paraId="00008B68" w14:textId="77777777" w:rsidR="007043BC" w:rsidRDefault="007043BC">
      <w:bookmarkStart w:id="212" w:name="_24ufcor" w:colFirst="0" w:colLast="0"/>
      <w:bookmarkEnd w:id="212"/>
    </w:p>
    <w:p w14:paraId="00008B69" w14:textId="77777777" w:rsidR="007043BC" w:rsidRDefault="00827613">
      <w:pPr>
        <w:pStyle w:val="Heading4"/>
      </w:pPr>
      <w:r>
        <w:t>@comment{Waziristan Campaign 1919-1920}</w:t>
      </w:r>
    </w:p>
    <w:p w14:paraId="00008B6A" w14:textId="77777777" w:rsidR="007043BC" w:rsidRDefault="007043BC"/>
    <w:p w14:paraId="00008B6B" w14:textId="77777777" w:rsidR="007043BC" w:rsidRDefault="00827613">
      <w:r>
        <w:t>@book{Barth:2002,</w:t>
      </w:r>
    </w:p>
    <w:p w14:paraId="00008B6C" w14:textId="77777777" w:rsidR="007043BC" w:rsidRDefault="00827613">
      <w:r>
        <w:t>address = {London},</w:t>
      </w:r>
    </w:p>
    <w:p w14:paraId="00008B6D" w14:textId="77777777" w:rsidR="007043BC" w:rsidRDefault="00827613">
      <w:r>
        <w:t>author = {Barthorp, Michael},</w:t>
      </w:r>
    </w:p>
    <w:p w14:paraId="00008B6E" w14:textId="77777777" w:rsidR="007043BC" w:rsidRDefault="00827613">
      <w:r>
        <w:t>publisher = {Cassell},</w:t>
      </w:r>
    </w:p>
    <w:p w14:paraId="00008B6F" w14:textId="77777777" w:rsidR="007043BC" w:rsidRDefault="00827613">
      <w:r>
        <w:t>title = {Afghan Wars and the North-West Frontier, 1839-1947},</w:t>
      </w:r>
    </w:p>
    <w:p w14:paraId="00008B70" w14:textId="77777777" w:rsidR="007043BC" w:rsidRDefault="00827613">
      <w:r>
        <w:t>year = {2002},</w:t>
      </w:r>
    </w:p>
    <w:p w14:paraId="00008B71" w14:textId="77777777" w:rsidR="007043BC" w:rsidRDefault="00827613">
      <w:r>
        <w:t>}</w:t>
      </w:r>
    </w:p>
    <w:p w14:paraId="00008B72" w14:textId="77777777" w:rsidR="007043BC" w:rsidRDefault="007043BC"/>
    <w:p w14:paraId="00008B73" w14:textId="77777777" w:rsidR="007043BC" w:rsidRDefault="00827613">
      <w:r>
        <w:t>@book{Matth:2010,</w:t>
      </w:r>
    </w:p>
    <w:p w14:paraId="00008B74" w14:textId="77777777" w:rsidR="007043BC" w:rsidRDefault="00827613">
      <w:r>
        <w:t>address = {Leavenworth, KA},</w:t>
      </w:r>
    </w:p>
    <w:p w14:paraId="00008B75" w14:textId="77777777" w:rsidR="007043BC" w:rsidRDefault="00827613">
      <w:r>
        <w:t>author = {Matthews, Matt M.},</w:t>
      </w:r>
    </w:p>
    <w:p w14:paraId="00008B76" w14:textId="77777777" w:rsidR="007043BC" w:rsidRDefault="00827613">
      <w:r>
        <w:t>publisher = {Combat Studies Institute Press},</w:t>
      </w:r>
    </w:p>
    <w:p w14:paraId="00008B77" w14:textId="77777777" w:rsidR="007043BC" w:rsidRDefault="00827613">
      <w:r>
        <w:t>title = {An Ever Present Danger: A Concise History of British Military Operations on the North-West Frontier, 1849-1947, Occasional Paper 33},</w:t>
      </w:r>
    </w:p>
    <w:p w14:paraId="00008B78" w14:textId="77777777" w:rsidR="007043BC" w:rsidRDefault="00827613">
      <w:r>
        <w:t>year = {2010},</w:t>
      </w:r>
    </w:p>
    <w:p w14:paraId="00008B79" w14:textId="77777777" w:rsidR="007043BC" w:rsidRDefault="00827613">
      <w:r>
        <w:t>}</w:t>
      </w:r>
    </w:p>
    <w:p w14:paraId="00008B7A" w14:textId="77777777" w:rsidR="007043BC" w:rsidRDefault="007043BC"/>
    <w:p w14:paraId="00008B7B" w14:textId="77777777" w:rsidR="007043BC" w:rsidRDefault="00827613">
      <w:r>
        <w:t>@book{OBall:1993,</w:t>
      </w:r>
    </w:p>
    <w:p w14:paraId="00008B7C" w14:textId="77777777" w:rsidR="007043BC" w:rsidRDefault="00827613">
      <w:r>
        <w:t>Address = {London},</w:t>
      </w:r>
    </w:p>
    <w:p w14:paraId="00008B7D" w14:textId="77777777" w:rsidR="007043BC" w:rsidRDefault="00827613">
      <w:r>
        <w:t>Author = {O’Ballance, E.},</w:t>
      </w:r>
    </w:p>
    <w:p w14:paraId="00008B7E" w14:textId="77777777" w:rsidR="007043BC" w:rsidRDefault="00827613">
      <w:r>
        <w:t>Publisher = {Brassey’s},</w:t>
      </w:r>
    </w:p>
    <w:p w14:paraId="00008B7F" w14:textId="77777777" w:rsidR="007043BC" w:rsidRDefault="00827613">
      <w:r>
        <w:t>Title = {Afghan Wars, 1839-1992: What Britain Gave Up and the Soviet Union Lost},</w:t>
      </w:r>
    </w:p>
    <w:p w14:paraId="00008B80" w14:textId="77777777" w:rsidR="007043BC" w:rsidRDefault="00827613">
      <w:r>
        <w:t>Year = {1993}</w:t>
      </w:r>
    </w:p>
    <w:p w14:paraId="00008B81" w14:textId="77777777" w:rsidR="007043BC" w:rsidRDefault="00827613">
      <w:r>
        <w:t>}</w:t>
      </w:r>
    </w:p>
    <w:p w14:paraId="00008B82" w14:textId="77777777" w:rsidR="007043BC" w:rsidRDefault="007043BC"/>
    <w:p w14:paraId="00008B83" w14:textId="77777777" w:rsidR="007043BC" w:rsidRDefault="00827613">
      <w:r>
        <w:t>@book{Willm:2003,</w:t>
      </w:r>
    </w:p>
    <w:p w14:paraId="00008B84" w14:textId="77777777" w:rsidR="007043BC" w:rsidRDefault="00827613">
      <w:r>
        <w:t>Address = {New York},</w:t>
      </w:r>
    </w:p>
    <w:p w14:paraId="00008B85" w14:textId="77777777" w:rsidR="007043BC" w:rsidRDefault="00827613">
      <w:r>
        <w:t>Author = {Willmott, H.P.},</w:t>
      </w:r>
    </w:p>
    <w:p w14:paraId="00008B86" w14:textId="77777777" w:rsidR="007043BC" w:rsidRDefault="00827613">
      <w:r>
        <w:t>Publisher = {DK Publishing},</w:t>
      </w:r>
    </w:p>
    <w:p w14:paraId="00008B87" w14:textId="77777777" w:rsidR="007043BC" w:rsidRDefault="00827613">
      <w:r>
        <w:t>Title = {First World War},</w:t>
      </w:r>
    </w:p>
    <w:p w14:paraId="00008B88" w14:textId="77777777" w:rsidR="007043BC" w:rsidRDefault="00827613">
      <w:r>
        <w:t>Year = {2003}</w:t>
      </w:r>
    </w:p>
    <w:p w14:paraId="00008B89" w14:textId="77777777" w:rsidR="007043BC" w:rsidRDefault="00827613">
      <w:r>
        <w:t>}</w:t>
      </w:r>
    </w:p>
    <w:p w14:paraId="00008B8A" w14:textId="77777777" w:rsidR="007043BC" w:rsidRDefault="007043BC"/>
    <w:p w14:paraId="00008B8B" w14:textId="77777777" w:rsidR="007043BC" w:rsidRDefault="007043BC"/>
    <w:p w14:paraId="00008B8C" w14:textId="77777777" w:rsidR="007043BC" w:rsidRDefault="007043BC"/>
    <w:p w14:paraId="00008B8D" w14:textId="77777777" w:rsidR="007043BC" w:rsidRDefault="00827613">
      <w:r>
        <w:t>@book{India:1921,</w:t>
      </w:r>
    </w:p>
    <w:p w14:paraId="00008B8E" w14:textId="77777777" w:rsidR="007043BC" w:rsidRDefault="00827613">
      <w:r>
        <w:t>Address = {Calcutta},</w:t>
      </w:r>
    </w:p>
    <w:p w14:paraId="00008B8F" w14:textId="77777777" w:rsidR="007043BC" w:rsidRDefault="00827613">
      <w:r>
        <w:t>Author = {India. Army. General Staff Branch},</w:t>
      </w:r>
    </w:p>
    <w:p w14:paraId="00008B90" w14:textId="77777777" w:rsidR="007043BC" w:rsidRDefault="00827613">
      <w:r>
        <w:t>Publisher = {Supt. Govt. Print.},</w:t>
      </w:r>
    </w:p>
    <w:p w14:paraId="00008B91" w14:textId="77777777" w:rsidR="007043BC" w:rsidRDefault="00827613">
      <w:r>
        <w:t>Title = {Operations in Waziristan, 1919-1920},</w:t>
      </w:r>
    </w:p>
    <w:p w14:paraId="00008B92" w14:textId="77777777" w:rsidR="007043BC" w:rsidRDefault="00827613">
      <w:r>
        <w:t>Year = {1921}</w:t>
      </w:r>
    </w:p>
    <w:p w14:paraId="00008B93" w14:textId="77777777" w:rsidR="007043BC" w:rsidRDefault="00827613">
      <w:r>
        <w:t>}</w:t>
      </w:r>
    </w:p>
    <w:p w14:paraId="00008B94" w14:textId="77777777" w:rsidR="007043BC" w:rsidRDefault="007043BC"/>
    <w:p w14:paraId="00008B95" w14:textId="77777777" w:rsidR="007043BC" w:rsidRDefault="00827613">
      <w:r>
        <w:t>@book{Roe:2010,</w:t>
      </w:r>
    </w:p>
    <w:p w14:paraId="00008B96" w14:textId="77777777" w:rsidR="007043BC" w:rsidRDefault="00827613">
      <w:r>
        <w:t>Address = {Lawrence},</w:t>
      </w:r>
    </w:p>
    <w:p w14:paraId="00008B97" w14:textId="77777777" w:rsidR="007043BC" w:rsidRDefault="00827613">
      <w:r>
        <w:t>Author = {Roe, A.M.},</w:t>
      </w:r>
    </w:p>
    <w:p w14:paraId="00008B98" w14:textId="77777777" w:rsidR="007043BC" w:rsidRDefault="00827613">
      <w:r>
        <w:t>Publisher = {University Press of Kansas},</w:t>
      </w:r>
    </w:p>
    <w:p w14:paraId="00008B99" w14:textId="77777777" w:rsidR="007043BC" w:rsidRDefault="00827613">
      <w:r>
        <w:t>Title = {Waging War in Waziristan: the British Struggle in the Land of Bin Laden, 1849-1947},</w:t>
      </w:r>
    </w:p>
    <w:p w14:paraId="00008B9A" w14:textId="77777777" w:rsidR="007043BC" w:rsidRDefault="00827613">
      <w:r>
        <w:t>Year = {2010}</w:t>
      </w:r>
    </w:p>
    <w:p w14:paraId="00008B9B" w14:textId="77777777" w:rsidR="007043BC" w:rsidRDefault="00827613">
      <w:r>
        <w:t>}</w:t>
      </w:r>
    </w:p>
    <w:p w14:paraId="00008B9C" w14:textId="77777777" w:rsidR="007043BC" w:rsidRDefault="007043BC"/>
    <w:p w14:paraId="00008B9D" w14:textId="77777777" w:rsidR="007043BC" w:rsidRDefault="00827613">
      <w:r>
        <w:t>@book{Rober:2006,</w:t>
      </w:r>
    </w:p>
    <w:p w14:paraId="00008B9E" w14:textId="77777777" w:rsidR="007043BC" w:rsidRDefault="00827613">
      <w:r>
        <w:t>Address = {Santa Barbara},</w:t>
      </w:r>
    </w:p>
    <w:p w14:paraId="00008B9F" w14:textId="77777777" w:rsidR="007043BC" w:rsidRDefault="00827613">
      <w:r>
        <w:t>Author = {Roberts, P.M., &amp; Tucker, S.},</w:t>
      </w:r>
    </w:p>
    <w:p w14:paraId="00008BA0" w14:textId="77777777" w:rsidR="007043BC" w:rsidRDefault="00827613">
      <w:r>
        <w:t>Publisher = {ABC-CLIO},</w:t>
      </w:r>
    </w:p>
    <w:p w14:paraId="00008BA1" w14:textId="77777777" w:rsidR="007043BC" w:rsidRDefault="00827613">
      <w:r>
        <w:t>Title = {World War I: a Student Encyclopedia},</w:t>
      </w:r>
    </w:p>
    <w:p w14:paraId="00008BA2" w14:textId="77777777" w:rsidR="007043BC" w:rsidRDefault="00827613">
      <w:r>
        <w:t>Year = {2006}</w:t>
      </w:r>
    </w:p>
    <w:p w14:paraId="00008BA3" w14:textId="77777777" w:rsidR="007043BC" w:rsidRDefault="00827613">
      <w:r>
        <w:t>}</w:t>
      </w:r>
    </w:p>
    <w:p w14:paraId="00008BA4" w14:textId="77777777" w:rsidR="007043BC" w:rsidRDefault="007043BC"/>
    <w:p w14:paraId="00008BA5" w14:textId="77777777" w:rsidR="007043BC" w:rsidRDefault="00827613">
      <w:r>
        <w:t>@book{Sarke:2010,</w:t>
      </w:r>
    </w:p>
    <w:p w14:paraId="00008BA6" w14:textId="77777777" w:rsidR="007043BC" w:rsidRDefault="00827613">
      <w:r>
        <w:t>Address = {Washington, D.C.},</w:t>
      </w:r>
    </w:p>
    <w:p w14:paraId="00008BA7" w14:textId="77777777" w:rsidR="007043BC" w:rsidRDefault="00827613">
      <w:r>
        <w:t>Author = {Sarkees, Meredith, and Frank Whelon Wayman},</w:t>
      </w:r>
    </w:p>
    <w:p w14:paraId="00008BA8" w14:textId="77777777" w:rsidR="007043BC" w:rsidRDefault="00827613">
      <w:r>
        <w:t>Publisher = {CQ Press},</w:t>
      </w:r>
    </w:p>
    <w:p w14:paraId="00008BA9" w14:textId="77777777" w:rsidR="007043BC" w:rsidRDefault="00827613">
      <w:r>
        <w:t>Title = {Resort to War},</w:t>
      </w:r>
    </w:p>
    <w:p w14:paraId="00008BAA" w14:textId="77777777" w:rsidR="007043BC" w:rsidRDefault="00827613">
      <w:r>
        <w:t>Year = {2010}</w:t>
      </w:r>
    </w:p>
    <w:p w14:paraId="00008BAB" w14:textId="77777777" w:rsidR="007043BC" w:rsidRDefault="00827613">
      <w:r>
        <w:t>}</w:t>
      </w:r>
    </w:p>
    <w:p w14:paraId="00008BAC" w14:textId="77777777" w:rsidR="007043BC" w:rsidRDefault="007043BC"/>
    <w:p w14:paraId="00008BAD" w14:textId="77777777" w:rsidR="007043BC" w:rsidRDefault="00827613">
      <w:r>
        <w:t>@article{Smith:2001,</w:t>
      </w:r>
    </w:p>
    <w:p w14:paraId="00008BAE" w14:textId="77777777" w:rsidR="007043BC" w:rsidRDefault="00827613">
      <w:r>
        <w:t>author = {Smith, M.},</w:t>
      </w:r>
    </w:p>
    <w:p w14:paraId="00008BAF" w14:textId="77777777" w:rsidR="007043BC" w:rsidRDefault="00827613">
      <w:r>
        <w:t>journal = {Journal of Contemporary History}</w:t>
      </w:r>
    </w:p>
    <w:p w14:paraId="00008BB0" w14:textId="77777777" w:rsidR="007043BC" w:rsidRDefault="00827613">
      <w:r>
        <w:t>number = {2},</w:t>
      </w:r>
    </w:p>
    <w:p w14:paraId="00008BB1" w14:textId="77777777" w:rsidR="007043BC" w:rsidRDefault="00827613">
      <w:r>
        <w:t>title = {Anatomy of Rumor: Murder, Scandal, the Musavat Party and the Narrative of the Russian Revolution in BAku, 1917-1920},</w:t>
      </w:r>
    </w:p>
    <w:p w14:paraId="00008BB2" w14:textId="77777777" w:rsidR="007043BC" w:rsidRDefault="00827613">
      <w:r>
        <w:t>volume = {36},</w:t>
      </w:r>
    </w:p>
    <w:p w14:paraId="00008BB3" w14:textId="77777777" w:rsidR="007043BC" w:rsidRDefault="00827613">
      <w:r>
        <w:t>year = {2001}</w:t>
      </w:r>
    </w:p>
    <w:p w14:paraId="00008BB4" w14:textId="77777777" w:rsidR="007043BC" w:rsidRDefault="00827613">
      <w:r>
        <w:t>}</w:t>
      </w:r>
    </w:p>
    <w:p w14:paraId="00008BB5" w14:textId="77777777" w:rsidR="007043BC" w:rsidRDefault="007043BC"/>
    <w:p w14:paraId="00008BB6" w14:textId="77777777" w:rsidR="007043BC" w:rsidRDefault="00827613">
      <w:r>
        <w:t>@book{Tucke:2010,</w:t>
      </w:r>
    </w:p>
    <w:p w14:paraId="00008BB7" w14:textId="77777777" w:rsidR="007043BC" w:rsidRDefault="00827613">
      <w:r>
        <w:t>Address = {Santa Barbara},</w:t>
      </w:r>
    </w:p>
    <w:p w14:paraId="00008BB8" w14:textId="77777777" w:rsidR="007043BC" w:rsidRDefault="00827613">
      <w:r>
        <w:t>Editor = {Tucker, Spencer C.},</w:t>
      </w:r>
    </w:p>
    <w:p w14:paraId="00008BB9" w14:textId="77777777" w:rsidR="007043BC" w:rsidRDefault="00827613">
      <w:r>
        <w:t>Publisher = {ABC-CLIO},</w:t>
      </w:r>
    </w:p>
    <w:p w14:paraId="00008BBA" w14:textId="77777777" w:rsidR="007043BC" w:rsidRDefault="00827613">
      <w:r>
        <w:t>Title = {A Global Chronology of Conflict},</w:t>
      </w:r>
    </w:p>
    <w:p w14:paraId="00008BBB" w14:textId="77777777" w:rsidR="007043BC" w:rsidRDefault="00827613">
      <w:r>
        <w:t>Year = {2010}</w:t>
      </w:r>
    </w:p>
    <w:p w14:paraId="00008BBC" w14:textId="77777777" w:rsidR="007043BC" w:rsidRDefault="00827613">
      <w:r>
        <w:t>}</w:t>
      </w:r>
    </w:p>
    <w:p w14:paraId="00008BBD" w14:textId="77777777" w:rsidR="007043BC" w:rsidRDefault="007043BC"/>
    <w:p w14:paraId="00008BBE" w14:textId="77777777" w:rsidR="007043BC" w:rsidRDefault="007043BC">
      <w:bookmarkStart w:id="213" w:name="_jzpmwk" w:colFirst="0" w:colLast="0"/>
      <w:bookmarkEnd w:id="213"/>
    </w:p>
    <w:p w14:paraId="00008BBF" w14:textId="77777777" w:rsidR="007043BC" w:rsidRDefault="00827613">
      <w:pPr>
        <w:pStyle w:val="Heading4"/>
      </w:pPr>
      <w:r>
        <w:lastRenderedPageBreak/>
        <w:t>@comment{Hejaz War 1919-1925}</w:t>
      </w:r>
    </w:p>
    <w:p w14:paraId="00008BC0" w14:textId="77777777" w:rsidR="007043BC" w:rsidRDefault="007043BC"/>
    <w:p w14:paraId="00008BC1" w14:textId="77777777" w:rsidR="007043BC" w:rsidRDefault="00827613">
      <w:r>
        <w:t>@book{Alang:1998,</w:t>
      </w:r>
    </w:p>
    <w:p w14:paraId="00008BC2" w14:textId="77777777" w:rsidR="007043BC" w:rsidRDefault="00827613">
      <w:r>
        <w:t>address = {Reading, UK},</w:t>
      </w:r>
    </w:p>
    <w:p w14:paraId="00008BC3" w14:textId="77777777" w:rsidR="007043BC" w:rsidRDefault="00827613">
      <w:r>
        <w:t>author = {Alangari, Haifa},</w:t>
      </w:r>
    </w:p>
    <w:p w14:paraId="00008BC4" w14:textId="77777777" w:rsidR="007043BC" w:rsidRDefault="00827613">
      <w:r>
        <w:t>publisher = {Ithaca Press},</w:t>
      </w:r>
    </w:p>
    <w:p w14:paraId="00008BC5" w14:textId="77777777" w:rsidR="007043BC" w:rsidRDefault="00827613">
      <w:r>
        <w:t>title = {The Struggle for Power in Arabia: Ibn Saud, Hussein and Great Britain, 1914-1924},</w:t>
      </w:r>
    </w:p>
    <w:p w14:paraId="00008BC6" w14:textId="77777777" w:rsidR="007043BC" w:rsidRDefault="00827613">
      <w:r>
        <w:t>year = {1998},</w:t>
      </w:r>
    </w:p>
    <w:p w14:paraId="00008BC7" w14:textId="77777777" w:rsidR="007043BC" w:rsidRDefault="00827613">
      <w:r>
        <w:t>}</w:t>
      </w:r>
    </w:p>
    <w:p w14:paraId="00008BC8" w14:textId="77777777" w:rsidR="007043BC" w:rsidRDefault="007043BC"/>
    <w:p w14:paraId="00008BC9" w14:textId="77777777" w:rsidR="007043BC" w:rsidRDefault="00827613">
      <w:r>
        <w:t>@book{Habib:1978,</w:t>
      </w:r>
    </w:p>
    <w:p w14:paraId="00008BCA" w14:textId="77777777" w:rsidR="007043BC" w:rsidRDefault="00827613">
      <w:r>
        <w:t>address = {Leiden},</w:t>
      </w:r>
    </w:p>
    <w:p w14:paraId="00008BCB" w14:textId="77777777" w:rsidR="007043BC" w:rsidRDefault="00827613">
      <w:r>
        <w:t>author = {Habib, John S.},</w:t>
      </w:r>
    </w:p>
    <w:p w14:paraId="00008BCC" w14:textId="77777777" w:rsidR="007043BC" w:rsidRDefault="00827613">
      <w:r>
        <w:t>publisher = {E.J. Brill},</w:t>
      </w:r>
    </w:p>
    <w:p w14:paraId="00008BCD" w14:textId="77777777" w:rsidR="007043BC" w:rsidRDefault="00827613">
      <w:r>
        <w:t>title = {Ibn Sa'ud's Warriors of Islam: The Ikhwan of Najd and Their Role in the Creation of the Saudi Kingdom, 1910-1930},</w:t>
      </w:r>
    </w:p>
    <w:p w14:paraId="00008BCE" w14:textId="77777777" w:rsidR="007043BC" w:rsidRDefault="00827613">
      <w:r>
        <w:t>year = {1978},</w:t>
      </w:r>
    </w:p>
    <w:p w14:paraId="00008BCF" w14:textId="77777777" w:rsidR="007043BC" w:rsidRDefault="00827613">
      <w:r>
        <w:t>}</w:t>
      </w:r>
    </w:p>
    <w:p w14:paraId="00008BD0" w14:textId="77777777" w:rsidR="007043BC" w:rsidRDefault="007043BC"/>
    <w:p w14:paraId="00008BD1" w14:textId="77777777" w:rsidR="007043BC" w:rsidRDefault="00827613">
      <w:r>
        <w:t>@book{Holde:1981,</w:t>
      </w:r>
    </w:p>
    <w:p w14:paraId="00008BD2" w14:textId="77777777" w:rsidR="007043BC" w:rsidRDefault="00827613">
      <w:r>
        <w:t>address = {New York},</w:t>
      </w:r>
    </w:p>
    <w:p w14:paraId="00008BD3" w14:textId="77777777" w:rsidR="007043BC" w:rsidRDefault="00827613">
      <w:r>
        <w:t>author = {Holden, David and Richard Johns},</w:t>
      </w:r>
    </w:p>
    <w:p w14:paraId="00008BD4" w14:textId="77777777" w:rsidR="007043BC" w:rsidRDefault="00827613">
      <w:r>
        <w:t>publisher = {Holt, Rinehart and Winston},</w:t>
      </w:r>
    </w:p>
    <w:p w14:paraId="00008BD5" w14:textId="77777777" w:rsidR="007043BC" w:rsidRDefault="00827613">
      <w:r>
        <w:t>title = {The House of Saud},</w:t>
      </w:r>
    </w:p>
    <w:p w14:paraId="00008BD6" w14:textId="77777777" w:rsidR="007043BC" w:rsidRDefault="00827613">
      <w:r>
        <w:t>year = {1981},</w:t>
      </w:r>
    </w:p>
    <w:p w14:paraId="00008BD7" w14:textId="77777777" w:rsidR="007043BC" w:rsidRDefault="00827613">
      <w:r>
        <w:t>}</w:t>
      </w:r>
    </w:p>
    <w:p w14:paraId="00008BD8" w14:textId="77777777" w:rsidR="007043BC" w:rsidRDefault="007043BC"/>
    <w:p w14:paraId="00008BD9" w14:textId="77777777" w:rsidR="007043BC" w:rsidRDefault="00827613">
      <w:r>
        <w:t>@book{Kosti:1993,</w:t>
      </w:r>
    </w:p>
    <w:p w14:paraId="00008BDA" w14:textId="77777777" w:rsidR="007043BC" w:rsidRDefault="00827613">
      <w:r>
        <w:t>address = {New York},</w:t>
      </w:r>
    </w:p>
    <w:p w14:paraId="00008BDB" w14:textId="77777777" w:rsidR="007043BC" w:rsidRDefault="00827613">
      <w:r>
        <w:t>author = {Kostiner, Joseph},</w:t>
      </w:r>
    </w:p>
    <w:p w14:paraId="00008BDC" w14:textId="77777777" w:rsidR="007043BC" w:rsidRDefault="00827613">
      <w:r>
        <w:t>publisher = {Oxford University Press},</w:t>
      </w:r>
    </w:p>
    <w:p w14:paraId="00008BDD" w14:textId="77777777" w:rsidR="007043BC" w:rsidRDefault="00827613">
      <w:r>
        <w:t>title = {The Making of Saudi Arabia, 1913-1936},</w:t>
      </w:r>
    </w:p>
    <w:p w14:paraId="00008BDE" w14:textId="77777777" w:rsidR="007043BC" w:rsidRDefault="00827613">
      <w:r>
        <w:t>year = {1993},</w:t>
      </w:r>
    </w:p>
    <w:p w14:paraId="00008BDF" w14:textId="77777777" w:rsidR="007043BC" w:rsidRDefault="00827613">
      <w:r>
        <w:t>}</w:t>
      </w:r>
    </w:p>
    <w:p w14:paraId="00008BE0" w14:textId="77777777" w:rsidR="007043BC" w:rsidRDefault="007043BC"/>
    <w:p w14:paraId="00008BE1" w14:textId="77777777" w:rsidR="007043BC" w:rsidRDefault="00827613">
      <w:r>
        <w:t>@book{Lacey:1981,</w:t>
      </w:r>
    </w:p>
    <w:p w14:paraId="00008BE2" w14:textId="77777777" w:rsidR="007043BC" w:rsidRDefault="00827613">
      <w:r>
        <w:t>address = {New York},</w:t>
      </w:r>
    </w:p>
    <w:p w14:paraId="00008BE3" w14:textId="77777777" w:rsidR="007043BC" w:rsidRDefault="00827613">
      <w:r>
        <w:t>author = {Lacey, Robert},</w:t>
      </w:r>
    </w:p>
    <w:p w14:paraId="00008BE4" w14:textId="77777777" w:rsidR="007043BC" w:rsidRDefault="00827613">
      <w:r>
        <w:t>publisher = {Harcourt Brace Jovanovich},</w:t>
      </w:r>
    </w:p>
    <w:p w14:paraId="00008BE5" w14:textId="77777777" w:rsidR="007043BC" w:rsidRDefault="00827613">
      <w:r>
        <w:t>title = {The Kingdom: Arabia &amp; the House of Sa'ud},</w:t>
      </w:r>
    </w:p>
    <w:p w14:paraId="00008BE6" w14:textId="77777777" w:rsidR="007043BC" w:rsidRDefault="00827613">
      <w:r>
        <w:t>year = {1981},</w:t>
      </w:r>
    </w:p>
    <w:p w14:paraId="00008BE7" w14:textId="77777777" w:rsidR="007043BC" w:rsidRDefault="00827613">
      <w:r>
        <w:t>}</w:t>
      </w:r>
    </w:p>
    <w:p w14:paraId="00008BE8" w14:textId="77777777" w:rsidR="007043BC" w:rsidRDefault="007043BC"/>
    <w:p w14:paraId="00008BE9" w14:textId="77777777" w:rsidR="007043BC" w:rsidRDefault="00827613">
      <w:r>
        <w:t>@book{Mikab:2011,</w:t>
      </w:r>
    </w:p>
    <w:p w14:paraId="00008BEA" w14:textId="77777777" w:rsidR="007043BC" w:rsidRDefault="00827613">
      <w:r>
        <w:t>address = {Santa Barbara, CA},</w:t>
      </w:r>
    </w:p>
    <w:p w14:paraId="00008BEB" w14:textId="77777777" w:rsidR="007043BC" w:rsidRDefault="00827613">
      <w:r>
        <w:lastRenderedPageBreak/>
        <w:t>author = {Mikaberidze, Alexander},</w:t>
      </w:r>
    </w:p>
    <w:p w14:paraId="00008BEC" w14:textId="77777777" w:rsidR="007043BC" w:rsidRDefault="00827613">
      <w:r>
        <w:t>publisher = {ABC-CLIO},</w:t>
      </w:r>
    </w:p>
    <w:p w14:paraId="00008BED" w14:textId="77777777" w:rsidR="007043BC" w:rsidRDefault="00827613">
      <w:r>
        <w:t>title = {Conflict and Conquest in the Islamic World: A Historical Encyclopedia},</w:t>
      </w:r>
    </w:p>
    <w:p w14:paraId="00008BEE" w14:textId="77777777" w:rsidR="007043BC" w:rsidRDefault="00827613">
      <w:r>
        <w:t>volume = {1},</w:t>
      </w:r>
    </w:p>
    <w:p w14:paraId="00008BEF" w14:textId="77777777" w:rsidR="007043BC" w:rsidRDefault="00827613">
      <w:r>
        <w:t>year = {2011},</w:t>
      </w:r>
    </w:p>
    <w:p w14:paraId="00008BF0" w14:textId="77777777" w:rsidR="007043BC" w:rsidRDefault="00827613">
      <w:r>
        <w:t>}</w:t>
      </w:r>
    </w:p>
    <w:p w14:paraId="00008BF1" w14:textId="77777777" w:rsidR="007043BC" w:rsidRDefault="007043BC"/>
    <w:p w14:paraId="00008BF2" w14:textId="77777777" w:rsidR="007043BC" w:rsidRDefault="00827613">
      <w:r>
        <w:t>@book{Sarke:2010,</w:t>
      </w:r>
    </w:p>
    <w:p w14:paraId="00008BF3" w14:textId="77777777" w:rsidR="007043BC" w:rsidRDefault="00827613">
      <w:r>
        <w:t>Address = {Washington, D.C.},</w:t>
      </w:r>
    </w:p>
    <w:p w14:paraId="00008BF4" w14:textId="77777777" w:rsidR="007043BC" w:rsidRDefault="00827613">
      <w:r>
        <w:t>Author = {Sarkees, Meredith, and Frank Whelon Wayman},</w:t>
      </w:r>
    </w:p>
    <w:p w14:paraId="00008BF5" w14:textId="77777777" w:rsidR="007043BC" w:rsidRDefault="00827613">
      <w:r>
        <w:t>Publisher = {CQ Press},</w:t>
      </w:r>
    </w:p>
    <w:p w14:paraId="00008BF6" w14:textId="77777777" w:rsidR="007043BC" w:rsidRDefault="00827613">
      <w:r>
        <w:t>Title = {Resort to War},</w:t>
      </w:r>
    </w:p>
    <w:p w14:paraId="00008BF7" w14:textId="77777777" w:rsidR="007043BC" w:rsidRDefault="00827613">
      <w:r>
        <w:t>Year = {2010}</w:t>
      </w:r>
    </w:p>
    <w:p w14:paraId="00008BF8" w14:textId="77777777" w:rsidR="007043BC" w:rsidRDefault="00827613">
      <w:r>
        <w:t>}</w:t>
      </w:r>
    </w:p>
    <w:p w14:paraId="00008BF9" w14:textId="77777777" w:rsidR="007043BC" w:rsidRDefault="007043BC"/>
    <w:p w14:paraId="00008BFA" w14:textId="77777777" w:rsidR="007043BC" w:rsidRDefault="00827613">
      <w:r>
        <w:t>@article{Toynb:1925,</w:t>
      </w:r>
    </w:p>
    <w:p w14:paraId="00008BFB" w14:textId="77777777" w:rsidR="007043BC" w:rsidRDefault="00827613">
      <w:r>
        <w:t>author = {Toynbee, A.},</w:t>
      </w:r>
    </w:p>
    <w:p w14:paraId="00008BFC" w14:textId="77777777" w:rsidR="007043BC" w:rsidRDefault="00827613">
      <w:r>
        <w:t>journal = {Survey of International Affairs},</w:t>
      </w:r>
    </w:p>
    <w:p w14:paraId="00008BFD" w14:textId="77777777" w:rsidR="007043BC" w:rsidRDefault="00827613">
      <w:r>
        <w:t>pages = {51-65},</w:t>
      </w:r>
    </w:p>
    <w:p w14:paraId="00008BFE" w14:textId="77777777" w:rsidR="007043BC" w:rsidRDefault="00827613">
      <w:r>
        <w:t>title = {The Rise of Wahhabi},</w:t>
      </w:r>
    </w:p>
    <w:p w14:paraId="00008BFF" w14:textId="77777777" w:rsidR="007043BC" w:rsidRDefault="00827613">
      <w:r>
        <w:t>volume = {1},</w:t>
      </w:r>
    </w:p>
    <w:p w14:paraId="00008C00" w14:textId="77777777" w:rsidR="007043BC" w:rsidRDefault="00827613">
      <w:r>
        <w:t>year = {1925},</w:t>
      </w:r>
    </w:p>
    <w:p w14:paraId="00008C01" w14:textId="77777777" w:rsidR="007043BC" w:rsidRDefault="00827613">
      <w:r>
        <w:t>}</w:t>
      </w:r>
    </w:p>
    <w:p w14:paraId="00008C02" w14:textId="77777777" w:rsidR="007043BC" w:rsidRDefault="007043BC"/>
    <w:p w14:paraId="00008C03" w14:textId="77777777" w:rsidR="007043BC" w:rsidRDefault="00827613">
      <w:r>
        <w:t>@book{Troel:1976,</w:t>
      </w:r>
    </w:p>
    <w:p w14:paraId="00008C04" w14:textId="77777777" w:rsidR="007043BC" w:rsidRDefault="00827613">
      <w:r>
        <w:t>address = {London},</w:t>
      </w:r>
    </w:p>
    <w:p w14:paraId="00008C05" w14:textId="77777777" w:rsidR="007043BC" w:rsidRDefault="00827613">
      <w:r>
        <w:t>author = {Troeller, Gary},</w:t>
      </w:r>
    </w:p>
    <w:p w14:paraId="00008C06" w14:textId="77777777" w:rsidR="007043BC" w:rsidRDefault="00827613">
      <w:r>
        <w:t>publisher = {Frank Cass},</w:t>
      </w:r>
    </w:p>
    <w:p w14:paraId="00008C07" w14:textId="77777777" w:rsidR="007043BC" w:rsidRDefault="00827613">
      <w:r>
        <w:t>title = {The Birth of Saudi Arabia},</w:t>
      </w:r>
    </w:p>
    <w:p w14:paraId="00008C08" w14:textId="77777777" w:rsidR="007043BC" w:rsidRDefault="00827613">
      <w:r>
        <w:t>year = {1976},</w:t>
      </w:r>
    </w:p>
    <w:p w14:paraId="00008C09" w14:textId="77777777" w:rsidR="007043BC" w:rsidRDefault="00827613">
      <w:r>
        <w:t>}</w:t>
      </w:r>
    </w:p>
    <w:p w14:paraId="00008C0A" w14:textId="77777777" w:rsidR="007043BC" w:rsidRDefault="007043BC"/>
    <w:p w14:paraId="00008C0B" w14:textId="77777777" w:rsidR="007043BC" w:rsidRDefault="00827613">
      <w:r>
        <w:t>@book{Tuson:1992,</w:t>
      </w:r>
    </w:p>
    <w:p w14:paraId="00008C0C" w14:textId="77777777" w:rsidR="007043BC" w:rsidRDefault="00827613">
      <w:r>
        <w:t>address = {Oxford, UK},</w:t>
      </w:r>
    </w:p>
    <w:p w14:paraId="00008C0D" w14:textId="77777777" w:rsidR="007043BC" w:rsidRDefault="00827613">
      <w:r>
        <w:t>editor = {Tuson, Penelope and Anita Burdett},</w:t>
      </w:r>
    </w:p>
    <w:p w14:paraId="00008C0E" w14:textId="77777777" w:rsidR="007043BC" w:rsidRDefault="00827613">
      <w:r>
        <w:t>publisher = {Archive Editions},</w:t>
      </w:r>
    </w:p>
    <w:p w14:paraId="00008C0F" w14:textId="77777777" w:rsidR="007043BC" w:rsidRDefault="00827613">
      <w:r>
        <w:t>title = {Records of Saudi Arabia: Primary Documents 1902-1960},</w:t>
      </w:r>
    </w:p>
    <w:p w14:paraId="00008C10" w14:textId="77777777" w:rsidR="007043BC" w:rsidRDefault="00827613">
      <w:r>
        <w:t>year = {1992},</w:t>
      </w:r>
    </w:p>
    <w:p w14:paraId="00008C11" w14:textId="77777777" w:rsidR="007043BC" w:rsidRDefault="00827613">
      <w:r>
        <w:t>}</w:t>
      </w:r>
    </w:p>
    <w:p w14:paraId="00008C12" w14:textId="77777777" w:rsidR="007043BC" w:rsidRDefault="007043BC"/>
    <w:p w14:paraId="00008C13" w14:textId="77777777" w:rsidR="007043BC" w:rsidRDefault="00827613">
      <w:r>
        <w:t>@book{Vassi:1998,</w:t>
      </w:r>
    </w:p>
    <w:p w14:paraId="00008C14" w14:textId="77777777" w:rsidR="007043BC" w:rsidRDefault="00827613">
      <w:r>
        <w:t>address = {London},</w:t>
      </w:r>
    </w:p>
    <w:p w14:paraId="00008C15" w14:textId="77777777" w:rsidR="007043BC" w:rsidRDefault="00827613">
      <w:r>
        <w:t>author = {Vassiliev, Alexei},</w:t>
      </w:r>
    </w:p>
    <w:p w14:paraId="00008C16" w14:textId="77777777" w:rsidR="007043BC" w:rsidRDefault="00827613">
      <w:r>
        <w:t>publisher = {Saqi Books},</w:t>
      </w:r>
    </w:p>
    <w:p w14:paraId="00008C17" w14:textId="77777777" w:rsidR="007043BC" w:rsidRDefault="00827613">
      <w:r>
        <w:t>title = {The History of Saudi Arabia},</w:t>
      </w:r>
    </w:p>
    <w:p w14:paraId="00008C18" w14:textId="77777777" w:rsidR="007043BC" w:rsidRDefault="00827613">
      <w:r>
        <w:t>year = {1998},</w:t>
      </w:r>
    </w:p>
    <w:p w14:paraId="00008C19" w14:textId="77777777" w:rsidR="007043BC" w:rsidRDefault="00827613">
      <w:r>
        <w:lastRenderedPageBreak/>
        <w:t>}</w:t>
      </w:r>
    </w:p>
    <w:p w14:paraId="00008C1A" w14:textId="77777777" w:rsidR="007043BC" w:rsidRDefault="00827613">
      <w:r>
        <w:t>@book{Willm:2003,</w:t>
      </w:r>
    </w:p>
    <w:p w14:paraId="00008C1B" w14:textId="77777777" w:rsidR="007043BC" w:rsidRDefault="00827613">
      <w:r>
        <w:t>Address = {New York},</w:t>
      </w:r>
    </w:p>
    <w:p w14:paraId="00008C1C" w14:textId="77777777" w:rsidR="007043BC" w:rsidRDefault="00827613">
      <w:r>
        <w:t>Author = {Willmott, H.P.},</w:t>
      </w:r>
    </w:p>
    <w:p w14:paraId="00008C1D" w14:textId="77777777" w:rsidR="007043BC" w:rsidRDefault="00827613">
      <w:r>
        <w:t>Publisher = {DK Publishing},</w:t>
      </w:r>
    </w:p>
    <w:p w14:paraId="00008C1E" w14:textId="77777777" w:rsidR="007043BC" w:rsidRDefault="00827613">
      <w:r>
        <w:t>Title = {First World War},</w:t>
      </w:r>
    </w:p>
    <w:p w14:paraId="00008C1F" w14:textId="77777777" w:rsidR="007043BC" w:rsidRDefault="00827613">
      <w:r>
        <w:t>Year = {2003}</w:t>
      </w:r>
    </w:p>
    <w:p w14:paraId="00008C20" w14:textId="77777777" w:rsidR="007043BC" w:rsidRDefault="00827613">
      <w:r>
        <w:t>}</w:t>
      </w:r>
    </w:p>
    <w:p w14:paraId="00008C21" w14:textId="77777777" w:rsidR="007043BC" w:rsidRDefault="007043BC">
      <w:bookmarkStart w:id="214" w:name="_33zd5kd" w:colFirst="0" w:colLast="0"/>
      <w:bookmarkEnd w:id="214"/>
    </w:p>
    <w:p w14:paraId="00008C22" w14:textId="77777777" w:rsidR="007043BC" w:rsidRDefault="00827613">
      <w:pPr>
        <w:pStyle w:val="Heading4"/>
      </w:pPr>
      <w:r>
        <w:t>@comment{Azeri-Armenian War 1920-1920}</w:t>
      </w:r>
    </w:p>
    <w:p w14:paraId="00008C23" w14:textId="77777777" w:rsidR="007043BC" w:rsidRDefault="007043BC"/>
    <w:p w14:paraId="00008C24" w14:textId="77777777" w:rsidR="007043BC" w:rsidRDefault="00827613">
      <w:r>
        <w:t>@book{Alsta:1992,</w:t>
      </w:r>
    </w:p>
    <w:p w14:paraId="00008C25" w14:textId="77777777" w:rsidR="007043BC" w:rsidRDefault="00827613">
      <w:r>
        <w:t>address = {Stanford, CA},</w:t>
      </w:r>
    </w:p>
    <w:p w14:paraId="00008C26" w14:textId="77777777" w:rsidR="007043BC" w:rsidRDefault="00827613">
      <w:r>
        <w:t>author = {Alstadt, A. L.},</w:t>
      </w:r>
    </w:p>
    <w:p w14:paraId="00008C27" w14:textId="77777777" w:rsidR="007043BC" w:rsidRDefault="00827613">
      <w:r>
        <w:t>publisher = {Stanford University Press},</w:t>
      </w:r>
    </w:p>
    <w:p w14:paraId="00008C28" w14:textId="77777777" w:rsidR="007043BC" w:rsidRDefault="00827613">
      <w:r>
        <w:t>title = {The Azerbaijani Turks: Power and Identity Under Russian Rule},</w:t>
      </w:r>
    </w:p>
    <w:p w14:paraId="00008C29" w14:textId="77777777" w:rsidR="007043BC" w:rsidRDefault="00827613">
      <w:r>
        <w:t>year = {1992},</w:t>
      </w:r>
    </w:p>
    <w:p w14:paraId="00008C2A" w14:textId="77777777" w:rsidR="007043BC" w:rsidRDefault="00827613">
      <w:r>
        <w:t>}</w:t>
      </w:r>
    </w:p>
    <w:p w14:paraId="00008C2B" w14:textId="77777777" w:rsidR="007043BC" w:rsidRDefault="007043BC"/>
    <w:p w14:paraId="00008C2C" w14:textId="77777777" w:rsidR="007043BC" w:rsidRDefault="00827613">
      <w:r>
        <w:t>@article{Arsla:1980,</w:t>
      </w:r>
    </w:p>
    <w:p w14:paraId="00008C2D" w14:textId="77777777" w:rsidR="007043BC" w:rsidRDefault="00827613">
      <w:r>
        <w:t>author = {Arslanian, A. H.},</w:t>
      </w:r>
    </w:p>
    <w:p w14:paraId="00008C2E" w14:textId="77777777" w:rsidR="007043BC" w:rsidRDefault="00827613">
      <w:r>
        <w:t>journal = {Middle Eastern Studies},</w:t>
      </w:r>
    </w:p>
    <w:p w14:paraId="00008C2F" w14:textId="77777777" w:rsidR="007043BC" w:rsidRDefault="00827613">
      <w:r>
        <w:t>number = {1},</w:t>
      </w:r>
    </w:p>
    <w:p w14:paraId="00008C30" w14:textId="77777777" w:rsidR="007043BC" w:rsidRDefault="00827613">
      <w:r>
        <w:t>pages = {92-104},</w:t>
      </w:r>
    </w:p>
    <w:p w14:paraId="00008C31" w14:textId="77777777" w:rsidR="007043BC" w:rsidRDefault="00827613">
      <w:r>
        <w:t>title = {Britain and the Question of Mountainous Karabagh},</w:t>
      </w:r>
    </w:p>
    <w:p w14:paraId="00008C32" w14:textId="77777777" w:rsidR="007043BC" w:rsidRDefault="00827613">
      <w:r>
        <w:t>volume = {16},</w:t>
      </w:r>
    </w:p>
    <w:p w14:paraId="00008C33" w14:textId="77777777" w:rsidR="007043BC" w:rsidRDefault="00827613">
      <w:r>
        <w:t>year = {1980},</w:t>
      </w:r>
    </w:p>
    <w:p w14:paraId="00008C34" w14:textId="77777777" w:rsidR="007043BC" w:rsidRDefault="00827613">
      <w:r>
        <w:t>}</w:t>
      </w:r>
    </w:p>
    <w:p w14:paraId="00008C35" w14:textId="77777777" w:rsidR="007043BC" w:rsidRDefault="007043BC"/>
    <w:p w14:paraId="00008C36" w14:textId="77777777" w:rsidR="007043BC" w:rsidRDefault="00827613">
      <w:r>
        <w:t>@book{Bourn:2002,</w:t>
      </w:r>
    </w:p>
    <w:p w14:paraId="00008C37" w14:textId="77777777" w:rsidR="007043BC" w:rsidRDefault="00827613">
      <w:r>
        <w:t>address = {Costa Mesa, CA},</w:t>
      </w:r>
    </w:p>
    <w:p w14:paraId="00008C38" w14:textId="77777777" w:rsidR="007043BC" w:rsidRDefault="00827613">
      <w:r>
        <w:t>author = {Bournoutian, G. A.},</w:t>
      </w:r>
    </w:p>
    <w:p w14:paraId="00008C39" w14:textId="77777777" w:rsidR="007043BC" w:rsidRDefault="00827613">
      <w:r>
        <w:t>publisher = {Mazda},</w:t>
      </w:r>
    </w:p>
    <w:p w14:paraId="00008C3A" w14:textId="77777777" w:rsidR="007043BC" w:rsidRDefault="00827613">
      <w:r>
        <w:t>title = {A Concise History of the Armenian People},</w:t>
      </w:r>
    </w:p>
    <w:p w14:paraId="00008C3B" w14:textId="77777777" w:rsidR="007043BC" w:rsidRDefault="00827613">
      <w:r>
        <w:t>year = {2002},</w:t>
      </w:r>
    </w:p>
    <w:p w14:paraId="00008C3C" w14:textId="77777777" w:rsidR="007043BC" w:rsidRDefault="00827613">
      <w:r>
        <w:t>}</w:t>
      </w:r>
    </w:p>
    <w:p w14:paraId="00008C3D" w14:textId="77777777" w:rsidR="007043BC" w:rsidRDefault="007043BC"/>
    <w:p w14:paraId="00008C3E" w14:textId="77777777" w:rsidR="007043BC" w:rsidRDefault="00827613">
      <w:r>
        <w:t>@book{Crois:1998,</w:t>
      </w:r>
    </w:p>
    <w:p w14:paraId="00008C3F" w14:textId="77777777" w:rsidR="007043BC" w:rsidRDefault="00827613">
      <w:r>
        <w:t>address = {Westport, CT},</w:t>
      </w:r>
    </w:p>
    <w:p w14:paraId="00008C40" w14:textId="77777777" w:rsidR="007043BC" w:rsidRDefault="00827613">
      <w:r>
        <w:t>author = {Croissant, Michael P.},</w:t>
      </w:r>
    </w:p>
    <w:p w14:paraId="00008C41" w14:textId="77777777" w:rsidR="007043BC" w:rsidRDefault="00827613">
      <w:r>
        <w:t>publisher = {Praeger},</w:t>
      </w:r>
    </w:p>
    <w:p w14:paraId="00008C42" w14:textId="77777777" w:rsidR="007043BC" w:rsidRDefault="00827613">
      <w:r>
        <w:t>title = {Armenia-Azerbaijan Conflict: Causes and Implications},</w:t>
      </w:r>
    </w:p>
    <w:p w14:paraId="00008C43" w14:textId="77777777" w:rsidR="007043BC" w:rsidRDefault="00827613">
      <w:r>
        <w:t>year = {1998},</w:t>
      </w:r>
    </w:p>
    <w:p w14:paraId="00008C44" w14:textId="77777777" w:rsidR="007043BC" w:rsidRDefault="00827613">
      <w:r>
        <w:t>}</w:t>
      </w:r>
    </w:p>
    <w:p w14:paraId="00008C45" w14:textId="77777777" w:rsidR="007043BC" w:rsidRDefault="007043BC"/>
    <w:p w14:paraId="00008C46" w14:textId="77777777" w:rsidR="007043BC" w:rsidRDefault="00827613">
      <w:r>
        <w:lastRenderedPageBreak/>
        <w:t>@book{Waal:2003,</w:t>
      </w:r>
    </w:p>
    <w:p w14:paraId="00008C47" w14:textId="77777777" w:rsidR="007043BC" w:rsidRDefault="00827613">
      <w:r>
        <w:t>address = {NY},</w:t>
      </w:r>
    </w:p>
    <w:p w14:paraId="00008C48" w14:textId="77777777" w:rsidR="007043BC" w:rsidRDefault="00827613">
      <w:r>
        <w:t>author = {Waal, Th. De},</w:t>
      </w:r>
    </w:p>
    <w:p w14:paraId="00008C49" w14:textId="77777777" w:rsidR="007043BC" w:rsidRDefault="00827613">
      <w:r>
        <w:t>publisher = {New York University Press},</w:t>
      </w:r>
    </w:p>
    <w:p w14:paraId="00008C4A" w14:textId="77777777" w:rsidR="007043BC" w:rsidRDefault="00827613">
      <w:r>
        <w:t>title = {Black Garden: Armenia and Azerbaijan Through Peace and War},</w:t>
      </w:r>
    </w:p>
    <w:p w14:paraId="00008C4B" w14:textId="77777777" w:rsidR="007043BC" w:rsidRDefault="00827613">
      <w:r>
        <w:t>year = {2003},</w:t>
      </w:r>
    </w:p>
    <w:p w14:paraId="00008C4C" w14:textId="77777777" w:rsidR="007043BC" w:rsidRDefault="00827613">
      <w:r>
        <w:t>}</w:t>
      </w:r>
    </w:p>
    <w:p w14:paraId="00008C4D" w14:textId="77777777" w:rsidR="007043BC" w:rsidRDefault="007043BC"/>
    <w:p w14:paraId="00008C4E" w14:textId="77777777" w:rsidR="007043BC" w:rsidRDefault="00827613">
      <w:r>
        <w:t>@book{Erlik:2004,</w:t>
      </w:r>
    </w:p>
    <w:p w14:paraId="00008C4F" w14:textId="77777777" w:rsidR="007043BC" w:rsidRDefault="00827613">
      <w:r>
        <w:t>address = {Moscow},</w:t>
      </w:r>
    </w:p>
    <w:p w14:paraId="00008C50" w14:textId="77777777" w:rsidR="007043BC" w:rsidRDefault="00827613">
      <w:r>
        <w:t>author = {Erlikhman, V.},</w:t>
      </w:r>
    </w:p>
    <w:p w14:paraId="00008C51" w14:textId="77777777" w:rsidR="007043BC" w:rsidRDefault="00827613">
      <w:r>
        <w:t>publisher = {Russian Panorama Press},</w:t>
      </w:r>
    </w:p>
    <w:p w14:paraId="00008C52" w14:textId="77777777" w:rsidR="007043BC" w:rsidRDefault="00827613">
      <w:r>
        <w:t>title = {Population Losses in the XX century: Reference Book},</w:t>
      </w:r>
    </w:p>
    <w:p w14:paraId="00008C53" w14:textId="77777777" w:rsidR="007043BC" w:rsidRDefault="00827613">
      <w:r>
        <w:t>year = {2004},</w:t>
      </w:r>
    </w:p>
    <w:p w14:paraId="00008C54" w14:textId="77777777" w:rsidR="007043BC" w:rsidRDefault="00827613">
      <w:r>
        <w:t>}</w:t>
      </w:r>
    </w:p>
    <w:p w14:paraId="00008C55" w14:textId="77777777" w:rsidR="007043BC" w:rsidRDefault="007043BC"/>
    <w:p w14:paraId="00008C56" w14:textId="77777777" w:rsidR="007043BC" w:rsidRDefault="00827613">
      <w:r>
        <w:t>@book{Figes:1996,</w:t>
      </w:r>
    </w:p>
    <w:p w14:paraId="00008C57" w14:textId="77777777" w:rsidR="007043BC" w:rsidRDefault="00827613">
      <w:r>
        <w:t>address = {New York},</w:t>
      </w:r>
    </w:p>
    <w:p w14:paraId="00008C58" w14:textId="77777777" w:rsidR="007043BC" w:rsidRDefault="00827613">
      <w:r>
        <w:t>author = {Figes, O.},</w:t>
      </w:r>
    </w:p>
    <w:p w14:paraId="00008C59" w14:textId="77777777" w:rsidR="007043BC" w:rsidRDefault="00827613">
      <w:r>
        <w:t>publisher = {Penguin},</w:t>
      </w:r>
    </w:p>
    <w:p w14:paraId="00008C5A" w14:textId="77777777" w:rsidR="007043BC" w:rsidRDefault="00827613">
      <w:r>
        <w:t>title = {A People's Tragedy: the Russian Revolution},</w:t>
      </w:r>
    </w:p>
    <w:p w14:paraId="00008C5B" w14:textId="77777777" w:rsidR="007043BC" w:rsidRDefault="00827613">
      <w:r>
        <w:t>year = {1996},</w:t>
      </w:r>
    </w:p>
    <w:p w14:paraId="00008C5C" w14:textId="77777777" w:rsidR="007043BC" w:rsidRDefault="00827613">
      <w:r>
        <w:t>}</w:t>
      </w:r>
    </w:p>
    <w:p w14:paraId="00008C5D" w14:textId="77777777" w:rsidR="007043BC" w:rsidRDefault="007043BC"/>
    <w:p w14:paraId="00008C5E" w14:textId="77777777" w:rsidR="007043BC" w:rsidRDefault="00827613">
      <w:r>
        <w:t>@book{Geukj:2012,</w:t>
      </w:r>
    </w:p>
    <w:p w14:paraId="00008C5F" w14:textId="77777777" w:rsidR="007043BC" w:rsidRDefault="00827613">
      <w:r>
        <w:t>address = {Burlington, VT},</w:t>
      </w:r>
    </w:p>
    <w:p w14:paraId="00008C60" w14:textId="77777777" w:rsidR="007043BC" w:rsidRDefault="00827613">
      <w:r>
        <w:t>author = {Geukjian, O.},</w:t>
      </w:r>
    </w:p>
    <w:p w14:paraId="00008C61" w14:textId="77777777" w:rsidR="007043BC" w:rsidRDefault="00827613">
      <w:r>
        <w:t>publisher = {Ashgate},</w:t>
      </w:r>
    </w:p>
    <w:p w14:paraId="00008C62" w14:textId="77777777" w:rsidR="007043BC" w:rsidRDefault="00827613">
      <w:r>
        <w:t>title = {Ethnicity, Nationalism and Conflict in the South Caucasus},</w:t>
      </w:r>
    </w:p>
    <w:p w14:paraId="00008C63" w14:textId="77777777" w:rsidR="007043BC" w:rsidRDefault="00827613">
      <w:r>
        <w:t>year = {2012},</w:t>
      </w:r>
    </w:p>
    <w:p w14:paraId="00008C64" w14:textId="77777777" w:rsidR="007043BC" w:rsidRDefault="00827613">
      <w:r>
        <w:t>}</w:t>
      </w:r>
    </w:p>
    <w:p w14:paraId="00008C65" w14:textId="77777777" w:rsidR="007043BC" w:rsidRDefault="007043BC"/>
    <w:p w14:paraId="00008C66" w14:textId="77777777" w:rsidR="007043BC" w:rsidRDefault="00827613">
      <w:r>
        <w:t>@article{Guait:2004,</w:t>
      </w:r>
    </w:p>
    <w:p w14:paraId="00008C67" w14:textId="77777777" w:rsidR="007043BC" w:rsidRDefault="00827613">
      <w:r>
        <w:t>author = {Guaita, G.},</w:t>
      </w:r>
    </w:p>
    <w:p w14:paraId="00008C68" w14:textId="77777777" w:rsidR="007043BC" w:rsidRDefault="00827613">
      <w:r>
        <w:t>journal = {Citizen, Democrat, Statesman - Periodical Political Journal},</w:t>
      </w:r>
    </w:p>
    <w:p w14:paraId="00008C69" w14:textId="77777777" w:rsidR="007043BC" w:rsidRDefault="00827613">
      <w:r>
        <w:t>number = {4},</w:t>
      </w:r>
    </w:p>
    <w:p w14:paraId="00008C6A" w14:textId="77777777" w:rsidR="007043BC" w:rsidRDefault="00827613">
      <w:r>
        <w:t>title = {Armenia Between the Bolshevik Hammer and Kemalist Anvil},</w:t>
      </w:r>
    </w:p>
    <w:p w14:paraId="00008C6B" w14:textId="77777777" w:rsidR="007043BC" w:rsidRDefault="00827613">
      <w:r>
        <w:t>year = {2004},</w:t>
      </w:r>
    </w:p>
    <w:p w14:paraId="00008C6C" w14:textId="77777777" w:rsidR="007043BC" w:rsidRDefault="00827613">
      <w:r>
        <w:t>url = {http://www.grazhdanin.com/grazhdanin.phtml?var=Vipuski/2004/4/statya17&amp;number=},</w:t>
      </w:r>
    </w:p>
    <w:p w14:paraId="00008C6D" w14:textId="77777777" w:rsidR="007043BC" w:rsidRDefault="00827613">
      <w:r>
        <w:t>}</w:t>
      </w:r>
    </w:p>
    <w:p w14:paraId="00008C6E" w14:textId="77777777" w:rsidR="007043BC" w:rsidRDefault="007043BC"/>
    <w:p w14:paraId="00008C6F" w14:textId="77777777" w:rsidR="007043BC" w:rsidRDefault="00827613">
      <w:r>
        <w:t>@incollection{Hasan:empty,</w:t>
      </w:r>
    </w:p>
    <w:p w14:paraId="00008C70" w14:textId="77777777" w:rsidR="007043BC" w:rsidRDefault="00827613">
      <w:r>
        <w:t>author = {Hasanov, T.},</w:t>
      </w:r>
    </w:p>
    <w:p w14:paraId="00008C71" w14:textId="77777777" w:rsidR="007043BC" w:rsidRDefault="00827613">
      <w:r>
        <w:lastRenderedPageBreak/>
        <w:t>booktitle = {Garabagh Yesterday, Today and Tomorrow: Proceedings of the Scientific-Practical Conferences},</w:t>
      </w:r>
    </w:p>
    <w:p w14:paraId="00008C72" w14:textId="77777777" w:rsidR="007043BC" w:rsidRDefault="00827613">
      <w:r>
        <w:t>title = {Armenian Claims for North Azerbaijan Territories in the First Half of XX Century},</w:t>
      </w:r>
    </w:p>
    <w:p w14:paraId="00008C73" w14:textId="77777777" w:rsidR="007043BC" w:rsidRDefault="00827613">
      <w:r>
        <w:t>url = {http://www.karabakh-doc.azerall.info/ru/articls/artc113eng-46.php},</w:t>
      </w:r>
    </w:p>
    <w:p w14:paraId="00008C74" w14:textId="77777777" w:rsidR="007043BC" w:rsidRDefault="00827613">
      <w:r>
        <w:t>}</w:t>
      </w:r>
    </w:p>
    <w:p w14:paraId="00008C75" w14:textId="77777777" w:rsidR="007043BC" w:rsidRDefault="007043BC"/>
    <w:p w14:paraId="00008C76" w14:textId="77777777" w:rsidR="007043BC" w:rsidRDefault="00827613">
      <w:r>
        <w:t>@book{Hovan:1971,</w:t>
      </w:r>
    </w:p>
    <w:p w14:paraId="00008C77" w14:textId="77777777" w:rsidR="007043BC" w:rsidRDefault="00827613">
      <w:r>
        <w:t>address = {Berkeley, CA},</w:t>
      </w:r>
    </w:p>
    <w:p w14:paraId="00008C78" w14:textId="77777777" w:rsidR="007043BC" w:rsidRDefault="00827613">
      <w:r>
        <w:t>author = {Hovanissian, R. G.},</w:t>
      </w:r>
    </w:p>
    <w:p w14:paraId="00008C79" w14:textId="77777777" w:rsidR="007043BC" w:rsidRDefault="00827613">
      <w:r>
        <w:t>publisher = {University of California Press},</w:t>
      </w:r>
    </w:p>
    <w:p w14:paraId="00008C7A" w14:textId="77777777" w:rsidR="007043BC" w:rsidRDefault="00827613">
      <w:r>
        <w:t>title = {The Republic of Armenia},</w:t>
      </w:r>
    </w:p>
    <w:p w14:paraId="00008C7B" w14:textId="77777777" w:rsidR="007043BC" w:rsidRDefault="00827613">
      <w:r>
        <w:t>volume = {1},</w:t>
      </w:r>
    </w:p>
    <w:p w14:paraId="00008C7C" w14:textId="77777777" w:rsidR="007043BC" w:rsidRDefault="00827613">
      <w:r>
        <w:t>year = {1971},</w:t>
      </w:r>
    </w:p>
    <w:p w14:paraId="00008C7D" w14:textId="77777777" w:rsidR="007043BC" w:rsidRDefault="00827613">
      <w:r>
        <w:t>}</w:t>
      </w:r>
    </w:p>
    <w:p w14:paraId="00008C7E" w14:textId="77777777" w:rsidR="007043BC" w:rsidRDefault="007043BC"/>
    <w:p w14:paraId="00008C7F" w14:textId="77777777" w:rsidR="007043BC" w:rsidRDefault="00827613">
      <w:r>
        <w:t>@book{Hovan:1982,</w:t>
      </w:r>
    </w:p>
    <w:p w14:paraId="00008C80" w14:textId="77777777" w:rsidR="007043BC" w:rsidRDefault="00827613">
      <w:r>
        <w:t>address = {Berkeley, CA},</w:t>
      </w:r>
    </w:p>
    <w:p w14:paraId="00008C81" w14:textId="77777777" w:rsidR="007043BC" w:rsidRDefault="00827613">
      <w:r>
        <w:t>author = {Hovanissian, R. G.},</w:t>
      </w:r>
    </w:p>
    <w:p w14:paraId="00008C82" w14:textId="77777777" w:rsidR="007043BC" w:rsidRDefault="00827613">
      <w:r>
        <w:t>publisher = {University of California Press},</w:t>
      </w:r>
    </w:p>
    <w:p w14:paraId="00008C83" w14:textId="77777777" w:rsidR="007043BC" w:rsidRDefault="00827613">
      <w:r>
        <w:t>title = {The Republic of Armenia},</w:t>
      </w:r>
    </w:p>
    <w:p w14:paraId="00008C84" w14:textId="77777777" w:rsidR="007043BC" w:rsidRDefault="00827613">
      <w:r>
        <w:t>volume = {2},</w:t>
      </w:r>
    </w:p>
    <w:p w14:paraId="00008C85" w14:textId="77777777" w:rsidR="007043BC" w:rsidRDefault="00827613">
      <w:r>
        <w:t>year = {1982},</w:t>
      </w:r>
    </w:p>
    <w:p w14:paraId="00008C86" w14:textId="77777777" w:rsidR="007043BC" w:rsidRDefault="00827613">
      <w:r>
        <w:t>}</w:t>
      </w:r>
    </w:p>
    <w:p w14:paraId="00008C87" w14:textId="77777777" w:rsidR="007043BC" w:rsidRDefault="007043BC"/>
    <w:p w14:paraId="00008C88" w14:textId="77777777" w:rsidR="007043BC" w:rsidRDefault="00827613">
      <w:r>
        <w:t>@book{Hovan:1982,</w:t>
      </w:r>
    </w:p>
    <w:p w14:paraId="00008C89" w14:textId="77777777" w:rsidR="007043BC" w:rsidRDefault="00827613">
      <w:r>
        <w:t>address = {Berkeley},</w:t>
      </w:r>
    </w:p>
    <w:p w14:paraId="00008C8A" w14:textId="77777777" w:rsidR="007043BC" w:rsidRDefault="00827613">
      <w:r>
        <w:t>author = {Hovannisian, R. G.},</w:t>
      </w:r>
    </w:p>
    <w:p w14:paraId="00008C8B" w14:textId="77777777" w:rsidR="007043BC" w:rsidRDefault="00827613">
      <w:r>
        <w:t>publisher = {University of California Press},</w:t>
      </w:r>
    </w:p>
    <w:p w14:paraId="00008C8C" w14:textId="77777777" w:rsidR="007043BC" w:rsidRDefault="00827613">
      <w:r>
        <w:t>title = {The Republic of Armenia},</w:t>
      </w:r>
    </w:p>
    <w:p w14:paraId="00008C8D" w14:textId="77777777" w:rsidR="007043BC" w:rsidRDefault="00827613">
      <w:r>
        <w:t>volume = {3},</w:t>
      </w:r>
    </w:p>
    <w:p w14:paraId="00008C8E" w14:textId="77777777" w:rsidR="007043BC" w:rsidRDefault="00827613">
      <w:r>
        <w:t>year = {1982},</w:t>
      </w:r>
    </w:p>
    <w:p w14:paraId="00008C8F" w14:textId="77777777" w:rsidR="007043BC" w:rsidRDefault="00827613">
      <w:r>
        <w:t>}</w:t>
      </w:r>
    </w:p>
    <w:p w14:paraId="00008C90" w14:textId="77777777" w:rsidR="007043BC" w:rsidRDefault="007043BC"/>
    <w:p w14:paraId="00008C91" w14:textId="77777777" w:rsidR="007043BC" w:rsidRDefault="00827613">
      <w:r>
        <w:t>@book{Isgen:2011,</w:t>
      </w:r>
    </w:p>
    <w:p w14:paraId="00008C92" w14:textId="77777777" w:rsidR="007043BC" w:rsidRDefault="00827613">
      <w:r>
        <w:t>author = {Isgenderli, Anar},</w:t>
      </w:r>
    </w:p>
    <w:p w14:paraId="00008C93" w14:textId="77777777" w:rsidR="007043BC" w:rsidRDefault="00827613">
      <w:r>
        <w:t>publisher = {Trans. Yusif Axundov. Xlibris},</w:t>
      </w:r>
    </w:p>
    <w:p w14:paraId="00008C94" w14:textId="77777777" w:rsidR="007043BC" w:rsidRDefault="00827613">
      <w:r>
        <w:t>title = {Realities of Azerbaijan, 1917-1920},</w:t>
      </w:r>
    </w:p>
    <w:p w14:paraId="00008C95" w14:textId="77777777" w:rsidR="007043BC" w:rsidRDefault="00827613">
      <w:r>
        <w:t>year = {2011},</w:t>
      </w:r>
    </w:p>
    <w:p w14:paraId="00008C96" w14:textId="77777777" w:rsidR="007043BC" w:rsidRDefault="00827613">
      <w:r>
        <w:t>}</w:t>
      </w:r>
    </w:p>
    <w:p w14:paraId="00008C97" w14:textId="77777777" w:rsidR="007043BC" w:rsidRDefault="007043BC"/>
    <w:p w14:paraId="00008C98" w14:textId="77777777" w:rsidR="007043BC" w:rsidRDefault="00827613">
      <w:r>
        <w:t>@book{Kazem:1951,</w:t>
      </w:r>
    </w:p>
    <w:p w14:paraId="00008C99" w14:textId="77777777" w:rsidR="007043BC" w:rsidRDefault="00827613">
      <w:r>
        <w:t>address = {New York},</w:t>
      </w:r>
    </w:p>
    <w:p w14:paraId="00008C9A" w14:textId="77777777" w:rsidR="007043BC" w:rsidRDefault="00827613">
      <w:r>
        <w:t>author = {Kazemzadeh, Firuz},</w:t>
      </w:r>
    </w:p>
    <w:p w14:paraId="00008C9B" w14:textId="77777777" w:rsidR="007043BC" w:rsidRDefault="00827613">
      <w:r>
        <w:t>publisher = {Philosophical Library},</w:t>
      </w:r>
    </w:p>
    <w:p w14:paraId="00008C9C" w14:textId="77777777" w:rsidR="007043BC" w:rsidRDefault="00827613">
      <w:r>
        <w:t>title = {The Struggle for Transcaucasia},</w:t>
      </w:r>
    </w:p>
    <w:p w14:paraId="00008C9D" w14:textId="77777777" w:rsidR="007043BC" w:rsidRDefault="00827613">
      <w:r>
        <w:lastRenderedPageBreak/>
        <w:t>year = {1951},</w:t>
      </w:r>
    </w:p>
    <w:p w14:paraId="00008C9E" w14:textId="77777777" w:rsidR="007043BC" w:rsidRDefault="00827613">
      <w:r>
        <w:t>}</w:t>
      </w:r>
    </w:p>
    <w:p w14:paraId="00008C9F" w14:textId="77777777" w:rsidR="007043BC" w:rsidRDefault="007043BC"/>
    <w:p w14:paraId="00008CA0" w14:textId="77777777" w:rsidR="007043BC" w:rsidRDefault="00827613">
      <w:r>
        <w:t>@article{Lee:1920,</w:t>
      </w:r>
    </w:p>
    <w:p w14:paraId="00008CA1" w14:textId="77777777" w:rsidR="007043BC" w:rsidRDefault="00827613">
      <w:r>
        <w:t>author = {Lee, Herbert Powell},</w:t>
      </w:r>
    </w:p>
    <w:p w14:paraId="00008CA2" w14:textId="77777777" w:rsidR="007043BC" w:rsidRDefault="00827613">
      <w:r>
        <w:t>journal = {The New Armenia},</w:t>
      </w:r>
    </w:p>
    <w:p w14:paraId="00008CA3" w14:textId="77777777" w:rsidR="007043BC" w:rsidRDefault="00827613">
      <w:r>
        <w:t>number = {11-12},</w:t>
      </w:r>
    </w:p>
    <w:p w14:paraId="00008CA4" w14:textId="77777777" w:rsidR="007043BC" w:rsidRDefault="00827613">
      <w:r>
        <w:t>pages = {161-163},</w:t>
      </w:r>
    </w:p>
    <w:p w14:paraId="00008CA5" w14:textId="77777777" w:rsidR="007043BC" w:rsidRDefault="00827613">
      <w:r>
        <w:t>title = {An Appeal in Behalf of Armenia and Humanity},</w:t>
      </w:r>
    </w:p>
    <w:p w14:paraId="00008CA6" w14:textId="77777777" w:rsidR="007043BC" w:rsidRDefault="00827613">
      <w:r>
        <w:t>volume = {12},</w:t>
      </w:r>
    </w:p>
    <w:p w14:paraId="00008CA7" w14:textId="77777777" w:rsidR="007043BC" w:rsidRDefault="00827613">
      <w:r>
        <w:t>year = {1920},</w:t>
      </w:r>
    </w:p>
    <w:p w14:paraId="00008CA8" w14:textId="77777777" w:rsidR="007043BC" w:rsidRDefault="00827613">
      <w:r>
        <w:t>}</w:t>
      </w:r>
    </w:p>
    <w:p w14:paraId="00008CA9" w14:textId="77777777" w:rsidR="007043BC" w:rsidRDefault="007043BC"/>
    <w:p w14:paraId="00008CAA" w14:textId="77777777" w:rsidR="007043BC" w:rsidRDefault="00827613">
      <w:r>
        <w:t>@book{Mango:1999,</w:t>
      </w:r>
    </w:p>
    <w:p w14:paraId="00008CAB" w14:textId="77777777" w:rsidR="007043BC" w:rsidRDefault="00827613">
      <w:r>
        <w:t>address = {New York},</w:t>
      </w:r>
    </w:p>
    <w:p w14:paraId="00008CAC" w14:textId="77777777" w:rsidR="007043BC" w:rsidRDefault="00827613">
      <w:r>
        <w:t>author = {Mango, A.},</w:t>
      </w:r>
    </w:p>
    <w:p w14:paraId="00008CAD" w14:textId="77777777" w:rsidR="007043BC" w:rsidRDefault="00827613">
      <w:r>
        <w:t>publisher = {Overlook Press},</w:t>
      </w:r>
    </w:p>
    <w:p w14:paraId="00008CAE" w14:textId="77777777" w:rsidR="007043BC" w:rsidRDefault="00827613">
      <w:r>
        <w:t>title = {Ataturk},</w:t>
      </w:r>
    </w:p>
    <w:p w14:paraId="00008CAF" w14:textId="77777777" w:rsidR="007043BC" w:rsidRDefault="00827613">
      <w:r>
        <w:t>year = {1999},</w:t>
      </w:r>
    </w:p>
    <w:p w14:paraId="00008CB0" w14:textId="77777777" w:rsidR="007043BC" w:rsidRDefault="00827613">
      <w:r>
        <w:t>}</w:t>
      </w:r>
    </w:p>
    <w:p w14:paraId="00008CB1" w14:textId="77777777" w:rsidR="007043BC" w:rsidRDefault="007043BC"/>
    <w:p w14:paraId="00008CB2" w14:textId="77777777" w:rsidR="007043BC" w:rsidRDefault="00827613">
      <w:r>
        <w:t>@book{Sarki:1975,</w:t>
      </w:r>
    </w:p>
    <w:p w14:paraId="00008CB3" w14:textId="77777777" w:rsidR="007043BC" w:rsidRDefault="00827613">
      <w:r>
        <w:t>address = {Leiden, Netherlands},</w:t>
      </w:r>
    </w:p>
    <w:p w14:paraId="00008CB4" w14:textId="77777777" w:rsidR="007043BC" w:rsidRDefault="00827613">
      <w:r>
        <w:t>author = {Sarkisyanz, M.},</w:t>
      </w:r>
    </w:p>
    <w:p w14:paraId="00008CB5" w14:textId="77777777" w:rsidR="007043BC" w:rsidRDefault="00827613">
      <w:r>
        <w:t>publisher = {E.J. Brill},</w:t>
      </w:r>
    </w:p>
    <w:p w14:paraId="00008CB6" w14:textId="77777777" w:rsidR="007043BC" w:rsidRDefault="00827613">
      <w:r>
        <w:t>title = {A Modern History of Transcaucasian Armenia},</w:t>
      </w:r>
    </w:p>
    <w:p w14:paraId="00008CB7" w14:textId="77777777" w:rsidR="007043BC" w:rsidRDefault="00827613">
      <w:r>
        <w:t>year = {1975},</w:t>
      </w:r>
    </w:p>
    <w:p w14:paraId="00008CB8" w14:textId="77777777" w:rsidR="007043BC" w:rsidRDefault="00827613">
      <w:r>
        <w:t>}</w:t>
      </w:r>
    </w:p>
    <w:p w14:paraId="00008CB9" w14:textId="77777777" w:rsidR="007043BC" w:rsidRDefault="007043BC"/>
    <w:p w14:paraId="00008CBA" w14:textId="77777777" w:rsidR="007043BC" w:rsidRDefault="00827613">
      <w:r>
        <w:t>@book{Schae:2010,</w:t>
      </w:r>
    </w:p>
    <w:p w14:paraId="00008CBB" w14:textId="77777777" w:rsidR="007043BC" w:rsidRDefault="00827613">
      <w:r>
        <w:t>address = {Santa Barbara, CA},</w:t>
      </w:r>
    </w:p>
    <w:p w14:paraId="00008CBC" w14:textId="77777777" w:rsidR="007043BC" w:rsidRDefault="00827613">
      <w:r>
        <w:t>author = {Schaefer, R. W.},</w:t>
      </w:r>
    </w:p>
    <w:p w14:paraId="00008CBD" w14:textId="77777777" w:rsidR="007043BC" w:rsidRDefault="00827613">
      <w:r>
        <w:t>publisher = {ABC-CLIO},</w:t>
      </w:r>
    </w:p>
    <w:p w14:paraId="00008CBE" w14:textId="77777777" w:rsidR="007043BC" w:rsidRDefault="00827613">
      <w:r>
        <w:t>title = {The Insurgency in Chechnya and the North Caucasus},</w:t>
      </w:r>
    </w:p>
    <w:p w14:paraId="00008CBF" w14:textId="77777777" w:rsidR="007043BC" w:rsidRDefault="00827613">
      <w:r>
        <w:t>year = {2010},</w:t>
      </w:r>
    </w:p>
    <w:p w14:paraId="00008CC0" w14:textId="77777777" w:rsidR="007043BC" w:rsidRDefault="00827613">
      <w:r>
        <w:t>}</w:t>
      </w:r>
    </w:p>
    <w:p w14:paraId="00008CC1" w14:textId="77777777" w:rsidR="007043BC" w:rsidRDefault="007043BC"/>
    <w:p w14:paraId="00008CC2" w14:textId="77777777" w:rsidR="007043BC" w:rsidRDefault="00827613">
      <w:r>
        <w:t>@book{Shiro:2009,</w:t>
      </w:r>
    </w:p>
    <w:p w14:paraId="00008CC3" w14:textId="77777777" w:rsidR="007043BC" w:rsidRDefault="00827613">
      <w:r>
        <w:t>address = {Moscow},</w:t>
      </w:r>
    </w:p>
    <w:p w14:paraId="00008CC4" w14:textId="77777777" w:rsidR="007043BC" w:rsidRDefault="00827613">
      <w:r>
        <w:t>author = {Shirokorad, A.},</w:t>
      </w:r>
    </w:p>
    <w:p w14:paraId="00008CC5" w14:textId="77777777" w:rsidR="007043BC" w:rsidRDefault="00827613">
      <w:r>
        <w:t>publisher = {AST Publishing House},</w:t>
      </w:r>
    </w:p>
    <w:p w14:paraId="00008CC6" w14:textId="77777777" w:rsidR="007043BC" w:rsidRDefault="00827613">
      <w:r>
        <w:t>title = {War and Peace in the Caucasus in the Past Three Thousand Years},</w:t>
      </w:r>
    </w:p>
    <w:p w14:paraId="00008CC7" w14:textId="77777777" w:rsidR="007043BC" w:rsidRDefault="00827613">
      <w:r>
        <w:t>year = {2009},</w:t>
      </w:r>
    </w:p>
    <w:p w14:paraId="00008CC8" w14:textId="77777777" w:rsidR="007043BC" w:rsidRDefault="00827613">
      <w:r>
        <w:t>url = {http://www.e-reading-lib.org/book.php?book=1007063},</w:t>
      </w:r>
    </w:p>
    <w:p w14:paraId="00008CC9" w14:textId="77777777" w:rsidR="007043BC" w:rsidRDefault="00827613">
      <w:r>
        <w:t>}</w:t>
      </w:r>
    </w:p>
    <w:p w14:paraId="00008CCA" w14:textId="77777777" w:rsidR="007043BC" w:rsidRDefault="007043BC"/>
    <w:p w14:paraId="00008CCB" w14:textId="77777777" w:rsidR="007043BC" w:rsidRDefault="00827613">
      <w:r>
        <w:lastRenderedPageBreak/>
        <w:t>@article{Smith:2001,</w:t>
      </w:r>
    </w:p>
    <w:p w14:paraId="00008CCC" w14:textId="77777777" w:rsidR="007043BC" w:rsidRDefault="00827613">
      <w:r>
        <w:t>author = {Smith, M.},</w:t>
      </w:r>
    </w:p>
    <w:p w14:paraId="00008CCD" w14:textId="77777777" w:rsidR="007043BC" w:rsidRDefault="00827613">
      <w:r>
        <w:t>journal = {Journal of Contemporary History},</w:t>
      </w:r>
    </w:p>
    <w:p w14:paraId="00008CCE" w14:textId="77777777" w:rsidR="007043BC" w:rsidRDefault="00827613">
      <w:r>
        <w:t>number = {2},</w:t>
      </w:r>
    </w:p>
    <w:p w14:paraId="00008CCF" w14:textId="77777777" w:rsidR="007043BC" w:rsidRDefault="00827613">
      <w:r>
        <w:t>pages = {211-240},</w:t>
      </w:r>
    </w:p>
    <w:p w14:paraId="00008CD0" w14:textId="77777777" w:rsidR="007043BC" w:rsidRDefault="00827613">
      <w:r>
        <w:t>title = {Anatomy of Rumor: Murder Scandal, the Musavat Party and Narrative of the Russian Revolution in Baku, 1917-1920},</w:t>
      </w:r>
    </w:p>
    <w:p w14:paraId="00008CD1" w14:textId="77777777" w:rsidR="007043BC" w:rsidRDefault="00827613">
      <w:r>
        <w:t>volume = {36},</w:t>
      </w:r>
    </w:p>
    <w:p w14:paraId="00008CD2" w14:textId="77777777" w:rsidR="007043BC" w:rsidRDefault="00827613">
      <w:r>
        <w:t>year = {2001},</w:t>
      </w:r>
    </w:p>
    <w:p w14:paraId="00008CD3" w14:textId="77777777" w:rsidR="007043BC" w:rsidRDefault="00827613">
      <w:r>
        <w:t>comment = {Citation of page 228},</w:t>
      </w:r>
    </w:p>
    <w:p w14:paraId="00008CD4" w14:textId="77777777" w:rsidR="007043BC" w:rsidRDefault="00827613">
      <w:r>
        <w:t>}</w:t>
      </w:r>
    </w:p>
    <w:p w14:paraId="00008CD5" w14:textId="77777777" w:rsidR="007043BC" w:rsidRDefault="007043BC"/>
    <w:p w14:paraId="00008CD6" w14:textId="77777777" w:rsidR="007043BC" w:rsidRDefault="00827613">
      <w:r>
        <w:t>@book{Swiet:1999,</w:t>
      </w:r>
    </w:p>
    <w:p w14:paraId="00008CD7" w14:textId="77777777" w:rsidR="007043BC" w:rsidRDefault="00827613">
      <w:r>
        <w:t>address = {Lanham, MD},</w:t>
      </w:r>
    </w:p>
    <w:p w14:paraId="00008CD8" w14:textId="77777777" w:rsidR="007043BC" w:rsidRDefault="00827613">
      <w:r>
        <w:t>author = {Swietochowski, Tadeusz and Brian C. Collins},</w:t>
      </w:r>
    </w:p>
    <w:p w14:paraId="00008CD9" w14:textId="77777777" w:rsidR="007043BC" w:rsidRDefault="00827613">
      <w:r>
        <w:t>publisher = {Scarecrow Press},</w:t>
      </w:r>
    </w:p>
    <w:p w14:paraId="00008CDA" w14:textId="77777777" w:rsidR="007043BC" w:rsidRDefault="00827613">
      <w:r>
        <w:t>title = {Historical Dictionary of Azerbaijan},</w:t>
      </w:r>
    </w:p>
    <w:p w14:paraId="00008CDB" w14:textId="77777777" w:rsidR="007043BC" w:rsidRDefault="00827613">
      <w:r>
        <w:t>year = {1999},</w:t>
      </w:r>
    </w:p>
    <w:p w14:paraId="00008CDC" w14:textId="77777777" w:rsidR="007043BC" w:rsidRDefault="00827613">
      <w:r>
        <w:t>}</w:t>
      </w:r>
    </w:p>
    <w:p w14:paraId="00008CDD" w14:textId="77777777" w:rsidR="007043BC" w:rsidRDefault="007043BC"/>
    <w:p w14:paraId="00008CDE" w14:textId="77777777" w:rsidR="007043BC" w:rsidRDefault="00827613">
      <w:r>
        <w:t>@book{Wrigh:1996,</w:t>
      </w:r>
    </w:p>
    <w:p w14:paraId="00008CDF" w14:textId="77777777" w:rsidR="007043BC" w:rsidRDefault="00827613">
      <w:r>
        <w:t>address = {London},</w:t>
      </w:r>
    </w:p>
    <w:p w14:paraId="00008CE0" w14:textId="77777777" w:rsidR="007043BC" w:rsidRDefault="00827613">
      <w:r>
        <w:t>editor = {Wright, J. F. R. and Goldenberg, S. and Schofield, R.},</w:t>
      </w:r>
    </w:p>
    <w:p w14:paraId="00008CE1" w14:textId="77777777" w:rsidR="007043BC" w:rsidRDefault="00827613">
      <w:r>
        <w:t>publisher = {University College London Press},</w:t>
      </w:r>
    </w:p>
    <w:p w14:paraId="00008CE2" w14:textId="77777777" w:rsidR="007043BC" w:rsidRDefault="00827613">
      <w:r>
        <w:t>title = {Transcaucasian Boundaries},</w:t>
      </w:r>
    </w:p>
    <w:p w14:paraId="00008CE3" w14:textId="77777777" w:rsidR="007043BC" w:rsidRDefault="00827613">
      <w:r>
        <w:t>year = {1996},</w:t>
      </w:r>
    </w:p>
    <w:p w14:paraId="00008CE4" w14:textId="77777777" w:rsidR="007043BC" w:rsidRDefault="00827613">
      <w:r>
        <w:t>}</w:t>
      </w:r>
    </w:p>
    <w:p w14:paraId="00008CE5" w14:textId="77777777" w:rsidR="007043BC" w:rsidRDefault="007043BC"/>
    <w:p w14:paraId="00008CE6" w14:textId="77777777" w:rsidR="007043BC" w:rsidRDefault="00827613">
      <w:r>
        <w:t>@article{empty:1920,</w:t>
      </w:r>
    </w:p>
    <w:p w14:paraId="00008CE7" w14:textId="77777777" w:rsidR="007043BC" w:rsidRDefault="00827613">
      <w:r>
        <w:t>journal = {New York Times},</w:t>
      </w:r>
    </w:p>
    <w:p w14:paraId="00008CE8" w14:textId="77777777" w:rsidR="007043BC" w:rsidRDefault="00827613">
      <w:r>
        <w:t>month = {July},</w:t>
      </w:r>
    </w:p>
    <w:p w14:paraId="00008CE9" w14:textId="77777777" w:rsidR="007043BC" w:rsidRDefault="00827613">
      <w:r>
        <w:t>title = {Armenia Prepared for a Hard Fight},</w:t>
      </w:r>
    </w:p>
    <w:p w14:paraId="00008CEA" w14:textId="77777777" w:rsidR="007043BC" w:rsidRDefault="00827613">
      <w:r>
        <w:t>year = {1920},</w:t>
      </w:r>
    </w:p>
    <w:p w14:paraId="00008CEB" w14:textId="77777777" w:rsidR="007043BC" w:rsidRDefault="00827613">
      <w:r>
        <w:t>url = {http://query.nytimes.com/mem/archive-free/pdf?res=F10717FD3B5910738DDDA80A94DF405B808EF1D3},</w:t>
      </w:r>
    </w:p>
    <w:p w14:paraId="00008CEC" w14:textId="77777777" w:rsidR="007043BC" w:rsidRDefault="00827613">
      <w:r>
        <w:t>comment = {Retrieved November 17, 2012, from URL},</w:t>
      </w:r>
    </w:p>
    <w:p w14:paraId="00008CED" w14:textId="77777777" w:rsidR="007043BC" w:rsidRDefault="00827613">
      <w:r>
        <w:t>}</w:t>
      </w:r>
    </w:p>
    <w:p w14:paraId="00008CEE" w14:textId="77777777" w:rsidR="007043BC" w:rsidRDefault="007043BC"/>
    <w:p w14:paraId="00008CEF" w14:textId="77777777" w:rsidR="007043BC" w:rsidRDefault="00827613">
      <w:r>
        <w:t>@article{empty:1920,</w:t>
      </w:r>
    </w:p>
    <w:p w14:paraId="00008CF0" w14:textId="77777777" w:rsidR="007043BC" w:rsidRDefault="00827613">
      <w:r>
        <w:t>journal = {New York Times},</w:t>
      </w:r>
    </w:p>
    <w:p w14:paraId="00008CF1" w14:textId="77777777" w:rsidR="007043BC" w:rsidRDefault="00827613">
      <w:r>
        <w:t>month = {May},</w:t>
      </w:r>
    </w:p>
    <w:p w14:paraId="00008CF2" w14:textId="77777777" w:rsidR="007043BC" w:rsidRDefault="00827613">
      <w:r>
        <w:t>title = {Wilson for Batum as Armenia's Port},</w:t>
      </w:r>
    </w:p>
    <w:p w14:paraId="00008CF3" w14:textId="77777777" w:rsidR="007043BC" w:rsidRDefault="00827613">
      <w:r>
        <w:t>year = {1920},</w:t>
      </w:r>
    </w:p>
    <w:p w14:paraId="00008CF4" w14:textId="77777777" w:rsidR="007043BC" w:rsidRDefault="00827613">
      <w:r>
        <w:t>url = {http://query.nytimes.com/mem/archive-free/pdf?res=F50914FD3F5E1B728DDDA00A94DD405B808EF1D3},</w:t>
      </w:r>
    </w:p>
    <w:p w14:paraId="00008CF5" w14:textId="77777777" w:rsidR="007043BC" w:rsidRDefault="00827613">
      <w:r>
        <w:t>comment = {Retrieved November 17, 2012, from URL},</w:t>
      </w:r>
    </w:p>
    <w:p w14:paraId="00008CF6" w14:textId="77777777" w:rsidR="007043BC" w:rsidRDefault="00827613">
      <w:r>
        <w:lastRenderedPageBreak/>
        <w:t>}</w:t>
      </w:r>
    </w:p>
    <w:p w14:paraId="00008CF7" w14:textId="77777777" w:rsidR="007043BC" w:rsidRDefault="007043BC"/>
    <w:p w14:paraId="00008CF8" w14:textId="77777777" w:rsidR="007043BC" w:rsidRDefault="00827613">
      <w:r>
        <w:t>@article{Harbo:1920,</w:t>
      </w:r>
    </w:p>
    <w:p w14:paraId="00008CF9" w14:textId="77777777" w:rsidR="007043BC" w:rsidRDefault="00827613">
      <w:r>
        <w:t>author = {Harbord, Major General G.},</w:t>
      </w:r>
    </w:p>
    <w:p w14:paraId="00008CFA" w14:textId="77777777" w:rsidR="007043BC" w:rsidRDefault="00827613">
      <w:r>
        <w:t>journal = {New York Times},</w:t>
      </w:r>
    </w:p>
    <w:p w14:paraId="00008CFB" w14:textId="77777777" w:rsidR="007043BC" w:rsidRDefault="00827613">
      <w:r>
        <w:t>month = {February},</w:t>
      </w:r>
    </w:p>
    <w:p w14:paraId="00008CFC" w14:textId="77777777" w:rsidR="007043BC" w:rsidRDefault="00827613">
      <w:r>
        <w:t>title = {Plain Facts About Asia Minor and the Trans-Caucasus},</w:t>
      </w:r>
    </w:p>
    <w:p w14:paraId="00008CFD" w14:textId="77777777" w:rsidR="007043BC" w:rsidRDefault="00827613">
      <w:r>
        <w:t>year = {1920},</w:t>
      </w:r>
    </w:p>
    <w:p w14:paraId="00008CFE" w14:textId="77777777" w:rsidR="007043BC" w:rsidRDefault="00827613">
      <w:r>
        <w:t>url = {http://query.nytimes.com/mem/archive-free/pdf?res=FA0F1EFD3B5F1B728DDDAB0A94DA405B808EF1D3},</w:t>
      </w:r>
    </w:p>
    <w:p w14:paraId="00008CFF" w14:textId="77777777" w:rsidR="007043BC" w:rsidRDefault="00827613">
      <w:r>
        <w:t>unidentified = {New York Times. Retrieved  18 from},</w:t>
      </w:r>
    </w:p>
    <w:p w14:paraId="00008D00" w14:textId="77777777" w:rsidR="007043BC" w:rsidRDefault="00827613">
      <w:r>
        <w:t>comment = {Retrieved November 17, 2012, from URL},</w:t>
      </w:r>
    </w:p>
    <w:p w14:paraId="00008D01" w14:textId="77777777" w:rsidR="007043BC" w:rsidRDefault="00827613">
      <w:r>
        <w:t>}</w:t>
      </w:r>
    </w:p>
    <w:p w14:paraId="00008D02" w14:textId="77777777" w:rsidR="007043BC" w:rsidRDefault="007043BC"/>
    <w:p w14:paraId="00008D03" w14:textId="77777777" w:rsidR="007043BC" w:rsidRDefault="00827613">
      <w:r>
        <w:t>@article{Willi:1920,</w:t>
      </w:r>
    </w:p>
    <w:p w14:paraId="00008D04" w14:textId="77777777" w:rsidR="007043BC" w:rsidRDefault="00827613">
      <w:r>
        <w:t>author = {Williams, H.},</w:t>
      </w:r>
    </w:p>
    <w:p w14:paraId="00008D05" w14:textId="77777777" w:rsidR="007043BC" w:rsidRDefault="00827613">
      <w:r>
        <w:t>journal = {New York Times},</w:t>
      </w:r>
    </w:p>
    <w:p w14:paraId="00008D06" w14:textId="77777777" w:rsidR="007043BC" w:rsidRDefault="00827613">
      <w:r>
        <w:t>month = {March},</w:t>
      </w:r>
    </w:p>
    <w:p w14:paraId="00008D07" w14:textId="77777777" w:rsidR="007043BC" w:rsidRDefault="00827613">
      <w:r>
        <w:t>title = {Bolshevism Gains in South Russia},</w:t>
      </w:r>
    </w:p>
    <w:p w14:paraId="00008D08" w14:textId="77777777" w:rsidR="007043BC" w:rsidRDefault="00827613">
      <w:r>
        <w:t>year = {1920},</w:t>
      </w:r>
    </w:p>
    <w:p w14:paraId="00008D09" w14:textId="77777777" w:rsidR="007043BC" w:rsidRDefault="00827613">
      <w:r>
        <w:t>url = {http://query.nytimes.com/mem/archive-free/pdf?res=FB0D12FC3C5E1B728DDDA80A94DB405B808EF1D3},</w:t>
      </w:r>
    </w:p>
    <w:p w14:paraId="00008D0A" w14:textId="77777777" w:rsidR="007043BC" w:rsidRDefault="00827613">
      <w:r>
        <w:t>comment = {Retrieved November 17, 2012, from URL},</w:t>
      </w:r>
    </w:p>
    <w:p w14:paraId="00008D0B" w14:textId="77777777" w:rsidR="007043BC" w:rsidRDefault="00827613">
      <w:r>
        <w:t>}</w:t>
      </w:r>
    </w:p>
    <w:p w14:paraId="00008D0C" w14:textId="77777777" w:rsidR="007043BC" w:rsidRDefault="007043BC"/>
    <w:p w14:paraId="00008D0D" w14:textId="77777777" w:rsidR="007043BC" w:rsidRDefault="00827613">
      <w:r>
        <w:t>@article{Gibbs:1920,</w:t>
      </w:r>
    </w:p>
    <w:p w14:paraId="00008D0E" w14:textId="77777777" w:rsidR="007043BC" w:rsidRDefault="00827613">
      <w:r>
        <w:t>author = {Gibbs, Philip},</w:t>
      </w:r>
    </w:p>
    <w:p w14:paraId="00008D0F" w14:textId="77777777" w:rsidR="007043BC" w:rsidRDefault="00827613">
      <w:r>
        <w:t>month = {May},</w:t>
      </w:r>
    </w:p>
    <w:p w14:paraId="00008D10" w14:textId="77777777" w:rsidR="007043BC" w:rsidRDefault="00827613">
      <w:r>
        <w:t>title = {Power of Kemal's Rivals Sultans},</w:t>
      </w:r>
    </w:p>
    <w:p w14:paraId="00008D11" w14:textId="77777777" w:rsidR="007043BC" w:rsidRDefault="00827613">
      <w:r>
        <w:t>year = {1920},</w:t>
      </w:r>
    </w:p>
    <w:p w14:paraId="00008D12" w14:textId="77777777" w:rsidR="007043BC" w:rsidRDefault="00827613">
      <w:r>
        <w:t>url = {http://query.nytimes.com/mem/archive-free/pdf?res=F1091EFF3F5E1B728DDDAE0A94DD405B808EF1D3},</w:t>
      </w:r>
    </w:p>
    <w:p w14:paraId="00008D13" w14:textId="77777777" w:rsidR="007043BC" w:rsidRDefault="00827613">
      <w:r>
        <w:t>comment = {Retrieved November 17, 2012, from URL},</w:t>
      </w:r>
    </w:p>
    <w:p w14:paraId="00008D14" w14:textId="77777777" w:rsidR="007043BC" w:rsidRDefault="00827613">
      <w:r>
        <w:t>}</w:t>
      </w:r>
    </w:p>
    <w:p w14:paraId="00008D15" w14:textId="77777777" w:rsidR="007043BC" w:rsidRDefault="007043BC"/>
    <w:p w14:paraId="00008D16" w14:textId="77777777" w:rsidR="007043BC" w:rsidRDefault="00827613">
      <w:r>
        <w:t>@article{Start:1920,</w:t>
      </w:r>
    </w:p>
    <w:p w14:paraId="00008D17" w14:textId="77777777" w:rsidR="007043BC" w:rsidRDefault="00827613">
      <w:r>
        <w:t>journal = {New York Times},</w:t>
      </w:r>
    </w:p>
    <w:p w14:paraId="00008D18" w14:textId="77777777" w:rsidR="007043BC" w:rsidRDefault="00827613">
      <w:r>
        <w:t>month = {April},</w:t>
      </w:r>
    </w:p>
    <w:p w14:paraId="00008D19" w14:textId="77777777" w:rsidR="007043BC" w:rsidRDefault="00827613">
      <w:r>
        <w:t>title = {Bolsheviki Start Drive to Take Vilna},</w:t>
      </w:r>
    </w:p>
    <w:p w14:paraId="00008D1A" w14:textId="77777777" w:rsidR="007043BC" w:rsidRDefault="00827613">
      <w:r>
        <w:t>year = {1920},</w:t>
      </w:r>
    </w:p>
    <w:p w14:paraId="00008D1B" w14:textId="77777777" w:rsidR="007043BC" w:rsidRDefault="00827613">
      <w:r>
        <w:t>url = {http://query.nytimes.com/mem/archive-free/pdf?res=F30B15F6395B11728DDDAD0894DC405B808EF1D3},</w:t>
      </w:r>
    </w:p>
    <w:p w14:paraId="00008D1C" w14:textId="77777777" w:rsidR="007043BC" w:rsidRDefault="00827613">
      <w:r>
        <w:t>comment = {Retrieved November 17, 2012, from URL},</w:t>
      </w:r>
    </w:p>
    <w:p w14:paraId="00008D1D" w14:textId="77777777" w:rsidR="007043BC" w:rsidRDefault="00827613">
      <w:r>
        <w:t>}</w:t>
      </w:r>
    </w:p>
    <w:p w14:paraId="00008D1E" w14:textId="77777777" w:rsidR="007043BC" w:rsidRDefault="007043BC"/>
    <w:p w14:paraId="00008D1F" w14:textId="77777777" w:rsidR="007043BC" w:rsidRDefault="00827613">
      <w:r>
        <w:t>@article{empty:1920,</w:t>
      </w:r>
    </w:p>
    <w:p w14:paraId="00008D20" w14:textId="77777777" w:rsidR="007043BC" w:rsidRDefault="00827613">
      <w:r>
        <w:lastRenderedPageBreak/>
        <w:t>journal = {New York Times},</w:t>
      </w:r>
    </w:p>
    <w:p w14:paraId="00008D21" w14:textId="77777777" w:rsidR="007043BC" w:rsidRDefault="00827613">
      <w:r>
        <w:t>month = {April},</w:t>
      </w:r>
    </w:p>
    <w:p w14:paraId="00008D22" w14:textId="77777777" w:rsidR="007043BC" w:rsidRDefault="00827613">
      <w:r>
        <w:t>title = {Overturn in Azerbaidjan; Rebels Ask Soviet's Help},</w:t>
      </w:r>
    </w:p>
    <w:p w14:paraId="00008D23" w14:textId="77777777" w:rsidR="007043BC" w:rsidRDefault="00827613">
      <w:r>
        <w:t>year = {1920},</w:t>
      </w:r>
    </w:p>
    <w:p w14:paraId="00008D24" w14:textId="77777777" w:rsidR="007043BC" w:rsidRDefault="00827613">
      <w:r>
        <w:t>url = {http://query.nytimes.com/mem/archive-free/pdf?res=F70F16F635581B7A93C2AA178FD85F448285F9},</w:t>
      </w:r>
    </w:p>
    <w:p w14:paraId="00008D25" w14:textId="77777777" w:rsidR="007043BC" w:rsidRDefault="00827613">
      <w:r>
        <w:t>comment = {Retrieved November 17, 2012, from URL},</w:t>
      </w:r>
    </w:p>
    <w:p w14:paraId="00008D26" w14:textId="77777777" w:rsidR="007043BC" w:rsidRDefault="00827613">
      <w:r>
        <w:t>}</w:t>
      </w:r>
    </w:p>
    <w:p w14:paraId="00008D27" w14:textId="77777777" w:rsidR="007043BC" w:rsidRDefault="007043BC"/>
    <w:p w14:paraId="00008D28" w14:textId="77777777" w:rsidR="007043BC" w:rsidRDefault="00827613">
      <w:r>
        <w:t>@article{Reds:1920,</w:t>
      </w:r>
    </w:p>
    <w:p w14:paraId="00008D29" w14:textId="77777777" w:rsidR="007043BC" w:rsidRDefault="00827613">
      <w:r>
        <w:t>journal = {New York Times},</w:t>
      </w:r>
    </w:p>
    <w:p w14:paraId="00008D2A" w14:textId="77777777" w:rsidR="007043BC" w:rsidRDefault="00827613">
      <w:r>
        <w:t>month = {July},</w:t>
      </w:r>
    </w:p>
    <w:p w14:paraId="00008D2B" w14:textId="77777777" w:rsidR="007043BC" w:rsidRDefault="00827613">
      <w:r>
        <w:t>title = {Latest Massacre by Reds},</w:t>
      </w:r>
    </w:p>
    <w:p w14:paraId="00008D2C" w14:textId="77777777" w:rsidR="007043BC" w:rsidRDefault="00827613">
      <w:r>
        <w:t>year = {1920},</w:t>
      </w:r>
    </w:p>
    <w:p w14:paraId="00008D2D" w14:textId="77777777" w:rsidR="007043BC" w:rsidRDefault="00827613">
      <w:r>
        <w:t>url = {http://query.nytimes.com/mem/archive-free/pdf?res=F10B14F63F5E1B728DDDAE0994DE405B808EF1D3},</w:t>
      </w:r>
    </w:p>
    <w:p w14:paraId="00008D2E" w14:textId="77777777" w:rsidR="007043BC" w:rsidRDefault="00827613">
      <w:r>
        <w:t>comment = {Retrieved November 17, 2012, from URL},</w:t>
      </w:r>
    </w:p>
    <w:p w14:paraId="00008D2F" w14:textId="77777777" w:rsidR="007043BC" w:rsidRDefault="00827613">
      <w:r>
        <w:t>}</w:t>
      </w:r>
    </w:p>
    <w:p w14:paraId="00008D30" w14:textId="77777777" w:rsidR="007043BC" w:rsidRDefault="007043BC"/>
    <w:p w14:paraId="00008D31" w14:textId="77777777" w:rsidR="007043BC" w:rsidRDefault="00827613">
      <w:r>
        <w:t>@article{Sends:1920,</w:t>
      </w:r>
    </w:p>
    <w:p w14:paraId="00008D32" w14:textId="77777777" w:rsidR="007043BC" w:rsidRDefault="00827613">
      <w:r>
        <w:t>journal = {New York Times},</w:t>
      </w:r>
    </w:p>
    <w:p w14:paraId="00008D33" w14:textId="77777777" w:rsidR="007043BC" w:rsidRDefault="00827613">
      <w:r>
        <w:t>month = {May},</w:t>
      </w:r>
    </w:p>
    <w:p w14:paraId="00008D34" w14:textId="77777777" w:rsidR="007043BC" w:rsidRDefault="00827613">
      <w:r>
        <w:t>title = {Azerbaijan Sends a Threat to Invade Armenian Republic},</w:t>
      </w:r>
    </w:p>
    <w:p w14:paraId="00008D35" w14:textId="77777777" w:rsidR="007043BC" w:rsidRDefault="00827613">
      <w:r>
        <w:t>year = {1920},</w:t>
      </w:r>
    </w:p>
    <w:p w14:paraId="00008D36" w14:textId="77777777" w:rsidR="007043BC" w:rsidRDefault="00827613">
      <w:r>
        <w:t>url = {http://query.nytimes.com/mem/archive-free/pdf?res=F00915F63555157A93C7A9178ED85F448285F9},</w:t>
      </w:r>
    </w:p>
    <w:p w14:paraId="00008D37" w14:textId="77777777" w:rsidR="007043BC" w:rsidRDefault="00827613">
      <w:r>
        <w:t>comment = {Retrieved November 17, 2012, from URL},</w:t>
      </w:r>
    </w:p>
    <w:p w14:paraId="00008D38" w14:textId="77777777" w:rsidR="007043BC" w:rsidRDefault="00827613">
      <w:r>
        <w:t>}</w:t>
      </w:r>
    </w:p>
    <w:p w14:paraId="00008D39" w14:textId="77777777" w:rsidR="007043BC" w:rsidRDefault="007043BC"/>
    <w:p w14:paraId="00008D3A" w14:textId="77777777" w:rsidR="007043BC" w:rsidRDefault="00827613">
      <w:r>
        <w:t>@article{empty:1920,</w:t>
      </w:r>
    </w:p>
    <w:p w14:paraId="00008D3B" w14:textId="77777777" w:rsidR="007043BC" w:rsidRDefault="00827613">
      <w:r>
        <w:t>journal = {New York Times},</w:t>
      </w:r>
    </w:p>
    <w:p w14:paraId="00008D3C" w14:textId="77777777" w:rsidR="007043BC" w:rsidRDefault="00827613">
      <w:r>
        <w:t>month = {January},</w:t>
      </w:r>
    </w:p>
    <w:p w14:paraId="00008D3D" w14:textId="77777777" w:rsidR="007043BC" w:rsidRDefault="00827613">
      <w:r>
        <w:t>title = {Five Struggling Republics},</w:t>
      </w:r>
    </w:p>
    <w:p w14:paraId="00008D3E" w14:textId="77777777" w:rsidR="007043BC" w:rsidRDefault="00827613">
      <w:r>
        <w:t>year = {1920},</w:t>
      </w:r>
    </w:p>
    <w:p w14:paraId="00008D3F" w14:textId="77777777" w:rsidR="007043BC" w:rsidRDefault="00827613">
      <w:r>
        <w:t>url = {http://query.nytimes.com/mem/archive-free/pdf?res=F20E15F6345C10738DDDAC0A94D9405B808EF1D3},</w:t>
      </w:r>
    </w:p>
    <w:p w14:paraId="00008D40" w14:textId="77777777" w:rsidR="007043BC" w:rsidRDefault="00827613">
      <w:r>
        <w:t>comment = {Retrieved November 17, 2012, from URL},</w:t>
      </w:r>
    </w:p>
    <w:p w14:paraId="00008D41" w14:textId="77777777" w:rsidR="007043BC" w:rsidRDefault="00827613">
      <w:r>
        <w:t>}</w:t>
      </w:r>
    </w:p>
    <w:p w14:paraId="00008D42" w14:textId="77777777" w:rsidR="007043BC" w:rsidRDefault="007043BC"/>
    <w:p w14:paraId="00008D43" w14:textId="77777777" w:rsidR="007043BC" w:rsidRDefault="00827613">
      <w:r>
        <w:t>@article{empty:1920,</w:t>
      </w:r>
    </w:p>
    <w:p w14:paraId="00008D44" w14:textId="77777777" w:rsidR="007043BC" w:rsidRDefault="00827613">
      <w:r>
        <w:t>journal = {New York Times},</w:t>
      </w:r>
    </w:p>
    <w:p w14:paraId="00008D45" w14:textId="77777777" w:rsidR="007043BC" w:rsidRDefault="00827613">
      <w:r>
        <w:t>month = {May},</w:t>
      </w:r>
    </w:p>
    <w:p w14:paraId="00008D46" w14:textId="77777777" w:rsidR="007043BC" w:rsidRDefault="00827613">
      <w:r>
        <w:t>title = {Bolsheviki Take Baku},</w:t>
      </w:r>
    </w:p>
    <w:p w14:paraId="00008D47" w14:textId="77777777" w:rsidR="007043BC" w:rsidRDefault="00827613">
      <w:r>
        <w:t>year = {1920},</w:t>
      </w:r>
    </w:p>
    <w:p w14:paraId="00008D48" w14:textId="77777777" w:rsidR="007043BC" w:rsidRDefault="00827613">
      <w:r>
        <w:t>url = {http://query.nytimes.com/mem/archive-free/pdf?res=F00A14F6385B11728DDDAB0894DD405B808EF1D3},</w:t>
      </w:r>
    </w:p>
    <w:p w14:paraId="00008D49" w14:textId="77777777" w:rsidR="007043BC" w:rsidRDefault="00827613">
      <w:r>
        <w:lastRenderedPageBreak/>
        <w:t>comment = {Retrieved November 17, 2012, from URL},</w:t>
      </w:r>
    </w:p>
    <w:p w14:paraId="00008D4A" w14:textId="77777777" w:rsidR="007043BC" w:rsidRDefault="00827613">
      <w:r>
        <w:t>}</w:t>
      </w:r>
    </w:p>
    <w:p w14:paraId="00008D4B" w14:textId="77777777" w:rsidR="007043BC" w:rsidRDefault="007043BC"/>
    <w:p w14:paraId="00008D4C" w14:textId="77777777" w:rsidR="007043BC" w:rsidRDefault="00827613">
      <w:r>
        <w:t>@article{empty:1920,</w:t>
      </w:r>
    </w:p>
    <w:p w14:paraId="00008D4D" w14:textId="77777777" w:rsidR="007043BC" w:rsidRDefault="00827613">
      <w:r>
        <w:t>journal = {New York Times},</w:t>
      </w:r>
    </w:p>
    <w:p w14:paraId="00008D4E" w14:textId="77777777" w:rsidR="007043BC" w:rsidRDefault="00827613">
      <w:r>
        <w:t>month = {August},</w:t>
      </w:r>
    </w:p>
    <w:p w14:paraId="00008D4F" w14:textId="77777777" w:rsidR="007043BC" w:rsidRDefault="00827613">
      <w:r>
        <w:t>title = {Writer Held in Baku},</w:t>
      </w:r>
    </w:p>
    <w:p w14:paraId="00008D50" w14:textId="77777777" w:rsidR="007043BC" w:rsidRDefault="00827613">
      <w:r>
        <w:t>year = {1920},</w:t>
      </w:r>
    </w:p>
    <w:p w14:paraId="00008D51" w14:textId="77777777" w:rsidR="007043BC" w:rsidRDefault="00827613">
      <w:r>
        <w:t>url = {http://query.nytimes.com/mem/archive-free/pdf?res=F00A14F6385B11728DDDAB0894DD405B808EF1D3},</w:t>
      </w:r>
    </w:p>
    <w:p w14:paraId="00008D52" w14:textId="77777777" w:rsidR="007043BC" w:rsidRDefault="00827613">
      <w:r>
        <w:t>comment = {Retrieved November 17, 2012, from URL},</w:t>
      </w:r>
    </w:p>
    <w:p w14:paraId="00008D53" w14:textId="77777777" w:rsidR="007043BC" w:rsidRDefault="00827613">
      <w:r>
        <w:t>}</w:t>
      </w:r>
    </w:p>
    <w:p w14:paraId="00008D54" w14:textId="77777777" w:rsidR="007043BC" w:rsidRDefault="007043BC"/>
    <w:p w14:paraId="00008D55" w14:textId="77777777" w:rsidR="007043BC" w:rsidRDefault="00827613">
      <w:r>
        <w:t>@article{empty:1920,</w:t>
      </w:r>
    </w:p>
    <w:p w14:paraId="00008D56" w14:textId="77777777" w:rsidR="007043BC" w:rsidRDefault="00827613">
      <w:r>
        <w:t>journal = {New York Times},</w:t>
      </w:r>
    </w:p>
    <w:p w14:paraId="00008D57" w14:textId="77777777" w:rsidR="007043BC" w:rsidRDefault="00827613">
      <w:r>
        <w:t>month = {August},</w:t>
      </w:r>
    </w:p>
    <w:p w14:paraId="00008D58" w14:textId="77777777" w:rsidR="007043BC" w:rsidRDefault="00827613">
      <w:r>
        <w:t>title = {Reds Evacuating Baku},</w:t>
      </w:r>
    </w:p>
    <w:p w14:paraId="00008D59" w14:textId="77777777" w:rsidR="007043BC" w:rsidRDefault="00827613">
      <w:r>
        <w:t>year = {1920},</w:t>
      </w:r>
    </w:p>
    <w:p w14:paraId="00008D5A" w14:textId="77777777" w:rsidR="007043BC" w:rsidRDefault="00827613">
      <w:r>
        <w:t>url = {http://query.nytimes.com/mem/archive-free/pdf?res=F40E11FB3455157A93C6AB1783D85F448285F9},</w:t>
      </w:r>
    </w:p>
    <w:p w14:paraId="00008D5B" w14:textId="77777777" w:rsidR="007043BC" w:rsidRDefault="00827613">
      <w:r>
        <w:t>comment = {Retrieved November 17, 2012, from URL},</w:t>
      </w:r>
    </w:p>
    <w:p w14:paraId="00008D5C" w14:textId="77777777" w:rsidR="007043BC" w:rsidRDefault="00827613">
      <w:r>
        <w:t>}</w:t>
      </w:r>
    </w:p>
    <w:p w14:paraId="00008D5D" w14:textId="77777777" w:rsidR="007043BC" w:rsidRDefault="007043BC"/>
    <w:p w14:paraId="00008D5E" w14:textId="77777777" w:rsidR="007043BC" w:rsidRDefault="00827613">
      <w:r>
        <w:t>@article{empty:1920,</w:t>
      </w:r>
    </w:p>
    <w:p w14:paraId="00008D5F" w14:textId="77777777" w:rsidR="007043BC" w:rsidRDefault="00827613">
      <w:r>
        <w:t>journal = {New York Times},</w:t>
      </w:r>
    </w:p>
    <w:p w14:paraId="00008D60" w14:textId="77777777" w:rsidR="007043BC" w:rsidRDefault="00827613">
      <w:r>
        <w:t>month = {March},</w:t>
      </w:r>
    </w:p>
    <w:p w14:paraId="00008D61" w14:textId="77777777" w:rsidR="007043BC" w:rsidRDefault="00827613">
      <w:r>
        <w:t>title = {To Protect American Interests},</w:t>
      </w:r>
    </w:p>
    <w:p w14:paraId="00008D62" w14:textId="77777777" w:rsidR="007043BC" w:rsidRDefault="00827613">
      <w:r>
        <w:t>year = {1920},</w:t>
      </w:r>
    </w:p>
    <w:p w14:paraId="00008D63" w14:textId="77777777" w:rsidR="007043BC" w:rsidRDefault="00827613">
      <w:r>
        <w:t>url = {http://query.nytimes.com/mem/archive-free/pdf?res=F00B10F73E5A11738DDDAF0A94DB405B808EF1D3},</w:t>
      </w:r>
    </w:p>
    <w:p w14:paraId="00008D64" w14:textId="77777777" w:rsidR="007043BC" w:rsidRDefault="00827613">
      <w:r>
        <w:t>comment = {Retrieved November 17, 2012, from URL},</w:t>
      </w:r>
    </w:p>
    <w:p w14:paraId="00008D65" w14:textId="77777777" w:rsidR="007043BC" w:rsidRDefault="00827613">
      <w:r>
        <w:t>}</w:t>
      </w:r>
    </w:p>
    <w:p w14:paraId="00008D66" w14:textId="77777777" w:rsidR="007043BC" w:rsidRDefault="007043BC"/>
    <w:p w14:paraId="00008D67" w14:textId="77777777" w:rsidR="007043BC" w:rsidRDefault="00827613">
      <w:r>
        <w:t>@article{empty:1920,</w:t>
      </w:r>
    </w:p>
    <w:p w14:paraId="00008D68" w14:textId="77777777" w:rsidR="007043BC" w:rsidRDefault="00827613">
      <w:r>
        <w:t>journal = {New York Times},</w:t>
      </w:r>
    </w:p>
    <w:p w14:paraId="00008D69" w14:textId="77777777" w:rsidR="007043BC" w:rsidRDefault="00827613">
      <w:r>
        <w:t>month = {March},</w:t>
      </w:r>
    </w:p>
    <w:p w14:paraId="00008D6A" w14:textId="77777777" w:rsidR="007043BC" w:rsidRDefault="00827613">
      <w:r>
        <w:t>title = {Senators Urge Sale of Arms to Armenians},</w:t>
      </w:r>
    </w:p>
    <w:p w14:paraId="00008D6B" w14:textId="77777777" w:rsidR="007043BC" w:rsidRDefault="00827613">
      <w:r>
        <w:t>year = {1920},</w:t>
      </w:r>
    </w:p>
    <w:p w14:paraId="00008D6C" w14:textId="77777777" w:rsidR="007043BC" w:rsidRDefault="00827613">
      <w:r>
        <w:t>url = {http://query.nytimes.com/mem/archive-free/pdf?res=F20F10F63E5A11738DDDAC0A94DB405B808EF1D3},</w:t>
      </w:r>
    </w:p>
    <w:p w14:paraId="00008D6D" w14:textId="77777777" w:rsidR="007043BC" w:rsidRDefault="00827613">
      <w:r>
        <w:t>comment = {Retrieved November 17, 2012, from URL},</w:t>
      </w:r>
    </w:p>
    <w:p w14:paraId="00008D6E" w14:textId="77777777" w:rsidR="007043BC" w:rsidRDefault="00827613">
      <w:r>
        <w:t>}</w:t>
      </w:r>
    </w:p>
    <w:p w14:paraId="00008D6F" w14:textId="77777777" w:rsidR="007043BC" w:rsidRDefault="007043BC"/>
    <w:p w14:paraId="00008D70" w14:textId="77777777" w:rsidR="007043BC" w:rsidRDefault="00827613">
      <w:r>
        <w:t>@article{empty:1920,</w:t>
      </w:r>
    </w:p>
    <w:p w14:paraId="00008D71" w14:textId="77777777" w:rsidR="007043BC" w:rsidRDefault="00827613">
      <w:r>
        <w:t>journal = {New York Times},</w:t>
      </w:r>
    </w:p>
    <w:p w14:paraId="00008D72" w14:textId="77777777" w:rsidR="007043BC" w:rsidRDefault="00827613">
      <w:r>
        <w:t>month = {January},</w:t>
      </w:r>
    </w:p>
    <w:p w14:paraId="00008D73" w14:textId="77777777" w:rsidR="007043BC" w:rsidRDefault="00827613">
      <w:r>
        <w:lastRenderedPageBreak/>
        <w:t>title = {Persia Menaced by Reds' Advance},</w:t>
      </w:r>
    </w:p>
    <w:p w14:paraId="00008D74" w14:textId="77777777" w:rsidR="007043BC" w:rsidRDefault="00827613">
      <w:r>
        <w:t>year = {1920},</w:t>
      </w:r>
    </w:p>
    <w:p w14:paraId="00008D75" w14:textId="77777777" w:rsidR="007043BC" w:rsidRDefault="00827613">
      <w:r>
        <w:t>url = {http://query.nytimes.com/mem/archive-free/pdf?res=F60C14FB3E5A11738DDDA00894D9405B808EF1D3},</w:t>
      </w:r>
    </w:p>
    <w:p w14:paraId="00008D76" w14:textId="77777777" w:rsidR="007043BC" w:rsidRDefault="00827613">
      <w:r>
        <w:t>comment = {Retrieved November 17, 2012, from URL},</w:t>
      </w:r>
    </w:p>
    <w:p w14:paraId="00008D77" w14:textId="77777777" w:rsidR="007043BC" w:rsidRDefault="00827613">
      <w:r>
        <w:t>}</w:t>
      </w:r>
    </w:p>
    <w:p w14:paraId="00008D78" w14:textId="77777777" w:rsidR="007043BC" w:rsidRDefault="007043BC"/>
    <w:p w14:paraId="00008D79" w14:textId="77777777" w:rsidR="007043BC" w:rsidRDefault="00827613">
      <w:r>
        <w:t>@article{empty:1920,</w:t>
      </w:r>
    </w:p>
    <w:p w14:paraId="00008D7A" w14:textId="77777777" w:rsidR="007043BC" w:rsidRDefault="00827613">
      <w:r>
        <w:t>journal = {New York Times},</w:t>
      </w:r>
    </w:p>
    <w:p w14:paraId="00008D7B" w14:textId="77777777" w:rsidR="007043BC" w:rsidRDefault="00827613">
      <w:r>
        <w:t>month = {May},</w:t>
      </w:r>
    </w:p>
    <w:p w14:paraId="00008D7C" w14:textId="77777777" w:rsidR="007043BC" w:rsidRDefault="00827613">
      <w:r>
        <w:t>title = {The Peril of Armenia},</w:t>
      </w:r>
    </w:p>
    <w:p w14:paraId="00008D7D" w14:textId="77777777" w:rsidR="007043BC" w:rsidRDefault="00827613">
      <w:r>
        <w:t>year = {1920},</w:t>
      </w:r>
    </w:p>
    <w:p w14:paraId="00008D7E" w14:textId="77777777" w:rsidR="007043BC" w:rsidRDefault="00827613">
      <w:r>
        <w:t>url = {http://query.nytimes.com/mem/archive-free/pdf?res=F60F10F73555157A93C3A8178ED85F448285F9},</w:t>
      </w:r>
    </w:p>
    <w:p w14:paraId="00008D7F" w14:textId="77777777" w:rsidR="007043BC" w:rsidRDefault="00827613">
      <w:r>
        <w:t>comment = {Retrieved November 17, 2012, from URL},</w:t>
      </w:r>
    </w:p>
    <w:p w14:paraId="00008D80" w14:textId="77777777" w:rsidR="007043BC" w:rsidRDefault="00827613">
      <w:r>
        <w:t>}</w:t>
      </w:r>
    </w:p>
    <w:p w14:paraId="00008D81" w14:textId="77777777" w:rsidR="007043BC" w:rsidRDefault="007043BC"/>
    <w:p w14:paraId="00008D82" w14:textId="77777777" w:rsidR="007043BC" w:rsidRDefault="00827613">
      <w:r>
        <w:t>@article{empty:1920,</w:t>
      </w:r>
    </w:p>
    <w:p w14:paraId="00008D83" w14:textId="77777777" w:rsidR="007043BC" w:rsidRDefault="00827613">
      <w:r>
        <w:t>journal = {New York Times},</w:t>
      </w:r>
    </w:p>
    <w:p w14:paraId="00008D84" w14:textId="77777777" w:rsidR="007043BC" w:rsidRDefault="00827613">
      <w:r>
        <w:t>month = {August},</w:t>
      </w:r>
    </w:p>
    <w:p w14:paraId="00008D85" w14:textId="77777777" w:rsidR="007043BC" w:rsidRDefault="00827613">
      <w:r>
        <w:t>title = {Armenian Premier Hopeful for Future},</w:t>
      </w:r>
    </w:p>
    <w:p w14:paraId="00008D86" w14:textId="77777777" w:rsidR="007043BC" w:rsidRDefault="00827613">
      <w:r>
        <w:t>year = {1920},</w:t>
      </w:r>
    </w:p>
    <w:p w14:paraId="00008D87" w14:textId="77777777" w:rsidR="007043BC" w:rsidRDefault="00827613">
      <w:r>
        <w:t>url = {http://query.nytimes.com/mem/archive-free/pdf?res=F40B17FA3455157A93CBA81783D85F448285F9},</w:t>
      </w:r>
    </w:p>
    <w:p w14:paraId="00008D88" w14:textId="77777777" w:rsidR="007043BC" w:rsidRDefault="00827613">
      <w:r>
        <w:t>comment = {Retrieved November 17, 2012, from URL},</w:t>
      </w:r>
    </w:p>
    <w:p w14:paraId="00008D89" w14:textId="77777777" w:rsidR="007043BC" w:rsidRDefault="00827613">
      <w:r>
        <w:t>}</w:t>
      </w:r>
    </w:p>
    <w:p w14:paraId="00008D8A" w14:textId="77777777" w:rsidR="007043BC" w:rsidRDefault="007043BC"/>
    <w:p w14:paraId="00008D8B" w14:textId="77777777" w:rsidR="007043BC" w:rsidRDefault="00827613">
      <w:r>
        <w:rPr>
          <w:color w:val="000000"/>
        </w:rPr>
        <w:t>@book{Pipes:1964,</w:t>
      </w:r>
    </w:p>
    <w:p w14:paraId="00008D8C" w14:textId="77777777" w:rsidR="007043BC" w:rsidRDefault="00827613">
      <w:r>
        <w:rPr>
          <w:color w:val="000000"/>
        </w:rPr>
        <w:t>Address = {Cambridge},</w:t>
      </w:r>
    </w:p>
    <w:p w14:paraId="00008D8D" w14:textId="77777777" w:rsidR="007043BC" w:rsidRDefault="00827613">
      <w:r>
        <w:rPr>
          <w:color w:val="000000"/>
        </w:rPr>
        <w:t>Author = {Pipes, R.},</w:t>
      </w:r>
    </w:p>
    <w:p w14:paraId="00008D8E" w14:textId="77777777" w:rsidR="007043BC" w:rsidRDefault="00827613">
      <w:r>
        <w:rPr>
          <w:color w:val="000000"/>
        </w:rPr>
        <w:t>Publisher = {Harvard University Press},</w:t>
      </w:r>
    </w:p>
    <w:p w14:paraId="00008D8F" w14:textId="77777777" w:rsidR="007043BC" w:rsidRDefault="00827613">
      <w:r>
        <w:rPr>
          <w:color w:val="000000"/>
        </w:rPr>
        <w:t>Title = {The formation of the Soviet Union; Communism and nationalism, 1917-1923},</w:t>
      </w:r>
    </w:p>
    <w:p w14:paraId="00008D90" w14:textId="77777777" w:rsidR="007043BC" w:rsidRDefault="00827613">
      <w:r>
        <w:rPr>
          <w:color w:val="000000"/>
        </w:rPr>
        <w:t>Year = {}</w:t>
      </w:r>
    </w:p>
    <w:p w14:paraId="00008D91" w14:textId="77777777" w:rsidR="007043BC" w:rsidRDefault="00827613">
      <w:r>
        <w:rPr>
          <w:color w:val="000000"/>
        </w:rPr>
        <w:t>}</w:t>
      </w:r>
    </w:p>
    <w:p w14:paraId="00008D92" w14:textId="77777777" w:rsidR="007043BC" w:rsidRDefault="007043BC"/>
    <w:p w14:paraId="00008D93" w14:textId="77777777" w:rsidR="007043BC" w:rsidRDefault="007043BC">
      <w:bookmarkStart w:id="215" w:name="_1j4nfs6" w:colFirst="0" w:colLast="0"/>
      <w:bookmarkEnd w:id="215"/>
    </w:p>
    <w:p w14:paraId="00008D94" w14:textId="77777777" w:rsidR="007043BC" w:rsidRDefault="00827613">
      <w:pPr>
        <w:pStyle w:val="Heading4"/>
      </w:pPr>
      <w:r>
        <w:t>@comment{Greco-Turkish War 1920-1922}</w:t>
      </w:r>
    </w:p>
    <w:p w14:paraId="00008D95" w14:textId="77777777" w:rsidR="007043BC" w:rsidRDefault="007043BC"/>
    <w:p w14:paraId="00008D96" w14:textId="77777777" w:rsidR="007043BC" w:rsidRDefault="00827613">
      <w:r>
        <w:t>@book{Butle:2011,</w:t>
      </w:r>
    </w:p>
    <w:p w14:paraId="00008D97" w14:textId="77777777" w:rsidR="007043BC" w:rsidRDefault="00827613">
      <w:r>
        <w:t>address = {Washington, D.C.},</w:t>
      </w:r>
    </w:p>
    <w:p w14:paraId="00008D98" w14:textId="77777777" w:rsidR="007043BC" w:rsidRDefault="00827613">
      <w:r>
        <w:t>author = {Butler, Daniel Allen},</w:t>
      </w:r>
    </w:p>
    <w:p w14:paraId="00008D99" w14:textId="77777777" w:rsidR="007043BC" w:rsidRDefault="00827613">
      <w:r>
        <w:t>publisher = {Potomac Books, Inc},</w:t>
      </w:r>
    </w:p>
    <w:p w14:paraId="00008D9A" w14:textId="77777777" w:rsidR="007043BC" w:rsidRDefault="00827613">
      <w:r>
        <w:t>title = {Shadow of the Sultan's Realm: The Destruction of the Ottoman Empire and the Creation of the Modern Middle East},</w:t>
      </w:r>
    </w:p>
    <w:p w14:paraId="00008D9B" w14:textId="77777777" w:rsidR="007043BC" w:rsidRDefault="00827613">
      <w:r>
        <w:t>year = {2011},</w:t>
      </w:r>
    </w:p>
    <w:p w14:paraId="00008D9C" w14:textId="77777777" w:rsidR="007043BC" w:rsidRDefault="00827613">
      <w:r>
        <w:lastRenderedPageBreak/>
        <w:t>}</w:t>
      </w:r>
    </w:p>
    <w:p w14:paraId="00008D9D" w14:textId="77777777" w:rsidR="007043BC" w:rsidRDefault="007043BC"/>
    <w:p w14:paraId="00008D9E" w14:textId="77777777" w:rsidR="007043BC" w:rsidRDefault="00827613">
      <w:r>
        <w:t>@book{Clark:1921,</w:t>
      </w:r>
    </w:p>
    <w:p w14:paraId="00008D9F" w14:textId="77777777" w:rsidR="007043BC" w:rsidRDefault="00827613">
      <w:r>
        <w:t>author = {Clark, Grenville},</w:t>
      </w:r>
    </w:p>
    <w:p w14:paraId="00008DA0" w14:textId="77777777" w:rsidR="007043BC" w:rsidRDefault="00827613">
      <w:r>
        <w:t>title = {National Service, Volumes 9-10},</w:t>
      </w:r>
    </w:p>
    <w:p w14:paraId="00008DA1" w14:textId="77777777" w:rsidR="007043BC" w:rsidRDefault="00827613">
      <w:r>
        <w:t>volume = {9-10},</w:t>
      </w:r>
    </w:p>
    <w:p w14:paraId="00008DA2" w14:textId="77777777" w:rsidR="007043BC" w:rsidRDefault="00827613">
      <w:r>
        <w:t>year = {1921},</w:t>
      </w:r>
    </w:p>
    <w:p w14:paraId="00008DA3" w14:textId="77777777" w:rsidR="007043BC" w:rsidRDefault="00827613">
      <w:r>
        <w:t>url = {http://www.books.google.com/books?id=fJnlAAAAMAAJ&amp;printsec=frontcover},</w:t>
      </w:r>
    </w:p>
    <w:p w14:paraId="00008DA4" w14:textId="77777777" w:rsidR="007043BC" w:rsidRDefault="00827613">
      <w:r>
        <w:t>comment = {Retrieved August 17, 2012},</w:t>
      </w:r>
    </w:p>
    <w:p w14:paraId="00008DA5" w14:textId="77777777" w:rsidR="007043BC" w:rsidRDefault="00827613">
      <w:r>
        <w:t>}</w:t>
      </w:r>
    </w:p>
    <w:p w14:paraId="00008DA6" w14:textId="77777777" w:rsidR="007043BC" w:rsidRDefault="007043BC"/>
    <w:p w14:paraId="00008DA7" w14:textId="77777777" w:rsidR="007043BC" w:rsidRDefault="00827613">
      <w:r>
        <w:t>@article{Jense:1979,</w:t>
      </w:r>
    </w:p>
    <w:p w14:paraId="00008DA8" w14:textId="77777777" w:rsidR="007043BC" w:rsidRDefault="00827613">
      <w:r>
        <w:t>author = {Jensen, Peter Kincaid},</w:t>
      </w:r>
    </w:p>
    <w:p w14:paraId="00008DA9" w14:textId="77777777" w:rsidR="007043BC" w:rsidRDefault="00827613">
      <w:r>
        <w:t>journal = {International Journal of Middle East Studies},</w:t>
      </w:r>
    </w:p>
    <w:p w14:paraId="00008DAA" w14:textId="77777777" w:rsidR="007043BC" w:rsidRDefault="00827613">
      <w:r>
        <w:t>number = {4},</w:t>
      </w:r>
    </w:p>
    <w:p w14:paraId="00008DAB" w14:textId="77777777" w:rsidR="007043BC" w:rsidRDefault="00827613">
      <w:r>
        <w:t>title = {The Greco-Turkish War, 1920-1922},</w:t>
      </w:r>
    </w:p>
    <w:p w14:paraId="00008DAC" w14:textId="77777777" w:rsidR="007043BC" w:rsidRDefault="00827613">
      <w:r>
        <w:t>volume = {10},</w:t>
      </w:r>
    </w:p>
    <w:p w14:paraId="00008DAD" w14:textId="77777777" w:rsidR="007043BC" w:rsidRDefault="00827613">
      <w:r>
        <w:t>year = {1979},</w:t>
      </w:r>
    </w:p>
    <w:p w14:paraId="00008DAE" w14:textId="77777777" w:rsidR="007043BC" w:rsidRDefault="00827613">
      <w:r>
        <w:t>url = {http://www.jstor.org/stable/162217},</w:t>
      </w:r>
    </w:p>
    <w:p w14:paraId="00008DAF" w14:textId="77777777" w:rsidR="007043BC" w:rsidRDefault="00827613">
      <w:r>
        <w:t>comment = {Retrieved August 17, 2012},</w:t>
      </w:r>
    </w:p>
    <w:p w14:paraId="00008DB0" w14:textId="77777777" w:rsidR="007043BC" w:rsidRDefault="00827613">
      <w:r>
        <w:t>}</w:t>
      </w:r>
    </w:p>
    <w:p w14:paraId="00008DB1" w14:textId="77777777" w:rsidR="007043BC" w:rsidRDefault="007043BC"/>
    <w:p w14:paraId="00008DB2" w14:textId="77777777" w:rsidR="007043BC" w:rsidRDefault="00827613">
      <w:r>
        <w:t>@book{Phill:2005,</w:t>
      </w:r>
    </w:p>
    <w:p w14:paraId="00008DB3" w14:textId="77777777" w:rsidR="007043BC" w:rsidRDefault="00827613">
      <w:r>
        <w:t>address = {New York, NY},</w:t>
      </w:r>
    </w:p>
    <w:p w14:paraId="00008DB4" w14:textId="77777777" w:rsidR="007043BC" w:rsidRDefault="00827613">
      <w:r>
        <w:t>author = {Phillips, Charles and Alan Axelrod},</w:t>
      </w:r>
    </w:p>
    <w:p w14:paraId="00008DB5" w14:textId="77777777" w:rsidR="007043BC" w:rsidRDefault="00827613">
      <w:r>
        <w:t>publisher = {Zenda Inc},</w:t>
      </w:r>
    </w:p>
    <w:p w14:paraId="00008DB6" w14:textId="77777777" w:rsidR="007043BC" w:rsidRDefault="00827613">
      <w:r>
        <w:t>title = {Encyclopedia of Wars},</w:t>
      </w:r>
    </w:p>
    <w:p w14:paraId="00008DB7" w14:textId="77777777" w:rsidR="007043BC" w:rsidRDefault="00827613">
      <w:r>
        <w:t>year = {2005},</w:t>
      </w:r>
    </w:p>
    <w:p w14:paraId="00008DB8" w14:textId="77777777" w:rsidR="007043BC" w:rsidRDefault="00827613">
      <w:r>
        <w:t>}</w:t>
      </w:r>
    </w:p>
    <w:p w14:paraId="00008DB9" w14:textId="77777777" w:rsidR="007043BC" w:rsidRDefault="007043BC"/>
    <w:p w14:paraId="00008DBA" w14:textId="77777777" w:rsidR="007043BC" w:rsidRDefault="00827613">
      <w:r>
        <w:t>@book{Sarke:2010,</w:t>
      </w:r>
    </w:p>
    <w:p w14:paraId="00008DBB" w14:textId="77777777" w:rsidR="007043BC" w:rsidRDefault="00827613">
      <w:r>
        <w:t>Address = {Washington, D.C.},</w:t>
      </w:r>
    </w:p>
    <w:p w14:paraId="00008DBC" w14:textId="77777777" w:rsidR="007043BC" w:rsidRDefault="00827613">
      <w:r>
        <w:t>Author = {Sarkees, Meredith, and Frank Whelon Wayman},</w:t>
      </w:r>
    </w:p>
    <w:p w14:paraId="00008DBD" w14:textId="77777777" w:rsidR="007043BC" w:rsidRDefault="00827613">
      <w:r>
        <w:t>Publisher = {CQ Press},</w:t>
      </w:r>
    </w:p>
    <w:p w14:paraId="00008DBE" w14:textId="77777777" w:rsidR="007043BC" w:rsidRDefault="00827613">
      <w:r>
        <w:t>Title = {Resort to War},</w:t>
      </w:r>
    </w:p>
    <w:p w14:paraId="00008DBF" w14:textId="77777777" w:rsidR="007043BC" w:rsidRDefault="00827613">
      <w:r>
        <w:t>Year = {2010}</w:t>
      </w:r>
    </w:p>
    <w:p w14:paraId="00008DC0" w14:textId="77777777" w:rsidR="007043BC" w:rsidRDefault="00827613">
      <w:r>
        <w:t>}</w:t>
      </w:r>
    </w:p>
    <w:p w14:paraId="00008DC1" w14:textId="77777777" w:rsidR="007043BC" w:rsidRDefault="007043BC"/>
    <w:p w14:paraId="00008DC2" w14:textId="77777777" w:rsidR="007043BC" w:rsidRDefault="00827613">
      <w:r>
        <w:t>@book{Stavr:2008,</w:t>
      </w:r>
    </w:p>
    <w:p w14:paraId="00008DC3" w14:textId="77777777" w:rsidR="007043BC" w:rsidRDefault="00827613">
      <w:r>
        <w:t>address = {Piscataway, NJ},</w:t>
      </w:r>
    </w:p>
    <w:p w14:paraId="00008DC4" w14:textId="77777777" w:rsidR="007043BC" w:rsidRDefault="00827613">
      <w:r>
        <w:t>author = {Stavridis, Stavros T.},</w:t>
      </w:r>
    </w:p>
    <w:p w14:paraId="00008DC5" w14:textId="77777777" w:rsidR="007043BC" w:rsidRDefault="00827613">
      <w:r>
        <w:t>publisher = {Gorgias Press},</w:t>
      </w:r>
    </w:p>
    <w:p w14:paraId="00008DC6" w14:textId="77777777" w:rsidR="007043BC" w:rsidRDefault="00827613">
      <w:r>
        <w:t>title = {The Greek-Turkish War, 1918-23: An Australian Press Perspective},</w:t>
      </w:r>
    </w:p>
    <w:p w14:paraId="00008DC7" w14:textId="77777777" w:rsidR="007043BC" w:rsidRDefault="00827613">
      <w:r>
        <w:t>year = {2008},</w:t>
      </w:r>
    </w:p>
    <w:p w14:paraId="00008DC8" w14:textId="77777777" w:rsidR="007043BC" w:rsidRDefault="00827613">
      <w:r>
        <w:t>}</w:t>
      </w:r>
    </w:p>
    <w:p w14:paraId="00008DC9" w14:textId="77777777" w:rsidR="007043BC" w:rsidRDefault="007043BC"/>
    <w:p w14:paraId="00008DCA" w14:textId="77777777" w:rsidR="007043BC" w:rsidRDefault="00827613">
      <w:r>
        <w:lastRenderedPageBreak/>
        <w:t>@book{Tucke:2010,</w:t>
      </w:r>
    </w:p>
    <w:p w14:paraId="00008DCB" w14:textId="77777777" w:rsidR="007043BC" w:rsidRDefault="00827613">
      <w:r>
        <w:t>Address = {Santa Barbara},</w:t>
      </w:r>
    </w:p>
    <w:p w14:paraId="00008DCC" w14:textId="77777777" w:rsidR="007043BC" w:rsidRDefault="00827613">
      <w:r>
        <w:t>Editor = {Tucker, Spencer C.},</w:t>
      </w:r>
    </w:p>
    <w:p w14:paraId="00008DCD" w14:textId="77777777" w:rsidR="007043BC" w:rsidRDefault="00827613">
      <w:r>
        <w:t>Publisher = {ABC-CLIO},</w:t>
      </w:r>
    </w:p>
    <w:p w14:paraId="00008DCE" w14:textId="77777777" w:rsidR="007043BC" w:rsidRDefault="00827613">
      <w:r>
        <w:t>Title = {A Global Chronology of Conflict},</w:t>
      </w:r>
    </w:p>
    <w:p w14:paraId="00008DCF" w14:textId="77777777" w:rsidR="007043BC" w:rsidRDefault="00827613">
      <w:r>
        <w:t>Year = {2010}</w:t>
      </w:r>
    </w:p>
    <w:p w14:paraId="00008DD0" w14:textId="77777777" w:rsidR="007043BC" w:rsidRDefault="00827613">
      <w:r>
        <w:t>}</w:t>
      </w:r>
    </w:p>
    <w:p w14:paraId="00008DD1" w14:textId="77777777" w:rsidR="007043BC" w:rsidRDefault="007043BC"/>
    <w:p w14:paraId="00008DD2" w14:textId="77777777" w:rsidR="007043BC" w:rsidRDefault="007043BC">
      <w:bookmarkStart w:id="216" w:name="_434ayfz" w:colFirst="0" w:colLast="0"/>
      <w:bookmarkEnd w:id="216"/>
    </w:p>
    <w:p w14:paraId="00008DD3" w14:textId="77777777" w:rsidR="007043BC" w:rsidRDefault="00827613">
      <w:pPr>
        <w:pStyle w:val="Heading4"/>
      </w:pPr>
      <w:r>
        <w:t>@comment{Turkish-Armenian War 1920-1920}</w:t>
      </w:r>
    </w:p>
    <w:p w14:paraId="00008DD4" w14:textId="77777777" w:rsidR="007043BC" w:rsidRDefault="007043BC"/>
    <w:p w14:paraId="00008DD5" w14:textId="77777777" w:rsidR="007043BC" w:rsidRDefault="00827613">
      <w:r>
        <w:t>@book{Hovan:1971,</w:t>
      </w:r>
    </w:p>
    <w:p w14:paraId="00008DD6" w14:textId="77777777" w:rsidR="007043BC" w:rsidRDefault="00827613">
      <w:r>
        <w:t>address = {Berkeley, CA},</w:t>
      </w:r>
    </w:p>
    <w:p w14:paraId="00008DD7" w14:textId="77777777" w:rsidR="007043BC" w:rsidRDefault="00827613">
      <w:r>
        <w:t>author = {Hovanissian, R. G.},</w:t>
      </w:r>
    </w:p>
    <w:p w14:paraId="00008DD8" w14:textId="77777777" w:rsidR="007043BC" w:rsidRDefault="00827613">
      <w:r>
        <w:t>publisher = {University of California Press},</w:t>
      </w:r>
    </w:p>
    <w:p w14:paraId="00008DD9" w14:textId="77777777" w:rsidR="007043BC" w:rsidRDefault="00827613">
      <w:r>
        <w:t>title = {The Republic of Armenia},</w:t>
      </w:r>
    </w:p>
    <w:p w14:paraId="00008DDA" w14:textId="77777777" w:rsidR="007043BC" w:rsidRDefault="00827613">
      <w:r>
        <w:t>volume = {1},</w:t>
      </w:r>
    </w:p>
    <w:p w14:paraId="00008DDB" w14:textId="77777777" w:rsidR="007043BC" w:rsidRDefault="00827613">
      <w:r>
        <w:t>year = {1971},</w:t>
      </w:r>
    </w:p>
    <w:p w14:paraId="00008DDC" w14:textId="77777777" w:rsidR="007043BC" w:rsidRDefault="00827613">
      <w:r>
        <w:t>}</w:t>
      </w:r>
    </w:p>
    <w:p w14:paraId="00008DDD" w14:textId="77777777" w:rsidR="007043BC" w:rsidRDefault="007043BC"/>
    <w:p w14:paraId="00008DDE" w14:textId="77777777" w:rsidR="007043BC" w:rsidRDefault="00827613">
      <w:r>
        <w:t>@book{Hovan:1982,</w:t>
      </w:r>
    </w:p>
    <w:p w14:paraId="00008DDF" w14:textId="77777777" w:rsidR="007043BC" w:rsidRDefault="00827613">
      <w:r>
        <w:t>address = {Berkeley, CA},</w:t>
      </w:r>
    </w:p>
    <w:p w14:paraId="00008DE0" w14:textId="77777777" w:rsidR="007043BC" w:rsidRDefault="00827613">
      <w:r>
        <w:t>author = {Hovanissian, R. G.},</w:t>
      </w:r>
    </w:p>
    <w:p w14:paraId="00008DE1" w14:textId="77777777" w:rsidR="007043BC" w:rsidRDefault="00827613">
      <w:r>
        <w:t>publisher = {University of California Press},</w:t>
      </w:r>
    </w:p>
    <w:p w14:paraId="00008DE2" w14:textId="77777777" w:rsidR="007043BC" w:rsidRDefault="00827613">
      <w:r>
        <w:t>title = {The Republic of Armenia},</w:t>
      </w:r>
    </w:p>
    <w:p w14:paraId="00008DE3" w14:textId="77777777" w:rsidR="007043BC" w:rsidRDefault="00827613">
      <w:r>
        <w:t>volume = {2},</w:t>
      </w:r>
    </w:p>
    <w:p w14:paraId="00008DE4" w14:textId="77777777" w:rsidR="007043BC" w:rsidRDefault="00827613">
      <w:r>
        <w:t>year = {1982},</w:t>
      </w:r>
    </w:p>
    <w:p w14:paraId="00008DE5" w14:textId="77777777" w:rsidR="007043BC" w:rsidRDefault="00827613">
      <w:r>
        <w:t>}</w:t>
      </w:r>
    </w:p>
    <w:p w14:paraId="00008DE6" w14:textId="77777777" w:rsidR="007043BC" w:rsidRDefault="007043BC"/>
    <w:p w14:paraId="00008DE7" w14:textId="77777777" w:rsidR="007043BC" w:rsidRDefault="00827613">
      <w:r>
        <w:t>@book{Hovan:1996,</w:t>
      </w:r>
    </w:p>
    <w:p w14:paraId="00008DE8" w14:textId="77777777" w:rsidR="007043BC" w:rsidRDefault="00827613">
      <w:r>
        <w:t>address = {Berkeley, CA},</w:t>
      </w:r>
    </w:p>
    <w:p w14:paraId="00008DE9" w14:textId="77777777" w:rsidR="007043BC" w:rsidRDefault="00827613">
      <w:r>
        <w:t>author = {Hovannisian, Richard G.},</w:t>
      </w:r>
    </w:p>
    <w:p w14:paraId="00008DEA" w14:textId="77777777" w:rsidR="007043BC" w:rsidRDefault="00827613">
      <w:r>
        <w:t>publisher = {University of California Press, 1971-1996},</w:t>
      </w:r>
    </w:p>
    <w:p w14:paraId="00008DEB" w14:textId="77777777" w:rsidR="007043BC" w:rsidRDefault="00827613">
      <w:r>
        <w:t>title = {The Republic of Armenia, Vol I-IV},</w:t>
      </w:r>
    </w:p>
    <w:p w14:paraId="00008DEC" w14:textId="77777777" w:rsidR="007043BC" w:rsidRDefault="00827613">
      <w:r>
        <w:t>volume = {1-4},</w:t>
      </w:r>
    </w:p>
    <w:p w14:paraId="00008DED" w14:textId="77777777" w:rsidR="007043BC" w:rsidRDefault="00827613">
      <w:r>
        <w:t>}</w:t>
      </w:r>
    </w:p>
    <w:p w14:paraId="00008DEE" w14:textId="77777777" w:rsidR="007043BC" w:rsidRDefault="007043BC"/>
    <w:p w14:paraId="00008DEF" w14:textId="77777777" w:rsidR="007043BC" w:rsidRDefault="00827613">
      <w:r>
        <w:t>@book{Kazem:1951,</w:t>
      </w:r>
    </w:p>
    <w:p w14:paraId="00008DF0" w14:textId="77777777" w:rsidR="007043BC" w:rsidRDefault="00827613">
      <w:r>
        <w:t>address = {New York},</w:t>
      </w:r>
    </w:p>
    <w:p w14:paraId="00008DF1" w14:textId="77777777" w:rsidR="007043BC" w:rsidRDefault="00827613">
      <w:r>
        <w:t>author = {Kazemzadeh, Firuz},</w:t>
      </w:r>
    </w:p>
    <w:p w14:paraId="00008DF2" w14:textId="77777777" w:rsidR="007043BC" w:rsidRDefault="00827613">
      <w:r>
        <w:t>publisher = {Philosophical Library},</w:t>
      </w:r>
    </w:p>
    <w:p w14:paraId="00008DF3" w14:textId="77777777" w:rsidR="007043BC" w:rsidRDefault="00827613">
      <w:r>
        <w:t>title = {The Struggle for Transcaucasia},</w:t>
      </w:r>
    </w:p>
    <w:p w14:paraId="00008DF4" w14:textId="77777777" w:rsidR="007043BC" w:rsidRDefault="00827613">
      <w:r>
        <w:t>year = {1951},</w:t>
      </w:r>
    </w:p>
    <w:p w14:paraId="00008DF5" w14:textId="77777777" w:rsidR="007043BC" w:rsidRDefault="00827613">
      <w:r>
        <w:t>}</w:t>
      </w:r>
    </w:p>
    <w:p w14:paraId="00008DF6" w14:textId="77777777" w:rsidR="007043BC" w:rsidRDefault="007043BC"/>
    <w:p w14:paraId="00008DF7" w14:textId="77777777" w:rsidR="007043BC" w:rsidRDefault="00827613">
      <w:r>
        <w:lastRenderedPageBreak/>
        <w:t>@article{Lee:1920,</w:t>
      </w:r>
    </w:p>
    <w:p w14:paraId="00008DF8" w14:textId="77777777" w:rsidR="007043BC" w:rsidRDefault="00827613">
      <w:r>
        <w:t>author = {Lee, Herbert Powell},</w:t>
      </w:r>
    </w:p>
    <w:p w14:paraId="00008DF9" w14:textId="77777777" w:rsidR="007043BC" w:rsidRDefault="00827613">
      <w:r>
        <w:t>journal = {The New Armenia},</w:t>
      </w:r>
    </w:p>
    <w:p w14:paraId="00008DFA" w14:textId="77777777" w:rsidR="007043BC" w:rsidRDefault="00827613">
      <w:r>
        <w:t>number = {11-12},</w:t>
      </w:r>
    </w:p>
    <w:p w14:paraId="00008DFB" w14:textId="77777777" w:rsidR="007043BC" w:rsidRDefault="00827613">
      <w:r>
        <w:t>pages = {161-163},</w:t>
      </w:r>
    </w:p>
    <w:p w14:paraId="00008DFC" w14:textId="77777777" w:rsidR="007043BC" w:rsidRDefault="00827613">
      <w:r>
        <w:t>title = {An Appeal in Behalf of Armenia and Humanity},</w:t>
      </w:r>
    </w:p>
    <w:p w14:paraId="00008DFD" w14:textId="77777777" w:rsidR="007043BC" w:rsidRDefault="00827613">
      <w:r>
        <w:t>volume = {12},</w:t>
      </w:r>
    </w:p>
    <w:p w14:paraId="00008DFE" w14:textId="77777777" w:rsidR="007043BC" w:rsidRDefault="00827613">
      <w:r>
        <w:t>year = {1920},</w:t>
      </w:r>
    </w:p>
    <w:p w14:paraId="00008DFF" w14:textId="77777777" w:rsidR="007043BC" w:rsidRDefault="00827613">
      <w:r>
        <w:t>}</w:t>
      </w:r>
    </w:p>
    <w:p w14:paraId="00008E00" w14:textId="77777777" w:rsidR="007043BC" w:rsidRDefault="007043BC"/>
    <w:p w14:paraId="00008E01" w14:textId="77777777" w:rsidR="007043BC" w:rsidRDefault="00827613">
      <w:r>
        <w:t>@book{Mikab:2011,</w:t>
      </w:r>
    </w:p>
    <w:p w14:paraId="00008E02" w14:textId="77777777" w:rsidR="007043BC" w:rsidRDefault="00827613">
      <w:r>
        <w:t>Address = {Santa Barbara},</w:t>
      </w:r>
    </w:p>
    <w:p w14:paraId="00008E03" w14:textId="77777777" w:rsidR="007043BC" w:rsidRDefault="00827613">
      <w:r>
        <w:t>Author = {Mikaberidze, Alexander},</w:t>
      </w:r>
    </w:p>
    <w:p w14:paraId="00008E04" w14:textId="77777777" w:rsidR="007043BC" w:rsidRDefault="00827613">
      <w:r>
        <w:t>Publisher = {ABC-CLIO},</w:t>
      </w:r>
    </w:p>
    <w:p w14:paraId="00008E05" w14:textId="77777777" w:rsidR="007043BC" w:rsidRDefault="00827613">
      <w:r>
        <w:t>Title = {Conflict and Conquest in the Islamic World},</w:t>
      </w:r>
    </w:p>
    <w:p w14:paraId="00008E06" w14:textId="77777777" w:rsidR="007043BC" w:rsidRDefault="00827613">
      <w:r>
        <w:t>Year = {2011}</w:t>
      </w:r>
    </w:p>
    <w:p w14:paraId="00008E07" w14:textId="77777777" w:rsidR="007043BC" w:rsidRDefault="00827613">
      <w:r>
        <w:t>}</w:t>
      </w:r>
    </w:p>
    <w:p w14:paraId="00008E08" w14:textId="77777777" w:rsidR="007043BC" w:rsidRDefault="007043BC"/>
    <w:p w14:paraId="00008E09" w14:textId="77777777" w:rsidR="007043BC" w:rsidRDefault="007043BC">
      <w:bookmarkStart w:id="217" w:name="_2i9l8ns" w:colFirst="0" w:colLast="0"/>
      <w:bookmarkEnd w:id="217"/>
    </w:p>
    <w:p w14:paraId="00008E0A" w14:textId="77777777" w:rsidR="007043BC" w:rsidRDefault="00827613">
      <w:pPr>
        <w:pStyle w:val="Heading4"/>
      </w:pPr>
      <w:r>
        <w:t>@comment{Polish-Lithuanian War 1920-1920}</w:t>
      </w:r>
    </w:p>
    <w:p w14:paraId="00008E0B" w14:textId="77777777" w:rsidR="007043BC" w:rsidRDefault="007043BC"/>
    <w:p w14:paraId="00008E0C" w14:textId="77777777" w:rsidR="007043BC" w:rsidRDefault="00827613">
      <w:r>
        <w:t>@book{Bucho:2006,</w:t>
      </w:r>
    </w:p>
    <w:p w14:paraId="00008E0D" w14:textId="77777777" w:rsidR="007043BC" w:rsidRDefault="00827613">
      <w:r>
        <w:t>Author = {Buchowski, K.},</w:t>
      </w:r>
    </w:p>
    <w:p w14:paraId="00008E0E" w14:textId="77777777" w:rsidR="007043BC" w:rsidRDefault="00827613">
      <w:r>
        <w:t>Publisher = {Bialystok},</w:t>
      </w:r>
    </w:p>
    <w:p w14:paraId="00008E0F" w14:textId="77777777" w:rsidR="007043BC" w:rsidRDefault="00827613">
      <w:r>
        <w:t>Title = {Litwowani i polonizatorzy},</w:t>
      </w:r>
    </w:p>
    <w:p w14:paraId="00008E10" w14:textId="77777777" w:rsidR="007043BC" w:rsidRDefault="00827613">
      <w:r>
        <w:t>Year = {2006}</w:t>
      </w:r>
    </w:p>
    <w:p w14:paraId="00008E11" w14:textId="77777777" w:rsidR="007043BC" w:rsidRDefault="00827613">
      <w:r>
        <w:t>}</w:t>
      </w:r>
    </w:p>
    <w:p w14:paraId="00008E12" w14:textId="77777777" w:rsidR="007043BC" w:rsidRDefault="007043BC"/>
    <w:p w14:paraId="00008E13" w14:textId="77777777" w:rsidR="007043BC" w:rsidRDefault="00827613">
      <w:r>
        <w:t>@book{Clodf:1992,</w:t>
      </w:r>
    </w:p>
    <w:p w14:paraId="00008E14" w14:textId="77777777" w:rsidR="007043BC" w:rsidRDefault="00827613">
      <w:r>
        <w:t>Address = {Jefferson},</w:t>
      </w:r>
    </w:p>
    <w:p w14:paraId="00008E15" w14:textId="77777777" w:rsidR="007043BC" w:rsidRDefault="00827613">
      <w:r>
        <w:t>Author = {Clodfelter, M.},</w:t>
      </w:r>
    </w:p>
    <w:p w14:paraId="00008E16" w14:textId="77777777" w:rsidR="007043BC" w:rsidRDefault="00827613">
      <w:r>
        <w:t>Publisher = {McFarland &amp; Company},</w:t>
      </w:r>
    </w:p>
    <w:p w14:paraId="00008E17" w14:textId="77777777" w:rsidR="007043BC" w:rsidRDefault="00827613">
      <w:r>
        <w:t>Title = {Warfare and Armed Conflicts- A Statistical Reference},</w:t>
      </w:r>
    </w:p>
    <w:p w14:paraId="00008E18" w14:textId="77777777" w:rsidR="007043BC" w:rsidRDefault="00827613">
      <w:r>
        <w:t>volume = {2},</w:t>
      </w:r>
    </w:p>
    <w:p w14:paraId="00008E19" w14:textId="77777777" w:rsidR="007043BC" w:rsidRDefault="00827613">
      <w:r>
        <w:t>Year = {1992}</w:t>
      </w:r>
    </w:p>
    <w:p w14:paraId="00008E1A" w14:textId="77777777" w:rsidR="007043BC" w:rsidRDefault="00827613">
      <w:r>
        <w:t>}</w:t>
      </w:r>
    </w:p>
    <w:p w14:paraId="00008E1B" w14:textId="77777777" w:rsidR="007043BC" w:rsidRDefault="007043BC"/>
    <w:p w14:paraId="00008E1C" w14:textId="77777777" w:rsidR="007043BC" w:rsidRDefault="00827613">
      <w:r>
        <w:t>@book{Davie:2003,</w:t>
      </w:r>
    </w:p>
    <w:p w14:paraId="00008E1D" w14:textId="77777777" w:rsidR="007043BC" w:rsidRDefault="00827613">
      <w:r>
        <w:t>Address = {New York},</w:t>
      </w:r>
    </w:p>
    <w:p w14:paraId="00008E1E" w14:textId="77777777" w:rsidR="007043BC" w:rsidRDefault="00827613">
      <w:r>
        <w:t>Author = {Davies, N.},</w:t>
      </w:r>
    </w:p>
    <w:p w14:paraId="00008E1F" w14:textId="77777777" w:rsidR="007043BC" w:rsidRDefault="00827613">
      <w:r>
        <w:t>Publisher = {St. Martin’s Press},</w:t>
      </w:r>
    </w:p>
    <w:p w14:paraId="00008E20" w14:textId="77777777" w:rsidR="007043BC" w:rsidRDefault="00827613">
      <w:r>
        <w:t>Title = {White Eagle, Red Star: Polish-Soviet War, 1919-20},</w:t>
      </w:r>
    </w:p>
    <w:p w14:paraId="00008E21" w14:textId="77777777" w:rsidR="007043BC" w:rsidRDefault="00827613">
      <w:r>
        <w:t>Year = {2003}</w:t>
      </w:r>
    </w:p>
    <w:p w14:paraId="00008E22" w14:textId="77777777" w:rsidR="007043BC" w:rsidRDefault="00827613">
      <w:r>
        <w:t>}</w:t>
      </w:r>
    </w:p>
    <w:p w14:paraId="00008E23" w14:textId="77777777" w:rsidR="007043BC" w:rsidRDefault="007043BC"/>
    <w:p w14:paraId="00008E24" w14:textId="77777777" w:rsidR="007043BC" w:rsidRDefault="00827613">
      <w:r>
        <w:lastRenderedPageBreak/>
        <w:t>@book{Davie:1981,</w:t>
      </w:r>
    </w:p>
    <w:p w14:paraId="00008E25" w14:textId="77777777" w:rsidR="007043BC" w:rsidRDefault="00827613">
      <w:r>
        <w:t>address = {Oxford},</w:t>
      </w:r>
    </w:p>
    <w:p w14:paraId="00008E26" w14:textId="77777777" w:rsidR="007043BC" w:rsidRDefault="00827613">
      <w:r>
        <w:t>author = {Davies, Norman},</w:t>
      </w:r>
    </w:p>
    <w:p w14:paraId="00008E27" w14:textId="77777777" w:rsidR="007043BC" w:rsidRDefault="00827613">
      <w:r>
        <w:t>publisher = {Clarendon Press},</w:t>
      </w:r>
    </w:p>
    <w:p w14:paraId="00008E28" w14:textId="77777777" w:rsidR="007043BC" w:rsidRDefault="00827613">
      <w:r>
        <w:t>title = {God's Playground. A History of Poland in Two Volumes: Volume II 1795 to the Present},</w:t>
      </w:r>
    </w:p>
    <w:p w14:paraId="00008E29" w14:textId="77777777" w:rsidR="007043BC" w:rsidRDefault="00827613">
      <w:r>
        <w:t>volume = {2},</w:t>
      </w:r>
    </w:p>
    <w:p w14:paraId="00008E2A" w14:textId="77777777" w:rsidR="007043BC" w:rsidRDefault="00827613">
      <w:r>
        <w:t>year = {1981},</w:t>
      </w:r>
    </w:p>
    <w:p w14:paraId="00008E2B" w14:textId="77777777" w:rsidR="007043BC" w:rsidRDefault="00827613">
      <w:r>
        <w:t>}</w:t>
      </w:r>
    </w:p>
    <w:p w14:paraId="00008E2C" w14:textId="77777777" w:rsidR="007043BC" w:rsidRDefault="007043BC"/>
    <w:p w14:paraId="00008E2D" w14:textId="77777777" w:rsidR="007043BC" w:rsidRDefault="00827613">
      <w:r>
        <w:t>@book{Davie:1977,</w:t>
      </w:r>
    </w:p>
    <w:p w14:paraId="00008E2E" w14:textId="77777777" w:rsidR="007043BC" w:rsidRDefault="00827613">
      <w:r>
        <w:t>address = {Newtonville},</w:t>
      </w:r>
    </w:p>
    <w:p w14:paraId="00008E2F" w14:textId="77777777" w:rsidR="007043BC" w:rsidRDefault="00827613">
      <w:r>
        <w:t>author = {Davies, Norman},</w:t>
      </w:r>
    </w:p>
    <w:p w14:paraId="00008E30" w14:textId="77777777" w:rsidR="007043BC" w:rsidRDefault="00827613">
      <w:r>
        <w:t>publisher = {Oriental Research Partners},</w:t>
      </w:r>
    </w:p>
    <w:p w14:paraId="00008E31" w14:textId="77777777" w:rsidR="007043BC" w:rsidRDefault="00827613">
      <w:r>
        <w:t>title = {Poland, Past and Present: A Select Bibliography of Works in English},</w:t>
      </w:r>
    </w:p>
    <w:p w14:paraId="00008E32" w14:textId="77777777" w:rsidR="007043BC" w:rsidRDefault="00827613">
      <w:r>
        <w:t>year = {1977},</w:t>
      </w:r>
    </w:p>
    <w:p w14:paraId="00008E33" w14:textId="77777777" w:rsidR="007043BC" w:rsidRDefault="00827613">
      <w:r>
        <w:t>}</w:t>
      </w:r>
    </w:p>
    <w:p w14:paraId="00008E34" w14:textId="77777777" w:rsidR="007043BC" w:rsidRDefault="007043BC"/>
    <w:p w14:paraId="00008E35" w14:textId="77777777" w:rsidR="007043BC" w:rsidRDefault="00827613">
      <w:r>
        <w:t>@book{Davie:1972,</w:t>
      </w:r>
    </w:p>
    <w:p w14:paraId="00008E36" w14:textId="77777777" w:rsidR="007043BC" w:rsidRDefault="00827613">
      <w:r>
        <w:t>address = {New York},</w:t>
      </w:r>
    </w:p>
    <w:p w14:paraId="00008E37" w14:textId="77777777" w:rsidR="007043BC" w:rsidRDefault="00827613">
      <w:r>
        <w:t>author = {Davies, Norman},</w:t>
      </w:r>
    </w:p>
    <w:p w14:paraId="00008E38" w14:textId="77777777" w:rsidR="007043BC" w:rsidRDefault="00827613">
      <w:r>
        <w:t>publisher = {St. Martin's Press},</w:t>
      </w:r>
    </w:p>
    <w:p w14:paraId="00008E39" w14:textId="77777777" w:rsidR="007043BC" w:rsidRDefault="00827613">
      <w:r>
        <w:t>title = {White Eagle, Red Star},</w:t>
      </w:r>
    </w:p>
    <w:p w14:paraId="00008E3A" w14:textId="77777777" w:rsidR="007043BC" w:rsidRDefault="00827613">
      <w:r>
        <w:t>year = {1972},</w:t>
      </w:r>
    </w:p>
    <w:p w14:paraId="00008E3B" w14:textId="77777777" w:rsidR="007043BC" w:rsidRDefault="00827613">
      <w:r>
        <w:t>}</w:t>
      </w:r>
    </w:p>
    <w:p w14:paraId="00008E3C" w14:textId="77777777" w:rsidR="007043BC" w:rsidRDefault="007043BC"/>
    <w:p w14:paraId="00008E3D" w14:textId="77777777" w:rsidR="007043BC" w:rsidRDefault="00827613">
      <w:r>
        <w:t>@book{Eidin:1998,</w:t>
      </w:r>
    </w:p>
    <w:p w14:paraId="00008E3E" w14:textId="77777777" w:rsidR="007043BC" w:rsidRDefault="00827613">
      <w:r>
        <w:t>address = {New York},</w:t>
      </w:r>
    </w:p>
    <w:p w14:paraId="00008E3F" w14:textId="77777777" w:rsidR="007043BC" w:rsidRDefault="00827613">
      <w:r>
        <w:t>author = {Eidintas, Alfonsas and Vytautas Zalys and Alfred E. Senn},</w:t>
      </w:r>
    </w:p>
    <w:p w14:paraId="00008E40" w14:textId="77777777" w:rsidR="007043BC" w:rsidRDefault="00827613">
      <w:r>
        <w:t>publisher = {St. Martin's Press},</w:t>
      </w:r>
    </w:p>
    <w:p w14:paraId="00008E41" w14:textId="77777777" w:rsidR="007043BC" w:rsidRDefault="00827613">
      <w:r>
        <w:t>title = {Lithuania in European Politics: The Years of the First Republic, 1918-1940},</w:t>
      </w:r>
    </w:p>
    <w:p w14:paraId="00008E42" w14:textId="77777777" w:rsidR="007043BC" w:rsidRDefault="00827613">
      <w:r>
        <w:t>year = {1998},</w:t>
      </w:r>
    </w:p>
    <w:p w14:paraId="00008E43" w14:textId="77777777" w:rsidR="007043BC" w:rsidRDefault="00827613">
      <w:r>
        <w:t>}</w:t>
      </w:r>
    </w:p>
    <w:p w14:paraId="00008E44" w14:textId="77777777" w:rsidR="007043BC" w:rsidRDefault="007043BC"/>
    <w:p w14:paraId="00008E45" w14:textId="77777777" w:rsidR="007043BC" w:rsidRDefault="00827613">
      <w:r>
        <w:t>@book{Froth:1919,</w:t>
      </w:r>
    </w:p>
    <w:p w14:paraId="00008E46" w14:textId="77777777" w:rsidR="007043BC" w:rsidRDefault="00827613">
      <w:r>
        <w:t>address = {New York, N.Y},</w:t>
      </w:r>
    </w:p>
    <w:p w14:paraId="00008E47" w14:textId="77777777" w:rsidR="007043BC" w:rsidRDefault="00827613">
      <w:r>
        <w:t>author = {Frothingham, A. L. and Hart, A. B. and National Security League},</w:t>
      </w:r>
    </w:p>
    <w:p w14:paraId="00008E48" w14:textId="77777777" w:rsidR="007043BC" w:rsidRDefault="00827613">
      <w:r>
        <w:t>publisher = {Committee on Organized Education National Security League},</w:t>
      </w:r>
    </w:p>
    <w:p w14:paraId="00008E49" w14:textId="77777777" w:rsidR="007043BC" w:rsidRDefault="00827613">
      <w:r>
        <w:t>title = {Handbook of war facts and peace problems},</w:t>
      </w:r>
    </w:p>
    <w:p w14:paraId="00008E4A" w14:textId="77777777" w:rsidR="007043BC" w:rsidRDefault="00827613">
      <w:r>
        <w:t>year = {1919},</w:t>
      </w:r>
    </w:p>
    <w:p w14:paraId="00008E4B" w14:textId="77777777" w:rsidR="007043BC" w:rsidRDefault="00827613">
      <w:r>
        <w:t>}</w:t>
      </w:r>
    </w:p>
    <w:p w14:paraId="00008E4C" w14:textId="77777777" w:rsidR="007043BC" w:rsidRDefault="007043BC"/>
    <w:p w14:paraId="00008E4D" w14:textId="77777777" w:rsidR="007043BC" w:rsidRDefault="00827613">
      <w:r>
        <w:t>@book{Gorzu:1927,</w:t>
      </w:r>
    </w:p>
    <w:p w14:paraId="00008E4E" w14:textId="77777777" w:rsidR="007043BC" w:rsidRDefault="00827613">
      <w:r>
        <w:t>address = {Paris},</w:t>
      </w:r>
    </w:p>
    <w:p w14:paraId="00008E4F" w14:textId="77777777" w:rsidR="007043BC" w:rsidRDefault="00827613">
      <w:r>
        <w:t>author = {Gorzuchowski, Xavier},</w:t>
      </w:r>
    </w:p>
    <w:p w14:paraId="00008E50" w14:textId="77777777" w:rsidR="007043BC" w:rsidRDefault="00827613">
      <w:r>
        <w:t>publisher = {Les Presses Modernes},</w:t>
      </w:r>
    </w:p>
    <w:p w14:paraId="00008E51" w14:textId="77777777" w:rsidR="007043BC" w:rsidRDefault="00827613">
      <w:r>
        <w:lastRenderedPageBreak/>
        <w:t>title = {Les Rapports Politiques de la Pologne et de la Lituanie},</w:t>
      </w:r>
    </w:p>
    <w:p w14:paraId="00008E52" w14:textId="77777777" w:rsidR="007043BC" w:rsidRDefault="00827613">
      <w:r>
        <w:t>year = {1927},</w:t>
      </w:r>
    </w:p>
    <w:p w14:paraId="00008E53" w14:textId="77777777" w:rsidR="007043BC" w:rsidRDefault="00827613">
      <w:r>
        <w:t>}</w:t>
      </w:r>
    </w:p>
    <w:p w14:paraId="00008E54" w14:textId="77777777" w:rsidR="007043BC" w:rsidRDefault="007043BC"/>
    <w:p w14:paraId="00008E55" w14:textId="77777777" w:rsidR="007043BC" w:rsidRDefault="00827613">
      <w:r>
        <w:t>@book{Jaque:2007,</w:t>
      </w:r>
    </w:p>
    <w:p w14:paraId="00008E56" w14:textId="77777777" w:rsidR="007043BC" w:rsidRDefault="00827613">
      <w:r>
        <w:t>address = {Westport, Conn. [u.a.},</w:t>
      </w:r>
    </w:p>
    <w:p w14:paraId="00008E57" w14:textId="77777777" w:rsidR="007043BC" w:rsidRDefault="00827613">
      <w:r>
        <w:t>author = {Jaques, T. and Showalter, D.},</w:t>
      </w:r>
    </w:p>
    <w:p w14:paraId="00008E58" w14:textId="77777777" w:rsidR="007043BC" w:rsidRDefault="00827613">
      <w:r>
        <w:t>publisher = {Greenwood Press},</w:t>
      </w:r>
    </w:p>
    <w:p w14:paraId="00008E59" w14:textId="77777777" w:rsidR="007043BC" w:rsidRDefault="00827613">
      <w:r>
        <w:t>title = {P - Z},</w:t>
      </w:r>
    </w:p>
    <w:p w14:paraId="00008E5A" w14:textId="77777777" w:rsidR="007043BC" w:rsidRDefault="00827613">
      <w:r>
        <w:t>year = {2007},</w:t>
      </w:r>
    </w:p>
    <w:p w14:paraId="00008E5B" w14:textId="77777777" w:rsidR="007043BC" w:rsidRDefault="00827613">
      <w:r>
        <w:t>}</w:t>
      </w:r>
    </w:p>
    <w:p w14:paraId="00008E5C" w14:textId="77777777" w:rsidR="007043BC" w:rsidRDefault="007043BC"/>
    <w:p w14:paraId="00008E5D" w14:textId="77777777" w:rsidR="007043BC" w:rsidRDefault="00827613">
      <w:r>
        <w:t>@book{empty:1923,</w:t>
      </w:r>
    </w:p>
    <w:p w14:paraId="00008E5E" w14:textId="77777777" w:rsidR="007043BC" w:rsidRDefault="00827613">
      <w:r>
        <w:t>address = {London},</w:t>
      </w:r>
    </w:p>
    <w:p w14:paraId="00008E5F" w14:textId="77777777" w:rsidR="007043BC" w:rsidRDefault="00827613">
      <w:r>
        <w:t>author = {Lithuanian Information Bureau (London)},</w:t>
      </w:r>
    </w:p>
    <w:p w14:paraId="00008E60" w14:textId="77777777" w:rsidR="007043BC" w:rsidRDefault="00827613">
      <w:r>
        <w:t>publisher = {Eyre and Spottiswood},</w:t>
      </w:r>
    </w:p>
    <w:p w14:paraId="00008E61" w14:textId="77777777" w:rsidR="007043BC" w:rsidRDefault="00827613">
      <w:r>
        <w:t>title = {The Lithuanian-Polish dispute: Including correspondence between the Lithuanian government and the League of Nations and the conference of ambassadors. August, 1992 - July, 1923},</w:t>
      </w:r>
    </w:p>
    <w:p w14:paraId="00008E62" w14:textId="77777777" w:rsidR="007043BC" w:rsidRDefault="00827613">
      <w:r>
        <w:t>year = {1923},</w:t>
      </w:r>
    </w:p>
    <w:p w14:paraId="00008E63" w14:textId="77777777" w:rsidR="007043BC" w:rsidRDefault="00827613">
      <w:r>
        <w:t>}</w:t>
      </w:r>
    </w:p>
    <w:p w14:paraId="00008E64" w14:textId="77777777" w:rsidR="007043BC" w:rsidRDefault="007043BC"/>
    <w:p w14:paraId="00008E65" w14:textId="77777777" w:rsidR="007043BC" w:rsidRDefault="00827613">
      <w:r>
        <w:t>@article{empty:1920,</w:t>
      </w:r>
    </w:p>
    <w:p w14:paraId="00008E66" w14:textId="77777777" w:rsidR="007043BC" w:rsidRDefault="00827613">
      <w:r>
        <w:t>journal = {The Independent ...Devoted to the Consideration of Politics, Social and Economic Tendencies, History, Literature, and the Arts (1848-1921)},</w:t>
      </w:r>
    </w:p>
    <w:p w14:paraId="00008E67" w14:textId="77777777" w:rsidR="007043BC" w:rsidRDefault="00827613">
      <w:r>
        <w:t>month = {September},</w:t>
      </w:r>
    </w:p>
    <w:p w14:paraId="00008E68" w14:textId="77777777" w:rsidR="007043BC" w:rsidRDefault="00827613">
      <w:r>
        <w:t>pages = {340},</w:t>
      </w:r>
    </w:p>
    <w:p w14:paraId="00008E69" w14:textId="77777777" w:rsidR="007043BC" w:rsidRDefault="00827613">
      <w:r>
        <w:t>title = {Lithuanian Polish War},</w:t>
      </w:r>
    </w:p>
    <w:p w14:paraId="00008E6A" w14:textId="77777777" w:rsidR="007043BC" w:rsidRDefault="00827613">
      <w:r>
        <w:t>volume = {103},</w:t>
      </w:r>
    </w:p>
    <w:p w14:paraId="00008E6B" w14:textId="77777777" w:rsidR="007043BC" w:rsidRDefault="00827613">
      <w:r>
        <w:t>year = {1920},</w:t>
      </w:r>
    </w:p>
    <w:p w14:paraId="00008E6C" w14:textId="77777777" w:rsidR="007043BC" w:rsidRDefault="00827613">
      <w:r>
        <w:t>url = {http://search.proquest.com/docview/89976786?accountid=15172},</w:t>
      </w:r>
    </w:p>
    <w:p w14:paraId="00008E6D" w14:textId="77777777" w:rsidR="007043BC" w:rsidRDefault="00827613">
      <w:r>
        <w:t>}</w:t>
      </w:r>
    </w:p>
    <w:p w14:paraId="00008E6E" w14:textId="77777777" w:rsidR="007043BC" w:rsidRDefault="007043BC"/>
    <w:p w14:paraId="00008E6F" w14:textId="77777777" w:rsidR="007043BC" w:rsidRDefault="00827613">
      <w:r>
        <w:t>@book{Losso:1995,</w:t>
      </w:r>
    </w:p>
    <w:p w14:paraId="00008E70" w14:textId="77777777" w:rsidR="007043BC" w:rsidRDefault="00827613">
      <w:r>
        <w:t>address = {Warszawa},</w:t>
      </w:r>
    </w:p>
    <w:p w14:paraId="00008E71" w14:textId="77777777" w:rsidR="007043BC" w:rsidRDefault="00827613">
      <w:r>
        <w:t>author = {{\L}ossowski, P.},</w:t>
      </w:r>
    </w:p>
    <w:p w14:paraId="00008E72" w14:textId="77777777" w:rsidR="007043BC" w:rsidRDefault="00827613">
      <w:r>
        <w:t>note = {Citation of pp. 179-185},</w:t>
      </w:r>
    </w:p>
    <w:p w14:paraId="00008E73" w14:textId="77777777" w:rsidR="007043BC" w:rsidRDefault="00827613">
      <w:r>
        <w:t>publisher = {Ksi{\c a}{\. z}ka i Wiedza},</w:t>
      </w:r>
    </w:p>
    <w:p w14:paraId="00008E74" w14:textId="77777777" w:rsidR="007043BC" w:rsidRDefault="00827613">
      <w:r>
        <w:t>title = {Konflikt polsko-litewski, 1918-1920},</w:t>
      </w:r>
    </w:p>
    <w:p w14:paraId="00008E75" w14:textId="77777777" w:rsidR="007043BC" w:rsidRDefault="00827613">
      <w:r>
        <w:t>}</w:t>
      </w:r>
    </w:p>
    <w:p w14:paraId="00008E76" w14:textId="77777777" w:rsidR="007043BC" w:rsidRDefault="007043BC"/>
    <w:p w14:paraId="00008E77" w14:textId="77777777" w:rsidR="007043BC" w:rsidRDefault="00827613">
      <w:r>
        <w:t>@book{Losso:1966,</w:t>
      </w:r>
    </w:p>
    <w:p w14:paraId="00008E78" w14:textId="77777777" w:rsidR="007043BC" w:rsidRDefault="00827613">
      <w:r>
        <w:t>Address = {Warsaw},</w:t>
      </w:r>
    </w:p>
    <w:p w14:paraId="00008E79" w14:textId="77777777" w:rsidR="007043BC" w:rsidRDefault="00827613">
      <w:r>
        <w:t>Author = {Lossowski, P.},</w:t>
      </w:r>
    </w:p>
    <w:p w14:paraId="00008E7A" w14:textId="77777777" w:rsidR="007043BC" w:rsidRDefault="00827613">
      <w:r>
        <w:t>Publisher = {</w:t>
      </w:r>
      <w:r>
        <w:rPr>
          <w:highlight w:val="white"/>
        </w:rPr>
        <w:t>Książka i Wiedza</w:t>
      </w:r>
      <w:r>
        <w:t>},</w:t>
      </w:r>
    </w:p>
    <w:p w14:paraId="00008E7B" w14:textId="77777777" w:rsidR="007043BC" w:rsidRDefault="00827613">
      <w:r>
        <w:t>Title = {Stosunki polsko-litewskie w latach 1918-1920},</w:t>
      </w:r>
    </w:p>
    <w:p w14:paraId="00008E7C" w14:textId="77777777" w:rsidR="007043BC" w:rsidRDefault="00827613">
      <w:r>
        <w:lastRenderedPageBreak/>
        <w:t>Year = {1966}</w:t>
      </w:r>
    </w:p>
    <w:p w14:paraId="00008E7D" w14:textId="77777777" w:rsidR="007043BC" w:rsidRDefault="00827613">
      <w:r>
        <w:t>}</w:t>
      </w:r>
    </w:p>
    <w:p w14:paraId="00008E7E" w14:textId="77777777" w:rsidR="007043BC" w:rsidRDefault="007043BC"/>
    <w:p w14:paraId="00008E7F" w14:textId="77777777" w:rsidR="007043BC" w:rsidRDefault="00827613">
      <w:r>
        <w:t>@book{Macar:1962a,</w:t>
      </w:r>
    </w:p>
    <w:p w14:paraId="00008E80" w14:textId="77777777" w:rsidR="007043BC" w:rsidRDefault="00827613">
      <w:r>
        <w:t>address = {London},</w:t>
      </w:r>
    </w:p>
    <w:p w14:paraId="00008E81" w14:textId="77777777" w:rsidR="007043BC" w:rsidRDefault="00827613">
      <w:r>
        <w:t>author = {Macartney, C. A.},</w:t>
      </w:r>
    </w:p>
    <w:p w14:paraId="00008E82" w14:textId="77777777" w:rsidR="007043BC" w:rsidRDefault="00827613">
      <w:r>
        <w:t>publisher = {Macmillan &amp; Co Ltd},</w:t>
      </w:r>
    </w:p>
    <w:p w14:paraId="00008E83" w14:textId="77777777" w:rsidR="007043BC" w:rsidRDefault="00827613">
      <w:r>
        <w:t>title = {Independent Eastern Europe: A History},</w:t>
      </w:r>
    </w:p>
    <w:p w14:paraId="00008E84" w14:textId="77777777" w:rsidR="007043BC" w:rsidRDefault="00827613">
      <w:r>
        <w:t>year = {1962},</w:t>
      </w:r>
    </w:p>
    <w:p w14:paraId="00008E85" w14:textId="77777777" w:rsidR="007043BC" w:rsidRDefault="00827613">
      <w:r>
        <w:t>}</w:t>
      </w:r>
    </w:p>
    <w:p w14:paraId="00008E86" w14:textId="77777777" w:rsidR="007043BC" w:rsidRDefault="007043BC"/>
    <w:p w14:paraId="00008E87" w14:textId="77777777" w:rsidR="007043BC" w:rsidRDefault="00827613">
      <w:r>
        <w:t>@article{empty:1944,</w:t>
      </w:r>
    </w:p>
    <w:p w14:paraId="00008E88" w14:textId="77777777" w:rsidR="007043BC" w:rsidRDefault="00827613">
      <w:r>
        <w:t>journal = {Chicago Daily Tribune (1923-1963)},</w:t>
      </w:r>
    </w:p>
    <w:p w14:paraId="00008E89" w14:textId="77777777" w:rsidR="007043BC" w:rsidRDefault="00827613">
      <w:r>
        <w:t>month = {July},</w:t>
      </w:r>
    </w:p>
    <w:p w14:paraId="00008E8A" w14:textId="77777777" w:rsidR="007043BC" w:rsidRDefault="00827613">
      <w:r>
        <w:t>title = {Many masters' hands on wilno since war of '18},</w:t>
      </w:r>
    </w:p>
    <w:p w14:paraId="00008E8B" w14:textId="77777777" w:rsidR="007043BC" w:rsidRDefault="00827613">
      <w:r>
        <w:t>year = {1944},</w:t>
      </w:r>
    </w:p>
    <w:p w14:paraId="00008E8C" w14:textId="77777777" w:rsidR="007043BC" w:rsidRDefault="00827613">
      <w:r>
        <w:t>url = {http://search.proquest.com/docview/176941119?accountid=15172},</w:t>
      </w:r>
    </w:p>
    <w:p w14:paraId="00008E8D" w14:textId="77777777" w:rsidR="007043BC" w:rsidRDefault="00827613">
      <w:r>
        <w:t>}</w:t>
      </w:r>
    </w:p>
    <w:p w14:paraId="00008E8E" w14:textId="77777777" w:rsidR="007043BC" w:rsidRDefault="007043BC"/>
    <w:p w14:paraId="00008E8F" w14:textId="77777777" w:rsidR="007043BC" w:rsidRDefault="00827613">
      <w:r>
        <w:t>@article{empty:1923,</w:t>
      </w:r>
    </w:p>
    <w:p w14:paraId="00008E90" w14:textId="77777777" w:rsidR="007043BC" w:rsidRDefault="00827613">
      <w:r>
        <w:t>journal = {New York Times},</w:t>
      </w:r>
    </w:p>
    <w:p w14:paraId="00008E91" w14:textId="77777777" w:rsidR="007043BC" w:rsidRDefault="00827613">
      <w:r>
        <w:t>month = {February},</w:t>
      </w:r>
    </w:p>
    <w:p w14:paraId="00008E92" w14:textId="77777777" w:rsidR="007043BC" w:rsidRDefault="00827613">
      <w:r>
        <w:t>title = {The new {\"}war{\"}},</w:t>
      </w:r>
    </w:p>
    <w:p w14:paraId="00008E93" w14:textId="77777777" w:rsidR="007043BC" w:rsidRDefault="00827613">
      <w:r>
        <w:t>year = {1923},</w:t>
      </w:r>
    </w:p>
    <w:p w14:paraId="00008E94" w14:textId="77777777" w:rsidR="007043BC" w:rsidRDefault="00827613">
      <w:r>
        <w:t>url = {http://search.proquest.com/docview/103224594?accountid=15172},</w:t>
      </w:r>
    </w:p>
    <w:p w14:paraId="00008E95" w14:textId="77777777" w:rsidR="007043BC" w:rsidRDefault="00827613">
      <w:r>
        <w:t>}</w:t>
      </w:r>
    </w:p>
    <w:p w14:paraId="00008E96" w14:textId="77777777" w:rsidR="007043BC" w:rsidRDefault="007043BC"/>
    <w:p w14:paraId="00008E97" w14:textId="77777777" w:rsidR="007043BC" w:rsidRDefault="00827613">
      <w:r>
        <w:t>@book{Norus:1918,</w:t>
      </w:r>
    </w:p>
    <w:p w14:paraId="00008E98" w14:textId="77777777" w:rsidR="007043BC" w:rsidRDefault="00827613">
      <w:r>
        <w:t>address = {Washington, D.C},</w:t>
      </w:r>
    </w:p>
    <w:p w14:paraId="00008E99" w14:textId="77777777" w:rsidR="007043BC" w:rsidRDefault="00827613">
      <w:r>
        <w:t>author = {Norus, T. and J. {\v Z}ilius and Lithuanian National Council of America},</w:t>
      </w:r>
    </w:p>
    <w:p w14:paraId="00008E9A" w14:textId="77777777" w:rsidR="007043BC" w:rsidRDefault="00827613">
      <w:r>
        <w:t>publisher = {B.F. Johnson},</w:t>
      </w:r>
    </w:p>
    <w:p w14:paraId="00008E9B" w14:textId="77777777" w:rsidR="007043BC" w:rsidRDefault="00827613">
      <w:r>
        <w:t>title = {Lithuania's case for independence},</w:t>
      </w:r>
    </w:p>
    <w:p w14:paraId="00008E9C" w14:textId="77777777" w:rsidR="007043BC" w:rsidRDefault="00827613">
      <w:r>
        <w:t>year = {1918},</w:t>
      </w:r>
    </w:p>
    <w:p w14:paraId="00008E9D" w14:textId="77777777" w:rsidR="007043BC" w:rsidRDefault="00827613">
      <w:r>
        <w:t>}</w:t>
      </w:r>
    </w:p>
    <w:p w14:paraId="00008E9E" w14:textId="77777777" w:rsidR="007043BC" w:rsidRDefault="007043BC"/>
    <w:p w14:paraId="00008E9F" w14:textId="77777777" w:rsidR="007043BC" w:rsidRDefault="00827613">
      <w:r>
        <w:t>@article{empty:1920,</w:t>
      </w:r>
    </w:p>
    <w:p w14:paraId="00008EA0" w14:textId="77777777" w:rsidR="007043BC" w:rsidRDefault="00827613">
      <w:r>
        <w:t>journal = {The Scotsman (1860-1920)},</w:t>
      </w:r>
    </w:p>
    <w:p w14:paraId="00008EA1" w14:textId="77777777" w:rsidR="007043BC" w:rsidRDefault="00827613">
      <w:r>
        <w:t>month = {September},</w:t>
      </w:r>
    </w:p>
    <w:p w14:paraId="00008EA2" w14:textId="77777777" w:rsidR="007043BC" w:rsidRDefault="00827613">
      <w:r>
        <w:t>pages = {10},</w:t>
      </w:r>
    </w:p>
    <w:p w14:paraId="00008EA3" w14:textId="77777777" w:rsidR="007043BC" w:rsidRDefault="00827613">
      <w:r>
        <w:t>title = {Poland and Lithuania},</w:t>
      </w:r>
    </w:p>
    <w:p w14:paraId="00008EA4" w14:textId="77777777" w:rsidR="007043BC" w:rsidRDefault="00827613">
      <w:r>
        <w:t>year = {1920},</w:t>
      </w:r>
    </w:p>
    <w:p w14:paraId="00008EA5" w14:textId="77777777" w:rsidR="007043BC" w:rsidRDefault="00827613">
      <w:r>
        <w:t>comment = {Retrieved from ProQuest Historical Newspapers on July 5, 2012},</w:t>
      </w:r>
    </w:p>
    <w:p w14:paraId="00008EA6" w14:textId="77777777" w:rsidR="007043BC" w:rsidRDefault="00827613">
      <w:r>
        <w:t>}</w:t>
      </w:r>
    </w:p>
    <w:p w14:paraId="00008EA7" w14:textId="77777777" w:rsidR="007043BC" w:rsidRDefault="007043BC"/>
    <w:p w14:paraId="00008EA8" w14:textId="77777777" w:rsidR="007043BC" w:rsidRDefault="00827613">
      <w:r>
        <w:t>@article{empty:1920,</w:t>
      </w:r>
    </w:p>
    <w:p w14:paraId="00008EA9" w14:textId="77777777" w:rsidR="007043BC" w:rsidRDefault="00827613">
      <w:r>
        <w:t>journal = {The Times of India},</w:t>
      </w:r>
    </w:p>
    <w:p w14:paraId="00008EAA" w14:textId="77777777" w:rsidR="007043BC" w:rsidRDefault="00827613">
      <w:r>
        <w:lastRenderedPageBreak/>
        <w:t>month = {September},</w:t>
      </w:r>
    </w:p>
    <w:p w14:paraId="00008EAB" w14:textId="77777777" w:rsidR="007043BC" w:rsidRDefault="00827613">
      <w:r>
        <w:t>pages = {9},</w:t>
      </w:r>
    </w:p>
    <w:p w14:paraId="00008EAC" w14:textId="77777777" w:rsidR="007043BC" w:rsidRDefault="00827613">
      <w:r>
        <w:t>title = {Polish complications},</w:t>
      </w:r>
    </w:p>
    <w:p w14:paraId="00008EAD" w14:textId="77777777" w:rsidR="007043BC" w:rsidRDefault="00827613">
      <w:r>
        <w:t>year = {1920},</w:t>
      </w:r>
    </w:p>
    <w:p w14:paraId="00008EAE" w14:textId="77777777" w:rsidR="007043BC" w:rsidRDefault="00827613">
      <w:r>
        <w:t>url = {http://search.proquest.com/docview/594521611?accountid=15172},</w:t>
      </w:r>
    </w:p>
    <w:p w14:paraId="00008EAF" w14:textId="77777777" w:rsidR="007043BC" w:rsidRDefault="00827613">
      <w:r>
        <w:t>}</w:t>
      </w:r>
    </w:p>
    <w:p w14:paraId="00008EB0" w14:textId="77777777" w:rsidR="007043BC" w:rsidRDefault="007043BC"/>
    <w:p w14:paraId="00008EB1" w14:textId="77777777" w:rsidR="007043BC" w:rsidRDefault="00827613">
      <w:r>
        <w:t>@article{empty:1923,</w:t>
      </w:r>
    </w:p>
    <w:p w14:paraId="00008EB2" w14:textId="77777777" w:rsidR="007043BC" w:rsidRDefault="00827613">
      <w:r>
        <w:t>journal = {The Manchester Guardian (1901-1959)},</w:t>
      </w:r>
    </w:p>
    <w:p w14:paraId="00008EB3" w14:textId="77777777" w:rsidR="007043BC" w:rsidRDefault="00827613">
      <w:r>
        <w:t>pages = {6},</w:t>
      </w:r>
    </w:p>
    <w:p w14:paraId="00008EB4" w14:textId="77777777" w:rsidR="007043BC" w:rsidRDefault="00827613">
      <w:r>
        <w:t>title = {Polish-Lithuanian clash},</w:t>
      </w:r>
    </w:p>
    <w:p w14:paraId="00008EB5" w14:textId="77777777" w:rsidR="007043BC" w:rsidRDefault="00827613">
      <w:r>
        <w:t>url = {http://search.proquest.com/docview/476692250?accountid=15172},</w:t>
      </w:r>
    </w:p>
    <w:p w14:paraId="00008EB6" w14:textId="77777777" w:rsidR="007043BC" w:rsidRDefault="00827613">
      <w:r>
        <w:t>}</w:t>
      </w:r>
    </w:p>
    <w:p w14:paraId="00008EB7" w14:textId="77777777" w:rsidR="007043BC" w:rsidRDefault="007043BC"/>
    <w:p w14:paraId="00008EB8" w14:textId="77777777" w:rsidR="007043BC" w:rsidRDefault="00827613">
      <w:r>
        <w:t>@book{Prazm:2011,</w:t>
      </w:r>
    </w:p>
    <w:p w14:paraId="00008EB9" w14:textId="77777777" w:rsidR="007043BC" w:rsidRDefault="00827613">
      <w:r>
        <w:t>address = {Houndmills, Basingstoke, Hampshire},</w:t>
      </w:r>
    </w:p>
    <w:p w14:paraId="00008EBA" w14:textId="77777777" w:rsidR="007043BC" w:rsidRDefault="00827613">
      <w:r>
        <w:t>author = {Prazmowska, Anita},</w:t>
      </w:r>
    </w:p>
    <w:p w14:paraId="00008EBB" w14:textId="77777777" w:rsidR="007043BC" w:rsidRDefault="00827613">
      <w:r>
        <w:t>edition = {2},</w:t>
      </w:r>
    </w:p>
    <w:p w14:paraId="00008EBC" w14:textId="77777777" w:rsidR="007043BC" w:rsidRDefault="00827613">
      <w:r>
        <w:t>publisher = {Palgrave Macmillan},</w:t>
      </w:r>
    </w:p>
    <w:p w14:paraId="00008EBD" w14:textId="77777777" w:rsidR="007043BC" w:rsidRDefault="00827613">
      <w:r>
        <w:t>title = {A history of Poland},</w:t>
      </w:r>
    </w:p>
    <w:p w14:paraId="00008EBE" w14:textId="77777777" w:rsidR="007043BC" w:rsidRDefault="00827613">
      <w:r>
        <w:t>year = {2011},</w:t>
      </w:r>
    </w:p>
    <w:p w14:paraId="00008EBF" w14:textId="77777777" w:rsidR="007043BC" w:rsidRDefault="00827613">
      <w:r>
        <w:t>}</w:t>
      </w:r>
    </w:p>
    <w:p w14:paraId="00008EC0" w14:textId="77777777" w:rsidR="007043BC" w:rsidRDefault="007043BC"/>
    <w:p w14:paraId="00008EC1" w14:textId="77777777" w:rsidR="007043BC" w:rsidRDefault="00827613">
      <w:r>
        <w:t>@article{empty:1919,</w:t>
      </w:r>
    </w:p>
    <w:p w14:paraId="00008EC2" w14:textId="77777777" w:rsidR="007043BC" w:rsidRDefault="00827613">
      <w:r>
        <w:t>journal = {New York Times},</w:t>
      </w:r>
    </w:p>
    <w:p w14:paraId="00008EC3" w14:textId="77777777" w:rsidR="007043BC" w:rsidRDefault="00827613">
      <w:r>
        <w:t>month = {October},</w:t>
      </w:r>
    </w:p>
    <w:p w14:paraId="00008EC4" w14:textId="77777777" w:rsidR="007043BC" w:rsidRDefault="00827613">
      <w:r>
        <w:t>pages = {12},</w:t>
      </w:r>
    </w:p>
    <w:p w14:paraId="00008EC5" w14:textId="77777777" w:rsidR="007043BC" w:rsidRDefault="00827613">
      <w:r>
        <w:t>title = {Protest by Lithuanians},</w:t>
      </w:r>
    </w:p>
    <w:p w14:paraId="00008EC6" w14:textId="77777777" w:rsidR="007043BC" w:rsidRDefault="00827613">
      <w:r>
        <w:t>year = {1919},</w:t>
      </w:r>
    </w:p>
    <w:p w14:paraId="00008EC7" w14:textId="77777777" w:rsidR="007043BC" w:rsidRDefault="00827613">
      <w:r>
        <w:t>comment = {Accessed from ProQuest Historical Newspapers on July 5, 2012},</w:t>
      </w:r>
    </w:p>
    <w:p w14:paraId="00008EC8" w14:textId="77777777" w:rsidR="007043BC" w:rsidRDefault="00827613">
      <w:r>
        <w:t>}</w:t>
      </w:r>
    </w:p>
    <w:p w14:paraId="00008EC9" w14:textId="77777777" w:rsidR="007043BC" w:rsidRDefault="007043BC"/>
    <w:p w14:paraId="00008ECA" w14:textId="77777777" w:rsidR="007043BC" w:rsidRDefault="00827613">
      <w:r>
        <w:t>@article{empty:1920,</w:t>
      </w:r>
    </w:p>
    <w:p w14:paraId="00008ECB" w14:textId="77777777" w:rsidR="007043BC" w:rsidRDefault="00827613">
      <w:r>
        <w:t>journal = {The Scotsman (1860-1920)},</w:t>
      </w:r>
    </w:p>
    <w:p w14:paraId="00008ECC" w14:textId="77777777" w:rsidR="007043BC" w:rsidRDefault="00827613">
      <w:r>
        <w:t>month = {September},</w:t>
      </w:r>
    </w:p>
    <w:p w14:paraId="00008ECD" w14:textId="77777777" w:rsidR="007043BC" w:rsidRDefault="00827613">
      <w:r>
        <w:t>pages = {9},</w:t>
      </w:r>
    </w:p>
    <w:p w14:paraId="00008ECE" w14:textId="77777777" w:rsidR="007043BC" w:rsidRDefault="00827613">
      <w:r>
        <w:t>title = {Russia and the border states},</w:t>
      </w:r>
    </w:p>
    <w:p w14:paraId="00008ECF" w14:textId="77777777" w:rsidR="007043BC" w:rsidRDefault="00827613">
      <w:r>
        <w:t>year = {1920},</w:t>
      </w:r>
    </w:p>
    <w:p w14:paraId="00008ED0" w14:textId="77777777" w:rsidR="007043BC" w:rsidRDefault="00827613">
      <w:r>
        <w:t>url = {http://search.proquest.com/docview/482865372?accountid=15172},</w:t>
      </w:r>
    </w:p>
    <w:p w14:paraId="00008ED1" w14:textId="77777777" w:rsidR="007043BC" w:rsidRDefault="00827613">
      <w:r>
        <w:t>}</w:t>
      </w:r>
    </w:p>
    <w:p w14:paraId="00008ED2" w14:textId="77777777" w:rsidR="007043BC" w:rsidRDefault="007043BC"/>
    <w:p w14:paraId="00008ED3" w14:textId="77777777" w:rsidR="007043BC" w:rsidRDefault="00827613">
      <w:r>
        <w:t>@book{Sarke:2010,</w:t>
      </w:r>
    </w:p>
    <w:p w14:paraId="00008ED4" w14:textId="77777777" w:rsidR="007043BC" w:rsidRDefault="00827613">
      <w:r>
        <w:t>Address = {Washington, D.C.},</w:t>
      </w:r>
    </w:p>
    <w:p w14:paraId="00008ED5" w14:textId="77777777" w:rsidR="007043BC" w:rsidRDefault="00827613">
      <w:r>
        <w:t>Author = {Sarkees, Meredith, and Frank Whelon Wayman},</w:t>
      </w:r>
    </w:p>
    <w:p w14:paraId="00008ED6" w14:textId="77777777" w:rsidR="007043BC" w:rsidRDefault="00827613">
      <w:r>
        <w:t>Publisher = {CQ Press},</w:t>
      </w:r>
    </w:p>
    <w:p w14:paraId="00008ED7" w14:textId="77777777" w:rsidR="007043BC" w:rsidRDefault="00827613">
      <w:r>
        <w:t>Title = {Resort to War},</w:t>
      </w:r>
    </w:p>
    <w:p w14:paraId="00008ED8" w14:textId="77777777" w:rsidR="007043BC" w:rsidRDefault="00827613">
      <w:r>
        <w:lastRenderedPageBreak/>
        <w:t>Year = {2010}</w:t>
      </w:r>
    </w:p>
    <w:p w14:paraId="00008ED9" w14:textId="77777777" w:rsidR="007043BC" w:rsidRDefault="00827613">
      <w:r>
        <w:t>}</w:t>
      </w:r>
    </w:p>
    <w:p w14:paraId="00008EDA" w14:textId="77777777" w:rsidR="007043BC" w:rsidRDefault="007043BC"/>
    <w:p w14:paraId="00008EDB" w14:textId="77777777" w:rsidR="007043BC" w:rsidRDefault="00827613">
      <w:r>
        <w:t>@book{Senn:1967,</w:t>
      </w:r>
    </w:p>
    <w:p w14:paraId="00008EDC" w14:textId="77777777" w:rsidR="007043BC" w:rsidRDefault="00827613">
      <w:r>
        <w:t>address = {Leiden},</w:t>
      </w:r>
    </w:p>
    <w:p w14:paraId="00008EDD" w14:textId="77777777" w:rsidR="007043BC" w:rsidRDefault="00827613">
      <w:r>
        <w:t>author = {Senn, A. E.},</w:t>
      </w:r>
    </w:p>
    <w:p w14:paraId="00008EDE" w14:textId="77777777" w:rsidR="007043BC" w:rsidRDefault="00827613">
      <w:r>
        <w:t>publisher = {E.J. Brill},</w:t>
      </w:r>
    </w:p>
    <w:p w14:paraId="00008EDF" w14:textId="77777777" w:rsidR="007043BC" w:rsidRDefault="00827613">
      <w:r>
        <w:t>title = {The great powers, Lithuania and the Vilna question 1920-1928},</w:t>
      </w:r>
    </w:p>
    <w:p w14:paraId="00008EE0" w14:textId="77777777" w:rsidR="007043BC" w:rsidRDefault="00827613">
      <w:r>
        <w:t>year = {1967},</w:t>
      </w:r>
    </w:p>
    <w:p w14:paraId="00008EE1" w14:textId="77777777" w:rsidR="007043BC" w:rsidRDefault="00827613">
      <w:r>
        <w:t>}</w:t>
      </w:r>
    </w:p>
    <w:p w14:paraId="00008EE2" w14:textId="77777777" w:rsidR="007043BC" w:rsidRDefault="007043BC"/>
    <w:p w14:paraId="00008EE3" w14:textId="77777777" w:rsidR="007043BC" w:rsidRDefault="00827613">
      <w:r>
        <w:t>@book{Snyde:2004,</w:t>
      </w:r>
    </w:p>
    <w:p w14:paraId="00008EE4" w14:textId="77777777" w:rsidR="007043BC" w:rsidRDefault="00827613">
      <w:r>
        <w:t>Address = {New Haven},</w:t>
      </w:r>
    </w:p>
    <w:p w14:paraId="00008EE5" w14:textId="77777777" w:rsidR="007043BC" w:rsidRDefault="00827613">
      <w:r>
        <w:t>Author = {Snyder, T.},</w:t>
      </w:r>
    </w:p>
    <w:p w14:paraId="00008EE6" w14:textId="77777777" w:rsidR="007043BC" w:rsidRDefault="00827613">
      <w:r>
        <w:t>Publisher = {Yale University Press},</w:t>
      </w:r>
    </w:p>
    <w:p w14:paraId="00008EE7" w14:textId="77777777" w:rsidR="007043BC" w:rsidRDefault="00827613">
      <w:r>
        <w:t>Title = {The Reconstruction of Nations: Poland, Ukraine, Lithuania, Belarus, 1569-1940},</w:t>
      </w:r>
    </w:p>
    <w:p w14:paraId="00008EE8" w14:textId="77777777" w:rsidR="007043BC" w:rsidRDefault="00827613">
      <w:r>
        <w:t>Year = {2004}</w:t>
      </w:r>
    </w:p>
    <w:p w14:paraId="00008EE9" w14:textId="77777777" w:rsidR="007043BC" w:rsidRDefault="00827613">
      <w:r>
        <w:t>}</w:t>
      </w:r>
    </w:p>
    <w:p w14:paraId="00008EEA" w14:textId="77777777" w:rsidR="007043BC" w:rsidRDefault="007043BC"/>
    <w:p w14:paraId="00008EEB" w14:textId="77777777" w:rsidR="007043BC" w:rsidRDefault="00827613">
      <w:r>
        <w:t>@book{Snyde:1999,</w:t>
      </w:r>
    </w:p>
    <w:p w14:paraId="00008EEC" w14:textId="77777777" w:rsidR="007043BC" w:rsidRDefault="00827613">
      <w:r>
        <w:t>address = {New Haven},</w:t>
      </w:r>
    </w:p>
    <w:p w14:paraId="00008EED" w14:textId="77777777" w:rsidR="007043BC" w:rsidRDefault="00827613">
      <w:r>
        <w:t>author = {Snyder, Timothy},</w:t>
      </w:r>
    </w:p>
    <w:p w14:paraId="00008EEE" w14:textId="77777777" w:rsidR="007043BC" w:rsidRDefault="00827613">
      <w:r>
        <w:t>publisher = {Yale University Press},</w:t>
      </w:r>
    </w:p>
    <w:p w14:paraId="00008EEF" w14:textId="77777777" w:rsidR="007043BC" w:rsidRDefault="00827613">
      <w:r>
        <w:t>title = {The Reconstruction of Nations: Poland, Ukraine, Lithuania, Belarus, 1569-1999},</w:t>
      </w:r>
    </w:p>
    <w:p w14:paraId="00008EF0" w14:textId="77777777" w:rsidR="007043BC" w:rsidRDefault="00827613">
      <w:r>
        <w:t>year = {1999},</w:t>
      </w:r>
    </w:p>
    <w:p w14:paraId="00008EF1" w14:textId="77777777" w:rsidR="007043BC" w:rsidRDefault="00827613">
      <w:r>
        <w:t>}</w:t>
      </w:r>
    </w:p>
    <w:p w14:paraId="00008EF2" w14:textId="77777777" w:rsidR="007043BC" w:rsidRDefault="007043BC"/>
    <w:p w14:paraId="00008EF3" w14:textId="77777777" w:rsidR="007043BC" w:rsidRDefault="00827613">
      <w:r>
        <w:t>@article{empty:1920,</w:t>
      </w:r>
    </w:p>
    <w:p w14:paraId="00008EF4" w14:textId="77777777" w:rsidR="007043BC" w:rsidRDefault="00827613">
      <w:r>
        <w:t>journal = {New York Times},</w:t>
      </w:r>
    </w:p>
    <w:p w14:paraId="00008EF5" w14:textId="77777777" w:rsidR="007043BC" w:rsidRDefault="00827613">
      <w:r>
        <w:t>month = {December},</w:t>
      </w:r>
    </w:p>
    <w:p w14:paraId="00008EF6" w14:textId="77777777" w:rsidR="007043BC" w:rsidRDefault="00827613">
      <w:r>
        <w:t>pages = {6},</w:t>
      </w:r>
    </w:p>
    <w:p w14:paraId="00008EF7" w14:textId="77777777" w:rsidR="007043BC" w:rsidRDefault="00827613">
      <w:r>
        <w:t>title = {Lithuania Against Vilna Plebiscite},</w:t>
      </w:r>
    </w:p>
    <w:p w14:paraId="00008EF8" w14:textId="77777777" w:rsidR="007043BC" w:rsidRDefault="00827613">
      <w:r>
        <w:t>year = {1920},</w:t>
      </w:r>
    </w:p>
    <w:p w14:paraId="00008EF9" w14:textId="77777777" w:rsidR="007043BC" w:rsidRDefault="00827613">
      <w:r>
        <w:t>comment = {Retrieved from ProQuest Historical Newspapers on July 5, 2012},</w:t>
      </w:r>
    </w:p>
    <w:p w14:paraId="00008EFA" w14:textId="77777777" w:rsidR="007043BC" w:rsidRDefault="00827613">
      <w:r>
        <w:t>}</w:t>
      </w:r>
    </w:p>
    <w:p w14:paraId="00008EFB" w14:textId="77777777" w:rsidR="007043BC" w:rsidRDefault="007043BC"/>
    <w:p w14:paraId="00008EFC" w14:textId="77777777" w:rsidR="007043BC" w:rsidRDefault="00827613">
      <w:r>
        <w:t>@article{empty:empty,</w:t>
      </w:r>
    </w:p>
    <w:p w14:paraId="00008EFD" w14:textId="77777777" w:rsidR="007043BC" w:rsidRDefault="00827613">
      <w:r>
        <w:t>title = {The Polish-Lithuanian War 1919-1920: A series of articles in 4 parts},</w:t>
      </w:r>
    </w:p>
    <w:p w14:paraId="00008EFE" w14:textId="77777777" w:rsidR="007043BC" w:rsidRDefault="00827613">
      <w:r>
        <w:t>url = {http://vilnews.com/?p=11551},</w:t>
      </w:r>
    </w:p>
    <w:p w14:paraId="00008EFF" w14:textId="77777777" w:rsidR="007043BC" w:rsidRDefault="00827613">
      <w:r>
        <w:t>comment = {Accessed July 6, 2012},</w:t>
      </w:r>
    </w:p>
    <w:p w14:paraId="00008F00" w14:textId="77777777" w:rsidR="007043BC" w:rsidRDefault="00827613">
      <w:r>
        <w:t>}</w:t>
      </w:r>
    </w:p>
    <w:p w14:paraId="00008F01" w14:textId="77777777" w:rsidR="007043BC" w:rsidRDefault="007043BC"/>
    <w:p w14:paraId="00008F02" w14:textId="77777777" w:rsidR="007043BC" w:rsidRDefault="00827613">
      <w:r>
        <w:t>@book{Vytau:1999,</w:t>
      </w:r>
    </w:p>
    <w:p w14:paraId="00008F03" w14:textId="77777777" w:rsidR="007043BC" w:rsidRDefault="00827613">
      <w:r>
        <w:t>Address = {New York},</w:t>
      </w:r>
    </w:p>
    <w:p w14:paraId="00008F04" w14:textId="77777777" w:rsidR="007043BC" w:rsidRDefault="00827613">
      <w:r>
        <w:t>Author = {Vytautas, Z.},</w:t>
      </w:r>
    </w:p>
    <w:p w14:paraId="00008F05" w14:textId="77777777" w:rsidR="007043BC" w:rsidRDefault="00827613">
      <w:r>
        <w:lastRenderedPageBreak/>
        <w:t>Publisher = {St. Martin’s Press},</w:t>
      </w:r>
    </w:p>
    <w:p w14:paraId="00008F06" w14:textId="77777777" w:rsidR="007043BC" w:rsidRDefault="00827613">
      <w:r>
        <w:t>Title = {Lithuania in European Politics: The Years of the First Republic, 1918-1940},</w:t>
      </w:r>
    </w:p>
    <w:p w14:paraId="00008F07" w14:textId="77777777" w:rsidR="007043BC" w:rsidRDefault="00827613">
      <w:r>
        <w:t>Year = {1999}</w:t>
      </w:r>
    </w:p>
    <w:p w14:paraId="00008F08" w14:textId="77777777" w:rsidR="007043BC" w:rsidRDefault="00827613">
      <w:r>
        <w:t>}</w:t>
      </w:r>
    </w:p>
    <w:p w14:paraId="00008F09" w14:textId="77777777" w:rsidR="007043BC" w:rsidRDefault="007043BC"/>
    <w:p w14:paraId="00008F0A" w14:textId="77777777" w:rsidR="007043BC" w:rsidRDefault="007043BC">
      <w:bookmarkStart w:id="218" w:name="_xevivl" w:colFirst="0" w:colLast="0"/>
      <w:bookmarkEnd w:id="218"/>
    </w:p>
    <w:p w14:paraId="00008F0B" w14:textId="77777777" w:rsidR="007043BC" w:rsidRDefault="00827613">
      <w:pPr>
        <w:pStyle w:val="Heading4"/>
      </w:pPr>
      <w:r>
        <w:t>@comment{Rif War 1921-1926}</w:t>
      </w:r>
    </w:p>
    <w:p w14:paraId="00008F0C" w14:textId="77777777" w:rsidR="007043BC" w:rsidRDefault="007043BC"/>
    <w:p w14:paraId="00008F0D" w14:textId="77777777" w:rsidR="007043BC" w:rsidRDefault="00827613">
      <w:r>
        <w:t>@book{empty:1935,</w:t>
      </w:r>
    </w:p>
    <w:p w14:paraId="00008F0E" w14:textId="77777777" w:rsidR="007043BC" w:rsidRDefault="00827613">
      <w:r>
        <w:t>address = {Madrid},</w:t>
      </w:r>
    </w:p>
    <w:p w14:paraId="00008F0F" w14:textId="77777777" w:rsidR="007043BC" w:rsidRDefault="00827613">
      <w:r>
        <w:t>publisher = {Comisi{\'o}n Hist{\'o}rica De Las Campa{\~n}as De Marruecos},</w:t>
      </w:r>
    </w:p>
    <w:p w14:paraId="00008F10" w14:textId="77777777" w:rsidR="007043BC" w:rsidRDefault="00827613">
      <w:r>
        <w:t>title = {Acci{\'o}n De Espa{\~n}a En Africa},</w:t>
      </w:r>
    </w:p>
    <w:p w14:paraId="00008F11" w14:textId="77777777" w:rsidR="007043BC" w:rsidRDefault="00827613">
      <w:r>
        <w:t>year = {1935},</w:t>
      </w:r>
    </w:p>
    <w:p w14:paraId="00008F12" w14:textId="77777777" w:rsidR="007043BC" w:rsidRDefault="00827613">
      <w:r>
        <w:t>}</w:t>
      </w:r>
    </w:p>
    <w:p w14:paraId="00008F13" w14:textId="77777777" w:rsidR="007043BC" w:rsidRDefault="007043BC"/>
    <w:p w14:paraId="00008F14" w14:textId="77777777" w:rsidR="007043BC" w:rsidRDefault="00827613">
      <w:r>
        <w:t>@book{empty:1941,</w:t>
      </w:r>
    </w:p>
    <w:p w14:paraId="00008F15" w14:textId="77777777" w:rsidR="007043BC" w:rsidRDefault="00827613">
      <w:r>
        <w:t>address = {Madrid},</w:t>
      </w:r>
    </w:p>
    <w:p w14:paraId="00008F16" w14:textId="77777777" w:rsidR="007043BC" w:rsidRDefault="00827613">
      <w:r>
        <w:t>publisher = {Ministerio Della Guerra},</w:t>
      </w:r>
    </w:p>
    <w:p w14:paraId="00008F17" w14:textId="77777777" w:rsidR="007043BC" w:rsidRDefault="00827613">
      <w:r>
        <w:t>title = {Acci{\'o}n De Espana En Africa},</w:t>
      </w:r>
    </w:p>
    <w:p w14:paraId="00008F18" w14:textId="77777777" w:rsidR="007043BC" w:rsidRDefault="00827613">
      <w:r>
        <w:t>volume = {3},</w:t>
      </w:r>
    </w:p>
    <w:p w14:paraId="00008F19" w14:textId="77777777" w:rsidR="007043BC" w:rsidRDefault="00827613">
      <w:r>
        <w:t>year = {1941},</w:t>
      </w:r>
    </w:p>
    <w:p w14:paraId="00008F1A" w14:textId="77777777" w:rsidR="007043BC" w:rsidRDefault="00827613">
      <w:r>
        <w:t>}</w:t>
      </w:r>
    </w:p>
    <w:p w14:paraId="00008F1B" w14:textId="77777777" w:rsidR="007043BC" w:rsidRDefault="007043BC"/>
    <w:p w14:paraId="00008F1C" w14:textId="77777777" w:rsidR="007043BC" w:rsidRDefault="00827613">
      <w:r>
        <w:t>@book{empty:2010,</w:t>
      </w:r>
    </w:p>
    <w:p w14:paraId="00008F1D" w14:textId="77777777" w:rsidR="007043BC" w:rsidRDefault="00827613">
      <w:r>
        <w:t>address = {Murcia},</w:t>
      </w:r>
    </w:p>
    <w:p w14:paraId="00008F1E" w14:textId="77777777" w:rsidR="007043BC" w:rsidRDefault="00827613">
      <w:r>
        <w:t>publisher = {Fajardo El Bravo},</w:t>
      </w:r>
    </w:p>
    <w:p w14:paraId="00008F1F" w14:textId="77777777" w:rsidR="007043BC" w:rsidRDefault="00827613">
      <w:r>
        <w:t>title = {Estela: Monograf{\'i}as De Historia Militar De Espa{\~n}a - Las Campa{\~n}as De Marruecos (1909-1927)},</w:t>
      </w:r>
    </w:p>
    <w:p w14:paraId="00008F20" w14:textId="77777777" w:rsidR="007043BC" w:rsidRDefault="00827613">
      <w:r>
        <w:t>volume = {1},</w:t>
      </w:r>
    </w:p>
    <w:p w14:paraId="00008F21" w14:textId="77777777" w:rsidR="007043BC" w:rsidRDefault="00827613">
      <w:r>
        <w:t>year = {2010},</w:t>
      </w:r>
    </w:p>
    <w:p w14:paraId="00008F22" w14:textId="77777777" w:rsidR="007043BC" w:rsidRDefault="00827613">
      <w:r>
        <w:t>}</w:t>
      </w:r>
    </w:p>
    <w:p w14:paraId="00008F23" w14:textId="77777777" w:rsidR="007043BC" w:rsidRDefault="007043BC"/>
    <w:p w14:paraId="00008F24" w14:textId="77777777" w:rsidR="007043BC" w:rsidRDefault="00827613">
      <w:r>
        <w:t>@book{Alfas:1970,</w:t>
      </w:r>
    </w:p>
    <w:p w14:paraId="00008F25" w14:textId="77777777" w:rsidR="007043BC" w:rsidRDefault="00827613">
      <w:r>
        <w:t>address = {New York},</w:t>
      </w:r>
    </w:p>
    <w:p w14:paraId="00008F26" w14:textId="77777777" w:rsidR="007043BC" w:rsidRDefault="00827613">
      <w:r>
        <w:t>author = {Al-Fasi, `Alal},</w:t>
      </w:r>
    </w:p>
    <w:p w14:paraId="00008F27" w14:textId="77777777" w:rsidR="007043BC" w:rsidRDefault="00827613">
      <w:r>
        <w:t>note = {Trans. Hazem Zaki Nuseibeh},</w:t>
      </w:r>
    </w:p>
    <w:p w14:paraId="00008F28" w14:textId="77777777" w:rsidR="007043BC" w:rsidRDefault="00827613">
      <w:r>
        <w:t>publisher = {Octagon Books},</w:t>
      </w:r>
    </w:p>
    <w:p w14:paraId="00008F29" w14:textId="77777777" w:rsidR="007043BC" w:rsidRDefault="00827613">
      <w:r>
        <w:t>title = {The Independence Movements in Arab North Africa},</w:t>
      </w:r>
    </w:p>
    <w:p w14:paraId="00008F2A" w14:textId="77777777" w:rsidR="007043BC" w:rsidRDefault="00827613">
      <w:r>
        <w:t>year = {1970},</w:t>
      </w:r>
    </w:p>
    <w:p w14:paraId="00008F2B" w14:textId="77777777" w:rsidR="007043BC" w:rsidRDefault="00827613">
      <w:r>
        <w:t>}</w:t>
      </w:r>
    </w:p>
    <w:p w14:paraId="00008F2C" w14:textId="77777777" w:rsidR="007043BC" w:rsidRDefault="007043BC"/>
    <w:p w14:paraId="00008F2D" w14:textId="77777777" w:rsidR="007043BC" w:rsidRDefault="00827613">
      <w:r>
        <w:t>@book{Ayach:1996,</w:t>
      </w:r>
    </w:p>
    <w:p w14:paraId="00008F2E" w14:textId="77777777" w:rsidR="007043BC" w:rsidRDefault="00827613">
      <w:r>
        <w:t>address = {Paris, France},</w:t>
      </w:r>
    </w:p>
    <w:p w14:paraId="00008F2F" w14:textId="77777777" w:rsidR="007043BC" w:rsidRDefault="00827613">
      <w:r>
        <w:t>author = {Ayache, Germain and {\'E}velyne-Myriam Ayache},</w:t>
      </w:r>
    </w:p>
    <w:p w14:paraId="00008F30" w14:textId="77777777" w:rsidR="007043BC" w:rsidRDefault="00827613">
      <w:r>
        <w:t>publisher = {L'Harmattan},</w:t>
      </w:r>
    </w:p>
    <w:p w14:paraId="00008F31" w14:textId="77777777" w:rsidR="007043BC" w:rsidRDefault="00827613">
      <w:r>
        <w:lastRenderedPageBreak/>
        <w:t>title = {La Guerre Du Rif},</w:t>
      </w:r>
    </w:p>
    <w:p w14:paraId="00008F32" w14:textId="77777777" w:rsidR="007043BC" w:rsidRDefault="00827613">
      <w:r>
        <w:t>year = {1996},</w:t>
      </w:r>
    </w:p>
    <w:p w14:paraId="00008F33" w14:textId="77777777" w:rsidR="007043BC" w:rsidRDefault="00827613">
      <w:r>
        <w:t>}</w:t>
      </w:r>
    </w:p>
    <w:p w14:paraId="00008F34" w14:textId="77777777" w:rsidR="007043BC" w:rsidRDefault="007043BC"/>
    <w:p w14:paraId="00008F35" w14:textId="77777777" w:rsidR="007043BC" w:rsidRDefault="00827613">
      <w:r>
        <w:t>@book{Alvar:2001,</w:t>
      </w:r>
    </w:p>
    <w:p w14:paraId="00008F36" w14:textId="77777777" w:rsidR="007043BC" w:rsidRDefault="00827613">
      <w:r>
        <w:t>address = {Westport, CT},</w:t>
      </w:r>
    </w:p>
    <w:p w14:paraId="00008F37" w14:textId="77777777" w:rsidR="007043BC" w:rsidRDefault="00827613">
      <w:r>
        <w:t>author = {Alvarez, Jos{\'e} E.},</w:t>
      </w:r>
    </w:p>
    <w:p w14:paraId="00008F38" w14:textId="77777777" w:rsidR="007043BC" w:rsidRDefault="00827613">
      <w:r>
        <w:t>publisher = {Greenwood},</w:t>
      </w:r>
    </w:p>
    <w:p w14:paraId="00008F39" w14:textId="77777777" w:rsidR="007043BC" w:rsidRDefault="00827613">
      <w:r>
        <w:t>title = {The Betrothed of Death: The Spanish Foreign Legion during the Rif Rebellion, 1920-1927},</w:t>
      </w:r>
    </w:p>
    <w:p w14:paraId="00008F3A" w14:textId="77777777" w:rsidR="007043BC" w:rsidRDefault="00827613">
      <w:r>
        <w:t>year = {2001},</w:t>
      </w:r>
    </w:p>
    <w:p w14:paraId="00008F3B" w14:textId="77777777" w:rsidR="007043BC" w:rsidRDefault="00827613">
      <w:r>
        <w:t>}</w:t>
      </w:r>
    </w:p>
    <w:p w14:paraId="00008F3C" w14:textId="77777777" w:rsidR="007043BC" w:rsidRDefault="007043BC"/>
    <w:p w14:paraId="00008F3D" w14:textId="77777777" w:rsidR="007043BC" w:rsidRDefault="00827613">
      <w:r>
        <w:t>@book{Barra:2006,</w:t>
      </w:r>
    </w:p>
    <w:p w14:paraId="00008F3E" w14:textId="77777777" w:rsidR="007043BC" w:rsidRDefault="00827613">
      <w:r>
        <w:t>address = {Madrid},</w:t>
      </w:r>
    </w:p>
    <w:p w14:paraId="00008F3F" w14:textId="77777777" w:rsidR="007043BC" w:rsidRDefault="00827613">
      <w:r>
        <w:t>author = {Barranco, Juan Jos{\'e} L.},</w:t>
      </w:r>
    </w:p>
    <w:p w14:paraId="00008F40" w14:textId="77777777" w:rsidR="007043BC" w:rsidRDefault="00827613">
      <w:r>
        <w:t>publisher = {Marenostrum},</w:t>
      </w:r>
    </w:p>
    <w:p w14:paraId="00008F41" w14:textId="77777777" w:rsidR="007043BC" w:rsidRDefault="00827613">
      <w:r>
        <w:t>title = {El Rif En Armas: La Narrativa Espa{\~n}ola Sobre La Guerra De Marruecos (1959-2005)},</w:t>
      </w:r>
    </w:p>
    <w:p w14:paraId="00008F42" w14:textId="77777777" w:rsidR="007043BC" w:rsidRDefault="00827613">
      <w:r>
        <w:t>year = {2006},</w:t>
      </w:r>
    </w:p>
    <w:p w14:paraId="00008F43" w14:textId="77777777" w:rsidR="007043BC" w:rsidRDefault="00827613">
      <w:r>
        <w:t>}</w:t>
      </w:r>
    </w:p>
    <w:p w14:paraId="00008F44" w14:textId="77777777" w:rsidR="007043BC" w:rsidRDefault="007043BC"/>
    <w:p w14:paraId="00008F45" w14:textId="77777777" w:rsidR="007043BC" w:rsidRDefault="00827613">
      <w:r>
        <w:t>@book{Bodar:1916,</w:t>
      </w:r>
    </w:p>
    <w:p w14:paraId="00008F46" w14:textId="77777777" w:rsidR="007043BC" w:rsidRDefault="00827613">
      <w:r>
        <w:t>address = {Oxford},</w:t>
      </w:r>
    </w:p>
    <w:p w14:paraId="00008F47" w14:textId="77777777" w:rsidR="007043BC" w:rsidRDefault="00827613">
      <w:r>
        <w:t>author = {Bodart, Gaston and Vernon L. Kellogg and Harald Westergaard},</w:t>
      </w:r>
    </w:p>
    <w:p w14:paraId="00008F48" w14:textId="77777777" w:rsidR="007043BC" w:rsidRDefault="00827613">
      <w:r>
        <w:t>publisher = {Clarendon},</w:t>
      </w:r>
    </w:p>
    <w:p w14:paraId="00008F49" w14:textId="77777777" w:rsidR="007043BC" w:rsidRDefault="00827613">
      <w:r>
        <w:t>title = {Losses of Life in Modern Wars, Austria-Hungary; France,},</w:t>
      </w:r>
    </w:p>
    <w:p w14:paraId="00008F4A" w14:textId="77777777" w:rsidR="007043BC" w:rsidRDefault="00827613">
      <w:r>
        <w:t>year = {1916},</w:t>
      </w:r>
    </w:p>
    <w:p w14:paraId="00008F4B" w14:textId="77777777" w:rsidR="007043BC" w:rsidRDefault="00827613">
      <w:r>
        <w:t>}</w:t>
      </w:r>
    </w:p>
    <w:p w14:paraId="00008F4C" w14:textId="77777777" w:rsidR="007043BC" w:rsidRDefault="007043BC"/>
    <w:p w14:paraId="00008F4D" w14:textId="77777777" w:rsidR="007043BC" w:rsidRDefault="00827613">
      <w:r>
        <w:t>@book{Balfo:1997,</w:t>
      </w:r>
    </w:p>
    <w:p w14:paraId="00008F4E" w14:textId="77777777" w:rsidR="007043BC" w:rsidRDefault="00827613">
      <w:r>
        <w:t>address = {New York},</w:t>
      </w:r>
    </w:p>
    <w:p w14:paraId="00008F4F" w14:textId="77777777" w:rsidR="007043BC" w:rsidRDefault="00827613">
      <w:r>
        <w:t>author = {Balfour, Sebastian},</w:t>
      </w:r>
    </w:p>
    <w:p w14:paraId="00008F50" w14:textId="77777777" w:rsidR="007043BC" w:rsidRDefault="00827613">
      <w:r>
        <w:t>publisher = {Oxford University Press},</w:t>
      </w:r>
    </w:p>
    <w:p w14:paraId="00008F51" w14:textId="77777777" w:rsidR="007043BC" w:rsidRDefault="00827613">
      <w:r>
        <w:t>title = {The End of the Spanish Empire, 1898-1923},</w:t>
      </w:r>
    </w:p>
    <w:p w14:paraId="00008F52" w14:textId="77777777" w:rsidR="007043BC" w:rsidRDefault="00827613">
      <w:r>
        <w:t>year = {1997},</w:t>
      </w:r>
    </w:p>
    <w:p w14:paraId="00008F53" w14:textId="77777777" w:rsidR="007043BC" w:rsidRDefault="00827613">
      <w:r>
        <w:t>}</w:t>
      </w:r>
    </w:p>
    <w:p w14:paraId="00008F54" w14:textId="77777777" w:rsidR="007043BC" w:rsidRDefault="007043BC"/>
    <w:p w14:paraId="00008F55" w14:textId="77777777" w:rsidR="007043BC" w:rsidRDefault="00827613">
      <w:r>
        <w:t>@book{Balfo:2002,</w:t>
      </w:r>
    </w:p>
    <w:p w14:paraId="00008F56" w14:textId="77777777" w:rsidR="007043BC" w:rsidRDefault="00827613">
      <w:r>
        <w:t>address = {New York},</w:t>
      </w:r>
    </w:p>
    <w:p w14:paraId="00008F57" w14:textId="77777777" w:rsidR="007043BC" w:rsidRDefault="00827613">
      <w:r>
        <w:t>author = {Balfour, Sebastian},</w:t>
      </w:r>
    </w:p>
    <w:p w14:paraId="00008F58" w14:textId="77777777" w:rsidR="007043BC" w:rsidRDefault="00827613">
      <w:r>
        <w:t>publisher = {Oxford University Press},</w:t>
      </w:r>
    </w:p>
    <w:p w14:paraId="00008F59" w14:textId="77777777" w:rsidR="007043BC" w:rsidRDefault="00827613">
      <w:r>
        <w:t>title = {Deadly Embrace: Morocco and the Road to the Spanish Civil War},</w:t>
      </w:r>
    </w:p>
    <w:p w14:paraId="00008F5A" w14:textId="77777777" w:rsidR="007043BC" w:rsidRDefault="00827613">
      <w:r>
        <w:t>year = {2002},</w:t>
      </w:r>
    </w:p>
    <w:p w14:paraId="00008F5B" w14:textId="77777777" w:rsidR="007043BC" w:rsidRDefault="00827613">
      <w:r>
        <w:t>}</w:t>
      </w:r>
    </w:p>
    <w:p w14:paraId="00008F5C" w14:textId="77777777" w:rsidR="007043BC" w:rsidRDefault="007043BC"/>
    <w:p w14:paraId="00008F5D" w14:textId="77777777" w:rsidR="007043BC" w:rsidRDefault="00827613">
      <w:r>
        <w:lastRenderedPageBreak/>
        <w:t>@misc{Bidwe:empty,</w:t>
      </w:r>
    </w:p>
    <w:p w14:paraId="00008F5E" w14:textId="77777777" w:rsidR="007043BC" w:rsidRDefault="00827613">
      <w:r>
        <w:t>author = {Bidwell},</w:t>
      </w:r>
    </w:p>
    <w:p w14:paraId="00008F5F" w14:textId="77777777" w:rsidR="007043BC" w:rsidRDefault="00827613">
      <w:r>
        <w:t>title = {Morocco Under Colonial Rule},</w:t>
      </w:r>
    </w:p>
    <w:p w14:paraId="00008F60" w14:textId="77777777" w:rsidR="007043BC" w:rsidRDefault="00827613">
      <w:r>
        <w:t>}</w:t>
      </w:r>
    </w:p>
    <w:p w14:paraId="00008F61" w14:textId="77777777" w:rsidR="007043BC" w:rsidRDefault="007043BC"/>
    <w:p w14:paraId="00008F62" w14:textId="77777777" w:rsidR="007043BC" w:rsidRDefault="00827613">
      <w:r>
        <w:t>@book{Bowen:2007,</w:t>
      </w:r>
    </w:p>
    <w:p w14:paraId="00008F63" w14:textId="77777777" w:rsidR="007043BC" w:rsidRDefault="00827613">
      <w:r>
        <w:t>address = {Westport, CT},</w:t>
      </w:r>
    </w:p>
    <w:p w14:paraId="00008F64" w14:textId="77777777" w:rsidR="007043BC" w:rsidRDefault="00827613">
      <w:r>
        <w:t>author = {Bowen, Wayne H. and Jos{\'e} E. Alvarez},</w:t>
      </w:r>
    </w:p>
    <w:p w14:paraId="00008F65" w14:textId="77777777" w:rsidR="007043BC" w:rsidRDefault="00827613">
      <w:r>
        <w:t>publisher = {Praeger Security International},</w:t>
      </w:r>
    </w:p>
    <w:p w14:paraId="00008F66" w14:textId="77777777" w:rsidR="007043BC" w:rsidRDefault="00827613">
      <w:r>
        <w:t>title = {A Military History of Modern Spain: From the Napoleonic Era to the International War on Terror},</w:t>
      </w:r>
    </w:p>
    <w:p w14:paraId="00008F67" w14:textId="77777777" w:rsidR="007043BC" w:rsidRDefault="00827613">
      <w:r>
        <w:t>year = {2007},</w:t>
      </w:r>
    </w:p>
    <w:p w14:paraId="00008F68" w14:textId="77777777" w:rsidR="007043BC" w:rsidRDefault="00827613">
      <w:r>
        <w:t>}</w:t>
      </w:r>
    </w:p>
    <w:p w14:paraId="00008F69" w14:textId="77777777" w:rsidR="007043BC" w:rsidRDefault="007043BC"/>
    <w:p w14:paraId="00008F6A" w14:textId="77777777" w:rsidR="007043BC" w:rsidRDefault="00827613">
      <w:r>
        <w:t>@book{Clodf:2008,</w:t>
      </w:r>
    </w:p>
    <w:p w14:paraId="00008F6B" w14:textId="77777777" w:rsidR="007043BC" w:rsidRDefault="00827613">
      <w:r>
        <w:t>address = {Jefferson, NC},</w:t>
      </w:r>
    </w:p>
    <w:p w14:paraId="00008F6C" w14:textId="77777777" w:rsidR="007043BC" w:rsidRDefault="00827613">
      <w:r>
        <w:t>author = {Clodfelter, Micheal},</w:t>
      </w:r>
    </w:p>
    <w:p w14:paraId="00008F6D" w14:textId="77777777" w:rsidR="007043BC" w:rsidRDefault="00827613">
      <w:r>
        <w:t>publisher = {McFarland},</w:t>
      </w:r>
    </w:p>
    <w:p w14:paraId="00008F6E" w14:textId="77777777" w:rsidR="007043BC" w:rsidRDefault="00827613">
      <w:r>
        <w:t>title = {Warfare and Armed Conflicts: A Statistical Reference to Casualty and Other Figures, 1618-1991},</w:t>
      </w:r>
    </w:p>
    <w:p w14:paraId="00008F6F" w14:textId="77777777" w:rsidR="007043BC" w:rsidRDefault="00827613">
      <w:r>
        <w:t>year = {2008},</w:t>
      </w:r>
    </w:p>
    <w:p w14:paraId="00008F70" w14:textId="77777777" w:rsidR="007043BC" w:rsidRDefault="00827613">
      <w:r>
        <w:t>}</w:t>
      </w:r>
    </w:p>
    <w:p w14:paraId="00008F71" w14:textId="77777777" w:rsidR="007043BC" w:rsidRDefault="007043BC"/>
    <w:p w14:paraId="00008F72" w14:textId="77777777" w:rsidR="007043BC" w:rsidRDefault="00827613">
      <w:r>
        <w:t>@book{Corvi:1994,</w:t>
      </w:r>
    </w:p>
    <w:p w14:paraId="00008F73" w14:textId="77777777" w:rsidR="007043BC" w:rsidRDefault="00827613">
      <w:r>
        <w:t>address = {Paris},</w:t>
      </w:r>
    </w:p>
    <w:p w14:paraId="00008F74" w14:textId="77777777" w:rsidR="007043BC" w:rsidRDefault="00827613">
      <w:r>
        <w:t>author = {Corvisier, Andr{\'e} and Andr{\'e} Martel and Claude Carlier},</w:t>
      </w:r>
    </w:p>
    <w:p w14:paraId="00008F75" w14:textId="77777777" w:rsidR="007043BC" w:rsidRDefault="00827613">
      <w:r>
        <w:t>publisher = {Presses Universitaires De France},</w:t>
      </w:r>
    </w:p>
    <w:p w14:paraId="00008F76" w14:textId="77777777" w:rsidR="007043BC" w:rsidRDefault="00827613">
      <w:r>
        <w:t>title = {Histoire Militaire De La France},</w:t>
      </w:r>
    </w:p>
    <w:p w14:paraId="00008F77" w14:textId="77777777" w:rsidR="007043BC" w:rsidRDefault="00827613">
      <w:r>
        <w:t>year = {1994},</w:t>
      </w:r>
    </w:p>
    <w:p w14:paraId="00008F78" w14:textId="77777777" w:rsidR="007043BC" w:rsidRDefault="00827613">
      <w:r>
        <w:t>}</w:t>
      </w:r>
    </w:p>
    <w:p w14:paraId="00008F79" w14:textId="77777777" w:rsidR="007043BC" w:rsidRDefault="007043BC"/>
    <w:p w14:paraId="00008F7A" w14:textId="77777777" w:rsidR="007043BC" w:rsidRDefault="00827613">
      <w:r>
        <w:t>@book{Cook:2005,</w:t>
      </w:r>
    </w:p>
    <w:p w14:paraId="00008F7B" w14:textId="77777777" w:rsidR="007043BC" w:rsidRDefault="00827613">
      <w:r>
        <w:t>Address = {New York},</w:t>
      </w:r>
    </w:p>
    <w:p w14:paraId="00008F7C" w14:textId="77777777" w:rsidR="007043BC" w:rsidRDefault="00827613">
      <w:r>
        <w:t>Author = {Cook, Chris and John Stephenson},</w:t>
      </w:r>
    </w:p>
    <w:p w14:paraId="00008F7D" w14:textId="77777777" w:rsidR="007043BC" w:rsidRDefault="00827613">
      <w:r>
        <w:t>Publisher = {Routledge},</w:t>
      </w:r>
    </w:p>
    <w:p w14:paraId="00008F7E" w14:textId="77777777" w:rsidR="007043BC" w:rsidRDefault="00827613">
      <w:r>
        <w:t>Title = {The Routledge Companion to World History since 1914},</w:t>
      </w:r>
    </w:p>
    <w:p w14:paraId="00008F7F" w14:textId="77777777" w:rsidR="007043BC" w:rsidRDefault="00827613">
      <w:r>
        <w:t>Year = {2005}</w:t>
      </w:r>
    </w:p>
    <w:p w14:paraId="00008F80" w14:textId="77777777" w:rsidR="007043BC" w:rsidRDefault="00827613">
      <w:r>
        <w:t>}</w:t>
      </w:r>
    </w:p>
    <w:p w14:paraId="00008F81" w14:textId="77777777" w:rsidR="007043BC" w:rsidRDefault="007043BC"/>
    <w:p w14:paraId="00008F82" w14:textId="77777777" w:rsidR="007043BC" w:rsidRDefault="00827613">
      <w:r>
        <w:t>@book{Dunn:1977,</w:t>
      </w:r>
    </w:p>
    <w:p w14:paraId="00008F83" w14:textId="77777777" w:rsidR="007043BC" w:rsidRDefault="00827613">
      <w:r>
        <w:t>address = {London},</w:t>
      </w:r>
    </w:p>
    <w:p w14:paraId="00008F84" w14:textId="77777777" w:rsidR="007043BC" w:rsidRDefault="00827613">
      <w:r>
        <w:t>author = {Dunn, Ross E.},</w:t>
      </w:r>
    </w:p>
    <w:p w14:paraId="00008F85" w14:textId="77777777" w:rsidR="007043BC" w:rsidRDefault="00827613">
      <w:r>
        <w:t>publisher = {Croom Helm},</w:t>
      </w:r>
    </w:p>
    <w:p w14:paraId="00008F86" w14:textId="77777777" w:rsidR="007043BC" w:rsidRDefault="00827613">
      <w:r>
        <w:t>title = {Resistance in the Desert: Moroccan Responses to French Imperialism 1881-1912},</w:t>
      </w:r>
    </w:p>
    <w:p w14:paraId="00008F87" w14:textId="77777777" w:rsidR="007043BC" w:rsidRDefault="00827613">
      <w:r>
        <w:t>year = {1977},</w:t>
      </w:r>
    </w:p>
    <w:p w14:paraId="00008F88" w14:textId="77777777" w:rsidR="007043BC" w:rsidRDefault="00827613">
      <w:r>
        <w:lastRenderedPageBreak/>
        <w:t>}</w:t>
      </w:r>
    </w:p>
    <w:p w14:paraId="00008F89" w14:textId="77777777" w:rsidR="007043BC" w:rsidRDefault="007043BC"/>
    <w:p w14:paraId="00008F8A" w14:textId="77777777" w:rsidR="007043BC" w:rsidRDefault="00827613">
      <w:r>
        <w:t>@book{Furne:1967,</w:t>
      </w:r>
    </w:p>
    <w:p w14:paraId="00008F8B" w14:textId="77777777" w:rsidR="007043BC" w:rsidRDefault="00827613">
      <w:r>
        <w:t>address = {London},</w:t>
      </w:r>
    </w:p>
    <w:p w14:paraId="00008F8C" w14:textId="77777777" w:rsidR="007043BC" w:rsidRDefault="00827613">
      <w:r>
        <w:t>author = {Furneaux, Rupert},</w:t>
      </w:r>
    </w:p>
    <w:p w14:paraId="00008F8D" w14:textId="77777777" w:rsidR="007043BC" w:rsidRDefault="00827613">
      <w:r>
        <w:t>publisher = {Secker &amp; Warburg},</w:t>
      </w:r>
    </w:p>
    <w:p w14:paraId="00008F8E" w14:textId="77777777" w:rsidR="007043BC" w:rsidRDefault="00827613">
      <w:r>
        <w:t>title = {Abdel Krim},</w:t>
      </w:r>
    </w:p>
    <w:p w14:paraId="00008F8F" w14:textId="77777777" w:rsidR="007043BC" w:rsidRDefault="00827613">
      <w:r>
        <w:t>year = {1967},</w:t>
      </w:r>
    </w:p>
    <w:p w14:paraId="00008F90" w14:textId="77777777" w:rsidR="007043BC" w:rsidRDefault="00827613">
      <w:r>
        <w:t>}</w:t>
      </w:r>
    </w:p>
    <w:p w14:paraId="00008F91" w14:textId="77777777" w:rsidR="007043BC" w:rsidRDefault="007043BC"/>
    <w:p w14:paraId="00008F92" w14:textId="77777777" w:rsidR="007043BC" w:rsidRDefault="00827613">
      <w:r>
        <w:t>@article{Galey:1969,</w:t>
      </w:r>
    </w:p>
    <w:p w14:paraId="00008F93" w14:textId="77777777" w:rsidR="007043BC" w:rsidRDefault="00827613">
      <w:r>
        <w:t>author = {Galey, John H.},</w:t>
      </w:r>
    </w:p>
    <w:p w14:paraId="00008F94" w14:textId="77777777" w:rsidR="007043BC" w:rsidRDefault="00827613">
      <w:r>
        <w:t>journal = {Journal of Contemporary History},</w:t>
      </w:r>
    </w:p>
    <w:p w14:paraId="00008F95" w14:textId="77777777" w:rsidR="007043BC" w:rsidRDefault="00827613">
      <w:r>
        <w:t>number = {2},</w:t>
      </w:r>
    </w:p>
    <w:p w14:paraId="00008F96" w14:textId="77777777" w:rsidR="007043BC" w:rsidRDefault="00827613">
      <w:r>
        <w:t>pages = {47-64},</w:t>
      </w:r>
    </w:p>
    <w:p w14:paraId="00008F97" w14:textId="77777777" w:rsidR="007043BC" w:rsidRDefault="00827613">
      <w:r>
        <w:t>title = {Bridegrooms of death: a profile of the Spanish foreign legion},</w:t>
      </w:r>
    </w:p>
    <w:p w14:paraId="00008F98" w14:textId="77777777" w:rsidR="007043BC" w:rsidRDefault="00827613">
      <w:r>
        <w:t>volume = {4},</w:t>
      </w:r>
    </w:p>
    <w:p w14:paraId="00008F99" w14:textId="77777777" w:rsidR="007043BC" w:rsidRDefault="00827613">
      <w:r>
        <w:t>year = {1969},</w:t>
      </w:r>
    </w:p>
    <w:p w14:paraId="00008F9A" w14:textId="77777777" w:rsidR="007043BC" w:rsidRDefault="00827613">
      <w:r>
        <w:t>}</w:t>
      </w:r>
    </w:p>
    <w:p w14:paraId="00008F9B" w14:textId="77777777" w:rsidR="007043BC" w:rsidRDefault="007043BC"/>
    <w:p w14:paraId="00008F9C" w14:textId="77777777" w:rsidR="007043BC" w:rsidRDefault="00827613">
      <w:r>
        <w:t>@book{Hitti:1937,</w:t>
      </w:r>
    </w:p>
    <w:p w14:paraId="00008F9D" w14:textId="77777777" w:rsidR="007043BC" w:rsidRDefault="00827613">
      <w:r>
        <w:t>address = {London},</w:t>
      </w:r>
    </w:p>
    <w:p w14:paraId="00008F9E" w14:textId="77777777" w:rsidR="007043BC" w:rsidRDefault="00827613">
      <w:r>
        <w:t>author = {Hitti, Philip K.},</w:t>
      </w:r>
    </w:p>
    <w:p w14:paraId="00008F9F" w14:textId="77777777" w:rsidR="007043BC" w:rsidRDefault="00827613">
      <w:r>
        <w:t>publisher = {Macmillan},</w:t>
      </w:r>
    </w:p>
    <w:p w14:paraId="00008FA0" w14:textId="77777777" w:rsidR="007043BC" w:rsidRDefault="00827613">
      <w:r>
        <w:t>title = {History of the Arabs},</w:t>
      </w:r>
    </w:p>
    <w:p w14:paraId="00008FA1" w14:textId="77777777" w:rsidR="007043BC" w:rsidRDefault="00827613">
      <w:r>
        <w:t>year = {1937},</w:t>
      </w:r>
    </w:p>
    <w:p w14:paraId="00008FA2" w14:textId="77777777" w:rsidR="007043BC" w:rsidRDefault="00827613">
      <w:r>
        <w:t>}</w:t>
      </w:r>
    </w:p>
    <w:p w14:paraId="00008FA3" w14:textId="77777777" w:rsidR="007043BC" w:rsidRDefault="007043BC"/>
    <w:p w14:paraId="00008FA4" w14:textId="77777777" w:rsidR="007043BC" w:rsidRDefault="00827613">
      <w:r>
        <w:t>@book{Hoisi:1995,</w:t>
      </w:r>
    </w:p>
    <w:p w14:paraId="00008FA5" w14:textId="77777777" w:rsidR="007043BC" w:rsidRDefault="00827613">
      <w:r>
        <w:t>address = {New York},</w:t>
      </w:r>
    </w:p>
    <w:p w14:paraId="00008FA6" w14:textId="77777777" w:rsidR="007043BC" w:rsidRDefault="00827613">
      <w:r>
        <w:t>author = {Hoisington, William A.},</w:t>
      </w:r>
    </w:p>
    <w:p w14:paraId="00008FA7" w14:textId="77777777" w:rsidR="007043BC" w:rsidRDefault="00827613">
      <w:r>
        <w:t>publisher = {St. Martin's},</w:t>
      </w:r>
    </w:p>
    <w:p w14:paraId="00008FA8" w14:textId="77777777" w:rsidR="007043BC" w:rsidRDefault="00827613">
      <w:r>
        <w:t>title = {Lyautey and the French Conquest of Morocco},</w:t>
      </w:r>
    </w:p>
    <w:p w14:paraId="00008FA9" w14:textId="77777777" w:rsidR="007043BC" w:rsidRDefault="00827613">
      <w:r>
        <w:t>year = {1995},</w:t>
      </w:r>
    </w:p>
    <w:p w14:paraId="00008FAA" w14:textId="77777777" w:rsidR="007043BC" w:rsidRDefault="00827613">
      <w:r>
        <w:t>}</w:t>
      </w:r>
    </w:p>
    <w:p w14:paraId="00008FAB" w14:textId="77777777" w:rsidR="007043BC" w:rsidRDefault="007043BC"/>
    <w:p w14:paraId="00008FAC" w14:textId="77777777" w:rsidR="007043BC" w:rsidRDefault="00827613">
      <w:r>
        <w:t>@book{Huber:1927,</w:t>
      </w:r>
    </w:p>
    <w:p w14:paraId="00008FAD" w14:textId="77777777" w:rsidR="007043BC" w:rsidRDefault="00827613">
      <w:r>
        <w:t>address = {Bordeaux, France},</w:t>
      </w:r>
    </w:p>
    <w:p w14:paraId="00008FAE" w14:textId="77777777" w:rsidR="007043BC" w:rsidRDefault="00827613">
      <w:r>
        <w:t>author = {Hubert-Jacques},</w:t>
      </w:r>
    </w:p>
    <w:p w14:paraId="00008FAF" w14:textId="77777777" w:rsidR="007043BC" w:rsidRDefault="00827613">
      <w:r>
        <w:t>publisher = {Impr. J. Bi{\`e}re},</w:t>
      </w:r>
    </w:p>
    <w:p w14:paraId="00008FB0" w14:textId="77777777" w:rsidR="007043BC" w:rsidRDefault="00827613">
      <w:r>
        <w:t>title = {Hubert-Jacques: L'Aventure Riffaine Et Ses Dessous Politiques},</w:t>
      </w:r>
    </w:p>
    <w:p w14:paraId="00008FB1" w14:textId="77777777" w:rsidR="007043BC" w:rsidRDefault="00827613">
      <w:r>
        <w:t>year = {1927},</w:t>
      </w:r>
    </w:p>
    <w:p w14:paraId="00008FB2" w14:textId="77777777" w:rsidR="007043BC" w:rsidRDefault="00827613">
      <w:r>
        <w:t>}</w:t>
      </w:r>
    </w:p>
    <w:p w14:paraId="00008FB3" w14:textId="77777777" w:rsidR="007043BC" w:rsidRDefault="007043BC"/>
    <w:p w14:paraId="00008FB4" w14:textId="77777777" w:rsidR="007043BC" w:rsidRDefault="00827613">
      <w:r>
        <w:t>@book{Kohn:1986,</w:t>
      </w:r>
    </w:p>
    <w:p w14:paraId="00008FB5" w14:textId="77777777" w:rsidR="007043BC" w:rsidRDefault="00827613">
      <w:r>
        <w:t>address = {New York, NY},</w:t>
      </w:r>
    </w:p>
    <w:p w14:paraId="00008FB6" w14:textId="77777777" w:rsidR="007043BC" w:rsidRDefault="00827613">
      <w:r>
        <w:lastRenderedPageBreak/>
        <w:t>author = {Kohn, George C.},</w:t>
      </w:r>
    </w:p>
    <w:p w14:paraId="00008FB7" w14:textId="77777777" w:rsidR="007043BC" w:rsidRDefault="00827613">
      <w:r>
        <w:t>publisher = {Facts on File},</w:t>
      </w:r>
    </w:p>
    <w:p w14:paraId="00008FB8" w14:textId="77777777" w:rsidR="007043BC" w:rsidRDefault="00827613">
      <w:r>
        <w:t>title = {Dictionary of Wars},</w:t>
      </w:r>
    </w:p>
    <w:p w14:paraId="00008FB9" w14:textId="77777777" w:rsidR="007043BC" w:rsidRDefault="00827613">
      <w:r>
        <w:t>year = {1986},</w:t>
      </w:r>
    </w:p>
    <w:p w14:paraId="00008FBA" w14:textId="77777777" w:rsidR="007043BC" w:rsidRDefault="00827613">
      <w:r>
        <w:t>}</w:t>
      </w:r>
    </w:p>
    <w:p w14:paraId="00008FBB" w14:textId="77777777" w:rsidR="007043BC" w:rsidRDefault="007043BC"/>
    <w:p w14:paraId="00008FBC" w14:textId="77777777" w:rsidR="007043BC" w:rsidRDefault="00827613">
      <w:r>
        <w:t>@book{Mello:1939,</w:t>
      </w:r>
    </w:p>
    <w:p w14:paraId="00008FBD" w14:textId="77777777" w:rsidR="007043BC" w:rsidRDefault="00827613">
      <w:r>
        <w:t>address = {London},</w:t>
      </w:r>
    </w:p>
    <w:p w14:paraId="00008FBE" w14:textId="77777777" w:rsidR="007043BC" w:rsidRDefault="00827613">
      <w:r>
        <w:t>author = {Mellor, F. H.},</w:t>
      </w:r>
    </w:p>
    <w:p w14:paraId="00008FBF" w14:textId="77777777" w:rsidR="007043BC" w:rsidRDefault="00827613">
      <w:r>
        <w:t>publisher = {Methuen},</w:t>
      </w:r>
    </w:p>
    <w:p w14:paraId="00008FC0" w14:textId="77777777" w:rsidR="007043BC" w:rsidRDefault="00827613">
      <w:r>
        <w:t>title = {Morocco Awakes},</w:t>
      </w:r>
    </w:p>
    <w:p w14:paraId="00008FC1" w14:textId="77777777" w:rsidR="007043BC" w:rsidRDefault="00827613">
      <w:r>
        <w:t>year = {1939},</w:t>
      </w:r>
    </w:p>
    <w:p w14:paraId="00008FC2" w14:textId="77777777" w:rsidR="007043BC" w:rsidRDefault="00827613">
      <w:r>
        <w:t>}</w:t>
      </w:r>
    </w:p>
    <w:p w14:paraId="00008FC3" w14:textId="77777777" w:rsidR="007043BC" w:rsidRDefault="007043BC"/>
    <w:p w14:paraId="00008FC4" w14:textId="77777777" w:rsidR="007043BC" w:rsidRDefault="00827613">
      <w:r>
        <w:t>@book{Miege:1961,</w:t>
      </w:r>
    </w:p>
    <w:p w14:paraId="00008FC5" w14:textId="77777777" w:rsidR="007043BC" w:rsidRDefault="00827613">
      <w:r>
        <w:t>address = {Paris},</w:t>
      </w:r>
    </w:p>
    <w:p w14:paraId="00008FC6" w14:textId="77777777" w:rsidR="007043BC" w:rsidRDefault="00827613">
      <w:r>
        <w:t>author = {Mi{\`e}ge, Jean-Louis},</w:t>
      </w:r>
    </w:p>
    <w:p w14:paraId="00008FC7" w14:textId="77777777" w:rsidR="007043BC" w:rsidRDefault="00827613">
      <w:r>
        <w:t>publisher = {Presses Universitaires De France},</w:t>
      </w:r>
    </w:p>
    <w:p w14:paraId="00008FC8" w14:textId="77777777" w:rsidR="007043BC" w:rsidRDefault="00827613">
      <w:r>
        <w:t>title = {Le Maroc Et L'Europe: 1830-1894},</w:t>
      </w:r>
    </w:p>
    <w:p w14:paraId="00008FC9" w14:textId="77777777" w:rsidR="007043BC" w:rsidRDefault="00827613">
      <w:r>
        <w:t>volume = {1-4},</w:t>
      </w:r>
    </w:p>
    <w:p w14:paraId="00008FCA" w14:textId="77777777" w:rsidR="007043BC" w:rsidRDefault="00827613">
      <w:r>
        <w:t>year = {1961},</w:t>
      </w:r>
    </w:p>
    <w:p w14:paraId="00008FCB" w14:textId="77777777" w:rsidR="007043BC" w:rsidRDefault="00827613">
      <w:r>
        <w:t>}</w:t>
      </w:r>
    </w:p>
    <w:p w14:paraId="00008FCC" w14:textId="77777777" w:rsidR="007043BC" w:rsidRDefault="007043BC"/>
    <w:p w14:paraId="00008FCD" w14:textId="77777777" w:rsidR="007043BC" w:rsidRDefault="00827613">
      <w:r>
        <w:t>@book{Payne:1967,</w:t>
      </w:r>
    </w:p>
    <w:p w14:paraId="00008FCE" w14:textId="77777777" w:rsidR="007043BC" w:rsidRDefault="00827613">
      <w:r>
        <w:t>address = {Stanford, CA},</w:t>
      </w:r>
    </w:p>
    <w:p w14:paraId="00008FCF" w14:textId="77777777" w:rsidR="007043BC" w:rsidRDefault="00827613">
      <w:r>
        <w:t>author = {Payne, Stanley G.},</w:t>
      </w:r>
    </w:p>
    <w:p w14:paraId="00008FD0" w14:textId="77777777" w:rsidR="007043BC" w:rsidRDefault="00827613">
      <w:r>
        <w:t>publisher = {Stanford University Press},</w:t>
      </w:r>
    </w:p>
    <w:p w14:paraId="00008FD1" w14:textId="77777777" w:rsidR="007043BC" w:rsidRDefault="00827613">
      <w:r>
        <w:t>title = {Politics and the Military in Modern Spain},</w:t>
      </w:r>
    </w:p>
    <w:p w14:paraId="00008FD2" w14:textId="77777777" w:rsidR="007043BC" w:rsidRDefault="00827613">
      <w:r>
        <w:t>year = {1967},</w:t>
      </w:r>
    </w:p>
    <w:p w14:paraId="00008FD3" w14:textId="77777777" w:rsidR="007043BC" w:rsidRDefault="00827613">
      <w:r>
        <w:t>}</w:t>
      </w:r>
    </w:p>
    <w:p w14:paraId="00008FD4" w14:textId="77777777" w:rsidR="007043BC" w:rsidRDefault="007043BC"/>
    <w:p w14:paraId="00008FD5" w14:textId="77777777" w:rsidR="007043BC" w:rsidRDefault="00827613">
      <w:r>
        <w:t>@book{Penne:2000,</w:t>
      </w:r>
    </w:p>
    <w:p w14:paraId="00008FD6" w14:textId="77777777" w:rsidR="007043BC" w:rsidRDefault="00827613">
      <w:r>
        <w:t>address = {New York},</w:t>
      </w:r>
    </w:p>
    <w:p w14:paraId="00008FD7" w14:textId="77777777" w:rsidR="007043BC" w:rsidRDefault="00827613">
      <w:r>
        <w:t>author = {Pennel, C. R.},</w:t>
      </w:r>
    </w:p>
    <w:p w14:paraId="00008FD8" w14:textId="77777777" w:rsidR="007043BC" w:rsidRDefault="00827613">
      <w:r>
        <w:t>publisher = {New york university press},</w:t>
      </w:r>
    </w:p>
    <w:p w14:paraId="00008FD9" w14:textId="77777777" w:rsidR="007043BC" w:rsidRDefault="00827613">
      <w:r>
        <w:t>title = {Morcco since 1830 a history},</w:t>
      </w:r>
    </w:p>
    <w:p w14:paraId="00008FDA" w14:textId="77777777" w:rsidR="007043BC" w:rsidRDefault="00827613">
      <w:r>
        <w:t>year = {2000},</w:t>
      </w:r>
    </w:p>
    <w:p w14:paraId="00008FDB" w14:textId="77777777" w:rsidR="007043BC" w:rsidRDefault="00827613">
      <w:r>
        <w:t>}</w:t>
      </w:r>
    </w:p>
    <w:p w14:paraId="00008FDC" w14:textId="77777777" w:rsidR="007043BC" w:rsidRDefault="007043BC"/>
    <w:p w14:paraId="00008FDD" w14:textId="77777777" w:rsidR="007043BC" w:rsidRDefault="00827613">
      <w:r>
        <w:t>@book{Penne:1986,</w:t>
      </w:r>
    </w:p>
    <w:p w14:paraId="00008FDE" w14:textId="77777777" w:rsidR="007043BC" w:rsidRDefault="00827613">
      <w:r>
        <w:t>address = {Kent},</w:t>
      </w:r>
    </w:p>
    <w:p w14:paraId="00008FDF" w14:textId="77777777" w:rsidR="007043BC" w:rsidRDefault="00827613">
      <w:r>
        <w:t>author = {Pennell, CR.},</w:t>
      </w:r>
    </w:p>
    <w:p w14:paraId="00008FE0" w14:textId="77777777" w:rsidR="007043BC" w:rsidRDefault="00827613">
      <w:r>
        <w:t>publisher = {Middle East and North African Studies},</w:t>
      </w:r>
    </w:p>
    <w:p w14:paraId="00008FE1" w14:textId="77777777" w:rsidR="007043BC" w:rsidRDefault="00827613">
      <w:r>
        <w:t>title = {A Country with a Government and a Flag},</w:t>
      </w:r>
    </w:p>
    <w:p w14:paraId="00008FE2" w14:textId="77777777" w:rsidR="007043BC" w:rsidRDefault="00827613">
      <w:r>
        <w:t>year = {1986},</w:t>
      </w:r>
    </w:p>
    <w:p w14:paraId="00008FE3" w14:textId="77777777" w:rsidR="007043BC" w:rsidRDefault="00827613">
      <w:r>
        <w:t>}</w:t>
      </w:r>
    </w:p>
    <w:p w14:paraId="00008FE4" w14:textId="77777777" w:rsidR="007043BC" w:rsidRDefault="007043BC"/>
    <w:p w14:paraId="00008FE5" w14:textId="77777777" w:rsidR="007043BC" w:rsidRDefault="00827613">
      <w:r>
        <w:t>@book{Perry:1996,</w:t>
      </w:r>
    </w:p>
    <w:p w14:paraId="00008FE6" w14:textId="77777777" w:rsidR="007043BC" w:rsidRDefault="00827613">
      <w:r>
        <w:t>address = {New York},</w:t>
      </w:r>
    </w:p>
    <w:p w14:paraId="00008FE7" w14:textId="77777777" w:rsidR="007043BC" w:rsidRDefault="00827613">
      <w:r>
        <w:t>author = {Perry, James M.},</w:t>
      </w:r>
    </w:p>
    <w:p w14:paraId="00008FE8" w14:textId="77777777" w:rsidR="007043BC" w:rsidRDefault="00827613">
      <w:r>
        <w:t>publisher = {Wiley &amp; Sons},</w:t>
      </w:r>
    </w:p>
    <w:p w14:paraId="00008FE9" w14:textId="77777777" w:rsidR="007043BC" w:rsidRDefault="00827613">
      <w:r>
        <w:t>title = {Arrogant Armies: Great Military Disasters and the Generals Behind Them},</w:t>
      </w:r>
    </w:p>
    <w:p w14:paraId="00008FEA" w14:textId="77777777" w:rsidR="007043BC" w:rsidRDefault="00827613">
      <w:r>
        <w:t>year = {1996},</w:t>
      </w:r>
    </w:p>
    <w:p w14:paraId="00008FEB" w14:textId="77777777" w:rsidR="007043BC" w:rsidRDefault="00827613">
      <w:r>
        <w:t>}</w:t>
      </w:r>
    </w:p>
    <w:p w14:paraId="00008FEC" w14:textId="77777777" w:rsidR="007043BC" w:rsidRDefault="007043BC"/>
    <w:p w14:paraId="00008FED" w14:textId="77777777" w:rsidR="007043BC" w:rsidRDefault="00827613">
      <w:r>
        <w:t>@book{Porch:1991,</w:t>
      </w:r>
    </w:p>
    <w:p w14:paraId="00008FEE" w14:textId="77777777" w:rsidR="007043BC" w:rsidRDefault="00827613">
      <w:r>
        <w:t>address = {New York, NY},</w:t>
      </w:r>
    </w:p>
    <w:p w14:paraId="00008FEF" w14:textId="77777777" w:rsidR="007043BC" w:rsidRDefault="00827613">
      <w:r>
        <w:t>author = {Porch, Douglas},</w:t>
      </w:r>
    </w:p>
    <w:p w14:paraId="00008FF0" w14:textId="77777777" w:rsidR="007043BC" w:rsidRDefault="00827613">
      <w:r>
        <w:t>publisher = {HarperCollins},</w:t>
      </w:r>
    </w:p>
    <w:p w14:paraId="00008FF1" w14:textId="77777777" w:rsidR="007043BC" w:rsidRDefault="00827613">
      <w:r>
        <w:t>title = {The French Foreign Legion: A Complete History of the Legendary Fighting Force},</w:t>
      </w:r>
    </w:p>
    <w:p w14:paraId="00008FF2" w14:textId="77777777" w:rsidR="007043BC" w:rsidRDefault="00827613">
      <w:r>
        <w:t>year = {1991},</w:t>
      </w:r>
    </w:p>
    <w:p w14:paraId="00008FF3" w14:textId="77777777" w:rsidR="007043BC" w:rsidRDefault="00827613">
      <w:r>
        <w:t>}</w:t>
      </w:r>
    </w:p>
    <w:p w14:paraId="00008FF4" w14:textId="77777777" w:rsidR="007043BC" w:rsidRDefault="007043BC"/>
    <w:p w14:paraId="00008FF5" w14:textId="77777777" w:rsidR="007043BC" w:rsidRDefault="00827613">
      <w:r>
        <w:t>@book{Porch:1983,</w:t>
      </w:r>
    </w:p>
    <w:p w14:paraId="00008FF6" w14:textId="77777777" w:rsidR="007043BC" w:rsidRDefault="00827613">
      <w:r>
        <w:t>address = {New York, NY},</w:t>
      </w:r>
    </w:p>
    <w:p w14:paraId="00008FF7" w14:textId="77777777" w:rsidR="007043BC" w:rsidRDefault="00827613">
      <w:r>
        <w:t>author = {Porch, Douglas},</w:t>
      </w:r>
    </w:p>
    <w:p w14:paraId="00008FF8" w14:textId="77777777" w:rsidR="007043BC" w:rsidRDefault="00827613">
      <w:r>
        <w:t>publisher = {Knopf},</w:t>
      </w:r>
    </w:p>
    <w:p w14:paraId="00008FF9" w14:textId="77777777" w:rsidR="007043BC" w:rsidRDefault="00827613">
      <w:r>
        <w:t>title = {The Conquest of Morocco},</w:t>
      </w:r>
    </w:p>
    <w:p w14:paraId="00008FFA" w14:textId="77777777" w:rsidR="007043BC" w:rsidRDefault="00827613">
      <w:r>
        <w:t>year = {1983},</w:t>
      </w:r>
    </w:p>
    <w:p w14:paraId="00008FFB" w14:textId="77777777" w:rsidR="007043BC" w:rsidRDefault="00827613">
      <w:r>
        <w:t>}</w:t>
      </w:r>
    </w:p>
    <w:p w14:paraId="00008FFC" w14:textId="77777777" w:rsidR="007043BC" w:rsidRDefault="007043BC"/>
    <w:p w14:paraId="00008FFD" w14:textId="77777777" w:rsidR="007043BC" w:rsidRDefault="00827613">
      <w:r>
        <w:t>@book{Salaf:2004,</w:t>
      </w:r>
    </w:p>
    <w:p w14:paraId="00008FFE" w14:textId="77777777" w:rsidR="007043BC" w:rsidRDefault="00827613">
      <w:r>
        <w:t>address = {M{\'a}laga},</w:t>
      </w:r>
    </w:p>
    <w:p w14:paraId="00008FFF" w14:textId="77777777" w:rsidR="007043BC" w:rsidRDefault="00827613">
      <w:r>
        <w:t>author = {Salafranca, J. K.},</w:t>
      </w:r>
    </w:p>
    <w:p w14:paraId="00009000" w14:textId="77777777" w:rsidR="007043BC" w:rsidRDefault="00827613">
      <w:r>
        <w:t>publisher = {Editorial Algazara},</w:t>
      </w:r>
    </w:p>
    <w:p w14:paraId="00009001" w14:textId="77777777" w:rsidR="007043BC" w:rsidRDefault="00827613">
      <w:r>
        <w:t>title = {La Rep{\'u}blica Del Rif},</w:t>
      </w:r>
    </w:p>
    <w:p w14:paraId="00009002" w14:textId="77777777" w:rsidR="007043BC" w:rsidRDefault="00827613">
      <w:r>
        <w:t>year = {2004},</w:t>
      </w:r>
    </w:p>
    <w:p w14:paraId="00009003" w14:textId="77777777" w:rsidR="007043BC" w:rsidRDefault="00827613">
      <w:r>
        <w:t>}</w:t>
      </w:r>
    </w:p>
    <w:p w14:paraId="00009004" w14:textId="77777777" w:rsidR="007043BC" w:rsidRDefault="007043BC"/>
    <w:p w14:paraId="00009005" w14:textId="77777777" w:rsidR="007043BC" w:rsidRDefault="00827613">
      <w:r>
        <w:t>@book{Sarke:2010,</w:t>
      </w:r>
    </w:p>
    <w:p w14:paraId="00009006" w14:textId="77777777" w:rsidR="007043BC" w:rsidRDefault="00827613">
      <w:r>
        <w:t>address = {Washington, D.C.},</w:t>
      </w:r>
    </w:p>
    <w:p w14:paraId="00009007" w14:textId="77777777" w:rsidR="007043BC" w:rsidRDefault="00827613">
      <w:r>
        <w:t>author = {Sarkees, Meredith Reid and Frank Whelon Wayman},</w:t>
      </w:r>
    </w:p>
    <w:p w14:paraId="00009008" w14:textId="77777777" w:rsidR="007043BC" w:rsidRDefault="00827613">
      <w:r>
        <w:t>publisher = {CQ},</w:t>
      </w:r>
    </w:p>
    <w:p w14:paraId="00009009" w14:textId="77777777" w:rsidR="007043BC" w:rsidRDefault="00827613">
      <w:r>
        <w:t>title = {Resort to War: A Data Guide to Inter-state, Extra-state, Intra-state, and Non-state Wars, 1816-2007},</w:t>
      </w:r>
    </w:p>
    <w:p w14:paraId="0000900A" w14:textId="77777777" w:rsidR="007043BC" w:rsidRDefault="00827613">
      <w:r>
        <w:t>year = {2010},</w:t>
      </w:r>
    </w:p>
    <w:p w14:paraId="0000900B" w14:textId="77777777" w:rsidR="007043BC" w:rsidRDefault="00827613">
      <w:r>
        <w:t>}</w:t>
      </w:r>
    </w:p>
    <w:p w14:paraId="0000900C" w14:textId="77777777" w:rsidR="007043BC" w:rsidRDefault="007043BC"/>
    <w:p w14:paraId="0000900D" w14:textId="77777777" w:rsidR="007043BC" w:rsidRDefault="00827613">
      <w:r>
        <w:t>@book{Sasse:2006,</w:t>
      </w:r>
    </w:p>
    <w:p w14:paraId="0000900E" w14:textId="77777777" w:rsidR="007043BC" w:rsidRDefault="00827613">
      <w:r>
        <w:t>address = {Muenchen},</w:t>
      </w:r>
    </w:p>
    <w:p w14:paraId="0000900F" w14:textId="77777777" w:rsidR="007043BC" w:rsidRDefault="00827613">
      <w:r>
        <w:t>author = {Sasse, D.},</w:t>
      </w:r>
    </w:p>
    <w:p w14:paraId="00009010" w14:textId="77777777" w:rsidR="007043BC" w:rsidRDefault="00827613">
      <w:r>
        <w:lastRenderedPageBreak/>
        <w:t>publisher = {R. Oldenburg Verlag},</w:t>
      </w:r>
    </w:p>
    <w:p w14:paraId="00009011" w14:textId="77777777" w:rsidR="007043BC" w:rsidRDefault="00827613">
      <w:r>
        <w:t>title = {Franzosen, Briten und Deutsche im Rifkrieg 1921-1926; Spekulanten und Sympathisanten, Deserteure und Hasardeure im Dienste Abdelkrims},</w:t>
      </w:r>
    </w:p>
    <w:p w14:paraId="00009012" w14:textId="77777777" w:rsidR="007043BC" w:rsidRDefault="00827613">
      <w:r>
        <w:t>year = {2006},</w:t>
      </w:r>
    </w:p>
    <w:p w14:paraId="00009013" w14:textId="77777777" w:rsidR="007043BC" w:rsidRDefault="00827613">
      <w:r>
        <w:t>}</w:t>
      </w:r>
    </w:p>
    <w:p w14:paraId="00009014" w14:textId="77777777" w:rsidR="007043BC" w:rsidRDefault="007043BC"/>
    <w:p w14:paraId="00009015" w14:textId="77777777" w:rsidR="007043BC" w:rsidRDefault="00827613">
      <w:r>
        <w:t>@book{Sheea:1926,</w:t>
      </w:r>
    </w:p>
    <w:p w14:paraId="00009016" w14:textId="77777777" w:rsidR="007043BC" w:rsidRDefault="00827613">
      <w:r>
        <w:t>address = {New York},</w:t>
      </w:r>
    </w:p>
    <w:p w14:paraId="00009017" w14:textId="77777777" w:rsidR="007043BC" w:rsidRDefault="00827613">
      <w:r>
        <w:t>author = {Sheean, Vincent},</w:t>
      </w:r>
    </w:p>
    <w:p w14:paraId="00009018" w14:textId="77777777" w:rsidR="007043BC" w:rsidRDefault="00827613">
      <w:r>
        <w:t>publisher = {The Century Co},</w:t>
      </w:r>
    </w:p>
    <w:p w14:paraId="00009019" w14:textId="77777777" w:rsidR="007043BC" w:rsidRDefault="00827613">
      <w:r>
        <w:t>title = {An {A}merican Among the Riffi},</w:t>
      </w:r>
    </w:p>
    <w:p w14:paraId="0000901A" w14:textId="77777777" w:rsidR="007043BC" w:rsidRDefault="00827613">
      <w:r>
        <w:t>year = {1926},</w:t>
      </w:r>
    </w:p>
    <w:p w14:paraId="0000901B" w14:textId="77777777" w:rsidR="007043BC" w:rsidRDefault="00827613">
      <w:r>
        <w:t>}</w:t>
      </w:r>
    </w:p>
    <w:p w14:paraId="0000901C" w14:textId="77777777" w:rsidR="007043BC" w:rsidRDefault="007043BC"/>
    <w:p w14:paraId="0000901D" w14:textId="77777777" w:rsidR="007043BC" w:rsidRDefault="00827613">
      <w:r>
        <w:t>@book{Stewart:2006,</w:t>
      </w:r>
    </w:p>
    <w:p w14:paraId="0000901E" w14:textId="77777777" w:rsidR="007043BC" w:rsidRDefault="00827613">
      <w:r>
        <w:t>Address = {Jefferson},</w:t>
      </w:r>
    </w:p>
    <w:p w14:paraId="0000901F" w14:textId="77777777" w:rsidR="007043BC" w:rsidRDefault="00827613">
      <w:r>
        <w:t>Author = {Stewart, J.},</w:t>
      </w:r>
    </w:p>
    <w:p w14:paraId="00009020" w14:textId="77777777" w:rsidR="007043BC" w:rsidRDefault="00827613">
      <w:r>
        <w:t>Publisher = {McFarland &amp; Co.},</w:t>
      </w:r>
    </w:p>
    <w:p w14:paraId="00009021" w14:textId="77777777" w:rsidR="007043BC" w:rsidRDefault="00827613">
      <w:r>
        <w:t>Title = {African States and Rulers},</w:t>
      </w:r>
    </w:p>
    <w:p w14:paraId="00009022" w14:textId="77777777" w:rsidR="007043BC" w:rsidRDefault="00827613">
      <w:r>
        <w:t>Year = {2006}</w:t>
      </w:r>
    </w:p>
    <w:p w14:paraId="00009023" w14:textId="77777777" w:rsidR="007043BC" w:rsidRDefault="00827613">
      <w:r>
        <w:t>}</w:t>
      </w:r>
    </w:p>
    <w:p w14:paraId="00009024" w14:textId="77777777" w:rsidR="007043BC" w:rsidRDefault="007043BC"/>
    <w:p w14:paraId="00009025" w14:textId="77777777" w:rsidR="007043BC" w:rsidRDefault="00827613">
      <w:r>
        <w:t>@book{Windr:2010,</w:t>
      </w:r>
    </w:p>
    <w:p w14:paraId="00009026" w14:textId="77777777" w:rsidR="007043BC" w:rsidRDefault="00827613">
      <w:r>
        <w:t>address = {London},</w:t>
      </w:r>
    </w:p>
    <w:p w14:paraId="00009027" w14:textId="77777777" w:rsidR="007043BC" w:rsidRDefault="00827613">
      <w:r>
        <w:t>author = {Windrow, Martin},</w:t>
      </w:r>
    </w:p>
    <w:p w14:paraId="00009028" w14:textId="77777777" w:rsidR="007043BC" w:rsidRDefault="00827613">
      <w:r>
        <w:t>publisher = {Weidenfeld &amp; Nicolson},</w:t>
      </w:r>
    </w:p>
    <w:p w14:paraId="00009029" w14:textId="77777777" w:rsidR="007043BC" w:rsidRDefault="00827613">
      <w:r>
        <w:t>title = {Our Friends beneath the Sands: The Foreign Legion in France's Colonial Conquests 1870-1935},</w:t>
      </w:r>
    </w:p>
    <w:p w14:paraId="0000902A" w14:textId="77777777" w:rsidR="007043BC" w:rsidRDefault="00827613">
      <w:r>
        <w:t>year = {2010},</w:t>
      </w:r>
    </w:p>
    <w:p w14:paraId="0000902B" w14:textId="77777777" w:rsidR="007043BC" w:rsidRDefault="00827613">
      <w:r>
        <w:t>}</w:t>
      </w:r>
    </w:p>
    <w:p w14:paraId="0000902C" w14:textId="77777777" w:rsidR="007043BC" w:rsidRDefault="007043BC"/>
    <w:p w14:paraId="0000902D" w14:textId="77777777" w:rsidR="007043BC" w:rsidRDefault="00827613">
      <w:r>
        <w:t>@book{Woolm:1968,</w:t>
      </w:r>
    </w:p>
    <w:p w14:paraId="0000902E" w14:textId="77777777" w:rsidR="007043BC" w:rsidRDefault="00827613">
      <w:r>
        <w:t>address = {Stanford, CA},</w:t>
      </w:r>
    </w:p>
    <w:p w14:paraId="0000902F" w14:textId="77777777" w:rsidR="007043BC" w:rsidRDefault="00827613">
      <w:r>
        <w:t>author = {Woolman, David S.},</w:t>
      </w:r>
    </w:p>
    <w:p w14:paraId="00009030" w14:textId="77777777" w:rsidR="007043BC" w:rsidRDefault="00827613">
      <w:r>
        <w:t>publisher = {Stanford UP},</w:t>
      </w:r>
    </w:p>
    <w:p w14:paraId="00009031" w14:textId="77777777" w:rsidR="007043BC" w:rsidRDefault="00827613">
      <w:r>
        <w:t>title = {Rebels in the Rif; Abd El Krim and the Rif Rebellion},</w:t>
      </w:r>
    </w:p>
    <w:p w14:paraId="00009032" w14:textId="77777777" w:rsidR="007043BC" w:rsidRDefault="00827613">
      <w:r>
        <w:t>year = {1968},</w:t>
      </w:r>
    </w:p>
    <w:p w14:paraId="00009033" w14:textId="77777777" w:rsidR="007043BC" w:rsidRDefault="00827613">
      <w:r>
        <w:t>}</w:t>
      </w:r>
    </w:p>
    <w:p w14:paraId="00009034" w14:textId="77777777" w:rsidR="007043BC" w:rsidRDefault="007043BC"/>
    <w:p w14:paraId="00009035" w14:textId="77777777" w:rsidR="007043BC" w:rsidRDefault="00827613">
      <w:r>
        <w:t>@book{Smith:1965,</w:t>
      </w:r>
    </w:p>
    <w:p w14:paraId="00009036" w14:textId="77777777" w:rsidR="007043BC" w:rsidRDefault="00827613">
      <w:r>
        <w:t>address = {Ann Arbor, MI},</w:t>
      </w:r>
    </w:p>
    <w:p w14:paraId="00009037" w14:textId="77777777" w:rsidR="007043BC" w:rsidRDefault="00827613">
      <w:r>
        <w:t>author = {Smith, Rhea Marsh},</w:t>
      </w:r>
    </w:p>
    <w:p w14:paraId="00009038" w14:textId="77777777" w:rsidR="007043BC" w:rsidRDefault="00827613">
      <w:r>
        <w:t>publisher = {University of Michigan Press},</w:t>
      </w:r>
    </w:p>
    <w:p w14:paraId="00009039" w14:textId="77777777" w:rsidR="007043BC" w:rsidRDefault="00827613">
      <w:r>
        <w:t>title = {Spain: A Modern History},</w:t>
      </w:r>
    </w:p>
    <w:p w14:paraId="0000903A" w14:textId="77777777" w:rsidR="007043BC" w:rsidRDefault="00827613">
      <w:r>
        <w:t>year = {1965},</w:t>
      </w:r>
    </w:p>
    <w:p w14:paraId="0000903B" w14:textId="77777777" w:rsidR="007043BC" w:rsidRDefault="00827613">
      <w:r>
        <w:t>}</w:t>
      </w:r>
    </w:p>
    <w:p w14:paraId="0000903C" w14:textId="77777777" w:rsidR="007043BC" w:rsidRDefault="007043BC"/>
    <w:p w14:paraId="0000903D" w14:textId="77777777" w:rsidR="007043BC" w:rsidRDefault="00827613">
      <w:r>
        <w:t>@book{Torre:2006,</w:t>
      </w:r>
    </w:p>
    <w:p w14:paraId="0000903E" w14:textId="77777777" w:rsidR="007043BC" w:rsidRDefault="00827613">
      <w:r>
        <w:t>address = {Valladolid},</w:t>
      </w:r>
    </w:p>
    <w:p w14:paraId="0000903F" w14:textId="77777777" w:rsidR="007043BC" w:rsidRDefault="00827613">
      <w:r>
        <w:t>author = {Torrecillas, Velasco Antonio},</w:t>
      </w:r>
    </w:p>
    <w:p w14:paraId="00009040" w14:textId="77777777" w:rsidR="007043BC" w:rsidRDefault="00827613">
      <w:r>
        <w:t>publisher = {Quir{\'o}n Ediciones},</w:t>
      </w:r>
    </w:p>
    <w:p w14:paraId="00009041" w14:textId="77777777" w:rsidR="007043BC" w:rsidRDefault="00827613">
      <w:r>
        <w:t>title = {Dos Civilizaciones En Conflicto: Espa{\~n}a En El {\'A}frica Musulmana : Historia De Una Guerra De 400 A{\~n}os (1497-1927)},</w:t>
      </w:r>
    </w:p>
    <w:p w14:paraId="00009042" w14:textId="77777777" w:rsidR="007043BC" w:rsidRDefault="00827613">
      <w:r>
        <w:t>year = {2006},</w:t>
      </w:r>
    </w:p>
    <w:p w14:paraId="00009043" w14:textId="77777777" w:rsidR="007043BC" w:rsidRDefault="00827613">
      <w:r>
        <w:t>}</w:t>
      </w:r>
    </w:p>
    <w:p w14:paraId="00009044" w14:textId="77777777" w:rsidR="007043BC" w:rsidRDefault="007043BC"/>
    <w:p w14:paraId="00009045" w14:textId="77777777" w:rsidR="007043BC" w:rsidRDefault="00827613">
      <w:r>
        <w:t>@book{Villa:2004,</w:t>
      </w:r>
    </w:p>
    <w:p w14:paraId="00009046" w14:textId="77777777" w:rsidR="007043BC" w:rsidRDefault="00827613">
      <w:r>
        <w:t>address = {Barcelona},</w:t>
      </w:r>
    </w:p>
    <w:p w14:paraId="00009047" w14:textId="77777777" w:rsidR="007043BC" w:rsidRDefault="00827613">
      <w:r>
        <w:t>author = {Villalobos, Federico},</w:t>
      </w:r>
    </w:p>
    <w:p w14:paraId="00009048" w14:textId="77777777" w:rsidR="007043BC" w:rsidRDefault="00827613">
      <w:r>
        <w:t>publisher = {Ariel},</w:t>
      </w:r>
    </w:p>
    <w:p w14:paraId="00009049" w14:textId="77777777" w:rsidR="007043BC" w:rsidRDefault="00827613">
      <w:r>
        <w:t>title = {El Sue{\~n}o Colonial},</w:t>
      </w:r>
    </w:p>
    <w:p w14:paraId="0000904A" w14:textId="77777777" w:rsidR="007043BC" w:rsidRDefault="00827613">
      <w:r>
        <w:t>year = {2004},</w:t>
      </w:r>
    </w:p>
    <w:p w14:paraId="0000904B" w14:textId="77777777" w:rsidR="007043BC" w:rsidRDefault="00827613">
      <w:r>
        <w:t>}</w:t>
      </w:r>
    </w:p>
    <w:p w14:paraId="0000904C" w14:textId="77777777" w:rsidR="007043BC" w:rsidRDefault="007043BC"/>
    <w:p w14:paraId="0000904D" w14:textId="77777777" w:rsidR="007043BC" w:rsidRDefault="007043BC">
      <w:bookmarkStart w:id="219" w:name="_3hej1je" w:colFirst="0" w:colLast="0"/>
      <w:bookmarkEnd w:id="219"/>
    </w:p>
    <w:p w14:paraId="0000904E" w14:textId="77777777" w:rsidR="007043BC" w:rsidRDefault="00827613">
      <w:pPr>
        <w:pStyle w:val="Heading4"/>
      </w:pPr>
      <w:r>
        <w:t>@comment{Soviet-Georgia War 1921-1921}</w:t>
      </w:r>
    </w:p>
    <w:p w14:paraId="0000904F" w14:textId="77777777" w:rsidR="007043BC" w:rsidRDefault="007043BC"/>
    <w:p w14:paraId="00009050" w14:textId="77777777" w:rsidR="007043BC" w:rsidRDefault="00827613">
      <w:r>
        <w:t>@article{empty:1996,</w:t>
      </w:r>
    </w:p>
    <w:p w14:paraId="00009051" w14:textId="77777777" w:rsidR="007043BC" w:rsidRDefault="00827613">
      <w:r>
        <w:t>journal = {The New York Times},</w:t>
      </w:r>
    </w:p>
    <w:p w14:paraId="00009052" w14:textId="77777777" w:rsidR="007043BC" w:rsidRDefault="00827613">
      <w:r>
        <w:t>month = {March},</w:t>
      </w:r>
    </w:p>
    <w:p w14:paraId="00009053" w14:textId="77777777" w:rsidR="007043BC" w:rsidRDefault="00827613">
      <w:r>
        <w:t>title = {1921: Batum Occupied: in our Pages:100, 75 and Years Ago},</w:t>
      </w:r>
    </w:p>
    <w:p w14:paraId="00009054" w14:textId="77777777" w:rsidR="007043BC" w:rsidRDefault="00827613">
      <w:r>
        <w:t>year = {1996},</w:t>
      </w:r>
    </w:p>
    <w:p w14:paraId="00009055" w14:textId="77777777" w:rsidR="007043BC" w:rsidRDefault="00827613">
      <w:r>
        <w:t>url = {http://www.nytimes.com/1996/03/21/opinion/21iht-edold.t_51.html},</w:t>
      </w:r>
    </w:p>
    <w:p w14:paraId="00009056" w14:textId="77777777" w:rsidR="007043BC" w:rsidRDefault="00827613">
      <w:r>
        <w:t>}</w:t>
      </w:r>
    </w:p>
    <w:p w14:paraId="00009057" w14:textId="77777777" w:rsidR="007043BC" w:rsidRDefault="007043BC"/>
    <w:p w14:paraId="00009058" w14:textId="77777777" w:rsidR="007043BC" w:rsidRDefault="00827613">
      <w:r>
        <w:t>@book{empty:1992,</w:t>
      </w:r>
    </w:p>
    <w:p w14:paraId="00009059" w14:textId="77777777" w:rsidR="007043BC" w:rsidRDefault="00827613">
      <w:r>
        <w:t>address = {New York, NY},</w:t>
      </w:r>
    </w:p>
    <w:p w14:paraId="0000905A" w14:textId="77777777" w:rsidR="007043BC" w:rsidRDefault="00827613">
      <w:r>
        <w:t>publisher = {Human Rights Watch},</w:t>
      </w:r>
    </w:p>
    <w:p w14:paraId="0000905B" w14:textId="77777777" w:rsidR="007043BC" w:rsidRDefault="00827613">
      <w:r>
        <w:t>title = {Bloodshed in the Caucasus: Violations of Humanitarian Law &amp; Human Rights in the Georgia-South Ossetia conflict},</w:t>
      </w:r>
    </w:p>
    <w:p w14:paraId="0000905C" w14:textId="77777777" w:rsidR="007043BC" w:rsidRDefault="00827613">
      <w:r>
        <w:t>year = {1992},</w:t>
      </w:r>
    </w:p>
    <w:p w14:paraId="0000905D" w14:textId="77777777" w:rsidR="007043BC" w:rsidRDefault="00827613">
      <w:r>
        <w:t>}</w:t>
      </w:r>
    </w:p>
    <w:p w14:paraId="0000905E" w14:textId="77777777" w:rsidR="007043BC" w:rsidRDefault="007043BC"/>
    <w:p w14:paraId="0000905F" w14:textId="77777777" w:rsidR="007043BC" w:rsidRDefault="00827613">
      <w:r>
        <w:t>@unpublished{Akkay:empty,</w:t>
      </w:r>
    </w:p>
    <w:p w14:paraId="00009060" w14:textId="77777777" w:rsidR="007043BC" w:rsidRDefault="00827613">
      <w:r>
        <w:t>author = {Akkaya, M.},</w:t>
      </w:r>
    </w:p>
    <w:p w14:paraId="00009061" w14:textId="77777777" w:rsidR="007043BC" w:rsidRDefault="00827613">
      <w:r>
        <w:t>title = {Manas University (Kyrgyzstan) official website},</w:t>
      </w:r>
    </w:p>
    <w:p w14:paraId="00009062" w14:textId="77777777" w:rsidR="007043BC" w:rsidRDefault="00827613">
      <w:r>
        <w:t>url = {http://www.manas.kg/sbe/tezler/master/MEHMET},</w:t>
      </w:r>
    </w:p>
    <w:p w14:paraId="00009063" w14:textId="77777777" w:rsidR="007043BC" w:rsidRDefault="00827613">
      <w:r>
        <w:t>}</w:t>
      </w:r>
    </w:p>
    <w:p w14:paraId="00009064" w14:textId="77777777" w:rsidR="007043BC" w:rsidRDefault="007043BC"/>
    <w:p w14:paraId="00009065" w14:textId="77777777" w:rsidR="007043BC" w:rsidRDefault="00827613">
      <w:r>
        <w:t>@article{Ander:2009,</w:t>
      </w:r>
    </w:p>
    <w:p w14:paraId="00009066" w14:textId="77777777" w:rsidR="007043BC" w:rsidRDefault="00827613">
      <w:r>
        <w:t>author = {Andersen and Partskhaladze},</w:t>
      </w:r>
    </w:p>
    <w:p w14:paraId="00009067" w14:textId="77777777" w:rsidR="007043BC" w:rsidRDefault="00827613">
      <w:r>
        <w:lastRenderedPageBreak/>
        <w:t>journal = {Revue historique des Arm{\'e}es},</w:t>
      </w:r>
    </w:p>
    <w:p w14:paraId="00009068" w14:textId="77777777" w:rsidR="007043BC" w:rsidRDefault="00827613">
      <w:r>
        <w:t>number = {1},</w:t>
      </w:r>
    </w:p>
    <w:p w14:paraId="00009069" w14:textId="77777777" w:rsidR="007043BC" w:rsidRDefault="00827613">
      <w:r>
        <w:t>title = {Soviet-Georgia War and Sovietization of Georgia, 1921},</w:t>
      </w:r>
    </w:p>
    <w:p w14:paraId="0000906A" w14:textId="77777777" w:rsidR="007043BC" w:rsidRDefault="00827613">
      <w:r>
        <w:t>volume = {254},</w:t>
      </w:r>
    </w:p>
    <w:p w14:paraId="0000906B" w14:textId="77777777" w:rsidR="007043BC" w:rsidRDefault="00827613">
      <w:r>
        <w:t>year = {2009},</w:t>
      </w:r>
    </w:p>
    <w:p w14:paraId="0000906C" w14:textId="77777777" w:rsidR="007043BC" w:rsidRDefault="00827613">
      <w:r>
        <w:t>url = {http://www.conflicts.rem33.com/images/Georgia/Soviet_Georgian_War21_E1.html},</w:t>
      </w:r>
    </w:p>
    <w:p w14:paraId="0000906D" w14:textId="77777777" w:rsidR="007043BC" w:rsidRDefault="00827613">
      <w:r>
        <w:t>}</w:t>
      </w:r>
    </w:p>
    <w:p w14:paraId="0000906E" w14:textId="77777777" w:rsidR="007043BC" w:rsidRDefault="007043BC"/>
    <w:p w14:paraId="0000906F" w14:textId="77777777" w:rsidR="007043BC" w:rsidRDefault="00827613">
      <w:r>
        <w:t>@article{Birch:1995,</w:t>
      </w:r>
    </w:p>
    <w:p w14:paraId="00009070" w14:textId="77777777" w:rsidR="007043BC" w:rsidRDefault="00827613">
      <w:r>
        <w:t>author = {Birch, Julian},</w:t>
      </w:r>
    </w:p>
    <w:p w14:paraId="00009071" w14:textId="77777777" w:rsidR="007043BC" w:rsidRDefault="00827613">
      <w:r>
        <w:t>journal = {Central Asian Survey},</w:t>
      </w:r>
    </w:p>
    <w:p w14:paraId="00009072" w14:textId="77777777" w:rsidR="007043BC" w:rsidRDefault="00827613">
      <w:r>
        <w:t>number = {1},</w:t>
      </w:r>
    </w:p>
    <w:p w14:paraId="00009073" w14:textId="77777777" w:rsidR="007043BC" w:rsidRDefault="00827613">
      <w:r>
        <w:t>pages = {43-74},</w:t>
      </w:r>
    </w:p>
    <w:p w14:paraId="00009074" w14:textId="77777777" w:rsidR="007043BC" w:rsidRDefault="00827613">
      <w:r>
        <w:t>title = {Ossetia: A Caucasian Bosnia in microcosm},</w:t>
      </w:r>
    </w:p>
    <w:p w14:paraId="00009075" w14:textId="77777777" w:rsidR="007043BC" w:rsidRDefault="00827613">
      <w:r>
        <w:t>volume = {14},</w:t>
      </w:r>
    </w:p>
    <w:p w14:paraId="00009076" w14:textId="77777777" w:rsidR="007043BC" w:rsidRDefault="00827613">
      <w:r>
        <w:t>year = {1995},</w:t>
      </w:r>
    </w:p>
    <w:p w14:paraId="00009077" w14:textId="77777777" w:rsidR="007043BC" w:rsidRDefault="00827613">
      <w:r>
        <w:t>url = {http://www.tandfonline.com/doi/pdf/10.1080/02634939508400891},</w:t>
      </w:r>
    </w:p>
    <w:p w14:paraId="00009078" w14:textId="77777777" w:rsidR="007043BC" w:rsidRDefault="00827613">
      <w:r>
        <w:t>}</w:t>
      </w:r>
    </w:p>
    <w:p w14:paraId="00009079" w14:textId="77777777" w:rsidR="007043BC" w:rsidRDefault="007043BC"/>
    <w:p w14:paraId="0000907A" w14:textId="77777777" w:rsidR="007043BC" w:rsidRDefault="00827613">
      <w:r>
        <w:t>@book{Bucha:2009,</w:t>
      </w:r>
    </w:p>
    <w:p w14:paraId="0000907B" w14:textId="77777777" w:rsidR="007043BC" w:rsidRDefault="00827613">
      <w:r>
        <w:t>address = {New York, NY},</w:t>
      </w:r>
    </w:p>
    <w:p w14:paraId="0000907C" w14:textId="77777777" w:rsidR="007043BC" w:rsidRDefault="00827613">
      <w:r>
        <w:t>author = {Buchanan, Jane},</w:t>
      </w:r>
    </w:p>
    <w:p w14:paraId="0000907D" w14:textId="77777777" w:rsidR="007043BC" w:rsidRDefault="00827613">
      <w:r>
        <w:t>publisher = {Human Rights Watch},</w:t>
      </w:r>
    </w:p>
    <w:p w14:paraId="0000907E" w14:textId="77777777" w:rsidR="007043BC" w:rsidRDefault="00827613">
      <w:r>
        <w:t>title = {Up in Flames: Humanitarian Law Violations and Civilian Victims in the Conflict over South Ossetia},</w:t>
      </w:r>
    </w:p>
    <w:p w14:paraId="0000907F" w14:textId="77777777" w:rsidR="007043BC" w:rsidRDefault="00827613">
      <w:r>
        <w:t>year = {2009},</w:t>
      </w:r>
    </w:p>
    <w:p w14:paraId="00009080" w14:textId="77777777" w:rsidR="007043BC" w:rsidRDefault="00827613">
      <w:r>
        <w:t>}</w:t>
      </w:r>
    </w:p>
    <w:p w14:paraId="00009081" w14:textId="77777777" w:rsidR="007043BC" w:rsidRDefault="007043BC"/>
    <w:p w14:paraId="00009082" w14:textId="77777777" w:rsidR="007043BC" w:rsidRDefault="00827613">
      <w:r>
        <w:t>@book{Clodf:2008,</w:t>
      </w:r>
    </w:p>
    <w:p w14:paraId="00009083" w14:textId="77777777" w:rsidR="007043BC" w:rsidRDefault="00827613">
      <w:r>
        <w:t>address = {Jefferson, NC},</w:t>
      </w:r>
    </w:p>
    <w:p w14:paraId="00009084" w14:textId="77777777" w:rsidR="007043BC" w:rsidRDefault="00827613">
      <w:r>
        <w:t>author = {Clodfelter, Micheal},</w:t>
      </w:r>
    </w:p>
    <w:p w14:paraId="00009085" w14:textId="77777777" w:rsidR="007043BC" w:rsidRDefault="00827613">
      <w:r>
        <w:t>publisher = {McFarland},</w:t>
      </w:r>
    </w:p>
    <w:p w14:paraId="00009086" w14:textId="77777777" w:rsidR="007043BC" w:rsidRDefault="00827613">
      <w:r>
        <w:t>title = {Warfare and Armed Conflicts: A Statistical Reference to Casualty and Other Figures, 1618-1991},</w:t>
      </w:r>
    </w:p>
    <w:p w14:paraId="00009087" w14:textId="77777777" w:rsidR="007043BC" w:rsidRDefault="00827613">
      <w:r>
        <w:t>year = {2008},</w:t>
      </w:r>
    </w:p>
    <w:p w14:paraId="00009088" w14:textId="77777777" w:rsidR="007043BC" w:rsidRDefault="00827613">
      <w:r>
        <w:t>}</w:t>
      </w:r>
    </w:p>
    <w:p w14:paraId="00009089" w14:textId="77777777" w:rsidR="007043BC" w:rsidRDefault="007043BC"/>
    <w:p w14:paraId="0000908A" w14:textId="77777777" w:rsidR="007043BC" w:rsidRDefault="00827613">
      <w:r>
        <w:t>@book{Colli:2005,</w:t>
      </w:r>
    </w:p>
    <w:p w14:paraId="0000908B" w14:textId="77777777" w:rsidR="007043BC" w:rsidRDefault="00827613">
      <w:r>
        <w:t>address = {N.p.},</w:t>
      </w:r>
    </w:p>
    <w:p w14:paraId="0000908C" w14:textId="77777777" w:rsidR="007043BC" w:rsidRDefault="00827613">
      <w:r>
        <w:t>author = {Collier, Paul},</w:t>
      </w:r>
    </w:p>
    <w:p w14:paraId="0000908D" w14:textId="77777777" w:rsidR="007043BC" w:rsidRDefault="00827613">
      <w:r>
        <w:t>publisher = {World Bank Publications},</w:t>
      </w:r>
    </w:p>
    <w:p w14:paraId="0000908E" w14:textId="77777777" w:rsidR="007043BC" w:rsidRDefault="00827613">
      <w:r>
        <w:t>title = {Understanding Civil War Europe: Evidence and Analysis; Europe, Central Asia},</w:t>
      </w:r>
    </w:p>
    <w:p w14:paraId="0000908F" w14:textId="77777777" w:rsidR="007043BC" w:rsidRDefault="00827613">
      <w:r>
        <w:t>year = {2005},</w:t>
      </w:r>
    </w:p>
    <w:p w14:paraId="00009090" w14:textId="77777777" w:rsidR="007043BC" w:rsidRDefault="00827613">
      <w:r>
        <w:t>}</w:t>
      </w:r>
    </w:p>
    <w:p w14:paraId="00009091" w14:textId="77777777" w:rsidR="007043BC" w:rsidRDefault="007043BC"/>
    <w:p w14:paraId="00009092" w14:textId="77777777" w:rsidR="007043BC" w:rsidRDefault="00827613">
      <w:r>
        <w:lastRenderedPageBreak/>
        <w:t>@book{Waal:2010,</w:t>
      </w:r>
    </w:p>
    <w:p w14:paraId="00009093" w14:textId="77777777" w:rsidR="007043BC" w:rsidRDefault="00827613">
      <w:r>
        <w:t>address = {USA},</w:t>
      </w:r>
    </w:p>
    <w:p w14:paraId="00009094" w14:textId="77777777" w:rsidR="007043BC" w:rsidRDefault="00827613">
      <w:r>
        <w:t>author = {Waal, Thomas De},</w:t>
      </w:r>
    </w:p>
    <w:p w14:paraId="00009095" w14:textId="77777777" w:rsidR="007043BC" w:rsidRDefault="00827613">
      <w:r>
        <w:t>publisher = {Oxford University Press},</w:t>
      </w:r>
    </w:p>
    <w:p w14:paraId="00009096" w14:textId="77777777" w:rsidR="007043BC" w:rsidRDefault="00827613">
      <w:r>
        <w:t>title = {The Caucasus: An Introduction},</w:t>
      </w:r>
    </w:p>
    <w:p w14:paraId="00009097" w14:textId="77777777" w:rsidR="007043BC" w:rsidRDefault="00827613">
      <w:r>
        <w:t>year = {2010},</w:t>
      </w:r>
    </w:p>
    <w:p w14:paraId="00009098" w14:textId="77777777" w:rsidR="007043BC" w:rsidRDefault="00827613">
      <w:r>
        <w:t>}</w:t>
      </w:r>
    </w:p>
    <w:p w14:paraId="00009099" w14:textId="77777777" w:rsidR="007043BC" w:rsidRDefault="007043BC"/>
    <w:p w14:paraId="0000909A" w14:textId="77777777" w:rsidR="007043BC" w:rsidRDefault="00827613">
      <w:r>
        <w:t>@book{Erlik:2004,</w:t>
      </w:r>
    </w:p>
    <w:p w14:paraId="0000909B" w14:textId="77777777" w:rsidR="007043BC" w:rsidRDefault="00827613">
      <w:r>
        <w:t>address = {Moscow},</w:t>
      </w:r>
    </w:p>
    <w:p w14:paraId="0000909C" w14:textId="77777777" w:rsidR="007043BC" w:rsidRDefault="00827613">
      <w:r>
        <w:t>author = {Erlikhman, V.},</w:t>
      </w:r>
    </w:p>
    <w:p w14:paraId="0000909D" w14:textId="77777777" w:rsidR="007043BC" w:rsidRDefault="00827613">
      <w:r>
        <w:t>publisher = {Russian Panorama Press},</w:t>
      </w:r>
    </w:p>
    <w:p w14:paraId="0000909E" w14:textId="77777777" w:rsidR="007043BC" w:rsidRDefault="00827613">
      <w:r>
        <w:t>title = {Population Losses in the XX century: Reference Book},</w:t>
      </w:r>
    </w:p>
    <w:p w14:paraId="0000909F" w14:textId="77777777" w:rsidR="007043BC" w:rsidRDefault="00827613">
      <w:r>
        <w:t>year = {2004},</w:t>
      </w:r>
    </w:p>
    <w:p w14:paraId="000090A0" w14:textId="77777777" w:rsidR="007043BC" w:rsidRDefault="00827613">
      <w:r>
        <w:t>url = {http://bookre.org/reader?file=328733&amp;pg=17},</w:t>
      </w:r>
    </w:p>
    <w:p w14:paraId="000090A1" w14:textId="77777777" w:rsidR="007043BC" w:rsidRDefault="00827613">
      <w:r>
        <w:t>}</w:t>
      </w:r>
    </w:p>
    <w:p w14:paraId="000090A2" w14:textId="77777777" w:rsidR="007043BC" w:rsidRDefault="007043BC"/>
    <w:p w14:paraId="000090A3" w14:textId="77777777" w:rsidR="007043BC" w:rsidRDefault="00827613">
      <w:r>
        <w:t>@book{empty:empty,</w:t>
      </w:r>
    </w:p>
    <w:p w14:paraId="000090A4" w14:textId="77777777" w:rsidR="007043BC" w:rsidRDefault="00827613">
      <w:r>
        <w:t>title = {General Giorgi Mazniashvili, Memories of A Soldier (In Georgian)},</w:t>
      </w:r>
    </w:p>
    <w:p w14:paraId="000090A5" w14:textId="77777777" w:rsidR="007043BC" w:rsidRDefault="00827613">
      <w:r>
        <w:t>}</w:t>
      </w:r>
    </w:p>
    <w:p w14:paraId="000090A6" w14:textId="77777777" w:rsidR="007043BC" w:rsidRDefault="007043BC"/>
    <w:p w14:paraId="000090A7" w14:textId="77777777" w:rsidR="007043BC" w:rsidRDefault="00827613">
      <w:r>
        <w:t>@article{Ander:1921,</w:t>
      </w:r>
    </w:p>
    <w:p w14:paraId="000090A8" w14:textId="77777777" w:rsidR="007043BC" w:rsidRDefault="00827613">
      <w:r>
        <w:t>author = {Andrew Anderson and George Partskhaladze},</w:t>
      </w:r>
    </w:p>
    <w:p w14:paraId="000090A9" w14:textId="77777777" w:rsidR="007043BC" w:rsidRDefault="00827613">
      <w:r>
        <w:t>journal = {Revue historique des Arm{\'e}es},</w:t>
      </w:r>
    </w:p>
    <w:p w14:paraId="000090AA" w14:textId="77777777" w:rsidR="007043BC" w:rsidRDefault="00827613">
      <w:r>
        <w:t>month = {February-March},</w:t>
      </w:r>
    </w:p>
    <w:p w14:paraId="000090AB" w14:textId="77777777" w:rsidR="007043BC" w:rsidRDefault="00827613">
      <w:r>
        <w:t>pages = {67-752},</w:t>
      </w:r>
    </w:p>
    <w:p w14:paraId="000090AC" w14:textId="77777777" w:rsidR="007043BC" w:rsidRDefault="00827613">
      <w:r>
        <w:t>title = {La guerre sovi{\'e}-g{\'e}orgienne et la sovi{\'e}tisation de la G{\'e}orgie},</w:t>
      </w:r>
    </w:p>
    <w:p w14:paraId="000090AD" w14:textId="77777777" w:rsidR="007043BC" w:rsidRDefault="00827613">
      <w:r>
        <w:t>volume = {254},</w:t>
      </w:r>
    </w:p>
    <w:p w14:paraId="000090AE" w14:textId="77777777" w:rsidR="007043BC" w:rsidRDefault="00827613">
      <w:r>
        <w:t>year = {1921},</w:t>
      </w:r>
    </w:p>
    <w:p w14:paraId="000090AF" w14:textId="77777777" w:rsidR="007043BC" w:rsidRDefault="00827613">
      <w:r>
        <w:t>}</w:t>
      </w:r>
    </w:p>
    <w:p w14:paraId="000090B0" w14:textId="77777777" w:rsidR="007043BC" w:rsidRDefault="007043BC"/>
    <w:p w14:paraId="000090B1" w14:textId="77777777" w:rsidR="007043BC" w:rsidRDefault="00827613">
      <w:r>
        <w:t>@book{Hughe:2002,</w:t>
      </w:r>
    </w:p>
    <w:p w14:paraId="000090B2" w14:textId="77777777" w:rsidR="007043BC" w:rsidRDefault="00827613">
      <w:r>
        <w:t>address = {London},</w:t>
      </w:r>
    </w:p>
    <w:p w14:paraId="000090B3" w14:textId="77777777" w:rsidR="007043BC" w:rsidRDefault="00827613">
      <w:r>
        <w:t>author = {Hughes, James and Gwendolyn Sasse},</w:t>
      </w:r>
    </w:p>
    <w:p w14:paraId="000090B4" w14:textId="77777777" w:rsidR="007043BC" w:rsidRDefault="00827613">
      <w:r>
        <w:t>publisher = {F. Cass},</w:t>
      </w:r>
    </w:p>
    <w:p w14:paraId="000090B5" w14:textId="77777777" w:rsidR="007043BC" w:rsidRDefault="00827613">
      <w:r>
        <w:t>title = {Ethnicity and Territory in the Former Soviet Union: Regions in Conflict},</w:t>
      </w:r>
    </w:p>
    <w:p w14:paraId="000090B6" w14:textId="77777777" w:rsidR="007043BC" w:rsidRDefault="00827613">
      <w:r>
        <w:t>year = {2002},</w:t>
      </w:r>
    </w:p>
    <w:p w14:paraId="000090B7" w14:textId="77777777" w:rsidR="007043BC" w:rsidRDefault="00827613">
      <w:r>
        <w:t>}</w:t>
      </w:r>
    </w:p>
    <w:p w14:paraId="000090B8" w14:textId="77777777" w:rsidR="007043BC" w:rsidRDefault="007043BC"/>
    <w:p w14:paraId="000090B9" w14:textId="77777777" w:rsidR="007043BC" w:rsidRDefault="00827613">
      <w:r>
        <w:t>@article{Jones:1996,</w:t>
      </w:r>
    </w:p>
    <w:p w14:paraId="000090BA" w14:textId="77777777" w:rsidR="007043BC" w:rsidRDefault="00827613">
      <w:r>
        <w:t>author = {Jones, D., Bremer, S., Singer, D.},</w:t>
      </w:r>
    </w:p>
    <w:p w14:paraId="000090BB" w14:textId="77777777" w:rsidR="007043BC" w:rsidRDefault="00827613">
      <w:r>
        <w:t>journal = {Conflict Management and Peace Science}</w:t>
      </w:r>
    </w:p>
    <w:p w14:paraId="000090BC" w14:textId="77777777" w:rsidR="007043BC" w:rsidRDefault="00827613">
      <w:r>
        <w:t>number = {2},</w:t>
      </w:r>
    </w:p>
    <w:p w14:paraId="000090BD" w14:textId="77777777" w:rsidR="007043BC" w:rsidRDefault="00827613">
      <w:r>
        <w:t>pages = {163-213},</w:t>
      </w:r>
    </w:p>
    <w:p w14:paraId="000090BE" w14:textId="77777777" w:rsidR="007043BC" w:rsidRDefault="00827613">
      <w:r>
        <w:t>title = {Militarized Interstate Disputes, 1816-1992: Rationale, coding Rules, and Empirical Patterns},</w:t>
      </w:r>
    </w:p>
    <w:p w14:paraId="000090BF" w14:textId="77777777" w:rsidR="007043BC" w:rsidRDefault="00827613">
      <w:r>
        <w:lastRenderedPageBreak/>
        <w:t>volume = {15},</w:t>
      </w:r>
    </w:p>
    <w:p w14:paraId="000090C0" w14:textId="77777777" w:rsidR="007043BC" w:rsidRDefault="00827613">
      <w:r>
        <w:t>year = {1996}</w:t>
      </w:r>
    </w:p>
    <w:p w14:paraId="000090C1" w14:textId="77777777" w:rsidR="007043BC" w:rsidRDefault="00827613">
      <w:r>
        <w:t>}</w:t>
      </w:r>
    </w:p>
    <w:p w14:paraId="000090C2" w14:textId="77777777" w:rsidR="007043BC" w:rsidRDefault="007043BC"/>
    <w:p w14:paraId="000090C3" w14:textId="77777777" w:rsidR="007043BC" w:rsidRDefault="00827613">
      <w:r>
        <w:t>@book{Lang:1962,</w:t>
      </w:r>
    </w:p>
    <w:p w14:paraId="000090C4" w14:textId="77777777" w:rsidR="007043BC" w:rsidRDefault="00827613">
      <w:r>
        <w:t>address = {London},</w:t>
      </w:r>
    </w:p>
    <w:p w14:paraId="000090C5" w14:textId="77777777" w:rsidR="007043BC" w:rsidRDefault="00827613">
      <w:r>
        <w:t>author = {Lang, David M.},</w:t>
      </w:r>
    </w:p>
    <w:p w14:paraId="000090C6" w14:textId="77777777" w:rsidR="007043BC" w:rsidRDefault="00827613">
      <w:r>
        <w:t>publisher = {Weidenfeld and Nicolson},</w:t>
      </w:r>
    </w:p>
    <w:p w14:paraId="000090C7" w14:textId="77777777" w:rsidR="007043BC" w:rsidRDefault="00827613">
      <w:r>
        <w:t>title = {A Modern History of Georgia},</w:t>
      </w:r>
    </w:p>
    <w:p w14:paraId="000090C8" w14:textId="77777777" w:rsidR="007043BC" w:rsidRDefault="00827613">
      <w:r>
        <w:t>year = {1962},</w:t>
      </w:r>
    </w:p>
    <w:p w14:paraId="000090C9" w14:textId="77777777" w:rsidR="007043BC" w:rsidRDefault="00827613">
      <w:r>
        <w:t>}</w:t>
      </w:r>
    </w:p>
    <w:p w14:paraId="000090CA" w14:textId="77777777" w:rsidR="007043BC" w:rsidRDefault="007043BC"/>
    <w:p w14:paraId="000090CB" w14:textId="77777777" w:rsidR="007043BC" w:rsidRDefault="00827613">
      <w:r>
        <w:t>@book{Kande:1953,</w:t>
      </w:r>
    </w:p>
    <w:p w14:paraId="000090CC" w14:textId="77777777" w:rsidR="007043BC" w:rsidRDefault="00827613">
      <w:r>
        <w:t>author = {Kandelaki, Constantin},</w:t>
      </w:r>
    </w:p>
    <w:p w14:paraId="000090CD" w14:textId="77777777" w:rsidR="007043BC" w:rsidRDefault="00827613">
      <w:r>
        <w:t>publisher = {Paris},</w:t>
      </w:r>
    </w:p>
    <w:p w14:paraId="000090CE" w14:textId="77777777" w:rsidR="007043BC" w:rsidRDefault="00827613">
      <w:r>
        <w:t>title = {The Georgian Question before the Free World},</w:t>
      </w:r>
    </w:p>
    <w:p w14:paraId="000090CF" w14:textId="77777777" w:rsidR="007043BC" w:rsidRDefault="00827613">
      <w:r>
        <w:t>year = {1953},</w:t>
      </w:r>
    </w:p>
    <w:p w14:paraId="000090D0" w14:textId="77777777" w:rsidR="007043BC" w:rsidRDefault="00827613">
      <w:r>
        <w:t>}</w:t>
      </w:r>
    </w:p>
    <w:p w14:paraId="000090D1" w14:textId="77777777" w:rsidR="007043BC" w:rsidRDefault="007043BC"/>
    <w:p w14:paraId="000090D2" w14:textId="77777777" w:rsidR="007043BC" w:rsidRDefault="00827613">
      <w:r>
        <w:t>@book{Krivo:2001,</w:t>
      </w:r>
    </w:p>
    <w:p w14:paraId="000090D3" w14:textId="77777777" w:rsidR="007043BC" w:rsidRDefault="00827613">
      <w:r>
        <w:t>address = {Moscow},</w:t>
      </w:r>
    </w:p>
    <w:p w14:paraId="000090D4" w14:textId="77777777" w:rsidR="007043BC" w:rsidRDefault="00827613">
      <w:r>
        <w:t>author = {Krivosheev, G.},</w:t>
      </w:r>
    </w:p>
    <w:p w14:paraId="000090D5" w14:textId="77777777" w:rsidR="007043BC" w:rsidRDefault="00827613">
      <w:r>
        <w:t>publisher = {Olma Press},</w:t>
      </w:r>
    </w:p>
    <w:p w14:paraId="000090D6" w14:textId="77777777" w:rsidR="007043BC" w:rsidRDefault="00827613">
      <w:r>
        <w:t>title = {Russia and the USSR in Wars of the XX Century; Losses in Manpower: Statistical Research},</w:t>
      </w:r>
    </w:p>
    <w:p w14:paraId="000090D7" w14:textId="77777777" w:rsidR="007043BC" w:rsidRDefault="00827613">
      <w:r>
        <w:t>year = {2001},</w:t>
      </w:r>
    </w:p>
    <w:p w14:paraId="000090D8" w14:textId="77777777" w:rsidR="007043BC" w:rsidRDefault="00827613">
      <w:r>
        <w:t>url = {http://www.rus-sky.com/history/library/w/w04.htm#231},</w:t>
      </w:r>
    </w:p>
    <w:p w14:paraId="000090D9" w14:textId="77777777" w:rsidR="007043BC" w:rsidRDefault="00827613">
      <w:r>
        <w:t>}</w:t>
      </w:r>
    </w:p>
    <w:p w14:paraId="000090DA" w14:textId="77777777" w:rsidR="007043BC" w:rsidRDefault="007043BC"/>
    <w:p w14:paraId="000090DB" w14:textId="77777777" w:rsidR="007043BC" w:rsidRDefault="00827613">
      <w:r>
        <w:t>@book{Kvini:1985,</w:t>
      </w:r>
    </w:p>
    <w:p w14:paraId="000090DC" w14:textId="77777777" w:rsidR="007043BC" w:rsidRDefault="00827613">
      <w:r>
        <w:t>address = {Paris},</w:t>
      </w:r>
    </w:p>
    <w:p w14:paraId="000090DD" w14:textId="77777777" w:rsidR="007043BC" w:rsidRDefault="00827613">
      <w:r>
        <w:t>author = {Квинитадзе, Генерал Г.И.},</w:t>
      </w:r>
    </w:p>
    <w:p w14:paraId="000090DE" w14:textId="77777777" w:rsidR="007043BC" w:rsidRDefault="00827613">
      <w:r>
        <w:t>publisher = {YMCA-PRESS},</w:t>
      </w:r>
    </w:p>
    <w:p w14:paraId="000090DF" w14:textId="77777777" w:rsidR="007043BC" w:rsidRDefault="00827613">
      <w:r>
        <w:t>title = {Мои воспоминания в годы независимости Грузии, 1917-1921},</w:t>
      </w:r>
    </w:p>
    <w:p w14:paraId="000090E0" w14:textId="77777777" w:rsidR="007043BC" w:rsidRDefault="00827613">
      <w:r>
        <w:t>year = {1985},</w:t>
      </w:r>
    </w:p>
    <w:p w14:paraId="000090E1" w14:textId="77777777" w:rsidR="007043BC" w:rsidRDefault="00827613">
      <w:r>
        <w:t>}</w:t>
      </w:r>
    </w:p>
    <w:p w14:paraId="000090E2" w14:textId="77777777" w:rsidR="007043BC" w:rsidRDefault="007043BC"/>
    <w:p w14:paraId="000090E3" w14:textId="77777777" w:rsidR="007043BC" w:rsidRDefault="00827613">
      <w:r>
        <w:t>@book{Lang:1962,</w:t>
      </w:r>
    </w:p>
    <w:p w14:paraId="000090E4" w14:textId="77777777" w:rsidR="007043BC" w:rsidRDefault="00827613">
      <w:r>
        <w:t>address = {London},</w:t>
      </w:r>
    </w:p>
    <w:p w14:paraId="000090E5" w14:textId="77777777" w:rsidR="007043BC" w:rsidRDefault="00827613">
      <w:r>
        <w:t>author = {Lang, David},</w:t>
      </w:r>
    </w:p>
    <w:p w14:paraId="000090E6" w14:textId="77777777" w:rsidR="007043BC" w:rsidRDefault="00827613">
      <w:r>
        <w:t>publisher = {William Clowes},</w:t>
      </w:r>
    </w:p>
    <w:p w14:paraId="000090E7" w14:textId="77777777" w:rsidR="007043BC" w:rsidRDefault="00827613">
      <w:r>
        <w:t>title = {A Modern History of Georgia},</w:t>
      </w:r>
    </w:p>
    <w:p w14:paraId="000090E8" w14:textId="77777777" w:rsidR="007043BC" w:rsidRDefault="00827613">
      <w:r>
        <w:t>year = {1962},</w:t>
      </w:r>
    </w:p>
    <w:p w14:paraId="000090E9" w14:textId="77777777" w:rsidR="007043BC" w:rsidRDefault="00827613">
      <w:r>
        <w:t>}</w:t>
      </w:r>
    </w:p>
    <w:p w14:paraId="000090EA" w14:textId="77777777" w:rsidR="007043BC" w:rsidRDefault="007043BC"/>
    <w:p w14:paraId="000090EB" w14:textId="77777777" w:rsidR="007043BC" w:rsidRDefault="00827613">
      <w:r>
        <w:t>@book{Suny:1988,</w:t>
      </w:r>
    </w:p>
    <w:p w14:paraId="000090EC" w14:textId="77777777" w:rsidR="007043BC" w:rsidRDefault="00827613">
      <w:r>
        <w:lastRenderedPageBreak/>
        <w:t>address = {Bloomington, IN},</w:t>
      </w:r>
    </w:p>
    <w:p w14:paraId="000090ED" w14:textId="77777777" w:rsidR="007043BC" w:rsidRDefault="00827613">
      <w:r>
        <w:t>author = {Suny, Ronald Gregor},</w:t>
      </w:r>
    </w:p>
    <w:p w14:paraId="000090EE" w14:textId="77777777" w:rsidR="007043BC" w:rsidRDefault="00827613">
      <w:r>
        <w:t>publisher = {Indiana University Press},</w:t>
      </w:r>
    </w:p>
    <w:p w14:paraId="000090EF" w14:textId="77777777" w:rsidR="007043BC" w:rsidRDefault="00827613">
      <w:r>
        <w:t>title = {The Making of the Georgian Nation},</w:t>
      </w:r>
    </w:p>
    <w:p w14:paraId="000090F0" w14:textId="77777777" w:rsidR="007043BC" w:rsidRDefault="00827613">
      <w:r>
        <w:t>year = {1988},</w:t>
      </w:r>
    </w:p>
    <w:p w14:paraId="000090F1" w14:textId="77777777" w:rsidR="007043BC" w:rsidRDefault="00827613">
      <w:r>
        <w:t>}</w:t>
      </w:r>
    </w:p>
    <w:p w14:paraId="000090F2" w14:textId="77777777" w:rsidR="007043BC" w:rsidRDefault="007043BC"/>
    <w:p w14:paraId="000090F3" w14:textId="77777777" w:rsidR="007043BC" w:rsidRDefault="00827613">
      <w:r>
        <w:t>@book{Surgu:1990,</w:t>
      </w:r>
    </w:p>
    <w:p w14:paraId="000090F4" w14:textId="77777777" w:rsidR="007043BC" w:rsidRDefault="00827613">
      <w:r>
        <w:t>address = {Тбилиси},</w:t>
      </w:r>
    </w:p>
    <w:p w14:paraId="000090F5" w14:textId="77777777" w:rsidR="007043BC" w:rsidRDefault="00827613">
      <w:r>
        <w:t>author = {Сургуладзе, A.},</w:t>
      </w:r>
    </w:p>
    <w:p w14:paraId="000090F6" w14:textId="77777777" w:rsidR="007043BC" w:rsidRDefault="00827613">
      <w:r>
        <w:t>editor = {Ментешашвили, A.},</w:t>
      </w:r>
    </w:p>
    <w:p w14:paraId="000090F7" w14:textId="77777777" w:rsidR="007043BC" w:rsidRDefault="00827613">
      <w:r>
        <w:t>title = {Оккупация и фактическая аннексия  Грузии: Документы и материалы. Сост},</w:t>
      </w:r>
    </w:p>
    <w:p w14:paraId="000090F8" w14:textId="77777777" w:rsidR="007043BC" w:rsidRDefault="00827613">
      <w:r>
        <w:t>year = {1990},</w:t>
      </w:r>
    </w:p>
    <w:p w14:paraId="000090F9" w14:textId="77777777" w:rsidR="007043BC" w:rsidRDefault="00827613">
      <w:r>
        <w:t>}</w:t>
      </w:r>
    </w:p>
    <w:p w14:paraId="000090FA" w14:textId="77777777" w:rsidR="007043BC" w:rsidRDefault="007043BC"/>
    <w:p w14:paraId="000090FB" w14:textId="77777777" w:rsidR="007043BC" w:rsidRDefault="00827613">
      <w:r>
        <w:t>@book{Prokh:1983,</w:t>
      </w:r>
    </w:p>
    <w:p w14:paraId="000090FC" w14:textId="77777777" w:rsidR="007043BC" w:rsidRDefault="00827613">
      <w:r>
        <w:t>address = {New York},</w:t>
      </w:r>
    </w:p>
    <w:p w14:paraId="000090FD" w14:textId="77777777" w:rsidR="007043BC" w:rsidRDefault="00827613">
      <w:r>
        <w:t>author = {Prokhorov, A.},</w:t>
      </w:r>
    </w:p>
    <w:p w14:paraId="000090FE" w14:textId="77777777" w:rsidR="007043BC" w:rsidRDefault="00827613">
      <w:r>
        <w:t>publisher = {MacMillan},</w:t>
      </w:r>
    </w:p>
    <w:p w14:paraId="000090FF" w14:textId="77777777" w:rsidR="007043BC" w:rsidRDefault="00827613">
      <w:r>
        <w:t>title = {Great Soviet Encyclopedia},</w:t>
      </w:r>
    </w:p>
    <w:p w14:paraId="00009100" w14:textId="77777777" w:rsidR="007043BC" w:rsidRDefault="00827613">
      <w:r>
        <w:t>year = {1983},</w:t>
      </w:r>
    </w:p>
    <w:p w14:paraId="00009101" w14:textId="77777777" w:rsidR="007043BC" w:rsidRDefault="00827613">
      <w:r>
        <w:t>}</w:t>
      </w:r>
    </w:p>
    <w:p w14:paraId="00009102" w14:textId="77777777" w:rsidR="007043BC" w:rsidRDefault="007043BC"/>
    <w:p w14:paraId="00009103" w14:textId="77777777" w:rsidR="007043BC" w:rsidRDefault="00827613">
      <w:r>
        <w:t>@book{Sarke:2010,</w:t>
      </w:r>
    </w:p>
    <w:p w14:paraId="00009104" w14:textId="77777777" w:rsidR="007043BC" w:rsidRDefault="00827613">
      <w:r>
        <w:t>address = {Washington, D.C.},</w:t>
      </w:r>
    </w:p>
    <w:p w14:paraId="00009105" w14:textId="77777777" w:rsidR="007043BC" w:rsidRDefault="00827613">
      <w:r>
        <w:t>author = {Sarkees, Meredith Reid and Frank Whelon Wayman},</w:t>
      </w:r>
    </w:p>
    <w:p w14:paraId="00009106" w14:textId="77777777" w:rsidR="007043BC" w:rsidRDefault="00827613">
      <w:r>
        <w:t>publisher = {CQ},</w:t>
      </w:r>
    </w:p>
    <w:p w14:paraId="00009107" w14:textId="77777777" w:rsidR="007043BC" w:rsidRDefault="00827613">
      <w:r>
        <w:t>title = {Resort to War: A Data Guide to Inter-state, Extra-state, Intra-state, and Non-state Wars, 1816-2007},</w:t>
      </w:r>
    </w:p>
    <w:p w14:paraId="00009108" w14:textId="77777777" w:rsidR="007043BC" w:rsidRDefault="00827613">
      <w:r>
        <w:t>year = {2010},</w:t>
      </w:r>
    </w:p>
    <w:p w14:paraId="00009109" w14:textId="77777777" w:rsidR="007043BC" w:rsidRDefault="00827613">
      <w:r>
        <w:t>}</w:t>
      </w:r>
    </w:p>
    <w:p w14:paraId="0000910A" w14:textId="77777777" w:rsidR="007043BC" w:rsidRDefault="007043BC"/>
    <w:p w14:paraId="0000910B" w14:textId="77777777" w:rsidR="007043BC" w:rsidRDefault="00827613">
      <w:r>
        <w:t>@book{Shiro:2009,</w:t>
      </w:r>
    </w:p>
    <w:p w14:paraId="0000910C" w14:textId="77777777" w:rsidR="007043BC" w:rsidRDefault="00827613">
      <w:r>
        <w:t>address = {Moscow},</w:t>
      </w:r>
    </w:p>
    <w:p w14:paraId="0000910D" w14:textId="77777777" w:rsidR="007043BC" w:rsidRDefault="00827613">
      <w:r>
        <w:t>author = {Shirokorad, A.},</w:t>
      </w:r>
    </w:p>
    <w:p w14:paraId="0000910E" w14:textId="77777777" w:rsidR="007043BC" w:rsidRDefault="00827613">
      <w:r>
        <w:t>publisher = {AST Publishing House},</w:t>
      </w:r>
    </w:p>
    <w:p w14:paraId="0000910F" w14:textId="77777777" w:rsidR="007043BC" w:rsidRDefault="00827613">
      <w:r>
        <w:t>title = {War and Peace in the Caucasus in the Past Three Thousand Years},</w:t>
      </w:r>
    </w:p>
    <w:p w14:paraId="00009110" w14:textId="77777777" w:rsidR="007043BC" w:rsidRDefault="00827613">
      <w:r>
        <w:t>year = {2009},</w:t>
      </w:r>
    </w:p>
    <w:p w14:paraId="00009111" w14:textId="77777777" w:rsidR="007043BC" w:rsidRDefault="00827613">
      <w:r>
        <w:t>url = {http://www.e-reading-lib.org/book.php?book=1007063},</w:t>
      </w:r>
    </w:p>
    <w:p w14:paraId="00009112" w14:textId="77777777" w:rsidR="007043BC" w:rsidRDefault="00827613">
      <w:r>
        <w:t>}</w:t>
      </w:r>
    </w:p>
    <w:p w14:paraId="00009113" w14:textId="77777777" w:rsidR="007043BC" w:rsidRDefault="007043BC"/>
    <w:p w14:paraId="00009114" w14:textId="77777777" w:rsidR="007043BC" w:rsidRDefault="00827613">
      <w:r>
        <w:t>@unpublished{empty:empty,</w:t>
      </w:r>
    </w:p>
    <w:p w14:paraId="00009115" w14:textId="77777777" w:rsidR="007043BC" w:rsidRDefault="00827613">
      <w:r>
        <w:t>title = {Советско-грузинская война 1921 г.a},</w:t>
      </w:r>
    </w:p>
    <w:p w14:paraId="00009116" w14:textId="77777777" w:rsidR="007043BC" w:rsidRDefault="00827613">
      <w:r>
        <w:t>url = {http://www.hrono.ru/sobyt/**1921gruz.html},</w:t>
      </w:r>
    </w:p>
    <w:p w14:paraId="00009117" w14:textId="77777777" w:rsidR="007043BC" w:rsidRDefault="00827613">
      <w:r>
        <w:t>}</w:t>
      </w:r>
    </w:p>
    <w:p w14:paraId="00009118" w14:textId="77777777" w:rsidR="007043BC" w:rsidRDefault="007043BC"/>
    <w:p w14:paraId="00009119" w14:textId="77777777" w:rsidR="007043BC" w:rsidRDefault="00827613">
      <w:r>
        <w:t>@book{Trots:1975,</w:t>
      </w:r>
    </w:p>
    <w:p w14:paraId="0000911A" w14:textId="77777777" w:rsidR="007043BC" w:rsidRDefault="00827613">
      <w:r>
        <w:t>address = {Westport, Conn},</w:t>
      </w:r>
    </w:p>
    <w:p w14:paraId="0000911B" w14:textId="77777777" w:rsidR="007043BC" w:rsidRDefault="00827613">
      <w:r>
        <w:t>author = {Trotsky, Leon},</w:t>
      </w:r>
    </w:p>
    <w:p w14:paraId="0000911C" w14:textId="77777777" w:rsidR="007043BC" w:rsidRDefault="00827613">
      <w:r>
        <w:t>publisher = {Hyperion Press},</w:t>
      </w:r>
    </w:p>
    <w:p w14:paraId="0000911D" w14:textId="77777777" w:rsidR="007043BC" w:rsidRDefault="00827613">
      <w:r>
        <w:t>title = {Between Red and White: A Study of Some Fundamental Questions of , Revolution, with Particular Reference to Georgia},</w:t>
      </w:r>
    </w:p>
    <w:p w14:paraId="0000911E" w14:textId="77777777" w:rsidR="007043BC" w:rsidRDefault="00827613">
      <w:r>
        <w:t>year = {1975},</w:t>
      </w:r>
    </w:p>
    <w:p w14:paraId="0000911F" w14:textId="77777777" w:rsidR="007043BC" w:rsidRDefault="00827613">
      <w:r>
        <w:t>}</w:t>
      </w:r>
    </w:p>
    <w:p w14:paraId="00009120" w14:textId="77777777" w:rsidR="007043BC" w:rsidRDefault="007043BC"/>
    <w:p w14:paraId="00009121" w14:textId="77777777" w:rsidR="007043BC" w:rsidRDefault="00827613">
      <w:r>
        <w:t>@book{Vachn:1993,</w:t>
      </w:r>
    </w:p>
    <w:p w14:paraId="00009122" w14:textId="77777777" w:rsidR="007043BC" w:rsidRDefault="00827613">
      <w:r>
        <w:t>address = {Tbilisi},</w:t>
      </w:r>
    </w:p>
    <w:p w14:paraId="00009123" w14:textId="77777777" w:rsidR="007043BC" w:rsidRDefault="00827613">
      <w:r>
        <w:t>author = {Vachnadze, M. and Bakhtadze, M.},</w:t>
      </w:r>
    </w:p>
    <w:p w14:paraId="00009124" w14:textId="77777777" w:rsidR="007043BC" w:rsidRDefault="00827613">
      <w:r>
        <w:t>publisher = {Artanudgi Publishing House},</w:t>
      </w:r>
    </w:p>
    <w:p w14:paraId="00009125" w14:textId="77777777" w:rsidR="007043BC" w:rsidRDefault="00827613">
      <w:r>
        <w:t>title = {History of Georgia From Ancient Times to Our Days},</w:t>
      </w:r>
    </w:p>
    <w:p w14:paraId="00009126" w14:textId="77777777" w:rsidR="007043BC" w:rsidRDefault="00827613">
      <w:r>
        <w:t>year = {1993},</w:t>
      </w:r>
    </w:p>
    <w:p w14:paraId="00009127" w14:textId="77777777" w:rsidR="007043BC" w:rsidRDefault="00827613">
      <w:r>
        <w:t>url = {http://www.krotov.info/lib_sec/04_g/ruz/ia_kr.htm},</w:t>
      </w:r>
    </w:p>
    <w:p w14:paraId="00009128" w14:textId="77777777" w:rsidR="007043BC" w:rsidRDefault="00827613">
      <w:r>
        <w:t>}</w:t>
      </w:r>
    </w:p>
    <w:p w14:paraId="00009129" w14:textId="77777777" w:rsidR="007043BC" w:rsidRDefault="007043BC"/>
    <w:p w14:paraId="0000912A" w14:textId="77777777" w:rsidR="007043BC" w:rsidRDefault="00827613">
      <w:r>
        <w:t>@book{Wrigh:1996,</w:t>
      </w:r>
    </w:p>
    <w:p w14:paraId="0000912B" w14:textId="77777777" w:rsidR="007043BC" w:rsidRDefault="00827613">
      <w:r>
        <w:t>author = {Wright, John F. R. and Schofield, Richard},</w:t>
      </w:r>
    </w:p>
    <w:p w14:paraId="0000912C" w14:textId="77777777" w:rsidR="007043BC" w:rsidRDefault="00827613">
      <w:r>
        <w:t>publisher = {Psychology Press},</w:t>
      </w:r>
    </w:p>
    <w:p w14:paraId="0000912D" w14:textId="77777777" w:rsidR="007043BC" w:rsidRDefault="00827613">
      <w:r>
        <w:t>title = {Transcaucasian boundaries: Conference : Papers},</w:t>
      </w:r>
    </w:p>
    <w:p w14:paraId="0000912E" w14:textId="77777777" w:rsidR="007043BC" w:rsidRDefault="00827613">
      <w:r>
        <w:t>year = {1996},</w:t>
      </w:r>
    </w:p>
    <w:p w14:paraId="0000912F" w14:textId="77777777" w:rsidR="007043BC" w:rsidRDefault="00827613">
      <w:r>
        <w:t>}</w:t>
      </w:r>
    </w:p>
    <w:p w14:paraId="00009130" w14:textId="77777777" w:rsidR="007043BC" w:rsidRDefault="007043BC"/>
    <w:p w14:paraId="00009131" w14:textId="77777777" w:rsidR="007043BC" w:rsidRDefault="00827613">
      <w:r>
        <w:t>@unpublished{empty:2012,</w:t>
      </w:r>
    </w:p>
    <w:p w14:paraId="00009132" w14:textId="77777777" w:rsidR="007043BC" w:rsidRDefault="00827613">
      <w:r>
        <w:t>note = {PEC.org},</w:t>
      </w:r>
    </w:p>
    <w:p w14:paraId="00009133" w14:textId="77777777" w:rsidR="007043BC" w:rsidRDefault="00827613">
      <w:r>
        <w:t>title = {Bloody Christmas of 1991},</w:t>
      </w:r>
    </w:p>
    <w:p w14:paraId="00009134" w14:textId="77777777" w:rsidR="007043BC" w:rsidRDefault="00827613">
      <w:r>
        <w:t>year = {2012},</w:t>
      </w:r>
    </w:p>
    <w:p w14:paraId="00009135" w14:textId="77777777" w:rsidR="007043BC" w:rsidRDefault="00827613">
      <w:r>
        <w:t>url = {http://cominf.org/en/node/1166491046},</w:t>
      </w:r>
    </w:p>
    <w:p w14:paraId="00009136" w14:textId="77777777" w:rsidR="007043BC" w:rsidRDefault="00827613">
      <w:r>
        <w:t>}</w:t>
      </w:r>
    </w:p>
    <w:p w14:paraId="00009137" w14:textId="77777777" w:rsidR="007043BC" w:rsidRDefault="007043BC"/>
    <w:p w14:paraId="00009138" w14:textId="77777777" w:rsidR="007043BC" w:rsidRDefault="00827613">
      <w:r>
        <w:t>@book{Hille:2010,</w:t>
      </w:r>
    </w:p>
    <w:p w14:paraId="00009139" w14:textId="77777777" w:rsidR="007043BC" w:rsidRDefault="00827613">
      <w:r>
        <w:t>Address = {Leiden},</w:t>
      </w:r>
    </w:p>
    <w:p w14:paraId="0000913A" w14:textId="77777777" w:rsidR="007043BC" w:rsidRDefault="00827613">
      <w:r>
        <w:t>Author = {Hille, Charlotte},</w:t>
      </w:r>
    </w:p>
    <w:p w14:paraId="0000913B" w14:textId="77777777" w:rsidR="007043BC" w:rsidRDefault="00827613">
      <w:r>
        <w:t>Publisher = {Brill},</w:t>
      </w:r>
    </w:p>
    <w:p w14:paraId="0000913C" w14:textId="77777777" w:rsidR="007043BC" w:rsidRDefault="00827613">
      <w:r>
        <w:t>Title = {State Building and Conflict Resolution in the Caucasus},</w:t>
      </w:r>
    </w:p>
    <w:p w14:paraId="0000913D" w14:textId="77777777" w:rsidR="007043BC" w:rsidRDefault="00827613">
      <w:r>
        <w:t>Year = {2010}</w:t>
      </w:r>
    </w:p>
    <w:p w14:paraId="0000913E" w14:textId="77777777" w:rsidR="007043BC" w:rsidRDefault="00827613">
      <w:r>
        <w:t>}</w:t>
      </w:r>
    </w:p>
    <w:p w14:paraId="0000913F" w14:textId="77777777" w:rsidR="007043BC" w:rsidRDefault="007043BC"/>
    <w:p w14:paraId="00009140" w14:textId="77777777" w:rsidR="007043BC" w:rsidRDefault="00827613">
      <w:r>
        <w:t>@book{Minah:2000,</w:t>
      </w:r>
    </w:p>
    <w:p w14:paraId="00009141" w14:textId="77777777" w:rsidR="007043BC" w:rsidRDefault="00827613">
      <w:r>
        <w:t>Address = {Westport},</w:t>
      </w:r>
    </w:p>
    <w:p w14:paraId="00009142" w14:textId="77777777" w:rsidR="007043BC" w:rsidRDefault="00827613">
      <w:r>
        <w:t>Author = {Minahan, James},</w:t>
      </w:r>
    </w:p>
    <w:p w14:paraId="00009143" w14:textId="77777777" w:rsidR="007043BC" w:rsidRDefault="00827613">
      <w:r>
        <w:t>Publisher = {Greenwood Press},</w:t>
      </w:r>
    </w:p>
    <w:p w14:paraId="00009144" w14:textId="77777777" w:rsidR="007043BC" w:rsidRDefault="00827613">
      <w:r>
        <w:lastRenderedPageBreak/>
        <w:t>Title = {One Europe, Many Nations: A Historical Dictionary of European National Groups},</w:t>
      </w:r>
    </w:p>
    <w:p w14:paraId="00009145" w14:textId="77777777" w:rsidR="007043BC" w:rsidRDefault="00827613">
      <w:r>
        <w:t>Year = {2000}</w:t>
      </w:r>
    </w:p>
    <w:p w14:paraId="00009146" w14:textId="77777777" w:rsidR="007043BC" w:rsidRDefault="00827613">
      <w:r>
        <w:t>}</w:t>
      </w:r>
    </w:p>
    <w:p w14:paraId="00009147" w14:textId="77777777" w:rsidR="007043BC" w:rsidRDefault="007043BC"/>
    <w:p w14:paraId="00009148" w14:textId="77777777" w:rsidR="007043BC" w:rsidRDefault="007043BC">
      <w:bookmarkStart w:id="220" w:name="_1wjtbr7" w:colFirst="0" w:colLast="0"/>
      <w:bookmarkEnd w:id="220"/>
    </w:p>
    <w:p w14:paraId="00009149" w14:textId="77777777" w:rsidR="007043BC" w:rsidRDefault="00827613">
      <w:pPr>
        <w:pStyle w:val="Heading4"/>
      </w:pPr>
      <w:r>
        <w:t>@comment{Warlord Era: First Zhili-Fengtian War 1922-1922}</w:t>
      </w:r>
    </w:p>
    <w:p w14:paraId="0000914A" w14:textId="77777777" w:rsidR="007043BC" w:rsidRDefault="007043BC"/>
    <w:p w14:paraId="0000914B" w14:textId="77777777" w:rsidR="007043BC" w:rsidRDefault="00827613">
      <w:pPr>
        <w:pBdr>
          <w:top w:val="nil"/>
          <w:left w:val="nil"/>
          <w:bottom w:val="nil"/>
          <w:right w:val="nil"/>
          <w:between w:val="nil"/>
        </w:pBdr>
        <w:rPr>
          <w:color w:val="000000"/>
        </w:rPr>
      </w:pPr>
      <w:r>
        <w:rPr>
          <w:color w:val="000000"/>
        </w:rPr>
        <w:t>@book{Chan:1982,</w:t>
      </w:r>
    </w:p>
    <w:p w14:paraId="0000914C" w14:textId="77777777" w:rsidR="007043BC" w:rsidRDefault="00827613">
      <w:pPr>
        <w:pBdr>
          <w:top w:val="nil"/>
          <w:left w:val="nil"/>
          <w:bottom w:val="nil"/>
          <w:right w:val="nil"/>
          <w:between w:val="nil"/>
        </w:pBdr>
        <w:rPr>
          <w:color w:val="000000"/>
        </w:rPr>
      </w:pPr>
      <w:r>
        <w:rPr>
          <w:color w:val="000000"/>
        </w:rPr>
        <w:t>Address = {Vancouver},</w:t>
      </w:r>
    </w:p>
    <w:p w14:paraId="0000914D" w14:textId="77777777" w:rsidR="007043BC" w:rsidRDefault="00827613">
      <w:pPr>
        <w:pBdr>
          <w:top w:val="nil"/>
          <w:left w:val="nil"/>
          <w:bottom w:val="nil"/>
          <w:right w:val="nil"/>
          <w:between w:val="nil"/>
        </w:pBdr>
        <w:rPr>
          <w:color w:val="000000"/>
        </w:rPr>
      </w:pPr>
      <w:r>
        <w:rPr>
          <w:color w:val="000000"/>
        </w:rPr>
        <w:t>Author = {Chan, Anthony B.},</w:t>
      </w:r>
    </w:p>
    <w:p w14:paraId="0000914E" w14:textId="77777777" w:rsidR="007043BC" w:rsidRDefault="00827613">
      <w:pPr>
        <w:pBdr>
          <w:top w:val="nil"/>
          <w:left w:val="nil"/>
          <w:bottom w:val="nil"/>
          <w:right w:val="nil"/>
          <w:between w:val="nil"/>
        </w:pBdr>
        <w:rPr>
          <w:color w:val="000000"/>
        </w:rPr>
      </w:pPr>
      <w:r>
        <w:rPr>
          <w:color w:val="000000"/>
        </w:rPr>
        <w:t>Publisher = {University of British Colombia Press},</w:t>
      </w:r>
    </w:p>
    <w:p w14:paraId="0000914F" w14:textId="77777777" w:rsidR="007043BC" w:rsidRDefault="00827613">
      <w:pPr>
        <w:pBdr>
          <w:top w:val="nil"/>
          <w:left w:val="nil"/>
          <w:bottom w:val="nil"/>
          <w:right w:val="nil"/>
          <w:between w:val="nil"/>
        </w:pBdr>
        <w:rPr>
          <w:color w:val="000000"/>
        </w:rPr>
      </w:pPr>
      <w:r>
        <w:rPr>
          <w:color w:val="000000"/>
        </w:rPr>
        <w:t>Title = {Arming the Chinese: The Western Armaments Trade in Warlord China, 1920-1928},</w:t>
      </w:r>
    </w:p>
    <w:p w14:paraId="00009150" w14:textId="77777777" w:rsidR="007043BC" w:rsidRDefault="00827613">
      <w:pPr>
        <w:pBdr>
          <w:top w:val="nil"/>
          <w:left w:val="nil"/>
          <w:bottom w:val="nil"/>
          <w:right w:val="nil"/>
          <w:between w:val="nil"/>
        </w:pBdr>
        <w:rPr>
          <w:color w:val="000000"/>
        </w:rPr>
      </w:pPr>
      <w:r>
        <w:rPr>
          <w:color w:val="000000"/>
        </w:rPr>
        <w:t>Year = {1982}</w:t>
      </w:r>
    </w:p>
    <w:p w14:paraId="00009151" w14:textId="77777777" w:rsidR="007043BC" w:rsidRDefault="00827613">
      <w:pPr>
        <w:pBdr>
          <w:top w:val="nil"/>
          <w:left w:val="nil"/>
          <w:bottom w:val="nil"/>
          <w:right w:val="nil"/>
          <w:between w:val="nil"/>
        </w:pBdr>
        <w:rPr>
          <w:color w:val="000000"/>
        </w:rPr>
      </w:pPr>
      <w:r>
        <w:rPr>
          <w:color w:val="000000"/>
        </w:rPr>
        <w:t>}</w:t>
      </w:r>
    </w:p>
    <w:p w14:paraId="00009152" w14:textId="77777777" w:rsidR="007043BC" w:rsidRDefault="007043BC"/>
    <w:p w14:paraId="00009153" w14:textId="77777777" w:rsidR="007043BC" w:rsidRDefault="00827613">
      <w:pPr>
        <w:pBdr>
          <w:top w:val="nil"/>
          <w:left w:val="nil"/>
          <w:bottom w:val="nil"/>
          <w:right w:val="nil"/>
          <w:between w:val="nil"/>
        </w:pBdr>
        <w:rPr>
          <w:color w:val="000000"/>
        </w:rPr>
      </w:pPr>
      <w:r>
        <w:rPr>
          <w:color w:val="000000"/>
        </w:rPr>
        <w:t>@book{ChI:1976,</w:t>
      </w:r>
    </w:p>
    <w:p w14:paraId="00009154" w14:textId="77777777" w:rsidR="007043BC" w:rsidRDefault="00827613">
      <w:pPr>
        <w:pBdr>
          <w:top w:val="nil"/>
          <w:left w:val="nil"/>
          <w:bottom w:val="nil"/>
          <w:right w:val="nil"/>
          <w:between w:val="nil"/>
        </w:pBdr>
        <w:rPr>
          <w:color w:val="000000"/>
        </w:rPr>
      </w:pPr>
      <w:r>
        <w:rPr>
          <w:color w:val="000000"/>
        </w:rPr>
        <w:t>Address = {Palo Alto},</w:t>
      </w:r>
    </w:p>
    <w:p w14:paraId="00009155" w14:textId="77777777" w:rsidR="007043BC" w:rsidRDefault="00827613">
      <w:pPr>
        <w:pBdr>
          <w:top w:val="nil"/>
          <w:left w:val="nil"/>
          <w:bottom w:val="nil"/>
          <w:right w:val="nil"/>
          <w:between w:val="nil"/>
        </w:pBdr>
        <w:rPr>
          <w:color w:val="000000"/>
        </w:rPr>
      </w:pPr>
      <w:r>
        <w:rPr>
          <w:color w:val="000000"/>
        </w:rPr>
        <w:t>Author = {Ch'I, Hsi-Sheng},</w:t>
      </w:r>
    </w:p>
    <w:p w14:paraId="00009156" w14:textId="77777777" w:rsidR="007043BC" w:rsidRDefault="00827613">
      <w:pPr>
        <w:pBdr>
          <w:top w:val="nil"/>
          <w:left w:val="nil"/>
          <w:bottom w:val="nil"/>
          <w:right w:val="nil"/>
          <w:between w:val="nil"/>
        </w:pBdr>
        <w:rPr>
          <w:color w:val="000000"/>
        </w:rPr>
      </w:pPr>
      <w:r>
        <w:rPr>
          <w:color w:val="000000"/>
        </w:rPr>
        <w:t>Publisher = {Stanford University Press},</w:t>
      </w:r>
    </w:p>
    <w:p w14:paraId="00009157" w14:textId="77777777" w:rsidR="007043BC" w:rsidRDefault="00827613">
      <w:pPr>
        <w:pBdr>
          <w:top w:val="nil"/>
          <w:left w:val="nil"/>
          <w:bottom w:val="nil"/>
          <w:right w:val="nil"/>
          <w:between w:val="nil"/>
        </w:pBdr>
        <w:rPr>
          <w:color w:val="000000"/>
        </w:rPr>
      </w:pPr>
      <w:r>
        <w:rPr>
          <w:color w:val="000000"/>
        </w:rPr>
        <w:t>Title = {Warlord Politics in China: 1916-1928},</w:t>
      </w:r>
    </w:p>
    <w:p w14:paraId="00009158" w14:textId="77777777" w:rsidR="007043BC" w:rsidRDefault="00827613">
      <w:pPr>
        <w:pBdr>
          <w:top w:val="nil"/>
          <w:left w:val="nil"/>
          <w:bottom w:val="nil"/>
          <w:right w:val="nil"/>
          <w:between w:val="nil"/>
        </w:pBdr>
        <w:rPr>
          <w:color w:val="000000"/>
        </w:rPr>
      </w:pPr>
      <w:r>
        <w:rPr>
          <w:color w:val="000000"/>
        </w:rPr>
        <w:t>Year = {1976}</w:t>
      </w:r>
    </w:p>
    <w:p w14:paraId="00009159" w14:textId="77777777" w:rsidR="007043BC" w:rsidRDefault="00827613">
      <w:pPr>
        <w:pBdr>
          <w:top w:val="nil"/>
          <w:left w:val="nil"/>
          <w:bottom w:val="nil"/>
          <w:right w:val="nil"/>
          <w:between w:val="nil"/>
        </w:pBdr>
        <w:rPr>
          <w:color w:val="000000"/>
        </w:rPr>
      </w:pPr>
      <w:r>
        <w:rPr>
          <w:color w:val="000000"/>
        </w:rPr>
        <w:t>}</w:t>
      </w:r>
    </w:p>
    <w:p w14:paraId="0000915A" w14:textId="77777777" w:rsidR="007043BC" w:rsidRDefault="007043BC"/>
    <w:p w14:paraId="0000915B" w14:textId="77777777" w:rsidR="007043BC" w:rsidRDefault="00827613">
      <w:r>
        <w:t>@unpublished{Dreye:2005,</w:t>
      </w:r>
    </w:p>
    <w:p w14:paraId="0000915C" w14:textId="77777777" w:rsidR="007043BC" w:rsidRDefault="00827613">
      <w:r>
        <w:t>author = {Dreyer, D.},</w:t>
      </w:r>
    </w:p>
    <w:p w14:paraId="0000915D" w14:textId="77777777" w:rsidR="007043BC" w:rsidRDefault="00827613">
      <w:r>
        <w:t>note = {Retrieved on 10/13/2012},</w:t>
      </w:r>
    </w:p>
    <w:p w14:paraId="0000915E" w14:textId="77777777" w:rsidR="007043BC" w:rsidRDefault="00827613">
      <w:r>
        <w:t>title = {Banaters in Austrian Military Records},</w:t>
      </w:r>
    </w:p>
    <w:p w14:paraId="0000915F" w14:textId="77777777" w:rsidR="007043BC" w:rsidRDefault="00827613">
      <w:r>
        <w:t>year = {2005},</w:t>
      </w:r>
    </w:p>
    <w:p w14:paraId="00009160" w14:textId="77777777" w:rsidR="007043BC" w:rsidRDefault="00827613">
      <w:r>
        <w:t>url = {http://freepages.genealogy.rootsweb.ancestry.com/~banatdata/DDB/Banat},</w:t>
      </w:r>
    </w:p>
    <w:p w14:paraId="00009161" w14:textId="77777777" w:rsidR="007043BC" w:rsidRDefault="00827613">
      <w:r>
        <w:t>}</w:t>
      </w:r>
    </w:p>
    <w:p w14:paraId="00009162" w14:textId="77777777" w:rsidR="007043BC" w:rsidRDefault="007043BC"/>
    <w:p w14:paraId="00009163" w14:textId="77777777" w:rsidR="007043BC" w:rsidRDefault="00827613">
      <w:r>
        <w:t>@book{Ellem:2001,</w:t>
      </w:r>
    </w:p>
    <w:p w14:paraId="00009164" w14:textId="77777777" w:rsidR="007043BC" w:rsidRDefault="00827613">
      <w:r>
        <w:t>address = {New York, NY},</w:t>
      </w:r>
    </w:p>
    <w:p w14:paraId="00009165" w14:textId="77777777" w:rsidR="007043BC" w:rsidRDefault="00827613">
      <w:r>
        <w:t>author = {Elleman, Bruce A.},</w:t>
      </w:r>
    </w:p>
    <w:p w14:paraId="00009166" w14:textId="77777777" w:rsidR="007043BC" w:rsidRDefault="00827613">
      <w:r>
        <w:t>publisher = {Routledge},</w:t>
      </w:r>
    </w:p>
    <w:p w14:paraId="00009167" w14:textId="77777777" w:rsidR="007043BC" w:rsidRDefault="00827613">
      <w:r>
        <w:t>title = {Modern Chinese Warfare, 1795-1989},</w:t>
      </w:r>
    </w:p>
    <w:p w14:paraId="00009168" w14:textId="77777777" w:rsidR="007043BC" w:rsidRDefault="00827613">
      <w:r>
        <w:t>year = {2001},</w:t>
      </w:r>
    </w:p>
    <w:p w14:paraId="00009169" w14:textId="77777777" w:rsidR="007043BC" w:rsidRDefault="00827613">
      <w:r>
        <w:t>}</w:t>
      </w:r>
    </w:p>
    <w:p w14:paraId="0000916A" w14:textId="77777777" w:rsidR="007043BC" w:rsidRDefault="007043BC"/>
    <w:p w14:paraId="0000916B" w14:textId="77777777" w:rsidR="007043BC" w:rsidRDefault="00827613">
      <w:r>
        <w:t>@book{Li:2012,</w:t>
      </w:r>
    </w:p>
    <w:p w14:paraId="0000916C" w14:textId="77777777" w:rsidR="007043BC" w:rsidRDefault="00827613">
      <w:r>
        <w:t>Address = {Santa Barbara},</w:t>
      </w:r>
    </w:p>
    <w:p w14:paraId="0000916D" w14:textId="77777777" w:rsidR="007043BC" w:rsidRDefault="00827613">
      <w:r>
        <w:t>Editor = {Li, Xiaobing},</w:t>
      </w:r>
    </w:p>
    <w:p w14:paraId="0000916E" w14:textId="77777777" w:rsidR="007043BC" w:rsidRDefault="00827613">
      <w:r>
        <w:t>Publisher = {ABC-CLIO},</w:t>
      </w:r>
    </w:p>
    <w:p w14:paraId="0000916F" w14:textId="77777777" w:rsidR="007043BC" w:rsidRDefault="00827613">
      <w:r>
        <w:lastRenderedPageBreak/>
        <w:t>Title = {China at War},</w:t>
      </w:r>
    </w:p>
    <w:p w14:paraId="00009170" w14:textId="77777777" w:rsidR="007043BC" w:rsidRDefault="00827613">
      <w:r>
        <w:t>Year = {2012}</w:t>
      </w:r>
    </w:p>
    <w:p w14:paraId="00009171" w14:textId="77777777" w:rsidR="007043BC" w:rsidRDefault="00827613">
      <w:r>
        <w:t>}</w:t>
      </w:r>
    </w:p>
    <w:p w14:paraId="00009172" w14:textId="77777777" w:rsidR="007043BC" w:rsidRDefault="007043BC"/>
    <w:p w14:paraId="00009173" w14:textId="77777777" w:rsidR="007043BC" w:rsidRDefault="00827613">
      <w:r>
        <w:t>@collection{McCor:2012,</w:t>
      </w:r>
    </w:p>
    <w:p w14:paraId="00009174" w14:textId="77777777" w:rsidR="007043BC" w:rsidRDefault="00827613">
      <w:r>
        <w:t>author = {McCord, Edward A.},</w:t>
      </w:r>
    </w:p>
    <w:p w14:paraId="00009175" w14:textId="77777777" w:rsidR="007043BC" w:rsidRDefault="00827613">
      <w:r>
        <w:t>editor = {Graff, David A., and Ron Higham},</w:t>
      </w:r>
    </w:p>
    <w:p w14:paraId="00009176" w14:textId="77777777" w:rsidR="007043BC" w:rsidRDefault="00827613">
      <w:r>
        <w:t>title = {Warlordism in Early Republican China},</w:t>
      </w:r>
    </w:p>
    <w:p w14:paraId="00009177" w14:textId="77777777" w:rsidR="007043BC" w:rsidRDefault="00827613">
      <w:r>
        <w:t>booktitle = {A Military History of China},</w:t>
      </w:r>
    </w:p>
    <w:p w14:paraId="00009178" w14:textId="77777777" w:rsidR="007043BC" w:rsidRDefault="00827613">
      <w:r>
        <w:t>year = {2012},</w:t>
      </w:r>
    </w:p>
    <w:p w14:paraId="00009179" w14:textId="77777777" w:rsidR="007043BC" w:rsidRDefault="00827613">
      <w:r>
        <w:t>publisher = {University of Kentucky Press},</w:t>
      </w:r>
    </w:p>
    <w:p w14:paraId="0000917A" w14:textId="77777777" w:rsidR="007043BC" w:rsidRDefault="00827613">
      <w:r>
        <w:t>address = {Lexington},</w:t>
      </w:r>
    </w:p>
    <w:p w14:paraId="0000917B" w14:textId="77777777" w:rsidR="007043BC" w:rsidRDefault="00827613">
      <w:r>
        <w:t>pages = {175-192}</w:t>
      </w:r>
    </w:p>
    <w:p w14:paraId="0000917C" w14:textId="77777777" w:rsidR="007043BC" w:rsidRDefault="00827613">
      <w:r>
        <w:t>}</w:t>
      </w:r>
    </w:p>
    <w:p w14:paraId="0000917D" w14:textId="77777777" w:rsidR="007043BC" w:rsidRDefault="007043BC"/>
    <w:p w14:paraId="0000917E" w14:textId="77777777" w:rsidR="007043BC" w:rsidRDefault="00827613">
      <w:pPr>
        <w:pBdr>
          <w:top w:val="nil"/>
          <w:left w:val="nil"/>
          <w:bottom w:val="nil"/>
          <w:right w:val="nil"/>
          <w:between w:val="nil"/>
        </w:pBdr>
        <w:rPr>
          <w:color w:val="000000"/>
        </w:rPr>
      </w:pPr>
      <w:r>
        <w:rPr>
          <w:color w:val="000000"/>
        </w:rPr>
        <w:t>@book{Natha:1973,</w:t>
      </w:r>
    </w:p>
    <w:p w14:paraId="0000917F" w14:textId="77777777" w:rsidR="007043BC" w:rsidRDefault="00827613">
      <w:pPr>
        <w:pBdr>
          <w:top w:val="nil"/>
          <w:left w:val="nil"/>
          <w:bottom w:val="nil"/>
          <w:right w:val="nil"/>
          <w:between w:val="nil"/>
        </w:pBdr>
        <w:rPr>
          <w:color w:val="000000"/>
        </w:rPr>
      </w:pPr>
      <w:r>
        <w:rPr>
          <w:color w:val="000000"/>
        </w:rPr>
        <w:t>Address = {Ann Arbor},</w:t>
      </w:r>
    </w:p>
    <w:p w14:paraId="00009180" w14:textId="77777777" w:rsidR="007043BC" w:rsidRDefault="00827613">
      <w:pPr>
        <w:pBdr>
          <w:top w:val="nil"/>
          <w:left w:val="nil"/>
          <w:bottom w:val="nil"/>
          <w:right w:val="nil"/>
          <w:between w:val="nil"/>
        </w:pBdr>
        <w:rPr>
          <w:color w:val="000000"/>
        </w:rPr>
      </w:pPr>
      <w:r>
        <w:rPr>
          <w:color w:val="000000"/>
        </w:rPr>
        <w:t>Author = {Nathan, Andrew James},</w:t>
      </w:r>
    </w:p>
    <w:p w14:paraId="00009181" w14:textId="77777777" w:rsidR="007043BC" w:rsidRDefault="00827613">
      <w:pPr>
        <w:pBdr>
          <w:top w:val="nil"/>
          <w:left w:val="nil"/>
          <w:bottom w:val="nil"/>
          <w:right w:val="nil"/>
          <w:between w:val="nil"/>
        </w:pBdr>
        <w:rPr>
          <w:color w:val="000000"/>
        </w:rPr>
      </w:pPr>
      <w:r>
        <w:rPr>
          <w:color w:val="000000"/>
        </w:rPr>
        <w:t>Publisher = {University of Michigan, Center for Chinese Studies},</w:t>
      </w:r>
    </w:p>
    <w:p w14:paraId="00009182" w14:textId="77777777" w:rsidR="007043BC" w:rsidRDefault="00827613">
      <w:pPr>
        <w:pBdr>
          <w:top w:val="nil"/>
          <w:left w:val="nil"/>
          <w:bottom w:val="nil"/>
          <w:right w:val="nil"/>
          <w:between w:val="nil"/>
        </w:pBdr>
        <w:rPr>
          <w:color w:val="000000"/>
        </w:rPr>
      </w:pPr>
      <w:r>
        <w:rPr>
          <w:color w:val="000000"/>
        </w:rPr>
        <w:t>Title = {Modern China, 1840-1972: an introduction to sources and research aids},</w:t>
      </w:r>
    </w:p>
    <w:p w14:paraId="00009183" w14:textId="77777777" w:rsidR="007043BC" w:rsidRDefault="00827613">
      <w:pPr>
        <w:pBdr>
          <w:top w:val="nil"/>
          <w:left w:val="nil"/>
          <w:bottom w:val="nil"/>
          <w:right w:val="nil"/>
          <w:between w:val="nil"/>
        </w:pBdr>
        <w:rPr>
          <w:color w:val="000000"/>
        </w:rPr>
      </w:pPr>
      <w:r>
        <w:rPr>
          <w:color w:val="000000"/>
        </w:rPr>
        <w:t>Year = {1973}</w:t>
      </w:r>
    </w:p>
    <w:p w14:paraId="00009184" w14:textId="77777777" w:rsidR="007043BC" w:rsidRDefault="00827613">
      <w:pPr>
        <w:pBdr>
          <w:top w:val="nil"/>
          <w:left w:val="nil"/>
          <w:bottom w:val="nil"/>
          <w:right w:val="nil"/>
          <w:between w:val="nil"/>
        </w:pBdr>
        <w:rPr>
          <w:color w:val="000000"/>
        </w:rPr>
      </w:pPr>
      <w:r>
        <w:rPr>
          <w:color w:val="000000"/>
        </w:rPr>
        <w:t>}</w:t>
      </w:r>
    </w:p>
    <w:p w14:paraId="00009185" w14:textId="77777777" w:rsidR="007043BC" w:rsidRDefault="007043BC"/>
    <w:p w14:paraId="00009186" w14:textId="77777777" w:rsidR="007043BC" w:rsidRDefault="00827613">
      <w:r>
        <w:t>@book{Sarke:2010,</w:t>
      </w:r>
    </w:p>
    <w:p w14:paraId="00009187" w14:textId="77777777" w:rsidR="007043BC" w:rsidRDefault="00827613">
      <w:r>
        <w:t>Address = {Washington, D.C.},</w:t>
      </w:r>
    </w:p>
    <w:p w14:paraId="00009188" w14:textId="77777777" w:rsidR="007043BC" w:rsidRDefault="00827613">
      <w:r>
        <w:t>Author = {Sarkees, Meredith, and Frank Whelon Wayman},</w:t>
      </w:r>
    </w:p>
    <w:p w14:paraId="00009189" w14:textId="77777777" w:rsidR="007043BC" w:rsidRDefault="00827613">
      <w:r>
        <w:t>Publisher = {CQ Press},</w:t>
      </w:r>
    </w:p>
    <w:p w14:paraId="0000918A" w14:textId="77777777" w:rsidR="007043BC" w:rsidRDefault="00827613">
      <w:r>
        <w:t>Title = {Resort to War},</w:t>
      </w:r>
    </w:p>
    <w:p w14:paraId="0000918B" w14:textId="77777777" w:rsidR="007043BC" w:rsidRDefault="00827613">
      <w:r>
        <w:t>Year = {2010}</w:t>
      </w:r>
    </w:p>
    <w:p w14:paraId="0000918C" w14:textId="77777777" w:rsidR="007043BC" w:rsidRDefault="00827613">
      <w:r>
        <w:t>}</w:t>
      </w:r>
    </w:p>
    <w:p w14:paraId="0000918D" w14:textId="77777777" w:rsidR="007043BC" w:rsidRDefault="007043BC"/>
    <w:p w14:paraId="0000918E" w14:textId="77777777" w:rsidR="007043BC" w:rsidRDefault="00827613">
      <w:pPr>
        <w:pBdr>
          <w:top w:val="nil"/>
          <w:left w:val="nil"/>
          <w:bottom w:val="nil"/>
          <w:right w:val="nil"/>
          <w:between w:val="nil"/>
        </w:pBdr>
        <w:rPr>
          <w:color w:val="000000"/>
        </w:rPr>
      </w:pPr>
      <w:r>
        <w:rPr>
          <w:color w:val="000000"/>
        </w:rPr>
        <w:t>@book{Waldr:1995,</w:t>
      </w:r>
    </w:p>
    <w:p w14:paraId="0000918F" w14:textId="77777777" w:rsidR="007043BC" w:rsidRDefault="00827613">
      <w:pPr>
        <w:pBdr>
          <w:top w:val="nil"/>
          <w:left w:val="nil"/>
          <w:bottom w:val="nil"/>
          <w:right w:val="nil"/>
          <w:between w:val="nil"/>
        </w:pBdr>
        <w:rPr>
          <w:color w:val="000000"/>
        </w:rPr>
      </w:pPr>
      <w:r>
        <w:rPr>
          <w:color w:val="000000"/>
        </w:rPr>
        <w:t>Address = {Cambridge},</w:t>
      </w:r>
    </w:p>
    <w:p w14:paraId="00009190" w14:textId="77777777" w:rsidR="007043BC" w:rsidRDefault="00827613">
      <w:pPr>
        <w:pBdr>
          <w:top w:val="nil"/>
          <w:left w:val="nil"/>
          <w:bottom w:val="nil"/>
          <w:right w:val="nil"/>
          <w:between w:val="nil"/>
        </w:pBdr>
        <w:rPr>
          <w:color w:val="000000"/>
        </w:rPr>
      </w:pPr>
      <w:r>
        <w:rPr>
          <w:color w:val="000000"/>
        </w:rPr>
        <w:t>Author = {Waldron, Arthur},</w:t>
      </w:r>
    </w:p>
    <w:p w14:paraId="00009191" w14:textId="77777777" w:rsidR="007043BC" w:rsidRDefault="00827613">
      <w:pPr>
        <w:pBdr>
          <w:top w:val="nil"/>
          <w:left w:val="nil"/>
          <w:bottom w:val="nil"/>
          <w:right w:val="nil"/>
          <w:between w:val="nil"/>
        </w:pBdr>
        <w:rPr>
          <w:color w:val="000000"/>
        </w:rPr>
      </w:pPr>
      <w:r>
        <w:rPr>
          <w:color w:val="000000"/>
        </w:rPr>
        <w:t>Publisher = {Cambridge University Press},</w:t>
      </w:r>
    </w:p>
    <w:p w14:paraId="00009192" w14:textId="77777777" w:rsidR="007043BC" w:rsidRDefault="00827613">
      <w:pPr>
        <w:pBdr>
          <w:top w:val="nil"/>
          <w:left w:val="nil"/>
          <w:bottom w:val="nil"/>
          <w:right w:val="nil"/>
          <w:between w:val="nil"/>
        </w:pBdr>
        <w:rPr>
          <w:color w:val="000000"/>
        </w:rPr>
      </w:pPr>
      <w:r>
        <w:rPr>
          <w:color w:val="000000"/>
        </w:rPr>
        <w:t>Title = {From War to Nationalism: China's Turning Point, 1924-1925},</w:t>
      </w:r>
    </w:p>
    <w:p w14:paraId="00009193" w14:textId="77777777" w:rsidR="007043BC" w:rsidRDefault="00827613">
      <w:pPr>
        <w:pBdr>
          <w:top w:val="nil"/>
          <w:left w:val="nil"/>
          <w:bottom w:val="nil"/>
          <w:right w:val="nil"/>
          <w:between w:val="nil"/>
        </w:pBdr>
        <w:rPr>
          <w:color w:val="000000"/>
        </w:rPr>
      </w:pPr>
      <w:r>
        <w:rPr>
          <w:color w:val="000000"/>
        </w:rPr>
        <w:t>Year = {1995}</w:t>
      </w:r>
    </w:p>
    <w:p w14:paraId="00009194" w14:textId="77777777" w:rsidR="007043BC" w:rsidRDefault="00827613">
      <w:pPr>
        <w:pBdr>
          <w:top w:val="nil"/>
          <w:left w:val="nil"/>
          <w:bottom w:val="nil"/>
          <w:right w:val="nil"/>
          <w:between w:val="nil"/>
        </w:pBdr>
        <w:rPr>
          <w:color w:val="000000"/>
        </w:rPr>
      </w:pPr>
      <w:r>
        <w:rPr>
          <w:color w:val="000000"/>
        </w:rPr>
        <w:t>}</w:t>
      </w:r>
    </w:p>
    <w:p w14:paraId="00009195" w14:textId="77777777" w:rsidR="007043BC" w:rsidRDefault="007043BC"/>
    <w:p w14:paraId="00009196" w14:textId="77777777" w:rsidR="007043BC" w:rsidRDefault="007043BC">
      <w:bookmarkStart w:id="221" w:name="_4gjguf0" w:colFirst="0" w:colLast="0"/>
      <w:bookmarkEnd w:id="221"/>
    </w:p>
    <w:p w14:paraId="00009197" w14:textId="77777777" w:rsidR="007043BC" w:rsidRDefault="00827613">
      <w:pPr>
        <w:pStyle w:val="Heading4"/>
      </w:pPr>
      <w:r>
        <w:t>@comment{Warlord Era: Jiangsu-Zhejiang War 1924-1924}</w:t>
      </w:r>
    </w:p>
    <w:p w14:paraId="00009198" w14:textId="77777777" w:rsidR="007043BC" w:rsidRDefault="007043BC"/>
    <w:p w14:paraId="00009199" w14:textId="77777777" w:rsidR="007043BC" w:rsidRDefault="00827613">
      <w:r>
        <w:t>empty</w:t>
      </w:r>
    </w:p>
    <w:p w14:paraId="0000919A" w14:textId="77777777" w:rsidR="007043BC" w:rsidRDefault="007043BC"/>
    <w:p w14:paraId="0000919B" w14:textId="77777777" w:rsidR="007043BC" w:rsidRDefault="007043BC">
      <w:bookmarkStart w:id="222" w:name="_2vor4mt" w:colFirst="0" w:colLast="0"/>
      <w:bookmarkEnd w:id="222"/>
    </w:p>
    <w:p w14:paraId="0000919C" w14:textId="77777777" w:rsidR="007043BC" w:rsidRDefault="00827613">
      <w:pPr>
        <w:pStyle w:val="Heading4"/>
      </w:pPr>
      <w:r>
        <w:lastRenderedPageBreak/>
        <w:t>@comment{Warlord Era: Second Zhili-Fengtian War 1924-1924}</w:t>
      </w:r>
    </w:p>
    <w:p w14:paraId="0000919D" w14:textId="77777777" w:rsidR="007043BC" w:rsidRDefault="007043BC"/>
    <w:p w14:paraId="0000919E" w14:textId="77777777" w:rsidR="007043BC" w:rsidRDefault="00827613">
      <w:pPr>
        <w:pBdr>
          <w:top w:val="nil"/>
          <w:left w:val="nil"/>
          <w:bottom w:val="nil"/>
          <w:right w:val="nil"/>
          <w:between w:val="nil"/>
        </w:pBdr>
        <w:rPr>
          <w:color w:val="000000"/>
        </w:rPr>
      </w:pPr>
      <w:r>
        <w:rPr>
          <w:color w:val="000000"/>
        </w:rPr>
        <w:t>@book{ChI:1976,</w:t>
      </w:r>
    </w:p>
    <w:p w14:paraId="0000919F" w14:textId="77777777" w:rsidR="007043BC" w:rsidRDefault="00827613">
      <w:pPr>
        <w:pBdr>
          <w:top w:val="nil"/>
          <w:left w:val="nil"/>
          <w:bottom w:val="nil"/>
          <w:right w:val="nil"/>
          <w:between w:val="nil"/>
        </w:pBdr>
        <w:rPr>
          <w:color w:val="000000"/>
        </w:rPr>
      </w:pPr>
      <w:r>
        <w:rPr>
          <w:color w:val="000000"/>
        </w:rPr>
        <w:t>Address = {Palo Alto},</w:t>
      </w:r>
    </w:p>
    <w:p w14:paraId="000091A0" w14:textId="77777777" w:rsidR="007043BC" w:rsidRDefault="00827613">
      <w:pPr>
        <w:pBdr>
          <w:top w:val="nil"/>
          <w:left w:val="nil"/>
          <w:bottom w:val="nil"/>
          <w:right w:val="nil"/>
          <w:between w:val="nil"/>
        </w:pBdr>
        <w:rPr>
          <w:color w:val="000000"/>
        </w:rPr>
      </w:pPr>
      <w:r>
        <w:rPr>
          <w:color w:val="000000"/>
        </w:rPr>
        <w:t>Author = {Ch'I, Hsi-Sheng},</w:t>
      </w:r>
    </w:p>
    <w:p w14:paraId="000091A1" w14:textId="77777777" w:rsidR="007043BC" w:rsidRDefault="00827613">
      <w:pPr>
        <w:pBdr>
          <w:top w:val="nil"/>
          <w:left w:val="nil"/>
          <w:bottom w:val="nil"/>
          <w:right w:val="nil"/>
          <w:between w:val="nil"/>
        </w:pBdr>
        <w:rPr>
          <w:color w:val="000000"/>
        </w:rPr>
      </w:pPr>
      <w:r>
        <w:rPr>
          <w:color w:val="000000"/>
        </w:rPr>
        <w:t>Publisher = {Stanford University Press},</w:t>
      </w:r>
    </w:p>
    <w:p w14:paraId="000091A2" w14:textId="77777777" w:rsidR="007043BC" w:rsidRDefault="00827613">
      <w:pPr>
        <w:pBdr>
          <w:top w:val="nil"/>
          <w:left w:val="nil"/>
          <w:bottom w:val="nil"/>
          <w:right w:val="nil"/>
          <w:between w:val="nil"/>
        </w:pBdr>
        <w:rPr>
          <w:color w:val="000000"/>
        </w:rPr>
      </w:pPr>
      <w:r>
        <w:rPr>
          <w:color w:val="000000"/>
        </w:rPr>
        <w:t>Title = {Warlord Politics in China: 1916-1928},</w:t>
      </w:r>
    </w:p>
    <w:p w14:paraId="000091A3" w14:textId="77777777" w:rsidR="007043BC" w:rsidRDefault="00827613">
      <w:pPr>
        <w:pBdr>
          <w:top w:val="nil"/>
          <w:left w:val="nil"/>
          <w:bottom w:val="nil"/>
          <w:right w:val="nil"/>
          <w:between w:val="nil"/>
        </w:pBdr>
        <w:rPr>
          <w:color w:val="000000"/>
        </w:rPr>
      </w:pPr>
      <w:r>
        <w:rPr>
          <w:color w:val="000000"/>
        </w:rPr>
        <w:t>Year = {1976}</w:t>
      </w:r>
    </w:p>
    <w:p w14:paraId="000091A4" w14:textId="77777777" w:rsidR="007043BC" w:rsidRDefault="00827613">
      <w:pPr>
        <w:pBdr>
          <w:top w:val="nil"/>
          <w:left w:val="nil"/>
          <w:bottom w:val="nil"/>
          <w:right w:val="nil"/>
          <w:between w:val="nil"/>
        </w:pBdr>
        <w:rPr>
          <w:color w:val="000000"/>
        </w:rPr>
      </w:pPr>
      <w:r>
        <w:rPr>
          <w:color w:val="000000"/>
        </w:rPr>
        <w:t>}</w:t>
      </w:r>
    </w:p>
    <w:p w14:paraId="000091A5" w14:textId="77777777" w:rsidR="007043BC" w:rsidRDefault="007043BC"/>
    <w:p w14:paraId="000091A6" w14:textId="77777777" w:rsidR="007043BC" w:rsidRDefault="00827613">
      <w:r>
        <w:t>@unpublished{Dreye:2005,</w:t>
      </w:r>
    </w:p>
    <w:p w14:paraId="000091A7" w14:textId="77777777" w:rsidR="007043BC" w:rsidRDefault="00827613">
      <w:r>
        <w:t>author = {Dreyer, D.},</w:t>
      </w:r>
    </w:p>
    <w:p w14:paraId="000091A8" w14:textId="77777777" w:rsidR="007043BC" w:rsidRDefault="00827613">
      <w:r>
        <w:t>note = {Retrieved on 10/13/2012},</w:t>
      </w:r>
    </w:p>
    <w:p w14:paraId="000091A9" w14:textId="77777777" w:rsidR="007043BC" w:rsidRDefault="00827613">
      <w:r>
        <w:t>title = {Banaters in Austrian Military Records},</w:t>
      </w:r>
    </w:p>
    <w:p w14:paraId="000091AA" w14:textId="77777777" w:rsidR="007043BC" w:rsidRDefault="00827613">
      <w:r>
        <w:t>year = {2005},</w:t>
      </w:r>
    </w:p>
    <w:p w14:paraId="000091AB" w14:textId="77777777" w:rsidR="007043BC" w:rsidRDefault="00827613">
      <w:r>
        <w:t>url = {http://freepages.genealogy.rootsweb.ancestry.com/~banatdata/DDB/Banat},</w:t>
      </w:r>
    </w:p>
    <w:p w14:paraId="000091AC" w14:textId="77777777" w:rsidR="007043BC" w:rsidRDefault="00827613">
      <w:r>
        <w:t>}</w:t>
      </w:r>
    </w:p>
    <w:p w14:paraId="000091AD" w14:textId="77777777" w:rsidR="007043BC" w:rsidRDefault="007043BC"/>
    <w:p w14:paraId="000091AE" w14:textId="77777777" w:rsidR="007043BC" w:rsidRDefault="00827613">
      <w:r>
        <w:t>@book{Ellem:2001,</w:t>
      </w:r>
    </w:p>
    <w:p w14:paraId="000091AF" w14:textId="77777777" w:rsidR="007043BC" w:rsidRDefault="00827613">
      <w:r>
        <w:t>address = {New York, NY},</w:t>
      </w:r>
    </w:p>
    <w:p w14:paraId="000091B0" w14:textId="77777777" w:rsidR="007043BC" w:rsidRDefault="00827613">
      <w:r>
        <w:t>author = {Elleman, Bruce A.},</w:t>
      </w:r>
    </w:p>
    <w:p w14:paraId="000091B1" w14:textId="77777777" w:rsidR="007043BC" w:rsidRDefault="00827613">
      <w:r>
        <w:t>publisher = {Routledge},</w:t>
      </w:r>
    </w:p>
    <w:p w14:paraId="000091B2" w14:textId="77777777" w:rsidR="007043BC" w:rsidRDefault="00827613">
      <w:r>
        <w:t>title = {Modern Chinese Warfare, 1795-1989},</w:t>
      </w:r>
    </w:p>
    <w:p w14:paraId="000091B3" w14:textId="77777777" w:rsidR="007043BC" w:rsidRDefault="00827613">
      <w:r>
        <w:t>year = {2001},</w:t>
      </w:r>
    </w:p>
    <w:p w14:paraId="000091B4" w14:textId="77777777" w:rsidR="007043BC" w:rsidRDefault="00827613">
      <w:r>
        <w:t>}</w:t>
      </w:r>
    </w:p>
    <w:p w14:paraId="000091B5" w14:textId="77777777" w:rsidR="007043BC" w:rsidRDefault="007043BC"/>
    <w:p w14:paraId="000091B6" w14:textId="77777777" w:rsidR="007043BC" w:rsidRDefault="00827613">
      <w:r>
        <w:t>@unpublished{Guo:2003,</w:t>
      </w:r>
    </w:p>
    <w:p w14:paraId="000091B7" w14:textId="77777777" w:rsidR="007043BC" w:rsidRDefault="00827613">
      <w:r>
        <w:t>author = {Guo, Tingyi},</w:t>
      </w:r>
    </w:p>
    <w:p w14:paraId="000091B8" w14:textId="77777777" w:rsidR="007043BC" w:rsidRDefault="00827613">
      <w:r>
        <w:t>title = {</w:t>
      </w:r>
      <w:r>
        <w:rPr>
          <w:rFonts w:ascii="MS Mincho" w:eastAsia="MS Mincho" w:hAnsi="MS Mincho" w:cs="MS Mincho"/>
        </w:rPr>
        <w:t>西南与西北</w:t>
      </w:r>
      <w:r>
        <w:t xml:space="preserve">, in </w:t>
      </w:r>
      <w:r>
        <w:rPr>
          <w:rFonts w:ascii="MS Mincho" w:eastAsia="MS Mincho" w:hAnsi="MS Mincho" w:cs="MS Mincho"/>
        </w:rPr>
        <w:t>近代中国史</w:t>
      </w:r>
      <w:r>
        <w:rPr>
          <w:rFonts w:ascii="SimSun" w:eastAsia="SimSun" w:hAnsi="SimSun" w:cs="SimSun"/>
        </w:rPr>
        <w:t>纲</w:t>
      </w:r>
      <w:r>
        <w:t>},</w:t>
      </w:r>
    </w:p>
    <w:p w14:paraId="000091B9" w14:textId="77777777" w:rsidR="007043BC" w:rsidRDefault="00827613">
      <w:r>
        <w:t>url = {http://lz.book.sohu.com/chapter-14421-111193974.html},</w:t>
      </w:r>
    </w:p>
    <w:p w14:paraId="000091BA" w14:textId="77777777" w:rsidR="007043BC" w:rsidRDefault="00827613">
      <w:r>
        <w:t>}</w:t>
      </w:r>
    </w:p>
    <w:p w14:paraId="000091BB" w14:textId="77777777" w:rsidR="007043BC" w:rsidRDefault="007043BC"/>
    <w:p w14:paraId="000091BC" w14:textId="77777777" w:rsidR="007043BC" w:rsidRDefault="00827613">
      <w:r>
        <w:t>@book{Li:2012,</w:t>
      </w:r>
    </w:p>
    <w:p w14:paraId="000091BD" w14:textId="77777777" w:rsidR="007043BC" w:rsidRDefault="00827613">
      <w:r>
        <w:t>Address = {Santa Barbara},</w:t>
      </w:r>
    </w:p>
    <w:p w14:paraId="000091BE" w14:textId="77777777" w:rsidR="007043BC" w:rsidRDefault="00827613">
      <w:r>
        <w:t>Editor = {Li, Xiaobing},</w:t>
      </w:r>
    </w:p>
    <w:p w14:paraId="000091BF" w14:textId="77777777" w:rsidR="007043BC" w:rsidRDefault="00827613">
      <w:r>
        <w:t>Publisher = {ABC-CLIO},</w:t>
      </w:r>
    </w:p>
    <w:p w14:paraId="000091C0" w14:textId="77777777" w:rsidR="007043BC" w:rsidRDefault="00827613">
      <w:r>
        <w:t>Title = {China at War},</w:t>
      </w:r>
    </w:p>
    <w:p w14:paraId="000091C1" w14:textId="77777777" w:rsidR="007043BC" w:rsidRDefault="00827613">
      <w:r>
        <w:t>Year = {2012}</w:t>
      </w:r>
    </w:p>
    <w:p w14:paraId="000091C2" w14:textId="77777777" w:rsidR="007043BC" w:rsidRDefault="00827613">
      <w:r>
        <w:t>}</w:t>
      </w:r>
    </w:p>
    <w:p w14:paraId="000091C3" w14:textId="77777777" w:rsidR="007043BC" w:rsidRDefault="007043BC"/>
    <w:p w14:paraId="000091C4" w14:textId="77777777" w:rsidR="007043BC" w:rsidRDefault="00827613">
      <w:r>
        <w:t>@article{Li:1985,</w:t>
      </w:r>
    </w:p>
    <w:p w14:paraId="000091C5" w14:textId="77777777" w:rsidR="007043BC" w:rsidRDefault="00827613">
      <w:r>
        <w:t>author = {Li, Jun},</w:t>
      </w:r>
    </w:p>
    <w:p w14:paraId="000091C6" w14:textId="77777777" w:rsidR="007043BC" w:rsidRDefault="00827613">
      <w:r>
        <w:t>journal = {Modern Chinese History Studies}</w:t>
      </w:r>
    </w:p>
    <w:p w14:paraId="000091C7" w14:textId="77777777" w:rsidR="007043BC" w:rsidRDefault="00827613">
      <w:r>
        <w:t>number = {2},</w:t>
      </w:r>
    </w:p>
    <w:p w14:paraId="000091C8" w14:textId="77777777" w:rsidR="007043BC" w:rsidRDefault="00827613">
      <w:r>
        <w:rPr>
          <w:rFonts w:ascii="Gungsuh" w:eastAsia="Gungsuh" w:hAnsi="Gungsuh" w:cs="Gungsuh"/>
        </w:rPr>
        <w:t>title = {第二次直奉战争中直系失败的原因},</w:t>
      </w:r>
    </w:p>
    <w:p w14:paraId="000091C9" w14:textId="77777777" w:rsidR="007043BC" w:rsidRDefault="00827613">
      <w:r>
        <w:t>year = {1985}</w:t>
      </w:r>
    </w:p>
    <w:p w14:paraId="000091CA" w14:textId="77777777" w:rsidR="007043BC" w:rsidRDefault="00827613">
      <w:r>
        <w:lastRenderedPageBreak/>
        <w:t>}</w:t>
      </w:r>
    </w:p>
    <w:p w14:paraId="000091CB" w14:textId="77777777" w:rsidR="007043BC" w:rsidRDefault="007043BC"/>
    <w:p w14:paraId="000091CC" w14:textId="77777777" w:rsidR="007043BC" w:rsidRDefault="00827613">
      <w:r>
        <w:t>@collection{McCor:2012,</w:t>
      </w:r>
    </w:p>
    <w:p w14:paraId="000091CD" w14:textId="77777777" w:rsidR="007043BC" w:rsidRDefault="00827613">
      <w:r>
        <w:t>author = {McCord, Edward A.},</w:t>
      </w:r>
    </w:p>
    <w:p w14:paraId="000091CE" w14:textId="77777777" w:rsidR="007043BC" w:rsidRDefault="00827613">
      <w:r>
        <w:t>editor = {Graff, David A., and Ron Higham},</w:t>
      </w:r>
    </w:p>
    <w:p w14:paraId="000091CF" w14:textId="77777777" w:rsidR="007043BC" w:rsidRDefault="00827613">
      <w:r>
        <w:t>title = {Warlordism in Early Republican China},</w:t>
      </w:r>
    </w:p>
    <w:p w14:paraId="000091D0" w14:textId="77777777" w:rsidR="007043BC" w:rsidRDefault="00827613">
      <w:r>
        <w:t>booktitle = {A Military History of China},</w:t>
      </w:r>
    </w:p>
    <w:p w14:paraId="000091D1" w14:textId="77777777" w:rsidR="007043BC" w:rsidRDefault="00827613">
      <w:r>
        <w:t>year = {2012},</w:t>
      </w:r>
    </w:p>
    <w:p w14:paraId="000091D2" w14:textId="77777777" w:rsidR="007043BC" w:rsidRDefault="00827613">
      <w:r>
        <w:t>publisher = {University of Kentucky Press},</w:t>
      </w:r>
    </w:p>
    <w:p w14:paraId="000091D3" w14:textId="77777777" w:rsidR="007043BC" w:rsidRDefault="00827613">
      <w:r>
        <w:t>address = {Lexington},</w:t>
      </w:r>
    </w:p>
    <w:p w14:paraId="000091D4" w14:textId="77777777" w:rsidR="007043BC" w:rsidRDefault="00827613">
      <w:r>
        <w:t>pages = {175-192}</w:t>
      </w:r>
    </w:p>
    <w:p w14:paraId="000091D5" w14:textId="77777777" w:rsidR="007043BC" w:rsidRDefault="00827613">
      <w:r>
        <w:t>}</w:t>
      </w:r>
    </w:p>
    <w:p w14:paraId="000091D6" w14:textId="77777777" w:rsidR="007043BC" w:rsidRDefault="007043BC"/>
    <w:p w14:paraId="000091D7" w14:textId="77777777" w:rsidR="007043BC" w:rsidRDefault="00827613">
      <w:pPr>
        <w:pBdr>
          <w:top w:val="nil"/>
          <w:left w:val="nil"/>
          <w:bottom w:val="nil"/>
          <w:right w:val="nil"/>
          <w:between w:val="nil"/>
        </w:pBdr>
        <w:rPr>
          <w:color w:val="000000"/>
        </w:rPr>
      </w:pPr>
      <w:r>
        <w:rPr>
          <w:color w:val="000000"/>
        </w:rPr>
        <w:t>@book{Waldr:1995,</w:t>
      </w:r>
    </w:p>
    <w:p w14:paraId="000091D8" w14:textId="77777777" w:rsidR="007043BC" w:rsidRDefault="00827613">
      <w:pPr>
        <w:pBdr>
          <w:top w:val="nil"/>
          <w:left w:val="nil"/>
          <w:bottom w:val="nil"/>
          <w:right w:val="nil"/>
          <w:between w:val="nil"/>
        </w:pBdr>
        <w:rPr>
          <w:color w:val="000000"/>
        </w:rPr>
      </w:pPr>
      <w:r>
        <w:rPr>
          <w:color w:val="000000"/>
        </w:rPr>
        <w:t>Address = {Cambridge},</w:t>
      </w:r>
    </w:p>
    <w:p w14:paraId="000091D9" w14:textId="77777777" w:rsidR="007043BC" w:rsidRDefault="00827613">
      <w:pPr>
        <w:pBdr>
          <w:top w:val="nil"/>
          <w:left w:val="nil"/>
          <w:bottom w:val="nil"/>
          <w:right w:val="nil"/>
          <w:between w:val="nil"/>
        </w:pBdr>
        <w:rPr>
          <w:color w:val="000000"/>
        </w:rPr>
      </w:pPr>
      <w:r>
        <w:rPr>
          <w:color w:val="000000"/>
        </w:rPr>
        <w:t>Author = {Waldron, Arthur},</w:t>
      </w:r>
    </w:p>
    <w:p w14:paraId="000091DA" w14:textId="77777777" w:rsidR="007043BC" w:rsidRDefault="00827613">
      <w:pPr>
        <w:pBdr>
          <w:top w:val="nil"/>
          <w:left w:val="nil"/>
          <w:bottom w:val="nil"/>
          <w:right w:val="nil"/>
          <w:between w:val="nil"/>
        </w:pBdr>
        <w:rPr>
          <w:color w:val="000000"/>
        </w:rPr>
      </w:pPr>
      <w:r>
        <w:rPr>
          <w:color w:val="000000"/>
        </w:rPr>
        <w:t>Publisher = {Cambridge University Press},</w:t>
      </w:r>
    </w:p>
    <w:p w14:paraId="000091DB" w14:textId="77777777" w:rsidR="007043BC" w:rsidRDefault="00827613">
      <w:pPr>
        <w:pBdr>
          <w:top w:val="nil"/>
          <w:left w:val="nil"/>
          <w:bottom w:val="nil"/>
          <w:right w:val="nil"/>
          <w:between w:val="nil"/>
        </w:pBdr>
        <w:rPr>
          <w:color w:val="000000"/>
        </w:rPr>
      </w:pPr>
      <w:r>
        <w:rPr>
          <w:color w:val="000000"/>
        </w:rPr>
        <w:t>Title = {From War to Nationalism: China's Turning Point, 1924-1925},</w:t>
      </w:r>
    </w:p>
    <w:p w14:paraId="000091DC" w14:textId="77777777" w:rsidR="007043BC" w:rsidRDefault="00827613">
      <w:pPr>
        <w:pBdr>
          <w:top w:val="nil"/>
          <w:left w:val="nil"/>
          <w:bottom w:val="nil"/>
          <w:right w:val="nil"/>
          <w:between w:val="nil"/>
        </w:pBdr>
        <w:rPr>
          <w:color w:val="000000"/>
        </w:rPr>
      </w:pPr>
      <w:r>
        <w:rPr>
          <w:color w:val="000000"/>
        </w:rPr>
        <w:t>Year = {1995}</w:t>
      </w:r>
    </w:p>
    <w:p w14:paraId="000091DD" w14:textId="77777777" w:rsidR="007043BC" w:rsidRDefault="00827613">
      <w:pPr>
        <w:pBdr>
          <w:top w:val="nil"/>
          <w:left w:val="nil"/>
          <w:bottom w:val="nil"/>
          <w:right w:val="nil"/>
          <w:between w:val="nil"/>
        </w:pBdr>
        <w:rPr>
          <w:color w:val="000000"/>
        </w:rPr>
      </w:pPr>
      <w:r>
        <w:rPr>
          <w:color w:val="000000"/>
        </w:rPr>
        <w:t>}</w:t>
      </w:r>
    </w:p>
    <w:p w14:paraId="000091DE" w14:textId="77777777" w:rsidR="007043BC" w:rsidRDefault="007043BC"/>
    <w:p w14:paraId="000091DF" w14:textId="77777777" w:rsidR="007043BC" w:rsidRDefault="007043BC">
      <w:bookmarkStart w:id="223" w:name="_1au1eum" w:colFirst="0" w:colLast="0"/>
      <w:bookmarkEnd w:id="223"/>
    </w:p>
    <w:p w14:paraId="000091E0" w14:textId="77777777" w:rsidR="007043BC" w:rsidRDefault="00827613">
      <w:pPr>
        <w:pStyle w:val="Heading4"/>
      </w:pPr>
      <w:r>
        <w:t>@comment{Warlord Era: Anti-Fengtian War 1925-1926}</w:t>
      </w:r>
    </w:p>
    <w:p w14:paraId="000091E1" w14:textId="77777777" w:rsidR="007043BC" w:rsidRDefault="007043BC"/>
    <w:p w14:paraId="000091E2" w14:textId="77777777" w:rsidR="007043BC" w:rsidRDefault="00827613">
      <w:pPr>
        <w:pBdr>
          <w:top w:val="nil"/>
          <w:left w:val="nil"/>
          <w:bottom w:val="nil"/>
          <w:right w:val="nil"/>
          <w:between w:val="nil"/>
        </w:pBdr>
        <w:rPr>
          <w:color w:val="000000"/>
        </w:rPr>
      </w:pPr>
      <w:r>
        <w:rPr>
          <w:color w:val="000000"/>
        </w:rPr>
        <w:t>@book{Bonav:1995,</w:t>
      </w:r>
    </w:p>
    <w:p w14:paraId="000091E3" w14:textId="77777777" w:rsidR="007043BC" w:rsidRDefault="00827613">
      <w:pPr>
        <w:pBdr>
          <w:top w:val="nil"/>
          <w:left w:val="nil"/>
          <w:bottom w:val="nil"/>
          <w:right w:val="nil"/>
          <w:between w:val="nil"/>
        </w:pBdr>
        <w:rPr>
          <w:color w:val="000000"/>
        </w:rPr>
      </w:pPr>
      <w:r>
        <w:rPr>
          <w:color w:val="000000"/>
        </w:rPr>
        <w:t>Address = {New York},</w:t>
      </w:r>
    </w:p>
    <w:p w14:paraId="000091E4" w14:textId="77777777" w:rsidR="007043BC" w:rsidRDefault="00827613">
      <w:pPr>
        <w:pBdr>
          <w:top w:val="nil"/>
          <w:left w:val="nil"/>
          <w:bottom w:val="nil"/>
          <w:right w:val="nil"/>
          <w:between w:val="nil"/>
        </w:pBdr>
        <w:rPr>
          <w:color w:val="000000"/>
        </w:rPr>
      </w:pPr>
      <w:r>
        <w:rPr>
          <w:color w:val="000000"/>
        </w:rPr>
        <w:t>Author = {Bonavia, David},</w:t>
      </w:r>
    </w:p>
    <w:p w14:paraId="000091E5" w14:textId="77777777" w:rsidR="007043BC" w:rsidRDefault="00827613">
      <w:pPr>
        <w:pBdr>
          <w:top w:val="nil"/>
          <w:left w:val="nil"/>
          <w:bottom w:val="nil"/>
          <w:right w:val="nil"/>
          <w:between w:val="nil"/>
        </w:pBdr>
        <w:rPr>
          <w:color w:val="000000"/>
        </w:rPr>
      </w:pPr>
      <w:r>
        <w:rPr>
          <w:color w:val="000000"/>
        </w:rPr>
        <w:t>Publisher = {Oxford University Press},</w:t>
      </w:r>
    </w:p>
    <w:p w14:paraId="000091E6" w14:textId="77777777" w:rsidR="007043BC" w:rsidRDefault="00827613">
      <w:pPr>
        <w:pBdr>
          <w:top w:val="nil"/>
          <w:left w:val="nil"/>
          <w:bottom w:val="nil"/>
          <w:right w:val="nil"/>
          <w:between w:val="nil"/>
        </w:pBdr>
        <w:rPr>
          <w:color w:val="000000"/>
        </w:rPr>
      </w:pPr>
      <w:r>
        <w:rPr>
          <w:color w:val="000000"/>
        </w:rPr>
        <w:t>Title = {China's Warlords},</w:t>
      </w:r>
    </w:p>
    <w:p w14:paraId="000091E7" w14:textId="77777777" w:rsidR="007043BC" w:rsidRDefault="00827613">
      <w:pPr>
        <w:pBdr>
          <w:top w:val="nil"/>
          <w:left w:val="nil"/>
          <w:bottom w:val="nil"/>
          <w:right w:val="nil"/>
          <w:between w:val="nil"/>
        </w:pBdr>
        <w:rPr>
          <w:color w:val="000000"/>
        </w:rPr>
      </w:pPr>
      <w:r>
        <w:rPr>
          <w:color w:val="000000"/>
        </w:rPr>
        <w:t>Year = {1995}</w:t>
      </w:r>
    </w:p>
    <w:p w14:paraId="000091E8" w14:textId="77777777" w:rsidR="007043BC" w:rsidRDefault="00827613">
      <w:pPr>
        <w:pBdr>
          <w:top w:val="nil"/>
          <w:left w:val="nil"/>
          <w:bottom w:val="nil"/>
          <w:right w:val="nil"/>
          <w:between w:val="nil"/>
        </w:pBdr>
        <w:rPr>
          <w:color w:val="000000"/>
        </w:rPr>
      </w:pPr>
      <w:r>
        <w:rPr>
          <w:color w:val="000000"/>
        </w:rPr>
        <w:t>}</w:t>
      </w:r>
    </w:p>
    <w:p w14:paraId="000091E9" w14:textId="77777777" w:rsidR="007043BC" w:rsidRDefault="007043BC"/>
    <w:p w14:paraId="000091EA" w14:textId="77777777" w:rsidR="007043BC" w:rsidRDefault="00827613">
      <w:r>
        <w:t>@unpublished{Dreye:2005,</w:t>
      </w:r>
    </w:p>
    <w:p w14:paraId="000091EB" w14:textId="77777777" w:rsidR="007043BC" w:rsidRDefault="00827613">
      <w:r>
        <w:t>author = {Dreyer, D.},</w:t>
      </w:r>
    </w:p>
    <w:p w14:paraId="000091EC" w14:textId="77777777" w:rsidR="007043BC" w:rsidRDefault="00827613">
      <w:r>
        <w:t>note = {Retrieved on 10/13/2012},</w:t>
      </w:r>
    </w:p>
    <w:p w14:paraId="000091ED" w14:textId="77777777" w:rsidR="007043BC" w:rsidRDefault="00827613">
      <w:r>
        <w:t>title = {Banaters in Austrian Military Records},</w:t>
      </w:r>
    </w:p>
    <w:p w14:paraId="000091EE" w14:textId="77777777" w:rsidR="007043BC" w:rsidRDefault="00827613">
      <w:r>
        <w:t>year = {2005},</w:t>
      </w:r>
    </w:p>
    <w:p w14:paraId="000091EF" w14:textId="77777777" w:rsidR="007043BC" w:rsidRDefault="00827613">
      <w:r>
        <w:t>url = {http://freepages.genealogy.rootsweb.ancestry.com/~banatdata/DDB/Banat},</w:t>
      </w:r>
    </w:p>
    <w:p w14:paraId="000091F0" w14:textId="77777777" w:rsidR="007043BC" w:rsidRDefault="00827613">
      <w:r>
        <w:t>}</w:t>
      </w:r>
    </w:p>
    <w:p w14:paraId="000091F1" w14:textId="77777777" w:rsidR="007043BC" w:rsidRDefault="007043BC"/>
    <w:p w14:paraId="000091F2" w14:textId="77777777" w:rsidR="007043BC" w:rsidRDefault="00827613">
      <w:r>
        <w:t>@book{Ellem:2001,</w:t>
      </w:r>
    </w:p>
    <w:p w14:paraId="000091F3" w14:textId="77777777" w:rsidR="007043BC" w:rsidRDefault="00827613">
      <w:r>
        <w:t>address = {New York, NY},</w:t>
      </w:r>
    </w:p>
    <w:p w14:paraId="000091F4" w14:textId="77777777" w:rsidR="007043BC" w:rsidRDefault="00827613">
      <w:r>
        <w:t>author = {Elleman, Bruce A.},</w:t>
      </w:r>
    </w:p>
    <w:p w14:paraId="000091F5" w14:textId="77777777" w:rsidR="007043BC" w:rsidRDefault="00827613">
      <w:r>
        <w:t>publisher = {Routledge},</w:t>
      </w:r>
    </w:p>
    <w:p w14:paraId="000091F6" w14:textId="77777777" w:rsidR="007043BC" w:rsidRDefault="00827613">
      <w:r>
        <w:t>title = {Modern Chinese Warfare, 1795-1989},</w:t>
      </w:r>
    </w:p>
    <w:p w14:paraId="000091F7" w14:textId="77777777" w:rsidR="007043BC" w:rsidRDefault="00827613">
      <w:r>
        <w:lastRenderedPageBreak/>
        <w:t>year = {2001},</w:t>
      </w:r>
    </w:p>
    <w:p w14:paraId="000091F8" w14:textId="77777777" w:rsidR="007043BC" w:rsidRDefault="00827613">
      <w:r>
        <w:t>}</w:t>
      </w:r>
    </w:p>
    <w:p w14:paraId="000091F9" w14:textId="77777777" w:rsidR="007043BC" w:rsidRDefault="007043BC"/>
    <w:p w14:paraId="000091FA" w14:textId="77777777" w:rsidR="007043BC" w:rsidRDefault="00827613">
      <w:r>
        <w:t>@book{Gao:2009,</w:t>
      </w:r>
    </w:p>
    <w:p w14:paraId="000091FB" w14:textId="77777777" w:rsidR="007043BC" w:rsidRDefault="00827613">
      <w:r>
        <w:t>Address = {Lanham},</w:t>
      </w:r>
    </w:p>
    <w:p w14:paraId="000091FC" w14:textId="77777777" w:rsidR="007043BC" w:rsidRDefault="00827613">
      <w:r>
        <w:t>Author = {Gao, James, Z.},</w:t>
      </w:r>
    </w:p>
    <w:p w14:paraId="000091FD" w14:textId="77777777" w:rsidR="007043BC" w:rsidRDefault="00827613">
      <w:r>
        <w:t>Publisher = {Scarecrow Press},</w:t>
      </w:r>
    </w:p>
    <w:p w14:paraId="000091FE" w14:textId="77777777" w:rsidR="007043BC" w:rsidRDefault="00827613">
      <w:r>
        <w:t>Title = {Historical Dictionary of Modern China, 1800-1949},</w:t>
      </w:r>
    </w:p>
    <w:p w14:paraId="000091FF" w14:textId="77777777" w:rsidR="007043BC" w:rsidRDefault="00827613">
      <w:r>
        <w:t>Year = {2009}</w:t>
      </w:r>
    </w:p>
    <w:p w14:paraId="00009200" w14:textId="77777777" w:rsidR="007043BC" w:rsidRDefault="00827613">
      <w:r>
        <w:t>}</w:t>
      </w:r>
    </w:p>
    <w:p w14:paraId="00009201" w14:textId="77777777" w:rsidR="007043BC" w:rsidRDefault="007043BC"/>
    <w:p w14:paraId="00009202" w14:textId="77777777" w:rsidR="007043BC" w:rsidRDefault="00827613">
      <w:r>
        <w:t>@book{Sarke:2010,</w:t>
      </w:r>
    </w:p>
    <w:p w14:paraId="00009203" w14:textId="77777777" w:rsidR="007043BC" w:rsidRDefault="00827613">
      <w:r>
        <w:t>Address = {Washington, D.C.},</w:t>
      </w:r>
    </w:p>
    <w:p w14:paraId="00009204" w14:textId="77777777" w:rsidR="007043BC" w:rsidRDefault="00827613">
      <w:r>
        <w:t>Author = {Sarkees, Meredith, and Frank Whelon Wayman},</w:t>
      </w:r>
    </w:p>
    <w:p w14:paraId="00009205" w14:textId="77777777" w:rsidR="007043BC" w:rsidRDefault="00827613">
      <w:r>
        <w:t>Publisher = {CQ Press},</w:t>
      </w:r>
    </w:p>
    <w:p w14:paraId="00009206" w14:textId="77777777" w:rsidR="007043BC" w:rsidRDefault="00827613">
      <w:r>
        <w:t>Title = {Resort to War},</w:t>
      </w:r>
    </w:p>
    <w:p w14:paraId="00009207" w14:textId="77777777" w:rsidR="007043BC" w:rsidRDefault="00827613">
      <w:r>
        <w:t>Year = {2010}</w:t>
      </w:r>
    </w:p>
    <w:p w14:paraId="00009208" w14:textId="77777777" w:rsidR="007043BC" w:rsidRDefault="00827613">
      <w:r>
        <w:t>}</w:t>
      </w:r>
    </w:p>
    <w:p w14:paraId="00009209" w14:textId="77777777" w:rsidR="007043BC" w:rsidRDefault="007043BC"/>
    <w:p w14:paraId="0000920A" w14:textId="77777777" w:rsidR="007043BC" w:rsidRDefault="00827613">
      <w:pPr>
        <w:pBdr>
          <w:top w:val="nil"/>
          <w:left w:val="nil"/>
          <w:bottom w:val="nil"/>
          <w:right w:val="nil"/>
          <w:between w:val="nil"/>
        </w:pBdr>
        <w:rPr>
          <w:color w:val="000000"/>
        </w:rPr>
      </w:pPr>
      <w:r>
        <w:rPr>
          <w:color w:val="000000"/>
        </w:rPr>
        <w:t>@book{Sheri:1966,</w:t>
      </w:r>
    </w:p>
    <w:p w14:paraId="0000920B" w14:textId="77777777" w:rsidR="007043BC" w:rsidRDefault="00827613">
      <w:pPr>
        <w:pBdr>
          <w:top w:val="nil"/>
          <w:left w:val="nil"/>
          <w:bottom w:val="nil"/>
          <w:right w:val="nil"/>
          <w:between w:val="nil"/>
        </w:pBdr>
        <w:rPr>
          <w:color w:val="000000"/>
        </w:rPr>
      </w:pPr>
      <w:r>
        <w:rPr>
          <w:color w:val="000000"/>
        </w:rPr>
        <w:t>Address = {Stanford},</w:t>
      </w:r>
    </w:p>
    <w:p w14:paraId="0000920C" w14:textId="77777777" w:rsidR="007043BC" w:rsidRDefault="00827613">
      <w:pPr>
        <w:pBdr>
          <w:top w:val="nil"/>
          <w:left w:val="nil"/>
          <w:bottom w:val="nil"/>
          <w:right w:val="nil"/>
          <w:between w:val="nil"/>
        </w:pBdr>
        <w:rPr>
          <w:color w:val="000000"/>
        </w:rPr>
      </w:pPr>
      <w:r>
        <w:rPr>
          <w:color w:val="000000"/>
        </w:rPr>
        <w:t>Author = {Sheridan, James},</w:t>
      </w:r>
    </w:p>
    <w:p w14:paraId="0000920D" w14:textId="77777777" w:rsidR="007043BC" w:rsidRDefault="00827613">
      <w:pPr>
        <w:pBdr>
          <w:top w:val="nil"/>
          <w:left w:val="nil"/>
          <w:bottom w:val="nil"/>
          <w:right w:val="nil"/>
          <w:between w:val="nil"/>
        </w:pBdr>
        <w:rPr>
          <w:color w:val="000000"/>
        </w:rPr>
      </w:pPr>
      <w:r>
        <w:rPr>
          <w:color w:val="000000"/>
        </w:rPr>
        <w:t>Publisher = {Stanford University Press},</w:t>
      </w:r>
    </w:p>
    <w:p w14:paraId="0000920E" w14:textId="77777777" w:rsidR="007043BC" w:rsidRDefault="00827613">
      <w:pPr>
        <w:pBdr>
          <w:top w:val="nil"/>
          <w:left w:val="nil"/>
          <w:bottom w:val="nil"/>
          <w:right w:val="nil"/>
          <w:between w:val="nil"/>
        </w:pBdr>
        <w:rPr>
          <w:color w:val="000000"/>
        </w:rPr>
      </w:pPr>
      <w:r>
        <w:rPr>
          <w:color w:val="000000"/>
        </w:rPr>
        <w:t>Title = {Chinese Warlord: The Career of Feng Yu-Hsiang},</w:t>
      </w:r>
    </w:p>
    <w:p w14:paraId="0000920F" w14:textId="77777777" w:rsidR="007043BC" w:rsidRDefault="00827613">
      <w:pPr>
        <w:pBdr>
          <w:top w:val="nil"/>
          <w:left w:val="nil"/>
          <w:bottom w:val="nil"/>
          <w:right w:val="nil"/>
          <w:between w:val="nil"/>
        </w:pBdr>
        <w:rPr>
          <w:color w:val="000000"/>
        </w:rPr>
      </w:pPr>
      <w:r>
        <w:rPr>
          <w:color w:val="000000"/>
        </w:rPr>
        <w:t>Year = {1966}</w:t>
      </w:r>
    </w:p>
    <w:p w14:paraId="00009210" w14:textId="77777777" w:rsidR="007043BC" w:rsidRDefault="00827613">
      <w:pPr>
        <w:pBdr>
          <w:top w:val="nil"/>
          <w:left w:val="nil"/>
          <w:bottom w:val="nil"/>
          <w:right w:val="nil"/>
          <w:between w:val="nil"/>
        </w:pBdr>
        <w:rPr>
          <w:color w:val="000000"/>
        </w:rPr>
      </w:pPr>
      <w:r>
        <w:rPr>
          <w:color w:val="000000"/>
        </w:rPr>
        <w:t>}</w:t>
      </w:r>
    </w:p>
    <w:p w14:paraId="00009211" w14:textId="77777777" w:rsidR="007043BC" w:rsidRDefault="007043BC"/>
    <w:p w14:paraId="00009212" w14:textId="77777777" w:rsidR="007043BC" w:rsidRDefault="007043BC">
      <w:bookmarkStart w:id="224" w:name="_3utoxif" w:colFirst="0" w:colLast="0"/>
      <w:bookmarkEnd w:id="224"/>
    </w:p>
    <w:p w14:paraId="00009213" w14:textId="77777777" w:rsidR="007043BC" w:rsidRDefault="00827613">
      <w:pPr>
        <w:pStyle w:val="Heading4"/>
      </w:pPr>
      <w:r>
        <w:t>@comment{Warlord Era: Northern Expedition 1926-1928}</w:t>
      </w:r>
    </w:p>
    <w:p w14:paraId="00009214" w14:textId="77777777" w:rsidR="007043BC" w:rsidRDefault="007043BC"/>
    <w:p w14:paraId="00009215" w14:textId="77777777" w:rsidR="007043BC" w:rsidRDefault="00827613">
      <w:pPr>
        <w:pBdr>
          <w:top w:val="nil"/>
          <w:left w:val="nil"/>
          <w:bottom w:val="nil"/>
          <w:right w:val="nil"/>
          <w:between w:val="nil"/>
        </w:pBdr>
        <w:rPr>
          <w:color w:val="000000"/>
        </w:rPr>
      </w:pPr>
      <w:r>
        <w:rPr>
          <w:color w:val="000000"/>
        </w:rPr>
        <w:t>@book{ChI:1976,</w:t>
      </w:r>
    </w:p>
    <w:p w14:paraId="00009216" w14:textId="77777777" w:rsidR="007043BC" w:rsidRDefault="00827613">
      <w:pPr>
        <w:pBdr>
          <w:top w:val="nil"/>
          <w:left w:val="nil"/>
          <w:bottom w:val="nil"/>
          <w:right w:val="nil"/>
          <w:between w:val="nil"/>
        </w:pBdr>
        <w:rPr>
          <w:color w:val="000000"/>
        </w:rPr>
      </w:pPr>
      <w:r>
        <w:rPr>
          <w:color w:val="000000"/>
        </w:rPr>
        <w:t>Address = {Palo Alto},</w:t>
      </w:r>
    </w:p>
    <w:p w14:paraId="00009217" w14:textId="77777777" w:rsidR="007043BC" w:rsidRDefault="00827613">
      <w:pPr>
        <w:pBdr>
          <w:top w:val="nil"/>
          <w:left w:val="nil"/>
          <w:bottom w:val="nil"/>
          <w:right w:val="nil"/>
          <w:between w:val="nil"/>
        </w:pBdr>
        <w:rPr>
          <w:color w:val="000000"/>
        </w:rPr>
      </w:pPr>
      <w:r>
        <w:rPr>
          <w:color w:val="000000"/>
        </w:rPr>
        <w:t>Author = {Ch'I, Hsi-Sheng},</w:t>
      </w:r>
    </w:p>
    <w:p w14:paraId="00009218" w14:textId="77777777" w:rsidR="007043BC" w:rsidRDefault="00827613">
      <w:pPr>
        <w:pBdr>
          <w:top w:val="nil"/>
          <w:left w:val="nil"/>
          <w:bottom w:val="nil"/>
          <w:right w:val="nil"/>
          <w:between w:val="nil"/>
        </w:pBdr>
        <w:rPr>
          <w:color w:val="000000"/>
        </w:rPr>
      </w:pPr>
      <w:r>
        <w:rPr>
          <w:color w:val="000000"/>
        </w:rPr>
        <w:t>Publisher = {Stanford University Press},</w:t>
      </w:r>
    </w:p>
    <w:p w14:paraId="00009219" w14:textId="77777777" w:rsidR="007043BC" w:rsidRDefault="00827613">
      <w:pPr>
        <w:pBdr>
          <w:top w:val="nil"/>
          <w:left w:val="nil"/>
          <w:bottom w:val="nil"/>
          <w:right w:val="nil"/>
          <w:between w:val="nil"/>
        </w:pBdr>
        <w:rPr>
          <w:color w:val="000000"/>
        </w:rPr>
      </w:pPr>
      <w:r>
        <w:rPr>
          <w:color w:val="000000"/>
        </w:rPr>
        <w:t>Title = {Warlord Politics in China: 1916-1928},</w:t>
      </w:r>
    </w:p>
    <w:p w14:paraId="0000921A" w14:textId="77777777" w:rsidR="007043BC" w:rsidRDefault="00827613">
      <w:pPr>
        <w:pBdr>
          <w:top w:val="nil"/>
          <w:left w:val="nil"/>
          <w:bottom w:val="nil"/>
          <w:right w:val="nil"/>
          <w:between w:val="nil"/>
        </w:pBdr>
        <w:rPr>
          <w:color w:val="000000"/>
        </w:rPr>
      </w:pPr>
      <w:r>
        <w:rPr>
          <w:color w:val="000000"/>
        </w:rPr>
        <w:t>Year = {1976}</w:t>
      </w:r>
    </w:p>
    <w:p w14:paraId="0000921B" w14:textId="77777777" w:rsidR="007043BC" w:rsidRDefault="00827613">
      <w:pPr>
        <w:pBdr>
          <w:top w:val="nil"/>
          <w:left w:val="nil"/>
          <w:bottom w:val="nil"/>
          <w:right w:val="nil"/>
          <w:between w:val="nil"/>
        </w:pBdr>
        <w:rPr>
          <w:color w:val="000000"/>
        </w:rPr>
      </w:pPr>
      <w:r>
        <w:rPr>
          <w:color w:val="000000"/>
        </w:rPr>
        <w:t>}</w:t>
      </w:r>
    </w:p>
    <w:p w14:paraId="0000921C" w14:textId="77777777" w:rsidR="007043BC" w:rsidRDefault="007043BC"/>
    <w:p w14:paraId="0000921D" w14:textId="77777777" w:rsidR="007043BC" w:rsidRDefault="00827613">
      <w:r>
        <w:t>@unpublished{Dreye:2005,</w:t>
      </w:r>
    </w:p>
    <w:p w14:paraId="0000921E" w14:textId="77777777" w:rsidR="007043BC" w:rsidRDefault="00827613">
      <w:r>
        <w:t>author = {Dreyer, D.},</w:t>
      </w:r>
    </w:p>
    <w:p w14:paraId="0000921F" w14:textId="77777777" w:rsidR="007043BC" w:rsidRDefault="00827613">
      <w:r>
        <w:t>note = {Retrieved on 10/13/2012},</w:t>
      </w:r>
    </w:p>
    <w:p w14:paraId="00009220" w14:textId="77777777" w:rsidR="007043BC" w:rsidRDefault="00827613">
      <w:r>
        <w:t>title = {Banaters in Austrian Military Records},</w:t>
      </w:r>
    </w:p>
    <w:p w14:paraId="00009221" w14:textId="77777777" w:rsidR="007043BC" w:rsidRDefault="00827613">
      <w:r>
        <w:t>year = {2005},</w:t>
      </w:r>
    </w:p>
    <w:p w14:paraId="00009222" w14:textId="77777777" w:rsidR="007043BC" w:rsidRDefault="00827613">
      <w:r>
        <w:t>url = {http://freepages.genealogy.rootsweb.ancestry.com/~banatdata/DDB/Banat},</w:t>
      </w:r>
    </w:p>
    <w:p w14:paraId="00009223" w14:textId="77777777" w:rsidR="007043BC" w:rsidRDefault="00827613">
      <w:r>
        <w:t>}</w:t>
      </w:r>
    </w:p>
    <w:p w14:paraId="00009224" w14:textId="77777777" w:rsidR="007043BC" w:rsidRDefault="007043BC"/>
    <w:p w14:paraId="00009225" w14:textId="77777777" w:rsidR="007043BC" w:rsidRDefault="00827613">
      <w:r>
        <w:t>@book{Duus:1988,</w:t>
      </w:r>
    </w:p>
    <w:p w14:paraId="00009226" w14:textId="77777777" w:rsidR="007043BC" w:rsidRDefault="00827613">
      <w:r>
        <w:t>address = {Cambridge, UK},</w:t>
      </w:r>
    </w:p>
    <w:p w14:paraId="00009227" w14:textId="77777777" w:rsidR="007043BC" w:rsidRDefault="00827613">
      <w:r>
        <w:t>author = {Duus, P.},</w:t>
      </w:r>
    </w:p>
    <w:p w14:paraId="00009228" w14:textId="77777777" w:rsidR="007043BC" w:rsidRDefault="00827613">
      <w:r>
        <w:t>publisher = {Cambridge University Press},</w:t>
      </w:r>
    </w:p>
    <w:p w14:paraId="00009229" w14:textId="77777777" w:rsidR="007043BC" w:rsidRDefault="00827613">
      <w:r>
        <w:t>title = {The Cambridge history of Japan, vol. 6: The twentieth century},</w:t>
      </w:r>
    </w:p>
    <w:p w14:paraId="0000922A" w14:textId="77777777" w:rsidR="007043BC" w:rsidRDefault="00827613">
      <w:r>
        <w:t>volume = {6},</w:t>
      </w:r>
    </w:p>
    <w:p w14:paraId="0000922B" w14:textId="77777777" w:rsidR="007043BC" w:rsidRDefault="00827613">
      <w:r>
        <w:t>year = {1988},</w:t>
      </w:r>
    </w:p>
    <w:p w14:paraId="0000922C" w14:textId="77777777" w:rsidR="007043BC" w:rsidRDefault="00827613">
      <w:r>
        <w:t>}</w:t>
      </w:r>
    </w:p>
    <w:p w14:paraId="0000922D" w14:textId="77777777" w:rsidR="007043BC" w:rsidRDefault="007043BC"/>
    <w:p w14:paraId="0000922E" w14:textId="77777777" w:rsidR="007043BC" w:rsidRDefault="00827613">
      <w:r>
        <w:t>@book{Ellem:2001,</w:t>
      </w:r>
    </w:p>
    <w:p w14:paraId="0000922F" w14:textId="77777777" w:rsidR="007043BC" w:rsidRDefault="00827613">
      <w:r>
        <w:t>address = {New York, NY},</w:t>
      </w:r>
    </w:p>
    <w:p w14:paraId="00009230" w14:textId="77777777" w:rsidR="007043BC" w:rsidRDefault="00827613">
      <w:r>
        <w:t>author = {Elleman, Bruce A.},</w:t>
      </w:r>
    </w:p>
    <w:p w14:paraId="00009231" w14:textId="77777777" w:rsidR="007043BC" w:rsidRDefault="00827613">
      <w:r>
        <w:t>publisher = {Routledge},</w:t>
      </w:r>
    </w:p>
    <w:p w14:paraId="00009232" w14:textId="77777777" w:rsidR="007043BC" w:rsidRDefault="00827613">
      <w:r>
        <w:t>title = {Modern Chinese Warfare, 1795-1989},</w:t>
      </w:r>
    </w:p>
    <w:p w14:paraId="00009233" w14:textId="77777777" w:rsidR="007043BC" w:rsidRDefault="00827613">
      <w:r>
        <w:t>year = {2001},</w:t>
      </w:r>
    </w:p>
    <w:p w14:paraId="00009234" w14:textId="77777777" w:rsidR="007043BC" w:rsidRDefault="00827613">
      <w:r>
        <w:t>}</w:t>
      </w:r>
    </w:p>
    <w:p w14:paraId="00009235" w14:textId="77777777" w:rsidR="007043BC" w:rsidRDefault="007043BC"/>
    <w:p w14:paraId="00009236" w14:textId="77777777" w:rsidR="007043BC" w:rsidRDefault="00827613">
      <w:r>
        <w:t>@book{Fairb:1980,</w:t>
      </w:r>
    </w:p>
    <w:p w14:paraId="00009237" w14:textId="77777777" w:rsidR="007043BC" w:rsidRDefault="00827613">
      <w:r>
        <w:t>Address = {New York},</w:t>
      </w:r>
    </w:p>
    <w:p w14:paraId="00009238" w14:textId="77777777" w:rsidR="007043BC" w:rsidRDefault="00827613">
      <w:r>
        <w:t>Editor = {Fairbank, John King, and Denis Crispin Twitchett},</w:t>
      </w:r>
    </w:p>
    <w:p w14:paraId="00009239" w14:textId="77777777" w:rsidR="007043BC" w:rsidRDefault="00827613">
      <w:r>
        <w:t>Publisher = {Cambridge University Press},</w:t>
      </w:r>
    </w:p>
    <w:p w14:paraId="0000923A" w14:textId="77777777" w:rsidR="007043BC" w:rsidRDefault="00827613">
      <w:r>
        <w:t>Title = {The Cambridge History of China},</w:t>
      </w:r>
    </w:p>
    <w:p w14:paraId="0000923B" w14:textId="77777777" w:rsidR="007043BC" w:rsidRDefault="00827613">
      <w:r>
        <w:t>Year = {1980}</w:t>
      </w:r>
    </w:p>
    <w:p w14:paraId="0000923C" w14:textId="77777777" w:rsidR="007043BC" w:rsidRDefault="00827613">
      <w:r>
        <w:t>}</w:t>
      </w:r>
    </w:p>
    <w:p w14:paraId="0000923D" w14:textId="77777777" w:rsidR="007043BC" w:rsidRDefault="007043BC"/>
    <w:p w14:paraId="0000923E" w14:textId="77777777" w:rsidR="007043BC" w:rsidRDefault="00827613">
      <w:r>
        <w:t>@book{Gao:2009,</w:t>
      </w:r>
    </w:p>
    <w:p w14:paraId="0000923F" w14:textId="77777777" w:rsidR="007043BC" w:rsidRDefault="00827613">
      <w:r>
        <w:t>Address = {Lanham},</w:t>
      </w:r>
    </w:p>
    <w:p w14:paraId="00009240" w14:textId="77777777" w:rsidR="007043BC" w:rsidRDefault="00827613">
      <w:r>
        <w:t>Author = {Gao, James, Z.},</w:t>
      </w:r>
    </w:p>
    <w:p w14:paraId="00009241" w14:textId="77777777" w:rsidR="007043BC" w:rsidRDefault="00827613">
      <w:r>
        <w:t>Publisher = {Scarecrow Press},</w:t>
      </w:r>
    </w:p>
    <w:p w14:paraId="00009242" w14:textId="77777777" w:rsidR="007043BC" w:rsidRDefault="00827613">
      <w:r>
        <w:t>Title = {Historical Dictionary of Modern China, 1800-1949},</w:t>
      </w:r>
    </w:p>
    <w:p w14:paraId="00009243" w14:textId="77777777" w:rsidR="007043BC" w:rsidRDefault="00827613">
      <w:r>
        <w:t>Year = {2009}</w:t>
      </w:r>
    </w:p>
    <w:p w14:paraId="00009244" w14:textId="77777777" w:rsidR="007043BC" w:rsidRDefault="00827613">
      <w:r>
        <w:t>}</w:t>
      </w:r>
    </w:p>
    <w:p w14:paraId="00009245" w14:textId="77777777" w:rsidR="007043BC" w:rsidRDefault="007043BC"/>
    <w:p w14:paraId="00009246" w14:textId="77777777" w:rsidR="007043BC" w:rsidRDefault="00827613">
      <w:r>
        <w:t>@book{Ke-We:1998</w:t>
      </w:r>
    </w:p>
    <w:p w14:paraId="00009247" w14:textId="77777777" w:rsidR="007043BC" w:rsidRDefault="00827613">
      <w:r>
        <w:t>Address = {New York},</w:t>
      </w:r>
    </w:p>
    <w:p w14:paraId="00009248" w14:textId="77777777" w:rsidR="007043BC" w:rsidRDefault="00827613">
      <w:r>
        <w:t>Author = {Ke-Wen, Wang},</w:t>
      </w:r>
    </w:p>
    <w:p w14:paraId="00009249" w14:textId="77777777" w:rsidR="007043BC" w:rsidRDefault="00827613">
      <w:r>
        <w:t>Publisher = {Taylor and Francis},</w:t>
      </w:r>
    </w:p>
    <w:p w14:paraId="0000924A" w14:textId="77777777" w:rsidR="007043BC" w:rsidRDefault="00827613">
      <w:r>
        <w:t>Title = {Modern China: An Encyclopedia of History, Culture, and Nationalism},</w:t>
      </w:r>
    </w:p>
    <w:p w14:paraId="0000924B" w14:textId="77777777" w:rsidR="007043BC" w:rsidRDefault="00827613">
      <w:r>
        <w:t>Year = {1998}</w:t>
      </w:r>
    </w:p>
    <w:p w14:paraId="0000924C" w14:textId="77777777" w:rsidR="007043BC" w:rsidRDefault="00827613">
      <w:r>
        <w:t>}</w:t>
      </w:r>
    </w:p>
    <w:p w14:paraId="0000924D" w14:textId="77777777" w:rsidR="007043BC" w:rsidRDefault="007043BC"/>
    <w:p w14:paraId="0000924E" w14:textId="77777777" w:rsidR="007043BC" w:rsidRDefault="00827613">
      <w:pPr>
        <w:pBdr>
          <w:top w:val="nil"/>
          <w:left w:val="nil"/>
          <w:bottom w:val="nil"/>
          <w:right w:val="nil"/>
          <w:between w:val="nil"/>
        </w:pBdr>
        <w:rPr>
          <w:color w:val="000000"/>
        </w:rPr>
      </w:pPr>
      <w:r>
        <w:rPr>
          <w:color w:val="000000"/>
        </w:rPr>
        <w:t>@book{Pletc:2010,</w:t>
      </w:r>
    </w:p>
    <w:p w14:paraId="0000924F" w14:textId="77777777" w:rsidR="007043BC" w:rsidRDefault="00827613">
      <w:pPr>
        <w:pBdr>
          <w:top w:val="nil"/>
          <w:left w:val="nil"/>
          <w:bottom w:val="nil"/>
          <w:right w:val="nil"/>
          <w:between w:val="nil"/>
        </w:pBdr>
        <w:rPr>
          <w:color w:val="000000"/>
        </w:rPr>
      </w:pPr>
      <w:r>
        <w:rPr>
          <w:color w:val="000000"/>
        </w:rPr>
        <w:t>Address = {New York},</w:t>
      </w:r>
    </w:p>
    <w:p w14:paraId="00009250" w14:textId="77777777" w:rsidR="007043BC" w:rsidRDefault="00827613">
      <w:pPr>
        <w:pBdr>
          <w:top w:val="nil"/>
          <w:left w:val="nil"/>
          <w:bottom w:val="nil"/>
          <w:right w:val="nil"/>
          <w:between w:val="nil"/>
        </w:pBdr>
        <w:rPr>
          <w:color w:val="000000"/>
        </w:rPr>
      </w:pPr>
      <w:r>
        <w:rPr>
          <w:color w:val="000000"/>
        </w:rPr>
        <w:t>Editor = {Pletcher, Kenneth},</w:t>
      </w:r>
    </w:p>
    <w:p w14:paraId="00009251" w14:textId="77777777" w:rsidR="007043BC" w:rsidRDefault="00827613">
      <w:pPr>
        <w:pBdr>
          <w:top w:val="nil"/>
          <w:left w:val="nil"/>
          <w:bottom w:val="nil"/>
          <w:right w:val="nil"/>
          <w:between w:val="nil"/>
        </w:pBdr>
        <w:rPr>
          <w:color w:val="000000"/>
        </w:rPr>
      </w:pPr>
      <w:r>
        <w:rPr>
          <w:color w:val="000000"/>
        </w:rPr>
        <w:t>Publisher = {Rosen Education Service},</w:t>
      </w:r>
    </w:p>
    <w:p w14:paraId="00009252" w14:textId="77777777" w:rsidR="007043BC" w:rsidRDefault="00827613">
      <w:pPr>
        <w:pBdr>
          <w:top w:val="nil"/>
          <w:left w:val="nil"/>
          <w:bottom w:val="nil"/>
          <w:right w:val="nil"/>
          <w:between w:val="nil"/>
        </w:pBdr>
        <w:rPr>
          <w:color w:val="000000"/>
        </w:rPr>
      </w:pPr>
      <w:r>
        <w:rPr>
          <w:color w:val="000000"/>
        </w:rPr>
        <w:lastRenderedPageBreak/>
        <w:t>Title = {The History of china},</w:t>
      </w:r>
    </w:p>
    <w:p w14:paraId="00009253" w14:textId="77777777" w:rsidR="007043BC" w:rsidRDefault="00827613">
      <w:pPr>
        <w:pBdr>
          <w:top w:val="nil"/>
          <w:left w:val="nil"/>
          <w:bottom w:val="nil"/>
          <w:right w:val="nil"/>
          <w:between w:val="nil"/>
        </w:pBdr>
        <w:rPr>
          <w:color w:val="000000"/>
        </w:rPr>
      </w:pPr>
      <w:r>
        <w:rPr>
          <w:color w:val="000000"/>
        </w:rPr>
        <w:t>Year = {2010}</w:t>
      </w:r>
    </w:p>
    <w:p w14:paraId="00009254" w14:textId="77777777" w:rsidR="007043BC" w:rsidRDefault="00827613">
      <w:pPr>
        <w:pBdr>
          <w:top w:val="nil"/>
          <w:left w:val="nil"/>
          <w:bottom w:val="nil"/>
          <w:right w:val="nil"/>
          <w:between w:val="nil"/>
        </w:pBdr>
        <w:rPr>
          <w:color w:val="000000"/>
        </w:rPr>
      </w:pPr>
      <w:r>
        <w:rPr>
          <w:color w:val="000000"/>
        </w:rPr>
        <w:t>}</w:t>
      </w:r>
    </w:p>
    <w:p w14:paraId="00009255" w14:textId="77777777" w:rsidR="007043BC" w:rsidRDefault="007043BC"/>
    <w:p w14:paraId="00009256" w14:textId="77777777" w:rsidR="007043BC" w:rsidRDefault="00827613">
      <w:r>
        <w:t>@book{Sarke:2010,</w:t>
      </w:r>
    </w:p>
    <w:p w14:paraId="00009257" w14:textId="77777777" w:rsidR="007043BC" w:rsidRDefault="00827613">
      <w:r>
        <w:t>Address = {Washington, D.C.},</w:t>
      </w:r>
    </w:p>
    <w:p w14:paraId="00009258" w14:textId="77777777" w:rsidR="007043BC" w:rsidRDefault="00827613">
      <w:r>
        <w:t>Author = {Sarkees, Meredith, and Frank Whelon Wayman},</w:t>
      </w:r>
    </w:p>
    <w:p w14:paraId="00009259" w14:textId="77777777" w:rsidR="007043BC" w:rsidRDefault="00827613">
      <w:r>
        <w:t>Publisher = {CQ Press},</w:t>
      </w:r>
    </w:p>
    <w:p w14:paraId="0000925A" w14:textId="77777777" w:rsidR="007043BC" w:rsidRDefault="00827613">
      <w:r>
        <w:t>Title = {Resort to War},</w:t>
      </w:r>
    </w:p>
    <w:p w14:paraId="0000925B" w14:textId="77777777" w:rsidR="007043BC" w:rsidRDefault="00827613">
      <w:r>
        <w:t>Year = {2010}</w:t>
      </w:r>
    </w:p>
    <w:p w14:paraId="0000925C" w14:textId="77777777" w:rsidR="007043BC" w:rsidRDefault="00827613">
      <w:r>
        <w:t>}</w:t>
      </w:r>
    </w:p>
    <w:p w14:paraId="0000925D" w14:textId="77777777" w:rsidR="007043BC" w:rsidRDefault="007043BC"/>
    <w:p w14:paraId="0000925E" w14:textId="77777777" w:rsidR="007043BC" w:rsidRDefault="00827613">
      <w:pPr>
        <w:pBdr>
          <w:top w:val="nil"/>
          <w:left w:val="nil"/>
          <w:bottom w:val="nil"/>
          <w:right w:val="nil"/>
          <w:between w:val="nil"/>
        </w:pBdr>
        <w:rPr>
          <w:color w:val="000000"/>
        </w:rPr>
      </w:pPr>
      <w:r>
        <w:rPr>
          <w:color w:val="000000"/>
        </w:rPr>
        <w:t>@book{Ven:1991,</w:t>
      </w:r>
    </w:p>
    <w:p w14:paraId="0000925F" w14:textId="77777777" w:rsidR="007043BC" w:rsidRDefault="00827613">
      <w:pPr>
        <w:pBdr>
          <w:top w:val="nil"/>
          <w:left w:val="nil"/>
          <w:bottom w:val="nil"/>
          <w:right w:val="nil"/>
          <w:between w:val="nil"/>
        </w:pBdr>
        <w:rPr>
          <w:color w:val="000000"/>
        </w:rPr>
      </w:pPr>
      <w:r>
        <w:rPr>
          <w:color w:val="000000"/>
        </w:rPr>
        <w:t>Address = {Berkeley},</w:t>
      </w:r>
    </w:p>
    <w:p w14:paraId="00009260" w14:textId="77777777" w:rsidR="007043BC" w:rsidRDefault="00827613">
      <w:pPr>
        <w:pBdr>
          <w:top w:val="nil"/>
          <w:left w:val="nil"/>
          <w:bottom w:val="nil"/>
          <w:right w:val="nil"/>
          <w:between w:val="nil"/>
        </w:pBdr>
        <w:rPr>
          <w:color w:val="000000"/>
        </w:rPr>
      </w:pPr>
      <w:r>
        <w:rPr>
          <w:color w:val="000000"/>
        </w:rPr>
        <w:t>Author = {van de Ven, Hans J.},</w:t>
      </w:r>
    </w:p>
    <w:p w14:paraId="00009261" w14:textId="77777777" w:rsidR="007043BC" w:rsidRDefault="00827613">
      <w:pPr>
        <w:pBdr>
          <w:top w:val="nil"/>
          <w:left w:val="nil"/>
          <w:bottom w:val="nil"/>
          <w:right w:val="nil"/>
          <w:between w:val="nil"/>
        </w:pBdr>
        <w:rPr>
          <w:color w:val="000000"/>
        </w:rPr>
      </w:pPr>
      <w:r>
        <w:rPr>
          <w:color w:val="000000"/>
        </w:rPr>
        <w:t>Publisher = {University of California Press},</w:t>
      </w:r>
    </w:p>
    <w:p w14:paraId="00009262" w14:textId="77777777" w:rsidR="007043BC" w:rsidRDefault="00827613">
      <w:pPr>
        <w:pBdr>
          <w:top w:val="nil"/>
          <w:left w:val="nil"/>
          <w:bottom w:val="nil"/>
          <w:right w:val="nil"/>
          <w:between w:val="nil"/>
        </w:pBdr>
        <w:rPr>
          <w:color w:val="000000"/>
        </w:rPr>
      </w:pPr>
      <w:r>
        <w:rPr>
          <w:color w:val="000000"/>
        </w:rPr>
        <w:t>Title = {From Friend to Comrade: the Founding of the Chinese Communist Part, 1920-1927},</w:t>
      </w:r>
    </w:p>
    <w:p w14:paraId="00009263" w14:textId="77777777" w:rsidR="007043BC" w:rsidRDefault="00827613">
      <w:pPr>
        <w:pBdr>
          <w:top w:val="nil"/>
          <w:left w:val="nil"/>
          <w:bottom w:val="nil"/>
          <w:right w:val="nil"/>
          <w:between w:val="nil"/>
        </w:pBdr>
        <w:rPr>
          <w:color w:val="000000"/>
        </w:rPr>
      </w:pPr>
      <w:r>
        <w:rPr>
          <w:color w:val="000000"/>
        </w:rPr>
        <w:t>Year = {1991}</w:t>
      </w:r>
    </w:p>
    <w:p w14:paraId="00009264" w14:textId="77777777" w:rsidR="007043BC" w:rsidRDefault="00827613">
      <w:pPr>
        <w:rPr>
          <w:color w:val="000000"/>
        </w:rPr>
      </w:pPr>
      <w:r>
        <w:rPr>
          <w:color w:val="000000"/>
        </w:rPr>
        <w:t>}</w:t>
      </w:r>
    </w:p>
    <w:p w14:paraId="00009265" w14:textId="77777777" w:rsidR="007043BC" w:rsidRDefault="007043BC"/>
    <w:p w14:paraId="00009266" w14:textId="77777777" w:rsidR="007043BC" w:rsidRDefault="00827613">
      <w:r>
        <w:t xml:space="preserve">@book{Wilbu:1945, </w:t>
      </w:r>
    </w:p>
    <w:p w14:paraId="00009267" w14:textId="77777777" w:rsidR="007043BC" w:rsidRDefault="00827613">
      <w:r>
        <w:t>Address = {Stanford},</w:t>
      </w:r>
    </w:p>
    <w:p w14:paraId="00009268" w14:textId="77777777" w:rsidR="007043BC" w:rsidRDefault="00827613">
      <w:r>
        <w:t>Author = {Wilbur, Marguerite Eyer},</w:t>
      </w:r>
    </w:p>
    <w:p w14:paraId="00009269" w14:textId="77777777" w:rsidR="007043BC" w:rsidRDefault="00827613">
      <w:r>
        <w:t>Publisher = {Stanford University Press},</w:t>
      </w:r>
    </w:p>
    <w:p w14:paraId="0000926A" w14:textId="77777777" w:rsidR="007043BC" w:rsidRDefault="00827613">
      <w:r>
        <w:t>Title = {East India Company},</w:t>
      </w:r>
    </w:p>
    <w:p w14:paraId="0000926B" w14:textId="77777777" w:rsidR="007043BC" w:rsidRDefault="00827613">
      <w:r>
        <w:t>Year = {1945}</w:t>
      </w:r>
    </w:p>
    <w:p w14:paraId="0000926C" w14:textId="77777777" w:rsidR="007043BC" w:rsidRDefault="00827613">
      <w:r>
        <w:t>}</w:t>
      </w:r>
    </w:p>
    <w:p w14:paraId="0000926D" w14:textId="77777777" w:rsidR="007043BC" w:rsidRDefault="007043BC"/>
    <w:p w14:paraId="0000926E" w14:textId="77777777" w:rsidR="007043BC" w:rsidRDefault="00827613">
      <w:r>
        <w:t>@book{Worth:2007,</w:t>
      </w:r>
    </w:p>
    <w:p w14:paraId="0000926F" w14:textId="77777777" w:rsidR="007043BC" w:rsidRDefault="00827613">
      <w:r>
        <w:t>address = {Westport, CT},</w:t>
      </w:r>
    </w:p>
    <w:p w14:paraId="00009270" w14:textId="77777777" w:rsidR="007043BC" w:rsidRDefault="00827613">
      <w:r>
        <w:t>author = {Worthing, Peter M.},</w:t>
      </w:r>
    </w:p>
    <w:p w14:paraId="00009271" w14:textId="77777777" w:rsidR="007043BC" w:rsidRDefault="00827613">
      <w:r>
        <w:t>publisher = {Praeger Security International},</w:t>
      </w:r>
    </w:p>
    <w:p w14:paraId="00009272" w14:textId="77777777" w:rsidR="007043BC" w:rsidRDefault="00827613">
      <w:r>
        <w:t>title = {A Military History of Modern China: From the Manchu Conquest to Tian'anmen Square},</w:t>
      </w:r>
    </w:p>
    <w:p w14:paraId="00009273" w14:textId="77777777" w:rsidR="007043BC" w:rsidRDefault="00827613">
      <w:r>
        <w:t>year = {2007},</w:t>
      </w:r>
    </w:p>
    <w:p w14:paraId="00009274" w14:textId="77777777" w:rsidR="007043BC" w:rsidRDefault="00827613">
      <w:r>
        <w:t>}</w:t>
      </w:r>
    </w:p>
    <w:p w14:paraId="00009275" w14:textId="77777777" w:rsidR="007043BC" w:rsidRDefault="007043BC"/>
    <w:p w14:paraId="00009276" w14:textId="77777777" w:rsidR="007043BC" w:rsidRDefault="007043BC">
      <w:bookmarkStart w:id="225" w:name="_29yz7q8" w:colFirst="0" w:colLast="0"/>
      <w:bookmarkEnd w:id="225"/>
    </w:p>
    <w:p w14:paraId="00009277" w14:textId="77777777" w:rsidR="007043BC" w:rsidRDefault="00827613">
      <w:pPr>
        <w:pStyle w:val="Heading4"/>
      </w:pPr>
      <w:r>
        <w:t>@comment{Sino-Soviet Conflict (CER) 1929-1929}</w:t>
      </w:r>
    </w:p>
    <w:p w14:paraId="00009278" w14:textId="77777777" w:rsidR="007043BC" w:rsidRDefault="007043BC"/>
    <w:p w14:paraId="00009279" w14:textId="77777777" w:rsidR="007043BC" w:rsidRDefault="00827613">
      <w:r>
        <w:t>@book{Chyuk:1983,</w:t>
      </w:r>
    </w:p>
    <w:p w14:paraId="0000927A" w14:textId="77777777" w:rsidR="007043BC" w:rsidRDefault="00827613">
      <w:r>
        <w:t>address = {Moscow},</w:t>
      </w:r>
    </w:p>
    <w:p w14:paraId="0000927B" w14:textId="77777777" w:rsidR="007043BC" w:rsidRDefault="00827613">
      <w:r>
        <w:t>author = {Chyukov, V.},</w:t>
      </w:r>
    </w:p>
    <w:p w14:paraId="0000927C" w14:textId="77777777" w:rsidR="007043BC" w:rsidRDefault="00827613">
      <w:r>
        <w:t>publisher = {Voyenizdat Publishing House},</w:t>
      </w:r>
    </w:p>
    <w:p w14:paraId="0000927D" w14:textId="77777777" w:rsidR="007043BC" w:rsidRDefault="00827613">
      <w:r>
        <w:lastRenderedPageBreak/>
        <w:t>title = {Conflict on the Chinese Eastern Railway: Mission in China},</w:t>
      </w:r>
    </w:p>
    <w:p w14:paraId="0000927E" w14:textId="77777777" w:rsidR="007043BC" w:rsidRDefault="00827613">
      <w:r>
        <w:t>year = {1983},</w:t>
      </w:r>
    </w:p>
    <w:p w14:paraId="0000927F" w14:textId="77777777" w:rsidR="007043BC" w:rsidRDefault="00827613">
      <w:r>
        <w:t>url = {http://militera.lib.ru/memo/russian/chuykov_vi_1/index.html},</w:t>
      </w:r>
    </w:p>
    <w:p w14:paraId="00009280" w14:textId="77777777" w:rsidR="007043BC" w:rsidRDefault="00827613">
      <w:r>
        <w:t>}</w:t>
      </w:r>
    </w:p>
    <w:p w14:paraId="00009281" w14:textId="77777777" w:rsidR="007043BC" w:rsidRDefault="007043BC"/>
    <w:p w14:paraId="00009282" w14:textId="77777777" w:rsidR="007043BC" w:rsidRDefault="00827613">
      <w:r>
        <w:t>@book{Clubb:1971,</w:t>
      </w:r>
    </w:p>
    <w:p w14:paraId="00009283" w14:textId="77777777" w:rsidR="007043BC" w:rsidRDefault="00827613">
      <w:r>
        <w:t>address = {New York},</w:t>
      </w:r>
    </w:p>
    <w:p w14:paraId="00009284" w14:textId="77777777" w:rsidR="007043BC" w:rsidRDefault="00827613">
      <w:r>
        <w:t>author = {Clubb, O. Edmund},</w:t>
      </w:r>
    </w:p>
    <w:p w14:paraId="00009285" w14:textId="77777777" w:rsidR="007043BC" w:rsidRDefault="00827613">
      <w:r>
        <w:t>publisher = {Columbia University Press},</w:t>
      </w:r>
    </w:p>
    <w:p w14:paraId="00009286" w14:textId="77777777" w:rsidR="007043BC" w:rsidRDefault="00827613">
      <w:r>
        <w:t>title = {China &amp; Russia: The Great Game},</w:t>
      </w:r>
    </w:p>
    <w:p w14:paraId="00009287" w14:textId="77777777" w:rsidR="007043BC" w:rsidRDefault="00827613">
      <w:r>
        <w:t>year = {1971},</w:t>
      </w:r>
    </w:p>
    <w:p w14:paraId="00009288" w14:textId="77777777" w:rsidR="007043BC" w:rsidRDefault="00827613">
      <w:r>
        <w:t>}</w:t>
      </w:r>
    </w:p>
    <w:p w14:paraId="00009289" w14:textId="77777777" w:rsidR="007043BC" w:rsidRDefault="007043BC"/>
    <w:p w14:paraId="0000928A" w14:textId="77777777" w:rsidR="007043BC" w:rsidRDefault="00827613">
      <w:r>
        <w:t>@book{Dayne:2010,</w:t>
      </w:r>
    </w:p>
    <w:p w14:paraId="0000928B" w14:textId="77777777" w:rsidR="007043BC" w:rsidRDefault="00827613">
      <w:r>
        <w:t>address = {Moscow},</w:t>
      </w:r>
    </w:p>
    <w:p w14:paraId="0000928C" w14:textId="77777777" w:rsidR="007043BC" w:rsidRDefault="00827613">
      <w:r>
        <w:t>author = {Daynes, V.},</w:t>
      </w:r>
    </w:p>
    <w:p w14:paraId="0000928D" w14:textId="77777777" w:rsidR="007043BC" w:rsidRDefault="00827613">
      <w:r>
        <w:t>publisher = {EKSMO Publishing House},</w:t>
      </w:r>
    </w:p>
    <w:p w14:paraId="0000928E" w14:textId="77777777" w:rsidR="007043BC" w:rsidRDefault="00827613">
      <w:r>
        <w:t>title = {Punitive Detachments and Barrier Troops of the Red Army},</w:t>
      </w:r>
    </w:p>
    <w:p w14:paraId="0000928F" w14:textId="77777777" w:rsidR="007043BC" w:rsidRDefault="00827613">
      <w:r>
        <w:t>year = {2010},</w:t>
      </w:r>
    </w:p>
    <w:p w14:paraId="00009290" w14:textId="77777777" w:rsidR="007043BC" w:rsidRDefault="00827613">
      <w:r>
        <w:t>url = {http://www.e-reading.org.ua/book.php?book=1000831},</w:t>
      </w:r>
    </w:p>
    <w:p w14:paraId="00009291" w14:textId="77777777" w:rsidR="007043BC" w:rsidRDefault="00827613">
      <w:r>
        <w:t>}</w:t>
      </w:r>
    </w:p>
    <w:p w14:paraId="00009292" w14:textId="77777777" w:rsidR="007043BC" w:rsidRDefault="007043BC"/>
    <w:p w14:paraId="00009293" w14:textId="77777777" w:rsidR="007043BC" w:rsidRDefault="00827613">
      <w:r>
        <w:t>@book{Ellem:2010,</w:t>
      </w:r>
    </w:p>
    <w:p w14:paraId="00009294" w14:textId="77777777" w:rsidR="007043BC" w:rsidRDefault="00827613">
      <w:r>
        <w:t>address = {Armonk, NY},</w:t>
      </w:r>
    </w:p>
    <w:p w14:paraId="00009295" w14:textId="77777777" w:rsidR="007043BC" w:rsidRDefault="00827613">
      <w:r>
        <w:t>editor = {Elleman, B. and Kotkin, St.},</w:t>
      </w:r>
    </w:p>
    <w:p w14:paraId="00009296" w14:textId="77777777" w:rsidR="007043BC" w:rsidRDefault="00827613">
      <w:r>
        <w:t>publisher = {M.E. Sharpe, Inc},</w:t>
      </w:r>
    </w:p>
    <w:p w14:paraId="00009297" w14:textId="77777777" w:rsidR="007043BC" w:rsidRDefault="00827613">
      <w:r>
        <w:t>title = {Manchurian Railways and the opening of China: An International History},</w:t>
      </w:r>
    </w:p>
    <w:p w14:paraId="00009298" w14:textId="77777777" w:rsidR="007043BC" w:rsidRDefault="00827613">
      <w:r>
        <w:t>year = {2010},</w:t>
      </w:r>
    </w:p>
    <w:p w14:paraId="00009299" w14:textId="77777777" w:rsidR="007043BC" w:rsidRDefault="00827613">
      <w:r>
        <w:t>}</w:t>
      </w:r>
    </w:p>
    <w:p w14:paraId="0000929A" w14:textId="77777777" w:rsidR="007043BC" w:rsidRDefault="007043BC"/>
    <w:p w14:paraId="0000929B" w14:textId="77777777" w:rsidR="007043BC" w:rsidRDefault="00827613">
      <w:r>
        <w:t>@book{Fedyu:1985,</w:t>
      </w:r>
    </w:p>
    <w:p w14:paraId="0000929C" w14:textId="77777777" w:rsidR="007043BC" w:rsidRDefault="00827613">
      <w:r>
        <w:t>address = {Moscow},</w:t>
      </w:r>
    </w:p>
    <w:p w14:paraId="0000929D" w14:textId="77777777" w:rsidR="007043BC" w:rsidRDefault="00827613">
      <w:r>
        <w:t>author = {Fedyuninsky, I.},</w:t>
      </w:r>
    </w:p>
    <w:p w14:paraId="0000929E" w14:textId="77777777" w:rsidR="007043BC" w:rsidRDefault="00827613">
      <w:r>
        <w:t>publisher = {Voyenizdat Publishing House},</w:t>
      </w:r>
    </w:p>
    <w:p w14:paraId="0000929F" w14:textId="77777777" w:rsidR="007043BC" w:rsidRDefault="00827613">
      <w:r>
        <w:t>title = {In the East},</w:t>
      </w:r>
    </w:p>
    <w:p w14:paraId="000092A0" w14:textId="77777777" w:rsidR="007043BC" w:rsidRDefault="00827613">
      <w:r>
        <w:t>year = {1985},</w:t>
      </w:r>
    </w:p>
    <w:p w14:paraId="000092A1" w14:textId="77777777" w:rsidR="007043BC" w:rsidRDefault="00827613">
      <w:r>
        <w:t>url = {http://militera.lib.ru/memo/russian/fedyuninsky_ii/index.html},</w:t>
      </w:r>
    </w:p>
    <w:p w14:paraId="000092A2" w14:textId="77777777" w:rsidR="007043BC" w:rsidRDefault="00827613">
      <w:r>
        <w:t>}</w:t>
      </w:r>
    </w:p>
    <w:p w14:paraId="000092A3" w14:textId="77777777" w:rsidR="007043BC" w:rsidRDefault="007043BC"/>
    <w:p w14:paraId="000092A4" w14:textId="77777777" w:rsidR="007043BC" w:rsidRDefault="00827613">
      <w:r>
        <w:t>@article{Jones:1996,</w:t>
      </w:r>
    </w:p>
    <w:p w14:paraId="000092A5" w14:textId="77777777" w:rsidR="007043BC" w:rsidRDefault="00827613">
      <w:r>
        <w:t>author = {Jones, D., Bremer, S., Singer, D.},</w:t>
      </w:r>
    </w:p>
    <w:p w14:paraId="000092A6" w14:textId="77777777" w:rsidR="007043BC" w:rsidRDefault="00827613">
      <w:r>
        <w:t>journal = {Conflict Management and Peace Science}</w:t>
      </w:r>
    </w:p>
    <w:p w14:paraId="000092A7" w14:textId="77777777" w:rsidR="007043BC" w:rsidRDefault="00827613">
      <w:r>
        <w:t>number = {2},</w:t>
      </w:r>
    </w:p>
    <w:p w14:paraId="000092A8" w14:textId="77777777" w:rsidR="007043BC" w:rsidRDefault="00827613">
      <w:r>
        <w:t>pages = {163-213},</w:t>
      </w:r>
    </w:p>
    <w:p w14:paraId="000092A9" w14:textId="77777777" w:rsidR="007043BC" w:rsidRDefault="00827613">
      <w:r>
        <w:t>title = {Militarized Interstate Disputes, 1816-1992: Rationale, coding Rules, and Empirical Patterns},</w:t>
      </w:r>
    </w:p>
    <w:p w14:paraId="000092AA" w14:textId="77777777" w:rsidR="007043BC" w:rsidRDefault="00827613">
      <w:r>
        <w:lastRenderedPageBreak/>
        <w:t>volume = {15},</w:t>
      </w:r>
    </w:p>
    <w:p w14:paraId="000092AB" w14:textId="77777777" w:rsidR="007043BC" w:rsidRDefault="00827613">
      <w:r>
        <w:t>year = {1996}</w:t>
      </w:r>
    </w:p>
    <w:p w14:paraId="000092AC" w14:textId="77777777" w:rsidR="007043BC" w:rsidRDefault="00827613">
      <w:r>
        <w:t>}</w:t>
      </w:r>
    </w:p>
    <w:p w14:paraId="000092AD" w14:textId="77777777" w:rsidR="007043BC" w:rsidRDefault="007043BC"/>
    <w:p w14:paraId="000092AE" w14:textId="77777777" w:rsidR="007043BC" w:rsidRDefault="00827613">
      <w:r>
        <w:t>@book{Krivo:1997,</w:t>
      </w:r>
    </w:p>
    <w:p w14:paraId="000092AF" w14:textId="77777777" w:rsidR="007043BC" w:rsidRDefault="00827613">
      <w:r>
        <w:t>address = {London},</w:t>
      </w:r>
    </w:p>
    <w:p w14:paraId="000092B0" w14:textId="77777777" w:rsidR="007043BC" w:rsidRDefault="00827613">
      <w:r>
        <w:t>editor = {Krivosheev, Colonel-General G. F},</w:t>
      </w:r>
    </w:p>
    <w:p w14:paraId="000092B1" w14:textId="77777777" w:rsidR="007043BC" w:rsidRDefault="00827613">
      <w:r>
        <w:t>publisher = {Greenhill Books},</w:t>
      </w:r>
    </w:p>
    <w:p w14:paraId="000092B2" w14:textId="77777777" w:rsidR="007043BC" w:rsidRDefault="00827613">
      <w:r>
        <w:t>title = {Soviet Casualties and Combat Losses in the Twentieth Century},</w:t>
      </w:r>
    </w:p>
    <w:p w14:paraId="000092B3" w14:textId="77777777" w:rsidR="007043BC" w:rsidRDefault="00827613">
      <w:r>
        <w:t>year = {1997},</w:t>
      </w:r>
    </w:p>
    <w:p w14:paraId="000092B4" w14:textId="77777777" w:rsidR="007043BC" w:rsidRDefault="00827613">
      <w:r>
        <w:t>}</w:t>
      </w:r>
    </w:p>
    <w:p w14:paraId="000092B5" w14:textId="77777777" w:rsidR="007043BC" w:rsidRDefault="007043BC"/>
    <w:p w14:paraId="000092B6" w14:textId="77777777" w:rsidR="007043BC" w:rsidRDefault="00827613">
      <w:r>
        <w:t>@book{Krivo:2001,</w:t>
      </w:r>
    </w:p>
    <w:p w14:paraId="000092B7" w14:textId="77777777" w:rsidR="007043BC" w:rsidRDefault="00827613">
      <w:r>
        <w:t>address = {Moscow},</w:t>
      </w:r>
    </w:p>
    <w:p w14:paraId="000092B8" w14:textId="77777777" w:rsidR="007043BC" w:rsidRDefault="00827613">
      <w:r>
        <w:t>author = {Krivosheev, G.},</w:t>
      </w:r>
    </w:p>
    <w:p w14:paraId="000092B9" w14:textId="77777777" w:rsidR="007043BC" w:rsidRDefault="00827613">
      <w:r>
        <w:t>publisher = {Olma Press},</w:t>
      </w:r>
    </w:p>
    <w:p w14:paraId="000092BA" w14:textId="77777777" w:rsidR="007043BC" w:rsidRDefault="00827613">
      <w:r>
        <w:t>title = {Russia and the USSR in Wars of the XX Century; Losses in Manpower: Statistical Research},</w:t>
      </w:r>
    </w:p>
    <w:p w14:paraId="000092BB" w14:textId="77777777" w:rsidR="007043BC" w:rsidRDefault="00827613">
      <w:r>
        <w:t>year = {2001},</w:t>
      </w:r>
    </w:p>
    <w:p w14:paraId="000092BC" w14:textId="77777777" w:rsidR="007043BC" w:rsidRDefault="00827613">
      <w:r>
        <w:t>url = {http://www.rus-sky.com/history/library/w/w04.htm#231},</w:t>
      </w:r>
    </w:p>
    <w:p w14:paraId="000092BD" w14:textId="77777777" w:rsidR="007043BC" w:rsidRDefault="00827613">
      <w:r>
        <w:t>}</w:t>
      </w:r>
    </w:p>
    <w:p w14:paraId="000092BE" w14:textId="77777777" w:rsidR="007043BC" w:rsidRDefault="007043BC"/>
    <w:p w14:paraId="000092BF" w14:textId="77777777" w:rsidR="007043BC" w:rsidRDefault="00827613">
      <w:r>
        <w:t>@book{Lee:1983,</w:t>
      </w:r>
    </w:p>
    <w:p w14:paraId="000092C0" w14:textId="77777777" w:rsidR="007043BC" w:rsidRDefault="00827613">
      <w:r>
        <w:t>address = {Berkeley},</w:t>
      </w:r>
    </w:p>
    <w:p w14:paraId="000092C1" w14:textId="77777777" w:rsidR="007043BC" w:rsidRDefault="00827613">
      <w:r>
        <w:t>author = {Lee, Chong-Sik},</w:t>
      </w:r>
    </w:p>
    <w:p w14:paraId="000092C2" w14:textId="77777777" w:rsidR="007043BC" w:rsidRDefault="00827613">
      <w:r>
        <w:t>publisher = {University of California Press},</w:t>
      </w:r>
    </w:p>
    <w:p w14:paraId="000092C3" w14:textId="77777777" w:rsidR="007043BC" w:rsidRDefault="00827613">
      <w:r>
        <w:t>title = {Revolutionary Struggle in Manchuria: Chinese Communism and Soviet Interest, 1922-1945},</w:t>
      </w:r>
    </w:p>
    <w:p w14:paraId="000092C4" w14:textId="77777777" w:rsidR="007043BC" w:rsidRDefault="00827613">
      <w:r>
        <w:t>year = {1983},</w:t>
      </w:r>
    </w:p>
    <w:p w14:paraId="000092C5" w14:textId="77777777" w:rsidR="007043BC" w:rsidRDefault="00827613">
      <w:r>
        <w:t>}</w:t>
      </w:r>
    </w:p>
    <w:p w14:paraId="000092C6" w14:textId="77777777" w:rsidR="007043BC" w:rsidRDefault="007043BC"/>
    <w:p w14:paraId="000092C7" w14:textId="77777777" w:rsidR="007043BC" w:rsidRDefault="00827613">
      <w:r>
        <w:t>@book{Lense:1974,</w:t>
      </w:r>
    </w:p>
    <w:p w14:paraId="000092C8" w14:textId="77777777" w:rsidR="007043BC" w:rsidRDefault="00827613">
      <w:r>
        <w:t>address = {Tallahassee, FL},</w:t>
      </w:r>
    </w:p>
    <w:p w14:paraId="000092C9" w14:textId="77777777" w:rsidR="007043BC" w:rsidRDefault="00827613">
      <w:r>
        <w:t>author = {Lensen, George Alexander},</w:t>
      </w:r>
    </w:p>
    <w:p w14:paraId="000092CA" w14:textId="77777777" w:rsidR="007043BC" w:rsidRDefault="00827613">
      <w:r>
        <w:t>publisher = {The Diplomatic Press},</w:t>
      </w:r>
    </w:p>
    <w:p w14:paraId="000092CB" w14:textId="77777777" w:rsidR="007043BC" w:rsidRDefault="00827613">
      <w:r>
        <w:t>title = {The Damned Inheritance: The Soviet Union and the Manchurian Crises, 1924-1935},</w:t>
      </w:r>
    </w:p>
    <w:p w14:paraId="000092CC" w14:textId="77777777" w:rsidR="007043BC" w:rsidRDefault="00827613">
      <w:r>
        <w:t>year = {1974},</w:t>
      </w:r>
    </w:p>
    <w:p w14:paraId="000092CD" w14:textId="77777777" w:rsidR="007043BC" w:rsidRDefault="00827613">
      <w:r>
        <w:t>}</w:t>
      </w:r>
    </w:p>
    <w:p w14:paraId="000092CE" w14:textId="77777777" w:rsidR="007043BC" w:rsidRDefault="007043BC"/>
    <w:p w14:paraId="000092CF" w14:textId="77777777" w:rsidR="007043BC" w:rsidRDefault="00827613">
      <w:r>
        <w:t>@book{Patri:2002,</w:t>
      </w:r>
    </w:p>
    <w:p w14:paraId="000092D0" w14:textId="77777777" w:rsidR="007043BC" w:rsidRDefault="00827613">
      <w:r>
        <w:t>address = {New York},</w:t>
      </w:r>
    </w:p>
    <w:p w14:paraId="000092D1" w14:textId="77777777" w:rsidR="007043BC" w:rsidRDefault="00827613">
      <w:r>
        <w:t>author = {Patrikeeff, Felix},</w:t>
      </w:r>
    </w:p>
    <w:p w14:paraId="000092D2" w14:textId="77777777" w:rsidR="007043BC" w:rsidRDefault="00827613">
      <w:r>
        <w:t>publisher = {Palgrave MacMillan},</w:t>
      </w:r>
    </w:p>
    <w:p w14:paraId="000092D3" w14:textId="77777777" w:rsidR="007043BC" w:rsidRDefault="00827613">
      <w:r>
        <w:t>title = {Russian Politics in Exile: The Northeast Asian Balance of Power, 1924-1931},</w:t>
      </w:r>
    </w:p>
    <w:p w14:paraId="000092D4" w14:textId="77777777" w:rsidR="007043BC" w:rsidRDefault="00827613">
      <w:r>
        <w:t>year = {2002},</w:t>
      </w:r>
    </w:p>
    <w:p w14:paraId="000092D5" w14:textId="77777777" w:rsidR="007043BC" w:rsidRDefault="00827613">
      <w:r>
        <w:lastRenderedPageBreak/>
        <w:t>}</w:t>
      </w:r>
    </w:p>
    <w:p w14:paraId="000092D6" w14:textId="77777777" w:rsidR="007043BC" w:rsidRDefault="007043BC"/>
    <w:p w14:paraId="000092D7" w14:textId="77777777" w:rsidR="007043BC" w:rsidRDefault="00827613">
      <w:r>
        <w:t>@book{Sarke:2010,</w:t>
      </w:r>
    </w:p>
    <w:p w14:paraId="000092D8" w14:textId="77777777" w:rsidR="007043BC" w:rsidRDefault="00827613">
      <w:r>
        <w:t>Address = {Washington, D.C.},</w:t>
      </w:r>
    </w:p>
    <w:p w14:paraId="000092D9" w14:textId="77777777" w:rsidR="007043BC" w:rsidRDefault="00827613">
      <w:r>
        <w:t>Author = {Sarkees, Meredith, and Frank Whelon Wayman},</w:t>
      </w:r>
    </w:p>
    <w:p w14:paraId="000092DA" w14:textId="77777777" w:rsidR="007043BC" w:rsidRDefault="00827613">
      <w:r>
        <w:t>Publisher = {CQ Press},</w:t>
      </w:r>
    </w:p>
    <w:p w14:paraId="000092DB" w14:textId="77777777" w:rsidR="007043BC" w:rsidRDefault="00827613">
      <w:r>
        <w:t>Title = {Resort to War},</w:t>
      </w:r>
    </w:p>
    <w:p w14:paraId="000092DC" w14:textId="77777777" w:rsidR="007043BC" w:rsidRDefault="00827613">
      <w:r>
        <w:t>Year = {2010}</w:t>
      </w:r>
    </w:p>
    <w:p w14:paraId="000092DD" w14:textId="77777777" w:rsidR="007043BC" w:rsidRDefault="00827613">
      <w:r>
        <w:t>}</w:t>
      </w:r>
    </w:p>
    <w:p w14:paraId="000092DE" w14:textId="77777777" w:rsidR="007043BC" w:rsidRDefault="007043BC"/>
    <w:p w14:paraId="000092DF" w14:textId="77777777" w:rsidR="007043BC" w:rsidRDefault="00827613">
      <w:r>
        <w:t>@book{Tang:1959,</w:t>
      </w:r>
    </w:p>
    <w:p w14:paraId="000092E0" w14:textId="77777777" w:rsidR="007043BC" w:rsidRDefault="00827613">
      <w:r>
        <w:t>address = {Durham, N.C.},</w:t>
      </w:r>
    </w:p>
    <w:p w14:paraId="000092E1" w14:textId="77777777" w:rsidR="007043BC" w:rsidRDefault="00827613">
      <w:r>
        <w:t>author = {Tang, Peter S. H.},</w:t>
      </w:r>
    </w:p>
    <w:p w14:paraId="000092E2" w14:textId="77777777" w:rsidR="007043BC" w:rsidRDefault="00827613">
      <w:r>
        <w:t>publisher = {Duke University Press},</w:t>
      </w:r>
    </w:p>
    <w:p w14:paraId="000092E3" w14:textId="77777777" w:rsidR="007043BC" w:rsidRDefault="00827613">
      <w:r>
        <w:t>title = {Russian and Soviet Policy in Manchuria and Outer Mongolia, 1911-1931},</w:t>
      </w:r>
    </w:p>
    <w:p w14:paraId="000092E4" w14:textId="77777777" w:rsidR="007043BC" w:rsidRDefault="00827613">
      <w:r>
        <w:t>year = {1959},</w:t>
      </w:r>
    </w:p>
    <w:p w14:paraId="000092E5" w14:textId="77777777" w:rsidR="007043BC" w:rsidRDefault="00827613">
      <w:r>
        <w:t>}</w:t>
      </w:r>
    </w:p>
    <w:p w14:paraId="000092E6" w14:textId="77777777" w:rsidR="007043BC" w:rsidRDefault="007043BC"/>
    <w:p w14:paraId="000092E7" w14:textId="77777777" w:rsidR="007043BC" w:rsidRDefault="007043BC">
      <w:bookmarkStart w:id="226" w:name="_p49hy1" w:colFirst="0" w:colLast="0"/>
      <w:bookmarkEnd w:id="226"/>
    </w:p>
    <w:p w14:paraId="000092E8" w14:textId="77777777" w:rsidR="007043BC" w:rsidRDefault="00827613">
      <w:pPr>
        <w:pStyle w:val="Heading4"/>
      </w:pPr>
      <w:r>
        <w:t>@comment{Warlord Era: War of the Central Plains, 1930-1930}</w:t>
      </w:r>
    </w:p>
    <w:p w14:paraId="000092E9" w14:textId="77777777" w:rsidR="007043BC" w:rsidRDefault="007043BC"/>
    <w:p w14:paraId="000092EA" w14:textId="77777777" w:rsidR="007043BC" w:rsidRDefault="00827613">
      <w:r>
        <w:t>@book{Gao:2009, Rubenson</w:t>
      </w:r>
    </w:p>
    <w:p w14:paraId="000092EB" w14:textId="77777777" w:rsidR="007043BC" w:rsidRDefault="00827613">
      <w:r>
        <w:t>Address = {Lanham},</w:t>
      </w:r>
    </w:p>
    <w:p w14:paraId="000092EC" w14:textId="77777777" w:rsidR="007043BC" w:rsidRDefault="00827613">
      <w:r>
        <w:t>Author = {Gao, James, Z.},</w:t>
      </w:r>
    </w:p>
    <w:p w14:paraId="000092ED" w14:textId="77777777" w:rsidR="007043BC" w:rsidRDefault="00827613">
      <w:r>
        <w:t>Publisher = {Scarecrow Press},</w:t>
      </w:r>
    </w:p>
    <w:p w14:paraId="000092EE" w14:textId="77777777" w:rsidR="007043BC" w:rsidRDefault="00827613">
      <w:r>
        <w:t>Title = {Historical Dictionary of Modern China, 1800-1949},</w:t>
      </w:r>
    </w:p>
    <w:p w14:paraId="000092EF" w14:textId="77777777" w:rsidR="007043BC" w:rsidRDefault="00827613">
      <w:r>
        <w:t>Year = {2009}</w:t>
      </w:r>
    </w:p>
    <w:p w14:paraId="000092F0" w14:textId="77777777" w:rsidR="007043BC" w:rsidRDefault="00827613">
      <w:r>
        <w:t>}</w:t>
      </w:r>
    </w:p>
    <w:p w14:paraId="000092F1" w14:textId="77777777" w:rsidR="007043BC" w:rsidRDefault="007043BC"/>
    <w:p w14:paraId="000092F2" w14:textId="77777777" w:rsidR="007043BC" w:rsidRDefault="00827613">
      <w:r>
        <w:t>@book{Ke-We:1998</w:t>
      </w:r>
    </w:p>
    <w:p w14:paraId="000092F3" w14:textId="77777777" w:rsidR="007043BC" w:rsidRDefault="00827613">
      <w:r>
        <w:t>Address = {New York},</w:t>
      </w:r>
    </w:p>
    <w:p w14:paraId="000092F4" w14:textId="77777777" w:rsidR="007043BC" w:rsidRDefault="00827613">
      <w:r>
        <w:t>Author = {Ke-Wen, Wang},</w:t>
      </w:r>
    </w:p>
    <w:p w14:paraId="000092F5" w14:textId="77777777" w:rsidR="007043BC" w:rsidRDefault="00827613">
      <w:r>
        <w:t>Publisher = {Taylor and Francis},</w:t>
      </w:r>
    </w:p>
    <w:p w14:paraId="000092F6" w14:textId="77777777" w:rsidR="007043BC" w:rsidRDefault="00827613">
      <w:r>
        <w:t>Title = {Modern China: An Encyclopedia of History, Culture, and Nationalism},</w:t>
      </w:r>
    </w:p>
    <w:p w14:paraId="000092F7" w14:textId="77777777" w:rsidR="007043BC" w:rsidRDefault="00827613">
      <w:r>
        <w:t>Year = {1998}</w:t>
      </w:r>
    </w:p>
    <w:p w14:paraId="000092F8" w14:textId="77777777" w:rsidR="007043BC" w:rsidRDefault="00827613">
      <w:r>
        <w:t>}</w:t>
      </w:r>
    </w:p>
    <w:p w14:paraId="000092F9" w14:textId="77777777" w:rsidR="007043BC" w:rsidRDefault="007043BC"/>
    <w:p w14:paraId="000092FA" w14:textId="77777777" w:rsidR="007043BC" w:rsidRDefault="00827613">
      <w:r>
        <w:t>@book{Lew:2013,</w:t>
      </w:r>
    </w:p>
    <w:p w14:paraId="000092FB" w14:textId="77777777" w:rsidR="007043BC" w:rsidRDefault="00827613">
      <w:r>
        <w:t>Address = {Lanham},</w:t>
      </w:r>
    </w:p>
    <w:p w14:paraId="000092FC" w14:textId="77777777" w:rsidR="007043BC" w:rsidRDefault="00827613">
      <w:r>
        <w:t>Author = {Lew, Christopher R., and Edwin Pak-wah Leung},</w:t>
      </w:r>
    </w:p>
    <w:p w14:paraId="000092FD" w14:textId="77777777" w:rsidR="007043BC" w:rsidRDefault="00827613">
      <w:r>
        <w:t>Publisher = {Scarecrow Press},</w:t>
      </w:r>
    </w:p>
    <w:p w14:paraId="000092FE" w14:textId="77777777" w:rsidR="007043BC" w:rsidRDefault="00827613">
      <w:r>
        <w:t>Title = {Historical Dictionary of the Chinese Civil War},</w:t>
      </w:r>
    </w:p>
    <w:p w14:paraId="000092FF" w14:textId="77777777" w:rsidR="007043BC" w:rsidRDefault="00827613">
      <w:r>
        <w:t>Year = {2013}</w:t>
      </w:r>
    </w:p>
    <w:p w14:paraId="00009300" w14:textId="77777777" w:rsidR="007043BC" w:rsidRDefault="00827613">
      <w:r>
        <w:t>}</w:t>
      </w:r>
    </w:p>
    <w:p w14:paraId="00009301" w14:textId="77777777" w:rsidR="007043BC" w:rsidRDefault="007043BC"/>
    <w:p w14:paraId="00009302" w14:textId="77777777" w:rsidR="007043BC" w:rsidRDefault="00827613">
      <w:r>
        <w:lastRenderedPageBreak/>
        <w:t>@book{Hsiun:1992,</w:t>
      </w:r>
    </w:p>
    <w:p w14:paraId="00009303" w14:textId="77777777" w:rsidR="007043BC" w:rsidRDefault="00827613">
      <w:r>
        <w:t>Address = {New York},</w:t>
      </w:r>
    </w:p>
    <w:p w14:paraId="00009304" w14:textId="77777777" w:rsidR="007043BC" w:rsidRDefault="00827613">
      <w:r>
        <w:t>Author = {Hsiung, James C.},</w:t>
      </w:r>
    </w:p>
    <w:p w14:paraId="00009305" w14:textId="77777777" w:rsidR="007043BC" w:rsidRDefault="00827613">
      <w:r>
        <w:t>Publisher = {M.E. Sharpe},</w:t>
      </w:r>
    </w:p>
    <w:p w14:paraId="00009306" w14:textId="77777777" w:rsidR="007043BC" w:rsidRDefault="00827613">
      <w:r>
        <w:t>Title = {China’s Bitter Victory: The War With Japan, 1937-1945},</w:t>
      </w:r>
    </w:p>
    <w:p w14:paraId="00009307" w14:textId="77777777" w:rsidR="007043BC" w:rsidRDefault="00827613">
      <w:r>
        <w:t>Year = {1992}</w:t>
      </w:r>
    </w:p>
    <w:p w14:paraId="00009308" w14:textId="77777777" w:rsidR="007043BC" w:rsidRDefault="00827613">
      <w:r>
        <w:t>}</w:t>
      </w:r>
    </w:p>
    <w:p w14:paraId="00009309" w14:textId="77777777" w:rsidR="007043BC" w:rsidRDefault="007043BC"/>
    <w:p w14:paraId="0000930A" w14:textId="77777777" w:rsidR="007043BC" w:rsidRDefault="00827613">
      <w:r>
        <w:t>@book{Worth:2007,</w:t>
      </w:r>
    </w:p>
    <w:p w14:paraId="0000930B" w14:textId="77777777" w:rsidR="007043BC" w:rsidRDefault="00827613">
      <w:r>
        <w:t>address = {Westport, CT},</w:t>
      </w:r>
    </w:p>
    <w:p w14:paraId="0000930C" w14:textId="77777777" w:rsidR="007043BC" w:rsidRDefault="00827613">
      <w:r>
        <w:t>author = {Worthing, Peter M.},</w:t>
      </w:r>
    </w:p>
    <w:p w14:paraId="0000930D" w14:textId="77777777" w:rsidR="007043BC" w:rsidRDefault="00827613">
      <w:r>
        <w:t>publisher = {Praeger Security International},</w:t>
      </w:r>
    </w:p>
    <w:p w14:paraId="0000930E" w14:textId="77777777" w:rsidR="007043BC" w:rsidRDefault="00827613">
      <w:r>
        <w:t>title = {A Military History of Modern China: From the Manchu Conquest to Tian'anmen Square},</w:t>
      </w:r>
    </w:p>
    <w:p w14:paraId="0000930F" w14:textId="77777777" w:rsidR="007043BC" w:rsidRDefault="00827613">
      <w:r>
        <w:t>year = {2007},</w:t>
      </w:r>
    </w:p>
    <w:p w14:paraId="00009310" w14:textId="77777777" w:rsidR="007043BC" w:rsidRDefault="00827613">
      <w:r>
        <w:t>}</w:t>
      </w:r>
    </w:p>
    <w:p w14:paraId="00009311" w14:textId="77777777" w:rsidR="007043BC" w:rsidRDefault="007043BC"/>
    <w:p w14:paraId="00009312" w14:textId="77777777" w:rsidR="007043BC" w:rsidRDefault="007043BC">
      <w:bookmarkStart w:id="227" w:name="_393x0lu" w:colFirst="0" w:colLast="0"/>
      <w:bookmarkEnd w:id="227"/>
    </w:p>
    <w:p w14:paraId="00009313" w14:textId="77777777" w:rsidR="007043BC" w:rsidRDefault="00827613">
      <w:pPr>
        <w:pStyle w:val="Heading4"/>
      </w:pPr>
      <w:r>
        <w:t>@comment{Second Sino-Japanese(Mukden/Jehol) 1931-1932}</w:t>
      </w:r>
    </w:p>
    <w:p w14:paraId="00009314" w14:textId="77777777" w:rsidR="007043BC" w:rsidRDefault="007043BC"/>
    <w:p w14:paraId="00009315" w14:textId="77777777" w:rsidR="007043BC" w:rsidRDefault="00827613">
      <w:pPr>
        <w:pBdr>
          <w:top w:val="nil"/>
          <w:left w:val="nil"/>
          <w:bottom w:val="nil"/>
          <w:right w:val="nil"/>
          <w:between w:val="nil"/>
        </w:pBdr>
        <w:rPr>
          <w:color w:val="000000"/>
        </w:rPr>
      </w:pPr>
      <w:r>
        <w:rPr>
          <w:color w:val="000000"/>
        </w:rPr>
        <w:t>@book{Behr:1987,</w:t>
      </w:r>
    </w:p>
    <w:p w14:paraId="00009316" w14:textId="77777777" w:rsidR="007043BC" w:rsidRDefault="00827613">
      <w:pPr>
        <w:pBdr>
          <w:top w:val="nil"/>
          <w:left w:val="nil"/>
          <w:bottom w:val="nil"/>
          <w:right w:val="nil"/>
          <w:between w:val="nil"/>
        </w:pBdr>
        <w:rPr>
          <w:color w:val="000000"/>
        </w:rPr>
      </w:pPr>
      <w:r>
        <w:rPr>
          <w:color w:val="000000"/>
        </w:rPr>
        <w:t>Address = {New York},</w:t>
      </w:r>
    </w:p>
    <w:p w14:paraId="00009317" w14:textId="77777777" w:rsidR="007043BC" w:rsidRDefault="00827613">
      <w:pPr>
        <w:pBdr>
          <w:top w:val="nil"/>
          <w:left w:val="nil"/>
          <w:bottom w:val="nil"/>
          <w:right w:val="nil"/>
          <w:between w:val="nil"/>
        </w:pBdr>
        <w:rPr>
          <w:color w:val="000000"/>
        </w:rPr>
      </w:pPr>
      <w:r>
        <w:rPr>
          <w:color w:val="000000"/>
        </w:rPr>
        <w:t>Author = {Behr, Edward},</w:t>
      </w:r>
    </w:p>
    <w:p w14:paraId="00009318" w14:textId="77777777" w:rsidR="007043BC" w:rsidRDefault="00827613">
      <w:pPr>
        <w:pBdr>
          <w:top w:val="nil"/>
          <w:left w:val="nil"/>
          <w:bottom w:val="nil"/>
          <w:right w:val="nil"/>
          <w:between w:val="nil"/>
        </w:pBdr>
        <w:rPr>
          <w:color w:val="000000"/>
        </w:rPr>
      </w:pPr>
      <w:r>
        <w:rPr>
          <w:color w:val="000000"/>
        </w:rPr>
        <w:t>Publisher = {Bantam Books},</w:t>
      </w:r>
    </w:p>
    <w:p w14:paraId="00009319" w14:textId="77777777" w:rsidR="007043BC" w:rsidRDefault="00827613">
      <w:pPr>
        <w:pBdr>
          <w:top w:val="nil"/>
          <w:left w:val="nil"/>
          <w:bottom w:val="nil"/>
          <w:right w:val="nil"/>
          <w:between w:val="nil"/>
        </w:pBdr>
        <w:rPr>
          <w:color w:val="000000"/>
        </w:rPr>
      </w:pPr>
      <w:r>
        <w:rPr>
          <w:color w:val="000000"/>
        </w:rPr>
        <w:t>Title = {The Last Emperor},</w:t>
      </w:r>
    </w:p>
    <w:p w14:paraId="0000931A" w14:textId="77777777" w:rsidR="007043BC" w:rsidRDefault="00827613">
      <w:pPr>
        <w:pBdr>
          <w:top w:val="nil"/>
          <w:left w:val="nil"/>
          <w:bottom w:val="nil"/>
          <w:right w:val="nil"/>
          <w:between w:val="nil"/>
        </w:pBdr>
        <w:rPr>
          <w:color w:val="000000"/>
        </w:rPr>
      </w:pPr>
      <w:r>
        <w:rPr>
          <w:color w:val="000000"/>
        </w:rPr>
        <w:t>Year = {1987}</w:t>
      </w:r>
    </w:p>
    <w:p w14:paraId="0000931B" w14:textId="77777777" w:rsidR="007043BC" w:rsidRDefault="00827613">
      <w:pPr>
        <w:pBdr>
          <w:top w:val="nil"/>
          <w:left w:val="nil"/>
          <w:bottom w:val="nil"/>
          <w:right w:val="nil"/>
          <w:between w:val="nil"/>
        </w:pBdr>
        <w:rPr>
          <w:color w:val="000000"/>
        </w:rPr>
      </w:pPr>
      <w:r>
        <w:rPr>
          <w:color w:val="000000"/>
        </w:rPr>
        <w:t>}</w:t>
      </w:r>
    </w:p>
    <w:p w14:paraId="0000931C" w14:textId="77777777" w:rsidR="007043BC" w:rsidRDefault="007043BC"/>
    <w:p w14:paraId="0000931D" w14:textId="77777777" w:rsidR="007043BC" w:rsidRDefault="00827613">
      <w:pPr>
        <w:pBdr>
          <w:top w:val="nil"/>
          <w:left w:val="nil"/>
          <w:bottom w:val="nil"/>
          <w:right w:val="nil"/>
          <w:between w:val="nil"/>
        </w:pBdr>
        <w:rPr>
          <w:color w:val="000000"/>
        </w:rPr>
      </w:pPr>
      <w:r>
        <w:rPr>
          <w:color w:val="000000"/>
        </w:rPr>
        <w:t>@book{Cooga:1994,</w:t>
      </w:r>
    </w:p>
    <w:p w14:paraId="0000931E" w14:textId="77777777" w:rsidR="007043BC" w:rsidRDefault="00827613">
      <w:pPr>
        <w:pBdr>
          <w:top w:val="nil"/>
          <w:left w:val="nil"/>
          <w:bottom w:val="nil"/>
          <w:right w:val="nil"/>
          <w:between w:val="nil"/>
        </w:pBdr>
        <w:rPr>
          <w:color w:val="000000"/>
        </w:rPr>
      </w:pPr>
      <w:r>
        <w:rPr>
          <w:color w:val="000000"/>
        </w:rPr>
        <w:t>Address = {New York},</w:t>
      </w:r>
    </w:p>
    <w:p w14:paraId="0000931F" w14:textId="77777777" w:rsidR="007043BC" w:rsidRDefault="00827613">
      <w:pPr>
        <w:pBdr>
          <w:top w:val="nil"/>
          <w:left w:val="nil"/>
          <w:bottom w:val="nil"/>
          <w:right w:val="nil"/>
          <w:between w:val="nil"/>
        </w:pBdr>
        <w:rPr>
          <w:color w:val="000000"/>
        </w:rPr>
      </w:pPr>
      <w:r>
        <w:rPr>
          <w:color w:val="000000"/>
        </w:rPr>
        <w:t>Author = {Coogan, Anthony},</w:t>
      </w:r>
    </w:p>
    <w:p w14:paraId="00009320" w14:textId="77777777" w:rsidR="007043BC" w:rsidRDefault="00827613">
      <w:pPr>
        <w:pBdr>
          <w:top w:val="nil"/>
          <w:left w:val="nil"/>
          <w:bottom w:val="nil"/>
          <w:right w:val="nil"/>
          <w:between w:val="nil"/>
        </w:pBdr>
        <w:rPr>
          <w:color w:val="000000"/>
        </w:rPr>
      </w:pPr>
      <w:r>
        <w:rPr>
          <w:color w:val="000000"/>
        </w:rPr>
        <w:t>Publisher = {Sage Publications},</w:t>
      </w:r>
    </w:p>
    <w:p w14:paraId="00009321" w14:textId="77777777" w:rsidR="007043BC" w:rsidRDefault="00827613">
      <w:pPr>
        <w:pBdr>
          <w:top w:val="nil"/>
          <w:left w:val="nil"/>
          <w:bottom w:val="nil"/>
          <w:right w:val="nil"/>
          <w:between w:val="nil"/>
        </w:pBdr>
        <w:rPr>
          <w:color w:val="000000"/>
        </w:rPr>
      </w:pPr>
      <w:r>
        <w:rPr>
          <w:color w:val="000000"/>
        </w:rPr>
        <w:t>Title = {Northeast China and the Oriigns of the Anti-Japanese United Front},</w:t>
      </w:r>
    </w:p>
    <w:p w14:paraId="00009322" w14:textId="77777777" w:rsidR="007043BC" w:rsidRDefault="00827613">
      <w:pPr>
        <w:pBdr>
          <w:top w:val="nil"/>
          <w:left w:val="nil"/>
          <w:bottom w:val="nil"/>
          <w:right w:val="nil"/>
          <w:between w:val="nil"/>
        </w:pBdr>
        <w:rPr>
          <w:color w:val="000000"/>
        </w:rPr>
      </w:pPr>
      <w:r>
        <w:rPr>
          <w:color w:val="000000"/>
        </w:rPr>
        <w:t>volume = {20},</w:t>
      </w:r>
    </w:p>
    <w:p w14:paraId="00009323" w14:textId="77777777" w:rsidR="007043BC" w:rsidRDefault="00827613">
      <w:pPr>
        <w:pBdr>
          <w:top w:val="nil"/>
          <w:left w:val="nil"/>
          <w:bottom w:val="nil"/>
          <w:right w:val="nil"/>
          <w:between w:val="nil"/>
        </w:pBdr>
        <w:rPr>
          <w:color w:val="000000"/>
        </w:rPr>
      </w:pPr>
      <w:r>
        <w:rPr>
          <w:color w:val="000000"/>
        </w:rPr>
        <w:t>Year = {1994}</w:t>
      </w:r>
    </w:p>
    <w:p w14:paraId="00009324" w14:textId="77777777" w:rsidR="007043BC" w:rsidRDefault="00827613">
      <w:pPr>
        <w:pBdr>
          <w:top w:val="nil"/>
          <w:left w:val="nil"/>
          <w:bottom w:val="nil"/>
          <w:right w:val="nil"/>
          <w:between w:val="nil"/>
        </w:pBdr>
        <w:rPr>
          <w:color w:val="000000"/>
        </w:rPr>
      </w:pPr>
      <w:r>
        <w:rPr>
          <w:color w:val="000000"/>
        </w:rPr>
        <w:t>}</w:t>
      </w:r>
    </w:p>
    <w:p w14:paraId="00009325" w14:textId="77777777" w:rsidR="007043BC" w:rsidRDefault="007043BC"/>
    <w:p w14:paraId="00009326" w14:textId="77777777" w:rsidR="007043BC" w:rsidRDefault="00827613">
      <w:r>
        <w:t>@book{Coox:1978,</w:t>
      </w:r>
    </w:p>
    <w:p w14:paraId="00009327" w14:textId="77777777" w:rsidR="007043BC" w:rsidRDefault="00827613">
      <w:r>
        <w:t>address = {Santa Barbara, CA},</w:t>
      </w:r>
    </w:p>
    <w:p w14:paraId="00009328" w14:textId="77777777" w:rsidR="007043BC" w:rsidRDefault="00827613">
      <w:r>
        <w:t>author = {Coox, Alvin D. and Hilary Conroy},</w:t>
      </w:r>
    </w:p>
    <w:p w14:paraId="00009329" w14:textId="77777777" w:rsidR="007043BC" w:rsidRDefault="00827613">
      <w:r>
        <w:t>publisher = {ABC-Clio},</w:t>
      </w:r>
    </w:p>
    <w:p w14:paraId="0000932A" w14:textId="77777777" w:rsidR="007043BC" w:rsidRDefault="00827613">
      <w:r>
        <w:t>title = {China and Japan: Search for Balance since World War I},</w:t>
      </w:r>
    </w:p>
    <w:p w14:paraId="0000932B" w14:textId="77777777" w:rsidR="007043BC" w:rsidRDefault="00827613">
      <w:r>
        <w:t>year = {1978},</w:t>
      </w:r>
    </w:p>
    <w:p w14:paraId="0000932C" w14:textId="77777777" w:rsidR="007043BC" w:rsidRDefault="00827613">
      <w:r>
        <w:t>}</w:t>
      </w:r>
    </w:p>
    <w:p w14:paraId="0000932D" w14:textId="77777777" w:rsidR="007043BC" w:rsidRDefault="007043BC"/>
    <w:p w14:paraId="0000932E" w14:textId="77777777" w:rsidR="007043BC" w:rsidRDefault="00827613">
      <w:r>
        <w:lastRenderedPageBreak/>
        <w:t>@book{Dillo:2007,</w:t>
      </w:r>
    </w:p>
    <w:p w14:paraId="0000932F" w14:textId="77777777" w:rsidR="007043BC" w:rsidRDefault="00827613">
      <w:r>
        <w:t>address = {Lanham, MD},</w:t>
      </w:r>
    </w:p>
    <w:p w14:paraId="00009330" w14:textId="77777777" w:rsidR="007043BC" w:rsidRDefault="00827613">
      <w:r>
        <w:t>author = {Dillon, Dana R.},</w:t>
      </w:r>
    </w:p>
    <w:p w14:paraId="00009331" w14:textId="77777777" w:rsidR="007043BC" w:rsidRDefault="00827613">
      <w:r>
        <w:t>publisher = {Rowman &amp; Littlefield},</w:t>
      </w:r>
    </w:p>
    <w:p w14:paraId="00009332" w14:textId="77777777" w:rsidR="007043BC" w:rsidRDefault="00827613">
      <w:r>
        <w:t>title = {The China Challenge: Standing Strong against the Military, Economic, and Political Threats That Imperil America},</w:t>
      </w:r>
    </w:p>
    <w:p w14:paraId="00009333" w14:textId="77777777" w:rsidR="007043BC" w:rsidRDefault="00827613">
      <w:r>
        <w:t>year = {2007},</w:t>
      </w:r>
    </w:p>
    <w:p w14:paraId="00009334" w14:textId="77777777" w:rsidR="007043BC" w:rsidRDefault="00827613">
      <w:r>
        <w:t>}</w:t>
      </w:r>
    </w:p>
    <w:p w14:paraId="00009335" w14:textId="77777777" w:rsidR="007043BC" w:rsidRDefault="007043BC"/>
    <w:p w14:paraId="00009336" w14:textId="77777777" w:rsidR="007043BC" w:rsidRDefault="00827613">
      <w:r>
        <w:t>@book{Ellem:2001,</w:t>
      </w:r>
    </w:p>
    <w:p w14:paraId="00009337" w14:textId="77777777" w:rsidR="007043BC" w:rsidRDefault="00827613">
      <w:r>
        <w:t>address = {New York, NY},</w:t>
      </w:r>
    </w:p>
    <w:p w14:paraId="00009338" w14:textId="77777777" w:rsidR="007043BC" w:rsidRDefault="00827613">
      <w:r>
        <w:t>author = {Elleman, Bruce A.},</w:t>
      </w:r>
    </w:p>
    <w:p w14:paraId="00009339" w14:textId="77777777" w:rsidR="007043BC" w:rsidRDefault="00827613">
      <w:r>
        <w:t>publisher = {Routledge},</w:t>
      </w:r>
    </w:p>
    <w:p w14:paraId="0000933A" w14:textId="77777777" w:rsidR="007043BC" w:rsidRDefault="00827613">
      <w:r>
        <w:t>title = {Modern Chinese Warfare, 1795-1989},</w:t>
      </w:r>
    </w:p>
    <w:p w14:paraId="0000933B" w14:textId="77777777" w:rsidR="007043BC" w:rsidRDefault="00827613">
      <w:r>
        <w:t>year = {2001},</w:t>
      </w:r>
    </w:p>
    <w:p w14:paraId="0000933C" w14:textId="77777777" w:rsidR="007043BC" w:rsidRDefault="00827613">
      <w:r>
        <w:t>}</w:t>
      </w:r>
    </w:p>
    <w:p w14:paraId="0000933D" w14:textId="77777777" w:rsidR="007043BC" w:rsidRDefault="007043BC"/>
    <w:p w14:paraId="0000933E" w14:textId="77777777" w:rsidR="007043BC" w:rsidRDefault="00827613">
      <w:r>
        <w:t>@book{Hsiun:1992,</w:t>
      </w:r>
    </w:p>
    <w:p w14:paraId="0000933F" w14:textId="77777777" w:rsidR="007043BC" w:rsidRDefault="00827613">
      <w:r>
        <w:t>address = {Armonk, NY},</w:t>
      </w:r>
    </w:p>
    <w:p w14:paraId="00009340" w14:textId="77777777" w:rsidR="007043BC" w:rsidRDefault="00827613">
      <w:r>
        <w:t>author = {Hsiung, James Chieh and Steven I. Levine},</w:t>
      </w:r>
    </w:p>
    <w:p w14:paraId="00009341" w14:textId="77777777" w:rsidR="007043BC" w:rsidRDefault="00827613">
      <w:r>
        <w:t>publisher = {M.E. Sharpe},</w:t>
      </w:r>
    </w:p>
    <w:p w14:paraId="00009342" w14:textId="77777777" w:rsidR="007043BC" w:rsidRDefault="00827613">
      <w:r>
        <w:t>title = {China's Bitter Victory: The War with Japan, 1937-1945},</w:t>
      </w:r>
    </w:p>
    <w:p w14:paraId="00009343" w14:textId="77777777" w:rsidR="007043BC" w:rsidRDefault="00827613">
      <w:r>
        <w:t>year = {1992},</w:t>
      </w:r>
    </w:p>
    <w:p w14:paraId="00009344" w14:textId="77777777" w:rsidR="007043BC" w:rsidRDefault="00827613">
      <w:r>
        <w:t>}</w:t>
      </w:r>
    </w:p>
    <w:p w14:paraId="00009345" w14:textId="77777777" w:rsidR="007043BC" w:rsidRDefault="007043BC"/>
    <w:p w14:paraId="00009346" w14:textId="77777777" w:rsidR="007043BC" w:rsidRDefault="00827613">
      <w:r>
        <w:t>@incollection{Jilin:2002,</w:t>
      </w:r>
    </w:p>
    <w:p w14:paraId="00009347" w14:textId="77777777" w:rsidR="007043BC" w:rsidRDefault="00827613">
      <w:r>
        <w:t>author = {Jilinzhi},</w:t>
      </w:r>
    </w:p>
    <w:p w14:paraId="00009348" w14:textId="77777777" w:rsidR="007043BC" w:rsidRDefault="00827613">
      <w:r>
        <w:t>booktitle = {</w:t>
      </w:r>
      <w:r>
        <w:rPr>
          <w:rFonts w:ascii="MS Mincho" w:eastAsia="MS Mincho" w:hAnsi="MS Mincho" w:cs="MS Mincho"/>
        </w:rPr>
        <w:t>吉林省志</w:t>
      </w:r>
      <w:r>
        <w:t xml:space="preserve">  </w:t>
      </w:r>
      <w:r>
        <w:rPr>
          <w:rFonts w:ascii="MS Mincho" w:eastAsia="MS Mincho" w:hAnsi="MS Mincho" w:cs="MS Mincho"/>
        </w:rPr>
        <w:t>卷</w:t>
      </w:r>
      <w:r>
        <w:t xml:space="preserve">2  </w:t>
      </w:r>
      <w:r>
        <w:rPr>
          <w:rFonts w:ascii="MS Mincho" w:eastAsia="MS Mincho" w:hAnsi="MS Mincho" w:cs="MS Mincho"/>
        </w:rPr>
        <w:t>大事</w:t>
      </w:r>
      <w:r>
        <w:rPr>
          <w:rFonts w:ascii="SimSun" w:eastAsia="SimSun" w:hAnsi="SimSun" w:cs="SimSun"/>
        </w:rPr>
        <w:t>记</w:t>
      </w:r>
      <w:r>
        <w:t>},</w:t>
      </w:r>
    </w:p>
    <w:p w14:paraId="00009349" w14:textId="77777777" w:rsidR="007043BC" w:rsidRDefault="00827613">
      <w:r>
        <w:t>editor = {</w:t>
      </w:r>
      <w:r>
        <w:rPr>
          <w:rFonts w:ascii="MS Mincho" w:eastAsia="MS Mincho" w:hAnsi="MS Mincho" w:cs="MS Mincho"/>
        </w:rPr>
        <w:t>吉林省地方志</w:t>
      </w:r>
      <w:r>
        <w:rPr>
          <w:rFonts w:ascii="SimSun" w:eastAsia="SimSun" w:hAnsi="SimSun" w:cs="SimSun"/>
        </w:rPr>
        <w:t>编纂委员会编纂</w:t>
      </w:r>
      <w:r>
        <w:t>},</w:t>
      </w:r>
    </w:p>
    <w:p w14:paraId="0000934A" w14:textId="77777777" w:rsidR="007043BC" w:rsidRDefault="00827613">
      <w:r>
        <w:t>title = {</w:t>
      </w:r>
      <w:r>
        <w:rPr>
          <w:rFonts w:ascii="SimSun" w:eastAsia="SimSun" w:hAnsi="SimSun" w:cs="SimSun"/>
        </w:rPr>
        <w:t>东北沦陷时期</w:t>
      </w:r>
      <w:r>
        <w:rPr>
          <w:rFonts w:ascii="MS Mincho" w:eastAsia="MS Mincho" w:hAnsi="MS Mincho" w:cs="MS Mincho"/>
        </w:rPr>
        <w:t>（</w:t>
      </w:r>
      <w:r>
        <w:t>1931</w:t>
      </w:r>
      <w:r>
        <w:rPr>
          <w:rFonts w:ascii="MS Mincho" w:eastAsia="MS Mincho" w:hAnsi="MS Mincho" w:cs="MS Mincho"/>
        </w:rPr>
        <w:t>年</w:t>
      </w:r>
      <w:r>
        <w:t>9</w:t>
      </w:r>
      <w:r>
        <w:rPr>
          <w:rFonts w:ascii="MS Mincho" w:eastAsia="MS Mincho" w:hAnsi="MS Mincho" w:cs="MS Mincho"/>
        </w:rPr>
        <w:t>月</w:t>
      </w:r>
      <w:r>
        <w:t>18</w:t>
      </w:r>
      <w:r>
        <w:rPr>
          <w:rFonts w:ascii="MS Mincho" w:eastAsia="MS Mincho" w:hAnsi="MS Mincho" w:cs="MS Mincho"/>
        </w:rPr>
        <w:t>日～</w:t>
      </w:r>
      <w:r>
        <w:t>1945</w:t>
      </w:r>
      <w:r>
        <w:rPr>
          <w:rFonts w:ascii="MS Mincho" w:eastAsia="MS Mincho" w:hAnsi="MS Mincho" w:cs="MS Mincho"/>
        </w:rPr>
        <w:t>年</w:t>
      </w:r>
      <w:r>
        <w:t>8</w:t>
      </w:r>
      <w:r>
        <w:rPr>
          <w:rFonts w:ascii="MS Mincho" w:eastAsia="MS Mincho" w:hAnsi="MS Mincho" w:cs="MS Mincho"/>
        </w:rPr>
        <w:t>月</w:t>
      </w:r>
      <w:r>
        <w:t>14</w:t>
      </w:r>
      <w:r>
        <w:rPr>
          <w:rFonts w:ascii="MS Mincho" w:eastAsia="MS Mincho" w:hAnsi="MS Mincho" w:cs="MS Mincho"/>
        </w:rPr>
        <w:t>日）</w:t>
      </w:r>
      <w:r>
        <w:t>},</w:t>
      </w:r>
    </w:p>
    <w:p w14:paraId="0000934B" w14:textId="77777777" w:rsidR="007043BC" w:rsidRDefault="00827613">
      <w:r>
        <w:t>year = {2002},</w:t>
      </w:r>
    </w:p>
    <w:p w14:paraId="0000934C" w14:textId="77777777" w:rsidR="007043BC" w:rsidRDefault="00827613">
      <w:r>
        <w:t>}</w:t>
      </w:r>
    </w:p>
    <w:p w14:paraId="0000934D" w14:textId="77777777" w:rsidR="007043BC" w:rsidRDefault="007043BC"/>
    <w:p w14:paraId="0000934E" w14:textId="77777777" w:rsidR="007043BC" w:rsidRDefault="00827613">
      <w:r>
        <w:t>@incollection{Li:2006,</w:t>
      </w:r>
    </w:p>
    <w:p w14:paraId="0000934F" w14:textId="77777777" w:rsidR="007043BC" w:rsidRDefault="00827613">
      <w:r>
        <w:t>author = {Li, Qingshan},</w:t>
      </w:r>
    </w:p>
    <w:p w14:paraId="00009350" w14:textId="77777777" w:rsidR="007043BC" w:rsidRDefault="00827613">
      <w:r>
        <w:t>booktitle = {</w:t>
      </w:r>
      <w:r>
        <w:rPr>
          <w:rFonts w:ascii="MS Mincho" w:eastAsia="MS Mincho" w:hAnsi="MS Mincho" w:cs="MS Mincho"/>
        </w:rPr>
        <w:t>中外</w:t>
      </w:r>
      <w:r>
        <w:rPr>
          <w:rFonts w:ascii="SimSun" w:eastAsia="SimSun" w:hAnsi="SimSun" w:cs="SimSun"/>
        </w:rPr>
        <w:t>军事博览</w:t>
      </w:r>
      <w:r>
        <w:t>},</w:t>
      </w:r>
    </w:p>
    <w:p w14:paraId="00009351" w14:textId="77777777" w:rsidR="007043BC" w:rsidRDefault="00827613">
      <w:r>
        <w:t>title = {</w:t>
      </w:r>
      <w:r>
        <w:rPr>
          <w:rFonts w:ascii="MS Mincho" w:eastAsia="MS Mincho" w:hAnsi="MS Mincho" w:cs="MS Mincho"/>
        </w:rPr>
        <w:t>哈</w:t>
      </w:r>
      <w:r>
        <w:rPr>
          <w:rFonts w:ascii="Batang" w:eastAsia="Batang" w:hAnsi="Batang" w:cs="Batang"/>
        </w:rPr>
        <w:t>尔</w:t>
      </w:r>
      <w:r>
        <w:rPr>
          <w:rFonts w:ascii="SimSun" w:eastAsia="SimSun" w:hAnsi="SimSun" w:cs="SimSun"/>
        </w:rPr>
        <w:t>滨保卫战</w:t>
      </w:r>
      <w:r>
        <w:t>},</w:t>
      </w:r>
    </w:p>
    <w:p w14:paraId="00009352" w14:textId="77777777" w:rsidR="007043BC" w:rsidRDefault="00827613">
      <w:r>
        <w:t>year = {2006},</w:t>
      </w:r>
    </w:p>
    <w:p w14:paraId="00009353" w14:textId="77777777" w:rsidR="007043BC" w:rsidRDefault="00827613">
      <w:r>
        <w:t>}</w:t>
      </w:r>
    </w:p>
    <w:p w14:paraId="00009354" w14:textId="77777777" w:rsidR="007043BC" w:rsidRDefault="007043BC"/>
    <w:p w14:paraId="00009355" w14:textId="77777777" w:rsidR="007043BC" w:rsidRDefault="00827613">
      <w:r>
        <w:t>@unpublished{Longz:2008,</w:t>
      </w:r>
    </w:p>
    <w:p w14:paraId="00009356" w14:textId="77777777" w:rsidR="007043BC" w:rsidRDefault="00827613">
      <w:r>
        <w:t>author = {Longzaihaijiao},</w:t>
      </w:r>
    </w:p>
    <w:p w14:paraId="00009357" w14:textId="77777777" w:rsidR="007043BC" w:rsidRDefault="00827613">
      <w:r>
        <w:t>title = {</w:t>
      </w:r>
      <w:r>
        <w:rPr>
          <w:rFonts w:ascii="SimSun" w:eastAsia="SimSun" w:hAnsi="SimSun" w:cs="SimSun"/>
        </w:rPr>
        <w:t>记住抗日战争的每一天</w:t>
      </w:r>
      <w:r>
        <w:rPr>
          <w:rFonts w:ascii="MS Mincho" w:eastAsia="MS Mincho" w:hAnsi="MS Mincho" w:cs="MS Mincho"/>
        </w:rPr>
        <w:t>（十）</w:t>
      </w:r>
      <w:r>
        <w:t>},</w:t>
      </w:r>
    </w:p>
    <w:p w14:paraId="00009358" w14:textId="77777777" w:rsidR="007043BC" w:rsidRDefault="00827613">
      <w:r>
        <w:t>year = {2008},</w:t>
      </w:r>
    </w:p>
    <w:p w14:paraId="00009359" w14:textId="77777777" w:rsidR="007043BC" w:rsidRDefault="00827613">
      <w:r>
        <w:t>url = {http://blog.sina.com.cn/s/blog_5af35db30100ay35.html},</w:t>
      </w:r>
    </w:p>
    <w:p w14:paraId="0000935A" w14:textId="77777777" w:rsidR="007043BC" w:rsidRDefault="00827613">
      <w:r>
        <w:t>}</w:t>
      </w:r>
    </w:p>
    <w:p w14:paraId="0000935B" w14:textId="77777777" w:rsidR="007043BC" w:rsidRDefault="007043BC"/>
    <w:p w14:paraId="0000935C" w14:textId="77777777" w:rsidR="007043BC" w:rsidRDefault="00827613">
      <w:r>
        <w:t>@book{Manan:1999,</w:t>
      </w:r>
    </w:p>
    <w:p w14:paraId="0000935D" w14:textId="77777777" w:rsidR="007043BC" w:rsidRDefault="00827613">
      <w:r>
        <w:t>address = {Delhi},</w:t>
      </w:r>
    </w:p>
    <w:p w14:paraId="0000935E" w14:textId="77777777" w:rsidR="007043BC" w:rsidRDefault="00827613">
      <w:r>
        <w:t>author = {Manandhar, Vijay Kumar},</w:t>
      </w:r>
    </w:p>
    <w:p w14:paraId="0000935F" w14:textId="77777777" w:rsidR="007043BC" w:rsidRDefault="00827613">
      <w:r>
        <w:t>publisher = {Adroit},</w:t>
      </w:r>
    </w:p>
    <w:p w14:paraId="00009360" w14:textId="77777777" w:rsidR="007043BC" w:rsidRDefault="00827613">
      <w:r>
        <w:t>title = {Cultural and Political Aspects of Nepal-China Relations},</w:t>
      </w:r>
    </w:p>
    <w:p w14:paraId="00009361" w14:textId="77777777" w:rsidR="007043BC" w:rsidRDefault="00827613">
      <w:r>
        <w:t>year = {1999},</w:t>
      </w:r>
    </w:p>
    <w:p w14:paraId="00009362" w14:textId="77777777" w:rsidR="007043BC" w:rsidRDefault="00827613">
      <w:r>
        <w:t>}</w:t>
      </w:r>
    </w:p>
    <w:p w14:paraId="00009363" w14:textId="77777777" w:rsidR="007043BC" w:rsidRDefault="007043BC"/>
    <w:p w14:paraId="00009364" w14:textId="77777777" w:rsidR="007043BC" w:rsidRDefault="00827613">
      <w:r>
        <w:t>@book{Wang:1997,</w:t>
      </w:r>
    </w:p>
    <w:p w14:paraId="00009365" w14:textId="77777777" w:rsidR="007043BC" w:rsidRDefault="00827613">
      <w:r>
        <w:t>Address = {New York},</w:t>
      </w:r>
    </w:p>
    <w:p w14:paraId="00009366" w14:textId="77777777" w:rsidR="007043BC" w:rsidRDefault="00827613">
      <w:r>
        <w:t>Author = {Wang, Ke-wen},</w:t>
      </w:r>
    </w:p>
    <w:p w14:paraId="00009367" w14:textId="77777777" w:rsidR="007043BC" w:rsidRDefault="00827613">
      <w:r>
        <w:t>Publisher = {Routledge},</w:t>
      </w:r>
    </w:p>
    <w:p w14:paraId="00009368" w14:textId="77777777" w:rsidR="007043BC" w:rsidRDefault="00827613">
      <w:r>
        <w:t>Title = {Modern China},</w:t>
      </w:r>
    </w:p>
    <w:p w14:paraId="00009369" w14:textId="77777777" w:rsidR="007043BC" w:rsidRDefault="00827613">
      <w:r>
        <w:t>Year = {1997}</w:t>
      </w:r>
    </w:p>
    <w:p w14:paraId="0000936A" w14:textId="77777777" w:rsidR="007043BC" w:rsidRDefault="00827613">
      <w:r>
        <w:t>}</w:t>
      </w:r>
    </w:p>
    <w:p w14:paraId="0000936B" w14:textId="77777777" w:rsidR="007043BC" w:rsidRDefault="007043BC"/>
    <w:p w14:paraId="0000936C" w14:textId="77777777" w:rsidR="007043BC" w:rsidRDefault="007043BC"/>
    <w:p w14:paraId="0000936D" w14:textId="77777777" w:rsidR="007043BC" w:rsidRDefault="00827613">
      <w:r>
        <w:t>@book{Qi:1987,</w:t>
      </w:r>
    </w:p>
    <w:p w14:paraId="0000936E" w14:textId="77777777" w:rsidR="007043BC" w:rsidRDefault="00827613">
      <w:r>
        <w:t>author = {Qi, Wenhua},</w:t>
      </w:r>
    </w:p>
    <w:p w14:paraId="0000936F" w14:textId="77777777" w:rsidR="007043BC" w:rsidRDefault="00827613">
      <w:r>
        <w:t>title = {</w:t>
      </w:r>
      <w:r>
        <w:rPr>
          <w:rFonts w:ascii="MS Mincho" w:eastAsia="MS Mincho" w:hAnsi="MS Mincho" w:cs="MS Mincho"/>
        </w:rPr>
        <w:t>党在</w:t>
      </w:r>
      <w:r>
        <w:rPr>
          <w:rFonts w:ascii="SimSun" w:eastAsia="SimSun" w:hAnsi="SimSun" w:cs="SimSun"/>
        </w:rPr>
        <w:t>辽宁的斗争</w:t>
      </w:r>
      <w:r>
        <w:t xml:space="preserve">  1919-1949},</w:t>
      </w:r>
    </w:p>
    <w:p w14:paraId="00009370" w14:textId="77777777" w:rsidR="007043BC" w:rsidRDefault="00827613">
      <w:r>
        <w:t>year = {1987},</w:t>
      </w:r>
    </w:p>
    <w:p w14:paraId="00009371" w14:textId="77777777" w:rsidR="007043BC" w:rsidRDefault="00827613">
      <w:r>
        <w:t>}</w:t>
      </w:r>
    </w:p>
    <w:p w14:paraId="00009372" w14:textId="77777777" w:rsidR="007043BC" w:rsidRDefault="007043BC"/>
    <w:p w14:paraId="00009373" w14:textId="77777777" w:rsidR="007043BC" w:rsidRDefault="00827613">
      <w:r>
        <w:t>@book{Sarke:2010,</w:t>
      </w:r>
    </w:p>
    <w:p w14:paraId="00009374" w14:textId="77777777" w:rsidR="007043BC" w:rsidRDefault="00827613">
      <w:r>
        <w:t>Address = {Washington, D.C.},</w:t>
      </w:r>
    </w:p>
    <w:p w14:paraId="00009375" w14:textId="77777777" w:rsidR="007043BC" w:rsidRDefault="00827613">
      <w:r>
        <w:t>Author = {Sarkees, Meredith, and Frank Whelon Wayman},</w:t>
      </w:r>
    </w:p>
    <w:p w14:paraId="00009376" w14:textId="77777777" w:rsidR="007043BC" w:rsidRDefault="00827613">
      <w:r>
        <w:t>Publisher = {CQ Press},</w:t>
      </w:r>
    </w:p>
    <w:p w14:paraId="00009377" w14:textId="77777777" w:rsidR="007043BC" w:rsidRDefault="00827613">
      <w:r>
        <w:t>Title = {Resort to War},</w:t>
      </w:r>
    </w:p>
    <w:p w14:paraId="00009378" w14:textId="77777777" w:rsidR="007043BC" w:rsidRDefault="00827613">
      <w:pPr>
        <w:tabs>
          <w:tab w:val="left" w:pos="2565"/>
        </w:tabs>
      </w:pPr>
      <w:r>
        <w:t>Year = {2010}</w:t>
      </w:r>
      <w:r>
        <w:tab/>
      </w:r>
    </w:p>
    <w:p w14:paraId="00009379" w14:textId="77777777" w:rsidR="007043BC" w:rsidRDefault="00827613">
      <w:r>
        <w:t>}</w:t>
      </w:r>
    </w:p>
    <w:p w14:paraId="0000937A" w14:textId="77777777" w:rsidR="007043BC" w:rsidRDefault="007043BC"/>
    <w:p w14:paraId="0000937B" w14:textId="77777777" w:rsidR="007043BC" w:rsidRDefault="00827613">
      <w:r>
        <w:t>@book{Worth:2007,</w:t>
      </w:r>
    </w:p>
    <w:p w14:paraId="0000937C" w14:textId="77777777" w:rsidR="007043BC" w:rsidRDefault="00827613">
      <w:r>
        <w:t>address = {Westport, CT},</w:t>
      </w:r>
    </w:p>
    <w:p w14:paraId="0000937D" w14:textId="77777777" w:rsidR="007043BC" w:rsidRDefault="00827613">
      <w:r>
        <w:t>author = {Worthing, Peter M.},</w:t>
      </w:r>
    </w:p>
    <w:p w14:paraId="0000937E" w14:textId="77777777" w:rsidR="007043BC" w:rsidRDefault="00827613">
      <w:r>
        <w:t>publisher = {Praeger Security International},</w:t>
      </w:r>
    </w:p>
    <w:p w14:paraId="0000937F" w14:textId="77777777" w:rsidR="007043BC" w:rsidRDefault="00827613">
      <w:r>
        <w:t>title = {A Military History of Modern China: From the Manchu Conquest to Tian'anmen Square},</w:t>
      </w:r>
    </w:p>
    <w:p w14:paraId="00009380" w14:textId="77777777" w:rsidR="007043BC" w:rsidRDefault="00827613">
      <w:r>
        <w:t>year = {2007},</w:t>
      </w:r>
    </w:p>
    <w:p w14:paraId="00009381" w14:textId="77777777" w:rsidR="007043BC" w:rsidRDefault="00827613">
      <w:r>
        <w:t>}</w:t>
      </w:r>
    </w:p>
    <w:p w14:paraId="00009382" w14:textId="77777777" w:rsidR="007043BC" w:rsidRDefault="007043BC"/>
    <w:p w14:paraId="00009383" w14:textId="77777777" w:rsidR="007043BC" w:rsidRDefault="00827613">
      <w:r>
        <w:t>@book{Young:1998,</w:t>
      </w:r>
    </w:p>
    <w:p w14:paraId="00009384" w14:textId="77777777" w:rsidR="007043BC" w:rsidRDefault="00827613">
      <w:r>
        <w:t>Address = {Berkeley},</w:t>
      </w:r>
    </w:p>
    <w:p w14:paraId="00009385" w14:textId="77777777" w:rsidR="007043BC" w:rsidRDefault="00827613">
      <w:r>
        <w:t>Author = {Young, Elise},</w:t>
      </w:r>
    </w:p>
    <w:p w14:paraId="00009386" w14:textId="77777777" w:rsidR="007043BC" w:rsidRDefault="00827613">
      <w:r>
        <w:t>Publisher = {University of California Press},</w:t>
      </w:r>
    </w:p>
    <w:p w14:paraId="00009387" w14:textId="77777777" w:rsidR="007043BC" w:rsidRDefault="00827613">
      <w:r>
        <w:t>Title = {Japan’s Total Empire: Manchuria and the Culture of Wartime Imperialism},</w:t>
      </w:r>
    </w:p>
    <w:p w14:paraId="00009388" w14:textId="77777777" w:rsidR="007043BC" w:rsidRDefault="00827613">
      <w:r>
        <w:lastRenderedPageBreak/>
        <w:t>Year = {1998}</w:t>
      </w:r>
    </w:p>
    <w:p w14:paraId="00009389" w14:textId="77777777" w:rsidR="007043BC" w:rsidRDefault="00827613">
      <w:r>
        <w:t>}</w:t>
      </w:r>
    </w:p>
    <w:p w14:paraId="0000938A" w14:textId="77777777" w:rsidR="007043BC" w:rsidRDefault="007043BC"/>
    <w:p w14:paraId="0000938B" w14:textId="77777777" w:rsidR="007043BC" w:rsidRDefault="00827613">
      <w:r>
        <w:t>@incollection{Zhao:1995,</w:t>
      </w:r>
    </w:p>
    <w:p w14:paraId="0000938C" w14:textId="77777777" w:rsidR="007043BC" w:rsidRDefault="00827613">
      <w:r>
        <w:t>author = {Zhao, Donghui and Sun, Yuling},</w:t>
      </w:r>
    </w:p>
    <w:p w14:paraId="0000938D" w14:textId="77777777" w:rsidR="007043BC" w:rsidRDefault="00827613">
      <w:r>
        <w:t>booktitle = {</w:t>
      </w:r>
      <w:r>
        <w:rPr>
          <w:rFonts w:ascii="MS Mincho" w:eastAsia="MS Mincho" w:hAnsi="MS Mincho" w:cs="MS Mincho"/>
        </w:rPr>
        <w:t>苦</w:t>
      </w:r>
      <w:r>
        <w:rPr>
          <w:rFonts w:ascii="SimSun" w:eastAsia="SimSun" w:hAnsi="SimSun" w:cs="SimSun"/>
        </w:rPr>
        <w:t>难和斗争的十年</w:t>
      </w:r>
      <w:r>
        <w:t>},</w:t>
      </w:r>
    </w:p>
    <w:p w14:paraId="0000938E" w14:textId="77777777" w:rsidR="007043BC" w:rsidRDefault="00827613">
      <w:r>
        <w:t>title = {</w:t>
      </w:r>
      <w:r>
        <w:rPr>
          <w:rFonts w:ascii="MS Mincho" w:eastAsia="MS Mincho" w:hAnsi="MS Mincho" w:cs="MS Mincho"/>
        </w:rPr>
        <w:t>哈</w:t>
      </w:r>
      <w:r>
        <w:rPr>
          <w:rFonts w:ascii="Batang" w:eastAsia="Batang" w:hAnsi="Batang" w:cs="Batang"/>
        </w:rPr>
        <w:t>尔</w:t>
      </w:r>
      <w:r>
        <w:rPr>
          <w:rFonts w:ascii="SimSun" w:eastAsia="SimSun" w:hAnsi="SimSun" w:cs="SimSun"/>
        </w:rPr>
        <w:t>滨保卫战的失败</w:t>
      </w:r>
      <w:r>
        <w:t>},</w:t>
      </w:r>
    </w:p>
    <w:p w14:paraId="0000938F" w14:textId="77777777" w:rsidR="007043BC" w:rsidRDefault="00827613">
      <w:r>
        <w:t>year = {1995},</w:t>
      </w:r>
    </w:p>
    <w:p w14:paraId="00009390" w14:textId="77777777" w:rsidR="007043BC" w:rsidRDefault="00827613">
      <w:r>
        <w:t>}</w:t>
      </w:r>
    </w:p>
    <w:p w14:paraId="00009391" w14:textId="77777777" w:rsidR="007043BC" w:rsidRDefault="007043BC"/>
    <w:p w14:paraId="00009392" w14:textId="77777777" w:rsidR="007043BC" w:rsidRDefault="00827613">
      <w:r>
        <w:t>@incollection{Zhao:2001,</w:t>
      </w:r>
    </w:p>
    <w:p w14:paraId="00009393" w14:textId="77777777" w:rsidR="007043BC" w:rsidRDefault="00827613">
      <w:r>
        <w:t>author = {Zhao, Lang},</w:t>
      </w:r>
    </w:p>
    <w:p w14:paraId="00009394" w14:textId="77777777" w:rsidR="007043BC" w:rsidRDefault="00827613">
      <w:r>
        <w:t>booktitle = {</w:t>
      </w:r>
      <w:r>
        <w:rPr>
          <w:rFonts w:ascii="MS Mincho" w:eastAsia="MS Mincho" w:hAnsi="MS Mincho" w:cs="MS Mincho"/>
        </w:rPr>
        <w:t>九一八全史</w:t>
      </w:r>
      <w:r>
        <w:t>, vol. 1.},</w:t>
      </w:r>
    </w:p>
    <w:p w14:paraId="00009395" w14:textId="77777777" w:rsidR="007043BC" w:rsidRDefault="00827613">
      <w:r>
        <w:t>title = {</w:t>
      </w:r>
      <w:r>
        <w:rPr>
          <w:rFonts w:ascii="MS Mincho" w:eastAsia="MS Mincho" w:hAnsi="MS Mincho" w:cs="MS Mincho"/>
        </w:rPr>
        <w:t>哈</w:t>
      </w:r>
      <w:r>
        <w:rPr>
          <w:rFonts w:ascii="Batang" w:eastAsia="Batang" w:hAnsi="Batang" w:cs="Batang"/>
        </w:rPr>
        <w:t>尔</w:t>
      </w:r>
      <w:r>
        <w:rPr>
          <w:rFonts w:ascii="SimSun" w:eastAsia="SimSun" w:hAnsi="SimSun" w:cs="SimSun"/>
        </w:rPr>
        <w:t>滨保卫战</w:t>
      </w:r>
      <w:r>
        <w:t>},</w:t>
      </w:r>
    </w:p>
    <w:p w14:paraId="00009396" w14:textId="77777777" w:rsidR="007043BC" w:rsidRDefault="00827613">
      <w:r>
        <w:t>year = {2001},</w:t>
      </w:r>
    </w:p>
    <w:p w14:paraId="00009397" w14:textId="77777777" w:rsidR="007043BC" w:rsidRDefault="00827613">
      <w:r>
        <w:t>}</w:t>
      </w:r>
    </w:p>
    <w:p w14:paraId="00009398" w14:textId="77777777" w:rsidR="007043BC" w:rsidRDefault="007043BC"/>
    <w:p w14:paraId="00009399" w14:textId="77777777" w:rsidR="007043BC" w:rsidRDefault="007043BC">
      <w:bookmarkStart w:id="228" w:name="_1o97atn" w:colFirst="0" w:colLast="0"/>
      <w:bookmarkEnd w:id="228"/>
    </w:p>
    <w:p w14:paraId="0000939A" w14:textId="77777777" w:rsidR="007043BC" w:rsidRDefault="00827613">
      <w:pPr>
        <w:pStyle w:val="Heading4"/>
      </w:pPr>
      <w:r>
        <w:t>@comment{Chaco War 1932-1935}</w:t>
      </w:r>
    </w:p>
    <w:p w14:paraId="0000939B" w14:textId="77777777" w:rsidR="007043BC" w:rsidRDefault="007043BC"/>
    <w:p w14:paraId="0000939C" w14:textId="77777777" w:rsidR="007043BC" w:rsidRDefault="00827613">
      <w:r>
        <w:t>@book{empty:2008,</w:t>
      </w:r>
    </w:p>
    <w:p w14:paraId="0000939D" w14:textId="77777777" w:rsidR="007043BC" w:rsidRDefault="00827613">
      <w:r>
        <w:t>address = {Sucre, Bolivia},</w:t>
      </w:r>
    </w:p>
    <w:p w14:paraId="0000939E" w14:textId="77777777" w:rsidR="007043BC" w:rsidRDefault="00827613">
      <w:r>
        <w:t>publisher = {Casa de la Libertad},</w:t>
      </w:r>
    </w:p>
    <w:p w14:paraId="0000939F" w14:textId="77777777" w:rsidR="007043BC" w:rsidRDefault="00827613">
      <w:r>
        <w:t>title = {Guerra del Chaco 1932-1935: historia fotografica},</w:t>
      </w:r>
    </w:p>
    <w:p w14:paraId="000093A0" w14:textId="77777777" w:rsidR="007043BC" w:rsidRDefault="00827613">
      <w:r>
        <w:t>year = {2008},</w:t>
      </w:r>
    </w:p>
    <w:p w14:paraId="000093A1" w14:textId="77777777" w:rsidR="007043BC" w:rsidRDefault="00827613">
      <w:r>
        <w:t>}</w:t>
      </w:r>
    </w:p>
    <w:p w14:paraId="000093A2" w14:textId="77777777" w:rsidR="007043BC" w:rsidRDefault="007043BC"/>
    <w:p w14:paraId="000093A3" w14:textId="77777777" w:rsidR="007043BC" w:rsidRDefault="00827613">
      <w:r>
        <w:t>@book{Quesa:2011,</w:t>
      </w:r>
    </w:p>
    <w:p w14:paraId="000093A4" w14:textId="77777777" w:rsidR="007043BC" w:rsidRDefault="00827613">
      <w:r>
        <w:t>Address = {Oxford},</w:t>
      </w:r>
    </w:p>
    <w:p w14:paraId="000093A5" w14:textId="77777777" w:rsidR="007043BC" w:rsidRDefault="00827613">
      <w:r>
        <w:t>Author = {Quesada, Alejandre de},</w:t>
      </w:r>
    </w:p>
    <w:p w14:paraId="000093A6" w14:textId="77777777" w:rsidR="007043BC" w:rsidRDefault="00827613">
      <w:r>
        <w:t>Publisher = {Osprey},</w:t>
      </w:r>
    </w:p>
    <w:p w14:paraId="000093A7" w14:textId="77777777" w:rsidR="007043BC" w:rsidRDefault="00827613">
      <w:r>
        <w:t>Title = {The Chaco War, 1932-1935},</w:t>
      </w:r>
    </w:p>
    <w:p w14:paraId="000093A8" w14:textId="77777777" w:rsidR="007043BC" w:rsidRDefault="00827613">
      <w:r>
        <w:t>Year = {2011}</w:t>
      </w:r>
    </w:p>
    <w:p w14:paraId="000093A9" w14:textId="77777777" w:rsidR="007043BC" w:rsidRDefault="00827613">
      <w:r>
        <w:t>}</w:t>
      </w:r>
    </w:p>
    <w:p w14:paraId="000093AA" w14:textId="77777777" w:rsidR="007043BC" w:rsidRDefault="007043BC"/>
    <w:p w14:paraId="000093AB" w14:textId="77777777" w:rsidR="007043BC" w:rsidRDefault="00827613">
      <w:r>
        <w:t>@book{Sarke:2010,</w:t>
      </w:r>
    </w:p>
    <w:p w14:paraId="000093AC" w14:textId="77777777" w:rsidR="007043BC" w:rsidRDefault="00827613">
      <w:r>
        <w:t>Address = {Washington, D.C.},</w:t>
      </w:r>
    </w:p>
    <w:p w14:paraId="000093AD" w14:textId="77777777" w:rsidR="007043BC" w:rsidRDefault="00827613">
      <w:r>
        <w:t>Author = {Sarkees, Meredith, and Frank Whelon Wayman},</w:t>
      </w:r>
    </w:p>
    <w:p w14:paraId="000093AE" w14:textId="77777777" w:rsidR="007043BC" w:rsidRDefault="00827613">
      <w:r>
        <w:t>Publisher = {CQ Press},</w:t>
      </w:r>
    </w:p>
    <w:p w14:paraId="000093AF" w14:textId="77777777" w:rsidR="007043BC" w:rsidRDefault="00827613">
      <w:r>
        <w:t>Title = {Resort to War},</w:t>
      </w:r>
    </w:p>
    <w:p w14:paraId="000093B0" w14:textId="77777777" w:rsidR="007043BC" w:rsidRDefault="00827613">
      <w:r>
        <w:t>Year = {2010}</w:t>
      </w:r>
    </w:p>
    <w:p w14:paraId="000093B1" w14:textId="77777777" w:rsidR="007043BC" w:rsidRDefault="00827613">
      <w:r>
        <w:t>}</w:t>
      </w:r>
    </w:p>
    <w:p w14:paraId="000093B2" w14:textId="77777777" w:rsidR="007043BC" w:rsidRDefault="007043BC"/>
    <w:p w14:paraId="000093B3" w14:textId="77777777" w:rsidR="007043BC" w:rsidRDefault="00827613">
      <w:r>
        <w:t>@book{Villa:1981,</w:t>
      </w:r>
    </w:p>
    <w:p w14:paraId="000093B4" w14:textId="77777777" w:rsidR="007043BC" w:rsidRDefault="00827613">
      <w:r>
        <w:t>address = {La Paz},</w:t>
      </w:r>
    </w:p>
    <w:p w14:paraId="000093B5" w14:textId="77777777" w:rsidR="007043BC" w:rsidRDefault="00827613">
      <w:r>
        <w:lastRenderedPageBreak/>
        <w:t>author = {Villagr{\'a}n, Jorge Antezana},</w:t>
      </w:r>
    </w:p>
    <w:p w14:paraId="000093B6" w14:textId="77777777" w:rsidR="007043BC" w:rsidRDefault="00827613">
      <w:r>
        <w:t>publisher = {Editorial Calama},</w:t>
      </w:r>
    </w:p>
    <w:p w14:paraId="000093B7" w14:textId="77777777" w:rsidR="007043BC" w:rsidRDefault="00827613">
      <w:r>
        <w:t>title = {La Guerra del Chaco: An{\'a}lisis y Cr{\'i}tica Sobre la Conducci{\'o}n Militar},</w:t>
      </w:r>
    </w:p>
    <w:p w14:paraId="000093B8" w14:textId="77777777" w:rsidR="007043BC" w:rsidRDefault="00827613">
      <w:r>
        <w:t>year = {1981},</w:t>
      </w:r>
    </w:p>
    <w:p w14:paraId="000093B9" w14:textId="77777777" w:rsidR="007043BC" w:rsidRDefault="00827613">
      <w:r>
        <w:t>}</w:t>
      </w:r>
    </w:p>
    <w:p w14:paraId="000093BA" w14:textId="77777777" w:rsidR="007043BC" w:rsidRDefault="007043BC"/>
    <w:p w14:paraId="000093BB" w14:textId="77777777" w:rsidR="007043BC" w:rsidRDefault="00827613">
      <w:r>
        <w:t>@book{Apont:1985,</w:t>
      </w:r>
    </w:p>
    <w:p w14:paraId="000093BC" w14:textId="77777777" w:rsidR="007043BC" w:rsidRDefault="00827613">
      <w:r>
        <w:t>address = {Asuncion},</w:t>
      </w:r>
    </w:p>
    <w:p w14:paraId="000093BD" w14:textId="77777777" w:rsidR="007043BC" w:rsidRDefault="00827613">
      <w:r>
        <w:t>author = {Aponte, Leandro},</w:t>
      </w:r>
    </w:p>
    <w:p w14:paraId="000093BE" w14:textId="77777777" w:rsidR="007043BC" w:rsidRDefault="00827613">
      <w:r>
        <w:t>publisher = {Talleres de la Impr. Militar de la Direcci{\'o}n de Publicaciones de las FF.AA. de la Naci{\'o}n},</w:t>
      </w:r>
    </w:p>
    <w:p w14:paraId="000093BF" w14:textId="77777777" w:rsidR="007043BC" w:rsidRDefault="00827613">
      <w:r>
        <w:t>title = {La Aviacion Paraguaya en la Guerra del Chaco},</w:t>
      </w:r>
    </w:p>
    <w:p w14:paraId="000093C0" w14:textId="77777777" w:rsidR="007043BC" w:rsidRDefault="00827613">
      <w:r>
        <w:t>year = {1985},</w:t>
      </w:r>
    </w:p>
    <w:p w14:paraId="000093C1" w14:textId="77777777" w:rsidR="007043BC" w:rsidRDefault="00827613">
      <w:r>
        <w:t>}</w:t>
      </w:r>
    </w:p>
    <w:p w14:paraId="000093C2" w14:textId="77777777" w:rsidR="007043BC" w:rsidRDefault="007043BC"/>
    <w:p w14:paraId="000093C3" w14:textId="77777777" w:rsidR="007043BC" w:rsidRDefault="00827613">
      <w:r>
        <w:t>@book{Barbo:2010,</w:t>
      </w:r>
    </w:p>
    <w:p w14:paraId="000093C4" w14:textId="77777777" w:rsidR="007043BC" w:rsidRDefault="00827613">
      <w:r>
        <w:t>address = {Managua, Nicaragua},</w:t>
      </w:r>
    </w:p>
    <w:p w14:paraId="000093C5" w14:textId="77777777" w:rsidR="007043BC" w:rsidRDefault="00827613">
      <w:r>
        <w:t>author = {Barbosa, Miranda Francisco},</w:t>
      </w:r>
    </w:p>
    <w:p w14:paraId="000093C6" w14:textId="77777777" w:rsidR="007043BC" w:rsidRDefault="00827613">
      <w:r>
        <w:t>publisher = {Hispamer},</w:t>
      </w:r>
    </w:p>
    <w:p w14:paraId="000093C7" w14:textId="77777777" w:rsidR="007043BC" w:rsidRDefault="00827613">
      <w:r>
        <w:t>title = {Historia Militar De Nicaragua: Antes Del Siglo XVI Al XXI},</w:t>
      </w:r>
    </w:p>
    <w:p w14:paraId="000093C8" w14:textId="77777777" w:rsidR="007043BC" w:rsidRDefault="00827613">
      <w:r>
        <w:t>year = {2010},</w:t>
      </w:r>
    </w:p>
    <w:p w14:paraId="000093C9" w14:textId="77777777" w:rsidR="007043BC" w:rsidRDefault="00827613">
      <w:r>
        <w:t>}</w:t>
      </w:r>
    </w:p>
    <w:p w14:paraId="000093CA" w14:textId="77777777" w:rsidR="007043BC" w:rsidRDefault="007043BC"/>
    <w:p w14:paraId="000093CB" w14:textId="77777777" w:rsidR="007043BC" w:rsidRDefault="00827613">
      <w:r>
        <w:t>@book{Bejar:1982,</w:t>
      </w:r>
    </w:p>
    <w:p w14:paraId="000093CC" w14:textId="77777777" w:rsidR="007043BC" w:rsidRDefault="00827613">
      <w:r>
        <w:t>address = {Asunci{\'o}n},</w:t>
      </w:r>
    </w:p>
    <w:p w14:paraId="000093CD" w14:textId="77777777" w:rsidR="007043BC" w:rsidRDefault="00827613">
      <w:r>
        <w:t>author = {Bejarano, Ram{\'o}n C{\'e}sar},</w:t>
      </w:r>
    </w:p>
    <w:p w14:paraId="000093CE" w14:textId="77777777" w:rsidR="007043BC" w:rsidRDefault="00827613">
      <w:r>
        <w:t>publisher = {Editorial Toledo},</w:t>
      </w:r>
    </w:p>
    <w:p w14:paraId="000093CF" w14:textId="77777777" w:rsidR="007043BC" w:rsidRDefault="00827613">
      <w:r>
        <w:t>title = {S{\'i}ntesis de la Guerra del Chaco},</w:t>
      </w:r>
    </w:p>
    <w:p w14:paraId="000093D0" w14:textId="77777777" w:rsidR="007043BC" w:rsidRDefault="00827613">
      <w:r>
        <w:t>year = {1982},</w:t>
      </w:r>
    </w:p>
    <w:p w14:paraId="000093D1" w14:textId="77777777" w:rsidR="007043BC" w:rsidRDefault="00827613">
      <w:r>
        <w:t>}</w:t>
      </w:r>
    </w:p>
    <w:p w14:paraId="000093D2" w14:textId="77777777" w:rsidR="007043BC" w:rsidRDefault="007043BC"/>
    <w:p w14:paraId="000093D3" w14:textId="77777777" w:rsidR="007043BC" w:rsidRDefault="00827613">
      <w:r>
        <w:t>@book{Capde:2010,</w:t>
      </w:r>
    </w:p>
    <w:p w14:paraId="000093D4" w14:textId="77777777" w:rsidR="007043BC" w:rsidRDefault="00827613">
      <w:r>
        <w:t>address = {Cochabamba},</w:t>
      </w:r>
    </w:p>
    <w:p w14:paraId="000093D5" w14:textId="77777777" w:rsidR="007043BC" w:rsidRDefault="00827613">
      <w:r>
        <w:t>author = {Capdevila, Luc},</w:t>
      </w:r>
    </w:p>
    <w:p w14:paraId="000093D6" w14:textId="77777777" w:rsidR="007043BC" w:rsidRDefault="00827613">
      <w:r>
        <w:t>publisher = {Instituto Latinoamericano de Misionolog{\'i}a},</w:t>
      </w:r>
    </w:p>
    <w:p w14:paraId="000093D7" w14:textId="77777777" w:rsidR="007043BC" w:rsidRDefault="00827613">
      <w:r>
        <w:t>title = {Los hombres transparentes - ind{\'i}­genas y militares en la guerra del Chaco (1932-1935)},</w:t>
      </w:r>
    </w:p>
    <w:p w14:paraId="000093D8" w14:textId="77777777" w:rsidR="007043BC" w:rsidRDefault="00827613">
      <w:r>
        <w:t>year = {2010},</w:t>
      </w:r>
    </w:p>
    <w:p w14:paraId="000093D9" w14:textId="77777777" w:rsidR="007043BC" w:rsidRDefault="00827613">
      <w:r>
        <w:t>}</w:t>
      </w:r>
    </w:p>
    <w:p w14:paraId="000093DA" w14:textId="77777777" w:rsidR="007043BC" w:rsidRDefault="007043BC"/>
    <w:p w14:paraId="000093DB" w14:textId="77777777" w:rsidR="007043BC" w:rsidRDefault="00827613">
      <w:r>
        <w:t>@book{Delga:193?,</w:t>
      </w:r>
    </w:p>
    <w:p w14:paraId="000093DC" w14:textId="77777777" w:rsidR="007043BC" w:rsidRDefault="00827613">
      <w:r>
        <w:t>address = {Asuncion},</w:t>
      </w:r>
    </w:p>
    <w:p w14:paraId="000093DD" w14:textId="77777777" w:rsidR="007043BC" w:rsidRDefault="00827613">
      <w:r>
        <w:t>author = {Delgado, Nicolas},</w:t>
      </w:r>
    </w:p>
    <w:p w14:paraId="000093DE" w14:textId="77777777" w:rsidR="007043BC" w:rsidRDefault="00827613">
      <w:r>
        <w:t>publisher = {Imprenta Militar},</w:t>
      </w:r>
    </w:p>
    <w:p w14:paraId="000093DF" w14:textId="77777777" w:rsidR="007043BC" w:rsidRDefault="00827613">
      <w:r>
        <w:t>title = {Historia de la Guerra del Chaco: mis recuerdos personales, 1a Parte},</w:t>
      </w:r>
    </w:p>
    <w:p w14:paraId="000093E0" w14:textId="77777777" w:rsidR="007043BC" w:rsidRDefault="00827613">
      <w:r>
        <w:t>year = {193?},</w:t>
      </w:r>
    </w:p>
    <w:p w14:paraId="000093E1" w14:textId="77777777" w:rsidR="007043BC" w:rsidRDefault="00827613">
      <w:r>
        <w:lastRenderedPageBreak/>
        <w:t>}</w:t>
      </w:r>
    </w:p>
    <w:p w14:paraId="000093E2" w14:textId="77777777" w:rsidR="007043BC" w:rsidRDefault="007043BC"/>
    <w:p w14:paraId="000093E3" w14:textId="77777777" w:rsidR="007043BC" w:rsidRDefault="00827613">
      <w:r>
        <w:t>@book{DiazA:1940,</w:t>
      </w:r>
    </w:p>
    <w:p w14:paraId="000093E4" w14:textId="77777777" w:rsidR="007043BC" w:rsidRDefault="00827613">
      <w:r>
        <w:t>Address = {La Paz},</w:t>
      </w:r>
    </w:p>
    <w:p w14:paraId="000093E5" w14:textId="77777777" w:rsidR="007043BC" w:rsidRDefault="00827613">
      <w:r>
        <w:t>Author = {Diaz Arguedas, Julio},</w:t>
      </w:r>
    </w:p>
    <w:p w14:paraId="000093E6" w14:textId="77777777" w:rsidR="007043BC" w:rsidRDefault="00827613">
      <w:r>
        <w:t>Publisher = {Imprenta Central de Ejercito},</w:t>
      </w:r>
    </w:p>
    <w:p w14:paraId="000093E7" w14:textId="77777777" w:rsidR="007043BC" w:rsidRDefault="00827613">
      <w:r>
        <w:t>Title = {Historia del Ejerctio de Bolivia},</w:t>
      </w:r>
    </w:p>
    <w:p w14:paraId="000093E8" w14:textId="77777777" w:rsidR="007043BC" w:rsidRDefault="00827613">
      <w:r>
        <w:t>Year = {1940}</w:t>
      </w:r>
    </w:p>
    <w:p w14:paraId="000093E9" w14:textId="77777777" w:rsidR="007043BC" w:rsidRDefault="00827613">
      <w:r>
        <w:t>}</w:t>
      </w:r>
    </w:p>
    <w:p w14:paraId="000093EA" w14:textId="77777777" w:rsidR="007043BC" w:rsidRDefault="007043BC"/>
    <w:p w14:paraId="000093EB" w14:textId="77777777" w:rsidR="007043BC" w:rsidRDefault="00827613">
      <w:r>
        <w:t>@book{Argue:1940,</w:t>
      </w:r>
    </w:p>
    <w:p w14:paraId="000093EC" w14:textId="77777777" w:rsidR="007043BC" w:rsidRDefault="00827613">
      <w:r>
        <w:t>address = {La Paz},</w:t>
      </w:r>
    </w:p>
    <w:p w14:paraId="000093ED" w14:textId="77777777" w:rsidR="007043BC" w:rsidRDefault="00827613">
      <w:r>
        <w:t>author = {Arguedas, Julio Diaz},</w:t>
      </w:r>
    </w:p>
    <w:p w14:paraId="000093EE" w14:textId="77777777" w:rsidR="007043BC" w:rsidRDefault="00827613">
      <w:r>
        <w:t>title = {Historia del Ejercito de Bolivia},</w:t>
      </w:r>
    </w:p>
    <w:p w14:paraId="000093EF" w14:textId="77777777" w:rsidR="007043BC" w:rsidRDefault="00827613">
      <w:r>
        <w:t>year = {1940},</w:t>
      </w:r>
    </w:p>
    <w:p w14:paraId="000093F0" w14:textId="77777777" w:rsidR="007043BC" w:rsidRDefault="00827613">
      <w:r>
        <w:t>}</w:t>
      </w:r>
    </w:p>
    <w:p w14:paraId="000093F1" w14:textId="77777777" w:rsidR="007043BC" w:rsidRDefault="007043BC"/>
    <w:p w14:paraId="000093F2" w14:textId="77777777" w:rsidR="007043BC" w:rsidRDefault="00827613">
      <w:r>
        <w:t>@book{Farca:1996,</w:t>
      </w:r>
    </w:p>
    <w:p w14:paraId="000093F3" w14:textId="77777777" w:rsidR="007043BC" w:rsidRDefault="00827613">
      <w:r>
        <w:t>address = {Conn. Praeger},</w:t>
      </w:r>
    </w:p>
    <w:p w14:paraId="000093F4" w14:textId="77777777" w:rsidR="007043BC" w:rsidRDefault="00827613">
      <w:r>
        <w:t>author = {Farcau, Bruce W.},</w:t>
      </w:r>
    </w:p>
    <w:p w14:paraId="000093F5" w14:textId="77777777" w:rsidR="007043BC" w:rsidRDefault="00827613">
      <w:r>
        <w:t>publisher = {Westport},</w:t>
      </w:r>
    </w:p>
    <w:p w14:paraId="000093F6" w14:textId="77777777" w:rsidR="007043BC" w:rsidRDefault="00827613">
      <w:r>
        <w:t>title = {The Chaco War: Bolivia and Paraguay, 1932-1935},</w:t>
      </w:r>
    </w:p>
    <w:p w14:paraId="000093F7" w14:textId="77777777" w:rsidR="007043BC" w:rsidRDefault="00827613">
      <w:r>
        <w:t>year = {1996},</w:t>
      </w:r>
    </w:p>
    <w:p w14:paraId="000093F8" w14:textId="77777777" w:rsidR="007043BC" w:rsidRDefault="00827613">
      <w:r>
        <w:t>}</w:t>
      </w:r>
    </w:p>
    <w:p w14:paraId="000093F9" w14:textId="77777777" w:rsidR="007043BC" w:rsidRDefault="007043BC"/>
    <w:p w14:paraId="000093FA" w14:textId="77777777" w:rsidR="007043BC" w:rsidRDefault="00827613">
      <w:r>
        <w:t>@book{Ferna:1956,</w:t>
      </w:r>
    </w:p>
    <w:p w14:paraId="000093FB" w14:textId="77777777" w:rsidR="007043BC" w:rsidRDefault="00827613">
      <w:r>
        <w:t>address = {Buenos Aires},</w:t>
      </w:r>
    </w:p>
    <w:p w14:paraId="000093FC" w14:textId="77777777" w:rsidR="007043BC" w:rsidRDefault="00827613">
      <w:r>
        <w:t>author = {Fernandez, Carlos Jose},</w:t>
      </w:r>
    </w:p>
    <w:p w14:paraId="000093FD" w14:textId="77777777" w:rsidR="007043BC" w:rsidRDefault="00827613">
      <w:r>
        <w:t>title = {La Guerra del Chaco, Vol 1-7},</w:t>
      </w:r>
    </w:p>
    <w:p w14:paraId="000093FE" w14:textId="77777777" w:rsidR="007043BC" w:rsidRDefault="00827613">
      <w:r>
        <w:t>volume = {1-7},</w:t>
      </w:r>
    </w:p>
    <w:p w14:paraId="000093FF" w14:textId="77777777" w:rsidR="007043BC" w:rsidRDefault="00827613">
      <w:r>
        <w:t>year = {1956},</w:t>
      </w:r>
    </w:p>
    <w:p w14:paraId="00009400" w14:textId="77777777" w:rsidR="007043BC" w:rsidRDefault="00827613">
      <w:r>
        <w:t>}</w:t>
      </w:r>
    </w:p>
    <w:p w14:paraId="00009401" w14:textId="77777777" w:rsidR="007043BC" w:rsidRDefault="007043BC"/>
    <w:p w14:paraId="00009402" w14:textId="77777777" w:rsidR="007043BC" w:rsidRDefault="00827613">
      <w:r>
        <w:t>@book{Gonza:1957,</w:t>
      </w:r>
    </w:p>
    <w:p w14:paraId="00009403" w14:textId="77777777" w:rsidR="007043BC" w:rsidRDefault="00827613">
      <w:r>
        <w:t>address = {Asuncion},</w:t>
      </w:r>
    </w:p>
    <w:p w14:paraId="00009404" w14:textId="77777777" w:rsidR="007043BC" w:rsidRDefault="00827613">
      <w:r>
        <w:t>author = {Gonzalez, Antonio E.},</w:t>
      </w:r>
    </w:p>
    <w:p w14:paraId="00009405" w14:textId="77777777" w:rsidR="007043BC" w:rsidRDefault="00827613">
      <w:r>
        <w:t>title = {Preparacion del Paraguay para la Guerra del Chaco},</w:t>
      </w:r>
    </w:p>
    <w:p w14:paraId="00009406" w14:textId="77777777" w:rsidR="007043BC" w:rsidRDefault="00827613">
      <w:r>
        <w:t>year = {1957},</w:t>
      </w:r>
    </w:p>
    <w:p w14:paraId="00009407" w14:textId="77777777" w:rsidR="007043BC" w:rsidRDefault="00827613">
      <w:r>
        <w:t>}</w:t>
      </w:r>
    </w:p>
    <w:p w14:paraId="00009408" w14:textId="77777777" w:rsidR="007043BC" w:rsidRDefault="007043BC"/>
    <w:p w14:paraId="00009409" w14:textId="77777777" w:rsidR="007043BC" w:rsidRDefault="00827613">
      <w:r>
        <w:t>@book{Moros:1976,</w:t>
      </w:r>
    </w:p>
    <w:p w14:paraId="0000940A" w14:textId="77777777" w:rsidR="007043BC" w:rsidRDefault="00827613">
      <w:r>
        <w:t>address = {Cochabamba, Bolivia},</w:t>
      </w:r>
    </w:p>
    <w:p w14:paraId="0000940B" w14:textId="77777777" w:rsidR="007043BC" w:rsidRDefault="00827613">
      <w:r>
        <w:t>author = {Morosco, Oscar},</w:t>
      </w:r>
    </w:p>
    <w:p w14:paraId="0000940C" w14:textId="77777777" w:rsidR="007043BC" w:rsidRDefault="00827613">
      <w:r>
        <w:t>publisher = {Editorial Canelas},</w:t>
      </w:r>
    </w:p>
    <w:p w14:paraId="0000940D" w14:textId="77777777" w:rsidR="007043BC" w:rsidRDefault="00827613">
      <w:r>
        <w:t>title = {Recuerdos de la Guerra del Chaco},</w:t>
      </w:r>
    </w:p>
    <w:p w14:paraId="0000940E" w14:textId="77777777" w:rsidR="007043BC" w:rsidRDefault="00827613">
      <w:r>
        <w:t>year = {1976},</w:t>
      </w:r>
    </w:p>
    <w:p w14:paraId="0000940F" w14:textId="77777777" w:rsidR="007043BC" w:rsidRDefault="00827613">
      <w:r>
        <w:lastRenderedPageBreak/>
        <w:t>}</w:t>
      </w:r>
    </w:p>
    <w:p w14:paraId="00009410" w14:textId="77777777" w:rsidR="007043BC" w:rsidRDefault="007043BC"/>
    <w:p w14:paraId="00009411" w14:textId="77777777" w:rsidR="007043BC" w:rsidRDefault="00827613">
      <w:r>
        <w:t>@book{Polar:1993,</w:t>
      </w:r>
    </w:p>
    <w:p w14:paraId="00009412" w14:textId="77777777" w:rsidR="007043BC" w:rsidRDefault="00827613">
      <w:r>
        <w:t>address = {La Paz},</w:t>
      </w:r>
    </w:p>
    <w:p w14:paraId="00009413" w14:textId="77777777" w:rsidR="007043BC" w:rsidRDefault="00827613">
      <w:r>
        <w:t>author = {Polar, Arsenio Minaya},</w:t>
      </w:r>
    </w:p>
    <w:p w14:paraId="00009414" w14:textId="77777777" w:rsidR="007043BC" w:rsidRDefault="00827613">
      <w:r>
        <w:t>publisher = {Empresa Editora URQUIZO S. A},</w:t>
      </w:r>
    </w:p>
    <w:p w14:paraId="00009415" w14:textId="77777777" w:rsidR="007043BC" w:rsidRDefault="00827613">
      <w:r>
        <w:t>title = {Aquella Guerra: Relatos de la Guerra del Chaco},</w:t>
      </w:r>
    </w:p>
    <w:p w14:paraId="00009416" w14:textId="77777777" w:rsidR="007043BC" w:rsidRDefault="00827613">
      <w:r>
        <w:t>year = {1993},</w:t>
      </w:r>
    </w:p>
    <w:p w14:paraId="00009417" w14:textId="77777777" w:rsidR="007043BC" w:rsidRDefault="00827613">
      <w:r>
        <w:t>}</w:t>
      </w:r>
    </w:p>
    <w:p w14:paraId="00009418" w14:textId="77777777" w:rsidR="007043BC" w:rsidRDefault="007043BC"/>
    <w:p w14:paraId="00009419" w14:textId="77777777" w:rsidR="007043BC" w:rsidRDefault="00827613">
      <w:r>
        <w:t>@book{Calvo:1975,</w:t>
      </w:r>
    </w:p>
    <w:p w14:paraId="0000941A" w14:textId="77777777" w:rsidR="007043BC" w:rsidRDefault="00827613">
      <w:r>
        <w:t>address = {La Paz},</w:t>
      </w:r>
    </w:p>
    <w:p w14:paraId="0000941B" w14:textId="77777777" w:rsidR="007043BC" w:rsidRDefault="00827613">
      <w:r>
        <w:t>author = {Calvo, Robero Querejazu},</w:t>
      </w:r>
    </w:p>
    <w:p w14:paraId="0000941C" w14:textId="77777777" w:rsidR="007043BC" w:rsidRDefault="00827613">
      <w:r>
        <w:t>publisher = {Editorial Los Amigos del Libro},</w:t>
      </w:r>
    </w:p>
    <w:p w14:paraId="0000941D" w14:textId="77777777" w:rsidR="007043BC" w:rsidRDefault="00827613">
      <w:r>
        <w:t>title = {Masamaclay: Historia Pol{\'i}tica, Diplom{\'a}tica y Militar de la Guerra del Chaco},</w:t>
      </w:r>
    </w:p>
    <w:p w14:paraId="0000941E" w14:textId="77777777" w:rsidR="007043BC" w:rsidRDefault="00827613">
      <w:r>
        <w:t>year = {1975},</w:t>
      </w:r>
    </w:p>
    <w:p w14:paraId="0000941F" w14:textId="77777777" w:rsidR="007043BC" w:rsidRDefault="00827613">
      <w:r>
        <w:t>}</w:t>
      </w:r>
    </w:p>
    <w:p w14:paraId="00009420" w14:textId="77777777" w:rsidR="007043BC" w:rsidRDefault="007043BC"/>
    <w:p w14:paraId="00009421" w14:textId="77777777" w:rsidR="007043BC" w:rsidRDefault="00827613">
      <w:r>
        <w:t>@book{Sarmi:1978,</w:t>
      </w:r>
    </w:p>
    <w:p w14:paraId="00009422" w14:textId="77777777" w:rsidR="007043BC" w:rsidRDefault="00827613">
      <w:r>
        <w:t>address = {Caracas},</w:t>
      </w:r>
    </w:p>
    <w:p w14:paraId="00009423" w14:textId="77777777" w:rsidR="007043BC" w:rsidRDefault="00827613">
      <w:r>
        <w:t>author = {Sarmiento, Emilio},</w:t>
      </w:r>
    </w:p>
    <w:p w14:paraId="00009424" w14:textId="77777777" w:rsidR="007043BC" w:rsidRDefault="00827613">
      <w:r>
        <w:t>publisher = {El Cid Editor C.A},</w:t>
      </w:r>
    </w:p>
    <w:p w14:paraId="00009425" w14:textId="77777777" w:rsidR="007043BC" w:rsidRDefault="00827613">
      <w:r>
        <w:t>title = {Memorias de un Soldado de la Guerra Del Chaco},</w:t>
      </w:r>
    </w:p>
    <w:p w14:paraId="00009426" w14:textId="77777777" w:rsidR="007043BC" w:rsidRDefault="00827613">
      <w:r>
        <w:t>year = {1978},</w:t>
      </w:r>
    </w:p>
    <w:p w14:paraId="00009427" w14:textId="77777777" w:rsidR="007043BC" w:rsidRDefault="00827613">
      <w:r>
        <w:t>}</w:t>
      </w:r>
    </w:p>
    <w:p w14:paraId="00009428" w14:textId="77777777" w:rsidR="007043BC" w:rsidRDefault="007043BC"/>
    <w:p w14:paraId="00009429" w14:textId="77777777" w:rsidR="007043BC" w:rsidRDefault="00827613">
      <w:r>
        <w:t>@book{Schei:2003,</w:t>
      </w:r>
    </w:p>
    <w:p w14:paraId="0000942A" w14:textId="77777777" w:rsidR="007043BC" w:rsidRDefault="00827613">
      <w:r>
        <w:t>address = {Washington D.C.},</w:t>
      </w:r>
    </w:p>
    <w:p w14:paraId="0000942B" w14:textId="77777777" w:rsidR="007043BC" w:rsidRDefault="00827613">
      <w:r>
        <w:t>author = {Scheina, Robert L.},</w:t>
      </w:r>
    </w:p>
    <w:p w14:paraId="0000942C" w14:textId="77777777" w:rsidR="007043BC" w:rsidRDefault="00827613">
      <w:r>
        <w:t>publisher = {Brassey's},</w:t>
      </w:r>
    </w:p>
    <w:p w14:paraId="0000942D" w14:textId="77777777" w:rsidR="007043BC" w:rsidRDefault="00827613">
      <w:r>
        <w:t>title = {Latin America's Wars},</w:t>
      </w:r>
    </w:p>
    <w:p w14:paraId="0000942E" w14:textId="77777777" w:rsidR="007043BC" w:rsidRDefault="00827613">
      <w:r>
        <w:t>year = {2003},</w:t>
      </w:r>
    </w:p>
    <w:p w14:paraId="0000942F" w14:textId="77777777" w:rsidR="007043BC" w:rsidRDefault="00827613">
      <w:r>
        <w:t>}</w:t>
      </w:r>
    </w:p>
    <w:p w14:paraId="00009430" w14:textId="77777777" w:rsidR="007043BC" w:rsidRDefault="007043BC"/>
    <w:p w14:paraId="00009431" w14:textId="77777777" w:rsidR="007043BC" w:rsidRDefault="00827613">
      <w:r>
        <w:t>@book{Ynsfr:1950,</w:t>
      </w:r>
    </w:p>
    <w:p w14:paraId="00009432" w14:textId="77777777" w:rsidR="007043BC" w:rsidRDefault="00827613">
      <w:r>
        <w:t>author = {Ynsfran, Pablo Max},</w:t>
      </w:r>
    </w:p>
    <w:p w14:paraId="00009433" w14:textId="77777777" w:rsidR="007043BC" w:rsidRDefault="00827613">
      <w:r>
        <w:t>title = {The Epic of the Chaco: Marshal Estigarribia's Memoirs of The Chaco War, 1932-1935},</w:t>
      </w:r>
    </w:p>
    <w:p w14:paraId="00009434" w14:textId="77777777" w:rsidR="007043BC" w:rsidRDefault="00827613">
      <w:r>
        <w:t>year = {1950},</w:t>
      </w:r>
    </w:p>
    <w:p w14:paraId="00009435" w14:textId="77777777" w:rsidR="007043BC" w:rsidRDefault="00827613">
      <w:r>
        <w:t>}</w:t>
      </w:r>
    </w:p>
    <w:p w14:paraId="00009436" w14:textId="77777777" w:rsidR="007043BC" w:rsidRDefault="007043BC"/>
    <w:p w14:paraId="00009437" w14:textId="77777777" w:rsidR="007043BC" w:rsidRDefault="00827613">
      <w:r>
        <w:t>@book{Zook:1961,</w:t>
      </w:r>
    </w:p>
    <w:p w14:paraId="00009438" w14:textId="77777777" w:rsidR="007043BC" w:rsidRDefault="00827613">
      <w:r>
        <w:t>address = {New York},</w:t>
      </w:r>
    </w:p>
    <w:p w14:paraId="00009439" w14:textId="77777777" w:rsidR="007043BC" w:rsidRDefault="00827613">
      <w:r>
        <w:t>author = {Zook, David H.},</w:t>
      </w:r>
    </w:p>
    <w:p w14:paraId="0000943A" w14:textId="77777777" w:rsidR="007043BC" w:rsidRDefault="00827613">
      <w:r>
        <w:t>publisher = {Bookman Associates},</w:t>
      </w:r>
    </w:p>
    <w:p w14:paraId="0000943B" w14:textId="77777777" w:rsidR="007043BC" w:rsidRDefault="00827613">
      <w:r>
        <w:lastRenderedPageBreak/>
        <w:t>title = {The conduct of the Chaco War},</w:t>
      </w:r>
    </w:p>
    <w:p w14:paraId="0000943C" w14:textId="77777777" w:rsidR="007043BC" w:rsidRDefault="00827613">
      <w:r>
        <w:t>year = {1961},</w:t>
      </w:r>
    </w:p>
    <w:p w14:paraId="0000943D" w14:textId="77777777" w:rsidR="007043BC" w:rsidRDefault="00827613">
      <w:r>
        <w:t>}</w:t>
      </w:r>
    </w:p>
    <w:p w14:paraId="0000943E" w14:textId="77777777" w:rsidR="007043BC" w:rsidRDefault="007043BC"/>
    <w:p w14:paraId="0000943F" w14:textId="77777777" w:rsidR="007043BC" w:rsidRDefault="007043BC">
      <w:bookmarkStart w:id="229" w:name="_488uthg" w:colFirst="0" w:colLast="0"/>
      <w:bookmarkEnd w:id="229"/>
    </w:p>
    <w:p w14:paraId="00009440" w14:textId="77777777" w:rsidR="007043BC" w:rsidRDefault="00827613">
      <w:pPr>
        <w:pStyle w:val="Heading4"/>
      </w:pPr>
      <w:r>
        <w:t>@comment{Battle of Shanghai 1932-1932}</w:t>
      </w:r>
    </w:p>
    <w:p w14:paraId="00009441" w14:textId="77777777" w:rsidR="007043BC" w:rsidRDefault="007043BC"/>
    <w:p w14:paraId="00009442" w14:textId="77777777" w:rsidR="007043BC" w:rsidRDefault="00827613">
      <w:r>
        <w:t>@book{Sarke:2010,</w:t>
      </w:r>
    </w:p>
    <w:p w14:paraId="00009443" w14:textId="77777777" w:rsidR="007043BC" w:rsidRDefault="00827613">
      <w:r>
        <w:t>Address = {Washington, D.C.},</w:t>
      </w:r>
    </w:p>
    <w:p w14:paraId="00009444" w14:textId="77777777" w:rsidR="007043BC" w:rsidRDefault="00827613">
      <w:r>
        <w:t>Author = {Sarkees, Meredith, and Frank Whelon Wayman},</w:t>
      </w:r>
    </w:p>
    <w:p w14:paraId="00009445" w14:textId="77777777" w:rsidR="007043BC" w:rsidRDefault="00827613">
      <w:r>
        <w:t>Publisher = {CQ Press},</w:t>
      </w:r>
    </w:p>
    <w:p w14:paraId="00009446" w14:textId="77777777" w:rsidR="007043BC" w:rsidRDefault="00827613">
      <w:r>
        <w:t>Title = {Resort to War},</w:t>
      </w:r>
    </w:p>
    <w:p w14:paraId="00009447" w14:textId="77777777" w:rsidR="007043BC" w:rsidRDefault="00827613">
      <w:r>
        <w:t>Year = {2010}</w:t>
      </w:r>
    </w:p>
    <w:p w14:paraId="00009448" w14:textId="77777777" w:rsidR="007043BC" w:rsidRDefault="00827613">
      <w:r>
        <w:t>}</w:t>
      </w:r>
    </w:p>
    <w:p w14:paraId="00009449" w14:textId="77777777" w:rsidR="007043BC" w:rsidRDefault="007043BC"/>
    <w:p w14:paraId="0000944A" w14:textId="77777777" w:rsidR="007043BC" w:rsidRDefault="00827613">
      <w:r>
        <w:t>@book{Wakem:1995,</w:t>
      </w:r>
    </w:p>
    <w:p w14:paraId="0000944B" w14:textId="77777777" w:rsidR="007043BC" w:rsidRDefault="00827613">
      <w:r>
        <w:t>Address = {Berkeley},</w:t>
      </w:r>
    </w:p>
    <w:p w14:paraId="0000944C" w14:textId="77777777" w:rsidR="007043BC" w:rsidRDefault="00827613">
      <w:r>
        <w:t>Author = {Wakeman, Frederic E.},</w:t>
      </w:r>
    </w:p>
    <w:p w14:paraId="0000944D" w14:textId="77777777" w:rsidR="007043BC" w:rsidRDefault="00827613">
      <w:r>
        <w:t>Publisher = {University of California Press},</w:t>
      </w:r>
    </w:p>
    <w:p w14:paraId="0000944E" w14:textId="77777777" w:rsidR="007043BC" w:rsidRDefault="00827613">
      <w:r>
        <w:t>Title = {Policing Shanghai, 1927-1937},</w:t>
      </w:r>
    </w:p>
    <w:p w14:paraId="0000944F" w14:textId="77777777" w:rsidR="007043BC" w:rsidRDefault="00827613">
      <w:r>
        <w:t>Year = {1995}</w:t>
      </w:r>
    </w:p>
    <w:p w14:paraId="00009450" w14:textId="77777777" w:rsidR="007043BC" w:rsidRDefault="00827613">
      <w:r>
        <w:t>}</w:t>
      </w:r>
    </w:p>
    <w:p w14:paraId="00009451" w14:textId="77777777" w:rsidR="007043BC" w:rsidRDefault="007043BC"/>
    <w:p w14:paraId="00009452" w14:textId="77777777" w:rsidR="007043BC" w:rsidRDefault="007043BC">
      <w:bookmarkStart w:id="230" w:name="_2ne53p9" w:colFirst="0" w:colLast="0"/>
      <w:bookmarkEnd w:id="230"/>
    </w:p>
    <w:p w14:paraId="00009453" w14:textId="77777777" w:rsidR="007043BC" w:rsidRDefault="00827613">
      <w:pPr>
        <w:pStyle w:val="Heading4"/>
      </w:pPr>
      <w:r>
        <w:t>@comment{Saudi-Yemeni War 1934-1934}</w:t>
      </w:r>
    </w:p>
    <w:p w14:paraId="00009454" w14:textId="77777777" w:rsidR="007043BC" w:rsidRDefault="007043BC"/>
    <w:p w14:paraId="00009455" w14:textId="77777777" w:rsidR="007043BC" w:rsidRDefault="00827613">
      <w:r>
        <w:t>@book{Alras:1976,</w:t>
      </w:r>
    </w:p>
    <w:p w14:paraId="00009456" w14:textId="77777777" w:rsidR="007043BC" w:rsidRDefault="00827613">
      <w:r>
        <w:t>address = {Salisbury, NC},</w:t>
      </w:r>
    </w:p>
    <w:p w14:paraId="00009457" w14:textId="77777777" w:rsidR="007043BC" w:rsidRDefault="00827613">
      <w:r>
        <w:t>author = {Al-Rashid, Ibrahim},</w:t>
      </w:r>
    </w:p>
    <w:p w14:paraId="00009458" w14:textId="77777777" w:rsidR="007043BC" w:rsidRDefault="00827613">
      <w:r>
        <w:t>publisher = {Documentary Publications},</w:t>
      </w:r>
    </w:p>
    <w:p w14:paraId="00009459" w14:textId="77777777" w:rsidR="007043BC" w:rsidRDefault="00827613">
      <w:r>
        <w:t>title = {Documents on the History of Saudi Arabia: Establishment of the Kingdom of Saudi Arabia under Ibn Saud, 1928-1935},</w:t>
      </w:r>
    </w:p>
    <w:p w14:paraId="0000945A" w14:textId="77777777" w:rsidR="007043BC" w:rsidRDefault="00827613">
      <w:r>
        <w:t>year = {1976},</w:t>
      </w:r>
    </w:p>
    <w:p w14:paraId="0000945B" w14:textId="77777777" w:rsidR="007043BC" w:rsidRDefault="00827613">
      <w:r>
        <w:t>}</w:t>
      </w:r>
    </w:p>
    <w:p w14:paraId="0000945C" w14:textId="77777777" w:rsidR="007043BC" w:rsidRDefault="007043BC"/>
    <w:p w14:paraId="0000945D" w14:textId="77777777" w:rsidR="007043BC" w:rsidRDefault="00827613">
      <w:r>
        <w:t>@book{Gause:1990,</w:t>
      </w:r>
    </w:p>
    <w:p w14:paraId="0000945E" w14:textId="77777777" w:rsidR="007043BC" w:rsidRDefault="00827613">
      <w:r>
        <w:t>address = {New York},</w:t>
      </w:r>
    </w:p>
    <w:p w14:paraId="0000945F" w14:textId="77777777" w:rsidR="007043BC" w:rsidRDefault="00827613">
      <w:r>
        <w:t>author = {Gause, F. Gregory},</w:t>
      </w:r>
    </w:p>
    <w:p w14:paraId="00009460" w14:textId="77777777" w:rsidR="007043BC" w:rsidRDefault="00827613">
      <w:r>
        <w:t>publisher = {Columbia University Press},</w:t>
      </w:r>
    </w:p>
    <w:p w14:paraId="00009461" w14:textId="77777777" w:rsidR="007043BC" w:rsidRDefault="00827613">
      <w:r>
        <w:t>title = {Saudi-Yemeni Relations: Domestic Structures and Foreign Influence},</w:t>
      </w:r>
    </w:p>
    <w:p w14:paraId="00009462" w14:textId="77777777" w:rsidR="007043BC" w:rsidRDefault="00827613">
      <w:r>
        <w:t>year = {1990},</w:t>
      </w:r>
    </w:p>
    <w:p w14:paraId="00009463" w14:textId="77777777" w:rsidR="007043BC" w:rsidRDefault="00827613">
      <w:r>
        <w:t>}</w:t>
      </w:r>
    </w:p>
    <w:p w14:paraId="00009464" w14:textId="77777777" w:rsidR="007043BC" w:rsidRDefault="007043BC"/>
    <w:p w14:paraId="00009465" w14:textId="77777777" w:rsidR="007043BC" w:rsidRDefault="00827613">
      <w:r>
        <w:t>@book{Kosti:1984,</w:t>
      </w:r>
    </w:p>
    <w:p w14:paraId="00009466" w14:textId="77777777" w:rsidR="007043BC" w:rsidRDefault="00827613">
      <w:r>
        <w:lastRenderedPageBreak/>
        <w:t>address = {London},</w:t>
      </w:r>
    </w:p>
    <w:p w14:paraId="00009467" w14:textId="77777777" w:rsidR="007043BC" w:rsidRDefault="00827613">
      <w:r>
        <w:t>author = {Kostiner, J.},</w:t>
      </w:r>
    </w:p>
    <w:p w14:paraId="00009468" w14:textId="77777777" w:rsidR="007043BC" w:rsidRDefault="00827613">
      <w:r>
        <w:t>publisher = {Croom Helm},</w:t>
      </w:r>
    </w:p>
    <w:p w14:paraId="00009469" w14:textId="77777777" w:rsidR="007043BC" w:rsidRDefault="00827613">
      <w:r>
        <w:t>title = {The struggle for South Yemen},</w:t>
      </w:r>
    </w:p>
    <w:p w14:paraId="0000946A" w14:textId="77777777" w:rsidR="007043BC" w:rsidRDefault="00827613">
      <w:r>
        <w:t>year = {1984},</w:t>
      </w:r>
    </w:p>
    <w:p w14:paraId="0000946B" w14:textId="77777777" w:rsidR="007043BC" w:rsidRDefault="00827613">
      <w:r>
        <w:t>}</w:t>
      </w:r>
    </w:p>
    <w:p w14:paraId="0000946C" w14:textId="77777777" w:rsidR="007043BC" w:rsidRDefault="007043BC"/>
    <w:p w14:paraId="0000946D" w14:textId="77777777" w:rsidR="007043BC" w:rsidRDefault="00827613">
      <w:r>
        <w:t>@book{Kosti:1993,</w:t>
      </w:r>
    </w:p>
    <w:p w14:paraId="0000946E" w14:textId="77777777" w:rsidR="007043BC" w:rsidRDefault="00827613">
      <w:r>
        <w:t>address = {New York},</w:t>
      </w:r>
    </w:p>
    <w:p w14:paraId="0000946F" w14:textId="77777777" w:rsidR="007043BC" w:rsidRDefault="00827613">
      <w:r>
        <w:t>author = {Kostiner, Joseph},</w:t>
      </w:r>
    </w:p>
    <w:p w14:paraId="00009470" w14:textId="77777777" w:rsidR="007043BC" w:rsidRDefault="00827613">
      <w:r>
        <w:t>publisher = {Oxford University Press},</w:t>
      </w:r>
    </w:p>
    <w:p w14:paraId="00009471" w14:textId="77777777" w:rsidR="007043BC" w:rsidRDefault="00827613">
      <w:r>
        <w:t>title = {The Making of Saudi Arabia, 1913-1936},</w:t>
      </w:r>
    </w:p>
    <w:p w14:paraId="00009472" w14:textId="77777777" w:rsidR="007043BC" w:rsidRDefault="00827613">
      <w:r>
        <w:t>year = {1993},</w:t>
      </w:r>
    </w:p>
    <w:p w14:paraId="00009473" w14:textId="77777777" w:rsidR="007043BC" w:rsidRDefault="00827613">
      <w:r>
        <w:t>}</w:t>
      </w:r>
    </w:p>
    <w:p w14:paraId="00009474" w14:textId="77777777" w:rsidR="007043BC" w:rsidRDefault="007043BC"/>
    <w:p w14:paraId="00009475" w14:textId="77777777" w:rsidR="007043BC" w:rsidRDefault="00827613">
      <w:r>
        <w:t>@book{Lacey:1981,</w:t>
      </w:r>
    </w:p>
    <w:p w14:paraId="00009476" w14:textId="77777777" w:rsidR="007043BC" w:rsidRDefault="00827613">
      <w:r>
        <w:t>address = {New York},</w:t>
      </w:r>
    </w:p>
    <w:p w14:paraId="00009477" w14:textId="77777777" w:rsidR="007043BC" w:rsidRDefault="00827613">
      <w:r>
        <w:t>author = {Lacey, Robert},</w:t>
      </w:r>
    </w:p>
    <w:p w14:paraId="00009478" w14:textId="77777777" w:rsidR="007043BC" w:rsidRDefault="00827613">
      <w:r>
        <w:t>publisher = {Harcourt Brace Jovanovich},</w:t>
      </w:r>
    </w:p>
    <w:p w14:paraId="00009479" w14:textId="77777777" w:rsidR="007043BC" w:rsidRDefault="00827613">
      <w:r>
        <w:t>title = {The Kingdom: Arabia &amp; the House of Sa'ud},</w:t>
      </w:r>
    </w:p>
    <w:p w14:paraId="0000947A" w14:textId="77777777" w:rsidR="007043BC" w:rsidRDefault="00827613">
      <w:r>
        <w:t>year = {1981},</w:t>
      </w:r>
    </w:p>
    <w:p w14:paraId="0000947B" w14:textId="77777777" w:rsidR="007043BC" w:rsidRDefault="00827613">
      <w:r>
        <w:t>}</w:t>
      </w:r>
    </w:p>
    <w:p w14:paraId="0000947C" w14:textId="77777777" w:rsidR="007043BC" w:rsidRDefault="007043BC"/>
    <w:p w14:paraId="0000947D" w14:textId="77777777" w:rsidR="007043BC" w:rsidRDefault="00827613">
      <w:r>
        <w:t>@book{Roman:2004,</w:t>
      </w:r>
    </w:p>
    <w:p w14:paraId="0000947E" w14:textId="77777777" w:rsidR="007043BC" w:rsidRDefault="00827613">
      <w:r>
        <w:t>Address = {New York},</w:t>
      </w:r>
    </w:p>
    <w:p w14:paraId="0000947F" w14:textId="77777777" w:rsidR="007043BC" w:rsidRDefault="00827613">
      <w:r>
        <w:t>Author = {Romano, Amy},</w:t>
      </w:r>
    </w:p>
    <w:p w14:paraId="00009480" w14:textId="77777777" w:rsidR="007043BC" w:rsidRDefault="00827613">
      <w:r>
        <w:t>Publisher = {Rosen Publishing},</w:t>
      </w:r>
    </w:p>
    <w:p w14:paraId="00009481" w14:textId="77777777" w:rsidR="007043BC" w:rsidRDefault="00827613">
      <w:r>
        <w:t>Title = {Historical Atlas of Yemen},</w:t>
      </w:r>
    </w:p>
    <w:p w14:paraId="00009482" w14:textId="77777777" w:rsidR="007043BC" w:rsidRDefault="00827613">
      <w:r>
        <w:t>Year = {2004}</w:t>
      </w:r>
    </w:p>
    <w:p w14:paraId="00009483" w14:textId="77777777" w:rsidR="007043BC" w:rsidRDefault="00827613">
      <w:r>
        <w:t>}</w:t>
      </w:r>
    </w:p>
    <w:p w14:paraId="00009484" w14:textId="77777777" w:rsidR="007043BC" w:rsidRDefault="007043BC"/>
    <w:p w14:paraId="00009485" w14:textId="77777777" w:rsidR="007043BC" w:rsidRDefault="00827613">
      <w:r>
        <w:t>@book{Sarke:2010,</w:t>
      </w:r>
    </w:p>
    <w:p w14:paraId="00009486" w14:textId="77777777" w:rsidR="007043BC" w:rsidRDefault="00827613">
      <w:r>
        <w:t>Address = {Washington, D.C.},</w:t>
      </w:r>
    </w:p>
    <w:p w14:paraId="00009487" w14:textId="77777777" w:rsidR="007043BC" w:rsidRDefault="00827613">
      <w:r>
        <w:t>Author = {Sarkees, Meredith, and Frank Whelon Wayman},</w:t>
      </w:r>
    </w:p>
    <w:p w14:paraId="00009488" w14:textId="77777777" w:rsidR="007043BC" w:rsidRDefault="00827613">
      <w:r>
        <w:t>Publisher = {CQ Press},</w:t>
      </w:r>
    </w:p>
    <w:p w14:paraId="00009489" w14:textId="77777777" w:rsidR="007043BC" w:rsidRDefault="00827613">
      <w:r>
        <w:t>Title = {Resort to War},</w:t>
      </w:r>
    </w:p>
    <w:p w14:paraId="0000948A" w14:textId="77777777" w:rsidR="007043BC" w:rsidRDefault="00827613">
      <w:r>
        <w:t>Year = {2010}</w:t>
      </w:r>
    </w:p>
    <w:p w14:paraId="0000948B" w14:textId="77777777" w:rsidR="007043BC" w:rsidRDefault="00827613">
      <w:r>
        <w:t>}</w:t>
      </w:r>
    </w:p>
    <w:p w14:paraId="0000948C" w14:textId="77777777" w:rsidR="007043BC" w:rsidRDefault="007043BC"/>
    <w:p w14:paraId="0000948D" w14:textId="77777777" w:rsidR="007043BC" w:rsidRDefault="00827613">
      <w:r>
        <w:t>@book{Troel:1976,</w:t>
      </w:r>
    </w:p>
    <w:p w14:paraId="0000948E" w14:textId="77777777" w:rsidR="007043BC" w:rsidRDefault="00827613">
      <w:r>
        <w:t>address = {London},</w:t>
      </w:r>
    </w:p>
    <w:p w14:paraId="0000948F" w14:textId="77777777" w:rsidR="007043BC" w:rsidRDefault="00827613">
      <w:r>
        <w:t>author = {Troeller, Gary},</w:t>
      </w:r>
    </w:p>
    <w:p w14:paraId="00009490" w14:textId="77777777" w:rsidR="007043BC" w:rsidRDefault="00827613">
      <w:r>
        <w:t>publisher = {Frank Cass},</w:t>
      </w:r>
    </w:p>
    <w:p w14:paraId="00009491" w14:textId="77777777" w:rsidR="007043BC" w:rsidRDefault="00827613">
      <w:r>
        <w:t>title = {The Birth of Saudi Arabia},</w:t>
      </w:r>
    </w:p>
    <w:p w14:paraId="00009492" w14:textId="77777777" w:rsidR="007043BC" w:rsidRDefault="00827613">
      <w:r>
        <w:t>year = {1976},</w:t>
      </w:r>
    </w:p>
    <w:p w14:paraId="00009493" w14:textId="77777777" w:rsidR="007043BC" w:rsidRDefault="00827613">
      <w:r>
        <w:t>}</w:t>
      </w:r>
    </w:p>
    <w:p w14:paraId="00009494" w14:textId="77777777" w:rsidR="007043BC" w:rsidRDefault="007043BC"/>
    <w:p w14:paraId="00009495" w14:textId="77777777" w:rsidR="007043BC" w:rsidRDefault="00827613">
      <w:r>
        <w:t>@book{Tuson:1992,</w:t>
      </w:r>
    </w:p>
    <w:p w14:paraId="00009496" w14:textId="77777777" w:rsidR="007043BC" w:rsidRDefault="00827613">
      <w:r>
        <w:t>address = {Oxford, UK},</w:t>
      </w:r>
    </w:p>
    <w:p w14:paraId="00009497" w14:textId="77777777" w:rsidR="007043BC" w:rsidRDefault="00827613">
      <w:r>
        <w:t>editor = {Tuson, Penelope and Anita Burdett},</w:t>
      </w:r>
    </w:p>
    <w:p w14:paraId="00009498" w14:textId="77777777" w:rsidR="007043BC" w:rsidRDefault="00827613">
      <w:r>
        <w:t>publisher = {Archive Editions},</w:t>
      </w:r>
    </w:p>
    <w:p w14:paraId="00009499" w14:textId="77777777" w:rsidR="007043BC" w:rsidRDefault="00827613">
      <w:r>
        <w:t>title = {Records of Saudi Arabia: Primary Documents 1902-1960},</w:t>
      </w:r>
    </w:p>
    <w:p w14:paraId="0000949A" w14:textId="77777777" w:rsidR="007043BC" w:rsidRDefault="00827613">
      <w:r>
        <w:t>year = {1992},</w:t>
      </w:r>
    </w:p>
    <w:p w14:paraId="0000949B" w14:textId="77777777" w:rsidR="007043BC" w:rsidRDefault="00827613">
      <w:r>
        <w:t>}</w:t>
      </w:r>
    </w:p>
    <w:p w14:paraId="0000949C" w14:textId="77777777" w:rsidR="007043BC" w:rsidRDefault="007043BC"/>
    <w:p w14:paraId="0000949D" w14:textId="77777777" w:rsidR="007043BC" w:rsidRDefault="00827613">
      <w:r>
        <w:t>@book{Vassi:1998,</w:t>
      </w:r>
    </w:p>
    <w:p w14:paraId="0000949E" w14:textId="77777777" w:rsidR="007043BC" w:rsidRDefault="00827613">
      <w:r>
        <w:t>address = {London},</w:t>
      </w:r>
    </w:p>
    <w:p w14:paraId="0000949F" w14:textId="77777777" w:rsidR="007043BC" w:rsidRDefault="00827613">
      <w:r>
        <w:t>author = {Vassiliev, Alexei},</w:t>
      </w:r>
    </w:p>
    <w:p w14:paraId="000094A0" w14:textId="77777777" w:rsidR="007043BC" w:rsidRDefault="00827613">
      <w:r>
        <w:t>publisher = {Saqi Books},</w:t>
      </w:r>
    </w:p>
    <w:p w14:paraId="000094A1" w14:textId="77777777" w:rsidR="007043BC" w:rsidRDefault="00827613">
      <w:r>
        <w:t>title = {The History of Saudi Arabia},</w:t>
      </w:r>
    </w:p>
    <w:p w14:paraId="000094A2" w14:textId="77777777" w:rsidR="007043BC" w:rsidRDefault="00827613">
      <w:r>
        <w:t>year = {1998},</w:t>
      </w:r>
    </w:p>
    <w:p w14:paraId="000094A3" w14:textId="77777777" w:rsidR="007043BC" w:rsidRDefault="00827613">
      <w:r>
        <w:t>}</w:t>
      </w:r>
    </w:p>
    <w:p w14:paraId="000094A4" w14:textId="77777777" w:rsidR="007043BC" w:rsidRDefault="007043BC"/>
    <w:p w14:paraId="000094A5" w14:textId="77777777" w:rsidR="007043BC" w:rsidRDefault="007043BC">
      <w:bookmarkStart w:id="231" w:name="_12jfdx2" w:colFirst="0" w:colLast="0"/>
      <w:bookmarkEnd w:id="231"/>
    </w:p>
    <w:p w14:paraId="000094A6" w14:textId="77777777" w:rsidR="007043BC" w:rsidRDefault="00827613">
      <w:pPr>
        <w:pStyle w:val="Heading4"/>
      </w:pPr>
      <w:r>
        <w:t>@comment{East Turkestan: Kashgar (War of Sinkiang) 1934-1934}</w:t>
      </w:r>
    </w:p>
    <w:p w14:paraId="000094A7" w14:textId="77777777" w:rsidR="007043BC" w:rsidRDefault="007043BC"/>
    <w:p w14:paraId="000094A8" w14:textId="77777777" w:rsidR="007043BC" w:rsidRDefault="00827613">
      <w:r>
        <w:t>@book{Boorm:1970,</w:t>
      </w:r>
    </w:p>
    <w:p w14:paraId="000094A9" w14:textId="77777777" w:rsidR="007043BC" w:rsidRDefault="00827613">
      <w:r>
        <w:t>address = {New York},</w:t>
      </w:r>
    </w:p>
    <w:p w14:paraId="000094AA" w14:textId="77777777" w:rsidR="007043BC" w:rsidRDefault="00827613">
      <w:r>
        <w:t>author = {Boorman, Howard L. and Richard C. Howard and Joseph K. Cheng},</w:t>
      </w:r>
    </w:p>
    <w:p w14:paraId="000094AB" w14:textId="77777777" w:rsidR="007043BC" w:rsidRDefault="00827613">
      <w:r>
        <w:t>publisher = {Columbia UP},</w:t>
      </w:r>
    </w:p>
    <w:p w14:paraId="000094AC" w14:textId="77777777" w:rsidR="007043BC" w:rsidRDefault="00827613">
      <w:r>
        <w:t>title = {Biographical Dictionary of Republican China},</w:t>
      </w:r>
    </w:p>
    <w:p w14:paraId="000094AD" w14:textId="77777777" w:rsidR="007043BC" w:rsidRDefault="00827613">
      <w:r>
        <w:t>volume = {3},</w:t>
      </w:r>
    </w:p>
    <w:p w14:paraId="000094AE" w14:textId="77777777" w:rsidR="007043BC" w:rsidRDefault="00827613">
      <w:r>
        <w:t>year = {1970},</w:t>
      </w:r>
    </w:p>
    <w:p w14:paraId="000094AF" w14:textId="77777777" w:rsidR="007043BC" w:rsidRDefault="00827613">
      <w:r>
        <w:t>}</w:t>
      </w:r>
    </w:p>
    <w:p w14:paraId="000094B0" w14:textId="77777777" w:rsidR="007043BC" w:rsidRDefault="007043BC"/>
    <w:p w14:paraId="000094B1" w14:textId="77777777" w:rsidR="007043BC" w:rsidRDefault="00827613">
      <w:r>
        <w:t>@book{Chen:1977,</w:t>
      </w:r>
    </w:p>
    <w:p w14:paraId="000094B2" w14:textId="77777777" w:rsidR="007043BC" w:rsidRDefault="00827613">
      <w:r>
        <w:t>address = {New York},</w:t>
      </w:r>
    </w:p>
    <w:p w14:paraId="000094B3" w14:textId="77777777" w:rsidR="007043BC" w:rsidRDefault="00827613">
      <w:r>
        <w:t>author = {Chen, Jack},</w:t>
      </w:r>
    </w:p>
    <w:p w14:paraId="000094B4" w14:textId="77777777" w:rsidR="007043BC" w:rsidRDefault="00827613">
      <w:r>
        <w:t>publisher = {MacMillan},</w:t>
      </w:r>
    </w:p>
    <w:p w14:paraId="000094B5" w14:textId="77777777" w:rsidR="007043BC" w:rsidRDefault="00827613">
      <w:r>
        <w:t>title = {The Sinkiang Story},</w:t>
      </w:r>
    </w:p>
    <w:p w14:paraId="000094B6" w14:textId="77777777" w:rsidR="007043BC" w:rsidRDefault="00827613">
      <w:r>
        <w:t>year = {1977},</w:t>
      </w:r>
    </w:p>
    <w:p w14:paraId="000094B7" w14:textId="77777777" w:rsidR="007043BC" w:rsidRDefault="00827613">
      <w:r>
        <w:t>}</w:t>
      </w:r>
    </w:p>
    <w:p w14:paraId="000094B8" w14:textId="77777777" w:rsidR="007043BC" w:rsidRDefault="007043BC"/>
    <w:p w14:paraId="000094B9" w14:textId="77777777" w:rsidR="007043BC" w:rsidRDefault="00827613">
      <w:r>
        <w:t>@book{Clark:2011,</w:t>
      </w:r>
    </w:p>
    <w:p w14:paraId="000094BA" w14:textId="77777777" w:rsidR="007043BC" w:rsidRDefault="00827613">
      <w:r>
        <w:t>Address = {New York},</w:t>
      </w:r>
    </w:p>
    <w:p w14:paraId="000094BB" w14:textId="77777777" w:rsidR="007043BC" w:rsidRDefault="00827613">
      <w:r>
        <w:t>Author = {Clarke, Michael E.},</w:t>
      </w:r>
    </w:p>
    <w:p w14:paraId="000094BC" w14:textId="77777777" w:rsidR="007043BC" w:rsidRDefault="00827613">
      <w:r>
        <w:t>Publisher = {Routledge},</w:t>
      </w:r>
    </w:p>
    <w:p w14:paraId="000094BD" w14:textId="77777777" w:rsidR="007043BC" w:rsidRDefault="00827613">
      <w:r>
        <w:t>Title = {Xinjiang and China’s Rise in Central Asia, 1949-2009},</w:t>
      </w:r>
    </w:p>
    <w:p w14:paraId="000094BE" w14:textId="77777777" w:rsidR="007043BC" w:rsidRDefault="00827613">
      <w:r>
        <w:t>Year = {2011}</w:t>
      </w:r>
    </w:p>
    <w:p w14:paraId="000094BF" w14:textId="77777777" w:rsidR="007043BC" w:rsidRDefault="00827613">
      <w:r>
        <w:t>}</w:t>
      </w:r>
    </w:p>
    <w:p w14:paraId="000094C0" w14:textId="77777777" w:rsidR="007043BC" w:rsidRDefault="007043BC"/>
    <w:p w14:paraId="000094C1" w14:textId="77777777" w:rsidR="007043BC" w:rsidRDefault="00827613">
      <w:r>
        <w:lastRenderedPageBreak/>
        <w:t>@unpublished{Dicke:1990,</w:t>
      </w:r>
    </w:p>
    <w:p w14:paraId="000094C2" w14:textId="77777777" w:rsidR="007043BC" w:rsidRDefault="00827613">
      <w:r>
        <w:t>author = {Dickens, Mark},</w:t>
      </w:r>
    </w:p>
    <w:p w14:paraId="000094C3" w14:textId="77777777" w:rsidR="007043BC" w:rsidRDefault="00827613">
      <w:r>
        <w:t>title = {The Soviets in Xinjiang},</w:t>
      </w:r>
    </w:p>
    <w:p w14:paraId="000094C4" w14:textId="77777777" w:rsidR="007043BC" w:rsidRDefault="00827613">
      <w:r>
        <w:t>year = {1990},</w:t>
      </w:r>
    </w:p>
    <w:p w14:paraId="000094C5" w14:textId="77777777" w:rsidR="007043BC" w:rsidRDefault="00827613">
      <w:r>
        <w:t>url = {http://www.oxuscom.com/sovinxj.htm#jin},</w:t>
      </w:r>
    </w:p>
    <w:p w14:paraId="000094C6" w14:textId="77777777" w:rsidR="007043BC" w:rsidRDefault="00827613">
      <w:r>
        <w:t>}</w:t>
      </w:r>
    </w:p>
    <w:p w14:paraId="000094C7" w14:textId="77777777" w:rsidR="007043BC" w:rsidRDefault="007043BC"/>
    <w:p w14:paraId="000094C8" w14:textId="77777777" w:rsidR="007043BC" w:rsidRDefault="00827613">
      <w:r>
        <w:t>@book{Dillo:2004,</w:t>
      </w:r>
    </w:p>
    <w:p w14:paraId="000094C9" w14:textId="77777777" w:rsidR="007043BC" w:rsidRDefault="00827613">
      <w:r>
        <w:t>Address = {New York},</w:t>
      </w:r>
    </w:p>
    <w:p w14:paraId="000094CA" w14:textId="77777777" w:rsidR="007043BC" w:rsidRDefault="00827613">
      <w:r>
        <w:t>Author = {Dillon, Michael},</w:t>
      </w:r>
    </w:p>
    <w:p w14:paraId="000094CB" w14:textId="77777777" w:rsidR="007043BC" w:rsidRDefault="00827613">
      <w:r>
        <w:t>Publisher = {Routledge Curzon},</w:t>
      </w:r>
    </w:p>
    <w:p w14:paraId="000094CC" w14:textId="77777777" w:rsidR="007043BC" w:rsidRDefault="00827613">
      <w:r>
        <w:t>Title = {Xinjiang: china’s Muslim Far Northwest},</w:t>
      </w:r>
    </w:p>
    <w:p w14:paraId="000094CD" w14:textId="77777777" w:rsidR="007043BC" w:rsidRDefault="00827613">
      <w:r>
        <w:t>Year = {2004}</w:t>
      </w:r>
    </w:p>
    <w:p w14:paraId="000094CE" w14:textId="77777777" w:rsidR="007043BC" w:rsidRDefault="00827613">
      <w:r>
        <w:t>}</w:t>
      </w:r>
    </w:p>
    <w:p w14:paraId="000094CF" w14:textId="77777777" w:rsidR="007043BC" w:rsidRDefault="007043BC"/>
    <w:p w14:paraId="000094D0" w14:textId="77777777" w:rsidR="007043BC" w:rsidRDefault="00827613">
      <w:r>
        <w:t>@book{Flemi:1999,</w:t>
      </w:r>
    </w:p>
    <w:p w14:paraId="000094D1" w14:textId="77777777" w:rsidR="007043BC" w:rsidRDefault="00827613">
      <w:r>
        <w:t>address = {Evanston},</w:t>
      </w:r>
    </w:p>
    <w:p w14:paraId="000094D2" w14:textId="77777777" w:rsidR="007043BC" w:rsidRDefault="00827613">
      <w:r>
        <w:t>author = {Fleming, Peter},</w:t>
      </w:r>
    </w:p>
    <w:p w14:paraId="000094D3" w14:textId="77777777" w:rsidR="007043BC" w:rsidRDefault="00827613">
      <w:r>
        <w:t>publisher = {Northwestern UP},</w:t>
      </w:r>
    </w:p>
    <w:p w14:paraId="000094D4" w14:textId="77777777" w:rsidR="007043BC" w:rsidRDefault="00827613">
      <w:r>
        <w:t>title = {News from Tartary: A Journey from Peking to Kashmir},</w:t>
      </w:r>
    </w:p>
    <w:p w14:paraId="000094D5" w14:textId="77777777" w:rsidR="007043BC" w:rsidRDefault="00827613">
      <w:r>
        <w:t>year = {1999},</w:t>
      </w:r>
    </w:p>
    <w:p w14:paraId="000094D6" w14:textId="77777777" w:rsidR="007043BC" w:rsidRDefault="00827613">
      <w:r>
        <w:t>}</w:t>
      </w:r>
    </w:p>
    <w:p w14:paraId="000094D7" w14:textId="77777777" w:rsidR="007043BC" w:rsidRDefault="007043BC"/>
    <w:p w14:paraId="000094D8" w14:textId="77777777" w:rsidR="007043BC" w:rsidRDefault="00827613">
      <w:r>
        <w:t>@book{Forbe:1986,</w:t>
      </w:r>
    </w:p>
    <w:p w14:paraId="000094D9" w14:textId="77777777" w:rsidR="007043BC" w:rsidRDefault="00827613">
      <w:r>
        <w:t>address = {N.p.},</w:t>
      </w:r>
    </w:p>
    <w:p w14:paraId="000094DA" w14:textId="77777777" w:rsidR="007043BC" w:rsidRDefault="00827613">
      <w:r>
        <w:t>author = {Forbes, Andrew},</w:t>
      </w:r>
    </w:p>
    <w:p w14:paraId="000094DB" w14:textId="77777777" w:rsidR="007043BC" w:rsidRDefault="00827613">
      <w:r>
        <w:t>publisher = {CUP Archive},</w:t>
      </w:r>
    </w:p>
    <w:p w14:paraId="000094DC" w14:textId="77777777" w:rsidR="007043BC" w:rsidRDefault="00827613">
      <w:r>
        <w:t>title = {Warlords and Muslims in Chinese Central Asia},</w:t>
      </w:r>
    </w:p>
    <w:p w14:paraId="000094DD" w14:textId="77777777" w:rsidR="007043BC" w:rsidRDefault="00827613">
      <w:r>
        <w:t>year = {1986},</w:t>
      </w:r>
    </w:p>
    <w:p w14:paraId="000094DE" w14:textId="77777777" w:rsidR="007043BC" w:rsidRDefault="00827613">
      <w:r>
        <w:t>}</w:t>
      </w:r>
    </w:p>
    <w:p w14:paraId="000094DF" w14:textId="77777777" w:rsidR="007043BC" w:rsidRDefault="007043BC"/>
    <w:p w14:paraId="000094E0" w14:textId="77777777" w:rsidR="007043BC" w:rsidRDefault="00827613">
      <w:r>
        <w:t>@article{Jones:1996,</w:t>
      </w:r>
    </w:p>
    <w:p w14:paraId="000094E1" w14:textId="77777777" w:rsidR="007043BC" w:rsidRDefault="00827613">
      <w:r>
        <w:t>author = {Jones, D., Bremer, S., Singer, D.},</w:t>
      </w:r>
    </w:p>
    <w:p w14:paraId="000094E2" w14:textId="77777777" w:rsidR="007043BC" w:rsidRDefault="00827613">
      <w:r>
        <w:t>journal = {Conflict Management and Peace Science}</w:t>
      </w:r>
    </w:p>
    <w:p w14:paraId="000094E3" w14:textId="77777777" w:rsidR="007043BC" w:rsidRDefault="00827613">
      <w:r>
        <w:t>number = {2},</w:t>
      </w:r>
    </w:p>
    <w:p w14:paraId="000094E4" w14:textId="77777777" w:rsidR="007043BC" w:rsidRDefault="00827613">
      <w:r>
        <w:t>pages = {163-213},</w:t>
      </w:r>
    </w:p>
    <w:p w14:paraId="000094E5" w14:textId="77777777" w:rsidR="007043BC" w:rsidRDefault="00827613">
      <w:r>
        <w:t>title = {Militarized Interstate Disputes, 1816-1992: Rationale, coding Rules, and Empirical Patterns},</w:t>
      </w:r>
    </w:p>
    <w:p w14:paraId="000094E6" w14:textId="77777777" w:rsidR="007043BC" w:rsidRDefault="00827613">
      <w:r>
        <w:t>volume = {15},</w:t>
      </w:r>
    </w:p>
    <w:p w14:paraId="000094E7" w14:textId="77777777" w:rsidR="007043BC" w:rsidRDefault="00827613">
      <w:r>
        <w:t>year = {1996}</w:t>
      </w:r>
    </w:p>
    <w:p w14:paraId="000094E8" w14:textId="77777777" w:rsidR="007043BC" w:rsidRDefault="00827613">
      <w:r>
        <w:t>}</w:t>
      </w:r>
      <w:r>
        <w:tab/>
      </w:r>
    </w:p>
    <w:p w14:paraId="000094E9" w14:textId="77777777" w:rsidR="007043BC" w:rsidRDefault="007043BC"/>
    <w:p w14:paraId="000094EA" w14:textId="77777777" w:rsidR="007043BC" w:rsidRDefault="00827613">
      <w:r>
        <w:t>@book{Millw:2007,</w:t>
      </w:r>
    </w:p>
    <w:p w14:paraId="000094EB" w14:textId="77777777" w:rsidR="007043BC" w:rsidRDefault="00827613">
      <w:r>
        <w:t>address = {New York},</w:t>
      </w:r>
    </w:p>
    <w:p w14:paraId="000094EC" w14:textId="77777777" w:rsidR="007043BC" w:rsidRDefault="00827613">
      <w:r>
        <w:t>author = {Millward, James A.},</w:t>
      </w:r>
    </w:p>
    <w:p w14:paraId="000094ED" w14:textId="77777777" w:rsidR="007043BC" w:rsidRDefault="00827613">
      <w:r>
        <w:t>publisher = {Columbia UP},</w:t>
      </w:r>
    </w:p>
    <w:p w14:paraId="000094EE" w14:textId="77777777" w:rsidR="007043BC" w:rsidRDefault="00827613">
      <w:r>
        <w:lastRenderedPageBreak/>
        <w:t>title = {Eurasian Crossroads},</w:t>
      </w:r>
    </w:p>
    <w:p w14:paraId="000094EF" w14:textId="77777777" w:rsidR="007043BC" w:rsidRDefault="00827613">
      <w:r>
        <w:t>year = {2007},</w:t>
      </w:r>
    </w:p>
    <w:p w14:paraId="000094F0" w14:textId="77777777" w:rsidR="007043BC" w:rsidRDefault="00827613">
      <w:r>
        <w:t>}</w:t>
      </w:r>
    </w:p>
    <w:p w14:paraId="000094F1" w14:textId="77777777" w:rsidR="007043BC" w:rsidRDefault="007043BC"/>
    <w:p w14:paraId="000094F2" w14:textId="77777777" w:rsidR="007043BC" w:rsidRDefault="00827613">
      <w:pPr>
        <w:pBdr>
          <w:top w:val="nil"/>
          <w:left w:val="nil"/>
          <w:bottom w:val="nil"/>
          <w:right w:val="nil"/>
          <w:between w:val="nil"/>
        </w:pBdr>
        <w:rPr>
          <w:color w:val="000000"/>
        </w:rPr>
      </w:pPr>
      <w:r>
        <w:rPr>
          <w:color w:val="000000"/>
        </w:rPr>
        <w:t>@collection{Millw:2004,</w:t>
      </w:r>
    </w:p>
    <w:p w14:paraId="000094F3" w14:textId="77777777" w:rsidR="007043BC" w:rsidRDefault="00827613">
      <w:pPr>
        <w:pBdr>
          <w:top w:val="nil"/>
          <w:left w:val="nil"/>
          <w:bottom w:val="nil"/>
          <w:right w:val="nil"/>
          <w:between w:val="nil"/>
        </w:pBdr>
        <w:rPr>
          <w:color w:val="000000"/>
        </w:rPr>
      </w:pPr>
      <w:r>
        <w:rPr>
          <w:color w:val="000000"/>
        </w:rPr>
        <w:t>author = {Millward, James A., and Nabijan Tursun},</w:t>
      </w:r>
    </w:p>
    <w:p w14:paraId="000094F4" w14:textId="77777777" w:rsidR="007043BC" w:rsidRDefault="00827613">
      <w:pPr>
        <w:pBdr>
          <w:top w:val="nil"/>
          <w:left w:val="nil"/>
          <w:bottom w:val="nil"/>
          <w:right w:val="nil"/>
          <w:between w:val="nil"/>
        </w:pBdr>
        <w:rPr>
          <w:color w:val="000000"/>
        </w:rPr>
      </w:pPr>
      <w:r>
        <w:rPr>
          <w:color w:val="000000"/>
        </w:rPr>
        <w:t>editor = {Starr, S. Frederick},</w:t>
      </w:r>
    </w:p>
    <w:p w14:paraId="000094F5" w14:textId="77777777" w:rsidR="007043BC" w:rsidRDefault="00827613">
      <w:pPr>
        <w:pBdr>
          <w:top w:val="nil"/>
          <w:left w:val="nil"/>
          <w:bottom w:val="nil"/>
          <w:right w:val="nil"/>
          <w:between w:val="nil"/>
        </w:pBdr>
        <w:rPr>
          <w:color w:val="000000"/>
        </w:rPr>
      </w:pPr>
      <w:r>
        <w:rPr>
          <w:color w:val="000000"/>
        </w:rPr>
        <w:t>title = {Political History and Strategies of control, 1884-1978},</w:t>
      </w:r>
    </w:p>
    <w:p w14:paraId="000094F6" w14:textId="77777777" w:rsidR="007043BC" w:rsidRDefault="00827613">
      <w:pPr>
        <w:pBdr>
          <w:top w:val="nil"/>
          <w:left w:val="nil"/>
          <w:bottom w:val="nil"/>
          <w:right w:val="nil"/>
          <w:between w:val="nil"/>
        </w:pBdr>
        <w:rPr>
          <w:color w:val="000000"/>
        </w:rPr>
      </w:pPr>
      <w:r>
        <w:rPr>
          <w:color w:val="000000"/>
        </w:rPr>
        <w:t>booktitle = {Xinjiang: China's Muslim Border},</w:t>
      </w:r>
    </w:p>
    <w:p w14:paraId="000094F7" w14:textId="77777777" w:rsidR="007043BC" w:rsidRDefault="00827613">
      <w:pPr>
        <w:pBdr>
          <w:top w:val="nil"/>
          <w:left w:val="nil"/>
          <w:bottom w:val="nil"/>
          <w:right w:val="nil"/>
          <w:between w:val="nil"/>
        </w:pBdr>
        <w:rPr>
          <w:color w:val="000000"/>
        </w:rPr>
      </w:pPr>
      <w:r>
        <w:rPr>
          <w:color w:val="000000"/>
        </w:rPr>
        <w:t>year = {2004},</w:t>
      </w:r>
    </w:p>
    <w:p w14:paraId="000094F8" w14:textId="77777777" w:rsidR="007043BC" w:rsidRDefault="00827613">
      <w:pPr>
        <w:pBdr>
          <w:top w:val="nil"/>
          <w:left w:val="nil"/>
          <w:bottom w:val="nil"/>
          <w:right w:val="nil"/>
          <w:between w:val="nil"/>
        </w:pBdr>
        <w:rPr>
          <w:color w:val="000000"/>
        </w:rPr>
      </w:pPr>
      <w:r>
        <w:rPr>
          <w:color w:val="000000"/>
        </w:rPr>
        <w:t>publisher = {M.E. Sharpe},</w:t>
      </w:r>
    </w:p>
    <w:p w14:paraId="000094F9" w14:textId="77777777" w:rsidR="007043BC" w:rsidRDefault="00827613">
      <w:pPr>
        <w:pBdr>
          <w:top w:val="nil"/>
          <w:left w:val="nil"/>
          <w:bottom w:val="nil"/>
          <w:right w:val="nil"/>
          <w:between w:val="nil"/>
        </w:pBdr>
        <w:rPr>
          <w:color w:val="000000"/>
        </w:rPr>
      </w:pPr>
      <w:r>
        <w:rPr>
          <w:color w:val="000000"/>
        </w:rPr>
        <w:t>address = {Armonk},</w:t>
      </w:r>
    </w:p>
    <w:p w14:paraId="000094FA" w14:textId="77777777" w:rsidR="007043BC" w:rsidRDefault="00827613">
      <w:pPr>
        <w:pBdr>
          <w:top w:val="nil"/>
          <w:left w:val="nil"/>
          <w:bottom w:val="nil"/>
          <w:right w:val="nil"/>
          <w:between w:val="nil"/>
        </w:pBdr>
        <w:rPr>
          <w:color w:val="000000"/>
        </w:rPr>
      </w:pPr>
      <w:r>
        <w:rPr>
          <w:color w:val="000000"/>
        </w:rPr>
        <w:t>pages = {68-98}</w:t>
      </w:r>
    </w:p>
    <w:p w14:paraId="000094FB" w14:textId="77777777" w:rsidR="007043BC" w:rsidRDefault="00827613">
      <w:pPr>
        <w:pBdr>
          <w:top w:val="nil"/>
          <w:left w:val="nil"/>
          <w:bottom w:val="nil"/>
          <w:right w:val="nil"/>
          <w:between w:val="nil"/>
        </w:pBdr>
        <w:rPr>
          <w:color w:val="000000"/>
        </w:rPr>
      </w:pPr>
      <w:r>
        <w:rPr>
          <w:color w:val="000000"/>
        </w:rPr>
        <w:t>}</w:t>
      </w:r>
    </w:p>
    <w:p w14:paraId="000094FC" w14:textId="77777777" w:rsidR="007043BC" w:rsidRDefault="007043BC"/>
    <w:p w14:paraId="000094FD" w14:textId="77777777" w:rsidR="007043BC" w:rsidRDefault="00827613">
      <w:r>
        <w:t>@book{Ny:1977,</w:t>
      </w:r>
    </w:p>
    <w:p w14:paraId="000094FE" w14:textId="77777777" w:rsidR="007043BC" w:rsidRDefault="00827613">
      <w:r>
        <w:t>author = {Ny, An Lars-Erik},</w:t>
      </w:r>
    </w:p>
    <w:p w14:paraId="000094FF" w14:textId="77777777" w:rsidR="007043BC" w:rsidRDefault="00827613">
      <w:r>
        <w:t>publisher = {Esselte Studium},</w:t>
      </w:r>
    </w:p>
    <w:p w14:paraId="00009500" w14:textId="77777777" w:rsidR="007043BC" w:rsidRDefault="00827613">
      <w:r>
        <w:t>title = {Great Britain and Chinese, Russian and Japanese Interests in Sinkiang},</w:t>
      </w:r>
    </w:p>
    <w:p w14:paraId="00009501" w14:textId="77777777" w:rsidR="007043BC" w:rsidRDefault="00827613">
      <w:r>
        <w:t>year = {1977},</w:t>
      </w:r>
    </w:p>
    <w:p w14:paraId="00009502" w14:textId="77777777" w:rsidR="007043BC" w:rsidRDefault="00827613">
      <w:r>
        <w:t>}</w:t>
      </w:r>
    </w:p>
    <w:p w14:paraId="00009503" w14:textId="77777777" w:rsidR="007043BC" w:rsidRDefault="007043BC"/>
    <w:p w14:paraId="00009504" w14:textId="77777777" w:rsidR="007043BC" w:rsidRDefault="00827613">
      <w:r>
        <w:t>@book{Sarke:2010,</w:t>
      </w:r>
    </w:p>
    <w:p w14:paraId="00009505" w14:textId="77777777" w:rsidR="007043BC" w:rsidRDefault="00827613">
      <w:r>
        <w:t>address = {Washington, D.C.},</w:t>
      </w:r>
    </w:p>
    <w:p w14:paraId="00009506" w14:textId="77777777" w:rsidR="007043BC" w:rsidRDefault="00827613">
      <w:r>
        <w:t>author = {Sarkees, Meredith Reid and Frank Whelon Wayman},</w:t>
      </w:r>
    </w:p>
    <w:p w14:paraId="00009507" w14:textId="77777777" w:rsidR="007043BC" w:rsidRDefault="00827613">
      <w:r>
        <w:t>publisher = {CQ},</w:t>
      </w:r>
    </w:p>
    <w:p w14:paraId="00009508" w14:textId="77777777" w:rsidR="007043BC" w:rsidRDefault="00827613">
      <w:r>
        <w:t>title = {Resort to War: A Data Guide to Inter-state, Extra-state, Intra-state, and Non-state Wars, 1816-2007},</w:t>
      </w:r>
    </w:p>
    <w:p w14:paraId="00009509" w14:textId="77777777" w:rsidR="007043BC" w:rsidRDefault="00827613">
      <w:r>
        <w:t>year = {2010},</w:t>
      </w:r>
    </w:p>
    <w:p w14:paraId="0000950A" w14:textId="77777777" w:rsidR="007043BC" w:rsidRDefault="00827613">
      <w:r>
        <w:t>}</w:t>
      </w:r>
    </w:p>
    <w:p w14:paraId="0000950B" w14:textId="77777777" w:rsidR="007043BC" w:rsidRDefault="007043BC"/>
    <w:p w14:paraId="0000950C" w14:textId="77777777" w:rsidR="007043BC" w:rsidRDefault="00827613">
      <w:r>
        <w:t>@book{Tyler:2003,</w:t>
      </w:r>
    </w:p>
    <w:p w14:paraId="0000950D" w14:textId="77777777" w:rsidR="007043BC" w:rsidRDefault="00827613">
      <w:r>
        <w:t>address = {Rutgers},</w:t>
      </w:r>
    </w:p>
    <w:p w14:paraId="0000950E" w14:textId="77777777" w:rsidR="007043BC" w:rsidRDefault="00827613">
      <w:r>
        <w:t>author = {Tyler, Christian},</w:t>
      </w:r>
    </w:p>
    <w:p w14:paraId="0000950F" w14:textId="77777777" w:rsidR="007043BC" w:rsidRDefault="00827613">
      <w:r>
        <w:t>publisher = {Rutgers University Press},</w:t>
      </w:r>
    </w:p>
    <w:p w14:paraId="00009510" w14:textId="77777777" w:rsidR="007043BC" w:rsidRDefault="00827613">
      <w:r>
        <w:t>title = {Wild West China: The Taming of Xinjiang},</w:t>
      </w:r>
    </w:p>
    <w:p w14:paraId="00009511" w14:textId="77777777" w:rsidR="007043BC" w:rsidRDefault="00827613">
      <w:r>
        <w:t>year = {2003},</w:t>
      </w:r>
    </w:p>
    <w:p w14:paraId="00009512" w14:textId="77777777" w:rsidR="007043BC" w:rsidRDefault="00827613">
      <w:r>
        <w:t>}</w:t>
      </w:r>
    </w:p>
    <w:p w14:paraId="00009513" w14:textId="77777777" w:rsidR="007043BC" w:rsidRDefault="007043BC"/>
    <w:p w14:paraId="00009514" w14:textId="77777777" w:rsidR="007043BC" w:rsidRDefault="00827613">
      <w:r>
        <w:t>@book{Wang:1999,</w:t>
      </w:r>
    </w:p>
    <w:p w14:paraId="00009515" w14:textId="77777777" w:rsidR="007043BC" w:rsidRDefault="00827613">
      <w:r>
        <w:t>address = {Hong Kong},</w:t>
      </w:r>
    </w:p>
    <w:p w14:paraId="00009516" w14:textId="77777777" w:rsidR="007043BC" w:rsidRDefault="00827613">
      <w:r>
        <w:t>author = {Wang, David D.},</w:t>
      </w:r>
    </w:p>
    <w:p w14:paraId="00009517" w14:textId="77777777" w:rsidR="007043BC" w:rsidRDefault="00827613">
      <w:r>
        <w:t>publisher = {Chinese UP},</w:t>
      </w:r>
    </w:p>
    <w:p w14:paraId="00009518" w14:textId="77777777" w:rsidR="007043BC" w:rsidRDefault="00827613">
      <w:r>
        <w:t>title = {Under the Soviet Shadow: The Yining Incident: Ethnic Conflicts and International Rivalry in Xinjiang, 1944-1949},</w:t>
      </w:r>
    </w:p>
    <w:p w14:paraId="00009519" w14:textId="77777777" w:rsidR="007043BC" w:rsidRDefault="00827613">
      <w:r>
        <w:t>year = {1999},</w:t>
      </w:r>
    </w:p>
    <w:p w14:paraId="0000951A" w14:textId="77777777" w:rsidR="007043BC" w:rsidRDefault="00827613">
      <w:r>
        <w:lastRenderedPageBreak/>
        <w:t>}</w:t>
      </w:r>
    </w:p>
    <w:p w14:paraId="0000951B" w14:textId="77777777" w:rsidR="007043BC" w:rsidRDefault="007043BC"/>
    <w:p w14:paraId="0000951C" w14:textId="77777777" w:rsidR="007043BC" w:rsidRDefault="00827613">
      <w:r>
        <w:t>@book{Whiti:1958,</w:t>
      </w:r>
    </w:p>
    <w:p w14:paraId="0000951D" w14:textId="77777777" w:rsidR="007043BC" w:rsidRDefault="00827613">
      <w:r>
        <w:t>address = {East Lansing},</w:t>
      </w:r>
    </w:p>
    <w:p w14:paraId="0000951E" w14:textId="77777777" w:rsidR="007043BC" w:rsidRDefault="00827613">
      <w:r>
        <w:t>author = {Whiting, Allen Suess and Shicai Sheng},</w:t>
      </w:r>
    </w:p>
    <w:p w14:paraId="0000951F" w14:textId="77777777" w:rsidR="007043BC" w:rsidRDefault="00827613">
      <w:r>
        <w:t>publisher = {Michigan State UP},</w:t>
      </w:r>
    </w:p>
    <w:p w14:paraId="00009520" w14:textId="77777777" w:rsidR="007043BC" w:rsidRDefault="00827613">
      <w:r>
        <w:t>title = {Sinkiang: Pawn or Pivot?},</w:t>
      </w:r>
    </w:p>
    <w:p w14:paraId="00009521" w14:textId="77777777" w:rsidR="007043BC" w:rsidRDefault="00827613">
      <w:r>
        <w:t>year = {1958},</w:t>
      </w:r>
    </w:p>
    <w:p w14:paraId="00009522" w14:textId="77777777" w:rsidR="007043BC" w:rsidRDefault="00827613">
      <w:r>
        <w:t>}</w:t>
      </w:r>
    </w:p>
    <w:p w14:paraId="00009523" w14:textId="77777777" w:rsidR="007043BC" w:rsidRDefault="007043BC"/>
    <w:p w14:paraId="00009524" w14:textId="77777777" w:rsidR="007043BC" w:rsidRDefault="00827613">
      <w:r>
        <w:t>@book{Whiti:1953,</w:t>
      </w:r>
    </w:p>
    <w:p w14:paraId="00009525" w14:textId="77777777" w:rsidR="007043BC" w:rsidRDefault="00827613">
      <w:r>
        <w:t>address = {New Haven, CT},</w:t>
      </w:r>
    </w:p>
    <w:p w14:paraId="00009526" w14:textId="77777777" w:rsidR="007043BC" w:rsidRDefault="00827613">
      <w:r>
        <w:t>author = {Whiting, A. S.},</w:t>
      </w:r>
    </w:p>
    <w:p w14:paraId="00009527" w14:textId="77777777" w:rsidR="007043BC" w:rsidRDefault="00827613">
      <w:r>
        <w:t>publisher = {Yale University, Economic Growth Center},</w:t>
      </w:r>
    </w:p>
    <w:p w14:paraId="00009528" w14:textId="77777777" w:rsidR="007043BC" w:rsidRDefault="00827613">
      <w:r>
        <w:t>title = {Sinkiang and Sino-Soviet Relations},</w:t>
      </w:r>
    </w:p>
    <w:p w14:paraId="00009529" w14:textId="77777777" w:rsidR="007043BC" w:rsidRDefault="00827613">
      <w:r>
        <w:t>year = {1953},</w:t>
      </w:r>
    </w:p>
    <w:p w14:paraId="0000952A" w14:textId="77777777" w:rsidR="007043BC" w:rsidRDefault="00827613">
      <w:r>
        <w:t>}</w:t>
      </w:r>
    </w:p>
    <w:p w14:paraId="0000952B" w14:textId="77777777" w:rsidR="007043BC" w:rsidRDefault="007043BC"/>
    <w:p w14:paraId="0000952C" w14:textId="77777777" w:rsidR="007043BC" w:rsidRDefault="007043BC">
      <w:bookmarkStart w:id="232" w:name="_3mj2wkv" w:colFirst="0" w:colLast="0"/>
      <w:bookmarkEnd w:id="232"/>
    </w:p>
    <w:p w14:paraId="0000952D" w14:textId="77777777" w:rsidR="007043BC" w:rsidRDefault="00827613">
      <w:pPr>
        <w:pStyle w:val="Heading4"/>
      </w:pPr>
      <w:r>
        <w:t>@comment{East Turkestan Kashgar FET War 1934-1934}</w:t>
      </w:r>
    </w:p>
    <w:p w14:paraId="0000952E" w14:textId="77777777" w:rsidR="007043BC" w:rsidRDefault="007043BC"/>
    <w:p w14:paraId="0000952F" w14:textId="77777777" w:rsidR="007043BC" w:rsidRDefault="00827613">
      <w:r>
        <w:t>@book{Boorm:1970,</w:t>
      </w:r>
    </w:p>
    <w:p w14:paraId="00009530" w14:textId="77777777" w:rsidR="007043BC" w:rsidRDefault="00827613">
      <w:r>
        <w:t>address = {New York},</w:t>
      </w:r>
    </w:p>
    <w:p w14:paraId="00009531" w14:textId="77777777" w:rsidR="007043BC" w:rsidRDefault="00827613">
      <w:r>
        <w:t>author = {Boorman, Howard L. and Richard C. Howard and Joseph K. Cheng},</w:t>
      </w:r>
    </w:p>
    <w:p w14:paraId="00009532" w14:textId="77777777" w:rsidR="007043BC" w:rsidRDefault="00827613">
      <w:r>
        <w:t>publisher = {Columbia UP},</w:t>
      </w:r>
    </w:p>
    <w:p w14:paraId="00009533" w14:textId="77777777" w:rsidR="007043BC" w:rsidRDefault="00827613">
      <w:r>
        <w:t>title = {Biographical Dictionary of Republican China},</w:t>
      </w:r>
    </w:p>
    <w:p w14:paraId="00009534" w14:textId="77777777" w:rsidR="007043BC" w:rsidRDefault="00827613">
      <w:r>
        <w:t>volume = {3},</w:t>
      </w:r>
    </w:p>
    <w:p w14:paraId="00009535" w14:textId="77777777" w:rsidR="007043BC" w:rsidRDefault="00827613">
      <w:r>
        <w:t>year = {1970},</w:t>
      </w:r>
    </w:p>
    <w:p w14:paraId="00009536" w14:textId="77777777" w:rsidR="007043BC" w:rsidRDefault="00827613">
      <w:r>
        <w:t>}</w:t>
      </w:r>
    </w:p>
    <w:p w14:paraId="00009537" w14:textId="77777777" w:rsidR="007043BC" w:rsidRDefault="007043BC"/>
    <w:p w14:paraId="00009538" w14:textId="77777777" w:rsidR="007043BC" w:rsidRDefault="00827613">
      <w:r>
        <w:t>@unpublished{Dicke:1990,</w:t>
      </w:r>
    </w:p>
    <w:p w14:paraId="00009539" w14:textId="77777777" w:rsidR="007043BC" w:rsidRDefault="00827613">
      <w:r>
        <w:t>author = {Dickens, Mark},</w:t>
      </w:r>
    </w:p>
    <w:p w14:paraId="0000953A" w14:textId="77777777" w:rsidR="007043BC" w:rsidRDefault="00827613">
      <w:r>
        <w:t>title = {The Soviets in Xinjiang},</w:t>
      </w:r>
    </w:p>
    <w:p w14:paraId="0000953B" w14:textId="77777777" w:rsidR="007043BC" w:rsidRDefault="00827613">
      <w:r>
        <w:t>year = {1990},</w:t>
      </w:r>
    </w:p>
    <w:p w14:paraId="0000953C" w14:textId="77777777" w:rsidR="007043BC" w:rsidRDefault="00827613">
      <w:r>
        <w:t>url = {http://www.oxuscom.com/sovinxj.htm#jin},</w:t>
      </w:r>
    </w:p>
    <w:p w14:paraId="0000953D" w14:textId="77777777" w:rsidR="007043BC" w:rsidRDefault="00827613">
      <w:r>
        <w:t>}</w:t>
      </w:r>
    </w:p>
    <w:p w14:paraId="0000953E" w14:textId="77777777" w:rsidR="007043BC" w:rsidRDefault="007043BC"/>
    <w:p w14:paraId="0000953F" w14:textId="77777777" w:rsidR="007043BC" w:rsidRDefault="00827613">
      <w:r>
        <w:t>@book{Flemi:1999,</w:t>
      </w:r>
    </w:p>
    <w:p w14:paraId="00009540" w14:textId="77777777" w:rsidR="007043BC" w:rsidRDefault="00827613">
      <w:r>
        <w:t>address = {Evanston},</w:t>
      </w:r>
    </w:p>
    <w:p w14:paraId="00009541" w14:textId="77777777" w:rsidR="007043BC" w:rsidRDefault="00827613">
      <w:r>
        <w:t>author = {Fleming, Peter},</w:t>
      </w:r>
    </w:p>
    <w:p w14:paraId="00009542" w14:textId="77777777" w:rsidR="007043BC" w:rsidRDefault="00827613">
      <w:r>
        <w:t>publisher = {Northwestern UP},</w:t>
      </w:r>
    </w:p>
    <w:p w14:paraId="00009543" w14:textId="77777777" w:rsidR="007043BC" w:rsidRDefault="00827613">
      <w:r>
        <w:t>title = {News from Tartary: A Journey from Peking to Kashmir},</w:t>
      </w:r>
    </w:p>
    <w:p w14:paraId="00009544" w14:textId="77777777" w:rsidR="007043BC" w:rsidRDefault="00827613">
      <w:r>
        <w:t>year = {1999},</w:t>
      </w:r>
    </w:p>
    <w:p w14:paraId="00009545" w14:textId="77777777" w:rsidR="007043BC" w:rsidRDefault="00827613">
      <w:r>
        <w:t>}</w:t>
      </w:r>
    </w:p>
    <w:p w14:paraId="00009546" w14:textId="77777777" w:rsidR="007043BC" w:rsidRDefault="007043BC"/>
    <w:p w14:paraId="00009547" w14:textId="77777777" w:rsidR="007043BC" w:rsidRDefault="00827613">
      <w:r>
        <w:lastRenderedPageBreak/>
        <w:t>@book{Forbe:1986,</w:t>
      </w:r>
    </w:p>
    <w:p w14:paraId="00009548" w14:textId="77777777" w:rsidR="007043BC" w:rsidRDefault="00827613">
      <w:r>
        <w:t>address = {N.p.},</w:t>
      </w:r>
    </w:p>
    <w:p w14:paraId="00009549" w14:textId="77777777" w:rsidR="007043BC" w:rsidRDefault="00827613">
      <w:r>
        <w:t>author = {Forbes, Andrew},</w:t>
      </w:r>
    </w:p>
    <w:p w14:paraId="0000954A" w14:textId="77777777" w:rsidR="007043BC" w:rsidRDefault="00827613">
      <w:r>
        <w:t>publisher = {CUP Archive},</w:t>
      </w:r>
    </w:p>
    <w:p w14:paraId="0000954B" w14:textId="77777777" w:rsidR="007043BC" w:rsidRDefault="00827613">
      <w:r>
        <w:t>title = {Warlords and Muslims in Chinese Central Asia},</w:t>
      </w:r>
    </w:p>
    <w:p w14:paraId="0000954C" w14:textId="77777777" w:rsidR="007043BC" w:rsidRDefault="00827613">
      <w:r>
        <w:t>year = {1986},</w:t>
      </w:r>
    </w:p>
    <w:p w14:paraId="0000954D" w14:textId="77777777" w:rsidR="007043BC" w:rsidRDefault="00827613">
      <w:r>
        <w:t>}</w:t>
      </w:r>
    </w:p>
    <w:p w14:paraId="0000954E" w14:textId="77777777" w:rsidR="007043BC" w:rsidRDefault="007043BC"/>
    <w:p w14:paraId="0000954F" w14:textId="77777777" w:rsidR="007043BC" w:rsidRDefault="00827613">
      <w:r>
        <w:t>@book{Millw:2007,</w:t>
      </w:r>
    </w:p>
    <w:p w14:paraId="00009550" w14:textId="77777777" w:rsidR="007043BC" w:rsidRDefault="00827613">
      <w:r>
        <w:t>address = {New York},</w:t>
      </w:r>
    </w:p>
    <w:p w14:paraId="00009551" w14:textId="77777777" w:rsidR="007043BC" w:rsidRDefault="00827613">
      <w:r>
        <w:t>author = {Millward, James A.},</w:t>
      </w:r>
    </w:p>
    <w:p w14:paraId="00009552" w14:textId="77777777" w:rsidR="007043BC" w:rsidRDefault="00827613">
      <w:r>
        <w:t>publisher = {Columbia UP},</w:t>
      </w:r>
    </w:p>
    <w:p w14:paraId="00009553" w14:textId="77777777" w:rsidR="007043BC" w:rsidRDefault="00827613">
      <w:r>
        <w:t>title = {Eurasian Crossroads},</w:t>
      </w:r>
    </w:p>
    <w:p w14:paraId="00009554" w14:textId="77777777" w:rsidR="007043BC" w:rsidRDefault="00827613">
      <w:r>
        <w:t>year = {2007},</w:t>
      </w:r>
    </w:p>
    <w:p w14:paraId="00009555" w14:textId="77777777" w:rsidR="007043BC" w:rsidRDefault="00827613">
      <w:r>
        <w:t>}</w:t>
      </w:r>
    </w:p>
    <w:p w14:paraId="00009556" w14:textId="77777777" w:rsidR="007043BC" w:rsidRDefault="007043BC"/>
    <w:p w14:paraId="00009557" w14:textId="77777777" w:rsidR="007043BC" w:rsidRDefault="00827613">
      <w:pPr>
        <w:pBdr>
          <w:top w:val="nil"/>
          <w:left w:val="nil"/>
          <w:bottom w:val="nil"/>
          <w:right w:val="nil"/>
          <w:between w:val="nil"/>
        </w:pBdr>
        <w:rPr>
          <w:color w:val="000000"/>
        </w:rPr>
      </w:pPr>
      <w:r>
        <w:rPr>
          <w:color w:val="000000"/>
        </w:rPr>
        <w:t>@collection{Millw:2004,</w:t>
      </w:r>
    </w:p>
    <w:p w14:paraId="00009558" w14:textId="77777777" w:rsidR="007043BC" w:rsidRDefault="00827613">
      <w:pPr>
        <w:pBdr>
          <w:top w:val="nil"/>
          <w:left w:val="nil"/>
          <w:bottom w:val="nil"/>
          <w:right w:val="nil"/>
          <w:between w:val="nil"/>
        </w:pBdr>
        <w:rPr>
          <w:color w:val="000000"/>
        </w:rPr>
      </w:pPr>
      <w:r>
        <w:rPr>
          <w:color w:val="000000"/>
        </w:rPr>
        <w:t>author = {Millward, James A., and Nabijan Tursun},</w:t>
      </w:r>
    </w:p>
    <w:p w14:paraId="00009559" w14:textId="77777777" w:rsidR="007043BC" w:rsidRDefault="00827613">
      <w:pPr>
        <w:pBdr>
          <w:top w:val="nil"/>
          <w:left w:val="nil"/>
          <w:bottom w:val="nil"/>
          <w:right w:val="nil"/>
          <w:between w:val="nil"/>
        </w:pBdr>
        <w:rPr>
          <w:color w:val="000000"/>
        </w:rPr>
      </w:pPr>
      <w:r>
        <w:rPr>
          <w:color w:val="000000"/>
        </w:rPr>
        <w:t>editor = {Starr, S. Frederick},</w:t>
      </w:r>
    </w:p>
    <w:p w14:paraId="0000955A" w14:textId="77777777" w:rsidR="007043BC" w:rsidRDefault="00827613">
      <w:pPr>
        <w:pBdr>
          <w:top w:val="nil"/>
          <w:left w:val="nil"/>
          <w:bottom w:val="nil"/>
          <w:right w:val="nil"/>
          <w:between w:val="nil"/>
        </w:pBdr>
        <w:rPr>
          <w:color w:val="000000"/>
        </w:rPr>
      </w:pPr>
      <w:r>
        <w:rPr>
          <w:color w:val="000000"/>
        </w:rPr>
        <w:t>title = {Political History and Strategies of control, 1884-1978},</w:t>
      </w:r>
    </w:p>
    <w:p w14:paraId="0000955B" w14:textId="77777777" w:rsidR="007043BC" w:rsidRDefault="00827613">
      <w:pPr>
        <w:pBdr>
          <w:top w:val="nil"/>
          <w:left w:val="nil"/>
          <w:bottom w:val="nil"/>
          <w:right w:val="nil"/>
          <w:between w:val="nil"/>
        </w:pBdr>
        <w:rPr>
          <w:color w:val="000000"/>
        </w:rPr>
      </w:pPr>
      <w:r>
        <w:rPr>
          <w:color w:val="000000"/>
        </w:rPr>
        <w:t>booktitle = {Xinjiang: China's Muslim Border},</w:t>
      </w:r>
    </w:p>
    <w:p w14:paraId="0000955C" w14:textId="77777777" w:rsidR="007043BC" w:rsidRDefault="00827613">
      <w:pPr>
        <w:pBdr>
          <w:top w:val="nil"/>
          <w:left w:val="nil"/>
          <w:bottom w:val="nil"/>
          <w:right w:val="nil"/>
          <w:between w:val="nil"/>
        </w:pBdr>
        <w:rPr>
          <w:color w:val="000000"/>
        </w:rPr>
      </w:pPr>
      <w:r>
        <w:rPr>
          <w:color w:val="000000"/>
        </w:rPr>
        <w:t>year = {2004},</w:t>
      </w:r>
    </w:p>
    <w:p w14:paraId="0000955D" w14:textId="77777777" w:rsidR="007043BC" w:rsidRDefault="00827613">
      <w:pPr>
        <w:pBdr>
          <w:top w:val="nil"/>
          <w:left w:val="nil"/>
          <w:bottom w:val="nil"/>
          <w:right w:val="nil"/>
          <w:between w:val="nil"/>
        </w:pBdr>
        <w:rPr>
          <w:color w:val="000000"/>
        </w:rPr>
      </w:pPr>
      <w:r>
        <w:rPr>
          <w:color w:val="000000"/>
        </w:rPr>
        <w:t>publisher = {M.E. Sharpe},</w:t>
      </w:r>
    </w:p>
    <w:p w14:paraId="0000955E" w14:textId="77777777" w:rsidR="007043BC" w:rsidRDefault="00827613">
      <w:pPr>
        <w:pBdr>
          <w:top w:val="nil"/>
          <w:left w:val="nil"/>
          <w:bottom w:val="nil"/>
          <w:right w:val="nil"/>
          <w:between w:val="nil"/>
        </w:pBdr>
        <w:rPr>
          <w:color w:val="000000"/>
        </w:rPr>
      </w:pPr>
      <w:r>
        <w:rPr>
          <w:color w:val="000000"/>
        </w:rPr>
        <w:t>address = {Armonk},</w:t>
      </w:r>
    </w:p>
    <w:p w14:paraId="0000955F" w14:textId="77777777" w:rsidR="007043BC" w:rsidRDefault="00827613">
      <w:pPr>
        <w:pBdr>
          <w:top w:val="nil"/>
          <w:left w:val="nil"/>
          <w:bottom w:val="nil"/>
          <w:right w:val="nil"/>
          <w:between w:val="nil"/>
        </w:pBdr>
        <w:rPr>
          <w:color w:val="000000"/>
        </w:rPr>
      </w:pPr>
      <w:r>
        <w:rPr>
          <w:color w:val="000000"/>
        </w:rPr>
        <w:t>pages = {79}</w:t>
      </w:r>
    </w:p>
    <w:p w14:paraId="00009560" w14:textId="77777777" w:rsidR="007043BC" w:rsidRDefault="00827613">
      <w:pPr>
        <w:pBdr>
          <w:top w:val="nil"/>
          <w:left w:val="nil"/>
          <w:bottom w:val="nil"/>
          <w:right w:val="nil"/>
          <w:between w:val="nil"/>
        </w:pBdr>
        <w:rPr>
          <w:color w:val="000000"/>
        </w:rPr>
      </w:pPr>
      <w:r>
        <w:rPr>
          <w:color w:val="000000"/>
        </w:rPr>
        <w:t>}</w:t>
      </w:r>
    </w:p>
    <w:p w14:paraId="00009561" w14:textId="77777777" w:rsidR="007043BC" w:rsidRDefault="007043BC"/>
    <w:p w14:paraId="00009562" w14:textId="77777777" w:rsidR="007043BC" w:rsidRDefault="00827613">
      <w:r>
        <w:t>@book{Ny:1977,</w:t>
      </w:r>
    </w:p>
    <w:p w14:paraId="00009563" w14:textId="77777777" w:rsidR="007043BC" w:rsidRDefault="00827613">
      <w:r>
        <w:t>author = {Ny, An Lars-Erik},</w:t>
      </w:r>
    </w:p>
    <w:p w14:paraId="00009564" w14:textId="77777777" w:rsidR="007043BC" w:rsidRDefault="00827613">
      <w:r>
        <w:t>publisher = {Esselte Studium},</w:t>
      </w:r>
    </w:p>
    <w:p w14:paraId="00009565" w14:textId="77777777" w:rsidR="007043BC" w:rsidRDefault="00827613">
      <w:r>
        <w:t>title = {Great Britain and Chinese, Russian and Japanese Interests in Sinkiang},</w:t>
      </w:r>
    </w:p>
    <w:p w14:paraId="00009566" w14:textId="77777777" w:rsidR="007043BC" w:rsidRDefault="00827613">
      <w:r>
        <w:t>year = {1977},</w:t>
      </w:r>
    </w:p>
    <w:p w14:paraId="00009567" w14:textId="77777777" w:rsidR="007043BC" w:rsidRDefault="00827613">
      <w:r>
        <w:t>}</w:t>
      </w:r>
    </w:p>
    <w:p w14:paraId="00009568" w14:textId="77777777" w:rsidR="007043BC" w:rsidRDefault="007043BC"/>
    <w:p w14:paraId="00009569" w14:textId="77777777" w:rsidR="007043BC" w:rsidRDefault="00827613">
      <w:r>
        <w:t>@book{Sarke:2010,</w:t>
      </w:r>
    </w:p>
    <w:p w14:paraId="0000956A" w14:textId="77777777" w:rsidR="007043BC" w:rsidRDefault="00827613">
      <w:r>
        <w:t>address = {Washington, D.C.},</w:t>
      </w:r>
    </w:p>
    <w:p w14:paraId="0000956B" w14:textId="77777777" w:rsidR="007043BC" w:rsidRDefault="00827613">
      <w:r>
        <w:t>author = {Sarkees, Meredith Reid and Frank Whelon Wayman},</w:t>
      </w:r>
    </w:p>
    <w:p w14:paraId="0000956C" w14:textId="77777777" w:rsidR="007043BC" w:rsidRDefault="00827613">
      <w:r>
        <w:t>publisher = {CQ},</w:t>
      </w:r>
    </w:p>
    <w:p w14:paraId="0000956D" w14:textId="77777777" w:rsidR="007043BC" w:rsidRDefault="00827613">
      <w:r>
        <w:t>title = {Resort to War: A Data Guide to Inter-state, Extra-state, Intra-state, and Non-state Wars, 1816-2007},</w:t>
      </w:r>
    </w:p>
    <w:p w14:paraId="0000956E" w14:textId="77777777" w:rsidR="007043BC" w:rsidRDefault="00827613">
      <w:r>
        <w:t>year = {2010},</w:t>
      </w:r>
    </w:p>
    <w:p w14:paraId="0000956F" w14:textId="77777777" w:rsidR="007043BC" w:rsidRDefault="00827613">
      <w:r>
        <w:t>}</w:t>
      </w:r>
    </w:p>
    <w:p w14:paraId="00009570" w14:textId="77777777" w:rsidR="007043BC" w:rsidRDefault="007043BC"/>
    <w:p w14:paraId="00009571" w14:textId="77777777" w:rsidR="007043BC" w:rsidRDefault="00827613">
      <w:r>
        <w:t>@book{Tyler:2003,</w:t>
      </w:r>
    </w:p>
    <w:p w14:paraId="00009572" w14:textId="77777777" w:rsidR="007043BC" w:rsidRDefault="00827613">
      <w:r>
        <w:t>address = {Rutgers},</w:t>
      </w:r>
    </w:p>
    <w:p w14:paraId="00009573" w14:textId="77777777" w:rsidR="007043BC" w:rsidRDefault="00827613">
      <w:r>
        <w:t>author = {Tyler, Christian},</w:t>
      </w:r>
    </w:p>
    <w:p w14:paraId="00009574" w14:textId="77777777" w:rsidR="007043BC" w:rsidRDefault="00827613">
      <w:r>
        <w:lastRenderedPageBreak/>
        <w:t>publisher = {Rutgers University Press},</w:t>
      </w:r>
    </w:p>
    <w:p w14:paraId="00009575" w14:textId="77777777" w:rsidR="007043BC" w:rsidRDefault="00827613">
      <w:r>
        <w:t>title = {Wild West China: The Taming of Xinjiang},</w:t>
      </w:r>
    </w:p>
    <w:p w14:paraId="00009576" w14:textId="77777777" w:rsidR="007043BC" w:rsidRDefault="00827613">
      <w:r>
        <w:t>year = {2003},</w:t>
      </w:r>
    </w:p>
    <w:p w14:paraId="00009577" w14:textId="77777777" w:rsidR="007043BC" w:rsidRDefault="00827613">
      <w:r>
        <w:t>}</w:t>
      </w:r>
    </w:p>
    <w:p w14:paraId="00009578" w14:textId="77777777" w:rsidR="007043BC" w:rsidRDefault="007043BC"/>
    <w:p w14:paraId="00009579" w14:textId="77777777" w:rsidR="007043BC" w:rsidRDefault="00827613">
      <w:r>
        <w:t>@book{Wang:1999,</w:t>
      </w:r>
    </w:p>
    <w:p w14:paraId="0000957A" w14:textId="77777777" w:rsidR="007043BC" w:rsidRDefault="00827613">
      <w:r>
        <w:t>address = {Hong Kong},</w:t>
      </w:r>
    </w:p>
    <w:p w14:paraId="0000957B" w14:textId="77777777" w:rsidR="007043BC" w:rsidRDefault="00827613">
      <w:r>
        <w:t>author = {Wang, David D.},</w:t>
      </w:r>
    </w:p>
    <w:p w14:paraId="0000957C" w14:textId="77777777" w:rsidR="007043BC" w:rsidRDefault="00827613">
      <w:r>
        <w:t>publisher = {Chinese UP},</w:t>
      </w:r>
    </w:p>
    <w:p w14:paraId="0000957D" w14:textId="77777777" w:rsidR="007043BC" w:rsidRDefault="00827613">
      <w:r>
        <w:t>title = {Under the Soviet Shadow: The Yining Incident: Ethnic Conflicts and International Rivalry in Xinjiang, 1944-1949},</w:t>
      </w:r>
    </w:p>
    <w:p w14:paraId="0000957E" w14:textId="77777777" w:rsidR="007043BC" w:rsidRDefault="00827613">
      <w:r>
        <w:t>year = {1999},</w:t>
      </w:r>
    </w:p>
    <w:p w14:paraId="0000957F" w14:textId="77777777" w:rsidR="007043BC" w:rsidRDefault="00827613">
      <w:r>
        <w:t>}</w:t>
      </w:r>
    </w:p>
    <w:p w14:paraId="00009580" w14:textId="77777777" w:rsidR="007043BC" w:rsidRDefault="007043BC"/>
    <w:p w14:paraId="00009581" w14:textId="77777777" w:rsidR="007043BC" w:rsidRDefault="00827613">
      <w:r>
        <w:t>@book{Whiti:1958,</w:t>
      </w:r>
    </w:p>
    <w:p w14:paraId="00009582" w14:textId="77777777" w:rsidR="007043BC" w:rsidRDefault="00827613">
      <w:r>
        <w:t>address = {East Lansing},</w:t>
      </w:r>
    </w:p>
    <w:p w14:paraId="00009583" w14:textId="77777777" w:rsidR="007043BC" w:rsidRDefault="00827613">
      <w:r>
        <w:t>author = {Whiting, Allen Suess and Shicai Sheng},</w:t>
      </w:r>
    </w:p>
    <w:p w14:paraId="00009584" w14:textId="77777777" w:rsidR="007043BC" w:rsidRDefault="00827613">
      <w:r>
        <w:t>publisher = {Michigan State UP},</w:t>
      </w:r>
    </w:p>
    <w:p w14:paraId="00009585" w14:textId="77777777" w:rsidR="007043BC" w:rsidRDefault="00827613">
      <w:r>
        <w:t>title = {Sinkiang: Pawn or Pivot?},</w:t>
      </w:r>
    </w:p>
    <w:p w14:paraId="00009586" w14:textId="77777777" w:rsidR="007043BC" w:rsidRDefault="00827613">
      <w:r>
        <w:t>year = {1958},</w:t>
      </w:r>
    </w:p>
    <w:p w14:paraId="00009587" w14:textId="77777777" w:rsidR="007043BC" w:rsidRDefault="00827613">
      <w:r>
        <w:t>}</w:t>
      </w:r>
    </w:p>
    <w:p w14:paraId="00009588" w14:textId="77777777" w:rsidR="007043BC" w:rsidRDefault="007043BC"/>
    <w:p w14:paraId="00009589" w14:textId="77777777" w:rsidR="007043BC" w:rsidRDefault="00827613">
      <w:r>
        <w:t>@book{Whiti:1953,</w:t>
      </w:r>
    </w:p>
    <w:p w14:paraId="0000958A" w14:textId="77777777" w:rsidR="007043BC" w:rsidRDefault="00827613">
      <w:r>
        <w:t>address = {New Haven, CT},</w:t>
      </w:r>
    </w:p>
    <w:p w14:paraId="0000958B" w14:textId="77777777" w:rsidR="007043BC" w:rsidRDefault="00827613">
      <w:r>
        <w:t>author = {Whiting, A. S.},</w:t>
      </w:r>
    </w:p>
    <w:p w14:paraId="0000958C" w14:textId="77777777" w:rsidR="007043BC" w:rsidRDefault="00827613">
      <w:r>
        <w:t>publisher = {Yale University, Economic Growth Center},</w:t>
      </w:r>
    </w:p>
    <w:p w14:paraId="0000958D" w14:textId="77777777" w:rsidR="007043BC" w:rsidRDefault="00827613">
      <w:r>
        <w:t>title = {Sinkiang and Sino-Soviet Relations},</w:t>
      </w:r>
    </w:p>
    <w:p w14:paraId="0000958E" w14:textId="77777777" w:rsidR="007043BC" w:rsidRDefault="00827613">
      <w:r>
        <w:t>year = {1953},</w:t>
      </w:r>
    </w:p>
    <w:p w14:paraId="0000958F" w14:textId="77777777" w:rsidR="007043BC" w:rsidRDefault="00827613">
      <w:r>
        <w:t>}</w:t>
      </w:r>
    </w:p>
    <w:p w14:paraId="00009590" w14:textId="77777777" w:rsidR="007043BC" w:rsidRDefault="007043BC"/>
    <w:p w14:paraId="00009591" w14:textId="77777777" w:rsidR="007043BC" w:rsidRDefault="007043BC">
      <w:bookmarkStart w:id="233" w:name="_21od6so" w:colFirst="0" w:colLast="0"/>
      <w:bookmarkEnd w:id="233"/>
    </w:p>
    <w:p w14:paraId="00009592" w14:textId="77777777" w:rsidR="007043BC" w:rsidRDefault="00827613">
      <w:pPr>
        <w:pStyle w:val="Heading4"/>
      </w:pPr>
      <w:r>
        <w:t>@comment{Second Italo Abyssinian 1935-1936}</w:t>
      </w:r>
    </w:p>
    <w:p w14:paraId="00009593" w14:textId="77777777" w:rsidR="007043BC" w:rsidRDefault="007043BC"/>
    <w:p w14:paraId="00009594" w14:textId="77777777" w:rsidR="007043BC" w:rsidRDefault="00827613">
      <w:r>
        <w:t>@book{Boca:1969,</w:t>
      </w:r>
    </w:p>
    <w:p w14:paraId="00009595" w14:textId="77777777" w:rsidR="007043BC" w:rsidRDefault="00827613">
      <w:r>
        <w:t>address = {Chicago},</w:t>
      </w:r>
    </w:p>
    <w:p w14:paraId="00009596" w14:textId="77777777" w:rsidR="007043BC" w:rsidRDefault="00827613">
      <w:r>
        <w:t>author = {Boca, Angelo Del},</w:t>
      </w:r>
    </w:p>
    <w:p w14:paraId="00009597" w14:textId="77777777" w:rsidR="007043BC" w:rsidRDefault="00827613">
      <w:r>
        <w:t>note = {Trans. P. D. Cummins},</w:t>
      </w:r>
    </w:p>
    <w:p w14:paraId="00009598" w14:textId="77777777" w:rsidR="007043BC" w:rsidRDefault="00827613">
      <w:r>
        <w:t>publisher = {University of Chicago Press},</w:t>
      </w:r>
    </w:p>
    <w:p w14:paraId="00009599" w14:textId="77777777" w:rsidR="007043BC" w:rsidRDefault="00827613">
      <w:r>
        <w:t>title = {The Ethiopian War},</w:t>
      </w:r>
    </w:p>
    <w:p w14:paraId="0000959A" w14:textId="77777777" w:rsidR="007043BC" w:rsidRDefault="00827613">
      <w:r>
        <w:t>year = {1969},</w:t>
      </w:r>
    </w:p>
    <w:p w14:paraId="0000959B" w14:textId="77777777" w:rsidR="007043BC" w:rsidRDefault="00827613">
      <w:r>
        <w:t>}</w:t>
      </w:r>
    </w:p>
    <w:p w14:paraId="0000959C" w14:textId="77777777" w:rsidR="007043BC" w:rsidRDefault="007043BC"/>
    <w:p w14:paraId="0000959D" w14:textId="77777777" w:rsidR="007043BC" w:rsidRDefault="00827613">
      <w:r>
        <w:t>@book{DelBo:1969,</w:t>
      </w:r>
    </w:p>
    <w:p w14:paraId="0000959E" w14:textId="77777777" w:rsidR="007043BC" w:rsidRDefault="00827613">
      <w:r>
        <w:t>Address = {Chicago},</w:t>
      </w:r>
    </w:p>
    <w:p w14:paraId="0000959F" w14:textId="77777777" w:rsidR="007043BC" w:rsidRDefault="00827613">
      <w:r>
        <w:t>Author = {Del Boca, A.},</w:t>
      </w:r>
    </w:p>
    <w:p w14:paraId="000095A0" w14:textId="77777777" w:rsidR="007043BC" w:rsidRDefault="00827613">
      <w:r>
        <w:lastRenderedPageBreak/>
        <w:t>translator = {Cummins, P.D.},</w:t>
      </w:r>
    </w:p>
    <w:p w14:paraId="000095A1" w14:textId="77777777" w:rsidR="007043BC" w:rsidRDefault="00827613">
      <w:r>
        <w:t>Publisher = {University of Chicago Press},</w:t>
      </w:r>
    </w:p>
    <w:p w14:paraId="000095A2" w14:textId="77777777" w:rsidR="007043BC" w:rsidRDefault="00827613">
      <w:r>
        <w:t>Title = {The Ethiopian War},</w:t>
      </w:r>
    </w:p>
    <w:p w14:paraId="000095A3" w14:textId="77777777" w:rsidR="007043BC" w:rsidRDefault="00827613">
      <w:r>
        <w:t>Year = {1969}</w:t>
      </w:r>
    </w:p>
    <w:p w14:paraId="000095A4" w14:textId="77777777" w:rsidR="007043BC" w:rsidRDefault="00827613">
      <w:r>
        <w:t>}</w:t>
      </w:r>
    </w:p>
    <w:p w14:paraId="000095A5" w14:textId="77777777" w:rsidR="007043BC" w:rsidRDefault="007043BC"/>
    <w:p w14:paraId="000095A6" w14:textId="77777777" w:rsidR="007043BC" w:rsidRDefault="00827613">
      <w:r>
        <w:t>@book{Hamil:1936,</w:t>
      </w:r>
    </w:p>
    <w:p w14:paraId="000095A7" w14:textId="77777777" w:rsidR="007043BC" w:rsidRDefault="00827613">
      <w:r>
        <w:t>address = {London},</w:t>
      </w:r>
    </w:p>
    <w:p w14:paraId="000095A8" w14:textId="77777777" w:rsidR="007043BC" w:rsidRDefault="00827613">
      <w:r>
        <w:t>author = {Hamilton, Edward},</w:t>
      </w:r>
    </w:p>
    <w:p w14:paraId="000095A9" w14:textId="77777777" w:rsidR="007043BC" w:rsidRDefault="00827613">
      <w:r>
        <w:t>publisher = {John Heritage Press},</w:t>
      </w:r>
    </w:p>
    <w:p w14:paraId="000095AA" w14:textId="77777777" w:rsidR="007043BC" w:rsidRDefault="00827613">
      <w:r>
        <w:t>title = {The War in Abyssinia},</w:t>
      </w:r>
    </w:p>
    <w:p w14:paraId="000095AB" w14:textId="77777777" w:rsidR="007043BC" w:rsidRDefault="00827613">
      <w:r>
        <w:t>year = {1936},</w:t>
      </w:r>
    </w:p>
    <w:p w14:paraId="000095AC" w14:textId="77777777" w:rsidR="007043BC" w:rsidRDefault="00827613">
      <w:r>
        <w:t>}</w:t>
      </w:r>
    </w:p>
    <w:p w14:paraId="000095AD" w14:textId="77777777" w:rsidR="007043BC" w:rsidRDefault="007043BC"/>
    <w:p w14:paraId="000095AE" w14:textId="77777777" w:rsidR="007043BC" w:rsidRDefault="00827613">
      <w:r>
        <w:t>@book{Konov:1936,</w:t>
      </w:r>
    </w:p>
    <w:p w14:paraId="000095AF" w14:textId="77777777" w:rsidR="007043BC" w:rsidRDefault="00827613">
      <w:r>
        <w:t>address = {Bologna},</w:t>
      </w:r>
    </w:p>
    <w:p w14:paraId="000095B0" w14:textId="77777777" w:rsidR="007043BC" w:rsidRDefault="00827613">
      <w:r>
        <w:t>author = {Konovaloff, Theodore Eugene},</w:t>
      </w:r>
    </w:p>
    <w:p w14:paraId="000095B1" w14:textId="77777777" w:rsidR="007043BC" w:rsidRDefault="00827613">
      <w:r>
        <w:t>publisher = {Zanichellie},</w:t>
      </w:r>
    </w:p>
    <w:p w14:paraId="000095B2" w14:textId="77777777" w:rsidR="007043BC" w:rsidRDefault="00827613">
      <w:r>
        <w:t>title = {Con le armate del negus},</w:t>
      </w:r>
    </w:p>
    <w:p w14:paraId="000095B3" w14:textId="77777777" w:rsidR="007043BC" w:rsidRDefault="00827613">
      <w:r>
        <w:t>year = {1936},</w:t>
      </w:r>
    </w:p>
    <w:p w14:paraId="000095B4" w14:textId="77777777" w:rsidR="007043BC" w:rsidRDefault="00827613">
      <w:r>
        <w:t>}</w:t>
      </w:r>
    </w:p>
    <w:p w14:paraId="000095B5" w14:textId="77777777" w:rsidR="007043BC" w:rsidRDefault="007043BC"/>
    <w:p w14:paraId="000095B6" w14:textId="77777777" w:rsidR="007043BC" w:rsidRDefault="00827613">
      <w:r>
        <w:t>@book{Mockl:1984,</w:t>
      </w:r>
    </w:p>
    <w:p w14:paraId="000095B7" w14:textId="77777777" w:rsidR="007043BC" w:rsidRDefault="00827613">
      <w:r>
        <w:t>address = {New York},</w:t>
      </w:r>
    </w:p>
    <w:p w14:paraId="000095B8" w14:textId="77777777" w:rsidR="007043BC" w:rsidRDefault="00827613">
      <w:r>
        <w:t>author = {Mockler, Anthony},</w:t>
      </w:r>
    </w:p>
    <w:p w14:paraId="000095B9" w14:textId="77777777" w:rsidR="007043BC" w:rsidRDefault="00827613">
      <w:r>
        <w:t>publisher = {Random House},</w:t>
      </w:r>
    </w:p>
    <w:p w14:paraId="000095BA" w14:textId="77777777" w:rsidR="007043BC" w:rsidRDefault="00827613">
      <w:r>
        <w:t>title = {Haile Selassie's War},</w:t>
      </w:r>
    </w:p>
    <w:p w14:paraId="000095BB" w14:textId="77777777" w:rsidR="007043BC" w:rsidRDefault="00827613">
      <w:r>
        <w:t>year = {1984},</w:t>
      </w:r>
    </w:p>
    <w:p w14:paraId="000095BC" w14:textId="77777777" w:rsidR="007043BC" w:rsidRDefault="00827613">
      <w:r>
        <w:t>}</w:t>
      </w:r>
    </w:p>
    <w:p w14:paraId="000095BD" w14:textId="77777777" w:rsidR="007043BC" w:rsidRDefault="007043BC"/>
    <w:p w14:paraId="000095BE" w14:textId="77777777" w:rsidR="007043BC" w:rsidRDefault="00827613">
      <w:r>
        <w:t>@book{Newma:1937,</w:t>
      </w:r>
    </w:p>
    <w:p w14:paraId="000095BF" w14:textId="77777777" w:rsidR="007043BC" w:rsidRDefault="00827613">
      <w:r>
        <w:t>address = {London},</w:t>
      </w:r>
    </w:p>
    <w:p w14:paraId="000095C0" w14:textId="77777777" w:rsidR="007043BC" w:rsidRDefault="00827613">
      <w:r>
        <w:t>author = {Newman, E. W. Polson},</w:t>
      </w:r>
    </w:p>
    <w:p w14:paraId="000095C1" w14:textId="77777777" w:rsidR="007043BC" w:rsidRDefault="00827613">
      <w:r>
        <w:t>publisher = {Thornton Butterworth},</w:t>
      </w:r>
    </w:p>
    <w:p w14:paraId="000095C2" w14:textId="77777777" w:rsidR="007043BC" w:rsidRDefault="00827613">
      <w:r>
        <w:t>title = {Italy's Conquest of Abyssinia},</w:t>
      </w:r>
    </w:p>
    <w:p w14:paraId="000095C3" w14:textId="77777777" w:rsidR="007043BC" w:rsidRDefault="00827613">
      <w:r>
        <w:t>year = {1937},</w:t>
      </w:r>
    </w:p>
    <w:p w14:paraId="000095C4" w14:textId="77777777" w:rsidR="007043BC" w:rsidRDefault="00827613">
      <w:r>
        <w:t>}</w:t>
      </w:r>
    </w:p>
    <w:p w14:paraId="000095C5" w14:textId="77777777" w:rsidR="007043BC" w:rsidRDefault="007043BC"/>
    <w:p w14:paraId="000095C6" w14:textId="77777777" w:rsidR="007043BC" w:rsidRDefault="00827613">
      <w:r>
        <w:t>@book{Paole:2008,</w:t>
      </w:r>
    </w:p>
    <w:p w14:paraId="000095C7" w14:textId="77777777" w:rsidR="007043BC" w:rsidRDefault="00827613">
      <w:r>
        <w:t>address = {Westport, CT},</w:t>
      </w:r>
    </w:p>
    <w:p w14:paraId="000095C8" w14:textId="77777777" w:rsidR="007043BC" w:rsidRDefault="00827613">
      <w:r>
        <w:t>author = {Paoletti, Ciro},</w:t>
      </w:r>
    </w:p>
    <w:p w14:paraId="000095C9" w14:textId="77777777" w:rsidR="007043BC" w:rsidRDefault="00827613">
      <w:r>
        <w:t>publisher = {Praeger},</w:t>
      </w:r>
    </w:p>
    <w:p w14:paraId="000095CA" w14:textId="77777777" w:rsidR="007043BC" w:rsidRDefault="00827613">
      <w:r>
        <w:t>title = {A Military History of Italy},</w:t>
      </w:r>
    </w:p>
    <w:p w14:paraId="000095CB" w14:textId="77777777" w:rsidR="007043BC" w:rsidRDefault="00827613">
      <w:r>
        <w:t>year = {2008},</w:t>
      </w:r>
    </w:p>
    <w:p w14:paraId="000095CC" w14:textId="77777777" w:rsidR="007043BC" w:rsidRDefault="00827613">
      <w:r>
        <w:t>}</w:t>
      </w:r>
    </w:p>
    <w:p w14:paraId="000095CD" w14:textId="77777777" w:rsidR="007043BC" w:rsidRDefault="007043BC"/>
    <w:p w14:paraId="000095CE" w14:textId="77777777" w:rsidR="007043BC" w:rsidRDefault="00827613">
      <w:r>
        <w:lastRenderedPageBreak/>
        <w:t>@book{Sarke:2010,</w:t>
      </w:r>
    </w:p>
    <w:p w14:paraId="000095CF" w14:textId="77777777" w:rsidR="007043BC" w:rsidRDefault="00827613">
      <w:r>
        <w:t>address = {Washington, D.C.},</w:t>
      </w:r>
    </w:p>
    <w:p w14:paraId="000095D0" w14:textId="77777777" w:rsidR="007043BC" w:rsidRDefault="00827613">
      <w:r>
        <w:t>author = {Sarkees, Meredith Reid and Frank Whelon Wayman},</w:t>
      </w:r>
    </w:p>
    <w:p w14:paraId="000095D1" w14:textId="77777777" w:rsidR="007043BC" w:rsidRDefault="00827613">
      <w:r>
        <w:t>publisher = {CQ Press},</w:t>
      </w:r>
    </w:p>
    <w:p w14:paraId="000095D2" w14:textId="77777777" w:rsidR="007043BC" w:rsidRDefault="00827613">
      <w:r>
        <w:t>title = {Resort to War},</w:t>
      </w:r>
    </w:p>
    <w:p w14:paraId="000095D3" w14:textId="77777777" w:rsidR="007043BC" w:rsidRDefault="00827613">
      <w:r>
        <w:t>year = {2010},</w:t>
      </w:r>
    </w:p>
    <w:p w14:paraId="000095D4" w14:textId="77777777" w:rsidR="007043BC" w:rsidRDefault="00827613">
      <w:r>
        <w:t>}</w:t>
      </w:r>
    </w:p>
    <w:p w14:paraId="000095D5" w14:textId="77777777" w:rsidR="007043BC" w:rsidRDefault="007043BC"/>
    <w:p w14:paraId="000095D6" w14:textId="77777777" w:rsidR="007043BC" w:rsidRDefault="00827613">
      <w:r>
        <w:t>@book{Sbacc:1985,</w:t>
      </w:r>
    </w:p>
    <w:p w14:paraId="000095D7" w14:textId="77777777" w:rsidR="007043BC" w:rsidRDefault="00827613">
      <w:r>
        <w:t>address = {London},</w:t>
      </w:r>
    </w:p>
    <w:p w14:paraId="000095D8" w14:textId="77777777" w:rsidR="007043BC" w:rsidRDefault="00827613">
      <w:r>
        <w:t>author = {Sbacchi, Alberto},</w:t>
      </w:r>
    </w:p>
    <w:p w14:paraId="000095D9" w14:textId="77777777" w:rsidR="007043BC" w:rsidRDefault="00827613">
      <w:r>
        <w:t>publisher = {Zed Books},</w:t>
      </w:r>
    </w:p>
    <w:p w14:paraId="000095DA" w14:textId="77777777" w:rsidR="007043BC" w:rsidRDefault="00827613">
      <w:r>
        <w:t>title = {Ethiopia Under Mussolini},</w:t>
      </w:r>
    </w:p>
    <w:p w14:paraId="000095DB" w14:textId="77777777" w:rsidR="007043BC" w:rsidRDefault="00827613">
      <w:r>
        <w:t>year = {1985},</w:t>
      </w:r>
    </w:p>
    <w:p w14:paraId="000095DC" w14:textId="77777777" w:rsidR="007043BC" w:rsidRDefault="00827613">
      <w:r>
        <w:t>}</w:t>
      </w:r>
    </w:p>
    <w:p w14:paraId="000095DD" w14:textId="77777777" w:rsidR="007043BC" w:rsidRDefault="007043BC"/>
    <w:p w14:paraId="000095DE" w14:textId="77777777" w:rsidR="007043BC" w:rsidRDefault="00827613">
      <w:r>
        <w:t>@book{Sbacc:1997,</w:t>
      </w:r>
    </w:p>
    <w:p w14:paraId="000095DF" w14:textId="77777777" w:rsidR="007043BC" w:rsidRDefault="00827613">
      <w:r>
        <w:t>address = {Lawrenceville, NJ},</w:t>
      </w:r>
    </w:p>
    <w:p w14:paraId="000095E0" w14:textId="77777777" w:rsidR="007043BC" w:rsidRDefault="00827613">
      <w:r>
        <w:t>author = {Sbacchi, Alberto},</w:t>
      </w:r>
    </w:p>
    <w:p w14:paraId="000095E1" w14:textId="77777777" w:rsidR="007043BC" w:rsidRDefault="00827613">
      <w:r>
        <w:t>publisher = {Red Sea},</w:t>
      </w:r>
    </w:p>
    <w:p w14:paraId="000095E2" w14:textId="77777777" w:rsidR="007043BC" w:rsidRDefault="00827613">
      <w:r>
        <w:t>title = {Legacy of Bitterness: Ethiopia and Fascist Italy, 1935-1941},</w:t>
      </w:r>
    </w:p>
    <w:p w14:paraId="000095E3" w14:textId="77777777" w:rsidR="007043BC" w:rsidRDefault="00827613">
      <w:r>
        <w:t>year = {1997},</w:t>
      </w:r>
    </w:p>
    <w:p w14:paraId="000095E4" w14:textId="77777777" w:rsidR="007043BC" w:rsidRDefault="00827613">
      <w:r>
        <w:t>}</w:t>
      </w:r>
    </w:p>
    <w:p w14:paraId="000095E5" w14:textId="77777777" w:rsidR="007043BC" w:rsidRDefault="007043BC"/>
    <w:p w14:paraId="000095E6" w14:textId="77777777" w:rsidR="007043BC" w:rsidRDefault="00827613">
      <w:r>
        <w:t>@book{Sbacc:1985,</w:t>
      </w:r>
    </w:p>
    <w:p w14:paraId="000095E7" w14:textId="77777777" w:rsidR="007043BC" w:rsidRDefault="00827613">
      <w:r>
        <w:t>Address = {London},</w:t>
      </w:r>
    </w:p>
    <w:p w14:paraId="000095E8" w14:textId="77777777" w:rsidR="007043BC" w:rsidRDefault="00827613">
      <w:r>
        <w:t>Author = {Sbacchi, A.},</w:t>
      </w:r>
    </w:p>
    <w:p w14:paraId="000095E9" w14:textId="77777777" w:rsidR="007043BC" w:rsidRDefault="00827613">
      <w:r>
        <w:t>Publisher = {Zed Books},</w:t>
      </w:r>
    </w:p>
    <w:p w14:paraId="000095EA" w14:textId="77777777" w:rsidR="007043BC" w:rsidRDefault="00827613">
      <w:r>
        <w:t>Title = {Ethiopia under Mussolini},</w:t>
      </w:r>
    </w:p>
    <w:p w14:paraId="000095EB" w14:textId="77777777" w:rsidR="007043BC" w:rsidRDefault="00827613">
      <w:r>
        <w:t>Year = {1985}</w:t>
      </w:r>
    </w:p>
    <w:p w14:paraId="000095EC" w14:textId="77777777" w:rsidR="007043BC" w:rsidRDefault="00827613">
      <w:r>
        <w:t>}</w:t>
      </w:r>
    </w:p>
    <w:p w14:paraId="000095ED" w14:textId="77777777" w:rsidR="007043BC" w:rsidRDefault="007043BC"/>
    <w:p w14:paraId="000095EE" w14:textId="77777777" w:rsidR="007043BC" w:rsidRDefault="00827613">
      <w:r>
        <w:t>@book{Tomas:1936,</w:t>
      </w:r>
    </w:p>
    <w:p w14:paraId="000095EF" w14:textId="77777777" w:rsidR="007043BC" w:rsidRDefault="00827613">
      <w:r>
        <w:t>address = {Milan},</w:t>
      </w:r>
    </w:p>
    <w:p w14:paraId="000095F0" w14:textId="77777777" w:rsidR="007043BC" w:rsidRDefault="00827613">
      <w:r>
        <w:t>author = {Tomaselli, Cesco},</w:t>
      </w:r>
    </w:p>
    <w:p w14:paraId="000095F1" w14:textId="77777777" w:rsidR="007043BC" w:rsidRDefault="00827613">
      <w:r>
        <w:t>publisher = {Mondadori},</w:t>
      </w:r>
    </w:p>
    <w:p w14:paraId="000095F2" w14:textId="77777777" w:rsidR="007043BC" w:rsidRDefault="00827613">
      <w:r>
        <w:t>title = {Con le colonne celeri dal Mareb allo Scioa},</w:t>
      </w:r>
    </w:p>
    <w:p w14:paraId="000095F3" w14:textId="77777777" w:rsidR="007043BC" w:rsidRDefault="00827613">
      <w:r>
        <w:t>year = {1936},</w:t>
      </w:r>
    </w:p>
    <w:p w14:paraId="000095F4" w14:textId="77777777" w:rsidR="007043BC" w:rsidRDefault="00827613">
      <w:r>
        <w:t>}</w:t>
      </w:r>
    </w:p>
    <w:p w14:paraId="000095F5" w14:textId="77777777" w:rsidR="007043BC" w:rsidRDefault="007043BC"/>
    <w:p w14:paraId="000095F6" w14:textId="77777777" w:rsidR="007043BC" w:rsidRDefault="007043BC">
      <w:bookmarkStart w:id="234" w:name="_gtnh0h" w:colFirst="0" w:colLast="0"/>
      <w:bookmarkEnd w:id="234"/>
    </w:p>
    <w:p w14:paraId="000095F7" w14:textId="77777777" w:rsidR="007043BC" w:rsidRDefault="00827613">
      <w:pPr>
        <w:pStyle w:val="Heading4"/>
      </w:pPr>
      <w:r>
        <w:t>@comment{Spanish Civil War 1936-1939}</w:t>
      </w:r>
    </w:p>
    <w:p w14:paraId="000095F8" w14:textId="77777777" w:rsidR="007043BC" w:rsidRDefault="007043BC"/>
    <w:p w14:paraId="000095F9" w14:textId="77777777" w:rsidR="007043BC" w:rsidRDefault="00827613">
      <w:r>
        <w:t>@book{empty:2009,</w:t>
      </w:r>
    </w:p>
    <w:p w14:paraId="000095FA" w14:textId="77777777" w:rsidR="007043BC" w:rsidRDefault="00827613">
      <w:r>
        <w:t>address = {Madrid},</w:t>
      </w:r>
    </w:p>
    <w:p w14:paraId="000095FB" w14:textId="77777777" w:rsidR="007043BC" w:rsidRDefault="00827613">
      <w:r>
        <w:lastRenderedPageBreak/>
        <w:t>publisher = {Fundaci{\'o}n Pablo Iglesias},</w:t>
      </w:r>
    </w:p>
    <w:p w14:paraId="000095FC" w14:textId="77777777" w:rsidR="007043BC" w:rsidRDefault="00827613">
      <w:r>
        <w:t>title = {Los Rusos En La Guerra De Espa{\~n}a: 1936-1939},</w:t>
      </w:r>
    </w:p>
    <w:p w14:paraId="000095FD" w14:textId="77777777" w:rsidR="007043BC" w:rsidRDefault="00827613">
      <w:r>
        <w:t>year = {2009},</w:t>
      </w:r>
    </w:p>
    <w:p w14:paraId="000095FE" w14:textId="77777777" w:rsidR="007043BC" w:rsidRDefault="00827613">
      <w:r>
        <w:t>}</w:t>
      </w:r>
    </w:p>
    <w:p w14:paraId="000095FF" w14:textId="77777777" w:rsidR="007043BC" w:rsidRDefault="007043BC"/>
    <w:p w14:paraId="00009600" w14:textId="77777777" w:rsidR="007043BC" w:rsidRDefault="00827613">
      <w:r>
        <w:t>@book{Alper:2013,</w:t>
      </w:r>
    </w:p>
    <w:p w14:paraId="00009601" w14:textId="77777777" w:rsidR="007043BC" w:rsidRDefault="00827613">
      <w:r>
        <w:t>Address = {Cambridge},</w:t>
      </w:r>
    </w:p>
    <w:p w14:paraId="00009602" w14:textId="77777777" w:rsidR="007043BC" w:rsidRDefault="00827613">
      <w:r>
        <w:t>Author = {Alpert, M.},</w:t>
      </w:r>
    </w:p>
    <w:p w14:paraId="00009603" w14:textId="77777777" w:rsidR="007043BC" w:rsidRDefault="00827613">
      <w:r>
        <w:t>Publisher = {Cambridge University Press},</w:t>
      </w:r>
    </w:p>
    <w:p w14:paraId="00009604" w14:textId="77777777" w:rsidR="007043BC" w:rsidRDefault="00827613">
      <w:r>
        <w:t>Title = {The Republican Army in the Spanish Civil War},</w:t>
      </w:r>
    </w:p>
    <w:p w14:paraId="00009605" w14:textId="77777777" w:rsidR="007043BC" w:rsidRDefault="00827613">
      <w:r>
        <w:t>Year = {2013}</w:t>
      </w:r>
    </w:p>
    <w:p w14:paraId="00009606" w14:textId="77777777" w:rsidR="007043BC" w:rsidRDefault="00827613">
      <w:r>
        <w:t>}</w:t>
      </w:r>
    </w:p>
    <w:p w14:paraId="00009607" w14:textId="77777777" w:rsidR="007043BC" w:rsidRDefault="007043BC"/>
    <w:p w14:paraId="00009608" w14:textId="77777777" w:rsidR="007043BC" w:rsidRDefault="00827613">
      <w:r>
        <w:t>@book{Beevo:2006,</w:t>
      </w:r>
    </w:p>
    <w:p w14:paraId="00009609" w14:textId="77777777" w:rsidR="007043BC" w:rsidRDefault="00827613">
      <w:r>
        <w:t>address = {London},</w:t>
      </w:r>
    </w:p>
    <w:p w14:paraId="0000960A" w14:textId="77777777" w:rsidR="007043BC" w:rsidRDefault="00827613">
      <w:r>
        <w:t>author = {Beevor, Anthony},</w:t>
      </w:r>
    </w:p>
    <w:p w14:paraId="0000960B" w14:textId="77777777" w:rsidR="007043BC" w:rsidRDefault="00827613">
      <w:r>
        <w:t>publisher = {Orion Group},</w:t>
      </w:r>
    </w:p>
    <w:p w14:paraId="0000960C" w14:textId="77777777" w:rsidR="007043BC" w:rsidRDefault="00827613">
      <w:r>
        <w:t>title = {The Battle for Spain},</w:t>
      </w:r>
    </w:p>
    <w:p w14:paraId="0000960D" w14:textId="77777777" w:rsidR="007043BC" w:rsidRDefault="00827613">
      <w:r>
        <w:t>year = {2006},</w:t>
      </w:r>
    </w:p>
    <w:p w14:paraId="0000960E" w14:textId="77777777" w:rsidR="007043BC" w:rsidRDefault="00827613">
      <w:r>
        <w:t>}</w:t>
      </w:r>
    </w:p>
    <w:p w14:paraId="0000960F" w14:textId="77777777" w:rsidR="007043BC" w:rsidRDefault="007043BC"/>
    <w:p w14:paraId="00009610" w14:textId="77777777" w:rsidR="007043BC" w:rsidRDefault="00827613">
      <w:r>
        <w:t>@book{Beevo:1983,</w:t>
      </w:r>
    </w:p>
    <w:p w14:paraId="00009611" w14:textId="77777777" w:rsidR="007043BC" w:rsidRDefault="00827613">
      <w:r>
        <w:t>address = {New York},</w:t>
      </w:r>
    </w:p>
    <w:p w14:paraId="00009612" w14:textId="77777777" w:rsidR="007043BC" w:rsidRDefault="00827613">
      <w:r>
        <w:t>author = {Beevor, Antony},</w:t>
      </w:r>
    </w:p>
    <w:p w14:paraId="00009613" w14:textId="77777777" w:rsidR="007043BC" w:rsidRDefault="00827613">
      <w:r>
        <w:t>publisher = {P. Bedrick},</w:t>
      </w:r>
    </w:p>
    <w:p w14:paraId="00009614" w14:textId="77777777" w:rsidR="007043BC" w:rsidRDefault="00827613">
      <w:r>
        <w:t>title = {The Spanish Civil War},</w:t>
      </w:r>
    </w:p>
    <w:p w14:paraId="00009615" w14:textId="77777777" w:rsidR="007043BC" w:rsidRDefault="00827613">
      <w:r>
        <w:t>year = {1983},</w:t>
      </w:r>
    </w:p>
    <w:p w14:paraId="00009616" w14:textId="77777777" w:rsidR="007043BC" w:rsidRDefault="00827613">
      <w:r>
        <w:t>}</w:t>
      </w:r>
    </w:p>
    <w:p w14:paraId="00009617" w14:textId="77777777" w:rsidR="007043BC" w:rsidRDefault="007043BC"/>
    <w:p w14:paraId="00009618" w14:textId="77777777" w:rsidR="007043BC" w:rsidRDefault="00827613">
      <w:r>
        <w:t>@book{Blazq:2003,</w:t>
      </w:r>
    </w:p>
    <w:p w14:paraId="00009619" w14:textId="77777777" w:rsidR="007043BC" w:rsidRDefault="00827613">
      <w:r>
        <w:t>address = {Madrid},</w:t>
      </w:r>
    </w:p>
    <w:p w14:paraId="0000961A" w14:textId="77777777" w:rsidR="007043BC" w:rsidRDefault="00827613">
      <w:r>
        <w:t>author = {Bl{\'a}zquez, Miguel Juan},</w:t>
      </w:r>
    </w:p>
    <w:p w14:paraId="0000961B" w14:textId="77777777" w:rsidR="007043BC" w:rsidRDefault="00827613">
      <w:r>
        <w:t>publisher = {Fragma Reprograf{\'i}­a},</w:t>
      </w:r>
    </w:p>
    <w:p w14:paraId="0000961C" w14:textId="77777777" w:rsidR="007043BC" w:rsidRDefault="00827613">
      <w:r>
        <w:t>title = {Historia Militar De La Guerra Civil Espa{\~n}ola},</w:t>
      </w:r>
    </w:p>
    <w:p w14:paraId="0000961D" w14:textId="77777777" w:rsidR="007043BC" w:rsidRDefault="00827613">
      <w:r>
        <w:t>year = {2003},</w:t>
      </w:r>
    </w:p>
    <w:p w14:paraId="0000961E" w14:textId="77777777" w:rsidR="007043BC" w:rsidRDefault="00827613">
      <w:r>
        <w:t>}</w:t>
      </w:r>
    </w:p>
    <w:p w14:paraId="0000961F" w14:textId="77777777" w:rsidR="007043BC" w:rsidRDefault="007043BC"/>
    <w:p w14:paraId="00009620" w14:textId="77777777" w:rsidR="007043BC" w:rsidRDefault="00827613">
      <w:r>
        <w:t>@book{Clodf:2008,</w:t>
      </w:r>
    </w:p>
    <w:p w14:paraId="00009621" w14:textId="77777777" w:rsidR="007043BC" w:rsidRDefault="00827613">
      <w:r>
        <w:t>address = {Jefferson, NC},</w:t>
      </w:r>
    </w:p>
    <w:p w14:paraId="00009622" w14:textId="77777777" w:rsidR="007043BC" w:rsidRDefault="00827613">
      <w:r>
        <w:t>author = {Clodfelter, Micheal},</w:t>
      </w:r>
    </w:p>
    <w:p w14:paraId="00009623" w14:textId="77777777" w:rsidR="007043BC" w:rsidRDefault="00827613">
      <w:r>
        <w:t>publisher = {McFarland},</w:t>
      </w:r>
    </w:p>
    <w:p w14:paraId="00009624" w14:textId="77777777" w:rsidR="007043BC" w:rsidRDefault="00827613">
      <w:r>
        <w:t>title = {Warfare and Armed Conflicts: A Statistical Encyclopedia of Casualty and Other Figures, 1494-2007},</w:t>
      </w:r>
    </w:p>
    <w:p w14:paraId="00009625" w14:textId="77777777" w:rsidR="007043BC" w:rsidRDefault="00827613">
      <w:r>
        <w:t>year = {2008},</w:t>
      </w:r>
    </w:p>
    <w:p w14:paraId="00009626" w14:textId="77777777" w:rsidR="007043BC" w:rsidRDefault="00827613">
      <w:r>
        <w:t>}</w:t>
      </w:r>
    </w:p>
    <w:p w14:paraId="00009627" w14:textId="77777777" w:rsidR="007043BC" w:rsidRDefault="007043BC"/>
    <w:p w14:paraId="00009628" w14:textId="77777777" w:rsidR="007043BC" w:rsidRDefault="00827613">
      <w:r>
        <w:lastRenderedPageBreak/>
        <w:t>@book{Corral:2007,</w:t>
      </w:r>
    </w:p>
    <w:p w14:paraId="00009629" w14:textId="77777777" w:rsidR="007043BC" w:rsidRDefault="00827613">
      <w:r>
        <w:t>Address = {Barcelona},</w:t>
      </w:r>
    </w:p>
    <w:p w14:paraId="0000962A" w14:textId="77777777" w:rsidR="007043BC" w:rsidRDefault="00827613">
      <w:r>
        <w:t>Author = {Corral, P.},</w:t>
      </w:r>
    </w:p>
    <w:p w14:paraId="0000962B" w14:textId="77777777" w:rsidR="007043BC" w:rsidRDefault="00827613">
      <w:r>
        <w:t>Publisher = {Random House Mondadori},</w:t>
      </w:r>
    </w:p>
    <w:p w14:paraId="0000962C" w14:textId="77777777" w:rsidR="007043BC" w:rsidRDefault="00827613">
      <w:r>
        <w:t>Title = {Desertore: La Guerra Civil que nadie quiere contar},</w:t>
      </w:r>
    </w:p>
    <w:p w14:paraId="0000962D" w14:textId="77777777" w:rsidR="007043BC" w:rsidRDefault="00827613">
      <w:r>
        <w:t>Year = {2007}</w:t>
      </w:r>
    </w:p>
    <w:p w14:paraId="0000962E" w14:textId="77777777" w:rsidR="007043BC" w:rsidRDefault="00827613">
      <w:r>
        <w:t>}</w:t>
      </w:r>
    </w:p>
    <w:p w14:paraId="0000962F" w14:textId="77777777" w:rsidR="007043BC" w:rsidRDefault="007043BC"/>
    <w:p w14:paraId="00009630" w14:textId="77777777" w:rsidR="007043BC" w:rsidRDefault="00827613">
      <w:r>
        <w:t>@book{Corta:2012,</w:t>
      </w:r>
    </w:p>
    <w:p w14:paraId="00009631" w14:textId="77777777" w:rsidR="007043BC" w:rsidRDefault="00827613">
      <w:r>
        <w:t>Address = {Washington, D.C.},</w:t>
      </w:r>
    </w:p>
    <w:p w14:paraId="00009632" w14:textId="77777777" w:rsidR="007043BC" w:rsidRDefault="00827613">
      <w:r>
        <w:t>Author = {Cortada, J.W.},</w:t>
      </w:r>
    </w:p>
    <w:p w14:paraId="00009633" w14:textId="77777777" w:rsidR="007043BC" w:rsidRDefault="00827613">
      <w:r>
        <w:t>Publisher = {Potomac Books},</w:t>
      </w:r>
    </w:p>
    <w:p w14:paraId="00009634" w14:textId="77777777" w:rsidR="007043BC" w:rsidRDefault="00827613">
      <w:r>
        <w:t>Title = {Modern Warfare in Spain: American Military Observations on the Spanish Civil War, 1936-1939},</w:t>
      </w:r>
    </w:p>
    <w:p w14:paraId="00009635" w14:textId="77777777" w:rsidR="007043BC" w:rsidRDefault="00827613">
      <w:r>
        <w:t>Year = {2012}</w:t>
      </w:r>
    </w:p>
    <w:p w14:paraId="00009636" w14:textId="77777777" w:rsidR="007043BC" w:rsidRDefault="00827613">
      <w:r>
        <w:t>}</w:t>
      </w:r>
    </w:p>
    <w:p w14:paraId="00009637" w14:textId="77777777" w:rsidR="007043BC" w:rsidRDefault="007043BC"/>
    <w:p w14:paraId="00009638" w14:textId="77777777" w:rsidR="007043BC" w:rsidRDefault="00827613">
      <w:r>
        <w:t>@book{Cover:1975,</w:t>
      </w:r>
    </w:p>
    <w:p w14:paraId="00009639" w14:textId="77777777" w:rsidR="007043BC" w:rsidRDefault="00827613">
      <w:r>
        <w:t>address = {Princeton, NJ},</w:t>
      </w:r>
    </w:p>
    <w:p w14:paraId="0000963A" w14:textId="77777777" w:rsidR="007043BC" w:rsidRDefault="00827613">
      <w:r>
        <w:t>author = {Coverdale, John F.},</w:t>
      </w:r>
    </w:p>
    <w:p w14:paraId="0000963B" w14:textId="77777777" w:rsidR="007043BC" w:rsidRDefault="00827613">
      <w:r>
        <w:t>publisher = {Princeton UP},</w:t>
      </w:r>
    </w:p>
    <w:p w14:paraId="0000963C" w14:textId="77777777" w:rsidR="007043BC" w:rsidRDefault="00827613">
      <w:r>
        <w:t>title = {Italian Intervention in the Spanish Civil War},</w:t>
      </w:r>
    </w:p>
    <w:p w14:paraId="0000963D" w14:textId="77777777" w:rsidR="007043BC" w:rsidRDefault="00827613">
      <w:r>
        <w:t>year = {1975},</w:t>
      </w:r>
    </w:p>
    <w:p w14:paraId="0000963E" w14:textId="77777777" w:rsidR="007043BC" w:rsidRDefault="00827613">
      <w:r>
        <w:t>}</w:t>
      </w:r>
    </w:p>
    <w:p w14:paraId="0000963F" w14:textId="77777777" w:rsidR="007043BC" w:rsidRDefault="007043BC"/>
    <w:p w14:paraId="00009640" w14:textId="77777777" w:rsidR="007043BC" w:rsidRDefault="00827613">
      <w:r>
        <w:t>@article{Daley:1999,</w:t>
      </w:r>
    </w:p>
    <w:p w14:paraId="00009641" w14:textId="77777777" w:rsidR="007043BC" w:rsidRDefault="00827613">
      <w:r>
        <w:t>author = {Daley, J.},</w:t>
      </w:r>
    </w:p>
    <w:p w14:paraId="00009642" w14:textId="77777777" w:rsidR="007043BC" w:rsidRDefault="00827613">
      <w:r>
        <w:t>journal = {Armor}</w:t>
      </w:r>
    </w:p>
    <w:p w14:paraId="00009643" w14:textId="77777777" w:rsidR="007043BC" w:rsidRDefault="00827613">
      <w:r>
        <w:t>pages = {33-37},</w:t>
      </w:r>
    </w:p>
    <w:p w14:paraId="00009644" w14:textId="77777777" w:rsidR="007043BC" w:rsidRDefault="00827613">
      <w:r>
        <w:t>title = {Soviet and German advisors put doctrine to the test: tanks in the siege of Madrid},</w:t>
      </w:r>
    </w:p>
    <w:p w14:paraId="00009645" w14:textId="77777777" w:rsidR="007043BC" w:rsidRDefault="00827613">
      <w:r>
        <w:t>month = {May-June},</w:t>
      </w:r>
    </w:p>
    <w:p w14:paraId="00009646" w14:textId="77777777" w:rsidR="007043BC" w:rsidRDefault="00827613">
      <w:r>
        <w:t>year = {1999}</w:t>
      </w:r>
    </w:p>
    <w:p w14:paraId="00009647" w14:textId="77777777" w:rsidR="007043BC" w:rsidRDefault="00827613">
      <w:r>
        <w:t>}</w:t>
      </w:r>
    </w:p>
    <w:p w14:paraId="00009648" w14:textId="77777777" w:rsidR="007043BC" w:rsidRDefault="007043BC"/>
    <w:p w14:paraId="00009649" w14:textId="77777777" w:rsidR="007043BC" w:rsidRDefault="00827613">
      <w:r>
        <w:t>@book{Deist:1981,</w:t>
      </w:r>
    </w:p>
    <w:p w14:paraId="0000964A" w14:textId="77777777" w:rsidR="007043BC" w:rsidRDefault="00827613">
      <w:r>
        <w:t>Address = {Toronto},</w:t>
      </w:r>
    </w:p>
    <w:p w14:paraId="0000964B" w14:textId="77777777" w:rsidR="007043BC" w:rsidRDefault="00827613">
      <w:r>
        <w:t>Author = {Deist, W.},</w:t>
      </w:r>
    </w:p>
    <w:p w14:paraId="0000964C" w14:textId="77777777" w:rsidR="007043BC" w:rsidRDefault="00827613">
      <w:r>
        <w:t>Publisher = {University of Toronto Press},</w:t>
      </w:r>
    </w:p>
    <w:p w14:paraId="0000964D" w14:textId="77777777" w:rsidR="007043BC" w:rsidRDefault="00827613">
      <w:r>
        <w:t>Title = {The Wehrmacht and German Rearmament},</w:t>
      </w:r>
    </w:p>
    <w:p w14:paraId="0000964E" w14:textId="77777777" w:rsidR="007043BC" w:rsidRDefault="00827613">
      <w:r>
        <w:t>Year = {1981}</w:t>
      </w:r>
    </w:p>
    <w:p w14:paraId="0000964F" w14:textId="77777777" w:rsidR="007043BC" w:rsidRDefault="00827613">
      <w:r>
        <w:t>}</w:t>
      </w:r>
    </w:p>
    <w:p w14:paraId="00009650" w14:textId="77777777" w:rsidR="007043BC" w:rsidRDefault="007043BC"/>
    <w:p w14:paraId="00009651" w14:textId="77777777" w:rsidR="007043BC" w:rsidRDefault="00827613">
      <w:r>
        <w:t>@book{Howso:1999,</w:t>
      </w:r>
    </w:p>
    <w:p w14:paraId="00009652" w14:textId="77777777" w:rsidR="007043BC" w:rsidRDefault="00827613">
      <w:r>
        <w:t>address = {New York},</w:t>
      </w:r>
    </w:p>
    <w:p w14:paraId="00009653" w14:textId="77777777" w:rsidR="007043BC" w:rsidRDefault="00827613">
      <w:r>
        <w:t>author = {Howson, Gerald},</w:t>
      </w:r>
    </w:p>
    <w:p w14:paraId="00009654" w14:textId="77777777" w:rsidR="007043BC" w:rsidRDefault="00827613">
      <w:r>
        <w:lastRenderedPageBreak/>
        <w:t>publisher = {St. Martin's},</w:t>
      </w:r>
    </w:p>
    <w:p w14:paraId="00009655" w14:textId="77777777" w:rsidR="007043BC" w:rsidRDefault="00827613">
      <w:r>
        <w:t>title = {Arms for Spain: The Untold Story of the Spanish Civil War},</w:t>
      </w:r>
    </w:p>
    <w:p w14:paraId="00009656" w14:textId="77777777" w:rsidR="007043BC" w:rsidRDefault="00827613">
      <w:r>
        <w:t>year = {1999},</w:t>
      </w:r>
    </w:p>
    <w:p w14:paraId="00009657" w14:textId="77777777" w:rsidR="007043BC" w:rsidRDefault="00827613">
      <w:r>
        <w:t>}</w:t>
      </w:r>
    </w:p>
    <w:p w14:paraId="00009658" w14:textId="77777777" w:rsidR="007043BC" w:rsidRDefault="007043BC"/>
    <w:p w14:paraId="00009659" w14:textId="77777777" w:rsidR="007043BC" w:rsidRDefault="00827613">
      <w:r>
        <w:t>@collection{Esenw:2007,</w:t>
      </w:r>
    </w:p>
    <w:p w14:paraId="0000965A" w14:textId="77777777" w:rsidR="007043BC" w:rsidRDefault="00827613">
      <w:r>
        <w:t>author = {Esenwein, G.},</w:t>
      </w:r>
    </w:p>
    <w:p w14:paraId="0000965B" w14:textId="77777777" w:rsidR="007043BC" w:rsidRDefault="00827613">
      <w:r>
        <w:t>editor = {W.H. Bowen &amp; J.E. Alvarez},</w:t>
      </w:r>
    </w:p>
    <w:p w14:paraId="0000965C" w14:textId="77777777" w:rsidR="007043BC" w:rsidRDefault="00827613">
      <w:r>
        <w:t>title = {Spanish Civil War: Franco’s Nationalist Army},</w:t>
      </w:r>
    </w:p>
    <w:p w14:paraId="0000965D" w14:textId="77777777" w:rsidR="007043BC" w:rsidRDefault="00827613">
      <w:r>
        <w:t>booktitle = {A Military History in Modern Spain: From the Napoleonic Era to the International War on Terror},</w:t>
      </w:r>
    </w:p>
    <w:p w14:paraId="0000965E" w14:textId="77777777" w:rsidR="007043BC" w:rsidRDefault="00827613">
      <w:r>
        <w:t>year = {2007},</w:t>
      </w:r>
    </w:p>
    <w:p w14:paraId="0000965F" w14:textId="77777777" w:rsidR="007043BC" w:rsidRDefault="00827613">
      <w:r>
        <w:t>publisher = {Praeger Security International},</w:t>
      </w:r>
    </w:p>
    <w:p w14:paraId="00009660" w14:textId="77777777" w:rsidR="007043BC" w:rsidRDefault="00827613">
      <w:r>
        <w:t>address = {Westport}</w:t>
      </w:r>
    </w:p>
    <w:p w14:paraId="00009661" w14:textId="77777777" w:rsidR="007043BC" w:rsidRDefault="00827613">
      <w:r>
        <w:t>}</w:t>
      </w:r>
    </w:p>
    <w:p w14:paraId="00009662" w14:textId="77777777" w:rsidR="007043BC" w:rsidRDefault="007043BC"/>
    <w:p w14:paraId="00009663" w14:textId="77777777" w:rsidR="007043BC" w:rsidRDefault="00827613">
      <w:r>
        <w:t>@book{Julia:1999,</w:t>
      </w:r>
    </w:p>
    <w:p w14:paraId="00009664" w14:textId="77777777" w:rsidR="007043BC" w:rsidRDefault="00827613">
      <w:r>
        <w:t>Address = {Madrid},</w:t>
      </w:r>
    </w:p>
    <w:p w14:paraId="00009665" w14:textId="77777777" w:rsidR="007043BC" w:rsidRDefault="00827613">
      <w:r>
        <w:t>Author = {Julia, S., Casanova, J., Sole i Sabate, J.M., Villarroya, J., &amp; Moreno, F.},</w:t>
      </w:r>
    </w:p>
    <w:p w14:paraId="00009666" w14:textId="77777777" w:rsidR="007043BC" w:rsidRDefault="00827613">
      <w:r>
        <w:t>Publisher = {Temas de Hoy},</w:t>
      </w:r>
    </w:p>
    <w:p w14:paraId="00009667" w14:textId="77777777" w:rsidR="007043BC" w:rsidRDefault="00827613">
      <w:r>
        <w:t>Title = {Victimas de la guerra civil},</w:t>
      </w:r>
    </w:p>
    <w:p w14:paraId="00009668" w14:textId="77777777" w:rsidR="007043BC" w:rsidRDefault="00827613">
      <w:r>
        <w:t>Year = {1999}</w:t>
      </w:r>
    </w:p>
    <w:p w14:paraId="00009669" w14:textId="77777777" w:rsidR="007043BC" w:rsidRDefault="00827613">
      <w:r>
        <w:t>}</w:t>
      </w:r>
    </w:p>
    <w:p w14:paraId="0000966A" w14:textId="77777777" w:rsidR="007043BC" w:rsidRDefault="007043BC"/>
    <w:p w14:paraId="0000966B" w14:textId="77777777" w:rsidR="007043BC" w:rsidRDefault="00827613">
      <w:r>
        <w:t>@article{Kalyv:2008,</w:t>
      </w:r>
    </w:p>
    <w:p w14:paraId="0000966C" w14:textId="77777777" w:rsidR="007043BC" w:rsidRDefault="00827613">
      <w:r>
        <w:t>author = {Kalyvas, Stathis},</w:t>
      </w:r>
    </w:p>
    <w:p w14:paraId="0000966D" w14:textId="77777777" w:rsidR="007043BC" w:rsidRDefault="00827613">
      <w:r>
        <w:t>journal = {Yale University, Comparative Political Studies},</w:t>
      </w:r>
    </w:p>
    <w:p w14:paraId="0000966E" w14:textId="77777777" w:rsidR="007043BC" w:rsidRDefault="00827613">
      <w:r>
        <w:t>month = {August},</w:t>
      </w:r>
    </w:p>
    <w:p w14:paraId="0000966F" w14:textId="77777777" w:rsidR="007043BC" w:rsidRDefault="00827613">
      <w:r>
        <w:t>number = {8},</w:t>
      </w:r>
    </w:p>
    <w:p w14:paraId="00009670" w14:textId="77777777" w:rsidR="007043BC" w:rsidRDefault="00827613">
      <w:r>
        <w:t>title = {Ethnic Defection in Civil War},</w:t>
      </w:r>
    </w:p>
    <w:p w14:paraId="00009671" w14:textId="77777777" w:rsidR="007043BC" w:rsidRDefault="00827613">
      <w:r>
        <w:t>volume = {41},</w:t>
      </w:r>
    </w:p>
    <w:p w14:paraId="00009672" w14:textId="77777777" w:rsidR="007043BC" w:rsidRDefault="00827613">
      <w:r>
        <w:t>year = {2008},</w:t>
      </w:r>
    </w:p>
    <w:p w14:paraId="00009673" w14:textId="77777777" w:rsidR="007043BC" w:rsidRDefault="00827613">
      <w:r>
        <w:t>url = {http://128.36.245.191/documents/Ethnicdefection.pdf},</w:t>
      </w:r>
    </w:p>
    <w:p w14:paraId="00009674" w14:textId="77777777" w:rsidR="007043BC" w:rsidRDefault="00827613">
      <w:r>
        <w:t>}</w:t>
      </w:r>
    </w:p>
    <w:p w14:paraId="00009675" w14:textId="77777777" w:rsidR="007043BC" w:rsidRDefault="007043BC"/>
    <w:p w14:paraId="00009676" w14:textId="77777777" w:rsidR="007043BC" w:rsidRDefault="00827613">
      <w:r>
        <w:t>@book{Kane:2002,</w:t>
      </w:r>
    </w:p>
    <w:p w14:paraId="00009677" w14:textId="77777777" w:rsidR="007043BC" w:rsidRDefault="00827613">
      <w:r>
        <w:t>Address = {Jefferson},</w:t>
      </w:r>
    </w:p>
    <w:p w14:paraId="00009678" w14:textId="77777777" w:rsidR="007043BC" w:rsidRDefault="00827613">
      <w:r>
        <w:t>Author = {Kane},</w:t>
      </w:r>
    </w:p>
    <w:p w14:paraId="00009679" w14:textId="77777777" w:rsidR="007043BC" w:rsidRDefault="00827613">
      <w:r>
        <w:t>Publisher = {McFarland &amp; Company},</w:t>
      </w:r>
    </w:p>
    <w:p w14:paraId="0000967A" w14:textId="77777777" w:rsidR="007043BC" w:rsidRDefault="00827613">
      <w:r>
        <w:t>Title = {Disobedience and Conspiracy in the German Army, 1918-1945},</w:t>
      </w:r>
    </w:p>
    <w:p w14:paraId="0000967B" w14:textId="77777777" w:rsidR="007043BC" w:rsidRDefault="00827613">
      <w:r>
        <w:t>Year = {2002}</w:t>
      </w:r>
    </w:p>
    <w:p w14:paraId="0000967C" w14:textId="77777777" w:rsidR="007043BC" w:rsidRDefault="00827613">
      <w:r>
        <w:t>}</w:t>
      </w:r>
    </w:p>
    <w:p w14:paraId="0000967D" w14:textId="77777777" w:rsidR="007043BC" w:rsidRDefault="007043BC"/>
    <w:p w14:paraId="0000967E" w14:textId="77777777" w:rsidR="007043BC" w:rsidRDefault="00827613">
      <w:r>
        <w:t>@book{Kohn:1986,</w:t>
      </w:r>
    </w:p>
    <w:p w14:paraId="0000967F" w14:textId="77777777" w:rsidR="007043BC" w:rsidRDefault="00827613">
      <w:r>
        <w:t>address = {New York, NY},</w:t>
      </w:r>
    </w:p>
    <w:p w14:paraId="00009680" w14:textId="77777777" w:rsidR="007043BC" w:rsidRDefault="00827613">
      <w:r>
        <w:t>author = {Kohn, George C.},</w:t>
      </w:r>
    </w:p>
    <w:p w14:paraId="00009681" w14:textId="77777777" w:rsidR="007043BC" w:rsidRDefault="00827613">
      <w:r>
        <w:lastRenderedPageBreak/>
        <w:t>publisher = {Facts on File},</w:t>
      </w:r>
    </w:p>
    <w:p w14:paraId="00009682" w14:textId="77777777" w:rsidR="007043BC" w:rsidRDefault="00827613">
      <w:r>
        <w:t>title = {Dictionary of Wars},</w:t>
      </w:r>
    </w:p>
    <w:p w14:paraId="00009683" w14:textId="77777777" w:rsidR="007043BC" w:rsidRDefault="00827613">
      <w:r>
        <w:t>year = {1986},</w:t>
      </w:r>
    </w:p>
    <w:p w14:paraId="00009684" w14:textId="77777777" w:rsidR="007043BC" w:rsidRDefault="00827613">
      <w:r>
        <w:t>}</w:t>
      </w:r>
    </w:p>
    <w:p w14:paraId="00009685" w14:textId="77777777" w:rsidR="007043BC" w:rsidRDefault="007043BC"/>
    <w:p w14:paraId="00009686" w14:textId="77777777" w:rsidR="007043BC" w:rsidRDefault="00827613">
      <w:r>
        <w:t>@book{Lanno:2002,</w:t>
      </w:r>
    </w:p>
    <w:p w14:paraId="00009687" w14:textId="77777777" w:rsidR="007043BC" w:rsidRDefault="00827613">
      <w:r>
        <w:t>Address = {Oxford},</w:t>
      </w:r>
    </w:p>
    <w:p w14:paraId="00009688" w14:textId="77777777" w:rsidR="007043BC" w:rsidRDefault="00827613">
      <w:r>
        <w:t>Author = {Lannon, Frances},</w:t>
      </w:r>
    </w:p>
    <w:p w14:paraId="00009689" w14:textId="77777777" w:rsidR="007043BC" w:rsidRDefault="00827613">
      <w:r>
        <w:t>Publisher = {Osprey},</w:t>
      </w:r>
    </w:p>
    <w:p w14:paraId="0000968A" w14:textId="77777777" w:rsidR="007043BC" w:rsidRDefault="00827613">
      <w:r>
        <w:t>Title = {The Spanish Civil War, 1936-1939},</w:t>
      </w:r>
    </w:p>
    <w:p w14:paraId="0000968B" w14:textId="77777777" w:rsidR="007043BC" w:rsidRDefault="00827613">
      <w:r>
        <w:t>Year = {2002}</w:t>
      </w:r>
    </w:p>
    <w:p w14:paraId="0000968C" w14:textId="77777777" w:rsidR="007043BC" w:rsidRDefault="00827613">
      <w:r>
        <w:t>}</w:t>
      </w:r>
    </w:p>
    <w:p w14:paraId="0000968D" w14:textId="77777777" w:rsidR="007043BC" w:rsidRDefault="007043BC"/>
    <w:p w14:paraId="0000968E" w14:textId="77777777" w:rsidR="007043BC" w:rsidRDefault="00827613">
      <w:r>
        <w:t>@book{Laure:2010,</w:t>
      </w:r>
    </w:p>
    <w:p w14:paraId="0000968F" w14:textId="77777777" w:rsidR="007043BC" w:rsidRDefault="00827613">
      <w:r>
        <w:t>address = {Mechanicsburg, PA},</w:t>
      </w:r>
    </w:p>
    <w:p w14:paraId="00009690" w14:textId="77777777" w:rsidR="007043BC" w:rsidRDefault="00827613">
      <w:r>
        <w:t>author = {Laureau, Patrick},</w:t>
      </w:r>
    </w:p>
    <w:p w14:paraId="00009691" w14:textId="77777777" w:rsidR="007043BC" w:rsidRDefault="00827613">
      <w:r>
        <w:t>publisher = {Stackpole},</w:t>
      </w:r>
    </w:p>
    <w:p w14:paraId="00009692" w14:textId="77777777" w:rsidR="007043BC" w:rsidRDefault="00827613">
      <w:r>
        <w:t>title = {Condor: The Luftwaffe in Spain, 1936-39},</w:t>
      </w:r>
    </w:p>
    <w:p w14:paraId="00009693" w14:textId="77777777" w:rsidR="007043BC" w:rsidRDefault="00827613">
      <w:r>
        <w:t>year = {2010},</w:t>
      </w:r>
    </w:p>
    <w:p w14:paraId="00009694" w14:textId="77777777" w:rsidR="007043BC" w:rsidRDefault="00827613">
      <w:r>
        <w:t>}</w:t>
      </w:r>
    </w:p>
    <w:p w14:paraId="00009695" w14:textId="77777777" w:rsidR="007043BC" w:rsidRDefault="007043BC"/>
    <w:p w14:paraId="00009696" w14:textId="77777777" w:rsidR="007043BC" w:rsidRDefault="00827613">
      <w:r>
        <w:t>@book{Linz:1968,</w:t>
      </w:r>
    </w:p>
    <w:p w14:paraId="00009697" w14:textId="77777777" w:rsidR="007043BC" w:rsidRDefault="00827613">
      <w:r>
        <w:t>author = {Linz, Juan J.},</w:t>
      </w:r>
    </w:p>
    <w:p w14:paraId="00009698" w14:textId="77777777" w:rsidR="007043BC" w:rsidRDefault="00827613">
      <w:r>
        <w:t>title = {From Falange to Movimento-organizaci{\'o}n: The Spanish Single Party and the Franco Regime (1936-1968)},</w:t>
      </w:r>
    </w:p>
    <w:p w14:paraId="00009699" w14:textId="77777777" w:rsidR="007043BC" w:rsidRDefault="00827613">
      <w:r>
        <w:t>year = {1968},</w:t>
      </w:r>
    </w:p>
    <w:p w14:paraId="0000969A" w14:textId="77777777" w:rsidR="007043BC" w:rsidRDefault="00827613">
      <w:r>
        <w:t>}</w:t>
      </w:r>
    </w:p>
    <w:p w14:paraId="0000969B" w14:textId="77777777" w:rsidR="007043BC" w:rsidRDefault="007043BC"/>
    <w:p w14:paraId="0000969C" w14:textId="77777777" w:rsidR="007043BC" w:rsidRDefault="00827613">
      <w:r>
        <w:t>@book{Matth:2012,</w:t>
      </w:r>
    </w:p>
    <w:p w14:paraId="0000969D" w14:textId="77777777" w:rsidR="007043BC" w:rsidRDefault="00827613">
      <w:r>
        <w:t>address = {Oxford},</w:t>
      </w:r>
    </w:p>
    <w:p w14:paraId="0000969E" w14:textId="77777777" w:rsidR="007043BC" w:rsidRDefault="00827613">
      <w:r>
        <w:t>author = {Matthews, James},</w:t>
      </w:r>
    </w:p>
    <w:p w14:paraId="0000969F" w14:textId="77777777" w:rsidR="007043BC" w:rsidRDefault="00827613">
      <w:r>
        <w:t>publisher = {Oxford UP},</w:t>
      </w:r>
    </w:p>
    <w:p w14:paraId="000096A0" w14:textId="77777777" w:rsidR="007043BC" w:rsidRDefault="00827613">
      <w:r>
        <w:t>title = {Reluctant Warriors: Republican Popular Army and Nationalist Army Conscripts in the Spanish Civil War, 1936-1939},</w:t>
      </w:r>
    </w:p>
    <w:p w14:paraId="000096A1" w14:textId="77777777" w:rsidR="007043BC" w:rsidRDefault="00827613">
      <w:r>
        <w:t>year = {2012},</w:t>
      </w:r>
    </w:p>
    <w:p w14:paraId="000096A2" w14:textId="77777777" w:rsidR="007043BC" w:rsidRDefault="00827613">
      <w:r>
        <w:t>}</w:t>
      </w:r>
    </w:p>
    <w:p w14:paraId="000096A3" w14:textId="77777777" w:rsidR="007043BC" w:rsidRDefault="007043BC"/>
    <w:p w14:paraId="000096A4" w14:textId="77777777" w:rsidR="007043BC" w:rsidRDefault="00827613">
      <w:r>
        <w:t>@book{Mears:2001,</w:t>
      </w:r>
    </w:p>
    <w:p w14:paraId="000096A5" w14:textId="77777777" w:rsidR="007043BC" w:rsidRDefault="00827613">
      <w:r>
        <w:t>Address = {New York},</w:t>
      </w:r>
    </w:p>
    <w:p w14:paraId="000096A6" w14:textId="77777777" w:rsidR="007043BC" w:rsidRDefault="00827613">
      <w:r>
        <w:t>Author = {Mearsheimer, J.J.},</w:t>
      </w:r>
    </w:p>
    <w:p w14:paraId="000096A7" w14:textId="77777777" w:rsidR="007043BC" w:rsidRDefault="00827613">
      <w:r>
        <w:t>Publisher = {W.W. Norton &amp; Company},</w:t>
      </w:r>
    </w:p>
    <w:p w14:paraId="000096A8" w14:textId="77777777" w:rsidR="007043BC" w:rsidRDefault="00827613">
      <w:r>
        <w:t>Title = {The Tragedy of Great Power Politics},</w:t>
      </w:r>
    </w:p>
    <w:p w14:paraId="000096A9" w14:textId="77777777" w:rsidR="007043BC" w:rsidRDefault="00827613">
      <w:r>
        <w:t>Year = {2001}</w:t>
      </w:r>
    </w:p>
    <w:p w14:paraId="000096AA" w14:textId="77777777" w:rsidR="007043BC" w:rsidRDefault="00827613">
      <w:r>
        <w:t>}</w:t>
      </w:r>
    </w:p>
    <w:p w14:paraId="000096AB" w14:textId="77777777" w:rsidR="007043BC" w:rsidRDefault="007043BC"/>
    <w:p w14:paraId="000096AC" w14:textId="77777777" w:rsidR="007043BC" w:rsidRDefault="00827613">
      <w:r>
        <w:t>@book{Olaya:1990,</w:t>
      </w:r>
    </w:p>
    <w:p w14:paraId="000096AD" w14:textId="77777777" w:rsidR="007043BC" w:rsidRDefault="00827613">
      <w:r>
        <w:lastRenderedPageBreak/>
        <w:t>address = {M{\'o}stoles},</w:t>
      </w:r>
    </w:p>
    <w:p w14:paraId="000096AE" w14:textId="77777777" w:rsidR="007043BC" w:rsidRDefault="00827613">
      <w:r>
        <w:t>author = {Olaya, Morales Francisco},</w:t>
      </w:r>
    </w:p>
    <w:p w14:paraId="000096AF" w14:textId="77777777" w:rsidR="007043BC" w:rsidRDefault="00827613">
      <w:r>
        <w:t>publisher = {Ediciones Madre Tierra},</w:t>
      </w:r>
    </w:p>
    <w:p w14:paraId="000096B0" w14:textId="77777777" w:rsidR="007043BC" w:rsidRDefault="00827613">
      <w:r>
        <w:t>title = {La Intervenci{\'o}n Extranjera En La Guerra Civil},</w:t>
      </w:r>
    </w:p>
    <w:p w14:paraId="000096B1" w14:textId="77777777" w:rsidR="007043BC" w:rsidRDefault="00827613">
      <w:r>
        <w:t>year = {1990},</w:t>
      </w:r>
    </w:p>
    <w:p w14:paraId="000096B2" w14:textId="77777777" w:rsidR="007043BC" w:rsidRDefault="00827613">
      <w:r>
        <w:t>}</w:t>
      </w:r>
    </w:p>
    <w:p w14:paraId="000096B3" w14:textId="77777777" w:rsidR="007043BC" w:rsidRDefault="007043BC"/>
    <w:p w14:paraId="000096B4" w14:textId="77777777" w:rsidR="007043BC" w:rsidRDefault="00827613">
      <w:r>
        <w:t>@book{Payne:2004,</w:t>
      </w:r>
    </w:p>
    <w:p w14:paraId="000096B5" w14:textId="77777777" w:rsidR="007043BC" w:rsidRDefault="00827613">
      <w:r>
        <w:t>Address = {New Haven},</w:t>
      </w:r>
    </w:p>
    <w:p w14:paraId="000096B6" w14:textId="77777777" w:rsidR="007043BC" w:rsidRDefault="00827613">
      <w:r>
        <w:t>Author = {Payne, S.G.},</w:t>
      </w:r>
    </w:p>
    <w:p w14:paraId="000096B7" w14:textId="77777777" w:rsidR="007043BC" w:rsidRDefault="00827613">
      <w:r>
        <w:t>Publisher = {Yale University Press},</w:t>
      </w:r>
    </w:p>
    <w:p w14:paraId="000096B8" w14:textId="77777777" w:rsidR="007043BC" w:rsidRDefault="00827613">
      <w:r>
        <w:t>Title = {The Spanish Civil War, The Soviet Union, and Communism},</w:t>
      </w:r>
    </w:p>
    <w:p w14:paraId="000096B9" w14:textId="77777777" w:rsidR="007043BC" w:rsidRDefault="00827613">
      <w:r>
        <w:t>Year = {2004}</w:t>
      </w:r>
    </w:p>
    <w:p w14:paraId="000096BA" w14:textId="77777777" w:rsidR="007043BC" w:rsidRDefault="00827613">
      <w:r>
        <w:t>}</w:t>
      </w:r>
    </w:p>
    <w:p w14:paraId="000096BB" w14:textId="77777777" w:rsidR="007043BC" w:rsidRDefault="007043BC"/>
    <w:p w14:paraId="000096BC" w14:textId="77777777" w:rsidR="007043BC" w:rsidRDefault="00827613">
      <w:r>
        <w:t>@book{Payne:1987,</w:t>
      </w:r>
    </w:p>
    <w:p w14:paraId="000096BD" w14:textId="77777777" w:rsidR="007043BC" w:rsidRDefault="00827613">
      <w:r>
        <w:t>address = {Madison, WI},</w:t>
      </w:r>
    </w:p>
    <w:p w14:paraId="000096BE" w14:textId="77777777" w:rsidR="007043BC" w:rsidRDefault="00827613">
      <w:r>
        <w:t>author = {Payne, Stanley G.},</w:t>
      </w:r>
    </w:p>
    <w:p w14:paraId="000096BF" w14:textId="77777777" w:rsidR="007043BC" w:rsidRDefault="00827613">
      <w:r>
        <w:t>publisher = {Wisconsin University Press},</w:t>
      </w:r>
    </w:p>
    <w:p w14:paraId="000096C0" w14:textId="77777777" w:rsidR="007043BC" w:rsidRDefault="00827613">
      <w:r>
        <w:t>title = {The Franco Regime, 1936-1975},</w:t>
      </w:r>
    </w:p>
    <w:p w14:paraId="000096C1" w14:textId="77777777" w:rsidR="007043BC" w:rsidRDefault="00827613">
      <w:r>
        <w:t>year = {1987},</w:t>
      </w:r>
    </w:p>
    <w:p w14:paraId="000096C2" w14:textId="77777777" w:rsidR="007043BC" w:rsidRDefault="00827613">
      <w:r>
        <w:t>}</w:t>
      </w:r>
    </w:p>
    <w:p w14:paraId="000096C3" w14:textId="77777777" w:rsidR="007043BC" w:rsidRDefault="007043BC"/>
    <w:p w14:paraId="000096C4" w14:textId="77777777" w:rsidR="007043BC" w:rsidRDefault="00827613">
      <w:r>
        <w:t>@book{Prest:2007,</w:t>
      </w:r>
    </w:p>
    <w:p w14:paraId="000096C5" w14:textId="77777777" w:rsidR="007043BC" w:rsidRDefault="00827613">
      <w:r>
        <w:t>address = {New York},</w:t>
      </w:r>
    </w:p>
    <w:p w14:paraId="000096C6" w14:textId="77777777" w:rsidR="007043BC" w:rsidRDefault="00827613">
      <w:r>
        <w:t>author = {Preston, Paul},</w:t>
      </w:r>
    </w:p>
    <w:p w14:paraId="000096C7" w14:textId="77777777" w:rsidR="007043BC" w:rsidRDefault="00827613">
      <w:r>
        <w:t>publisher = {W.W. Norton},</w:t>
      </w:r>
    </w:p>
    <w:p w14:paraId="000096C8" w14:textId="77777777" w:rsidR="007043BC" w:rsidRDefault="00827613">
      <w:r>
        <w:t>title = {The Spanish Civil War: Reaction, Revolution and Revenge},</w:t>
      </w:r>
    </w:p>
    <w:p w14:paraId="000096C9" w14:textId="77777777" w:rsidR="007043BC" w:rsidRDefault="00827613">
      <w:r>
        <w:t>year = {2007},</w:t>
      </w:r>
    </w:p>
    <w:p w14:paraId="000096CA" w14:textId="77777777" w:rsidR="007043BC" w:rsidRDefault="00827613">
      <w:r>
        <w:t>}</w:t>
      </w:r>
    </w:p>
    <w:p w14:paraId="000096CB" w14:textId="77777777" w:rsidR="007043BC" w:rsidRDefault="007043BC"/>
    <w:p w14:paraId="000096CC" w14:textId="77777777" w:rsidR="007043BC" w:rsidRDefault="00827613">
      <w:r>
        <w:t>@book{Proct:1983,</w:t>
      </w:r>
    </w:p>
    <w:p w14:paraId="000096CD" w14:textId="77777777" w:rsidR="007043BC" w:rsidRDefault="00827613">
      <w:r>
        <w:t>address = {Westport, CT},</w:t>
      </w:r>
    </w:p>
    <w:p w14:paraId="000096CE" w14:textId="77777777" w:rsidR="007043BC" w:rsidRDefault="00827613">
      <w:r>
        <w:t>author = {Proctor, Raymond L.},</w:t>
      </w:r>
    </w:p>
    <w:p w14:paraId="000096CF" w14:textId="77777777" w:rsidR="007043BC" w:rsidRDefault="00827613">
      <w:r>
        <w:t>publisher = {Greenwood},</w:t>
      </w:r>
    </w:p>
    <w:p w14:paraId="000096D0" w14:textId="77777777" w:rsidR="007043BC" w:rsidRDefault="00827613">
      <w:r>
        <w:t>title = {Hitler's Luftwaffe in the Spanish Civil War},</w:t>
      </w:r>
    </w:p>
    <w:p w14:paraId="000096D1" w14:textId="77777777" w:rsidR="007043BC" w:rsidRDefault="00827613">
      <w:r>
        <w:t>year = {1983},</w:t>
      </w:r>
    </w:p>
    <w:p w14:paraId="000096D2" w14:textId="77777777" w:rsidR="007043BC" w:rsidRDefault="00827613">
      <w:r>
        <w:t>}</w:t>
      </w:r>
    </w:p>
    <w:p w14:paraId="000096D3" w14:textId="77777777" w:rsidR="007043BC" w:rsidRDefault="007043BC"/>
    <w:p w14:paraId="000096D4" w14:textId="77777777" w:rsidR="007043BC" w:rsidRDefault="00827613">
      <w:r>
        <w:t>@book{Rados:2001,</w:t>
      </w:r>
    </w:p>
    <w:p w14:paraId="000096D5" w14:textId="77777777" w:rsidR="007043BC" w:rsidRDefault="00827613">
      <w:r>
        <w:t>author = {Radosh, Ronald and Mary R. Habeck and Grigoriĭ Nikolaevich. Sevostʹi︠a︡nov},</w:t>
      </w:r>
    </w:p>
    <w:p w14:paraId="000096D6" w14:textId="77777777" w:rsidR="007043BC" w:rsidRDefault="00827613">
      <w:r>
        <w:t>note = {Yale University Press},</w:t>
      </w:r>
    </w:p>
    <w:p w14:paraId="000096D7" w14:textId="77777777" w:rsidR="007043BC" w:rsidRDefault="00827613">
      <w:r>
        <w:t>publisher = {New Haven, CT},</w:t>
      </w:r>
    </w:p>
    <w:p w14:paraId="000096D8" w14:textId="77777777" w:rsidR="007043BC" w:rsidRDefault="00827613">
      <w:r>
        <w:t>title = {Spain Betrayed: The Soviet Union in the Spanish Civil War.},</w:t>
      </w:r>
    </w:p>
    <w:p w14:paraId="000096D9" w14:textId="77777777" w:rsidR="007043BC" w:rsidRDefault="00827613">
      <w:r>
        <w:t>year = {2001},</w:t>
      </w:r>
    </w:p>
    <w:p w14:paraId="000096DA" w14:textId="77777777" w:rsidR="007043BC" w:rsidRDefault="00827613">
      <w:r>
        <w:t>}</w:t>
      </w:r>
    </w:p>
    <w:p w14:paraId="000096DB" w14:textId="77777777" w:rsidR="007043BC" w:rsidRDefault="007043BC"/>
    <w:p w14:paraId="000096DC" w14:textId="77777777" w:rsidR="007043BC" w:rsidRDefault="00827613">
      <w:r>
        <w:t>@book{Salas:1997,</w:t>
      </w:r>
    </w:p>
    <w:p w14:paraId="000096DD" w14:textId="77777777" w:rsidR="007043BC" w:rsidRDefault="00827613">
      <w:r>
        <w:t>Address = {Seville},</w:t>
      </w:r>
    </w:p>
    <w:p w14:paraId="000096DE" w14:textId="77777777" w:rsidR="007043BC" w:rsidRDefault="00827613">
      <w:r>
        <w:t>Author = {Salas, N.},</w:t>
      </w:r>
    </w:p>
    <w:p w14:paraId="000096DF" w14:textId="77777777" w:rsidR="007043BC" w:rsidRDefault="00827613">
      <w:r>
        <w:t>Publisher = {Editorial Castillejo},</w:t>
      </w:r>
    </w:p>
    <w:p w14:paraId="000096E0" w14:textId="77777777" w:rsidR="007043BC" w:rsidRDefault="00827613">
      <w:r>
        <w:t>Title = {Sevilla fue la clave: Republica, alzamiento, guerra civil, represiones en ambos bandos (1931-39)},</w:t>
      </w:r>
    </w:p>
    <w:p w14:paraId="000096E1" w14:textId="77777777" w:rsidR="007043BC" w:rsidRDefault="00827613">
      <w:r>
        <w:t>edition = {2},</w:t>
      </w:r>
    </w:p>
    <w:p w14:paraId="000096E2" w14:textId="77777777" w:rsidR="007043BC" w:rsidRDefault="00827613">
      <w:r>
        <w:t>Year = {1997}</w:t>
      </w:r>
    </w:p>
    <w:p w14:paraId="000096E3" w14:textId="77777777" w:rsidR="007043BC" w:rsidRDefault="00827613">
      <w:r>
        <w:t>}</w:t>
      </w:r>
    </w:p>
    <w:p w14:paraId="000096E4" w14:textId="77777777" w:rsidR="007043BC" w:rsidRDefault="007043BC"/>
    <w:p w14:paraId="000096E5" w14:textId="77777777" w:rsidR="007043BC" w:rsidRDefault="00827613">
      <w:r>
        <w:t>@book{SecoS:1984,</w:t>
      </w:r>
    </w:p>
    <w:p w14:paraId="000096E6" w14:textId="77777777" w:rsidR="007043BC" w:rsidRDefault="00827613">
      <w:r>
        <w:t>Address = {Madrid},</w:t>
      </w:r>
    </w:p>
    <w:p w14:paraId="000096E7" w14:textId="77777777" w:rsidR="007043BC" w:rsidRDefault="00827613">
      <w:r>
        <w:t>Author = {Seco Serrano, C.},</w:t>
      </w:r>
    </w:p>
    <w:p w14:paraId="000096E8" w14:textId="77777777" w:rsidR="007043BC" w:rsidRDefault="00827613">
      <w:r>
        <w:t>Publisher = {Instituto de Esudios Economicos},</w:t>
      </w:r>
    </w:p>
    <w:p w14:paraId="000096E9" w14:textId="77777777" w:rsidR="007043BC" w:rsidRDefault="00827613">
      <w:r>
        <w:t>Title = {Militarismo y civilismo en la Espana contemporanea},</w:t>
      </w:r>
    </w:p>
    <w:p w14:paraId="000096EA" w14:textId="77777777" w:rsidR="007043BC" w:rsidRDefault="00827613">
      <w:r>
        <w:t>Year = {1984}</w:t>
      </w:r>
    </w:p>
    <w:p w14:paraId="000096EB" w14:textId="77777777" w:rsidR="007043BC" w:rsidRDefault="00827613">
      <w:r>
        <w:t>}</w:t>
      </w:r>
    </w:p>
    <w:p w14:paraId="000096EC" w14:textId="77777777" w:rsidR="007043BC" w:rsidRDefault="007043BC"/>
    <w:p w14:paraId="000096ED" w14:textId="77777777" w:rsidR="007043BC" w:rsidRDefault="00827613">
      <w:r>
        <w:t>@collection{Singe:1972,</w:t>
      </w:r>
    </w:p>
    <w:p w14:paraId="000096EE" w14:textId="77777777" w:rsidR="007043BC" w:rsidRDefault="00827613">
      <w:r>
        <w:t>author = {Singer, J.D., Bremer, S., &amp; Stuckey, J.},</w:t>
      </w:r>
    </w:p>
    <w:p w14:paraId="000096EF" w14:textId="77777777" w:rsidR="007043BC" w:rsidRDefault="00827613">
      <w:r>
        <w:t>editor = {Russet, B.},</w:t>
      </w:r>
    </w:p>
    <w:p w14:paraId="000096F0" w14:textId="77777777" w:rsidR="007043BC" w:rsidRDefault="00827613">
      <w:r>
        <w:t>title = {Capability dstribution, uncertainty, and major power war, 1820-1965},</w:t>
      </w:r>
    </w:p>
    <w:p w14:paraId="000096F1" w14:textId="77777777" w:rsidR="007043BC" w:rsidRDefault="00827613">
      <w:r>
        <w:t>booktitle = {Peace, War, and Numbers},</w:t>
      </w:r>
    </w:p>
    <w:p w14:paraId="000096F2" w14:textId="77777777" w:rsidR="007043BC" w:rsidRDefault="00827613">
      <w:r>
        <w:t>year = {1972},</w:t>
      </w:r>
    </w:p>
    <w:p w14:paraId="000096F3" w14:textId="77777777" w:rsidR="007043BC" w:rsidRDefault="00827613">
      <w:r>
        <w:t>publisher = {Sage},</w:t>
      </w:r>
    </w:p>
    <w:p w14:paraId="000096F4" w14:textId="77777777" w:rsidR="007043BC" w:rsidRDefault="00827613">
      <w:r>
        <w:t>address = {Beverly Hills}</w:t>
      </w:r>
    </w:p>
    <w:p w14:paraId="000096F5" w14:textId="77777777" w:rsidR="007043BC" w:rsidRDefault="00827613">
      <w:r>
        <w:t>}</w:t>
      </w:r>
    </w:p>
    <w:p w14:paraId="000096F6" w14:textId="77777777" w:rsidR="007043BC" w:rsidRDefault="007043BC"/>
    <w:p w14:paraId="000096F7" w14:textId="77777777" w:rsidR="007043BC" w:rsidRDefault="00827613">
      <w:r>
        <w:t>@book{Sarke:2010,</w:t>
      </w:r>
    </w:p>
    <w:p w14:paraId="000096F8" w14:textId="77777777" w:rsidR="007043BC" w:rsidRDefault="00827613">
      <w:r>
        <w:t>address = {Washington, D.C.},</w:t>
      </w:r>
    </w:p>
    <w:p w14:paraId="000096F9" w14:textId="77777777" w:rsidR="007043BC" w:rsidRDefault="00827613">
      <w:r>
        <w:t>author = {Sarkees, Meredith Reid and Frank Whelon Wayman},</w:t>
      </w:r>
    </w:p>
    <w:p w14:paraId="000096FA" w14:textId="77777777" w:rsidR="007043BC" w:rsidRDefault="00827613">
      <w:r>
        <w:t>publisher = {CQ},</w:t>
      </w:r>
    </w:p>
    <w:p w14:paraId="000096FB" w14:textId="77777777" w:rsidR="007043BC" w:rsidRDefault="00827613">
      <w:r>
        <w:t>title = {Resort to War: A Data Guide to Inter-state, Extra-state, Intra-state, and Non-state Wars, 1816-2007},</w:t>
      </w:r>
    </w:p>
    <w:p w14:paraId="000096FC" w14:textId="77777777" w:rsidR="007043BC" w:rsidRDefault="00827613">
      <w:r>
        <w:t>year = {2010},</w:t>
      </w:r>
    </w:p>
    <w:p w14:paraId="000096FD" w14:textId="77777777" w:rsidR="007043BC" w:rsidRDefault="00827613">
      <w:r>
        <w:t>}</w:t>
      </w:r>
    </w:p>
    <w:p w14:paraId="000096FE" w14:textId="77777777" w:rsidR="007043BC" w:rsidRDefault="007043BC"/>
    <w:p w14:paraId="000096FF" w14:textId="77777777" w:rsidR="007043BC" w:rsidRDefault="00827613">
      <w:r>
        <w:t>@collection{Sulli:1988,</w:t>
      </w:r>
    </w:p>
    <w:p w14:paraId="00009700" w14:textId="77777777" w:rsidR="007043BC" w:rsidRDefault="00827613">
      <w:r>
        <w:t>author = {Sullivan, B.R.},</w:t>
      </w:r>
    </w:p>
    <w:p w14:paraId="00009701" w14:textId="77777777" w:rsidR="007043BC" w:rsidRDefault="00827613">
      <w:r>
        <w:t>editor = {A.R. Millet &amp; W. Murray},</w:t>
      </w:r>
    </w:p>
    <w:p w14:paraId="00009702" w14:textId="77777777" w:rsidR="007043BC" w:rsidRDefault="00827613">
      <w:r>
        <w:t>title = {The Italian armed forces, 1919-1940},</w:t>
      </w:r>
    </w:p>
    <w:p w14:paraId="00009703" w14:textId="77777777" w:rsidR="007043BC" w:rsidRDefault="00827613">
      <w:r>
        <w:t>booktitle = {Military Effectiveness},</w:t>
      </w:r>
    </w:p>
    <w:p w14:paraId="00009704" w14:textId="77777777" w:rsidR="007043BC" w:rsidRDefault="00827613">
      <w:r>
        <w:t>volume = {2}</w:t>
      </w:r>
    </w:p>
    <w:p w14:paraId="00009705" w14:textId="77777777" w:rsidR="007043BC" w:rsidRDefault="00827613">
      <w:r>
        <w:t>year = {1988},</w:t>
      </w:r>
    </w:p>
    <w:p w14:paraId="00009706" w14:textId="77777777" w:rsidR="007043BC" w:rsidRDefault="00827613">
      <w:r>
        <w:t>publisher = {Allen &amp; Unwin},</w:t>
      </w:r>
    </w:p>
    <w:p w14:paraId="00009707" w14:textId="77777777" w:rsidR="007043BC" w:rsidRDefault="00827613">
      <w:r>
        <w:lastRenderedPageBreak/>
        <w:t>address = {Boston}</w:t>
      </w:r>
    </w:p>
    <w:p w14:paraId="00009708" w14:textId="77777777" w:rsidR="007043BC" w:rsidRDefault="00827613">
      <w:r>
        <w:t>}</w:t>
      </w:r>
    </w:p>
    <w:p w14:paraId="00009709" w14:textId="77777777" w:rsidR="007043BC" w:rsidRDefault="007043BC"/>
    <w:p w14:paraId="0000970A" w14:textId="77777777" w:rsidR="007043BC" w:rsidRDefault="00827613">
      <w:r>
        <w:t>@book{Thoma:1986,</w:t>
      </w:r>
    </w:p>
    <w:p w14:paraId="0000970B" w14:textId="77777777" w:rsidR="007043BC" w:rsidRDefault="00827613">
      <w:r>
        <w:t>address = {New York},</w:t>
      </w:r>
    </w:p>
    <w:p w14:paraId="0000970C" w14:textId="77777777" w:rsidR="007043BC" w:rsidRDefault="00827613">
      <w:r>
        <w:t>author = {Thomas, Hugh},</w:t>
      </w:r>
    </w:p>
    <w:p w14:paraId="0000970D" w14:textId="77777777" w:rsidR="007043BC" w:rsidRDefault="00827613">
      <w:r>
        <w:t>publisher = {Harper &amp; Brothers},</w:t>
      </w:r>
    </w:p>
    <w:p w14:paraId="0000970E" w14:textId="77777777" w:rsidR="007043BC" w:rsidRDefault="00827613">
      <w:r>
        <w:t>title = {The Spanish Civil War},</w:t>
      </w:r>
    </w:p>
    <w:p w14:paraId="0000970F" w14:textId="77777777" w:rsidR="007043BC" w:rsidRDefault="00827613">
      <w:r>
        <w:t>year = {1986},</w:t>
      </w:r>
    </w:p>
    <w:p w14:paraId="00009710" w14:textId="77777777" w:rsidR="007043BC" w:rsidRDefault="00827613">
      <w:r>
        <w:t>}</w:t>
      </w:r>
    </w:p>
    <w:p w14:paraId="00009711" w14:textId="77777777" w:rsidR="007043BC" w:rsidRDefault="007043BC"/>
    <w:p w14:paraId="00009712" w14:textId="77777777" w:rsidR="007043BC" w:rsidRDefault="00827613">
      <w:r>
        <w:t>@book{Westw:2004,</w:t>
      </w:r>
    </w:p>
    <w:p w14:paraId="00009713" w14:textId="77777777" w:rsidR="007043BC" w:rsidRDefault="00827613">
      <w:r>
        <w:t>Address = {Birmingham},</w:t>
      </w:r>
    </w:p>
    <w:p w14:paraId="00009714" w14:textId="77777777" w:rsidR="007043BC" w:rsidRDefault="00827613">
      <w:r>
        <w:t>Author = {Westwell, I.},</w:t>
      </w:r>
    </w:p>
    <w:p w14:paraId="00009715" w14:textId="77777777" w:rsidR="007043BC" w:rsidRDefault="00827613">
      <w:r>
        <w:t>Publisher = {Ian Allan Publishing},</w:t>
      </w:r>
    </w:p>
    <w:p w14:paraId="00009716" w14:textId="77777777" w:rsidR="007043BC" w:rsidRDefault="00827613">
      <w:r>
        <w:t>Title = {Condor Legion: The Wehrmacht’s Training Ground},</w:t>
      </w:r>
    </w:p>
    <w:p w14:paraId="00009717" w14:textId="77777777" w:rsidR="007043BC" w:rsidRDefault="00827613">
      <w:r>
        <w:t>Year = {2004}</w:t>
      </w:r>
    </w:p>
    <w:p w14:paraId="00009718" w14:textId="77777777" w:rsidR="007043BC" w:rsidRDefault="00827613">
      <w:r>
        <w:t>}</w:t>
      </w:r>
    </w:p>
    <w:p w14:paraId="00009719" w14:textId="77777777" w:rsidR="007043BC" w:rsidRDefault="007043BC">
      <w:bookmarkStart w:id="235" w:name="_30tazoa" w:colFirst="0" w:colLast="0"/>
      <w:bookmarkEnd w:id="235"/>
    </w:p>
    <w:p w14:paraId="0000971A" w14:textId="77777777" w:rsidR="007043BC" w:rsidRDefault="00827613">
      <w:pPr>
        <w:pStyle w:val="Heading4"/>
      </w:pPr>
      <w:r>
        <w:t>@comment{Third Sino-Japanese 1937-1945}</w:t>
      </w:r>
    </w:p>
    <w:p w14:paraId="0000971B" w14:textId="77777777" w:rsidR="007043BC" w:rsidRDefault="007043BC"/>
    <w:p w14:paraId="0000971C" w14:textId="77777777" w:rsidR="007043BC" w:rsidRDefault="00827613">
      <w:r>
        <w:t>@book{Clodf:2002,</w:t>
      </w:r>
    </w:p>
    <w:p w14:paraId="0000971D" w14:textId="77777777" w:rsidR="007043BC" w:rsidRDefault="00827613">
      <w:r>
        <w:t>Address = {Jefferson},</w:t>
      </w:r>
    </w:p>
    <w:p w14:paraId="0000971E" w14:textId="77777777" w:rsidR="007043BC" w:rsidRDefault="00827613">
      <w:r>
        <w:t>Author = {Clodfelter, Michael},</w:t>
      </w:r>
    </w:p>
    <w:p w14:paraId="0000971F" w14:textId="77777777" w:rsidR="007043BC" w:rsidRDefault="00827613">
      <w:r>
        <w:t>Publisher = {McFarland},</w:t>
      </w:r>
    </w:p>
    <w:p w14:paraId="00009720" w14:textId="77777777" w:rsidR="007043BC" w:rsidRDefault="00827613">
      <w:r>
        <w:t>Title = {Warfare and Armed Conflicts},</w:t>
      </w:r>
    </w:p>
    <w:p w14:paraId="00009721" w14:textId="77777777" w:rsidR="007043BC" w:rsidRDefault="00827613">
      <w:r>
        <w:t>Year = {2002}</w:t>
      </w:r>
    </w:p>
    <w:p w14:paraId="00009722" w14:textId="77777777" w:rsidR="007043BC" w:rsidRDefault="00827613">
      <w:r>
        <w:t>}</w:t>
      </w:r>
    </w:p>
    <w:p w14:paraId="00009723" w14:textId="77777777" w:rsidR="007043BC" w:rsidRDefault="007043BC"/>
    <w:p w14:paraId="00009724" w14:textId="77777777" w:rsidR="007043BC" w:rsidRDefault="00827613">
      <w:r>
        <w:t>@book{Eastm:1991,</w:t>
      </w:r>
    </w:p>
    <w:p w14:paraId="00009725" w14:textId="77777777" w:rsidR="007043BC" w:rsidRDefault="00827613">
      <w:r>
        <w:t>Address = {Cambridge},</w:t>
      </w:r>
    </w:p>
    <w:p w14:paraId="00009726" w14:textId="77777777" w:rsidR="007043BC" w:rsidRDefault="00827613">
      <w:r>
        <w:t>Author = {Eastman, Lloyd E.},</w:t>
      </w:r>
    </w:p>
    <w:p w14:paraId="00009727" w14:textId="77777777" w:rsidR="007043BC" w:rsidRDefault="00827613">
      <w:r>
        <w:t>Publisher = {Cambridge University Press},</w:t>
      </w:r>
    </w:p>
    <w:p w14:paraId="00009728" w14:textId="77777777" w:rsidR="007043BC" w:rsidRDefault="00827613">
      <w:r>
        <w:t>Title = {The Nationalist Era in China, 1927-1949},</w:t>
      </w:r>
    </w:p>
    <w:p w14:paraId="00009729" w14:textId="77777777" w:rsidR="007043BC" w:rsidRDefault="00827613">
      <w:r>
        <w:t>Year = {1991}</w:t>
      </w:r>
    </w:p>
    <w:p w14:paraId="0000972A" w14:textId="77777777" w:rsidR="007043BC" w:rsidRDefault="00827613">
      <w:r>
        <w:t>}</w:t>
      </w:r>
    </w:p>
    <w:p w14:paraId="0000972B" w14:textId="77777777" w:rsidR="007043BC" w:rsidRDefault="007043BC"/>
    <w:p w14:paraId="0000972C" w14:textId="77777777" w:rsidR="007043BC" w:rsidRDefault="00827613">
      <w:r>
        <w:t>@book{Ellis:1993,</w:t>
      </w:r>
    </w:p>
    <w:p w14:paraId="0000972D" w14:textId="77777777" w:rsidR="007043BC" w:rsidRDefault="00827613">
      <w:r>
        <w:t>Address = {New York},</w:t>
      </w:r>
    </w:p>
    <w:p w14:paraId="0000972E" w14:textId="77777777" w:rsidR="007043BC" w:rsidRDefault="00827613">
      <w:r>
        <w:t>Author = {Ellis, John},</w:t>
      </w:r>
    </w:p>
    <w:p w14:paraId="0000972F" w14:textId="77777777" w:rsidR="007043BC" w:rsidRDefault="00827613">
      <w:r>
        <w:t>Publisher = {Aurum},</w:t>
      </w:r>
    </w:p>
    <w:p w14:paraId="00009730" w14:textId="77777777" w:rsidR="007043BC" w:rsidRDefault="00827613">
      <w:r>
        <w:t>Title = {The World War II Databook},</w:t>
      </w:r>
    </w:p>
    <w:p w14:paraId="00009731" w14:textId="77777777" w:rsidR="007043BC" w:rsidRDefault="00827613">
      <w:r>
        <w:t>Year = {1993}</w:t>
      </w:r>
    </w:p>
    <w:p w14:paraId="00009732" w14:textId="77777777" w:rsidR="007043BC" w:rsidRDefault="00827613">
      <w:r>
        <w:t>}</w:t>
      </w:r>
    </w:p>
    <w:p w14:paraId="00009733" w14:textId="77777777" w:rsidR="007043BC" w:rsidRDefault="007043BC"/>
    <w:p w14:paraId="00009734" w14:textId="77777777" w:rsidR="007043BC" w:rsidRDefault="00827613">
      <w:r>
        <w:lastRenderedPageBreak/>
        <w:t>@book{Hsu:1972,</w:t>
      </w:r>
    </w:p>
    <w:p w14:paraId="00009735" w14:textId="77777777" w:rsidR="007043BC" w:rsidRDefault="00827613">
      <w:r>
        <w:t>Author = {Hsu, Long-hsuen, and Chang, Ming-kai},</w:t>
      </w:r>
    </w:p>
    <w:p w14:paraId="00009736" w14:textId="77777777" w:rsidR="007043BC" w:rsidRDefault="00827613">
      <w:r>
        <w:t>Publisher = {Chang Wu Publishing Company},</w:t>
      </w:r>
    </w:p>
    <w:p w14:paraId="00009737" w14:textId="77777777" w:rsidR="007043BC" w:rsidRDefault="00827613">
      <w:r>
        <w:t>Title = {The History of the Sino-Japanese War},</w:t>
      </w:r>
    </w:p>
    <w:p w14:paraId="00009738" w14:textId="77777777" w:rsidR="007043BC" w:rsidRDefault="00827613">
      <w:r>
        <w:t>Year = {1972}</w:t>
      </w:r>
    </w:p>
    <w:p w14:paraId="00009739" w14:textId="77777777" w:rsidR="007043BC" w:rsidRDefault="00827613">
      <w:r>
        <w:t>}</w:t>
      </w:r>
    </w:p>
    <w:p w14:paraId="0000973A" w14:textId="77777777" w:rsidR="007043BC" w:rsidRDefault="007043BC"/>
    <w:p w14:paraId="0000973B" w14:textId="77777777" w:rsidR="007043BC" w:rsidRDefault="00827613">
      <w:r>
        <w:t>@book{Wang:1997,</w:t>
      </w:r>
    </w:p>
    <w:p w14:paraId="0000973C" w14:textId="77777777" w:rsidR="007043BC" w:rsidRDefault="00827613">
      <w:r>
        <w:t>Address = {New York},</w:t>
      </w:r>
    </w:p>
    <w:p w14:paraId="0000973D" w14:textId="77777777" w:rsidR="007043BC" w:rsidRDefault="00827613">
      <w:r>
        <w:t>Author = {Wang, Ke-wen},</w:t>
      </w:r>
    </w:p>
    <w:p w14:paraId="0000973E" w14:textId="77777777" w:rsidR="007043BC" w:rsidRDefault="00827613">
      <w:r>
        <w:t>Publisher = {Routledge},</w:t>
      </w:r>
    </w:p>
    <w:p w14:paraId="0000973F" w14:textId="77777777" w:rsidR="007043BC" w:rsidRDefault="00827613">
      <w:r>
        <w:t>Title = {Modern China},</w:t>
      </w:r>
    </w:p>
    <w:p w14:paraId="00009740" w14:textId="77777777" w:rsidR="007043BC" w:rsidRDefault="00827613">
      <w:r>
        <w:t>Year = {1997}</w:t>
      </w:r>
    </w:p>
    <w:p w14:paraId="00009741" w14:textId="77777777" w:rsidR="007043BC" w:rsidRDefault="00827613">
      <w:r>
        <w:t>}</w:t>
      </w:r>
    </w:p>
    <w:p w14:paraId="00009742" w14:textId="77777777" w:rsidR="007043BC" w:rsidRDefault="007043BC"/>
    <w:p w14:paraId="00009743" w14:textId="77777777" w:rsidR="007043BC" w:rsidRDefault="00827613">
      <w:r>
        <w:t>@book{Lai,2014,</w:t>
      </w:r>
    </w:p>
    <w:p w14:paraId="00009744" w14:textId="77777777" w:rsidR="007043BC" w:rsidRDefault="00827613">
      <w:r>
        <w:t>Address = {New York},</w:t>
      </w:r>
    </w:p>
    <w:p w14:paraId="00009745" w14:textId="77777777" w:rsidR="007043BC" w:rsidRDefault="00827613">
      <w:r>
        <w:t>Author = {Lai, Yew Meng},</w:t>
      </w:r>
    </w:p>
    <w:p w14:paraId="00009746" w14:textId="77777777" w:rsidR="007043BC" w:rsidRDefault="00827613">
      <w:r>
        <w:t>Publisher = {Routledge},</w:t>
      </w:r>
    </w:p>
    <w:p w14:paraId="00009747" w14:textId="77777777" w:rsidR="007043BC" w:rsidRDefault="00827613">
      <w:r>
        <w:t>Title = {Nationalism and Power Politics in Japan’s Relations with China},</w:t>
      </w:r>
    </w:p>
    <w:p w14:paraId="00009748" w14:textId="77777777" w:rsidR="007043BC" w:rsidRDefault="00827613">
      <w:r>
        <w:t>Year = {2014}</w:t>
      </w:r>
    </w:p>
    <w:p w14:paraId="00009749" w14:textId="77777777" w:rsidR="007043BC" w:rsidRDefault="00827613">
      <w:r>
        <w:t>}</w:t>
      </w:r>
    </w:p>
    <w:p w14:paraId="0000974A" w14:textId="77777777" w:rsidR="007043BC" w:rsidRDefault="007043BC"/>
    <w:p w14:paraId="0000974B" w14:textId="77777777" w:rsidR="007043BC" w:rsidRDefault="00827613">
      <w:r>
        <w:t>@book{Wang:1997,</w:t>
      </w:r>
    </w:p>
    <w:p w14:paraId="0000974C" w14:textId="77777777" w:rsidR="007043BC" w:rsidRDefault="00827613">
      <w:r>
        <w:t>Address = {New York},</w:t>
      </w:r>
    </w:p>
    <w:p w14:paraId="0000974D" w14:textId="77777777" w:rsidR="007043BC" w:rsidRDefault="00827613">
      <w:r>
        <w:t>Author = {Wang, Ke-wen},</w:t>
      </w:r>
    </w:p>
    <w:p w14:paraId="0000974E" w14:textId="77777777" w:rsidR="007043BC" w:rsidRDefault="00827613">
      <w:r>
        <w:t>Publisher = {Routledge},</w:t>
      </w:r>
    </w:p>
    <w:p w14:paraId="0000974F" w14:textId="77777777" w:rsidR="007043BC" w:rsidRDefault="00827613">
      <w:r>
        <w:t>Title = {Modern China},</w:t>
      </w:r>
    </w:p>
    <w:p w14:paraId="00009750" w14:textId="77777777" w:rsidR="007043BC" w:rsidRDefault="00827613">
      <w:r>
        <w:t>Year = {1997}</w:t>
      </w:r>
    </w:p>
    <w:p w14:paraId="00009751" w14:textId="77777777" w:rsidR="007043BC" w:rsidRDefault="00827613">
      <w:r>
        <w:t>}</w:t>
      </w:r>
    </w:p>
    <w:p w14:paraId="00009752" w14:textId="77777777" w:rsidR="007043BC" w:rsidRDefault="007043BC"/>
    <w:p w14:paraId="00009753" w14:textId="77777777" w:rsidR="007043BC" w:rsidRDefault="00827613">
      <w:r>
        <w:t>@book{Wilso:1982,</w:t>
      </w:r>
    </w:p>
    <w:p w14:paraId="00009754" w14:textId="77777777" w:rsidR="007043BC" w:rsidRDefault="00827613">
      <w:r>
        <w:t>Address = {New York},</w:t>
      </w:r>
    </w:p>
    <w:p w14:paraId="00009755" w14:textId="77777777" w:rsidR="007043BC" w:rsidRDefault="00827613">
      <w:r>
        <w:t>Author = {Wilson, Dick},</w:t>
      </w:r>
    </w:p>
    <w:p w14:paraId="00009756" w14:textId="77777777" w:rsidR="007043BC" w:rsidRDefault="00827613">
      <w:r>
        <w:t>Publisher = {Penguin Books},</w:t>
      </w:r>
    </w:p>
    <w:p w14:paraId="00009757" w14:textId="77777777" w:rsidR="007043BC" w:rsidRDefault="00827613">
      <w:r>
        <w:t>Title = {When Tigers Fight},</w:t>
      </w:r>
    </w:p>
    <w:p w14:paraId="00009758" w14:textId="77777777" w:rsidR="007043BC" w:rsidRDefault="00827613">
      <w:r>
        <w:t>Year = {1982}</w:t>
      </w:r>
    </w:p>
    <w:p w14:paraId="00009759" w14:textId="77777777" w:rsidR="007043BC" w:rsidRDefault="00827613">
      <w:r>
        <w:t>}</w:t>
      </w:r>
    </w:p>
    <w:p w14:paraId="0000975A" w14:textId="77777777" w:rsidR="007043BC" w:rsidRDefault="007043BC"/>
    <w:p w14:paraId="0000975B" w14:textId="77777777" w:rsidR="007043BC" w:rsidRDefault="007043BC">
      <w:bookmarkStart w:id="236" w:name="_1fyl9w3" w:colFirst="0" w:colLast="0"/>
      <w:bookmarkEnd w:id="236"/>
    </w:p>
    <w:p w14:paraId="0000975C" w14:textId="77777777" w:rsidR="007043BC" w:rsidRDefault="00827613">
      <w:pPr>
        <w:pStyle w:val="Heading4"/>
      </w:pPr>
      <w:r>
        <w:t>@comment{Changkufeng (Lake Khasan) 1938-1938}</w:t>
      </w:r>
    </w:p>
    <w:p w14:paraId="0000975D" w14:textId="77777777" w:rsidR="007043BC" w:rsidRDefault="007043BC"/>
    <w:p w14:paraId="0000975E" w14:textId="77777777" w:rsidR="007043BC" w:rsidRDefault="00827613">
      <w:r>
        <w:t>@book{Clodf:2008,</w:t>
      </w:r>
    </w:p>
    <w:p w14:paraId="0000975F" w14:textId="77777777" w:rsidR="007043BC" w:rsidRDefault="00827613">
      <w:r>
        <w:t>Address = {Jefferson},</w:t>
      </w:r>
    </w:p>
    <w:p w14:paraId="00009760" w14:textId="77777777" w:rsidR="007043BC" w:rsidRDefault="00827613">
      <w:r>
        <w:t>Author = {Clodfelter, M.},</w:t>
      </w:r>
    </w:p>
    <w:p w14:paraId="00009761" w14:textId="77777777" w:rsidR="007043BC" w:rsidRDefault="00827613">
      <w:r>
        <w:lastRenderedPageBreak/>
        <w:t>Publisher = {McFarland &amp; Company},</w:t>
      </w:r>
    </w:p>
    <w:p w14:paraId="00009762" w14:textId="77777777" w:rsidR="007043BC" w:rsidRDefault="00827613">
      <w:r>
        <w:t>Title = {Warfare and Armed Conflicts: A Statistical Encyclopedia of Casualty and Other Figures, 1494-2007},</w:t>
      </w:r>
    </w:p>
    <w:p w14:paraId="00009763" w14:textId="77777777" w:rsidR="007043BC" w:rsidRDefault="00827613">
      <w:r>
        <w:t>Year = {2008}</w:t>
      </w:r>
    </w:p>
    <w:p w14:paraId="00009764" w14:textId="77777777" w:rsidR="007043BC" w:rsidRDefault="00827613">
      <w:r>
        <w:t>}</w:t>
      </w:r>
    </w:p>
    <w:p w14:paraId="00009765" w14:textId="77777777" w:rsidR="007043BC" w:rsidRDefault="007043BC"/>
    <w:p w14:paraId="00009766" w14:textId="77777777" w:rsidR="007043BC" w:rsidRDefault="00827613">
      <w:r>
        <w:t>@article{Coox:1973,</w:t>
      </w:r>
    </w:p>
    <w:p w14:paraId="00009767" w14:textId="77777777" w:rsidR="007043BC" w:rsidRDefault="00827613">
      <w:r>
        <w:t>author = {Coox, A. D.},</w:t>
      </w:r>
    </w:p>
    <w:p w14:paraId="00009768" w14:textId="77777777" w:rsidR="007043BC" w:rsidRDefault="00827613">
      <w:r>
        <w:t>journal = {Soviet Studies},</w:t>
      </w:r>
    </w:p>
    <w:p w14:paraId="00009769" w14:textId="77777777" w:rsidR="007043BC" w:rsidRDefault="00827613">
      <w:r>
        <w:t>month = {July},</w:t>
      </w:r>
    </w:p>
    <w:p w14:paraId="0000976A" w14:textId="77777777" w:rsidR="007043BC" w:rsidRDefault="00827613">
      <w:r>
        <w:t>number = {1},</w:t>
      </w:r>
    </w:p>
    <w:p w14:paraId="0000976B" w14:textId="77777777" w:rsidR="007043BC" w:rsidRDefault="00827613">
      <w:r>
        <w:t>pages = {51-65},</w:t>
      </w:r>
    </w:p>
    <w:p w14:paraId="0000976C" w14:textId="77777777" w:rsidR="007043BC" w:rsidRDefault="00827613">
      <w:r>
        <w:t>title = {The Lake Khasan Affair Of 1938: Overview And Lessons},</w:t>
      </w:r>
    </w:p>
    <w:p w14:paraId="0000976D" w14:textId="77777777" w:rsidR="007043BC" w:rsidRDefault="00827613">
      <w:r>
        <w:t>volume = {25},</w:t>
      </w:r>
    </w:p>
    <w:p w14:paraId="0000976E" w14:textId="77777777" w:rsidR="007043BC" w:rsidRDefault="00827613">
      <w:r>
        <w:t>year = {1973},</w:t>
      </w:r>
    </w:p>
    <w:p w14:paraId="0000976F" w14:textId="77777777" w:rsidR="007043BC" w:rsidRDefault="00827613">
      <w:r>
        <w:t>}</w:t>
      </w:r>
    </w:p>
    <w:p w14:paraId="00009770" w14:textId="77777777" w:rsidR="007043BC" w:rsidRDefault="007043BC"/>
    <w:p w14:paraId="00009771" w14:textId="77777777" w:rsidR="007043BC" w:rsidRDefault="00827613">
      <w:r>
        <w:t>@book{Coox:1977,</w:t>
      </w:r>
    </w:p>
    <w:p w14:paraId="00009772" w14:textId="77777777" w:rsidR="007043BC" w:rsidRDefault="00827613">
      <w:r>
        <w:t>address = {Westport, CT},</w:t>
      </w:r>
    </w:p>
    <w:p w14:paraId="00009773" w14:textId="77777777" w:rsidR="007043BC" w:rsidRDefault="00827613">
      <w:r>
        <w:t>author = {Coox, Alvin},</w:t>
      </w:r>
    </w:p>
    <w:p w14:paraId="00009774" w14:textId="77777777" w:rsidR="007043BC" w:rsidRDefault="00827613">
      <w:r>
        <w:t>publisher = {Greenwood Press},</w:t>
      </w:r>
    </w:p>
    <w:p w14:paraId="00009775" w14:textId="77777777" w:rsidR="007043BC" w:rsidRDefault="00827613">
      <w:r>
        <w:t>title = {The Anatomy of a Small War: The Soviet/Japanese Struggle for Changkufeng/Khasan, 1938},</w:t>
      </w:r>
    </w:p>
    <w:p w14:paraId="00009776" w14:textId="77777777" w:rsidR="007043BC" w:rsidRDefault="00827613">
      <w:r>
        <w:t>year = {1977},</w:t>
      </w:r>
    </w:p>
    <w:p w14:paraId="00009777" w14:textId="77777777" w:rsidR="007043BC" w:rsidRDefault="00827613">
      <w:r>
        <w:t>}</w:t>
      </w:r>
    </w:p>
    <w:p w14:paraId="00009778" w14:textId="77777777" w:rsidR="007043BC" w:rsidRDefault="007043BC"/>
    <w:p w14:paraId="00009779" w14:textId="77777777" w:rsidR="007043BC" w:rsidRDefault="00827613">
      <w:r>
        <w:t>@book{Daine:2009,</w:t>
      </w:r>
    </w:p>
    <w:p w14:paraId="0000977A" w14:textId="77777777" w:rsidR="007043BC" w:rsidRDefault="00827613">
      <w:r>
        <w:t>Address = {Moscow},</w:t>
      </w:r>
    </w:p>
    <w:p w14:paraId="0000977B" w14:textId="77777777" w:rsidR="007043BC" w:rsidRDefault="00827613">
      <w:r>
        <w:t>Author = {Daines, V.},</w:t>
      </w:r>
    </w:p>
    <w:p w14:paraId="0000977C" w14:textId="77777777" w:rsidR="007043BC" w:rsidRDefault="00827613">
      <w:r>
        <w:t>Publisher = {Eskmo},</w:t>
      </w:r>
    </w:p>
    <w:p w14:paraId="0000977D" w14:textId="77777777" w:rsidR="007043BC" w:rsidRDefault="00827613">
      <w:r>
        <w:t>Title = {Sovetskiye udarnye armii v boyu},</w:t>
      </w:r>
    </w:p>
    <w:p w14:paraId="0000977E" w14:textId="77777777" w:rsidR="007043BC" w:rsidRDefault="00827613">
      <w:r>
        <w:t>Year = {2009}</w:t>
      </w:r>
    </w:p>
    <w:p w14:paraId="0000977F" w14:textId="77777777" w:rsidR="007043BC" w:rsidRDefault="00827613">
      <w:r>
        <w:t>}</w:t>
      </w:r>
    </w:p>
    <w:p w14:paraId="00009780" w14:textId="77777777" w:rsidR="007043BC" w:rsidRDefault="007043BC"/>
    <w:p w14:paraId="00009781" w14:textId="77777777" w:rsidR="007043BC" w:rsidRDefault="00827613">
      <w:r>
        <w:t>@article{Doerr:1990,</w:t>
      </w:r>
    </w:p>
    <w:p w14:paraId="00009782" w14:textId="77777777" w:rsidR="007043BC" w:rsidRDefault="00827613">
      <w:r>
        <w:t>author = {Doerr, P. W.},</w:t>
      </w:r>
    </w:p>
    <w:p w14:paraId="00009783" w14:textId="77777777" w:rsidR="007043BC" w:rsidRDefault="00827613">
      <w:r>
        <w:t>journal = {Intelligence And National Security},</w:t>
      </w:r>
    </w:p>
    <w:p w14:paraId="00009784" w14:textId="77777777" w:rsidR="007043BC" w:rsidRDefault="00827613">
      <w:r>
        <w:t>month = {July},</w:t>
      </w:r>
    </w:p>
    <w:p w14:paraId="00009785" w14:textId="77777777" w:rsidR="007043BC" w:rsidRDefault="00827613">
      <w:r>
        <w:t>number = {3},</w:t>
      </w:r>
    </w:p>
    <w:p w14:paraId="00009786" w14:textId="77777777" w:rsidR="007043BC" w:rsidRDefault="00827613">
      <w:r>
        <w:t>pages = {184-199},</w:t>
      </w:r>
    </w:p>
    <w:p w14:paraId="00009787" w14:textId="77777777" w:rsidR="007043BC" w:rsidRDefault="00827613">
      <w:r>
        <w:t>title = {The Changkufeng/Lake Khasan Incident Of 1938: British Intelligence On Soviet And Japanese Military Performance},</w:t>
      </w:r>
    </w:p>
    <w:p w14:paraId="00009788" w14:textId="77777777" w:rsidR="007043BC" w:rsidRDefault="00827613">
      <w:r>
        <w:t>volume = {5},</w:t>
      </w:r>
    </w:p>
    <w:p w14:paraId="00009789" w14:textId="77777777" w:rsidR="007043BC" w:rsidRDefault="00827613">
      <w:r>
        <w:t>year = {1990},</w:t>
      </w:r>
    </w:p>
    <w:p w14:paraId="0000978A" w14:textId="77777777" w:rsidR="007043BC" w:rsidRDefault="00827613">
      <w:r>
        <w:t>}</w:t>
      </w:r>
    </w:p>
    <w:p w14:paraId="0000978B" w14:textId="77777777" w:rsidR="007043BC" w:rsidRDefault="007043BC"/>
    <w:p w14:paraId="0000978C" w14:textId="77777777" w:rsidR="007043BC" w:rsidRDefault="00827613">
      <w:r>
        <w:lastRenderedPageBreak/>
        <w:t>@book{Drea:1981,</w:t>
      </w:r>
    </w:p>
    <w:p w14:paraId="0000978D" w14:textId="77777777" w:rsidR="007043BC" w:rsidRDefault="00827613">
      <w:r>
        <w:t>address = {Fort Leavenworth, Kansas},</w:t>
      </w:r>
    </w:p>
    <w:p w14:paraId="0000978E" w14:textId="77777777" w:rsidR="007043BC" w:rsidRDefault="00827613">
      <w:r>
        <w:t>author = {Drea, Edward},</w:t>
      </w:r>
    </w:p>
    <w:p w14:paraId="0000978F" w14:textId="77777777" w:rsidR="007043BC" w:rsidRDefault="00827613">
      <w:r>
        <w:t>publisher = {Combat Studies Institute, U.S. Army Command and General Staff College},</w:t>
      </w:r>
    </w:p>
    <w:p w14:paraId="00009790" w14:textId="77777777" w:rsidR="007043BC" w:rsidRDefault="00827613">
      <w:r>
        <w:t>title = {Nomonhan: Japanese-Soviet Tactical Combat, 1939},</w:t>
      </w:r>
    </w:p>
    <w:p w14:paraId="00009791" w14:textId="77777777" w:rsidR="007043BC" w:rsidRDefault="00827613">
      <w:r>
        <w:t>year = {1981},</w:t>
      </w:r>
    </w:p>
    <w:p w14:paraId="00009792" w14:textId="77777777" w:rsidR="007043BC" w:rsidRDefault="00827613">
      <w:r>
        <w:t>url = {http://www.cgsc.edu/carl/resources/csi/drea2/drea2.asp},</w:t>
      </w:r>
    </w:p>
    <w:p w14:paraId="00009793" w14:textId="77777777" w:rsidR="007043BC" w:rsidRDefault="00827613">
      <w:r>
        <w:t>}</w:t>
      </w:r>
    </w:p>
    <w:p w14:paraId="00009794" w14:textId="77777777" w:rsidR="007043BC" w:rsidRDefault="007043BC"/>
    <w:p w14:paraId="00009795" w14:textId="77777777" w:rsidR="007043BC" w:rsidRDefault="00827613">
      <w:r>
        <w:t>@book{Glant:1995,</w:t>
      </w:r>
    </w:p>
    <w:p w14:paraId="00009796" w14:textId="77777777" w:rsidR="007043BC" w:rsidRDefault="00827613">
      <w:r>
        <w:t>address = {Lawrence, Kansas},</w:t>
      </w:r>
    </w:p>
    <w:p w14:paraId="00009797" w14:textId="77777777" w:rsidR="007043BC" w:rsidRDefault="00827613">
      <w:r>
        <w:t>author = {Glantz, David M. and Jonathan M. House},</w:t>
      </w:r>
    </w:p>
    <w:p w14:paraId="00009798" w14:textId="77777777" w:rsidR="007043BC" w:rsidRDefault="00827613">
      <w:r>
        <w:t>publisher = {University of Kansas Press},</w:t>
      </w:r>
    </w:p>
    <w:p w14:paraId="00009799" w14:textId="77777777" w:rsidR="007043BC" w:rsidRDefault="00827613">
      <w:r>
        <w:t>title = {When Titans Clashed: How the Red Army Stopped Hitler},</w:t>
      </w:r>
    </w:p>
    <w:p w14:paraId="0000979A" w14:textId="77777777" w:rsidR="007043BC" w:rsidRDefault="00827613">
      <w:r>
        <w:t>year = {1995},</w:t>
      </w:r>
    </w:p>
    <w:p w14:paraId="0000979B" w14:textId="77777777" w:rsidR="007043BC" w:rsidRDefault="00827613">
      <w:r>
        <w:t>}</w:t>
      </w:r>
    </w:p>
    <w:p w14:paraId="0000979C" w14:textId="77777777" w:rsidR="007043BC" w:rsidRDefault="007043BC"/>
    <w:p w14:paraId="0000979D" w14:textId="77777777" w:rsidR="007043BC" w:rsidRDefault="00827613">
      <w:r>
        <w:t>@book{Hasla:1992,</w:t>
      </w:r>
    </w:p>
    <w:p w14:paraId="0000979E" w14:textId="77777777" w:rsidR="007043BC" w:rsidRDefault="00827613">
      <w:r>
        <w:t>address = {Pittsburgh, Pa},</w:t>
      </w:r>
    </w:p>
    <w:p w14:paraId="0000979F" w14:textId="77777777" w:rsidR="007043BC" w:rsidRDefault="00827613">
      <w:r>
        <w:t>author = {Haslam, J.},</w:t>
      </w:r>
    </w:p>
    <w:p w14:paraId="000097A0" w14:textId="77777777" w:rsidR="007043BC" w:rsidRDefault="00827613">
      <w:r>
        <w:t>publisher = {University Of Pittsburgh Press},</w:t>
      </w:r>
    </w:p>
    <w:p w14:paraId="000097A1" w14:textId="77777777" w:rsidR="007043BC" w:rsidRDefault="00827613">
      <w:r>
        <w:t>title = {The Soviet Union And The Threat From The East, 1933-41: Moscow, Tokyo, And The Prelude To The Pacific War},</w:t>
      </w:r>
    </w:p>
    <w:p w14:paraId="000097A2" w14:textId="77777777" w:rsidR="007043BC" w:rsidRDefault="00827613">
      <w:r>
        <w:t>year = {1992},</w:t>
      </w:r>
    </w:p>
    <w:p w14:paraId="000097A3" w14:textId="77777777" w:rsidR="007043BC" w:rsidRDefault="00827613">
      <w:r>
        <w:t>}</w:t>
      </w:r>
    </w:p>
    <w:p w14:paraId="000097A4" w14:textId="77777777" w:rsidR="007043BC" w:rsidRDefault="007043BC"/>
    <w:p w14:paraId="000097A5" w14:textId="77777777" w:rsidR="007043BC" w:rsidRDefault="00827613">
      <w:r>
        <w:t>@book{Isaev:2004,</w:t>
      </w:r>
    </w:p>
    <w:p w14:paraId="000097A6" w14:textId="77777777" w:rsidR="007043BC" w:rsidRDefault="00827613">
      <w:r>
        <w:t>Address = {Moscow},</w:t>
      </w:r>
    </w:p>
    <w:p w14:paraId="000097A7" w14:textId="77777777" w:rsidR="007043BC" w:rsidRDefault="00827613">
      <w:r>
        <w:t>Author = {Isaev, A.},</w:t>
      </w:r>
    </w:p>
    <w:p w14:paraId="000097A8" w14:textId="77777777" w:rsidR="007043BC" w:rsidRDefault="00827613">
      <w:r>
        <w:t>Publisher = {Eskmo},</w:t>
      </w:r>
    </w:p>
    <w:p w14:paraId="000097A9" w14:textId="77777777" w:rsidR="007043BC" w:rsidRDefault="00827613">
      <w:r>
        <w:t>Title = {AnitSuvorov},</w:t>
      </w:r>
    </w:p>
    <w:p w14:paraId="000097AA" w14:textId="77777777" w:rsidR="007043BC" w:rsidRDefault="00827613">
      <w:r>
        <w:t>Year = {2004}</w:t>
      </w:r>
    </w:p>
    <w:p w14:paraId="000097AB" w14:textId="77777777" w:rsidR="007043BC" w:rsidRDefault="00827613">
      <w:r>
        <w:t>}</w:t>
      </w:r>
    </w:p>
    <w:p w14:paraId="000097AC" w14:textId="77777777" w:rsidR="007043BC" w:rsidRDefault="007043BC"/>
    <w:p w14:paraId="000097AD" w14:textId="77777777" w:rsidR="007043BC" w:rsidRDefault="00827613">
      <w:r>
        <w:t>@book{Kikuo:1988,</w:t>
      </w:r>
    </w:p>
    <w:p w14:paraId="000097AE" w14:textId="77777777" w:rsidR="007043BC" w:rsidRDefault="00827613">
      <w:r>
        <w:t>Address = {Lanham},</w:t>
      </w:r>
    </w:p>
    <w:p w14:paraId="000097AF" w14:textId="77777777" w:rsidR="007043BC" w:rsidRDefault="00827613">
      <w:r>
        <w:t>Author = {Kikuoka, M.},</w:t>
      </w:r>
    </w:p>
    <w:p w14:paraId="000097B0" w14:textId="77777777" w:rsidR="007043BC" w:rsidRDefault="00827613">
      <w:r>
        <w:t>Publisher = {University Press of America},</w:t>
      </w:r>
    </w:p>
    <w:p w14:paraId="000097B1" w14:textId="77777777" w:rsidR="007043BC" w:rsidRDefault="00827613">
      <w:r>
        <w:t>Title = {The Changkufeng Incident: A Study in Soviet-Japanese Conflict},</w:t>
      </w:r>
    </w:p>
    <w:p w14:paraId="000097B2" w14:textId="77777777" w:rsidR="007043BC" w:rsidRDefault="00827613">
      <w:r>
        <w:t>Year = {1988}</w:t>
      </w:r>
    </w:p>
    <w:p w14:paraId="000097B3" w14:textId="77777777" w:rsidR="007043BC" w:rsidRDefault="00827613">
      <w:r>
        <w:t>}</w:t>
      </w:r>
    </w:p>
    <w:p w14:paraId="000097B4" w14:textId="77777777" w:rsidR="007043BC" w:rsidRDefault="007043BC"/>
    <w:p w14:paraId="000097B5" w14:textId="77777777" w:rsidR="007043BC" w:rsidRDefault="00827613">
      <w:r>
        <w:t>@book{Krivo:empty,</w:t>
      </w:r>
    </w:p>
    <w:p w14:paraId="000097B6" w14:textId="77777777" w:rsidR="007043BC" w:rsidRDefault="00827613">
      <w:r>
        <w:t>address = {Moscow},</w:t>
      </w:r>
    </w:p>
    <w:p w14:paraId="000097B7" w14:textId="77777777" w:rsidR="007043BC" w:rsidRDefault="00827613">
      <w:r>
        <w:t>author = {Krivosheev, G. F.},</w:t>
      </w:r>
    </w:p>
    <w:p w14:paraId="000097B8" w14:textId="77777777" w:rsidR="007043BC" w:rsidRDefault="00827613">
      <w:r>
        <w:t>publisher = {Voennoe Izdatel'stvo},</w:t>
      </w:r>
    </w:p>
    <w:p w14:paraId="000097B9" w14:textId="77777777" w:rsidR="007043BC" w:rsidRDefault="00827613">
      <w:r>
        <w:lastRenderedPageBreak/>
        <w:t>title = {Grif sekretnosti sniat: poteri vooruzhennykh sil SSSR v voinakh, boevykh deistviiakh i voennykh konfliktakh},</w:t>
      </w:r>
    </w:p>
    <w:p w14:paraId="000097BA" w14:textId="77777777" w:rsidR="007043BC" w:rsidRDefault="00827613">
      <w:r>
        <w:t>}</w:t>
      </w:r>
    </w:p>
    <w:p w14:paraId="000097BB" w14:textId="77777777" w:rsidR="007043BC" w:rsidRDefault="007043BC"/>
    <w:p w14:paraId="000097BC" w14:textId="77777777" w:rsidR="007043BC" w:rsidRDefault="00827613">
      <w:r>
        <w:t>@book{Lee:1983,</w:t>
      </w:r>
    </w:p>
    <w:p w14:paraId="000097BD" w14:textId="77777777" w:rsidR="007043BC" w:rsidRDefault="00827613">
      <w:r>
        <w:t>address = {Berkeley},</w:t>
      </w:r>
    </w:p>
    <w:p w14:paraId="000097BE" w14:textId="77777777" w:rsidR="007043BC" w:rsidRDefault="00827613">
      <w:r>
        <w:t>author = {Lee, Chong-Sik},</w:t>
      </w:r>
    </w:p>
    <w:p w14:paraId="000097BF" w14:textId="77777777" w:rsidR="007043BC" w:rsidRDefault="00827613">
      <w:r>
        <w:t>publisher = {University of California Press},</w:t>
      </w:r>
    </w:p>
    <w:p w14:paraId="000097C0" w14:textId="77777777" w:rsidR="007043BC" w:rsidRDefault="00827613">
      <w:r>
        <w:t>title = {Revolutionary Struggle in Manchuria: Chinese Communism and Soviet Interest, 1922-1945},</w:t>
      </w:r>
    </w:p>
    <w:p w14:paraId="000097C1" w14:textId="77777777" w:rsidR="007043BC" w:rsidRDefault="00827613">
      <w:r>
        <w:t>year = {1983},</w:t>
      </w:r>
    </w:p>
    <w:p w14:paraId="000097C2" w14:textId="77777777" w:rsidR="007043BC" w:rsidRDefault="00827613">
      <w:r>
        <w:t>}</w:t>
      </w:r>
    </w:p>
    <w:p w14:paraId="000097C3" w14:textId="77777777" w:rsidR="007043BC" w:rsidRDefault="007043BC"/>
    <w:p w14:paraId="000097C4" w14:textId="77777777" w:rsidR="007043BC" w:rsidRDefault="00827613">
      <w:r>
        <w:t>@book{Mille:2010,</w:t>
      </w:r>
    </w:p>
    <w:p w14:paraId="000097C5" w14:textId="77777777" w:rsidR="007043BC" w:rsidRDefault="00827613">
      <w:r>
        <w:t>Address = {Cambridge},</w:t>
      </w:r>
    </w:p>
    <w:p w14:paraId="000097C6" w14:textId="77777777" w:rsidR="007043BC" w:rsidRDefault="00827613">
      <w:r>
        <w:t>Author = {Millett, Allan R., and Murray, Williamson},</w:t>
      </w:r>
    </w:p>
    <w:p w14:paraId="000097C7" w14:textId="77777777" w:rsidR="007043BC" w:rsidRDefault="00827613">
      <w:r>
        <w:t>Publisher = {Cambridge University Press},</w:t>
      </w:r>
    </w:p>
    <w:p w14:paraId="000097C8" w14:textId="77777777" w:rsidR="007043BC" w:rsidRDefault="00827613">
      <w:r>
        <w:t>Title = {Military Effectiveness},</w:t>
      </w:r>
    </w:p>
    <w:p w14:paraId="000097C9" w14:textId="77777777" w:rsidR="007043BC" w:rsidRDefault="00827613">
      <w:r>
        <w:t>volume = {3},</w:t>
      </w:r>
    </w:p>
    <w:p w14:paraId="000097CA" w14:textId="77777777" w:rsidR="007043BC" w:rsidRDefault="00827613">
      <w:r>
        <w:t>Year = {2010}</w:t>
      </w:r>
    </w:p>
    <w:p w14:paraId="000097CB" w14:textId="77777777" w:rsidR="007043BC" w:rsidRDefault="00827613">
      <w:r>
        <w:t>}</w:t>
      </w:r>
    </w:p>
    <w:p w14:paraId="000097CC" w14:textId="77777777" w:rsidR="007043BC" w:rsidRDefault="007043BC"/>
    <w:p w14:paraId="000097CD" w14:textId="77777777" w:rsidR="007043BC" w:rsidRDefault="00827613">
      <w:r>
        <w:t>@book{Rossi:1978,</w:t>
      </w:r>
    </w:p>
    <w:p w14:paraId="000097CE" w14:textId="77777777" w:rsidR="007043BC" w:rsidRDefault="00827613">
      <w:r>
        <w:t>Address = {Moscow},</w:t>
      </w:r>
    </w:p>
    <w:p w14:paraId="000097CF" w14:textId="77777777" w:rsidR="007043BC" w:rsidRDefault="00827613">
      <w:r>
        <w:t>Author = {Rossiyskiy Gosudarstvennyi Voennyi Arkhiv},</w:t>
      </w:r>
    </w:p>
    <w:p w14:paraId="000097D0" w14:textId="77777777" w:rsidR="007043BC" w:rsidRDefault="00827613">
      <w:r>
        <w:t>Publisher = {Voenizdat},</w:t>
      </w:r>
    </w:p>
    <w:p w14:paraId="000097D1" w14:textId="77777777" w:rsidR="007043BC" w:rsidRDefault="00827613">
      <w:r>
        <w:t>Title = {Sovetskie Vooruzhennye sily: Istoriya Stroitel’stva},</w:t>
      </w:r>
    </w:p>
    <w:p w14:paraId="000097D2" w14:textId="77777777" w:rsidR="007043BC" w:rsidRDefault="00827613">
      <w:r>
        <w:t>Year = {1978}</w:t>
      </w:r>
    </w:p>
    <w:p w14:paraId="000097D3" w14:textId="77777777" w:rsidR="007043BC" w:rsidRDefault="00827613">
      <w:r>
        <w:t>}</w:t>
      </w:r>
    </w:p>
    <w:p w14:paraId="000097D4" w14:textId="77777777" w:rsidR="007043BC" w:rsidRDefault="007043BC"/>
    <w:p w14:paraId="000097D5" w14:textId="77777777" w:rsidR="007043BC" w:rsidRDefault="00827613">
      <w:r>
        <w:t>@book{Sarke:2010,</w:t>
      </w:r>
    </w:p>
    <w:p w14:paraId="000097D6" w14:textId="77777777" w:rsidR="007043BC" w:rsidRDefault="00827613">
      <w:r>
        <w:t>address = {Washington, D.C},</w:t>
      </w:r>
    </w:p>
    <w:p w14:paraId="000097D7" w14:textId="77777777" w:rsidR="007043BC" w:rsidRDefault="00827613">
      <w:r>
        <w:t>author = {Sarkees, M. R. and F. W. Wayman},</w:t>
      </w:r>
    </w:p>
    <w:p w14:paraId="000097D8" w14:textId="77777777" w:rsidR="007043BC" w:rsidRDefault="00827613">
      <w:r>
        <w:t>publisher = {CQ Press},</w:t>
      </w:r>
    </w:p>
    <w:p w14:paraId="000097D9" w14:textId="77777777" w:rsidR="007043BC" w:rsidRDefault="00827613">
      <w:r>
        <w:t>title = {Resort To War: A Data Guide To Inter-State, Extra-State, Intra-State, And Non-State Wars, 1816-2007},</w:t>
      </w:r>
    </w:p>
    <w:p w14:paraId="000097DA" w14:textId="77777777" w:rsidR="007043BC" w:rsidRDefault="00827613">
      <w:r>
        <w:t>year = {2010},</w:t>
      </w:r>
    </w:p>
    <w:p w14:paraId="000097DB" w14:textId="77777777" w:rsidR="007043BC" w:rsidRDefault="00827613">
      <w:r>
        <w:t>}</w:t>
      </w:r>
    </w:p>
    <w:p w14:paraId="000097DC" w14:textId="77777777" w:rsidR="007043BC" w:rsidRDefault="007043BC"/>
    <w:p w14:paraId="000097DD" w14:textId="77777777" w:rsidR="007043BC" w:rsidRDefault="00827613">
      <w:r>
        <w:t>@book{Shiro:2003,</w:t>
      </w:r>
    </w:p>
    <w:p w14:paraId="000097DE" w14:textId="77777777" w:rsidR="007043BC" w:rsidRDefault="00827613">
      <w:r>
        <w:t>address = {Minsk},</w:t>
      </w:r>
    </w:p>
    <w:p w14:paraId="000097DF" w14:textId="77777777" w:rsidR="007043BC" w:rsidRDefault="00827613">
      <w:r>
        <w:t>author = {Shirokorad, A. B.},</w:t>
      </w:r>
    </w:p>
    <w:p w14:paraId="000097E0" w14:textId="77777777" w:rsidR="007043BC" w:rsidRDefault="00827613">
      <w:r>
        <w:t>publisher = {Harvest},</w:t>
      </w:r>
    </w:p>
    <w:p w14:paraId="000097E1" w14:textId="77777777" w:rsidR="007043BC" w:rsidRDefault="00827613">
      <w:r>
        <w:t>title = {Russko-Iaponskie voiny, 1904-1945},</w:t>
      </w:r>
    </w:p>
    <w:p w14:paraId="000097E2" w14:textId="77777777" w:rsidR="007043BC" w:rsidRDefault="00827613">
      <w:r>
        <w:t>year = {2003},</w:t>
      </w:r>
    </w:p>
    <w:p w14:paraId="000097E3" w14:textId="77777777" w:rsidR="007043BC" w:rsidRDefault="00827613">
      <w:r>
        <w:t>}</w:t>
      </w:r>
    </w:p>
    <w:p w14:paraId="000097E4" w14:textId="77777777" w:rsidR="007043BC" w:rsidRDefault="007043BC"/>
    <w:p w14:paraId="000097E5" w14:textId="77777777" w:rsidR="007043BC" w:rsidRDefault="00827613">
      <w:r>
        <w:t>@book{Shish:2000,</w:t>
      </w:r>
    </w:p>
    <w:p w14:paraId="000097E6" w14:textId="77777777" w:rsidR="007043BC" w:rsidRDefault="00827613">
      <w:r>
        <w:t>address = {Moscow},</w:t>
      </w:r>
    </w:p>
    <w:p w14:paraId="000097E7" w14:textId="77777777" w:rsidR="007043BC" w:rsidRDefault="00827613">
      <w:r>
        <w:t>author = {Shishov, A. V.},</w:t>
      </w:r>
    </w:p>
    <w:p w14:paraId="000097E8" w14:textId="77777777" w:rsidR="007043BC" w:rsidRDefault="00827613">
      <w:r>
        <w:t>publisher = {Veche},</w:t>
      </w:r>
    </w:p>
    <w:p w14:paraId="000097E9" w14:textId="77777777" w:rsidR="007043BC" w:rsidRDefault="00827613">
      <w:r>
        <w:t>title = {Rossiia i Iaponiia: Istoriia voennykh konfliktov},</w:t>
      </w:r>
    </w:p>
    <w:p w14:paraId="000097EA" w14:textId="77777777" w:rsidR="007043BC" w:rsidRDefault="00827613">
      <w:r>
        <w:t>year = {2000},</w:t>
      </w:r>
    </w:p>
    <w:p w14:paraId="000097EB" w14:textId="77777777" w:rsidR="007043BC" w:rsidRDefault="00827613">
      <w:r>
        <w:t>}</w:t>
      </w:r>
    </w:p>
    <w:p w14:paraId="000097EC" w14:textId="77777777" w:rsidR="007043BC" w:rsidRDefault="007043BC"/>
    <w:p w14:paraId="000097ED" w14:textId="77777777" w:rsidR="007043BC" w:rsidRDefault="00827613">
      <w:r>
        <w:t>@collection{Ziemk:2010,</w:t>
      </w:r>
    </w:p>
    <w:p w14:paraId="000097EE" w14:textId="77777777" w:rsidR="007043BC" w:rsidRDefault="00827613">
      <w:r>
        <w:t>author = {Ziemke, Earl F.},</w:t>
      </w:r>
    </w:p>
    <w:p w14:paraId="000097EF" w14:textId="77777777" w:rsidR="007043BC" w:rsidRDefault="00827613">
      <w:r>
        <w:t>editor = {Millet, Allan R., and Williamson Murray},</w:t>
      </w:r>
    </w:p>
    <w:p w14:paraId="000097F0" w14:textId="77777777" w:rsidR="007043BC" w:rsidRDefault="00827613">
      <w:r>
        <w:t>title = {The Soviet Armed Forces in the Interwar Period},</w:t>
      </w:r>
    </w:p>
    <w:p w14:paraId="000097F1" w14:textId="77777777" w:rsidR="007043BC" w:rsidRDefault="00827613">
      <w:r>
        <w:t>booktitle = {Military Effectiveness: the Interwar Period},</w:t>
      </w:r>
    </w:p>
    <w:p w14:paraId="000097F2" w14:textId="77777777" w:rsidR="007043BC" w:rsidRDefault="00827613">
      <w:r>
        <w:t>year = {2010},</w:t>
      </w:r>
    </w:p>
    <w:p w14:paraId="000097F3" w14:textId="77777777" w:rsidR="007043BC" w:rsidRDefault="00827613">
      <w:r>
        <w:t>publisher = {Cambridge University Press},</w:t>
      </w:r>
    </w:p>
    <w:p w14:paraId="000097F4" w14:textId="77777777" w:rsidR="007043BC" w:rsidRDefault="00827613">
      <w:r>
        <w:t>address = {New York}</w:t>
      </w:r>
    </w:p>
    <w:p w14:paraId="000097F5" w14:textId="77777777" w:rsidR="007043BC" w:rsidRDefault="00827613">
      <w:r>
        <w:t>}</w:t>
      </w:r>
    </w:p>
    <w:p w14:paraId="000097F6" w14:textId="77777777" w:rsidR="007043BC" w:rsidRDefault="007043BC"/>
    <w:p w14:paraId="000097F7" w14:textId="77777777" w:rsidR="007043BC" w:rsidRDefault="007043BC">
      <w:bookmarkStart w:id="237" w:name="_3zy8sjw" w:colFirst="0" w:colLast="0"/>
      <w:bookmarkEnd w:id="237"/>
    </w:p>
    <w:p w14:paraId="000097F8" w14:textId="77777777" w:rsidR="007043BC" w:rsidRDefault="00827613">
      <w:pPr>
        <w:pStyle w:val="Heading4"/>
      </w:pPr>
      <w:r>
        <w:t>@comment{Nomanhan (Khalkhin Gol) 1939-1939}</w:t>
      </w:r>
    </w:p>
    <w:p w14:paraId="000097F9" w14:textId="77777777" w:rsidR="007043BC" w:rsidRDefault="007043BC"/>
    <w:p w14:paraId="000097FA" w14:textId="77777777" w:rsidR="007043BC" w:rsidRDefault="00827613">
      <w:r>
        <w:t>@book{Clodf:2008,</w:t>
      </w:r>
    </w:p>
    <w:p w14:paraId="000097FB" w14:textId="77777777" w:rsidR="007043BC" w:rsidRDefault="00827613">
      <w:r>
        <w:t>Address = {Jefferson},</w:t>
      </w:r>
    </w:p>
    <w:p w14:paraId="000097FC" w14:textId="77777777" w:rsidR="007043BC" w:rsidRDefault="00827613">
      <w:r>
        <w:t>Author = {Clodfelter, Michael},</w:t>
      </w:r>
    </w:p>
    <w:p w14:paraId="000097FD" w14:textId="77777777" w:rsidR="007043BC" w:rsidRDefault="00827613">
      <w:r>
        <w:t>Publisher = {McFarland},</w:t>
      </w:r>
    </w:p>
    <w:p w14:paraId="000097FE" w14:textId="77777777" w:rsidR="007043BC" w:rsidRDefault="00827613">
      <w:r>
        <w:t>Title = {Warfare and Armed Conflicts},</w:t>
      </w:r>
    </w:p>
    <w:p w14:paraId="000097FF" w14:textId="77777777" w:rsidR="007043BC" w:rsidRDefault="00827613">
      <w:r>
        <w:t>Year = {2008}</w:t>
      </w:r>
    </w:p>
    <w:p w14:paraId="00009800" w14:textId="77777777" w:rsidR="007043BC" w:rsidRDefault="00827613">
      <w:r>
        <w:t>}</w:t>
      </w:r>
    </w:p>
    <w:p w14:paraId="00009801" w14:textId="77777777" w:rsidR="007043BC" w:rsidRDefault="007043BC"/>
    <w:p w14:paraId="00009802" w14:textId="77777777" w:rsidR="007043BC" w:rsidRDefault="00827613">
      <w:r>
        <w:t>@book{Coox:1985,</w:t>
      </w:r>
    </w:p>
    <w:p w14:paraId="00009803" w14:textId="77777777" w:rsidR="007043BC" w:rsidRDefault="00827613">
      <w:r>
        <w:t>address = {Stanford, CA},</w:t>
      </w:r>
    </w:p>
    <w:p w14:paraId="00009804" w14:textId="77777777" w:rsidR="007043BC" w:rsidRDefault="00827613">
      <w:r>
        <w:t>author = {Coox, Alvin D.},</w:t>
      </w:r>
    </w:p>
    <w:p w14:paraId="00009805" w14:textId="77777777" w:rsidR="007043BC" w:rsidRDefault="00827613">
      <w:r>
        <w:t>publisher = {Stanford University Press},</w:t>
      </w:r>
    </w:p>
    <w:p w14:paraId="00009806" w14:textId="77777777" w:rsidR="007043BC" w:rsidRDefault="00827613">
      <w:r>
        <w:t>title = {Nomonhan: Japan Against Russia, 1939},</w:t>
      </w:r>
    </w:p>
    <w:p w14:paraId="00009807" w14:textId="77777777" w:rsidR="007043BC" w:rsidRDefault="00827613">
      <w:r>
        <w:t>year = {1985},</w:t>
      </w:r>
    </w:p>
    <w:p w14:paraId="00009808" w14:textId="77777777" w:rsidR="007043BC" w:rsidRDefault="00827613">
      <w:r>
        <w:t>}</w:t>
      </w:r>
    </w:p>
    <w:p w14:paraId="00009809" w14:textId="77777777" w:rsidR="007043BC" w:rsidRDefault="007043BC"/>
    <w:p w14:paraId="0000980A" w14:textId="77777777" w:rsidR="007043BC" w:rsidRDefault="00827613">
      <w:r>
        <w:t>@book{Drea:1981,</w:t>
      </w:r>
    </w:p>
    <w:p w14:paraId="0000980B" w14:textId="77777777" w:rsidR="007043BC" w:rsidRDefault="00827613">
      <w:r>
        <w:t>address = {Fort Leavenworth, Kansas},</w:t>
      </w:r>
    </w:p>
    <w:p w14:paraId="0000980C" w14:textId="77777777" w:rsidR="007043BC" w:rsidRDefault="00827613">
      <w:r>
        <w:t>author = {Drea, Edward},</w:t>
      </w:r>
    </w:p>
    <w:p w14:paraId="0000980D" w14:textId="77777777" w:rsidR="007043BC" w:rsidRDefault="00827613">
      <w:r>
        <w:t>publisher = {Combat Studies Institute, U.S. Army Command and General Staff College},</w:t>
      </w:r>
    </w:p>
    <w:p w14:paraId="0000980E" w14:textId="77777777" w:rsidR="007043BC" w:rsidRDefault="00827613">
      <w:r>
        <w:t>title = {Nomonhan: Japanese-Soviet Tactical Combat, 1939},</w:t>
      </w:r>
    </w:p>
    <w:p w14:paraId="0000980F" w14:textId="77777777" w:rsidR="007043BC" w:rsidRDefault="00827613">
      <w:r>
        <w:t>year = {1981},</w:t>
      </w:r>
    </w:p>
    <w:p w14:paraId="00009810" w14:textId="77777777" w:rsidR="007043BC" w:rsidRDefault="00827613">
      <w:r>
        <w:t>url = {http://www.cgsc.edu/carl/resources/csi/drea2/drea2.asp},</w:t>
      </w:r>
    </w:p>
    <w:p w14:paraId="00009811" w14:textId="77777777" w:rsidR="007043BC" w:rsidRDefault="00827613">
      <w:r>
        <w:lastRenderedPageBreak/>
        <w:t>}</w:t>
      </w:r>
    </w:p>
    <w:p w14:paraId="00009812" w14:textId="77777777" w:rsidR="007043BC" w:rsidRDefault="007043BC"/>
    <w:p w14:paraId="00009813" w14:textId="77777777" w:rsidR="007043BC" w:rsidRDefault="00827613">
      <w:r>
        <w:t>@book{Erlik:2004,</w:t>
      </w:r>
    </w:p>
    <w:p w14:paraId="00009814" w14:textId="77777777" w:rsidR="007043BC" w:rsidRDefault="00827613">
      <w:r>
        <w:t>Author = {Erllikhman, Vadim},</w:t>
      </w:r>
    </w:p>
    <w:p w14:paraId="00009815" w14:textId="77777777" w:rsidR="007043BC" w:rsidRDefault="00827613">
      <w:r>
        <w:t>Publisher = {Russkaia panorama},</w:t>
      </w:r>
    </w:p>
    <w:p w14:paraId="00009816" w14:textId="77777777" w:rsidR="007043BC" w:rsidRDefault="00827613">
      <w:r>
        <w:t>Title = {Human Losses in the 20th Century},</w:t>
      </w:r>
    </w:p>
    <w:p w14:paraId="00009817" w14:textId="77777777" w:rsidR="007043BC" w:rsidRDefault="00827613">
      <w:r>
        <w:t>Year = {2004}</w:t>
      </w:r>
    </w:p>
    <w:p w14:paraId="00009818" w14:textId="77777777" w:rsidR="007043BC" w:rsidRDefault="00827613">
      <w:r>
        <w:t>}</w:t>
      </w:r>
    </w:p>
    <w:p w14:paraId="00009819" w14:textId="77777777" w:rsidR="007043BC" w:rsidRDefault="007043BC"/>
    <w:p w14:paraId="0000981A" w14:textId="77777777" w:rsidR="007043BC" w:rsidRDefault="00827613">
      <w:r>
        <w:t>@book{Glant:1995,</w:t>
      </w:r>
    </w:p>
    <w:p w14:paraId="0000981B" w14:textId="77777777" w:rsidR="007043BC" w:rsidRDefault="00827613">
      <w:r>
        <w:t>address = {Lawrence, Kansas},</w:t>
      </w:r>
    </w:p>
    <w:p w14:paraId="0000981C" w14:textId="77777777" w:rsidR="007043BC" w:rsidRDefault="00827613">
      <w:r>
        <w:t>author = {Glantz, David M. and Jonathan M. House},</w:t>
      </w:r>
    </w:p>
    <w:p w14:paraId="0000981D" w14:textId="77777777" w:rsidR="007043BC" w:rsidRDefault="00827613">
      <w:r>
        <w:t>publisher = {University of Kansas Press},</w:t>
      </w:r>
    </w:p>
    <w:p w14:paraId="0000981E" w14:textId="77777777" w:rsidR="007043BC" w:rsidRDefault="00827613">
      <w:r>
        <w:t>title = {When Titans Clashed: How the Red Army Stopped Hitler},</w:t>
      </w:r>
    </w:p>
    <w:p w14:paraId="0000981F" w14:textId="77777777" w:rsidR="007043BC" w:rsidRDefault="00827613">
      <w:r>
        <w:t>year = {1995},</w:t>
      </w:r>
    </w:p>
    <w:p w14:paraId="00009820" w14:textId="77777777" w:rsidR="007043BC" w:rsidRDefault="00827613">
      <w:r>
        <w:t>}</w:t>
      </w:r>
    </w:p>
    <w:p w14:paraId="00009821" w14:textId="77777777" w:rsidR="007043BC" w:rsidRDefault="007043BC"/>
    <w:p w14:paraId="00009822" w14:textId="77777777" w:rsidR="007043BC" w:rsidRDefault="00827613">
      <w:r>
        <w:t>@book{Krivo:2001,</w:t>
      </w:r>
    </w:p>
    <w:p w14:paraId="00009823" w14:textId="77777777" w:rsidR="007043BC" w:rsidRDefault="00827613">
      <w:r>
        <w:t>address = {Moscow},</w:t>
      </w:r>
    </w:p>
    <w:p w14:paraId="00009824" w14:textId="77777777" w:rsidR="007043BC" w:rsidRDefault="00827613">
      <w:r>
        <w:t>author = {Krivosheev, G.},</w:t>
      </w:r>
    </w:p>
    <w:p w14:paraId="00009825" w14:textId="77777777" w:rsidR="007043BC" w:rsidRDefault="00827613">
      <w:r>
        <w:t>publisher = {Olma Press},</w:t>
      </w:r>
    </w:p>
    <w:p w14:paraId="00009826" w14:textId="77777777" w:rsidR="007043BC" w:rsidRDefault="00827613">
      <w:r>
        <w:t>title = {Russia and the USSR in Wars of the XX Century: Losses in manpower. Statistical Research. Ch. 3},</w:t>
      </w:r>
    </w:p>
    <w:p w14:paraId="00009827" w14:textId="77777777" w:rsidR="007043BC" w:rsidRDefault="00827613">
      <w:r>
        <w:t>year = {2001},</w:t>
      </w:r>
    </w:p>
    <w:p w14:paraId="00009828" w14:textId="77777777" w:rsidR="007043BC" w:rsidRDefault="00827613">
      <w:r>
        <w:t>url = {http://www.rus-sky.com/history/library/w/w03.htm},</w:t>
      </w:r>
    </w:p>
    <w:p w14:paraId="00009829" w14:textId="77777777" w:rsidR="007043BC" w:rsidRDefault="00827613">
      <w:r>
        <w:t>}</w:t>
      </w:r>
    </w:p>
    <w:p w14:paraId="0000982A" w14:textId="77777777" w:rsidR="007043BC" w:rsidRDefault="007043BC"/>
    <w:p w14:paraId="0000982B" w14:textId="77777777" w:rsidR="007043BC" w:rsidRDefault="00827613">
      <w:r>
        <w:t>@book{Krivo:empty,</w:t>
      </w:r>
    </w:p>
    <w:p w14:paraId="0000982C" w14:textId="77777777" w:rsidR="007043BC" w:rsidRDefault="00827613">
      <w:r>
        <w:t>address = {Moscow},</w:t>
      </w:r>
    </w:p>
    <w:p w14:paraId="0000982D" w14:textId="77777777" w:rsidR="007043BC" w:rsidRDefault="00827613">
      <w:r>
        <w:t>author = {Krivosheev, G. F.},</w:t>
      </w:r>
    </w:p>
    <w:p w14:paraId="0000982E" w14:textId="77777777" w:rsidR="007043BC" w:rsidRDefault="00827613">
      <w:r>
        <w:t>publisher = {Voennoe Izdatel'stvo},</w:t>
      </w:r>
    </w:p>
    <w:p w14:paraId="0000982F" w14:textId="77777777" w:rsidR="007043BC" w:rsidRDefault="00827613">
      <w:r>
        <w:t>title = {Grif sekretnosti sniat: poteri vooruzhennykh sil SSSR v voinakh, boevykh deistviiakh i voennykh konfliktakh},</w:t>
      </w:r>
    </w:p>
    <w:p w14:paraId="00009830" w14:textId="77777777" w:rsidR="007043BC" w:rsidRDefault="00827613">
      <w:r>
        <w:t>}</w:t>
      </w:r>
    </w:p>
    <w:p w14:paraId="00009831" w14:textId="77777777" w:rsidR="007043BC" w:rsidRDefault="007043BC"/>
    <w:p w14:paraId="00009832" w14:textId="77777777" w:rsidR="007043BC" w:rsidRDefault="00827613">
      <w:r>
        <w:t>@book{Melty:2000,</w:t>
      </w:r>
    </w:p>
    <w:p w14:paraId="00009833" w14:textId="77777777" w:rsidR="007043BC" w:rsidRDefault="00827613">
      <w:r>
        <w:t>address = {Moscow},</w:t>
      </w:r>
    </w:p>
    <w:p w14:paraId="00009834" w14:textId="77777777" w:rsidR="007043BC" w:rsidRDefault="00827613">
      <w:r>
        <w:t>author = {Meltyukhov, M.},</w:t>
      </w:r>
    </w:p>
    <w:p w14:paraId="00009835" w14:textId="77777777" w:rsidR="007043BC" w:rsidRDefault="00827613">
      <w:r>
        <w:t>publisher = {Veche Publishing House},</w:t>
      </w:r>
    </w:p>
    <w:p w14:paraId="00009836" w14:textId="77777777" w:rsidR="007043BC" w:rsidRDefault="00827613">
      <w:r>
        <w:t>title = {The Lost Chance of Stalin: the Soviet Union and the War for Europe 1939-1941},</w:t>
      </w:r>
    </w:p>
    <w:p w14:paraId="00009837" w14:textId="77777777" w:rsidR="007043BC" w:rsidRDefault="00827613">
      <w:r>
        <w:t>year = {2000},</w:t>
      </w:r>
    </w:p>
    <w:p w14:paraId="00009838" w14:textId="77777777" w:rsidR="007043BC" w:rsidRDefault="00827613">
      <w:r>
        <w:t>url = {http://militera.lib.ru/research/meltyukhov/index.html},</w:t>
      </w:r>
    </w:p>
    <w:p w14:paraId="00009839" w14:textId="77777777" w:rsidR="007043BC" w:rsidRDefault="00827613">
      <w:r>
        <w:t>}</w:t>
      </w:r>
    </w:p>
    <w:p w14:paraId="0000983A" w14:textId="77777777" w:rsidR="007043BC" w:rsidRDefault="007043BC"/>
    <w:p w14:paraId="0000983B" w14:textId="77777777" w:rsidR="007043BC" w:rsidRDefault="00827613">
      <w:r>
        <w:t>@book{Sarke:2010,</w:t>
      </w:r>
    </w:p>
    <w:p w14:paraId="0000983C" w14:textId="77777777" w:rsidR="007043BC" w:rsidRDefault="00827613">
      <w:r>
        <w:t>Address = {Washington, D.C.},</w:t>
      </w:r>
    </w:p>
    <w:p w14:paraId="0000983D" w14:textId="77777777" w:rsidR="007043BC" w:rsidRDefault="00827613">
      <w:r>
        <w:lastRenderedPageBreak/>
        <w:t>Author = {Sarkees, Meredith, and Frank Whelon Wayman},</w:t>
      </w:r>
    </w:p>
    <w:p w14:paraId="0000983E" w14:textId="77777777" w:rsidR="007043BC" w:rsidRDefault="00827613">
      <w:r>
        <w:t>Publisher = {CQ Press},</w:t>
      </w:r>
    </w:p>
    <w:p w14:paraId="0000983F" w14:textId="77777777" w:rsidR="007043BC" w:rsidRDefault="00827613">
      <w:r>
        <w:t>Title = {Resort to War},</w:t>
      </w:r>
    </w:p>
    <w:p w14:paraId="00009840" w14:textId="77777777" w:rsidR="007043BC" w:rsidRDefault="00827613">
      <w:r>
        <w:t>Year = {2010}</w:t>
      </w:r>
    </w:p>
    <w:p w14:paraId="00009841" w14:textId="77777777" w:rsidR="007043BC" w:rsidRDefault="00827613">
      <w:r>
        <w:t>}</w:t>
      </w:r>
    </w:p>
    <w:p w14:paraId="00009842" w14:textId="77777777" w:rsidR="007043BC" w:rsidRDefault="007043BC"/>
    <w:p w14:paraId="00009843" w14:textId="77777777" w:rsidR="007043BC" w:rsidRDefault="00827613">
      <w:r>
        <w:t>@book{Shiro:2003,</w:t>
      </w:r>
    </w:p>
    <w:p w14:paraId="00009844" w14:textId="77777777" w:rsidR="007043BC" w:rsidRDefault="00827613">
      <w:r>
        <w:t>address = {Minsk},</w:t>
      </w:r>
    </w:p>
    <w:p w14:paraId="00009845" w14:textId="77777777" w:rsidR="007043BC" w:rsidRDefault="00827613">
      <w:r>
        <w:t>author = {Shirokorad, A. B.},</w:t>
      </w:r>
    </w:p>
    <w:p w14:paraId="00009846" w14:textId="77777777" w:rsidR="007043BC" w:rsidRDefault="00827613">
      <w:r>
        <w:t>publisher = {Harvest},</w:t>
      </w:r>
    </w:p>
    <w:p w14:paraId="00009847" w14:textId="77777777" w:rsidR="007043BC" w:rsidRDefault="00827613">
      <w:r>
        <w:t>title = {Russko-Iaponskie voiny, 1904-1945},</w:t>
      </w:r>
    </w:p>
    <w:p w14:paraId="00009848" w14:textId="77777777" w:rsidR="007043BC" w:rsidRDefault="00827613">
      <w:r>
        <w:t>year = {2003},</w:t>
      </w:r>
    </w:p>
    <w:p w14:paraId="00009849" w14:textId="77777777" w:rsidR="007043BC" w:rsidRDefault="00827613">
      <w:r>
        <w:t>}</w:t>
      </w:r>
    </w:p>
    <w:p w14:paraId="0000984A" w14:textId="77777777" w:rsidR="007043BC" w:rsidRDefault="007043BC"/>
    <w:p w14:paraId="0000984B" w14:textId="77777777" w:rsidR="007043BC" w:rsidRDefault="00827613">
      <w:r>
        <w:t>@book{Shish:2000,</w:t>
      </w:r>
    </w:p>
    <w:p w14:paraId="0000984C" w14:textId="77777777" w:rsidR="007043BC" w:rsidRDefault="00827613">
      <w:r>
        <w:t>address = {Moscow},</w:t>
      </w:r>
    </w:p>
    <w:p w14:paraId="0000984D" w14:textId="77777777" w:rsidR="007043BC" w:rsidRDefault="00827613">
      <w:r>
        <w:t>author = {Shishov, A. V.},</w:t>
      </w:r>
    </w:p>
    <w:p w14:paraId="0000984E" w14:textId="77777777" w:rsidR="007043BC" w:rsidRDefault="00827613">
      <w:r>
        <w:t>publisher = {Veche},</w:t>
      </w:r>
    </w:p>
    <w:p w14:paraId="0000984F" w14:textId="77777777" w:rsidR="007043BC" w:rsidRDefault="00827613">
      <w:r>
        <w:t>title = {Rossiia i Iaponiia: Istoriia voennykh konfliktov},</w:t>
      </w:r>
    </w:p>
    <w:p w14:paraId="00009850" w14:textId="77777777" w:rsidR="007043BC" w:rsidRDefault="00827613">
      <w:r>
        <w:t>year = {2000},</w:t>
      </w:r>
    </w:p>
    <w:p w14:paraId="00009851" w14:textId="77777777" w:rsidR="007043BC" w:rsidRDefault="00827613">
      <w:r>
        <w:t>}</w:t>
      </w:r>
    </w:p>
    <w:p w14:paraId="00009852" w14:textId="77777777" w:rsidR="007043BC" w:rsidRDefault="007043BC"/>
    <w:p w14:paraId="00009853" w14:textId="77777777" w:rsidR="007043BC" w:rsidRDefault="00827613">
      <w:r>
        <w:t>@book{Sokol:2001,</w:t>
      </w:r>
    </w:p>
    <w:p w14:paraId="00009854" w14:textId="77777777" w:rsidR="007043BC" w:rsidRDefault="00827613">
      <w:r>
        <w:t>address = {One Hundred Great Wars. Moscow},</w:t>
      </w:r>
    </w:p>
    <w:p w14:paraId="00009855" w14:textId="77777777" w:rsidR="007043BC" w:rsidRDefault="00827613">
      <w:r>
        <w:t>author = {Sokolov, B.},</w:t>
      </w:r>
    </w:p>
    <w:p w14:paraId="00009856" w14:textId="77777777" w:rsidR="007043BC" w:rsidRDefault="00827613">
      <w:r>
        <w:t>publisher = {Veche Publishing House},</w:t>
      </w:r>
    </w:p>
    <w:p w14:paraId="00009857" w14:textId="77777777" w:rsidR="007043BC" w:rsidRDefault="00827613">
      <w:r>
        <w:t>title = {Soviet-Japanese military Conflicts at Lake Khasan and at River Khalkin Gol},</w:t>
      </w:r>
    </w:p>
    <w:p w14:paraId="00009858" w14:textId="77777777" w:rsidR="007043BC" w:rsidRDefault="00827613">
      <w:r>
        <w:t>year = {2001},</w:t>
      </w:r>
    </w:p>
    <w:p w14:paraId="00009859" w14:textId="77777777" w:rsidR="007043BC" w:rsidRDefault="00827613">
      <w:r>
        <w:t>}</w:t>
      </w:r>
    </w:p>
    <w:p w14:paraId="0000985A" w14:textId="77777777" w:rsidR="007043BC" w:rsidRDefault="007043BC"/>
    <w:p w14:paraId="0000985B" w14:textId="77777777" w:rsidR="007043BC" w:rsidRDefault="00827613">
      <w:r>
        <w:t>@book{Zhuko:2002,</w:t>
      </w:r>
    </w:p>
    <w:p w14:paraId="0000985C" w14:textId="77777777" w:rsidR="007043BC" w:rsidRDefault="00827613">
      <w:r>
        <w:t>address = {Moscow},</w:t>
      </w:r>
    </w:p>
    <w:p w14:paraId="0000985D" w14:textId="77777777" w:rsidR="007043BC" w:rsidRDefault="00827613">
      <w:r>
        <w:t>author = {Zhukov, G.},</w:t>
      </w:r>
    </w:p>
    <w:p w14:paraId="0000985E" w14:textId="77777777" w:rsidR="007043BC" w:rsidRDefault="00827613">
      <w:r>
        <w:t>publisher = {OLMA-PRESS},</w:t>
      </w:r>
    </w:p>
    <w:p w14:paraId="0000985F" w14:textId="77777777" w:rsidR="007043BC" w:rsidRDefault="00827613">
      <w:r>
        <w:t>title = {Memoirs and Reflections?},</w:t>
      </w:r>
    </w:p>
    <w:p w14:paraId="00009860" w14:textId="77777777" w:rsidR="007043BC" w:rsidRDefault="00827613">
      <w:r>
        <w:t>volume = {1},</w:t>
      </w:r>
    </w:p>
    <w:p w14:paraId="00009861" w14:textId="77777777" w:rsidR="007043BC" w:rsidRDefault="00827613">
      <w:r>
        <w:t>year = {2002},</w:t>
      </w:r>
    </w:p>
    <w:p w14:paraId="00009862" w14:textId="77777777" w:rsidR="007043BC" w:rsidRDefault="00827613">
      <w:r>
        <w:t>url = {http://militera.lib.ru/memo/russian/zhukov1/07.html},</w:t>
      </w:r>
    </w:p>
    <w:p w14:paraId="00009863" w14:textId="77777777" w:rsidR="007043BC" w:rsidRDefault="00827613">
      <w:r>
        <w:t>}</w:t>
      </w:r>
    </w:p>
    <w:p w14:paraId="00009864" w14:textId="77777777" w:rsidR="007043BC" w:rsidRDefault="007043BC"/>
    <w:p w14:paraId="00009865" w14:textId="77777777" w:rsidR="007043BC" w:rsidRDefault="00827613">
      <w:r>
        <w:t>@collection{Ziemk:2010,</w:t>
      </w:r>
    </w:p>
    <w:p w14:paraId="00009866" w14:textId="77777777" w:rsidR="007043BC" w:rsidRDefault="00827613">
      <w:r>
        <w:t>author = {Ziemke, Earl F.},</w:t>
      </w:r>
    </w:p>
    <w:p w14:paraId="00009867" w14:textId="77777777" w:rsidR="007043BC" w:rsidRDefault="00827613">
      <w:r>
        <w:t>editor = {Millet, Allan R., and Williamson Murray},</w:t>
      </w:r>
    </w:p>
    <w:p w14:paraId="00009868" w14:textId="77777777" w:rsidR="007043BC" w:rsidRDefault="00827613">
      <w:r>
        <w:t>title = {The Soviet Armed Forces in the Interwar Period},</w:t>
      </w:r>
    </w:p>
    <w:p w14:paraId="00009869" w14:textId="77777777" w:rsidR="007043BC" w:rsidRDefault="00827613">
      <w:r>
        <w:t>booktitle = {Military Effectiveness: the Interwar Period},</w:t>
      </w:r>
    </w:p>
    <w:p w14:paraId="0000986A" w14:textId="77777777" w:rsidR="007043BC" w:rsidRDefault="00827613">
      <w:r>
        <w:t>year = {2010},</w:t>
      </w:r>
    </w:p>
    <w:p w14:paraId="0000986B" w14:textId="77777777" w:rsidR="007043BC" w:rsidRDefault="00827613">
      <w:r>
        <w:lastRenderedPageBreak/>
        <w:t>publisher = {Cambridge University Press},</w:t>
      </w:r>
    </w:p>
    <w:p w14:paraId="0000986C" w14:textId="77777777" w:rsidR="007043BC" w:rsidRDefault="00827613">
      <w:r>
        <w:t>address = {New York}</w:t>
      </w:r>
    </w:p>
    <w:p w14:paraId="0000986D" w14:textId="77777777" w:rsidR="007043BC" w:rsidRDefault="00827613">
      <w:r>
        <w:t>}</w:t>
      </w:r>
    </w:p>
    <w:p w14:paraId="0000986E" w14:textId="77777777" w:rsidR="007043BC" w:rsidRDefault="007043BC"/>
    <w:p w14:paraId="0000986F" w14:textId="77777777" w:rsidR="007043BC" w:rsidRDefault="007043BC">
      <w:bookmarkStart w:id="238" w:name="_2f3j2rp" w:colFirst="0" w:colLast="0"/>
      <w:bookmarkEnd w:id="238"/>
    </w:p>
    <w:p w14:paraId="00009870" w14:textId="77777777" w:rsidR="007043BC" w:rsidRDefault="00827613">
      <w:pPr>
        <w:pStyle w:val="Heading4"/>
      </w:pPr>
      <w:r>
        <w:t>@comment{Peruvian-Ecuadorian War (1941-1941)}</w:t>
      </w:r>
    </w:p>
    <w:p w14:paraId="00009871" w14:textId="77777777" w:rsidR="007043BC" w:rsidRDefault="007043BC"/>
    <w:p w14:paraId="00009872" w14:textId="77777777" w:rsidR="007043BC" w:rsidRDefault="00827613">
      <w:r>
        <w:t>@book{Brech:1997,</w:t>
      </w:r>
    </w:p>
    <w:p w14:paraId="00009873" w14:textId="77777777" w:rsidR="007043BC" w:rsidRDefault="00827613">
      <w:r>
        <w:t>Address = {Ann Arbor},</w:t>
      </w:r>
    </w:p>
    <w:p w14:paraId="00009874" w14:textId="77777777" w:rsidR="007043BC" w:rsidRDefault="00827613">
      <w:r>
        <w:t>Author = {Brecher, Michael, and Jonathan Wilkenfeld},</w:t>
      </w:r>
    </w:p>
    <w:p w14:paraId="00009875" w14:textId="77777777" w:rsidR="007043BC" w:rsidRDefault="00827613">
      <w:r>
        <w:t>Publisher = {University of Michigan Press},</w:t>
      </w:r>
    </w:p>
    <w:p w14:paraId="00009876" w14:textId="77777777" w:rsidR="007043BC" w:rsidRDefault="00827613">
      <w:r>
        <w:t>Title = {A Study in Crisis},</w:t>
      </w:r>
    </w:p>
    <w:p w14:paraId="00009877" w14:textId="77777777" w:rsidR="007043BC" w:rsidRDefault="00827613">
      <w:r>
        <w:t>Year = {1997}</w:t>
      </w:r>
    </w:p>
    <w:p w14:paraId="00009878" w14:textId="77777777" w:rsidR="007043BC" w:rsidRDefault="00827613">
      <w:r>
        <w:t>}</w:t>
      </w:r>
    </w:p>
    <w:p w14:paraId="00009879" w14:textId="77777777" w:rsidR="007043BC" w:rsidRDefault="007043BC"/>
    <w:p w14:paraId="0000987A" w14:textId="77777777" w:rsidR="007043BC" w:rsidRDefault="00827613">
      <w:r>
        <w:t>@book{Clodf:2008,</w:t>
      </w:r>
    </w:p>
    <w:p w14:paraId="0000987B" w14:textId="77777777" w:rsidR="007043BC" w:rsidRDefault="00827613">
      <w:r>
        <w:t>address = {Jefferson, North Carolina},</w:t>
      </w:r>
    </w:p>
    <w:p w14:paraId="0000987C" w14:textId="77777777" w:rsidR="007043BC" w:rsidRDefault="00827613">
      <w:r>
        <w:t>author = {Clodfelter, M.},</w:t>
      </w:r>
    </w:p>
    <w:p w14:paraId="0000987D" w14:textId="77777777" w:rsidR="007043BC" w:rsidRDefault="00827613">
      <w:r>
        <w:t>edition = {3},</w:t>
      </w:r>
    </w:p>
    <w:p w14:paraId="0000987E" w14:textId="77777777" w:rsidR="007043BC" w:rsidRDefault="00827613">
      <w:r>
        <w:t>publisher = {McFarland &amp; Company, Inc},</w:t>
      </w:r>
    </w:p>
    <w:p w14:paraId="0000987F" w14:textId="77777777" w:rsidR="007043BC" w:rsidRDefault="00827613">
      <w:r>
        <w:t>title = {Warfare and Armed Conflicts: A Statistical Encylopedia of Casualty and Other Figures, 1494-2007},</w:t>
      </w:r>
    </w:p>
    <w:p w14:paraId="00009880" w14:textId="77777777" w:rsidR="007043BC" w:rsidRDefault="00827613">
      <w:r>
        <w:t>year = {2008},</w:t>
      </w:r>
    </w:p>
    <w:p w14:paraId="00009881" w14:textId="77777777" w:rsidR="007043BC" w:rsidRDefault="00827613">
      <w:r>
        <w:t>}</w:t>
      </w:r>
    </w:p>
    <w:p w14:paraId="00009882" w14:textId="77777777" w:rsidR="007043BC" w:rsidRDefault="007043BC"/>
    <w:p w14:paraId="00009883" w14:textId="77777777" w:rsidR="007043BC" w:rsidRDefault="00827613">
      <w:r>
        <w:t>@book{Herz:2002,</w:t>
      </w:r>
    </w:p>
    <w:p w14:paraId="00009884" w14:textId="77777777" w:rsidR="007043BC" w:rsidRDefault="00827613">
      <w:r>
        <w:t>address = {Boulder, Colorado},</w:t>
      </w:r>
    </w:p>
    <w:p w14:paraId="00009885" w14:textId="77777777" w:rsidR="007043BC" w:rsidRDefault="00827613">
      <w:r>
        <w:t>author = {Herz, M. and Nogueira J. P.},</w:t>
      </w:r>
    </w:p>
    <w:p w14:paraId="00009886" w14:textId="77777777" w:rsidR="007043BC" w:rsidRDefault="00827613">
      <w:r>
        <w:t>publisher = {Lynne Rienner Publishers, Inc},</w:t>
      </w:r>
    </w:p>
    <w:p w14:paraId="00009887" w14:textId="77777777" w:rsidR="007043BC" w:rsidRDefault="00827613">
      <w:r>
        <w:t>title = {Ecuador vs Peru, Peacemaking Amid Rivalry},</w:t>
      </w:r>
    </w:p>
    <w:p w14:paraId="00009888" w14:textId="77777777" w:rsidR="007043BC" w:rsidRDefault="00827613">
      <w:r>
        <w:t>year = {2002},</w:t>
      </w:r>
    </w:p>
    <w:p w14:paraId="00009889" w14:textId="77777777" w:rsidR="007043BC" w:rsidRDefault="00827613">
      <w:r>
        <w:t>}</w:t>
      </w:r>
    </w:p>
    <w:p w14:paraId="0000988A" w14:textId="77777777" w:rsidR="007043BC" w:rsidRDefault="007043BC"/>
    <w:p w14:paraId="0000988B" w14:textId="77777777" w:rsidR="007043BC" w:rsidRDefault="00827613">
      <w:r>
        <w:t>@book{Mares:2001,</w:t>
      </w:r>
    </w:p>
    <w:p w14:paraId="0000988C" w14:textId="77777777" w:rsidR="007043BC" w:rsidRDefault="00827613">
      <w:r>
        <w:t>Address = {New York},</w:t>
      </w:r>
    </w:p>
    <w:p w14:paraId="0000988D" w14:textId="77777777" w:rsidR="007043BC" w:rsidRDefault="00827613">
      <w:r>
        <w:t>Author = {Mares, David R.},</w:t>
      </w:r>
    </w:p>
    <w:p w14:paraId="0000988E" w14:textId="77777777" w:rsidR="007043BC" w:rsidRDefault="00827613">
      <w:r>
        <w:t>Publisher = {Columbia University Press},</w:t>
      </w:r>
    </w:p>
    <w:p w14:paraId="0000988F" w14:textId="77777777" w:rsidR="007043BC" w:rsidRDefault="00827613">
      <w:r>
        <w:t>Title = {Violent Peace: Militarized Interstate Bargaining in Latin America},</w:t>
      </w:r>
    </w:p>
    <w:p w14:paraId="00009890" w14:textId="77777777" w:rsidR="007043BC" w:rsidRDefault="00827613">
      <w:r>
        <w:t>Year = {2001}</w:t>
      </w:r>
    </w:p>
    <w:p w14:paraId="00009891" w14:textId="77777777" w:rsidR="007043BC" w:rsidRDefault="00827613">
      <w:r>
        <w:t>}</w:t>
      </w:r>
    </w:p>
    <w:p w14:paraId="00009892" w14:textId="77777777" w:rsidR="007043BC" w:rsidRDefault="007043BC"/>
    <w:p w14:paraId="00009893" w14:textId="77777777" w:rsidR="007043BC" w:rsidRDefault="00827613">
      <w:r>
        <w:t>@book{Marle:2008,</w:t>
      </w:r>
    </w:p>
    <w:p w14:paraId="00009894" w14:textId="77777777" w:rsidR="007043BC" w:rsidRDefault="00827613">
      <w:r>
        <w:t>address = {Santa Barbara, California},</w:t>
      </w:r>
    </w:p>
    <w:p w14:paraId="00009895" w14:textId="77777777" w:rsidR="007043BC" w:rsidRDefault="00827613">
      <w:r>
        <w:t>author = {Marley, D.},</w:t>
      </w:r>
    </w:p>
    <w:p w14:paraId="00009896" w14:textId="77777777" w:rsidR="007043BC" w:rsidRDefault="00827613">
      <w:r>
        <w:t>publisher = {ABC-CLIO, Inc},</w:t>
      </w:r>
    </w:p>
    <w:p w14:paraId="00009897" w14:textId="77777777" w:rsidR="007043BC" w:rsidRDefault="00827613">
      <w:r>
        <w:lastRenderedPageBreak/>
        <w:t>title = {Wars of the Americas: a chronology of armed conflict in the Western Hemisphere, 1492 to present},</w:t>
      </w:r>
    </w:p>
    <w:p w14:paraId="00009898" w14:textId="77777777" w:rsidR="007043BC" w:rsidRDefault="00827613">
      <w:r>
        <w:t>year = {2008},</w:t>
      </w:r>
    </w:p>
    <w:p w14:paraId="00009899" w14:textId="77777777" w:rsidR="007043BC" w:rsidRDefault="00827613">
      <w:r>
        <w:t>}</w:t>
      </w:r>
    </w:p>
    <w:p w14:paraId="0000989A" w14:textId="77777777" w:rsidR="007043BC" w:rsidRDefault="007043BC"/>
    <w:p w14:paraId="0000989B" w14:textId="77777777" w:rsidR="007043BC" w:rsidRDefault="00827613">
      <w:r>
        <w:t>@book{Mora:1999,</w:t>
      </w:r>
    </w:p>
    <w:p w14:paraId="0000989C" w14:textId="77777777" w:rsidR="007043BC" w:rsidRDefault="00827613">
      <w:r>
        <w:t>address = {Quito, Ecuador},</w:t>
      </w:r>
    </w:p>
    <w:p w14:paraId="0000989D" w14:textId="77777777" w:rsidR="007043BC" w:rsidRDefault="00827613">
      <w:r>
        <w:t>author = {Mora, E. A.},</w:t>
      </w:r>
    </w:p>
    <w:p w14:paraId="0000989E" w14:textId="77777777" w:rsidR="007043BC" w:rsidRDefault="00827613">
      <w:r>
        <w:t>publisher = {Editorial Planeta del Ecuador S.A},</w:t>
      </w:r>
    </w:p>
    <w:p w14:paraId="0000989F" w14:textId="77777777" w:rsidR="007043BC" w:rsidRDefault="00827613">
      <w:r>
        <w:t>title = {Ecuador - Per{\'u}, Historia del Conflicto y de la Paz},</w:t>
      </w:r>
    </w:p>
    <w:p w14:paraId="000098A0" w14:textId="77777777" w:rsidR="007043BC" w:rsidRDefault="00827613">
      <w:r>
        <w:t>year = {1999},</w:t>
      </w:r>
    </w:p>
    <w:p w14:paraId="000098A1" w14:textId="77777777" w:rsidR="007043BC" w:rsidRDefault="00827613">
      <w:r>
        <w:t>}</w:t>
      </w:r>
    </w:p>
    <w:p w14:paraId="000098A2" w14:textId="77777777" w:rsidR="007043BC" w:rsidRDefault="007043BC"/>
    <w:p w14:paraId="000098A3" w14:textId="77777777" w:rsidR="007043BC" w:rsidRDefault="00827613">
      <w:r>
        <w:t>@book{Schei:2003,</w:t>
      </w:r>
    </w:p>
    <w:p w14:paraId="000098A4" w14:textId="77777777" w:rsidR="007043BC" w:rsidRDefault="00827613">
      <w:r>
        <w:t>address = {Washington DC},</w:t>
      </w:r>
    </w:p>
    <w:p w14:paraId="000098A5" w14:textId="77777777" w:rsidR="007043BC" w:rsidRDefault="00827613">
      <w:r>
        <w:t>author = {Scheina, R. L.},</w:t>
      </w:r>
    </w:p>
    <w:p w14:paraId="000098A6" w14:textId="77777777" w:rsidR="007043BC" w:rsidRDefault="00827613">
      <w:r>
        <w:t>publisher = {Brassey's, Inc},</w:t>
      </w:r>
    </w:p>
    <w:p w14:paraId="000098A7" w14:textId="77777777" w:rsidR="007043BC" w:rsidRDefault="00827613">
      <w:r>
        <w:t>title = {Latin America's Wars: The Age of Caudillo, 1791-1899},</w:t>
      </w:r>
    </w:p>
    <w:p w14:paraId="000098A8" w14:textId="77777777" w:rsidR="007043BC" w:rsidRDefault="00827613">
      <w:r>
        <w:t>volume = {1},</w:t>
      </w:r>
    </w:p>
    <w:p w14:paraId="000098A9" w14:textId="77777777" w:rsidR="007043BC" w:rsidRDefault="00827613">
      <w:r>
        <w:t>year = {2003},</w:t>
      </w:r>
    </w:p>
    <w:p w14:paraId="000098AA" w14:textId="77777777" w:rsidR="007043BC" w:rsidRDefault="00827613">
      <w:r>
        <w:t>}</w:t>
      </w:r>
    </w:p>
    <w:p w14:paraId="000098AB" w14:textId="77777777" w:rsidR="007043BC" w:rsidRDefault="007043BC"/>
    <w:p w14:paraId="000098AC" w14:textId="77777777" w:rsidR="007043BC" w:rsidRDefault="00827613">
      <w:r>
        <w:t>@book{Villa:1971,</w:t>
      </w:r>
    </w:p>
    <w:p w14:paraId="000098AD" w14:textId="77777777" w:rsidR="007043BC" w:rsidRDefault="00827613">
      <w:r>
        <w:t>address = {Lima, Peru},</w:t>
      </w:r>
    </w:p>
    <w:p w14:paraId="000098AE" w14:textId="77777777" w:rsidR="007043BC" w:rsidRDefault="00827613">
      <w:r>
        <w:t>author = {Villanueva, V.},</w:t>
      </w:r>
    </w:p>
    <w:p w14:paraId="000098AF" w14:textId="77777777" w:rsidR="007043BC" w:rsidRDefault="00827613">
      <w:r>
        <w:t>publisher = {Librer{\'i}a-Editorial Juan Mejia Baca},</w:t>
      </w:r>
    </w:p>
    <w:p w14:paraId="000098B0" w14:textId="77777777" w:rsidR="007043BC" w:rsidRDefault="00827613">
      <w:r>
        <w:t>title = {100 A{\~n}os del Ejercito Peruano: Frustraciones y Cambios},</w:t>
      </w:r>
    </w:p>
    <w:p w14:paraId="000098B1" w14:textId="77777777" w:rsidR="007043BC" w:rsidRDefault="00827613">
      <w:r>
        <w:t>year = {1971},</w:t>
      </w:r>
    </w:p>
    <w:p w14:paraId="000098B2" w14:textId="77777777" w:rsidR="007043BC" w:rsidRDefault="00827613">
      <w:r>
        <w:t>}</w:t>
      </w:r>
    </w:p>
    <w:p w14:paraId="000098B3" w14:textId="77777777" w:rsidR="007043BC" w:rsidRDefault="007043BC"/>
    <w:p w14:paraId="000098B4" w14:textId="77777777" w:rsidR="007043BC" w:rsidRDefault="00827613">
      <w:r>
        <w:t>@book{Wood:1966,</w:t>
      </w:r>
    </w:p>
    <w:p w14:paraId="000098B5" w14:textId="77777777" w:rsidR="007043BC" w:rsidRDefault="00827613">
      <w:r>
        <w:t>address = {New York, NY},</w:t>
      </w:r>
    </w:p>
    <w:p w14:paraId="000098B6" w14:textId="77777777" w:rsidR="007043BC" w:rsidRDefault="00827613">
      <w:r>
        <w:t>author = {Wood, B.},</w:t>
      </w:r>
    </w:p>
    <w:p w14:paraId="000098B7" w14:textId="77777777" w:rsidR="007043BC" w:rsidRDefault="00827613">
      <w:r>
        <w:t>publisher = {Columbia University Press},</w:t>
      </w:r>
    </w:p>
    <w:p w14:paraId="000098B8" w14:textId="77777777" w:rsidR="007043BC" w:rsidRDefault="00827613">
      <w:r>
        <w:t>title = {The United States and Latin {A}merican Wars 1932-1942},</w:t>
      </w:r>
    </w:p>
    <w:p w14:paraId="000098B9" w14:textId="77777777" w:rsidR="007043BC" w:rsidRDefault="00827613">
      <w:r>
        <w:t>year = {1966},</w:t>
      </w:r>
    </w:p>
    <w:p w14:paraId="000098BA" w14:textId="77777777" w:rsidR="007043BC" w:rsidRDefault="00827613">
      <w:r>
        <w:t>}</w:t>
      </w:r>
    </w:p>
    <w:p w14:paraId="000098BB" w14:textId="77777777" w:rsidR="007043BC" w:rsidRDefault="007043BC"/>
    <w:p w14:paraId="000098BC" w14:textId="77777777" w:rsidR="007043BC" w:rsidRDefault="007043BC">
      <w:bookmarkStart w:id="239" w:name="_u8tczi" w:colFirst="0" w:colLast="0"/>
      <w:bookmarkEnd w:id="239"/>
    </w:p>
    <w:p w14:paraId="000098BD" w14:textId="77777777" w:rsidR="007043BC" w:rsidRDefault="00827613">
      <w:pPr>
        <w:pStyle w:val="Heading4"/>
      </w:pPr>
      <w:r>
        <w:t>@comment{WWII: General}</w:t>
      </w:r>
    </w:p>
    <w:p w14:paraId="000098BE" w14:textId="77777777" w:rsidR="007043BC" w:rsidRDefault="007043BC"/>
    <w:p w14:paraId="000098BF" w14:textId="77777777" w:rsidR="007043BC" w:rsidRDefault="00827613">
      <w:r>
        <w:t>@book{Austi:2000,</w:t>
      </w:r>
    </w:p>
    <w:p w14:paraId="000098C0" w14:textId="77777777" w:rsidR="007043BC" w:rsidRDefault="00827613">
      <w:r>
        <w:t>Address = {London},</w:t>
      </w:r>
    </w:p>
    <w:p w14:paraId="000098C1" w14:textId="77777777" w:rsidR="007043BC" w:rsidRDefault="00827613">
      <w:r>
        <w:t>Author = {Austin, G., and Muraview, A.},</w:t>
      </w:r>
    </w:p>
    <w:p w14:paraId="000098C2" w14:textId="77777777" w:rsidR="007043BC" w:rsidRDefault="00827613">
      <w:r>
        <w:t>Publisher = {Tauris},</w:t>
      </w:r>
    </w:p>
    <w:p w14:paraId="000098C3" w14:textId="77777777" w:rsidR="007043BC" w:rsidRDefault="00827613">
      <w:r>
        <w:lastRenderedPageBreak/>
        <w:t>Title = {The Armed Forces of Russia in Asia},</w:t>
      </w:r>
    </w:p>
    <w:p w14:paraId="000098C4" w14:textId="77777777" w:rsidR="007043BC" w:rsidRDefault="00827613">
      <w:r>
        <w:t>Year = {2000}</w:t>
      </w:r>
    </w:p>
    <w:p w14:paraId="000098C5" w14:textId="77777777" w:rsidR="007043BC" w:rsidRDefault="00827613">
      <w:r>
        <w:t>}</w:t>
      </w:r>
    </w:p>
    <w:p w14:paraId="000098C6" w14:textId="77777777" w:rsidR="007043BC" w:rsidRDefault="007043BC"/>
    <w:p w14:paraId="000098C7" w14:textId="77777777" w:rsidR="007043BC" w:rsidRDefault="00827613">
      <w:r>
        <w:t>@book{Axelr:2005,</w:t>
      </w:r>
    </w:p>
    <w:p w14:paraId="000098C8" w14:textId="77777777" w:rsidR="007043BC" w:rsidRDefault="00827613">
      <w:r>
        <w:t>Address = {New York},</w:t>
      </w:r>
    </w:p>
    <w:p w14:paraId="000098C9" w14:textId="77777777" w:rsidR="007043BC" w:rsidRDefault="00827613">
      <w:r>
        <w:t>Author = {Axelrod, A., and Phillips, C.},</w:t>
      </w:r>
    </w:p>
    <w:p w14:paraId="000098CA" w14:textId="77777777" w:rsidR="007043BC" w:rsidRDefault="00827613">
      <w:r>
        <w:t>Publisher = {Facts on File},</w:t>
      </w:r>
    </w:p>
    <w:p w14:paraId="000098CB" w14:textId="77777777" w:rsidR="007043BC" w:rsidRDefault="00827613">
      <w:r>
        <w:t>Title = {Encyclopedia of Wars},</w:t>
      </w:r>
    </w:p>
    <w:p w14:paraId="000098CC" w14:textId="77777777" w:rsidR="007043BC" w:rsidRDefault="00827613">
      <w:r>
        <w:t>Year = {2005}</w:t>
      </w:r>
    </w:p>
    <w:p w14:paraId="000098CD" w14:textId="77777777" w:rsidR="007043BC" w:rsidRDefault="00827613">
      <w:r>
        <w:t>}</w:t>
      </w:r>
    </w:p>
    <w:p w14:paraId="000098CE" w14:textId="77777777" w:rsidR="007043BC" w:rsidRDefault="007043BC"/>
    <w:p w14:paraId="000098CF" w14:textId="77777777" w:rsidR="007043BC" w:rsidRDefault="00827613">
      <w:r>
        <w:t>@book{Axwor:1995,</w:t>
      </w:r>
    </w:p>
    <w:p w14:paraId="000098D0" w14:textId="77777777" w:rsidR="007043BC" w:rsidRDefault="00827613">
      <w:r>
        <w:t>Author = {Axworthy, Mark, Cornel Scafes, and Cristian Craciunouiu},</w:t>
      </w:r>
    </w:p>
    <w:p w14:paraId="000098D1" w14:textId="77777777" w:rsidR="007043BC" w:rsidRDefault="00827613">
      <w:r>
        <w:t>Publisher = {Arms &amp; Armour},</w:t>
      </w:r>
    </w:p>
    <w:p w14:paraId="000098D2" w14:textId="77777777" w:rsidR="007043BC" w:rsidRDefault="00827613">
      <w:r>
        <w:t>Title = {Third Axis, Fourth Ally: Romanian Armed Forces in the European War},</w:t>
      </w:r>
    </w:p>
    <w:p w14:paraId="000098D3" w14:textId="77777777" w:rsidR="007043BC" w:rsidRDefault="00827613">
      <w:r>
        <w:t>Year = {1995}</w:t>
      </w:r>
    </w:p>
    <w:p w14:paraId="000098D4" w14:textId="77777777" w:rsidR="007043BC" w:rsidRDefault="00827613">
      <w:r>
        <w:t>}</w:t>
      </w:r>
    </w:p>
    <w:p w14:paraId="000098D5" w14:textId="77777777" w:rsidR="007043BC" w:rsidRDefault="007043BC"/>
    <w:p w14:paraId="000098D6" w14:textId="77777777" w:rsidR="007043BC" w:rsidRDefault="00827613">
      <w:r>
        <w:t>@book{Bella:2007,</w:t>
      </w:r>
    </w:p>
    <w:p w14:paraId="000098D7" w14:textId="77777777" w:rsidR="007043BC" w:rsidRDefault="00827613">
      <w:r>
        <w:t>Address = {New York},</w:t>
      </w:r>
    </w:p>
    <w:p w14:paraId="000098D8" w14:textId="77777777" w:rsidR="007043BC" w:rsidRDefault="00827613">
      <w:r>
        <w:t>Author = {Bellamy, C.},</w:t>
      </w:r>
    </w:p>
    <w:p w14:paraId="000098D9" w14:textId="77777777" w:rsidR="007043BC" w:rsidRDefault="00827613">
      <w:r>
        <w:t>Publisher = {Vintage Books},</w:t>
      </w:r>
    </w:p>
    <w:p w14:paraId="000098DA" w14:textId="77777777" w:rsidR="007043BC" w:rsidRDefault="00827613">
      <w:r>
        <w:t>Title = {Absolute War: Soviet Russia in the Second World War},</w:t>
      </w:r>
    </w:p>
    <w:p w14:paraId="000098DB" w14:textId="77777777" w:rsidR="007043BC" w:rsidRDefault="00827613">
      <w:r>
        <w:t>Year = {2007}</w:t>
      </w:r>
    </w:p>
    <w:p w14:paraId="000098DC" w14:textId="77777777" w:rsidR="007043BC" w:rsidRDefault="00827613">
      <w:r>
        <w:t>}</w:t>
      </w:r>
    </w:p>
    <w:p w14:paraId="000098DD" w14:textId="77777777" w:rsidR="007043BC" w:rsidRDefault="007043BC"/>
    <w:p w14:paraId="000098DE" w14:textId="77777777" w:rsidR="007043BC" w:rsidRDefault="00827613">
      <w:r>
        <w:t>@book{Bergh:1971,</w:t>
      </w:r>
    </w:p>
    <w:p w14:paraId="000098DF" w14:textId="77777777" w:rsidR="007043BC" w:rsidRDefault="00827613">
      <w:r>
        <w:t>address = {Pfaffenhofen, Ilm},</w:t>
      </w:r>
    </w:p>
    <w:p w14:paraId="000098E0" w14:textId="77777777" w:rsidR="007043BC" w:rsidRDefault="00827613">
      <w:r>
        <w:t>author = {Bergh, H. Van},</w:t>
      </w:r>
    </w:p>
    <w:p w14:paraId="000098E1" w14:textId="77777777" w:rsidR="007043BC" w:rsidRDefault="00827613">
      <w:r>
        <w:t>publisher = {Ilmgau Verlag},</w:t>
      </w:r>
    </w:p>
    <w:p w14:paraId="000098E2" w14:textId="77777777" w:rsidR="007043BC" w:rsidRDefault="00827613">
      <w:r>
        <w:t>title = {Deserteure; Fahnenflucht von und nach Deutschland},</w:t>
      </w:r>
    </w:p>
    <w:p w14:paraId="000098E3" w14:textId="77777777" w:rsidR="007043BC" w:rsidRDefault="00827613">
      <w:r>
        <w:t>year = {1971},</w:t>
      </w:r>
    </w:p>
    <w:p w14:paraId="000098E4" w14:textId="77777777" w:rsidR="007043BC" w:rsidRDefault="00827613">
      <w:r>
        <w:t>}</w:t>
      </w:r>
    </w:p>
    <w:p w14:paraId="000098E5" w14:textId="77777777" w:rsidR="007043BC" w:rsidRDefault="007043BC"/>
    <w:p w14:paraId="000098E6" w14:textId="77777777" w:rsidR="007043BC" w:rsidRDefault="00827613">
      <w:r>
        <w:t>@book{Clodf:1992,</w:t>
      </w:r>
    </w:p>
    <w:p w14:paraId="000098E7" w14:textId="77777777" w:rsidR="007043BC" w:rsidRDefault="00827613">
      <w:r>
        <w:t>Address = {Jefferson},</w:t>
      </w:r>
    </w:p>
    <w:p w14:paraId="000098E8" w14:textId="77777777" w:rsidR="007043BC" w:rsidRDefault="00827613">
      <w:r>
        <w:t>Author = {Clodfelter, M.},</w:t>
      </w:r>
    </w:p>
    <w:p w14:paraId="000098E9" w14:textId="77777777" w:rsidR="007043BC" w:rsidRDefault="00827613">
      <w:r>
        <w:t>Publisher = {McFarland &amp; Company, Inc.},</w:t>
      </w:r>
    </w:p>
    <w:p w14:paraId="000098EA" w14:textId="77777777" w:rsidR="007043BC" w:rsidRDefault="00827613">
      <w:r>
        <w:t>Title = {Warfare and Armed Conflicts- A Statistical Reference},</w:t>
      </w:r>
    </w:p>
    <w:p w14:paraId="000098EB" w14:textId="77777777" w:rsidR="007043BC" w:rsidRDefault="00827613">
      <w:r>
        <w:t>Year = {1992}</w:t>
      </w:r>
    </w:p>
    <w:p w14:paraId="000098EC" w14:textId="77777777" w:rsidR="007043BC" w:rsidRDefault="00827613">
      <w:r>
        <w:t>}</w:t>
      </w:r>
    </w:p>
    <w:p w14:paraId="000098ED" w14:textId="77777777" w:rsidR="007043BC" w:rsidRDefault="007043BC"/>
    <w:p w14:paraId="000098EE" w14:textId="77777777" w:rsidR="007043BC" w:rsidRDefault="00827613">
      <w:r>
        <w:t>@book{Copp:2004,</w:t>
      </w:r>
    </w:p>
    <w:p w14:paraId="000098EF" w14:textId="77777777" w:rsidR="007043BC" w:rsidRDefault="00827613">
      <w:r>
        <w:t>Address = {Toronto},</w:t>
      </w:r>
    </w:p>
    <w:p w14:paraId="000098F0" w14:textId="77777777" w:rsidR="007043BC" w:rsidRDefault="00827613">
      <w:r>
        <w:t>Author = {Copp, T.},</w:t>
      </w:r>
    </w:p>
    <w:p w14:paraId="000098F1" w14:textId="77777777" w:rsidR="007043BC" w:rsidRDefault="00827613">
      <w:r>
        <w:lastRenderedPageBreak/>
        <w:t>Publisher = {University of Toronto Press},</w:t>
      </w:r>
    </w:p>
    <w:p w14:paraId="000098F2" w14:textId="77777777" w:rsidR="007043BC" w:rsidRDefault="00827613">
      <w:r>
        <w:t>Title = {Fields of Fire: The Canadians in Normandy},</w:t>
      </w:r>
    </w:p>
    <w:p w14:paraId="000098F3" w14:textId="77777777" w:rsidR="007043BC" w:rsidRDefault="00827613">
      <w:r>
        <w:t>Year = {2004}</w:t>
      </w:r>
    </w:p>
    <w:p w14:paraId="000098F4" w14:textId="77777777" w:rsidR="007043BC" w:rsidRDefault="00827613">
      <w:r>
        <w:t>}</w:t>
      </w:r>
    </w:p>
    <w:p w14:paraId="000098F5" w14:textId="77777777" w:rsidR="007043BC" w:rsidRDefault="007043BC"/>
    <w:p w14:paraId="000098F6" w14:textId="77777777" w:rsidR="007043BC" w:rsidRDefault="00827613">
      <w:r>
        <w:t>@book{Dawso:1961,</w:t>
      </w:r>
    </w:p>
    <w:p w14:paraId="000098F7" w14:textId="77777777" w:rsidR="007043BC" w:rsidRDefault="00827613">
      <w:r>
        <w:t>Address = {Toronto},</w:t>
      </w:r>
    </w:p>
    <w:p w14:paraId="000098F8" w14:textId="77777777" w:rsidR="007043BC" w:rsidRDefault="00827613">
      <w:r>
        <w:t>Author = {Dawson, R.M.},</w:t>
      </w:r>
    </w:p>
    <w:p w14:paraId="000098F9" w14:textId="77777777" w:rsidR="007043BC" w:rsidRDefault="00827613">
      <w:r>
        <w:t>Publisher = {University of Toronto Press},</w:t>
      </w:r>
    </w:p>
    <w:p w14:paraId="000098FA" w14:textId="77777777" w:rsidR="007043BC" w:rsidRDefault="00827613">
      <w:r>
        <w:t>Title = {The Conscription Crisis of 1944},</w:t>
      </w:r>
    </w:p>
    <w:p w14:paraId="000098FB" w14:textId="77777777" w:rsidR="007043BC" w:rsidRDefault="00827613">
      <w:r>
        <w:t>Year = {1961}</w:t>
      </w:r>
    </w:p>
    <w:p w14:paraId="000098FC" w14:textId="77777777" w:rsidR="007043BC" w:rsidRDefault="00827613">
      <w:r>
        <w:t>}</w:t>
      </w:r>
    </w:p>
    <w:p w14:paraId="000098FD" w14:textId="77777777" w:rsidR="007043BC" w:rsidRDefault="007043BC"/>
    <w:p w14:paraId="000098FE" w14:textId="77777777" w:rsidR="007043BC" w:rsidRDefault="00827613">
      <w:r>
        <w:t>@book{Dear:2005,</w:t>
      </w:r>
    </w:p>
    <w:p w14:paraId="000098FF" w14:textId="77777777" w:rsidR="007043BC" w:rsidRDefault="00827613">
      <w:r>
        <w:t>Address = {Oxford},</w:t>
      </w:r>
    </w:p>
    <w:p w14:paraId="00009900" w14:textId="77777777" w:rsidR="007043BC" w:rsidRDefault="00827613">
      <w:r>
        <w:t>Author = {Dear, I.B.C., and M.R.D. Foot},</w:t>
      </w:r>
    </w:p>
    <w:p w14:paraId="00009901" w14:textId="77777777" w:rsidR="007043BC" w:rsidRDefault="00827613">
      <w:r>
        <w:t>Publisher = {Oxford University Press},</w:t>
      </w:r>
    </w:p>
    <w:p w14:paraId="00009902" w14:textId="77777777" w:rsidR="007043BC" w:rsidRDefault="00827613">
      <w:r>
        <w:t>Title = {Oxford Companion to World War II},</w:t>
      </w:r>
    </w:p>
    <w:p w14:paraId="00009903" w14:textId="77777777" w:rsidR="007043BC" w:rsidRDefault="00827613">
      <w:r>
        <w:t>Year = {2005}</w:t>
      </w:r>
    </w:p>
    <w:p w14:paraId="00009904" w14:textId="77777777" w:rsidR="007043BC" w:rsidRDefault="00827613">
      <w:r>
        <w:t>}</w:t>
      </w:r>
    </w:p>
    <w:p w14:paraId="00009905" w14:textId="77777777" w:rsidR="007043BC" w:rsidRDefault="007043BC"/>
    <w:p w14:paraId="00009906" w14:textId="77777777" w:rsidR="007043BC" w:rsidRDefault="00827613">
      <w:r>
        <w:t>@book{Derry:1952,</w:t>
      </w:r>
    </w:p>
    <w:p w14:paraId="00009907" w14:textId="77777777" w:rsidR="007043BC" w:rsidRDefault="00827613">
      <w:r>
        <w:t>Address = {London},</w:t>
      </w:r>
    </w:p>
    <w:p w14:paraId="00009908" w14:textId="77777777" w:rsidR="007043BC" w:rsidRDefault="00827613">
      <w:r>
        <w:t>Author = {Derry, T.K.},</w:t>
      </w:r>
    </w:p>
    <w:p w14:paraId="00009909" w14:textId="77777777" w:rsidR="007043BC" w:rsidRDefault="00827613">
      <w:r>
        <w:t>Publisher = {Her Majesty’s Stationery Office},</w:t>
      </w:r>
    </w:p>
    <w:p w14:paraId="0000990A" w14:textId="77777777" w:rsidR="007043BC" w:rsidRDefault="00827613">
      <w:r>
        <w:t>Title = {The Campaign in Norway. History of the Second World War: Campaigns Series},</w:t>
      </w:r>
    </w:p>
    <w:p w14:paraId="0000990B" w14:textId="77777777" w:rsidR="007043BC" w:rsidRDefault="00827613">
      <w:r>
        <w:t>Year = {1993}</w:t>
      </w:r>
    </w:p>
    <w:p w14:paraId="0000990C" w14:textId="77777777" w:rsidR="007043BC" w:rsidRDefault="00827613">
      <w:r>
        <w:t>}</w:t>
      </w:r>
    </w:p>
    <w:p w14:paraId="0000990D" w14:textId="77777777" w:rsidR="007043BC" w:rsidRDefault="007043BC"/>
    <w:p w14:paraId="0000990E" w14:textId="77777777" w:rsidR="007043BC" w:rsidRDefault="00827613">
      <w:r>
        <w:t>@book{Eagle:1992,</w:t>
      </w:r>
    </w:p>
    <w:p w14:paraId="0000990F" w14:textId="77777777" w:rsidR="007043BC" w:rsidRDefault="00827613">
      <w:r>
        <w:t>Address = {Mechanicsburg},</w:t>
      </w:r>
    </w:p>
    <w:p w14:paraId="00009910" w14:textId="77777777" w:rsidR="007043BC" w:rsidRDefault="00827613">
      <w:r>
        <w:t>Author = {Eagle, E., and Paananen, L.},</w:t>
      </w:r>
    </w:p>
    <w:p w14:paraId="00009911" w14:textId="77777777" w:rsidR="007043BC" w:rsidRDefault="00827613">
      <w:r>
        <w:t>Publisher = {Stackpole Books},</w:t>
      </w:r>
    </w:p>
    <w:p w14:paraId="00009912" w14:textId="77777777" w:rsidR="007043BC" w:rsidRDefault="00827613">
      <w:r>
        <w:t>Title = {The Winter War: The Soviet Attack on Finland, 1939-1940},</w:t>
      </w:r>
    </w:p>
    <w:p w14:paraId="00009913" w14:textId="77777777" w:rsidR="007043BC" w:rsidRDefault="00827613">
      <w:r>
        <w:t>Year = {1992}</w:t>
      </w:r>
    </w:p>
    <w:p w14:paraId="00009914" w14:textId="77777777" w:rsidR="007043BC" w:rsidRDefault="00827613">
      <w:r>
        <w:t>}</w:t>
      </w:r>
    </w:p>
    <w:p w14:paraId="00009915" w14:textId="77777777" w:rsidR="007043BC" w:rsidRDefault="007043BC"/>
    <w:p w14:paraId="00009916" w14:textId="77777777" w:rsidR="007043BC" w:rsidRDefault="00827613">
      <w:r>
        <w:t>@book{Ellis:1993,</w:t>
      </w:r>
    </w:p>
    <w:p w14:paraId="00009917" w14:textId="77777777" w:rsidR="007043BC" w:rsidRDefault="00827613">
      <w:r>
        <w:t>Address = {London},</w:t>
      </w:r>
    </w:p>
    <w:p w14:paraId="00009918" w14:textId="77777777" w:rsidR="007043BC" w:rsidRDefault="00827613">
      <w:r>
        <w:t>Author = {Ellis, J.},</w:t>
      </w:r>
    </w:p>
    <w:p w14:paraId="00009919" w14:textId="77777777" w:rsidR="007043BC" w:rsidRDefault="00827613">
      <w:r>
        <w:t>Publisher = {Aurum Press},</w:t>
      </w:r>
    </w:p>
    <w:p w14:paraId="0000991A" w14:textId="77777777" w:rsidR="007043BC" w:rsidRDefault="00827613">
      <w:r>
        <w:t>Title = {World War II Databook: The Essential Facts and Figures for all the Combatants},</w:t>
      </w:r>
    </w:p>
    <w:p w14:paraId="0000991B" w14:textId="77777777" w:rsidR="007043BC" w:rsidRDefault="00827613">
      <w:r>
        <w:t>Year = {1993}</w:t>
      </w:r>
    </w:p>
    <w:p w14:paraId="0000991C" w14:textId="77777777" w:rsidR="007043BC" w:rsidRDefault="00827613">
      <w:r>
        <w:t>}</w:t>
      </w:r>
    </w:p>
    <w:p w14:paraId="0000991D" w14:textId="77777777" w:rsidR="007043BC" w:rsidRDefault="007043BC"/>
    <w:p w14:paraId="0000991E" w14:textId="77777777" w:rsidR="007043BC" w:rsidRDefault="00827613">
      <w:r>
        <w:t>@book{Fries:2005,</w:t>
      </w:r>
    </w:p>
    <w:p w14:paraId="0000991F" w14:textId="77777777" w:rsidR="007043BC" w:rsidRDefault="00827613">
      <w:r>
        <w:t>Address = {Annapolis},</w:t>
      </w:r>
    </w:p>
    <w:p w14:paraId="00009920" w14:textId="77777777" w:rsidR="007043BC" w:rsidRDefault="00827613">
      <w:r>
        <w:t>Author = {Frieser, K.H., and Greenwood, J.T.},</w:t>
      </w:r>
    </w:p>
    <w:p w14:paraId="00009921" w14:textId="77777777" w:rsidR="007043BC" w:rsidRDefault="00827613">
      <w:r>
        <w:t>Publisher = {Naval Institute Press},</w:t>
      </w:r>
    </w:p>
    <w:p w14:paraId="00009922" w14:textId="77777777" w:rsidR="007043BC" w:rsidRDefault="00827613">
      <w:r>
        <w:t>Title = {The Blitzkrieg Legend: The 1940 Campaigns in the West},</w:t>
      </w:r>
    </w:p>
    <w:p w14:paraId="00009923" w14:textId="77777777" w:rsidR="007043BC" w:rsidRDefault="00827613">
      <w:r>
        <w:t>Year = {2005}</w:t>
      </w:r>
    </w:p>
    <w:p w14:paraId="00009924" w14:textId="77777777" w:rsidR="007043BC" w:rsidRDefault="00827613">
      <w:r>
        <w:t>}</w:t>
      </w:r>
    </w:p>
    <w:p w14:paraId="00009925" w14:textId="77777777" w:rsidR="007043BC" w:rsidRDefault="007043BC"/>
    <w:p w14:paraId="00009926" w14:textId="77777777" w:rsidR="007043BC" w:rsidRDefault="00827613">
      <w:r>
        <w:t>@book{Frits:empty,</w:t>
      </w:r>
    </w:p>
    <w:p w14:paraId="00009927" w14:textId="77777777" w:rsidR="007043BC" w:rsidRDefault="00827613">
      <w:r>
        <w:t>address = {Wien, Koeln, Weimar},</w:t>
      </w:r>
    </w:p>
    <w:p w14:paraId="00009928" w14:textId="77777777" w:rsidR="007043BC" w:rsidRDefault="00827613">
      <w:r>
        <w:t>author = {Fritsche, M. Entziehungen},</w:t>
      </w:r>
    </w:p>
    <w:p w14:paraId="00009929" w14:textId="77777777" w:rsidR="007043BC" w:rsidRDefault="00827613">
      <w:r>
        <w:t>publisher = {Boehlau Verlag},</w:t>
      </w:r>
    </w:p>
    <w:p w14:paraId="0000992A" w14:textId="77777777" w:rsidR="007043BC" w:rsidRDefault="00827613">
      <w:r>
        <w:t>title = {Oesterreichische Deserteure und Selbstverstuemmler in der Deutschen Wehrmacht},</w:t>
      </w:r>
    </w:p>
    <w:p w14:paraId="0000992B" w14:textId="77777777" w:rsidR="007043BC" w:rsidRDefault="00827613">
      <w:r>
        <w:t>}</w:t>
      </w:r>
    </w:p>
    <w:p w14:paraId="0000992C" w14:textId="77777777" w:rsidR="007043BC" w:rsidRDefault="007043BC"/>
    <w:p w14:paraId="0000992D" w14:textId="77777777" w:rsidR="007043BC" w:rsidRDefault="00827613">
      <w:r>
        <w:t>@book{empty:1953,</w:t>
      </w:r>
    </w:p>
    <w:p w14:paraId="0000992E" w14:textId="77777777" w:rsidR="007043BC" w:rsidRDefault="00827613">
      <w:r>
        <w:t>address = {Washington},</w:t>
      </w:r>
    </w:p>
    <w:p w14:paraId="0000992F" w14:textId="77777777" w:rsidR="007043BC" w:rsidRDefault="00827613">
      <w:r>
        <w:t>publisher = {Dept. of the Army},</w:t>
      </w:r>
    </w:p>
    <w:p w14:paraId="00009930" w14:textId="77777777" w:rsidR="007043BC" w:rsidRDefault="00827613">
      <w:r>
        <w:t>title = {Army Battle Casualties and Nonbattle Deaths in World War II. Final Report, 7 December 1941-31 December 1946},</w:t>
      </w:r>
    </w:p>
    <w:p w14:paraId="00009931" w14:textId="77777777" w:rsidR="007043BC" w:rsidRDefault="00827613">
      <w:r>
        <w:t>year = {1953},</w:t>
      </w:r>
    </w:p>
    <w:p w14:paraId="00009932" w14:textId="77777777" w:rsidR="007043BC" w:rsidRDefault="00827613">
      <w:r>
        <w:t>}</w:t>
      </w:r>
    </w:p>
    <w:p w14:paraId="00009933" w14:textId="77777777" w:rsidR="007043BC" w:rsidRDefault="007043BC"/>
    <w:p w14:paraId="00009934" w14:textId="77777777" w:rsidR="007043BC" w:rsidRDefault="00827613">
      <w:r>
        <w:t>@book{Brist:1974,</w:t>
      </w:r>
    </w:p>
    <w:p w14:paraId="00009935" w14:textId="77777777" w:rsidR="007043BC" w:rsidRDefault="00827613">
      <w:r>
        <w:t>address = {London},</w:t>
      </w:r>
    </w:p>
    <w:p w14:paraId="00009936" w14:textId="77777777" w:rsidR="007043BC" w:rsidRDefault="00827613">
      <w:r>
        <w:t>author = {Bristow, Robert Charles},</w:t>
      </w:r>
    </w:p>
    <w:p w14:paraId="00009937" w14:textId="77777777" w:rsidR="007043BC" w:rsidRDefault="00827613">
      <w:r>
        <w:t>note = {(not yet consulted)},</w:t>
      </w:r>
    </w:p>
    <w:p w14:paraId="00009938" w14:textId="77777777" w:rsidR="007043BC" w:rsidRDefault="00827613">
      <w:r>
        <w:t>publisher = {Johnson},</w:t>
      </w:r>
    </w:p>
    <w:p w14:paraId="00009939" w14:textId="77777777" w:rsidR="007043BC" w:rsidRDefault="00827613">
      <w:r>
        <w:t>title = {Memories of the British Raj: A Soldier in India},</w:t>
      </w:r>
    </w:p>
    <w:p w14:paraId="0000993A" w14:textId="77777777" w:rsidR="007043BC" w:rsidRDefault="00827613">
      <w:r>
        <w:t>year = {1974},</w:t>
      </w:r>
    </w:p>
    <w:p w14:paraId="0000993B" w14:textId="77777777" w:rsidR="007043BC" w:rsidRDefault="00827613">
      <w:r>
        <w:t>}</w:t>
      </w:r>
    </w:p>
    <w:p w14:paraId="0000993C" w14:textId="77777777" w:rsidR="007043BC" w:rsidRDefault="007043BC"/>
    <w:p w14:paraId="0000993D" w14:textId="77777777" w:rsidR="007043BC" w:rsidRDefault="00827613">
      <w:r>
        <w:t>@book{Chand:1996,</w:t>
      </w:r>
    </w:p>
    <w:p w14:paraId="0000993E" w14:textId="77777777" w:rsidR="007043BC" w:rsidRDefault="00827613">
      <w:r>
        <w:t>address = {Oxford},</w:t>
      </w:r>
    </w:p>
    <w:p w14:paraId="0000993F" w14:textId="77777777" w:rsidR="007043BC" w:rsidRDefault="00827613">
      <w:r>
        <w:t>author = {Chandler, David G. and I. F. W. Beckett},</w:t>
      </w:r>
    </w:p>
    <w:p w14:paraId="00009940" w14:textId="77777777" w:rsidR="007043BC" w:rsidRDefault="00827613">
      <w:r>
        <w:t>publisher = {Oxford UP},</w:t>
      </w:r>
    </w:p>
    <w:p w14:paraId="00009941" w14:textId="77777777" w:rsidR="007043BC" w:rsidRDefault="00827613">
      <w:r>
        <w:t>title = {The Oxford History of the British Army},</w:t>
      </w:r>
    </w:p>
    <w:p w14:paraId="00009942" w14:textId="77777777" w:rsidR="007043BC" w:rsidRDefault="00827613">
      <w:r>
        <w:t>year = {1996},</w:t>
      </w:r>
    </w:p>
    <w:p w14:paraId="00009943" w14:textId="77777777" w:rsidR="007043BC" w:rsidRDefault="00827613">
      <w:r>
        <w:t>}</w:t>
      </w:r>
    </w:p>
    <w:p w14:paraId="00009944" w14:textId="77777777" w:rsidR="007043BC" w:rsidRDefault="007043BC"/>
    <w:p w14:paraId="00009945" w14:textId="77777777" w:rsidR="007043BC" w:rsidRDefault="00827613">
      <w:r>
        <w:t>@book{Clodf:2008,</w:t>
      </w:r>
    </w:p>
    <w:p w14:paraId="00009946" w14:textId="77777777" w:rsidR="007043BC" w:rsidRDefault="00827613">
      <w:r>
        <w:t>address = {Jefferson, NC},</w:t>
      </w:r>
    </w:p>
    <w:p w14:paraId="00009947" w14:textId="77777777" w:rsidR="007043BC" w:rsidRDefault="00827613">
      <w:r>
        <w:t>author = {Clodfelter, Micheal},</w:t>
      </w:r>
    </w:p>
    <w:p w14:paraId="00009948" w14:textId="77777777" w:rsidR="007043BC" w:rsidRDefault="00827613">
      <w:r>
        <w:t>publisher = {McFarland},</w:t>
      </w:r>
    </w:p>
    <w:p w14:paraId="00009949" w14:textId="77777777" w:rsidR="007043BC" w:rsidRDefault="00827613">
      <w:r>
        <w:lastRenderedPageBreak/>
        <w:t>title = {Warfare and Armed Conflicts: A Statistical Encyclopedia of Casualty and Other Figures, 1494-2007},</w:t>
      </w:r>
    </w:p>
    <w:p w14:paraId="0000994A" w14:textId="77777777" w:rsidR="007043BC" w:rsidRDefault="00827613">
      <w:r>
        <w:t>year = {2008},</w:t>
      </w:r>
    </w:p>
    <w:p w14:paraId="0000994B" w14:textId="77777777" w:rsidR="007043BC" w:rsidRDefault="00827613">
      <w:r>
        <w:t>}</w:t>
      </w:r>
    </w:p>
    <w:p w14:paraId="0000994C" w14:textId="77777777" w:rsidR="007043BC" w:rsidRDefault="007043BC"/>
    <w:p w14:paraId="0000994D" w14:textId="77777777" w:rsidR="007043BC" w:rsidRDefault="00827613">
      <w:r>
        <w:t>@book{Dear:2001,</w:t>
      </w:r>
    </w:p>
    <w:p w14:paraId="0000994E" w14:textId="77777777" w:rsidR="007043BC" w:rsidRDefault="00827613">
      <w:r>
        <w:t>address = {Oxford},</w:t>
      </w:r>
    </w:p>
    <w:p w14:paraId="0000994F" w14:textId="77777777" w:rsidR="007043BC" w:rsidRDefault="00827613">
      <w:r>
        <w:t>author = {Dear, Ian and M. R. D. Foot},</w:t>
      </w:r>
    </w:p>
    <w:p w14:paraId="00009950" w14:textId="77777777" w:rsidR="007043BC" w:rsidRDefault="00827613">
      <w:r>
        <w:t>publisher = {Oxford UP},</w:t>
      </w:r>
    </w:p>
    <w:p w14:paraId="00009951" w14:textId="77777777" w:rsidR="007043BC" w:rsidRDefault="00827613">
      <w:r>
        <w:t>title = {The Oxford Companion to World War II},</w:t>
      </w:r>
    </w:p>
    <w:p w14:paraId="00009952" w14:textId="77777777" w:rsidR="007043BC" w:rsidRDefault="00827613">
      <w:r>
        <w:t>year = {2001},</w:t>
      </w:r>
    </w:p>
    <w:p w14:paraId="00009953" w14:textId="77777777" w:rsidR="007043BC" w:rsidRDefault="00827613">
      <w:r>
        <w:t>}</w:t>
      </w:r>
    </w:p>
    <w:p w14:paraId="00009954" w14:textId="77777777" w:rsidR="007043BC" w:rsidRDefault="007043BC"/>
    <w:p w14:paraId="00009955" w14:textId="77777777" w:rsidR="007043BC" w:rsidRDefault="00827613">
      <w:r>
        <w:t>@book{Harba:2000,</w:t>
      </w:r>
    </w:p>
    <w:p w14:paraId="00009956" w14:textId="77777777" w:rsidR="007043BC" w:rsidRDefault="00827613">
      <w:r>
        <w:t>address = {New Delhi},</w:t>
      </w:r>
    </w:p>
    <w:p w14:paraId="00009957" w14:textId="77777777" w:rsidR="007043BC" w:rsidRDefault="00827613">
      <w:r>
        <w:t>author = {Harbakhsh, Singh},</w:t>
      </w:r>
    </w:p>
    <w:p w14:paraId="00009958" w14:textId="77777777" w:rsidR="007043BC" w:rsidRDefault="00827613">
      <w:r>
        <w:t>note = {(not yet consulted)},</w:t>
      </w:r>
    </w:p>
    <w:p w14:paraId="00009959" w14:textId="77777777" w:rsidR="007043BC" w:rsidRDefault="00827613">
      <w:r>
        <w:t>publisher = {Lancer &amp; Distributors},</w:t>
      </w:r>
    </w:p>
    <w:p w14:paraId="0000995A" w14:textId="77777777" w:rsidR="007043BC" w:rsidRDefault="00827613">
      <w:r>
        <w:t>title = {In the Line of Duty: A Soldier Remembers},</w:t>
      </w:r>
    </w:p>
    <w:p w14:paraId="0000995B" w14:textId="77777777" w:rsidR="007043BC" w:rsidRDefault="00827613">
      <w:r>
        <w:t>year = {2000},</w:t>
      </w:r>
    </w:p>
    <w:p w14:paraId="0000995C" w14:textId="77777777" w:rsidR="007043BC" w:rsidRDefault="00827613">
      <w:r>
        <w:t>}</w:t>
      </w:r>
    </w:p>
    <w:p w14:paraId="0000995D" w14:textId="77777777" w:rsidR="007043BC" w:rsidRDefault="007043BC"/>
    <w:p w14:paraId="0000995E" w14:textId="77777777" w:rsidR="007043BC" w:rsidRDefault="00827613">
      <w:r>
        <w:t>@book{Garla:1965,</w:t>
      </w:r>
    </w:p>
    <w:p w14:paraId="0000995F" w14:textId="77777777" w:rsidR="007043BC" w:rsidRDefault="00827613">
      <w:r>
        <w:t>Author = {Garland, A., Smyth, Howard McGaw},</w:t>
      </w:r>
    </w:p>
    <w:p w14:paraId="00009960" w14:textId="77777777" w:rsidR="007043BC" w:rsidRDefault="00827613">
      <w:r>
        <w:t>Publisher = {Defense Dept., Army, Center of Military History},</w:t>
      </w:r>
    </w:p>
    <w:p w14:paraId="00009961" w14:textId="77777777" w:rsidR="007043BC" w:rsidRDefault="00827613">
      <w:r>
        <w:t>Title = {U.S. in WWII: Sicily and the Surrender of Italy},</w:t>
      </w:r>
    </w:p>
    <w:p w14:paraId="00009962" w14:textId="77777777" w:rsidR="007043BC" w:rsidRDefault="00827613">
      <w:r>
        <w:t>Year = {1965}</w:t>
      </w:r>
    </w:p>
    <w:p w14:paraId="00009963" w14:textId="77777777" w:rsidR="007043BC" w:rsidRDefault="00827613">
      <w:r>
        <w:t>}</w:t>
      </w:r>
    </w:p>
    <w:p w14:paraId="00009964" w14:textId="77777777" w:rsidR="007043BC" w:rsidRDefault="007043BC"/>
    <w:p w14:paraId="00009965" w14:textId="77777777" w:rsidR="007043BC" w:rsidRDefault="00827613">
      <w:r>
        <w:t>@report{Glant:2001,</w:t>
      </w:r>
    </w:p>
    <w:p w14:paraId="00009966" w14:textId="77777777" w:rsidR="007043BC" w:rsidRDefault="00827613">
      <w:r>
        <w:t>author = {Glantz, David M.},</w:t>
      </w:r>
    </w:p>
    <w:p w14:paraId="00009967" w14:textId="77777777" w:rsidR="007043BC" w:rsidRDefault="00827613">
      <w:r>
        <w:t>publisher = {Clemson University},</w:t>
      </w:r>
    </w:p>
    <w:p w14:paraId="00009968" w14:textId="77777777" w:rsidR="007043BC" w:rsidRDefault="00827613">
      <w:r>
        <w:t>address = {Clemson},</w:t>
      </w:r>
    </w:p>
    <w:p w14:paraId="00009969" w14:textId="77777777" w:rsidR="007043BC" w:rsidRDefault="00827613">
      <w:r>
        <w:t>title = {The Soviet-German War 1941-1945: Myths and Realities: A Survey Essay},</w:t>
      </w:r>
    </w:p>
    <w:p w14:paraId="0000996A" w14:textId="77777777" w:rsidR="007043BC" w:rsidRDefault="00827613">
      <w:r>
        <w:t>year = {2001}</w:t>
      </w:r>
    </w:p>
    <w:p w14:paraId="0000996B" w14:textId="77777777" w:rsidR="007043BC" w:rsidRDefault="00827613">
      <w:r>
        <w:t>}</w:t>
      </w:r>
    </w:p>
    <w:p w14:paraId="0000996C" w14:textId="77777777" w:rsidR="007043BC" w:rsidRDefault="007043BC"/>
    <w:p w14:paraId="0000996D" w14:textId="77777777" w:rsidR="007043BC" w:rsidRDefault="00827613">
      <w:r>
        <w:t>@article{Glei:2005,</w:t>
      </w:r>
    </w:p>
    <w:p w14:paraId="0000996E" w14:textId="77777777" w:rsidR="007043BC" w:rsidRDefault="00827613">
      <w:r>
        <w:t>author = {Glei, D., et al.},</w:t>
      </w:r>
    </w:p>
    <w:p w14:paraId="0000996F" w14:textId="77777777" w:rsidR="007043BC" w:rsidRDefault="00827613">
      <w:r>
        <w:t>journal = {Max Planck Institute for Demographic Research}</w:t>
      </w:r>
    </w:p>
    <w:p w14:paraId="00009970" w14:textId="77777777" w:rsidR="007043BC" w:rsidRDefault="00827613">
      <w:r>
        <w:t>number = {15},</w:t>
      </w:r>
    </w:p>
    <w:p w14:paraId="00009971" w14:textId="77777777" w:rsidR="007043BC" w:rsidRDefault="00827613">
      <w:r>
        <w:t>title = {Effects of war losses on mortality, estimaes for Italy: a first attempt. Demographic Research},</w:t>
      </w:r>
    </w:p>
    <w:p w14:paraId="00009972" w14:textId="77777777" w:rsidR="007043BC" w:rsidRDefault="00827613">
      <w:r>
        <w:t>volume = {13},</w:t>
      </w:r>
    </w:p>
    <w:p w14:paraId="00009973" w14:textId="77777777" w:rsidR="007043BC" w:rsidRDefault="00827613">
      <w:r>
        <w:t>year = {2005}</w:t>
      </w:r>
    </w:p>
    <w:p w14:paraId="00009974" w14:textId="77777777" w:rsidR="007043BC" w:rsidRDefault="00827613">
      <w:r>
        <w:t>}</w:t>
      </w:r>
    </w:p>
    <w:p w14:paraId="00009975" w14:textId="77777777" w:rsidR="007043BC" w:rsidRDefault="007043BC"/>
    <w:p w14:paraId="00009976" w14:textId="77777777" w:rsidR="007043BC" w:rsidRDefault="007043BC"/>
    <w:p w14:paraId="00009977" w14:textId="77777777" w:rsidR="007043BC" w:rsidRDefault="00827613">
      <w:r>
        <w:t>@book{Jacks:2004</w:t>
      </w:r>
    </w:p>
    <w:p w14:paraId="00009978" w14:textId="77777777" w:rsidR="007043BC" w:rsidRDefault="00827613">
      <w:r>
        <w:t>Address = {London},</w:t>
      </w:r>
    </w:p>
    <w:p w14:paraId="00009979" w14:textId="77777777" w:rsidR="007043BC" w:rsidRDefault="00827613">
      <w:r>
        <w:t>Author = {Jackson, J.},</w:t>
      </w:r>
    </w:p>
    <w:p w14:paraId="0000997A" w14:textId="77777777" w:rsidR="007043BC" w:rsidRDefault="00827613">
      <w:r>
        <w:t>Publisher = {Oxford University Press},</w:t>
      </w:r>
    </w:p>
    <w:p w14:paraId="0000997B" w14:textId="77777777" w:rsidR="007043BC" w:rsidRDefault="00827613">
      <w:r>
        <w:t>Title = {Fall of France: The Nazi Invasionof 1940},</w:t>
      </w:r>
    </w:p>
    <w:p w14:paraId="0000997C" w14:textId="77777777" w:rsidR="007043BC" w:rsidRDefault="00827613">
      <w:r>
        <w:t>Year = {2004}</w:t>
      </w:r>
    </w:p>
    <w:p w14:paraId="0000997D" w14:textId="77777777" w:rsidR="007043BC" w:rsidRDefault="00827613">
      <w:r>
        <w:t>}</w:t>
      </w:r>
    </w:p>
    <w:p w14:paraId="0000997E" w14:textId="77777777" w:rsidR="007043BC" w:rsidRDefault="007043BC"/>
    <w:p w14:paraId="0000997F" w14:textId="77777777" w:rsidR="007043BC" w:rsidRDefault="00827613">
      <w:r>
        <w:t>@book{Jowet:2000,</w:t>
      </w:r>
    </w:p>
    <w:p w14:paraId="00009980" w14:textId="77777777" w:rsidR="007043BC" w:rsidRDefault="00827613">
      <w:r>
        <w:t>Address = {New York},</w:t>
      </w:r>
    </w:p>
    <w:p w14:paraId="00009981" w14:textId="77777777" w:rsidR="007043BC" w:rsidRDefault="00827613">
      <w:r>
        <w:t>Author = {Jowett, P.S.},</w:t>
      </w:r>
    </w:p>
    <w:p w14:paraId="00009982" w14:textId="77777777" w:rsidR="007043BC" w:rsidRDefault="00827613">
      <w:r>
        <w:t>Publisher = {Osprey},</w:t>
      </w:r>
    </w:p>
    <w:p w14:paraId="00009983" w14:textId="77777777" w:rsidR="007043BC" w:rsidRDefault="00827613">
      <w:r>
        <w:t>Title = {The Italian Army 1940-45: Europe 1940-1943},</w:t>
      </w:r>
    </w:p>
    <w:p w14:paraId="00009984" w14:textId="77777777" w:rsidR="007043BC" w:rsidRDefault="00827613">
      <w:r>
        <w:t>Year = {2000}</w:t>
      </w:r>
    </w:p>
    <w:p w14:paraId="00009985" w14:textId="77777777" w:rsidR="007043BC" w:rsidRDefault="00827613">
      <w:r>
        <w:t>}</w:t>
      </w:r>
    </w:p>
    <w:p w14:paraId="00009986" w14:textId="77777777" w:rsidR="007043BC" w:rsidRDefault="007043BC"/>
    <w:p w14:paraId="00009987" w14:textId="77777777" w:rsidR="007043BC" w:rsidRDefault="00827613">
      <w:r>
        <w:t>@book{Kersa:1990,</w:t>
      </w:r>
    </w:p>
    <w:p w14:paraId="00009988" w14:textId="77777777" w:rsidR="007043BC" w:rsidRDefault="00827613">
      <w:r>
        <w:t>Address = {London},</w:t>
      </w:r>
    </w:p>
    <w:p w14:paraId="00009989" w14:textId="77777777" w:rsidR="007043BC" w:rsidRDefault="00827613">
      <w:r>
        <w:t>Author = {Kersaudy, F.},</w:t>
      </w:r>
    </w:p>
    <w:p w14:paraId="0000998A" w14:textId="77777777" w:rsidR="007043BC" w:rsidRDefault="00827613">
      <w:r>
        <w:t>Publisher = {Collins},</w:t>
      </w:r>
    </w:p>
    <w:p w14:paraId="0000998B" w14:textId="77777777" w:rsidR="007043BC" w:rsidRDefault="00827613">
      <w:r>
        <w:t>Title = {Norway, 1940},</w:t>
      </w:r>
    </w:p>
    <w:p w14:paraId="0000998C" w14:textId="77777777" w:rsidR="007043BC" w:rsidRDefault="00827613">
      <w:r>
        <w:t>Year = {1990}</w:t>
      </w:r>
    </w:p>
    <w:p w14:paraId="0000998D" w14:textId="77777777" w:rsidR="007043BC" w:rsidRDefault="00827613">
      <w:r>
        <w:t>}</w:t>
      </w:r>
    </w:p>
    <w:p w14:paraId="0000998E" w14:textId="77777777" w:rsidR="007043BC" w:rsidRDefault="007043BC"/>
    <w:p w14:paraId="0000998F" w14:textId="77777777" w:rsidR="007043BC" w:rsidRDefault="00827613">
      <w:r>
        <w:t>@book{Leon:1962,</w:t>
      </w:r>
    </w:p>
    <w:p w14:paraId="00009990" w14:textId="77777777" w:rsidR="007043BC" w:rsidRDefault="00827613">
      <w:r>
        <w:t>Address = {Stanford},</w:t>
      </w:r>
    </w:p>
    <w:p w14:paraId="00009991" w14:textId="77777777" w:rsidR="007043BC" w:rsidRDefault="00827613">
      <w:r>
        <w:t>Author = {Leon, G.},</w:t>
      </w:r>
    </w:p>
    <w:p w14:paraId="00009992" w14:textId="77777777" w:rsidR="007043BC" w:rsidRDefault="00827613">
      <w:r>
        <w:t>Publisher = {Stanford University Press},</w:t>
      </w:r>
    </w:p>
    <w:p w14:paraId="00009993" w14:textId="77777777" w:rsidR="007043BC" w:rsidRDefault="00827613">
      <w:r>
        <w:t>Title = {The Siege of Leningrad},</w:t>
      </w:r>
    </w:p>
    <w:p w14:paraId="00009994" w14:textId="77777777" w:rsidR="007043BC" w:rsidRDefault="00827613">
      <w:r>
        <w:t>Year = {1962}</w:t>
      </w:r>
    </w:p>
    <w:p w14:paraId="00009995" w14:textId="77777777" w:rsidR="007043BC" w:rsidRDefault="00827613">
      <w:r>
        <w:t>}</w:t>
      </w:r>
    </w:p>
    <w:p w14:paraId="00009996" w14:textId="77777777" w:rsidR="007043BC" w:rsidRDefault="007043BC"/>
    <w:p w14:paraId="00009997" w14:textId="77777777" w:rsidR="007043BC" w:rsidRDefault="00827613">
      <w:r>
        <w:t>@book{Levin:2000,</w:t>
      </w:r>
    </w:p>
    <w:p w14:paraId="00009998" w14:textId="77777777" w:rsidR="007043BC" w:rsidRDefault="00827613">
      <w:r>
        <w:t>Address = {London},</w:t>
      </w:r>
    </w:p>
    <w:p w14:paraId="00009999" w14:textId="77777777" w:rsidR="007043BC" w:rsidRDefault="00827613">
      <w:r>
        <w:t>Author = {Levine, Alan},</w:t>
      </w:r>
    </w:p>
    <w:p w14:paraId="0000999A" w14:textId="77777777" w:rsidR="007043BC" w:rsidRDefault="00827613">
      <w:r>
        <w:t>Publisher = {Praeger},</w:t>
      </w:r>
    </w:p>
    <w:p w14:paraId="0000999B" w14:textId="77777777" w:rsidR="007043BC" w:rsidRDefault="00827613">
      <w:r>
        <w:t>Title = {From the Normandy Beaches to the Baltic Sea},</w:t>
      </w:r>
    </w:p>
    <w:p w14:paraId="0000999C" w14:textId="77777777" w:rsidR="007043BC" w:rsidRDefault="00827613">
      <w:r>
        <w:t>Year = {2000}</w:t>
      </w:r>
    </w:p>
    <w:p w14:paraId="0000999D" w14:textId="77777777" w:rsidR="007043BC" w:rsidRDefault="00827613">
      <w:r>
        <w:t>}</w:t>
      </w:r>
    </w:p>
    <w:p w14:paraId="0000999E" w14:textId="77777777" w:rsidR="007043BC" w:rsidRDefault="007043BC"/>
    <w:p w14:paraId="0000999F" w14:textId="77777777" w:rsidR="007043BC" w:rsidRDefault="00827613">
      <w:r>
        <w:t>@book{Micht:1990,</w:t>
      </w:r>
    </w:p>
    <w:p w14:paraId="000099A0" w14:textId="77777777" w:rsidR="007043BC" w:rsidRDefault="00827613">
      <w:r>
        <w:t>Author = {Michta, A.},</w:t>
      </w:r>
    </w:p>
    <w:p w14:paraId="000099A1" w14:textId="77777777" w:rsidR="007043BC" w:rsidRDefault="00827613">
      <w:r>
        <w:t>Publisher = {Hoover Press},</w:t>
      </w:r>
    </w:p>
    <w:p w14:paraId="000099A2" w14:textId="77777777" w:rsidR="007043BC" w:rsidRDefault="00827613">
      <w:r>
        <w:t>Title = {Red Eagle: the army in Polish politics 1944-1988},</w:t>
      </w:r>
    </w:p>
    <w:p w14:paraId="000099A3" w14:textId="77777777" w:rsidR="007043BC" w:rsidRDefault="00827613">
      <w:r>
        <w:lastRenderedPageBreak/>
        <w:t>Year = {1990}</w:t>
      </w:r>
    </w:p>
    <w:p w14:paraId="000099A4" w14:textId="77777777" w:rsidR="007043BC" w:rsidRDefault="00827613">
      <w:r>
        <w:t>}</w:t>
      </w:r>
    </w:p>
    <w:p w14:paraId="000099A5" w14:textId="77777777" w:rsidR="007043BC" w:rsidRDefault="007043BC"/>
    <w:p w14:paraId="000099A6" w14:textId="77777777" w:rsidR="007043BC" w:rsidRDefault="00827613">
      <w:r>
        <w:t>@book{Mitch:2006,</w:t>
      </w:r>
    </w:p>
    <w:p w14:paraId="000099A7" w14:textId="77777777" w:rsidR="007043BC" w:rsidRDefault="00827613">
      <w:r>
        <w:t>Address = {Mechanicsburg},</w:t>
      </w:r>
    </w:p>
    <w:p w14:paraId="000099A8" w14:textId="77777777" w:rsidR="007043BC" w:rsidRDefault="00827613">
      <w:r>
        <w:t>Author = {Mitcham, S.},</w:t>
      </w:r>
    </w:p>
    <w:p w14:paraId="000099A9" w14:textId="77777777" w:rsidR="007043BC" w:rsidRDefault="00827613">
      <w:r>
        <w:t>Publisher = {Stackpole Books},</w:t>
      </w:r>
    </w:p>
    <w:p w14:paraId="000099AA" w14:textId="77777777" w:rsidR="007043BC" w:rsidRDefault="00827613">
      <w:r>
        <w:t>Title = {Panzer Legions: A Guide to the german Army Tank Divisions of World War !! and Their Commanders (Stackpole Military History Series)},</w:t>
      </w:r>
    </w:p>
    <w:p w14:paraId="000099AB" w14:textId="77777777" w:rsidR="007043BC" w:rsidRDefault="00827613">
      <w:r>
        <w:t>Year = {2006}</w:t>
      </w:r>
    </w:p>
    <w:p w14:paraId="000099AC" w14:textId="77777777" w:rsidR="007043BC" w:rsidRDefault="00827613">
      <w:r>
        <w:t>}</w:t>
      </w:r>
    </w:p>
    <w:p w14:paraId="000099AD" w14:textId="77777777" w:rsidR="007043BC" w:rsidRDefault="007043BC"/>
    <w:p w14:paraId="000099AE" w14:textId="77777777" w:rsidR="007043BC" w:rsidRDefault="00827613">
      <w:r>
        <w:t>@book{Mollo:1981,</w:t>
      </w:r>
    </w:p>
    <w:p w14:paraId="000099AF" w14:textId="77777777" w:rsidR="007043BC" w:rsidRDefault="00827613">
      <w:r>
        <w:t>address = {New York, NY},</w:t>
      </w:r>
    </w:p>
    <w:p w14:paraId="000099B0" w14:textId="77777777" w:rsidR="007043BC" w:rsidRDefault="00827613">
      <w:r>
        <w:t>author = {Mollo, Andrew and Malcolm McGregor and Pierre Turner},</w:t>
      </w:r>
    </w:p>
    <w:p w14:paraId="000099B1" w14:textId="77777777" w:rsidR="007043BC" w:rsidRDefault="00827613">
      <w:r>
        <w:t>publisher = {Crown},</w:t>
      </w:r>
    </w:p>
    <w:p w14:paraId="000099B2" w14:textId="77777777" w:rsidR="007043BC" w:rsidRDefault="00827613">
      <w:r>
        <w:t>title = {The Armed Forces of World War II: Uniforms, Insignia, and Organization},</w:t>
      </w:r>
    </w:p>
    <w:p w14:paraId="000099B3" w14:textId="77777777" w:rsidR="007043BC" w:rsidRDefault="00827613">
      <w:r>
        <w:t>year = {1981},</w:t>
      </w:r>
    </w:p>
    <w:p w14:paraId="000099B4" w14:textId="77777777" w:rsidR="007043BC" w:rsidRDefault="00827613">
      <w:r>
        <w:t>}</w:t>
      </w:r>
    </w:p>
    <w:p w14:paraId="000099B5" w14:textId="77777777" w:rsidR="007043BC" w:rsidRDefault="007043BC"/>
    <w:p w14:paraId="000099B6" w14:textId="77777777" w:rsidR="007043BC" w:rsidRDefault="00827613">
      <w:r>
        <w:t xml:space="preserve">@book{Moss:2004, </w:t>
      </w:r>
    </w:p>
    <w:p w14:paraId="000099B7" w14:textId="77777777" w:rsidR="007043BC" w:rsidRDefault="00827613">
      <w:r>
        <w:t>Address = {London},</w:t>
      </w:r>
    </w:p>
    <w:p w14:paraId="000099B8" w14:textId="77777777" w:rsidR="007043BC" w:rsidRDefault="00827613">
      <w:r>
        <w:t>Author = {Moss, N.},</w:t>
      </w:r>
    </w:p>
    <w:p w14:paraId="000099B9" w14:textId="77777777" w:rsidR="007043BC" w:rsidRDefault="00827613">
      <w:r>
        <w:t>Publisher = {Aurum Press},</w:t>
      </w:r>
    </w:p>
    <w:p w14:paraId="000099BA" w14:textId="77777777" w:rsidR="007043BC" w:rsidRDefault="00827613">
      <w:r>
        <w:t>Title = {19 Weeks: america, Britain and the Fateful Summer of 1940},</w:t>
      </w:r>
    </w:p>
    <w:p w14:paraId="000099BB" w14:textId="77777777" w:rsidR="007043BC" w:rsidRDefault="00827613">
      <w:r>
        <w:t>Year = {2004}</w:t>
      </w:r>
    </w:p>
    <w:p w14:paraId="000099BC" w14:textId="77777777" w:rsidR="007043BC" w:rsidRDefault="00827613">
      <w:r>
        <w:t>}</w:t>
      </w:r>
    </w:p>
    <w:p w14:paraId="000099BD" w14:textId="77777777" w:rsidR="007043BC" w:rsidRDefault="007043BC"/>
    <w:p w14:paraId="000099BE" w14:textId="77777777" w:rsidR="007043BC" w:rsidRDefault="00827613">
      <w:r>
        <w:t>@book{Overy:2011,</w:t>
      </w:r>
    </w:p>
    <w:p w14:paraId="000099BF" w14:textId="77777777" w:rsidR="007043BC" w:rsidRDefault="00827613">
      <w:r>
        <w:t>Address = {New York},</w:t>
      </w:r>
    </w:p>
    <w:p w14:paraId="000099C0" w14:textId="77777777" w:rsidR="007043BC" w:rsidRDefault="00827613">
      <w:r>
        <w:t>Author = {Overy, R.},</w:t>
      </w:r>
    </w:p>
    <w:p w14:paraId="000099C1" w14:textId="77777777" w:rsidR="007043BC" w:rsidRDefault="00827613">
      <w:r>
        <w:t>Publisher = {W.W. Norton &amp; Co.},</w:t>
      </w:r>
    </w:p>
    <w:p w14:paraId="000099C2" w14:textId="77777777" w:rsidR="007043BC" w:rsidRDefault="00827613">
      <w:r>
        <w:t>Title = {The dictators: Hitler’s Germany and Stalin’s Russia},</w:t>
      </w:r>
    </w:p>
    <w:p w14:paraId="000099C3" w14:textId="77777777" w:rsidR="007043BC" w:rsidRDefault="00827613">
      <w:r>
        <w:t>Year = {2011}</w:t>
      </w:r>
    </w:p>
    <w:p w14:paraId="000099C4" w14:textId="77777777" w:rsidR="007043BC" w:rsidRDefault="00827613">
      <w:r>
        <w:t>}</w:t>
      </w:r>
    </w:p>
    <w:p w14:paraId="000099C5" w14:textId="77777777" w:rsidR="007043BC" w:rsidRDefault="007043BC"/>
    <w:p w14:paraId="000099C6" w14:textId="77777777" w:rsidR="007043BC" w:rsidRDefault="00827613">
      <w:r>
        <w:t>@book{Powas:2003,</w:t>
      </w:r>
    </w:p>
    <w:p w14:paraId="000099C7" w14:textId="77777777" w:rsidR="007043BC" w:rsidRDefault="00827613">
      <w:r>
        <w:t>Address = {Edison},</w:t>
      </w:r>
    </w:p>
    <w:p w14:paraId="000099C8" w14:textId="77777777" w:rsidR="007043BC" w:rsidRDefault="00827613">
      <w:r>
        <w:t>Author = {Powaski, R.},</w:t>
      </w:r>
    </w:p>
    <w:p w14:paraId="000099C9" w14:textId="77777777" w:rsidR="007043BC" w:rsidRDefault="00827613">
      <w:r>
        <w:t>Publisher = {Book Sales, Inc.},</w:t>
      </w:r>
    </w:p>
    <w:p w14:paraId="000099CA" w14:textId="77777777" w:rsidR="007043BC" w:rsidRDefault="00827613">
      <w:r>
        <w:t>Title = {Lightning War: Blitzkrieg in the West, 1940},</w:t>
      </w:r>
    </w:p>
    <w:p w14:paraId="000099CB" w14:textId="77777777" w:rsidR="007043BC" w:rsidRDefault="00827613">
      <w:r>
        <w:t>Year = {2003}</w:t>
      </w:r>
    </w:p>
    <w:p w14:paraId="000099CC" w14:textId="77777777" w:rsidR="007043BC" w:rsidRDefault="00827613">
      <w:r>
        <w:t>}</w:t>
      </w:r>
    </w:p>
    <w:p w14:paraId="000099CD" w14:textId="77777777" w:rsidR="007043BC" w:rsidRDefault="007043BC"/>
    <w:p w14:paraId="000099CE" w14:textId="77777777" w:rsidR="007043BC" w:rsidRDefault="00827613">
      <w:r>
        <w:t>@book{Royal:1976,</w:t>
      </w:r>
    </w:p>
    <w:p w14:paraId="000099CF" w14:textId="77777777" w:rsidR="007043BC" w:rsidRDefault="00827613">
      <w:r>
        <w:t>Address = {Bangkok},</w:t>
      </w:r>
    </w:p>
    <w:p w14:paraId="000099D0" w14:textId="77777777" w:rsidR="007043BC" w:rsidRDefault="00827613">
      <w:r>
        <w:lastRenderedPageBreak/>
        <w:t>Author = {Royal Thai Air Force},</w:t>
      </w:r>
    </w:p>
    <w:p w14:paraId="000099D1" w14:textId="77777777" w:rsidR="007043BC" w:rsidRDefault="00827613">
      <w:r>
        <w:t>Publisher = {Royal Thai Air Force},</w:t>
      </w:r>
    </w:p>
    <w:p w14:paraId="000099D2" w14:textId="77777777" w:rsidR="007043BC" w:rsidRDefault="00827613">
      <w:r>
        <w:t>Title = {The History of the Air Force in the conflict with French Indochina},</w:t>
      </w:r>
    </w:p>
    <w:p w14:paraId="000099D3" w14:textId="77777777" w:rsidR="007043BC" w:rsidRDefault="00827613">
      <w:r>
        <w:t>Year = {}</w:t>
      </w:r>
    </w:p>
    <w:p w14:paraId="000099D4" w14:textId="77777777" w:rsidR="007043BC" w:rsidRDefault="00827613">
      <w:r>
        <w:t>}</w:t>
      </w:r>
    </w:p>
    <w:p w14:paraId="000099D5" w14:textId="77777777" w:rsidR="007043BC" w:rsidRDefault="007043BC"/>
    <w:p w14:paraId="000099D6" w14:textId="77777777" w:rsidR="007043BC" w:rsidRDefault="007043BC"/>
    <w:p w14:paraId="000099D7" w14:textId="77777777" w:rsidR="007043BC" w:rsidRDefault="00827613">
      <w:r>
        <w:t>@book{Sandl:2012,</w:t>
      </w:r>
    </w:p>
    <w:p w14:paraId="000099D8" w14:textId="77777777" w:rsidR="007043BC" w:rsidRDefault="00827613">
      <w:r>
        <w:t>Address = {London},</w:t>
      </w:r>
    </w:p>
    <w:p w14:paraId="000099D9" w14:textId="77777777" w:rsidR="007043BC" w:rsidRDefault="00827613">
      <w:r>
        <w:t>Author = {Sandler, S.},</w:t>
      </w:r>
    </w:p>
    <w:p w14:paraId="000099DA" w14:textId="77777777" w:rsidR="007043BC" w:rsidRDefault="00827613">
      <w:r>
        <w:t>Publisher = {Taylor &amp; Francis},</w:t>
      </w:r>
    </w:p>
    <w:p w14:paraId="000099DB" w14:textId="77777777" w:rsidR="007043BC" w:rsidRDefault="00827613">
      <w:r>
        <w:t>Title = {WWII in the Pacific: An Encyclopedia},</w:t>
      </w:r>
    </w:p>
    <w:p w14:paraId="000099DC" w14:textId="77777777" w:rsidR="007043BC" w:rsidRDefault="00827613">
      <w:r>
        <w:t>Year = {2012}</w:t>
      </w:r>
    </w:p>
    <w:p w14:paraId="000099DD" w14:textId="77777777" w:rsidR="007043BC" w:rsidRDefault="00827613">
      <w:r>
        <w:t>}</w:t>
      </w:r>
    </w:p>
    <w:p w14:paraId="000099DE" w14:textId="77777777" w:rsidR="007043BC" w:rsidRDefault="007043BC"/>
    <w:p w14:paraId="000099DF" w14:textId="77777777" w:rsidR="007043BC" w:rsidRDefault="00827613">
      <w:r>
        <w:t>@book{Sarke:2010,</w:t>
      </w:r>
    </w:p>
    <w:p w14:paraId="000099E0" w14:textId="77777777" w:rsidR="007043BC" w:rsidRDefault="00827613">
      <w:r>
        <w:t>Address = {Washington, D.C.},</w:t>
      </w:r>
    </w:p>
    <w:p w14:paraId="000099E1" w14:textId="77777777" w:rsidR="007043BC" w:rsidRDefault="00827613">
      <w:r>
        <w:t>Author = {Sarkees, Meredith, and F.W. Wayman},</w:t>
      </w:r>
    </w:p>
    <w:p w14:paraId="000099E2" w14:textId="77777777" w:rsidR="007043BC" w:rsidRDefault="00827613">
      <w:r>
        <w:t>Publisher = {CQ Press},</w:t>
      </w:r>
    </w:p>
    <w:p w14:paraId="000099E3" w14:textId="77777777" w:rsidR="007043BC" w:rsidRDefault="00827613">
      <w:r>
        <w:t>Title = {Resort to War- a data guide to inter-state, extra-state, intra-state, and non-state wars, 1816-2007},</w:t>
      </w:r>
    </w:p>
    <w:p w14:paraId="000099E4" w14:textId="77777777" w:rsidR="007043BC" w:rsidRDefault="00827613">
      <w:r>
        <w:t>Year = {2010}</w:t>
      </w:r>
    </w:p>
    <w:p w14:paraId="000099E5" w14:textId="77777777" w:rsidR="007043BC" w:rsidRDefault="00827613">
      <w:r>
        <w:t>}</w:t>
      </w:r>
    </w:p>
    <w:p w14:paraId="000099E6" w14:textId="77777777" w:rsidR="007043BC" w:rsidRDefault="007043BC"/>
    <w:p w14:paraId="000099E7" w14:textId="77777777" w:rsidR="007043BC" w:rsidRDefault="00827613">
      <w:r>
        <w:t>@book{Sebag:2006,</w:t>
      </w:r>
    </w:p>
    <w:p w14:paraId="000099E8" w14:textId="77777777" w:rsidR="007043BC" w:rsidRDefault="00827613">
      <w:r>
        <w:t>Address = {Cambridge},</w:t>
      </w:r>
    </w:p>
    <w:p w14:paraId="000099E9" w14:textId="77777777" w:rsidR="007043BC" w:rsidRDefault="00827613">
      <w:r>
        <w:t>Author = {Sebag-Montefiore, H.},</w:t>
      </w:r>
    </w:p>
    <w:p w14:paraId="000099EA" w14:textId="77777777" w:rsidR="007043BC" w:rsidRDefault="00827613">
      <w:r>
        <w:t>Publisher = {Harvard University Press},</w:t>
      </w:r>
    </w:p>
    <w:p w14:paraId="000099EB" w14:textId="77777777" w:rsidR="007043BC" w:rsidRDefault="00827613">
      <w:r>
        <w:t>Title = {Dunkirk: Fight to the Last Man},</w:t>
      </w:r>
    </w:p>
    <w:p w14:paraId="000099EC" w14:textId="77777777" w:rsidR="007043BC" w:rsidRDefault="00827613">
      <w:r>
        <w:t>Year = {2006}</w:t>
      </w:r>
    </w:p>
    <w:p w14:paraId="000099ED" w14:textId="77777777" w:rsidR="007043BC" w:rsidRDefault="00827613">
      <w:r>
        <w:t>}</w:t>
      </w:r>
    </w:p>
    <w:p w14:paraId="000099EE" w14:textId="77777777" w:rsidR="007043BC" w:rsidRDefault="007043BC"/>
    <w:p w14:paraId="000099EF" w14:textId="77777777" w:rsidR="007043BC" w:rsidRDefault="00827613">
      <w:r>
        <w:t>@book{Stace:1955,</w:t>
      </w:r>
    </w:p>
    <w:p w14:paraId="000099F0" w14:textId="77777777" w:rsidR="007043BC" w:rsidRDefault="00827613">
      <w:r>
        <w:t>address = {Ottowa},</w:t>
      </w:r>
    </w:p>
    <w:p w14:paraId="000099F1" w14:textId="77777777" w:rsidR="007043BC" w:rsidRDefault="00827613">
      <w:r>
        <w:t>Author = {Stacey, C.P.},</w:t>
      </w:r>
    </w:p>
    <w:p w14:paraId="000099F2" w14:textId="77777777" w:rsidR="007043BC" w:rsidRDefault="00827613">
      <w:r>
        <w:t>Publisher = {Queen’s Printer},</w:t>
      </w:r>
    </w:p>
    <w:p w14:paraId="000099F3" w14:textId="77777777" w:rsidR="007043BC" w:rsidRDefault="00827613">
      <w:r>
        <w:t>Title = {The Official History of the Canadian Army in the Second World War, Volume 1: Six Years of War},</w:t>
      </w:r>
    </w:p>
    <w:p w14:paraId="000099F4" w14:textId="77777777" w:rsidR="007043BC" w:rsidRDefault="00827613">
      <w:r>
        <w:t>volume = {1},</w:t>
      </w:r>
    </w:p>
    <w:p w14:paraId="000099F5" w14:textId="77777777" w:rsidR="007043BC" w:rsidRDefault="00827613">
      <w:r>
        <w:t>Year = {1955}</w:t>
      </w:r>
    </w:p>
    <w:p w14:paraId="000099F6" w14:textId="77777777" w:rsidR="007043BC" w:rsidRDefault="00827613">
      <w:r>
        <w:t>}</w:t>
      </w:r>
    </w:p>
    <w:p w14:paraId="000099F7" w14:textId="77777777" w:rsidR="007043BC" w:rsidRDefault="007043BC"/>
    <w:p w14:paraId="000099F8" w14:textId="77777777" w:rsidR="007043BC" w:rsidRDefault="007043BC"/>
    <w:p w14:paraId="000099F9" w14:textId="77777777" w:rsidR="007043BC" w:rsidRDefault="00827613">
      <w:r>
        <w:t>@book{Suvor:1982,</w:t>
      </w:r>
    </w:p>
    <w:p w14:paraId="000099FA" w14:textId="77777777" w:rsidR="007043BC" w:rsidRDefault="00827613">
      <w:r>
        <w:t>Address = {United States},</w:t>
      </w:r>
    </w:p>
    <w:p w14:paraId="000099FB" w14:textId="77777777" w:rsidR="007043BC" w:rsidRDefault="00827613">
      <w:r>
        <w:t>Author = {Suvorov, V.},</w:t>
      </w:r>
    </w:p>
    <w:p w14:paraId="000099FC" w14:textId="77777777" w:rsidR="007043BC" w:rsidRDefault="00827613">
      <w:r>
        <w:lastRenderedPageBreak/>
        <w:t>Publisher = {Prentice Hall},</w:t>
      </w:r>
    </w:p>
    <w:p w14:paraId="000099FD" w14:textId="77777777" w:rsidR="007043BC" w:rsidRDefault="00827613">
      <w:r>
        <w:t>Title = {Inside the Soviet Army},</w:t>
      </w:r>
    </w:p>
    <w:p w14:paraId="000099FE" w14:textId="77777777" w:rsidR="007043BC" w:rsidRDefault="00827613">
      <w:r>
        <w:t>Year = {1982}</w:t>
      </w:r>
    </w:p>
    <w:p w14:paraId="000099FF" w14:textId="77777777" w:rsidR="007043BC" w:rsidRDefault="00827613">
      <w:r>
        <w:t>}</w:t>
      </w:r>
    </w:p>
    <w:p w14:paraId="00009A00" w14:textId="77777777" w:rsidR="007043BC" w:rsidRDefault="007043BC"/>
    <w:p w14:paraId="00009A01" w14:textId="77777777" w:rsidR="007043BC" w:rsidRDefault="00827613">
      <w:r>
        <w:t>@book{Tolst:1982,</w:t>
      </w:r>
    </w:p>
    <w:p w14:paraId="00009A02" w14:textId="77777777" w:rsidR="007043BC" w:rsidRDefault="00827613">
      <w:r>
        <w:t>Address = {London},</w:t>
      </w:r>
    </w:p>
    <w:p w14:paraId="00009A03" w14:textId="77777777" w:rsidR="007043BC" w:rsidRDefault="00827613">
      <w:r>
        <w:t>Author = {Tolstoy, N.},</w:t>
      </w:r>
    </w:p>
    <w:p w14:paraId="00009A04" w14:textId="77777777" w:rsidR="007043BC" w:rsidRDefault="00827613">
      <w:r>
        <w:t>Publisher = {Jonathan Cape Ltd.},</w:t>
      </w:r>
    </w:p>
    <w:p w14:paraId="00009A05" w14:textId="77777777" w:rsidR="007043BC" w:rsidRDefault="00827613">
      <w:r>
        <w:t>Title = {Stalin’s Secret War},</w:t>
      </w:r>
    </w:p>
    <w:p w14:paraId="00009A06" w14:textId="77777777" w:rsidR="007043BC" w:rsidRDefault="00827613">
      <w:r>
        <w:t>Year = {1982}</w:t>
      </w:r>
    </w:p>
    <w:p w14:paraId="00009A07" w14:textId="77777777" w:rsidR="007043BC" w:rsidRDefault="00827613">
      <w:r>
        <w:t>}</w:t>
      </w:r>
    </w:p>
    <w:p w14:paraId="00009A08" w14:textId="77777777" w:rsidR="007043BC" w:rsidRDefault="007043BC"/>
    <w:p w14:paraId="00009A09" w14:textId="77777777" w:rsidR="007043BC" w:rsidRDefault="00827613">
      <w:r>
        <w:t>@book{Tucke:2005b</w:t>
      </w:r>
    </w:p>
    <w:p w14:paraId="00009A0A" w14:textId="77777777" w:rsidR="007043BC" w:rsidRDefault="00827613">
      <w:r>
        <w:t>Address = {Santa Barbara},</w:t>
      </w:r>
    </w:p>
    <w:p w14:paraId="00009A0B" w14:textId="77777777" w:rsidR="007043BC" w:rsidRDefault="00827613">
      <w:r>
        <w:t>Author = {Tucker, S.E., et. al.},</w:t>
      </w:r>
    </w:p>
    <w:p w14:paraId="00009A0C" w14:textId="77777777" w:rsidR="007043BC" w:rsidRDefault="00827613">
      <w:r>
        <w:t>Publisher = {ABC-CLIO},</w:t>
      </w:r>
    </w:p>
    <w:p w14:paraId="00009A0D" w14:textId="77777777" w:rsidR="007043BC" w:rsidRDefault="00827613">
      <w:r>
        <w:t>Title = {Encyclopedia of World War II: A political, Social and Military History},</w:t>
      </w:r>
    </w:p>
    <w:p w14:paraId="00009A0E" w14:textId="77777777" w:rsidR="007043BC" w:rsidRDefault="00827613">
      <w:r>
        <w:t>Year = {2005}</w:t>
      </w:r>
    </w:p>
    <w:p w14:paraId="00009A0F" w14:textId="77777777" w:rsidR="007043BC" w:rsidRDefault="00827613">
      <w:r>
        <w:t>}</w:t>
      </w:r>
    </w:p>
    <w:p w14:paraId="00009A10" w14:textId="77777777" w:rsidR="007043BC" w:rsidRDefault="007043BC"/>
    <w:p w14:paraId="00009A11" w14:textId="77777777" w:rsidR="007043BC" w:rsidRDefault="00827613">
      <w:r>
        <w:t>@book{Zabec:1999,</w:t>
      </w:r>
    </w:p>
    <w:p w14:paraId="00009A12" w14:textId="77777777" w:rsidR="007043BC" w:rsidRDefault="00827613">
      <w:r>
        <w:t>Address = {New York},</w:t>
      </w:r>
    </w:p>
    <w:p w14:paraId="00009A13" w14:textId="77777777" w:rsidR="007043BC" w:rsidRDefault="00827613">
      <w:r>
        <w:t>Author = {Zabecki, D.T.},</w:t>
      </w:r>
    </w:p>
    <w:p w14:paraId="00009A14" w14:textId="77777777" w:rsidR="007043BC" w:rsidRDefault="00827613">
      <w:r>
        <w:t>Publisher = {Garland},</w:t>
      </w:r>
    </w:p>
    <w:p w14:paraId="00009A15" w14:textId="77777777" w:rsidR="007043BC" w:rsidRDefault="00827613">
      <w:r>
        <w:t>Title = {World War II in Europe: An Encyclopedia},</w:t>
      </w:r>
    </w:p>
    <w:p w14:paraId="00009A16" w14:textId="77777777" w:rsidR="007043BC" w:rsidRDefault="00827613">
      <w:r>
        <w:t>volume = {2},</w:t>
      </w:r>
    </w:p>
    <w:p w14:paraId="00009A17" w14:textId="77777777" w:rsidR="007043BC" w:rsidRDefault="00827613">
      <w:r>
        <w:t>Year = {1999}</w:t>
      </w:r>
    </w:p>
    <w:p w14:paraId="00009A18" w14:textId="77777777" w:rsidR="007043BC" w:rsidRDefault="00827613">
      <w:r>
        <w:t>}</w:t>
      </w:r>
    </w:p>
    <w:p w14:paraId="00009A19" w14:textId="77777777" w:rsidR="007043BC" w:rsidRDefault="007043BC"/>
    <w:p w14:paraId="00009A1A" w14:textId="77777777" w:rsidR="007043BC" w:rsidRDefault="00827613">
      <w:r>
        <w:t>@book{Zalog:2004,</w:t>
      </w:r>
    </w:p>
    <w:p w14:paraId="00009A1B" w14:textId="77777777" w:rsidR="007043BC" w:rsidRDefault="00827613">
      <w:r>
        <w:t>Address = {Westport},</w:t>
      </w:r>
    </w:p>
    <w:p w14:paraId="00009A1C" w14:textId="77777777" w:rsidR="007043BC" w:rsidRDefault="00827613">
      <w:r>
        <w:t>Author = {Zaloga, S.},</w:t>
      </w:r>
    </w:p>
    <w:p w14:paraId="00009A1D" w14:textId="77777777" w:rsidR="007043BC" w:rsidRDefault="00827613">
      <w:r>
        <w:t>Publisher = {Praeger},</w:t>
      </w:r>
    </w:p>
    <w:p w14:paraId="00009A1E" w14:textId="77777777" w:rsidR="007043BC" w:rsidRDefault="00827613">
      <w:r>
        <w:t>Title = {D-day 1944},</w:t>
      </w:r>
    </w:p>
    <w:p w14:paraId="00009A1F" w14:textId="77777777" w:rsidR="007043BC" w:rsidRDefault="00827613">
      <w:r>
        <w:t>Year = {2004}</w:t>
      </w:r>
    </w:p>
    <w:p w14:paraId="00009A20" w14:textId="77777777" w:rsidR="007043BC" w:rsidRDefault="00827613">
      <w:r>
        <w:t>}</w:t>
      </w:r>
    </w:p>
    <w:p w14:paraId="00009A21" w14:textId="77777777" w:rsidR="007043BC" w:rsidRDefault="007043BC"/>
    <w:p w14:paraId="00009A22" w14:textId="77777777" w:rsidR="007043BC" w:rsidRDefault="00827613">
      <w:r>
        <w:t>@book{Ziemk:1968,</w:t>
      </w:r>
    </w:p>
    <w:p w14:paraId="00009A23" w14:textId="77777777" w:rsidR="007043BC" w:rsidRDefault="00827613">
      <w:r>
        <w:t>Address = {Washington, D.C.},</w:t>
      </w:r>
    </w:p>
    <w:p w14:paraId="00009A24" w14:textId="77777777" w:rsidR="007043BC" w:rsidRDefault="00827613">
      <w:r>
        <w:t>Author = {Ziemke, E.},</w:t>
      </w:r>
    </w:p>
    <w:p w14:paraId="00009A25" w14:textId="77777777" w:rsidR="007043BC" w:rsidRDefault="00827613">
      <w:r>
        <w:t>Publisher = {United States Army},</w:t>
      </w:r>
    </w:p>
    <w:p w14:paraId="00009A26" w14:textId="77777777" w:rsidR="007043BC" w:rsidRDefault="00827613">
      <w:r>
        <w:t>Title = {Stalingrad to Berlin: the German Defeat in the East},</w:t>
      </w:r>
    </w:p>
    <w:p w14:paraId="00009A27" w14:textId="77777777" w:rsidR="007043BC" w:rsidRDefault="00827613">
      <w:r>
        <w:t>Year = {1968}</w:t>
      </w:r>
    </w:p>
    <w:p w14:paraId="00009A28" w14:textId="77777777" w:rsidR="007043BC" w:rsidRDefault="00827613">
      <w:r>
        <w:t>}</w:t>
      </w:r>
    </w:p>
    <w:p w14:paraId="00009A29" w14:textId="77777777" w:rsidR="007043BC" w:rsidRDefault="007043BC"/>
    <w:p w14:paraId="00009A2A" w14:textId="77777777" w:rsidR="007043BC" w:rsidRDefault="007043BC">
      <w:bookmarkStart w:id="240" w:name="_3e8gvnb" w:colFirst="0" w:colLast="0"/>
      <w:bookmarkEnd w:id="240"/>
    </w:p>
    <w:p w14:paraId="00009A2B" w14:textId="77777777" w:rsidR="007043BC" w:rsidRDefault="00827613">
      <w:pPr>
        <w:pStyle w:val="Heading4"/>
      </w:pPr>
      <w:r>
        <w:t>@comment{WWII: Poland 1939-1939}</w:t>
      </w:r>
    </w:p>
    <w:p w14:paraId="00009A2C" w14:textId="77777777" w:rsidR="007043BC" w:rsidRDefault="007043BC"/>
    <w:p w14:paraId="00009A2D" w14:textId="77777777" w:rsidR="007043BC" w:rsidRDefault="00827613">
      <w:r>
        <w:t>@book{empty:1947,</w:t>
      </w:r>
    </w:p>
    <w:p w14:paraId="00009A2E" w14:textId="77777777" w:rsidR="007043BC" w:rsidRDefault="00827613">
      <w:r>
        <w:t>address = {Warsaw},</w:t>
      </w:r>
    </w:p>
    <w:p w14:paraId="00009A2F" w14:textId="77777777" w:rsidR="007043BC" w:rsidRDefault="00827613">
      <w:r>
        <w:t>author = {Biuro Odszkodowa{\'n} Wojennych przy Prezydium Rady Ministr{\'o}w (Poland)},</w:t>
      </w:r>
    </w:p>
    <w:p w14:paraId="00009A30" w14:textId="77777777" w:rsidR="007043BC" w:rsidRDefault="00827613">
      <w:r>
        <w:t>title = {Statement on war losses and damages of Poland in 1939-1945},</w:t>
      </w:r>
    </w:p>
    <w:p w14:paraId="00009A31" w14:textId="77777777" w:rsidR="007043BC" w:rsidRDefault="00827613">
      <w:r>
        <w:t>}</w:t>
      </w:r>
    </w:p>
    <w:p w14:paraId="00009A32" w14:textId="77777777" w:rsidR="007043BC" w:rsidRDefault="007043BC"/>
    <w:p w14:paraId="00009A33" w14:textId="77777777" w:rsidR="007043BC" w:rsidRDefault="00827613">
      <w:r>
        <w:t>@book{Cypri:1961,</w:t>
      </w:r>
    </w:p>
    <w:p w14:paraId="00009A34" w14:textId="77777777" w:rsidR="007043BC" w:rsidRDefault="00827613">
      <w:r>
        <w:t>address = {Warsaw},</w:t>
      </w:r>
    </w:p>
    <w:p w14:paraId="00009A35" w14:textId="77777777" w:rsidR="007043BC" w:rsidRDefault="00827613">
      <w:r>
        <w:t>author = {Cyprian, T. and Sawicki, J.},</w:t>
      </w:r>
    </w:p>
    <w:p w14:paraId="00009A36" w14:textId="77777777" w:rsidR="007043BC" w:rsidRDefault="00827613">
      <w:r>
        <w:t>publisher = {Polonia Pub. House},</w:t>
      </w:r>
    </w:p>
    <w:p w14:paraId="00009A37" w14:textId="77777777" w:rsidR="007043BC" w:rsidRDefault="00827613">
      <w:r>
        <w:t>title = {Nazi rule in Poland, 1939-1945},</w:t>
      </w:r>
    </w:p>
    <w:p w14:paraId="00009A38" w14:textId="77777777" w:rsidR="007043BC" w:rsidRDefault="00827613">
      <w:r>
        <w:t>year = {1961},</w:t>
      </w:r>
    </w:p>
    <w:p w14:paraId="00009A39" w14:textId="77777777" w:rsidR="007043BC" w:rsidRDefault="00827613">
      <w:r>
        <w:t>}</w:t>
      </w:r>
    </w:p>
    <w:p w14:paraId="00009A3A" w14:textId="77777777" w:rsidR="007043BC" w:rsidRDefault="007043BC"/>
    <w:p w14:paraId="00009A3B" w14:textId="77777777" w:rsidR="007043BC" w:rsidRDefault="00827613">
      <w:r>
        <w:t>@book{Dear:1995,</w:t>
      </w:r>
    </w:p>
    <w:p w14:paraId="00009A3C" w14:textId="77777777" w:rsidR="007043BC" w:rsidRDefault="00827613">
      <w:r>
        <w:t>address = {Oxford},</w:t>
      </w:r>
    </w:p>
    <w:p w14:paraId="00009A3D" w14:textId="77777777" w:rsidR="007043BC" w:rsidRDefault="00827613">
      <w:r>
        <w:t>author = {Dear, I. and Foot, M. R. D.},</w:t>
      </w:r>
    </w:p>
    <w:p w14:paraId="00009A3E" w14:textId="77777777" w:rsidR="007043BC" w:rsidRDefault="00827613">
      <w:r>
        <w:t>publisher = {Oxford University Press},</w:t>
      </w:r>
    </w:p>
    <w:p w14:paraId="00009A3F" w14:textId="77777777" w:rsidR="007043BC" w:rsidRDefault="00827613">
      <w:r>
        <w:t>title = {The Oxford companion to World War II},</w:t>
      </w:r>
    </w:p>
    <w:p w14:paraId="00009A40" w14:textId="77777777" w:rsidR="007043BC" w:rsidRDefault="00827613">
      <w:r>
        <w:t>year = {1995},</w:t>
      </w:r>
    </w:p>
    <w:p w14:paraId="00009A41" w14:textId="77777777" w:rsidR="007043BC" w:rsidRDefault="00827613">
      <w:r>
        <w:t>}</w:t>
      </w:r>
    </w:p>
    <w:p w14:paraId="00009A42" w14:textId="77777777" w:rsidR="007043BC" w:rsidRDefault="007043BC"/>
    <w:p w14:paraId="00009A43" w14:textId="77777777" w:rsidR="007043BC" w:rsidRDefault="00827613">
      <w:r>
        <w:t>@book{Gross:2002,</w:t>
      </w:r>
    </w:p>
    <w:p w14:paraId="00009A44" w14:textId="77777777" w:rsidR="007043BC" w:rsidRDefault="00827613">
      <w:r>
        <w:t>Address = {Princeton},</w:t>
      </w:r>
    </w:p>
    <w:p w14:paraId="00009A45" w14:textId="77777777" w:rsidR="007043BC" w:rsidRDefault="00827613">
      <w:r>
        <w:t>Author = {Gross, Jan T.},</w:t>
      </w:r>
    </w:p>
    <w:p w14:paraId="00009A46" w14:textId="77777777" w:rsidR="007043BC" w:rsidRDefault="00827613">
      <w:r>
        <w:t>Publisher = {Princeton University Press},</w:t>
      </w:r>
    </w:p>
    <w:p w14:paraId="00009A47" w14:textId="77777777" w:rsidR="007043BC" w:rsidRDefault="00827613">
      <w:r>
        <w:t>Title = {Revolution from Abroad: The Soviet Conquest of Poland’s Western Ukraine and Western Belorussia},</w:t>
      </w:r>
    </w:p>
    <w:p w14:paraId="00009A48" w14:textId="77777777" w:rsidR="007043BC" w:rsidRDefault="00827613">
      <w:r>
        <w:t>Year = {2002}</w:t>
      </w:r>
    </w:p>
    <w:p w14:paraId="00009A49" w14:textId="77777777" w:rsidR="007043BC" w:rsidRDefault="00827613">
      <w:r>
        <w:t>}</w:t>
      </w:r>
    </w:p>
    <w:p w14:paraId="00009A4A" w14:textId="77777777" w:rsidR="007043BC" w:rsidRDefault="007043BC"/>
    <w:p w14:paraId="00009A4B" w14:textId="77777777" w:rsidR="007043BC" w:rsidRDefault="00827613">
      <w:r>
        <w:t>@book{Hargr:2008,</w:t>
      </w:r>
    </w:p>
    <w:p w14:paraId="00009A4C" w14:textId="77777777" w:rsidR="007043BC" w:rsidRDefault="00827613">
      <w:r>
        <w:t>Address = {Mechanicsburg},</w:t>
      </w:r>
    </w:p>
    <w:p w14:paraId="00009A4D" w14:textId="77777777" w:rsidR="007043BC" w:rsidRDefault="00827613">
      <w:r>
        <w:t>Author = {Hargreaves, Richard},</w:t>
      </w:r>
    </w:p>
    <w:p w14:paraId="00009A4E" w14:textId="77777777" w:rsidR="007043BC" w:rsidRDefault="00827613">
      <w:r>
        <w:t>Publisher = {Stackpole},</w:t>
      </w:r>
    </w:p>
    <w:p w14:paraId="00009A4F" w14:textId="77777777" w:rsidR="007043BC" w:rsidRDefault="00827613">
      <w:r>
        <w:t>Title = {Blitzkrieg Unleashed: the German Invasion of Poland},</w:t>
      </w:r>
    </w:p>
    <w:p w14:paraId="00009A50" w14:textId="77777777" w:rsidR="007043BC" w:rsidRDefault="00827613">
      <w:r>
        <w:t>Year = {2008}</w:t>
      </w:r>
    </w:p>
    <w:p w14:paraId="00009A51" w14:textId="77777777" w:rsidR="007043BC" w:rsidRDefault="00827613">
      <w:r>
        <w:t>}</w:t>
      </w:r>
    </w:p>
    <w:p w14:paraId="00009A52" w14:textId="77777777" w:rsidR="007043BC" w:rsidRDefault="007043BC"/>
    <w:p w14:paraId="00009A53" w14:textId="77777777" w:rsidR="007043BC" w:rsidRDefault="00827613">
      <w:r>
        <w:t>@book{Kenne:1956,</w:t>
      </w:r>
    </w:p>
    <w:p w14:paraId="00009A54" w14:textId="77777777" w:rsidR="007043BC" w:rsidRDefault="00827613">
      <w:r>
        <w:t>address = {Washington},</w:t>
      </w:r>
    </w:p>
    <w:p w14:paraId="00009A55" w14:textId="77777777" w:rsidR="007043BC" w:rsidRDefault="00827613">
      <w:r>
        <w:lastRenderedPageBreak/>
        <w:t>author = {Kennedy, R. M.},</w:t>
      </w:r>
    </w:p>
    <w:p w14:paraId="00009A56" w14:textId="77777777" w:rsidR="007043BC" w:rsidRDefault="00827613">
      <w:r>
        <w:t>publisher = {Dept. of the Army},</w:t>
      </w:r>
    </w:p>
    <w:p w14:paraId="00009A57" w14:textId="77777777" w:rsidR="007043BC" w:rsidRDefault="00827613">
      <w:r>
        <w:t>title = {The {G}erman campaign in Poland, 1939},</w:t>
      </w:r>
    </w:p>
    <w:p w14:paraId="00009A58" w14:textId="77777777" w:rsidR="007043BC" w:rsidRDefault="00827613">
      <w:r>
        <w:t>year = {1956},</w:t>
      </w:r>
    </w:p>
    <w:p w14:paraId="00009A59" w14:textId="77777777" w:rsidR="007043BC" w:rsidRDefault="00827613">
      <w:r>
        <w:t>}</w:t>
      </w:r>
    </w:p>
    <w:p w14:paraId="00009A5A" w14:textId="77777777" w:rsidR="007043BC" w:rsidRDefault="007043BC"/>
    <w:p w14:paraId="00009A5B" w14:textId="77777777" w:rsidR="007043BC" w:rsidRDefault="00827613">
      <w:r>
        <w:t>@book{Kosko:2009,</w:t>
      </w:r>
    </w:p>
    <w:p w14:paraId="00009A5C" w14:textId="77777777" w:rsidR="007043BC" w:rsidRDefault="00827613">
      <w:r>
        <w:t>address = {Oxford, UK},</w:t>
      </w:r>
    </w:p>
    <w:p w14:paraId="00009A5D" w14:textId="77777777" w:rsidR="007043BC" w:rsidRDefault="00827613">
      <w:r>
        <w:t>author = {Koskodan, K. K.},</w:t>
      </w:r>
    </w:p>
    <w:p w14:paraId="00009A5E" w14:textId="77777777" w:rsidR="007043BC" w:rsidRDefault="00827613">
      <w:r>
        <w:t>publisher = {Osprey Pub},</w:t>
      </w:r>
    </w:p>
    <w:p w14:paraId="00009A5F" w14:textId="77777777" w:rsidR="007043BC" w:rsidRDefault="00827613">
      <w:r>
        <w:t>title = {No greater ally: The untold story of Poland's forces in World War II},</w:t>
      </w:r>
    </w:p>
    <w:p w14:paraId="00009A60" w14:textId="77777777" w:rsidR="007043BC" w:rsidRDefault="00827613">
      <w:r>
        <w:t>year = {2009},</w:t>
      </w:r>
    </w:p>
    <w:p w14:paraId="00009A61" w14:textId="77777777" w:rsidR="007043BC" w:rsidRDefault="00827613">
      <w:r>
        <w:t>}</w:t>
      </w:r>
    </w:p>
    <w:p w14:paraId="00009A62" w14:textId="77777777" w:rsidR="007043BC" w:rsidRDefault="007043BC"/>
    <w:p w14:paraId="00009A63" w14:textId="77777777" w:rsidR="007043BC" w:rsidRDefault="00827613">
      <w:r>
        <w:t>@book{Nurow:1960,</w:t>
      </w:r>
    </w:p>
    <w:p w14:paraId="00009A64" w14:textId="77777777" w:rsidR="007043BC" w:rsidRDefault="00827613">
      <w:r>
        <w:t>address = {Pozna{\'n}},</w:t>
      </w:r>
    </w:p>
    <w:p w14:paraId="00009A65" w14:textId="77777777" w:rsidR="007043BC" w:rsidRDefault="00827613">
      <w:r>
        <w:t>author = {Nurowski, R.},</w:t>
      </w:r>
    </w:p>
    <w:p w14:paraId="00009A66" w14:textId="77777777" w:rsidR="007043BC" w:rsidRDefault="00827613">
      <w:r>
        <w:t>publisher = {Wydawn. Zachodnie},</w:t>
      </w:r>
    </w:p>
    <w:p w14:paraId="00009A67" w14:textId="77777777" w:rsidR="007043BC" w:rsidRDefault="00827613">
      <w:r>
        <w:t>title = {War losses in Poland, 1939-1945},</w:t>
      </w:r>
    </w:p>
    <w:p w14:paraId="00009A68" w14:textId="77777777" w:rsidR="007043BC" w:rsidRDefault="00827613">
      <w:r>
        <w:t>year = {1960},</w:t>
      </w:r>
    </w:p>
    <w:p w14:paraId="00009A69" w14:textId="77777777" w:rsidR="007043BC" w:rsidRDefault="00827613">
      <w:r>
        <w:t>}</w:t>
      </w:r>
    </w:p>
    <w:p w14:paraId="00009A6A" w14:textId="77777777" w:rsidR="007043BC" w:rsidRDefault="007043BC"/>
    <w:p w14:paraId="00009A6B" w14:textId="77777777" w:rsidR="007043BC" w:rsidRDefault="00827613">
      <w:r>
        <w:t>@book{Prazm:2004,</w:t>
      </w:r>
    </w:p>
    <w:p w14:paraId="00009A6C" w14:textId="77777777" w:rsidR="007043BC" w:rsidRDefault="00827613">
      <w:r>
        <w:t>address = {Houndmills, Basingstoke, Hampshire},</w:t>
      </w:r>
    </w:p>
    <w:p w14:paraId="00009A6D" w14:textId="77777777" w:rsidR="007043BC" w:rsidRDefault="00827613">
      <w:r>
        <w:t>author = {Prazmowska, A.},</w:t>
      </w:r>
    </w:p>
    <w:p w14:paraId="00009A6E" w14:textId="77777777" w:rsidR="007043BC" w:rsidRDefault="00827613">
      <w:r>
        <w:t>publisher = {Palgrave Macmillan},</w:t>
      </w:r>
    </w:p>
    <w:p w14:paraId="00009A6F" w14:textId="77777777" w:rsidR="007043BC" w:rsidRDefault="00827613">
      <w:r>
        <w:t>title = {A history of Poland},</w:t>
      </w:r>
    </w:p>
    <w:p w14:paraId="00009A70" w14:textId="77777777" w:rsidR="007043BC" w:rsidRDefault="00827613">
      <w:r>
        <w:t>year = {2004},</w:t>
      </w:r>
    </w:p>
    <w:p w14:paraId="00009A71" w14:textId="77777777" w:rsidR="007043BC" w:rsidRDefault="00827613">
      <w:r>
        <w:t>}</w:t>
      </w:r>
    </w:p>
    <w:p w14:paraId="00009A72" w14:textId="77777777" w:rsidR="007043BC" w:rsidRDefault="007043BC"/>
    <w:p w14:paraId="00009A73" w14:textId="77777777" w:rsidR="007043BC" w:rsidRDefault="00827613">
      <w:r>
        <w:t>@book{Retin:1941,</w:t>
      </w:r>
    </w:p>
    <w:p w14:paraId="00009A74" w14:textId="77777777" w:rsidR="007043BC" w:rsidRDefault="00827613">
      <w:r>
        <w:t>address = {London},</w:t>
      </w:r>
    </w:p>
    <w:p w14:paraId="00009A75" w14:textId="77777777" w:rsidR="007043BC" w:rsidRDefault="00827613">
      <w:r>
        <w:t>author = {Retinger, J. H.},</w:t>
      </w:r>
    </w:p>
    <w:p w14:paraId="00009A76" w14:textId="77777777" w:rsidR="007043BC" w:rsidRDefault="00827613">
      <w:r>
        <w:t>publisher = {Minerva Pub. Co},</w:t>
      </w:r>
    </w:p>
    <w:p w14:paraId="00009A77" w14:textId="77777777" w:rsidR="007043BC" w:rsidRDefault="00827613">
      <w:r>
        <w:t>title = {All about Poland: Facts, figures, documents},</w:t>
      </w:r>
    </w:p>
    <w:p w14:paraId="00009A78" w14:textId="77777777" w:rsidR="007043BC" w:rsidRDefault="00827613">
      <w:r>
        <w:t>year = {1941},</w:t>
      </w:r>
    </w:p>
    <w:p w14:paraId="00009A79" w14:textId="77777777" w:rsidR="007043BC" w:rsidRDefault="00827613">
      <w:r>
        <w:t>}</w:t>
      </w:r>
    </w:p>
    <w:p w14:paraId="00009A7A" w14:textId="77777777" w:rsidR="007043BC" w:rsidRDefault="007043BC"/>
    <w:p w14:paraId="00009A7B" w14:textId="77777777" w:rsidR="007043BC" w:rsidRDefault="00827613">
      <w:r>
        <w:t>@book{Rossi:2003,</w:t>
      </w:r>
    </w:p>
    <w:p w14:paraId="00009A7C" w14:textId="77777777" w:rsidR="007043BC" w:rsidRDefault="00827613">
      <w:r>
        <w:t>address = {Lawrence, Kan},</w:t>
      </w:r>
    </w:p>
    <w:p w14:paraId="00009A7D" w14:textId="77777777" w:rsidR="007043BC" w:rsidRDefault="00827613">
      <w:r>
        <w:t>author = {Rossino, A. B.},</w:t>
      </w:r>
    </w:p>
    <w:p w14:paraId="00009A7E" w14:textId="77777777" w:rsidR="007043BC" w:rsidRDefault="00827613">
      <w:r>
        <w:t>publisher = {University Press of Kansas},</w:t>
      </w:r>
    </w:p>
    <w:p w14:paraId="00009A7F" w14:textId="77777777" w:rsidR="007043BC" w:rsidRDefault="00827613">
      <w:r>
        <w:t>title = {Hitler strikes Poland: Blitzkrieg, ideology, and atrocity},</w:t>
      </w:r>
    </w:p>
    <w:p w14:paraId="00009A80" w14:textId="77777777" w:rsidR="007043BC" w:rsidRDefault="00827613">
      <w:r>
        <w:t>year = {2003},</w:t>
      </w:r>
    </w:p>
    <w:p w14:paraId="00009A81" w14:textId="77777777" w:rsidR="007043BC" w:rsidRDefault="00827613">
      <w:r>
        <w:t>}</w:t>
      </w:r>
    </w:p>
    <w:p w14:paraId="00009A82" w14:textId="77777777" w:rsidR="007043BC" w:rsidRDefault="007043BC"/>
    <w:p w14:paraId="00009A83" w14:textId="77777777" w:rsidR="007043BC" w:rsidRDefault="00827613">
      <w:r>
        <w:lastRenderedPageBreak/>
        <w:t>@book{Weinb:1994,</w:t>
      </w:r>
    </w:p>
    <w:p w14:paraId="00009A84" w14:textId="77777777" w:rsidR="007043BC" w:rsidRDefault="00827613">
      <w:r>
        <w:t>address = {Cambridge, England},</w:t>
      </w:r>
    </w:p>
    <w:p w14:paraId="00009A85" w14:textId="77777777" w:rsidR="007043BC" w:rsidRDefault="00827613">
      <w:r>
        <w:t>author = {Weinberg, G. L.},</w:t>
      </w:r>
    </w:p>
    <w:p w14:paraId="00009A86" w14:textId="77777777" w:rsidR="007043BC" w:rsidRDefault="00827613">
      <w:r>
        <w:t>publisher = {Cambridge University Press},</w:t>
      </w:r>
    </w:p>
    <w:p w14:paraId="00009A87" w14:textId="77777777" w:rsidR="007043BC" w:rsidRDefault="00827613">
      <w:r>
        <w:t>title = {A world at arms: A global history of World War II},</w:t>
      </w:r>
    </w:p>
    <w:p w14:paraId="00009A88" w14:textId="77777777" w:rsidR="007043BC" w:rsidRDefault="00827613">
      <w:r>
        <w:t>year = {1994},</w:t>
      </w:r>
    </w:p>
    <w:p w14:paraId="00009A89" w14:textId="77777777" w:rsidR="007043BC" w:rsidRDefault="00827613">
      <w:r>
        <w:t>}</w:t>
      </w:r>
    </w:p>
    <w:p w14:paraId="00009A8A" w14:textId="77777777" w:rsidR="007043BC" w:rsidRDefault="007043BC"/>
    <w:p w14:paraId="00009A8B" w14:textId="77777777" w:rsidR="007043BC" w:rsidRDefault="00827613">
      <w:r>
        <w:t>@book{Zalog:2004,</w:t>
      </w:r>
    </w:p>
    <w:p w14:paraId="00009A8C" w14:textId="77777777" w:rsidR="007043BC" w:rsidRDefault="00827613">
      <w:r>
        <w:t>address = {Westport, Conn},</w:t>
      </w:r>
    </w:p>
    <w:p w14:paraId="00009A8D" w14:textId="77777777" w:rsidR="007043BC" w:rsidRDefault="00827613">
      <w:r>
        <w:t>author = {Zaloga, S.},</w:t>
      </w:r>
    </w:p>
    <w:p w14:paraId="00009A8E" w14:textId="77777777" w:rsidR="007043BC" w:rsidRDefault="00827613">
      <w:r>
        <w:t>publisher = {Praeger},</w:t>
      </w:r>
    </w:p>
    <w:p w14:paraId="00009A8F" w14:textId="77777777" w:rsidR="007043BC" w:rsidRDefault="00827613">
      <w:r>
        <w:t>title = {Poland 1939: The birth of Blitzkrieg},</w:t>
      </w:r>
    </w:p>
    <w:p w14:paraId="00009A90" w14:textId="77777777" w:rsidR="007043BC" w:rsidRDefault="00827613">
      <w:r>
        <w:t>year = {2004},</w:t>
      </w:r>
    </w:p>
    <w:p w14:paraId="00009A91" w14:textId="77777777" w:rsidR="007043BC" w:rsidRDefault="00827613">
      <w:r>
        <w:t>}</w:t>
      </w:r>
    </w:p>
    <w:p w14:paraId="00009A92" w14:textId="77777777" w:rsidR="007043BC" w:rsidRDefault="007043BC"/>
    <w:p w14:paraId="00009A93" w14:textId="77777777" w:rsidR="007043BC" w:rsidRDefault="007043BC">
      <w:bookmarkStart w:id="241" w:name="_1tdr5v4" w:colFirst="0" w:colLast="0"/>
      <w:bookmarkEnd w:id="241"/>
    </w:p>
    <w:p w14:paraId="00009A94" w14:textId="77777777" w:rsidR="007043BC" w:rsidRDefault="00827613">
      <w:pPr>
        <w:pStyle w:val="Heading4"/>
      </w:pPr>
      <w:r>
        <w:t>@comment{WWII: Russo-Finnish 1939-1940}</w:t>
      </w:r>
    </w:p>
    <w:p w14:paraId="00009A95" w14:textId="77777777" w:rsidR="007043BC" w:rsidRDefault="007043BC"/>
    <w:p w14:paraId="00009A96" w14:textId="77777777" w:rsidR="007043BC" w:rsidRDefault="00827613">
      <w:r>
        <w:t>@book{Austi:2000,</w:t>
      </w:r>
    </w:p>
    <w:p w14:paraId="00009A97" w14:textId="77777777" w:rsidR="007043BC" w:rsidRDefault="00827613">
      <w:r>
        <w:t>Address = {New York},</w:t>
      </w:r>
    </w:p>
    <w:p w14:paraId="00009A98" w14:textId="77777777" w:rsidR="007043BC" w:rsidRDefault="00827613">
      <w:r>
        <w:t>Author = {Austin, G., and Muraview, A.},</w:t>
      </w:r>
    </w:p>
    <w:p w14:paraId="00009A99" w14:textId="77777777" w:rsidR="007043BC" w:rsidRDefault="00827613">
      <w:r>
        <w:t>Publisher = {Tauris},</w:t>
      </w:r>
    </w:p>
    <w:p w14:paraId="00009A9A" w14:textId="77777777" w:rsidR="007043BC" w:rsidRDefault="00827613">
      <w:r>
        <w:t>Title = {The Armed Forces of Russia in Asia},</w:t>
      </w:r>
    </w:p>
    <w:p w14:paraId="00009A9B" w14:textId="77777777" w:rsidR="007043BC" w:rsidRDefault="00827613">
      <w:r>
        <w:t>Year = {2000}</w:t>
      </w:r>
    </w:p>
    <w:p w14:paraId="00009A9C" w14:textId="77777777" w:rsidR="007043BC" w:rsidRDefault="00827613">
      <w:r>
        <w:t>}</w:t>
      </w:r>
    </w:p>
    <w:p w14:paraId="00009A9D" w14:textId="77777777" w:rsidR="007043BC" w:rsidRDefault="007043BC"/>
    <w:p w14:paraId="00009A9E" w14:textId="77777777" w:rsidR="007043BC" w:rsidRDefault="00827613">
      <w:r>
        <w:t>@book{Bella:2007,</w:t>
      </w:r>
    </w:p>
    <w:p w14:paraId="00009A9F" w14:textId="77777777" w:rsidR="007043BC" w:rsidRDefault="00827613">
      <w:r>
        <w:t>address = {London},</w:t>
      </w:r>
    </w:p>
    <w:p w14:paraId="00009AA0" w14:textId="77777777" w:rsidR="007043BC" w:rsidRDefault="00827613">
      <w:r>
        <w:t>author = {Bellamy, C.},</w:t>
      </w:r>
    </w:p>
    <w:p w14:paraId="00009AA1" w14:textId="77777777" w:rsidR="007043BC" w:rsidRDefault="00827613">
      <w:r>
        <w:t>publisher = {Macmillan},</w:t>
      </w:r>
    </w:p>
    <w:p w14:paraId="00009AA2" w14:textId="77777777" w:rsidR="007043BC" w:rsidRDefault="00827613">
      <w:r>
        <w:t>title = {Absolute war: Soviet Russia in the Second World War : a modern history},</w:t>
      </w:r>
    </w:p>
    <w:p w14:paraId="00009AA3" w14:textId="77777777" w:rsidR="007043BC" w:rsidRDefault="00827613">
      <w:r>
        <w:t>year = {2007},</w:t>
      </w:r>
    </w:p>
    <w:p w14:paraId="00009AA4" w14:textId="77777777" w:rsidR="007043BC" w:rsidRDefault="00827613">
      <w:r>
        <w:t>}</w:t>
      </w:r>
    </w:p>
    <w:p w14:paraId="00009AA5" w14:textId="77777777" w:rsidR="007043BC" w:rsidRDefault="007043BC"/>
    <w:p w14:paraId="00009AA6" w14:textId="77777777" w:rsidR="007043BC" w:rsidRDefault="00827613">
      <w:r>
        <w:t>@book{Chew:1971,</w:t>
      </w:r>
    </w:p>
    <w:p w14:paraId="00009AA7" w14:textId="77777777" w:rsidR="007043BC" w:rsidRDefault="00827613">
      <w:r>
        <w:t>address = {East Lansing},</w:t>
      </w:r>
    </w:p>
    <w:p w14:paraId="00009AA8" w14:textId="77777777" w:rsidR="007043BC" w:rsidRDefault="00827613">
      <w:r>
        <w:t>author = {Chew, A. F.},</w:t>
      </w:r>
    </w:p>
    <w:p w14:paraId="00009AA9" w14:textId="77777777" w:rsidR="007043BC" w:rsidRDefault="00827613">
      <w:r>
        <w:t>publisher = {Michigan State University Press},</w:t>
      </w:r>
    </w:p>
    <w:p w14:paraId="00009AAA" w14:textId="77777777" w:rsidR="007043BC" w:rsidRDefault="00827613">
      <w:r>
        <w:t>title = {The white death: the epic of the Soviet-Finnish Winter War},</w:t>
      </w:r>
    </w:p>
    <w:p w14:paraId="00009AAB" w14:textId="77777777" w:rsidR="007043BC" w:rsidRDefault="00827613">
      <w:r>
        <w:t>year = {1971},</w:t>
      </w:r>
    </w:p>
    <w:p w14:paraId="00009AAC" w14:textId="77777777" w:rsidR="007043BC" w:rsidRDefault="00827613">
      <w:r>
        <w:t>}</w:t>
      </w:r>
    </w:p>
    <w:p w14:paraId="00009AAD" w14:textId="77777777" w:rsidR="007043BC" w:rsidRDefault="007043BC"/>
    <w:p w14:paraId="00009AAE" w14:textId="77777777" w:rsidR="007043BC" w:rsidRDefault="00827613">
      <w:r>
        <w:t>@article{Croco:2010,</w:t>
      </w:r>
    </w:p>
    <w:p w14:paraId="00009AAF" w14:textId="77777777" w:rsidR="007043BC" w:rsidRDefault="00827613">
      <w:r>
        <w:t>author = {Croco, Sarah E.},</w:t>
      </w:r>
    </w:p>
    <w:p w14:paraId="00009AB0" w14:textId="77777777" w:rsidR="007043BC" w:rsidRDefault="00827613">
      <w:r>
        <w:lastRenderedPageBreak/>
        <w:t>journal = {American Political Science Review}</w:t>
      </w:r>
    </w:p>
    <w:p w14:paraId="00009AB1" w14:textId="77777777" w:rsidR="007043BC" w:rsidRDefault="00827613">
      <w:r>
        <w:t>number = {457},</w:t>
      </w:r>
    </w:p>
    <w:p w14:paraId="00009AB2" w14:textId="77777777" w:rsidR="007043BC" w:rsidRDefault="00827613">
      <w:r>
        <w:t>pages = {477},</w:t>
      </w:r>
    </w:p>
    <w:p w14:paraId="00009AB3" w14:textId="77777777" w:rsidR="007043BC" w:rsidRDefault="00827613">
      <w:r>
        <w:t>title = {The Decider’s Dilemma: Leader Cuplability, War Outcomes, and Domestic Punishment},</w:t>
      </w:r>
    </w:p>
    <w:p w14:paraId="00009AB4" w14:textId="77777777" w:rsidR="007043BC" w:rsidRDefault="00827613">
      <w:r>
        <w:t>volume = {105},</w:t>
      </w:r>
    </w:p>
    <w:p w14:paraId="00009AB5" w14:textId="77777777" w:rsidR="007043BC" w:rsidRDefault="00827613">
      <w:r>
        <w:t>year = {2010}</w:t>
      </w:r>
    </w:p>
    <w:p w14:paraId="00009AB6" w14:textId="77777777" w:rsidR="007043BC" w:rsidRDefault="00827613">
      <w:r>
        <w:t>}</w:t>
      </w:r>
    </w:p>
    <w:p w14:paraId="00009AB7" w14:textId="77777777" w:rsidR="007043BC" w:rsidRDefault="007043BC"/>
    <w:p w14:paraId="00009AB8" w14:textId="77777777" w:rsidR="007043BC" w:rsidRDefault="007043BC"/>
    <w:p w14:paraId="00009AB9" w14:textId="77777777" w:rsidR="007043BC" w:rsidRDefault="00827613">
      <w:r>
        <w:t>@book{Dear:1995,</w:t>
      </w:r>
    </w:p>
    <w:p w14:paraId="00009ABA" w14:textId="77777777" w:rsidR="007043BC" w:rsidRDefault="00827613">
      <w:r>
        <w:t>address = {Oxford},</w:t>
      </w:r>
    </w:p>
    <w:p w14:paraId="00009ABB" w14:textId="77777777" w:rsidR="007043BC" w:rsidRDefault="00827613">
      <w:r>
        <w:t>author = {Dear, I. and Foot, M. R. D.},</w:t>
      </w:r>
    </w:p>
    <w:p w14:paraId="00009ABC" w14:textId="77777777" w:rsidR="007043BC" w:rsidRDefault="00827613">
      <w:r>
        <w:t>publisher = {Oxford University Press},</w:t>
      </w:r>
    </w:p>
    <w:p w14:paraId="00009ABD" w14:textId="77777777" w:rsidR="007043BC" w:rsidRDefault="00827613">
      <w:r>
        <w:t>title = {The Oxford companion to World War II},</w:t>
      </w:r>
    </w:p>
    <w:p w14:paraId="00009ABE" w14:textId="77777777" w:rsidR="007043BC" w:rsidRDefault="00827613">
      <w:r>
        <w:t>year = {1995},</w:t>
      </w:r>
    </w:p>
    <w:p w14:paraId="00009ABF" w14:textId="77777777" w:rsidR="007043BC" w:rsidRDefault="00827613">
      <w:r>
        <w:t>}</w:t>
      </w:r>
    </w:p>
    <w:p w14:paraId="00009AC0" w14:textId="77777777" w:rsidR="007043BC" w:rsidRDefault="007043BC"/>
    <w:p w14:paraId="00009AC1" w14:textId="77777777" w:rsidR="007043BC" w:rsidRDefault="00827613">
      <w:r>
        <w:t>@book{Engle:1973,</w:t>
      </w:r>
    </w:p>
    <w:p w14:paraId="00009AC2" w14:textId="77777777" w:rsidR="007043BC" w:rsidRDefault="00827613">
      <w:r>
        <w:t>address = {New York},</w:t>
      </w:r>
    </w:p>
    <w:p w14:paraId="00009AC3" w14:textId="77777777" w:rsidR="007043BC" w:rsidRDefault="00827613">
      <w:r>
        <w:t>author = {Engle, Eloise and Lauri Paananen},</w:t>
      </w:r>
    </w:p>
    <w:p w14:paraId="00009AC4" w14:textId="77777777" w:rsidR="007043BC" w:rsidRDefault="00827613">
      <w:r>
        <w:t>publisher = {Charles Scribner's Sons},</w:t>
      </w:r>
    </w:p>
    <w:p w14:paraId="00009AC5" w14:textId="77777777" w:rsidR="007043BC" w:rsidRDefault="00827613">
      <w:r>
        <w:t>title = {The Winter War: The Russo-Finnish Conflict, 1939-40},</w:t>
      </w:r>
    </w:p>
    <w:p w14:paraId="00009AC6" w14:textId="77777777" w:rsidR="007043BC" w:rsidRDefault="00827613">
      <w:r>
        <w:t>year = {1973},</w:t>
      </w:r>
    </w:p>
    <w:p w14:paraId="00009AC7" w14:textId="77777777" w:rsidR="007043BC" w:rsidRDefault="00827613">
      <w:r>
        <w:t>}</w:t>
      </w:r>
    </w:p>
    <w:p w14:paraId="00009AC8" w14:textId="77777777" w:rsidR="007043BC" w:rsidRDefault="007043BC"/>
    <w:p w14:paraId="00009AC9" w14:textId="77777777" w:rsidR="007043BC" w:rsidRDefault="00827613">
      <w:r>
        <w:t>@book{Erlik:2004,</w:t>
      </w:r>
    </w:p>
    <w:p w14:paraId="00009ACA" w14:textId="77777777" w:rsidR="007043BC" w:rsidRDefault="00827613">
      <w:r>
        <w:t>address = {Moscow},</w:t>
      </w:r>
    </w:p>
    <w:p w14:paraId="00009ACB" w14:textId="77777777" w:rsidR="007043BC" w:rsidRDefault="00827613">
      <w:r>
        <w:t>author = {Erlikhman, Vadim},</w:t>
      </w:r>
    </w:p>
    <w:p w14:paraId="00009ACC" w14:textId="77777777" w:rsidR="007043BC" w:rsidRDefault="00827613">
      <w:r>
        <w:t>publisher = {Russkaia Panorama},</w:t>
      </w:r>
    </w:p>
    <w:p w14:paraId="00009ACD" w14:textId="77777777" w:rsidR="007043BC" w:rsidRDefault="00827613">
      <w:r>
        <w:t>title = {Poteri narodonaseleniia v XX veke: Spravochnik},</w:t>
      </w:r>
    </w:p>
    <w:p w14:paraId="00009ACE" w14:textId="77777777" w:rsidR="007043BC" w:rsidRDefault="00827613">
      <w:r>
        <w:t>year = {2004},</w:t>
      </w:r>
    </w:p>
    <w:p w14:paraId="00009ACF" w14:textId="77777777" w:rsidR="007043BC" w:rsidRDefault="00827613">
      <w:r>
        <w:t>}</w:t>
      </w:r>
    </w:p>
    <w:p w14:paraId="00009AD0" w14:textId="77777777" w:rsidR="007043BC" w:rsidRDefault="007043BC"/>
    <w:p w14:paraId="00009AD1" w14:textId="77777777" w:rsidR="007043BC" w:rsidRDefault="00827613">
      <w:r>
        <w:t>@book{Frolo:2009,</w:t>
      </w:r>
    </w:p>
    <w:p w14:paraId="00009AD2" w14:textId="77777777" w:rsidR="007043BC" w:rsidRDefault="00827613">
      <w:r>
        <w:t>address = {St Petersburg},</w:t>
      </w:r>
    </w:p>
    <w:p w14:paraId="00009AD3" w14:textId="77777777" w:rsidR="007043BC" w:rsidRDefault="00827613">
      <w:r>
        <w:t>author = {Frolov, D. D.},</w:t>
      </w:r>
    </w:p>
    <w:p w14:paraId="00009AD4" w14:textId="77777777" w:rsidR="007043BC" w:rsidRDefault="00827613">
      <w:r>
        <w:t>publisher = {Aleteiia},</w:t>
      </w:r>
    </w:p>
    <w:p w14:paraId="00009AD5" w14:textId="77777777" w:rsidR="007043BC" w:rsidRDefault="00827613">
      <w:r>
        <w:t>title = {Sovetsko-finskii plen, 1939-1944: Po obe storony koliuchei provolki},</w:t>
      </w:r>
    </w:p>
    <w:p w14:paraId="00009AD6" w14:textId="77777777" w:rsidR="007043BC" w:rsidRDefault="00827613">
      <w:r>
        <w:t>year = {2009},</w:t>
      </w:r>
    </w:p>
    <w:p w14:paraId="00009AD7" w14:textId="77777777" w:rsidR="007043BC" w:rsidRDefault="00827613">
      <w:r>
        <w:t>}</w:t>
      </w:r>
    </w:p>
    <w:p w14:paraId="00009AD8" w14:textId="77777777" w:rsidR="007043BC" w:rsidRDefault="007043BC"/>
    <w:p w14:paraId="00009AD9" w14:textId="77777777" w:rsidR="007043BC" w:rsidRDefault="00827613">
      <w:r>
        <w:t>@book{Kinnu:2012,</w:t>
      </w:r>
    </w:p>
    <w:p w14:paraId="00009ADA" w14:textId="77777777" w:rsidR="007043BC" w:rsidRDefault="00827613">
      <w:r>
        <w:t>address = {Leiden},</w:t>
      </w:r>
    </w:p>
    <w:p w14:paraId="00009ADB" w14:textId="77777777" w:rsidR="007043BC" w:rsidRDefault="00827613">
      <w:r>
        <w:t>author = {Kinnunen, T. and Kivim{\"a}ki, V.},</w:t>
      </w:r>
    </w:p>
    <w:p w14:paraId="00009ADC" w14:textId="77777777" w:rsidR="007043BC" w:rsidRDefault="00827613">
      <w:r>
        <w:t>publisher = {Brill},</w:t>
      </w:r>
    </w:p>
    <w:p w14:paraId="00009ADD" w14:textId="77777777" w:rsidR="007043BC" w:rsidRDefault="00827613">
      <w:r>
        <w:lastRenderedPageBreak/>
        <w:t>title = {Finland in World War II: History, memory, interpretations},</w:t>
      </w:r>
    </w:p>
    <w:p w14:paraId="00009ADE" w14:textId="77777777" w:rsidR="007043BC" w:rsidRDefault="00827613">
      <w:r>
        <w:t>year = {2012},</w:t>
      </w:r>
    </w:p>
    <w:p w14:paraId="00009ADF" w14:textId="77777777" w:rsidR="007043BC" w:rsidRDefault="00827613">
      <w:r>
        <w:t>}</w:t>
      </w:r>
    </w:p>
    <w:p w14:paraId="00009AE0" w14:textId="77777777" w:rsidR="007043BC" w:rsidRDefault="007043BC"/>
    <w:p w14:paraId="00009AE1" w14:textId="77777777" w:rsidR="007043BC" w:rsidRDefault="00827613">
      <w:r>
        <w:t>@book{Lundi:1957,</w:t>
      </w:r>
    </w:p>
    <w:p w14:paraId="00009AE2" w14:textId="77777777" w:rsidR="007043BC" w:rsidRDefault="00827613">
      <w:r>
        <w:t>address = {Bloomington},</w:t>
      </w:r>
    </w:p>
    <w:p w14:paraId="00009AE3" w14:textId="77777777" w:rsidR="007043BC" w:rsidRDefault="00827613">
      <w:r>
        <w:t>author = {Lundin, L.},</w:t>
      </w:r>
    </w:p>
    <w:p w14:paraId="00009AE4" w14:textId="77777777" w:rsidR="007043BC" w:rsidRDefault="00827613">
      <w:r>
        <w:t>publisher = {Indiana University Press},</w:t>
      </w:r>
    </w:p>
    <w:p w14:paraId="00009AE5" w14:textId="77777777" w:rsidR="007043BC" w:rsidRDefault="00827613">
      <w:r>
        <w:t>title = {Finland in the Second World War},</w:t>
      </w:r>
    </w:p>
    <w:p w14:paraId="00009AE6" w14:textId="77777777" w:rsidR="007043BC" w:rsidRDefault="00827613">
      <w:r>
        <w:t>year = {1957},</w:t>
      </w:r>
    </w:p>
    <w:p w14:paraId="00009AE7" w14:textId="77777777" w:rsidR="007043BC" w:rsidRDefault="00827613">
      <w:r>
        <w:t>}</w:t>
      </w:r>
    </w:p>
    <w:p w14:paraId="00009AE8" w14:textId="77777777" w:rsidR="007043BC" w:rsidRDefault="007043BC"/>
    <w:p w14:paraId="00009AE9" w14:textId="77777777" w:rsidR="007043BC" w:rsidRDefault="00827613">
      <w:r>
        <w:t>@collection{Meina:2012,</w:t>
      </w:r>
    </w:p>
    <w:p w14:paraId="00009AEA" w14:textId="77777777" w:rsidR="007043BC" w:rsidRDefault="00827613">
      <w:r>
        <w:t>author = {Meinander, Berna},</w:t>
      </w:r>
    </w:p>
    <w:p w14:paraId="00009AEB" w14:textId="77777777" w:rsidR="007043BC" w:rsidRDefault="00827613">
      <w:r>
        <w:t>editor = {Kieser, Hans-Lukas},</w:t>
      </w:r>
    </w:p>
    <w:p w14:paraId="00009AEC" w14:textId="77777777" w:rsidR="007043BC" w:rsidRDefault="00827613">
      <w:r>
        <w:t>title = {Finland and the Great Powers in World War II},</w:t>
      </w:r>
    </w:p>
    <w:p w14:paraId="00009AED" w14:textId="77777777" w:rsidR="007043BC" w:rsidRDefault="00827613">
      <w:r>
        <w:t>booktitle = {Finland in World WAr II: History, Memory, Interpretations},</w:t>
      </w:r>
    </w:p>
    <w:p w14:paraId="00009AEE" w14:textId="77777777" w:rsidR="007043BC" w:rsidRDefault="00827613">
      <w:r>
        <w:t>year = {2012},</w:t>
      </w:r>
    </w:p>
    <w:p w14:paraId="00009AEF" w14:textId="77777777" w:rsidR="007043BC" w:rsidRDefault="00827613">
      <w:r>
        <w:t>publisher = {Brill},</w:t>
      </w:r>
    </w:p>
    <w:p w14:paraId="00009AF0" w14:textId="77777777" w:rsidR="007043BC" w:rsidRDefault="00827613">
      <w:r>
        <w:t>address = {Leiden, Netherlands},</w:t>
      </w:r>
    </w:p>
    <w:p w14:paraId="00009AF1" w14:textId="77777777" w:rsidR="007043BC" w:rsidRDefault="00827613">
      <w:r>
        <w:t>pages = {49-92}</w:t>
      </w:r>
    </w:p>
    <w:p w14:paraId="00009AF2" w14:textId="77777777" w:rsidR="007043BC" w:rsidRDefault="00827613">
      <w:r>
        <w:t>}</w:t>
      </w:r>
    </w:p>
    <w:p w14:paraId="00009AF3" w14:textId="77777777" w:rsidR="007043BC" w:rsidRDefault="007043BC"/>
    <w:p w14:paraId="00009AF4" w14:textId="77777777" w:rsidR="007043BC" w:rsidRDefault="00827613">
      <w:r>
        <w:t>@book{Reese:2011,</w:t>
      </w:r>
    </w:p>
    <w:p w14:paraId="00009AF5" w14:textId="77777777" w:rsidR="007043BC" w:rsidRDefault="00827613">
      <w:r>
        <w:t>address = {Lawrence, Kansas},</w:t>
      </w:r>
    </w:p>
    <w:p w14:paraId="00009AF6" w14:textId="77777777" w:rsidR="007043BC" w:rsidRDefault="00827613">
      <w:r>
        <w:t>author = {Reese, R. R.},</w:t>
      </w:r>
    </w:p>
    <w:p w14:paraId="00009AF7" w14:textId="77777777" w:rsidR="007043BC" w:rsidRDefault="00827613">
      <w:r>
        <w:t>publisher = {University Press of Kansas},</w:t>
      </w:r>
    </w:p>
    <w:p w14:paraId="00009AF8" w14:textId="77777777" w:rsidR="007043BC" w:rsidRDefault="00827613">
      <w:r>
        <w:t>title = {Why Stalin's soldiers fought: The Red Army's military effectiveness in World War II},</w:t>
      </w:r>
    </w:p>
    <w:p w14:paraId="00009AF9" w14:textId="77777777" w:rsidR="007043BC" w:rsidRDefault="00827613">
      <w:r>
        <w:t>year = {2011},</w:t>
      </w:r>
    </w:p>
    <w:p w14:paraId="00009AFA" w14:textId="77777777" w:rsidR="007043BC" w:rsidRDefault="00827613">
      <w:r>
        <w:t>}</w:t>
      </w:r>
    </w:p>
    <w:p w14:paraId="00009AFB" w14:textId="77777777" w:rsidR="007043BC" w:rsidRDefault="007043BC"/>
    <w:p w14:paraId="00009AFC" w14:textId="77777777" w:rsidR="007043BC" w:rsidRDefault="00827613">
      <w:r>
        <w:rPr>
          <w:color w:val="000000"/>
        </w:rPr>
        <w:t>@book{Rober:2007,</w:t>
      </w:r>
    </w:p>
    <w:p w14:paraId="00009AFD" w14:textId="77777777" w:rsidR="007043BC" w:rsidRDefault="00827613">
      <w:r>
        <w:rPr>
          <w:color w:val="000000"/>
        </w:rPr>
        <w:t>Address = {New Haven},</w:t>
      </w:r>
    </w:p>
    <w:p w14:paraId="00009AFE" w14:textId="77777777" w:rsidR="007043BC" w:rsidRDefault="00827613">
      <w:r>
        <w:rPr>
          <w:color w:val="000000"/>
        </w:rPr>
        <w:t>Author = {Roberts, Geoffrey},</w:t>
      </w:r>
    </w:p>
    <w:p w14:paraId="00009AFF" w14:textId="77777777" w:rsidR="007043BC" w:rsidRDefault="00827613">
      <w:r>
        <w:rPr>
          <w:color w:val="000000"/>
        </w:rPr>
        <w:t>Publisher = {Yale University Press},</w:t>
      </w:r>
    </w:p>
    <w:p w14:paraId="00009B00" w14:textId="77777777" w:rsidR="007043BC" w:rsidRDefault="00827613">
      <w:r>
        <w:rPr>
          <w:color w:val="000000"/>
        </w:rPr>
        <w:t>Title = {Stalin’s Wars: From World War to Cold War, 1939-1953},</w:t>
      </w:r>
    </w:p>
    <w:p w14:paraId="00009B01" w14:textId="77777777" w:rsidR="007043BC" w:rsidRDefault="00827613">
      <w:r>
        <w:rPr>
          <w:color w:val="000000"/>
        </w:rPr>
        <w:t>Year = {2007}</w:t>
      </w:r>
    </w:p>
    <w:p w14:paraId="00009B02" w14:textId="77777777" w:rsidR="007043BC" w:rsidRDefault="00827613">
      <w:r>
        <w:rPr>
          <w:color w:val="000000"/>
        </w:rPr>
        <w:t>}</w:t>
      </w:r>
    </w:p>
    <w:p w14:paraId="00009B03" w14:textId="77777777" w:rsidR="007043BC" w:rsidRDefault="007043BC"/>
    <w:p w14:paraId="00009B04" w14:textId="77777777" w:rsidR="007043BC" w:rsidRDefault="00827613">
      <w:r>
        <w:t>@book{Sarke:2010,</w:t>
      </w:r>
    </w:p>
    <w:p w14:paraId="00009B05" w14:textId="77777777" w:rsidR="007043BC" w:rsidRDefault="00827613">
      <w:r>
        <w:t>Address = {Washington, D.C.},</w:t>
      </w:r>
    </w:p>
    <w:p w14:paraId="00009B06" w14:textId="77777777" w:rsidR="007043BC" w:rsidRDefault="00827613">
      <w:r>
        <w:t>Author = {Sarkees, Meredith, and Frank Whelon Wayman},</w:t>
      </w:r>
    </w:p>
    <w:p w14:paraId="00009B07" w14:textId="77777777" w:rsidR="007043BC" w:rsidRDefault="00827613">
      <w:r>
        <w:t>Publisher = {CQ Press},</w:t>
      </w:r>
    </w:p>
    <w:p w14:paraId="00009B08" w14:textId="77777777" w:rsidR="007043BC" w:rsidRDefault="00827613">
      <w:r>
        <w:t>Title = {Resort to War},</w:t>
      </w:r>
    </w:p>
    <w:p w14:paraId="00009B09" w14:textId="77777777" w:rsidR="007043BC" w:rsidRDefault="00827613">
      <w:r>
        <w:t>Year = {2010}</w:t>
      </w:r>
    </w:p>
    <w:p w14:paraId="00009B0A" w14:textId="77777777" w:rsidR="007043BC" w:rsidRDefault="00827613">
      <w:r>
        <w:lastRenderedPageBreak/>
        <w:t>}</w:t>
      </w:r>
    </w:p>
    <w:p w14:paraId="00009B0B" w14:textId="77777777" w:rsidR="007043BC" w:rsidRDefault="007043BC"/>
    <w:p w14:paraId="00009B0C" w14:textId="77777777" w:rsidR="007043BC" w:rsidRDefault="00827613">
      <w:r>
        <w:rPr>
          <w:color w:val="000000"/>
        </w:rPr>
        <w:t>@book{Spahr:2007,</w:t>
      </w:r>
    </w:p>
    <w:p w14:paraId="00009B0D" w14:textId="77777777" w:rsidR="007043BC" w:rsidRDefault="00827613">
      <w:r>
        <w:rPr>
          <w:color w:val="000000"/>
        </w:rPr>
        <w:t>Address = {empty},</w:t>
      </w:r>
    </w:p>
    <w:p w14:paraId="00009B0E" w14:textId="77777777" w:rsidR="007043BC" w:rsidRDefault="00827613">
      <w:r>
        <w:rPr>
          <w:color w:val="000000"/>
        </w:rPr>
        <w:t>Author = {Spahr, William},</w:t>
      </w:r>
    </w:p>
    <w:p w14:paraId="00009B0F" w14:textId="77777777" w:rsidR="007043BC" w:rsidRDefault="00827613">
      <w:r>
        <w:rPr>
          <w:color w:val="000000"/>
        </w:rPr>
        <w:t>Publisher = {Presidio Press},</w:t>
      </w:r>
    </w:p>
    <w:p w14:paraId="00009B10" w14:textId="77777777" w:rsidR="007043BC" w:rsidRDefault="00827613">
      <w:r>
        <w:rPr>
          <w:color w:val="000000"/>
        </w:rPr>
        <w:t>Title = {Stalin’s Lieutenants},</w:t>
      </w:r>
    </w:p>
    <w:p w14:paraId="00009B11" w14:textId="77777777" w:rsidR="007043BC" w:rsidRDefault="00827613">
      <w:r>
        <w:rPr>
          <w:color w:val="000000"/>
        </w:rPr>
        <w:t>Year = {2007}</w:t>
      </w:r>
    </w:p>
    <w:p w14:paraId="00009B12" w14:textId="77777777" w:rsidR="007043BC" w:rsidRDefault="00827613">
      <w:r>
        <w:rPr>
          <w:color w:val="000000"/>
        </w:rPr>
        <w:t>}</w:t>
      </w:r>
    </w:p>
    <w:p w14:paraId="00009B13" w14:textId="77777777" w:rsidR="007043BC" w:rsidRDefault="007043BC"/>
    <w:p w14:paraId="00009B14" w14:textId="77777777" w:rsidR="007043BC" w:rsidRDefault="00827613">
      <w:r>
        <w:t>@book{Ries:1988,</w:t>
      </w:r>
    </w:p>
    <w:p w14:paraId="00009B15" w14:textId="77777777" w:rsidR="007043BC" w:rsidRDefault="00827613">
      <w:r>
        <w:t>address = {New York},</w:t>
      </w:r>
    </w:p>
    <w:p w14:paraId="00009B16" w14:textId="77777777" w:rsidR="007043BC" w:rsidRDefault="00827613">
      <w:r>
        <w:t>author = {Ries, Tomas},</w:t>
      </w:r>
    </w:p>
    <w:p w14:paraId="00009B17" w14:textId="77777777" w:rsidR="007043BC" w:rsidRDefault="00827613">
      <w:r>
        <w:t>publisher = {Brassey's Defense Publishers},</w:t>
      </w:r>
    </w:p>
    <w:p w14:paraId="00009B18" w14:textId="77777777" w:rsidR="007043BC" w:rsidRDefault="00827613">
      <w:r>
        <w:t>title = {Cold Will: The Defense of Finland},</w:t>
      </w:r>
    </w:p>
    <w:p w14:paraId="00009B19" w14:textId="77777777" w:rsidR="007043BC" w:rsidRDefault="00827613">
      <w:r>
        <w:t>year = {1988},</w:t>
      </w:r>
    </w:p>
    <w:p w14:paraId="00009B1A" w14:textId="77777777" w:rsidR="007043BC" w:rsidRDefault="00827613">
      <w:r>
        <w:t>}</w:t>
      </w:r>
    </w:p>
    <w:p w14:paraId="00009B1B" w14:textId="77777777" w:rsidR="007043BC" w:rsidRDefault="007043BC"/>
    <w:p w14:paraId="00009B1C" w14:textId="77777777" w:rsidR="007043BC" w:rsidRDefault="00827613">
      <w:r>
        <w:t>@book{Tanne:1950,</w:t>
      </w:r>
    </w:p>
    <w:p w14:paraId="00009B1D" w14:textId="77777777" w:rsidR="007043BC" w:rsidRDefault="00827613">
      <w:r>
        <w:t>address = {Stanford, CA},</w:t>
      </w:r>
    </w:p>
    <w:p w14:paraId="00009B1E" w14:textId="77777777" w:rsidR="007043BC" w:rsidRDefault="00827613">
      <w:r>
        <w:t>author = {Tanner, V{\"a}in{\"o}},</w:t>
      </w:r>
    </w:p>
    <w:p w14:paraId="00009B1F" w14:textId="77777777" w:rsidR="007043BC" w:rsidRDefault="00827613">
      <w:r>
        <w:t>publisher = {Stanford University Press},</w:t>
      </w:r>
    </w:p>
    <w:p w14:paraId="00009B20" w14:textId="77777777" w:rsidR="007043BC" w:rsidRDefault="00827613">
      <w:r>
        <w:t>title = {The Winter War: Finland Against Russia, 1939-1940},</w:t>
      </w:r>
    </w:p>
    <w:p w14:paraId="00009B21" w14:textId="77777777" w:rsidR="007043BC" w:rsidRDefault="00827613">
      <w:r>
        <w:t>year = {1950},</w:t>
      </w:r>
    </w:p>
    <w:p w14:paraId="00009B22" w14:textId="77777777" w:rsidR="007043BC" w:rsidRDefault="00827613">
      <w:r>
        <w:t>}</w:t>
      </w:r>
    </w:p>
    <w:p w14:paraId="00009B23" w14:textId="77777777" w:rsidR="007043BC" w:rsidRDefault="007043BC"/>
    <w:p w14:paraId="00009B24" w14:textId="77777777" w:rsidR="007043BC" w:rsidRDefault="00827613">
      <w:r>
        <w:t>@book{Tillo:1993,</w:t>
      </w:r>
    </w:p>
    <w:p w14:paraId="00009B25" w14:textId="77777777" w:rsidR="007043BC" w:rsidRDefault="00827613">
      <w:r>
        <w:t>address = {Wilby, Norwich},</w:t>
      </w:r>
    </w:p>
    <w:p w14:paraId="00009B26" w14:textId="77777777" w:rsidR="007043BC" w:rsidRDefault="00827613">
      <w:r>
        <w:t>author = {Tillotson, H. M.},</w:t>
      </w:r>
    </w:p>
    <w:p w14:paraId="00009B27" w14:textId="77777777" w:rsidR="007043BC" w:rsidRDefault="00827613">
      <w:r>
        <w:t>publisher = {Michael Russell},</w:t>
      </w:r>
    </w:p>
    <w:p w14:paraId="00009B28" w14:textId="77777777" w:rsidR="007043BC" w:rsidRDefault="00827613">
      <w:r>
        <w:t>title = {Finland at Peace and War, 1918-1993},</w:t>
      </w:r>
    </w:p>
    <w:p w14:paraId="00009B29" w14:textId="77777777" w:rsidR="007043BC" w:rsidRDefault="00827613">
      <w:r>
        <w:t>year = {1993},</w:t>
      </w:r>
    </w:p>
    <w:p w14:paraId="00009B2A" w14:textId="77777777" w:rsidR="007043BC" w:rsidRDefault="00827613">
      <w:r>
        <w:t>}</w:t>
      </w:r>
    </w:p>
    <w:p w14:paraId="00009B2B" w14:textId="77777777" w:rsidR="007043BC" w:rsidRDefault="007043BC"/>
    <w:p w14:paraId="00009B2C" w14:textId="77777777" w:rsidR="007043BC" w:rsidRDefault="00827613">
      <w:r>
        <w:t>@book{Tucke:1996,</w:t>
      </w:r>
    </w:p>
    <w:p w14:paraId="00009B2D" w14:textId="77777777" w:rsidR="007043BC" w:rsidRDefault="00827613">
      <w:r>
        <w:t>address = {New York, NY},</w:t>
      </w:r>
    </w:p>
    <w:p w14:paraId="00009B2E" w14:textId="77777777" w:rsidR="007043BC" w:rsidRDefault="00827613">
      <w:r>
        <w:t>editor = {Tucker, S.},</w:t>
      </w:r>
    </w:p>
    <w:p w14:paraId="00009B2F" w14:textId="77777777" w:rsidR="007043BC" w:rsidRDefault="00827613">
      <w:r>
        <w:t>publisher = {Garland Publishing},</w:t>
      </w:r>
    </w:p>
    <w:p w14:paraId="00009B30" w14:textId="77777777" w:rsidR="007043BC" w:rsidRDefault="00827613">
      <w:r>
        <w:t>title = {European Powers in the First World War: An Encyclopedia},</w:t>
      </w:r>
    </w:p>
    <w:p w14:paraId="00009B31" w14:textId="77777777" w:rsidR="007043BC" w:rsidRDefault="00827613">
      <w:r>
        <w:t>year = {1996},</w:t>
      </w:r>
    </w:p>
    <w:p w14:paraId="00009B32" w14:textId="77777777" w:rsidR="007043BC" w:rsidRDefault="00827613">
      <w:r>
        <w:t>}</w:t>
      </w:r>
    </w:p>
    <w:p w14:paraId="00009B33" w14:textId="77777777" w:rsidR="007043BC" w:rsidRDefault="007043BC"/>
    <w:p w14:paraId="00009B34" w14:textId="77777777" w:rsidR="007043BC" w:rsidRDefault="00827613">
      <w:r>
        <w:rPr>
          <w:color w:val="000000"/>
        </w:rPr>
        <w:t>@book{Tuuan:2012,</w:t>
      </w:r>
    </w:p>
    <w:p w14:paraId="00009B35" w14:textId="77777777" w:rsidR="007043BC" w:rsidRDefault="00827613">
      <w:r>
        <w:rPr>
          <w:color w:val="000000"/>
        </w:rPr>
        <w:t>Address = {empty},</w:t>
      </w:r>
    </w:p>
    <w:p w14:paraId="00009B36" w14:textId="77777777" w:rsidR="007043BC" w:rsidRDefault="00827613">
      <w:r>
        <w:rPr>
          <w:color w:val="000000"/>
        </w:rPr>
        <w:t>Author = {Tuuanainen, Pasi},</w:t>
      </w:r>
    </w:p>
    <w:p w14:paraId="00009B37" w14:textId="77777777" w:rsidR="007043BC" w:rsidRDefault="00827613">
      <w:r>
        <w:rPr>
          <w:color w:val="000000"/>
        </w:rPr>
        <w:t>Publisher = {Brill},</w:t>
      </w:r>
    </w:p>
    <w:p w14:paraId="00009B38" w14:textId="77777777" w:rsidR="007043BC" w:rsidRDefault="00827613">
      <w:r>
        <w:rPr>
          <w:color w:val="000000"/>
        </w:rPr>
        <w:lastRenderedPageBreak/>
        <w:t>Title = {The Finnish Army at War: Operations and Soldiers, 1939-1945},</w:t>
      </w:r>
    </w:p>
    <w:p w14:paraId="00009B39" w14:textId="77777777" w:rsidR="007043BC" w:rsidRDefault="00827613">
      <w:r>
        <w:rPr>
          <w:color w:val="000000"/>
        </w:rPr>
        <w:t>Year = {2012}</w:t>
      </w:r>
    </w:p>
    <w:p w14:paraId="00009B3A" w14:textId="77777777" w:rsidR="007043BC" w:rsidRDefault="00827613">
      <w:r>
        <w:rPr>
          <w:color w:val="000000"/>
        </w:rPr>
        <w:t>}</w:t>
      </w:r>
    </w:p>
    <w:p w14:paraId="00009B3B" w14:textId="77777777" w:rsidR="007043BC" w:rsidRDefault="007043BC">
      <w:bookmarkStart w:id="242" w:name="_4ddeoix" w:colFirst="0" w:colLast="0"/>
      <w:bookmarkEnd w:id="242"/>
    </w:p>
    <w:p w14:paraId="00009B3C" w14:textId="77777777" w:rsidR="007043BC" w:rsidRDefault="00827613">
      <w:pPr>
        <w:pStyle w:val="Heading4"/>
      </w:pPr>
      <w:r>
        <w:t>@comment{WWII: Norway 1940-1940}</w:t>
      </w:r>
    </w:p>
    <w:p w14:paraId="00009B3D" w14:textId="77777777" w:rsidR="007043BC" w:rsidRDefault="007043BC"/>
    <w:p w14:paraId="00009B3E" w14:textId="77777777" w:rsidR="007043BC" w:rsidRDefault="00827613">
      <w:r>
        <w:t>@book{Adams:2009,</w:t>
      </w:r>
    </w:p>
    <w:p w14:paraId="00009B3F" w14:textId="77777777" w:rsidR="007043BC" w:rsidRDefault="00827613">
      <w:r>
        <w:t>Address = {New York},</w:t>
      </w:r>
    </w:p>
    <w:p w14:paraId="00009B40" w14:textId="77777777" w:rsidR="007043BC" w:rsidRDefault="00827613">
      <w:r>
        <w:t>Author = {Adams, Simon},</w:t>
      </w:r>
    </w:p>
    <w:p w14:paraId="00009B41" w14:textId="77777777" w:rsidR="007043BC" w:rsidRDefault="00827613">
      <w:r>
        <w:t>Publisher = {Rosen},</w:t>
      </w:r>
    </w:p>
    <w:p w14:paraId="00009B42" w14:textId="77777777" w:rsidR="007043BC" w:rsidRDefault="00827613">
      <w:r>
        <w:t>Title = {Occupation and Resistance: Documenting World War II},</w:t>
      </w:r>
    </w:p>
    <w:p w14:paraId="00009B43" w14:textId="77777777" w:rsidR="007043BC" w:rsidRDefault="00827613">
      <w:r>
        <w:t>Year = {2009}</w:t>
      </w:r>
    </w:p>
    <w:p w14:paraId="00009B44" w14:textId="77777777" w:rsidR="007043BC" w:rsidRDefault="00827613">
      <w:r>
        <w:t>}</w:t>
      </w:r>
    </w:p>
    <w:p w14:paraId="00009B45" w14:textId="77777777" w:rsidR="007043BC" w:rsidRDefault="007043BC"/>
    <w:p w14:paraId="00009B46" w14:textId="77777777" w:rsidR="007043BC" w:rsidRDefault="00827613">
      <w:r>
        <w:t>@book{Alfol:1978,</w:t>
      </w:r>
    </w:p>
    <w:p w14:paraId="00009B47" w14:textId="77777777" w:rsidR="007043BC" w:rsidRDefault="00827613">
      <w:r>
        <w:t>address = {Carlisle Barracks, PA},</w:t>
      </w:r>
    </w:p>
    <w:p w14:paraId="00009B48" w14:textId="77777777" w:rsidR="007043BC" w:rsidRDefault="00827613">
      <w:r>
        <w:t>author = {Alf{\"o}ldi, L{\'a}szl{\'o} M.},</w:t>
      </w:r>
    </w:p>
    <w:p w14:paraId="00009B49" w14:textId="77777777" w:rsidR="007043BC" w:rsidRDefault="00827613">
      <w:r>
        <w:t>publisher = {Army Military History Institute},</w:t>
      </w:r>
    </w:p>
    <w:p w14:paraId="00009B4A" w14:textId="77777777" w:rsidR="007043BC" w:rsidRDefault="00827613">
      <w:r>
        <w:t>tile = {World War II, 1939-1945: The Eastern and Balkan Fronts, the Axis Forces in Europe},</w:t>
      </w:r>
    </w:p>
    <w:p w14:paraId="00009B4B" w14:textId="77777777" w:rsidR="007043BC" w:rsidRDefault="00827613">
      <w:r>
        <w:t>year = {1978},</w:t>
      </w:r>
    </w:p>
    <w:p w14:paraId="00009B4C" w14:textId="77777777" w:rsidR="007043BC" w:rsidRDefault="00827613">
      <w:r>
        <w:t>}</w:t>
      </w:r>
    </w:p>
    <w:p w14:paraId="00009B4D" w14:textId="77777777" w:rsidR="007043BC" w:rsidRDefault="007043BC"/>
    <w:p w14:paraId="00009B4E" w14:textId="77777777" w:rsidR="007043BC" w:rsidRDefault="00827613">
      <w:r>
        <w:t>@book{Kersa:1998,</w:t>
      </w:r>
    </w:p>
    <w:p w14:paraId="00009B4F" w14:textId="77777777" w:rsidR="007043BC" w:rsidRDefault="00827613">
      <w:r>
        <w:t>Author = {Kersaudy, F.},</w:t>
      </w:r>
    </w:p>
    <w:p w14:paraId="00009B50" w14:textId="77777777" w:rsidR="007043BC" w:rsidRDefault="00827613">
      <w:r>
        <w:t>Publisher = {Bison Books},</w:t>
      </w:r>
    </w:p>
    <w:p w14:paraId="00009B51" w14:textId="77777777" w:rsidR="007043BC" w:rsidRDefault="00827613">
      <w:r>
        <w:t>Title = {Norway 1940},</w:t>
      </w:r>
    </w:p>
    <w:p w14:paraId="00009B52" w14:textId="77777777" w:rsidR="007043BC" w:rsidRDefault="00827613">
      <w:r>
        <w:t>Year = {1998}</w:t>
      </w:r>
    </w:p>
    <w:p w14:paraId="00009B53" w14:textId="77777777" w:rsidR="007043BC" w:rsidRDefault="00827613">
      <w:r>
        <w:t>}</w:t>
      </w:r>
    </w:p>
    <w:p w14:paraId="00009B54" w14:textId="77777777" w:rsidR="007043BC" w:rsidRDefault="007043BC"/>
    <w:p w14:paraId="00009B55" w14:textId="77777777" w:rsidR="007043BC" w:rsidRDefault="007043BC">
      <w:bookmarkStart w:id="243" w:name="_2sioyqq" w:colFirst="0" w:colLast="0"/>
      <w:bookmarkEnd w:id="243"/>
    </w:p>
    <w:p w14:paraId="00009B56" w14:textId="77777777" w:rsidR="007043BC" w:rsidRDefault="00827613">
      <w:pPr>
        <w:pStyle w:val="Heading4"/>
      </w:pPr>
      <w:r>
        <w:t>@comment{WWII: Netherlands 1940-1940}</w:t>
      </w:r>
    </w:p>
    <w:p w14:paraId="00009B57" w14:textId="77777777" w:rsidR="007043BC" w:rsidRDefault="007043BC"/>
    <w:p w14:paraId="00009B58" w14:textId="77777777" w:rsidR="007043BC" w:rsidRDefault="00827613">
      <w:r>
        <w:t>@book{Warmb:1963,</w:t>
      </w:r>
    </w:p>
    <w:p w14:paraId="00009B59" w14:textId="77777777" w:rsidR="007043BC" w:rsidRDefault="00827613">
      <w:r>
        <w:t>Address = {Stanford},</w:t>
      </w:r>
    </w:p>
    <w:p w14:paraId="00009B5A" w14:textId="77777777" w:rsidR="007043BC" w:rsidRDefault="00827613">
      <w:r>
        <w:t>Author = {Warmbrunn, Wemer},</w:t>
      </w:r>
    </w:p>
    <w:p w14:paraId="00009B5B" w14:textId="77777777" w:rsidR="007043BC" w:rsidRDefault="00827613">
      <w:r>
        <w:t>Publisher = {Stanford University Press},</w:t>
      </w:r>
    </w:p>
    <w:p w14:paraId="00009B5C" w14:textId="77777777" w:rsidR="007043BC" w:rsidRDefault="00827613">
      <w:r>
        <w:t>Title = {The Dutch under German Occupation, 1940-1945},</w:t>
      </w:r>
    </w:p>
    <w:p w14:paraId="00009B5D" w14:textId="77777777" w:rsidR="007043BC" w:rsidRDefault="00827613">
      <w:r>
        <w:t>Year = {1963}</w:t>
      </w:r>
    </w:p>
    <w:p w14:paraId="00009B5E" w14:textId="77777777" w:rsidR="007043BC" w:rsidRDefault="00827613">
      <w:r>
        <w:t>}</w:t>
      </w:r>
    </w:p>
    <w:p w14:paraId="00009B5F" w14:textId="77777777" w:rsidR="007043BC" w:rsidRDefault="007043BC">
      <w:bookmarkStart w:id="244" w:name="_17nz8yj" w:colFirst="0" w:colLast="0"/>
      <w:bookmarkEnd w:id="244"/>
    </w:p>
    <w:p w14:paraId="00009B60" w14:textId="77777777" w:rsidR="007043BC" w:rsidRDefault="00827613">
      <w:pPr>
        <w:pStyle w:val="Heading4"/>
      </w:pPr>
      <w:r>
        <w:lastRenderedPageBreak/>
        <w:t>@comment{WWII: Belgium 1940-1940}</w:t>
      </w:r>
    </w:p>
    <w:p w14:paraId="00009B61" w14:textId="77777777" w:rsidR="007043BC" w:rsidRDefault="007043BC"/>
    <w:p w14:paraId="00009B62" w14:textId="77777777" w:rsidR="007043BC" w:rsidRDefault="00827613">
      <w:r>
        <w:t>@book{Fries:2005,</w:t>
      </w:r>
    </w:p>
    <w:p w14:paraId="00009B63" w14:textId="77777777" w:rsidR="007043BC" w:rsidRDefault="00827613">
      <w:r>
        <w:t>Address = {Annapolis},</w:t>
      </w:r>
    </w:p>
    <w:p w14:paraId="00009B64" w14:textId="77777777" w:rsidR="007043BC" w:rsidRDefault="00827613">
      <w:r>
        <w:t>Author = {Frieser, K.H., and J.T. Greenwood},</w:t>
      </w:r>
    </w:p>
    <w:p w14:paraId="00009B65" w14:textId="77777777" w:rsidR="007043BC" w:rsidRDefault="00827613">
      <w:r>
        <w:t>Publisher = {Naval Institute Press},</w:t>
      </w:r>
    </w:p>
    <w:p w14:paraId="00009B66" w14:textId="77777777" w:rsidR="007043BC" w:rsidRDefault="00827613">
      <w:r>
        <w:t>Title = {The Blitzkrieg Legend: the 1940 Campaign in the West},</w:t>
      </w:r>
    </w:p>
    <w:p w14:paraId="00009B67" w14:textId="77777777" w:rsidR="007043BC" w:rsidRDefault="00827613">
      <w:r>
        <w:t>Year = {2005}</w:t>
      </w:r>
    </w:p>
    <w:p w14:paraId="00009B68" w14:textId="77777777" w:rsidR="007043BC" w:rsidRDefault="00827613">
      <w:r>
        <w:t>}</w:t>
      </w:r>
    </w:p>
    <w:p w14:paraId="00009B69" w14:textId="77777777" w:rsidR="007043BC" w:rsidRDefault="007043BC"/>
    <w:p w14:paraId="00009B6A" w14:textId="77777777" w:rsidR="007043BC" w:rsidRDefault="00827613">
      <w:r>
        <w:t>@book{Gilbe:1991,</w:t>
      </w:r>
    </w:p>
    <w:p w14:paraId="00009B6B" w14:textId="77777777" w:rsidR="007043BC" w:rsidRDefault="00827613">
      <w:r>
        <w:t>Address = {New York},</w:t>
      </w:r>
    </w:p>
    <w:p w14:paraId="00009B6C" w14:textId="77777777" w:rsidR="007043BC" w:rsidRDefault="00827613">
      <w:r>
        <w:t>Author = {Gilbert, M.},</w:t>
      </w:r>
    </w:p>
    <w:p w14:paraId="00009B6D" w14:textId="77777777" w:rsidR="007043BC" w:rsidRDefault="00827613">
      <w:r>
        <w:t>Publisher = {H. Holt},</w:t>
      </w:r>
    </w:p>
    <w:p w14:paraId="00009B6E" w14:textId="77777777" w:rsidR="007043BC" w:rsidRDefault="00827613">
      <w:r>
        <w:t>Title = {Second World War: A Complete History},</w:t>
      </w:r>
    </w:p>
    <w:p w14:paraId="00009B6F" w14:textId="77777777" w:rsidR="007043BC" w:rsidRDefault="00827613">
      <w:r>
        <w:t>Year = {1991}</w:t>
      </w:r>
    </w:p>
    <w:p w14:paraId="00009B70" w14:textId="77777777" w:rsidR="007043BC" w:rsidRDefault="00827613">
      <w:r>
        <w:t>}</w:t>
      </w:r>
    </w:p>
    <w:p w14:paraId="00009B71" w14:textId="77777777" w:rsidR="007043BC" w:rsidRDefault="007043BC"/>
    <w:p w14:paraId="00009B72" w14:textId="77777777" w:rsidR="007043BC" w:rsidRDefault="00827613">
      <w:r>
        <w:t>@book{Holme:2011,</w:t>
      </w:r>
    </w:p>
    <w:p w14:paraId="00009B73" w14:textId="77777777" w:rsidR="007043BC" w:rsidRDefault="00827613">
      <w:r>
        <w:t>Address = {New York},</w:t>
      </w:r>
    </w:p>
    <w:p w14:paraId="00009B74" w14:textId="77777777" w:rsidR="007043BC" w:rsidRDefault="00827613">
      <w:r>
        <w:t>Author = {Holmes, Richard},</w:t>
      </w:r>
    </w:p>
    <w:p w14:paraId="00009B75" w14:textId="77777777" w:rsidR="007043BC" w:rsidRDefault="00827613">
      <w:r>
        <w:t>Publisher = {DK Publishing},</w:t>
      </w:r>
    </w:p>
    <w:p w14:paraId="00009B76" w14:textId="77777777" w:rsidR="007043BC" w:rsidRDefault="00827613">
      <w:r>
        <w:t>Title = {World War II: The Definitive Visual History},</w:t>
      </w:r>
    </w:p>
    <w:p w14:paraId="00009B77" w14:textId="77777777" w:rsidR="007043BC" w:rsidRDefault="00827613">
      <w:r>
        <w:t>Year = {2011}</w:t>
      </w:r>
    </w:p>
    <w:p w14:paraId="00009B78" w14:textId="77777777" w:rsidR="007043BC" w:rsidRDefault="00827613">
      <w:r>
        <w:t>}</w:t>
      </w:r>
    </w:p>
    <w:p w14:paraId="00009B79" w14:textId="77777777" w:rsidR="007043BC" w:rsidRDefault="007043BC"/>
    <w:p w14:paraId="00009B7A" w14:textId="77777777" w:rsidR="007043BC" w:rsidRDefault="00827613">
      <w:r>
        <w:t>@book{Jacks:2003,</w:t>
      </w:r>
    </w:p>
    <w:p w14:paraId="00009B7B" w14:textId="77777777" w:rsidR="007043BC" w:rsidRDefault="00827613">
      <w:r>
        <w:t>address = {Oxford},</w:t>
      </w:r>
    </w:p>
    <w:p w14:paraId="00009B7C" w14:textId="77777777" w:rsidR="007043BC" w:rsidRDefault="00827613">
      <w:r>
        <w:t>author = {Jackson, J.},</w:t>
      </w:r>
    </w:p>
    <w:p w14:paraId="00009B7D" w14:textId="77777777" w:rsidR="007043BC" w:rsidRDefault="00827613">
      <w:r>
        <w:t>year = {2003},</w:t>
      </w:r>
    </w:p>
    <w:p w14:paraId="00009B7E" w14:textId="77777777" w:rsidR="007043BC" w:rsidRDefault="00827613">
      <w:r>
        <w:t>title = {The fall of France: The Nazi invasion of 1940},</w:t>
      </w:r>
    </w:p>
    <w:p w14:paraId="00009B7F" w14:textId="77777777" w:rsidR="007043BC" w:rsidRDefault="00827613">
      <w:r>
        <w:t>publisher = {Oxford University Press},</w:t>
      </w:r>
    </w:p>
    <w:p w14:paraId="00009B80" w14:textId="77777777" w:rsidR="007043BC" w:rsidRDefault="00827613">
      <w:r>
        <w:t>}</w:t>
      </w:r>
    </w:p>
    <w:p w14:paraId="00009B81" w14:textId="77777777" w:rsidR="007043BC" w:rsidRDefault="007043BC"/>
    <w:p w14:paraId="00009B82" w14:textId="77777777" w:rsidR="007043BC" w:rsidRDefault="007043BC">
      <w:bookmarkStart w:id="245" w:name="_3rnmrmc" w:colFirst="0" w:colLast="0"/>
      <w:bookmarkEnd w:id="245"/>
    </w:p>
    <w:p w14:paraId="00009B83" w14:textId="77777777" w:rsidR="007043BC" w:rsidRDefault="00827613">
      <w:pPr>
        <w:pStyle w:val="Heading4"/>
      </w:pPr>
      <w:r>
        <w:t>@comment{WWII: France 1940-1940}</w:t>
      </w:r>
    </w:p>
    <w:p w14:paraId="00009B84" w14:textId="77777777" w:rsidR="007043BC" w:rsidRDefault="007043BC"/>
    <w:p w14:paraId="00009B85" w14:textId="77777777" w:rsidR="007043BC" w:rsidRDefault="00827613">
      <w:r>
        <w:t>@book{Adams:2009,</w:t>
      </w:r>
    </w:p>
    <w:p w14:paraId="00009B86" w14:textId="77777777" w:rsidR="007043BC" w:rsidRDefault="00827613">
      <w:r>
        <w:t>Address = {New York},</w:t>
      </w:r>
    </w:p>
    <w:p w14:paraId="00009B87" w14:textId="77777777" w:rsidR="007043BC" w:rsidRDefault="00827613">
      <w:r>
        <w:t>Author = {Adams, Simon},</w:t>
      </w:r>
    </w:p>
    <w:p w14:paraId="00009B88" w14:textId="77777777" w:rsidR="007043BC" w:rsidRDefault="00827613">
      <w:r>
        <w:t>Publisher = {Rosen},</w:t>
      </w:r>
    </w:p>
    <w:p w14:paraId="00009B89" w14:textId="77777777" w:rsidR="007043BC" w:rsidRDefault="00827613">
      <w:r>
        <w:t>Title = {Occupation and Resistance: Documenting World War II},</w:t>
      </w:r>
    </w:p>
    <w:p w14:paraId="00009B8A" w14:textId="77777777" w:rsidR="007043BC" w:rsidRDefault="00827613">
      <w:r>
        <w:t>Year = {2009}</w:t>
      </w:r>
    </w:p>
    <w:p w14:paraId="00009B8B" w14:textId="77777777" w:rsidR="007043BC" w:rsidRDefault="00827613">
      <w:r>
        <w:t>}</w:t>
      </w:r>
    </w:p>
    <w:p w14:paraId="00009B8C" w14:textId="77777777" w:rsidR="007043BC" w:rsidRDefault="00827613">
      <w:r>
        <w:t>@book{Colli:2003,</w:t>
      </w:r>
    </w:p>
    <w:p w14:paraId="00009B8D" w14:textId="77777777" w:rsidR="007043BC" w:rsidRDefault="00827613">
      <w:r>
        <w:lastRenderedPageBreak/>
        <w:t>Address = {Oxford},</w:t>
      </w:r>
    </w:p>
    <w:p w14:paraId="00009B8E" w14:textId="77777777" w:rsidR="007043BC" w:rsidRDefault="00827613">
      <w:r>
        <w:t>Author = {Collier, Paul},</w:t>
      </w:r>
    </w:p>
    <w:p w14:paraId="00009B8F" w14:textId="77777777" w:rsidR="007043BC" w:rsidRDefault="00827613">
      <w:r>
        <w:t>Publisher = {Osprey},</w:t>
      </w:r>
    </w:p>
    <w:p w14:paraId="00009B90" w14:textId="77777777" w:rsidR="007043BC" w:rsidRDefault="00827613">
      <w:r>
        <w:t>Title = {The Second World War: The Mediterranean 19401-1945},</w:t>
      </w:r>
    </w:p>
    <w:p w14:paraId="00009B91" w14:textId="77777777" w:rsidR="007043BC" w:rsidRDefault="00827613">
      <w:r>
        <w:t>Year = {2003}</w:t>
      </w:r>
    </w:p>
    <w:p w14:paraId="00009B92" w14:textId="77777777" w:rsidR="007043BC" w:rsidRDefault="00827613">
      <w:r>
        <w:t>}</w:t>
      </w:r>
    </w:p>
    <w:p w14:paraId="00009B93" w14:textId="77777777" w:rsidR="007043BC" w:rsidRDefault="00827613">
      <w:r>
        <w:t>@book{Fries:2005,</w:t>
      </w:r>
    </w:p>
    <w:p w14:paraId="00009B94" w14:textId="77777777" w:rsidR="007043BC" w:rsidRDefault="00827613">
      <w:r>
        <w:t>Address = {Annapolis},</w:t>
      </w:r>
    </w:p>
    <w:p w14:paraId="00009B95" w14:textId="77777777" w:rsidR="007043BC" w:rsidRDefault="00827613">
      <w:r>
        <w:t>Author = {Frieser, K-H., &amp; Greenwood, J.T.},</w:t>
      </w:r>
    </w:p>
    <w:p w14:paraId="00009B96" w14:textId="77777777" w:rsidR="007043BC" w:rsidRDefault="00827613">
      <w:r>
        <w:t>Publisher = {Naval Institute Press},</w:t>
      </w:r>
    </w:p>
    <w:p w14:paraId="00009B97" w14:textId="77777777" w:rsidR="007043BC" w:rsidRDefault="00827613">
      <w:r>
        <w:t>Title = {The Blitzkrieg Legend: The 1940 Campaign in the West},</w:t>
      </w:r>
    </w:p>
    <w:p w14:paraId="00009B98" w14:textId="77777777" w:rsidR="007043BC" w:rsidRDefault="00827613">
      <w:r>
        <w:t>Year = {2005}</w:t>
      </w:r>
    </w:p>
    <w:p w14:paraId="00009B99" w14:textId="77777777" w:rsidR="007043BC" w:rsidRDefault="00827613">
      <w:r>
        <w:t>}</w:t>
      </w:r>
    </w:p>
    <w:p w14:paraId="00009B9A" w14:textId="77777777" w:rsidR="007043BC" w:rsidRDefault="007043BC"/>
    <w:p w14:paraId="00009B9B" w14:textId="77777777" w:rsidR="007043BC" w:rsidRDefault="00827613">
      <w:r>
        <w:t>@book{Gordo:1998,</w:t>
      </w:r>
    </w:p>
    <w:p w14:paraId="00009B9C" w14:textId="77777777" w:rsidR="007043BC" w:rsidRDefault="00827613">
      <w:r>
        <w:t>address = {Westport, Conn},</w:t>
      </w:r>
    </w:p>
    <w:p w14:paraId="00009B9D" w14:textId="77777777" w:rsidR="007043BC" w:rsidRDefault="00827613">
      <w:r>
        <w:t>author = {Gordon, B. M.},</w:t>
      </w:r>
    </w:p>
    <w:p w14:paraId="00009B9E" w14:textId="77777777" w:rsidR="007043BC" w:rsidRDefault="00827613">
      <w:r>
        <w:t>publisher = {Greenwood Press},</w:t>
      </w:r>
    </w:p>
    <w:p w14:paraId="00009B9F" w14:textId="77777777" w:rsidR="007043BC" w:rsidRDefault="00827613">
      <w:r>
        <w:t>title = {Historical dictionary of World War II France: The Occupation, Vichy, and the Resistance, 1938-1946},</w:t>
      </w:r>
    </w:p>
    <w:p w14:paraId="00009BA0" w14:textId="77777777" w:rsidR="007043BC" w:rsidRDefault="00827613">
      <w:r>
        <w:t>year = {1998},</w:t>
      </w:r>
    </w:p>
    <w:p w14:paraId="00009BA1" w14:textId="77777777" w:rsidR="007043BC" w:rsidRDefault="00827613">
      <w:r>
        <w:t>}</w:t>
      </w:r>
    </w:p>
    <w:p w14:paraId="00009BA2" w14:textId="77777777" w:rsidR="007043BC" w:rsidRDefault="007043BC"/>
    <w:p w14:paraId="00009BA3" w14:textId="77777777" w:rsidR="007043BC" w:rsidRDefault="00827613">
      <w:r>
        <w:t>@book{Jacks:2003,</w:t>
      </w:r>
    </w:p>
    <w:p w14:paraId="00009BA4" w14:textId="77777777" w:rsidR="007043BC" w:rsidRDefault="00827613">
      <w:r>
        <w:t>address = {Oxford},</w:t>
      </w:r>
    </w:p>
    <w:p w14:paraId="00009BA5" w14:textId="77777777" w:rsidR="007043BC" w:rsidRDefault="00827613">
      <w:r>
        <w:t>author = {Jackson, J.},</w:t>
      </w:r>
    </w:p>
    <w:p w14:paraId="00009BA6" w14:textId="77777777" w:rsidR="007043BC" w:rsidRDefault="00827613">
      <w:r>
        <w:t>publisher = {Oxford University Press},</w:t>
      </w:r>
    </w:p>
    <w:p w14:paraId="00009BA7" w14:textId="77777777" w:rsidR="007043BC" w:rsidRDefault="00827613">
      <w:r>
        <w:t>title = {The fall of France: The Nazi invasion of 1940},</w:t>
      </w:r>
    </w:p>
    <w:p w14:paraId="00009BA8" w14:textId="77777777" w:rsidR="007043BC" w:rsidRDefault="00827613">
      <w:r>
        <w:t>year = {2003},</w:t>
      </w:r>
    </w:p>
    <w:p w14:paraId="00009BA9" w14:textId="77777777" w:rsidR="007043BC" w:rsidRDefault="00827613">
      <w:r>
        <w:t>}</w:t>
      </w:r>
    </w:p>
    <w:p w14:paraId="00009BAA" w14:textId="77777777" w:rsidR="007043BC" w:rsidRDefault="007043BC"/>
    <w:p w14:paraId="00009BAB" w14:textId="77777777" w:rsidR="007043BC" w:rsidRDefault="00827613">
      <w:r>
        <w:t>@book{Risse:2012,</w:t>
      </w:r>
    </w:p>
    <w:p w14:paraId="00009BAC" w14:textId="77777777" w:rsidR="007043BC" w:rsidRDefault="00827613">
      <w:r>
        <w:t>address = {Cambridge, UK},</w:t>
      </w:r>
    </w:p>
    <w:p w14:paraId="00009BAD" w14:textId="77777777" w:rsidR="007043BC" w:rsidRDefault="00827613">
      <w:r>
        <w:t>author = {Risser, N. D.},</w:t>
      </w:r>
    </w:p>
    <w:p w14:paraId="00009BAE" w14:textId="77777777" w:rsidR="007043BC" w:rsidRDefault="00827613">
      <w:r>
        <w:t>publisher = {Cambridge University Press},</w:t>
      </w:r>
    </w:p>
    <w:p w14:paraId="00009BAF" w14:textId="77777777" w:rsidR="007043BC" w:rsidRDefault="00827613">
      <w:r>
        <w:t>title = {France under fire: {G}erman invasion, civilian flight and family survival during World War II},</w:t>
      </w:r>
    </w:p>
    <w:p w14:paraId="00009BB0" w14:textId="77777777" w:rsidR="007043BC" w:rsidRDefault="00827613">
      <w:r>
        <w:t>year = {2012},</w:t>
      </w:r>
    </w:p>
    <w:p w14:paraId="00009BB1" w14:textId="77777777" w:rsidR="007043BC" w:rsidRDefault="00827613">
      <w:r>
        <w:t>}</w:t>
      </w:r>
    </w:p>
    <w:p w14:paraId="00009BB2" w14:textId="77777777" w:rsidR="007043BC" w:rsidRDefault="007043BC"/>
    <w:p w14:paraId="00009BB3" w14:textId="77777777" w:rsidR="007043BC" w:rsidRDefault="00827613">
      <w:r>
        <w:t>@book{Sarke:2010,</w:t>
      </w:r>
    </w:p>
    <w:p w14:paraId="00009BB4" w14:textId="77777777" w:rsidR="007043BC" w:rsidRDefault="00827613">
      <w:r>
        <w:t>Address = {Washington, D.C.},</w:t>
      </w:r>
    </w:p>
    <w:p w14:paraId="00009BB5" w14:textId="77777777" w:rsidR="007043BC" w:rsidRDefault="00827613">
      <w:r>
        <w:t>Author = {Sarkees, Meredith, and Frank Whelon Wayman},</w:t>
      </w:r>
    </w:p>
    <w:p w14:paraId="00009BB6" w14:textId="77777777" w:rsidR="007043BC" w:rsidRDefault="00827613">
      <w:r>
        <w:t>Publisher = {CQ Press},</w:t>
      </w:r>
    </w:p>
    <w:p w14:paraId="00009BB7" w14:textId="77777777" w:rsidR="007043BC" w:rsidRDefault="00827613">
      <w:r>
        <w:t>Title = {Resort to War},</w:t>
      </w:r>
    </w:p>
    <w:p w14:paraId="00009BB8" w14:textId="77777777" w:rsidR="007043BC" w:rsidRDefault="00827613">
      <w:r>
        <w:t>Year = {2010}</w:t>
      </w:r>
    </w:p>
    <w:p w14:paraId="00009BB9" w14:textId="77777777" w:rsidR="007043BC" w:rsidRDefault="00827613">
      <w:r>
        <w:lastRenderedPageBreak/>
        <w:t>}</w:t>
      </w:r>
    </w:p>
    <w:p w14:paraId="00009BBA" w14:textId="77777777" w:rsidR="007043BC" w:rsidRDefault="007043BC">
      <w:bookmarkStart w:id="246" w:name="_26sx1u5" w:colFirst="0" w:colLast="0"/>
      <w:bookmarkEnd w:id="246"/>
    </w:p>
    <w:p w14:paraId="00009BBB" w14:textId="77777777" w:rsidR="007043BC" w:rsidRDefault="00827613">
      <w:pPr>
        <w:pStyle w:val="Heading4"/>
      </w:pPr>
      <w:r>
        <w:t>@comment{WWII: Western 1940-1945}</w:t>
      </w:r>
    </w:p>
    <w:p w14:paraId="00009BBC" w14:textId="77777777" w:rsidR="007043BC" w:rsidRDefault="007043BC"/>
    <w:p w14:paraId="00009BBD" w14:textId="77777777" w:rsidR="007043BC" w:rsidRDefault="00827613">
      <w:r>
        <w:t>empty</w:t>
      </w:r>
    </w:p>
    <w:p w14:paraId="00009BBE" w14:textId="77777777" w:rsidR="007043BC" w:rsidRDefault="007043BC">
      <w:bookmarkStart w:id="247" w:name="_ly7c1y" w:colFirst="0" w:colLast="0"/>
      <w:bookmarkEnd w:id="247"/>
    </w:p>
    <w:p w14:paraId="00009BBF" w14:textId="77777777" w:rsidR="007043BC" w:rsidRDefault="00827613">
      <w:pPr>
        <w:pStyle w:val="Heading4"/>
      </w:pPr>
      <w:r>
        <w:t>@comment{WWII: Vichy France-Thai 1940-1941}</w:t>
      </w:r>
    </w:p>
    <w:p w14:paraId="00009BC0" w14:textId="77777777" w:rsidR="007043BC" w:rsidRDefault="007043BC"/>
    <w:p w14:paraId="00009BC1" w14:textId="77777777" w:rsidR="007043BC" w:rsidRDefault="00827613">
      <w:r>
        <w:t>@book{Baker:2009,</w:t>
      </w:r>
    </w:p>
    <w:p w14:paraId="00009BC2" w14:textId="77777777" w:rsidR="007043BC" w:rsidRDefault="00827613">
      <w:r>
        <w:t>address = {New York},</w:t>
      </w:r>
    </w:p>
    <w:p w14:paraId="00009BC3" w14:textId="77777777" w:rsidR="007043BC" w:rsidRDefault="00827613">
      <w:r>
        <w:t>author = {Baker, Chris and Pasuk Phongpaichit},</w:t>
      </w:r>
    </w:p>
    <w:p w14:paraId="00009BC4" w14:textId="77777777" w:rsidR="007043BC" w:rsidRDefault="00827613">
      <w:r>
        <w:t>publisher = {Cambridge University Press},</w:t>
      </w:r>
    </w:p>
    <w:p w14:paraId="00009BC5" w14:textId="77777777" w:rsidR="007043BC" w:rsidRDefault="00827613">
      <w:r>
        <w:t>title = {A History of Thailand},</w:t>
      </w:r>
    </w:p>
    <w:p w14:paraId="00009BC6" w14:textId="77777777" w:rsidR="007043BC" w:rsidRDefault="00827613">
      <w:r>
        <w:t>year = {2009},</w:t>
      </w:r>
    </w:p>
    <w:p w14:paraId="00009BC7" w14:textId="77777777" w:rsidR="007043BC" w:rsidRDefault="00827613">
      <w:r>
        <w:t>}</w:t>
      </w:r>
    </w:p>
    <w:p w14:paraId="00009BC8" w14:textId="77777777" w:rsidR="007043BC" w:rsidRDefault="007043BC"/>
    <w:p w14:paraId="00009BC9" w14:textId="77777777" w:rsidR="007043BC" w:rsidRDefault="00827613">
      <w:r>
        <w:t>@book{Hoadl:2012,</w:t>
      </w:r>
    </w:p>
    <w:p w14:paraId="00009BCA" w14:textId="77777777" w:rsidR="007043BC" w:rsidRDefault="00827613">
      <w:r>
        <w:t>address = {New Brunswick},</w:t>
      </w:r>
    </w:p>
    <w:p w14:paraId="00009BCB" w14:textId="77777777" w:rsidR="007043BC" w:rsidRDefault="00827613">
      <w:r>
        <w:t>author = {Hoadley, J. Stephen},</w:t>
      </w:r>
    </w:p>
    <w:p w14:paraId="00009BCC" w14:textId="77777777" w:rsidR="007043BC" w:rsidRDefault="00827613">
      <w:r>
        <w:t>publisher = {Transaction Publishers},</w:t>
      </w:r>
    </w:p>
    <w:p w14:paraId="00009BCD" w14:textId="77777777" w:rsidR="007043BC" w:rsidRDefault="00827613">
      <w:r>
        <w:t>title = {Soldiers and Politics in Southeast Asia: civil military relations in perspective, 1933-1975},</w:t>
      </w:r>
    </w:p>
    <w:p w14:paraId="00009BCE" w14:textId="77777777" w:rsidR="007043BC" w:rsidRDefault="00827613">
      <w:r>
        <w:t>year = {2012},</w:t>
      </w:r>
    </w:p>
    <w:p w14:paraId="00009BCF" w14:textId="77777777" w:rsidR="007043BC" w:rsidRDefault="00827613">
      <w:r>
        <w:t>}</w:t>
      </w:r>
    </w:p>
    <w:p w14:paraId="00009BD0" w14:textId="77777777" w:rsidR="007043BC" w:rsidRDefault="007043BC"/>
    <w:p w14:paraId="00009BD1" w14:textId="77777777" w:rsidR="007043BC" w:rsidRDefault="00827613">
      <w:r>
        <w:t>@book{Mears:2001,</w:t>
      </w:r>
    </w:p>
    <w:p w14:paraId="00009BD2" w14:textId="77777777" w:rsidR="007043BC" w:rsidRDefault="00827613">
      <w:r>
        <w:t>address = {New York, NY},</w:t>
      </w:r>
    </w:p>
    <w:p w14:paraId="00009BD3" w14:textId="77777777" w:rsidR="007043BC" w:rsidRDefault="00827613">
      <w:r>
        <w:t>author = {Mearsheimer, J. J.},</w:t>
      </w:r>
    </w:p>
    <w:p w14:paraId="00009BD4" w14:textId="77777777" w:rsidR="007043BC" w:rsidRDefault="00827613">
      <w:r>
        <w:t>publisher = {W. W. Norton &amp; Company},</w:t>
      </w:r>
    </w:p>
    <w:p w14:paraId="00009BD5" w14:textId="77777777" w:rsidR="007043BC" w:rsidRDefault="00827613">
      <w:r>
        <w:t>title = {The tragedy of great power politics},</w:t>
      </w:r>
    </w:p>
    <w:p w14:paraId="00009BD6" w14:textId="77777777" w:rsidR="007043BC" w:rsidRDefault="00827613">
      <w:r>
        <w:t>year = {2001},</w:t>
      </w:r>
    </w:p>
    <w:p w14:paraId="00009BD7" w14:textId="77777777" w:rsidR="007043BC" w:rsidRDefault="00827613">
      <w:r>
        <w:t>}</w:t>
      </w:r>
    </w:p>
    <w:p w14:paraId="00009BD8" w14:textId="77777777" w:rsidR="007043BC" w:rsidRDefault="007043BC"/>
    <w:p w14:paraId="00009BD9" w14:textId="77777777" w:rsidR="007043BC" w:rsidRDefault="00827613">
      <w:r>
        <w:t>@book{Phaen:2002,</w:t>
      </w:r>
    </w:p>
    <w:p w14:paraId="00009BDA" w14:textId="77777777" w:rsidR="007043BC" w:rsidRDefault="00827613">
      <w:r>
        <w:t>author = {Phaengspha, S.},</w:t>
      </w:r>
    </w:p>
    <w:p w14:paraId="00009BDB" w14:textId="77777777" w:rsidR="007043BC" w:rsidRDefault="00827613">
      <w:r>
        <w:t>publisher = {Sarkadee Press},</w:t>
      </w:r>
    </w:p>
    <w:p w14:paraId="00009BDC" w14:textId="77777777" w:rsidR="007043BC" w:rsidRDefault="00827613">
      <w:r>
        <w:t>title = {The Indochina war: Thailand fights France},</w:t>
      </w:r>
    </w:p>
    <w:p w14:paraId="00009BDD" w14:textId="77777777" w:rsidR="007043BC" w:rsidRDefault="00827613">
      <w:r>
        <w:t>year = {2002},</w:t>
      </w:r>
    </w:p>
    <w:p w14:paraId="00009BDE" w14:textId="77777777" w:rsidR="007043BC" w:rsidRDefault="00827613">
      <w:r>
        <w:t>}</w:t>
      </w:r>
    </w:p>
    <w:p w14:paraId="00009BDF" w14:textId="77777777" w:rsidR="007043BC" w:rsidRDefault="007043BC"/>
    <w:p w14:paraId="00009BE0" w14:textId="77777777" w:rsidR="007043BC" w:rsidRDefault="00827613">
      <w:r>
        <w:t>@book{Reyno:1994,</w:t>
      </w:r>
    </w:p>
    <w:p w14:paraId="00009BE1" w14:textId="77777777" w:rsidR="007043BC" w:rsidRDefault="00827613">
      <w:r>
        <w:t>address = {New York},</w:t>
      </w:r>
    </w:p>
    <w:p w14:paraId="00009BE2" w14:textId="77777777" w:rsidR="007043BC" w:rsidRDefault="00827613">
      <w:r>
        <w:t>author = {Reynolds, E. Bruce},</w:t>
      </w:r>
    </w:p>
    <w:p w14:paraId="00009BE3" w14:textId="77777777" w:rsidR="007043BC" w:rsidRDefault="00827613">
      <w:r>
        <w:t>publisher = {St. Martin's Press},</w:t>
      </w:r>
    </w:p>
    <w:p w14:paraId="00009BE4" w14:textId="77777777" w:rsidR="007043BC" w:rsidRDefault="00827613">
      <w:r>
        <w:lastRenderedPageBreak/>
        <w:t>title = {Thailand and Japan's Southern Advance, 1940-1945},</w:t>
      </w:r>
    </w:p>
    <w:p w14:paraId="00009BE5" w14:textId="77777777" w:rsidR="007043BC" w:rsidRDefault="00827613">
      <w:r>
        <w:t>year = {1994},</w:t>
      </w:r>
    </w:p>
    <w:p w14:paraId="00009BE6" w14:textId="77777777" w:rsidR="007043BC" w:rsidRDefault="00827613">
      <w:r>
        <w:t>}</w:t>
      </w:r>
    </w:p>
    <w:p w14:paraId="00009BE7" w14:textId="77777777" w:rsidR="007043BC" w:rsidRDefault="007043BC"/>
    <w:p w14:paraId="00009BE8" w14:textId="77777777" w:rsidR="007043BC" w:rsidRDefault="00827613">
      <w:r>
        <w:t>@book{empty:1976,</w:t>
      </w:r>
    </w:p>
    <w:p w14:paraId="00009BE9" w14:textId="77777777" w:rsidR="007043BC" w:rsidRDefault="00827613">
      <w:r>
        <w:t>author = {Royal Thai Air Force},</w:t>
      </w:r>
    </w:p>
    <w:p w14:paraId="00009BEA" w14:textId="77777777" w:rsidR="007043BC" w:rsidRDefault="00827613">
      <w:r>
        <w:t>publisher = {Bangkok},</w:t>
      </w:r>
    </w:p>
    <w:p w14:paraId="00009BEB" w14:textId="77777777" w:rsidR="007043BC" w:rsidRDefault="00827613">
      <w:r>
        <w:t>title = {The history of the Air Force in the conflict with French Indochina},</w:t>
      </w:r>
    </w:p>
    <w:p w14:paraId="00009BEC" w14:textId="77777777" w:rsidR="007043BC" w:rsidRDefault="00827613">
      <w:r>
        <w:t>year = {1976},</w:t>
      </w:r>
    </w:p>
    <w:p w14:paraId="00009BED" w14:textId="77777777" w:rsidR="007043BC" w:rsidRDefault="00827613">
      <w:r>
        <w:t>}</w:t>
      </w:r>
    </w:p>
    <w:p w14:paraId="00009BEE" w14:textId="77777777" w:rsidR="007043BC" w:rsidRDefault="007043BC"/>
    <w:p w14:paraId="00009BEF" w14:textId="77777777" w:rsidR="007043BC" w:rsidRDefault="00827613">
      <w:r>
        <w:t>@book{Sandl:2001,</w:t>
      </w:r>
    </w:p>
    <w:p w14:paraId="00009BF0" w14:textId="77777777" w:rsidR="007043BC" w:rsidRDefault="00827613">
      <w:r>
        <w:t>address = {New York, NY},</w:t>
      </w:r>
    </w:p>
    <w:p w14:paraId="00009BF1" w14:textId="77777777" w:rsidR="007043BC" w:rsidRDefault="00827613">
      <w:r>
        <w:t>author = {Sandler, S.},</w:t>
      </w:r>
    </w:p>
    <w:p w14:paraId="00009BF2" w14:textId="77777777" w:rsidR="007043BC" w:rsidRDefault="00827613">
      <w:r>
        <w:t>publisher = {Garland Publishing, Inc},</w:t>
      </w:r>
    </w:p>
    <w:p w14:paraId="00009BF3" w14:textId="77777777" w:rsidR="007043BC" w:rsidRDefault="00827613">
      <w:r>
        <w:t>title = {World War II in the Pacific: An encyclopedia},</w:t>
      </w:r>
    </w:p>
    <w:p w14:paraId="00009BF4" w14:textId="77777777" w:rsidR="007043BC" w:rsidRDefault="00827613">
      <w:r>
        <w:t>year = {2001},</w:t>
      </w:r>
    </w:p>
    <w:p w14:paraId="00009BF5" w14:textId="77777777" w:rsidR="007043BC" w:rsidRDefault="00827613">
      <w:r>
        <w:t>}</w:t>
      </w:r>
    </w:p>
    <w:p w14:paraId="00009BF6" w14:textId="77777777" w:rsidR="007043BC" w:rsidRDefault="007043BC"/>
    <w:p w14:paraId="00009BF7" w14:textId="77777777" w:rsidR="007043BC" w:rsidRDefault="00827613">
      <w:r>
        <w:t>@book{Sarke:2010,</w:t>
      </w:r>
    </w:p>
    <w:p w14:paraId="00009BF8" w14:textId="77777777" w:rsidR="007043BC" w:rsidRDefault="00827613">
      <w:r>
        <w:t>Address = {Washington, D.C.},</w:t>
      </w:r>
    </w:p>
    <w:p w14:paraId="00009BF9" w14:textId="77777777" w:rsidR="007043BC" w:rsidRDefault="00827613">
      <w:r>
        <w:t>Author = {Sarkees, Meredith, and Frank Whelon Wayman},</w:t>
      </w:r>
    </w:p>
    <w:p w14:paraId="00009BFA" w14:textId="77777777" w:rsidR="007043BC" w:rsidRDefault="00827613">
      <w:r>
        <w:t>Publisher = {CQ Press},</w:t>
      </w:r>
    </w:p>
    <w:p w14:paraId="00009BFB" w14:textId="77777777" w:rsidR="007043BC" w:rsidRDefault="00827613">
      <w:r>
        <w:t>Title = {Resort to War},</w:t>
      </w:r>
    </w:p>
    <w:p w14:paraId="00009BFC" w14:textId="77777777" w:rsidR="007043BC" w:rsidRDefault="00827613">
      <w:r>
        <w:t>Year = {2010}</w:t>
      </w:r>
    </w:p>
    <w:p w14:paraId="00009BFD" w14:textId="77777777" w:rsidR="007043BC" w:rsidRDefault="00827613">
      <w:r>
        <w:t>}</w:t>
      </w:r>
    </w:p>
    <w:p w14:paraId="00009BFE" w14:textId="77777777" w:rsidR="007043BC" w:rsidRDefault="007043BC"/>
    <w:p w14:paraId="00009BFF" w14:textId="77777777" w:rsidR="007043BC" w:rsidRDefault="00827613">
      <w:r>
        <w:t>@book{Stuar:2008,</w:t>
      </w:r>
    </w:p>
    <w:p w14:paraId="00009C00" w14:textId="77777777" w:rsidR="007043BC" w:rsidRDefault="00827613">
      <w:r>
        <w:t>Address = {Lanham},</w:t>
      </w:r>
    </w:p>
    <w:p w14:paraId="00009C01" w14:textId="77777777" w:rsidR="007043BC" w:rsidRDefault="00827613">
      <w:r>
        <w:t>Author = {Stuart-Fox, Martin},</w:t>
      </w:r>
    </w:p>
    <w:p w14:paraId="00009C02" w14:textId="77777777" w:rsidR="007043BC" w:rsidRDefault="00827613">
      <w:r>
        <w:t>Publisher = {Scarecrow Press},</w:t>
      </w:r>
    </w:p>
    <w:p w14:paraId="00009C03" w14:textId="77777777" w:rsidR="007043BC" w:rsidRDefault="00827613">
      <w:r>
        <w:t>Title = {Historical Dictionary of Laos},</w:t>
      </w:r>
    </w:p>
    <w:p w14:paraId="00009C04" w14:textId="77777777" w:rsidR="007043BC" w:rsidRDefault="00827613">
      <w:r>
        <w:t>Year = {2008}</w:t>
      </w:r>
    </w:p>
    <w:p w14:paraId="00009C05" w14:textId="77777777" w:rsidR="007043BC" w:rsidRDefault="00827613">
      <w:r>
        <w:t>}</w:t>
      </w:r>
    </w:p>
    <w:p w14:paraId="00009C06" w14:textId="77777777" w:rsidR="007043BC" w:rsidRDefault="007043BC"/>
    <w:p w14:paraId="00009C07" w14:textId="77777777" w:rsidR="007043BC" w:rsidRDefault="007043BC">
      <w:bookmarkStart w:id="248" w:name="_35xuupr" w:colFirst="0" w:colLast="0"/>
      <w:bookmarkEnd w:id="248"/>
    </w:p>
    <w:p w14:paraId="00009C08" w14:textId="77777777" w:rsidR="007043BC" w:rsidRDefault="00827613">
      <w:pPr>
        <w:pStyle w:val="Heading4"/>
      </w:pPr>
      <w:r>
        <w:t>@comment{WWII: Greco-Italian 1940-1941}</w:t>
      </w:r>
    </w:p>
    <w:p w14:paraId="00009C09" w14:textId="77777777" w:rsidR="007043BC" w:rsidRDefault="007043BC"/>
    <w:p w14:paraId="00009C0A" w14:textId="77777777" w:rsidR="007043BC" w:rsidRDefault="00827613">
      <w:r>
        <w:t>@book{Baran:2011,</w:t>
      </w:r>
    </w:p>
    <w:p w14:paraId="00009C0B" w14:textId="77777777" w:rsidR="007043BC" w:rsidRDefault="00827613">
      <w:r>
        <w:t>Address = {New York},</w:t>
      </w:r>
    </w:p>
    <w:p w14:paraId="00009C0C" w14:textId="77777777" w:rsidR="007043BC" w:rsidRDefault="00827613">
      <w:r>
        <w:t>Author = {Baranowski, Shelley},</w:t>
      </w:r>
    </w:p>
    <w:p w14:paraId="00009C0D" w14:textId="77777777" w:rsidR="007043BC" w:rsidRDefault="00827613">
      <w:r>
        <w:t>Publisher = {Cambridge University Press},</w:t>
      </w:r>
    </w:p>
    <w:p w14:paraId="00009C0E" w14:textId="77777777" w:rsidR="007043BC" w:rsidRDefault="00827613">
      <w:r>
        <w:t>Title = {Nazi Empire: German Colonialism and Imperialism from Bismarck to Hitler},</w:t>
      </w:r>
    </w:p>
    <w:p w14:paraId="00009C0F" w14:textId="77777777" w:rsidR="007043BC" w:rsidRDefault="00827613">
      <w:r>
        <w:t>Year = {2011}</w:t>
      </w:r>
    </w:p>
    <w:p w14:paraId="00009C10" w14:textId="77777777" w:rsidR="007043BC" w:rsidRDefault="00827613">
      <w:r>
        <w:t>}</w:t>
      </w:r>
    </w:p>
    <w:p w14:paraId="00009C11" w14:textId="77777777" w:rsidR="007043BC" w:rsidRDefault="007043BC"/>
    <w:p w14:paraId="00009C12" w14:textId="77777777" w:rsidR="007043BC" w:rsidRDefault="00827613">
      <w:r>
        <w:t>@book{Fisch:1999,</w:t>
      </w:r>
    </w:p>
    <w:p w14:paraId="00009C13" w14:textId="77777777" w:rsidR="007043BC" w:rsidRDefault="00827613">
      <w:r>
        <w:t>address = {West Lafayette, Ind},</w:t>
      </w:r>
    </w:p>
    <w:p w14:paraId="00009C14" w14:textId="77777777" w:rsidR="007043BC" w:rsidRDefault="00827613">
      <w:r>
        <w:t>author = {Fischer, B. J.},</w:t>
      </w:r>
    </w:p>
    <w:p w14:paraId="00009C15" w14:textId="77777777" w:rsidR="007043BC" w:rsidRDefault="00827613">
      <w:r>
        <w:t>publisher = {Purdue University Press},</w:t>
      </w:r>
    </w:p>
    <w:p w14:paraId="00009C16" w14:textId="77777777" w:rsidR="007043BC" w:rsidRDefault="00827613">
      <w:r>
        <w:t>title = {Albania at war, 1939-1945},</w:t>
      </w:r>
    </w:p>
    <w:p w14:paraId="00009C17" w14:textId="77777777" w:rsidR="007043BC" w:rsidRDefault="00827613">
      <w:r>
        <w:t>year = {1999},</w:t>
      </w:r>
    </w:p>
    <w:p w14:paraId="00009C18" w14:textId="77777777" w:rsidR="007043BC" w:rsidRDefault="00827613">
      <w:r>
        <w:t>}</w:t>
      </w:r>
    </w:p>
    <w:p w14:paraId="00009C19" w14:textId="77777777" w:rsidR="007043BC" w:rsidRDefault="007043BC"/>
    <w:p w14:paraId="00009C1A" w14:textId="77777777" w:rsidR="007043BC" w:rsidRDefault="00827613">
      <w:r>
        <w:t>@book{Mille:1913,</w:t>
      </w:r>
    </w:p>
    <w:p w14:paraId="00009C1B" w14:textId="77777777" w:rsidR="007043BC" w:rsidRDefault="00827613">
      <w:r>
        <w:t>address = {Cambridge, Eng.},</w:t>
      </w:r>
    </w:p>
    <w:p w14:paraId="00009C1C" w14:textId="77777777" w:rsidR="007043BC" w:rsidRDefault="00827613">
      <w:r>
        <w:t>author = {Miller, W.},</w:t>
      </w:r>
    </w:p>
    <w:p w14:paraId="00009C1D" w14:textId="77777777" w:rsidR="007043BC" w:rsidRDefault="00827613">
      <w:r>
        <w:t>publisher = {University Press},</w:t>
      </w:r>
    </w:p>
    <w:p w14:paraId="00009C1E" w14:textId="77777777" w:rsidR="007043BC" w:rsidRDefault="00827613">
      <w:r>
        <w:t>title = {The Ottoman empire, 1801-1913},</w:t>
      </w:r>
    </w:p>
    <w:p w14:paraId="00009C1F" w14:textId="77777777" w:rsidR="007043BC" w:rsidRDefault="00827613">
      <w:r>
        <w:t>year = {1913},</w:t>
      </w:r>
    </w:p>
    <w:p w14:paraId="00009C20" w14:textId="77777777" w:rsidR="007043BC" w:rsidRDefault="00827613">
      <w:r>
        <w:t>}</w:t>
      </w:r>
    </w:p>
    <w:p w14:paraId="00009C21" w14:textId="77777777" w:rsidR="007043BC" w:rsidRDefault="007043BC"/>
    <w:p w14:paraId="00009C22" w14:textId="77777777" w:rsidR="007043BC" w:rsidRDefault="00827613">
      <w:r>
        <w:t>@book{empty:1948,</w:t>
      </w:r>
    </w:p>
    <w:p w14:paraId="00009C23" w14:textId="77777777" w:rsidR="007043BC" w:rsidRDefault="00827613">
      <w:r>
        <w:t>address = {West Point, New York},</w:t>
      </w:r>
    </w:p>
    <w:p w14:paraId="00009C24" w14:textId="77777777" w:rsidR="007043BC" w:rsidRDefault="00827613">
      <w:r>
        <w:t>publisher = {US Army Center of Military History},</w:t>
      </w:r>
    </w:p>
    <w:p w14:paraId="00009C25" w14:textId="77777777" w:rsidR="007043BC" w:rsidRDefault="00827613">
      <w:r>
        <w:t>title = {The Balkan Campaign, 1940-1941},</w:t>
      </w:r>
    </w:p>
    <w:p w14:paraId="00009C26" w14:textId="77777777" w:rsidR="007043BC" w:rsidRDefault="00827613">
      <w:r>
        <w:t>year = {1948},</w:t>
      </w:r>
    </w:p>
    <w:p w14:paraId="00009C27" w14:textId="77777777" w:rsidR="007043BC" w:rsidRDefault="00827613">
      <w:r>
        <w:t>url = {http://cgsc.contentdm.oclc.org/utils/getfile/collection/p4013coll8/id/3172/filename/3182.pdf},</w:t>
      </w:r>
    </w:p>
    <w:p w14:paraId="00009C28" w14:textId="77777777" w:rsidR="007043BC" w:rsidRDefault="00827613">
      <w:r>
        <w:t>}</w:t>
      </w:r>
    </w:p>
    <w:p w14:paraId="00009C29" w14:textId="77777777" w:rsidR="007043BC" w:rsidRDefault="007043BC"/>
    <w:p w14:paraId="00009C2A" w14:textId="77777777" w:rsidR="007043BC" w:rsidRDefault="007043BC">
      <w:bookmarkStart w:id="249" w:name="_1l354xk" w:colFirst="0" w:colLast="0"/>
      <w:bookmarkEnd w:id="249"/>
    </w:p>
    <w:p w14:paraId="00009C2B" w14:textId="77777777" w:rsidR="007043BC" w:rsidRDefault="00827613">
      <w:pPr>
        <w:pStyle w:val="Heading4"/>
      </w:pPr>
      <w:r>
        <w:t>@comment{WWII: East African Campaign 1940-1941}</w:t>
      </w:r>
    </w:p>
    <w:p w14:paraId="00009C2C" w14:textId="77777777" w:rsidR="007043BC" w:rsidRDefault="007043BC"/>
    <w:p w14:paraId="00009C2D" w14:textId="77777777" w:rsidR="007043BC" w:rsidRDefault="00827613">
      <w:r>
        <w:t>@book{Asant:1977,</w:t>
      </w:r>
    </w:p>
    <w:p w14:paraId="00009C2E" w14:textId="77777777" w:rsidR="007043BC" w:rsidRDefault="00827613">
      <w:r>
        <w:t>address = {London},</w:t>
      </w:r>
    </w:p>
    <w:p w14:paraId="00009C2F" w14:textId="77777777" w:rsidR="007043BC" w:rsidRDefault="00827613">
      <w:r>
        <w:t>author = {Asante, S. K. B.},</w:t>
      </w:r>
    </w:p>
    <w:p w14:paraId="00009C30" w14:textId="77777777" w:rsidR="007043BC" w:rsidRDefault="00827613">
      <w:r>
        <w:t>publisher = {Longman},</w:t>
      </w:r>
    </w:p>
    <w:p w14:paraId="00009C31" w14:textId="77777777" w:rsidR="007043BC" w:rsidRDefault="00827613">
      <w:r>
        <w:t>title = {Pan-African protest: West Africa and the Italo-Ethiopian crisis, 1934-1941},</w:t>
      </w:r>
    </w:p>
    <w:p w14:paraId="00009C32" w14:textId="77777777" w:rsidR="007043BC" w:rsidRDefault="00827613">
      <w:r>
        <w:t>year = {1977},</w:t>
      </w:r>
    </w:p>
    <w:p w14:paraId="00009C33" w14:textId="77777777" w:rsidR="007043BC" w:rsidRDefault="00827613">
      <w:r>
        <w:t>}</w:t>
      </w:r>
    </w:p>
    <w:p w14:paraId="00009C34" w14:textId="77777777" w:rsidR="007043BC" w:rsidRDefault="007043BC"/>
    <w:p w14:paraId="00009C35" w14:textId="77777777" w:rsidR="007043BC" w:rsidRDefault="00827613">
      <w:r>
        <w:t>@book{Brech:1997,</w:t>
      </w:r>
    </w:p>
    <w:p w14:paraId="00009C36" w14:textId="77777777" w:rsidR="007043BC" w:rsidRDefault="00827613">
      <w:r>
        <w:t>Address = {Ann Arbor},</w:t>
      </w:r>
    </w:p>
    <w:p w14:paraId="00009C37" w14:textId="77777777" w:rsidR="007043BC" w:rsidRDefault="00827613">
      <w:r>
        <w:t>Author = {Brecher, Michael, and Jonathan Wilkenfeld},</w:t>
      </w:r>
    </w:p>
    <w:p w14:paraId="00009C38" w14:textId="77777777" w:rsidR="007043BC" w:rsidRDefault="00827613">
      <w:r>
        <w:t>Publisher = {University of Michigan Press},</w:t>
      </w:r>
    </w:p>
    <w:p w14:paraId="00009C39" w14:textId="77777777" w:rsidR="007043BC" w:rsidRDefault="00827613">
      <w:r>
        <w:t>Title = {A Study in Crisis},</w:t>
      </w:r>
    </w:p>
    <w:p w14:paraId="00009C3A" w14:textId="77777777" w:rsidR="007043BC" w:rsidRDefault="00827613">
      <w:r>
        <w:t>Year = {1997}</w:t>
      </w:r>
    </w:p>
    <w:p w14:paraId="00009C3B" w14:textId="77777777" w:rsidR="007043BC" w:rsidRDefault="00827613">
      <w:r>
        <w:t>}</w:t>
      </w:r>
    </w:p>
    <w:p w14:paraId="00009C3C" w14:textId="77777777" w:rsidR="007043BC" w:rsidRDefault="007043BC"/>
    <w:p w14:paraId="00009C3D" w14:textId="77777777" w:rsidR="007043BC" w:rsidRDefault="00827613">
      <w:r>
        <w:t>@incollection{Butle:empty,</w:t>
      </w:r>
    </w:p>
    <w:p w14:paraId="00009C3E" w14:textId="77777777" w:rsidR="007043BC" w:rsidRDefault="00827613">
      <w:r>
        <w:t>address = {London},</w:t>
      </w:r>
    </w:p>
    <w:p w14:paraId="00009C3F" w14:textId="77777777" w:rsidR="007043BC" w:rsidRDefault="00827613">
      <w:r>
        <w:t>booktitle = {History of the Second World War, United Kingdom Military Series},</w:t>
      </w:r>
    </w:p>
    <w:p w14:paraId="00009C40" w14:textId="77777777" w:rsidR="007043BC" w:rsidRDefault="00827613">
      <w:r>
        <w:t>editor = {Buler, J. L. M.},</w:t>
      </w:r>
    </w:p>
    <w:p w14:paraId="00009C41" w14:textId="77777777" w:rsidR="007043BC" w:rsidRDefault="00827613">
      <w:r>
        <w:t>publisher = {Naval &amp; Military Press},</w:t>
      </w:r>
    </w:p>
    <w:p w14:paraId="00009C42" w14:textId="77777777" w:rsidR="007043BC" w:rsidRDefault="00827613">
      <w:r>
        <w:t>title = {The Mediterranean and Middle East, Volume I The Early Successes Against Italy (to May 1941)},</w:t>
      </w:r>
    </w:p>
    <w:p w14:paraId="00009C43" w14:textId="77777777" w:rsidR="007043BC" w:rsidRDefault="00827613">
      <w:r>
        <w:t>}</w:t>
      </w:r>
    </w:p>
    <w:p w14:paraId="00009C44" w14:textId="77777777" w:rsidR="007043BC" w:rsidRDefault="007043BC"/>
    <w:p w14:paraId="00009C45" w14:textId="77777777" w:rsidR="007043BC" w:rsidRDefault="00827613">
      <w:r>
        <w:t>@book{Dear:1995,</w:t>
      </w:r>
    </w:p>
    <w:p w14:paraId="00009C46" w14:textId="77777777" w:rsidR="007043BC" w:rsidRDefault="00827613">
      <w:r>
        <w:t>address = {Oxford},</w:t>
      </w:r>
    </w:p>
    <w:p w14:paraId="00009C47" w14:textId="77777777" w:rsidR="007043BC" w:rsidRDefault="00827613">
      <w:r>
        <w:t>author = {Dear, I. and Foot, M. R. D.},</w:t>
      </w:r>
    </w:p>
    <w:p w14:paraId="00009C48" w14:textId="77777777" w:rsidR="007043BC" w:rsidRDefault="00827613">
      <w:r>
        <w:t>publisher = {Oxford University Press},</w:t>
      </w:r>
    </w:p>
    <w:p w14:paraId="00009C49" w14:textId="77777777" w:rsidR="007043BC" w:rsidRDefault="00827613">
      <w:r>
        <w:t>title = {The Oxford companion to World War II},</w:t>
      </w:r>
    </w:p>
    <w:p w14:paraId="00009C4A" w14:textId="77777777" w:rsidR="007043BC" w:rsidRDefault="00827613">
      <w:r>
        <w:t>year = {1995},</w:t>
      </w:r>
    </w:p>
    <w:p w14:paraId="00009C4B" w14:textId="77777777" w:rsidR="007043BC" w:rsidRDefault="00827613">
      <w:r>
        <w:t>}</w:t>
      </w:r>
    </w:p>
    <w:p w14:paraId="00009C4C" w14:textId="77777777" w:rsidR="007043BC" w:rsidRDefault="007043BC"/>
    <w:p w14:paraId="00009C4D" w14:textId="77777777" w:rsidR="007043BC" w:rsidRDefault="00827613">
      <w:r>
        <w:t>@book{Jowet:2001,</w:t>
      </w:r>
    </w:p>
    <w:p w14:paraId="00009C4E" w14:textId="77777777" w:rsidR="007043BC" w:rsidRDefault="00827613">
      <w:r>
        <w:t>address = {Westminster},</w:t>
      </w:r>
    </w:p>
    <w:p w14:paraId="00009C4F" w14:textId="77777777" w:rsidR="007043BC" w:rsidRDefault="00827613">
      <w:r>
        <w:t>author = {Jowett, Philip},</w:t>
      </w:r>
    </w:p>
    <w:p w14:paraId="00009C50" w14:textId="77777777" w:rsidR="007043BC" w:rsidRDefault="00827613">
      <w:r>
        <w:t>publisher = {Osprey},</w:t>
      </w:r>
    </w:p>
    <w:p w14:paraId="00009C51" w14:textId="77777777" w:rsidR="007043BC" w:rsidRDefault="00827613">
      <w:r>
        <w:t>title = {The Italian Army 1940-45 (2): Africa 1940-43},</w:t>
      </w:r>
    </w:p>
    <w:p w14:paraId="00009C52" w14:textId="77777777" w:rsidR="007043BC" w:rsidRDefault="00827613">
      <w:r>
        <w:t>year = {2001},</w:t>
      </w:r>
    </w:p>
    <w:p w14:paraId="00009C53" w14:textId="77777777" w:rsidR="007043BC" w:rsidRDefault="00827613">
      <w:r>
        <w:t>}</w:t>
      </w:r>
    </w:p>
    <w:p w14:paraId="00009C54" w14:textId="77777777" w:rsidR="007043BC" w:rsidRDefault="007043BC"/>
    <w:p w14:paraId="00009C55" w14:textId="77777777" w:rsidR="007043BC" w:rsidRDefault="00827613">
      <w:r>
        <w:t>@book{Macke:1951,</w:t>
      </w:r>
    </w:p>
    <w:p w14:paraId="00009C56" w14:textId="77777777" w:rsidR="007043BC" w:rsidRDefault="00827613">
      <w:r>
        <w:t>address = {London},</w:t>
      </w:r>
    </w:p>
    <w:p w14:paraId="00009C57" w14:textId="77777777" w:rsidR="007043BC" w:rsidRDefault="00827613">
      <w:r>
        <w:t>author = {MacKenzie, Compton},</w:t>
      </w:r>
    </w:p>
    <w:p w14:paraId="00009C58" w14:textId="77777777" w:rsidR="007043BC" w:rsidRDefault="00827613">
      <w:r>
        <w:t>publisher = {Chatto &amp; Windus},</w:t>
      </w:r>
    </w:p>
    <w:p w14:paraId="00009C59" w14:textId="77777777" w:rsidR="007043BC" w:rsidRDefault="00827613">
      <w:r>
        <w:t>title = {Eastern Epic},</w:t>
      </w:r>
    </w:p>
    <w:p w14:paraId="00009C5A" w14:textId="77777777" w:rsidR="007043BC" w:rsidRDefault="00827613">
      <w:r>
        <w:t>year = {1951},</w:t>
      </w:r>
    </w:p>
    <w:p w14:paraId="00009C5B" w14:textId="77777777" w:rsidR="007043BC" w:rsidRDefault="00827613">
      <w:r>
        <w:t>}</w:t>
      </w:r>
    </w:p>
    <w:p w14:paraId="00009C5C" w14:textId="77777777" w:rsidR="007043BC" w:rsidRDefault="007043BC"/>
    <w:p w14:paraId="00009C5D" w14:textId="77777777" w:rsidR="007043BC" w:rsidRDefault="00827613">
      <w:r>
        <w:t>@book{Mockl:1984,</w:t>
      </w:r>
    </w:p>
    <w:p w14:paraId="00009C5E" w14:textId="77777777" w:rsidR="007043BC" w:rsidRDefault="00827613">
      <w:r>
        <w:t>address = {New York},</w:t>
      </w:r>
    </w:p>
    <w:p w14:paraId="00009C5F" w14:textId="77777777" w:rsidR="007043BC" w:rsidRDefault="00827613">
      <w:r>
        <w:t>author = {Mockler, A.},</w:t>
      </w:r>
    </w:p>
    <w:p w14:paraId="00009C60" w14:textId="77777777" w:rsidR="007043BC" w:rsidRDefault="00827613">
      <w:r>
        <w:t>publisher = {Random House},</w:t>
      </w:r>
    </w:p>
    <w:p w14:paraId="00009C61" w14:textId="77777777" w:rsidR="007043BC" w:rsidRDefault="00827613">
      <w:r>
        <w:t>title = {Haile Selassie's war: The Italian-Ethiopian Campaign, 1935-1941},</w:t>
      </w:r>
    </w:p>
    <w:p w14:paraId="00009C62" w14:textId="77777777" w:rsidR="007043BC" w:rsidRDefault="00827613">
      <w:r>
        <w:t>year = {1984},</w:t>
      </w:r>
    </w:p>
    <w:p w14:paraId="00009C63" w14:textId="77777777" w:rsidR="007043BC" w:rsidRDefault="00827613">
      <w:r>
        <w:t>}</w:t>
      </w:r>
    </w:p>
    <w:p w14:paraId="00009C64" w14:textId="77777777" w:rsidR="007043BC" w:rsidRDefault="007043BC"/>
    <w:p w14:paraId="00009C65" w14:textId="77777777" w:rsidR="007043BC" w:rsidRDefault="00827613">
      <w:r>
        <w:t>@book{Mollo:1981,</w:t>
      </w:r>
    </w:p>
    <w:p w14:paraId="00009C66" w14:textId="77777777" w:rsidR="007043BC" w:rsidRDefault="00827613">
      <w:r>
        <w:t>address = {New York},</w:t>
      </w:r>
    </w:p>
    <w:p w14:paraId="00009C67" w14:textId="77777777" w:rsidR="007043BC" w:rsidRDefault="00827613">
      <w:r>
        <w:t>author = {Mollo, Andrew and Malcom McGregor and Pierre Turner},</w:t>
      </w:r>
    </w:p>
    <w:p w14:paraId="00009C68" w14:textId="77777777" w:rsidR="007043BC" w:rsidRDefault="00827613">
      <w:r>
        <w:t>publisher = {Crown Publishers},</w:t>
      </w:r>
    </w:p>
    <w:p w14:paraId="00009C69" w14:textId="77777777" w:rsidR="007043BC" w:rsidRDefault="00827613">
      <w:r>
        <w:lastRenderedPageBreak/>
        <w:t>title = {The armed forces of World War II : uniforms, insignia, and organization},</w:t>
      </w:r>
    </w:p>
    <w:p w14:paraId="00009C6A" w14:textId="77777777" w:rsidR="007043BC" w:rsidRDefault="00827613">
      <w:r>
        <w:t>year = {1981},</w:t>
      </w:r>
    </w:p>
    <w:p w14:paraId="00009C6B" w14:textId="77777777" w:rsidR="007043BC" w:rsidRDefault="00827613">
      <w:r>
        <w:t>}</w:t>
      </w:r>
    </w:p>
    <w:p w14:paraId="00009C6C" w14:textId="77777777" w:rsidR="007043BC" w:rsidRDefault="007043BC"/>
    <w:p w14:paraId="00009C6D" w14:textId="77777777" w:rsidR="007043BC" w:rsidRDefault="00827613">
      <w:r>
        <w:t>@book{Qures:1963,</w:t>
      </w:r>
    </w:p>
    <w:p w14:paraId="00009C6E" w14:textId="77777777" w:rsidR="007043BC" w:rsidRDefault="00827613">
      <w:r>
        <w:t>address = {Delhi},</w:t>
      </w:r>
    </w:p>
    <w:p w14:paraId="00009C6F" w14:textId="77777777" w:rsidR="007043BC" w:rsidRDefault="00827613">
      <w:r>
        <w:t>author = {Qureshi, N. A. and Dharm, P. and Pandey, K. N. and In Prasad, B.},</w:t>
      </w:r>
    </w:p>
    <w:p w14:paraId="00009C70" w14:textId="77777777" w:rsidR="007043BC" w:rsidRDefault="00827613">
      <w:r>
        <w:t>publisher = {Combined Inter-services Historical Section, India &amp; Pakistan; distributors: Orient Longmans, Bombay},</w:t>
      </w:r>
    </w:p>
    <w:p w14:paraId="00009C71" w14:textId="77777777" w:rsidR="007043BC" w:rsidRDefault="00827613">
      <w:r>
        <w:t>title = {East African campaign, 1940-41},</w:t>
      </w:r>
    </w:p>
    <w:p w14:paraId="00009C72" w14:textId="77777777" w:rsidR="007043BC" w:rsidRDefault="00827613">
      <w:r>
        <w:t>year = {1963},</w:t>
      </w:r>
    </w:p>
    <w:p w14:paraId="00009C73" w14:textId="77777777" w:rsidR="007043BC" w:rsidRDefault="00827613">
      <w:r>
        <w:t>}</w:t>
      </w:r>
    </w:p>
    <w:p w14:paraId="00009C74" w14:textId="77777777" w:rsidR="007043BC" w:rsidRDefault="007043BC"/>
    <w:p w14:paraId="00009C75" w14:textId="77777777" w:rsidR="007043BC" w:rsidRDefault="007043BC">
      <w:bookmarkStart w:id="250" w:name="_452snld" w:colFirst="0" w:colLast="0"/>
      <w:bookmarkEnd w:id="250"/>
    </w:p>
    <w:p w14:paraId="00009C76" w14:textId="77777777" w:rsidR="007043BC" w:rsidRDefault="00827613">
      <w:pPr>
        <w:pStyle w:val="Heading4"/>
      </w:pPr>
      <w:r>
        <w:t>@comment{WWII: North Africa 1940-1943}</w:t>
      </w:r>
    </w:p>
    <w:p w14:paraId="00009C77" w14:textId="77777777" w:rsidR="007043BC" w:rsidRDefault="007043BC"/>
    <w:p w14:paraId="00009C78" w14:textId="77777777" w:rsidR="007043BC" w:rsidRDefault="00827613">
      <w:r>
        <w:t>@book{Osbor:2007,</w:t>
      </w:r>
    </w:p>
    <w:p w14:paraId="00009C79" w14:textId="77777777" w:rsidR="007043BC" w:rsidRDefault="00827613">
      <w:r>
        <w:t>author = {Osborne, L. Barrett and Reyburn, S. and Wagner, M. E.},</w:t>
      </w:r>
    </w:p>
    <w:p w14:paraId="00009C7A" w14:textId="77777777" w:rsidR="007043BC" w:rsidRDefault="00827613">
      <w:r>
        <w:t>editor = {Kennedy, D. M.},</w:t>
      </w:r>
    </w:p>
    <w:p w14:paraId="00009C7B" w14:textId="77777777" w:rsidR="007043BC" w:rsidRDefault="00827613">
      <w:r>
        <w:t>publisher = {Simon &amp; Schuster},</w:t>
      </w:r>
    </w:p>
    <w:p w14:paraId="00009C7C" w14:textId="77777777" w:rsidR="007043BC" w:rsidRDefault="00827613">
      <w:r>
        <w:t>title = {The Library of Congress World War II Companion},</w:t>
      </w:r>
    </w:p>
    <w:p w14:paraId="00009C7D" w14:textId="77777777" w:rsidR="007043BC" w:rsidRDefault="00827613">
      <w:r>
        <w:t>volume = {1},</w:t>
      </w:r>
    </w:p>
    <w:p w14:paraId="00009C7E" w14:textId="77777777" w:rsidR="007043BC" w:rsidRDefault="00827613">
      <w:r>
        <w:t>year = {2007},</w:t>
      </w:r>
    </w:p>
    <w:p w14:paraId="00009C7F" w14:textId="77777777" w:rsidR="007043BC" w:rsidRDefault="00827613">
      <w:r>
        <w:t>}</w:t>
      </w:r>
    </w:p>
    <w:p w14:paraId="00009C80" w14:textId="77777777" w:rsidR="007043BC" w:rsidRDefault="007043BC"/>
    <w:p w14:paraId="00009C81" w14:textId="77777777" w:rsidR="007043BC" w:rsidRDefault="00827613">
      <w:r>
        <w:t>@book{Brist:1974,</w:t>
      </w:r>
    </w:p>
    <w:p w14:paraId="00009C82" w14:textId="77777777" w:rsidR="007043BC" w:rsidRDefault="00827613">
      <w:r>
        <w:t>address = {London},</w:t>
      </w:r>
    </w:p>
    <w:p w14:paraId="00009C83" w14:textId="77777777" w:rsidR="007043BC" w:rsidRDefault="00827613">
      <w:r>
        <w:t>author = {Brigadier R. C. B. Bristow},</w:t>
      </w:r>
    </w:p>
    <w:p w14:paraId="00009C84" w14:textId="77777777" w:rsidR="007043BC" w:rsidRDefault="00827613">
      <w:r>
        <w:t>note = {(not yet consulted)},</w:t>
      </w:r>
    </w:p>
    <w:p w14:paraId="00009C85" w14:textId="77777777" w:rsidR="007043BC" w:rsidRDefault="00827613">
      <w:r>
        <w:t>publisher = {Johnson},</w:t>
      </w:r>
    </w:p>
    <w:p w14:paraId="00009C86" w14:textId="77777777" w:rsidR="007043BC" w:rsidRDefault="00827613">
      <w:r>
        <w:t>title = {Memories of the British Raj; A Soldier in India},</w:t>
      </w:r>
    </w:p>
    <w:p w14:paraId="00009C87" w14:textId="77777777" w:rsidR="007043BC" w:rsidRDefault="00827613">
      <w:r>
        <w:t>year = {1974},</w:t>
      </w:r>
    </w:p>
    <w:p w14:paraId="00009C88" w14:textId="77777777" w:rsidR="007043BC" w:rsidRDefault="00827613">
      <w:r>
        <w:t>}</w:t>
      </w:r>
    </w:p>
    <w:p w14:paraId="00009C89" w14:textId="77777777" w:rsidR="007043BC" w:rsidRDefault="007043BC"/>
    <w:p w14:paraId="00009C8A" w14:textId="77777777" w:rsidR="007043BC" w:rsidRDefault="00827613">
      <w:r>
        <w:t>@book{Carte:2005,</w:t>
      </w:r>
    </w:p>
    <w:p w14:paraId="00009C8B" w14:textId="77777777" w:rsidR="007043BC" w:rsidRDefault="00827613">
      <w:r>
        <w:t>address = {Bennington, VT},</w:t>
      </w:r>
    </w:p>
    <w:p w14:paraId="00009C8C" w14:textId="77777777" w:rsidR="007043BC" w:rsidRDefault="00827613">
      <w:r>
        <w:t>author = {Carter, R. M. P.},</w:t>
      </w:r>
    </w:p>
    <w:p w14:paraId="00009C8D" w14:textId="77777777" w:rsidR="007043BC" w:rsidRDefault="00827613">
      <w:r>
        <w:t>publisher = {Merriam Press},</w:t>
      </w:r>
    </w:p>
    <w:p w14:paraId="00009C8E" w14:textId="77777777" w:rsidR="007043BC" w:rsidRDefault="00827613">
      <w:r>
        <w:t>title = {The history of the 4th Armoured Brigade},</w:t>
      </w:r>
    </w:p>
    <w:p w14:paraId="00009C8F" w14:textId="77777777" w:rsidR="007043BC" w:rsidRDefault="00827613">
      <w:r>
        <w:t>year = {2005},</w:t>
      </w:r>
    </w:p>
    <w:p w14:paraId="00009C90" w14:textId="77777777" w:rsidR="007043BC" w:rsidRDefault="00827613">
      <w:r>
        <w:t>}</w:t>
      </w:r>
    </w:p>
    <w:p w14:paraId="00009C91" w14:textId="77777777" w:rsidR="007043BC" w:rsidRDefault="007043BC"/>
    <w:p w14:paraId="00009C92" w14:textId="77777777" w:rsidR="007043BC" w:rsidRDefault="00827613">
      <w:r>
        <w:t>@book{Clodf:2008,</w:t>
      </w:r>
    </w:p>
    <w:p w14:paraId="00009C93" w14:textId="77777777" w:rsidR="007043BC" w:rsidRDefault="00827613">
      <w:r>
        <w:t>address = {Jefferson, NC},</w:t>
      </w:r>
    </w:p>
    <w:p w14:paraId="00009C94" w14:textId="77777777" w:rsidR="007043BC" w:rsidRDefault="00827613">
      <w:r>
        <w:t>author = {Clodfelter, M.},</w:t>
      </w:r>
    </w:p>
    <w:p w14:paraId="00009C95" w14:textId="77777777" w:rsidR="007043BC" w:rsidRDefault="00827613">
      <w:r>
        <w:lastRenderedPageBreak/>
        <w:t>edition = {3},</w:t>
      </w:r>
    </w:p>
    <w:p w14:paraId="00009C96" w14:textId="77777777" w:rsidR="007043BC" w:rsidRDefault="00827613">
      <w:r>
        <w:t>publisher = {McFarland &amp; Company, Inc},</w:t>
      </w:r>
    </w:p>
    <w:p w14:paraId="00009C97" w14:textId="77777777" w:rsidR="007043BC" w:rsidRDefault="00827613">
      <w:r>
        <w:t>title = {Warfare and armed conflicts},</w:t>
      </w:r>
    </w:p>
    <w:p w14:paraId="00009C98" w14:textId="77777777" w:rsidR="007043BC" w:rsidRDefault="00827613">
      <w:r>
        <w:t>year = {2008},</w:t>
      </w:r>
    </w:p>
    <w:p w14:paraId="00009C99" w14:textId="77777777" w:rsidR="007043BC" w:rsidRDefault="00827613">
      <w:r>
        <w:t>}</w:t>
      </w:r>
    </w:p>
    <w:p w14:paraId="00009C9A" w14:textId="77777777" w:rsidR="007043BC" w:rsidRDefault="007043BC"/>
    <w:p w14:paraId="00009C9B" w14:textId="77777777" w:rsidR="007043BC" w:rsidRDefault="00827613">
      <w:r>
        <w:t>@book{Colli:2010,</w:t>
      </w:r>
    </w:p>
    <w:p w14:paraId="00009C9C" w14:textId="77777777" w:rsidR="007043BC" w:rsidRDefault="00827613">
      <w:r>
        <w:t>address = {New York, NY},</w:t>
      </w:r>
    </w:p>
    <w:p w14:paraId="00009C9D" w14:textId="77777777" w:rsidR="007043BC" w:rsidRDefault="00827613">
      <w:r>
        <w:t>author = {Collier, C. H. and O'Neill, R. J.},</w:t>
      </w:r>
    </w:p>
    <w:p w14:paraId="00009C9E" w14:textId="77777777" w:rsidR="007043BC" w:rsidRDefault="00827613">
      <w:r>
        <w:t>publisher = {The Rosen Publishing Group, Inc},</w:t>
      </w:r>
    </w:p>
    <w:p w14:paraId="00009C9F" w14:textId="77777777" w:rsidR="007043BC" w:rsidRDefault="00827613">
      <w:r>
        <w:t>title = {World War II: The Mediterranean 1940-1945},</w:t>
      </w:r>
    </w:p>
    <w:p w14:paraId="00009CA0" w14:textId="77777777" w:rsidR="007043BC" w:rsidRDefault="00827613">
      <w:r>
        <w:t>year = {2010},</w:t>
      </w:r>
    </w:p>
    <w:p w14:paraId="00009CA1" w14:textId="77777777" w:rsidR="007043BC" w:rsidRDefault="00827613">
      <w:r>
        <w:t>}</w:t>
      </w:r>
    </w:p>
    <w:p w14:paraId="00009CA2" w14:textId="77777777" w:rsidR="007043BC" w:rsidRDefault="007043BC"/>
    <w:p w14:paraId="00009CA3" w14:textId="77777777" w:rsidR="007043BC" w:rsidRDefault="00827613">
      <w:r>
        <w:t>@book{Colli:2003,</w:t>
      </w:r>
    </w:p>
    <w:p w14:paraId="00009CA4" w14:textId="77777777" w:rsidR="007043BC" w:rsidRDefault="00827613">
      <w:r>
        <w:t>Address = {Oxford},</w:t>
      </w:r>
    </w:p>
    <w:p w14:paraId="00009CA5" w14:textId="77777777" w:rsidR="007043BC" w:rsidRDefault="00827613">
      <w:r>
        <w:t>Author = {Collier, Paul},</w:t>
      </w:r>
    </w:p>
    <w:p w14:paraId="00009CA6" w14:textId="77777777" w:rsidR="007043BC" w:rsidRDefault="00827613">
      <w:r>
        <w:t>Publisher = {Osprey},</w:t>
      </w:r>
    </w:p>
    <w:p w14:paraId="00009CA7" w14:textId="77777777" w:rsidR="007043BC" w:rsidRDefault="00827613">
      <w:r>
        <w:t>Title = {The Second World War: The Mediterranean 1940-1945},</w:t>
      </w:r>
    </w:p>
    <w:p w14:paraId="00009CA8" w14:textId="77777777" w:rsidR="007043BC" w:rsidRDefault="00827613">
      <w:r>
        <w:t>Year = {2003}</w:t>
      </w:r>
    </w:p>
    <w:p w14:paraId="00009CA9" w14:textId="77777777" w:rsidR="007043BC" w:rsidRDefault="00827613">
      <w:r>
        <w:t>}</w:t>
      </w:r>
    </w:p>
    <w:p w14:paraId="00009CAA" w14:textId="77777777" w:rsidR="007043BC" w:rsidRDefault="007043BC"/>
    <w:p w14:paraId="00009CAB" w14:textId="77777777" w:rsidR="007043BC" w:rsidRDefault="00827613">
      <w:r>
        <w:t>@book{Fenne:2011,</w:t>
      </w:r>
    </w:p>
    <w:p w14:paraId="00009CAC" w14:textId="77777777" w:rsidR="007043BC" w:rsidRDefault="00827613">
      <w:r>
        <w:t>address = {New York, NY},</w:t>
      </w:r>
    </w:p>
    <w:p w14:paraId="00009CAD" w14:textId="77777777" w:rsidR="007043BC" w:rsidRDefault="00827613">
      <w:r>
        <w:t>author = {Fennell, J.},</w:t>
      </w:r>
    </w:p>
    <w:p w14:paraId="00009CAE" w14:textId="77777777" w:rsidR="007043BC" w:rsidRDefault="00827613">
      <w:r>
        <w:t>publisher = {Cambridge University Press},</w:t>
      </w:r>
    </w:p>
    <w:p w14:paraId="00009CAF" w14:textId="77777777" w:rsidR="007043BC" w:rsidRDefault="00827613">
      <w:r>
        <w:t>title = {Combat and morale in the North African campaign: The Eighth Army and the path to El Alamein},</w:t>
      </w:r>
    </w:p>
    <w:p w14:paraId="00009CB0" w14:textId="77777777" w:rsidR="007043BC" w:rsidRDefault="00827613">
      <w:r>
        <w:t>year = {2011},</w:t>
      </w:r>
    </w:p>
    <w:p w14:paraId="00009CB1" w14:textId="77777777" w:rsidR="007043BC" w:rsidRDefault="00827613">
      <w:r>
        <w:t>}</w:t>
      </w:r>
    </w:p>
    <w:p w14:paraId="00009CB2" w14:textId="77777777" w:rsidR="007043BC" w:rsidRDefault="007043BC"/>
    <w:p w14:paraId="00009CB3" w14:textId="77777777" w:rsidR="007043BC" w:rsidRDefault="00827613">
      <w:r>
        <w:t>@book{Dear:2012,</w:t>
      </w:r>
    </w:p>
    <w:p w14:paraId="00009CB4" w14:textId="77777777" w:rsidR="007043BC" w:rsidRDefault="00827613">
      <w:r>
        <w:t>address = {Oxford, UK},</w:t>
      </w:r>
    </w:p>
    <w:p w14:paraId="00009CB5" w14:textId="77777777" w:rsidR="007043BC" w:rsidRDefault="00827613">
      <w:r>
        <w:t>author = {Dear, I. C. B. and Foot, M. R. D.},</w:t>
      </w:r>
    </w:p>
    <w:p w14:paraId="00009CB6" w14:textId="77777777" w:rsidR="007043BC" w:rsidRDefault="00827613">
      <w:r>
        <w:t>publisher = {Oxford University Press},</w:t>
      </w:r>
    </w:p>
    <w:p w14:paraId="00009CB7" w14:textId="77777777" w:rsidR="007043BC" w:rsidRDefault="00827613">
      <w:r>
        <w:t>title = {The Oxford companion to World War II},</w:t>
      </w:r>
    </w:p>
    <w:p w14:paraId="00009CB8" w14:textId="77777777" w:rsidR="007043BC" w:rsidRDefault="00827613">
      <w:r>
        <w:t>year = {2012},</w:t>
      </w:r>
    </w:p>
    <w:p w14:paraId="00009CB9" w14:textId="77777777" w:rsidR="007043BC" w:rsidRDefault="00827613">
      <w:r>
        <w:t>}</w:t>
      </w:r>
    </w:p>
    <w:p w14:paraId="00009CBA" w14:textId="77777777" w:rsidR="007043BC" w:rsidRDefault="007043BC"/>
    <w:p w14:paraId="00009CBB" w14:textId="77777777" w:rsidR="007043BC" w:rsidRDefault="00827613">
      <w:r>
        <w:t>@book{Forty:1975,</w:t>
      </w:r>
    </w:p>
    <w:p w14:paraId="00009CBC" w14:textId="77777777" w:rsidR="007043BC" w:rsidRDefault="00827613">
      <w:r>
        <w:t>address = {Shepperton, UK},</w:t>
      </w:r>
    </w:p>
    <w:p w14:paraId="00009CBD" w14:textId="77777777" w:rsidR="007043BC" w:rsidRDefault="00827613">
      <w:r>
        <w:t>author = {Forty, G.},</w:t>
      </w:r>
    </w:p>
    <w:p w14:paraId="00009CBE" w14:textId="77777777" w:rsidR="007043BC" w:rsidRDefault="00827613">
      <w:r>
        <w:t>publisher = {Ian Allan Ltd},</w:t>
      </w:r>
    </w:p>
    <w:p w14:paraId="00009CBF" w14:textId="77777777" w:rsidR="007043BC" w:rsidRDefault="00827613">
      <w:r>
        <w:t>title = {Desert rats at war},</w:t>
      </w:r>
    </w:p>
    <w:p w14:paraId="00009CC0" w14:textId="77777777" w:rsidR="007043BC" w:rsidRDefault="00827613">
      <w:r>
        <w:t>year = {1975},</w:t>
      </w:r>
    </w:p>
    <w:p w14:paraId="00009CC1" w14:textId="77777777" w:rsidR="007043BC" w:rsidRDefault="00827613">
      <w:r>
        <w:t>}</w:t>
      </w:r>
    </w:p>
    <w:p w14:paraId="00009CC2" w14:textId="77777777" w:rsidR="007043BC" w:rsidRDefault="007043BC"/>
    <w:p w14:paraId="00009CC3" w14:textId="77777777" w:rsidR="007043BC" w:rsidRDefault="00827613">
      <w:r>
        <w:t>@book{Fritz:2010,</w:t>
      </w:r>
    </w:p>
    <w:p w14:paraId="00009CC4" w14:textId="77777777" w:rsidR="007043BC" w:rsidRDefault="00827613">
      <w:r>
        <w:t>address = {Lexington, KY},</w:t>
      </w:r>
    </w:p>
    <w:p w14:paraId="00009CC5" w14:textId="77777777" w:rsidR="007043BC" w:rsidRDefault="00827613">
      <w:r>
        <w:t>author = {Fritz, S. G.},</w:t>
      </w:r>
    </w:p>
    <w:p w14:paraId="00009CC6" w14:textId="77777777" w:rsidR="007043BC" w:rsidRDefault="00827613">
      <w:r>
        <w:t>publisher = {The University Press of Kentucky},</w:t>
      </w:r>
    </w:p>
    <w:p w14:paraId="00009CC7" w14:textId="77777777" w:rsidR="007043BC" w:rsidRDefault="00827613">
      <w:r>
        <w:t>title = {Frontsoldaten: The {G}erman soldier in World War II},</w:t>
      </w:r>
    </w:p>
    <w:p w14:paraId="00009CC8" w14:textId="77777777" w:rsidR="007043BC" w:rsidRDefault="00827613">
      <w:r>
        <w:t>year = {2010},</w:t>
      </w:r>
    </w:p>
    <w:p w14:paraId="00009CC9" w14:textId="77777777" w:rsidR="007043BC" w:rsidRDefault="00827613">
      <w:r>
        <w:t>}</w:t>
      </w:r>
    </w:p>
    <w:p w14:paraId="00009CCA" w14:textId="77777777" w:rsidR="007043BC" w:rsidRDefault="007043BC"/>
    <w:p w14:paraId="00009CCB" w14:textId="77777777" w:rsidR="007043BC" w:rsidRDefault="00827613">
      <w:r>
        <w:t>@book{Hart:2000,</w:t>
      </w:r>
    </w:p>
    <w:p w14:paraId="00009CCC" w14:textId="77777777" w:rsidR="007043BC" w:rsidRDefault="00827613">
      <w:r>
        <w:t>address = {Osceola, WI},</w:t>
      </w:r>
    </w:p>
    <w:p w14:paraId="00009CCD" w14:textId="77777777" w:rsidR="007043BC" w:rsidRDefault="00827613">
      <w:r>
        <w:t>author = {Hart, S. and Hart, R. and Hughes, M.},</w:t>
      </w:r>
    </w:p>
    <w:p w14:paraId="00009CCE" w14:textId="77777777" w:rsidR="007043BC" w:rsidRDefault="00827613">
      <w:r>
        <w:t>publisher = {MBI Publishing Company},</w:t>
      </w:r>
    </w:p>
    <w:p w14:paraId="00009CCF" w14:textId="77777777" w:rsidR="007043BC" w:rsidRDefault="00827613">
      <w:r>
        <w:t>title = {The {G}erman soldier in World War II},</w:t>
      </w:r>
    </w:p>
    <w:p w14:paraId="00009CD0" w14:textId="77777777" w:rsidR="007043BC" w:rsidRDefault="00827613">
      <w:r>
        <w:t>year = {2000},</w:t>
      </w:r>
    </w:p>
    <w:p w14:paraId="00009CD1" w14:textId="77777777" w:rsidR="007043BC" w:rsidRDefault="00827613">
      <w:r>
        <w:t>}</w:t>
      </w:r>
    </w:p>
    <w:p w14:paraId="00009CD2" w14:textId="77777777" w:rsidR="007043BC" w:rsidRDefault="007043BC"/>
    <w:p w14:paraId="00009CD3" w14:textId="77777777" w:rsidR="007043BC" w:rsidRDefault="00827613">
      <w:r>
        <w:t>@book{Holme:2009,</w:t>
      </w:r>
    </w:p>
    <w:p w14:paraId="00009CD4" w14:textId="77777777" w:rsidR="007043BC" w:rsidRDefault="00827613">
      <w:r>
        <w:t>address = {New York, NY},</w:t>
      </w:r>
    </w:p>
    <w:p w14:paraId="00009CD5" w14:textId="77777777" w:rsidR="007043BC" w:rsidRDefault="00827613">
      <w:r>
        <w:t>author = {Holmes, R.},</w:t>
      </w:r>
    </w:p>
    <w:p w14:paraId="00009CD6" w14:textId="77777777" w:rsidR="007043BC" w:rsidRDefault="00827613">
      <w:r>
        <w:t>publisher = {DK Publishing},</w:t>
      </w:r>
    </w:p>
    <w:p w14:paraId="00009CD7" w14:textId="77777777" w:rsidR="007043BC" w:rsidRDefault="00827613">
      <w:r>
        <w:t>title = {World War II: The definitive visual history},</w:t>
      </w:r>
    </w:p>
    <w:p w14:paraId="00009CD8" w14:textId="77777777" w:rsidR="007043BC" w:rsidRDefault="00827613">
      <w:r>
        <w:t>year = {2009},</w:t>
      </w:r>
    </w:p>
    <w:p w14:paraId="00009CD9" w14:textId="77777777" w:rsidR="007043BC" w:rsidRDefault="00827613">
      <w:r>
        <w:t>}</w:t>
      </w:r>
    </w:p>
    <w:p w14:paraId="00009CDA" w14:textId="77777777" w:rsidR="007043BC" w:rsidRDefault="007043BC"/>
    <w:p w14:paraId="00009CDB" w14:textId="77777777" w:rsidR="007043BC" w:rsidRDefault="00827613">
      <w:r>
        <w:t>@book{Josep:2009,</w:t>
      </w:r>
    </w:p>
    <w:p w14:paraId="00009CDC" w14:textId="77777777" w:rsidR="007043BC" w:rsidRDefault="00827613">
      <w:r>
        <w:t>address = {Solihull, England},</w:t>
      </w:r>
    </w:p>
    <w:p w14:paraId="00009CDD" w14:textId="77777777" w:rsidR="007043BC" w:rsidRDefault="00827613">
      <w:r>
        <w:t>author = {Joseph, F.},</w:t>
      </w:r>
    </w:p>
    <w:p w14:paraId="00009CDE" w14:textId="77777777" w:rsidR="007043BC" w:rsidRDefault="00827613">
      <w:r>
        <w:t>publisher = {Helion &amp; Company Limited},</w:t>
      </w:r>
    </w:p>
    <w:p w14:paraId="00009CDF" w14:textId="77777777" w:rsidR="007043BC" w:rsidRDefault="00827613">
      <w:r>
        <w:t>title = {Mussolini's war: Fascist Italy's military struggles from Africa and Western Europe to the Mediterranean and Soviet Union 1935-1945},</w:t>
      </w:r>
    </w:p>
    <w:p w14:paraId="00009CE0" w14:textId="77777777" w:rsidR="007043BC" w:rsidRDefault="00827613">
      <w:r>
        <w:t>year = {2009},</w:t>
      </w:r>
    </w:p>
    <w:p w14:paraId="00009CE1" w14:textId="77777777" w:rsidR="007043BC" w:rsidRDefault="00827613">
      <w:r>
        <w:t>}</w:t>
      </w:r>
    </w:p>
    <w:p w14:paraId="00009CE2" w14:textId="77777777" w:rsidR="007043BC" w:rsidRDefault="007043BC"/>
    <w:p w14:paraId="00009CE3" w14:textId="77777777" w:rsidR="007043BC" w:rsidRDefault="00827613">
      <w:r>
        <w:t>@book{Kitch:2009,</w:t>
      </w:r>
    </w:p>
    <w:p w14:paraId="00009CE4" w14:textId="77777777" w:rsidR="007043BC" w:rsidRDefault="00827613">
      <w:r>
        <w:t>address = {Cambridge, UK},</w:t>
      </w:r>
    </w:p>
    <w:p w14:paraId="00009CE5" w14:textId="77777777" w:rsidR="007043BC" w:rsidRDefault="00827613">
      <w:r>
        <w:t>author = {Kitchen, M.},</w:t>
      </w:r>
    </w:p>
    <w:p w14:paraId="00009CE6" w14:textId="77777777" w:rsidR="007043BC" w:rsidRDefault="00827613">
      <w:r>
        <w:t>publisher = {Cambridge University Press},</w:t>
      </w:r>
    </w:p>
    <w:p w14:paraId="00009CE7" w14:textId="77777777" w:rsidR="007043BC" w:rsidRDefault="00827613">
      <w:r>
        <w:t>title = {Rommel's desert war: Waging World War II in North Africa, 1941-1943},</w:t>
      </w:r>
    </w:p>
    <w:p w14:paraId="00009CE8" w14:textId="77777777" w:rsidR="007043BC" w:rsidRDefault="00827613">
      <w:r>
        <w:t>year = {2009},</w:t>
      </w:r>
    </w:p>
    <w:p w14:paraId="00009CE9" w14:textId="77777777" w:rsidR="007043BC" w:rsidRDefault="00827613">
      <w:r>
        <w:t>}</w:t>
      </w:r>
    </w:p>
    <w:p w14:paraId="00009CEA" w14:textId="77777777" w:rsidR="007043BC" w:rsidRDefault="007043BC"/>
    <w:p w14:paraId="00009CEB" w14:textId="77777777" w:rsidR="007043BC" w:rsidRDefault="00827613">
      <w:r>
        <w:t>@book{Loeff:2012,</w:t>
      </w:r>
    </w:p>
    <w:p w14:paraId="00009CEC" w14:textId="77777777" w:rsidR="007043BC" w:rsidRDefault="00827613">
      <w:r>
        <w:t>author = {Loeffel, R.},</w:t>
      </w:r>
    </w:p>
    <w:p w14:paraId="00009CED" w14:textId="77777777" w:rsidR="007043BC" w:rsidRDefault="00827613">
      <w:r>
        <w:t>publisher = {Palgrave Macmillan},</w:t>
      </w:r>
    </w:p>
    <w:p w14:paraId="00009CEE" w14:textId="77777777" w:rsidR="007043BC" w:rsidRDefault="00827613">
      <w:r>
        <w:t>title = {Family punishment in Nazi Germany: Sippenhaft, terror, and myth},</w:t>
      </w:r>
    </w:p>
    <w:p w14:paraId="00009CEF" w14:textId="77777777" w:rsidR="007043BC" w:rsidRDefault="00827613">
      <w:r>
        <w:lastRenderedPageBreak/>
        <w:t>year = {2012},</w:t>
      </w:r>
    </w:p>
    <w:p w14:paraId="00009CF0" w14:textId="77777777" w:rsidR="007043BC" w:rsidRDefault="00827613">
      <w:r>
        <w:t>}</w:t>
      </w:r>
    </w:p>
    <w:p w14:paraId="00009CF1" w14:textId="77777777" w:rsidR="007043BC" w:rsidRDefault="007043BC"/>
    <w:p w14:paraId="00009CF2" w14:textId="77777777" w:rsidR="007043BC" w:rsidRDefault="00827613">
      <w:r>
        <w:t>@book{Matlo:1996,</w:t>
      </w:r>
    </w:p>
    <w:p w14:paraId="00009CF3" w14:textId="77777777" w:rsidR="007043BC" w:rsidRDefault="00827613">
      <w:r>
        <w:t>author = {Matloff, M.},</w:t>
      </w:r>
    </w:p>
    <w:p w14:paraId="00009CF4" w14:textId="77777777" w:rsidR="007043BC" w:rsidRDefault="00827613">
      <w:r>
        <w:t>publisher = {Da Capo Press},</w:t>
      </w:r>
    </w:p>
    <w:p w14:paraId="00009CF5" w14:textId="77777777" w:rsidR="007043BC" w:rsidRDefault="00827613">
      <w:r>
        <w:t>title = {{A}merican military history},</w:t>
      </w:r>
    </w:p>
    <w:p w14:paraId="00009CF6" w14:textId="77777777" w:rsidR="007043BC" w:rsidRDefault="00827613">
      <w:r>
        <w:t>volume = {2},</w:t>
      </w:r>
    </w:p>
    <w:p w14:paraId="00009CF7" w14:textId="77777777" w:rsidR="007043BC" w:rsidRDefault="00827613">
      <w:r>
        <w:t>year = {1996},</w:t>
      </w:r>
    </w:p>
    <w:p w14:paraId="00009CF8" w14:textId="77777777" w:rsidR="007043BC" w:rsidRDefault="00827613">
      <w:r>
        <w:t>}</w:t>
      </w:r>
    </w:p>
    <w:p w14:paraId="00009CF9" w14:textId="77777777" w:rsidR="007043BC" w:rsidRDefault="007043BC"/>
    <w:p w14:paraId="00009CFA" w14:textId="77777777" w:rsidR="007043BC" w:rsidRDefault="00827613">
      <w:r>
        <w:t>@book{Mears:2001,</w:t>
      </w:r>
    </w:p>
    <w:p w14:paraId="00009CFB" w14:textId="77777777" w:rsidR="007043BC" w:rsidRDefault="00827613">
      <w:r>
        <w:t>address = {New York, NY},</w:t>
      </w:r>
    </w:p>
    <w:p w14:paraId="00009CFC" w14:textId="77777777" w:rsidR="007043BC" w:rsidRDefault="00827613">
      <w:r>
        <w:t>author = {Mearsheimer, J. J.},</w:t>
      </w:r>
    </w:p>
    <w:p w14:paraId="00009CFD" w14:textId="77777777" w:rsidR="007043BC" w:rsidRDefault="00827613">
      <w:r>
        <w:t>publisher = {W. W. Norton &amp; Company},</w:t>
      </w:r>
    </w:p>
    <w:p w14:paraId="00009CFE" w14:textId="77777777" w:rsidR="007043BC" w:rsidRDefault="00827613">
      <w:r>
        <w:t>title = {The tragedy of great power politics},</w:t>
      </w:r>
    </w:p>
    <w:p w14:paraId="00009CFF" w14:textId="77777777" w:rsidR="007043BC" w:rsidRDefault="00827613">
      <w:r>
        <w:t>year = {2001},</w:t>
      </w:r>
    </w:p>
    <w:p w14:paraId="00009D00" w14:textId="77777777" w:rsidR="007043BC" w:rsidRDefault="00827613">
      <w:r>
        <w:t>}</w:t>
      </w:r>
    </w:p>
    <w:p w14:paraId="00009D01" w14:textId="77777777" w:rsidR="007043BC" w:rsidRDefault="007043BC"/>
    <w:p w14:paraId="00009D02" w14:textId="77777777" w:rsidR="007043BC" w:rsidRDefault="00827613">
      <w:r>
        <w:t>@book{Neill:1991,</w:t>
      </w:r>
    </w:p>
    <w:p w14:paraId="00009D03" w14:textId="77777777" w:rsidR="007043BC" w:rsidRDefault="00827613">
      <w:r>
        <w:t>address = {London, UK},</w:t>
      </w:r>
    </w:p>
    <w:p w14:paraId="00009D04" w14:textId="77777777" w:rsidR="007043BC" w:rsidRDefault="00827613">
      <w:r>
        <w:t>author = {Neillands, R.},</w:t>
      </w:r>
    </w:p>
    <w:p w14:paraId="00009D05" w14:textId="77777777" w:rsidR="007043BC" w:rsidRDefault="00827613">
      <w:r>
        <w:t>publisher = {Weidenfeld &amp; Nicolson Limited},</w:t>
      </w:r>
    </w:p>
    <w:p w14:paraId="00009D06" w14:textId="77777777" w:rsidR="007043BC" w:rsidRDefault="00827613">
      <w:r>
        <w:t>title = {The desert rats: 7th Armoured Division: 1940-1945},</w:t>
      </w:r>
    </w:p>
    <w:p w14:paraId="00009D07" w14:textId="77777777" w:rsidR="007043BC" w:rsidRDefault="00827613">
      <w:r>
        <w:t>year = {1991},</w:t>
      </w:r>
    </w:p>
    <w:p w14:paraId="00009D08" w14:textId="77777777" w:rsidR="007043BC" w:rsidRDefault="00827613">
      <w:r>
        <w:t>}</w:t>
      </w:r>
    </w:p>
    <w:p w14:paraId="00009D09" w14:textId="77777777" w:rsidR="007043BC" w:rsidRDefault="007043BC"/>
    <w:p w14:paraId="00009D0A" w14:textId="77777777" w:rsidR="007043BC" w:rsidRDefault="00827613">
      <w:r>
        <w:t>@book{Ryan:2006,</w:t>
      </w:r>
    </w:p>
    <w:p w14:paraId="00009D0B" w14:textId="77777777" w:rsidR="007043BC" w:rsidRDefault="00827613">
      <w:r>
        <w:t>Address = {Armonk},</w:t>
      </w:r>
    </w:p>
    <w:p w14:paraId="00009D0C" w14:textId="77777777" w:rsidR="007043BC" w:rsidRDefault="00827613">
      <w:r>
        <w:t>Author = {Ryan, James Gilbert, and Leonard C. Schlup},</w:t>
      </w:r>
    </w:p>
    <w:p w14:paraId="00009D0D" w14:textId="77777777" w:rsidR="007043BC" w:rsidRDefault="00827613">
      <w:r>
        <w:t>Publisher = {M.E. Sharpe},</w:t>
      </w:r>
    </w:p>
    <w:p w14:paraId="00009D0E" w14:textId="77777777" w:rsidR="007043BC" w:rsidRDefault="00827613">
      <w:r>
        <w:t>Title = {Historical Dictionary of the 1940s},</w:t>
      </w:r>
    </w:p>
    <w:p w14:paraId="00009D0F" w14:textId="77777777" w:rsidR="007043BC" w:rsidRDefault="00827613">
      <w:r>
        <w:t>Year = {2006}</w:t>
      </w:r>
    </w:p>
    <w:p w14:paraId="00009D10" w14:textId="77777777" w:rsidR="007043BC" w:rsidRDefault="00827613">
      <w:r>
        <w:t>}</w:t>
      </w:r>
    </w:p>
    <w:p w14:paraId="00009D11" w14:textId="77777777" w:rsidR="007043BC" w:rsidRDefault="007043BC"/>
    <w:p w14:paraId="00009D12" w14:textId="77777777" w:rsidR="007043BC" w:rsidRDefault="00827613">
      <w:r>
        <w:t>@book{Singh:2000b,</w:t>
      </w:r>
    </w:p>
    <w:p w14:paraId="00009D13" w14:textId="77777777" w:rsidR="007043BC" w:rsidRDefault="00827613">
      <w:r>
        <w:t>address = {New Delhi},</w:t>
      </w:r>
    </w:p>
    <w:p w14:paraId="00009D14" w14:textId="77777777" w:rsidR="007043BC" w:rsidRDefault="00827613">
      <w:r>
        <w:t>author = {Singh, Harbakhsh},</w:t>
      </w:r>
    </w:p>
    <w:p w14:paraId="00009D15" w14:textId="77777777" w:rsidR="007043BC" w:rsidRDefault="00827613">
      <w:r>
        <w:t>note = {(not yet consulted},</w:t>
      </w:r>
    </w:p>
    <w:p w14:paraId="00009D16" w14:textId="77777777" w:rsidR="007043BC" w:rsidRDefault="00827613">
      <w:r>
        <w:t>publisher = {Lancer Publishers &amp; Distributors},</w:t>
      </w:r>
    </w:p>
    <w:p w14:paraId="00009D17" w14:textId="77777777" w:rsidR="007043BC" w:rsidRDefault="00827613">
      <w:r>
        <w:t>title = {In the Line of Duty; A Soldier Remembers},</w:t>
      </w:r>
    </w:p>
    <w:p w14:paraId="00009D18" w14:textId="77777777" w:rsidR="007043BC" w:rsidRDefault="00827613">
      <w:r>
        <w:t>year = {2000},</w:t>
      </w:r>
    </w:p>
    <w:p w14:paraId="00009D19" w14:textId="77777777" w:rsidR="007043BC" w:rsidRDefault="00827613">
      <w:r>
        <w:t>}</w:t>
      </w:r>
    </w:p>
    <w:p w14:paraId="00009D1A" w14:textId="77777777" w:rsidR="007043BC" w:rsidRDefault="007043BC"/>
    <w:p w14:paraId="00009D1B" w14:textId="77777777" w:rsidR="007043BC" w:rsidRDefault="00827613">
      <w:r>
        <w:t>@incollection{Stege:1995,</w:t>
      </w:r>
    </w:p>
    <w:p w14:paraId="00009D1C" w14:textId="77777777" w:rsidR="007043BC" w:rsidRDefault="00827613">
      <w:r>
        <w:t>address = {Oxford},</w:t>
      </w:r>
    </w:p>
    <w:p w14:paraId="00009D1D" w14:textId="77777777" w:rsidR="007043BC" w:rsidRDefault="00827613">
      <w:r>
        <w:lastRenderedPageBreak/>
        <w:t>author = {Stegemann, B.},</w:t>
      </w:r>
    </w:p>
    <w:p w14:paraId="00009D1E" w14:textId="77777777" w:rsidR="007043BC" w:rsidRDefault="00827613">
      <w:r>
        <w:t>booktitle = {Germany and the Second World War (Vol. III)},</w:t>
      </w:r>
    </w:p>
    <w:p w14:paraId="00009D1F" w14:textId="77777777" w:rsidR="007043BC" w:rsidRDefault="00827613">
      <w:r>
        <w:t>editor = {G. Schreiber and B. Stegemann and D. Vogel},</w:t>
      </w:r>
    </w:p>
    <w:p w14:paraId="00009D20" w14:textId="77777777" w:rsidR="007043BC" w:rsidRDefault="00827613">
      <w:r>
        <w:t>pages = {643-53},</w:t>
      </w:r>
    </w:p>
    <w:p w14:paraId="00009D21" w14:textId="77777777" w:rsidR="007043BC" w:rsidRDefault="00827613">
      <w:r>
        <w:t>publisher = {Oxford University Press},</w:t>
      </w:r>
    </w:p>
    <w:p w14:paraId="00009D22" w14:textId="77777777" w:rsidR="007043BC" w:rsidRDefault="00827613">
      <w:r>
        <w:t>title = {The British Take Offensive in North and East Africa},</w:t>
      </w:r>
    </w:p>
    <w:p w14:paraId="00009D23" w14:textId="77777777" w:rsidR="007043BC" w:rsidRDefault="00827613">
      <w:r>
        <w:t>year = {1995},</w:t>
      </w:r>
    </w:p>
    <w:p w14:paraId="00009D24" w14:textId="77777777" w:rsidR="007043BC" w:rsidRDefault="00827613">
      <w:r>
        <w:t>}</w:t>
      </w:r>
    </w:p>
    <w:p w14:paraId="00009D25" w14:textId="77777777" w:rsidR="007043BC" w:rsidRDefault="007043BC"/>
    <w:p w14:paraId="00009D26" w14:textId="77777777" w:rsidR="007043BC" w:rsidRDefault="00827613">
      <w:r>
        <w:t>@incollection{Stege:1995,</w:t>
      </w:r>
    </w:p>
    <w:p w14:paraId="00009D27" w14:textId="77777777" w:rsidR="007043BC" w:rsidRDefault="00827613">
      <w:r>
        <w:t>address = {Oxford},</w:t>
      </w:r>
    </w:p>
    <w:p w14:paraId="00009D28" w14:textId="77777777" w:rsidR="007043BC" w:rsidRDefault="00827613">
      <w:r>
        <w:t>author = {Stegemann, B.},</w:t>
      </w:r>
    </w:p>
    <w:p w14:paraId="00009D29" w14:textId="77777777" w:rsidR="007043BC" w:rsidRDefault="00827613">
      <w:r>
        <w:t>booktitle = {Germany and the Second World War (Vol. III)},</w:t>
      </w:r>
    </w:p>
    <w:p w14:paraId="00009D2A" w14:textId="77777777" w:rsidR="007043BC" w:rsidRDefault="00827613">
      <w:r>
        <w:t>editor = {G. Schreiber and B. Stegemann and D. Vogel},</w:t>
      </w:r>
    </w:p>
    <w:p w14:paraId="00009D2B" w14:textId="77777777" w:rsidR="007043BC" w:rsidRDefault="00827613">
      <w:r>
        <w:t>pages = {643-53},</w:t>
      </w:r>
    </w:p>
    <w:p w14:paraId="00009D2C" w14:textId="77777777" w:rsidR="007043BC" w:rsidRDefault="00827613">
      <w:r>
        <w:t>publisher = {Oxford University Press},</w:t>
      </w:r>
    </w:p>
    <w:p w14:paraId="00009D2D" w14:textId="77777777" w:rsidR="007043BC" w:rsidRDefault="00827613">
      <w:r>
        <w:t>title = {Operation Weserubung},</w:t>
      </w:r>
    </w:p>
    <w:p w14:paraId="00009D2E" w14:textId="77777777" w:rsidR="007043BC" w:rsidRDefault="00827613">
      <w:r>
        <w:t>year = {1995},</w:t>
      </w:r>
    </w:p>
    <w:p w14:paraId="00009D2F" w14:textId="77777777" w:rsidR="007043BC" w:rsidRDefault="00827613">
      <w:r>
        <w:t>}</w:t>
      </w:r>
    </w:p>
    <w:p w14:paraId="00009D30" w14:textId="77777777" w:rsidR="007043BC" w:rsidRDefault="007043BC"/>
    <w:p w14:paraId="00009D31" w14:textId="77777777" w:rsidR="007043BC" w:rsidRDefault="007043BC">
      <w:bookmarkStart w:id="251" w:name="_2k82xt6" w:colFirst="0" w:colLast="0"/>
      <w:bookmarkEnd w:id="251"/>
    </w:p>
    <w:p w14:paraId="00009D32" w14:textId="77777777" w:rsidR="007043BC" w:rsidRDefault="00827613">
      <w:pPr>
        <w:pStyle w:val="Heading4"/>
      </w:pPr>
      <w:r>
        <w:t>@comment{WWII: Syria-Lebanon Campaign 1941-1941}</w:t>
      </w:r>
    </w:p>
    <w:p w14:paraId="00009D33" w14:textId="77777777" w:rsidR="007043BC" w:rsidRDefault="007043BC"/>
    <w:p w14:paraId="00009D34" w14:textId="77777777" w:rsidR="007043BC" w:rsidRDefault="00827613">
      <w:r>
        <w:t>@book{Beaum:1996,</w:t>
      </w:r>
    </w:p>
    <w:p w14:paraId="00009D35" w14:textId="77777777" w:rsidR="007043BC" w:rsidRDefault="00827613">
      <w:r>
        <w:t>address = {St. Leonards, N.S.W.},</w:t>
      </w:r>
    </w:p>
    <w:p w14:paraId="00009D36" w14:textId="77777777" w:rsidR="007043BC" w:rsidRDefault="00827613">
      <w:r>
        <w:t>editor = {Beaumont, Joan},</w:t>
      </w:r>
    </w:p>
    <w:p w14:paraId="00009D37" w14:textId="77777777" w:rsidR="007043BC" w:rsidRDefault="00827613">
      <w:r>
        <w:t>publisher = {Allen &amp; Unwin},</w:t>
      </w:r>
    </w:p>
    <w:p w14:paraId="00009D38" w14:textId="77777777" w:rsidR="007043BC" w:rsidRDefault="00827613">
      <w:r>
        <w:t>title = {Australia's War, 1939-1945},</w:t>
      </w:r>
    </w:p>
    <w:p w14:paraId="00009D39" w14:textId="77777777" w:rsidR="007043BC" w:rsidRDefault="00827613">
      <w:r>
        <w:t>year = {1996},</w:t>
      </w:r>
    </w:p>
    <w:p w14:paraId="00009D3A" w14:textId="77777777" w:rsidR="007043BC" w:rsidRDefault="00827613">
      <w:r>
        <w:t>}</w:t>
      </w:r>
    </w:p>
    <w:p w14:paraId="00009D3B" w14:textId="77777777" w:rsidR="007043BC" w:rsidRDefault="007043BC"/>
    <w:p w14:paraId="00009D3C" w14:textId="77777777" w:rsidR="007043BC" w:rsidRDefault="00827613">
      <w:r>
        <w:t>@book{Hoyt:2002,</w:t>
      </w:r>
    </w:p>
    <w:p w14:paraId="00009D3D" w14:textId="77777777" w:rsidR="007043BC" w:rsidRDefault="00827613">
      <w:r>
        <w:t>Address = {Mechanicsburg},</w:t>
      </w:r>
    </w:p>
    <w:p w14:paraId="00009D3E" w14:textId="77777777" w:rsidR="007043BC" w:rsidRDefault="00827613">
      <w:r>
        <w:t>Author = {Hoyt, Edwin Palmer},</w:t>
      </w:r>
    </w:p>
    <w:p w14:paraId="00009D3F" w14:textId="77777777" w:rsidR="007043BC" w:rsidRDefault="00827613">
      <w:r>
        <w:t>Publisher = {Stackpole Books},</w:t>
      </w:r>
    </w:p>
    <w:p w14:paraId="00009D40" w14:textId="77777777" w:rsidR="007043BC" w:rsidRDefault="00827613">
      <w:r>
        <w:t>Title = {Backwater War: The Allied Campaign in Italy, 1943-45},</w:t>
      </w:r>
    </w:p>
    <w:p w14:paraId="00009D41" w14:textId="77777777" w:rsidR="007043BC" w:rsidRDefault="00827613">
      <w:r>
        <w:t>Year = {2002}</w:t>
      </w:r>
    </w:p>
    <w:p w14:paraId="00009D42" w14:textId="77777777" w:rsidR="007043BC" w:rsidRDefault="00827613">
      <w:r>
        <w:t>}</w:t>
      </w:r>
    </w:p>
    <w:p w14:paraId="00009D43" w14:textId="77777777" w:rsidR="007043BC" w:rsidRDefault="007043BC"/>
    <w:p w14:paraId="00009D44" w14:textId="77777777" w:rsidR="007043BC" w:rsidRDefault="00827613">
      <w:r>
        <w:t>@book{Jacks:2006,</w:t>
      </w:r>
    </w:p>
    <w:p w14:paraId="00009D45" w14:textId="77777777" w:rsidR="007043BC" w:rsidRDefault="00827613">
      <w:r>
        <w:t>address = {London, UK},</w:t>
      </w:r>
    </w:p>
    <w:p w14:paraId="00009D46" w14:textId="77777777" w:rsidR="007043BC" w:rsidRDefault="00827613">
      <w:r>
        <w:t>author = {Jackson, A.},</w:t>
      </w:r>
    </w:p>
    <w:p w14:paraId="00009D47" w14:textId="77777777" w:rsidR="007043BC" w:rsidRDefault="00827613">
      <w:r>
        <w:t>publisher = {Continuum},</w:t>
      </w:r>
    </w:p>
    <w:p w14:paraId="00009D48" w14:textId="77777777" w:rsidR="007043BC" w:rsidRDefault="00827613">
      <w:r>
        <w:t>title = {The British empire and the Second World War},</w:t>
      </w:r>
    </w:p>
    <w:p w14:paraId="00009D49" w14:textId="77777777" w:rsidR="007043BC" w:rsidRDefault="00827613">
      <w:r>
        <w:t>year = {2006},</w:t>
      </w:r>
    </w:p>
    <w:p w14:paraId="00009D4A" w14:textId="77777777" w:rsidR="007043BC" w:rsidRDefault="00827613">
      <w:r>
        <w:lastRenderedPageBreak/>
        <w:t>}</w:t>
      </w:r>
    </w:p>
    <w:p w14:paraId="00009D4B" w14:textId="77777777" w:rsidR="007043BC" w:rsidRDefault="007043BC"/>
    <w:p w14:paraId="00009D4C" w14:textId="77777777" w:rsidR="007043BC" w:rsidRDefault="00827613">
      <w:r>
        <w:t>@book{Johns:2000,</w:t>
      </w:r>
    </w:p>
    <w:p w14:paraId="00009D4D" w14:textId="77777777" w:rsidR="007043BC" w:rsidRDefault="00827613">
      <w:r>
        <w:t>address = {Cambridge, UK},</w:t>
      </w:r>
    </w:p>
    <w:p w14:paraId="00009D4E" w14:textId="77777777" w:rsidR="007043BC" w:rsidRDefault="00827613">
      <w:r>
        <w:t>author = {Johnston, M.},</w:t>
      </w:r>
    </w:p>
    <w:p w14:paraId="00009D4F" w14:textId="77777777" w:rsidR="007043BC" w:rsidRDefault="00827613">
      <w:r>
        <w:t>publisher = {Cambridge University Press},</w:t>
      </w:r>
    </w:p>
    <w:p w14:paraId="00009D50" w14:textId="77777777" w:rsidR="007043BC" w:rsidRDefault="00827613">
      <w:r>
        <w:t>title = {Fighting the enemy: Australian soldiers and their adversaries in World War II},</w:t>
      </w:r>
    </w:p>
    <w:p w14:paraId="00009D51" w14:textId="77777777" w:rsidR="007043BC" w:rsidRDefault="00827613">
      <w:r>
        <w:t>year = {2000},</w:t>
      </w:r>
    </w:p>
    <w:p w14:paraId="00009D52" w14:textId="77777777" w:rsidR="007043BC" w:rsidRDefault="00827613">
      <w:r>
        <w:t>}</w:t>
      </w:r>
    </w:p>
    <w:p w14:paraId="00009D53" w14:textId="77777777" w:rsidR="007043BC" w:rsidRDefault="007043BC"/>
    <w:p w14:paraId="00009D54" w14:textId="77777777" w:rsidR="007043BC" w:rsidRDefault="00827613">
      <w:r>
        <w:t>@book{Johns:2005,</w:t>
      </w:r>
    </w:p>
    <w:p w14:paraId="00009D55" w14:textId="77777777" w:rsidR="007043BC" w:rsidRDefault="00827613">
      <w:r>
        <w:t>address = {Sydney, Australia},</w:t>
      </w:r>
    </w:p>
    <w:p w14:paraId="00009D56" w14:textId="77777777" w:rsidR="007043BC" w:rsidRDefault="00827613">
      <w:r>
        <w:t>author = {Johnston, M.},</w:t>
      </w:r>
    </w:p>
    <w:p w14:paraId="00009D57" w14:textId="77777777" w:rsidR="007043BC" w:rsidRDefault="00827613">
      <w:r>
        <w:t>publisher = {Allen &amp; Unwin},</w:t>
      </w:r>
    </w:p>
    <w:p w14:paraId="00009D58" w14:textId="77777777" w:rsidR="007043BC" w:rsidRDefault="00827613">
      <w:r>
        <w:t>title = {The silent 7th: An illustrated history of the 7th Australian division 1940-46},</w:t>
      </w:r>
    </w:p>
    <w:p w14:paraId="00009D59" w14:textId="77777777" w:rsidR="007043BC" w:rsidRDefault="00827613">
      <w:r>
        <w:t>year = {2005},</w:t>
      </w:r>
    </w:p>
    <w:p w14:paraId="00009D5A" w14:textId="77777777" w:rsidR="007043BC" w:rsidRDefault="00827613">
      <w:r>
        <w:t>}</w:t>
      </w:r>
    </w:p>
    <w:p w14:paraId="00009D5B" w14:textId="77777777" w:rsidR="007043BC" w:rsidRDefault="007043BC"/>
    <w:p w14:paraId="00009D5C" w14:textId="77777777" w:rsidR="007043BC" w:rsidRDefault="00827613">
      <w:r>
        <w:t>@book{Johns:2007,</w:t>
      </w:r>
    </w:p>
    <w:p w14:paraId="00009D5D" w14:textId="77777777" w:rsidR="007043BC" w:rsidRDefault="00827613">
      <w:r>
        <w:t>Address = {Oxford},</w:t>
      </w:r>
    </w:p>
    <w:p w14:paraId="00009D5E" w14:textId="77777777" w:rsidR="007043BC" w:rsidRDefault="00827613">
      <w:r>
        <w:t>Author = {Johnston, Mark},</w:t>
      </w:r>
    </w:p>
    <w:p w14:paraId="00009D5F" w14:textId="77777777" w:rsidR="007043BC" w:rsidRDefault="00827613">
      <w:r>
        <w:t>Publisher = {Osprey},</w:t>
      </w:r>
    </w:p>
    <w:p w14:paraId="00009D60" w14:textId="77777777" w:rsidR="007043BC" w:rsidRDefault="00827613">
      <w:r>
        <w:t>Title = {The Australian Army in World War II},</w:t>
      </w:r>
    </w:p>
    <w:p w14:paraId="00009D61" w14:textId="77777777" w:rsidR="007043BC" w:rsidRDefault="00827613">
      <w:r>
        <w:t>Year = {2007}</w:t>
      </w:r>
    </w:p>
    <w:p w14:paraId="00009D62" w14:textId="77777777" w:rsidR="007043BC" w:rsidRDefault="00827613">
      <w:r>
        <w:t>}</w:t>
      </w:r>
    </w:p>
    <w:p w14:paraId="00009D63" w14:textId="77777777" w:rsidR="007043BC" w:rsidRDefault="007043BC"/>
    <w:p w14:paraId="00009D64" w14:textId="77777777" w:rsidR="007043BC" w:rsidRDefault="00827613">
      <w:r>
        <w:t>@book{Long:1953,</w:t>
      </w:r>
    </w:p>
    <w:p w14:paraId="00009D65" w14:textId="77777777" w:rsidR="007043BC" w:rsidRDefault="00827613">
      <w:r>
        <w:t>address = {Canberra, Australia},</w:t>
      </w:r>
    </w:p>
    <w:p w14:paraId="00009D66" w14:textId="77777777" w:rsidR="007043BC" w:rsidRDefault="00827613">
      <w:r>
        <w:t>author = {Long, G.},</w:t>
      </w:r>
    </w:p>
    <w:p w14:paraId="00009D67" w14:textId="77777777" w:rsidR="007043BC" w:rsidRDefault="00827613">
      <w:r>
        <w:t>publisher = {Australian War Memorial},</w:t>
      </w:r>
    </w:p>
    <w:p w14:paraId="00009D68" w14:textId="77777777" w:rsidR="007043BC" w:rsidRDefault="00827613">
      <w:r>
        <w:t>title = {Australia in the war of 1939-1945: Series I, volume II- Greece, Crete and Syria},</w:t>
      </w:r>
    </w:p>
    <w:p w14:paraId="00009D69" w14:textId="77777777" w:rsidR="007043BC" w:rsidRDefault="00827613">
      <w:r>
        <w:t>volume = {2},</w:t>
      </w:r>
    </w:p>
    <w:p w14:paraId="00009D6A" w14:textId="77777777" w:rsidR="007043BC" w:rsidRDefault="00827613">
      <w:r>
        <w:t>year = {1953},</w:t>
      </w:r>
    </w:p>
    <w:p w14:paraId="00009D6B" w14:textId="77777777" w:rsidR="007043BC" w:rsidRDefault="00827613">
      <w:r>
        <w:t>}</w:t>
      </w:r>
    </w:p>
    <w:p w14:paraId="00009D6C" w14:textId="77777777" w:rsidR="007043BC" w:rsidRDefault="007043BC"/>
    <w:p w14:paraId="00009D6D" w14:textId="77777777" w:rsidR="007043BC" w:rsidRDefault="00827613">
      <w:r>
        <w:t>@book{Mango:2012,</w:t>
      </w:r>
    </w:p>
    <w:p w14:paraId="00009D6E" w14:textId="77777777" w:rsidR="007043BC" w:rsidRDefault="00827613">
      <w:r>
        <w:t>address = {London, UK},</w:t>
      </w:r>
    </w:p>
    <w:p w14:paraId="00009D6F" w14:textId="77777777" w:rsidR="007043BC" w:rsidRDefault="00827613">
      <w:r>
        <w:t>author = {Mangold, P.},</w:t>
      </w:r>
    </w:p>
    <w:p w14:paraId="00009D70" w14:textId="77777777" w:rsidR="007043BC" w:rsidRDefault="00827613">
      <w:r>
        <w:t>publisher = {I.B. Taurus &amp; Co Ltd},</w:t>
      </w:r>
    </w:p>
    <w:p w14:paraId="00009D71" w14:textId="77777777" w:rsidR="007043BC" w:rsidRDefault="00827613">
      <w:r>
        <w:t>title = {Britain and the defeated French: From occupation to liberation, 1940-1944},</w:t>
      </w:r>
    </w:p>
    <w:p w14:paraId="00009D72" w14:textId="77777777" w:rsidR="007043BC" w:rsidRDefault="00827613">
      <w:r>
        <w:t>year = {2012},</w:t>
      </w:r>
    </w:p>
    <w:p w14:paraId="00009D73" w14:textId="77777777" w:rsidR="007043BC" w:rsidRDefault="00827613">
      <w:r>
        <w:t>}</w:t>
      </w:r>
    </w:p>
    <w:p w14:paraId="00009D74" w14:textId="77777777" w:rsidR="007043BC" w:rsidRDefault="007043BC"/>
    <w:p w14:paraId="00009D75" w14:textId="77777777" w:rsidR="007043BC" w:rsidRDefault="00827613">
      <w:r>
        <w:t>@book{Mikab:2011,</w:t>
      </w:r>
    </w:p>
    <w:p w14:paraId="00009D76" w14:textId="77777777" w:rsidR="007043BC" w:rsidRDefault="00827613">
      <w:r>
        <w:t>address = {Santa Barbara, California},</w:t>
      </w:r>
    </w:p>
    <w:p w14:paraId="00009D77" w14:textId="77777777" w:rsidR="007043BC" w:rsidRDefault="00827613">
      <w:r>
        <w:t>editor = {Mikaberidze, A.},</w:t>
      </w:r>
    </w:p>
    <w:p w14:paraId="00009D78" w14:textId="77777777" w:rsidR="007043BC" w:rsidRDefault="00827613">
      <w:r>
        <w:lastRenderedPageBreak/>
        <w:t>publisher = {ABC-CLIO, LLC},</w:t>
      </w:r>
    </w:p>
    <w:p w14:paraId="00009D79" w14:textId="77777777" w:rsidR="007043BC" w:rsidRDefault="00827613">
      <w:r>
        <w:t>title = {Conflict and conquest in the Islamic world: A historical encyclopedia, volume 1},</w:t>
      </w:r>
    </w:p>
    <w:p w14:paraId="00009D7A" w14:textId="77777777" w:rsidR="007043BC" w:rsidRDefault="00827613">
      <w:r>
        <w:t>volume = {1},</w:t>
      </w:r>
    </w:p>
    <w:p w14:paraId="00009D7B" w14:textId="77777777" w:rsidR="007043BC" w:rsidRDefault="00827613">
      <w:r>
        <w:t>year = {2011},</w:t>
      </w:r>
    </w:p>
    <w:p w14:paraId="00009D7C" w14:textId="77777777" w:rsidR="007043BC" w:rsidRDefault="00827613">
      <w:r>
        <w:t>}</w:t>
      </w:r>
    </w:p>
    <w:p w14:paraId="00009D7D" w14:textId="77777777" w:rsidR="007043BC" w:rsidRDefault="007043BC"/>
    <w:p w14:paraId="00009D7E" w14:textId="77777777" w:rsidR="007043BC" w:rsidRDefault="00827613">
      <w:r>
        <w:t>@book{Schre:1995</w:t>
      </w:r>
    </w:p>
    <w:p w14:paraId="00009D7F" w14:textId="77777777" w:rsidR="007043BC" w:rsidRDefault="00827613">
      <w:r>
        <w:t>Address = {New York},</w:t>
      </w:r>
    </w:p>
    <w:p w14:paraId="00009D80" w14:textId="77777777" w:rsidR="007043BC" w:rsidRDefault="00827613">
      <w:r>
        <w:t>Author = {Schreiber, Gerhard, and Bernd Stegemann, and Detlef Vogel and Dean S. McMurry},</w:t>
      </w:r>
    </w:p>
    <w:p w14:paraId="00009D81" w14:textId="77777777" w:rsidR="007043BC" w:rsidRDefault="00827613">
      <w:r>
        <w:t>Publisher = {Oxford University Press},</w:t>
      </w:r>
    </w:p>
    <w:p w14:paraId="00009D82" w14:textId="77777777" w:rsidR="007043BC" w:rsidRDefault="00827613">
      <w:r>
        <w:t>Title = {Germany and the SEcond World War},</w:t>
      </w:r>
    </w:p>
    <w:p w14:paraId="00009D83" w14:textId="77777777" w:rsidR="007043BC" w:rsidRDefault="00827613">
      <w:r>
        <w:t>volume = {3}</w:t>
      </w:r>
    </w:p>
    <w:p w14:paraId="00009D84" w14:textId="77777777" w:rsidR="007043BC" w:rsidRDefault="00827613">
      <w:r>
        <w:t>Year = {1995}</w:t>
      </w:r>
    </w:p>
    <w:p w14:paraId="00009D85" w14:textId="77777777" w:rsidR="007043BC" w:rsidRDefault="00827613">
      <w:r>
        <w:t>}</w:t>
      </w:r>
    </w:p>
    <w:p w14:paraId="00009D86" w14:textId="77777777" w:rsidR="007043BC" w:rsidRDefault="007043BC"/>
    <w:p w14:paraId="00009D87" w14:textId="77777777" w:rsidR="007043BC" w:rsidRDefault="00827613">
      <w:r>
        <w:t>@book{Spell:2005,</w:t>
      </w:r>
    </w:p>
    <w:p w14:paraId="00009D88" w14:textId="77777777" w:rsidR="007043BC" w:rsidRDefault="00827613">
      <w:r>
        <w:t>address = {Oxfordshire, UK},</w:t>
      </w:r>
    </w:p>
    <w:p w14:paraId="00009D89" w14:textId="77777777" w:rsidR="007043BC" w:rsidRDefault="00827613">
      <w:r>
        <w:t>author = {Speller, I.},</w:t>
      </w:r>
    </w:p>
    <w:p w14:paraId="00009D8A" w14:textId="77777777" w:rsidR="007043BC" w:rsidRDefault="00827613">
      <w:r>
        <w:t>publisher = {Frank Cass},</w:t>
      </w:r>
    </w:p>
    <w:p w14:paraId="00009D8B" w14:textId="77777777" w:rsidR="007043BC" w:rsidRDefault="00827613">
      <w:r>
        <w:t>title = {Royal navy and maritime power in the twentieth century},</w:t>
      </w:r>
    </w:p>
    <w:p w14:paraId="00009D8C" w14:textId="77777777" w:rsidR="007043BC" w:rsidRDefault="00827613">
      <w:r>
        <w:t>year = {2005},</w:t>
      </w:r>
    </w:p>
    <w:p w14:paraId="00009D8D" w14:textId="77777777" w:rsidR="007043BC" w:rsidRDefault="00827613">
      <w:r>
        <w:t>}</w:t>
      </w:r>
    </w:p>
    <w:p w14:paraId="00009D8E" w14:textId="77777777" w:rsidR="007043BC" w:rsidRDefault="007043BC"/>
    <w:p w14:paraId="00009D8F" w14:textId="77777777" w:rsidR="007043BC" w:rsidRDefault="00827613">
      <w:r>
        <w:t>@book{Sumne:2001,</w:t>
      </w:r>
    </w:p>
    <w:p w14:paraId="00009D90" w14:textId="77777777" w:rsidR="007043BC" w:rsidRDefault="00827613">
      <w:r>
        <w:t>author = {Sumner, Ian},</w:t>
      </w:r>
    </w:p>
    <w:p w14:paraId="00009D91" w14:textId="77777777" w:rsidR="007043BC" w:rsidRDefault="00827613">
      <w:r>
        <w:t>publisher = {Osprey Publishing},</w:t>
      </w:r>
    </w:p>
    <w:p w14:paraId="00009D92" w14:textId="77777777" w:rsidR="007043BC" w:rsidRDefault="00827613">
      <w:r>
        <w:t>title = {The {I}ndian Army 1914-1947},</w:t>
      </w:r>
    </w:p>
    <w:p w14:paraId="00009D93" w14:textId="77777777" w:rsidR="007043BC" w:rsidRDefault="00827613">
      <w:r>
        <w:t>year = {2001},</w:t>
      </w:r>
    </w:p>
    <w:p w14:paraId="00009D94" w14:textId="77777777" w:rsidR="007043BC" w:rsidRDefault="00827613">
      <w:r>
        <w:t>}</w:t>
      </w:r>
    </w:p>
    <w:p w14:paraId="00009D95" w14:textId="77777777" w:rsidR="007043BC" w:rsidRDefault="007043BC"/>
    <w:p w14:paraId="00009D96" w14:textId="77777777" w:rsidR="007043BC" w:rsidRDefault="00827613">
      <w:r>
        <w:t>@article{empty:1941,</w:t>
      </w:r>
    </w:p>
    <w:p w14:paraId="00009D97" w14:textId="77777777" w:rsidR="007043BC" w:rsidRDefault="00827613">
      <w:r>
        <w:t>journal = {Time Magazine},</w:t>
      </w:r>
    </w:p>
    <w:p w14:paraId="00009D98" w14:textId="77777777" w:rsidR="007043BC" w:rsidRDefault="00827613">
      <w:r>
        <w:t>month = {July},</w:t>
      </w:r>
    </w:p>
    <w:p w14:paraId="00009D99" w14:textId="77777777" w:rsidR="007043BC" w:rsidRDefault="00827613">
      <w:r>
        <w:t>title = {World War: Mediterranean Theatre: Exit with a Flourish},</w:t>
      </w:r>
    </w:p>
    <w:p w14:paraId="00009D9A" w14:textId="77777777" w:rsidR="007043BC" w:rsidRDefault="00827613">
      <w:r>
        <w:t>year = {1941},</w:t>
      </w:r>
    </w:p>
    <w:p w14:paraId="00009D9B" w14:textId="77777777" w:rsidR="007043BC" w:rsidRDefault="00827613">
      <w:r>
        <w:t>url = {http://www.time.com/time/magazine/printout/0,8816,795404,00.html},</w:t>
      </w:r>
    </w:p>
    <w:p w14:paraId="00009D9C" w14:textId="77777777" w:rsidR="007043BC" w:rsidRDefault="00827613">
      <w:r>
        <w:t>comment = {Accessed from web on July 26, 2012},</w:t>
      </w:r>
    </w:p>
    <w:p w14:paraId="00009D9D" w14:textId="77777777" w:rsidR="007043BC" w:rsidRDefault="00827613">
      <w:r>
        <w:t>}</w:t>
      </w:r>
    </w:p>
    <w:p w14:paraId="00009D9E" w14:textId="77777777" w:rsidR="007043BC" w:rsidRDefault="007043BC"/>
    <w:p w14:paraId="00009D9F" w14:textId="77777777" w:rsidR="007043BC" w:rsidRDefault="00827613">
      <w:r>
        <w:t>@book{Watso:2003,</w:t>
      </w:r>
    </w:p>
    <w:p w14:paraId="00009DA0" w14:textId="77777777" w:rsidR="007043BC" w:rsidRDefault="00827613">
      <w:r>
        <w:t>address = {Westport, CT},</w:t>
      </w:r>
    </w:p>
    <w:p w14:paraId="00009DA1" w14:textId="77777777" w:rsidR="007043BC" w:rsidRDefault="00827613">
      <w:r>
        <w:t>author = {Watson, W. E.},</w:t>
      </w:r>
    </w:p>
    <w:p w14:paraId="00009DA2" w14:textId="77777777" w:rsidR="007043BC" w:rsidRDefault="00827613">
      <w:r>
        <w:t>publisher = {Praeger Publishers},</w:t>
      </w:r>
    </w:p>
    <w:p w14:paraId="00009DA3" w14:textId="77777777" w:rsidR="007043BC" w:rsidRDefault="00827613">
      <w:r>
        <w:t>title = {Tricolor and crescent: France and the Islamic world},</w:t>
      </w:r>
    </w:p>
    <w:p w14:paraId="00009DA4" w14:textId="77777777" w:rsidR="007043BC" w:rsidRDefault="00827613">
      <w:r>
        <w:t>year = {2003},</w:t>
      </w:r>
    </w:p>
    <w:p w14:paraId="00009DA5" w14:textId="77777777" w:rsidR="007043BC" w:rsidRDefault="00827613">
      <w:r>
        <w:lastRenderedPageBreak/>
        <w:t>}</w:t>
      </w:r>
    </w:p>
    <w:p w14:paraId="00009DA6" w14:textId="77777777" w:rsidR="007043BC" w:rsidRDefault="007043BC"/>
    <w:p w14:paraId="00009DA7" w14:textId="77777777" w:rsidR="007043BC" w:rsidRDefault="007043BC">
      <w:bookmarkStart w:id="252" w:name="_zdd80z" w:colFirst="0" w:colLast="0"/>
      <w:bookmarkEnd w:id="252"/>
    </w:p>
    <w:p w14:paraId="00009DA8" w14:textId="77777777" w:rsidR="007043BC" w:rsidRDefault="00827613">
      <w:pPr>
        <w:pStyle w:val="Heading4"/>
      </w:pPr>
      <w:r>
        <w:t>@comment{WWII: Pacific 1941-1945}</w:t>
      </w:r>
    </w:p>
    <w:p w14:paraId="00009DA9" w14:textId="77777777" w:rsidR="007043BC" w:rsidRDefault="007043BC"/>
    <w:p w14:paraId="00009DAA" w14:textId="77777777" w:rsidR="007043BC" w:rsidRDefault="00827613">
      <w:r>
        <w:t>@book{Chamb:1999,</w:t>
      </w:r>
    </w:p>
    <w:p w14:paraId="00009DAB" w14:textId="77777777" w:rsidR="007043BC" w:rsidRDefault="00827613">
      <w:r>
        <w:t>address = {New York, NY},</w:t>
      </w:r>
    </w:p>
    <w:p w14:paraId="00009DAC" w14:textId="77777777" w:rsidR="007043BC" w:rsidRDefault="00827613">
      <w:r>
        <w:t>author = {Chambers, J. W.},</w:t>
      </w:r>
    </w:p>
    <w:p w14:paraId="00009DAD" w14:textId="77777777" w:rsidR="007043BC" w:rsidRDefault="00827613">
      <w:r>
        <w:t>publisher = {Oxford University Press},</w:t>
      </w:r>
    </w:p>
    <w:p w14:paraId="00009DAE" w14:textId="77777777" w:rsidR="007043BC" w:rsidRDefault="00827613">
      <w:r>
        <w:t>title = {The Oxford companion to {A}merican military history},</w:t>
      </w:r>
    </w:p>
    <w:p w14:paraId="00009DAF" w14:textId="77777777" w:rsidR="007043BC" w:rsidRDefault="00827613">
      <w:r>
        <w:t>year = {1999},</w:t>
      </w:r>
    </w:p>
    <w:p w14:paraId="00009DB0" w14:textId="77777777" w:rsidR="007043BC" w:rsidRDefault="00827613">
      <w:r>
        <w:t>}</w:t>
      </w:r>
    </w:p>
    <w:p w14:paraId="00009DB1" w14:textId="77777777" w:rsidR="007043BC" w:rsidRDefault="007043BC"/>
    <w:p w14:paraId="00009DB2" w14:textId="77777777" w:rsidR="007043BC" w:rsidRDefault="00827613">
      <w:r>
        <w:t>@book{Cimba:1998,</w:t>
      </w:r>
    </w:p>
    <w:p w14:paraId="00009DB3" w14:textId="77777777" w:rsidR="007043BC" w:rsidRDefault="00827613">
      <w:r>
        <w:t>address = {College Station, TX},</w:t>
      </w:r>
    </w:p>
    <w:p w14:paraId="00009DB4" w14:textId="77777777" w:rsidR="007043BC" w:rsidRDefault="00827613">
      <w:r>
        <w:t>author = {Cimbala, S. J.},</w:t>
      </w:r>
    </w:p>
    <w:p w14:paraId="00009DB5" w14:textId="77777777" w:rsidR="007043BC" w:rsidRDefault="00827613">
      <w:r>
        <w:t>publisher = {Texas A&amp;M University Press},</w:t>
      </w:r>
    </w:p>
    <w:p w14:paraId="00009DB6" w14:textId="77777777" w:rsidR="007043BC" w:rsidRDefault="00827613">
      <w:r>
        <w:t>title = {Coercive military strategy},</w:t>
      </w:r>
    </w:p>
    <w:p w14:paraId="00009DB7" w14:textId="77777777" w:rsidR="007043BC" w:rsidRDefault="00827613">
      <w:r>
        <w:t>year = {1998},</w:t>
      </w:r>
    </w:p>
    <w:p w14:paraId="00009DB8" w14:textId="77777777" w:rsidR="007043BC" w:rsidRDefault="00827613">
      <w:r>
        <w:t>}</w:t>
      </w:r>
    </w:p>
    <w:p w14:paraId="00009DB9" w14:textId="77777777" w:rsidR="007043BC" w:rsidRDefault="007043BC"/>
    <w:p w14:paraId="00009DBA" w14:textId="77777777" w:rsidR="007043BC" w:rsidRDefault="00827613">
      <w:r>
        <w:t>@book{Clodf:2008,</w:t>
      </w:r>
    </w:p>
    <w:p w14:paraId="00009DBB" w14:textId="77777777" w:rsidR="007043BC" w:rsidRDefault="00827613">
      <w:r>
        <w:t>address = {Jefferson, NC},</w:t>
      </w:r>
    </w:p>
    <w:p w14:paraId="00009DBC" w14:textId="77777777" w:rsidR="007043BC" w:rsidRDefault="00827613">
      <w:r>
        <w:t>author = {Clodfelter, M.},</w:t>
      </w:r>
    </w:p>
    <w:p w14:paraId="00009DBD" w14:textId="77777777" w:rsidR="007043BC" w:rsidRDefault="00827613">
      <w:r>
        <w:t>edition = {3},</w:t>
      </w:r>
    </w:p>
    <w:p w14:paraId="00009DBE" w14:textId="77777777" w:rsidR="007043BC" w:rsidRDefault="00827613">
      <w:r>
        <w:t>publisher = {McFarland &amp; Company, Inc},</w:t>
      </w:r>
    </w:p>
    <w:p w14:paraId="00009DBF" w14:textId="77777777" w:rsidR="007043BC" w:rsidRDefault="00827613">
      <w:r>
        <w:t>title = {Warfare and armed conflicts},</w:t>
      </w:r>
    </w:p>
    <w:p w14:paraId="00009DC0" w14:textId="77777777" w:rsidR="007043BC" w:rsidRDefault="00827613">
      <w:r>
        <w:t>year = {2008},</w:t>
      </w:r>
    </w:p>
    <w:p w14:paraId="00009DC1" w14:textId="77777777" w:rsidR="007043BC" w:rsidRDefault="00827613">
      <w:r>
        <w:t>}</w:t>
      </w:r>
    </w:p>
    <w:p w14:paraId="00009DC2" w14:textId="77777777" w:rsidR="007043BC" w:rsidRDefault="007043BC"/>
    <w:p w14:paraId="00009DC3" w14:textId="77777777" w:rsidR="007043BC" w:rsidRDefault="00827613">
      <w:r>
        <w:t>@book{Dear:2012,</w:t>
      </w:r>
    </w:p>
    <w:p w14:paraId="00009DC4" w14:textId="77777777" w:rsidR="007043BC" w:rsidRDefault="00827613">
      <w:r>
        <w:t>address = {Oxford, UK},</w:t>
      </w:r>
    </w:p>
    <w:p w14:paraId="00009DC5" w14:textId="77777777" w:rsidR="007043BC" w:rsidRDefault="00827613">
      <w:r>
        <w:t>author = {Dear, I. C. B. and Foot, M. R. D.},</w:t>
      </w:r>
    </w:p>
    <w:p w14:paraId="00009DC6" w14:textId="77777777" w:rsidR="007043BC" w:rsidRDefault="00827613">
      <w:r>
        <w:t>publisher = {Oxford University Press},</w:t>
      </w:r>
    </w:p>
    <w:p w14:paraId="00009DC7" w14:textId="77777777" w:rsidR="007043BC" w:rsidRDefault="00827613">
      <w:r>
        <w:t>title = {The Oxford companion to World War II},</w:t>
      </w:r>
    </w:p>
    <w:p w14:paraId="00009DC8" w14:textId="77777777" w:rsidR="007043BC" w:rsidRDefault="00827613">
      <w:r>
        <w:t>year = {2012},</w:t>
      </w:r>
    </w:p>
    <w:p w14:paraId="00009DC9" w14:textId="77777777" w:rsidR="007043BC" w:rsidRDefault="00827613">
      <w:r>
        <w:t>}</w:t>
      </w:r>
    </w:p>
    <w:p w14:paraId="00009DCA" w14:textId="77777777" w:rsidR="007043BC" w:rsidRDefault="007043BC"/>
    <w:p w14:paraId="00009DCB" w14:textId="77777777" w:rsidR="007043BC" w:rsidRDefault="00827613">
      <w:r>
        <w:t>@book{Duus:1988,</w:t>
      </w:r>
    </w:p>
    <w:p w14:paraId="00009DCC" w14:textId="77777777" w:rsidR="007043BC" w:rsidRDefault="00827613">
      <w:r>
        <w:t>address = {Cambridge, UK},</w:t>
      </w:r>
    </w:p>
    <w:p w14:paraId="00009DCD" w14:textId="77777777" w:rsidR="007043BC" w:rsidRDefault="00827613">
      <w:r>
        <w:t>author = {Duus, P.},</w:t>
      </w:r>
    </w:p>
    <w:p w14:paraId="00009DCE" w14:textId="77777777" w:rsidR="007043BC" w:rsidRDefault="00827613">
      <w:r>
        <w:t>publisher = {Cambridge University Press},</w:t>
      </w:r>
    </w:p>
    <w:p w14:paraId="00009DCF" w14:textId="77777777" w:rsidR="007043BC" w:rsidRDefault="00827613">
      <w:r>
        <w:t>title = {The Cambridge history of Japan, vol. 6: The twentieth century},</w:t>
      </w:r>
    </w:p>
    <w:p w14:paraId="00009DD0" w14:textId="77777777" w:rsidR="007043BC" w:rsidRDefault="00827613">
      <w:r>
        <w:t>volume = {6},</w:t>
      </w:r>
    </w:p>
    <w:p w14:paraId="00009DD1" w14:textId="77777777" w:rsidR="007043BC" w:rsidRDefault="00827613">
      <w:r>
        <w:t>year = {1988},</w:t>
      </w:r>
    </w:p>
    <w:p w14:paraId="00009DD2" w14:textId="77777777" w:rsidR="007043BC" w:rsidRDefault="00827613">
      <w:r>
        <w:lastRenderedPageBreak/>
        <w:t>}</w:t>
      </w:r>
    </w:p>
    <w:p w14:paraId="00009DD3" w14:textId="77777777" w:rsidR="007043BC" w:rsidRDefault="007043BC"/>
    <w:p w14:paraId="00009DD4" w14:textId="77777777" w:rsidR="007043BC" w:rsidRDefault="00827613">
      <w:r>
        <w:t>@book{Harri:1994,</w:t>
      </w:r>
    </w:p>
    <w:p w14:paraId="00009DD5" w14:textId="77777777" w:rsidR="007043BC" w:rsidRDefault="00827613">
      <w:r>
        <w:t>address = {New York, NY},</w:t>
      </w:r>
    </w:p>
    <w:p w14:paraId="00009DD6" w14:textId="77777777" w:rsidR="007043BC" w:rsidRDefault="00827613">
      <w:r>
        <w:t>author = {Harries, M.},</w:t>
      </w:r>
    </w:p>
    <w:p w14:paraId="00009DD7" w14:textId="77777777" w:rsidR="007043BC" w:rsidRDefault="00827613">
      <w:r>
        <w:t>publisher = {Random House, Inc},</w:t>
      </w:r>
    </w:p>
    <w:p w14:paraId="00009DD8" w14:textId="77777777" w:rsidR="007043BC" w:rsidRDefault="00827613">
      <w:r>
        <w:t>title = {Soldiers of the sun: The rise and fall of the Imperial Japanese Army},</w:t>
      </w:r>
    </w:p>
    <w:p w14:paraId="00009DD9" w14:textId="77777777" w:rsidR="007043BC" w:rsidRDefault="00827613">
      <w:r>
        <w:t>year = {1994},</w:t>
      </w:r>
    </w:p>
    <w:p w14:paraId="00009DDA" w14:textId="77777777" w:rsidR="007043BC" w:rsidRDefault="00827613">
      <w:r>
        <w:t>}</w:t>
      </w:r>
    </w:p>
    <w:p w14:paraId="00009DDB" w14:textId="77777777" w:rsidR="007043BC" w:rsidRDefault="007043BC"/>
    <w:p w14:paraId="00009DDC" w14:textId="77777777" w:rsidR="007043BC" w:rsidRDefault="00827613">
      <w:r>
        <w:t>@book{Horne:2010,</w:t>
      </w:r>
    </w:p>
    <w:p w14:paraId="00009DDD" w14:textId="77777777" w:rsidR="007043BC" w:rsidRDefault="00827613">
      <w:r>
        <w:t>address = {New York, NY},</w:t>
      </w:r>
    </w:p>
    <w:p w14:paraId="00009DDE" w14:textId="77777777" w:rsidR="007043BC" w:rsidRDefault="00827613">
      <w:r>
        <w:t>author = {Horner, D. M. and O'Neill, R. J.},</w:t>
      </w:r>
    </w:p>
    <w:p w14:paraId="00009DDF" w14:textId="77777777" w:rsidR="007043BC" w:rsidRDefault="00827613">
      <w:r>
        <w:t>publisher = {Rosen Publishing Group},</w:t>
      </w:r>
    </w:p>
    <w:p w14:paraId="00009DE0" w14:textId="77777777" w:rsidR="007043BC" w:rsidRDefault="00827613">
      <w:r>
        <w:t>title = {World War II: The Pacific},</w:t>
      </w:r>
    </w:p>
    <w:p w14:paraId="00009DE1" w14:textId="77777777" w:rsidR="007043BC" w:rsidRDefault="00827613">
      <w:r>
        <w:t>year = {2010},</w:t>
      </w:r>
    </w:p>
    <w:p w14:paraId="00009DE2" w14:textId="77777777" w:rsidR="007043BC" w:rsidRDefault="00827613">
      <w:r>
        <w:t>}</w:t>
      </w:r>
    </w:p>
    <w:p w14:paraId="00009DE3" w14:textId="77777777" w:rsidR="007043BC" w:rsidRDefault="007043BC"/>
    <w:p w14:paraId="00009DE4" w14:textId="77777777" w:rsidR="007043BC" w:rsidRDefault="00827613">
      <w:r>
        <w:t>@book{Fitzp:1993,</w:t>
      </w:r>
    </w:p>
    <w:p w14:paraId="00009DE5" w14:textId="77777777" w:rsidR="007043BC" w:rsidRDefault="00827613">
      <w:r>
        <w:t>address = {Jefferson, NC},</w:t>
      </w:r>
    </w:p>
    <w:p w14:paraId="00009DE6" w14:textId="77777777" w:rsidR="007043BC" w:rsidRDefault="00827613">
      <w:r>
        <w:t>author = {FitzPatrick, B. T.},</w:t>
      </w:r>
    </w:p>
    <w:p w14:paraId="00009DE7" w14:textId="77777777" w:rsidR="007043BC" w:rsidRDefault="00827613">
      <w:r>
        <w:t>publisher = {McFarland &amp; Company},</w:t>
      </w:r>
    </w:p>
    <w:p w14:paraId="00009DE8" w14:textId="77777777" w:rsidR="007043BC" w:rsidRDefault="00827613">
      <w:r>
        <w:t>title = {The Hike into the Sun},</w:t>
      </w:r>
    </w:p>
    <w:p w14:paraId="00009DE9" w14:textId="77777777" w:rsidR="007043BC" w:rsidRDefault="00827613">
      <w:r>
        <w:t>year = {1993},</w:t>
      </w:r>
    </w:p>
    <w:p w14:paraId="00009DEA" w14:textId="77777777" w:rsidR="007043BC" w:rsidRDefault="00827613">
      <w:r>
        <w:t>}</w:t>
      </w:r>
    </w:p>
    <w:p w14:paraId="00009DEB" w14:textId="77777777" w:rsidR="007043BC" w:rsidRDefault="007043BC"/>
    <w:p w14:paraId="00009DEC" w14:textId="77777777" w:rsidR="007043BC" w:rsidRDefault="00827613">
      <w:r>
        <w:t>@book{Ienag:1978,</w:t>
      </w:r>
    </w:p>
    <w:p w14:paraId="00009DED" w14:textId="77777777" w:rsidR="007043BC" w:rsidRDefault="00827613">
      <w:r>
        <w:t>address = {New York, NY},</w:t>
      </w:r>
    </w:p>
    <w:p w14:paraId="00009DEE" w14:textId="77777777" w:rsidR="007043BC" w:rsidRDefault="00827613">
      <w:r>
        <w:t>author = {Ienaga, S.},</w:t>
      </w:r>
    </w:p>
    <w:p w14:paraId="00009DEF" w14:textId="77777777" w:rsidR="007043BC" w:rsidRDefault="00827613">
      <w:r>
        <w:t>publisher = {Random House, Inc},</w:t>
      </w:r>
    </w:p>
    <w:p w14:paraId="00009DF0" w14:textId="77777777" w:rsidR="007043BC" w:rsidRDefault="00827613">
      <w:r>
        <w:t>title = {Pacific war, 1931-1945},</w:t>
      </w:r>
    </w:p>
    <w:p w14:paraId="00009DF1" w14:textId="77777777" w:rsidR="007043BC" w:rsidRDefault="00827613">
      <w:r>
        <w:t>year = {1978},</w:t>
      </w:r>
    </w:p>
    <w:p w14:paraId="00009DF2" w14:textId="77777777" w:rsidR="007043BC" w:rsidRDefault="00827613">
      <w:r>
        <w:t>}</w:t>
      </w:r>
    </w:p>
    <w:p w14:paraId="00009DF3" w14:textId="77777777" w:rsidR="007043BC" w:rsidRDefault="007043BC"/>
    <w:p w14:paraId="00009DF4" w14:textId="77777777" w:rsidR="007043BC" w:rsidRDefault="00827613">
      <w:r>
        <w:t>@book{Johns:1996,</w:t>
      </w:r>
    </w:p>
    <w:p w14:paraId="00009DF5" w14:textId="77777777" w:rsidR="007043BC" w:rsidRDefault="00827613">
      <w:r>
        <w:t>address = {Cambridge, UK},</w:t>
      </w:r>
    </w:p>
    <w:p w14:paraId="00009DF6" w14:textId="77777777" w:rsidR="007043BC" w:rsidRDefault="00827613">
      <w:r>
        <w:t>author = {Johnston, M.},</w:t>
      </w:r>
    </w:p>
    <w:p w14:paraId="00009DF7" w14:textId="77777777" w:rsidR="007043BC" w:rsidRDefault="00827613">
      <w:r>
        <w:t>publisher = {Cambridge University Press},</w:t>
      </w:r>
    </w:p>
    <w:p w14:paraId="00009DF8" w14:textId="77777777" w:rsidR="007043BC" w:rsidRDefault="00827613">
      <w:r>
        <w:t>title = {At the front line: Experiences of Australian soldiers in World War II},</w:t>
      </w:r>
    </w:p>
    <w:p w14:paraId="00009DF9" w14:textId="77777777" w:rsidR="007043BC" w:rsidRDefault="00827613">
      <w:r>
        <w:t>year = {1996},</w:t>
      </w:r>
    </w:p>
    <w:p w14:paraId="00009DFA" w14:textId="77777777" w:rsidR="007043BC" w:rsidRDefault="00827613">
      <w:r>
        <w:t>}</w:t>
      </w:r>
    </w:p>
    <w:p w14:paraId="00009DFB" w14:textId="77777777" w:rsidR="007043BC" w:rsidRDefault="007043BC"/>
    <w:p w14:paraId="00009DFC" w14:textId="77777777" w:rsidR="007043BC" w:rsidRDefault="00827613">
      <w:r>
        <w:t>@book{Jowet:2002,</w:t>
      </w:r>
    </w:p>
    <w:p w14:paraId="00009DFD" w14:textId="77777777" w:rsidR="007043BC" w:rsidRDefault="00827613">
      <w:r>
        <w:t>address = {Oxford, UK},</w:t>
      </w:r>
    </w:p>
    <w:p w14:paraId="00009DFE" w14:textId="77777777" w:rsidR="007043BC" w:rsidRDefault="00827613">
      <w:r>
        <w:t>author = {Jowett, P.},</w:t>
      </w:r>
    </w:p>
    <w:p w14:paraId="00009DFF" w14:textId="77777777" w:rsidR="007043BC" w:rsidRDefault="00827613">
      <w:r>
        <w:t>publisher = {Osprey Publishing Ltd},</w:t>
      </w:r>
    </w:p>
    <w:p w14:paraId="00009E00" w14:textId="77777777" w:rsidR="007043BC" w:rsidRDefault="00827613">
      <w:r>
        <w:lastRenderedPageBreak/>
        <w:t>title = {The Japanese army 1931-45 (volume 1, 1931-42)},</w:t>
      </w:r>
    </w:p>
    <w:p w14:paraId="00009E01" w14:textId="77777777" w:rsidR="007043BC" w:rsidRDefault="00827613">
      <w:r>
        <w:t>volume = {1},</w:t>
      </w:r>
    </w:p>
    <w:p w14:paraId="00009E02" w14:textId="77777777" w:rsidR="007043BC" w:rsidRDefault="00827613">
      <w:r>
        <w:t>year = {2002},</w:t>
      </w:r>
    </w:p>
    <w:p w14:paraId="00009E03" w14:textId="77777777" w:rsidR="007043BC" w:rsidRDefault="00827613">
      <w:r>
        <w:t>}</w:t>
      </w:r>
    </w:p>
    <w:p w14:paraId="00009E04" w14:textId="77777777" w:rsidR="007043BC" w:rsidRDefault="007043BC"/>
    <w:p w14:paraId="00009E05" w14:textId="77777777" w:rsidR="007043BC" w:rsidRDefault="00827613">
      <w:r>
        <w:t>@book{Mille:2010,</w:t>
      </w:r>
    </w:p>
    <w:p w14:paraId="00009E06" w14:textId="77777777" w:rsidR="007043BC" w:rsidRDefault="00827613">
      <w:r>
        <w:t>address = {New York, NY},</w:t>
      </w:r>
    </w:p>
    <w:p w14:paraId="00009E07" w14:textId="77777777" w:rsidR="007043BC" w:rsidRDefault="00827613">
      <w:r>
        <w:t>author = {Millett, A. R. and Murray, W.},</w:t>
      </w:r>
    </w:p>
    <w:p w14:paraId="00009E08" w14:textId="77777777" w:rsidR="007043BC" w:rsidRDefault="00827613">
      <w:r>
        <w:t>publisher = {Cambridge University Press},</w:t>
      </w:r>
    </w:p>
    <w:p w14:paraId="00009E09" w14:textId="77777777" w:rsidR="007043BC" w:rsidRDefault="00827613">
      <w:r>
        <w:t>title = {Military effectiveness},</w:t>
      </w:r>
    </w:p>
    <w:p w14:paraId="00009E0A" w14:textId="77777777" w:rsidR="007043BC" w:rsidRDefault="00827613">
      <w:r>
        <w:t>volume = {3},</w:t>
      </w:r>
    </w:p>
    <w:p w14:paraId="00009E0B" w14:textId="77777777" w:rsidR="007043BC" w:rsidRDefault="00827613">
      <w:r>
        <w:t>year = {2010},</w:t>
      </w:r>
    </w:p>
    <w:p w14:paraId="00009E0C" w14:textId="77777777" w:rsidR="007043BC" w:rsidRDefault="00827613">
      <w:r>
        <w:t>}</w:t>
      </w:r>
    </w:p>
    <w:p w14:paraId="00009E0D" w14:textId="77777777" w:rsidR="007043BC" w:rsidRDefault="007043BC"/>
    <w:p w14:paraId="00009E0E" w14:textId="77777777" w:rsidR="007043BC" w:rsidRDefault="00827613">
      <w:r>
        <w:t>@book{ONeil:1999,</w:t>
      </w:r>
    </w:p>
    <w:p w14:paraId="00009E0F" w14:textId="77777777" w:rsidR="007043BC" w:rsidRDefault="00827613">
      <w:r>
        <w:t>Address = {New York},</w:t>
      </w:r>
    </w:p>
    <w:p w14:paraId="00009E10" w14:textId="77777777" w:rsidR="007043BC" w:rsidRDefault="00827613">
      <w:r>
        <w:t>Editor = {O’Neill, William L.},</w:t>
      </w:r>
    </w:p>
    <w:p w14:paraId="00009E11" w14:textId="77777777" w:rsidR="007043BC" w:rsidRDefault="00827613">
      <w:r>
        <w:t>Publisher = {Oxford University Press},</w:t>
      </w:r>
    </w:p>
    <w:p w14:paraId="00009E12" w14:textId="77777777" w:rsidR="007043BC" w:rsidRDefault="00827613">
      <w:r>
        <w:t>Title = {World War II: A Student Companion},</w:t>
      </w:r>
    </w:p>
    <w:p w14:paraId="00009E13" w14:textId="77777777" w:rsidR="007043BC" w:rsidRDefault="00827613">
      <w:r>
        <w:t>Year = {1999}</w:t>
      </w:r>
    </w:p>
    <w:p w14:paraId="00009E14" w14:textId="77777777" w:rsidR="007043BC" w:rsidRDefault="00827613">
      <w:r>
        <w:t>}</w:t>
      </w:r>
    </w:p>
    <w:p w14:paraId="00009E15" w14:textId="77777777" w:rsidR="007043BC" w:rsidRDefault="007043BC"/>
    <w:p w14:paraId="00009E16" w14:textId="77777777" w:rsidR="007043BC" w:rsidRDefault="00827613">
      <w:r>
        <w:t>@book{Overy:2012,</w:t>
      </w:r>
    </w:p>
    <w:p w14:paraId="00009E17" w14:textId="77777777" w:rsidR="007043BC" w:rsidRDefault="00827613">
      <w:r>
        <w:t>address = {London, UK},</w:t>
      </w:r>
    </w:p>
    <w:p w14:paraId="00009E18" w14:textId="77777777" w:rsidR="007043BC" w:rsidRDefault="00827613">
      <w:r>
        <w:t>author = {Overy, R.},</w:t>
      </w:r>
    </w:p>
    <w:p w14:paraId="00009E19" w14:textId="77777777" w:rsidR="007043BC" w:rsidRDefault="00827613">
      <w:r>
        <w:t>publisher = {Carlton Books},</w:t>
      </w:r>
    </w:p>
    <w:p w14:paraId="00009E1A" w14:textId="77777777" w:rsidR="007043BC" w:rsidRDefault="00827613">
      <w:r>
        <w:t>title = {From Pearl Harbor to Hiroshima: The war in the Pacific 1941-1945},</w:t>
      </w:r>
    </w:p>
    <w:p w14:paraId="00009E1B" w14:textId="77777777" w:rsidR="007043BC" w:rsidRDefault="00827613">
      <w:r>
        <w:t>year = {2012},</w:t>
      </w:r>
    </w:p>
    <w:p w14:paraId="00009E1C" w14:textId="77777777" w:rsidR="007043BC" w:rsidRDefault="00827613">
      <w:r>
        <w:t>}</w:t>
      </w:r>
    </w:p>
    <w:p w14:paraId="00009E1D" w14:textId="77777777" w:rsidR="007043BC" w:rsidRDefault="007043BC"/>
    <w:p w14:paraId="00009E1E" w14:textId="77777777" w:rsidR="007043BC" w:rsidRDefault="00827613">
      <w:r>
        <w:t>@book{Paine:2012,</w:t>
      </w:r>
    </w:p>
    <w:p w14:paraId="00009E1F" w14:textId="77777777" w:rsidR="007043BC" w:rsidRDefault="00827613">
      <w:r>
        <w:t>address = {New York, NY},</w:t>
      </w:r>
    </w:p>
    <w:p w14:paraId="00009E20" w14:textId="77777777" w:rsidR="007043BC" w:rsidRDefault="00827613">
      <w:r>
        <w:t>author = {Paine, S. C. M.},</w:t>
      </w:r>
    </w:p>
    <w:p w14:paraId="00009E21" w14:textId="77777777" w:rsidR="007043BC" w:rsidRDefault="00827613">
      <w:r>
        <w:t>publisher = {Cambridge University Press},</w:t>
      </w:r>
    </w:p>
    <w:p w14:paraId="00009E22" w14:textId="77777777" w:rsidR="007043BC" w:rsidRDefault="00827613">
      <w:r>
        <w:t>title = {The wars for Asia, 1911-1949},</w:t>
      </w:r>
    </w:p>
    <w:p w14:paraId="00009E23" w14:textId="77777777" w:rsidR="007043BC" w:rsidRDefault="00827613">
      <w:r>
        <w:t>year = {2012},</w:t>
      </w:r>
    </w:p>
    <w:p w14:paraId="00009E24" w14:textId="77777777" w:rsidR="007043BC" w:rsidRDefault="00827613">
      <w:r>
        <w:t>}</w:t>
      </w:r>
    </w:p>
    <w:p w14:paraId="00009E25" w14:textId="77777777" w:rsidR="007043BC" w:rsidRDefault="007043BC"/>
    <w:p w14:paraId="00009E26" w14:textId="77777777" w:rsidR="007043BC" w:rsidRDefault="00827613">
      <w:r>
        <w:t>@book{Petty:2008,</w:t>
      </w:r>
    </w:p>
    <w:p w14:paraId="00009E27" w14:textId="77777777" w:rsidR="007043BC" w:rsidRDefault="00827613">
      <w:r>
        <w:t>address = {Jefferson, NC},</w:t>
      </w:r>
    </w:p>
    <w:p w14:paraId="00009E28" w14:textId="77777777" w:rsidR="007043BC" w:rsidRDefault="00827613">
      <w:r>
        <w:t>author = {Petty, B. M.},</w:t>
      </w:r>
    </w:p>
    <w:p w14:paraId="00009E29" w14:textId="77777777" w:rsidR="007043BC" w:rsidRDefault="00827613">
      <w:r>
        <w:t>publisher = {McFarland &amp; Company, Inc},</w:t>
      </w:r>
    </w:p>
    <w:p w14:paraId="00009E2A" w14:textId="77777777" w:rsidR="007043BC" w:rsidRDefault="00827613">
      <w:r>
        <w:t>title = {New Zealand in the Pacific War: Personal accounts of World War II},</w:t>
      </w:r>
    </w:p>
    <w:p w14:paraId="00009E2B" w14:textId="77777777" w:rsidR="007043BC" w:rsidRDefault="00827613">
      <w:r>
        <w:t>year = {2008},</w:t>
      </w:r>
    </w:p>
    <w:p w14:paraId="00009E2C" w14:textId="77777777" w:rsidR="007043BC" w:rsidRDefault="00827613">
      <w:r>
        <w:t>}</w:t>
      </w:r>
    </w:p>
    <w:p w14:paraId="00009E2D" w14:textId="77777777" w:rsidR="007043BC" w:rsidRDefault="007043BC"/>
    <w:p w14:paraId="00009E2E" w14:textId="77777777" w:rsidR="007043BC" w:rsidRDefault="00827613">
      <w:r>
        <w:lastRenderedPageBreak/>
        <w:t>@book{Rottm:2005,</w:t>
      </w:r>
    </w:p>
    <w:p w14:paraId="00009E2F" w14:textId="77777777" w:rsidR="007043BC" w:rsidRDefault="00827613">
      <w:r>
        <w:t>address = {Oxford, UK},</w:t>
      </w:r>
    </w:p>
    <w:p w14:paraId="00009E30" w14:textId="77777777" w:rsidR="007043BC" w:rsidRDefault="00827613">
      <w:r>
        <w:t>author = {Rottman, G.},</w:t>
      </w:r>
    </w:p>
    <w:p w14:paraId="00009E31" w14:textId="77777777" w:rsidR="007043BC" w:rsidRDefault="00827613">
      <w:r>
        <w:t>publisher = {Osprey Publishing Ltd},</w:t>
      </w:r>
    </w:p>
    <w:p w14:paraId="00009E32" w14:textId="77777777" w:rsidR="007043BC" w:rsidRDefault="00827613">
      <w:r>
        <w:t>title = {Japanese army in World War II: Conquest of the Pacific 1941-42},</w:t>
      </w:r>
    </w:p>
    <w:p w14:paraId="00009E33" w14:textId="77777777" w:rsidR="007043BC" w:rsidRDefault="00827613">
      <w:r>
        <w:t>year = {2005},</w:t>
      </w:r>
    </w:p>
    <w:p w14:paraId="00009E34" w14:textId="77777777" w:rsidR="007043BC" w:rsidRDefault="00827613">
      <w:r>
        <w:t>}</w:t>
      </w:r>
    </w:p>
    <w:p w14:paraId="00009E35" w14:textId="77777777" w:rsidR="007043BC" w:rsidRDefault="007043BC"/>
    <w:p w14:paraId="00009E36" w14:textId="77777777" w:rsidR="007043BC" w:rsidRDefault="00827613">
      <w:r>
        <w:t>@book{Sarke:2010,</w:t>
      </w:r>
    </w:p>
    <w:p w14:paraId="00009E37" w14:textId="77777777" w:rsidR="007043BC" w:rsidRDefault="00827613">
      <w:r>
        <w:t>Address = {Washington, D.C.},</w:t>
      </w:r>
    </w:p>
    <w:p w14:paraId="00009E38" w14:textId="77777777" w:rsidR="007043BC" w:rsidRDefault="00827613">
      <w:r>
        <w:t>Author = {Sarkees, Meredith, and Frank Whelon Wayman},</w:t>
      </w:r>
    </w:p>
    <w:p w14:paraId="00009E39" w14:textId="77777777" w:rsidR="007043BC" w:rsidRDefault="00827613">
      <w:r>
        <w:t>Publisher = {CQ Press},</w:t>
      </w:r>
    </w:p>
    <w:p w14:paraId="00009E3A" w14:textId="77777777" w:rsidR="007043BC" w:rsidRDefault="00827613">
      <w:r>
        <w:t>Title = {Resort to War},</w:t>
      </w:r>
    </w:p>
    <w:p w14:paraId="00009E3B" w14:textId="77777777" w:rsidR="007043BC" w:rsidRDefault="00827613">
      <w:r>
        <w:t>Year = {2010}</w:t>
      </w:r>
    </w:p>
    <w:p w14:paraId="00009E3C" w14:textId="77777777" w:rsidR="007043BC" w:rsidRDefault="00827613">
      <w:r>
        <w:t>}</w:t>
      </w:r>
    </w:p>
    <w:p w14:paraId="00009E3D" w14:textId="77777777" w:rsidR="007043BC" w:rsidRDefault="007043BC"/>
    <w:p w14:paraId="00009E3E" w14:textId="77777777" w:rsidR="007043BC" w:rsidRDefault="007043BC">
      <w:bookmarkStart w:id="253" w:name="_3jd0qos" w:colFirst="0" w:colLast="0"/>
      <w:bookmarkEnd w:id="253"/>
    </w:p>
    <w:p w14:paraId="00009E3F" w14:textId="77777777" w:rsidR="007043BC" w:rsidRDefault="00827613">
      <w:pPr>
        <w:pStyle w:val="Heading4"/>
      </w:pPr>
      <w:r>
        <w:t>@comment{WWII: German-Yugoslav 1941-1941}</w:t>
      </w:r>
    </w:p>
    <w:p w14:paraId="00009E40" w14:textId="77777777" w:rsidR="007043BC" w:rsidRDefault="007043BC"/>
    <w:p w14:paraId="00009E41" w14:textId="77777777" w:rsidR="007043BC" w:rsidRDefault="00827613">
      <w:r>
        <w:t xml:space="preserve">@book{Baran:2011, </w:t>
      </w:r>
    </w:p>
    <w:p w14:paraId="00009E42" w14:textId="77777777" w:rsidR="007043BC" w:rsidRDefault="00827613">
      <w:r>
        <w:t>Address = {New York},</w:t>
      </w:r>
    </w:p>
    <w:p w14:paraId="00009E43" w14:textId="77777777" w:rsidR="007043BC" w:rsidRDefault="00827613">
      <w:r>
        <w:t>Author = {Baranowski, Shelley},</w:t>
      </w:r>
    </w:p>
    <w:p w14:paraId="00009E44" w14:textId="77777777" w:rsidR="007043BC" w:rsidRDefault="00827613">
      <w:r>
        <w:t>Publisher = {Cambridge University Press},</w:t>
      </w:r>
    </w:p>
    <w:p w14:paraId="00009E45" w14:textId="77777777" w:rsidR="007043BC" w:rsidRDefault="00827613">
      <w:r>
        <w:t>Title = {Nazi Empire: German Colonialism and Imperialism from Bismarck to Hitler},</w:t>
      </w:r>
    </w:p>
    <w:p w14:paraId="00009E46" w14:textId="77777777" w:rsidR="007043BC" w:rsidRDefault="00827613">
      <w:r>
        <w:t>Year = {2011}</w:t>
      </w:r>
    </w:p>
    <w:p w14:paraId="00009E47" w14:textId="77777777" w:rsidR="007043BC" w:rsidRDefault="00827613">
      <w:r>
        <w:t>}</w:t>
      </w:r>
    </w:p>
    <w:p w14:paraId="00009E48" w14:textId="77777777" w:rsidR="007043BC" w:rsidRDefault="007043BC"/>
    <w:p w14:paraId="00009E49" w14:textId="77777777" w:rsidR="007043BC" w:rsidRDefault="00827613">
      <w:r>
        <w:t>@article{Canci:1993,</w:t>
      </w:r>
    </w:p>
    <w:p w14:paraId="00009E4A" w14:textId="77777777" w:rsidR="007043BC" w:rsidRDefault="00827613">
      <w:r>
        <w:t>author = {Cancian, M. F.},</w:t>
      </w:r>
    </w:p>
    <w:p w14:paraId="00009E4B" w14:textId="77777777" w:rsidR="007043BC" w:rsidRDefault="00827613">
      <w:r>
        <w:t>journal = {Parameters},</w:t>
      </w:r>
    </w:p>
    <w:p w14:paraId="00009E4C" w14:textId="77777777" w:rsidR="007043BC" w:rsidRDefault="00827613">
      <w:r>
        <w:t>pages = {75-84},</w:t>
      </w:r>
    </w:p>
    <w:p w14:paraId="00009E4D" w14:textId="77777777" w:rsidR="007043BC" w:rsidRDefault="00827613">
      <w:r>
        <w:t>title = {The Wehrmacht in Yugoslavia: Lessons of the past?},</w:t>
      </w:r>
    </w:p>
    <w:p w14:paraId="00009E4E" w14:textId="77777777" w:rsidR="007043BC" w:rsidRDefault="00827613">
      <w:r>
        <w:t>volume = {23},</w:t>
      </w:r>
    </w:p>
    <w:p w14:paraId="00009E4F" w14:textId="77777777" w:rsidR="007043BC" w:rsidRDefault="00827613">
      <w:r>
        <w:t>year = {1993},</w:t>
      </w:r>
    </w:p>
    <w:p w14:paraId="00009E50" w14:textId="77777777" w:rsidR="007043BC" w:rsidRDefault="00827613">
      <w:r>
        <w:t>}</w:t>
      </w:r>
    </w:p>
    <w:p w14:paraId="00009E51" w14:textId="77777777" w:rsidR="007043BC" w:rsidRDefault="007043BC"/>
    <w:p w14:paraId="00009E52" w14:textId="77777777" w:rsidR="007043BC" w:rsidRDefault="00827613">
      <w:r>
        <w:t>@book{Dear:2012,</w:t>
      </w:r>
    </w:p>
    <w:p w14:paraId="00009E53" w14:textId="77777777" w:rsidR="007043BC" w:rsidRDefault="00827613">
      <w:r>
        <w:t>address = {Oxford, UK},</w:t>
      </w:r>
    </w:p>
    <w:p w14:paraId="00009E54" w14:textId="77777777" w:rsidR="007043BC" w:rsidRDefault="00827613">
      <w:r>
        <w:t>author = {Dear, I. C. B. and Foot, M. R. D.},</w:t>
      </w:r>
    </w:p>
    <w:p w14:paraId="00009E55" w14:textId="77777777" w:rsidR="007043BC" w:rsidRDefault="00827613">
      <w:r>
        <w:t>publisher = {Oxford University Press},</w:t>
      </w:r>
    </w:p>
    <w:p w14:paraId="00009E56" w14:textId="77777777" w:rsidR="007043BC" w:rsidRDefault="00827613">
      <w:r>
        <w:t>title = {The Oxford companion to World War II},</w:t>
      </w:r>
    </w:p>
    <w:p w14:paraId="00009E57" w14:textId="77777777" w:rsidR="007043BC" w:rsidRDefault="00827613">
      <w:r>
        <w:t>year = {2012},</w:t>
      </w:r>
    </w:p>
    <w:p w14:paraId="00009E58" w14:textId="77777777" w:rsidR="007043BC" w:rsidRDefault="00827613">
      <w:r>
        <w:t>}</w:t>
      </w:r>
    </w:p>
    <w:p w14:paraId="00009E59" w14:textId="77777777" w:rsidR="007043BC" w:rsidRDefault="007043BC"/>
    <w:p w14:paraId="00009E5A" w14:textId="77777777" w:rsidR="007043BC" w:rsidRDefault="00827613">
      <w:r>
        <w:t>@book{Golds:1999,</w:t>
      </w:r>
    </w:p>
    <w:p w14:paraId="00009E5B" w14:textId="77777777" w:rsidR="007043BC" w:rsidRDefault="00827613">
      <w:r>
        <w:lastRenderedPageBreak/>
        <w:t>address = {London, UK},</w:t>
      </w:r>
    </w:p>
    <w:p w14:paraId="00009E5C" w14:textId="77777777" w:rsidR="007043BC" w:rsidRDefault="00827613">
      <w:r>
        <w:t>author = {Goldstein, I. and Jovanovic, N.},</w:t>
      </w:r>
    </w:p>
    <w:p w14:paraId="00009E5D" w14:textId="77777777" w:rsidR="007043BC" w:rsidRDefault="00827613">
      <w:r>
        <w:t>publisher = {C. Hurst &amp; Co. (Publishers) Ltd},</w:t>
      </w:r>
    </w:p>
    <w:p w14:paraId="00009E5E" w14:textId="77777777" w:rsidR="007043BC" w:rsidRDefault="00827613">
      <w:r>
        <w:t>title = {Croatia: a history},</w:t>
      </w:r>
    </w:p>
    <w:p w14:paraId="00009E5F" w14:textId="77777777" w:rsidR="007043BC" w:rsidRDefault="00827613">
      <w:r>
        <w:t>year = {1999},</w:t>
      </w:r>
    </w:p>
    <w:p w14:paraId="00009E60" w14:textId="77777777" w:rsidR="007043BC" w:rsidRDefault="00827613">
      <w:r>
        <w:t>}</w:t>
      </w:r>
    </w:p>
    <w:p w14:paraId="00009E61" w14:textId="77777777" w:rsidR="007043BC" w:rsidRDefault="007043BC"/>
    <w:p w14:paraId="00009E62" w14:textId="77777777" w:rsidR="007043BC" w:rsidRDefault="00827613">
      <w:r>
        <w:t>@book{Grein:1980,</w:t>
      </w:r>
    </w:p>
    <w:p w14:paraId="00009E63" w14:textId="77777777" w:rsidR="007043BC" w:rsidRDefault="00827613">
      <w:r>
        <w:t>address = {New York},</w:t>
      </w:r>
    </w:p>
    <w:p w14:paraId="00009E64" w14:textId="77777777" w:rsidR="007043BC" w:rsidRDefault="00827613">
      <w:r>
        <w:t>author = {Greiner},</w:t>
      </w:r>
    </w:p>
    <w:p w14:paraId="00009E65" w14:textId="77777777" w:rsidR="007043BC" w:rsidRDefault="00827613">
      <w:r>
        <w:t>editor = {Detwiler, D. S.},</w:t>
      </w:r>
    </w:p>
    <w:p w14:paraId="00009E66" w14:textId="77777777" w:rsidR="007043BC" w:rsidRDefault="00827613">
      <w:r>
        <w:t>publisher = {Garland Publishing},</w:t>
      </w:r>
    </w:p>
    <w:p w14:paraId="00009E67" w14:textId="77777777" w:rsidR="007043BC" w:rsidRDefault="00827613">
      <w:r>
        <w:t>title = {World War II German military studies: a collection of 213 special reports on the Second World War prepared by former officers of the Wehrmacht for the United States Army: a Garland series (Vol. VII, pp. c-065g, 38)},</w:t>
      </w:r>
    </w:p>
    <w:p w14:paraId="00009E68" w14:textId="77777777" w:rsidR="007043BC" w:rsidRDefault="00827613">
      <w:r>
        <w:t>volume = {7},</w:t>
      </w:r>
    </w:p>
    <w:p w14:paraId="00009E69" w14:textId="77777777" w:rsidR="007043BC" w:rsidRDefault="00827613">
      <w:r>
        <w:t>year = {1980},</w:t>
      </w:r>
    </w:p>
    <w:p w14:paraId="00009E6A" w14:textId="77777777" w:rsidR="007043BC" w:rsidRDefault="00827613">
      <w:r>
        <w:t>}</w:t>
      </w:r>
    </w:p>
    <w:p w14:paraId="00009E6B" w14:textId="77777777" w:rsidR="007043BC" w:rsidRDefault="007043BC"/>
    <w:p w14:paraId="00009E6C" w14:textId="77777777" w:rsidR="007043BC" w:rsidRDefault="00827613">
      <w:r>
        <w:t>@book{Hart:2000,</w:t>
      </w:r>
    </w:p>
    <w:p w14:paraId="00009E6D" w14:textId="77777777" w:rsidR="007043BC" w:rsidRDefault="00827613">
      <w:r>
        <w:t>address = {Osceola, Wis},</w:t>
      </w:r>
    </w:p>
    <w:p w14:paraId="00009E6E" w14:textId="77777777" w:rsidR="007043BC" w:rsidRDefault="00827613">
      <w:r>
        <w:t>author = {Hart, S. and Hart, R. and Hughes, M.},</w:t>
      </w:r>
    </w:p>
    <w:p w14:paraId="00009E6F" w14:textId="77777777" w:rsidR="007043BC" w:rsidRDefault="00827613">
      <w:r>
        <w:t>publisher = {MBI Pub},</w:t>
      </w:r>
    </w:p>
    <w:p w14:paraId="00009E70" w14:textId="77777777" w:rsidR="007043BC" w:rsidRDefault="00827613">
      <w:r>
        <w:t>title = {The {G}erman soldier in World War II},</w:t>
      </w:r>
    </w:p>
    <w:p w14:paraId="00009E71" w14:textId="77777777" w:rsidR="007043BC" w:rsidRDefault="00827613">
      <w:r>
        <w:t>year = {2000},</w:t>
      </w:r>
    </w:p>
    <w:p w14:paraId="00009E72" w14:textId="77777777" w:rsidR="007043BC" w:rsidRDefault="00827613">
      <w:r>
        <w:t>}</w:t>
      </w:r>
    </w:p>
    <w:p w14:paraId="00009E73" w14:textId="77777777" w:rsidR="007043BC" w:rsidRDefault="007043BC"/>
    <w:p w14:paraId="00009E74" w14:textId="77777777" w:rsidR="007043BC" w:rsidRDefault="00827613">
      <w:r>
        <w:t>@book{Levyh:2009,</w:t>
      </w:r>
    </w:p>
    <w:p w14:paraId="00009E75" w14:textId="77777777" w:rsidR="007043BC" w:rsidRDefault="00827613">
      <w:r>
        <w:t>address = {Chicago, IL},</w:t>
      </w:r>
    </w:p>
    <w:p w14:paraId="00009E76" w14:textId="77777777" w:rsidR="007043BC" w:rsidRDefault="00827613">
      <w:r>
        <w:t>author = {L{\'e}vy-Hass, H. and Hass, A.},</w:t>
      </w:r>
    </w:p>
    <w:p w14:paraId="00009E77" w14:textId="77777777" w:rsidR="007043BC" w:rsidRDefault="00827613">
      <w:r>
        <w:t>note = {Original work published 1946; this work is translated},</w:t>
      </w:r>
    </w:p>
    <w:p w14:paraId="00009E78" w14:textId="77777777" w:rsidR="007043BC" w:rsidRDefault="00827613">
      <w:r>
        <w:t>publisher = {Haymarket Books},</w:t>
      </w:r>
    </w:p>
    <w:p w14:paraId="00009E79" w14:textId="77777777" w:rsidR="007043BC" w:rsidRDefault="00827613">
      <w:r>
        <w:t>title = {Diary of Bergen-Belsen},</w:t>
      </w:r>
    </w:p>
    <w:p w14:paraId="00009E7A" w14:textId="77777777" w:rsidR="007043BC" w:rsidRDefault="00827613">
      <w:r>
        <w:t>year = {2009},</w:t>
      </w:r>
    </w:p>
    <w:p w14:paraId="00009E7B" w14:textId="77777777" w:rsidR="007043BC" w:rsidRDefault="00827613">
      <w:r>
        <w:t>}</w:t>
      </w:r>
    </w:p>
    <w:p w14:paraId="00009E7C" w14:textId="77777777" w:rsidR="007043BC" w:rsidRDefault="007043BC"/>
    <w:p w14:paraId="00009E7D" w14:textId="77777777" w:rsidR="007043BC" w:rsidRDefault="00827613">
      <w:r>
        <w:t>@book{Lukac:1976,</w:t>
      </w:r>
    </w:p>
    <w:p w14:paraId="00009E7E" w14:textId="77777777" w:rsidR="007043BC" w:rsidRDefault="00827613">
      <w:r>
        <w:t>address = {New York, NY},</w:t>
      </w:r>
    </w:p>
    <w:p w14:paraId="00009E7F" w14:textId="77777777" w:rsidR="007043BC" w:rsidRDefault="00827613">
      <w:r>
        <w:t>author = {Lukacs, J.},</w:t>
      </w:r>
    </w:p>
    <w:p w14:paraId="00009E80" w14:textId="77777777" w:rsidR="007043BC" w:rsidRDefault="00827613">
      <w:r>
        <w:t>publisher = {Anchor Press/Doubleday},</w:t>
      </w:r>
    </w:p>
    <w:p w14:paraId="00009E81" w14:textId="77777777" w:rsidR="007043BC" w:rsidRDefault="00827613">
      <w:r>
        <w:t>title = {The last European war: September 1939-December 1941},</w:t>
      </w:r>
    </w:p>
    <w:p w14:paraId="00009E82" w14:textId="77777777" w:rsidR="007043BC" w:rsidRDefault="00827613">
      <w:r>
        <w:t>year = {1976},</w:t>
      </w:r>
    </w:p>
    <w:p w14:paraId="00009E83" w14:textId="77777777" w:rsidR="007043BC" w:rsidRDefault="00827613">
      <w:r>
        <w:t>}</w:t>
      </w:r>
    </w:p>
    <w:p w14:paraId="00009E84" w14:textId="77777777" w:rsidR="007043BC" w:rsidRDefault="007043BC"/>
    <w:p w14:paraId="00009E85" w14:textId="77777777" w:rsidR="007043BC" w:rsidRDefault="00827613">
      <w:r>
        <w:t>@book{Pavlo:2008b,</w:t>
      </w:r>
    </w:p>
    <w:p w14:paraId="00009E86" w14:textId="77777777" w:rsidR="007043BC" w:rsidRDefault="00827613">
      <w:r>
        <w:t>address = {New York},</w:t>
      </w:r>
    </w:p>
    <w:p w14:paraId="00009E87" w14:textId="77777777" w:rsidR="007043BC" w:rsidRDefault="00827613">
      <w:r>
        <w:lastRenderedPageBreak/>
        <w:t>author = {Pavlowitch, S. K.},</w:t>
      </w:r>
    </w:p>
    <w:p w14:paraId="00009E88" w14:textId="77777777" w:rsidR="007043BC" w:rsidRDefault="00827613">
      <w:r>
        <w:t>publisher = {Columbia University Press},</w:t>
      </w:r>
    </w:p>
    <w:p w14:paraId="00009E89" w14:textId="77777777" w:rsidR="007043BC" w:rsidRDefault="00827613">
      <w:r>
        <w:t>title = {Hitler's new disorder: The Second World War in Yugoslavia},</w:t>
      </w:r>
    </w:p>
    <w:p w14:paraId="00009E8A" w14:textId="77777777" w:rsidR="007043BC" w:rsidRDefault="00827613">
      <w:r>
        <w:t>year = {2008},</w:t>
      </w:r>
    </w:p>
    <w:p w14:paraId="00009E8B" w14:textId="77777777" w:rsidR="007043BC" w:rsidRDefault="00827613">
      <w:r>
        <w:t>}</w:t>
      </w:r>
    </w:p>
    <w:p w14:paraId="00009E8C" w14:textId="77777777" w:rsidR="007043BC" w:rsidRDefault="007043BC"/>
    <w:p w14:paraId="00009E8D" w14:textId="77777777" w:rsidR="007043BC" w:rsidRDefault="00827613">
      <w:r>
        <w:t>@book{Sheph:2012,</w:t>
      </w:r>
    </w:p>
    <w:p w14:paraId="00009E8E" w14:textId="77777777" w:rsidR="007043BC" w:rsidRDefault="00827613">
      <w:r>
        <w:t>address = {Cambridge, Mass},</w:t>
      </w:r>
    </w:p>
    <w:p w14:paraId="00009E8F" w14:textId="77777777" w:rsidR="007043BC" w:rsidRDefault="00827613">
      <w:r>
        <w:t>author = {Shepherd, B.},</w:t>
      </w:r>
    </w:p>
    <w:p w14:paraId="00009E90" w14:textId="77777777" w:rsidR="007043BC" w:rsidRDefault="00827613">
      <w:r>
        <w:t>publisher = {Harvard University Press},</w:t>
      </w:r>
    </w:p>
    <w:p w14:paraId="00009E91" w14:textId="77777777" w:rsidR="007043BC" w:rsidRDefault="00827613">
      <w:r>
        <w:t>title = {Terror in the Balkans: {G}erman armies and partisan Warfare},</w:t>
      </w:r>
    </w:p>
    <w:p w14:paraId="00009E92" w14:textId="77777777" w:rsidR="007043BC" w:rsidRDefault="00827613">
      <w:r>
        <w:t>year = {2012},</w:t>
      </w:r>
    </w:p>
    <w:p w14:paraId="00009E93" w14:textId="77777777" w:rsidR="007043BC" w:rsidRDefault="00827613">
      <w:r>
        <w:t>}</w:t>
      </w:r>
    </w:p>
    <w:p w14:paraId="00009E94" w14:textId="77777777" w:rsidR="007043BC" w:rsidRDefault="007043BC"/>
    <w:p w14:paraId="00009E95" w14:textId="77777777" w:rsidR="007043BC" w:rsidRDefault="00827613">
      <w:r>
        <w:t>@book{Tomas:2001,</w:t>
      </w:r>
    </w:p>
    <w:p w14:paraId="00009E96" w14:textId="77777777" w:rsidR="007043BC" w:rsidRDefault="00827613">
      <w:r>
        <w:t>address = {Stanford, CA},</w:t>
      </w:r>
    </w:p>
    <w:p w14:paraId="00009E97" w14:textId="77777777" w:rsidR="007043BC" w:rsidRDefault="00827613">
      <w:r>
        <w:t>author = {Tomasevish, J.},</w:t>
      </w:r>
    </w:p>
    <w:p w14:paraId="00009E98" w14:textId="77777777" w:rsidR="007043BC" w:rsidRDefault="00827613">
      <w:r>
        <w:t>publisher = {Stanford University Press},</w:t>
      </w:r>
    </w:p>
    <w:p w14:paraId="00009E99" w14:textId="77777777" w:rsidR="007043BC" w:rsidRDefault="00827613">
      <w:r>
        <w:t>title = {War and revolution in Yugoslavia, 1941-1945: Occupation and collaboration},</w:t>
      </w:r>
    </w:p>
    <w:p w14:paraId="00009E9A" w14:textId="77777777" w:rsidR="007043BC" w:rsidRDefault="00827613">
      <w:r>
        <w:t>year = {2001},</w:t>
      </w:r>
    </w:p>
    <w:p w14:paraId="00009E9B" w14:textId="77777777" w:rsidR="007043BC" w:rsidRDefault="00827613">
      <w:r>
        <w:t>}</w:t>
      </w:r>
    </w:p>
    <w:p w14:paraId="00009E9C" w14:textId="77777777" w:rsidR="007043BC" w:rsidRDefault="007043BC"/>
    <w:p w14:paraId="00009E9D" w14:textId="77777777" w:rsidR="007043BC" w:rsidRDefault="00827613">
      <w:r>
        <w:t>@book{Thoma:1995,</w:t>
      </w:r>
    </w:p>
    <w:p w14:paraId="00009E9E" w14:textId="77777777" w:rsidR="007043BC" w:rsidRDefault="00827613">
      <w:r>
        <w:t>address = {Oxford, UK},</w:t>
      </w:r>
    </w:p>
    <w:p w14:paraId="00009E9F" w14:textId="77777777" w:rsidR="007043BC" w:rsidRDefault="00827613">
      <w:r>
        <w:t>author = {Thomas, N. and Mikulan, K.},</w:t>
      </w:r>
    </w:p>
    <w:p w14:paraId="00009EA0" w14:textId="77777777" w:rsidR="007043BC" w:rsidRDefault="00827613">
      <w:r>
        <w:t>publisher = {Osprey Publishing Ltd},</w:t>
      </w:r>
    </w:p>
    <w:p w14:paraId="00009EA1" w14:textId="77777777" w:rsidR="007043BC" w:rsidRDefault="00827613">
      <w:r>
        <w:t>title = {Axis forces in Yugoslavia 1941-45},</w:t>
      </w:r>
    </w:p>
    <w:p w14:paraId="00009EA2" w14:textId="77777777" w:rsidR="007043BC" w:rsidRDefault="00827613">
      <w:r>
        <w:t>year = {1995},</w:t>
      </w:r>
    </w:p>
    <w:p w14:paraId="00009EA3" w14:textId="77777777" w:rsidR="007043BC" w:rsidRDefault="00827613">
      <w:r>
        <w:t>}</w:t>
      </w:r>
    </w:p>
    <w:p w14:paraId="00009EA4" w14:textId="77777777" w:rsidR="007043BC" w:rsidRDefault="007043BC"/>
    <w:p w14:paraId="00009EA5" w14:textId="77777777" w:rsidR="007043BC" w:rsidRDefault="00827613">
      <w:r>
        <w:t>@book{Creve:1973,</w:t>
      </w:r>
    </w:p>
    <w:p w14:paraId="00009EA6" w14:textId="77777777" w:rsidR="007043BC" w:rsidRDefault="00827613">
      <w:r>
        <w:t>address = {New York, NY},</w:t>
      </w:r>
    </w:p>
    <w:p w14:paraId="00009EA7" w14:textId="77777777" w:rsidR="007043BC" w:rsidRDefault="00827613">
      <w:r>
        <w:t>author = {Creveld, M. L. Van},</w:t>
      </w:r>
    </w:p>
    <w:p w14:paraId="00009EA8" w14:textId="77777777" w:rsidR="007043BC" w:rsidRDefault="00827613">
      <w:r>
        <w:t>publisher = {Cambridge University Press},</w:t>
      </w:r>
    </w:p>
    <w:p w14:paraId="00009EA9" w14:textId="77777777" w:rsidR="007043BC" w:rsidRDefault="00827613">
      <w:r>
        <w:t>title = {Hitler's strategy 1940-1941: The Balkan clue},</w:t>
      </w:r>
    </w:p>
    <w:p w14:paraId="00009EAA" w14:textId="77777777" w:rsidR="007043BC" w:rsidRDefault="00827613">
      <w:r>
        <w:t>year = {1973},</w:t>
      </w:r>
    </w:p>
    <w:p w14:paraId="00009EAB" w14:textId="77777777" w:rsidR="007043BC" w:rsidRDefault="00827613">
      <w:r>
        <w:t>}</w:t>
      </w:r>
    </w:p>
    <w:p w14:paraId="00009EAC" w14:textId="77777777" w:rsidR="007043BC" w:rsidRDefault="007043BC"/>
    <w:p w14:paraId="00009EAD" w14:textId="77777777" w:rsidR="007043BC" w:rsidRDefault="00827613">
      <w:r>
        <w:t>@book{Vego:2009,</w:t>
      </w:r>
    </w:p>
    <w:p w14:paraId="00009EAE" w14:textId="77777777" w:rsidR="007043BC" w:rsidRDefault="00827613">
      <w:r>
        <w:t>address = {Washington, DC},</w:t>
      </w:r>
    </w:p>
    <w:p w14:paraId="00009EAF" w14:textId="77777777" w:rsidR="007043BC" w:rsidRDefault="00827613">
      <w:r>
        <w:t>author = {Vego, M. N.},</w:t>
      </w:r>
    </w:p>
    <w:p w14:paraId="00009EB0" w14:textId="77777777" w:rsidR="007043BC" w:rsidRDefault="00827613">
      <w:r>
        <w:t>publisher = {U.S. Government Printing Office},</w:t>
      </w:r>
    </w:p>
    <w:p w14:paraId="00009EB1" w14:textId="77777777" w:rsidR="007043BC" w:rsidRDefault="00827613">
      <w:r>
        <w:t>title = {Joint operational Warfare theory and practice and v. 2 historical companion},</w:t>
      </w:r>
    </w:p>
    <w:p w14:paraId="00009EB2" w14:textId="77777777" w:rsidR="007043BC" w:rsidRDefault="00827613">
      <w:r>
        <w:t>year = {2009},</w:t>
      </w:r>
    </w:p>
    <w:p w14:paraId="00009EB3" w14:textId="77777777" w:rsidR="007043BC" w:rsidRDefault="00827613">
      <w:r>
        <w:t>}</w:t>
      </w:r>
    </w:p>
    <w:p w14:paraId="00009EB4" w14:textId="77777777" w:rsidR="007043BC" w:rsidRDefault="007043BC"/>
    <w:p w14:paraId="00009EB5" w14:textId="77777777" w:rsidR="007043BC" w:rsidRDefault="00827613">
      <w:r>
        <w:lastRenderedPageBreak/>
        <w:t>@incollection{Vogel:1995,</w:t>
      </w:r>
    </w:p>
    <w:p w14:paraId="00009EB6" w14:textId="77777777" w:rsidR="007043BC" w:rsidRDefault="00827613">
      <w:r>
        <w:t>address = {Oxford},</w:t>
      </w:r>
    </w:p>
    <w:p w14:paraId="00009EB7" w14:textId="77777777" w:rsidR="007043BC" w:rsidRDefault="00827613">
      <w:r>
        <w:t>author = {Vogel, D.},</w:t>
      </w:r>
    </w:p>
    <w:p w14:paraId="00009EB8" w14:textId="77777777" w:rsidR="007043BC" w:rsidRDefault="00827613">
      <w:r>
        <w:t>booktitle = {Germany and the Second World War (Vol. III)},</w:t>
      </w:r>
    </w:p>
    <w:p w14:paraId="00009EB9" w14:textId="77777777" w:rsidR="007043BC" w:rsidRDefault="00827613">
      <w:r>
        <w:t>editor = {G. Schreiber and B. Stegemann and D. Vogel},</w:t>
      </w:r>
    </w:p>
    <w:p w14:paraId="00009EBA" w14:textId="77777777" w:rsidR="007043BC" w:rsidRDefault="00827613">
      <w:r>
        <w:t>pages = {497-526},</w:t>
      </w:r>
    </w:p>
    <w:p w14:paraId="00009EBB" w14:textId="77777777" w:rsidR="007043BC" w:rsidRDefault="00827613">
      <w:r>
        <w:t>publisher = {Oxford University Press},</w:t>
      </w:r>
    </w:p>
    <w:p w14:paraId="00009EBC" w14:textId="77777777" w:rsidR="007043BC" w:rsidRDefault="00827613">
      <w:r>
        <w:t>title = {The german attack on yugoslavia and greece},</w:t>
      </w:r>
    </w:p>
    <w:p w14:paraId="00009EBD" w14:textId="77777777" w:rsidR="007043BC" w:rsidRDefault="00827613">
      <w:r>
        <w:t>year = {1995},</w:t>
      </w:r>
    </w:p>
    <w:p w14:paraId="00009EBE" w14:textId="77777777" w:rsidR="007043BC" w:rsidRDefault="00827613">
      <w:r>
        <w:t>}</w:t>
      </w:r>
    </w:p>
    <w:p w14:paraId="00009EBF" w14:textId="77777777" w:rsidR="007043BC" w:rsidRDefault="007043BC"/>
    <w:p w14:paraId="00009EC0" w14:textId="77777777" w:rsidR="007043BC" w:rsidRDefault="007043BC">
      <w:bookmarkStart w:id="254" w:name="_1yib0wl" w:colFirst="0" w:colLast="0"/>
      <w:bookmarkEnd w:id="254"/>
    </w:p>
    <w:p w14:paraId="00009EC1" w14:textId="77777777" w:rsidR="007043BC" w:rsidRDefault="00827613">
      <w:pPr>
        <w:pStyle w:val="Heading4"/>
      </w:pPr>
      <w:r>
        <w:t>@comment{WWII: Anglo-Iraq War 1941-1941}</w:t>
      </w:r>
    </w:p>
    <w:p w14:paraId="00009EC2" w14:textId="77777777" w:rsidR="007043BC" w:rsidRDefault="007043BC"/>
    <w:p w14:paraId="00009EC3" w14:textId="77777777" w:rsidR="007043BC" w:rsidRDefault="00827613">
      <w:r>
        <w:t>@book{Almar:2008,</w:t>
      </w:r>
    </w:p>
    <w:p w14:paraId="00009EC4" w14:textId="77777777" w:rsidR="007043BC" w:rsidRDefault="00827613">
      <w:r>
        <w:t>address = {Oxon, UK},</w:t>
      </w:r>
    </w:p>
    <w:p w14:paraId="00009EC5" w14:textId="77777777" w:rsidR="007043BC" w:rsidRDefault="00827613">
      <w:r>
        <w:t>author = {Al-Marashi, I. and Salama, S.},</w:t>
      </w:r>
    </w:p>
    <w:p w14:paraId="00009EC6" w14:textId="77777777" w:rsidR="007043BC" w:rsidRDefault="00827613">
      <w:r>
        <w:t>publisher = {Routledge},</w:t>
      </w:r>
    </w:p>
    <w:p w14:paraId="00009EC7" w14:textId="77777777" w:rsidR="007043BC" w:rsidRDefault="00827613">
      <w:r>
        <w:t>title = {Iraq's armed forces: An analytical history},</w:t>
      </w:r>
    </w:p>
    <w:p w14:paraId="00009EC8" w14:textId="77777777" w:rsidR="007043BC" w:rsidRDefault="00827613">
      <w:r>
        <w:t>year = {2008},</w:t>
      </w:r>
    </w:p>
    <w:p w14:paraId="00009EC9" w14:textId="77777777" w:rsidR="007043BC" w:rsidRDefault="00827613">
      <w:r>
        <w:t>}</w:t>
      </w:r>
    </w:p>
    <w:p w14:paraId="00009ECA" w14:textId="77777777" w:rsidR="007043BC" w:rsidRDefault="007043BC"/>
    <w:p w14:paraId="00009ECB" w14:textId="77777777" w:rsidR="007043BC" w:rsidRDefault="00827613">
      <w:r>
        <w:t>@unpublished{empty:empty,</w:t>
      </w:r>
    </w:p>
    <w:p w14:paraId="00009ECC" w14:textId="77777777" w:rsidR="007043BC" w:rsidRDefault="00827613">
      <w:r>
        <w:t>title = {Commonwealth War Graves Commission: Casualty Database},</w:t>
      </w:r>
    </w:p>
    <w:p w14:paraId="00009ECD" w14:textId="77777777" w:rsidR="007043BC" w:rsidRDefault="00827613">
      <w:r>
        <w:t>url = {http://www.cwgc.org/find-war-dead.aspx?cpage=1&amp;sort=name&amp;order=asc},</w:t>
      </w:r>
    </w:p>
    <w:p w14:paraId="00009ECE" w14:textId="77777777" w:rsidR="007043BC" w:rsidRDefault="00827613">
      <w:r>
        <w:t>}</w:t>
      </w:r>
    </w:p>
    <w:p w14:paraId="00009ECF" w14:textId="77777777" w:rsidR="007043BC" w:rsidRDefault="007043BC"/>
    <w:p w14:paraId="00009ED0" w14:textId="77777777" w:rsidR="007043BC" w:rsidRDefault="00827613">
      <w:r>
        <w:t>@book{Dawis:2009,</w:t>
      </w:r>
    </w:p>
    <w:p w14:paraId="00009ED1" w14:textId="77777777" w:rsidR="007043BC" w:rsidRDefault="00827613">
      <w:r>
        <w:t>address = {Princeton, NJ},</w:t>
      </w:r>
    </w:p>
    <w:p w14:paraId="00009ED2" w14:textId="77777777" w:rsidR="007043BC" w:rsidRDefault="00827613">
      <w:r>
        <w:t>author = {Dawisha, A.},</w:t>
      </w:r>
    </w:p>
    <w:p w14:paraId="00009ED3" w14:textId="77777777" w:rsidR="007043BC" w:rsidRDefault="00827613">
      <w:r>
        <w:t>publisher = {Princeton University Press},</w:t>
      </w:r>
    </w:p>
    <w:p w14:paraId="00009ED4" w14:textId="77777777" w:rsidR="007043BC" w:rsidRDefault="00827613">
      <w:r>
        <w:t>title = {Iraq: A political history from independence to occupation},</w:t>
      </w:r>
    </w:p>
    <w:p w14:paraId="00009ED5" w14:textId="77777777" w:rsidR="007043BC" w:rsidRDefault="00827613">
      <w:r>
        <w:t>year = {2009},</w:t>
      </w:r>
    </w:p>
    <w:p w14:paraId="00009ED6" w14:textId="77777777" w:rsidR="007043BC" w:rsidRDefault="00827613">
      <w:r>
        <w:t>}</w:t>
      </w:r>
    </w:p>
    <w:p w14:paraId="00009ED7" w14:textId="77777777" w:rsidR="007043BC" w:rsidRDefault="007043BC"/>
    <w:p w14:paraId="00009ED8" w14:textId="77777777" w:rsidR="007043BC" w:rsidRDefault="00827613">
      <w:r>
        <w:t>@book{Holme:1985,</w:t>
      </w:r>
    </w:p>
    <w:p w14:paraId="00009ED9" w14:textId="77777777" w:rsidR="007043BC" w:rsidRDefault="00827613">
      <w:r>
        <w:t>address = {New York, NY},</w:t>
      </w:r>
    </w:p>
    <w:p w14:paraId="00009EDA" w14:textId="77777777" w:rsidR="007043BC" w:rsidRDefault="00827613">
      <w:r>
        <w:t>author = {Holmes, R.},</w:t>
      </w:r>
    </w:p>
    <w:p w14:paraId="00009EDB" w14:textId="77777777" w:rsidR="007043BC" w:rsidRDefault="00827613">
      <w:r>
        <w:t>publisher = {The Free Press},</w:t>
      </w:r>
    </w:p>
    <w:p w14:paraId="00009EDC" w14:textId="77777777" w:rsidR="007043BC" w:rsidRDefault="00827613">
      <w:r>
        <w:t>title = {Acts of war: The behavior of men in battle},</w:t>
      </w:r>
    </w:p>
    <w:p w14:paraId="00009EDD" w14:textId="77777777" w:rsidR="007043BC" w:rsidRDefault="00827613">
      <w:r>
        <w:t>year = {1985},</w:t>
      </w:r>
    </w:p>
    <w:p w14:paraId="00009EDE" w14:textId="77777777" w:rsidR="007043BC" w:rsidRDefault="00827613">
      <w:r>
        <w:t>}</w:t>
      </w:r>
    </w:p>
    <w:p w14:paraId="00009EDF" w14:textId="77777777" w:rsidR="007043BC" w:rsidRDefault="007043BC"/>
    <w:p w14:paraId="00009EE0" w14:textId="77777777" w:rsidR="007043BC" w:rsidRDefault="00827613">
      <w:r>
        <w:t>@book{Hunt:2005,</w:t>
      </w:r>
    </w:p>
    <w:p w14:paraId="00009EE1" w14:textId="77777777" w:rsidR="007043BC" w:rsidRDefault="00827613">
      <w:r>
        <w:t>Address = {Westport},</w:t>
      </w:r>
    </w:p>
    <w:p w14:paraId="00009EE2" w14:textId="77777777" w:rsidR="007043BC" w:rsidRDefault="00827613">
      <w:r>
        <w:lastRenderedPageBreak/>
        <w:t>Editor = {Hunt, Courtney},</w:t>
      </w:r>
    </w:p>
    <w:p w14:paraId="00009EE3" w14:textId="77777777" w:rsidR="007043BC" w:rsidRDefault="00827613">
      <w:r>
        <w:t>Publisher = {Greenwood Press},</w:t>
      </w:r>
    </w:p>
    <w:p w14:paraId="00009EE4" w14:textId="77777777" w:rsidR="007043BC" w:rsidRDefault="00827613">
      <w:r>
        <w:t>Title = {The History of Iraq},</w:t>
      </w:r>
    </w:p>
    <w:p w14:paraId="00009EE5" w14:textId="77777777" w:rsidR="007043BC" w:rsidRDefault="00827613">
      <w:r>
        <w:t>Year = {2005}</w:t>
      </w:r>
    </w:p>
    <w:p w14:paraId="00009EE6" w14:textId="77777777" w:rsidR="007043BC" w:rsidRDefault="00827613">
      <w:r>
        <w:t>}</w:t>
      </w:r>
    </w:p>
    <w:p w14:paraId="00009EE7" w14:textId="77777777" w:rsidR="007043BC" w:rsidRDefault="007043BC"/>
    <w:p w14:paraId="00009EE8" w14:textId="77777777" w:rsidR="007043BC" w:rsidRDefault="00827613">
      <w:r>
        <w:t>@book{Kahan:2009,</w:t>
      </w:r>
    </w:p>
    <w:p w14:paraId="00009EE9" w14:textId="77777777" w:rsidR="007043BC" w:rsidRDefault="00827613">
      <w:r>
        <w:t>address = {Lanham, MD},</w:t>
      </w:r>
    </w:p>
    <w:p w14:paraId="00009EEA" w14:textId="77777777" w:rsidR="007043BC" w:rsidRDefault="00827613">
      <w:r>
        <w:t>author = {Kahana, E. and Suwaed, M.},</w:t>
      </w:r>
    </w:p>
    <w:p w14:paraId="00009EEB" w14:textId="77777777" w:rsidR="007043BC" w:rsidRDefault="00827613">
      <w:r>
        <w:t>publisher = {Scarecrow Press},</w:t>
      </w:r>
    </w:p>
    <w:p w14:paraId="00009EEC" w14:textId="77777777" w:rsidR="007043BC" w:rsidRDefault="00827613">
      <w:r>
        <w:t>title = {Historical dictionary of Middle Eastern intelligence},</w:t>
      </w:r>
    </w:p>
    <w:p w14:paraId="00009EED" w14:textId="77777777" w:rsidR="007043BC" w:rsidRDefault="00827613">
      <w:r>
        <w:t>year = {2009},</w:t>
      </w:r>
    </w:p>
    <w:p w14:paraId="00009EEE" w14:textId="77777777" w:rsidR="007043BC" w:rsidRDefault="00827613">
      <w:r>
        <w:t>}</w:t>
      </w:r>
    </w:p>
    <w:p w14:paraId="00009EEF" w14:textId="77777777" w:rsidR="007043BC" w:rsidRDefault="007043BC"/>
    <w:p w14:paraId="00009EF0" w14:textId="77777777" w:rsidR="007043BC" w:rsidRDefault="00827613">
      <w:r>
        <w:t>@book{Lyman:2006,</w:t>
      </w:r>
    </w:p>
    <w:p w14:paraId="00009EF1" w14:textId="77777777" w:rsidR="007043BC" w:rsidRDefault="00827613">
      <w:r>
        <w:t>address = {Oxford, UK},</w:t>
      </w:r>
    </w:p>
    <w:p w14:paraId="00009EF2" w14:textId="77777777" w:rsidR="007043BC" w:rsidRDefault="00827613">
      <w:r>
        <w:t>author = {Lyman, R.},</w:t>
      </w:r>
    </w:p>
    <w:p w14:paraId="00009EF3" w14:textId="77777777" w:rsidR="007043BC" w:rsidRDefault="00827613">
      <w:r>
        <w:t>publisher = {Osprey Publishing Ltd},</w:t>
      </w:r>
    </w:p>
    <w:p w14:paraId="00009EF4" w14:textId="77777777" w:rsidR="007043BC" w:rsidRDefault="00827613">
      <w:r>
        <w:t>title = {Iraq 1941: The battles for Basra, Habbaniya, Fallujah and Baghdad},</w:t>
      </w:r>
    </w:p>
    <w:p w14:paraId="00009EF5" w14:textId="77777777" w:rsidR="007043BC" w:rsidRDefault="00827613">
      <w:r>
        <w:t>year = {2006},</w:t>
      </w:r>
    </w:p>
    <w:p w14:paraId="00009EF6" w14:textId="77777777" w:rsidR="007043BC" w:rsidRDefault="00827613">
      <w:r>
        <w:t>}</w:t>
      </w:r>
    </w:p>
    <w:p w14:paraId="00009EF7" w14:textId="77777777" w:rsidR="007043BC" w:rsidRDefault="007043BC"/>
    <w:p w14:paraId="00009EF8" w14:textId="77777777" w:rsidR="007043BC" w:rsidRDefault="00827613">
      <w:r>
        <w:t>@book{Makiy:1989,</w:t>
      </w:r>
    </w:p>
    <w:p w14:paraId="00009EF9" w14:textId="77777777" w:rsidR="007043BC" w:rsidRDefault="00827613">
      <w:r>
        <w:t>address = {Berkeley, CA},</w:t>
      </w:r>
    </w:p>
    <w:p w14:paraId="00009EFA" w14:textId="77777777" w:rsidR="007043BC" w:rsidRDefault="00827613">
      <w:r>
        <w:t>author = {Makiya, K.},</w:t>
      </w:r>
    </w:p>
    <w:p w14:paraId="00009EFB" w14:textId="77777777" w:rsidR="007043BC" w:rsidRDefault="00827613">
      <w:r>
        <w:t>publisher = {University of California Press},</w:t>
      </w:r>
    </w:p>
    <w:p w14:paraId="00009EFC" w14:textId="77777777" w:rsidR="007043BC" w:rsidRDefault="00827613">
      <w:r>
        <w:t>title = {The republic of fear: The politics of modern Iraq},</w:t>
      </w:r>
    </w:p>
    <w:p w14:paraId="00009EFD" w14:textId="77777777" w:rsidR="007043BC" w:rsidRDefault="00827613">
      <w:r>
        <w:t>year = {1989},</w:t>
      </w:r>
    </w:p>
    <w:p w14:paraId="00009EFE" w14:textId="77777777" w:rsidR="007043BC" w:rsidRDefault="00827613">
      <w:r>
        <w:t>}</w:t>
      </w:r>
    </w:p>
    <w:p w14:paraId="00009EFF" w14:textId="77777777" w:rsidR="007043BC" w:rsidRDefault="007043BC"/>
    <w:p w14:paraId="00009F00" w14:textId="77777777" w:rsidR="007043BC" w:rsidRDefault="00827613">
      <w:r>
        <w:t>@book{Mikab:2011,</w:t>
      </w:r>
    </w:p>
    <w:p w14:paraId="00009F01" w14:textId="77777777" w:rsidR="007043BC" w:rsidRDefault="00827613">
      <w:r>
        <w:t>address = {Santa Barbara, CA},</w:t>
      </w:r>
    </w:p>
    <w:p w14:paraId="00009F02" w14:textId="77777777" w:rsidR="007043BC" w:rsidRDefault="00827613">
      <w:r>
        <w:t>editor = {Mikaberidze, A.},</w:t>
      </w:r>
    </w:p>
    <w:p w14:paraId="00009F03" w14:textId="77777777" w:rsidR="007043BC" w:rsidRDefault="00827613">
      <w:r>
        <w:t>publisher = {ABC-CLIO, LLC},</w:t>
      </w:r>
    </w:p>
    <w:p w14:paraId="00009F04" w14:textId="77777777" w:rsidR="007043BC" w:rsidRDefault="00827613">
      <w:r>
        <w:t>title = {Conflict and conquest in the Islamic world: A historical encyclopedia, volume 1},</w:t>
      </w:r>
    </w:p>
    <w:p w14:paraId="00009F05" w14:textId="77777777" w:rsidR="007043BC" w:rsidRDefault="00827613">
      <w:r>
        <w:t>volume = {1},</w:t>
      </w:r>
    </w:p>
    <w:p w14:paraId="00009F06" w14:textId="77777777" w:rsidR="007043BC" w:rsidRDefault="00827613">
      <w:r>
        <w:t>year = {2011},</w:t>
      </w:r>
    </w:p>
    <w:p w14:paraId="00009F07" w14:textId="77777777" w:rsidR="007043BC" w:rsidRDefault="00827613">
      <w:r>
        <w:t>}</w:t>
      </w:r>
    </w:p>
    <w:p w14:paraId="00009F08" w14:textId="77777777" w:rsidR="007043BC" w:rsidRDefault="007043BC"/>
    <w:p w14:paraId="00009F09" w14:textId="77777777" w:rsidR="007043BC" w:rsidRDefault="00827613">
      <w:r>
        <w:t>@book{Silve:1986,</w:t>
      </w:r>
    </w:p>
    <w:p w14:paraId="00009F0A" w14:textId="77777777" w:rsidR="007043BC" w:rsidRDefault="00827613">
      <w:r>
        <w:t>address = {New York, NY},</w:t>
      </w:r>
    </w:p>
    <w:p w14:paraId="00009F0B" w14:textId="77777777" w:rsidR="007043BC" w:rsidRDefault="00827613">
      <w:r>
        <w:t>author = {Silverfarb, D.},</w:t>
      </w:r>
    </w:p>
    <w:p w14:paraId="00009F0C" w14:textId="77777777" w:rsidR="007043BC" w:rsidRDefault="00827613">
      <w:r>
        <w:t>publisher = {Oxford University Press, Inc},</w:t>
      </w:r>
    </w:p>
    <w:p w14:paraId="00009F0D" w14:textId="77777777" w:rsidR="007043BC" w:rsidRDefault="00827613">
      <w:r>
        <w:t>title = {Britain's informal empire in the Middle East: A case study of Iraq, 1929-1941},</w:t>
      </w:r>
    </w:p>
    <w:p w14:paraId="00009F0E" w14:textId="77777777" w:rsidR="007043BC" w:rsidRDefault="00827613">
      <w:r>
        <w:t>year = {1986},</w:t>
      </w:r>
    </w:p>
    <w:p w14:paraId="00009F0F" w14:textId="77777777" w:rsidR="007043BC" w:rsidRDefault="00827613">
      <w:r>
        <w:t>}</w:t>
      </w:r>
    </w:p>
    <w:p w14:paraId="00009F10" w14:textId="77777777" w:rsidR="007043BC" w:rsidRDefault="007043BC"/>
    <w:p w14:paraId="00009F11" w14:textId="77777777" w:rsidR="007043BC" w:rsidRDefault="00827613">
      <w:r>
        <w:t>@article{Wavel:1946,</w:t>
      </w:r>
    </w:p>
    <w:p w14:paraId="00009F12" w14:textId="77777777" w:rsidR="007043BC" w:rsidRDefault="00827613">
      <w:r>
        <w:t>author = {Wavell, A. P.},</w:t>
      </w:r>
    </w:p>
    <w:p w14:paraId="00009F13" w14:textId="77777777" w:rsidR="007043BC" w:rsidRDefault="00827613">
      <w:r>
        <w:t>journal = {The London Gazette},</w:t>
      </w:r>
    </w:p>
    <w:p w14:paraId="00009F14" w14:textId="77777777" w:rsidR="007043BC" w:rsidRDefault="00827613">
      <w:r>
        <w:t>month = {July},</w:t>
      </w:r>
    </w:p>
    <w:p w14:paraId="00009F15" w14:textId="77777777" w:rsidR="007043BC" w:rsidRDefault="00827613">
      <w:r>
        <w:t>pages = {3439},</w:t>
      </w:r>
    </w:p>
    <w:p w14:paraId="00009F16" w14:textId="77777777" w:rsidR="007043BC" w:rsidRDefault="00827613">
      <w:r>
        <w:t>title = {Operations in the Middle East from 7th February, 1941 to 15th July, 1941},</w:t>
      </w:r>
    </w:p>
    <w:p w14:paraId="00009F17" w14:textId="77777777" w:rsidR="007043BC" w:rsidRDefault="00827613">
      <w:r>
        <w:t>year = {1946},</w:t>
      </w:r>
    </w:p>
    <w:p w14:paraId="00009F18" w14:textId="77777777" w:rsidR="007043BC" w:rsidRDefault="00827613">
      <w:r>
        <w:t>url = {http://www.london-gazette.co.uk/issues/37638/supplements/3439},</w:t>
      </w:r>
    </w:p>
    <w:p w14:paraId="00009F19" w14:textId="77777777" w:rsidR="007043BC" w:rsidRDefault="00827613">
      <w:r>
        <w:t>}</w:t>
      </w:r>
    </w:p>
    <w:p w14:paraId="00009F1A" w14:textId="77777777" w:rsidR="007043BC" w:rsidRDefault="007043BC"/>
    <w:p w14:paraId="00009F1B" w14:textId="77777777" w:rsidR="007043BC" w:rsidRDefault="007043BC">
      <w:bookmarkStart w:id="255" w:name="_4ihyjke" w:colFirst="0" w:colLast="0"/>
      <w:bookmarkEnd w:id="255"/>
    </w:p>
    <w:p w14:paraId="00009F1C" w14:textId="77777777" w:rsidR="007043BC" w:rsidRDefault="00827613">
      <w:pPr>
        <w:pStyle w:val="Heading4"/>
      </w:pPr>
      <w:r>
        <w:t>@comment{WWII: Great Patriotic War 1941-1945}</w:t>
      </w:r>
    </w:p>
    <w:p w14:paraId="00009F1D" w14:textId="77777777" w:rsidR="007043BC" w:rsidRDefault="007043BC"/>
    <w:p w14:paraId="00009F1E" w14:textId="77777777" w:rsidR="007043BC" w:rsidRDefault="00827613">
      <w:r>
        <w:t>@book{Axwor:1991,</w:t>
      </w:r>
    </w:p>
    <w:p w14:paraId="00009F1F" w14:textId="77777777" w:rsidR="007043BC" w:rsidRDefault="00827613">
      <w:r>
        <w:t>Address = {Oxford},</w:t>
      </w:r>
    </w:p>
    <w:p w14:paraId="00009F20" w14:textId="77777777" w:rsidR="007043BC" w:rsidRDefault="00827613">
      <w:r>
        <w:t>Author = {Axworthy, Mark},</w:t>
      </w:r>
    </w:p>
    <w:p w14:paraId="00009F21" w14:textId="77777777" w:rsidR="007043BC" w:rsidRDefault="00827613">
      <w:r>
        <w:t>Publisher = {Osprey},</w:t>
      </w:r>
    </w:p>
    <w:p w14:paraId="00009F22" w14:textId="77777777" w:rsidR="007043BC" w:rsidRDefault="00827613">
      <w:r>
        <w:t>Title = {Little-Known Wars of Great and Lasting Impact},</w:t>
      </w:r>
    </w:p>
    <w:p w14:paraId="00009F23" w14:textId="77777777" w:rsidR="007043BC" w:rsidRDefault="00827613">
      <w:r>
        <w:t>Year = {1991}</w:t>
      </w:r>
    </w:p>
    <w:p w14:paraId="00009F24" w14:textId="77777777" w:rsidR="007043BC" w:rsidRDefault="00827613">
      <w:r>
        <w:t>}</w:t>
      </w:r>
    </w:p>
    <w:p w14:paraId="00009F25" w14:textId="77777777" w:rsidR="007043BC" w:rsidRDefault="007043BC"/>
    <w:p w14:paraId="00009F26" w14:textId="77777777" w:rsidR="007043BC" w:rsidRDefault="00827613">
      <w:r>
        <w:t>@book{Bartov:1985,</w:t>
      </w:r>
    </w:p>
    <w:p w14:paraId="00009F27" w14:textId="77777777" w:rsidR="007043BC" w:rsidRDefault="00827613">
      <w:r>
        <w:t>address = {Houndmills, Basingstoke, Hampshire and London},</w:t>
      </w:r>
    </w:p>
    <w:p w14:paraId="00009F28" w14:textId="77777777" w:rsidR="007043BC" w:rsidRDefault="00827613">
      <w:r>
        <w:t>author = {Bartov, Omer},</w:t>
      </w:r>
    </w:p>
    <w:p w14:paraId="00009F29" w14:textId="77777777" w:rsidR="007043BC" w:rsidRDefault="00827613">
      <w:r>
        <w:t>publisher = {MacMillan},</w:t>
      </w:r>
    </w:p>
    <w:p w14:paraId="00009F2A" w14:textId="77777777" w:rsidR="007043BC" w:rsidRDefault="00827613">
      <w:r>
        <w:t>title = {The Eastern Front, 1941-45: {G}erman Troops and the Barbarisation of Warfare},</w:t>
      </w:r>
    </w:p>
    <w:p w14:paraId="00009F2B" w14:textId="77777777" w:rsidR="007043BC" w:rsidRDefault="00827613">
      <w:r>
        <w:t>year = {1985},</w:t>
      </w:r>
    </w:p>
    <w:p w14:paraId="00009F2C" w14:textId="77777777" w:rsidR="007043BC" w:rsidRDefault="00827613">
      <w:r>
        <w:t>}</w:t>
      </w:r>
    </w:p>
    <w:p w14:paraId="00009F2D" w14:textId="77777777" w:rsidR="007043BC" w:rsidRDefault="007043BC"/>
    <w:p w14:paraId="00009F2E" w14:textId="77777777" w:rsidR="007043BC" w:rsidRDefault="00827613">
      <w:r>
        <w:t>@book{Campb:1989,</w:t>
      </w:r>
    </w:p>
    <w:p w14:paraId="00009F2F" w14:textId="77777777" w:rsidR="007043BC" w:rsidRDefault="00827613">
      <w:r>
        <w:t>address = {London},</w:t>
      </w:r>
    </w:p>
    <w:p w14:paraId="00009F30" w14:textId="77777777" w:rsidR="007043BC" w:rsidRDefault="00827613">
      <w:r>
        <w:t>editor = {Campbel, John},</w:t>
      </w:r>
    </w:p>
    <w:p w14:paraId="00009F31" w14:textId="77777777" w:rsidR="007043BC" w:rsidRDefault="00827613">
      <w:r>
        <w:t>publisher = {Harrap},</w:t>
      </w:r>
    </w:p>
    <w:p w14:paraId="00009F32" w14:textId="77777777" w:rsidR="007043BC" w:rsidRDefault="00827613">
      <w:r>
        <w:t>title = {The Experience of World War II},</w:t>
      </w:r>
    </w:p>
    <w:p w14:paraId="00009F33" w14:textId="77777777" w:rsidR="007043BC" w:rsidRDefault="00827613">
      <w:r>
        <w:t>year = {1989},</w:t>
      </w:r>
    </w:p>
    <w:p w14:paraId="00009F34" w14:textId="77777777" w:rsidR="007043BC" w:rsidRDefault="00827613">
      <w:r>
        <w:t>}</w:t>
      </w:r>
    </w:p>
    <w:p w14:paraId="00009F35" w14:textId="77777777" w:rsidR="007043BC" w:rsidRDefault="007043BC"/>
    <w:p w14:paraId="00009F36" w14:textId="77777777" w:rsidR="007043BC" w:rsidRDefault="00827613">
      <w:r>
        <w:t>@book{Corne:2011,</w:t>
      </w:r>
    </w:p>
    <w:p w14:paraId="00009F37" w14:textId="77777777" w:rsidR="007043BC" w:rsidRDefault="00827613">
      <w:r>
        <w:t>address = {New York},</w:t>
      </w:r>
    </w:p>
    <w:p w14:paraId="00009F38" w14:textId="77777777" w:rsidR="007043BC" w:rsidRDefault="00827613">
      <w:r>
        <w:t>author = {Cornelius, D. S.},</w:t>
      </w:r>
    </w:p>
    <w:p w14:paraId="00009F39" w14:textId="77777777" w:rsidR="007043BC" w:rsidRDefault="00827613">
      <w:r>
        <w:t>publisher = {Fordham University Press},</w:t>
      </w:r>
    </w:p>
    <w:p w14:paraId="00009F3A" w14:textId="77777777" w:rsidR="007043BC" w:rsidRDefault="00827613">
      <w:r>
        <w:t>title = {Hungary in World War II: Caught in the cauldron},</w:t>
      </w:r>
    </w:p>
    <w:p w14:paraId="00009F3B" w14:textId="77777777" w:rsidR="007043BC" w:rsidRDefault="00827613">
      <w:r>
        <w:t>year = {2011},</w:t>
      </w:r>
    </w:p>
    <w:p w14:paraId="00009F3C" w14:textId="77777777" w:rsidR="007043BC" w:rsidRDefault="00827613">
      <w:r>
        <w:lastRenderedPageBreak/>
        <w:t>}</w:t>
      </w:r>
    </w:p>
    <w:p w14:paraId="00009F3D" w14:textId="77777777" w:rsidR="007043BC" w:rsidRDefault="007043BC"/>
    <w:p w14:paraId="00009F3E" w14:textId="77777777" w:rsidR="007043BC" w:rsidRDefault="00827613">
      <w:r>
        <w:t>@book{Eby:1998.</w:t>
      </w:r>
    </w:p>
    <w:p w14:paraId="00009F3F" w14:textId="77777777" w:rsidR="007043BC" w:rsidRDefault="00827613">
      <w:r>
        <w:t>Address = {University Park},</w:t>
      </w:r>
    </w:p>
    <w:p w14:paraId="00009F40" w14:textId="77777777" w:rsidR="007043BC" w:rsidRDefault="00827613">
      <w:r>
        <w:t>Author = {Eby, Cecil D.},</w:t>
      </w:r>
    </w:p>
    <w:p w14:paraId="00009F41" w14:textId="77777777" w:rsidR="007043BC" w:rsidRDefault="00827613">
      <w:r>
        <w:t>Publisher = {The Pennsylvania State University Press},</w:t>
      </w:r>
    </w:p>
    <w:p w14:paraId="00009F42" w14:textId="77777777" w:rsidR="007043BC" w:rsidRDefault="00827613">
      <w:r>
        <w:t>Title = {Hungary at War},</w:t>
      </w:r>
    </w:p>
    <w:p w14:paraId="00009F43" w14:textId="77777777" w:rsidR="007043BC" w:rsidRDefault="00827613">
      <w:r>
        <w:t>Year = {1998}</w:t>
      </w:r>
    </w:p>
    <w:p w14:paraId="00009F44" w14:textId="77777777" w:rsidR="007043BC" w:rsidRDefault="00827613">
      <w:r>
        <w:t>}</w:t>
      </w:r>
    </w:p>
    <w:p w14:paraId="00009F45" w14:textId="77777777" w:rsidR="007043BC" w:rsidRDefault="007043BC"/>
    <w:p w14:paraId="00009F46" w14:textId="77777777" w:rsidR="007043BC" w:rsidRDefault="00827613">
      <w:r>
        <w:t>@book{Ellis:1993,</w:t>
      </w:r>
    </w:p>
    <w:p w14:paraId="00009F47" w14:textId="77777777" w:rsidR="007043BC" w:rsidRDefault="00827613">
      <w:r>
        <w:t>address = {London},</w:t>
      </w:r>
    </w:p>
    <w:p w14:paraId="00009F48" w14:textId="77777777" w:rsidR="007043BC" w:rsidRDefault="00827613">
      <w:r>
        <w:t>author = {Ellis, J.},</w:t>
      </w:r>
    </w:p>
    <w:p w14:paraId="00009F49" w14:textId="77777777" w:rsidR="007043BC" w:rsidRDefault="00827613">
      <w:r>
        <w:t>publisher = {Aurum Press},</w:t>
      </w:r>
    </w:p>
    <w:p w14:paraId="00009F4A" w14:textId="77777777" w:rsidR="007043BC" w:rsidRDefault="00827613">
      <w:r>
        <w:t>title = {The World War II databook: The essential facts and figures for all the combatants},</w:t>
      </w:r>
    </w:p>
    <w:p w14:paraId="00009F4B" w14:textId="77777777" w:rsidR="007043BC" w:rsidRDefault="00827613">
      <w:r>
        <w:t>year = {1993},</w:t>
      </w:r>
    </w:p>
    <w:p w14:paraId="00009F4C" w14:textId="77777777" w:rsidR="007043BC" w:rsidRDefault="00827613">
      <w:r>
        <w:t>}</w:t>
      </w:r>
    </w:p>
    <w:p w14:paraId="00009F4D" w14:textId="77777777" w:rsidR="007043BC" w:rsidRDefault="007043BC"/>
    <w:p w14:paraId="00009F4E" w14:textId="77777777" w:rsidR="007043BC" w:rsidRDefault="00827613">
      <w:r>
        <w:t>@book{Erick:1999,</w:t>
      </w:r>
    </w:p>
    <w:p w14:paraId="00009F4F" w14:textId="77777777" w:rsidR="007043BC" w:rsidRDefault="00827613">
      <w:r>
        <w:t>Address = {New Haven},</w:t>
      </w:r>
    </w:p>
    <w:p w14:paraId="00009F50" w14:textId="77777777" w:rsidR="007043BC" w:rsidRDefault="00827613">
      <w:r>
        <w:t>Author = {Erickson, John},</w:t>
      </w:r>
    </w:p>
    <w:p w14:paraId="00009F51" w14:textId="77777777" w:rsidR="007043BC" w:rsidRDefault="00827613">
      <w:r>
        <w:t>Publisher = {Yale University Press},</w:t>
      </w:r>
    </w:p>
    <w:p w14:paraId="00009F52" w14:textId="77777777" w:rsidR="007043BC" w:rsidRDefault="00827613">
      <w:r>
        <w:t>Title = {Stalin’s War with Germany: the road to Berlin},</w:t>
      </w:r>
    </w:p>
    <w:p w14:paraId="00009F53" w14:textId="77777777" w:rsidR="007043BC" w:rsidRDefault="00827613">
      <w:r>
        <w:t>Year = {1999}</w:t>
      </w:r>
    </w:p>
    <w:p w14:paraId="00009F54" w14:textId="77777777" w:rsidR="007043BC" w:rsidRDefault="00827613">
      <w:r>
        <w:t>}</w:t>
      </w:r>
    </w:p>
    <w:p w14:paraId="00009F55" w14:textId="77777777" w:rsidR="007043BC" w:rsidRDefault="007043BC"/>
    <w:p w14:paraId="00009F56" w14:textId="77777777" w:rsidR="007043BC" w:rsidRDefault="00827613">
      <w:r>
        <w:t>@book{Evans:2012,</w:t>
      </w:r>
    </w:p>
    <w:p w14:paraId="00009F57" w14:textId="77777777" w:rsidR="007043BC" w:rsidRDefault="00827613">
      <w:r>
        <w:t>address = {New York, NY},</w:t>
      </w:r>
    </w:p>
    <w:p w14:paraId="00009F58" w14:textId="77777777" w:rsidR="007043BC" w:rsidRDefault="00827613">
      <w:r>
        <w:t>author = {Evans, A. A. and Gibbons, D.},</w:t>
      </w:r>
    </w:p>
    <w:p w14:paraId="00009F59" w14:textId="77777777" w:rsidR="007043BC" w:rsidRDefault="00827613">
      <w:r>
        <w:t>publisher = {Rosen Pub},</w:t>
      </w:r>
    </w:p>
    <w:p w14:paraId="00009F5A" w14:textId="77777777" w:rsidR="007043BC" w:rsidRDefault="00827613">
      <w:r>
        <w:t>title = {The illustrated timeline of World War II},</w:t>
      </w:r>
    </w:p>
    <w:p w14:paraId="00009F5B" w14:textId="77777777" w:rsidR="007043BC" w:rsidRDefault="00827613">
      <w:r>
        <w:t>year = {2012},</w:t>
      </w:r>
    </w:p>
    <w:p w14:paraId="00009F5C" w14:textId="77777777" w:rsidR="007043BC" w:rsidRDefault="00827613">
      <w:r>
        <w:t>}</w:t>
      </w:r>
    </w:p>
    <w:p w14:paraId="00009F5D" w14:textId="77777777" w:rsidR="007043BC" w:rsidRDefault="007043BC"/>
    <w:p w14:paraId="00009F5E" w14:textId="77777777" w:rsidR="007043BC" w:rsidRDefault="00827613">
      <w:r>
        <w:t>@article{Glant:2001,</w:t>
      </w:r>
    </w:p>
    <w:p w14:paraId="00009F5F" w14:textId="77777777" w:rsidR="007043BC" w:rsidRDefault="00827613">
      <w:r>
        <w:t>author = {Glantz, David},</w:t>
      </w:r>
    </w:p>
    <w:p w14:paraId="00009F60" w14:textId="77777777" w:rsidR="007043BC" w:rsidRDefault="00827613">
      <w:r>
        <w:t>month = {October},</w:t>
      </w:r>
    </w:p>
    <w:p w14:paraId="00009F61" w14:textId="77777777" w:rsidR="007043BC" w:rsidRDefault="00827613">
      <w:r>
        <w:t>title = {The Soviet-German War 1941-1945: Myths and Realities},</w:t>
      </w:r>
    </w:p>
    <w:p w14:paraId="00009F62" w14:textId="77777777" w:rsidR="007043BC" w:rsidRDefault="00827613">
      <w:r>
        <w:t>year = {2001},</w:t>
      </w:r>
    </w:p>
    <w:p w14:paraId="00009F63" w14:textId="77777777" w:rsidR="007043BC" w:rsidRDefault="00827613">
      <w:r>
        <w:t>url = {http://sti.clemson.edu/index.php?option=com_docman&amp;task=doc_details&amp;gid=189&amp;Itemid=310},</w:t>
      </w:r>
    </w:p>
    <w:p w14:paraId="00009F64" w14:textId="77777777" w:rsidR="007043BC" w:rsidRDefault="00827613">
      <w:r>
        <w:t>comment = {Accessed from web on August 16, 2012},</w:t>
      </w:r>
    </w:p>
    <w:p w14:paraId="00009F65" w14:textId="77777777" w:rsidR="007043BC" w:rsidRDefault="00827613">
      <w:r>
        <w:t>}</w:t>
      </w:r>
    </w:p>
    <w:p w14:paraId="00009F66" w14:textId="77777777" w:rsidR="007043BC" w:rsidRDefault="007043BC"/>
    <w:p w14:paraId="00009F67" w14:textId="77777777" w:rsidR="007043BC" w:rsidRDefault="00827613">
      <w:r>
        <w:lastRenderedPageBreak/>
        <w:t>@book{Heer:1999,</w:t>
      </w:r>
    </w:p>
    <w:p w14:paraId="00009F68" w14:textId="77777777" w:rsidR="007043BC" w:rsidRDefault="00827613">
      <w:r>
        <w:t>address = {New York},</w:t>
      </w:r>
    </w:p>
    <w:p w14:paraId="00009F69" w14:textId="77777777" w:rsidR="007043BC" w:rsidRDefault="00827613">
      <w:r>
        <w:t>author = {Heer, H. and Naumann, K.},</w:t>
      </w:r>
    </w:p>
    <w:p w14:paraId="00009F6A" w14:textId="77777777" w:rsidR="007043BC" w:rsidRDefault="00827613">
      <w:r>
        <w:t>publisher = {Berghahn Books},</w:t>
      </w:r>
    </w:p>
    <w:p w14:paraId="00009F6B" w14:textId="77777777" w:rsidR="007043BC" w:rsidRDefault="00827613">
      <w:r>
        <w:t>title = {War of extermination: The {G}erman military in World War II, 1941-1944},</w:t>
      </w:r>
    </w:p>
    <w:p w14:paraId="00009F6C" w14:textId="77777777" w:rsidR="007043BC" w:rsidRDefault="00827613">
      <w:r>
        <w:t>year = {1999},</w:t>
      </w:r>
    </w:p>
    <w:p w14:paraId="00009F6D" w14:textId="77777777" w:rsidR="007043BC" w:rsidRDefault="00827613">
      <w:r>
        <w:t>}</w:t>
      </w:r>
    </w:p>
    <w:p w14:paraId="00009F6E" w14:textId="77777777" w:rsidR="007043BC" w:rsidRDefault="007043BC"/>
    <w:p w14:paraId="00009F6F" w14:textId="77777777" w:rsidR="007043BC" w:rsidRDefault="00827613">
      <w:r>
        <w:t>@book{Hente:2007,</w:t>
      </w:r>
    </w:p>
    <w:p w14:paraId="00009F70" w14:textId="77777777" w:rsidR="007043BC" w:rsidRDefault="00827613">
      <w:r>
        <w:t>Address = {Lanham},</w:t>
      </w:r>
    </w:p>
    <w:p w14:paraId="00009F71" w14:textId="77777777" w:rsidR="007043BC" w:rsidRDefault="00827613">
      <w:r>
        <w:t>Author = {Hentea, Calin},</w:t>
      </w:r>
    </w:p>
    <w:p w14:paraId="00009F72" w14:textId="77777777" w:rsidR="007043BC" w:rsidRDefault="00827613">
      <w:r>
        <w:t>Publisher = {Scarecrow Press},</w:t>
      </w:r>
    </w:p>
    <w:p w14:paraId="00009F73" w14:textId="77777777" w:rsidR="007043BC" w:rsidRDefault="00827613">
      <w:r>
        <w:t>Title = {Brief Romanian Military History},</w:t>
      </w:r>
    </w:p>
    <w:p w14:paraId="00009F74" w14:textId="77777777" w:rsidR="007043BC" w:rsidRDefault="00827613">
      <w:r>
        <w:t>Year = {2007}</w:t>
      </w:r>
    </w:p>
    <w:p w14:paraId="00009F75" w14:textId="77777777" w:rsidR="007043BC" w:rsidRDefault="00827613">
      <w:r>
        <w:t>}</w:t>
      </w:r>
    </w:p>
    <w:p w14:paraId="00009F76" w14:textId="77777777" w:rsidR="007043BC" w:rsidRDefault="007043BC"/>
    <w:p w14:paraId="00009F77" w14:textId="77777777" w:rsidR="007043BC" w:rsidRDefault="00827613">
      <w:r>
        <w:t>@book{Holme:2011,</w:t>
      </w:r>
    </w:p>
    <w:p w14:paraId="00009F78" w14:textId="77777777" w:rsidR="007043BC" w:rsidRDefault="00827613">
      <w:r>
        <w:t>address = {New York},</w:t>
      </w:r>
    </w:p>
    <w:p w14:paraId="00009F79" w14:textId="77777777" w:rsidR="007043BC" w:rsidRDefault="00827613">
      <w:r>
        <w:t>author = {Holmes, R.},</w:t>
      </w:r>
    </w:p>
    <w:p w14:paraId="00009F7A" w14:textId="77777777" w:rsidR="007043BC" w:rsidRDefault="00827613">
      <w:r>
        <w:t>publisher = {DK Pub},</w:t>
      </w:r>
    </w:p>
    <w:p w14:paraId="00009F7B" w14:textId="77777777" w:rsidR="007043BC" w:rsidRDefault="00827613">
      <w:r>
        <w:t>title = {World War II: The definitive visual history : from Blitzkrieg to the atom bomb},</w:t>
      </w:r>
    </w:p>
    <w:p w14:paraId="00009F7C" w14:textId="77777777" w:rsidR="007043BC" w:rsidRDefault="00827613">
      <w:r>
        <w:t>year = {2011},</w:t>
      </w:r>
    </w:p>
    <w:p w14:paraId="00009F7D" w14:textId="77777777" w:rsidR="007043BC" w:rsidRDefault="00827613">
      <w:r>
        <w:t>}</w:t>
      </w:r>
    </w:p>
    <w:p w14:paraId="00009F7E" w14:textId="77777777" w:rsidR="007043BC" w:rsidRDefault="007043BC"/>
    <w:p w14:paraId="00009F7F" w14:textId="77777777" w:rsidR="007043BC" w:rsidRDefault="00827613">
      <w:r>
        <w:t>@book{Kay:2012,</w:t>
      </w:r>
    </w:p>
    <w:p w14:paraId="00009F80" w14:textId="77777777" w:rsidR="007043BC" w:rsidRDefault="00827613">
      <w:r>
        <w:t>address = {Rochester, NY},</w:t>
      </w:r>
    </w:p>
    <w:p w14:paraId="00009F81" w14:textId="77777777" w:rsidR="007043BC" w:rsidRDefault="00827613">
      <w:r>
        <w:t>author = {Kay, A. J. and Rutherford, J. and Stahel, D.},</w:t>
      </w:r>
    </w:p>
    <w:p w14:paraId="00009F82" w14:textId="77777777" w:rsidR="007043BC" w:rsidRDefault="00827613">
      <w:r>
        <w:t>publisher = {University of Rochester Press},</w:t>
      </w:r>
    </w:p>
    <w:p w14:paraId="00009F83" w14:textId="77777777" w:rsidR="007043BC" w:rsidRDefault="00827613">
      <w:r>
        <w:t>title = {Nazi policy on the Eastern Front, 1941: Total war, genocide, and radicalization},</w:t>
      </w:r>
    </w:p>
    <w:p w14:paraId="00009F84" w14:textId="77777777" w:rsidR="007043BC" w:rsidRDefault="00827613">
      <w:r>
        <w:t>year = {2012},</w:t>
      </w:r>
    </w:p>
    <w:p w14:paraId="00009F85" w14:textId="77777777" w:rsidR="007043BC" w:rsidRDefault="00827613">
      <w:r>
        <w:t>}</w:t>
      </w:r>
    </w:p>
    <w:p w14:paraId="00009F86" w14:textId="77777777" w:rsidR="007043BC" w:rsidRDefault="007043BC"/>
    <w:p w14:paraId="00009F87" w14:textId="77777777" w:rsidR="007043BC" w:rsidRDefault="00827613">
      <w:r>
        <w:t>@book{Knox:2000,</w:t>
      </w:r>
    </w:p>
    <w:p w14:paraId="00009F88" w14:textId="77777777" w:rsidR="007043BC" w:rsidRDefault="00827613">
      <w:r>
        <w:t>Address = {New York},</w:t>
      </w:r>
    </w:p>
    <w:p w14:paraId="00009F89" w14:textId="77777777" w:rsidR="007043BC" w:rsidRDefault="00827613">
      <w:r>
        <w:t>Author = {Knox, MacGregor},</w:t>
      </w:r>
    </w:p>
    <w:p w14:paraId="00009F8A" w14:textId="77777777" w:rsidR="007043BC" w:rsidRDefault="00827613">
      <w:r>
        <w:t>Publisher = {Cambridge University Press},</w:t>
      </w:r>
    </w:p>
    <w:p w14:paraId="00009F8B" w14:textId="77777777" w:rsidR="007043BC" w:rsidRDefault="00827613">
      <w:r>
        <w:t>Title = {Hitler’s Italian Allies},</w:t>
      </w:r>
    </w:p>
    <w:p w14:paraId="00009F8C" w14:textId="77777777" w:rsidR="007043BC" w:rsidRDefault="00827613">
      <w:r>
        <w:t>Year = {2000}</w:t>
      </w:r>
    </w:p>
    <w:p w14:paraId="00009F8D" w14:textId="77777777" w:rsidR="007043BC" w:rsidRDefault="00827613">
      <w:r>
        <w:t>}</w:t>
      </w:r>
    </w:p>
    <w:p w14:paraId="00009F8E" w14:textId="77777777" w:rsidR="007043BC" w:rsidRDefault="007043BC"/>
    <w:p w14:paraId="00009F8F" w14:textId="77777777" w:rsidR="007043BC" w:rsidRDefault="00827613">
      <w:r>
        <w:t>@book{Komja:1982,</w:t>
      </w:r>
    </w:p>
    <w:p w14:paraId="00009F90" w14:textId="77777777" w:rsidR="007043BC" w:rsidRDefault="00827613">
      <w:r>
        <w:t>Address = {Toronto},</w:t>
      </w:r>
    </w:p>
    <w:p w14:paraId="00009F91" w14:textId="77777777" w:rsidR="007043BC" w:rsidRDefault="00827613">
      <w:r>
        <w:t>Author = {Komjathy, A.},</w:t>
      </w:r>
    </w:p>
    <w:p w14:paraId="00009F92" w14:textId="77777777" w:rsidR="007043BC" w:rsidRDefault="00827613">
      <w:r>
        <w:t>Publisher = {Rakoczi Foundation},</w:t>
      </w:r>
    </w:p>
    <w:p w14:paraId="00009F93" w14:textId="77777777" w:rsidR="007043BC" w:rsidRDefault="00827613">
      <w:r>
        <w:t>Title = {A Thousand Years of the Hungarian Art of War},</w:t>
      </w:r>
    </w:p>
    <w:p w14:paraId="00009F94" w14:textId="77777777" w:rsidR="007043BC" w:rsidRDefault="00827613">
      <w:r>
        <w:t>Year = {1982}</w:t>
      </w:r>
    </w:p>
    <w:p w14:paraId="00009F95" w14:textId="77777777" w:rsidR="007043BC" w:rsidRDefault="00827613">
      <w:r>
        <w:lastRenderedPageBreak/>
        <w:t>}</w:t>
      </w:r>
    </w:p>
    <w:p w14:paraId="00009F96" w14:textId="77777777" w:rsidR="007043BC" w:rsidRDefault="007043BC"/>
    <w:p w14:paraId="00009F97" w14:textId="77777777" w:rsidR="007043BC" w:rsidRDefault="00827613">
      <w:r>
        <w:t>@article{Kosta:2007,</w:t>
      </w:r>
    </w:p>
    <w:p w14:paraId="00009F98" w14:textId="77777777" w:rsidR="007043BC" w:rsidRDefault="00827613">
      <w:r>
        <w:t>author = {Kostadinov, Petar},</w:t>
      </w:r>
    </w:p>
    <w:p w14:paraId="00009F99" w14:textId="77777777" w:rsidR="007043BC" w:rsidRDefault="00827613">
      <w:r>
        <w:t>journal = {The Sofia Echo},</w:t>
      </w:r>
    </w:p>
    <w:p w14:paraId="00009F9A" w14:textId="77777777" w:rsidR="007043BC" w:rsidRDefault="00827613">
      <w:r>
        <w:t>month = {November},</w:t>
      </w:r>
    </w:p>
    <w:p w14:paraId="00009F9B" w14:textId="77777777" w:rsidR="007043BC" w:rsidRDefault="00827613">
      <w:r>
        <w:t>title = {Bulgaria's Last Conscripts},</w:t>
      </w:r>
    </w:p>
    <w:p w14:paraId="00009F9C" w14:textId="77777777" w:rsidR="007043BC" w:rsidRDefault="00827613">
      <w:r>
        <w:t>year = {2007},</w:t>
      </w:r>
    </w:p>
    <w:p w14:paraId="00009F9D" w14:textId="77777777" w:rsidR="007043BC" w:rsidRDefault="00827613">
      <w:r>
        <w:t>url = {http://sofiaecho.com/2007/11/30/657791_bulgarias-last-conscripts},</w:t>
      </w:r>
    </w:p>
    <w:p w14:paraId="00009F9E" w14:textId="77777777" w:rsidR="007043BC" w:rsidRDefault="00827613">
      <w:r>
        <w:t>unidentified = {Accessed on July 26, 2012},</w:t>
      </w:r>
    </w:p>
    <w:p w14:paraId="00009F9F" w14:textId="77777777" w:rsidR="007043BC" w:rsidRDefault="00827613">
      <w:r>
        <w:t>}</w:t>
      </w:r>
    </w:p>
    <w:p w14:paraId="00009FA0" w14:textId="77777777" w:rsidR="007043BC" w:rsidRDefault="007043BC"/>
    <w:p w14:paraId="00009FA1" w14:textId="77777777" w:rsidR="007043BC" w:rsidRDefault="00827613">
      <w:r>
        <w:t>@book{Lario:1984,</w:t>
      </w:r>
    </w:p>
    <w:p w14:paraId="00009FA2" w14:textId="77777777" w:rsidR="007043BC" w:rsidRDefault="00827613">
      <w:r>
        <w:t>address = {Moscow},</w:t>
      </w:r>
    </w:p>
    <w:p w14:paraId="00009FA3" w14:textId="77777777" w:rsidR="007043BC" w:rsidRDefault="00827613">
      <w:r>
        <w:t>author = {Larionov, V. V.},</w:t>
      </w:r>
    </w:p>
    <w:p w14:paraId="00009FA4" w14:textId="77777777" w:rsidR="007043BC" w:rsidRDefault="00827613">
      <w:r>
        <w:t>publisher = {Progress Publishers},</w:t>
      </w:r>
    </w:p>
    <w:p w14:paraId="00009FA5" w14:textId="77777777" w:rsidR="007043BC" w:rsidRDefault="00827613">
      <w:r>
        <w:t>title = {World War II: Decisive battles of the Soviet Army},</w:t>
      </w:r>
    </w:p>
    <w:p w14:paraId="00009FA6" w14:textId="77777777" w:rsidR="007043BC" w:rsidRDefault="00827613">
      <w:r>
        <w:t>year = {1984},</w:t>
      </w:r>
    </w:p>
    <w:p w14:paraId="00009FA7" w14:textId="77777777" w:rsidR="007043BC" w:rsidRDefault="00827613">
      <w:r>
        <w:t>}</w:t>
      </w:r>
    </w:p>
    <w:p w14:paraId="00009FA8" w14:textId="77777777" w:rsidR="007043BC" w:rsidRDefault="007043BC"/>
    <w:p w14:paraId="00009FA9" w14:textId="77777777" w:rsidR="007043BC" w:rsidRDefault="00827613">
      <w:r>
        <w:t>@book{Mille:1975,</w:t>
      </w:r>
    </w:p>
    <w:p w14:paraId="00009FAA" w14:textId="77777777" w:rsidR="007043BC" w:rsidRDefault="00827613">
      <w:r>
        <w:t>address = {Stanford, CA},</w:t>
      </w:r>
    </w:p>
    <w:p w14:paraId="00009FAB" w14:textId="77777777" w:rsidR="007043BC" w:rsidRDefault="00827613">
      <w:r>
        <w:t>author = {Miller, Marshall Lee},</w:t>
      </w:r>
    </w:p>
    <w:p w14:paraId="00009FAC" w14:textId="77777777" w:rsidR="007043BC" w:rsidRDefault="00827613">
      <w:r>
        <w:t>publisher = {Stanford UP},</w:t>
      </w:r>
    </w:p>
    <w:p w14:paraId="00009FAD" w14:textId="77777777" w:rsidR="007043BC" w:rsidRDefault="00827613">
      <w:r>
        <w:t>title = {Bulgaria during the Second World War},</w:t>
      </w:r>
    </w:p>
    <w:p w14:paraId="00009FAE" w14:textId="77777777" w:rsidR="007043BC" w:rsidRDefault="00827613">
      <w:r>
        <w:t>year = {1975},</w:t>
      </w:r>
    </w:p>
    <w:p w14:paraId="00009FAF" w14:textId="77777777" w:rsidR="007043BC" w:rsidRDefault="00827613">
      <w:r>
        <w:t>}</w:t>
      </w:r>
    </w:p>
    <w:p w14:paraId="00009FB0" w14:textId="77777777" w:rsidR="007043BC" w:rsidRDefault="007043BC"/>
    <w:p w14:paraId="00009FB1" w14:textId="77777777" w:rsidR="007043BC" w:rsidRDefault="00827613">
      <w:r>
        <w:t>@book{Mitch:2001,</w:t>
      </w:r>
    </w:p>
    <w:p w14:paraId="00009FB2" w14:textId="77777777" w:rsidR="007043BC" w:rsidRDefault="00827613">
      <w:r>
        <w:t>Address = {Mechanicsburg},</w:t>
      </w:r>
    </w:p>
    <w:p w14:paraId="00009FB3" w14:textId="77777777" w:rsidR="007043BC" w:rsidRDefault="00827613">
      <w:r>
        <w:t>Editor = {Mitcham, Samuel W.},</w:t>
      </w:r>
    </w:p>
    <w:p w14:paraId="00009FB4" w14:textId="77777777" w:rsidR="007043BC" w:rsidRDefault="00827613">
      <w:r>
        <w:t>Publisher = {Stackpole Books},</w:t>
      </w:r>
    </w:p>
    <w:p w14:paraId="00009FB5" w14:textId="77777777" w:rsidR="007043BC" w:rsidRDefault="00827613">
      <w:r>
        <w:t>Title = {The German Defeat in the East, 1944-1945},</w:t>
      </w:r>
    </w:p>
    <w:p w14:paraId="00009FB6" w14:textId="77777777" w:rsidR="007043BC" w:rsidRDefault="00827613">
      <w:r>
        <w:t>Year = {2001}</w:t>
      </w:r>
    </w:p>
    <w:p w14:paraId="00009FB7" w14:textId="77777777" w:rsidR="007043BC" w:rsidRDefault="00827613">
      <w:r>
        <w:t>}</w:t>
      </w:r>
    </w:p>
    <w:p w14:paraId="00009FB8" w14:textId="77777777" w:rsidR="007043BC" w:rsidRDefault="007043BC"/>
    <w:p w14:paraId="00009FB9" w14:textId="77777777" w:rsidR="007043BC" w:rsidRDefault="00827613">
      <w:r>
        <w:t>@book{Mollo:1987,</w:t>
      </w:r>
    </w:p>
    <w:p w14:paraId="00009FBA" w14:textId="77777777" w:rsidR="007043BC" w:rsidRDefault="00827613">
      <w:r>
        <w:t>address = {New York},</w:t>
      </w:r>
    </w:p>
    <w:p w14:paraId="00009FBB" w14:textId="77777777" w:rsidR="007043BC" w:rsidRDefault="00827613">
      <w:r>
        <w:t>author = {Mollo, Andrew},</w:t>
      </w:r>
    </w:p>
    <w:p w14:paraId="00009FBC" w14:textId="77777777" w:rsidR="007043BC" w:rsidRDefault="00827613">
      <w:r>
        <w:t>publisher = {Military Press},</w:t>
      </w:r>
    </w:p>
    <w:p w14:paraId="00009FBD" w14:textId="77777777" w:rsidR="007043BC" w:rsidRDefault="00827613">
      <w:r>
        <w:t>title = {The Armed Forces of World War II: Uniforms, Insignia and Organization},</w:t>
      </w:r>
    </w:p>
    <w:p w14:paraId="00009FBE" w14:textId="77777777" w:rsidR="007043BC" w:rsidRDefault="00827613">
      <w:r>
        <w:t>year = {1987},</w:t>
      </w:r>
    </w:p>
    <w:p w14:paraId="00009FBF" w14:textId="77777777" w:rsidR="007043BC" w:rsidRDefault="00827613">
      <w:r>
        <w:t>}</w:t>
      </w:r>
    </w:p>
    <w:p w14:paraId="00009FC0" w14:textId="77777777" w:rsidR="007043BC" w:rsidRDefault="007043BC"/>
    <w:p w14:paraId="00009FC1" w14:textId="77777777" w:rsidR="007043BC" w:rsidRDefault="00827613">
      <w:r>
        <w:t>@book{Overy:2006,</w:t>
      </w:r>
    </w:p>
    <w:p w14:paraId="00009FC2" w14:textId="77777777" w:rsidR="007043BC" w:rsidRDefault="00827613">
      <w:r>
        <w:t>address = {New York},</w:t>
      </w:r>
    </w:p>
    <w:p w14:paraId="00009FC3" w14:textId="77777777" w:rsidR="007043BC" w:rsidRDefault="00827613">
      <w:r>
        <w:lastRenderedPageBreak/>
        <w:t>author = {Overy, R. J.},</w:t>
      </w:r>
    </w:p>
    <w:p w14:paraId="00009FC4" w14:textId="77777777" w:rsidR="007043BC" w:rsidRDefault="00827613">
      <w:r>
        <w:t>publisher = {W.W. Norton &amp;},</w:t>
      </w:r>
    </w:p>
    <w:p w14:paraId="00009FC5" w14:textId="77777777" w:rsidR="007043BC" w:rsidRDefault="00827613">
      <w:r>
        <w:t>title = {The Dictators: Hitler's Germany and Stalin's Russia},</w:t>
      </w:r>
    </w:p>
    <w:p w14:paraId="00009FC6" w14:textId="77777777" w:rsidR="007043BC" w:rsidRDefault="00827613">
      <w:r>
        <w:t>year = {2006},</w:t>
      </w:r>
    </w:p>
    <w:p w14:paraId="00009FC7" w14:textId="77777777" w:rsidR="007043BC" w:rsidRDefault="00827613">
      <w:r>
        <w:t>}</w:t>
      </w:r>
    </w:p>
    <w:p w14:paraId="00009FC8" w14:textId="77777777" w:rsidR="007043BC" w:rsidRDefault="007043BC"/>
    <w:p w14:paraId="00009FC9" w14:textId="77777777" w:rsidR="007043BC" w:rsidRDefault="00827613">
      <w:r>
        <w:t>@book{Reese:2011,</w:t>
      </w:r>
    </w:p>
    <w:p w14:paraId="00009FCA" w14:textId="77777777" w:rsidR="007043BC" w:rsidRDefault="00827613">
      <w:r>
        <w:t>address = {Lawrence, Kansas},</w:t>
      </w:r>
    </w:p>
    <w:p w14:paraId="00009FCB" w14:textId="77777777" w:rsidR="007043BC" w:rsidRDefault="00827613">
      <w:r>
        <w:t>author = {Reese, R. R.},</w:t>
      </w:r>
    </w:p>
    <w:p w14:paraId="00009FCC" w14:textId="77777777" w:rsidR="007043BC" w:rsidRDefault="00827613">
      <w:r>
        <w:t>publisher = {University Press of Kansas},</w:t>
      </w:r>
    </w:p>
    <w:p w14:paraId="00009FCD" w14:textId="77777777" w:rsidR="007043BC" w:rsidRDefault="00827613">
      <w:r>
        <w:t>title = {Why Stalin's soldiers fought: The Red Army's military effectiveness in World War II},</w:t>
      </w:r>
    </w:p>
    <w:p w14:paraId="00009FCE" w14:textId="77777777" w:rsidR="007043BC" w:rsidRDefault="00827613">
      <w:r>
        <w:t>year = {2011},</w:t>
      </w:r>
    </w:p>
    <w:p w14:paraId="00009FCF" w14:textId="77777777" w:rsidR="007043BC" w:rsidRDefault="00827613">
      <w:r>
        <w:t>}</w:t>
      </w:r>
    </w:p>
    <w:p w14:paraId="00009FD0" w14:textId="77777777" w:rsidR="007043BC" w:rsidRDefault="007043BC"/>
    <w:p w14:paraId="00009FD1" w14:textId="77777777" w:rsidR="007043BC" w:rsidRDefault="00827613">
      <w:r>
        <w:t>@book{Rober:2006,</w:t>
      </w:r>
    </w:p>
    <w:p w14:paraId="00009FD2" w14:textId="77777777" w:rsidR="007043BC" w:rsidRDefault="00827613">
      <w:r>
        <w:t>address = {New Haven, CT},</w:t>
      </w:r>
    </w:p>
    <w:p w14:paraId="00009FD3" w14:textId="77777777" w:rsidR="007043BC" w:rsidRDefault="00827613">
      <w:r>
        <w:t>author = {Roberts, Geoffrey},</w:t>
      </w:r>
    </w:p>
    <w:p w14:paraId="00009FD4" w14:textId="77777777" w:rsidR="007043BC" w:rsidRDefault="00827613">
      <w:r>
        <w:t>publisher = {Yale University Press},</w:t>
      </w:r>
    </w:p>
    <w:p w14:paraId="00009FD5" w14:textId="77777777" w:rsidR="007043BC" w:rsidRDefault="00827613">
      <w:r>
        <w:t>title = {Stalin's Wars: From World War to Cold War, 1939-1953},</w:t>
      </w:r>
    </w:p>
    <w:p w14:paraId="00009FD6" w14:textId="77777777" w:rsidR="007043BC" w:rsidRDefault="00827613">
      <w:r>
        <w:t>year = {2006},</w:t>
      </w:r>
    </w:p>
    <w:p w14:paraId="00009FD7" w14:textId="77777777" w:rsidR="007043BC" w:rsidRDefault="00827613">
      <w:r>
        <w:t>}</w:t>
      </w:r>
    </w:p>
    <w:p w14:paraId="00009FD8" w14:textId="77777777" w:rsidR="007043BC" w:rsidRDefault="007043BC"/>
    <w:p w14:paraId="00009FD9" w14:textId="77777777" w:rsidR="007043BC" w:rsidRDefault="00827613">
      <w:r>
        <w:t>@book{Sarke:2010,</w:t>
      </w:r>
    </w:p>
    <w:p w14:paraId="00009FDA" w14:textId="77777777" w:rsidR="007043BC" w:rsidRDefault="00827613">
      <w:r>
        <w:t>Address = {Washington, D.C.},</w:t>
      </w:r>
    </w:p>
    <w:p w14:paraId="00009FDB" w14:textId="77777777" w:rsidR="007043BC" w:rsidRDefault="00827613">
      <w:r>
        <w:t>Author = {Sarkees, Meredith, and Frank Whelon Wayman},</w:t>
      </w:r>
    </w:p>
    <w:p w14:paraId="00009FDC" w14:textId="77777777" w:rsidR="007043BC" w:rsidRDefault="00827613">
      <w:r>
        <w:t>Publisher = {CQ Press},</w:t>
      </w:r>
    </w:p>
    <w:p w14:paraId="00009FDD" w14:textId="77777777" w:rsidR="007043BC" w:rsidRDefault="00827613">
      <w:r>
        <w:t>Title = {Resort to War},</w:t>
      </w:r>
    </w:p>
    <w:p w14:paraId="00009FDE" w14:textId="77777777" w:rsidR="007043BC" w:rsidRDefault="00827613">
      <w:r>
        <w:t>Year = {2010}</w:t>
      </w:r>
    </w:p>
    <w:p w14:paraId="00009FDF" w14:textId="77777777" w:rsidR="007043BC" w:rsidRDefault="00827613">
      <w:r>
        <w:t>}</w:t>
      </w:r>
    </w:p>
    <w:p w14:paraId="00009FE0" w14:textId="77777777" w:rsidR="007043BC" w:rsidRDefault="007043BC"/>
    <w:p w14:paraId="00009FE1" w14:textId="77777777" w:rsidR="007043BC" w:rsidRDefault="00827613">
      <w:r>
        <w:t>@book{Suvor:1982,</w:t>
      </w:r>
    </w:p>
    <w:p w14:paraId="00009FE2" w14:textId="77777777" w:rsidR="007043BC" w:rsidRDefault="00827613">
      <w:r>
        <w:t>address = {New York},</w:t>
      </w:r>
    </w:p>
    <w:p w14:paraId="00009FE3" w14:textId="77777777" w:rsidR="007043BC" w:rsidRDefault="00827613">
      <w:r>
        <w:t>author = {Suvorov, Viktor},</w:t>
      </w:r>
    </w:p>
    <w:p w14:paraId="00009FE4" w14:textId="77777777" w:rsidR="007043BC" w:rsidRDefault="00827613">
      <w:r>
        <w:t>publisher = {Macmillan},</w:t>
      </w:r>
    </w:p>
    <w:p w14:paraId="00009FE5" w14:textId="77777777" w:rsidR="007043BC" w:rsidRDefault="00827613">
      <w:r>
        <w:t>title = {Inside the Soviet Army},</w:t>
      </w:r>
    </w:p>
    <w:p w14:paraId="00009FE6" w14:textId="77777777" w:rsidR="007043BC" w:rsidRDefault="00827613">
      <w:r>
        <w:t>year = {1982},</w:t>
      </w:r>
    </w:p>
    <w:p w14:paraId="00009FE7" w14:textId="77777777" w:rsidR="007043BC" w:rsidRDefault="00827613">
      <w:r>
        <w:t>}</w:t>
      </w:r>
    </w:p>
    <w:p w14:paraId="00009FE8" w14:textId="77777777" w:rsidR="007043BC" w:rsidRDefault="007043BC"/>
    <w:p w14:paraId="00009FE9" w14:textId="77777777" w:rsidR="007043BC" w:rsidRDefault="00827613">
      <w:r>
        <w:t>@book{Stone:2006,</w:t>
      </w:r>
    </w:p>
    <w:p w14:paraId="00009FEA" w14:textId="77777777" w:rsidR="007043BC" w:rsidRDefault="00827613">
      <w:r>
        <w:t>address = {Washington, D.C},</w:t>
      </w:r>
    </w:p>
    <w:p w14:paraId="00009FEB" w14:textId="77777777" w:rsidR="007043BC" w:rsidRDefault="00827613">
      <w:r>
        <w:t>author = {Stone, D.},</w:t>
      </w:r>
    </w:p>
    <w:p w14:paraId="00009FEC" w14:textId="77777777" w:rsidR="007043BC" w:rsidRDefault="00827613">
      <w:r>
        <w:t>publisher = {Potomac Books},</w:t>
      </w:r>
    </w:p>
    <w:p w14:paraId="00009FED" w14:textId="77777777" w:rsidR="007043BC" w:rsidRDefault="00827613">
      <w:r>
        <w:t>title = {Fighting for the fatherland: The story of the {G}erman soldier from 1648 to the present day},</w:t>
      </w:r>
    </w:p>
    <w:p w14:paraId="00009FEE" w14:textId="77777777" w:rsidR="007043BC" w:rsidRDefault="00827613">
      <w:r>
        <w:t>year = {2006},</w:t>
      </w:r>
    </w:p>
    <w:p w14:paraId="00009FEF" w14:textId="77777777" w:rsidR="007043BC" w:rsidRDefault="00827613">
      <w:r>
        <w:lastRenderedPageBreak/>
        <w:t>}</w:t>
      </w:r>
    </w:p>
    <w:p w14:paraId="00009FF0" w14:textId="77777777" w:rsidR="007043BC" w:rsidRDefault="007043BC"/>
    <w:p w14:paraId="00009FF1" w14:textId="77777777" w:rsidR="007043BC" w:rsidRDefault="00827613">
      <w:r>
        <w:t>@collection{Szabo:2002,</w:t>
      </w:r>
    </w:p>
    <w:p w14:paraId="00009FF2" w14:textId="77777777" w:rsidR="007043BC" w:rsidRDefault="00827613">
      <w:r>
        <w:t>author = {Szabo, Peter},</w:t>
      </w:r>
    </w:p>
    <w:p w14:paraId="00009FF3" w14:textId="77777777" w:rsidR="007043BC" w:rsidRDefault="00827613">
      <w:r>
        <w:t>editor = {Laszlo Veszpremy &amp; Bela K. Kiraly},</w:t>
      </w:r>
    </w:p>
    <w:p w14:paraId="00009FF4" w14:textId="77777777" w:rsidR="007043BC" w:rsidRDefault="00827613">
      <w:r>
        <w:t>title = {Hungarian Soldiers in World War II, 1941-1945},</w:t>
      </w:r>
    </w:p>
    <w:p w14:paraId="00009FF5" w14:textId="77777777" w:rsidR="007043BC" w:rsidRDefault="00827613">
      <w:r>
        <w:t>booktitle = {A Millennium of Hungarian Military History},</w:t>
      </w:r>
    </w:p>
    <w:p w14:paraId="00009FF6" w14:textId="77777777" w:rsidR="007043BC" w:rsidRDefault="00827613">
      <w:r>
        <w:t>year = {2002},</w:t>
      </w:r>
    </w:p>
    <w:p w14:paraId="00009FF7" w14:textId="77777777" w:rsidR="007043BC" w:rsidRDefault="00827613">
      <w:r>
        <w:t>publisher = {Social Monographs},</w:t>
      </w:r>
    </w:p>
    <w:p w14:paraId="00009FF8" w14:textId="77777777" w:rsidR="007043BC" w:rsidRDefault="00827613">
      <w:r>
        <w:t>address = {Boulder},</w:t>
      </w:r>
    </w:p>
    <w:p w14:paraId="00009FF9" w14:textId="77777777" w:rsidR="007043BC" w:rsidRDefault="00827613">
      <w:r>
        <w:t>pages = {441-484}</w:t>
      </w:r>
    </w:p>
    <w:p w14:paraId="00009FFA" w14:textId="77777777" w:rsidR="007043BC" w:rsidRDefault="00827613">
      <w:r>
        <w:t>}</w:t>
      </w:r>
    </w:p>
    <w:p w14:paraId="00009FFB" w14:textId="77777777" w:rsidR="007043BC" w:rsidRDefault="007043BC"/>
    <w:p w14:paraId="00009FFC" w14:textId="77777777" w:rsidR="007043BC" w:rsidRDefault="00827613">
      <w:r>
        <w:t>@book{Tolst:1982,</w:t>
      </w:r>
    </w:p>
    <w:p w14:paraId="00009FFD" w14:textId="77777777" w:rsidR="007043BC" w:rsidRDefault="00827613">
      <w:r>
        <w:t>address = {New York, NY},</w:t>
      </w:r>
    </w:p>
    <w:p w14:paraId="00009FFE" w14:textId="77777777" w:rsidR="007043BC" w:rsidRDefault="00827613">
      <w:r>
        <w:t>author = {Tolstoy, Nikolai},</w:t>
      </w:r>
    </w:p>
    <w:p w14:paraId="00009FFF" w14:textId="77777777" w:rsidR="007043BC" w:rsidRDefault="00827613">
      <w:r>
        <w:t>publisher = {Holt, Rinehart, and Winston},</w:t>
      </w:r>
    </w:p>
    <w:p w14:paraId="0000A000" w14:textId="77777777" w:rsidR="007043BC" w:rsidRDefault="00827613">
      <w:r>
        <w:t>title = {Stalin's Secret War},</w:t>
      </w:r>
    </w:p>
    <w:p w14:paraId="0000A001" w14:textId="77777777" w:rsidR="007043BC" w:rsidRDefault="00827613">
      <w:r>
        <w:t>year = {1982},</w:t>
      </w:r>
    </w:p>
    <w:p w14:paraId="0000A002" w14:textId="77777777" w:rsidR="007043BC" w:rsidRDefault="00827613">
      <w:r>
        <w:t>}</w:t>
      </w:r>
    </w:p>
    <w:p w14:paraId="0000A003" w14:textId="77777777" w:rsidR="007043BC" w:rsidRDefault="007043BC"/>
    <w:p w14:paraId="0000A004" w14:textId="77777777" w:rsidR="007043BC" w:rsidRDefault="00827613">
      <w:r>
        <w:t>@book{Tucke:2005b,</w:t>
      </w:r>
    </w:p>
    <w:p w14:paraId="0000A005" w14:textId="77777777" w:rsidR="007043BC" w:rsidRDefault="00827613">
      <w:r>
        <w:t>address = {Santa Barbara, Calif},</w:t>
      </w:r>
    </w:p>
    <w:p w14:paraId="0000A006" w14:textId="77777777" w:rsidR="007043BC" w:rsidRDefault="00827613">
      <w:r>
        <w:t>author = {Tucker, S. and Roberts, P. M.},</w:t>
      </w:r>
    </w:p>
    <w:p w14:paraId="0000A007" w14:textId="77777777" w:rsidR="007043BC" w:rsidRDefault="00827613">
      <w:r>
        <w:t>publisher = {ABC-CLIO},</w:t>
      </w:r>
    </w:p>
    <w:p w14:paraId="0000A008" w14:textId="77777777" w:rsidR="007043BC" w:rsidRDefault="00827613">
      <w:r>
        <w:t>title = {Encyclopedia of World War II: A political, social, and military history},</w:t>
      </w:r>
    </w:p>
    <w:p w14:paraId="0000A009" w14:textId="77777777" w:rsidR="007043BC" w:rsidRDefault="00827613">
      <w:r>
        <w:t>year = {2005},</w:t>
      </w:r>
    </w:p>
    <w:p w14:paraId="0000A00A" w14:textId="77777777" w:rsidR="007043BC" w:rsidRDefault="00827613">
      <w:r>
        <w:t>}</w:t>
      </w:r>
    </w:p>
    <w:p w14:paraId="0000A00B" w14:textId="77777777" w:rsidR="007043BC" w:rsidRDefault="007043BC"/>
    <w:p w14:paraId="0000A00C" w14:textId="77777777" w:rsidR="007043BC" w:rsidRDefault="00827613">
      <w:r>
        <w:t>@book{Westw:2004,</w:t>
      </w:r>
    </w:p>
    <w:p w14:paraId="0000A00D" w14:textId="77777777" w:rsidR="007043BC" w:rsidRDefault="00827613">
      <w:r>
        <w:t>address = {Hersham},</w:t>
      </w:r>
    </w:p>
    <w:p w14:paraId="0000A00E" w14:textId="77777777" w:rsidR="007043BC" w:rsidRDefault="00827613">
      <w:r>
        <w:t>author = {Westwell, Ian},</w:t>
      </w:r>
    </w:p>
    <w:p w14:paraId="0000A00F" w14:textId="77777777" w:rsidR="007043BC" w:rsidRDefault="00827613">
      <w:r>
        <w:t>publisher = {Ian Allan Pub},</w:t>
      </w:r>
    </w:p>
    <w:p w14:paraId="0000A010" w14:textId="77777777" w:rsidR="007043BC" w:rsidRDefault="00827613">
      <w:r>
        <w:t>title = {Condor Legion: The Wehrmacht's Training Ground},</w:t>
      </w:r>
    </w:p>
    <w:p w14:paraId="0000A011" w14:textId="77777777" w:rsidR="007043BC" w:rsidRDefault="00827613">
      <w:r>
        <w:t>year = {2004},</w:t>
      </w:r>
    </w:p>
    <w:p w14:paraId="0000A012" w14:textId="77777777" w:rsidR="007043BC" w:rsidRDefault="00827613">
      <w:r>
        <w:t>}</w:t>
      </w:r>
    </w:p>
    <w:p w14:paraId="0000A013" w14:textId="77777777" w:rsidR="007043BC" w:rsidRDefault="007043BC"/>
    <w:p w14:paraId="0000A014" w14:textId="77777777" w:rsidR="007043BC" w:rsidRDefault="00827613">
      <w:r>
        <w:t>@book{Wijer:2008,</w:t>
      </w:r>
    </w:p>
    <w:p w14:paraId="0000A015" w14:textId="77777777" w:rsidR="007043BC" w:rsidRDefault="00827613">
      <w:r>
        <w:t>address = {Mechanicsburg, PA},</w:t>
      </w:r>
    </w:p>
    <w:p w14:paraId="0000A016" w14:textId="77777777" w:rsidR="007043BC" w:rsidRDefault="00827613">
      <w:r>
        <w:t>author = {Wijers, Hans J.},</w:t>
      </w:r>
    </w:p>
    <w:p w14:paraId="0000A017" w14:textId="77777777" w:rsidR="007043BC" w:rsidRDefault="00827613">
      <w:r>
        <w:t>publisher = {Stackpole Books},</w:t>
      </w:r>
    </w:p>
    <w:p w14:paraId="0000A018" w14:textId="77777777" w:rsidR="007043BC" w:rsidRDefault="00827613">
      <w:r>
        <w:t>title = {Eastern Front Combat: The German Soldier in Battle from Stalingrad to Berlin},</w:t>
      </w:r>
    </w:p>
    <w:p w14:paraId="0000A019" w14:textId="77777777" w:rsidR="007043BC" w:rsidRDefault="00827613">
      <w:r>
        <w:t>year = {2008},</w:t>
      </w:r>
    </w:p>
    <w:p w14:paraId="0000A01A" w14:textId="77777777" w:rsidR="007043BC" w:rsidRDefault="00827613">
      <w:r>
        <w:t>}</w:t>
      </w:r>
    </w:p>
    <w:p w14:paraId="0000A01B" w14:textId="77777777" w:rsidR="007043BC" w:rsidRDefault="007043BC"/>
    <w:p w14:paraId="0000A01C" w14:textId="77777777" w:rsidR="007043BC" w:rsidRDefault="00827613">
      <w:r>
        <w:t>@book{Ziemk:1968,</w:t>
      </w:r>
    </w:p>
    <w:p w14:paraId="0000A01D" w14:textId="77777777" w:rsidR="007043BC" w:rsidRDefault="00827613">
      <w:r>
        <w:lastRenderedPageBreak/>
        <w:t>address = {Washington, D.C.},</w:t>
      </w:r>
    </w:p>
    <w:p w14:paraId="0000A01E" w14:textId="77777777" w:rsidR="007043BC" w:rsidRDefault="00827613">
      <w:r>
        <w:t>author = {Ziemke, Earl Frederick},</w:t>
      </w:r>
    </w:p>
    <w:p w14:paraId="0000A01F" w14:textId="77777777" w:rsidR="007043BC" w:rsidRDefault="00827613">
      <w:r>
        <w:t>publisher = {Office of the Chief of Military History, U.S. Army},</w:t>
      </w:r>
    </w:p>
    <w:p w14:paraId="0000A020" w14:textId="77777777" w:rsidR="007043BC" w:rsidRDefault="00827613">
      <w:r>
        <w:t>title = {Stalingrad to Berlin: The {G}erman Defeat in the East},</w:t>
      </w:r>
    </w:p>
    <w:p w14:paraId="0000A021" w14:textId="77777777" w:rsidR="007043BC" w:rsidRDefault="00827613">
      <w:r>
        <w:t>year = {1968},</w:t>
      </w:r>
    </w:p>
    <w:p w14:paraId="0000A022" w14:textId="77777777" w:rsidR="007043BC" w:rsidRDefault="00827613">
      <w:r>
        <w:t>}</w:t>
      </w:r>
    </w:p>
    <w:p w14:paraId="0000A023" w14:textId="77777777" w:rsidR="007043BC" w:rsidRDefault="007043BC"/>
    <w:p w14:paraId="0000A024" w14:textId="77777777" w:rsidR="007043BC" w:rsidRDefault="007043BC">
      <w:bookmarkStart w:id="256" w:name="_2xn8ts7" w:colFirst="0" w:colLast="0"/>
      <w:bookmarkEnd w:id="256"/>
    </w:p>
    <w:p w14:paraId="0000A025" w14:textId="77777777" w:rsidR="007043BC" w:rsidRDefault="00827613">
      <w:pPr>
        <w:pStyle w:val="Heading4"/>
      </w:pPr>
      <w:r>
        <w:t>@comment{WWII: Continuation War 1941-1944}</w:t>
      </w:r>
    </w:p>
    <w:p w14:paraId="0000A026" w14:textId="77777777" w:rsidR="007043BC" w:rsidRDefault="007043BC"/>
    <w:p w14:paraId="0000A027" w14:textId="77777777" w:rsidR="007043BC" w:rsidRDefault="00827613">
      <w:r>
        <w:t>@book{Dear:1995,</w:t>
      </w:r>
    </w:p>
    <w:p w14:paraId="0000A028" w14:textId="77777777" w:rsidR="007043BC" w:rsidRDefault="00827613">
      <w:r>
        <w:t>address = {Oxford},</w:t>
      </w:r>
    </w:p>
    <w:p w14:paraId="0000A029" w14:textId="77777777" w:rsidR="007043BC" w:rsidRDefault="00827613">
      <w:r>
        <w:t>author = {Dear, I. and Foot, M. R. D.},</w:t>
      </w:r>
    </w:p>
    <w:p w14:paraId="0000A02A" w14:textId="77777777" w:rsidR="007043BC" w:rsidRDefault="00827613">
      <w:r>
        <w:t>publisher = {Oxford University Press},</w:t>
      </w:r>
    </w:p>
    <w:p w14:paraId="0000A02B" w14:textId="77777777" w:rsidR="007043BC" w:rsidRDefault="00827613">
      <w:r>
        <w:t>title = {The Oxford companion to World War II},</w:t>
      </w:r>
    </w:p>
    <w:p w14:paraId="0000A02C" w14:textId="77777777" w:rsidR="007043BC" w:rsidRDefault="00827613">
      <w:r>
        <w:t>year = {1995},</w:t>
      </w:r>
    </w:p>
    <w:p w14:paraId="0000A02D" w14:textId="77777777" w:rsidR="007043BC" w:rsidRDefault="00827613">
      <w:r>
        <w:t>}</w:t>
      </w:r>
    </w:p>
    <w:p w14:paraId="0000A02E" w14:textId="77777777" w:rsidR="007043BC" w:rsidRDefault="007043BC"/>
    <w:p w14:paraId="0000A02F" w14:textId="77777777" w:rsidR="007043BC" w:rsidRDefault="00827613">
      <w:r>
        <w:t>@book{Hart:2000,</w:t>
      </w:r>
    </w:p>
    <w:p w14:paraId="0000A030" w14:textId="77777777" w:rsidR="007043BC" w:rsidRDefault="00827613">
      <w:r>
        <w:t>address = {Osceola, Wis},</w:t>
      </w:r>
    </w:p>
    <w:p w14:paraId="0000A031" w14:textId="77777777" w:rsidR="007043BC" w:rsidRDefault="00827613">
      <w:r>
        <w:t>author = {Hart, S. and Hart, R. and Hughes, M.},</w:t>
      </w:r>
    </w:p>
    <w:p w14:paraId="0000A032" w14:textId="77777777" w:rsidR="007043BC" w:rsidRDefault="00827613">
      <w:r>
        <w:t>publisher = {MBI Pub},</w:t>
      </w:r>
    </w:p>
    <w:p w14:paraId="0000A033" w14:textId="77777777" w:rsidR="007043BC" w:rsidRDefault="00827613">
      <w:r>
        <w:t>title = {The {G}erman soldier in World War II},</w:t>
      </w:r>
    </w:p>
    <w:p w14:paraId="0000A034" w14:textId="77777777" w:rsidR="007043BC" w:rsidRDefault="00827613">
      <w:r>
        <w:t>year = {2000},</w:t>
      </w:r>
    </w:p>
    <w:p w14:paraId="0000A035" w14:textId="77777777" w:rsidR="007043BC" w:rsidRDefault="00827613">
      <w:r>
        <w:t>}</w:t>
      </w:r>
    </w:p>
    <w:p w14:paraId="0000A036" w14:textId="77777777" w:rsidR="007043BC" w:rsidRDefault="007043BC"/>
    <w:p w14:paraId="0000A037" w14:textId="77777777" w:rsidR="007043BC" w:rsidRDefault="00827613">
      <w:r>
        <w:t>@book{Kinnu:2012,</w:t>
      </w:r>
    </w:p>
    <w:p w14:paraId="0000A038" w14:textId="77777777" w:rsidR="007043BC" w:rsidRDefault="00827613">
      <w:r>
        <w:t>address = {Leiden},</w:t>
      </w:r>
    </w:p>
    <w:p w14:paraId="0000A039" w14:textId="77777777" w:rsidR="007043BC" w:rsidRDefault="00827613">
      <w:r>
        <w:t>author = {Kinnunen, T. and Kivim{\"a}ki, V.},</w:t>
      </w:r>
    </w:p>
    <w:p w14:paraId="0000A03A" w14:textId="77777777" w:rsidR="007043BC" w:rsidRDefault="00827613">
      <w:r>
        <w:t>publisher = {Brill},</w:t>
      </w:r>
    </w:p>
    <w:p w14:paraId="0000A03B" w14:textId="77777777" w:rsidR="007043BC" w:rsidRDefault="00827613">
      <w:r>
        <w:t>title = {Finland in World War II: History, memory, interpretations},</w:t>
      </w:r>
    </w:p>
    <w:p w14:paraId="0000A03C" w14:textId="77777777" w:rsidR="007043BC" w:rsidRDefault="00827613">
      <w:r>
        <w:t>year = {2012},</w:t>
      </w:r>
    </w:p>
    <w:p w14:paraId="0000A03D" w14:textId="77777777" w:rsidR="007043BC" w:rsidRDefault="00827613">
      <w:r>
        <w:t>}</w:t>
      </w:r>
    </w:p>
    <w:p w14:paraId="0000A03E" w14:textId="77777777" w:rsidR="007043BC" w:rsidRDefault="007043BC"/>
    <w:p w14:paraId="0000A03F" w14:textId="77777777" w:rsidR="007043BC" w:rsidRDefault="00827613">
      <w:r>
        <w:t>@collection{Meina:2012,</w:t>
      </w:r>
    </w:p>
    <w:p w14:paraId="0000A040" w14:textId="77777777" w:rsidR="007043BC" w:rsidRDefault="00827613">
      <w:r>
        <w:t>author = {Meinander, Berna},</w:t>
      </w:r>
    </w:p>
    <w:p w14:paraId="0000A041" w14:textId="77777777" w:rsidR="007043BC" w:rsidRDefault="00827613">
      <w:r>
        <w:t>editor = {Kieser, Hans-Lukas},</w:t>
      </w:r>
    </w:p>
    <w:p w14:paraId="0000A042" w14:textId="77777777" w:rsidR="007043BC" w:rsidRDefault="00827613">
      <w:r>
        <w:t>title = {Finland and the Great Powers in World War II},</w:t>
      </w:r>
    </w:p>
    <w:p w14:paraId="0000A043" w14:textId="77777777" w:rsidR="007043BC" w:rsidRDefault="00827613">
      <w:r>
        <w:t>booktitle = {Finland in World WAr II: History, Memory, Interpretations},</w:t>
      </w:r>
    </w:p>
    <w:p w14:paraId="0000A044" w14:textId="77777777" w:rsidR="007043BC" w:rsidRDefault="00827613">
      <w:r>
        <w:t>year = {2012},</w:t>
      </w:r>
    </w:p>
    <w:p w14:paraId="0000A045" w14:textId="77777777" w:rsidR="007043BC" w:rsidRDefault="00827613">
      <w:r>
        <w:t>publisher = {Brill},</w:t>
      </w:r>
    </w:p>
    <w:p w14:paraId="0000A046" w14:textId="77777777" w:rsidR="007043BC" w:rsidRDefault="00827613">
      <w:r>
        <w:t>address = {Leiden, Netherlands},</w:t>
      </w:r>
    </w:p>
    <w:p w14:paraId="0000A047" w14:textId="77777777" w:rsidR="007043BC" w:rsidRDefault="00827613">
      <w:r>
        <w:t>pages = {49-92}</w:t>
      </w:r>
    </w:p>
    <w:p w14:paraId="0000A048" w14:textId="77777777" w:rsidR="007043BC" w:rsidRDefault="00827613">
      <w:r>
        <w:t>}</w:t>
      </w:r>
    </w:p>
    <w:p w14:paraId="0000A049" w14:textId="77777777" w:rsidR="007043BC" w:rsidRDefault="007043BC"/>
    <w:p w14:paraId="0000A04A" w14:textId="77777777" w:rsidR="007043BC" w:rsidRDefault="00827613">
      <w:r>
        <w:lastRenderedPageBreak/>
        <w:t>@incollection{Ueber:1998,</w:t>
      </w:r>
    </w:p>
    <w:p w14:paraId="0000A04B" w14:textId="77777777" w:rsidR="007043BC" w:rsidRDefault="00827613">
      <w:r>
        <w:t>address = {Oxford},</w:t>
      </w:r>
    </w:p>
    <w:p w14:paraId="0000A04C" w14:textId="77777777" w:rsidR="007043BC" w:rsidRDefault="00827613">
      <w:r>
        <w:t>author = {Ueberschar, G. R.},</w:t>
      </w:r>
    </w:p>
    <w:p w14:paraId="0000A04D" w14:textId="77777777" w:rsidR="007043BC" w:rsidRDefault="00827613">
      <w:r>
        <w:t>booktitle = {Germany and the Second World War (Vol. IV)},</w:t>
      </w:r>
    </w:p>
    <w:p w14:paraId="0000A04E" w14:textId="77777777" w:rsidR="007043BC" w:rsidRDefault="00827613">
      <w:r>
        <w:t>editor = {G. Schreiber and B. Stegemann and D. Vogel},</w:t>
      </w:r>
    </w:p>
    <w:p w14:paraId="0000A04F" w14:textId="77777777" w:rsidR="007043BC" w:rsidRDefault="00827613">
      <w:r>
        <w:t>pages = {941-983},</w:t>
      </w:r>
    </w:p>
    <w:p w14:paraId="0000A050" w14:textId="77777777" w:rsidR="007043BC" w:rsidRDefault="00827613">
      <w:r>
        <w:t>publisher = {Oxford University Press},</w:t>
      </w:r>
    </w:p>
    <w:p w14:paraId="0000A051" w14:textId="77777777" w:rsidR="007043BC" w:rsidRDefault="00827613">
      <w:r>
        <w:t>title = {Strategy and policy in northern europe},</w:t>
      </w:r>
    </w:p>
    <w:p w14:paraId="0000A052" w14:textId="77777777" w:rsidR="007043BC" w:rsidRDefault="00827613">
      <w:r>
        <w:t>year = {1998},</w:t>
      </w:r>
    </w:p>
    <w:p w14:paraId="0000A053" w14:textId="77777777" w:rsidR="007043BC" w:rsidRDefault="00827613">
      <w:r>
        <w:t>}</w:t>
      </w:r>
    </w:p>
    <w:p w14:paraId="0000A054" w14:textId="77777777" w:rsidR="007043BC" w:rsidRDefault="007043BC"/>
    <w:p w14:paraId="0000A055" w14:textId="77777777" w:rsidR="007043BC" w:rsidRDefault="00827613">
      <w:r>
        <w:t>@book{Ziemk:1960,</w:t>
      </w:r>
    </w:p>
    <w:p w14:paraId="0000A056" w14:textId="77777777" w:rsidR="007043BC" w:rsidRDefault="00827613">
      <w:r>
        <w:t>address = {Washington},</w:t>
      </w:r>
    </w:p>
    <w:p w14:paraId="0000A057" w14:textId="77777777" w:rsidR="007043BC" w:rsidRDefault="00827613">
      <w:r>
        <w:t>author = {Ziemke, E. F.},</w:t>
      </w:r>
    </w:p>
    <w:p w14:paraId="0000A058" w14:textId="77777777" w:rsidR="007043BC" w:rsidRDefault="00827613">
      <w:r>
        <w:t>publisher = {U.S. Govt.},</w:t>
      </w:r>
    </w:p>
    <w:p w14:paraId="0000A059" w14:textId="77777777" w:rsidR="007043BC" w:rsidRDefault="00827613">
      <w:r>
        <w:t>title = {The {G}erman northern theater of operations, 1940-1945},</w:t>
      </w:r>
    </w:p>
    <w:p w14:paraId="0000A05A" w14:textId="77777777" w:rsidR="007043BC" w:rsidRDefault="00827613">
      <w:r>
        <w:t>year = {1960},</w:t>
      </w:r>
    </w:p>
    <w:p w14:paraId="0000A05B" w14:textId="77777777" w:rsidR="007043BC" w:rsidRDefault="00827613">
      <w:r>
        <w:t>}</w:t>
      </w:r>
    </w:p>
    <w:p w14:paraId="0000A05C" w14:textId="77777777" w:rsidR="007043BC" w:rsidRDefault="007043BC"/>
    <w:p w14:paraId="0000A05D" w14:textId="77777777" w:rsidR="007043BC" w:rsidRDefault="007043BC">
      <w:bookmarkStart w:id="257" w:name="_1csj400" w:colFirst="0" w:colLast="0"/>
      <w:bookmarkEnd w:id="257"/>
    </w:p>
    <w:p w14:paraId="0000A05E" w14:textId="77777777" w:rsidR="007043BC" w:rsidRDefault="00827613">
      <w:pPr>
        <w:pStyle w:val="Heading4"/>
      </w:pPr>
      <w:r>
        <w:t>@comment{WWII: Sicilian Campaign 1943-1943}</w:t>
      </w:r>
    </w:p>
    <w:p w14:paraId="0000A05F" w14:textId="77777777" w:rsidR="007043BC" w:rsidRDefault="007043BC"/>
    <w:p w14:paraId="0000A060" w14:textId="77777777" w:rsidR="007043BC" w:rsidRDefault="00827613">
      <w:r>
        <w:t>@book{Atkin:2007,</w:t>
      </w:r>
    </w:p>
    <w:p w14:paraId="0000A061" w14:textId="77777777" w:rsidR="007043BC" w:rsidRDefault="00827613">
      <w:r>
        <w:t>address = {New York},</w:t>
      </w:r>
    </w:p>
    <w:p w14:paraId="0000A062" w14:textId="77777777" w:rsidR="007043BC" w:rsidRDefault="00827613">
      <w:r>
        <w:t>author = {Atkinson, Rick},</w:t>
      </w:r>
    </w:p>
    <w:p w14:paraId="0000A063" w14:textId="77777777" w:rsidR="007043BC" w:rsidRDefault="00827613">
      <w:r>
        <w:t>publisher = {Henry Holt and Company},</w:t>
      </w:r>
    </w:p>
    <w:p w14:paraId="0000A064" w14:textId="77777777" w:rsidR="007043BC" w:rsidRDefault="00827613">
      <w:r>
        <w:t>title = {The Day of Battle. The War in Sicily and Italy, 1943-1944},</w:t>
      </w:r>
    </w:p>
    <w:p w14:paraId="0000A065" w14:textId="77777777" w:rsidR="007043BC" w:rsidRDefault="00827613">
      <w:r>
        <w:t>year = {2007},</w:t>
      </w:r>
    </w:p>
    <w:p w14:paraId="0000A066" w14:textId="77777777" w:rsidR="007043BC" w:rsidRDefault="00827613">
      <w:r>
        <w:t>}</w:t>
      </w:r>
    </w:p>
    <w:p w14:paraId="0000A067" w14:textId="77777777" w:rsidR="007043BC" w:rsidRDefault="007043BC"/>
    <w:p w14:paraId="0000A068" w14:textId="77777777" w:rsidR="007043BC" w:rsidRDefault="00827613">
      <w:r>
        <w:t>@book{Breue:1983,</w:t>
      </w:r>
    </w:p>
    <w:p w14:paraId="0000A069" w14:textId="77777777" w:rsidR="007043BC" w:rsidRDefault="00827613">
      <w:r>
        <w:t>address = {Novato, CA},</w:t>
      </w:r>
    </w:p>
    <w:p w14:paraId="0000A06A" w14:textId="77777777" w:rsidR="007043BC" w:rsidRDefault="00827613">
      <w:r>
        <w:t>author = {Breuer, William B.},</w:t>
      </w:r>
    </w:p>
    <w:p w14:paraId="0000A06B" w14:textId="77777777" w:rsidR="007043BC" w:rsidRDefault="00827613">
      <w:r>
        <w:t>publisher = {Presidio},</w:t>
      </w:r>
    </w:p>
    <w:p w14:paraId="0000A06C" w14:textId="77777777" w:rsidR="007043BC" w:rsidRDefault="00827613">
      <w:r>
        <w:t>title = {Drop Zone, Sicily: Allied Airborne Strike, July 1943},</w:t>
      </w:r>
    </w:p>
    <w:p w14:paraId="0000A06D" w14:textId="77777777" w:rsidR="007043BC" w:rsidRDefault="00827613">
      <w:r>
        <w:t>year = {1983},</w:t>
      </w:r>
    </w:p>
    <w:p w14:paraId="0000A06E" w14:textId="77777777" w:rsidR="007043BC" w:rsidRDefault="00827613">
      <w:r>
        <w:t>}</w:t>
      </w:r>
    </w:p>
    <w:p w14:paraId="0000A06F" w14:textId="77777777" w:rsidR="007043BC" w:rsidRDefault="007043BC"/>
    <w:p w14:paraId="0000A070" w14:textId="77777777" w:rsidR="007043BC" w:rsidRDefault="00827613">
      <w:r>
        <w:t>@book{Coop:1990,</w:t>
      </w:r>
    </w:p>
    <w:p w14:paraId="0000A071" w14:textId="77777777" w:rsidR="007043BC" w:rsidRDefault="00827613">
      <w:r>
        <w:t>address = {Montreal},</w:t>
      </w:r>
    </w:p>
    <w:p w14:paraId="0000A072" w14:textId="77777777" w:rsidR="007043BC" w:rsidRDefault="00827613">
      <w:r>
        <w:t>author = {Coop, Terry and McAndrew Bill},</w:t>
      </w:r>
    </w:p>
    <w:p w14:paraId="0000A073" w14:textId="77777777" w:rsidR="007043BC" w:rsidRDefault="00827613">
      <w:r>
        <w:t>publisher = {McGill-Queens's University Press},</w:t>
      </w:r>
    </w:p>
    <w:p w14:paraId="0000A074" w14:textId="77777777" w:rsidR="007043BC" w:rsidRDefault="00827613">
      <w:r>
        <w:t>title = {Battle Exhaustion. Soldiers and Psychiatrists in the Canadian Army, 1935-1945},</w:t>
      </w:r>
    </w:p>
    <w:p w14:paraId="0000A075" w14:textId="77777777" w:rsidR="007043BC" w:rsidRDefault="00827613">
      <w:r>
        <w:t>year = {1990},</w:t>
      </w:r>
    </w:p>
    <w:p w14:paraId="0000A076" w14:textId="77777777" w:rsidR="007043BC" w:rsidRDefault="00827613">
      <w:r>
        <w:t>}</w:t>
      </w:r>
    </w:p>
    <w:p w14:paraId="0000A077" w14:textId="77777777" w:rsidR="007043BC" w:rsidRDefault="007043BC"/>
    <w:p w14:paraId="0000A078" w14:textId="77777777" w:rsidR="007043BC" w:rsidRDefault="00827613">
      <w:r>
        <w:t>@book{Costa:2003b,</w:t>
      </w:r>
    </w:p>
    <w:p w14:paraId="0000A079" w14:textId="77777777" w:rsidR="007043BC" w:rsidRDefault="00827613">
      <w:r>
        <w:t>address = {Catania},</w:t>
      </w:r>
    </w:p>
    <w:p w14:paraId="0000A07A" w14:textId="77777777" w:rsidR="007043BC" w:rsidRDefault="00827613">
      <w:r>
        <w:t>author = {Costanzo, Ezio},</w:t>
      </w:r>
    </w:p>
    <w:p w14:paraId="0000A07B" w14:textId="77777777" w:rsidR="007043BC" w:rsidRDefault="00827613">
      <w:r>
        <w:t>publisher = {Le Nove Muse Edirice},</w:t>
      </w:r>
    </w:p>
    <w:p w14:paraId="0000A07C" w14:textId="77777777" w:rsidR="007043BC" w:rsidRDefault="00827613">
      <w:r>
        <w:t>title = {Sicilia 1943: Breve storia dello sbarco alleato},</w:t>
      </w:r>
    </w:p>
    <w:p w14:paraId="0000A07D" w14:textId="77777777" w:rsidR="007043BC" w:rsidRDefault="00827613">
      <w:r>
        <w:t>year = {2003},</w:t>
      </w:r>
    </w:p>
    <w:p w14:paraId="0000A07E" w14:textId="77777777" w:rsidR="007043BC" w:rsidRDefault="00827613">
      <w:r>
        <w:t>}</w:t>
      </w:r>
    </w:p>
    <w:p w14:paraId="0000A07F" w14:textId="77777777" w:rsidR="007043BC" w:rsidRDefault="007043BC"/>
    <w:p w14:paraId="0000A080" w14:textId="77777777" w:rsidR="007043BC" w:rsidRDefault="00827613">
      <w:r>
        <w:t>@book{Dawso:1961,</w:t>
      </w:r>
    </w:p>
    <w:p w14:paraId="0000A081" w14:textId="77777777" w:rsidR="007043BC" w:rsidRDefault="00827613">
      <w:r>
        <w:t>address = {Toronto},</w:t>
      </w:r>
    </w:p>
    <w:p w14:paraId="0000A082" w14:textId="77777777" w:rsidR="007043BC" w:rsidRDefault="00827613">
      <w:r>
        <w:t>author = {Dawson, R. MacGregor},</w:t>
      </w:r>
    </w:p>
    <w:p w14:paraId="0000A083" w14:textId="77777777" w:rsidR="007043BC" w:rsidRDefault="00827613">
      <w:r>
        <w:t>publisher = {University of Toronto Press},</w:t>
      </w:r>
    </w:p>
    <w:p w14:paraId="0000A084" w14:textId="77777777" w:rsidR="007043BC" w:rsidRDefault="00827613">
      <w:r>
        <w:t>title = {The Conscription Crisis of 1944},</w:t>
      </w:r>
    </w:p>
    <w:p w14:paraId="0000A085" w14:textId="77777777" w:rsidR="007043BC" w:rsidRDefault="00827613">
      <w:r>
        <w:t>year = {1961},</w:t>
      </w:r>
    </w:p>
    <w:p w14:paraId="0000A086" w14:textId="77777777" w:rsidR="007043BC" w:rsidRDefault="00827613">
      <w:r>
        <w:t>}</w:t>
      </w:r>
    </w:p>
    <w:p w14:paraId="0000A087" w14:textId="77777777" w:rsidR="007043BC" w:rsidRDefault="007043BC"/>
    <w:p w14:paraId="0000A088" w14:textId="77777777" w:rsidR="007043BC" w:rsidRDefault="00827613">
      <w:r>
        <w:t>@book{Ellis:1993,</w:t>
      </w:r>
    </w:p>
    <w:p w14:paraId="0000A089" w14:textId="77777777" w:rsidR="007043BC" w:rsidRDefault="00827613">
      <w:r>
        <w:t>address = {London},</w:t>
      </w:r>
    </w:p>
    <w:p w14:paraId="0000A08A" w14:textId="77777777" w:rsidR="007043BC" w:rsidRDefault="00827613">
      <w:r>
        <w:t>author = {Ellis, John},</w:t>
      </w:r>
    </w:p>
    <w:p w14:paraId="0000A08B" w14:textId="77777777" w:rsidR="007043BC" w:rsidRDefault="00827613">
      <w:r>
        <w:t>publisher = {Aurum Press},</w:t>
      </w:r>
    </w:p>
    <w:p w14:paraId="0000A08C" w14:textId="77777777" w:rsidR="007043BC" w:rsidRDefault="00827613">
      <w:r>
        <w:t>title = {The World War II Databook: The Essential Facts and Figures for all the combatants},</w:t>
      </w:r>
    </w:p>
    <w:p w14:paraId="0000A08D" w14:textId="77777777" w:rsidR="007043BC" w:rsidRDefault="00827613">
      <w:r>
        <w:t>year = {1993},</w:t>
      </w:r>
    </w:p>
    <w:p w14:paraId="0000A08E" w14:textId="77777777" w:rsidR="007043BC" w:rsidRDefault="00827613">
      <w:r>
        <w:t>}</w:t>
      </w:r>
    </w:p>
    <w:p w14:paraId="0000A08F" w14:textId="77777777" w:rsidR="007043BC" w:rsidRDefault="007043BC"/>
    <w:p w14:paraId="0000A090" w14:textId="77777777" w:rsidR="007043BC" w:rsidRDefault="00827613">
      <w:r>
        <w:t>@book{Garla:1965,</w:t>
      </w:r>
    </w:p>
    <w:p w14:paraId="0000A091" w14:textId="77777777" w:rsidR="007043BC" w:rsidRDefault="00827613">
      <w:r>
        <w:t>address = {Washigton},</w:t>
      </w:r>
    </w:p>
    <w:p w14:paraId="0000A092" w14:textId="77777777" w:rsidR="007043BC" w:rsidRDefault="00827613">
      <w:r>
        <w:t>author = {Garland, Albert N.},</w:t>
      </w:r>
    </w:p>
    <w:p w14:paraId="0000A093" w14:textId="77777777" w:rsidR="007043BC" w:rsidRDefault="00827613">
      <w:r>
        <w:t>publisher = {Office of the chief of military history},</w:t>
      </w:r>
    </w:p>
    <w:p w14:paraId="0000A094" w14:textId="77777777" w:rsidR="007043BC" w:rsidRDefault="00827613">
      <w:r>
        <w:t>title = {Sicily and the surrender of Italy},</w:t>
      </w:r>
    </w:p>
    <w:p w14:paraId="0000A095" w14:textId="77777777" w:rsidR="007043BC" w:rsidRDefault="00827613">
      <w:r>
        <w:t>year = {1965},</w:t>
      </w:r>
    </w:p>
    <w:p w14:paraId="0000A096" w14:textId="77777777" w:rsidR="007043BC" w:rsidRDefault="00827613">
      <w:r>
        <w:t>}</w:t>
      </w:r>
    </w:p>
    <w:p w14:paraId="0000A097" w14:textId="77777777" w:rsidR="007043BC" w:rsidRDefault="007043BC"/>
    <w:p w14:paraId="0000A098" w14:textId="77777777" w:rsidR="007043BC" w:rsidRDefault="00827613">
      <w:r>
        <w:t>@article{Glei:2005,</w:t>
      </w:r>
    </w:p>
    <w:p w14:paraId="0000A099" w14:textId="77777777" w:rsidR="007043BC" w:rsidRDefault="00827613">
      <w:r>
        <w:t>author = {Glei, Dana and Silvia Bruzzone and Graziella Caselli},</w:t>
      </w:r>
    </w:p>
    <w:p w14:paraId="0000A09A" w14:textId="77777777" w:rsidR="007043BC" w:rsidRDefault="00827613">
      <w:r>
        <w:t>journal = {Demographic-research},</w:t>
      </w:r>
    </w:p>
    <w:p w14:paraId="0000A09B" w14:textId="77777777" w:rsidR="007043BC" w:rsidRDefault="00827613">
      <w:r>
        <w:t>month = {November},</w:t>
      </w:r>
    </w:p>
    <w:p w14:paraId="0000A09C" w14:textId="77777777" w:rsidR="007043BC" w:rsidRDefault="00827613">
      <w:r>
        <w:t>number = {15},</w:t>
      </w:r>
    </w:p>
    <w:p w14:paraId="0000A09D" w14:textId="77777777" w:rsidR="007043BC" w:rsidRDefault="00827613">
      <w:r>
        <w:t>title = {Effects of War Losses on Mortality Estimates for Italy: A First Attempt},</w:t>
      </w:r>
    </w:p>
    <w:p w14:paraId="0000A09E" w14:textId="77777777" w:rsidR="007043BC" w:rsidRDefault="00827613">
      <w:r>
        <w:t>volume = {3},</w:t>
      </w:r>
    </w:p>
    <w:p w14:paraId="0000A09F" w14:textId="77777777" w:rsidR="007043BC" w:rsidRDefault="00827613">
      <w:r>
        <w:t>year = {2005},</w:t>
      </w:r>
    </w:p>
    <w:p w14:paraId="0000A0A0" w14:textId="77777777" w:rsidR="007043BC" w:rsidRDefault="00827613">
      <w:r>
        <w:t>doi = {10.4054/DemRes.2005.13.15},</w:t>
      </w:r>
    </w:p>
    <w:p w14:paraId="0000A0A1" w14:textId="77777777" w:rsidR="007043BC" w:rsidRDefault="00827613">
      <w:r>
        <w:t>url = {http://www.demographic-research.org/volumes/vol13/15/13-15.pdf},</w:t>
      </w:r>
    </w:p>
    <w:p w14:paraId="0000A0A2" w14:textId="77777777" w:rsidR="007043BC" w:rsidRDefault="00827613">
      <w:r>
        <w:t>comment = {Accessed August 16, 2012},</w:t>
      </w:r>
    </w:p>
    <w:p w14:paraId="0000A0A3" w14:textId="77777777" w:rsidR="007043BC" w:rsidRDefault="00827613">
      <w:r>
        <w:t>}</w:t>
      </w:r>
    </w:p>
    <w:p w14:paraId="0000A0A4" w14:textId="77777777" w:rsidR="007043BC" w:rsidRDefault="007043BC"/>
    <w:p w14:paraId="0000A0A5" w14:textId="77777777" w:rsidR="007043BC" w:rsidRDefault="00827613">
      <w:r>
        <w:t>@unpublished{empty:2003,</w:t>
      </w:r>
    </w:p>
    <w:p w14:paraId="0000A0A6" w14:textId="77777777" w:rsidR="007043BC" w:rsidRDefault="00827613">
      <w:r>
        <w:t>author = {United States Army},</w:t>
      </w:r>
    </w:p>
    <w:p w14:paraId="0000A0A7" w14:textId="77777777" w:rsidR="007043BC" w:rsidRDefault="00827613">
      <w:r>
        <w:t>note = {Accessed July 26, 2012},</w:t>
      </w:r>
    </w:p>
    <w:p w14:paraId="0000A0A8" w14:textId="77777777" w:rsidR="007043BC" w:rsidRDefault="00827613">
      <w:r>
        <w:t>title = {Sicily 1943},</w:t>
      </w:r>
    </w:p>
    <w:p w14:paraId="0000A0A9" w14:textId="77777777" w:rsidR="007043BC" w:rsidRDefault="00827613">
      <w:r>
        <w:t>year = {2003},</w:t>
      </w:r>
    </w:p>
    <w:p w14:paraId="0000A0AA" w14:textId="77777777" w:rsidR="007043BC" w:rsidRDefault="00827613">
      <w:r>
        <w:t>url = {http://www.history.army.mil/brochures/72-16/72-16.htm},</w:t>
      </w:r>
    </w:p>
    <w:p w14:paraId="0000A0AB" w14:textId="77777777" w:rsidR="007043BC" w:rsidRDefault="00827613">
      <w:r>
        <w:t>}</w:t>
      </w:r>
    </w:p>
    <w:p w14:paraId="0000A0AC" w14:textId="77777777" w:rsidR="007043BC" w:rsidRDefault="007043BC"/>
    <w:p w14:paraId="0000A0AD" w14:textId="77777777" w:rsidR="007043BC" w:rsidRDefault="00827613">
      <w:r>
        <w:t>@book{Nicho:1966,</w:t>
      </w:r>
    </w:p>
    <w:p w14:paraId="0000A0AE" w14:textId="77777777" w:rsidR="007043BC" w:rsidRDefault="00827613">
      <w:r>
        <w:t>address = {Ottawa},</w:t>
      </w:r>
    </w:p>
    <w:p w14:paraId="0000A0AF" w14:textId="77777777" w:rsidR="007043BC" w:rsidRDefault="00827613">
      <w:r>
        <w:t>author = {Nicholson, Gerald W. L.},</w:t>
      </w:r>
    </w:p>
    <w:p w14:paraId="0000A0B0" w14:textId="77777777" w:rsidR="007043BC" w:rsidRDefault="00827613">
      <w:r>
        <w:t>publisher = {Queen's Printer},</w:t>
      </w:r>
    </w:p>
    <w:p w14:paraId="0000A0B1" w14:textId="77777777" w:rsidR="007043BC" w:rsidRDefault="00827613">
      <w:r>
        <w:t>title = {The Canadians in Italy 1943-1945},</w:t>
      </w:r>
    </w:p>
    <w:p w14:paraId="0000A0B2" w14:textId="77777777" w:rsidR="007043BC" w:rsidRDefault="00827613">
      <w:r>
        <w:t>year = {1966},</w:t>
      </w:r>
    </w:p>
    <w:p w14:paraId="0000A0B3" w14:textId="77777777" w:rsidR="007043BC" w:rsidRDefault="00827613">
      <w:r>
        <w:t>}</w:t>
      </w:r>
    </w:p>
    <w:p w14:paraId="0000A0B4" w14:textId="77777777" w:rsidR="007043BC" w:rsidRDefault="007043BC"/>
    <w:p w14:paraId="0000A0B5" w14:textId="77777777" w:rsidR="007043BC" w:rsidRDefault="00827613">
      <w:r>
        <w:t>@article{Peaty:2002,</w:t>
      </w:r>
    </w:p>
    <w:p w14:paraId="0000A0B6" w14:textId="77777777" w:rsidR="007043BC" w:rsidRDefault="00827613">
      <w:r>
        <w:t>author = {Peaty, John},</w:t>
      </w:r>
    </w:p>
    <w:p w14:paraId="0000A0B7" w14:textId="77777777" w:rsidR="007043BC" w:rsidRDefault="00827613">
      <w:r>
        <w:t>journal = {RUSI Journal},</w:t>
      </w:r>
    </w:p>
    <w:p w14:paraId="0000A0B8" w14:textId="77777777" w:rsidR="007043BC" w:rsidRDefault="00827613">
      <w:r>
        <w:t>number = {3},</w:t>
      </w:r>
    </w:p>
    <w:p w14:paraId="0000A0B9" w14:textId="77777777" w:rsidR="007043BC" w:rsidRDefault="00827613">
      <w:r>
        <w:t>pages = {76-83},</w:t>
      </w:r>
    </w:p>
    <w:p w14:paraId="0000A0BA" w14:textId="77777777" w:rsidR="007043BC" w:rsidRDefault="00827613">
      <w:r>
        <w:t>title = {The desertion crisis in Italy, 1944},</w:t>
      </w:r>
    </w:p>
    <w:p w14:paraId="0000A0BB" w14:textId="77777777" w:rsidR="007043BC" w:rsidRDefault="00827613">
      <w:r>
        <w:t>volume = {147},</w:t>
      </w:r>
    </w:p>
    <w:p w14:paraId="0000A0BC" w14:textId="77777777" w:rsidR="007043BC" w:rsidRDefault="00827613">
      <w:r>
        <w:t>year = {2002},</w:t>
      </w:r>
    </w:p>
    <w:p w14:paraId="0000A0BD" w14:textId="77777777" w:rsidR="007043BC" w:rsidRDefault="00827613">
      <w:r>
        <w:t>}</w:t>
      </w:r>
    </w:p>
    <w:p w14:paraId="0000A0BE" w14:textId="77777777" w:rsidR="007043BC" w:rsidRDefault="007043BC"/>
    <w:p w14:paraId="0000A0BF" w14:textId="77777777" w:rsidR="007043BC" w:rsidRDefault="00827613">
      <w:r>
        <w:t>@book{Porch:2004,</w:t>
      </w:r>
    </w:p>
    <w:p w14:paraId="0000A0C0" w14:textId="77777777" w:rsidR="007043BC" w:rsidRDefault="00827613">
      <w:r>
        <w:t>address = {New York},</w:t>
      </w:r>
    </w:p>
    <w:p w14:paraId="0000A0C1" w14:textId="77777777" w:rsidR="007043BC" w:rsidRDefault="00827613">
      <w:r>
        <w:t>author = {Porch, Douglas},</w:t>
      </w:r>
    </w:p>
    <w:p w14:paraId="0000A0C2" w14:textId="77777777" w:rsidR="007043BC" w:rsidRDefault="00827613">
      <w:r>
        <w:t>publisher = {Farrar, Straus and Giroux},</w:t>
      </w:r>
    </w:p>
    <w:p w14:paraId="0000A0C3" w14:textId="77777777" w:rsidR="007043BC" w:rsidRDefault="00827613">
      <w:r>
        <w:t>title = {The Path of Victory: The Mediterranean Theater in World War II},</w:t>
      </w:r>
    </w:p>
    <w:p w14:paraId="0000A0C4" w14:textId="77777777" w:rsidR="007043BC" w:rsidRDefault="00827613">
      <w:r>
        <w:t>year = {2004},</w:t>
      </w:r>
    </w:p>
    <w:p w14:paraId="0000A0C5" w14:textId="77777777" w:rsidR="007043BC" w:rsidRDefault="00827613">
      <w:r>
        <w:t>}</w:t>
      </w:r>
    </w:p>
    <w:p w14:paraId="0000A0C6" w14:textId="77777777" w:rsidR="007043BC" w:rsidRDefault="007043BC"/>
    <w:p w14:paraId="0000A0C7" w14:textId="77777777" w:rsidR="007043BC" w:rsidRDefault="00827613">
      <w:r>
        <w:t>@book{empty:1945,</w:t>
      </w:r>
    </w:p>
    <w:p w14:paraId="0000A0C8" w14:textId="77777777" w:rsidR="007043BC" w:rsidRDefault="00827613">
      <w:r>
        <w:t>address = {Roma},</w:t>
      </w:r>
    </w:p>
    <w:p w14:paraId="0000A0C9" w14:textId="77777777" w:rsidR="007043BC" w:rsidRDefault="00827613">
      <w:r>
        <w:t>title = {A Review of Allied Military Government and of the Allied Commission in Italy. July 10, 1943, D-day, Sicily to May 2, 1945, German Surrender in Italy},</w:t>
      </w:r>
    </w:p>
    <w:p w14:paraId="0000A0CA" w14:textId="77777777" w:rsidR="007043BC" w:rsidRDefault="00827613">
      <w:r>
        <w:t>year = {1945},</w:t>
      </w:r>
    </w:p>
    <w:p w14:paraId="0000A0CB" w14:textId="77777777" w:rsidR="007043BC" w:rsidRDefault="00827613">
      <w:r>
        <w:t>}</w:t>
      </w:r>
    </w:p>
    <w:p w14:paraId="0000A0CC" w14:textId="77777777" w:rsidR="007043BC" w:rsidRDefault="007043BC"/>
    <w:p w14:paraId="0000A0CD" w14:textId="77777777" w:rsidR="007043BC" w:rsidRDefault="00827613">
      <w:r>
        <w:t>@book{Stace:1955,</w:t>
      </w:r>
    </w:p>
    <w:p w14:paraId="0000A0CE" w14:textId="77777777" w:rsidR="007043BC" w:rsidRDefault="00827613">
      <w:r>
        <w:t>address = {Ottawa},</w:t>
      </w:r>
    </w:p>
    <w:p w14:paraId="0000A0CF" w14:textId="77777777" w:rsidR="007043BC" w:rsidRDefault="00827613">
      <w:r>
        <w:t>author = {Stacey, C. P.},</w:t>
      </w:r>
    </w:p>
    <w:p w14:paraId="0000A0D0" w14:textId="77777777" w:rsidR="007043BC" w:rsidRDefault="00827613">
      <w:r>
        <w:t>publisher = {E. Cloutier, Queen's Printer},</w:t>
      </w:r>
    </w:p>
    <w:p w14:paraId="0000A0D1" w14:textId="77777777" w:rsidR="007043BC" w:rsidRDefault="00827613">
      <w:r>
        <w:lastRenderedPageBreak/>
        <w:t>title = {Official History of the Canadian Army in the Second World War},</w:t>
      </w:r>
    </w:p>
    <w:p w14:paraId="0000A0D2" w14:textId="77777777" w:rsidR="007043BC" w:rsidRDefault="00827613">
      <w:r>
        <w:t>year = {1955},</w:t>
      </w:r>
    </w:p>
    <w:p w14:paraId="0000A0D3" w14:textId="77777777" w:rsidR="007043BC" w:rsidRDefault="00827613">
      <w:r>
        <w:t>}</w:t>
      </w:r>
    </w:p>
    <w:p w14:paraId="0000A0D4" w14:textId="77777777" w:rsidR="007043BC" w:rsidRDefault="007043BC"/>
    <w:p w14:paraId="0000A0D5" w14:textId="77777777" w:rsidR="007043BC" w:rsidRDefault="007043BC">
      <w:bookmarkStart w:id="258" w:name="_3ws6mnt" w:colFirst="0" w:colLast="0"/>
      <w:bookmarkEnd w:id="258"/>
    </w:p>
    <w:p w14:paraId="0000A0D6" w14:textId="77777777" w:rsidR="007043BC" w:rsidRDefault="00827613">
      <w:pPr>
        <w:pStyle w:val="Heading4"/>
      </w:pPr>
      <w:r>
        <w:t>@comment{WWII: Lapland War 1944-1945}</w:t>
      </w:r>
    </w:p>
    <w:p w14:paraId="0000A0D7" w14:textId="77777777" w:rsidR="007043BC" w:rsidRDefault="007043BC"/>
    <w:p w14:paraId="0000A0D8" w14:textId="77777777" w:rsidR="007043BC" w:rsidRDefault="00827613">
      <w:r>
        <w:t>@book{Alfol:1978,</w:t>
      </w:r>
    </w:p>
    <w:p w14:paraId="0000A0D9" w14:textId="77777777" w:rsidR="007043BC" w:rsidRDefault="00827613">
      <w:r>
        <w:t>address = {Carlisle Barracks, PA},</w:t>
      </w:r>
    </w:p>
    <w:p w14:paraId="0000A0DA" w14:textId="77777777" w:rsidR="007043BC" w:rsidRDefault="00827613">
      <w:r>
        <w:t>author = {Alf{\"o}ldi, L{\'a}szl{\'o} M.},</w:t>
      </w:r>
    </w:p>
    <w:p w14:paraId="0000A0DB" w14:textId="77777777" w:rsidR="007043BC" w:rsidRDefault="00827613">
      <w:r>
        <w:t>publisher = {Army Military History Institute},</w:t>
      </w:r>
    </w:p>
    <w:p w14:paraId="0000A0DC" w14:textId="77777777" w:rsidR="007043BC" w:rsidRDefault="00827613">
      <w:r>
        <w:t>title = {World War II, 1939-1945: The Eastern and Balkan Fronts, the Axis Forces in Europe},</w:t>
      </w:r>
    </w:p>
    <w:p w14:paraId="0000A0DD" w14:textId="77777777" w:rsidR="007043BC" w:rsidRDefault="00827613">
      <w:r>
        <w:t>year = {1978},</w:t>
      </w:r>
    </w:p>
    <w:p w14:paraId="0000A0DE" w14:textId="77777777" w:rsidR="007043BC" w:rsidRDefault="00827613">
      <w:r>
        <w:t>}</w:t>
      </w:r>
    </w:p>
    <w:p w14:paraId="0000A0DF" w14:textId="77777777" w:rsidR="007043BC" w:rsidRDefault="007043BC"/>
    <w:p w14:paraId="0000A0E0" w14:textId="77777777" w:rsidR="007043BC" w:rsidRDefault="00827613">
      <w:r>
        <w:t>@book{Dear:1995,</w:t>
      </w:r>
    </w:p>
    <w:p w14:paraId="0000A0E1" w14:textId="77777777" w:rsidR="007043BC" w:rsidRDefault="00827613">
      <w:r>
        <w:t>address = {Oxford},</w:t>
      </w:r>
    </w:p>
    <w:p w14:paraId="0000A0E2" w14:textId="77777777" w:rsidR="007043BC" w:rsidRDefault="00827613">
      <w:r>
        <w:t>author = {Dear, I. and Foot, M. R. D.},</w:t>
      </w:r>
    </w:p>
    <w:p w14:paraId="0000A0E3" w14:textId="77777777" w:rsidR="007043BC" w:rsidRDefault="00827613">
      <w:r>
        <w:t>publisher = {Oxford University Press},</w:t>
      </w:r>
    </w:p>
    <w:p w14:paraId="0000A0E4" w14:textId="77777777" w:rsidR="007043BC" w:rsidRDefault="00827613">
      <w:r>
        <w:t>title = {The Oxford companion to World War II},</w:t>
      </w:r>
    </w:p>
    <w:p w14:paraId="0000A0E5" w14:textId="77777777" w:rsidR="007043BC" w:rsidRDefault="00827613">
      <w:r>
        <w:t>year = {1995},</w:t>
      </w:r>
    </w:p>
    <w:p w14:paraId="0000A0E6" w14:textId="77777777" w:rsidR="007043BC" w:rsidRDefault="00827613">
      <w:r>
        <w:t>}</w:t>
      </w:r>
    </w:p>
    <w:p w14:paraId="0000A0E7" w14:textId="77777777" w:rsidR="007043BC" w:rsidRDefault="007043BC"/>
    <w:p w14:paraId="0000A0E8" w14:textId="77777777" w:rsidR="007043BC" w:rsidRDefault="00827613">
      <w:r>
        <w:t>@book{Hart:2000,</w:t>
      </w:r>
    </w:p>
    <w:p w14:paraId="0000A0E9" w14:textId="77777777" w:rsidR="007043BC" w:rsidRDefault="00827613">
      <w:r>
        <w:t>address = {Osceola, Wis},</w:t>
      </w:r>
    </w:p>
    <w:p w14:paraId="0000A0EA" w14:textId="77777777" w:rsidR="007043BC" w:rsidRDefault="00827613">
      <w:r>
        <w:t>author = {Hart, S. and Hart, R. and Hughes, M.},</w:t>
      </w:r>
    </w:p>
    <w:p w14:paraId="0000A0EB" w14:textId="77777777" w:rsidR="007043BC" w:rsidRDefault="00827613">
      <w:r>
        <w:t>publisher = {MBI Pub},</w:t>
      </w:r>
    </w:p>
    <w:p w14:paraId="0000A0EC" w14:textId="77777777" w:rsidR="007043BC" w:rsidRDefault="00827613">
      <w:r>
        <w:t>title = {The {G}erman soldier in World War II},</w:t>
      </w:r>
    </w:p>
    <w:p w14:paraId="0000A0ED" w14:textId="77777777" w:rsidR="007043BC" w:rsidRDefault="00827613">
      <w:r>
        <w:t>year = {2000},</w:t>
      </w:r>
    </w:p>
    <w:p w14:paraId="0000A0EE" w14:textId="77777777" w:rsidR="007043BC" w:rsidRDefault="00827613">
      <w:r>
        <w:t>}</w:t>
      </w:r>
    </w:p>
    <w:p w14:paraId="0000A0EF" w14:textId="77777777" w:rsidR="007043BC" w:rsidRDefault="007043BC"/>
    <w:p w14:paraId="0000A0F0" w14:textId="77777777" w:rsidR="007043BC" w:rsidRDefault="00827613">
      <w:r>
        <w:t>@book{Jowet:2006,</w:t>
      </w:r>
    </w:p>
    <w:p w14:paraId="0000A0F1" w14:textId="77777777" w:rsidR="007043BC" w:rsidRDefault="00827613">
      <w:r>
        <w:t>address = {Oxford, U.K},</w:t>
      </w:r>
    </w:p>
    <w:p w14:paraId="0000A0F2" w14:textId="77777777" w:rsidR="007043BC" w:rsidRDefault="00827613">
      <w:r>
        <w:t>author = {Jowett, P. S. and Snodgrass, B.},</w:t>
      </w:r>
    </w:p>
    <w:p w14:paraId="0000A0F3" w14:textId="77777777" w:rsidR="007043BC" w:rsidRDefault="00827613">
      <w:r>
        <w:t>publisher = {Osprey},</w:t>
      </w:r>
    </w:p>
    <w:p w14:paraId="0000A0F4" w14:textId="77777777" w:rsidR="007043BC" w:rsidRDefault="00827613">
      <w:r>
        <w:t>title = {Finland at war, 1939-45},</w:t>
      </w:r>
    </w:p>
    <w:p w14:paraId="0000A0F5" w14:textId="77777777" w:rsidR="007043BC" w:rsidRDefault="00827613">
      <w:r>
        <w:t>year = {2006},</w:t>
      </w:r>
    </w:p>
    <w:p w14:paraId="0000A0F6" w14:textId="77777777" w:rsidR="007043BC" w:rsidRDefault="00827613">
      <w:r>
        <w:t>}</w:t>
      </w:r>
    </w:p>
    <w:p w14:paraId="0000A0F7" w14:textId="77777777" w:rsidR="007043BC" w:rsidRDefault="007043BC"/>
    <w:p w14:paraId="0000A0F8" w14:textId="77777777" w:rsidR="007043BC" w:rsidRDefault="00827613">
      <w:r>
        <w:t>@book{Kinnu:2012,</w:t>
      </w:r>
    </w:p>
    <w:p w14:paraId="0000A0F9" w14:textId="77777777" w:rsidR="007043BC" w:rsidRDefault="00827613">
      <w:r>
        <w:t>address = {Leiden},</w:t>
      </w:r>
    </w:p>
    <w:p w14:paraId="0000A0FA" w14:textId="77777777" w:rsidR="007043BC" w:rsidRDefault="00827613">
      <w:r>
        <w:t>author = {Kinnunen, T. and Kivim{\"a}ki, V.},</w:t>
      </w:r>
    </w:p>
    <w:p w14:paraId="0000A0FB" w14:textId="77777777" w:rsidR="007043BC" w:rsidRDefault="00827613">
      <w:r>
        <w:t>publisher = {Brill},</w:t>
      </w:r>
    </w:p>
    <w:p w14:paraId="0000A0FC" w14:textId="77777777" w:rsidR="007043BC" w:rsidRDefault="00827613">
      <w:r>
        <w:t>title = {Finland in World War II: History, memory, interpretations},</w:t>
      </w:r>
    </w:p>
    <w:p w14:paraId="0000A0FD" w14:textId="77777777" w:rsidR="007043BC" w:rsidRDefault="00827613">
      <w:r>
        <w:lastRenderedPageBreak/>
        <w:t>year = {2012},</w:t>
      </w:r>
    </w:p>
    <w:p w14:paraId="0000A0FE" w14:textId="77777777" w:rsidR="007043BC" w:rsidRDefault="00827613">
      <w:r>
        <w:t>}</w:t>
      </w:r>
    </w:p>
    <w:p w14:paraId="0000A0FF" w14:textId="77777777" w:rsidR="007043BC" w:rsidRDefault="007043BC"/>
    <w:p w14:paraId="0000A100" w14:textId="77777777" w:rsidR="007043BC" w:rsidRDefault="007043BC">
      <w:bookmarkStart w:id="259" w:name="_2bxgwvm" w:colFirst="0" w:colLast="0"/>
      <w:bookmarkEnd w:id="259"/>
    </w:p>
    <w:p w14:paraId="0000A101" w14:textId="77777777" w:rsidR="007043BC" w:rsidRDefault="00827613">
      <w:pPr>
        <w:pStyle w:val="Heading4"/>
      </w:pPr>
      <w:r>
        <w:t>@comment{WWII: Operation Overlord 1944-1945}</w:t>
      </w:r>
    </w:p>
    <w:p w14:paraId="0000A102" w14:textId="77777777" w:rsidR="007043BC" w:rsidRDefault="007043BC"/>
    <w:p w14:paraId="0000A103" w14:textId="77777777" w:rsidR="007043BC" w:rsidRDefault="00827613">
      <w:r>
        <w:t xml:space="preserve">@book{Boog:2006, </w:t>
      </w:r>
    </w:p>
    <w:p w14:paraId="0000A104" w14:textId="77777777" w:rsidR="007043BC" w:rsidRDefault="00827613">
      <w:r>
        <w:t>Address = {New York},</w:t>
      </w:r>
    </w:p>
    <w:p w14:paraId="0000A105" w14:textId="77777777" w:rsidR="007043BC" w:rsidRDefault="00827613">
      <w:r>
        <w:t>Author = {Boog, Horst, and Gerhard Krebs and Detlef Vogel and Derry Cook-Radmore},</w:t>
      </w:r>
    </w:p>
    <w:p w14:paraId="0000A106" w14:textId="77777777" w:rsidR="007043BC" w:rsidRDefault="00827613">
      <w:r>
        <w:t>Publisher = {Oxford University Press},</w:t>
      </w:r>
    </w:p>
    <w:p w14:paraId="0000A107" w14:textId="77777777" w:rsidR="007043BC" w:rsidRDefault="00827613">
      <w:r>
        <w:t>Title = {Germany and the Second World War},</w:t>
      </w:r>
    </w:p>
    <w:p w14:paraId="0000A108" w14:textId="77777777" w:rsidR="007043BC" w:rsidRDefault="00827613">
      <w:r>
        <w:t>volume = {7}</w:t>
      </w:r>
    </w:p>
    <w:p w14:paraId="0000A109" w14:textId="77777777" w:rsidR="007043BC" w:rsidRDefault="00827613">
      <w:r>
        <w:t>Year = {2006}</w:t>
      </w:r>
    </w:p>
    <w:p w14:paraId="0000A10A" w14:textId="77777777" w:rsidR="007043BC" w:rsidRDefault="00827613">
      <w:r>
        <w:t>}</w:t>
      </w:r>
    </w:p>
    <w:p w14:paraId="0000A10B" w14:textId="77777777" w:rsidR="007043BC" w:rsidRDefault="007043BC"/>
    <w:p w14:paraId="0000A10C" w14:textId="77777777" w:rsidR="007043BC" w:rsidRDefault="00827613">
      <w:r>
        <w:t>@book{Brink:2004,</w:t>
      </w:r>
    </w:p>
    <w:p w14:paraId="0000A10D" w14:textId="77777777" w:rsidR="007043BC" w:rsidRDefault="00827613">
      <w:r>
        <w:t>address = {New York},</w:t>
      </w:r>
    </w:p>
    <w:p w14:paraId="0000A10E" w14:textId="77777777" w:rsidR="007043BC" w:rsidRDefault="00827613">
      <w:r>
        <w:t>author = {Brinkley, D. and Haskew, M. E. and Eisenhower Center for American Studies},</w:t>
      </w:r>
    </w:p>
    <w:p w14:paraId="0000A10F" w14:textId="77777777" w:rsidR="007043BC" w:rsidRDefault="00827613">
      <w:r>
        <w:t>publisher = {HarperResource},</w:t>
      </w:r>
    </w:p>
    <w:p w14:paraId="0000A110" w14:textId="77777777" w:rsidR="007043BC" w:rsidRDefault="00827613">
      <w:r>
        <w:t>title = {The World War II desk reference},</w:t>
      </w:r>
    </w:p>
    <w:p w14:paraId="0000A111" w14:textId="77777777" w:rsidR="007043BC" w:rsidRDefault="00827613">
      <w:r>
        <w:t>year = {2004},</w:t>
      </w:r>
    </w:p>
    <w:p w14:paraId="0000A112" w14:textId="77777777" w:rsidR="007043BC" w:rsidRDefault="00827613">
      <w:r>
        <w:t>}</w:t>
      </w:r>
    </w:p>
    <w:p w14:paraId="0000A113" w14:textId="77777777" w:rsidR="007043BC" w:rsidRDefault="007043BC"/>
    <w:p w14:paraId="0000A114" w14:textId="77777777" w:rsidR="007043BC" w:rsidRDefault="00827613">
      <w:r>
        <w:t>@book{Chand:1994,</w:t>
      </w:r>
    </w:p>
    <w:p w14:paraId="0000A115" w14:textId="77777777" w:rsidR="007043BC" w:rsidRDefault="00827613">
      <w:r>
        <w:t>address = {New York},</w:t>
      </w:r>
    </w:p>
    <w:p w14:paraId="0000A116" w14:textId="77777777" w:rsidR="007043BC" w:rsidRDefault="00827613">
      <w:r>
        <w:t>author = {Chandler, D. G. and Collins, J. L.},</w:t>
      </w:r>
    </w:p>
    <w:p w14:paraId="0000A117" w14:textId="77777777" w:rsidR="007043BC" w:rsidRDefault="00827613">
      <w:r>
        <w:t>publisher = {Simon &amp; Schuster},</w:t>
      </w:r>
    </w:p>
    <w:p w14:paraId="0000A118" w14:textId="77777777" w:rsidR="007043BC" w:rsidRDefault="00827613">
      <w:r>
        <w:t>title = {The D-Day encyclopedia},</w:t>
      </w:r>
    </w:p>
    <w:p w14:paraId="0000A119" w14:textId="77777777" w:rsidR="007043BC" w:rsidRDefault="00827613">
      <w:r>
        <w:t>year = {1994},</w:t>
      </w:r>
    </w:p>
    <w:p w14:paraId="0000A11A" w14:textId="77777777" w:rsidR="007043BC" w:rsidRDefault="00827613">
      <w:r>
        <w:t>}</w:t>
      </w:r>
    </w:p>
    <w:p w14:paraId="0000A11B" w14:textId="77777777" w:rsidR="007043BC" w:rsidRDefault="007043BC"/>
    <w:p w14:paraId="0000A11C" w14:textId="77777777" w:rsidR="007043BC" w:rsidRDefault="00827613">
      <w:r>
        <w:t>@book{Chris:2006,</w:t>
      </w:r>
    </w:p>
    <w:p w14:paraId="0000A11D" w14:textId="77777777" w:rsidR="007043BC" w:rsidRDefault="00827613">
      <w:r>
        <w:t>address = {New York},</w:t>
      </w:r>
    </w:p>
    <w:p w14:paraId="0000A11E" w14:textId="77777777" w:rsidR="007043BC" w:rsidRDefault="00827613">
      <w:r>
        <w:t>author = {Christofferson, T. R. and Christofferson, M. S.},</w:t>
      </w:r>
    </w:p>
    <w:p w14:paraId="0000A11F" w14:textId="77777777" w:rsidR="007043BC" w:rsidRDefault="00827613">
      <w:r>
        <w:t>publisher = {Fordham University Press},</w:t>
      </w:r>
    </w:p>
    <w:p w14:paraId="0000A120" w14:textId="77777777" w:rsidR="007043BC" w:rsidRDefault="00827613">
      <w:r>
        <w:t>title = {France during World War II: From defeat to liberation},</w:t>
      </w:r>
    </w:p>
    <w:p w14:paraId="0000A121" w14:textId="77777777" w:rsidR="007043BC" w:rsidRDefault="00827613">
      <w:r>
        <w:t>year = {2006},</w:t>
      </w:r>
    </w:p>
    <w:p w14:paraId="0000A122" w14:textId="77777777" w:rsidR="007043BC" w:rsidRDefault="00827613">
      <w:r>
        <w:t>}</w:t>
      </w:r>
    </w:p>
    <w:p w14:paraId="0000A123" w14:textId="77777777" w:rsidR="007043BC" w:rsidRDefault="007043BC"/>
    <w:p w14:paraId="0000A124" w14:textId="77777777" w:rsidR="007043BC" w:rsidRDefault="00827613">
      <w:r>
        <w:t>@book{Copp:2003,</w:t>
      </w:r>
    </w:p>
    <w:p w14:paraId="0000A125" w14:textId="77777777" w:rsidR="007043BC" w:rsidRDefault="00827613">
      <w:r>
        <w:t>address = {Toronto},</w:t>
      </w:r>
    </w:p>
    <w:p w14:paraId="0000A126" w14:textId="77777777" w:rsidR="007043BC" w:rsidRDefault="00827613">
      <w:r>
        <w:t>author = {Copp, J. T.},</w:t>
      </w:r>
    </w:p>
    <w:p w14:paraId="0000A127" w14:textId="77777777" w:rsidR="007043BC" w:rsidRDefault="00827613">
      <w:r>
        <w:t>publisher = {University of Toronto Press},</w:t>
      </w:r>
    </w:p>
    <w:p w14:paraId="0000A128" w14:textId="77777777" w:rsidR="007043BC" w:rsidRDefault="00827613">
      <w:r>
        <w:t>title = {Fields of fire: The Canadians in Normandy},</w:t>
      </w:r>
    </w:p>
    <w:p w14:paraId="0000A129" w14:textId="77777777" w:rsidR="007043BC" w:rsidRDefault="00827613">
      <w:r>
        <w:lastRenderedPageBreak/>
        <w:t>year = {2003},</w:t>
      </w:r>
    </w:p>
    <w:p w14:paraId="0000A12A" w14:textId="77777777" w:rsidR="007043BC" w:rsidRDefault="00827613">
      <w:r>
        <w:t>}</w:t>
      </w:r>
    </w:p>
    <w:p w14:paraId="0000A12B" w14:textId="77777777" w:rsidR="007043BC" w:rsidRDefault="007043BC"/>
    <w:p w14:paraId="0000A12C" w14:textId="77777777" w:rsidR="007043BC" w:rsidRDefault="00827613">
      <w:r>
        <w:t>@book{Davie:2001,</w:t>
      </w:r>
    </w:p>
    <w:p w14:paraId="0000A12D" w14:textId="77777777" w:rsidR="007043BC" w:rsidRDefault="00827613">
      <w:r>
        <w:t>address = {London},</w:t>
      </w:r>
    </w:p>
    <w:p w14:paraId="0000A12E" w14:textId="77777777" w:rsidR="007043BC" w:rsidRDefault="00827613">
      <w:r>
        <w:t>author = {Davies, P.},</w:t>
      </w:r>
    </w:p>
    <w:p w14:paraId="0000A12F" w14:textId="77777777" w:rsidR="007043BC" w:rsidRDefault="00827613">
      <w:r>
        <w:t>publisher = {Routledge},</w:t>
      </w:r>
    </w:p>
    <w:p w14:paraId="0000A130" w14:textId="77777777" w:rsidR="007043BC" w:rsidRDefault="00827613">
      <w:r>
        <w:t>title = {France and the Second World War: Occupation, collaboration, and resistance},</w:t>
      </w:r>
    </w:p>
    <w:p w14:paraId="0000A131" w14:textId="77777777" w:rsidR="007043BC" w:rsidRDefault="00827613">
      <w:r>
        <w:t>year = {2001},</w:t>
      </w:r>
    </w:p>
    <w:p w14:paraId="0000A132" w14:textId="77777777" w:rsidR="007043BC" w:rsidRDefault="00827613">
      <w:r>
        <w:t>}</w:t>
      </w:r>
    </w:p>
    <w:p w14:paraId="0000A133" w14:textId="77777777" w:rsidR="007043BC" w:rsidRDefault="007043BC"/>
    <w:p w14:paraId="0000A134" w14:textId="77777777" w:rsidR="007043BC" w:rsidRDefault="00827613">
      <w:r>
        <w:t>@book{Dawso:1961,</w:t>
      </w:r>
    </w:p>
    <w:p w14:paraId="0000A135" w14:textId="77777777" w:rsidR="007043BC" w:rsidRDefault="00827613">
      <w:r>
        <w:t>address = {Toronto},</w:t>
      </w:r>
    </w:p>
    <w:p w14:paraId="0000A136" w14:textId="77777777" w:rsidR="007043BC" w:rsidRDefault="00827613">
      <w:r>
        <w:t>author = {Dawson, R. MacGregor},</w:t>
      </w:r>
    </w:p>
    <w:p w14:paraId="0000A137" w14:textId="77777777" w:rsidR="007043BC" w:rsidRDefault="00827613">
      <w:r>
        <w:t>publisher = {University of Toronto Press},</w:t>
      </w:r>
    </w:p>
    <w:p w14:paraId="0000A138" w14:textId="77777777" w:rsidR="007043BC" w:rsidRDefault="00827613">
      <w:r>
        <w:t>title = {The Conscription Crisis of 1944},</w:t>
      </w:r>
    </w:p>
    <w:p w14:paraId="0000A139" w14:textId="77777777" w:rsidR="007043BC" w:rsidRDefault="00827613">
      <w:r>
        <w:t>year = {1961},</w:t>
      </w:r>
    </w:p>
    <w:p w14:paraId="0000A13A" w14:textId="77777777" w:rsidR="007043BC" w:rsidRDefault="00827613">
      <w:r>
        <w:t>}</w:t>
      </w:r>
    </w:p>
    <w:p w14:paraId="0000A13B" w14:textId="77777777" w:rsidR="007043BC" w:rsidRDefault="007043BC"/>
    <w:p w14:paraId="0000A13C" w14:textId="77777777" w:rsidR="007043BC" w:rsidRDefault="00827613">
      <w:r>
        <w:t>@book{Dougl:1977,</w:t>
      </w:r>
    </w:p>
    <w:p w14:paraId="0000A13D" w14:textId="77777777" w:rsidR="007043BC" w:rsidRDefault="00827613">
      <w:r>
        <w:t>address = {Toronto},</w:t>
      </w:r>
    </w:p>
    <w:p w14:paraId="0000A13E" w14:textId="77777777" w:rsidR="007043BC" w:rsidRDefault="00827613">
      <w:r>
        <w:t>author = {Douglas, W. A. B. and Greenhous, B.},</w:t>
      </w:r>
    </w:p>
    <w:p w14:paraId="0000A13F" w14:textId="77777777" w:rsidR="007043BC" w:rsidRDefault="00827613">
      <w:r>
        <w:t>publisher = {Oxford University Press},</w:t>
      </w:r>
    </w:p>
    <w:p w14:paraId="0000A140" w14:textId="77777777" w:rsidR="007043BC" w:rsidRDefault="00827613">
      <w:r>
        <w:t>title = {Out of the shadows: Canada in the Second World War},</w:t>
      </w:r>
    </w:p>
    <w:p w14:paraId="0000A141" w14:textId="77777777" w:rsidR="007043BC" w:rsidRDefault="00827613">
      <w:r>
        <w:t>year = {1977},</w:t>
      </w:r>
    </w:p>
    <w:p w14:paraId="0000A142" w14:textId="77777777" w:rsidR="007043BC" w:rsidRDefault="00827613">
      <w:r>
        <w:t>}</w:t>
      </w:r>
    </w:p>
    <w:p w14:paraId="0000A143" w14:textId="77777777" w:rsidR="007043BC" w:rsidRDefault="007043BC"/>
    <w:p w14:paraId="0000A144" w14:textId="77777777" w:rsidR="007043BC" w:rsidRDefault="00827613">
      <w:r>
        <w:t>@book{Halli:1994,</w:t>
      </w:r>
    </w:p>
    <w:p w14:paraId="0000A145" w14:textId="77777777" w:rsidR="007043BC" w:rsidRDefault="00827613">
      <w:r>
        <w:t>address = {Washington, D.C.},</w:t>
      </w:r>
    </w:p>
    <w:p w14:paraId="0000A146" w14:textId="77777777" w:rsidR="007043BC" w:rsidRDefault="00827613">
      <w:r>
        <w:t>author = {Hallion, R. P.},</w:t>
      </w:r>
    </w:p>
    <w:p w14:paraId="0000A147" w14:textId="77777777" w:rsidR="007043BC" w:rsidRDefault="00827613">
      <w:r>
        <w:t>publisher = {Air Force History and Museums Program},</w:t>
      </w:r>
    </w:p>
    <w:p w14:paraId="0000A148" w14:textId="77777777" w:rsidR="007043BC" w:rsidRDefault="00827613">
      <w:r>
        <w:t>title = {D-Day 1944: Air power over the Normandy beaches and beyond},</w:t>
      </w:r>
    </w:p>
    <w:p w14:paraId="0000A149" w14:textId="77777777" w:rsidR="007043BC" w:rsidRDefault="00827613">
      <w:r>
        <w:t>year = {1994},</w:t>
      </w:r>
    </w:p>
    <w:p w14:paraId="0000A14A" w14:textId="77777777" w:rsidR="007043BC" w:rsidRDefault="00827613">
      <w:r>
        <w:t>}</w:t>
      </w:r>
    </w:p>
    <w:p w14:paraId="0000A14B" w14:textId="77777777" w:rsidR="007043BC" w:rsidRDefault="007043BC"/>
    <w:p w14:paraId="0000A14C" w14:textId="77777777" w:rsidR="007043BC" w:rsidRDefault="00827613">
      <w:r>
        <w:t>@book{Hasti:1984,</w:t>
      </w:r>
    </w:p>
    <w:p w14:paraId="0000A14D" w14:textId="77777777" w:rsidR="007043BC" w:rsidRDefault="00827613">
      <w:r>
        <w:t>address = {New York},</w:t>
      </w:r>
    </w:p>
    <w:p w14:paraId="0000A14E" w14:textId="77777777" w:rsidR="007043BC" w:rsidRDefault="00827613">
      <w:r>
        <w:t>author = {Hastings, M.},</w:t>
      </w:r>
    </w:p>
    <w:p w14:paraId="0000A14F" w14:textId="77777777" w:rsidR="007043BC" w:rsidRDefault="00827613">
      <w:r>
        <w:t>publisher = {Simon and Schuster},</w:t>
      </w:r>
    </w:p>
    <w:p w14:paraId="0000A150" w14:textId="77777777" w:rsidR="007043BC" w:rsidRDefault="00827613">
      <w:r>
        <w:t>title = {Overlord: D-Day and the battle for Normandy},</w:t>
      </w:r>
    </w:p>
    <w:p w14:paraId="0000A151" w14:textId="77777777" w:rsidR="007043BC" w:rsidRDefault="00827613">
      <w:r>
        <w:t>year = {1984},</w:t>
      </w:r>
    </w:p>
    <w:p w14:paraId="0000A152" w14:textId="77777777" w:rsidR="007043BC" w:rsidRDefault="00827613">
      <w:r>
        <w:t>}</w:t>
      </w:r>
    </w:p>
    <w:p w14:paraId="0000A153" w14:textId="77777777" w:rsidR="007043BC" w:rsidRDefault="007043BC"/>
    <w:p w14:paraId="0000A154" w14:textId="77777777" w:rsidR="007043BC" w:rsidRDefault="00827613">
      <w:r>
        <w:t>@book{Mcand:1994,</w:t>
      </w:r>
    </w:p>
    <w:p w14:paraId="0000A155" w14:textId="77777777" w:rsidR="007043BC" w:rsidRDefault="00827613">
      <w:r>
        <w:t>address = {Montreal, Quebec},</w:t>
      </w:r>
    </w:p>
    <w:p w14:paraId="0000A156" w14:textId="77777777" w:rsidR="007043BC" w:rsidRDefault="00827613">
      <w:r>
        <w:t>author = {McAndrew, B. and Graves, D. E. and Whitby, M. J. and Canada.},</w:t>
      </w:r>
    </w:p>
    <w:p w14:paraId="0000A157" w14:textId="77777777" w:rsidR="007043BC" w:rsidRDefault="00827613">
      <w:r>
        <w:lastRenderedPageBreak/>
        <w:t>publisher = {Art Global},</w:t>
      </w:r>
    </w:p>
    <w:p w14:paraId="0000A158" w14:textId="77777777" w:rsidR="007043BC" w:rsidRDefault="00827613">
      <w:r>
        <w:t>title = {Normandy 1944: The Canadian summer},</w:t>
      </w:r>
    </w:p>
    <w:p w14:paraId="0000A159" w14:textId="77777777" w:rsidR="007043BC" w:rsidRDefault="00827613">
      <w:r>
        <w:t>year = {1994},</w:t>
      </w:r>
    </w:p>
    <w:p w14:paraId="0000A15A" w14:textId="77777777" w:rsidR="007043BC" w:rsidRDefault="00827613">
      <w:r>
        <w:t>}</w:t>
      </w:r>
    </w:p>
    <w:p w14:paraId="0000A15B" w14:textId="77777777" w:rsidR="007043BC" w:rsidRDefault="007043BC"/>
    <w:p w14:paraId="0000A15C" w14:textId="77777777" w:rsidR="007043BC" w:rsidRDefault="00827613">
      <w:r>
        <w:t>@book{Mitch:1997,</w:t>
      </w:r>
    </w:p>
    <w:p w14:paraId="0000A15D" w14:textId="77777777" w:rsidR="007043BC" w:rsidRDefault="00827613">
      <w:r>
        <w:t>address = {Westport, Conn},</w:t>
      </w:r>
    </w:p>
    <w:p w14:paraId="0000A15E" w14:textId="77777777" w:rsidR="007043BC" w:rsidRDefault="00827613">
      <w:r>
        <w:t>author = {Mitcham, S. W.},</w:t>
      </w:r>
    </w:p>
    <w:p w14:paraId="0000A15F" w14:textId="77777777" w:rsidR="007043BC" w:rsidRDefault="00827613">
      <w:r>
        <w:t>publisher = {Praeger},</w:t>
      </w:r>
    </w:p>
    <w:p w14:paraId="0000A160" w14:textId="77777777" w:rsidR="007043BC" w:rsidRDefault="00827613">
      <w:r>
        <w:t>title = {The Desert Fox in Normandy: Rommel's defense of Fortress Europe},</w:t>
      </w:r>
    </w:p>
    <w:p w14:paraId="0000A161" w14:textId="77777777" w:rsidR="007043BC" w:rsidRDefault="00827613">
      <w:r>
        <w:t>year = {1997},</w:t>
      </w:r>
    </w:p>
    <w:p w14:paraId="0000A162" w14:textId="77777777" w:rsidR="007043BC" w:rsidRDefault="00827613">
      <w:r>
        <w:t>}</w:t>
      </w:r>
    </w:p>
    <w:p w14:paraId="0000A163" w14:textId="77777777" w:rsidR="007043BC" w:rsidRDefault="007043BC"/>
    <w:p w14:paraId="0000A164" w14:textId="77777777" w:rsidR="007043BC" w:rsidRDefault="00827613">
      <w:r>
        <w:t>@book{Norma:1970,</w:t>
      </w:r>
    </w:p>
    <w:p w14:paraId="0000A165" w14:textId="77777777" w:rsidR="007043BC" w:rsidRDefault="00827613">
      <w:r>
        <w:t>address = {Westport, Conn},</w:t>
      </w:r>
    </w:p>
    <w:p w14:paraId="0000A166" w14:textId="77777777" w:rsidR="007043BC" w:rsidRDefault="00827613">
      <w:r>
        <w:t>author = {Norman, A.},</w:t>
      </w:r>
    </w:p>
    <w:p w14:paraId="0000A167" w14:textId="77777777" w:rsidR="007043BC" w:rsidRDefault="00827613">
      <w:r>
        <w:t>publisher = {Greenwood Press},</w:t>
      </w:r>
    </w:p>
    <w:p w14:paraId="0000A168" w14:textId="77777777" w:rsidR="007043BC" w:rsidRDefault="00827613">
      <w:r>
        <w:t>title = {Operation Overlord, design and reality: The Allied invasion of Western Europe},</w:t>
      </w:r>
    </w:p>
    <w:p w14:paraId="0000A169" w14:textId="77777777" w:rsidR="007043BC" w:rsidRDefault="00827613">
      <w:r>
        <w:t>year = {1970},</w:t>
      </w:r>
    </w:p>
    <w:p w14:paraId="0000A16A" w14:textId="77777777" w:rsidR="007043BC" w:rsidRDefault="00827613">
      <w:r>
        <w:t>}</w:t>
      </w:r>
    </w:p>
    <w:p w14:paraId="0000A16B" w14:textId="77777777" w:rsidR="007043BC" w:rsidRDefault="007043BC"/>
    <w:p w14:paraId="0000A16C" w14:textId="77777777" w:rsidR="007043BC" w:rsidRDefault="00827613">
      <w:r>
        <w:t>@book{empty:2002,</w:t>
      </w:r>
    </w:p>
    <w:p w14:paraId="0000A16D" w14:textId="77777777" w:rsidR="007043BC" w:rsidRDefault="00827613">
      <w:r>
        <w:t>author = {U. S. Army},</w:t>
      </w:r>
    </w:p>
    <w:p w14:paraId="0000A16E" w14:textId="77777777" w:rsidR="007043BC" w:rsidRDefault="00827613">
      <w:r>
        <w:t>publisher = {Center of Military History},</w:t>
      </w:r>
    </w:p>
    <w:p w14:paraId="0000A16F" w14:textId="77777777" w:rsidR="007043BC" w:rsidRDefault="00827613">
      <w:r>
        <w:t>title = {Outline of operation overlord},</w:t>
      </w:r>
    </w:p>
    <w:p w14:paraId="0000A170" w14:textId="77777777" w:rsidR="007043BC" w:rsidRDefault="00827613">
      <w:r>
        <w:t>year = {2002},</w:t>
      </w:r>
    </w:p>
    <w:p w14:paraId="0000A171" w14:textId="77777777" w:rsidR="007043BC" w:rsidRDefault="00827613">
      <w:r>
        <w:t>url = {http://www.history.army.mil/documents/WWII/g4-OL/g4-ol.htm},</w:t>
      </w:r>
    </w:p>
    <w:p w14:paraId="0000A172" w14:textId="77777777" w:rsidR="007043BC" w:rsidRDefault="00827613">
      <w:r>
        <w:t>}</w:t>
      </w:r>
    </w:p>
    <w:p w14:paraId="0000A173" w14:textId="77777777" w:rsidR="007043BC" w:rsidRDefault="007043BC"/>
    <w:p w14:paraId="0000A174" w14:textId="77777777" w:rsidR="007043BC" w:rsidRDefault="00827613">
      <w:r>
        <w:t>@book{Rosto:1981,</w:t>
      </w:r>
    </w:p>
    <w:p w14:paraId="0000A175" w14:textId="77777777" w:rsidR="007043BC" w:rsidRDefault="00827613">
      <w:r>
        <w:t>address = {Austin},</w:t>
      </w:r>
    </w:p>
    <w:p w14:paraId="0000A176" w14:textId="77777777" w:rsidR="007043BC" w:rsidRDefault="00827613">
      <w:r>
        <w:t>author = {Rostow, W. W.},</w:t>
      </w:r>
    </w:p>
    <w:p w14:paraId="0000A177" w14:textId="77777777" w:rsidR="007043BC" w:rsidRDefault="00827613">
      <w:r>
        <w:t>publisher = {University of Texas Press},</w:t>
      </w:r>
    </w:p>
    <w:p w14:paraId="0000A178" w14:textId="77777777" w:rsidR="007043BC" w:rsidRDefault="00827613">
      <w:r>
        <w:t>title = {Pre-invasion bombing strategy: General Eisenhower's decision of March 25, 1944},</w:t>
      </w:r>
    </w:p>
    <w:p w14:paraId="0000A179" w14:textId="77777777" w:rsidR="007043BC" w:rsidRDefault="00827613">
      <w:r>
        <w:t>year = {1981},</w:t>
      </w:r>
    </w:p>
    <w:p w14:paraId="0000A17A" w14:textId="77777777" w:rsidR="007043BC" w:rsidRDefault="00827613">
      <w:r>
        <w:t>}</w:t>
      </w:r>
    </w:p>
    <w:p w14:paraId="0000A17B" w14:textId="77777777" w:rsidR="007043BC" w:rsidRDefault="007043BC"/>
    <w:p w14:paraId="0000A17C" w14:textId="77777777" w:rsidR="007043BC" w:rsidRDefault="00827613">
      <w:r>
        <w:t>@book{empty:1995,</w:t>
      </w:r>
    </w:p>
    <w:p w14:paraId="0000A17D" w14:textId="77777777" w:rsidR="007043BC" w:rsidRDefault="00827613">
      <w:r>
        <w:t>address = {England},</w:t>
      </w:r>
    </w:p>
    <w:p w14:paraId="0000A17E" w14:textId="77777777" w:rsidR="007043BC" w:rsidRDefault="00827613">
      <w:r>
        <w:t>author = {Royal Air Force Historical Society and Royal Air Force Staff College Bracknell},</w:t>
      </w:r>
    </w:p>
    <w:p w14:paraId="0000A17F" w14:textId="77777777" w:rsidR="007043BC" w:rsidRDefault="00827613">
      <w:r>
        <w:t>publisher = {Royal Air Force Historical Society},</w:t>
      </w:r>
    </w:p>
    <w:p w14:paraId="0000A180" w14:textId="77777777" w:rsidR="007043BC" w:rsidRDefault="00827613">
      <w:r>
        <w:t>title = {Overlord--1944: A symposium on the Normandy landings : 25 March 1994},</w:t>
      </w:r>
    </w:p>
    <w:p w14:paraId="0000A181" w14:textId="77777777" w:rsidR="007043BC" w:rsidRDefault="00827613">
      <w:r>
        <w:t>year = {1995},</w:t>
      </w:r>
    </w:p>
    <w:p w14:paraId="0000A182" w14:textId="77777777" w:rsidR="007043BC" w:rsidRDefault="00827613">
      <w:r>
        <w:t>}</w:t>
      </w:r>
    </w:p>
    <w:p w14:paraId="0000A183" w14:textId="77777777" w:rsidR="007043BC" w:rsidRDefault="007043BC"/>
    <w:p w14:paraId="0000A184" w14:textId="77777777" w:rsidR="007043BC" w:rsidRDefault="00827613">
      <w:r>
        <w:t>@book{Simon:1946,</w:t>
      </w:r>
    </w:p>
    <w:p w14:paraId="0000A185" w14:textId="77777777" w:rsidR="007043BC" w:rsidRDefault="00827613">
      <w:r>
        <w:t>address = {New York},</w:t>
      </w:r>
    </w:p>
    <w:p w14:paraId="0000A186" w14:textId="77777777" w:rsidR="007043BC" w:rsidRDefault="00827613">
      <w:r>
        <w:t>author = {Simonds, P.},</w:t>
      </w:r>
    </w:p>
    <w:p w14:paraId="0000A187" w14:textId="77777777" w:rsidR="007043BC" w:rsidRDefault="00827613">
      <w:r>
        <w:t>publisher = {Island Press},</w:t>
      </w:r>
    </w:p>
    <w:p w14:paraId="0000A188" w14:textId="77777777" w:rsidR="007043BC" w:rsidRDefault="00827613">
      <w:r>
        <w:t>title = {Maple leaf up, maple leaf down: The story of the Canadians in the second world war},</w:t>
      </w:r>
    </w:p>
    <w:p w14:paraId="0000A189" w14:textId="77777777" w:rsidR="007043BC" w:rsidRDefault="00827613">
      <w:r>
        <w:t>year = {1946},</w:t>
      </w:r>
    </w:p>
    <w:p w14:paraId="0000A18A" w14:textId="77777777" w:rsidR="007043BC" w:rsidRDefault="00827613">
      <w:r>
        <w:t>}</w:t>
      </w:r>
    </w:p>
    <w:p w14:paraId="0000A18B" w14:textId="77777777" w:rsidR="007043BC" w:rsidRDefault="007043BC"/>
    <w:p w14:paraId="0000A18C" w14:textId="77777777" w:rsidR="007043BC" w:rsidRDefault="00827613">
      <w:r>
        <w:t>@article{Thoms:2009,</w:t>
      </w:r>
    </w:p>
    <w:p w14:paraId="0000A18D" w14:textId="77777777" w:rsidR="007043BC" w:rsidRDefault="00827613">
      <w:r>
        <w:t>author = {Thomson, Mike},</w:t>
      </w:r>
    </w:p>
    <w:p w14:paraId="0000A18E" w14:textId="77777777" w:rsidR="007043BC" w:rsidRDefault="00827613">
      <w:r>
        <w:t>journal = {BBC},</w:t>
      </w:r>
    </w:p>
    <w:p w14:paraId="0000A18F" w14:textId="77777777" w:rsidR="007043BC" w:rsidRDefault="00827613">
      <w:r>
        <w:t>month = {April},</w:t>
      </w:r>
    </w:p>
    <w:p w14:paraId="0000A190" w14:textId="77777777" w:rsidR="007043BC" w:rsidRDefault="00827613">
      <w:r>
        <w:t>title = {Paris Liberation Made Whites Only},</w:t>
      </w:r>
    </w:p>
    <w:p w14:paraId="0000A191" w14:textId="77777777" w:rsidR="007043BC" w:rsidRDefault="00827613">
      <w:r>
        <w:t>year = {2009},</w:t>
      </w:r>
    </w:p>
    <w:p w14:paraId="0000A192" w14:textId="77777777" w:rsidR="007043BC" w:rsidRDefault="00827613">
      <w:r>
        <w:t>url = {http://news.bbc.co.uk/2/hi/europe/7984436.stm},</w:t>
      </w:r>
    </w:p>
    <w:p w14:paraId="0000A193" w14:textId="77777777" w:rsidR="007043BC" w:rsidRDefault="00827613">
      <w:r>
        <w:t>unidentified = {Accessed July 26, 2012},</w:t>
      </w:r>
    </w:p>
    <w:p w14:paraId="0000A194" w14:textId="77777777" w:rsidR="007043BC" w:rsidRDefault="00827613">
      <w:r>
        <w:t>}</w:t>
      </w:r>
    </w:p>
    <w:p w14:paraId="0000A195" w14:textId="77777777" w:rsidR="007043BC" w:rsidRDefault="007043BC"/>
    <w:p w14:paraId="0000A196" w14:textId="77777777" w:rsidR="007043BC" w:rsidRDefault="007043BC">
      <w:bookmarkStart w:id="260" w:name="_r2r73f" w:colFirst="0" w:colLast="0"/>
      <w:bookmarkEnd w:id="260"/>
    </w:p>
    <w:p w14:paraId="0000A197" w14:textId="77777777" w:rsidR="007043BC" w:rsidRDefault="00827613">
      <w:pPr>
        <w:pStyle w:val="Heading4"/>
      </w:pPr>
      <w:r>
        <w:t>@comment{WWII: Soviet-Japanese 1945-1945}</w:t>
      </w:r>
    </w:p>
    <w:p w14:paraId="0000A198" w14:textId="77777777" w:rsidR="007043BC" w:rsidRDefault="007043BC"/>
    <w:p w14:paraId="0000A199" w14:textId="77777777" w:rsidR="007043BC" w:rsidRDefault="00827613">
      <w:r>
        <w:t>@book{Axell:2001,</w:t>
      </w:r>
    </w:p>
    <w:p w14:paraId="0000A19A" w14:textId="77777777" w:rsidR="007043BC" w:rsidRDefault="00827613">
      <w:r>
        <w:t>address = {New York, NY},</w:t>
      </w:r>
    </w:p>
    <w:p w14:paraId="0000A19B" w14:textId="77777777" w:rsidR="007043BC" w:rsidRDefault="00827613">
      <w:r>
        <w:t>author = {Axell, A.},</w:t>
      </w:r>
    </w:p>
    <w:p w14:paraId="0000A19C" w14:textId="77777777" w:rsidR="007043BC" w:rsidRDefault="00827613">
      <w:r>
        <w:t>publisher = {Carroll &amp; Graf Publishers, Inc},</w:t>
      </w:r>
    </w:p>
    <w:p w14:paraId="0000A19D" w14:textId="77777777" w:rsidR="007043BC" w:rsidRDefault="00827613">
      <w:r>
        <w:t>title = {Russia's heros, 1941-1945},</w:t>
      </w:r>
    </w:p>
    <w:p w14:paraId="0000A19E" w14:textId="77777777" w:rsidR="007043BC" w:rsidRDefault="00827613">
      <w:r>
        <w:t>year = {2001},</w:t>
      </w:r>
    </w:p>
    <w:p w14:paraId="0000A19F" w14:textId="77777777" w:rsidR="007043BC" w:rsidRDefault="00827613">
      <w:r>
        <w:t>}</w:t>
      </w:r>
    </w:p>
    <w:p w14:paraId="0000A1A0" w14:textId="77777777" w:rsidR="007043BC" w:rsidRDefault="007043BC"/>
    <w:p w14:paraId="0000A1A1" w14:textId="77777777" w:rsidR="007043BC" w:rsidRDefault="00827613">
      <w:r>
        <w:t>@book{Dear:2012,</w:t>
      </w:r>
    </w:p>
    <w:p w14:paraId="0000A1A2" w14:textId="77777777" w:rsidR="007043BC" w:rsidRDefault="00827613">
      <w:r>
        <w:t>address = {Oxford, UK},</w:t>
      </w:r>
    </w:p>
    <w:p w14:paraId="0000A1A3" w14:textId="77777777" w:rsidR="007043BC" w:rsidRDefault="00827613">
      <w:r>
        <w:t>author = {Dear, I. C. B. and Foot, M. R. D.},</w:t>
      </w:r>
    </w:p>
    <w:p w14:paraId="0000A1A4" w14:textId="77777777" w:rsidR="007043BC" w:rsidRDefault="00827613">
      <w:r>
        <w:t>publisher = {Oxford University Press},</w:t>
      </w:r>
    </w:p>
    <w:p w14:paraId="0000A1A5" w14:textId="77777777" w:rsidR="007043BC" w:rsidRDefault="00827613">
      <w:r>
        <w:t>title = {The Oxford companion to World War II},</w:t>
      </w:r>
    </w:p>
    <w:p w14:paraId="0000A1A6" w14:textId="77777777" w:rsidR="007043BC" w:rsidRDefault="00827613">
      <w:r>
        <w:t>year = {2012},</w:t>
      </w:r>
    </w:p>
    <w:p w14:paraId="0000A1A7" w14:textId="77777777" w:rsidR="007043BC" w:rsidRDefault="00827613">
      <w:r>
        <w:t>}</w:t>
      </w:r>
    </w:p>
    <w:p w14:paraId="0000A1A8" w14:textId="77777777" w:rsidR="007043BC" w:rsidRDefault="007043BC"/>
    <w:p w14:paraId="0000A1A9" w14:textId="77777777" w:rsidR="007043BC" w:rsidRDefault="00827613">
      <w:r>
        <w:t>@book{Glant:2003,</w:t>
      </w:r>
    </w:p>
    <w:p w14:paraId="0000A1AA" w14:textId="77777777" w:rsidR="007043BC" w:rsidRDefault="00827613">
      <w:r>
        <w:t>address = {London, UK},</w:t>
      </w:r>
    </w:p>
    <w:p w14:paraId="0000A1AB" w14:textId="77777777" w:rsidR="007043BC" w:rsidRDefault="00827613">
      <w:r>
        <w:t>author = {Glantz, D. M.},</w:t>
      </w:r>
    </w:p>
    <w:p w14:paraId="0000A1AC" w14:textId="77777777" w:rsidR="007043BC" w:rsidRDefault="00827613">
      <w:r>
        <w:t>publisher = {Frank Cass Publishers},</w:t>
      </w:r>
    </w:p>
    <w:p w14:paraId="0000A1AD" w14:textId="77777777" w:rsidR="007043BC" w:rsidRDefault="00827613">
      <w:r>
        <w:t>title = {Soviet operational and tactical combat in Manchuria, 1945: August Storm},</w:t>
      </w:r>
    </w:p>
    <w:p w14:paraId="0000A1AE" w14:textId="77777777" w:rsidR="007043BC" w:rsidRDefault="00827613">
      <w:r>
        <w:t>year = {2003},</w:t>
      </w:r>
    </w:p>
    <w:p w14:paraId="0000A1AF" w14:textId="77777777" w:rsidR="007043BC" w:rsidRDefault="00827613">
      <w:r>
        <w:lastRenderedPageBreak/>
        <w:t>}</w:t>
      </w:r>
    </w:p>
    <w:p w14:paraId="0000A1B0" w14:textId="77777777" w:rsidR="007043BC" w:rsidRDefault="007043BC"/>
    <w:p w14:paraId="0000A1B1" w14:textId="77777777" w:rsidR="007043BC" w:rsidRDefault="00827613">
      <w:r>
        <w:t>@book{Franc:2011,</w:t>
      </w:r>
    </w:p>
    <w:p w14:paraId="0000A1B2" w14:textId="77777777" w:rsidR="007043BC" w:rsidRDefault="00827613">
      <w:r>
        <w:t>address = {New Haven, CT},</w:t>
      </w:r>
    </w:p>
    <w:p w14:paraId="0000A1B3" w14:textId="77777777" w:rsidR="007043BC" w:rsidRDefault="00827613">
      <w:r>
        <w:t>author = {France, J.},</w:t>
      </w:r>
    </w:p>
    <w:p w14:paraId="0000A1B4" w14:textId="77777777" w:rsidR="007043BC" w:rsidRDefault="00827613">
      <w:r>
        <w:t>publisher = {Yale University Press},</w:t>
      </w:r>
    </w:p>
    <w:p w14:paraId="0000A1B5" w14:textId="77777777" w:rsidR="007043BC" w:rsidRDefault="00827613">
      <w:r>
        <w:t>title = {Perilous glory: The rise of western military power},</w:t>
      </w:r>
    </w:p>
    <w:p w14:paraId="0000A1B6" w14:textId="77777777" w:rsidR="007043BC" w:rsidRDefault="00827613">
      <w:r>
        <w:t>year = {2011},</w:t>
      </w:r>
    </w:p>
    <w:p w14:paraId="0000A1B7" w14:textId="77777777" w:rsidR="007043BC" w:rsidRDefault="00827613">
      <w:r>
        <w:t>}</w:t>
      </w:r>
    </w:p>
    <w:p w14:paraId="0000A1B8" w14:textId="77777777" w:rsidR="007043BC" w:rsidRDefault="007043BC"/>
    <w:p w14:paraId="0000A1B9" w14:textId="77777777" w:rsidR="007043BC" w:rsidRDefault="00827613">
      <w:r>
        <w:t>@book{Harri:1994,</w:t>
      </w:r>
    </w:p>
    <w:p w14:paraId="0000A1BA" w14:textId="77777777" w:rsidR="007043BC" w:rsidRDefault="00827613">
      <w:r>
        <w:t>address = {New York, NY},</w:t>
      </w:r>
    </w:p>
    <w:p w14:paraId="0000A1BB" w14:textId="77777777" w:rsidR="007043BC" w:rsidRDefault="00827613">
      <w:r>
        <w:t>author = {Harries, M.},</w:t>
      </w:r>
    </w:p>
    <w:p w14:paraId="0000A1BC" w14:textId="77777777" w:rsidR="007043BC" w:rsidRDefault="00827613">
      <w:r>
        <w:t>publisher = {Random House, Inc},</w:t>
      </w:r>
    </w:p>
    <w:p w14:paraId="0000A1BD" w14:textId="77777777" w:rsidR="007043BC" w:rsidRDefault="00827613">
      <w:r>
        <w:t>title = {Soldiers of the sun: The rise and fall of the Imperial Japanese Army},</w:t>
      </w:r>
    </w:p>
    <w:p w14:paraId="0000A1BE" w14:textId="77777777" w:rsidR="007043BC" w:rsidRDefault="00827613">
      <w:r>
        <w:t>year = {1994},</w:t>
      </w:r>
    </w:p>
    <w:p w14:paraId="0000A1BF" w14:textId="77777777" w:rsidR="007043BC" w:rsidRDefault="00827613">
      <w:r>
        <w:t>}</w:t>
      </w:r>
    </w:p>
    <w:p w14:paraId="0000A1C0" w14:textId="77777777" w:rsidR="007043BC" w:rsidRDefault="007043BC"/>
    <w:p w14:paraId="0000A1C1" w14:textId="77777777" w:rsidR="007043BC" w:rsidRDefault="00827613">
      <w:r>
        <w:t>@book{Hasti:2004,</w:t>
      </w:r>
    </w:p>
    <w:p w14:paraId="0000A1C2" w14:textId="77777777" w:rsidR="007043BC" w:rsidRDefault="00827613">
      <w:r>
        <w:t>address = {New York, NY},</w:t>
      </w:r>
    </w:p>
    <w:p w14:paraId="0000A1C3" w14:textId="77777777" w:rsidR="007043BC" w:rsidRDefault="00827613">
      <w:r>
        <w:t>author = {Hastings, M.},</w:t>
      </w:r>
    </w:p>
    <w:p w14:paraId="0000A1C4" w14:textId="77777777" w:rsidR="007043BC" w:rsidRDefault="00827613">
      <w:r>
        <w:t>publisher = {Random House, Inc},</w:t>
      </w:r>
    </w:p>
    <w:p w14:paraId="0000A1C5" w14:textId="77777777" w:rsidR="007043BC" w:rsidRDefault="00827613">
      <w:r>
        <w:t>title = {Armageddon: The battle for Germany},</w:t>
      </w:r>
    </w:p>
    <w:p w14:paraId="0000A1C6" w14:textId="77777777" w:rsidR="007043BC" w:rsidRDefault="00827613">
      <w:r>
        <w:t>year = {2004},</w:t>
      </w:r>
    </w:p>
    <w:p w14:paraId="0000A1C7" w14:textId="77777777" w:rsidR="007043BC" w:rsidRDefault="00827613">
      <w:r>
        <w:t>}</w:t>
      </w:r>
    </w:p>
    <w:p w14:paraId="0000A1C8" w14:textId="77777777" w:rsidR="007043BC" w:rsidRDefault="007043BC"/>
    <w:p w14:paraId="0000A1C9" w14:textId="77777777" w:rsidR="007043BC" w:rsidRDefault="00827613">
      <w:r>
        <w:t>@book{Hasti:2011,</w:t>
      </w:r>
    </w:p>
    <w:p w14:paraId="0000A1CA" w14:textId="77777777" w:rsidR="007043BC" w:rsidRDefault="00827613">
      <w:r>
        <w:t>address = {New York, NY},</w:t>
      </w:r>
    </w:p>
    <w:p w14:paraId="0000A1CB" w14:textId="77777777" w:rsidR="007043BC" w:rsidRDefault="00827613">
      <w:r>
        <w:t>author = {Hastings, M.},</w:t>
      </w:r>
    </w:p>
    <w:p w14:paraId="0000A1CC" w14:textId="77777777" w:rsidR="007043BC" w:rsidRDefault="00827613">
      <w:r>
        <w:t>publisher = {Random House, Inc},</w:t>
      </w:r>
    </w:p>
    <w:p w14:paraId="0000A1CD" w14:textId="77777777" w:rsidR="007043BC" w:rsidRDefault="00827613">
      <w:r>
        <w:t>title = {The world at war, 1939-1945},</w:t>
      </w:r>
    </w:p>
    <w:p w14:paraId="0000A1CE" w14:textId="77777777" w:rsidR="007043BC" w:rsidRDefault="00827613">
      <w:r>
        <w:t>year = {2011},</w:t>
      </w:r>
    </w:p>
    <w:p w14:paraId="0000A1CF" w14:textId="77777777" w:rsidR="007043BC" w:rsidRDefault="00827613">
      <w:r>
        <w:t>}</w:t>
      </w:r>
    </w:p>
    <w:p w14:paraId="0000A1D0" w14:textId="77777777" w:rsidR="007043BC" w:rsidRDefault="007043BC"/>
    <w:p w14:paraId="0000A1D1" w14:textId="77777777" w:rsidR="007043BC" w:rsidRDefault="00827613">
      <w:r>
        <w:t>@book{Ienag:1978,</w:t>
      </w:r>
    </w:p>
    <w:p w14:paraId="0000A1D2" w14:textId="77777777" w:rsidR="007043BC" w:rsidRDefault="00827613">
      <w:r>
        <w:t>address = {New York, NY},</w:t>
      </w:r>
    </w:p>
    <w:p w14:paraId="0000A1D3" w14:textId="77777777" w:rsidR="007043BC" w:rsidRDefault="00827613">
      <w:r>
        <w:t>author = {Ienaga, S.},</w:t>
      </w:r>
    </w:p>
    <w:p w14:paraId="0000A1D4" w14:textId="77777777" w:rsidR="007043BC" w:rsidRDefault="00827613">
      <w:r>
        <w:t>publisher = {Random House, Inc},</w:t>
      </w:r>
    </w:p>
    <w:p w14:paraId="0000A1D5" w14:textId="77777777" w:rsidR="007043BC" w:rsidRDefault="00827613">
      <w:r>
        <w:t>title = {Pacific war, 1931-1945},</w:t>
      </w:r>
    </w:p>
    <w:p w14:paraId="0000A1D6" w14:textId="77777777" w:rsidR="007043BC" w:rsidRDefault="00827613">
      <w:r>
        <w:t>year = {1978},</w:t>
      </w:r>
    </w:p>
    <w:p w14:paraId="0000A1D7" w14:textId="77777777" w:rsidR="007043BC" w:rsidRDefault="00827613">
      <w:r>
        <w:t>}</w:t>
      </w:r>
    </w:p>
    <w:p w14:paraId="0000A1D8" w14:textId="77777777" w:rsidR="007043BC" w:rsidRDefault="007043BC"/>
    <w:p w14:paraId="0000A1D9" w14:textId="77777777" w:rsidR="007043BC" w:rsidRDefault="00827613">
      <w:r>
        <w:t>@book{Krasn:1985,</w:t>
      </w:r>
    </w:p>
    <w:p w14:paraId="0000A1DA" w14:textId="77777777" w:rsidR="007043BC" w:rsidRDefault="00827613">
      <w:r>
        <w:t>address = {Stanford, CA},</w:t>
      </w:r>
    </w:p>
    <w:p w14:paraId="0000A1DB" w14:textId="77777777" w:rsidR="007043BC" w:rsidRDefault="00827613">
      <w:r>
        <w:t>author = {Krasnov, V.},</w:t>
      </w:r>
    </w:p>
    <w:p w14:paraId="0000A1DC" w14:textId="77777777" w:rsidR="007043BC" w:rsidRDefault="00827613">
      <w:r>
        <w:t>publisher = {Hoover Press},</w:t>
      </w:r>
    </w:p>
    <w:p w14:paraId="0000A1DD" w14:textId="77777777" w:rsidR="007043BC" w:rsidRDefault="00827613">
      <w:r>
        <w:lastRenderedPageBreak/>
        <w:t>title = {Soviet defectors: The KGB wanted list},</w:t>
      </w:r>
    </w:p>
    <w:p w14:paraId="0000A1DE" w14:textId="77777777" w:rsidR="007043BC" w:rsidRDefault="00827613">
      <w:r>
        <w:t>year = {1985},</w:t>
      </w:r>
    </w:p>
    <w:p w14:paraId="0000A1DF" w14:textId="77777777" w:rsidR="007043BC" w:rsidRDefault="00827613">
      <w:r>
        <w:t>}</w:t>
      </w:r>
    </w:p>
    <w:p w14:paraId="0000A1E0" w14:textId="77777777" w:rsidR="007043BC" w:rsidRDefault="007043BC"/>
    <w:p w14:paraId="0000A1E1" w14:textId="77777777" w:rsidR="007043BC" w:rsidRDefault="00827613">
      <w:r>
        <w:t>@book{Marbl:2012,</w:t>
      </w:r>
    </w:p>
    <w:p w14:paraId="0000A1E2" w14:textId="77777777" w:rsidR="007043BC" w:rsidRDefault="00827613">
      <w:r>
        <w:t>address = {New York, NY},</w:t>
      </w:r>
    </w:p>
    <w:p w14:paraId="0000A1E3" w14:textId="77777777" w:rsidR="007043BC" w:rsidRDefault="00827613">
      <w:r>
        <w:t>editor = {Marble, S.},</w:t>
      </w:r>
    </w:p>
    <w:p w14:paraId="0000A1E4" w14:textId="77777777" w:rsidR="007043BC" w:rsidRDefault="00827613">
      <w:r>
        <w:t>publisher = {Fordham University Press},</w:t>
      </w:r>
    </w:p>
    <w:p w14:paraId="0000A1E5" w14:textId="77777777" w:rsidR="007043BC" w:rsidRDefault="00827613">
      <w:r>
        <w:t>title = {Scraping the barrel: The military use of sub-standard manpower, 1860-1960},</w:t>
      </w:r>
    </w:p>
    <w:p w14:paraId="0000A1E6" w14:textId="77777777" w:rsidR="007043BC" w:rsidRDefault="00827613">
      <w:r>
        <w:t>year = {2012},</w:t>
      </w:r>
    </w:p>
    <w:p w14:paraId="0000A1E7" w14:textId="77777777" w:rsidR="007043BC" w:rsidRDefault="00827613">
      <w:r>
        <w:t>}</w:t>
      </w:r>
    </w:p>
    <w:p w14:paraId="0000A1E8" w14:textId="77777777" w:rsidR="007043BC" w:rsidRDefault="007043BC"/>
    <w:p w14:paraId="0000A1E9" w14:textId="77777777" w:rsidR="007043BC" w:rsidRDefault="00827613">
      <w:r>
        <w:t>@book{Rappa:1999,</w:t>
      </w:r>
    </w:p>
    <w:p w14:paraId="0000A1EA" w14:textId="77777777" w:rsidR="007043BC" w:rsidRDefault="00827613">
      <w:r>
        <w:t>address = {Santa Barbara, CA},</w:t>
      </w:r>
    </w:p>
    <w:p w14:paraId="0000A1EB" w14:textId="77777777" w:rsidR="007043BC" w:rsidRDefault="00827613">
      <w:r>
        <w:t>author = {Rappaport, H.},</w:t>
      </w:r>
    </w:p>
    <w:p w14:paraId="0000A1EC" w14:textId="77777777" w:rsidR="007043BC" w:rsidRDefault="00827613">
      <w:r>
        <w:t>publisher = {ABC-CLIO},</w:t>
      </w:r>
    </w:p>
    <w:p w14:paraId="0000A1ED" w14:textId="77777777" w:rsidR="007043BC" w:rsidRDefault="00827613">
      <w:r>
        <w:t>title = {Josef Stalin: A biographical companion},</w:t>
      </w:r>
    </w:p>
    <w:p w14:paraId="0000A1EE" w14:textId="77777777" w:rsidR="007043BC" w:rsidRDefault="00827613">
      <w:r>
        <w:t>year = {1999},</w:t>
      </w:r>
    </w:p>
    <w:p w14:paraId="0000A1EF" w14:textId="77777777" w:rsidR="007043BC" w:rsidRDefault="00827613">
      <w:r>
        <w:t>}</w:t>
      </w:r>
    </w:p>
    <w:p w14:paraId="0000A1F0" w14:textId="77777777" w:rsidR="007043BC" w:rsidRDefault="007043BC"/>
    <w:p w14:paraId="0000A1F1" w14:textId="77777777" w:rsidR="007043BC" w:rsidRDefault="00827613">
      <w:r>
        <w:t>@book{Spang:2006,</w:t>
      </w:r>
    </w:p>
    <w:p w14:paraId="0000A1F2" w14:textId="77777777" w:rsidR="007043BC" w:rsidRDefault="00827613">
      <w:r>
        <w:t>address = {New York, NY},</w:t>
      </w:r>
    </w:p>
    <w:p w14:paraId="0000A1F3" w14:textId="77777777" w:rsidR="007043BC" w:rsidRDefault="00827613">
      <w:r>
        <w:t>editor = {Spang, C. W. and Wippich, R.},</w:t>
      </w:r>
    </w:p>
    <w:p w14:paraId="0000A1F4" w14:textId="77777777" w:rsidR="007043BC" w:rsidRDefault="00827613">
      <w:r>
        <w:t>publisher = {Routledge},</w:t>
      </w:r>
    </w:p>
    <w:p w14:paraId="0000A1F5" w14:textId="77777777" w:rsidR="007043BC" w:rsidRDefault="00827613">
      <w:r>
        <w:t>title = {Japanese-German relations, 1895-1945: War, diplomacy and public opinion},</w:t>
      </w:r>
    </w:p>
    <w:p w14:paraId="0000A1F6" w14:textId="77777777" w:rsidR="007043BC" w:rsidRDefault="00827613">
      <w:r>
        <w:t>year = {2006},</w:t>
      </w:r>
    </w:p>
    <w:p w14:paraId="0000A1F7" w14:textId="77777777" w:rsidR="007043BC" w:rsidRDefault="00827613">
      <w:r>
        <w:t>}</w:t>
      </w:r>
    </w:p>
    <w:p w14:paraId="0000A1F8" w14:textId="77777777" w:rsidR="007043BC" w:rsidRDefault="007043BC"/>
    <w:p w14:paraId="0000A1F9" w14:textId="77777777" w:rsidR="007043BC" w:rsidRDefault="007043BC">
      <w:bookmarkStart w:id="261" w:name="_3b2epr8" w:colFirst="0" w:colLast="0"/>
      <w:bookmarkEnd w:id="261"/>
    </w:p>
    <w:p w14:paraId="0000A1FA" w14:textId="77777777" w:rsidR="007043BC" w:rsidRDefault="00827613">
      <w:pPr>
        <w:pStyle w:val="Heading4"/>
      </w:pPr>
      <w:r>
        <w:t>@comment{East Turkestan: Gulja (Ili Rebellion/Yining Incident) 1944-1945}</w:t>
      </w:r>
    </w:p>
    <w:p w14:paraId="0000A1FB" w14:textId="77777777" w:rsidR="007043BC" w:rsidRDefault="007043BC"/>
    <w:p w14:paraId="0000A1FC" w14:textId="77777777" w:rsidR="007043BC" w:rsidRDefault="00827613">
      <w:r>
        <w:t>@book{Chen:1985,</w:t>
      </w:r>
    </w:p>
    <w:p w14:paraId="0000A1FD" w14:textId="77777777" w:rsidR="007043BC" w:rsidRDefault="00827613">
      <w:r>
        <w:t>author = {Chen, Li.},</w:t>
      </w:r>
    </w:p>
    <w:p w14:paraId="0000A1FE" w14:textId="77777777" w:rsidR="007043BC" w:rsidRDefault="00827613">
      <w:r>
        <w:t xml:space="preserve">publisher = {accessed from </w:t>
      </w:r>
      <w:r>
        <w:rPr>
          <w:rFonts w:ascii="SimSun" w:eastAsia="SimSun" w:hAnsi="SimSun" w:cs="SimSun"/>
        </w:rPr>
        <w:t>读秀</w:t>
      </w:r>
      <w:r>
        <w:t xml:space="preserve"> database},</w:t>
      </w:r>
    </w:p>
    <w:p w14:paraId="0000A1FF" w14:textId="77777777" w:rsidR="007043BC" w:rsidRDefault="00827613">
      <w:r>
        <w:t>title = {</w:t>
      </w:r>
      <w:r>
        <w:rPr>
          <w:rFonts w:ascii="MS Mincho" w:eastAsia="MS Mincho" w:hAnsi="MS Mincho" w:cs="MS Mincho"/>
        </w:rPr>
        <w:t>伊犁事</w:t>
      </w:r>
      <w:r>
        <w:rPr>
          <w:rFonts w:ascii="SimSun" w:eastAsia="SimSun" w:hAnsi="SimSun" w:cs="SimSun"/>
        </w:rPr>
        <w:t>变军事冲突经过</w:t>
      </w:r>
      <w:r>
        <w:t>},</w:t>
      </w:r>
    </w:p>
    <w:p w14:paraId="0000A200" w14:textId="77777777" w:rsidR="007043BC" w:rsidRDefault="00827613">
      <w:r>
        <w:t>year = {1985},</w:t>
      </w:r>
    </w:p>
    <w:p w14:paraId="0000A201" w14:textId="77777777" w:rsidR="007043BC" w:rsidRDefault="00827613">
      <w:r>
        <w:t>}</w:t>
      </w:r>
    </w:p>
    <w:p w14:paraId="0000A202" w14:textId="77777777" w:rsidR="007043BC" w:rsidRDefault="007043BC"/>
    <w:p w14:paraId="0000A203" w14:textId="77777777" w:rsidR="007043BC" w:rsidRDefault="00827613">
      <w:r>
        <w:t>@book{Gao:2009,</w:t>
      </w:r>
    </w:p>
    <w:p w14:paraId="0000A204" w14:textId="77777777" w:rsidR="007043BC" w:rsidRDefault="00827613">
      <w:r>
        <w:t>Address = {Lanham},</w:t>
      </w:r>
    </w:p>
    <w:p w14:paraId="0000A205" w14:textId="77777777" w:rsidR="007043BC" w:rsidRDefault="00827613">
      <w:r>
        <w:t>Author = {Gao, James Z.},</w:t>
      </w:r>
    </w:p>
    <w:p w14:paraId="0000A206" w14:textId="77777777" w:rsidR="007043BC" w:rsidRDefault="00827613">
      <w:r>
        <w:t>Publisher = {Scarecrow Press},</w:t>
      </w:r>
    </w:p>
    <w:p w14:paraId="0000A207" w14:textId="77777777" w:rsidR="007043BC" w:rsidRDefault="00827613">
      <w:r>
        <w:t>Title = {Historical Dictionary of Modern China (1800-1949},</w:t>
      </w:r>
    </w:p>
    <w:p w14:paraId="0000A208" w14:textId="77777777" w:rsidR="007043BC" w:rsidRDefault="00827613">
      <w:r>
        <w:t>Year = {2009}</w:t>
      </w:r>
    </w:p>
    <w:p w14:paraId="0000A209" w14:textId="77777777" w:rsidR="007043BC" w:rsidRDefault="00827613">
      <w:r>
        <w:lastRenderedPageBreak/>
        <w:t>}</w:t>
      </w:r>
    </w:p>
    <w:p w14:paraId="0000A20A" w14:textId="77777777" w:rsidR="007043BC" w:rsidRDefault="007043BC"/>
    <w:p w14:paraId="0000A20B" w14:textId="77777777" w:rsidR="007043BC" w:rsidRDefault="00827613">
      <w:r>
        <w:t>@book{Pares:2005,</w:t>
      </w:r>
    </w:p>
    <w:p w14:paraId="0000A20C" w14:textId="77777777" w:rsidR="007043BC" w:rsidRDefault="00827613">
      <w:r>
        <w:t>Address = {New York},</w:t>
      </w:r>
    </w:p>
    <w:p w14:paraId="0000A20D" w14:textId="77777777" w:rsidR="007043BC" w:rsidRDefault="00827613">
      <w:r>
        <w:t>Editor = {Pares, Susan},</w:t>
      </w:r>
    </w:p>
    <w:p w14:paraId="0000A20E" w14:textId="77777777" w:rsidR="007043BC" w:rsidRDefault="00827613">
      <w:r>
        <w:t>Publisher = {Routledge},</w:t>
      </w:r>
    </w:p>
    <w:p w14:paraId="0000A20F" w14:textId="77777777" w:rsidR="007043BC" w:rsidRDefault="00827613">
      <w:r>
        <w:t>Title = {A Political and Economic Dictionary of East Asia},</w:t>
      </w:r>
    </w:p>
    <w:p w14:paraId="0000A210" w14:textId="77777777" w:rsidR="007043BC" w:rsidRDefault="00827613">
      <w:r>
        <w:t>Year = {2005}</w:t>
      </w:r>
    </w:p>
    <w:p w14:paraId="0000A211" w14:textId="77777777" w:rsidR="007043BC" w:rsidRDefault="00827613">
      <w:r>
        <w:t>}</w:t>
      </w:r>
    </w:p>
    <w:p w14:paraId="0000A212" w14:textId="77777777" w:rsidR="007043BC" w:rsidRDefault="007043BC"/>
    <w:p w14:paraId="0000A213" w14:textId="77777777" w:rsidR="007043BC" w:rsidRDefault="00827613">
      <w:r>
        <w:t>@incollection{Shen:1999,</w:t>
      </w:r>
    </w:p>
    <w:p w14:paraId="0000A214" w14:textId="77777777" w:rsidR="007043BC" w:rsidRDefault="00827613">
      <w:r>
        <w:t>author = {Shen, Zhihua},</w:t>
      </w:r>
    </w:p>
    <w:p w14:paraId="0000A215" w14:textId="77777777" w:rsidR="007043BC" w:rsidRDefault="00827613">
      <w:r>
        <w:t>booktitle = {</w:t>
      </w:r>
      <w:r>
        <w:rPr>
          <w:rFonts w:ascii="MS Mincho" w:eastAsia="MS Mincho" w:hAnsi="MS Mincho" w:cs="MS Mincho"/>
        </w:rPr>
        <w:t>近代史研究</w:t>
      </w:r>
      <w:r>
        <w:t>, vol. 3},</w:t>
      </w:r>
    </w:p>
    <w:p w14:paraId="0000A216" w14:textId="77777777" w:rsidR="007043BC" w:rsidRDefault="00827613">
      <w:r>
        <w:t>title = {</w:t>
      </w:r>
      <w:r>
        <w:rPr>
          <w:rFonts w:ascii="SimSun" w:eastAsia="SimSun" w:hAnsi="SimSun" w:cs="SimSun"/>
        </w:rPr>
        <w:t>苏联意图分裂中国的伊宁事变</w:t>
      </w:r>
      <w:r>
        <w:t>},</w:t>
      </w:r>
    </w:p>
    <w:p w14:paraId="0000A217" w14:textId="77777777" w:rsidR="007043BC" w:rsidRDefault="00827613">
      <w:r>
        <w:t>year = {1999},</w:t>
      </w:r>
    </w:p>
    <w:p w14:paraId="0000A218" w14:textId="77777777" w:rsidR="007043BC" w:rsidRDefault="00827613">
      <w:r>
        <w:t>url = {http://www.mingjinglishi.com/2012/12/blog-post_683.html},</w:t>
      </w:r>
    </w:p>
    <w:p w14:paraId="0000A219" w14:textId="77777777" w:rsidR="007043BC" w:rsidRDefault="00827613">
      <w:r>
        <w:t>}</w:t>
      </w:r>
    </w:p>
    <w:p w14:paraId="0000A21A" w14:textId="77777777" w:rsidR="007043BC" w:rsidRDefault="007043BC"/>
    <w:p w14:paraId="0000A21B" w14:textId="77777777" w:rsidR="007043BC" w:rsidRDefault="00827613">
      <w:r>
        <w:t>@book{Wang:1999,</w:t>
      </w:r>
    </w:p>
    <w:p w14:paraId="0000A21C" w14:textId="77777777" w:rsidR="007043BC" w:rsidRDefault="00827613">
      <w:r>
        <w:t>author = {Wang, David},</w:t>
      </w:r>
    </w:p>
    <w:p w14:paraId="0000A21D" w14:textId="77777777" w:rsidR="007043BC" w:rsidRDefault="00827613">
      <w:r>
        <w:t>title = {Under the Soviet Shadow-the Yining Incident},</w:t>
      </w:r>
    </w:p>
    <w:p w14:paraId="0000A21E" w14:textId="77777777" w:rsidR="007043BC" w:rsidRDefault="00827613">
      <w:r>
        <w:t>year = {1999},</w:t>
      </w:r>
    </w:p>
    <w:p w14:paraId="0000A21F" w14:textId="77777777" w:rsidR="007043BC" w:rsidRDefault="00827613">
      <w:r>
        <w:t>}</w:t>
      </w:r>
    </w:p>
    <w:p w14:paraId="0000A220" w14:textId="77777777" w:rsidR="007043BC" w:rsidRDefault="007043BC"/>
    <w:p w14:paraId="0000A221" w14:textId="77777777" w:rsidR="007043BC" w:rsidRDefault="00827613">
      <w:r>
        <w:t>@incollection{Zhang:1964,</w:t>
      </w:r>
    </w:p>
    <w:p w14:paraId="0000A222" w14:textId="77777777" w:rsidR="007043BC" w:rsidRDefault="00827613">
      <w:r>
        <w:t>author = {Zhang, Dajun},</w:t>
      </w:r>
    </w:p>
    <w:p w14:paraId="0000A223" w14:textId="77777777" w:rsidR="007043BC" w:rsidRDefault="00827613">
      <w:r>
        <w:t>booktitle = {</w:t>
      </w:r>
      <w:r>
        <w:rPr>
          <w:rFonts w:ascii="SimSun" w:eastAsia="SimSun" w:hAnsi="SimSun" w:cs="SimSun"/>
        </w:rPr>
        <w:t>边疆论文集</w:t>
      </w:r>
      <w:r>
        <w:t>},</w:t>
      </w:r>
    </w:p>
    <w:p w14:paraId="0000A224" w14:textId="77777777" w:rsidR="007043BC" w:rsidRDefault="00827613">
      <w:r>
        <w:t>publisher = {</w:t>
      </w:r>
      <w:r>
        <w:rPr>
          <w:rFonts w:ascii="SimSun" w:eastAsia="SimSun" w:hAnsi="SimSun" w:cs="SimSun"/>
        </w:rPr>
        <w:t>边疆论文集编纂委员会</w:t>
      </w:r>
      <w:r>
        <w:t>},</w:t>
      </w:r>
    </w:p>
    <w:p w14:paraId="0000A225" w14:textId="77777777" w:rsidR="007043BC" w:rsidRDefault="00827613">
      <w:r>
        <w:t>title = {</w:t>
      </w:r>
      <w:r>
        <w:rPr>
          <w:rFonts w:ascii="MS Mincho" w:eastAsia="MS Mincho" w:hAnsi="MS Mincho" w:cs="MS Mincho"/>
        </w:rPr>
        <w:t>民国三十三年的伊宁事</w:t>
      </w:r>
      <w:r>
        <w:rPr>
          <w:rFonts w:ascii="SimSun" w:eastAsia="SimSun" w:hAnsi="SimSun" w:cs="SimSun"/>
        </w:rPr>
        <w:t>变</w:t>
      </w:r>
      <w:r>
        <w:t>},</w:t>
      </w:r>
    </w:p>
    <w:p w14:paraId="0000A226" w14:textId="77777777" w:rsidR="007043BC" w:rsidRDefault="00827613">
      <w:r>
        <w:t>year = {1964},</w:t>
      </w:r>
    </w:p>
    <w:p w14:paraId="0000A227" w14:textId="77777777" w:rsidR="007043BC" w:rsidRDefault="00827613">
      <w:r>
        <w:t>}</w:t>
      </w:r>
    </w:p>
    <w:p w14:paraId="0000A228" w14:textId="77777777" w:rsidR="007043BC" w:rsidRDefault="007043BC"/>
    <w:p w14:paraId="0000A229" w14:textId="77777777" w:rsidR="007043BC" w:rsidRDefault="007043BC">
      <w:bookmarkStart w:id="262" w:name="_1q7ozz1" w:colFirst="0" w:colLast="0"/>
      <w:bookmarkEnd w:id="262"/>
    </w:p>
    <w:p w14:paraId="0000A22A" w14:textId="77777777" w:rsidR="007043BC" w:rsidRDefault="00827613">
      <w:pPr>
        <w:pStyle w:val="Heading4"/>
      </w:pPr>
      <w:r>
        <w:t>@comment{Indo Pakistan 1947-1949}</w:t>
      </w:r>
    </w:p>
    <w:p w14:paraId="0000A22B" w14:textId="77777777" w:rsidR="007043BC" w:rsidRDefault="007043BC"/>
    <w:p w14:paraId="0000A22C" w14:textId="77777777" w:rsidR="007043BC" w:rsidRDefault="00827613">
      <w:r>
        <w:t>@book{Lyon:2008,</w:t>
      </w:r>
    </w:p>
    <w:p w14:paraId="0000A22D" w14:textId="77777777" w:rsidR="007043BC" w:rsidRDefault="00827613">
      <w:r>
        <w:t>Address = {Santa Barbara},</w:t>
      </w:r>
    </w:p>
    <w:p w14:paraId="0000A22E" w14:textId="77777777" w:rsidR="007043BC" w:rsidRDefault="00827613">
      <w:r>
        <w:t>Editor = {Lyon, Peter},</w:t>
      </w:r>
    </w:p>
    <w:p w14:paraId="0000A22F" w14:textId="77777777" w:rsidR="007043BC" w:rsidRDefault="00827613">
      <w:r>
        <w:t>Publisher = {ABC-CLIO},</w:t>
      </w:r>
    </w:p>
    <w:p w14:paraId="0000A230" w14:textId="77777777" w:rsidR="007043BC" w:rsidRDefault="00827613">
      <w:r>
        <w:t>Title = {Conflict between India and Pakistan},</w:t>
      </w:r>
    </w:p>
    <w:p w14:paraId="0000A231" w14:textId="77777777" w:rsidR="007043BC" w:rsidRDefault="00827613">
      <w:r>
        <w:t>Year = {2008}</w:t>
      </w:r>
    </w:p>
    <w:p w14:paraId="0000A232" w14:textId="77777777" w:rsidR="007043BC" w:rsidRDefault="00827613">
      <w:r>
        <w:t>}</w:t>
      </w:r>
    </w:p>
    <w:p w14:paraId="0000A233" w14:textId="77777777" w:rsidR="007043BC" w:rsidRDefault="007043BC"/>
    <w:p w14:paraId="0000A234" w14:textId="77777777" w:rsidR="007043BC" w:rsidRDefault="00827613">
      <w:r>
        <w:t>@book{Sarke:2010,</w:t>
      </w:r>
    </w:p>
    <w:p w14:paraId="0000A235" w14:textId="77777777" w:rsidR="007043BC" w:rsidRDefault="00827613">
      <w:r>
        <w:lastRenderedPageBreak/>
        <w:t>Address = {Washington, D.C.},</w:t>
      </w:r>
    </w:p>
    <w:p w14:paraId="0000A236" w14:textId="77777777" w:rsidR="007043BC" w:rsidRDefault="00827613">
      <w:r>
        <w:t>Author = {Sarkees, Meredith, and Frank Whelon Wayman},</w:t>
      </w:r>
    </w:p>
    <w:p w14:paraId="0000A237" w14:textId="77777777" w:rsidR="007043BC" w:rsidRDefault="00827613">
      <w:r>
        <w:t>Publisher = {CQ Press},</w:t>
      </w:r>
    </w:p>
    <w:p w14:paraId="0000A238" w14:textId="77777777" w:rsidR="007043BC" w:rsidRDefault="00827613">
      <w:r>
        <w:t>Title = {Resort to War},</w:t>
      </w:r>
    </w:p>
    <w:p w14:paraId="0000A239" w14:textId="77777777" w:rsidR="007043BC" w:rsidRDefault="00827613">
      <w:r>
        <w:t>Year = {2010}</w:t>
      </w:r>
    </w:p>
    <w:p w14:paraId="0000A23A" w14:textId="77777777" w:rsidR="007043BC" w:rsidRDefault="00827613">
      <w:r>
        <w:t>}</w:t>
      </w:r>
    </w:p>
    <w:p w14:paraId="0000A23B" w14:textId="77777777" w:rsidR="007043BC" w:rsidRDefault="007043BC"/>
    <w:p w14:paraId="0000A23C" w14:textId="77777777" w:rsidR="007043BC" w:rsidRDefault="00827613">
      <w:r>
        <w:t>@book{Singh:2010,</w:t>
      </w:r>
    </w:p>
    <w:p w14:paraId="0000A23D" w14:textId="77777777" w:rsidR="007043BC" w:rsidRDefault="00827613">
      <w:r>
        <w:t>Address = {Frankfort},</w:t>
      </w:r>
    </w:p>
    <w:p w14:paraId="0000A23E" w14:textId="77777777" w:rsidR="007043BC" w:rsidRDefault="00827613">
      <w:r>
        <w:t>Author = {Singh, Jasbir},</w:t>
      </w:r>
    </w:p>
    <w:p w14:paraId="0000A23F" w14:textId="77777777" w:rsidR="007043BC" w:rsidRDefault="00827613">
      <w:r>
        <w:t>Publisher = {Lancer},</w:t>
      </w:r>
    </w:p>
    <w:p w14:paraId="0000A240" w14:textId="77777777" w:rsidR="007043BC" w:rsidRDefault="00827613">
      <w:r>
        <w:t>Title = {Combat Diary},</w:t>
      </w:r>
    </w:p>
    <w:p w14:paraId="0000A241" w14:textId="77777777" w:rsidR="007043BC" w:rsidRDefault="00827613">
      <w:r>
        <w:t>Year = {2010}</w:t>
      </w:r>
    </w:p>
    <w:p w14:paraId="0000A242" w14:textId="77777777" w:rsidR="007043BC" w:rsidRDefault="00827613">
      <w:r>
        <w:t>}</w:t>
      </w:r>
    </w:p>
    <w:p w14:paraId="0000A243" w14:textId="77777777" w:rsidR="007043BC" w:rsidRDefault="007043BC"/>
    <w:p w14:paraId="0000A244" w14:textId="77777777" w:rsidR="007043BC" w:rsidRDefault="00827613">
      <w:r>
        <w:t>@book{Krish:2008,</w:t>
      </w:r>
    </w:p>
    <w:p w14:paraId="0000A245" w14:textId="77777777" w:rsidR="007043BC" w:rsidRDefault="00827613">
      <w:r>
        <w:t>Address = {New Delhi},</w:t>
      </w:r>
    </w:p>
    <w:p w14:paraId="0000A246" w14:textId="77777777" w:rsidR="007043BC" w:rsidRDefault="00827613">
      <w:r>
        <w:t>Author = {Krishna, A.},</w:t>
      </w:r>
    </w:p>
    <w:p w14:paraId="0000A247" w14:textId="77777777" w:rsidR="007043BC" w:rsidRDefault="00827613">
      <w:r>
        <w:t>Publisher = {Lancer Publishers},</w:t>
      </w:r>
    </w:p>
    <w:p w14:paraId="0000A248" w14:textId="77777777" w:rsidR="007043BC" w:rsidRDefault="00827613">
      <w:r>
        <w:t>Title = {India’s Armed Forces: Fifty Years of War and Peace},</w:t>
      </w:r>
    </w:p>
    <w:p w14:paraId="0000A249" w14:textId="77777777" w:rsidR="007043BC" w:rsidRDefault="00827613">
      <w:r>
        <w:t>Year = {2008}</w:t>
      </w:r>
    </w:p>
    <w:p w14:paraId="0000A24A" w14:textId="77777777" w:rsidR="007043BC" w:rsidRDefault="00827613">
      <w:r>
        <w:t>}</w:t>
      </w:r>
    </w:p>
    <w:p w14:paraId="0000A24B" w14:textId="77777777" w:rsidR="007043BC" w:rsidRDefault="007043BC"/>
    <w:p w14:paraId="0000A24C" w14:textId="77777777" w:rsidR="007043BC" w:rsidRDefault="00827613">
      <w:r>
        <w:t>@book{Prava:1987,</w:t>
      </w:r>
    </w:p>
    <w:p w14:paraId="0000A24D" w14:textId="77777777" w:rsidR="007043BC" w:rsidRDefault="00827613">
      <w:r>
        <w:t>Address = {New Delhi},</w:t>
      </w:r>
    </w:p>
    <w:p w14:paraId="0000A24E" w14:textId="77777777" w:rsidR="007043BC" w:rsidRDefault="00827613">
      <w:r>
        <w:t>Author = {Praval, K.C.},</w:t>
      </w:r>
    </w:p>
    <w:p w14:paraId="0000A24F" w14:textId="77777777" w:rsidR="007043BC" w:rsidRDefault="00827613">
      <w:r>
        <w:t>Publisher = {Lancer International},</w:t>
      </w:r>
    </w:p>
    <w:p w14:paraId="0000A250" w14:textId="77777777" w:rsidR="007043BC" w:rsidRDefault="00827613">
      <w:r>
        <w:t>Title = {Indian Army after Independence},</w:t>
      </w:r>
    </w:p>
    <w:p w14:paraId="0000A251" w14:textId="77777777" w:rsidR="007043BC" w:rsidRDefault="00827613">
      <w:r>
        <w:t>Year = {1987}</w:t>
      </w:r>
    </w:p>
    <w:p w14:paraId="0000A252" w14:textId="77777777" w:rsidR="007043BC" w:rsidRDefault="00827613">
      <w:r>
        <w:t>}</w:t>
      </w:r>
    </w:p>
    <w:p w14:paraId="0000A253" w14:textId="77777777" w:rsidR="007043BC" w:rsidRDefault="007043BC"/>
    <w:p w14:paraId="0000A254" w14:textId="77777777" w:rsidR="007043BC" w:rsidRDefault="00827613">
      <w:r>
        <w:t>@book{White:2007,</w:t>
      </w:r>
    </w:p>
    <w:p w14:paraId="0000A255" w14:textId="77777777" w:rsidR="007043BC" w:rsidRDefault="00827613">
      <w:r>
        <w:t>Address = {New Delhi},</w:t>
      </w:r>
    </w:p>
    <w:p w14:paraId="0000A256" w14:textId="77777777" w:rsidR="007043BC" w:rsidRDefault="00827613">
      <w:r>
        <w:t>Author = {Whitehead, A.},</w:t>
      </w:r>
    </w:p>
    <w:p w14:paraId="0000A257" w14:textId="77777777" w:rsidR="007043BC" w:rsidRDefault="00827613">
      <w:r>
        <w:t>Publisher = {Viking},</w:t>
      </w:r>
    </w:p>
    <w:p w14:paraId="0000A258" w14:textId="77777777" w:rsidR="007043BC" w:rsidRDefault="00827613">
      <w:r>
        <w:t>Title = {A Mission in Kashmir},</w:t>
      </w:r>
    </w:p>
    <w:p w14:paraId="0000A259" w14:textId="77777777" w:rsidR="007043BC" w:rsidRDefault="00827613">
      <w:r>
        <w:t>Year = {2007}</w:t>
      </w:r>
    </w:p>
    <w:p w14:paraId="0000A25A" w14:textId="77777777" w:rsidR="007043BC" w:rsidRDefault="00827613">
      <w:r>
        <w:t>}</w:t>
      </w:r>
    </w:p>
    <w:p w14:paraId="0000A25B" w14:textId="77777777" w:rsidR="007043BC" w:rsidRDefault="007043BC"/>
    <w:p w14:paraId="0000A25C" w14:textId="77777777" w:rsidR="007043BC" w:rsidRDefault="00827613">
      <w:r>
        <w:t>@article{Bhara:2008,</w:t>
      </w:r>
    </w:p>
    <w:p w14:paraId="0000A25D" w14:textId="77777777" w:rsidR="007043BC" w:rsidRDefault="00827613">
      <w:r>
        <w:t>author = {Bharat Rakshak},</w:t>
      </w:r>
    </w:p>
    <w:p w14:paraId="0000A25E" w14:textId="77777777" w:rsidR="007043BC" w:rsidRDefault="00827613">
      <w:r>
        <w:t>title = {Defending Kashmir},</w:t>
      </w:r>
    </w:p>
    <w:p w14:paraId="0000A25F" w14:textId="77777777" w:rsidR="007043BC" w:rsidRDefault="00827613">
      <w:r>
        <w:t>year = {2008},</w:t>
      </w:r>
    </w:p>
    <w:p w14:paraId="0000A260" w14:textId="77777777" w:rsidR="007043BC" w:rsidRDefault="00827613">
      <w:r>
        <w:t>url = {</w:t>
      </w:r>
      <w:hyperlink r:id="rId9">
        <w:r>
          <w:rPr>
            <w:color w:val="1155CC"/>
            <w:u w:val="single"/>
          </w:rPr>
          <w:t>http://www.bharat-rakshak.com/LAND-FORCES/History/1948War/254-Defending-Kashmir.html</w:t>
        </w:r>
      </w:hyperlink>
      <w:r>
        <w:t>}</w:t>
      </w:r>
    </w:p>
    <w:p w14:paraId="0000A261" w14:textId="77777777" w:rsidR="007043BC" w:rsidRDefault="00827613">
      <w:r>
        <w:t>}</w:t>
      </w:r>
    </w:p>
    <w:p w14:paraId="0000A262" w14:textId="77777777" w:rsidR="007043BC" w:rsidRDefault="007043BC">
      <w:bookmarkStart w:id="263" w:name="_4a7cimu" w:colFirst="0" w:colLast="0"/>
      <w:bookmarkEnd w:id="263"/>
    </w:p>
    <w:p w14:paraId="0000A263" w14:textId="77777777" w:rsidR="007043BC" w:rsidRDefault="00827613">
      <w:pPr>
        <w:pStyle w:val="Heading4"/>
      </w:pPr>
      <w:r>
        <w:t>@comment{Operation Polo 1948-1948}</w:t>
      </w:r>
    </w:p>
    <w:p w14:paraId="0000A264" w14:textId="77777777" w:rsidR="007043BC" w:rsidRDefault="007043BC"/>
    <w:p w14:paraId="0000A265" w14:textId="77777777" w:rsidR="007043BC" w:rsidRDefault="00827613">
      <w:r>
        <w:t>@book{Sarke:2010,</w:t>
      </w:r>
    </w:p>
    <w:p w14:paraId="0000A266" w14:textId="77777777" w:rsidR="007043BC" w:rsidRDefault="00827613">
      <w:r>
        <w:t>Address = {Washington, D.C.},</w:t>
      </w:r>
    </w:p>
    <w:p w14:paraId="0000A267" w14:textId="77777777" w:rsidR="007043BC" w:rsidRDefault="00827613">
      <w:r>
        <w:t>Author = {Sarkees, Meredith, and Frank Whelon Wayman},</w:t>
      </w:r>
    </w:p>
    <w:p w14:paraId="0000A268" w14:textId="77777777" w:rsidR="007043BC" w:rsidRDefault="00827613">
      <w:r>
        <w:t>Publisher = {CQ Press},</w:t>
      </w:r>
    </w:p>
    <w:p w14:paraId="0000A269" w14:textId="77777777" w:rsidR="007043BC" w:rsidRDefault="00827613">
      <w:r>
        <w:t>Title = {Resort to War},</w:t>
      </w:r>
    </w:p>
    <w:p w14:paraId="0000A26A" w14:textId="77777777" w:rsidR="007043BC" w:rsidRDefault="00827613">
      <w:r>
        <w:t>Year = {2010}</w:t>
      </w:r>
    </w:p>
    <w:p w14:paraId="0000A26B" w14:textId="77777777" w:rsidR="007043BC" w:rsidRDefault="00827613">
      <w:r>
        <w:t>}</w:t>
      </w:r>
    </w:p>
    <w:p w14:paraId="0000A26C" w14:textId="77777777" w:rsidR="007043BC" w:rsidRDefault="007043BC"/>
    <w:p w14:paraId="0000A26D" w14:textId="77777777" w:rsidR="007043BC" w:rsidRDefault="00827613">
      <w:r>
        <w:t>@book{Subra:1999,</w:t>
      </w:r>
    </w:p>
    <w:p w14:paraId="0000A26E" w14:textId="77777777" w:rsidR="007043BC" w:rsidRDefault="00827613">
      <w:r>
        <w:t>Author = {Subramaniam},</w:t>
      </w:r>
    </w:p>
    <w:p w14:paraId="0000A26F" w14:textId="77777777" w:rsidR="007043BC" w:rsidRDefault="00827613">
      <w:r>
        <w:t>Title = {Operation Polo: the Liberation of Hyderabad in Bharat Kakshak Monitor},</w:t>
      </w:r>
    </w:p>
    <w:p w14:paraId="0000A270" w14:textId="77777777" w:rsidR="007043BC" w:rsidRDefault="00827613">
      <w:r>
        <w:t>volume = {2},</w:t>
      </w:r>
    </w:p>
    <w:p w14:paraId="0000A271" w14:textId="77777777" w:rsidR="007043BC" w:rsidRDefault="00827613">
      <w:r>
        <w:t>Year = {1999}</w:t>
      </w:r>
    </w:p>
    <w:p w14:paraId="0000A272" w14:textId="77777777" w:rsidR="007043BC" w:rsidRDefault="00827613">
      <w:r>
        <w:t>}</w:t>
      </w:r>
    </w:p>
    <w:p w14:paraId="0000A273" w14:textId="77777777" w:rsidR="007043BC" w:rsidRDefault="007043BC"/>
    <w:p w14:paraId="0000A274" w14:textId="77777777" w:rsidR="007043BC" w:rsidRDefault="00827613">
      <w:r>
        <w:t>@newspaper{AAP:1948,</w:t>
      </w:r>
    </w:p>
    <w:p w14:paraId="0000A275" w14:textId="77777777" w:rsidR="007043BC" w:rsidRDefault="00827613">
      <w:r>
        <w:t>author = {AAP},</w:t>
      </w:r>
    </w:p>
    <w:p w14:paraId="0000A276" w14:textId="77777777" w:rsidR="007043BC" w:rsidRDefault="00827613">
      <w:r>
        <w:t>day = {13},</w:t>
      </w:r>
    </w:p>
    <w:p w14:paraId="0000A277" w14:textId="77777777" w:rsidR="007043BC" w:rsidRDefault="00827613">
      <w:r>
        <w:t>month = {September},</w:t>
      </w:r>
    </w:p>
    <w:p w14:paraId="0000A278" w14:textId="77777777" w:rsidR="007043BC" w:rsidRDefault="00827613">
      <w:r>
        <w:t>year = {1948},</w:t>
      </w:r>
    </w:p>
    <w:p w14:paraId="0000A279" w14:textId="77777777" w:rsidR="007043BC" w:rsidRDefault="00827613">
      <w:r>
        <w:t xml:space="preserve">journal = {The Argus}, </w:t>
      </w:r>
    </w:p>
    <w:p w14:paraId="0000A27A" w14:textId="77777777" w:rsidR="007043BC" w:rsidRDefault="00827613">
      <w:r>
        <w:t xml:space="preserve">title = {Invasion Threat to Hyderabad}, </w:t>
      </w:r>
    </w:p>
    <w:p w14:paraId="0000A27B" w14:textId="77777777" w:rsidR="007043BC" w:rsidRDefault="00827613">
      <w:r>
        <w:t>url = {http://trove.nla.gov.au/ndp/del/article/22674263}</w:t>
      </w:r>
    </w:p>
    <w:p w14:paraId="0000A27C" w14:textId="77777777" w:rsidR="007043BC" w:rsidRDefault="00827613">
      <w:r>
        <w:t xml:space="preserve">} </w:t>
      </w:r>
    </w:p>
    <w:p w14:paraId="0000A27D" w14:textId="77777777" w:rsidR="007043BC" w:rsidRDefault="007043BC">
      <w:bookmarkStart w:id="264" w:name="_2pcmsun" w:colFirst="0" w:colLast="0"/>
      <w:bookmarkEnd w:id="264"/>
    </w:p>
    <w:p w14:paraId="0000A27E" w14:textId="77777777" w:rsidR="007043BC" w:rsidRDefault="00827613">
      <w:pPr>
        <w:pStyle w:val="Heading4"/>
      </w:pPr>
      <w:r>
        <w:t>@comment{Palestine War 1948-1949}</w:t>
      </w:r>
    </w:p>
    <w:p w14:paraId="0000A27F" w14:textId="77777777" w:rsidR="007043BC" w:rsidRDefault="007043BC"/>
    <w:p w14:paraId="0000A280" w14:textId="77777777" w:rsidR="007043BC" w:rsidRDefault="00827613">
      <w:r>
        <w:t>@book{Barjo:1987,</w:t>
      </w:r>
    </w:p>
    <w:p w14:paraId="0000A281" w14:textId="77777777" w:rsidR="007043BC" w:rsidRDefault="00827613">
      <w:r>
        <w:t>address = {London},</w:t>
      </w:r>
    </w:p>
    <w:p w14:paraId="0000A282" w14:textId="77777777" w:rsidR="007043BC" w:rsidRDefault="00827613">
      <w:r>
        <w:t>author = {Bar-Joseph, Uri},</w:t>
      </w:r>
    </w:p>
    <w:p w14:paraId="0000A283" w14:textId="77777777" w:rsidR="007043BC" w:rsidRDefault="00827613">
      <w:r>
        <w:t>publisher = {Frank Cass},</w:t>
      </w:r>
    </w:p>
    <w:p w14:paraId="0000A284" w14:textId="77777777" w:rsidR="007043BC" w:rsidRDefault="00827613">
      <w:r>
        <w:t>title = {The Best of Enemies: Israel and Transjordan in the War of 1948},</w:t>
      </w:r>
    </w:p>
    <w:p w14:paraId="0000A285" w14:textId="77777777" w:rsidR="007043BC" w:rsidRDefault="00827613">
      <w:r>
        <w:t>year = {1987},</w:t>
      </w:r>
    </w:p>
    <w:p w14:paraId="0000A286" w14:textId="77777777" w:rsidR="007043BC" w:rsidRDefault="00827613">
      <w:r>
        <w:t>}</w:t>
      </w:r>
    </w:p>
    <w:p w14:paraId="0000A287" w14:textId="77777777" w:rsidR="007043BC" w:rsidRDefault="007043BC"/>
    <w:p w14:paraId="0000A288" w14:textId="77777777" w:rsidR="007043BC" w:rsidRDefault="00827613">
      <w:r>
        <w:t>@book{Bregm:2000,</w:t>
      </w:r>
    </w:p>
    <w:p w14:paraId="0000A289" w14:textId="77777777" w:rsidR="007043BC" w:rsidRDefault="00827613">
      <w:r>
        <w:t>address = {London},</w:t>
      </w:r>
    </w:p>
    <w:p w14:paraId="0000A28A" w14:textId="77777777" w:rsidR="007043BC" w:rsidRDefault="00827613">
      <w:r>
        <w:t>author = {Bregman, A.},</w:t>
      </w:r>
    </w:p>
    <w:p w14:paraId="0000A28B" w14:textId="77777777" w:rsidR="007043BC" w:rsidRDefault="00827613">
      <w:r>
        <w:t>publisher = {Routledge},</w:t>
      </w:r>
    </w:p>
    <w:p w14:paraId="0000A28C" w14:textId="77777777" w:rsidR="007043BC" w:rsidRDefault="00827613">
      <w:r>
        <w:t>title = {Israel's wars 1947-93},</w:t>
      </w:r>
    </w:p>
    <w:p w14:paraId="0000A28D" w14:textId="77777777" w:rsidR="007043BC" w:rsidRDefault="00827613">
      <w:r>
        <w:t>year = {2000},</w:t>
      </w:r>
    </w:p>
    <w:p w14:paraId="0000A28E" w14:textId="77777777" w:rsidR="007043BC" w:rsidRDefault="00827613">
      <w:r>
        <w:lastRenderedPageBreak/>
        <w:t>}</w:t>
      </w:r>
    </w:p>
    <w:p w14:paraId="0000A28F" w14:textId="77777777" w:rsidR="007043BC" w:rsidRDefault="007043BC"/>
    <w:p w14:paraId="0000A290" w14:textId="77777777" w:rsidR="007043BC" w:rsidRDefault="00827613">
      <w:r>
        <w:t>@book{Commi:2004,</w:t>
      </w:r>
    </w:p>
    <w:p w14:paraId="0000A291" w14:textId="77777777" w:rsidR="007043BC" w:rsidRDefault="00827613">
      <w:r>
        <w:t>Address = {Lanham},</w:t>
      </w:r>
    </w:p>
    <w:p w14:paraId="0000A292" w14:textId="77777777" w:rsidR="007043BC" w:rsidRDefault="00827613">
      <w:r>
        <w:t>Author = {Commins, David Dean},</w:t>
      </w:r>
    </w:p>
    <w:p w14:paraId="0000A293" w14:textId="77777777" w:rsidR="007043BC" w:rsidRDefault="00827613">
      <w:r>
        <w:t>Publisher = {Scarecrow Press},</w:t>
      </w:r>
    </w:p>
    <w:p w14:paraId="0000A294" w14:textId="77777777" w:rsidR="007043BC" w:rsidRDefault="00827613">
      <w:r>
        <w:t>Title = {The Historical Dictionary of Syria},</w:t>
      </w:r>
    </w:p>
    <w:p w14:paraId="0000A295" w14:textId="77777777" w:rsidR="007043BC" w:rsidRDefault="00827613">
      <w:r>
        <w:t>Year = {2004}</w:t>
      </w:r>
    </w:p>
    <w:p w14:paraId="0000A296" w14:textId="77777777" w:rsidR="007043BC" w:rsidRDefault="00827613">
      <w:r>
        <w:t>}</w:t>
      </w:r>
    </w:p>
    <w:p w14:paraId="0000A297" w14:textId="77777777" w:rsidR="007043BC" w:rsidRDefault="007043BC"/>
    <w:p w14:paraId="0000A298" w14:textId="77777777" w:rsidR="007043BC" w:rsidRDefault="00827613">
      <w:r>
        <w:t>@book{Dupuy:1978,</w:t>
      </w:r>
    </w:p>
    <w:p w14:paraId="0000A299" w14:textId="77777777" w:rsidR="007043BC" w:rsidRDefault="00827613">
      <w:r>
        <w:t>address = {New York},</w:t>
      </w:r>
    </w:p>
    <w:p w14:paraId="0000A29A" w14:textId="77777777" w:rsidR="007043BC" w:rsidRDefault="00827613">
      <w:r>
        <w:t>author = {Dupuy, Trevor N.},</w:t>
      </w:r>
    </w:p>
    <w:p w14:paraId="0000A29B" w14:textId="77777777" w:rsidR="007043BC" w:rsidRDefault="00827613">
      <w:r>
        <w:t>publisher = {Harper and Row},</w:t>
      </w:r>
    </w:p>
    <w:p w14:paraId="0000A29C" w14:textId="77777777" w:rsidR="007043BC" w:rsidRDefault="00827613">
      <w:r>
        <w:t>title = {Elusive Victory: The Arab-Israeli Wars, 1947-1973},</w:t>
      </w:r>
    </w:p>
    <w:p w14:paraId="0000A29D" w14:textId="77777777" w:rsidR="007043BC" w:rsidRDefault="00827613">
      <w:r>
        <w:t>year = {1978},</w:t>
      </w:r>
    </w:p>
    <w:p w14:paraId="0000A29E" w14:textId="77777777" w:rsidR="007043BC" w:rsidRDefault="00827613">
      <w:r>
        <w:t>}</w:t>
      </w:r>
    </w:p>
    <w:p w14:paraId="0000A29F" w14:textId="77777777" w:rsidR="007043BC" w:rsidRDefault="007043BC"/>
    <w:p w14:paraId="0000A2A0" w14:textId="77777777" w:rsidR="007043BC" w:rsidRDefault="00827613">
      <w:r>
        <w:t>@book{Eledr:1980,</w:t>
      </w:r>
    </w:p>
    <w:p w14:paraId="0000A2A1" w14:textId="77777777" w:rsidR="007043BC" w:rsidRDefault="00827613">
      <w:r>
        <w:t>address = {Fakenham, UK},</w:t>
      </w:r>
    </w:p>
    <w:p w14:paraId="0000A2A2" w14:textId="77777777" w:rsidR="007043BC" w:rsidRDefault="00827613">
      <w:r>
        <w:t>author = {El-Edroos, Brig. Gen. Syed Ali},</w:t>
      </w:r>
    </w:p>
    <w:p w14:paraId="0000A2A3" w14:textId="77777777" w:rsidR="007043BC" w:rsidRDefault="00827613">
      <w:r>
        <w:t>publisher = {Fakenham Press},</w:t>
      </w:r>
    </w:p>
    <w:p w14:paraId="0000A2A4" w14:textId="77777777" w:rsidR="007043BC" w:rsidRDefault="00827613">
      <w:r>
        <w:t>title = {The Hashemite Army},</w:t>
      </w:r>
    </w:p>
    <w:p w14:paraId="0000A2A5" w14:textId="77777777" w:rsidR="007043BC" w:rsidRDefault="00827613">
      <w:r>
        <w:t>year = {1980},</w:t>
      </w:r>
    </w:p>
    <w:p w14:paraId="0000A2A6" w14:textId="77777777" w:rsidR="007043BC" w:rsidRDefault="00827613">
      <w:r>
        <w:t>}</w:t>
      </w:r>
    </w:p>
    <w:p w14:paraId="0000A2A7" w14:textId="77777777" w:rsidR="007043BC" w:rsidRDefault="007043BC"/>
    <w:p w14:paraId="0000A2A8" w14:textId="77777777" w:rsidR="007043BC" w:rsidRDefault="00827613">
      <w:r>
        <w:t>@article{Falah:1996,</w:t>
      </w:r>
    </w:p>
    <w:p w14:paraId="0000A2A9" w14:textId="77777777" w:rsidR="007043BC" w:rsidRDefault="00827613">
      <w:r>
        <w:t>author = {Falah, G.},</w:t>
      </w:r>
    </w:p>
    <w:p w14:paraId="0000A2AA" w14:textId="77777777" w:rsidR="007043BC" w:rsidRDefault="00827613">
      <w:r>
        <w:t>journal = {Annals of the Association of American Geographers},</w:t>
      </w:r>
    </w:p>
    <w:p w14:paraId="0000A2AB" w14:textId="77777777" w:rsidR="007043BC" w:rsidRDefault="00827613">
      <w:r>
        <w:t>number = {2},</w:t>
      </w:r>
    </w:p>
    <w:p w14:paraId="0000A2AC" w14:textId="77777777" w:rsidR="007043BC" w:rsidRDefault="00827613">
      <w:r>
        <w:t>pages = {256-285},</w:t>
      </w:r>
    </w:p>
    <w:p w14:paraId="0000A2AD" w14:textId="77777777" w:rsidR="007043BC" w:rsidRDefault="00827613">
      <w:r>
        <w:t>title = {The 1948 Israeli-Palestinian war and its aftermath: The transformation and de-signification of Palestine's cultural landscape},</w:t>
      </w:r>
    </w:p>
    <w:p w14:paraId="0000A2AE" w14:textId="77777777" w:rsidR="007043BC" w:rsidRDefault="00827613">
      <w:r>
        <w:t>volume = {86},</w:t>
      </w:r>
    </w:p>
    <w:p w14:paraId="0000A2AF" w14:textId="77777777" w:rsidR="007043BC" w:rsidRDefault="00827613">
      <w:r>
        <w:t>year = {1996},</w:t>
      </w:r>
    </w:p>
    <w:p w14:paraId="0000A2B0" w14:textId="77777777" w:rsidR="007043BC" w:rsidRDefault="00827613">
      <w:r>
        <w:t>}</w:t>
      </w:r>
    </w:p>
    <w:p w14:paraId="0000A2B1" w14:textId="77777777" w:rsidR="007043BC" w:rsidRDefault="007043BC"/>
    <w:p w14:paraId="0000A2B2" w14:textId="77777777" w:rsidR="007043BC" w:rsidRDefault="00827613">
      <w:r>
        <w:t>@book{Gelbe:2001,</w:t>
      </w:r>
    </w:p>
    <w:p w14:paraId="0000A2B3" w14:textId="77777777" w:rsidR="007043BC" w:rsidRDefault="00827613">
      <w:r>
        <w:t>address = {Portland, OR},</w:t>
      </w:r>
    </w:p>
    <w:p w14:paraId="0000A2B4" w14:textId="77777777" w:rsidR="007043BC" w:rsidRDefault="00827613">
      <w:r>
        <w:t>author = {Gelber, Yoav},</w:t>
      </w:r>
    </w:p>
    <w:p w14:paraId="0000A2B5" w14:textId="77777777" w:rsidR="007043BC" w:rsidRDefault="00827613">
      <w:r>
        <w:t>publisher = {Sussex Academic Press},</w:t>
      </w:r>
    </w:p>
    <w:p w14:paraId="0000A2B6" w14:textId="77777777" w:rsidR="007043BC" w:rsidRDefault="00827613">
      <w:r>
        <w:t>title = {Palestine 1948},</w:t>
      </w:r>
    </w:p>
    <w:p w14:paraId="0000A2B7" w14:textId="77777777" w:rsidR="007043BC" w:rsidRDefault="00827613">
      <w:r>
        <w:t>year = {2001},</w:t>
      </w:r>
    </w:p>
    <w:p w14:paraId="0000A2B8" w14:textId="77777777" w:rsidR="007043BC" w:rsidRDefault="00827613">
      <w:r>
        <w:t>}</w:t>
      </w:r>
    </w:p>
    <w:p w14:paraId="0000A2B9" w14:textId="77777777" w:rsidR="007043BC" w:rsidRDefault="007043BC"/>
    <w:p w14:paraId="0000A2BA" w14:textId="77777777" w:rsidR="007043BC" w:rsidRDefault="00827613">
      <w:r>
        <w:t>@book{Glubb:1957,</w:t>
      </w:r>
    </w:p>
    <w:p w14:paraId="0000A2BB" w14:textId="77777777" w:rsidR="007043BC" w:rsidRDefault="00827613">
      <w:r>
        <w:lastRenderedPageBreak/>
        <w:t>address = {London},</w:t>
      </w:r>
    </w:p>
    <w:p w14:paraId="0000A2BC" w14:textId="77777777" w:rsidR="007043BC" w:rsidRDefault="00827613">
      <w:r>
        <w:t>author = {Glubb, John Bagot},</w:t>
      </w:r>
    </w:p>
    <w:p w14:paraId="0000A2BD" w14:textId="77777777" w:rsidR="007043BC" w:rsidRDefault="00827613">
      <w:r>
        <w:t>publisher = {Hodder and Stoughton},</w:t>
      </w:r>
    </w:p>
    <w:p w14:paraId="0000A2BE" w14:textId="77777777" w:rsidR="007043BC" w:rsidRDefault="00827613">
      <w:r>
        <w:t>title = {A Soldier with the Arabs},</w:t>
      </w:r>
    </w:p>
    <w:p w14:paraId="0000A2BF" w14:textId="77777777" w:rsidR="007043BC" w:rsidRDefault="00827613">
      <w:r>
        <w:t>year = {1957},</w:t>
      </w:r>
    </w:p>
    <w:p w14:paraId="0000A2C0" w14:textId="77777777" w:rsidR="007043BC" w:rsidRDefault="00827613">
      <w:r>
        <w:t>}</w:t>
      </w:r>
    </w:p>
    <w:p w14:paraId="0000A2C1" w14:textId="77777777" w:rsidR="007043BC" w:rsidRDefault="007043BC"/>
    <w:p w14:paraId="0000A2C2" w14:textId="77777777" w:rsidR="007043BC" w:rsidRDefault="00827613">
      <w:r>
        <w:t>@book{Herzo:1982,</w:t>
      </w:r>
    </w:p>
    <w:p w14:paraId="0000A2C3" w14:textId="77777777" w:rsidR="007043BC" w:rsidRDefault="00827613">
      <w:r>
        <w:t>address = {London},</w:t>
      </w:r>
    </w:p>
    <w:p w14:paraId="0000A2C4" w14:textId="77777777" w:rsidR="007043BC" w:rsidRDefault="00827613">
      <w:r>
        <w:t>author = {Herzog, C.},</w:t>
      </w:r>
    </w:p>
    <w:p w14:paraId="0000A2C5" w14:textId="77777777" w:rsidR="007043BC" w:rsidRDefault="00827613">
      <w:r>
        <w:t>publisher = {Arms and Armour Press},</w:t>
      </w:r>
    </w:p>
    <w:p w14:paraId="0000A2C6" w14:textId="77777777" w:rsidR="007043BC" w:rsidRDefault="00827613">
      <w:r>
        <w:t>title = {The Arab-Israeli wars: War and peace in the Middle East},</w:t>
      </w:r>
    </w:p>
    <w:p w14:paraId="0000A2C7" w14:textId="77777777" w:rsidR="007043BC" w:rsidRDefault="00827613">
      <w:r>
        <w:t>year = {1982},</w:t>
      </w:r>
    </w:p>
    <w:p w14:paraId="0000A2C8" w14:textId="77777777" w:rsidR="007043BC" w:rsidRDefault="00827613">
      <w:r>
        <w:t>}</w:t>
      </w:r>
    </w:p>
    <w:p w14:paraId="0000A2C9" w14:textId="77777777" w:rsidR="007043BC" w:rsidRDefault="007043BC"/>
    <w:p w14:paraId="0000A2CA" w14:textId="77777777" w:rsidR="007043BC" w:rsidRDefault="00827613">
      <w:r>
        <w:t>@article{Hughe:2005,</w:t>
      </w:r>
    </w:p>
    <w:p w14:paraId="0000A2CB" w14:textId="77777777" w:rsidR="007043BC" w:rsidRDefault="00827613">
      <w:r>
        <w:t>author = {Hughes, M.},</w:t>
      </w:r>
    </w:p>
    <w:p w14:paraId="0000A2CC" w14:textId="77777777" w:rsidR="007043BC" w:rsidRDefault="00827613">
      <w:r>
        <w:t>journal = {Journal of Palestine Studies},</w:t>
      </w:r>
    </w:p>
    <w:p w14:paraId="0000A2CD" w14:textId="77777777" w:rsidR="007043BC" w:rsidRDefault="00827613">
      <w:r>
        <w:t>number = {2},</w:t>
      </w:r>
    </w:p>
    <w:p w14:paraId="0000A2CE" w14:textId="77777777" w:rsidR="007043BC" w:rsidRDefault="00827613">
      <w:r>
        <w:t>pages = {24-41},</w:t>
      </w:r>
    </w:p>
    <w:p w14:paraId="0000A2CF" w14:textId="77777777" w:rsidR="007043BC" w:rsidRDefault="00827613">
      <w:r>
        <w:t>title = {Lebanon's armed forces in the Arab Israeli war, 1948-9},</w:t>
      </w:r>
    </w:p>
    <w:p w14:paraId="0000A2D0" w14:textId="77777777" w:rsidR="007043BC" w:rsidRDefault="00827613">
      <w:r>
        <w:t>volume = {34},</w:t>
      </w:r>
    </w:p>
    <w:p w14:paraId="0000A2D1" w14:textId="77777777" w:rsidR="007043BC" w:rsidRDefault="00827613">
      <w:r>
        <w:t>year = {2005},</w:t>
      </w:r>
    </w:p>
    <w:p w14:paraId="0000A2D2" w14:textId="77777777" w:rsidR="007043BC" w:rsidRDefault="00827613">
      <w:r>
        <w:t>}</w:t>
      </w:r>
    </w:p>
    <w:p w14:paraId="0000A2D3" w14:textId="77777777" w:rsidR="007043BC" w:rsidRDefault="007043BC"/>
    <w:p w14:paraId="0000A2D4" w14:textId="77777777" w:rsidR="007043BC" w:rsidRDefault="00827613">
      <w:r>
        <w:t>@book{Ilan:1995,</w:t>
      </w:r>
    </w:p>
    <w:p w14:paraId="0000A2D5" w14:textId="77777777" w:rsidR="007043BC" w:rsidRDefault="00827613">
      <w:r>
        <w:t>address = {New York, NY},</w:t>
      </w:r>
    </w:p>
    <w:p w14:paraId="0000A2D6" w14:textId="77777777" w:rsidR="007043BC" w:rsidRDefault="00827613">
      <w:r>
        <w:t>author = {Ilan, A.},</w:t>
      </w:r>
    </w:p>
    <w:p w14:paraId="0000A2D7" w14:textId="77777777" w:rsidR="007043BC" w:rsidRDefault="00827613">
      <w:r>
        <w:t>publisher = {New York University Press},</w:t>
      </w:r>
    </w:p>
    <w:p w14:paraId="0000A2D8" w14:textId="77777777" w:rsidR="007043BC" w:rsidRDefault="00827613">
      <w:r>
        <w:t>title = {The origin of the Arab-Israeli arms race: Arms, embargo, military power and decision in the 1948 Palestine War},</w:t>
      </w:r>
    </w:p>
    <w:p w14:paraId="0000A2D9" w14:textId="77777777" w:rsidR="007043BC" w:rsidRDefault="00827613">
      <w:r>
        <w:t>year = {1995},</w:t>
      </w:r>
    </w:p>
    <w:p w14:paraId="0000A2DA" w14:textId="77777777" w:rsidR="007043BC" w:rsidRDefault="00827613">
      <w:r>
        <w:t>}</w:t>
      </w:r>
    </w:p>
    <w:p w14:paraId="0000A2DB" w14:textId="77777777" w:rsidR="007043BC" w:rsidRDefault="007043BC"/>
    <w:p w14:paraId="0000A2DC" w14:textId="77777777" w:rsidR="007043BC" w:rsidRDefault="00827613">
      <w:r>
        <w:t>@unpublished{empty:1999,</w:t>
      </w:r>
    </w:p>
    <w:p w14:paraId="0000A2DD" w14:textId="77777777" w:rsidR="007043BC" w:rsidRDefault="00827613">
      <w:r>
        <w:t>author = {Israel Ministry of Foreign Affairs},</w:t>
      </w:r>
    </w:p>
    <w:p w14:paraId="0000A2DE" w14:textId="77777777" w:rsidR="007043BC" w:rsidRDefault="00827613">
      <w:r>
        <w:t>title = {FOCUS on Israel: MACHAL - Overseas Volunteers},</w:t>
      </w:r>
    </w:p>
    <w:p w14:paraId="0000A2DF" w14:textId="77777777" w:rsidR="007043BC" w:rsidRDefault="00827613">
      <w:r>
        <w:t>year = {1999},</w:t>
      </w:r>
    </w:p>
    <w:p w14:paraId="0000A2E0" w14:textId="77777777" w:rsidR="007043BC" w:rsidRDefault="00827613">
      <w:r>
        <w:t>url = {http://www.mfa.gov.il/MFA/MFAArchive/1990_1999/1999/5/FOCUS},</w:t>
      </w:r>
    </w:p>
    <w:p w14:paraId="0000A2E1" w14:textId="77777777" w:rsidR="007043BC" w:rsidRDefault="00827613">
      <w:r>
        <w:t>}</w:t>
      </w:r>
    </w:p>
    <w:p w14:paraId="0000A2E2" w14:textId="77777777" w:rsidR="007043BC" w:rsidRDefault="007043BC"/>
    <w:p w14:paraId="0000A2E3" w14:textId="77777777" w:rsidR="007043BC" w:rsidRDefault="00827613">
      <w:r>
        <w:t>@unpublished{empty:2004,</w:t>
      </w:r>
    </w:p>
    <w:p w14:paraId="0000A2E4" w14:textId="77777777" w:rsidR="007043BC" w:rsidRDefault="00827613">
      <w:r>
        <w:t>title = {Background on Israeli POWs and MIAs},</w:t>
      </w:r>
    </w:p>
    <w:p w14:paraId="0000A2E5" w14:textId="77777777" w:rsidR="007043BC" w:rsidRDefault="00827613">
      <w:r>
        <w:t>year = {2004},</w:t>
      </w:r>
    </w:p>
    <w:p w14:paraId="0000A2E6" w14:textId="77777777" w:rsidR="007043BC" w:rsidRDefault="00827613">
      <w:r>
        <w:t>url = {http://www.mfa.gov.il/MFA/MFAArchive/2000_2009/2004/1/Background},</w:t>
      </w:r>
    </w:p>
    <w:p w14:paraId="0000A2E7" w14:textId="77777777" w:rsidR="007043BC" w:rsidRDefault="00827613">
      <w:r>
        <w:t>}</w:t>
      </w:r>
    </w:p>
    <w:p w14:paraId="0000A2E8" w14:textId="77777777" w:rsidR="007043BC" w:rsidRDefault="007043BC"/>
    <w:p w14:paraId="0000A2E9" w14:textId="77777777" w:rsidR="007043BC" w:rsidRDefault="00827613">
      <w:r>
        <w:t>@article{Kress:1987,</w:t>
      </w:r>
    </w:p>
    <w:p w14:paraId="0000A2EA" w14:textId="77777777" w:rsidR="007043BC" w:rsidRDefault="00827613">
      <w:r>
        <w:t>author = {Kressel, N. J.},</w:t>
      </w:r>
    </w:p>
    <w:p w14:paraId="0000A2EB" w14:textId="77777777" w:rsidR="007043BC" w:rsidRDefault="00827613">
      <w:r>
        <w:t>journal = {Political Psychology},</w:t>
      </w:r>
    </w:p>
    <w:p w14:paraId="0000A2EC" w14:textId="77777777" w:rsidR="007043BC" w:rsidRDefault="00827613">
      <w:r>
        <w:t>number = {2},</w:t>
      </w:r>
    </w:p>
    <w:p w14:paraId="0000A2ED" w14:textId="77777777" w:rsidR="007043BC" w:rsidRDefault="00827613">
      <w:r>
        <w:t>pages = {211-227},</w:t>
      </w:r>
    </w:p>
    <w:p w14:paraId="0000A2EE" w14:textId="77777777" w:rsidR="007043BC" w:rsidRDefault="00827613">
      <w:r>
        <w:t>title = {Biased judgements of media bias: A case study of the Arab-Israeli dispute},</w:t>
      </w:r>
    </w:p>
    <w:p w14:paraId="0000A2EF" w14:textId="77777777" w:rsidR="007043BC" w:rsidRDefault="00827613">
      <w:r>
        <w:t>volume = {8},</w:t>
      </w:r>
    </w:p>
    <w:p w14:paraId="0000A2F0" w14:textId="77777777" w:rsidR="007043BC" w:rsidRDefault="00827613">
      <w:r>
        <w:t>year = {1987},</w:t>
      </w:r>
    </w:p>
    <w:p w14:paraId="0000A2F1" w14:textId="77777777" w:rsidR="007043BC" w:rsidRDefault="00827613">
      <w:r>
        <w:t>}</w:t>
      </w:r>
    </w:p>
    <w:p w14:paraId="0000A2F2" w14:textId="77777777" w:rsidR="007043BC" w:rsidRDefault="007043BC"/>
    <w:p w14:paraId="0000A2F3" w14:textId="77777777" w:rsidR="007043BC" w:rsidRDefault="00827613">
      <w:r>
        <w:t>@book{Luttw:1983,</w:t>
      </w:r>
    </w:p>
    <w:p w14:paraId="0000A2F4" w14:textId="77777777" w:rsidR="007043BC" w:rsidRDefault="00827613">
      <w:r>
        <w:t>address = {Cambridge, MA},</w:t>
      </w:r>
    </w:p>
    <w:p w14:paraId="0000A2F5" w14:textId="77777777" w:rsidR="007043BC" w:rsidRDefault="00827613">
      <w:r>
        <w:t>author = {Luttwak, Edward and Daniel Horowitz},</w:t>
      </w:r>
    </w:p>
    <w:p w14:paraId="0000A2F6" w14:textId="77777777" w:rsidR="007043BC" w:rsidRDefault="00827613">
      <w:r>
        <w:t>publisher = {Abt Books},</w:t>
      </w:r>
    </w:p>
    <w:p w14:paraId="0000A2F7" w14:textId="77777777" w:rsidR="007043BC" w:rsidRDefault="00827613">
      <w:r>
        <w:t>title = {The Israeli Army, 1948-1973},</w:t>
      </w:r>
    </w:p>
    <w:p w14:paraId="0000A2F8" w14:textId="77777777" w:rsidR="007043BC" w:rsidRDefault="00827613">
      <w:r>
        <w:t>year = {1983},</w:t>
      </w:r>
    </w:p>
    <w:p w14:paraId="0000A2F9" w14:textId="77777777" w:rsidR="007043BC" w:rsidRDefault="00827613">
      <w:r>
        <w:t>}</w:t>
      </w:r>
    </w:p>
    <w:p w14:paraId="0000A2FA" w14:textId="77777777" w:rsidR="007043BC" w:rsidRDefault="007043BC"/>
    <w:p w14:paraId="0000A2FB" w14:textId="77777777" w:rsidR="007043BC" w:rsidRDefault="00827613">
      <w:r>
        <w:t>@book{Morri:2008,</w:t>
      </w:r>
    </w:p>
    <w:p w14:paraId="0000A2FC" w14:textId="77777777" w:rsidR="007043BC" w:rsidRDefault="00827613">
      <w:r>
        <w:t>address = {New Haven, CT},</w:t>
      </w:r>
    </w:p>
    <w:p w14:paraId="0000A2FD" w14:textId="77777777" w:rsidR="007043BC" w:rsidRDefault="00827613">
      <w:r>
        <w:t>author = {Morris, B.},</w:t>
      </w:r>
    </w:p>
    <w:p w14:paraId="0000A2FE" w14:textId="77777777" w:rsidR="007043BC" w:rsidRDefault="00827613">
      <w:r>
        <w:t>publisher = {Yale University Press},</w:t>
      </w:r>
    </w:p>
    <w:p w14:paraId="0000A2FF" w14:textId="77777777" w:rsidR="007043BC" w:rsidRDefault="00827613">
      <w:r>
        <w:t>title = {1948 : A history of the first Arab-Israeli war},</w:t>
      </w:r>
    </w:p>
    <w:p w14:paraId="0000A300" w14:textId="77777777" w:rsidR="007043BC" w:rsidRDefault="00827613">
      <w:r>
        <w:t>year = {2008},</w:t>
      </w:r>
    </w:p>
    <w:p w14:paraId="0000A301" w14:textId="77777777" w:rsidR="007043BC" w:rsidRDefault="00827613">
      <w:r>
        <w:t>}</w:t>
      </w:r>
    </w:p>
    <w:p w14:paraId="0000A302" w14:textId="77777777" w:rsidR="007043BC" w:rsidRDefault="007043BC"/>
    <w:p w14:paraId="0000A303" w14:textId="77777777" w:rsidR="007043BC" w:rsidRDefault="00827613">
      <w:r>
        <w:t>@book{Morri:2001,</w:t>
      </w:r>
    </w:p>
    <w:p w14:paraId="0000A304" w14:textId="77777777" w:rsidR="007043BC" w:rsidRDefault="00827613">
      <w:r>
        <w:t>address = {New York},</w:t>
      </w:r>
    </w:p>
    <w:p w14:paraId="0000A305" w14:textId="77777777" w:rsidR="007043BC" w:rsidRDefault="00827613">
      <w:r>
        <w:t>author = {Morris, Benny},</w:t>
      </w:r>
    </w:p>
    <w:p w14:paraId="0000A306" w14:textId="77777777" w:rsidR="007043BC" w:rsidRDefault="00827613">
      <w:r>
        <w:t>publisher = {Vintage Books},</w:t>
      </w:r>
    </w:p>
    <w:p w14:paraId="0000A307" w14:textId="77777777" w:rsidR="007043BC" w:rsidRDefault="00827613">
      <w:r>
        <w:t>title = {Righteous Victims},</w:t>
      </w:r>
    </w:p>
    <w:p w14:paraId="0000A308" w14:textId="77777777" w:rsidR="007043BC" w:rsidRDefault="00827613">
      <w:r>
        <w:t>year = {2001},</w:t>
      </w:r>
    </w:p>
    <w:p w14:paraId="0000A309" w14:textId="77777777" w:rsidR="007043BC" w:rsidRDefault="00827613">
      <w:r>
        <w:t>}</w:t>
      </w:r>
    </w:p>
    <w:p w14:paraId="0000A30A" w14:textId="77777777" w:rsidR="007043BC" w:rsidRDefault="007043BC"/>
    <w:p w14:paraId="0000A30B" w14:textId="77777777" w:rsidR="007043BC" w:rsidRDefault="00827613">
      <w:r>
        <w:t>@book{Polla:2002,</w:t>
      </w:r>
    </w:p>
    <w:p w14:paraId="0000A30C" w14:textId="77777777" w:rsidR="007043BC" w:rsidRDefault="00827613">
      <w:r>
        <w:t>address = {Lincoln, NE},</w:t>
      </w:r>
    </w:p>
    <w:p w14:paraId="0000A30D" w14:textId="77777777" w:rsidR="007043BC" w:rsidRDefault="00827613">
      <w:r>
        <w:t>author = {Pollack, K. M.},</w:t>
      </w:r>
    </w:p>
    <w:p w14:paraId="0000A30E" w14:textId="77777777" w:rsidR="007043BC" w:rsidRDefault="00827613">
      <w:r>
        <w:t>publisher = {University of Nebraska Press},</w:t>
      </w:r>
    </w:p>
    <w:p w14:paraId="0000A30F" w14:textId="77777777" w:rsidR="007043BC" w:rsidRDefault="00827613">
      <w:r>
        <w:t>title = {Arabs at war: Military effectiveness, 1948-1991},</w:t>
      </w:r>
    </w:p>
    <w:p w14:paraId="0000A310" w14:textId="77777777" w:rsidR="007043BC" w:rsidRDefault="00827613">
      <w:r>
        <w:t>year = {2002},</w:t>
      </w:r>
    </w:p>
    <w:p w14:paraId="0000A311" w14:textId="77777777" w:rsidR="007043BC" w:rsidRDefault="00827613">
      <w:r>
        <w:t>}</w:t>
      </w:r>
    </w:p>
    <w:p w14:paraId="0000A312" w14:textId="77777777" w:rsidR="007043BC" w:rsidRDefault="007043BC"/>
    <w:p w14:paraId="0000A313" w14:textId="77777777" w:rsidR="007043BC" w:rsidRDefault="00827613">
      <w:r>
        <w:t>@book{Rabin:2008,</w:t>
      </w:r>
    </w:p>
    <w:p w14:paraId="0000A314" w14:textId="77777777" w:rsidR="007043BC" w:rsidRDefault="00827613">
      <w:r>
        <w:t>address = {Portland, OR},</w:t>
      </w:r>
    </w:p>
    <w:p w14:paraId="0000A315" w14:textId="77777777" w:rsidR="007043BC" w:rsidRDefault="00827613">
      <w:r>
        <w:t>author = {Rabinovitch, Itamar},</w:t>
      </w:r>
    </w:p>
    <w:p w14:paraId="0000A316" w14:textId="77777777" w:rsidR="007043BC" w:rsidRDefault="00827613">
      <w:r>
        <w:lastRenderedPageBreak/>
        <w:t>publisher = {Vallentine Mitchell},</w:t>
      </w:r>
    </w:p>
    <w:p w14:paraId="0000A317" w14:textId="77777777" w:rsidR="007043BC" w:rsidRDefault="00827613">
      <w:r>
        <w:t>title = {The View from Damascus},</w:t>
      </w:r>
    </w:p>
    <w:p w14:paraId="0000A318" w14:textId="77777777" w:rsidR="007043BC" w:rsidRDefault="00827613">
      <w:r>
        <w:t>year = {2008},</w:t>
      </w:r>
    </w:p>
    <w:p w14:paraId="0000A319" w14:textId="77777777" w:rsidR="007043BC" w:rsidRDefault="00827613">
      <w:r>
        <w:t>}</w:t>
      </w:r>
    </w:p>
    <w:p w14:paraId="0000A31A" w14:textId="77777777" w:rsidR="007043BC" w:rsidRDefault="007043BC"/>
    <w:p w14:paraId="0000A31B" w14:textId="77777777" w:rsidR="007043BC" w:rsidRDefault="00827613">
      <w:r>
        <w:t>@book{Sarke:2010,</w:t>
      </w:r>
    </w:p>
    <w:p w14:paraId="0000A31C" w14:textId="77777777" w:rsidR="007043BC" w:rsidRDefault="00827613">
      <w:r>
        <w:t>Address = {Washington, D.C.},</w:t>
      </w:r>
    </w:p>
    <w:p w14:paraId="0000A31D" w14:textId="77777777" w:rsidR="007043BC" w:rsidRDefault="00827613">
      <w:r>
        <w:t>Author = {Sarkees, Meredith, and Frank Whelon Wayman},</w:t>
      </w:r>
    </w:p>
    <w:p w14:paraId="0000A31E" w14:textId="77777777" w:rsidR="007043BC" w:rsidRDefault="00827613">
      <w:r>
        <w:t>Publisher = {CQ Press},</w:t>
      </w:r>
    </w:p>
    <w:p w14:paraId="0000A31F" w14:textId="77777777" w:rsidR="007043BC" w:rsidRDefault="00827613">
      <w:r>
        <w:t>Title = {Resort to War},</w:t>
      </w:r>
    </w:p>
    <w:p w14:paraId="0000A320" w14:textId="77777777" w:rsidR="007043BC" w:rsidRDefault="00827613">
      <w:r>
        <w:t>Year = {2010}</w:t>
      </w:r>
    </w:p>
    <w:p w14:paraId="0000A321" w14:textId="77777777" w:rsidR="007043BC" w:rsidRDefault="00827613">
      <w:r>
        <w:t>}</w:t>
      </w:r>
    </w:p>
    <w:p w14:paraId="0000A322" w14:textId="77777777" w:rsidR="007043BC" w:rsidRDefault="007043BC"/>
    <w:p w14:paraId="0000A323" w14:textId="77777777" w:rsidR="007043BC" w:rsidRDefault="00827613">
      <w:r>
        <w:t>@article{Shlai:1987,</w:t>
      </w:r>
    </w:p>
    <w:p w14:paraId="0000A324" w14:textId="77777777" w:rsidR="007043BC" w:rsidRDefault="00827613">
      <w:r>
        <w:t>author = {Shlaim, A.},</w:t>
      </w:r>
    </w:p>
    <w:p w14:paraId="0000A325" w14:textId="77777777" w:rsidR="007043BC" w:rsidRDefault="00827613">
      <w:r>
        <w:t>journal = {Journal of Palestine Studies},</w:t>
      </w:r>
    </w:p>
    <w:p w14:paraId="0000A326" w14:textId="77777777" w:rsidR="007043BC" w:rsidRDefault="00827613">
      <w:r>
        <w:t>number = {4},</w:t>
      </w:r>
    </w:p>
    <w:p w14:paraId="0000A327" w14:textId="77777777" w:rsidR="007043BC" w:rsidRDefault="00827613">
      <w:r>
        <w:t>pages = {50-76},</w:t>
      </w:r>
    </w:p>
    <w:p w14:paraId="0000A328" w14:textId="77777777" w:rsidR="007043BC" w:rsidRDefault="00827613">
      <w:r>
        <w:t>title = {Britain and the Arab-Israeli War of 1948},</w:t>
      </w:r>
    </w:p>
    <w:p w14:paraId="0000A329" w14:textId="77777777" w:rsidR="007043BC" w:rsidRDefault="00827613">
      <w:r>
        <w:t>volume = {16},</w:t>
      </w:r>
    </w:p>
    <w:p w14:paraId="0000A32A" w14:textId="77777777" w:rsidR="007043BC" w:rsidRDefault="00827613">
      <w:r>
        <w:t>year = {1987},</w:t>
      </w:r>
    </w:p>
    <w:p w14:paraId="0000A32B" w14:textId="77777777" w:rsidR="007043BC" w:rsidRDefault="00827613">
      <w:r>
        <w:t>}</w:t>
      </w:r>
    </w:p>
    <w:p w14:paraId="0000A32C" w14:textId="77777777" w:rsidR="007043BC" w:rsidRDefault="007043BC"/>
    <w:p w14:paraId="0000A32D" w14:textId="77777777" w:rsidR="007043BC" w:rsidRDefault="00827613">
      <w:r>
        <w:t>@book{Tal:2004,</w:t>
      </w:r>
    </w:p>
    <w:p w14:paraId="0000A32E" w14:textId="77777777" w:rsidR="007043BC" w:rsidRDefault="00827613">
      <w:r>
        <w:t>address = {New York},</w:t>
      </w:r>
    </w:p>
    <w:p w14:paraId="0000A32F" w14:textId="77777777" w:rsidR="007043BC" w:rsidRDefault="00827613">
      <w:r>
        <w:t>author = {Tal, David},</w:t>
      </w:r>
    </w:p>
    <w:p w14:paraId="0000A330" w14:textId="77777777" w:rsidR="007043BC" w:rsidRDefault="00827613">
      <w:r>
        <w:t>publisher = {Routledge},</w:t>
      </w:r>
    </w:p>
    <w:p w14:paraId="0000A331" w14:textId="77777777" w:rsidR="007043BC" w:rsidRDefault="00827613">
      <w:r>
        <w:t>title = {War in Palestine, 1948},</w:t>
      </w:r>
    </w:p>
    <w:p w14:paraId="0000A332" w14:textId="77777777" w:rsidR="007043BC" w:rsidRDefault="00827613">
      <w:r>
        <w:t>year = {2004},</w:t>
      </w:r>
    </w:p>
    <w:p w14:paraId="0000A333" w14:textId="77777777" w:rsidR="007043BC" w:rsidRDefault="00827613">
      <w:r>
        <w:t>}</w:t>
      </w:r>
    </w:p>
    <w:p w14:paraId="0000A334" w14:textId="77777777" w:rsidR="007043BC" w:rsidRDefault="007043BC"/>
    <w:p w14:paraId="0000A335" w14:textId="77777777" w:rsidR="007043BC" w:rsidRDefault="00827613">
      <w:r>
        <w:t>@book{Tucke:2008,</w:t>
      </w:r>
    </w:p>
    <w:p w14:paraId="0000A336" w14:textId="77777777" w:rsidR="007043BC" w:rsidRDefault="00827613">
      <w:r>
        <w:t>Address = {Santa Barabara},</w:t>
      </w:r>
    </w:p>
    <w:p w14:paraId="0000A337" w14:textId="77777777" w:rsidR="007043BC" w:rsidRDefault="00827613">
      <w:r>
        <w:t>Author = {Tucker, Spencer C., and Roberts, Priscilla},</w:t>
      </w:r>
    </w:p>
    <w:p w14:paraId="0000A338" w14:textId="77777777" w:rsidR="007043BC" w:rsidRDefault="00827613">
      <w:r>
        <w:t>Publisher = {ABC-CLIO},</w:t>
      </w:r>
    </w:p>
    <w:p w14:paraId="0000A339" w14:textId="77777777" w:rsidR="007043BC" w:rsidRDefault="00827613">
      <w:r>
        <w:t>Title = {The Encyclopedia of the Arab-Israeli Conflict},</w:t>
      </w:r>
    </w:p>
    <w:p w14:paraId="0000A33A" w14:textId="77777777" w:rsidR="007043BC" w:rsidRDefault="00827613">
      <w:r>
        <w:t>Year = {2008}</w:t>
      </w:r>
    </w:p>
    <w:p w14:paraId="0000A33B" w14:textId="77777777" w:rsidR="007043BC" w:rsidRDefault="00827613">
      <w:r>
        <w:t>}</w:t>
      </w:r>
    </w:p>
    <w:p w14:paraId="0000A33C" w14:textId="77777777" w:rsidR="007043BC" w:rsidRDefault="007043BC">
      <w:bookmarkStart w:id="265" w:name="_14hx32g" w:colFirst="0" w:colLast="0"/>
      <w:bookmarkEnd w:id="265"/>
    </w:p>
    <w:p w14:paraId="0000A33D" w14:textId="77777777" w:rsidR="007043BC" w:rsidRDefault="00827613">
      <w:pPr>
        <w:pStyle w:val="Heading4"/>
      </w:pPr>
      <w:r>
        <w:t>@comment{Korea 1950-1953}</w:t>
      </w:r>
    </w:p>
    <w:p w14:paraId="0000A33E" w14:textId="77777777" w:rsidR="007043BC" w:rsidRDefault="007043BC"/>
    <w:p w14:paraId="0000A33F" w14:textId="77777777" w:rsidR="007043BC" w:rsidRDefault="00827613">
      <w:r>
        <w:t>@book{Gabri:1978,</w:t>
      </w:r>
    </w:p>
    <w:p w14:paraId="0000A340" w14:textId="77777777" w:rsidR="007043BC" w:rsidRDefault="00827613">
      <w:r>
        <w:t>author = {Gabriel, R. A. and P. L. Savage},</w:t>
      </w:r>
    </w:p>
    <w:p w14:paraId="0000A341" w14:textId="77777777" w:rsidR="007043BC" w:rsidRDefault="00827613">
      <w:r>
        <w:t>year = {1978},</w:t>
      </w:r>
    </w:p>
    <w:p w14:paraId="0000A342" w14:textId="77777777" w:rsidR="007043BC" w:rsidRDefault="00827613">
      <w:r>
        <w:t>title = {Crisis in Command: Mismanagement in the Army},</w:t>
      </w:r>
    </w:p>
    <w:p w14:paraId="0000A343" w14:textId="77777777" w:rsidR="007043BC" w:rsidRDefault="00827613">
      <w:r>
        <w:lastRenderedPageBreak/>
        <w:t>address = {New York},</w:t>
      </w:r>
    </w:p>
    <w:p w14:paraId="0000A344" w14:textId="77777777" w:rsidR="007043BC" w:rsidRDefault="00827613">
      <w:r>
        <w:t>publisher = {Hill and Wang},</w:t>
      </w:r>
    </w:p>
    <w:p w14:paraId="0000A345" w14:textId="77777777" w:rsidR="007043BC" w:rsidRDefault="00827613">
      <w:r>
        <w:t>}</w:t>
      </w:r>
    </w:p>
    <w:p w14:paraId="0000A346" w14:textId="77777777" w:rsidR="007043BC" w:rsidRDefault="007043BC"/>
    <w:p w14:paraId="0000A347" w14:textId="77777777" w:rsidR="007043BC" w:rsidRDefault="007043BC">
      <w:bookmarkStart w:id="266" w:name="_3ohklq9" w:colFirst="0" w:colLast="0"/>
      <w:bookmarkEnd w:id="266"/>
    </w:p>
    <w:p w14:paraId="0000A348" w14:textId="77777777" w:rsidR="007043BC" w:rsidRDefault="00827613">
      <w:pPr>
        <w:pStyle w:val="Heading4"/>
      </w:pPr>
      <w:r>
        <w:t>@comment{First Taiwan 1954-1955}</w:t>
      </w:r>
    </w:p>
    <w:p w14:paraId="0000A349" w14:textId="77777777" w:rsidR="007043BC" w:rsidRDefault="007043BC"/>
    <w:p w14:paraId="0000A34A" w14:textId="77777777" w:rsidR="007043BC" w:rsidRDefault="00827613">
      <w:r>
        <w:t>@book{Accin:1996,</w:t>
      </w:r>
    </w:p>
    <w:p w14:paraId="0000A34B" w14:textId="77777777" w:rsidR="007043BC" w:rsidRDefault="00827613">
      <w:r>
        <w:t>address = {Chapel Hill, NC},</w:t>
      </w:r>
    </w:p>
    <w:p w14:paraId="0000A34C" w14:textId="77777777" w:rsidR="007043BC" w:rsidRDefault="00827613">
      <w:r>
        <w:t>author = {Accinelli, Robert},</w:t>
      </w:r>
    </w:p>
    <w:p w14:paraId="0000A34D" w14:textId="77777777" w:rsidR="007043BC" w:rsidRDefault="00827613">
      <w:r>
        <w:t>publisher = {University of North Carolina Press},</w:t>
      </w:r>
    </w:p>
    <w:p w14:paraId="0000A34E" w14:textId="77777777" w:rsidR="007043BC" w:rsidRDefault="00827613">
      <w:r>
        <w:t>title = {Crisis and Commitment: United States Policy Toward Taiwan, 1950-1955},</w:t>
      </w:r>
    </w:p>
    <w:p w14:paraId="0000A34F" w14:textId="77777777" w:rsidR="007043BC" w:rsidRDefault="00827613">
      <w:r>
        <w:t>year = {1996},</w:t>
      </w:r>
    </w:p>
    <w:p w14:paraId="0000A350" w14:textId="77777777" w:rsidR="007043BC" w:rsidRDefault="00827613">
      <w:r>
        <w:t>}</w:t>
      </w:r>
    </w:p>
    <w:p w14:paraId="0000A351" w14:textId="77777777" w:rsidR="007043BC" w:rsidRDefault="007043BC"/>
    <w:p w14:paraId="0000A352" w14:textId="77777777" w:rsidR="007043BC" w:rsidRDefault="00827613">
      <w:r>
        <w:t>@book{Georg:1973,</w:t>
      </w:r>
    </w:p>
    <w:p w14:paraId="0000A353" w14:textId="77777777" w:rsidR="007043BC" w:rsidRDefault="00827613">
      <w:r>
        <w:t>Address = {New York},</w:t>
      </w:r>
    </w:p>
    <w:p w14:paraId="0000A354" w14:textId="77777777" w:rsidR="007043BC" w:rsidRDefault="00827613">
      <w:r>
        <w:t>Author = {George, Alexander L., and Richard Smoke},</w:t>
      </w:r>
    </w:p>
    <w:p w14:paraId="0000A355" w14:textId="77777777" w:rsidR="007043BC" w:rsidRDefault="00827613">
      <w:r>
        <w:t>Publisher = {Columbia University Press},</w:t>
      </w:r>
    </w:p>
    <w:p w14:paraId="0000A356" w14:textId="77777777" w:rsidR="007043BC" w:rsidRDefault="00827613">
      <w:r>
        <w:t>Title = {Deterrence in American Foreign Policy: Theory and Practice},</w:t>
      </w:r>
    </w:p>
    <w:p w14:paraId="0000A357" w14:textId="77777777" w:rsidR="007043BC" w:rsidRDefault="00827613">
      <w:r>
        <w:t>Year = {1973}</w:t>
      </w:r>
    </w:p>
    <w:p w14:paraId="0000A358" w14:textId="77777777" w:rsidR="007043BC" w:rsidRDefault="00827613">
      <w:r>
        <w:t>}</w:t>
      </w:r>
    </w:p>
    <w:p w14:paraId="0000A359" w14:textId="77777777" w:rsidR="007043BC" w:rsidRDefault="007043BC"/>
    <w:p w14:paraId="0000A35A" w14:textId="77777777" w:rsidR="007043BC" w:rsidRDefault="00827613">
      <w:r>
        <w:t>@book{Jian:2001,</w:t>
      </w:r>
    </w:p>
    <w:p w14:paraId="0000A35B" w14:textId="77777777" w:rsidR="007043BC" w:rsidRDefault="00827613">
      <w:r>
        <w:t>address = {Chapel Hill, NC},</w:t>
      </w:r>
    </w:p>
    <w:p w14:paraId="0000A35C" w14:textId="77777777" w:rsidR="007043BC" w:rsidRDefault="00827613">
      <w:r>
        <w:t>author = {Jian, Chen},</w:t>
      </w:r>
    </w:p>
    <w:p w14:paraId="0000A35D" w14:textId="77777777" w:rsidR="007043BC" w:rsidRDefault="00827613">
      <w:r>
        <w:t>publisher = {University of North Carolina Press},</w:t>
      </w:r>
    </w:p>
    <w:p w14:paraId="0000A35E" w14:textId="77777777" w:rsidR="007043BC" w:rsidRDefault="00827613">
      <w:r>
        <w:t>title = {Mao's China and the Cold War},</w:t>
      </w:r>
    </w:p>
    <w:p w14:paraId="0000A35F" w14:textId="77777777" w:rsidR="007043BC" w:rsidRDefault="00827613">
      <w:r>
        <w:t>year = {2001},</w:t>
      </w:r>
    </w:p>
    <w:p w14:paraId="0000A360" w14:textId="77777777" w:rsidR="007043BC" w:rsidRDefault="00827613">
      <w:r>
        <w:t>}</w:t>
      </w:r>
    </w:p>
    <w:p w14:paraId="0000A361" w14:textId="77777777" w:rsidR="007043BC" w:rsidRDefault="007043BC"/>
    <w:p w14:paraId="0000A362" w14:textId="77777777" w:rsidR="007043BC" w:rsidRDefault="00827613">
      <w:r>
        <w:t>@book{Li:2012,</w:t>
      </w:r>
    </w:p>
    <w:p w14:paraId="0000A363" w14:textId="77777777" w:rsidR="007043BC" w:rsidRDefault="00827613">
      <w:r>
        <w:t>address = {Santa Barbara, CA},</w:t>
      </w:r>
    </w:p>
    <w:p w14:paraId="0000A364" w14:textId="77777777" w:rsidR="007043BC" w:rsidRDefault="00827613">
      <w:r>
        <w:t>author = {Li, Xiaobing},</w:t>
      </w:r>
    </w:p>
    <w:p w14:paraId="0000A365" w14:textId="77777777" w:rsidR="007043BC" w:rsidRDefault="00827613">
      <w:r>
        <w:t>publisher = {ABC-CLIO},</w:t>
      </w:r>
    </w:p>
    <w:p w14:paraId="0000A366" w14:textId="77777777" w:rsidR="007043BC" w:rsidRDefault="00827613">
      <w:r>
        <w:t>title = {China At War: An Encyclopedia},</w:t>
      </w:r>
    </w:p>
    <w:p w14:paraId="0000A367" w14:textId="77777777" w:rsidR="007043BC" w:rsidRDefault="00827613">
      <w:r>
        <w:t>year = {2012},</w:t>
      </w:r>
    </w:p>
    <w:p w14:paraId="0000A368" w14:textId="77777777" w:rsidR="007043BC" w:rsidRDefault="00827613">
      <w:r>
        <w:t>}</w:t>
      </w:r>
    </w:p>
    <w:p w14:paraId="0000A369" w14:textId="77777777" w:rsidR="007043BC" w:rsidRDefault="007043BC"/>
    <w:p w14:paraId="0000A36A" w14:textId="77777777" w:rsidR="007043BC" w:rsidRDefault="00827613">
      <w:r>
        <w:t>@book{Ryan:2003,</w:t>
      </w:r>
    </w:p>
    <w:p w14:paraId="0000A36B" w14:textId="77777777" w:rsidR="007043BC" w:rsidRDefault="00827613">
      <w:r>
        <w:t>address = {Armonk, NY},</w:t>
      </w:r>
    </w:p>
    <w:p w14:paraId="0000A36C" w14:textId="77777777" w:rsidR="007043BC" w:rsidRDefault="00827613">
      <w:r>
        <w:t>author = {Ryan, Mark A. and David M. Finkelstein and Michael A. McDevitt},</w:t>
      </w:r>
    </w:p>
    <w:p w14:paraId="0000A36D" w14:textId="77777777" w:rsidR="007043BC" w:rsidRDefault="00827613">
      <w:r>
        <w:t>publisher = {M.E. Sharpe, Inc},</w:t>
      </w:r>
    </w:p>
    <w:p w14:paraId="0000A36E" w14:textId="77777777" w:rsidR="007043BC" w:rsidRDefault="00827613">
      <w:r>
        <w:t>title = {Chinese WArmedighting: The PLA Experience Since 1949},</w:t>
      </w:r>
    </w:p>
    <w:p w14:paraId="0000A36F" w14:textId="77777777" w:rsidR="007043BC" w:rsidRDefault="00827613">
      <w:r>
        <w:t>year = {2003},</w:t>
      </w:r>
    </w:p>
    <w:p w14:paraId="0000A370" w14:textId="77777777" w:rsidR="007043BC" w:rsidRDefault="00827613">
      <w:r>
        <w:lastRenderedPageBreak/>
        <w:t>}</w:t>
      </w:r>
    </w:p>
    <w:p w14:paraId="0000A371" w14:textId="77777777" w:rsidR="007043BC" w:rsidRDefault="007043BC"/>
    <w:p w14:paraId="0000A372" w14:textId="77777777" w:rsidR="007043BC" w:rsidRDefault="00827613">
      <w:r>
        <w:t>@book{Sarke:2010,</w:t>
      </w:r>
    </w:p>
    <w:p w14:paraId="0000A373" w14:textId="77777777" w:rsidR="007043BC" w:rsidRDefault="00827613">
      <w:r>
        <w:t>Address = {Washington, D.C.},</w:t>
      </w:r>
    </w:p>
    <w:p w14:paraId="0000A374" w14:textId="77777777" w:rsidR="007043BC" w:rsidRDefault="00827613">
      <w:r>
        <w:t>Author = {Sarkees, Meredith, and Frank Whelon Wayman},</w:t>
      </w:r>
    </w:p>
    <w:p w14:paraId="0000A375" w14:textId="77777777" w:rsidR="007043BC" w:rsidRDefault="00827613">
      <w:r>
        <w:t>Publisher = {CQ Press},</w:t>
      </w:r>
    </w:p>
    <w:p w14:paraId="0000A376" w14:textId="77777777" w:rsidR="007043BC" w:rsidRDefault="00827613">
      <w:r>
        <w:t>Title = {Resort to War},</w:t>
      </w:r>
    </w:p>
    <w:p w14:paraId="0000A377" w14:textId="77777777" w:rsidR="007043BC" w:rsidRDefault="00827613">
      <w:r>
        <w:t>Year = {2010}</w:t>
      </w:r>
    </w:p>
    <w:p w14:paraId="0000A378" w14:textId="77777777" w:rsidR="007043BC" w:rsidRDefault="00827613">
      <w:r>
        <w:t>}</w:t>
      </w:r>
    </w:p>
    <w:p w14:paraId="0000A379" w14:textId="77777777" w:rsidR="007043BC" w:rsidRDefault="007043BC"/>
    <w:p w14:paraId="0000A37A" w14:textId="77777777" w:rsidR="007043BC" w:rsidRDefault="00827613">
      <w:r>
        <w:t>@book{Stolp:1985,</w:t>
      </w:r>
    </w:p>
    <w:p w14:paraId="0000A37B" w14:textId="77777777" w:rsidR="007043BC" w:rsidRDefault="00827613">
      <w:r>
        <w:t>address = {Armonk, NY},</w:t>
      </w:r>
    </w:p>
    <w:p w14:paraId="0000A37C" w14:textId="77777777" w:rsidR="007043BC" w:rsidRDefault="00827613">
      <w:r>
        <w:t>author = {Stolper, Thomas E. China},</w:t>
      </w:r>
    </w:p>
    <w:p w14:paraId="0000A37D" w14:textId="77777777" w:rsidR="007043BC" w:rsidRDefault="00827613">
      <w:r>
        <w:t>publisher = {M.E. Sharpe, Inc},</w:t>
      </w:r>
    </w:p>
    <w:p w14:paraId="0000A37E" w14:textId="77777777" w:rsidR="007043BC" w:rsidRDefault="00827613">
      <w:r>
        <w:t>title = {Taiwan, and the offshore islands: together with an implication for Outer Mongolia and Sino-Soviet relations},</w:t>
      </w:r>
    </w:p>
    <w:p w14:paraId="0000A37F" w14:textId="77777777" w:rsidR="007043BC" w:rsidRDefault="00827613">
      <w:r>
        <w:t>year = {1985},</w:t>
      </w:r>
    </w:p>
    <w:p w14:paraId="0000A380" w14:textId="77777777" w:rsidR="007043BC" w:rsidRDefault="00827613">
      <w:r>
        <w:t>}</w:t>
      </w:r>
    </w:p>
    <w:p w14:paraId="0000A381" w14:textId="77777777" w:rsidR="007043BC" w:rsidRDefault="007043BC"/>
    <w:p w14:paraId="0000A382" w14:textId="77777777" w:rsidR="007043BC" w:rsidRDefault="00827613">
      <w:r>
        <w:t>@book{Tucke:2005c,</w:t>
      </w:r>
    </w:p>
    <w:p w14:paraId="0000A383" w14:textId="77777777" w:rsidR="007043BC" w:rsidRDefault="00827613">
      <w:r>
        <w:t>address = {New York, NY},</w:t>
      </w:r>
    </w:p>
    <w:p w14:paraId="0000A384" w14:textId="77777777" w:rsidR="007043BC" w:rsidRDefault="00827613">
      <w:r>
        <w:t>editor = {Tucker, Nancy},</w:t>
      </w:r>
    </w:p>
    <w:p w14:paraId="0000A385" w14:textId="77777777" w:rsidR="007043BC" w:rsidRDefault="00827613">
      <w:r>
        <w:t>publisher = {Columbia University Press},</w:t>
      </w:r>
    </w:p>
    <w:p w14:paraId="0000A386" w14:textId="77777777" w:rsidR="007043BC" w:rsidRDefault="00827613">
      <w:r>
        <w:t>title = {Dangerous Strait},</w:t>
      </w:r>
    </w:p>
    <w:p w14:paraId="0000A387" w14:textId="77777777" w:rsidR="007043BC" w:rsidRDefault="00827613">
      <w:r>
        <w:t>year = {2005},</w:t>
      </w:r>
    </w:p>
    <w:p w14:paraId="0000A388" w14:textId="77777777" w:rsidR="007043BC" w:rsidRDefault="00827613">
      <w:r>
        <w:t>}</w:t>
      </w:r>
    </w:p>
    <w:p w14:paraId="0000A389" w14:textId="77777777" w:rsidR="007043BC" w:rsidRDefault="007043BC"/>
    <w:p w14:paraId="0000A38A" w14:textId="77777777" w:rsidR="007043BC" w:rsidRDefault="00827613">
      <w:r>
        <w:t>@book{Wortz:1999,</w:t>
      </w:r>
    </w:p>
    <w:p w14:paraId="0000A38B" w14:textId="77777777" w:rsidR="007043BC" w:rsidRDefault="00827613">
      <w:r>
        <w:t>address = {Westport, CT},</w:t>
      </w:r>
    </w:p>
    <w:p w14:paraId="0000A38C" w14:textId="77777777" w:rsidR="007043BC" w:rsidRDefault="00827613">
      <w:r>
        <w:t>author = {Wortzel, Larry M.},</w:t>
      </w:r>
    </w:p>
    <w:p w14:paraId="0000A38D" w14:textId="77777777" w:rsidR="007043BC" w:rsidRDefault="00827613">
      <w:r>
        <w:t>publisher = {Greenwood Press},</w:t>
      </w:r>
    </w:p>
    <w:p w14:paraId="0000A38E" w14:textId="77777777" w:rsidR="007043BC" w:rsidRDefault="00827613">
      <w:r>
        <w:t>title = {Dictionary of Contemporary Chinese Military History},</w:t>
      </w:r>
    </w:p>
    <w:p w14:paraId="0000A38F" w14:textId="77777777" w:rsidR="007043BC" w:rsidRDefault="00827613">
      <w:r>
        <w:t>year = {1999},</w:t>
      </w:r>
    </w:p>
    <w:p w14:paraId="0000A390" w14:textId="77777777" w:rsidR="007043BC" w:rsidRDefault="00827613">
      <w:r>
        <w:t>}</w:t>
      </w:r>
    </w:p>
    <w:p w14:paraId="0000A391" w14:textId="77777777" w:rsidR="007043BC" w:rsidRDefault="007043BC"/>
    <w:p w14:paraId="0000A392" w14:textId="77777777" w:rsidR="007043BC" w:rsidRDefault="007043BC">
      <w:bookmarkStart w:id="267" w:name="_23muvy2" w:colFirst="0" w:colLast="0"/>
      <w:bookmarkEnd w:id="267"/>
    </w:p>
    <w:p w14:paraId="0000A393" w14:textId="77777777" w:rsidR="007043BC" w:rsidRDefault="00827613">
      <w:pPr>
        <w:pStyle w:val="Heading4"/>
      </w:pPr>
      <w:r>
        <w:t>@comment{Suez War 1956-1956}</w:t>
      </w:r>
    </w:p>
    <w:p w14:paraId="0000A394" w14:textId="77777777" w:rsidR="007043BC" w:rsidRDefault="007043BC"/>
    <w:p w14:paraId="0000A395" w14:textId="77777777" w:rsidR="007043BC" w:rsidRDefault="00827613">
      <w:r>
        <w:t>@book{Bregm:2000,</w:t>
      </w:r>
    </w:p>
    <w:p w14:paraId="0000A396" w14:textId="77777777" w:rsidR="007043BC" w:rsidRDefault="00827613">
      <w:r>
        <w:t>address = {New York},</w:t>
      </w:r>
    </w:p>
    <w:p w14:paraId="0000A397" w14:textId="77777777" w:rsidR="007043BC" w:rsidRDefault="00827613">
      <w:r>
        <w:t>author = {Bregman, Ahron},</w:t>
      </w:r>
    </w:p>
    <w:p w14:paraId="0000A398" w14:textId="77777777" w:rsidR="007043BC" w:rsidRDefault="00827613">
      <w:r>
        <w:t>publisher = {Routledge},</w:t>
      </w:r>
    </w:p>
    <w:p w14:paraId="0000A399" w14:textId="77777777" w:rsidR="007043BC" w:rsidRDefault="00827613">
      <w:r>
        <w:t>title = {Israel's Wars, 1947-1993},</w:t>
      </w:r>
    </w:p>
    <w:p w14:paraId="0000A39A" w14:textId="77777777" w:rsidR="007043BC" w:rsidRDefault="00827613">
      <w:r>
        <w:t>year = {2000},</w:t>
      </w:r>
    </w:p>
    <w:p w14:paraId="0000A39B" w14:textId="77777777" w:rsidR="007043BC" w:rsidRDefault="00827613">
      <w:r>
        <w:t>}</w:t>
      </w:r>
    </w:p>
    <w:p w14:paraId="0000A39C" w14:textId="77777777" w:rsidR="007043BC" w:rsidRDefault="007043BC"/>
    <w:p w14:paraId="0000A39D" w14:textId="77777777" w:rsidR="007043BC" w:rsidRDefault="00827613">
      <w:r>
        <w:t>@book{Dayan:1966,</w:t>
      </w:r>
    </w:p>
    <w:p w14:paraId="0000A39E" w14:textId="77777777" w:rsidR="007043BC" w:rsidRDefault="00827613">
      <w:r>
        <w:t>address = {New York},</w:t>
      </w:r>
    </w:p>
    <w:p w14:paraId="0000A39F" w14:textId="77777777" w:rsidR="007043BC" w:rsidRDefault="00827613">
      <w:r>
        <w:t>author = {Dayan, Moshe},</w:t>
      </w:r>
    </w:p>
    <w:p w14:paraId="0000A3A0" w14:textId="77777777" w:rsidR="007043BC" w:rsidRDefault="00827613">
      <w:r>
        <w:t>publisher = {Harper &amp; Row},</w:t>
      </w:r>
    </w:p>
    <w:p w14:paraId="0000A3A1" w14:textId="77777777" w:rsidR="007043BC" w:rsidRDefault="00827613">
      <w:r>
        <w:t>title = {Diary of the Sinai Campaign},</w:t>
      </w:r>
    </w:p>
    <w:p w14:paraId="0000A3A2" w14:textId="77777777" w:rsidR="007043BC" w:rsidRDefault="00827613">
      <w:r>
        <w:t>year = {1966},</w:t>
      </w:r>
    </w:p>
    <w:p w14:paraId="0000A3A3" w14:textId="77777777" w:rsidR="007043BC" w:rsidRDefault="00827613">
      <w:r>
        <w:t>}</w:t>
      </w:r>
    </w:p>
    <w:p w14:paraId="0000A3A4" w14:textId="77777777" w:rsidR="007043BC" w:rsidRDefault="007043BC"/>
    <w:p w14:paraId="0000A3A5" w14:textId="77777777" w:rsidR="007043BC" w:rsidRDefault="00827613">
      <w:r>
        <w:t>@book{Dupuy:1978,</w:t>
      </w:r>
    </w:p>
    <w:p w14:paraId="0000A3A6" w14:textId="77777777" w:rsidR="007043BC" w:rsidRDefault="00827613">
      <w:r>
        <w:t>address = {New York},</w:t>
      </w:r>
    </w:p>
    <w:p w14:paraId="0000A3A7" w14:textId="77777777" w:rsidR="007043BC" w:rsidRDefault="00827613">
      <w:r>
        <w:t>author = {Dupuy, Trevor N.},</w:t>
      </w:r>
    </w:p>
    <w:p w14:paraId="0000A3A8" w14:textId="77777777" w:rsidR="007043BC" w:rsidRDefault="00827613">
      <w:r>
        <w:t>publisher = {Harper and Row},</w:t>
      </w:r>
    </w:p>
    <w:p w14:paraId="0000A3A9" w14:textId="77777777" w:rsidR="007043BC" w:rsidRDefault="00827613">
      <w:r>
        <w:t>title = {Elusive Victory: The Arab-Israeli Wars, 1947-1973},</w:t>
      </w:r>
    </w:p>
    <w:p w14:paraId="0000A3AA" w14:textId="77777777" w:rsidR="007043BC" w:rsidRDefault="00827613">
      <w:r>
        <w:t>year = {1978},</w:t>
      </w:r>
    </w:p>
    <w:p w14:paraId="0000A3AB" w14:textId="77777777" w:rsidR="007043BC" w:rsidRDefault="00827613">
      <w:r>
        <w:t>}</w:t>
      </w:r>
    </w:p>
    <w:p w14:paraId="0000A3AC" w14:textId="77777777" w:rsidR="007043BC" w:rsidRDefault="007043BC"/>
    <w:p w14:paraId="0000A3AD" w14:textId="77777777" w:rsidR="007043BC" w:rsidRDefault="00827613">
      <w:r>
        <w:t>@book{Flynn:2002,</w:t>
      </w:r>
    </w:p>
    <w:p w14:paraId="0000A3AE" w14:textId="77777777" w:rsidR="007043BC" w:rsidRDefault="00827613">
      <w:r>
        <w:t>address = {Westport, CT},</w:t>
      </w:r>
    </w:p>
    <w:p w14:paraId="0000A3AF" w14:textId="77777777" w:rsidR="007043BC" w:rsidRDefault="00827613">
      <w:r>
        <w:t>author = {Flynn, George Q.},</w:t>
      </w:r>
    </w:p>
    <w:p w14:paraId="0000A3B0" w14:textId="77777777" w:rsidR="007043BC" w:rsidRDefault="00827613">
      <w:r>
        <w:t>publisher = {Greenwood Press},</w:t>
      </w:r>
    </w:p>
    <w:p w14:paraId="0000A3B1" w14:textId="77777777" w:rsidR="007043BC" w:rsidRDefault="00827613">
      <w:r>
        <w:t>title = {Conscription and Democracy: the Draft in France, Great Britain, and the United States},</w:t>
      </w:r>
    </w:p>
    <w:p w14:paraId="0000A3B2" w14:textId="77777777" w:rsidR="007043BC" w:rsidRDefault="00827613">
      <w:r>
        <w:t>year = {2002},</w:t>
      </w:r>
    </w:p>
    <w:p w14:paraId="0000A3B3" w14:textId="77777777" w:rsidR="007043BC" w:rsidRDefault="00827613">
      <w:r>
        <w:t>}</w:t>
      </w:r>
    </w:p>
    <w:p w14:paraId="0000A3B4" w14:textId="77777777" w:rsidR="007043BC" w:rsidRDefault="007043BC"/>
    <w:p w14:paraId="0000A3B5" w14:textId="77777777" w:rsidR="007043BC" w:rsidRDefault="00827613">
      <w:r>
        <w:t>@book{Golan:1998,</w:t>
      </w:r>
    </w:p>
    <w:p w14:paraId="0000A3B6" w14:textId="77777777" w:rsidR="007043BC" w:rsidRDefault="00827613">
      <w:r>
        <w:t>address = {Portland, OR},</w:t>
      </w:r>
    </w:p>
    <w:p w14:paraId="0000A3B7" w14:textId="77777777" w:rsidR="007043BC" w:rsidRDefault="00827613">
      <w:r>
        <w:t>author = {Golani, Motti},</w:t>
      </w:r>
    </w:p>
    <w:p w14:paraId="0000A3B8" w14:textId="77777777" w:rsidR="007043BC" w:rsidRDefault="00827613">
      <w:r>
        <w:t>publisher = {Sussex Academic Press},</w:t>
      </w:r>
    </w:p>
    <w:p w14:paraId="0000A3B9" w14:textId="77777777" w:rsidR="007043BC" w:rsidRDefault="00827613">
      <w:r>
        <w:t>title = {Israel in Search of a War: the Sinai Campaign, 1955-1956},</w:t>
      </w:r>
    </w:p>
    <w:p w14:paraId="0000A3BA" w14:textId="77777777" w:rsidR="007043BC" w:rsidRDefault="00827613">
      <w:r>
        <w:t>year = {1998},</w:t>
      </w:r>
    </w:p>
    <w:p w14:paraId="0000A3BB" w14:textId="77777777" w:rsidR="007043BC" w:rsidRDefault="00827613">
      <w:r>
        <w:t>}</w:t>
      </w:r>
    </w:p>
    <w:p w14:paraId="0000A3BC" w14:textId="77777777" w:rsidR="007043BC" w:rsidRDefault="007043BC"/>
    <w:p w14:paraId="0000A3BD" w14:textId="77777777" w:rsidR="007043BC" w:rsidRDefault="00827613">
      <w:r>
        <w:t>@book{Hande:1973,</w:t>
      </w:r>
    </w:p>
    <w:p w14:paraId="0000A3BE" w14:textId="77777777" w:rsidR="007043BC" w:rsidRDefault="00827613">
      <w:r>
        <w:t>address = {Center for International Affairs, Harvard University},</w:t>
      </w:r>
    </w:p>
    <w:p w14:paraId="0000A3BF" w14:textId="77777777" w:rsidR="007043BC" w:rsidRDefault="00827613">
      <w:r>
        <w:t>author = {Handel, Michael I.},</w:t>
      </w:r>
    </w:p>
    <w:p w14:paraId="0000A3C0" w14:textId="77777777" w:rsidR="007043BC" w:rsidRDefault="00827613">
      <w:r>
        <w:t>publisher = {Occasional Papers in International Affairs},</w:t>
      </w:r>
    </w:p>
    <w:p w14:paraId="0000A3C1" w14:textId="77777777" w:rsidR="007043BC" w:rsidRDefault="00827613">
      <w:r>
        <w:t>title = {Israel's Political-Military Doctrine},</w:t>
      </w:r>
    </w:p>
    <w:p w14:paraId="0000A3C2" w14:textId="77777777" w:rsidR="007043BC" w:rsidRDefault="00827613">
      <w:r>
        <w:t>year = {1973},</w:t>
      </w:r>
    </w:p>
    <w:p w14:paraId="0000A3C3" w14:textId="77777777" w:rsidR="007043BC" w:rsidRDefault="00827613">
      <w:r>
        <w:t>}</w:t>
      </w:r>
    </w:p>
    <w:p w14:paraId="0000A3C4" w14:textId="77777777" w:rsidR="007043BC" w:rsidRDefault="007043BC"/>
    <w:p w14:paraId="0000A3C5" w14:textId="77777777" w:rsidR="007043BC" w:rsidRDefault="00827613">
      <w:r>
        <w:t>@book{Heika:1973,</w:t>
      </w:r>
    </w:p>
    <w:p w14:paraId="0000A3C6" w14:textId="77777777" w:rsidR="007043BC" w:rsidRDefault="00827613">
      <w:r>
        <w:t>address = {New York},</w:t>
      </w:r>
    </w:p>
    <w:p w14:paraId="0000A3C7" w14:textId="77777777" w:rsidR="007043BC" w:rsidRDefault="00827613">
      <w:r>
        <w:t>author = {Heikal, Mohamed Hassanein},</w:t>
      </w:r>
    </w:p>
    <w:p w14:paraId="0000A3C8" w14:textId="77777777" w:rsidR="007043BC" w:rsidRDefault="00827613">
      <w:r>
        <w:t>publisher = {Doubleday},</w:t>
      </w:r>
    </w:p>
    <w:p w14:paraId="0000A3C9" w14:textId="77777777" w:rsidR="007043BC" w:rsidRDefault="00827613">
      <w:r>
        <w:lastRenderedPageBreak/>
        <w:t>title = {The Cairo Documents: The Inside Story of Nasser and his Relationship with World Leaders, Rebels, and Statesmen},</w:t>
      </w:r>
    </w:p>
    <w:p w14:paraId="0000A3CA" w14:textId="77777777" w:rsidR="007043BC" w:rsidRDefault="00827613">
      <w:r>
        <w:t>year = {1973},</w:t>
      </w:r>
    </w:p>
    <w:p w14:paraId="0000A3CB" w14:textId="77777777" w:rsidR="007043BC" w:rsidRDefault="00827613">
      <w:r>
        <w:t>}</w:t>
      </w:r>
    </w:p>
    <w:p w14:paraId="0000A3CC" w14:textId="77777777" w:rsidR="007043BC" w:rsidRDefault="007043BC"/>
    <w:p w14:paraId="0000A3CD" w14:textId="77777777" w:rsidR="007043BC" w:rsidRDefault="00827613">
      <w:r>
        <w:t>@book{Herzo:1982,</w:t>
      </w:r>
    </w:p>
    <w:p w14:paraId="0000A3CE" w14:textId="77777777" w:rsidR="007043BC" w:rsidRDefault="00827613">
      <w:r>
        <w:t>address = {London},</w:t>
      </w:r>
    </w:p>
    <w:p w14:paraId="0000A3CF" w14:textId="77777777" w:rsidR="007043BC" w:rsidRDefault="00827613">
      <w:r>
        <w:t>author = {Herzog, Chaim},</w:t>
      </w:r>
    </w:p>
    <w:p w14:paraId="0000A3D0" w14:textId="77777777" w:rsidR="007043BC" w:rsidRDefault="00827613">
      <w:r>
        <w:t>publisher = {Arms and Armour Press},</w:t>
      </w:r>
    </w:p>
    <w:p w14:paraId="0000A3D1" w14:textId="77777777" w:rsidR="007043BC" w:rsidRDefault="00827613">
      <w:r>
        <w:t>title = {The Arab-Israeli Wars},</w:t>
      </w:r>
    </w:p>
    <w:p w14:paraId="0000A3D2" w14:textId="77777777" w:rsidR="007043BC" w:rsidRDefault="00827613">
      <w:r>
        <w:t>year = {1982},</w:t>
      </w:r>
    </w:p>
    <w:p w14:paraId="0000A3D3" w14:textId="77777777" w:rsidR="007043BC" w:rsidRDefault="00827613">
      <w:r>
        <w:t>}</w:t>
      </w:r>
    </w:p>
    <w:p w14:paraId="0000A3D4" w14:textId="77777777" w:rsidR="007043BC" w:rsidRDefault="007043BC"/>
    <w:p w14:paraId="0000A3D5" w14:textId="77777777" w:rsidR="007043BC" w:rsidRDefault="00827613">
      <w:r>
        <w:t>@unpublished{empty:2004,</w:t>
      </w:r>
    </w:p>
    <w:p w14:paraId="0000A3D6" w14:textId="77777777" w:rsidR="007043BC" w:rsidRDefault="00827613">
      <w:r>
        <w:t>title = {Background on Israeli POWs and MIAs},</w:t>
      </w:r>
    </w:p>
    <w:p w14:paraId="0000A3D7" w14:textId="77777777" w:rsidR="007043BC" w:rsidRDefault="00827613">
      <w:r>
        <w:t>year = {2004},</w:t>
      </w:r>
    </w:p>
    <w:p w14:paraId="0000A3D8" w14:textId="77777777" w:rsidR="007043BC" w:rsidRDefault="00827613">
      <w:r>
        <w:t>url = {http://www.mfa.gov.il/MFA/MFAArchive/2000_2009/2004/1/Background},</w:t>
      </w:r>
    </w:p>
    <w:p w14:paraId="0000A3D9" w14:textId="77777777" w:rsidR="007043BC" w:rsidRDefault="00827613">
      <w:r>
        <w:t>}</w:t>
      </w:r>
    </w:p>
    <w:p w14:paraId="0000A3DA" w14:textId="77777777" w:rsidR="007043BC" w:rsidRDefault="007043BC"/>
    <w:p w14:paraId="0000A3DB" w14:textId="77777777" w:rsidR="007043BC" w:rsidRDefault="00827613">
      <w:r>
        <w:t>@book{Luttw:1983,</w:t>
      </w:r>
    </w:p>
    <w:p w14:paraId="0000A3DC" w14:textId="77777777" w:rsidR="007043BC" w:rsidRDefault="00827613">
      <w:r>
        <w:t>address = {Cambridge, MA},</w:t>
      </w:r>
    </w:p>
    <w:p w14:paraId="0000A3DD" w14:textId="77777777" w:rsidR="007043BC" w:rsidRDefault="00827613">
      <w:r>
        <w:t>author = {Luttwak, Edward and Daniel Horowitz},</w:t>
      </w:r>
    </w:p>
    <w:p w14:paraId="0000A3DE" w14:textId="77777777" w:rsidR="007043BC" w:rsidRDefault="00827613">
      <w:r>
        <w:t>publisher = {Abt Books},</w:t>
      </w:r>
    </w:p>
    <w:p w14:paraId="0000A3DF" w14:textId="77777777" w:rsidR="007043BC" w:rsidRDefault="00827613">
      <w:r>
        <w:t>title = {The Israeli Army, 1948-1973},</w:t>
      </w:r>
    </w:p>
    <w:p w14:paraId="0000A3E0" w14:textId="77777777" w:rsidR="007043BC" w:rsidRDefault="00827613">
      <w:r>
        <w:t>year = {1983},</w:t>
      </w:r>
    </w:p>
    <w:p w14:paraId="0000A3E1" w14:textId="77777777" w:rsidR="007043BC" w:rsidRDefault="00827613">
      <w:r>
        <w:t>}</w:t>
      </w:r>
    </w:p>
    <w:p w14:paraId="0000A3E2" w14:textId="77777777" w:rsidR="007043BC" w:rsidRDefault="007043BC"/>
    <w:p w14:paraId="0000A3E3" w14:textId="77777777" w:rsidR="007043BC" w:rsidRDefault="00827613">
      <w:r>
        <w:t>@book{Morri:2001,</w:t>
      </w:r>
    </w:p>
    <w:p w14:paraId="0000A3E4" w14:textId="77777777" w:rsidR="007043BC" w:rsidRDefault="00827613">
      <w:r>
        <w:t>address = {New York},</w:t>
      </w:r>
    </w:p>
    <w:p w14:paraId="0000A3E5" w14:textId="77777777" w:rsidR="007043BC" w:rsidRDefault="00827613">
      <w:r>
        <w:t>author = {Morris, Benny},</w:t>
      </w:r>
    </w:p>
    <w:p w14:paraId="0000A3E6" w14:textId="77777777" w:rsidR="007043BC" w:rsidRDefault="00827613">
      <w:r>
        <w:t>publisher = {Vintage Books},</w:t>
      </w:r>
    </w:p>
    <w:p w14:paraId="0000A3E7" w14:textId="77777777" w:rsidR="007043BC" w:rsidRDefault="00827613">
      <w:r>
        <w:t>title = {Righteous Victims},</w:t>
      </w:r>
    </w:p>
    <w:p w14:paraId="0000A3E8" w14:textId="77777777" w:rsidR="007043BC" w:rsidRDefault="00827613">
      <w:r>
        <w:t>year = {2001},</w:t>
      </w:r>
    </w:p>
    <w:p w14:paraId="0000A3E9" w14:textId="77777777" w:rsidR="007043BC" w:rsidRDefault="00827613">
      <w:r>
        <w:t>}</w:t>
      </w:r>
    </w:p>
    <w:p w14:paraId="0000A3EA" w14:textId="77777777" w:rsidR="007043BC" w:rsidRDefault="007043BC"/>
    <w:p w14:paraId="0000A3EB" w14:textId="77777777" w:rsidR="007043BC" w:rsidRDefault="00827613">
      <w:r>
        <w:t>@book{Polla:2002,</w:t>
      </w:r>
    </w:p>
    <w:p w14:paraId="0000A3EC" w14:textId="77777777" w:rsidR="007043BC" w:rsidRDefault="00827613">
      <w:r>
        <w:t>address = {Lincoln, NB},</w:t>
      </w:r>
    </w:p>
    <w:p w14:paraId="0000A3ED" w14:textId="77777777" w:rsidR="007043BC" w:rsidRDefault="00827613">
      <w:r>
        <w:t>author = {Pollack, Kenneth M.},</w:t>
      </w:r>
    </w:p>
    <w:p w14:paraId="0000A3EE" w14:textId="77777777" w:rsidR="007043BC" w:rsidRDefault="00827613">
      <w:r>
        <w:t>publisher = {University of Nebraska Press},</w:t>
      </w:r>
    </w:p>
    <w:p w14:paraId="0000A3EF" w14:textId="77777777" w:rsidR="007043BC" w:rsidRDefault="00827613">
      <w:r>
        <w:t>title = {Arabs at War: Military Effectiveness, 1948-1991},</w:t>
      </w:r>
    </w:p>
    <w:p w14:paraId="0000A3F0" w14:textId="77777777" w:rsidR="007043BC" w:rsidRDefault="00827613">
      <w:r>
        <w:t>year = {2002},</w:t>
      </w:r>
    </w:p>
    <w:p w14:paraId="0000A3F1" w14:textId="77777777" w:rsidR="007043BC" w:rsidRDefault="00827613">
      <w:r>
        <w:t>}</w:t>
      </w:r>
    </w:p>
    <w:p w14:paraId="0000A3F2" w14:textId="77777777" w:rsidR="007043BC" w:rsidRDefault="007043BC"/>
    <w:p w14:paraId="0000A3F3" w14:textId="77777777" w:rsidR="007043BC" w:rsidRDefault="00827613">
      <w:r>
        <w:t>@book{Sarke:2010,</w:t>
      </w:r>
    </w:p>
    <w:p w14:paraId="0000A3F4" w14:textId="77777777" w:rsidR="007043BC" w:rsidRDefault="00827613">
      <w:r>
        <w:t>Address = {Washington, D.C.},</w:t>
      </w:r>
    </w:p>
    <w:p w14:paraId="0000A3F5" w14:textId="77777777" w:rsidR="007043BC" w:rsidRDefault="00827613">
      <w:r>
        <w:t>Author = {Sarkees, Meredith, and Frank Whelon Wayman},</w:t>
      </w:r>
    </w:p>
    <w:p w14:paraId="0000A3F6" w14:textId="77777777" w:rsidR="007043BC" w:rsidRDefault="00827613">
      <w:r>
        <w:lastRenderedPageBreak/>
        <w:t>Publisher = {CQ Press},</w:t>
      </w:r>
    </w:p>
    <w:p w14:paraId="0000A3F7" w14:textId="77777777" w:rsidR="007043BC" w:rsidRDefault="00827613">
      <w:r>
        <w:t>Title = {Resort to War},</w:t>
      </w:r>
    </w:p>
    <w:p w14:paraId="0000A3F8" w14:textId="77777777" w:rsidR="007043BC" w:rsidRDefault="00827613">
      <w:r>
        <w:t>Year = {2010}</w:t>
      </w:r>
    </w:p>
    <w:p w14:paraId="0000A3F9" w14:textId="77777777" w:rsidR="007043BC" w:rsidRDefault="00827613">
      <w:r>
        <w:t>}</w:t>
      </w:r>
    </w:p>
    <w:p w14:paraId="0000A3FA" w14:textId="77777777" w:rsidR="007043BC" w:rsidRDefault="007043BC"/>
    <w:p w14:paraId="0000A3FB" w14:textId="77777777" w:rsidR="007043BC" w:rsidRDefault="00827613">
      <w:r>
        <w:t>@book{Smith:2008,</w:t>
      </w:r>
    </w:p>
    <w:p w14:paraId="0000A3FC" w14:textId="77777777" w:rsidR="007043BC" w:rsidRDefault="00827613">
      <w:r>
        <w:t>address = {Aldershot, England},</w:t>
      </w:r>
    </w:p>
    <w:p w14:paraId="0000A3FD" w14:textId="77777777" w:rsidR="007043BC" w:rsidRDefault="00827613">
      <w:r>
        <w:t>author = {Smith, Simon C.},</w:t>
      </w:r>
    </w:p>
    <w:p w14:paraId="0000A3FE" w14:textId="77777777" w:rsidR="007043BC" w:rsidRDefault="00827613">
      <w:r>
        <w:t>publisher = {Ashgate},</w:t>
      </w:r>
    </w:p>
    <w:p w14:paraId="0000A3FF" w14:textId="77777777" w:rsidR="007043BC" w:rsidRDefault="00827613">
      <w:r>
        <w:t>title = {Reassessing Suez 1956: New Perspectives on the Crisis and Its Aftermath},</w:t>
      </w:r>
    </w:p>
    <w:p w14:paraId="0000A400" w14:textId="77777777" w:rsidR="007043BC" w:rsidRDefault="00827613">
      <w:r>
        <w:t>year = {2008},</w:t>
      </w:r>
    </w:p>
    <w:p w14:paraId="0000A401" w14:textId="77777777" w:rsidR="007043BC" w:rsidRDefault="00827613">
      <w:r>
        <w:t>}</w:t>
      </w:r>
    </w:p>
    <w:p w14:paraId="0000A402" w14:textId="77777777" w:rsidR="007043BC" w:rsidRDefault="007043BC"/>
    <w:p w14:paraId="0000A403" w14:textId="77777777" w:rsidR="007043BC" w:rsidRDefault="00827613">
      <w:r>
        <w:t>@book{Tal:2001,</w:t>
      </w:r>
    </w:p>
    <w:p w14:paraId="0000A404" w14:textId="77777777" w:rsidR="007043BC" w:rsidRDefault="00827613">
      <w:r>
        <w:t>address = {London},</w:t>
      </w:r>
    </w:p>
    <w:p w14:paraId="0000A405" w14:textId="77777777" w:rsidR="007043BC" w:rsidRDefault="00827613">
      <w:r>
        <w:t>author = {Tal, David},</w:t>
      </w:r>
    </w:p>
    <w:p w14:paraId="0000A406" w14:textId="77777777" w:rsidR="007043BC" w:rsidRDefault="00827613">
      <w:r>
        <w:t>publisher = {Frank Cass},</w:t>
      </w:r>
    </w:p>
    <w:p w14:paraId="0000A407" w14:textId="77777777" w:rsidR="007043BC" w:rsidRDefault="00827613">
      <w:r>
        <w:t>title = {The 1956 War: Collusion and Rivalry in the Middle East},</w:t>
      </w:r>
    </w:p>
    <w:p w14:paraId="0000A408" w14:textId="77777777" w:rsidR="007043BC" w:rsidRDefault="00827613">
      <w:r>
        <w:t>year = {2001},</w:t>
      </w:r>
    </w:p>
    <w:p w14:paraId="0000A409" w14:textId="77777777" w:rsidR="007043BC" w:rsidRDefault="00827613">
      <w:r>
        <w:t>}</w:t>
      </w:r>
    </w:p>
    <w:p w14:paraId="0000A40A" w14:textId="77777777" w:rsidR="007043BC" w:rsidRDefault="007043BC"/>
    <w:p w14:paraId="0000A40B" w14:textId="77777777" w:rsidR="007043BC" w:rsidRDefault="00827613">
      <w:r>
        <w:t>@book{Tucke:2008,</w:t>
      </w:r>
    </w:p>
    <w:p w14:paraId="0000A40C" w14:textId="77777777" w:rsidR="007043BC" w:rsidRDefault="00827613">
      <w:r>
        <w:t>address = {Santa Barbara, CA},</w:t>
      </w:r>
    </w:p>
    <w:p w14:paraId="0000A40D" w14:textId="77777777" w:rsidR="007043BC" w:rsidRDefault="00827613">
      <w:r>
        <w:t>author = {Tucker, Spencer and Priscilla Mary Roberts},</w:t>
      </w:r>
    </w:p>
    <w:p w14:paraId="0000A40E" w14:textId="77777777" w:rsidR="007043BC" w:rsidRDefault="00827613">
      <w:r>
        <w:t>publisher = {ABC-CLIO},</w:t>
      </w:r>
    </w:p>
    <w:p w14:paraId="0000A40F" w14:textId="77777777" w:rsidR="007043BC" w:rsidRDefault="00827613">
      <w:r>
        <w:t>title = {The Encyclopedia of the Arab-Israeli Conflict: A Political, Social, and Military History},</w:t>
      </w:r>
    </w:p>
    <w:p w14:paraId="0000A410" w14:textId="77777777" w:rsidR="007043BC" w:rsidRDefault="00827613">
      <w:r>
        <w:t>year = {2008},</w:t>
      </w:r>
    </w:p>
    <w:p w14:paraId="0000A411" w14:textId="77777777" w:rsidR="007043BC" w:rsidRDefault="00827613">
      <w:r>
        <w:t>}</w:t>
      </w:r>
    </w:p>
    <w:p w14:paraId="0000A412" w14:textId="77777777" w:rsidR="007043BC" w:rsidRDefault="007043BC"/>
    <w:p w14:paraId="0000A413" w14:textId="77777777" w:rsidR="007043BC" w:rsidRDefault="007043BC">
      <w:bookmarkStart w:id="268" w:name="_is565v" w:colFirst="0" w:colLast="0"/>
      <w:bookmarkEnd w:id="268"/>
    </w:p>
    <w:p w14:paraId="0000A414" w14:textId="77777777" w:rsidR="007043BC" w:rsidRDefault="00827613">
      <w:pPr>
        <w:pStyle w:val="Heading4"/>
      </w:pPr>
      <w:r>
        <w:t>@comment{Second Taiwan 1958-1958}</w:t>
      </w:r>
    </w:p>
    <w:p w14:paraId="0000A415" w14:textId="77777777" w:rsidR="007043BC" w:rsidRDefault="007043BC"/>
    <w:p w14:paraId="0000A416" w14:textId="77777777" w:rsidR="007043BC" w:rsidRDefault="00827613">
      <w:r>
        <w:t>@book{Brech:1997,</w:t>
      </w:r>
    </w:p>
    <w:p w14:paraId="0000A417" w14:textId="77777777" w:rsidR="007043BC" w:rsidRDefault="00827613">
      <w:r>
        <w:t>Address = {Ann Arbor},</w:t>
      </w:r>
    </w:p>
    <w:p w14:paraId="0000A418" w14:textId="77777777" w:rsidR="007043BC" w:rsidRDefault="00827613">
      <w:r>
        <w:t>Author = {Brecher, Michael, and Jonathan Wilkenfeld},</w:t>
      </w:r>
    </w:p>
    <w:p w14:paraId="0000A419" w14:textId="77777777" w:rsidR="007043BC" w:rsidRDefault="00827613">
      <w:r>
        <w:t>Publisher = {University of Michigan Press},</w:t>
      </w:r>
    </w:p>
    <w:p w14:paraId="0000A41A" w14:textId="77777777" w:rsidR="007043BC" w:rsidRDefault="00827613">
      <w:r>
        <w:t>Title = {A Study in Crisis},</w:t>
      </w:r>
    </w:p>
    <w:p w14:paraId="0000A41B" w14:textId="77777777" w:rsidR="007043BC" w:rsidRDefault="00827613">
      <w:r>
        <w:t>Year = {1997}</w:t>
      </w:r>
    </w:p>
    <w:p w14:paraId="0000A41C" w14:textId="77777777" w:rsidR="007043BC" w:rsidRDefault="00827613">
      <w:r>
        <w:t>}</w:t>
      </w:r>
    </w:p>
    <w:p w14:paraId="0000A41D" w14:textId="77777777" w:rsidR="007043BC" w:rsidRDefault="007043BC"/>
    <w:p w14:paraId="0000A41E" w14:textId="77777777" w:rsidR="007043BC" w:rsidRDefault="00827613">
      <w:r>
        <w:t>@book{Chiu:1979,</w:t>
      </w:r>
    </w:p>
    <w:p w14:paraId="0000A41F" w14:textId="77777777" w:rsidR="007043BC" w:rsidRDefault="00827613">
      <w:r>
        <w:t>address = {New York, NY},</w:t>
      </w:r>
    </w:p>
    <w:p w14:paraId="0000A420" w14:textId="77777777" w:rsidR="007043BC" w:rsidRDefault="00827613">
      <w:r>
        <w:t>author = {Chiu, Hungdah},</w:t>
      </w:r>
    </w:p>
    <w:p w14:paraId="0000A421" w14:textId="77777777" w:rsidR="007043BC" w:rsidRDefault="00827613">
      <w:r>
        <w:t>publisher = {Praeger Publishers},</w:t>
      </w:r>
    </w:p>
    <w:p w14:paraId="0000A422" w14:textId="77777777" w:rsidR="007043BC" w:rsidRDefault="00827613">
      <w:r>
        <w:lastRenderedPageBreak/>
        <w:t>title = {China and the Taiwan Issue},</w:t>
      </w:r>
    </w:p>
    <w:p w14:paraId="0000A423" w14:textId="77777777" w:rsidR="007043BC" w:rsidRDefault="00827613">
      <w:r>
        <w:t>year = {1979},</w:t>
      </w:r>
    </w:p>
    <w:p w14:paraId="0000A424" w14:textId="77777777" w:rsidR="007043BC" w:rsidRDefault="00827613">
      <w:r>
        <w:t>}</w:t>
      </w:r>
    </w:p>
    <w:p w14:paraId="0000A425" w14:textId="77777777" w:rsidR="007043BC" w:rsidRDefault="007043BC"/>
    <w:p w14:paraId="0000A426" w14:textId="77777777" w:rsidR="007043BC" w:rsidRDefault="00827613">
      <w:r>
        <w:t>@book{Cole:2006,</w:t>
      </w:r>
    </w:p>
    <w:p w14:paraId="0000A427" w14:textId="77777777" w:rsidR="007043BC" w:rsidRDefault="00827613">
      <w:r>
        <w:t>address = {London and New York},</w:t>
      </w:r>
    </w:p>
    <w:p w14:paraId="0000A428" w14:textId="77777777" w:rsidR="007043BC" w:rsidRDefault="00827613">
      <w:r>
        <w:t>author = {Cole, Bernard D.},</w:t>
      </w:r>
    </w:p>
    <w:p w14:paraId="0000A429" w14:textId="77777777" w:rsidR="007043BC" w:rsidRDefault="00827613">
      <w:r>
        <w:t>publisher = {Routledge},</w:t>
      </w:r>
    </w:p>
    <w:p w14:paraId="0000A42A" w14:textId="77777777" w:rsidR="007043BC" w:rsidRDefault="00827613">
      <w:r>
        <w:t>title = {Taiwan's Security: History and Prospects},</w:t>
      </w:r>
    </w:p>
    <w:p w14:paraId="0000A42B" w14:textId="77777777" w:rsidR="007043BC" w:rsidRDefault="00827613">
      <w:r>
        <w:t>year = {2006},</w:t>
      </w:r>
    </w:p>
    <w:p w14:paraId="0000A42C" w14:textId="77777777" w:rsidR="007043BC" w:rsidRDefault="00827613">
      <w:r>
        <w:t>}</w:t>
      </w:r>
    </w:p>
    <w:p w14:paraId="0000A42D" w14:textId="77777777" w:rsidR="007043BC" w:rsidRDefault="007043BC"/>
    <w:p w14:paraId="0000A42E" w14:textId="77777777" w:rsidR="007043BC" w:rsidRDefault="00827613">
      <w:r>
        <w:t>@book{Jian:2001,</w:t>
      </w:r>
    </w:p>
    <w:p w14:paraId="0000A42F" w14:textId="77777777" w:rsidR="007043BC" w:rsidRDefault="00827613">
      <w:r>
        <w:t>address = {Chapel Hill, NC},</w:t>
      </w:r>
    </w:p>
    <w:p w14:paraId="0000A430" w14:textId="77777777" w:rsidR="007043BC" w:rsidRDefault="00827613">
      <w:r>
        <w:t>author = {Jian, Chen},</w:t>
      </w:r>
    </w:p>
    <w:p w14:paraId="0000A431" w14:textId="77777777" w:rsidR="007043BC" w:rsidRDefault="00827613">
      <w:r>
        <w:t>publisher = {University of North Carolina Press},</w:t>
      </w:r>
    </w:p>
    <w:p w14:paraId="0000A432" w14:textId="77777777" w:rsidR="007043BC" w:rsidRDefault="00827613">
      <w:r>
        <w:t>title = {Mao's China and the Cold War},</w:t>
      </w:r>
    </w:p>
    <w:p w14:paraId="0000A433" w14:textId="77777777" w:rsidR="007043BC" w:rsidRDefault="00827613">
      <w:r>
        <w:t>year = {2001},</w:t>
      </w:r>
    </w:p>
    <w:p w14:paraId="0000A434" w14:textId="77777777" w:rsidR="007043BC" w:rsidRDefault="00827613">
      <w:r>
        <w:t>}</w:t>
      </w:r>
    </w:p>
    <w:p w14:paraId="0000A435" w14:textId="77777777" w:rsidR="007043BC" w:rsidRDefault="007043BC"/>
    <w:p w14:paraId="0000A436" w14:textId="77777777" w:rsidR="007043BC" w:rsidRDefault="00827613">
      <w:r>
        <w:t>@book{Li:2012,</w:t>
      </w:r>
    </w:p>
    <w:p w14:paraId="0000A437" w14:textId="77777777" w:rsidR="007043BC" w:rsidRDefault="00827613">
      <w:r>
        <w:t>address = {Santa Barbara, CA},</w:t>
      </w:r>
    </w:p>
    <w:p w14:paraId="0000A438" w14:textId="77777777" w:rsidR="007043BC" w:rsidRDefault="00827613">
      <w:r>
        <w:t>author = {Li, Xiaobing},</w:t>
      </w:r>
    </w:p>
    <w:p w14:paraId="0000A439" w14:textId="77777777" w:rsidR="007043BC" w:rsidRDefault="00827613">
      <w:r>
        <w:t>publisher = {ABC-CLIO},</w:t>
      </w:r>
    </w:p>
    <w:p w14:paraId="0000A43A" w14:textId="77777777" w:rsidR="007043BC" w:rsidRDefault="00827613">
      <w:r>
        <w:t>title = {China At War: An Encyclopedia},</w:t>
      </w:r>
    </w:p>
    <w:p w14:paraId="0000A43B" w14:textId="77777777" w:rsidR="007043BC" w:rsidRDefault="00827613">
      <w:r>
        <w:t>year = {2012},</w:t>
      </w:r>
    </w:p>
    <w:p w14:paraId="0000A43C" w14:textId="77777777" w:rsidR="007043BC" w:rsidRDefault="00827613">
      <w:r>
        <w:t>}</w:t>
      </w:r>
    </w:p>
    <w:p w14:paraId="0000A43D" w14:textId="77777777" w:rsidR="007043BC" w:rsidRDefault="007043BC"/>
    <w:p w14:paraId="0000A43E" w14:textId="77777777" w:rsidR="007043BC" w:rsidRDefault="00827613">
      <w:r>
        <w:t>@book{Li:2007,</w:t>
      </w:r>
    </w:p>
    <w:p w14:paraId="0000A43F" w14:textId="77777777" w:rsidR="007043BC" w:rsidRDefault="00827613">
      <w:r>
        <w:t>address = {Lexington, KY},</w:t>
      </w:r>
    </w:p>
    <w:p w14:paraId="0000A440" w14:textId="77777777" w:rsidR="007043BC" w:rsidRDefault="00827613">
      <w:r>
        <w:t>author = {Li, Xiaobing},</w:t>
      </w:r>
    </w:p>
    <w:p w14:paraId="0000A441" w14:textId="77777777" w:rsidR="007043BC" w:rsidRDefault="00827613">
      <w:r>
        <w:t>publisher = {University Press of Kentucky},</w:t>
      </w:r>
    </w:p>
    <w:p w14:paraId="0000A442" w14:textId="77777777" w:rsidR="007043BC" w:rsidRDefault="00827613">
      <w:r>
        <w:t>title = {A History of the Modern Chinese Army},</w:t>
      </w:r>
    </w:p>
    <w:p w14:paraId="0000A443" w14:textId="77777777" w:rsidR="007043BC" w:rsidRDefault="00827613">
      <w:r>
        <w:t>year = {2007},</w:t>
      </w:r>
    </w:p>
    <w:p w14:paraId="0000A444" w14:textId="77777777" w:rsidR="007043BC" w:rsidRDefault="00827613">
      <w:r>
        <w:t>}</w:t>
      </w:r>
    </w:p>
    <w:p w14:paraId="0000A445" w14:textId="77777777" w:rsidR="007043BC" w:rsidRDefault="007043BC"/>
    <w:p w14:paraId="0000A446" w14:textId="77777777" w:rsidR="007043BC" w:rsidRDefault="00827613">
      <w:r>
        <w:t>@book{Ryan:2003,</w:t>
      </w:r>
    </w:p>
    <w:p w14:paraId="0000A447" w14:textId="77777777" w:rsidR="007043BC" w:rsidRDefault="00827613">
      <w:r>
        <w:t>Address = {Armonk},</w:t>
      </w:r>
    </w:p>
    <w:p w14:paraId="0000A448" w14:textId="77777777" w:rsidR="007043BC" w:rsidRDefault="00827613">
      <w:r>
        <w:t>Author = {Ryan, Mark A., and Finkelstein, David M.},</w:t>
      </w:r>
    </w:p>
    <w:p w14:paraId="0000A449" w14:textId="77777777" w:rsidR="007043BC" w:rsidRDefault="00827613">
      <w:r>
        <w:t>Publisher = {M.E. Sharpe},</w:t>
      </w:r>
    </w:p>
    <w:p w14:paraId="0000A44A" w14:textId="77777777" w:rsidR="007043BC" w:rsidRDefault="00827613">
      <w:r>
        <w:t>Title = {Chinese Warfighting: the PLA Experience Since 1949},</w:t>
      </w:r>
    </w:p>
    <w:p w14:paraId="0000A44B" w14:textId="77777777" w:rsidR="007043BC" w:rsidRDefault="00827613">
      <w:r>
        <w:t>Year = {2003}</w:t>
      </w:r>
    </w:p>
    <w:p w14:paraId="0000A44C" w14:textId="77777777" w:rsidR="007043BC" w:rsidRDefault="00827613">
      <w:r>
        <w:t>}</w:t>
      </w:r>
    </w:p>
    <w:p w14:paraId="0000A44D" w14:textId="77777777" w:rsidR="007043BC" w:rsidRDefault="007043BC"/>
    <w:p w14:paraId="0000A44E" w14:textId="77777777" w:rsidR="007043BC" w:rsidRDefault="00827613">
      <w:r>
        <w:t>@book{Sarke:2010,</w:t>
      </w:r>
    </w:p>
    <w:p w14:paraId="0000A44F" w14:textId="77777777" w:rsidR="007043BC" w:rsidRDefault="00827613">
      <w:r>
        <w:t>Address = {Washington, D.C.},</w:t>
      </w:r>
    </w:p>
    <w:p w14:paraId="0000A450" w14:textId="77777777" w:rsidR="007043BC" w:rsidRDefault="00827613">
      <w:r>
        <w:lastRenderedPageBreak/>
        <w:t>Author = {Sarkees, Meredith, and Frank Whelon Wayman},</w:t>
      </w:r>
    </w:p>
    <w:p w14:paraId="0000A451" w14:textId="77777777" w:rsidR="007043BC" w:rsidRDefault="00827613">
      <w:r>
        <w:t>Publisher = {CQ Press},</w:t>
      </w:r>
    </w:p>
    <w:p w14:paraId="0000A452" w14:textId="77777777" w:rsidR="007043BC" w:rsidRDefault="00827613">
      <w:r>
        <w:t>Title = {Resort to War},</w:t>
      </w:r>
    </w:p>
    <w:p w14:paraId="0000A453" w14:textId="77777777" w:rsidR="007043BC" w:rsidRDefault="00827613">
      <w:r>
        <w:t>Year = {2010}</w:t>
      </w:r>
    </w:p>
    <w:p w14:paraId="0000A454" w14:textId="77777777" w:rsidR="007043BC" w:rsidRDefault="00827613">
      <w:r>
        <w:t>}</w:t>
      </w:r>
    </w:p>
    <w:p w14:paraId="0000A455" w14:textId="77777777" w:rsidR="007043BC" w:rsidRDefault="007043BC"/>
    <w:p w14:paraId="0000A456" w14:textId="77777777" w:rsidR="007043BC" w:rsidRDefault="00827613">
      <w:r>
        <w:t>@book{Spenc:1999,</w:t>
      </w:r>
    </w:p>
    <w:p w14:paraId="0000A457" w14:textId="77777777" w:rsidR="007043BC" w:rsidRDefault="00827613">
      <w:r>
        <w:t>Address = {New York},</w:t>
      </w:r>
    </w:p>
    <w:p w14:paraId="0000A458" w14:textId="77777777" w:rsidR="007043BC" w:rsidRDefault="00827613">
      <w:r>
        <w:t>Author = {Spence, Jonathan D.},</w:t>
      </w:r>
    </w:p>
    <w:p w14:paraId="0000A459" w14:textId="77777777" w:rsidR="007043BC" w:rsidRDefault="00827613">
      <w:r>
        <w:t>Publisher = {W.W. Norton &amp; Co.},</w:t>
      </w:r>
    </w:p>
    <w:p w14:paraId="0000A45A" w14:textId="77777777" w:rsidR="007043BC" w:rsidRDefault="00827613">
      <w:r>
        <w:t>Title = {The Search for Modern China},</w:t>
      </w:r>
    </w:p>
    <w:p w14:paraId="0000A45B" w14:textId="77777777" w:rsidR="007043BC" w:rsidRDefault="00827613">
      <w:r>
        <w:t>Year = {1999}</w:t>
      </w:r>
    </w:p>
    <w:p w14:paraId="0000A45C" w14:textId="77777777" w:rsidR="007043BC" w:rsidRDefault="00827613">
      <w:r>
        <w:t>}</w:t>
      </w:r>
    </w:p>
    <w:p w14:paraId="0000A45D" w14:textId="77777777" w:rsidR="007043BC" w:rsidRDefault="007043BC"/>
    <w:p w14:paraId="0000A45E" w14:textId="77777777" w:rsidR="007043BC" w:rsidRDefault="00827613">
      <w:r>
        <w:t>@book{Szony:2008,</w:t>
      </w:r>
    </w:p>
    <w:p w14:paraId="0000A45F" w14:textId="77777777" w:rsidR="007043BC" w:rsidRDefault="00827613">
      <w:r>
        <w:t>address = {New York, NY},</w:t>
      </w:r>
    </w:p>
    <w:p w14:paraId="0000A460" w14:textId="77777777" w:rsidR="007043BC" w:rsidRDefault="00827613">
      <w:r>
        <w:t>author = {Szonyi, Michael},</w:t>
      </w:r>
    </w:p>
    <w:p w14:paraId="0000A461" w14:textId="77777777" w:rsidR="007043BC" w:rsidRDefault="00827613">
      <w:r>
        <w:t>publisher = {Cambridge University Press},</w:t>
      </w:r>
    </w:p>
    <w:p w14:paraId="0000A462" w14:textId="77777777" w:rsidR="007043BC" w:rsidRDefault="00827613">
      <w:r>
        <w:t>title = {Cold War Island: Quemoy on the Front Line},</w:t>
      </w:r>
    </w:p>
    <w:p w14:paraId="0000A463" w14:textId="77777777" w:rsidR="007043BC" w:rsidRDefault="00827613">
      <w:r>
        <w:t>year = {2008},</w:t>
      </w:r>
    </w:p>
    <w:p w14:paraId="0000A464" w14:textId="77777777" w:rsidR="007043BC" w:rsidRDefault="00827613">
      <w:r>
        <w:t>}</w:t>
      </w:r>
    </w:p>
    <w:p w14:paraId="0000A465" w14:textId="77777777" w:rsidR="007043BC" w:rsidRDefault="007043BC"/>
    <w:p w14:paraId="0000A466" w14:textId="77777777" w:rsidR="007043BC" w:rsidRDefault="00827613">
      <w:r>
        <w:t>@article{empty:1987,</w:t>
      </w:r>
    </w:p>
    <w:p w14:paraId="0000A467" w14:textId="77777777" w:rsidR="007043BC" w:rsidRDefault="00827613">
      <w:r>
        <w:t>journal = {Beijing Review},</w:t>
      </w:r>
    </w:p>
    <w:p w14:paraId="0000A468" w14:textId="77777777" w:rsidR="007043BC" w:rsidRDefault="00827613">
      <w:r>
        <w:t>title = {Taiwan Issue: Its History and Resolution},</w:t>
      </w:r>
    </w:p>
    <w:p w14:paraId="0000A469" w14:textId="77777777" w:rsidR="007043BC" w:rsidRDefault="00827613">
      <w:r>
        <w:t>year = {1987},</w:t>
      </w:r>
    </w:p>
    <w:p w14:paraId="0000A46A" w14:textId="77777777" w:rsidR="007043BC" w:rsidRDefault="00827613">
      <w:r>
        <w:t>}</w:t>
      </w:r>
    </w:p>
    <w:p w14:paraId="0000A46B" w14:textId="77777777" w:rsidR="007043BC" w:rsidRDefault="007043BC"/>
    <w:p w14:paraId="0000A46C" w14:textId="77777777" w:rsidR="007043BC" w:rsidRDefault="007043BC">
      <w:bookmarkStart w:id="269" w:name="_32rsoto" w:colFirst="0" w:colLast="0"/>
      <w:bookmarkEnd w:id="269"/>
    </w:p>
    <w:p w14:paraId="0000A46D" w14:textId="77777777" w:rsidR="007043BC" w:rsidRDefault="00827613">
      <w:pPr>
        <w:pStyle w:val="Heading4"/>
      </w:pPr>
      <w:r>
        <w:t>@comment{Tunisia-France(Bizerte) 1961-1961}</w:t>
      </w:r>
    </w:p>
    <w:p w14:paraId="0000A46E" w14:textId="77777777" w:rsidR="007043BC" w:rsidRDefault="007043BC"/>
    <w:p w14:paraId="0000A46F" w14:textId="77777777" w:rsidR="007043BC" w:rsidRDefault="00827613">
      <w:r>
        <w:t>@book{Abdel:1984,</w:t>
      </w:r>
    </w:p>
    <w:p w14:paraId="0000A470" w14:textId="77777777" w:rsidR="007043BC" w:rsidRDefault="00827613">
      <w:r>
        <w:t>address = {Tunis},</w:t>
      </w:r>
    </w:p>
    <w:p w14:paraId="0000A471" w14:textId="77777777" w:rsidR="007043BC" w:rsidRDefault="00827613">
      <w:r>
        <w:t>author = {Abdellatif, Menaja},</w:t>
      </w:r>
    </w:p>
    <w:p w14:paraId="0000A472" w14:textId="77777777" w:rsidR="007043BC" w:rsidRDefault="00827613">
      <w:r>
        <w:t>publisher = {Artypo},</w:t>
      </w:r>
    </w:p>
    <w:p w14:paraId="0000A473" w14:textId="77777777" w:rsidR="007043BC" w:rsidRDefault="00827613">
      <w:r>
        <w:t>title = {La Bataille de Bizerte},</w:t>
      </w:r>
    </w:p>
    <w:p w14:paraId="0000A474" w14:textId="77777777" w:rsidR="007043BC" w:rsidRDefault="00827613">
      <w:r>
        <w:t>year = {1984},</w:t>
      </w:r>
    </w:p>
    <w:p w14:paraId="0000A475" w14:textId="77777777" w:rsidR="007043BC" w:rsidRDefault="00827613">
      <w:r>
        <w:t>}</w:t>
      </w:r>
    </w:p>
    <w:p w14:paraId="0000A476" w14:textId="77777777" w:rsidR="007043BC" w:rsidRDefault="007043BC"/>
    <w:p w14:paraId="0000A477" w14:textId="77777777" w:rsidR="007043BC" w:rsidRDefault="00827613">
      <w:r>
        <w:t>@book{Belkh:1998,</w:t>
      </w:r>
    </w:p>
    <w:p w14:paraId="0000A478" w14:textId="77777777" w:rsidR="007043BC" w:rsidRDefault="00827613">
      <w:r>
        <w:t>author = {Belkhodja, Tahar},</w:t>
      </w:r>
    </w:p>
    <w:p w14:paraId="0000A479" w14:textId="77777777" w:rsidR="007043BC" w:rsidRDefault="00827613">
      <w:r>
        <w:t>publisher = {Arcanteres},</w:t>
      </w:r>
    </w:p>
    <w:p w14:paraId="0000A47A" w14:textId="77777777" w:rsidR="007043BC" w:rsidRDefault="00827613">
      <w:r>
        <w:t>title = {Les Trois Decennies Bourguiba},</w:t>
      </w:r>
    </w:p>
    <w:p w14:paraId="0000A47B" w14:textId="77777777" w:rsidR="007043BC" w:rsidRDefault="00827613">
      <w:r>
        <w:t>year = {1998},</w:t>
      </w:r>
    </w:p>
    <w:p w14:paraId="0000A47C" w14:textId="77777777" w:rsidR="007043BC" w:rsidRDefault="00827613">
      <w:r>
        <w:t>}</w:t>
      </w:r>
    </w:p>
    <w:p w14:paraId="0000A47D" w14:textId="77777777" w:rsidR="007043BC" w:rsidRDefault="007043BC"/>
    <w:p w14:paraId="0000A47E" w14:textId="77777777" w:rsidR="007043BC" w:rsidRDefault="00827613">
      <w:r>
        <w:t>@book{Horne:1977,</w:t>
      </w:r>
    </w:p>
    <w:p w14:paraId="0000A47F" w14:textId="77777777" w:rsidR="007043BC" w:rsidRDefault="00827613">
      <w:r>
        <w:t>address = {New York},</w:t>
      </w:r>
    </w:p>
    <w:p w14:paraId="0000A480" w14:textId="77777777" w:rsidR="007043BC" w:rsidRDefault="00827613">
      <w:r>
        <w:t>author = {Horne, Alistair},</w:t>
      </w:r>
    </w:p>
    <w:p w14:paraId="0000A481" w14:textId="77777777" w:rsidR="007043BC" w:rsidRDefault="00827613">
      <w:r>
        <w:t>publisher = {New York Review Book},</w:t>
      </w:r>
    </w:p>
    <w:p w14:paraId="0000A482" w14:textId="77777777" w:rsidR="007043BC" w:rsidRDefault="00827613">
      <w:r>
        <w:t>title = {A Savage War of Peace},</w:t>
      </w:r>
    </w:p>
    <w:p w14:paraId="0000A483" w14:textId="77777777" w:rsidR="007043BC" w:rsidRDefault="00827613">
      <w:r>
        <w:t>year = {1977},</w:t>
      </w:r>
    </w:p>
    <w:p w14:paraId="0000A484" w14:textId="77777777" w:rsidR="007043BC" w:rsidRDefault="00827613">
      <w:r>
        <w:t>}</w:t>
      </w:r>
    </w:p>
    <w:p w14:paraId="0000A485" w14:textId="77777777" w:rsidR="007043BC" w:rsidRDefault="007043BC"/>
    <w:p w14:paraId="0000A486" w14:textId="77777777" w:rsidR="007043BC" w:rsidRDefault="00827613">
      <w:r>
        <w:t>@book{Humba:1966,</w:t>
      </w:r>
    </w:p>
    <w:p w14:paraId="0000A487" w14:textId="77777777" w:rsidR="007043BC" w:rsidRDefault="00827613">
      <w:r>
        <w:t>address = {New York},</w:t>
      </w:r>
    </w:p>
    <w:p w14:paraId="0000A488" w14:textId="77777777" w:rsidR="007043BC" w:rsidRDefault="00827613">
      <w:r>
        <w:t>author = {Humbaraci, Arslan},</w:t>
      </w:r>
    </w:p>
    <w:p w14:paraId="0000A489" w14:textId="77777777" w:rsidR="007043BC" w:rsidRDefault="00827613">
      <w:r>
        <w:t>publisher = {Praeger},</w:t>
      </w:r>
    </w:p>
    <w:p w14:paraId="0000A48A" w14:textId="77777777" w:rsidR="007043BC" w:rsidRDefault="00827613">
      <w:r>
        <w:t>title = {Algeria: The Revolution that Failed},</w:t>
      </w:r>
    </w:p>
    <w:p w14:paraId="0000A48B" w14:textId="77777777" w:rsidR="007043BC" w:rsidRDefault="00827613">
      <w:r>
        <w:t>year = {1966},</w:t>
      </w:r>
    </w:p>
    <w:p w14:paraId="0000A48C" w14:textId="77777777" w:rsidR="007043BC" w:rsidRDefault="00827613">
      <w:r>
        <w:t>}</w:t>
      </w:r>
    </w:p>
    <w:p w14:paraId="0000A48D" w14:textId="77777777" w:rsidR="007043BC" w:rsidRDefault="007043BC"/>
    <w:p w14:paraId="0000A48E" w14:textId="77777777" w:rsidR="007043BC" w:rsidRDefault="00827613">
      <w:r>
        <w:t>@book{Jaque:2007,</w:t>
      </w:r>
    </w:p>
    <w:p w14:paraId="0000A48F" w14:textId="77777777" w:rsidR="007043BC" w:rsidRDefault="00827613">
      <w:r>
        <w:t>address = {Westport, CT},</w:t>
      </w:r>
    </w:p>
    <w:p w14:paraId="0000A490" w14:textId="77777777" w:rsidR="007043BC" w:rsidRDefault="00827613">
      <w:r>
        <w:t>author = {Jaques, Tony},</w:t>
      </w:r>
    </w:p>
    <w:p w14:paraId="0000A491" w14:textId="77777777" w:rsidR="007043BC" w:rsidRDefault="00827613">
      <w:r>
        <w:t>publisher = {Greenwood Press},</w:t>
      </w:r>
    </w:p>
    <w:p w14:paraId="0000A492" w14:textId="77777777" w:rsidR="007043BC" w:rsidRDefault="00827613">
      <w:r>
        <w:t>title = {Dictionary of Battles and Sieges},</w:t>
      </w:r>
    </w:p>
    <w:p w14:paraId="0000A493" w14:textId="77777777" w:rsidR="007043BC" w:rsidRDefault="00827613">
      <w:r>
        <w:t>year = {2007},</w:t>
      </w:r>
    </w:p>
    <w:p w14:paraId="0000A494" w14:textId="77777777" w:rsidR="007043BC" w:rsidRDefault="00827613">
      <w:r>
        <w:t>}</w:t>
      </w:r>
    </w:p>
    <w:p w14:paraId="0000A495" w14:textId="77777777" w:rsidR="007043BC" w:rsidRDefault="007043BC"/>
    <w:p w14:paraId="0000A496" w14:textId="77777777" w:rsidR="007043BC" w:rsidRDefault="00827613">
      <w:r>
        <w:t>@book{Renau:1996,</w:t>
      </w:r>
    </w:p>
    <w:p w14:paraId="0000A497" w14:textId="77777777" w:rsidR="007043BC" w:rsidRDefault="00827613">
      <w:r>
        <w:t>address = {Montreal},</w:t>
      </w:r>
    </w:p>
    <w:p w14:paraId="0000A498" w14:textId="77777777" w:rsidR="007043BC" w:rsidRDefault="00827613">
      <w:r>
        <w:t>author = {Renaud, Patrick Charles},</w:t>
      </w:r>
    </w:p>
    <w:p w14:paraId="0000A499" w14:textId="77777777" w:rsidR="007043BC" w:rsidRDefault="00827613">
      <w:r>
        <w:t>publisher = {L'Harmattan},</w:t>
      </w:r>
    </w:p>
    <w:p w14:paraId="0000A49A" w14:textId="77777777" w:rsidR="007043BC" w:rsidRDefault="00827613">
      <w:r>
        <w:t>title = {La Bataille de Bizerte},</w:t>
      </w:r>
    </w:p>
    <w:p w14:paraId="0000A49B" w14:textId="77777777" w:rsidR="007043BC" w:rsidRDefault="00827613">
      <w:r>
        <w:t>year = {1996},</w:t>
      </w:r>
    </w:p>
    <w:p w14:paraId="0000A49C" w14:textId="77777777" w:rsidR="007043BC" w:rsidRDefault="00827613">
      <w:r>
        <w:t>}</w:t>
      </w:r>
    </w:p>
    <w:p w14:paraId="0000A49D" w14:textId="77777777" w:rsidR="007043BC" w:rsidRDefault="007043BC"/>
    <w:p w14:paraId="0000A49E" w14:textId="77777777" w:rsidR="007043BC" w:rsidRDefault="00827613">
      <w:r>
        <w:t>@article{empty:1961,</w:t>
      </w:r>
    </w:p>
    <w:p w14:paraId="0000A49F" w14:textId="77777777" w:rsidR="007043BC" w:rsidRDefault="00827613">
      <w:r>
        <w:t>author = {AP},</w:t>
      </w:r>
    </w:p>
    <w:p w14:paraId="0000A4A0" w14:textId="77777777" w:rsidR="007043BC" w:rsidRDefault="00827613">
      <w:r>
        <w:t>journal = {New York Times},</w:t>
      </w:r>
    </w:p>
    <w:p w14:paraId="0000A4A1" w14:textId="77777777" w:rsidR="007043BC" w:rsidRDefault="00827613">
      <w:r>
        <w:t>month = {July},</w:t>
      </w:r>
    </w:p>
    <w:p w14:paraId="0000A4A2" w14:textId="77777777" w:rsidR="007043BC" w:rsidRDefault="00827613">
      <w:r>
        <w:t>title = {Tunisian Troops Besiege French Forces at Bizerte},</w:t>
      </w:r>
    </w:p>
    <w:p w14:paraId="0000A4A3" w14:textId="77777777" w:rsidR="007043BC" w:rsidRDefault="00827613">
      <w:r>
        <w:t>year = {1961},</w:t>
      </w:r>
    </w:p>
    <w:p w14:paraId="0000A4A4" w14:textId="77777777" w:rsidR="007043BC" w:rsidRDefault="00827613">
      <w:r>
        <w:t>}</w:t>
      </w:r>
    </w:p>
    <w:p w14:paraId="0000A4A5" w14:textId="77777777" w:rsidR="007043BC" w:rsidRDefault="007043BC"/>
    <w:p w14:paraId="0000A4A6" w14:textId="77777777" w:rsidR="007043BC" w:rsidRDefault="00827613">
      <w:r>
        <w:t>@article{Blair:1961a,</w:t>
      </w:r>
    </w:p>
    <w:p w14:paraId="0000A4A7" w14:textId="77777777" w:rsidR="007043BC" w:rsidRDefault="00827613">
      <w:r>
        <w:t>author = {Blair, Granger W.},</w:t>
      </w:r>
    </w:p>
    <w:p w14:paraId="0000A4A8" w14:textId="77777777" w:rsidR="007043BC" w:rsidRDefault="00827613">
      <w:r>
        <w:t>journal = {New York Times July},</w:t>
      </w:r>
    </w:p>
    <w:p w14:paraId="0000A4A9" w14:textId="77777777" w:rsidR="007043BC" w:rsidRDefault="00827613">
      <w:r>
        <w:t>month = {July},</w:t>
      </w:r>
    </w:p>
    <w:p w14:paraId="0000A4AA" w14:textId="77777777" w:rsidR="007043BC" w:rsidRDefault="00827613">
      <w:r>
        <w:t>title = {France Blames Tunisians for Outbreak of Fighting},</w:t>
      </w:r>
    </w:p>
    <w:p w14:paraId="0000A4AB" w14:textId="77777777" w:rsidR="007043BC" w:rsidRDefault="00827613">
      <w:r>
        <w:lastRenderedPageBreak/>
        <w:t>year = {1961},</w:t>
      </w:r>
    </w:p>
    <w:p w14:paraId="0000A4AC" w14:textId="77777777" w:rsidR="007043BC" w:rsidRDefault="00827613">
      <w:r>
        <w:t>}</w:t>
      </w:r>
    </w:p>
    <w:p w14:paraId="0000A4AD" w14:textId="77777777" w:rsidR="007043BC" w:rsidRDefault="007043BC"/>
    <w:p w14:paraId="0000A4AE" w14:textId="77777777" w:rsidR="007043BC" w:rsidRDefault="00827613">
      <w:r>
        <w:t>@article{Blair:1961b,</w:t>
      </w:r>
    </w:p>
    <w:p w14:paraId="0000A4AF" w14:textId="77777777" w:rsidR="007043BC" w:rsidRDefault="00827613">
      <w:r>
        <w:t>author = {Blair, Granger W.},</w:t>
      </w:r>
    </w:p>
    <w:p w14:paraId="0000A4B0" w14:textId="77777777" w:rsidR="007043BC" w:rsidRDefault="00827613">
      <w:r>
        <w:t>journal = {New York Times},</w:t>
      </w:r>
    </w:p>
    <w:p w14:paraId="0000A4B1" w14:textId="77777777" w:rsidR="007043BC" w:rsidRDefault="00827613">
      <w:r>
        <w:t>month = {July},</w:t>
      </w:r>
    </w:p>
    <w:p w14:paraId="0000A4B2" w14:textId="77777777" w:rsidR="007043BC" w:rsidRDefault="00827613">
      <w:r>
        <w:t>number = {1},</w:t>
      </w:r>
    </w:p>
    <w:p w14:paraId="0000A4B3" w14:textId="77777777" w:rsidR="007043BC" w:rsidRDefault="00827613">
      <w:r>
        <w:t>title = {Note Asks Cease-Fire},</w:t>
      </w:r>
    </w:p>
    <w:p w14:paraId="0000A4B4" w14:textId="77777777" w:rsidR="007043BC" w:rsidRDefault="00827613">
      <w:r>
        <w:t>year = {1961},</w:t>
      </w:r>
    </w:p>
    <w:p w14:paraId="0000A4B5" w14:textId="77777777" w:rsidR="007043BC" w:rsidRDefault="00827613">
      <w:r>
        <w:t>}</w:t>
      </w:r>
    </w:p>
    <w:p w14:paraId="0000A4B6" w14:textId="77777777" w:rsidR="007043BC" w:rsidRDefault="007043BC"/>
    <w:p w14:paraId="0000A4B7" w14:textId="77777777" w:rsidR="007043BC" w:rsidRDefault="00827613">
      <w:r>
        <w:t>@article{Brady:1961a,</w:t>
      </w:r>
    </w:p>
    <w:p w14:paraId="0000A4B8" w14:textId="77777777" w:rsidR="007043BC" w:rsidRDefault="00827613">
      <w:r>
        <w:t>author = {Brady, Thomas F.},</w:t>
      </w:r>
    </w:p>
    <w:p w14:paraId="0000A4B9" w14:textId="77777777" w:rsidR="007043BC" w:rsidRDefault="00827613">
      <w:r>
        <w:t>journal = {New York Times},</w:t>
      </w:r>
    </w:p>
    <w:p w14:paraId="0000A4BA" w14:textId="77777777" w:rsidR="007043BC" w:rsidRDefault="00827613">
      <w:r>
        <w:t>month = {July},</w:t>
      </w:r>
    </w:p>
    <w:p w14:paraId="0000A4BB" w14:textId="77777777" w:rsidR="007043BC" w:rsidRDefault="00827613">
      <w:r>
        <w:t>pages = {10},</w:t>
      </w:r>
    </w:p>
    <w:p w14:paraId="0000A4BC" w14:textId="77777777" w:rsidR="007043BC" w:rsidRDefault="00827613">
      <w:r>
        <w:t>title = {Tunisia Prepares Test of Nerves with French on Bizerte Base},</w:t>
      </w:r>
    </w:p>
    <w:p w14:paraId="0000A4BD" w14:textId="77777777" w:rsidR="007043BC" w:rsidRDefault="00827613">
      <w:r>
        <w:t>year = {1961},</w:t>
      </w:r>
    </w:p>
    <w:p w14:paraId="0000A4BE" w14:textId="77777777" w:rsidR="007043BC" w:rsidRDefault="00827613">
      <w:r>
        <w:t>}</w:t>
      </w:r>
    </w:p>
    <w:p w14:paraId="0000A4BF" w14:textId="77777777" w:rsidR="007043BC" w:rsidRDefault="007043BC"/>
    <w:p w14:paraId="0000A4C0" w14:textId="77777777" w:rsidR="007043BC" w:rsidRDefault="00827613">
      <w:r>
        <w:t>@article{Brady:1961b,</w:t>
      </w:r>
    </w:p>
    <w:p w14:paraId="0000A4C1" w14:textId="77777777" w:rsidR="007043BC" w:rsidRDefault="00827613">
      <w:r>
        <w:t>author = {Brady, Thomas F.},</w:t>
      </w:r>
    </w:p>
    <w:p w14:paraId="0000A4C2" w14:textId="77777777" w:rsidR="007043BC" w:rsidRDefault="00827613">
      <w:r>
        <w:t>journal = {New York Times},</w:t>
      </w:r>
    </w:p>
    <w:p w14:paraId="0000A4C3" w14:textId="77777777" w:rsidR="007043BC" w:rsidRDefault="00827613">
      <w:r>
        <w:t>month = {Juy},</w:t>
      </w:r>
    </w:p>
    <w:p w14:paraId="0000A4C4" w14:textId="77777777" w:rsidR="007043BC" w:rsidRDefault="00827613">
      <w:r>
        <w:t>pages = {29},</w:t>
      </w:r>
    </w:p>
    <w:p w14:paraId="0000A4C5" w14:textId="77777777" w:rsidR="007043BC" w:rsidRDefault="00827613">
      <w:r>
        <w:t>title = {Bourguiba Calls Tunisia Assembly},</w:t>
      </w:r>
    </w:p>
    <w:p w14:paraId="0000A4C6" w14:textId="77777777" w:rsidR="007043BC" w:rsidRDefault="00827613">
      <w:r>
        <w:t>year = {1961},</w:t>
      </w:r>
    </w:p>
    <w:p w14:paraId="0000A4C7" w14:textId="77777777" w:rsidR="007043BC" w:rsidRDefault="00827613">
      <w:r>
        <w:t>}</w:t>
      </w:r>
    </w:p>
    <w:p w14:paraId="0000A4C8" w14:textId="77777777" w:rsidR="007043BC" w:rsidRDefault="007043BC"/>
    <w:p w14:paraId="0000A4C9" w14:textId="77777777" w:rsidR="007043BC" w:rsidRDefault="00827613">
      <w:r>
        <w:t>@article{Brady:1961c,</w:t>
      </w:r>
    </w:p>
    <w:p w14:paraId="0000A4CA" w14:textId="77777777" w:rsidR="007043BC" w:rsidRDefault="00827613">
      <w:r>
        <w:t>author = {Brady, Thomas F.},</w:t>
      </w:r>
    </w:p>
    <w:p w14:paraId="0000A4CB" w14:textId="77777777" w:rsidR="007043BC" w:rsidRDefault="00827613">
      <w:r>
        <w:t>journal = {New York Times},</w:t>
      </w:r>
    </w:p>
    <w:p w14:paraId="0000A4CC" w14:textId="77777777" w:rsidR="007043BC" w:rsidRDefault="00827613">
      <w:r>
        <w:t>month = {July},</w:t>
      </w:r>
    </w:p>
    <w:p w14:paraId="0000A4CD" w14:textId="77777777" w:rsidR="007043BC" w:rsidRDefault="00827613">
      <w:r>
        <w:t>pages = {1},</w:t>
      </w:r>
    </w:p>
    <w:p w14:paraId="0000A4CE" w14:textId="77777777" w:rsidR="007043BC" w:rsidRDefault="00827613">
      <w:r>
        <w:t>title = {Tunisia and French Units Exchange Fire at Bizerte; Chutists Reinforce Base},</w:t>
      </w:r>
    </w:p>
    <w:p w14:paraId="0000A4CF" w14:textId="77777777" w:rsidR="007043BC" w:rsidRDefault="00827613">
      <w:r>
        <w:t>year = {1961},</w:t>
      </w:r>
    </w:p>
    <w:p w14:paraId="0000A4D0" w14:textId="77777777" w:rsidR="007043BC" w:rsidRDefault="00827613">
      <w:r>
        <w:t>}</w:t>
      </w:r>
    </w:p>
    <w:p w14:paraId="0000A4D1" w14:textId="77777777" w:rsidR="007043BC" w:rsidRDefault="007043BC"/>
    <w:p w14:paraId="0000A4D2" w14:textId="77777777" w:rsidR="007043BC" w:rsidRDefault="00827613">
      <w:r>
        <w:t>@article{Brady:1961d,</w:t>
      </w:r>
    </w:p>
    <w:p w14:paraId="0000A4D3" w14:textId="77777777" w:rsidR="007043BC" w:rsidRDefault="00827613">
      <w:r>
        <w:t>author = {Brady, Thomas F.},</w:t>
      </w:r>
    </w:p>
    <w:p w14:paraId="0000A4D4" w14:textId="77777777" w:rsidR="007043BC" w:rsidRDefault="00827613">
      <w:r>
        <w:t>journal = {New York Times},</w:t>
      </w:r>
    </w:p>
    <w:p w14:paraId="0000A4D5" w14:textId="77777777" w:rsidR="007043BC" w:rsidRDefault="00827613">
      <w:r>
        <w:t>month = {July},</w:t>
      </w:r>
    </w:p>
    <w:p w14:paraId="0000A4D6" w14:textId="77777777" w:rsidR="007043BC" w:rsidRDefault="00827613">
      <w:r>
        <w:t>pages = {1},</w:t>
      </w:r>
    </w:p>
    <w:p w14:paraId="0000A4D7" w14:textId="77777777" w:rsidR="007043BC" w:rsidRDefault="00827613">
      <w:r>
        <w:t>title = {Ties are Severed},</w:t>
      </w:r>
    </w:p>
    <w:p w14:paraId="0000A4D8" w14:textId="77777777" w:rsidR="007043BC" w:rsidRDefault="00827613">
      <w:r>
        <w:t>year = {1961},</w:t>
      </w:r>
    </w:p>
    <w:p w14:paraId="0000A4D9" w14:textId="77777777" w:rsidR="007043BC" w:rsidRDefault="00827613">
      <w:r>
        <w:lastRenderedPageBreak/>
        <w:t>}</w:t>
      </w:r>
    </w:p>
    <w:p w14:paraId="0000A4DA" w14:textId="77777777" w:rsidR="007043BC" w:rsidRDefault="007043BC"/>
    <w:p w14:paraId="0000A4DB" w14:textId="77777777" w:rsidR="007043BC" w:rsidRDefault="00827613">
      <w:r>
        <w:t>@article{Brady:1961e,</w:t>
      </w:r>
    </w:p>
    <w:p w14:paraId="0000A4DC" w14:textId="77777777" w:rsidR="007043BC" w:rsidRDefault="00827613">
      <w:r>
        <w:t>author = {Brady, Thomas F.},</w:t>
      </w:r>
    </w:p>
    <w:p w14:paraId="0000A4DD" w14:textId="77777777" w:rsidR="007043BC" w:rsidRDefault="00827613">
      <w:r>
        <w:t>journal = {New York Times},</w:t>
      </w:r>
    </w:p>
    <w:p w14:paraId="0000A4DE" w14:textId="77777777" w:rsidR="007043BC" w:rsidRDefault="00827613">
      <w:r>
        <w:t>month = {July},</w:t>
      </w:r>
    </w:p>
    <w:p w14:paraId="0000A4DF" w14:textId="77777777" w:rsidR="007043BC" w:rsidRDefault="00827613">
      <w:r>
        <w:t>pages = {1},</w:t>
      </w:r>
    </w:p>
    <w:p w14:paraId="0000A4E0" w14:textId="77777777" w:rsidR="007043BC" w:rsidRDefault="00827613">
      <w:r>
        <w:t>title = {150 Reported Dead},</w:t>
      </w:r>
    </w:p>
    <w:p w14:paraId="0000A4E1" w14:textId="77777777" w:rsidR="007043BC" w:rsidRDefault="00827613">
      <w:r>
        <w:t>year = {1961},</w:t>
      </w:r>
    </w:p>
    <w:p w14:paraId="0000A4E2" w14:textId="77777777" w:rsidR="007043BC" w:rsidRDefault="00827613">
      <w:r>
        <w:t>}</w:t>
      </w:r>
    </w:p>
    <w:p w14:paraId="0000A4E3" w14:textId="77777777" w:rsidR="007043BC" w:rsidRDefault="007043BC"/>
    <w:p w14:paraId="0000A4E4" w14:textId="77777777" w:rsidR="007043BC" w:rsidRDefault="00827613">
      <w:r>
        <w:t>@article{Brady:1961f,</w:t>
      </w:r>
    </w:p>
    <w:p w14:paraId="0000A4E5" w14:textId="77777777" w:rsidR="007043BC" w:rsidRDefault="00827613">
      <w:r>
        <w:t>author = {Brady, Thomas F.},</w:t>
      </w:r>
    </w:p>
    <w:p w14:paraId="0000A4E6" w14:textId="77777777" w:rsidR="007043BC" w:rsidRDefault="00827613">
      <w:r>
        <w:t>journal = {New York Times},</w:t>
      </w:r>
    </w:p>
    <w:p w14:paraId="0000A4E7" w14:textId="77777777" w:rsidR="007043BC" w:rsidRDefault="00827613">
      <w:r>
        <w:t>month = {July},</w:t>
      </w:r>
    </w:p>
    <w:p w14:paraId="0000A4E8" w14:textId="77777777" w:rsidR="007043BC" w:rsidRDefault="00827613">
      <w:r>
        <w:t>pages = {1},</w:t>
      </w:r>
    </w:p>
    <w:p w14:paraId="0000A4E9" w14:textId="77777777" w:rsidR="007043BC" w:rsidRDefault="00827613">
      <w:r>
        <w:t>title = {Tunis Asks Withdrawal},</w:t>
      </w:r>
    </w:p>
    <w:p w14:paraId="0000A4EA" w14:textId="77777777" w:rsidR="007043BC" w:rsidRDefault="00827613">
      <w:r>
        <w:t>year = {1961},</w:t>
      </w:r>
    </w:p>
    <w:p w14:paraId="0000A4EB" w14:textId="77777777" w:rsidR="007043BC" w:rsidRDefault="00827613">
      <w:r>
        <w:t>}</w:t>
      </w:r>
    </w:p>
    <w:p w14:paraId="0000A4EC" w14:textId="77777777" w:rsidR="007043BC" w:rsidRDefault="007043BC"/>
    <w:p w14:paraId="0000A4ED" w14:textId="77777777" w:rsidR="007043BC" w:rsidRDefault="00827613">
      <w:r>
        <w:t>@article{Brady:1961g,</w:t>
      </w:r>
    </w:p>
    <w:p w14:paraId="0000A4EE" w14:textId="77777777" w:rsidR="007043BC" w:rsidRDefault="00827613">
      <w:r>
        <w:t>author = {Brady, Thomas F.},</w:t>
      </w:r>
    </w:p>
    <w:p w14:paraId="0000A4EF" w14:textId="77777777" w:rsidR="007043BC" w:rsidRDefault="00827613">
      <w:r>
        <w:t>journal = {New York Times},</w:t>
      </w:r>
    </w:p>
    <w:p w14:paraId="0000A4F0" w14:textId="77777777" w:rsidR="007043BC" w:rsidRDefault="00827613">
      <w:r>
        <w:t>pages = {3},</w:t>
      </w:r>
    </w:p>
    <w:p w14:paraId="0000A4F1" w14:textId="77777777" w:rsidR="007043BC" w:rsidRDefault="00827613">
      <w:r>
        <w:t>title = {Tunisians Flee Bizerte},</w:t>
      </w:r>
    </w:p>
    <w:p w14:paraId="0000A4F2" w14:textId="77777777" w:rsidR="007043BC" w:rsidRDefault="00827613">
      <w:r>
        <w:t>month = {July},</w:t>
      </w:r>
    </w:p>
    <w:p w14:paraId="0000A4F3" w14:textId="77777777" w:rsidR="007043BC" w:rsidRDefault="00827613">
      <w:r>
        <w:t>year = {1961},</w:t>
      </w:r>
    </w:p>
    <w:p w14:paraId="0000A4F4" w14:textId="77777777" w:rsidR="007043BC" w:rsidRDefault="00827613">
      <w:r>
        <w:t>}</w:t>
      </w:r>
    </w:p>
    <w:p w14:paraId="0000A4F5" w14:textId="77777777" w:rsidR="007043BC" w:rsidRDefault="007043BC"/>
    <w:p w14:paraId="0000A4F6" w14:textId="77777777" w:rsidR="007043BC" w:rsidRDefault="00827613">
      <w:r>
        <w:t>@article{Doty:1961,</w:t>
      </w:r>
    </w:p>
    <w:p w14:paraId="0000A4F7" w14:textId="77777777" w:rsidR="007043BC" w:rsidRDefault="00827613">
      <w:r>
        <w:t>author = {Doty, Robert C.},</w:t>
      </w:r>
    </w:p>
    <w:p w14:paraId="0000A4F8" w14:textId="77777777" w:rsidR="007043BC" w:rsidRDefault="00827613">
      <w:r>
        <w:t>journal = {New York Times},</w:t>
      </w:r>
    </w:p>
    <w:p w14:paraId="0000A4F9" w14:textId="77777777" w:rsidR="007043BC" w:rsidRDefault="00827613">
      <w:r>
        <w:t>month = {July},</w:t>
      </w:r>
    </w:p>
    <w:p w14:paraId="0000A4FA" w14:textId="77777777" w:rsidR="007043BC" w:rsidRDefault="00827613">
      <w:r>
        <w:t>pages = {3},</w:t>
      </w:r>
    </w:p>
    <w:p w14:paraId="0000A4FB" w14:textId="77777777" w:rsidR="007043BC" w:rsidRDefault="00827613">
      <w:r>
        <w:t>title = {Paris Offers Truce Talk},</w:t>
      </w:r>
    </w:p>
    <w:p w14:paraId="0000A4FC" w14:textId="77777777" w:rsidR="007043BC" w:rsidRDefault="00827613">
      <w:r>
        <w:t>year = {1961},</w:t>
      </w:r>
    </w:p>
    <w:p w14:paraId="0000A4FD" w14:textId="77777777" w:rsidR="007043BC" w:rsidRDefault="00827613">
      <w:r>
        <w:t>}</w:t>
      </w:r>
    </w:p>
    <w:p w14:paraId="0000A4FE" w14:textId="77777777" w:rsidR="007043BC" w:rsidRDefault="007043BC"/>
    <w:p w14:paraId="0000A4FF" w14:textId="77777777" w:rsidR="007043BC" w:rsidRDefault="00827613">
      <w:r>
        <w:t>@article{empty:1961,</w:t>
      </w:r>
    </w:p>
    <w:p w14:paraId="0000A500" w14:textId="77777777" w:rsidR="007043BC" w:rsidRDefault="00827613">
      <w:r>
        <w:t>journal = {New York Times},</w:t>
      </w:r>
    </w:p>
    <w:p w14:paraId="0000A501" w14:textId="77777777" w:rsidR="007043BC" w:rsidRDefault="00827613">
      <w:r>
        <w:t>month = {July},</w:t>
      </w:r>
    </w:p>
    <w:p w14:paraId="0000A502" w14:textId="77777777" w:rsidR="007043BC" w:rsidRDefault="00827613">
      <w:r>
        <w:t>pages = {22},</w:t>
      </w:r>
    </w:p>
    <w:p w14:paraId="0000A503" w14:textId="77777777" w:rsidR="007043BC" w:rsidRDefault="00827613">
      <w:r>
        <w:t>title = {A Stupid War},</w:t>
      </w:r>
    </w:p>
    <w:p w14:paraId="0000A504" w14:textId="77777777" w:rsidR="007043BC" w:rsidRDefault="00827613">
      <w:r>
        <w:t>year = {1961},</w:t>
      </w:r>
    </w:p>
    <w:p w14:paraId="0000A505" w14:textId="77777777" w:rsidR="007043BC" w:rsidRDefault="00827613">
      <w:r>
        <w:t>comment = {Used following quote: {\"}The conflict has erupted into open Warfare with tanks, planes, and warships{\"}},</w:t>
      </w:r>
    </w:p>
    <w:p w14:paraId="0000A506" w14:textId="77777777" w:rsidR="007043BC" w:rsidRDefault="00827613">
      <w:r>
        <w:lastRenderedPageBreak/>
        <w:t>}</w:t>
      </w:r>
    </w:p>
    <w:p w14:paraId="0000A507" w14:textId="77777777" w:rsidR="007043BC" w:rsidRDefault="007043BC"/>
    <w:p w14:paraId="0000A508" w14:textId="77777777" w:rsidR="007043BC" w:rsidRDefault="00827613">
      <w:r>
        <w:t>@article{empty:1961,</w:t>
      </w:r>
    </w:p>
    <w:p w14:paraId="0000A509" w14:textId="77777777" w:rsidR="007043BC" w:rsidRDefault="00827613">
      <w:r>
        <w:t>journal = {Time Magazine},</w:t>
      </w:r>
    </w:p>
    <w:p w14:paraId="0000A50A" w14:textId="77777777" w:rsidR="007043BC" w:rsidRDefault="00827613">
      <w:r>
        <w:t>month = {July},</w:t>
      </w:r>
    </w:p>
    <w:p w14:paraId="0000A50B" w14:textId="77777777" w:rsidR="007043BC" w:rsidRDefault="00827613">
      <w:r>
        <w:t>title = {Tunisia: The Wages of Moderation},</w:t>
      </w:r>
    </w:p>
    <w:p w14:paraId="0000A50C" w14:textId="77777777" w:rsidR="007043BC" w:rsidRDefault="00827613">
      <w:r>
        <w:t>year = {1961},</w:t>
      </w:r>
    </w:p>
    <w:p w14:paraId="0000A50D" w14:textId="77777777" w:rsidR="007043BC" w:rsidRDefault="00827613">
      <w:r>
        <w:t>url = {http://www.time.com/time/printout/0,8816,938175,00.html},</w:t>
      </w:r>
    </w:p>
    <w:p w14:paraId="0000A50E" w14:textId="77777777" w:rsidR="007043BC" w:rsidRDefault="00827613">
      <w:r>
        <w:t>comment = {Accessed July 20, 2011},</w:t>
      </w:r>
    </w:p>
    <w:p w14:paraId="0000A50F" w14:textId="77777777" w:rsidR="007043BC" w:rsidRDefault="00827613">
      <w:r>
        <w:t>}</w:t>
      </w:r>
    </w:p>
    <w:p w14:paraId="0000A510" w14:textId="77777777" w:rsidR="007043BC" w:rsidRDefault="007043BC"/>
    <w:p w14:paraId="0000A511" w14:textId="77777777" w:rsidR="007043BC" w:rsidRDefault="007043BC">
      <w:bookmarkStart w:id="270" w:name="_1hx2z1h" w:colFirst="0" w:colLast="0"/>
      <w:bookmarkEnd w:id="270"/>
    </w:p>
    <w:p w14:paraId="0000A512" w14:textId="77777777" w:rsidR="007043BC" w:rsidRDefault="00827613">
      <w:pPr>
        <w:pStyle w:val="Heading4"/>
      </w:pPr>
      <w:r>
        <w:t>@comment{North Yemen Civil War 1962 -1969}</w:t>
      </w:r>
    </w:p>
    <w:p w14:paraId="0000A513" w14:textId="77777777" w:rsidR="007043BC" w:rsidRDefault="007043BC"/>
    <w:p w14:paraId="0000A514" w14:textId="77777777" w:rsidR="007043BC" w:rsidRDefault="00827613">
      <w:r>
        <w:t>@book{Badee:1986,</w:t>
      </w:r>
    </w:p>
    <w:p w14:paraId="0000A515" w14:textId="77777777" w:rsidR="007043BC" w:rsidRDefault="00827613">
      <w:r>
        <w:t>address = {Boulder, CO},</w:t>
      </w:r>
    </w:p>
    <w:p w14:paraId="0000A516" w14:textId="77777777" w:rsidR="007043BC" w:rsidRDefault="00827613">
      <w:r>
        <w:t>author = {Badeeb, Saeed M.},</w:t>
      </w:r>
    </w:p>
    <w:p w14:paraId="0000A517" w14:textId="77777777" w:rsidR="007043BC" w:rsidRDefault="00827613">
      <w:r>
        <w:t>publisher = {Westview Press},</w:t>
      </w:r>
    </w:p>
    <w:p w14:paraId="0000A518" w14:textId="77777777" w:rsidR="007043BC" w:rsidRDefault="00827613">
      <w:r>
        <w:t>title = {The Saudi-Egyptian Conflict Over North Yemen, 1962-1970},</w:t>
      </w:r>
    </w:p>
    <w:p w14:paraId="0000A519" w14:textId="77777777" w:rsidR="007043BC" w:rsidRDefault="00827613">
      <w:r>
        <w:t>year = {1986},</w:t>
      </w:r>
    </w:p>
    <w:p w14:paraId="0000A51A" w14:textId="77777777" w:rsidR="007043BC" w:rsidRDefault="00827613">
      <w:r>
        <w:t>}</w:t>
      </w:r>
    </w:p>
    <w:p w14:paraId="0000A51B" w14:textId="77777777" w:rsidR="007043BC" w:rsidRDefault="007043BC"/>
    <w:p w14:paraId="0000A51C" w14:textId="77777777" w:rsidR="007043BC" w:rsidRDefault="00827613">
      <w:r>
        <w:t>@book = {Brech:1997,</w:t>
      </w:r>
    </w:p>
    <w:p w14:paraId="0000A51D" w14:textId="77777777" w:rsidR="007043BC" w:rsidRDefault="00827613">
      <w:r>
        <w:t>Address = {Ann Arbor},</w:t>
      </w:r>
    </w:p>
    <w:p w14:paraId="0000A51E" w14:textId="77777777" w:rsidR="007043BC" w:rsidRDefault="00827613">
      <w:r>
        <w:t>Author = {Brecher, Michael, and Jonathan Wilkenfeld},</w:t>
      </w:r>
    </w:p>
    <w:p w14:paraId="0000A51F" w14:textId="77777777" w:rsidR="007043BC" w:rsidRDefault="00827613">
      <w:r>
        <w:t>Publisher = {University of Michigan Press},</w:t>
      </w:r>
    </w:p>
    <w:p w14:paraId="0000A520" w14:textId="77777777" w:rsidR="007043BC" w:rsidRDefault="00827613">
      <w:r>
        <w:t>Title = {A Study in Crisis},</w:t>
      </w:r>
    </w:p>
    <w:p w14:paraId="0000A521" w14:textId="77777777" w:rsidR="007043BC" w:rsidRDefault="00827613">
      <w:r>
        <w:t>Year = {1997}</w:t>
      </w:r>
    </w:p>
    <w:p w14:paraId="0000A522" w14:textId="77777777" w:rsidR="007043BC" w:rsidRDefault="00827613">
      <w:r>
        <w:t>}</w:t>
      </w:r>
    </w:p>
    <w:p w14:paraId="0000A523" w14:textId="77777777" w:rsidR="007043BC" w:rsidRDefault="007043BC"/>
    <w:p w14:paraId="0000A524" w14:textId="77777777" w:rsidR="007043BC" w:rsidRDefault="00827613">
      <w:r>
        <w:t>@book{Gat:2003,</w:t>
      </w:r>
    </w:p>
    <w:p w14:paraId="0000A525" w14:textId="77777777" w:rsidR="007043BC" w:rsidRDefault="00827613">
      <w:r>
        <w:t>Address = {Westport},</w:t>
      </w:r>
    </w:p>
    <w:p w14:paraId="0000A526" w14:textId="77777777" w:rsidR="007043BC" w:rsidRDefault="00827613">
      <w:r>
        <w:t>Author = {Gat, M.},</w:t>
      </w:r>
    </w:p>
    <w:p w14:paraId="0000A527" w14:textId="77777777" w:rsidR="007043BC" w:rsidRDefault="00827613">
      <w:r>
        <w:t>Publisher = {Praeger},</w:t>
      </w:r>
    </w:p>
    <w:p w14:paraId="0000A528" w14:textId="77777777" w:rsidR="007043BC" w:rsidRDefault="00827613">
      <w:r>
        <w:t>Title = {Britain and the Conflict in the Middle East, 1964-1967: The Coming of the Six-Day War},</w:t>
      </w:r>
    </w:p>
    <w:p w14:paraId="0000A529" w14:textId="77777777" w:rsidR="007043BC" w:rsidRDefault="00827613">
      <w:r>
        <w:t>Year = {2003}</w:t>
      </w:r>
    </w:p>
    <w:p w14:paraId="0000A52A" w14:textId="77777777" w:rsidR="007043BC" w:rsidRDefault="00827613">
      <w:r>
        <w:t>}</w:t>
      </w:r>
    </w:p>
    <w:p w14:paraId="0000A52B" w14:textId="77777777" w:rsidR="007043BC" w:rsidRDefault="007043BC"/>
    <w:p w14:paraId="0000A52C" w14:textId="77777777" w:rsidR="007043BC" w:rsidRDefault="00827613">
      <w:r>
        <w:t>@book{Gause:1990,</w:t>
      </w:r>
    </w:p>
    <w:p w14:paraId="0000A52D" w14:textId="77777777" w:rsidR="007043BC" w:rsidRDefault="00827613">
      <w:r>
        <w:t>address = {New York},</w:t>
      </w:r>
    </w:p>
    <w:p w14:paraId="0000A52E" w14:textId="77777777" w:rsidR="007043BC" w:rsidRDefault="00827613">
      <w:r>
        <w:t>author = {Gause, F. Gregory},</w:t>
      </w:r>
    </w:p>
    <w:p w14:paraId="0000A52F" w14:textId="77777777" w:rsidR="007043BC" w:rsidRDefault="00827613">
      <w:r>
        <w:t>publisher = {Columbia University Press},</w:t>
      </w:r>
    </w:p>
    <w:p w14:paraId="0000A530" w14:textId="77777777" w:rsidR="007043BC" w:rsidRDefault="00827613">
      <w:r>
        <w:t>title = {Saudi-Yemeni Relations: Domestic Structures and Foreign Influence},</w:t>
      </w:r>
    </w:p>
    <w:p w14:paraId="0000A531" w14:textId="77777777" w:rsidR="007043BC" w:rsidRDefault="00827613">
      <w:r>
        <w:t>year = {1990},</w:t>
      </w:r>
    </w:p>
    <w:p w14:paraId="0000A532" w14:textId="77777777" w:rsidR="007043BC" w:rsidRDefault="00827613">
      <w:r>
        <w:lastRenderedPageBreak/>
        <w:t>}</w:t>
      </w:r>
    </w:p>
    <w:p w14:paraId="0000A533" w14:textId="77777777" w:rsidR="007043BC" w:rsidRDefault="007043BC"/>
    <w:p w14:paraId="0000A534" w14:textId="77777777" w:rsidR="007043BC" w:rsidRDefault="00827613">
      <w:r>
        <w:t>@book{Halli:1975,</w:t>
      </w:r>
    </w:p>
    <w:p w14:paraId="0000A535" w14:textId="77777777" w:rsidR="007043BC" w:rsidRDefault="00827613">
      <w:r>
        <w:t>address = {New York},</w:t>
      </w:r>
    </w:p>
    <w:p w14:paraId="0000A536" w14:textId="77777777" w:rsidR="007043BC" w:rsidRDefault="00827613">
      <w:r>
        <w:t>author = {Halliday, Fred},</w:t>
      </w:r>
    </w:p>
    <w:p w14:paraId="0000A537" w14:textId="77777777" w:rsidR="007043BC" w:rsidRDefault="00827613">
      <w:r>
        <w:t>publisher = {Vintage Books},</w:t>
      </w:r>
    </w:p>
    <w:p w14:paraId="0000A538" w14:textId="77777777" w:rsidR="007043BC" w:rsidRDefault="00827613">
      <w:r>
        <w:t>title = {Arabia Without Sultans},</w:t>
      </w:r>
    </w:p>
    <w:p w14:paraId="0000A539" w14:textId="77777777" w:rsidR="007043BC" w:rsidRDefault="00827613">
      <w:r>
        <w:t>year = {1975},</w:t>
      </w:r>
    </w:p>
    <w:p w14:paraId="0000A53A" w14:textId="77777777" w:rsidR="007043BC" w:rsidRDefault="00827613">
      <w:r>
        <w:t>}</w:t>
      </w:r>
    </w:p>
    <w:p w14:paraId="0000A53B" w14:textId="77777777" w:rsidR="007043BC" w:rsidRDefault="007043BC"/>
    <w:p w14:paraId="0000A53C" w14:textId="77777777" w:rsidR="007043BC" w:rsidRDefault="00827613">
      <w:r>
        <w:t>@book{Ingra:1964,</w:t>
      </w:r>
    </w:p>
    <w:p w14:paraId="0000A53D" w14:textId="77777777" w:rsidR="007043BC" w:rsidRDefault="00827613">
      <w:r>
        <w:t>address = {New York},</w:t>
      </w:r>
    </w:p>
    <w:p w14:paraId="0000A53E" w14:textId="77777777" w:rsidR="007043BC" w:rsidRDefault="00827613">
      <w:r>
        <w:t>author = {Ingrams, Harold},</w:t>
      </w:r>
    </w:p>
    <w:p w14:paraId="0000A53F" w14:textId="77777777" w:rsidR="007043BC" w:rsidRDefault="00827613">
      <w:r>
        <w:t>publisher = {Praeger},</w:t>
      </w:r>
    </w:p>
    <w:p w14:paraId="0000A540" w14:textId="77777777" w:rsidR="007043BC" w:rsidRDefault="00827613">
      <w:r>
        <w:t>title = {The Yemen: Imam, Rulers, and Revolution},</w:t>
      </w:r>
    </w:p>
    <w:p w14:paraId="0000A541" w14:textId="77777777" w:rsidR="007043BC" w:rsidRDefault="00827613">
      <w:r>
        <w:t>year = {1964},</w:t>
      </w:r>
    </w:p>
    <w:p w14:paraId="0000A542" w14:textId="77777777" w:rsidR="007043BC" w:rsidRDefault="00827613">
      <w:r>
        <w:t>}</w:t>
      </w:r>
    </w:p>
    <w:p w14:paraId="0000A543" w14:textId="77777777" w:rsidR="007043BC" w:rsidRDefault="007043BC"/>
    <w:p w14:paraId="0000A544" w14:textId="77777777" w:rsidR="007043BC" w:rsidRDefault="00827613">
      <w:r>
        <w:t>@book{Jones:2004,</w:t>
      </w:r>
    </w:p>
    <w:p w14:paraId="0000A545" w14:textId="77777777" w:rsidR="007043BC" w:rsidRDefault="00827613">
      <w:r>
        <w:t>address = {Portland, OR},</w:t>
      </w:r>
    </w:p>
    <w:p w14:paraId="0000A546" w14:textId="77777777" w:rsidR="007043BC" w:rsidRDefault="00827613">
      <w:r>
        <w:t>author = {Jones, Clive},</w:t>
      </w:r>
    </w:p>
    <w:p w14:paraId="0000A547" w14:textId="77777777" w:rsidR="007043BC" w:rsidRDefault="00827613">
      <w:r>
        <w:t>publisher = {Sussex Academic Press},</w:t>
      </w:r>
    </w:p>
    <w:p w14:paraId="0000A548" w14:textId="77777777" w:rsidR="007043BC" w:rsidRDefault="00827613">
      <w:r>
        <w:t>title = {Britain and the Yemen Civil War, 1962-1965},</w:t>
      </w:r>
    </w:p>
    <w:p w14:paraId="0000A549" w14:textId="77777777" w:rsidR="007043BC" w:rsidRDefault="00827613">
      <w:r>
        <w:t>year = {2004},</w:t>
      </w:r>
    </w:p>
    <w:p w14:paraId="0000A54A" w14:textId="77777777" w:rsidR="007043BC" w:rsidRDefault="00827613">
      <w:r>
        <w:t>}</w:t>
      </w:r>
    </w:p>
    <w:p w14:paraId="0000A54B" w14:textId="77777777" w:rsidR="007043BC" w:rsidRDefault="007043BC"/>
    <w:p w14:paraId="0000A54C" w14:textId="77777777" w:rsidR="007043BC" w:rsidRDefault="00827613">
      <w:r>
        <w:t>@book{Oball:1971,</w:t>
      </w:r>
    </w:p>
    <w:p w14:paraId="0000A54D" w14:textId="77777777" w:rsidR="007043BC" w:rsidRDefault="00827613">
      <w:r>
        <w:t>address = {London},</w:t>
      </w:r>
    </w:p>
    <w:p w14:paraId="0000A54E" w14:textId="77777777" w:rsidR="007043BC" w:rsidRDefault="00827613">
      <w:r>
        <w:t>author = {O'Ballance, Edgar},</w:t>
      </w:r>
    </w:p>
    <w:p w14:paraId="0000A54F" w14:textId="77777777" w:rsidR="007043BC" w:rsidRDefault="00827613">
      <w:r>
        <w:t>publisher = {Faber &amp; Faber},</w:t>
      </w:r>
    </w:p>
    <w:p w14:paraId="0000A550" w14:textId="77777777" w:rsidR="007043BC" w:rsidRDefault="00827613">
      <w:r>
        <w:t>title = {The War in the Yemen},</w:t>
      </w:r>
    </w:p>
    <w:p w14:paraId="0000A551" w14:textId="77777777" w:rsidR="007043BC" w:rsidRDefault="00827613">
      <w:r>
        <w:t>year = {1971},</w:t>
      </w:r>
    </w:p>
    <w:p w14:paraId="0000A552" w14:textId="77777777" w:rsidR="007043BC" w:rsidRDefault="00827613">
      <w:r>
        <w:t>}</w:t>
      </w:r>
    </w:p>
    <w:p w14:paraId="0000A553" w14:textId="77777777" w:rsidR="007043BC" w:rsidRDefault="007043BC"/>
    <w:p w14:paraId="0000A554" w14:textId="77777777" w:rsidR="007043BC" w:rsidRDefault="00827613">
      <w:r>
        <w:t>@book{Rashi:1984,</w:t>
      </w:r>
    </w:p>
    <w:p w14:paraId="0000A555" w14:textId="77777777" w:rsidR="007043BC" w:rsidRDefault="00827613">
      <w:r>
        <w:t>address = {Chapel Hill, NC},</w:t>
      </w:r>
    </w:p>
    <w:p w14:paraId="0000A556" w14:textId="77777777" w:rsidR="007043BC" w:rsidRDefault="00827613">
      <w:r>
        <w:t>editor = {Rashid, Ibrahim},</w:t>
      </w:r>
    </w:p>
    <w:p w14:paraId="0000A557" w14:textId="77777777" w:rsidR="007043BC" w:rsidRDefault="00827613">
      <w:r>
        <w:t>publisher = {Documentary Publications},</w:t>
      </w:r>
    </w:p>
    <w:p w14:paraId="0000A558" w14:textId="77777777" w:rsidR="007043BC" w:rsidRDefault="00827613">
      <w:r>
        <w:t>title = {Yemen Enters the Modern World: Secret U.S. Documents on the Second Power on the Arabian Peninsula},</w:t>
      </w:r>
    </w:p>
    <w:p w14:paraId="0000A559" w14:textId="77777777" w:rsidR="007043BC" w:rsidRDefault="00827613">
      <w:r>
        <w:t>year = {1984},</w:t>
      </w:r>
    </w:p>
    <w:p w14:paraId="0000A55A" w14:textId="77777777" w:rsidR="007043BC" w:rsidRDefault="00827613">
      <w:r>
        <w:t>}</w:t>
      </w:r>
    </w:p>
    <w:p w14:paraId="0000A55B" w14:textId="77777777" w:rsidR="007043BC" w:rsidRDefault="007043BC"/>
    <w:p w14:paraId="0000A55C" w14:textId="77777777" w:rsidR="007043BC" w:rsidRDefault="00827613">
      <w:r>
        <w:t>@book{Sarke:2010,</w:t>
      </w:r>
    </w:p>
    <w:p w14:paraId="0000A55D" w14:textId="77777777" w:rsidR="007043BC" w:rsidRDefault="00827613">
      <w:r>
        <w:t>Address = {Washington, D.C.},</w:t>
      </w:r>
    </w:p>
    <w:p w14:paraId="0000A55E" w14:textId="77777777" w:rsidR="007043BC" w:rsidRDefault="00827613">
      <w:r>
        <w:t>Author = {Sarkees, Meredith, and Frank Whelon Wayman},</w:t>
      </w:r>
    </w:p>
    <w:p w14:paraId="0000A55F" w14:textId="77777777" w:rsidR="007043BC" w:rsidRDefault="00827613">
      <w:r>
        <w:lastRenderedPageBreak/>
        <w:t>Publisher = {CQ Press},</w:t>
      </w:r>
    </w:p>
    <w:p w14:paraId="0000A560" w14:textId="77777777" w:rsidR="007043BC" w:rsidRDefault="00827613">
      <w:r>
        <w:t>Title = {Resort to War},</w:t>
      </w:r>
    </w:p>
    <w:p w14:paraId="0000A561" w14:textId="77777777" w:rsidR="007043BC" w:rsidRDefault="00827613">
      <w:r>
        <w:t>Year = {2010}</w:t>
      </w:r>
    </w:p>
    <w:p w14:paraId="0000A562" w14:textId="77777777" w:rsidR="007043BC" w:rsidRDefault="00827613">
      <w:r>
        <w:t>}</w:t>
      </w:r>
    </w:p>
    <w:p w14:paraId="0000A563" w14:textId="77777777" w:rsidR="007043BC" w:rsidRDefault="007043BC"/>
    <w:p w14:paraId="0000A564" w14:textId="77777777" w:rsidR="007043BC" w:rsidRDefault="00827613">
      <w:r>
        <w:t>@book{Schmi:1968,</w:t>
      </w:r>
    </w:p>
    <w:p w14:paraId="0000A565" w14:textId="77777777" w:rsidR="007043BC" w:rsidRDefault="00827613">
      <w:r>
        <w:t>address = {London},</w:t>
      </w:r>
    </w:p>
    <w:p w14:paraId="0000A566" w14:textId="77777777" w:rsidR="007043BC" w:rsidRDefault="00827613">
      <w:r>
        <w:t>author = {Schmidt, Dana Adams},</w:t>
      </w:r>
    </w:p>
    <w:p w14:paraId="0000A567" w14:textId="77777777" w:rsidR="007043BC" w:rsidRDefault="00827613">
      <w:r>
        <w:t>publisher = {Bodley Head},</w:t>
      </w:r>
    </w:p>
    <w:p w14:paraId="0000A568" w14:textId="77777777" w:rsidR="007043BC" w:rsidRDefault="00827613">
      <w:r>
        <w:t>title = {Yemen: The Unknown War},</w:t>
      </w:r>
    </w:p>
    <w:p w14:paraId="0000A569" w14:textId="77777777" w:rsidR="007043BC" w:rsidRDefault="00827613">
      <w:r>
        <w:t>year = {1968},</w:t>
      </w:r>
    </w:p>
    <w:p w14:paraId="0000A56A" w14:textId="77777777" w:rsidR="007043BC" w:rsidRDefault="00827613">
      <w:r>
        <w:t>}</w:t>
      </w:r>
    </w:p>
    <w:p w14:paraId="0000A56B" w14:textId="77777777" w:rsidR="007043BC" w:rsidRDefault="007043BC"/>
    <w:p w14:paraId="0000A56C" w14:textId="77777777" w:rsidR="007043BC" w:rsidRDefault="007043BC">
      <w:bookmarkStart w:id="271" w:name="_41wqhpa" w:colFirst="0" w:colLast="0"/>
      <w:bookmarkEnd w:id="271"/>
    </w:p>
    <w:p w14:paraId="0000A56D" w14:textId="77777777" w:rsidR="007043BC" w:rsidRDefault="00827613">
      <w:pPr>
        <w:pStyle w:val="Heading4"/>
      </w:pPr>
      <w:r>
        <w:t>@comment{Sino-Indian 1962-1962}</w:t>
      </w:r>
    </w:p>
    <w:p w14:paraId="0000A56E" w14:textId="77777777" w:rsidR="007043BC" w:rsidRDefault="007043BC"/>
    <w:p w14:paraId="0000A56F" w14:textId="77777777" w:rsidR="007043BC" w:rsidRDefault="00827613">
      <w:r>
        <w:t>@book{Barua:2005,</w:t>
      </w:r>
    </w:p>
    <w:p w14:paraId="0000A570" w14:textId="77777777" w:rsidR="007043BC" w:rsidRDefault="00827613">
      <w:r>
        <w:t>address = {Lincoln, NE},</w:t>
      </w:r>
    </w:p>
    <w:p w14:paraId="0000A571" w14:textId="77777777" w:rsidR="007043BC" w:rsidRDefault="00827613">
      <w:r>
        <w:t>author = {Barua, Pradeep},</w:t>
      </w:r>
    </w:p>
    <w:p w14:paraId="0000A572" w14:textId="77777777" w:rsidR="007043BC" w:rsidRDefault="00827613">
      <w:r>
        <w:t>publisher = {University of Nebraska Press},</w:t>
      </w:r>
    </w:p>
    <w:p w14:paraId="0000A573" w14:textId="77777777" w:rsidR="007043BC" w:rsidRDefault="00827613">
      <w:r>
        <w:t>title = {The State at War in South Asia},</w:t>
      </w:r>
    </w:p>
    <w:p w14:paraId="0000A574" w14:textId="77777777" w:rsidR="007043BC" w:rsidRDefault="00827613">
      <w:r>
        <w:t>year = {2005},</w:t>
      </w:r>
    </w:p>
    <w:p w14:paraId="0000A575" w14:textId="77777777" w:rsidR="007043BC" w:rsidRDefault="00827613">
      <w:r>
        <w:t>}</w:t>
      </w:r>
    </w:p>
    <w:p w14:paraId="0000A576" w14:textId="77777777" w:rsidR="007043BC" w:rsidRDefault="007043BC"/>
    <w:p w14:paraId="0000A577" w14:textId="77777777" w:rsidR="007043BC" w:rsidRDefault="00827613">
      <w:r>
        <w:t>@book{Clodf:2008,</w:t>
      </w:r>
    </w:p>
    <w:p w14:paraId="0000A578" w14:textId="77777777" w:rsidR="007043BC" w:rsidRDefault="00827613">
      <w:r>
        <w:t>Address = {Jefferson},</w:t>
      </w:r>
    </w:p>
    <w:p w14:paraId="0000A579" w14:textId="77777777" w:rsidR="007043BC" w:rsidRDefault="00827613">
      <w:r>
        <w:t>Author = {Clodfelter, Michael},</w:t>
      </w:r>
    </w:p>
    <w:p w14:paraId="0000A57A" w14:textId="77777777" w:rsidR="007043BC" w:rsidRDefault="00827613">
      <w:r>
        <w:t>Publisher = {McFarland},</w:t>
      </w:r>
    </w:p>
    <w:p w14:paraId="0000A57B" w14:textId="77777777" w:rsidR="007043BC" w:rsidRDefault="00827613">
      <w:r>
        <w:t>Title = {Warfare and Armed Conflicts},</w:t>
      </w:r>
    </w:p>
    <w:p w14:paraId="0000A57C" w14:textId="77777777" w:rsidR="007043BC" w:rsidRDefault="00827613">
      <w:r>
        <w:t>Year = {2008}</w:t>
      </w:r>
    </w:p>
    <w:p w14:paraId="0000A57D" w14:textId="77777777" w:rsidR="007043BC" w:rsidRDefault="00827613">
      <w:r>
        <w:t>}</w:t>
      </w:r>
    </w:p>
    <w:p w14:paraId="0000A57E" w14:textId="77777777" w:rsidR="007043BC" w:rsidRDefault="007043BC"/>
    <w:p w14:paraId="0000A57F" w14:textId="77777777" w:rsidR="007043BC" w:rsidRDefault="00827613">
      <w:r>
        <w:t>@book{Ellem:2001,</w:t>
      </w:r>
    </w:p>
    <w:p w14:paraId="0000A580" w14:textId="77777777" w:rsidR="007043BC" w:rsidRDefault="00827613">
      <w:r>
        <w:t>address = {New York, NY},</w:t>
      </w:r>
    </w:p>
    <w:p w14:paraId="0000A581" w14:textId="77777777" w:rsidR="007043BC" w:rsidRDefault="00827613">
      <w:r>
        <w:t>author = {Elleman, Bruce A.},</w:t>
      </w:r>
    </w:p>
    <w:p w14:paraId="0000A582" w14:textId="77777777" w:rsidR="007043BC" w:rsidRDefault="00827613">
      <w:r>
        <w:t>publisher = {Routledge},</w:t>
      </w:r>
    </w:p>
    <w:p w14:paraId="0000A583" w14:textId="77777777" w:rsidR="007043BC" w:rsidRDefault="00827613">
      <w:r>
        <w:t>title = {Modern Chinese Warfare, 1795-1989},</w:t>
      </w:r>
    </w:p>
    <w:p w14:paraId="0000A584" w14:textId="77777777" w:rsidR="007043BC" w:rsidRDefault="00827613">
      <w:r>
        <w:t>year = {2001},</w:t>
      </w:r>
    </w:p>
    <w:p w14:paraId="0000A585" w14:textId="77777777" w:rsidR="007043BC" w:rsidRDefault="00827613">
      <w:r>
        <w:t>}</w:t>
      </w:r>
    </w:p>
    <w:p w14:paraId="0000A586" w14:textId="77777777" w:rsidR="007043BC" w:rsidRDefault="007043BC"/>
    <w:p w14:paraId="0000A587" w14:textId="77777777" w:rsidR="007043BC" w:rsidRDefault="00827613">
      <w:r>
        <w:t xml:space="preserve">@collection{Feng:2003, </w:t>
      </w:r>
    </w:p>
    <w:p w14:paraId="0000A588" w14:textId="77777777" w:rsidR="007043BC" w:rsidRDefault="00827613">
      <w:r>
        <w:t>author = {Feng, Cheng, and Larry M. Wortzel},</w:t>
      </w:r>
    </w:p>
    <w:p w14:paraId="0000A589" w14:textId="77777777" w:rsidR="007043BC" w:rsidRDefault="00827613">
      <w:r>
        <w:t>editor = {Ryan, Mark A., and David Finkelstein and Michael A. McDevitt},</w:t>
      </w:r>
    </w:p>
    <w:p w14:paraId="0000A58A" w14:textId="77777777" w:rsidR="007043BC" w:rsidRDefault="00827613">
      <w:r>
        <w:t>title = {PLA Operational Principles and Limited War: The Sino-Indian War of 1962},</w:t>
      </w:r>
    </w:p>
    <w:p w14:paraId="0000A58B" w14:textId="77777777" w:rsidR="007043BC" w:rsidRDefault="00827613">
      <w:r>
        <w:t>booktitle = {Chinese Warfighting: The PLA Experience Since 1949},</w:t>
      </w:r>
    </w:p>
    <w:p w14:paraId="0000A58C" w14:textId="77777777" w:rsidR="007043BC" w:rsidRDefault="00827613">
      <w:r>
        <w:lastRenderedPageBreak/>
        <w:t>year = {2003},</w:t>
      </w:r>
    </w:p>
    <w:p w14:paraId="0000A58D" w14:textId="77777777" w:rsidR="007043BC" w:rsidRDefault="00827613">
      <w:r>
        <w:t>publisher = {East Gate},</w:t>
      </w:r>
    </w:p>
    <w:p w14:paraId="0000A58E" w14:textId="77777777" w:rsidR="007043BC" w:rsidRDefault="00827613">
      <w:r>
        <w:t>address = {Armonk},</w:t>
      </w:r>
    </w:p>
    <w:p w14:paraId="0000A58F" w14:textId="77777777" w:rsidR="007043BC" w:rsidRDefault="00827613">
      <w:r>
        <w:t>pages = {173-197}</w:t>
      </w:r>
    </w:p>
    <w:p w14:paraId="0000A590" w14:textId="77777777" w:rsidR="007043BC" w:rsidRDefault="00827613">
      <w:r>
        <w:t>}</w:t>
      </w:r>
    </w:p>
    <w:p w14:paraId="0000A591" w14:textId="77777777" w:rsidR="007043BC" w:rsidRDefault="007043BC"/>
    <w:p w14:paraId="0000A592" w14:textId="77777777" w:rsidR="007043BC" w:rsidRDefault="00827613">
      <w:r>
        <w:t>@book{Ghosh:2002,</w:t>
      </w:r>
    </w:p>
    <w:p w14:paraId="0000A593" w14:textId="77777777" w:rsidR="007043BC" w:rsidRDefault="00827613">
      <w:r>
        <w:t>address = {Mumbai},</w:t>
      </w:r>
    </w:p>
    <w:p w14:paraId="0000A594" w14:textId="77777777" w:rsidR="007043BC" w:rsidRDefault="00827613">
      <w:r>
        <w:t>author = {Ghosh, Suniti Kumar},</w:t>
      </w:r>
    </w:p>
    <w:p w14:paraId="0000A595" w14:textId="77777777" w:rsidR="007043BC" w:rsidRDefault="00827613">
      <w:r>
        <w:t>publisher = {Research Unit for Political Economy},</w:t>
      </w:r>
    </w:p>
    <w:p w14:paraId="0000A596" w14:textId="77777777" w:rsidR="007043BC" w:rsidRDefault="00827613">
      <w:r>
        <w:t>title = {The Himalayan Adventure: India-China War of 1962, Causes and Consequences},</w:t>
      </w:r>
    </w:p>
    <w:p w14:paraId="0000A597" w14:textId="77777777" w:rsidR="007043BC" w:rsidRDefault="00827613">
      <w:r>
        <w:t>year = {2002},</w:t>
      </w:r>
    </w:p>
    <w:p w14:paraId="0000A598" w14:textId="77777777" w:rsidR="007043BC" w:rsidRDefault="00827613">
      <w:r>
        <w:t>}</w:t>
      </w:r>
    </w:p>
    <w:p w14:paraId="0000A599" w14:textId="77777777" w:rsidR="007043BC" w:rsidRDefault="007043BC"/>
    <w:p w14:paraId="0000A59A" w14:textId="77777777" w:rsidR="007043BC" w:rsidRDefault="00827613">
      <w:r>
        <w:t>@book{Li:2012,</w:t>
      </w:r>
    </w:p>
    <w:p w14:paraId="0000A59B" w14:textId="77777777" w:rsidR="007043BC" w:rsidRDefault="00827613">
      <w:r>
        <w:t>address = {Santa Barbara, CA},</w:t>
      </w:r>
    </w:p>
    <w:p w14:paraId="0000A59C" w14:textId="77777777" w:rsidR="007043BC" w:rsidRDefault="00827613">
      <w:r>
        <w:t>author = {Li, Xiaobing},</w:t>
      </w:r>
    </w:p>
    <w:p w14:paraId="0000A59D" w14:textId="77777777" w:rsidR="007043BC" w:rsidRDefault="00827613">
      <w:r>
        <w:t>publisher = {ABC-CLIO},</w:t>
      </w:r>
    </w:p>
    <w:p w14:paraId="0000A59E" w14:textId="77777777" w:rsidR="007043BC" w:rsidRDefault="00827613">
      <w:r>
        <w:t>title = {China At War: An Encyclopedia},</w:t>
      </w:r>
    </w:p>
    <w:p w14:paraId="0000A59F" w14:textId="77777777" w:rsidR="007043BC" w:rsidRDefault="00827613">
      <w:r>
        <w:t>year = {2012},</w:t>
      </w:r>
    </w:p>
    <w:p w14:paraId="0000A5A0" w14:textId="77777777" w:rsidR="007043BC" w:rsidRDefault="00827613">
      <w:r>
        <w:t>}</w:t>
      </w:r>
    </w:p>
    <w:p w14:paraId="0000A5A1" w14:textId="77777777" w:rsidR="007043BC" w:rsidRDefault="007043BC"/>
    <w:p w14:paraId="0000A5A2" w14:textId="77777777" w:rsidR="007043BC" w:rsidRDefault="00827613">
      <w:r>
        <w:t>@book{Limay:1962,</w:t>
      </w:r>
    </w:p>
    <w:p w14:paraId="0000A5A3" w14:textId="77777777" w:rsidR="007043BC" w:rsidRDefault="00827613">
      <w:r>
        <w:t>address = {Bombay},</w:t>
      </w:r>
    </w:p>
    <w:p w14:paraId="0000A5A4" w14:textId="77777777" w:rsidR="007043BC" w:rsidRDefault="00827613">
      <w:r>
        <w:t>author = {Limaye, Madhu},</w:t>
      </w:r>
    </w:p>
    <w:p w14:paraId="0000A5A5" w14:textId="77777777" w:rsidR="007043BC" w:rsidRDefault="00827613">
      <w:r>
        <w:t>publisher = {H. Jhaveri},</w:t>
      </w:r>
    </w:p>
    <w:p w14:paraId="0000A5A6" w14:textId="77777777" w:rsidR="007043BC" w:rsidRDefault="00827613">
      <w:r>
        <w:t>title = {The Sino-Indian War; Its Historical and International Background and Preconditions of Victory},</w:t>
      </w:r>
    </w:p>
    <w:p w14:paraId="0000A5A7" w14:textId="77777777" w:rsidR="007043BC" w:rsidRDefault="00827613">
      <w:r>
        <w:t>year = {1962},</w:t>
      </w:r>
    </w:p>
    <w:p w14:paraId="0000A5A8" w14:textId="77777777" w:rsidR="007043BC" w:rsidRDefault="00827613">
      <w:r>
        <w:t>}</w:t>
      </w:r>
    </w:p>
    <w:p w14:paraId="0000A5A9" w14:textId="77777777" w:rsidR="007043BC" w:rsidRDefault="007043BC"/>
    <w:p w14:paraId="0000A5AA" w14:textId="77777777" w:rsidR="007043BC" w:rsidRDefault="00827613">
      <w:r>
        <w:t>@book{Nehru:1962,</w:t>
      </w:r>
    </w:p>
    <w:p w14:paraId="0000A5AB" w14:textId="77777777" w:rsidR="007043BC" w:rsidRDefault="00827613">
      <w:r>
        <w:t>address = {Delhi, India},</w:t>
      </w:r>
    </w:p>
    <w:p w14:paraId="0000A5AC" w14:textId="77777777" w:rsidR="007043BC" w:rsidRDefault="00827613">
      <w:r>
        <w:t>author = {Nehru, Jawaharlal},</w:t>
      </w:r>
    </w:p>
    <w:p w14:paraId="0000A5AD" w14:textId="77777777" w:rsidR="007043BC" w:rsidRDefault="00827613">
      <w:r>
        <w:t>publisher = {Publications Division, Govt. of India},</w:t>
      </w:r>
    </w:p>
    <w:p w14:paraId="0000A5AE" w14:textId="77777777" w:rsidR="007043BC" w:rsidRDefault="00827613">
      <w:r>
        <w:t>title = {Chinese Aggression in War and Peace; Letters of the Prime Minister of India},</w:t>
      </w:r>
    </w:p>
    <w:p w14:paraId="0000A5AF" w14:textId="77777777" w:rsidR="007043BC" w:rsidRDefault="00827613">
      <w:r>
        <w:t>year = {1962},</w:t>
      </w:r>
    </w:p>
    <w:p w14:paraId="0000A5B0" w14:textId="77777777" w:rsidR="007043BC" w:rsidRDefault="00827613">
      <w:r>
        <w:t>}</w:t>
      </w:r>
    </w:p>
    <w:p w14:paraId="0000A5B1" w14:textId="77777777" w:rsidR="007043BC" w:rsidRDefault="007043BC"/>
    <w:p w14:paraId="0000A5B2" w14:textId="77777777" w:rsidR="007043BC" w:rsidRDefault="00827613">
      <w:r>
        <w:t>@book{Palit:2004,</w:t>
      </w:r>
    </w:p>
    <w:p w14:paraId="0000A5B3" w14:textId="77777777" w:rsidR="007043BC" w:rsidRDefault="00827613">
      <w:r>
        <w:t>author = {Palit, D. K.},</w:t>
      </w:r>
    </w:p>
    <w:p w14:paraId="0000A5B4" w14:textId="77777777" w:rsidR="007043BC" w:rsidRDefault="00827613">
      <w:r>
        <w:t>publisher = {Lancer Publishers},</w:t>
      </w:r>
    </w:p>
    <w:p w14:paraId="0000A5B5" w14:textId="77777777" w:rsidR="007043BC" w:rsidRDefault="00827613">
      <w:r>
        <w:t>title = {Musings &amp; Memories},</w:t>
      </w:r>
    </w:p>
    <w:p w14:paraId="0000A5B6" w14:textId="77777777" w:rsidR="007043BC" w:rsidRDefault="00827613">
      <w:r>
        <w:t>volume = {2},</w:t>
      </w:r>
    </w:p>
    <w:p w14:paraId="0000A5B7" w14:textId="77777777" w:rsidR="007043BC" w:rsidRDefault="00827613">
      <w:r>
        <w:t>year = {2004},</w:t>
      </w:r>
    </w:p>
    <w:p w14:paraId="0000A5B8" w14:textId="77777777" w:rsidR="007043BC" w:rsidRDefault="00827613">
      <w:r>
        <w:lastRenderedPageBreak/>
        <w:t>}</w:t>
      </w:r>
    </w:p>
    <w:p w14:paraId="0000A5B9" w14:textId="77777777" w:rsidR="007043BC" w:rsidRDefault="007043BC"/>
    <w:p w14:paraId="0000A5BA" w14:textId="77777777" w:rsidR="007043BC" w:rsidRDefault="00827613">
      <w:r>
        <w:t>@book{Palit:1991,</w:t>
      </w:r>
    </w:p>
    <w:p w14:paraId="0000A5BB" w14:textId="77777777" w:rsidR="007043BC" w:rsidRDefault="00827613">
      <w:r>
        <w:t>address = {New York, NY},</w:t>
      </w:r>
    </w:p>
    <w:p w14:paraId="0000A5BC" w14:textId="77777777" w:rsidR="007043BC" w:rsidRDefault="00827613">
      <w:r>
        <w:t>author = {Palit, D. K.},</w:t>
      </w:r>
    </w:p>
    <w:p w14:paraId="0000A5BD" w14:textId="77777777" w:rsidR="007043BC" w:rsidRDefault="00827613">
      <w:r>
        <w:t>publisher = {St. Martin's Press},</w:t>
      </w:r>
    </w:p>
    <w:p w14:paraId="0000A5BE" w14:textId="77777777" w:rsidR="007043BC" w:rsidRDefault="00827613">
      <w:r>
        <w:t>title = {War in High Himalaya: The {I}ndian Army in Crisis, 1962},</w:t>
      </w:r>
    </w:p>
    <w:p w14:paraId="0000A5BF" w14:textId="77777777" w:rsidR="007043BC" w:rsidRDefault="00827613">
      <w:r>
        <w:t>year = {1991},</w:t>
      </w:r>
    </w:p>
    <w:p w14:paraId="0000A5C0" w14:textId="77777777" w:rsidR="007043BC" w:rsidRDefault="00827613">
      <w:r>
        <w:t>}</w:t>
      </w:r>
    </w:p>
    <w:p w14:paraId="0000A5C1" w14:textId="77777777" w:rsidR="007043BC" w:rsidRDefault="007043BC"/>
    <w:p w14:paraId="0000A5C2" w14:textId="77777777" w:rsidR="007043BC" w:rsidRDefault="00827613">
      <w:r>
        <w:t>@book{Raksh:1962,</w:t>
      </w:r>
    </w:p>
    <w:p w14:paraId="0000A5C3" w14:textId="77777777" w:rsidR="007043BC" w:rsidRDefault="00827613">
      <w:r>
        <w:t>address = {New Delhi},</w:t>
      </w:r>
    </w:p>
    <w:p w14:paraId="0000A5C4" w14:textId="77777777" w:rsidR="007043BC" w:rsidRDefault="00827613">
      <w:r>
        <w:t>author = {Sinha, P.B. and A. A. Athale},</w:t>
      </w:r>
    </w:p>
    <w:p w14:paraId="0000A5C5" w14:textId="77777777" w:rsidR="007043BC" w:rsidRDefault="00827613">
      <w:r>
        <w:t>editor = {S. N. Prasad},</w:t>
      </w:r>
    </w:p>
    <w:p w14:paraId="0000A5C6" w14:textId="77777777" w:rsidR="007043BC" w:rsidRDefault="00827613">
      <w:r>
        <w:t>publisher = {History Division, Ministry of Defence, Government of India},</w:t>
      </w:r>
    </w:p>
    <w:p w14:paraId="0000A5C7" w14:textId="77777777" w:rsidR="007043BC" w:rsidRDefault="00827613">
      <w:r>
        <w:t>title = {History of the Conflict with China},</w:t>
      </w:r>
    </w:p>
    <w:p w14:paraId="0000A5C8" w14:textId="77777777" w:rsidR="007043BC" w:rsidRDefault="00827613">
      <w:r>
        <w:t>year = {1962},</w:t>
      </w:r>
    </w:p>
    <w:p w14:paraId="0000A5C9" w14:textId="77777777" w:rsidR="007043BC" w:rsidRDefault="00827613">
      <w:r>
        <w:t>url = {http://www.bharat-rakshak.com/LAND-FORCES/Army/History/1962War/PDF/},</w:t>
      </w:r>
    </w:p>
    <w:p w14:paraId="0000A5CA" w14:textId="77777777" w:rsidR="007043BC" w:rsidRDefault="00827613">
      <w:r>
        <w:t>}</w:t>
      </w:r>
    </w:p>
    <w:p w14:paraId="0000A5CB" w14:textId="77777777" w:rsidR="007043BC" w:rsidRDefault="007043BC"/>
    <w:p w14:paraId="0000A5CC" w14:textId="77777777" w:rsidR="007043BC" w:rsidRDefault="00827613">
      <w:r>
        <w:t>@book{Ryan:2003,</w:t>
      </w:r>
    </w:p>
    <w:p w14:paraId="0000A5CD" w14:textId="77777777" w:rsidR="007043BC" w:rsidRDefault="00827613">
      <w:r>
        <w:t>Address = {Armonk},</w:t>
      </w:r>
    </w:p>
    <w:p w14:paraId="0000A5CE" w14:textId="77777777" w:rsidR="007043BC" w:rsidRDefault="00827613">
      <w:r>
        <w:t>Author = {Ryan, Mark A., and Finkelstein, David M.},</w:t>
      </w:r>
    </w:p>
    <w:p w14:paraId="0000A5CF" w14:textId="77777777" w:rsidR="007043BC" w:rsidRDefault="00827613">
      <w:r>
        <w:t>Publisher = {M.E. Sharpe},</w:t>
      </w:r>
    </w:p>
    <w:p w14:paraId="0000A5D0" w14:textId="77777777" w:rsidR="007043BC" w:rsidRDefault="00827613">
      <w:r>
        <w:t>Title = {Chinese Warfighting},</w:t>
      </w:r>
    </w:p>
    <w:p w14:paraId="0000A5D1" w14:textId="77777777" w:rsidR="007043BC" w:rsidRDefault="00827613">
      <w:r>
        <w:t>Year = {2003}</w:t>
      </w:r>
    </w:p>
    <w:p w14:paraId="0000A5D2" w14:textId="77777777" w:rsidR="007043BC" w:rsidRDefault="00827613">
      <w:r>
        <w:t>}</w:t>
      </w:r>
    </w:p>
    <w:p w14:paraId="0000A5D3" w14:textId="77777777" w:rsidR="007043BC" w:rsidRDefault="007043BC"/>
    <w:p w14:paraId="0000A5D4" w14:textId="77777777" w:rsidR="007043BC" w:rsidRDefault="00827613">
      <w:r>
        <w:t>@mastersthesis{Sandh:1972,</w:t>
      </w:r>
    </w:p>
    <w:p w14:paraId="0000A5D5" w14:textId="77777777" w:rsidR="007043BC" w:rsidRDefault="00827613">
      <w:r>
        <w:t>author = {Sandhu, Bhim S.},</w:t>
      </w:r>
    </w:p>
    <w:p w14:paraId="0000A5D6" w14:textId="77777777" w:rsidR="007043BC" w:rsidRDefault="00827613">
      <w:r>
        <w:t>school = {University of Missouri},</w:t>
      </w:r>
    </w:p>
    <w:p w14:paraId="0000A5D7" w14:textId="77777777" w:rsidR="007043BC" w:rsidRDefault="00827613">
      <w:r>
        <w:t>title = {Sino-Indian War of 1962: A Framework and Case Study of International Conflict Resolution},</w:t>
      </w:r>
    </w:p>
    <w:p w14:paraId="0000A5D8" w14:textId="77777777" w:rsidR="007043BC" w:rsidRDefault="00827613">
      <w:r>
        <w:t>year = {1972},</w:t>
      </w:r>
    </w:p>
    <w:p w14:paraId="0000A5D9" w14:textId="77777777" w:rsidR="007043BC" w:rsidRDefault="00827613">
      <w:r>
        <w:t>}</w:t>
      </w:r>
    </w:p>
    <w:p w14:paraId="0000A5DA" w14:textId="77777777" w:rsidR="007043BC" w:rsidRDefault="007043BC"/>
    <w:p w14:paraId="0000A5DB" w14:textId="77777777" w:rsidR="007043BC" w:rsidRDefault="00827613">
      <w:r>
        <w:t>@book{Sarke:2010,</w:t>
      </w:r>
    </w:p>
    <w:p w14:paraId="0000A5DC" w14:textId="77777777" w:rsidR="007043BC" w:rsidRDefault="00827613">
      <w:r>
        <w:t>Address = {Washington, D.C.},</w:t>
      </w:r>
    </w:p>
    <w:p w14:paraId="0000A5DD" w14:textId="77777777" w:rsidR="007043BC" w:rsidRDefault="00827613">
      <w:r>
        <w:t>Author = {Sarkees, Meredith, and Frank Whelon Wayman},</w:t>
      </w:r>
    </w:p>
    <w:p w14:paraId="0000A5DE" w14:textId="77777777" w:rsidR="007043BC" w:rsidRDefault="00827613">
      <w:r>
        <w:t>Publisher = {CQ Press},</w:t>
      </w:r>
    </w:p>
    <w:p w14:paraId="0000A5DF" w14:textId="77777777" w:rsidR="007043BC" w:rsidRDefault="00827613">
      <w:r>
        <w:t>Title = {Resort to War},</w:t>
      </w:r>
    </w:p>
    <w:p w14:paraId="0000A5E0" w14:textId="77777777" w:rsidR="007043BC" w:rsidRDefault="00827613">
      <w:r>
        <w:t>Year = {2010}</w:t>
      </w:r>
    </w:p>
    <w:p w14:paraId="0000A5E1" w14:textId="77777777" w:rsidR="007043BC" w:rsidRDefault="00827613">
      <w:r>
        <w:t>}</w:t>
      </w:r>
    </w:p>
    <w:p w14:paraId="0000A5E2" w14:textId="77777777" w:rsidR="007043BC" w:rsidRDefault="007043BC"/>
    <w:p w14:paraId="0000A5E3" w14:textId="77777777" w:rsidR="007043BC" w:rsidRDefault="00827613">
      <w:r>
        <w:t>@book{Worth:2007,</w:t>
      </w:r>
    </w:p>
    <w:p w14:paraId="0000A5E4" w14:textId="77777777" w:rsidR="007043BC" w:rsidRDefault="00827613">
      <w:r>
        <w:t>address = {Westport, CT},</w:t>
      </w:r>
    </w:p>
    <w:p w14:paraId="0000A5E5" w14:textId="77777777" w:rsidR="007043BC" w:rsidRDefault="00827613">
      <w:r>
        <w:lastRenderedPageBreak/>
        <w:t>author = {Worthing, Peter M.},</w:t>
      </w:r>
    </w:p>
    <w:p w14:paraId="0000A5E6" w14:textId="77777777" w:rsidR="007043BC" w:rsidRDefault="00827613">
      <w:r>
        <w:t>publisher = {Praeger Security International},</w:t>
      </w:r>
    </w:p>
    <w:p w14:paraId="0000A5E7" w14:textId="77777777" w:rsidR="007043BC" w:rsidRDefault="00827613">
      <w:r>
        <w:t>title = {A Military History of Modern China: From the Manchu Conquest to Tian'anmen Square},</w:t>
      </w:r>
    </w:p>
    <w:p w14:paraId="0000A5E8" w14:textId="77777777" w:rsidR="007043BC" w:rsidRDefault="00827613">
      <w:r>
        <w:t>year = {2007},</w:t>
      </w:r>
    </w:p>
    <w:p w14:paraId="0000A5E9" w14:textId="77777777" w:rsidR="007043BC" w:rsidRDefault="00827613">
      <w:r>
        <w:t>}</w:t>
      </w:r>
    </w:p>
    <w:p w14:paraId="0000A5EA" w14:textId="77777777" w:rsidR="007043BC" w:rsidRDefault="007043BC"/>
    <w:p w14:paraId="0000A5EB" w14:textId="77777777" w:rsidR="007043BC" w:rsidRDefault="007043BC">
      <w:bookmarkStart w:id="272" w:name="_2h20rx3" w:colFirst="0" w:colLast="0"/>
      <w:bookmarkEnd w:id="272"/>
    </w:p>
    <w:p w14:paraId="0000A5EC" w14:textId="77777777" w:rsidR="007043BC" w:rsidRDefault="00827613">
      <w:pPr>
        <w:pStyle w:val="Heading4"/>
      </w:pPr>
      <w:r>
        <w:t>@comment{Sand War 1963-1963}</w:t>
      </w:r>
    </w:p>
    <w:p w14:paraId="0000A5ED" w14:textId="77777777" w:rsidR="007043BC" w:rsidRDefault="007043BC"/>
    <w:p w14:paraId="0000A5EE" w14:textId="77777777" w:rsidR="007043BC" w:rsidRDefault="00827613">
      <w:r>
        <w:t>@article{Farso:1976,</w:t>
      </w:r>
    </w:p>
    <w:p w14:paraId="0000A5EF" w14:textId="77777777" w:rsidR="007043BC" w:rsidRDefault="00827613">
      <w:r>
        <w:t>author = {Farsoun, Karen and Jim Paul},</w:t>
      </w:r>
    </w:p>
    <w:p w14:paraId="0000A5F0" w14:textId="77777777" w:rsidR="007043BC" w:rsidRDefault="00827613">
      <w:r>
        <w:t>journal = {MERIP Reports},</w:t>
      </w:r>
    </w:p>
    <w:p w14:paraId="0000A5F1" w14:textId="77777777" w:rsidR="007043BC" w:rsidRDefault="00827613">
      <w:r>
        <w:t>pages = {13-16},</w:t>
      </w:r>
    </w:p>
    <w:p w14:paraId="0000A5F2" w14:textId="77777777" w:rsidR="007043BC" w:rsidRDefault="00827613">
      <w:r>
        <w:t>title = {War in the Sahara: 1963},</w:t>
      </w:r>
    </w:p>
    <w:p w14:paraId="0000A5F3" w14:textId="77777777" w:rsidR="007043BC" w:rsidRDefault="00827613">
      <w:r>
        <w:t>volume = {45},</w:t>
      </w:r>
    </w:p>
    <w:p w14:paraId="0000A5F4" w14:textId="77777777" w:rsidR="007043BC" w:rsidRDefault="00827613">
      <w:r>
        <w:t>year = {1976},</w:t>
      </w:r>
    </w:p>
    <w:p w14:paraId="0000A5F5" w14:textId="77777777" w:rsidR="007043BC" w:rsidRDefault="00827613">
      <w:r>
        <w:t>}</w:t>
      </w:r>
    </w:p>
    <w:p w14:paraId="0000A5F6" w14:textId="77777777" w:rsidR="007043BC" w:rsidRDefault="007043BC"/>
    <w:p w14:paraId="0000A5F7" w14:textId="77777777" w:rsidR="007043BC" w:rsidRDefault="00827613">
      <w:r>
        <w:t>@book{Gleij:2002,</w:t>
      </w:r>
    </w:p>
    <w:p w14:paraId="0000A5F8" w14:textId="77777777" w:rsidR="007043BC" w:rsidRDefault="00827613">
      <w:r>
        <w:t>address = {Chapel Hill, NC},</w:t>
      </w:r>
    </w:p>
    <w:p w14:paraId="0000A5F9" w14:textId="77777777" w:rsidR="007043BC" w:rsidRDefault="00827613">
      <w:r>
        <w:t>author = {Gleijeses, Piero},</w:t>
      </w:r>
    </w:p>
    <w:p w14:paraId="0000A5FA" w14:textId="77777777" w:rsidR="007043BC" w:rsidRDefault="00827613">
      <w:r>
        <w:t>publisher = {University of North Carolina Press},</w:t>
      </w:r>
    </w:p>
    <w:p w14:paraId="0000A5FB" w14:textId="77777777" w:rsidR="007043BC" w:rsidRDefault="00827613">
      <w:r>
        <w:t>title = {Conflicting Missions},</w:t>
      </w:r>
    </w:p>
    <w:p w14:paraId="0000A5FC" w14:textId="77777777" w:rsidR="007043BC" w:rsidRDefault="00827613">
      <w:r>
        <w:t>year = {2002},</w:t>
      </w:r>
    </w:p>
    <w:p w14:paraId="0000A5FD" w14:textId="77777777" w:rsidR="007043BC" w:rsidRDefault="00827613">
      <w:r>
        <w:t>}</w:t>
      </w:r>
    </w:p>
    <w:p w14:paraId="0000A5FE" w14:textId="77777777" w:rsidR="007043BC" w:rsidRDefault="007043BC"/>
    <w:p w14:paraId="0000A5FF" w14:textId="77777777" w:rsidR="007043BC" w:rsidRDefault="00827613">
      <w:r>
        <w:t>@article{Heggo:1970,</w:t>
      </w:r>
    </w:p>
    <w:p w14:paraId="0000A600" w14:textId="77777777" w:rsidR="007043BC" w:rsidRDefault="00827613">
      <w:r>
        <w:t>author = {Heggoy, Alf Andrew},</w:t>
      </w:r>
    </w:p>
    <w:p w14:paraId="0000A601" w14:textId="77777777" w:rsidR="007043BC" w:rsidRDefault="00827613">
      <w:r>
        <w:t>journal = {African Studies Review},</w:t>
      </w:r>
    </w:p>
    <w:p w14:paraId="0000A602" w14:textId="77777777" w:rsidR="007043BC" w:rsidRDefault="00827613">
      <w:r>
        <w:t>number = {1},</w:t>
      </w:r>
    </w:p>
    <w:p w14:paraId="0000A603" w14:textId="77777777" w:rsidR="007043BC" w:rsidRDefault="00827613">
      <w:r>
        <w:t>pages = {17-22},</w:t>
      </w:r>
    </w:p>
    <w:p w14:paraId="0000A604" w14:textId="77777777" w:rsidR="007043BC" w:rsidRDefault="00827613">
      <w:r>
        <w:t>title = {Colonial Origins of the Algerian-Moroccan Border Conflict of 1963},</w:t>
      </w:r>
    </w:p>
    <w:p w14:paraId="0000A605" w14:textId="77777777" w:rsidR="007043BC" w:rsidRDefault="00827613">
      <w:r>
        <w:t>volume = {13},</w:t>
      </w:r>
    </w:p>
    <w:p w14:paraId="0000A606" w14:textId="77777777" w:rsidR="007043BC" w:rsidRDefault="00827613">
      <w:r>
        <w:t>year = {1970},</w:t>
      </w:r>
    </w:p>
    <w:p w14:paraId="0000A607" w14:textId="77777777" w:rsidR="007043BC" w:rsidRDefault="00827613">
      <w:r>
        <w:t>}</w:t>
      </w:r>
    </w:p>
    <w:p w14:paraId="0000A608" w14:textId="77777777" w:rsidR="007043BC" w:rsidRDefault="007043BC"/>
    <w:p w14:paraId="0000A609" w14:textId="77777777" w:rsidR="007043BC" w:rsidRDefault="00827613">
      <w:r>
        <w:t>@book{Hodge:1983,</w:t>
      </w:r>
    </w:p>
    <w:p w14:paraId="0000A60A" w14:textId="77777777" w:rsidR="007043BC" w:rsidRDefault="00827613">
      <w:r>
        <w:t>address = {Westport, CT},</w:t>
      </w:r>
    </w:p>
    <w:p w14:paraId="0000A60B" w14:textId="77777777" w:rsidR="007043BC" w:rsidRDefault="00827613">
      <w:r>
        <w:t>author = {Hodges, Tony},</w:t>
      </w:r>
    </w:p>
    <w:p w14:paraId="0000A60C" w14:textId="77777777" w:rsidR="007043BC" w:rsidRDefault="00827613">
      <w:r>
        <w:t>publisher = {Lawrence Hill},</w:t>
      </w:r>
    </w:p>
    <w:p w14:paraId="0000A60D" w14:textId="77777777" w:rsidR="007043BC" w:rsidRDefault="00827613">
      <w:r>
        <w:t>title = {Western Sahara: The Roots of a Desert War},</w:t>
      </w:r>
    </w:p>
    <w:p w14:paraId="0000A60E" w14:textId="77777777" w:rsidR="007043BC" w:rsidRDefault="00827613">
      <w:r>
        <w:t>year = {1983},</w:t>
      </w:r>
    </w:p>
    <w:p w14:paraId="0000A60F" w14:textId="77777777" w:rsidR="007043BC" w:rsidRDefault="00827613">
      <w:r>
        <w:t>}</w:t>
      </w:r>
    </w:p>
    <w:p w14:paraId="0000A610" w14:textId="77777777" w:rsidR="007043BC" w:rsidRDefault="007043BC"/>
    <w:p w14:paraId="0000A611" w14:textId="77777777" w:rsidR="007043BC" w:rsidRDefault="00827613">
      <w:r>
        <w:lastRenderedPageBreak/>
        <w:t>@book{Hughe:2001,</w:t>
      </w:r>
    </w:p>
    <w:p w14:paraId="0000A612" w14:textId="77777777" w:rsidR="007043BC" w:rsidRDefault="00827613">
      <w:r>
        <w:t>address = {Reading, UK},</w:t>
      </w:r>
    </w:p>
    <w:p w14:paraId="0000A613" w14:textId="77777777" w:rsidR="007043BC" w:rsidRDefault="00827613">
      <w:r>
        <w:t>author = {Hughes, Stephen O.},</w:t>
      </w:r>
    </w:p>
    <w:p w14:paraId="0000A614" w14:textId="77777777" w:rsidR="007043BC" w:rsidRDefault="00827613">
      <w:r>
        <w:t>publisher = {Ithaca Press},</w:t>
      </w:r>
    </w:p>
    <w:p w14:paraId="0000A615" w14:textId="77777777" w:rsidR="007043BC" w:rsidRDefault="00827613">
      <w:r>
        <w:t>title = {Morocco Under King Hassan},</w:t>
      </w:r>
    </w:p>
    <w:p w14:paraId="0000A616" w14:textId="77777777" w:rsidR="007043BC" w:rsidRDefault="00827613">
      <w:r>
        <w:t>year = {2001},</w:t>
      </w:r>
    </w:p>
    <w:p w14:paraId="0000A617" w14:textId="77777777" w:rsidR="007043BC" w:rsidRDefault="00827613">
      <w:r>
        <w:t>}</w:t>
      </w:r>
    </w:p>
    <w:p w14:paraId="0000A618" w14:textId="77777777" w:rsidR="007043BC" w:rsidRDefault="007043BC"/>
    <w:p w14:paraId="0000A619" w14:textId="77777777" w:rsidR="007043BC" w:rsidRDefault="00827613">
      <w:r>
        <w:t>@book{Penne:2000,</w:t>
      </w:r>
    </w:p>
    <w:p w14:paraId="0000A61A" w14:textId="77777777" w:rsidR="007043BC" w:rsidRDefault="00827613">
      <w:r>
        <w:t>address = {New York},</w:t>
      </w:r>
    </w:p>
    <w:p w14:paraId="0000A61B" w14:textId="77777777" w:rsidR="007043BC" w:rsidRDefault="00827613">
      <w:r>
        <w:t>author = {Pennell, C. R.},</w:t>
      </w:r>
    </w:p>
    <w:p w14:paraId="0000A61C" w14:textId="77777777" w:rsidR="007043BC" w:rsidRDefault="00827613">
      <w:r>
        <w:t>publisher = {New York University Press},</w:t>
      </w:r>
    </w:p>
    <w:p w14:paraId="0000A61D" w14:textId="77777777" w:rsidR="007043BC" w:rsidRDefault="00827613">
      <w:r>
        <w:t>title = {Morocco since 1830},</w:t>
      </w:r>
    </w:p>
    <w:p w14:paraId="0000A61E" w14:textId="77777777" w:rsidR="007043BC" w:rsidRDefault="00827613">
      <w:r>
        <w:t>year = {2000},</w:t>
      </w:r>
    </w:p>
    <w:p w14:paraId="0000A61F" w14:textId="77777777" w:rsidR="007043BC" w:rsidRDefault="00827613">
      <w:r>
        <w:t>}</w:t>
      </w:r>
    </w:p>
    <w:p w14:paraId="0000A620" w14:textId="77777777" w:rsidR="007043BC" w:rsidRDefault="007043BC"/>
    <w:p w14:paraId="0000A621" w14:textId="77777777" w:rsidR="007043BC" w:rsidRDefault="00827613">
      <w:r>
        <w:t>@book{Phill:2005,</w:t>
      </w:r>
    </w:p>
    <w:p w14:paraId="0000A622" w14:textId="77777777" w:rsidR="007043BC" w:rsidRDefault="00827613">
      <w:r>
        <w:t>address = {New York},</w:t>
      </w:r>
    </w:p>
    <w:p w14:paraId="0000A623" w14:textId="77777777" w:rsidR="007043BC" w:rsidRDefault="00827613">
      <w:r>
        <w:t>editor = {Phillips, Charles and Alan Axelrod},</w:t>
      </w:r>
    </w:p>
    <w:p w14:paraId="0000A624" w14:textId="77777777" w:rsidR="007043BC" w:rsidRDefault="00827613">
      <w:r>
        <w:t>publisher = {Facts on File},</w:t>
      </w:r>
    </w:p>
    <w:p w14:paraId="0000A625" w14:textId="77777777" w:rsidR="007043BC" w:rsidRDefault="00827613">
      <w:r>
        <w:t>title = {Encyclopedia of Wars. Vol. I.},</w:t>
      </w:r>
    </w:p>
    <w:p w14:paraId="0000A626" w14:textId="77777777" w:rsidR="007043BC" w:rsidRDefault="00827613">
      <w:r>
        <w:t>volume = {1},</w:t>
      </w:r>
    </w:p>
    <w:p w14:paraId="0000A627" w14:textId="77777777" w:rsidR="007043BC" w:rsidRDefault="00827613">
      <w:r>
        <w:t>year = {2005},</w:t>
      </w:r>
    </w:p>
    <w:p w14:paraId="0000A628" w14:textId="77777777" w:rsidR="007043BC" w:rsidRDefault="00827613">
      <w:r>
        <w:t>}</w:t>
      </w:r>
    </w:p>
    <w:p w14:paraId="0000A629" w14:textId="77777777" w:rsidR="007043BC" w:rsidRDefault="007043BC"/>
    <w:p w14:paraId="0000A62A" w14:textId="77777777" w:rsidR="007043BC" w:rsidRDefault="00827613">
      <w:r>
        <w:t>@book{Stone:1997,</w:t>
      </w:r>
    </w:p>
    <w:p w14:paraId="0000A62B" w14:textId="77777777" w:rsidR="007043BC" w:rsidRDefault="00827613">
      <w:r>
        <w:t>address = {New York},</w:t>
      </w:r>
    </w:p>
    <w:p w14:paraId="0000A62C" w14:textId="77777777" w:rsidR="007043BC" w:rsidRDefault="00827613">
      <w:r>
        <w:t>author = {Stone, Martin},</w:t>
      </w:r>
    </w:p>
    <w:p w14:paraId="0000A62D" w14:textId="77777777" w:rsidR="007043BC" w:rsidRDefault="00827613">
      <w:r>
        <w:t>publisher = {Columbia University Press},</w:t>
      </w:r>
    </w:p>
    <w:p w14:paraId="0000A62E" w14:textId="77777777" w:rsidR="007043BC" w:rsidRDefault="00827613">
      <w:r>
        <w:t>title = {The Agony of Algeria},</w:t>
      </w:r>
    </w:p>
    <w:p w14:paraId="0000A62F" w14:textId="77777777" w:rsidR="007043BC" w:rsidRDefault="00827613">
      <w:r>
        <w:t>year = {1997},</w:t>
      </w:r>
    </w:p>
    <w:p w14:paraId="0000A630" w14:textId="77777777" w:rsidR="007043BC" w:rsidRDefault="00827613">
      <w:r>
        <w:t>}</w:t>
      </w:r>
    </w:p>
    <w:p w14:paraId="0000A631" w14:textId="77777777" w:rsidR="007043BC" w:rsidRDefault="007043BC"/>
    <w:p w14:paraId="0000A632" w14:textId="77777777" w:rsidR="007043BC" w:rsidRDefault="00827613">
      <w:r>
        <w:t>@book{Stora:2001,</w:t>
      </w:r>
    </w:p>
    <w:p w14:paraId="0000A633" w14:textId="77777777" w:rsidR="007043BC" w:rsidRDefault="00827613">
      <w:r>
        <w:t>address = {Ithaca, NY},</w:t>
      </w:r>
    </w:p>
    <w:p w14:paraId="0000A634" w14:textId="77777777" w:rsidR="007043BC" w:rsidRDefault="00827613">
      <w:r>
        <w:t>author = {Stora, Benjamin},</w:t>
      </w:r>
    </w:p>
    <w:p w14:paraId="0000A635" w14:textId="77777777" w:rsidR="007043BC" w:rsidRDefault="00827613">
      <w:r>
        <w:t>publisher = {Cornell University Press},</w:t>
      </w:r>
    </w:p>
    <w:p w14:paraId="0000A636" w14:textId="77777777" w:rsidR="007043BC" w:rsidRDefault="00827613">
      <w:r>
        <w:t>title = {Algeria, 1830-2000: A Short History},</w:t>
      </w:r>
    </w:p>
    <w:p w14:paraId="0000A637" w14:textId="77777777" w:rsidR="007043BC" w:rsidRDefault="00827613">
      <w:r>
        <w:t>year = {2001},</w:t>
      </w:r>
    </w:p>
    <w:p w14:paraId="0000A638" w14:textId="77777777" w:rsidR="007043BC" w:rsidRDefault="00827613">
      <w:r>
        <w:t>}</w:t>
      </w:r>
    </w:p>
    <w:p w14:paraId="0000A639" w14:textId="77777777" w:rsidR="007043BC" w:rsidRDefault="007043BC"/>
    <w:p w14:paraId="0000A63A" w14:textId="77777777" w:rsidR="007043BC" w:rsidRDefault="00827613">
      <w:r>
        <w:t>@article{Touva:1967,</w:t>
      </w:r>
    </w:p>
    <w:p w14:paraId="0000A63B" w14:textId="77777777" w:rsidR="007043BC" w:rsidRDefault="00827613">
      <w:r>
        <w:t>author = {Touval, Saadia},</w:t>
      </w:r>
    </w:p>
    <w:p w14:paraId="0000A63C" w14:textId="77777777" w:rsidR="007043BC" w:rsidRDefault="00827613">
      <w:r>
        <w:t>journal = {International Organization},</w:t>
      </w:r>
    </w:p>
    <w:p w14:paraId="0000A63D" w14:textId="77777777" w:rsidR="007043BC" w:rsidRDefault="00827613">
      <w:r>
        <w:t>number = {1},</w:t>
      </w:r>
    </w:p>
    <w:p w14:paraId="0000A63E" w14:textId="77777777" w:rsidR="007043BC" w:rsidRDefault="00827613">
      <w:r>
        <w:t>pages = {102-127},</w:t>
      </w:r>
    </w:p>
    <w:p w14:paraId="0000A63F" w14:textId="77777777" w:rsidR="007043BC" w:rsidRDefault="00827613">
      <w:r>
        <w:lastRenderedPageBreak/>
        <w:t>title = {The Organization of African Unity and African Brothers},</w:t>
      </w:r>
    </w:p>
    <w:p w14:paraId="0000A640" w14:textId="77777777" w:rsidR="007043BC" w:rsidRDefault="00827613">
      <w:r>
        <w:t>volume = {21},</w:t>
      </w:r>
    </w:p>
    <w:p w14:paraId="0000A641" w14:textId="77777777" w:rsidR="007043BC" w:rsidRDefault="00827613">
      <w:r>
        <w:t>year = {1967},</w:t>
      </w:r>
    </w:p>
    <w:p w14:paraId="0000A642" w14:textId="77777777" w:rsidR="007043BC" w:rsidRDefault="00827613">
      <w:r>
        <w:t>}</w:t>
      </w:r>
    </w:p>
    <w:p w14:paraId="0000A643" w14:textId="77777777" w:rsidR="007043BC" w:rsidRDefault="007043BC"/>
    <w:p w14:paraId="0000A644" w14:textId="77777777" w:rsidR="007043BC" w:rsidRDefault="00827613">
      <w:r>
        <w:t>@article{Wild:1966,</w:t>
      </w:r>
    </w:p>
    <w:p w14:paraId="0000A645" w14:textId="77777777" w:rsidR="007043BC" w:rsidRDefault="00827613">
      <w:r>
        <w:t>author = {Wild, Patricia Berko},</w:t>
      </w:r>
    </w:p>
    <w:p w14:paraId="0000A646" w14:textId="77777777" w:rsidR="007043BC" w:rsidRDefault="00827613">
      <w:r>
        <w:t>journal = {International Organization},</w:t>
      </w:r>
    </w:p>
    <w:p w14:paraId="0000A647" w14:textId="77777777" w:rsidR="007043BC" w:rsidRDefault="00827613">
      <w:r>
        <w:t>number = {1},</w:t>
      </w:r>
    </w:p>
    <w:p w14:paraId="0000A648" w14:textId="77777777" w:rsidR="007043BC" w:rsidRDefault="00827613">
      <w:r>
        <w:t>pages = {18-36},</w:t>
      </w:r>
    </w:p>
    <w:p w14:paraId="0000A649" w14:textId="77777777" w:rsidR="007043BC" w:rsidRDefault="00827613">
      <w:r>
        <w:t>title = {The Organization of African Unity and the Algerian-Moroccan Border Conflict},</w:t>
      </w:r>
    </w:p>
    <w:p w14:paraId="0000A64A" w14:textId="77777777" w:rsidR="007043BC" w:rsidRDefault="00827613">
      <w:r>
        <w:t>volume = {20},</w:t>
      </w:r>
    </w:p>
    <w:p w14:paraId="0000A64B" w14:textId="77777777" w:rsidR="007043BC" w:rsidRDefault="00827613">
      <w:r>
        <w:t>year = {1966},</w:t>
      </w:r>
    </w:p>
    <w:p w14:paraId="0000A64C" w14:textId="77777777" w:rsidR="007043BC" w:rsidRDefault="00827613">
      <w:r>
        <w:t>}</w:t>
      </w:r>
    </w:p>
    <w:p w14:paraId="0000A64D" w14:textId="77777777" w:rsidR="007043BC" w:rsidRDefault="007043BC"/>
    <w:p w14:paraId="0000A64E" w14:textId="77777777" w:rsidR="007043BC" w:rsidRDefault="00827613">
      <w:r>
        <w:t>@article{Alila:2007,</w:t>
      </w:r>
    </w:p>
    <w:p w14:paraId="0000A64F" w14:textId="77777777" w:rsidR="007043BC" w:rsidRDefault="00827613">
      <w:r>
        <w:t>author = {Alilat, Farid},</w:t>
      </w:r>
    </w:p>
    <w:p w14:paraId="0000A650" w14:textId="77777777" w:rsidR="007043BC" w:rsidRDefault="00827613">
      <w:r>
        <w:t>journal = {Jeune Afrique September},</w:t>
      </w:r>
    </w:p>
    <w:p w14:paraId="0000A651" w14:textId="77777777" w:rsidR="007043BC" w:rsidRDefault="00827613">
      <w:r>
        <w:t>month = {September},</w:t>
      </w:r>
    </w:p>
    <w:p w14:paraId="0000A652" w14:textId="77777777" w:rsidR="007043BC" w:rsidRDefault="00827613">
      <w:r>
        <w:t>title = {D{\`e}but de la guerre des Sables},</w:t>
      </w:r>
    </w:p>
    <w:p w14:paraId="0000A653" w14:textId="77777777" w:rsidR="007043BC" w:rsidRDefault="00827613">
      <w:r>
        <w:t>year = {2007},</w:t>
      </w:r>
    </w:p>
    <w:p w14:paraId="0000A654" w14:textId="77777777" w:rsidR="007043BC" w:rsidRDefault="00827613">
      <w:r>
        <w:t>url = {http://www.jeuneafrique.com/Article/LIN07107dbutdselbas0/?art_cle=LIN07107dbutdselbas0},</w:t>
      </w:r>
    </w:p>
    <w:p w14:paraId="0000A655" w14:textId="77777777" w:rsidR="007043BC" w:rsidRDefault="00827613">
      <w:r>
        <w:t>comment = {Accessed on July 21, 2011},</w:t>
      </w:r>
    </w:p>
    <w:p w14:paraId="0000A656" w14:textId="77777777" w:rsidR="007043BC" w:rsidRDefault="00827613">
      <w:r>
        <w:t>}</w:t>
      </w:r>
    </w:p>
    <w:p w14:paraId="0000A657" w14:textId="77777777" w:rsidR="007043BC" w:rsidRDefault="007043BC"/>
    <w:p w14:paraId="0000A658" w14:textId="77777777" w:rsidR="007043BC" w:rsidRDefault="00827613">
      <w:r>
        <w:t>@article{Braes:1963,</w:t>
      </w:r>
    </w:p>
    <w:p w14:paraId="0000A659" w14:textId="77777777" w:rsidR="007043BC" w:rsidRDefault="00827613">
      <w:r>
        <w:t>author = {Braestrup, Peter},</w:t>
      </w:r>
    </w:p>
    <w:p w14:paraId="0000A65A" w14:textId="77777777" w:rsidR="007043BC" w:rsidRDefault="00827613">
      <w:r>
        <w:t>journal = {New York Times},</w:t>
      </w:r>
    </w:p>
    <w:p w14:paraId="0000A65B" w14:textId="77777777" w:rsidR="007043BC" w:rsidRDefault="00827613">
      <w:r>
        <w:t>month = {November},</w:t>
      </w:r>
    </w:p>
    <w:p w14:paraId="0000A65C" w14:textId="77777777" w:rsidR="007043BC" w:rsidRDefault="00827613">
      <w:r>
        <w:t>pages = {1},</w:t>
      </w:r>
    </w:p>
    <w:p w14:paraId="0000A65D" w14:textId="77777777" w:rsidR="007043BC" w:rsidRDefault="00827613">
      <w:r>
        <w:t>title = {Forces in Sahara Observing Truce},</w:t>
      </w:r>
    </w:p>
    <w:p w14:paraId="0000A65E" w14:textId="77777777" w:rsidR="007043BC" w:rsidRDefault="00827613">
      <w:r>
        <w:t>year = {1963},</w:t>
      </w:r>
    </w:p>
    <w:p w14:paraId="0000A65F" w14:textId="77777777" w:rsidR="007043BC" w:rsidRDefault="00827613">
      <w:r>
        <w:t>}</w:t>
      </w:r>
    </w:p>
    <w:p w14:paraId="0000A660" w14:textId="77777777" w:rsidR="007043BC" w:rsidRDefault="007043BC"/>
    <w:p w14:paraId="0000A661" w14:textId="77777777" w:rsidR="007043BC" w:rsidRDefault="00827613">
      <w:r>
        <w:t>@article{Grose:1963a,</w:t>
      </w:r>
    </w:p>
    <w:p w14:paraId="0000A662" w14:textId="77777777" w:rsidR="007043BC" w:rsidRDefault="00827613">
      <w:r>
        <w:t>author = {Grose, Peter},</w:t>
      </w:r>
    </w:p>
    <w:p w14:paraId="0000A663" w14:textId="77777777" w:rsidR="007043BC" w:rsidRDefault="00827613">
      <w:r>
        <w:t>journal = {New York Times},</w:t>
      </w:r>
    </w:p>
    <w:p w14:paraId="0000A664" w14:textId="77777777" w:rsidR="007043BC" w:rsidRDefault="00827613">
      <w:r>
        <w:t>month = {October},</w:t>
      </w:r>
    </w:p>
    <w:p w14:paraId="0000A665" w14:textId="77777777" w:rsidR="007043BC" w:rsidRDefault="00827613">
      <w:r>
        <w:t>pages = {1},</w:t>
      </w:r>
    </w:p>
    <w:p w14:paraId="0000A666" w14:textId="77777777" w:rsidR="007043BC" w:rsidRDefault="00827613">
      <w:r>
        <w:t>title = {Algerians Severe Frontier Routes},</w:t>
      </w:r>
    </w:p>
    <w:p w14:paraId="0000A667" w14:textId="77777777" w:rsidR="007043BC" w:rsidRDefault="00827613">
      <w:r>
        <w:t>year = {1963},</w:t>
      </w:r>
    </w:p>
    <w:p w14:paraId="0000A668" w14:textId="77777777" w:rsidR="007043BC" w:rsidRDefault="00827613">
      <w:r>
        <w:t>}</w:t>
      </w:r>
    </w:p>
    <w:p w14:paraId="0000A669" w14:textId="77777777" w:rsidR="007043BC" w:rsidRDefault="007043BC"/>
    <w:p w14:paraId="0000A66A" w14:textId="77777777" w:rsidR="007043BC" w:rsidRDefault="00827613">
      <w:r>
        <w:t>@article{Grose:1963b,</w:t>
      </w:r>
    </w:p>
    <w:p w14:paraId="0000A66B" w14:textId="77777777" w:rsidR="007043BC" w:rsidRDefault="00827613">
      <w:r>
        <w:lastRenderedPageBreak/>
        <w:t>author = {Grose, Peter},</w:t>
      </w:r>
    </w:p>
    <w:p w14:paraId="0000A66C" w14:textId="77777777" w:rsidR="007043BC" w:rsidRDefault="00827613">
      <w:r>
        <w:t>journal = {New York Times},</w:t>
      </w:r>
    </w:p>
    <w:p w14:paraId="0000A66D" w14:textId="77777777" w:rsidR="007043BC" w:rsidRDefault="00827613">
      <w:r>
        <w:t>month = {October},</w:t>
      </w:r>
    </w:p>
    <w:p w14:paraId="0000A66E" w14:textId="77777777" w:rsidR="007043BC" w:rsidRDefault="00827613">
      <w:r>
        <w:t>pages = {1},</w:t>
      </w:r>
    </w:p>
    <w:p w14:paraId="0000A66F" w14:textId="77777777" w:rsidR="007043BC" w:rsidRDefault="00827613">
      <w:r>
        <w:t>title = {Moroccan Troops Begin New Attacks on Algerians},</w:t>
      </w:r>
    </w:p>
    <w:p w14:paraId="0000A670" w14:textId="77777777" w:rsidR="007043BC" w:rsidRDefault="00827613">
      <w:r>
        <w:t>year = {1963},</w:t>
      </w:r>
    </w:p>
    <w:p w14:paraId="0000A671" w14:textId="77777777" w:rsidR="007043BC" w:rsidRDefault="00827613">
      <w:r>
        <w:t>}</w:t>
      </w:r>
    </w:p>
    <w:p w14:paraId="0000A672" w14:textId="77777777" w:rsidR="007043BC" w:rsidRDefault="007043BC"/>
    <w:p w14:paraId="0000A673" w14:textId="77777777" w:rsidR="007043BC" w:rsidRDefault="00827613">
      <w:r>
        <w:t>@article{Grose:1963c,</w:t>
      </w:r>
    </w:p>
    <w:p w14:paraId="0000A674" w14:textId="77777777" w:rsidR="007043BC" w:rsidRDefault="00827613">
      <w:r>
        <w:t>author = {Grose, Peter},</w:t>
      </w:r>
    </w:p>
    <w:p w14:paraId="0000A675" w14:textId="77777777" w:rsidR="007043BC" w:rsidRDefault="00827613">
      <w:r>
        <w:t>journal = {New York Times},</w:t>
      </w:r>
    </w:p>
    <w:p w14:paraId="0000A676" w14:textId="77777777" w:rsidR="007043BC" w:rsidRDefault="00827613">
      <w:r>
        <w:t>month = {November},</w:t>
      </w:r>
    </w:p>
    <w:p w14:paraId="0000A677" w14:textId="77777777" w:rsidR="007043BC" w:rsidRDefault="00827613">
      <w:r>
        <w:t>pages = {1},</w:t>
      </w:r>
    </w:p>
    <w:p w14:paraId="0000A678" w14:textId="77777777" w:rsidR="007043BC" w:rsidRDefault="00827613">
      <w:r>
        <w:t>title = {Truce in Sahara Remains in Doubt After New Clash},</w:t>
      </w:r>
    </w:p>
    <w:p w14:paraId="0000A679" w14:textId="77777777" w:rsidR="007043BC" w:rsidRDefault="00827613">
      <w:r>
        <w:t>year = {1963},</w:t>
      </w:r>
    </w:p>
    <w:p w14:paraId="0000A67A" w14:textId="77777777" w:rsidR="007043BC" w:rsidRDefault="00827613">
      <w:r>
        <w:t>}</w:t>
      </w:r>
    </w:p>
    <w:p w14:paraId="0000A67B" w14:textId="77777777" w:rsidR="007043BC" w:rsidRDefault="007043BC"/>
    <w:p w14:paraId="0000A67C" w14:textId="77777777" w:rsidR="007043BC" w:rsidRDefault="007043BC">
      <w:bookmarkStart w:id="273" w:name="_w7b24w" w:colFirst="0" w:colLast="0"/>
      <w:bookmarkEnd w:id="273"/>
    </w:p>
    <w:p w14:paraId="0000A67D" w14:textId="77777777" w:rsidR="007043BC" w:rsidRDefault="00827613">
      <w:pPr>
        <w:pStyle w:val="Heading4"/>
      </w:pPr>
      <w:r>
        <w:t>@comment{Vietnam War, 1965-1973}</w:t>
      </w:r>
    </w:p>
    <w:p w14:paraId="0000A67E" w14:textId="77777777" w:rsidR="007043BC" w:rsidRDefault="007043BC"/>
    <w:p w14:paraId="0000A67F" w14:textId="77777777" w:rsidR="007043BC" w:rsidRDefault="00827613">
      <w:r>
        <w:t>@book{Anders:2004,</w:t>
      </w:r>
    </w:p>
    <w:p w14:paraId="0000A680" w14:textId="77777777" w:rsidR="007043BC" w:rsidRDefault="00827613">
      <w:r>
        <w:t>Address = {New York},</w:t>
      </w:r>
    </w:p>
    <w:p w14:paraId="0000A681" w14:textId="77777777" w:rsidR="007043BC" w:rsidRDefault="00827613">
      <w:r>
        <w:t>Author = {Anderson, D.L.},</w:t>
      </w:r>
    </w:p>
    <w:p w14:paraId="0000A682" w14:textId="77777777" w:rsidR="007043BC" w:rsidRDefault="00827613">
      <w:r>
        <w:t>Publisher = {Columbia University Press},</w:t>
      </w:r>
    </w:p>
    <w:p w14:paraId="0000A683" w14:textId="77777777" w:rsidR="007043BC" w:rsidRDefault="00827613">
      <w:r>
        <w:t>Title = {Columbia Guides to American History and Cultures: The columbia Guide to the Vietnam War},</w:t>
      </w:r>
    </w:p>
    <w:p w14:paraId="0000A684" w14:textId="77777777" w:rsidR="007043BC" w:rsidRDefault="00827613">
      <w:r>
        <w:t>Year = {2004}</w:t>
      </w:r>
    </w:p>
    <w:p w14:paraId="0000A685" w14:textId="77777777" w:rsidR="007043BC" w:rsidRDefault="00827613">
      <w:r>
        <w:t>}</w:t>
      </w:r>
    </w:p>
    <w:p w14:paraId="0000A686" w14:textId="77777777" w:rsidR="007043BC" w:rsidRDefault="007043BC"/>
    <w:p w14:paraId="0000A687" w14:textId="77777777" w:rsidR="007043BC" w:rsidRDefault="00827613">
      <w:r>
        <w:t>@book{Burst:1990,</w:t>
      </w:r>
    </w:p>
    <w:p w14:paraId="0000A688" w14:textId="77777777" w:rsidR="007043BC" w:rsidRDefault="00827613">
      <w:r>
        <w:t>address = {Brisbane},</w:t>
      </w:r>
    </w:p>
    <w:p w14:paraId="0000A689" w14:textId="77777777" w:rsidR="007043BC" w:rsidRDefault="00827613">
      <w:r>
        <w:t>author = {Burstall, Terry},</w:t>
      </w:r>
    </w:p>
    <w:p w14:paraId="0000A68A" w14:textId="77777777" w:rsidR="007043BC" w:rsidRDefault="00827613">
      <w:r>
        <w:t>publisher = {University of Queensland},</w:t>
      </w:r>
    </w:p>
    <w:p w14:paraId="0000A68B" w14:textId="77777777" w:rsidR="007043BC" w:rsidRDefault="00827613">
      <w:r>
        <w:t>title = {A Soldier Returns: a Long Tan veteran discovers the other side of Vietnam},</w:t>
      </w:r>
    </w:p>
    <w:p w14:paraId="0000A68C" w14:textId="77777777" w:rsidR="007043BC" w:rsidRDefault="00827613">
      <w:r>
        <w:t>year = {1990},</w:t>
      </w:r>
    </w:p>
    <w:p w14:paraId="0000A68D" w14:textId="77777777" w:rsidR="007043BC" w:rsidRDefault="00827613">
      <w:r>
        <w:t>}</w:t>
      </w:r>
    </w:p>
    <w:p w14:paraId="0000A68E" w14:textId="77777777" w:rsidR="007043BC" w:rsidRDefault="007043BC"/>
    <w:p w14:paraId="0000A68F" w14:textId="77777777" w:rsidR="007043BC" w:rsidRDefault="00827613">
      <w:r>
        <w:t xml:space="preserve">@book{Butti:1977, </w:t>
      </w:r>
    </w:p>
    <w:p w14:paraId="0000A690" w14:textId="77777777" w:rsidR="007043BC" w:rsidRDefault="00827613">
      <w:r>
        <w:t>address = {New York},</w:t>
      </w:r>
    </w:p>
    <w:p w14:paraId="0000A691" w14:textId="77777777" w:rsidR="007043BC" w:rsidRDefault="00827613">
      <w:r>
        <w:t>author = {Buttinger, J.},</w:t>
      </w:r>
    </w:p>
    <w:p w14:paraId="0000A692" w14:textId="77777777" w:rsidR="007043BC" w:rsidRDefault="00827613">
      <w:r>
        <w:t xml:space="preserve">publisher = {Horizon Press}, </w:t>
      </w:r>
    </w:p>
    <w:p w14:paraId="0000A693" w14:textId="77777777" w:rsidR="007043BC" w:rsidRDefault="00827613">
      <w:r>
        <w:t xml:space="preserve">title = {Vietnam: The Unforgettable Tragedy}, </w:t>
      </w:r>
    </w:p>
    <w:p w14:paraId="0000A694" w14:textId="77777777" w:rsidR="007043BC" w:rsidRDefault="00827613">
      <w:r>
        <w:t>year = {1977}</w:t>
      </w:r>
    </w:p>
    <w:p w14:paraId="0000A695" w14:textId="77777777" w:rsidR="007043BC" w:rsidRDefault="00827613">
      <w:r>
        <w:t>}</w:t>
      </w:r>
    </w:p>
    <w:p w14:paraId="0000A696" w14:textId="77777777" w:rsidR="007043BC" w:rsidRDefault="007043BC"/>
    <w:p w14:paraId="0000A697" w14:textId="77777777" w:rsidR="007043BC" w:rsidRDefault="00827613">
      <w:r>
        <w:lastRenderedPageBreak/>
        <w:t>@book{Chamb:1999,</w:t>
      </w:r>
    </w:p>
    <w:p w14:paraId="0000A698" w14:textId="77777777" w:rsidR="007043BC" w:rsidRDefault="00827613">
      <w:r>
        <w:t>address = {Oxford},</w:t>
      </w:r>
    </w:p>
    <w:p w14:paraId="0000A699" w14:textId="77777777" w:rsidR="007043BC" w:rsidRDefault="00827613">
      <w:r>
        <w:t>author = {Chambers, John Whiteclay},</w:t>
      </w:r>
    </w:p>
    <w:p w14:paraId="0000A69A" w14:textId="77777777" w:rsidR="007043BC" w:rsidRDefault="00827613">
      <w:r>
        <w:t>publisher = {Oxford University Press},</w:t>
      </w:r>
    </w:p>
    <w:p w14:paraId="0000A69B" w14:textId="77777777" w:rsidR="007043BC" w:rsidRDefault="00827613">
      <w:r>
        <w:t>title = {The Oxford Companion to {A}merican Military History},</w:t>
      </w:r>
    </w:p>
    <w:p w14:paraId="0000A69C" w14:textId="77777777" w:rsidR="007043BC" w:rsidRDefault="00827613">
      <w:r>
        <w:t>year = {1999},</w:t>
      </w:r>
    </w:p>
    <w:p w14:paraId="0000A69D" w14:textId="77777777" w:rsidR="007043BC" w:rsidRDefault="00827613">
      <w:r>
        <w:t>}</w:t>
      </w:r>
    </w:p>
    <w:p w14:paraId="0000A69E" w14:textId="77777777" w:rsidR="007043BC" w:rsidRDefault="007043BC"/>
    <w:p w14:paraId="0000A69F" w14:textId="77777777" w:rsidR="007043BC" w:rsidRDefault="00827613">
      <w:r>
        <w:t>@book{Carri:1966,</w:t>
      </w:r>
    </w:p>
    <w:p w14:paraId="0000A6A0" w14:textId="77777777" w:rsidR="007043BC" w:rsidRDefault="00827613">
      <w:r>
        <w:t>address = {Santa Monica, California, USA},</w:t>
      </w:r>
    </w:p>
    <w:p w14:paraId="0000A6A1" w14:textId="77777777" w:rsidR="007043BC" w:rsidRDefault="00827613">
      <w:r>
        <w:t>author = {Carrier, J. M. and C. A. H. Thomson},</w:t>
      </w:r>
    </w:p>
    <w:p w14:paraId="0000A6A2" w14:textId="77777777" w:rsidR="007043BC" w:rsidRDefault="00827613">
      <w:r>
        <w:t>publisher = {RAND Coorperation},</w:t>
      </w:r>
    </w:p>
    <w:p w14:paraId="0000A6A3" w14:textId="77777777" w:rsidR="007043BC" w:rsidRDefault="00827613">
      <w:r>
        <w:t>title = {Viet Cong Motivation And Morale: The Special Case Of Chieu Hoi},</w:t>
      </w:r>
    </w:p>
    <w:p w14:paraId="0000A6A4" w14:textId="77777777" w:rsidR="007043BC" w:rsidRDefault="00827613">
      <w:r>
        <w:t>year = {1966},</w:t>
      </w:r>
    </w:p>
    <w:p w14:paraId="0000A6A5" w14:textId="77777777" w:rsidR="007043BC" w:rsidRDefault="00827613">
      <w:r>
        <w:t>}</w:t>
      </w:r>
    </w:p>
    <w:p w14:paraId="0000A6A6" w14:textId="77777777" w:rsidR="007043BC" w:rsidRDefault="007043BC"/>
    <w:p w14:paraId="0000A6A7" w14:textId="77777777" w:rsidR="007043BC" w:rsidRDefault="00827613">
      <w:r>
        <w:t>@book{Chamb:1999,</w:t>
      </w:r>
    </w:p>
    <w:p w14:paraId="0000A6A8" w14:textId="77777777" w:rsidR="007043BC" w:rsidRDefault="00827613">
      <w:r>
        <w:t>Address = {New York},</w:t>
      </w:r>
    </w:p>
    <w:p w14:paraId="0000A6A9" w14:textId="77777777" w:rsidR="007043BC" w:rsidRDefault="00827613">
      <w:r>
        <w:t>Author = {Chambers II, John Whiteclay},</w:t>
      </w:r>
    </w:p>
    <w:p w14:paraId="0000A6AA" w14:textId="77777777" w:rsidR="007043BC" w:rsidRDefault="00827613">
      <w:r>
        <w:t>Publisher = {Oxford University Press},</w:t>
      </w:r>
    </w:p>
    <w:p w14:paraId="0000A6AB" w14:textId="77777777" w:rsidR="007043BC" w:rsidRDefault="00827613">
      <w:r>
        <w:t>Title = {The Oxford Companion to American Military History},</w:t>
      </w:r>
    </w:p>
    <w:p w14:paraId="0000A6AC" w14:textId="77777777" w:rsidR="007043BC" w:rsidRDefault="00827613">
      <w:r>
        <w:t>Year = {1999}</w:t>
      </w:r>
    </w:p>
    <w:p w14:paraId="0000A6AD" w14:textId="77777777" w:rsidR="007043BC" w:rsidRDefault="00827613">
      <w:r>
        <w:t>}</w:t>
      </w:r>
    </w:p>
    <w:p w14:paraId="0000A6AE" w14:textId="77777777" w:rsidR="007043BC" w:rsidRDefault="007043BC"/>
    <w:p w14:paraId="0000A6AF" w14:textId="77777777" w:rsidR="007043BC" w:rsidRDefault="00827613">
      <w:r>
        <w:t>@book{Clodf:2008,</w:t>
      </w:r>
    </w:p>
    <w:p w14:paraId="0000A6B0" w14:textId="77777777" w:rsidR="007043BC" w:rsidRDefault="00827613">
      <w:r>
        <w:t>address = {Jefferson},</w:t>
      </w:r>
    </w:p>
    <w:p w14:paraId="0000A6B1" w14:textId="77777777" w:rsidR="007043BC" w:rsidRDefault="00827613">
      <w:r>
        <w:t>author = {Clodfelter, Micheal},</w:t>
      </w:r>
    </w:p>
    <w:p w14:paraId="0000A6B2" w14:textId="77777777" w:rsidR="007043BC" w:rsidRDefault="00827613">
      <w:r>
        <w:t>publisher = {McFarland},</w:t>
      </w:r>
    </w:p>
    <w:p w14:paraId="0000A6B3" w14:textId="77777777" w:rsidR="007043BC" w:rsidRDefault="00827613">
      <w:r>
        <w:t>title = {Warfare and Armed Conflicts: A Statistical Reference to Casualty and Other Figures, 1618-1991},</w:t>
      </w:r>
    </w:p>
    <w:p w14:paraId="0000A6B4" w14:textId="77777777" w:rsidR="007043BC" w:rsidRDefault="00827613">
      <w:r>
        <w:t>year = {2008},</w:t>
      </w:r>
    </w:p>
    <w:p w14:paraId="0000A6B5" w14:textId="77777777" w:rsidR="007043BC" w:rsidRDefault="00827613">
      <w:r>
        <w:t>}</w:t>
      </w:r>
    </w:p>
    <w:p w14:paraId="0000A6B6" w14:textId="77777777" w:rsidR="007043BC" w:rsidRDefault="007043BC"/>
    <w:p w14:paraId="0000A6B7" w14:textId="77777777" w:rsidR="007043BC" w:rsidRDefault="00827613">
      <w:r>
        <w:t>@book{Clodf:1995,</w:t>
      </w:r>
    </w:p>
    <w:p w14:paraId="0000A6B8" w14:textId="77777777" w:rsidR="007043BC" w:rsidRDefault="00827613">
      <w:r>
        <w:t>Address = {Jefferson},</w:t>
      </w:r>
    </w:p>
    <w:p w14:paraId="0000A6B9" w14:textId="77777777" w:rsidR="007043BC" w:rsidRDefault="00827613">
      <w:r>
        <w:t>Author = {Clodfelter, M.},</w:t>
      </w:r>
    </w:p>
    <w:p w14:paraId="0000A6BA" w14:textId="77777777" w:rsidR="007043BC" w:rsidRDefault="00827613">
      <w:r>
        <w:t>Publisher = {McFarland},</w:t>
      </w:r>
    </w:p>
    <w:p w14:paraId="0000A6BB" w14:textId="77777777" w:rsidR="007043BC" w:rsidRDefault="00827613">
      <w:r>
        <w:t>Title = {Vietnam in Military Statistics: A History of the Indochina Wars, 1772-1991},</w:t>
      </w:r>
    </w:p>
    <w:p w14:paraId="0000A6BC" w14:textId="77777777" w:rsidR="007043BC" w:rsidRDefault="00827613">
      <w:r>
        <w:t>Year = {1995}</w:t>
      </w:r>
    </w:p>
    <w:p w14:paraId="0000A6BD" w14:textId="77777777" w:rsidR="007043BC" w:rsidRDefault="00827613">
      <w:r>
        <w:t>}</w:t>
      </w:r>
    </w:p>
    <w:p w14:paraId="0000A6BE" w14:textId="77777777" w:rsidR="007043BC" w:rsidRDefault="007043BC"/>
    <w:p w14:paraId="0000A6BF" w14:textId="77777777" w:rsidR="007043BC" w:rsidRDefault="00827613">
      <w:r>
        <w:t>@incollection{empty:2011,</w:t>
      </w:r>
    </w:p>
    <w:p w14:paraId="0000A6C0" w14:textId="77777777" w:rsidR="007043BC" w:rsidRDefault="00827613">
      <w:r>
        <w:t>address = {Santa Barbara, CA},</w:t>
      </w:r>
    </w:p>
    <w:p w14:paraId="0000A6C1" w14:textId="77777777" w:rsidR="007043BC" w:rsidRDefault="00827613">
      <w:r>
        <w:t>booktitle = {Encyclopedia of the Vietnam War: A Political, Social, and Military History},</w:t>
      </w:r>
    </w:p>
    <w:p w14:paraId="0000A6C2" w14:textId="77777777" w:rsidR="007043BC" w:rsidRDefault="00827613">
      <w:r>
        <w:t>publisher = {ABC-CLIO},</w:t>
      </w:r>
    </w:p>
    <w:p w14:paraId="0000A6C3" w14:textId="77777777" w:rsidR="007043BC" w:rsidRDefault="00827613">
      <w:r>
        <w:lastRenderedPageBreak/>
        <w:t>title = {Desertion, U.S. and Communist},</w:t>
      </w:r>
    </w:p>
    <w:p w14:paraId="0000A6C4" w14:textId="77777777" w:rsidR="007043BC" w:rsidRDefault="00827613">
      <w:r>
        <w:t>year = {2011},</w:t>
      </w:r>
    </w:p>
    <w:p w14:paraId="0000A6C5" w14:textId="77777777" w:rsidR="007043BC" w:rsidRDefault="00827613">
      <w:r>
        <w:t>}</w:t>
      </w:r>
    </w:p>
    <w:p w14:paraId="0000A6C6" w14:textId="77777777" w:rsidR="007043BC" w:rsidRDefault="007043BC"/>
    <w:p w14:paraId="0000A6C7" w14:textId="77777777" w:rsidR="007043BC" w:rsidRDefault="00827613">
      <w:r>
        <w:t>@article{Duike:2007,</w:t>
      </w:r>
    </w:p>
    <w:p w14:paraId="0000A6C8" w14:textId="77777777" w:rsidR="007043BC" w:rsidRDefault="00827613">
      <w:r>
        <w:t>author = {Duiker, William J.},</w:t>
      </w:r>
    </w:p>
    <w:p w14:paraId="0000A6C9" w14:textId="77777777" w:rsidR="007043BC" w:rsidRDefault="00827613">
      <w:r>
        <w:t>journal = {The American Historical Review},</w:t>
      </w:r>
    </w:p>
    <w:p w14:paraId="0000A6CA" w14:textId="77777777" w:rsidR="007043BC" w:rsidRDefault="00827613">
      <w:r>
        <w:t>number = {3},</w:t>
      </w:r>
    </w:p>
    <w:p w14:paraId="0000A6CB" w14:textId="77777777" w:rsidR="007043BC" w:rsidRDefault="00827613">
      <w:r>
        <w:t>pages = {833-834},</w:t>
      </w:r>
    </w:p>
    <w:p w14:paraId="0000A6CC" w14:textId="77777777" w:rsidR="007043BC" w:rsidRDefault="00827613">
      <w:r>
        <w:t>title = {{\"}Review{\"} review of {\"}ARVN: Life and Death in the South Vietnamese Army{\"} (Modern War Studies) by Robert K. Brigham},</w:t>
      </w:r>
    </w:p>
    <w:p w14:paraId="0000A6CD" w14:textId="77777777" w:rsidR="007043BC" w:rsidRDefault="00827613">
      <w:r>
        <w:t>volume = {112},</w:t>
      </w:r>
    </w:p>
    <w:p w14:paraId="0000A6CE" w14:textId="77777777" w:rsidR="007043BC" w:rsidRDefault="00827613">
      <w:r>
        <w:t>year = {2007},</w:t>
      </w:r>
    </w:p>
    <w:p w14:paraId="0000A6CF" w14:textId="77777777" w:rsidR="007043BC" w:rsidRDefault="00827613">
      <w:r>
        <w:t>}</w:t>
      </w:r>
    </w:p>
    <w:p w14:paraId="0000A6D0" w14:textId="77777777" w:rsidR="007043BC" w:rsidRDefault="007043BC"/>
    <w:p w14:paraId="0000A6D1" w14:textId="77777777" w:rsidR="007043BC" w:rsidRDefault="00827613">
      <w:r>
        <w:t>@book{Gabri:1978,</w:t>
      </w:r>
    </w:p>
    <w:p w14:paraId="0000A6D2" w14:textId="77777777" w:rsidR="007043BC" w:rsidRDefault="00827613">
      <w:r>
        <w:t>address = {New York},</w:t>
      </w:r>
    </w:p>
    <w:p w14:paraId="0000A6D3" w14:textId="77777777" w:rsidR="007043BC" w:rsidRDefault="00827613">
      <w:r>
        <w:t>author = {Gabriel, R. A. and P. L. Savage},</w:t>
      </w:r>
    </w:p>
    <w:p w14:paraId="0000A6D4" w14:textId="77777777" w:rsidR="007043BC" w:rsidRDefault="00827613">
      <w:r>
        <w:t>publisher = {Hill and Wang},</w:t>
      </w:r>
    </w:p>
    <w:p w14:paraId="0000A6D5" w14:textId="77777777" w:rsidR="007043BC" w:rsidRDefault="00827613">
      <w:r>
        <w:t>title = {Crisis in Command; Mismanagement in the Army},</w:t>
      </w:r>
    </w:p>
    <w:p w14:paraId="0000A6D6" w14:textId="77777777" w:rsidR="007043BC" w:rsidRDefault="00827613">
      <w:r>
        <w:t>year = {1978},</w:t>
      </w:r>
    </w:p>
    <w:p w14:paraId="0000A6D7" w14:textId="77777777" w:rsidR="007043BC" w:rsidRDefault="00827613">
      <w:r>
        <w:t>}</w:t>
      </w:r>
    </w:p>
    <w:p w14:paraId="0000A6D8" w14:textId="77777777" w:rsidR="007043BC" w:rsidRDefault="007043BC"/>
    <w:p w14:paraId="0000A6D9" w14:textId="77777777" w:rsidR="007043BC" w:rsidRDefault="00827613">
      <w:r>
        <w:t>@book{Gabri:1982,</w:t>
      </w:r>
    </w:p>
    <w:p w14:paraId="0000A6DA" w14:textId="77777777" w:rsidR="007043BC" w:rsidRDefault="00827613">
      <w:r>
        <w:t>address = {Westport, CT},</w:t>
      </w:r>
    </w:p>
    <w:p w14:paraId="0000A6DB" w14:textId="77777777" w:rsidR="007043BC" w:rsidRDefault="00827613">
      <w:r>
        <w:t>author = {Gabriel, R. A.},</w:t>
      </w:r>
    </w:p>
    <w:p w14:paraId="0000A6DC" w14:textId="77777777" w:rsidR="007043BC" w:rsidRDefault="00827613">
      <w:r>
        <w:t>publisher = {Greenwood Press},</w:t>
      </w:r>
    </w:p>
    <w:p w14:paraId="0000A6DD" w14:textId="77777777" w:rsidR="007043BC" w:rsidRDefault="00827613">
      <w:r>
        <w:t>title = {To Serve With Honor; A Tratise on Military Ethics and the Way of the Soldier},</w:t>
      </w:r>
    </w:p>
    <w:p w14:paraId="0000A6DE" w14:textId="77777777" w:rsidR="007043BC" w:rsidRDefault="00827613">
      <w:r>
        <w:t>year = {1982},</w:t>
      </w:r>
    </w:p>
    <w:p w14:paraId="0000A6DF" w14:textId="77777777" w:rsidR="007043BC" w:rsidRDefault="00827613">
      <w:r>
        <w:t>}</w:t>
      </w:r>
    </w:p>
    <w:p w14:paraId="0000A6E0" w14:textId="77777777" w:rsidR="007043BC" w:rsidRDefault="007043BC"/>
    <w:p w14:paraId="0000A6E1" w14:textId="77777777" w:rsidR="007043BC" w:rsidRDefault="00827613">
      <w:r>
        <w:t>@book{Herri:1986,</w:t>
      </w:r>
    </w:p>
    <w:p w14:paraId="0000A6E2" w14:textId="77777777" w:rsidR="007043BC" w:rsidRDefault="00827613">
      <w:r>
        <w:t xml:space="preserve">address = {New York}, </w:t>
      </w:r>
    </w:p>
    <w:p w14:paraId="0000A6E3" w14:textId="77777777" w:rsidR="007043BC" w:rsidRDefault="00827613">
      <w:r>
        <w:t xml:space="preserve">author = {Herring, G.C.}, </w:t>
      </w:r>
    </w:p>
    <w:p w14:paraId="0000A6E4" w14:textId="77777777" w:rsidR="007043BC" w:rsidRDefault="00827613">
      <w:r>
        <w:t xml:space="preserve">publisher = {Knopft}, </w:t>
      </w:r>
    </w:p>
    <w:p w14:paraId="0000A6E5" w14:textId="77777777" w:rsidR="007043BC" w:rsidRDefault="00827613">
      <w:r>
        <w:t>title = {America's longest war: The United States and Vietnam, 1950-1975},</w:t>
      </w:r>
    </w:p>
    <w:p w14:paraId="0000A6E6" w14:textId="77777777" w:rsidR="007043BC" w:rsidRDefault="00827613">
      <w:r>
        <w:t>year = {1986}</w:t>
      </w:r>
    </w:p>
    <w:p w14:paraId="0000A6E7" w14:textId="77777777" w:rsidR="007043BC" w:rsidRDefault="00827613">
      <w:r>
        <w:t>}</w:t>
      </w:r>
    </w:p>
    <w:p w14:paraId="0000A6E8" w14:textId="77777777" w:rsidR="007043BC" w:rsidRDefault="007043BC"/>
    <w:p w14:paraId="0000A6E9" w14:textId="77777777" w:rsidR="007043BC" w:rsidRDefault="00827613">
      <w:r>
        <w:t>@book{IISS:1964,</w:t>
      </w:r>
    </w:p>
    <w:p w14:paraId="0000A6EA" w14:textId="77777777" w:rsidR="007043BC" w:rsidRDefault="00827613">
      <w:r>
        <w:t>Address = {London},</w:t>
      </w:r>
    </w:p>
    <w:p w14:paraId="0000A6EB" w14:textId="77777777" w:rsidR="007043BC" w:rsidRDefault="00827613">
      <w:r>
        <w:t>Author = {International Institute for Strategic Studies},</w:t>
      </w:r>
    </w:p>
    <w:p w14:paraId="0000A6EC" w14:textId="77777777" w:rsidR="007043BC" w:rsidRDefault="00827613">
      <w:r>
        <w:t>Publisher = {IISS},</w:t>
      </w:r>
    </w:p>
    <w:p w14:paraId="0000A6ED" w14:textId="77777777" w:rsidR="007043BC" w:rsidRDefault="00827613">
      <w:r>
        <w:t>Title = {Military Balance 1963-1964},</w:t>
      </w:r>
    </w:p>
    <w:p w14:paraId="0000A6EE" w14:textId="77777777" w:rsidR="007043BC" w:rsidRDefault="00827613">
      <w:r>
        <w:t>Year = {1964}</w:t>
      </w:r>
    </w:p>
    <w:p w14:paraId="0000A6EF" w14:textId="77777777" w:rsidR="007043BC" w:rsidRDefault="00827613">
      <w:r>
        <w:t>}</w:t>
      </w:r>
    </w:p>
    <w:p w14:paraId="0000A6F0" w14:textId="77777777" w:rsidR="007043BC" w:rsidRDefault="007043BC"/>
    <w:p w14:paraId="0000A6F1" w14:textId="77777777" w:rsidR="007043BC" w:rsidRDefault="00827613">
      <w:r>
        <w:t>@book{Jenki:1971,</w:t>
      </w:r>
    </w:p>
    <w:p w14:paraId="0000A6F2" w14:textId="77777777" w:rsidR="007043BC" w:rsidRDefault="00827613">
      <w:r>
        <w:t>address = {Santa Monica, California, USA},</w:t>
      </w:r>
    </w:p>
    <w:p w14:paraId="0000A6F3" w14:textId="77777777" w:rsidR="007043BC" w:rsidRDefault="00827613">
      <w:r>
        <w:t>author = {Jenkins, Brian Michael},</w:t>
      </w:r>
    </w:p>
    <w:p w14:paraId="0000A6F4" w14:textId="77777777" w:rsidR="007043BC" w:rsidRDefault="00827613">
      <w:r>
        <w:t>publisher = {RAND Corporation},</w:t>
      </w:r>
    </w:p>
    <w:p w14:paraId="0000A6F5" w14:textId="77777777" w:rsidR="007043BC" w:rsidRDefault="00827613">
      <w:r>
        <w:t>title = {A People's Army for South Vietnam: A Vietnamese Solution},</w:t>
      </w:r>
    </w:p>
    <w:p w14:paraId="0000A6F6" w14:textId="77777777" w:rsidR="007043BC" w:rsidRDefault="00827613">
      <w:r>
        <w:t>year = {1971},</w:t>
      </w:r>
    </w:p>
    <w:p w14:paraId="0000A6F7" w14:textId="77777777" w:rsidR="007043BC" w:rsidRDefault="00827613">
      <w:r>
        <w:t>}</w:t>
      </w:r>
    </w:p>
    <w:p w14:paraId="0000A6F8" w14:textId="77777777" w:rsidR="007043BC" w:rsidRDefault="007043BC"/>
    <w:p w14:paraId="0000A6F9" w14:textId="77777777" w:rsidR="007043BC" w:rsidRDefault="00827613">
      <w:r>
        <w:t>@book{Koch:1973,</w:t>
      </w:r>
    </w:p>
    <w:p w14:paraId="0000A6FA" w14:textId="77777777" w:rsidR="007043BC" w:rsidRDefault="00827613">
      <w:r>
        <w:t>address = {Santa Monica, California, USA},</w:t>
      </w:r>
    </w:p>
    <w:p w14:paraId="0000A6FB" w14:textId="77777777" w:rsidR="007043BC" w:rsidRDefault="00827613">
      <w:r>
        <w:t>author = {Koch, Jeanette A.},</w:t>
      </w:r>
    </w:p>
    <w:p w14:paraId="0000A6FC" w14:textId="77777777" w:rsidR="007043BC" w:rsidRDefault="00827613">
      <w:r>
        <w:t>publisher = {RAND Corporation},</w:t>
      </w:r>
    </w:p>
    <w:p w14:paraId="0000A6FD" w14:textId="77777777" w:rsidR="007043BC" w:rsidRDefault="00827613">
      <w:r>
        <w:t>title = {The Chieu Hoi Program in South Vietnam, 1963-1971},</w:t>
      </w:r>
    </w:p>
    <w:p w14:paraId="0000A6FE" w14:textId="77777777" w:rsidR="007043BC" w:rsidRDefault="00827613">
      <w:r>
        <w:t>year = {1973},</w:t>
      </w:r>
    </w:p>
    <w:p w14:paraId="0000A6FF" w14:textId="77777777" w:rsidR="007043BC" w:rsidRDefault="00827613">
      <w:r>
        <w:t>}</w:t>
      </w:r>
    </w:p>
    <w:p w14:paraId="0000A700" w14:textId="77777777" w:rsidR="007043BC" w:rsidRDefault="007043BC"/>
    <w:p w14:paraId="0000A701" w14:textId="77777777" w:rsidR="007043BC" w:rsidRDefault="00827613">
      <w:r>
        <w:t>@article{Lockp:2003,</w:t>
      </w:r>
    </w:p>
    <w:p w14:paraId="0000A702" w14:textId="77777777" w:rsidR="007043BC" w:rsidRDefault="00827613">
      <w:r>
        <w:t>author = {Lock-Pullan, Richard},</w:t>
      </w:r>
    </w:p>
    <w:p w14:paraId="0000A703" w14:textId="77777777" w:rsidR="007043BC" w:rsidRDefault="00827613">
      <w:r>
        <w:t>journal = {The Journal of Military History},</w:t>
      </w:r>
    </w:p>
    <w:p w14:paraId="0000A704" w14:textId="77777777" w:rsidR="007043BC" w:rsidRDefault="00827613">
      <w:r>
        <w:t>number = {2},</w:t>
      </w:r>
    </w:p>
    <w:p w14:paraId="0000A705" w14:textId="77777777" w:rsidR="007043BC" w:rsidRDefault="00827613">
      <w:r>
        <w:t>pages = {483-511},</w:t>
      </w:r>
    </w:p>
    <w:p w14:paraId="0000A706" w14:textId="77777777" w:rsidR="007043BC" w:rsidRDefault="00827613">
      <w:r>
        <w:t>title = {{\"}An Inward Looking Time{\"}: The United States Army, 1973-1976},</w:t>
      </w:r>
    </w:p>
    <w:p w14:paraId="0000A707" w14:textId="77777777" w:rsidR="007043BC" w:rsidRDefault="00827613">
      <w:r>
        <w:t>volume = {67},</w:t>
      </w:r>
    </w:p>
    <w:p w14:paraId="0000A708" w14:textId="77777777" w:rsidR="007043BC" w:rsidRDefault="00827613">
      <w:r>
        <w:t>year = {2003},</w:t>
      </w:r>
    </w:p>
    <w:p w14:paraId="0000A709" w14:textId="77777777" w:rsidR="007043BC" w:rsidRDefault="00827613">
      <w:r>
        <w:t>}</w:t>
      </w:r>
    </w:p>
    <w:p w14:paraId="0000A70A" w14:textId="77777777" w:rsidR="007043BC" w:rsidRDefault="007043BC"/>
    <w:p w14:paraId="0000A70B" w14:textId="77777777" w:rsidR="007043BC" w:rsidRDefault="00827613">
      <w:r>
        <w:t>@article{Mcleo:1999,</w:t>
      </w:r>
    </w:p>
    <w:p w14:paraId="0000A70C" w14:textId="77777777" w:rsidR="007043BC" w:rsidRDefault="00827613">
      <w:r>
        <w:t>author = {McLeod, Mark W.},</w:t>
      </w:r>
    </w:p>
    <w:p w14:paraId="0000A70D" w14:textId="77777777" w:rsidR="007043BC" w:rsidRDefault="00827613">
      <w:r>
        <w:t>journal = {Journal of World History},</w:t>
      </w:r>
    </w:p>
    <w:p w14:paraId="0000A70E" w14:textId="77777777" w:rsidR="007043BC" w:rsidRDefault="00827613">
      <w:r>
        <w:t>number = {2},</w:t>
      </w:r>
    </w:p>
    <w:p w14:paraId="0000A70F" w14:textId="77777777" w:rsidR="007043BC" w:rsidRDefault="00827613">
      <w:r>
        <w:t>pages = {353-389},</w:t>
      </w:r>
    </w:p>
    <w:p w14:paraId="0000A710" w14:textId="77777777" w:rsidR="007043BC" w:rsidRDefault="00827613">
      <w:r>
        <w:t>title = {Indigenous Peoples and the Vietnamese Revolution, 1930-1975},</w:t>
      </w:r>
    </w:p>
    <w:p w14:paraId="0000A711" w14:textId="77777777" w:rsidR="007043BC" w:rsidRDefault="00827613">
      <w:r>
        <w:t>volume = {10},</w:t>
      </w:r>
    </w:p>
    <w:p w14:paraId="0000A712" w14:textId="77777777" w:rsidR="007043BC" w:rsidRDefault="00827613">
      <w:r>
        <w:t>year = {1999},</w:t>
      </w:r>
    </w:p>
    <w:p w14:paraId="0000A713" w14:textId="77777777" w:rsidR="007043BC" w:rsidRDefault="00827613">
      <w:r>
        <w:t>}</w:t>
      </w:r>
    </w:p>
    <w:p w14:paraId="0000A714" w14:textId="77777777" w:rsidR="007043BC" w:rsidRDefault="007043BC"/>
    <w:p w14:paraId="0000A715" w14:textId="77777777" w:rsidR="007043BC" w:rsidRDefault="00827613">
      <w:r>
        <w:t>@article{Meng:1975,</w:t>
      </w:r>
    </w:p>
    <w:p w14:paraId="0000A716" w14:textId="77777777" w:rsidR="007043BC" w:rsidRDefault="00827613">
      <w:r>
        <w:t>author = {Meng, Ng Shui.},</w:t>
      </w:r>
    </w:p>
    <w:p w14:paraId="0000A717" w14:textId="77777777" w:rsidR="007043BC" w:rsidRDefault="00827613">
      <w:r>
        <w:t>journal = {Southeast Asian Affairs},</w:t>
      </w:r>
    </w:p>
    <w:p w14:paraId="0000A718" w14:textId="77777777" w:rsidR="007043BC" w:rsidRDefault="00827613">
      <w:r>
        <w:t>pages = {201-211},</w:t>
      </w:r>
    </w:p>
    <w:p w14:paraId="0000A719" w14:textId="77777777" w:rsidR="007043BC" w:rsidRDefault="00827613">
      <w:r>
        <w:t>title = {Vietnam in Perspective},</w:t>
      </w:r>
    </w:p>
    <w:p w14:paraId="0000A71A" w14:textId="77777777" w:rsidR="007043BC" w:rsidRDefault="00827613">
      <w:r>
        <w:t>year = {1975},</w:t>
      </w:r>
    </w:p>
    <w:p w14:paraId="0000A71B" w14:textId="77777777" w:rsidR="007043BC" w:rsidRDefault="00827613">
      <w:r>
        <w:t>}</w:t>
      </w:r>
    </w:p>
    <w:p w14:paraId="0000A71C" w14:textId="77777777" w:rsidR="007043BC" w:rsidRDefault="007043BC"/>
    <w:p w14:paraId="0000A71D" w14:textId="77777777" w:rsidR="007043BC" w:rsidRDefault="00827613">
      <w:r>
        <w:t>@book{Morri:1999,</w:t>
      </w:r>
    </w:p>
    <w:p w14:paraId="0000A71E" w14:textId="77777777" w:rsidR="007043BC" w:rsidRDefault="00827613">
      <w:r>
        <w:lastRenderedPageBreak/>
        <w:t>Address = {Stanford},</w:t>
      </w:r>
    </w:p>
    <w:p w14:paraId="0000A71F" w14:textId="77777777" w:rsidR="007043BC" w:rsidRDefault="00827613">
      <w:r>
        <w:t>Author = {Morris, Stephen J.},</w:t>
      </w:r>
    </w:p>
    <w:p w14:paraId="0000A720" w14:textId="77777777" w:rsidR="007043BC" w:rsidRDefault="00827613">
      <w:r>
        <w:t>Publisher = {Stanford University Press},</w:t>
      </w:r>
    </w:p>
    <w:p w14:paraId="0000A721" w14:textId="77777777" w:rsidR="007043BC" w:rsidRDefault="00827613">
      <w:r>
        <w:t>Title = {Why Vietnam Invaded Cambodia: Political Culture and the Causes of War},</w:t>
      </w:r>
    </w:p>
    <w:p w14:paraId="0000A722" w14:textId="77777777" w:rsidR="007043BC" w:rsidRDefault="00827613">
      <w:r>
        <w:t>Year = {1999}</w:t>
      </w:r>
    </w:p>
    <w:p w14:paraId="0000A723" w14:textId="77777777" w:rsidR="007043BC" w:rsidRDefault="00827613">
      <w:pPr>
        <w:tabs>
          <w:tab w:val="left" w:pos="720"/>
        </w:tabs>
      </w:pPr>
      <w:r>
        <w:t>}</w:t>
      </w:r>
      <w:r>
        <w:tab/>
      </w:r>
    </w:p>
    <w:p w14:paraId="0000A724" w14:textId="77777777" w:rsidR="007043BC" w:rsidRDefault="007043BC"/>
    <w:p w14:paraId="0000A725" w14:textId="77777777" w:rsidR="007043BC" w:rsidRDefault="00827613">
      <w:r>
        <w:t>@book{Prasa:1971,</w:t>
      </w:r>
    </w:p>
    <w:p w14:paraId="0000A726" w14:textId="77777777" w:rsidR="007043BC" w:rsidRDefault="00827613">
      <w:r>
        <w:t>address = {London, England},</w:t>
      </w:r>
    </w:p>
    <w:p w14:paraId="0000A727" w14:textId="77777777" w:rsidR="007043BC" w:rsidRDefault="00827613">
      <w:r>
        <w:t>author = {Prasad, Devi},</w:t>
      </w:r>
    </w:p>
    <w:p w14:paraId="0000A728" w14:textId="77777777" w:rsidR="007043BC" w:rsidRDefault="00827613">
      <w:r>
        <w:t>publisher = {War Resisters' International},</w:t>
      </w:r>
    </w:p>
    <w:p w14:paraId="0000A729" w14:textId="77777777" w:rsidR="007043BC" w:rsidRDefault="00827613">
      <w:r>
        <w:t>title = {They Love It but Leave It: {A}merican Deserters},</w:t>
      </w:r>
    </w:p>
    <w:p w14:paraId="0000A72A" w14:textId="77777777" w:rsidR="007043BC" w:rsidRDefault="00827613">
      <w:r>
        <w:t>year = {1971},</w:t>
      </w:r>
    </w:p>
    <w:p w14:paraId="0000A72B" w14:textId="77777777" w:rsidR="007043BC" w:rsidRDefault="00827613">
      <w:r>
        <w:t>}</w:t>
      </w:r>
    </w:p>
    <w:p w14:paraId="0000A72C" w14:textId="77777777" w:rsidR="007043BC" w:rsidRDefault="007043BC"/>
    <w:p w14:paraId="0000A72D" w14:textId="77777777" w:rsidR="007043BC" w:rsidRDefault="00827613">
      <w:r>
        <w:t>@book{Rottm:2008,</w:t>
      </w:r>
    </w:p>
    <w:p w14:paraId="0000A72E" w14:textId="77777777" w:rsidR="007043BC" w:rsidRDefault="00827613">
      <w:r>
        <w:t>address = {Oxford},</w:t>
      </w:r>
    </w:p>
    <w:p w14:paraId="0000A72F" w14:textId="77777777" w:rsidR="007043BC" w:rsidRDefault="00827613">
      <w:r>
        <w:t>author = {Rottman, Gordon},</w:t>
      </w:r>
    </w:p>
    <w:p w14:paraId="0000A730" w14:textId="77777777" w:rsidR="007043BC" w:rsidRDefault="00827613">
      <w:r>
        <w:t>publisher = {Osprey Publishing},</w:t>
      </w:r>
    </w:p>
    <w:p w14:paraId="0000A731" w14:textId="77777777" w:rsidR="007043BC" w:rsidRDefault="00827613">
      <w:r>
        <w:t>title = {The US Army in the Vietnam War 1965-73},</w:t>
      </w:r>
    </w:p>
    <w:p w14:paraId="0000A732" w14:textId="77777777" w:rsidR="007043BC" w:rsidRDefault="00827613">
      <w:r>
        <w:t>year = {2008},</w:t>
      </w:r>
    </w:p>
    <w:p w14:paraId="0000A733" w14:textId="77777777" w:rsidR="007043BC" w:rsidRDefault="00827613">
      <w:r>
        <w:t>}</w:t>
      </w:r>
    </w:p>
    <w:p w14:paraId="0000A734" w14:textId="77777777" w:rsidR="007043BC" w:rsidRDefault="007043BC"/>
    <w:p w14:paraId="0000A735" w14:textId="77777777" w:rsidR="007043BC" w:rsidRDefault="00827613">
      <w:r>
        <w:t>@book{Sarke:2010,</w:t>
      </w:r>
    </w:p>
    <w:p w14:paraId="0000A736" w14:textId="77777777" w:rsidR="007043BC" w:rsidRDefault="00827613">
      <w:r>
        <w:t>Address = {Washington, D.C.},</w:t>
      </w:r>
    </w:p>
    <w:p w14:paraId="0000A737" w14:textId="77777777" w:rsidR="007043BC" w:rsidRDefault="00827613">
      <w:r>
        <w:t>Author = {Sarkees, Meredith, and Frank Whelon Wayman},</w:t>
      </w:r>
    </w:p>
    <w:p w14:paraId="0000A738" w14:textId="77777777" w:rsidR="007043BC" w:rsidRDefault="00827613">
      <w:r>
        <w:t>Publisher = {CQ Press},</w:t>
      </w:r>
    </w:p>
    <w:p w14:paraId="0000A739" w14:textId="77777777" w:rsidR="007043BC" w:rsidRDefault="00827613">
      <w:r>
        <w:t>Title = {Resort to War},</w:t>
      </w:r>
    </w:p>
    <w:p w14:paraId="0000A73A" w14:textId="77777777" w:rsidR="007043BC" w:rsidRDefault="00827613">
      <w:r>
        <w:t>Year = {2010}</w:t>
      </w:r>
    </w:p>
    <w:p w14:paraId="0000A73B" w14:textId="77777777" w:rsidR="007043BC" w:rsidRDefault="00827613">
      <w:r>
        <w:t>}</w:t>
      </w:r>
    </w:p>
    <w:p w14:paraId="0000A73C" w14:textId="77777777" w:rsidR="007043BC" w:rsidRDefault="007043BC"/>
    <w:p w14:paraId="0000A73D" w14:textId="77777777" w:rsidR="007043BC" w:rsidRDefault="00827613">
      <w:r>
        <w:t>@article{Shult:1979,</w:t>
      </w:r>
    </w:p>
    <w:p w14:paraId="0000A73E" w14:textId="77777777" w:rsidR="007043BC" w:rsidRDefault="00827613">
      <w:r>
        <w:t>author = {Shultz, Richard},</w:t>
      </w:r>
    </w:p>
    <w:p w14:paraId="0000A73F" w14:textId="77777777" w:rsidR="007043BC" w:rsidRDefault="00827613">
      <w:r>
        <w:t>journal = {The Western Political Quarterly},</w:t>
      </w:r>
    </w:p>
    <w:p w14:paraId="0000A740" w14:textId="77777777" w:rsidR="007043BC" w:rsidRDefault="00827613">
      <w:r>
        <w:t>number = {4},</w:t>
      </w:r>
    </w:p>
    <w:p w14:paraId="0000A741" w14:textId="77777777" w:rsidR="007043BC" w:rsidRDefault="00827613">
      <w:r>
        <w:t>pages = {444-466},</w:t>
      </w:r>
    </w:p>
    <w:p w14:paraId="0000A742" w14:textId="77777777" w:rsidR="007043BC" w:rsidRDefault="00827613">
      <w:r>
        <w:t>title = {Coercive Force and Military Strategy: Deterrence Logic and the Cost-Benefit Model of Counterinsurgency Warfare},</w:t>
      </w:r>
    </w:p>
    <w:p w14:paraId="0000A743" w14:textId="77777777" w:rsidR="007043BC" w:rsidRDefault="00827613">
      <w:r>
        <w:t>volume = {32},</w:t>
      </w:r>
    </w:p>
    <w:p w14:paraId="0000A744" w14:textId="77777777" w:rsidR="007043BC" w:rsidRDefault="00827613">
      <w:r>
        <w:t>year = {1979},</w:t>
      </w:r>
    </w:p>
    <w:p w14:paraId="0000A745" w14:textId="77777777" w:rsidR="007043BC" w:rsidRDefault="00827613">
      <w:r>
        <w:t>}</w:t>
      </w:r>
    </w:p>
    <w:p w14:paraId="0000A746" w14:textId="77777777" w:rsidR="007043BC" w:rsidRDefault="007043BC"/>
    <w:p w14:paraId="0000A747" w14:textId="77777777" w:rsidR="007043BC" w:rsidRDefault="00827613">
      <w:r>
        <w:t>@article{Silve:1973,</w:t>
      </w:r>
    </w:p>
    <w:p w14:paraId="0000A748" w14:textId="77777777" w:rsidR="007043BC" w:rsidRDefault="00827613">
      <w:r>
        <w:t>author = {Silverman, Jerry Mark},</w:t>
      </w:r>
    </w:p>
    <w:p w14:paraId="0000A749" w14:textId="77777777" w:rsidR="007043BC" w:rsidRDefault="00827613">
      <w:r>
        <w:t>journal = {Asian Survey},</w:t>
      </w:r>
    </w:p>
    <w:p w14:paraId="0000A74A" w14:textId="77777777" w:rsidR="007043BC" w:rsidRDefault="00827613">
      <w:r>
        <w:t>number = {1},</w:t>
      </w:r>
    </w:p>
    <w:p w14:paraId="0000A74B" w14:textId="77777777" w:rsidR="007043BC" w:rsidRDefault="00827613">
      <w:r>
        <w:lastRenderedPageBreak/>
        <w:t>pages = {19-45},</w:t>
      </w:r>
    </w:p>
    <w:p w14:paraId="0000A74C" w14:textId="77777777" w:rsidR="007043BC" w:rsidRDefault="00827613">
      <w:r>
        <w:t>title = {South Vietnam and the Elusive Peace},</w:t>
      </w:r>
    </w:p>
    <w:p w14:paraId="0000A74D" w14:textId="77777777" w:rsidR="007043BC" w:rsidRDefault="00827613">
      <w:r>
        <w:t>volume = {13},</w:t>
      </w:r>
    </w:p>
    <w:p w14:paraId="0000A74E" w14:textId="77777777" w:rsidR="007043BC" w:rsidRDefault="00827613">
      <w:r>
        <w:t>year = {1973},</w:t>
      </w:r>
    </w:p>
    <w:p w14:paraId="0000A74F" w14:textId="77777777" w:rsidR="007043BC" w:rsidRDefault="00827613">
      <w:r>
        <w:t>}</w:t>
      </w:r>
    </w:p>
    <w:p w14:paraId="0000A750" w14:textId="77777777" w:rsidR="007043BC" w:rsidRDefault="007043BC"/>
    <w:p w14:paraId="0000A751" w14:textId="77777777" w:rsidR="007043BC" w:rsidRDefault="00827613">
      <w:r>
        <w:t>@unpublished{empty:empty,</w:t>
      </w:r>
    </w:p>
    <w:p w14:paraId="0000A752" w14:textId="77777777" w:rsidR="007043BC" w:rsidRDefault="00827613">
      <w:r>
        <w:t>note = {Accessed from web on August 18, 2012 at Globalsecurity.org},</w:t>
      </w:r>
    </w:p>
    <w:p w14:paraId="0000A753" w14:textId="77777777" w:rsidR="007043BC" w:rsidRDefault="00827613">
      <w:r>
        <w:t>title = {South Vietnam - Desertions, GlobalSecurity.org},</w:t>
      </w:r>
    </w:p>
    <w:p w14:paraId="0000A754" w14:textId="77777777" w:rsidR="007043BC" w:rsidRDefault="00827613">
      <w:r>
        <w:t>}</w:t>
      </w:r>
    </w:p>
    <w:p w14:paraId="0000A755" w14:textId="77777777" w:rsidR="007043BC" w:rsidRDefault="007043BC"/>
    <w:p w14:paraId="0000A756" w14:textId="77777777" w:rsidR="007043BC" w:rsidRDefault="00827613">
      <w:r>
        <w:t xml:space="preserve">@book{Shawc:1979, </w:t>
      </w:r>
    </w:p>
    <w:p w14:paraId="0000A757" w14:textId="77777777" w:rsidR="007043BC" w:rsidRDefault="00827613">
      <w:r>
        <w:t xml:space="preserve">address = {New York}, </w:t>
      </w:r>
    </w:p>
    <w:p w14:paraId="0000A758" w14:textId="77777777" w:rsidR="007043BC" w:rsidRDefault="00827613">
      <w:r>
        <w:t xml:space="preserve">author = {Shawcross, W.}, </w:t>
      </w:r>
    </w:p>
    <w:p w14:paraId="0000A759" w14:textId="77777777" w:rsidR="007043BC" w:rsidRDefault="00827613">
      <w:r>
        <w:t xml:space="preserve">publisher = {Simon and Schuster}, </w:t>
      </w:r>
    </w:p>
    <w:p w14:paraId="0000A75A" w14:textId="77777777" w:rsidR="007043BC" w:rsidRDefault="00827613">
      <w:r>
        <w:t xml:space="preserve">title = {Sideshow: Kissinger, Nixon and the destruction of Cambodia}, </w:t>
      </w:r>
    </w:p>
    <w:p w14:paraId="0000A75B" w14:textId="77777777" w:rsidR="007043BC" w:rsidRDefault="00827613">
      <w:r>
        <w:t>year = {1979}</w:t>
      </w:r>
    </w:p>
    <w:p w14:paraId="0000A75C" w14:textId="77777777" w:rsidR="007043BC" w:rsidRDefault="00827613">
      <w:r>
        <w:t>}</w:t>
      </w:r>
    </w:p>
    <w:p w14:paraId="0000A75D" w14:textId="77777777" w:rsidR="007043BC" w:rsidRDefault="007043BC"/>
    <w:p w14:paraId="0000A75E" w14:textId="77777777" w:rsidR="007043BC" w:rsidRDefault="00827613">
      <w:r>
        <w:t>@book{Shaw:2005,</w:t>
      </w:r>
    </w:p>
    <w:p w14:paraId="0000A75F" w14:textId="77777777" w:rsidR="007043BC" w:rsidRDefault="00827613">
      <w:r>
        <w:t>address = {Lawrence},</w:t>
      </w:r>
    </w:p>
    <w:p w14:paraId="0000A760" w14:textId="77777777" w:rsidR="007043BC" w:rsidRDefault="00827613">
      <w:r>
        <w:t>author = {Shaw, J.M.},</w:t>
      </w:r>
    </w:p>
    <w:p w14:paraId="0000A761" w14:textId="77777777" w:rsidR="007043BC" w:rsidRDefault="00827613">
      <w:r>
        <w:t xml:space="preserve">publisher = {University Press of Kansas}, </w:t>
      </w:r>
    </w:p>
    <w:p w14:paraId="0000A762" w14:textId="77777777" w:rsidR="007043BC" w:rsidRDefault="00827613">
      <w:r>
        <w:t>title = {The Cambodian campaign: The 1970 offensive and America's Vietnam War},</w:t>
      </w:r>
    </w:p>
    <w:p w14:paraId="0000A763" w14:textId="77777777" w:rsidR="007043BC" w:rsidRDefault="00827613">
      <w:r>
        <w:t>year = {2005}</w:t>
      </w:r>
    </w:p>
    <w:p w14:paraId="0000A764" w14:textId="77777777" w:rsidR="007043BC" w:rsidRDefault="00827613">
      <w:r>
        <w:t>}</w:t>
      </w:r>
    </w:p>
    <w:p w14:paraId="0000A765" w14:textId="77777777" w:rsidR="007043BC" w:rsidRDefault="007043BC"/>
    <w:p w14:paraId="0000A766" w14:textId="77777777" w:rsidR="007043BC" w:rsidRDefault="00827613">
      <w:r>
        <w:t>@book{Stant:2003,</w:t>
      </w:r>
    </w:p>
    <w:p w14:paraId="0000A767" w14:textId="77777777" w:rsidR="007043BC" w:rsidRDefault="00827613">
      <w:r>
        <w:t>address = {Pensylvania, USA},</w:t>
      </w:r>
    </w:p>
    <w:p w14:paraId="0000A768" w14:textId="77777777" w:rsidR="007043BC" w:rsidRDefault="00827613">
      <w:r>
        <w:t>author = {Stanton, Shelby L. and William C. Westmoreland},</w:t>
      </w:r>
    </w:p>
    <w:p w14:paraId="0000A769" w14:textId="77777777" w:rsidR="007043BC" w:rsidRDefault="00827613">
      <w:r>
        <w:t>publisher = {Stackpole Books},</w:t>
      </w:r>
    </w:p>
    <w:p w14:paraId="0000A76A" w14:textId="77777777" w:rsidR="007043BC" w:rsidRDefault="00827613">
      <w:r>
        <w:t>title = {Vietnam Order of Battle},</w:t>
      </w:r>
    </w:p>
    <w:p w14:paraId="0000A76B" w14:textId="77777777" w:rsidR="007043BC" w:rsidRDefault="00827613">
      <w:r>
        <w:t>year = {2003},</w:t>
      </w:r>
    </w:p>
    <w:p w14:paraId="0000A76C" w14:textId="77777777" w:rsidR="007043BC" w:rsidRDefault="00827613">
      <w:r>
        <w:t>}</w:t>
      </w:r>
    </w:p>
    <w:p w14:paraId="0000A76D" w14:textId="77777777" w:rsidR="007043BC" w:rsidRDefault="007043BC"/>
    <w:p w14:paraId="0000A76E" w14:textId="77777777" w:rsidR="007043BC" w:rsidRDefault="00827613">
      <w:r>
        <w:t>@book{Theer:1987,</w:t>
      </w:r>
    </w:p>
    <w:p w14:paraId="0000A76F" w14:textId="77777777" w:rsidR="007043BC" w:rsidRDefault="00827613">
      <w:r>
        <w:t>author = {Theeravit, Khien},</w:t>
      </w:r>
    </w:p>
    <w:p w14:paraId="0000A770" w14:textId="77777777" w:rsidR="007043BC" w:rsidRDefault="00827613">
      <w:r>
        <w:t>publisher = {Institute of Asian Studies Chulalongkorn University},</w:t>
      </w:r>
    </w:p>
    <w:p w14:paraId="0000A771" w14:textId="77777777" w:rsidR="007043BC" w:rsidRDefault="00827613">
      <w:r>
        <w:t>title = {Research Report on The Vietnamese Army Deserters},</w:t>
      </w:r>
    </w:p>
    <w:p w14:paraId="0000A772" w14:textId="77777777" w:rsidR="007043BC" w:rsidRDefault="00827613">
      <w:r>
        <w:t>year = {1987},</w:t>
      </w:r>
    </w:p>
    <w:p w14:paraId="0000A773" w14:textId="77777777" w:rsidR="007043BC" w:rsidRDefault="00827613">
      <w:r>
        <w:t>}</w:t>
      </w:r>
    </w:p>
    <w:p w14:paraId="0000A774" w14:textId="77777777" w:rsidR="007043BC" w:rsidRDefault="007043BC"/>
    <w:p w14:paraId="0000A775" w14:textId="77777777" w:rsidR="007043BC" w:rsidRDefault="00827613">
      <w:r>
        <w:t>@book{Tucke:1999,</w:t>
      </w:r>
    </w:p>
    <w:p w14:paraId="0000A776" w14:textId="77777777" w:rsidR="007043BC" w:rsidRDefault="00827613">
      <w:r>
        <w:t>address = {San Diego, California, USA},</w:t>
      </w:r>
    </w:p>
    <w:p w14:paraId="0000A777" w14:textId="77777777" w:rsidR="007043BC" w:rsidRDefault="00827613">
      <w:r>
        <w:t>author = {Tucker, Spencer C.},</w:t>
      </w:r>
    </w:p>
    <w:p w14:paraId="0000A778" w14:textId="77777777" w:rsidR="007043BC" w:rsidRDefault="00827613">
      <w:r>
        <w:t>publisher = {UCL Press},</w:t>
      </w:r>
    </w:p>
    <w:p w14:paraId="0000A779" w14:textId="77777777" w:rsidR="007043BC" w:rsidRDefault="00827613">
      <w:r>
        <w:lastRenderedPageBreak/>
        <w:t>title = {Vietnam},</w:t>
      </w:r>
    </w:p>
    <w:p w14:paraId="0000A77A" w14:textId="77777777" w:rsidR="007043BC" w:rsidRDefault="00827613">
      <w:r>
        <w:t>year = {1999},</w:t>
      </w:r>
    </w:p>
    <w:p w14:paraId="0000A77B" w14:textId="77777777" w:rsidR="007043BC" w:rsidRDefault="00827613">
      <w:r>
        <w:t>}</w:t>
      </w:r>
    </w:p>
    <w:p w14:paraId="0000A77C" w14:textId="77777777" w:rsidR="007043BC" w:rsidRDefault="007043BC"/>
    <w:p w14:paraId="0000A77D" w14:textId="77777777" w:rsidR="007043BC" w:rsidRDefault="00827613">
      <w:r>
        <w:t>@article{empty:1966,</w:t>
      </w:r>
    </w:p>
    <w:p w14:paraId="0000A77E" w14:textId="77777777" w:rsidR="007043BC" w:rsidRDefault="00827613">
      <w:r>
        <w:t>journal = {Vietnam Perspectives},</w:t>
      </w:r>
    </w:p>
    <w:p w14:paraId="0000A77F" w14:textId="77777777" w:rsidR="007043BC" w:rsidRDefault="00827613">
      <w:r>
        <w:t>number = {4},</w:t>
      </w:r>
    </w:p>
    <w:p w14:paraId="0000A780" w14:textId="77777777" w:rsidR="007043BC" w:rsidRDefault="00827613">
      <w:r>
        <w:t>pages = {17-28},</w:t>
      </w:r>
    </w:p>
    <w:p w14:paraId="0000A781" w14:textId="77777777" w:rsidR="007043BC" w:rsidRDefault="00827613">
      <w:r>
        <w:t>title = {Viet Cong Morale and Vulnerabilities},</w:t>
      </w:r>
    </w:p>
    <w:p w14:paraId="0000A782" w14:textId="77777777" w:rsidR="007043BC" w:rsidRDefault="00827613">
      <w:r>
        <w:t>volume = {1},</w:t>
      </w:r>
    </w:p>
    <w:p w14:paraId="0000A783" w14:textId="77777777" w:rsidR="007043BC" w:rsidRDefault="00827613">
      <w:r>
        <w:t>year = {1966},</w:t>
      </w:r>
    </w:p>
    <w:p w14:paraId="0000A784" w14:textId="77777777" w:rsidR="007043BC" w:rsidRDefault="00827613">
      <w:r>
        <w:t>comment = {Accessed from JSTOR on August 18, 2012},</w:t>
      </w:r>
    </w:p>
    <w:p w14:paraId="0000A785" w14:textId="77777777" w:rsidR="007043BC" w:rsidRDefault="00827613">
      <w:r>
        <w:t>}</w:t>
      </w:r>
    </w:p>
    <w:p w14:paraId="0000A786" w14:textId="77777777" w:rsidR="007043BC" w:rsidRDefault="007043BC"/>
    <w:p w14:paraId="0000A787" w14:textId="77777777" w:rsidR="007043BC" w:rsidRDefault="00827613">
      <w:r>
        <w:t>@incollection{empty:2005,</w:t>
      </w:r>
    </w:p>
    <w:p w14:paraId="0000A788" w14:textId="77777777" w:rsidR="007043BC" w:rsidRDefault="00827613">
      <w:r>
        <w:t>address = {Santa Barbara, CA},</w:t>
      </w:r>
    </w:p>
    <w:p w14:paraId="0000A789" w14:textId="77777777" w:rsidR="007043BC" w:rsidRDefault="00827613">
      <w:r>
        <w:t>booktitle = {France and the Americas: Culture, Politics, and History},</w:t>
      </w:r>
    </w:p>
    <w:p w14:paraId="0000A78A" w14:textId="77777777" w:rsidR="007043BC" w:rsidRDefault="00827613">
      <w:r>
        <w:t>publisher = {ABC-CLIO},</w:t>
      </w:r>
    </w:p>
    <w:p w14:paraId="0000A78B" w14:textId="77777777" w:rsidR="007043BC" w:rsidRDefault="00827613">
      <w:r>
        <w:t>title = {Vietnam War},</w:t>
      </w:r>
    </w:p>
    <w:p w14:paraId="0000A78C" w14:textId="77777777" w:rsidR="007043BC" w:rsidRDefault="00827613">
      <w:r>
        <w:t>year = {2005},</w:t>
      </w:r>
    </w:p>
    <w:p w14:paraId="0000A78D" w14:textId="77777777" w:rsidR="007043BC" w:rsidRDefault="00827613">
      <w:r>
        <w:t>}</w:t>
      </w:r>
    </w:p>
    <w:p w14:paraId="0000A78E" w14:textId="77777777" w:rsidR="007043BC" w:rsidRDefault="007043BC"/>
    <w:p w14:paraId="0000A78F" w14:textId="77777777" w:rsidR="007043BC" w:rsidRDefault="00827613">
      <w:r>
        <w:t>@incollection{empty:2010,</w:t>
      </w:r>
    </w:p>
    <w:p w14:paraId="0000A790" w14:textId="77777777" w:rsidR="007043BC" w:rsidRDefault="00827613">
      <w:r>
        <w:t>booktitle = {Encyclopedia of American Studies},</w:t>
      </w:r>
    </w:p>
    <w:p w14:paraId="0000A791" w14:textId="77777777" w:rsidR="007043BC" w:rsidRDefault="00827613">
      <w:r>
        <w:t>note = {Accessed from Credo Reference on July 5, 2012},</w:t>
      </w:r>
    </w:p>
    <w:p w14:paraId="0000A792" w14:textId="77777777" w:rsidR="007043BC" w:rsidRDefault="00827613">
      <w:r>
        <w:t>publisher = {Johns Hopkins University Press},</w:t>
      </w:r>
    </w:p>
    <w:p w14:paraId="0000A793" w14:textId="77777777" w:rsidR="007043BC" w:rsidRDefault="00827613">
      <w:r>
        <w:t>title = {Vietnam War},</w:t>
      </w:r>
    </w:p>
    <w:p w14:paraId="0000A794" w14:textId="77777777" w:rsidR="007043BC" w:rsidRDefault="00827613">
      <w:r>
        <w:t>year = {2010},</w:t>
      </w:r>
    </w:p>
    <w:p w14:paraId="0000A795" w14:textId="77777777" w:rsidR="007043BC" w:rsidRDefault="00827613">
      <w:r>
        <w:t>}</w:t>
      </w:r>
    </w:p>
    <w:p w14:paraId="0000A796" w14:textId="77777777" w:rsidR="007043BC" w:rsidRDefault="007043BC"/>
    <w:p w14:paraId="0000A797" w14:textId="77777777" w:rsidR="007043BC" w:rsidRDefault="00827613">
      <w:r>
        <w:t>@article{Shult:1978,</w:t>
      </w:r>
    </w:p>
    <w:p w14:paraId="0000A798" w14:textId="77777777" w:rsidR="007043BC" w:rsidRDefault="00827613">
      <w:r>
        <w:t>author = {Shultz, Richard},</w:t>
      </w:r>
    </w:p>
    <w:p w14:paraId="0000A799" w14:textId="77777777" w:rsidR="007043BC" w:rsidRDefault="00827613">
      <w:r>
        <w:t>journal = {Journal of Peace Research},</w:t>
      </w:r>
    </w:p>
    <w:p w14:paraId="0000A79A" w14:textId="77777777" w:rsidR="007043BC" w:rsidRDefault="00827613">
      <w:r>
        <w:t>number = {2},</w:t>
      </w:r>
    </w:p>
    <w:p w14:paraId="0000A79B" w14:textId="77777777" w:rsidR="007043BC" w:rsidRDefault="00827613">
      <w:r>
        <w:t>pages = {109-129},</w:t>
      </w:r>
    </w:p>
    <w:p w14:paraId="0000A79C" w14:textId="77777777" w:rsidR="007043BC" w:rsidRDefault="00827613">
      <w:r>
        <w:t>title = {Breaking the Will of the Enemy during the Vietnam War: The Operationalizatin of the Cost-Benefit Model of Counterinsurgency Warfare},</w:t>
      </w:r>
    </w:p>
    <w:p w14:paraId="0000A79D" w14:textId="77777777" w:rsidR="007043BC" w:rsidRDefault="00827613">
      <w:r>
        <w:t>volume = {15},</w:t>
      </w:r>
    </w:p>
    <w:p w14:paraId="0000A79E" w14:textId="77777777" w:rsidR="007043BC" w:rsidRDefault="00827613">
      <w:r>
        <w:t>year = {1978},</w:t>
      </w:r>
    </w:p>
    <w:p w14:paraId="0000A79F" w14:textId="77777777" w:rsidR="007043BC" w:rsidRDefault="00827613">
      <w:r>
        <w:t>comment = {Accessed from JSTOR on August 18, 2012},</w:t>
      </w:r>
    </w:p>
    <w:p w14:paraId="0000A7A0" w14:textId="77777777" w:rsidR="007043BC" w:rsidRDefault="00827613">
      <w:r>
        <w:t>}</w:t>
      </w:r>
    </w:p>
    <w:p w14:paraId="0000A7A1" w14:textId="77777777" w:rsidR="007043BC" w:rsidRDefault="007043BC"/>
    <w:p w14:paraId="0000A7A2" w14:textId="77777777" w:rsidR="007043BC" w:rsidRDefault="00827613">
      <w:r>
        <w:t>@book{Veith:2012,</w:t>
      </w:r>
    </w:p>
    <w:p w14:paraId="0000A7A3" w14:textId="77777777" w:rsidR="007043BC" w:rsidRDefault="00827613">
      <w:r>
        <w:t>Address = {New York},</w:t>
      </w:r>
    </w:p>
    <w:p w14:paraId="0000A7A4" w14:textId="77777777" w:rsidR="007043BC" w:rsidRDefault="00827613">
      <w:r>
        <w:t>Author = {Veith, George J.},</w:t>
      </w:r>
    </w:p>
    <w:p w14:paraId="0000A7A5" w14:textId="77777777" w:rsidR="007043BC" w:rsidRDefault="00827613">
      <w:r>
        <w:t>Publisher = {Encounter Books},</w:t>
      </w:r>
    </w:p>
    <w:p w14:paraId="0000A7A6" w14:textId="77777777" w:rsidR="007043BC" w:rsidRDefault="00827613">
      <w:r>
        <w:lastRenderedPageBreak/>
        <w:t>Title = {Black April: The Fall of South Vietnam, 1973-1975},</w:t>
      </w:r>
    </w:p>
    <w:p w14:paraId="0000A7A7" w14:textId="77777777" w:rsidR="007043BC" w:rsidRDefault="00827613">
      <w:r>
        <w:t>Year = {2012}</w:t>
      </w:r>
    </w:p>
    <w:p w14:paraId="0000A7A8" w14:textId="77777777" w:rsidR="007043BC" w:rsidRDefault="00827613">
      <w:r>
        <w:t>}</w:t>
      </w:r>
    </w:p>
    <w:p w14:paraId="0000A7A9" w14:textId="77777777" w:rsidR="007043BC" w:rsidRDefault="007043BC"/>
    <w:p w14:paraId="0000A7AA" w14:textId="77777777" w:rsidR="007043BC" w:rsidRDefault="00827613">
      <w:r>
        <w:t>@book{Vietn:2004,</w:t>
      </w:r>
    </w:p>
    <w:p w14:paraId="0000A7AB" w14:textId="77777777" w:rsidR="007043BC" w:rsidRDefault="00827613">
      <w:r>
        <w:t>Author = {Vietnam People’s Army},</w:t>
      </w:r>
    </w:p>
    <w:p w14:paraId="0000A7AC" w14:textId="77777777" w:rsidR="007043BC" w:rsidRDefault="00827613">
      <w:r>
        <w:t>Publisher = {Vietnam People’s Army},</w:t>
      </w:r>
    </w:p>
    <w:p w14:paraId="0000A7AD" w14:textId="77777777" w:rsidR="007043BC" w:rsidRDefault="00827613">
      <w:r>
        <w:t>Title = {History of the 4th Army Corp-Cuu Long Army Corp.},</w:t>
      </w:r>
    </w:p>
    <w:p w14:paraId="0000A7AE" w14:textId="77777777" w:rsidR="007043BC" w:rsidRDefault="00827613">
      <w:r>
        <w:t>Year = {2004}</w:t>
      </w:r>
    </w:p>
    <w:p w14:paraId="0000A7AF" w14:textId="77777777" w:rsidR="007043BC" w:rsidRDefault="00827613">
      <w:r>
        <w:t>}</w:t>
      </w:r>
    </w:p>
    <w:p w14:paraId="0000A7B0" w14:textId="77777777" w:rsidR="007043BC" w:rsidRDefault="007043BC"/>
    <w:p w14:paraId="0000A7B1" w14:textId="77777777" w:rsidR="007043BC" w:rsidRDefault="00827613">
      <w:r>
        <w:t>@book{Wiest:2002,</w:t>
      </w:r>
    </w:p>
    <w:p w14:paraId="0000A7B2" w14:textId="77777777" w:rsidR="007043BC" w:rsidRDefault="00827613">
      <w:r>
        <w:t>Address = {Oxford},</w:t>
      </w:r>
    </w:p>
    <w:p w14:paraId="0000A7B3" w14:textId="77777777" w:rsidR="007043BC" w:rsidRDefault="00827613">
      <w:r>
        <w:t>Author = {Wiest, Andrew A.},</w:t>
      </w:r>
    </w:p>
    <w:p w14:paraId="0000A7B4" w14:textId="77777777" w:rsidR="007043BC" w:rsidRDefault="00827613">
      <w:r>
        <w:t>Publisher = {Osprey},</w:t>
      </w:r>
    </w:p>
    <w:p w14:paraId="0000A7B5" w14:textId="77777777" w:rsidR="007043BC" w:rsidRDefault="00827613">
      <w:r>
        <w:t>Title = {The Vietnam War, 1956-1975},</w:t>
      </w:r>
    </w:p>
    <w:p w14:paraId="0000A7B6" w14:textId="77777777" w:rsidR="007043BC" w:rsidRDefault="00827613">
      <w:r>
        <w:t>Year = {2002}</w:t>
      </w:r>
    </w:p>
    <w:p w14:paraId="0000A7B7" w14:textId="77777777" w:rsidR="007043BC" w:rsidRDefault="00827613">
      <w:r>
        <w:t>}</w:t>
      </w:r>
    </w:p>
    <w:p w14:paraId="0000A7B8" w14:textId="77777777" w:rsidR="007043BC" w:rsidRDefault="007043BC"/>
    <w:p w14:paraId="0000A7B9" w14:textId="77777777" w:rsidR="007043BC" w:rsidRDefault="00827613">
      <w:r>
        <w:t>@book{Willb:2004,</w:t>
      </w:r>
    </w:p>
    <w:p w14:paraId="0000A7BA" w14:textId="77777777" w:rsidR="007043BC" w:rsidRDefault="00827613">
      <w:r>
        <w:t xml:space="preserve">address = {Lawrence}, </w:t>
      </w:r>
    </w:p>
    <w:p w14:paraId="0000A7BB" w14:textId="77777777" w:rsidR="007043BC" w:rsidRDefault="00827613">
      <w:r>
        <w:t xml:space="preserve">author = {Willbanks, J.H.}, </w:t>
      </w:r>
    </w:p>
    <w:p w14:paraId="0000A7BC" w14:textId="77777777" w:rsidR="007043BC" w:rsidRDefault="00827613">
      <w:r>
        <w:t>publisher = {University Press of Kansas},</w:t>
      </w:r>
    </w:p>
    <w:p w14:paraId="0000A7BD" w14:textId="77777777" w:rsidR="007043BC" w:rsidRDefault="00827613">
      <w:r>
        <w:t xml:space="preserve">title = {Abandoning Vietnam: How Ameria left and South Vietnam lost its war}, </w:t>
      </w:r>
    </w:p>
    <w:p w14:paraId="0000A7BE" w14:textId="77777777" w:rsidR="007043BC" w:rsidRDefault="00827613">
      <w:r>
        <w:t>year = {2004},</w:t>
      </w:r>
    </w:p>
    <w:p w14:paraId="0000A7BF" w14:textId="77777777" w:rsidR="007043BC" w:rsidRDefault="00827613">
      <w:r>
        <w:t>}</w:t>
      </w:r>
    </w:p>
    <w:p w14:paraId="0000A7C0" w14:textId="77777777" w:rsidR="007043BC" w:rsidRDefault="007043BC">
      <w:bookmarkStart w:id="274" w:name="_3g6yksp" w:colFirst="0" w:colLast="0"/>
      <w:bookmarkEnd w:id="274"/>
    </w:p>
    <w:p w14:paraId="0000A7C1" w14:textId="77777777" w:rsidR="007043BC" w:rsidRDefault="00827613">
      <w:pPr>
        <w:pStyle w:val="Heading4"/>
      </w:pPr>
      <w:r>
        <w:t>@comment{Indo Pakistan 1965-1965}</w:t>
      </w:r>
    </w:p>
    <w:p w14:paraId="0000A7C2" w14:textId="77777777" w:rsidR="007043BC" w:rsidRDefault="007043BC"/>
    <w:p w14:paraId="0000A7C3" w14:textId="77777777" w:rsidR="007043BC" w:rsidRDefault="00827613">
      <w:r>
        <w:t>@book{Paul:1994,</w:t>
      </w:r>
    </w:p>
    <w:p w14:paraId="0000A7C4" w14:textId="77777777" w:rsidR="007043BC" w:rsidRDefault="00827613">
      <w:r>
        <w:t>Address = {New York},</w:t>
      </w:r>
    </w:p>
    <w:p w14:paraId="0000A7C5" w14:textId="77777777" w:rsidR="007043BC" w:rsidRDefault="00827613">
      <w:r>
        <w:t>Author = {Paul, Thazha Varkey},</w:t>
      </w:r>
    </w:p>
    <w:p w14:paraId="0000A7C6" w14:textId="77777777" w:rsidR="007043BC" w:rsidRDefault="00827613">
      <w:r>
        <w:t>Publisher = {Cambridge University Press},</w:t>
      </w:r>
    </w:p>
    <w:p w14:paraId="0000A7C7" w14:textId="77777777" w:rsidR="007043BC" w:rsidRDefault="00827613">
      <w:r>
        <w:t>Title = {Asymmetric Conflicts: War Initiation by Weaker Powers},</w:t>
      </w:r>
    </w:p>
    <w:p w14:paraId="0000A7C8" w14:textId="77777777" w:rsidR="007043BC" w:rsidRDefault="00827613">
      <w:r>
        <w:t>Year = {1994}</w:t>
      </w:r>
    </w:p>
    <w:p w14:paraId="0000A7C9" w14:textId="77777777" w:rsidR="007043BC" w:rsidRDefault="00827613">
      <w:r>
        <w:t>}</w:t>
      </w:r>
    </w:p>
    <w:p w14:paraId="0000A7CA" w14:textId="77777777" w:rsidR="007043BC" w:rsidRDefault="007043BC"/>
    <w:p w14:paraId="0000A7CB" w14:textId="77777777" w:rsidR="007043BC" w:rsidRDefault="00827613">
      <w:r>
        <w:t>@book{Sarke:2010,</w:t>
      </w:r>
    </w:p>
    <w:p w14:paraId="0000A7CC" w14:textId="77777777" w:rsidR="007043BC" w:rsidRDefault="00827613">
      <w:r>
        <w:t>Address = {Washington, D.C.},</w:t>
      </w:r>
    </w:p>
    <w:p w14:paraId="0000A7CD" w14:textId="77777777" w:rsidR="007043BC" w:rsidRDefault="00827613">
      <w:r>
        <w:t>Author = {Sarkees, Meredith, and Frank Whelon Wayman},</w:t>
      </w:r>
    </w:p>
    <w:p w14:paraId="0000A7CE" w14:textId="77777777" w:rsidR="007043BC" w:rsidRDefault="00827613">
      <w:r>
        <w:t>Publisher = {CQ Press},</w:t>
      </w:r>
    </w:p>
    <w:p w14:paraId="0000A7CF" w14:textId="77777777" w:rsidR="007043BC" w:rsidRDefault="00827613">
      <w:r>
        <w:t>Title = {Resort to War},</w:t>
      </w:r>
    </w:p>
    <w:p w14:paraId="0000A7D0" w14:textId="77777777" w:rsidR="007043BC" w:rsidRDefault="00827613">
      <w:r>
        <w:t>Year = {2010}</w:t>
      </w:r>
    </w:p>
    <w:p w14:paraId="0000A7D1" w14:textId="77777777" w:rsidR="007043BC" w:rsidRDefault="00827613">
      <w:r>
        <w:t>}</w:t>
      </w:r>
    </w:p>
    <w:p w14:paraId="0000A7D2" w14:textId="77777777" w:rsidR="007043BC" w:rsidRDefault="007043BC"/>
    <w:p w14:paraId="0000A7D3" w14:textId="77777777" w:rsidR="007043BC" w:rsidRDefault="00827613">
      <w:r>
        <w:lastRenderedPageBreak/>
        <w:t>@book{Khan:2008,</w:t>
      </w:r>
    </w:p>
    <w:p w14:paraId="0000A7D4" w14:textId="77777777" w:rsidR="007043BC" w:rsidRDefault="00827613">
      <w:r>
        <w:t>Address = {London},</w:t>
      </w:r>
    </w:p>
    <w:p w14:paraId="0000A7D5" w14:textId="77777777" w:rsidR="007043BC" w:rsidRDefault="00827613">
      <w:r>
        <w:t>Author = {Khan, S.},</w:t>
      </w:r>
    </w:p>
    <w:p w14:paraId="0000A7D6" w14:textId="77777777" w:rsidR="007043BC" w:rsidRDefault="00827613">
      <w:r>
        <w:t>Publisher = {Routledge},</w:t>
      </w:r>
    </w:p>
    <w:p w14:paraId="0000A7D7" w14:textId="77777777" w:rsidR="007043BC" w:rsidRDefault="00827613">
      <w:r>
        <w:t>Title = {Nuclear Weapons and Conflict Transformation},</w:t>
      </w:r>
    </w:p>
    <w:p w14:paraId="0000A7D8" w14:textId="77777777" w:rsidR="007043BC" w:rsidRDefault="00827613">
      <w:r>
        <w:t>Year = {2008}</w:t>
      </w:r>
    </w:p>
    <w:p w14:paraId="0000A7D9" w14:textId="77777777" w:rsidR="007043BC" w:rsidRDefault="00827613">
      <w:r>
        <w:t>}</w:t>
      </w:r>
    </w:p>
    <w:p w14:paraId="0000A7DA" w14:textId="77777777" w:rsidR="007043BC" w:rsidRDefault="007043BC"/>
    <w:p w14:paraId="0000A7DB" w14:textId="77777777" w:rsidR="007043BC" w:rsidRDefault="00827613">
      <w:r>
        <w:t>@book{Clodf:2002,</w:t>
      </w:r>
    </w:p>
    <w:p w14:paraId="0000A7DC" w14:textId="77777777" w:rsidR="007043BC" w:rsidRDefault="00827613">
      <w:r>
        <w:t>Address = {Jefferson},</w:t>
      </w:r>
    </w:p>
    <w:p w14:paraId="0000A7DD" w14:textId="77777777" w:rsidR="007043BC" w:rsidRDefault="00827613">
      <w:r>
        <w:t>Author = {Clodfelter, M.},</w:t>
      </w:r>
    </w:p>
    <w:p w14:paraId="0000A7DE" w14:textId="77777777" w:rsidR="007043BC" w:rsidRDefault="00827613">
      <w:r>
        <w:t>Publisher = {McFarland &amp; Company},</w:t>
      </w:r>
    </w:p>
    <w:p w14:paraId="0000A7DF" w14:textId="77777777" w:rsidR="007043BC" w:rsidRDefault="00827613">
      <w:r>
        <w:t>Title = {Warfare and Armed Conflicts: A Statistical Reference to Casualty and Other Figures, 1500-2000},</w:t>
      </w:r>
    </w:p>
    <w:p w14:paraId="0000A7E0" w14:textId="77777777" w:rsidR="007043BC" w:rsidRDefault="00827613">
      <w:r>
        <w:t>Year = {2002}</w:t>
      </w:r>
    </w:p>
    <w:p w14:paraId="0000A7E1" w14:textId="77777777" w:rsidR="007043BC" w:rsidRDefault="00827613">
      <w:r>
        <w:t>}</w:t>
      </w:r>
    </w:p>
    <w:p w14:paraId="0000A7E2" w14:textId="77777777" w:rsidR="007043BC" w:rsidRDefault="007043BC"/>
    <w:p w14:paraId="0000A7E3" w14:textId="77777777" w:rsidR="007043BC" w:rsidRDefault="00827613">
      <w:r>
        <w:t>@book{Chakr:1992,</w:t>
      </w:r>
    </w:p>
    <w:p w14:paraId="0000A7E4" w14:textId="77777777" w:rsidR="007043BC" w:rsidRDefault="00827613">
      <w:r>
        <w:t>Address = {New Delhi},</w:t>
      </w:r>
    </w:p>
    <w:p w14:paraId="0000A7E5" w14:textId="77777777" w:rsidR="007043BC" w:rsidRDefault="00827613">
      <w:r>
        <w:t>Author = {Chakravorty, B.C.},</w:t>
      </w:r>
    </w:p>
    <w:p w14:paraId="0000A7E6" w14:textId="77777777" w:rsidR="007043BC" w:rsidRDefault="00827613">
      <w:r>
        <w:t>Publisher = {History Division, Ministry of Defence, Government of India},</w:t>
      </w:r>
    </w:p>
    <w:p w14:paraId="0000A7E7" w14:textId="77777777" w:rsidR="007043BC" w:rsidRDefault="00827613">
      <w:r>
        <w:t>Title = {History of the Indo-Pak War},</w:t>
      </w:r>
    </w:p>
    <w:p w14:paraId="0000A7E8" w14:textId="77777777" w:rsidR="007043BC" w:rsidRDefault="00827613">
      <w:r>
        <w:t>Year = {1992}</w:t>
      </w:r>
    </w:p>
    <w:p w14:paraId="0000A7E9" w14:textId="77777777" w:rsidR="007043BC" w:rsidRDefault="00827613">
      <w:r>
        <w:t>}</w:t>
      </w:r>
    </w:p>
    <w:p w14:paraId="0000A7EA" w14:textId="77777777" w:rsidR="007043BC" w:rsidRDefault="007043BC"/>
    <w:p w14:paraId="0000A7EB" w14:textId="77777777" w:rsidR="007043BC" w:rsidRDefault="00827613">
      <w:r>
        <w:t>@book{Swami:2006,</w:t>
      </w:r>
    </w:p>
    <w:p w14:paraId="0000A7EC" w14:textId="77777777" w:rsidR="007043BC" w:rsidRDefault="00827613">
      <w:r>
        <w:t>Address = {London},</w:t>
      </w:r>
    </w:p>
    <w:p w14:paraId="0000A7ED" w14:textId="77777777" w:rsidR="007043BC" w:rsidRDefault="00827613">
      <w:r>
        <w:t>Author = {Swami, P.},</w:t>
      </w:r>
    </w:p>
    <w:p w14:paraId="0000A7EE" w14:textId="77777777" w:rsidR="007043BC" w:rsidRDefault="00827613">
      <w:r>
        <w:t>Publisher = {Routledge},</w:t>
      </w:r>
    </w:p>
    <w:p w14:paraId="0000A7EF" w14:textId="77777777" w:rsidR="007043BC" w:rsidRDefault="00827613">
      <w:r>
        <w:t>Title = {Asian Security Studies: India, Pakistan, and the Secret Jihad: The Covert War in Kashmir, 1947-2004},</w:t>
      </w:r>
    </w:p>
    <w:p w14:paraId="0000A7F0" w14:textId="77777777" w:rsidR="007043BC" w:rsidRDefault="00827613">
      <w:r>
        <w:t>Year = {}</w:t>
      </w:r>
    </w:p>
    <w:p w14:paraId="0000A7F1" w14:textId="77777777" w:rsidR="007043BC" w:rsidRDefault="00827613">
      <w:r>
        <w:t>}</w:t>
      </w:r>
    </w:p>
    <w:p w14:paraId="0000A7F2" w14:textId="77777777" w:rsidR="007043BC" w:rsidRDefault="007043BC">
      <w:bookmarkStart w:id="275" w:name="_1vc8v0i" w:colFirst="0" w:colLast="0"/>
      <w:bookmarkEnd w:id="275"/>
    </w:p>
    <w:p w14:paraId="0000A7F3" w14:textId="77777777" w:rsidR="007043BC" w:rsidRDefault="00827613">
      <w:pPr>
        <w:pStyle w:val="Heading4"/>
      </w:pPr>
      <w:r>
        <w:t>@comment{Six Day 1967-1967}</w:t>
      </w:r>
    </w:p>
    <w:p w14:paraId="0000A7F4" w14:textId="77777777" w:rsidR="007043BC" w:rsidRDefault="007043BC"/>
    <w:p w14:paraId="0000A7F5" w14:textId="77777777" w:rsidR="007043BC" w:rsidRDefault="00827613">
      <w:r>
        <w:t>@book{Bowen:2003,</w:t>
      </w:r>
    </w:p>
    <w:p w14:paraId="0000A7F6" w14:textId="77777777" w:rsidR="007043BC" w:rsidRDefault="00827613">
      <w:r>
        <w:t>address = {Simon &amp; Schuster},</w:t>
      </w:r>
    </w:p>
    <w:p w14:paraId="0000A7F7" w14:textId="77777777" w:rsidR="007043BC" w:rsidRDefault="00827613">
      <w:r>
        <w:t>author = {Bowen, Jeremy},</w:t>
      </w:r>
    </w:p>
    <w:p w14:paraId="0000A7F8" w14:textId="77777777" w:rsidR="007043BC" w:rsidRDefault="00827613">
      <w:r>
        <w:t>publisher = {London},</w:t>
      </w:r>
    </w:p>
    <w:p w14:paraId="0000A7F9" w14:textId="77777777" w:rsidR="007043BC" w:rsidRDefault="00827613">
      <w:r>
        <w:t>title = {Six Days: How the 1967 War Shaped the Middle East},</w:t>
      </w:r>
    </w:p>
    <w:p w14:paraId="0000A7FA" w14:textId="77777777" w:rsidR="007043BC" w:rsidRDefault="00827613">
      <w:r>
        <w:t>year = {2003},</w:t>
      </w:r>
    </w:p>
    <w:p w14:paraId="0000A7FB" w14:textId="77777777" w:rsidR="007043BC" w:rsidRDefault="00827613">
      <w:r>
        <w:t>}</w:t>
      </w:r>
    </w:p>
    <w:p w14:paraId="0000A7FC" w14:textId="77777777" w:rsidR="007043BC" w:rsidRDefault="007043BC"/>
    <w:p w14:paraId="0000A7FD" w14:textId="77777777" w:rsidR="007043BC" w:rsidRDefault="00827613">
      <w:r>
        <w:t>@book{Bregm:2000,</w:t>
      </w:r>
    </w:p>
    <w:p w14:paraId="0000A7FE" w14:textId="77777777" w:rsidR="007043BC" w:rsidRDefault="00827613">
      <w:r>
        <w:lastRenderedPageBreak/>
        <w:t>address = {New York},</w:t>
      </w:r>
    </w:p>
    <w:p w14:paraId="0000A7FF" w14:textId="77777777" w:rsidR="007043BC" w:rsidRDefault="00827613">
      <w:r>
        <w:t>author = {Bregman, Ahron},</w:t>
      </w:r>
    </w:p>
    <w:p w14:paraId="0000A800" w14:textId="77777777" w:rsidR="007043BC" w:rsidRDefault="00827613">
      <w:r>
        <w:t>publisher = {Routledge},</w:t>
      </w:r>
    </w:p>
    <w:p w14:paraId="0000A801" w14:textId="77777777" w:rsidR="007043BC" w:rsidRDefault="00827613">
      <w:r>
        <w:t>title = {Israel's Wars, 1947-1993},</w:t>
      </w:r>
    </w:p>
    <w:p w14:paraId="0000A802" w14:textId="77777777" w:rsidR="007043BC" w:rsidRDefault="00827613">
      <w:r>
        <w:t>year = {2000},</w:t>
      </w:r>
    </w:p>
    <w:p w14:paraId="0000A803" w14:textId="77777777" w:rsidR="007043BC" w:rsidRDefault="00827613">
      <w:r>
        <w:t>}</w:t>
      </w:r>
    </w:p>
    <w:p w14:paraId="0000A804" w14:textId="77777777" w:rsidR="007043BC" w:rsidRDefault="007043BC"/>
    <w:p w14:paraId="0000A805" w14:textId="77777777" w:rsidR="007043BC" w:rsidRDefault="00827613">
      <w:r>
        <w:t>@book{Broyl:2004,</w:t>
      </w:r>
    </w:p>
    <w:p w14:paraId="0000A806" w14:textId="77777777" w:rsidR="007043BC" w:rsidRDefault="00827613">
      <w:r>
        <w:t>address = {New York, New York},</w:t>
      </w:r>
    </w:p>
    <w:p w14:paraId="0000A807" w14:textId="77777777" w:rsidR="007043BC" w:rsidRDefault="00827613">
      <w:r>
        <w:t>author = {Broyles, Matthew},</w:t>
      </w:r>
    </w:p>
    <w:p w14:paraId="0000A808" w14:textId="77777777" w:rsidR="007043BC" w:rsidRDefault="00827613">
      <w:r>
        <w:t>publisher = {The Rosen Publishing Group},</w:t>
      </w:r>
    </w:p>
    <w:p w14:paraId="0000A809" w14:textId="77777777" w:rsidR="007043BC" w:rsidRDefault="00827613">
      <w:r>
        <w:t>title = {The Six-Day War},</w:t>
      </w:r>
    </w:p>
    <w:p w14:paraId="0000A80A" w14:textId="77777777" w:rsidR="007043BC" w:rsidRDefault="00827613">
      <w:r>
        <w:t>year = {2004},</w:t>
      </w:r>
    </w:p>
    <w:p w14:paraId="0000A80B" w14:textId="77777777" w:rsidR="007043BC" w:rsidRDefault="00827613">
      <w:r>
        <w:t>}</w:t>
      </w:r>
    </w:p>
    <w:p w14:paraId="0000A80C" w14:textId="77777777" w:rsidR="007043BC" w:rsidRDefault="007043BC"/>
    <w:p w14:paraId="0000A80D" w14:textId="77777777" w:rsidR="007043BC" w:rsidRDefault="00827613">
      <w:r>
        <w:t>@book{Corde:1987a,</w:t>
      </w:r>
    </w:p>
    <w:p w14:paraId="0000A80E" w14:textId="77777777" w:rsidR="007043BC" w:rsidRDefault="00827613">
      <w:r>
        <w:t>address = {Lanham, MD},</w:t>
      </w:r>
    </w:p>
    <w:p w14:paraId="0000A80F" w14:textId="77777777" w:rsidR="007043BC" w:rsidRDefault="00827613">
      <w:r>
        <w:t>author = {Cordesman, Anthony},</w:t>
      </w:r>
    </w:p>
    <w:p w14:paraId="0000A810" w14:textId="77777777" w:rsidR="007043BC" w:rsidRDefault="00827613">
      <w:r>
        <w:t>publisher = {University Press of America, American Enterprise Institute for Policy Research},</w:t>
      </w:r>
    </w:p>
    <w:p w14:paraId="0000A811" w14:textId="77777777" w:rsidR="007043BC" w:rsidRDefault="00827613">
      <w:r>
        <w:t>title = {The Arab-Israeli Military Balance and the Art of Operations},</w:t>
      </w:r>
    </w:p>
    <w:p w14:paraId="0000A812" w14:textId="77777777" w:rsidR="007043BC" w:rsidRDefault="00827613">
      <w:r>
        <w:t>year = {1987},</w:t>
      </w:r>
    </w:p>
    <w:p w14:paraId="0000A813" w14:textId="77777777" w:rsidR="007043BC" w:rsidRDefault="00827613">
      <w:r>
        <w:t>}</w:t>
      </w:r>
    </w:p>
    <w:p w14:paraId="0000A814" w14:textId="77777777" w:rsidR="007043BC" w:rsidRDefault="007043BC"/>
    <w:p w14:paraId="0000A815" w14:textId="77777777" w:rsidR="007043BC" w:rsidRDefault="00827613">
      <w:r>
        <w:t>@book{Dupuy:1978,</w:t>
      </w:r>
    </w:p>
    <w:p w14:paraId="0000A816" w14:textId="77777777" w:rsidR="007043BC" w:rsidRDefault="00827613">
      <w:r>
        <w:t>address = {New York},</w:t>
      </w:r>
    </w:p>
    <w:p w14:paraId="0000A817" w14:textId="77777777" w:rsidR="007043BC" w:rsidRDefault="00827613">
      <w:r>
        <w:t>author = {Dupuy, Trevor N.},</w:t>
      </w:r>
    </w:p>
    <w:p w14:paraId="0000A818" w14:textId="77777777" w:rsidR="007043BC" w:rsidRDefault="00827613">
      <w:r>
        <w:t>publisher = {Harper and Row},</w:t>
      </w:r>
    </w:p>
    <w:p w14:paraId="0000A819" w14:textId="77777777" w:rsidR="007043BC" w:rsidRDefault="00827613">
      <w:r>
        <w:t>title = {Elusive Victory: The Arab-Israeli Wars, 1947-1973},</w:t>
      </w:r>
    </w:p>
    <w:p w14:paraId="0000A81A" w14:textId="77777777" w:rsidR="007043BC" w:rsidRDefault="00827613">
      <w:r>
        <w:t>year = {1978},</w:t>
      </w:r>
    </w:p>
    <w:p w14:paraId="0000A81B" w14:textId="77777777" w:rsidR="007043BC" w:rsidRDefault="00827613">
      <w:r>
        <w:t>}</w:t>
      </w:r>
    </w:p>
    <w:p w14:paraId="0000A81C" w14:textId="77777777" w:rsidR="007043BC" w:rsidRDefault="007043BC"/>
    <w:p w14:paraId="0000A81D" w14:textId="77777777" w:rsidR="007043BC" w:rsidRDefault="00827613">
      <w:r>
        <w:t>@book{Gawry:2000,</w:t>
      </w:r>
    </w:p>
    <w:p w14:paraId="0000A81E" w14:textId="77777777" w:rsidR="007043BC" w:rsidRDefault="00827613">
      <w:r>
        <w:t>address = {Westport, CT},</w:t>
      </w:r>
    </w:p>
    <w:p w14:paraId="0000A81F" w14:textId="77777777" w:rsidR="007043BC" w:rsidRDefault="00827613">
      <w:r>
        <w:t>author = {Gawrych, George W.},</w:t>
      </w:r>
    </w:p>
    <w:p w14:paraId="0000A820" w14:textId="77777777" w:rsidR="007043BC" w:rsidRDefault="00827613">
      <w:r>
        <w:t>publisher = {Greenwood Press},</w:t>
      </w:r>
    </w:p>
    <w:p w14:paraId="0000A821" w14:textId="77777777" w:rsidR="007043BC" w:rsidRDefault="00827613">
      <w:r>
        <w:t>title = {The Albatross of Decisive Victory: War and Policy Between Egypt and Israel in the 1967 and 1973 Arab-Israeli Wars},</w:t>
      </w:r>
    </w:p>
    <w:p w14:paraId="0000A822" w14:textId="77777777" w:rsidR="007043BC" w:rsidRDefault="00827613">
      <w:r>
        <w:t>year = {2000},</w:t>
      </w:r>
    </w:p>
    <w:p w14:paraId="0000A823" w14:textId="77777777" w:rsidR="007043BC" w:rsidRDefault="00827613">
      <w:r>
        <w:t>}</w:t>
      </w:r>
    </w:p>
    <w:p w14:paraId="0000A824" w14:textId="77777777" w:rsidR="007043BC" w:rsidRDefault="007043BC"/>
    <w:p w14:paraId="0000A825" w14:textId="77777777" w:rsidR="007043BC" w:rsidRDefault="00827613">
      <w:r>
        <w:t>@book{Heika:1973,</w:t>
      </w:r>
    </w:p>
    <w:p w14:paraId="0000A826" w14:textId="77777777" w:rsidR="007043BC" w:rsidRDefault="00827613">
      <w:r>
        <w:t>address = {New York},</w:t>
      </w:r>
    </w:p>
    <w:p w14:paraId="0000A827" w14:textId="77777777" w:rsidR="007043BC" w:rsidRDefault="00827613">
      <w:r>
        <w:t>author = {Heikal, Mohamed Hassanein},</w:t>
      </w:r>
    </w:p>
    <w:p w14:paraId="0000A828" w14:textId="77777777" w:rsidR="007043BC" w:rsidRDefault="00827613">
      <w:r>
        <w:t>publisher = {Doubleday},</w:t>
      </w:r>
    </w:p>
    <w:p w14:paraId="0000A829" w14:textId="77777777" w:rsidR="007043BC" w:rsidRDefault="00827613">
      <w:r>
        <w:lastRenderedPageBreak/>
        <w:t>title = {The Cairo Documents: The Inside Story of Nasser and his Relationship with World Leaders, Rebels, and Statesmen},</w:t>
      </w:r>
    </w:p>
    <w:p w14:paraId="0000A82A" w14:textId="77777777" w:rsidR="007043BC" w:rsidRDefault="00827613">
      <w:r>
        <w:t>year = {1973},</w:t>
      </w:r>
    </w:p>
    <w:p w14:paraId="0000A82B" w14:textId="77777777" w:rsidR="007043BC" w:rsidRDefault="00827613">
      <w:r>
        <w:t>}</w:t>
      </w:r>
    </w:p>
    <w:p w14:paraId="0000A82C" w14:textId="77777777" w:rsidR="007043BC" w:rsidRDefault="007043BC"/>
    <w:p w14:paraId="0000A82D" w14:textId="77777777" w:rsidR="007043BC" w:rsidRDefault="00827613">
      <w:r>
        <w:t>@book{Herzo:1982,</w:t>
      </w:r>
    </w:p>
    <w:p w14:paraId="0000A82E" w14:textId="77777777" w:rsidR="007043BC" w:rsidRDefault="00827613">
      <w:r>
        <w:t>address = {London},</w:t>
      </w:r>
    </w:p>
    <w:p w14:paraId="0000A82F" w14:textId="77777777" w:rsidR="007043BC" w:rsidRDefault="00827613">
      <w:r>
        <w:t>author = {Herzog, Chaim},</w:t>
      </w:r>
    </w:p>
    <w:p w14:paraId="0000A830" w14:textId="77777777" w:rsidR="007043BC" w:rsidRDefault="00827613">
      <w:r>
        <w:t>publisher = {Arms and Armour Press},</w:t>
      </w:r>
    </w:p>
    <w:p w14:paraId="0000A831" w14:textId="77777777" w:rsidR="007043BC" w:rsidRDefault="00827613">
      <w:r>
        <w:t>title = {The Arab-Israeli Wars},</w:t>
      </w:r>
    </w:p>
    <w:p w14:paraId="0000A832" w14:textId="77777777" w:rsidR="007043BC" w:rsidRDefault="00827613">
      <w:r>
        <w:t>year = {1982},</w:t>
      </w:r>
    </w:p>
    <w:p w14:paraId="0000A833" w14:textId="77777777" w:rsidR="007043BC" w:rsidRDefault="00827613">
      <w:r>
        <w:t>}</w:t>
      </w:r>
    </w:p>
    <w:p w14:paraId="0000A834" w14:textId="77777777" w:rsidR="007043BC" w:rsidRDefault="007043BC"/>
    <w:p w14:paraId="0000A835" w14:textId="77777777" w:rsidR="007043BC" w:rsidRDefault="00827613">
      <w:r>
        <w:t>@book{empty:2004,</w:t>
      </w:r>
    </w:p>
    <w:p w14:paraId="0000A836" w14:textId="77777777" w:rsidR="007043BC" w:rsidRDefault="00827613">
      <w:r>
        <w:t>publisher = {Israel Ministry of Foreign Affairs},</w:t>
      </w:r>
    </w:p>
    <w:p w14:paraId="0000A837" w14:textId="77777777" w:rsidR="007043BC" w:rsidRDefault="00827613">
      <w:r>
        <w:t>title = {Background on Israeli POWs and MIAs},</w:t>
      </w:r>
    </w:p>
    <w:p w14:paraId="0000A838" w14:textId="77777777" w:rsidR="007043BC" w:rsidRDefault="00827613">
      <w:r>
        <w:t>year = {2004},</w:t>
      </w:r>
    </w:p>
    <w:p w14:paraId="0000A839" w14:textId="77777777" w:rsidR="007043BC" w:rsidRDefault="00827613">
      <w:r>
        <w:t>url = {http://www.mfa.gov.il/MFA/MFAArchive/2000_2009/2004/1/Background},</w:t>
      </w:r>
    </w:p>
    <w:p w14:paraId="0000A83A" w14:textId="77777777" w:rsidR="007043BC" w:rsidRDefault="00827613">
      <w:r>
        <w:t>}</w:t>
      </w:r>
    </w:p>
    <w:p w14:paraId="0000A83B" w14:textId="77777777" w:rsidR="007043BC" w:rsidRDefault="007043BC"/>
    <w:p w14:paraId="0000A83C" w14:textId="77777777" w:rsidR="007043BC" w:rsidRDefault="00827613">
      <w:r>
        <w:t>@book{Hinne:2001,</w:t>
      </w:r>
    </w:p>
    <w:p w14:paraId="0000A83D" w14:textId="77777777" w:rsidR="007043BC" w:rsidRDefault="00827613">
      <w:r>
        <w:t>address = {New York},</w:t>
      </w:r>
    </w:p>
    <w:p w14:paraId="0000A83E" w14:textId="77777777" w:rsidR="007043BC" w:rsidRDefault="00827613">
      <w:r>
        <w:t>author = {Hinnebusch, Raymond},</w:t>
      </w:r>
    </w:p>
    <w:p w14:paraId="0000A83F" w14:textId="77777777" w:rsidR="007043BC" w:rsidRDefault="00827613">
      <w:r>
        <w:t>publisher = {Routledge},</w:t>
      </w:r>
    </w:p>
    <w:p w14:paraId="0000A840" w14:textId="77777777" w:rsidR="007043BC" w:rsidRDefault="00827613">
      <w:r>
        <w:t>title = {Syria: Revolution from Above},</w:t>
      </w:r>
    </w:p>
    <w:p w14:paraId="0000A841" w14:textId="77777777" w:rsidR="007043BC" w:rsidRDefault="00827613">
      <w:r>
        <w:t>year = {2001},</w:t>
      </w:r>
    </w:p>
    <w:p w14:paraId="0000A842" w14:textId="77777777" w:rsidR="007043BC" w:rsidRDefault="00827613">
      <w:r>
        <w:t>}</w:t>
      </w:r>
    </w:p>
    <w:p w14:paraId="0000A843" w14:textId="77777777" w:rsidR="007043BC" w:rsidRDefault="007043BC"/>
    <w:p w14:paraId="0000A844" w14:textId="77777777" w:rsidR="007043BC" w:rsidRDefault="00827613">
      <w:r>
        <w:t>@book{Luttw:1983,</w:t>
      </w:r>
    </w:p>
    <w:p w14:paraId="0000A845" w14:textId="77777777" w:rsidR="007043BC" w:rsidRDefault="00827613">
      <w:r>
        <w:t>address = {Cambridge, MA},</w:t>
      </w:r>
    </w:p>
    <w:p w14:paraId="0000A846" w14:textId="77777777" w:rsidR="007043BC" w:rsidRDefault="00827613">
      <w:r>
        <w:t>author = {Luttwak, Edward and Daniel Horowitz},</w:t>
      </w:r>
    </w:p>
    <w:p w14:paraId="0000A847" w14:textId="77777777" w:rsidR="007043BC" w:rsidRDefault="00827613">
      <w:r>
        <w:t>publisher = {Abt Books},</w:t>
      </w:r>
    </w:p>
    <w:p w14:paraId="0000A848" w14:textId="77777777" w:rsidR="007043BC" w:rsidRDefault="00827613">
      <w:r>
        <w:t>title = {The Israeli Army, 1948-1973},</w:t>
      </w:r>
    </w:p>
    <w:p w14:paraId="0000A849" w14:textId="77777777" w:rsidR="007043BC" w:rsidRDefault="00827613">
      <w:r>
        <w:t>year = {1983},</w:t>
      </w:r>
    </w:p>
    <w:p w14:paraId="0000A84A" w14:textId="77777777" w:rsidR="007043BC" w:rsidRDefault="00827613">
      <w:r>
        <w:t>}</w:t>
      </w:r>
    </w:p>
    <w:p w14:paraId="0000A84B" w14:textId="77777777" w:rsidR="007043BC" w:rsidRDefault="007043BC"/>
    <w:p w14:paraId="0000A84C" w14:textId="77777777" w:rsidR="007043BC" w:rsidRDefault="00827613">
      <w:r>
        <w:t>@book{Morri:2001,</w:t>
      </w:r>
    </w:p>
    <w:p w14:paraId="0000A84D" w14:textId="77777777" w:rsidR="007043BC" w:rsidRDefault="00827613">
      <w:r>
        <w:t>address = {New York},</w:t>
      </w:r>
    </w:p>
    <w:p w14:paraId="0000A84E" w14:textId="77777777" w:rsidR="007043BC" w:rsidRDefault="00827613">
      <w:r>
        <w:t>author = {Morris, Benny},</w:t>
      </w:r>
    </w:p>
    <w:p w14:paraId="0000A84F" w14:textId="77777777" w:rsidR="007043BC" w:rsidRDefault="00827613">
      <w:r>
        <w:t>publisher = {Vintage Books},</w:t>
      </w:r>
    </w:p>
    <w:p w14:paraId="0000A850" w14:textId="77777777" w:rsidR="007043BC" w:rsidRDefault="00827613">
      <w:r>
        <w:t>title = {Righteous Victims},</w:t>
      </w:r>
    </w:p>
    <w:p w14:paraId="0000A851" w14:textId="77777777" w:rsidR="007043BC" w:rsidRDefault="00827613">
      <w:r>
        <w:t>year = {2001},</w:t>
      </w:r>
    </w:p>
    <w:p w14:paraId="0000A852" w14:textId="77777777" w:rsidR="007043BC" w:rsidRDefault="00827613">
      <w:r>
        <w:t>}</w:t>
      </w:r>
    </w:p>
    <w:p w14:paraId="0000A853" w14:textId="77777777" w:rsidR="007043BC" w:rsidRDefault="007043BC"/>
    <w:p w14:paraId="0000A854" w14:textId="77777777" w:rsidR="007043BC" w:rsidRDefault="00827613">
      <w:r>
        <w:t>@book{Mutaw:1987,</w:t>
      </w:r>
    </w:p>
    <w:p w14:paraId="0000A855" w14:textId="77777777" w:rsidR="007043BC" w:rsidRDefault="00827613">
      <w:r>
        <w:t>address = {New York},</w:t>
      </w:r>
    </w:p>
    <w:p w14:paraId="0000A856" w14:textId="77777777" w:rsidR="007043BC" w:rsidRDefault="00827613">
      <w:r>
        <w:lastRenderedPageBreak/>
        <w:t>author = {Mutawi, Samir A.},</w:t>
      </w:r>
    </w:p>
    <w:p w14:paraId="0000A857" w14:textId="77777777" w:rsidR="007043BC" w:rsidRDefault="00827613">
      <w:r>
        <w:t>publisher = {Cambridge University Press},</w:t>
      </w:r>
    </w:p>
    <w:p w14:paraId="0000A858" w14:textId="77777777" w:rsidR="007043BC" w:rsidRDefault="00827613">
      <w:r>
        <w:t>title = {Jordan in the 1967 War},</w:t>
      </w:r>
    </w:p>
    <w:p w14:paraId="0000A859" w14:textId="77777777" w:rsidR="007043BC" w:rsidRDefault="00827613">
      <w:r>
        <w:t>year = {1987},</w:t>
      </w:r>
    </w:p>
    <w:p w14:paraId="0000A85A" w14:textId="77777777" w:rsidR="007043BC" w:rsidRDefault="00827613">
      <w:r>
        <w:t>}</w:t>
      </w:r>
    </w:p>
    <w:p w14:paraId="0000A85B" w14:textId="77777777" w:rsidR="007043BC" w:rsidRDefault="007043BC"/>
    <w:p w14:paraId="0000A85C" w14:textId="77777777" w:rsidR="007043BC" w:rsidRDefault="00827613">
      <w:r>
        <w:t>@book{Oren:2002,</w:t>
      </w:r>
    </w:p>
    <w:p w14:paraId="0000A85D" w14:textId="77777777" w:rsidR="007043BC" w:rsidRDefault="00827613">
      <w:r>
        <w:t>address = {New York},</w:t>
      </w:r>
    </w:p>
    <w:p w14:paraId="0000A85E" w14:textId="77777777" w:rsidR="007043BC" w:rsidRDefault="00827613">
      <w:r>
        <w:t>author = {Oren, Michael},</w:t>
      </w:r>
    </w:p>
    <w:p w14:paraId="0000A85F" w14:textId="77777777" w:rsidR="007043BC" w:rsidRDefault="00827613">
      <w:r>
        <w:t>publisher = {Random House},</w:t>
      </w:r>
    </w:p>
    <w:p w14:paraId="0000A860" w14:textId="77777777" w:rsidR="007043BC" w:rsidRDefault="00827613">
      <w:r>
        <w:t>title = {Six Days of War: June 1967 and the Making of the Modern Middle East},</w:t>
      </w:r>
    </w:p>
    <w:p w14:paraId="0000A861" w14:textId="77777777" w:rsidR="007043BC" w:rsidRDefault="00827613">
      <w:r>
        <w:t>year = {2002},</w:t>
      </w:r>
    </w:p>
    <w:p w14:paraId="0000A862" w14:textId="77777777" w:rsidR="007043BC" w:rsidRDefault="00827613">
      <w:r>
        <w:t>}</w:t>
      </w:r>
    </w:p>
    <w:p w14:paraId="0000A863" w14:textId="77777777" w:rsidR="007043BC" w:rsidRDefault="007043BC"/>
    <w:p w14:paraId="0000A864" w14:textId="77777777" w:rsidR="007043BC" w:rsidRDefault="00827613">
      <w:r>
        <w:t>@book{Polla:2002,</w:t>
      </w:r>
    </w:p>
    <w:p w14:paraId="0000A865" w14:textId="77777777" w:rsidR="007043BC" w:rsidRDefault="00827613">
      <w:r>
        <w:t>address = {Lincoln, NB},</w:t>
      </w:r>
    </w:p>
    <w:p w14:paraId="0000A866" w14:textId="77777777" w:rsidR="007043BC" w:rsidRDefault="00827613">
      <w:r>
        <w:t>author = {Pollack, Kenneth M.},</w:t>
      </w:r>
    </w:p>
    <w:p w14:paraId="0000A867" w14:textId="77777777" w:rsidR="007043BC" w:rsidRDefault="00827613">
      <w:r>
        <w:t>publisher = {University of Nebraska Press},</w:t>
      </w:r>
    </w:p>
    <w:p w14:paraId="0000A868" w14:textId="77777777" w:rsidR="007043BC" w:rsidRDefault="00827613">
      <w:r>
        <w:t>title = {Arabs at War: Military Effectiveness, 1948-1991},</w:t>
      </w:r>
    </w:p>
    <w:p w14:paraId="0000A869" w14:textId="77777777" w:rsidR="007043BC" w:rsidRDefault="00827613">
      <w:r>
        <w:t>year = {2002},</w:t>
      </w:r>
    </w:p>
    <w:p w14:paraId="0000A86A" w14:textId="77777777" w:rsidR="007043BC" w:rsidRDefault="00827613">
      <w:r>
        <w:t>}</w:t>
      </w:r>
    </w:p>
    <w:p w14:paraId="0000A86B" w14:textId="77777777" w:rsidR="007043BC" w:rsidRDefault="007043BC"/>
    <w:p w14:paraId="0000A86C" w14:textId="77777777" w:rsidR="007043BC" w:rsidRDefault="00827613">
      <w:r>
        <w:t>@book{Roi:2008,</w:t>
      </w:r>
    </w:p>
    <w:p w14:paraId="0000A86D" w14:textId="77777777" w:rsidR="007043BC" w:rsidRDefault="00827613">
      <w:r>
        <w:t>address = {Stanford, CA},</w:t>
      </w:r>
    </w:p>
    <w:p w14:paraId="0000A86E" w14:textId="77777777" w:rsidR="007043BC" w:rsidRDefault="00827613">
      <w:r>
        <w:t>editor = {Ro'i, Yaacov and Boris Morozov},</w:t>
      </w:r>
    </w:p>
    <w:p w14:paraId="0000A86F" w14:textId="77777777" w:rsidR="007043BC" w:rsidRDefault="00827613">
      <w:r>
        <w:t>publisher = {Stanford University Press},</w:t>
      </w:r>
    </w:p>
    <w:p w14:paraId="0000A870" w14:textId="77777777" w:rsidR="007043BC" w:rsidRDefault="00827613">
      <w:r>
        <w:t>title = {The Soviet Union and the June 1987 Six Day War},</w:t>
      </w:r>
    </w:p>
    <w:p w14:paraId="0000A871" w14:textId="77777777" w:rsidR="007043BC" w:rsidRDefault="00827613">
      <w:r>
        <w:t>year = {2008},</w:t>
      </w:r>
    </w:p>
    <w:p w14:paraId="0000A872" w14:textId="77777777" w:rsidR="007043BC" w:rsidRDefault="00827613">
      <w:r>
        <w:t>}</w:t>
      </w:r>
    </w:p>
    <w:p w14:paraId="0000A873" w14:textId="77777777" w:rsidR="007043BC" w:rsidRDefault="007043BC"/>
    <w:p w14:paraId="0000A874" w14:textId="77777777" w:rsidR="007043BC" w:rsidRDefault="007043BC">
      <w:bookmarkStart w:id="276" w:name="_4fbwdob" w:colFirst="0" w:colLast="0"/>
      <w:bookmarkEnd w:id="276"/>
    </w:p>
    <w:p w14:paraId="0000A875" w14:textId="77777777" w:rsidR="007043BC" w:rsidRDefault="00827613">
      <w:pPr>
        <w:pStyle w:val="Heading4"/>
      </w:pPr>
      <w:r>
        <w:t>@comment{Nigerian-Biafran War 1967-1970}</w:t>
      </w:r>
    </w:p>
    <w:p w14:paraId="0000A876" w14:textId="77777777" w:rsidR="007043BC" w:rsidRDefault="007043BC"/>
    <w:p w14:paraId="0000A877" w14:textId="77777777" w:rsidR="007043BC" w:rsidRDefault="00827613">
      <w:r>
        <w:t>@book{Ayand:1979,</w:t>
      </w:r>
    </w:p>
    <w:p w14:paraId="0000A878" w14:textId="77777777" w:rsidR="007043BC" w:rsidRDefault="00827613">
      <w:r>
        <w:t>address = {London},</w:t>
      </w:r>
    </w:p>
    <w:p w14:paraId="0000A879" w14:textId="77777777" w:rsidR="007043BC" w:rsidRDefault="00827613">
      <w:r>
        <w:t>author = {Ayandele, Emmanuel Ayankanmi},</w:t>
      </w:r>
    </w:p>
    <w:p w14:paraId="0000A87A" w14:textId="77777777" w:rsidR="007043BC" w:rsidRDefault="00827613">
      <w:r>
        <w:t>publisher = {F. Cass},</w:t>
      </w:r>
    </w:p>
    <w:p w14:paraId="0000A87B" w14:textId="77777777" w:rsidR="007043BC" w:rsidRDefault="00827613">
      <w:r>
        <w:t>title = {Nigerian Historical Studies},</w:t>
      </w:r>
    </w:p>
    <w:p w14:paraId="0000A87C" w14:textId="77777777" w:rsidR="007043BC" w:rsidRDefault="00827613">
      <w:r>
        <w:t>year = {1979},</w:t>
      </w:r>
    </w:p>
    <w:p w14:paraId="0000A87D" w14:textId="77777777" w:rsidR="007043BC" w:rsidRDefault="00827613">
      <w:r>
        <w:t>}</w:t>
      </w:r>
    </w:p>
    <w:p w14:paraId="0000A87E" w14:textId="77777777" w:rsidR="007043BC" w:rsidRDefault="007043BC"/>
    <w:p w14:paraId="0000A87F" w14:textId="77777777" w:rsidR="007043BC" w:rsidRDefault="00827613">
      <w:r>
        <w:t>@book{Jorre:1972,</w:t>
      </w:r>
    </w:p>
    <w:p w14:paraId="0000A880" w14:textId="77777777" w:rsidR="007043BC" w:rsidRDefault="00827613">
      <w:r>
        <w:t>address = {Boston},</w:t>
      </w:r>
    </w:p>
    <w:p w14:paraId="0000A881" w14:textId="77777777" w:rsidR="007043BC" w:rsidRDefault="00827613">
      <w:r>
        <w:t>author = {Jorre, John De St.},</w:t>
      </w:r>
    </w:p>
    <w:p w14:paraId="0000A882" w14:textId="77777777" w:rsidR="007043BC" w:rsidRDefault="00827613">
      <w:r>
        <w:t>publisher = {Houghton Mifflin},</w:t>
      </w:r>
    </w:p>
    <w:p w14:paraId="0000A883" w14:textId="77777777" w:rsidR="007043BC" w:rsidRDefault="00827613">
      <w:r>
        <w:lastRenderedPageBreak/>
        <w:t>title = {The Brothers' War: Biafra and Nigeria},</w:t>
      </w:r>
    </w:p>
    <w:p w14:paraId="0000A884" w14:textId="77777777" w:rsidR="007043BC" w:rsidRDefault="00827613">
      <w:r>
        <w:t>year = {1972},</w:t>
      </w:r>
    </w:p>
    <w:p w14:paraId="0000A885" w14:textId="77777777" w:rsidR="007043BC" w:rsidRDefault="00827613">
      <w:r>
        <w:t>}</w:t>
      </w:r>
    </w:p>
    <w:p w14:paraId="0000A886" w14:textId="77777777" w:rsidR="007043BC" w:rsidRDefault="007043BC"/>
    <w:p w14:paraId="0000A887" w14:textId="77777777" w:rsidR="007043BC" w:rsidRDefault="00827613">
      <w:r>
        <w:t>@book{Kirk:1971,</w:t>
      </w:r>
    </w:p>
    <w:p w14:paraId="0000A888" w14:textId="77777777" w:rsidR="007043BC" w:rsidRDefault="00827613">
      <w:r>
        <w:t>address = {New York},</w:t>
      </w:r>
    </w:p>
    <w:p w14:paraId="0000A889" w14:textId="77777777" w:rsidR="007043BC" w:rsidRDefault="00827613">
      <w:r>
        <w:t>author = {Kirk-Greene, A. H. M.},</w:t>
      </w:r>
    </w:p>
    <w:p w14:paraId="0000A88A" w14:textId="77777777" w:rsidR="007043BC" w:rsidRDefault="00827613">
      <w:r>
        <w:t>publisher = {Oxford University Press},</w:t>
      </w:r>
    </w:p>
    <w:p w14:paraId="0000A88B" w14:textId="77777777" w:rsidR="007043BC" w:rsidRDefault="00827613">
      <w:r>
        <w:t>title = {Crisis and Conflict in Nigeria},</w:t>
      </w:r>
    </w:p>
    <w:p w14:paraId="0000A88C" w14:textId="77777777" w:rsidR="007043BC" w:rsidRDefault="00827613">
      <w:r>
        <w:t>volume = {2},</w:t>
      </w:r>
    </w:p>
    <w:p w14:paraId="0000A88D" w14:textId="77777777" w:rsidR="007043BC" w:rsidRDefault="00827613">
      <w:r>
        <w:t>year = {1971},</w:t>
      </w:r>
    </w:p>
    <w:p w14:paraId="0000A88E" w14:textId="77777777" w:rsidR="007043BC" w:rsidRDefault="00827613">
      <w:r>
        <w:t>}</w:t>
      </w:r>
    </w:p>
    <w:p w14:paraId="0000A88F" w14:textId="77777777" w:rsidR="007043BC" w:rsidRDefault="007043BC"/>
    <w:p w14:paraId="0000A890" w14:textId="77777777" w:rsidR="007043BC" w:rsidRDefault="00827613">
      <w:r>
        <w:t>@book{Onyeg:2004,</w:t>
      </w:r>
    </w:p>
    <w:p w14:paraId="0000A891" w14:textId="77777777" w:rsidR="007043BC" w:rsidRDefault="00827613">
      <w:r>
        <w:t>address = {Lagos},</w:t>
      </w:r>
    </w:p>
    <w:p w14:paraId="0000A892" w14:textId="77777777" w:rsidR="007043BC" w:rsidRDefault="00827613">
      <w:r>
        <w:t>author = {Onyegbula, Godwin A.},</w:t>
      </w:r>
    </w:p>
    <w:p w14:paraId="0000A893" w14:textId="77777777" w:rsidR="007043BC" w:rsidRDefault="00827613">
      <w:r>
        <w:t>publisher = {Spectrum Books},</w:t>
      </w:r>
    </w:p>
    <w:p w14:paraId="0000A894" w14:textId="77777777" w:rsidR="007043BC" w:rsidRDefault="00827613">
      <w:r>
        <w:t>title = {The Nigerian-Biafran Bureaucrat},</w:t>
      </w:r>
    </w:p>
    <w:p w14:paraId="0000A895" w14:textId="77777777" w:rsidR="007043BC" w:rsidRDefault="00827613">
      <w:r>
        <w:t>year = {2004},</w:t>
      </w:r>
    </w:p>
    <w:p w14:paraId="0000A896" w14:textId="77777777" w:rsidR="007043BC" w:rsidRDefault="00827613">
      <w:r>
        <w:t>}</w:t>
      </w:r>
    </w:p>
    <w:p w14:paraId="0000A897" w14:textId="77777777" w:rsidR="007043BC" w:rsidRDefault="007043BC"/>
    <w:p w14:paraId="0000A898" w14:textId="77777777" w:rsidR="007043BC" w:rsidRDefault="00827613">
      <w:r>
        <w:t>@book{Peter:1997,</w:t>
      </w:r>
    </w:p>
    <w:p w14:paraId="0000A899" w14:textId="77777777" w:rsidR="007043BC" w:rsidRDefault="00827613">
      <w:r>
        <w:t>address = {New York},</w:t>
      </w:r>
    </w:p>
    <w:p w14:paraId="0000A89A" w14:textId="77777777" w:rsidR="007043BC" w:rsidRDefault="00827613">
      <w:r>
        <w:t>author = {Peters, Jimi},</w:t>
      </w:r>
    </w:p>
    <w:p w14:paraId="0000A89B" w14:textId="77777777" w:rsidR="007043BC" w:rsidRDefault="00827613">
      <w:r>
        <w:t>publisher = {Taurus},</w:t>
      </w:r>
    </w:p>
    <w:p w14:paraId="0000A89C" w14:textId="77777777" w:rsidR="007043BC" w:rsidRDefault="00827613">
      <w:r>
        <w:t>title = {The Nigerian Military and the State},</w:t>
      </w:r>
    </w:p>
    <w:p w14:paraId="0000A89D" w14:textId="77777777" w:rsidR="007043BC" w:rsidRDefault="00827613">
      <w:r>
        <w:t>year = {1997},</w:t>
      </w:r>
    </w:p>
    <w:p w14:paraId="0000A89E" w14:textId="77777777" w:rsidR="007043BC" w:rsidRDefault="00827613">
      <w:r>
        <w:t>}</w:t>
      </w:r>
    </w:p>
    <w:p w14:paraId="0000A89F" w14:textId="77777777" w:rsidR="007043BC" w:rsidRDefault="007043BC"/>
    <w:p w14:paraId="0000A8A0" w14:textId="77777777" w:rsidR="007043BC" w:rsidRDefault="00827613">
      <w:r>
        <w:t>@book{Sarke:2010,</w:t>
      </w:r>
    </w:p>
    <w:p w14:paraId="0000A8A1" w14:textId="77777777" w:rsidR="007043BC" w:rsidRDefault="00827613">
      <w:r>
        <w:t>address = {Washington, D.C.},</w:t>
      </w:r>
    </w:p>
    <w:p w14:paraId="0000A8A2" w14:textId="77777777" w:rsidR="007043BC" w:rsidRDefault="00827613">
      <w:r>
        <w:t>author = {Sarkees, Meredith Reid and Frank Whelon Wayman},</w:t>
      </w:r>
    </w:p>
    <w:p w14:paraId="0000A8A3" w14:textId="77777777" w:rsidR="007043BC" w:rsidRDefault="00827613">
      <w:r>
        <w:t>publisher = {CQ Press},</w:t>
      </w:r>
    </w:p>
    <w:p w14:paraId="0000A8A4" w14:textId="77777777" w:rsidR="007043BC" w:rsidRDefault="00827613">
      <w:r>
        <w:t>title = {Resort to War},</w:t>
      </w:r>
    </w:p>
    <w:p w14:paraId="0000A8A5" w14:textId="77777777" w:rsidR="007043BC" w:rsidRDefault="00827613">
      <w:r>
        <w:t>year = {2010},</w:t>
      </w:r>
    </w:p>
    <w:p w14:paraId="0000A8A6" w14:textId="77777777" w:rsidR="007043BC" w:rsidRDefault="00827613">
      <w:r>
        <w:t>}</w:t>
      </w:r>
    </w:p>
    <w:p w14:paraId="0000A8A7" w14:textId="77777777" w:rsidR="007043BC" w:rsidRDefault="007043BC"/>
    <w:p w14:paraId="0000A8A8" w14:textId="77777777" w:rsidR="007043BC" w:rsidRDefault="007043BC">
      <w:bookmarkStart w:id="277" w:name="_2uh6nw4" w:colFirst="0" w:colLast="0"/>
      <w:bookmarkEnd w:id="277"/>
    </w:p>
    <w:p w14:paraId="0000A8A9" w14:textId="77777777" w:rsidR="007043BC" w:rsidRDefault="00827613">
      <w:pPr>
        <w:pStyle w:val="Heading4"/>
      </w:pPr>
      <w:r>
        <w:t>@comment{War of Attrition  1969-1970}</w:t>
      </w:r>
    </w:p>
    <w:p w14:paraId="0000A8AA" w14:textId="77777777" w:rsidR="007043BC" w:rsidRDefault="007043BC"/>
    <w:p w14:paraId="0000A8AB" w14:textId="77777777" w:rsidR="007043BC" w:rsidRDefault="00827613">
      <w:r>
        <w:t>@book{Barsi:1980,</w:t>
      </w:r>
    </w:p>
    <w:p w14:paraId="0000A8AC" w14:textId="77777777" w:rsidR="007043BC" w:rsidRDefault="00827613">
      <w:r>
        <w:t>address = {New York},</w:t>
      </w:r>
    </w:p>
    <w:p w14:paraId="0000A8AD" w14:textId="77777777" w:rsidR="007043BC" w:rsidRDefault="00827613">
      <w:r>
        <w:t>author = {Bar-Siman-Tov, Yaacov},</w:t>
      </w:r>
    </w:p>
    <w:p w14:paraId="0000A8AE" w14:textId="77777777" w:rsidR="007043BC" w:rsidRDefault="00827613">
      <w:r>
        <w:t>publisher = {Columbia University Press},</w:t>
      </w:r>
    </w:p>
    <w:p w14:paraId="0000A8AF" w14:textId="77777777" w:rsidR="007043BC" w:rsidRDefault="00827613">
      <w:r>
        <w:t>title = {The Israeli-Egyptian War of Attrition, 1969-1970},</w:t>
      </w:r>
    </w:p>
    <w:p w14:paraId="0000A8B0" w14:textId="77777777" w:rsidR="007043BC" w:rsidRDefault="00827613">
      <w:r>
        <w:lastRenderedPageBreak/>
        <w:t>year = {1980},</w:t>
      </w:r>
    </w:p>
    <w:p w14:paraId="0000A8B1" w14:textId="77777777" w:rsidR="007043BC" w:rsidRDefault="00827613">
      <w:r>
        <w:t>}</w:t>
      </w:r>
    </w:p>
    <w:p w14:paraId="0000A8B2" w14:textId="77777777" w:rsidR="007043BC" w:rsidRDefault="007043BC"/>
    <w:p w14:paraId="0000A8B3" w14:textId="77777777" w:rsidR="007043BC" w:rsidRDefault="00827613">
      <w:r>
        <w:t>@book{Bregm:2000,</w:t>
      </w:r>
    </w:p>
    <w:p w14:paraId="0000A8B4" w14:textId="77777777" w:rsidR="007043BC" w:rsidRDefault="00827613">
      <w:r>
        <w:t>address = {New York},</w:t>
      </w:r>
    </w:p>
    <w:p w14:paraId="0000A8B5" w14:textId="77777777" w:rsidR="007043BC" w:rsidRDefault="00827613">
      <w:r>
        <w:t>author = {Bregman, Ahron},</w:t>
      </w:r>
    </w:p>
    <w:p w14:paraId="0000A8B6" w14:textId="77777777" w:rsidR="007043BC" w:rsidRDefault="00827613">
      <w:r>
        <w:t>publisher = {Routledge},</w:t>
      </w:r>
    </w:p>
    <w:p w14:paraId="0000A8B7" w14:textId="77777777" w:rsidR="007043BC" w:rsidRDefault="00827613">
      <w:r>
        <w:t>title = {Israel's Wars, 1947-1993},</w:t>
      </w:r>
    </w:p>
    <w:p w14:paraId="0000A8B8" w14:textId="77777777" w:rsidR="007043BC" w:rsidRDefault="00827613">
      <w:r>
        <w:t>year = {2000},</w:t>
      </w:r>
    </w:p>
    <w:p w14:paraId="0000A8B9" w14:textId="77777777" w:rsidR="007043BC" w:rsidRDefault="00827613">
      <w:r>
        <w:t>}</w:t>
      </w:r>
    </w:p>
    <w:p w14:paraId="0000A8BA" w14:textId="77777777" w:rsidR="007043BC" w:rsidRDefault="007043BC"/>
    <w:p w14:paraId="0000A8BB" w14:textId="77777777" w:rsidR="007043BC" w:rsidRDefault="00827613">
      <w:r>
        <w:t>@book{Dupuy:1978,</w:t>
      </w:r>
    </w:p>
    <w:p w14:paraId="0000A8BC" w14:textId="77777777" w:rsidR="007043BC" w:rsidRDefault="00827613">
      <w:r>
        <w:t>address = {New York},</w:t>
      </w:r>
    </w:p>
    <w:p w14:paraId="0000A8BD" w14:textId="77777777" w:rsidR="007043BC" w:rsidRDefault="00827613">
      <w:r>
        <w:t>author = {Dupuy, Trevor N.},</w:t>
      </w:r>
    </w:p>
    <w:p w14:paraId="0000A8BE" w14:textId="77777777" w:rsidR="007043BC" w:rsidRDefault="00827613">
      <w:r>
        <w:t>publisher = {Harper and Row},</w:t>
      </w:r>
    </w:p>
    <w:p w14:paraId="0000A8BF" w14:textId="77777777" w:rsidR="007043BC" w:rsidRDefault="00827613">
      <w:r>
        <w:t>title = {Elusive Victory: The Arab-Israeli Wars, 1947-1973},</w:t>
      </w:r>
    </w:p>
    <w:p w14:paraId="0000A8C0" w14:textId="77777777" w:rsidR="007043BC" w:rsidRDefault="00827613">
      <w:r>
        <w:t>year = {1978},</w:t>
      </w:r>
    </w:p>
    <w:p w14:paraId="0000A8C1" w14:textId="77777777" w:rsidR="007043BC" w:rsidRDefault="00827613">
      <w:r>
        <w:t>}</w:t>
      </w:r>
    </w:p>
    <w:p w14:paraId="0000A8C2" w14:textId="77777777" w:rsidR="007043BC" w:rsidRDefault="007043BC"/>
    <w:p w14:paraId="0000A8C3" w14:textId="77777777" w:rsidR="007043BC" w:rsidRDefault="00827613">
      <w:r>
        <w:t>@book{Gawry:2000,</w:t>
      </w:r>
    </w:p>
    <w:p w14:paraId="0000A8C4" w14:textId="77777777" w:rsidR="007043BC" w:rsidRDefault="00827613">
      <w:r>
        <w:t>address = {Westport, CT},</w:t>
      </w:r>
    </w:p>
    <w:p w14:paraId="0000A8C5" w14:textId="77777777" w:rsidR="007043BC" w:rsidRDefault="00827613">
      <w:r>
        <w:t>author = {Gawrych, George W.},</w:t>
      </w:r>
    </w:p>
    <w:p w14:paraId="0000A8C6" w14:textId="77777777" w:rsidR="007043BC" w:rsidRDefault="00827613">
      <w:r>
        <w:t>publisher = {Greenwood Press},</w:t>
      </w:r>
    </w:p>
    <w:p w14:paraId="0000A8C7" w14:textId="77777777" w:rsidR="007043BC" w:rsidRDefault="00827613">
      <w:r>
        <w:t>title = {The Albatross of Decisive Victory: War and Policy Between Egypt and Israel in the 1967 and 1973 Arab-Israeli Wars},</w:t>
      </w:r>
    </w:p>
    <w:p w14:paraId="0000A8C8" w14:textId="77777777" w:rsidR="007043BC" w:rsidRDefault="00827613">
      <w:r>
        <w:t>year = {2000},</w:t>
      </w:r>
    </w:p>
    <w:p w14:paraId="0000A8C9" w14:textId="77777777" w:rsidR="007043BC" w:rsidRDefault="00827613">
      <w:r>
        <w:t>}</w:t>
      </w:r>
    </w:p>
    <w:p w14:paraId="0000A8CA" w14:textId="77777777" w:rsidR="007043BC" w:rsidRDefault="007043BC"/>
    <w:p w14:paraId="0000A8CB" w14:textId="77777777" w:rsidR="007043BC" w:rsidRDefault="00827613">
      <w:r>
        <w:t>@book{empty:2004,</w:t>
      </w:r>
    </w:p>
    <w:p w14:paraId="0000A8CC" w14:textId="77777777" w:rsidR="007043BC" w:rsidRDefault="00827613">
      <w:r>
        <w:t>publisher = {Israel Ministry of Foreign Affairs},</w:t>
      </w:r>
    </w:p>
    <w:p w14:paraId="0000A8CD" w14:textId="77777777" w:rsidR="007043BC" w:rsidRDefault="00827613">
      <w:r>
        <w:t>title = {Background on Israeli POWs and MIAs},</w:t>
      </w:r>
    </w:p>
    <w:p w14:paraId="0000A8CE" w14:textId="77777777" w:rsidR="007043BC" w:rsidRDefault="00827613">
      <w:r>
        <w:t>year = {2004},</w:t>
      </w:r>
    </w:p>
    <w:p w14:paraId="0000A8CF" w14:textId="77777777" w:rsidR="007043BC" w:rsidRDefault="00827613">
      <w:r>
        <w:t>url = {http://www.mfa.gov.il/MFA/MFAArchive/2000_2009/2004/1/Background},</w:t>
      </w:r>
    </w:p>
    <w:p w14:paraId="0000A8D0" w14:textId="77777777" w:rsidR="007043BC" w:rsidRDefault="00827613">
      <w:r>
        <w:t>}</w:t>
      </w:r>
    </w:p>
    <w:p w14:paraId="0000A8D1" w14:textId="77777777" w:rsidR="007043BC" w:rsidRDefault="007043BC"/>
    <w:p w14:paraId="0000A8D2" w14:textId="77777777" w:rsidR="007043BC" w:rsidRDefault="00827613">
      <w:r>
        <w:t>@article{Khali:1973,</w:t>
      </w:r>
    </w:p>
    <w:p w14:paraId="0000A8D3" w14:textId="77777777" w:rsidR="007043BC" w:rsidRDefault="00827613">
      <w:r>
        <w:t>author = {Khalidi, Ahmed S.},</w:t>
      </w:r>
    </w:p>
    <w:p w14:paraId="0000A8D4" w14:textId="77777777" w:rsidR="007043BC" w:rsidRDefault="00827613">
      <w:r>
        <w:t>journal = {Journal of Palestine Studies},</w:t>
      </w:r>
    </w:p>
    <w:p w14:paraId="0000A8D5" w14:textId="77777777" w:rsidR="007043BC" w:rsidRDefault="00827613">
      <w:r>
        <w:t>number = {1},</w:t>
      </w:r>
    </w:p>
    <w:p w14:paraId="0000A8D6" w14:textId="77777777" w:rsidR="007043BC" w:rsidRDefault="00827613">
      <w:r>
        <w:t>pages = {60-87},</w:t>
      </w:r>
    </w:p>
    <w:p w14:paraId="0000A8D7" w14:textId="77777777" w:rsidR="007043BC" w:rsidRDefault="00827613">
      <w:r>
        <w:t>title = {The War of Attrition},</w:t>
      </w:r>
    </w:p>
    <w:p w14:paraId="0000A8D8" w14:textId="77777777" w:rsidR="007043BC" w:rsidRDefault="00827613">
      <w:r>
        <w:t>volume = {3},</w:t>
      </w:r>
    </w:p>
    <w:p w14:paraId="0000A8D9" w14:textId="77777777" w:rsidR="007043BC" w:rsidRDefault="00827613">
      <w:r>
        <w:t>year = {1973},</w:t>
      </w:r>
    </w:p>
    <w:p w14:paraId="0000A8DA" w14:textId="77777777" w:rsidR="007043BC" w:rsidRDefault="00827613">
      <w:r>
        <w:t>}</w:t>
      </w:r>
    </w:p>
    <w:p w14:paraId="0000A8DB" w14:textId="77777777" w:rsidR="007043BC" w:rsidRDefault="007043BC"/>
    <w:p w14:paraId="0000A8DC" w14:textId="77777777" w:rsidR="007043BC" w:rsidRDefault="00827613">
      <w:r>
        <w:t>@book{Luttw:1983,</w:t>
      </w:r>
    </w:p>
    <w:p w14:paraId="0000A8DD" w14:textId="77777777" w:rsidR="007043BC" w:rsidRDefault="00827613">
      <w:r>
        <w:lastRenderedPageBreak/>
        <w:t>address = {Cambridge, MA},</w:t>
      </w:r>
    </w:p>
    <w:p w14:paraId="0000A8DE" w14:textId="77777777" w:rsidR="007043BC" w:rsidRDefault="00827613">
      <w:r>
        <w:t>author = {Luttwak, Edward and Daniel Horowitz},</w:t>
      </w:r>
    </w:p>
    <w:p w14:paraId="0000A8DF" w14:textId="77777777" w:rsidR="007043BC" w:rsidRDefault="00827613">
      <w:r>
        <w:t>publisher = {Abt Books},</w:t>
      </w:r>
    </w:p>
    <w:p w14:paraId="0000A8E0" w14:textId="77777777" w:rsidR="007043BC" w:rsidRDefault="00827613">
      <w:r>
        <w:t>title = {The Israeli Army, 1948-1973},</w:t>
      </w:r>
    </w:p>
    <w:p w14:paraId="0000A8E1" w14:textId="77777777" w:rsidR="007043BC" w:rsidRDefault="00827613">
      <w:r>
        <w:t>year = {1983},</w:t>
      </w:r>
    </w:p>
    <w:p w14:paraId="0000A8E2" w14:textId="77777777" w:rsidR="007043BC" w:rsidRDefault="00827613">
      <w:r>
        <w:t>}</w:t>
      </w:r>
    </w:p>
    <w:p w14:paraId="0000A8E3" w14:textId="77777777" w:rsidR="007043BC" w:rsidRDefault="007043BC"/>
    <w:p w14:paraId="0000A8E4" w14:textId="77777777" w:rsidR="007043BC" w:rsidRDefault="00827613">
      <w:r>
        <w:t>@book{Morri:2001,</w:t>
      </w:r>
    </w:p>
    <w:p w14:paraId="0000A8E5" w14:textId="77777777" w:rsidR="007043BC" w:rsidRDefault="00827613">
      <w:r>
        <w:t>address = {New York},</w:t>
      </w:r>
    </w:p>
    <w:p w14:paraId="0000A8E6" w14:textId="77777777" w:rsidR="007043BC" w:rsidRDefault="00827613">
      <w:r>
        <w:t>author = {Morris, Benny},</w:t>
      </w:r>
    </w:p>
    <w:p w14:paraId="0000A8E7" w14:textId="77777777" w:rsidR="007043BC" w:rsidRDefault="00827613">
      <w:r>
        <w:t>publisher = {Vintage Books},</w:t>
      </w:r>
    </w:p>
    <w:p w14:paraId="0000A8E8" w14:textId="77777777" w:rsidR="007043BC" w:rsidRDefault="00827613">
      <w:r>
        <w:t>title = {Righteous Victims},</w:t>
      </w:r>
    </w:p>
    <w:p w14:paraId="0000A8E9" w14:textId="77777777" w:rsidR="007043BC" w:rsidRDefault="00827613">
      <w:r>
        <w:t>year = {2001},</w:t>
      </w:r>
    </w:p>
    <w:p w14:paraId="0000A8EA" w14:textId="77777777" w:rsidR="007043BC" w:rsidRDefault="00827613">
      <w:r>
        <w:t>}</w:t>
      </w:r>
    </w:p>
    <w:p w14:paraId="0000A8EB" w14:textId="77777777" w:rsidR="007043BC" w:rsidRDefault="007043BC"/>
    <w:p w14:paraId="0000A8EC" w14:textId="77777777" w:rsidR="007043BC" w:rsidRDefault="00827613">
      <w:r>
        <w:t>@newspaper {nyt_08_08_70,</w:t>
      </w:r>
    </w:p>
    <w:p w14:paraId="0000A8ED" w14:textId="77777777" w:rsidR="007043BC" w:rsidRDefault="00827613">
      <w:r>
        <w:t>day = {08}</w:t>
      </w:r>
    </w:p>
    <w:p w14:paraId="0000A8EE" w14:textId="77777777" w:rsidR="007043BC" w:rsidRDefault="00827613">
      <w:r>
        <w:t>month = {August}</w:t>
      </w:r>
    </w:p>
    <w:p w14:paraId="0000A8EF" w14:textId="77777777" w:rsidR="007043BC" w:rsidRDefault="00827613">
      <w:r>
        <w:t>year = {1970}</w:t>
      </w:r>
    </w:p>
    <w:p w14:paraId="0000A8F0" w14:textId="77777777" w:rsidR="007043BC" w:rsidRDefault="00827613">
      <w:r>
        <w:t xml:space="preserve">journal = {New York Times} </w:t>
      </w:r>
    </w:p>
    <w:p w14:paraId="0000A8F1" w14:textId="77777777" w:rsidR="007043BC" w:rsidRDefault="00827613">
      <w:r>
        <w:t xml:space="preserve">title = {Ceasefire in Effect Along Suez} </w:t>
      </w:r>
    </w:p>
    <w:p w14:paraId="0000A8F2" w14:textId="77777777" w:rsidR="007043BC" w:rsidRDefault="00827613">
      <w:r>
        <w:t>url = {http://www.nytimes.com}</w:t>
      </w:r>
    </w:p>
    <w:p w14:paraId="0000A8F3" w14:textId="77777777" w:rsidR="007043BC" w:rsidRDefault="00827613">
      <w:r>
        <w:t>lastchecked = {July 18, 2013}</w:t>
      </w:r>
    </w:p>
    <w:p w14:paraId="0000A8F4" w14:textId="77777777" w:rsidR="007043BC" w:rsidRDefault="00827613">
      <w:r>
        <w:t xml:space="preserve">} </w:t>
      </w:r>
    </w:p>
    <w:p w14:paraId="0000A8F5" w14:textId="77777777" w:rsidR="007043BC" w:rsidRDefault="007043BC"/>
    <w:p w14:paraId="0000A8F6" w14:textId="77777777" w:rsidR="007043BC" w:rsidRDefault="00827613">
      <w:r>
        <w:t>@book{Roi:2008,</w:t>
      </w:r>
    </w:p>
    <w:p w14:paraId="0000A8F7" w14:textId="77777777" w:rsidR="007043BC" w:rsidRDefault="00827613">
      <w:r>
        <w:t>address = {Stanford, CA},</w:t>
      </w:r>
    </w:p>
    <w:p w14:paraId="0000A8F8" w14:textId="77777777" w:rsidR="007043BC" w:rsidRDefault="00827613">
      <w:r>
        <w:t>editor = {Ro'i, Yaacov and Boris Morozov},</w:t>
      </w:r>
    </w:p>
    <w:p w14:paraId="0000A8F9" w14:textId="77777777" w:rsidR="007043BC" w:rsidRDefault="00827613">
      <w:r>
        <w:t>publisher = {Stanford University Press},</w:t>
      </w:r>
    </w:p>
    <w:p w14:paraId="0000A8FA" w14:textId="77777777" w:rsidR="007043BC" w:rsidRDefault="00827613">
      <w:r>
        <w:t>title = {The Soviet Union and the June 1967 Six Day War},</w:t>
      </w:r>
    </w:p>
    <w:p w14:paraId="0000A8FB" w14:textId="77777777" w:rsidR="007043BC" w:rsidRDefault="00827613">
      <w:r>
        <w:t>year = {2008},</w:t>
      </w:r>
    </w:p>
    <w:p w14:paraId="0000A8FC" w14:textId="77777777" w:rsidR="007043BC" w:rsidRDefault="00827613">
      <w:r>
        <w:t>}</w:t>
      </w:r>
    </w:p>
    <w:p w14:paraId="0000A8FD" w14:textId="77777777" w:rsidR="007043BC" w:rsidRDefault="007043BC"/>
    <w:p w14:paraId="0000A8FE" w14:textId="77777777" w:rsidR="007043BC" w:rsidRDefault="00827613">
      <w:r>
        <w:t>@book{Sarke:2010,</w:t>
      </w:r>
    </w:p>
    <w:p w14:paraId="0000A8FF" w14:textId="77777777" w:rsidR="007043BC" w:rsidRDefault="00827613">
      <w:r>
        <w:t>Address = {Washington, D.C.},</w:t>
      </w:r>
    </w:p>
    <w:p w14:paraId="0000A900" w14:textId="77777777" w:rsidR="007043BC" w:rsidRDefault="00827613">
      <w:r>
        <w:t>Author = {Sarkees, Meredith, and Frank Whelon Wayman},</w:t>
      </w:r>
    </w:p>
    <w:p w14:paraId="0000A901" w14:textId="77777777" w:rsidR="007043BC" w:rsidRDefault="00827613">
      <w:r>
        <w:t>Publisher = {CQ Press},</w:t>
      </w:r>
    </w:p>
    <w:p w14:paraId="0000A902" w14:textId="77777777" w:rsidR="007043BC" w:rsidRDefault="00827613">
      <w:r>
        <w:t>Title = {Resort to War},</w:t>
      </w:r>
    </w:p>
    <w:p w14:paraId="0000A903" w14:textId="77777777" w:rsidR="007043BC" w:rsidRDefault="00827613">
      <w:r>
        <w:t>Year = {2010}</w:t>
      </w:r>
    </w:p>
    <w:p w14:paraId="0000A904" w14:textId="77777777" w:rsidR="007043BC" w:rsidRDefault="00827613">
      <w:pPr>
        <w:tabs>
          <w:tab w:val="left" w:pos="1560"/>
        </w:tabs>
      </w:pPr>
      <w:r>
        <w:t>}</w:t>
      </w:r>
      <w:r>
        <w:tab/>
      </w:r>
    </w:p>
    <w:p w14:paraId="0000A905" w14:textId="77777777" w:rsidR="007043BC" w:rsidRDefault="007043BC"/>
    <w:p w14:paraId="0000A906" w14:textId="77777777" w:rsidR="007043BC" w:rsidRDefault="00827613">
      <w:r>
        <w:t>@book{Tucke:2008,</w:t>
      </w:r>
    </w:p>
    <w:p w14:paraId="0000A907" w14:textId="77777777" w:rsidR="007043BC" w:rsidRDefault="00827613">
      <w:r>
        <w:t>Address = {Santa Barbara},</w:t>
      </w:r>
    </w:p>
    <w:p w14:paraId="0000A908" w14:textId="77777777" w:rsidR="007043BC" w:rsidRDefault="00827613">
      <w:r>
        <w:t>editor = {Tucker, S.C., &amp; Roberts, P.},</w:t>
      </w:r>
    </w:p>
    <w:p w14:paraId="0000A909" w14:textId="77777777" w:rsidR="007043BC" w:rsidRDefault="00827613">
      <w:r>
        <w:t>Publisher = {ABC-CLIO},</w:t>
      </w:r>
    </w:p>
    <w:p w14:paraId="0000A90A" w14:textId="77777777" w:rsidR="007043BC" w:rsidRDefault="00827613">
      <w:r>
        <w:lastRenderedPageBreak/>
        <w:t>Title = {The Encyclopedia of the Arab Israeli Conflict: a Political, Social, and Military History},</w:t>
      </w:r>
    </w:p>
    <w:p w14:paraId="0000A90B" w14:textId="77777777" w:rsidR="007043BC" w:rsidRDefault="00827613">
      <w:r>
        <w:t>Year = {2008}</w:t>
      </w:r>
    </w:p>
    <w:p w14:paraId="0000A90C" w14:textId="77777777" w:rsidR="007043BC" w:rsidRDefault="00827613">
      <w:r>
        <w:t>}</w:t>
      </w:r>
    </w:p>
    <w:p w14:paraId="0000A90D" w14:textId="77777777" w:rsidR="007043BC" w:rsidRDefault="007043BC"/>
    <w:p w14:paraId="0000A90E" w14:textId="77777777" w:rsidR="007043BC" w:rsidRDefault="007043BC">
      <w:bookmarkStart w:id="278" w:name="_19mgy3x" w:colFirst="0" w:colLast="0"/>
      <w:bookmarkEnd w:id="278"/>
    </w:p>
    <w:p w14:paraId="0000A90F" w14:textId="77777777" w:rsidR="007043BC" w:rsidRDefault="00827613">
      <w:pPr>
        <w:pStyle w:val="Heading4"/>
      </w:pPr>
      <w:r>
        <w:t>@comment{The Football War 1969-1969}</w:t>
      </w:r>
    </w:p>
    <w:p w14:paraId="0000A910" w14:textId="77777777" w:rsidR="007043BC" w:rsidRDefault="007043BC"/>
    <w:p w14:paraId="0000A911" w14:textId="77777777" w:rsidR="007043BC" w:rsidRDefault="00827613">
      <w:r>
        <w:t>@book{Ander:1981,</w:t>
      </w:r>
    </w:p>
    <w:p w14:paraId="0000A912" w14:textId="77777777" w:rsidR="007043BC" w:rsidRDefault="00827613">
      <w:r>
        <w:t>address = {Lincoln},</w:t>
      </w:r>
    </w:p>
    <w:p w14:paraId="0000A913" w14:textId="77777777" w:rsidR="007043BC" w:rsidRDefault="00827613">
      <w:r>
        <w:t>author = {Anderson, Thomas P.},</w:t>
      </w:r>
    </w:p>
    <w:p w14:paraId="0000A914" w14:textId="77777777" w:rsidR="007043BC" w:rsidRDefault="00827613">
      <w:r>
        <w:t>publisher = {University of Nebraska Press},</w:t>
      </w:r>
    </w:p>
    <w:p w14:paraId="0000A915" w14:textId="77777777" w:rsidR="007043BC" w:rsidRDefault="00827613">
      <w:r>
        <w:t>title = {The war of the dispossessed: Honduras and El Salvador, 1969},</w:t>
      </w:r>
    </w:p>
    <w:p w14:paraId="0000A916" w14:textId="77777777" w:rsidR="007043BC" w:rsidRDefault="00827613">
      <w:r>
        <w:t>year = {1981},</w:t>
      </w:r>
    </w:p>
    <w:p w14:paraId="0000A917" w14:textId="77777777" w:rsidR="007043BC" w:rsidRDefault="00827613">
      <w:r>
        <w:t>}</w:t>
      </w:r>
    </w:p>
    <w:p w14:paraId="0000A918" w14:textId="77777777" w:rsidR="007043BC" w:rsidRDefault="007043BC"/>
    <w:p w14:paraId="0000A919" w14:textId="77777777" w:rsidR="007043BC" w:rsidRDefault="00827613">
      <w:r>
        <w:t>@book{Escol:1965,</w:t>
      </w:r>
    </w:p>
    <w:p w14:paraId="0000A91A" w14:textId="77777777" w:rsidR="007043BC" w:rsidRDefault="00827613">
      <w:r>
        <w:t>address = {San Salvador},</w:t>
      </w:r>
    </w:p>
    <w:p w14:paraId="0000A91B" w14:textId="77777777" w:rsidR="007043BC" w:rsidRDefault="00827613">
      <w:r>
        <w:t>author = {Arguello Escolan, Francisco},</w:t>
      </w:r>
    </w:p>
    <w:p w14:paraId="0000A91C" w14:textId="77777777" w:rsidR="007043BC" w:rsidRDefault="00827613">
      <w:r>
        <w:t>publisher = {Fuerza Armada de El Salvador, Escuela de Comando y Estado Mayor {\"}Manuel Enrique Araujo{\"}},</w:t>
      </w:r>
    </w:p>
    <w:p w14:paraId="0000A91D" w14:textId="77777777" w:rsidR="007043BC" w:rsidRDefault="00827613">
      <w:r>
        <w:t>title = {Estructura de un plan general de accion civica militar para El Salvador, con razonamientos deducidos de una apreciacion previa},</w:t>
      </w:r>
    </w:p>
    <w:p w14:paraId="0000A91E" w14:textId="77777777" w:rsidR="007043BC" w:rsidRDefault="00827613">
      <w:r>
        <w:t>year = {1965},</w:t>
      </w:r>
    </w:p>
    <w:p w14:paraId="0000A91F" w14:textId="77777777" w:rsidR="007043BC" w:rsidRDefault="00827613">
      <w:r>
        <w:t>}</w:t>
      </w:r>
    </w:p>
    <w:p w14:paraId="0000A920" w14:textId="77777777" w:rsidR="007043BC" w:rsidRDefault="007043BC"/>
    <w:p w14:paraId="0000A921" w14:textId="77777777" w:rsidR="007043BC" w:rsidRDefault="00827613">
      <w:r>
        <w:t>@book{Elvir:2002,</w:t>
      </w:r>
    </w:p>
    <w:p w14:paraId="0000A922" w14:textId="77777777" w:rsidR="007043BC" w:rsidRDefault="00827613">
      <w:r>
        <w:t>address = {Tegucigalpa},</w:t>
      </w:r>
    </w:p>
    <w:p w14:paraId="0000A923" w14:textId="77777777" w:rsidR="007043BC" w:rsidRDefault="00827613">
      <w:r>
        <w:t>author = {Elvir Sierra, Cesar},</w:t>
      </w:r>
    </w:p>
    <w:p w14:paraId="0000A924" w14:textId="77777777" w:rsidR="007043BC" w:rsidRDefault="00827613">
      <w:r>
        <w:t>publisher = {C. Elvir Sierra},</w:t>
      </w:r>
    </w:p>
    <w:p w14:paraId="0000A925" w14:textId="77777777" w:rsidR="007043BC" w:rsidRDefault="00827613">
      <w:r>
        <w:t>title = {El Salvador, Estados Unidos, Honduras : la gran conspiraci{\'o}n del gobierno salvadore{\~n}o para la guerra de 1969 : la historia militar y dilom{\'a}tica de la Guerra de los 100 Horas de 1969},</w:t>
      </w:r>
    </w:p>
    <w:p w14:paraId="0000A926" w14:textId="77777777" w:rsidR="007043BC" w:rsidRDefault="00827613">
      <w:r>
        <w:t>year = {2002},</w:t>
      </w:r>
    </w:p>
    <w:p w14:paraId="0000A927" w14:textId="77777777" w:rsidR="007043BC" w:rsidRDefault="00827613">
      <w:r>
        <w:t>}</w:t>
      </w:r>
    </w:p>
    <w:p w14:paraId="0000A928" w14:textId="77777777" w:rsidR="007043BC" w:rsidRDefault="007043BC"/>
    <w:p w14:paraId="0000A929" w14:textId="77777777" w:rsidR="007043BC" w:rsidRDefault="00827613">
      <w:r>
        <w:t>@book{Gonza:1972,</w:t>
      </w:r>
    </w:p>
    <w:p w14:paraId="0000A92A" w14:textId="77777777" w:rsidR="007043BC" w:rsidRDefault="00827613">
      <w:r>
        <w:t>address = {La Guerra de Leg{\'i}tima Defensa de la Rep{\'u}blica de El Salvador, San Salvador},</w:t>
      </w:r>
    </w:p>
    <w:p w14:paraId="0000A92B" w14:textId="77777777" w:rsidR="007043BC" w:rsidRDefault="00827613">
      <w:r>
        <w:t>author = {Gonz{\'a}lez Sibri{\'a}n, Jos{\'e} Luis},</w:t>
      </w:r>
    </w:p>
    <w:p w14:paraId="0000A92C" w14:textId="77777777" w:rsidR="007043BC" w:rsidRDefault="00827613">
      <w:r>
        <w:t>publisher = {Offset Central},</w:t>
      </w:r>
    </w:p>
    <w:p w14:paraId="0000A92D" w14:textId="77777777" w:rsidR="007043BC" w:rsidRDefault="00827613">
      <w:r>
        <w:t>title = {Las 100 Horas},</w:t>
      </w:r>
    </w:p>
    <w:p w14:paraId="0000A92E" w14:textId="77777777" w:rsidR="007043BC" w:rsidRDefault="00827613">
      <w:r>
        <w:t>year = {1972},</w:t>
      </w:r>
    </w:p>
    <w:p w14:paraId="0000A92F" w14:textId="77777777" w:rsidR="007043BC" w:rsidRDefault="00827613">
      <w:r>
        <w:t>}</w:t>
      </w:r>
    </w:p>
    <w:p w14:paraId="0000A930" w14:textId="77777777" w:rsidR="007043BC" w:rsidRDefault="007043BC"/>
    <w:p w14:paraId="0000A931" w14:textId="77777777" w:rsidR="007043BC" w:rsidRDefault="00827613">
      <w:r>
        <w:lastRenderedPageBreak/>
        <w:t>@book{Herre:1976,</w:t>
      </w:r>
    </w:p>
    <w:p w14:paraId="0000A932" w14:textId="77777777" w:rsidR="007043BC" w:rsidRDefault="00827613">
      <w:r>
        <w:t>address = {Tegucigalpa},</w:t>
      </w:r>
    </w:p>
    <w:p w14:paraId="0000A933" w14:textId="77777777" w:rsidR="007043BC" w:rsidRDefault="00827613">
      <w:r>
        <w:t>author = {Herrera Caceres, H. Roberto},</w:t>
      </w:r>
    </w:p>
    <w:p w14:paraId="0000A934" w14:textId="77777777" w:rsidR="007043BC" w:rsidRDefault="00827613">
      <w:r>
        <w:t>publisher = {Universidad Nacional Autonoma de Honduras, Facultad de Ciencias Juridicas y Sociales},</w:t>
      </w:r>
    </w:p>
    <w:p w14:paraId="0000A935" w14:textId="77777777" w:rsidR="007043BC" w:rsidRDefault="00827613">
      <w:r>
        <w:t>title = {El diferendo hondureno-salvadoreno: su evolucion y perspectivas},</w:t>
      </w:r>
    </w:p>
    <w:p w14:paraId="0000A936" w14:textId="77777777" w:rsidR="007043BC" w:rsidRDefault="00827613">
      <w:r>
        <w:t>year = {1976},</w:t>
      </w:r>
    </w:p>
    <w:p w14:paraId="0000A937" w14:textId="77777777" w:rsidR="007043BC" w:rsidRDefault="00827613">
      <w:r>
        <w:t>}</w:t>
      </w:r>
    </w:p>
    <w:p w14:paraId="0000A938" w14:textId="77777777" w:rsidR="007043BC" w:rsidRDefault="007043BC"/>
    <w:p w14:paraId="0000A939" w14:textId="77777777" w:rsidR="007043BC" w:rsidRDefault="00827613">
      <w:r>
        <w:t>@book{Jimen:1974,</w:t>
      </w:r>
    </w:p>
    <w:p w14:paraId="0000A93A" w14:textId="77777777" w:rsidR="007043BC" w:rsidRDefault="00827613">
      <w:r>
        <w:t>address = {La Habana},</w:t>
      </w:r>
    </w:p>
    <w:p w14:paraId="0000A93B" w14:textId="77777777" w:rsidR="007043BC" w:rsidRDefault="00827613">
      <w:r>
        <w:t>author = {Jim{\'e}nez, Eddy E.},</w:t>
      </w:r>
    </w:p>
    <w:p w14:paraId="0000A93C" w14:textId="77777777" w:rsidR="007043BC" w:rsidRDefault="00827613">
      <w:r>
        <w:t>publisher = {Casa de las Am{\`e}ricas},</w:t>
      </w:r>
    </w:p>
    <w:p w14:paraId="0000A93D" w14:textId="77777777" w:rsidR="007043BC" w:rsidRDefault="00827613">
      <w:r>
        <w:t>title = {La Guerra no fue de Futbol},</w:t>
      </w:r>
    </w:p>
    <w:p w14:paraId="0000A93E" w14:textId="77777777" w:rsidR="007043BC" w:rsidRDefault="00827613">
      <w:r>
        <w:t>year = {1974},</w:t>
      </w:r>
    </w:p>
    <w:p w14:paraId="0000A93F" w14:textId="77777777" w:rsidR="007043BC" w:rsidRDefault="00827613">
      <w:r>
        <w:t>}</w:t>
      </w:r>
    </w:p>
    <w:p w14:paraId="0000A940" w14:textId="77777777" w:rsidR="007043BC" w:rsidRDefault="007043BC"/>
    <w:p w14:paraId="0000A941" w14:textId="77777777" w:rsidR="007043BC" w:rsidRDefault="00827613">
      <w:r>
        <w:t>@book{Lovo:1971,</w:t>
      </w:r>
    </w:p>
    <w:p w14:paraId="0000A942" w14:textId="77777777" w:rsidR="007043BC" w:rsidRDefault="00827613">
      <w:r>
        <w:t>address = {San Salvador},</w:t>
      </w:r>
    </w:p>
    <w:p w14:paraId="0000A943" w14:textId="77777777" w:rsidR="007043BC" w:rsidRDefault="00827613">
      <w:r>
        <w:t>author = {Lovo Castelar, Luis},</w:t>
      </w:r>
    </w:p>
    <w:p w14:paraId="0000A944" w14:textId="77777777" w:rsidR="007043BC" w:rsidRDefault="00827613">
      <w:r>
        <w:t>publisher = {Salvador Editorial Lea},</w:t>
      </w:r>
    </w:p>
    <w:p w14:paraId="0000A945" w14:textId="77777777" w:rsidR="007043BC" w:rsidRDefault="00827613">
      <w:r>
        <w:t>title = {La Guardia Nacional en campa{\~n}a (relatos cronica de Honduras)},</w:t>
      </w:r>
    </w:p>
    <w:p w14:paraId="0000A946" w14:textId="77777777" w:rsidR="007043BC" w:rsidRDefault="00827613">
      <w:r>
        <w:t>year = {1971},</w:t>
      </w:r>
    </w:p>
    <w:p w14:paraId="0000A947" w14:textId="77777777" w:rsidR="007043BC" w:rsidRDefault="00827613">
      <w:r>
        <w:t>}</w:t>
      </w:r>
    </w:p>
    <w:p w14:paraId="0000A948" w14:textId="77777777" w:rsidR="007043BC" w:rsidRDefault="007043BC"/>
    <w:p w14:paraId="0000A949" w14:textId="77777777" w:rsidR="007043BC" w:rsidRDefault="00827613">
      <w:r>
        <w:t>@book{Marle:2008,</w:t>
      </w:r>
    </w:p>
    <w:p w14:paraId="0000A94A" w14:textId="77777777" w:rsidR="007043BC" w:rsidRDefault="00827613">
      <w:r>
        <w:t>address = {Santa Barbara},</w:t>
      </w:r>
    </w:p>
    <w:p w14:paraId="0000A94B" w14:textId="77777777" w:rsidR="007043BC" w:rsidRDefault="00827613">
      <w:r>
        <w:t>author = {Marley, David},</w:t>
      </w:r>
    </w:p>
    <w:p w14:paraId="0000A94C" w14:textId="77777777" w:rsidR="007043BC" w:rsidRDefault="00827613">
      <w:r>
        <w:t>publisher = {ABC-CLIO},</w:t>
      </w:r>
    </w:p>
    <w:p w14:paraId="0000A94D" w14:textId="77777777" w:rsidR="007043BC" w:rsidRDefault="00827613">
      <w:r>
        <w:t>title = {Wars of the Americas: A Chronology of Armed Conflict in the New World, 1492 to the Present},</w:t>
      </w:r>
    </w:p>
    <w:p w14:paraId="0000A94E" w14:textId="77777777" w:rsidR="007043BC" w:rsidRDefault="00827613">
      <w:r>
        <w:t>year = {2008},</w:t>
      </w:r>
    </w:p>
    <w:p w14:paraId="0000A94F" w14:textId="77777777" w:rsidR="007043BC" w:rsidRDefault="00827613">
      <w:r>
        <w:t>}</w:t>
      </w:r>
    </w:p>
    <w:p w14:paraId="0000A950" w14:textId="77777777" w:rsidR="007043BC" w:rsidRDefault="007043BC"/>
    <w:p w14:paraId="0000A951" w14:textId="77777777" w:rsidR="007043BC" w:rsidRDefault="00827613">
      <w:r>
        <w:t>@book{Mende:1972,</w:t>
      </w:r>
    </w:p>
    <w:p w14:paraId="0000A952" w14:textId="77777777" w:rsidR="007043BC" w:rsidRDefault="00827613">
      <w:r>
        <w:t>address = {San Salvador},</w:t>
      </w:r>
    </w:p>
    <w:p w14:paraId="0000A953" w14:textId="77777777" w:rsidR="007043BC" w:rsidRDefault="00827613">
      <w:r>
        <w:t>author = {Mendez y Reyes, Victor Manuel},</w:t>
      </w:r>
    </w:p>
    <w:p w14:paraId="0000A954" w14:textId="77777777" w:rsidR="007043BC" w:rsidRDefault="00827613">
      <w:r>
        <w:t>title = {La guerra que yo vivi: conflicto El Salvador-Honduras, 1969},</w:t>
      </w:r>
    </w:p>
    <w:p w14:paraId="0000A955" w14:textId="77777777" w:rsidR="007043BC" w:rsidRDefault="00827613">
      <w:r>
        <w:t>year = {1972},</w:t>
      </w:r>
    </w:p>
    <w:p w14:paraId="0000A956" w14:textId="77777777" w:rsidR="007043BC" w:rsidRDefault="00827613">
      <w:r>
        <w:t>}</w:t>
      </w:r>
    </w:p>
    <w:p w14:paraId="0000A957" w14:textId="77777777" w:rsidR="007043BC" w:rsidRDefault="007043BC"/>
    <w:p w14:paraId="0000A958" w14:textId="77777777" w:rsidR="007043BC" w:rsidRDefault="00827613">
      <w:r>
        <w:t>@book{Moral:1973,</w:t>
      </w:r>
    </w:p>
    <w:p w14:paraId="0000A959" w14:textId="77777777" w:rsidR="007043BC" w:rsidRDefault="00827613">
      <w:r>
        <w:t>address = {San Salvador},</w:t>
      </w:r>
    </w:p>
    <w:p w14:paraId="0000A95A" w14:textId="77777777" w:rsidR="007043BC" w:rsidRDefault="00827613">
      <w:r>
        <w:t>author = {Morales Molina, Manuel},</w:t>
      </w:r>
    </w:p>
    <w:p w14:paraId="0000A95B" w14:textId="77777777" w:rsidR="007043BC" w:rsidRDefault="00827613">
      <w:r>
        <w:t>publisher = {Tip. Central},</w:t>
      </w:r>
    </w:p>
    <w:p w14:paraId="0000A95C" w14:textId="77777777" w:rsidR="007043BC" w:rsidRDefault="00827613">
      <w:r>
        <w:t>title = {El Salvador, un pueblo que se rebela: conflicto de julio de 1969},</w:t>
      </w:r>
    </w:p>
    <w:p w14:paraId="0000A95D" w14:textId="77777777" w:rsidR="007043BC" w:rsidRDefault="00827613">
      <w:r>
        <w:lastRenderedPageBreak/>
        <w:t>year = {1973},</w:t>
      </w:r>
    </w:p>
    <w:p w14:paraId="0000A95E" w14:textId="77777777" w:rsidR="007043BC" w:rsidRDefault="00827613">
      <w:r>
        <w:t>}</w:t>
      </w:r>
    </w:p>
    <w:p w14:paraId="0000A95F" w14:textId="77777777" w:rsidR="007043BC" w:rsidRDefault="007043BC"/>
    <w:p w14:paraId="0000A960" w14:textId="77777777" w:rsidR="007043BC" w:rsidRDefault="00827613">
      <w:r>
        <w:t>@book{Sanch:1971,</w:t>
      </w:r>
    </w:p>
    <w:p w14:paraId="0000A961" w14:textId="77777777" w:rsidR="007043BC" w:rsidRDefault="00827613">
      <w:r>
        <w:t>address = {San Salvador},</w:t>
      </w:r>
    </w:p>
    <w:p w14:paraId="0000A962" w14:textId="77777777" w:rsidR="007043BC" w:rsidRDefault="00827613">
      <w:r>
        <w:t>author = {Sanchez Hernandez, Fidel},</w:t>
      </w:r>
    </w:p>
    <w:p w14:paraId="0000A963" w14:textId="77777777" w:rsidR="007043BC" w:rsidRDefault="00827613">
      <w:r>
        <w:t>publisher = {Publicaciones del CNI},</w:t>
      </w:r>
    </w:p>
    <w:p w14:paraId="0000A964" w14:textId="77777777" w:rsidR="007043BC" w:rsidRDefault="00827613">
      <w:r>
        <w:t>title = {Cruzada por la dignidad},</w:t>
      </w:r>
    </w:p>
    <w:p w14:paraId="0000A965" w14:textId="77777777" w:rsidR="007043BC" w:rsidRDefault="00827613">
      <w:r>
        <w:t>year = {1971},</w:t>
      </w:r>
    </w:p>
    <w:p w14:paraId="0000A966" w14:textId="77777777" w:rsidR="007043BC" w:rsidRDefault="00827613">
      <w:r>
        <w:t>}</w:t>
      </w:r>
    </w:p>
    <w:p w14:paraId="0000A967" w14:textId="77777777" w:rsidR="007043BC" w:rsidRDefault="007043BC"/>
    <w:p w14:paraId="0000A968" w14:textId="77777777" w:rsidR="007043BC" w:rsidRDefault="00827613">
      <w:r>
        <w:t>@book{Schei:2003,</w:t>
      </w:r>
    </w:p>
    <w:p w14:paraId="0000A969" w14:textId="77777777" w:rsidR="007043BC" w:rsidRDefault="00827613">
      <w:r>
        <w:t>address = {Washington D.C.},</w:t>
      </w:r>
    </w:p>
    <w:p w14:paraId="0000A96A" w14:textId="77777777" w:rsidR="007043BC" w:rsidRDefault="00827613">
      <w:r>
        <w:t>author = {Scheina, Robert L.},</w:t>
      </w:r>
    </w:p>
    <w:p w14:paraId="0000A96B" w14:textId="77777777" w:rsidR="007043BC" w:rsidRDefault="00827613">
      <w:r>
        <w:t>publisher = {Brassey's},</w:t>
      </w:r>
    </w:p>
    <w:p w14:paraId="0000A96C" w14:textId="77777777" w:rsidR="007043BC" w:rsidRDefault="00827613">
      <w:r>
        <w:t>title = {Latin America's Wars},</w:t>
      </w:r>
    </w:p>
    <w:p w14:paraId="0000A96D" w14:textId="77777777" w:rsidR="007043BC" w:rsidRDefault="00827613">
      <w:r>
        <w:t>year = {2003},</w:t>
      </w:r>
    </w:p>
    <w:p w14:paraId="0000A96E" w14:textId="77777777" w:rsidR="007043BC" w:rsidRDefault="00827613">
      <w:r>
        <w:t>}</w:t>
      </w:r>
    </w:p>
    <w:p w14:paraId="0000A96F" w14:textId="77777777" w:rsidR="007043BC" w:rsidRDefault="007043BC"/>
    <w:p w14:paraId="0000A970" w14:textId="77777777" w:rsidR="007043BC" w:rsidRDefault="00827613">
      <w:r>
        <w:t>@book{Sierr:2002,</w:t>
      </w:r>
    </w:p>
    <w:p w14:paraId="0000A971" w14:textId="77777777" w:rsidR="007043BC" w:rsidRDefault="00827613">
      <w:r>
        <w:t>address = {Tegucigalpa},</w:t>
      </w:r>
    </w:p>
    <w:p w14:paraId="0000A972" w14:textId="77777777" w:rsidR="007043BC" w:rsidRDefault="00827613">
      <w:r>
        <w:t>author = {Sierra, C{\`e}sar},</w:t>
      </w:r>
    </w:p>
    <w:p w14:paraId="0000A973" w14:textId="77777777" w:rsidR="007043BC" w:rsidRDefault="00827613">
      <w:r>
        <w:t>publisher = {Elvir Sierra},</w:t>
      </w:r>
    </w:p>
    <w:p w14:paraId="0000A974" w14:textId="77777777" w:rsidR="007043BC" w:rsidRDefault="00827613">
      <w:r>
        <w:t>title = {El Salvador, Estados Unidos y Honduras. La gran conspiraci{\'o}n del gobierno salvadore{\~n}o para la Guerra de 1969},</w:t>
      </w:r>
    </w:p>
    <w:p w14:paraId="0000A975" w14:textId="77777777" w:rsidR="007043BC" w:rsidRDefault="00827613">
      <w:r>
        <w:t>year = {2002},</w:t>
      </w:r>
    </w:p>
    <w:p w14:paraId="0000A976" w14:textId="77777777" w:rsidR="007043BC" w:rsidRDefault="00827613">
      <w:r>
        <w:t>}</w:t>
      </w:r>
    </w:p>
    <w:p w14:paraId="0000A977" w14:textId="77777777" w:rsidR="007043BC" w:rsidRDefault="007043BC"/>
    <w:p w14:paraId="0000A978" w14:textId="77777777" w:rsidR="007043BC" w:rsidRDefault="00827613">
      <w:r>
        <w:t>@book{Velas:1969,</w:t>
      </w:r>
    </w:p>
    <w:p w14:paraId="0000A979" w14:textId="77777777" w:rsidR="007043BC" w:rsidRDefault="00827613">
      <w:r>
        <w:t>address = {Tegucigalpa},</w:t>
      </w:r>
    </w:p>
    <w:p w14:paraId="0000A97A" w14:textId="77777777" w:rsidR="007043BC" w:rsidRDefault="00827613">
      <w:r>
        <w:t>author = {Velasquez Diaz, Max},</w:t>
      </w:r>
    </w:p>
    <w:p w14:paraId="0000A97B" w14:textId="77777777" w:rsidR="007043BC" w:rsidRDefault="00827613">
      <w:r>
        <w:t>publisher = {Universidad Nacional Autonoma de Honduras},</w:t>
      </w:r>
    </w:p>
    <w:p w14:paraId="0000A97C" w14:textId="77777777" w:rsidR="007043BC" w:rsidRDefault="00827613">
      <w:r>
        <w:t>title = {La aplicacion del Tratado de Rio y la agresion a Honduras},</w:t>
      </w:r>
    </w:p>
    <w:p w14:paraId="0000A97D" w14:textId="77777777" w:rsidR="007043BC" w:rsidRDefault="00827613">
      <w:r>
        <w:t>year = {1969},</w:t>
      </w:r>
    </w:p>
    <w:p w14:paraId="0000A97E" w14:textId="77777777" w:rsidR="007043BC" w:rsidRDefault="00827613">
      <w:r>
        <w:t>}</w:t>
      </w:r>
    </w:p>
    <w:p w14:paraId="0000A97F" w14:textId="77777777" w:rsidR="007043BC" w:rsidRDefault="007043BC"/>
    <w:p w14:paraId="0000A980" w14:textId="77777777" w:rsidR="007043BC" w:rsidRDefault="00827613">
      <w:r>
        <w:t>@book{Wood:1967,</w:t>
      </w:r>
    </w:p>
    <w:p w14:paraId="0000A981" w14:textId="77777777" w:rsidR="007043BC" w:rsidRDefault="00827613">
      <w:r>
        <w:t>address = {London},</w:t>
      </w:r>
    </w:p>
    <w:p w14:paraId="0000A982" w14:textId="77777777" w:rsidR="007043BC" w:rsidRDefault="00827613">
      <w:r>
        <w:t>author = {Wood, David},</w:t>
      </w:r>
    </w:p>
    <w:p w14:paraId="0000A983" w14:textId="77777777" w:rsidR="007043BC" w:rsidRDefault="00827613">
      <w:r>
        <w:t>publisher = {Institute for Strategic Studies},</w:t>
      </w:r>
    </w:p>
    <w:p w14:paraId="0000A984" w14:textId="77777777" w:rsidR="007043BC" w:rsidRDefault="00827613">
      <w:r>
        <w:t>title = {Armed forces in Central and South America},</w:t>
      </w:r>
    </w:p>
    <w:p w14:paraId="0000A985" w14:textId="77777777" w:rsidR="007043BC" w:rsidRDefault="00827613">
      <w:r>
        <w:t>year = {1967},</w:t>
      </w:r>
    </w:p>
    <w:p w14:paraId="0000A986" w14:textId="77777777" w:rsidR="007043BC" w:rsidRDefault="00827613">
      <w:r>
        <w:t>}</w:t>
      </w:r>
    </w:p>
    <w:p w14:paraId="0000A987" w14:textId="77777777" w:rsidR="007043BC" w:rsidRDefault="007043BC"/>
    <w:p w14:paraId="0000A988" w14:textId="77777777" w:rsidR="007043BC" w:rsidRDefault="007043BC">
      <w:bookmarkStart w:id="279" w:name="_3tm4grq" w:colFirst="0" w:colLast="0"/>
      <w:bookmarkEnd w:id="279"/>
    </w:p>
    <w:p w14:paraId="0000A989" w14:textId="77777777" w:rsidR="007043BC" w:rsidRDefault="00827613">
      <w:pPr>
        <w:pStyle w:val="Heading4"/>
      </w:pPr>
      <w:r>
        <w:lastRenderedPageBreak/>
        <w:t>@comment{Laotian Civil War, 1964-1973}</w:t>
      </w:r>
    </w:p>
    <w:p w14:paraId="0000A98A" w14:textId="77777777" w:rsidR="007043BC" w:rsidRDefault="007043BC"/>
    <w:p w14:paraId="0000A98B" w14:textId="77777777" w:rsidR="007043BC" w:rsidRDefault="00827613">
      <w:r>
        <w:t>@book{Arnol:2012,</w:t>
      </w:r>
    </w:p>
    <w:p w14:paraId="0000A98C" w14:textId="77777777" w:rsidR="007043BC" w:rsidRDefault="00827613">
      <w:r>
        <w:t>Address = {Santa Barbara},</w:t>
      </w:r>
    </w:p>
    <w:p w14:paraId="0000A98D" w14:textId="77777777" w:rsidR="007043BC" w:rsidRDefault="00827613">
      <w:r>
        <w:t>Editor = {Arnold, James R., and Roberta Wiener},</w:t>
      </w:r>
    </w:p>
    <w:p w14:paraId="0000A98E" w14:textId="77777777" w:rsidR="007043BC" w:rsidRDefault="00827613">
      <w:r>
        <w:t>Publisher = {ABC-CLIO},</w:t>
      </w:r>
    </w:p>
    <w:p w14:paraId="0000A98F" w14:textId="77777777" w:rsidR="007043BC" w:rsidRDefault="00827613">
      <w:r>
        <w:t>Title = {Cold War: The Essential Reference Guide},</w:t>
      </w:r>
    </w:p>
    <w:p w14:paraId="0000A990" w14:textId="77777777" w:rsidR="007043BC" w:rsidRDefault="00827613">
      <w:r>
        <w:t>Year = {2012}</w:t>
      </w:r>
    </w:p>
    <w:p w14:paraId="0000A991" w14:textId="77777777" w:rsidR="007043BC" w:rsidRDefault="00827613">
      <w:r>
        <w:t>}</w:t>
      </w:r>
    </w:p>
    <w:p w14:paraId="0000A992" w14:textId="77777777" w:rsidR="007043BC" w:rsidRDefault="007043BC"/>
    <w:p w14:paraId="0000A993" w14:textId="77777777" w:rsidR="007043BC" w:rsidRDefault="00827613">
      <w:r>
        <w:t>@book{Castl:1995,</w:t>
      </w:r>
    </w:p>
    <w:p w14:paraId="0000A994" w14:textId="77777777" w:rsidR="007043BC" w:rsidRDefault="00827613">
      <w:r>
        <w:t>address = {New York},</w:t>
      </w:r>
    </w:p>
    <w:p w14:paraId="0000A995" w14:textId="77777777" w:rsidR="007043BC" w:rsidRDefault="00827613">
      <w:r>
        <w:t>author = {Castle, Timothy N.},</w:t>
      </w:r>
    </w:p>
    <w:p w14:paraId="0000A996" w14:textId="77777777" w:rsidR="007043BC" w:rsidRDefault="00827613">
      <w:r>
        <w:t>publisher = {Columbia University Press},</w:t>
      </w:r>
    </w:p>
    <w:p w14:paraId="0000A997" w14:textId="77777777" w:rsidR="007043BC" w:rsidRDefault="00827613">
      <w:r>
        <w:t>title = {At War in the Shadow of Vietnam: {U}.S. Military Aid to the Royal Lao Government, 1955-1975},</w:t>
      </w:r>
    </w:p>
    <w:p w14:paraId="0000A998" w14:textId="77777777" w:rsidR="007043BC" w:rsidRDefault="00827613">
      <w:r>
        <w:t>year = {1995},</w:t>
      </w:r>
    </w:p>
    <w:p w14:paraId="0000A999" w14:textId="77777777" w:rsidR="007043BC" w:rsidRDefault="00827613">
      <w:r>
        <w:t>}</w:t>
      </w:r>
    </w:p>
    <w:p w14:paraId="0000A99A" w14:textId="77777777" w:rsidR="007043BC" w:rsidRDefault="007043BC"/>
    <w:p w14:paraId="0000A99B" w14:textId="77777777" w:rsidR="007043BC" w:rsidRDefault="00827613">
      <w:r>
        <w:t>@book{Castl:1993,</w:t>
      </w:r>
    </w:p>
    <w:p w14:paraId="0000A99C" w14:textId="77777777" w:rsidR="007043BC" w:rsidRDefault="00827613">
      <w:r>
        <w:t>Address = {Chichester},</w:t>
      </w:r>
    </w:p>
    <w:p w14:paraId="0000A99D" w14:textId="77777777" w:rsidR="007043BC" w:rsidRDefault="00827613">
      <w:r>
        <w:t>Author = {Castle, Timothy N.},</w:t>
      </w:r>
    </w:p>
    <w:p w14:paraId="0000A99E" w14:textId="77777777" w:rsidR="007043BC" w:rsidRDefault="00827613">
      <w:r>
        <w:t>Publisher = {Columbia University Press},</w:t>
      </w:r>
    </w:p>
    <w:p w14:paraId="0000A99F" w14:textId="77777777" w:rsidR="007043BC" w:rsidRDefault="00827613">
      <w:r>
        <w:t>Title = {At War in the Shadow of Vietnam: U.S. Military Ad to the Royal Lao Government},</w:t>
      </w:r>
    </w:p>
    <w:p w14:paraId="0000A9A0" w14:textId="77777777" w:rsidR="007043BC" w:rsidRDefault="00827613">
      <w:r>
        <w:t>Year = {1993}</w:t>
      </w:r>
    </w:p>
    <w:p w14:paraId="0000A9A1" w14:textId="77777777" w:rsidR="007043BC" w:rsidRDefault="00827613">
      <w:r>
        <w:t>}</w:t>
      </w:r>
    </w:p>
    <w:p w14:paraId="0000A9A2" w14:textId="77777777" w:rsidR="007043BC" w:rsidRDefault="007043BC"/>
    <w:p w14:paraId="0000A9A3" w14:textId="77777777" w:rsidR="007043BC" w:rsidRDefault="00827613">
      <w:r>
        <w:t>@article{Chand:1971,</w:t>
      </w:r>
    </w:p>
    <w:p w14:paraId="0000A9A4" w14:textId="77777777" w:rsidR="007043BC" w:rsidRDefault="00827613">
      <w:r>
        <w:t>author = {Chandola, Harish},</w:t>
      </w:r>
    </w:p>
    <w:p w14:paraId="0000A9A5" w14:textId="77777777" w:rsidR="007043BC" w:rsidRDefault="00827613">
      <w:r>
        <w:t>journal = {Economic and Political Weekly},</w:t>
      </w:r>
    </w:p>
    <w:p w14:paraId="0000A9A6" w14:textId="77777777" w:rsidR="007043BC" w:rsidRDefault="00827613">
      <w:r>
        <w:t>number = {30/32, Special Number},</w:t>
      </w:r>
    </w:p>
    <w:p w14:paraId="0000A9A7" w14:textId="77777777" w:rsidR="007043BC" w:rsidRDefault="00827613">
      <w:r>
        <w:t>pages = {1541-1542},</w:t>
      </w:r>
    </w:p>
    <w:p w14:paraId="0000A9A8" w14:textId="77777777" w:rsidR="007043BC" w:rsidRDefault="00827613">
      <w:r>
        <w:t>title = {A Prolonged War?},</w:t>
      </w:r>
    </w:p>
    <w:p w14:paraId="0000A9A9" w14:textId="77777777" w:rsidR="007043BC" w:rsidRDefault="00827613">
      <w:r>
        <w:t>volume = {6},</w:t>
      </w:r>
    </w:p>
    <w:p w14:paraId="0000A9AA" w14:textId="77777777" w:rsidR="007043BC" w:rsidRDefault="00827613">
      <w:r>
        <w:t>year = {1971},</w:t>
      </w:r>
    </w:p>
    <w:p w14:paraId="0000A9AB" w14:textId="77777777" w:rsidR="007043BC" w:rsidRDefault="00827613">
      <w:r>
        <w:t>comment = {Accessed from JSTOR on August 18, 2012},</w:t>
      </w:r>
    </w:p>
    <w:p w14:paraId="0000A9AC" w14:textId="77777777" w:rsidR="007043BC" w:rsidRDefault="00827613">
      <w:r>
        <w:t>}</w:t>
      </w:r>
    </w:p>
    <w:p w14:paraId="0000A9AD" w14:textId="77777777" w:rsidR="007043BC" w:rsidRDefault="007043BC"/>
    <w:p w14:paraId="0000A9AE" w14:textId="77777777" w:rsidR="007043BC" w:rsidRDefault="00827613">
      <w:r>
        <w:t>@book{Choms:2005,</w:t>
      </w:r>
    </w:p>
    <w:p w14:paraId="0000A9AF" w14:textId="77777777" w:rsidR="007043BC" w:rsidRDefault="00827613">
      <w:r>
        <w:t>author = {Chomsky, Noam},</w:t>
      </w:r>
    </w:p>
    <w:p w14:paraId="0000A9B0" w14:textId="77777777" w:rsidR="007043BC" w:rsidRDefault="00827613">
      <w:r>
        <w:t>publisher = {AK Press},</w:t>
      </w:r>
    </w:p>
    <w:p w14:paraId="0000A9B1" w14:textId="77777777" w:rsidR="007043BC" w:rsidRDefault="00827613">
      <w:r>
        <w:t>title = {At War With Asia},</w:t>
      </w:r>
    </w:p>
    <w:p w14:paraId="0000A9B2" w14:textId="77777777" w:rsidR="007043BC" w:rsidRDefault="00827613">
      <w:r>
        <w:t>year = {2005},</w:t>
      </w:r>
    </w:p>
    <w:p w14:paraId="0000A9B3" w14:textId="77777777" w:rsidR="007043BC" w:rsidRDefault="00827613">
      <w:r>
        <w:t>}</w:t>
      </w:r>
    </w:p>
    <w:p w14:paraId="0000A9B4" w14:textId="77777777" w:rsidR="007043BC" w:rsidRDefault="007043BC"/>
    <w:p w14:paraId="0000A9B5" w14:textId="77777777" w:rsidR="007043BC" w:rsidRDefault="00827613">
      <w:r>
        <w:lastRenderedPageBreak/>
        <w:t>@article{Cliff:1969,</w:t>
      </w:r>
    </w:p>
    <w:p w14:paraId="0000A9B6" w14:textId="77777777" w:rsidR="007043BC" w:rsidRDefault="00827613">
      <w:r>
        <w:t>author = {Clifford, Clark M.},</w:t>
      </w:r>
    </w:p>
    <w:p w14:paraId="0000A9B7" w14:textId="77777777" w:rsidR="007043BC" w:rsidRDefault="00827613">
      <w:r>
        <w:t>journal = {Foreign Affairs},</w:t>
      </w:r>
    </w:p>
    <w:p w14:paraId="0000A9B8" w14:textId="77777777" w:rsidR="007043BC" w:rsidRDefault="00827613">
      <w:r>
        <w:t>number = {4},</w:t>
      </w:r>
    </w:p>
    <w:p w14:paraId="0000A9B9" w14:textId="77777777" w:rsidR="007043BC" w:rsidRDefault="00827613">
      <w:r>
        <w:t>pages = {601-622},</w:t>
      </w:r>
    </w:p>
    <w:p w14:paraId="0000A9BA" w14:textId="77777777" w:rsidR="007043BC" w:rsidRDefault="00827613">
      <w:r>
        <w:t>title = {A Viet Nam Reappraisal: The Personal History of One Man's View and How It Evolved},</w:t>
      </w:r>
    </w:p>
    <w:p w14:paraId="0000A9BB" w14:textId="77777777" w:rsidR="007043BC" w:rsidRDefault="00827613">
      <w:r>
        <w:t>volume = {47},</w:t>
      </w:r>
    </w:p>
    <w:p w14:paraId="0000A9BC" w14:textId="77777777" w:rsidR="007043BC" w:rsidRDefault="00827613">
      <w:r>
        <w:t>year = {1969},</w:t>
      </w:r>
    </w:p>
    <w:p w14:paraId="0000A9BD" w14:textId="77777777" w:rsidR="007043BC" w:rsidRDefault="00827613">
      <w:r>
        <w:t>comment = {Accessed from JSTOR on August 18, 2012},</w:t>
      </w:r>
    </w:p>
    <w:p w14:paraId="0000A9BE" w14:textId="77777777" w:rsidR="007043BC" w:rsidRDefault="00827613">
      <w:r>
        <w:t>}</w:t>
      </w:r>
    </w:p>
    <w:p w14:paraId="0000A9BF" w14:textId="77777777" w:rsidR="007043BC" w:rsidRDefault="007043BC"/>
    <w:p w14:paraId="0000A9C0" w14:textId="77777777" w:rsidR="007043BC" w:rsidRDefault="00827613">
      <w:r>
        <w:t>@book{Clodf:2008,</w:t>
      </w:r>
    </w:p>
    <w:p w14:paraId="0000A9C1" w14:textId="77777777" w:rsidR="007043BC" w:rsidRDefault="00827613">
      <w:r>
        <w:t>address = {Jefferson},</w:t>
      </w:r>
    </w:p>
    <w:p w14:paraId="0000A9C2" w14:textId="77777777" w:rsidR="007043BC" w:rsidRDefault="00827613">
      <w:r>
        <w:t>author = {Clodfelter, Micheal},</w:t>
      </w:r>
    </w:p>
    <w:p w14:paraId="0000A9C3" w14:textId="77777777" w:rsidR="007043BC" w:rsidRDefault="00827613">
      <w:r>
        <w:t>publisher = {McFarland},</w:t>
      </w:r>
    </w:p>
    <w:p w14:paraId="0000A9C4" w14:textId="77777777" w:rsidR="007043BC" w:rsidRDefault="00827613">
      <w:r>
        <w:t>title = {Warfare and Armed Conflicts: A Statistical Reference to Casualty and Other Figures, 1618-1991},</w:t>
      </w:r>
    </w:p>
    <w:p w14:paraId="0000A9C5" w14:textId="77777777" w:rsidR="007043BC" w:rsidRDefault="00827613">
      <w:r>
        <w:t>year = {2008},</w:t>
      </w:r>
    </w:p>
    <w:p w14:paraId="0000A9C6" w14:textId="77777777" w:rsidR="007043BC" w:rsidRDefault="00827613">
      <w:r>
        <w:t>}</w:t>
      </w:r>
    </w:p>
    <w:p w14:paraId="0000A9C7" w14:textId="77777777" w:rsidR="007043BC" w:rsidRDefault="007043BC"/>
    <w:p w14:paraId="0000A9C8" w14:textId="77777777" w:rsidR="007043BC" w:rsidRDefault="00827613">
      <w:r>
        <w:t>@incollection{empty:2011,</w:t>
      </w:r>
    </w:p>
    <w:p w14:paraId="0000A9C9" w14:textId="77777777" w:rsidR="007043BC" w:rsidRDefault="00827613">
      <w:r>
        <w:t>address = {Santa Barbara, CA},</w:t>
      </w:r>
    </w:p>
    <w:p w14:paraId="0000A9CA" w14:textId="77777777" w:rsidR="007043BC" w:rsidRDefault="00827613">
      <w:r>
        <w:t>booktitle = {Encyclopedia of the Vietnam War: A Political, Social, and Military History},</w:t>
      </w:r>
    </w:p>
    <w:p w14:paraId="0000A9CB" w14:textId="77777777" w:rsidR="007043BC" w:rsidRDefault="00827613">
      <w:r>
        <w:t>publisher = {ABC-CLIO},</w:t>
      </w:r>
    </w:p>
    <w:p w14:paraId="0000A9CC" w14:textId="77777777" w:rsidR="007043BC" w:rsidRDefault="00827613">
      <w:r>
        <w:t>title = {Colonel Robert D. Heinl Jr.: Analysis of the Decline of U.S. Armed Forces, June 7, 1971 [Excerpts]},</w:t>
      </w:r>
    </w:p>
    <w:p w14:paraId="0000A9CD" w14:textId="77777777" w:rsidR="007043BC" w:rsidRDefault="00827613">
      <w:r>
        <w:t>year = {2011},</w:t>
      </w:r>
    </w:p>
    <w:p w14:paraId="0000A9CE" w14:textId="77777777" w:rsidR="007043BC" w:rsidRDefault="00827613">
      <w:r>
        <w:t>comment = {Accessed from Credo Reference},</w:t>
      </w:r>
    </w:p>
    <w:p w14:paraId="0000A9CF" w14:textId="77777777" w:rsidR="007043BC" w:rsidRDefault="00827613">
      <w:r>
        <w:t>}</w:t>
      </w:r>
    </w:p>
    <w:p w14:paraId="0000A9D0" w14:textId="77777777" w:rsidR="007043BC" w:rsidRDefault="007043BC"/>
    <w:p w14:paraId="0000A9D1" w14:textId="77777777" w:rsidR="007043BC" w:rsidRDefault="00827613">
      <w:r>
        <w:t>@book{Conbo:1995,</w:t>
      </w:r>
    </w:p>
    <w:p w14:paraId="0000A9D2" w14:textId="77777777" w:rsidR="007043BC" w:rsidRDefault="00827613">
      <w:r>
        <w:t>Address = {Boulder},</w:t>
      </w:r>
    </w:p>
    <w:p w14:paraId="0000A9D3" w14:textId="77777777" w:rsidR="007043BC" w:rsidRDefault="00827613">
      <w:r>
        <w:t>Author = {Conboy, Kenneth},</w:t>
      </w:r>
    </w:p>
    <w:p w14:paraId="0000A9D4" w14:textId="77777777" w:rsidR="007043BC" w:rsidRDefault="00827613">
      <w:r>
        <w:t>Publisher = {Paladin Press},</w:t>
      </w:r>
    </w:p>
    <w:p w14:paraId="0000A9D5" w14:textId="77777777" w:rsidR="007043BC" w:rsidRDefault="00827613">
      <w:r>
        <w:t>Title = {Shadow War: The CIA’s Secret War in Laos},</w:t>
      </w:r>
    </w:p>
    <w:p w14:paraId="0000A9D6" w14:textId="77777777" w:rsidR="007043BC" w:rsidRDefault="00827613">
      <w:r>
        <w:t>Year = {1995}</w:t>
      </w:r>
    </w:p>
    <w:p w14:paraId="0000A9D7" w14:textId="77777777" w:rsidR="007043BC" w:rsidRDefault="00827613">
      <w:r>
        <w:t>}</w:t>
      </w:r>
    </w:p>
    <w:p w14:paraId="0000A9D8" w14:textId="77777777" w:rsidR="007043BC" w:rsidRDefault="007043BC"/>
    <w:p w14:paraId="0000A9D9" w14:textId="77777777" w:rsidR="007043BC" w:rsidRDefault="00827613">
      <w:r>
        <w:t>@book{Conbo:1989,</w:t>
      </w:r>
    </w:p>
    <w:p w14:paraId="0000A9DA" w14:textId="77777777" w:rsidR="007043BC" w:rsidRDefault="00827613">
      <w:r>
        <w:t>address = {Oxford},</w:t>
      </w:r>
    </w:p>
    <w:p w14:paraId="0000A9DB" w14:textId="77777777" w:rsidR="007043BC" w:rsidRDefault="00827613">
      <w:r>
        <w:t>author = {Conboy, Kenneth},</w:t>
      </w:r>
    </w:p>
    <w:p w14:paraId="0000A9DC" w14:textId="77777777" w:rsidR="007043BC" w:rsidRDefault="00827613">
      <w:r>
        <w:t>publisher = {Osprey Publishing},</w:t>
      </w:r>
    </w:p>
    <w:p w14:paraId="0000A9DD" w14:textId="77777777" w:rsidR="007043BC" w:rsidRDefault="00827613">
      <w:r>
        <w:t>title = {The War in Laos 1960-75},</w:t>
      </w:r>
    </w:p>
    <w:p w14:paraId="0000A9DE" w14:textId="77777777" w:rsidR="007043BC" w:rsidRDefault="00827613">
      <w:r>
        <w:t>year = {1989},</w:t>
      </w:r>
    </w:p>
    <w:p w14:paraId="0000A9DF" w14:textId="77777777" w:rsidR="007043BC" w:rsidRDefault="00827613">
      <w:r>
        <w:lastRenderedPageBreak/>
        <w:t>}</w:t>
      </w:r>
    </w:p>
    <w:p w14:paraId="0000A9E0" w14:textId="77777777" w:rsidR="007043BC" w:rsidRDefault="007043BC"/>
    <w:p w14:paraId="0000A9E1" w14:textId="77777777" w:rsidR="007043BC" w:rsidRDefault="00827613">
      <w:r>
        <w:t>@article{Domme:1972,</w:t>
      </w:r>
    </w:p>
    <w:p w14:paraId="0000A9E2" w14:textId="77777777" w:rsidR="007043BC" w:rsidRDefault="00827613">
      <w:r>
        <w:t>author = {Dommen, Arthur J.},</w:t>
      </w:r>
    </w:p>
    <w:p w14:paraId="0000A9E3" w14:textId="77777777" w:rsidR="007043BC" w:rsidRDefault="00827613">
      <w:r>
        <w:t>journal = {Asian Survey},</w:t>
      </w:r>
    </w:p>
    <w:p w14:paraId="0000A9E4" w14:textId="77777777" w:rsidR="007043BC" w:rsidRDefault="00827613">
      <w:r>
        <w:t>number = {2},</w:t>
      </w:r>
    </w:p>
    <w:p w14:paraId="0000A9E5" w14:textId="77777777" w:rsidR="007043BC" w:rsidRDefault="00827613">
      <w:r>
        <w:t>pages = {138-147},</w:t>
      </w:r>
    </w:p>
    <w:p w14:paraId="0000A9E6" w14:textId="77777777" w:rsidR="007043BC" w:rsidRDefault="00827613">
      <w:r>
        <w:t>title = {Laos: The Year of the Ho Chi Minh Trail},</w:t>
      </w:r>
    </w:p>
    <w:p w14:paraId="0000A9E7" w14:textId="77777777" w:rsidR="007043BC" w:rsidRDefault="00827613">
      <w:r>
        <w:t>volume = {12},</w:t>
      </w:r>
    </w:p>
    <w:p w14:paraId="0000A9E8" w14:textId="77777777" w:rsidR="007043BC" w:rsidRDefault="00827613">
      <w:r>
        <w:t>year = {1972},</w:t>
      </w:r>
    </w:p>
    <w:p w14:paraId="0000A9E9" w14:textId="77777777" w:rsidR="007043BC" w:rsidRDefault="00827613">
      <w:r>
        <w:t>comment = {Accessed from JSTOR on August 18, 2012},</w:t>
      </w:r>
    </w:p>
    <w:p w14:paraId="0000A9EA" w14:textId="77777777" w:rsidR="007043BC" w:rsidRDefault="00827613">
      <w:r>
        <w:t>}</w:t>
      </w:r>
    </w:p>
    <w:p w14:paraId="0000A9EB" w14:textId="77777777" w:rsidR="007043BC" w:rsidRDefault="007043BC"/>
    <w:p w14:paraId="0000A9EC" w14:textId="77777777" w:rsidR="007043BC" w:rsidRDefault="00827613">
      <w:r>
        <w:t>@article{Dunca:1974a,</w:t>
      </w:r>
    </w:p>
    <w:p w14:paraId="0000A9ED" w14:textId="77777777" w:rsidR="007043BC" w:rsidRDefault="00827613">
      <w:r>
        <w:t>author = {Duncanson, Dennis J.},</w:t>
      </w:r>
    </w:p>
    <w:p w14:paraId="0000A9EE" w14:textId="77777777" w:rsidR="007043BC" w:rsidRDefault="00827613">
      <w:r>
        <w:t>journal = {The World Today},</w:t>
      </w:r>
    </w:p>
    <w:p w14:paraId="0000A9EF" w14:textId="77777777" w:rsidR="007043BC" w:rsidRDefault="00827613">
      <w:r>
        <w:t>number = {3},</w:t>
      </w:r>
    </w:p>
    <w:p w14:paraId="0000A9F0" w14:textId="77777777" w:rsidR="007043BC" w:rsidRDefault="00827613">
      <w:r>
        <w:t>pages = {93-100},</w:t>
      </w:r>
    </w:p>
    <w:p w14:paraId="0000A9F1" w14:textId="77777777" w:rsidR="007043BC" w:rsidRDefault="00827613">
      <w:r>
        <w:t>title = {One Year of Peace in Indochina},</w:t>
      </w:r>
    </w:p>
    <w:p w14:paraId="0000A9F2" w14:textId="77777777" w:rsidR="007043BC" w:rsidRDefault="00827613">
      <w:r>
        <w:t>volume = {30},</w:t>
      </w:r>
    </w:p>
    <w:p w14:paraId="0000A9F3" w14:textId="77777777" w:rsidR="007043BC" w:rsidRDefault="00827613">
      <w:r>
        <w:t>year = {1974},</w:t>
      </w:r>
    </w:p>
    <w:p w14:paraId="0000A9F4" w14:textId="77777777" w:rsidR="007043BC" w:rsidRDefault="00827613">
      <w:r>
        <w:t>comment = {Accessed from JSTOR on August 18, 2012},</w:t>
      </w:r>
    </w:p>
    <w:p w14:paraId="0000A9F5" w14:textId="77777777" w:rsidR="007043BC" w:rsidRDefault="00827613">
      <w:r>
        <w:t>}</w:t>
      </w:r>
    </w:p>
    <w:p w14:paraId="0000A9F6" w14:textId="77777777" w:rsidR="007043BC" w:rsidRDefault="007043BC"/>
    <w:p w14:paraId="0000A9F7" w14:textId="77777777" w:rsidR="007043BC" w:rsidRDefault="00827613">
      <w:r>
        <w:t>@article{Dunca:1974b,</w:t>
      </w:r>
    </w:p>
    <w:p w14:paraId="0000A9F8" w14:textId="77777777" w:rsidR="007043BC" w:rsidRDefault="00827613">
      <w:r>
        <w:t>author = {Duncanson, Dennis J.},</w:t>
      </w:r>
    </w:p>
    <w:p w14:paraId="0000A9F9" w14:textId="77777777" w:rsidR="007043BC" w:rsidRDefault="00827613">
      <w:r>
        <w:t>journal = {Southeast Asian Perspectives},</w:t>
      </w:r>
    </w:p>
    <w:p w14:paraId="0000A9FA" w14:textId="77777777" w:rsidR="007043BC" w:rsidRDefault="00827613">
      <w:r>
        <w:t>number = {i-iv},</w:t>
      </w:r>
    </w:p>
    <w:p w14:paraId="0000A9FB" w14:textId="77777777" w:rsidR="007043BC" w:rsidRDefault="00827613">
      <w:r>
        <w:t>pages = {1-3},</w:t>
      </w:r>
    </w:p>
    <w:p w14:paraId="0000A9FC" w14:textId="77777777" w:rsidR="007043BC" w:rsidRDefault="00827613">
      <w:r>
        <w:t>title = {Laos Emancipated},</w:t>
      </w:r>
    </w:p>
    <w:p w14:paraId="0000A9FD" w14:textId="77777777" w:rsidR="007043BC" w:rsidRDefault="00827613">
      <w:r>
        <w:t>volume = {5},</w:t>
      </w:r>
    </w:p>
    <w:p w14:paraId="0000A9FE" w14:textId="77777777" w:rsidR="007043BC" w:rsidRDefault="00827613">
      <w:r>
        <w:t>year = {1972},</w:t>
      </w:r>
    </w:p>
    <w:p w14:paraId="0000A9FF" w14:textId="77777777" w:rsidR="007043BC" w:rsidRDefault="00827613">
      <w:r>
        <w:t>comment = {Accessed from JSTOR on August 18, 2012},</w:t>
      </w:r>
    </w:p>
    <w:p w14:paraId="0000AA00" w14:textId="77777777" w:rsidR="007043BC" w:rsidRDefault="00827613">
      <w:r>
        <w:t>}</w:t>
      </w:r>
    </w:p>
    <w:p w14:paraId="0000AA01" w14:textId="77777777" w:rsidR="007043BC" w:rsidRDefault="007043BC"/>
    <w:p w14:paraId="0000AA02" w14:textId="77777777" w:rsidR="007043BC" w:rsidRDefault="00827613">
      <w:r>
        <w:t>@book{Fitzg:1972,</w:t>
      </w:r>
    </w:p>
    <w:p w14:paraId="0000AA03" w14:textId="77777777" w:rsidR="007043BC" w:rsidRDefault="00827613">
      <w:r>
        <w:t>Address = {Boston},</w:t>
      </w:r>
    </w:p>
    <w:p w14:paraId="0000AA04" w14:textId="77777777" w:rsidR="007043BC" w:rsidRDefault="00827613">
      <w:r>
        <w:t>Author = {Fitzgerald, Frances},</w:t>
      </w:r>
    </w:p>
    <w:p w14:paraId="0000AA05" w14:textId="77777777" w:rsidR="007043BC" w:rsidRDefault="00827613">
      <w:r>
        <w:t>Publisher = {Little, Brown, and Company},</w:t>
      </w:r>
    </w:p>
    <w:p w14:paraId="0000AA06" w14:textId="77777777" w:rsidR="007043BC" w:rsidRDefault="00827613">
      <w:r>
        <w:t>Title = {Fire in the Lake: The Vietnamese and the Americans in Vietnam},</w:t>
      </w:r>
    </w:p>
    <w:p w14:paraId="0000AA07" w14:textId="77777777" w:rsidR="007043BC" w:rsidRDefault="00827613">
      <w:r>
        <w:t>Year = {1972}</w:t>
      </w:r>
    </w:p>
    <w:p w14:paraId="0000AA08" w14:textId="77777777" w:rsidR="007043BC" w:rsidRDefault="00827613">
      <w:r>
        <w:t>}</w:t>
      </w:r>
    </w:p>
    <w:p w14:paraId="0000AA09" w14:textId="77777777" w:rsidR="007043BC" w:rsidRDefault="007043BC"/>
    <w:p w14:paraId="0000AA0A" w14:textId="77777777" w:rsidR="007043BC" w:rsidRDefault="00827613">
      <w:r>
        <w:t>@book{Fulgh:1984,</w:t>
      </w:r>
    </w:p>
    <w:p w14:paraId="0000AA0B" w14:textId="77777777" w:rsidR="007043BC" w:rsidRDefault="00827613">
      <w:r>
        <w:t>Address = {Boston},</w:t>
      </w:r>
    </w:p>
    <w:p w14:paraId="0000AA0C" w14:textId="77777777" w:rsidR="007043BC" w:rsidRDefault="00827613">
      <w:r>
        <w:t>Author = {Fulghum, David, &amp; Maitland, Terrence},</w:t>
      </w:r>
    </w:p>
    <w:p w14:paraId="0000AA0D" w14:textId="77777777" w:rsidR="007043BC" w:rsidRDefault="00827613">
      <w:r>
        <w:lastRenderedPageBreak/>
        <w:t>Publisher = {Boston Publishing Company},</w:t>
      </w:r>
    </w:p>
    <w:p w14:paraId="0000AA0E" w14:textId="77777777" w:rsidR="007043BC" w:rsidRDefault="00827613">
      <w:r>
        <w:t>Title = {South Vietnam on Trial, mid-1970-1972},</w:t>
      </w:r>
    </w:p>
    <w:p w14:paraId="0000AA0F" w14:textId="77777777" w:rsidR="007043BC" w:rsidRDefault="00827613">
      <w:r>
        <w:t>Year = {1984}</w:t>
      </w:r>
    </w:p>
    <w:p w14:paraId="0000AA10" w14:textId="77777777" w:rsidR="007043BC" w:rsidRDefault="00827613">
      <w:r>
        <w:t>}</w:t>
      </w:r>
    </w:p>
    <w:p w14:paraId="0000AA11" w14:textId="77777777" w:rsidR="007043BC" w:rsidRDefault="007043BC"/>
    <w:p w14:paraId="0000AA12" w14:textId="77777777" w:rsidR="007043BC" w:rsidRDefault="00827613">
      <w:r>
        <w:t>@book{Hamil:1993b,</w:t>
      </w:r>
    </w:p>
    <w:p w14:paraId="0000AA13" w14:textId="77777777" w:rsidR="007043BC" w:rsidRDefault="00827613">
      <w:r>
        <w:t>address = {Bloomington, Indiana, USA},</w:t>
      </w:r>
    </w:p>
    <w:p w14:paraId="0000AA14" w14:textId="77777777" w:rsidR="007043BC" w:rsidRDefault="00827613">
      <w:r>
        <w:t>author = {Hamilton-Merritt, Jane},</w:t>
      </w:r>
    </w:p>
    <w:p w14:paraId="0000AA15" w14:textId="77777777" w:rsidR="007043BC" w:rsidRDefault="00827613">
      <w:r>
        <w:t>publisher = {Indiana University Press},</w:t>
      </w:r>
    </w:p>
    <w:p w14:paraId="0000AA16" w14:textId="77777777" w:rsidR="007043BC" w:rsidRDefault="00827613">
      <w:r>
        <w:t>title = {Tragic Mountains: The Hmong, the Americans, and the Secret Wars for Laos, 1942-1992},</w:t>
      </w:r>
    </w:p>
    <w:p w14:paraId="0000AA17" w14:textId="77777777" w:rsidR="007043BC" w:rsidRDefault="00827613">
      <w:r>
        <w:t>year = {1993},</w:t>
      </w:r>
    </w:p>
    <w:p w14:paraId="0000AA18" w14:textId="77777777" w:rsidR="007043BC" w:rsidRDefault="00827613">
      <w:r>
        <w:t>}</w:t>
      </w:r>
    </w:p>
    <w:p w14:paraId="0000AA19" w14:textId="77777777" w:rsidR="007043BC" w:rsidRDefault="007043BC"/>
    <w:p w14:paraId="0000AA1A" w14:textId="77777777" w:rsidR="007043BC" w:rsidRDefault="00827613">
      <w:r>
        <w:t>@collection{Heinl:1971,</w:t>
      </w:r>
    </w:p>
    <w:p w14:paraId="0000AA1B" w14:textId="77777777" w:rsidR="007043BC" w:rsidRDefault="00827613">
      <w:r>
        <w:t>author = {Heinl Jr., Robert D.},</w:t>
      </w:r>
    </w:p>
    <w:p w14:paraId="0000AA1C" w14:textId="77777777" w:rsidR="007043BC" w:rsidRDefault="00827613">
      <w:r>
        <w:t>editor = {Spencer A. Tucker},</w:t>
      </w:r>
    </w:p>
    <w:p w14:paraId="0000AA1D" w14:textId="77777777" w:rsidR="007043BC" w:rsidRDefault="00827613">
      <w:r>
        <w:t>title = {Analysis of the Decline of U.S. Armed Forces},</w:t>
      </w:r>
    </w:p>
    <w:p w14:paraId="0000AA1E" w14:textId="77777777" w:rsidR="007043BC" w:rsidRDefault="00827613">
      <w:r>
        <w:t>booktitle = {The Encyclopedia of the Vietnam War:A Political, Social, and Military History },</w:t>
      </w:r>
    </w:p>
    <w:p w14:paraId="0000AA1F" w14:textId="77777777" w:rsidR="007043BC" w:rsidRDefault="00827613">
      <w:r>
        <w:t>year = {1971},</w:t>
      </w:r>
    </w:p>
    <w:p w14:paraId="0000AA20" w14:textId="77777777" w:rsidR="007043BC" w:rsidRDefault="00827613">
      <w:r>
        <w:t>publisher = {ABC-CLIO},</w:t>
      </w:r>
    </w:p>
    <w:p w14:paraId="0000AA21" w14:textId="77777777" w:rsidR="007043BC" w:rsidRDefault="00827613">
      <w:r>
        <w:t>address = {Santa Barbara}</w:t>
      </w:r>
    </w:p>
    <w:p w14:paraId="0000AA22" w14:textId="77777777" w:rsidR="007043BC" w:rsidRDefault="00827613">
      <w:r>
        <w:t>}</w:t>
      </w:r>
    </w:p>
    <w:p w14:paraId="0000AA23" w14:textId="77777777" w:rsidR="007043BC" w:rsidRDefault="007043BC"/>
    <w:p w14:paraId="0000AA24" w14:textId="77777777" w:rsidR="007043BC" w:rsidRDefault="00827613">
      <w:r>
        <w:t>@book{Hinh:1979,</w:t>
      </w:r>
    </w:p>
    <w:p w14:paraId="0000AA25" w14:textId="77777777" w:rsidR="007043BC" w:rsidRDefault="00827613">
      <w:r>
        <w:t>Address = {Washington, D.C.},</w:t>
      </w:r>
    </w:p>
    <w:p w14:paraId="0000AA26" w14:textId="77777777" w:rsidR="007043BC" w:rsidRDefault="00827613">
      <w:r>
        <w:t>Author = {Hinh, Nguyen Duy},</w:t>
      </w:r>
    </w:p>
    <w:p w14:paraId="0000AA27" w14:textId="77777777" w:rsidR="007043BC" w:rsidRDefault="00827613">
      <w:r>
        <w:t>Publisher = {U.S. Army Center of Military History},</w:t>
      </w:r>
    </w:p>
    <w:p w14:paraId="0000AA28" w14:textId="77777777" w:rsidR="007043BC" w:rsidRDefault="00827613">
      <w:r>
        <w:t>Title = {Lam Son 719},</w:t>
      </w:r>
    </w:p>
    <w:p w14:paraId="0000AA29" w14:textId="77777777" w:rsidR="007043BC" w:rsidRDefault="00827613">
      <w:r>
        <w:t>Year = {1979}</w:t>
      </w:r>
    </w:p>
    <w:p w14:paraId="0000AA2A" w14:textId="77777777" w:rsidR="007043BC" w:rsidRDefault="00827613">
      <w:r>
        <w:t>}</w:t>
      </w:r>
    </w:p>
    <w:p w14:paraId="0000AA2B" w14:textId="77777777" w:rsidR="007043BC" w:rsidRDefault="007043BC"/>
    <w:p w14:paraId="0000AA2C" w14:textId="77777777" w:rsidR="007043BC" w:rsidRDefault="00827613">
      <w:r>
        <w:t>@book{Jacob:2012,</w:t>
      </w:r>
    </w:p>
    <w:p w14:paraId="0000AA2D" w14:textId="77777777" w:rsidR="007043BC" w:rsidRDefault="00827613">
      <w:r>
        <w:t>address = {Ithaca, New York, USA},</w:t>
      </w:r>
    </w:p>
    <w:p w14:paraId="0000AA2E" w14:textId="77777777" w:rsidR="007043BC" w:rsidRDefault="00827613">
      <w:r>
        <w:t>author = {Jacobs, Seth},</w:t>
      </w:r>
    </w:p>
    <w:p w14:paraId="0000AA2F" w14:textId="77777777" w:rsidR="007043BC" w:rsidRDefault="00827613">
      <w:r>
        <w:t>publisher = {Cornell University Press},</w:t>
      </w:r>
    </w:p>
    <w:p w14:paraId="0000AA30" w14:textId="77777777" w:rsidR="007043BC" w:rsidRDefault="00827613">
      <w:r>
        <w:t>title = {The Universe Unraveling: {A}merican Foreign Policy in Cold War Laos},</w:t>
      </w:r>
    </w:p>
    <w:p w14:paraId="0000AA31" w14:textId="77777777" w:rsidR="007043BC" w:rsidRDefault="00827613">
      <w:r>
        <w:t>year = {2012},</w:t>
      </w:r>
    </w:p>
    <w:p w14:paraId="0000AA32" w14:textId="77777777" w:rsidR="007043BC" w:rsidRDefault="00827613">
      <w:r>
        <w:t>}</w:t>
      </w:r>
    </w:p>
    <w:p w14:paraId="0000AA33" w14:textId="77777777" w:rsidR="007043BC" w:rsidRDefault="007043BC"/>
    <w:p w14:paraId="0000AA34" w14:textId="77777777" w:rsidR="007043BC" w:rsidRDefault="00827613">
      <w:r>
        <w:t>@article{Johns:1970,</w:t>
      </w:r>
    </w:p>
    <w:p w14:paraId="0000AA35" w14:textId="77777777" w:rsidR="007043BC" w:rsidRDefault="00827613">
      <w:r>
        <w:t>author = {Johnson, Robert H.},</w:t>
      </w:r>
    </w:p>
    <w:p w14:paraId="0000AA36" w14:textId="77777777" w:rsidR="007043BC" w:rsidRDefault="00827613">
      <w:r>
        <w:t>journal = {Foreign Affairs},</w:t>
      </w:r>
    </w:p>
    <w:p w14:paraId="0000AA37" w14:textId="77777777" w:rsidR="007043BC" w:rsidRDefault="00827613">
      <w:r>
        <w:t>number = {4},</w:t>
      </w:r>
    </w:p>
    <w:p w14:paraId="0000AA38" w14:textId="77777777" w:rsidR="007043BC" w:rsidRDefault="00827613">
      <w:r>
        <w:t>pages = {629-647},</w:t>
      </w:r>
    </w:p>
    <w:p w14:paraId="0000AA39" w14:textId="77777777" w:rsidR="007043BC" w:rsidRDefault="00827613">
      <w:r>
        <w:lastRenderedPageBreak/>
        <w:t>title = {Vietnamization: Can It Work?},</w:t>
      </w:r>
    </w:p>
    <w:p w14:paraId="0000AA3A" w14:textId="77777777" w:rsidR="007043BC" w:rsidRDefault="00827613">
      <w:r>
        <w:t>volume = {48},</w:t>
      </w:r>
    </w:p>
    <w:p w14:paraId="0000AA3B" w14:textId="77777777" w:rsidR="007043BC" w:rsidRDefault="00827613">
      <w:r>
        <w:t>year = {1970},</w:t>
      </w:r>
    </w:p>
    <w:p w14:paraId="0000AA3C" w14:textId="77777777" w:rsidR="007043BC" w:rsidRDefault="00827613">
      <w:r>
        <w:t>comment = {Accessed from JSTOR on August 18, 2012},</w:t>
      </w:r>
    </w:p>
    <w:p w14:paraId="0000AA3D" w14:textId="77777777" w:rsidR="007043BC" w:rsidRDefault="00827613">
      <w:r>
        <w:t>}</w:t>
      </w:r>
    </w:p>
    <w:p w14:paraId="0000AA3E" w14:textId="77777777" w:rsidR="007043BC" w:rsidRDefault="007043BC"/>
    <w:p w14:paraId="0000AA3F" w14:textId="77777777" w:rsidR="007043BC" w:rsidRDefault="00827613">
      <w:r>
        <w:t>@book{Kohn:2007,</w:t>
      </w:r>
    </w:p>
    <w:p w14:paraId="0000AA40" w14:textId="77777777" w:rsidR="007043BC" w:rsidRDefault="00827613">
      <w:r>
        <w:t>Address = {New York},</w:t>
      </w:r>
    </w:p>
    <w:p w14:paraId="0000AA41" w14:textId="77777777" w:rsidR="007043BC" w:rsidRDefault="00827613">
      <w:r>
        <w:t>Author = {Kohn, George Childs},</w:t>
      </w:r>
    </w:p>
    <w:p w14:paraId="0000AA42" w14:textId="77777777" w:rsidR="007043BC" w:rsidRDefault="00827613">
      <w:r>
        <w:t>Publisher = {Facts on File},</w:t>
      </w:r>
    </w:p>
    <w:p w14:paraId="0000AA43" w14:textId="77777777" w:rsidR="007043BC" w:rsidRDefault="00827613">
      <w:r>
        <w:t>Title = {Dictionary of Wars},</w:t>
      </w:r>
    </w:p>
    <w:p w14:paraId="0000AA44" w14:textId="77777777" w:rsidR="007043BC" w:rsidRDefault="00827613">
      <w:r>
        <w:t>Year = {2007}</w:t>
      </w:r>
    </w:p>
    <w:p w14:paraId="0000AA45" w14:textId="77777777" w:rsidR="007043BC" w:rsidRDefault="00827613">
      <w:r>
        <w:t>}</w:t>
      </w:r>
    </w:p>
    <w:p w14:paraId="0000AA46" w14:textId="77777777" w:rsidR="007043BC" w:rsidRDefault="007043BC"/>
    <w:p w14:paraId="0000AA47" w14:textId="77777777" w:rsidR="007043BC" w:rsidRDefault="00827613">
      <w:r>
        <w:t>@incollection{empty:2011,</w:t>
      </w:r>
    </w:p>
    <w:p w14:paraId="0000AA48" w14:textId="77777777" w:rsidR="007043BC" w:rsidRDefault="00827613">
      <w:r>
        <w:t>booktitle = {Encyclopedia of the Vietnam War: A Political, Social, and Military History},</w:t>
      </w:r>
    </w:p>
    <w:p w14:paraId="0000AA49" w14:textId="77777777" w:rsidR="007043BC" w:rsidRDefault="00827613">
      <w:r>
        <w:t>publisher = {ABC-CLIO},</w:t>
      </w:r>
    </w:p>
    <w:p w14:paraId="0000AA4A" w14:textId="77777777" w:rsidR="007043BC" w:rsidRDefault="00827613">
      <w:r>
        <w:t>title = {LAM SON 719, Operation},</w:t>
      </w:r>
    </w:p>
    <w:p w14:paraId="0000AA4B" w14:textId="77777777" w:rsidR="007043BC" w:rsidRDefault="00827613">
      <w:r>
        <w:t>year = {2011},</w:t>
      </w:r>
    </w:p>
    <w:p w14:paraId="0000AA4C" w14:textId="77777777" w:rsidR="007043BC" w:rsidRDefault="00827613">
      <w:r>
        <w:t>comment = {Accessed from Credo Reference on July 10, 2012},</w:t>
      </w:r>
    </w:p>
    <w:p w14:paraId="0000AA4D" w14:textId="77777777" w:rsidR="007043BC" w:rsidRDefault="00827613">
      <w:r>
        <w:t>}</w:t>
      </w:r>
    </w:p>
    <w:p w14:paraId="0000AA4E" w14:textId="77777777" w:rsidR="007043BC" w:rsidRDefault="007043BC"/>
    <w:p w14:paraId="0000AA4F" w14:textId="77777777" w:rsidR="007043BC" w:rsidRDefault="00827613">
      <w:r>
        <w:t>@book{Lange:1970,</w:t>
      </w:r>
    </w:p>
    <w:p w14:paraId="0000AA50" w14:textId="77777777" w:rsidR="007043BC" w:rsidRDefault="00827613">
      <w:r>
        <w:t>address = {Cambridge, Massachusetts},</w:t>
      </w:r>
    </w:p>
    <w:p w14:paraId="0000AA51" w14:textId="77777777" w:rsidR="007043BC" w:rsidRDefault="00827613">
      <w:r>
        <w:t>author = {Langer, Paul F. and Joseph J. Zasloff},</w:t>
      </w:r>
    </w:p>
    <w:p w14:paraId="0000AA52" w14:textId="77777777" w:rsidR="007043BC" w:rsidRDefault="00827613">
      <w:r>
        <w:t>publisher = {Harvard University Press},</w:t>
      </w:r>
    </w:p>
    <w:p w14:paraId="0000AA53" w14:textId="77777777" w:rsidR="007043BC" w:rsidRDefault="00827613">
      <w:r>
        <w:t>title = {North Vietnam and the Pathet Lao; partners in the struggle for Laos},</w:t>
      </w:r>
    </w:p>
    <w:p w14:paraId="0000AA54" w14:textId="77777777" w:rsidR="007043BC" w:rsidRDefault="00827613">
      <w:r>
        <w:t>year = {1970},</w:t>
      </w:r>
    </w:p>
    <w:p w14:paraId="0000AA55" w14:textId="77777777" w:rsidR="007043BC" w:rsidRDefault="00827613">
      <w:r>
        <w:t>}</w:t>
      </w:r>
    </w:p>
    <w:p w14:paraId="0000AA56" w14:textId="77777777" w:rsidR="007043BC" w:rsidRDefault="007043BC"/>
    <w:p w14:paraId="0000AA57" w14:textId="77777777" w:rsidR="007043BC" w:rsidRDefault="00827613">
      <w:r>
        <w:t>@book{Lange:1969,</w:t>
      </w:r>
    </w:p>
    <w:p w14:paraId="0000AA58" w14:textId="77777777" w:rsidR="007043BC" w:rsidRDefault="00827613">
      <w:r>
        <w:t>address = {Santa Monica, California, USA},</w:t>
      </w:r>
    </w:p>
    <w:p w14:paraId="0000AA59" w14:textId="77777777" w:rsidR="007043BC" w:rsidRDefault="00827613">
      <w:r>
        <w:t>author = {Langer, P. F. and J. J. Zasloff},</w:t>
      </w:r>
    </w:p>
    <w:p w14:paraId="0000AA5A" w14:textId="77777777" w:rsidR="007043BC" w:rsidRDefault="00827613">
      <w:r>
        <w:t>publisher = {Rand Coporation},</w:t>
      </w:r>
    </w:p>
    <w:p w14:paraId="0000AA5B" w14:textId="77777777" w:rsidR="007043BC" w:rsidRDefault="00827613">
      <w:r>
        <w:t>title = {Revolution in Laos : the North Vietnamese and the Pathet Lao},</w:t>
      </w:r>
    </w:p>
    <w:p w14:paraId="0000AA5C" w14:textId="77777777" w:rsidR="007043BC" w:rsidRDefault="00827613">
      <w:r>
        <w:t>year = {1969},</w:t>
      </w:r>
    </w:p>
    <w:p w14:paraId="0000AA5D" w14:textId="77777777" w:rsidR="007043BC" w:rsidRDefault="00827613">
      <w:r>
        <w:t>}</w:t>
      </w:r>
    </w:p>
    <w:p w14:paraId="0000AA5E" w14:textId="77777777" w:rsidR="007043BC" w:rsidRDefault="007043BC"/>
    <w:p w14:paraId="0000AA5F" w14:textId="77777777" w:rsidR="007043BC" w:rsidRDefault="00827613">
      <w:r>
        <w:t>@article{Mack:1975,</w:t>
      </w:r>
    </w:p>
    <w:p w14:paraId="0000AA60" w14:textId="77777777" w:rsidR="007043BC" w:rsidRDefault="00827613">
      <w:r>
        <w:t>author = {Mack, Andrew},</w:t>
      </w:r>
    </w:p>
    <w:p w14:paraId="0000AA61" w14:textId="77777777" w:rsidR="007043BC" w:rsidRDefault="00827613">
      <w:r>
        <w:t>journal = {World Politics},</w:t>
      </w:r>
    </w:p>
    <w:p w14:paraId="0000AA62" w14:textId="77777777" w:rsidR="007043BC" w:rsidRDefault="00827613">
      <w:r>
        <w:t>number = {2},</w:t>
      </w:r>
    </w:p>
    <w:p w14:paraId="0000AA63" w14:textId="77777777" w:rsidR="007043BC" w:rsidRDefault="00827613">
      <w:r>
        <w:t>pages = {175-200},</w:t>
      </w:r>
    </w:p>
    <w:p w14:paraId="0000AA64" w14:textId="77777777" w:rsidR="007043BC" w:rsidRDefault="00827613">
      <w:r>
        <w:t>title = {Why Big Nations Lose Small Wars: The Politics of Asymmetric Conflict},</w:t>
      </w:r>
    </w:p>
    <w:p w14:paraId="0000AA65" w14:textId="77777777" w:rsidR="007043BC" w:rsidRDefault="00827613">
      <w:r>
        <w:t>volume = {27},</w:t>
      </w:r>
    </w:p>
    <w:p w14:paraId="0000AA66" w14:textId="77777777" w:rsidR="007043BC" w:rsidRDefault="00827613">
      <w:r>
        <w:lastRenderedPageBreak/>
        <w:t>year = {1975},</w:t>
      </w:r>
    </w:p>
    <w:p w14:paraId="0000AA67" w14:textId="77777777" w:rsidR="007043BC" w:rsidRDefault="00827613">
      <w:r>
        <w:t>comment = {Accessed from JSTOR on August 18, 2012},</w:t>
      </w:r>
    </w:p>
    <w:p w14:paraId="0000AA68" w14:textId="77777777" w:rsidR="007043BC" w:rsidRDefault="00827613">
      <w:r>
        <w:t>}</w:t>
      </w:r>
    </w:p>
    <w:p w14:paraId="0000AA69" w14:textId="77777777" w:rsidR="007043BC" w:rsidRDefault="007043BC"/>
    <w:p w14:paraId="0000AA6A" w14:textId="77777777" w:rsidR="007043BC" w:rsidRDefault="00827613">
      <w:r>
        <w:t>@book{Mckei:1969,</w:t>
      </w:r>
    </w:p>
    <w:p w14:paraId="0000AA6B" w14:textId="77777777" w:rsidR="007043BC" w:rsidRDefault="00827613">
      <w:r>
        <w:t>author = {McKeithen, Edwin T.},</w:t>
      </w:r>
    </w:p>
    <w:p w14:paraId="0000AA6C" w14:textId="77777777" w:rsidR="007043BC" w:rsidRDefault="00827613">
      <w:r>
        <w:t>title = {Life Under the P.L. in the Xieng Khouang Area},</w:t>
      </w:r>
    </w:p>
    <w:p w14:paraId="0000AA6D" w14:textId="77777777" w:rsidR="007043BC" w:rsidRDefault="00827613">
      <w:r>
        <w:t>year = {1969},</w:t>
      </w:r>
    </w:p>
    <w:p w14:paraId="0000AA6E" w14:textId="77777777" w:rsidR="007043BC" w:rsidRDefault="00827613">
      <w:r>
        <w:t>}</w:t>
      </w:r>
    </w:p>
    <w:p w14:paraId="0000AA6F" w14:textId="77777777" w:rsidR="007043BC" w:rsidRDefault="007043BC"/>
    <w:p w14:paraId="0000AA70" w14:textId="77777777" w:rsidR="007043BC" w:rsidRDefault="00827613">
      <w:r>
        <w:t>@book{Mishr:1999,</w:t>
      </w:r>
    </w:p>
    <w:p w14:paraId="0000AA71" w14:textId="77777777" w:rsidR="007043BC" w:rsidRDefault="00827613">
      <w:r>
        <w:t>Address = {New Delhi},</w:t>
      </w:r>
    </w:p>
    <w:p w14:paraId="0000AA72" w14:textId="77777777" w:rsidR="007043BC" w:rsidRDefault="00827613">
      <w:r>
        <w:t>Author = {Mishra, Patit Paban},</w:t>
      </w:r>
    </w:p>
    <w:p w14:paraId="0000AA73" w14:textId="77777777" w:rsidR="007043BC" w:rsidRDefault="00827613">
      <w:r>
        <w:t>Publisher = {National Book Organization},</w:t>
      </w:r>
    </w:p>
    <w:p w14:paraId="0000AA74" w14:textId="77777777" w:rsidR="007043BC" w:rsidRDefault="00827613">
      <w:r>
        <w:t>Title = {The Contemporary History of Laos},</w:t>
      </w:r>
    </w:p>
    <w:p w14:paraId="0000AA75" w14:textId="77777777" w:rsidR="007043BC" w:rsidRDefault="00827613">
      <w:r>
        <w:t>Year = {1999}</w:t>
      </w:r>
    </w:p>
    <w:p w14:paraId="0000AA76" w14:textId="77777777" w:rsidR="007043BC" w:rsidRDefault="00827613">
      <w:r>
        <w:t>}</w:t>
      </w:r>
    </w:p>
    <w:p w14:paraId="0000AA77" w14:textId="77777777" w:rsidR="007043BC" w:rsidRDefault="007043BC"/>
    <w:p w14:paraId="0000AA78" w14:textId="77777777" w:rsidR="007043BC" w:rsidRDefault="00827613">
      <w:r>
        <w:t>@incollection{empty:2011,</w:t>
      </w:r>
    </w:p>
    <w:p w14:paraId="0000AA79" w14:textId="77777777" w:rsidR="007043BC" w:rsidRDefault="00827613">
      <w:r>
        <w:t>address = {Santa Barbara, CA},</w:t>
      </w:r>
    </w:p>
    <w:p w14:paraId="0000AA7A" w14:textId="77777777" w:rsidR="007043BC" w:rsidRDefault="00827613">
      <w:r>
        <w:t>booktitle = {Encyclopedia of the Vietnam War: A Political, Social, and Military History},</w:t>
      </w:r>
    </w:p>
    <w:p w14:paraId="0000AA7B" w14:textId="77777777" w:rsidR="007043BC" w:rsidRDefault="00827613">
      <w:r>
        <w:t>publisher = {ABC-CLIO},</w:t>
      </w:r>
    </w:p>
    <w:p w14:paraId="0000AA7C" w14:textId="77777777" w:rsidR="007043BC" w:rsidRDefault="00827613">
      <w:r>
        <w:t>title = {Pathet Lao},</w:t>
      </w:r>
    </w:p>
    <w:p w14:paraId="0000AA7D" w14:textId="77777777" w:rsidR="007043BC" w:rsidRDefault="00827613">
      <w:r>
        <w:t>year = {2011},</w:t>
      </w:r>
    </w:p>
    <w:p w14:paraId="0000AA7E" w14:textId="77777777" w:rsidR="007043BC" w:rsidRDefault="00827613">
      <w:r>
        <w:t>comment = {Accessed from Credo Reference},</w:t>
      </w:r>
    </w:p>
    <w:p w14:paraId="0000AA7F" w14:textId="77777777" w:rsidR="007043BC" w:rsidRDefault="00827613">
      <w:r>
        <w:t>}</w:t>
      </w:r>
    </w:p>
    <w:p w14:paraId="0000AA80" w14:textId="77777777" w:rsidR="007043BC" w:rsidRDefault="007043BC"/>
    <w:p w14:paraId="0000AA81" w14:textId="77777777" w:rsidR="007043BC" w:rsidRDefault="00827613">
      <w:r>
        <w:t>@book{Phomv:1980,</w:t>
      </w:r>
    </w:p>
    <w:p w14:paraId="0000AA82" w14:textId="77777777" w:rsidR="007043BC" w:rsidRDefault="00827613">
      <w:r>
        <w:t>address = {Moscow, Russia},</w:t>
      </w:r>
    </w:p>
    <w:p w14:paraId="0000AA83" w14:textId="77777777" w:rsidR="007043BC" w:rsidRDefault="00827613">
      <w:r>
        <w:t>author = {Phomvihane, Kaysone},</w:t>
      </w:r>
    </w:p>
    <w:p w14:paraId="0000AA84" w14:textId="77777777" w:rsidR="007043BC" w:rsidRDefault="00827613">
      <w:r>
        <w:t>publisher = {Progress Publishers},</w:t>
      </w:r>
    </w:p>
    <w:p w14:paraId="0000AA85" w14:textId="77777777" w:rsidR="007043BC" w:rsidRDefault="00827613">
      <w:r>
        <w:t>title = {Revolution in Laos: practice and prospects},</w:t>
      </w:r>
    </w:p>
    <w:p w14:paraId="0000AA86" w14:textId="77777777" w:rsidR="007043BC" w:rsidRDefault="00827613">
      <w:r>
        <w:t>year = {1980},</w:t>
      </w:r>
    </w:p>
    <w:p w14:paraId="0000AA87" w14:textId="77777777" w:rsidR="007043BC" w:rsidRDefault="00827613">
      <w:r>
        <w:t>}</w:t>
      </w:r>
    </w:p>
    <w:p w14:paraId="0000AA88" w14:textId="77777777" w:rsidR="007043BC" w:rsidRDefault="007043BC"/>
    <w:p w14:paraId="0000AA89" w14:textId="77777777" w:rsidR="007043BC" w:rsidRDefault="00827613">
      <w:r>
        <w:t>@article{Pike:1983,</w:t>
      </w:r>
    </w:p>
    <w:p w14:paraId="0000AA8A" w14:textId="77777777" w:rsidR="007043BC" w:rsidRDefault="00827613">
      <w:r>
        <w:t>author = {Pike, Douglas},</w:t>
      </w:r>
    </w:p>
    <w:p w14:paraId="0000AA8B" w14:textId="77777777" w:rsidR="007043BC" w:rsidRDefault="00827613">
      <w:r>
        <w:t>journal = {The Wilson Quarterly},</w:t>
      </w:r>
    </w:p>
    <w:p w14:paraId="0000AA8C" w14:textId="77777777" w:rsidR="007043BC" w:rsidRDefault="00827613">
      <w:r>
        <w:t>number = {3},</w:t>
      </w:r>
    </w:p>
    <w:p w14:paraId="0000AA8D" w14:textId="77777777" w:rsidR="007043BC" w:rsidRDefault="00827613">
      <w:r>
        <w:t>pages = {114-124},</w:t>
      </w:r>
    </w:p>
    <w:p w14:paraId="0000AA8E" w14:textId="77777777" w:rsidR="007043BC" w:rsidRDefault="00827613">
      <w:r>
        <w:t>title = {The Other Side},</w:t>
      </w:r>
    </w:p>
    <w:p w14:paraId="0000AA8F" w14:textId="77777777" w:rsidR="007043BC" w:rsidRDefault="00827613">
      <w:r>
        <w:t>volume = {7},</w:t>
      </w:r>
    </w:p>
    <w:p w14:paraId="0000AA90" w14:textId="77777777" w:rsidR="007043BC" w:rsidRDefault="00827613">
      <w:r>
        <w:t>year = {1983},</w:t>
      </w:r>
    </w:p>
    <w:p w14:paraId="0000AA91" w14:textId="77777777" w:rsidR="007043BC" w:rsidRDefault="00827613">
      <w:r>
        <w:t>comment = {Original citation also lists 1976 as a year},</w:t>
      </w:r>
    </w:p>
    <w:p w14:paraId="0000AA92" w14:textId="77777777" w:rsidR="007043BC" w:rsidRDefault="00827613">
      <w:r>
        <w:t>}</w:t>
      </w:r>
    </w:p>
    <w:p w14:paraId="0000AA93" w14:textId="77777777" w:rsidR="007043BC" w:rsidRDefault="007043BC"/>
    <w:p w14:paraId="0000AA94" w14:textId="77777777" w:rsidR="007043BC" w:rsidRDefault="00827613">
      <w:r>
        <w:t>@article{Pomon:1972,</w:t>
      </w:r>
    </w:p>
    <w:p w14:paraId="0000AA95" w14:textId="77777777" w:rsidR="007043BC" w:rsidRDefault="00827613">
      <w:r>
        <w:t>author = {Pomonti, Jean-Claude},</w:t>
      </w:r>
    </w:p>
    <w:p w14:paraId="0000AA96" w14:textId="77777777" w:rsidR="007043BC" w:rsidRDefault="00827613">
      <w:r>
        <w:t>journal = {Foreign Affairs},</w:t>
      </w:r>
    </w:p>
    <w:p w14:paraId="0000AA97" w14:textId="77777777" w:rsidR="007043BC" w:rsidRDefault="00827613">
      <w:r>
        <w:t>number = {2},</w:t>
      </w:r>
    </w:p>
    <w:p w14:paraId="0000AA98" w14:textId="77777777" w:rsidR="007043BC" w:rsidRDefault="00827613">
      <w:r>
        <w:t>pages = {253-269},</w:t>
      </w:r>
    </w:p>
    <w:p w14:paraId="0000AA99" w14:textId="77777777" w:rsidR="007043BC" w:rsidRDefault="00827613">
      <w:r>
        <w:t>title = {The Other South Vietnam: Toward the Breaking Point},</w:t>
      </w:r>
    </w:p>
    <w:p w14:paraId="0000AA9A" w14:textId="77777777" w:rsidR="007043BC" w:rsidRDefault="00827613">
      <w:r>
        <w:t>volume = {50},</w:t>
      </w:r>
    </w:p>
    <w:p w14:paraId="0000AA9B" w14:textId="77777777" w:rsidR="007043BC" w:rsidRDefault="00827613">
      <w:r>
        <w:t>year = {2012},</w:t>
      </w:r>
    </w:p>
    <w:p w14:paraId="0000AA9C" w14:textId="77777777" w:rsidR="007043BC" w:rsidRDefault="00827613">
      <w:r>
        <w:t>comment = {Accessed from JSTOR on August 18, 2012},</w:t>
      </w:r>
    </w:p>
    <w:p w14:paraId="0000AA9D" w14:textId="77777777" w:rsidR="007043BC" w:rsidRDefault="00827613">
      <w:r>
        <w:t>}</w:t>
      </w:r>
    </w:p>
    <w:p w14:paraId="0000AA9E" w14:textId="77777777" w:rsidR="007043BC" w:rsidRDefault="007043BC"/>
    <w:p w14:paraId="0000AA9F" w14:textId="77777777" w:rsidR="007043BC" w:rsidRDefault="00827613">
      <w:r>
        <w:t>@book{Sanan:1981,</w:t>
      </w:r>
    </w:p>
    <w:p w14:paraId="0000AAA0" w14:textId="77777777" w:rsidR="007043BC" w:rsidRDefault="00827613">
      <w:r>
        <w:t>address = {Washington DC, USA},</w:t>
      </w:r>
    </w:p>
    <w:p w14:paraId="0000AAA1" w14:textId="77777777" w:rsidR="007043BC" w:rsidRDefault="00827613">
      <w:r>
        <w:t>author = {Sananikone, Oudone},</w:t>
      </w:r>
    </w:p>
    <w:p w14:paraId="0000AAA2" w14:textId="77777777" w:rsidR="007043BC" w:rsidRDefault="00827613">
      <w:r>
        <w:t>publisher = {U.S. Army Center of Military History},</w:t>
      </w:r>
    </w:p>
    <w:p w14:paraId="0000AAA3" w14:textId="77777777" w:rsidR="007043BC" w:rsidRDefault="00827613">
      <w:r>
        <w:t>title = {Royal Lao Army and {U}.S. Army Advice and Support},</w:t>
      </w:r>
    </w:p>
    <w:p w14:paraId="0000AAA4" w14:textId="77777777" w:rsidR="007043BC" w:rsidRDefault="00827613">
      <w:r>
        <w:t>year = {1981},</w:t>
      </w:r>
    </w:p>
    <w:p w14:paraId="0000AAA5" w14:textId="77777777" w:rsidR="007043BC" w:rsidRDefault="00827613">
      <w:r>
        <w:t>}</w:t>
      </w:r>
    </w:p>
    <w:p w14:paraId="0000AAA6" w14:textId="77777777" w:rsidR="007043BC" w:rsidRDefault="007043BC"/>
    <w:p w14:paraId="0000AAA7" w14:textId="77777777" w:rsidR="007043BC" w:rsidRDefault="00827613">
      <w:r>
        <w:t>@book{Sarke:2010,</w:t>
      </w:r>
    </w:p>
    <w:p w14:paraId="0000AAA8" w14:textId="77777777" w:rsidR="007043BC" w:rsidRDefault="00827613">
      <w:r>
        <w:t>Address = {Washington, D.C.},</w:t>
      </w:r>
    </w:p>
    <w:p w14:paraId="0000AAA9" w14:textId="77777777" w:rsidR="007043BC" w:rsidRDefault="00827613">
      <w:r>
        <w:t>Author = {Sarkees, Meredith, and Frank Whelon Wayman},</w:t>
      </w:r>
    </w:p>
    <w:p w14:paraId="0000AAAA" w14:textId="77777777" w:rsidR="007043BC" w:rsidRDefault="00827613">
      <w:r>
        <w:t>Publisher = {CQ Press},</w:t>
      </w:r>
    </w:p>
    <w:p w14:paraId="0000AAAB" w14:textId="77777777" w:rsidR="007043BC" w:rsidRDefault="00827613">
      <w:r>
        <w:t>Title = {Resort to War},</w:t>
      </w:r>
    </w:p>
    <w:p w14:paraId="0000AAAC" w14:textId="77777777" w:rsidR="007043BC" w:rsidRDefault="00827613">
      <w:r>
        <w:t>Year = {2010}</w:t>
      </w:r>
    </w:p>
    <w:p w14:paraId="0000AAAD" w14:textId="77777777" w:rsidR="007043BC" w:rsidRDefault="00827613">
      <w:r>
        <w:t>}</w:t>
      </w:r>
    </w:p>
    <w:p w14:paraId="0000AAAE" w14:textId="77777777" w:rsidR="007043BC" w:rsidRDefault="007043BC"/>
    <w:p w14:paraId="0000AAAF" w14:textId="77777777" w:rsidR="007043BC" w:rsidRDefault="00827613">
      <w:r>
        <w:t>@article{Shapl:1970,</w:t>
      </w:r>
    </w:p>
    <w:p w14:paraId="0000AAB0" w14:textId="77777777" w:rsidR="007043BC" w:rsidRDefault="00827613">
      <w:r>
        <w:t>author = {Shaplen, Robert},</w:t>
      </w:r>
    </w:p>
    <w:p w14:paraId="0000AAB1" w14:textId="77777777" w:rsidR="007043BC" w:rsidRDefault="00827613">
      <w:r>
        <w:t>journal = {Foreign Affairs},</w:t>
      </w:r>
    </w:p>
    <w:p w14:paraId="0000AAB2" w14:textId="77777777" w:rsidR="007043BC" w:rsidRDefault="00827613">
      <w:r>
        <w:t>number = {3},</w:t>
      </w:r>
    </w:p>
    <w:p w14:paraId="0000AAB3" w14:textId="77777777" w:rsidR="007043BC" w:rsidRDefault="00827613">
      <w:r>
        <w:t>pages = {478-493},</w:t>
      </w:r>
    </w:p>
    <w:p w14:paraId="0000AAB4" w14:textId="77777777" w:rsidR="007043BC" w:rsidRDefault="00827613">
      <w:r>
        <w:t>title = {Our Involvement in Laos},</w:t>
      </w:r>
    </w:p>
    <w:p w14:paraId="0000AAB5" w14:textId="77777777" w:rsidR="007043BC" w:rsidRDefault="00827613">
      <w:r>
        <w:t>volume = {48},</w:t>
      </w:r>
    </w:p>
    <w:p w14:paraId="0000AAB6" w14:textId="77777777" w:rsidR="007043BC" w:rsidRDefault="00827613">
      <w:r>
        <w:t>year = {1970},</w:t>
      </w:r>
    </w:p>
    <w:p w14:paraId="0000AAB7" w14:textId="77777777" w:rsidR="007043BC" w:rsidRDefault="00827613">
      <w:r>
        <w:t>comment = {Accessed from JSTOR on August 18, 2012},</w:t>
      </w:r>
    </w:p>
    <w:p w14:paraId="0000AAB8" w14:textId="77777777" w:rsidR="007043BC" w:rsidRDefault="00827613">
      <w:r>
        <w:t>}</w:t>
      </w:r>
    </w:p>
    <w:p w14:paraId="0000AAB9" w14:textId="77777777" w:rsidR="007043BC" w:rsidRDefault="007043BC"/>
    <w:p w14:paraId="0000AABA" w14:textId="77777777" w:rsidR="007043BC" w:rsidRDefault="00827613">
      <w:r>
        <w:t>@book{empty:1971,</w:t>
      </w:r>
    </w:p>
    <w:p w14:paraId="0000AABB" w14:textId="77777777" w:rsidR="007043BC" w:rsidRDefault="00827613">
      <w:r>
        <w:t>address = {Hague},</w:t>
      </w:r>
    </w:p>
    <w:p w14:paraId="0000AABC" w14:textId="77777777" w:rsidR="007043BC" w:rsidRDefault="00827613">
      <w:r>
        <w:t>publisher = {International Documentation and Information Centre},</w:t>
      </w:r>
    </w:p>
    <w:p w14:paraId="0000AABD" w14:textId="77777777" w:rsidR="007043BC" w:rsidRDefault="00827613">
      <w:r>
        <w:t>title = {South Vietnam takes the offensive: Lam Son 719},</w:t>
      </w:r>
    </w:p>
    <w:p w14:paraId="0000AABE" w14:textId="77777777" w:rsidR="007043BC" w:rsidRDefault="00827613">
      <w:r>
        <w:t>year = {1971},</w:t>
      </w:r>
    </w:p>
    <w:p w14:paraId="0000AABF" w14:textId="77777777" w:rsidR="007043BC" w:rsidRDefault="00827613">
      <w:r>
        <w:t>}</w:t>
      </w:r>
    </w:p>
    <w:p w14:paraId="0000AAC0" w14:textId="77777777" w:rsidR="007043BC" w:rsidRDefault="007043BC"/>
    <w:p w14:paraId="0000AAC1" w14:textId="77777777" w:rsidR="007043BC" w:rsidRDefault="00827613">
      <w:r>
        <w:lastRenderedPageBreak/>
        <w:t>@book{Stuar:1997,</w:t>
      </w:r>
    </w:p>
    <w:p w14:paraId="0000AAC2" w14:textId="77777777" w:rsidR="007043BC" w:rsidRDefault="00827613">
      <w:r>
        <w:t>address = {Cambridge, UK},</w:t>
      </w:r>
    </w:p>
    <w:p w14:paraId="0000AAC3" w14:textId="77777777" w:rsidR="007043BC" w:rsidRDefault="00827613">
      <w:r>
        <w:t>author = {Stuart-Fox, Martin},</w:t>
      </w:r>
    </w:p>
    <w:p w14:paraId="0000AAC4" w14:textId="77777777" w:rsidR="007043BC" w:rsidRDefault="00827613">
      <w:r>
        <w:t>publisher = {Cambridge University Press},</w:t>
      </w:r>
    </w:p>
    <w:p w14:paraId="0000AAC5" w14:textId="77777777" w:rsidR="007043BC" w:rsidRDefault="00827613">
      <w:r>
        <w:t>title = {A History of Laos},</w:t>
      </w:r>
    </w:p>
    <w:p w14:paraId="0000AAC6" w14:textId="77777777" w:rsidR="007043BC" w:rsidRDefault="00827613">
      <w:r>
        <w:t>year = {1997},</w:t>
      </w:r>
    </w:p>
    <w:p w14:paraId="0000AAC7" w14:textId="77777777" w:rsidR="007043BC" w:rsidRDefault="00827613">
      <w:r>
        <w:t>}</w:t>
      </w:r>
    </w:p>
    <w:p w14:paraId="0000AAC8" w14:textId="77777777" w:rsidR="007043BC" w:rsidRDefault="007043BC"/>
    <w:p w14:paraId="0000AAC9" w14:textId="77777777" w:rsidR="007043BC" w:rsidRDefault="00827613">
      <w:r>
        <w:t>@article{Summe:1983,</w:t>
      </w:r>
    </w:p>
    <w:p w14:paraId="0000AACA" w14:textId="77777777" w:rsidR="007043BC" w:rsidRDefault="00827613">
      <w:r>
        <w:t>author = {Summers, Harry G.},</w:t>
      </w:r>
    </w:p>
    <w:p w14:paraId="0000AACB" w14:textId="77777777" w:rsidR="007043BC" w:rsidRDefault="00827613">
      <w:r>
        <w:t>journal = {The Wilson Quarterly},</w:t>
      </w:r>
    </w:p>
    <w:p w14:paraId="0000AACC" w14:textId="77777777" w:rsidR="007043BC" w:rsidRDefault="00827613">
      <w:r>
        <w:t>number = {3},</w:t>
      </w:r>
    </w:p>
    <w:p w14:paraId="0000AACD" w14:textId="77777777" w:rsidR="007043BC" w:rsidRDefault="00827613">
      <w:r>
        <w:t>pages = {125-135},</w:t>
      </w:r>
    </w:p>
    <w:p w14:paraId="0000AACE" w14:textId="77777777" w:rsidR="007043BC" w:rsidRDefault="00827613">
      <w:r>
        <w:t>title = {Lessons: A Soldier's View},</w:t>
      </w:r>
    </w:p>
    <w:p w14:paraId="0000AACF" w14:textId="77777777" w:rsidR="007043BC" w:rsidRDefault="00827613">
      <w:r>
        <w:t>volume = {7},</w:t>
      </w:r>
    </w:p>
    <w:p w14:paraId="0000AAD0" w14:textId="77777777" w:rsidR="007043BC" w:rsidRDefault="00827613">
      <w:r>
        <w:t>year = {1983},</w:t>
      </w:r>
    </w:p>
    <w:p w14:paraId="0000AAD1" w14:textId="77777777" w:rsidR="007043BC" w:rsidRDefault="00827613">
      <w:r>
        <w:t>comment = {Accessed from JSTOR on August 18, 2012 and original citation lists 1976 as a year},</w:t>
      </w:r>
    </w:p>
    <w:p w14:paraId="0000AAD2" w14:textId="77777777" w:rsidR="007043BC" w:rsidRDefault="00827613">
      <w:r>
        <w:t>}</w:t>
      </w:r>
    </w:p>
    <w:p w14:paraId="0000AAD3" w14:textId="77777777" w:rsidR="007043BC" w:rsidRDefault="007043BC"/>
    <w:p w14:paraId="0000AAD4" w14:textId="77777777" w:rsidR="007043BC" w:rsidRDefault="00827613">
      <w:r>
        <w:t>@book{Thies:1980,</w:t>
      </w:r>
    </w:p>
    <w:p w14:paraId="0000AAD5" w14:textId="77777777" w:rsidR="007043BC" w:rsidRDefault="00827613">
      <w:r>
        <w:t>address = {San Diego, California, USA},</w:t>
      </w:r>
    </w:p>
    <w:p w14:paraId="0000AAD6" w14:textId="77777777" w:rsidR="007043BC" w:rsidRDefault="00827613">
      <w:r>
        <w:t>author = {Thies, Wallace J.},</w:t>
      </w:r>
    </w:p>
    <w:p w14:paraId="0000AAD7" w14:textId="77777777" w:rsidR="007043BC" w:rsidRDefault="00827613">
      <w:r>
        <w:t>publisher = {University of California Press},</w:t>
      </w:r>
    </w:p>
    <w:p w14:paraId="0000AAD8" w14:textId="77777777" w:rsidR="007043BC" w:rsidRDefault="00827613">
      <w:r>
        <w:t>title = {When Governments Collide: Coercion and Diplomacy in the Vietnam Conflict, 1964-1968},</w:t>
      </w:r>
    </w:p>
    <w:p w14:paraId="0000AAD9" w14:textId="77777777" w:rsidR="007043BC" w:rsidRDefault="00827613">
      <w:r>
        <w:t>year = {1980},</w:t>
      </w:r>
    </w:p>
    <w:p w14:paraId="0000AADA" w14:textId="77777777" w:rsidR="007043BC" w:rsidRDefault="00827613">
      <w:r>
        <w:t>}</w:t>
      </w:r>
    </w:p>
    <w:p w14:paraId="0000AADB" w14:textId="77777777" w:rsidR="007043BC" w:rsidRDefault="007043BC"/>
    <w:p w14:paraId="0000AADC" w14:textId="77777777" w:rsidR="007043BC" w:rsidRDefault="00827613">
      <w:r>
        <w:t>@incollection{empty:2011,</w:t>
      </w:r>
    </w:p>
    <w:p w14:paraId="0000AADD" w14:textId="77777777" w:rsidR="007043BC" w:rsidRDefault="00827613">
      <w:r>
        <w:t>address = {Santa Barbara, CA},</w:t>
      </w:r>
    </w:p>
    <w:p w14:paraId="0000AADE" w14:textId="77777777" w:rsidR="007043BC" w:rsidRDefault="00827613">
      <w:r>
        <w:t>booktitle = {Encyclopedia of the Vietnam War: A Political, Social, and Military History},</w:t>
      </w:r>
    </w:p>
    <w:p w14:paraId="0000AADF" w14:textId="77777777" w:rsidR="007043BC" w:rsidRDefault="00827613">
      <w:r>
        <w:t>publisher = {ABC-CLIO},</w:t>
      </w:r>
    </w:p>
    <w:p w14:paraId="0000AAE0" w14:textId="77777777" w:rsidR="007043BC" w:rsidRDefault="00827613">
      <w:r>
        <w:t>title = {Vietnam, Republic of, Army},</w:t>
      </w:r>
    </w:p>
    <w:p w14:paraId="0000AAE1" w14:textId="77777777" w:rsidR="007043BC" w:rsidRDefault="00827613">
      <w:r>
        <w:t>year = {2011},</w:t>
      </w:r>
    </w:p>
    <w:p w14:paraId="0000AAE2" w14:textId="77777777" w:rsidR="007043BC" w:rsidRDefault="00827613">
      <w:r>
        <w:t>comment = {Accessed from Credo Reference on July 10, 2012},</w:t>
      </w:r>
    </w:p>
    <w:p w14:paraId="0000AAE3" w14:textId="77777777" w:rsidR="007043BC" w:rsidRDefault="00827613">
      <w:r>
        <w:t>}</w:t>
      </w:r>
    </w:p>
    <w:p w14:paraId="0000AAE4" w14:textId="77777777" w:rsidR="007043BC" w:rsidRDefault="007043BC"/>
    <w:p w14:paraId="0000AAE5" w14:textId="77777777" w:rsidR="007043BC" w:rsidRDefault="00827613">
      <w:r>
        <w:t>@article{Zaslo:1973a,</w:t>
      </w:r>
    </w:p>
    <w:p w14:paraId="0000AAE6" w14:textId="77777777" w:rsidR="007043BC" w:rsidRDefault="00827613">
      <w:r>
        <w:t>author = {Zasloff, Joseph J.},</w:t>
      </w:r>
    </w:p>
    <w:p w14:paraId="0000AAE7" w14:textId="77777777" w:rsidR="007043BC" w:rsidRDefault="00827613">
      <w:r>
        <w:t>journal = {Asian Survey},</w:t>
      </w:r>
    </w:p>
    <w:p w14:paraId="0000AAE8" w14:textId="77777777" w:rsidR="007043BC" w:rsidRDefault="00827613">
      <w:r>
        <w:t>number = {1},</w:t>
      </w:r>
    </w:p>
    <w:p w14:paraId="0000AAE9" w14:textId="77777777" w:rsidR="007043BC" w:rsidRDefault="00827613">
      <w:r>
        <w:t>pages = {60-75},</w:t>
      </w:r>
    </w:p>
    <w:p w14:paraId="0000AAEA" w14:textId="77777777" w:rsidR="007043BC" w:rsidRDefault="00827613">
      <w:r>
        <w:t>title = {Laos 1972: The War, Politics and Peace Negotiations},</w:t>
      </w:r>
    </w:p>
    <w:p w14:paraId="0000AAEB" w14:textId="77777777" w:rsidR="007043BC" w:rsidRDefault="00827613">
      <w:r>
        <w:t>volume = {13},</w:t>
      </w:r>
    </w:p>
    <w:p w14:paraId="0000AAEC" w14:textId="77777777" w:rsidR="007043BC" w:rsidRDefault="00827613">
      <w:r>
        <w:lastRenderedPageBreak/>
        <w:t>year = {1973},</w:t>
      </w:r>
    </w:p>
    <w:p w14:paraId="0000AAED" w14:textId="77777777" w:rsidR="007043BC" w:rsidRDefault="00827613">
      <w:r>
        <w:t>comment = {Accessed from JSTOR on August 18, 2012},</w:t>
      </w:r>
    </w:p>
    <w:p w14:paraId="0000AAEE" w14:textId="77777777" w:rsidR="007043BC" w:rsidRDefault="00827613">
      <w:r>
        <w:t>}</w:t>
      </w:r>
    </w:p>
    <w:p w14:paraId="0000AAEF" w14:textId="77777777" w:rsidR="007043BC" w:rsidRDefault="007043BC"/>
    <w:p w14:paraId="0000AAF0" w14:textId="77777777" w:rsidR="007043BC" w:rsidRDefault="00827613">
      <w:r>
        <w:t>@book{Zaslo:1973b,</w:t>
      </w:r>
    </w:p>
    <w:p w14:paraId="0000AAF1" w14:textId="77777777" w:rsidR="007043BC" w:rsidRDefault="00827613">
      <w:r>
        <w:t>address = {Lanham, Maryland, USA},</w:t>
      </w:r>
    </w:p>
    <w:p w14:paraId="0000AAF2" w14:textId="77777777" w:rsidR="007043BC" w:rsidRDefault="00827613">
      <w:r>
        <w:t>author = {Zasloff, Joseph J.},</w:t>
      </w:r>
    </w:p>
    <w:p w14:paraId="0000AAF3" w14:textId="77777777" w:rsidR="007043BC" w:rsidRDefault="00827613">
      <w:r>
        <w:t>publisher = {Lexington Books},</w:t>
      </w:r>
    </w:p>
    <w:p w14:paraId="0000AAF4" w14:textId="77777777" w:rsidR="007043BC" w:rsidRDefault="00827613">
      <w:r>
        <w:t>title = {The Pathet Lao: leadership and organization},</w:t>
      </w:r>
    </w:p>
    <w:p w14:paraId="0000AAF5" w14:textId="77777777" w:rsidR="007043BC" w:rsidRDefault="00827613">
      <w:r>
        <w:t>year = {1973},</w:t>
      </w:r>
    </w:p>
    <w:p w14:paraId="0000AAF6" w14:textId="77777777" w:rsidR="007043BC" w:rsidRDefault="00827613">
      <w:r>
        <w:t>}</w:t>
      </w:r>
    </w:p>
    <w:p w14:paraId="0000AAF7" w14:textId="77777777" w:rsidR="007043BC" w:rsidRDefault="007043BC"/>
    <w:p w14:paraId="0000AAF8" w14:textId="77777777" w:rsidR="007043BC" w:rsidRDefault="007043BC">
      <w:bookmarkStart w:id="280" w:name="_28reqzj" w:colFirst="0" w:colLast="0"/>
      <w:bookmarkEnd w:id="280"/>
    </w:p>
    <w:p w14:paraId="0000AAF9" w14:textId="77777777" w:rsidR="007043BC" w:rsidRDefault="00827613">
      <w:pPr>
        <w:pStyle w:val="Heading4"/>
      </w:pPr>
      <w:r>
        <w:t>@comment{Bangladesh Liberation War 1971-1971}</w:t>
      </w:r>
    </w:p>
    <w:p w14:paraId="0000AAFA" w14:textId="77777777" w:rsidR="007043BC" w:rsidRDefault="007043BC"/>
    <w:p w14:paraId="0000AAFB" w14:textId="77777777" w:rsidR="007043BC" w:rsidRDefault="00827613">
      <w:r>
        <w:t>@book{Sisso:1990,</w:t>
      </w:r>
    </w:p>
    <w:p w14:paraId="0000AAFC" w14:textId="77777777" w:rsidR="007043BC" w:rsidRDefault="00827613">
      <w:r>
        <w:t>Address = {Berkeley},</w:t>
      </w:r>
    </w:p>
    <w:p w14:paraId="0000AAFD" w14:textId="77777777" w:rsidR="007043BC" w:rsidRDefault="00827613">
      <w:r>
        <w:t>Author = {Sisson, Richard, and Leo E. Rose},</w:t>
      </w:r>
    </w:p>
    <w:p w14:paraId="0000AAFE" w14:textId="77777777" w:rsidR="007043BC" w:rsidRDefault="00827613">
      <w:r>
        <w:t>Publisher = {University of California Press},</w:t>
      </w:r>
    </w:p>
    <w:p w14:paraId="0000AAFF" w14:textId="77777777" w:rsidR="007043BC" w:rsidRDefault="00827613">
      <w:r>
        <w:t>Title = {War and Secession: Pakistan, India, and the Creation of Bangladesh},</w:t>
      </w:r>
    </w:p>
    <w:p w14:paraId="0000AB00" w14:textId="77777777" w:rsidR="007043BC" w:rsidRDefault="00827613">
      <w:r>
        <w:t>Year = {1990}</w:t>
      </w:r>
    </w:p>
    <w:p w14:paraId="0000AB01" w14:textId="77777777" w:rsidR="007043BC" w:rsidRDefault="00827613">
      <w:r>
        <w:t>}</w:t>
      </w:r>
    </w:p>
    <w:p w14:paraId="0000AB02" w14:textId="77777777" w:rsidR="007043BC" w:rsidRDefault="007043BC"/>
    <w:p w14:paraId="0000AB03" w14:textId="77777777" w:rsidR="007043BC" w:rsidRDefault="00827613">
      <w:r>
        <w:t>@book{Sarke:2010,</w:t>
      </w:r>
    </w:p>
    <w:p w14:paraId="0000AB04" w14:textId="77777777" w:rsidR="007043BC" w:rsidRDefault="00827613">
      <w:r>
        <w:t>Address = {Washington, D.C.},</w:t>
      </w:r>
    </w:p>
    <w:p w14:paraId="0000AB05" w14:textId="77777777" w:rsidR="007043BC" w:rsidRDefault="00827613">
      <w:r>
        <w:t>Author = {Sarkees, Meredith, and Frank Whelon Wayman},</w:t>
      </w:r>
    </w:p>
    <w:p w14:paraId="0000AB06" w14:textId="77777777" w:rsidR="007043BC" w:rsidRDefault="00827613">
      <w:r>
        <w:t>Publisher = {CQ Press},</w:t>
      </w:r>
    </w:p>
    <w:p w14:paraId="0000AB07" w14:textId="77777777" w:rsidR="007043BC" w:rsidRDefault="00827613">
      <w:r>
        <w:t>Title = {Resort to War},</w:t>
      </w:r>
    </w:p>
    <w:p w14:paraId="0000AB08" w14:textId="77777777" w:rsidR="007043BC" w:rsidRDefault="00827613">
      <w:r>
        <w:t>Year = {2010}</w:t>
      </w:r>
    </w:p>
    <w:p w14:paraId="0000AB09" w14:textId="77777777" w:rsidR="007043BC" w:rsidRDefault="00827613">
      <w:r>
        <w:t>}</w:t>
      </w:r>
    </w:p>
    <w:p w14:paraId="0000AB0A" w14:textId="77777777" w:rsidR="007043BC" w:rsidRDefault="007043BC">
      <w:bookmarkStart w:id="281" w:name="_nwp17c" w:colFirst="0" w:colLast="0"/>
      <w:bookmarkEnd w:id="281"/>
    </w:p>
    <w:p w14:paraId="0000AB0B" w14:textId="77777777" w:rsidR="007043BC" w:rsidRDefault="00827613">
      <w:pPr>
        <w:pStyle w:val="Heading4"/>
      </w:pPr>
      <w:r>
        <w:t>@comment{Yemen Border War 1972-1972}</w:t>
      </w:r>
    </w:p>
    <w:p w14:paraId="0000AB0C" w14:textId="77777777" w:rsidR="007043BC" w:rsidRDefault="007043BC"/>
    <w:p w14:paraId="0000AB0D" w14:textId="77777777" w:rsidR="007043BC" w:rsidRDefault="00827613">
      <w:r>
        <w:t>@book{Gause:1990,</w:t>
      </w:r>
    </w:p>
    <w:p w14:paraId="0000AB0E" w14:textId="77777777" w:rsidR="007043BC" w:rsidRDefault="00827613">
      <w:r>
        <w:t>address = {New York},</w:t>
      </w:r>
    </w:p>
    <w:p w14:paraId="0000AB0F" w14:textId="77777777" w:rsidR="007043BC" w:rsidRDefault="00827613">
      <w:r>
        <w:t>author = {Gause, F. Gregory},</w:t>
      </w:r>
    </w:p>
    <w:p w14:paraId="0000AB10" w14:textId="77777777" w:rsidR="007043BC" w:rsidRDefault="00827613">
      <w:r>
        <w:t>publisher = {Columbia University Press},</w:t>
      </w:r>
    </w:p>
    <w:p w14:paraId="0000AB11" w14:textId="77777777" w:rsidR="007043BC" w:rsidRDefault="00827613">
      <w:r>
        <w:t>title = {Saudi-Yemeni Relations: Domestic Structures and Foreign Influence},</w:t>
      </w:r>
    </w:p>
    <w:p w14:paraId="0000AB12" w14:textId="77777777" w:rsidR="007043BC" w:rsidRDefault="00827613">
      <w:r>
        <w:t>year = {1990},</w:t>
      </w:r>
    </w:p>
    <w:p w14:paraId="0000AB13" w14:textId="77777777" w:rsidR="007043BC" w:rsidRDefault="00827613">
      <w:r>
        <w:t>}</w:t>
      </w:r>
    </w:p>
    <w:p w14:paraId="0000AB14" w14:textId="77777777" w:rsidR="007043BC" w:rsidRDefault="007043BC"/>
    <w:p w14:paraId="0000AB15" w14:textId="77777777" w:rsidR="007043BC" w:rsidRDefault="00827613">
      <w:r>
        <w:t>@book{empty:1973,</w:t>
      </w:r>
    </w:p>
    <w:p w14:paraId="0000AB16" w14:textId="77777777" w:rsidR="007043BC" w:rsidRDefault="00827613">
      <w:r>
        <w:t>address = {London},</w:t>
      </w:r>
    </w:p>
    <w:p w14:paraId="0000AB17" w14:textId="77777777" w:rsidR="007043BC" w:rsidRDefault="00827613">
      <w:r>
        <w:t>publisher = {International Institute for Strategic Studies},</w:t>
      </w:r>
    </w:p>
    <w:p w14:paraId="0000AB18" w14:textId="77777777" w:rsidR="007043BC" w:rsidRDefault="00827613">
      <w:r>
        <w:lastRenderedPageBreak/>
        <w:t>title = {Military Balance 1973-1974},</w:t>
      </w:r>
    </w:p>
    <w:p w14:paraId="0000AB19" w14:textId="77777777" w:rsidR="007043BC" w:rsidRDefault="00827613">
      <w:r>
        <w:t>year = {1973},</w:t>
      </w:r>
    </w:p>
    <w:p w14:paraId="0000AB1A" w14:textId="77777777" w:rsidR="007043BC" w:rsidRDefault="00827613">
      <w:r>
        <w:t>}</w:t>
      </w:r>
    </w:p>
    <w:p w14:paraId="0000AB1B" w14:textId="77777777" w:rsidR="007043BC" w:rsidRDefault="007043BC"/>
    <w:p w14:paraId="0000AB1C" w14:textId="77777777" w:rsidR="007043BC" w:rsidRDefault="00827613">
      <w:r>
        <w:t>@book{Dresc:2000,</w:t>
      </w:r>
    </w:p>
    <w:p w14:paraId="0000AB1D" w14:textId="77777777" w:rsidR="007043BC" w:rsidRDefault="00827613">
      <w:r>
        <w:t>address = {Cambridge},</w:t>
      </w:r>
    </w:p>
    <w:p w14:paraId="0000AB1E" w14:textId="77777777" w:rsidR="007043BC" w:rsidRDefault="00827613">
      <w:r>
        <w:t>author = {Dresch, Paul},</w:t>
      </w:r>
    </w:p>
    <w:p w14:paraId="0000AB1F" w14:textId="77777777" w:rsidR="007043BC" w:rsidRDefault="00827613">
      <w:r>
        <w:t>publisher = {Cambridge University Press},</w:t>
      </w:r>
    </w:p>
    <w:p w14:paraId="0000AB20" w14:textId="77777777" w:rsidR="007043BC" w:rsidRDefault="00827613">
      <w:r>
        <w:t>title = {A History of Modern Yemen},</w:t>
      </w:r>
    </w:p>
    <w:p w14:paraId="0000AB21" w14:textId="77777777" w:rsidR="007043BC" w:rsidRDefault="00827613">
      <w:r>
        <w:t>year = {2000},</w:t>
      </w:r>
    </w:p>
    <w:p w14:paraId="0000AB22" w14:textId="77777777" w:rsidR="007043BC" w:rsidRDefault="00827613">
      <w:r>
        <w:t>}</w:t>
      </w:r>
    </w:p>
    <w:p w14:paraId="0000AB23" w14:textId="77777777" w:rsidR="007043BC" w:rsidRDefault="007043BC"/>
    <w:p w14:paraId="0000AB24" w14:textId="77777777" w:rsidR="007043BC" w:rsidRDefault="007043BC">
      <w:bookmarkStart w:id="282" w:name="_37wcjv5" w:colFirst="0" w:colLast="0"/>
      <w:bookmarkEnd w:id="282"/>
    </w:p>
    <w:p w14:paraId="0000AB25" w14:textId="77777777" w:rsidR="007043BC" w:rsidRDefault="00827613">
      <w:pPr>
        <w:pStyle w:val="Heading4"/>
      </w:pPr>
      <w:r>
        <w:t>@comment{Yom Kippur 1973-1973}</w:t>
      </w:r>
    </w:p>
    <w:p w14:paraId="0000AB26" w14:textId="77777777" w:rsidR="007043BC" w:rsidRDefault="007043BC"/>
    <w:p w14:paraId="0000AB27" w14:textId="77777777" w:rsidR="007043BC" w:rsidRDefault="00827613">
      <w:r>
        <w:t>@book{Barjo:2005,</w:t>
      </w:r>
    </w:p>
    <w:p w14:paraId="0000AB28" w14:textId="77777777" w:rsidR="007043BC" w:rsidRDefault="00827613">
      <w:r>
        <w:t>address = {Albany, NY},</w:t>
      </w:r>
    </w:p>
    <w:p w14:paraId="0000AB29" w14:textId="77777777" w:rsidR="007043BC" w:rsidRDefault="00827613">
      <w:r>
        <w:t>author = {Bar-Joseph, Uri},</w:t>
      </w:r>
    </w:p>
    <w:p w14:paraId="0000AB2A" w14:textId="77777777" w:rsidR="007043BC" w:rsidRDefault="00827613">
      <w:r>
        <w:t>publisher = {State University of New York Press},</w:t>
      </w:r>
    </w:p>
    <w:p w14:paraId="0000AB2B" w14:textId="77777777" w:rsidR="007043BC" w:rsidRDefault="00827613">
      <w:r>
        <w:t>title = {The Watchmen Fell Asleep: The Surprise of Yom Kippur and Its Sources},</w:t>
      </w:r>
    </w:p>
    <w:p w14:paraId="0000AB2C" w14:textId="77777777" w:rsidR="007043BC" w:rsidRDefault="00827613">
      <w:r>
        <w:t>year = {2005},</w:t>
      </w:r>
    </w:p>
    <w:p w14:paraId="0000AB2D" w14:textId="77777777" w:rsidR="007043BC" w:rsidRDefault="00827613">
      <w:r>
        <w:t>}</w:t>
      </w:r>
    </w:p>
    <w:p w14:paraId="0000AB2E" w14:textId="77777777" w:rsidR="007043BC" w:rsidRDefault="007043BC"/>
    <w:p w14:paraId="0000AB2F" w14:textId="77777777" w:rsidR="007043BC" w:rsidRDefault="00827613">
      <w:r>
        <w:t>@book{Bregm:2000,</w:t>
      </w:r>
    </w:p>
    <w:p w14:paraId="0000AB30" w14:textId="77777777" w:rsidR="007043BC" w:rsidRDefault="00827613">
      <w:r>
        <w:t>address = {New York},</w:t>
      </w:r>
    </w:p>
    <w:p w14:paraId="0000AB31" w14:textId="77777777" w:rsidR="007043BC" w:rsidRDefault="00827613">
      <w:r>
        <w:t>author = {Bregman, Ahron},</w:t>
      </w:r>
    </w:p>
    <w:p w14:paraId="0000AB32" w14:textId="77777777" w:rsidR="007043BC" w:rsidRDefault="00827613">
      <w:r>
        <w:t>publisher = {Routledge},</w:t>
      </w:r>
    </w:p>
    <w:p w14:paraId="0000AB33" w14:textId="77777777" w:rsidR="007043BC" w:rsidRDefault="00827613">
      <w:r>
        <w:t>title = {Israel's Wars, 1947-1993},</w:t>
      </w:r>
    </w:p>
    <w:p w14:paraId="0000AB34" w14:textId="77777777" w:rsidR="007043BC" w:rsidRDefault="00827613">
      <w:r>
        <w:t>year = {2000},</w:t>
      </w:r>
    </w:p>
    <w:p w14:paraId="0000AB35" w14:textId="77777777" w:rsidR="007043BC" w:rsidRDefault="00827613">
      <w:r>
        <w:t>}</w:t>
      </w:r>
    </w:p>
    <w:p w14:paraId="0000AB36" w14:textId="77777777" w:rsidR="007043BC" w:rsidRDefault="007043BC"/>
    <w:p w14:paraId="0000AB37" w14:textId="77777777" w:rsidR="007043BC" w:rsidRDefault="00827613">
      <w:r>
        <w:t>@book{Corde:1987a,</w:t>
      </w:r>
    </w:p>
    <w:p w14:paraId="0000AB38" w14:textId="77777777" w:rsidR="007043BC" w:rsidRDefault="00827613">
      <w:r>
        <w:t>address = {Lanham, MD},</w:t>
      </w:r>
    </w:p>
    <w:p w14:paraId="0000AB39" w14:textId="77777777" w:rsidR="007043BC" w:rsidRDefault="00827613">
      <w:r>
        <w:t>author = {Cordesman, Anthony},</w:t>
      </w:r>
    </w:p>
    <w:p w14:paraId="0000AB3A" w14:textId="77777777" w:rsidR="007043BC" w:rsidRDefault="00827613">
      <w:r>
        <w:t>publisher = {University Press of America, American Enterprise Institute for Policy Research},</w:t>
      </w:r>
    </w:p>
    <w:p w14:paraId="0000AB3B" w14:textId="77777777" w:rsidR="007043BC" w:rsidRDefault="00827613">
      <w:r>
        <w:t>title = {The Arab-Israeli Military Balance and the Art of Operations},</w:t>
      </w:r>
    </w:p>
    <w:p w14:paraId="0000AB3C" w14:textId="77777777" w:rsidR="007043BC" w:rsidRDefault="00827613">
      <w:r>
        <w:t>year = {1987},</w:t>
      </w:r>
    </w:p>
    <w:p w14:paraId="0000AB3D" w14:textId="77777777" w:rsidR="007043BC" w:rsidRDefault="00827613">
      <w:r>
        <w:t>}</w:t>
      </w:r>
    </w:p>
    <w:p w14:paraId="0000AB3E" w14:textId="77777777" w:rsidR="007043BC" w:rsidRDefault="007043BC"/>
    <w:p w14:paraId="0000AB3F" w14:textId="77777777" w:rsidR="007043BC" w:rsidRDefault="00827613">
      <w:r>
        <w:t>@book{Dunst:2007,</w:t>
      </w:r>
    </w:p>
    <w:p w14:paraId="0000AB40" w14:textId="77777777" w:rsidR="007043BC" w:rsidRDefault="00827613">
      <w:r>
        <w:t>Address = {Oxford},</w:t>
      </w:r>
    </w:p>
    <w:p w14:paraId="0000AB41" w14:textId="77777777" w:rsidR="007043BC" w:rsidRDefault="00827613">
      <w:r>
        <w:t>Author = {Dunstan, Simon},</w:t>
      </w:r>
    </w:p>
    <w:p w14:paraId="0000AB42" w14:textId="77777777" w:rsidR="007043BC" w:rsidRDefault="00827613">
      <w:r>
        <w:t>Publisher = {Osprey},</w:t>
      </w:r>
    </w:p>
    <w:p w14:paraId="0000AB43" w14:textId="77777777" w:rsidR="007043BC" w:rsidRDefault="00827613">
      <w:r>
        <w:t>Title = {The Yom Kippur War: The Arab-Israeli War of 1973},</w:t>
      </w:r>
    </w:p>
    <w:p w14:paraId="0000AB44" w14:textId="77777777" w:rsidR="007043BC" w:rsidRDefault="00827613">
      <w:r>
        <w:lastRenderedPageBreak/>
        <w:t>Year = {2007}</w:t>
      </w:r>
    </w:p>
    <w:p w14:paraId="0000AB45" w14:textId="77777777" w:rsidR="007043BC" w:rsidRDefault="00827613">
      <w:r>
        <w:t>}</w:t>
      </w:r>
    </w:p>
    <w:p w14:paraId="0000AB46" w14:textId="77777777" w:rsidR="007043BC" w:rsidRDefault="007043BC"/>
    <w:p w14:paraId="0000AB47" w14:textId="77777777" w:rsidR="007043BC" w:rsidRDefault="00827613">
      <w:r>
        <w:t>@book{Dupuy:1978,</w:t>
      </w:r>
    </w:p>
    <w:p w14:paraId="0000AB48" w14:textId="77777777" w:rsidR="007043BC" w:rsidRDefault="00827613">
      <w:r>
        <w:t>address = {New York},</w:t>
      </w:r>
    </w:p>
    <w:p w14:paraId="0000AB49" w14:textId="77777777" w:rsidR="007043BC" w:rsidRDefault="00827613">
      <w:r>
        <w:t>author = {Dupuy, Trevor N.},</w:t>
      </w:r>
    </w:p>
    <w:p w14:paraId="0000AB4A" w14:textId="77777777" w:rsidR="007043BC" w:rsidRDefault="00827613">
      <w:r>
        <w:t>publisher = {Harper and Row},</w:t>
      </w:r>
    </w:p>
    <w:p w14:paraId="0000AB4B" w14:textId="77777777" w:rsidR="007043BC" w:rsidRDefault="00827613">
      <w:r>
        <w:t>title = {Elusive Victory: The Arab-Israeli Wars, 1947-1973},</w:t>
      </w:r>
    </w:p>
    <w:p w14:paraId="0000AB4C" w14:textId="77777777" w:rsidR="007043BC" w:rsidRDefault="00827613">
      <w:r>
        <w:t>year = {1978},</w:t>
      </w:r>
    </w:p>
    <w:p w14:paraId="0000AB4D" w14:textId="77777777" w:rsidR="007043BC" w:rsidRDefault="00827613">
      <w:r>
        <w:t>}</w:t>
      </w:r>
    </w:p>
    <w:p w14:paraId="0000AB4E" w14:textId="77777777" w:rsidR="007043BC" w:rsidRDefault="007043BC"/>
    <w:p w14:paraId="0000AB4F" w14:textId="77777777" w:rsidR="007043BC" w:rsidRDefault="00827613">
      <w:r>
        <w:t>@book{Eledr:1980,</w:t>
      </w:r>
    </w:p>
    <w:p w14:paraId="0000AB50" w14:textId="77777777" w:rsidR="007043BC" w:rsidRDefault="00827613">
      <w:r>
        <w:t>address = {Fakenham, UK},</w:t>
      </w:r>
    </w:p>
    <w:p w14:paraId="0000AB51" w14:textId="77777777" w:rsidR="007043BC" w:rsidRDefault="00827613">
      <w:r>
        <w:t>author = {El-Edroos, Brig. Gen. Syed Ali},</w:t>
      </w:r>
    </w:p>
    <w:p w14:paraId="0000AB52" w14:textId="77777777" w:rsidR="007043BC" w:rsidRDefault="00827613">
      <w:r>
        <w:t>publisher = {Fakenham Press},</w:t>
      </w:r>
    </w:p>
    <w:p w14:paraId="0000AB53" w14:textId="77777777" w:rsidR="007043BC" w:rsidRDefault="00827613">
      <w:r>
        <w:t>title = {The Hashemite Army},</w:t>
      </w:r>
    </w:p>
    <w:p w14:paraId="0000AB54" w14:textId="77777777" w:rsidR="007043BC" w:rsidRDefault="00827613">
      <w:r>
        <w:t>year = {1980},</w:t>
      </w:r>
    </w:p>
    <w:p w14:paraId="0000AB55" w14:textId="77777777" w:rsidR="007043BC" w:rsidRDefault="00827613">
      <w:r>
        <w:t>}</w:t>
      </w:r>
    </w:p>
    <w:p w14:paraId="0000AB56" w14:textId="77777777" w:rsidR="007043BC" w:rsidRDefault="007043BC"/>
    <w:p w14:paraId="0000AB57" w14:textId="77777777" w:rsidR="007043BC" w:rsidRDefault="00827613">
      <w:r>
        <w:t>@book{Elgam:1993,</w:t>
      </w:r>
    </w:p>
    <w:p w14:paraId="0000AB58" w14:textId="77777777" w:rsidR="007043BC" w:rsidRDefault="00827613">
      <w:r>
        <w:t>address = {Cairo},</w:t>
      </w:r>
    </w:p>
    <w:p w14:paraId="0000AB59" w14:textId="77777777" w:rsidR="007043BC" w:rsidRDefault="00827613">
      <w:r>
        <w:t>author = {El-Gamasy, Mohamed Abdel Ghani},</w:t>
      </w:r>
    </w:p>
    <w:p w14:paraId="0000AB5A" w14:textId="77777777" w:rsidR="007043BC" w:rsidRDefault="00827613">
      <w:r>
        <w:t>publisher = {American University in Cairo Press},</w:t>
      </w:r>
    </w:p>
    <w:p w14:paraId="0000AB5B" w14:textId="77777777" w:rsidR="007043BC" w:rsidRDefault="00827613">
      <w:r>
        <w:t>title = {The October War: Memoirs of Field Marshal El-Gamasy of Egypt},</w:t>
      </w:r>
    </w:p>
    <w:p w14:paraId="0000AB5C" w14:textId="77777777" w:rsidR="007043BC" w:rsidRDefault="00827613">
      <w:r>
        <w:t>year = {1993},</w:t>
      </w:r>
    </w:p>
    <w:p w14:paraId="0000AB5D" w14:textId="77777777" w:rsidR="007043BC" w:rsidRDefault="00827613">
      <w:r>
        <w:t>}</w:t>
      </w:r>
    </w:p>
    <w:p w14:paraId="0000AB5E" w14:textId="77777777" w:rsidR="007043BC" w:rsidRDefault="007043BC"/>
    <w:p w14:paraId="0000AB5F" w14:textId="77777777" w:rsidR="007043BC" w:rsidRDefault="00827613">
      <w:r>
        <w:t>@book{Elsha:2003,</w:t>
      </w:r>
    </w:p>
    <w:p w14:paraId="0000AB60" w14:textId="77777777" w:rsidR="007043BC" w:rsidRDefault="00827613">
      <w:r>
        <w:t>address = {San Francisco, CA},</w:t>
      </w:r>
    </w:p>
    <w:p w14:paraId="0000AB61" w14:textId="77777777" w:rsidR="007043BC" w:rsidRDefault="00827613">
      <w:r>
        <w:t>author = {El-Shazly, Saad},</w:t>
      </w:r>
    </w:p>
    <w:p w14:paraId="0000AB62" w14:textId="77777777" w:rsidR="007043BC" w:rsidRDefault="00827613">
      <w:r>
        <w:t>publisher = {American Mideast Research},</w:t>
      </w:r>
    </w:p>
    <w:p w14:paraId="0000AB63" w14:textId="77777777" w:rsidR="007043BC" w:rsidRDefault="00827613">
      <w:r>
        <w:t>title = {The Crossing of the Suez: 2003 Revised Edition},</w:t>
      </w:r>
    </w:p>
    <w:p w14:paraId="0000AB64" w14:textId="77777777" w:rsidR="007043BC" w:rsidRDefault="00827613">
      <w:r>
        <w:t>year = {2003},</w:t>
      </w:r>
    </w:p>
    <w:p w14:paraId="0000AB65" w14:textId="77777777" w:rsidR="007043BC" w:rsidRDefault="00827613">
      <w:r>
        <w:t>}</w:t>
      </w:r>
    </w:p>
    <w:p w14:paraId="0000AB66" w14:textId="77777777" w:rsidR="007043BC" w:rsidRDefault="007043BC"/>
    <w:p w14:paraId="0000AB67" w14:textId="77777777" w:rsidR="007043BC" w:rsidRDefault="00827613">
      <w:r>
        <w:t>@book{empty:2004,</w:t>
      </w:r>
    </w:p>
    <w:p w14:paraId="0000AB68" w14:textId="77777777" w:rsidR="007043BC" w:rsidRDefault="00827613">
      <w:r>
        <w:t>publisher = {Israel Ministry of Foreign Affairs},</w:t>
      </w:r>
    </w:p>
    <w:p w14:paraId="0000AB69" w14:textId="77777777" w:rsidR="007043BC" w:rsidRDefault="00827613">
      <w:r>
        <w:t>title = {Background on Israeli POWs and MIAs},</w:t>
      </w:r>
    </w:p>
    <w:p w14:paraId="0000AB6A" w14:textId="77777777" w:rsidR="007043BC" w:rsidRDefault="00827613">
      <w:r>
        <w:t>year = {2004},</w:t>
      </w:r>
    </w:p>
    <w:p w14:paraId="0000AB6B" w14:textId="77777777" w:rsidR="007043BC" w:rsidRDefault="00827613">
      <w:r>
        <w:t>url = {http://www.mfa.gov.il/MFA/MFAArchive/2000_2009/2004/1/Background},</w:t>
      </w:r>
    </w:p>
    <w:p w14:paraId="0000AB6C" w14:textId="77777777" w:rsidR="007043BC" w:rsidRDefault="00827613">
      <w:r>
        <w:t>}</w:t>
      </w:r>
    </w:p>
    <w:p w14:paraId="0000AB6D" w14:textId="77777777" w:rsidR="007043BC" w:rsidRDefault="007043BC"/>
    <w:p w14:paraId="0000AB6E" w14:textId="77777777" w:rsidR="007043BC" w:rsidRDefault="00827613">
      <w:r>
        <w:t>@book{Gawry:2000,</w:t>
      </w:r>
    </w:p>
    <w:p w14:paraId="0000AB6F" w14:textId="77777777" w:rsidR="007043BC" w:rsidRDefault="00827613">
      <w:r>
        <w:t>address = {Westport, CT},</w:t>
      </w:r>
    </w:p>
    <w:p w14:paraId="0000AB70" w14:textId="77777777" w:rsidR="007043BC" w:rsidRDefault="00827613">
      <w:r>
        <w:t>author = {Gawrych, George W.},</w:t>
      </w:r>
    </w:p>
    <w:p w14:paraId="0000AB71" w14:textId="77777777" w:rsidR="007043BC" w:rsidRDefault="00827613">
      <w:r>
        <w:t>publisher = {Greenwood Press},</w:t>
      </w:r>
    </w:p>
    <w:p w14:paraId="0000AB72" w14:textId="77777777" w:rsidR="007043BC" w:rsidRDefault="00827613">
      <w:r>
        <w:lastRenderedPageBreak/>
        <w:t>title = {The Albatross of Decisive Victory: War and Policy Between Egypt and Israel in the 1967 and 1973 Arab-Israeli Wars},</w:t>
      </w:r>
    </w:p>
    <w:p w14:paraId="0000AB73" w14:textId="77777777" w:rsidR="007043BC" w:rsidRDefault="00827613">
      <w:r>
        <w:t>year = {2000},</w:t>
      </w:r>
    </w:p>
    <w:p w14:paraId="0000AB74" w14:textId="77777777" w:rsidR="007043BC" w:rsidRDefault="00827613">
      <w:r>
        <w:t>}</w:t>
      </w:r>
    </w:p>
    <w:p w14:paraId="0000AB75" w14:textId="77777777" w:rsidR="007043BC" w:rsidRDefault="007043BC"/>
    <w:p w14:paraId="0000AB76" w14:textId="77777777" w:rsidR="007043BC" w:rsidRDefault="00827613">
      <w:r>
        <w:t>@book{Kohn:2007,</w:t>
      </w:r>
    </w:p>
    <w:p w14:paraId="0000AB77" w14:textId="77777777" w:rsidR="007043BC" w:rsidRDefault="00827613">
      <w:r>
        <w:t>Address = {New York},</w:t>
      </w:r>
    </w:p>
    <w:p w14:paraId="0000AB78" w14:textId="77777777" w:rsidR="007043BC" w:rsidRDefault="00827613">
      <w:r>
        <w:t>Author = {Kohn, George Childs},</w:t>
      </w:r>
    </w:p>
    <w:p w14:paraId="0000AB79" w14:textId="77777777" w:rsidR="007043BC" w:rsidRDefault="00827613">
      <w:r>
        <w:t>Publisher = {Facts on File},</w:t>
      </w:r>
    </w:p>
    <w:p w14:paraId="0000AB7A" w14:textId="77777777" w:rsidR="007043BC" w:rsidRDefault="00827613">
      <w:r>
        <w:t>Title = {Dictionary of Wars},</w:t>
      </w:r>
    </w:p>
    <w:p w14:paraId="0000AB7B" w14:textId="77777777" w:rsidR="007043BC" w:rsidRDefault="00827613">
      <w:r>
        <w:t>Year = {2007}</w:t>
      </w:r>
    </w:p>
    <w:p w14:paraId="0000AB7C" w14:textId="77777777" w:rsidR="007043BC" w:rsidRDefault="00827613">
      <w:r>
        <w:t>}</w:t>
      </w:r>
    </w:p>
    <w:p w14:paraId="0000AB7D" w14:textId="77777777" w:rsidR="007043BC" w:rsidRDefault="007043BC"/>
    <w:p w14:paraId="0000AB7E" w14:textId="77777777" w:rsidR="007043BC" w:rsidRDefault="00827613">
      <w:r>
        <w:t>@book{Luttw:1983,</w:t>
      </w:r>
    </w:p>
    <w:p w14:paraId="0000AB7F" w14:textId="77777777" w:rsidR="007043BC" w:rsidRDefault="00827613">
      <w:r>
        <w:t>address = {Cambridge, MA},</w:t>
      </w:r>
    </w:p>
    <w:p w14:paraId="0000AB80" w14:textId="77777777" w:rsidR="007043BC" w:rsidRDefault="00827613">
      <w:r>
        <w:t>author = {Luttwak, Edward},</w:t>
      </w:r>
    </w:p>
    <w:p w14:paraId="0000AB81" w14:textId="77777777" w:rsidR="007043BC" w:rsidRDefault="00827613">
      <w:r>
        <w:t>publisher = {Abt Books},</w:t>
      </w:r>
    </w:p>
    <w:p w14:paraId="0000AB82" w14:textId="77777777" w:rsidR="007043BC" w:rsidRDefault="00827613">
      <w:r>
        <w:t>title = {The Israeli Army, 1948-1973},</w:t>
      </w:r>
    </w:p>
    <w:p w14:paraId="0000AB83" w14:textId="77777777" w:rsidR="007043BC" w:rsidRDefault="00827613">
      <w:r>
        <w:t>year = {1983},</w:t>
      </w:r>
    </w:p>
    <w:p w14:paraId="0000AB84" w14:textId="77777777" w:rsidR="007043BC" w:rsidRDefault="00827613">
      <w:r>
        <w:t>}</w:t>
      </w:r>
    </w:p>
    <w:p w14:paraId="0000AB85" w14:textId="77777777" w:rsidR="007043BC" w:rsidRDefault="007043BC"/>
    <w:p w14:paraId="0000AB86" w14:textId="77777777" w:rsidR="007043BC" w:rsidRDefault="00827613">
      <w:r>
        <w:t>@book{Kumar:2006,</w:t>
      </w:r>
    </w:p>
    <w:p w14:paraId="0000AB87" w14:textId="77777777" w:rsidR="007043BC" w:rsidRDefault="00827613">
      <w:r>
        <w:t>Address = {Lanham},</w:t>
      </w:r>
    </w:p>
    <w:p w14:paraId="0000AB88" w14:textId="77777777" w:rsidR="007043BC" w:rsidRDefault="00827613">
      <w:r>
        <w:t>Author = {Kumaraswamy, P.R.},</w:t>
      </w:r>
    </w:p>
    <w:p w14:paraId="0000AB89" w14:textId="77777777" w:rsidR="007043BC" w:rsidRDefault="00827613">
      <w:r>
        <w:t>Publisher = {Scarecrow Press},</w:t>
      </w:r>
    </w:p>
    <w:p w14:paraId="0000AB8A" w14:textId="77777777" w:rsidR="007043BC" w:rsidRDefault="00827613">
      <w:r>
        <w:t>Title = {The A to Z of the Arab-Israeli Conflict},</w:t>
      </w:r>
    </w:p>
    <w:p w14:paraId="0000AB8B" w14:textId="77777777" w:rsidR="007043BC" w:rsidRDefault="00827613">
      <w:r>
        <w:t>Year = {2006}</w:t>
      </w:r>
    </w:p>
    <w:p w14:paraId="0000AB8C" w14:textId="77777777" w:rsidR="007043BC" w:rsidRDefault="00827613">
      <w:r>
        <w:t>}</w:t>
      </w:r>
    </w:p>
    <w:p w14:paraId="0000AB8D" w14:textId="77777777" w:rsidR="007043BC" w:rsidRDefault="007043BC"/>
    <w:p w14:paraId="0000AB8E" w14:textId="77777777" w:rsidR="007043BC" w:rsidRDefault="00827613">
      <w:r>
        <w:t>@book{Kumar:2000,</w:t>
      </w:r>
    </w:p>
    <w:p w14:paraId="0000AB8F" w14:textId="77777777" w:rsidR="007043BC" w:rsidRDefault="00827613">
      <w:r>
        <w:t>address = {Portland, OR},</w:t>
      </w:r>
    </w:p>
    <w:p w14:paraId="0000AB90" w14:textId="77777777" w:rsidR="007043BC" w:rsidRDefault="00827613">
      <w:r>
        <w:t>editor = {Kumaraswamy, P. R.},</w:t>
      </w:r>
    </w:p>
    <w:p w14:paraId="0000AB91" w14:textId="77777777" w:rsidR="007043BC" w:rsidRDefault="00827613">
      <w:r>
        <w:t>publisher = {Frank Cass},</w:t>
      </w:r>
    </w:p>
    <w:p w14:paraId="0000AB92" w14:textId="77777777" w:rsidR="007043BC" w:rsidRDefault="00827613">
      <w:r>
        <w:t>title = {Revisiting the Yom Kippur War},</w:t>
      </w:r>
    </w:p>
    <w:p w14:paraId="0000AB93" w14:textId="77777777" w:rsidR="007043BC" w:rsidRDefault="00827613">
      <w:r>
        <w:t>year = {2000},</w:t>
      </w:r>
    </w:p>
    <w:p w14:paraId="0000AB94" w14:textId="77777777" w:rsidR="007043BC" w:rsidRDefault="00827613">
      <w:r>
        <w:t>}</w:t>
      </w:r>
    </w:p>
    <w:p w14:paraId="0000AB95" w14:textId="77777777" w:rsidR="007043BC" w:rsidRDefault="007043BC"/>
    <w:p w14:paraId="0000AB96" w14:textId="77777777" w:rsidR="007043BC" w:rsidRDefault="00827613">
      <w:r>
        <w:t>@book{Morri:2001,</w:t>
      </w:r>
    </w:p>
    <w:p w14:paraId="0000AB97" w14:textId="77777777" w:rsidR="007043BC" w:rsidRDefault="00827613">
      <w:r>
        <w:t>address = {New York},</w:t>
      </w:r>
    </w:p>
    <w:p w14:paraId="0000AB98" w14:textId="77777777" w:rsidR="007043BC" w:rsidRDefault="00827613">
      <w:r>
        <w:t>author = {Morris, Benny},</w:t>
      </w:r>
    </w:p>
    <w:p w14:paraId="0000AB99" w14:textId="77777777" w:rsidR="007043BC" w:rsidRDefault="00827613">
      <w:r>
        <w:t>publisher = {Vintage Books},</w:t>
      </w:r>
    </w:p>
    <w:p w14:paraId="0000AB9A" w14:textId="77777777" w:rsidR="007043BC" w:rsidRDefault="00827613">
      <w:r>
        <w:t>title = {Righteous Victims},</w:t>
      </w:r>
    </w:p>
    <w:p w14:paraId="0000AB9B" w14:textId="77777777" w:rsidR="007043BC" w:rsidRDefault="00827613">
      <w:r>
        <w:t>year = {2001},</w:t>
      </w:r>
    </w:p>
    <w:p w14:paraId="0000AB9C" w14:textId="77777777" w:rsidR="007043BC" w:rsidRDefault="00827613">
      <w:r>
        <w:t>}</w:t>
      </w:r>
    </w:p>
    <w:p w14:paraId="0000AB9D" w14:textId="77777777" w:rsidR="007043BC" w:rsidRDefault="007043BC"/>
    <w:p w14:paraId="0000AB9E" w14:textId="77777777" w:rsidR="007043BC" w:rsidRDefault="00827613">
      <w:r>
        <w:t>@book{Oball:1978,</w:t>
      </w:r>
    </w:p>
    <w:p w14:paraId="0000AB9F" w14:textId="77777777" w:rsidR="007043BC" w:rsidRDefault="00827613">
      <w:r>
        <w:lastRenderedPageBreak/>
        <w:t>address = {London},</w:t>
      </w:r>
    </w:p>
    <w:p w14:paraId="0000ABA0" w14:textId="77777777" w:rsidR="007043BC" w:rsidRDefault="00827613">
      <w:r>
        <w:t>author = {O'Ballance, Edgar},</w:t>
      </w:r>
    </w:p>
    <w:p w14:paraId="0000ABA1" w14:textId="77777777" w:rsidR="007043BC" w:rsidRDefault="00827613">
      <w:r>
        <w:t>publisher = {Presidio Press},</w:t>
      </w:r>
    </w:p>
    <w:p w14:paraId="0000ABA2" w14:textId="77777777" w:rsidR="007043BC" w:rsidRDefault="00827613">
      <w:r>
        <w:t>title = {No Victor, No Vanquished: The Yom Kippur War},</w:t>
      </w:r>
    </w:p>
    <w:p w14:paraId="0000ABA3" w14:textId="77777777" w:rsidR="007043BC" w:rsidRDefault="00827613">
      <w:r>
        <w:t>year = {1978},</w:t>
      </w:r>
    </w:p>
    <w:p w14:paraId="0000ABA4" w14:textId="77777777" w:rsidR="007043BC" w:rsidRDefault="00827613">
      <w:r>
        <w:t>}</w:t>
      </w:r>
    </w:p>
    <w:p w14:paraId="0000ABA5" w14:textId="77777777" w:rsidR="007043BC" w:rsidRDefault="007043BC"/>
    <w:p w14:paraId="0000ABA6" w14:textId="77777777" w:rsidR="007043BC" w:rsidRDefault="00827613">
      <w:r>
        <w:t>@book{Rabin:2008,</w:t>
      </w:r>
    </w:p>
    <w:p w14:paraId="0000ABA7" w14:textId="77777777" w:rsidR="007043BC" w:rsidRDefault="00827613">
      <w:r>
        <w:t>address = {Portland, OR},</w:t>
      </w:r>
    </w:p>
    <w:p w14:paraId="0000ABA8" w14:textId="77777777" w:rsidR="007043BC" w:rsidRDefault="00827613">
      <w:r>
        <w:t>author = {Rabinovitch, Itamar},</w:t>
      </w:r>
    </w:p>
    <w:p w14:paraId="0000ABA9" w14:textId="77777777" w:rsidR="007043BC" w:rsidRDefault="00827613">
      <w:r>
        <w:t>publisher = {Vallentine Mitchell},</w:t>
      </w:r>
    </w:p>
    <w:p w14:paraId="0000ABAA" w14:textId="77777777" w:rsidR="007043BC" w:rsidRDefault="00827613">
      <w:r>
        <w:t>title = {The View from Damascus},</w:t>
      </w:r>
    </w:p>
    <w:p w14:paraId="0000ABAB" w14:textId="77777777" w:rsidR="007043BC" w:rsidRDefault="00827613">
      <w:r>
        <w:t>year = {2008},</w:t>
      </w:r>
    </w:p>
    <w:p w14:paraId="0000ABAC" w14:textId="77777777" w:rsidR="007043BC" w:rsidRDefault="00827613">
      <w:r>
        <w:t>}</w:t>
      </w:r>
    </w:p>
    <w:p w14:paraId="0000ABAD" w14:textId="77777777" w:rsidR="007043BC" w:rsidRDefault="007043BC"/>
    <w:p w14:paraId="0000ABAE" w14:textId="77777777" w:rsidR="007043BC" w:rsidRDefault="00827613">
      <w:r>
        <w:t>@book{Razou:1999,</w:t>
      </w:r>
    </w:p>
    <w:p w14:paraId="0000ABAF" w14:textId="77777777" w:rsidR="007043BC" w:rsidRDefault="00827613">
      <w:r>
        <w:t>address = {Paris},</w:t>
      </w:r>
    </w:p>
    <w:p w14:paraId="0000ABB0" w14:textId="77777777" w:rsidR="007043BC" w:rsidRDefault="00827613">
      <w:r>
        <w:t>author = {Razoux, Pierre},</w:t>
      </w:r>
    </w:p>
    <w:p w14:paraId="0000ABB1" w14:textId="77777777" w:rsidR="007043BC" w:rsidRDefault="00827613">
      <w:r>
        <w:t>publisher = {Economica},</w:t>
      </w:r>
    </w:p>
    <w:p w14:paraId="0000ABB2" w14:textId="77777777" w:rsidR="007043BC" w:rsidRDefault="00827613">
      <w:r>
        <w:t>title = {La Guerre Isra{\'e}lo-Arabe d'Octobre 1973},</w:t>
      </w:r>
    </w:p>
    <w:p w14:paraId="0000ABB3" w14:textId="77777777" w:rsidR="007043BC" w:rsidRDefault="00827613">
      <w:r>
        <w:t>year = {1999},</w:t>
      </w:r>
    </w:p>
    <w:p w14:paraId="0000ABB4" w14:textId="77777777" w:rsidR="007043BC" w:rsidRDefault="00827613">
      <w:r>
        <w:t>}</w:t>
      </w:r>
    </w:p>
    <w:p w14:paraId="0000ABB5" w14:textId="77777777" w:rsidR="007043BC" w:rsidRDefault="007043BC"/>
    <w:p w14:paraId="0000ABB6" w14:textId="77777777" w:rsidR="007043BC" w:rsidRDefault="00827613">
      <w:r>
        <w:t>@book{Roi:2008,</w:t>
      </w:r>
    </w:p>
    <w:p w14:paraId="0000ABB7" w14:textId="77777777" w:rsidR="007043BC" w:rsidRDefault="00827613">
      <w:r>
        <w:t>address = {Stanford, CA},</w:t>
      </w:r>
    </w:p>
    <w:p w14:paraId="0000ABB8" w14:textId="77777777" w:rsidR="007043BC" w:rsidRDefault="00827613">
      <w:r>
        <w:t>editor = {Ro'i, Yaacov and Boris Morozov},</w:t>
      </w:r>
    </w:p>
    <w:p w14:paraId="0000ABB9" w14:textId="77777777" w:rsidR="007043BC" w:rsidRDefault="00827613">
      <w:r>
        <w:t>publisher = {Stanford University Press},</w:t>
      </w:r>
    </w:p>
    <w:p w14:paraId="0000ABBA" w14:textId="77777777" w:rsidR="007043BC" w:rsidRDefault="00827613">
      <w:r>
        <w:t>title = {The Soviet Union and the June 1967 Six Day War},</w:t>
      </w:r>
    </w:p>
    <w:p w14:paraId="0000ABBB" w14:textId="77777777" w:rsidR="007043BC" w:rsidRDefault="00827613">
      <w:r>
        <w:t>year = {2008},</w:t>
      </w:r>
    </w:p>
    <w:p w14:paraId="0000ABBC" w14:textId="77777777" w:rsidR="007043BC" w:rsidRDefault="00827613">
      <w:r>
        <w:t>}</w:t>
      </w:r>
    </w:p>
    <w:p w14:paraId="0000ABBD" w14:textId="77777777" w:rsidR="007043BC" w:rsidRDefault="007043BC"/>
    <w:p w14:paraId="0000ABBE" w14:textId="77777777" w:rsidR="007043BC" w:rsidRDefault="00827613">
      <w:r>
        <w:t>@book{Safra:1978,</w:t>
      </w:r>
    </w:p>
    <w:p w14:paraId="0000ABBF" w14:textId="77777777" w:rsidR="007043BC" w:rsidRDefault="00827613">
      <w:r>
        <w:t>address = {Cambridge, MA},</w:t>
      </w:r>
    </w:p>
    <w:p w14:paraId="0000ABC0" w14:textId="77777777" w:rsidR="007043BC" w:rsidRDefault="00827613">
      <w:r>
        <w:t>author = {Safran, Nadav},</w:t>
      </w:r>
    </w:p>
    <w:p w14:paraId="0000ABC1" w14:textId="77777777" w:rsidR="007043BC" w:rsidRDefault="00827613">
      <w:r>
        <w:t>publisher = {Belknap},</w:t>
      </w:r>
    </w:p>
    <w:p w14:paraId="0000ABC2" w14:textId="77777777" w:rsidR="007043BC" w:rsidRDefault="00827613">
      <w:r>
        <w:t>title = {Israel, the Embattled Ally},</w:t>
      </w:r>
    </w:p>
    <w:p w14:paraId="0000ABC3" w14:textId="77777777" w:rsidR="007043BC" w:rsidRDefault="00827613">
      <w:r>
        <w:t>year = {1978},</w:t>
      </w:r>
    </w:p>
    <w:p w14:paraId="0000ABC4" w14:textId="77777777" w:rsidR="007043BC" w:rsidRDefault="00827613">
      <w:r>
        <w:t>}</w:t>
      </w:r>
    </w:p>
    <w:p w14:paraId="0000ABC5" w14:textId="77777777" w:rsidR="007043BC" w:rsidRDefault="007043BC"/>
    <w:p w14:paraId="0000ABC6" w14:textId="77777777" w:rsidR="007043BC" w:rsidRDefault="00827613">
      <w:r>
        <w:t>@book{Sarke:2010,</w:t>
      </w:r>
    </w:p>
    <w:p w14:paraId="0000ABC7" w14:textId="77777777" w:rsidR="007043BC" w:rsidRDefault="00827613">
      <w:r>
        <w:t>Address = {Washington, D.C.},</w:t>
      </w:r>
    </w:p>
    <w:p w14:paraId="0000ABC8" w14:textId="77777777" w:rsidR="007043BC" w:rsidRDefault="00827613">
      <w:r>
        <w:t>Author = {Sarkees, Meredith, and Frank Whelon Wayman},</w:t>
      </w:r>
    </w:p>
    <w:p w14:paraId="0000ABC9" w14:textId="77777777" w:rsidR="007043BC" w:rsidRDefault="00827613">
      <w:r>
        <w:t>Publisher = {CQ Press},</w:t>
      </w:r>
    </w:p>
    <w:p w14:paraId="0000ABCA" w14:textId="77777777" w:rsidR="007043BC" w:rsidRDefault="00827613">
      <w:r>
        <w:t>Title = {Resort to War},</w:t>
      </w:r>
    </w:p>
    <w:p w14:paraId="0000ABCB" w14:textId="77777777" w:rsidR="007043BC" w:rsidRDefault="00827613">
      <w:r>
        <w:t>Year = {2010}</w:t>
      </w:r>
    </w:p>
    <w:p w14:paraId="0000ABCC" w14:textId="77777777" w:rsidR="007043BC" w:rsidRDefault="00827613">
      <w:r>
        <w:t>}</w:t>
      </w:r>
    </w:p>
    <w:p w14:paraId="0000ABCD" w14:textId="77777777" w:rsidR="007043BC" w:rsidRDefault="007043BC"/>
    <w:p w14:paraId="0000ABCE" w14:textId="77777777" w:rsidR="007043BC" w:rsidRDefault="00827613">
      <w:r>
        <w:t>@book{Schif:1985,</w:t>
      </w:r>
    </w:p>
    <w:p w14:paraId="0000ABCF" w14:textId="77777777" w:rsidR="007043BC" w:rsidRDefault="00827613">
      <w:r>
        <w:t>address = {New York},</w:t>
      </w:r>
    </w:p>
    <w:p w14:paraId="0000ABD0" w14:textId="77777777" w:rsidR="007043BC" w:rsidRDefault="00827613">
      <w:r>
        <w:t>author = {Schiff, Zeev},</w:t>
      </w:r>
    </w:p>
    <w:p w14:paraId="0000ABD1" w14:textId="77777777" w:rsidR="007043BC" w:rsidRDefault="00827613">
      <w:r>
        <w:t>publisher = {Simon and Schuster},</w:t>
      </w:r>
    </w:p>
    <w:p w14:paraId="0000ABD2" w14:textId="77777777" w:rsidR="007043BC" w:rsidRDefault="00827613">
      <w:r>
        <w:t>title = {A History of the Israeli Army: 1874 to the Present},</w:t>
      </w:r>
    </w:p>
    <w:p w14:paraId="0000ABD3" w14:textId="77777777" w:rsidR="007043BC" w:rsidRDefault="00827613">
      <w:r>
        <w:t>year = {1985},</w:t>
      </w:r>
    </w:p>
    <w:p w14:paraId="0000ABD4" w14:textId="77777777" w:rsidR="007043BC" w:rsidRDefault="00827613">
      <w:r>
        <w:t>}</w:t>
      </w:r>
    </w:p>
    <w:p w14:paraId="0000ABD5" w14:textId="77777777" w:rsidR="007043BC" w:rsidRDefault="007043BC"/>
    <w:p w14:paraId="0000ABD6" w14:textId="77777777" w:rsidR="007043BC" w:rsidRDefault="00827613">
      <w:r>
        <w:t>@book{Woolf:2005,</w:t>
      </w:r>
    </w:p>
    <w:p w14:paraId="0000ABD7" w14:textId="77777777" w:rsidR="007043BC" w:rsidRDefault="00827613">
      <w:r>
        <w:t>Address = {Milwaukee},</w:t>
      </w:r>
    </w:p>
    <w:p w14:paraId="0000ABD8" w14:textId="77777777" w:rsidR="007043BC" w:rsidRDefault="00827613">
      <w:r>
        <w:t>Author = {Woolf, Alex},</w:t>
      </w:r>
    </w:p>
    <w:p w14:paraId="0000ABD9" w14:textId="77777777" w:rsidR="007043BC" w:rsidRDefault="00827613">
      <w:r>
        <w:t>Publisher = {World Almanac Library},</w:t>
      </w:r>
    </w:p>
    <w:p w14:paraId="0000ABDA" w14:textId="77777777" w:rsidR="007043BC" w:rsidRDefault="00827613">
      <w:r>
        <w:t>Title = {The Arab-Israeli Conflict},</w:t>
      </w:r>
    </w:p>
    <w:p w14:paraId="0000ABDB" w14:textId="77777777" w:rsidR="007043BC" w:rsidRDefault="00827613">
      <w:r>
        <w:t>Year = {2005}</w:t>
      </w:r>
    </w:p>
    <w:p w14:paraId="0000ABDC" w14:textId="77777777" w:rsidR="007043BC" w:rsidRDefault="00827613">
      <w:r>
        <w:t>}</w:t>
      </w:r>
    </w:p>
    <w:p w14:paraId="0000ABDD" w14:textId="77777777" w:rsidR="007043BC" w:rsidRDefault="007043BC"/>
    <w:p w14:paraId="0000ABDE" w14:textId="77777777" w:rsidR="007043BC" w:rsidRDefault="007043BC">
      <w:bookmarkStart w:id="283" w:name="_1n1mu2y" w:colFirst="0" w:colLast="0"/>
      <w:bookmarkEnd w:id="283"/>
    </w:p>
    <w:p w14:paraId="0000ABDF" w14:textId="77777777" w:rsidR="007043BC" w:rsidRDefault="00827613">
      <w:pPr>
        <w:pStyle w:val="Heading4"/>
      </w:pPr>
      <w:r>
        <w:t>@comment{Turko-Cypriot 1974-1974}</w:t>
      </w:r>
    </w:p>
    <w:p w14:paraId="0000ABE0" w14:textId="77777777" w:rsidR="007043BC" w:rsidRDefault="007043BC"/>
    <w:p w14:paraId="0000ABE1" w14:textId="77777777" w:rsidR="007043BC" w:rsidRDefault="00827613">
      <w:r>
        <w:t>@book{Borow:2000,</w:t>
      </w:r>
    </w:p>
    <w:p w14:paraId="0000ABE2" w14:textId="77777777" w:rsidR="007043BC" w:rsidRDefault="00827613">
      <w:r>
        <w:t>address = {Westport, CT},</w:t>
      </w:r>
    </w:p>
    <w:p w14:paraId="0000ABE3" w14:textId="77777777" w:rsidR="007043BC" w:rsidRDefault="00827613">
      <w:r>
        <w:t>author = {Borowiec, Andrew},</w:t>
      </w:r>
    </w:p>
    <w:p w14:paraId="0000ABE4" w14:textId="77777777" w:rsidR="007043BC" w:rsidRDefault="00827613">
      <w:r>
        <w:t>publisher = {Praeger Security International},</w:t>
      </w:r>
    </w:p>
    <w:p w14:paraId="0000ABE5" w14:textId="77777777" w:rsidR="007043BC" w:rsidRDefault="00827613">
      <w:r>
        <w:t>title = {Cyprus: A Troubled Island},</w:t>
      </w:r>
    </w:p>
    <w:p w14:paraId="0000ABE6" w14:textId="77777777" w:rsidR="007043BC" w:rsidRDefault="00827613">
      <w:r>
        <w:t>year = {2000},</w:t>
      </w:r>
    </w:p>
    <w:p w14:paraId="0000ABE7" w14:textId="77777777" w:rsidR="007043BC" w:rsidRDefault="00827613">
      <w:r>
        <w:t>}</w:t>
      </w:r>
    </w:p>
    <w:p w14:paraId="0000ABE8" w14:textId="77777777" w:rsidR="007043BC" w:rsidRDefault="007043BC"/>
    <w:p w14:paraId="0000ABE9" w14:textId="77777777" w:rsidR="007043BC" w:rsidRDefault="00827613">
      <w:r>
        <w:t>@book{Brech:1997,</w:t>
      </w:r>
    </w:p>
    <w:p w14:paraId="0000ABEA" w14:textId="77777777" w:rsidR="007043BC" w:rsidRDefault="00827613">
      <w:r>
        <w:t>Address = {Ann Arbor},</w:t>
      </w:r>
    </w:p>
    <w:p w14:paraId="0000ABEB" w14:textId="77777777" w:rsidR="007043BC" w:rsidRDefault="00827613">
      <w:r>
        <w:t>Author = {Brecher, Michael, and Jonathan Wilkenfeld},</w:t>
      </w:r>
    </w:p>
    <w:p w14:paraId="0000ABEC" w14:textId="77777777" w:rsidR="007043BC" w:rsidRDefault="00827613">
      <w:r>
        <w:t>Publisher = {University of Michigan Press},</w:t>
      </w:r>
    </w:p>
    <w:p w14:paraId="0000ABED" w14:textId="77777777" w:rsidR="007043BC" w:rsidRDefault="00827613">
      <w:r>
        <w:t>Title = {A Study in Crisis},</w:t>
      </w:r>
    </w:p>
    <w:p w14:paraId="0000ABEE" w14:textId="77777777" w:rsidR="007043BC" w:rsidRDefault="00827613">
      <w:r>
        <w:t>Year = {1997}</w:t>
      </w:r>
    </w:p>
    <w:p w14:paraId="0000ABEF" w14:textId="77777777" w:rsidR="007043BC" w:rsidRDefault="00827613">
      <w:r>
        <w:t>}</w:t>
      </w:r>
    </w:p>
    <w:p w14:paraId="0000ABF0" w14:textId="77777777" w:rsidR="007043BC" w:rsidRDefault="007043BC"/>
    <w:p w14:paraId="0000ABF1" w14:textId="77777777" w:rsidR="007043BC" w:rsidRDefault="00827613">
      <w:r>
        <w:t>@article{Clari:1974,</w:t>
      </w:r>
    </w:p>
    <w:p w14:paraId="0000ABF2" w14:textId="77777777" w:rsidR="007043BC" w:rsidRDefault="00827613">
      <w:r>
        <w:t>author = {Clarity, James F.},</w:t>
      </w:r>
    </w:p>
    <w:p w14:paraId="0000ABF3" w14:textId="77777777" w:rsidR="007043BC" w:rsidRDefault="00827613">
      <w:r>
        <w:t>journal = {New York Times},</w:t>
      </w:r>
    </w:p>
    <w:p w14:paraId="0000ABF4" w14:textId="77777777" w:rsidR="007043BC" w:rsidRDefault="00827613">
      <w:r>
        <w:t>month = {September},</w:t>
      </w:r>
    </w:p>
    <w:p w14:paraId="0000ABF5" w14:textId="77777777" w:rsidR="007043BC" w:rsidRDefault="00827613">
      <w:r>
        <w:t>title = {The Hatred in Cyprus: Not part of negotiations},</w:t>
      </w:r>
    </w:p>
    <w:p w14:paraId="0000ABF6" w14:textId="77777777" w:rsidR="007043BC" w:rsidRDefault="00827613">
      <w:r>
        <w:t>year = {1974},</w:t>
      </w:r>
    </w:p>
    <w:p w14:paraId="0000ABF7" w14:textId="77777777" w:rsidR="007043BC" w:rsidRDefault="00827613">
      <w:r>
        <w:t>url = {http://www.select.nytimes.com/gst/abstract.html?res=F00613F93F591A7A93CAA91782D85F408785F9},</w:t>
      </w:r>
    </w:p>
    <w:p w14:paraId="0000ABF8" w14:textId="77777777" w:rsidR="007043BC" w:rsidRDefault="00827613">
      <w:r>
        <w:lastRenderedPageBreak/>
        <w:t>comment = {Accessed from the web on August, 12 2012},</w:t>
      </w:r>
    </w:p>
    <w:p w14:paraId="0000ABF9" w14:textId="77777777" w:rsidR="007043BC" w:rsidRDefault="00827613">
      <w:r>
        <w:t>}</w:t>
      </w:r>
    </w:p>
    <w:p w14:paraId="0000ABFA" w14:textId="77777777" w:rsidR="007043BC" w:rsidRDefault="007043BC"/>
    <w:p w14:paraId="0000ABFB" w14:textId="77777777" w:rsidR="007043BC" w:rsidRDefault="00827613">
      <w:r>
        <w:t>@book{Drusi:2006,</w:t>
      </w:r>
    </w:p>
    <w:p w14:paraId="0000ABFC" w14:textId="77777777" w:rsidR="007043BC" w:rsidRDefault="00827613">
      <w:r>
        <w:t>address = {Mannhein},</w:t>
      </w:r>
    </w:p>
    <w:p w14:paraId="0000ABFD" w14:textId="77777777" w:rsidR="007043BC" w:rsidRDefault="00827613">
      <w:r>
        <w:t>author = {Drusi{\=o}t{\=o}s, Makarios},</w:t>
      </w:r>
    </w:p>
    <w:p w14:paraId="0000ABFE" w14:textId="77777777" w:rsidR="007043BC" w:rsidRDefault="00827613">
      <w:r>
        <w:t>publisher = {Bibliopolis},</w:t>
      </w:r>
    </w:p>
    <w:p w14:paraId="0000ABFF" w14:textId="77777777" w:rsidR="007043BC" w:rsidRDefault="00827613">
      <w:r>
        <w:t>title = {Cyprus 1974: Greek Coup and Turkish Invasion},</w:t>
      </w:r>
    </w:p>
    <w:p w14:paraId="0000AC00" w14:textId="77777777" w:rsidR="007043BC" w:rsidRDefault="00827613">
      <w:r>
        <w:t>year = {2006},</w:t>
      </w:r>
    </w:p>
    <w:p w14:paraId="0000AC01" w14:textId="77777777" w:rsidR="007043BC" w:rsidRDefault="00827613">
      <w:r>
        <w:t>}</w:t>
      </w:r>
    </w:p>
    <w:p w14:paraId="0000AC02" w14:textId="77777777" w:rsidR="007043BC" w:rsidRDefault="007043BC"/>
    <w:p w14:paraId="0000AC03" w14:textId="77777777" w:rsidR="007043BC" w:rsidRDefault="00827613">
      <w:r>
        <w:t>@book{Henn:2004,</w:t>
      </w:r>
    </w:p>
    <w:p w14:paraId="0000AC04" w14:textId="77777777" w:rsidR="007043BC" w:rsidRDefault="00827613">
      <w:r>
        <w:t>address = {Barnsley, South Yorkshire},</w:t>
      </w:r>
    </w:p>
    <w:p w14:paraId="0000AC05" w14:textId="77777777" w:rsidR="007043BC" w:rsidRDefault="00827613">
      <w:r>
        <w:t>author = {Henn, Francis},</w:t>
      </w:r>
    </w:p>
    <w:p w14:paraId="0000AC06" w14:textId="77777777" w:rsidR="007043BC" w:rsidRDefault="00827613">
      <w:r>
        <w:t>publisher = {Pen &amp; Sword},</w:t>
      </w:r>
    </w:p>
    <w:p w14:paraId="0000AC07" w14:textId="77777777" w:rsidR="007043BC" w:rsidRDefault="00827613">
      <w:r>
        <w:t>title = {A Business of Some Heat: The United Nations Force in Cyprus Before and During the 1974 Turkish Invasion},</w:t>
      </w:r>
    </w:p>
    <w:p w14:paraId="0000AC08" w14:textId="77777777" w:rsidR="007043BC" w:rsidRDefault="00827613">
      <w:r>
        <w:t>year = {2004},</w:t>
      </w:r>
    </w:p>
    <w:p w14:paraId="0000AC09" w14:textId="77777777" w:rsidR="007043BC" w:rsidRDefault="00827613">
      <w:r>
        <w:t>}</w:t>
      </w:r>
    </w:p>
    <w:p w14:paraId="0000AC0A" w14:textId="77777777" w:rsidR="007043BC" w:rsidRDefault="007043BC"/>
    <w:p w14:paraId="0000AC0B" w14:textId="77777777" w:rsidR="007043BC" w:rsidRDefault="00827613">
      <w:r>
        <w:t>@book{Kerli:2011,</w:t>
      </w:r>
    </w:p>
    <w:p w14:paraId="0000AC0C" w14:textId="77777777" w:rsidR="007043BC" w:rsidRDefault="00827613">
      <w:r>
        <w:t>address = {Oxford},</w:t>
      </w:r>
    </w:p>
    <w:p w14:paraId="0000AC0D" w14:textId="77777777" w:rsidR="007043BC" w:rsidRDefault="00827613">
      <w:r>
        <w:t>author = {Ker-Lindsay, James},</w:t>
      </w:r>
    </w:p>
    <w:p w14:paraId="0000AC0E" w14:textId="77777777" w:rsidR="007043BC" w:rsidRDefault="00827613">
      <w:r>
        <w:t>publisher = {Oxford University Press},</w:t>
      </w:r>
    </w:p>
    <w:p w14:paraId="0000AC0F" w14:textId="77777777" w:rsidR="007043BC" w:rsidRDefault="00827613">
      <w:r>
        <w:t>title = {The Cyprus Problem: What Everyone Needs to Know},</w:t>
      </w:r>
    </w:p>
    <w:p w14:paraId="0000AC10" w14:textId="77777777" w:rsidR="007043BC" w:rsidRDefault="00827613">
      <w:r>
        <w:t>year = {2011},</w:t>
      </w:r>
    </w:p>
    <w:p w14:paraId="0000AC11" w14:textId="77777777" w:rsidR="007043BC" w:rsidRDefault="00827613">
      <w:r>
        <w:t>}</w:t>
      </w:r>
    </w:p>
    <w:p w14:paraId="0000AC12" w14:textId="77777777" w:rsidR="007043BC" w:rsidRDefault="007043BC"/>
    <w:p w14:paraId="0000AC13" w14:textId="77777777" w:rsidR="007043BC" w:rsidRDefault="00827613">
      <w:r>
        <w:t>@book{Marki:1977,</w:t>
      </w:r>
    </w:p>
    <w:p w14:paraId="0000AC14" w14:textId="77777777" w:rsidR="007043BC" w:rsidRDefault="00827613">
      <w:r>
        <w:t>address = {New Haven, CT},</w:t>
      </w:r>
    </w:p>
    <w:p w14:paraId="0000AC15" w14:textId="77777777" w:rsidR="007043BC" w:rsidRDefault="00827613">
      <w:r>
        <w:t>author = {Markides, Kyriacos C.},</w:t>
      </w:r>
    </w:p>
    <w:p w14:paraId="0000AC16" w14:textId="77777777" w:rsidR="007043BC" w:rsidRDefault="00827613">
      <w:r>
        <w:t>publisher = {Yale University Press},</w:t>
      </w:r>
    </w:p>
    <w:p w14:paraId="0000AC17" w14:textId="77777777" w:rsidR="007043BC" w:rsidRDefault="00827613">
      <w:r>
        <w:t>title = {The Rise and Fall of the Cyprus Republic},</w:t>
      </w:r>
    </w:p>
    <w:p w14:paraId="0000AC18" w14:textId="77777777" w:rsidR="007043BC" w:rsidRDefault="00827613">
      <w:r>
        <w:t>year = {1977},</w:t>
      </w:r>
    </w:p>
    <w:p w14:paraId="0000AC19" w14:textId="77777777" w:rsidR="007043BC" w:rsidRDefault="00827613">
      <w:r>
        <w:t>}</w:t>
      </w:r>
    </w:p>
    <w:p w14:paraId="0000AC1A" w14:textId="77777777" w:rsidR="007043BC" w:rsidRDefault="007043BC"/>
    <w:p w14:paraId="0000AC1B" w14:textId="77777777" w:rsidR="007043BC" w:rsidRDefault="00827613">
      <w:r>
        <w:t>@book{Mirba:1998,</w:t>
      </w:r>
    </w:p>
    <w:p w14:paraId="0000AC1C" w14:textId="77777777" w:rsidR="007043BC" w:rsidRDefault="00827613">
      <w:r>
        <w:t>address = {New York, NY},</w:t>
      </w:r>
    </w:p>
    <w:p w14:paraId="0000AC1D" w14:textId="77777777" w:rsidR="007043BC" w:rsidRDefault="00827613">
      <w:r>
        <w:t>author = {Mirbagheri, Farid},</w:t>
      </w:r>
    </w:p>
    <w:p w14:paraId="0000AC1E" w14:textId="77777777" w:rsidR="007043BC" w:rsidRDefault="00827613">
      <w:r>
        <w:t>publisher = {Routledge},</w:t>
      </w:r>
    </w:p>
    <w:p w14:paraId="0000AC1F" w14:textId="77777777" w:rsidR="007043BC" w:rsidRDefault="00827613">
      <w:r>
        <w:t>title = {Cyprus and International Peacemaking},</w:t>
      </w:r>
    </w:p>
    <w:p w14:paraId="0000AC20" w14:textId="77777777" w:rsidR="007043BC" w:rsidRDefault="00827613">
      <w:r>
        <w:t>year = {1998},</w:t>
      </w:r>
    </w:p>
    <w:p w14:paraId="0000AC21" w14:textId="77777777" w:rsidR="007043BC" w:rsidRDefault="00827613">
      <w:r>
        <w:t>}</w:t>
      </w:r>
    </w:p>
    <w:p w14:paraId="0000AC22" w14:textId="77777777" w:rsidR="007043BC" w:rsidRDefault="007043BC"/>
    <w:p w14:paraId="0000AC23" w14:textId="77777777" w:rsidR="007043BC" w:rsidRDefault="00827613">
      <w:r>
        <w:t>@article{Mcfad:1974,</w:t>
      </w:r>
    </w:p>
    <w:p w14:paraId="0000AC24" w14:textId="77777777" w:rsidR="007043BC" w:rsidRDefault="00827613">
      <w:r>
        <w:t>author = {McFadden, Robert D.},</w:t>
      </w:r>
    </w:p>
    <w:p w14:paraId="0000AC25" w14:textId="77777777" w:rsidR="007043BC" w:rsidRDefault="00827613">
      <w:r>
        <w:lastRenderedPageBreak/>
        <w:t>journal = {New York Times},</w:t>
      </w:r>
    </w:p>
    <w:p w14:paraId="0000AC26" w14:textId="77777777" w:rsidR="007043BC" w:rsidRDefault="00827613">
      <w:r>
        <w:t>month = {July},</w:t>
      </w:r>
    </w:p>
    <w:p w14:paraId="0000AC27" w14:textId="77777777" w:rsidR="007043BC" w:rsidRDefault="00827613">
      <w:r>
        <w:t>title = {Wide fighting rages in Cyprus: Turks control road to Nicosia; Greeks mobilize, shift troops},</w:t>
      </w:r>
    </w:p>
    <w:p w14:paraId="0000AC28" w14:textId="77777777" w:rsidR="007043BC" w:rsidRDefault="00827613">
      <w:r>
        <w:t>year = {1974},</w:t>
      </w:r>
    </w:p>
    <w:p w14:paraId="0000AC29" w14:textId="77777777" w:rsidR="007043BC" w:rsidRDefault="00827613">
      <w:r>
        <w:t>url = {http://www.search.proquest.com/docview/119951856/1376FFF3C4723D2522C/273?accountid=15172},</w:t>
      </w:r>
    </w:p>
    <w:p w14:paraId="0000AC2A" w14:textId="77777777" w:rsidR="007043BC" w:rsidRDefault="00827613">
      <w:r>
        <w:t>comment = {Accessed from web on August, 12 2012},</w:t>
      </w:r>
    </w:p>
    <w:p w14:paraId="0000AC2B" w14:textId="77777777" w:rsidR="007043BC" w:rsidRDefault="00827613">
      <w:r>
        <w:t>}</w:t>
      </w:r>
    </w:p>
    <w:p w14:paraId="0000AC2C" w14:textId="77777777" w:rsidR="007043BC" w:rsidRDefault="007043BC"/>
    <w:p w14:paraId="0000AC2D" w14:textId="77777777" w:rsidR="007043BC" w:rsidRDefault="00827613">
      <w:r>
        <w:t>@book{Oberl:1982,</w:t>
      </w:r>
    </w:p>
    <w:p w14:paraId="0000AC2E" w14:textId="77777777" w:rsidR="007043BC" w:rsidRDefault="00827613">
      <w:r>
        <w:t>address = {New York, NY},</w:t>
      </w:r>
    </w:p>
    <w:p w14:paraId="0000AC2F" w14:textId="77777777" w:rsidR="007043BC" w:rsidRDefault="00827613">
      <w:r>
        <w:t>author = {Oberling, Pierre},</w:t>
      </w:r>
    </w:p>
    <w:p w14:paraId="0000AC30" w14:textId="77777777" w:rsidR="007043BC" w:rsidRDefault="00827613">
      <w:r>
        <w:t>publisher = {Columbia University Press},</w:t>
      </w:r>
    </w:p>
    <w:p w14:paraId="0000AC31" w14:textId="77777777" w:rsidR="007043BC" w:rsidRDefault="00827613">
      <w:r>
        <w:t>title = {The Road to Bellapais: The Turkish Cypriot Exodus to northern Cyprus},</w:t>
      </w:r>
    </w:p>
    <w:p w14:paraId="0000AC32" w14:textId="77777777" w:rsidR="007043BC" w:rsidRDefault="00827613">
      <w:r>
        <w:t>year = {1982},</w:t>
      </w:r>
    </w:p>
    <w:p w14:paraId="0000AC33" w14:textId="77777777" w:rsidR="007043BC" w:rsidRDefault="00827613">
      <w:r>
        <w:t>}</w:t>
      </w:r>
    </w:p>
    <w:p w14:paraId="0000AC34" w14:textId="77777777" w:rsidR="007043BC" w:rsidRDefault="007043BC"/>
    <w:p w14:paraId="0000AC35" w14:textId="77777777" w:rsidR="007043BC" w:rsidRDefault="00827613">
      <w:r>
        <w:t>@book{Phill:2005,</w:t>
      </w:r>
    </w:p>
    <w:p w14:paraId="0000AC36" w14:textId="77777777" w:rsidR="007043BC" w:rsidRDefault="00827613">
      <w:r>
        <w:t>address = {New York, NY},</w:t>
      </w:r>
    </w:p>
    <w:p w14:paraId="0000AC37" w14:textId="77777777" w:rsidR="007043BC" w:rsidRDefault="00827613">
      <w:r>
        <w:t>author = {Phillips, Charles and Alan Axelrod},</w:t>
      </w:r>
    </w:p>
    <w:p w14:paraId="0000AC38" w14:textId="77777777" w:rsidR="007043BC" w:rsidRDefault="00827613">
      <w:r>
        <w:t>publisher = {Zenda Inc},</w:t>
      </w:r>
    </w:p>
    <w:p w14:paraId="0000AC39" w14:textId="77777777" w:rsidR="007043BC" w:rsidRDefault="00827613">
      <w:r>
        <w:t>title = {Encyclopedia of Wars},</w:t>
      </w:r>
    </w:p>
    <w:p w14:paraId="0000AC3A" w14:textId="77777777" w:rsidR="007043BC" w:rsidRDefault="00827613">
      <w:r>
        <w:t>year = {2005},</w:t>
      </w:r>
    </w:p>
    <w:p w14:paraId="0000AC3B" w14:textId="77777777" w:rsidR="007043BC" w:rsidRDefault="00827613">
      <w:r>
        <w:t>}</w:t>
      </w:r>
    </w:p>
    <w:p w14:paraId="0000AC3C" w14:textId="77777777" w:rsidR="007043BC" w:rsidRDefault="007043BC"/>
    <w:p w14:paraId="0000AC3D" w14:textId="77777777" w:rsidR="007043BC" w:rsidRDefault="00827613">
      <w:r>
        <w:t>@book{Sarke:2010,</w:t>
      </w:r>
    </w:p>
    <w:p w14:paraId="0000AC3E" w14:textId="77777777" w:rsidR="007043BC" w:rsidRDefault="00827613">
      <w:r>
        <w:t>Address = {Washington, D.C.},</w:t>
      </w:r>
    </w:p>
    <w:p w14:paraId="0000AC3F" w14:textId="77777777" w:rsidR="007043BC" w:rsidRDefault="00827613">
      <w:r>
        <w:t>Author = {Sarkees, Meredith, and Frank Whelon Wayman},</w:t>
      </w:r>
    </w:p>
    <w:p w14:paraId="0000AC40" w14:textId="77777777" w:rsidR="007043BC" w:rsidRDefault="00827613">
      <w:r>
        <w:t>Publisher = {CQ Press},</w:t>
      </w:r>
    </w:p>
    <w:p w14:paraId="0000AC41" w14:textId="77777777" w:rsidR="007043BC" w:rsidRDefault="00827613">
      <w:r>
        <w:t>Title = {Resort to War},</w:t>
      </w:r>
    </w:p>
    <w:p w14:paraId="0000AC42" w14:textId="77777777" w:rsidR="007043BC" w:rsidRDefault="00827613">
      <w:r>
        <w:t>Year = {2010}</w:t>
      </w:r>
    </w:p>
    <w:p w14:paraId="0000AC43" w14:textId="77777777" w:rsidR="007043BC" w:rsidRDefault="00827613">
      <w:r>
        <w:t>}</w:t>
      </w:r>
    </w:p>
    <w:p w14:paraId="0000AC44" w14:textId="77777777" w:rsidR="007043BC" w:rsidRDefault="007043BC"/>
    <w:p w14:paraId="0000AC45" w14:textId="77777777" w:rsidR="007043BC" w:rsidRDefault="00827613">
      <w:r>
        <w:t>@book{Scher:1997,</w:t>
      </w:r>
    </w:p>
    <w:p w14:paraId="0000AC46" w14:textId="77777777" w:rsidR="007043BC" w:rsidRDefault="00827613">
      <w:r>
        <w:t>address = {MN},</w:t>
      </w:r>
    </w:p>
    <w:p w14:paraId="0000AC47" w14:textId="77777777" w:rsidR="007043BC" w:rsidRDefault="00827613">
      <w:r>
        <w:t>author = {Scherer, John L. Blocking the Sun: The Cyprus Conflict},</w:t>
      </w:r>
    </w:p>
    <w:p w14:paraId="0000AC48" w14:textId="77777777" w:rsidR="007043BC" w:rsidRDefault="00827613">
      <w:r>
        <w:t>publisher = {University of Minnesota Press},</w:t>
      </w:r>
    </w:p>
    <w:p w14:paraId="0000AC49" w14:textId="77777777" w:rsidR="007043BC" w:rsidRDefault="00827613">
      <w:r>
        <w:t>title = {Minneapolis},</w:t>
      </w:r>
    </w:p>
    <w:p w14:paraId="0000AC4A" w14:textId="77777777" w:rsidR="007043BC" w:rsidRDefault="00827613">
      <w:r>
        <w:t>year = {1997},</w:t>
      </w:r>
    </w:p>
    <w:p w14:paraId="0000AC4B" w14:textId="77777777" w:rsidR="007043BC" w:rsidRDefault="00827613">
      <w:r>
        <w:t>}</w:t>
      </w:r>
    </w:p>
    <w:p w14:paraId="0000AC4C" w14:textId="77777777" w:rsidR="007043BC" w:rsidRDefault="007043BC"/>
    <w:p w14:paraId="0000AC4D" w14:textId="77777777" w:rsidR="007043BC" w:rsidRDefault="00827613">
      <w:r>
        <w:t>@book{Vance:2000,</w:t>
      </w:r>
    </w:p>
    <w:p w14:paraId="0000AC4E" w14:textId="77777777" w:rsidR="007043BC" w:rsidRDefault="00827613">
      <w:r>
        <w:t>address = {Santa Barbara, CA},</w:t>
      </w:r>
    </w:p>
    <w:p w14:paraId="0000AC4F" w14:textId="77777777" w:rsidR="007043BC" w:rsidRDefault="00827613">
      <w:r>
        <w:t>author = {Vance, Jonathan F. W.},</w:t>
      </w:r>
    </w:p>
    <w:p w14:paraId="0000AC50" w14:textId="77777777" w:rsidR="007043BC" w:rsidRDefault="00827613">
      <w:r>
        <w:lastRenderedPageBreak/>
        <w:t>publisher = {ABC-CLIO},</w:t>
      </w:r>
    </w:p>
    <w:p w14:paraId="0000AC51" w14:textId="77777777" w:rsidR="007043BC" w:rsidRDefault="00827613">
      <w:r>
        <w:t>title = {Encyclopedia of Prisoners of War and Internment},</w:t>
      </w:r>
    </w:p>
    <w:p w14:paraId="0000AC52" w14:textId="77777777" w:rsidR="007043BC" w:rsidRDefault="00827613">
      <w:r>
        <w:t>year = {2000},</w:t>
      </w:r>
    </w:p>
    <w:p w14:paraId="0000AC53" w14:textId="77777777" w:rsidR="007043BC" w:rsidRDefault="00827613">
      <w:r>
        <w:t>}</w:t>
      </w:r>
    </w:p>
    <w:p w14:paraId="0000AC54" w14:textId="77777777" w:rsidR="007043BC" w:rsidRDefault="007043BC"/>
    <w:p w14:paraId="0000AC55" w14:textId="77777777" w:rsidR="007043BC" w:rsidRDefault="00827613">
      <w:r>
        <w:t>@book{Uslu:2003,</w:t>
      </w:r>
    </w:p>
    <w:p w14:paraId="0000AC56" w14:textId="77777777" w:rsidR="007043BC" w:rsidRDefault="00827613">
      <w:r>
        <w:t>address = {Happauge, NY},</w:t>
      </w:r>
    </w:p>
    <w:p w14:paraId="0000AC57" w14:textId="77777777" w:rsidR="007043BC" w:rsidRDefault="00827613">
      <w:r>
        <w:t>author = {Uslu, Nasuh},</w:t>
      </w:r>
    </w:p>
    <w:p w14:paraId="0000AC58" w14:textId="77777777" w:rsidR="007043BC" w:rsidRDefault="00827613">
      <w:r>
        <w:t>publisher = {Nova Science Publishers},</w:t>
      </w:r>
    </w:p>
    <w:p w14:paraId="0000AC59" w14:textId="77777777" w:rsidR="007043BC" w:rsidRDefault="00827613">
      <w:r>
        <w:t>title = {The Turkish-American Relationship Between 1947 and 2003},</w:t>
      </w:r>
    </w:p>
    <w:p w14:paraId="0000AC5A" w14:textId="77777777" w:rsidR="007043BC" w:rsidRDefault="00827613">
      <w:r>
        <w:t>year = {2003},</w:t>
      </w:r>
    </w:p>
    <w:p w14:paraId="0000AC5B" w14:textId="77777777" w:rsidR="007043BC" w:rsidRDefault="00827613">
      <w:r>
        <w:t>}</w:t>
      </w:r>
    </w:p>
    <w:p w14:paraId="0000AC5C" w14:textId="77777777" w:rsidR="007043BC" w:rsidRDefault="007043BC"/>
    <w:p w14:paraId="0000AC5D" w14:textId="77777777" w:rsidR="007043BC" w:rsidRDefault="007043BC">
      <w:bookmarkStart w:id="284" w:name="_471acqr" w:colFirst="0" w:colLast="0"/>
      <w:bookmarkEnd w:id="284"/>
    </w:p>
    <w:p w14:paraId="0000AC5E" w14:textId="77777777" w:rsidR="007043BC" w:rsidRDefault="00827613">
      <w:pPr>
        <w:pStyle w:val="Heading4"/>
      </w:pPr>
      <w:r>
        <w:t>@comment{North Vietnam-South Vietnam War 1975-1975}</w:t>
      </w:r>
    </w:p>
    <w:p w14:paraId="0000AC5F" w14:textId="77777777" w:rsidR="007043BC" w:rsidRDefault="007043BC"/>
    <w:p w14:paraId="0000AC60" w14:textId="77777777" w:rsidR="007043BC" w:rsidRDefault="00827613">
      <w:r>
        <w:t>@book{Clodf:2008,</w:t>
      </w:r>
    </w:p>
    <w:p w14:paraId="0000AC61" w14:textId="77777777" w:rsidR="007043BC" w:rsidRDefault="00827613">
      <w:r>
        <w:t>address = {Jefferson},</w:t>
      </w:r>
    </w:p>
    <w:p w14:paraId="0000AC62" w14:textId="77777777" w:rsidR="007043BC" w:rsidRDefault="00827613">
      <w:r>
        <w:t>author = {Clodfelter, Micheal},</w:t>
      </w:r>
    </w:p>
    <w:p w14:paraId="0000AC63" w14:textId="77777777" w:rsidR="007043BC" w:rsidRDefault="00827613">
      <w:r>
        <w:t>publisher = {McFarland},</w:t>
      </w:r>
    </w:p>
    <w:p w14:paraId="0000AC64" w14:textId="77777777" w:rsidR="007043BC" w:rsidRDefault="00827613">
      <w:r>
        <w:t>title = {Warfare and Armed Conflicts: A Statistical Reference to Casualty and Other Figures, 1618-1991},</w:t>
      </w:r>
    </w:p>
    <w:p w14:paraId="0000AC65" w14:textId="77777777" w:rsidR="007043BC" w:rsidRDefault="00827613">
      <w:r>
        <w:t>year = {2008},</w:t>
      </w:r>
    </w:p>
    <w:p w14:paraId="0000AC66" w14:textId="77777777" w:rsidR="007043BC" w:rsidRDefault="00827613">
      <w:r>
        <w:t>}</w:t>
      </w:r>
    </w:p>
    <w:p w14:paraId="0000AC67" w14:textId="77777777" w:rsidR="007043BC" w:rsidRDefault="007043BC"/>
    <w:p w14:paraId="0000AC68" w14:textId="77777777" w:rsidR="007043BC" w:rsidRDefault="00827613">
      <w:r>
        <w:t>@book{Clodf:1995,</w:t>
      </w:r>
    </w:p>
    <w:p w14:paraId="0000AC69" w14:textId="77777777" w:rsidR="007043BC" w:rsidRDefault="00827613">
      <w:r>
        <w:t>Address = {Jefferson},</w:t>
      </w:r>
    </w:p>
    <w:p w14:paraId="0000AC6A" w14:textId="77777777" w:rsidR="007043BC" w:rsidRDefault="00827613">
      <w:r>
        <w:t>Author = {Clodfelter, Michael},</w:t>
      </w:r>
    </w:p>
    <w:p w14:paraId="0000AC6B" w14:textId="77777777" w:rsidR="007043BC" w:rsidRDefault="00827613">
      <w:r>
        <w:t>Publisher = {McFarland &amp; Company},</w:t>
      </w:r>
    </w:p>
    <w:p w14:paraId="0000AC6C" w14:textId="77777777" w:rsidR="007043BC" w:rsidRDefault="00827613">
      <w:r>
        <w:t>Title = {Vietnam in Military Statistics: A History of the Indochina Wars, 1772-1991},</w:t>
      </w:r>
    </w:p>
    <w:p w14:paraId="0000AC6D" w14:textId="77777777" w:rsidR="007043BC" w:rsidRDefault="00827613">
      <w:r>
        <w:t>Year = {1995}</w:t>
      </w:r>
    </w:p>
    <w:p w14:paraId="0000AC6E" w14:textId="77777777" w:rsidR="007043BC" w:rsidRDefault="00827613">
      <w:r>
        <w:t>}</w:t>
      </w:r>
    </w:p>
    <w:p w14:paraId="0000AC6F" w14:textId="77777777" w:rsidR="007043BC" w:rsidRDefault="007043BC"/>
    <w:p w14:paraId="0000AC70" w14:textId="77777777" w:rsidR="007043BC" w:rsidRDefault="00827613">
      <w:r>
        <w:t>@book{Duong:2008,</w:t>
      </w:r>
    </w:p>
    <w:p w14:paraId="0000AC71" w14:textId="77777777" w:rsidR="007043BC" w:rsidRDefault="00827613">
      <w:r>
        <w:t>Address = {Hanoi},</w:t>
      </w:r>
    </w:p>
    <w:p w14:paraId="0000AC72" w14:textId="77777777" w:rsidR="007043BC" w:rsidRDefault="00827613">
      <w:r>
        <w:t>Author = {Duong, Hao},</w:t>
      </w:r>
    </w:p>
    <w:p w14:paraId="0000AC73" w14:textId="77777777" w:rsidR="007043BC" w:rsidRDefault="00827613">
      <w:r>
        <w:t>Publisher = {Nha xuat ban Cong an nhan dan},</w:t>
      </w:r>
    </w:p>
    <w:p w14:paraId="0000AC74" w14:textId="77777777" w:rsidR="007043BC" w:rsidRDefault="00827613">
      <w:r>
        <w:t>Title = {Cuoc chien thang day huyen thoai},</w:t>
      </w:r>
    </w:p>
    <w:p w14:paraId="0000AC75" w14:textId="77777777" w:rsidR="007043BC" w:rsidRDefault="00827613">
      <w:r>
        <w:t>Year = {2008}</w:t>
      </w:r>
    </w:p>
    <w:p w14:paraId="0000AC76" w14:textId="77777777" w:rsidR="007043BC" w:rsidRDefault="00827613">
      <w:r>
        <w:t>}</w:t>
      </w:r>
    </w:p>
    <w:p w14:paraId="0000AC77" w14:textId="77777777" w:rsidR="007043BC" w:rsidRDefault="007043BC"/>
    <w:p w14:paraId="0000AC78" w14:textId="77777777" w:rsidR="007043BC" w:rsidRDefault="00827613">
      <w:r>
        <w:t>@book{empty:1974,</w:t>
      </w:r>
    </w:p>
    <w:p w14:paraId="0000AC79" w14:textId="77777777" w:rsidR="007043BC" w:rsidRDefault="00827613">
      <w:r>
        <w:t>address = {London},</w:t>
      </w:r>
    </w:p>
    <w:p w14:paraId="0000AC7A" w14:textId="77777777" w:rsidR="007043BC" w:rsidRDefault="00827613">
      <w:r>
        <w:t>publisher = {International Institute for Strategic Studies},</w:t>
      </w:r>
    </w:p>
    <w:p w14:paraId="0000AC7B" w14:textId="77777777" w:rsidR="007043BC" w:rsidRDefault="00827613">
      <w:r>
        <w:t>title = {Military Balance 1973-1974},</w:t>
      </w:r>
    </w:p>
    <w:p w14:paraId="0000AC7C" w14:textId="77777777" w:rsidR="007043BC" w:rsidRDefault="00827613">
      <w:r>
        <w:lastRenderedPageBreak/>
        <w:t>year = {1974},</w:t>
      </w:r>
    </w:p>
    <w:p w14:paraId="0000AC7D" w14:textId="77777777" w:rsidR="007043BC" w:rsidRDefault="00827613">
      <w:r>
        <w:t>}</w:t>
      </w:r>
    </w:p>
    <w:p w14:paraId="0000AC7E" w14:textId="77777777" w:rsidR="007043BC" w:rsidRDefault="007043BC"/>
    <w:p w14:paraId="0000AC7F" w14:textId="77777777" w:rsidR="007043BC" w:rsidRDefault="00827613">
      <w:r>
        <w:t>@book{Hay:2004,</w:t>
      </w:r>
    </w:p>
    <w:p w14:paraId="0000AC80" w14:textId="77777777" w:rsidR="007043BC" w:rsidRDefault="00827613">
      <w:r>
        <w:t>Address = {San Diego},</w:t>
      </w:r>
    </w:p>
    <w:p w14:paraId="0000AC81" w14:textId="77777777" w:rsidR="007043BC" w:rsidRDefault="00827613">
      <w:r>
        <w:t>Author = {Hay, Jeff T.},</w:t>
      </w:r>
    </w:p>
    <w:p w14:paraId="0000AC82" w14:textId="77777777" w:rsidR="007043BC" w:rsidRDefault="00827613">
      <w:r>
        <w:t>Publisher = {Greenhaven Press},</w:t>
      </w:r>
    </w:p>
    <w:p w14:paraId="0000AC83" w14:textId="77777777" w:rsidR="007043BC" w:rsidRDefault="00827613">
      <w:r>
        <w:t>Title = {The Greenhaven Encyclopedia of the Vietnam War},</w:t>
      </w:r>
    </w:p>
    <w:p w14:paraId="0000AC84" w14:textId="77777777" w:rsidR="007043BC" w:rsidRDefault="00827613">
      <w:r>
        <w:t>Year = {2004}</w:t>
      </w:r>
    </w:p>
    <w:p w14:paraId="0000AC85" w14:textId="77777777" w:rsidR="007043BC" w:rsidRDefault="00827613">
      <w:r>
        <w:t>}</w:t>
      </w:r>
    </w:p>
    <w:p w14:paraId="0000AC86" w14:textId="77777777" w:rsidR="007043BC" w:rsidRDefault="007043BC"/>
    <w:p w14:paraId="0000AC87" w14:textId="77777777" w:rsidR="007043BC" w:rsidRDefault="00827613">
      <w:r>
        <w:t>@book{Hay:2003,</w:t>
      </w:r>
    </w:p>
    <w:p w14:paraId="0000AC88" w14:textId="77777777" w:rsidR="007043BC" w:rsidRDefault="00827613">
      <w:r>
        <w:t>Author = {Hay, J.T.},</w:t>
      </w:r>
    </w:p>
    <w:p w14:paraId="0000AC89" w14:textId="77777777" w:rsidR="007043BC" w:rsidRDefault="00827613">
      <w:r>
        <w:t>Publisher = {Greenhaven Press},</w:t>
      </w:r>
    </w:p>
    <w:p w14:paraId="0000AC8A" w14:textId="77777777" w:rsidR="007043BC" w:rsidRDefault="00827613">
      <w:r>
        <w:t>Title = {The Vietnam War},</w:t>
      </w:r>
    </w:p>
    <w:p w14:paraId="0000AC8B" w14:textId="77777777" w:rsidR="007043BC" w:rsidRDefault="00827613">
      <w:r>
        <w:t>Year = {2003}</w:t>
      </w:r>
    </w:p>
    <w:p w14:paraId="0000AC8C" w14:textId="77777777" w:rsidR="007043BC" w:rsidRDefault="00827613">
      <w:r>
        <w:t>}</w:t>
      </w:r>
    </w:p>
    <w:p w14:paraId="0000AC8D" w14:textId="77777777" w:rsidR="007043BC" w:rsidRDefault="007043BC"/>
    <w:p w14:paraId="0000AC8E" w14:textId="77777777" w:rsidR="007043BC" w:rsidRDefault="00827613">
      <w:r>
        <w:t>@book{LeGro:2006,</w:t>
      </w:r>
    </w:p>
    <w:p w14:paraId="0000AC8F" w14:textId="77777777" w:rsidR="007043BC" w:rsidRDefault="00827613">
      <w:r>
        <w:t>Author = {LeGro, W.E.},</w:t>
      </w:r>
    </w:p>
    <w:p w14:paraId="0000AC90" w14:textId="77777777" w:rsidR="007043BC" w:rsidRDefault="00827613">
      <w:r>
        <w:t>Publisher = {University Press of the Pacific},</w:t>
      </w:r>
    </w:p>
    <w:p w14:paraId="0000AC91" w14:textId="77777777" w:rsidR="007043BC" w:rsidRDefault="00827613">
      <w:r>
        <w:t>Title = {Vietnam from Cease-Fire to Capitulation},</w:t>
      </w:r>
    </w:p>
    <w:p w14:paraId="0000AC92" w14:textId="77777777" w:rsidR="007043BC" w:rsidRDefault="00827613">
      <w:r>
        <w:t>Year = {2006}</w:t>
      </w:r>
    </w:p>
    <w:p w14:paraId="0000AC93" w14:textId="77777777" w:rsidR="007043BC" w:rsidRDefault="00827613">
      <w:r>
        <w:t>}</w:t>
      </w:r>
    </w:p>
    <w:p w14:paraId="0000AC94" w14:textId="77777777" w:rsidR="007043BC" w:rsidRDefault="007043BC"/>
    <w:p w14:paraId="0000AC95" w14:textId="77777777" w:rsidR="007043BC" w:rsidRDefault="00827613">
      <w:r>
        <w:t>@book{Pham:2008,</w:t>
      </w:r>
    </w:p>
    <w:p w14:paraId="0000AC96" w14:textId="77777777" w:rsidR="007043BC" w:rsidRDefault="00827613">
      <w:r>
        <w:t>Address = {Hanoi},</w:t>
      </w:r>
    </w:p>
    <w:p w14:paraId="0000AC97" w14:textId="77777777" w:rsidR="007043BC" w:rsidRDefault="00827613">
      <w:r>
        <w:t>Author = {Pham, Ngoc Thach &amp; Ho, Kang},</w:t>
      </w:r>
    </w:p>
    <w:p w14:paraId="0000AC98" w14:textId="77777777" w:rsidR="007043BC" w:rsidRDefault="00827613">
      <w:r>
        <w:t>Publisher = {National Politics Publishing House},</w:t>
      </w:r>
    </w:p>
    <w:p w14:paraId="0000AC99" w14:textId="77777777" w:rsidR="007043BC" w:rsidRDefault="00827613">
      <w:r>
        <w:t>Title = {History of the War of Resistance against America},</w:t>
      </w:r>
    </w:p>
    <w:p w14:paraId="0000AC9A" w14:textId="77777777" w:rsidR="007043BC" w:rsidRDefault="00827613">
      <w:r>
        <w:t>Year = {2008}</w:t>
      </w:r>
    </w:p>
    <w:p w14:paraId="0000AC9B" w14:textId="77777777" w:rsidR="007043BC" w:rsidRDefault="00827613">
      <w:r>
        <w:t>}</w:t>
      </w:r>
    </w:p>
    <w:p w14:paraId="0000AC9C" w14:textId="77777777" w:rsidR="007043BC" w:rsidRDefault="007043BC"/>
    <w:p w14:paraId="0000AC9D" w14:textId="77777777" w:rsidR="007043BC" w:rsidRDefault="007043BC"/>
    <w:p w14:paraId="0000AC9E" w14:textId="77777777" w:rsidR="007043BC" w:rsidRDefault="00827613">
      <w:r>
        <w:t>@book{Sarke:2010,</w:t>
      </w:r>
    </w:p>
    <w:p w14:paraId="0000AC9F" w14:textId="77777777" w:rsidR="007043BC" w:rsidRDefault="00827613">
      <w:r>
        <w:t>Address = {Washington, D.C.},</w:t>
      </w:r>
    </w:p>
    <w:p w14:paraId="0000ACA0" w14:textId="77777777" w:rsidR="007043BC" w:rsidRDefault="00827613">
      <w:r>
        <w:t>Author = {Sarkees, Meredith, and Frank Whelon Wayman},</w:t>
      </w:r>
    </w:p>
    <w:p w14:paraId="0000ACA1" w14:textId="77777777" w:rsidR="007043BC" w:rsidRDefault="00827613">
      <w:r>
        <w:t>Publisher = {CQ Press},</w:t>
      </w:r>
    </w:p>
    <w:p w14:paraId="0000ACA2" w14:textId="77777777" w:rsidR="007043BC" w:rsidRDefault="00827613">
      <w:r>
        <w:t>Title = {Resort to War},</w:t>
      </w:r>
    </w:p>
    <w:p w14:paraId="0000ACA3" w14:textId="77777777" w:rsidR="007043BC" w:rsidRDefault="00827613">
      <w:r>
        <w:t>Year = {2010}</w:t>
      </w:r>
    </w:p>
    <w:p w14:paraId="0000ACA4" w14:textId="77777777" w:rsidR="007043BC" w:rsidRDefault="00827613">
      <w:r>
        <w:t>}</w:t>
      </w:r>
    </w:p>
    <w:p w14:paraId="0000ACA5" w14:textId="77777777" w:rsidR="007043BC" w:rsidRDefault="007043BC"/>
    <w:p w14:paraId="0000ACA6" w14:textId="77777777" w:rsidR="007043BC" w:rsidRDefault="00827613">
      <w:r>
        <w:t>@book{Veith:2012,</w:t>
      </w:r>
    </w:p>
    <w:p w14:paraId="0000ACA7" w14:textId="77777777" w:rsidR="007043BC" w:rsidRDefault="00827613">
      <w:r>
        <w:t>Address = {New York},</w:t>
      </w:r>
    </w:p>
    <w:p w14:paraId="0000ACA8" w14:textId="77777777" w:rsidR="007043BC" w:rsidRDefault="00827613">
      <w:r>
        <w:t>Author = {Veith, George J.},</w:t>
      </w:r>
    </w:p>
    <w:p w14:paraId="0000ACA9" w14:textId="77777777" w:rsidR="007043BC" w:rsidRDefault="00827613">
      <w:r>
        <w:t>Publisher = {Encounter Books},</w:t>
      </w:r>
    </w:p>
    <w:p w14:paraId="0000ACAA" w14:textId="77777777" w:rsidR="007043BC" w:rsidRDefault="00827613">
      <w:r>
        <w:lastRenderedPageBreak/>
        <w:t>Title = {Black April: The Fall of South Vietnam, 1973-1975},</w:t>
      </w:r>
    </w:p>
    <w:p w14:paraId="0000ACAB" w14:textId="77777777" w:rsidR="007043BC" w:rsidRDefault="00827613">
      <w:r>
        <w:t>Year = {2012}</w:t>
      </w:r>
    </w:p>
    <w:p w14:paraId="0000ACAC" w14:textId="77777777" w:rsidR="007043BC" w:rsidRDefault="00827613">
      <w:r>
        <w:t>}</w:t>
      </w:r>
    </w:p>
    <w:p w14:paraId="0000ACAD" w14:textId="77777777" w:rsidR="007043BC" w:rsidRDefault="007043BC"/>
    <w:p w14:paraId="0000ACAE" w14:textId="77777777" w:rsidR="007043BC" w:rsidRDefault="00827613">
      <w:r>
        <w:t>@book{Willb:2004,</w:t>
      </w:r>
    </w:p>
    <w:p w14:paraId="0000ACAF" w14:textId="77777777" w:rsidR="007043BC" w:rsidRDefault="00827613">
      <w:r>
        <w:t xml:space="preserve">address = {Lawrence}, </w:t>
      </w:r>
    </w:p>
    <w:p w14:paraId="0000ACB0" w14:textId="77777777" w:rsidR="007043BC" w:rsidRDefault="00827613">
      <w:r>
        <w:t xml:space="preserve">author = {Willbanks, J.H.}, </w:t>
      </w:r>
    </w:p>
    <w:p w14:paraId="0000ACB1" w14:textId="77777777" w:rsidR="007043BC" w:rsidRDefault="00827613">
      <w:r>
        <w:t>publisher = {University Press of Kansas},</w:t>
      </w:r>
    </w:p>
    <w:p w14:paraId="0000ACB2" w14:textId="77777777" w:rsidR="007043BC" w:rsidRDefault="00827613">
      <w:r>
        <w:t xml:space="preserve">title = {Abandoning Vietnam: How Ameria left and South Vietnam lost its war}, </w:t>
      </w:r>
    </w:p>
    <w:p w14:paraId="0000ACB3" w14:textId="77777777" w:rsidR="007043BC" w:rsidRDefault="00827613">
      <w:r>
        <w:t>year = {2004},</w:t>
      </w:r>
    </w:p>
    <w:p w14:paraId="0000ACB4" w14:textId="77777777" w:rsidR="007043BC" w:rsidRDefault="00827613">
      <w:r>
        <w:t>}</w:t>
      </w:r>
    </w:p>
    <w:p w14:paraId="0000ACB5" w14:textId="77777777" w:rsidR="007043BC" w:rsidRDefault="007043BC"/>
    <w:p w14:paraId="0000ACB6" w14:textId="77777777" w:rsidR="007043BC" w:rsidRDefault="007043BC">
      <w:bookmarkStart w:id="285" w:name="_2m6kmyk" w:colFirst="0" w:colLast="0"/>
      <w:bookmarkEnd w:id="285"/>
    </w:p>
    <w:p w14:paraId="0000ACB7" w14:textId="77777777" w:rsidR="007043BC" w:rsidRDefault="00827613">
      <w:pPr>
        <w:pStyle w:val="Heading4"/>
      </w:pPr>
      <w:r>
        <w:t>@comment{Angolan Civil War 1975-1988}</w:t>
      </w:r>
    </w:p>
    <w:p w14:paraId="0000ACB8" w14:textId="77777777" w:rsidR="007043BC" w:rsidRDefault="007043BC"/>
    <w:p w14:paraId="0000ACB9" w14:textId="77777777" w:rsidR="007043BC" w:rsidRDefault="00827613">
      <w:r>
        <w:t>@book{Afric:1995,</w:t>
      </w:r>
    </w:p>
    <w:p w14:paraId="0000ACBA" w14:textId="77777777" w:rsidR="007043BC" w:rsidRDefault="00827613">
      <w:r>
        <w:t>address = {Paris},</w:t>
      </w:r>
    </w:p>
    <w:p w14:paraId="0000ACBB" w14:textId="77777777" w:rsidR="007043BC" w:rsidRDefault="00827613">
      <w:r>
        <w:t>author = {Africano, Manuel Antonio},</w:t>
      </w:r>
    </w:p>
    <w:p w14:paraId="0000ACBC" w14:textId="77777777" w:rsidR="007043BC" w:rsidRDefault="00827613">
      <w:r>
        <w:t>publisher = {{\'E}ditions L'Harmattan},</w:t>
      </w:r>
    </w:p>
    <w:p w14:paraId="0000ACBD" w14:textId="77777777" w:rsidR="007043BC" w:rsidRDefault="00827613">
      <w:r>
        <w:t>title = {L'UNITA et la 2{\`e} Guerre Civile Angolaise},</w:t>
      </w:r>
    </w:p>
    <w:p w14:paraId="0000ACBE" w14:textId="77777777" w:rsidR="007043BC" w:rsidRDefault="00827613">
      <w:r>
        <w:t>year = {1995},</w:t>
      </w:r>
    </w:p>
    <w:p w14:paraId="0000ACBF" w14:textId="77777777" w:rsidR="007043BC" w:rsidRDefault="00827613">
      <w:r>
        <w:t>}</w:t>
      </w:r>
    </w:p>
    <w:p w14:paraId="0000ACC0" w14:textId="77777777" w:rsidR="007043BC" w:rsidRDefault="007043BC"/>
    <w:p w14:paraId="0000ACC1" w14:textId="77777777" w:rsidR="007043BC" w:rsidRDefault="00827613">
      <w:r>
        <w:t>@unpublished{empty:1989,</w:t>
      </w:r>
    </w:p>
    <w:p w14:paraId="0000ACC2" w14:textId="77777777" w:rsidR="007043BC" w:rsidRDefault="00827613">
      <w:r>
        <w:t>title = {{\"}Angola{\"}, USA. Library of Congress. Federal Research Division. Library of Congress Country Studies},</w:t>
      </w:r>
    </w:p>
    <w:p w14:paraId="0000ACC3" w14:textId="77777777" w:rsidR="007043BC" w:rsidRDefault="00827613">
      <w:r>
        <w:t>url = {http://lcweb2.loc.gov/cgi-bin/query/r?frd/cstdy:@field(DOCID+ao0175)},</w:t>
      </w:r>
    </w:p>
    <w:p w14:paraId="0000ACC4" w14:textId="77777777" w:rsidR="007043BC" w:rsidRDefault="00827613">
      <w:r>
        <w:t>comment = {Accessed from the web on June 14, 2012},</w:t>
      </w:r>
    </w:p>
    <w:p w14:paraId="0000ACC5" w14:textId="77777777" w:rsidR="007043BC" w:rsidRDefault="00827613">
      <w:r>
        <w:t>}</w:t>
      </w:r>
    </w:p>
    <w:p w14:paraId="0000ACC6" w14:textId="77777777" w:rsidR="007043BC" w:rsidRDefault="007043BC"/>
    <w:p w14:paraId="0000ACC7" w14:textId="77777777" w:rsidR="007043BC" w:rsidRDefault="00827613">
      <w:r>
        <w:t>@book{empty:1994,</w:t>
      </w:r>
    </w:p>
    <w:p w14:paraId="0000ACC8" w14:textId="77777777" w:rsidR="007043BC" w:rsidRDefault="00827613">
      <w:r>
        <w:t>address = {New York},</w:t>
      </w:r>
    </w:p>
    <w:p w14:paraId="0000ACC9" w14:textId="77777777" w:rsidR="007043BC" w:rsidRDefault="00827613">
      <w:r>
        <w:t>publisher = {Human Rights Watch},</w:t>
      </w:r>
    </w:p>
    <w:p w14:paraId="0000ACCA" w14:textId="77777777" w:rsidR="007043BC" w:rsidRDefault="00827613">
      <w:r>
        <w:t>title = {Angola: Arms Trade and Violations of the Laws of War since the 1992 Elections},</w:t>
      </w:r>
    </w:p>
    <w:p w14:paraId="0000ACCB" w14:textId="77777777" w:rsidR="007043BC" w:rsidRDefault="00827613">
      <w:r>
        <w:t>year = {1994},</w:t>
      </w:r>
    </w:p>
    <w:p w14:paraId="0000ACCC" w14:textId="77777777" w:rsidR="007043BC" w:rsidRDefault="00827613">
      <w:r>
        <w:t>}</w:t>
      </w:r>
    </w:p>
    <w:p w14:paraId="0000ACCD" w14:textId="77777777" w:rsidR="007043BC" w:rsidRDefault="007043BC"/>
    <w:p w14:paraId="0000ACCE" w14:textId="77777777" w:rsidR="007043BC" w:rsidRDefault="00827613">
      <w:r>
        <w:t>@book{Carra:1996,</w:t>
      </w:r>
    </w:p>
    <w:p w14:paraId="0000ACCF" w14:textId="77777777" w:rsidR="007043BC" w:rsidRDefault="00827613">
      <w:r>
        <w:t>address = {Bolivia},</w:t>
      </w:r>
    </w:p>
    <w:p w14:paraId="0000ACD0" w14:textId="77777777" w:rsidR="007043BC" w:rsidRDefault="00827613">
      <w:r>
        <w:t>author = {Carrasco, Carlos Antonio},</w:t>
      </w:r>
    </w:p>
    <w:p w14:paraId="0000ACD1" w14:textId="77777777" w:rsidR="007043BC" w:rsidRDefault="00827613">
      <w:r>
        <w:t>publisher = {Editorial Aeron{\'a}utica - FAB},</w:t>
      </w:r>
    </w:p>
    <w:p w14:paraId="0000ACD2" w14:textId="77777777" w:rsidR="007043BC" w:rsidRDefault="00827613">
      <w:r>
        <w:t>title = {Los Cubanos en Angola},</w:t>
      </w:r>
    </w:p>
    <w:p w14:paraId="0000ACD3" w14:textId="77777777" w:rsidR="007043BC" w:rsidRDefault="00827613">
      <w:r>
        <w:t>year = {1996},</w:t>
      </w:r>
    </w:p>
    <w:p w14:paraId="0000ACD4" w14:textId="77777777" w:rsidR="007043BC" w:rsidRDefault="00827613">
      <w:r>
        <w:t>}</w:t>
      </w:r>
    </w:p>
    <w:p w14:paraId="0000ACD5" w14:textId="77777777" w:rsidR="007043BC" w:rsidRDefault="007043BC"/>
    <w:p w14:paraId="0000ACD6" w14:textId="77777777" w:rsidR="007043BC" w:rsidRDefault="00827613">
      <w:r>
        <w:t>@unpublished{empty:empty,</w:t>
      </w:r>
    </w:p>
    <w:p w14:paraId="0000ACD7" w14:textId="77777777" w:rsidR="007043BC" w:rsidRDefault="00827613">
      <w:r>
        <w:t>title = {Coalition to Stop the Use of Child Soldiers, Child Soldiers Global Report 2004 - Angola, 2004},</w:t>
      </w:r>
    </w:p>
    <w:p w14:paraId="0000ACD8" w14:textId="77777777" w:rsidR="007043BC" w:rsidRDefault="00827613">
      <w:r>
        <w:t>url = {http://www.unhcr.org/refworld/docid/4988067bc.html},</w:t>
      </w:r>
    </w:p>
    <w:p w14:paraId="0000ACD9" w14:textId="77777777" w:rsidR="007043BC" w:rsidRDefault="00827613">
      <w:r>
        <w:t>}</w:t>
      </w:r>
    </w:p>
    <w:p w14:paraId="0000ACDA" w14:textId="77777777" w:rsidR="007043BC" w:rsidRDefault="007043BC"/>
    <w:p w14:paraId="0000ACDB" w14:textId="77777777" w:rsidR="007043BC" w:rsidRDefault="00827613">
      <w:r>
        <w:t>@book{Cohen:2000,</w:t>
      </w:r>
    </w:p>
    <w:p w14:paraId="0000ACDC" w14:textId="77777777" w:rsidR="007043BC" w:rsidRDefault="00827613">
      <w:r>
        <w:t>address = {New York},</w:t>
      </w:r>
    </w:p>
    <w:p w14:paraId="0000ACDD" w14:textId="77777777" w:rsidR="007043BC" w:rsidRDefault="00827613">
      <w:r>
        <w:t>author = {Cohen, H. J.},</w:t>
      </w:r>
    </w:p>
    <w:p w14:paraId="0000ACDE" w14:textId="77777777" w:rsidR="007043BC" w:rsidRDefault="00827613">
      <w:r>
        <w:t>publisher = {St. Martin's Press},</w:t>
      </w:r>
    </w:p>
    <w:p w14:paraId="0000ACDF" w14:textId="77777777" w:rsidR="007043BC" w:rsidRDefault="00827613">
      <w:r>
        <w:t>title = {Intervening in Africa: Superpower peacemaking in a troubled continent},</w:t>
      </w:r>
    </w:p>
    <w:p w14:paraId="0000ACE0" w14:textId="77777777" w:rsidR="007043BC" w:rsidRDefault="00827613">
      <w:r>
        <w:t>year = {2000},</w:t>
      </w:r>
    </w:p>
    <w:p w14:paraId="0000ACE1" w14:textId="77777777" w:rsidR="007043BC" w:rsidRDefault="00827613">
      <w:r>
        <w:t>}</w:t>
      </w:r>
    </w:p>
    <w:p w14:paraId="0000ACE2" w14:textId="77777777" w:rsidR="007043BC" w:rsidRDefault="007043BC"/>
    <w:p w14:paraId="0000ACE3" w14:textId="77777777" w:rsidR="007043BC" w:rsidRDefault="00827613">
      <w:r>
        <w:t>@book{Clodf:2008,</w:t>
      </w:r>
    </w:p>
    <w:p w14:paraId="0000ACE4" w14:textId="77777777" w:rsidR="007043BC" w:rsidRDefault="00827613">
      <w:r>
        <w:t>address = {Jefferson},</w:t>
      </w:r>
    </w:p>
    <w:p w14:paraId="0000ACE5" w14:textId="77777777" w:rsidR="007043BC" w:rsidRDefault="00827613">
      <w:r>
        <w:t>author = {Clodfelter, Micheal},</w:t>
      </w:r>
    </w:p>
    <w:p w14:paraId="0000ACE6" w14:textId="77777777" w:rsidR="007043BC" w:rsidRDefault="00827613">
      <w:r>
        <w:t>publisher = {McFarland},</w:t>
      </w:r>
    </w:p>
    <w:p w14:paraId="0000ACE7" w14:textId="77777777" w:rsidR="007043BC" w:rsidRDefault="00827613">
      <w:r>
        <w:t>title = {Warfare and Armed Conflicts: A Statistical Reference to Casualty and Other Figures, 1618-1991},</w:t>
      </w:r>
    </w:p>
    <w:p w14:paraId="0000ACE8" w14:textId="77777777" w:rsidR="007043BC" w:rsidRDefault="00827613">
      <w:r>
        <w:t>year = {2008},</w:t>
      </w:r>
    </w:p>
    <w:p w14:paraId="0000ACE9" w14:textId="77777777" w:rsidR="007043BC" w:rsidRDefault="00827613">
      <w:r>
        <w:t>}</w:t>
      </w:r>
    </w:p>
    <w:p w14:paraId="0000ACEA" w14:textId="77777777" w:rsidR="007043BC" w:rsidRDefault="007043BC"/>
    <w:p w14:paraId="0000ACEB" w14:textId="77777777" w:rsidR="007043BC" w:rsidRDefault="00827613">
      <w:r>
        <w:t>@article{Clive:2010,</w:t>
      </w:r>
    </w:p>
    <w:p w14:paraId="0000ACEC" w14:textId="77777777" w:rsidR="007043BC" w:rsidRDefault="00827613">
      <w:r>
        <w:t>author = {Clive, Foss},</w:t>
      </w:r>
    </w:p>
    <w:p w14:paraId="0000ACED" w14:textId="77777777" w:rsidR="007043BC" w:rsidRDefault="00827613">
      <w:r>
        <w:t>journal = {History Today},</w:t>
      </w:r>
    </w:p>
    <w:p w14:paraId="0000ACEE" w14:textId="77777777" w:rsidR="007043BC" w:rsidRDefault="00827613">
      <w:r>
        <w:t>number = {3},</w:t>
      </w:r>
    </w:p>
    <w:p w14:paraId="0000ACEF" w14:textId="77777777" w:rsidR="007043BC" w:rsidRDefault="00827613">
      <w:r>
        <w:t>title = {Cuba's African Adventures},</w:t>
      </w:r>
    </w:p>
    <w:p w14:paraId="0000ACF0" w14:textId="77777777" w:rsidR="007043BC" w:rsidRDefault="00827613">
      <w:r>
        <w:t>volume = {60},</w:t>
      </w:r>
    </w:p>
    <w:p w14:paraId="0000ACF1" w14:textId="77777777" w:rsidR="007043BC" w:rsidRDefault="00827613">
      <w:r>
        <w:t>year = {2010},</w:t>
      </w:r>
    </w:p>
    <w:p w14:paraId="0000ACF2" w14:textId="77777777" w:rsidR="007043BC" w:rsidRDefault="00827613">
      <w:r>
        <w:t>}</w:t>
      </w:r>
    </w:p>
    <w:p w14:paraId="0000ACF3" w14:textId="77777777" w:rsidR="007043BC" w:rsidRDefault="007043BC"/>
    <w:p w14:paraId="0000ACF4" w14:textId="77777777" w:rsidR="007043BC" w:rsidRDefault="00827613">
      <w:r>
        <w:t>@book{Edger:2002a,</w:t>
      </w:r>
    </w:p>
    <w:p w14:paraId="0000ACF5" w14:textId="77777777" w:rsidR="007043BC" w:rsidRDefault="00827613">
      <w:r>
        <w:t>address = {Boulder, Colo},</w:t>
      </w:r>
    </w:p>
    <w:p w14:paraId="0000ACF6" w14:textId="77777777" w:rsidR="007043BC" w:rsidRDefault="00827613">
      <w:r>
        <w:t>author = {Edgerton, R. B.},</w:t>
      </w:r>
    </w:p>
    <w:p w14:paraId="0000ACF7" w14:textId="77777777" w:rsidR="007043BC" w:rsidRDefault="00827613">
      <w:r>
        <w:t>publisher = {Westview Press},</w:t>
      </w:r>
    </w:p>
    <w:p w14:paraId="0000ACF8" w14:textId="77777777" w:rsidR="007043BC" w:rsidRDefault="00827613">
      <w:r>
        <w:t>title = {Africa's armies: From honor to infamy : a history from 1791 to the present},</w:t>
      </w:r>
    </w:p>
    <w:p w14:paraId="0000ACF9" w14:textId="77777777" w:rsidR="007043BC" w:rsidRDefault="00827613">
      <w:r>
        <w:t>year = {2002},</w:t>
      </w:r>
    </w:p>
    <w:p w14:paraId="0000ACFA" w14:textId="77777777" w:rsidR="007043BC" w:rsidRDefault="00827613">
      <w:r>
        <w:t>}</w:t>
      </w:r>
    </w:p>
    <w:p w14:paraId="0000ACFB" w14:textId="77777777" w:rsidR="007043BC" w:rsidRDefault="007043BC"/>
    <w:p w14:paraId="0000ACFC" w14:textId="77777777" w:rsidR="007043BC" w:rsidRDefault="00827613">
      <w:r>
        <w:t>@book{Georg:2005,</w:t>
      </w:r>
    </w:p>
    <w:p w14:paraId="0000ACFD" w14:textId="77777777" w:rsidR="007043BC" w:rsidRDefault="00827613">
      <w:r>
        <w:t>address = {London},</w:t>
      </w:r>
    </w:p>
    <w:p w14:paraId="0000ACFE" w14:textId="77777777" w:rsidR="007043BC" w:rsidRDefault="00827613">
      <w:r>
        <w:t>author = {George, Edward},</w:t>
      </w:r>
    </w:p>
    <w:p w14:paraId="0000ACFF" w14:textId="77777777" w:rsidR="007043BC" w:rsidRDefault="00827613">
      <w:r>
        <w:t>publisher = {Frank Cass},</w:t>
      </w:r>
    </w:p>
    <w:p w14:paraId="0000AD00" w14:textId="77777777" w:rsidR="007043BC" w:rsidRDefault="00827613">
      <w:r>
        <w:lastRenderedPageBreak/>
        <w:t>title = {The Cuban Intervention in Angola: 1965-1991 : From Che Guevara to Cuito Cuanavale},</w:t>
      </w:r>
    </w:p>
    <w:p w14:paraId="0000AD01" w14:textId="77777777" w:rsidR="007043BC" w:rsidRDefault="00827613">
      <w:r>
        <w:t>year = {2005},</w:t>
      </w:r>
    </w:p>
    <w:p w14:paraId="0000AD02" w14:textId="77777777" w:rsidR="007043BC" w:rsidRDefault="00827613">
      <w:r>
        <w:t>}</w:t>
      </w:r>
    </w:p>
    <w:p w14:paraId="0000AD03" w14:textId="77777777" w:rsidR="007043BC" w:rsidRDefault="007043BC"/>
    <w:p w14:paraId="0000AD04" w14:textId="77777777" w:rsidR="007043BC" w:rsidRDefault="00827613">
      <w:r>
        <w:t>@book{Gutte:1997,</w:t>
      </w:r>
    </w:p>
    <w:p w14:paraId="0000AD05" w14:textId="77777777" w:rsidR="007043BC" w:rsidRDefault="00827613">
      <w:r>
        <w:t>address = {London},</w:t>
      </w:r>
    </w:p>
    <w:p w14:paraId="0000AD06" w14:textId="77777777" w:rsidR="007043BC" w:rsidRDefault="00827613">
      <w:r>
        <w:t>author = {Gutteridge, W. and Spence, J. E.},</w:t>
      </w:r>
    </w:p>
    <w:p w14:paraId="0000AD07" w14:textId="77777777" w:rsidR="007043BC" w:rsidRDefault="00827613">
      <w:r>
        <w:t>publisher = {Frank Cass},</w:t>
      </w:r>
    </w:p>
    <w:p w14:paraId="0000AD08" w14:textId="77777777" w:rsidR="007043BC" w:rsidRDefault="00827613">
      <w:r>
        <w:t>title = {Violence in Southern Africa},</w:t>
      </w:r>
    </w:p>
    <w:p w14:paraId="0000AD09" w14:textId="77777777" w:rsidR="007043BC" w:rsidRDefault="00827613">
      <w:r>
        <w:t>year = {1997},</w:t>
      </w:r>
    </w:p>
    <w:p w14:paraId="0000AD0A" w14:textId="77777777" w:rsidR="007043BC" w:rsidRDefault="00827613">
      <w:r>
        <w:t>}</w:t>
      </w:r>
    </w:p>
    <w:p w14:paraId="0000AD0B" w14:textId="77777777" w:rsidR="007043BC" w:rsidRDefault="007043BC"/>
    <w:p w14:paraId="0000AD0C" w14:textId="77777777" w:rsidR="007043BC" w:rsidRDefault="00827613">
      <w:r>
        <w:t>@book{Haman:2008,</w:t>
      </w:r>
    </w:p>
    <w:p w14:paraId="0000AD0D" w14:textId="77777777" w:rsidR="007043BC" w:rsidRDefault="00827613">
      <w:r>
        <w:t>address = {Capetown},</w:t>
      </w:r>
    </w:p>
    <w:p w14:paraId="0000AD0E" w14:textId="77777777" w:rsidR="007043BC" w:rsidRDefault="00827613">
      <w:r>
        <w:t>author = {Hamann, Hilton},</w:t>
      </w:r>
    </w:p>
    <w:p w14:paraId="0000AD0F" w14:textId="77777777" w:rsidR="007043BC" w:rsidRDefault="00827613">
      <w:r>
        <w:t>publisher = {Zebra Press},</w:t>
      </w:r>
    </w:p>
    <w:p w14:paraId="0000AD10" w14:textId="77777777" w:rsidR="007043BC" w:rsidRDefault="00827613">
      <w:r>
        <w:t>title = {Days of the Generals},</w:t>
      </w:r>
    </w:p>
    <w:p w14:paraId="0000AD11" w14:textId="77777777" w:rsidR="007043BC" w:rsidRDefault="00827613">
      <w:r>
        <w:t>year = {2008},</w:t>
      </w:r>
    </w:p>
    <w:p w14:paraId="0000AD12" w14:textId="77777777" w:rsidR="007043BC" w:rsidRDefault="00827613">
      <w:r>
        <w:t>}</w:t>
      </w:r>
    </w:p>
    <w:p w14:paraId="0000AD13" w14:textId="77777777" w:rsidR="007043BC" w:rsidRDefault="007043BC"/>
    <w:p w14:paraId="0000AD14" w14:textId="77777777" w:rsidR="007043BC" w:rsidRDefault="00827613">
      <w:r>
        <w:t>@book{Hodge:2000,</w:t>
      </w:r>
    </w:p>
    <w:p w14:paraId="0000AD15" w14:textId="77777777" w:rsidR="007043BC" w:rsidRDefault="00827613">
      <w:r>
        <w:t>address = {Lysaker},</w:t>
      </w:r>
    </w:p>
    <w:p w14:paraId="0000AD16" w14:textId="77777777" w:rsidR="007043BC" w:rsidRDefault="00827613">
      <w:r>
        <w:t>author = {Hodges, Tony},</w:t>
      </w:r>
    </w:p>
    <w:p w14:paraId="0000AD17" w14:textId="77777777" w:rsidR="007043BC" w:rsidRDefault="00827613">
      <w:r>
        <w:t>publisher = {Fridjtof Nansen Institute},</w:t>
      </w:r>
    </w:p>
    <w:p w14:paraId="0000AD18" w14:textId="77777777" w:rsidR="007043BC" w:rsidRDefault="00827613">
      <w:r>
        <w:t>title = {Angola: Anatomy of an Oil State},</w:t>
      </w:r>
    </w:p>
    <w:p w14:paraId="0000AD19" w14:textId="77777777" w:rsidR="007043BC" w:rsidRDefault="00827613">
      <w:r>
        <w:t>year = {2000},</w:t>
      </w:r>
    </w:p>
    <w:p w14:paraId="0000AD1A" w14:textId="77777777" w:rsidR="007043BC" w:rsidRDefault="00827613">
      <w:r>
        <w:t>}</w:t>
      </w:r>
    </w:p>
    <w:p w14:paraId="0000AD1B" w14:textId="77777777" w:rsidR="007043BC" w:rsidRDefault="007043BC"/>
    <w:p w14:paraId="0000AD1C" w14:textId="77777777" w:rsidR="007043BC" w:rsidRDefault="00827613">
      <w:r>
        <w:t>@book{James:2011,</w:t>
      </w:r>
    </w:p>
    <w:p w14:paraId="0000AD1D" w14:textId="77777777" w:rsidR="007043BC" w:rsidRDefault="00827613">
      <w:r>
        <w:t>Address = {Lanham},</w:t>
      </w:r>
    </w:p>
    <w:p w14:paraId="0000AD1E" w14:textId="77777777" w:rsidR="007043BC" w:rsidRDefault="00827613">
      <w:r>
        <w:t>Author = {James, W. Martin},</w:t>
      </w:r>
    </w:p>
    <w:p w14:paraId="0000AD1F" w14:textId="77777777" w:rsidR="007043BC" w:rsidRDefault="00827613">
      <w:r>
        <w:t>Publisher = {Scarecrow Press},</w:t>
      </w:r>
    </w:p>
    <w:p w14:paraId="0000AD20" w14:textId="77777777" w:rsidR="007043BC" w:rsidRDefault="00827613">
      <w:r>
        <w:t>Title = {Historical Dictionary of Angola},</w:t>
      </w:r>
    </w:p>
    <w:p w14:paraId="0000AD21" w14:textId="77777777" w:rsidR="007043BC" w:rsidRDefault="00827613">
      <w:r>
        <w:t>Year = {2011}</w:t>
      </w:r>
    </w:p>
    <w:p w14:paraId="0000AD22" w14:textId="77777777" w:rsidR="007043BC" w:rsidRDefault="00827613">
      <w:r>
        <w:t>}</w:t>
      </w:r>
    </w:p>
    <w:p w14:paraId="0000AD23" w14:textId="77777777" w:rsidR="007043BC" w:rsidRDefault="007043BC"/>
    <w:p w14:paraId="0000AD24" w14:textId="77777777" w:rsidR="007043BC" w:rsidRDefault="00827613">
      <w:r>
        <w:t>@book{James:1992,</w:t>
      </w:r>
    </w:p>
    <w:p w14:paraId="0000AD25" w14:textId="77777777" w:rsidR="007043BC" w:rsidRDefault="00827613">
      <w:r>
        <w:t>address = {New Brunswick},</w:t>
      </w:r>
    </w:p>
    <w:p w14:paraId="0000AD26" w14:textId="77777777" w:rsidR="007043BC" w:rsidRDefault="00827613">
      <w:r>
        <w:t>author = {James, W. Martin},</w:t>
      </w:r>
    </w:p>
    <w:p w14:paraId="0000AD27" w14:textId="77777777" w:rsidR="007043BC" w:rsidRDefault="00827613">
      <w:r>
        <w:t>publisher = {Transaction},</w:t>
      </w:r>
    </w:p>
    <w:p w14:paraId="0000AD28" w14:textId="77777777" w:rsidR="007043BC" w:rsidRDefault="00827613">
      <w:r>
        <w:t>title = {A Political History of the Civil War in Angola, 1974-1990},</w:t>
      </w:r>
    </w:p>
    <w:p w14:paraId="0000AD29" w14:textId="77777777" w:rsidR="007043BC" w:rsidRDefault="00827613">
      <w:r>
        <w:t>year = {1992},</w:t>
      </w:r>
    </w:p>
    <w:p w14:paraId="0000AD2A" w14:textId="77777777" w:rsidR="007043BC" w:rsidRDefault="00827613">
      <w:r>
        <w:t>}</w:t>
      </w:r>
    </w:p>
    <w:p w14:paraId="0000AD2B" w14:textId="77777777" w:rsidR="007043BC" w:rsidRDefault="007043BC"/>
    <w:p w14:paraId="0000AD2C" w14:textId="77777777" w:rsidR="007043BC" w:rsidRDefault="00827613">
      <w:r>
        <w:t>@book{Kisan:2010,</w:t>
      </w:r>
    </w:p>
    <w:p w14:paraId="0000AD2D" w14:textId="77777777" w:rsidR="007043BC" w:rsidRDefault="00827613">
      <w:r>
        <w:lastRenderedPageBreak/>
        <w:t>address = {Lanham, Md},</w:t>
      </w:r>
    </w:p>
    <w:p w14:paraId="0000AD2E" w14:textId="77777777" w:rsidR="007043BC" w:rsidRDefault="00827613">
      <w:r>
        <w:t>author = {Kisangani, E. F. and Bobb, F. S. and Bobb, F. S.},</w:t>
      </w:r>
    </w:p>
    <w:p w14:paraId="0000AD2F" w14:textId="77777777" w:rsidR="007043BC" w:rsidRDefault="00827613">
      <w:r>
        <w:t>publisher = {Scarecrow Press},</w:t>
      </w:r>
    </w:p>
    <w:p w14:paraId="0000AD30" w14:textId="77777777" w:rsidR="007043BC" w:rsidRDefault="00827613">
      <w:r>
        <w:t>title = {Historical dictionary of the Democratic Republic of the Congo},</w:t>
      </w:r>
    </w:p>
    <w:p w14:paraId="0000AD31" w14:textId="77777777" w:rsidR="007043BC" w:rsidRDefault="00827613">
      <w:r>
        <w:t>year = {2010},</w:t>
      </w:r>
    </w:p>
    <w:p w14:paraId="0000AD32" w14:textId="77777777" w:rsidR="007043BC" w:rsidRDefault="00827613">
      <w:r>
        <w:t>}</w:t>
      </w:r>
    </w:p>
    <w:p w14:paraId="0000AD33" w14:textId="77777777" w:rsidR="007043BC" w:rsidRDefault="007043BC"/>
    <w:p w14:paraId="0000AD34" w14:textId="77777777" w:rsidR="007043BC" w:rsidRDefault="00827613">
      <w:r>
        <w:t>@incollection{Lacin:2006,</w:t>
      </w:r>
    </w:p>
    <w:p w14:paraId="0000AD35" w14:textId="77777777" w:rsidR="007043BC" w:rsidRDefault="00827613">
      <w:r>
        <w:t>address = {Oslo (PRIO)},</w:t>
      </w:r>
    </w:p>
    <w:p w14:paraId="0000AD36" w14:textId="77777777" w:rsidR="007043BC" w:rsidRDefault="00827613">
      <w:r>
        <w:t>author = {Lacina, Bethany},</w:t>
      </w:r>
    </w:p>
    <w:p w14:paraId="0000AD37" w14:textId="77777777" w:rsidR="007043BC" w:rsidRDefault="00827613">
      <w:r>
        <w:t>booktitle = {Uppsala/PRIO Armed Conflict Dataset},</w:t>
      </w:r>
    </w:p>
    <w:p w14:paraId="0000AD38" w14:textId="77777777" w:rsidR="007043BC" w:rsidRDefault="00827613">
      <w:r>
        <w:t>publisher = {International Peace Research Institute},</w:t>
      </w:r>
    </w:p>
    <w:p w14:paraId="0000AD39" w14:textId="77777777" w:rsidR="007043BC" w:rsidRDefault="00827613">
      <w:r>
        <w:t>title = {The PRIO Battle Deaths Dataset, 1946-2008, Version 3.0 Documentation of Coding Decisions},</w:t>
      </w:r>
    </w:p>
    <w:p w14:paraId="0000AD3A" w14:textId="77777777" w:rsidR="007043BC" w:rsidRDefault="00827613">
      <w:r>
        <w:t>year = {2006},</w:t>
      </w:r>
    </w:p>
    <w:p w14:paraId="0000AD3B" w14:textId="77777777" w:rsidR="007043BC" w:rsidRDefault="00827613">
      <w:r>
        <w:t>url = {http://www.prio.no/sptrans/-935337945/priobd3.0_documentation.pdf},</w:t>
      </w:r>
    </w:p>
    <w:p w14:paraId="0000AD3C" w14:textId="77777777" w:rsidR="007043BC" w:rsidRDefault="00827613">
      <w:r>
        <w:t>comment = {Accessed from the web on June 26, 2012},</w:t>
      </w:r>
    </w:p>
    <w:p w14:paraId="0000AD3D" w14:textId="77777777" w:rsidR="007043BC" w:rsidRDefault="00827613">
      <w:r>
        <w:t>}</w:t>
      </w:r>
    </w:p>
    <w:p w14:paraId="0000AD3E" w14:textId="77777777" w:rsidR="007043BC" w:rsidRDefault="007043BC"/>
    <w:p w14:paraId="0000AD3F" w14:textId="77777777" w:rsidR="007043BC" w:rsidRDefault="00827613">
      <w:r>
        <w:t>@article{Leao:2005,</w:t>
      </w:r>
    </w:p>
    <w:p w14:paraId="0000AD40" w14:textId="77777777" w:rsidR="007043BC" w:rsidRDefault="00827613">
      <w:r>
        <w:t>author = {Le{\~a}o, Ana and Rupiya, Martin},</w:t>
      </w:r>
    </w:p>
    <w:p w14:paraId="0000AD41" w14:textId="77777777" w:rsidR="007043BC" w:rsidRDefault="00827613">
      <w:r>
        <w:t>journal = {Institute for Security Studies},</w:t>
      </w:r>
    </w:p>
    <w:p w14:paraId="0000AD42" w14:textId="77777777" w:rsidR="007043BC" w:rsidRDefault="00827613">
      <w:r>
        <w:t>pages = {7-42},</w:t>
      </w:r>
    </w:p>
    <w:p w14:paraId="0000AD43" w14:textId="77777777" w:rsidR="007043BC" w:rsidRDefault="00827613">
      <w:r>
        <w:t>title = {A Military History of the Angolan Armed Forces from the 1960s onwards--as told by former combatants},</w:t>
      </w:r>
    </w:p>
    <w:p w14:paraId="0000AD44" w14:textId="77777777" w:rsidR="007043BC" w:rsidRDefault="00827613">
      <w:r>
        <w:t>year = {2005},</w:t>
      </w:r>
    </w:p>
    <w:p w14:paraId="0000AD45" w14:textId="77777777" w:rsidR="007043BC" w:rsidRDefault="00827613">
      <w:r>
        <w:t>}</w:t>
      </w:r>
    </w:p>
    <w:p w14:paraId="0000AD46" w14:textId="77777777" w:rsidR="007043BC" w:rsidRDefault="007043BC"/>
    <w:p w14:paraId="0000AD47" w14:textId="77777777" w:rsidR="007043BC" w:rsidRDefault="00827613">
      <w:r>
        <w:t>@book{Marcu:1969,</w:t>
      </w:r>
    </w:p>
    <w:p w14:paraId="0000AD48" w14:textId="77777777" w:rsidR="007043BC" w:rsidRDefault="00827613">
      <w:r>
        <w:t>address = {Cambridge, MA},</w:t>
      </w:r>
    </w:p>
    <w:p w14:paraId="0000AD49" w14:textId="77777777" w:rsidR="007043BC" w:rsidRDefault="00827613">
      <w:r>
        <w:t>author = {Marcum, John A.},</w:t>
      </w:r>
    </w:p>
    <w:p w14:paraId="0000AD4A" w14:textId="77777777" w:rsidR="007043BC" w:rsidRDefault="00827613">
      <w:r>
        <w:t>publisher = {M.I.T},</w:t>
      </w:r>
    </w:p>
    <w:p w14:paraId="0000AD4B" w14:textId="77777777" w:rsidR="007043BC" w:rsidRDefault="00827613">
      <w:r>
        <w:t>title = {The Angolan Revolution},</w:t>
      </w:r>
    </w:p>
    <w:p w14:paraId="0000AD4C" w14:textId="77777777" w:rsidR="007043BC" w:rsidRDefault="00827613">
      <w:r>
        <w:t>year = {1969},</w:t>
      </w:r>
    </w:p>
    <w:p w14:paraId="0000AD4D" w14:textId="77777777" w:rsidR="007043BC" w:rsidRDefault="00827613">
      <w:r>
        <w:t>}</w:t>
      </w:r>
    </w:p>
    <w:p w14:paraId="0000AD4E" w14:textId="77777777" w:rsidR="007043BC" w:rsidRDefault="007043BC"/>
    <w:p w14:paraId="0000AD4F" w14:textId="77777777" w:rsidR="007043BC" w:rsidRDefault="00827613">
      <w:r>
        <w:t>@book{Marti:1980,</w:t>
      </w:r>
    </w:p>
    <w:p w14:paraId="0000AD50" w14:textId="77777777" w:rsidR="007043BC" w:rsidRDefault="00827613">
      <w:r>
        <w:t>address = {Metuchen, N.J},</w:t>
      </w:r>
    </w:p>
    <w:p w14:paraId="0000AD51" w14:textId="77777777" w:rsidR="007043BC" w:rsidRDefault="00827613">
      <w:r>
        <w:t>author = {Martin, P.},</w:t>
      </w:r>
    </w:p>
    <w:p w14:paraId="0000AD52" w14:textId="77777777" w:rsidR="007043BC" w:rsidRDefault="00827613">
      <w:r>
        <w:t>publisher = {Scarecrow Press},</w:t>
      </w:r>
    </w:p>
    <w:p w14:paraId="0000AD53" w14:textId="77777777" w:rsidR="007043BC" w:rsidRDefault="00827613">
      <w:r>
        <w:t>title = {Historical dictionary of Angola},</w:t>
      </w:r>
    </w:p>
    <w:p w14:paraId="0000AD54" w14:textId="77777777" w:rsidR="007043BC" w:rsidRDefault="00827613">
      <w:r>
        <w:t>year = {1980},</w:t>
      </w:r>
    </w:p>
    <w:p w14:paraId="0000AD55" w14:textId="77777777" w:rsidR="007043BC" w:rsidRDefault="00827613">
      <w:r>
        <w:t>}</w:t>
      </w:r>
    </w:p>
    <w:p w14:paraId="0000AD56" w14:textId="77777777" w:rsidR="007043BC" w:rsidRDefault="007043BC"/>
    <w:p w14:paraId="0000AD57" w14:textId="77777777" w:rsidR="007043BC" w:rsidRDefault="00827613">
      <w:r>
        <w:t>@book{Mulle:2012,</w:t>
      </w:r>
    </w:p>
    <w:p w14:paraId="0000AD58" w14:textId="77777777" w:rsidR="007043BC" w:rsidRDefault="00827613">
      <w:r>
        <w:t>Address = {Washington, D.C.},</w:t>
      </w:r>
    </w:p>
    <w:p w14:paraId="0000AD59" w14:textId="77777777" w:rsidR="007043BC" w:rsidRDefault="00827613">
      <w:r>
        <w:lastRenderedPageBreak/>
        <w:t>Author = {Muller, Thomas C., and Judith F. Isacoff and Tom Lansford},</w:t>
      </w:r>
    </w:p>
    <w:p w14:paraId="0000AD5A" w14:textId="77777777" w:rsidR="007043BC" w:rsidRDefault="00827613">
      <w:r>
        <w:t>Publisher = {Sage},</w:t>
      </w:r>
    </w:p>
    <w:p w14:paraId="0000AD5B" w14:textId="77777777" w:rsidR="007043BC" w:rsidRDefault="00827613">
      <w:r>
        <w:t>Title = {Political Handbook of the World 2012},</w:t>
      </w:r>
    </w:p>
    <w:p w14:paraId="0000AD5C" w14:textId="77777777" w:rsidR="007043BC" w:rsidRDefault="00827613">
      <w:r>
        <w:t>Year = {2012}</w:t>
      </w:r>
    </w:p>
    <w:p w14:paraId="0000AD5D" w14:textId="77777777" w:rsidR="007043BC" w:rsidRDefault="00827613">
      <w:r>
        <w:t>}</w:t>
      </w:r>
    </w:p>
    <w:p w14:paraId="0000AD5E" w14:textId="77777777" w:rsidR="007043BC" w:rsidRDefault="007043BC"/>
    <w:p w14:paraId="0000AD5F" w14:textId="77777777" w:rsidR="007043BC" w:rsidRDefault="00827613">
      <w:r>
        <w:t>@article{Pazza:1991,</w:t>
      </w:r>
    </w:p>
    <w:p w14:paraId="0000AD60" w14:textId="77777777" w:rsidR="007043BC" w:rsidRDefault="00827613">
      <w:r>
        <w:t>author = {Pazzanita, Anthony G.},</w:t>
      </w:r>
    </w:p>
    <w:p w14:paraId="0000AD61" w14:textId="77777777" w:rsidR="007043BC" w:rsidRDefault="00827613">
      <w:r>
        <w:t>journal = {The Journal of Modern African Studies},</w:t>
      </w:r>
    </w:p>
    <w:p w14:paraId="0000AD62" w14:textId="77777777" w:rsidR="007043BC" w:rsidRDefault="00827613">
      <w:r>
        <w:t>number = {1},</w:t>
      </w:r>
    </w:p>
    <w:p w14:paraId="0000AD63" w14:textId="77777777" w:rsidR="007043BC" w:rsidRDefault="00827613">
      <w:r>
        <w:t>pages = {83-114},</w:t>
      </w:r>
    </w:p>
    <w:p w14:paraId="0000AD64" w14:textId="77777777" w:rsidR="007043BC" w:rsidRDefault="00827613">
      <w:r>
        <w:t>title = {The Conflict Resolution Process in Angola},</w:t>
      </w:r>
    </w:p>
    <w:p w14:paraId="0000AD65" w14:textId="77777777" w:rsidR="007043BC" w:rsidRDefault="00827613">
      <w:r>
        <w:t>volume = {29},</w:t>
      </w:r>
    </w:p>
    <w:p w14:paraId="0000AD66" w14:textId="77777777" w:rsidR="007043BC" w:rsidRDefault="00827613">
      <w:r>
        <w:t>year = {1991},</w:t>
      </w:r>
    </w:p>
    <w:p w14:paraId="0000AD67" w14:textId="77777777" w:rsidR="007043BC" w:rsidRDefault="00827613">
      <w:r>
        <w:t>}</w:t>
      </w:r>
    </w:p>
    <w:p w14:paraId="0000AD68" w14:textId="77777777" w:rsidR="007043BC" w:rsidRDefault="007043BC"/>
    <w:p w14:paraId="0000AD69" w14:textId="77777777" w:rsidR="007043BC" w:rsidRDefault="00827613">
      <w:r>
        <w:t>@book{Porto:2007,</w:t>
      </w:r>
    </w:p>
    <w:p w14:paraId="0000AD6A" w14:textId="77777777" w:rsidR="007043BC" w:rsidRDefault="00827613">
      <w:r>
        <w:t>address = {Aldershot, England},</w:t>
      </w:r>
    </w:p>
    <w:p w14:paraId="0000AD6B" w14:textId="77777777" w:rsidR="007043BC" w:rsidRDefault="00827613">
      <w:r>
        <w:t>author = {Porto, Jo{\~a}o Gomes and Chris Alden and Imogen Parsons},</w:t>
      </w:r>
    </w:p>
    <w:p w14:paraId="0000AD6C" w14:textId="77777777" w:rsidR="007043BC" w:rsidRDefault="00827613">
      <w:r>
        <w:t>publisher = {Ashgate},</w:t>
      </w:r>
    </w:p>
    <w:p w14:paraId="0000AD6D" w14:textId="77777777" w:rsidR="007043BC" w:rsidRDefault="00827613">
      <w:r>
        <w:t>title = {From Soldiers to Citizens: Demilitarization of Conflict and Society},</w:t>
      </w:r>
    </w:p>
    <w:p w14:paraId="0000AD6E" w14:textId="77777777" w:rsidR="007043BC" w:rsidRDefault="00827613">
      <w:r>
        <w:t>year = {2007},</w:t>
      </w:r>
    </w:p>
    <w:p w14:paraId="0000AD6F" w14:textId="77777777" w:rsidR="007043BC" w:rsidRDefault="00827613">
      <w:r>
        <w:t>}</w:t>
      </w:r>
    </w:p>
    <w:p w14:paraId="0000AD70" w14:textId="77777777" w:rsidR="007043BC" w:rsidRDefault="007043BC"/>
    <w:p w14:paraId="0000AD71" w14:textId="77777777" w:rsidR="007043BC" w:rsidRDefault="00827613">
      <w:r>
        <w:t>@incollection{Radu:1990,</w:t>
      </w:r>
    </w:p>
    <w:p w14:paraId="0000AD72" w14:textId="77777777" w:rsidR="007043BC" w:rsidRDefault="00827613">
      <w:r>
        <w:t>address = {New Brunswick, NJ},</w:t>
      </w:r>
    </w:p>
    <w:p w14:paraId="0000AD73" w14:textId="77777777" w:rsidR="007043BC" w:rsidRDefault="00827613">
      <w:r>
        <w:t>author = {Radu, Michael},</w:t>
      </w:r>
    </w:p>
    <w:p w14:paraId="0000AD74" w14:textId="77777777" w:rsidR="007043BC" w:rsidRDefault="00827613">
      <w:r>
        <w:t>booktitle = {The New Insurgencies: Anticommunist Guerrillas in the Third World},</w:t>
      </w:r>
    </w:p>
    <w:p w14:paraId="0000AD75" w14:textId="77777777" w:rsidR="007043BC" w:rsidRDefault="00827613">
      <w:r>
        <w:t>editor = {Michael Radu},</w:t>
      </w:r>
    </w:p>
    <w:p w14:paraId="0000AD76" w14:textId="77777777" w:rsidR="007043BC" w:rsidRDefault="00827613">
      <w:r>
        <w:t>publisher = {Transaction Publishers},</w:t>
      </w:r>
    </w:p>
    <w:p w14:paraId="0000AD77" w14:textId="77777777" w:rsidR="007043BC" w:rsidRDefault="00827613">
      <w:r>
        <w:t>title = {Angola},</w:t>
      </w:r>
    </w:p>
    <w:p w14:paraId="0000AD78" w14:textId="77777777" w:rsidR="007043BC" w:rsidRDefault="00827613">
      <w:r>
        <w:t>year = {1990},</w:t>
      </w:r>
    </w:p>
    <w:p w14:paraId="0000AD79" w14:textId="77777777" w:rsidR="007043BC" w:rsidRDefault="00827613">
      <w:r>
        <w:t>}</w:t>
      </w:r>
    </w:p>
    <w:p w14:paraId="0000AD7A" w14:textId="77777777" w:rsidR="007043BC" w:rsidRDefault="007043BC"/>
    <w:p w14:paraId="0000AD7B" w14:textId="77777777" w:rsidR="007043BC" w:rsidRDefault="00827613">
      <w:r>
        <w:t>@book{Sarke:2010,</w:t>
      </w:r>
    </w:p>
    <w:p w14:paraId="0000AD7C" w14:textId="77777777" w:rsidR="007043BC" w:rsidRDefault="00827613">
      <w:r>
        <w:t>Address = {Washington, D.C.},</w:t>
      </w:r>
    </w:p>
    <w:p w14:paraId="0000AD7D" w14:textId="77777777" w:rsidR="007043BC" w:rsidRDefault="00827613">
      <w:r>
        <w:t>Author = {Sarkees, Meredith, and Frank Whelon Wayman},</w:t>
      </w:r>
    </w:p>
    <w:p w14:paraId="0000AD7E" w14:textId="77777777" w:rsidR="007043BC" w:rsidRDefault="00827613">
      <w:r>
        <w:t>Publisher = {CQ Press},</w:t>
      </w:r>
    </w:p>
    <w:p w14:paraId="0000AD7F" w14:textId="77777777" w:rsidR="007043BC" w:rsidRDefault="00827613">
      <w:r>
        <w:t>Title = {Resort to War},</w:t>
      </w:r>
    </w:p>
    <w:p w14:paraId="0000AD80" w14:textId="77777777" w:rsidR="007043BC" w:rsidRDefault="00827613">
      <w:r>
        <w:t>Year = {2010}</w:t>
      </w:r>
    </w:p>
    <w:p w14:paraId="0000AD81" w14:textId="77777777" w:rsidR="007043BC" w:rsidRDefault="00827613">
      <w:r>
        <w:t>}</w:t>
      </w:r>
    </w:p>
    <w:p w14:paraId="0000AD82" w14:textId="77777777" w:rsidR="007043BC" w:rsidRDefault="007043BC"/>
    <w:p w14:paraId="0000AD83" w14:textId="77777777" w:rsidR="007043BC" w:rsidRDefault="00827613">
      <w:r>
        <w:t>@book{Weige:2011,</w:t>
      </w:r>
    </w:p>
    <w:p w14:paraId="0000AD84" w14:textId="77777777" w:rsidR="007043BC" w:rsidRDefault="00827613">
      <w:r>
        <w:t>address = {New York},</w:t>
      </w:r>
    </w:p>
    <w:p w14:paraId="0000AD85" w14:textId="77777777" w:rsidR="007043BC" w:rsidRDefault="00827613">
      <w:r>
        <w:t>author = {Weigert, Stephen L.},</w:t>
      </w:r>
    </w:p>
    <w:p w14:paraId="0000AD86" w14:textId="77777777" w:rsidR="007043BC" w:rsidRDefault="00827613">
      <w:r>
        <w:t>publisher = {Palgrave Macmillan},</w:t>
      </w:r>
    </w:p>
    <w:p w14:paraId="0000AD87" w14:textId="77777777" w:rsidR="007043BC" w:rsidRDefault="00827613">
      <w:r>
        <w:lastRenderedPageBreak/>
        <w:t>title = {Angola: A Modern Military History, 1961-2002},</w:t>
      </w:r>
    </w:p>
    <w:p w14:paraId="0000AD88" w14:textId="77777777" w:rsidR="007043BC" w:rsidRDefault="00827613">
      <w:r>
        <w:t>year = {2011},</w:t>
      </w:r>
    </w:p>
    <w:p w14:paraId="0000AD89" w14:textId="77777777" w:rsidR="007043BC" w:rsidRDefault="00827613">
      <w:r>
        <w:t>}</w:t>
      </w:r>
    </w:p>
    <w:p w14:paraId="0000AD8A" w14:textId="77777777" w:rsidR="007043BC" w:rsidRDefault="007043BC"/>
    <w:p w14:paraId="0000AD8B" w14:textId="77777777" w:rsidR="007043BC" w:rsidRDefault="00827613">
      <w:r>
        <w:t>@book{Wolfe:1983,</w:t>
      </w:r>
    </w:p>
    <w:p w14:paraId="0000AD8C" w14:textId="77777777" w:rsidR="007043BC" w:rsidRDefault="00827613">
      <w:r>
        <w:t>address = {London},</w:t>
      </w:r>
    </w:p>
    <w:p w14:paraId="0000AD8D" w14:textId="77777777" w:rsidR="007043BC" w:rsidRDefault="00827613">
      <w:r>
        <w:t>author = {Wolfers, Michael and Jane Bergerol},</w:t>
      </w:r>
    </w:p>
    <w:p w14:paraId="0000AD8E" w14:textId="77777777" w:rsidR="007043BC" w:rsidRDefault="00827613">
      <w:r>
        <w:t>publisher = {Zed},</w:t>
      </w:r>
    </w:p>
    <w:p w14:paraId="0000AD8F" w14:textId="77777777" w:rsidR="007043BC" w:rsidRDefault="00827613">
      <w:r>
        <w:t>title = {Angola in the Frontline},</w:t>
      </w:r>
    </w:p>
    <w:p w14:paraId="0000AD90" w14:textId="77777777" w:rsidR="007043BC" w:rsidRDefault="00827613">
      <w:r>
        <w:t>year = {1983},</w:t>
      </w:r>
    </w:p>
    <w:p w14:paraId="0000AD91" w14:textId="77777777" w:rsidR="007043BC" w:rsidRDefault="00827613">
      <w:r>
        <w:t>}</w:t>
      </w:r>
    </w:p>
    <w:p w14:paraId="0000AD92" w14:textId="77777777" w:rsidR="007043BC" w:rsidRDefault="007043BC"/>
    <w:p w14:paraId="0000AD93" w14:textId="77777777" w:rsidR="007043BC" w:rsidRDefault="00827613">
      <w:r>
        <w:t>@book{empty:1998,</w:t>
      </w:r>
    </w:p>
    <w:p w14:paraId="0000AD94" w14:textId="77777777" w:rsidR="007043BC" w:rsidRDefault="00827613">
      <w:r>
        <w:t>publisher = {United Nations Office for the Coordination of Humanitarian Affairs},</w:t>
      </w:r>
    </w:p>
    <w:p w14:paraId="0000AD95" w14:textId="77777777" w:rsidR="007043BC" w:rsidRDefault="00827613">
      <w:r>
        <w:t>title = {Complex crisis, complex peace: Humanitarian coordination in Angola},</w:t>
      </w:r>
    </w:p>
    <w:p w14:paraId="0000AD96" w14:textId="77777777" w:rsidR="007043BC" w:rsidRDefault="00827613">
      <w:r>
        <w:t>year = {1998},</w:t>
      </w:r>
    </w:p>
    <w:p w14:paraId="0000AD97" w14:textId="77777777" w:rsidR="007043BC" w:rsidRDefault="00827613">
      <w:r>
        <w:t>}</w:t>
      </w:r>
    </w:p>
    <w:p w14:paraId="0000AD98" w14:textId="77777777" w:rsidR="007043BC" w:rsidRDefault="007043BC"/>
    <w:p w14:paraId="0000AD99" w14:textId="77777777" w:rsidR="007043BC" w:rsidRDefault="00827613">
      <w:r>
        <w:t>@phdthesis{Ziemk:2008,</w:t>
      </w:r>
    </w:p>
    <w:p w14:paraId="0000AD9A" w14:textId="77777777" w:rsidR="007043BC" w:rsidRDefault="00827613">
      <w:r>
        <w:t>author = {Ziemke, Jennifer Martin},</w:t>
      </w:r>
    </w:p>
    <w:p w14:paraId="0000AD9B" w14:textId="77777777" w:rsidR="007043BC" w:rsidRDefault="00827613">
      <w:r>
        <w:t>note = {Accessed on June 26, 2012 at http://books.google.com/books?id=Yp5TytXUE0IC&amp;printsec=frontcover#v=onepage&amp;q&amp;f=false},</w:t>
      </w:r>
    </w:p>
    <w:p w14:paraId="0000AD9C" w14:textId="77777777" w:rsidR="007043BC" w:rsidRDefault="00827613">
      <w:r>
        <w:t>school = {University of Wisconsin - Madison},</w:t>
      </w:r>
    </w:p>
    <w:p w14:paraId="0000AD9D" w14:textId="77777777" w:rsidR="007043BC" w:rsidRDefault="00827613">
      <w:r>
        <w:t>title = {From Battles to Massacres},</w:t>
      </w:r>
    </w:p>
    <w:p w14:paraId="0000AD9E" w14:textId="77777777" w:rsidR="007043BC" w:rsidRDefault="00827613">
      <w:r>
        <w:t>year = {2008},</w:t>
      </w:r>
    </w:p>
    <w:p w14:paraId="0000AD9F" w14:textId="77777777" w:rsidR="007043BC" w:rsidRDefault="00827613">
      <w:r>
        <w:t>}</w:t>
      </w:r>
    </w:p>
    <w:p w14:paraId="0000ADA0" w14:textId="77777777" w:rsidR="007043BC" w:rsidRDefault="007043BC"/>
    <w:p w14:paraId="0000ADA1" w14:textId="77777777" w:rsidR="007043BC" w:rsidRDefault="007043BC">
      <w:bookmarkStart w:id="286" w:name="_11bux6d" w:colFirst="0" w:colLast="0"/>
      <w:bookmarkEnd w:id="286"/>
    </w:p>
    <w:p w14:paraId="0000ADA2" w14:textId="77777777" w:rsidR="007043BC" w:rsidRDefault="00827613">
      <w:pPr>
        <w:pStyle w:val="Heading4"/>
      </w:pPr>
      <w:r>
        <w:t>@comment{Vietnamese-Cambodian War, 1975-1979}</w:t>
      </w:r>
    </w:p>
    <w:p w14:paraId="0000ADA3" w14:textId="77777777" w:rsidR="007043BC" w:rsidRDefault="007043BC"/>
    <w:p w14:paraId="0000ADA4" w14:textId="77777777" w:rsidR="007043BC" w:rsidRDefault="00827613">
      <w:r>
        <w:t>@book{Clodf:2008,</w:t>
      </w:r>
    </w:p>
    <w:p w14:paraId="0000ADA5" w14:textId="77777777" w:rsidR="007043BC" w:rsidRDefault="00827613">
      <w:r>
        <w:t>address = {Jefferson, North Carolina},</w:t>
      </w:r>
    </w:p>
    <w:p w14:paraId="0000ADA6" w14:textId="77777777" w:rsidR="007043BC" w:rsidRDefault="00827613">
      <w:r>
        <w:t>author = {Clodfelter, M.},</w:t>
      </w:r>
    </w:p>
    <w:p w14:paraId="0000ADA7" w14:textId="77777777" w:rsidR="007043BC" w:rsidRDefault="00827613">
      <w:r>
        <w:t>edition = {3},</w:t>
      </w:r>
    </w:p>
    <w:p w14:paraId="0000ADA8" w14:textId="77777777" w:rsidR="007043BC" w:rsidRDefault="00827613">
      <w:r>
        <w:t>publisher = {McFarland &amp; Company, Inc},</w:t>
      </w:r>
    </w:p>
    <w:p w14:paraId="0000ADA9" w14:textId="77777777" w:rsidR="007043BC" w:rsidRDefault="00827613">
      <w:r>
        <w:t>title = {Warfare and Armed Conflicts: A Statistical Encylopedia of Casualty and Other Figures, 1494-2007},</w:t>
      </w:r>
    </w:p>
    <w:p w14:paraId="0000ADAA" w14:textId="77777777" w:rsidR="007043BC" w:rsidRDefault="00827613">
      <w:r>
        <w:t>year = {2008},</w:t>
      </w:r>
    </w:p>
    <w:p w14:paraId="0000ADAB" w14:textId="77777777" w:rsidR="007043BC" w:rsidRDefault="00827613">
      <w:r>
        <w:t>}</w:t>
      </w:r>
    </w:p>
    <w:p w14:paraId="0000ADAC" w14:textId="77777777" w:rsidR="007043BC" w:rsidRDefault="007043BC"/>
    <w:p w14:paraId="0000ADAD" w14:textId="77777777" w:rsidR="007043BC" w:rsidRDefault="00827613">
      <w:r>
        <w:t>@book{Clodf:1995,</w:t>
      </w:r>
    </w:p>
    <w:p w14:paraId="0000ADAE" w14:textId="77777777" w:rsidR="007043BC" w:rsidRDefault="00827613">
      <w:r>
        <w:t>Address = {Jefferson},</w:t>
      </w:r>
    </w:p>
    <w:p w14:paraId="0000ADAF" w14:textId="77777777" w:rsidR="007043BC" w:rsidRDefault="00827613">
      <w:r>
        <w:t>Author = {Clodfelter, Michael},</w:t>
      </w:r>
    </w:p>
    <w:p w14:paraId="0000ADB0" w14:textId="77777777" w:rsidR="007043BC" w:rsidRDefault="00827613">
      <w:r>
        <w:t>Publisher = {McFarland &amp; Company},</w:t>
      </w:r>
    </w:p>
    <w:p w14:paraId="0000ADB1" w14:textId="77777777" w:rsidR="007043BC" w:rsidRDefault="00827613">
      <w:r>
        <w:lastRenderedPageBreak/>
        <w:t>Title = {Vietnam in Military Statistics: A History of the Indochina Wars, 1772-1991},</w:t>
      </w:r>
    </w:p>
    <w:p w14:paraId="0000ADB2" w14:textId="77777777" w:rsidR="007043BC" w:rsidRDefault="00827613">
      <w:r>
        <w:t>Year = {1995}</w:t>
      </w:r>
    </w:p>
    <w:p w14:paraId="0000ADB3" w14:textId="77777777" w:rsidR="007043BC" w:rsidRDefault="00827613">
      <w:r>
        <w:t>}</w:t>
      </w:r>
    </w:p>
    <w:p w14:paraId="0000ADB4" w14:textId="77777777" w:rsidR="007043BC" w:rsidRDefault="007043BC"/>
    <w:p w14:paraId="0000ADB5" w14:textId="77777777" w:rsidR="007043BC" w:rsidRDefault="00827613">
      <w:r>
        <w:t>@book{Conbo:2013,</w:t>
      </w:r>
    </w:p>
    <w:p w14:paraId="0000ADB6" w14:textId="77777777" w:rsidR="007043BC" w:rsidRDefault="00827613">
      <w:r>
        <w:t>Address = {Lawrence},</w:t>
      </w:r>
    </w:p>
    <w:p w14:paraId="0000ADB7" w14:textId="77777777" w:rsidR="007043BC" w:rsidRDefault="00827613">
      <w:r>
        <w:t>Author = {Conboy, Kenneth},</w:t>
      </w:r>
    </w:p>
    <w:p w14:paraId="0000ADB8" w14:textId="77777777" w:rsidR="007043BC" w:rsidRDefault="00827613">
      <w:r>
        <w:t>Publisher = {University Press of Kansas},</w:t>
      </w:r>
    </w:p>
    <w:p w14:paraId="0000ADB9" w14:textId="77777777" w:rsidR="007043BC" w:rsidRDefault="00827613">
      <w:r>
        <w:t>Title = {The Cambodian Wars: Clashing Armies and CIA Covert Operations},</w:t>
      </w:r>
    </w:p>
    <w:p w14:paraId="0000ADBA" w14:textId="77777777" w:rsidR="007043BC" w:rsidRDefault="00827613">
      <w:r>
        <w:t>Year = {2013}</w:t>
      </w:r>
    </w:p>
    <w:p w14:paraId="0000ADBB" w14:textId="77777777" w:rsidR="007043BC" w:rsidRDefault="00827613">
      <w:r>
        <w:t>}</w:t>
      </w:r>
    </w:p>
    <w:p w14:paraId="0000ADBC" w14:textId="77777777" w:rsidR="007043BC" w:rsidRDefault="007043BC"/>
    <w:p w14:paraId="0000ADBD" w14:textId="77777777" w:rsidR="007043BC" w:rsidRDefault="00827613">
      <w:r>
        <w:t>@book{Douga:1985,</w:t>
      </w:r>
    </w:p>
    <w:p w14:paraId="0000ADBE" w14:textId="77777777" w:rsidR="007043BC" w:rsidRDefault="00827613">
      <w:r>
        <w:t>address = {Boston},</w:t>
      </w:r>
    </w:p>
    <w:p w14:paraId="0000ADBF" w14:textId="77777777" w:rsidR="007043BC" w:rsidRDefault="00827613">
      <w:r>
        <w:t xml:space="preserve">author = {Dougan, C., Fulghum, D., &amp; Boston Publishing Company}, </w:t>
      </w:r>
    </w:p>
    <w:p w14:paraId="0000ADC0" w14:textId="77777777" w:rsidR="007043BC" w:rsidRDefault="00827613">
      <w:r>
        <w:t xml:space="preserve">publisher = {Boston Publishing Company}, </w:t>
      </w:r>
    </w:p>
    <w:p w14:paraId="0000ADC1" w14:textId="77777777" w:rsidR="007043BC" w:rsidRDefault="00827613">
      <w:r>
        <w:t>title = {The Fall of the South},</w:t>
      </w:r>
    </w:p>
    <w:p w14:paraId="0000ADC2" w14:textId="77777777" w:rsidR="007043BC" w:rsidRDefault="00827613">
      <w:r>
        <w:t>year = {1985}</w:t>
      </w:r>
    </w:p>
    <w:p w14:paraId="0000ADC3" w14:textId="77777777" w:rsidR="007043BC" w:rsidRDefault="00827613">
      <w:r>
        <w:t>}</w:t>
      </w:r>
    </w:p>
    <w:p w14:paraId="0000ADC4" w14:textId="77777777" w:rsidR="007043BC" w:rsidRDefault="007043BC"/>
    <w:p w14:paraId="0000ADC5" w14:textId="77777777" w:rsidR="007043BC" w:rsidRDefault="00827613">
      <w:r>
        <w:t>@book{Douga:1986,</w:t>
      </w:r>
    </w:p>
    <w:p w14:paraId="0000ADC6" w14:textId="77777777" w:rsidR="007043BC" w:rsidRDefault="00827613">
      <w:r>
        <w:t>Address = {New York},</w:t>
      </w:r>
    </w:p>
    <w:p w14:paraId="0000ADC7" w14:textId="77777777" w:rsidR="007043BC" w:rsidRDefault="00827613">
      <w:r>
        <w:t>Author = {Dougan, C., &amp; Kennedy, D.},</w:t>
      </w:r>
    </w:p>
    <w:p w14:paraId="0000ADC8" w14:textId="77777777" w:rsidR="007043BC" w:rsidRDefault="00827613">
      <w:r>
        <w:t>editor = {Weiss, S.},</w:t>
      </w:r>
    </w:p>
    <w:p w14:paraId="0000ADC9" w14:textId="77777777" w:rsidR="007043BC" w:rsidRDefault="00827613">
      <w:r>
        <w:t>Publisher = {Time Life Education},</w:t>
      </w:r>
    </w:p>
    <w:p w14:paraId="0000ADCA" w14:textId="77777777" w:rsidR="007043BC" w:rsidRDefault="00827613">
      <w:r>
        <w:t>Title = {Vietnam Experience: A war Remembered},</w:t>
      </w:r>
    </w:p>
    <w:p w14:paraId="0000ADCB" w14:textId="77777777" w:rsidR="007043BC" w:rsidRDefault="00827613">
      <w:r>
        <w:t>Year = {1986}</w:t>
      </w:r>
    </w:p>
    <w:p w14:paraId="0000ADCC" w14:textId="77777777" w:rsidR="007043BC" w:rsidRDefault="00827613">
      <w:r>
        <w:t>}</w:t>
      </w:r>
    </w:p>
    <w:p w14:paraId="0000ADCD" w14:textId="77777777" w:rsidR="007043BC" w:rsidRDefault="007043BC"/>
    <w:p w14:paraId="0000ADCE" w14:textId="77777777" w:rsidR="007043BC" w:rsidRDefault="00827613">
      <w:r>
        <w:t>@book{Ellio:1981,</w:t>
      </w:r>
    </w:p>
    <w:p w14:paraId="0000ADCF" w14:textId="77777777" w:rsidR="007043BC" w:rsidRDefault="00827613">
      <w:r>
        <w:t>Address = {Boulder},</w:t>
      </w:r>
    </w:p>
    <w:p w14:paraId="0000ADD0" w14:textId="77777777" w:rsidR="007043BC" w:rsidRDefault="00827613">
      <w:r>
        <w:t>editor = {Elliot, David W.P.},</w:t>
      </w:r>
    </w:p>
    <w:p w14:paraId="0000ADD1" w14:textId="77777777" w:rsidR="007043BC" w:rsidRDefault="00827613">
      <w:r>
        <w:t>Publisher = {Westview Press},</w:t>
      </w:r>
    </w:p>
    <w:p w14:paraId="0000ADD2" w14:textId="77777777" w:rsidR="007043BC" w:rsidRDefault="00827613">
      <w:r>
        <w:t>Title = {The Third Indochina Conflict},</w:t>
      </w:r>
    </w:p>
    <w:p w14:paraId="0000ADD3" w14:textId="77777777" w:rsidR="007043BC" w:rsidRDefault="00827613">
      <w:r>
        <w:t>Year = {1981}</w:t>
      </w:r>
    </w:p>
    <w:p w14:paraId="0000ADD4" w14:textId="77777777" w:rsidR="007043BC" w:rsidRDefault="00827613">
      <w:r>
        <w:t>}</w:t>
      </w:r>
    </w:p>
    <w:p w14:paraId="0000ADD5" w14:textId="77777777" w:rsidR="007043BC" w:rsidRDefault="007043BC"/>
    <w:p w14:paraId="0000ADD6" w14:textId="77777777" w:rsidR="007043BC" w:rsidRDefault="00827613">
      <w:r>
        <w:t>@book{empty:1974,</w:t>
      </w:r>
    </w:p>
    <w:p w14:paraId="0000ADD7" w14:textId="77777777" w:rsidR="007043BC" w:rsidRDefault="00827613">
      <w:r>
        <w:t>address = {London},</w:t>
      </w:r>
    </w:p>
    <w:p w14:paraId="0000ADD8" w14:textId="77777777" w:rsidR="007043BC" w:rsidRDefault="00827613">
      <w:r>
        <w:t>publisher = {International Institute for Strategic Studies},</w:t>
      </w:r>
    </w:p>
    <w:p w14:paraId="0000ADD9" w14:textId="77777777" w:rsidR="007043BC" w:rsidRDefault="00827613">
      <w:r>
        <w:t>title = {Military Balance 1973-1974},</w:t>
      </w:r>
    </w:p>
    <w:p w14:paraId="0000ADDA" w14:textId="77777777" w:rsidR="007043BC" w:rsidRDefault="00827613">
      <w:r>
        <w:t>year = {1973},</w:t>
      </w:r>
    </w:p>
    <w:p w14:paraId="0000ADDB" w14:textId="77777777" w:rsidR="007043BC" w:rsidRDefault="00827613">
      <w:r>
        <w:t>}</w:t>
      </w:r>
    </w:p>
    <w:p w14:paraId="0000ADDC" w14:textId="77777777" w:rsidR="007043BC" w:rsidRDefault="007043BC"/>
    <w:p w14:paraId="0000ADDD" w14:textId="77777777" w:rsidR="007043BC" w:rsidRDefault="00827613">
      <w:r>
        <w:t>@book{Etche:1984,</w:t>
      </w:r>
    </w:p>
    <w:p w14:paraId="0000ADDE" w14:textId="77777777" w:rsidR="007043BC" w:rsidRDefault="00827613">
      <w:r>
        <w:t>Address = {Boulder},</w:t>
      </w:r>
    </w:p>
    <w:p w14:paraId="0000ADDF" w14:textId="77777777" w:rsidR="007043BC" w:rsidRDefault="00827613">
      <w:r>
        <w:lastRenderedPageBreak/>
        <w:t>Author = {Etcheson, Craig},</w:t>
      </w:r>
    </w:p>
    <w:p w14:paraId="0000ADE0" w14:textId="77777777" w:rsidR="007043BC" w:rsidRDefault="00827613">
      <w:r>
        <w:t>Publisher = {Westview Press},</w:t>
      </w:r>
    </w:p>
    <w:p w14:paraId="0000ADE1" w14:textId="77777777" w:rsidR="007043BC" w:rsidRDefault="00827613">
      <w:r>
        <w:t>Title = {The Rise and Demise of Democratic Kampuchea},</w:t>
      </w:r>
    </w:p>
    <w:p w14:paraId="0000ADE2" w14:textId="77777777" w:rsidR="007043BC" w:rsidRDefault="00827613">
      <w:r>
        <w:t>Year = {1984}</w:t>
      </w:r>
    </w:p>
    <w:p w14:paraId="0000ADE3" w14:textId="77777777" w:rsidR="007043BC" w:rsidRDefault="00827613">
      <w:r>
        <w:t>}</w:t>
      </w:r>
    </w:p>
    <w:p w14:paraId="0000ADE4" w14:textId="77777777" w:rsidR="007043BC" w:rsidRDefault="007043BC"/>
    <w:p w14:paraId="0000ADE5" w14:textId="77777777" w:rsidR="007043BC" w:rsidRDefault="00827613">
      <w:r>
        <w:t>@book{Gotte:2003,</w:t>
      </w:r>
    </w:p>
    <w:p w14:paraId="0000ADE6" w14:textId="77777777" w:rsidR="007043BC" w:rsidRDefault="00827613">
      <w:r>
        <w:t>Address = {Ann Arbor},</w:t>
      </w:r>
    </w:p>
    <w:p w14:paraId="0000ADE7" w14:textId="77777777" w:rsidR="007043BC" w:rsidRDefault="00827613">
      <w:r>
        <w:t>Author = {Gottesman, Evan},</w:t>
      </w:r>
    </w:p>
    <w:p w14:paraId="0000ADE8" w14:textId="77777777" w:rsidR="007043BC" w:rsidRDefault="00827613">
      <w:r>
        <w:t>Publisher = {Sheridan Books},</w:t>
      </w:r>
    </w:p>
    <w:p w14:paraId="0000ADE9" w14:textId="77777777" w:rsidR="007043BC" w:rsidRDefault="00827613">
      <w:r>
        <w:t>Title = {Cambodia After the Khmer Rouge: Inside the Politics of Nation Building},</w:t>
      </w:r>
    </w:p>
    <w:p w14:paraId="0000ADEA" w14:textId="77777777" w:rsidR="007043BC" w:rsidRDefault="00827613">
      <w:r>
        <w:t>Year = {2003}</w:t>
      </w:r>
    </w:p>
    <w:p w14:paraId="0000ADEB" w14:textId="77777777" w:rsidR="007043BC" w:rsidRDefault="00827613">
      <w:r>
        <w:t>}</w:t>
      </w:r>
    </w:p>
    <w:p w14:paraId="0000ADEC" w14:textId="77777777" w:rsidR="007043BC" w:rsidRDefault="007043BC"/>
    <w:p w14:paraId="0000ADED" w14:textId="77777777" w:rsidR="007043BC" w:rsidRDefault="00827613">
      <w:r>
        <w:t>@book{Khoo:2011,</w:t>
      </w:r>
    </w:p>
    <w:p w14:paraId="0000ADEE" w14:textId="77777777" w:rsidR="007043BC" w:rsidRDefault="00827613">
      <w:r>
        <w:t>Address = {New York},</w:t>
      </w:r>
    </w:p>
    <w:p w14:paraId="0000ADEF" w14:textId="77777777" w:rsidR="007043BC" w:rsidRDefault="00827613">
      <w:r>
        <w:t>Author = {Khoo, Nicholas},</w:t>
      </w:r>
    </w:p>
    <w:p w14:paraId="0000ADF0" w14:textId="77777777" w:rsidR="007043BC" w:rsidRDefault="00827613">
      <w:r>
        <w:t>Publisher = {Columbia University Press},</w:t>
      </w:r>
    </w:p>
    <w:p w14:paraId="0000ADF1" w14:textId="77777777" w:rsidR="007043BC" w:rsidRDefault="00827613">
      <w:r>
        <w:t>Title = {Collateral Damage: Sino-Soviet Rivalry and the Termination of the Sino-Vietnamese Alliance},</w:t>
      </w:r>
    </w:p>
    <w:p w14:paraId="0000ADF2" w14:textId="77777777" w:rsidR="007043BC" w:rsidRDefault="00827613">
      <w:r>
        <w:t>Year = {2011}</w:t>
      </w:r>
    </w:p>
    <w:p w14:paraId="0000ADF3" w14:textId="77777777" w:rsidR="007043BC" w:rsidRDefault="00827613">
      <w:r>
        <w:t>}</w:t>
      </w:r>
    </w:p>
    <w:p w14:paraId="0000ADF4" w14:textId="77777777" w:rsidR="007043BC" w:rsidRDefault="00827613">
      <w:r>
        <w:t>@book{Mehta:1999,</w:t>
      </w:r>
    </w:p>
    <w:p w14:paraId="0000ADF5" w14:textId="77777777" w:rsidR="007043BC" w:rsidRDefault="00827613">
      <w:r>
        <w:t>Address = {Bukit View},</w:t>
      </w:r>
    </w:p>
    <w:p w14:paraId="0000ADF6" w14:textId="77777777" w:rsidR="007043BC" w:rsidRDefault="00827613">
      <w:r>
        <w:t>Author = {Mehta, Harish C., &amp; Mehta, Julie B.},</w:t>
      </w:r>
    </w:p>
    <w:p w14:paraId="0000ADF7" w14:textId="77777777" w:rsidR="007043BC" w:rsidRDefault="00827613">
      <w:r>
        <w:t>Publisher = {Graham Brash Pte Ltd.},</w:t>
      </w:r>
    </w:p>
    <w:p w14:paraId="0000ADF8" w14:textId="77777777" w:rsidR="007043BC" w:rsidRDefault="00827613">
      <w:r>
        <w:t>Title = {Hun Sen: Strongman of Cambodia},</w:t>
      </w:r>
    </w:p>
    <w:p w14:paraId="0000ADF9" w14:textId="77777777" w:rsidR="007043BC" w:rsidRDefault="00827613">
      <w:pPr>
        <w:tabs>
          <w:tab w:val="left" w:pos="5040"/>
        </w:tabs>
      </w:pPr>
      <w:r>
        <w:t>Year = {1999}</w:t>
      </w:r>
      <w:r>
        <w:tab/>
      </w:r>
    </w:p>
    <w:p w14:paraId="0000ADFA" w14:textId="77777777" w:rsidR="007043BC" w:rsidRDefault="00827613">
      <w:r>
        <w:t>}</w:t>
      </w:r>
    </w:p>
    <w:p w14:paraId="0000ADFB" w14:textId="77777777" w:rsidR="007043BC" w:rsidRDefault="007043BC"/>
    <w:p w14:paraId="0000ADFC" w14:textId="77777777" w:rsidR="007043BC" w:rsidRDefault="00827613">
      <w:r>
        <w:t>@book{Morri:1999,</w:t>
      </w:r>
    </w:p>
    <w:p w14:paraId="0000ADFD" w14:textId="77777777" w:rsidR="007043BC" w:rsidRDefault="00827613">
      <w:r>
        <w:t>Address = {Stanford},</w:t>
      </w:r>
    </w:p>
    <w:p w14:paraId="0000ADFE" w14:textId="77777777" w:rsidR="007043BC" w:rsidRDefault="00827613">
      <w:r>
        <w:t>Author = {Morris, Stephen J.},</w:t>
      </w:r>
    </w:p>
    <w:p w14:paraId="0000ADFF" w14:textId="77777777" w:rsidR="007043BC" w:rsidRDefault="00827613">
      <w:r>
        <w:t>Publisher = {Stanford University Press},</w:t>
      </w:r>
    </w:p>
    <w:p w14:paraId="0000AE00" w14:textId="77777777" w:rsidR="007043BC" w:rsidRDefault="00827613">
      <w:r>
        <w:t>Title = {Why Vietnam Invaded Cambodia: Political Culture and the Causes of War},</w:t>
      </w:r>
    </w:p>
    <w:p w14:paraId="0000AE01" w14:textId="77777777" w:rsidR="007043BC" w:rsidRDefault="00827613">
      <w:r>
        <w:t>Year = {1999}</w:t>
      </w:r>
    </w:p>
    <w:p w14:paraId="0000AE02" w14:textId="77777777" w:rsidR="007043BC" w:rsidRDefault="00827613">
      <w:pPr>
        <w:tabs>
          <w:tab w:val="left" w:pos="720"/>
        </w:tabs>
      </w:pPr>
      <w:r>
        <w:t>}</w:t>
      </w:r>
      <w:r>
        <w:tab/>
      </w:r>
    </w:p>
    <w:p w14:paraId="0000AE03" w14:textId="77777777" w:rsidR="007043BC" w:rsidRDefault="007043BC"/>
    <w:p w14:paraId="0000AE04" w14:textId="77777777" w:rsidR="007043BC" w:rsidRDefault="00827613">
      <w:r>
        <w:t>@book{Pa:2004,</w:t>
      </w:r>
    </w:p>
    <w:p w14:paraId="0000AE05" w14:textId="77777777" w:rsidR="007043BC" w:rsidRDefault="00827613">
      <w:r>
        <w:t>Address = {Jefferson},</w:t>
      </w:r>
    </w:p>
    <w:p w14:paraId="0000AE06" w14:textId="77777777" w:rsidR="007043BC" w:rsidRDefault="00827613">
      <w:r>
        <w:t>Author = {Pa, Chileng, &amp; Mortland, Carol A.},</w:t>
      </w:r>
    </w:p>
    <w:p w14:paraId="0000AE07" w14:textId="77777777" w:rsidR="007043BC" w:rsidRDefault="00827613">
      <w:r>
        <w:t>Publisher = {McFarland &amp; Company, Inc. Publishers},</w:t>
      </w:r>
    </w:p>
    <w:p w14:paraId="0000AE08" w14:textId="77777777" w:rsidR="007043BC" w:rsidRDefault="00827613">
      <w:r>
        <w:t>Title = {Escaping the Khmer Rouge},</w:t>
      </w:r>
    </w:p>
    <w:p w14:paraId="0000AE09" w14:textId="77777777" w:rsidR="007043BC" w:rsidRDefault="00827613">
      <w:r>
        <w:t>Year = {2004}</w:t>
      </w:r>
    </w:p>
    <w:p w14:paraId="0000AE0A" w14:textId="77777777" w:rsidR="007043BC" w:rsidRDefault="00827613">
      <w:r>
        <w:t>}</w:t>
      </w:r>
    </w:p>
    <w:p w14:paraId="0000AE0B" w14:textId="77777777" w:rsidR="007043BC" w:rsidRDefault="007043BC"/>
    <w:p w14:paraId="0000AE0C" w14:textId="77777777" w:rsidR="007043BC" w:rsidRDefault="007043BC"/>
    <w:p w14:paraId="0000AE0D" w14:textId="77777777" w:rsidR="007043BC" w:rsidRDefault="00827613">
      <w:r>
        <w:t>@book{Sarke:2010,</w:t>
      </w:r>
    </w:p>
    <w:p w14:paraId="0000AE0E" w14:textId="77777777" w:rsidR="007043BC" w:rsidRDefault="00827613">
      <w:r>
        <w:t>Address = {Washington, D.C.},</w:t>
      </w:r>
    </w:p>
    <w:p w14:paraId="0000AE0F" w14:textId="77777777" w:rsidR="007043BC" w:rsidRDefault="00827613">
      <w:r>
        <w:t>Author = {Sarkees, Meredith, and Frank Whelon Wayman},</w:t>
      </w:r>
    </w:p>
    <w:p w14:paraId="0000AE10" w14:textId="77777777" w:rsidR="007043BC" w:rsidRDefault="00827613">
      <w:r>
        <w:t>Publisher = {CQ Press},</w:t>
      </w:r>
    </w:p>
    <w:p w14:paraId="0000AE11" w14:textId="77777777" w:rsidR="007043BC" w:rsidRDefault="00827613">
      <w:r>
        <w:t>Title = {Resort to War},</w:t>
      </w:r>
    </w:p>
    <w:p w14:paraId="0000AE12" w14:textId="77777777" w:rsidR="007043BC" w:rsidRDefault="00827613">
      <w:r>
        <w:t>Year = {2010}</w:t>
      </w:r>
    </w:p>
    <w:p w14:paraId="0000AE13" w14:textId="77777777" w:rsidR="007043BC" w:rsidRDefault="00827613">
      <w:r>
        <w:t>}</w:t>
      </w:r>
    </w:p>
    <w:p w14:paraId="0000AE14" w14:textId="77777777" w:rsidR="007043BC" w:rsidRDefault="007043BC"/>
    <w:p w14:paraId="0000AE15" w14:textId="77777777" w:rsidR="007043BC" w:rsidRDefault="00827613">
      <w:r>
        <w:t>@book{Sihan:1980,</w:t>
      </w:r>
    </w:p>
    <w:p w14:paraId="0000AE16" w14:textId="77777777" w:rsidR="007043BC" w:rsidRDefault="00827613">
      <w:r>
        <w:t>Address = {New York},</w:t>
      </w:r>
    </w:p>
    <w:p w14:paraId="0000AE17" w14:textId="77777777" w:rsidR="007043BC" w:rsidRDefault="00827613">
      <w:r>
        <w:t>Author = {Sihanouk, Norodom},</w:t>
      </w:r>
    </w:p>
    <w:p w14:paraId="0000AE18" w14:textId="77777777" w:rsidR="007043BC" w:rsidRDefault="00827613">
      <w:r>
        <w:t>Publisher = {Pantheon Books},</w:t>
      </w:r>
    </w:p>
    <w:p w14:paraId="0000AE19" w14:textId="77777777" w:rsidR="007043BC" w:rsidRDefault="00827613">
      <w:r>
        <w:t>Title = {War and Hope: The Case for Cambodia},</w:t>
      </w:r>
    </w:p>
    <w:p w14:paraId="0000AE1A" w14:textId="77777777" w:rsidR="007043BC" w:rsidRDefault="00827613">
      <w:r>
        <w:t>Year = {1980}</w:t>
      </w:r>
    </w:p>
    <w:p w14:paraId="0000AE1B" w14:textId="77777777" w:rsidR="007043BC" w:rsidRDefault="00827613">
      <w:r>
        <w:t>}</w:t>
      </w:r>
    </w:p>
    <w:p w14:paraId="0000AE1C" w14:textId="77777777" w:rsidR="007043BC" w:rsidRDefault="007043BC"/>
    <w:p w14:paraId="0000AE1D" w14:textId="77777777" w:rsidR="007043BC" w:rsidRDefault="00827613">
      <w:r>
        <w:t>@book{Thaye:1994,</w:t>
      </w:r>
    </w:p>
    <w:p w14:paraId="0000AE1E" w14:textId="77777777" w:rsidR="007043BC" w:rsidRDefault="00827613">
      <w:r>
        <w:t>address = {Singapore},</w:t>
      </w:r>
    </w:p>
    <w:p w14:paraId="0000AE1F" w14:textId="77777777" w:rsidR="007043BC" w:rsidRDefault="00827613">
      <w:r>
        <w:t>author = {Thayer, Carlyle A.},</w:t>
      </w:r>
    </w:p>
    <w:p w14:paraId="0000AE20" w14:textId="77777777" w:rsidR="007043BC" w:rsidRDefault="00827613">
      <w:r>
        <w:t>publisher = {Regional Strategic Studies Programme, Institute of Southeast Asian Studies},</w:t>
      </w:r>
    </w:p>
    <w:p w14:paraId="0000AE21" w14:textId="77777777" w:rsidR="007043BC" w:rsidRDefault="00827613">
      <w:r>
        <w:t>title = {The Vietnam People's Army Under đỏ̂i mới},</w:t>
      </w:r>
    </w:p>
    <w:p w14:paraId="0000AE22" w14:textId="77777777" w:rsidR="007043BC" w:rsidRDefault="00827613">
      <w:r>
        <w:t>year = {1994},</w:t>
      </w:r>
    </w:p>
    <w:p w14:paraId="0000AE23" w14:textId="77777777" w:rsidR="007043BC" w:rsidRDefault="00827613">
      <w:r>
        <w:t>}</w:t>
      </w:r>
    </w:p>
    <w:p w14:paraId="0000AE24" w14:textId="77777777" w:rsidR="007043BC" w:rsidRDefault="007043BC"/>
    <w:p w14:paraId="0000AE25" w14:textId="77777777" w:rsidR="007043BC" w:rsidRDefault="00827613">
      <w:r>
        <w:t>@book{Vicke:1999.</w:t>
      </w:r>
    </w:p>
    <w:p w14:paraId="0000AE26" w14:textId="77777777" w:rsidR="007043BC" w:rsidRDefault="00827613">
      <w:r>
        <w:t>Address = {Bangkok},</w:t>
      </w:r>
    </w:p>
    <w:p w14:paraId="0000AE27" w14:textId="77777777" w:rsidR="007043BC" w:rsidRDefault="00827613">
      <w:r>
        <w:t>Author = {Vickery, Michael},</w:t>
      </w:r>
    </w:p>
    <w:p w14:paraId="0000AE28" w14:textId="77777777" w:rsidR="007043BC" w:rsidRDefault="00827613">
      <w:r>
        <w:t>Publisher = {Silkworm Books},</w:t>
      </w:r>
    </w:p>
    <w:p w14:paraId="0000AE29" w14:textId="77777777" w:rsidR="007043BC" w:rsidRDefault="00827613">
      <w:r>
        <w:t>Title = {Cambodia 1975-1982},</w:t>
      </w:r>
    </w:p>
    <w:p w14:paraId="0000AE2A" w14:textId="77777777" w:rsidR="007043BC" w:rsidRDefault="00827613">
      <w:r>
        <w:t>Year = {1999}</w:t>
      </w:r>
    </w:p>
    <w:p w14:paraId="0000AE2B" w14:textId="77777777" w:rsidR="007043BC" w:rsidRDefault="00827613">
      <w:r>
        <w:t>}</w:t>
      </w:r>
    </w:p>
    <w:p w14:paraId="0000AE2C" w14:textId="77777777" w:rsidR="007043BC" w:rsidRDefault="007043BC"/>
    <w:p w14:paraId="0000AE2D" w14:textId="77777777" w:rsidR="007043BC" w:rsidRDefault="007043BC">
      <w:bookmarkStart w:id="287" w:name="_3lbifu6" w:colFirst="0" w:colLast="0"/>
      <w:bookmarkEnd w:id="287"/>
    </w:p>
    <w:p w14:paraId="0000AE2E" w14:textId="77777777" w:rsidR="007043BC" w:rsidRDefault="00827613">
      <w:pPr>
        <w:pStyle w:val="Heading4"/>
      </w:pPr>
      <w:r>
        <w:t>@comment{Ogaden 1977-1978}</w:t>
      </w:r>
    </w:p>
    <w:p w14:paraId="0000AE2F" w14:textId="77777777" w:rsidR="007043BC" w:rsidRDefault="007043BC"/>
    <w:p w14:paraId="0000AE30" w14:textId="77777777" w:rsidR="007043BC" w:rsidRDefault="00827613">
      <w:r>
        <w:t>@book{Adeju:2007,</w:t>
      </w:r>
    </w:p>
    <w:p w14:paraId="0000AE31" w14:textId="77777777" w:rsidR="007043BC" w:rsidRDefault="00827613">
      <w:r>
        <w:t>address = {Westport, CT},</w:t>
      </w:r>
    </w:p>
    <w:p w14:paraId="0000AE32" w14:textId="77777777" w:rsidR="007043BC" w:rsidRDefault="00827613">
      <w:r>
        <w:t>author = {Adejumobi, Saheed A.},</w:t>
      </w:r>
    </w:p>
    <w:p w14:paraId="0000AE33" w14:textId="77777777" w:rsidR="007043BC" w:rsidRDefault="00827613">
      <w:r>
        <w:t>publisher = {Greenwood},</w:t>
      </w:r>
    </w:p>
    <w:p w14:paraId="0000AE34" w14:textId="77777777" w:rsidR="007043BC" w:rsidRDefault="00827613">
      <w:r>
        <w:t>title = {The History of Ethiopia},</w:t>
      </w:r>
    </w:p>
    <w:p w14:paraId="0000AE35" w14:textId="77777777" w:rsidR="007043BC" w:rsidRDefault="00827613">
      <w:r>
        <w:t>year = {2007},</w:t>
      </w:r>
    </w:p>
    <w:p w14:paraId="0000AE36" w14:textId="77777777" w:rsidR="007043BC" w:rsidRDefault="00827613">
      <w:r>
        <w:t>}</w:t>
      </w:r>
    </w:p>
    <w:p w14:paraId="0000AE37" w14:textId="77777777" w:rsidR="007043BC" w:rsidRDefault="007043BC"/>
    <w:p w14:paraId="0000AE38" w14:textId="77777777" w:rsidR="007043BC" w:rsidRDefault="00827613">
      <w:r>
        <w:lastRenderedPageBreak/>
        <w:t>@book{Bahru:1991,</w:t>
      </w:r>
    </w:p>
    <w:p w14:paraId="0000AE39" w14:textId="77777777" w:rsidR="007043BC" w:rsidRDefault="00827613">
      <w:r>
        <w:t>address = {London},</w:t>
      </w:r>
    </w:p>
    <w:p w14:paraId="0000AE3A" w14:textId="77777777" w:rsidR="007043BC" w:rsidRDefault="00827613">
      <w:r>
        <w:t>author = {Bahru, Zewde},</w:t>
      </w:r>
    </w:p>
    <w:p w14:paraId="0000AE3B" w14:textId="77777777" w:rsidR="007043BC" w:rsidRDefault="00827613">
      <w:r>
        <w:t>publisher = {J. Currey},</w:t>
      </w:r>
    </w:p>
    <w:p w14:paraId="0000AE3C" w14:textId="77777777" w:rsidR="007043BC" w:rsidRDefault="00827613">
      <w:r>
        <w:t>title = {A History of Modern Ethiopia: 1855-1974},</w:t>
      </w:r>
    </w:p>
    <w:p w14:paraId="0000AE3D" w14:textId="77777777" w:rsidR="007043BC" w:rsidRDefault="00827613">
      <w:r>
        <w:t>year = {1991},</w:t>
      </w:r>
    </w:p>
    <w:p w14:paraId="0000AE3E" w14:textId="77777777" w:rsidR="007043BC" w:rsidRDefault="00827613">
      <w:r>
        <w:t>}</w:t>
      </w:r>
    </w:p>
    <w:p w14:paraId="0000AE3F" w14:textId="77777777" w:rsidR="007043BC" w:rsidRDefault="007043BC"/>
    <w:p w14:paraId="0000AE40" w14:textId="77777777" w:rsidR="007043BC" w:rsidRDefault="00827613">
      <w:r>
        <w:t>@book{Gebru:2009,</w:t>
      </w:r>
    </w:p>
    <w:p w14:paraId="0000AE41" w14:textId="77777777" w:rsidR="007043BC" w:rsidRDefault="00827613">
      <w:r>
        <w:t>address = {New Haven},</w:t>
      </w:r>
    </w:p>
    <w:p w14:paraId="0000AE42" w14:textId="77777777" w:rsidR="007043BC" w:rsidRDefault="00827613">
      <w:r>
        <w:t>author = {Gebru, Tareke},</w:t>
      </w:r>
    </w:p>
    <w:p w14:paraId="0000AE43" w14:textId="77777777" w:rsidR="007043BC" w:rsidRDefault="00827613">
      <w:r>
        <w:t>publisher = {Yale University Press},</w:t>
      </w:r>
    </w:p>
    <w:p w14:paraId="0000AE44" w14:textId="77777777" w:rsidR="007043BC" w:rsidRDefault="00827613">
      <w:r>
        <w:t>title = {The Ethiopian Revolution: War in the Horn of Africa},</w:t>
      </w:r>
    </w:p>
    <w:p w14:paraId="0000AE45" w14:textId="77777777" w:rsidR="007043BC" w:rsidRDefault="00827613">
      <w:r>
        <w:t>year = {2009},</w:t>
      </w:r>
    </w:p>
    <w:p w14:paraId="0000AE46" w14:textId="77777777" w:rsidR="007043BC" w:rsidRDefault="00827613">
      <w:r>
        <w:t>}</w:t>
      </w:r>
    </w:p>
    <w:p w14:paraId="0000AE47" w14:textId="77777777" w:rsidR="007043BC" w:rsidRDefault="007043BC"/>
    <w:p w14:paraId="0000AE48" w14:textId="77777777" w:rsidR="007043BC" w:rsidRDefault="00827613">
      <w:r>
        <w:t>@article{Gebru:2000,</w:t>
      </w:r>
    </w:p>
    <w:p w14:paraId="0000AE49" w14:textId="77777777" w:rsidR="007043BC" w:rsidRDefault="00827613">
      <w:r>
        <w:t>author = {Gebru, Tareke},</w:t>
      </w:r>
    </w:p>
    <w:p w14:paraId="0000AE4A" w14:textId="77777777" w:rsidR="007043BC" w:rsidRDefault="00827613">
      <w:r>
        <w:t>journal = {The International Hournal of African Historical Studies}</w:t>
      </w:r>
    </w:p>
    <w:p w14:paraId="0000AE4B" w14:textId="77777777" w:rsidR="007043BC" w:rsidRDefault="00827613">
      <w:r>
        <w:t>number = {3},</w:t>
      </w:r>
    </w:p>
    <w:p w14:paraId="0000AE4C" w14:textId="77777777" w:rsidR="007043BC" w:rsidRDefault="00827613">
      <w:r>
        <w:t>pages = {635-667},</w:t>
      </w:r>
    </w:p>
    <w:p w14:paraId="0000AE4D" w14:textId="77777777" w:rsidR="007043BC" w:rsidRDefault="00827613">
      <w:r>
        <w:t>title = {The Ethiopia-Somalia War of 1977 Revisited},</w:t>
      </w:r>
    </w:p>
    <w:p w14:paraId="0000AE4E" w14:textId="77777777" w:rsidR="007043BC" w:rsidRDefault="00827613">
      <w:r>
        <w:t>volume = {33},</w:t>
      </w:r>
    </w:p>
    <w:p w14:paraId="0000AE4F" w14:textId="77777777" w:rsidR="007043BC" w:rsidRDefault="00827613">
      <w:r>
        <w:t>year = {2000}</w:t>
      </w:r>
    </w:p>
    <w:p w14:paraId="0000AE50" w14:textId="77777777" w:rsidR="007043BC" w:rsidRDefault="00827613">
      <w:r>
        <w:t>}</w:t>
      </w:r>
    </w:p>
    <w:p w14:paraId="0000AE51" w14:textId="77777777" w:rsidR="007043BC" w:rsidRDefault="007043BC"/>
    <w:p w14:paraId="0000AE52" w14:textId="77777777" w:rsidR="007043BC" w:rsidRDefault="00827613">
      <w:r>
        <w:t>@book{Marcu:1994,</w:t>
      </w:r>
    </w:p>
    <w:p w14:paraId="0000AE53" w14:textId="77777777" w:rsidR="007043BC" w:rsidRDefault="00827613">
      <w:r>
        <w:t>address = {Berkeley},</w:t>
      </w:r>
    </w:p>
    <w:p w14:paraId="0000AE54" w14:textId="77777777" w:rsidR="007043BC" w:rsidRDefault="00827613">
      <w:r>
        <w:t>author = {Marcus, Harold G.},</w:t>
      </w:r>
    </w:p>
    <w:p w14:paraId="0000AE55" w14:textId="77777777" w:rsidR="007043BC" w:rsidRDefault="00827613">
      <w:r>
        <w:t>publisher = {University of California},</w:t>
      </w:r>
    </w:p>
    <w:p w14:paraId="0000AE56" w14:textId="77777777" w:rsidR="007043BC" w:rsidRDefault="00827613">
      <w:r>
        <w:t>title = {A History of Ethiopia},</w:t>
      </w:r>
    </w:p>
    <w:p w14:paraId="0000AE57" w14:textId="77777777" w:rsidR="007043BC" w:rsidRDefault="00827613">
      <w:r>
        <w:t>year = {1994},</w:t>
      </w:r>
    </w:p>
    <w:p w14:paraId="0000AE58" w14:textId="77777777" w:rsidR="007043BC" w:rsidRDefault="00827613">
      <w:r>
        <w:t>}</w:t>
      </w:r>
    </w:p>
    <w:p w14:paraId="0000AE59" w14:textId="77777777" w:rsidR="007043BC" w:rsidRDefault="007043BC"/>
    <w:p w14:paraId="0000AE5A" w14:textId="77777777" w:rsidR="007043BC" w:rsidRDefault="00827613">
      <w:r>
        <w:t>@book{Notho:2008,</w:t>
      </w:r>
    </w:p>
    <w:p w14:paraId="0000AE5B" w14:textId="77777777" w:rsidR="007043BC" w:rsidRDefault="00827613">
      <w:r>
        <w:t>address = {London},</w:t>
      </w:r>
    </w:p>
    <w:p w14:paraId="0000AE5C" w14:textId="77777777" w:rsidR="007043BC" w:rsidRDefault="00827613">
      <w:r>
        <w:t>author = {Notholt, Stuart},</w:t>
      </w:r>
    </w:p>
    <w:p w14:paraId="0000AE5D" w14:textId="77777777" w:rsidR="007043BC" w:rsidRDefault="00827613">
      <w:r>
        <w:t>publisher = {S. Notholt Communications},</w:t>
      </w:r>
    </w:p>
    <w:p w14:paraId="0000AE5E" w14:textId="77777777" w:rsidR="007043BC" w:rsidRDefault="00827613">
      <w:r>
        <w:t>title = {Fields of Fire: An Atlas of Ethnic Conflict},</w:t>
      </w:r>
    </w:p>
    <w:p w14:paraId="0000AE5F" w14:textId="77777777" w:rsidR="007043BC" w:rsidRDefault="00827613">
      <w:r>
        <w:t>year = {2008},</w:t>
      </w:r>
    </w:p>
    <w:p w14:paraId="0000AE60" w14:textId="77777777" w:rsidR="007043BC" w:rsidRDefault="00827613">
      <w:r>
        <w:t>}</w:t>
      </w:r>
    </w:p>
    <w:p w14:paraId="0000AE61" w14:textId="77777777" w:rsidR="007043BC" w:rsidRDefault="007043BC"/>
    <w:p w14:paraId="0000AE62" w14:textId="77777777" w:rsidR="007043BC" w:rsidRDefault="00827613">
      <w:r>
        <w:t>@book{Porte:1984,</w:t>
      </w:r>
    </w:p>
    <w:p w14:paraId="0000AE63" w14:textId="77777777" w:rsidR="007043BC" w:rsidRDefault="00827613">
      <w:r>
        <w:t>address = {Cambridge [Cambridgeshire},</w:t>
      </w:r>
    </w:p>
    <w:p w14:paraId="0000AE64" w14:textId="77777777" w:rsidR="007043BC" w:rsidRDefault="00827613">
      <w:r>
        <w:t>author = {Porter, Bruce D.},</w:t>
      </w:r>
    </w:p>
    <w:p w14:paraId="0000AE65" w14:textId="77777777" w:rsidR="007043BC" w:rsidRDefault="00827613">
      <w:r>
        <w:t>publisher = {Cambridge UP},</w:t>
      </w:r>
    </w:p>
    <w:p w14:paraId="0000AE66" w14:textId="77777777" w:rsidR="007043BC" w:rsidRDefault="00827613">
      <w:r>
        <w:lastRenderedPageBreak/>
        <w:t>title = {The USSR in Third World Conflicts: Soviet Arms and Diplomacy in Local Wars, 1945-1980},</w:t>
      </w:r>
    </w:p>
    <w:p w14:paraId="0000AE67" w14:textId="77777777" w:rsidR="007043BC" w:rsidRDefault="00827613">
      <w:r>
        <w:t>year = {1984},</w:t>
      </w:r>
    </w:p>
    <w:p w14:paraId="0000AE68" w14:textId="77777777" w:rsidR="007043BC" w:rsidRDefault="00827613">
      <w:r>
        <w:t>}</w:t>
      </w:r>
    </w:p>
    <w:p w14:paraId="0000AE69" w14:textId="77777777" w:rsidR="007043BC" w:rsidRDefault="00827613">
      <w:r>
        <w:t>@book{Sarke:2010,</w:t>
      </w:r>
    </w:p>
    <w:p w14:paraId="0000AE6A" w14:textId="77777777" w:rsidR="007043BC" w:rsidRDefault="00827613">
      <w:r>
        <w:t>Address = {Washington, D.C.},</w:t>
      </w:r>
    </w:p>
    <w:p w14:paraId="0000AE6B" w14:textId="77777777" w:rsidR="007043BC" w:rsidRDefault="00827613">
      <w:r>
        <w:t>Author = {Sarkees, Meredith, and Frank Whelon Wayman},</w:t>
      </w:r>
    </w:p>
    <w:p w14:paraId="0000AE6C" w14:textId="77777777" w:rsidR="007043BC" w:rsidRDefault="00827613">
      <w:r>
        <w:t>Publisher = {CQ Press},</w:t>
      </w:r>
    </w:p>
    <w:p w14:paraId="0000AE6D" w14:textId="77777777" w:rsidR="007043BC" w:rsidRDefault="00827613">
      <w:r>
        <w:t>Title = {Resort to War},</w:t>
      </w:r>
    </w:p>
    <w:p w14:paraId="0000AE6E" w14:textId="77777777" w:rsidR="007043BC" w:rsidRDefault="00827613">
      <w:r>
        <w:t>Year = {2010}</w:t>
      </w:r>
    </w:p>
    <w:p w14:paraId="0000AE6F" w14:textId="77777777" w:rsidR="007043BC" w:rsidRDefault="00827613">
      <w:r>
        <w:t>}</w:t>
      </w:r>
    </w:p>
    <w:p w14:paraId="0000AE70" w14:textId="77777777" w:rsidR="007043BC" w:rsidRDefault="007043BC"/>
    <w:p w14:paraId="0000AE71" w14:textId="77777777" w:rsidR="007043BC" w:rsidRDefault="007043BC"/>
    <w:p w14:paraId="0000AE72" w14:textId="77777777" w:rsidR="007043BC" w:rsidRDefault="00827613">
      <w:r>
        <w:t>@book{Shinn:2013,</w:t>
      </w:r>
    </w:p>
    <w:p w14:paraId="0000AE73" w14:textId="77777777" w:rsidR="007043BC" w:rsidRDefault="00827613">
      <w:r>
        <w:t>Address = {Lanham},</w:t>
      </w:r>
    </w:p>
    <w:p w14:paraId="0000AE74" w14:textId="77777777" w:rsidR="007043BC" w:rsidRDefault="00827613">
      <w:r>
        <w:t>Author = {Shinn, David H. and Thomas P. Ofcansky},</w:t>
      </w:r>
    </w:p>
    <w:p w14:paraId="0000AE75" w14:textId="77777777" w:rsidR="007043BC" w:rsidRDefault="00827613">
      <w:r>
        <w:t>Publisher = {Scarecrow Press},</w:t>
      </w:r>
    </w:p>
    <w:p w14:paraId="0000AE76" w14:textId="77777777" w:rsidR="007043BC" w:rsidRDefault="00827613">
      <w:r>
        <w:t>Title = {Historical Dictionary of Ethiopia},</w:t>
      </w:r>
    </w:p>
    <w:p w14:paraId="0000AE77" w14:textId="77777777" w:rsidR="007043BC" w:rsidRDefault="00827613">
      <w:r>
        <w:t>Year = {2013}</w:t>
      </w:r>
    </w:p>
    <w:p w14:paraId="0000AE78" w14:textId="77777777" w:rsidR="007043BC" w:rsidRDefault="00827613">
      <w:r>
        <w:t>}</w:t>
      </w:r>
    </w:p>
    <w:p w14:paraId="0000AE79" w14:textId="77777777" w:rsidR="007043BC" w:rsidRDefault="007043BC"/>
    <w:p w14:paraId="0000AE7A" w14:textId="77777777" w:rsidR="007043BC" w:rsidRDefault="007043BC"/>
    <w:p w14:paraId="0000AE7B" w14:textId="77777777" w:rsidR="007043BC" w:rsidRDefault="007043BC">
      <w:bookmarkStart w:id="288" w:name="_20gsq1z" w:colFirst="0" w:colLast="0"/>
      <w:bookmarkEnd w:id="288"/>
    </w:p>
    <w:p w14:paraId="0000AE7C" w14:textId="77777777" w:rsidR="007043BC" w:rsidRDefault="00827613">
      <w:pPr>
        <w:pStyle w:val="Heading4"/>
      </w:pPr>
      <w:r>
        <w:t>@comment{Uganda-Tanzania 1978-1979}</w:t>
      </w:r>
    </w:p>
    <w:p w14:paraId="0000AE7D" w14:textId="77777777" w:rsidR="007043BC" w:rsidRDefault="007043BC"/>
    <w:p w14:paraId="0000AE7E" w14:textId="77777777" w:rsidR="007043BC" w:rsidRDefault="00827613">
      <w:r>
        <w:t>@book{Avirg:1982,</w:t>
      </w:r>
    </w:p>
    <w:p w14:paraId="0000AE7F" w14:textId="77777777" w:rsidR="007043BC" w:rsidRDefault="00827613">
      <w:r>
        <w:t>address = {Westport, CT},</w:t>
      </w:r>
    </w:p>
    <w:p w14:paraId="0000AE80" w14:textId="77777777" w:rsidR="007043BC" w:rsidRDefault="00827613">
      <w:r>
        <w:t>author = {Avirgon, T. and M. Honey},</w:t>
      </w:r>
    </w:p>
    <w:p w14:paraId="0000AE81" w14:textId="77777777" w:rsidR="007043BC" w:rsidRDefault="00827613">
      <w:r>
        <w:t>publisher = {Lawrence Hill},</w:t>
      </w:r>
    </w:p>
    <w:p w14:paraId="0000AE82" w14:textId="77777777" w:rsidR="007043BC" w:rsidRDefault="00827613">
      <w:r>
        <w:t>title = {War in Uganda: the Legacy of Idi Amin},</w:t>
      </w:r>
    </w:p>
    <w:p w14:paraId="0000AE83" w14:textId="77777777" w:rsidR="007043BC" w:rsidRDefault="00827613">
      <w:r>
        <w:t>year = {1982},</w:t>
      </w:r>
    </w:p>
    <w:p w14:paraId="0000AE84" w14:textId="77777777" w:rsidR="007043BC" w:rsidRDefault="00827613">
      <w:r>
        <w:t>}</w:t>
      </w:r>
    </w:p>
    <w:p w14:paraId="0000AE85" w14:textId="77777777" w:rsidR="007043BC" w:rsidRDefault="007043BC"/>
    <w:p w14:paraId="0000AE86" w14:textId="77777777" w:rsidR="007043BC" w:rsidRDefault="00827613">
      <w:r>
        <w:t>@book{Brech:1997,</w:t>
      </w:r>
    </w:p>
    <w:p w14:paraId="0000AE87" w14:textId="77777777" w:rsidR="007043BC" w:rsidRDefault="00827613">
      <w:r>
        <w:t>Address = {Ann Arbor},</w:t>
      </w:r>
    </w:p>
    <w:p w14:paraId="0000AE88" w14:textId="77777777" w:rsidR="007043BC" w:rsidRDefault="00827613">
      <w:r>
        <w:t>Author = {Brecher, Michael, and Jonathan Wilkenfeld},</w:t>
      </w:r>
    </w:p>
    <w:p w14:paraId="0000AE89" w14:textId="77777777" w:rsidR="007043BC" w:rsidRDefault="00827613">
      <w:r>
        <w:t>Publisher = {University of Michigan Press},</w:t>
      </w:r>
    </w:p>
    <w:p w14:paraId="0000AE8A" w14:textId="77777777" w:rsidR="007043BC" w:rsidRDefault="00827613">
      <w:r>
        <w:t>Title = {A Study in Crisis},</w:t>
      </w:r>
    </w:p>
    <w:p w14:paraId="0000AE8B" w14:textId="77777777" w:rsidR="007043BC" w:rsidRDefault="00827613">
      <w:r>
        <w:t>Year = {1997}</w:t>
      </w:r>
    </w:p>
    <w:p w14:paraId="0000AE8C" w14:textId="77777777" w:rsidR="007043BC" w:rsidRDefault="00827613">
      <w:r>
        <w:t>}</w:t>
      </w:r>
    </w:p>
    <w:p w14:paraId="0000AE8D" w14:textId="77777777" w:rsidR="007043BC" w:rsidRDefault="007043BC"/>
    <w:p w14:paraId="0000AE8E" w14:textId="77777777" w:rsidR="007043BC" w:rsidRDefault="00827613">
      <w:r>
        <w:t>@book{Clodf:2002,</w:t>
      </w:r>
    </w:p>
    <w:p w14:paraId="0000AE8F" w14:textId="77777777" w:rsidR="007043BC" w:rsidRDefault="00827613">
      <w:r>
        <w:t>address = {Jefferson, N.C.},</w:t>
      </w:r>
    </w:p>
    <w:p w14:paraId="0000AE90" w14:textId="77777777" w:rsidR="007043BC" w:rsidRDefault="00827613">
      <w:r>
        <w:t>author = {Clodfelter, M.},</w:t>
      </w:r>
    </w:p>
    <w:p w14:paraId="0000AE91" w14:textId="77777777" w:rsidR="007043BC" w:rsidRDefault="00827613">
      <w:r>
        <w:t>edition = {2},</w:t>
      </w:r>
    </w:p>
    <w:p w14:paraId="0000AE92" w14:textId="77777777" w:rsidR="007043BC" w:rsidRDefault="00827613">
      <w:r>
        <w:lastRenderedPageBreak/>
        <w:t>publisher = {McFarland},</w:t>
      </w:r>
    </w:p>
    <w:p w14:paraId="0000AE93" w14:textId="77777777" w:rsidR="007043BC" w:rsidRDefault="00827613">
      <w:r>
        <w:t>title = {Warfare and armed conflicts: A statistical reference to casualty and other figures, 1500-2000},</w:t>
      </w:r>
    </w:p>
    <w:p w14:paraId="0000AE94" w14:textId="77777777" w:rsidR="007043BC" w:rsidRDefault="00827613">
      <w:r>
        <w:t>year = {2002},</w:t>
      </w:r>
    </w:p>
    <w:p w14:paraId="0000AE95" w14:textId="77777777" w:rsidR="007043BC" w:rsidRDefault="00827613">
      <w:r>
        <w:t>}</w:t>
      </w:r>
    </w:p>
    <w:p w14:paraId="0000AE96" w14:textId="77777777" w:rsidR="007043BC" w:rsidRDefault="007043BC"/>
    <w:p w14:paraId="0000AE97" w14:textId="77777777" w:rsidR="007043BC" w:rsidRDefault="00827613">
      <w:r>
        <w:t>@article{Darnt:1979a,</w:t>
      </w:r>
    </w:p>
    <w:p w14:paraId="0000AE98" w14:textId="77777777" w:rsidR="007043BC" w:rsidRDefault="00827613">
      <w:r>
        <w:t>author = {Darnton, J.},</w:t>
      </w:r>
    </w:p>
    <w:p w14:paraId="0000AE99" w14:textId="77777777" w:rsidR="007043BC" w:rsidRDefault="00827613">
      <w:r>
        <w:t>journal = {New York Times},</w:t>
      </w:r>
    </w:p>
    <w:p w14:paraId="0000AE9A" w14:textId="77777777" w:rsidR="007043BC" w:rsidRDefault="00827613">
      <w:r>
        <w:t>month = {November},</w:t>
      </w:r>
    </w:p>
    <w:p w14:paraId="0000AE9B" w14:textId="77777777" w:rsidR="007043BC" w:rsidRDefault="00827613">
      <w:r>
        <w:t>title = {Tanzanians, Bitter, Deny War Is Ended},</w:t>
      </w:r>
    </w:p>
    <w:p w14:paraId="0000AE9C" w14:textId="77777777" w:rsidR="007043BC" w:rsidRDefault="00827613">
      <w:r>
        <w:t>year = {1978},</w:t>
      </w:r>
    </w:p>
    <w:p w14:paraId="0000AE9D" w14:textId="77777777" w:rsidR="007043BC" w:rsidRDefault="00827613">
      <w:r>
        <w:t>comment = {Retrieved from www.nytimes.com},</w:t>
      </w:r>
    </w:p>
    <w:p w14:paraId="0000AE9E" w14:textId="77777777" w:rsidR="007043BC" w:rsidRDefault="00827613">
      <w:r>
        <w:t>}</w:t>
      </w:r>
    </w:p>
    <w:p w14:paraId="0000AE9F" w14:textId="77777777" w:rsidR="007043BC" w:rsidRDefault="007043BC"/>
    <w:p w14:paraId="0000AEA0" w14:textId="77777777" w:rsidR="007043BC" w:rsidRDefault="00827613">
      <w:r>
        <w:t>@article{Darnt:1979b,</w:t>
      </w:r>
    </w:p>
    <w:p w14:paraId="0000AEA1" w14:textId="77777777" w:rsidR="007043BC" w:rsidRDefault="00827613">
      <w:r>
        <w:t>author = {Darnton, J.},</w:t>
      </w:r>
    </w:p>
    <w:p w14:paraId="0000AEA2" w14:textId="77777777" w:rsidR="007043BC" w:rsidRDefault="00827613">
      <w:r>
        <w:t>journal = {New York Times},</w:t>
      </w:r>
    </w:p>
    <w:p w14:paraId="0000AEA3" w14:textId="77777777" w:rsidR="007043BC" w:rsidRDefault="00827613">
      <w:r>
        <w:t>month = {March},</w:t>
      </w:r>
    </w:p>
    <w:p w14:paraId="0000AEA4" w14:textId="77777777" w:rsidR="007043BC" w:rsidRDefault="00827613">
      <w:r>
        <w:t>title = {Amin's Rule in Uganda Imperiled As Tanzanian Force Nears Capital},</w:t>
      </w:r>
    </w:p>
    <w:p w14:paraId="0000AEA5" w14:textId="77777777" w:rsidR="007043BC" w:rsidRDefault="00827613">
      <w:r>
        <w:t>year = {1979},</w:t>
      </w:r>
    </w:p>
    <w:p w14:paraId="0000AEA6" w14:textId="77777777" w:rsidR="007043BC" w:rsidRDefault="00827613">
      <w:r>
        <w:t>comment = {Retrieved from www.nytimes.com},</w:t>
      </w:r>
    </w:p>
    <w:p w14:paraId="0000AEA7" w14:textId="77777777" w:rsidR="007043BC" w:rsidRDefault="00827613">
      <w:r>
        <w:t>}</w:t>
      </w:r>
    </w:p>
    <w:p w14:paraId="0000AEA8" w14:textId="77777777" w:rsidR="007043BC" w:rsidRDefault="007043BC"/>
    <w:p w14:paraId="0000AEA9" w14:textId="77777777" w:rsidR="007043BC" w:rsidRDefault="00827613">
      <w:r>
        <w:t>@article{Darnt:1979c,</w:t>
      </w:r>
    </w:p>
    <w:p w14:paraId="0000AEAA" w14:textId="77777777" w:rsidR="007043BC" w:rsidRDefault="00827613">
      <w:r>
        <w:t>author = {Darnton, J.},</w:t>
      </w:r>
    </w:p>
    <w:p w14:paraId="0000AEAB" w14:textId="77777777" w:rsidR="007043BC" w:rsidRDefault="00827613">
      <w:r>
        <w:t>journal = {New York Times},</w:t>
      </w:r>
    </w:p>
    <w:p w14:paraId="0000AEAC" w14:textId="77777777" w:rsidR="007043BC" w:rsidRDefault="00827613">
      <w:r>
        <w:t>month = {March},</w:t>
      </w:r>
    </w:p>
    <w:p w14:paraId="0000AEAD" w14:textId="77777777" w:rsidR="007043BC" w:rsidRDefault="00827613">
      <w:r>
        <w:t>title = {Both Uganda and Tanzania Seek Arab Aid in Winning their War},</w:t>
      </w:r>
    </w:p>
    <w:p w14:paraId="0000AEAE" w14:textId="77777777" w:rsidR="007043BC" w:rsidRDefault="00827613">
      <w:r>
        <w:t>year = {1979},</w:t>
      </w:r>
    </w:p>
    <w:p w14:paraId="0000AEAF" w14:textId="77777777" w:rsidR="007043BC" w:rsidRDefault="00827613">
      <w:r>
        <w:t>comment = {Retrieved from www.nytimes.com},</w:t>
      </w:r>
    </w:p>
    <w:p w14:paraId="0000AEB0" w14:textId="77777777" w:rsidR="007043BC" w:rsidRDefault="00827613">
      <w:r>
        <w:t>}</w:t>
      </w:r>
    </w:p>
    <w:p w14:paraId="0000AEB1" w14:textId="77777777" w:rsidR="007043BC" w:rsidRDefault="007043BC"/>
    <w:p w14:paraId="0000AEB2" w14:textId="77777777" w:rsidR="007043BC" w:rsidRDefault="00827613">
      <w:r>
        <w:t>@article{Darnt:1979d,</w:t>
      </w:r>
    </w:p>
    <w:p w14:paraId="0000AEB3" w14:textId="77777777" w:rsidR="007043BC" w:rsidRDefault="00827613">
      <w:r>
        <w:t>author = {Darnton, J.},</w:t>
      </w:r>
    </w:p>
    <w:p w14:paraId="0000AEB4" w14:textId="77777777" w:rsidR="007043BC" w:rsidRDefault="00827613">
      <w:r>
        <w:t>journal = {New York Times},</w:t>
      </w:r>
    </w:p>
    <w:p w14:paraId="0000AEB5" w14:textId="77777777" w:rsidR="007043BC" w:rsidRDefault="00827613">
      <w:r>
        <w:t>month = {March},</w:t>
      </w:r>
    </w:p>
    <w:p w14:paraId="0000AEB6" w14:textId="77777777" w:rsidR="007043BC" w:rsidRDefault="00827613">
      <w:r>
        <w:t>title = {Motives Are Tangled in the War in Uganda},</w:t>
      </w:r>
    </w:p>
    <w:p w14:paraId="0000AEB7" w14:textId="77777777" w:rsidR="007043BC" w:rsidRDefault="00827613">
      <w:r>
        <w:t>year = {1979},</w:t>
      </w:r>
    </w:p>
    <w:p w14:paraId="0000AEB8" w14:textId="77777777" w:rsidR="007043BC" w:rsidRDefault="00827613">
      <w:r>
        <w:t>comment = {Retrieved from www.nytimes.com},</w:t>
      </w:r>
    </w:p>
    <w:p w14:paraId="0000AEB9" w14:textId="77777777" w:rsidR="007043BC" w:rsidRDefault="00827613">
      <w:r>
        <w:t>}</w:t>
      </w:r>
    </w:p>
    <w:p w14:paraId="0000AEBA" w14:textId="77777777" w:rsidR="007043BC" w:rsidRDefault="007043BC"/>
    <w:p w14:paraId="0000AEBB" w14:textId="77777777" w:rsidR="007043BC" w:rsidRDefault="00827613">
      <w:r>
        <w:t>@article{Darnt:1979e,</w:t>
      </w:r>
    </w:p>
    <w:p w14:paraId="0000AEBC" w14:textId="77777777" w:rsidR="007043BC" w:rsidRDefault="00827613">
      <w:r>
        <w:t>author = {Darnton, J.},</w:t>
      </w:r>
    </w:p>
    <w:p w14:paraId="0000AEBD" w14:textId="77777777" w:rsidR="007043BC" w:rsidRDefault="00827613">
      <w:r>
        <w:t>journal = {New York Times},</w:t>
      </w:r>
    </w:p>
    <w:p w14:paraId="0000AEBE" w14:textId="77777777" w:rsidR="007043BC" w:rsidRDefault="00827613">
      <w:r>
        <w:t>month = {April},</w:t>
      </w:r>
    </w:p>
    <w:p w14:paraId="0000AEBF" w14:textId="77777777" w:rsidR="007043BC" w:rsidRDefault="00827613">
      <w:r>
        <w:lastRenderedPageBreak/>
        <w:t>title = {Toppling Amin Tipped African Myths Too},</w:t>
      </w:r>
    </w:p>
    <w:p w14:paraId="0000AEC0" w14:textId="77777777" w:rsidR="007043BC" w:rsidRDefault="00827613">
      <w:r>
        <w:t>year = {1979},</w:t>
      </w:r>
    </w:p>
    <w:p w14:paraId="0000AEC1" w14:textId="77777777" w:rsidR="007043BC" w:rsidRDefault="00827613">
      <w:r>
        <w:t>comment = {Retrieved from www.nytimes.com},</w:t>
      </w:r>
    </w:p>
    <w:p w14:paraId="0000AEC2" w14:textId="77777777" w:rsidR="007043BC" w:rsidRDefault="00827613">
      <w:r>
        <w:t>}</w:t>
      </w:r>
    </w:p>
    <w:p w14:paraId="0000AEC3" w14:textId="77777777" w:rsidR="007043BC" w:rsidRDefault="007043BC"/>
    <w:p w14:paraId="0000AEC4" w14:textId="77777777" w:rsidR="007043BC" w:rsidRDefault="00827613">
      <w:r>
        <w:t>@newspaper{Darnt:1978,</w:t>
      </w:r>
    </w:p>
    <w:p w14:paraId="0000AEC5" w14:textId="77777777" w:rsidR="007043BC" w:rsidRDefault="00827613">
      <w:r>
        <w:t>author = {Darnton, J.},</w:t>
      </w:r>
    </w:p>
    <w:p w14:paraId="0000AEC6" w14:textId="77777777" w:rsidR="007043BC" w:rsidRDefault="00827613">
      <w:r>
        <w:t>day = {28},</w:t>
      </w:r>
    </w:p>
    <w:p w14:paraId="0000AEC7" w14:textId="77777777" w:rsidR="007043BC" w:rsidRDefault="00827613">
      <w:r>
        <w:t>month = {November},</w:t>
      </w:r>
    </w:p>
    <w:p w14:paraId="0000AEC8" w14:textId="77777777" w:rsidR="007043BC" w:rsidRDefault="00827613">
      <w:r>
        <w:t>year = {1978},</w:t>
      </w:r>
    </w:p>
    <w:p w14:paraId="0000AEC9" w14:textId="77777777" w:rsidR="007043BC" w:rsidRDefault="00827613">
      <w:r>
        <w:t xml:space="preserve">journal = {New York Times}, </w:t>
      </w:r>
    </w:p>
    <w:p w14:paraId="0000AECA" w14:textId="77777777" w:rsidR="007043BC" w:rsidRDefault="00827613">
      <w:r>
        <w:t xml:space="preserve">title = {Tanzanians, Bitter, Deny War Is Ended}, </w:t>
      </w:r>
    </w:p>
    <w:p w14:paraId="0000AECB" w14:textId="77777777" w:rsidR="007043BC" w:rsidRDefault="00827613">
      <w:r>
        <w:t>url = {www.nytimes.com}</w:t>
      </w:r>
    </w:p>
    <w:p w14:paraId="0000AECC" w14:textId="77777777" w:rsidR="007043BC" w:rsidRDefault="00827613">
      <w:r>
        <w:t xml:space="preserve">} </w:t>
      </w:r>
    </w:p>
    <w:p w14:paraId="0000AECD" w14:textId="77777777" w:rsidR="007043BC" w:rsidRDefault="007043BC"/>
    <w:p w14:paraId="0000AECE" w14:textId="77777777" w:rsidR="007043BC" w:rsidRDefault="00827613">
      <w:r>
        <w:t>@book{Kutes:2006,</w:t>
      </w:r>
    </w:p>
    <w:p w14:paraId="0000AECF" w14:textId="77777777" w:rsidR="007043BC" w:rsidRDefault="00827613">
      <w:r>
        <w:t>address = {Kampala},</w:t>
      </w:r>
    </w:p>
    <w:p w14:paraId="0000AED0" w14:textId="77777777" w:rsidR="007043BC" w:rsidRDefault="00827613">
      <w:r>
        <w:t>author = {Kutesa, P.},</w:t>
      </w:r>
    </w:p>
    <w:p w14:paraId="0000AED1" w14:textId="77777777" w:rsidR="007043BC" w:rsidRDefault="00827613">
      <w:r>
        <w:t>publisher = {Fountain Publishers},</w:t>
      </w:r>
    </w:p>
    <w:p w14:paraId="0000AED2" w14:textId="77777777" w:rsidR="007043BC" w:rsidRDefault="00827613">
      <w:r>
        <w:t>title = {Uganda's Revolution 1979-1986: How I Saw It},</w:t>
      </w:r>
    </w:p>
    <w:p w14:paraId="0000AED3" w14:textId="77777777" w:rsidR="007043BC" w:rsidRDefault="00827613">
      <w:r>
        <w:t>year = {2006},</w:t>
      </w:r>
    </w:p>
    <w:p w14:paraId="0000AED4" w14:textId="77777777" w:rsidR="007043BC" w:rsidRDefault="00827613">
      <w:r>
        <w:t>}</w:t>
      </w:r>
    </w:p>
    <w:p w14:paraId="0000AED5" w14:textId="77777777" w:rsidR="007043BC" w:rsidRDefault="007043BC"/>
    <w:p w14:paraId="0000AED6" w14:textId="77777777" w:rsidR="007043BC" w:rsidRDefault="00827613">
      <w:r>
        <w:t>@article{empty:1979,</w:t>
      </w:r>
    </w:p>
    <w:p w14:paraId="0000AED7" w14:textId="77777777" w:rsidR="007043BC" w:rsidRDefault="00827613">
      <w:r>
        <w:t>journal = {Economic and Political Weekly},</w:t>
      </w:r>
    </w:p>
    <w:p w14:paraId="0000AED8" w14:textId="77777777" w:rsidR="007043BC" w:rsidRDefault="00827613">
      <w:r>
        <w:t>number = {21},</w:t>
      </w:r>
    </w:p>
    <w:p w14:paraId="0000AED9" w14:textId="77777777" w:rsidR="007043BC" w:rsidRDefault="00827613">
      <w:r>
        <w:t>pages = {907-910},</w:t>
      </w:r>
    </w:p>
    <w:p w14:paraId="0000AEDA" w14:textId="77777777" w:rsidR="007043BC" w:rsidRDefault="00827613">
      <w:r>
        <w:t>title = {Fall of Idi Amin},</w:t>
      </w:r>
    </w:p>
    <w:p w14:paraId="0000AEDB" w14:textId="77777777" w:rsidR="007043BC" w:rsidRDefault="00827613">
      <w:r>
        <w:t>volume = {14},</w:t>
      </w:r>
    </w:p>
    <w:p w14:paraId="0000AEDC" w14:textId="77777777" w:rsidR="007043BC" w:rsidRDefault="00827613">
      <w:r>
        <w:t>year = {1979},</w:t>
      </w:r>
    </w:p>
    <w:p w14:paraId="0000AEDD" w14:textId="77777777" w:rsidR="007043BC" w:rsidRDefault="00827613">
      <w:r>
        <w:t>url = {http://www.jstor.org/stable/4367633},</w:t>
      </w:r>
    </w:p>
    <w:p w14:paraId="0000AEDE" w14:textId="77777777" w:rsidR="007043BC" w:rsidRDefault="00827613">
      <w:r>
        <w:t>}</w:t>
      </w:r>
    </w:p>
    <w:p w14:paraId="0000AEDF" w14:textId="77777777" w:rsidR="007043BC" w:rsidRDefault="007043BC"/>
    <w:p w14:paraId="0000AEE0" w14:textId="77777777" w:rsidR="007043BC" w:rsidRDefault="00827613">
      <w:r>
        <w:t>@book{IISS:1979,</w:t>
      </w:r>
    </w:p>
    <w:p w14:paraId="0000AEE1" w14:textId="77777777" w:rsidR="007043BC" w:rsidRDefault="00827613">
      <w:r>
        <w:t>address = {London},</w:t>
      </w:r>
    </w:p>
    <w:p w14:paraId="0000AEE2" w14:textId="77777777" w:rsidR="007043BC" w:rsidRDefault="00827613">
      <w:r>
        <w:t>publisher = {International Institute for Strategic Studies},</w:t>
      </w:r>
    </w:p>
    <w:p w14:paraId="0000AEE3" w14:textId="77777777" w:rsidR="007043BC" w:rsidRDefault="00827613">
      <w:r>
        <w:t>title = {Military Balance 1978-1979},</w:t>
      </w:r>
    </w:p>
    <w:p w14:paraId="0000AEE4" w14:textId="77777777" w:rsidR="007043BC" w:rsidRDefault="00827613">
      <w:r>
        <w:t>year = {1979},</w:t>
      </w:r>
    </w:p>
    <w:p w14:paraId="0000AEE5" w14:textId="77777777" w:rsidR="007043BC" w:rsidRDefault="00827613">
      <w:r>
        <w:t>}</w:t>
      </w:r>
    </w:p>
    <w:p w14:paraId="0000AEE6" w14:textId="77777777" w:rsidR="007043BC" w:rsidRDefault="007043BC"/>
    <w:p w14:paraId="0000AEE7" w14:textId="77777777" w:rsidR="007043BC" w:rsidRDefault="00827613">
      <w:r>
        <w:t>@unpublished{empty:1990,</w:t>
      </w:r>
    </w:p>
    <w:p w14:paraId="0000AEE8" w14:textId="77777777" w:rsidR="007043BC" w:rsidRDefault="00827613">
      <w:r>
        <w:t>author = {Library of Congress},</w:t>
      </w:r>
    </w:p>
    <w:p w14:paraId="0000AEE9" w14:textId="77777777" w:rsidR="007043BC" w:rsidRDefault="00827613">
      <w:r>
        <w:t>title = {Library of Congress Country Studies: Uganda},</w:t>
      </w:r>
    </w:p>
    <w:p w14:paraId="0000AEEA" w14:textId="77777777" w:rsidR="007043BC" w:rsidRDefault="00827613">
      <w:r>
        <w:t>url = {http://lcweb2.loc.gov/cgi-bin/query/r?frd/cstdy:@field},</w:t>
      </w:r>
    </w:p>
    <w:p w14:paraId="0000AEEB" w14:textId="77777777" w:rsidR="007043BC" w:rsidRDefault="00827613">
      <w:r>
        <w:t>comment = {Retrieved from url in 2012},</w:t>
      </w:r>
    </w:p>
    <w:p w14:paraId="0000AEEC" w14:textId="77777777" w:rsidR="007043BC" w:rsidRDefault="00827613">
      <w:r>
        <w:t>}</w:t>
      </w:r>
    </w:p>
    <w:p w14:paraId="0000AEED" w14:textId="77777777" w:rsidR="007043BC" w:rsidRDefault="007043BC"/>
    <w:p w14:paraId="0000AEEE" w14:textId="77777777" w:rsidR="007043BC" w:rsidRDefault="00827613">
      <w:r>
        <w:t>@book{Polla:2002,</w:t>
      </w:r>
    </w:p>
    <w:p w14:paraId="0000AEEF" w14:textId="77777777" w:rsidR="007043BC" w:rsidRDefault="00827613">
      <w:r>
        <w:t>address = {Lincoln, NE},</w:t>
      </w:r>
    </w:p>
    <w:p w14:paraId="0000AEF0" w14:textId="77777777" w:rsidR="007043BC" w:rsidRDefault="00827613">
      <w:r>
        <w:t>author = {Pollack, K.},</w:t>
      </w:r>
    </w:p>
    <w:p w14:paraId="0000AEF1" w14:textId="77777777" w:rsidR="007043BC" w:rsidRDefault="00827613">
      <w:r>
        <w:t>publisher = {University of Nebraska Press},</w:t>
      </w:r>
    </w:p>
    <w:p w14:paraId="0000AEF2" w14:textId="77777777" w:rsidR="007043BC" w:rsidRDefault="00827613">
      <w:r>
        <w:t>title = {Arabs at War: Military Effectiveness 1948-91},</w:t>
      </w:r>
    </w:p>
    <w:p w14:paraId="0000AEF3" w14:textId="77777777" w:rsidR="007043BC" w:rsidRDefault="00827613">
      <w:r>
        <w:t>year = {2002},</w:t>
      </w:r>
    </w:p>
    <w:p w14:paraId="0000AEF4" w14:textId="77777777" w:rsidR="007043BC" w:rsidRDefault="00827613">
      <w:r>
        <w:t>}</w:t>
      </w:r>
    </w:p>
    <w:p w14:paraId="0000AEF5" w14:textId="77777777" w:rsidR="007043BC" w:rsidRDefault="007043BC"/>
    <w:p w14:paraId="0000AEF6" w14:textId="77777777" w:rsidR="007043BC" w:rsidRDefault="00827613">
      <w:r>
        <w:t>@book{Smith:1980,</w:t>
      </w:r>
    </w:p>
    <w:p w14:paraId="0000AEF7" w14:textId="77777777" w:rsidR="007043BC" w:rsidRDefault="00827613">
      <w:r>
        <w:t>address = {New York},</w:t>
      </w:r>
    </w:p>
    <w:p w14:paraId="0000AEF8" w14:textId="77777777" w:rsidR="007043BC" w:rsidRDefault="00827613">
      <w:r>
        <w:t>author = {Smith, G. I.},</w:t>
      </w:r>
    </w:p>
    <w:p w14:paraId="0000AEF9" w14:textId="77777777" w:rsidR="007043BC" w:rsidRDefault="00827613">
      <w:r>
        <w:t>publisher = {St. Martin's Press},</w:t>
      </w:r>
    </w:p>
    <w:p w14:paraId="0000AEFA" w14:textId="77777777" w:rsidR="007043BC" w:rsidRDefault="00827613">
      <w:r>
        <w:t>title = {Ghosts of Kampala},</w:t>
      </w:r>
    </w:p>
    <w:p w14:paraId="0000AEFB" w14:textId="77777777" w:rsidR="007043BC" w:rsidRDefault="00827613">
      <w:r>
        <w:t>year = {1980},</w:t>
      </w:r>
    </w:p>
    <w:p w14:paraId="0000AEFC" w14:textId="77777777" w:rsidR="007043BC" w:rsidRDefault="00827613">
      <w:r>
        <w:t>}</w:t>
      </w:r>
    </w:p>
    <w:p w14:paraId="0000AEFD" w14:textId="77777777" w:rsidR="007043BC" w:rsidRDefault="007043BC"/>
    <w:p w14:paraId="0000AEFE" w14:textId="77777777" w:rsidR="007043BC" w:rsidRDefault="007043BC">
      <w:bookmarkStart w:id="289" w:name="_4kgg8ps" w:colFirst="0" w:colLast="0"/>
      <w:bookmarkEnd w:id="289"/>
    </w:p>
    <w:p w14:paraId="0000AEFF" w14:textId="77777777" w:rsidR="007043BC" w:rsidRDefault="00827613">
      <w:pPr>
        <w:pStyle w:val="Heading4"/>
      </w:pPr>
      <w:r>
        <w:t>@comment{First Sino-Vietnamese, 1979-1979}</w:t>
      </w:r>
    </w:p>
    <w:p w14:paraId="0000AF00" w14:textId="77777777" w:rsidR="007043BC" w:rsidRDefault="007043BC"/>
    <w:p w14:paraId="0000AF01" w14:textId="77777777" w:rsidR="007043BC" w:rsidRDefault="00827613">
      <w:r>
        <w:t>@newspaper{Agenc:1987,</w:t>
      </w:r>
    </w:p>
    <w:p w14:paraId="0000AF02" w14:textId="77777777" w:rsidR="007043BC" w:rsidRDefault="00827613">
      <w:r>
        <w:t>author = {Agence Frace-Presse},</w:t>
      </w:r>
    </w:p>
    <w:p w14:paraId="0000AF03" w14:textId="77777777" w:rsidR="007043BC" w:rsidRDefault="00827613">
      <w:r>
        <w:t>day = {09},</w:t>
      </w:r>
    </w:p>
    <w:p w14:paraId="0000AF04" w14:textId="77777777" w:rsidR="007043BC" w:rsidRDefault="00827613">
      <w:r>
        <w:t>month = {January},</w:t>
      </w:r>
    </w:p>
    <w:p w14:paraId="0000AF05" w14:textId="77777777" w:rsidR="007043BC" w:rsidRDefault="00827613">
      <w:r>
        <w:t>year = {1987},</w:t>
      </w:r>
    </w:p>
    <w:p w14:paraId="0000AF06" w14:textId="77777777" w:rsidR="007043BC" w:rsidRDefault="00827613">
      <w:r>
        <w:t xml:space="preserve">journal = {The Irish Times}, </w:t>
      </w:r>
    </w:p>
    <w:p w14:paraId="0000AF07" w14:textId="77777777" w:rsidR="007043BC" w:rsidRDefault="00827613">
      <w:r>
        <w:t>title = {10,000 Chinese troops sent into Vietnam}</w:t>
      </w:r>
    </w:p>
    <w:p w14:paraId="0000AF08" w14:textId="77777777" w:rsidR="007043BC" w:rsidRDefault="00827613">
      <w:r>
        <w:t xml:space="preserve">} </w:t>
      </w:r>
    </w:p>
    <w:p w14:paraId="0000AF09" w14:textId="77777777" w:rsidR="007043BC" w:rsidRDefault="007043BC"/>
    <w:p w14:paraId="0000AF0A" w14:textId="77777777" w:rsidR="007043BC" w:rsidRDefault="00827613">
      <w:r>
        <w:t>@newspaper{Becke:1987,</w:t>
      </w:r>
    </w:p>
    <w:p w14:paraId="0000AF0B" w14:textId="77777777" w:rsidR="007043BC" w:rsidRDefault="00827613">
      <w:r>
        <w:t>author = {Becker, Jasper},</w:t>
      </w:r>
    </w:p>
    <w:p w14:paraId="0000AF0C" w14:textId="77777777" w:rsidR="007043BC" w:rsidRDefault="00827613">
      <w:r>
        <w:t>day = {08},</w:t>
      </w:r>
    </w:p>
    <w:p w14:paraId="0000AF0D" w14:textId="77777777" w:rsidR="007043BC" w:rsidRDefault="00827613">
      <w:r>
        <w:t>month = {January},</w:t>
      </w:r>
    </w:p>
    <w:p w14:paraId="0000AF0E" w14:textId="77777777" w:rsidR="007043BC" w:rsidRDefault="00827613">
      <w:r>
        <w:t>year = {1987},</w:t>
      </w:r>
    </w:p>
    <w:p w14:paraId="0000AF0F" w14:textId="77777777" w:rsidR="007043BC" w:rsidRDefault="00827613">
      <w:r>
        <w:t xml:space="preserve">journal = {The Guardian}, </w:t>
      </w:r>
    </w:p>
    <w:p w14:paraId="0000AF10" w14:textId="77777777" w:rsidR="007043BC" w:rsidRDefault="00827613">
      <w:r>
        <w:t>title = {Battles rage on Vietnam border, says China}</w:t>
      </w:r>
    </w:p>
    <w:p w14:paraId="0000AF11" w14:textId="77777777" w:rsidR="007043BC" w:rsidRDefault="00827613">
      <w:r>
        <w:t>}</w:t>
      </w:r>
    </w:p>
    <w:p w14:paraId="0000AF12" w14:textId="77777777" w:rsidR="007043BC" w:rsidRDefault="007043BC"/>
    <w:p w14:paraId="0000AF13" w14:textId="77777777" w:rsidR="007043BC" w:rsidRDefault="00827613">
      <w:r>
        <w:t>@book{Brech:1997,</w:t>
      </w:r>
    </w:p>
    <w:p w14:paraId="0000AF14" w14:textId="77777777" w:rsidR="007043BC" w:rsidRDefault="00827613">
      <w:r>
        <w:t>Address = {Ann Arbor},</w:t>
      </w:r>
    </w:p>
    <w:p w14:paraId="0000AF15" w14:textId="77777777" w:rsidR="007043BC" w:rsidRDefault="00827613">
      <w:r>
        <w:t>Author = {Brecher, Michael, and Jonathan Wilkenfeld},</w:t>
      </w:r>
    </w:p>
    <w:p w14:paraId="0000AF16" w14:textId="77777777" w:rsidR="007043BC" w:rsidRDefault="00827613">
      <w:r>
        <w:t>Publisher = {University of Michigan Press},</w:t>
      </w:r>
    </w:p>
    <w:p w14:paraId="0000AF17" w14:textId="77777777" w:rsidR="007043BC" w:rsidRDefault="00827613">
      <w:r>
        <w:t>Title = {A Study in Crisis},</w:t>
      </w:r>
    </w:p>
    <w:p w14:paraId="0000AF18" w14:textId="77777777" w:rsidR="007043BC" w:rsidRDefault="00827613">
      <w:r>
        <w:t>Year = {1997}</w:t>
      </w:r>
    </w:p>
    <w:p w14:paraId="0000AF19" w14:textId="77777777" w:rsidR="007043BC" w:rsidRDefault="00827613">
      <w:r>
        <w:t>}</w:t>
      </w:r>
    </w:p>
    <w:p w14:paraId="0000AF1A" w14:textId="77777777" w:rsidR="007043BC" w:rsidRDefault="007043BC"/>
    <w:p w14:paraId="0000AF1B" w14:textId="77777777" w:rsidR="007043BC" w:rsidRDefault="00827613">
      <w:r>
        <w:t>@book{Chand:1986,</w:t>
      </w:r>
    </w:p>
    <w:p w14:paraId="0000AF1C" w14:textId="77777777" w:rsidR="007043BC" w:rsidRDefault="00827613">
      <w:r>
        <w:t>address = {San Diego, CA},</w:t>
      </w:r>
    </w:p>
    <w:p w14:paraId="0000AF1D" w14:textId="77777777" w:rsidR="007043BC" w:rsidRDefault="00827613">
      <w:r>
        <w:t>author = {Chanda, Nayan},</w:t>
      </w:r>
    </w:p>
    <w:p w14:paraId="0000AF1E" w14:textId="77777777" w:rsidR="007043BC" w:rsidRDefault="00827613">
      <w:r>
        <w:t>publisher = {Harcourt Brace},</w:t>
      </w:r>
    </w:p>
    <w:p w14:paraId="0000AF1F" w14:textId="77777777" w:rsidR="007043BC" w:rsidRDefault="00827613">
      <w:r>
        <w:t>title = {Brother Enemy: The War After the War},</w:t>
      </w:r>
    </w:p>
    <w:p w14:paraId="0000AF20" w14:textId="77777777" w:rsidR="007043BC" w:rsidRDefault="00827613">
      <w:r>
        <w:t>year = {1986},</w:t>
      </w:r>
    </w:p>
    <w:p w14:paraId="0000AF21" w14:textId="77777777" w:rsidR="007043BC" w:rsidRDefault="00827613">
      <w:r>
        <w:t>}</w:t>
      </w:r>
    </w:p>
    <w:p w14:paraId="0000AF22" w14:textId="77777777" w:rsidR="007043BC" w:rsidRDefault="007043BC"/>
    <w:p w14:paraId="0000AF23" w14:textId="77777777" w:rsidR="007043BC" w:rsidRDefault="00827613">
      <w:r>
        <w:t>@book{Chen:1987,</w:t>
      </w:r>
    </w:p>
    <w:p w14:paraId="0000AF24" w14:textId="77777777" w:rsidR="007043BC" w:rsidRDefault="00827613">
      <w:r>
        <w:t>address = {Stanford, CA},</w:t>
      </w:r>
    </w:p>
    <w:p w14:paraId="0000AF25" w14:textId="77777777" w:rsidR="007043BC" w:rsidRDefault="00827613">
      <w:r>
        <w:t>author = {Chen, King C.},</w:t>
      </w:r>
    </w:p>
    <w:p w14:paraId="0000AF26" w14:textId="77777777" w:rsidR="007043BC" w:rsidRDefault="00827613">
      <w:r>
        <w:t>publisher = {Hoover Institution Press, Stanford University},</w:t>
      </w:r>
    </w:p>
    <w:p w14:paraId="0000AF27" w14:textId="77777777" w:rsidR="007043BC" w:rsidRDefault="00827613">
      <w:r>
        <w:t>title = {China's War With Vietnam, 1979: Issues, Decisions, and Implications},</w:t>
      </w:r>
    </w:p>
    <w:p w14:paraId="0000AF28" w14:textId="77777777" w:rsidR="007043BC" w:rsidRDefault="00827613">
      <w:r>
        <w:t>year = {1987},</w:t>
      </w:r>
    </w:p>
    <w:p w14:paraId="0000AF29" w14:textId="77777777" w:rsidR="007043BC" w:rsidRDefault="00827613">
      <w:r>
        <w:t>}</w:t>
      </w:r>
    </w:p>
    <w:p w14:paraId="0000AF2A" w14:textId="77777777" w:rsidR="007043BC" w:rsidRDefault="007043BC"/>
    <w:p w14:paraId="0000AF2B" w14:textId="77777777" w:rsidR="007043BC" w:rsidRDefault="00827613">
      <w:r>
        <w:t>@book{Clodf:2008,</w:t>
      </w:r>
    </w:p>
    <w:p w14:paraId="0000AF2C" w14:textId="77777777" w:rsidR="007043BC" w:rsidRDefault="00827613">
      <w:r>
        <w:t>address = {Jefferson, North Carolina},</w:t>
      </w:r>
    </w:p>
    <w:p w14:paraId="0000AF2D" w14:textId="77777777" w:rsidR="007043BC" w:rsidRDefault="00827613">
      <w:r>
        <w:t>author = {Clodfelter, M.},</w:t>
      </w:r>
    </w:p>
    <w:p w14:paraId="0000AF2E" w14:textId="77777777" w:rsidR="007043BC" w:rsidRDefault="00827613">
      <w:r>
        <w:t>edition = {3},</w:t>
      </w:r>
    </w:p>
    <w:p w14:paraId="0000AF2F" w14:textId="77777777" w:rsidR="007043BC" w:rsidRDefault="00827613">
      <w:r>
        <w:t>publisher = {McFarland &amp; Company, Inc},</w:t>
      </w:r>
    </w:p>
    <w:p w14:paraId="0000AF30" w14:textId="77777777" w:rsidR="007043BC" w:rsidRDefault="00827613">
      <w:r>
        <w:t>title = {Warfare and Armed Conflicts: A Statistical Encylopedia of Casualty and Other Figures, 1494-2007},</w:t>
      </w:r>
    </w:p>
    <w:p w14:paraId="0000AF31" w14:textId="77777777" w:rsidR="007043BC" w:rsidRDefault="00827613">
      <w:r>
        <w:t>year = {2008},</w:t>
      </w:r>
    </w:p>
    <w:p w14:paraId="0000AF32" w14:textId="77777777" w:rsidR="007043BC" w:rsidRDefault="00827613">
      <w:r>
        <w:t>}</w:t>
      </w:r>
    </w:p>
    <w:p w14:paraId="0000AF33" w14:textId="77777777" w:rsidR="007043BC" w:rsidRDefault="007043BC"/>
    <w:p w14:paraId="0000AF34" w14:textId="77777777" w:rsidR="007043BC" w:rsidRDefault="00827613">
      <w:r>
        <w:t>@book{Clodf:1995,</w:t>
      </w:r>
    </w:p>
    <w:p w14:paraId="0000AF35" w14:textId="77777777" w:rsidR="007043BC" w:rsidRDefault="00827613">
      <w:r>
        <w:t>Address = {Jefferson},</w:t>
      </w:r>
    </w:p>
    <w:p w14:paraId="0000AF36" w14:textId="77777777" w:rsidR="007043BC" w:rsidRDefault="00827613">
      <w:r>
        <w:t>Author = {Clodfelter, M.},</w:t>
      </w:r>
    </w:p>
    <w:p w14:paraId="0000AF37" w14:textId="77777777" w:rsidR="007043BC" w:rsidRDefault="00827613">
      <w:r>
        <w:t>Publisher = {McFarland},</w:t>
      </w:r>
    </w:p>
    <w:p w14:paraId="0000AF38" w14:textId="77777777" w:rsidR="007043BC" w:rsidRDefault="00827613">
      <w:r>
        <w:t>Title = {Vietnam in Military Statistics},</w:t>
      </w:r>
    </w:p>
    <w:p w14:paraId="0000AF39" w14:textId="77777777" w:rsidR="007043BC" w:rsidRDefault="00827613">
      <w:r>
        <w:t>Year = {1995}</w:t>
      </w:r>
    </w:p>
    <w:p w14:paraId="0000AF3A" w14:textId="77777777" w:rsidR="007043BC" w:rsidRDefault="00827613">
      <w:r>
        <w:t>}</w:t>
      </w:r>
    </w:p>
    <w:p w14:paraId="0000AF3B" w14:textId="77777777" w:rsidR="007043BC" w:rsidRDefault="007043BC"/>
    <w:p w14:paraId="0000AF3C" w14:textId="77777777" w:rsidR="007043BC" w:rsidRDefault="00827613">
      <w:r>
        <w:t>@book{empty:1979,</w:t>
      </w:r>
    </w:p>
    <w:p w14:paraId="0000AF3D" w14:textId="77777777" w:rsidR="007043BC" w:rsidRDefault="00827613">
      <w:r>
        <w:t>address = {Hanoi},</w:t>
      </w:r>
    </w:p>
    <w:p w14:paraId="0000AF3E" w14:textId="77777777" w:rsidR="007043BC" w:rsidRDefault="00827613">
      <w:r>
        <w:t>publisher = {Vietnam Courier},</w:t>
      </w:r>
    </w:p>
    <w:p w14:paraId="0000AF3F" w14:textId="77777777" w:rsidR="007043BC" w:rsidRDefault="00827613">
      <w:r>
        <w:t>title = {Chinese War Crimes in Vietnam: Document},</w:t>
      </w:r>
    </w:p>
    <w:p w14:paraId="0000AF40" w14:textId="77777777" w:rsidR="007043BC" w:rsidRDefault="00827613">
      <w:r>
        <w:t>year = {1979},</w:t>
      </w:r>
    </w:p>
    <w:p w14:paraId="0000AF41" w14:textId="77777777" w:rsidR="007043BC" w:rsidRDefault="00827613">
      <w:r>
        <w:t>}</w:t>
      </w:r>
    </w:p>
    <w:p w14:paraId="0000AF42" w14:textId="77777777" w:rsidR="007043BC" w:rsidRDefault="007043BC"/>
    <w:p w14:paraId="0000AF43" w14:textId="77777777" w:rsidR="007043BC" w:rsidRDefault="00827613">
      <w:r>
        <w:t>@book{Golds:1992,</w:t>
      </w:r>
    </w:p>
    <w:p w14:paraId="0000AF44" w14:textId="77777777" w:rsidR="007043BC" w:rsidRDefault="00827613">
      <w:r>
        <w:t>address = {New York, NY},</w:t>
      </w:r>
    </w:p>
    <w:p w14:paraId="0000AF45" w14:textId="77777777" w:rsidR="007043BC" w:rsidRDefault="00827613">
      <w:r>
        <w:t>author = {Goldstein, Eric},</w:t>
      </w:r>
    </w:p>
    <w:p w14:paraId="0000AF46" w14:textId="77777777" w:rsidR="007043BC" w:rsidRDefault="00827613">
      <w:r>
        <w:t>note = {Citation of page 120},</w:t>
      </w:r>
    </w:p>
    <w:p w14:paraId="0000AF47" w14:textId="77777777" w:rsidR="007043BC" w:rsidRDefault="00827613">
      <w:r>
        <w:lastRenderedPageBreak/>
        <w:t>publisher = {Psychology Press},</w:t>
      </w:r>
    </w:p>
    <w:p w14:paraId="0000AF48" w14:textId="77777777" w:rsidR="007043BC" w:rsidRDefault="00827613">
      <w:r>
        <w:t>title = {Wars and Peace Treaties},</w:t>
      </w:r>
    </w:p>
    <w:p w14:paraId="0000AF49" w14:textId="77777777" w:rsidR="007043BC" w:rsidRDefault="00827613">
      <w:r>
        <w:t>year = {1992},</w:t>
      </w:r>
    </w:p>
    <w:p w14:paraId="0000AF4A" w14:textId="77777777" w:rsidR="007043BC" w:rsidRDefault="00827613">
      <w:r>
        <w:t>}</w:t>
      </w:r>
    </w:p>
    <w:p w14:paraId="0000AF4B" w14:textId="77777777" w:rsidR="007043BC" w:rsidRDefault="007043BC"/>
    <w:p w14:paraId="0000AF4C" w14:textId="77777777" w:rsidR="007043BC" w:rsidRDefault="00827613">
      <w:r>
        <w:t>@book{Khoo:2011,</w:t>
      </w:r>
    </w:p>
    <w:p w14:paraId="0000AF4D" w14:textId="77777777" w:rsidR="007043BC" w:rsidRDefault="00827613">
      <w:r>
        <w:t>address = {New York, NY},</w:t>
      </w:r>
    </w:p>
    <w:p w14:paraId="0000AF4E" w14:textId="77777777" w:rsidR="007043BC" w:rsidRDefault="00827613">
      <w:r>
        <w:t>author = {Khoo, Nicholas},</w:t>
      </w:r>
    </w:p>
    <w:p w14:paraId="0000AF4F" w14:textId="77777777" w:rsidR="007043BC" w:rsidRDefault="00827613">
      <w:r>
        <w:t>note = {Citation of page 130},</w:t>
      </w:r>
    </w:p>
    <w:p w14:paraId="0000AF50" w14:textId="77777777" w:rsidR="007043BC" w:rsidRDefault="00827613">
      <w:r>
        <w:t>publisher = {Columbia University Press},</w:t>
      </w:r>
    </w:p>
    <w:p w14:paraId="0000AF51" w14:textId="77777777" w:rsidR="007043BC" w:rsidRDefault="00827613">
      <w:r>
        <w:t>title = {Collateral Damage: Sino-Soviet Rivalry and the Termination of the Sino-Vietnamese Alliance},</w:t>
      </w:r>
    </w:p>
    <w:p w14:paraId="0000AF52" w14:textId="77777777" w:rsidR="007043BC" w:rsidRDefault="00827613">
      <w:r>
        <w:t>year = {2011},</w:t>
      </w:r>
    </w:p>
    <w:p w14:paraId="0000AF53" w14:textId="77777777" w:rsidR="007043BC" w:rsidRDefault="00827613">
      <w:r>
        <w:t>}</w:t>
      </w:r>
    </w:p>
    <w:p w14:paraId="0000AF54" w14:textId="77777777" w:rsidR="007043BC" w:rsidRDefault="007043BC"/>
    <w:p w14:paraId="0000AF55" w14:textId="77777777" w:rsidR="007043BC" w:rsidRDefault="00827613">
      <w:r>
        <w:t>@book{IISS:1978,</w:t>
      </w:r>
    </w:p>
    <w:p w14:paraId="0000AF56" w14:textId="77777777" w:rsidR="007043BC" w:rsidRDefault="00827613">
      <w:r>
        <w:t>Address = {London},</w:t>
      </w:r>
    </w:p>
    <w:p w14:paraId="0000AF57" w14:textId="77777777" w:rsidR="007043BC" w:rsidRDefault="00827613">
      <w:r>
        <w:t>Author = {International Institute for Strategic Studies},</w:t>
      </w:r>
    </w:p>
    <w:p w14:paraId="0000AF58" w14:textId="77777777" w:rsidR="007043BC" w:rsidRDefault="00827613">
      <w:r>
        <w:t>Publisher = {IISS},</w:t>
      </w:r>
    </w:p>
    <w:p w14:paraId="0000AF59" w14:textId="77777777" w:rsidR="007043BC" w:rsidRDefault="00827613">
      <w:r>
        <w:t>Title = {Military Balance 1977-1978},</w:t>
      </w:r>
    </w:p>
    <w:p w14:paraId="0000AF5A" w14:textId="77777777" w:rsidR="007043BC" w:rsidRDefault="00827613">
      <w:r>
        <w:t>Year = {1978}</w:t>
      </w:r>
    </w:p>
    <w:p w14:paraId="0000AF5B" w14:textId="77777777" w:rsidR="007043BC" w:rsidRDefault="00827613">
      <w:r>
        <w:t>}</w:t>
      </w:r>
    </w:p>
    <w:p w14:paraId="0000AF5C" w14:textId="77777777" w:rsidR="007043BC" w:rsidRDefault="007043BC"/>
    <w:p w14:paraId="0000AF5D" w14:textId="77777777" w:rsidR="007043BC" w:rsidRDefault="00827613">
      <w:r>
        <w:t>@book{Li:2012,</w:t>
      </w:r>
    </w:p>
    <w:p w14:paraId="0000AF5E" w14:textId="77777777" w:rsidR="007043BC" w:rsidRDefault="00827613">
      <w:r>
        <w:t>Address = {Santa Barbara},</w:t>
      </w:r>
    </w:p>
    <w:p w14:paraId="0000AF5F" w14:textId="77777777" w:rsidR="007043BC" w:rsidRDefault="00827613">
      <w:r>
        <w:t>Author = {Li, Xiobing},</w:t>
      </w:r>
    </w:p>
    <w:p w14:paraId="0000AF60" w14:textId="77777777" w:rsidR="007043BC" w:rsidRDefault="00827613">
      <w:r>
        <w:t>Publisher = {ABC-CLIO},</w:t>
      </w:r>
    </w:p>
    <w:p w14:paraId="0000AF61" w14:textId="77777777" w:rsidR="007043BC" w:rsidRDefault="00827613">
      <w:r>
        <w:t>Title = {China at War},</w:t>
      </w:r>
    </w:p>
    <w:p w14:paraId="0000AF62" w14:textId="77777777" w:rsidR="007043BC" w:rsidRDefault="00827613">
      <w:r>
        <w:t>Year = {2012}</w:t>
      </w:r>
    </w:p>
    <w:p w14:paraId="0000AF63" w14:textId="77777777" w:rsidR="007043BC" w:rsidRDefault="00827613">
      <w:r>
        <w:t>}</w:t>
      </w:r>
    </w:p>
    <w:p w14:paraId="0000AF64" w14:textId="77777777" w:rsidR="007043BC" w:rsidRDefault="007043BC"/>
    <w:p w14:paraId="0000AF65" w14:textId="77777777" w:rsidR="007043BC" w:rsidRDefault="00827613">
      <w:r>
        <w:t>@book{Odowd:2007,</w:t>
      </w:r>
    </w:p>
    <w:p w14:paraId="0000AF66" w14:textId="77777777" w:rsidR="007043BC" w:rsidRDefault="00827613">
      <w:r>
        <w:t>address = {London, New York},</w:t>
      </w:r>
    </w:p>
    <w:p w14:paraId="0000AF67" w14:textId="77777777" w:rsidR="007043BC" w:rsidRDefault="00827613">
      <w:r>
        <w:t>author = {O'Dowd, Edward C.},</w:t>
      </w:r>
    </w:p>
    <w:p w14:paraId="0000AF68" w14:textId="77777777" w:rsidR="007043BC" w:rsidRDefault="00827613">
      <w:r>
        <w:t>note = {Citation of page 55},</w:t>
      </w:r>
    </w:p>
    <w:p w14:paraId="0000AF69" w14:textId="77777777" w:rsidR="007043BC" w:rsidRDefault="00827613">
      <w:r>
        <w:t>publisher = {Routledge},</w:t>
      </w:r>
    </w:p>
    <w:p w14:paraId="0000AF6A" w14:textId="77777777" w:rsidR="007043BC" w:rsidRDefault="00827613">
      <w:r>
        <w:t>title = {Chinese Military Strategy in the Third Indochina war: The Last Maoist War},</w:t>
      </w:r>
    </w:p>
    <w:p w14:paraId="0000AF6B" w14:textId="77777777" w:rsidR="007043BC" w:rsidRDefault="00827613">
      <w:r>
        <w:t>year = {2007},</w:t>
      </w:r>
    </w:p>
    <w:p w14:paraId="0000AF6C" w14:textId="77777777" w:rsidR="007043BC" w:rsidRDefault="00827613">
      <w:r>
        <w:t>}</w:t>
      </w:r>
    </w:p>
    <w:p w14:paraId="0000AF6D" w14:textId="77777777" w:rsidR="007043BC" w:rsidRDefault="007043BC"/>
    <w:p w14:paraId="0000AF6E" w14:textId="77777777" w:rsidR="007043BC" w:rsidRDefault="00827613">
      <w:r>
        <w:t>@book{Phill:2005,</w:t>
      </w:r>
    </w:p>
    <w:p w14:paraId="0000AF6F" w14:textId="77777777" w:rsidR="007043BC" w:rsidRDefault="00827613">
      <w:r>
        <w:t>address = {New York},</w:t>
      </w:r>
    </w:p>
    <w:p w14:paraId="0000AF70" w14:textId="77777777" w:rsidR="007043BC" w:rsidRDefault="00827613">
      <w:r>
        <w:t>editor = {Phillips, Charles and Alan Axelrod},</w:t>
      </w:r>
    </w:p>
    <w:p w14:paraId="0000AF71" w14:textId="77777777" w:rsidR="007043BC" w:rsidRDefault="00827613">
      <w:r>
        <w:t>publisher = {Facts on File},</w:t>
      </w:r>
    </w:p>
    <w:p w14:paraId="0000AF72" w14:textId="77777777" w:rsidR="007043BC" w:rsidRDefault="00827613">
      <w:r>
        <w:t>title = {Encyclopedia of Wars},</w:t>
      </w:r>
    </w:p>
    <w:p w14:paraId="0000AF73" w14:textId="77777777" w:rsidR="007043BC" w:rsidRDefault="00827613">
      <w:r>
        <w:t>volume = {3},</w:t>
      </w:r>
    </w:p>
    <w:p w14:paraId="0000AF74" w14:textId="77777777" w:rsidR="007043BC" w:rsidRDefault="00827613">
      <w:r>
        <w:lastRenderedPageBreak/>
        <w:t>year = {2005},</w:t>
      </w:r>
    </w:p>
    <w:p w14:paraId="0000AF75" w14:textId="77777777" w:rsidR="007043BC" w:rsidRDefault="00827613">
      <w:r>
        <w:t>}</w:t>
      </w:r>
    </w:p>
    <w:p w14:paraId="0000AF76" w14:textId="77777777" w:rsidR="007043BC" w:rsidRDefault="007043BC"/>
    <w:p w14:paraId="0000AF77" w14:textId="77777777" w:rsidR="007043BC" w:rsidRDefault="00827613">
      <w:r>
        <w:t>@book{Thaye:1994,</w:t>
      </w:r>
    </w:p>
    <w:p w14:paraId="0000AF78" w14:textId="77777777" w:rsidR="007043BC" w:rsidRDefault="00827613">
      <w:r>
        <w:t>address = {Singapore},</w:t>
      </w:r>
    </w:p>
    <w:p w14:paraId="0000AF79" w14:textId="77777777" w:rsidR="007043BC" w:rsidRDefault="00827613">
      <w:r>
        <w:t>author = {Thayer, Carlyle A.},</w:t>
      </w:r>
    </w:p>
    <w:p w14:paraId="0000AF7A" w14:textId="77777777" w:rsidR="007043BC" w:rsidRDefault="00827613">
      <w:r>
        <w:t>publisher = {Regional Strategic Studies Programme, Institute of Southeast Asian Studies},</w:t>
      </w:r>
    </w:p>
    <w:p w14:paraId="0000AF7B" w14:textId="77777777" w:rsidR="007043BC" w:rsidRDefault="00827613">
      <w:r>
        <w:t>title = {The Vietnam People's Army Under đỏ̂i mới},</w:t>
      </w:r>
    </w:p>
    <w:p w14:paraId="0000AF7C" w14:textId="77777777" w:rsidR="007043BC" w:rsidRDefault="00827613">
      <w:r>
        <w:t>year = {1994},</w:t>
      </w:r>
    </w:p>
    <w:p w14:paraId="0000AF7D" w14:textId="77777777" w:rsidR="007043BC" w:rsidRDefault="00827613">
      <w:r>
        <w:t>}</w:t>
      </w:r>
    </w:p>
    <w:p w14:paraId="0000AF7E" w14:textId="77777777" w:rsidR="007043BC" w:rsidRDefault="007043BC"/>
    <w:p w14:paraId="0000AF7F" w14:textId="77777777" w:rsidR="007043BC" w:rsidRDefault="00827613">
      <w:r>
        <w:t>@book{Worth:2007,</w:t>
      </w:r>
    </w:p>
    <w:p w14:paraId="0000AF80" w14:textId="77777777" w:rsidR="007043BC" w:rsidRDefault="00827613">
      <w:r>
        <w:t>address = {Westport, CT},</w:t>
      </w:r>
    </w:p>
    <w:p w14:paraId="0000AF81" w14:textId="77777777" w:rsidR="007043BC" w:rsidRDefault="00827613">
      <w:r>
        <w:t>author = {Worthing, Peter M.},</w:t>
      </w:r>
    </w:p>
    <w:p w14:paraId="0000AF82" w14:textId="77777777" w:rsidR="007043BC" w:rsidRDefault="00827613">
      <w:r>
        <w:t>publisher = {Praeger Security International},</w:t>
      </w:r>
    </w:p>
    <w:p w14:paraId="0000AF83" w14:textId="77777777" w:rsidR="007043BC" w:rsidRDefault="00827613">
      <w:bookmarkStart w:id="290" w:name="_2zlqixl" w:colFirst="0" w:colLast="0"/>
      <w:bookmarkEnd w:id="290"/>
      <w:r>
        <w:t>title = {A Military History of Modern China: From the Manchu Conquest to Tian'anmen Square},</w:t>
      </w:r>
    </w:p>
    <w:p w14:paraId="0000AF84" w14:textId="77777777" w:rsidR="007043BC" w:rsidRDefault="00827613">
      <w:r>
        <w:t>year = {2007},</w:t>
      </w:r>
    </w:p>
    <w:p w14:paraId="0000AF85" w14:textId="77777777" w:rsidR="007043BC" w:rsidRDefault="00827613">
      <w:r>
        <w:t>}</w:t>
      </w:r>
    </w:p>
    <w:p w14:paraId="0000AF86" w14:textId="77777777" w:rsidR="007043BC" w:rsidRDefault="007043BC"/>
    <w:p w14:paraId="0000AF87" w14:textId="77777777" w:rsidR="007043BC" w:rsidRDefault="007043BC"/>
    <w:p w14:paraId="0000AF88" w14:textId="77777777" w:rsidR="007043BC" w:rsidRDefault="00827613">
      <w:pPr>
        <w:pStyle w:val="Heading4"/>
      </w:pPr>
      <w:r>
        <w:t>@comment{Iran-Iraq 1980-1988}</w:t>
      </w:r>
    </w:p>
    <w:p w14:paraId="0000AF89" w14:textId="77777777" w:rsidR="007043BC" w:rsidRDefault="007043BC"/>
    <w:p w14:paraId="0000AF8A" w14:textId="77777777" w:rsidR="007043BC" w:rsidRDefault="00827613">
      <w:r>
        <w:t>@book{Corde:1987b,</w:t>
      </w:r>
    </w:p>
    <w:p w14:paraId="0000AF8B" w14:textId="77777777" w:rsidR="007043BC" w:rsidRDefault="00827613">
      <w:r>
        <w:t>address = {New York},</w:t>
      </w:r>
    </w:p>
    <w:p w14:paraId="0000AF8C" w14:textId="77777777" w:rsidR="007043BC" w:rsidRDefault="00827613">
      <w:r>
        <w:t>author = {Cordesman, Anthony H.},</w:t>
      </w:r>
    </w:p>
    <w:p w14:paraId="0000AF8D" w14:textId="77777777" w:rsidR="007043BC" w:rsidRDefault="00827613">
      <w:r>
        <w:t>publisher = {Royal United Services Institute},</w:t>
      </w:r>
    </w:p>
    <w:p w14:paraId="0000AF8E" w14:textId="77777777" w:rsidR="007043BC" w:rsidRDefault="00827613">
      <w:r>
        <w:t>title = {The Iran-Iraq War and Western Security, 1984-1987: Strategic Implications and Policy Options},</w:t>
      </w:r>
    </w:p>
    <w:p w14:paraId="0000AF8F" w14:textId="77777777" w:rsidR="007043BC" w:rsidRDefault="00827613">
      <w:r>
        <w:t>year = {1987},</w:t>
      </w:r>
    </w:p>
    <w:p w14:paraId="0000AF90" w14:textId="77777777" w:rsidR="007043BC" w:rsidRDefault="00827613">
      <w:r>
        <w:t>}</w:t>
      </w:r>
    </w:p>
    <w:p w14:paraId="0000AF91" w14:textId="77777777" w:rsidR="007043BC" w:rsidRDefault="007043BC"/>
    <w:p w14:paraId="0000AF92" w14:textId="77777777" w:rsidR="007043BC" w:rsidRDefault="00827613">
      <w:r>
        <w:t>@book{Hiro:1989,</w:t>
      </w:r>
    </w:p>
    <w:p w14:paraId="0000AF93" w14:textId="77777777" w:rsidR="007043BC" w:rsidRDefault="00827613">
      <w:r>
        <w:t>address = {London},</w:t>
      </w:r>
    </w:p>
    <w:p w14:paraId="0000AF94" w14:textId="77777777" w:rsidR="007043BC" w:rsidRDefault="00827613">
      <w:r>
        <w:t>author = {Hiro, Dilip},</w:t>
      </w:r>
    </w:p>
    <w:p w14:paraId="0000AF95" w14:textId="77777777" w:rsidR="007043BC" w:rsidRDefault="00827613">
      <w:r>
        <w:t>publisher = {Grafton Books},</w:t>
      </w:r>
    </w:p>
    <w:p w14:paraId="0000AF96" w14:textId="77777777" w:rsidR="007043BC" w:rsidRDefault="00827613">
      <w:r>
        <w:t>title = {The Longest War: The Iran-Iraq Military Conflict},</w:t>
      </w:r>
    </w:p>
    <w:p w14:paraId="0000AF97" w14:textId="77777777" w:rsidR="007043BC" w:rsidRDefault="00827613">
      <w:r>
        <w:t>year = {1989},</w:t>
      </w:r>
    </w:p>
    <w:p w14:paraId="0000AF98" w14:textId="77777777" w:rsidR="007043BC" w:rsidRDefault="00827613">
      <w:r>
        <w:t>}</w:t>
      </w:r>
    </w:p>
    <w:p w14:paraId="0000AF99" w14:textId="77777777" w:rsidR="007043BC" w:rsidRDefault="007043BC"/>
    <w:p w14:paraId="0000AF9A" w14:textId="77777777" w:rsidR="007043BC" w:rsidRDefault="00827613">
      <w:r>
        <w:t>@book{Karsh:1989,</w:t>
      </w:r>
    </w:p>
    <w:p w14:paraId="0000AF9B" w14:textId="77777777" w:rsidR="007043BC" w:rsidRDefault="00827613">
      <w:r>
        <w:t>address = {London},</w:t>
      </w:r>
    </w:p>
    <w:p w14:paraId="0000AF9C" w14:textId="77777777" w:rsidR="007043BC" w:rsidRDefault="00827613">
      <w:r>
        <w:t>editor = {Karsh, Ephraim},</w:t>
      </w:r>
    </w:p>
    <w:p w14:paraId="0000AF9D" w14:textId="77777777" w:rsidR="007043BC" w:rsidRDefault="00827613">
      <w:r>
        <w:t>publisher = {MacMillan},</w:t>
      </w:r>
    </w:p>
    <w:p w14:paraId="0000AF9E" w14:textId="77777777" w:rsidR="007043BC" w:rsidRDefault="00827613">
      <w:r>
        <w:lastRenderedPageBreak/>
        <w:t>title = {The Iran-Iraq War},</w:t>
      </w:r>
    </w:p>
    <w:p w14:paraId="0000AF9F" w14:textId="77777777" w:rsidR="007043BC" w:rsidRDefault="00827613">
      <w:r>
        <w:t>year = {1989},</w:t>
      </w:r>
    </w:p>
    <w:p w14:paraId="0000AFA0" w14:textId="77777777" w:rsidR="007043BC" w:rsidRDefault="00827613">
      <w:r>
        <w:t>}</w:t>
      </w:r>
    </w:p>
    <w:p w14:paraId="0000AFA1" w14:textId="77777777" w:rsidR="007043BC" w:rsidRDefault="007043BC"/>
    <w:p w14:paraId="0000AFA2" w14:textId="77777777" w:rsidR="007043BC" w:rsidRDefault="00827613">
      <w:r>
        <w:t>@book{Oball:1988,</w:t>
      </w:r>
    </w:p>
    <w:p w14:paraId="0000AFA3" w14:textId="77777777" w:rsidR="007043BC" w:rsidRDefault="00827613">
      <w:r>
        <w:t>address = {New York},</w:t>
      </w:r>
    </w:p>
    <w:p w14:paraId="0000AFA4" w14:textId="77777777" w:rsidR="007043BC" w:rsidRDefault="00827613">
      <w:r>
        <w:t>author = {O'Ballance, Edgar},</w:t>
      </w:r>
    </w:p>
    <w:p w14:paraId="0000AFA5" w14:textId="77777777" w:rsidR="007043BC" w:rsidRDefault="00827613">
      <w:r>
        <w:t>publisher = {Brassey's Defense Publishers},</w:t>
      </w:r>
    </w:p>
    <w:p w14:paraId="0000AFA6" w14:textId="77777777" w:rsidR="007043BC" w:rsidRDefault="00827613">
      <w:r>
        <w:t>title = {The Gulf War},</w:t>
      </w:r>
    </w:p>
    <w:p w14:paraId="0000AFA7" w14:textId="77777777" w:rsidR="007043BC" w:rsidRDefault="00827613">
      <w:r>
        <w:t>year = {1988},</w:t>
      </w:r>
    </w:p>
    <w:p w14:paraId="0000AFA8" w14:textId="77777777" w:rsidR="007043BC" w:rsidRDefault="00827613">
      <w:r>
        <w:t>}</w:t>
      </w:r>
    </w:p>
    <w:p w14:paraId="0000AFA9" w14:textId="77777777" w:rsidR="007043BC" w:rsidRDefault="007043BC"/>
    <w:p w14:paraId="0000AFAA" w14:textId="77777777" w:rsidR="007043BC" w:rsidRDefault="00827613">
      <w:r>
        <w:t>@book{Pelle:1992,</w:t>
      </w:r>
    </w:p>
    <w:p w14:paraId="0000AFAB" w14:textId="77777777" w:rsidR="007043BC" w:rsidRDefault="00827613">
      <w:r>
        <w:t>Address = {Westport},</w:t>
      </w:r>
    </w:p>
    <w:p w14:paraId="0000AFAC" w14:textId="77777777" w:rsidR="007043BC" w:rsidRDefault="00827613">
      <w:r>
        <w:t>Author = {Pelletiere, S.C.},</w:t>
      </w:r>
    </w:p>
    <w:p w14:paraId="0000AFAD" w14:textId="77777777" w:rsidR="007043BC" w:rsidRDefault="00827613">
      <w:r>
        <w:t>Publisher = {Praeger},</w:t>
      </w:r>
    </w:p>
    <w:p w14:paraId="0000AFAE" w14:textId="77777777" w:rsidR="007043BC" w:rsidRDefault="00827613">
      <w:r>
        <w:t>Title = {The Iran-Iraq War: Chaos in a Vacuum},</w:t>
      </w:r>
    </w:p>
    <w:p w14:paraId="0000AFAF" w14:textId="77777777" w:rsidR="007043BC" w:rsidRDefault="00827613">
      <w:r>
        <w:t>Year = {1992}</w:t>
      </w:r>
    </w:p>
    <w:p w14:paraId="0000AFB0" w14:textId="77777777" w:rsidR="007043BC" w:rsidRDefault="00827613">
      <w:r>
        <w:t>}</w:t>
      </w:r>
    </w:p>
    <w:p w14:paraId="0000AFB1" w14:textId="77777777" w:rsidR="007043BC" w:rsidRDefault="007043BC"/>
    <w:p w14:paraId="0000AFB2" w14:textId="77777777" w:rsidR="007043BC" w:rsidRDefault="00827613">
      <w:r>
        <w:t>@book{Polla:2002,</w:t>
      </w:r>
    </w:p>
    <w:p w14:paraId="0000AFB3" w14:textId="77777777" w:rsidR="007043BC" w:rsidRDefault="00827613">
      <w:r>
        <w:t>address = {Lincoln, NB},</w:t>
      </w:r>
    </w:p>
    <w:p w14:paraId="0000AFB4" w14:textId="77777777" w:rsidR="007043BC" w:rsidRDefault="00827613">
      <w:r>
        <w:t>author = {Pollack, Kenneth M.},</w:t>
      </w:r>
    </w:p>
    <w:p w14:paraId="0000AFB5" w14:textId="77777777" w:rsidR="007043BC" w:rsidRDefault="00827613">
      <w:r>
        <w:t>publisher = {University of Nebraska Press},</w:t>
      </w:r>
    </w:p>
    <w:p w14:paraId="0000AFB6" w14:textId="77777777" w:rsidR="007043BC" w:rsidRDefault="00827613">
      <w:r>
        <w:t>title = {Arabs at War: Military Effectiveness, 1948-1991},</w:t>
      </w:r>
    </w:p>
    <w:p w14:paraId="0000AFB7" w14:textId="77777777" w:rsidR="007043BC" w:rsidRDefault="00827613">
      <w:r>
        <w:t>year = {2002},</w:t>
      </w:r>
    </w:p>
    <w:p w14:paraId="0000AFB8" w14:textId="77777777" w:rsidR="007043BC" w:rsidRDefault="00827613">
      <w:r>
        <w:t>}</w:t>
      </w:r>
    </w:p>
    <w:p w14:paraId="0000AFB9" w14:textId="77777777" w:rsidR="007043BC" w:rsidRDefault="007043BC"/>
    <w:p w14:paraId="0000AFBA" w14:textId="77777777" w:rsidR="007043BC" w:rsidRDefault="00827613">
      <w:r>
        <w:t>@book{Sarke:2010,</w:t>
      </w:r>
    </w:p>
    <w:p w14:paraId="0000AFBB" w14:textId="77777777" w:rsidR="007043BC" w:rsidRDefault="00827613">
      <w:r>
        <w:t>Address = {Washington, D.C.},</w:t>
      </w:r>
    </w:p>
    <w:p w14:paraId="0000AFBC" w14:textId="77777777" w:rsidR="007043BC" w:rsidRDefault="00827613">
      <w:r>
        <w:t>Author = {Sarkees, Meredith, and Frank Whelon Wayman},</w:t>
      </w:r>
    </w:p>
    <w:p w14:paraId="0000AFBD" w14:textId="77777777" w:rsidR="007043BC" w:rsidRDefault="00827613">
      <w:r>
        <w:t>Publisher = {CQ Press},</w:t>
      </w:r>
    </w:p>
    <w:p w14:paraId="0000AFBE" w14:textId="77777777" w:rsidR="007043BC" w:rsidRDefault="00827613">
      <w:r>
        <w:t>Title = {Resort to War},</w:t>
      </w:r>
    </w:p>
    <w:p w14:paraId="0000AFBF" w14:textId="77777777" w:rsidR="007043BC" w:rsidRDefault="00827613">
      <w:r>
        <w:t>Year = {2010}</w:t>
      </w:r>
    </w:p>
    <w:p w14:paraId="0000AFC0" w14:textId="77777777" w:rsidR="007043BC" w:rsidRDefault="00827613">
      <w:r>
        <w:t>}</w:t>
      </w:r>
    </w:p>
    <w:p w14:paraId="0000AFC1" w14:textId="77777777" w:rsidR="007043BC" w:rsidRDefault="007043BC"/>
    <w:p w14:paraId="0000AFC2" w14:textId="77777777" w:rsidR="007043BC" w:rsidRDefault="007043BC">
      <w:bookmarkStart w:id="291" w:name="_1er0t5e" w:colFirst="0" w:colLast="0"/>
      <w:bookmarkEnd w:id="291"/>
    </w:p>
    <w:p w14:paraId="0000AFC3" w14:textId="77777777" w:rsidR="007043BC" w:rsidRDefault="00827613">
      <w:pPr>
        <w:pStyle w:val="Heading4"/>
      </w:pPr>
      <w:r>
        <w:t>@comment{Falklands 1982-1982}</w:t>
      </w:r>
    </w:p>
    <w:p w14:paraId="0000AFC4" w14:textId="77777777" w:rsidR="007043BC" w:rsidRDefault="007043BC"/>
    <w:p w14:paraId="0000AFC5" w14:textId="77777777" w:rsidR="007043BC" w:rsidRDefault="00827613">
      <w:r>
        <w:t>@book{Ander:2002,</w:t>
      </w:r>
    </w:p>
    <w:p w14:paraId="0000AFC6" w14:textId="77777777" w:rsidR="007043BC" w:rsidRDefault="00827613">
      <w:r>
        <w:t>Address = {Oxford},</w:t>
      </w:r>
    </w:p>
    <w:p w14:paraId="0000AFC7" w14:textId="77777777" w:rsidR="007043BC" w:rsidRDefault="00827613">
      <w:r>
        <w:t>Editor = {Anderson, Duncan},</w:t>
      </w:r>
    </w:p>
    <w:p w14:paraId="0000AFC8" w14:textId="77777777" w:rsidR="007043BC" w:rsidRDefault="00827613">
      <w:r>
        <w:t>Publisher = {Osprey},</w:t>
      </w:r>
    </w:p>
    <w:p w14:paraId="0000AFC9" w14:textId="77777777" w:rsidR="007043BC" w:rsidRDefault="00827613">
      <w:r>
        <w:t>Title = {The Falklands War 1982},</w:t>
      </w:r>
    </w:p>
    <w:p w14:paraId="0000AFCA" w14:textId="77777777" w:rsidR="007043BC" w:rsidRDefault="00827613">
      <w:r>
        <w:t>Year = {2002}</w:t>
      </w:r>
    </w:p>
    <w:p w14:paraId="0000AFCB" w14:textId="77777777" w:rsidR="007043BC" w:rsidRDefault="00827613">
      <w:r>
        <w:lastRenderedPageBreak/>
        <w:t>}</w:t>
      </w:r>
    </w:p>
    <w:p w14:paraId="0000AFCC" w14:textId="77777777" w:rsidR="007043BC" w:rsidRDefault="007043BC"/>
    <w:p w14:paraId="0000AFCD" w14:textId="77777777" w:rsidR="007043BC" w:rsidRDefault="00827613">
      <w:r>
        <w:t>@book{Clodf:2008,</w:t>
      </w:r>
    </w:p>
    <w:p w14:paraId="0000AFCE" w14:textId="77777777" w:rsidR="007043BC" w:rsidRDefault="00827613">
      <w:r>
        <w:t>address = {Jefferson, North Carolina},</w:t>
      </w:r>
    </w:p>
    <w:p w14:paraId="0000AFCF" w14:textId="77777777" w:rsidR="007043BC" w:rsidRDefault="00827613">
      <w:r>
        <w:t>author = {Clodfelter, M.},</w:t>
      </w:r>
    </w:p>
    <w:p w14:paraId="0000AFD0" w14:textId="77777777" w:rsidR="007043BC" w:rsidRDefault="00827613">
      <w:r>
        <w:t>edition = {3},</w:t>
      </w:r>
    </w:p>
    <w:p w14:paraId="0000AFD1" w14:textId="77777777" w:rsidR="007043BC" w:rsidRDefault="00827613">
      <w:r>
        <w:t>publisher = {McFarland &amp; Company, Inc},</w:t>
      </w:r>
    </w:p>
    <w:p w14:paraId="0000AFD2" w14:textId="77777777" w:rsidR="007043BC" w:rsidRDefault="00827613">
      <w:r>
        <w:t>title = {Warfare and Armed Conflicts: A Statistical Encylopedia of Casualty and Other Figures, 1494-2007},</w:t>
      </w:r>
    </w:p>
    <w:p w14:paraId="0000AFD3" w14:textId="77777777" w:rsidR="007043BC" w:rsidRDefault="00827613">
      <w:r>
        <w:t>year = {2008},</w:t>
      </w:r>
    </w:p>
    <w:p w14:paraId="0000AFD4" w14:textId="77777777" w:rsidR="007043BC" w:rsidRDefault="00827613">
      <w:r>
        <w:t>}</w:t>
      </w:r>
    </w:p>
    <w:p w14:paraId="0000AFD5" w14:textId="77777777" w:rsidR="007043BC" w:rsidRDefault="007043BC"/>
    <w:p w14:paraId="0000AFD6" w14:textId="77777777" w:rsidR="007043BC" w:rsidRDefault="00827613">
      <w:r>
        <w:t>@book{Commo:2002,</w:t>
      </w:r>
    </w:p>
    <w:p w14:paraId="0000AFD7" w14:textId="77777777" w:rsidR="007043BC" w:rsidRDefault="00827613">
      <w:r>
        <w:t>Author = {Commonwealth War Graves Commission},</w:t>
      </w:r>
    </w:p>
    <w:p w14:paraId="0000AFD8" w14:textId="77777777" w:rsidR="007043BC" w:rsidRDefault="00827613">
      <w:r>
        <w:t>Publisher = {Commonwealth War Graves Commission},</w:t>
      </w:r>
    </w:p>
    <w:p w14:paraId="0000AFD9" w14:textId="77777777" w:rsidR="007043BC" w:rsidRDefault="00827613">
      <w:r>
        <w:t>Title = {Roll of Honour},</w:t>
      </w:r>
    </w:p>
    <w:p w14:paraId="0000AFDA" w14:textId="77777777" w:rsidR="007043BC" w:rsidRDefault="00827613">
      <w:r>
        <w:t>Year = {2002},</w:t>
      </w:r>
    </w:p>
    <w:p w14:paraId="0000AFDB" w14:textId="77777777" w:rsidR="007043BC" w:rsidRDefault="00827613">
      <w:r>
        <w:t>url = {</w:t>
      </w:r>
      <w:r>
        <w:rPr>
          <w:highlight w:val="white"/>
        </w:rPr>
        <w:t>http://www.roll-of-honour.com/Cambridgeshire/SwaveseyStAndrew.html}</w:t>
      </w:r>
    </w:p>
    <w:p w14:paraId="0000AFDC" w14:textId="77777777" w:rsidR="007043BC" w:rsidRDefault="00827613">
      <w:r>
        <w:t>}</w:t>
      </w:r>
    </w:p>
    <w:p w14:paraId="0000AFDD" w14:textId="77777777" w:rsidR="007043BC" w:rsidRDefault="007043BC"/>
    <w:p w14:paraId="0000AFDE" w14:textId="77777777" w:rsidR="007043BC" w:rsidRDefault="00827613">
      <w:r>
        <w:t>@book{Freed:1988,</w:t>
      </w:r>
    </w:p>
    <w:p w14:paraId="0000AFDF" w14:textId="77777777" w:rsidR="007043BC" w:rsidRDefault="00827613">
      <w:r>
        <w:t>address = {New York, NY},</w:t>
      </w:r>
    </w:p>
    <w:p w14:paraId="0000AFE0" w14:textId="77777777" w:rsidR="007043BC" w:rsidRDefault="00827613">
      <w:r>
        <w:t>author = {Freedman, L.},</w:t>
      </w:r>
    </w:p>
    <w:p w14:paraId="0000AFE1" w14:textId="77777777" w:rsidR="007043BC" w:rsidRDefault="00827613">
      <w:r>
        <w:t>publisher = {Basil Blackwell Inc},</w:t>
      </w:r>
    </w:p>
    <w:p w14:paraId="0000AFE2" w14:textId="77777777" w:rsidR="007043BC" w:rsidRDefault="00827613">
      <w:r>
        <w:t>title = {Britain and the Falklands War},</w:t>
      </w:r>
    </w:p>
    <w:p w14:paraId="0000AFE3" w14:textId="77777777" w:rsidR="007043BC" w:rsidRDefault="00827613">
      <w:r>
        <w:t>year = {1988},</w:t>
      </w:r>
    </w:p>
    <w:p w14:paraId="0000AFE4" w14:textId="77777777" w:rsidR="007043BC" w:rsidRDefault="00827613">
      <w:r>
        <w:t>}</w:t>
      </w:r>
    </w:p>
    <w:p w14:paraId="0000AFE5" w14:textId="77777777" w:rsidR="007043BC" w:rsidRDefault="007043BC"/>
    <w:p w14:paraId="0000AFE6" w14:textId="77777777" w:rsidR="007043BC" w:rsidRDefault="00827613">
      <w:r>
        <w:t>@book{Gover:1998,</w:t>
      </w:r>
    </w:p>
    <w:p w14:paraId="0000AFE7" w14:textId="77777777" w:rsidR="007043BC" w:rsidRDefault="00827613">
      <w:r>
        <w:t>Author = {Government of Argentina},</w:t>
      </w:r>
    </w:p>
    <w:p w14:paraId="0000AFE8" w14:textId="77777777" w:rsidR="007043BC" w:rsidRDefault="00827613">
      <w:r>
        <w:t>Publisher = {Government of Argentina},</w:t>
      </w:r>
    </w:p>
    <w:p w14:paraId="0000AFE9" w14:textId="77777777" w:rsidR="007043BC" w:rsidRDefault="00827613">
      <w:r>
        <w:t>Title = {Declaracion de “Heroes Nacionales” a los combatientes argentinos fallecidos en la guerra de las Malvinas},</w:t>
      </w:r>
    </w:p>
    <w:p w14:paraId="0000AFEA" w14:textId="77777777" w:rsidR="007043BC" w:rsidRDefault="00827613">
      <w:r>
        <w:t>Year = {1998},</w:t>
      </w:r>
    </w:p>
    <w:p w14:paraId="0000AFEB" w14:textId="77777777" w:rsidR="007043BC" w:rsidRDefault="00827613">
      <w:r>
        <w:t>url = {</w:t>
      </w:r>
      <w:r>
        <w:rPr>
          <w:highlight w:val="white"/>
        </w:rPr>
        <w:t xml:space="preserve"> http://gvgva.ar.tripod.com/gvgva/leyes/ley-n-24950_98.html</w:t>
      </w:r>
      <w:r>
        <w:t>}</w:t>
      </w:r>
    </w:p>
    <w:p w14:paraId="0000AFEC" w14:textId="77777777" w:rsidR="007043BC" w:rsidRDefault="00827613">
      <w:r>
        <w:t>}</w:t>
      </w:r>
    </w:p>
    <w:p w14:paraId="0000AFED" w14:textId="77777777" w:rsidR="007043BC" w:rsidRDefault="007043BC"/>
    <w:p w14:paraId="0000AFEE" w14:textId="77777777" w:rsidR="007043BC" w:rsidRDefault="00827613">
      <w:r>
        <w:t>@book{Horn:2008,</w:t>
      </w:r>
    </w:p>
    <w:p w14:paraId="0000AFEF" w14:textId="77777777" w:rsidR="007043BC" w:rsidRDefault="00827613">
      <w:r>
        <w:t>address = {Ontario, Canada},</w:t>
      </w:r>
    </w:p>
    <w:p w14:paraId="0000AFF0" w14:textId="77777777" w:rsidR="007043BC" w:rsidRDefault="00827613">
      <w:r>
        <w:t>author = {Horn, B. and Walker R. W.},</w:t>
      </w:r>
    </w:p>
    <w:p w14:paraId="0000AFF1" w14:textId="77777777" w:rsidR="007043BC" w:rsidRDefault="00827613">
      <w:r>
        <w:t>publisher = {Canadian Defense Academy Press},</w:t>
      </w:r>
    </w:p>
    <w:p w14:paraId="0000AFF2" w14:textId="77777777" w:rsidR="007043BC" w:rsidRDefault="00827613">
      <w:r>
        <w:t>title = {The Military Leadership Handbook},</w:t>
      </w:r>
    </w:p>
    <w:p w14:paraId="0000AFF3" w14:textId="77777777" w:rsidR="007043BC" w:rsidRDefault="00827613">
      <w:r>
        <w:t>year = {2008},</w:t>
      </w:r>
    </w:p>
    <w:p w14:paraId="0000AFF4" w14:textId="77777777" w:rsidR="007043BC" w:rsidRDefault="00827613">
      <w:r>
        <w:t>}</w:t>
      </w:r>
    </w:p>
    <w:p w14:paraId="0000AFF5" w14:textId="77777777" w:rsidR="007043BC" w:rsidRDefault="007043BC"/>
    <w:p w14:paraId="0000AFF6" w14:textId="77777777" w:rsidR="007043BC" w:rsidRDefault="00827613">
      <w:r>
        <w:t>@book{Jaque:2007,</w:t>
      </w:r>
    </w:p>
    <w:p w14:paraId="0000AFF7" w14:textId="77777777" w:rsidR="007043BC" w:rsidRDefault="00827613">
      <w:r>
        <w:lastRenderedPageBreak/>
        <w:t>address = {Westport, Connecticut},</w:t>
      </w:r>
    </w:p>
    <w:p w14:paraId="0000AFF8" w14:textId="77777777" w:rsidR="007043BC" w:rsidRDefault="00827613">
      <w:r>
        <w:t>author = {Jaques, T.},</w:t>
      </w:r>
    </w:p>
    <w:p w14:paraId="0000AFF9" w14:textId="77777777" w:rsidR="007043BC" w:rsidRDefault="00827613">
      <w:r>
        <w:t>publisher = {Greenwood Press},</w:t>
      </w:r>
    </w:p>
    <w:p w14:paraId="0000AFFA" w14:textId="77777777" w:rsidR="007043BC" w:rsidRDefault="00827613">
      <w:r>
        <w:t>title = {Dictionary of battles and sieges : a guide to 8,500 battles from antiquity through the twenty-first century},</w:t>
      </w:r>
    </w:p>
    <w:p w14:paraId="0000AFFB" w14:textId="77777777" w:rsidR="007043BC" w:rsidRDefault="00827613">
      <w:r>
        <w:t>year = {2007},</w:t>
      </w:r>
    </w:p>
    <w:p w14:paraId="0000AFFC" w14:textId="77777777" w:rsidR="007043BC" w:rsidRDefault="00827613">
      <w:r>
        <w:t>}</w:t>
      </w:r>
    </w:p>
    <w:p w14:paraId="0000AFFD" w14:textId="77777777" w:rsidR="007043BC" w:rsidRDefault="007043BC"/>
    <w:p w14:paraId="0000AFFE" w14:textId="77777777" w:rsidR="007043BC" w:rsidRDefault="00827613">
      <w:r>
        <w:t>@book{Marle:2008,</w:t>
      </w:r>
    </w:p>
    <w:p w14:paraId="0000AFFF" w14:textId="77777777" w:rsidR="007043BC" w:rsidRDefault="00827613">
      <w:r>
        <w:t>address = {Santa Barbara, California},</w:t>
      </w:r>
    </w:p>
    <w:p w14:paraId="0000B000" w14:textId="77777777" w:rsidR="007043BC" w:rsidRDefault="00827613">
      <w:r>
        <w:t>author = {Marley, D.},</w:t>
      </w:r>
    </w:p>
    <w:p w14:paraId="0000B001" w14:textId="77777777" w:rsidR="007043BC" w:rsidRDefault="00827613">
      <w:r>
        <w:t>publisher = {ABC-CLIO, Inc},</w:t>
      </w:r>
    </w:p>
    <w:p w14:paraId="0000B002" w14:textId="77777777" w:rsidR="007043BC" w:rsidRDefault="00827613">
      <w:r>
        <w:t>title = {Wars of the Americas: a chronology of armed conflict in the Western Hemisphere, 1492 to present},</w:t>
      </w:r>
    </w:p>
    <w:p w14:paraId="0000B003" w14:textId="77777777" w:rsidR="007043BC" w:rsidRDefault="00827613">
      <w:r>
        <w:t>year = {2008},</w:t>
      </w:r>
    </w:p>
    <w:p w14:paraId="0000B004" w14:textId="77777777" w:rsidR="007043BC" w:rsidRDefault="00827613">
      <w:r>
        <w:t>}</w:t>
      </w:r>
    </w:p>
    <w:p w14:paraId="0000B005" w14:textId="77777777" w:rsidR="007043BC" w:rsidRDefault="007043BC"/>
    <w:p w14:paraId="0000B006" w14:textId="77777777" w:rsidR="007043BC" w:rsidRDefault="00827613">
      <w:r>
        <w:t>@book{Melen:1984,</w:t>
      </w:r>
    </w:p>
    <w:p w14:paraId="0000B007" w14:textId="77777777" w:rsidR="007043BC" w:rsidRDefault="00827613">
      <w:r>
        <w:t>address = {Carlsbad, California},</w:t>
      </w:r>
    </w:p>
    <w:p w14:paraId="0000B008" w14:textId="77777777" w:rsidR="007043BC" w:rsidRDefault="00827613">
      <w:r>
        <w:t>author = {Mel{\'e}ndez, F.},</w:t>
      </w:r>
    </w:p>
    <w:p w14:paraId="0000B009" w14:textId="77777777" w:rsidR="007043BC" w:rsidRDefault="00827613">
      <w:r>
        <w:t>publisher = {Arcadia Publications},</w:t>
      </w:r>
    </w:p>
    <w:p w14:paraId="0000B00A" w14:textId="77777777" w:rsidR="007043BC" w:rsidRDefault="00827613">
      <w:r>
        <w:t>title = {The Falklands: A Study in International Confrontation},</w:t>
      </w:r>
    </w:p>
    <w:p w14:paraId="0000B00B" w14:textId="77777777" w:rsidR="007043BC" w:rsidRDefault="00827613">
      <w:r>
        <w:t>year = {1984},</w:t>
      </w:r>
    </w:p>
    <w:p w14:paraId="0000B00C" w14:textId="77777777" w:rsidR="007043BC" w:rsidRDefault="00827613">
      <w:r>
        <w:t>}</w:t>
      </w:r>
    </w:p>
    <w:p w14:paraId="0000B00D" w14:textId="77777777" w:rsidR="007043BC" w:rsidRDefault="007043BC"/>
    <w:p w14:paraId="0000B00E" w14:textId="77777777" w:rsidR="007043BC" w:rsidRDefault="00827613">
      <w:r>
        <w:t>@book{Parso:2000,</w:t>
      </w:r>
    </w:p>
    <w:p w14:paraId="0000B00F" w14:textId="77777777" w:rsidR="007043BC" w:rsidRDefault="00827613">
      <w:r>
        <w:t>Address = {Stroud},</w:t>
      </w:r>
    </w:p>
    <w:p w14:paraId="0000B010" w14:textId="77777777" w:rsidR="007043BC" w:rsidRDefault="00827613">
      <w:r>
        <w:t>Author = {Parsons},</w:t>
      </w:r>
    </w:p>
    <w:p w14:paraId="0000B011" w14:textId="77777777" w:rsidR="007043BC" w:rsidRDefault="00827613">
      <w:r>
        <w:t>Publisher = {Sutton Lmt.},</w:t>
      </w:r>
    </w:p>
    <w:p w14:paraId="0000B012" w14:textId="77777777" w:rsidR="007043BC" w:rsidRDefault="00827613">
      <w:r>
        <w:t>Title = {The Falklands War},</w:t>
      </w:r>
    </w:p>
    <w:p w14:paraId="0000B013" w14:textId="77777777" w:rsidR="007043BC" w:rsidRDefault="00827613">
      <w:r>
        <w:t>Year = {2000}</w:t>
      </w:r>
    </w:p>
    <w:p w14:paraId="0000B014" w14:textId="77777777" w:rsidR="007043BC" w:rsidRDefault="00827613">
      <w:r>
        <w:t>}</w:t>
      </w:r>
    </w:p>
    <w:p w14:paraId="0000B015" w14:textId="77777777" w:rsidR="007043BC" w:rsidRDefault="007043BC"/>
    <w:p w14:paraId="0000B016" w14:textId="77777777" w:rsidR="007043BC" w:rsidRDefault="00827613">
      <w:r>
        <w:t>@incollection{Rober:2000,</w:t>
      </w:r>
    </w:p>
    <w:p w14:paraId="0000B017" w14:textId="77777777" w:rsidR="007043BC" w:rsidRDefault="00827613">
      <w:r>
        <w:t>address = {New York, NY},</w:t>
      </w:r>
    </w:p>
    <w:p w14:paraId="0000B018" w14:textId="77777777" w:rsidR="007043BC" w:rsidRDefault="00827613">
      <w:r>
        <w:t>author = {Roberts, A.},</w:t>
      </w:r>
    </w:p>
    <w:p w14:paraId="0000B019" w14:textId="77777777" w:rsidR="007043BC" w:rsidRDefault="00827613">
      <w:r>
        <w:t>booktitle = {The Oxford History of Modern War},</w:t>
      </w:r>
    </w:p>
    <w:p w14:paraId="0000B01A" w14:textId="77777777" w:rsidR="007043BC" w:rsidRDefault="00827613">
      <w:r>
        <w:t>editor = {C. Townshend},</w:t>
      </w:r>
    </w:p>
    <w:p w14:paraId="0000B01B" w14:textId="77777777" w:rsidR="007043BC" w:rsidRDefault="00827613">
      <w:r>
        <w:t>pages = {317-340},</w:t>
      </w:r>
    </w:p>
    <w:p w14:paraId="0000B01C" w14:textId="77777777" w:rsidR="007043BC" w:rsidRDefault="00827613">
      <w:r>
        <w:t>publisher = {Oxford University Press},</w:t>
      </w:r>
    </w:p>
    <w:p w14:paraId="0000B01D" w14:textId="77777777" w:rsidR="007043BC" w:rsidRDefault="00827613">
      <w:r>
        <w:t>title = {Against War},</w:t>
      </w:r>
    </w:p>
    <w:p w14:paraId="0000B01E" w14:textId="77777777" w:rsidR="007043BC" w:rsidRDefault="00827613">
      <w:r>
        <w:t>year = {2000},</w:t>
      </w:r>
    </w:p>
    <w:p w14:paraId="0000B01F" w14:textId="77777777" w:rsidR="007043BC" w:rsidRDefault="00827613">
      <w:r>
        <w:t>}</w:t>
      </w:r>
    </w:p>
    <w:p w14:paraId="0000B020" w14:textId="77777777" w:rsidR="007043BC" w:rsidRDefault="007043BC"/>
    <w:p w14:paraId="0000B021" w14:textId="77777777" w:rsidR="007043BC" w:rsidRDefault="00827613">
      <w:r>
        <w:t>@book{Sarke:2010,</w:t>
      </w:r>
    </w:p>
    <w:p w14:paraId="0000B022" w14:textId="77777777" w:rsidR="007043BC" w:rsidRDefault="00827613">
      <w:r>
        <w:t>address = {Washington D.C.},</w:t>
      </w:r>
    </w:p>
    <w:p w14:paraId="0000B023" w14:textId="77777777" w:rsidR="007043BC" w:rsidRDefault="00827613">
      <w:r>
        <w:lastRenderedPageBreak/>
        <w:t>author = {Sarkees, M. R. and Wayman, F. W.},</w:t>
      </w:r>
    </w:p>
    <w:p w14:paraId="0000B024" w14:textId="77777777" w:rsidR="007043BC" w:rsidRDefault="00827613">
      <w:r>
        <w:t>publisher = {CQ Press},</w:t>
      </w:r>
    </w:p>
    <w:p w14:paraId="0000B025" w14:textId="77777777" w:rsidR="007043BC" w:rsidRDefault="00827613">
      <w:r>
        <w:t>title = {Resort to War: 1816-2007},</w:t>
      </w:r>
    </w:p>
    <w:p w14:paraId="0000B026" w14:textId="77777777" w:rsidR="007043BC" w:rsidRDefault="00827613">
      <w:r>
        <w:t>volume = {2},</w:t>
      </w:r>
    </w:p>
    <w:p w14:paraId="0000B027" w14:textId="77777777" w:rsidR="007043BC" w:rsidRDefault="00827613">
      <w:r>
        <w:t>year = {2010},</w:t>
      </w:r>
    </w:p>
    <w:p w14:paraId="0000B028" w14:textId="77777777" w:rsidR="007043BC" w:rsidRDefault="00827613">
      <w:r>
        <w:t>}</w:t>
      </w:r>
    </w:p>
    <w:p w14:paraId="0000B029" w14:textId="77777777" w:rsidR="007043BC" w:rsidRDefault="007043BC"/>
    <w:p w14:paraId="0000B02A" w14:textId="77777777" w:rsidR="007043BC" w:rsidRDefault="00827613">
      <w:r>
        <w:t>@book{Schei:2003,</w:t>
      </w:r>
    </w:p>
    <w:p w14:paraId="0000B02B" w14:textId="77777777" w:rsidR="007043BC" w:rsidRDefault="00827613">
      <w:r>
        <w:t>address = {Dulles, Virginia},</w:t>
      </w:r>
    </w:p>
    <w:p w14:paraId="0000B02C" w14:textId="77777777" w:rsidR="007043BC" w:rsidRDefault="00827613">
      <w:r>
        <w:t>author = {Scheina, R.},</w:t>
      </w:r>
    </w:p>
    <w:p w14:paraId="0000B02D" w14:textId="77777777" w:rsidR="007043BC" w:rsidRDefault="00827613">
      <w:r>
        <w:t>publisher = {Brassey's Inc},</w:t>
      </w:r>
    </w:p>
    <w:p w14:paraId="0000B02E" w14:textId="77777777" w:rsidR="007043BC" w:rsidRDefault="00827613">
      <w:r>
        <w:t>title = {Latin America's Wars: The Age of the Professional Soldier},</w:t>
      </w:r>
    </w:p>
    <w:p w14:paraId="0000B02F" w14:textId="77777777" w:rsidR="007043BC" w:rsidRDefault="00827613">
      <w:r>
        <w:t>year = {2003},</w:t>
      </w:r>
    </w:p>
    <w:p w14:paraId="0000B030" w14:textId="77777777" w:rsidR="007043BC" w:rsidRDefault="00827613">
      <w:r>
        <w:t>}</w:t>
      </w:r>
    </w:p>
    <w:p w14:paraId="0000B031" w14:textId="77777777" w:rsidR="007043BC" w:rsidRDefault="007043BC"/>
    <w:p w14:paraId="0000B032" w14:textId="77777777" w:rsidR="007043BC" w:rsidRDefault="007043BC">
      <w:bookmarkStart w:id="292" w:name="_3yqobt7" w:colFirst="0" w:colLast="0"/>
      <w:bookmarkEnd w:id="292"/>
    </w:p>
    <w:p w14:paraId="0000B033" w14:textId="77777777" w:rsidR="007043BC" w:rsidRDefault="00827613">
      <w:pPr>
        <w:pStyle w:val="Heading4"/>
      </w:pPr>
      <w:r>
        <w:t>@comment{Lebanon War, 1982-1982}</w:t>
      </w:r>
    </w:p>
    <w:p w14:paraId="0000B034" w14:textId="77777777" w:rsidR="007043BC" w:rsidRDefault="007043BC"/>
    <w:p w14:paraId="0000B035" w14:textId="77777777" w:rsidR="007043BC" w:rsidRDefault="00827613">
      <w:r>
        <w:t>@book{Bregm:2000,</w:t>
      </w:r>
    </w:p>
    <w:p w14:paraId="0000B036" w14:textId="77777777" w:rsidR="007043BC" w:rsidRDefault="00827613">
      <w:r>
        <w:t>address = {New York},</w:t>
      </w:r>
    </w:p>
    <w:p w14:paraId="0000B037" w14:textId="77777777" w:rsidR="007043BC" w:rsidRDefault="00827613">
      <w:r>
        <w:t>author = {Bregman, Ahron},</w:t>
      </w:r>
    </w:p>
    <w:p w14:paraId="0000B038" w14:textId="77777777" w:rsidR="007043BC" w:rsidRDefault="00827613">
      <w:r>
        <w:t>publisher = {Routledge},</w:t>
      </w:r>
    </w:p>
    <w:p w14:paraId="0000B039" w14:textId="77777777" w:rsidR="007043BC" w:rsidRDefault="00827613">
      <w:r>
        <w:t>title = {Israel's Wars, 1947-1993},</w:t>
      </w:r>
    </w:p>
    <w:p w14:paraId="0000B03A" w14:textId="77777777" w:rsidR="007043BC" w:rsidRDefault="00827613">
      <w:r>
        <w:t>year = {2000},</w:t>
      </w:r>
    </w:p>
    <w:p w14:paraId="0000B03B" w14:textId="77777777" w:rsidR="007043BC" w:rsidRDefault="00827613">
      <w:r>
        <w:t>}</w:t>
      </w:r>
    </w:p>
    <w:p w14:paraId="0000B03C" w14:textId="77777777" w:rsidR="007043BC" w:rsidRDefault="007043BC"/>
    <w:p w14:paraId="0000B03D" w14:textId="77777777" w:rsidR="007043BC" w:rsidRDefault="00827613">
      <w:r>
        <w:t>@book{Clodf:2008,</w:t>
      </w:r>
    </w:p>
    <w:p w14:paraId="0000B03E" w14:textId="77777777" w:rsidR="007043BC" w:rsidRDefault="00827613">
      <w:r>
        <w:t>address = {Jefferson, NC},</w:t>
      </w:r>
    </w:p>
    <w:p w14:paraId="0000B03F" w14:textId="77777777" w:rsidR="007043BC" w:rsidRDefault="00827613">
      <w:r>
        <w:t>author = {Clodfelter, Micheal},</w:t>
      </w:r>
    </w:p>
    <w:p w14:paraId="0000B040" w14:textId="77777777" w:rsidR="007043BC" w:rsidRDefault="00827613">
      <w:r>
        <w:t>publisher = {McFarland},</w:t>
      </w:r>
    </w:p>
    <w:p w14:paraId="0000B041" w14:textId="77777777" w:rsidR="007043BC" w:rsidRDefault="00827613">
      <w:r>
        <w:t>title = {Warfare and Armed Conflicts: A Statistical Reference to Casualty and Other Figures, 1618-1991},</w:t>
      </w:r>
    </w:p>
    <w:p w14:paraId="0000B042" w14:textId="77777777" w:rsidR="007043BC" w:rsidRDefault="00827613">
      <w:r>
        <w:t>year = {2008},</w:t>
      </w:r>
    </w:p>
    <w:p w14:paraId="0000B043" w14:textId="77777777" w:rsidR="007043BC" w:rsidRDefault="00827613">
      <w:r>
        <w:t>}</w:t>
      </w:r>
    </w:p>
    <w:p w14:paraId="0000B044" w14:textId="77777777" w:rsidR="007043BC" w:rsidRDefault="007043BC"/>
    <w:p w14:paraId="0000B045" w14:textId="77777777" w:rsidR="007043BC" w:rsidRDefault="00827613">
      <w:r>
        <w:t>@book{Corde:2006,</w:t>
      </w:r>
    </w:p>
    <w:p w14:paraId="0000B046" w14:textId="77777777" w:rsidR="007043BC" w:rsidRDefault="00827613">
      <w:r>
        <w:t>Address = {Westport},</w:t>
      </w:r>
    </w:p>
    <w:p w14:paraId="0000B047" w14:textId="77777777" w:rsidR="007043BC" w:rsidRDefault="00827613">
      <w:r>
        <w:t>Author = {Cordesman, Anthony H.},</w:t>
      </w:r>
    </w:p>
    <w:p w14:paraId="0000B048" w14:textId="77777777" w:rsidR="007043BC" w:rsidRDefault="00827613">
      <w:r>
        <w:t>Publisher = {Prager},</w:t>
      </w:r>
    </w:p>
    <w:p w14:paraId="0000B049" w14:textId="77777777" w:rsidR="007043BC" w:rsidRDefault="00827613">
      <w:r>
        <w:t>Title = {Arab-Israeli Military Forces in an Era of Asymmetric Wars},</w:t>
      </w:r>
    </w:p>
    <w:p w14:paraId="0000B04A" w14:textId="77777777" w:rsidR="007043BC" w:rsidRDefault="00827613">
      <w:r>
        <w:t>Year = {2006}</w:t>
      </w:r>
    </w:p>
    <w:p w14:paraId="0000B04B" w14:textId="77777777" w:rsidR="007043BC" w:rsidRDefault="00827613">
      <w:r>
        <w:t>}</w:t>
      </w:r>
    </w:p>
    <w:p w14:paraId="0000B04C" w14:textId="77777777" w:rsidR="007043BC" w:rsidRDefault="007043BC"/>
    <w:p w14:paraId="0000B04D" w14:textId="77777777" w:rsidR="007043BC" w:rsidRDefault="00827613">
      <w:r>
        <w:t>@book{Corde:1987,</w:t>
      </w:r>
    </w:p>
    <w:p w14:paraId="0000B04E" w14:textId="77777777" w:rsidR="007043BC" w:rsidRDefault="00827613">
      <w:r>
        <w:t>address = {Lanham, MD},</w:t>
      </w:r>
    </w:p>
    <w:p w14:paraId="0000B04F" w14:textId="77777777" w:rsidR="007043BC" w:rsidRDefault="00827613">
      <w:r>
        <w:lastRenderedPageBreak/>
        <w:t>author = {Cordesman, Anthony},</w:t>
      </w:r>
    </w:p>
    <w:p w14:paraId="0000B050" w14:textId="77777777" w:rsidR="007043BC" w:rsidRDefault="00827613">
      <w:r>
        <w:t>publisher = {University Press of America, American Enterprise Institute for Policy Research},</w:t>
      </w:r>
    </w:p>
    <w:p w14:paraId="0000B051" w14:textId="77777777" w:rsidR="007043BC" w:rsidRDefault="00827613">
      <w:r>
        <w:t>title = {The Arab-Israeli Military Balance and the Art of Operations},</w:t>
      </w:r>
    </w:p>
    <w:p w14:paraId="0000B052" w14:textId="77777777" w:rsidR="007043BC" w:rsidRDefault="00827613">
      <w:r>
        <w:t>year = {1987},</w:t>
      </w:r>
    </w:p>
    <w:p w14:paraId="0000B053" w14:textId="77777777" w:rsidR="007043BC" w:rsidRDefault="00827613">
      <w:r>
        <w:t>}</w:t>
      </w:r>
    </w:p>
    <w:p w14:paraId="0000B054" w14:textId="77777777" w:rsidR="007043BC" w:rsidRDefault="007043BC"/>
    <w:p w14:paraId="0000B055" w14:textId="77777777" w:rsidR="007043BC" w:rsidRDefault="00827613">
      <w:r>
        <w:t>@book{Drysd:1991,</w:t>
      </w:r>
    </w:p>
    <w:p w14:paraId="0000B056" w14:textId="77777777" w:rsidR="007043BC" w:rsidRDefault="00827613">
      <w:r>
        <w:t>Address = {New York},</w:t>
      </w:r>
    </w:p>
    <w:p w14:paraId="0000B057" w14:textId="77777777" w:rsidR="007043BC" w:rsidRDefault="00827613">
      <w:r>
        <w:t>Author = {Drysdale, Alasdair and Raymond Hinnebusch},</w:t>
      </w:r>
    </w:p>
    <w:p w14:paraId="0000B058" w14:textId="77777777" w:rsidR="007043BC" w:rsidRDefault="00827613">
      <w:r>
        <w:t>Publisher = {Council on Foreign Relations},</w:t>
      </w:r>
    </w:p>
    <w:p w14:paraId="0000B059" w14:textId="77777777" w:rsidR="007043BC" w:rsidRDefault="00827613">
      <w:r>
        <w:t>Title = {Syria and the Middle East Peace Process},</w:t>
      </w:r>
    </w:p>
    <w:p w14:paraId="0000B05A" w14:textId="77777777" w:rsidR="007043BC" w:rsidRDefault="00827613">
      <w:r>
        <w:t>Year = {1991}</w:t>
      </w:r>
    </w:p>
    <w:p w14:paraId="0000B05B" w14:textId="77777777" w:rsidR="007043BC" w:rsidRDefault="00827613">
      <w:r>
        <w:t>}</w:t>
      </w:r>
    </w:p>
    <w:p w14:paraId="0000B05C" w14:textId="77777777" w:rsidR="007043BC" w:rsidRDefault="007043BC"/>
    <w:p w14:paraId="0000B05D" w14:textId="77777777" w:rsidR="007043BC" w:rsidRDefault="00827613">
      <w:r>
        <w:t>@book{Evron:1987,</w:t>
      </w:r>
    </w:p>
    <w:p w14:paraId="0000B05E" w14:textId="77777777" w:rsidR="007043BC" w:rsidRDefault="00827613">
      <w:r>
        <w:t>address = {Baltimore, MD},</w:t>
      </w:r>
    </w:p>
    <w:p w14:paraId="0000B05F" w14:textId="77777777" w:rsidR="007043BC" w:rsidRDefault="00827613">
      <w:r>
        <w:t>author = {Evron, Yair},</w:t>
      </w:r>
    </w:p>
    <w:p w14:paraId="0000B060" w14:textId="77777777" w:rsidR="007043BC" w:rsidRDefault="00827613">
      <w:r>
        <w:t>publisher = {Johns Hopkins University Press},</w:t>
      </w:r>
    </w:p>
    <w:p w14:paraId="0000B061" w14:textId="77777777" w:rsidR="007043BC" w:rsidRDefault="00827613">
      <w:r>
        <w:t>title = {War and Intervention in Lebanon},</w:t>
      </w:r>
    </w:p>
    <w:p w14:paraId="0000B062" w14:textId="77777777" w:rsidR="007043BC" w:rsidRDefault="00827613">
      <w:r>
        <w:t>year = {1987},</w:t>
      </w:r>
    </w:p>
    <w:p w14:paraId="0000B063" w14:textId="77777777" w:rsidR="007043BC" w:rsidRDefault="00827613">
      <w:r>
        <w:t>}</w:t>
      </w:r>
    </w:p>
    <w:p w14:paraId="0000B064" w14:textId="77777777" w:rsidR="007043BC" w:rsidRDefault="007043BC"/>
    <w:p w14:paraId="0000B065" w14:textId="77777777" w:rsidR="007043BC" w:rsidRDefault="00827613">
      <w:r>
        <w:t>@book{Hinne:2001,</w:t>
      </w:r>
    </w:p>
    <w:p w14:paraId="0000B066" w14:textId="77777777" w:rsidR="007043BC" w:rsidRDefault="00827613">
      <w:r>
        <w:t>address = {New York},</w:t>
      </w:r>
    </w:p>
    <w:p w14:paraId="0000B067" w14:textId="77777777" w:rsidR="007043BC" w:rsidRDefault="00827613">
      <w:r>
        <w:t>author = {Hinnebusch, Raymond},</w:t>
      </w:r>
    </w:p>
    <w:p w14:paraId="0000B068" w14:textId="77777777" w:rsidR="007043BC" w:rsidRDefault="00827613">
      <w:r>
        <w:t>publisher = {Routledge},</w:t>
      </w:r>
    </w:p>
    <w:p w14:paraId="0000B069" w14:textId="77777777" w:rsidR="007043BC" w:rsidRDefault="00827613">
      <w:r>
        <w:t>title = {Syria: Revolution from Above},</w:t>
      </w:r>
    </w:p>
    <w:p w14:paraId="0000B06A" w14:textId="77777777" w:rsidR="007043BC" w:rsidRDefault="00827613">
      <w:r>
        <w:t>year = {2001},</w:t>
      </w:r>
    </w:p>
    <w:p w14:paraId="0000B06B" w14:textId="77777777" w:rsidR="007043BC" w:rsidRDefault="00827613">
      <w:r>
        <w:t>}</w:t>
      </w:r>
    </w:p>
    <w:p w14:paraId="0000B06C" w14:textId="77777777" w:rsidR="007043BC" w:rsidRDefault="007043BC"/>
    <w:p w14:paraId="0000B06D" w14:textId="77777777" w:rsidR="007043BC" w:rsidRDefault="00827613">
      <w:r>
        <w:t>@book{Janse:1982,</w:t>
      </w:r>
    </w:p>
    <w:p w14:paraId="0000B06E" w14:textId="77777777" w:rsidR="007043BC" w:rsidRDefault="00827613">
      <w:r>
        <w:t>address = {London},</w:t>
      </w:r>
    </w:p>
    <w:p w14:paraId="0000B06F" w14:textId="77777777" w:rsidR="007043BC" w:rsidRDefault="00827613">
      <w:r>
        <w:t>author = {Jansen, Michael},</w:t>
      </w:r>
    </w:p>
    <w:p w14:paraId="0000B070" w14:textId="77777777" w:rsidR="007043BC" w:rsidRDefault="00827613">
      <w:r>
        <w:t>publisher = {Zed Press},</w:t>
      </w:r>
    </w:p>
    <w:p w14:paraId="0000B071" w14:textId="77777777" w:rsidR="007043BC" w:rsidRDefault="00827613">
      <w:r>
        <w:t>title = {The Battle of Beirut: Why Israel Invaded Lebanon},</w:t>
      </w:r>
    </w:p>
    <w:p w14:paraId="0000B072" w14:textId="77777777" w:rsidR="007043BC" w:rsidRDefault="00827613">
      <w:r>
        <w:t>year = {1982},</w:t>
      </w:r>
    </w:p>
    <w:p w14:paraId="0000B073" w14:textId="77777777" w:rsidR="007043BC" w:rsidRDefault="00827613">
      <w:r>
        <w:t>}</w:t>
      </w:r>
    </w:p>
    <w:p w14:paraId="0000B074" w14:textId="77777777" w:rsidR="007043BC" w:rsidRDefault="007043BC"/>
    <w:p w14:paraId="0000B075" w14:textId="77777777" w:rsidR="007043BC" w:rsidRDefault="00827613">
      <w:r>
        <w:t>@book{Katz:1985,</w:t>
      </w:r>
    </w:p>
    <w:p w14:paraId="0000B076" w14:textId="77777777" w:rsidR="007043BC" w:rsidRDefault="00827613">
      <w:r>
        <w:t>address = {Oxford, UK},</w:t>
      </w:r>
    </w:p>
    <w:p w14:paraId="0000B077" w14:textId="77777777" w:rsidR="007043BC" w:rsidRDefault="00827613">
      <w:r>
        <w:t>author = {Katz, Lee and Samuel M. Russell},</w:t>
      </w:r>
    </w:p>
    <w:p w14:paraId="0000B078" w14:textId="77777777" w:rsidR="007043BC" w:rsidRDefault="00827613">
      <w:r>
        <w:t>publisher = {Osprey Publishing},</w:t>
      </w:r>
    </w:p>
    <w:p w14:paraId="0000B079" w14:textId="77777777" w:rsidR="007043BC" w:rsidRDefault="00827613">
      <w:r>
        <w:t>title = {Men at Arms No. 165 - Armies in Lebanon 1982 - 84},</w:t>
      </w:r>
    </w:p>
    <w:p w14:paraId="0000B07A" w14:textId="77777777" w:rsidR="007043BC" w:rsidRDefault="00827613">
      <w:r>
        <w:t>year = {1985},</w:t>
      </w:r>
    </w:p>
    <w:p w14:paraId="0000B07B" w14:textId="77777777" w:rsidR="007043BC" w:rsidRDefault="00827613">
      <w:r>
        <w:t>}</w:t>
      </w:r>
    </w:p>
    <w:p w14:paraId="0000B07C" w14:textId="77777777" w:rsidR="007043BC" w:rsidRDefault="007043BC"/>
    <w:p w14:paraId="0000B07D" w14:textId="77777777" w:rsidR="007043BC" w:rsidRDefault="00827613">
      <w:r>
        <w:t>@book{Morri:2001,</w:t>
      </w:r>
    </w:p>
    <w:p w14:paraId="0000B07E" w14:textId="77777777" w:rsidR="007043BC" w:rsidRDefault="00827613">
      <w:r>
        <w:t>address = {New York},</w:t>
      </w:r>
    </w:p>
    <w:p w14:paraId="0000B07F" w14:textId="77777777" w:rsidR="007043BC" w:rsidRDefault="00827613">
      <w:r>
        <w:t>author = {Morris, Benny},</w:t>
      </w:r>
    </w:p>
    <w:p w14:paraId="0000B080" w14:textId="77777777" w:rsidR="007043BC" w:rsidRDefault="00827613">
      <w:r>
        <w:t>publisher = {Vintage Books},</w:t>
      </w:r>
    </w:p>
    <w:p w14:paraId="0000B081" w14:textId="77777777" w:rsidR="007043BC" w:rsidRDefault="00827613">
      <w:r>
        <w:t>title = {Righteous Victims},</w:t>
      </w:r>
    </w:p>
    <w:p w14:paraId="0000B082" w14:textId="77777777" w:rsidR="007043BC" w:rsidRDefault="00827613">
      <w:r>
        <w:t>year = {2001},</w:t>
      </w:r>
    </w:p>
    <w:p w14:paraId="0000B083" w14:textId="77777777" w:rsidR="007043BC" w:rsidRDefault="00827613">
      <w:r>
        <w:t>}</w:t>
      </w:r>
    </w:p>
    <w:p w14:paraId="0000B084" w14:textId="77777777" w:rsidR="007043BC" w:rsidRDefault="007043BC"/>
    <w:p w14:paraId="0000B085" w14:textId="77777777" w:rsidR="007043BC" w:rsidRDefault="00827613">
      <w:r>
        <w:t>@book{Pons:2007,</w:t>
      </w:r>
    </w:p>
    <w:p w14:paraId="0000B086" w14:textId="77777777" w:rsidR="007043BC" w:rsidRDefault="00827613">
      <w:r>
        <w:t>author = {Pons, Frederic},</w:t>
      </w:r>
    </w:p>
    <w:p w14:paraId="0000B087" w14:textId="77777777" w:rsidR="007043BC" w:rsidRDefault="00827613">
      <w:r>
        <w:t>publisher = {Presses de la Cite},</w:t>
      </w:r>
    </w:p>
    <w:p w14:paraId="0000B088" w14:textId="77777777" w:rsidR="007043BC" w:rsidRDefault="00827613">
      <w:r>
        <w:t>title = {Israel En Etat De Choc},</w:t>
      </w:r>
    </w:p>
    <w:p w14:paraId="0000B089" w14:textId="77777777" w:rsidR="007043BC" w:rsidRDefault="00827613">
      <w:r>
        <w:t>year = {2007},</w:t>
      </w:r>
    </w:p>
    <w:p w14:paraId="0000B08A" w14:textId="77777777" w:rsidR="007043BC" w:rsidRDefault="00827613">
      <w:r>
        <w:t>}</w:t>
      </w:r>
    </w:p>
    <w:p w14:paraId="0000B08B" w14:textId="77777777" w:rsidR="007043BC" w:rsidRDefault="007043BC"/>
    <w:p w14:paraId="0000B08C" w14:textId="77777777" w:rsidR="007043BC" w:rsidRDefault="00827613">
      <w:r>
        <w:t>@book{Rabin:2008,</w:t>
      </w:r>
    </w:p>
    <w:p w14:paraId="0000B08D" w14:textId="77777777" w:rsidR="007043BC" w:rsidRDefault="00827613">
      <w:r>
        <w:t>address = {Portland, OR},</w:t>
      </w:r>
    </w:p>
    <w:p w14:paraId="0000B08E" w14:textId="77777777" w:rsidR="007043BC" w:rsidRDefault="00827613">
      <w:r>
        <w:t>author = {Rabinovitch, Itamar},</w:t>
      </w:r>
    </w:p>
    <w:p w14:paraId="0000B08F" w14:textId="77777777" w:rsidR="007043BC" w:rsidRDefault="00827613">
      <w:r>
        <w:t>publisher = {Vallentine Mitchell},</w:t>
      </w:r>
    </w:p>
    <w:p w14:paraId="0000B090" w14:textId="77777777" w:rsidR="007043BC" w:rsidRDefault="00827613">
      <w:r>
        <w:t>title = {The View from Damascus},</w:t>
      </w:r>
    </w:p>
    <w:p w14:paraId="0000B091" w14:textId="77777777" w:rsidR="007043BC" w:rsidRDefault="00827613">
      <w:r>
        <w:t>year = {2008},</w:t>
      </w:r>
    </w:p>
    <w:p w14:paraId="0000B092" w14:textId="77777777" w:rsidR="007043BC" w:rsidRDefault="00827613">
      <w:r>
        <w:t>}</w:t>
      </w:r>
    </w:p>
    <w:p w14:paraId="0000B093" w14:textId="77777777" w:rsidR="007043BC" w:rsidRDefault="007043BC"/>
    <w:p w14:paraId="0000B094" w14:textId="77777777" w:rsidR="007043BC" w:rsidRDefault="00827613">
      <w:r>
        <w:t>@book{Sarke:2010,</w:t>
      </w:r>
    </w:p>
    <w:p w14:paraId="0000B095" w14:textId="77777777" w:rsidR="007043BC" w:rsidRDefault="00827613">
      <w:r>
        <w:t>Address = {Washington, D.C.},</w:t>
      </w:r>
    </w:p>
    <w:p w14:paraId="0000B096" w14:textId="77777777" w:rsidR="007043BC" w:rsidRDefault="00827613">
      <w:r>
        <w:t>Author = {Sarkees, Meredith, and Frank Whelon Wayman},</w:t>
      </w:r>
    </w:p>
    <w:p w14:paraId="0000B097" w14:textId="77777777" w:rsidR="007043BC" w:rsidRDefault="00827613">
      <w:r>
        <w:t>Publisher = {CQ Press},</w:t>
      </w:r>
    </w:p>
    <w:p w14:paraId="0000B098" w14:textId="77777777" w:rsidR="007043BC" w:rsidRDefault="00827613">
      <w:r>
        <w:t>Title = {Resort to War},</w:t>
      </w:r>
    </w:p>
    <w:p w14:paraId="0000B099" w14:textId="77777777" w:rsidR="007043BC" w:rsidRDefault="00827613">
      <w:r>
        <w:t>Year = {2010}</w:t>
      </w:r>
    </w:p>
    <w:p w14:paraId="0000B09A" w14:textId="77777777" w:rsidR="007043BC" w:rsidRDefault="00827613">
      <w:r>
        <w:t>}</w:t>
      </w:r>
    </w:p>
    <w:p w14:paraId="0000B09B" w14:textId="77777777" w:rsidR="007043BC" w:rsidRDefault="007043BC"/>
    <w:p w14:paraId="0000B09C" w14:textId="77777777" w:rsidR="007043BC" w:rsidRDefault="00827613">
      <w:r>
        <w:t>@book{Schif:1984,</w:t>
      </w:r>
    </w:p>
    <w:p w14:paraId="0000B09D" w14:textId="77777777" w:rsidR="007043BC" w:rsidRDefault="00827613">
      <w:r>
        <w:t>address = {New York},</w:t>
      </w:r>
    </w:p>
    <w:p w14:paraId="0000B09E" w14:textId="77777777" w:rsidR="007043BC" w:rsidRDefault="00827613">
      <w:r>
        <w:t>author = {Schiff, Ze'ev and Ehud Ya'ari},</w:t>
      </w:r>
    </w:p>
    <w:p w14:paraId="0000B09F" w14:textId="77777777" w:rsidR="007043BC" w:rsidRDefault="00827613">
      <w:r>
        <w:t>publisher = {Simon and Schuster},</w:t>
      </w:r>
    </w:p>
    <w:p w14:paraId="0000B0A0" w14:textId="77777777" w:rsidR="007043BC" w:rsidRDefault="00827613">
      <w:r>
        <w:t>title = {Israel's Lebanon War},</w:t>
      </w:r>
    </w:p>
    <w:p w14:paraId="0000B0A1" w14:textId="77777777" w:rsidR="007043BC" w:rsidRDefault="00827613">
      <w:r>
        <w:t>year = {1984},</w:t>
      </w:r>
    </w:p>
    <w:p w14:paraId="0000B0A2" w14:textId="77777777" w:rsidR="007043BC" w:rsidRDefault="00827613">
      <w:r>
        <w:t>}</w:t>
      </w:r>
    </w:p>
    <w:p w14:paraId="0000B0A3" w14:textId="77777777" w:rsidR="007043BC" w:rsidRDefault="007043BC"/>
    <w:p w14:paraId="0000B0A4" w14:textId="77777777" w:rsidR="007043BC" w:rsidRDefault="00827613">
      <w:r>
        <w:t>@book{Tamir:1988,</w:t>
      </w:r>
    </w:p>
    <w:p w14:paraId="0000B0A5" w14:textId="77777777" w:rsidR="007043BC" w:rsidRDefault="00827613">
      <w:r>
        <w:t>address = {New York},</w:t>
      </w:r>
    </w:p>
    <w:p w14:paraId="0000B0A6" w14:textId="77777777" w:rsidR="007043BC" w:rsidRDefault="00827613">
      <w:r>
        <w:t>author = {Tamir, Avraham},</w:t>
      </w:r>
    </w:p>
    <w:p w14:paraId="0000B0A7" w14:textId="77777777" w:rsidR="007043BC" w:rsidRDefault="00827613">
      <w:r>
        <w:t>editor = {Joan Comay},</w:t>
      </w:r>
    </w:p>
    <w:p w14:paraId="0000B0A8" w14:textId="77777777" w:rsidR="007043BC" w:rsidRDefault="00827613">
      <w:r>
        <w:t>note = {Translated by Carol Dezent},</w:t>
      </w:r>
    </w:p>
    <w:p w14:paraId="0000B0A9" w14:textId="77777777" w:rsidR="007043BC" w:rsidRDefault="00827613">
      <w:r>
        <w:t>publisher = {Harper and Row},</w:t>
      </w:r>
    </w:p>
    <w:p w14:paraId="0000B0AA" w14:textId="77777777" w:rsidR="007043BC" w:rsidRDefault="00827613">
      <w:r>
        <w:lastRenderedPageBreak/>
        <w:t>title = {A Soldier in Search of Peace},</w:t>
      </w:r>
    </w:p>
    <w:p w14:paraId="0000B0AB" w14:textId="77777777" w:rsidR="007043BC" w:rsidRDefault="00827613">
      <w:r>
        <w:t>year = {1988},</w:t>
      </w:r>
    </w:p>
    <w:p w14:paraId="0000B0AC" w14:textId="77777777" w:rsidR="007043BC" w:rsidRDefault="00827613">
      <w:r>
        <w:t>}</w:t>
      </w:r>
    </w:p>
    <w:p w14:paraId="0000B0AD" w14:textId="77777777" w:rsidR="007043BC" w:rsidRDefault="007043BC"/>
    <w:p w14:paraId="0000B0AE" w14:textId="77777777" w:rsidR="007043BC" w:rsidRDefault="00827613">
      <w:r>
        <w:t>@book{Tucke:2008,</w:t>
      </w:r>
    </w:p>
    <w:p w14:paraId="0000B0AF" w14:textId="77777777" w:rsidR="007043BC" w:rsidRDefault="00827613">
      <w:r>
        <w:t>Address = {Santa Barabara},</w:t>
      </w:r>
    </w:p>
    <w:p w14:paraId="0000B0B0" w14:textId="77777777" w:rsidR="007043BC" w:rsidRDefault="00827613">
      <w:r>
        <w:t>Author = {Tucker, Spencer C., and Roberts, Priscilla},</w:t>
      </w:r>
    </w:p>
    <w:p w14:paraId="0000B0B1" w14:textId="77777777" w:rsidR="007043BC" w:rsidRDefault="00827613">
      <w:r>
        <w:t>Publisher = {ABC-CLIO},</w:t>
      </w:r>
    </w:p>
    <w:p w14:paraId="0000B0B2" w14:textId="77777777" w:rsidR="007043BC" w:rsidRDefault="00827613">
      <w:r>
        <w:t>Title = {The Encyclopedia of the Arab-Israeli Conflict},</w:t>
      </w:r>
    </w:p>
    <w:p w14:paraId="0000B0B3" w14:textId="77777777" w:rsidR="007043BC" w:rsidRDefault="00827613">
      <w:r>
        <w:t>Year = {2008}</w:t>
      </w:r>
    </w:p>
    <w:p w14:paraId="0000B0B4" w14:textId="77777777" w:rsidR="007043BC" w:rsidRDefault="00827613">
      <w:r>
        <w:t>}</w:t>
      </w:r>
    </w:p>
    <w:p w14:paraId="0000B0B5" w14:textId="77777777" w:rsidR="007043BC" w:rsidRDefault="007043BC"/>
    <w:p w14:paraId="0000B0B6" w14:textId="77777777" w:rsidR="007043BC" w:rsidRDefault="007043BC">
      <w:bookmarkStart w:id="293" w:name="_2dvym10" w:colFirst="0" w:colLast="0"/>
      <w:bookmarkEnd w:id="293"/>
    </w:p>
    <w:p w14:paraId="0000B0B7" w14:textId="77777777" w:rsidR="007043BC" w:rsidRDefault="00827613">
      <w:pPr>
        <w:pStyle w:val="Heading4"/>
      </w:pPr>
      <w:r>
        <w:t>@comment{Tigrean and Eritrean War 1982-1991}</w:t>
      </w:r>
    </w:p>
    <w:p w14:paraId="0000B0B8" w14:textId="77777777" w:rsidR="007043BC" w:rsidRDefault="007043BC"/>
    <w:p w14:paraId="0000B0B9" w14:textId="77777777" w:rsidR="007043BC" w:rsidRDefault="00827613">
      <w:r>
        <w:t>@book{Abrah:2004,</w:t>
      </w:r>
    </w:p>
    <w:p w14:paraId="0000B0BA" w14:textId="77777777" w:rsidR="007043BC" w:rsidRDefault="00827613">
      <w:r>
        <w:t>address = {London; New York},</w:t>
      </w:r>
    </w:p>
    <w:p w14:paraId="0000B0BB" w14:textId="77777777" w:rsidR="007043BC" w:rsidRDefault="00827613">
      <w:r>
        <w:t>author = {Abraham, K.},</w:t>
      </w:r>
    </w:p>
    <w:p w14:paraId="0000B0BC" w14:textId="77777777" w:rsidR="007043BC" w:rsidRDefault="00827613">
      <w:r>
        <w:t>publisher = {Ethiopian International Institute for Peace and Development : HADAD International Lobby},</w:t>
      </w:r>
    </w:p>
    <w:p w14:paraId="0000B0BD" w14:textId="77777777" w:rsidR="007043BC" w:rsidRDefault="00827613">
      <w:r>
        <w:t>title = {Ethio-Eritrean history and the Ethio-Eritrean war},</w:t>
      </w:r>
    </w:p>
    <w:p w14:paraId="0000B0BE" w14:textId="77777777" w:rsidR="007043BC" w:rsidRDefault="00827613">
      <w:r>
        <w:t>year = {2004},</w:t>
      </w:r>
    </w:p>
    <w:p w14:paraId="0000B0BF" w14:textId="77777777" w:rsidR="007043BC" w:rsidRDefault="00827613">
      <w:r>
        <w:t>}</w:t>
      </w:r>
    </w:p>
    <w:p w14:paraId="0000B0C0" w14:textId="77777777" w:rsidR="007043BC" w:rsidRDefault="007043BC"/>
    <w:p w14:paraId="0000B0C1" w14:textId="77777777" w:rsidR="007043BC" w:rsidRDefault="00827613">
      <w:r>
        <w:t>@book{Zewde:2005,</w:t>
      </w:r>
    </w:p>
    <w:p w14:paraId="0000B0C2" w14:textId="77777777" w:rsidR="007043BC" w:rsidRDefault="00827613">
      <w:r>
        <w:t>address = {Oxford},</w:t>
      </w:r>
    </w:p>
    <w:p w14:paraId="0000B0C3" w14:textId="77777777" w:rsidR="007043BC" w:rsidRDefault="00827613">
      <w:r>
        <w:t>author = {Bahru Zewde},</w:t>
      </w:r>
    </w:p>
    <w:p w14:paraId="0000B0C4" w14:textId="77777777" w:rsidR="007043BC" w:rsidRDefault="00827613">
      <w:r>
        <w:t>publisher = {James Currey},</w:t>
      </w:r>
    </w:p>
    <w:p w14:paraId="0000B0C5" w14:textId="77777777" w:rsidR="007043BC" w:rsidRDefault="00827613">
      <w:r>
        <w:t>title = {A History of Modern Ethiopia},</w:t>
      </w:r>
    </w:p>
    <w:p w14:paraId="0000B0C6" w14:textId="77777777" w:rsidR="007043BC" w:rsidRDefault="00827613">
      <w:r>
        <w:t>year = {2005},</w:t>
      </w:r>
    </w:p>
    <w:p w14:paraId="0000B0C7" w14:textId="77777777" w:rsidR="007043BC" w:rsidRDefault="00827613">
      <w:r>
        <w:t>}</w:t>
      </w:r>
    </w:p>
    <w:p w14:paraId="0000B0C8" w14:textId="77777777" w:rsidR="007043BC" w:rsidRDefault="007043BC"/>
    <w:p w14:paraId="0000B0C9" w14:textId="77777777" w:rsidR="007043BC" w:rsidRDefault="00827613">
      <w:r>
        <w:t>@article{Berhe:2004,</w:t>
      </w:r>
    </w:p>
    <w:p w14:paraId="0000B0CA" w14:textId="77777777" w:rsidR="007043BC" w:rsidRDefault="00827613">
      <w:r>
        <w:t>author = {Berhe, Aregawi},</w:t>
      </w:r>
    </w:p>
    <w:p w14:paraId="0000B0CB" w14:textId="77777777" w:rsidR="007043BC" w:rsidRDefault="00827613">
      <w:r>
        <w:t>journal = {African Affairs},</w:t>
      </w:r>
    </w:p>
    <w:p w14:paraId="0000B0CC" w14:textId="77777777" w:rsidR="007043BC" w:rsidRDefault="00827613">
      <w:r>
        <w:t>title = {The origins of the Tigray People's Liberation Front},</w:t>
      </w:r>
    </w:p>
    <w:p w14:paraId="0000B0CD" w14:textId="77777777" w:rsidR="007043BC" w:rsidRDefault="00827613">
      <w:r>
        <w:t>volume = {103},</w:t>
      </w:r>
    </w:p>
    <w:p w14:paraId="0000B0CE" w14:textId="77777777" w:rsidR="007043BC" w:rsidRDefault="00827613">
      <w:r>
        <w:t>year = {2004},</w:t>
      </w:r>
    </w:p>
    <w:p w14:paraId="0000B0CF" w14:textId="77777777" w:rsidR="007043BC" w:rsidRDefault="00827613">
      <w:r>
        <w:t>}</w:t>
      </w:r>
    </w:p>
    <w:p w14:paraId="0000B0D0" w14:textId="77777777" w:rsidR="007043BC" w:rsidRDefault="007043BC"/>
    <w:p w14:paraId="0000B0D1" w14:textId="77777777" w:rsidR="007043BC" w:rsidRDefault="00827613">
      <w:r>
        <w:t>@book{Berhe:2009,</w:t>
      </w:r>
    </w:p>
    <w:p w14:paraId="0000B0D2" w14:textId="77777777" w:rsidR="007043BC" w:rsidRDefault="00827613">
      <w:r>
        <w:t>address = {Los Angeles},</w:t>
      </w:r>
    </w:p>
    <w:p w14:paraId="0000B0D3" w14:textId="77777777" w:rsidR="007043BC" w:rsidRDefault="00827613">
      <w:r>
        <w:t>author = {Berhe, A.},</w:t>
      </w:r>
    </w:p>
    <w:p w14:paraId="0000B0D4" w14:textId="77777777" w:rsidR="007043BC" w:rsidRDefault="00827613">
      <w:r>
        <w:t>publisher = {Tsehai},</w:t>
      </w:r>
    </w:p>
    <w:p w14:paraId="0000B0D5" w14:textId="77777777" w:rsidR="007043BC" w:rsidRDefault="00827613">
      <w:r>
        <w:t>title = {A Political history of the Tigray People's Liberation Front (1975-1991)},</w:t>
      </w:r>
    </w:p>
    <w:p w14:paraId="0000B0D6" w14:textId="77777777" w:rsidR="007043BC" w:rsidRDefault="00827613">
      <w:r>
        <w:lastRenderedPageBreak/>
        <w:t>year = {2009},</w:t>
      </w:r>
    </w:p>
    <w:p w14:paraId="0000B0D7" w14:textId="77777777" w:rsidR="007043BC" w:rsidRDefault="00827613">
      <w:r>
        <w:t>}</w:t>
      </w:r>
    </w:p>
    <w:p w14:paraId="0000B0D8" w14:textId="77777777" w:rsidR="007043BC" w:rsidRDefault="007043BC"/>
    <w:p w14:paraId="0000B0D9" w14:textId="77777777" w:rsidR="007043BC" w:rsidRDefault="00827613">
      <w:r>
        <w:t>@book{Caput:2002,</w:t>
      </w:r>
    </w:p>
    <w:p w14:paraId="0000B0DA" w14:textId="77777777" w:rsidR="007043BC" w:rsidRDefault="00827613">
      <w:r>
        <w:t>address = {New York},</w:t>
      </w:r>
    </w:p>
    <w:p w14:paraId="0000B0DB" w14:textId="77777777" w:rsidR="007043BC" w:rsidRDefault="00827613">
      <w:r>
        <w:t>author = {Caputo, Philip},</w:t>
      </w:r>
    </w:p>
    <w:p w14:paraId="0000B0DC" w14:textId="77777777" w:rsidR="007043BC" w:rsidRDefault="00827613">
      <w:r>
        <w:t>publisher = {Vintage Books},</w:t>
      </w:r>
    </w:p>
    <w:p w14:paraId="0000B0DD" w14:textId="77777777" w:rsidR="007043BC" w:rsidRDefault="00827613">
      <w:r>
        <w:t>title = {The Horn of Africa: A Novel},</w:t>
      </w:r>
    </w:p>
    <w:p w14:paraId="0000B0DE" w14:textId="77777777" w:rsidR="007043BC" w:rsidRDefault="00827613">
      <w:r>
        <w:t>year = {2002},</w:t>
      </w:r>
    </w:p>
    <w:p w14:paraId="0000B0DF" w14:textId="77777777" w:rsidR="007043BC" w:rsidRDefault="00827613">
      <w:r>
        <w:t>}</w:t>
      </w:r>
    </w:p>
    <w:p w14:paraId="0000B0E0" w14:textId="77777777" w:rsidR="007043BC" w:rsidRDefault="007043BC"/>
    <w:p w14:paraId="0000B0E1" w14:textId="77777777" w:rsidR="007043BC" w:rsidRDefault="00827613">
      <w:r>
        <w:t>@book{Claph:1998,</w:t>
      </w:r>
    </w:p>
    <w:p w14:paraId="0000B0E2" w14:textId="77777777" w:rsidR="007043BC" w:rsidRDefault="00827613">
      <w:r>
        <w:t>address = {Oxford},</w:t>
      </w:r>
    </w:p>
    <w:p w14:paraId="0000B0E3" w14:textId="77777777" w:rsidR="007043BC" w:rsidRDefault="00827613">
      <w:r>
        <w:t>author = {Clapham, Christopher S.},</w:t>
      </w:r>
    </w:p>
    <w:p w14:paraId="0000B0E4" w14:textId="77777777" w:rsidR="007043BC" w:rsidRDefault="00827613">
      <w:r>
        <w:t>publisher = {James Currey},</w:t>
      </w:r>
    </w:p>
    <w:p w14:paraId="0000B0E5" w14:textId="77777777" w:rsidR="007043BC" w:rsidRDefault="00827613">
      <w:r>
        <w:t>title = {African Guerrillas},</w:t>
      </w:r>
    </w:p>
    <w:p w14:paraId="0000B0E6" w14:textId="77777777" w:rsidR="007043BC" w:rsidRDefault="00827613">
      <w:r>
        <w:t>year = {1998},</w:t>
      </w:r>
    </w:p>
    <w:p w14:paraId="0000B0E7" w14:textId="77777777" w:rsidR="007043BC" w:rsidRDefault="00827613">
      <w:r>
        <w:t>}</w:t>
      </w:r>
    </w:p>
    <w:p w14:paraId="0000B0E8" w14:textId="77777777" w:rsidR="007043BC" w:rsidRDefault="007043BC"/>
    <w:p w14:paraId="0000B0E9" w14:textId="77777777" w:rsidR="007043BC" w:rsidRDefault="00827613">
      <w:r>
        <w:t>@book{Conne:2011,</w:t>
      </w:r>
    </w:p>
    <w:p w14:paraId="0000B0EA" w14:textId="77777777" w:rsidR="007043BC" w:rsidRDefault="00827613">
      <w:r>
        <w:t>address = {Lanham, Md.},</w:t>
      </w:r>
    </w:p>
    <w:p w14:paraId="0000B0EB" w14:textId="77777777" w:rsidR="007043BC" w:rsidRDefault="00827613">
      <w:r>
        <w:t>author = {Connell, Dan and Tom Killion},</w:t>
      </w:r>
    </w:p>
    <w:p w14:paraId="0000B0EC" w14:textId="77777777" w:rsidR="007043BC" w:rsidRDefault="00827613">
      <w:r>
        <w:t>publisher = {Scarecrow},</w:t>
      </w:r>
    </w:p>
    <w:p w14:paraId="0000B0ED" w14:textId="77777777" w:rsidR="007043BC" w:rsidRDefault="00827613">
      <w:r>
        <w:t>title = {Historical Dictionary of Eritrea},</w:t>
      </w:r>
    </w:p>
    <w:p w14:paraId="0000B0EE" w14:textId="77777777" w:rsidR="007043BC" w:rsidRDefault="00827613">
      <w:r>
        <w:t>year = {2011},</w:t>
      </w:r>
    </w:p>
    <w:p w14:paraId="0000B0EF" w14:textId="77777777" w:rsidR="007043BC" w:rsidRDefault="00827613">
      <w:r>
        <w:t>}</w:t>
      </w:r>
    </w:p>
    <w:p w14:paraId="0000B0F0" w14:textId="77777777" w:rsidR="007043BC" w:rsidRDefault="007043BC"/>
    <w:p w14:paraId="0000B0F1" w14:textId="77777777" w:rsidR="007043BC" w:rsidRDefault="00827613">
      <w:r>
        <w:t>@book{Cousi:1997,</w:t>
      </w:r>
    </w:p>
    <w:p w14:paraId="0000B0F2" w14:textId="77777777" w:rsidR="007043BC" w:rsidRDefault="00827613">
      <w:r>
        <w:t>address = {ICE case studies},</w:t>
      </w:r>
    </w:p>
    <w:p w14:paraId="0000B0F3" w14:textId="77777777" w:rsidR="007043BC" w:rsidRDefault="00827613">
      <w:r>
        <w:t>author = {Cousin, T. L.},</w:t>
      </w:r>
    </w:p>
    <w:p w14:paraId="0000B0F4" w14:textId="77777777" w:rsidR="007043BC" w:rsidRDefault="00827613">
      <w:r>
        <w:t>publisher = {Eritrean and ethiopian civil war Trade and Environment Database},</w:t>
      </w:r>
    </w:p>
    <w:p w14:paraId="0000B0F5" w14:textId="77777777" w:rsidR="007043BC" w:rsidRDefault="00827613">
      <w:r>
        <w:t>year = {1997},</w:t>
      </w:r>
    </w:p>
    <w:p w14:paraId="0000B0F6" w14:textId="77777777" w:rsidR="007043BC" w:rsidRDefault="00827613">
      <w:r>
        <w:t>}</w:t>
      </w:r>
    </w:p>
    <w:p w14:paraId="0000B0F7" w14:textId="77777777" w:rsidR="007043BC" w:rsidRDefault="007043BC"/>
    <w:p w14:paraId="0000B0F8" w14:textId="77777777" w:rsidR="007043BC" w:rsidRDefault="00827613">
      <w:r>
        <w:t>@incollection{Ferny:1986,</w:t>
      </w:r>
    </w:p>
    <w:p w14:paraId="0000B0F9" w14:textId="77777777" w:rsidR="007043BC" w:rsidRDefault="00827613">
      <w:r>
        <w:t>address = {Portsmouth, NH},</w:t>
      </w:r>
    </w:p>
    <w:p w14:paraId="0000B0FA" w14:textId="77777777" w:rsidR="007043BC" w:rsidRDefault="00827613">
      <w:r>
        <w:t>author = {Fernyhough, Timothy},</w:t>
      </w:r>
    </w:p>
    <w:p w14:paraId="0000B0FB" w14:textId="77777777" w:rsidR="007043BC" w:rsidRDefault="00827613">
      <w:r>
        <w:t>booktitle = {Banditry, Rebellion and Social Protest in Africa},</w:t>
      </w:r>
    </w:p>
    <w:p w14:paraId="0000B0FC" w14:textId="77777777" w:rsidR="007043BC" w:rsidRDefault="00827613">
      <w:r>
        <w:t>editor = {Donald Crummey},</w:t>
      </w:r>
    </w:p>
    <w:p w14:paraId="0000B0FD" w14:textId="77777777" w:rsidR="007043BC" w:rsidRDefault="00827613">
      <w:r>
        <w:t>pages = {151-172},</w:t>
      </w:r>
    </w:p>
    <w:p w14:paraId="0000B0FE" w14:textId="77777777" w:rsidR="007043BC" w:rsidRDefault="00827613">
      <w:r>
        <w:t>publisher = {James Currey, London and Heinemann},</w:t>
      </w:r>
    </w:p>
    <w:p w14:paraId="0000B0FF" w14:textId="77777777" w:rsidR="007043BC" w:rsidRDefault="00827613">
      <w:r>
        <w:t>title = {Social mobility and dissident elites in northern Ethiopia: the role of banditry, 1900-1969},</w:t>
      </w:r>
    </w:p>
    <w:p w14:paraId="0000B100" w14:textId="77777777" w:rsidR="007043BC" w:rsidRDefault="00827613">
      <w:r>
        <w:t>year = {1986},</w:t>
      </w:r>
    </w:p>
    <w:p w14:paraId="0000B101" w14:textId="77777777" w:rsidR="007043BC" w:rsidRDefault="00827613">
      <w:r>
        <w:t>}</w:t>
      </w:r>
    </w:p>
    <w:p w14:paraId="0000B102" w14:textId="77777777" w:rsidR="007043BC" w:rsidRDefault="007043BC"/>
    <w:p w14:paraId="0000B103" w14:textId="77777777" w:rsidR="007043BC" w:rsidRDefault="00827613">
      <w:r>
        <w:lastRenderedPageBreak/>
        <w:t>@book{Gilke:1975,</w:t>
      </w:r>
    </w:p>
    <w:p w14:paraId="0000B104" w14:textId="77777777" w:rsidR="007043BC" w:rsidRDefault="00827613">
      <w:r>
        <w:t>address = {London},</w:t>
      </w:r>
    </w:p>
    <w:p w14:paraId="0000B105" w14:textId="77777777" w:rsidR="007043BC" w:rsidRDefault="00827613">
      <w:r>
        <w:t>author = {Gilkes, Patrick},</w:t>
      </w:r>
    </w:p>
    <w:p w14:paraId="0000B106" w14:textId="77777777" w:rsidR="007043BC" w:rsidRDefault="00827613">
      <w:r>
        <w:t>publisher = {Julian Friedman Publishers},</w:t>
      </w:r>
    </w:p>
    <w:p w14:paraId="0000B107" w14:textId="77777777" w:rsidR="007043BC" w:rsidRDefault="00827613">
      <w:r>
        <w:t>title = {The Dying Lion: Feudalism and Modernisation in Ethiopia},</w:t>
      </w:r>
    </w:p>
    <w:p w14:paraId="0000B108" w14:textId="77777777" w:rsidR="007043BC" w:rsidRDefault="00827613">
      <w:r>
        <w:t>year = {1975},</w:t>
      </w:r>
    </w:p>
    <w:p w14:paraId="0000B109" w14:textId="77777777" w:rsidR="007043BC" w:rsidRDefault="00827613">
      <w:r>
        <w:t>}</w:t>
      </w:r>
    </w:p>
    <w:p w14:paraId="0000B10A" w14:textId="77777777" w:rsidR="007043BC" w:rsidRDefault="007043BC"/>
    <w:p w14:paraId="0000B10B" w14:textId="77777777" w:rsidR="007043BC" w:rsidRDefault="00827613">
      <w:r>
        <w:t>@book{Henze:2001,</w:t>
      </w:r>
    </w:p>
    <w:p w14:paraId="0000B10C" w14:textId="77777777" w:rsidR="007043BC" w:rsidRDefault="00827613">
      <w:r>
        <w:t>address = {Addis Ababa, Ethiopia},</w:t>
      </w:r>
    </w:p>
    <w:p w14:paraId="0000B10D" w14:textId="77777777" w:rsidR="007043BC" w:rsidRDefault="00827613">
      <w:r>
        <w:t>author = {Henze, P. B.},</w:t>
      </w:r>
    </w:p>
    <w:p w14:paraId="0000B10E" w14:textId="77777777" w:rsidR="007043BC" w:rsidRDefault="00827613">
      <w:r>
        <w:t>edition = {1},</w:t>
      </w:r>
    </w:p>
    <w:p w14:paraId="0000B10F" w14:textId="77777777" w:rsidR="007043BC" w:rsidRDefault="00827613">
      <w:r>
        <w:t>publisher = {Shama Books},</w:t>
      </w:r>
    </w:p>
    <w:p w14:paraId="0000B110" w14:textId="77777777" w:rsidR="007043BC" w:rsidRDefault="00827613">
      <w:r>
        <w:t>title = {Eritrea's war: Confrontation, international response, outcome, prospects},</w:t>
      </w:r>
    </w:p>
    <w:p w14:paraId="0000B111" w14:textId="77777777" w:rsidR="007043BC" w:rsidRDefault="00827613">
      <w:r>
        <w:t>year = {2001},</w:t>
      </w:r>
    </w:p>
    <w:p w14:paraId="0000B112" w14:textId="77777777" w:rsidR="007043BC" w:rsidRDefault="00827613">
      <w:r>
        <w:t>}</w:t>
      </w:r>
    </w:p>
    <w:p w14:paraId="0000B113" w14:textId="77777777" w:rsidR="007043BC" w:rsidRDefault="007043BC"/>
    <w:p w14:paraId="0000B114" w14:textId="77777777" w:rsidR="007043BC" w:rsidRDefault="00827613">
      <w:r>
        <w:t>@article{Milki:1998,</w:t>
      </w:r>
    </w:p>
    <w:p w14:paraId="0000B115" w14:textId="77777777" w:rsidR="007043BC" w:rsidRDefault="00827613">
      <w:r>
        <w:t>author = {Milkias, P.},</w:t>
      </w:r>
    </w:p>
    <w:p w14:paraId="0000B116" w14:textId="77777777" w:rsidR="007043BC" w:rsidRDefault="00827613">
      <w:r>
        <w:t>journal = {Ethiopian Review},</w:t>
      </w:r>
    </w:p>
    <w:p w14:paraId="0000B117" w14:textId="77777777" w:rsidR="007043BC" w:rsidRDefault="00827613">
      <w:r>
        <w:t>month = {August},</w:t>
      </w:r>
    </w:p>
    <w:p w14:paraId="0000B118" w14:textId="77777777" w:rsidR="007043BC" w:rsidRDefault="00827613">
      <w:r>
        <w:t>number = {48},</w:t>
      </w:r>
    </w:p>
    <w:p w14:paraId="0000B119" w14:textId="77777777" w:rsidR="007043BC" w:rsidRDefault="00827613">
      <w:r>
        <w:t>title = {Ethiopia and {\"}bahr medir{\"} (eritrea): Chronology of events from antiquity to the present},</w:t>
      </w:r>
    </w:p>
    <w:p w14:paraId="0000B11A" w14:textId="77777777" w:rsidR="007043BC" w:rsidRDefault="00827613">
      <w:r>
        <w:t>volume = {8},</w:t>
      </w:r>
    </w:p>
    <w:p w14:paraId="0000B11B" w14:textId="77777777" w:rsidR="007043BC" w:rsidRDefault="00827613">
      <w:r>
        <w:t>year = {1998},</w:t>
      </w:r>
    </w:p>
    <w:p w14:paraId="0000B11C" w14:textId="77777777" w:rsidR="007043BC" w:rsidRDefault="00827613">
      <w:r>
        <w:t>}</w:t>
      </w:r>
    </w:p>
    <w:p w14:paraId="0000B11D" w14:textId="77777777" w:rsidR="007043BC" w:rsidRDefault="007043BC"/>
    <w:p w14:paraId="0000B11E" w14:textId="77777777" w:rsidR="007043BC" w:rsidRDefault="00827613">
      <w:r>
        <w:t>@article{Palma:2005,</w:t>
      </w:r>
    </w:p>
    <w:p w14:paraId="0000B11F" w14:textId="77777777" w:rsidR="007043BC" w:rsidRDefault="00827613">
      <w:r>
        <w:t>author = {Palma, Silvana},</w:t>
      </w:r>
    </w:p>
    <w:p w14:paraId="0000B120" w14:textId="77777777" w:rsidR="007043BC" w:rsidRDefault="00827613">
      <w:r>
        <w:t>journal = {Cahiers D'{\'E}tudes Africaines},</w:t>
      </w:r>
    </w:p>
    <w:p w14:paraId="0000B121" w14:textId="77777777" w:rsidR="007043BC" w:rsidRDefault="00827613">
      <w:r>
        <w:t>number = {177},</w:t>
      </w:r>
    </w:p>
    <w:p w14:paraId="0000B122" w14:textId="77777777" w:rsidR="007043BC" w:rsidRDefault="00827613">
      <w:r>
        <w:t>pages = {39-69},</w:t>
      </w:r>
    </w:p>
    <w:p w14:paraId="0000B123" w14:textId="77777777" w:rsidR="007043BC" w:rsidRDefault="00827613">
      <w:r>
        <w:t>title = {The Seen, the Unseen, the Invented: Misrepresentations of African {\"}Otherness{\"} in the Making of a Colony. Eritrea, 1885-1896},</w:t>
      </w:r>
    </w:p>
    <w:p w14:paraId="0000B124" w14:textId="77777777" w:rsidR="007043BC" w:rsidRDefault="00827613">
      <w:r>
        <w:t>volume = {45},</w:t>
      </w:r>
    </w:p>
    <w:p w14:paraId="0000B125" w14:textId="77777777" w:rsidR="007043BC" w:rsidRDefault="00827613">
      <w:r>
        <w:t>year = {2005},</w:t>
      </w:r>
    </w:p>
    <w:p w14:paraId="0000B126" w14:textId="77777777" w:rsidR="007043BC" w:rsidRDefault="00827613">
      <w:r>
        <w:t>}</w:t>
      </w:r>
    </w:p>
    <w:p w14:paraId="0000B127" w14:textId="77777777" w:rsidR="007043BC" w:rsidRDefault="007043BC"/>
    <w:p w14:paraId="0000B128" w14:textId="77777777" w:rsidR="007043BC" w:rsidRDefault="00827613">
      <w:r>
        <w:t>@book{Patem:1990,</w:t>
      </w:r>
    </w:p>
    <w:p w14:paraId="0000B129" w14:textId="77777777" w:rsidR="007043BC" w:rsidRDefault="00827613">
      <w:r>
        <w:t>address = {Trenton, NJ},</w:t>
      </w:r>
    </w:p>
    <w:p w14:paraId="0000B12A" w14:textId="77777777" w:rsidR="007043BC" w:rsidRDefault="00827613">
      <w:r>
        <w:t>author = {Pateman, Roy},</w:t>
      </w:r>
    </w:p>
    <w:p w14:paraId="0000B12B" w14:textId="77777777" w:rsidR="007043BC" w:rsidRDefault="00827613">
      <w:r>
        <w:t>publisher = {Red Sea},</w:t>
      </w:r>
    </w:p>
    <w:p w14:paraId="0000B12C" w14:textId="77777777" w:rsidR="007043BC" w:rsidRDefault="00827613">
      <w:r>
        <w:t>title = {Eritrea: Even the Stones Are Burning},</w:t>
      </w:r>
    </w:p>
    <w:p w14:paraId="0000B12D" w14:textId="77777777" w:rsidR="007043BC" w:rsidRDefault="00827613">
      <w:r>
        <w:t>year = {1990},</w:t>
      </w:r>
    </w:p>
    <w:p w14:paraId="0000B12E" w14:textId="77777777" w:rsidR="007043BC" w:rsidRDefault="00827613">
      <w:r>
        <w:t>}</w:t>
      </w:r>
    </w:p>
    <w:p w14:paraId="0000B12F" w14:textId="77777777" w:rsidR="007043BC" w:rsidRDefault="007043BC"/>
    <w:p w14:paraId="0000B130" w14:textId="77777777" w:rsidR="007043BC" w:rsidRDefault="00827613">
      <w:r>
        <w:t>@article{Pool:1993,</w:t>
      </w:r>
    </w:p>
    <w:p w14:paraId="0000B131" w14:textId="77777777" w:rsidR="007043BC" w:rsidRDefault="00827613">
      <w:r>
        <w:t>author = {Pool, D.},</w:t>
      </w:r>
    </w:p>
    <w:p w14:paraId="0000B132" w14:textId="77777777" w:rsidR="007043BC" w:rsidRDefault="00827613">
      <w:r>
        <w:t>journal = {African Affairs},</w:t>
      </w:r>
    </w:p>
    <w:p w14:paraId="0000B133" w14:textId="77777777" w:rsidR="007043BC" w:rsidRDefault="00827613">
      <w:r>
        <w:t>number = {389},</w:t>
      </w:r>
    </w:p>
    <w:p w14:paraId="0000B134" w14:textId="77777777" w:rsidR="007043BC" w:rsidRDefault="00827613">
      <w:r>
        <w:t>title = {Eritrean independence: The legacy of the derg and the politics of reconstruction},</w:t>
      </w:r>
    </w:p>
    <w:p w14:paraId="0000B135" w14:textId="77777777" w:rsidR="007043BC" w:rsidRDefault="00827613">
      <w:r>
        <w:t>volume = {92},</w:t>
      </w:r>
    </w:p>
    <w:p w14:paraId="0000B136" w14:textId="77777777" w:rsidR="007043BC" w:rsidRDefault="00827613">
      <w:r>
        <w:t>year = {1993},</w:t>
      </w:r>
    </w:p>
    <w:p w14:paraId="0000B137" w14:textId="77777777" w:rsidR="007043BC" w:rsidRDefault="00827613">
      <w:r>
        <w:t>}</w:t>
      </w:r>
    </w:p>
    <w:p w14:paraId="0000B138" w14:textId="77777777" w:rsidR="007043BC" w:rsidRDefault="007043BC"/>
    <w:p w14:paraId="0000B139" w14:textId="77777777" w:rsidR="007043BC" w:rsidRDefault="00827613">
      <w:r>
        <w:t>@incollection{Pool:1998,</w:t>
      </w:r>
    </w:p>
    <w:p w14:paraId="0000B13A" w14:textId="77777777" w:rsidR="007043BC" w:rsidRDefault="00827613">
      <w:r>
        <w:t>address = {Bloomington, IN},</w:t>
      </w:r>
    </w:p>
    <w:p w14:paraId="0000B13B" w14:textId="77777777" w:rsidR="007043BC" w:rsidRDefault="00827613">
      <w:r>
        <w:t>author = {Pool, David},</w:t>
      </w:r>
    </w:p>
    <w:p w14:paraId="0000B13C" w14:textId="77777777" w:rsidR="007043BC" w:rsidRDefault="00827613">
      <w:r>
        <w:t>booktitle = {African Guerrillas},</w:t>
      </w:r>
    </w:p>
    <w:p w14:paraId="0000B13D" w14:textId="77777777" w:rsidR="007043BC" w:rsidRDefault="00827613">
      <w:r>
        <w:t>editor = {Christopher Clapham},</w:t>
      </w:r>
    </w:p>
    <w:p w14:paraId="0000B13E" w14:textId="77777777" w:rsidR="007043BC" w:rsidRDefault="00827613">
      <w:r>
        <w:t>publisher = {Indiana University Press},</w:t>
      </w:r>
    </w:p>
    <w:p w14:paraId="0000B13F" w14:textId="77777777" w:rsidR="007043BC" w:rsidRDefault="00827613">
      <w:r>
        <w:t>title = {The Eritrean People's Liberation Front},</w:t>
      </w:r>
    </w:p>
    <w:p w14:paraId="0000B140" w14:textId="77777777" w:rsidR="007043BC" w:rsidRDefault="00827613">
      <w:r>
        <w:t>year = {1998},</w:t>
      </w:r>
    </w:p>
    <w:p w14:paraId="0000B141" w14:textId="77777777" w:rsidR="007043BC" w:rsidRDefault="00827613">
      <w:r>
        <w:t>}</w:t>
      </w:r>
    </w:p>
    <w:p w14:paraId="0000B142" w14:textId="77777777" w:rsidR="007043BC" w:rsidRDefault="007043BC"/>
    <w:p w14:paraId="0000B143" w14:textId="77777777" w:rsidR="007043BC" w:rsidRDefault="00827613">
      <w:r>
        <w:t>@incollection{Rake:2003,</w:t>
      </w:r>
    </w:p>
    <w:p w14:paraId="0000B144" w14:textId="77777777" w:rsidR="007043BC" w:rsidRDefault="00827613">
      <w:r>
        <w:t>author = {Rake, A.},</w:t>
      </w:r>
    </w:p>
    <w:p w14:paraId="0000B145" w14:textId="77777777" w:rsidR="007043BC" w:rsidRDefault="00827613">
      <w:r>
        <w:t>booktitle = {Africa south of the sahara 2004 (33rd ed.)},</w:t>
      </w:r>
    </w:p>
    <w:p w14:paraId="0000B146" w14:textId="77777777" w:rsidR="007043BC" w:rsidRDefault="00827613">
      <w:r>
        <w:t>pages = {387},</w:t>
      </w:r>
    </w:p>
    <w:p w14:paraId="0000B147" w14:textId="77777777" w:rsidR="007043BC" w:rsidRDefault="00827613">
      <w:r>
        <w:t>publisher = {Taylor &amp; Francis},</w:t>
      </w:r>
    </w:p>
    <w:p w14:paraId="0000B148" w14:textId="77777777" w:rsidR="007043BC" w:rsidRDefault="00827613">
      <w:r>
        <w:t>title = {Eritrea: Recent history},</w:t>
      </w:r>
    </w:p>
    <w:p w14:paraId="0000B149" w14:textId="77777777" w:rsidR="007043BC" w:rsidRDefault="00827613">
      <w:r>
        <w:t>year = {2003},</w:t>
      </w:r>
    </w:p>
    <w:p w14:paraId="0000B14A" w14:textId="77777777" w:rsidR="007043BC" w:rsidRDefault="00827613">
      <w:r>
        <w:t>}</w:t>
      </w:r>
    </w:p>
    <w:p w14:paraId="0000B14B" w14:textId="77777777" w:rsidR="007043BC" w:rsidRDefault="007043BC"/>
    <w:p w14:paraId="0000B14C" w14:textId="77777777" w:rsidR="007043BC" w:rsidRDefault="00827613">
      <w:r>
        <w:t>@article{Rober:1996,</w:t>
      </w:r>
    </w:p>
    <w:p w14:paraId="0000B14D" w14:textId="77777777" w:rsidR="007043BC" w:rsidRDefault="00827613">
      <w:r>
        <w:t>author = {Robert, Caputo},</w:t>
      </w:r>
    </w:p>
    <w:p w14:paraId="0000B14E" w14:textId="77777777" w:rsidR="007043BC" w:rsidRDefault="00827613">
      <w:r>
        <w:t>journal = {National Geographic},</w:t>
      </w:r>
    </w:p>
    <w:p w14:paraId="0000B14F" w14:textId="77777777" w:rsidR="007043BC" w:rsidRDefault="00827613">
      <w:r>
        <w:t>pages = {85-103},</w:t>
      </w:r>
    </w:p>
    <w:p w14:paraId="0000B150" w14:textId="77777777" w:rsidR="007043BC" w:rsidRDefault="00827613">
      <w:r>
        <w:t>title = {Eritrea},</w:t>
      </w:r>
    </w:p>
    <w:p w14:paraId="0000B151" w14:textId="77777777" w:rsidR="007043BC" w:rsidRDefault="00827613">
      <w:r>
        <w:t>year = {1996},</w:t>
      </w:r>
    </w:p>
    <w:p w14:paraId="0000B152" w14:textId="77777777" w:rsidR="007043BC" w:rsidRDefault="00827613">
      <w:r>
        <w:t>}</w:t>
      </w:r>
    </w:p>
    <w:p w14:paraId="0000B153" w14:textId="77777777" w:rsidR="007043BC" w:rsidRDefault="00827613">
      <w:r>
        <w:t>@book{Sarke:2010,</w:t>
      </w:r>
    </w:p>
    <w:p w14:paraId="0000B154" w14:textId="77777777" w:rsidR="007043BC" w:rsidRDefault="00827613">
      <w:r>
        <w:t>Address = {Washington, D.C.},</w:t>
      </w:r>
    </w:p>
    <w:p w14:paraId="0000B155" w14:textId="77777777" w:rsidR="007043BC" w:rsidRDefault="00827613">
      <w:r>
        <w:t>Author = {Sarkees, Meredith, and Frank Whelon Wayman},</w:t>
      </w:r>
    </w:p>
    <w:p w14:paraId="0000B156" w14:textId="77777777" w:rsidR="007043BC" w:rsidRDefault="00827613">
      <w:r>
        <w:t>Publisher = {CQ Press},</w:t>
      </w:r>
    </w:p>
    <w:p w14:paraId="0000B157" w14:textId="77777777" w:rsidR="007043BC" w:rsidRDefault="00827613">
      <w:r>
        <w:t>Title = {Resort to War},</w:t>
      </w:r>
    </w:p>
    <w:p w14:paraId="0000B158" w14:textId="77777777" w:rsidR="007043BC" w:rsidRDefault="00827613">
      <w:r>
        <w:t>Year = {2010}</w:t>
      </w:r>
    </w:p>
    <w:p w14:paraId="0000B159" w14:textId="77777777" w:rsidR="007043BC" w:rsidRDefault="00827613">
      <w:r>
        <w:t>}</w:t>
      </w:r>
    </w:p>
    <w:p w14:paraId="0000B15A" w14:textId="77777777" w:rsidR="007043BC" w:rsidRDefault="007043BC"/>
    <w:p w14:paraId="0000B15B" w14:textId="77777777" w:rsidR="007043BC" w:rsidRDefault="00827613">
      <w:r>
        <w:t>@book{Shinn:2013,</w:t>
      </w:r>
    </w:p>
    <w:p w14:paraId="0000B15C" w14:textId="77777777" w:rsidR="007043BC" w:rsidRDefault="00827613">
      <w:r>
        <w:t>Address = {Lanham},</w:t>
      </w:r>
    </w:p>
    <w:p w14:paraId="0000B15D" w14:textId="77777777" w:rsidR="007043BC" w:rsidRDefault="00827613">
      <w:r>
        <w:lastRenderedPageBreak/>
        <w:t>Author = {Shinn, David H., and Thomas P. Ofcansky},</w:t>
      </w:r>
    </w:p>
    <w:p w14:paraId="0000B15E" w14:textId="77777777" w:rsidR="007043BC" w:rsidRDefault="00827613">
      <w:r>
        <w:t>Publisher = {Scarecrow Press},</w:t>
      </w:r>
    </w:p>
    <w:p w14:paraId="0000B15F" w14:textId="77777777" w:rsidR="007043BC" w:rsidRDefault="00827613">
      <w:r>
        <w:t>Title = {Historical Dictionary of Ethiopia},</w:t>
      </w:r>
    </w:p>
    <w:p w14:paraId="0000B160" w14:textId="77777777" w:rsidR="007043BC" w:rsidRDefault="00827613">
      <w:r>
        <w:t>Year = {2013}</w:t>
      </w:r>
    </w:p>
    <w:p w14:paraId="0000B161" w14:textId="77777777" w:rsidR="007043BC" w:rsidRDefault="00827613">
      <w:r>
        <w:t>}</w:t>
      </w:r>
    </w:p>
    <w:p w14:paraId="0000B162" w14:textId="77777777" w:rsidR="007043BC" w:rsidRDefault="007043BC"/>
    <w:p w14:paraId="0000B163" w14:textId="77777777" w:rsidR="007043BC" w:rsidRDefault="007043BC"/>
    <w:p w14:paraId="0000B164" w14:textId="77777777" w:rsidR="007043BC" w:rsidRDefault="00827613">
      <w:r>
        <w:t>@book{Tarek:2009,</w:t>
      </w:r>
    </w:p>
    <w:p w14:paraId="0000B165" w14:textId="77777777" w:rsidR="007043BC" w:rsidRDefault="00827613">
      <w:r>
        <w:t>address = {New Haven},</w:t>
      </w:r>
    </w:p>
    <w:p w14:paraId="0000B166" w14:textId="77777777" w:rsidR="007043BC" w:rsidRDefault="00827613">
      <w:r>
        <w:t>author = {Tareke, Gebru},</w:t>
      </w:r>
    </w:p>
    <w:p w14:paraId="0000B167" w14:textId="77777777" w:rsidR="007043BC" w:rsidRDefault="00827613">
      <w:r>
        <w:t>publisher = {Yale University},</w:t>
      </w:r>
    </w:p>
    <w:p w14:paraId="0000B168" w14:textId="77777777" w:rsidR="007043BC" w:rsidRDefault="00827613">
      <w:r>
        <w:t>title = {The Ethiopian Revolution: War in the Horn of Africa},</w:t>
      </w:r>
    </w:p>
    <w:p w14:paraId="0000B169" w14:textId="77777777" w:rsidR="007043BC" w:rsidRDefault="00827613">
      <w:r>
        <w:t>year = {2009},</w:t>
      </w:r>
    </w:p>
    <w:p w14:paraId="0000B16A" w14:textId="77777777" w:rsidR="007043BC" w:rsidRDefault="00827613">
      <w:r>
        <w:t>}</w:t>
      </w:r>
    </w:p>
    <w:p w14:paraId="0000B16B" w14:textId="77777777" w:rsidR="007043BC" w:rsidRDefault="007043BC"/>
    <w:p w14:paraId="0000B16C" w14:textId="77777777" w:rsidR="007043BC" w:rsidRDefault="00827613">
      <w:r>
        <w:t>@book{Tarek:1991,</w:t>
      </w:r>
    </w:p>
    <w:p w14:paraId="0000B16D" w14:textId="77777777" w:rsidR="007043BC" w:rsidRDefault="00827613">
      <w:r>
        <w:t>address = {Cambridge},</w:t>
      </w:r>
    </w:p>
    <w:p w14:paraId="0000B16E" w14:textId="77777777" w:rsidR="007043BC" w:rsidRDefault="00827613">
      <w:r>
        <w:t>author = {Tareke, G.},</w:t>
      </w:r>
    </w:p>
    <w:p w14:paraId="0000B16F" w14:textId="77777777" w:rsidR="007043BC" w:rsidRDefault="00827613">
      <w:r>
        <w:t>publisher = {Cambridge University Press},</w:t>
      </w:r>
    </w:p>
    <w:p w14:paraId="0000B170" w14:textId="77777777" w:rsidR="007043BC" w:rsidRDefault="00827613">
      <w:r>
        <w:t>title = {Ethiopia, Power and Protest: Peasant revolts in the 20th century},</w:t>
      </w:r>
    </w:p>
    <w:p w14:paraId="0000B171" w14:textId="77777777" w:rsidR="007043BC" w:rsidRDefault="00827613">
      <w:r>
        <w:t>year = {1991},</w:t>
      </w:r>
    </w:p>
    <w:p w14:paraId="0000B172" w14:textId="77777777" w:rsidR="007043BC" w:rsidRDefault="00827613">
      <w:r>
        <w:t>}</w:t>
      </w:r>
    </w:p>
    <w:p w14:paraId="0000B173" w14:textId="77777777" w:rsidR="007043BC" w:rsidRDefault="007043BC"/>
    <w:p w14:paraId="0000B174" w14:textId="77777777" w:rsidR="007043BC" w:rsidRDefault="00827613">
      <w:r>
        <w:t>@phdthesis{Welde:2008,</w:t>
      </w:r>
    </w:p>
    <w:p w14:paraId="0000B175" w14:textId="77777777" w:rsidR="007043BC" w:rsidRDefault="00827613">
      <w:r>
        <w:t>author = {Weldemichael, Awet Tewelde},</w:t>
      </w:r>
    </w:p>
    <w:p w14:paraId="0000B176" w14:textId="77777777" w:rsidR="007043BC" w:rsidRDefault="00827613">
      <w:r>
        <w:t>note = {Ann Arbor: Proquest},</w:t>
      </w:r>
    </w:p>
    <w:p w14:paraId="0000B177" w14:textId="77777777" w:rsidR="007043BC" w:rsidRDefault="00827613">
      <w:r>
        <w:t>school = {University of California, Los Angeles},</w:t>
      </w:r>
    </w:p>
    <w:p w14:paraId="0000B178" w14:textId="77777777" w:rsidR="007043BC" w:rsidRDefault="00827613">
      <w:r>
        <w:t>title = {The Eritrean and East Timorese Liberation Movements},</w:t>
      </w:r>
    </w:p>
    <w:p w14:paraId="0000B179" w14:textId="77777777" w:rsidR="007043BC" w:rsidRDefault="00827613">
      <w:r>
        <w:t>year = {2008},</w:t>
      </w:r>
    </w:p>
    <w:p w14:paraId="0000B17A" w14:textId="77777777" w:rsidR="007043BC" w:rsidRDefault="00827613">
      <w:r>
        <w:t>}</w:t>
      </w:r>
    </w:p>
    <w:p w14:paraId="0000B17B" w14:textId="77777777" w:rsidR="007043BC" w:rsidRDefault="007043BC"/>
    <w:p w14:paraId="0000B17C" w14:textId="77777777" w:rsidR="007043BC" w:rsidRDefault="00827613">
      <w:r>
        <w:t>@book{Young:1997,</w:t>
      </w:r>
    </w:p>
    <w:p w14:paraId="0000B17D" w14:textId="77777777" w:rsidR="007043BC" w:rsidRDefault="00827613">
      <w:r>
        <w:t>address = {Cambridge},</w:t>
      </w:r>
    </w:p>
    <w:p w14:paraId="0000B17E" w14:textId="77777777" w:rsidR="007043BC" w:rsidRDefault="00827613">
      <w:r>
        <w:t>author = {Young, John},</w:t>
      </w:r>
    </w:p>
    <w:p w14:paraId="0000B17F" w14:textId="77777777" w:rsidR="007043BC" w:rsidRDefault="00827613">
      <w:r>
        <w:t>publisher = {Cambridge University Press},</w:t>
      </w:r>
    </w:p>
    <w:p w14:paraId="0000B180" w14:textId="77777777" w:rsidR="007043BC" w:rsidRDefault="00827613">
      <w:r>
        <w:t>title = {Peasant Revolution in Ethiopia: The Tigray People's Liberation Front, 1975-1991},</w:t>
      </w:r>
    </w:p>
    <w:p w14:paraId="0000B181" w14:textId="77777777" w:rsidR="007043BC" w:rsidRDefault="00827613">
      <w:r>
        <w:t>year = {1997},</w:t>
      </w:r>
    </w:p>
    <w:p w14:paraId="0000B182" w14:textId="77777777" w:rsidR="007043BC" w:rsidRDefault="00827613">
      <w:r>
        <w:t>}</w:t>
      </w:r>
    </w:p>
    <w:p w14:paraId="0000B183" w14:textId="77777777" w:rsidR="007043BC" w:rsidRDefault="007043BC"/>
    <w:p w14:paraId="0000B184" w14:textId="77777777" w:rsidR="007043BC" w:rsidRDefault="00827613">
      <w:r>
        <w:t>@incollection{Young:1998a,</w:t>
      </w:r>
    </w:p>
    <w:p w14:paraId="0000B185" w14:textId="77777777" w:rsidR="007043BC" w:rsidRDefault="00827613">
      <w:r>
        <w:t>address = {Bloomington, IN},</w:t>
      </w:r>
    </w:p>
    <w:p w14:paraId="0000B186" w14:textId="77777777" w:rsidR="007043BC" w:rsidRDefault="00827613">
      <w:r>
        <w:t>author = {Young, John},</w:t>
      </w:r>
    </w:p>
    <w:p w14:paraId="0000B187" w14:textId="77777777" w:rsidR="007043BC" w:rsidRDefault="00827613">
      <w:r>
        <w:t>booktitle = {African Guerrillas},</w:t>
      </w:r>
    </w:p>
    <w:p w14:paraId="0000B188" w14:textId="77777777" w:rsidR="007043BC" w:rsidRDefault="00827613">
      <w:r>
        <w:t>editor = {Christopher Clapham},</w:t>
      </w:r>
    </w:p>
    <w:p w14:paraId="0000B189" w14:textId="77777777" w:rsidR="007043BC" w:rsidRDefault="00827613">
      <w:r>
        <w:t>publisher = {Indiana University Press},</w:t>
      </w:r>
    </w:p>
    <w:p w14:paraId="0000B18A" w14:textId="77777777" w:rsidR="007043BC" w:rsidRDefault="00827613">
      <w:r>
        <w:lastRenderedPageBreak/>
        <w:t>title = {The Tigrean People's Liberation Front},</w:t>
      </w:r>
    </w:p>
    <w:p w14:paraId="0000B18B" w14:textId="77777777" w:rsidR="007043BC" w:rsidRDefault="00827613">
      <w:r>
        <w:t>year = {1998},</w:t>
      </w:r>
    </w:p>
    <w:p w14:paraId="0000B18C" w14:textId="77777777" w:rsidR="007043BC" w:rsidRDefault="00827613">
      <w:r>
        <w:t>}</w:t>
      </w:r>
    </w:p>
    <w:p w14:paraId="0000B18D" w14:textId="77777777" w:rsidR="007043BC" w:rsidRDefault="007043BC"/>
    <w:p w14:paraId="0000B18E" w14:textId="77777777" w:rsidR="007043BC" w:rsidRDefault="00827613">
      <w:r>
        <w:t>@article{Young:1996,</w:t>
      </w:r>
    </w:p>
    <w:p w14:paraId="0000B18F" w14:textId="77777777" w:rsidR="007043BC" w:rsidRDefault="00827613">
      <w:r>
        <w:t>author = {Young, John},</w:t>
      </w:r>
    </w:p>
    <w:p w14:paraId="0000B190" w14:textId="77777777" w:rsidR="007043BC" w:rsidRDefault="00827613">
      <w:r>
        <w:t>journal = {The Journal of Modern African Studies},</w:t>
      </w:r>
    </w:p>
    <w:p w14:paraId="0000B191" w14:textId="77777777" w:rsidR="007043BC" w:rsidRDefault="00827613">
      <w:r>
        <w:t>number = {1},</w:t>
      </w:r>
    </w:p>
    <w:p w14:paraId="0000B192" w14:textId="77777777" w:rsidR="007043BC" w:rsidRDefault="00827613">
      <w:r>
        <w:t>pages = {105-20},</w:t>
      </w:r>
    </w:p>
    <w:p w14:paraId="0000B193" w14:textId="77777777" w:rsidR="007043BC" w:rsidRDefault="00827613">
      <w:r>
        <w:t>title = {The Tigray and Eritrean Peoples Liberation Fronts: A History of Tensions and Pragmatism},</w:t>
      </w:r>
    </w:p>
    <w:p w14:paraId="0000B194" w14:textId="77777777" w:rsidR="007043BC" w:rsidRDefault="00827613">
      <w:r>
        <w:t>volume = {31},</w:t>
      </w:r>
    </w:p>
    <w:p w14:paraId="0000B195" w14:textId="77777777" w:rsidR="007043BC" w:rsidRDefault="00827613">
      <w:r>
        <w:t>year = {1996},</w:t>
      </w:r>
    </w:p>
    <w:p w14:paraId="0000B196" w14:textId="77777777" w:rsidR="007043BC" w:rsidRDefault="00827613">
      <w:r>
        <w:t>unidentified = {Cambridge University Press. Web},</w:t>
      </w:r>
    </w:p>
    <w:p w14:paraId="0000B197" w14:textId="77777777" w:rsidR="007043BC" w:rsidRDefault="00827613">
      <w:r>
        <w:t>}</w:t>
      </w:r>
    </w:p>
    <w:p w14:paraId="0000B198" w14:textId="77777777" w:rsidR="007043BC" w:rsidRDefault="007043BC"/>
    <w:p w14:paraId="0000B199" w14:textId="77777777" w:rsidR="007043BC" w:rsidRDefault="007043BC">
      <w:bookmarkStart w:id="294" w:name="_t18w8t" w:colFirst="0" w:colLast="0"/>
      <w:bookmarkEnd w:id="294"/>
    </w:p>
    <w:p w14:paraId="0000B19A" w14:textId="77777777" w:rsidR="007043BC" w:rsidRDefault="00827613">
      <w:pPr>
        <w:pStyle w:val="Heading4"/>
      </w:pPr>
      <w:r>
        <w:t>@comment{Toyota War (Aozou Strip) 1987-1987}</w:t>
      </w:r>
    </w:p>
    <w:p w14:paraId="0000B19B" w14:textId="77777777" w:rsidR="007043BC" w:rsidRDefault="007043BC"/>
    <w:p w14:paraId="0000B19C" w14:textId="77777777" w:rsidR="007043BC" w:rsidRDefault="00827613">
      <w:r>
        <w:t>@book{Brech:1997,</w:t>
      </w:r>
    </w:p>
    <w:p w14:paraId="0000B19D" w14:textId="77777777" w:rsidR="007043BC" w:rsidRDefault="00827613">
      <w:r>
        <w:t>Address = {Ann Arbor},</w:t>
      </w:r>
    </w:p>
    <w:p w14:paraId="0000B19E" w14:textId="77777777" w:rsidR="007043BC" w:rsidRDefault="00827613">
      <w:r>
        <w:t>Author = {Brecher, Michael, and Jonathan Wilkenfeld},</w:t>
      </w:r>
    </w:p>
    <w:p w14:paraId="0000B19F" w14:textId="77777777" w:rsidR="007043BC" w:rsidRDefault="00827613">
      <w:r>
        <w:t>Publisher = {University of Michigan Press},</w:t>
      </w:r>
    </w:p>
    <w:p w14:paraId="0000B1A0" w14:textId="77777777" w:rsidR="007043BC" w:rsidRDefault="00827613">
      <w:r>
        <w:t>Title = {A Study in Crisis},</w:t>
      </w:r>
    </w:p>
    <w:p w14:paraId="0000B1A1" w14:textId="77777777" w:rsidR="007043BC" w:rsidRDefault="00827613">
      <w:r>
        <w:t>Year = {1997}</w:t>
      </w:r>
    </w:p>
    <w:p w14:paraId="0000B1A2" w14:textId="77777777" w:rsidR="007043BC" w:rsidRDefault="00827613">
      <w:r>
        <w:t>}</w:t>
      </w:r>
    </w:p>
    <w:p w14:paraId="0000B1A3" w14:textId="77777777" w:rsidR="007043BC" w:rsidRDefault="007043BC"/>
    <w:p w14:paraId="0000B1A4" w14:textId="77777777" w:rsidR="007043BC" w:rsidRDefault="00827613">
      <w:r>
        <w:t>@book{Burr:1999,</w:t>
      </w:r>
    </w:p>
    <w:p w14:paraId="0000B1A5" w14:textId="77777777" w:rsidR="007043BC" w:rsidRDefault="00827613">
      <w:r>
        <w:t>address = {Oxford},</w:t>
      </w:r>
    </w:p>
    <w:p w14:paraId="0000B1A6" w14:textId="77777777" w:rsidR="007043BC" w:rsidRDefault="00827613">
      <w:r>
        <w:t>author = {Burr, Millard J. and Robert O. Collins},</w:t>
      </w:r>
    </w:p>
    <w:p w14:paraId="0000B1A7" w14:textId="77777777" w:rsidR="007043BC" w:rsidRDefault="00827613">
      <w:r>
        <w:t>publisher = {Westview Press},</w:t>
      </w:r>
    </w:p>
    <w:p w14:paraId="0000B1A8" w14:textId="77777777" w:rsidR="007043BC" w:rsidRDefault="00827613">
      <w:r>
        <w:t>title = {Africa's Thirty Years War: Libya, Chad and the Sudan, 1963-1993},</w:t>
      </w:r>
    </w:p>
    <w:p w14:paraId="0000B1A9" w14:textId="77777777" w:rsidR="007043BC" w:rsidRDefault="00827613">
      <w:r>
        <w:t>year = {1999},</w:t>
      </w:r>
    </w:p>
    <w:p w14:paraId="0000B1AA" w14:textId="77777777" w:rsidR="007043BC" w:rsidRDefault="00827613">
      <w:r>
        <w:t>}</w:t>
      </w:r>
    </w:p>
    <w:p w14:paraId="0000B1AB" w14:textId="77777777" w:rsidR="007043BC" w:rsidRDefault="007043BC"/>
    <w:p w14:paraId="0000B1AC" w14:textId="77777777" w:rsidR="007043BC" w:rsidRDefault="00827613">
      <w:r>
        <w:t>@book{Corde:1993,</w:t>
      </w:r>
    </w:p>
    <w:p w14:paraId="0000B1AD" w14:textId="77777777" w:rsidR="007043BC" w:rsidRDefault="00827613">
      <w:r>
        <w:t>address = {London},</w:t>
      </w:r>
    </w:p>
    <w:p w14:paraId="0000B1AE" w14:textId="77777777" w:rsidR="007043BC" w:rsidRDefault="00827613">
      <w:r>
        <w:t>author = {Cordesman, Anthony H.},</w:t>
      </w:r>
    </w:p>
    <w:p w14:paraId="0000B1AF" w14:textId="77777777" w:rsidR="007043BC" w:rsidRDefault="00827613">
      <w:r>
        <w:t>publisher = {Westview Press},</w:t>
      </w:r>
    </w:p>
    <w:p w14:paraId="0000B1B0" w14:textId="77777777" w:rsidR="007043BC" w:rsidRDefault="00827613">
      <w:r>
        <w:t>title = {After the Storm: The Changing Military Balance in the Middle East},</w:t>
      </w:r>
    </w:p>
    <w:p w14:paraId="0000B1B1" w14:textId="77777777" w:rsidR="007043BC" w:rsidRDefault="00827613">
      <w:r>
        <w:t>year = {1993},</w:t>
      </w:r>
    </w:p>
    <w:p w14:paraId="0000B1B2" w14:textId="77777777" w:rsidR="007043BC" w:rsidRDefault="00827613">
      <w:r>
        <w:t>}</w:t>
      </w:r>
    </w:p>
    <w:p w14:paraId="0000B1B3" w14:textId="77777777" w:rsidR="007043BC" w:rsidRDefault="007043BC"/>
    <w:p w14:paraId="0000B1B4" w14:textId="77777777" w:rsidR="007043BC" w:rsidRDefault="00827613">
      <w:r>
        <w:t>@incollection{Foltz:1988,</w:t>
      </w:r>
    </w:p>
    <w:p w14:paraId="0000B1B5" w14:textId="77777777" w:rsidR="007043BC" w:rsidRDefault="00827613">
      <w:r>
        <w:t>address = {Bloomington, IN},</w:t>
      </w:r>
    </w:p>
    <w:p w14:paraId="0000B1B6" w14:textId="77777777" w:rsidR="007043BC" w:rsidRDefault="00827613">
      <w:r>
        <w:lastRenderedPageBreak/>
        <w:t>author = {Foltz, William J.},</w:t>
      </w:r>
    </w:p>
    <w:p w14:paraId="0000B1B7" w14:textId="77777777" w:rsidR="007043BC" w:rsidRDefault="00827613">
      <w:r>
        <w:t>booktitle = {The Green and the Black: Qadhafi's Policies in Africa},</w:t>
      </w:r>
    </w:p>
    <w:p w14:paraId="0000B1B8" w14:textId="77777777" w:rsidR="007043BC" w:rsidRDefault="00827613">
      <w:r>
        <w:t>editor = {Rene Lemarchand},</w:t>
      </w:r>
    </w:p>
    <w:p w14:paraId="0000B1B9" w14:textId="77777777" w:rsidR="007043BC" w:rsidRDefault="00827613">
      <w:r>
        <w:t>publisher = {Indiana University Press},</w:t>
      </w:r>
    </w:p>
    <w:p w14:paraId="0000B1BA" w14:textId="77777777" w:rsidR="007043BC" w:rsidRDefault="00827613">
      <w:r>
        <w:t>title = {Libyan Military Power},</w:t>
      </w:r>
    </w:p>
    <w:p w14:paraId="0000B1BB" w14:textId="77777777" w:rsidR="007043BC" w:rsidRDefault="00827613">
      <w:r>
        <w:t>year = {1988},</w:t>
      </w:r>
    </w:p>
    <w:p w14:paraId="0000B1BC" w14:textId="77777777" w:rsidR="007043BC" w:rsidRDefault="00827613">
      <w:r>
        <w:t>}</w:t>
      </w:r>
    </w:p>
    <w:p w14:paraId="0000B1BD" w14:textId="77777777" w:rsidR="007043BC" w:rsidRDefault="007043BC"/>
    <w:p w14:paraId="0000B1BE" w14:textId="77777777" w:rsidR="007043BC" w:rsidRDefault="00827613">
      <w:r>
        <w:t>@article{Hende:1987,</w:t>
      </w:r>
    </w:p>
    <w:p w14:paraId="0000B1BF" w14:textId="77777777" w:rsidR="007043BC" w:rsidRDefault="00827613">
      <w:r>
        <w:t>author = {Henderson, George},</w:t>
      </w:r>
    </w:p>
    <w:p w14:paraId="0000B1C0" w14:textId="77777777" w:rsidR="007043BC" w:rsidRDefault="00827613">
      <w:r>
        <w:t>journal = {Africa Report},</w:t>
      </w:r>
    </w:p>
    <w:p w14:paraId="0000B1C1" w14:textId="77777777" w:rsidR="007043BC" w:rsidRDefault="00827613">
      <w:r>
        <w:t>month = {September-October},</w:t>
      </w:r>
    </w:p>
    <w:p w14:paraId="0000B1C2" w14:textId="77777777" w:rsidR="007043BC" w:rsidRDefault="00827613">
      <w:r>
        <w:t>pages = {24-27},</w:t>
      </w:r>
    </w:p>
    <w:p w14:paraId="0000B1C3" w14:textId="77777777" w:rsidR="007043BC" w:rsidRDefault="00827613">
      <w:r>
        <w:t>title = {Qaddafy's Waterloo},</w:t>
      </w:r>
    </w:p>
    <w:p w14:paraId="0000B1C4" w14:textId="77777777" w:rsidR="007043BC" w:rsidRDefault="00827613">
      <w:r>
        <w:t>year = {1987},</w:t>
      </w:r>
    </w:p>
    <w:p w14:paraId="0000B1C5" w14:textId="77777777" w:rsidR="007043BC" w:rsidRDefault="00827613">
      <w:r>
        <w:t>}</w:t>
      </w:r>
    </w:p>
    <w:p w14:paraId="0000B1C6" w14:textId="77777777" w:rsidR="007043BC" w:rsidRDefault="007043BC"/>
    <w:p w14:paraId="0000B1C7" w14:textId="77777777" w:rsidR="007043BC" w:rsidRDefault="00827613">
      <w:r>
        <w:t>@collection{IISS:1988,</w:t>
      </w:r>
    </w:p>
    <w:p w14:paraId="0000B1C8" w14:textId="77777777" w:rsidR="007043BC" w:rsidRDefault="00827613">
      <w:r>
        <w:t>author = {International Institute for Strategic Studies},</w:t>
      </w:r>
    </w:p>
    <w:p w14:paraId="0000B1C9" w14:textId="77777777" w:rsidR="007043BC" w:rsidRDefault="00827613">
      <w:r>
        <w:t>editor = {IISS},</w:t>
      </w:r>
    </w:p>
    <w:p w14:paraId="0000B1CA" w14:textId="77777777" w:rsidR="007043BC" w:rsidRDefault="00827613">
      <w:r>
        <w:t>title = {Chad: Libya Heading North},</w:t>
      </w:r>
    </w:p>
    <w:p w14:paraId="0000B1CB" w14:textId="77777777" w:rsidR="007043BC" w:rsidRDefault="00827613">
      <w:r>
        <w:t>booktitle = {International Strategic Survey 1987-1988},</w:t>
      </w:r>
    </w:p>
    <w:p w14:paraId="0000B1CC" w14:textId="77777777" w:rsidR="007043BC" w:rsidRDefault="00827613">
      <w:r>
        <w:t>year = {1988},</w:t>
      </w:r>
    </w:p>
    <w:p w14:paraId="0000B1CD" w14:textId="77777777" w:rsidR="007043BC" w:rsidRDefault="00827613">
      <w:r>
        <w:t>publisher = {IISS},</w:t>
      </w:r>
    </w:p>
    <w:p w14:paraId="0000B1CE" w14:textId="77777777" w:rsidR="007043BC" w:rsidRDefault="00827613">
      <w:r>
        <w:t>address = {London}</w:t>
      </w:r>
    </w:p>
    <w:p w14:paraId="0000B1CF" w14:textId="77777777" w:rsidR="007043BC" w:rsidRDefault="00827613">
      <w:r>
        <w:t>}</w:t>
      </w:r>
    </w:p>
    <w:p w14:paraId="0000B1D0" w14:textId="77777777" w:rsidR="007043BC" w:rsidRDefault="007043BC"/>
    <w:p w14:paraId="0000B1D1" w14:textId="77777777" w:rsidR="007043BC" w:rsidRDefault="00827613">
      <w:r>
        <w:t>@book{IISS:1987,</w:t>
      </w:r>
    </w:p>
    <w:p w14:paraId="0000B1D2" w14:textId="77777777" w:rsidR="007043BC" w:rsidRDefault="00827613">
      <w:r>
        <w:t>Address = {London},</w:t>
      </w:r>
    </w:p>
    <w:p w14:paraId="0000B1D3" w14:textId="77777777" w:rsidR="007043BC" w:rsidRDefault="00827613">
      <w:r>
        <w:t>Author = {International Institute for Strategic Studies},</w:t>
      </w:r>
    </w:p>
    <w:p w14:paraId="0000B1D4" w14:textId="77777777" w:rsidR="007043BC" w:rsidRDefault="00827613">
      <w:r>
        <w:t>Publisher = {IISS},</w:t>
      </w:r>
    </w:p>
    <w:p w14:paraId="0000B1D5" w14:textId="77777777" w:rsidR="007043BC" w:rsidRDefault="00827613">
      <w:r>
        <w:t>Title = {The Military Balance 1986-1987},</w:t>
      </w:r>
    </w:p>
    <w:p w14:paraId="0000B1D6" w14:textId="77777777" w:rsidR="007043BC" w:rsidRDefault="00827613">
      <w:r>
        <w:t>Year = {1987}</w:t>
      </w:r>
    </w:p>
    <w:p w14:paraId="0000B1D7" w14:textId="77777777" w:rsidR="007043BC" w:rsidRDefault="00827613">
      <w:r>
        <w:t>}</w:t>
      </w:r>
    </w:p>
    <w:p w14:paraId="0000B1D8" w14:textId="77777777" w:rsidR="007043BC" w:rsidRDefault="007043BC"/>
    <w:p w14:paraId="0000B1D9" w14:textId="77777777" w:rsidR="007043BC" w:rsidRDefault="00827613">
      <w:r>
        <w:t>@article{James:1987,</w:t>
      </w:r>
    </w:p>
    <w:p w14:paraId="0000B1DA" w14:textId="77777777" w:rsidR="007043BC" w:rsidRDefault="00827613">
      <w:r>
        <w:t>author = {James, Franziska},</w:t>
      </w:r>
    </w:p>
    <w:p w14:paraId="0000B1DB" w14:textId="77777777" w:rsidR="007043BC" w:rsidRDefault="00827613">
      <w:r>
        <w:t>journal = {Africa Report},</w:t>
      </w:r>
    </w:p>
    <w:p w14:paraId="0000B1DC" w14:textId="77777777" w:rsidR="007043BC" w:rsidRDefault="00827613">
      <w:r>
        <w:t>month = {September-October},</w:t>
      </w:r>
    </w:p>
    <w:p w14:paraId="0000B1DD" w14:textId="77777777" w:rsidR="007043BC" w:rsidRDefault="00827613">
      <w:r>
        <w:t>pages = {20-23},</w:t>
      </w:r>
    </w:p>
    <w:p w14:paraId="0000B1DE" w14:textId="77777777" w:rsidR="007043BC" w:rsidRDefault="00827613">
      <w:r>
        <w:t>title = {Habre's Hour of Glory},</w:t>
      </w:r>
    </w:p>
    <w:p w14:paraId="0000B1DF" w14:textId="77777777" w:rsidR="007043BC" w:rsidRDefault="00827613">
      <w:r>
        <w:t>year = {1987},</w:t>
      </w:r>
    </w:p>
    <w:p w14:paraId="0000B1E0" w14:textId="77777777" w:rsidR="007043BC" w:rsidRDefault="00827613">
      <w:r>
        <w:t>}</w:t>
      </w:r>
    </w:p>
    <w:p w14:paraId="0000B1E1" w14:textId="77777777" w:rsidR="007043BC" w:rsidRDefault="007043BC"/>
    <w:p w14:paraId="0000B1E2" w14:textId="77777777" w:rsidR="007043BC" w:rsidRDefault="00827613">
      <w:r>
        <w:t>@incollection{empty:1987,</w:t>
      </w:r>
    </w:p>
    <w:p w14:paraId="0000B1E3" w14:textId="77777777" w:rsidR="007043BC" w:rsidRDefault="00827613">
      <w:r>
        <w:t>address = {London},</w:t>
      </w:r>
    </w:p>
    <w:p w14:paraId="0000B1E4" w14:textId="77777777" w:rsidR="007043BC" w:rsidRDefault="00827613">
      <w:r>
        <w:lastRenderedPageBreak/>
        <w:t>booktitle = {Strategic Survey},</w:t>
      </w:r>
    </w:p>
    <w:p w14:paraId="0000B1E5" w14:textId="77777777" w:rsidR="007043BC" w:rsidRDefault="00827613">
      <w:r>
        <w:t>note = {Original citation gave a range for years: {\"}1987-1988{\"}},</w:t>
      </w:r>
    </w:p>
    <w:p w14:paraId="0000B1E6" w14:textId="77777777" w:rsidR="007043BC" w:rsidRDefault="00827613">
      <w:r>
        <w:t>publisher = {International Institute for Stategic Studies},</w:t>
      </w:r>
    </w:p>
    <w:p w14:paraId="0000B1E7" w14:textId="77777777" w:rsidR="007043BC" w:rsidRDefault="00827613">
      <w:r>
        <w:t>title = {Chad: Libya Heading North},</w:t>
      </w:r>
    </w:p>
    <w:p w14:paraId="0000B1E8" w14:textId="77777777" w:rsidR="007043BC" w:rsidRDefault="00827613">
      <w:r>
        <w:t>year = {1988},</w:t>
      </w:r>
    </w:p>
    <w:p w14:paraId="0000B1E9" w14:textId="77777777" w:rsidR="007043BC" w:rsidRDefault="00827613">
      <w:r>
        <w:t>}</w:t>
      </w:r>
    </w:p>
    <w:p w14:paraId="0000B1EA" w14:textId="77777777" w:rsidR="007043BC" w:rsidRDefault="007043BC"/>
    <w:p w14:paraId="0000B1EB" w14:textId="77777777" w:rsidR="007043BC" w:rsidRDefault="00827613">
      <w:r>
        <w:t>@book{empty:1987,</w:t>
      </w:r>
    </w:p>
    <w:p w14:paraId="0000B1EC" w14:textId="77777777" w:rsidR="007043BC" w:rsidRDefault="00827613">
      <w:r>
        <w:t>address = {London},</w:t>
      </w:r>
    </w:p>
    <w:p w14:paraId="0000B1ED" w14:textId="77777777" w:rsidR="007043BC" w:rsidRDefault="00827613">
      <w:r>
        <w:t>publisher = {International Institute for Strategic Studies},</w:t>
      </w:r>
    </w:p>
    <w:p w14:paraId="0000B1EE" w14:textId="77777777" w:rsidR="007043BC" w:rsidRDefault="00827613">
      <w:r>
        <w:t>title = {Military Balance 1986-1987},</w:t>
      </w:r>
    </w:p>
    <w:p w14:paraId="0000B1EF" w14:textId="77777777" w:rsidR="007043BC" w:rsidRDefault="00827613">
      <w:r>
        <w:t>year = {1987},</w:t>
      </w:r>
    </w:p>
    <w:p w14:paraId="0000B1F0" w14:textId="77777777" w:rsidR="007043BC" w:rsidRDefault="00827613">
      <w:r>
        <w:t>}</w:t>
      </w:r>
    </w:p>
    <w:p w14:paraId="0000B1F1" w14:textId="77777777" w:rsidR="007043BC" w:rsidRDefault="007043BC"/>
    <w:p w14:paraId="0000B1F2" w14:textId="77777777" w:rsidR="007043BC" w:rsidRDefault="00827613">
      <w:r>
        <w:t>@book{Polla:2002,</w:t>
      </w:r>
    </w:p>
    <w:p w14:paraId="0000B1F3" w14:textId="77777777" w:rsidR="007043BC" w:rsidRDefault="00827613">
      <w:r>
        <w:t>address = {Lincoln, NE},</w:t>
      </w:r>
    </w:p>
    <w:p w14:paraId="0000B1F4" w14:textId="77777777" w:rsidR="007043BC" w:rsidRDefault="00827613">
      <w:r>
        <w:t>author = {Pollack, Kenneth},</w:t>
      </w:r>
    </w:p>
    <w:p w14:paraId="0000B1F5" w14:textId="77777777" w:rsidR="007043BC" w:rsidRDefault="00827613">
      <w:r>
        <w:t>publisher = {University of Nebraska Press},</w:t>
      </w:r>
    </w:p>
    <w:p w14:paraId="0000B1F6" w14:textId="77777777" w:rsidR="007043BC" w:rsidRDefault="00827613">
      <w:r>
        <w:t>title = {Arabs at War},</w:t>
      </w:r>
    </w:p>
    <w:p w14:paraId="0000B1F7" w14:textId="77777777" w:rsidR="007043BC" w:rsidRDefault="00827613">
      <w:r>
        <w:t>year = {2002},</w:t>
      </w:r>
    </w:p>
    <w:p w14:paraId="0000B1F8" w14:textId="77777777" w:rsidR="007043BC" w:rsidRDefault="00827613">
      <w:pPr>
        <w:tabs>
          <w:tab w:val="left" w:pos="6285"/>
        </w:tabs>
      </w:pPr>
      <w:r>
        <w:t>}</w:t>
      </w:r>
      <w:r>
        <w:tab/>
      </w:r>
    </w:p>
    <w:p w14:paraId="0000B1F9" w14:textId="77777777" w:rsidR="007043BC" w:rsidRDefault="007043BC"/>
    <w:p w14:paraId="0000B1FA" w14:textId="77777777" w:rsidR="007043BC" w:rsidRDefault="00827613">
      <w:r>
        <w:t>@book{Sarke:2010,</w:t>
      </w:r>
    </w:p>
    <w:p w14:paraId="0000B1FB" w14:textId="77777777" w:rsidR="007043BC" w:rsidRDefault="00827613">
      <w:r>
        <w:t>address = {Washington, DC},</w:t>
      </w:r>
    </w:p>
    <w:p w14:paraId="0000B1FC" w14:textId="77777777" w:rsidR="007043BC" w:rsidRDefault="00827613">
      <w:r>
        <w:t>author = {Sarkees, Meredith Reid and Frank Whelon Waymon},</w:t>
      </w:r>
    </w:p>
    <w:p w14:paraId="0000B1FD" w14:textId="77777777" w:rsidR="007043BC" w:rsidRDefault="00827613">
      <w:r>
        <w:t>publisher = {CQ Press},</w:t>
      </w:r>
    </w:p>
    <w:p w14:paraId="0000B1FE" w14:textId="77777777" w:rsidR="007043BC" w:rsidRDefault="00827613">
      <w:r>
        <w:t>title = {Resort to War},</w:t>
      </w:r>
    </w:p>
    <w:p w14:paraId="0000B1FF" w14:textId="77777777" w:rsidR="007043BC" w:rsidRDefault="00827613">
      <w:r>
        <w:t>year = {2010},</w:t>
      </w:r>
    </w:p>
    <w:p w14:paraId="0000B200" w14:textId="77777777" w:rsidR="007043BC" w:rsidRDefault="00827613">
      <w:r>
        <w:t>}</w:t>
      </w:r>
    </w:p>
    <w:p w14:paraId="0000B201" w14:textId="77777777" w:rsidR="007043BC" w:rsidRDefault="007043BC"/>
    <w:p w14:paraId="0000B202" w14:textId="77777777" w:rsidR="007043BC" w:rsidRDefault="00827613">
      <w:r>
        <w:t>@book{Somer:1990,</w:t>
      </w:r>
    </w:p>
    <w:p w14:paraId="0000B203" w14:textId="77777777" w:rsidR="007043BC" w:rsidRDefault="00827613">
      <w:r>
        <w:t>address = {London},</w:t>
      </w:r>
    </w:p>
    <w:p w14:paraId="0000B204" w14:textId="77777777" w:rsidR="007043BC" w:rsidRDefault="00827613">
      <w:r>
        <w:t>author = {Somerville, Keith},</w:t>
      </w:r>
    </w:p>
    <w:p w14:paraId="0000B205" w14:textId="77777777" w:rsidR="007043BC" w:rsidRDefault="00827613">
      <w:r>
        <w:t>publisher = {Pinter},</w:t>
      </w:r>
    </w:p>
    <w:p w14:paraId="0000B206" w14:textId="77777777" w:rsidR="007043BC" w:rsidRDefault="00827613">
      <w:r>
        <w:t>title = {Foreign Military Intervention in Africa},</w:t>
      </w:r>
    </w:p>
    <w:p w14:paraId="0000B207" w14:textId="77777777" w:rsidR="007043BC" w:rsidRDefault="00827613">
      <w:r>
        <w:t>year = {1990},</w:t>
      </w:r>
    </w:p>
    <w:p w14:paraId="0000B208" w14:textId="77777777" w:rsidR="007043BC" w:rsidRDefault="00827613">
      <w:r>
        <w:t>}</w:t>
      </w:r>
    </w:p>
    <w:p w14:paraId="0000B209" w14:textId="77777777" w:rsidR="007043BC" w:rsidRDefault="007043BC"/>
    <w:p w14:paraId="0000B20A" w14:textId="77777777" w:rsidR="007043BC" w:rsidRDefault="007043BC">
      <w:bookmarkStart w:id="295" w:name="_3d0wewm" w:colFirst="0" w:colLast="0"/>
      <w:bookmarkEnd w:id="295"/>
    </w:p>
    <w:p w14:paraId="0000B20B" w14:textId="77777777" w:rsidR="007043BC" w:rsidRDefault="00827613">
      <w:pPr>
        <w:pStyle w:val="Heading4"/>
      </w:pPr>
      <w:r>
        <w:t>@comment{Second Sino-Vietnamese 1987-1987}</w:t>
      </w:r>
    </w:p>
    <w:p w14:paraId="0000B20C" w14:textId="77777777" w:rsidR="007043BC" w:rsidRDefault="007043BC"/>
    <w:p w14:paraId="0000B20D" w14:textId="77777777" w:rsidR="007043BC" w:rsidRDefault="00827613">
      <w:r>
        <w:t>@newspaper{Assoc:1987</w:t>
      </w:r>
    </w:p>
    <w:p w14:paraId="0000B20E" w14:textId="77777777" w:rsidR="007043BC" w:rsidRDefault="00827613">
      <w:r>
        <w:t>author = {Associated Press},</w:t>
      </w:r>
    </w:p>
    <w:p w14:paraId="0000B20F" w14:textId="77777777" w:rsidR="007043BC" w:rsidRDefault="00827613">
      <w:r>
        <w:t>day = {11},</w:t>
      </w:r>
    </w:p>
    <w:p w14:paraId="0000B210" w14:textId="77777777" w:rsidR="007043BC" w:rsidRDefault="00827613">
      <w:r>
        <w:t>month = {January},</w:t>
      </w:r>
    </w:p>
    <w:p w14:paraId="0000B211" w14:textId="77777777" w:rsidR="007043BC" w:rsidRDefault="00827613">
      <w:r>
        <w:lastRenderedPageBreak/>
        <w:t>year = {1987},</w:t>
      </w:r>
    </w:p>
    <w:p w14:paraId="0000B212" w14:textId="77777777" w:rsidR="007043BC" w:rsidRDefault="00827613">
      <w:r>
        <w:t xml:space="preserve">journal = {Los Angeles Times}, </w:t>
      </w:r>
    </w:p>
    <w:p w14:paraId="0000B213" w14:textId="77777777" w:rsidR="007043BC" w:rsidRDefault="00827613">
      <w:r>
        <w:t>title = {HAnoi Had 500 Casualties on Border, China Says}</w:t>
      </w:r>
    </w:p>
    <w:p w14:paraId="0000B214" w14:textId="77777777" w:rsidR="007043BC" w:rsidRDefault="00827613">
      <w:r>
        <w:t xml:space="preserve">} </w:t>
      </w:r>
    </w:p>
    <w:p w14:paraId="0000B215" w14:textId="77777777" w:rsidR="007043BC" w:rsidRDefault="007043BC"/>
    <w:p w14:paraId="0000B216" w14:textId="77777777" w:rsidR="007043BC" w:rsidRDefault="00827613">
      <w:r>
        <w:t>@article{Cummi:1987,</w:t>
      </w:r>
    </w:p>
    <w:p w14:paraId="0000B217" w14:textId="77777777" w:rsidR="007043BC" w:rsidRDefault="00827613">
      <w:r>
        <w:t>author = {Cumming-Bruce, Nicholas},</w:t>
      </w:r>
    </w:p>
    <w:p w14:paraId="0000B218" w14:textId="77777777" w:rsidR="007043BC" w:rsidRDefault="00827613">
      <w:r>
        <w:t>journal = {The Guardian (1821-2003)},</w:t>
      </w:r>
    </w:p>
    <w:p w14:paraId="0000B219" w14:textId="77777777" w:rsidR="007043BC" w:rsidRDefault="00827613">
      <w:r>
        <w:t>month = {January},</w:t>
      </w:r>
    </w:p>
    <w:p w14:paraId="0000B21A" w14:textId="77777777" w:rsidR="007043BC" w:rsidRDefault="00827613">
      <w:r>
        <w:t>title = {Hanoi claims 1,500 Chinese killed in border fighting},</w:t>
      </w:r>
    </w:p>
    <w:p w14:paraId="0000B21B" w14:textId="77777777" w:rsidR="007043BC" w:rsidRDefault="00827613">
      <w:r>
        <w:t>year = {1987},</w:t>
      </w:r>
    </w:p>
    <w:p w14:paraId="0000B21C" w14:textId="77777777" w:rsidR="007043BC" w:rsidRDefault="00827613">
      <w:r>
        <w:t>comment = {Accessed from ProQuest Historical Newspapers on August 25, 2012},</w:t>
      </w:r>
    </w:p>
    <w:p w14:paraId="0000B21D" w14:textId="77777777" w:rsidR="007043BC" w:rsidRDefault="00827613">
      <w:r>
        <w:t>}</w:t>
      </w:r>
    </w:p>
    <w:p w14:paraId="0000B21E" w14:textId="77777777" w:rsidR="007043BC" w:rsidRDefault="007043BC"/>
    <w:p w14:paraId="0000B21F" w14:textId="77777777" w:rsidR="007043BC" w:rsidRDefault="00827613">
      <w:r>
        <w:t>@article{Eng:1987,</w:t>
      </w:r>
    </w:p>
    <w:p w14:paraId="0000B220" w14:textId="77777777" w:rsidR="007043BC" w:rsidRDefault="00827613">
      <w:r>
        <w:t>author = {Eng, Peter},</w:t>
      </w:r>
    </w:p>
    <w:p w14:paraId="0000B221" w14:textId="77777777" w:rsidR="007043BC" w:rsidRDefault="00827613">
      <w:r>
        <w:t>journal = {Washington Post},</w:t>
      </w:r>
    </w:p>
    <w:p w14:paraId="0000B222" w14:textId="77777777" w:rsidR="007043BC" w:rsidRDefault="00827613">
      <w:r>
        <w:t>month = {January},</w:t>
      </w:r>
    </w:p>
    <w:p w14:paraId="0000B223" w14:textId="77777777" w:rsidR="007043BC" w:rsidRDefault="00827613">
      <w:r>
        <w:t>pages = {a31 (Final Edition)},</w:t>
      </w:r>
    </w:p>
    <w:p w14:paraId="0000B224" w14:textId="77777777" w:rsidR="007043BC" w:rsidRDefault="00827613">
      <w:r>
        <w:t>title = {Vietnamese Stand Guard On Tense Chinese Border; Sporadic Violence Marks 800-Mile Frontier},</w:t>
      </w:r>
    </w:p>
    <w:p w14:paraId="0000B225" w14:textId="77777777" w:rsidR="007043BC" w:rsidRDefault="00827613">
      <w:r>
        <w:t>year = {1987},</w:t>
      </w:r>
    </w:p>
    <w:p w14:paraId="0000B226" w14:textId="77777777" w:rsidR="007043BC" w:rsidRDefault="00827613">
      <w:r>
        <w:t>comment = {Accessed from the web on August 25, 2012},</w:t>
      </w:r>
    </w:p>
    <w:p w14:paraId="0000B227" w14:textId="77777777" w:rsidR="007043BC" w:rsidRDefault="00827613">
      <w:r>
        <w:t>}</w:t>
      </w:r>
    </w:p>
    <w:p w14:paraId="0000B228" w14:textId="77777777" w:rsidR="007043BC" w:rsidRDefault="007043BC"/>
    <w:p w14:paraId="0000B229" w14:textId="77777777" w:rsidR="007043BC" w:rsidRDefault="00827613">
      <w:r>
        <w:t>@article{Griev:1987,</w:t>
      </w:r>
    </w:p>
    <w:p w14:paraId="0000B22A" w14:textId="77777777" w:rsidR="007043BC" w:rsidRDefault="00827613">
      <w:r>
        <w:t>author = {Grieves, Robert},</w:t>
      </w:r>
    </w:p>
    <w:p w14:paraId="0000B22B" w14:textId="77777777" w:rsidR="007043BC" w:rsidRDefault="00827613">
      <w:r>
        <w:t>journal = {Times [London]},</w:t>
      </w:r>
    </w:p>
    <w:p w14:paraId="0000B22C" w14:textId="77777777" w:rsidR="007043BC" w:rsidRDefault="00827613">
      <w:r>
        <w:t>month = {January},</w:t>
      </w:r>
    </w:p>
    <w:p w14:paraId="0000B22D" w14:textId="77777777" w:rsidR="007043BC" w:rsidRDefault="00827613">
      <w:r>
        <w:t>title = {Victory claims by both China and Vietnam as border clash rages},</w:t>
      </w:r>
    </w:p>
    <w:p w14:paraId="0000B22E" w14:textId="77777777" w:rsidR="007043BC" w:rsidRDefault="00827613">
      <w:r>
        <w:t>year = {1987},</w:t>
      </w:r>
    </w:p>
    <w:p w14:paraId="0000B22F" w14:textId="77777777" w:rsidR="007043BC" w:rsidRDefault="00827613">
      <w:r>
        <w:t>comment = {Accessed from the web on August 25, 2012},</w:t>
      </w:r>
    </w:p>
    <w:p w14:paraId="0000B230" w14:textId="77777777" w:rsidR="007043BC" w:rsidRDefault="00827613">
      <w:r>
        <w:t>}</w:t>
      </w:r>
    </w:p>
    <w:p w14:paraId="0000B231" w14:textId="77777777" w:rsidR="007043BC" w:rsidRDefault="007043BC"/>
    <w:p w14:paraId="0000B232" w14:textId="77777777" w:rsidR="007043BC" w:rsidRDefault="00827613">
      <w:r>
        <w:t>@book{IISS:1986</w:t>
      </w:r>
    </w:p>
    <w:p w14:paraId="0000B233" w14:textId="77777777" w:rsidR="007043BC" w:rsidRDefault="00827613">
      <w:r>
        <w:t>Address = {London},</w:t>
      </w:r>
    </w:p>
    <w:p w14:paraId="0000B234" w14:textId="77777777" w:rsidR="007043BC" w:rsidRDefault="00827613">
      <w:r>
        <w:t>Author = {International Institute for Strategic Studies},</w:t>
      </w:r>
    </w:p>
    <w:p w14:paraId="0000B235" w14:textId="77777777" w:rsidR="007043BC" w:rsidRDefault="00827613">
      <w:r>
        <w:t>Publisher = {IISS},</w:t>
      </w:r>
    </w:p>
    <w:p w14:paraId="0000B236" w14:textId="77777777" w:rsidR="007043BC" w:rsidRDefault="00827613">
      <w:r>
        <w:t>Title = {Military Balance 1985-1986},</w:t>
      </w:r>
    </w:p>
    <w:p w14:paraId="0000B237" w14:textId="77777777" w:rsidR="007043BC" w:rsidRDefault="00827613">
      <w:r>
        <w:t>Year = {1986}</w:t>
      </w:r>
    </w:p>
    <w:p w14:paraId="0000B238" w14:textId="77777777" w:rsidR="007043BC" w:rsidRDefault="00827613">
      <w:r>
        <w:t>}</w:t>
      </w:r>
    </w:p>
    <w:p w14:paraId="0000B239" w14:textId="77777777" w:rsidR="007043BC" w:rsidRDefault="007043BC"/>
    <w:p w14:paraId="0000B23A" w14:textId="77777777" w:rsidR="007043BC" w:rsidRDefault="00827613">
      <w:r>
        <w:t>@article{Mann:1987,</w:t>
      </w:r>
    </w:p>
    <w:p w14:paraId="0000B23B" w14:textId="77777777" w:rsidR="007043BC" w:rsidRDefault="00827613">
      <w:r>
        <w:t>author = {Mann, Jim},</w:t>
      </w:r>
    </w:p>
    <w:p w14:paraId="0000B23C" w14:textId="77777777" w:rsidR="007043BC" w:rsidRDefault="00827613">
      <w:r>
        <w:t>journal = {Los Angeles Times (1881-1988)},</w:t>
      </w:r>
    </w:p>
    <w:p w14:paraId="0000B23D" w14:textId="77777777" w:rsidR="007043BC" w:rsidRDefault="00827613">
      <w:r>
        <w:t>month = {January},</w:t>
      </w:r>
    </w:p>
    <w:p w14:paraId="0000B23E" w14:textId="77777777" w:rsidR="007043BC" w:rsidRDefault="00827613">
      <w:r>
        <w:lastRenderedPageBreak/>
        <w:t>title = {China Confirms New Clashes With Vietnam, High Casualties},</w:t>
      </w:r>
    </w:p>
    <w:p w14:paraId="0000B23F" w14:textId="77777777" w:rsidR="007043BC" w:rsidRDefault="00827613">
      <w:r>
        <w:t>year = {1987},</w:t>
      </w:r>
    </w:p>
    <w:p w14:paraId="0000B240" w14:textId="77777777" w:rsidR="007043BC" w:rsidRDefault="00827613">
      <w:r>
        <w:t>comment = {Accessed from ProQuest Historical Newspapers on August 25, 2012},</w:t>
      </w:r>
    </w:p>
    <w:p w14:paraId="0000B241" w14:textId="77777777" w:rsidR="007043BC" w:rsidRDefault="00827613">
      <w:r>
        <w:t>}</w:t>
      </w:r>
    </w:p>
    <w:p w14:paraId="0000B242" w14:textId="77777777" w:rsidR="007043BC" w:rsidRDefault="007043BC"/>
    <w:p w14:paraId="0000B243" w14:textId="77777777" w:rsidR="007043BC" w:rsidRDefault="00827613">
      <w:r>
        <w:t>@book{Ng:2005,</w:t>
      </w:r>
    </w:p>
    <w:p w14:paraId="0000B244" w14:textId="77777777" w:rsidR="007043BC" w:rsidRDefault="00827613">
      <w:r>
        <w:t>address = {London; New York},</w:t>
      </w:r>
    </w:p>
    <w:p w14:paraId="0000B245" w14:textId="77777777" w:rsidR="007043BC" w:rsidRDefault="00827613">
      <w:r>
        <w:t>author = {Ng, Ka-po},</w:t>
      </w:r>
    </w:p>
    <w:p w14:paraId="0000B246" w14:textId="77777777" w:rsidR="007043BC" w:rsidRDefault="00827613">
      <w:r>
        <w:t>publisher = {Frank Cass},</w:t>
      </w:r>
    </w:p>
    <w:p w14:paraId="0000B247" w14:textId="77777777" w:rsidR="007043BC" w:rsidRDefault="00827613">
      <w:r>
        <w:t>title = {Interpreting China's Military Power: Doctrine Makes Readiness},</w:t>
      </w:r>
    </w:p>
    <w:p w14:paraId="0000B248" w14:textId="77777777" w:rsidR="007043BC" w:rsidRDefault="00827613">
      <w:r>
        <w:t>year = {2005},</w:t>
      </w:r>
    </w:p>
    <w:p w14:paraId="0000B249" w14:textId="77777777" w:rsidR="007043BC" w:rsidRDefault="00827613">
      <w:r>
        <w:t>}</w:t>
      </w:r>
    </w:p>
    <w:p w14:paraId="0000B24A" w14:textId="77777777" w:rsidR="007043BC" w:rsidRDefault="007043BC"/>
    <w:p w14:paraId="0000B24B" w14:textId="77777777" w:rsidR="007043BC" w:rsidRDefault="00827613">
      <w:r>
        <w:t>@newspaper {nyt_01_07_87,</w:t>
      </w:r>
    </w:p>
    <w:p w14:paraId="0000B24C" w14:textId="77777777" w:rsidR="007043BC" w:rsidRDefault="00827613">
      <w:r>
        <w:t>day = {07}</w:t>
      </w:r>
    </w:p>
    <w:p w14:paraId="0000B24D" w14:textId="77777777" w:rsidR="007043BC" w:rsidRDefault="00827613">
      <w:r>
        <w:t>month = {January}</w:t>
      </w:r>
    </w:p>
    <w:p w14:paraId="0000B24E" w14:textId="77777777" w:rsidR="007043BC" w:rsidRDefault="00827613">
      <w:r>
        <w:t>year = {1987}</w:t>
      </w:r>
    </w:p>
    <w:p w14:paraId="0000B24F" w14:textId="77777777" w:rsidR="007043BC" w:rsidRDefault="00827613">
      <w:r>
        <w:t xml:space="preserve">journal = {New York Times} </w:t>
      </w:r>
    </w:p>
    <w:p w14:paraId="0000B250" w14:textId="77777777" w:rsidR="007043BC" w:rsidRDefault="00827613">
      <w:r>
        <w:t xml:space="preserve">title = {Hanoi Reports Chinese Attack} </w:t>
      </w:r>
    </w:p>
    <w:p w14:paraId="0000B251" w14:textId="77777777" w:rsidR="007043BC" w:rsidRDefault="00827613">
      <w:r>
        <w:t>url = {www.nytimes.com}</w:t>
      </w:r>
    </w:p>
    <w:p w14:paraId="0000B252" w14:textId="77777777" w:rsidR="007043BC" w:rsidRDefault="00827613">
      <w:r>
        <w:t>lastchecked = {August 18, 2013}</w:t>
      </w:r>
    </w:p>
    <w:p w14:paraId="0000B253" w14:textId="77777777" w:rsidR="007043BC" w:rsidRDefault="00827613">
      <w:r>
        <w:t xml:space="preserve">} </w:t>
      </w:r>
    </w:p>
    <w:p w14:paraId="0000B254" w14:textId="77777777" w:rsidR="007043BC" w:rsidRDefault="007043BC"/>
    <w:p w14:paraId="0000B255" w14:textId="77777777" w:rsidR="007043BC" w:rsidRDefault="00827613">
      <w:r>
        <w:t>@newspaper {nyt_01_08_87,</w:t>
      </w:r>
    </w:p>
    <w:p w14:paraId="0000B256" w14:textId="77777777" w:rsidR="007043BC" w:rsidRDefault="00827613">
      <w:r>
        <w:t>day = {08}</w:t>
      </w:r>
    </w:p>
    <w:p w14:paraId="0000B257" w14:textId="77777777" w:rsidR="007043BC" w:rsidRDefault="00827613">
      <w:r>
        <w:t>month = {August}</w:t>
      </w:r>
    </w:p>
    <w:p w14:paraId="0000B258" w14:textId="77777777" w:rsidR="007043BC" w:rsidRDefault="00827613">
      <w:r>
        <w:t>year = {1987}</w:t>
      </w:r>
    </w:p>
    <w:p w14:paraId="0000B259" w14:textId="77777777" w:rsidR="007043BC" w:rsidRDefault="00827613">
      <w:r>
        <w:t xml:space="preserve">journal = {New York Times} </w:t>
      </w:r>
    </w:p>
    <w:p w14:paraId="0000B25A" w14:textId="77777777" w:rsidR="007043BC" w:rsidRDefault="00827613">
      <w:r>
        <w:t xml:space="preserve">title = {China Reports Attacks by Hanoi} </w:t>
      </w:r>
    </w:p>
    <w:p w14:paraId="0000B25B" w14:textId="77777777" w:rsidR="007043BC" w:rsidRDefault="00827613">
      <w:r>
        <w:t>url = {http://www.nytimes.com}</w:t>
      </w:r>
    </w:p>
    <w:p w14:paraId="0000B25C" w14:textId="77777777" w:rsidR="007043BC" w:rsidRDefault="00827613">
      <w:r>
        <w:t>lastchecked = {August 18, 2013}</w:t>
      </w:r>
    </w:p>
    <w:p w14:paraId="0000B25D" w14:textId="77777777" w:rsidR="007043BC" w:rsidRDefault="00827613">
      <w:r>
        <w:t xml:space="preserve">} </w:t>
      </w:r>
    </w:p>
    <w:p w14:paraId="0000B25E" w14:textId="77777777" w:rsidR="007043BC" w:rsidRDefault="007043BC"/>
    <w:p w14:paraId="0000B25F" w14:textId="77777777" w:rsidR="007043BC" w:rsidRDefault="00827613">
      <w:r>
        <w:t>@book{Ross:2009,</w:t>
      </w:r>
    </w:p>
    <w:p w14:paraId="0000B260" w14:textId="77777777" w:rsidR="007043BC" w:rsidRDefault="00827613">
      <w:r>
        <w:t>author = {Ross, Robert},</w:t>
      </w:r>
    </w:p>
    <w:p w14:paraId="0000B261" w14:textId="77777777" w:rsidR="007043BC" w:rsidRDefault="00827613">
      <w:r>
        <w:t>publisher = {Taylor &amp; Francis eBook},</w:t>
      </w:r>
    </w:p>
    <w:p w14:paraId="0000B262" w14:textId="77777777" w:rsidR="007043BC" w:rsidRDefault="00827613">
      <w:r>
        <w:t>title = {Chinese Security Policy: Structure, Power and Politics},</w:t>
      </w:r>
    </w:p>
    <w:p w14:paraId="0000B263" w14:textId="77777777" w:rsidR="007043BC" w:rsidRDefault="00827613">
      <w:r>
        <w:t>year = {2009},</w:t>
      </w:r>
    </w:p>
    <w:p w14:paraId="0000B264" w14:textId="77777777" w:rsidR="007043BC" w:rsidRDefault="00827613">
      <w:r>
        <w:t>}</w:t>
      </w:r>
    </w:p>
    <w:p w14:paraId="0000B265" w14:textId="77777777" w:rsidR="007043BC" w:rsidRDefault="007043BC"/>
    <w:p w14:paraId="0000B266" w14:textId="77777777" w:rsidR="007043BC" w:rsidRDefault="00827613">
      <w:r>
        <w:t>@article{empty:1987,</w:t>
      </w:r>
    </w:p>
    <w:p w14:paraId="0000B267" w14:textId="77777777" w:rsidR="007043BC" w:rsidRDefault="00827613">
      <w:r>
        <w:t>journal = {BBC},</w:t>
      </w:r>
    </w:p>
    <w:p w14:paraId="0000B268" w14:textId="77777777" w:rsidR="007043BC" w:rsidRDefault="00827613">
      <w:r>
        <w:t>month = {January},</w:t>
      </w:r>
    </w:p>
    <w:p w14:paraId="0000B269" w14:textId="77777777" w:rsidR="007043BC" w:rsidRDefault="00827613">
      <w:r>
        <w:t>title = {Vietnam Claims ''Nearly 1,500'' Chinese Killed in Border Clashes: BBC Summary of World Broadcasts},</w:t>
      </w:r>
    </w:p>
    <w:p w14:paraId="0000B26A" w14:textId="77777777" w:rsidR="007043BC" w:rsidRDefault="00827613">
      <w:r>
        <w:t>year = {1987},</w:t>
      </w:r>
    </w:p>
    <w:p w14:paraId="0000B26B" w14:textId="77777777" w:rsidR="007043BC" w:rsidRDefault="00827613">
      <w:r>
        <w:lastRenderedPageBreak/>
        <w:t>comment = {Accessed from web on August, 12 2012},</w:t>
      </w:r>
    </w:p>
    <w:p w14:paraId="0000B26C" w14:textId="77777777" w:rsidR="007043BC" w:rsidRDefault="00827613">
      <w:r>
        <w:t>}</w:t>
      </w:r>
    </w:p>
    <w:p w14:paraId="0000B26D" w14:textId="77777777" w:rsidR="007043BC" w:rsidRDefault="007043BC"/>
    <w:p w14:paraId="0000B26E" w14:textId="77777777" w:rsidR="007043BC" w:rsidRDefault="00827613">
      <w:r>
        <w:t>@article{empty:1987,</w:t>
      </w:r>
    </w:p>
    <w:p w14:paraId="0000B26F" w14:textId="77777777" w:rsidR="007043BC" w:rsidRDefault="00827613">
      <w:r>
        <w:t>journal = {Sydney Morning Herald},</w:t>
      </w:r>
    </w:p>
    <w:p w14:paraId="0000B270" w14:textId="77777777" w:rsidR="007043BC" w:rsidRDefault="00827613">
      <w:r>
        <w:t>month = {January},</w:t>
      </w:r>
    </w:p>
    <w:p w14:paraId="0000B271" w14:textId="77777777" w:rsidR="007043BC" w:rsidRDefault="00827613">
      <w:r>
        <w:t>title = {Vietnam exaggerated clashes to ensure aid, says China},</w:t>
      </w:r>
    </w:p>
    <w:p w14:paraId="0000B272" w14:textId="77777777" w:rsidR="007043BC" w:rsidRDefault="00827613">
      <w:r>
        <w:t>year = {1987},</w:t>
      </w:r>
    </w:p>
    <w:p w14:paraId="0000B273" w14:textId="77777777" w:rsidR="007043BC" w:rsidRDefault="00827613">
      <w:r>
        <w:t>comment = {Accessed from web on August, 25 2012},</w:t>
      </w:r>
    </w:p>
    <w:p w14:paraId="0000B274" w14:textId="77777777" w:rsidR="007043BC" w:rsidRDefault="00827613">
      <w:r>
        <w:t>}</w:t>
      </w:r>
    </w:p>
    <w:p w14:paraId="0000B275" w14:textId="77777777" w:rsidR="007043BC" w:rsidRDefault="007043BC"/>
    <w:p w14:paraId="0000B276" w14:textId="77777777" w:rsidR="007043BC" w:rsidRDefault="00827613">
      <w:r>
        <w:t>@article{empty:1987,</w:t>
      </w:r>
    </w:p>
    <w:p w14:paraId="0000B277" w14:textId="77777777" w:rsidR="007043BC" w:rsidRDefault="00827613">
      <w:r>
        <w:t>journal = {The Jerusalem Post (1932-1988)},</w:t>
      </w:r>
    </w:p>
    <w:p w14:paraId="0000B278" w14:textId="77777777" w:rsidR="007043BC" w:rsidRDefault="00827613">
      <w:r>
        <w:t>month = {January},</w:t>
      </w:r>
    </w:p>
    <w:p w14:paraId="0000B279" w14:textId="77777777" w:rsidR="007043BC" w:rsidRDefault="00827613">
      <w:r>
        <w:t>title = {Vietnam offers return of 1,500 Chinese dead},</w:t>
      </w:r>
    </w:p>
    <w:p w14:paraId="0000B27A" w14:textId="77777777" w:rsidR="007043BC" w:rsidRDefault="00827613">
      <w:r>
        <w:t>year = {1987},</w:t>
      </w:r>
    </w:p>
    <w:p w14:paraId="0000B27B" w14:textId="77777777" w:rsidR="007043BC" w:rsidRDefault="00827613">
      <w:r>
        <w:t>comment = {Accessed from ProQuest Historical Newspapers on August 25, 2012},</w:t>
      </w:r>
    </w:p>
    <w:p w14:paraId="0000B27C" w14:textId="77777777" w:rsidR="007043BC" w:rsidRDefault="00827613">
      <w:r>
        <w:t>}</w:t>
      </w:r>
    </w:p>
    <w:p w14:paraId="0000B27D" w14:textId="77777777" w:rsidR="007043BC" w:rsidRDefault="007043BC"/>
    <w:p w14:paraId="0000B27E" w14:textId="77777777" w:rsidR="007043BC" w:rsidRDefault="00827613">
      <w:r>
        <w:t>@book{empty:1986,</w:t>
      </w:r>
    </w:p>
    <w:p w14:paraId="0000B27F" w14:textId="77777777" w:rsidR="007043BC" w:rsidRDefault="00827613">
      <w:r>
        <w:t>address = {London},</w:t>
      </w:r>
    </w:p>
    <w:p w14:paraId="0000B280" w14:textId="77777777" w:rsidR="007043BC" w:rsidRDefault="00827613">
      <w:r>
        <w:t>publisher = {International Institute for Strategic Studies},</w:t>
      </w:r>
    </w:p>
    <w:p w14:paraId="0000B281" w14:textId="77777777" w:rsidR="007043BC" w:rsidRDefault="00827613">
      <w:r>
        <w:t>title = {Military Balance 1986-1987},</w:t>
      </w:r>
    </w:p>
    <w:p w14:paraId="0000B282" w14:textId="77777777" w:rsidR="007043BC" w:rsidRDefault="00827613">
      <w:r>
        <w:t>year = {1986},</w:t>
      </w:r>
    </w:p>
    <w:p w14:paraId="0000B283" w14:textId="77777777" w:rsidR="007043BC" w:rsidRDefault="00827613">
      <w:r>
        <w:t>}</w:t>
      </w:r>
    </w:p>
    <w:p w14:paraId="0000B284" w14:textId="77777777" w:rsidR="007043BC" w:rsidRDefault="007043BC"/>
    <w:p w14:paraId="0000B285" w14:textId="77777777" w:rsidR="007043BC" w:rsidRDefault="00827613">
      <w:r>
        <w:t>@book{Sarke:2010,</w:t>
      </w:r>
    </w:p>
    <w:p w14:paraId="0000B286" w14:textId="77777777" w:rsidR="007043BC" w:rsidRDefault="00827613">
      <w:r>
        <w:t>Address = {Washington, D.C.},</w:t>
      </w:r>
    </w:p>
    <w:p w14:paraId="0000B287" w14:textId="77777777" w:rsidR="007043BC" w:rsidRDefault="00827613">
      <w:r>
        <w:t>Author = {Sarkees, Meredith, and Frank Whelon Wayman},</w:t>
      </w:r>
    </w:p>
    <w:p w14:paraId="0000B288" w14:textId="77777777" w:rsidR="007043BC" w:rsidRDefault="00827613">
      <w:r>
        <w:t>Publisher = {CQ Press},</w:t>
      </w:r>
    </w:p>
    <w:p w14:paraId="0000B289" w14:textId="77777777" w:rsidR="007043BC" w:rsidRDefault="00827613">
      <w:r>
        <w:t>Title = {Resort to War},</w:t>
      </w:r>
    </w:p>
    <w:p w14:paraId="0000B28A" w14:textId="77777777" w:rsidR="007043BC" w:rsidRDefault="00827613">
      <w:r>
        <w:t>Year = {2010}</w:t>
      </w:r>
    </w:p>
    <w:p w14:paraId="0000B28B" w14:textId="77777777" w:rsidR="007043BC" w:rsidRDefault="00827613">
      <w:r>
        <w:t>}</w:t>
      </w:r>
    </w:p>
    <w:p w14:paraId="0000B28C" w14:textId="77777777" w:rsidR="007043BC" w:rsidRDefault="007043BC">
      <w:bookmarkStart w:id="296" w:name="_1s66p4f" w:colFirst="0" w:colLast="0"/>
      <w:bookmarkEnd w:id="296"/>
    </w:p>
    <w:p w14:paraId="0000B28D" w14:textId="77777777" w:rsidR="007043BC" w:rsidRDefault="00827613">
      <w:pPr>
        <w:pStyle w:val="Heading4"/>
      </w:pPr>
      <w:r>
        <w:t>@comment{Iraq-Kuwait 1990-1990}</w:t>
      </w:r>
    </w:p>
    <w:p w14:paraId="0000B28E" w14:textId="77777777" w:rsidR="007043BC" w:rsidRDefault="007043BC"/>
    <w:p w14:paraId="0000B28F" w14:textId="77777777" w:rsidR="007043BC" w:rsidRDefault="00827613">
      <w:r>
        <w:t>@book{Abidi:1991,</w:t>
      </w:r>
    </w:p>
    <w:p w14:paraId="0000B290" w14:textId="77777777" w:rsidR="007043BC" w:rsidRDefault="00827613">
      <w:r>
        <w:t>address = {New Delhi},</w:t>
      </w:r>
    </w:p>
    <w:p w14:paraId="0000B291" w14:textId="77777777" w:rsidR="007043BC" w:rsidRDefault="00827613">
      <w:r>
        <w:t>editor = {Abidi, A. H. H. and K. R. Singh},</w:t>
      </w:r>
    </w:p>
    <w:p w14:paraId="0000B292" w14:textId="77777777" w:rsidR="007043BC" w:rsidRDefault="00827613">
      <w:r>
        <w:t>publisher = {Lancers Books},</w:t>
      </w:r>
    </w:p>
    <w:p w14:paraId="0000B293" w14:textId="77777777" w:rsidR="007043BC" w:rsidRDefault="00827613">
      <w:r>
        <w:t>title = {The Gulf Crisis},</w:t>
      </w:r>
    </w:p>
    <w:p w14:paraId="0000B294" w14:textId="77777777" w:rsidR="007043BC" w:rsidRDefault="00827613">
      <w:r>
        <w:t>year = {1991},</w:t>
      </w:r>
    </w:p>
    <w:p w14:paraId="0000B295" w14:textId="77777777" w:rsidR="007043BC" w:rsidRDefault="00827613">
      <w:r>
        <w:t>}</w:t>
      </w:r>
    </w:p>
    <w:p w14:paraId="0000B296" w14:textId="77777777" w:rsidR="007043BC" w:rsidRDefault="007043BC"/>
    <w:p w14:paraId="0000B297" w14:textId="77777777" w:rsidR="007043BC" w:rsidRDefault="00827613">
      <w:r>
        <w:t>@book{empty:1989,</w:t>
      </w:r>
    </w:p>
    <w:p w14:paraId="0000B298" w14:textId="77777777" w:rsidR="007043BC" w:rsidRDefault="00827613">
      <w:r>
        <w:lastRenderedPageBreak/>
        <w:t>address = {London},</w:t>
      </w:r>
    </w:p>
    <w:p w14:paraId="0000B299" w14:textId="77777777" w:rsidR="007043BC" w:rsidRDefault="00827613">
      <w:r>
        <w:t>publisher = {Institute for International and Strategic Studies},</w:t>
      </w:r>
    </w:p>
    <w:p w14:paraId="0000B29A" w14:textId="77777777" w:rsidR="007043BC" w:rsidRDefault="00827613">
      <w:r>
        <w:t>title = {Military Balance 1989-1990},</w:t>
      </w:r>
    </w:p>
    <w:p w14:paraId="0000B29B" w14:textId="77777777" w:rsidR="007043BC" w:rsidRDefault="00827613">
      <w:r>
        <w:t>year = {1989},</w:t>
      </w:r>
    </w:p>
    <w:p w14:paraId="0000B29C" w14:textId="77777777" w:rsidR="007043BC" w:rsidRDefault="00827613">
      <w:r>
        <w:t>}</w:t>
      </w:r>
    </w:p>
    <w:p w14:paraId="0000B29D" w14:textId="77777777" w:rsidR="007043BC" w:rsidRDefault="007043BC"/>
    <w:p w14:paraId="0000B29E" w14:textId="77777777" w:rsidR="007043BC" w:rsidRDefault="00827613">
      <w:r>
        <w:t>@report{Libra:1993,</w:t>
      </w:r>
    </w:p>
    <w:p w14:paraId="0000B29F" w14:textId="77777777" w:rsidR="007043BC" w:rsidRDefault="00827613">
      <w:r>
        <w:t>author = {Library of Congress},</w:t>
      </w:r>
    </w:p>
    <w:p w14:paraId="0000B2A0" w14:textId="77777777" w:rsidR="007043BC" w:rsidRDefault="00827613">
      <w:r>
        <w:t>publisher = {Library of Congress},</w:t>
      </w:r>
    </w:p>
    <w:p w14:paraId="0000B2A1" w14:textId="77777777" w:rsidR="007043BC" w:rsidRDefault="00827613">
      <w:r>
        <w:t>address = {Washington D.C.},</w:t>
      </w:r>
    </w:p>
    <w:p w14:paraId="0000B2A2" w14:textId="77777777" w:rsidR="007043BC" w:rsidRDefault="00827613">
      <w:r>
        <w:t>title = {Kuwait Organization and Mission of the Forces, Doc.},</w:t>
      </w:r>
    </w:p>
    <w:p w14:paraId="0000B2A3" w14:textId="77777777" w:rsidR="007043BC" w:rsidRDefault="00827613">
      <w:r>
        <w:t>year = {1993}</w:t>
      </w:r>
    </w:p>
    <w:p w14:paraId="0000B2A4" w14:textId="77777777" w:rsidR="007043BC" w:rsidRDefault="00827613">
      <w:r>
        <w:t>}</w:t>
      </w:r>
    </w:p>
    <w:p w14:paraId="0000B2A5" w14:textId="77777777" w:rsidR="007043BC" w:rsidRDefault="007043BC"/>
    <w:p w14:paraId="0000B2A6" w14:textId="77777777" w:rsidR="007043BC" w:rsidRDefault="00827613">
      <w:r>
        <w:t>@book{Mccai:1994,</w:t>
      </w:r>
    </w:p>
    <w:p w14:paraId="0000B2A7" w14:textId="77777777" w:rsidR="007043BC" w:rsidRDefault="00827613">
      <w:r>
        <w:t>address = {Westport, CT},</w:t>
      </w:r>
    </w:p>
    <w:p w14:paraId="0000B2A8" w14:textId="77777777" w:rsidR="007043BC" w:rsidRDefault="00827613">
      <w:r>
        <w:t>editor = {McCain, Thomas A. and Leonard Shyles},</w:t>
      </w:r>
    </w:p>
    <w:p w14:paraId="0000B2A9" w14:textId="77777777" w:rsidR="007043BC" w:rsidRDefault="00827613">
      <w:r>
        <w:t>publisher = {Greenwood Press},</w:t>
      </w:r>
    </w:p>
    <w:p w14:paraId="0000B2AA" w14:textId="77777777" w:rsidR="007043BC" w:rsidRDefault="00827613">
      <w:r>
        <w:t>title = {The 1,000 Hour War: Communication in the Gulf},</w:t>
      </w:r>
    </w:p>
    <w:p w14:paraId="0000B2AB" w14:textId="77777777" w:rsidR="007043BC" w:rsidRDefault="00827613">
      <w:r>
        <w:t>year = {1994},</w:t>
      </w:r>
    </w:p>
    <w:p w14:paraId="0000B2AC" w14:textId="77777777" w:rsidR="007043BC" w:rsidRDefault="00827613">
      <w:r>
        <w:t>}</w:t>
      </w:r>
    </w:p>
    <w:p w14:paraId="0000B2AD" w14:textId="77777777" w:rsidR="007043BC" w:rsidRDefault="007043BC"/>
    <w:p w14:paraId="0000B2AE" w14:textId="77777777" w:rsidR="007043BC" w:rsidRDefault="00827613">
      <w:r>
        <w:t>@book{Murdi:2004,</w:t>
      </w:r>
    </w:p>
    <w:p w14:paraId="0000B2AF" w14:textId="77777777" w:rsidR="007043BC" w:rsidRDefault="00827613">
      <w:r>
        <w:t>Address = {New York},</w:t>
      </w:r>
    </w:p>
    <w:p w14:paraId="0000B2B0" w14:textId="77777777" w:rsidR="007043BC" w:rsidRDefault="00827613">
      <w:r>
        <w:t>Author = {Murdico, Suzanne J.},</w:t>
      </w:r>
    </w:p>
    <w:p w14:paraId="0000B2B1" w14:textId="77777777" w:rsidR="007043BC" w:rsidRDefault="00827613">
      <w:r>
        <w:t>Publisher = {Rosen},</w:t>
      </w:r>
    </w:p>
    <w:p w14:paraId="0000B2B2" w14:textId="77777777" w:rsidR="007043BC" w:rsidRDefault="00827613">
      <w:r>
        <w:t>Title = {The Gulf War},</w:t>
      </w:r>
    </w:p>
    <w:p w14:paraId="0000B2B3" w14:textId="77777777" w:rsidR="007043BC" w:rsidRDefault="00827613">
      <w:r>
        <w:t>Year = {2004}</w:t>
      </w:r>
    </w:p>
    <w:p w14:paraId="0000B2B4" w14:textId="77777777" w:rsidR="007043BC" w:rsidRDefault="00827613">
      <w:r>
        <w:t>}</w:t>
      </w:r>
    </w:p>
    <w:p w14:paraId="0000B2B5" w14:textId="77777777" w:rsidR="007043BC" w:rsidRDefault="007043BC"/>
    <w:p w14:paraId="0000B2B6" w14:textId="77777777" w:rsidR="007043BC" w:rsidRDefault="00827613">
      <w:r>
        <w:t>@book{Polla:2002,</w:t>
      </w:r>
    </w:p>
    <w:p w14:paraId="0000B2B7" w14:textId="77777777" w:rsidR="007043BC" w:rsidRDefault="00827613">
      <w:r>
        <w:t>address = {Lincoln, NB},</w:t>
      </w:r>
    </w:p>
    <w:p w14:paraId="0000B2B8" w14:textId="77777777" w:rsidR="007043BC" w:rsidRDefault="00827613">
      <w:r>
        <w:t>author = {Pollack, Kenneth M.},</w:t>
      </w:r>
    </w:p>
    <w:p w14:paraId="0000B2B9" w14:textId="77777777" w:rsidR="007043BC" w:rsidRDefault="00827613">
      <w:r>
        <w:t>publisher = {University of Nebraska Press},</w:t>
      </w:r>
    </w:p>
    <w:p w14:paraId="0000B2BA" w14:textId="77777777" w:rsidR="007043BC" w:rsidRDefault="00827613">
      <w:r>
        <w:t>title = {Arabs at War: Military Effectiveness, 1948-1991},</w:t>
      </w:r>
    </w:p>
    <w:p w14:paraId="0000B2BB" w14:textId="77777777" w:rsidR="007043BC" w:rsidRDefault="00827613">
      <w:r>
        <w:t>year = {2002},</w:t>
      </w:r>
    </w:p>
    <w:p w14:paraId="0000B2BC" w14:textId="77777777" w:rsidR="007043BC" w:rsidRDefault="00827613">
      <w:r>
        <w:t>}</w:t>
      </w:r>
    </w:p>
    <w:p w14:paraId="0000B2BD" w14:textId="77777777" w:rsidR="007043BC" w:rsidRDefault="007043BC"/>
    <w:p w14:paraId="0000B2BE" w14:textId="77777777" w:rsidR="007043BC" w:rsidRDefault="00827613">
      <w:r>
        <w:t>@book{Sarke:2010,</w:t>
      </w:r>
    </w:p>
    <w:p w14:paraId="0000B2BF" w14:textId="77777777" w:rsidR="007043BC" w:rsidRDefault="00827613">
      <w:r>
        <w:t>Address = {Washington, D.C.},</w:t>
      </w:r>
    </w:p>
    <w:p w14:paraId="0000B2C0" w14:textId="77777777" w:rsidR="007043BC" w:rsidRDefault="00827613">
      <w:r>
        <w:t>Author = {Sarkees, Meredith, and Frank Whelon Wayman},</w:t>
      </w:r>
    </w:p>
    <w:p w14:paraId="0000B2C1" w14:textId="77777777" w:rsidR="007043BC" w:rsidRDefault="00827613">
      <w:r>
        <w:t>Publisher = {CQ Press},</w:t>
      </w:r>
    </w:p>
    <w:p w14:paraId="0000B2C2" w14:textId="77777777" w:rsidR="007043BC" w:rsidRDefault="00827613">
      <w:r>
        <w:t>Title = {Resort to War},</w:t>
      </w:r>
    </w:p>
    <w:p w14:paraId="0000B2C3" w14:textId="77777777" w:rsidR="007043BC" w:rsidRDefault="00827613">
      <w:r>
        <w:t>Year = {2010}</w:t>
      </w:r>
    </w:p>
    <w:p w14:paraId="0000B2C4" w14:textId="77777777" w:rsidR="007043BC" w:rsidRDefault="00827613">
      <w:r>
        <w:t>}</w:t>
      </w:r>
    </w:p>
    <w:p w14:paraId="0000B2C5" w14:textId="77777777" w:rsidR="007043BC" w:rsidRDefault="007043BC"/>
    <w:p w14:paraId="0000B2C6" w14:textId="77777777" w:rsidR="007043BC" w:rsidRDefault="00827613">
      <w:r>
        <w:lastRenderedPageBreak/>
        <w:t>@book{Summe:1995,</w:t>
      </w:r>
    </w:p>
    <w:p w14:paraId="0000B2C7" w14:textId="77777777" w:rsidR="007043BC" w:rsidRDefault="00827613">
      <w:r>
        <w:t>address = {New York},</w:t>
      </w:r>
    </w:p>
    <w:p w14:paraId="0000B2C8" w14:textId="77777777" w:rsidR="007043BC" w:rsidRDefault="00827613">
      <w:r>
        <w:t>author = {Summers Jr., Harry G.},</w:t>
      </w:r>
    </w:p>
    <w:p w14:paraId="0000B2C9" w14:textId="77777777" w:rsidR="007043BC" w:rsidRDefault="00827613">
      <w:r>
        <w:t>publisher = {Facts on File},</w:t>
      </w:r>
    </w:p>
    <w:p w14:paraId="0000B2CA" w14:textId="77777777" w:rsidR="007043BC" w:rsidRDefault="00827613">
      <w:r>
        <w:t>title = {The Persian Gulf War Almanac},</w:t>
      </w:r>
    </w:p>
    <w:p w14:paraId="0000B2CB" w14:textId="77777777" w:rsidR="007043BC" w:rsidRDefault="00827613">
      <w:r>
        <w:t>year = {1995},</w:t>
      </w:r>
    </w:p>
    <w:p w14:paraId="0000B2CC" w14:textId="77777777" w:rsidR="007043BC" w:rsidRDefault="00827613">
      <w:r>
        <w:t>}</w:t>
      </w:r>
    </w:p>
    <w:p w14:paraId="0000B2CD" w14:textId="77777777" w:rsidR="007043BC" w:rsidRDefault="007043BC"/>
    <w:p w14:paraId="0000B2CE" w14:textId="77777777" w:rsidR="007043BC" w:rsidRDefault="007043BC">
      <w:bookmarkStart w:id="297" w:name="_4c5u7s8" w:colFirst="0" w:colLast="0"/>
      <w:bookmarkEnd w:id="297"/>
    </w:p>
    <w:p w14:paraId="0000B2CF" w14:textId="77777777" w:rsidR="007043BC" w:rsidRDefault="00827613">
      <w:pPr>
        <w:pStyle w:val="Heading4"/>
      </w:pPr>
      <w:r>
        <w:t>@comment{Sri Lanka-Tamil War I 1990-2002}</w:t>
      </w:r>
    </w:p>
    <w:p w14:paraId="0000B2D0" w14:textId="77777777" w:rsidR="007043BC" w:rsidRDefault="007043BC"/>
    <w:p w14:paraId="0000B2D1" w14:textId="77777777" w:rsidR="007043BC" w:rsidRDefault="00827613">
      <w:pPr>
        <w:rPr>
          <w:rFonts w:ascii="Times" w:eastAsia="Times" w:hAnsi="Times" w:cs="Times"/>
          <w:sz w:val="20"/>
          <w:szCs w:val="20"/>
        </w:rPr>
      </w:pPr>
      <w:r>
        <w:rPr>
          <w:color w:val="000000"/>
        </w:rPr>
        <w:t>@article{Bulli:2007,</w:t>
      </w:r>
    </w:p>
    <w:p w14:paraId="0000B2D2" w14:textId="77777777" w:rsidR="007043BC" w:rsidRDefault="00827613">
      <w:pPr>
        <w:rPr>
          <w:rFonts w:ascii="Times" w:eastAsia="Times" w:hAnsi="Times" w:cs="Times"/>
          <w:sz w:val="20"/>
          <w:szCs w:val="20"/>
        </w:rPr>
      </w:pPr>
      <w:r>
        <w:rPr>
          <w:color w:val="000000"/>
        </w:rPr>
        <w:t>author = {Bullion, Alan},</w:t>
      </w:r>
    </w:p>
    <w:p w14:paraId="0000B2D3" w14:textId="77777777" w:rsidR="007043BC" w:rsidRDefault="00827613">
      <w:pPr>
        <w:rPr>
          <w:rFonts w:ascii="Times" w:eastAsia="Times" w:hAnsi="Times" w:cs="Times"/>
          <w:sz w:val="20"/>
          <w:szCs w:val="20"/>
        </w:rPr>
      </w:pPr>
      <w:r>
        <w:rPr>
          <w:color w:val="000000"/>
        </w:rPr>
        <w:t>journal = {International Peacekeeping}</w:t>
      </w:r>
    </w:p>
    <w:p w14:paraId="0000B2D4" w14:textId="77777777" w:rsidR="007043BC" w:rsidRDefault="00827613">
      <w:pPr>
        <w:rPr>
          <w:rFonts w:ascii="Times" w:eastAsia="Times" w:hAnsi="Times" w:cs="Times"/>
          <w:sz w:val="20"/>
          <w:szCs w:val="20"/>
        </w:rPr>
      </w:pPr>
      <w:r>
        <w:rPr>
          <w:color w:val="000000"/>
        </w:rPr>
        <w:t>number = {2},</w:t>
      </w:r>
    </w:p>
    <w:p w14:paraId="0000B2D5" w14:textId="77777777" w:rsidR="007043BC" w:rsidRDefault="00827613">
      <w:pPr>
        <w:rPr>
          <w:rFonts w:ascii="Times" w:eastAsia="Times" w:hAnsi="Times" w:cs="Times"/>
          <w:sz w:val="20"/>
          <w:szCs w:val="20"/>
        </w:rPr>
      </w:pPr>
      <w:r>
        <w:rPr>
          <w:color w:val="000000"/>
        </w:rPr>
        <w:t>pages = {148-159},</w:t>
      </w:r>
    </w:p>
    <w:p w14:paraId="0000B2D6" w14:textId="77777777" w:rsidR="007043BC" w:rsidRDefault="00827613">
      <w:pPr>
        <w:rPr>
          <w:rFonts w:ascii="Times" w:eastAsia="Times" w:hAnsi="Times" w:cs="Times"/>
          <w:sz w:val="20"/>
          <w:szCs w:val="20"/>
        </w:rPr>
      </w:pPr>
      <w:r>
        <w:rPr>
          <w:color w:val="000000"/>
        </w:rPr>
        <w:t>title = {The India peace-keeping force in Sri Lanka},</w:t>
      </w:r>
    </w:p>
    <w:p w14:paraId="0000B2D7" w14:textId="77777777" w:rsidR="007043BC" w:rsidRDefault="00827613">
      <w:pPr>
        <w:rPr>
          <w:rFonts w:ascii="Times" w:eastAsia="Times" w:hAnsi="Times" w:cs="Times"/>
          <w:sz w:val="20"/>
          <w:szCs w:val="20"/>
        </w:rPr>
      </w:pPr>
      <w:r>
        <w:rPr>
          <w:color w:val="000000"/>
        </w:rPr>
        <w:t>volume = {1},</w:t>
      </w:r>
    </w:p>
    <w:p w14:paraId="0000B2D8" w14:textId="77777777" w:rsidR="007043BC" w:rsidRDefault="00827613">
      <w:pPr>
        <w:rPr>
          <w:rFonts w:ascii="Times" w:eastAsia="Times" w:hAnsi="Times" w:cs="Times"/>
          <w:sz w:val="20"/>
          <w:szCs w:val="20"/>
        </w:rPr>
      </w:pPr>
      <w:r>
        <w:rPr>
          <w:color w:val="000000"/>
        </w:rPr>
        <w:t>year = {2007}</w:t>
      </w:r>
    </w:p>
    <w:p w14:paraId="0000B2D9" w14:textId="77777777" w:rsidR="007043BC" w:rsidRDefault="00827613">
      <w:pPr>
        <w:rPr>
          <w:rFonts w:ascii="Times" w:eastAsia="Times" w:hAnsi="Times" w:cs="Times"/>
          <w:sz w:val="20"/>
          <w:szCs w:val="20"/>
        </w:rPr>
      </w:pPr>
      <w:r>
        <w:rPr>
          <w:color w:val="000000"/>
        </w:rPr>
        <w:t>}</w:t>
      </w:r>
    </w:p>
    <w:p w14:paraId="0000B2DA" w14:textId="77777777" w:rsidR="007043BC" w:rsidRDefault="007043BC"/>
    <w:p w14:paraId="0000B2DB" w14:textId="77777777" w:rsidR="007043BC" w:rsidRDefault="00827613">
      <w:pPr>
        <w:rPr>
          <w:rFonts w:ascii="Times" w:eastAsia="Times" w:hAnsi="Times" w:cs="Times"/>
          <w:sz w:val="20"/>
          <w:szCs w:val="20"/>
        </w:rPr>
      </w:pPr>
      <w:r>
        <w:rPr>
          <w:color w:val="000000"/>
        </w:rPr>
        <w:t>@article{Chari:2013,</w:t>
      </w:r>
    </w:p>
    <w:p w14:paraId="0000B2DC" w14:textId="77777777" w:rsidR="007043BC" w:rsidRDefault="00827613">
      <w:pPr>
        <w:rPr>
          <w:rFonts w:ascii="Times" w:eastAsia="Times" w:hAnsi="Times" w:cs="Times"/>
          <w:sz w:val="20"/>
          <w:szCs w:val="20"/>
        </w:rPr>
      </w:pPr>
      <w:r>
        <w:rPr>
          <w:color w:val="000000"/>
        </w:rPr>
        <w:t>author = {Chari, PR.},</w:t>
      </w:r>
    </w:p>
    <w:p w14:paraId="0000B2DD" w14:textId="77777777" w:rsidR="007043BC" w:rsidRDefault="00827613">
      <w:pPr>
        <w:rPr>
          <w:rFonts w:ascii="Times" w:eastAsia="Times" w:hAnsi="Times" w:cs="Times"/>
          <w:sz w:val="20"/>
          <w:szCs w:val="20"/>
        </w:rPr>
      </w:pPr>
      <w:r>
        <w:rPr>
          <w:color w:val="000000"/>
        </w:rPr>
        <w:t>journal = {Institute of Peace and Conflict Studies}</w:t>
      </w:r>
    </w:p>
    <w:p w14:paraId="0000B2DE" w14:textId="77777777" w:rsidR="007043BC" w:rsidRDefault="00827613">
      <w:pPr>
        <w:rPr>
          <w:rFonts w:ascii="Times" w:eastAsia="Times" w:hAnsi="Times" w:cs="Times"/>
          <w:sz w:val="20"/>
          <w:szCs w:val="20"/>
        </w:rPr>
      </w:pPr>
      <w:r>
        <w:rPr>
          <w:color w:val="000000"/>
        </w:rPr>
        <w:t>number = {64},</w:t>
      </w:r>
    </w:p>
    <w:p w14:paraId="0000B2DF" w14:textId="77777777" w:rsidR="007043BC" w:rsidRDefault="00827613">
      <w:pPr>
        <w:rPr>
          <w:rFonts w:ascii="Times" w:eastAsia="Times" w:hAnsi="Times" w:cs="Times"/>
          <w:sz w:val="20"/>
          <w:szCs w:val="20"/>
        </w:rPr>
      </w:pPr>
      <w:r>
        <w:rPr>
          <w:color w:val="000000"/>
        </w:rPr>
        <w:t>pages = {empty},</w:t>
      </w:r>
    </w:p>
    <w:p w14:paraId="0000B2E0" w14:textId="77777777" w:rsidR="007043BC" w:rsidRDefault="00827613">
      <w:pPr>
        <w:rPr>
          <w:rFonts w:ascii="Times" w:eastAsia="Times" w:hAnsi="Times" w:cs="Times"/>
          <w:sz w:val="20"/>
          <w:szCs w:val="20"/>
        </w:rPr>
      </w:pPr>
      <w:r>
        <w:rPr>
          <w:color w:val="000000"/>
        </w:rPr>
        <w:t>title = {India, Sri Lanka, and the IPKF Debacle: Remembering 29 July 1987},</w:t>
      </w:r>
    </w:p>
    <w:p w14:paraId="0000B2E1" w14:textId="77777777" w:rsidR="007043BC" w:rsidRDefault="00827613">
      <w:pPr>
        <w:rPr>
          <w:rFonts w:ascii="Times" w:eastAsia="Times" w:hAnsi="Times" w:cs="Times"/>
          <w:sz w:val="20"/>
          <w:szCs w:val="20"/>
        </w:rPr>
      </w:pPr>
      <w:r>
        <w:rPr>
          <w:color w:val="000000"/>
        </w:rPr>
        <w:t>volume = {40},</w:t>
      </w:r>
    </w:p>
    <w:p w14:paraId="0000B2E2" w14:textId="77777777" w:rsidR="007043BC" w:rsidRDefault="00827613">
      <w:pPr>
        <w:rPr>
          <w:rFonts w:ascii="Times" w:eastAsia="Times" w:hAnsi="Times" w:cs="Times"/>
          <w:sz w:val="20"/>
          <w:szCs w:val="20"/>
        </w:rPr>
      </w:pPr>
      <w:r>
        <w:rPr>
          <w:color w:val="000000"/>
        </w:rPr>
        <w:t>year = {2013}</w:t>
      </w:r>
    </w:p>
    <w:p w14:paraId="0000B2E3" w14:textId="77777777" w:rsidR="007043BC" w:rsidRDefault="00827613">
      <w:pPr>
        <w:rPr>
          <w:rFonts w:ascii="Times" w:eastAsia="Times" w:hAnsi="Times" w:cs="Times"/>
          <w:sz w:val="20"/>
          <w:szCs w:val="20"/>
        </w:rPr>
      </w:pPr>
      <w:r>
        <w:rPr>
          <w:color w:val="000000"/>
        </w:rPr>
        <w:t>}</w:t>
      </w:r>
    </w:p>
    <w:p w14:paraId="0000B2E4" w14:textId="77777777" w:rsidR="007043BC" w:rsidRDefault="007043BC"/>
    <w:p w14:paraId="0000B2E5" w14:textId="77777777" w:rsidR="007043BC" w:rsidRDefault="00827613">
      <w:r>
        <w:t>@book{Clara:2007,</w:t>
      </w:r>
    </w:p>
    <w:p w14:paraId="0000B2E6" w14:textId="77777777" w:rsidR="007043BC" w:rsidRDefault="00827613">
      <w:r>
        <w:t>address = {London, UK},</w:t>
      </w:r>
    </w:p>
    <w:p w14:paraId="0000B2E7" w14:textId="77777777" w:rsidR="007043BC" w:rsidRDefault="00827613">
      <w:r>
        <w:t>author = {Clarance, William},</w:t>
      </w:r>
    </w:p>
    <w:p w14:paraId="0000B2E8" w14:textId="77777777" w:rsidR="007043BC" w:rsidRDefault="00827613">
      <w:r>
        <w:t>publisher = {Pluto},</w:t>
      </w:r>
    </w:p>
    <w:p w14:paraId="0000B2E9" w14:textId="77777777" w:rsidR="007043BC" w:rsidRDefault="00827613">
      <w:r>
        <w:t>title = {Ethnic Warfare in Sri Lanka and the UN Crisis},</w:t>
      </w:r>
    </w:p>
    <w:p w14:paraId="0000B2EA" w14:textId="77777777" w:rsidR="007043BC" w:rsidRDefault="00827613">
      <w:r>
        <w:t>year = {2007},</w:t>
      </w:r>
    </w:p>
    <w:p w14:paraId="0000B2EB" w14:textId="77777777" w:rsidR="007043BC" w:rsidRDefault="00827613">
      <w:r>
        <w:t>}</w:t>
      </w:r>
    </w:p>
    <w:p w14:paraId="0000B2EC" w14:textId="77777777" w:rsidR="007043BC" w:rsidRDefault="007043BC"/>
    <w:p w14:paraId="0000B2ED" w14:textId="77777777" w:rsidR="007043BC" w:rsidRDefault="00827613">
      <w:r>
        <w:t>@book{Votta:2004,</w:t>
      </w:r>
    </w:p>
    <w:p w14:paraId="0000B2EE" w14:textId="77777777" w:rsidR="007043BC" w:rsidRDefault="00827613">
      <w:r>
        <w:t>address = {Stanford, CA},</w:t>
      </w:r>
    </w:p>
    <w:p w14:paraId="0000B2EF" w14:textId="77777777" w:rsidR="007043BC" w:rsidRDefault="00827613">
      <w:r>
        <w:t>author = {Votta, N. De},</w:t>
      </w:r>
    </w:p>
    <w:p w14:paraId="0000B2F0" w14:textId="77777777" w:rsidR="007043BC" w:rsidRDefault="00827613">
      <w:r>
        <w:t>publisher = {Stanford University Press},</w:t>
      </w:r>
    </w:p>
    <w:p w14:paraId="0000B2F1" w14:textId="77777777" w:rsidR="007043BC" w:rsidRDefault="00827613">
      <w:r>
        <w:t>title = {Blowback: Linguistic Nationalism, Institutional Decay, and Ethnic Conflict in Sri Lanka},</w:t>
      </w:r>
    </w:p>
    <w:p w14:paraId="0000B2F2" w14:textId="77777777" w:rsidR="007043BC" w:rsidRDefault="00827613">
      <w:r>
        <w:lastRenderedPageBreak/>
        <w:t>year = {2004},</w:t>
      </w:r>
    </w:p>
    <w:p w14:paraId="0000B2F3" w14:textId="77777777" w:rsidR="007043BC" w:rsidRDefault="00827613">
      <w:r>
        <w:t>}</w:t>
      </w:r>
    </w:p>
    <w:p w14:paraId="0000B2F4" w14:textId="77777777" w:rsidR="007043BC" w:rsidRDefault="007043BC"/>
    <w:p w14:paraId="0000B2F5" w14:textId="77777777" w:rsidR="007043BC" w:rsidRDefault="00827613">
      <w:r>
        <w:t>@book{Dissa:2003,</w:t>
      </w:r>
    </w:p>
    <w:p w14:paraId="0000B2F6" w14:textId="77777777" w:rsidR="007043BC" w:rsidRDefault="00827613">
      <w:r>
        <w:t>address = {Colombo, Sri Lanka},</w:t>
      </w:r>
    </w:p>
    <w:p w14:paraId="0000B2F7" w14:textId="77777777" w:rsidR="007043BC" w:rsidRDefault="00827613">
      <w:r>
        <w:t>author = {Dissanayaka, T. D. S. A.},</w:t>
      </w:r>
    </w:p>
    <w:p w14:paraId="0000B2F8" w14:textId="77777777" w:rsidR="007043BC" w:rsidRDefault="00827613">
      <w:r>
        <w:t>publisher = {Swastika},</w:t>
      </w:r>
    </w:p>
    <w:p w14:paraId="0000B2F9" w14:textId="77777777" w:rsidR="007043BC" w:rsidRDefault="00827613">
      <w:r>
        <w:t>title = {Peace: At What Cost? War or Peace in Sri Lanka},</w:t>
      </w:r>
    </w:p>
    <w:p w14:paraId="0000B2FA" w14:textId="77777777" w:rsidR="007043BC" w:rsidRDefault="00827613">
      <w:r>
        <w:t>year = {2003},</w:t>
      </w:r>
    </w:p>
    <w:p w14:paraId="0000B2FB" w14:textId="77777777" w:rsidR="007043BC" w:rsidRDefault="00827613">
      <w:r>
        <w:t>}</w:t>
      </w:r>
    </w:p>
    <w:p w14:paraId="0000B2FC" w14:textId="77777777" w:rsidR="007043BC" w:rsidRDefault="007043BC"/>
    <w:p w14:paraId="0000B2FD" w14:textId="77777777" w:rsidR="007043BC" w:rsidRDefault="00827613">
      <w:r>
        <w:t>@article{Gunar:1998,</w:t>
      </w:r>
    </w:p>
    <w:p w14:paraId="0000B2FE" w14:textId="77777777" w:rsidR="007043BC" w:rsidRDefault="00827613">
      <w:r>
        <w:t>author = {Gunaratna, R.},</w:t>
      </w:r>
    </w:p>
    <w:p w14:paraId="0000B2FF" w14:textId="77777777" w:rsidR="007043BC" w:rsidRDefault="00827613">
      <w:r>
        <w:t>journal = {Jane's Intelligence Review},</w:t>
      </w:r>
    </w:p>
    <w:p w14:paraId="0000B300" w14:textId="77777777" w:rsidR="007043BC" w:rsidRDefault="00827613">
      <w:r>
        <w:t>month = {July},</w:t>
      </w:r>
    </w:p>
    <w:p w14:paraId="0000B301" w14:textId="77777777" w:rsidR="007043BC" w:rsidRDefault="00827613">
      <w:r>
        <w:t>title = {LTTE Child Combatants},</w:t>
      </w:r>
    </w:p>
    <w:p w14:paraId="0000B302" w14:textId="77777777" w:rsidR="007043BC" w:rsidRDefault="00827613">
      <w:r>
        <w:t>year = {1998},</w:t>
      </w:r>
    </w:p>
    <w:p w14:paraId="0000B303" w14:textId="77777777" w:rsidR="007043BC" w:rsidRDefault="00827613">
      <w:r>
        <w:t>}</w:t>
      </w:r>
    </w:p>
    <w:p w14:paraId="0000B304" w14:textId="77777777" w:rsidR="007043BC" w:rsidRDefault="007043BC"/>
    <w:p w14:paraId="0000B305" w14:textId="77777777" w:rsidR="007043BC" w:rsidRDefault="00827613">
      <w:r>
        <w:t>@book{empty:2004,</w:t>
      </w:r>
    </w:p>
    <w:p w14:paraId="0000B306" w14:textId="77777777" w:rsidR="007043BC" w:rsidRDefault="00827613">
      <w:r>
        <w:t>publisher = {Human Rights Watch},</w:t>
      </w:r>
    </w:p>
    <w:p w14:paraId="0000B307" w14:textId="77777777" w:rsidR="007043BC" w:rsidRDefault="00827613">
      <w:r>
        <w:t>title = {Child Soldiers and the Tamil Tigers in Sri Lanka},</w:t>
      </w:r>
    </w:p>
    <w:p w14:paraId="0000B308" w14:textId="77777777" w:rsidR="007043BC" w:rsidRDefault="00827613">
      <w:r>
        <w:t>year = {2004},</w:t>
      </w:r>
    </w:p>
    <w:p w14:paraId="0000B309" w14:textId="77777777" w:rsidR="007043BC" w:rsidRDefault="00827613">
      <w:r>
        <w:t>url = {http://www.hrw.org/print/reports/2004/11/10/living-fear},</w:t>
      </w:r>
    </w:p>
    <w:p w14:paraId="0000B30A" w14:textId="77777777" w:rsidR="007043BC" w:rsidRDefault="00827613">
      <w:r>
        <w:t>comment = {Retrieved from url on January 6, 2013},</w:t>
      </w:r>
    </w:p>
    <w:p w14:paraId="0000B30B" w14:textId="77777777" w:rsidR="007043BC" w:rsidRDefault="00827613">
      <w:r>
        <w:t>}</w:t>
      </w:r>
    </w:p>
    <w:p w14:paraId="0000B30C" w14:textId="77777777" w:rsidR="007043BC" w:rsidRDefault="007043BC"/>
    <w:p w14:paraId="0000B30D" w14:textId="77777777" w:rsidR="007043BC" w:rsidRDefault="00827613">
      <w:r>
        <w:t>@book{empty:1990,</w:t>
      </w:r>
    </w:p>
    <w:p w14:paraId="0000B30E" w14:textId="77777777" w:rsidR="007043BC" w:rsidRDefault="00827613">
      <w:r>
        <w:t>address = {London},</w:t>
      </w:r>
    </w:p>
    <w:p w14:paraId="0000B30F" w14:textId="77777777" w:rsidR="007043BC" w:rsidRDefault="00827613">
      <w:r>
        <w:t>publisher = {International Institute for Strategic Studies},</w:t>
      </w:r>
    </w:p>
    <w:p w14:paraId="0000B310" w14:textId="77777777" w:rsidR="007043BC" w:rsidRDefault="00827613">
      <w:r>
        <w:t>title = {Military Balance 1989-1990},</w:t>
      </w:r>
    </w:p>
    <w:p w14:paraId="0000B311" w14:textId="77777777" w:rsidR="007043BC" w:rsidRDefault="00827613">
      <w:r>
        <w:t>year = {1990},</w:t>
      </w:r>
    </w:p>
    <w:p w14:paraId="0000B312" w14:textId="77777777" w:rsidR="007043BC" w:rsidRDefault="00827613">
      <w:r>
        <w:t>}</w:t>
      </w:r>
    </w:p>
    <w:p w14:paraId="0000B313" w14:textId="77777777" w:rsidR="007043BC" w:rsidRDefault="007043BC"/>
    <w:p w14:paraId="0000B314" w14:textId="77777777" w:rsidR="007043BC" w:rsidRDefault="00827613">
      <w:r>
        <w:t>@book{Keeth:2009,</w:t>
      </w:r>
    </w:p>
    <w:p w14:paraId="0000B315" w14:textId="77777777" w:rsidR="007043BC" w:rsidRDefault="00827613">
      <w:r>
        <w:t>address = {Southeast Peace Institute},</w:t>
      </w:r>
    </w:p>
    <w:p w14:paraId="0000B316" w14:textId="77777777" w:rsidR="007043BC" w:rsidRDefault="00827613">
      <w:r>
        <w:t>editor = {Keethaponcalan, S. I. and Ravi Jayawardana},</w:t>
      </w:r>
    </w:p>
    <w:p w14:paraId="0000B317" w14:textId="77777777" w:rsidR="007043BC" w:rsidRDefault="00827613">
      <w:r>
        <w:t>publisher = {Colombo, Sri Lanka},</w:t>
      </w:r>
    </w:p>
    <w:p w14:paraId="0000B318" w14:textId="77777777" w:rsidR="007043BC" w:rsidRDefault="00827613">
      <w:r>
        <w:t>title = {Sri Lanka: Perspectives on the Ceasefire Agreement of 2002},</w:t>
      </w:r>
    </w:p>
    <w:p w14:paraId="0000B319" w14:textId="77777777" w:rsidR="007043BC" w:rsidRDefault="00827613">
      <w:r>
        <w:t>year = {2009},</w:t>
      </w:r>
    </w:p>
    <w:p w14:paraId="0000B31A" w14:textId="77777777" w:rsidR="007043BC" w:rsidRDefault="00827613">
      <w:r>
        <w:t>}</w:t>
      </w:r>
    </w:p>
    <w:p w14:paraId="0000B31B" w14:textId="77777777" w:rsidR="007043BC" w:rsidRDefault="007043BC"/>
    <w:p w14:paraId="0000B31C" w14:textId="77777777" w:rsidR="007043BC" w:rsidRDefault="00827613">
      <w:r>
        <w:t>@article{Mccar:1990,</w:t>
      </w:r>
    </w:p>
    <w:p w14:paraId="0000B31D" w14:textId="77777777" w:rsidR="007043BC" w:rsidRDefault="00827613">
      <w:r>
        <w:t>author = {McCarthy, T.},</w:t>
      </w:r>
    </w:p>
    <w:p w14:paraId="0000B31E" w14:textId="77777777" w:rsidR="007043BC" w:rsidRDefault="00827613">
      <w:r>
        <w:t>journal = {The Independent},</w:t>
      </w:r>
    </w:p>
    <w:p w14:paraId="0000B31F" w14:textId="77777777" w:rsidR="007043BC" w:rsidRDefault="00827613">
      <w:r>
        <w:t>month = {June},</w:t>
      </w:r>
    </w:p>
    <w:p w14:paraId="0000B320" w14:textId="77777777" w:rsidR="007043BC" w:rsidRDefault="00827613">
      <w:r>
        <w:lastRenderedPageBreak/>
        <w:t>title = {Thousands flee as war is declared in Sri Lanka},</w:t>
      </w:r>
    </w:p>
    <w:p w14:paraId="0000B321" w14:textId="77777777" w:rsidR="007043BC" w:rsidRDefault="00827613">
      <w:r>
        <w:t>year = {1990},</w:t>
      </w:r>
    </w:p>
    <w:p w14:paraId="0000B322" w14:textId="77777777" w:rsidR="007043BC" w:rsidRDefault="00827613">
      <w:r>
        <w:t>comment = {Retrieved from LexisNexis},</w:t>
      </w:r>
    </w:p>
    <w:p w14:paraId="0000B323" w14:textId="77777777" w:rsidR="007043BC" w:rsidRDefault="00827613">
      <w:r>
        <w:t>}</w:t>
      </w:r>
    </w:p>
    <w:p w14:paraId="0000B324" w14:textId="77777777" w:rsidR="007043BC" w:rsidRDefault="007043BC"/>
    <w:p w14:paraId="0000B325" w14:textId="77777777" w:rsidR="007043BC" w:rsidRDefault="00827613">
      <w:r>
        <w:t>@book{Munas:2000,</w:t>
      </w:r>
    </w:p>
    <w:p w14:paraId="0000B326" w14:textId="77777777" w:rsidR="007043BC" w:rsidRDefault="00827613">
      <w:r>
        <w:t>address = {Colombo},</w:t>
      </w:r>
    </w:p>
    <w:p w14:paraId="0000B327" w14:textId="77777777" w:rsidR="007043BC" w:rsidRDefault="00827613">
      <w:r>
        <w:t>author = {Munasinghe, Maj. Gen. S.},</w:t>
      </w:r>
    </w:p>
    <w:p w14:paraId="0000B328" w14:textId="77777777" w:rsidR="007043BC" w:rsidRDefault="00827613">
      <w:r>
        <w:t>publisher = {Market Information Systems},</w:t>
      </w:r>
    </w:p>
    <w:p w14:paraId="0000B329" w14:textId="77777777" w:rsidR="007043BC" w:rsidRDefault="00827613">
      <w:r>
        <w:t>title = {A Soldier's Version: an Account of the Ongoing Conflict and the Origin of Terrorism in Sri Lanka},</w:t>
      </w:r>
    </w:p>
    <w:p w14:paraId="0000B32A" w14:textId="77777777" w:rsidR="007043BC" w:rsidRDefault="00827613">
      <w:r>
        <w:t>year = {2000},</w:t>
      </w:r>
    </w:p>
    <w:p w14:paraId="0000B32B" w14:textId="77777777" w:rsidR="007043BC" w:rsidRDefault="00827613">
      <w:r>
        <w:t>}</w:t>
      </w:r>
    </w:p>
    <w:p w14:paraId="0000B32C" w14:textId="77777777" w:rsidR="007043BC" w:rsidRDefault="007043BC"/>
    <w:p w14:paraId="0000B32D" w14:textId="77777777" w:rsidR="007043BC" w:rsidRDefault="00827613">
      <w:r>
        <w:t>@incollection{Oduff:2007,</w:t>
      </w:r>
    </w:p>
    <w:p w14:paraId="0000B32E" w14:textId="77777777" w:rsidR="007043BC" w:rsidRDefault="00827613">
      <w:r>
        <w:t>address = {Philadelphia},</w:t>
      </w:r>
    </w:p>
    <w:p w14:paraId="0000B32F" w14:textId="77777777" w:rsidR="007043BC" w:rsidRDefault="00827613">
      <w:r>
        <w:t>author = {O'Duffy, Brendan},</w:t>
      </w:r>
    </w:p>
    <w:p w14:paraId="0000B330" w14:textId="77777777" w:rsidR="007043BC" w:rsidRDefault="00827613">
      <w:r>
        <w:t>booktitle = {Terror, Insurgency, and the State},</w:t>
      </w:r>
    </w:p>
    <w:p w14:paraId="0000B331" w14:textId="77777777" w:rsidR="007043BC" w:rsidRDefault="00827613">
      <w:r>
        <w:t>editor = {Marianne Heiberg and Brendan O'Leary and John Tirman},</w:t>
      </w:r>
    </w:p>
    <w:p w14:paraId="0000B332" w14:textId="77777777" w:rsidR="007043BC" w:rsidRDefault="00827613">
      <w:r>
        <w:t>pages = {257-288},</w:t>
      </w:r>
    </w:p>
    <w:p w14:paraId="0000B333" w14:textId="77777777" w:rsidR="007043BC" w:rsidRDefault="00827613">
      <w:r>
        <w:t>publisher = {University of Pennsylvania Press},</w:t>
      </w:r>
    </w:p>
    <w:p w14:paraId="0000B334" w14:textId="77777777" w:rsidR="007043BC" w:rsidRDefault="00827613">
      <w:r>
        <w:t>title = {LTTE: Liberation Tigers of Tamil Eelam},</w:t>
      </w:r>
    </w:p>
    <w:p w14:paraId="0000B335" w14:textId="77777777" w:rsidR="007043BC" w:rsidRDefault="00827613">
      <w:r>
        <w:t>year = {2007},</w:t>
      </w:r>
    </w:p>
    <w:p w14:paraId="0000B336" w14:textId="77777777" w:rsidR="007043BC" w:rsidRDefault="00827613">
      <w:r>
        <w:t>}</w:t>
      </w:r>
    </w:p>
    <w:p w14:paraId="0000B337" w14:textId="77777777" w:rsidR="007043BC" w:rsidRDefault="007043BC"/>
    <w:p w14:paraId="0000B338" w14:textId="77777777" w:rsidR="007043BC" w:rsidRDefault="00827613">
      <w:r>
        <w:t>@book{Peiri:2009,</w:t>
      </w:r>
    </w:p>
    <w:p w14:paraId="0000B339" w14:textId="77777777" w:rsidR="007043BC" w:rsidRDefault="00827613">
      <w:r>
        <w:t>address = {New Delhi},</w:t>
      </w:r>
    </w:p>
    <w:p w14:paraId="0000B33A" w14:textId="77777777" w:rsidR="007043BC" w:rsidRDefault="00827613">
      <w:r>
        <w:t>author = {Peiris, G. H.},</w:t>
      </w:r>
    </w:p>
    <w:p w14:paraId="0000B33B" w14:textId="77777777" w:rsidR="007043BC" w:rsidRDefault="00827613">
      <w:r>
        <w:t>publisher = {OUP},</w:t>
      </w:r>
    </w:p>
    <w:p w14:paraId="0000B33C" w14:textId="77777777" w:rsidR="007043BC" w:rsidRDefault="00827613">
      <w:r>
        <w:t>title = {Twilight of the Tigers: Peace Efforts and Power Struggles in Sri Lanka},</w:t>
      </w:r>
    </w:p>
    <w:p w14:paraId="0000B33D" w14:textId="77777777" w:rsidR="007043BC" w:rsidRDefault="00827613">
      <w:r>
        <w:t>year = {2009},</w:t>
      </w:r>
    </w:p>
    <w:p w14:paraId="0000B33E" w14:textId="77777777" w:rsidR="007043BC" w:rsidRDefault="00827613">
      <w:r>
        <w:t>}</w:t>
      </w:r>
    </w:p>
    <w:p w14:paraId="0000B33F" w14:textId="77777777" w:rsidR="007043BC" w:rsidRDefault="007043BC"/>
    <w:p w14:paraId="0000B340" w14:textId="77777777" w:rsidR="007043BC" w:rsidRDefault="00827613">
      <w:r>
        <w:t>@article{Pring:1990,</w:t>
      </w:r>
    </w:p>
    <w:p w14:paraId="0000B341" w14:textId="77777777" w:rsidR="007043BC" w:rsidRDefault="00827613">
      <w:r>
        <w:t>author = {Pringles, J.},</w:t>
      </w:r>
    </w:p>
    <w:p w14:paraId="0000B342" w14:textId="77777777" w:rsidR="007043BC" w:rsidRDefault="00827613">
      <w:r>
        <w:t>journal = {The Times (London)},</w:t>
      </w:r>
    </w:p>
    <w:p w14:paraId="0000B343" w14:textId="77777777" w:rsidR="007043BC" w:rsidRDefault="00827613">
      <w:r>
        <w:t>month = {June},</w:t>
      </w:r>
    </w:p>
    <w:p w14:paraId="0000B344" w14:textId="77777777" w:rsidR="007043BC" w:rsidRDefault="00827613">
      <w:r>
        <w:t>title = {Tamil rebels face all-out war launched by Colombo},</w:t>
      </w:r>
    </w:p>
    <w:p w14:paraId="0000B345" w14:textId="77777777" w:rsidR="007043BC" w:rsidRDefault="00827613">
      <w:r>
        <w:t>year = {1990},</w:t>
      </w:r>
    </w:p>
    <w:p w14:paraId="0000B346" w14:textId="77777777" w:rsidR="007043BC" w:rsidRDefault="00827613">
      <w:r>
        <w:t>comment = {Retrieved from LexisNexis},</w:t>
      </w:r>
    </w:p>
    <w:p w14:paraId="0000B347" w14:textId="77777777" w:rsidR="007043BC" w:rsidRDefault="00827613">
      <w:r>
        <w:t>}</w:t>
      </w:r>
    </w:p>
    <w:p w14:paraId="0000B348" w14:textId="77777777" w:rsidR="007043BC" w:rsidRDefault="007043BC"/>
    <w:p w14:paraId="0000B349" w14:textId="77777777" w:rsidR="007043BC" w:rsidRDefault="00827613">
      <w:r>
        <w:t>@article{empty:1990,</w:t>
      </w:r>
    </w:p>
    <w:p w14:paraId="0000B34A" w14:textId="77777777" w:rsidR="007043BC" w:rsidRDefault="00827613">
      <w:r>
        <w:t>journal = {Globe and Mail},</w:t>
      </w:r>
    </w:p>
    <w:p w14:paraId="0000B34B" w14:textId="77777777" w:rsidR="007043BC" w:rsidRDefault="00827613">
      <w:r>
        <w:t>month = {June},</w:t>
      </w:r>
    </w:p>
    <w:p w14:paraId="0000B34C" w14:textId="77777777" w:rsidR="007043BC" w:rsidRDefault="00827613">
      <w:r>
        <w:t>title = {Sri Lanka declares total war on rebels Colombo plans to crush Tigers},</w:t>
      </w:r>
    </w:p>
    <w:p w14:paraId="0000B34D" w14:textId="77777777" w:rsidR="007043BC" w:rsidRDefault="00827613">
      <w:r>
        <w:lastRenderedPageBreak/>
        <w:t>year = {1990},</w:t>
      </w:r>
    </w:p>
    <w:p w14:paraId="0000B34E" w14:textId="77777777" w:rsidR="007043BC" w:rsidRDefault="00827613">
      <w:r>
        <w:t>comment = {Retrieved from LexisNexis},</w:t>
      </w:r>
    </w:p>
    <w:p w14:paraId="0000B34F" w14:textId="77777777" w:rsidR="007043BC" w:rsidRDefault="00827613">
      <w:r>
        <w:t>}</w:t>
      </w:r>
    </w:p>
    <w:p w14:paraId="0000B350" w14:textId="77777777" w:rsidR="007043BC" w:rsidRDefault="007043BC"/>
    <w:p w14:paraId="0000B351" w14:textId="77777777" w:rsidR="007043BC" w:rsidRDefault="00827613">
      <w:r>
        <w:t>@article{Stand:2012,</w:t>
      </w:r>
    </w:p>
    <w:p w14:paraId="0000B352" w14:textId="77777777" w:rsidR="007043BC" w:rsidRDefault="00827613">
      <w:r>
        <w:t>author = {Standiland, Paul},</w:t>
      </w:r>
    </w:p>
    <w:p w14:paraId="0000B353" w14:textId="77777777" w:rsidR="007043BC" w:rsidRDefault="00827613">
      <w:r>
        <w:t>journal = {Journal of Conflict Resolution},</w:t>
      </w:r>
    </w:p>
    <w:p w14:paraId="0000B354" w14:textId="77777777" w:rsidR="007043BC" w:rsidRDefault="00827613">
      <w:r>
        <w:t>number = {1},</w:t>
      </w:r>
    </w:p>
    <w:p w14:paraId="0000B355" w14:textId="77777777" w:rsidR="007043BC" w:rsidRDefault="00827613">
      <w:r>
        <w:t>pages = {16-40},</w:t>
      </w:r>
    </w:p>
    <w:p w14:paraId="0000B356" w14:textId="77777777" w:rsidR="007043BC" w:rsidRDefault="00827613">
      <w:r>
        <w:t>title = {Between a Rock and a Hard Place: Insurgent Fraticide, Ethnic Defection, and the Rise of Pro-State Paramilitaries},</w:t>
      </w:r>
    </w:p>
    <w:p w14:paraId="0000B357" w14:textId="77777777" w:rsidR="007043BC" w:rsidRDefault="00827613">
      <w:r>
        <w:t>volume = {56},</w:t>
      </w:r>
    </w:p>
    <w:p w14:paraId="0000B358" w14:textId="77777777" w:rsidR="007043BC" w:rsidRDefault="00827613">
      <w:r>
        <w:t>year = {2012},</w:t>
      </w:r>
    </w:p>
    <w:p w14:paraId="0000B359" w14:textId="77777777" w:rsidR="007043BC" w:rsidRDefault="00827613">
      <w:r>
        <w:t>}</w:t>
      </w:r>
    </w:p>
    <w:p w14:paraId="0000B35A" w14:textId="77777777" w:rsidR="007043BC" w:rsidRDefault="007043BC"/>
    <w:p w14:paraId="0000B35B" w14:textId="77777777" w:rsidR="007043BC" w:rsidRDefault="00827613">
      <w:r>
        <w:t>@book{Swamy:1994,</w:t>
      </w:r>
    </w:p>
    <w:p w14:paraId="0000B35C" w14:textId="77777777" w:rsidR="007043BC" w:rsidRDefault="00827613">
      <w:r>
        <w:t>address = {New Delhi, India},</w:t>
      </w:r>
    </w:p>
    <w:p w14:paraId="0000B35D" w14:textId="77777777" w:rsidR="007043BC" w:rsidRDefault="00827613">
      <w:r>
        <w:t>author = {Swamy, M. R. Narayan},</w:t>
      </w:r>
    </w:p>
    <w:p w14:paraId="0000B35E" w14:textId="77777777" w:rsidR="007043BC" w:rsidRDefault="00827613">
      <w:r>
        <w:t>publisher = {Har-Anand},</w:t>
      </w:r>
    </w:p>
    <w:p w14:paraId="0000B35F" w14:textId="77777777" w:rsidR="007043BC" w:rsidRDefault="00827613">
      <w:r>
        <w:t>title = {The Tigers of Lanka: From Boys to Guerrillas},</w:t>
      </w:r>
    </w:p>
    <w:p w14:paraId="0000B360" w14:textId="77777777" w:rsidR="007043BC" w:rsidRDefault="00827613">
      <w:r>
        <w:t>year = {1994},</w:t>
      </w:r>
    </w:p>
    <w:p w14:paraId="0000B361" w14:textId="77777777" w:rsidR="007043BC" w:rsidRDefault="00827613">
      <w:r>
        <w:t>}</w:t>
      </w:r>
    </w:p>
    <w:p w14:paraId="0000B362" w14:textId="77777777" w:rsidR="007043BC" w:rsidRDefault="007043BC"/>
    <w:p w14:paraId="0000B363" w14:textId="77777777" w:rsidR="007043BC" w:rsidRDefault="00827613">
      <w:r>
        <w:t>@book{Tambi:1986,</w:t>
      </w:r>
    </w:p>
    <w:p w14:paraId="0000B364" w14:textId="77777777" w:rsidR="007043BC" w:rsidRDefault="00827613">
      <w:r>
        <w:t>address = {Chicago},</w:t>
      </w:r>
    </w:p>
    <w:p w14:paraId="0000B365" w14:textId="77777777" w:rsidR="007043BC" w:rsidRDefault="00827613">
      <w:r>
        <w:t>author = {Tambiah, Stanley},</w:t>
      </w:r>
    </w:p>
    <w:p w14:paraId="0000B366" w14:textId="77777777" w:rsidR="007043BC" w:rsidRDefault="00827613">
      <w:r>
        <w:t>publisher = {University of Chicago Press},</w:t>
      </w:r>
    </w:p>
    <w:p w14:paraId="0000B367" w14:textId="77777777" w:rsidR="007043BC" w:rsidRDefault="00827613">
      <w:r>
        <w:t>title = {Sri Lanka: Ethnic Fratricide and the Dismantling of Democracy},</w:t>
      </w:r>
    </w:p>
    <w:p w14:paraId="0000B368" w14:textId="77777777" w:rsidR="007043BC" w:rsidRDefault="00827613">
      <w:r>
        <w:t>year = {1986},</w:t>
      </w:r>
    </w:p>
    <w:p w14:paraId="0000B369" w14:textId="77777777" w:rsidR="007043BC" w:rsidRDefault="00827613">
      <w:r>
        <w:t>}</w:t>
      </w:r>
    </w:p>
    <w:p w14:paraId="0000B36A" w14:textId="77777777" w:rsidR="007043BC" w:rsidRDefault="007043BC"/>
    <w:p w14:paraId="0000B36B" w14:textId="77777777" w:rsidR="007043BC" w:rsidRDefault="00827613">
      <w:r>
        <w:t>@article{Tarak:2004,</w:t>
      </w:r>
    </w:p>
    <w:p w14:paraId="0000B36C" w14:textId="77777777" w:rsidR="007043BC" w:rsidRDefault="00827613">
      <w:r>
        <w:t>author = {Taraki},</w:t>
      </w:r>
    </w:p>
    <w:p w14:paraId="0000B36D" w14:textId="77777777" w:rsidR="007043BC" w:rsidRDefault="00827613">
      <w:r>
        <w:t>journal = {Daily Mirror (Colombo)},</w:t>
      </w:r>
    </w:p>
    <w:p w14:paraId="0000B36E" w14:textId="77777777" w:rsidR="007043BC" w:rsidRDefault="00827613">
      <w:r>
        <w:t>title = {Karuna Affair: The Military Connection},</w:t>
      </w:r>
    </w:p>
    <w:p w14:paraId="0000B36F" w14:textId="77777777" w:rsidR="007043BC" w:rsidRDefault="00827613">
      <w:r>
        <w:t>year = {2004},</w:t>
      </w:r>
    </w:p>
    <w:p w14:paraId="0000B370" w14:textId="77777777" w:rsidR="007043BC" w:rsidRDefault="00827613">
      <w:r>
        <w:t>url = {http://www.tamileelamnews.com/cgi-bin/news/exec/view.cgi/5/2862},</w:t>
      </w:r>
    </w:p>
    <w:p w14:paraId="0000B371" w14:textId="77777777" w:rsidR="007043BC" w:rsidRDefault="00827613">
      <w:r>
        <w:t>comment = {Accessed October 3, 2012 from URL},</w:t>
      </w:r>
    </w:p>
    <w:p w14:paraId="0000B372" w14:textId="77777777" w:rsidR="007043BC" w:rsidRDefault="00827613">
      <w:r>
        <w:t>}</w:t>
      </w:r>
    </w:p>
    <w:p w14:paraId="0000B373" w14:textId="77777777" w:rsidR="007043BC" w:rsidRDefault="007043BC"/>
    <w:p w14:paraId="0000B374" w14:textId="77777777" w:rsidR="007043BC" w:rsidRDefault="00827613">
      <w:r>
        <w:t>@book{Thira:2011,</w:t>
      </w:r>
    </w:p>
    <w:p w14:paraId="0000B375" w14:textId="77777777" w:rsidR="007043BC" w:rsidRDefault="00827613">
      <w:r>
        <w:t>address = {University of Pennsylvania Press},</w:t>
      </w:r>
    </w:p>
    <w:p w14:paraId="0000B376" w14:textId="77777777" w:rsidR="007043BC" w:rsidRDefault="00827613">
      <w:r>
        <w:t>author = {Thiranagama, Sharika},</w:t>
      </w:r>
    </w:p>
    <w:p w14:paraId="0000B377" w14:textId="77777777" w:rsidR="007043BC" w:rsidRDefault="00827613">
      <w:r>
        <w:t>publisher = {Philadelphia},</w:t>
      </w:r>
    </w:p>
    <w:p w14:paraId="0000B378" w14:textId="77777777" w:rsidR="007043BC" w:rsidRDefault="00827613">
      <w:r>
        <w:t>title = {In My Mother's House: Civil War in Sri Lanka},</w:t>
      </w:r>
    </w:p>
    <w:p w14:paraId="0000B379" w14:textId="77777777" w:rsidR="007043BC" w:rsidRDefault="00827613">
      <w:r>
        <w:t>year = {2011},</w:t>
      </w:r>
    </w:p>
    <w:p w14:paraId="0000B37A" w14:textId="77777777" w:rsidR="007043BC" w:rsidRDefault="00827613">
      <w:r>
        <w:lastRenderedPageBreak/>
        <w:t>}</w:t>
      </w:r>
    </w:p>
    <w:p w14:paraId="0000B37B" w14:textId="77777777" w:rsidR="007043BC" w:rsidRDefault="007043BC"/>
    <w:p w14:paraId="0000B37C" w14:textId="77777777" w:rsidR="007043BC" w:rsidRDefault="00827613">
      <w:r>
        <w:t>@book{Weiss:2011,</w:t>
      </w:r>
    </w:p>
    <w:p w14:paraId="0000B37D" w14:textId="77777777" w:rsidR="007043BC" w:rsidRDefault="00827613">
      <w:r>
        <w:t>address = {London},</w:t>
      </w:r>
    </w:p>
    <w:p w14:paraId="0000B37E" w14:textId="77777777" w:rsidR="007043BC" w:rsidRDefault="00827613">
      <w:r>
        <w:t>author = {Weiss, Gordon},</w:t>
      </w:r>
    </w:p>
    <w:p w14:paraId="0000B37F" w14:textId="77777777" w:rsidR="007043BC" w:rsidRDefault="00827613">
      <w:r>
        <w:t>publisher = {The Bodley Head},</w:t>
      </w:r>
    </w:p>
    <w:p w14:paraId="0000B380" w14:textId="77777777" w:rsidR="007043BC" w:rsidRDefault="00827613">
      <w:r>
        <w:t>title = {The Cage: The Fight for Sri Lanka &amp; The Last Days of the Tamil Tigers},</w:t>
      </w:r>
    </w:p>
    <w:p w14:paraId="0000B381" w14:textId="77777777" w:rsidR="007043BC" w:rsidRDefault="00827613">
      <w:r>
        <w:t>year = {2011},</w:t>
      </w:r>
    </w:p>
    <w:p w14:paraId="0000B382" w14:textId="77777777" w:rsidR="007043BC" w:rsidRDefault="00827613">
      <w:r>
        <w:t>}</w:t>
      </w:r>
    </w:p>
    <w:p w14:paraId="0000B383" w14:textId="77777777" w:rsidR="007043BC" w:rsidRDefault="007043BC"/>
    <w:p w14:paraId="0000B384" w14:textId="77777777" w:rsidR="007043BC" w:rsidRDefault="00827613">
      <w:r>
        <w:t>@article{Wijay:2003,</w:t>
      </w:r>
    </w:p>
    <w:p w14:paraId="0000B385" w14:textId="77777777" w:rsidR="007043BC" w:rsidRDefault="00827613">
      <w:r>
        <w:t>author = {Wijayapala, R.},</w:t>
      </w:r>
    </w:p>
    <w:p w14:paraId="0000B386" w14:textId="77777777" w:rsidR="007043BC" w:rsidRDefault="00827613">
      <w:r>
        <w:t>journal = {Daily News},</w:t>
      </w:r>
    </w:p>
    <w:p w14:paraId="0000B387" w14:textId="77777777" w:rsidR="007043BC" w:rsidRDefault="00827613">
      <w:r>
        <w:t>month = {March},</w:t>
      </w:r>
    </w:p>
    <w:p w14:paraId="0000B388" w14:textId="77777777" w:rsidR="007043BC" w:rsidRDefault="00827613">
      <w:r>
        <w:t>title = {Discharge certificates for Army deserters},</w:t>
      </w:r>
    </w:p>
    <w:p w14:paraId="0000B389" w14:textId="77777777" w:rsidR="007043BC" w:rsidRDefault="00827613">
      <w:r>
        <w:t>year = {2003},</w:t>
      </w:r>
    </w:p>
    <w:p w14:paraId="0000B38A" w14:textId="77777777" w:rsidR="007043BC" w:rsidRDefault="00827613">
      <w:r>
        <w:t>url = {http://www.dailynews.lk/2003/03/05/new01.html},</w:t>
      </w:r>
    </w:p>
    <w:p w14:paraId="0000B38B" w14:textId="77777777" w:rsidR="007043BC" w:rsidRDefault="00827613">
      <w:r>
        <w:t>comment = {Retrieved January 5, 2012 from URL},</w:t>
      </w:r>
    </w:p>
    <w:p w14:paraId="0000B38C" w14:textId="77777777" w:rsidR="007043BC" w:rsidRDefault="00827613">
      <w:r>
        <w:t>}</w:t>
      </w:r>
    </w:p>
    <w:p w14:paraId="0000B38D" w14:textId="77777777" w:rsidR="007043BC" w:rsidRDefault="007043BC"/>
    <w:p w14:paraId="0000B38E" w14:textId="77777777" w:rsidR="007043BC" w:rsidRDefault="007043BC">
      <w:bookmarkStart w:id="298" w:name="_2rb4i01" w:colFirst="0" w:colLast="0"/>
      <w:bookmarkEnd w:id="298"/>
    </w:p>
    <w:p w14:paraId="0000B38F" w14:textId="77777777" w:rsidR="007043BC" w:rsidRDefault="00827613">
      <w:pPr>
        <w:pStyle w:val="Heading4"/>
      </w:pPr>
      <w:r>
        <w:t>@comment{Persian Gulf War 1991-1991}</w:t>
      </w:r>
    </w:p>
    <w:p w14:paraId="0000B390" w14:textId="77777777" w:rsidR="007043BC" w:rsidRDefault="007043BC"/>
    <w:p w14:paraId="0000B391" w14:textId="77777777" w:rsidR="007043BC" w:rsidRDefault="00827613">
      <w:r>
        <w:t>@book{Atkin:1993,</w:t>
      </w:r>
    </w:p>
    <w:p w14:paraId="0000B392" w14:textId="77777777" w:rsidR="007043BC" w:rsidRDefault="00827613">
      <w:r>
        <w:t>address = {Boston},</w:t>
      </w:r>
    </w:p>
    <w:p w14:paraId="0000B393" w14:textId="77777777" w:rsidR="007043BC" w:rsidRDefault="00827613">
      <w:r>
        <w:t>author = {Atkinson, Rick},</w:t>
      </w:r>
    </w:p>
    <w:p w14:paraId="0000B394" w14:textId="77777777" w:rsidR="007043BC" w:rsidRDefault="00827613">
      <w:r>
        <w:t>publisher = {Houghton Mifflin},</w:t>
      </w:r>
    </w:p>
    <w:p w14:paraId="0000B395" w14:textId="77777777" w:rsidR="007043BC" w:rsidRDefault="00827613">
      <w:r>
        <w:t>title = {Crusade: The Untold Story of the Persian Gulf War},</w:t>
      </w:r>
    </w:p>
    <w:p w14:paraId="0000B396" w14:textId="77777777" w:rsidR="007043BC" w:rsidRDefault="00827613">
      <w:r>
        <w:t>year = {1993},</w:t>
      </w:r>
    </w:p>
    <w:p w14:paraId="0000B397" w14:textId="77777777" w:rsidR="007043BC" w:rsidRDefault="00827613">
      <w:r>
        <w:t>}</w:t>
      </w:r>
    </w:p>
    <w:p w14:paraId="0000B398" w14:textId="77777777" w:rsidR="007043BC" w:rsidRDefault="007043BC"/>
    <w:p w14:paraId="0000B399" w14:textId="77777777" w:rsidR="007043BC" w:rsidRDefault="00827613">
      <w:r>
        <w:t>@phdthesis{Baltr:2008,</w:t>
      </w:r>
    </w:p>
    <w:p w14:paraId="0000B39A" w14:textId="77777777" w:rsidR="007043BC" w:rsidRDefault="00827613">
      <w:r>
        <w:t>author = {Baltrusaitis, Daniel F.},</w:t>
      </w:r>
    </w:p>
    <w:p w14:paraId="0000B39B" w14:textId="77777777" w:rsidR="007043BC" w:rsidRDefault="00827613">
      <w:r>
        <w:t>school = {Georgetown University},</w:t>
      </w:r>
    </w:p>
    <w:p w14:paraId="0000B39C" w14:textId="77777777" w:rsidR="007043BC" w:rsidRDefault="00827613">
      <w:r>
        <w:t>title = {Friends Indeed?: Coalition Burden Sharing and the War in Iraq},</w:t>
      </w:r>
    </w:p>
    <w:p w14:paraId="0000B39D" w14:textId="77777777" w:rsidR="007043BC" w:rsidRDefault="00827613">
      <w:r>
        <w:t>year = {2008},</w:t>
      </w:r>
    </w:p>
    <w:p w14:paraId="0000B39E" w14:textId="77777777" w:rsidR="007043BC" w:rsidRDefault="00827613">
      <w:r>
        <w:t>}</w:t>
      </w:r>
    </w:p>
    <w:p w14:paraId="0000B39F" w14:textId="77777777" w:rsidR="007043BC" w:rsidRDefault="007043BC"/>
    <w:p w14:paraId="0000B3A0" w14:textId="77777777" w:rsidR="007043BC" w:rsidRDefault="00827613">
      <w:r>
        <w:t>@book{Carli:2003,</w:t>
      </w:r>
    </w:p>
    <w:p w14:paraId="0000B3A1" w14:textId="77777777" w:rsidR="007043BC" w:rsidRDefault="00827613">
      <w:r>
        <w:t>address = {New York, NY, USA},</w:t>
      </w:r>
    </w:p>
    <w:p w14:paraId="0000B3A2" w14:textId="77777777" w:rsidR="007043BC" w:rsidRDefault="00827613">
      <w:r>
        <w:t>author = {Carlisle, Rodney P. and John Stewart Bowman},</w:t>
      </w:r>
    </w:p>
    <w:p w14:paraId="0000B3A3" w14:textId="77777777" w:rsidR="007043BC" w:rsidRDefault="00827613">
      <w:r>
        <w:t>publisher = {Facts On File Inc},</w:t>
      </w:r>
    </w:p>
    <w:p w14:paraId="0000B3A4" w14:textId="77777777" w:rsidR="007043BC" w:rsidRDefault="00827613">
      <w:r>
        <w:t>title = {Persian Gulf War},</w:t>
      </w:r>
    </w:p>
    <w:p w14:paraId="0000B3A5" w14:textId="77777777" w:rsidR="007043BC" w:rsidRDefault="00827613">
      <w:r>
        <w:t>year = {2003},</w:t>
      </w:r>
    </w:p>
    <w:p w14:paraId="0000B3A6" w14:textId="77777777" w:rsidR="007043BC" w:rsidRDefault="00827613">
      <w:r>
        <w:t>}</w:t>
      </w:r>
    </w:p>
    <w:p w14:paraId="0000B3A7" w14:textId="77777777" w:rsidR="007043BC" w:rsidRDefault="007043BC"/>
    <w:p w14:paraId="0000B3A8" w14:textId="77777777" w:rsidR="007043BC" w:rsidRDefault="00827613">
      <w:r>
        <w:t>@book{Chamb:1999,</w:t>
      </w:r>
    </w:p>
    <w:p w14:paraId="0000B3A9" w14:textId="77777777" w:rsidR="007043BC" w:rsidRDefault="00827613">
      <w:r>
        <w:t>address = {Oxford},</w:t>
      </w:r>
    </w:p>
    <w:p w14:paraId="0000B3AA" w14:textId="77777777" w:rsidR="007043BC" w:rsidRDefault="00827613">
      <w:r>
        <w:t>author = {Chambers, John Whiteclay},</w:t>
      </w:r>
    </w:p>
    <w:p w14:paraId="0000B3AB" w14:textId="77777777" w:rsidR="007043BC" w:rsidRDefault="00827613">
      <w:r>
        <w:t>publisher = {Oxford University Press},</w:t>
      </w:r>
    </w:p>
    <w:p w14:paraId="0000B3AC" w14:textId="77777777" w:rsidR="007043BC" w:rsidRDefault="00827613">
      <w:r>
        <w:t>title = {The Oxford Companion to {A}merican Military History},</w:t>
      </w:r>
    </w:p>
    <w:p w14:paraId="0000B3AD" w14:textId="77777777" w:rsidR="007043BC" w:rsidRDefault="00827613">
      <w:r>
        <w:t>year = {1999},</w:t>
      </w:r>
    </w:p>
    <w:p w14:paraId="0000B3AE" w14:textId="77777777" w:rsidR="007043BC" w:rsidRDefault="00827613">
      <w:r>
        <w:t>}</w:t>
      </w:r>
    </w:p>
    <w:p w14:paraId="0000B3AF" w14:textId="77777777" w:rsidR="007043BC" w:rsidRDefault="007043BC"/>
    <w:p w14:paraId="0000B3B0" w14:textId="77777777" w:rsidR="007043BC" w:rsidRDefault="00827613">
      <w:r>
        <w:t>@book{Chand:1994,</w:t>
      </w:r>
    </w:p>
    <w:p w14:paraId="0000B3B1" w14:textId="77777777" w:rsidR="007043BC" w:rsidRDefault="00827613">
      <w:r>
        <w:t>address = {Oxford},</w:t>
      </w:r>
    </w:p>
    <w:p w14:paraId="0000B3B2" w14:textId="77777777" w:rsidR="007043BC" w:rsidRDefault="00827613">
      <w:r>
        <w:t>author = {Chandler, David and Ian Frederick and William Beckett},</w:t>
      </w:r>
    </w:p>
    <w:p w14:paraId="0000B3B3" w14:textId="77777777" w:rsidR="007043BC" w:rsidRDefault="00827613">
      <w:r>
        <w:t>publisher = {Oxford University Press},</w:t>
      </w:r>
    </w:p>
    <w:p w14:paraId="0000B3B4" w14:textId="77777777" w:rsidR="007043BC" w:rsidRDefault="00827613">
      <w:r>
        <w:t>title = {The Oxford History of the British Army},</w:t>
      </w:r>
    </w:p>
    <w:p w14:paraId="0000B3B5" w14:textId="77777777" w:rsidR="007043BC" w:rsidRDefault="00827613">
      <w:r>
        <w:t>year = {1994},</w:t>
      </w:r>
    </w:p>
    <w:p w14:paraId="0000B3B6" w14:textId="77777777" w:rsidR="007043BC" w:rsidRDefault="00827613">
      <w:r>
        <w:t>}</w:t>
      </w:r>
    </w:p>
    <w:p w14:paraId="0000B3B7" w14:textId="77777777" w:rsidR="007043BC" w:rsidRDefault="007043BC"/>
    <w:p w14:paraId="0000B3B8" w14:textId="77777777" w:rsidR="007043BC" w:rsidRDefault="00827613">
      <w:r>
        <w:t>@book{Cowle:1996,</w:t>
      </w:r>
    </w:p>
    <w:p w14:paraId="0000B3B9" w14:textId="77777777" w:rsidR="007043BC" w:rsidRDefault="00827613">
      <w:r>
        <w:t>address = {Boston},</w:t>
      </w:r>
    </w:p>
    <w:p w14:paraId="0000B3BA" w14:textId="77777777" w:rsidR="007043BC" w:rsidRDefault="00827613">
      <w:r>
        <w:t>author = {Cowley, Robert and Geoffrey Parke},</w:t>
      </w:r>
    </w:p>
    <w:p w14:paraId="0000B3BB" w14:textId="77777777" w:rsidR="007043BC" w:rsidRDefault="00827613">
      <w:r>
        <w:t>publisher = {Houghton Mifflin Company},</w:t>
      </w:r>
    </w:p>
    <w:p w14:paraId="0000B3BC" w14:textId="77777777" w:rsidR="007043BC" w:rsidRDefault="00827613">
      <w:r>
        <w:t>title = {The Reader's Companion to Military History},</w:t>
      </w:r>
    </w:p>
    <w:p w14:paraId="0000B3BD" w14:textId="77777777" w:rsidR="007043BC" w:rsidRDefault="00827613">
      <w:r>
        <w:t>year = {1996},</w:t>
      </w:r>
    </w:p>
    <w:p w14:paraId="0000B3BE" w14:textId="77777777" w:rsidR="007043BC" w:rsidRDefault="00827613">
      <w:r>
        <w:t>}</w:t>
      </w:r>
    </w:p>
    <w:p w14:paraId="0000B3BF" w14:textId="77777777" w:rsidR="007043BC" w:rsidRDefault="007043BC"/>
    <w:p w14:paraId="0000B3C0" w14:textId="77777777" w:rsidR="007043BC" w:rsidRDefault="00827613">
      <w:r>
        <w:t>@book{Cowle:2001,</w:t>
      </w:r>
    </w:p>
    <w:p w14:paraId="0000B3C1" w14:textId="77777777" w:rsidR="007043BC" w:rsidRDefault="00827613">
      <w:r>
        <w:t>address = {Boston},</w:t>
      </w:r>
    </w:p>
    <w:p w14:paraId="0000B3C2" w14:textId="77777777" w:rsidR="007043BC" w:rsidRDefault="00827613">
      <w:r>
        <w:t>author = {Cowley, Robert and Geoffrey Parker},</w:t>
      </w:r>
    </w:p>
    <w:p w14:paraId="0000B3C3" w14:textId="77777777" w:rsidR="007043BC" w:rsidRDefault="00827613">
      <w:r>
        <w:t>publisher = {Houghton Miffton Company},</w:t>
      </w:r>
    </w:p>
    <w:p w14:paraId="0000B3C4" w14:textId="77777777" w:rsidR="007043BC" w:rsidRDefault="00827613">
      <w:r>
        <w:t>title = {The Reader's Companion to Military History},</w:t>
      </w:r>
    </w:p>
    <w:p w14:paraId="0000B3C5" w14:textId="77777777" w:rsidR="007043BC" w:rsidRDefault="00827613">
      <w:r>
        <w:t>year = {2001},</w:t>
      </w:r>
    </w:p>
    <w:p w14:paraId="0000B3C6" w14:textId="77777777" w:rsidR="007043BC" w:rsidRDefault="00827613">
      <w:r>
        <w:t>}</w:t>
      </w:r>
    </w:p>
    <w:p w14:paraId="0000B3C7" w14:textId="77777777" w:rsidR="007043BC" w:rsidRDefault="007043BC"/>
    <w:p w14:paraId="0000B3C8" w14:textId="77777777" w:rsidR="007043BC" w:rsidRDefault="00827613">
      <w:r>
        <w:t>@book{empty:empty,</w:t>
      </w:r>
    </w:p>
    <w:p w14:paraId="0000B3C9" w14:textId="77777777" w:rsidR="007043BC" w:rsidRDefault="00827613">
      <w:r>
        <w:t>publisher = {Department of the Army},</w:t>
      </w:r>
    </w:p>
    <w:p w14:paraId="0000B3CA" w14:textId="77777777" w:rsidR="007043BC" w:rsidRDefault="00827613">
      <w:r>
        <w:t>title = {The Soldier's Guide: The Complete Guide to U.S. Army Traditions, Training, Duties, and Responsibilities},</w:t>
      </w:r>
    </w:p>
    <w:p w14:paraId="0000B3CB" w14:textId="77777777" w:rsidR="007043BC" w:rsidRDefault="00827613">
      <w:r>
        <w:t>}</w:t>
      </w:r>
    </w:p>
    <w:p w14:paraId="0000B3CC" w14:textId="77777777" w:rsidR="007043BC" w:rsidRDefault="007043BC"/>
    <w:p w14:paraId="0000B3CD" w14:textId="77777777" w:rsidR="007043BC" w:rsidRDefault="00827613">
      <w:r>
        <w:t>@book{empty:1991,</w:t>
      </w:r>
    </w:p>
    <w:p w14:paraId="0000B3CE" w14:textId="77777777" w:rsidR="007043BC" w:rsidRDefault="00827613">
      <w:r>
        <w:t>publisher = {Labor Productions Inc},</w:t>
      </w:r>
    </w:p>
    <w:p w14:paraId="0000B3CF" w14:textId="77777777" w:rsidR="007043BC" w:rsidRDefault="00827613">
      <w:r>
        <w:t>title = {Desert Slaughter: The Imperialist War Against Iraq},</w:t>
      </w:r>
    </w:p>
    <w:p w14:paraId="0000B3D0" w14:textId="77777777" w:rsidR="007043BC" w:rsidRDefault="00827613">
      <w:r>
        <w:t>year = {1991},</w:t>
      </w:r>
    </w:p>
    <w:p w14:paraId="0000B3D1" w14:textId="77777777" w:rsidR="007043BC" w:rsidRDefault="00827613">
      <w:r>
        <w:t>}</w:t>
      </w:r>
    </w:p>
    <w:p w14:paraId="0000B3D2" w14:textId="77777777" w:rsidR="007043BC" w:rsidRDefault="007043BC"/>
    <w:p w14:paraId="0000B3D3" w14:textId="77777777" w:rsidR="007043BC" w:rsidRDefault="00827613">
      <w:r>
        <w:t>@article{Donov:1991,</w:t>
      </w:r>
    </w:p>
    <w:p w14:paraId="0000B3D4" w14:textId="77777777" w:rsidR="007043BC" w:rsidRDefault="00827613">
      <w:r>
        <w:lastRenderedPageBreak/>
        <w:t>author = {Donovan, Kevin},</w:t>
      </w:r>
    </w:p>
    <w:p w14:paraId="0000B3D5" w14:textId="77777777" w:rsidR="007043BC" w:rsidRDefault="00827613">
      <w:r>
        <w:t>journal = {Toronto Star},</w:t>
      </w:r>
    </w:p>
    <w:p w14:paraId="0000B3D6" w14:textId="77777777" w:rsidR="007043BC" w:rsidRDefault="00827613">
      <w:r>
        <w:t>month = {February},</w:t>
      </w:r>
    </w:p>
    <w:p w14:paraId="0000B3D7" w14:textId="77777777" w:rsidR="007043BC" w:rsidRDefault="00827613">
      <w:r>
        <w:t>title = {Iraqi defectors flee terror in trenches},</w:t>
      </w:r>
    </w:p>
    <w:p w14:paraId="0000B3D8" w14:textId="77777777" w:rsidR="007043BC" w:rsidRDefault="00827613">
      <w:r>
        <w:t>year = {1991},</w:t>
      </w:r>
    </w:p>
    <w:p w14:paraId="0000B3D9" w14:textId="77777777" w:rsidR="007043BC" w:rsidRDefault="00827613">
      <w:r>
        <w:t>}</w:t>
      </w:r>
    </w:p>
    <w:p w14:paraId="0000B3DA" w14:textId="77777777" w:rsidR="007043BC" w:rsidRDefault="007043BC"/>
    <w:p w14:paraId="0000B3DB" w14:textId="77777777" w:rsidR="007043BC" w:rsidRDefault="00827613">
      <w:r>
        <w:t>@book{Finla:2009,</w:t>
      </w:r>
    </w:p>
    <w:p w14:paraId="0000B3DC" w14:textId="77777777" w:rsidR="007043BC" w:rsidRDefault="00827613">
      <w:r>
        <w:t>address = {New York, NY, USA},</w:t>
      </w:r>
    </w:p>
    <w:p w14:paraId="0000B3DD" w14:textId="77777777" w:rsidR="007043BC" w:rsidRDefault="00827613">
      <w:r>
        <w:t>author = {Finlan, Alastair},</w:t>
      </w:r>
    </w:p>
    <w:p w14:paraId="0000B3DE" w14:textId="77777777" w:rsidR="007043BC" w:rsidRDefault="00827613">
      <w:r>
        <w:t>publisher = {The Rosen Publishing Group},</w:t>
      </w:r>
    </w:p>
    <w:p w14:paraId="0000B3DF" w14:textId="77777777" w:rsidR="007043BC" w:rsidRDefault="00827613">
      <w:r>
        <w:t>title = {The Gulf War of 1991},</w:t>
      </w:r>
    </w:p>
    <w:p w14:paraId="0000B3E0" w14:textId="77777777" w:rsidR="007043BC" w:rsidRDefault="00827613">
      <w:r>
        <w:t>year = {2009},</w:t>
      </w:r>
    </w:p>
    <w:p w14:paraId="0000B3E1" w14:textId="77777777" w:rsidR="007043BC" w:rsidRDefault="00827613">
      <w:r>
        <w:t>}</w:t>
      </w:r>
    </w:p>
    <w:p w14:paraId="0000B3E2" w14:textId="77777777" w:rsidR="007043BC" w:rsidRDefault="007043BC"/>
    <w:p w14:paraId="0000B3E3" w14:textId="77777777" w:rsidR="007043BC" w:rsidRDefault="00827613">
      <w:r>
        <w:t>@book{Freed:1993,</w:t>
      </w:r>
    </w:p>
    <w:p w14:paraId="0000B3E4" w14:textId="77777777" w:rsidR="007043BC" w:rsidRDefault="00827613">
      <w:r>
        <w:t>address = {London},</w:t>
      </w:r>
    </w:p>
    <w:p w14:paraId="0000B3E5" w14:textId="77777777" w:rsidR="007043BC" w:rsidRDefault="00827613">
      <w:r>
        <w:t>author = {Freedman, Lawrence},</w:t>
      </w:r>
    </w:p>
    <w:p w14:paraId="0000B3E6" w14:textId="77777777" w:rsidR="007043BC" w:rsidRDefault="00827613">
      <w:r>
        <w:t>publisher = {Faber and Faber},</w:t>
      </w:r>
    </w:p>
    <w:p w14:paraId="0000B3E7" w14:textId="77777777" w:rsidR="007043BC" w:rsidRDefault="00827613">
      <w:r>
        <w:t>title = {Gulf Conflict, 1990-1991: Diplomacy and War in the New World Order},</w:t>
      </w:r>
    </w:p>
    <w:p w14:paraId="0000B3E8" w14:textId="77777777" w:rsidR="007043BC" w:rsidRDefault="00827613">
      <w:r>
        <w:t>year = {1993},</w:t>
      </w:r>
    </w:p>
    <w:p w14:paraId="0000B3E9" w14:textId="77777777" w:rsidR="007043BC" w:rsidRDefault="00827613">
      <w:r>
        <w:t>}</w:t>
      </w:r>
    </w:p>
    <w:p w14:paraId="0000B3EA" w14:textId="77777777" w:rsidR="007043BC" w:rsidRDefault="007043BC"/>
    <w:p w14:paraId="0000B3EB" w14:textId="77777777" w:rsidR="007043BC" w:rsidRDefault="00827613">
      <w:r>
        <w:t>@book{Fried:1991,</w:t>
      </w:r>
    </w:p>
    <w:p w14:paraId="0000B3EC" w14:textId="77777777" w:rsidR="007043BC" w:rsidRDefault="00827613">
      <w:r>
        <w:t>address = {Annapolis, MD},</w:t>
      </w:r>
    </w:p>
    <w:p w14:paraId="0000B3ED" w14:textId="77777777" w:rsidR="007043BC" w:rsidRDefault="00827613">
      <w:r>
        <w:t>author = {Friedman, Norman},</w:t>
      </w:r>
    </w:p>
    <w:p w14:paraId="0000B3EE" w14:textId="77777777" w:rsidR="007043BC" w:rsidRDefault="00827613">
      <w:r>
        <w:t>publisher = {Naval Institute Press},</w:t>
      </w:r>
    </w:p>
    <w:p w14:paraId="0000B3EF" w14:textId="77777777" w:rsidR="007043BC" w:rsidRDefault="00827613">
      <w:r>
        <w:t>title = {Desert Victory: the War for Kuwait},</w:t>
      </w:r>
    </w:p>
    <w:p w14:paraId="0000B3F0" w14:textId="77777777" w:rsidR="007043BC" w:rsidRDefault="00827613">
      <w:r>
        <w:t>year = {1991},</w:t>
      </w:r>
    </w:p>
    <w:p w14:paraId="0000B3F1" w14:textId="77777777" w:rsidR="007043BC" w:rsidRDefault="00827613">
      <w:r>
        <w:t>}</w:t>
      </w:r>
    </w:p>
    <w:p w14:paraId="0000B3F2" w14:textId="77777777" w:rsidR="007043BC" w:rsidRDefault="007043BC"/>
    <w:p w14:paraId="0000B3F3" w14:textId="77777777" w:rsidR="007043BC" w:rsidRDefault="00827613">
      <w:r>
        <w:t>@article{Giffo:2006,</w:t>
      </w:r>
    </w:p>
    <w:p w14:paraId="0000B3F4" w14:textId="77777777" w:rsidR="007043BC" w:rsidRDefault="00827613">
      <w:r>
        <w:t>author = {Gifford, Robert K. and Robert J. Ursano and John A. Stuart and Charles C. Engel},</w:t>
      </w:r>
    </w:p>
    <w:p w14:paraId="0000B3F5" w14:textId="77777777" w:rsidR="007043BC" w:rsidRDefault="00827613">
      <w:r>
        <w:t>journal = {Philosophical Transactions: Biological Sciences, The Health of Gulf War Veterans},</w:t>
      </w:r>
    </w:p>
    <w:p w14:paraId="0000B3F6" w14:textId="77777777" w:rsidR="007043BC" w:rsidRDefault="00827613">
      <w:r>
        <w:t>number = {1468},</w:t>
      </w:r>
    </w:p>
    <w:p w14:paraId="0000B3F7" w14:textId="77777777" w:rsidR="007043BC" w:rsidRDefault="00827613">
      <w:r>
        <w:t>pages = {585-591},</w:t>
      </w:r>
    </w:p>
    <w:p w14:paraId="0000B3F8" w14:textId="77777777" w:rsidR="007043BC" w:rsidRDefault="00827613">
      <w:r>
        <w:t>title = {Stress and Stressors of the Early Phases of the Persian Gulf War},</w:t>
      </w:r>
    </w:p>
    <w:p w14:paraId="0000B3F9" w14:textId="77777777" w:rsidR="007043BC" w:rsidRDefault="00827613">
      <w:r>
        <w:t>volume = {361},</w:t>
      </w:r>
    </w:p>
    <w:p w14:paraId="0000B3FA" w14:textId="77777777" w:rsidR="007043BC" w:rsidRDefault="00827613">
      <w:r>
        <w:t>year = {2006},</w:t>
      </w:r>
    </w:p>
    <w:p w14:paraId="0000B3FB" w14:textId="77777777" w:rsidR="007043BC" w:rsidRDefault="00827613">
      <w:r>
        <w:t>comment = {Accessed from JSTOR on August 18, 2012},</w:t>
      </w:r>
    </w:p>
    <w:p w14:paraId="0000B3FC" w14:textId="77777777" w:rsidR="007043BC" w:rsidRDefault="00827613">
      <w:r>
        <w:t>}</w:t>
      </w:r>
    </w:p>
    <w:p w14:paraId="0000B3FD" w14:textId="77777777" w:rsidR="007043BC" w:rsidRDefault="007043BC"/>
    <w:p w14:paraId="0000B3FE" w14:textId="77777777" w:rsidR="007043BC" w:rsidRDefault="00827613">
      <w:r>
        <w:t>@newspaper{Globa:1990,</w:t>
      </w:r>
    </w:p>
    <w:p w14:paraId="0000B3FF" w14:textId="77777777" w:rsidR="007043BC" w:rsidRDefault="00827613">
      <w:r>
        <w:t>day = {19},</w:t>
      </w:r>
    </w:p>
    <w:p w14:paraId="0000B400" w14:textId="77777777" w:rsidR="007043BC" w:rsidRDefault="00827613">
      <w:r>
        <w:lastRenderedPageBreak/>
        <w:t>month = {June},</w:t>
      </w:r>
    </w:p>
    <w:p w14:paraId="0000B401" w14:textId="77777777" w:rsidR="007043BC" w:rsidRDefault="00827613">
      <w:r>
        <w:t>year = {1990},</w:t>
      </w:r>
    </w:p>
    <w:p w14:paraId="0000B402" w14:textId="77777777" w:rsidR="007043BC" w:rsidRDefault="00827613">
      <w:r>
        <w:t xml:space="preserve">journal = {Globe and Mail}, </w:t>
      </w:r>
    </w:p>
    <w:p w14:paraId="0000B403" w14:textId="77777777" w:rsidR="007043BC" w:rsidRDefault="00827613">
      <w:r>
        <w:t xml:space="preserve">title = {Sri Lanka declares total war on rebels Colombo plans to crush Tigers}, </w:t>
      </w:r>
    </w:p>
    <w:p w14:paraId="0000B404" w14:textId="77777777" w:rsidR="007043BC" w:rsidRDefault="00827613">
      <w:r>
        <w:t>url = {</w:t>
      </w:r>
      <w:hyperlink r:id="rId10">
        <w:r>
          <w:rPr>
            <w:highlight w:val="white"/>
          </w:rPr>
          <w:t>http://www.lexisnexis.com/hottopics/lnacademic/</w:t>
        </w:r>
      </w:hyperlink>
      <w:r>
        <w:rPr>
          <w:highlight w:val="white"/>
        </w:rPr>
        <w:t>?</w:t>
      </w:r>
      <w:r>
        <w:t>}</w:t>
      </w:r>
    </w:p>
    <w:p w14:paraId="0000B405" w14:textId="77777777" w:rsidR="007043BC" w:rsidRDefault="00827613">
      <w:r>
        <w:t xml:space="preserve">} </w:t>
      </w:r>
    </w:p>
    <w:p w14:paraId="0000B406" w14:textId="77777777" w:rsidR="007043BC" w:rsidRDefault="007043BC"/>
    <w:p w14:paraId="0000B407" w14:textId="77777777" w:rsidR="007043BC" w:rsidRDefault="00827613">
      <w:pPr>
        <w:rPr>
          <w:rFonts w:ascii="Times" w:eastAsia="Times" w:hAnsi="Times" w:cs="Times"/>
          <w:sz w:val="20"/>
          <w:szCs w:val="20"/>
        </w:rPr>
      </w:pPr>
      <w:r>
        <w:rPr>
          <w:color w:val="000000"/>
        </w:rPr>
        <w:t>@book{Gneso:1992,</w:t>
      </w:r>
    </w:p>
    <w:p w14:paraId="0000B408" w14:textId="77777777" w:rsidR="007043BC" w:rsidRDefault="00827613">
      <w:pPr>
        <w:rPr>
          <w:rFonts w:ascii="Times" w:eastAsia="Times" w:hAnsi="Times" w:cs="Times"/>
          <w:sz w:val="20"/>
          <w:szCs w:val="20"/>
        </w:rPr>
      </w:pPr>
      <w:r>
        <w:rPr>
          <w:color w:val="000000"/>
        </w:rPr>
        <w:t>Address = {Paris},</w:t>
      </w:r>
    </w:p>
    <w:p w14:paraId="0000B409" w14:textId="77777777" w:rsidR="007043BC" w:rsidRDefault="00827613">
      <w:pPr>
        <w:rPr>
          <w:rFonts w:ascii="Times" w:eastAsia="Times" w:hAnsi="Times" w:cs="Times"/>
          <w:sz w:val="20"/>
          <w:szCs w:val="20"/>
        </w:rPr>
      </w:pPr>
      <w:r>
        <w:rPr>
          <w:color w:val="000000"/>
        </w:rPr>
        <w:t>Author = {Gnesotto, N., &amp; Roper, J.},</w:t>
      </w:r>
    </w:p>
    <w:p w14:paraId="0000B40A" w14:textId="77777777" w:rsidR="007043BC" w:rsidRDefault="00827613">
      <w:pPr>
        <w:rPr>
          <w:rFonts w:ascii="Times" w:eastAsia="Times" w:hAnsi="Times" w:cs="Times"/>
          <w:sz w:val="20"/>
          <w:szCs w:val="20"/>
        </w:rPr>
      </w:pPr>
      <w:r>
        <w:rPr>
          <w:color w:val="000000"/>
        </w:rPr>
        <w:t>Publisher = {Institute for Security Studies, Western European Union},</w:t>
      </w:r>
    </w:p>
    <w:p w14:paraId="0000B40B" w14:textId="77777777" w:rsidR="007043BC" w:rsidRDefault="00827613">
      <w:pPr>
        <w:rPr>
          <w:rFonts w:ascii="Times" w:eastAsia="Times" w:hAnsi="Times" w:cs="Times"/>
          <w:sz w:val="20"/>
          <w:szCs w:val="20"/>
        </w:rPr>
      </w:pPr>
      <w:r>
        <w:rPr>
          <w:color w:val="000000"/>
        </w:rPr>
        <w:t>Title = {Western Europe and the Gulf: a study of West European reactions to the Gulf War},</w:t>
      </w:r>
    </w:p>
    <w:p w14:paraId="0000B40C" w14:textId="77777777" w:rsidR="007043BC" w:rsidRDefault="00827613">
      <w:pPr>
        <w:rPr>
          <w:rFonts w:ascii="Times" w:eastAsia="Times" w:hAnsi="Times" w:cs="Times"/>
          <w:sz w:val="20"/>
          <w:szCs w:val="20"/>
        </w:rPr>
      </w:pPr>
      <w:r>
        <w:rPr>
          <w:color w:val="000000"/>
        </w:rPr>
        <w:t>Year = {1992}</w:t>
      </w:r>
    </w:p>
    <w:p w14:paraId="0000B40D" w14:textId="77777777" w:rsidR="007043BC" w:rsidRDefault="00827613">
      <w:pPr>
        <w:rPr>
          <w:rFonts w:ascii="Times" w:eastAsia="Times" w:hAnsi="Times" w:cs="Times"/>
          <w:sz w:val="20"/>
          <w:szCs w:val="20"/>
        </w:rPr>
      </w:pPr>
      <w:r>
        <w:rPr>
          <w:color w:val="000000"/>
        </w:rPr>
        <w:t>}</w:t>
      </w:r>
    </w:p>
    <w:p w14:paraId="0000B40E" w14:textId="77777777" w:rsidR="007043BC" w:rsidRDefault="007043BC"/>
    <w:p w14:paraId="0000B40F" w14:textId="77777777" w:rsidR="007043BC" w:rsidRDefault="00827613">
      <w:r>
        <w:t>@book{Herna:1999,</w:t>
      </w:r>
    </w:p>
    <w:p w14:paraId="0000B410" w14:textId="77777777" w:rsidR="007043BC" w:rsidRDefault="00827613">
      <w:r>
        <w:t>address = {Washington, DC},</w:t>
      </w:r>
    </w:p>
    <w:p w14:paraId="0000B411" w14:textId="77777777" w:rsidR="007043BC" w:rsidRDefault="00827613">
      <w:r>
        <w:t>editor = {Hernandez, Lyla M.},</w:t>
      </w:r>
    </w:p>
    <w:p w14:paraId="0000B412" w14:textId="77777777" w:rsidR="007043BC" w:rsidRDefault="00827613">
      <w:r>
        <w:t>publisher = {National Academy Press},</w:t>
      </w:r>
    </w:p>
    <w:p w14:paraId="0000B413" w14:textId="77777777" w:rsidR="007043BC" w:rsidRDefault="00827613">
      <w:r>
        <w:t>title = {Gulf War Veterans: Measuring Health},</w:t>
      </w:r>
    </w:p>
    <w:p w14:paraId="0000B414" w14:textId="77777777" w:rsidR="007043BC" w:rsidRDefault="00827613">
      <w:r>
        <w:t>year = {1999},</w:t>
      </w:r>
    </w:p>
    <w:p w14:paraId="0000B415" w14:textId="77777777" w:rsidR="007043BC" w:rsidRDefault="00827613">
      <w:r>
        <w:t>}</w:t>
      </w:r>
    </w:p>
    <w:p w14:paraId="0000B416" w14:textId="77777777" w:rsidR="007043BC" w:rsidRDefault="007043BC"/>
    <w:p w14:paraId="0000B417" w14:textId="77777777" w:rsidR="007043BC" w:rsidRDefault="00827613">
      <w:r>
        <w:t>@report{Human:2004,</w:t>
      </w:r>
    </w:p>
    <w:p w14:paraId="0000B418" w14:textId="77777777" w:rsidR="007043BC" w:rsidRDefault="00827613">
      <w:r>
        <w:t>author = {Human Rights Watch},</w:t>
      </w:r>
    </w:p>
    <w:p w14:paraId="0000B419" w14:textId="77777777" w:rsidR="007043BC" w:rsidRDefault="00827613">
      <w:r>
        <w:t>publisher = {Human Rights Watch},</w:t>
      </w:r>
    </w:p>
    <w:p w14:paraId="0000B41A" w14:textId="77777777" w:rsidR="007043BC" w:rsidRDefault="00827613">
      <w:r>
        <w:t>title = {Child Soldiers and the Tamil Tigers in Sri Lanka},</w:t>
      </w:r>
    </w:p>
    <w:p w14:paraId="0000B41B" w14:textId="77777777" w:rsidR="007043BC" w:rsidRDefault="00827613">
      <w:r>
        <w:t>year = {2004}</w:t>
      </w:r>
    </w:p>
    <w:p w14:paraId="0000B41C" w14:textId="77777777" w:rsidR="007043BC" w:rsidRDefault="00827613">
      <w:r>
        <w:t>}</w:t>
      </w:r>
    </w:p>
    <w:p w14:paraId="0000B41D" w14:textId="77777777" w:rsidR="007043BC" w:rsidRDefault="007043BC"/>
    <w:p w14:paraId="0000B41E" w14:textId="77777777" w:rsidR="007043BC" w:rsidRDefault="00827613">
      <w:r>
        <w:t>@book{empty:2011,</w:t>
      </w:r>
    </w:p>
    <w:p w14:paraId="0000B41F" w14:textId="77777777" w:rsidR="007043BC" w:rsidRDefault="00827613">
      <w:r>
        <w:t>address = {London},</w:t>
      </w:r>
    </w:p>
    <w:p w14:paraId="0000B420" w14:textId="77777777" w:rsidR="007043BC" w:rsidRDefault="00827613">
      <w:r>
        <w:t>publisher = {DK Publishing},</w:t>
      </w:r>
    </w:p>
    <w:p w14:paraId="0000B421" w14:textId="77777777" w:rsidR="007043BC" w:rsidRDefault="00827613">
      <w:r>
        <w:t>title = {History of Britain &amp; Ireland},</w:t>
      </w:r>
    </w:p>
    <w:p w14:paraId="0000B422" w14:textId="77777777" w:rsidR="007043BC" w:rsidRDefault="00827613">
      <w:r>
        <w:t>year = {2011},</w:t>
      </w:r>
    </w:p>
    <w:p w14:paraId="0000B423" w14:textId="77777777" w:rsidR="007043BC" w:rsidRDefault="00827613">
      <w:r>
        <w:t>}</w:t>
      </w:r>
    </w:p>
    <w:p w14:paraId="0000B424" w14:textId="77777777" w:rsidR="007043BC" w:rsidRDefault="007043BC"/>
    <w:p w14:paraId="0000B425" w14:textId="77777777" w:rsidR="007043BC" w:rsidRDefault="00827613">
      <w:r>
        <w:t>@article{Kemp:1993,</w:t>
      </w:r>
    </w:p>
    <w:p w14:paraId="0000B426" w14:textId="77777777" w:rsidR="007043BC" w:rsidRDefault="00827613">
      <w:r>
        <w:t>author = {Kemp, Kenneth W.},</w:t>
      </w:r>
    </w:p>
    <w:p w14:paraId="0000B427" w14:textId="77777777" w:rsidR="007043BC" w:rsidRDefault="00827613">
      <w:r>
        <w:t>journal = {Public Affairs Quarterly},</w:t>
      </w:r>
    </w:p>
    <w:p w14:paraId="0000B428" w14:textId="77777777" w:rsidR="007043BC" w:rsidRDefault="00827613">
      <w:r>
        <w:t>number = {4},</w:t>
      </w:r>
    </w:p>
    <w:p w14:paraId="0000B429" w14:textId="77777777" w:rsidR="007043BC" w:rsidRDefault="00827613">
      <w:r>
        <w:t>pages = {303-324},</w:t>
      </w:r>
    </w:p>
    <w:p w14:paraId="0000B42A" w14:textId="77777777" w:rsidR="007043BC" w:rsidRDefault="00827613">
      <w:r>
        <w:t>title = {Conscientious Objection},</w:t>
      </w:r>
    </w:p>
    <w:p w14:paraId="0000B42B" w14:textId="77777777" w:rsidR="007043BC" w:rsidRDefault="00827613">
      <w:r>
        <w:t>volume = {7},</w:t>
      </w:r>
    </w:p>
    <w:p w14:paraId="0000B42C" w14:textId="77777777" w:rsidR="007043BC" w:rsidRDefault="00827613">
      <w:r>
        <w:t>year = {1993},</w:t>
      </w:r>
    </w:p>
    <w:p w14:paraId="0000B42D" w14:textId="77777777" w:rsidR="007043BC" w:rsidRDefault="00827613">
      <w:r>
        <w:lastRenderedPageBreak/>
        <w:t>comment = {Accessed from JSTOR on August 18, 2012},</w:t>
      </w:r>
    </w:p>
    <w:p w14:paraId="0000B42E" w14:textId="77777777" w:rsidR="007043BC" w:rsidRDefault="00827613">
      <w:r>
        <w:t>}</w:t>
      </w:r>
    </w:p>
    <w:p w14:paraId="0000B42F" w14:textId="77777777" w:rsidR="007043BC" w:rsidRDefault="007043BC"/>
    <w:p w14:paraId="0000B430" w14:textId="77777777" w:rsidR="007043BC" w:rsidRDefault="00827613">
      <w:r>
        <w:t>@book{Kurtz:empty,</w:t>
      </w:r>
    </w:p>
    <w:p w14:paraId="0000B431" w14:textId="77777777" w:rsidR="007043BC" w:rsidRDefault="00827613">
      <w:r>
        <w:t>author = {Kurtz, Lester R. and Jennifer E. Turpin},</w:t>
      </w:r>
    </w:p>
    <w:p w14:paraId="0000B432" w14:textId="77777777" w:rsidR="007043BC" w:rsidRDefault="00827613">
      <w:r>
        <w:t>publisher = {Academic Press},</w:t>
      </w:r>
    </w:p>
    <w:p w14:paraId="0000B433" w14:textId="77777777" w:rsidR="007043BC" w:rsidRDefault="00827613">
      <w:r>
        <w:t>title = {Encyclopedia of Violence, Peace, and Conflict},</w:t>
      </w:r>
    </w:p>
    <w:p w14:paraId="0000B434" w14:textId="77777777" w:rsidR="007043BC" w:rsidRDefault="00827613">
      <w:r>
        <w:t>}</w:t>
      </w:r>
    </w:p>
    <w:p w14:paraId="0000B435" w14:textId="77777777" w:rsidR="007043BC" w:rsidRDefault="007043BC"/>
    <w:p w14:paraId="0000B436" w14:textId="77777777" w:rsidR="007043BC" w:rsidRDefault="00827613">
      <w:r>
        <w:t>@unpublished{empty:1993,</w:t>
      </w:r>
    </w:p>
    <w:p w14:paraId="0000B437" w14:textId="77777777" w:rsidR="007043BC" w:rsidRDefault="00827613">
      <w:r>
        <w:t>title = {Library of Congress Country Studies: Kuwait: Role of Kuwaiti Armed Forces in the Persian Gulf War},</w:t>
      </w:r>
    </w:p>
    <w:p w14:paraId="0000B438" w14:textId="77777777" w:rsidR="007043BC" w:rsidRDefault="00827613">
      <w:r>
        <w:t>url = {http://lcweb2.loc.gov/cgi-bin/query/r?frd/cstdy:@field(DOCID+kw0059)},</w:t>
      </w:r>
    </w:p>
    <w:p w14:paraId="0000B439" w14:textId="77777777" w:rsidR="007043BC" w:rsidRDefault="00827613">
      <w:r>
        <w:t>}</w:t>
      </w:r>
    </w:p>
    <w:p w14:paraId="0000B43A" w14:textId="77777777" w:rsidR="007043BC" w:rsidRDefault="007043BC"/>
    <w:p w14:paraId="0000B43B" w14:textId="77777777" w:rsidR="007043BC" w:rsidRDefault="00827613">
      <w:r>
        <w:t>@article{Marsh:1991,</w:t>
      </w:r>
    </w:p>
    <w:p w14:paraId="0000B43C" w14:textId="77777777" w:rsidR="007043BC" w:rsidRDefault="00827613">
      <w:r>
        <w:t>author = {Marsh, John O. and Jr. Personnel: Active and Reserve Forces},</w:t>
      </w:r>
    </w:p>
    <w:p w14:paraId="0000B43D" w14:textId="77777777" w:rsidR="007043BC" w:rsidRDefault="00827613">
      <w:r>
        <w:t>journal = {Annals of the American Academy of Political and Social Science},</w:t>
      </w:r>
    </w:p>
    <w:p w14:paraId="0000B43E" w14:textId="77777777" w:rsidR="007043BC" w:rsidRDefault="00827613">
      <w:r>
        <w:t>month = {September},</w:t>
      </w:r>
    </w:p>
    <w:p w14:paraId="0000B43F" w14:textId="77777777" w:rsidR="007043BC" w:rsidRDefault="00827613">
      <w:r>
        <w:t>pages = {94-105},</w:t>
      </w:r>
    </w:p>
    <w:p w14:paraId="0000B440" w14:textId="77777777" w:rsidR="007043BC" w:rsidRDefault="00827613">
      <w:r>
        <w:t>title = {New Directions in U.S. Defense Policy},</w:t>
      </w:r>
    </w:p>
    <w:p w14:paraId="0000B441" w14:textId="77777777" w:rsidR="007043BC" w:rsidRDefault="00827613">
      <w:r>
        <w:t>volume = {517},</w:t>
      </w:r>
    </w:p>
    <w:p w14:paraId="0000B442" w14:textId="77777777" w:rsidR="007043BC" w:rsidRDefault="00827613">
      <w:r>
        <w:t>year = {1991},</w:t>
      </w:r>
    </w:p>
    <w:p w14:paraId="0000B443" w14:textId="77777777" w:rsidR="007043BC" w:rsidRDefault="00827613">
      <w:r>
        <w:t>}</w:t>
      </w:r>
    </w:p>
    <w:p w14:paraId="0000B444" w14:textId="77777777" w:rsidR="007043BC" w:rsidRDefault="007043BC"/>
    <w:p w14:paraId="0000B445" w14:textId="77777777" w:rsidR="007043BC" w:rsidRDefault="00827613">
      <w:r>
        <w:t>@book{Murdi:2004,</w:t>
      </w:r>
    </w:p>
    <w:p w14:paraId="0000B446" w14:textId="77777777" w:rsidR="007043BC" w:rsidRDefault="00827613">
      <w:r>
        <w:t>Address = {New York},</w:t>
      </w:r>
    </w:p>
    <w:p w14:paraId="0000B447" w14:textId="77777777" w:rsidR="007043BC" w:rsidRDefault="00827613">
      <w:r>
        <w:t>Author = {Murdico, Suzanne J.},</w:t>
      </w:r>
    </w:p>
    <w:p w14:paraId="0000B448" w14:textId="77777777" w:rsidR="007043BC" w:rsidRDefault="00827613">
      <w:r>
        <w:t>Publisher = {Rosen},</w:t>
      </w:r>
    </w:p>
    <w:p w14:paraId="0000B449" w14:textId="77777777" w:rsidR="007043BC" w:rsidRDefault="00827613">
      <w:r>
        <w:t>Title = {The Gulf War},</w:t>
      </w:r>
    </w:p>
    <w:p w14:paraId="0000B44A" w14:textId="77777777" w:rsidR="007043BC" w:rsidRDefault="00827613">
      <w:r>
        <w:t>Year = {2004}</w:t>
      </w:r>
    </w:p>
    <w:p w14:paraId="0000B44B" w14:textId="77777777" w:rsidR="007043BC" w:rsidRDefault="00827613">
      <w:r>
        <w:t>}</w:t>
      </w:r>
    </w:p>
    <w:p w14:paraId="0000B44C" w14:textId="77777777" w:rsidR="007043BC" w:rsidRDefault="007043BC"/>
    <w:p w14:paraId="0000B44D" w14:textId="77777777" w:rsidR="007043BC" w:rsidRDefault="00827613">
      <w:r>
        <w:t>@article{Osiel:1998,</w:t>
      </w:r>
    </w:p>
    <w:p w14:paraId="0000B44E" w14:textId="77777777" w:rsidR="007043BC" w:rsidRDefault="00827613">
      <w:r>
        <w:t>author = {Osiel, Mark J.},</w:t>
      </w:r>
    </w:p>
    <w:p w14:paraId="0000B44F" w14:textId="77777777" w:rsidR="007043BC" w:rsidRDefault="00827613">
      <w:r>
        <w:t>journal = {California Law Review},</w:t>
      </w:r>
    </w:p>
    <w:p w14:paraId="0000B450" w14:textId="77777777" w:rsidR="007043BC" w:rsidRDefault="00827613">
      <w:r>
        <w:t>number = {5},</w:t>
      </w:r>
    </w:p>
    <w:p w14:paraId="0000B451" w14:textId="77777777" w:rsidR="007043BC" w:rsidRDefault="00827613">
      <w:r>
        <w:t>pages = {943-1129, 939-941},</w:t>
      </w:r>
    </w:p>
    <w:p w14:paraId="0000B452" w14:textId="77777777" w:rsidR="007043BC" w:rsidRDefault="00827613">
      <w:r>
        <w:t>title = {Obeying Orders: Atrocity, Military Discipline, and the Law of War},</w:t>
      </w:r>
    </w:p>
    <w:p w14:paraId="0000B453" w14:textId="77777777" w:rsidR="007043BC" w:rsidRDefault="00827613">
      <w:r>
        <w:t>volume = {86},</w:t>
      </w:r>
    </w:p>
    <w:p w14:paraId="0000B454" w14:textId="77777777" w:rsidR="007043BC" w:rsidRDefault="00827613">
      <w:r>
        <w:t>year = {1998},</w:t>
      </w:r>
    </w:p>
    <w:p w14:paraId="0000B455" w14:textId="77777777" w:rsidR="007043BC" w:rsidRDefault="00827613">
      <w:r>
        <w:t>comment = {Accessed from JSTOR on August 18, 2012},</w:t>
      </w:r>
    </w:p>
    <w:p w14:paraId="0000B456" w14:textId="77777777" w:rsidR="007043BC" w:rsidRDefault="00827613">
      <w:r>
        <w:t>}</w:t>
      </w:r>
    </w:p>
    <w:p w14:paraId="0000B457" w14:textId="77777777" w:rsidR="007043BC" w:rsidRDefault="007043BC"/>
    <w:p w14:paraId="0000B458" w14:textId="77777777" w:rsidR="007043BC" w:rsidRDefault="00827613">
      <w:r>
        <w:t>@book{Potte:2009,</w:t>
      </w:r>
    </w:p>
    <w:p w14:paraId="0000B459" w14:textId="77777777" w:rsidR="007043BC" w:rsidRDefault="00827613">
      <w:r>
        <w:t>address = {New York},</w:t>
      </w:r>
    </w:p>
    <w:p w14:paraId="0000B45A" w14:textId="77777777" w:rsidR="007043BC" w:rsidRDefault="00827613">
      <w:r>
        <w:lastRenderedPageBreak/>
        <w:t>author = {Potter, Lawrence G.},</w:t>
      </w:r>
    </w:p>
    <w:p w14:paraId="0000B45B" w14:textId="77777777" w:rsidR="007043BC" w:rsidRDefault="00827613">
      <w:r>
        <w:t>publisher = {Palgrave Macmillan},</w:t>
      </w:r>
    </w:p>
    <w:p w14:paraId="0000B45C" w14:textId="77777777" w:rsidR="007043BC" w:rsidRDefault="00827613">
      <w:r>
        <w:t>title = {The Persian Gulf in History},</w:t>
      </w:r>
    </w:p>
    <w:p w14:paraId="0000B45D" w14:textId="77777777" w:rsidR="007043BC" w:rsidRDefault="00827613">
      <w:r>
        <w:t>year = {2009},</w:t>
      </w:r>
    </w:p>
    <w:p w14:paraId="0000B45E" w14:textId="77777777" w:rsidR="007043BC" w:rsidRDefault="00827613">
      <w:r>
        <w:t>}</w:t>
      </w:r>
    </w:p>
    <w:p w14:paraId="0000B45F" w14:textId="77777777" w:rsidR="007043BC" w:rsidRDefault="007043BC"/>
    <w:p w14:paraId="0000B460" w14:textId="77777777" w:rsidR="007043BC" w:rsidRDefault="00827613">
      <w:r>
        <w:t>@newspaper{Pring:1990,</w:t>
      </w:r>
    </w:p>
    <w:p w14:paraId="0000B461" w14:textId="77777777" w:rsidR="007043BC" w:rsidRDefault="00827613">
      <w:r>
        <w:t>day = {19},</w:t>
      </w:r>
    </w:p>
    <w:p w14:paraId="0000B462" w14:textId="77777777" w:rsidR="007043BC" w:rsidRDefault="00827613">
      <w:r>
        <w:t>month = {June},</w:t>
      </w:r>
    </w:p>
    <w:p w14:paraId="0000B463" w14:textId="77777777" w:rsidR="007043BC" w:rsidRDefault="00827613">
      <w:r>
        <w:t>year = {1990},</w:t>
      </w:r>
    </w:p>
    <w:p w14:paraId="0000B464" w14:textId="77777777" w:rsidR="007043BC" w:rsidRDefault="00827613">
      <w:r>
        <w:t xml:space="preserve">journal = {The Times (London)}, </w:t>
      </w:r>
    </w:p>
    <w:p w14:paraId="0000B465" w14:textId="77777777" w:rsidR="007043BC" w:rsidRDefault="00827613">
      <w:r>
        <w:t xml:space="preserve">title = {Tamil rebels face all-out war launched by Colombo}, </w:t>
      </w:r>
    </w:p>
    <w:p w14:paraId="0000B466" w14:textId="77777777" w:rsidR="007043BC" w:rsidRDefault="00827613">
      <w:r>
        <w:t>url = {</w:t>
      </w:r>
      <w:hyperlink r:id="rId11">
        <w:r>
          <w:rPr>
            <w:highlight w:val="white"/>
          </w:rPr>
          <w:t>http://www.lexisnexis.com/hottopics/lnacademic/</w:t>
        </w:r>
      </w:hyperlink>
      <w:r>
        <w:rPr>
          <w:highlight w:val="white"/>
        </w:rPr>
        <w:t>?</w:t>
      </w:r>
      <w:r>
        <w:t>}</w:t>
      </w:r>
    </w:p>
    <w:p w14:paraId="0000B467" w14:textId="77777777" w:rsidR="007043BC" w:rsidRDefault="00827613">
      <w:r>
        <w:t xml:space="preserve">} </w:t>
      </w:r>
    </w:p>
    <w:p w14:paraId="0000B468" w14:textId="77777777" w:rsidR="007043BC" w:rsidRDefault="007043BC"/>
    <w:p w14:paraId="0000B469" w14:textId="77777777" w:rsidR="007043BC" w:rsidRDefault="00827613">
      <w:r>
        <w:t>@book{Rottm:2003,</w:t>
      </w:r>
    </w:p>
    <w:p w14:paraId="0000B46A" w14:textId="77777777" w:rsidR="007043BC" w:rsidRDefault="00827613">
      <w:r>
        <w:t>Address = {Oxford},</w:t>
      </w:r>
    </w:p>
    <w:p w14:paraId="0000B46B" w14:textId="77777777" w:rsidR="007043BC" w:rsidRDefault="00827613">
      <w:r>
        <w:t>Author = {Rottman, Gordon L.},</w:t>
      </w:r>
    </w:p>
    <w:p w14:paraId="0000B46C" w14:textId="77777777" w:rsidR="007043BC" w:rsidRDefault="00827613">
      <w:r>
        <w:t>Publisher = {Osprey},</w:t>
      </w:r>
    </w:p>
    <w:p w14:paraId="0000B46D" w14:textId="77777777" w:rsidR="007043BC" w:rsidRDefault="00827613">
      <w:r>
        <w:t>Title = {Armies of the Gulf War},</w:t>
      </w:r>
    </w:p>
    <w:p w14:paraId="0000B46E" w14:textId="77777777" w:rsidR="007043BC" w:rsidRDefault="00827613">
      <w:r>
        <w:t>Year = {2003}</w:t>
      </w:r>
    </w:p>
    <w:p w14:paraId="0000B46F" w14:textId="77777777" w:rsidR="007043BC" w:rsidRDefault="00827613">
      <w:r>
        <w:t>}</w:t>
      </w:r>
    </w:p>
    <w:p w14:paraId="0000B470" w14:textId="77777777" w:rsidR="007043BC" w:rsidRDefault="007043BC"/>
    <w:p w14:paraId="0000B471" w14:textId="77777777" w:rsidR="007043BC" w:rsidRDefault="00827613">
      <w:r>
        <w:t>@book{Rowe:1993,</w:t>
      </w:r>
    </w:p>
    <w:p w14:paraId="0000B472" w14:textId="77777777" w:rsidR="007043BC" w:rsidRDefault="00827613">
      <w:r>
        <w:t>address = {New York},</w:t>
      </w:r>
    </w:p>
    <w:p w14:paraId="0000B473" w14:textId="77777777" w:rsidR="007043BC" w:rsidRDefault="00827613">
      <w:r>
        <w:t>author = {Rowe, Peter J.},</w:t>
      </w:r>
    </w:p>
    <w:p w14:paraId="0000B474" w14:textId="77777777" w:rsidR="007043BC" w:rsidRDefault="00827613">
      <w:r>
        <w:t>publisher = {Routledge},</w:t>
      </w:r>
    </w:p>
    <w:p w14:paraId="0000B475" w14:textId="77777777" w:rsidR="007043BC" w:rsidRDefault="00827613">
      <w:r>
        <w:t>title = {The Gulf War 1990-91 in International and English Law},</w:t>
      </w:r>
    </w:p>
    <w:p w14:paraId="0000B476" w14:textId="77777777" w:rsidR="007043BC" w:rsidRDefault="00827613">
      <w:r>
        <w:t>year = {1993},</w:t>
      </w:r>
    </w:p>
    <w:p w14:paraId="0000B477" w14:textId="77777777" w:rsidR="007043BC" w:rsidRDefault="00827613">
      <w:r>
        <w:t>}</w:t>
      </w:r>
    </w:p>
    <w:p w14:paraId="0000B478" w14:textId="77777777" w:rsidR="007043BC" w:rsidRDefault="007043BC"/>
    <w:p w14:paraId="0000B479" w14:textId="77777777" w:rsidR="007043BC" w:rsidRDefault="00827613">
      <w:r>
        <w:t>@book{Sarke:2010,</w:t>
      </w:r>
    </w:p>
    <w:p w14:paraId="0000B47A" w14:textId="77777777" w:rsidR="007043BC" w:rsidRDefault="00827613">
      <w:r>
        <w:t>address = {Washington, DC},</w:t>
      </w:r>
    </w:p>
    <w:p w14:paraId="0000B47B" w14:textId="77777777" w:rsidR="007043BC" w:rsidRDefault="00827613">
      <w:r>
        <w:t>author = {Sarkees, Meredith Reid and Frank Whelon Wayman},</w:t>
      </w:r>
    </w:p>
    <w:p w14:paraId="0000B47C" w14:textId="77777777" w:rsidR="007043BC" w:rsidRDefault="00827613">
      <w:r>
        <w:t>publisher = {CQ Press},</w:t>
      </w:r>
    </w:p>
    <w:p w14:paraId="0000B47D" w14:textId="77777777" w:rsidR="007043BC" w:rsidRDefault="00827613">
      <w:r>
        <w:t>title = {Resort to War: A Data Guide to Inter-State, Estra-State, Intra-State and Non-State Wars, 1816-2007},</w:t>
      </w:r>
    </w:p>
    <w:p w14:paraId="0000B47E" w14:textId="77777777" w:rsidR="007043BC" w:rsidRDefault="00827613">
      <w:r>
        <w:t>year = {2010},</w:t>
      </w:r>
    </w:p>
    <w:p w14:paraId="0000B47F" w14:textId="77777777" w:rsidR="007043BC" w:rsidRDefault="00827613">
      <w:r>
        <w:t>}</w:t>
      </w:r>
    </w:p>
    <w:p w14:paraId="0000B480" w14:textId="77777777" w:rsidR="007043BC" w:rsidRDefault="007043BC"/>
    <w:p w14:paraId="0000B481" w14:textId="77777777" w:rsidR="007043BC" w:rsidRDefault="00827613">
      <w:r>
        <w:t>@book{Schwa:1998,</w:t>
      </w:r>
    </w:p>
    <w:p w14:paraId="0000B482" w14:textId="77777777" w:rsidR="007043BC" w:rsidRDefault="00827613">
      <w:r>
        <w:t>address = {Jefferson, N.C},</w:t>
      </w:r>
    </w:p>
    <w:p w14:paraId="0000B483" w14:textId="77777777" w:rsidR="007043BC" w:rsidRDefault="00827613">
      <w:r>
        <w:t>author = {Schwartz, Richard Alan},</w:t>
      </w:r>
    </w:p>
    <w:p w14:paraId="0000B484" w14:textId="77777777" w:rsidR="007043BC" w:rsidRDefault="00827613">
      <w:r>
        <w:t>publisher = {McFarland &amp; Company, Inc},</w:t>
      </w:r>
    </w:p>
    <w:p w14:paraId="0000B485" w14:textId="77777777" w:rsidR="007043BC" w:rsidRDefault="00827613">
      <w:r>
        <w:t>title = {Encyclopedia of the Persian Gulf War},</w:t>
      </w:r>
    </w:p>
    <w:p w14:paraId="0000B486" w14:textId="77777777" w:rsidR="007043BC" w:rsidRDefault="00827613">
      <w:r>
        <w:t>year = {1998},</w:t>
      </w:r>
    </w:p>
    <w:p w14:paraId="0000B487" w14:textId="77777777" w:rsidR="007043BC" w:rsidRDefault="00827613">
      <w:r>
        <w:lastRenderedPageBreak/>
        <w:t>}</w:t>
      </w:r>
    </w:p>
    <w:p w14:paraId="0000B488" w14:textId="77777777" w:rsidR="007043BC" w:rsidRDefault="007043BC"/>
    <w:p w14:paraId="0000B489" w14:textId="77777777" w:rsidR="007043BC" w:rsidRDefault="00827613">
      <w:r>
        <w:t>@collection{Uyang:2011,</w:t>
      </w:r>
    </w:p>
    <w:p w14:paraId="0000B48A" w14:textId="77777777" w:rsidR="007043BC" w:rsidRDefault="00827613">
      <w:r>
        <w:t>author = {Uyangoda, Jayadeva},</w:t>
      </w:r>
    </w:p>
    <w:p w14:paraId="0000B48B" w14:textId="77777777" w:rsidR="007043BC" w:rsidRDefault="00827613">
      <w:r>
        <w:t>editor = {Goodhand, Jonathan, and Benedikt Korf and Jonathan Spencer},</w:t>
      </w:r>
    </w:p>
    <w:p w14:paraId="0000B48C" w14:textId="77777777" w:rsidR="007043BC" w:rsidRDefault="00827613">
      <w:r>
        <w:t>title = {Government-LTTE peace negotiations in 2002-2005 and the Clash of State Formation Projects},</w:t>
      </w:r>
    </w:p>
    <w:p w14:paraId="0000B48D" w14:textId="77777777" w:rsidR="007043BC" w:rsidRDefault="00827613">
      <w:r>
        <w:t>booktitle = {Conflict and Peacebuilding in Sri Lanka: Caught in the Peace Trap?}</w:t>
      </w:r>
    </w:p>
    <w:p w14:paraId="0000B48E" w14:textId="77777777" w:rsidR="007043BC" w:rsidRDefault="00827613">
      <w:r>
        <w:t>year = {2011},</w:t>
      </w:r>
    </w:p>
    <w:p w14:paraId="0000B48F" w14:textId="77777777" w:rsidR="007043BC" w:rsidRDefault="00827613">
      <w:r>
        <w:t>publisher = {Routledge},</w:t>
      </w:r>
    </w:p>
    <w:p w14:paraId="0000B490" w14:textId="77777777" w:rsidR="007043BC" w:rsidRDefault="00827613">
      <w:r>
        <w:t>address = {New York},</w:t>
      </w:r>
    </w:p>
    <w:p w14:paraId="0000B491" w14:textId="77777777" w:rsidR="007043BC" w:rsidRDefault="00827613">
      <w:r>
        <w:t>pages = {16-38}</w:t>
      </w:r>
    </w:p>
    <w:p w14:paraId="0000B492" w14:textId="77777777" w:rsidR="007043BC" w:rsidRDefault="00827613">
      <w:r>
        <w:t>}</w:t>
      </w:r>
    </w:p>
    <w:p w14:paraId="0000B493" w14:textId="77777777" w:rsidR="007043BC" w:rsidRDefault="007043BC"/>
    <w:p w14:paraId="0000B494" w14:textId="77777777" w:rsidR="007043BC" w:rsidRDefault="007043BC"/>
    <w:p w14:paraId="0000B495" w14:textId="77777777" w:rsidR="007043BC" w:rsidRDefault="00827613">
      <w:r>
        <w:t>@article{Wesse:2006,</w:t>
      </w:r>
    </w:p>
    <w:p w14:paraId="0000B496" w14:textId="77777777" w:rsidR="007043BC" w:rsidRDefault="00827613">
      <w:r>
        <w:t>author = {Wessely, Simon},</w:t>
      </w:r>
    </w:p>
    <w:p w14:paraId="0000B497" w14:textId="77777777" w:rsidR="007043BC" w:rsidRDefault="00827613">
      <w:r>
        <w:t>journal = {Journal of Contemporary History},</w:t>
      </w:r>
    </w:p>
    <w:p w14:paraId="0000B498" w14:textId="77777777" w:rsidR="007043BC" w:rsidRDefault="00827613">
      <w:r>
        <w:t>number = {2},</w:t>
      </w:r>
    </w:p>
    <w:p w14:paraId="0000B499" w14:textId="77777777" w:rsidR="007043BC" w:rsidRDefault="00827613">
      <w:r>
        <w:t>pages = {269-286},</w:t>
      </w:r>
    </w:p>
    <w:p w14:paraId="0000B49A" w14:textId="77777777" w:rsidR="007043BC" w:rsidRDefault="00827613">
      <w:r>
        <w:t>title = {Twentieth-Century Theories on Combat Motivation and Breakdown},</w:t>
      </w:r>
    </w:p>
    <w:p w14:paraId="0000B49B" w14:textId="77777777" w:rsidR="007043BC" w:rsidRDefault="00827613">
      <w:r>
        <w:t>volume = {41},</w:t>
      </w:r>
    </w:p>
    <w:p w14:paraId="0000B49C" w14:textId="77777777" w:rsidR="007043BC" w:rsidRDefault="00827613">
      <w:r>
        <w:t>year = {2006},</w:t>
      </w:r>
    </w:p>
    <w:p w14:paraId="0000B49D" w14:textId="77777777" w:rsidR="007043BC" w:rsidRDefault="00827613">
      <w:r>
        <w:t>comment = {Accessed from JSTOR on August 18, 2012},</w:t>
      </w:r>
    </w:p>
    <w:p w14:paraId="0000B49E" w14:textId="77777777" w:rsidR="007043BC" w:rsidRDefault="00827613">
      <w:r>
        <w:t>}</w:t>
      </w:r>
    </w:p>
    <w:p w14:paraId="0000B49F" w14:textId="77777777" w:rsidR="007043BC" w:rsidRDefault="007043BC"/>
    <w:p w14:paraId="0000B4A0" w14:textId="77777777" w:rsidR="007043BC" w:rsidRDefault="00827613">
      <w:r>
        <w:t>@book{Withe:1991,</w:t>
      </w:r>
    </w:p>
    <w:p w14:paraId="0000B4A1" w14:textId="77777777" w:rsidR="007043BC" w:rsidRDefault="00827613">
      <w:r>
        <w:t>address = {New York},</w:t>
      </w:r>
    </w:p>
    <w:p w14:paraId="0000B4A2" w14:textId="77777777" w:rsidR="007043BC" w:rsidRDefault="00827613">
      <w:r>
        <w:t>author = {Witherow, John and Aidan Sullivan},</w:t>
      </w:r>
    </w:p>
    <w:p w14:paraId="0000B4A3" w14:textId="77777777" w:rsidR="007043BC" w:rsidRDefault="00827613">
      <w:r>
        <w:t>publisher = {St. Martin's Press},</w:t>
      </w:r>
    </w:p>
    <w:p w14:paraId="0000B4A4" w14:textId="77777777" w:rsidR="007043BC" w:rsidRDefault="00827613">
      <w:r>
        <w:t>title = {The Sunday Times War in the Gulf: a Pictorial History},</w:t>
      </w:r>
    </w:p>
    <w:p w14:paraId="0000B4A5" w14:textId="77777777" w:rsidR="007043BC" w:rsidRDefault="00827613">
      <w:r>
        <w:t>year = {1991},</w:t>
      </w:r>
    </w:p>
    <w:p w14:paraId="0000B4A6" w14:textId="77777777" w:rsidR="007043BC" w:rsidRDefault="00827613">
      <w:r>
        <w:t>}</w:t>
      </w:r>
    </w:p>
    <w:p w14:paraId="0000B4A7" w14:textId="77777777" w:rsidR="007043BC" w:rsidRDefault="007043BC"/>
    <w:p w14:paraId="0000B4A8" w14:textId="77777777" w:rsidR="007043BC" w:rsidRDefault="007043BC">
      <w:bookmarkStart w:id="299" w:name="_16ges7u" w:colFirst="0" w:colLast="0"/>
      <w:bookmarkEnd w:id="299"/>
    </w:p>
    <w:p w14:paraId="0000B4A9" w14:textId="77777777" w:rsidR="007043BC" w:rsidRDefault="00827613">
      <w:pPr>
        <w:pStyle w:val="Heading4"/>
      </w:pPr>
      <w:r>
        <w:t>@comment{Ossetian War 1991-1992}</w:t>
      </w:r>
    </w:p>
    <w:p w14:paraId="0000B4AA" w14:textId="77777777" w:rsidR="007043BC" w:rsidRDefault="007043BC"/>
    <w:p w14:paraId="0000B4AB" w14:textId="77777777" w:rsidR="007043BC" w:rsidRDefault="00827613">
      <w:r>
        <w:t>@book{empty:1992,</w:t>
      </w:r>
    </w:p>
    <w:p w14:paraId="0000B4AC" w14:textId="77777777" w:rsidR="007043BC" w:rsidRDefault="00827613">
      <w:r>
        <w:t>address = {New York, NY},</w:t>
      </w:r>
    </w:p>
    <w:p w14:paraId="0000B4AD" w14:textId="77777777" w:rsidR="007043BC" w:rsidRDefault="00827613">
      <w:r>
        <w:t>publisher = {Human Rights Watch},</w:t>
      </w:r>
    </w:p>
    <w:p w14:paraId="0000B4AE" w14:textId="77777777" w:rsidR="007043BC" w:rsidRDefault="00827613">
      <w:r>
        <w:t>title = {Bloodshed in the Caucasus: Violations of Humanitarian Law &amp; Human Rights in the Georgia-South Ossetia conflict},</w:t>
      </w:r>
    </w:p>
    <w:p w14:paraId="0000B4AF" w14:textId="77777777" w:rsidR="007043BC" w:rsidRDefault="00827613">
      <w:r>
        <w:t>year = {1992},</w:t>
      </w:r>
    </w:p>
    <w:p w14:paraId="0000B4B0" w14:textId="77777777" w:rsidR="007043BC" w:rsidRDefault="00827613">
      <w:r>
        <w:t>}</w:t>
      </w:r>
    </w:p>
    <w:p w14:paraId="0000B4B1" w14:textId="77777777" w:rsidR="007043BC" w:rsidRDefault="007043BC"/>
    <w:p w14:paraId="0000B4B2" w14:textId="77777777" w:rsidR="007043BC" w:rsidRDefault="00827613">
      <w:r>
        <w:lastRenderedPageBreak/>
        <w:t>@article{Birch:1995,</w:t>
      </w:r>
    </w:p>
    <w:p w14:paraId="0000B4B3" w14:textId="77777777" w:rsidR="007043BC" w:rsidRDefault="00827613">
      <w:r>
        <w:t>author = {Birch, Julian},</w:t>
      </w:r>
    </w:p>
    <w:p w14:paraId="0000B4B4" w14:textId="77777777" w:rsidR="007043BC" w:rsidRDefault="00827613">
      <w:r>
        <w:t>journal = {Central Asian Survey},</w:t>
      </w:r>
    </w:p>
    <w:p w14:paraId="0000B4B5" w14:textId="77777777" w:rsidR="007043BC" w:rsidRDefault="00827613">
      <w:r>
        <w:t>number = {1},</w:t>
      </w:r>
    </w:p>
    <w:p w14:paraId="0000B4B6" w14:textId="77777777" w:rsidR="007043BC" w:rsidRDefault="00827613">
      <w:r>
        <w:t>pages = {43-74},</w:t>
      </w:r>
    </w:p>
    <w:p w14:paraId="0000B4B7" w14:textId="77777777" w:rsidR="007043BC" w:rsidRDefault="00827613">
      <w:r>
        <w:t>title = {Ossetia: A Caucasian Bosnia in microcosm},</w:t>
      </w:r>
    </w:p>
    <w:p w14:paraId="0000B4B8" w14:textId="77777777" w:rsidR="007043BC" w:rsidRDefault="00827613">
      <w:r>
        <w:t>volume = {14},</w:t>
      </w:r>
    </w:p>
    <w:p w14:paraId="0000B4B9" w14:textId="77777777" w:rsidR="007043BC" w:rsidRDefault="00827613">
      <w:r>
        <w:t>year = {1995},</w:t>
      </w:r>
    </w:p>
    <w:p w14:paraId="0000B4BA" w14:textId="77777777" w:rsidR="007043BC" w:rsidRDefault="00827613">
      <w:r>
        <w:t>url = {http://www.tandfonline.com/doi/pdf/10.1080/02634939508400891},</w:t>
      </w:r>
    </w:p>
    <w:p w14:paraId="0000B4BB" w14:textId="77777777" w:rsidR="007043BC" w:rsidRDefault="00827613">
      <w:r>
        <w:t>}</w:t>
      </w:r>
    </w:p>
    <w:p w14:paraId="0000B4BC" w14:textId="77777777" w:rsidR="007043BC" w:rsidRDefault="007043BC"/>
    <w:p w14:paraId="0000B4BD" w14:textId="77777777" w:rsidR="007043BC" w:rsidRDefault="00827613">
      <w:r>
        <w:t>@book{Bucha:2009,</w:t>
      </w:r>
    </w:p>
    <w:p w14:paraId="0000B4BE" w14:textId="77777777" w:rsidR="007043BC" w:rsidRDefault="00827613">
      <w:r>
        <w:t>address = {New York, NY},</w:t>
      </w:r>
    </w:p>
    <w:p w14:paraId="0000B4BF" w14:textId="77777777" w:rsidR="007043BC" w:rsidRDefault="00827613">
      <w:r>
        <w:t>author = {Buchanan, Jane},</w:t>
      </w:r>
    </w:p>
    <w:p w14:paraId="0000B4C0" w14:textId="77777777" w:rsidR="007043BC" w:rsidRDefault="00827613">
      <w:r>
        <w:t>publisher = {Human Rights Watch},</w:t>
      </w:r>
    </w:p>
    <w:p w14:paraId="0000B4C1" w14:textId="77777777" w:rsidR="007043BC" w:rsidRDefault="00827613">
      <w:r>
        <w:t>title = {Up in Flames: Humanitarian Law Violations and Civilian Victims in the Conflict over South Ossetia},</w:t>
      </w:r>
    </w:p>
    <w:p w14:paraId="0000B4C2" w14:textId="77777777" w:rsidR="007043BC" w:rsidRDefault="00827613">
      <w:r>
        <w:t>year = {2009},</w:t>
      </w:r>
    </w:p>
    <w:p w14:paraId="0000B4C3" w14:textId="77777777" w:rsidR="007043BC" w:rsidRDefault="00827613">
      <w:r>
        <w:t>}</w:t>
      </w:r>
    </w:p>
    <w:p w14:paraId="0000B4C4" w14:textId="77777777" w:rsidR="007043BC" w:rsidRDefault="007043BC"/>
    <w:p w14:paraId="0000B4C5" w14:textId="77777777" w:rsidR="007043BC" w:rsidRDefault="00827613">
      <w:r>
        <w:t>@book{Call:2012,</w:t>
      </w:r>
    </w:p>
    <w:p w14:paraId="0000B4C6" w14:textId="77777777" w:rsidR="007043BC" w:rsidRDefault="00827613">
      <w:r>
        <w:t>Address = {Washington, D.C.},</w:t>
      </w:r>
    </w:p>
    <w:p w14:paraId="0000B4C7" w14:textId="77777777" w:rsidR="007043BC" w:rsidRDefault="00827613">
      <w:r>
        <w:t>Author = {Call, Charles T.},</w:t>
      </w:r>
    </w:p>
    <w:p w14:paraId="0000B4C8" w14:textId="77777777" w:rsidR="007043BC" w:rsidRDefault="00827613">
      <w:r>
        <w:t>Publisher = {Georgetown University Press},</w:t>
      </w:r>
    </w:p>
    <w:p w14:paraId="0000B4C9" w14:textId="77777777" w:rsidR="007043BC" w:rsidRDefault="00827613">
      <w:r>
        <w:t>Title = {Why Peace Fails: The Causes and Prevention of Civil War Recurrence},</w:t>
      </w:r>
    </w:p>
    <w:p w14:paraId="0000B4CA" w14:textId="77777777" w:rsidR="007043BC" w:rsidRDefault="00827613">
      <w:r>
        <w:t>Year = {2012}</w:t>
      </w:r>
    </w:p>
    <w:p w14:paraId="0000B4CB" w14:textId="77777777" w:rsidR="007043BC" w:rsidRDefault="00827613">
      <w:r>
        <w:t>}</w:t>
      </w:r>
    </w:p>
    <w:p w14:paraId="0000B4CC" w14:textId="77777777" w:rsidR="007043BC" w:rsidRDefault="007043BC"/>
    <w:p w14:paraId="0000B4CD" w14:textId="77777777" w:rsidR="007043BC" w:rsidRDefault="00827613">
      <w:r>
        <w:t>@book{Clodf:2008,</w:t>
      </w:r>
    </w:p>
    <w:p w14:paraId="0000B4CE" w14:textId="77777777" w:rsidR="007043BC" w:rsidRDefault="00827613">
      <w:r>
        <w:t>address = {Jefferson, NC},</w:t>
      </w:r>
    </w:p>
    <w:p w14:paraId="0000B4CF" w14:textId="77777777" w:rsidR="007043BC" w:rsidRDefault="00827613">
      <w:r>
        <w:t>author = {Clodfelter, Micheal},</w:t>
      </w:r>
    </w:p>
    <w:p w14:paraId="0000B4D0" w14:textId="77777777" w:rsidR="007043BC" w:rsidRDefault="00827613">
      <w:r>
        <w:t>publisher = {McFarland},</w:t>
      </w:r>
    </w:p>
    <w:p w14:paraId="0000B4D1" w14:textId="77777777" w:rsidR="007043BC" w:rsidRDefault="00827613">
      <w:r>
        <w:t>title = {Warfare and Armed Conflicts: A Statistical Reference to Casualty and Other Figures, 1618-1991},</w:t>
      </w:r>
    </w:p>
    <w:p w14:paraId="0000B4D2" w14:textId="77777777" w:rsidR="007043BC" w:rsidRDefault="00827613">
      <w:r>
        <w:t>year = {2008},</w:t>
      </w:r>
    </w:p>
    <w:p w14:paraId="0000B4D3" w14:textId="77777777" w:rsidR="007043BC" w:rsidRDefault="00827613">
      <w:r>
        <w:t>}</w:t>
      </w:r>
    </w:p>
    <w:p w14:paraId="0000B4D4" w14:textId="77777777" w:rsidR="007043BC" w:rsidRDefault="007043BC"/>
    <w:p w14:paraId="0000B4D5" w14:textId="77777777" w:rsidR="007043BC" w:rsidRDefault="00827613">
      <w:r>
        <w:t>@book{Colli:2005,</w:t>
      </w:r>
    </w:p>
    <w:p w14:paraId="0000B4D6" w14:textId="77777777" w:rsidR="007043BC" w:rsidRDefault="00827613">
      <w:r>
        <w:t>author = {Collier, Paul},</w:t>
      </w:r>
    </w:p>
    <w:p w14:paraId="0000B4D7" w14:textId="77777777" w:rsidR="007043BC" w:rsidRDefault="00827613">
      <w:r>
        <w:t>publisher = {World Bank Publications},</w:t>
      </w:r>
    </w:p>
    <w:p w14:paraId="0000B4D8" w14:textId="77777777" w:rsidR="007043BC" w:rsidRDefault="00827613">
      <w:r>
        <w:t>title = {Understanding Civil War Europe: Evidence and Analysis; Europe, Central Asia},</w:t>
      </w:r>
    </w:p>
    <w:p w14:paraId="0000B4D9" w14:textId="77777777" w:rsidR="007043BC" w:rsidRDefault="00827613">
      <w:r>
        <w:t>year = {2005},</w:t>
      </w:r>
    </w:p>
    <w:p w14:paraId="0000B4DA" w14:textId="77777777" w:rsidR="007043BC" w:rsidRDefault="00827613">
      <w:r>
        <w:t>}</w:t>
      </w:r>
    </w:p>
    <w:p w14:paraId="0000B4DB" w14:textId="77777777" w:rsidR="007043BC" w:rsidRDefault="007043BC"/>
    <w:p w14:paraId="0000B4DC" w14:textId="77777777" w:rsidR="007043BC" w:rsidRDefault="00827613">
      <w:r>
        <w:t>@book{Hughe:2002,</w:t>
      </w:r>
    </w:p>
    <w:p w14:paraId="0000B4DD" w14:textId="77777777" w:rsidR="007043BC" w:rsidRDefault="00827613">
      <w:r>
        <w:t>address = {London},</w:t>
      </w:r>
    </w:p>
    <w:p w14:paraId="0000B4DE" w14:textId="77777777" w:rsidR="007043BC" w:rsidRDefault="00827613">
      <w:r>
        <w:lastRenderedPageBreak/>
        <w:t>author = {Hughes, James and Gwendolyn Sasse},</w:t>
      </w:r>
    </w:p>
    <w:p w14:paraId="0000B4DF" w14:textId="77777777" w:rsidR="007043BC" w:rsidRDefault="00827613">
      <w:r>
        <w:t>publisher = {F. Cass},</w:t>
      </w:r>
    </w:p>
    <w:p w14:paraId="0000B4E0" w14:textId="77777777" w:rsidR="007043BC" w:rsidRDefault="00827613">
      <w:r>
        <w:t>title = {Ethnicity and Territory in the Former Soviet Union: Regions in Conflict},</w:t>
      </w:r>
    </w:p>
    <w:p w14:paraId="0000B4E1" w14:textId="77777777" w:rsidR="007043BC" w:rsidRDefault="00827613">
      <w:r>
        <w:t>year = {2002},</w:t>
      </w:r>
    </w:p>
    <w:p w14:paraId="0000B4E2" w14:textId="77777777" w:rsidR="007043BC" w:rsidRDefault="00827613">
      <w:r>
        <w:t>}</w:t>
      </w:r>
    </w:p>
    <w:p w14:paraId="0000B4E3" w14:textId="77777777" w:rsidR="007043BC" w:rsidRDefault="007043BC"/>
    <w:p w14:paraId="0000B4E4" w14:textId="77777777" w:rsidR="007043BC" w:rsidRDefault="00827613">
      <w:r>
        <w:t>@article{Jones:1996,</w:t>
      </w:r>
    </w:p>
    <w:p w14:paraId="0000B4E5" w14:textId="77777777" w:rsidR="007043BC" w:rsidRDefault="00827613">
      <w:r>
        <w:t>author = {Jones, D., Bremer, S., Singer, D.},</w:t>
      </w:r>
    </w:p>
    <w:p w14:paraId="0000B4E6" w14:textId="77777777" w:rsidR="007043BC" w:rsidRDefault="00827613">
      <w:r>
        <w:t>journal = {Conflict Management and Peace Science}</w:t>
      </w:r>
    </w:p>
    <w:p w14:paraId="0000B4E7" w14:textId="77777777" w:rsidR="007043BC" w:rsidRDefault="00827613">
      <w:r>
        <w:t>number = {2},</w:t>
      </w:r>
    </w:p>
    <w:p w14:paraId="0000B4E8" w14:textId="77777777" w:rsidR="007043BC" w:rsidRDefault="00827613">
      <w:r>
        <w:t>pages = {163-213},</w:t>
      </w:r>
    </w:p>
    <w:p w14:paraId="0000B4E9" w14:textId="77777777" w:rsidR="007043BC" w:rsidRDefault="00827613">
      <w:r>
        <w:t>title = {Militarized Interstate Disputes, 1816-1992: Rationale, coding Rules, and Empirical Patterns},</w:t>
      </w:r>
    </w:p>
    <w:p w14:paraId="0000B4EA" w14:textId="77777777" w:rsidR="007043BC" w:rsidRDefault="00827613">
      <w:r>
        <w:t>volume = {15},</w:t>
      </w:r>
    </w:p>
    <w:p w14:paraId="0000B4EB" w14:textId="77777777" w:rsidR="007043BC" w:rsidRDefault="00827613">
      <w:r>
        <w:t>year = {1996}</w:t>
      </w:r>
    </w:p>
    <w:p w14:paraId="0000B4EC" w14:textId="77777777" w:rsidR="007043BC" w:rsidRDefault="00827613">
      <w:pPr>
        <w:tabs>
          <w:tab w:val="left" w:pos="870"/>
        </w:tabs>
      </w:pPr>
      <w:r>
        <w:t>}</w:t>
      </w:r>
      <w:r>
        <w:tab/>
      </w:r>
    </w:p>
    <w:p w14:paraId="0000B4ED" w14:textId="77777777" w:rsidR="007043BC" w:rsidRDefault="007043BC"/>
    <w:p w14:paraId="0000B4EE" w14:textId="77777777" w:rsidR="007043BC" w:rsidRDefault="00827613">
      <w:r>
        <w:t>@collection{Macki:2004,</w:t>
      </w:r>
    </w:p>
    <w:p w14:paraId="0000B4EF" w14:textId="77777777" w:rsidR="007043BC" w:rsidRDefault="00827613">
      <w:r>
        <w:t>author = {Mackinlay, John, and Evgenii Sharov},</w:t>
      </w:r>
    </w:p>
    <w:p w14:paraId="0000B4F0" w14:textId="77777777" w:rsidR="007043BC" w:rsidRDefault="00827613">
      <w:r>
        <w:t>editor = {Mackinlay, John, and Peter Cross},</w:t>
      </w:r>
    </w:p>
    <w:p w14:paraId="0000B4F1" w14:textId="77777777" w:rsidR="007043BC" w:rsidRDefault="00827613">
      <w:r>
        <w:t>title = {Russian Peacekeeping Operations in Georgia},</w:t>
      </w:r>
    </w:p>
    <w:p w14:paraId="0000B4F2" w14:textId="77777777" w:rsidR="007043BC" w:rsidRDefault="00827613">
      <w:r>
        <w:t>booktitle = {Regional Peacekeepers: The Paradox of Russian Peacekeeping},</w:t>
      </w:r>
    </w:p>
    <w:p w14:paraId="0000B4F3" w14:textId="77777777" w:rsidR="007043BC" w:rsidRDefault="00827613">
      <w:r>
        <w:t>year = {2004},</w:t>
      </w:r>
    </w:p>
    <w:p w14:paraId="0000B4F4" w14:textId="77777777" w:rsidR="007043BC" w:rsidRDefault="00827613">
      <w:r>
        <w:t>publisher = {United Nations University Press},</w:t>
      </w:r>
    </w:p>
    <w:p w14:paraId="0000B4F5" w14:textId="77777777" w:rsidR="007043BC" w:rsidRDefault="00827613">
      <w:r>
        <w:t>address = {New York},</w:t>
      </w:r>
    </w:p>
    <w:p w14:paraId="0000B4F6" w14:textId="77777777" w:rsidR="007043BC" w:rsidRDefault="00827613">
      <w:r>
        <w:t>pages = {63-110}</w:t>
      </w:r>
    </w:p>
    <w:p w14:paraId="0000B4F7" w14:textId="77777777" w:rsidR="007043BC" w:rsidRDefault="00827613">
      <w:r>
        <w:t>}</w:t>
      </w:r>
      <w:r>
        <w:tab/>
      </w:r>
    </w:p>
    <w:p w14:paraId="0000B4F8" w14:textId="77777777" w:rsidR="007043BC" w:rsidRDefault="007043BC"/>
    <w:p w14:paraId="0000B4F9" w14:textId="77777777" w:rsidR="007043BC" w:rsidRDefault="00827613">
      <w:r>
        <w:t>@collection{Roede:2010,</w:t>
      </w:r>
    </w:p>
    <w:p w14:paraId="0000B4FA" w14:textId="77777777" w:rsidR="007043BC" w:rsidRDefault="00827613">
      <w:r>
        <w:t>author = {Roeder, Philip G.}</w:t>
      </w:r>
    </w:p>
    <w:p w14:paraId="0000B4FB" w14:textId="77777777" w:rsidR="007043BC" w:rsidRDefault="00827613">
      <w:r>
        <w:t>editor = {Hoddie, Matthew, and Caroline A. Hartzell}</w:t>
      </w:r>
    </w:p>
    <w:p w14:paraId="0000B4FC" w14:textId="77777777" w:rsidR="007043BC" w:rsidRDefault="00827613">
      <w:r>
        <w:t>title = {States and Civil Societies Following Wars}</w:t>
      </w:r>
    </w:p>
    <w:p w14:paraId="0000B4FD" w14:textId="77777777" w:rsidR="007043BC" w:rsidRDefault="00827613">
      <w:r>
        <w:t>booktitle = {Strengthening Peace in Post-Civil War States}</w:t>
      </w:r>
    </w:p>
    <w:p w14:paraId="0000B4FE" w14:textId="77777777" w:rsidR="007043BC" w:rsidRDefault="00827613">
      <w:r>
        <w:t>year = {2010}</w:t>
      </w:r>
    </w:p>
    <w:p w14:paraId="0000B4FF" w14:textId="77777777" w:rsidR="007043BC" w:rsidRDefault="00827613">
      <w:r>
        <w:t>publisher = {University of Chicago Press}</w:t>
      </w:r>
    </w:p>
    <w:p w14:paraId="0000B500" w14:textId="77777777" w:rsidR="007043BC" w:rsidRDefault="00827613">
      <w:r>
        <w:t>address = {Chicago}</w:t>
      </w:r>
    </w:p>
    <w:p w14:paraId="0000B501" w14:textId="77777777" w:rsidR="007043BC" w:rsidRDefault="00827613">
      <w:r>
        <w:t>pages = {53-78}</w:t>
      </w:r>
    </w:p>
    <w:p w14:paraId="0000B502" w14:textId="77777777" w:rsidR="007043BC" w:rsidRDefault="00827613">
      <w:r>
        <w:t>}</w:t>
      </w:r>
    </w:p>
    <w:p w14:paraId="0000B503" w14:textId="77777777" w:rsidR="007043BC" w:rsidRDefault="007043BC"/>
    <w:p w14:paraId="0000B504" w14:textId="77777777" w:rsidR="007043BC" w:rsidRDefault="00827613">
      <w:r>
        <w:t>@book{Sarke:2010,</w:t>
      </w:r>
    </w:p>
    <w:p w14:paraId="0000B505" w14:textId="77777777" w:rsidR="007043BC" w:rsidRDefault="00827613">
      <w:r>
        <w:t>address = {Washington, D.C.},</w:t>
      </w:r>
    </w:p>
    <w:p w14:paraId="0000B506" w14:textId="77777777" w:rsidR="007043BC" w:rsidRDefault="00827613">
      <w:r>
        <w:t>author = {Sarkees, Meredith Reid and Frank Whelon Wayman},</w:t>
      </w:r>
    </w:p>
    <w:p w14:paraId="0000B507" w14:textId="77777777" w:rsidR="007043BC" w:rsidRDefault="00827613">
      <w:r>
        <w:t>publisher = {CQ},</w:t>
      </w:r>
    </w:p>
    <w:p w14:paraId="0000B508" w14:textId="77777777" w:rsidR="007043BC" w:rsidRDefault="00827613">
      <w:r>
        <w:t>title = {Resort to War: A Data Guide to Inter-state, Extra-state, Intra-state, and Non-state Wars, 1816-2007},</w:t>
      </w:r>
    </w:p>
    <w:p w14:paraId="0000B509" w14:textId="77777777" w:rsidR="007043BC" w:rsidRDefault="00827613">
      <w:r>
        <w:t>year = {2010},</w:t>
      </w:r>
    </w:p>
    <w:p w14:paraId="0000B50A" w14:textId="77777777" w:rsidR="007043BC" w:rsidRDefault="00827613">
      <w:r>
        <w:lastRenderedPageBreak/>
        <w:t>}</w:t>
      </w:r>
    </w:p>
    <w:p w14:paraId="0000B50B" w14:textId="77777777" w:rsidR="007043BC" w:rsidRDefault="007043BC"/>
    <w:p w14:paraId="0000B50C" w14:textId="77777777" w:rsidR="007043BC" w:rsidRDefault="00827613">
      <w:r>
        <w:t>@book{Wrigh:1996,</w:t>
      </w:r>
    </w:p>
    <w:p w14:paraId="0000B50D" w14:textId="77777777" w:rsidR="007043BC" w:rsidRDefault="00827613">
      <w:r>
        <w:t>author = {Wright, John F. R. and Schofield, Richard},</w:t>
      </w:r>
    </w:p>
    <w:p w14:paraId="0000B50E" w14:textId="77777777" w:rsidR="007043BC" w:rsidRDefault="00827613">
      <w:r>
        <w:t>publisher = {Psychology Press},</w:t>
      </w:r>
    </w:p>
    <w:p w14:paraId="0000B50F" w14:textId="77777777" w:rsidR="007043BC" w:rsidRDefault="00827613">
      <w:r>
        <w:t>title = {Transcaucasian boundaries: Conference : Papers},</w:t>
      </w:r>
    </w:p>
    <w:p w14:paraId="0000B510" w14:textId="77777777" w:rsidR="007043BC" w:rsidRDefault="00827613">
      <w:r>
        <w:t>year = {1996},</w:t>
      </w:r>
    </w:p>
    <w:p w14:paraId="0000B511" w14:textId="77777777" w:rsidR="007043BC" w:rsidRDefault="00827613">
      <w:r>
        <w:t>}</w:t>
      </w:r>
    </w:p>
    <w:p w14:paraId="0000B512" w14:textId="77777777" w:rsidR="007043BC" w:rsidRDefault="007043BC"/>
    <w:p w14:paraId="0000B513" w14:textId="77777777" w:rsidR="007043BC" w:rsidRDefault="00827613">
      <w:r>
        <w:t>@unpublished{empty:2012,</w:t>
      </w:r>
    </w:p>
    <w:p w14:paraId="0000B514" w14:textId="77777777" w:rsidR="007043BC" w:rsidRDefault="00827613">
      <w:r>
        <w:t>title = {Bloody Christmas of 1991},</w:t>
      </w:r>
    </w:p>
    <w:p w14:paraId="0000B515" w14:textId="77777777" w:rsidR="007043BC" w:rsidRDefault="00827613">
      <w:r>
        <w:t>year = {2012},</w:t>
      </w:r>
    </w:p>
    <w:p w14:paraId="0000B516" w14:textId="77777777" w:rsidR="007043BC" w:rsidRDefault="00827613">
      <w:r>
        <w:t>url = {http://cominf.org/en/node/1166491046},</w:t>
      </w:r>
    </w:p>
    <w:p w14:paraId="0000B517" w14:textId="77777777" w:rsidR="007043BC" w:rsidRDefault="00827613">
      <w:r>
        <w:t>}</w:t>
      </w:r>
    </w:p>
    <w:p w14:paraId="0000B518" w14:textId="77777777" w:rsidR="007043BC" w:rsidRDefault="007043BC"/>
    <w:p w14:paraId="0000B519" w14:textId="77777777" w:rsidR="007043BC" w:rsidRDefault="00827613">
      <w:r>
        <w:t>@article{empty:2008,</w:t>
      </w:r>
    </w:p>
    <w:p w14:paraId="0000B51A" w14:textId="77777777" w:rsidR="007043BC" w:rsidRDefault="00827613">
      <w:r>
        <w:t>journal = {RT.com},</w:t>
      </w:r>
    </w:p>
    <w:p w14:paraId="0000B51B" w14:textId="77777777" w:rsidR="007043BC" w:rsidRDefault="00827613">
      <w:r>
        <w:t>month = {February},</w:t>
      </w:r>
    </w:p>
    <w:p w14:paraId="0000B51C" w14:textId="77777777" w:rsidR="007043BC" w:rsidRDefault="00827613">
      <w:r>
        <w:t>title = {South Ossetia and Georgia: historic roots of the conflict - RT Russian politics},</w:t>
      </w:r>
    </w:p>
    <w:p w14:paraId="0000B51D" w14:textId="77777777" w:rsidR="007043BC" w:rsidRDefault="00827613">
      <w:r>
        <w:t>year = {2008},</w:t>
      </w:r>
    </w:p>
    <w:p w14:paraId="0000B51E" w14:textId="77777777" w:rsidR="007043BC" w:rsidRDefault="00827613">
      <w:r>
        <w:t>url = {http://rt.com/politics/south-ossetia-and-georgia-historic-roots-of-the-conflict/},</w:t>
      </w:r>
    </w:p>
    <w:p w14:paraId="0000B51F" w14:textId="77777777" w:rsidR="007043BC" w:rsidRDefault="00827613">
      <w:r>
        <w:t>}</w:t>
      </w:r>
    </w:p>
    <w:p w14:paraId="0000B520" w14:textId="77777777" w:rsidR="007043BC" w:rsidRDefault="007043BC"/>
    <w:p w14:paraId="0000B521" w14:textId="77777777" w:rsidR="007043BC" w:rsidRDefault="007043BC">
      <w:bookmarkStart w:id="300" w:name="_3qg2avn" w:colFirst="0" w:colLast="0"/>
      <w:bookmarkEnd w:id="300"/>
    </w:p>
    <w:p w14:paraId="0000B522" w14:textId="77777777" w:rsidR="007043BC" w:rsidRDefault="00827613">
      <w:pPr>
        <w:pStyle w:val="Heading4"/>
      </w:pPr>
      <w:r>
        <w:t>@comment{Nagorno-Karabakh 1992-1994}</w:t>
      </w:r>
    </w:p>
    <w:p w14:paraId="0000B523" w14:textId="77777777" w:rsidR="007043BC" w:rsidRDefault="007043BC"/>
    <w:p w14:paraId="0000B524" w14:textId="77777777" w:rsidR="007043BC" w:rsidRDefault="00827613">
      <w:r>
        <w:t>@book{Chorb:1994,</w:t>
      </w:r>
    </w:p>
    <w:p w14:paraId="0000B525" w14:textId="77777777" w:rsidR="007043BC" w:rsidRDefault="00827613">
      <w:r>
        <w:t>address = {Atlantic Highlands, NJ},</w:t>
      </w:r>
    </w:p>
    <w:p w14:paraId="0000B526" w14:textId="77777777" w:rsidR="007043BC" w:rsidRDefault="00827613">
      <w:r>
        <w:t>author = {Chorbajian, Levon and Patrick Donabedian and Claude Mutafian},</w:t>
      </w:r>
    </w:p>
    <w:p w14:paraId="0000B527" w14:textId="77777777" w:rsidR="007043BC" w:rsidRDefault="00827613">
      <w:r>
        <w:t>publisher = {Zed Books},</w:t>
      </w:r>
    </w:p>
    <w:p w14:paraId="0000B528" w14:textId="77777777" w:rsidR="007043BC" w:rsidRDefault="00827613">
      <w:r>
        <w:t>title = {The Caucasian Knot: The History and Geopolitics of Nagorno-Karabagh},</w:t>
      </w:r>
    </w:p>
    <w:p w14:paraId="0000B529" w14:textId="77777777" w:rsidR="007043BC" w:rsidRDefault="00827613">
      <w:r>
        <w:t>year = {1994},</w:t>
      </w:r>
    </w:p>
    <w:p w14:paraId="0000B52A" w14:textId="77777777" w:rsidR="007043BC" w:rsidRDefault="00827613">
      <w:r>
        <w:t>}</w:t>
      </w:r>
    </w:p>
    <w:p w14:paraId="0000B52B" w14:textId="77777777" w:rsidR="007043BC" w:rsidRDefault="007043BC"/>
    <w:p w14:paraId="0000B52C" w14:textId="77777777" w:rsidR="007043BC" w:rsidRDefault="00827613">
      <w:r>
        <w:t>@book{Corne:1999,</w:t>
      </w:r>
    </w:p>
    <w:p w14:paraId="0000B52D" w14:textId="77777777" w:rsidR="007043BC" w:rsidRDefault="00827613">
      <w:r>
        <w:t>address = {Uppsala, Sweden},</w:t>
      </w:r>
    </w:p>
    <w:p w14:paraId="0000B52E" w14:textId="77777777" w:rsidR="007043BC" w:rsidRDefault="00827613">
      <w:r>
        <w:t>author = {Cornell, Svante E.},</w:t>
      </w:r>
    </w:p>
    <w:p w14:paraId="0000B52F" w14:textId="77777777" w:rsidR="007043BC" w:rsidRDefault="00827613">
      <w:r>
        <w:t>publisher = {Department of East European Studies, Uppsala University},</w:t>
      </w:r>
    </w:p>
    <w:p w14:paraId="0000B530" w14:textId="77777777" w:rsidR="007043BC" w:rsidRDefault="00827613">
      <w:r>
        <w:t>title = {The Nagorno-Karabakh Conflict},</w:t>
      </w:r>
    </w:p>
    <w:p w14:paraId="0000B531" w14:textId="77777777" w:rsidR="007043BC" w:rsidRDefault="00827613">
      <w:r>
        <w:t>year = {1999},</w:t>
      </w:r>
    </w:p>
    <w:p w14:paraId="0000B532" w14:textId="77777777" w:rsidR="007043BC" w:rsidRDefault="00827613">
      <w:r>
        <w:t>url = {http://www.silkroadstudies.org/new/inside/publications/1999_NK_Book.pdf},</w:t>
      </w:r>
    </w:p>
    <w:p w14:paraId="0000B533" w14:textId="77777777" w:rsidR="007043BC" w:rsidRDefault="00827613">
      <w:r>
        <w:t>comment = {Accessed from URL on August 13, 2012},</w:t>
      </w:r>
    </w:p>
    <w:p w14:paraId="0000B534" w14:textId="77777777" w:rsidR="007043BC" w:rsidRDefault="00827613">
      <w:r>
        <w:t>}</w:t>
      </w:r>
    </w:p>
    <w:p w14:paraId="0000B535" w14:textId="77777777" w:rsidR="007043BC" w:rsidRDefault="007043BC"/>
    <w:p w14:paraId="0000B536" w14:textId="77777777" w:rsidR="007043BC" w:rsidRDefault="00827613">
      <w:r>
        <w:t>@book{Cox:1993,</w:t>
      </w:r>
    </w:p>
    <w:p w14:paraId="0000B537" w14:textId="77777777" w:rsidR="007043BC" w:rsidRDefault="00827613">
      <w:r>
        <w:lastRenderedPageBreak/>
        <w:t>address = {Washington, D.C.},</w:t>
      </w:r>
    </w:p>
    <w:p w14:paraId="0000B538" w14:textId="77777777" w:rsidR="007043BC" w:rsidRDefault="00827613">
      <w:r>
        <w:t>author = {Cox, Caroline and John Eibner},</w:t>
      </w:r>
    </w:p>
    <w:p w14:paraId="0000B539" w14:textId="77777777" w:rsidR="007043BC" w:rsidRDefault="00827613">
      <w:r>
        <w:t>publisher = {Institute for Religious Minorities in the Islamic World},</w:t>
      </w:r>
    </w:p>
    <w:p w14:paraId="0000B53A" w14:textId="77777777" w:rsidR="007043BC" w:rsidRDefault="00827613">
      <w:r>
        <w:t>title = {Ethnic Cleansing in Progress: War in Nagorno Karabakh},</w:t>
      </w:r>
    </w:p>
    <w:p w14:paraId="0000B53B" w14:textId="77777777" w:rsidR="007043BC" w:rsidRDefault="00827613">
      <w:r>
        <w:t>year = {1993},</w:t>
      </w:r>
    </w:p>
    <w:p w14:paraId="0000B53C" w14:textId="77777777" w:rsidR="007043BC" w:rsidRDefault="00827613">
      <w:r>
        <w:t>}</w:t>
      </w:r>
    </w:p>
    <w:p w14:paraId="0000B53D" w14:textId="77777777" w:rsidR="007043BC" w:rsidRDefault="007043BC"/>
    <w:p w14:paraId="0000B53E" w14:textId="77777777" w:rsidR="007043BC" w:rsidRDefault="00827613">
      <w:r>
        <w:t>@book{Crois:1998,</w:t>
      </w:r>
    </w:p>
    <w:p w14:paraId="0000B53F" w14:textId="77777777" w:rsidR="007043BC" w:rsidRDefault="00827613">
      <w:r>
        <w:t>address = {Westport, CT},</w:t>
      </w:r>
    </w:p>
    <w:p w14:paraId="0000B540" w14:textId="77777777" w:rsidR="007043BC" w:rsidRDefault="00827613">
      <w:r>
        <w:t>author = {Croissant, Michael P.},</w:t>
      </w:r>
    </w:p>
    <w:p w14:paraId="0000B541" w14:textId="77777777" w:rsidR="007043BC" w:rsidRDefault="00827613">
      <w:r>
        <w:t>publisher = {Praeger Security International},</w:t>
      </w:r>
    </w:p>
    <w:p w14:paraId="0000B542" w14:textId="77777777" w:rsidR="007043BC" w:rsidRDefault="00827613">
      <w:r>
        <w:t>title = {The Armenia-Azerbaijan Conflict: Causes and Implications},</w:t>
      </w:r>
    </w:p>
    <w:p w14:paraId="0000B543" w14:textId="77777777" w:rsidR="007043BC" w:rsidRDefault="00827613">
      <w:r>
        <w:t>year = {1998},</w:t>
      </w:r>
    </w:p>
    <w:p w14:paraId="0000B544" w14:textId="77777777" w:rsidR="007043BC" w:rsidRDefault="00827613">
      <w:r>
        <w:t>}</w:t>
      </w:r>
    </w:p>
    <w:p w14:paraId="0000B545" w14:textId="77777777" w:rsidR="007043BC" w:rsidRDefault="007043BC"/>
    <w:p w14:paraId="0000B546" w14:textId="77777777" w:rsidR="007043BC" w:rsidRDefault="00827613">
      <w:r>
        <w:t>@book{Waal:2003,</w:t>
      </w:r>
    </w:p>
    <w:p w14:paraId="0000B547" w14:textId="77777777" w:rsidR="007043BC" w:rsidRDefault="00827613">
      <w:r>
        <w:t>address = {New York, NY},</w:t>
      </w:r>
    </w:p>
    <w:p w14:paraId="0000B548" w14:textId="77777777" w:rsidR="007043BC" w:rsidRDefault="00827613">
      <w:r>
        <w:t>author = {Waal, Thomas de},</w:t>
      </w:r>
    </w:p>
    <w:p w14:paraId="0000B549" w14:textId="77777777" w:rsidR="007043BC" w:rsidRDefault="00827613">
      <w:r>
        <w:t>publisher = {New York University Press},</w:t>
      </w:r>
    </w:p>
    <w:p w14:paraId="0000B54A" w14:textId="77777777" w:rsidR="007043BC" w:rsidRDefault="00827613">
      <w:r>
        <w:t>title = {Black Garden: Armenia and Azerbaijan Through Peace and War},</w:t>
      </w:r>
    </w:p>
    <w:p w14:paraId="0000B54B" w14:textId="77777777" w:rsidR="007043BC" w:rsidRDefault="00827613">
      <w:r>
        <w:t>year = {2003},</w:t>
      </w:r>
    </w:p>
    <w:p w14:paraId="0000B54C" w14:textId="77777777" w:rsidR="007043BC" w:rsidRDefault="00827613">
      <w:r>
        <w:t>}</w:t>
      </w:r>
    </w:p>
    <w:p w14:paraId="0000B54D" w14:textId="77777777" w:rsidR="007043BC" w:rsidRDefault="007043BC"/>
    <w:p w14:paraId="0000B54E" w14:textId="77777777" w:rsidR="007043BC" w:rsidRDefault="00827613">
      <w:r>
        <w:t>@book{Derou:2007,</w:t>
      </w:r>
    </w:p>
    <w:p w14:paraId="0000B54F" w14:textId="77777777" w:rsidR="007043BC" w:rsidRDefault="00827613">
      <w:r>
        <w:t>address = {Santa Barbara, CA},</w:t>
      </w:r>
    </w:p>
    <w:p w14:paraId="0000B550" w14:textId="77777777" w:rsidR="007043BC" w:rsidRDefault="00827613">
      <w:r>
        <w:t>author = {DeRouen, Karl R.},</w:t>
      </w:r>
    </w:p>
    <w:p w14:paraId="0000B551" w14:textId="77777777" w:rsidR="007043BC" w:rsidRDefault="00827613">
      <w:r>
        <w:t>publisher = {ABC-CLIO},</w:t>
      </w:r>
    </w:p>
    <w:p w14:paraId="0000B552" w14:textId="77777777" w:rsidR="007043BC" w:rsidRDefault="00827613">
      <w:r>
        <w:t>title = {Civil Wars of the World: Major Conflicts Since World War II},</w:t>
      </w:r>
    </w:p>
    <w:p w14:paraId="0000B553" w14:textId="77777777" w:rsidR="007043BC" w:rsidRDefault="00827613">
      <w:r>
        <w:t>year = {2007},</w:t>
      </w:r>
    </w:p>
    <w:p w14:paraId="0000B554" w14:textId="77777777" w:rsidR="007043BC" w:rsidRDefault="00827613">
      <w:r>
        <w:t>}</w:t>
      </w:r>
    </w:p>
    <w:p w14:paraId="0000B555" w14:textId="77777777" w:rsidR="007043BC" w:rsidRDefault="007043BC"/>
    <w:p w14:paraId="0000B556" w14:textId="77777777" w:rsidR="007043BC" w:rsidRDefault="00827613">
      <w:r>
        <w:t>@book{empty:1992,</w:t>
      </w:r>
    </w:p>
    <w:p w14:paraId="0000B557" w14:textId="77777777" w:rsidR="007043BC" w:rsidRDefault="00827613">
      <w:r>
        <w:t>address = {New York, NY},</w:t>
      </w:r>
    </w:p>
    <w:p w14:paraId="0000B558" w14:textId="77777777" w:rsidR="007043BC" w:rsidRDefault="00827613">
      <w:r>
        <w:t>publisher = {Helsinki Watch},</w:t>
      </w:r>
    </w:p>
    <w:p w14:paraId="0000B559" w14:textId="77777777" w:rsidR="007043BC" w:rsidRDefault="00827613">
      <w:r>
        <w:t>title = {Bloodshed in the Caucasus: Escalation of the Armed Conflict in Nagorno-Karabakh},</w:t>
      </w:r>
    </w:p>
    <w:p w14:paraId="0000B55A" w14:textId="77777777" w:rsidR="007043BC" w:rsidRDefault="00827613">
      <w:r>
        <w:t>year = {1992},</w:t>
      </w:r>
    </w:p>
    <w:p w14:paraId="0000B55B" w14:textId="77777777" w:rsidR="007043BC" w:rsidRDefault="00827613">
      <w:r>
        <w:t>}</w:t>
      </w:r>
    </w:p>
    <w:p w14:paraId="0000B55C" w14:textId="77777777" w:rsidR="007043BC" w:rsidRDefault="007043BC"/>
    <w:p w14:paraId="0000B55D" w14:textId="77777777" w:rsidR="007043BC" w:rsidRDefault="00827613">
      <w:r>
        <w:t>@book{empty:1994,</w:t>
      </w:r>
    </w:p>
    <w:p w14:paraId="0000B55E" w14:textId="77777777" w:rsidR="007043BC" w:rsidRDefault="00827613">
      <w:r>
        <w:t>address = {New York, NY},</w:t>
      </w:r>
    </w:p>
    <w:p w14:paraId="0000B55F" w14:textId="77777777" w:rsidR="007043BC" w:rsidRDefault="00827613">
      <w:r>
        <w:t>author = {Human Rights Watch/Helsinki},</w:t>
      </w:r>
    </w:p>
    <w:p w14:paraId="0000B560" w14:textId="77777777" w:rsidR="007043BC" w:rsidRDefault="00827613">
      <w:r>
        <w:t>publisher = {Human Rights Watch},</w:t>
      </w:r>
    </w:p>
    <w:p w14:paraId="0000B561" w14:textId="77777777" w:rsidR="007043BC" w:rsidRDefault="00827613">
      <w:r>
        <w:t>title = {Azerbaijan: Seven Years of Conflict in Nagorno-Karabakh},</w:t>
      </w:r>
    </w:p>
    <w:p w14:paraId="0000B562" w14:textId="77777777" w:rsidR="007043BC" w:rsidRDefault="00827613">
      <w:r>
        <w:t>year = {1994},</w:t>
      </w:r>
    </w:p>
    <w:p w14:paraId="0000B563" w14:textId="77777777" w:rsidR="007043BC" w:rsidRDefault="00827613">
      <w:r>
        <w:t>}</w:t>
      </w:r>
    </w:p>
    <w:p w14:paraId="0000B564" w14:textId="77777777" w:rsidR="007043BC" w:rsidRDefault="007043BC"/>
    <w:p w14:paraId="0000B565" w14:textId="77777777" w:rsidR="007043BC" w:rsidRDefault="00827613">
      <w:r>
        <w:t>@book{Sarke:2010,</w:t>
      </w:r>
    </w:p>
    <w:p w14:paraId="0000B566" w14:textId="77777777" w:rsidR="007043BC" w:rsidRDefault="00827613">
      <w:r>
        <w:t>address = {Washington, D.C.},</w:t>
      </w:r>
    </w:p>
    <w:p w14:paraId="0000B567" w14:textId="77777777" w:rsidR="007043BC" w:rsidRDefault="00827613">
      <w:r>
        <w:t>author = {Sarkees, Meredith Reid and Frank Whelon Wayman},</w:t>
      </w:r>
    </w:p>
    <w:p w14:paraId="0000B568" w14:textId="77777777" w:rsidR="007043BC" w:rsidRDefault="00827613">
      <w:r>
        <w:t>note = {Citation of page 178},</w:t>
      </w:r>
    </w:p>
    <w:p w14:paraId="0000B569" w14:textId="77777777" w:rsidR="007043BC" w:rsidRDefault="00827613">
      <w:r>
        <w:t>publisher = {C.Q. Press},</w:t>
      </w:r>
    </w:p>
    <w:p w14:paraId="0000B56A" w14:textId="77777777" w:rsidR="007043BC" w:rsidRDefault="00827613">
      <w:r>
        <w:t>title = {Resort to War: A Data Guide to Inter-state, Extra-state, Intra-state, and Non-state Wars, 1816-2007},</w:t>
      </w:r>
    </w:p>
    <w:p w14:paraId="0000B56B" w14:textId="77777777" w:rsidR="007043BC" w:rsidRDefault="00827613">
      <w:r>
        <w:t>year = {2010},</w:t>
      </w:r>
    </w:p>
    <w:p w14:paraId="0000B56C" w14:textId="77777777" w:rsidR="007043BC" w:rsidRDefault="00827613">
      <w:r>
        <w:t>}</w:t>
      </w:r>
    </w:p>
    <w:p w14:paraId="0000B56D" w14:textId="77777777" w:rsidR="007043BC" w:rsidRDefault="007043BC"/>
    <w:p w14:paraId="0000B56E" w14:textId="77777777" w:rsidR="007043BC" w:rsidRDefault="00827613">
      <w:r>
        <w:t>@article{Sneid:1992,</w:t>
      </w:r>
    </w:p>
    <w:p w14:paraId="0000B56F" w14:textId="77777777" w:rsidR="007043BC" w:rsidRDefault="00827613">
      <w:r>
        <w:t>author = {Sneider, Daniel},</w:t>
      </w:r>
    </w:p>
    <w:p w14:paraId="0000B570" w14:textId="77777777" w:rsidR="007043BC" w:rsidRDefault="00827613">
      <w:r>
        <w:t>journal = {Christian Science Monitor [Boston, MA]},</w:t>
      </w:r>
    </w:p>
    <w:p w14:paraId="0000B571" w14:textId="77777777" w:rsidR="007043BC" w:rsidRDefault="00827613">
      <w:r>
        <w:t>month = {January},</w:t>
      </w:r>
    </w:p>
    <w:p w14:paraId="0000B572" w14:textId="77777777" w:rsidR="007043BC" w:rsidRDefault="00827613">
      <w:r>
        <w:t>title = {Regional dispute tests unity of former soviet republics},</w:t>
      </w:r>
    </w:p>
    <w:p w14:paraId="0000B573" w14:textId="77777777" w:rsidR="007043BC" w:rsidRDefault="00827613">
      <w:r>
        <w:t>year = {1992},</w:t>
      </w:r>
    </w:p>
    <w:p w14:paraId="0000B574" w14:textId="77777777" w:rsidR="007043BC" w:rsidRDefault="00827613">
      <w:r>
        <w:t>url = {http://www.csmonitor.com/1992/0102/02012.html},</w:t>
      </w:r>
    </w:p>
    <w:p w14:paraId="0000B575" w14:textId="77777777" w:rsidR="007043BC" w:rsidRDefault="00827613">
      <w:r>
        <w:t>comment = {Accessed from URL on August 13, 2012},</w:t>
      </w:r>
    </w:p>
    <w:p w14:paraId="0000B576" w14:textId="77777777" w:rsidR="007043BC" w:rsidRDefault="00827613">
      <w:r>
        <w:t>}</w:t>
      </w:r>
    </w:p>
    <w:p w14:paraId="0000B577" w14:textId="77777777" w:rsidR="007043BC" w:rsidRDefault="007043BC"/>
    <w:p w14:paraId="0000B578" w14:textId="77777777" w:rsidR="007043BC" w:rsidRDefault="00827613">
      <w:r>
        <w:t>@book{Yunus:2005,</w:t>
      </w:r>
    </w:p>
    <w:p w14:paraId="0000B579" w14:textId="77777777" w:rsidR="007043BC" w:rsidRDefault="00827613">
      <w:r>
        <w:t>address = {Baku},</w:t>
      </w:r>
    </w:p>
    <w:p w14:paraId="0000B57A" w14:textId="77777777" w:rsidR="007043BC" w:rsidRDefault="00827613">
      <w:r>
        <w:t>author = {Yunusov, Arif},</w:t>
      </w:r>
    </w:p>
    <w:p w14:paraId="0000B57B" w14:textId="77777777" w:rsidR="007043BC" w:rsidRDefault="00827613">
      <w:r>
        <w:t>publisher = {Turan Information Agency},</w:t>
      </w:r>
    </w:p>
    <w:p w14:paraId="0000B57C" w14:textId="77777777" w:rsidR="007043BC" w:rsidRDefault="00827613">
      <w:r>
        <w:t>title = {Karabakh: Past and Present},</w:t>
      </w:r>
    </w:p>
    <w:p w14:paraId="0000B57D" w14:textId="77777777" w:rsidR="007043BC" w:rsidRDefault="00827613">
      <w:r>
        <w:t>year = {2005},</w:t>
      </w:r>
    </w:p>
    <w:p w14:paraId="0000B57E" w14:textId="77777777" w:rsidR="007043BC" w:rsidRDefault="00827613">
      <w:r>
        <w:t>}</w:t>
      </w:r>
    </w:p>
    <w:p w14:paraId="0000B57F" w14:textId="77777777" w:rsidR="007043BC" w:rsidRDefault="007043BC"/>
    <w:p w14:paraId="0000B580" w14:textId="77777777" w:rsidR="007043BC" w:rsidRDefault="00827613">
      <w:r>
        <w:t>@unpublished{empty:1992,</w:t>
      </w:r>
    </w:p>
    <w:p w14:paraId="0000B581" w14:textId="77777777" w:rsidR="007043BC" w:rsidRDefault="00827613">
      <w:r>
        <w:t>month = {May},</w:t>
      </w:r>
    </w:p>
    <w:p w14:paraId="0000B582" w14:textId="77777777" w:rsidR="007043BC" w:rsidRDefault="00827613">
      <w:r>
        <w:t>note = {AMN10933},</w:t>
      </w:r>
    </w:p>
    <w:p w14:paraId="0000B583" w14:textId="77777777" w:rsidR="007043BC" w:rsidRDefault="00827613">
      <w:r>
        <w:t>title = {Immigration and Refugee Board of Canada, Armenia: Information on the national armed forces; in particular recruitment and alternative service},</w:t>
      </w:r>
    </w:p>
    <w:p w14:paraId="0000B584" w14:textId="77777777" w:rsidR="007043BC" w:rsidRDefault="00827613">
      <w:r>
        <w:t>year = {1992},</w:t>
      </w:r>
    </w:p>
    <w:p w14:paraId="0000B585" w14:textId="77777777" w:rsidR="007043BC" w:rsidRDefault="00827613">
      <w:r>
        <w:t>url = {http://www.unhcr.org/refworld/docid/3ae6aaa93c.html},</w:t>
      </w:r>
    </w:p>
    <w:p w14:paraId="0000B586" w14:textId="77777777" w:rsidR="007043BC" w:rsidRDefault="00827613">
      <w:r>
        <w:t>comment = {Accessed July 26, 2012},</w:t>
      </w:r>
    </w:p>
    <w:p w14:paraId="0000B587" w14:textId="77777777" w:rsidR="007043BC" w:rsidRDefault="00827613">
      <w:r>
        <w:t>}</w:t>
      </w:r>
    </w:p>
    <w:p w14:paraId="0000B588" w14:textId="77777777" w:rsidR="007043BC" w:rsidRDefault="007043BC"/>
    <w:p w14:paraId="0000B589" w14:textId="77777777" w:rsidR="007043BC" w:rsidRDefault="00827613">
      <w:r>
        <w:t>@unpublished{empty:1993,</w:t>
      </w:r>
    </w:p>
    <w:p w14:paraId="0000B58A" w14:textId="77777777" w:rsidR="007043BC" w:rsidRDefault="00827613">
      <w:r>
        <w:t>month = {November},</w:t>
      </w:r>
    </w:p>
    <w:p w14:paraId="0000B58B" w14:textId="77777777" w:rsidR="007043BC" w:rsidRDefault="00827613">
      <w:r>
        <w:t>title = {Law on Armed Forces of Azerbaijan Republic (last amended 2005) [Azerbaijan]},</w:t>
      </w:r>
    </w:p>
    <w:p w14:paraId="0000B58C" w14:textId="77777777" w:rsidR="007043BC" w:rsidRDefault="00827613">
      <w:r>
        <w:t>year = {1993},</w:t>
      </w:r>
    </w:p>
    <w:p w14:paraId="0000B58D" w14:textId="77777777" w:rsidR="007043BC" w:rsidRDefault="00827613">
      <w:r>
        <w:t>url = {http://www.unhcr.org/refworld/docid/451a72394.html},</w:t>
      </w:r>
    </w:p>
    <w:p w14:paraId="0000B58E" w14:textId="77777777" w:rsidR="007043BC" w:rsidRDefault="00827613">
      <w:r>
        <w:t>comment = {Accessed July 26, 2012},</w:t>
      </w:r>
    </w:p>
    <w:p w14:paraId="0000B58F" w14:textId="77777777" w:rsidR="007043BC" w:rsidRDefault="00827613">
      <w:r>
        <w:lastRenderedPageBreak/>
        <w:t>}</w:t>
      </w:r>
    </w:p>
    <w:p w14:paraId="0000B590" w14:textId="77777777" w:rsidR="007043BC" w:rsidRDefault="007043BC"/>
    <w:p w14:paraId="0000B591" w14:textId="77777777" w:rsidR="007043BC" w:rsidRDefault="007043BC">
      <w:bookmarkStart w:id="301" w:name="_25lcl3g" w:colFirst="0" w:colLast="0"/>
      <w:bookmarkEnd w:id="301"/>
    </w:p>
    <w:p w14:paraId="0000B592" w14:textId="77777777" w:rsidR="007043BC" w:rsidRDefault="00827613">
      <w:pPr>
        <w:pStyle w:val="Heading4"/>
      </w:pPr>
      <w:r>
        <w:t>@comment{Bosnian War II: Croat Bosniak War, 1993-1994}</w:t>
      </w:r>
    </w:p>
    <w:p w14:paraId="0000B593" w14:textId="77777777" w:rsidR="007043BC" w:rsidRDefault="007043BC"/>
    <w:p w14:paraId="0000B594" w14:textId="77777777" w:rsidR="007043BC" w:rsidRDefault="00827613">
      <w:r>
        <w:t>@book{Ball:2007,</w:t>
      </w:r>
    </w:p>
    <w:p w14:paraId="0000B595" w14:textId="77777777" w:rsidR="007043BC" w:rsidRDefault="00827613">
      <w:r>
        <w:t>Address = {Sarajevo},</w:t>
      </w:r>
    </w:p>
    <w:p w14:paraId="0000B596" w14:textId="77777777" w:rsidR="007043BC" w:rsidRDefault="00827613">
      <w:r>
        <w:t>Author = {Ball, P., Tabeau, E., &amp; Verwimp, P.},</w:t>
      </w:r>
    </w:p>
    <w:p w14:paraId="0000B597" w14:textId="77777777" w:rsidR="007043BC" w:rsidRDefault="00827613">
      <w:r>
        <w:t>Publisher = {Research and Documentation Center},</w:t>
      </w:r>
    </w:p>
    <w:p w14:paraId="0000B598" w14:textId="77777777" w:rsidR="007043BC" w:rsidRDefault="00827613">
      <w:r>
        <w:t>Title = {The Bosnian Book of Dead: Assessment of the Database},</w:t>
      </w:r>
    </w:p>
    <w:p w14:paraId="0000B599" w14:textId="77777777" w:rsidR="007043BC" w:rsidRDefault="00827613">
      <w:r>
        <w:t>Year = {2007}</w:t>
      </w:r>
    </w:p>
    <w:p w14:paraId="0000B59A" w14:textId="77777777" w:rsidR="007043BC" w:rsidRDefault="00827613">
      <w:r>
        <w:t>}</w:t>
      </w:r>
    </w:p>
    <w:p w14:paraId="0000B59B" w14:textId="77777777" w:rsidR="007043BC" w:rsidRDefault="007043BC"/>
    <w:p w14:paraId="0000B59C" w14:textId="77777777" w:rsidR="007043BC" w:rsidRDefault="00827613">
      <w:r>
        <w:t>@book{Broga:1998,</w:t>
      </w:r>
    </w:p>
    <w:p w14:paraId="0000B59D" w14:textId="77777777" w:rsidR="007043BC" w:rsidRDefault="00827613">
      <w:r>
        <w:t>address = {Lanham, MD},</w:t>
      </w:r>
    </w:p>
    <w:p w14:paraId="0000B59E" w14:textId="77777777" w:rsidR="007043BC" w:rsidRDefault="00827613">
      <w:r>
        <w:t>author = {Brogan, Patrick},</w:t>
      </w:r>
    </w:p>
    <w:p w14:paraId="0000B59F" w14:textId="77777777" w:rsidR="007043BC" w:rsidRDefault="00827613">
      <w:r>
        <w:t>publisher = {Scarecrow Press},</w:t>
      </w:r>
    </w:p>
    <w:p w14:paraId="0000B5A0" w14:textId="77777777" w:rsidR="007043BC" w:rsidRDefault="00827613">
      <w:r>
        <w:t>title = {World Conflicts},</w:t>
      </w:r>
    </w:p>
    <w:p w14:paraId="0000B5A1" w14:textId="77777777" w:rsidR="007043BC" w:rsidRDefault="00827613">
      <w:r>
        <w:t>year = {1998},</w:t>
      </w:r>
    </w:p>
    <w:p w14:paraId="0000B5A2" w14:textId="77777777" w:rsidR="007043BC" w:rsidRDefault="00827613">
      <w:r>
        <w:t>}</w:t>
      </w:r>
    </w:p>
    <w:p w14:paraId="0000B5A3" w14:textId="77777777" w:rsidR="007043BC" w:rsidRDefault="007043BC"/>
    <w:p w14:paraId="0000B5A4" w14:textId="77777777" w:rsidR="007043BC" w:rsidRDefault="00827613">
      <w:r>
        <w:t>@book{Burg:2007,</w:t>
      </w:r>
    </w:p>
    <w:p w14:paraId="0000B5A5" w14:textId="77777777" w:rsidR="007043BC" w:rsidRDefault="00827613">
      <w:r>
        <w:t>address = {Armonk, NY},</w:t>
      </w:r>
    </w:p>
    <w:p w14:paraId="0000B5A6" w14:textId="77777777" w:rsidR="007043BC" w:rsidRDefault="00827613">
      <w:r>
        <w:t>author = {Burg, Steven L. and Paul S. Shoup},</w:t>
      </w:r>
    </w:p>
    <w:p w14:paraId="0000B5A7" w14:textId="77777777" w:rsidR="007043BC" w:rsidRDefault="00827613">
      <w:r>
        <w:t>publisher = {M.E. Sharpe},</w:t>
      </w:r>
    </w:p>
    <w:p w14:paraId="0000B5A8" w14:textId="77777777" w:rsidR="007043BC" w:rsidRDefault="00827613">
      <w:r>
        <w:t>title = {The War in Bosnia-Herzegovina: Ethnic Conflict and International Intervention},</w:t>
      </w:r>
    </w:p>
    <w:p w14:paraId="0000B5A9" w14:textId="77777777" w:rsidR="007043BC" w:rsidRDefault="00827613">
      <w:r>
        <w:t>year = {2007},</w:t>
      </w:r>
    </w:p>
    <w:p w14:paraId="0000B5AA" w14:textId="77777777" w:rsidR="007043BC" w:rsidRDefault="00827613">
      <w:r>
        <w:t>}</w:t>
      </w:r>
    </w:p>
    <w:p w14:paraId="0000B5AB" w14:textId="77777777" w:rsidR="007043BC" w:rsidRDefault="007043BC"/>
    <w:p w14:paraId="0000B5AC" w14:textId="77777777" w:rsidR="007043BC" w:rsidRDefault="00827613">
      <w:r>
        <w:t>@article{Burns:1992,</w:t>
      </w:r>
    </w:p>
    <w:p w14:paraId="0000B5AD" w14:textId="77777777" w:rsidR="007043BC" w:rsidRDefault="00827613">
      <w:r>
        <w:t>author = {Burns, John F.},</w:t>
      </w:r>
    </w:p>
    <w:p w14:paraId="0000B5AE" w14:textId="77777777" w:rsidR="007043BC" w:rsidRDefault="00827613">
      <w:r>
        <w:t>journal = {New York Times [New York]},</w:t>
      </w:r>
    </w:p>
    <w:p w14:paraId="0000B5AF" w14:textId="77777777" w:rsidR="007043BC" w:rsidRDefault="00827613">
      <w:r>
        <w:t>month = {December},</w:t>
      </w:r>
    </w:p>
    <w:p w14:paraId="0000B5B0" w14:textId="77777777" w:rsidR="007043BC" w:rsidRDefault="00827613">
      <w:r>
        <w:t>title = {Bosnia 1992: New puzzles in the jigsaw of violence},</w:t>
      </w:r>
    </w:p>
    <w:p w14:paraId="0000B5B1" w14:textId="77777777" w:rsidR="007043BC" w:rsidRDefault="00827613">
      <w:r>
        <w:t>year = {1992},</w:t>
      </w:r>
    </w:p>
    <w:p w14:paraId="0000B5B2" w14:textId="77777777" w:rsidR="007043BC" w:rsidRDefault="00827613">
      <w:r>
        <w:t>comment = {Accessed from the web on August 12, 2012},</w:t>
      </w:r>
    </w:p>
    <w:p w14:paraId="0000B5B3" w14:textId="77777777" w:rsidR="007043BC" w:rsidRDefault="00827613">
      <w:r>
        <w:t>}</w:t>
      </w:r>
    </w:p>
    <w:p w14:paraId="0000B5B4" w14:textId="77777777" w:rsidR="007043BC" w:rsidRDefault="007043BC"/>
    <w:p w14:paraId="0000B5B5" w14:textId="77777777" w:rsidR="007043BC" w:rsidRDefault="00827613">
      <w:r>
        <w:t>@book{Clodf:1992,</w:t>
      </w:r>
    </w:p>
    <w:p w14:paraId="0000B5B6" w14:textId="77777777" w:rsidR="007043BC" w:rsidRDefault="00827613">
      <w:r>
        <w:t>address = {Jefferson, N.C},</w:t>
      </w:r>
    </w:p>
    <w:p w14:paraId="0000B5B7" w14:textId="77777777" w:rsidR="007043BC" w:rsidRDefault="00827613">
      <w:r>
        <w:t>author = {Clodfelter, M.},</w:t>
      </w:r>
    </w:p>
    <w:p w14:paraId="0000B5B8" w14:textId="77777777" w:rsidR="007043BC" w:rsidRDefault="00827613">
      <w:r>
        <w:t>publisher = {Mcfarland},</w:t>
      </w:r>
    </w:p>
    <w:p w14:paraId="0000B5B9" w14:textId="77777777" w:rsidR="007043BC" w:rsidRDefault="00827613">
      <w:r>
        <w:t>title = {Warfare And Armed Conflicts: A Statistical Reference To Casualty And Other Figures, 1618-1991},</w:t>
      </w:r>
    </w:p>
    <w:p w14:paraId="0000B5BA" w14:textId="77777777" w:rsidR="007043BC" w:rsidRDefault="00827613">
      <w:r>
        <w:t>year = {1992},</w:t>
      </w:r>
    </w:p>
    <w:p w14:paraId="0000B5BB" w14:textId="77777777" w:rsidR="007043BC" w:rsidRDefault="00827613">
      <w:r>
        <w:lastRenderedPageBreak/>
        <w:t>}</w:t>
      </w:r>
    </w:p>
    <w:p w14:paraId="0000B5BC" w14:textId="77777777" w:rsidR="007043BC" w:rsidRDefault="007043BC"/>
    <w:p w14:paraId="0000B5BD" w14:textId="77777777" w:rsidR="007043BC" w:rsidRDefault="00827613">
      <w:r>
        <w:t>@book{Chris:2008,</w:t>
      </w:r>
    </w:p>
    <w:p w14:paraId="0000B5BE" w14:textId="77777777" w:rsidR="007043BC" w:rsidRDefault="00827613">
      <w:r>
        <w:t>author = {Christia, F. and John F. Kennedy School Of Government},</w:t>
      </w:r>
    </w:p>
    <w:p w14:paraId="0000B5BF" w14:textId="77777777" w:rsidR="007043BC" w:rsidRDefault="00827613">
      <w:r>
        <w:t>title = {The Closest Of Enemies: Alliance Formation In The Afghan And Bosnian Civil Wars},</w:t>
      </w:r>
    </w:p>
    <w:p w14:paraId="0000B5C0" w14:textId="77777777" w:rsidR="007043BC" w:rsidRDefault="00827613">
      <w:r>
        <w:t>year = {2008},</w:t>
      </w:r>
    </w:p>
    <w:p w14:paraId="0000B5C1" w14:textId="77777777" w:rsidR="007043BC" w:rsidRDefault="00827613">
      <w:r>
        <w:t>}</w:t>
      </w:r>
    </w:p>
    <w:p w14:paraId="0000B5C2" w14:textId="77777777" w:rsidR="007043BC" w:rsidRDefault="007043BC"/>
    <w:p w14:paraId="0000B5C3" w14:textId="77777777" w:rsidR="007043BC" w:rsidRDefault="00827613">
      <w:r>
        <w:t>@book{Dahlm:2011,</w:t>
      </w:r>
    </w:p>
    <w:p w14:paraId="0000B5C4" w14:textId="77777777" w:rsidR="007043BC" w:rsidRDefault="00827613">
      <w:r>
        <w:t>address = {Oxford},</w:t>
      </w:r>
    </w:p>
    <w:p w14:paraId="0000B5C5" w14:textId="77777777" w:rsidR="007043BC" w:rsidRDefault="00827613">
      <w:r>
        <w:t>author = {Dahlman, C. T. and Toal, Gerard},</w:t>
      </w:r>
    </w:p>
    <w:p w14:paraId="0000B5C6" w14:textId="77777777" w:rsidR="007043BC" w:rsidRDefault="00827613">
      <w:r>
        <w:t>publisher = {Scholarship Online},</w:t>
      </w:r>
    </w:p>
    <w:p w14:paraId="0000B5C7" w14:textId="77777777" w:rsidR="007043BC" w:rsidRDefault="00827613">
      <w:r>
        <w:t>title = {Bosnia Remade: Ethnic Cleansing And Its Reversal},</w:t>
      </w:r>
    </w:p>
    <w:p w14:paraId="0000B5C8" w14:textId="77777777" w:rsidR="007043BC" w:rsidRDefault="00827613">
      <w:r>
        <w:t>year = {2011},</w:t>
      </w:r>
    </w:p>
    <w:p w14:paraId="0000B5C9" w14:textId="77777777" w:rsidR="007043BC" w:rsidRDefault="00827613">
      <w:r>
        <w:t>}</w:t>
      </w:r>
    </w:p>
    <w:p w14:paraId="0000B5CA" w14:textId="77777777" w:rsidR="007043BC" w:rsidRDefault="007043BC"/>
    <w:p w14:paraId="0000B5CB" w14:textId="77777777" w:rsidR="007043BC" w:rsidRDefault="00827613">
      <w:r>
        <w:t>@article{Dahlm:2005,</w:t>
      </w:r>
    </w:p>
    <w:p w14:paraId="0000B5CC" w14:textId="77777777" w:rsidR="007043BC" w:rsidRDefault="00827613">
      <w:r>
        <w:t>author = {Dahlman, C. J. and {\'O}, T. G.},</w:t>
      </w:r>
    </w:p>
    <w:p w14:paraId="0000B5CD" w14:textId="77777777" w:rsidR="007043BC" w:rsidRDefault="00827613">
      <w:r>
        <w:t>journal = {Annals Of The Association Of American Geographers},</w:t>
      </w:r>
    </w:p>
    <w:p w14:paraId="0000B5CE" w14:textId="77777777" w:rsidR="007043BC" w:rsidRDefault="00827613">
      <w:r>
        <w:t>month = {January},</w:t>
      </w:r>
    </w:p>
    <w:p w14:paraId="0000B5CF" w14:textId="77777777" w:rsidR="007043BC" w:rsidRDefault="00827613">
      <w:r>
        <w:t>number = {3},</w:t>
      </w:r>
    </w:p>
    <w:p w14:paraId="0000B5D0" w14:textId="77777777" w:rsidR="007043BC" w:rsidRDefault="00827613">
      <w:r>
        <w:t>pages = {644-662},</w:t>
      </w:r>
    </w:p>
    <w:p w14:paraId="0000B5D1" w14:textId="77777777" w:rsidR="007043BC" w:rsidRDefault="00827613">
      <w:r>
        <w:t>title = {Broken Bosnia: The Localized Geopolitics Of Displacement And Return In Two Bosnian Places},</w:t>
      </w:r>
    </w:p>
    <w:p w14:paraId="0000B5D2" w14:textId="77777777" w:rsidR="007043BC" w:rsidRDefault="00827613">
      <w:r>
        <w:t>volume = {95},</w:t>
      </w:r>
    </w:p>
    <w:p w14:paraId="0000B5D3" w14:textId="77777777" w:rsidR="007043BC" w:rsidRDefault="00827613">
      <w:r>
        <w:t>year = {2005},</w:t>
      </w:r>
    </w:p>
    <w:p w14:paraId="0000B5D4" w14:textId="77777777" w:rsidR="007043BC" w:rsidRDefault="00827613">
      <w:r>
        <w:t>}</w:t>
      </w:r>
    </w:p>
    <w:p w14:paraId="0000B5D5" w14:textId="77777777" w:rsidR="007043BC" w:rsidRDefault="007043BC"/>
    <w:p w14:paraId="0000B5D6" w14:textId="77777777" w:rsidR="007043BC" w:rsidRDefault="00827613">
      <w:r>
        <w:t>@book{Dizda:1993,</w:t>
      </w:r>
    </w:p>
    <w:p w14:paraId="0000B5D7" w14:textId="77777777" w:rsidR="007043BC" w:rsidRDefault="00827613">
      <w:r>
        <w:t>address = {New York},</w:t>
      </w:r>
    </w:p>
    <w:p w14:paraId="0000B5D8" w14:textId="77777777" w:rsidR="007043BC" w:rsidRDefault="00827613">
      <w:r>
        <w:t>author = {Dizdarevi{\'c}, Z.},</w:t>
      </w:r>
    </w:p>
    <w:p w14:paraId="0000B5D9" w14:textId="77777777" w:rsidR="007043BC" w:rsidRDefault="00827613">
      <w:r>
        <w:t>publisher = {Fromm International},</w:t>
      </w:r>
    </w:p>
    <w:p w14:paraId="0000B5DA" w14:textId="77777777" w:rsidR="007043BC" w:rsidRDefault="00827613">
      <w:r>
        <w:t>title = {Sarajevo: A War Journal},</w:t>
      </w:r>
    </w:p>
    <w:p w14:paraId="0000B5DB" w14:textId="77777777" w:rsidR="007043BC" w:rsidRDefault="00827613">
      <w:r>
        <w:t>year = {1993},</w:t>
      </w:r>
    </w:p>
    <w:p w14:paraId="0000B5DC" w14:textId="77777777" w:rsidR="007043BC" w:rsidRDefault="00827613">
      <w:r>
        <w:t>}</w:t>
      </w:r>
    </w:p>
    <w:p w14:paraId="0000B5DD" w14:textId="77777777" w:rsidR="007043BC" w:rsidRDefault="007043BC"/>
    <w:p w14:paraId="0000B5DE" w14:textId="77777777" w:rsidR="007043BC" w:rsidRDefault="00827613">
      <w:r>
        <w:t>@book{Donia:2006,</w:t>
      </w:r>
    </w:p>
    <w:p w14:paraId="0000B5DF" w14:textId="77777777" w:rsidR="007043BC" w:rsidRDefault="00827613">
      <w:r>
        <w:t>address = {Ann Arbor, MI},</w:t>
      </w:r>
    </w:p>
    <w:p w14:paraId="0000B5E0" w14:textId="77777777" w:rsidR="007043BC" w:rsidRDefault="00827613">
      <w:r>
        <w:t>author = {Donia, Robert J.},</w:t>
      </w:r>
    </w:p>
    <w:p w14:paraId="0000B5E1" w14:textId="77777777" w:rsidR="007043BC" w:rsidRDefault="00827613">
      <w:r>
        <w:t>publisher = {University of Michigan Press},</w:t>
      </w:r>
    </w:p>
    <w:p w14:paraId="0000B5E2" w14:textId="77777777" w:rsidR="007043BC" w:rsidRDefault="00827613">
      <w:r>
        <w:t>title = {Sarajevo: A Biography},</w:t>
      </w:r>
    </w:p>
    <w:p w14:paraId="0000B5E3" w14:textId="77777777" w:rsidR="007043BC" w:rsidRDefault="00827613">
      <w:r>
        <w:t>year = {2006},</w:t>
      </w:r>
    </w:p>
    <w:p w14:paraId="0000B5E4" w14:textId="77777777" w:rsidR="007043BC" w:rsidRDefault="00827613">
      <w:r>
        <w:t>}</w:t>
      </w:r>
    </w:p>
    <w:p w14:paraId="0000B5E5" w14:textId="77777777" w:rsidR="007043BC" w:rsidRDefault="007043BC"/>
    <w:p w14:paraId="0000B5E6" w14:textId="77777777" w:rsidR="007043BC" w:rsidRDefault="00827613">
      <w:r>
        <w:t>@book{Donia:1994,</w:t>
      </w:r>
    </w:p>
    <w:p w14:paraId="0000B5E7" w14:textId="77777777" w:rsidR="007043BC" w:rsidRDefault="00827613">
      <w:r>
        <w:lastRenderedPageBreak/>
        <w:t>address = {New York, NY},</w:t>
      </w:r>
    </w:p>
    <w:p w14:paraId="0000B5E8" w14:textId="77777777" w:rsidR="007043BC" w:rsidRDefault="00827613">
      <w:r>
        <w:t>author = {Donia, Robert J. and John V. A. Fine Jr.},</w:t>
      </w:r>
    </w:p>
    <w:p w14:paraId="0000B5E9" w14:textId="77777777" w:rsidR="007043BC" w:rsidRDefault="00827613">
      <w:r>
        <w:t>publisher = {Columbia University Press},</w:t>
      </w:r>
    </w:p>
    <w:p w14:paraId="0000B5EA" w14:textId="77777777" w:rsidR="007043BC" w:rsidRDefault="00827613">
      <w:r>
        <w:t>title = {Bosnia and Hercegovina: A Tradition Betrayed},</w:t>
      </w:r>
    </w:p>
    <w:p w14:paraId="0000B5EB" w14:textId="77777777" w:rsidR="007043BC" w:rsidRDefault="00827613">
      <w:r>
        <w:t>year = {1994},</w:t>
      </w:r>
    </w:p>
    <w:p w14:paraId="0000B5EC" w14:textId="77777777" w:rsidR="007043BC" w:rsidRDefault="00827613">
      <w:r>
        <w:t>}</w:t>
      </w:r>
    </w:p>
    <w:p w14:paraId="0000B5ED" w14:textId="77777777" w:rsidR="007043BC" w:rsidRDefault="007043BC"/>
    <w:p w14:paraId="0000B5EE" w14:textId="77777777" w:rsidR="007043BC" w:rsidRDefault="00827613">
      <w:r>
        <w:t>@book{Gagno:2004,</w:t>
      </w:r>
    </w:p>
    <w:p w14:paraId="0000B5EF" w14:textId="77777777" w:rsidR="007043BC" w:rsidRDefault="00827613">
      <w:r>
        <w:t>address = {Ithaca, NY},</w:t>
      </w:r>
    </w:p>
    <w:p w14:paraId="0000B5F0" w14:textId="77777777" w:rsidR="007043BC" w:rsidRDefault="00827613">
      <w:r>
        <w:t>author = {Gagnon, Valere Philip},</w:t>
      </w:r>
    </w:p>
    <w:p w14:paraId="0000B5F1" w14:textId="77777777" w:rsidR="007043BC" w:rsidRDefault="00827613">
      <w:r>
        <w:t>publisher = {Cornell University Press},</w:t>
      </w:r>
    </w:p>
    <w:p w14:paraId="0000B5F2" w14:textId="77777777" w:rsidR="007043BC" w:rsidRDefault="00827613">
      <w:r>
        <w:t>title = {The Myth of Ethnic War: Serbia and Croatia in the 1990s},</w:t>
      </w:r>
    </w:p>
    <w:p w14:paraId="0000B5F3" w14:textId="77777777" w:rsidR="007043BC" w:rsidRDefault="00827613">
      <w:r>
        <w:t>year = {2004},</w:t>
      </w:r>
    </w:p>
    <w:p w14:paraId="0000B5F4" w14:textId="77777777" w:rsidR="007043BC" w:rsidRDefault="00827613">
      <w:r>
        <w:t>}</w:t>
      </w:r>
    </w:p>
    <w:p w14:paraId="0000B5F5" w14:textId="77777777" w:rsidR="007043BC" w:rsidRDefault="007043BC"/>
    <w:p w14:paraId="0000B5F6" w14:textId="77777777" w:rsidR="007043BC" w:rsidRDefault="00827613">
      <w:r>
        <w:t>@book{Gray:1997,</w:t>
      </w:r>
    </w:p>
    <w:p w14:paraId="0000B5F7" w14:textId="77777777" w:rsidR="007043BC" w:rsidRDefault="00827613">
      <w:r>
        <w:t>address = {New York},</w:t>
      </w:r>
    </w:p>
    <w:p w14:paraId="0000B5F8" w14:textId="77777777" w:rsidR="007043BC" w:rsidRDefault="00827613">
      <w:r>
        <w:t>author = {Gray, C. H.},</w:t>
      </w:r>
    </w:p>
    <w:p w14:paraId="0000B5F9" w14:textId="77777777" w:rsidR="007043BC" w:rsidRDefault="00827613">
      <w:r>
        <w:t>publisher = {Guilford Press},</w:t>
      </w:r>
    </w:p>
    <w:p w14:paraId="0000B5FA" w14:textId="77777777" w:rsidR="007043BC" w:rsidRDefault="00827613">
      <w:r>
        <w:t>title = {Postmodern War: The New Politics Of Conflict},</w:t>
      </w:r>
    </w:p>
    <w:p w14:paraId="0000B5FB" w14:textId="77777777" w:rsidR="007043BC" w:rsidRDefault="00827613">
      <w:r>
        <w:t>year = {1997},</w:t>
      </w:r>
    </w:p>
    <w:p w14:paraId="0000B5FC" w14:textId="77777777" w:rsidR="007043BC" w:rsidRDefault="00827613">
      <w:r>
        <w:t>}</w:t>
      </w:r>
    </w:p>
    <w:p w14:paraId="0000B5FD" w14:textId="77777777" w:rsidR="007043BC" w:rsidRDefault="007043BC"/>
    <w:p w14:paraId="0000B5FE" w14:textId="77777777" w:rsidR="007043BC" w:rsidRDefault="00827613">
      <w:r>
        <w:t>@book{Hanse:2006,</w:t>
      </w:r>
    </w:p>
    <w:p w14:paraId="0000B5FF" w14:textId="77777777" w:rsidR="007043BC" w:rsidRDefault="00827613">
      <w:r>
        <w:t>address = {London},</w:t>
      </w:r>
    </w:p>
    <w:p w14:paraId="0000B600" w14:textId="77777777" w:rsidR="007043BC" w:rsidRDefault="00827613">
      <w:r>
        <w:t>author = {Hansen, L.},</w:t>
      </w:r>
    </w:p>
    <w:p w14:paraId="0000B601" w14:textId="77777777" w:rsidR="007043BC" w:rsidRDefault="00827613">
      <w:r>
        <w:t>publisher = {Routledge},</w:t>
      </w:r>
    </w:p>
    <w:p w14:paraId="0000B602" w14:textId="77777777" w:rsidR="007043BC" w:rsidRDefault="00827613">
      <w:r>
        <w:t>title = {Security As Practice: Discourse Analysis And The Bosnian War},</w:t>
      </w:r>
    </w:p>
    <w:p w14:paraId="0000B603" w14:textId="77777777" w:rsidR="007043BC" w:rsidRDefault="00827613">
      <w:r>
        <w:t>year = {2006},</w:t>
      </w:r>
    </w:p>
    <w:p w14:paraId="0000B604" w14:textId="77777777" w:rsidR="007043BC" w:rsidRDefault="00827613">
      <w:r>
        <w:t>}</w:t>
      </w:r>
    </w:p>
    <w:p w14:paraId="0000B605" w14:textId="77777777" w:rsidR="007043BC" w:rsidRDefault="007043BC"/>
    <w:p w14:paraId="0000B606" w14:textId="77777777" w:rsidR="007043BC" w:rsidRDefault="00827613">
      <w:r>
        <w:t>@article{Hanse:2008,</w:t>
      </w:r>
    </w:p>
    <w:p w14:paraId="0000B607" w14:textId="77777777" w:rsidR="007043BC" w:rsidRDefault="00827613">
      <w:r>
        <w:t>author = {Hansen, A.},</w:t>
      </w:r>
    </w:p>
    <w:p w14:paraId="0000B608" w14:textId="77777777" w:rsidR="007043BC" w:rsidRDefault="00827613">
      <w:r>
        <w:t>journal = {Policing And Society},</w:t>
      </w:r>
    </w:p>
    <w:p w14:paraId="0000B609" w14:textId="77777777" w:rsidR="007043BC" w:rsidRDefault="00827613">
      <w:r>
        <w:t>month = {January},</w:t>
      </w:r>
    </w:p>
    <w:p w14:paraId="0000B60A" w14:textId="77777777" w:rsidR="007043BC" w:rsidRDefault="00827613">
      <w:r>
        <w:t>number = {4},</w:t>
      </w:r>
    </w:p>
    <w:p w14:paraId="0000B60B" w14:textId="77777777" w:rsidR="007043BC" w:rsidRDefault="00827613">
      <w:r>
        <w:t>pages = {339-361},</w:t>
      </w:r>
    </w:p>
    <w:p w14:paraId="0000B60C" w14:textId="77777777" w:rsidR="007043BC" w:rsidRDefault="00827613">
      <w:r>
        <w:t>title = {Strengthening The Police In Divided Societies - Empowerment And Accountability In Bosnia-Herzegovina},</w:t>
      </w:r>
    </w:p>
    <w:p w14:paraId="0000B60D" w14:textId="77777777" w:rsidR="007043BC" w:rsidRDefault="00827613">
      <w:r>
        <w:t>volume = {18},</w:t>
      </w:r>
    </w:p>
    <w:p w14:paraId="0000B60E" w14:textId="77777777" w:rsidR="007043BC" w:rsidRDefault="00827613">
      <w:r>
        <w:t>year = {2008},</w:t>
      </w:r>
    </w:p>
    <w:p w14:paraId="0000B60F" w14:textId="77777777" w:rsidR="007043BC" w:rsidRDefault="00827613">
      <w:r>
        <w:t>}</w:t>
      </w:r>
    </w:p>
    <w:p w14:paraId="0000B610" w14:textId="77777777" w:rsidR="007043BC" w:rsidRDefault="007043BC"/>
    <w:p w14:paraId="0000B611" w14:textId="77777777" w:rsidR="007043BC" w:rsidRDefault="00827613">
      <w:r>
        <w:t>@book{Kaldo:1999,</w:t>
      </w:r>
    </w:p>
    <w:p w14:paraId="0000B612" w14:textId="77777777" w:rsidR="007043BC" w:rsidRDefault="00827613">
      <w:r>
        <w:t>address = {Cambridge, England},</w:t>
      </w:r>
    </w:p>
    <w:p w14:paraId="0000B613" w14:textId="77777777" w:rsidR="007043BC" w:rsidRDefault="00827613">
      <w:r>
        <w:t>author = {Kaldor, Mary},</w:t>
      </w:r>
    </w:p>
    <w:p w14:paraId="0000B614" w14:textId="77777777" w:rsidR="007043BC" w:rsidRDefault="00827613">
      <w:r>
        <w:lastRenderedPageBreak/>
        <w:t>publisher = {Polity Press},</w:t>
      </w:r>
    </w:p>
    <w:p w14:paraId="0000B615" w14:textId="77777777" w:rsidR="007043BC" w:rsidRDefault="00827613">
      <w:r>
        <w:t>title = {New and Old Wars: Organized Violence in a Global Era},</w:t>
      </w:r>
    </w:p>
    <w:p w14:paraId="0000B616" w14:textId="77777777" w:rsidR="007043BC" w:rsidRDefault="00827613">
      <w:r>
        <w:t>year = {1999},</w:t>
      </w:r>
    </w:p>
    <w:p w14:paraId="0000B617" w14:textId="77777777" w:rsidR="007043BC" w:rsidRDefault="00827613">
      <w:r>
        <w:t>}</w:t>
      </w:r>
    </w:p>
    <w:p w14:paraId="0000B618" w14:textId="77777777" w:rsidR="007043BC" w:rsidRDefault="007043BC"/>
    <w:p w14:paraId="0000B619" w14:textId="77777777" w:rsidR="007043BC" w:rsidRDefault="00827613">
      <w:r>
        <w:t>@book{Kapic:2000,</w:t>
      </w:r>
    </w:p>
    <w:p w14:paraId="0000B61A" w14:textId="77777777" w:rsidR="007043BC" w:rsidRDefault="00827613">
      <w:r>
        <w:t>address = {Ljubljana, Slovenia},</w:t>
      </w:r>
    </w:p>
    <w:p w14:paraId="0000B61B" w14:textId="77777777" w:rsidR="007043BC" w:rsidRDefault="00827613">
      <w:r>
        <w:t>editor = {Kapic, Suada},</w:t>
      </w:r>
    </w:p>
    <w:p w14:paraId="0000B61C" w14:textId="77777777" w:rsidR="007043BC" w:rsidRDefault="00827613">
      <w:r>
        <w:t>publisher = {FAMA},</w:t>
      </w:r>
    </w:p>
    <w:p w14:paraId="0000B61D" w14:textId="77777777" w:rsidR="007043BC" w:rsidRDefault="00827613">
      <w:r>
        <w:t>title = {The Siege of Sarajevo},</w:t>
      </w:r>
    </w:p>
    <w:p w14:paraId="0000B61E" w14:textId="77777777" w:rsidR="007043BC" w:rsidRDefault="00827613">
      <w:r>
        <w:t>year = {2000},</w:t>
      </w:r>
    </w:p>
    <w:p w14:paraId="0000B61F" w14:textId="77777777" w:rsidR="007043BC" w:rsidRDefault="00827613">
      <w:r>
        <w:t>}</w:t>
      </w:r>
    </w:p>
    <w:p w14:paraId="0000B620" w14:textId="77777777" w:rsidR="007043BC" w:rsidRDefault="007043BC"/>
    <w:p w14:paraId="0000B621" w14:textId="77777777" w:rsidR="007043BC" w:rsidRDefault="00827613">
      <w:r>
        <w:t>@book{Lewis:2011,</w:t>
      </w:r>
    </w:p>
    <w:p w14:paraId="0000B622" w14:textId="77777777" w:rsidR="007043BC" w:rsidRDefault="00827613">
      <w:r>
        <w:t>address = {London},</w:t>
      </w:r>
    </w:p>
    <w:p w14:paraId="0000B623" w14:textId="77777777" w:rsidR="007043BC" w:rsidRDefault="00827613">
      <w:r>
        <w:t>author = {Lewis, J. E.},</w:t>
      </w:r>
    </w:p>
    <w:p w14:paraId="0000B624" w14:textId="77777777" w:rsidR="007043BC" w:rsidRDefault="00827613">
      <w:r>
        <w:t>publisher = {Constable &amp; Robinson},</w:t>
      </w:r>
    </w:p>
    <w:p w14:paraId="0000B625" w14:textId="77777777" w:rsidR="007043BC" w:rsidRDefault="00827613">
      <w:r>
        <w:t>title = {The Mammoth Book Of Modern Battles},</w:t>
      </w:r>
    </w:p>
    <w:p w14:paraId="0000B626" w14:textId="77777777" w:rsidR="007043BC" w:rsidRDefault="00827613">
      <w:r>
        <w:t>year = {2011},</w:t>
      </w:r>
    </w:p>
    <w:p w14:paraId="0000B627" w14:textId="77777777" w:rsidR="007043BC" w:rsidRDefault="00827613">
      <w:r>
        <w:t>}</w:t>
      </w:r>
    </w:p>
    <w:p w14:paraId="0000B628" w14:textId="77777777" w:rsidR="007043BC" w:rsidRDefault="007043BC"/>
    <w:p w14:paraId="0000B629" w14:textId="77777777" w:rsidR="007043BC" w:rsidRDefault="00827613">
      <w:r>
        <w:t>@book{Magas:2001,</w:t>
      </w:r>
    </w:p>
    <w:p w14:paraId="0000B62A" w14:textId="77777777" w:rsidR="007043BC" w:rsidRDefault="00827613">
      <w:r>
        <w:t>address = {Portland, OR},</w:t>
      </w:r>
    </w:p>
    <w:p w14:paraId="0000B62B" w14:textId="77777777" w:rsidR="007043BC" w:rsidRDefault="00827613">
      <w:r>
        <w:t>author = {Maga{\v s}, Branko and Ivo {\v Z}ani{\'c}},</w:t>
      </w:r>
    </w:p>
    <w:p w14:paraId="0000B62C" w14:textId="77777777" w:rsidR="007043BC" w:rsidRDefault="00827613">
      <w:r>
        <w:t>publisher = {Frank Cass Publishers},</w:t>
      </w:r>
    </w:p>
    <w:p w14:paraId="0000B62D" w14:textId="77777777" w:rsidR="007043BC" w:rsidRDefault="00827613">
      <w:r>
        <w:t>title = {The War in Croatia and Bosnia-Herzegovina, 1991-1995},</w:t>
      </w:r>
    </w:p>
    <w:p w14:paraId="0000B62E" w14:textId="77777777" w:rsidR="007043BC" w:rsidRDefault="00827613">
      <w:r>
        <w:t>year = {2001},</w:t>
      </w:r>
    </w:p>
    <w:p w14:paraId="0000B62F" w14:textId="77777777" w:rsidR="007043BC" w:rsidRDefault="00827613">
      <w:r>
        <w:t>}</w:t>
      </w:r>
    </w:p>
    <w:p w14:paraId="0000B630" w14:textId="77777777" w:rsidR="007043BC" w:rsidRDefault="007043BC"/>
    <w:p w14:paraId="0000B631" w14:textId="77777777" w:rsidR="007043BC" w:rsidRDefault="00827613">
      <w:r>
        <w:t>@book{Malco:1994,</w:t>
      </w:r>
    </w:p>
    <w:p w14:paraId="0000B632" w14:textId="77777777" w:rsidR="007043BC" w:rsidRDefault="00827613">
      <w:r>
        <w:t>address = {New York, NY},</w:t>
      </w:r>
    </w:p>
    <w:p w14:paraId="0000B633" w14:textId="77777777" w:rsidR="007043BC" w:rsidRDefault="00827613">
      <w:r>
        <w:t>author = {Malcolm, Noel},</w:t>
      </w:r>
    </w:p>
    <w:p w14:paraId="0000B634" w14:textId="77777777" w:rsidR="007043BC" w:rsidRDefault="00827613">
      <w:r>
        <w:t>publisher = {New York University Press},</w:t>
      </w:r>
    </w:p>
    <w:p w14:paraId="0000B635" w14:textId="77777777" w:rsidR="007043BC" w:rsidRDefault="00827613">
      <w:r>
        <w:t>title = {Bosnia: a short history},</w:t>
      </w:r>
    </w:p>
    <w:p w14:paraId="0000B636" w14:textId="77777777" w:rsidR="007043BC" w:rsidRDefault="00827613">
      <w:r>
        <w:t>year = {1994},</w:t>
      </w:r>
    </w:p>
    <w:p w14:paraId="0000B637" w14:textId="77777777" w:rsidR="007043BC" w:rsidRDefault="00827613">
      <w:r>
        <w:t>}</w:t>
      </w:r>
    </w:p>
    <w:p w14:paraId="0000B638" w14:textId="77777777" w:rsidR="007043BC" w:rsidRDefault="007043BC"/>
    <w:p w14:paraId="0000B639" w14:textId="77777777" w:rsidR="007043BC" w:rsidRDefault="00827613">
      <w:r>
        <w:t>@book{Nizic:1992,</w:t>
      </w:r>
    </w:p>
    <w:p w14:paraId="0000B63A" w14:textId="77777777" w:rsidR="007043BC" w:rsidRDefault="00827613">
      <w:r>
        <w:t>address = {New York, NY},</w:t>
      </w:r>
    </w:p>
    <w:p w14:paraId="0000B63B" w14:textId="77777777" w:rsidR="007043BC" w:rsidRDefault="00827613">
      <w:r>
        <w:t>author = {Nizich, Ivana},</w:t>
      </w:r>
    </w:p>
    <w:p w14:paraId="0000B63C" w14:textId="77777777" w:rsidR="007043BC" w:rsidRDefault="00827613">
      <w:r>
        <w:t>note = {Original citation provided year as a range: {\"}1992-1993{\"}},</w:t>
      </w:r>
    </w:p>
    <w:p w14:paraId="0000B63D" w14:textId="77777777" w:rsidR="007043BC" w:rsidRDefault="00827613">
      <w:r>
        <w:t>publisher = {Human Rights Watch},</w:t>
      </w:r>
    </w:p>
    <w:p w14:paraId="0000B63E" w14:textId="77777777" w:rsidR="007043BC" w:rsidRDefault="00827613">
      <w:r>
        <w:t>title = {War Crimes in Bosnia-Hercegovina},</w:t>
      </w:r>
    </w:p>
    <w:p w14:paraId="0000B63F" w14:textId="77777777" w:rsidR="007043BC" w:rsidRDefault="00827613">
      <w:r>
        <w:t>year = {1992},</w:t>
      </w:r>
    </w:p>
    <w:p w14:paraId="0000B640" w14:textId="77777777" w:rsidR="007043BC" w:rsidRDefault="00827613">
      <w:r>
        <w:t>}</w:t>
      </w:r>
    </w:p>
    <w:p w14:paraId="0000B641" w14:textId="77777777" w:rsidR="007043BC" w:rsidRDefault="007043BC"/>
    <w:p w14:paraId="0000B642" w14:textId="77777777" w:rsidR="007043BC" w:rsidRDefault="00827613">
      <w:r>
        <w:lastRenderedPageBreak/>
        <w:t>@article{Oloug:2010,</w:t>
      </w:r>
    </w:p>
    <w:p w14:paraId="0000B643" w14:textId="77777777" w:rsidR="007043BC" w:rsidRDefault="00827613">
      <w:r>
        <w:t>author = {O'Loughlin, J.},</w:t>
      </w:r>
    </w:p>
    <w:p w14:paraId="0000B644" w14:textId="77777777" w:rsidR="007043BC" w:rsidRDefault="00827613">
      <w:r>
        <w:t>journal = {Ethnicities},</w:t>
      </w:r>
    </w:p>
    <w:p w14:paraId="0000B645" w14:textId="77777777" w:rsidR="007043BC" w:rsidRDefault="00827613">
      <w:r>
        <w:t>month = {January},</w:t>
      </w:r>
    </w:p>
    <w:p w14:paraId="0000B646" w14:textId="77777777" w:rsidR="007043BC" w:rsidRDefault="00827613">
      <w:r>
        <w:t>number = {1},</w:t>
      </w:r>
    </w:p>
    <w:p w14:paraId="0000B647" w14:textId="77777777" w:rsidR="007043BC" w:rsidRDefault="00827613">
      <w:r>
        <w:t>pages = {26-53},</w:t>
      </w:r>
    </w:p>
    <w:p w14:paraId="0000B648" w14:textId="77777777" w:rsidR="007043BC" w:rsidRDefault="00827613">
      <w:r>
        <w:t>title = {Inter-Ethnic Friendships In Post-War Bosnia-Herzegovina},</w:t>
      </w:r>
    </w:p>
    <w:p w14:paraId="0000B649" w14:textId="77777777" w:rsidR="007043BC" w:rsidRDefault="00827613">
      <w:r>
        <w:t>volume = {10},</w:t>
      </w:r>
    </w:p>
    <w:p w14:paraId="0000B64A" w14:textId="77777777" w:rsidR="007043BC" w:rsidRDefault="00827613">
      <w:r>
        <w:t>year = {2010},</w:t>
      </w:r>
    </w:p>
    <w:p w14:paraId="0000B64B" w14:textId="77777777" w:rsidR="007043BC" w:rsidRDefault="00827613">
      <w:r>
        <w:t>}</w:t>
      </w:r>
    </w:p>
    <w:p w14:paraId="0000B64C" w14:textId="77777777" w:rsidR="007043BC" w:rsidRDefault="007043BC"/>
    <w:p w14:paraId="0000B64D" w14:textId="77777777" w:rsidR="007043BC" w:rsidRDefault="00827613">
      <w:r>
        <w:t>@unpublished{IDC:empty,</w:t>
      </w:r>
    </w:p>
    <w:p w14:paraId="0000B64E" w14:textId="77777777" w:rsidR="007043BC" w:rsidRDefault="00827613">
      <w:r>
        <w:t>note = {Accessed August 12, 2012},</w:t>
      </w:r>
    </w:p>
    <w:p w14:paraId="0000B64F" w14:textId="77777777" w:rsidR="007043BC" w:rsidRDefault="00827613">
      <w:r>
        <w:t>title = {Research and Documentation Center of Sarajevo. {\"}Human Losses in Bosnia 1991-1995{\"} Research and Documentation Center of Sarajevo},</w:t>
      </w:r>
    </w:p>
    <w:p w14:paraId="0000B650" w14:textId="77777777" w:rsidR="007043BC" w:rsidRDefault="00827613">
      <w:r>
        <w:t>url = {http://www.idc.org.ba/index.php?option=com_content&amp;view=section&amp;id=35&amp;Itemid=126&amp;lang=bs},</w:t>
      </w:r>
    </w:p>
    <w:p w14:paraId="0000B651" w14:textId="77777777" w:rsidR="007043BC" w:rsidRDefault="00827613">
      <w:r>
        <w:t>}</w:t>
      </w:r>
    </w:p>
    <w:p w14:paraId="0000B652" w14:textId="77777777" w:rsidR="007043BC" w:rsidRDefault="007043BC"/>
    <w:p w14:paraId="0000B653" w14:textId="77777777" w:rsidR="007043BC" w:rsidRDefault="00827613">
      <w:r>
        <w:t>@book{Rogel:1998,</w:t>
      </w:r>
    </w:p>
    <w:p w14:paraId="0000B654" w14:textId="77777777" w:rsidR="007043BC" w:rsidRDefault="00827613">
      <w:r>
        <w:t>address = {Westport, CT},</w:t>
      </w:r>
    </w:p>
    <w:p w14:paraId="0000B655" w14:textId="77777777" w:rsidR="007043BC" w:rsidRDefault="00827613">
      <w:r>
        <w:t>author = {Rogel, Carole},</w:t>
      </w:r>
    </w:p>
    <w:p w14:paraId="0000B656" w14:textId="77777777" w:rsidR="007043BC" w:rsidRDefault="00827613">
      <w:r>
        <w:t>publisher = {Greenwood Press},</w:t>
      </w:r>
    </w:p>
    <w:p w14:paraId="0000B657" w14:textId="77777777" w:rsidR="007043BC" w:rsidRDefault="00827613">
      <w:r>
        <w:t>title = {The Breakup of Yugoslavia and the War in Bosnia},</w:t>
      </w:r>
    </w:p>
    <w:p w14:paraId="0000B658" w14:textId="77777777" w:rsidR="007043BC" w:rsidRDefault="00827613">
      <w:r>
        <w:t>year = {1998},</w:t>
      </w:r>
    </w:p>
    <w:p w14:paraId="0000B659" w14:textId="77777777" w:rsidR="007043BC" w:rsidRDefault="00827613">
      <w:r>
        <w:t>}</w:t>
      </w:r>
    </w:p>
    <w:p w14:paraId="0000B65A" w14:textId="77777777" w:rsidR="007043BC" w:rsidRDefault="007043BC"/>
    <w:p w14:paraId="0000B65B" w14:textId="77777777" w:rsidR="007043BC" w:rsidRDefault="00827613">
      <w:r>
        <w:t>@book{Sarke:2010,</w:t>
      </w:r>
    </w:p>
    <w:p w14:paraId="0000B65C" w14:textId="77777777" w:rsidR="007043BC" w:rsidRDefault="00827613">
      <w:r>
        <w:t>Address = {Washington, D.C.},</w:t>
      </w:r>
    </w:p>
    <w:p w14:paraId="0000B65D" w14:textId="77777777" w:rsidR="007043BC" w:rsidRDefault="00827613">
      <w:r>
        <w:t>Author = {Sarkees, Meredith, and Frank Whelon Wayman},</w:t>
      </w:r>
    </w:p>
    <w:p w14:paraId="0000B65E" w14:textId="77777777" w:rsidR="007043BC" w:rsidRDefault="00827613">
      <w:r>
        <w:t>Publisher = {CQ Press},</w:t>
      </w:r>
    </w:p>
    <w:p w14:paraId="0000B65F" w14:textId="77777777" w:rsidR="007043BC" w:rsidRDefault="00827613">
      <w:r>
        <w:t>Title = {Resort to War},</w:t>
      </w:r>
    </w:p>
    <w:p w14:paraId="0000B660" w14:textId="77777777" w:rsidR="007043BC" w:rsidRDefault="00827613">
      <w:r>
        <w:t>Year = {2010}</w:t>
      </w:r>
    </w:p>
    <w:p w14:paraId="0000B661" w14:textId="77777777" w:rsidR="007043BC" w:rsidRDefault="00827613">
      <w:r>
        <w:t>}</w:t>
      </w:r>
    </w:p>
    <w:p w14:paraId="0000B662" w14:textId="77777777" w:rsidR="007043BC" w:rsidRDefault="007043BC"/>
    <w:p w14:paraId="0000B663" w14:textId="77777777" w:rsidR="007043BC" w:rsidRDefault="00827613">
      <w:r>
        <w:t>@book{Shrad:2003,</w:t>
      </w:r>
    </w:p>
    <w:p w14:paraId="0000B664" w14:textId="77777777" w:rsidR="007043BC" w:rsidRDefault="00827613">
      <w:r>
        <w:t>address = {College Station, TX},</w:t>
      </w:r>
    </w:p>
    <w:p w14:paraId="0000B665" w14:textId="77777777" w:rsidR="007043BC" w:rsidRDefault="00827613">
      <w:r>
        <w:t>author = {Shrader, Charles R.},</w:t>
      </w:r>
    </w:p>
    <w:p w14:paraId="0000B666" w14:textId="77777777" w:rsidR="007043BC" w:rsidRDefault="00827613">
      <w:r>
        <w:t>publisher = {Texas A &amp; M University Press},</w:t>
      </w:r>
    </w:p>
    <w:p w14:paraId="0000B667" w14:textId="77777777" w:rsidR="007043BC" w:rsidRDefault="00827613">
      <w:r>
        <w:t>title = {The Muslim-Croat Civil War in Central Bosnia: A Military History, 1992-1994},</w:t>
      </w:r>
    </w:p>
    <w:p w14:paraId="0000B668" w14:textId="77777777" w:rsidR="007043BC" w:rsidRDefault="00827613">
      <w:r>
        <w:t>year = {2003},</w:t>
      </w:r>
    </w:p>
    <w:p w14:paraId="0000B669" w14:textId="77777777" w:rsidR="007043BC" w:rsidRDefault="00827613">
      <w:r>
        <w:t>}</w:t>
      </w:r>
    </w:p>
    <w:p w14:paraId="0000B66A" w14:textId="77777777" w:rsidR="007043BC" w:rsidRDefault="007043BC"/>
    <w:p w14:paraId="0000B66B" w14:textId="77777777" w:rsidR="007043BC" w:rsidRDefault="00827613">
      <w:r>
        <w:t>@book{Silbe:1997,</w:t>
      </w:r>
    </w:p>
    <w:p w14:paraId="0000B66C" w14:textId="77777777" w:rsidR="007043BC" w:rsidRDefault="00827613">
      <w:r>
        <w:t>address = {New York, NY},</w:t>
      </w:r>
    </w:p>
    <w:p w14:paraId="0000B66D" w14:textId="77777777" w:rsidR="007043BC" w:rsidRDefault="00827613">
      <w:r>
        <w:lastRenderedPageBreak/>
        <w:t>author = {Silber, Laura and Allan Little},</w:t>
      </w:r>
    </w:p>
    <w:p w14:paraId="0000B66E" w14:textId="77777777" w:rsidR="007043BC" w:rsidRDefault="00827613">
      <w:r>
        <w:t>publisher = {Penguin Books},</w:t>
      </w:r>
    </w:p>
    <w:p w14:paraId="0000B66F" w14:textId="77777777" w:rsidR="007043BC" w:rsidRDefault="00827613">
      <w:r>
        <w:t>title = {Yugoslavia: Death of a Nation},</w:t>
      </w:r>
    </w:p>
    <w:p w14:paraId="0000B670" w14:textId="77777777" w:rsidR="007043BC" w:rsidRDefault="00827613">
      <w:r>
        <w:t>year = {1997},</w:t>
      </w:r>
    </w:p>
    <w:p w14:paraId="0000B671" w14:textId="77777777" w:rsidR="007043BC" w:rsidRDefault="00827613">
      <w:r>
        <w:t>}</w:t>
      </w:r>
    </w:p>
    <w:p w14:paraId="0000B672" w14:textId="77777777" w:rsidR="007043BC" w:rsidRDefault="007043BC"/>
    <w:p w14:paraId="0000B673" w14:textId="77777777" w:rsidR="007043BC" w:rsidRDefault="00827613">
      <w:r>
        <w:t>@book{Thoma:1999,</w:t>
      </w:r>
    </w:p>
    <w:p w14:paraId="0000B674" w14:textId="77777777" w:rsidR="007043BC" w:rsidRDefault="00827613">
      <w:r>
        <w:t>address = {London, England},</w:t>
      </w:r>
    </w:p>
    <w:p w14:paraId="0000B675" w14:textId="77777777" w:rsidR="007043BC" w:rsidRDefault="00827613">
      <w:r>
        <w:t>author = {Thomas, Robert},</w:t>
      </w:r>
    </w:p>
    <w:p w14:paraId="0000B676" w14:textId="77777777" w:rsidR="007043BC" w:rsidRDefault="00827613">
      <w:r>
        <w:t>publisher = {Hurst &amp; Company},</w:t>
      </w:r>
    </w:p>
    <w:p w14:paraId="0000B677" w14:textId="77777777" w:rsidR="007043BC" w:rsidRDefault="00827613">
      <w:r>
        <w:t>title = {Serbia Under Milo{\v s}evi{\'c}: Politics in the 1990s},</w:t>
      </w:r>
    </w:p>
    <w:p w14:paraId="0000B678" w14:textId="77777777" w:rsidR="007043BC" w:rsidRDefault="00827613">
      <w:r>
        <w:t>year = {1999},</w:t>
      </w:r>
    </w:p>
    <w:p w14:paraId="0000B679" w14:textId="77777777" w:rsidR="007043BC" w:rsidRDefault="00827613">
      <w:r>
        <w:t>}</w:t>
      </w:r>
    </w:p>
    <w:p w14:paraId="0000B67A" w14:textId="77777777" w:rsidR="007043BC" w:rsidRDefault="007043BC"/>
    <w:p w14:paraId="0000B67B" w14:textId="77777777" w:rsidR="007043BC" w:rsidRDefault="00827613">
      <w:r>
        <w:t>@book{Toal:2011,</w:t>
      </w:r>
    </w:p>
    <w:p w14:paraId="0000B67C" w14:textId="77777777" w:rsidR="007043BC" w:rsidRDefault="00827613">
      <w:r>
        <w:t>address = {Oxford},</w:t>
      </w:r>
    </w:p>
    <w:p w14:paraId="0000B67D" w14:textId="77777777" w:rsidR="007043BC" w:rsidRDefault="00827613">
      <w:r>
        <w:t>author = {Toal, Gerard and Carl T. Dahlman},</w:t>
      </w:r>
    </w:p>
    <w:p w14:paraId="0000B67E" w14:textId="77777777" w:rsidR="007043BC" w:rsidRDefault="00827613">
      <w:r>
        <w:t>publisher = {Oxford University Press},</w:t>
      </w:r>
    </w:p>
    <w:p w14:paraId="0000B67F" w14:textId="77777777" w:rsidR="007043BC" w:rsidRDefault="00827613">
      <w:r>
        <w:t>title = {Bosnia Remade: Ethnic cleansing and its Reversal},</w:t>
      </w:r>
    </w:p>
    <w:p w14:paraId="0000B680" w14:textId="77777777" w:rsidR="007043BC" w:rsidRDefault="00827613">
      <w:r>
        <w:t>year = {2011},</w:t>
      </w:r>
    </w:p>
    <w:p w14:paraId="0000B681" w14:textId="77777777" w:rsidR="007043BC" w:rsidRDefault="00827613">
      <w:r>
        <w:t>}</w:t>
      </w:r>
    </w:p>
    <w:p w14:paraId="0000B682" w14:textId="77777777" w:rsidR="007043BC" w:rsidRDefault="007043BC"/>
    <w:p w14:paraId="0000B683" w14:textId="77777777" w:rsidR="007043BC" w:rsidRDefault="00827613">
      <w:r>
        <w:t>@book{empty:2003,</w:t>
      </w:r>
    </w:p>
    <w:p w14:paraId="0000B684" w14:textId="77777777" w:rsidR="007043BC" w:rsidRDefault="00827613">
      <w:r>
        <w:t>address = {Washington, DC},</w:t>
      </w:r>
    </w:p>
    <w:p w14:paraId="0000B685" w14:textId="77777777" w:rsidR="007043BC" w:rsidRDefault="00827613">
      <w:r>
        <w:t>author = {United States Central Intelligence Agency},</w:t>
      </w:r>
    </w:p>
    <w:p w14:paraId="0000B686" w14:textId="77777777" w:rsidR="007043BC" w:rsidRDefault="00827613">
      <w:r>
        <w:t>publisher = {Central Intelligence Agency, Office of Russian and European Analysis, 2002-2003},</w:t>
      </w:r>
    </w:p>
    <w:p w14:paraId="0000B687" w14:textId="77777777" w:rsidR="007043BC" w:rsidRDefault="00827613">
      <w:r>
        <w:t>title = {Balkan Battlegrounds: A Military History of the Yugoslav Conflict, 1990-1995},</w:t>
      </w:r>
    </w:p>
    <w:p w14:paraId="0000B688" w14:textId="77777777" w:rsidR="007043BC" w:rsidRDefault="00827613">
      <w:r>
        <w:t>}</w:t>
      </w:r>
    </w:p>
    <w:p w14:paraId="0000B689" w14:textId="77777777" w:rsidR="007043BC" w:rsidRDefault="007043BC"/>
    <w:p w14:paraId="0000B68A" w14:textId="77777777" w:rsidR="007043BC" w:rsidRDefault="00827613">
      <w:r>
        <w:t>@collection{Tus:2001,</w:t>
      </w:r>
    </w:p>
    <w:p w14:paraId="0000B68B" w14:textId="77777777" w:rsidR="007043BC" w:rsidRDefault="00827613">
      <w:r>
        <w:t>author = {Tus, Anton},</w:t>
      </w:r>
    </w:p>
    <w:p w14:paraId="0000B68C" w14:textId="77777777" w:rsidR="007043BC" w:rsidRDefault="00827613">
      <w:r>
        <w:t>editor = {Magas, Branka, and Ivo Zanic},</w:t>
      </w:r>
    </w:p>
    <w:p w14:paraId="0000B68D" w14:textId="77777777" w:rsidR="007043BC" w:rsidRDefault="00827613">
      <w:r>
        <w:t>title = {The War in Slovenia and Croatia Up to the Sarajevo Ceasefire},</w:t>
      </w:r>
    </w:p>
    <w:p w14:paraId="0000B68E" w14:textId="77777777" w:rsidR="007043BC" w:rsidRDefault="00827613">
      <w:r>
        <w:t>booktitle = {The War in Croatia and Bosnia-Herzegovina, 1991-1995},</w:t>
      </w:r>
    </w:p>
    <w:p w14:paraId="0000B68F" w14:textId="77777777" w:rsidR="007043BC" w:rsidRDefault="00827613">
      <w:r>
        <w:t>year = {2001},</w:t>
      </w:r>
    </w:p>
    <w:p w14:paraId="0000B690" w14:textId="77777777" w:rsidR="007043BC" w:rsidRDefault="00827613">
      <w:r>
        <w:t>publisher = {Frank Cass},</w:t>
      </w:r>
    </w:p>
    <w:p w14:paraId="0000B691" w14:textId="77777777" w:rsidR="007043BC" w:rsidRDefault="00827613">
      <w:r>
        <w:t>address = {Portland},</w:t>
      </w:r>
    </w:p>
    <w:p w14:paraId="0000B692" w14:textId="77777777" w:rsidR="007043BC" w:rsidRDefault="00827613">
      <w:r>
        <w:t>pages = {42-66}</w:t>
      </w:r>
    </w:p>
    <w:p w14:paraId="0000B693" w14:textId="77777777" w:rsidR="007043BC" w:rsidRDefault="00827613">
      <w:r>
        <w:t>}</w:t>
      </w:r>
    </w:p>
    <w:p w14:paraId="0000B694" w14:textId="77777777" w:rsidR="007043BC" w:rsidRDefault="007043BC"/>
    <w:p w14:paraId="0000B695" w14:textId="77777777" w:rsidR="007043BC" w:rsidRDefault="00827613">
      <w:r>
        <w:t>@book{Valen:2011,</w:t>
      </w:r>
    </w:p>
    <w:p w14:paraId="0000B696" w14:textId="77777777" w:rsidR="007043BC" w:rsidRDefault="00827613">
      <w:r>
        <w:t>address = {Burlington, VT},</w:t>
      </w:r>
    </w:p>
    <w:p w14:paraId="0000B697" w14:textId="77777777" w:rsidR="007043BC" w:rsidRDefault="00827613">
      <w:r>
        <w:t>author = {Valenta, Marko and Sabrina P. Ramet},</w:t>
      </w:r>
    </w:p>
    <w:p w14:paraId="0000B698" w14:textId="77777777" w:rsidR="007043BC" w:rsidRDefault="00827613">
      <w:r>
        <w:t>publisher = {Ashgate},</w:t>
      </w:r>
    </w:p>
    <w:p w14:paraId="0000B699" w14:textId="77777777" w:rsidR="007043BC" w:rsidRDefault="00827613">
      <w:r>
        <w:t>title = {The Bosnian Diaspora: Integration in Transnational Communities},</w:t>
      </w:r>
    </w:p>
    <w:p w14:paraId="0000B69A" w14:textId="77777777" w:rsidR="007043BC" w:rsidRDefault="00827613">
      <w:r>
        <w:lastRenderedPageBreak/>
        <w:t>year = {2011},</w:t>
      </w:r>
    </w:p>
    <w:p w14:paraId="0000B69B" w14:textId="77777777" w:rsidR="007043BC" w:rsidRDefault="00827613">
      <w:r>
        <w:t>}</w:t>
      </w:r>
    </w:p>
    <w:p w14:paraId="0000B69C" w14:textId="77777777" w:rsidR="007043BC" w:rsidRDefault="007043BC"/>
    <w:p w14:paraId="0000B69D" w14:textId="77777777" w:rsidR="007043BC" w:rsidRDefault="00827613">
      <w:r>
        <w:t>@book{Vance:2000,</w:t>
      </w:r>
    </w:p>
    <w:p w14:paraId="0000B69E" w14:textId="77777777" w:rsidR="007043BC" w:rsidRDefault="00827613">
      <w:r>
        <w:t>address = {Santa Barbara, CA},</w:t>
      </w:r>
    </w:p>
    <w:p w14:paraId="0000B69F" w14:textId="77777777" w:rsidR="007043BC" w:rsidRDefault="00827613">
      <w:r>
        <w:t>author = {Vance, Jonathan F. W.},</w:t>
      </w:r>
    </w:p>
    <w:p w14:paraId="0000B6A0" w14:textId="77777777" w:rsidR="007043BC" w:rsidRDefault="00827613">
      <w:r>
        <w:t>publisher = {ABC-CLIO},</w:t>
      </w:r>
    </w:p>
    <w:p w14:paraId="0000B6A1" w14:textId="77777777" w:rsidR="007043BC" w:rsidRDefault="00827613">
      <w:r>
        <w:t>title = {Encyclopedia of Prisoners of War and Internment},</w:t>
      </w:r>
    </w:p>
    <w:p w14:paraId="0000B6A2" w14:textId="77777777" w:rsidR="007043BC" w:rsidRDefault="00827613">
      <w:r>
        <w:t>year = {2000},</w:t>
      </w:r>
    </w:p>
    <w:p w14:paraId="0000B6A3" w14:textId="77777777" w:rsidR="007043BC" w:rsidRDefault="00827613">
      <w:r>
        <w:t>}</w:t>
      </w:r>
    </w:p>
    <w:p w14:paraId="0000B6A4" w14:textId="77777777" w:rsidR="007043BC" w:rsidRDefault="007043BC"/>
    <w:p w14:paraId="0000B6A5" w14:textId="77777777" w:rsidR="007043BC" w:rsidRDefault="00827613">
      <w:r>
        <w:t>@book{Vuill:1994,</w:t>
      </w:r>
    </w:p>
    <w:p w14:paraId="0000B6A6" w14:textId="77777777" w:rsidR="007043BC" w:rsidRDefault="00827613">
      <w:r>
        <w:t>address = {London, England},</w:t>
      </w:r>
    </w:p>
    <w:p w14:paraId="0000B6A7" w14:textId="77777777" w:rsidR="007043BC" w:rsidRDefault="00827613">
      <w:r>
        <w:t>editor = {Vuillamy},</w:t>
      </w:r>
    </w:p>
    <w:p w14:paraId="0000B6A8" w14:textId="77777777" w:rsidR="007043BC" w:rsidRDefault="00827613">
      <w:r>
        <w:t>publisher = {Simon &amp; Schuster},</w:t>
      </w:r>
    </w:p>
    <w:p w14:paraId="0000B6A9" w14:textId="77777777" w:rsidR="007043BC" w:rsidRDefault="00827613">
      <w:r>
        <w:t>title = {Seasons in Hell: Understanding Bosnia's War},</w:t>
      </w:r>
    </w:p>
    <w:p w14:paraId="0000B6AA" w14:textId="77777777" w:rsidR="007043BC" w:rsidRDefault="00827613">
      <w:r>
        <w:t>year = {1994},</w:t>
      </w:r>
    </w:p>
    <w:p w14:paraId="0000B6AB" w14:textId="77777777" w:rsidR="007043BC" w:rsidRDefault="00827613">
      <w:r>
        <w:t>}</w:t>
      </w:r>
    </w:p>
    <w:p w14:paraId="0000B6AC" w14:textId="77777777" w:rsidR="007043BC" w:rsidRDefault="007043BC"/>
    <w:p w14:paraId="0000B6AD" w14:textId="77777777" w:rsidR="007043BC" w:rsidRDefault="00827613">
      <w:r>
        <w:t>@book{West:1994,</w:t>
      </w:r>
    </w:p>
    <w:p w14:paraId="0000B6AE" w14:textId="77777777" w:rsidR="007043BC" w:rsidRDefault="00827613">
      <w:r>
        <w:t>address = {London, England},</w:t>
      </w:r>
    </w:p>
    <w:p w14:paraId="0000B6AF" w14:textId="77777777" w:rsidR="007043BC" w:rsidRDefault="00827613">
      <w:r>
        <w:t>author = {West, Richard},</w:t>
      </w:r>
    </w:p>
    <w:p w14:paraId="0000B6B0" w14:textId="77777777" w:rsidR="007043BC" w:rsidRDefault="00827613">
      <w:r>
        <w:t>publisher = {Sinclair-Stevenson},</w:t>
      </w:r>
    </w:p>
    <w:p w14:paraId="0000B6B1" w14:textId="77777777" w:rsidR="007043BC" w:rsidRDefault="00827613">
      <w:r>
        <w:t>title = {Tito and the Rise and Fall of Yugoslavia},</w:t>
      </w:r>
    </w:p>
    <w:p w14:paraId="0000B6B2" w14:textId="77777777" w:rsidR="007043BC" w:rsidRDefault="00827613">
      <w:r>
        <w:t>year = {1994},</w:t>
      </w:r>
    </w:p>
    <w:p w14:paraId="0000B6B3" w14:textId="77777777" w:rsidR="007043BC" w:rsidRDefault="00827613">
      <w:r>
        <w:t>}</w:t>
      </w:r>
    </w:p>
    <w:p w14:paraId="0000B6B4" w14:textId="77777777" w:rsidR="007043BC" w:rsidRDefault="007043BC"/>
    <w:p w14:paraId="0000B6B5" w14:textId="77777777" w:rsidR="007043BC" w:rsidRDefault="007043BC">
      <w:bookmarkStart w:id="302" w:name="_kqmvb9" w:colFirst="0" w:colLast="0"/>
      <w:bookmarkEnd w:id="302"/>
    </w:p>
    <w:p w14:paraId="0000B6B6" w14:textId="77777777" w:rsidR="007043BC" w:rsidRDefault="00827613">
      <w:pPr>
        <w:pStyle w:val="Heading4"/>
      </w:pPr>
      <w:r>
        <w:t>@comment{Yemen Civil War 1994-1994}</w:t>
      </w:r>
    </w:p>
    <w:p w14:paraId="0000B6B7" w14:textId="77777777" w:rsidR="007043BC" w:rsidRDefault="007043BC"/>
    <w:p w14:paraId="0000B6B8" w14:textId="77777777" w:rsidR="007043BC" w:rsidRDefault="00827613">
      <w:r>
        <w:t>@book{Alsuw:1995,</w:t>
      </w:r>
    </w:p>
    <w:p w14:paraId="0000B6B9" w14:textId="77777777" w:rsidR="007043BC" w:rsidRDefault="00827613">
      <w:r>
        <w:t>address = {London},</w:t>
      </w:r>
    </w:p>
    <w:p w14:paraId="0000B6BA" w14:textId="77777777" w:rsidR="007043BC" w:rsidRDefault="00827613">
      <w:r>
        <w:t>editor = {Al-Suwaidi, Jamal S.},</w:t>
      </w:r>
    </w:p>
    <w:p w14:paraId="0000B6BB" w14:textId="77777777" w:rsidR="007043BC" w:rsidRDefault="00827613">
      <w:r>
        <w:t>publisher = {Saqi Books},</w:t>
      </w:r>
    </w:p>
    <w:p w14:paraId="0000B6BC" w14:textId="77777777" w:rsidR="007043BC" w:rsidRDefault="00827613">
      <w:r>
        <w:t>title = {The Yemeni War of 1994: Causes and Consequences},</w:t>
      </w:r>
    </w:p>
    <w:p w14:paraId="0000B6BD" w14:textId="77777777" w:rsidR="007043BC" w:rsidRDefault="00827613">
      <w:r>
        <w:t>year = {1995},</w:t>
      </w:r>
    </w:p>
    <w:p w14:paraId="0000B6BE" w14:textId="77777777" w:rsidR="007043BC" w:rsidRDefault="00827613">
      <w:r>
        <w:t>}</w:t>
      </w:r>
    </w:p>
    <w:p w14:paraId="0000B6BF" w14:textId="77777777" w:rsidR="007043BC" w:rsidRDefault="007043BC"/>
    <w:p w14:paraId="0000B6C0" w14:textId="77777777" w:rsidR="007043BC" w:rsidRDefault="00827613">
      <w:r>
        <w:t>@book{empty:1993,</w:t>
      </w:r>
    </w:p>
    <w:p w14:paraId="0000B6C1" w14:textId="77777777" w:rsidR="007043BC" w:rsidRDefault="00827613">
      <w:r>
        <w:t>address = {London},</w:t>
      </w:r>
    </w:p>
    <w:p w14:paraId="0000B6C2" w14:textId="77777777" w:rsidR="007043BC" w:rsidRDefault="00827613">
      <w:r>
        <w:t>publisher = {Institute for International and Strategic Studies},</w:t>
      </w:r>
    </w:p>
    <w:p w14:paraId="0000B6C3" w14:textId="77777777" w:rsidR="007043BC" w:rsidRDefault="00827613">
      <w:r>
        <w:t>title = {Military Balance 1993-1994},</w:t>
      </w:r>
    </w:p>
    <w:p w14:paraId="0000B6C4" w14:textId="77777777" w:rsidR="007043BC" w:rsidRDefault="00827613">
      <w:r>
        <w:t>year = {1993},</w:t>
      </w:r>
    </w:p>
    <w:p w14:paraId="0000B6C5" w14:textId="77777777" w:rsidR="007043BC" w:rsidRDefault="00827613">
      <w:r>
        <w:t>}</w:t>
      </w:r>
    </w:p>
    <w:p w14:paraId="0000B6C6" w14:textId="77777777" w:rsidR="007043BC" w:rsidRDefault="007043BC"/>
    <w:p w14:paraId="0000B6C7" w14:textId="77777777" w:rsidR="007043BC" w:rsidRDefault="00827613">
      <w:r>
        <w:lastRenderedPageBreak/>
        <w:t>@newspaper{Hedge:1994a,</w:t>
      </w:r>
    </w:p>
    <w:p w14:paraId="0000B6C8" w14:textId="77777777" w:rsidR="007043BC" w:rsidRDefault="00827613">
      <w:r>
        <w:t>author = {Hedges, C.},</w:t>
      </w:r>
    </w:p>
    <w:p w14:paraId="0000B6C9" w14:textId="77777777" w:rsidR="007043BC" w:rsidRDefault="00827613">
      <w:r>
        <w:t>day = {10},</w:t>
      </w:r>
    </w:p>
    <w:p w14:paraId="0000B6CA" w14:textId="77777777" w:rsidR="007043BC" w:rsidRDefault="00827613">
      <w:r>
        <w:t>month = {May},</w:t>
      </w:r>
    </w:p>
    <w:p w14:paraId="0000B6CB" w14:textId="77777777" w:rsidR="007043BC" w:rsidRDefault="00827613">
      <w:r>
        <w:t>year = {1994},</w:t>
      </w:r>
    </w:p>
    <w:p w14:paraId="0000B6CC" w14:textId="77777777" w:rsidR="007043BC" w:rsidRDefault="00827613">
      <w:r>
        <w:t xml:space="preserve">journal = {The New York Times}, </w:t>
      </w:r>
    </w:p>
    <w:p w14:paraId="0000B6CD" w14:textId="77777777" w:rsidR="007043BC" w:rsidRDefault="00827613">
      <w:r>
        <w:t xml:space="preserve">title = {Yemenis Battle for the Control of a Major City}, </w:t>
      </w:r>
    </w:p>
    <w:p w14:paraId="0000B6CE" w14:textId="77777777" w:rsidR="007043BC" w:rsidRDefault="00827613">
      <w:r>
        <w:t>url = {</w:t>
      </w:r>
      <w:r>
        <w:rPr>
          <w:highlight w:val="white"/>
        </w:rPr>
        <w:t>http://www.nytimes.com/1994/05/10/world/yemenis-battle-for-the-control-of-a-major-city.html</w:t>
      </w:r>
      <w:r>
        <w:t>}</w:t>
      </w:r>
    </w:p>
    <w:p w14:paraId="0000B6CF" w14:textId="77777777" w:rsidR="007043BC" w:rsidRDefault="00827613">
      <w:r>
        <w:t xml:space="preserve">} </w:t>
      </w:r>
    </w:p>
    <w:p w14:paraId="0000B6D0" w14:textId="77777777" w:rsidR="007043BC" w:rsidRDefault="007043BC"/>
    <w:p w14:paraId="0000B6D1" w14:textId="77777777" w:rsidR="007043BC" w:rsidRDefault="00827613">
      <w:r>
        <w:t>@newspaper{Hedge:1994b,</w:t>
      </w:r>
    </w:p>
    <w:p w14:paraId="0000B6D2" w14:textId="77777777" w:rsidR="007043BC" w:rsidRDefault="00827613">
      <w:r>
        <w:t>author = {Hedges, C.},</w:t>
      </w:r>
    </w:p>
    <w:p w14:paraId="0000B6D3" w14:textId="77777777" w:rsidR="007043BC" w:rsidRDefault="00827613">
      <w:r>
        <w:t>day = {16},</w:t>
      </w:r>
    </w:p>
    <w:p w14:paraId="0000B6D4" w14:textId="77777777" w:rsidR="007043BC" w:rsidRDefault="00827613">
      <w:r>
        <w:t>month = {May},</w:t>
      </w:r>
    </w:p>
    <w:p w14:paraId="0000B6D5" w14:textId="77777777" w:rsidR="007043BC" w:rsidRDefault="00827613">
      <w:r>
        <w:t>year = {1994},</w:t>
      </w:r>
    </w:p>
    <w:p w14:paraId="0000B6D6" w14:textId="77777777" w:rsidR="007043BC" w:rsidRDefault="00827613">
      <w:r>
        <w:t xml:space="preserve">journal = {The New York Times}, </w:t>
      </w:r>
    </w:p>
    <w:p w14:paraId="0000B6D7" w14:textId="77777777" w:rsidR="007043BC" w:rsidRDefault="00827613">
      <w:r>
        <w:t>title = {In Yemen’s Civil War, South Fights On, Gloomily}</w:t>
      </w:r>
    </w:p>
    <w:p w14:paraId="0000B6D8" w14:textId="77777777" w:rsidR="007043BC" w:rsidRDefault="00827613">
      <w:r>
        <w:t xml:space="preserve">} </w:t>
      </w:r>
    </w:p>
    <w:p w14:paraId="0000B6D9" w14:textId="77777777" w:rsidR="007043BC" w:rsidRDefault="007043BC"/>
    <w:p w14:paraId="0000B6DA" w14:textId="77777777" w:rsidR="007043BC" w:rsidRDefault="007043BC"/>
    <w:p w14:paraId="0000B6DB" w14:textId="77777777" w:rsidR="007043BC" w:rsidRDefault="00827613">
      <w:r>
        <w:t>@book{Kosti:1996,</w:t>
      </w:r>
    </w:p>
    <w:p w14:paraId="0000B6DC" w14:textId="77777777" w:rsidR="007043BC" w:rsidRDefault="00827613">
      <w:r>
        <w:t>address = {Royal Institute of International Affairs},</w:t>
      </w:r>
    </w:p>
    <w:p w14:paraId="0000B6DD" w14:textId="77777777" w:rsidR="007043BC" w:rsidRDefault="00827613">
      <w:r>
        <w:t>author = {Kostiner, Joseph},</w:t>
      </w:r>
    </w:p>
    <w:p w14:paraId="0000B6DE" w14:textId="77777777" w:rsidR="007043BC" w:rsidRDefault="00827613">
      <w:r>
        <w:t>publisher = {London},</w:t>
      </w:r>
    </w:p>
    <w:p w14:paraId="0000B6DF" w14:textId="77777777" w:rsidR="007043BC" w:rsidRDefault="00827613">
      <w:r>
        <w:t>title = {Yemen: The Tortuous Quest for Unity, 1990-1994},</w:t>
      </w:r>
    </w:p>
    <w:p w14:paraId="0000B6E0" w14:textId="77777777" w:rsidR="007043BC" w:rsidRDefault="00827613">
      <w:r>
        <w:t>year = {1996},</w:t>
      </w:r>
    </w:p>
    <w:p w14:paraId="0000B6E1" w14:textId="77777777" w:rsidR="007043BC" w:rsidRDefault="00827613">
      <w:r>
        <w:t>}</w:t>
      </w:r>
    </w:p>
    <w:p w14:paraId="0000B6E2" w14:textId="77777777" w:rsidR="007043BC" w:rsidRDefault="007043BC"/>
    <w:p w14:paraId="0000B6E3" w14:textId="77777777" w:rsidR="007043BC" w:rsidRDefault="00827613">
      <w:r>
        <w:t>@book{Sarke:2010,</w:t>
      </w:r>
    </w:p>
    <w:p w14:paraId="0000B6E4" w14:textId="77777777" w:rsidR="007043BC" w:rsidRDefault="00827613">
      <w:r>
        <w:t>Address = {Washington, D.C.},</w:t>
      </w:r>
    </w:p>
    <w:p w14:paraId="0000B6E5" w14:textId="77777777" w:rsidR="007043BC" w:rsidRDefault="00827613">
      <w:r>
        <w:t>Author = {Sarkees, Meredith, and Frank Whelon Wayman},</w:t>
      </w:r>
    </w:p>
    <w:p w14:paraId="0000B6E6" w14:textId="77777777" w:rsidR="007043BC" w:rsidRDefault="00827613">
      <w:r>
        <w:t>Publisher = {CQ Press},</w:t>
      </w:r>
    </w:p>
    <w:p w14:paraId="0000B6E7" w14:textId="77777777" w:rsidR="007043BC" w:rsidRDefault="00827613">
      <w:r>
        <w:t>Title = {Resort to War},</w:t>
      </w:r>
    </w:p>
    <w:p w14:paraId="0000B6E8" w14:textId="77777777" w:rsidR="007043BC" w:rsidRDefault="00827613">
      <w:r>
        <w:t>Year = {2010}</w:t>
      </w:r>
    </w:p>
    <w:p w14:paraId="0000B6E9" w14:textId="77777777" w:rsidR="007043BC" w:rsidRDefault="00827613">
      <w:r>
        <w:t>}</w:t>
      </w:r>
    </w:p>
    <w:p w14:paraId="0000B6EA" w14:textId="77777777" w:rsidR="007043BC" w:rsidRDefault="007043BC"/>
    <w:p w14:paraId="0000B6EB" w14:textId="77777777" w:rsidR="007043BC" w:rsidRDefault="00827613">
      <w:r>
        <w:t>@book{Whita:2009,</w:t>
      </w:r>
    </w:p>
    <w:p w14:paraId="0000B6EC" w14:textId="77777777" w:rsidR="007043BC" w:rsidRDefault="00827613">
      <w:r>
        <w:t>author = {Whitaker, Brian},</w:t>
      </w:r>
    </w:p>
    <w:p w14:paraId="0000B6ED" w14:textId="77777777" w:rsidR="007043BC" w:rsidRDefault="00827613">
      <w:r>
        <w:t>title = {The Birth of Modern Yemen},</w:t>
      </w:r>
    </w:p>
    <w:p w14:paraId="0000B6EE" w14:textId="77777777" w:rsidR="007043BC" w:rsidRDefault="00827613">
      <w:r>
        <w:t>year = {2009},</w:t>
      </w:r>
    </w:p>
    <w:p w14:paraId="0000B6EF" w14:textId="77777777" w:rsidR="007043BC" w:rsidRDefault="00827613">
      <w:r>
        <w:t>}</w:t>
      </w:r>
    </w:p>
    <w:p w14:paraId="0000B6F0" w14:textId="77777777" w:rsidR="007043BC" w:rsidRDefault="007043BC"/>
    <w:p w14:paraId="0000B6F1" w14:textId="77777777" w:rsidR="007043BC" w:rsidRDefault="007043BC">
      <w:bookmarkStart w:id="303" w:name="_34qadz2" w:colFirst="0" w:colLast="0"/>
      <w:bookmarkEnd w:id="303"/>
    </w:p>
    <w:p w14:paraId="0000B6F2" w14:textId="77777777" w:rsidR="007043BC" w:rsidRDefault="00827613">
      <w:pPr>
        <w:pStyle w:val="Heading4"/>
      </w:pPr>
      <w:r>
        <w:lastRenderedPageBreak/>
        <w:t>@comment{Afghan War I 1994-1996}</w:t>
      </w:r>
    </w:p>
    <w:p w14:paraId="0000B6F3" w14:textId="77777777" w:rsidR="007043BC" w:rsidRDefault="007043BC"/>
    <w:p w14:paraId="0000B6F4" w14:textId="77777777" w:rsidR="007043BC" w:rsidRDefault="00827613">
      <w:r>
        <w:t>@book{Nojum:2002,</w:t>
      </w:r>
    </w:p>
    <w:p w14:paraId="0000B6F5" w14:textId="77777777" w:rsidR="007043BC" w:rsidRDefault="00827613">
      <w:r>
        <w:t>address = {New York},</w:t>
      </w:r>
    </w:p>
    <w:p w14:paraId="0000B6F6" w14:textId="77777777" w:rsidR="007043BC" w:rsidRDefault="00827613">
      <w:r>
        <w:t>author = {Nojumi, Neamatollah},</w:t>
      </w:r>
    </w:p>
    <w:p w14:paraId="0000B6F7" w14:textId="77777777" w:rsidR="007043BC" w:rsidRDefault="00827613">
      <w:r>
        <w:t>publisher = {Palgrave},</w:t>
      </w:r>
    </w:p>
    <w:p w14:paraId="0000B6F8" w14:textId="77777777" w:rsidR="007043BC" w:rsidRDefault="00827613">
      <w:r>
        <w:t>title = {The Rise of the Taliban in Afghanistan},</w:t>
      </w:r>
    </w:p>
    <w:p w14:paraId="0000B6F9" w14:textId="77777777" w:rsidR="007043BC" w:rsidRDefault="00827613">
      <w:r>
        <w:t>year = {2002},</w:t>
      </w:r>
    </w:p>
    <w:p w14:paraId="0000B6FA" w14:textId="77777777" w:rsidR="007043BC" w:rsidRDefault="00827613">
      <w:r>
        <w:t>}</w:t>
      </w:r>
    </w:p>
    <w:p w14:paraId="0000B6FB" w14:textId="77777777" w:rsidR="007043BC" w:rsidRDefault="007043BC"/>
    <w:p w14:paraId="0000B6FC" w14:textId="77777777" w:rsidR="007043BC" w:rsidRDefault="00827613">
      <w:r>
        <w:t>@book{Saika:2004,</w:t>
      </w:r>
    </w:p>
    <w:p w14:paraId="0000B6FD" w14:textId="77777777" w:rsidR="007043BC" w:rsidRDefault="00827613">
      <w:r>
        <w:t>address = {New York},</w:t>
      </w:r>
    </w:p>
    <w:p w14:paraId="0000B6FE" w14:textId="77777777" w:rsidR="007043BC" w:rsidRDefault="00827613">
      <w:r>
        <w:t>author = {Saikal, Amin},</w:t>
      </w:r>
    </w:p>
    <w:p w14:paraId="0000B6FF" w14:textId="77777777" w:rsidR="007043BC" w:rsidRDefault="00827613">
      <w:r>
        <w:t>publisher = {IB Tauris},</w:t>
      </w:r>
    </w:p>
    <w:p w14:paraId="0000B700" w14:textId="77777777" w:rsidR="007043BC" w:rsidRDefault="00827613">
      <w:r>
        <w:t>title = {Modern Afghanistan},</w:t>
      </w:r>
    </w:p>
    <w:p w14:paraId="0000B701" w14:textId="77777777" w:rsidR="007043BC" w:rsidRDefault="00827613">
      <w:r>
        <w:t>year = {2004},</w:t>
      </w:r>
    </w:p>
    <w:p w14:paraId="0000B702" w14:textId="77777777" w:rsidR="007043BC" w:rsidRDefault="00827613">
      <w:r>
        <w:t>}</w:t>
      </w:r>
    </w:p>
    <w:p w14:paraId="0000B703" w14:textId="77777777" w:rsidR="007043BC" w:rsidRDefault="007043BC"/>
    <w:p w14:paraId="0000B704" w14:textId="77777777" w:rsidR="007043BC" w:rsidRDefault="00827613">
      <w:r>
        <w:t>@book{Sarke:2010,</w:t>
      </w:r>
    </w:p>
    <w:p w14:paraId="0000B705" w14:textId="77777777" w:rsidR="007043BC" w:rsidRDefault="00827613">
      <w:r>
        <w:t>Address = {Washington, D.C.},</w:t>
      </w:r>
    </w:p>
    <w:p w14:paraId="0000B706" w14:textId="77777777" w:rsidR="007043BC" w:rsidRDefault="00827613">
      <w:r>
        <w:t>Author = {Sarkees, Meredith, and Frank Whelon Wayman},</w:t>
      </w:r>
    </w:p>
    <w:p w14:paraId="0000B707" w14:textId="77777777" w:rsidR="007043BC" w:rsidRDefault="00827613">
      <w:r>
        <w:t>Publisher = {CQ Press},</w:t>
      </w:r>
    </w:p>
    <w:p w14:paraId="0000B708" w14:textId="77777777" w:rsidR="007043BC" w:rsidRDefault="00827613">
      <w:r>
        <w:t>Title = {Resort to War},</w:t>
      </w:r>
    </w:p>
    <w:p w14:paraId="0000B709" w14:textId="77777777" w:rsidR="007043BC" w:rsidRDefault="00827613">
      <w:r>
        <w:t>Year = {2010}</w:t>
      </w:r>
    </w:p>
    <w:p w14:paraId="0000B70A" w14:textId="77777777" w:rsidR="007043BC" w:rsidRDefault="00827613">
      <w:r>
        <w:t>}</w:t>
      </w:r>
    </w:p>
    <w:p w14:paraId="0000B70B" w14:textId="77777777" w:rsidR="007043BC" w:rsidRDefault="007043BC"/>
    <w:p w14:paraId="0000B70C" w14:textId="77777777" w:rsidR="007043BC" w:rsidRDefault="00827613">
      <w:r>
        <w:t>@book{Griff:2001,</w:t>
      </w:r>
    </w:p>
    <w:p w14:paraId="0000B70D" w14:textId="77777777" w:rsidR="007043BC" w:rsidRDefault="00827613">
      <w:r>
        <w:t>address = {London},</w:t>
      </w:r>
    </w:p>
    <w:p w14:paraId="0000B70E" w14:textId="77777777" w:rsidR="007043BC" w:rsidRDefault="00827613">
      <w:r>
        <w:t>author = {Griffin, Michael},</w:t>
      </w:r>
    </w:p>
    <w:p w14:paraId="0000B70F" w14:textId="77777777" w:rsidR="007043BC" w:rsidRDefault="00827613">
      <w:r>
        <w:t>publisher = {Pluto Press},</w:t>
      </w:r>
    </w:p>
    <w:p w14:paraId="0000B710" w14:textId="77777777" w:rsidR="007043BC" w:rsidRDefault="00827613">
      <w:r>
        <w:t>title = {Reaping the Whirlwind: The Taliban Movement in Afghanistan},</w:t>
      </w:r>
    </w:p>
    <w:p w14:paraId="0000B711" w14:textId="77777777" w:rsidR="007043BC" w:rsidRDefault="00827613">
      <w:r>
        <w:t>year = {2001},</w:t>
      </w:r>
    </w:p>
    <w:p w14:paraId="0000B712" w14:textId="77777777" w:rsidR="007043BC" w:rsidRDefault="00827613">
      <w:r>
        <w:t>}</w:t>
      </w:r>
    </w:p>
    <w:p w14:paraId="0000B713" w14:textId="77777777" w:rsidR="007043BC" w:rsidRDefault="007043BC"/>
    <w:p w14:paraId="0000B714" w14:textId="77777777" w:rsidR="007043BC" w:rsidRDefault="00827613">
      <w:r>
        <w:t>@book{Gohar:2000,</w:t>
      </w:r>
    </w:p>
    <w:p w14:paraId="0000B715" w14:textId="77777777" w:rsidR="007043BC" w:rsidRDefault="00827613">
      <w:r>
        <w:t>address = {Karachi: Ameena Saiyid},</w:t>
      </w:r>
    </w:p>
    <w:p w14:paraId="0000B716" w14:textId="77777777" w:rsidR="007043BC" w:rsidRDefault="00827613">
      <w:r>
        <w:t>author = {Gohari, M.J.},</w:t>
      </w:r>
    </w:p>
    <w:p w14:paraId="0000B717" w14:textId="77777777" w:rsidR="007043BC" w:rsidRDefault="00827613">
      <w:r>
        <w:t>publisher = {Oxford University Press},</w:t>
      </w:r>
    </w:p>
    <w:p w14:paraId="0000B718" w14:textId="77777777" w:rsidR="007043BC" w:rsidRDefault="00827613">
      <w:r>
        <w:t>title = {The Taliban: Ascent to Power},</w:t>
      </w:r>
    </w:p>
    <w:p w14:paraId="0000B719" w14:textId="77777777" w:rsidR="007043BC" w:rsidRDefault="00827613">
      <w:r>
        <w:t>year = {2000},</w:t>
      </w:r>
    </w:p>
    <w:p w14:paraId="0000B71A" w14:textId="77777777" w:rsidR="007043BC" w:rsidRDefault="00827613">
      <w:r>
        <w:t>}</w:t>
      </w:r>
    </w:p>
    <w:p w14:paraId="0000B71B" w14:textId="77777777" w:rsidR="007043BC" w:rsidRDefault="007043BC"/>
    <w:p w14:paraId="0000B71C" w14:textId="77777777" w:rsidR="007043BC" w:rsidRDefault="00827613">
      <w:r>
        <w:t>@book{Rashi:2001,</w:t>
      </w:r>
    </w:p>
    <w:p w14:paraId="0000B71D" w14:textId="77777777" w:rsidR="007043BC" w:rsidRDefault="00827613">
      <w:r>
        <w:t>address = {New Haven},</w:t>
      </w:r>
    </w:p>
    <w:p w14:paraId="0000B71E" w14:textId="77777777" w:rsidR="007043BC" w:rsidRDefault="00827613">
      <w:r>
        <w:t>author = {Rashid, Ahmed},</w:t>
      </w:r>
    </w:p>
    <w:p w14:paraId="0000B71F" w14:textId="77777777" w:rsidR="007043BC" w:rsidRDefault="00827613">
      <w:r>
        <w:t>publisher = {Yale Nota Bene},</w:t>
      </w:r>
    </w:p>
    <w:p w14:paraId="0000B720" w14:textId="77777777" w:rsidR="007043BC" w:rsidRDefault="00827613">
      <w:r>
        <w:lastRenderedPageBreak/>
        <w:t>title = {Taliban},</w:t>
      </w:r>
    </w:p>
    <w:p w14:paraId="0000B721" w14:textId="77777777" w:rsidR="007043BC" w:rsidRDefault="00827613">
      <w:r>
        <w:t>year = {2001},</w:t>
      </w:r>
    </w:p>
    <w:p w14:paraId="0000B722" w14:textId="77777777" w:rsidR="007043BC" w:rsidRDefault="00827613">
      <w:r>
        <w:t>}</w:t>
      </w:r>
    </w:p>
    <w:p w14:paraId="0000B723" w14:textId="77777777" w:rsidR="007043BC" w:rsidRDefault="007043BC"/>
    <w:p w14:paraId="0000B724" w14:textId="77777777" w:rsidR="007043BC" w:rsidRDefault="00827613">
      <w:r>
        <w:t>@book{Cleme:empty,</w:t>
      </w:r>
    </w:p>
    <w:p w14:paraId="0000B725" w14:textId="77777777" w:rsidR="007043BC" w:rsidRDefault="00827613">
      <w:r>
        <w:t>author = {Clements, Frank},</w:t>
      </w:r>
    </w:p>
    <w:p w14:paraId="0000B726" w14:textId="77777777" w:rsidR="007043BC" w:rsidRDefault="00827613">
      <w:r>
        <w:t>title = {Conflict in Afghanistan: A Historical Encyclopedia},</w:t>
      </w:r>
    </w:p>
    <w:p w14:paraId="0000B727" w14:textId="77777777" w:rsidR="007043BC" w:rsidRDefault="00827613">
      <w:r>
        <w:t>}</w:t>
      </w:r>
    </w:p>
    <w:p w14:paraId="0000B728" w14:textId="77777777" w:rsidR="007043BC" w:rsidRDefault="007043BC"/>
    <w:p w14:paraId="0000B729" w14:textId="77777777" w:rsidR="007043BC" w:rsidRDefault="00827613">
      <w:r>
        <w:t>@book{Matin:1999,</w:t>
      </w:r>
    </w:p>
    <w:p w14:paraId="0000B72A" w14:textId="77777777" w:rsidR="007043BC" w:rsidRDefault="00827613">
      <w:r>
        <w:t>address = {Karachi},</w:t>
      </w:r>
    </w:p>
    <w:p w14:paraId="0000B72B" w14:textId="77777777" w:rsidR="007043BC" w:rsidRDefault="00827613">
      <w:r>
        <w:t>author ={Matinuddin, K.},</w:t>
      </w:r>
    </w:p>
    <w:p w14:paraId="0000B72C" w14:textId="77777777" w:rsidR="007043BC" w:rsidRDefault="00827613">
      <w:r>
        <w:t>publisher ={Oxford University Press},</w:t>
      </w:r>
    </w:p>
    <w:p w14:paraId="0000B72D" w14:textId="77777777" w:rsidR="007043BC" w:rsidRDefault="00827613">
      <w:r>
        <w:t>title = {The Taliban Phenomenon: Afghanistan 1994-1997},</w:t>
      </w:r>
    </w:p>
    <w:p w14:paraId="0000B72E" w14:textId="77777777" w:rsidR="007043BC" w:rsidRDefault="00827613">
      <w:r>
        <w:t>year = {1999}</w:t>
      </w:r>
    </w:p>
    <w:p w14:paraId="0000B72F" w14:textId="77777777" w:rsidR="007043BC" w:rsidRDefault="00827613">
      <w:r>
        <w:t>}</w:t>
      </w:r>
    </w:p>
    <w:p w14:paraId="0000B730" w14:textId="77777777" w:rsidR="007043BC" w:rsidRDefault="007043BC">
      <w:bookmarkStart w:id="304" w:name="_1jvko6v" w:colFirst="0" w:colLast="0"/>
      <w:bookmarkEnd w:id="304"/>
    </w:p>
    <w:p w14:paraId="0000B731" w14:textId="77777777" w:rsidR="007043BC" w:rsidRDefault="00827613">
      <w:pPr>
        <w:pStyle w:val="Heading4"/>
      </w:pPr>
      <w:r>
        <w:t>@comment{Afghan War II 1996-2001}</w:t>
      </w:r>
    </w:p>
    <w:p w14:paraId="0000B732" w14:textId="77777777" w:rsidR="007043BC" w:rsidRDefault="007043BC"/>
    <w:p w14:paraId="0000B733" w14:textId="77777777" w:rsidR="007043BC" w:rsidRDefault="00827613">
      <w:r>
        <w:t>@book{Goods:2001,</w:t>
      </w:r>
    </w:p>
    <w:p w14:paraId="0000B734" w14:textId="77777777" w:rsidR="007043BC" w:rsidRDefault="00827613">
      <w:r>
        <w:t>Address = {Vancouver},</w:t>
      </w:r>
    </w:p>
    <w:p w14:paraId="0000B735" w14:textId="77777777" w:rsidR="007043BC" w:rsidRDefault="00827613">
      <w:r>
        <w:t>Author = {Goodson, L.},</w:t>
      </w:r>
    </w:p>
    <w:p w14:paraId="0000B736" w14:textId="77777777" w:rsidR="007043BC" w:rsidRDefault="00827613">
      <w:r>
        <w:t>Publisher = {University of Washington Press},</w:t>
      </w:r>
    </w:p>
    <w:p w14:paraId="0000B737" w14:textId="77777777" w:rsidR="007043BC" w:rsidRDefault="00827613">
      <w:r>
        <w:t>Title = {Afghanistan’s Endless War: State Failure, Regional Politics and the Rise of the Taliban},</w:t>
      </w:r>
    </w:p>
    <w:p w14:paraId="0000B738" w14:textId="77777777" w:rsidR="007043BC" w:rsidRDefault="00827613">
      <w:r>
        <w:t>Year = {2001}</w:t>
      </w:r>
    </w:p>
    <w:p w14:paraId="0000B739" w14:textId="77777777" w:rsidR="007043BC" w:rsidRDefault="00827613">
      <w:r>
        <w:t>}</w:t>
      </w:r>
    </w:p>
    <w:p w14:paraId="0000B73A" w14:textId="77777777" w:rsidR="007043BC" w:rsidRDefault="007043BC"/>
    <w:p w14:paraId="0000B73B" w14:textId="77777777" w:rsidR="007043BC" w:rsidRDefault="00827613">
      <w:r>
        <w:t>@book{Nojum:2002,</w:t>
      </w:r>
    </w:p>
    <w:p w14:paraId="0000B73C" w14:textId="77777777" w:rsidR="007043BC" w:rsidRDefault="00827613">
      <w:r>
        <w:t>address = {New York},</w:t>
      </w:r>
    </w:p>
    <w:p w14:paraId="0000B73D" w14:textId="77777777" w:rsidR="007043BC" w:rsidRDefault="00827613">
      <w:r>
        <w:t>author = {Nojumi, Neamatollah},</w:t>
      </w:r>
    </w:p>
    <w:p w14:paraId="0000B73E" w14:textId="77777777" w:rsidR="007043BC" w:rsidRDefault="00827613">
      <w:r>
        <w:t>publisher = {Palgrave},</w:t>
      </w:r>
    </w:p>
    <w:p w14:paraId="0000B73F" w14:textId="77777777" w:rsidR="007043BC" w:rsidRDefault="00827613">
      <w:r>
        <w:t>title = {The Rise of the Taliban in Afghanistan},</w:t>
      </w:r>
    </w:p>
    <w:p w14:paraId="0000B740" w14:textId="77777777" w:rsidR="007043BC" w:rsidRDefault="00827613">
      <w:r>
        <w:t>year = {2002},</w:t>
      </w:r>
    </w:p>
    <w:p w14:paraId="0000B741" w14:textId="77777777" w:rsidR="007043BC" w:rsidRDefault="00827613">
      <w:r>
        <w:t>}</w:t>
      </w:r>
    </w:p>
    <w:p w14:paraId="0000B742" w14:textId="77777777" w:rsidR="007043BC" w:rsidRDefault="007043BC"/>
    <w:p w14:paraId="0000B743" w14:textId="77777777" w:rsidR="007043BC" w:rsidRDefault="00827613">
      <w:r>
        <w:t>@book{Saika:2004,</w:t>
      </w:r>
    </w:p>
    <w:p w14:paraId="0000B744" w14:textId="77777777" w:rsidR="007043BC" w:rsidRDefault="00827613">
      <w:r>
        <w:t>address = {New York},</w:t>
      </w:r>
    </w:p>
    <w:p w14:paraId="0000B745" w14:textId="77777777" w:rsidR="007043BC" w:rsidRDefault="00827613">
      <w:r>
        <w:t>author = {Saikal, Amin},</w:t>
      </w:r>
    </w:p>
    <w:p w14:paraId="0000B746" w14:textId="77777777" w:rsidR="007043BC" w:rsidRDefault="00827613">
      <w:r>
        <w:t>publisher = {IB Tauris},</w:t>
      </w:r>
    </w:p>
    <w:p w14:paraId="0000B747" w14:textId="77777777" w:rsidR="007043BC" w:rsidRDefault="00827613">
      <w:r>
        <w:t>title = {Modern Afghanistan},</w:t>
      </w:r>
    </w:p>
    <w:p w14:paraId="0000B748" w14:textId="77777777" w:rsidR="007043BC" w:rsidRDefault="00827613">
      <w:r>
        <w:t>year = {2004},</w:t>
      </w:r>
    </w:p>
    <w:p w14:paraId="0000B749" w14:textId="77777777" w:rsidR="007043BC" w:rsidRDefault="00827613">
      <w:r>
        <w:t>}</w:t>
      </w:r>
    </w:p>
    <w:p w14:paraId="0000B74A" w14:textId="77777777" w:rsidR="007043BC" w:rsidRDefault="007043BC"/>
    <w:p w14:paraId="0000B74B" w14:textId="77777777" w:rsidR="007043BC" w:rsidRDefault="00827613">
      <w:r>
        <w:t>@book{Sarke:2010,</w:t>
      </w:r>
    </w:p>
    <w:p w14:paraId="0000B74C" w14:textId="77777777" w:rsidR="007043BC" w:rsidRDefault="00827613">
      <w:r>
        <w:lastRenderedPageBreak/>
        <w:t>Address = {Washington, D.C.},</w:t>
      </w:r>
    </w:p>
    <w:p w14:paraId="0000B74D" w14:textId="77777777" w:rsidR="007043BC" w:rsidRDefault="00827613">
      <w:r>
        <w:t>Author = {Sarkees, Meredith, and Frank Whelon Wayman},</w:t>
      </w:r>
    </w:p>
    <w:p w14:paraId="0000B74E" w14:textId="77777777" w:rsidR="007043BC" w:rsidRDefault="00827613">
      <w:r>
        <w:t>Publisher = {CQ Press},</w:t>
      </w:r>
    </w:p>
    <w:p w14:paraId="0000B74F" w14:textId="77777777" w:rsidR="007043BC" w:rsidRDefault="00827613">
      <w:r>
        <w:t>Title = {Resort to War},</w:t>
      </w:r>
    </w:p>
    <w:p w14:paraId="0000B750" w14:textId="77777777" w:rsidR="007043BC" w:rsidRDefault="00827613">
      <w:r>
        <w:t>Year = {2010}</w:t>
      </w:r>
    </w:p>
    <w:p w14:paraId="0000B751" w14:textId="77777777" w:rsidR="007043BC" w:rsidRDefault="00827613">
      <w:r>
        <w:t>}</w:t>
      </w:r>
    </w:p>
    <w:p w14:paraId="0000B752" w14:textId="77777777" w:rsidR="007043BC" w:rsidRDefault="007043BC"/>
    <w:p w14:paraId="0000B753" w14:textId="77777777" w:rsidR="007043BC" w:rsidRDefault="00827613">
      <w:r>
        <w:t>@book{Griff:2001,</w:t>
      </w:r>
    </w:p>
    <w:p w14:paraId="0000B754" w14:textId="77777777" w:rsidR="007043BC" w:rsidRDefault="00827613">
      <w:r>
        <w:t>address = {London},</w:t>
      </w:r>
    </w:p>
    <w:p w14:paraId="0000B755" w14:textId="77777777" w:rsidR="007043BC" w:rsidRDefault="00827613">
      <w:r>
        <w:t>author = {Griffin, Michael},</w:t>
      </w:r>
    </w:p>
    <w:p w14:paraId="0000B756" w14:textId="77777777" w:rsidR="007043BC" w:rsidRDefault="00827613">
      <w:r>
        <w:t>publisher = {Pluto Press},</w:t>
      </w:r>
    </w:p>
    <w:p w14:paraId="0000B757" w14:textId="77777777" w:rsidR="007043BC" w:rsidRDefault="00827613">
      <w:r>
        <w:t>title = {Reaping the Whirlwind: The Taliban Movement in Afghanistan},</w:t>
      </w:r>
    </w:p>
    <w:p w14:paraId="0000B758" w14:textId="77777777" w:rsidR="007043BC" w:rsidRDefault="00827613">
      <w:r>
        <w:t>year = {2001},</w:t>
      </w:r>
    </w:p>
    <w:p w14:paraId="0000B759" w14:textId="77777777" w:rsidR="007043BC" w:rsidRDefault="00827613">
      <w:r>
        <w:t>}</w:t>
      </w:r>
    </w:p>
    <w:p w14:paraId="0000B75A" w14:textId="77777777" w:rsidR="007043BC" w:rsidRDefault="007043BC"/>
    <w:p w14:paraId="0000B75B" w14:textId="77777777" w:rsidR="007043BC" w:rsidRDefault="00827613">
      <w:r>
        <w:t>@book{Gohar:2000,</w:t>
      </w:r>
    </w:p>
    <w:p w14:paraId="0000B75C" w14:textId="77777777" w:rsidR="007043BC" w:rsidRDefault="00827613">
      <w:r>
        <w:t>address = {Karachi: Ameena Saiyid},</w:t>
      </w:r>
    </w:p>
    <w:p w14:paraId="0000B75D" w14:textId="77777777" w:rsidR="007043BC" w:rsidRDefault="00827613">
      <w:r>
        <w:t>author = {Gohari, M.J.},</w:t>
      </w:r>
    </w:p>
    <w:p w14:paraId="0000B75E" w14:textId="77777777" w:rsidR="007043BC" w:rsidRDefault="00827613">
      <w:r>
        <w:t>publisher = {Oxford University Press},</w:t>
      </w:r>
    </w:p>
    <w:p w14:paraId="0000B75F" w14:textId="77777777" w:rsidR="007043BC" w:rsidRDefault="00827613">
      <w:r>
        <w:t>title = {The Taliban: Ascent to Power},</w:t>
      </w:r>
    </w:p>
    <w:p w14:paraId="0000B760" w14:textId="77777777" w:rsidR="007043BC" w:rsidRDefault="00827613">
      <w:r>
        <w:t>year = {2000},</w:t>
      </w:r>
    </w:p>
    <w:p w14:paraId="0000B761" w14:textId="77777777" w:rsidR="007043BC" w:rsidRDefault="00827613">
      <w:r>
        <w:t>}</w:t>
      </w:r>
    </w:p>
    <w:p w14:paraId="0000B762" w14:textId="77777777" w:rsidR="007043BC" w:rsidRDefault="007043BC"/>
    <w:p w14:paraId="0000B763" w14:textId="77777777" w:rsidR="007043BC" w:rsidRDefault="00827613">
      <w:r>
        <w:t>@book{Rashi:2001,</w:t>
      </w:r>
    </w:p>
    <w:p w14:paraId="0000B764" w14:textId="77777777" w:rsidR="007043BC" w:rsidRDefault="00827613">
      <w:r>
        <w:t>address = {New Haven},</w:t>
      </w:r>
    </w:p>
    <w:p w14:paraId="0000B765" w14:textId="77777777" w:rsidR="007043BC" w:rsidRDefault="00827613">
      <w:r>
        <w:t>author = {Rashid, Ahmed},</w:t>
      </w:r>
    </w:p>
    <w:p w14:paraId="0000B766" w14:textId="77777777" w:rsidR="007043BC" w:rsidRDefault="00827613">
      <w:r>
        <w:t>publisher = {Yale Nota Bene},</w:t>
      </w:r>
    </w:p>
    <w:p w14:paraId="0000B767" w14:textId="77777777" w:rsidR="007043BC" w:rsidRDefault="00827613">
      <w:r>
        <w:t>title = {Taliban},</w:t>
      </w:r>
    </w:p>
    <w:p w14:paraId="0000B768" w14:textId="77777777" w:rsidR="007043BC" w:rsidRDefault="00827613">
      <w:r>
        <w:t>year = {2001},</w:t>
      </w:r>
    </w:p>
    <w:p w14:paraId="0000B769" w14:textId="77777777" w:rsidR="007043BC" w:rsidRDefault="00827613">
      <w:r>
        <w:t>}</w:t>
      </w:r>
    </w:p>
    <w:p w14:paraId="0000B76A" w14:textId="77777777" w:rsidR="007043BC" w:rsidRDefault="007043BC"/>
    <w:p w14:paraId="0000B76B" w14:textId="77777777" w:rsidR="007043BC" w:rsidRDefault="00827613">
      <w:r>
        <w:t>@book{Cleme:empty,</w:t>
      </w:r>
    </w:p>
    <w:p w14:paraId="0000B76C" w14:textId="77777777" w:rsidR="007043BC" w:rsidRDefault="00827613">
      <w:r>
        <w:t>author = {Clements, Frank},</w:t>
      </w:r>
    </w:p>
    <w:p w14:paraId="0000B76D" w14:textId="77777777" w:rsidR="007043BC" w:rsidRDefault="00827613">
      <w:r>
        <w:t>title = {Conflict in Afghanistan: A Historical Encyclopedia},</w:t>
      </w:r>
    </w:p>
    <w:p w14:paraId="0000B76E" w14:textId="77777777" w:rsidR="007043BC" w:rsidRDefault="00827613">
      <w:r>
        <w:t>}</w:t>
      </w:r>
    </w:p>
    <w:p w14:paraId="0000B76F" w14:textId="77777777" w:rsidR="007043BC" w:rsidRDefault="007043BC"/>
    <w:p w14:paraId="0000B770" w14:textId="77777777" w:rsidR="007043BC" w:rsidRDefault="007043BC">
      <w:bookmarkStart w:id="305" w:name="_43v86uo" w:colFirst="0" w:colLast="0"/>
      <w:bookmarkEnd w:id="305"/>
    </w:p>
    <w:p w14:paraId="0000B771" w14:textId="77777777" w:rsidR="007043BC" w:rsidRDefault="00827613">
      <w:pPr>
        <w:pStyle w:val="Heading4"/>
      </w:pPr>
      <w:r>
        <w:t>@comment{Ethiopia-Eritrea (Badme) 1998-2000}</w:t>
      </w:r>
    </w:p>
    <w:p w14:paraId="0000B772" w14:textId="77777777" w:rsidR="007043BC" w:rsidRDefault="007043BC"/>
    <w:p w14:paraId="0000B773" w14:textId="77777777" w:rsidR="007043BC" w:rsidRDefault="00827613">
      <w:r>
        <w:t>@book{Abrah:2004,</w:t>
      </w:r>
    </w:p>
    <w:p w14:paraId="0000B774" w14:textId="77777777" w:rsidR="007043BC" w:rsidRDefault="00827613">
      <w:r>
        <w:t>address = {London; New York},</w:t>
      </w:r>
    </w:p>
    <w:p w14:paraId="0000B775" w14:textId="77777777" w:rsidR="007043BC" w:rsidRDefault="00827613">
      <w:r>
        <w:t>author = {Abraham, K.},</w:t>
      </w:r>
    </w:p>
    <w:p w14:paraId="0000B776" w14:textId="77777777" w:rsidR="007043BC" w:rsidRDefault="00827613">
      <w:r>
        <w:t>publisher = {Ethiopian International Institute for Peace and Development : HADAD International Lobby},</w:t>
      </w:r>
    </w:p>
    <w:p w14:paraId="0000B777" w14:textId="77777777" w:rsidR="007043BC" w:rsidRDefault="00827613">
      <w:r>
        <w:t>title = {Ethio-eritrean history and the ethio-eritrean war},</w:t>
      </w:r>
    </w:p>
    <w:p w14:paraId="0000B778" w14:textId="77777777" w:rsidR="007043BC" w:rsidRDefault="00827613">
      <w:r>
        <w:lastRenderedPageBreak/>
        <w:t>year = {2004},</w:t>
      </w:r>
    </w:p>
    <w:p w14:paraId="0000B779" w14:textId="77777777" w:rsidR="007043BC" w:rsidRDefault="00827613">
      <w:r>
        <w:t>}</w:t>
      </w:r>
    </w:p>
    <w:p w14:paraId="0000B77A" w14:textId="77777777" w:rsidR="007043BC" w:rsidRDefault="007043BC"/>
    <w:p w14:paraId="0000B77B" w14:textId="77777777" w:rsidR="007043BC" w:rsidRDefault="00827613">
      <w:r>
        <w:t>@book{Adeju:2007,</w:t>
      </w:r>
    </w:p>
    <w:p w14:paraId="0000B77C" w14:textId="77777777" w:rsidR="007043BC" w:rsidRDefault="00827613">
      <w:r>
        <w:t>address = {Westport, CT},</w:t>
      </w:r>
    </w:p>
    <w:p w14:paraId="0000B77D" w14:textId="77777777" w:rsidR="007043BC" w:rsidRDefault="00827613">
      <w:r>
        <w:t>author = {Adejumobi, Saheed A.},</w:t>
      </w:r>
    </w:p>
    <w:p w14:paraId="0000B77E" w14:textId="77777777" w:rsidR="007043BC" w:rsidRDefault="00827613">
      <w:r>
        <w:t>publisher = {Greenwood},</w:t>
      </w:r>
    </w:p>
    <w:p w14:paraId="0000B77F" w14:textId="77777777" w:rsidR="007043BC" w:rsidRDefault="00827613">
      <w:r>
        <w:t>title = {The History of Ethiopia},</w:t>
      </w:r>
    </w:p>
    <w:p w14:paraId="0000B780" w14:textId="77777777" w:rsidR="007043BC" w:rsidRDefault="00827613">
      <w:r>
        <w:t>year = {2007},</w:t>
      </w:r>
    </w:p>
    <w:p w14:paraId="0000B781" w14:textId="77777777" w:rsidR="007043BC" w:rsidRDefault="00827613">
      <w:r>
        <w:t>}</w:t>
      </w:r>
    </w:p>
    <w:p w14:paraId="0000B782" w14:textId="77777777" w:rsidR="007043BC" w:rsidRDefault="007043BC"/>
    <w:p w14:paraId="0000B783" w14:textId="77777777" w:rsidR="007043BC" w:rsidRDefault="00827613">
      <w:r>
        <w:t>@book{Muris:2002,</w:t>
      </w:r>
    </w:p>
    <w:p w14:paraId="0000B784" w14:textId="77777777" w:rsidR="007043BC" w:rsidRDefault="00827613">
      <w:r>
        <w:t>address = {London},</w:t>
      </w:r>
    </w:p>
    <w:p w14:paraId="0000B785" w14:textId="77777777" w:rsidR="007043BC" w:rsidRDefault="00827613">
      <w:r>
        <w:t>author = {Murison, Katharine},</w:t>
      </w:r>
    </w:p>
    <w:p w14:paraId="0000B786" w14:textId="77777777" w:rsidR="007043BC" w:rsidRDefault="00827613">
      <w:r>
        <w:t>publisher = {Europa Publications},</w:t>
      </w:r>
    </w:p>
    <w:p w14:paraId="0000B787" w14:textId="77777777" w:rsidR="007043BC" w:rsidRDefault="00827613">
      <w:r>
        <w:t>title = {Africa South of the Sahara, 2002},</w:t>
      </w:r>
    </w:p>
    <w:p w14:paraId="0000B788" w14:textId="77777777" w:rsidR="007043BC" w:rsidRDefault="00827613">
      <w:r>
        <w:t>year = {2002},</w:t>
      </w:r>
    </w:p>
    <w:p w14:paraId="0000B789" w14:textId="77777777" w:rsidR="007043BC" w:rsidRDefault="00827613">
      <w:r>
        <w:t>}</w:t>
      </w:r>
    </w:p>
    <w:p w14:paraId="0000B78A" w14:textId="77777777" w:rsidR="007043BC" w:rsidRDefault="007043BC"/>
    <w:p w14:paraId="0000B78B" w14:textId="77777777" w:rsidR="007043BC" w:rsidRDefault="00827613">
      <w:r>
        <w:t>@book{Bahru:1991,</w:t>
      </w:r>
    </w:p>
    <w:p w14:paraId="0000B78C" w14:textId="77777777" w:rsidR="007043BC" w:rsidRDefault="00827613">
      <w:r>
        <w:t>address = {London},</w:t>
      </w:r>
    </w:p>
    <w:p w14:paraId="0000B78D" w14:textId="77777777" w:rsidR="007043BC" w:rsidRDefault="00827613">
      <w:r>
        <w:t>author = {Bahru, Zewde},</w:t>
      </w:r>
    </w:p>
    <w:p w14:paraId="0000B78E" w14:textId="77777777" w:rsidR="007043BC" w:rsidRDefault="00827613">
      <w:r>
        <w:t>publisher = {J. Currey},</w:t>
      </w:r>
    </w:p>
    <w:p w14:paraId="0000B78F" w14:textId="77777777" w:rsidR="007043BC" w:rsidRDefault="00827613">
      <w:r>
        <w:t>title = {A History of Modern Ethiopia: 1855-1974},</w:t>
      </w:r>
    </w:p>
    <w:p w14:paraId="0000B790" w14:textId="77777777" w:rsidR="007043BC" w:rsidRDefault="00827613">
      <w:r>
        <w:t>year = {1991},</w:t>
      </w:r>
    </w:p>
    <w:p w14:paraId="0000B791" w14:textId="77777777" w:rsidR="007043BC" w:rsidRDefault="00827613">
      <w:r>
        <w:t>}</w:t>
      </w:r>
    </w:p>
    <w:p w14:paraId="0000B792" w14:textId="77777777" w:rsidR="007043BC" w:rsidRDefault="007043BC"/>
    <w:p w14:paraId="0000B793" w14:textId="77777777" w:rsidR="007043BC" w:rsidRDefault="00827613">
      <w:r>
        <w:t>@newspaper{BBC:1998,</w:t>
      </w:r>
    </w:p>
    <w:p w14:paraId="0000B794" w14:textId="77777777" w:rsidR="007043BC" w:rsidRDefault="00827613">
      <w:r>
        <w:t>author = {BBC Online Network},</w:t>
      </w:r>
    </w:p>
    <w:p w14:paraId="0000B795" w14:textId="77777777" w:rsidR="007043BC" w:rsidRDefault="00827613">
      <w:r>
        <w:t>day = {6},</w:t>
      </w:r>
    </w:p>
    <w:p w14:paraId="0000B796" w14:textId="77777777" w:rsidR="007043BC" w:rsidRDefault="00827613">
      <w:r>
        <w:t>month = {June},</w:t>
      </w:r>
    </w:p>
    <w:p w14:paraId="0000B797" w14:textId="77777777" w:rsidR="007043BC" w:rsidRDefault="00827613">
      <w:r>
        <w:t>year = {1998},</w:t>
      </w:r>
    </w:p>
    <w:p w14:paraId="0000B798" w14:textId="77777777" w:rsidR="007043BC" w:rsidRDefault="00827613">
      <w:r>
        <w:t xml:space="preserve">journal = {BBC Online Network}, </w:t>
      </w:r>
    </w:p>
    <w:p w14:paraId="0000B799" w14:textId="77777777" w:rsidR="007043BC" w:rsidRDefault="00827613">
      <w:r>
        <w:t xml:space="preserve">title = {Eritrea: “Ethiopia pursues total war”}, </w:t>
      </w:r>
    </w:p>
    <w:p w14:paraId="0000B79A" w14:textId="77777777" w:rsidR="007043BC" w:rsidRDefault="00827613">
      <w:r>
        <w:t>url = {</w:t>
      </w:r>
      <w:r>
        <w:rPr>
          <w:highlight w:val="white"/>
        </w:rPr>
        <w:t>http://news.bbc.co.uk/2/hi/africa/107985.stm</w:t>
      </w:r>
      <w:r>
        <w:t>}</w:t>
      </w:r>
    </w:p>
    <w:p w14:paraId="0000B79B" w14:textId="77777777" w:rsidR="007043BC" w:rsidRDefault="00827613">
      <w:r>
        <w:t xml:space="preserve">} </w:t>
      </w:r>
    </w:p>
    <w:p w14:paraId="0000B79C" w14:textId="77777777" w:rsidR="007043BC" w:rsidRDefault="007043BC"/>
    <w:p w14:paraId="0000B79D" w14:textId="77777777" w:rsidR="007043BC" w:rsidRDefault="00827613">
      <w:r>
        <w:t>@unpublished{empty:empty,</w:t>
      </w:r>
    </w:p>
    <w:p w14:paraId="0000B79E" w14:textId="77777777" w:rsidR="007043BC" w:rsidRDefault="00827613">
      <w:r>
        <w:t>title = {Basic facts on the current conflict between Ethiopia and Eritrea},</w:t>
      </w:r>
    </w:p>
    <w:p w14:paraId="0000B79F" w14:textId="77777777" w:rsidR="007043BC" w:rsidRDefault="00827613">
      <w:r>
        <w:t>url = {http://dehai.org/conflict/articles/basicfacts2.html},</w:t>
      </w:r>
    </w:p>
    <w:p w14:paraId="0000B7A0" w14:textId="77777777" w:rsidR="007043BC" w:rsidRDefault="00827613">
      <w:r>
        <w:t>}</w:t>
      </w:r>
    </w:p>
    <w:p w14:paraId="0000B7A1" w14:textId="77777777" w:rsidR="007043BC" w:rsidRDefault="007043BC"/>
    <w:p w14:paraId="0000B7A2" w14:textId="77777777" w:rsidR="007043BC" w:rsidRDefault="00827613">
      <w:r>
        <w:t>@article{Bonne:1998,</w:t>
      </w:r>
    </w:p>
    <w:p w14:paraId="0000B7A3" w14:textId="77777777" w:rsidR="007043BC" w:rsidRDefault="00827613">
      <w:r>
        <w:t>author = {Bonner, R.},</w:t>
      </w:r>
    </w:p>
    <w:p w14:paraId="0000B7A4" w14:textId="77777777" w:rsidR="007043BC" w:rsidRDefault="00827613">
      <w:r>
        <w:t>journal = {New York Times},</w:t>
      </w:r>
    </w:p>
    <w:p w14:paraId="0000B7A5" w14:textId="77777777" w:rsidR="007043BC" w:rsidRDefault="00827613">
      <w:r>
        <w:t>month = {July},</w:t>
      </w:r>
    </w:p>
    <w:p w14:paraId="0000B7A6" w14:textId="77777777" w:rsidR="007043BC" w:rsidRDefault="00827613">
      <w:r>
        <w:lastRenderedPageBreak/>
        <w:t>title = {Despite cutoff by U.S., ethiopia and eritrea easily buy weapons},</w:t>
      </w:r>
    </w:p>
    <w:p w14:paraId="0000B7A7" w14:textId="77777777" w:rsidR="007043BC" w:rsidRDefault="00827613">
      <w:r>
        <w:t>year = {1998},</w:t>
      </w:r>
    </w:p>
    <w:p w14:paraId="0000B7A8" w14:textId="77777777" w:rsidR="007043BC" w:rsidRDefault="00827613">
      <w:r>
        <w:t>url = {http://www.nytimes.com/1998/07/23/world/despite-cutoff-by-us-ethiopia-and-eritrea-easily-buy-weapons.html},</w:t>
      </w:r>
    </w:p>
    <w:p w14:paraId="0000B7A9" w14:textId="77777777" w:rsidR="007043BC" w:rsidRDefault="00827613">
      <w:r>
        <w:t>}</w:t>
      </w:r>
    </w:p>
    <w:p w14:paraId="0000B7AA" w14:textId="77777777" w:rsidR="007043BC" w:rsidRDefault="007043BC"/>
    <w:p w14:paraId="0000B7AB" w14:textId="77777777" w:rsidR="007043BC" w:rsidRDefault="00827613">
      <w:r>
        <w:t>@book{Bruch:2008,</w:t>
      </w:r>
    </w:p>
    <w:p w14:paraId="0000B7AC" w14:textId="77777777" w:rsidR="007043BC" w:rsidRDefault="00827613">
      <w:r>
        <w:t>address = {Berlin},</w:t>
      </w:r>
    </w:p>
    <w:p w14:paraId="0000B7AD" w14:textId="77777777" w:rsidR="007043BC" w:rsidRDefault="00827613">
      <w:r>
        <w:t>author = {Bruchhaus, E. and Sommer, M. M.},</w:t>
      </w:r>
    </w:p>
    <w:p w14:paraId="0000B7AE" w14:textId="77777777" w:rsidR="007043BC" w:rsidRDefault="00827613">
      <w:r>
        <w:t>publisher = {Lit},</w:t>
      </w:r>
    </w:p>
    <w:p w14:paraId="0000B7AF" w14:textId="77777777" w:rsidR="007043BC" w:rsidRDefault="00827613">
      <w:r>
        <w:t>title = {Hot spot horn of africa revisited: Approaches to make sense of conflict},</w:t>
      </w:r>
    </w:p>
    <w:p w14:paraId="0000B7B0" w14:textId="77777777" w:rsidR="007043BC" w:rsidRDefault="00827613">
      <w:r>
        <w:t>year = {2008},</w:t>
      </w:r>
    </w:p>
    <w:p w14:paraId="0000B7B1" w14:textId="77777777" w:rsidR="007043BC" w:rsidRDefault="00827613">
      <w:r>
        <w:t>}</w:t>
      </w:r>
    </w:p>
    <w:p w14:paraId="0000B7B2" w14:textId="77777777" w:rsidR="007043BC" w:rsidRDefault="007043BC"/>
    <w:p w14:paraId="0000B7B3" w14:textId="77777777" w:rsidR="007043BC" w:rsidRDefault="00827613">
      <w:r>
        <w:t>@collection{Centr:2003,</w:t>
      </w:r>
    </w:p>
    <w:p w14:paraId="0000B7B4" w14:textId="77777777" w:rsidR="007043BC" w:rsidRDefault="00827613">
      <w:r>
        <w:t>author = {Central Statistical Authority},</w:t>
      </w:r>
    </w:p>
    <w:p w14:paraId="0000B7B5" w14:textId="77777777" w:rsidR="007043BC" w:rsidRDefault="00827613">
      <w:r>
        <w:t>editor = {Murison, K.},</w:t>
      </w:r>
    </w:p>
    <w:p w14:paraId="0000B7B6" w14:textId="77777777" w:rsidR="007043BC" w:rsidRDefault="00827613">
      <w:r>
        <w:t>title = {Ethiopia (2002). Defense.},</w:t>
      </w:r>
    </w:p>
    <w:p w14:paraId="0000B7B7" w14:textId="77777777" w:rsidR="007043BC" w:rsidRDefault="00827613">
      <w:r>
        <w:t>booktitle = {Africa South of the Sahara 2003},</w:t>
      </w:r>
    </w:p>
    <w:p w14:paraId="0000B7B8" w14:textId="77777777" w:rsidR="007043BC" w:rsidRDefault="00827613">
      <w:r>
        <w:t>year = {2003},</w:t>
      </w:r>
    </w:p>
    <w:p w14:paraId="0000B7B9" w14:textId="77777777" w:rsidR="007043BC" w:rsidRDefault="00827613">
      <w:r>
        <w:t>publisher = {Europa Publications },</w:t>
      </w:r>
    </w:p>
    <w:p w14:paraId="0000B7BA" w14:textId="77777777" w:rsidR="007043BC" w:rsidRDefault="00827613">
      <w:r>
        <w:t>address = {London}</w:t>
      </w:r>
    </w:p>
    <w:p w14:paraId="0000B7BB" w14:textId="77777777" w:rsidR="007043BC" w:rsidRDefault="00827613">
      <w:r>
        <w:t>}</w:t>
      </w:r>
    </w:p>
    <w:p w14:paraId="0000B7BC" w14:textId="77777777" w:rsidR="007043BC" w:rsidRDefault="007043BC"/>
    <w:p w14:paraId="0000B7BD" w14:textId="77777777" w:rsidR="007043BC" w:rsidRDefault="00827613">
      <w:r>
        <w:t>@book{Conne:2011,</w:t>
      </w:r>
    </w:p>
    <w:p w14:paraId="0000B7BE" w14:textId="77777777" w:rsidR="007043BC" w:rsidRDefault="00827613">
      <w:r>
        <w:t>Address = {Lanham},</w:t>
      </w:r>
    </w:p>
    <w:p w14:paraId="0000B7BF" w14:textId="77777777" w:rsidR="007043BC" w:rsidRDefault="00827613">
      <w:r>
        <w:t>Author = {Connel, Dan, and tom Killion},</w:t>
      </w:r>
    </w:p>
    <w:p w14:paraId="0000B7C0" w14:textId="77777777" w:rsidR="007043BC" w:rsidRDefault="00827613">
      <w:r>
        <w:t>Publisher = {Scarecrow Press},</w:t>
      </w:r>
    </w:p>
    <w:p w14:paraId="0000B7C1" w14:textId="77777777" w:rsidR="007043BC" w:rsidRDefault="00827613">
      <w:r>
        <w:t>Title = {The Historical Dictionary of Eritrea},</w:t>
      </w:r>
    </w:p>
    <w:p w14:paraId="0000B7C2" w14:textId="77777777" w:rsidR="007043BC" w:rsidRDefault="00827613">
      <w:r>
        <w:t>edition = {2},</w:t>
      </w:r>
    </w:p>
    <w:p w14:paraId="0000B7C3" w14:textId="77777777" w:rsidR="007043BC" w:rsidRDefault="00827613">
      <w:r>
        <w:t>Year = {2011}</w:t>
      </w:r>
    </w:p>
    <w:p w14:paraId="0000B7C4" w14:textId="77777777" w:rsidR="007043BC" w:rsidRDefault="00827613">
      <w:r>
        <w:t>}</w:t>
      </w:r>
    </w:p>
    <w:p w14:paraId="0000B7C5" w14:textId="77777777" w:rsidR="007043BC" w:rsidRDefault="007043BC"/>
    <w:p w14:paraId="0000B7C6" w14:textId="77777777" w:rsidR="007043BC" w:rsidRDefault="00827613">
      <w:r>
        <w:t>@article{empty:1998,</w:t>
      </w:r>
    </w:p>
    <w:p w14:paraId="0000B7C7" w14:textId="77777777" w:rsidR="007043BC" w:rsidRDefault="00827613">
      <w:r>
        <w:t>journal = {BBC Online Network},</w:t>
      </w:r>
    </w:p>
    <w:p w14:paraId="0000B7C8" w14:textId="77777777" w:rsidR="007043BC" w:rsidRDefault="00827613">
      <w:r>
        <w:t>month = {June},</w:t>
      </w:r>
    </w:p>
    <w:p w14:paraId="0000B7C9" w14:textId="77777777" w:rsidR="007043BC" w:rsidRDefault="00827613">
      <w:r>
        <w:t>title = {Eritrea: {\"}Ethiopia pursues total war{\"}},</w:t>
      </w:r>
    </w:p>
    <w:p w14:paraId="0000B7CA" w14:textId="77777777" w:rsidR="007043BC" w:rsidRDefault="00827613">
      <w:r>
        <w:t>year = {1998},</w:t>
      </w:r>
    </w:p>
    <w:p w14:paraId="0000B7CB" w14:textId="77777777" w:rsidR="007043BC" w:rsidRDefault="00827613">
      <w:r>
        <w:t>url = {http://news.bbc.co.uk/2/hi/africa/107985.stm},</w:t>
      </w:r>
    </w:p>
    <w:p w14:paraId="0000B7CC" w14:textId="77777777" w:rsidR="007043BC" w:rsidRDefault="00827613">
      <w:r>
        <w:t>}</w:t>
      </w:r>
    </w:p>
    <w:p w14:paraId="0000B7CD" w14:textId="77777777" w:rsidR="007043BC" w:rsidRDefault="007043BC"/>
    <w:p w14:paraId="0000B7CE" w14:textId="77777777" w:rsidR="007043BC" w:rsidRDefault="00827613">
      <w:r>
        <w:t>@book{Gebru:2009,</w:t>
      </w:r>
    </w:p>
    <w:p w14:paraId="0000B7CF" w14:textId="77777777" w:rsidR="007043BC" w:rsidRDefault="00827613">
      <w:r>
        <w:t>address = {New Haven},</w:t>
      </w:r>
    </w:p>
    <w:p w14:paraId="0000B7D0" w14:textId="77777777" w:rsidR="007043BC" w:rsidRDefault="00827613">
      <w:r>
        <w:t>author = {Gebru, Tareke},</w:t>
      </w:r>
    </w:p>
    <w:p w14:paraId="0000B7D1" w14:textId="77777777" w:rsidR="007043BC" w:rsidRDefault="00827613">
      <w:r>
        <w:t>publisher = {Yale UP},</w:t>
      </w:r>
    </w:p>
    <w:p w14:paraId="0000B7D2" w14:textId="77777777" w:rsidR="007043BC" w:rsidRDefault="00827613">
      <w:r>
        <w:t>title = {The Ethiopian Revolution: War in the Horn of Africa},</w:t>
      </w:r>
    </w:p>
    <w:p w14:paraId="0000B7D3" w14:textId="77777777" w:rsidR="007043BC" w:rsidRDefault="00827613">
      <w:r>
        <w:lastRenderedPageBreak/>
        <w:t>year = {2009},</w:t>
      </w:r>
    </w:p>
    <w:p w14:paraId="0000B7D4" w14:textId="77777777" w:rsidR="007043BC" w:rsidRDefault="00827613">
      <w:r>
        <w:t>}</w:t>
      </w:r>
    </w:p>
    <w:p w14:paraId="0000B7D5" w14:textId="77777777" w:rsidR="007043BC" w:rsidRDefault="007043BC"/>
    <w:p w14:paraId="0000B7D6" w14:textId="77777777" w:rsidR="007043BC" w:rsidRDefault="00827613">
      <w:r>
        <w:t>@collection{Murph:2013,</w:t>
      </w:r>
    </w:p>
    <w:p w14:paraId="0000B7D7" w14:textId="77777777" w:rsidR="007043BC" w:rsidRDefault="00827613">
      <w:r>
        <w:t>author = {Murphy, S.D., Kidane, W., &amp; Snider, T.R.},</w:t>
      </w:r>
    </w:p>
    <w:p w14:paraId="0000B7D8" w14:textId="77777777" w:rsidR="007043BC" w:rsidRDefault="00827613">
      <w:r>
        <w:t>title = {The Jus Ad Bellum and the 1998 Initiation of the Eritrean-Ethiopian War},</w:t>
      </w:r>
    </w:p>
    <w:p w14:paraId="0000B7D9" w14:textId="77777777" w:rsidR="007043BC" w:rsidRDefault="00827613">
      <w:r>
        <w:t>booktitle = {Litigating war: Mass civil injury and Eritrea-Ethiopia claims commission},</w:t>
      </w:r>
    </w:p>
    <w:p w14:paraId="0000B7DA" w14:textId="77777777" w:rsidR="007043BC" w:rsidRDefault="00827613">
      <w:r>
        <w:t>year = {2013},</w:t>
      </w:r>
    </w:p>
    <w:p w14:paraId="0000B7DB" w14:textId="77777777" w:rsidR="007043BC" w:rsidRDefault="00827613">
      <w:r>
        <w:t>publisher = {Oxford University Press}</w:t>
      </w:r>
    </w:p>
    <w:p w14:paraId="0000B7DC" w14:textId="77777777" w:rsidR="007043BC" w:rsidRDefault="00827613">
      <w:r>
        <w:t>}</w:t>
      </w:r>
    </w:p>
    <w:p w14:paraId="0000B7DD" w14:textId="77777777" w:rsidR="007043BC" w:rsidRDefault="007043BC"/>
    <w:p w14:paraId="0000B7DE" w14:textId="77777777" w:rsidR="007043BC" w:rsidRDefault="00827613">
      <w:r>
        <w:t>@book{Negas:2000,</w:t>
      </w:r>
    </w:p>
    <w:p w14:paraId="0000B7DF" w14:textId="77777777" w:rsidR="007043BC" w:rsidRDefault="00827613">
      <w:r>
        <w:t>Address = {Oxford},</w:t>
      </w:r>
    </w:p>
    <w:p w14:paraId="0000B7E0" w14:textId="77777777" w:rsidR="007043BC" w:rsidRDefault="00827613">
      <w:r>
        <w:t>Author = {Negash, T., &amp; Tronvoll, K.},</w:t>
      </w:r>
    </w:p>
    <w:p w14:paraId="0000B7E1" w14:textId="77777777" w:rsidR="007043BC" w:rsidRDefault="00827613">
      <w:r>
        <w:t>Publisher = {J. Currey},</w:t>
      </w:r>
    </w:p>
    <w:p w14:paraId="0000B7E2" w14:textId="77777777" w:rsidR="007043BC" w:rsidRDefault="00827613">
      <w:r>
        <w:t>Title = {Brothers at War: Making Sense of the Eritrean-Ethiopian War},</w:t>
      </w:r>
    </w:p>
    <w:p w14:paraId="0000B7E3" w14:textId="77777777" w:rsidR="007043BC" w:rsidRDefault="00827613">
      <w:r>
        <w:t>Year = {2000}</w:t>
      </w:r>
    </w:p>
    <w:p w14:paraId="0000B7E4" w14:textId="77777777" w:rsidR="007043BC" w:rsidRDefault="00827613">
      <w:r>
        <w:t>}</w:t>
      </w:r>
    </w:p>
    <w:p w14:paraId="0000B7E5" w14:textId="77777777" w:rsidR="007043BC" w:rsidRDefault="007043BC"/>
    <w:p w14:paraId="0000B7E6" w14:textId="77777777" w:rsidR="007043BC" w:rsidRDefault="00827613">
      <w:r>
        <w:t>@article{Palma:2005,</w:t>
      </w:r>
    </w:p>
    <w:p w14:paraId="0000B7E7" w14:textId="77777777" w:rsidR="007043BC" w:rsidRDefault="00827613">
      <w:r>
        <w:t>author = {Palma, S.},</w:t>
      </w:r>
    </w:p>
    <w:p w14:paraId="0000B7E8" w14:textId="77777777" w:rsidR="007043BC" w:rsidRDefault="00827613">
      <w:r>
        <w:t>journal = {Cahiers D’Etudes Africanes}</w:t>
      </w:r>
    </w:p>
    <w:p w14:paraId="0000B7E9" w14:textId="77777777" w:rsidR="007043BC" w:rsidRDefault="00827613">
      <w:r>
        <w:t>number = {177},</w:t>
      </w:r>
    </w:p>
    <w:p w14:paraId="0000B7EA" w14:textId="77777777" w:rsidR="007043BC" w:rsidRDefault="00827613">
      <w:r>
        <w:t>pages = {39-69},</w:t>
      </w:r>
    </w:p>
    <w:p w14:paraId="0000B7EB" w14:textId="77777777" w:rsidR="007043BC" w:rsidRDefault="00827613">
      <w:r>
        <w:t>title = {The Seen, the Unseen, the Invented: Misrepresentations of African “Otherness” in the Making of a Colony. Eritrea, 1885-1896},</w:t>
      </w:r>
    </w:p>
    <w:p w14:paraId="0000B7EC" w14:textId="77777777" w:rsidR="007043BC" w:rsidRDefault="00827613">
      <w:r>
        <w:t>volume = {45},</w:t>
      </w:r>
    </w:p>
    <w:p w14:paraId="0000B7ED" w14:textId="77777777" w:rsidR="007043BC" w:rsidRDefault="00827613">
      <w:r>
        <w:t>year = {2005}</w:t>
      </w:r>
    </w:p>
    <w:p w14:paraId="0000B7EE" w14:textId="77777777" w:rsidR="007043BC" w:rsidRDefault="00827613">
      <w:r>
        <w:t>}</w:t>
      </w:r>
    </w:p>
    <w:p w14:paraId="0000B7EF" w14:textId="77777777" w:rsidR="007043BC" w:rsidRDefault="007043BC"/>
    <w:p w14:paraId="0000B7F0" w14:textId="77777777" w:rsidR="007043BC" w:rsidRDefault="00827613">
      <w:r>
        <w:t>@collection{Rake:2003,</w:t>
      </w:r>
    </w:p>
    <w:p w14:paraId="0000B7F1" w14:textId="77777777" w:rsidR="007043BC" w:rsidRDefault="00827613">
      <w:r>
        <w:t>author = {Rake, A.},</w:t>
      </w:r>
    </w:p>
    <w:p w14:paraId="0000B7F2" w14:textId="77777777" w:rsidR="007043BC" w:rsidRDefault="00827613">
      <w:r>
        <w:t>editor = {Murison, K.},</w:t>
      </w:r>
    </w:p>
    <w:p w14:paraId="0000B7F3" w14:textId="77777777" w:rsidR="007043BC" w:rsidRDefault="00827613">
      <w:r>
        <w:t>title = {Eritrea, Recent History},</w:t>
      </w:r>
    </w:p>
    <w:p w14:paraId="0000B7F4" w14:textId="77777777" w:rsidR="007043BC" w:rsidRDefault="00827613">
      <w:r>
        <w:t>booktitle = {Africa South of the Sahara},</w:t>
      </w:r>
    </w:p>
    <w:p w14:paraId="0000B7F5" w14:textId="77777777" w:rsidR="007043BC" w:rsidRDefault="00827613">
      <w:r>
        <w:t>year = {2003},</w:t>
      </w:r>
    </w:p>
    <w:p w14:paraId="0000B7F6" w14:textId="77777777" w:rsidR="007043BC" w:rsidRDefault="00827613">
      <w:r>
        <w:t>publisher = {Europa Publications},</w:t>
      </w:r>
    </w:p>
    <w:p w14:paraId="0000B7F7" w14:textId="77777777" w:rsidR="007043BC" w:rsidRDefault="00827613">
      <w:r>
        <w:t>address = {London}</w:t>
      </w:r>
    </w:p>
    <w:p w14:paraId="0000B7F8" w14:textId="77777777" w:rsidR="007043BC" w:rsidRDefault="00827613">
      <w:r>
        <w:t>}</w:t>
      </w:r>
    </w:p>
    <w:p w14:paraId="0000B7F9" w14:textId="77777777" w:rsidR="007043BC" w:rsidRDefault="007043BC"/>
    <w:p w14:paraId="0000B7FA" w14:textId="77777777" w:rsidR="007043BC" w:rsidRDefault="00827613">
      <w:r>
        <w:t>@book{Sarke:2010,</w:t>
      </w:r>
    </w:p>
    <w:p w14:paraId="0000B7FB" w14:textId="77777777" w:rsidR="007043BC" w:rsidRDefault="00827613">
      <w:r>
        <w:t>Address = {Washington, D.C.},</w:t>
      </w:r>
    </w:p>
    <w:p w14:paraId="0000B7FC" w14:textId="77777777" w:rsidR="007043BC" w:rsidRDefault="00827613">
      <w:r>
        <w:t>Author = {Sarkees, Meredith, and Frank Whelon Wayman},</w:t>
      </w:r>
    </w:p>
    <w:p w14:paraId="0000B7FD" w14:textId="77777777" w:rsidR="007043BC" w:rsidRDefault="00827613">
      <w:r>
        <w:t>Publisher = {CQ Press},</w:t>
      </w:r>
    </w:p>
    <w:p w14:paraId="0000B7FE" w14:textId="77777777" w:rsidR="007043BC" w:rsidRDefault="00827613">
      <w:r>
        <w:t>Title = {Resort to War},</w:t>
      </w:r>
    </w:p>
    <w:p w14:paraId="0000B7FF" w14:textId="77777777" w:rsidR="007043BC" w:rsidRDefault="00827613">
      <w:r>
        <w:t>Year = {2010}</w:t>
      </w:r>
    </w:p>
    <w:p w14:paraId="0000B800" w14:textId="77777777" w:rsidR="007043BC" w:rsidRDefault="00827613">
      <w:r>
        <w:lastRenderedPageBreak/>
        <w:t>}</w:t>
      </w:r>
    </w:p>
    <w:p w14:paraId="0000B801" w14:textId="77777777" w:rsidR="007043BC" w:rsidRDefault="007043BC"/>
    <w:p w14:paraId="0000B802" w14:textId="77777777" w:rsidR="007043BC" w:rsidRDefault="00827613">
      <w:r>
        <w:t>@book{Shinn:2013,</w:t>
      </w:r>
    </w:p>
    <w:p w14:paraId="0000B803" w14:textId="77777777" w:rsidR="007043BC" w:rsidRDefault="00827613">
      <w:r>
        <w:t>Address = {Lanham},</w:t>
      </w:r>
    </w:p>
    <w:p w14:paraId="0000B804" w14:textId="77777777" w:rsidR="007043BC" w:rsidRDefault="00827613">
      <w:r>
        <w:t>Author = {Shinn, D.H., &amp; Ofcansky, T.P},</w:t>
      </w:r>
    </w:p>
    <w:p w14:paraId="0000B805" w14:textId="77777777" w:rsidR="007043BC" w:rsidRDefault="00827613">
      <w:r>
        <w:t>Publisher = {Scarecrow Press},</w:t>
      </w:r>
    </w:p>
    <w:p w14:paraId="0000B806" w14:textId="77777777" w:rsidR="007043BC" w:rsidRDefault="00827613">
      <w:r>
        <w:t>Title = {Historical Dictionary of Ethiopia},</w:t>
      </w:r>
    </w:p>
    <w:p w14:paraId="0000B807" w14:textId="77777777" w:rsidR="007043BC" w:rsidRDefault="00827613">
      <w:r>
        <w:t>edition = {2},</w:t>
      </w:r>
    </w:p>
    <w:p w14:paraId="0000B808" w14:textId="77777777" w:rsidR="007043BC" w:rsidRDefault="00827613">
      <w:r>
        <w:t>Year = {2013}</w:t>
      </w:r>
    </w:p>
    <w:p w14:paraId="0000B809" w14:textId="77777777" w:rsidR="007043BC" w:rsidRDefault="00827613">
      <w:r>
        <w:t>}</w:t>
      </w:r>
    </w:p>
    <w:p w14:paraId="0000B80A" w14:textId="77777777" w:rsidR="007043BC" w:rsidRDefault="007043BC"/>
    <w:p w14:paraId="0000B80B" w14:textId="77777777" w:rsidR="007043BC" w:rsidRDefault="007043BC"/>
    <w:p w14:paraId="0000B80C" w14:textId="77777777" w:rsidR="007043BC" w:rsidRDefault="00827613">
      <w:r>
        <w:t>@book{Tades:2000,</w:t>
      </w:r>
    </w:p>
    <w:p w14:paraId="0000B80D" w14:textId="77777777" w:rsidR="007043BC" w:rsidRDefault="00827613">
      <w:r>
        <w:t>address = {Ethiopia},</w:t>
      </w:r>
    </w:p>
    <w:p w14:paraId="0000B80E" w14:textId="77777777" w:rsidR="007043BC" w:rsidRDefault="00827613">
      <w:r>
        <w:t>author = {Medhane Tadesse},</w:t>
      </w:r>
    </w:p>
    <w:p w14:paraId="0000B80F" w14:textId="77777777" w:rsidR="007043BC" w:rsidRDefault="00827613">
      <w:r>
        <w:t>title = {Ya’Ertrānā ya’Ityop̣yā ṭorenat: Yageċetu manašānā madrašā [Eritrean-Ethiopian war.]},</w:t>
      </w:r>
    </w:p>
    <w:p w14:paraId="0000B810" w14:textId="77777777" w:rsidR="007043BC" w:rsidRDefault="00827613">
      <w:r>
        <w:t>year = {2000},</w:t>
      </w:r>
    </w:p>
    <w:p w14:paraId="0000B811" w14:textId="77777777" w:rsidR="007043BC" w:rsidRDefault="00827613">
      <w:r>
        <w:t>}</w:t>
      </w:r>
    </w:p>
    <w:p w14:paraId="0000B812" w14:textId="77777777" w:rsidR="007043BC" w:rsidRDefault="007043BC"/>
    <w:p w14:paraId="0000B813" w14:textId="77777777" w:rsidR="007043BC" w:rsidRDefault="00827613">
      <w:r>
        <w:t>@book{Negas:2000,</w:t>
      </w:r>
    </w:p>
    <w:p w14:paraId="0000B814" w14:textId="77777777" w:rsidR="007043BC" w:rsidRDefault="00827613">
      <w:r>
        <w:t>address = {Oxford},</w:t>
      </w:r>
    </w:p>
    <w:p w14:paraId="0000B815" w14:textId="77777777" w:rsidR="007043BC" w:rsidRDefault="00827613">
      <w:r>
        <w:t>author = {Negash, Tekeste and Kjetil Tronvoll},</w:t>
      </w:r>
    </w:p>
    <w:p w14:paraId="0000B816" w14:textId="77777777" w:rsidR="007043BC" w:rsidRDefault="00827613">
      <w:r>
        <w:t>publisher = {J. Currey},</w:t>
      </w:r>
    </w:p>
    <w:p w14:paraId="0000B817" w14:textId="77777777" w:rsidR="007043BC" w:rsidRDefault="00827613">
      <w:r>
        <w:t>title = {Brothers at War: Making Sense of the Eritrean-Ethiopian War},</w:t>
      </w:r>
    </w:p>
    <w:p w14:paraId="0000B818" w14:textId="77777777" w:rsidR="007043BC" w:rsidRDefault="00827613">
      <w:r>
        <w:t>year = {2000},</w:t>
      </w:r>
    </w:p>
    <w:p w14:paraId="0000B819" w14:textId="77777777" w:rsidR="007043BC" w:rsidRDefault="00827613">
      <w:r>
        <w:t>}</w:t>
      </w:r>
    </w:p>
    <w:p w14:paraId="0000B81A" w14:textId="77777777" w:rsidR="007043BC" w:rsidRDefault="007043BC"/>
    <w:p w14:paraId="0000B81B" w14:textId="77777777" w:rsidR="007043BC" w:rsidRDefault="00827613">
      <w:r>
        <w:t>@article{Palma:2005,</w:t>
      </w:r>
    </w:p>
    <w:p w14:paraId="0000B81C" w14:textId="77777777" w:rsidR="007043BC" w:rsidRDefault="00827613">
      <w:r>
        <w:t>author = {Palma, Silvana},</w:t>
      </w:r>
    </w:p>
    <w:p w14:paraId="0000B81D" w14:textId="77777777" w:rsidR="007043BC" w:rsidRDefault="00827613">
      <w:r>
        <w:t>journal = {Cahiers D'{\'E}tudes Africaines},</w:t>
      </w:r>
    </w:p>
    <w:p w14:paraId="0000B81E" w14:textId="77777777" w:rsidR="007043BC" w:rsidRDefault="00827613">
      <w:r>
        <w:t>number = {177},</w:t>
      </w:r>
    </w:p>
    <w:p w14:paraId="0000B81F" w14:textId="77777777" w:rsidR="007043BC" w:rsidRDefault="00827613">
      <w:r>
        <w:t>pages = {39-69},</w:t>
      </w:r>
    </w:p>
    <w:p w14:paraId="0000B820" w14:textId="77777777" w:rsidR="007043BC" w:rsidRDefault="00827613">
      <w:r>
        <w:t>title = {The Seen, the Unseen, the Invented: Misrepresentations of African {\"}Otherness{\"} in the Making of a Colony. Eritrea, 1885-1896},</w:t>
      </w:r>
    </w:p>
    <w:p w14:paraId="0000B821" w14:textId="77777777" w:rsidR="007043BC" w:rsidRDefault="00827613">
      <w:r>
        <w:t>volume = {45},</w:t>
      </w:r>
    </w:p>
    <w:p w14:paraId="0000B822" w14:textId="77777777" w:rsidR="007043BC" w:rsidRDefault="00827613">
      <w:r>
        <w:t>year = {2005},</w:t>
      </w:r>
    </w:p>
    <w:p w14:paraId="0000B823" w14:textId="77777777" w:rsidR="007043BC" w:rsidRDefault="00827613">
      <w:r>
        <w:t>}</w:t>
      </w:r>
    </w:p>
    <w:p w14:paraId="0000B824" w14:textId="77777777" w:rsidR="007043BC" w:rsidRDefault="007043BC"/>
    <w:p w14:paraId="0000B825" w14:textId="77777777" w:rsidR="007043BC" w:rsidRDefault="00827613">
      <w:r>
        <w:t>@newspaper{War:2009,</w:t>
      </w:r>
    </w:p>
    <w:p w14:paraId="0000B826" w14:textId="77777777" w:rsidR="007043BC" w:rsidRDefault="00827613">
      <w:r>
        <w:t>author = {War Resisters’ International},</w:t>
      </w:r>
    </w:p>
    <w:p w14:paraId="0000B827" w14:textId="77777777" w:rsidR="007043BC" w:rsidRDefault="00827613">
      <w:r>
        <w:t>day = {29},</w:t>
      </w:r>
    </w:p>
    <w:p w14:paraId="0000B828" w14:textId="77777777" w:rsidR="007043BC" w:rsidRDefault="00827613">
      <w:r>
        <w:t>month = {June},</w:t>
      </w:r>
    </w:p>
    <w:p w14:paraId="0000B829" w14:textId="77777777" w:rsidR="007043BC" w:rsidRDefault="00827613">
      <w:r>
        <w:t>year = {2009},</w:t>
      </w:r>
    </w:p>
    <w:p w14:paraId="0000B82A" w14:textId="77777777" w:rsidR="007043BC" w:rsidRDefault="00827613">
      <w:r>
        <w:t xml:space="preserve">journal = {War Resisters’ International}, </w:t>
      </w:r>
    </w:p>
    <w:p w14:paraId="0000B82B" w14:textId="77777777" w:rsidR="007043BC" w:rsidRDefault="00827613">
      <w:r>
        <w:t xml:space="preserve">title = {Eritrea}, </w:t>
      </w:r>
    </w:p>
    <w:p w14:paraId="0000B82C" w14:textId="77777777" w:rsidR="007043BC" w:rsidRDefault="00827613">
      <w:r>
        <w:lastRenderedPageBreak/>
        <w:t>url = {</w:t>
      </w:r>
      <w:r>
        <w:rPr>
          <w:b/>
        </w:rPr>
        <w:t>http://www.wri-irg.org/co/rtba/eritrea.htm}</w:t>
      </w:r>
    </w:p>
    <w:p w14:paraId="0000B82D" w14:textId="77777777" w:rsidR="007043BC" w:rsidRDefault="00827613">
      <w:r>
        <w:t xml:space="preserve">} </w:t>
      </w:r>
    </w:p>
    <w:p w14:paraId="0000B82E" w14:textId="77777777" w:rsidR="007043BC" w:rsidRDefault="007043BC"/>
    <w:p w14:paraId="0000B82F" w14:textId="77777777" w:rsidR="007043BC" w:rsidRDefault="00827613">
      <w:r>
        <w:t>@article{Wolde:1993,</w:t>
      </w:r>
    </w:p>
    <w:p w14:paraId="0000B830" w14:textId="77777777" w:rsidR="007043BC" w:rsidRDefault="00827613">
      <w:r>
        <w:t>author = {Woldegabriel, B.},</w:t>
      </w:r>
    </w:p>
    <w:p w14:paraId="0000B831" w14:textId="77777777" w:rsidR="007043BC" w:rsidRDefault="00827613">
      <w:r>
        <w:t>journal = {Review of African Political Economy}</w:t>
      </w:r>
    </w:p>
    <w:p w14:paraId="0000B832" w14:textId="77777777" w:rsidR="007043BC" w:rsidRDefault="00827613">
      <w:r>
        <w:t>number = {58},</w:t>
      </w:r>
    </w:p>
    <w:p w14:paraId="0000B833" w14:textId="77777777" w:rsidR="007043BC" w:rsidRDefault="00827613">
      <w:r>
        <w:t>pages = {134-135},</w:t>
      </w:r>
    </w:p>
    <w:p w14:paraId="0000B834" w14:textId="77777777" w:rsidR="007043BC" w:rsidRDefault="00827613">
      <w:r>
        <w:t>title = {Demobilising Eritrea’s Army},</w:t>
      </w:r>
    </w:p>
    <w:p w14:paraId="0000B835" w14:textId="77777777" w:rsidR="007043BC" w:rsidRDefault="00827613">
      <w:r>
        <w:t>volume = {20},</w:t>
      </w:r>
    </w:p>
    <w:p w14:paraId="0000B836" w14:textId="77777777" w:rsidR="007043BC" w:rsidRDefault="00827613">
      <w:r>
        <w:t>year = {1993}</w:t>
      </w:r>
    </w:p>
    <w:p w14:paraId="0000B837" w14:textId="77777777" w:rsidR="007043BC" w:rsidRDefault="00827613">
      <w:r>
        <w:t>}</w:t>
      </w:r>
    </w:p>
    <w:p w14:paraId="0000B838" w14:textId="77777777" w:rsidR="007043BC" w:rsidRDefault="007043BC"/>
    <w:p w14:paraId="0000B839" w14:textId="77777777" w:rsidR="007043BC" w:rsidRDefault="007043BC">
      <w:bookmarkStart w:id="306" w:name="_2j0ih2h" w:colFirst="0" w:colLast="0"/>
      <w:bookmarkEnd w:id="306"/>
    </w:p>
    <w:p w14:paraId="0000B83A" w14:textId="77777777" w:rsidR="007043BC" w:rsidRDefault="00827613">
      <w:pPr>
        <w:pStyle w:val="Heading4"/>
      </w:pPr>
      <w:r>
        <w:t>@comment{Second Congo War 1998-2002}</w:t>
      </w:r>
    </w:p>
    <w:p w14:paraId="0000B83B" w14:textId="77777777" w:rsidR="007043BC" w:rsidRDefault="007043BC"/>
    <w:p w14:paraId="0000B83C" w14:textId="77777777" w:rsidR="007043BC" w:rsidRDefault="00827613">
      <w:r>
        <w:t>@newspaper{Bukav:2004,</w:t>
      </w:r>
    </w:p>
    <w:p w14:paraId="0000B83D" w14:textId="77777777" w:rsidR="007043BC" w:rsidRDefault="00827613">
      <w:r>
        <w:t>author = {Bukavu, Kinshasa, &amp; Kisangani},</w:t>
      </w:r>
    </w:p>
    <w:p w14:paraId="0000B83E" w14:textId="77777777" w:rsidR="007043BC" w:rsidRDefault="00827613">
      <w:r>
        <w:t>day = {04},</w:t>
      </w:r>
    </w:p>
    <w:p w14:paraId="0000B83F" w14:textId="77777777" w:rsidR="007043BC" w:rsidRDefault="00827613">
      <w:r>
        <w:t>month = {July},</w:t>
      </w:r>
    </w:p>
    <w:p w14:paraId="0000B840" w14:textId="77777777" w:rsidR="007043BC" w:rsidRDefault="00827613">
      <w:r>
        <w:t>year = {2002},</w:t>
      </w:r>
    </w:p>
    <w:p w14:paraId="0000B841" w14:textId="77777777" w:rsidR="007043BC" w:rsidRDefault="00827613">
      <w:r>
        <w:t xml:space="preserve">journal = {The Economist}, </w:t>
      </w:r>
    </w:p>
    <w:p w14:paraId="0000B842" w14:textId="77777777" w:rsidR="007043BC" w:rsidRDefault="00827613">
      <w:r>
        <w:t xml:space="preserve">title = {Africa’s Great War}, </w:t>
      </w:r>
    </w:p>
    <w:p w14:paraId="0000B843" w14:textId="77777777" w:rsidR="007043BC" w:rsidRDefault="00827613">
      <w:r>
        <w:t>url = {</w:t>
      </w:r>
      <w:r>
        <w:rPr>
          <w:highlight w:val="white"/>
        </w:rPr>
        <w:t>http://www.economist.com/node/1213296}</w:t>
      </w:r>
    </w:p>
    <w:p w14:paraId="0000B844" w14:textId="77777777" w:rsidR="007043BC" w:rsidRDefault="00827613">
      <w:r>
        <w:t xml:space="preserve">} </w:t>
      </w:r>
    </w:p>
    <w:p w14:paraId="0000B845" w14:textId="77777777" w:rsidR="007043BC" w:rsidRDefault="007043BC"/>
    <w:p w14:paraId="0000B846" w14:textId="77777777" w:rsidR="007043BC" w:rsidRDefault="00827613">
      <w:r>
        <w:t>@article{Caray:2003a,</w:t>
      </w:r>
    </w:p>
    <w:p w14:paraId="0000B847" w14:textId="77777777" w:rsidR="007043BC" w:rsidRDefault="00827613">
      <w:r>
        <w:t>author = {Carayannis, Tatiana},</w:t>
      </w:r>
    </w:p>
    <w:p w14:paraId="0000B848" w14:textId="77777777" w:rsidR="007043BC" w:rsidRDefault="00827613">
      <w:r>
        <w:t>journal = {Journal of Asian and African Studies},</w:t>
      </w:r>
    </w:p>
    <w:p w14:paraId="0000B849" w14:textId="77777777" w:rsidR="007043BC" w:rsidRDefault="00827613">
      <w:r>
        <w:t>number = {232},</w:t>
      </w:r>
    </w:p>
    <w:p w14:paraId="0000B84A" w14:textId="77777777" w:rsidR="007043BC" w:rsidRDefault="00827613">
      <w:r>
        <w:t>pages = {232-255},</w:t>
      </w:r>
    </w:p>
    <w:p w14:paraId="0000B84B" w14:textId="77777777" w:rsidR="007043BC" w:rsidRDefault="00827613">
      <w:r>
        <w:t>title = {The Complex Wars of the Congo: Toward a New Analytic Approach},</w:t>
      </w:r>
    </w:p>
    <w:p w14:paraId="0000B84C" w14:textId="77777777" w:rsidR="007043BC" w:rsidRDefault="00827613">
      <w:r>
        <w:t>volume = {38},</w:t>
      </w:r>
    </w:p>
    <w:p w14:paraId="0000B84D" w14:textId="77777777" w:rsidR="007043BC" w:rsidRDefault="00827613">
      <w:r>
        <w:t>year = {2003},</w:t>
      </w:r>
    </w:p>
    <w:p w14:paraId="0000B84E" w14:textId="77777777" w:rsidR="007043BC" w:rsidRDefault="00827613">
      <w:r>
        <w:t>}</w:t>
      </w:r>
    </w:p>
    <w:p w14:paraId="0000B84F" w14:textId="77777777" w:rsidR="007043BC" w:rsidRDefault="007043BC"/>
    <w:p w14:paraId="0000B850" w14:textId="77777777" w:rsidR="007043BC" w:rsidRDefault="00827613">
      <w:r>
        <w:t>@incollection{Caray:2003b,</w:t>
      </w:r>
    </w:p>
    <w:p w14:paraId="0000B851" w14:textId="77777777" w:rsidR="007043BC" w:rsidRDefault="00827613">
      <w:r>
        <w:t>address = {London},</w:t>
      </w:r>
    </w:p>
    <w:p w14:paraId="0000B852" w14:textId="77777777" w:rsidR="007043BC" w:rsidRDefault="00827613">
      <w:r>
        <w:t>author = {Carayannis, Tatiana and Herbert F. Weiss},</w:t>
      </w:r>
    </w:p>
    <w:p w14:paraId="0000B853" w14:textId="77777777" w:rsidR="007043BC" w:rsidRDefault="00827613">
      <w:r>
        <w:t>booktitle = {Dealing with Conflict in Africa: The Role of the United Nations and Regional Organizations},</w:t>
      </w:r>
    </w:p>
    <w:p w14:paraId="0000B854" w14:textId="77777777" w:rsidR="007043BC" w:rsidRDefault="00827613">
      <w:r>
        <w:t>editor = {Jane Boulden},</w:t>
      </w:r>
    </w:p>
    <w:p w14:paraId="0000B855" w14:textId="77777777" w:rsidR="007043BC" w:rsidRDefault="00827613">
      <w:r>
        <w:t>publisher = {Palgrave},</w:t>
      </w:r>
    </w:p>
    <w:p w14:paraId="0000B856" w14:textId="77777777" w:rsidR="007043BC" w:rsidRDefault="00827613">
      <w:r>
        <w:t>title = {The Democratic Republic of Congo: 1996-2002},</w:t>
      </w:r>
    </w:p>
    <w:p w14:paraId="0000B857" w14:textId="77777777" w:rsidR="007043BC" w:rsidRDefault="00827613">
      <w:r>
        <w:t>year = {2003},</w:t>
      </w:r>
    </w:p>
    <w:p w14:paraId="0000B858" w14:textId="77777777" w:rsidR="007043BC" w:rsidRDefault="00827613">
      <w:r>
        <w:lastRenderedPageBreak/>
        <w:t>}</w:t>
      </w:r>
    </w:p>
    <w:p w14:paraId="0000B859" w14:textId="77777777" w:rsidR="007043BC" w:rsidRDefault="007043BC"/>
    <w:p w14:paraId="0000B85A" w14:textId="77777777" w:rsidR="007043BC" w:rsidRDefault="00827613">
      <w:r>
        <w:t>@report{Child:2001,</w:t>
      </w:r>
    </w:p>
    <w:p w14:paraId="0000B85B" w14:textId="77777777" w:rsidR="007043BC" w:rsidRDefault="00827613">
      <w:r>
        <w:t>author = {Child Soldiers International},</w:t>
      </w:r>
    </w:p>
    <w:p w14:paraId="0000B85C" w14:textId="77777777" w:rsidR="007043BC" w:rsidRDefault="00827613">
      <w:r>
        <w:t>publisher = {Child Soldiers International},</w:t>
      </w:r>
    </w:p>
    <w:p w14:paraId="0000B85D" w14:textId="77777777" w:rsidR="007043BC" w:rsidRDefault="00827613">
      <w:r>
        <w:t>title = {Child Soldiers Global Report 2001- Democratic Republic of the Congo, 2001},</w:t>
      </w:r>
    </w:p>
    <w:p w14:paraId="0000B85E" w14:textId="77777777" w:rsidR="007043BC" w:rsidRDefault="00827613">
      <w:r>
        <w:t>year = {2001},</w:t>
      </w:r>
    </w:p>
    <w:p w14:paraId="0000B85F" w14:textId="77777777" w:rsidR="007043BC" w:rsidRDefault="00827613">
      <w:r>
        <w:t>url = {http://www.refworld.org/cgi-bin/texis/vtx/rwmain?docid=498806012d}</w:t>
      </w:r>
    </w:p>
    <w:p w14:paraId="0000B860" w14:textId="77777777" w:rsidR="007043BC" w:rsidRDefault="00827613">
      <w:r>
        <w:t>}</w:t>
      </w:r>
    </w:p>
    <w:p w14:paraId="0000B861" w14:textId="77777777" w:rsidR="007043BC" w:rsidRDefault="007043BC"/>
    <w:p w14:paraId="0000B862" w14:textId="77777777" w:rsidR="007043BC" w:rsidRDefault="00827613">
      <w:r>
        <w:t>@book{Clark:2002,</w:t>
      </w:r>
    </w:p>
    <w:p w14:paraId="0000B863" w14:textId="77777777" w:rsidR="007043BC" w:rsidRDefault="00827613">
      <w:r>
        <w:t>address = {New York},</w:t>
      </w:r>
    </w:p>
    <w:p w14:paraId="0000B864" w14:textId="77777777" w:rsidR="007043BC" w:rsidRDefault="00827613">
      <w:r>
        <w:t>author = {Clark, John Frank},</w:t>
      </w:r>
    </w:p>
    <w:p w14:paraId="0000B865" w14:textId="77777777" w:rsidR="007043BC" w:rsidRDefault="00827613">
      <w:r>
        <w:t>publisher = {Palgrave Macmillan},</w:t>
      </w:r>
    </w:p>
    <w:p w14:paraId="0000B866" w14:textId="77777777" w:rsidR="007043BC" w:rsidRDefault="00827613">
      <w:r>
        <w:t>title = {The African Stakes of the Congo War},</w:t>
      </w:r>
    </w:p>
    <w:p w14:paraId="0000B867" w14:textId="77777777" w:rsidR="007043BC" w:rsidRDefault="00827613">
      <w:r>
        <w:t>year = {2002},</w:t>
      </w:r>
    </w:p>
    <w:p w14:paraId="0000B868" w14:textId="77777777" w:rsidR="007043BC" w:rsidRDefault="00827613">
      <w:r>
        <w:t>}</w:t>
      </w:r>
    </w:p>
    <w:p w14:paraId="0000B869" w14:textId="77777777" w:rsidR="007043BC" w:rsidRDefault="007043BC"/>
    <w:p w14:paraId="0000B86A" w14:textId="77777777" w:rsidR="007043BC" w:rsidRDefault="00827613">
      <w:r>
        <w:t>@article{Clark:2001,</w:t>
      </w:r>
    </w:p>
    <w:p w14:paraId="0000B86B" w14:textId="77777777" w:rsidR="007043BC" w:rsidRDefault="00827613">
      <w:r>
        <w:t>author = {Clark, J. F.},</w:t>
      </w:r>
    </w:p>
    <w:p w14:paraId="0000B86C" w14:textId="77777777" w:rsidR="007043BC" w:rsidRDefault="00827613">
      <w:r>
        <w:t>journal = {Journal of Modern African Studies},</w:t>
      </w:r>
    </w:p>
    <w:p w14:paraId="0000B86D" w14:textId="77777777" w:rsidR="007043BC" w:rsidRDefault="00827613">
      <w:r>
        <w:t>number = {2},</w:t>
      </w:r>
    </w:p>
    <w:p w14:paraId="0000B86E" w14:textId="77777777" w:rsidR="007043BC" w:rsidRDefault="00827613">
      <w:r>
        <w:t>pages = {261-87},</w:t>
      </w:r>
    </w:p>
    <w:p w14:paraId="0000B86F" w14:textId="77777777" w:rsidR="007043BC" w:rsidRDefault="00827613">
      <w:r>
        <w:t>title = {Explaining Ugandan Intervention in Congo: evidence and explanations},</w:t>
      </w:r>
    </w:p>
    <w:p w14:paraId="0000B870" w14:textId="77777777" w:rsidR="007043BC" w:rsidRDefault="00827613">
      <w:r>
        <w:t>volume = {39},</w:t>
      </w:r>
    </w:p>
    <w:p w14:paraId="0000B871" w14:textId="77777777" w:rsidR="007043BC" w:rsidRDefault="00827613">
      <w:r>
        <w:t>year = {2001},</w:t>
      </w:r>
    </w:p>
    <w:p w14:paraId="0000B872" w14:textId="77777777" w:rsidR="007043BC" w:rsidRDefault="00827613">
      <w:r>
        <w:t>}</w:t>
      </w:r>
    </w:p>
    <w:p w14:paraId="0000B873" w14:textId="77777777" w:rsidR="007043BC" w:rsidRDefault="007043BC"/>
    <w:p w14:paraId="0000B874" w14:textId="77777777" w:rsidR="007043BC" w:rsidRDefault="00827613">
      <w:r>
        <w:t>@unpublished{empty:2001,</w:t>
      </w:r>
    </w:p>
    <w:p w14:paraId="0000B875" w14:textId="77777777" w:rsidR="007043BC" w:rsidRDefault="00827613">
      <w:r>
        <w:t>note = {Accessed on August 6, 2012},</w:t>
      </w:r>
    </w:p>
    <w:p w14:paraId="0000B876" w14:textId="77777777" w:rsidR="007043BC" w:rsidRDefault="00827613">
      <w:r>
        <w:t>title = {Coalition to Stop the Use of Child Soldiers, Child Soldiers Global Report 2001 - Democratic Republic of the Congo},</w:t>
      </w:r>
    </w:p>
    <w:p w14:paraId="0000B877" w14:textId="77777777" w:rsidR="007043BC" w:rsidRDefault="00827613">
      <w:r>
        <w:t>year = {2001},</w:t>
      </w:r>
    </w:p>
    <w:p w14:paraId="0000B878" w14:textId="77777777" w:rsidR="007043BC" w:rsidRDefault="00827613">
      <w:r>
        <w:t>url = {http://www.unhcr.org/refworld/docid/498806012d.html},</w:t>
      </w:r>
    </w:p>
    <w:p w14:paraId="0000B879" w14:textId="77777777" w:rsidR="007043BC" w:rsidRDefault="00827613">
      <w:r>
        <w:t>}</w:t>
      </w:r>
    </w:p>
    <w:p w14:paraId="0000B87A" w14:textId="77777777" w:rsidR="007043BC" w:rsidRDefault="007043BC"/>
    <w:p w14:paraId="0000B87B" w14:textId="77777777" w:rsidR="007043BC" w:rsidRDefault="00827613">
      <w:r>
        <w:t>@article{Coghl:2006,</w:t>
      </w:r>
    </w:p>
    <w:p w14:paraId="0000B87C" w14:textId="77777777" w:rsidR="007043BC" w:rsidRDefault="00827613">
      <w:r>
        <w:t>author = {Coghlan},</w:t>
      </w:r>
    </w:p>
    <w:p w14:paraId="0000B87D" w14:textId="77777777" w:rsidR="007043BC" w:rsidRDefault="00827613">
      <w:r>
        <w:t>journal = {The Lancet},</w:t>
      </w:r>
    </w:p>
    <w:p w14:paraId="0000B87E" w14:textId="77777777" w:rsidR="007043BC" w:rsidRDefault="00827613">
      <w:r>
        <w:t>pages = {44-51},</w:t>
      </w:r>
    </w:p>
    <w:p w14:paraId="0000B87F" w14:textId="77777777" w:rsidR="007043BC" w:rsidRDefault="00827613">
      <w:r>
        <w:t>title = {Mortality in the Democratic Republic of Congo: a Nationwide Survey},</w:t>
      </w:r>
    </w:p>
    <w:p w14:paraId="0000B880" w14:textId="77777777" w:rsidR="007043BC" w:rsidRDefault="00827613">
      <w:r>
        <w:t>volume = {367},</w:t>
      </w:r>
    </w:p>
    <w:p w14:paraId="0000B881" w14:textId="77777777" w:rsidR="007043BC" w:rsidRDefault="00827613">
      <w:r>
        <w:t>year = {2006},</w:t>
      </w:r>
    </w:p>
    <w:p w14:paraId="0000B882" w14:textId="77777777" w:rsidR="007043BC" w:rsidRDefault="00827613">
      <w:r>
        <w:t>}</w:t>
      </w:r>
    </w:p>
    <w:p w14:paraId="0000B883" w14:textId="77777777" w:rsidR="007043BC" w:rsidRDefault="007043BC"/>
    <w:p w14:paraId="0000B884" w14:textId="77777777" w:rsidR="007043BC" w:rsidRDefault="00827613">
      <w:r>
        <w:rPr>
          <w:color w:val="000000"/>
        </w:rPr>
        <w:t>@book{Coope:2013,</w:t>
      </w:r>
    </w:p>
    <w:p w14:paraId="0000B885" w14:textId="77777777" w:rsidR="007043BC" w:rsidRDefault="00827613">
      <w:r>
        <w:rPr>
          <w:color w:val="000000"/>
        </w:rPr>
        <w:lastRenderedPageBreak/>
        <w:t>Address = {empty},</w:t>
      </w:r>
    </w:p>
    <w:p w14:paraId="0000B886" w14:textId="77777777" w:rsidR="007043BC" w:rsidRDefault="00827613">
      <w:r>
        <w:rPr>
          <w:color w:val="000000"/>
        </w:rPr>
        <w:t>Author = {Cooper, Tom},</w:t>
      </w:r>
    </w:p>
    <w:p w14:paraId="0000B887" w14:textId="77777777" w:rsidR="007043BC" w:rsidRDefault="00827613">
      <w:r>
        <w:rPr>
          <w:color w:val="000000"/>
        </w:rPr>
        <w:t>Publisher = {Helion &amp; Company Limited 2013},</w:t>
      </w:r>
    </w:p>
    <w:p w14:paraId="0000B888" w14:textId="77777777" w:rsidR="007043BC" w:rsidRDefault="00827613">
      <w:r>
        <w:rPr>
          <w:color w:val="000000"/>
        </w:rPr>
        <w:t>Title = {Great Lakes Conflagration: Second Congo War, 1998-2003},</w:t>
      </w:r>
    </w:p>
    <w:p w14:paraId="0000B889" w14:textId="77777777" w:rsidR="007043BC" w:rsidRDefault="00827613">
      <w:r>
        <w:rPr>
          <w:color w:val="000000"/>
        </w:rPr>
        <w:t>Year = {2013}</w:t>
      </w:r>
    </w:p>
    <w:p w14:paraId="0000B88A" w14:textId="77777777" w:rsidR="007043BC" w:rsidRDefault="00827613">
      <w:r>
        <w:rPr>
          <w:color w:val="000000"/>
        </w:rPr>
        <w:t>}</w:t>
      </w:r>
    </w:p>
    <w:p w14:paraId="0000B88B" w14:textId="77777777" w:rsidR="007043BC" w:rsidRDefault="007043BC"/>
    <w:p w14:paraId="0000B88C" w14:textId="77777777" w:rsidR="007043BC" w:rsidRDefault="00827613">
      <w:r>
        <w:t>@article{empty:1998,</w:t>
      </w:r>
    </w:p>
    <w:p w14:paraId="0000B88D" w14:textId="77777777" w:rsidR="007043BC" w:rsidRDefault="00827613">
      <w:r>
        <w:t>journal = {The New Vision},</w:t>
      </w:r>
    </w:p>
    <w:p w14:paraId="0000B88E" w14:textId="77777777" w:rsidR="007043BC" w:rsidRDefault="00827613">
      <w:r>
        <w:t>month = {November},</w:t>
      </w:r>
    </w:p>
    <w:p w14:paraId="0000B88F" w14:textId="77777777" w:rsidR="007043BC" w:rsidRDefault="00827613">
      <w:r>
        <w:t>title = {Congo executes army deserters},</w:t>
      </w:r>
    </w:p>
    <w:p w14:paraId="0000B890" w14:textId="77777777" w:rsidR="007043BC" w:rsidRDefault="00827613">
      <w:r>
        <w:t>year = {1998},</w:t>
      </w:r>
    </w:p>
    <w:p w14:paraId="0000B891" w14:textId="77777777" w:rsidR="007043BC" w:rsidRDefault="00827613">
      <w:r>
        <w:t>}</w:t>
      </w:r>
    </w:p>
    <w:p w14:paraId="0000B892" w14:textId="77777777" w:rsidR="007043BC" w:rsidRDefault="007043BC"/>
    <w:p w14:paraId="0000B893" w14:textId="77777777" w:rsidR="007043BC" w:rsidRDefault="00827613">
      <w:r>
        <w:t>@book{Edger:2002b,</w:t>
      </w:r>
    </w:p>
    <w:p w14:paraId="0000B894" w14:textId="77777777" w:rsidR="007043BC" w:rsidRDefault="00827613">
      <w:r>
        <w:t>address = {New York},</w:t>
      </w:r>
    </w:p>
    <w:p w14:paraId="0000B895" w14:textId="77777777" w:rsidR="007043BC" w:rsidRDefault="00827613">
      <w:r>
        <w:t>author = {Edgerton, R. B.},</w:t>
      </w:r>
    </w:p>
    <w:p w14:paraId="0000B896" w14:textId="77777777" w:rsidR="007043BC" w:rsidRDefault="00827613">
      <w:r>
        <w:t>publisher = {St. Martin's Press},</w:t>
      </w:r>
    </w:p>
    <w:p w14:paraId="0000B897" w14:textId="77777777" w:rsidR="007043BC" w:rsidRDefault="00827613">
      <w:r>
        <w:t>title = {The troubled heart of Africa: A history of the Congo},</w:t>
      </w:r>
    </w:p>
    <w:p w14:paraId="0000B898" w14:textId="77777777" w:rsidR="007043BC" w:rsidRDefault="00827613">
      <w:r>
        <w:t>year = {2002},</w:t>
      </w:r>
    </w:p>
    <w:p w14:paraId="0000B899" w14:textId="77777777" w:rsidR="007043BC" w:rsidRDefault="00827613">
      <w:r>
        <w:t>}</w:t>
      </w:r>
    </w:p>
    <w:p w14:paraId="0000B89A" w14:textId="77777777" w:rsidR="007043BC" w:rsidRDefault="007043BC"/>
    <w:p w14:paraId="0000B89B" w14:textId="77777777" w:rsidR="007043BC" w:rsidRDefault="00827613">
      <w:r>
        <w:t>@book{empty:1999,</w:t>
      </w:r>
    </w:p>
    <w:p w14:paraId="0000B89C" w14:textId="77777777" w:rsidR="007043BC" w:rsidRDefault="00827613">
      <w:r>
        <w:t>publisher = {Human Rights Watch},</w:t>
      </w:r>
    </w:p>
    <w:p w14:paraId="0000B89D" w14:textId="77777777" w:rsidR="007043BC" w:rsidRDefault="00827613">
      <w:r>
        <w:t>title = {Democratic Republic of Congo: Casualties of War - Civilians, Rule of Law and Democratic Freedom},</w:t>
      </w:r>
    </w:p>
    <w:p w14:paraId="0000B89E" w14:textId="77777777" w:rsidR="007043BC" w:rsidRDefault="00827613">
      <w:r>
        <w:t>year = {1999},</w:t>
      </w:r>
    </w:p>
    <w:p w14:paraId="0000B89F" w14:textId="77777777" w:rsidR="007043BC" w:rsidRDefault="00827613">
      <w:r>
        <w:t>url = {http://www.unhcr.org/refworld/docid/3ae6a7f64.html},</w:t>
      </w:r>
    </w:p>
    <w:p w14:paraId="0000B8A0" w14:textId="77777777" w:rsidR="007043BC" w:rsidRDefault="00827613">
      <w:r>
        <w:t>}</w:t>
      </w:r>
    </w:p>
    <w:p w14:paraId="0000B8A1" w14:textId="77777777" w:rsidR="007043BC" w:rsidRDefault="007043BC"/>
    <w:p w14:paraId="0000B8A2" w14:textId="77777777" w:rsidR="007043BC" w:rsidRDefault="00827613">
      <w:r>
        <w:t>@book{empty:2002,</w:t>
      </w:r>
    </w:p>
    <w:p w14:paraId="0000B8A3" w14:textId="77777777" w:rsidR="007043BC" w:rsidRDefault="00827613">
      <w:r>
        <w:t>address = {New York},</w:t>
      </w:r>
    </w:p>
    <w:p w14:paraId="0000B8A4" w14:textId="77777777" w:rsidR="007043BC" w:rsidRDefault="00827613">
      <w:r>
        <w:t>publisher = {Human Rights Watch},</w:t>
      </w:r>
    </w:p>
    <w:p w14:paraId="0000B8A5" w14:textId="77777777" w:rsidR="007043BC" w:rsidRDefault="00827613">
      <w:r>
        <w:t>title = {The War Within the War: Sexual Violence and Women in Eastern Congo},</w:t>
      </w:r>
    </w:p>
    <w:p w14:paraId="0000B8A6" w14:textId="77777777" w:rsidR="007043BC" w:rsidRDefault="00827613">
      <w:r>
        <w:t>year = {2002},</w:t>
      </w:r>
    </w:p>
    <w:p w14:paraId="0000B8A7" w14:textId="77777777" w:rsidR="007043BC" w:rsidRDefault="00827613">
      <w:r>
        <w:t>}</w:t>
      </w:r>
    </w:p>
    <w:p w14:paraId="0000B8A8" w14:textId="77777777" w:rsidR="007043BC" w:rsidRDefault="007043BC"/>
    <w:p w14:paraId="0000B8A9" w14:textId="77777777" w:rsidR="007043BC" w:rsidRDefault="00827613">
      <w:r>
        <w:t>@unpublished{empty:2000,</w:t>
      </w:r>
    </w:p>
    <w:p w14:paraId="0000B8AA" w14:textId="77777777" w:rsidR="007043BC" w:rsidRDefault="00827613">
      <w:r>
        <w:t>month = {June},</w:t>
      </w:r>
    </w:p>
    <w:p w14:paraId="0000B8AB" w14:textId="77777777" w:rsidR="007043BC" w:rsidRDefault="00827613">
      <w:r>
        <w:t>title = {Democratic Republic of Congo conflict: Repatriation of 177 prisoners of war by the ICRC},</w:t>
      </w:r>
    </w:p>
    <w:p w14:paraId="0000B8AC" w14:textId="77777777" w:rsidR="007043BC" w:rsidRDefault="00827613">
      <w:r>
        <w:t>year = {2000},</w:t>
      </w:r>
    </w:p>
    <w:p w14:paraId="0000B8AD" w14:textId="77777777" w:rsidR="007043BC" w:rsidRDefault="00827613">
      <w:r>
        <w:t>url = {http://www.icrc.org/eng/resources/documents/misc/57jqfv.htm},</w:t>
      </w:r>
    </w:p>
    <w:p w14:paraId="0000B8AE" w14:textId="77777777" w:rsidR="007043BC" w:rsidRDefault="00827613">
      <w:r>
        <w:t>}</w:t>
      </w:r>
    </w:p>
    <w:p w14:paraId="0000B8AF" w14:textId="77777777" w:rsidR="007043BC" w:rsidRDefault="007043BC"/>
    <w:p w14:paraId="0000B8B0" w14:textId="77777777" w:rsidR="007043BC" w:rsidRDefault="00827613">
      <w:r>
        <w:t>@book{empty:2000,</w:t>
      </w:r>
    </w:p>
    <w:p w14:paraId="0000B8B1" w14:textId="77777777" w:rsidR="007043BC" w:rsidRDefault="00827613">
      <w:r>
        <w:lastRenderedPageBreak/>
        <w:t>publisher = {International Crisis Group Africa Report},</w:t>
      </w:r>
    </w:p>
    <w:p w14:paraId="0000B8B2" w14:textId="77777777" w:rsidR="007043BC" w:rsidRDefault="00827613">
      <w:r>
        <w:t>title = {Scramble for the Congo: Anatomy of an Ugly War},</w:t>
      </w:r>
    </w:p>
    <w:p w14:paraId="0000B8B3" w14:textId="77777777" w:rsidR="007043BC" w:rsidRDefault="00827613">
      <w:r>
        <w:t>year = {2000},</w:t>
      </w:r>
    </w:p>
    <w:p w14:paraId="0000B8B4" w14:textId="77777777" w:rsidR="007043BC" w:rsidRDefault="00827613">
      <w:r>
        <w:t>}</w:t>
      </w:r>
    </w:p>
    <w:p w14:paraId="0000B8B5" w14:textId="77777777" w:rsidR="007043BC" w:rsidRDefault="007043BC"/>
    <w:p w14:paraId="0000B8B6" w14:textId="77777777" w:rsidR="007043BC" w:rsidRDefault="00827613">
      <w:r>
        <w:t>@book{empty:2003,</w:t>
      </w:r>
    </w:p>
    <w:p w14:paraId="0000B8B7" w14:textId="77777777" w:rsidR="007043BC" w:rsidRDefault="00827613">
      <w:r>
        <w:t>address = {Brussels},</w:t>
      </w:r>
    </w:p>
    <w:p w14:paraId="0000B8B8" w14:textId="77777777" w:rsidR="007043BC" w:rsidRDefault="00827613">
      <w:r>
        <w:t>publisher = {International Crisis Group},</w:t>
      </w:r>
    </w:p>
    <w:p w14:paraId="0000B8B9" w14:textId="77777777" w:rsidR="007043BC" w:rsidRDefault="00827613">
      <w:r>
        <w:t>title = {The Kivus: The Forgotten Crucible of the Congo Crisis},</w:t>
      </w:r>
    </w:p>
    <w:p w14:paraId="0000B8BA" w14:textId="77777777" w:rsidR="007043BC" w:rsidRDefault="00827613">
      <w:r>
        <w:t>year = {2003},</w:t>
      </w:r>
    </w:p>
    <w:p w14:paraId="0000B8BB" w14:textId="77777777" w:rsidR="007043BC" w:rsidRDefault="00827613">
      <w:r>
        <w:t>}</w:t>
      </w:r>
    </w:p>
    <w:p w14:paraId="0000B8BC" w14:textId="77777777" w:rsidR="007043BC" w:rsidRDefault="007043BC"/>
    <w:p w14:paraId="0000B8BD" w14:textId="77777777" w:rsidR="007043BC" w:rsidRDefault="00827613">
      <w:r>
        <w:t>@book{empty:1999,</w:t>
      </w:r>
    </w:p>
    <w:p w14:paraId="0000B8BE" w14:textId="77777777" w:rsidR="007043BC" w:rsidRDefault="00827613">
      <w:r>
        <w:t>address = {Brussels},</w:t>
      </w:r>
    </w:p>
    <w:p w14:paraId="0000B8BF" w14:textId="77777777" w:rsidR="007043BC" w:rsidRDefault="00827613">
      <w:r>
        <w:t>publisher = {International Crisis Group},</w:t>
      </w:r>
    </w:p>
    <w:p w14:paraId="0000B8C0" w14:textId="77777777" w:rsidR="007043BC" w:rsidRDefault="00827613">
      <w:r>
        <w:t>title = {Africa's Seven Nation War},</w:t>
      </w:r>
    </w:p>
    <w:p w14:paraId="0000B8C1" w14:textId="77777777" w:rsidR="007043BC" w:rsidRDefault="00827613">
      <w:r>
        <w:t>year = {1999},</w:t>
      </w:r>
    </w:p>
    <w:p w14:paraId="0000B8C2" w14:textId="77777777" w:rsidR="007043BC" w:rsidRDefault="00827613">
      <w:r>
        <w:t>}</w:t>
      </w:r>
    </w:p>
    <w:p w14:paraId="0000B8C3" w14:textId="77777777" w:rsidR="007043BC" w:rsidRDefault="007043BC"/>
    <w:p w14:paraId="0000B8C4" w14:textId="77777777" w:rsidR="007043BC" w:rsidRDefault="00827613">
      <w:r>
        <w:t>@book{empty:1997,</w:t>
      </w:r>
    </w:p>
    <w:p w14:paraId="0000B8C5" w14:textId="77777777" w:rsidR="007043BC" w:rsidRDefault="00827613">
      <w:r>
        <w:t>address = {London},</w:t>
      </w:r>
    </w:p>
    <w:p w14:paraId="0000B8C6" w14:textId="77777777" w:rsidR="007043BC" w:rsidRDefault="00827613">
      <w:r>
        <w:t>publisher = {International Institute for Strategic Studies},</w:t>
      </w:r>
    </w:p>
    <w:p w14:paraId="0000B8C7" w14:textId="77777777" w:rsidR="007043BC" w:rsidRDefault="00827613">
      <w:r>
        <w:t>title = {Military Balance 1997-1998},</w:t>
      </w:r>
    </w:p>
    <w:p w14:paraId="0000B8C8" w14:textId="77777777" w:rsidR="007043BC" w:rsidRDefault="00827613">
      <w:r>
        <w:t>year = {1997},</w:t>
      </w:r>
    </w:p>
    <w:p w14:paraId="0000B8C9" w14:textId="77777777" w:rsidR="007043BC" w:rsidRDefault="00827613">
      <w:r>
        <w:t>}</w:t>
      </w:r>
    </w:p>
    <w:p w14:paraId="0000B8CA" w14:textId="77777777" w:rsidR="007043BC" w:rsidRDefault="007043BC"/>
    <w:p w14:paraId="0000B8CB" w14:textId="77777777" w:rsidR="007043BC" w:rsidRDefault="00827613">
      <w:r>
        <w:t>@book{Kisan:2010,</w:t>
      </w:r>
    </w:p>
    <w:p w14:paraId="0000B8CC" w14:textId="77777777" w:rsidR="007043BC" w:rsidRDefault="00827613">
      <w:r>
        <w:t>address = {Lanham, MD},</w:t>
      </w:r>
    </w:p>
    <w:p w14:paraId="0000B8CD" w14:textId="77777777" w:rsidR="007043BC" w:rsidRDefault="00827613">
      <w:r>
        <w:t>author = {Kisangani, Emizet F. and F. Scott Bobb and F. Scott Bobb},</w:t>
      </w:r>
    </w:p>
    <w:p w14:paraId="0000B8CE" w14:textId="77777777" w:rsidR="007043BC" w:rsidRDefault="00827613">
      <w:r>
        <w:t>publisher = {Scarecrow},</w:t>
      </w:r>
    </w:p>
    <w:p w14:paraId="0000B8CF" w14:textId="77777777" w:rsidR="007043BC" w:rsidRDefault="00827613">
      <w:r>
        <w:t>title = {Historical Dictionary of the Democratic Republic of the Congo},</w:t>
      </w:r>
    </w:p>
    <w:p w14:paraId="0000B8D0" w14:textId="77777777" w:rsidR="007043BC" w:rsidRDefault="00827613">
      <w:r>
        <w:t>year = {2010},</w:t>
      </w:r>
    </w:p>
    <w:p w14:paraId="0000B8D1" w14:textId="77777777" w:rsidR="007043BC" w:rsidRDefault="00827613">
      <w:r>
        <w:t>}</w:t>
      </w:r>
    </w:p>
    <w:p w14:paraId="0000B8D2" w14:textId="77777777" w:rsidR="007043BC" w:rsidRDefault="007043BC"/>
    <w:p w14:paraId="0000B8D3" w14:textId="77777777" w:rsidR="007043BC" w:rsidRDefault="00827613">
      <w:r>
        <w:t>@book{Meale:2008,</w:t>
      </w:r>
    </w:p>
    <w:p w14:paraId="0000B8D4" w14:textId="77777777" w:rsidR="007043BC" w:rsidRDefault="00827613">
      <w:r>
        <w:t>address = {New York},</w:t>
      </w:r>
    </w:p>
    <w:p w14:paraId="0000B8D5" w14:textId="77777777" w:rsidR="007043BC" w:rsidRDefault="00827613">
      <w:r>
        <w:t>author = {Mealer, B.},</w:t>
      </w:r>
    </w:p>
    <w:p w14:paraId="0000B8D6" w14:textId="77777777" w:rsidR="007043BC" w:rsidRDefault="00827613">
      <w:r>
        <w:t>publisher = {Bloomsbury},</w:t>
      </w:r>
    </w:p>
    <w:p w14:paraId="0000B8D7" w14:textId="77777777" w:rsidR="007043BC" w:rsidRDefault="00827613">
      <w:r>
        <w:t>title = {All things must fight to live: Stories of war and deliverance in Congo},</w:t>
      </w:r>
    </w:p>
    <w:p w14:paraId="0000B8D8" w14:textId="77777777" w:rsidR="007043BC" w:rsidRDefault="00827613">
      <w:r>
        <w:t>year = {2008},</w:t>
      </w:r>
    </w:p>
    <w:p w14:paraId="0000B8D9" w14:textId="77777777" w:rsidR="007043BC" w:rsidRDefault="00827613">
      <w:r>
        <w:t>}</w:t>
      </w:r>
    </w:p>
    <w:p w14:paraId="0000B8DA" w14:textId="77777777" w:rsidR="007043BC" w:rsidRDefault="007043BC"/>
    <w:p w14:paraId="0000B8DB" w14:textId="77777777" w:rsidR="007043BC" w:rsidRDefault="00827613">
      <w:r>
        <w:t>@article{Mwend:2012,</w:t>
      </w:r>
    </w:p>
    <w:p w14:paraId="0000B8DC" w14:textId="77777777" w:rsidR="007043BC" w:rsidRDefault="00827613">
      <w:r>
        <w:t>author = {Mwenda, Andrew},</w:t>
      </w:r>
    </w:p>
    <w:p w14:paraId="0000B8DD" w14:textId="77777777" w:rsidR="007043BC" w:rsidRDefault="00827613">
      <w:r>
        <w:t>journal = {The Independent [Kampala]},</w:t>
      </w:r>
    </w:p>
    <w:p w14:paraId="0000B8DE" w14:textId="77777777" w:rsidR="007043BC" w:rsidRDefault="00827613">
      <w:r>
        <w:t>title = {Rwanda's Biggest Security Dilemma},</w:t>
      </w:r>
    </w:p>
    <w:p w14:paraId="0000B8DF" w14:textId="77777777" w:rsidR="007043BC" w:rsidRDefault="00827613">
      <w:r>
        <w:lastRenderedPageBreak/>
        <w:t>year = {2012},</w:t>
      </w:r>
    </w:p>
    <w:p w14:paraId="0000B8E0" w14:textId="77777777" w:rsidR="007043BC" w:rsidRDefault="00827613">
      <w:r>
        <w:t>}</w:t>
      </w:r>
    </w:p>
    <w:p w14:paraId="0000B8E1" w14:textId="77777777" w:rsidR="007043BC" w:rsidRDefault="007043BC"/>
    <w:p w14:paraId="0000B8E2" w14:textId="77777777" w:rsidR="007043BC" w:rsidRDefault="00827613">
      <w:r>
        <w:t>@article{Otim:2010,</w:t>
      </w:r>
    </w:p>
    <w:p w14:paraId="0000B8E3" w14:textId="77777777" w:rsidR="007043BC" w:rsidRDefault="00827613">
      <w:r>
        <w:t>author = {Otim, Dennis},</w:t>
      </w:r>
    </w:p>
    <w:p w14:paraId="0000B8E4" w14:textId="77777777" w:rsidR="007043BC" w:rsidRDefault="00827613">
      <w:r>
        <w:t>journal = {The Uganda Correspondent},</w:t>
      </w:r>
    </w:p>
    <w:p w14:paraId="0000B8E5" w14:textId="77777777" w:rsidR="007043BC" w:rsidRDefault="00827613">
      <w:r>
        <w:t>title = {Revealed: 2,000 UPDF troops died in Kisangani},</w:t>
      </w:r>
    </w:p>
    <w:p w14:paraId="0000B8E6" w14:textId="77777777" w:rsidR="007043BC" w:rsidRDefault="00827613">
      <w:r>
        <w:t>year = {2010},</w:t>
      </w:r>
    </w:p>
    <w:p w14:paraId="0000B8E7" w14:textId="77777777" w:rsidR="007043BC" w:rsidRDefault="00827613">
      <w:r>
        <w:t>}</w:t>
      </w:r>
    </w:p>
    <w:p w14:paraId="0000B8E8" w14:textId="77777777" w:rsidR="007043BC" w:rsidRDefault="007043BC"/>
    <w:p w14:paraId="0000B8E9" w14:textId="77777777" w:rsidR="007043BC" w:rsidRDefault="00827613">
      <w:r>
        <w:t>@book{Pruni:2009,</w:t>
      </w:r>
    </w:p>
    <w:p w14:paraId="0000B8EA" w14:textId="77777777" w:rsidR="007043BC" w:rsidRDefault="00827613">
      <w:r>
        <w:t>address = {Oxford},</w:t>
      </w:r>
    </w:p>
    <w:p w14:paraId="0000B8EB" w14:textId="77777777" w:rsidR="007043BC" w:rsidRDefault="00827613">
      <w:r>
        <w:t>author = {Prunier, G.},</w:t>
      </w:r>
    </w:p>
    <w:p w14:paraId="0000B8EC" w14:textId="77777777" w:rsidR="007043BC" w:rsidRDefault="00827613">
      <w:r>
        <w:t>publisher = {Oxford University Press},</w:t>
      </w:r>
    </w:p>
    <w:p w14:paraId="0000B8ED" w14:textId="77777777" w:rsidR="007043BC" w:rsidRDefault="00827613">
      <w:r>
        <w:t>title = {Africa's world war: Congo, the Rwandan genocide, and the making of a continental catastrophe},</w:t>
      </w:r>
    </w:p>
    <w:p w14:paraId="0000B8EE" w14:textId="77777777" w:rsidR="007043BC" w:rsidRDefault="00827613">
      <w:r>
        <w:t>year = {2009},</w:t>
      </w:r>
    </w:p>
    <w:p w14:paraId="0000B8EF" w14:textId="77777777" w:rsidR="007043BC" w:rsidRDefault="00827613">
      <w:r>
        <w:t>}</w:t>
      </w:r>
    </w:p>
    <w:p w14:paraId="0000B8F0" w14:textId="77777777" w:rsidR="007043BC" w:rsidRDefault="007043BC"/>
    <w:p w14:paraId="0000B8F1" w14:textId="77777777" w:rsidR="007043BC" w:rsidRDefault="00827613">
      <w:r>
        <w:t>@book{Reno:1998,</w:t>
      </w:r>
    </w:p>
    <w:p w14:paraId="0000B8F2" w14:textId="77777777" w:rsidR="007043BC" w:rsidRDefault="00827613">
      <w:r>
        <w:t>address = {Boulder, CO},</w:t>
      </w:r>
    </w:p>
    <w:p w14:paraId="0000B8F3" w14:textId="77777777" w:rsidR="007043BC" w:rsidRDefault="00827613">
      <w:r>
        <w:t>author = {Reno, William},</w:t>
      </w:r>
    </w:p>
    <w:p w14:paraId="0000B8F4" w14:textId="77777777" w:rsidR="007043BC" w:rsidRDefault="00827613">
      <w:r>
        <w:t>publisher = {Lynne Rienner Publishers},</w:t>
      </w:r>
    </w:p>
    <w:p w14:paraId="0000B8F5" w14:textId="77777777" w:rsidR="007043BC" w:rsidRDefault="00827613">
      <w:r>
        <w:t>title = {Warlord Politics and African States},</w:t>
      </w:r>
    </w:p>
    <w:p w14:paraId="0000B8F6" w14:textId="77777777" w:rsidR="007043BC" w:rsidRDefault="00827613">
      <w:r>
        <w:t>year = {1998},</w:t>
      </w:r>
    </w:p>
    <w:p w14:paraId="0000B8F7" w14:textId="77777777" w:rsidR="007043BC" w:rsidRDefault="00827613">
      <w:r>
        <w:t>}</w:t>
      </w:r>
    </w:p>
    <w:p w14:paraId="0000B8F8" w14:textId="77777777" w:rsidR="007043BC" w:rsidRDefault="007043BC"/>
    <w:p w14:paraId="0000B8F9" w14:textId="77777777" w:rsidR="007043BC" w:rsidRDefault="00827613">
      <w:r>
        <w:t>@book{Rento:2007,</w:t>
      </w:r>
    </w:p>
    <w:p w14:paraId="0000B8FA" w14:textId="77777777" w:rsidR="007043BC" w:rsidRDefault="00827613">
      <w:r>
        <w:t>address = {London},</w:t>
      </w:r>
    </w:p>
    <w:p w14:paraId="0000B8FB" w14:textId="77777777" w:rsidR="007043BC" w:rsidRDefault="00827613">
      <w:r>
        <w:t>author = {Renton, D. and Seddon, D. and Zeilig, L.},</w:t>
      </w:r>
    </w:p>
    <w:p w14:paraId="0000B8FC" w14:textId="77777777" w:rsidR="007043BC" w:rsidRDefault="00827613">
      <w:r>
        <w:t>publisher = {Zed Books},</w:t>
      </w:r>
    </w:p>
    <w:p w14:paraId="0000B8FD" w14:textId="77777777" w:rsidR="007043BC" w:rsidRDefault="00827613">
      <w:r>
        <w:t>title = {The Congo: Plunder and resistance},</w:t>
      </w:r>
    </w:p>
    <w:p w14:paraId="0000B8FE" w14:textId="77777777" w:rsidR="007043BC" w:rsidRDefault="00827613">
      <w:r>
        <w:t>year = {2007},</w:t>
      </w:r>
    </w:p>
    <w:p w14:paraId="0000B8FF" w14:textId="77777777" w:rsidR="007043BC" w:rsidRDefault="00827613">
      <w:r>
        <w:t>}</w:t>
      </w:r>
    </w:p>
    <w:p w14:paraId="0000B900" w14:textId="77777777" w:rsidR="007043BC" w:rsidRDefault="007043BC"/>
    <w:p w14:paraId="0000B901" w14:textId="77777777" w:rsidR="007043BC" w:rsidRDefault="00827613">
      <w:r>
        <w:t>@book{Reynt:2009,</w:t>
      </w:r>
    </w:p>
    <w:p w14:paraId="0000B902" w14:textId="77777777" w:rsidR="007043BC" w:rsidRDefault="00827613">
      <w:r>
        <w:t>address = {Cambridge},</w:t>
      </w:r>
    </w:p>
    <w:p w14:paraId="0000B903" w14:textId="77777777" w:rsidR="007043BC" w:rsidRDefault="00827613">
      <w:r>
        <w:t>author = {Reyntjens, F.},</w:t>
      </w:r>
    </w:p>
    <w:p w14:paraId="0000B904" w14:textId="77777777" w:rsidR="007043BC" w:rsidRDefault="00827613">
      <w:r>
        <w:t>publisher = {Cambridge University Press},</w:t>
      </w:r>
    </w:p>
    <w:p w14:paraId="0000B905" w14:textId="77777777" w:rsidR="007043BC" w:rsidRDefault="00827613">
      <w:r>
        <w:t>title = {The great African war: Congo and regional geopolitics, 1996-2006},</w:t>
      </w:r>
    </w:p>
    <w:p w14:paraId="0000B906" w14:textId="77777777" w:rsidR="007043BC" w:rsidRDefault="00827613">
      <w:r>
        <w:t>year = {2009},</w:t>
      </w:r>
    </w:p>
    <w:p w14:paraId="0000B907" w14:textId="77777777" w:rsidR="007043BC" w:rsidRDefault="00827613">
      <w:r>
        <w:t>}</w:t>
      </w:r>
    </w:p>
    <w:p w14:paraId="0000B908" w14:textId="77777777" w:rsidR="007043BC" w:rsidRDefault="007043BC"/>
    <w:p w14:paraId="0000B909" w14:textId="77777777" w:rsidR="007043BC" w:rsidRDefault="007043BC"/>
    <w:p w14:paraId="0000B90A" w14:textId="77777777" w:rsidR="007043BC" w:rsidRDefault="00827613">
      <w:r>
        <w:t>@book{Saley:2009,</w:t>
      </w:r>
    </w:p>
    <w:p w14:paraId="0000B90B" w14:textId="77777777" w:rsidR="007043BC" w:rsidRDefault="00827613">
      <w:r>
        <w:t>Address = {Ithaca},</w:t>
      </w:r>
    </w:p>
    <w:p w14:paraId="0000B90C" w14:textId="77777777" w:rsidR="007043BC" w:rsidRDefault="00827613">
      <w:r>
        <w:lastRenderedPageBreak/>
        <w:t>Author = {Salehyn, Idean},</w:t>
      </w:r>
    </w:p>
    <w:p w14:paraId="0000B90D" w14:textId="77777777" w:rsidR="007043BC" w:rsidRDefault="00827613">
      <w:r>
        <w:t>Publisher = {Cornell University Press},</w:t>
      </w:r>
    </w:p>
    <w:p w14:paraId="0000B90E" w14:textId="77777777" w:rsidR="007043BC" w:rsidRDefault="00827613">
      <w:r>
        <w:t>Title = {Rebels Without Borders},</w:t>
      </w:r>
    </w:p>
    <w:p w14:paraId="0000B90F" w14:textId="77777777" w:rsidR="007043BC" w:rsidRDefault="00827613">
      <w:r>
        <w:t>Year = {2009}</w:t>
      </w:r>
    </w:p>
    <w:p w14:paraId="0000B910" w14:textId="77777777" w:rsidR="007043BC" w:rsidRDefault="00827613">
      <w:r>
        <w:t>}</w:t>
      </w:r>
    </w:p>
    <w:p w14:paraId="0000B911" w14:textId="77777777" w:rsidR="007043BC" w:rsidRDefault="007043BC"/>
    <w:p w14:paraId="0000B912" w14:textId="77777777" w:rsidR="007043BC" w:rsidRDefault="00827613">
      <w:r>
        <w:t>@book{Sarke:2010,</w:t>
      </w:r>
    </w:p>
    <w:p w14:paraId="0000B913" w14:textId="77777777" w:rsidR="007043BC" w:rsidRDefault="00827613">
      <w:r>
        <w:t>Address = {Washington, D.C.},</w:t>
      </w:r>
    </w:p>
    <w:p w14:paraId="0000B914" w14:textId="77777777" w:rsidR="007043BC" w:rsidRDefault="00827613">
      <w:r>
        <w:t>Author = {Sarkees, Meredith, and Frank Whelon Wayman},</w:t>
      </w:r>
    </w:p>
    <w:p w14:paraId="0000B915" w14:textId="77777777" w:rsidR="007043BC" w:rsidRDefault="00827613">
      <w:r>
        <w:t>Publisher = {CQ Press},</w:t>
      </w:r>
    </w:p>
    <w:p w14:paraId="0000B916" w14:textId="77777777" w:rsidR="007043BC" w:rsidRDefault="00827613">
      <w:r>
        <w:t>Title = {Resort to War},</w:t>
      </w:r>
    </w:p>
    <w:p w14:paraId="0000B917" w14:textId="77777777" w:rsidR="007043BC" w:rsidRDefault="00827613">
      <w:r>
        <w:t>Year = {2010}</w:t>
      </w:r>
    </w:p>
    <w:p w14:paraId="0000B918" w14:textId="77777777" w:rsidR="007043BC" w:rsidRDefault="00827613">
      <w:r>
        <w:t>}</w:t>
      </w:r>
    </w:p>
    <w:p w14:paraId="0000B919" w14:textId="77777777" w:rsidR="007043BC" w:rsidRDefault="007043BC"/>
    <w:p w14:paraId="0000B91A" w14:textId="77777777" w:rsidR="007043BC" w:rsidRDefault="00827613">
      <w:r>
        <w:t>@book{Singe:2003,</w:t>
      </w:r>
    </w:p>
    <w:p w14:paraId="0000B91B" w14:textId="77777777" w:rsidR="007043BC" w:rsidRDefault="00827613">
      <w:r>
        <w:t>address = {Ithaca, NY},</w:t>
      </w:r>
    </w:p>
    <w:p w14:paraId="0000B91C" w14:textId="77777777" w:rsidR="007043BC" w:rsidRDefault="00827613">
      <w:r>
        <w:t>author = {Singer, P. W.},</w:t>
      </w:r>
    </w:p>
    <w:p w14:paraId="0000B91D" w14:textId="77777777" w:rsidR="007043BC" w:rsidRDefault="00827613">
      <w:r>
        <w:t>publisher = {Cornell University Press},</w:t>
      </w:r>
    </w:p>
    <w:p w14:paraId="0000B91E" w14:textId="77777777" w:rsidR="007043BC" w:rsidRDefault="00827613">
      <w:r>
        <w:t>title = {Corporate Warriors: The Rise of the Privatized Military Industry},</w:t>
      </w:r>
    </w:p>
    <w:p w14:paraId="0000B91F" w14:textId="77777777" w:rsidR="007043BC" w:rsidRDefault="00827613">
      <w:r>
        <w:t>year = {2003},</w:t>
      </w:r>
    </w:p>
    <w:p w14:paraId="0000B920" w14:textId="77777777" w:rsidR="007043BC" w:rsidRDefault="00827613">
      <w:r>
        <w:t>}</w:t>
      </w:r>
    </w:p>
    <w:p w14:paraId="0000B921" w14:textId="77777777" w:rsidR="007043BC" w:rsidRDefault="007043BC"/>
    <w:p w14:paraId="0000B922" w14:textId="77777777" w:rsidR="007043BC" w:rsidRDefault="00827613">
      <w:r>
        <w:t>@article{Spitz:1998,</w:t>
      </w:r>
    </w:p>
    <w:p w14:paraId="0000B923" w14:textId="77777777" w:rsidR="007043BC" w:rsidRDefault="00827613">
      <w:r>
        <w:t>author = {Spitzer, S{\'e}bastien},</w:t>
      </w:r>
    </w:p>
    <w:p w14:paraId="0000B924" w14:textId="77777777" w:rsidR="007043BC" w:rsidRDefault="00827613">
      <w:r>
        <w:t>journal = {Jeune Afrique no},</w:t>
      </w:r>
    </w:p>
    <w:p w14:paraId="0000B925" w14:textId="77777777" w:rsidR="007043BC" w:rsidRDefault="00827613">
      <w:r>
        <w:t>month = {April},</w:t>
      </w:r>
    </w:p>
    <w:p w14:paraId="0000B926" w14:textId="77777777" w:rsidR="007043BC" w:rsidRDefault="00827613">
      <w:r>
        <w:t>number = {28},</w:t>
      </w:r>
    </w:p>
    <w:p w14:paraId="0000B927" w14:textId="77777777" w:rsidR="007043BC" w:rsidRDefault="00827613">
      <w:r>
        <w:t>title = {Kabila assimile ses militaires},</w:t>
      </w:r>
    </w:p>
    <w:p w14:paraId="0000B928" w14:textId="77777777" w:rsidR="007043BC" w:rsidRDefault="00827613">
      <w:r>
        <w:t>volume = {1946},</w:t>
      </w:r>
    </w:p>
    <w:p w14:paraId="0000B929" w14:textId="77777777" w:rsidR="007043BC" w:rsidRDefault="00827613">
      <w:r>
        <w:t>year = {1998},</w:t>
      </w:r>
    </w:p>
    <w:p w14:paraId="0000B92A" w14:textId="77777777" w:rsidR="007043BC" w:rsidRDefault="00827613">
      <w:r>
        <w:t>}</w:t>
      </w:r>
    </w:p>
    <w:p w14:paraId="0000B92B" w14:textId="77777777" w:rsidR="007043BC" w:rsidRDefault="007043BC"/>
    <w:p w14:paraId="0000B92C" w14:textId="77777777" w:rsidR="007043BC" w:rsidRDefault="00827613">
      <w:r>
        <w:t>@book{Stear:2011,</w:t>
      </w:r>
    </w:p>
    <w:p w14:paraId="0000B92D" w14:textId="77777777" w:rsidR="007043BC" w:rsidRDefault="00827613">
      <w:r>
        <w:t>address = {New York},</w:t>
      </w:r>
    </w:p>
    <w:p w14:paraId="0000B92E" w14:textId="77777777" w:rsidR="007043BC" w:rsidRDefault="00827613">
      <w:r>
        <w:t>author = {Stearns, Jason K.},</w:t>
      </w:r>
    </w:p>
    <w:p w14:paraId="0000B92F" w14:textId="77777777" w:rsidR="007043BC" w:rsidRDefault="00827613">
      <w:r>
        <w:t>publisher = {PublicAffairs},</w:t>
      </w:r>
    </w:p>
    <w:p w14:paraId="0000B930" w14:textId="77777777" w:rsidR="007043BC" w:rsidRDefault="00827613">
      <w:r>
        <w:t>title = {Dancing in the Glory of Monsters: The Collapse of the Congo and the Great War of Africa},</w:t>
      </w:r>
    </w:p>
    <w:p w14:paraId="0000B931" w14:textId="77777777" w:rsidR="007043BC" w:rsidRDefault="00827613">
      <w:r>
        <w:t>year = {2011},</w:t>
      </w:r>
    </w:p>
    <w:p w14:paraId="0000B932" w14:textId="77777777" w:rsidR="007043BC" w:rsidRDefault="00827613">
      <w:r>
        <w:t>}</w:t>
      </w:r>
    </w:p>
    <w:p w14:paraId="0000B933" w14:textId="77777777" w:rsidR="007043BC" w:rsidRDefault="007043BC"/>
    <w:p w14:paraId="0000B934" w14:textId="77777777" w:rsidR="007043BC" w:rsidRDefault="00827613">
      <w:r>
        <w:t>@book{Turne:2007,</w:t>
      </w:r>
    </w:p>
    <w:p w14:paraId="0000B935" w14:textId="77777777" w:rsidR="007043BC" w:rsidRDefault="00827613">
      <w:r>
        <w:t>address = {London},</w:t>
      </w:r>
    </w:p>
    <w:p w14:paraId="0000B936" w14:textId="77777777" w:rsidR="007043BC" w:rsidRDefault="00827613">
      <w:r>
        <w:t>author = {Turner, Thomas},</w:t>
      </w:r>
    </w:p>
    <w:p w14:paraId="0000B937" w14:textId="77777777" w:rsidR="007043BC" w:rsidRDefault="00827613">
      <w:r>
        <w:t>publisher = {Zed Books},</w:t>
      </w:r>
    </w:p>
    <w:p w14:paraId="0000B938" w14:textId="77777777" w:rsidR="007043BC" w:rsidRDefault="00827613">
      <w:r>
        <w:t>title = {The Congo Wars: Conflict, Myth and Reality},</w:t>
      </w:r>
    </w:p>
    <w:p w14:paraId="0000B939" w14:textId="77777777" w:rsidR="007043BC" w:rsidRDefault="00827613">
      <w:r>
        <w:lastRenderedPageBreak/>
        <w:t>year = {2007},</w:t>
      </w:r>
    </w:p>
    <w:p w14:paraId="0000B93A" w14:textId="77777777" w:rsidR="007043BC" w:rsidRDefault="00827613">
      <w:r>
        <w:t>}</w:t>
      </w:r>
    </w:p>
    <w:p w14:paraId="0000B93B" w14:textId="77777777" w:rsidR="007043BC" w:rsidRDefault="007043BC"/>
    <w:p w14:paraId="0000B93C" w14:textId="77777777" w:rsidR="007043BC" w:rsidRDefault="00827613">
      <w:r>
        <w:t>@report{Unite:2001,</w:t>
      </w:r>
    </w:p>
    <w:p w14:paraId="0000B93D" w14:textId="77777777" w:rsidR="007043BC" w:rsidRDefault="00827613">
      <w:r>
        <w:t>author = {United Nations Security Council},</w:t>
      </w:r>
    </w:p>
    <w:p w14:paraId="0000B93E" w14:textId="77777777" w:rsidR="007043BC" w:rsidRDefault="00827613">
      <w:r>
        <w:t>publisher = {United Nations},</w:t>
      </w:r>
    </w:p>
    <w:p w14:paraId="0000B93F" w14:textId="77777777" w:rsidR="007043BC" w:rsidRDefault="00827613">
      <w:r>
        <w:t>address = {New York},</w:t>
      </w:r>
    </w:p>
    <w:p w14:paraId="0000B940" w14:textId="77777777" w:rsidR="007043BC" w:rsidRDefault="00827613">
      <w:r>
        <w:t>title = {Report of the Panel of Experts on the Illegal Exploitation of Natural Resources and Other Forms of Wealth of the Democratic Republic of Congo},</w:t>
      </w:r>
    </w:p>
    <w:p w14:paraId="0000B941" w14:textId="77777777" w:rsidR="007043BC" w:rsidRDefault="00827613">
      <w:r>
        <w:t>year = {2001}</w:t>
      </w:r>
    </w:p>
    <w:p w14:paraId="0000B942" w14:textId="77777777" w:rsidR="007043BC" w:rsidRDefault="00827613">
      <w:r>
        <w:t>}</w:t>
      </w:r>
    </w:p>
    <w:p w14:paraId="0000B943" w14:textId="77777777" w:rsidR="007043BC" w:rsidRDefault="007043BC"/>
    <w:p w14:paraId="0000B944" w14:textId="77777777" w:rsidR="007043BC" w:rsidRDefault="00827613">
      <w:r>
        <w:t>@inproceedings{empty:2001,</w:t>
      </w:r>
    </w:p>
    <w:p w14:paraId="0000B945" w14:textId="77777777" w:rsidR="007043BC" w:rsidRDefault="00827613">
      <w:r>
        <w:t>booktitle = {Report of the Panel of Experts on the Illegal Exploitation of Natural Resources and Other Forms of Wealth of the Democratic Republic of Congo (S/2001/357)},</w:t>
      </w:r>
    </w:p>
    <w:p w14:paraId="0000B946" w14:textId="77777777" w:rsidR="007043BC" w:rsidRDefault="00827613">
      <w:r>
        <w:t>publisher = {United Nations Security Council},</w:t>
      </w:r>
    </w:p>
    <w:p w14:paraId="0000B947" w14:textId="77777777" w:rsidR="007043BC" w:rsidRDefault="00827613">
      <w:r>
        <w:t>year = {2001},</w:t>
      </w:r>
    </w:p>
    <w:p w14:paraId="0000B948" w14:textId="77777777" w:rsidR="007043BC" w:rsidRDefault="00827613">
      <w:r>
        <w:t>}</w:t>
      </w:r>
    </w:p>
    <w:p w14:paraId="0000B949" w14:textId="77777777" w:rsidR="007043BC" w:rsidRDefault="007043BC"/>
    <w:p w14:paraId="0000B94A" w14:textId="77777777" w:rsidR="007043BC" w:rsidRDefault="00827613">
      <w:r>
        <w:t>@book{Ward:2012,</w:t>
      </w:r>
    </w:p>
    <w:p w14:paraId="0000B94B" w14:textId="77777777" w:rsidR="007043BC" w:rsidRDefault="00827613">
      <w:r>
        <w:t>author = {Ward, Olivia},</w:t>
      </w:r>
    </w:p>
    <w:p w14:paraId="0000B94C" w14:textId="77777777" w:rsidR="007043BC" w:rsidRDefault="00827613">
      <w:r>
        <w:t>title = {Congo Conflict: Rebels set rights on capital Kinshasa},</w:t>
      </w:r>
    </w:p>
    <w:p w14:paraId="0000B94D" w14:textId="77777777" w:rsidR="007043BC" w:rsidRDefault="00827613">
      <w:r>
        <w:t>year = {2012},</w:t>
      </w:r>
    </w:p>
    <w:p w14:paraId="0000B94E" w14:textId="77777777" w:rsidR="007043BC" w:rsidRDefault="00827613">
      <w:r>
        <w:t>url = {http://www.thestar.com/news/world/article/1291260--congo-conflict-rebels-set-sights-on-capital-kinshasa},</w:t>
      </w:r>
    </w:p>
    <w:p w14:paraId="0000B94F" w14:textId="77777777" w:rsidR="007043BC" w:rsidRDefault="00827613">
      <w:r>
        <w:t>}</w:t>
      </w:r>
    </w:p>
    <w:p w14:paraId="0000B950" w14:textId="77777777" w:rsidR="007043BC" w:rsidRDefault="007043BC"/>
    <w:p w14:paraId="0000B951" w14:textId="77777777" w:rsidR="007043BC" w:rsidRDefault="00827613">
      <w:r>
        <w:t>@book{Weiss:2000,</w:t>
      </w:r>
    </w:p>
    <w:p w14:paraId="0000B952" w14:textId="77777777" w:rsidR="007043BC" w:rsidRDefault="00827613">
      <w:r>
        <w:t>address = {Uppsala, Sweden},</w:t>
      </w:r>
    </w:p>
    <w:p w14:paraId="0000B953" w14:textId="77777777" w:rsidR="007043BC" w:rsidRDefault="00827613">
      <w:r>
        <w:t>author = {Weiss, Herbert F.},</w:t>
      </w:r>
    </w:p>
    <w:p w14:paraId="0000B954" w14:textId="77777777" w:rsidR="007043BC" w:rsidRDefault="00827613">
      <w:r>
        <w:t>publisher = {Nordiska Afrikaninstitutet},</w:t>
      </w:r>
    </w:p>
    <w:p w14:paraId="0000B955" w14:textId="77777777" w:rsidR="007043BC" w:rsidRDefault="00827613">
      <w:r>
        <w:t>title = {War and Peace in the Democratic Republic of the Congo},</w:t>
      </w:r>
    </w:p>
    <w:p w14:paraId="0000B956" w14:textId="77777777" w:rsidR="007043BC" w:rsidRDefault="00827613">
      <w:r>
        <w:t>year = {2000},</w:t>
      </w:r>
    </w:p>
    <w:p w14:paraId="0000B957" w14:textId="77777777" w:rsidR="007043BC" w:rsidRDefault="00827613">
      <w:r>
        <w:t>}</w:t>
      </w:r>
    </w:p>
    <w:p w14:paraId="0000B958" w14:textId="77777777" w:rsidR="007043BC" w:rsidRDefault="007043BC"/>
    <w:p w14:paraId="0000B959" w14:textId="77777777" w:rsidR="007043BC" w:rsidRDefault="007043BC">
      <w:bookmarkStart w:id="307" w:name="_y5sraa" w:colFirst="0" w:colLast="0"/>
      <w:bookmarkEnd w:id="307"/>
    </w:p>
    <w:p w14:paraId="0000B95A" w14:textId="77777777" w:rsidR="007043BC" w:rsidRDefault="00827613">
      <w:pPr>
        <w:pStyle w:val="Heading4"/>
      </w:pPr>
      <w:r>
        <w:t>@comment{Kargil 1999-1999}</w:t>
      </w:r>
    </w:p>
    <w:p w14:paraId="0000B95B" w14:textId="77777777" w:rsidR="007043BC" w:rsidRDefault="007043BC"/>
    <w:p w14:paraId="0000B95C" w14:textId="77777777" w:rsidR="007043BC" w:rsidRDefault="00827613">
      <w:r>
        <w:t>@book{Sarke:2010,</w:t>
      </w:r>
    </w:p>
    <w:p w14:paraId="0000B95D" w14:textId="77777777" w:rsidR="007043BC" w:rsidRDefault="00827613">
      <w:r>
        <w:t>Address = {Washington, D.C.},</w:t>
      </w:r>
    </w:p>
    <w:p w14:paraId="0000B95E" w14:textId="77777777" w:rsidR="007043BC" w:rsidRDefault="00827613">
      <w:r>
        <w:t>Author = {Sarkees, Meredith, and Frank Whelon Wayman},</w:t>
      </w:r>
    </w:p>
    <w:p w14:paraId="0000B95F" w14:textId="77777777" w:rsidR="007043BC" w:rsidRDefault="00827613">
      <w:r>
        <w:t>Publisher = {CQ Press},</w:t>
      </w:r>
    </w:p>
    <w:p w14:paraId="0000B960" w14:textId="77777777" w:rsidR="007043BC" w:rsidRDefault="00827613">
      <w:r>
        <w:t>Title = {Resort to War},</w:t>
      </w:r>
    </w:p>
    <w:p w14:paraId="0000B961" w14:textId="77777777" w:rsidR="007043BC" w:rsidRDefault="00827613">
      <w:r>
        <w:t>Year = {2010}</w:t>
      </w:r>
    </w:p>
    <w:p w14:paraId="0000B962" w14:textId="77777777" w:rsidR="007043BC" w:rsidRDefault="00827613">
      <w:r>
        <w:lastRenderedPageBreak/>
        <w:t>}</w:t>
      </w:r>
    </w:p>
    <w:p w14:paraId="0000B963" w14:textId="77777777" w:rsidR="007043BC" w:rsidRDefault="007043BC">
      <w:bookmarkStart w:id="308" w:name="_3i5g9y3" w:colFirst="0" w:colLast="0"/>
      <w:bookmarkEnd w:id="308"/>
    </w:p>
    <w:p w14:paraId="0000B964" w14:textId="77777777" w:rsidR="007043BC" w:rsidRDefault="00827613">
      <w:pPr>
        <w:pStyle w:val="Heading4"/>
      </w:pPr>
      <w:r>
        <w:t>@comment{Kosovo 1999-1999}</w:t>
      </w:r>
    </w:p>
    <w:p w14:paraId="0000B965" w14:textId="77777777" w:rsidR="007043BC" w:rsidRDefault="007043BC"/>
    <w:p w14:paraId="0000B966" w14:textId="77777777" w:rsidR="007043BC" w:rsidRDefault="00827613">
      <w:r>
        <w:t>@book{Allin:2002,</w:t>
      </w:r>
    </w:p>
    <w:p w14:paraId="0000B967" w14:textId="77777777" w:rsidR="007043BC" w:rsidRDefault="00827613">
      <w:r>
        <w:t>address = {London; New York},</w:t>
      </w:r>
    </w:p>
    <w:p w14:paraId="0000B968" w14:textId="77777777" w:rsidR="007043BC" w:rsidRDefault="00827613">
      <w:r>
        <w:t>author = {Allin, Dana H.},</w:t>
      </w:r>
    </w:p>
    <w:p w14:paraId="0000B969" w14:textId="77777777" w:rsidR="007043BC" w:rsidRDefault="00827613">
      <w:r>
        <w:t>publisher = {Oxford University Press for The International Institute for Strategic Studies},</w:t>
      </w:r>
    </w:p>
    <w:p w14:paraId="0000B96A" w14:textId="77777777" w:rsidR="007043BC" w:rsidRDefault="00827613">
      <w:r>
        <w:t>title = {NATO's Balkan Interventions},</w:t>
      </w:r>
    </w:p>
    <w:p w14:paraId="0000B96B" w14:textId="77777777" w:rsidR="007043BC" w:rsidRDefault="00827613">
      <w:r>
        <w:t>year = {2002},</w:t>
      </w:r>
    </w:p>
    <w:p w14:paraId="0000B96C" w14:textId="77777777" w:rsidR="007043BC" w:rsidRDefault="00827613">
      <w:r>
        <w:t>}</w:t>
      </w:r>
    </w:p>
    <w:p w14:paraId="0000B96D" w14:textId="77777777" w:rsidR="007043BC" w:rsidRDefault="007043BC"/>
    <w:p w14:paraId="0000B96E" w14:textId="77777777" w:rsidR="007043BC" w:rsidRDefault="00827613">
      <w:r>
        <w:t>@book{Allin:2005,</w:t>
      </w:r>
    </w:p>
    <w:p w14:paraId="0000B96F" w14:textId="77777777" w:rsidR="007043BC" w:rsidRDefault="00827613">
      <w:r>
        <w:t>address = {Brussels},</w:t>
      </w:r>
    </w:p>
    <w:p w14:paraId="0000B970" w14:textId="77777777" w:rsidR="007043BC" w:rsidRDefault="00827613">
      <w:r>
        <w:t>author = {Allin, D. H. and Emerson, M. and Centre For European Policy Studies &amp; International Institute For Strategic Studies},</w:t>
      </w:r>
    </w:p>
    <w:p w14:paraId="0000B971" w14:textId="77777777" w:rsidR="007043BC" w:rsidRDefault="00827613">
      <w:r>
        <w:t>publisher = {Centre For European Policy Studies},</w:t>
      </w:r>
    </w:p>
    <w:p w14:paraId="0000B972" w14:textId="77777777" w:rsidR="007043BC" w:rsidRDefault="00827613">
      <w:r>
        <w:t>title = {Readings In European Security},</w:t>
      </w:r>
    </w:p>
    <w:p w14:paraId="0000B973" w14:textId="77777777" w:rsidR="007043BC" w:rsidRDefault="00827613">
      <w:r>
        <w:t>volume = {3},</w:t>
      </w:r>
    </w:p>
    <w:p w14:paraId="0000B974" w14:textId="77777777" w:rsidR="007043BC" w:rsidRDefault="00827613">
      <w:r>
        <w:t>year = {2005},</w:t>
      </w:r>
    </w:p>
    <w:p w14:paraId="0000B975" w14:textId="77777777" w:rsidR="007043BC" w:rsidRDefault="00827613">
      <w:r>
        <w:t>}</w:t>
      </w:r>
    </w:p>
    <w:p w14:paraId="0000B976" w14:textId="77777777" w:rsidR="007043BC" w:rsidRDefault="007043BC"/>
    <w:p w14:paraId="0000B977" w14:textId="77777777" w:rsidR="007043BC" w:rsidRDefault="00827613">
      <w:r>
        <w:t>@article{empty:1999,</w:t>
      </w:r>
    </w:p>
    <w:p w14:paraId="0000B978" w14:textId="77777777" w:rsidR="007043BC" w:rsidRDefault="00827613">
      <w:r>
        <w:t>journal = {Seattle Times},</w:t>
      </w:r>
    </w:p>
    <w:p w14:paraId="0000B979" w14:textId="77777777" w:rsidR="007043BC" w:rsidRDefault="00827613">
      <w:r>
        <w:t>month = {May},</w:t>
      </w:r>
    </w:p>
    <w:p w14:paraId="0000B97A" w14:textId="77777777" w:rsidR="007043BC" w:rsidRDefault="00827613">
      <w:r>
        <w:t>title = {Balkans notebook day 56 -- Serbian prisoners of war are returned to Yugoslavia},</w:t>
      </w:r>
    </w:p>
    <w:p w14:paraId="0000B97B" w14:textId="77777777" w:rsidR="007043BC" w:rsidRDefault="00827613">
      <w:r>
        <w:t>year = {1999},</w:t>
      </w:r>
    </w:p>
    <w:p w14:paraId="0000B97C" w14:textId="77777777" w:rsidR="007043BC" w:rsidRDefault="00827613">
      <w:r>
        <w:t>url = {http://community.seattletimes.nwsource.com/archive/?date=19990518&amp;slug=2961371},</w:t>
      </w:r>
    </w:p>
    <w:p w14:paraId="0000B97D" w14:textId="77777777" w:rsidR="007043BC" w:rsidRDefault="00827613">
      <w:r>
        <w:t>}</w:t>
      </w:r>
    </w:p>
    <w:p w14:paraId="0000B97E" w14:textId="77777777" w:rsidR="007043BC" w:rsidRDefault="007043BC"/>
    <w:p w14:paraId="0000B97F" w14:textId="77777777" w:rsidR="007043BC" w:rsidRDefault="00827613">
      <w:r>
        <w:t>@book{Campb:1999,</w:t>
      </w:r>
    </w:p>
    <w:p w14:paraId="0000B980" w14:textId="77777777" w:rsidR="007043BC" w:rsidRDefault="00827613">
      <w:r>
        <w:t>address = {Boulder, Colo},</w:t>
      </w:r>
    </w:p>
    <w:p w14:paraId="0000B981" w14:textId="77777777" w:rsidR="007043BC" w:rsidRDefault="00827613">
      <w:r>
        <w:t>author = {Campbell, G.},</w:t>
      </w:r>
    </w:p>
    <w:p w14:paraId="0000B982" w14:textId="77777777" w:rsidR="007043BC" w:rsidRDefault="00827613">
      <w:r>
        <w:t>publisher = {Westview Press},</w:t>
      </w:r>
    </w:p>
    <w:p w14:paraId="0000B983" w14:textId="77777777" w:rsidR="007043BC" w:rsidRDefault="00827613">
      <w:r>
        <w:t>title = {The Road To Kosovo: A Balkan Diary},</w:t>
      </w:r>
    </w:p>
    <w:p w14:paraId="0000B984" w14:textId="77777777" w:rsidR="007043BC" w:rsidRDefault="00827613">
      <w:r>
        <w:t>year = {1999},</w:t>
      </w:r>
    </w:p>
    <w:p w14:paraId="0000B985" w14:textId="77777777" w:rsidR="007043BC" w:rsidRDefault="00827613">
      <w:r>
        <w:t>}</w:t>
      </w:r>
    </w:p>
    <w:p w14:paraId="0000B986" w14:textId="77777777" w:rsidR="007043BC" w:rsidRDefault="007043BC"/>
    <w:p w14:paraId="0000B987" w14:textId="77777777" w:rsidR="007043BC" w:rsidRDefault="00827613">
      <w:r>
        <w:t>@book{Clark:2001,</w:t>
      </w:r>
    </w:p>
    <w:p w14:paraId="0000B988" w14:textId="77777777" w:rsidR="007043BC" w:rsidRDefault="00827613">
      <w:r>
        <w:t>address = {New York, NY},</w:t>
      </w:r>
    </w:p>
    <w:p w14:paraId="0000B989" w14:textId="77777777" w:rsidR="007043BC" w:rsidRDefault="00827613">
      <w:r>
        <w:t>author = {Clark, Wesley K.},</w:t>
      </w:r>
    </w:p>
    <w:p w14:paraId="0000B98A" w14:textId="77777777" w:rsidR="007043BC" w:rsidRDefault="00827613">
      <w:r>
        <w:t>publisher = {Public Affairs},</w:t>
      </w:r>
    </w:p>
    <w:p w14:paraId="0000B98B" w14:textId="77777777" w:rsidR="007043BC" w:rsidRDefault="00827613">
      <w:r>
        <w:t>title = {Waging modern war: Bosnia, Kosovo, and the future of combat},</w:t>
      </w:r>
    </w:p>
    <w:p w14:paraId="0000B98C" w14:textId="77777777" w:rsidR="007043BC" w:rsidRDefault="00827613">
      <w:r>
        <w:lastRenderedPageBreak/>
        <w:t>year = {2001},</w:t>
      </w:r>
    </w:p>
    <w:p w14:paraId="0000B98D" w14:textId="77777777" w:rsidR="007043BC" w:rsidRDefault="00827613">
      <w:r>
        <w:t>}</w:t>
      </w:r>
    </w:p>
    <w:p w14:paraId="0000B98E" w14:textId="77777777" w:rsidR="007043BC" w:rsidRDefault="007043BC"/>
    <w:p w14:paraId="0000B98F" w14:textId="77777777" w:rsidR="007043BC" w:rsidRDefault="00827613">
      <w:r>
        <w:t>@book{Corde:1999,</w:t>
      </w:r>
    </w:p>
    <w:p w14:paraId="0000B990" w14:textId="77777777" w:rsidR="007043BC" w:rsidRDefault="00827613">
      <w:r>
        <w:t>address = {Washington, D.C.},</w:t>
      </w:r>
    </w:p>
    <w:p w14:paraId="0000B991" w14:textId="77777777" w:rsidR="007043BC" w:rsidRDefault="00827613">
      <w:r>
        <w:t>author = {Cordesman, A. H. and Center For Strategic And International Studies},</w:t>
      </w:r>
    </w:p>
    <w:p w14:paraId="0000B992" w14:textId="77777777" w:rsidR="007043BC" w:rsidRDefault="00827613">
      <w:r>
        <w:t>publisher = {Center For Strategic And International Studies},</w:t>
      </w:r>
    </w:p>
    <w:p w14:paraId="0000B993" w14:textId="77777777" w:rsidR="007043BC" w:rsidRDefault="00827613">
      <w:r>
        <w:t>title = {Kosovo: The {\"}End-Game{\"} Is Nation-Building For The Kosovar Muslims And The Region},</w:t>
      </w:r>
    </w:p>
    <w:p w14:paraId="0000B994" w14:textId="77777777" w:rsidR="007043BC" w:rsidRDefault="00827613">
      <w:r>
        <w:t>year = {1999},</w:t>
      </w:r>
    </w:p>
    <w:p w14:paraId="0000B995" w14:textId="77777777" w:rsidR="007043BC" w:rsidRDefault="00827613">
      <w:r>
        <w:t>}</w:t>
      </w:r>
    </w:p>
    <w:p w14:paraId="0000B996" w14:textId="77777777" w:rsidR="007043BC" w:rsidRDefault="007043BC"/>
    <w:p w14:paraId="0000B997" w14:textId="77777777" w:rsidR="007043BC" w:rsidRDefault="00827613">
      <w:r>
        <w:t>@article{Corde:2003,</w:t>
      </w:r>
    </w:p>
    <w:p w14:paraId="0000B998" w14:textId="77777777" w:rsidR="007043BC" w:rsidRDefault="00827613">
      <w:r>
        <w:t>author = {Cordesman, Anthony H.},</w:t>
      </w:r>
    </w:p>
    <w:p w14:paraId="0000B999" w14:textId="77777777" w:rsidR="007043BC" w:rsidRDefault="00827613">
      <w:r>
        <w:t>journal = {Center for Strategic and International Studies},</w:t>
      </w:r>
    </w:p>
    <w:p w14:paraId="0000B99A" w14:textId="77777777" w:rsidR="007043BC" w:rsidRDefault="00827613">
      <w:r>
        <w:t>month = {September},</w:t>
      </w:r>
    </w:p>
    <w:p w14:paraId="0000B99B" w14:textId="77777777" w:rsidR="007043BC" w:rsidRDefault="00827613">
      <w:r>
        <w:t>title = {The lessons and non-lessons of the air and missile campaign in Kosovo},</w:t>
      </w:r>
    </w:p>
    <w:p w14:paraId="0000B99C" w14:textId="77777777" w:rsidR="007043BC" w:rsidRDefault="00827613">
      <w:r>
        <w:t>year = {2003},</w:t>
      </w:r>
    </w:p>
    <w:p w14:paraId="0000B99D" w14:textId="77777777" w:rsidR="007043BC" w:rsidRDefault="00827613">
      <w:r>
        <w:t>url = {http://www.csis.org/files/media/csis/pubs/kosovolessons-full.pdf},</w:t>
      </w:r>
    </w:p>
    <w:p w14:paraId="0000B99E" w14:textId="77777777" w:rsidR="007043BC" w:rsidRDefault="00827613">
      <w:r>
        <w:t>comment = {Retrieved August 13, 2012},</w:t>
      </w:r>
    </w:p>
    <w:p w14:paraId="0000B99F" w14:textId="77777777" w:rsidR="007043BC" w:rsidRDefault="00827613">
      <w:r>
        <w:t>}</w:t>
      </w:r>
    </w:p>
    <w:p w14:paraId="0000B9A0" w14:textId="77777777" w:rsidR="007043BC" w:rsidRDefault="007043BC"/>
    <w:p w14:paraId="0000B9A1" w14:textId="77777777" w:rsidR="007043BC" w:rsidRDefault="00827613">
      <w:r>
        <w:t>@book{Daald:2000,</w:t>
      </w:r>
    </w:p>
    <w:p w14:paraId="0000B9A2" w14:textId="77777777" w:rsidR="007043BC" w:rsidRDefault="00827613">
      <w:r>
        <w:t>address = {Washington, D.C.},</w:t>
      </w:r>
    </w:p>
    <w:p w14:paraId="0000B9A3" w14:textId="77777777" w:rsidR="007043BC" w:rsidRDefault="00827613">
      <w:r>
        <w:t>author = {Daalder, Ivo H. and Michael E. O'Hanlon},</w:t>
      </w:r>
    </w:p>
    <w:p w14:paraId="0000B9A4" w14:textId="77777777" w:rsidR="007043BC" w:rsidRDefault="00827613">
      <w:r>
        <w:t>publisher = {Brookings Institution Press},</w:t>
      </w:r>
    </w:p>
    <w:p w14:paraId="0000B9A5" w14:textId="77777777" w:rsidR="007043BC" w:rsidRDefault="00827613">
      <w:r>
        <w:t>title = {Winning Ugly: NATO's War To Save Kosovo},</w:t>
      </w:r>
    </w:p>
    <w:p w14:paraId="0000B9A6" w14:textId="77777777" w:rsidR="007043BC" w:rsidRDefault="00827613">
      <w:r>
        <w:t>year = {2000},</w:t>
      </w:r>
    </w:p>
    <w:p w14:paraId="0000B9A7" w14:textId="77777777" w:rsidR="007043BC" w:rsidRDefault="00827613">
      <w:r>
        <w:t>}</w:t>
      </w:r>
    </w:p>
    <w:p w14:paraId="0000B9A8" w14:textId="77777777" w:rsidR="007043BC" w:rsidRDefault="007043BC"/>
    <w:p w14:paraId="0000B9A9" w14:textId="77777777" w:rsidR="007043BC" w:rsidRDefault="00827613">
      <w:r>
        <w:t>@book{Kosov:2000,</w:t>
      </w:r>
    </w:p>
    <w:p w14:paraId="0000B9AA" w14:textId="77777777" w:rsidR="007043BC" w:rsidRDefault="00827613">
      <w:r>
        <w:t>address = {Oxford},</w:t>
      </w:r>
    </w:p>
    <w:p w14:paraId="0000B9AB" w14:textId="77777777" w:rsidR="007043BC" w:rsidRDefault="00827613">
      <w:r>
        <w:t>author = {Independent International Commission on Kosovo},</w:t>
      </w:r>
    </w:p>
    <w:p w14:paraId="0000B9AC" w14:textId="77777777" w:rsidR="007043BC" w:rsidRDefault="00827613">
      <w:r>
        <w:t>publisher = {Oxford University Press},</w:t>
      </w:r>
    </w:p>
    <w:p w14:paraId="0000B9AD" w14:textId="77777777" w:rsidR="007043BC" w:rsidRDefault="00827613">
      <w:r>
        <w:t>title = {The Kosovo Report: Conflict, International Response, Lessons Learned},</w:t>
      </w:r>
    </w:p>
    <w:p w14:paraId="0000B9AE" w14:textId="77777777" w:rsidR="007043BC" w:rsidRDefault="00827613">
      <w:r>
        <w:t>year = {2000},</w:t>
      </w:r>
    </w:p>
    <w:p w14:paraId="0000B9AF" w14:textId="77777777" w:rsidR="007043BC" w:rsidRDefault="00827613">
      <w:r>
        <w:t>}</w:t>
      </w:r>
    </w:p>
    <w:p w14:paraId="0000B9B0" w14:textId="77777777" w:rsidR="007043BC" w:rsidRDefault="007043BC"/>
    <w:p w14:paraId="0000B9B1" w14:textId="77777777" w:rsidR="007043BC" w:rsidRDefault="00827613">
      <w:r>
        <w:t>@book{Judah:2002,</w:t>
      </w:r>
    </w:p>
    <w:p w14:paraId="0000B9B2" w14:textId="77777777" w:rsidR="007043BC" w:rsidRDefault="00827613">
      <w:r>
        <w:t>address = {New Haven, CT},</w:t>
      </w:r>
    </w:p>
    <w:p w14:paraId="0000B9B3" w14:textId="77777777" w:rsidR="007043BC" w:rsidRDefault="00827613">
      <w:r>
        <w:t>author = {Judah, Tim},</w:t>
      </w:r>
    </w:p>
    <w:p w14:paraId="0000B9B4" w14:textId="77777777" w:rsidR="007043BC" w:rsidRDefault="00827613">
      <w:r>
        <w:t>publisher = {Yale University Press},</w:t>
      </w:r>
    </w:p>
    <w:p w14:paraId="0000B9B5" w14:textId="77777777" w:rsidR="007043BC" w:rsidRDefault="00827613">
      <w:r>
        <w:t>title = {Kosovo: War and Revenge},</w:t>
      </w:r>
    </w:p>
    <w:p w14:paraId="0000B9B6" w14:textId="77777777" w:rsidR="007043BC" w:rsidRDefault="00827613">
      <w:r>
        <w:t>year = {2002},</w:t>
      </w:r>
    </w:p>
    <w:p w14:paraId="0000B9B7" w14:textId="77777777" w:rsidR="007043BC" w:rsidRDefault="00827613">
      <w:r>
        <w:t>}</w:t>
      </w:r>
    </w:p>
    <w:p w14:paraId="0000B9B8" w14:textId="77777777" w:rsidR="007043BC" w:rsidRDefault="007043BC"/>
    <w:p w14:paraId="0000B9B9" w14:textId="77777777" w:rsidR="007043BC" w:rsidRDefault="00827613">
      <w:r>
        <w:lastRenderedPageBreak/>
        <w:t>@book{Klein:2006,</w:t>
      </w:r>
    </w:p>
    <w:p w14:paraId="0000B9BA" w14:textId="77777777" w:rsidR="007043BC" w:rsidRDefault="00827613">
      <w:r>
        <w:t>author = {Klein, Robert E. and Michael R. Wells and Janet M. Somers},</w:t>
      </w:r>
    </w:p>
    <w:p w14:paraId="0000B9BB" w14:textId="77777777" w:rsidR="007043BC" w:rsidRDefault="00827613">
      <w:r>
        <w:t>publisher = {United States Department of Veterans Affairs},</w:t>
      </w:r>
    </w:p>
    <w:p w14:paraId="0000B9BC" w14:textId="77777777" w:rsidR="007043BC" w:rsidRDefault="00827613">
      <w:r>
        <w:t>title = {American Prisoners of War (POWs) and Missing in Action (MIA)},</w:t>
      </w:r>
    </w:p>
    <w:p w14:paraId="0000B9BD" w14:textId="77777777" w:rsidR="007043BC" w:rsidRDefault="00827613">
      <w:r>
        <w:t>year = {2006},</w:t>
      </w:r>
    </w:p>
    <w:p w14:paraId="0000B9BE" w14:textId="77777777" w:rsidR="007043BC" w:rsidRDefault="00827613">
      <w:r>
        <w:t>url = {www.va.gov/vetdata/docs/SpecialReports/POWCY054-12-06jsmwrFINAL2.pdf},</w:t>
      </w:r>
    </w:p>
    <w:p w14:paraId="0000B9BF" w14:textId="77777777" w:rsidR="007043BC" w:rsidRDefault="00827613">
      <w:r>
        <w:t>}</w:t>
      </w:r>
    </w:p>
    <w:p w14:paraId="0000B9C0" w14:textId="77777777" w:rsidR="007043BC" w:rsidRDefault="007043BC"/>
    <w:p w14:paraId="0000B9C1" w14:textId="77777777" w:rsidR="007043BC" w:rsidRDefault="00827613">
      <w:r>
        <w:t>@book{Lambe:2001,</w:t>
      </w:r>
    </w:p>
    <w:p w14:paraId="0000B9C2" w14:textId="77777777" w:rsidR="007043BC" w:rsidRDefault="00827613">
      <w:r>
        <w:t>address = {Santa Monica, CA},</w:t>
      </w:r>
    </w:p>
    <w:p w14:paraId="0000B9C3" w14:textId="77777777" w:rsidR="007043BC" w:rsidRDefault="00827613">
      <w:r>
        <w:t>author = {Lambeth, Benajmin S.},</w:t>
      </w:r>
    </w:p>
    <w:p w14:paraId="0000B9C4" w14:textId="77777777" w:rsidR="007043BC" w:rsidRDefault="00827613">
      <w:r>
        <w:t>publisher = {Rand},</w:t>
      </w:r>
    </w:p>
    <w:p w14:paraId="0000B9C5" w14:textId="77777777" w:rsidR="007043BC" w:rsidRDefault="00827613">
      <w:r>
        <w:t>title = {NATO's Air War for Kosovo: A Strategic and Operational Assessment},</w:t>
      </w:r>
    </w:p>
    <w:p w14:paraId="0000B9C6" w14:textId="77777777" w:rsidR="007043BC" w:rsidRDefault="00827613">
      <w:r>
        <w:t>year = {2001},</w:t>
      </w:r>
    </w:p>
    <w:p w14:paraId="0000B9C7" w14:textId="77777777" w:rsidR="007043BC" w:rsidRDefault="00827613">
      <w:r>
        <w:t>}</w:t>
      </w:r>
    </w:p>
    <w:p w14:paraId="0000B9C8" w14:textId="77777777" w:rsidR="007043BC" w:rsidRDefault="007043BC"/>
    <w:p w14:paraId="0000B9C9" w14:textId="77777777" w:rsidR="007043BC" w:rsidRDefault="00827613">
      <w:r>
        <w:t>@article{Loeb:1999,</w:t>
      </w:r>
    </w:p>
    <w:p w14:paraId="0000B9CA" w14:textId="77777777" w:rsidR="007043BC" w:rsidRDefault="00827613">
      <w:r>
        <w:t>author = {Loeb, Vernon},</w:t>
      </w:r>
    </w:p>
    <w:p w14:paraId="0000B9CB" w14:textId="77777777" w:rsidR="007043BC" w:rsidRDefault="00827613">
      <w:r>
        <w:t>journal = {Washington Post},</w:t>
      </w:r>
    </w:p>
    <w:p w14:paraId="0000B9CC" w14:textId="77777777" w:rsidR="007043BC" w:rsidRDefault="00827613">
      <w:r>
        <w:t>month = {April},</w:t>
      </w:r>
    </w:p>
    <w:p w14:paraId="0000B9CD" w14:textId="77777777" w:rsidR="007043BC" w:rsidRDefault="00827613">
      <w:r>
        <w:t>title = {Yugoslav Military Is Formidable Foe},</w:t>
      </w:r>
    </w:p>
    <w:p w14:paraId="0000B9CE" w14:textId="77777777" w:rsidR="007043BC" w:rsidRDefault="00827613">
      <w:r>
        <w:t>year = {1999},</w:t>
      </w:r>
    </w:p>
    <w:p w14:paraId="0000B9CF" w14:textId="77777777" w:rsidR="007043BC" w:rsidRDefault="00827613">
      <w:r>
        <w:t>url = {http://www.washingtonpost.com/wp-srv/inatl/daily/april99/forces040399.htm},</w:t>
      </w:r>
    </w:p>
    <w:p w14:paraId="0000B9D0" w14:textId="77777777" w:rsidR="007043BC" w:rsidRDefault="00827613">
      <w:r>
        <w:t>comment = {Accessed from the web on August 13, 2012},</w:t>
      </w:r>
    </w:p>
    <w:p w14:paraId="0000B9D1" w14:textId="77777777" w:rsidR="007043BC" w:rsidRDefault="00827613">
      <w:r>
        <w:t>}</w:t>
      </w:r>
    </w:p>
    <w:p w14:paraId="0000B9D2" w14:textId="77777777" w:rsidR="007043BC" w:rsidRDefault="007043BC"/>
    <w:p w14:paraId="0000B9D3" w14:textId="77777777" w:rsidR="007043BC" w:rsidRDefault="00827613">
      <w:r>
        <w:t>@book{Mertu:1999,</w:t>
      </w:r>
    </w:p>
    <w:p w14:paraId="0000B9D4" w14:textId="77777777" w:rsidR="007043BC" w:rsidRDefault="00827613">
      <w:r>
        <w:t>address = {Berkeley, Calif},</w:t>
      </w:r>
    </w:p>
    <w:p w14:paraId="0000B9D5" w14:textId="77777777" w:rsidR="007043BC" w:rsidRDefault="00827613">
      <w:r>
        <w:t>author = {Mertus, J.},</w:t>
      </w:r>
    </w:p>
    <w:p w14:paraId="0000B9D6" w14:textId="77777777" w:rsidR="007043BC" w:rsidRDefault="00827613">
      <w:r>
        <w:t>publisher = {University Of California Press},</w:t>
      </w:r>
    </w:p>
    <w:p w14:paraId="0000B9D7" w14:textId="77777777" w:rsidR="007043BC" w:rsidRDefault="00827613">
      <w:r>
        <w:t>title = {Kosovo: How Myths And Truths Started A War},</w:t>
      </w:r>
    </w:p>
    <w:p w14:paraId="0000B9D8" w14:textId="77777777" w:rsidR="007043BC" w:rsidRDefault="00827613">
      <w:r>
        <w:t>year = {1999},</w:t>
      </w:r>
    </w:p>
    <w:p w14:paraId="0000B9D9" w14:textId="77777777" w:rsidR="007043BC" w:rsidRDefault="00827613">
      <w:r>
        <w:t>}</w:t>
      </w:r>
    </w:p>
    <w:p w14:paraId="0000B9DA" w14:textId="77777777" w:rsidR="007043BC" w:rsidRDefault="007043BC"/>
    <w:p w14:paraId="0000B9DB" w14:textId="77777777" w:rsidR="007043BC" w:rsidRDefault="00827613">
      <w:r>
        <w:t>@book{Perri:2008,</w:t>
      </w:r>
    </w:p>
    <w:p w14:paraId="0000B9DC" w14:textId="77777777" w:rsidR="007043BC" w:rsidRDefault="00827613">
      <w:r>
        <w:t>address = {Urbana},</w:t>
      </w:r>
    </w:p>
    <w:p w14:paraId="0000B9DD" w14:textId="77777777" w:rsidR="007043BC" w:rsidRDefault="00827613">
      <w:r>
        <w:t>author = {Perritt, Henry H.},</w:t>
      </w:r>
    </w:p>
    <w:p w14:paraId="0000B9DE" w14:textId="77777777" w:rsidR="007043BC" w:rsidRDefault="00827613">
      <w:r>
        <w:t>publisher = {University of Illinois Press},</w:t>
      </w:r>
    </w:p>
    <w:p w14:paraId="0000B9DF" w14:textId="77777777" w:rsidR="007043BC" w:rsidRDefault="00827613">
      <w:r>
        <w:t>title = {Kosovo Liberation Army: the inside story of an insurgency},</w:t>
      </w:r>
    </w:p>
    <w:p w14:paraId="0000B9E0" w14:textId="77777777" w:rsidR="007043BC" w:rsidRDefault="00827613">
      <w:r>
        <w:t>year = {2008},</w:t>
      </w:r>
    </w:p>
    <w:p w14:paraId="0000B9E1" w14:textId="77777777" w:rsidR="007043BC" w:rsidRDefault="00827613">
      <w:r>
        <w:t>}</w:t>
      </w:r>
    </w:p>
    <w:p w14:paraId="0000B9E2" w14:textId="77777777" w:rsidR="007043BC" w:rsidRDefault="007043BC"/>
    <w:p w14:paraId="0000B9E3" w14:textId="77777777" w:rsidR="007043BC" w:rsidRDefault="00827613">
      <w:r>
        <w:t>@book{Sarke:2010,</w:t>
      </w:r>
    </w:p>
    <w:p w14:paraId="0000B9E4" w14:textId="77777777" w:rsidR="007043BC" w:rsidRDefault="00827613">
      <w:r>
        <w:t>Address = {Washington, D.C.},</w:t>
      </w:r>
    </w:p>
    <w:p w14:paraId="0000B9E5" w14:textId="77777777" w:rsidR="007043BC" w:rsidRDefault="00827613">
      <w:r>
        <w:t>Author = {Sarkees, Meredith, and Frank Whelon Wayman},</w:t>
      </w:r>
    </w:p>
    <w:p w14:paraId="0000B9E6" w14:textId="77777777" w:rsidR="007043BC" w:rsidRDefault="00827613">
      <w:r>
        <w:t>Publisher = {CQ Press},</w:t>
      </w:r>
    </w:p>
    <w:p w14:paraId="0000B9E7" w14:textId="77777777" w:rsidR="007043BC" w:rsidRDefault="00827613">
      <w:r>
        <w:lastRenderedPageBreak/>
        <w:t>Title = {Resort to War},</w:t>
      </w:r>
    </w:p>
    <w:p w14:paraId="0000B9E8" w14:textId="77777777" w:rsidR="007043BC" w:rsidRDefault="00827613">
      <w:r>
        <w:t>Year = {2010}</w:t>
      </w:r>
    </w:p>
    <w:p w14:paraId="0000B9E9" w14:textId="77777777" w:rsidR="007043BC" w:rsidRDefault="00827613">
      <w:r>
        <w:t>}</w:t>
      </w:r>
    </w:p>
    <w:p w14:paraId="0000B9EA" w14:textId="77777777" w:rsidR="007043BC" w:rsidRDefault="007043BC"/>
    <w:p w14:paraId="0000B9EB" w14:textId="77777777" w:rsidR="007043BC" w:rsidRDefault="00827613">
      <w:r>
        <w:t>@inproceedings{empty:1999,</w:t>
      </w:r>
    </w:p>
    <w:p w14:paraId="0000B9EC" w14:textId="77777777" w:rsidR="007043BC" w:rsidRDefault="00827613">
      <w:r>
        <w:t>address = {Washington, D.C.},</w:t>
      </w:r>
    </w:p>
    <w:p w14:paraId="0000B9ED" w14:textId="77777777" w:rsidR="007043BC" w:rsidRDefault="00827613">
      <w:r>
        <w:t>author = {United States Congress},</w:t>
      </w:r>
    </w:p>
    <w:p w14:paraId="0000B9EE" w14:textId="77777777" w:rsidR="007043BC" w:rsidRDefault="00827613">
      <w:r>
        <w:t>booktitle = {United States Congress, House Committee on International Relations. United States. Congress, House of Representatives},</w:t>
      </w:r>
    </w:p>
    <w:p w14:paraId="0000B9EF" w14:textId="77777777" w:rsidR="007043BC" w:rsidRDefault="00827613">
      <w:r>
        <w:t>month = {February},</w:t>
      </w:r>
    </w:p>
    <w:p w14:paraId="0000B9F0" w14:textId="77777777" w:rsidR="007043BC" w:rsidRDefault="00827613">
      <w:r>
        <w:t>publisher = {U.S. G.P.O.},</w:t>
      </w:r>
    </w:p>
    <w:p w14:paraId="0000B9F1" w14:textId="77777777" w:rsidR="007043BC" w:rsidRDefault="00827613">
      <w:r>
        <w:t>title = {U.S. Role in Kosovo: Hearing before the Committee on International Relations, House of Representatives, One Hundred Sixth Congress, first session, February 10, 1999},</w:t>
      </w:r>
    </w:p>
    <w:p w14:paraId="0000B9F2" w14:textId="77777777" w:rsidR="007043BC" w:rsidRDefault="00827613">
      <w:r>
        <w:t>year = {1999},</w:t>
      </w:r>
    </w:p>
    <w:p w14:paraId="0000B9F3" w14:textId="77777777" w:rsidR="007043BC" w:rsidRDefault="00827613">
      <w:r>
        <w:t>}</w:t>
      </w:r>
    </w:p>
    <w:p w14:paraId="0000B9F4" w14:textId="77777777" w:rsidR="007043BC" w:rsidRDefault="007043BC"/>
    <w:p w14:paraId="0000B9F5" w14:textId="77777777" w:rsidR="007043BC" w:rsidRDefault="00827613">
      <w:r>
        <w:t>@book{Young:1998b,</w:t>
      </w:r>
    </w:p>
    <w:p w14:paraId="0000B9F6" w14:textId="77777777" w:rsidR="007043BC" w:rsidRDefault="00827613">
      <w:r>
        <w:t>address = {London, England},</w:t>
      </w:r>
    </w:p>
    <w:p w14:paraId="0000B9F7" w14:textId="77777777" w:rsidR="007043BC" w:rsidRDefault="00827613">
      <w:r>
        <w:t>author = {Youngs, T. and Dodd, T. and Great Britain},</w:t>
      </w:r>
    </w:p>
    <w:p w14:paraId="0000B9F8" w14:textId="77777777" w:rsidR="007043BC" w:rsidRDefault="00827613">
      <w:r>
        <w:t>publisher = {Parliament, House Of Commons Library},</w:t>
      </w:r>
    </w:p>
    <w:p w14:paraId="0000B9F9" w14:textId="77777777" w:rsidR="007043BC" w:rsidRDefault="00827613">
      <w:r>
        <w:t>title = {Kosovo},</w:t>
      </w:r>
    </w:p>
    <w:p w14:paraId="0000B9FA" w14:textId="77777777" w:rsidR="007043BC" w:rsidRDefault="00827613">
      <w:r>
        <w:t>year = {1998},</w:t>
      </w:r>
    </w:p>
    <w:p w14:paraId="0000B9FB" w14:textId="77777777" w:rsidR="007043BC" w:rsidRDefault="00827613">
      <w:r>
        <w:t>}</w:t>
      </w:r>
    </w:p>
    <w:p w14:paraId="0000B9FC" w14:textId="77777777" w:rsidR="007043BC" w:rsidRDefault="007043BC"/>
    <w:p w14:paraId="0000B9FD" w14:textId="77777777" w:rsidR="007043BC" w:rsidRDefault="00827613">
      <w:r>
        <w:t>@book{Young:1999a,</w:t>
      </w:r>
    </w:p>
    <w:p w14:paraId="0000B9FE" w14:textId="77777777" w:rsidR="007043BC" w:rsidRDefault="00827613">
      <w:r>
        <w:t>address = {London},</w:t>
      </w:r>
    </w:p>
    <w:p w14:paraId="0000B9FF" w14:textId="77777777" w:rsidR="007043BC" w:rsidRDefault="00827613">
      <w:r>
        <w:t>author = {Youngs, Tim and Mark Oakes and Paul Bowers and Mick Hillyard},</w:t>
      </w:r>
    </w:p>
    <w:p w14:paraId="0000BA00" w14:textId="77777777" w:rsidR="007043BC" w:rsidRDefault="00827613">
      <w:r>
        <w:t>publisher = {House of Commons Library},</w:t>
      </w:r>
    </w:p>
    <w:p w14:paraId="0000BA01" w14:textId="77777777" w:rsidR="007043BC" w:rsidRDefault="00827613">
      <w:r>
        <w:t>title = {Kosovo: Operation {\"}Allied Force{\"}},</w:t>
      </w:r>
    </w:p>
    <w:p w14:paraId="0000BA02" w14:textId="77777777" w:rsidR="007043BC" w:rsidRDefault="00827613">
      <w:r>
        <w:t>year = {1999},</w:t>
      </w:r>
    </w:p>
    <w:p w14:paraId="0000BA03" w14:textId="77777777" w:rsidR="007043BC" w:rsidRDefault="00827613">
      <w:r>
        <w:t>url = {www.parliament.uk/documents/commons/lib/research/rp99/rp99-048.pdf},</w:t>
      </w:r>
    </w:p>
    <w:p w14:paraId="0000BA04" w14:textId="77777777" w:rsidR="007043BC" w:rsidRDefault="00827613">
      <w:r>
        <w:t>}</w:t>
      </w:r>
    </w:p>
    <w:p w14:paraId="0000BA05" w14:textId="77777777" w:rsidR="007043BC" w:rsidRDefault="007043BC"/>
    <w:p w14:paraId="0000BA06" w14:textId="77777777" w:rsidR="007043BC" w:rsidRDefault="00827613">
      <w:r>
        <w:t>@book{Young:1999b,</w:t>
      </w:r>
    </w:p>
    <w:p w14:paraId="0000BA07" w14:textId="77777777" w:rsidR="007043BC" w:rsidRDefault="00827613">
      <w:r>
        <w:t>address = {London, England},</w:t>
      </w:r>
    </w:p>
    <w:p w14:paraId="0000BA08" w14:textId="77777777" w:rsidR="007043BC" w:rsidRDefault="00827613">
      <w:r>
        <w:t>author = {Youngs, T. and Oakes, M. and Bowers, P. and Great Britain},</w:t>
      </w:r>
    </w:p>
    <w:p w14:paraId="0000BA09" w14:textId="77777777" w:rsidR="007043BC" w:rsidRDefault="00827613">
      <w:r>
        <w:t>publisher = {Parliament, House Of Commons Library},</w:t>
      </w:r>
    </w:p>
    <w:p w14:paraId="0000BA0A" w14:textId="77777777" w:rsidR="007043BC" w:rsidRDefault="00827613">
      <w:r>
        <w:t>title = {Kosovo: NATO And Military Action},</w:t>
      </w:r>
    </w:p>
    <w:p w14:paraId="0000BA0B" w14:textId="77777777" w:rsidR="007043BC" w:rsidRDefault="00827613">
      <w:r>
        <w:t>year = {1999},</w:t>
      </w:r>
    </w:p>
    <w:p w14:paraId="0000BA0C" w14:textId="77777777" w:rsidR="007043BC" w:rsidRDefault="00827613">
      <w:r>
        <w:t>}</w:t>
      </w:r>
    </w:p>
    <w:p w14:paraId="0000BA0D" w14:textId="77777777" w:rsidR="007043BC" w:rsidRDefault="007043BC"/>
    <w:p w14:paraId="0000BA0E" w14:textId="77777777" w:rsidR="007043BC" w:rsidRDefault="007043BC">
      <w:bookmarkStart w:id="309" w:name="_1xaqk5w" w:colFirst="0" w:colLast="0"/>
      <w:bookmarkEnd w:id="309"/>
    </w:p>
    <w:p w14:paraId="0000BA0F" w14:textId="77777777" w:rsidR="007043BC" w:rsidRDefault="00827613">
      <w:pPr>
        <w:pStyle w:val="Heading4"/>
      </w:pPr>
      <w:r>
        <w:t>@comment{US-Afghan 2001-2002}</w:t>
      </w:r>
    </w:p>
    <w:p w14:paraId="0000BA10" w14:textId="77777777" w:rsidR="007043BC" w:rsidRDefault="007043BC"/>
    <w:p w14:paraId="0000BA11" w14:textId="77777777" w:rsidR="007043BC" w:rsidRDefault="00827613">
      <w:r>
        <w:lastRenderedPageBreak/>
        <w:t>@book{Belas:2009,</w:t>
      </w:r>
    </w:p>
    <w:p w14:paraId="0000BA12" w14:textId="77777777" w:rsidR="007043BC" w:rsidRDefault="00827613">
      <w:r>
        <w:t>author = {Belasco, Amy},</w:t>
      </w:r>
    </w:p>
    <w:p w14:paraId="0000BA13" w14:textId="77777777" w:rsidR="007043BC" w:rsidRDefault="00827613">
      <w:r>
        <w:t>publisher = {Congressional Research Service},</w:t>
      </w:r>
    </w:p>
    <w:p w14:paraId="0000BA14" w14:textId="77777777" w:rsidR="007043BC" w:rsidRDefault="00827613">
      <w:r>
        <w:t>title = {Troop Levels in the Afghan and Iraq Wars, FY2001-FY2012: Cost and Other Potential Issues},</w:t>
      </w:r>
    </w:p>
    <w:p w14:paraId="0000BA15" w14:textId="77777777" w:rsidR="007043BC" w:rsidRDefault="00827613">
      <w:r>
        <w:t>year = {2009},</w:t>
      </w:r>
    </w:p>
    <w:p w14:paraId="0000BA16" w14:textId="77777777" w:rsidR="007043BC" w:rsidRDefault="00827613">
      <w:r>
        <w:t>}</w:t>
      </w:r>
    </w:p>
    <w:p w14:paraId="0000BA17" w14:textId="77777777" w:rsidR="007043BC" w:rsidRDefault="007043BC"/>
    <w:p w14:paraId="0000BA18" w14:textId="77777777" w:rsidR="007043BC" w:rsidRDefault="00827613">
      <w:r>
        <w:t>@book{Camp:2012,</w:t>
      </w:r>
    </w:p>
    <w:p w14:paraId="0000BA19" w14:textId="77777777" w:rsidR="007043BC" w:rsidRDefault="00827613">
      <w:r>
        <w:t>author = {Camp, Dick},</w:t>
      </w:r>
    </w:p>
    <w:p w14:paraId="0000BA1A" w14:textId="77777777" w:rsidR="007043BC" w:rsidRDefault="00827613">
      <w:r>
        <w:t>publisher = {Zenith Imprint},</w:t>
      </w:r>
    </w:p>
    <w:p w14:paraId="0000BA1B" w14:textId="77777777" w:rsidR="007043BC" w:rsidRDefault="00827613">
      <w:r>
        <w:t>title = {Boots on the Ground: The Fight to Liberate Afghanistan from Al-Qaeda and the Taliban, 2001-2002},</w:t>
      </w:r>
    </w:p>
    <w:p w14:paraId="0000BA1C" w14:textId="77777777" w:rsidR="007043BC" w:rsidRDefault="00827613">
      <w:r>
        <w:t>year = {2012},</w:t>
      </w:r>
    </w:p>
    <w:p w14:paraId="0000BA1D" w14:textId="77777777" w:rsidR="007043BC" w:rsidRDefault="00827613">
      <w:r>
        <w:t>}</w:t>
      </w:r>
    </w:p>
    <w:p w14:paraId="0000BA1E" w14:textId="77777777" w:rsidR="007043BC" w:rsidRDefault="007043BC"/>
    <w:p w14:paraId="0000BA1F" w14:textId="77777777" w:rsidR="007043BC" w:rsidRDefault="00827613">
      <w:r>
        <w:t>@book{Cleme:2003,</w:t>
      </w:r>
    </w:p>
    <w:p w14:paraId="0000BA20" w14:textId="77777777" w:rsidR="007043BC" w:rsidRDefault="00827613">
      <w:r>
        <w:t>address = {Santa Barbara, California, USA},</w:t>
      </w:r>
    </w:p>
    <w:p w14:paraId="0000BA21" w14:textId="77777777" w:rsidR="007043BC" w:rsidRDefault="00827613">
      <w:r>
        <w:t>author = {Clements, Frank},</w:t>
      </w:r>
    </w:p>
    <w:p w14:paraId="0000BA22" w14:textId="77777777" w:rsidR="007043BC" w:rsidRDefault="00827613">
      <w:r>
        <w:t>publisher = {ABC-CLIO},</w:t>
      </w:r>
    </w:p>
    <w:p w14:paraId="0000BA23" w14:textId="77777777" w:rsidR="007043BC" w:rsidRDefault="00827613">
      <w:r>
        <w:t>title = {Conflict in Afghanistan: A Historical Encyclopedia},</w:t>
      </w:r>
    </w:p>
    <w:p w14:paraId="0000BA24" w14:textId="77777777" w:rsidR="007043BC" w:rsidRDefault="00827613">
      <w:r>
        <w:t>year = {2003},</w:t>
      </w:r>
    </w:p>
    <w:p w14:paraId="0000BA25" w14:textId="77777777" w:rsidR="007043BC" w:rsidRDefault="00827613">
      <w:r>
        <w:t>}</w:t>
      </w:r>
    </w:p>
    <w:p w14:paraId="0000BA26" w14:textId="77777777" w:rsidR="007043BC" w:rsidRDefault="007043BC"/>
    <w:p w14:paraId="0000BA27" w14:textId="77777777" w:rsidR="007043BC" w:rsidRDefault="00827613">
      <w:r>
        <w:t>@book{Clodf:2008,</w:t>
      </w:r>
    </w:p>
    <w:p w14:paraId="0000BA28" w14:textId="77777777" w:rsidR="007043BC" w:rsidRDefault="00827613">
      <w:r>
        <w:t>address = {Jefferson},</w:t>
      </w:r>
    </w:p>
    <w:p w14:paraId="0000BA29" w14:textId="77777777" w:rsidR="007043BC" w:rsidRDefault="00827613">
      <w:r>
        <w:t>author = {Clodfelter, M.},</w:t>
      </w:r>
    </w:p>
    <w:p w14:paraId="0000BA2A" w14:textId="77777777" w:rsidR="007043BC" w:rsidRDefault="00827613">
      <w:r>
        <w:t>publisher = {McFarland},</w:t>
      </w:r>
    </w:p>
    <w:p w14:paraId="0000BA2B" w14:textId="77777777" w:rsidR="007043BC" w:rsidRDefault="00827613">
      <w:r>
        <w:t xml:space="preserve">title = {Warfare and Armed Conflicts: A Statistical Encyclopedia of Casualty and Other Figures}, </w:t>
      </w:r>
    </w:p>
    <w:p w14:paraId="0000BA2C" w14:textId="77777777" w:rsidR="007043BC" w:rsidRDefault="00827613">
      <w:r>
        <w:t>year = {2008}</w:t>
      </w:r>
    </w:p>
    <w:p w14:paraId="0000BA2D" w14:textId="77777777" w:rsidR="007043BC" w:rsidRDefault="00827613">
      <w:r>
        <w:t>}</w:t>
      </w:r>
    </w:p>
    <w:p w14:paraId="0000BA2E" w14:textId="77777777" w:rsidR="007043BC" w:rsidRDefault="007043BC"/>
    <w:p w14:paraId="0000BA2F" w14:textId="77777777" w:rsidR="007043BC" w:rsidRDefault="00827613">
      <w:r>
        <w:t>@book{Crews:2008,</w:t>
      </w:r>
    </w:p>
    <w:p w14:paraId="0000BA30" w14:textId="77777777" w:rsidR="007043BC" w:rsidRDefault="00827613">
      <w:r>
        <w:t>address = {Cambridge, MA, USA},</w:t>
      </w:r>
    </w:p>
    <w:p w14:paraId="0000BA31" w14:textId="77777777" w:rsidR="007043BC" w:rsidRDefault="00827613">
      <w:r>
        <w:t>author = {Crews, Robert D. and Amin Tarzi},</w:t>
      </w:r>
    </w:p>
    <w:p w14:paraId="0000BA32" w14:textId="77777777" w:rsidR="007043BC" w:rsidRDefault="00827613">
      <w:r>
        <w:t>publisher = {Harvard University Press},</w:t>
      </w:r>
    </w:p>
    <w:p w14:paraId="0000BA33" w14:textId="77777777" w:rsidR="007043BC" w:rsidRDefault="00827613">
      <w:r>
        <w:t>title = {Taliban and the Crisis of Afghanistan},</w:t>
      </w:r>
    </w:p>
    <w:p w14:paraId="0000BA34" w14:textId="77777777" w:rsidR="007043BC" w:rsidRDefault="00827613">
      <w:r>
        <w:t>year = {2008},</w:t>
      </w:r>
    </w:p>
    <w:p w14:paraId="0000BA35" w14:textId="77777777" w:rsidR="007043BC" w:rsidRDefault="00827613">
      <w:r>
        <w:t>}</w:t>
      </w:r>
    </w:p>
    <w:p w14:paraId="0000BA36" w14:textId="77777777" w:rsidR="007043BC" w:rsidRDefault="007043BC"/>
    <w:p w14:paraId="0000BA37" w14:textId="77777777" w:rsidR="007043BC" w:rsidRDefault="00827613">
      <w:r>
        <w:t>@newspaper{Dawn:2001,</w:t>
      </w:r>
    </w:p>
    <w:p w14:paraId="0000BA38" w14:textId="77777777" w:rsidR="007043BC" w:rsidRDefault="00827613">
      <w:r>
        <w:t>author = {Dawn.com},</w:t>
      </w:r>
    </w:p>
    <w:p w14:paraId="0000BA39" w14:textId="77777777" w:rsidR="007043BC" w:rsidRDefault="00827613">
      <w:r>
        <w:t>day = {28},</w:t>
      </w:r>
    </w:p>
    <w:p w14:paraId="0000BA3A" w14:textId="77777777" w:rsidR="007043BC" w:rsidRDefault="00827613">
      <w:r>
        <w:t>month = {October},</w:t>
      </w:r>
    </w:p>
    <w:p w14:paraId="0000BA3B" w14:textId="77777777" w:rsidR="007043BC" w:rsidRDefault="00827613">
      <w:r>
        <w:t>year = {2001},</w:t>
      </w:r>
    </w:p>
    <w:p w14:paraId="0000BA3C" w14:textId="77777777" w:rsidR="007043BC" w:rsidRDefault="00827613">
      <w:r>
        <w:lastRenderedPageBreak/>
        <w:t xml:space="preserve">journal = {Dawn.com}, </w:t>
      </w:r>
    </w:p>
    <w:p w14:paraId="0000BA3D" w14:textId="77777777" w:rsidR="007043BC" w:rsidRDefault="00827613">
      <w:r>
        <w:t xml:space="preserve">title = {TNSM supporters head for Kabul}, </w:t>
      </w:r>
    </w:p>
    <w:p w14:paraId="0000BA3E" w14:textId="77777777" w:rsidR="007043BC" w:rsidRDefault="00827613">
      <w:r>
        <w:t>url = {http://www.dawn.com/news/3745/tnsm-supporters-head-for-kabul}</w:t>
      </w:r>
    </w:p>
    <w:p w14:paraId="0000BA3F" w14:textId="77777777" w:rsidR="007043BC" w:rsidRDefault="00827613">
      <w:r>
        <w:t xml:space="preserve">} </w:t>
      </w:r>
    </w:p>
    <w:p w14:paraId="0000BA40" w14:textId="77777777" w:rsidR="007043BC" w:rsidRDefault="007043BC"/>
    <w:p w14:paraId="0000BA41" w14:textId="77777777" w:rsidR="007043BC" w:rsidRDefault="00827613">
      <w:r>
        <w:t>@newspaper{Dixo:2001,</w:t>
      </w:r>
    </w:p>
    <w:p w14:paraId="0000BA42" w14:textId="77777777" w:rsidR="007043BC" w:rsidRDefault="00827613">
      <w:r>
        <w:t>author = {Dixon, Robyn},</w:t>
      </w:r>
    </w:p>
    <w:p w14:paraId="0000BA43" w14:textId="77777777" w:rsidR="007043BC" w:rsidRDefault="00827613">
      <w:r>
        <w:t>day = {13},</w:t>
      </w:r>
    </w:p>
    <w:p w14:paraId="0000BA44" w14:textId="77777777" w:rsidR="007043BC" w:rsidRDefault="00827613">
      <w:r>
        <w:t>month = {October},</w:t>
      </w:r>
    </w:p>
    <w:p w14:paraId="0000BA45" w14:textId="77777777" w:rsidR="007043BC" w:rsidRDefault="00827613">
      <w:r>
        <w:t>year = {2001},</w:t>
      </w:r>
    </w:p>
    <w:p w14:paraId="0000BA46" w14:textId="77777777" w:rsidR="007043BC" w:rsidRDefault="00827613">
      <w:r>
        <w:t xml:space="preserve">journal = {Los Angeles Times}, </w:t>
      </w:r>
    </w:p>
    <w:p w14:paraId="0000BA47" w14:textId="77777777" w:rsidR="007043BC" w:rsidRDefault="00827613">
      <w:r>
        <w:t xml:space="preserve">title = {Afghans in Kabul Flee Taliban, Not U.S. Raids}, </w:t>
      </w:r>
    </w:p>
    <w:p w14:paraId="0000BA48" w14:textId="77777777" w:rsidR="007043BC" w:rsidRDefault="00827613">
      <w:r>
        <w:t>url = {http://articles.latimes.com/print/2001/oct/13/news/mn-56835}</w:t>
      </w:r>
    </w:p>
    <w:p w14:paraId="0000BA49" w14:textId="77777777" w:rsidR="007043BC" w:rsidRDefault="00827613">
      <w:r>
        <w:t xml:space="preserve">} </w:t>
      </w:r>
    </w:p>
    <w:p w14:paraId="0000BA4A" w14:textId="77777777" w:rsidR="007043BC" w:rsidRDefault="007043BC"/>
    <w:p w14:paraId="0000BA4B" w14:textId="77777777" w:rsidR="007043BC" w:rsidRDefault="00827613">
      <w:r>
        <w:t>@newspaper{Frant:2001,</w:t>
      </w:r>
    </w:p>
    <w:p w14:paraId="0000BA4C" w14:textId="77777777" w:rsidR="007043BC" w:rsidRDefault="00827613">
      <w:r>
        <w:t>author = {Frantz, Douglas},</w:t>
      </w:r>
    </w:p>
    <w:p w14:paraId="0000BA4D" w14:textId="77777777" w:rsidR="007043BC" w:rsidRDefault="00827613">
      <w:r>
        <w:t>day = {24},</w:t>
      </w:r>
    </w:p>
    <w:p w14:paraId="0000BA4E" w14:textId="77777777" w:rsidR="007043BC" w:rsidRDefault="00827613">
      <w:r>
        <w:t>month = {November},</w:t>
      </w:r>
    </w:p>
    <w:p w14:paraId="0000BA4F" w14:textId="77777777" w:rsidR="007043BC" w:rsidRDefault="00827613">
      <w:r>
        <w:t>year = {2001},</w:t>
      </w:r>
    </w:p>
    <w:p w14:paraId="0000BA50" w14:textId="77777777" w:rsidR="007043BC" w:rsidRDefault="00827613">
      <w:r>
        <w:t xml:space="preserve">journal = {New York Times}, </w:t>
      </w:r>
    </w:p>
    <w:p w14:paraId="0000BA51" w14:textId="77777777" w:rsidR="007043BC" w:rsidRDefault="00827613">
      <w:r>
        <w:t xml:space="preserve">title = {A Nation Challenged}, </w:t>
      </w:r>
    </w:p>
    <w:p w14:paraId="0000BA52" w14:textId="77777777" w:rsidR="007043BC" w:rsidRDefault="00827613">
      <w:r>
        <w:t>url = {http://www.nytimes.com/2001/11/24/world/nation-challenged-special-forces-taliban-dig-us-uses-pakistan-bases-join-hunt.html?src=pm}</w:t>
      </w:r>
    </w:p>
    <w:p w14:paraId="0000BA53" w14:textId="77777777" w:rsidR="007043BC" w:rsidRDefault="00827613">
      <w:r>
        <w:t xml:space="preserve">} </w:t>
      </w:r>
    </w:p>
    <w:p w14:paraId="0000BA54" w14:textId="77777777" w:rsidR="007043BC" w:rsidRDefault="007043BC"/>
    <w:p w14:paraId="0000BA55" w14:textId="77777777" w:rsidR="007043BC" w:rsidRDefault="00827613">
      <w:r>
        <w:t>@book{Giust:2009,</w:t>
      </w:r>
    </w:p>
    <w:p w14:paraId="0000BA56" w14:textId="77777777" w:rsidR="007043BC" w:rsidRDefault="00827613">
      <w:r>
        <w:t>address = {Ithaca, New York, USA},</w:t>
      </w:r>
    </w:p>
    <w:p w14:paraId="0000BA57" w14:textId="77777777" w:rsidR="007043BC" w:rsidRDefault="00827613">
      <w:r>
        <w:t>author = {Giustozz, Antonio},</w:t>
      </w:r>
    </w:p>
    <w:p w14:paraId="0000BA58" w14:textId="77777777" w:rsidR="007043BC" w:rsidRDefault="00827613">
      <w:r>
        <w:t>publisher = {Columbia University Press},</w:t>
      </w:r>
    </w:p>
    <w:p w14:paraId="0000BA59" w14:textId="77777777" w:rsidR="007043BC" w:rsidRDefault="00827613">
      <w:r>
        <w:t>title = {Decoding the New Taliban: Insights from the Afghan Field},</w:t>
      </w:r>
    </w:p>
    <w:p w14:paraId="0000BA5A" w14:textId="77777777" w:rsidR="007043BC" w:rsidRDefault="00827613">
      <w:r>
        <w:t>year = {2009},</w:t>
      </w:r>
    </w:p>
    <w:p w14:paraId="0000BA5B" w14:textId="77777777" w:rsidR="007043BC" w:rsidRDefault="00827613">
      <w:r>
        <w:t>}</w:t>
      </w:r>
    </w:p>
    <w:p w14:paraId="0000BA5C" w14:textId="77777777" w:rsidR="007043BC" w:rsidRDefault="007043BC"/>
    <w:p w14:paraId="0000BA5D" w14:textId="77777777" w:rsidR="007043BC" w:rsidRDefault="00827613">
      <w:r>
        <w:t>@newspaper{Gutki:</w:t>
      </w:r>
    </w:p>
    <w:p w14:paraId="0000BA5E" w14:textId="77777777" w:rsidR="007043BC" w:rsidRDefault="00827613">
      <w:r>
        <w:t>author = {Gutkin, Steven},</w:t>
      </w:r>
    </w:p>
    <w:p w14:paraId="0000BA5F" w14:textId="77777777" w:rsidR="007043BC" w:rsidRDefault="00827613">
      <w:r>
        <w:t>day = {19},</w:t>
      </w:r>
    </w:p>
    <w:p w14:paraId="0000BA60" w14:textId="77777777" w:rsidR="007043BC" w:rsidRDefault="00827613">
      <w:r>
        <w:t>month = {October},</w:t>
      </w:r>
    </w:p>
    <w:p w14:paraId="0000BA61" w14:textId="77777777" w:rsidR="007043BC" w:rsidRDefault="00827613">
      <w:r>
        <w:t>year = {2001},</w:t>
      </w:r>
    </w:p>
    <w:p w14:paraId="0000BA62" w14:textId="77777777" w:rsidR="007043BC" w:rsidRDefault="00827613">
      <w:r>
        <w:t xml:space="preserve">journal = {Bango Daily News}, </w:t>
      </w:r>
    </w:p>
    <w:p w14:paraId="0000BA63" w14:textId="77777777" w:rsidR="007043BC" w:rsidRDefault="00827613">
      <w:r>
        <w:t xml:space="preserve">title = {Taliban reportedly hit by low morale}, </w:t>
      </w:r>
    </w:p>
    <w:p w14:paraId="0000BA64" w14:textId="77777777" w:rsidR="007043BC" w:rsidRDefault="00827613">
      <w:r>
        <w:t>url = {http://news.google.com/newspapers?nid=2457&amp;dat=20011019&amp;id=jaVJAAAAIBAJ&amp;sjid=qQ0NAAAAIBAJ&amp;pg=1523,980509}</w:t>
      </w:r>
    </w:p>
    <w:p w14:paraId="0000BA65" w14:textId="77777777" w:rsidR="007043BC" w:rsidRDefault="00827613">
      <w:r>
        <w:t xml:space="preserve">} </w:t>
      </w:r>
    </w:p>
    <w:p w14:paraId="0000BA66" w14:textId="77777777" w:rsidR="007043BC" w:rsidRDefault="007043BC"/>
    <w:p w14:paraId="0000BA67" w14:textId="77777777" w:rsidR="007043BC" w:rsidRDefault="00827613">
      <w:r>
        <w:lastRenderedPageBreak/>
        <w:t>@book{Hanag:2011,</w:t>
      </w:r>
    </w:p>
    <w:p w14:paraId="0000BA68" w14:textId="77777777" w:rsidR="007043BC" w:rsidRDefault="00827613">
      <w:r>
        <w:t>address = {Carlisle, PA, USA},</w:t>
      </w:r>
    </w:p>
    <w:p w14:paraId="0000BA69" w14:textId="77777777" w:rsidR="007043BC" w:rsidRDefault="00827613">
      <w:r>
        <w:t>author = {Hanagan, Deborah},</w:t>
      </w:r>
    </w:p>
    <w:p w14:paraId="0000BA6A" w14:textId="77777777" w:rsidR="007043BC" w:rsidRDefault="00827613">
      <w:r>
        <w:t>publisher = {Strategic Studies Institute U.S. Army War College},</w:t>
      </w:r>
    </w:p>
    <w:p w14:paraId="0000BA6B" w14:textId="77777777" w:rsidR="007043BC" w:rsidRDefault="00827613">
      <w:r>
        <w:t>title = {The Changing Face Of Afghanistan, 2001-08},</w:t>
      </w:r>
    </w:p>
    <w:p w14:paraId="0000BA6C" w14:textId="77777777" w:rsidR="007043BC" w:rsidRDefault="00827613">
      <w:r>
        <w:t>year = {2011},</w:t>
      </w:r>
    </w:p>
    <w:p w14:paraId="0000BA6D" w14:textId="77777777" w:rsidR="007043BC" w:rsidRDefault="00827613">
      <w:r>
        <w:t>}</w:t>
      </w:r>
    </w:p>
    <w:p w14:paraId="0000BA6E" w14:textId="77777777" w:rsidR="007043BC" w:rsidRDefault="007043BC"/>
    <w:p w14:paraId="0000BA6F" w14:textId="77777777" w:rsidR="007043BC" w:rsidRDefault="00827613">
      <w:r>
        <w:t>@book{Jamai:2009,</w:t>
      </w:r>
    </w:p>
    <w:p w14:paraId="0000BA70" w14:textId="77777777" w:rsidR="007043BC" w:rsidRDefault="00827613">
      <w:r>
        <w:t>author = {Jamai, Dahr},</w:t>
      </w:r>
    </w:p>
    <w:p w14:paraId="0000BA71" w14:textId="77777777" w:rsidR="007043BC" w:rsidRDefault="00827613">
      <w:r>
        <w:t>publisher = {Haymarket Books},</w:t>
      </w:r>
    </w:p>
    <w:p w14:paraId="0000BA72" w14:textId="77777777" w:rsidR="007043BC" w:rsidRDefault="00827613">
      <w:r>
        <w:t>title = {The Will to Resist: Soldiers Who Refuse to Fight in Iraq and Afghanistan},</w:t>
      </w:r>
    </w:p>
    <w:p w14:paraId="0000BA73" w14:textId="77777777" w:rsidR="007043BC" w:rsidRDefault="00827613">
      <w:r>
        <w:t>year = {2009},</w:t>
      </w:r>
    </w:p>
    <w:p w14:paraId="0000BA74" w14:textId="77777777" w:rsidR="007043BC" w:rsidRDefault="00827613">
      <w:r>
        <w:t>}</w:t>
      </w:r>
    </w:p>
    <w:p w14:paraId="0000BA75" w14:textId="77777777" w:rsidR="007043BC" w:rsidRDefault="007043BC"/>
    <w:p w14:paraId="0000BA76" w14:textId="77777777" w:rsidR="007043BC" w:rsidRDefault="00827613">
      <w:r>
        <w:t>@book{Jones:2010,</w:t>
      </w:r>
    </w:p>
    <w:p w14:paraId="0000BA77" w14:textId="77777777" w:rsidR="007043BC" w:rsidRDefault="00827613">
      <w:r>
        <w:t>Address = {New York},</w:t>
      </w:r>
    </w:p>
    <w:p w14:paraId="0000BA78" w14:textId="77777777" w:rsidR="007043BC" w:rsidRDefault="00827613">
      <w:r>
        <w:t>Author = {Jones, Seth G.},</w:t>
      </w:r>
    </w:p>
    <w:p w14:paraId="0000BA79" w14:textId="77777777" w:rsidR="007043BC" w:rsidRDefault="00827613">
      <w:r>
        <w:t>Publisher = {Norton},</w:t>
      </w:r>
    </w:p>
    <w:p w14:paraId="0000BA7A" w14:textId="77777777" w:rsidR="007043BC" w:rsidRDefault="00827613">
      <w:r>
        <w:t>Title = {In the Graveyard of Empires: America’s War in Afghanistan},</w:t>
      </w:r>
    </w:p>
    <w:p w14:paraId="0000BA7B" w14:textId="77777777" w:rsidR="007043BC" w:rsidRDefault="00827613">
      <w:r>
        <w:t>Year = {2010}</w:t>
      </w:r>
    </w:p>
    <w:p w14:paraId="0000BA7C" w14:textId="77777777" w:rsidR="007043BC" w:rsidRDefault="00827613">
      <w:r>
        <w:t>}</w:t>
      </w:r>
    </w:p>
    <w:p w14:paraId="0000BA7D" w14:textId="77777777" w:rsidR="007043BC" w:rsidRDefault="007043BC"/>
    <w:p w14:paraId="0000BA7E" w14:textId="77777777" w:rsidR="007043BC" w:rsidRDefault="00827613">
      <w:r>
        <w:t>@article{Jones:2008,</w:t>
      </w:r>
    </w:p>
    <w:p w14:paraId="0000BA7F" w14:textId="77777777" w:rsidR="007043BC" w:rsidRDefault="00827613">
      <w:r>
        <w:t>author = {Jones, Seth G.},</w:t>
      </w:r>
    </w:p>
    <w:p w14:paraId="0000BA80" w14:textId="77777777" w:rsidR="007043BC" w:rsidRDefault="00827613">
      <w:r>
        <w:t>journal = {International Security},</w:t>
      </w:r>
    </w:p>
    <w:p w14:paraId="0000BA81" w14:textId="77777777" w:rsidR="007043BC" w:rsidRDefault="00827613">
      <w:r>
        <w:t>number = {4},</w:t>
      </w:r>
    </w:p>
    <w:p w14:paraId="0000BA82" w14:textId="77777777" w:rsidR="007043BC" w:rsidRDefault="00827613">
      <w:r>
        <w:t>pages = {7-40},</w:t>
      </w:r>
    </w:p>
    <w:p w14:paraId="0000BA83" w14:textId="77777777" w:rsidR="007043BC" w:rsidRDefault="00827613">
      <w:r>
        <w:t>title = {The Rise of Afghanistan's Insurgency: State Failure and Jihad},</w:t>
      </w:r>
    </w:p>
    <w:p w14:paraId="0000BA84" w14:textId="77777777" w:rsidR="007043BC" w:rsidRDefault="00827613">
      <w:r>
        <w:t>volume = {32},</w:t>
      </w:r>
    </w:p>
    <w:p w14:paraId="0000BA85" w14:textId="77777777" w:rsidR="007043BC" w:rsidRDefault="00827613">
      <w:r>
        <w:t>year = {2008},</w:t>
      </w:r>
    </w:p>
    <w:p w14:paraId="0000BA86" w14:textId="77777777" w:rsidR="007043BC" w:rsidRDefault="00827613">
      <w:r>
        <w:t>comment = {Accessed from JSTOR on August 18, 2012},</w:t>
      </w:r>
    </w:p>
    <w:p w14:paraId="0000BA87" w14:textId="77777777" w:rsidR="007043BC" w:rsidRDefault="00827613">
      <w:r>
        <w:t>}</w:t>
      </w:r>
    </w:p>
    <w:p w14:paraId="0000BA88" w14:textId="77777777" w:rsidR="007043BC" w:rsidRDefault="007043BC"/>
    <w:p w14:paraId="0000BA89" w14:textId="77777777" w:rsidR="007043BC" w:rsidRDefault="00827613">
      <w:r>
        <w:t>@report{Kerry:2009,</w:t>
      </w:r>
    </w:p>
    <w:p w14:paraId="0000BA8A" w14:textId="77777777" w:rsidR="007043BC" w:rsidRDefault="00827613">
      <w:r>
        <w:t>author = {Kerry, John F.},</w:t>
      </w:r>
    </w:p>
    <w:p w14:paraId="0000BA8B" w14:textId="77777777" w:rsidR="007043BC" w:rsidRDefault="00827613">
      <w:r>
        <w:t>publisher = {U.S. Government Printing Office},</w:t>
      </w:r>
    </w:p>
    <w:p w14:paraId="0000BA8C" w14:textId="77777777" w:rsidR="007043BC" w:rsidRDefault="00827613">
      <w:r>
        <w:t>address = {Washington, D.C.},</w:t>
      </w:r>
    </w:p>
    <w:p w14:paraId="0000BA8D" w14:textId="77777777" w:rsidR="007043BC" w:rsidRDefault="00827613">
      <w:r>
        <w:t>title = {Tora Bora Revisited: How We Failed to get Bin Laden and why it Matters Today},</w:t>
      </w:r>
    </w:p>
    <w:p w14:paraId="0000BA8E" w14:textId="77777777" w:rsidR="007043BC" w:rsidRDefault="00827613">
      <w:r>
        <w:t>year = {2009},</w:t>
      </w:r>
    </w:p>
    <w:p w14:paraId="0000BA8F" w14:textId="77777777" w:rsidR="007043BC" w:rsidRDefault="00827613">
      <w:r>
        <w:t>url = {</w:t>
      </w:r>
      <w:hyperlink r:id="rId12">
        <w:r>
          <w:rPr>
            <w:color w:val="1155CC"/>
            <w:u w:val="single"/>
          </w:rPr>
          <w:t>http://www.foreign.senate.gov/imo/media/doc/Tora_Bora_Report.pdf</w:t>
        </w:r>
      </w:hyperlink>
      <w:r>
        <w:t>}</w:t>
      </w:r>
    </w:p>
    <w:p w14:paraId="0000BA90" w14:textId="77777777" w:rsidR="007043BC" w:rsidRDefault="00827613">
      <w:r>
        <w:t>}</w:t>
      </w:r>
    </w:p>
    <w:p w14:paraId="0000BA91" w14:textId="77777777" w:rsidR="007043BC" w:rsidRDefault="007043BC"/>
    <w:p w14:paraId="0000BA92" w14:textId="77777777" w:rsidR="007043BC" w:rsidRDefault="00827613">
      <w:r>
        <w:t>@book{Kohn:2007,</w:t>
      </w:r>
    </w:p>
    <w:p w14:paraId="0000BA93" w14:textId="77777777" w:rsidR="007043BC" w:rsidRDefault="00827613">
      <w:r>
        <w:t>address = {New York, NY, USA},</w:t>
      </w:r>
    </w:p>
    <w:p w14:paraId="0000BA94" w14:textId="77777777" w:rsidR="007043BC" w:rsidRDefault="00827613">
      <w:r>
        <w:lastRenderedPageBreak/>
        <w:t>author = {Kohn, George C.},</w:t>
      </w:r>
    </w:p>
    <w:p w14:paraId="0000BA95" w14:textId="77777777" w:rsidR="007043BC" w:rsidRDefault="00827613">
      <w:r>
        <w:t>edition = {3},</w:t>
      </w:r>
    </w:p>
    <w:p w14:paraId="0000BA96" w14:textId="77777777" w:rsidR="007043BC" w:rsidRDefault="00827613">
      <w:r>
        <w:t>publisher = {Facts On File},</w:t>
      </w:r>
    </w:p>
    <w:p w14:paraId="0000BA97" w14:textId="77777777" w:rsidR="007043BC" w:rsidRDefault="00827613">
      <w:r>
        <w:t>title = {Dictionary of Wars},</w:t>
      </w:r>
    </w:p>
    <w:p w14:paraId="0000BA98" w14:textId="77777777" w:rsidR="007043BC" w:rsidRDefault="00827613">
      <w:r>
        <w:t>year = {2007},</w:t>
      </w:r>
    </w:p>
    <w:p w14:paraId="0000BA99" w14:textId="77777777" w:rsidR="007043BC" w:rsidRDefault="00827613">
      <w:r>
        <w:t>}</w:t>
      </w:r>
    </w:p>
    <w:p w14:paraId="0000BA9A" w14:textId="77777777" w:rsidR="007043BC" w:rsidRDefault="007043BC"/>
    <w:p w14:paraId="0000BA9B" w14:textId="77777777" w:rsidR="007043BC" w:rsidRDefault="00827613">
      <w:r>
        <w:t>@report{Lambe:2005,</w:t>
      </w:r>
    </w:p>
    <w:p w14:paraId="0000BA9C" w14:textId="77777777" w:rsidR="007043BC" w:rsidRDefault="00827613">
      <w:r>
        <w:t>address = {Santa Monica, California},</w:t>
      </w:r>
    </w:p>
    <w:p w14:paraId="0000BA9D" w14:textId="77777777" w:rsidR="007043BC" w:rsidRDefault="00827613">
      <w:r>
        <w:t>author = {Lambeth, Benjamin S.},</w:t>
      </w:r>
    </w:p>
    <w:p w14:paraId="0000BA9E" w14:textId="77777777" w:rsidR="007043BC" w:rsidRDefault="00827613">
      <w:r>
        <w:t>publisher = {RAND Corporation},</w:t>
      </w:r>
    </w:p>
    <w:p w14:paraId="0000BA9F" w14:textId="77777777" w:rsidR="007043BC" w:rsidRDefault="00827613">
      <w:r>
        <w:t>title = {Air Power against Terror: America’s Conduct of Operation Enduring Freedom},</w:t>
      </w:r>
    </w:p>
    <w:p w14:paraId="0000BAA0" w14:textId="77777777" w:rsidR="007043BC" w:rsidRDefault="00827613">
      <w:r>
        <w:t>year = {2005}</w:t>
      </w:r>
    </w:p>
    <w:p w14:paraId="0000BAA1" w14:textId="77777777" w:rsidR="007043BC" w:rsidRDefault="00827613">
      <w:r>
        <w:t>}</w:t>
      </w:r>
    </w:p>
    <w:p w14:paraId="0000BAA2" w14:textId="77777777" w:rsidR="007043BC" w:rsidRDefault="007043BC"/>
    <w:p w14:paraId="0000BAA3" w14:textId="77777777" w:rsidR="007043BC" w:rsidRDefault="00827613">
      <w:r>
        <w:t>@book{Lansf:2012,</w:t>
      </w:r>
    </w:p>
    <w:p w14:paraId="0000BAA4" w14:textId="77777777" w:rsidR="007043BC" w:rsidRDefault="00827613">
      <w:r>
        <w:t>address = {Santa Barbara, California, USA},</w:t>
      </w:r>
    </w:p>
    <w:p w14:paraId="0000BAA5" w14:textId="77777777" w:rsidR="007043BC" w:rsidRDefault="00827613">
      <w:r>
        <w:t>author = {Lansford, Tom},</w:t>
      </w:r>
    </w:p>
    <w:p w14:paraId="0000BAA6" w14:textId="77777777" w:rsidR="007043BC" w:rsidRDefault="00827613">
      <w:r>
        <w:t>publisher = {ABC-CLIO},</w:t>
      </w:r>
    </w:p>
    <w:p w14:paraId="0000BAA7" w14:textId="77777777" w:rsidR="007043BC" w:rsidRDefault="00827613">
      <w:r>
        <w:t>title = {9/11 and the Wars in Afghanistan and Iraq: A Chronology and Reference Guide},</w:t>
      </w:r>
    </w:p>
    <w:p w14:paraId="0000BAA8" w14:textId="77777777" w:rsidR="007043BC" w:rsidRDefault="00827613">
      <w:r>
        <w:t>year = {2012},</w:t>
      </w:r>
    </w:p>
    <w:p w14:paraId="0000BAA9" w14:textId="77777777" w:rsidR="007043BC" w:rsidRDefault="00827613">
      <w:r>
        <w:t>}</w:t>
      </w:r>
    </w:p>
    <w:p w14:paraId="0000BAAA" w14:textId="77777777" w:rsidR="007043BC" w:rsidRDefault="007043BC"/>
    <w:p w14:paraId="0000BAAB" w14:textId="77777777" w:rsidR="007043BC" w:rsidRDefault="00827613">
      <w:r>
        <w:t>@book{Nojum:2002,</w:t>
      </w:r>
    </w:p>
    <w:p w14:paraId="0000BAAC" w14:textId="77777777" w:rsidR="007043BC" w:rsidRDefault="00827613">
      <w:r>
        <w:t>address = {New York, NY, USA},</w:t>
      </w:r>
    </w:p>
    <w:p w14:paraId="0000BAAD" w14:textId="77777777" w:rsidR="007043BC" w:rsidRDefault="00827613">
      <w:r>
        <w:t>author = {Nojumi, Neamatollah},</w:t>
      </w:r>
    </w:p>
    <w:p w14:paraId="0000BAAE" w14:textId="77777777" w:rsidR="007043BC" w:rsidRDefault="00827613">
      <w:r>
        <w:t>publisher = {Palgrave},</w:t>
      </w:r>
    </w:p>
    <w:p w14:paraId="0000BAAF" w14:textId="77777777" w:rsidR="007043BC" w:rsidRDefault="00827613">
      <w:r>
        <w:t>title = {The Rise of the Taliban in Afghanistan: Mass Mobilization, Civil War, and the Future of the Region},</w:t>
      </w:r>
    </w:p>
    <w:p w14:paraId="0000BAB0" w14:textId="77777777" w:rsidR="007043BC" w:rsidRDefault="00827613">
      <w:r>
        <w:t>year = {2002},</w:t>
      </w:r>
    </w:p>
    <w:p w14:paraId="0000BAB1" w14:textId="77777777" w:rsidR="007043BC" w:rsidRDefault="00827613">
      <w:r>
        <w:t>}</w:t>
      </w:r>
    </w:p>
    <w:p w14:paraId="0000BAB2" w14:textId="77777777" w:rsidR="007043BC" w:rsidRDefault="007043BC"/>
    <w:p w14:paraId="0000BAB3" w14:textId="77777777" w:rsidR="007043BC" w:rsidRDefault="00827613">
      <w:r>
        <w:t>@article{Ozerd:2002,</w:t>
      </w:r>
    </w:p>
    <w:p w14:paraId="0000BAB4" w14:textId="77777777" w:rsidR="007043BC" w:rsidRDefault="00827613">
      <w:r>
        <w:t>author = {{\"O}zerdem, Alpaslan},</w:t>
      </w:r>
    </w:p>
    <w:p w14:paraId="0000BAB5" w14:textId="77777777" w:rsidR="007043BC" w:rsidRDefault="00827613">
      <w:r>
        <w:t>journal = {Third World Quarterly: Reconstructing War-Torn Societies: Afghanistan},</w:t>
      </w:r>
    </w:p>
    <w:p w14:paraId="0000BAB6" w14:textId="77777777" w:rsidR="007043BC" w:rsidRDefault="00827613">
      <w:r>
        <w:t>number = {5},</w:t>
      </w:r>
    </w:p>
    <w:p w14:paraId="0000BAB7" w14:textId="77777777" w:rsidR="007043BC" w:rsidRDefault="00827613">
      <w:r>
        <w:t>pages = {961-975},</w:t>
      </w:r>
    </w:p>
    <w:p w14:paraId="0000BAB8" w14:textId="77777777" w:rsidR="007043BC" w:rsidRDefault="00827613">
      <w:r>
        <w:t>title = {Disarmament, Demobilisation and Reintegration of Former Combatants in Afghanistan: Lessons Learned from a Cross-Cultural Perspective},</w:t>
      </w:r>
    </w:p>
    <w:p w14:paraId="0000BAB9" w14:textId="77777777" w:rsidR="007043BC" w:rsidRDefault="00827613">
      <w:r>
        <w:t>volume = {23},</w:t>
      </w:r>
    </w:p>
    <w:p w14:paraId="0000BABA" w14:textId="77777777" w:rsidR="007043BC" w:rsidRDefault="00827613">
      <w:r>
        <w:t>year = {2002},</w:t>
      </w:r>
    </w:p>
    <w:p w14:paraId="0000BABB" w14:textId="77777777" w:rsidR="007043BC" w:rsidRDefault="00827613">
      <w:r>
        <w:t>comment = {Accessed from JSTOR on August 18, 2012},</w:t>
      </w:r>
    </w:p>
    <w:p w14:paraId="0000BABC" w14:textId="77777777" w:rsidR="007043BC" w:rsidRDefault="00827613">
      <w:r>
        <w:t>}</w:t>
      </w:r>
    </w:p>
    <w:p w14:paraId="0000BABD" w14:textId="77777777" w:rsidR="007043BC" w:rsidRDefault="007043BC"/>
    <w:p w14:paraId="0000BABE" w14:textId="77777777" w:rsidR="007043BC" w:rsidRDefault="00827613">
      <w:r>
        <w:t>@book{Reddy:2002,</w:t>
      </w:r>
    </w:p>
    <w:p w14:paraId="0000BABF" w14:textId="77777777" w:rsidR="007043BC" w:rsidRDefault="00827613">
      <w:r>
        <w:t>address = {Darya Ganj, New Delhi},</w:t>
      </w:r>
    </w:p>
    <w:p w14:paraId="0000BAC0" w14:textId="77777777" w:rsidR="007043BC" w:rsidRDefault="00827613">
      <w:r>
        <w:lastRenderedPageBreak/>
        <w:t>author = {Reddy, L. R.},</w:t>
      </w:r>
    </w:p>
    <w:p w14:paraId="0000BAC1" w14:textId="77777777" w:rsidR="007043BC" w:rsidRDefault="00827613">
      <w:r>
        <w:t>publisher = {APH Publishing Cooperation},</w:t>
      </w:r>
    </w:p>
    <w:p w14:paraId="0000BAC2" w14:textId="77777777" w:rsidR="007043BC" w:rsidRDefault="00827613">
      <w:r>
        <w:t>title = {Inside Afghanistan: End of the Taliban Era?},</w:t>
      </w:r>
    </w:p>
    <w:p w14:paraId="0000BAC3" w14:textId="77777777" w:rsidR="007043BC" w:rsidRDefault="00827613">
      <w:r>
        <w:t>year = {2002},</w:t>
      </w:r>
    </w:p>
    <w:p w14:paraId="0000BAC4" w14:textId="77777777" w:rsidR="007043BC" w:rsidRDefault="00827613">
      <w:r>
        <w:t>}</w:t>
      </w:r>
    </w:p>
    <w:p w14:paraId="0000BAC5" w14:textId="77777777" w:rsidR="007043BC" w:rsidRDefault="007043BC"/>
    <w:p w14:paraId="0000BAC6" w14:textId="77777777" w:rsidR="007043BC" w:rsidRDefault="00827613">
      <w:r>
        <w:t>@inproceedings{empty:2009,</w:t>
      </w:r>
    </w:p>
    <w:p w14:paraId="0000BAC7" w14:textId="77777777" w:rsidR="007043BC" w:rsidRDefault="00827613">
      <w:r>
        <w:t>booktitle = {Report  to Congressional Committees},</w:t>
      </w:r>
    </w:p>
    <w:p w14:paraId="0000BAC8" w14:textId="77777777" w:rsidR="007043BC" w:rsidRDefault="00827613">
      <w:r>
        <w:t>month = {April},</w:t>
      </w:r>
    </w:p>
    <w:p w14:paraId="0000BAC9" w14:textId="77777777" w:rsidR="007043BC" w:rsidRDefault="00827613">
      <w:r>
        <w:t>publisher = {United States Government Accountability Office},</w:t>
      </w:r>
    </w:p>
    <w:p w14:paraId="0000BACA" w14:textId="77777777" w:rsidR="007043BC" w:rsidRDefault="00827613">
      <w:r>
        <w:t>title = {AFGHANISTAN: Key Issues for Congressional Oversight},</w:t>
      </w:r>
    </w:p>
    <w:p w14:paraId="0000BACB" w14:textId="77777777" w:rsidR="007043BC" w:rsidRDefault="00827613">
      <w:r>
        <w:t>year = {2009},</w:t>
      </w:r>
    </w:p>
    <w:p w14:paraId="0000BACC" w14:textId="77777777" w:rsidR="007043BC" w:rsidRDefault="00827613">
      <w:r>
        <w:t>}</w:t>
      </w:r>
    </w:p>
    <w:p w14:paraId="0000BACD" w14:textId="77777777" w:rsidR="007043BC" w:rsidRDefault="007043BC"/>
    <w:p w14:paraId="0000BACE" w14:textId="77777777" w:rsidR="007043BC" w:rsidRDefault="00827613">
      <w:r>
        <w:t>@book{Rosen:2010,</w:t>
      </w:r>
    </w:p>
    <w:p w14:paraId="0000BACF" w14:textId="77777777" w:rsidR="007043BC" w:rsidRDefault="00827613">
      <w:r>
        <w:t>author = {Rosen, Nir},</w:t>
      </w:r>
    </w:p>
    <w:p w14:paraId="0000BAD0" w14:textId="77777777" w:rsidR="007043BC" w:rsidRDefault="00827613">
      <w:r>
        <w:t>publisher = {Nation Books},</w:t>
      </w:r>
    </w:p>
    <w:p w14:paraId="0000BAD1" w14:textId="77777777" w:rsidR="007043BC" w:rsidRDefault="00827613">
      <w:r>
        <w:t>title = {Aftermath: following the bloodshed of America's wars in the Muslim world},</w:t>
      </w:r>
    </w:p>
    <w:p w14:paraId="0000BAD2" w14:textId="77777777" w:rsidR="007043BC" w:rsidRDefault="00827613">
      <w:r>
        <w:t>year = {2010},</w:t>
      </w:r>
    </w:p>
    <w:p w14:paraId="0000BAD3" w14:textId="77777777" w:rsidR="007043BC" w:rsidRDefault="00827613">
      <w:r>
        <w:t>}</w:t>
      </w:r>
    </w:p>
    <w:p w14:paraId="0000BAD4" w14:textId="77777777" w:rsidR="007043BC" w:rsidRDefault="007043BC"/>
    <w:p w14:paraId="0000BAD5" w14:textId="77777777" w:rsidR="007043BC" w:rsidRDefault="00827613">
      <w:r>
        <w:t>@newspaper{Schmi:2002,</w:t>
      </w:r>
    </w:p>
    <w:p w14:paraId="0000BAD6" w14:textId="77777777" w:rsidR="007043BC" w:rsidRDefault="00827613">
      <w:r>
        <w:t>author = {Schmitt, Eric, and Thom Shanker},</w:t>
      </w:r>
    </w:p>
    <w:p w14:paraId="0000BAD7" w14:textId="77777777" w:rsidR="007043BC" w:rsidRDefault="00827613">
      <w:r>
        <w:t>day = {14},</w:t>
      </w:r>
    </w:p>
    <w:p w14:paraId="0000BAD8" w14:textId="77777777" w:rsidR="007043BC" w:rsidRDefault="00827613">
      <w:r>
        <w:t>month = {March},</w:t>
      </w:r>
    </w:p>
    <w:p w14:paraId="0000BAD9" w14:textId="77777777" w:rsidR="007043BC" w:rsidRDefault="00827613">
      <w:r>
        <w:t>year = {2002},</w:t>
      </w:r>
    </w:p>
    <w:p w14:paraId="0000BADA" w14:textId="77777777" w:rsidR="007043BC" w:rsidRDefault="00827613">
      <w:r>
        <w:t xml:space="preserve">journal = {The New York Times}, </w:t>
      </w:r>
    </w:p>
    <w:p w14:paraId="0000BADB" w14:textId="77777777" w:rsidR="007043BC" w:rsidRDefault="00827613">
      <w:r>
        <w:t xml:space="preserve">title = {A Nation Challenged: Body Count; Taliban and Qaeda Death Toll In Mountain Battle Is a Mystery}, </w:t>
      </w:r>
    </w:p>
    <w:p w14:paraId="0000BADC" w14:textId="77777777" w:rsidR="007043BC" w:rsidRDefault="00827613">
      <w:r>
        <w:t>url = {http://www.nytimes.com/2002/03/14/world/nation-challenged-body-count-taliban-qaeda-death-toll-mountain-battle-mystery.html}</w:t>
      </w:r>
    </w:p>
    <w:p w14:paraId="0000BADD" w14:textId="77777777" w:rsidR="007043BC" w:rsidRDefault="00827613">
      <w:r>
        <w:t xml:space="preserve">} </w:t>
      </w:r>
    </w:p>
    <w:p w14:paraId="0000BADE" w14:textId="77777777" w:rsidR="007043BC" w:rsidRDefault="007043BC"/>
    <w:p w14:paraId="0000BADF" w14:textId="77777777" w:rsidR="007043BC" w:rsidRDefault="00827613">
      <w:r>
        <w:t>@article{Shahr:2002,</w:t>
      </w:r>
    </w:p>
    <w:p w14:paraId="0000BAE0" w14:textId="77777777" w:rsidR="007043BC" w:rsidRDefault="00827613">
      <w:r>
        <w:t>author = {Shahrani, Nazif M.},</w:t>
      </w:r>
    </w:p>
    <w:p w14:paraId="0000BAE1" w14:textId="77777777" w:rsidR="007043BC" w:rsidRDefault="00827613">
      <w:r>
        <w:t>journal = {American Anthropologist, New Series},</w:t>
      </w:r>
    </w:p>
    <w:p w14:paraId="0000BAE2" w14:textId="77777777" w:rsidR="007043BC" w:rsidRDefault="00827613">
      <w:r>
        <w:t>number = {3},</w:t>
      </w:r>
    </w:p>
    <w:p w14:paraId="0000BAE3" w14:textId="77777777" w:rsidR="007043BC" w:rsidRDefault="00827613">
      <w:r>
        <w:t>pages = {715-722},</w:t>
      </w:r>
    </w:p>
    <w:p w14:paraId="0000BAE4" w14:textId="77777777" w:rsidR="007043BC" w:rsidRDefault="00827613">
      <w:r>
        <w:t>title = {War, Factionalism, and the State in Afghanistan},</w:t>
      </w:r>
    </w:p>
    <w:p w14:paraId="0000BAE5" w14:textId="77777777" w:rsidR="007043BC" w:rsidRDefault="00827613">
      <w:r>
        <w:t>volume = {104},</w:t>
      </w:r>
    </w:p>
    <w:p w14:paraId="0000BAE6" w14:textId="77777777" w:rsidR="007043BC" w:rsidRDefault="00827613">
      <w:r>
        <w:t>year = {2002},</w:t>
      </w:r>
    </w:p>
    <w:p w14:paraId="0000BAE7" w14:textId="77777777" w:rsidR="007043BC" w:rsidRDefault="00827613">
      <w:r>
        <w:t>comment = {Accessed from JSTOR on August 18, 2012},</w:t>
      </w:r>
    </w:p>
    <w:p w14:paraId="0000BAE8" w14:textId="77777777" w:rsidR="007043BC" w:rsidRDefault="00827613">
      <w:r>
        <w:t>}</w:t>
      </w:r>
    </w:p>
    <w:p w14:paraId="0000BAE9" w14:textId="77777777" w:rsidR="007043BC" w:rsidRDefault="007043BC"/>
    <w:p w14:paraId="0000BAEA" w14:textId="77777777" w:rsidR="007043BC" w:rsidRDefault="00827613">
      <w:r>
        <w:t>@book{Tucke:2010,</w:t>
      </w:r>
    </w:p>
    <w:p w14:paraId="0000BAEB" w14:textId="77777777" w:rsidR="007043BC" w:rsidRDefault="00827613">
      <w:r>
        <w:t>address = {Santa Barbara, California, USA},</w:t>
      </w:r>
    </w:p>
    <w:p w14:paraId="0000BAEC" w14:textId="77777777" w:rsidR="007043BC" w:rsidRDefault="00827613">
      <w:r>
        <w:lastRenderedPageBreak/>
        <w:t>author = {Tucker, Spencer C.},</w:t>
      </w:r>
    </w:p>
    <w:p w14:paraId="0000BAED" w14:textId="77777777" w:rsidR="007043BC" w:rsidRDefault="00827613">
      <w:r>
        <w:t>publisher = {ABC-CLIO},</w:t>
      </w:r>
    </w:p>
    <w:p w14:paraId="0000BAEE" w14:textId="77777777" w:rsidR="007043BC" w:rsidRDefault="00827613">
      <w:r>
        <w:t>title = {The Encyclopedia of Middle East Wars: The United States in the Persian Gulf, Afghanistan, and Iraq Conflicts, Volume 1},</w:t>
      </w:r>
    </w:p>
    <w:p w14:paraId="0000BAEF" w14:textId="77777777" w:rsidR="007043BC" w:rsidRDefault="00827613">
      <w:r>
        <w:t>year = {2010},</w:t>
      </w:r>
    </w:p>
    <w:p w14:paraId="0000BAF0" w14:textId="77777777" w:rsidR="007043BC" w:rsidRDefault="00827613">
      <w:r>
        <w:t>}</w:t>
      </w:r>
    </w:p>
    <w:p w14:paraId="0000BAF1" w14:textId="77777777" w:rsidR="007043BC" w:rsidRDefault="007043BC"/>
    <w:p w14:paraId="0000BAF2" w14:textId="77777777" w:rsidR="007043BC" w:rsidRDefault="00827613">
      <w:r>
        <w:t>@book{empty:2007,</w:t>
      </w:r>
    </w:p>
    <w:p w14:paraId="0000BAF3" w14:textId="77777777" w:rsidR="007043BC" w:rsidRDefault="00827613">
      <w:r>
        <w:t>publisher = {Us Army Sergeants Major Academy},</w:t>
      </w:r>
    </w:p>
    <w:p w14:paraId="0000BAF4" w14:textId="77777777" w:rsidR="007043BC" w:rsidRDefault="00827613">
      <w:r>
        <w:t>title = {Long Hard Road: Nco Experiences In Afghanistan And Iraq},</w:t>
      </w:r>
    </w:p>
    <w:p w14:paraId="0000BAF5" w14:textId="77777777" w:rsidR="007043BC" w:rsidRDefault="00827613">
      <w:r>
        <w:t>year = {2007},</w:t>
      </w:r>
    </w:p>
    <w:p w14:paraId="0000BAF6" w14:textId="77777777" w:rsidR="007043BC" w:rsidRDefault="00827613">
      <w:r>
        <w:t>}</w:t>
      </w:r>
    </w:p>
    <w:p w14:paraId="0000BAF7" w14:textId="77777777" w:rsidR="007043BC" w:rsidRDefault="007043BC"/>
    <w:p w14:paraId="0000BAF8" w14:textId="77777777" w:rsidR="007043BC" w:rsidRDefault="00827613">
      <w:r>
        <w:t>@newspaper{Ukman:2011</w:t>
      </w:r>
    </w:p>
    <w:p w14:paraId="0000BAF9" w14:textId="77777777" w:rsidR="007043BC" w:rsidRDefault="00827613">
      <w:r>
        <w:t>author = {Ukamn, Jason},</w:t>
      </w:r>
    </w:p>
    <w:p w14:paraId="0000BAFA" w14:textId="77777777" w:rsidR="007043BC" w:rsidRDefault="00827613">
      <w:r>
        <w:t>day = {07},</w:t>
      </w:r>
    </w:p>
    <w:p w14:paraId="0000BAFB" w14:textId="77777777" w:rsidR="007043BC" w:rsidRDefault="00827613">
      <w:r>
        <w:t>month = {October},</w:t>
      </w:r>
    </w:p>
    <w:p w14:paraId="0000BAFC" w14:textId="77777777" w:rsidR="007043BC" w:rsidRDefault="00827613">
      <w:r>
        <w:t>year = {2011},</w:t>
      </w:r>
    </w:p>
    <w:p w14:paraId="0000BAFD" w14:textId="77777777" w:rsidR="007043BC" w:rsidRDefault="00827613">
      <w:r>
        <w:t xml:space="preserve">journal = {The Washington Post}, </w:t>
      </w:r>
    </w:p>
    <w:p w14:paraId="0000BAFE" w14:textId="77777777" w:rsidR="007043BC" w:rsidRDefault="00827613">
      <w:r>
        <w:t xml:space="preserve">title = {Afghanistan: a nightmare battlefield}, </w:t>
      </w:r>
    </w:p>
    <w:p w14:paraId="0000BAFF" w14:textId="77777777" w:rsidR="007043BC" w:rsidRDefault="00827613">
      <w:r>
        <w:t>url = {http://www.washingtonpost.com/blogs/checkpoint-washington/post/afghanistan-a-nightmare-battlefield/2011/10/06/gIQA7YrlQL_blog.html}</w:t>
      </w:r>
    </w:p>
    <w:p w14:paraId="0000BB00" w14:textId="77777777" w:rsidR="007043BC" w:rsidRDefault="00827613">
      <w:r>
        <w:t xml:space="preserve">} </w:t>
      </w:r>
    </w:p>
    <w:p w14:paraId="0000BB01" w14:textId="77777777" w:rsidR="007043BC" w:rsidRDefault="007043BC"/>
    <w:p w14:paraId="0000BB02" w14:textId="77777777" w:rsidR="007043BC" w:rsidRDefault="00827613">
      <w:r>
        <w:t>@book{vanLi:2012,</w:t>
      </w:r>
    </w:p>
    <w:p w14:paraId="0000BB03" w14:textId="77777777" w:rsidR="007043BC" w:rsidRDefault="00827613">
      <w:r>
        <w:t>Address = {New York},</w:t>
      </w:r>
    </w:p>
    <w:p w14:paraId="0000BB04" w14:textId="77777777" w:rsidR="007043BC" w:rsidRDefault="00827613">
      <w:r>
        <w:t>Author = {van Linschoten, Alex Strick, and Felix Kuehn},</w:t>
      </w:r>
    </w:p>
    <w:p w14:paraId="0000BB05" w14:textId="77777777" w:rsidR="007043BC" w:rsidRDefault="00827613">
      <w:r>
        <w:t>Publisher = {Oxford University Press},</w:t>
      </w:r>
    </w:p>
    <w:p w14:paraId="0000BB06" w14:textId="77777777" w:rsidR="007043BC" w:rsidRDefault="00827613">
      <w:r>
        <w:t>Title = {An Enemy We Created: The Myth of the Taliban-Al Qaeda Merger in Afghanistan},</w:t>
      </w:r>
    </w:p>
    <w:p w14:paraId="0000BB07" w14:textId="77777777" w:rsidR="007043BC" w:rsidRDefault="00827613">
      <w:r>
        <w:t>Year = {2012}</w:t>
      </w:r>
    </w:p>
    <w:p w14:paraId="0000BB08" w14:textId="77777777" w:rsidR="007043BC" w:rsidRDefault="00827613">
      <w:r>
        <w:t>}</w:t>
      </w:r>
    </w:p>
    <w:p w14:paraId="0000BB09" w14:textId="77777777" w:rsidR="007043BC" w:rsidRDefault="007043BC"/>
    <w:p w14:paraId="0000BB0A" w14:textId="77777777" w:rsidR="007043BC" w:rsidRDefault="007043BC">
      <w:bookmarkStart w:id="310" w:name="_4hae2tp" w:colFirst="0" w:colLast="0"/>
      <w:bookmarkEnd w:id="310"/>
    </w:p>
    <w:p w14:paraId="0000BB0B" w14:textId="77777777" w:rsidR="007043BC" w:rsidRDefault="00827613">
      <w:pPr>
        <w:pStyle w:val="Heading4"/>
      </w:pPr>
      <w:r>
        <w:t>@comment{US-Iraq 2003-2003}</w:t>
      </w:r>
    </w:p>
    <w:p w14:paraId="0000BB0C" w14:textId="77777777" w:rsidR="007043BC" w:rsidRDefault="007043BC"/>
    <w:p w14:paraId="0000BB0D" w14:textId="77777777" w:rsidR="007043BC" w:rsidRDefault="00827613">
      <w:r>
        <w:t>@book{Aljab:2009,</w:t>
      </w:r>
    </w:p>
    <w:p w14:paraId="0000BB0E" w14:textId="77777777" w:rsidR="007043BC" w:rsidRDefault="00827613">
      <w:r>
        <w:t>author = {Al-Jabouri, Najim Abed},</w:t>
      </w:r>
    </w:p>
    <w:p w14:paraId="0000BB0F" w14:textId="77777777" w:rsidR="007043BC" w:rsidRDefault="00827613">
      <w:r>
        <w:t>publisher = {Institute for National Defense University, National Strategic Studies},</w:t>
      </w:r>
    </w:p>
    <w:p w14:paraId="0000BB10" w14:textId="77777777" w:rsidR="007043BC" w:rsidRDefault="00827613">
      <w:r>
        <w:t>title = {Iraqi Security Forces after U.S. Troop Withdrawal An Iraqi Perspective},</w:t>
      </w:r>
    </w:p>
    <w:p w14:paraId="0000BB11" w14:textId="77777777" w:rsidR="007043BC" w:rsidRDefault="00827613">
      <w:r>
        <w:t>year = {2009},</w:t>
      </w:r>
    </w:p>
    <w:p w14:paraId="0000BB12" w14:textId="77777777" w:rsidR="007043BC" w:rsidRDefault="00827613">
      <w:r>
        <w:t>}</w:t>
      </w:r>
    </w:p>
    <w:p w14:paraId="0000BB13" w14:textId="77777777" w:rsidR="007043BC" w:rsidRDefault="007043BC"/>
    <w:p w14:paraId="0000BB14" w14:textId="77777777" w:rsidR="007043BC" w:rsidRDefault="00827613">
      <w:r>
        <w:t>@book{Almar:2008,</w:t>
      </w:r>
    </w:p>
    <w:p w14:paraId="0000BB15" w14:textId="77777777" w:rsidR="007043BC" w:rsidRDefault="00827613">
      <w:r>
        <w:t>address = {New York, NY, USA},</w:t>
      </w:r>
    </w:p>
    <w:p w14:paraId="0000BB16" w14:textId="77777777" w:rsidR="007043BC" w:rsidRDefault="00827613">
      <w:r>
        <w:lastRenderedPageBreak/>
        <w:t>author = {Al-Marashi, Ibrahim and Sammy Salama},</w:t>
      </w:r>
    </w:p>
    <w:p w14:paraId="0000BB17" w14:textId="77777777" w:rsidR="007043BC" w:rsidRDefault="00827613">
      <w:r>
        <w:t>publisher = {Routledge},</w:t>
      </w:r>
    </w:p>
    <w:p w14:paraId="0000BB18" w14:textId="77777777" w:rsidR="007043BC" w:rsidRDefault="00827613">
      <w:r>
        <w:t>title = {Iraq's Armed Forces: An Analytical History},</w:t>
      </w:r>
    </w:p>
    <w:p w14:paraId="0000BB19" w14:textId="77777777" w:rsidR="007043BC" w:rsidRDefault="00827613">
      <w:r>
        <w:t>year = {2008},</w:t>
      </w:r>
    </w:p>
    <w:p w14:paraId="0000BB1A" w14:textId="77777777" w:rsidR="007043BC" w:rsidRDefault="00827613">
      <w:r>
        <w:t>}</w:t>
      </w:r>
    </w:p>
    <w:p w14:paraId="0000BB1B" w14:textId="77777777" w:rsidR="007043BC" w:rsidRDefault="007043BC"/>
    <w:p w14:paraId="0000BB1C" w14:textId="77777777" w:rsidR="007043BC" w:rsidRDefault="00827613">
      <w:r>
        <w:t>@article{empty:2009,</w:t>
      </w:r>
    </w:p>
    <w:p w14:paraId="0000BB1D" w14:textId="77777777" w:rsidR="007043BC" w:rsidRDefault="00827613">
      <w:r>
        <w:t>journal = {CBS News},</w:t>
      </w:r>
    </w:p>
    <w:p w14:paraId="0000BB1E" w14:textId="77777777" w:rsidR="007043BC" w:rsidRDefault="00827613">
      <w:r>
        <w:t>month = {February},</w:t>
      </w:r>
    </w:p>
    <w:p w14:paraId="0000BB1F" w14:textId="77777777" w:rsidR="007043BC" w:rsidRDefault="00827613">
      <w:r>
        <w:t>title = {Army Desertion Rate Soaring},</w:t>
      </w:r>
    </w:p>
    <w:p w14:paraId="0000BB20" w14:textId="77777777" w:rsidR="007043BC" w:rsidRDefault="00827613">
      <w:r>
        <w:t>year = {2009},</w:t>
      </w:r>
    </w:p>
    <w:p w14:paraId="0000BB21" w14:textId="77777777" w:rsidR="007043BC" w:rsidRDefault="00827613">
      <w:r>
        <w:t>comment = {Accessed August 18, 2012},</w:t>
      </w:r>
    </w:p>
    <w:p w14:paraId="0000BB22" w14:textId="77777777" w:rsidR="007043BC" w:rsidRDefault="00827613">
      <w:r>
        <w:t>}</w:t>
      </w:r>
    </w:p>
    <w:p w14:paraId="0000BB23" w14:textId="77777777" w:rsidR="007043BC" w:rsidRDefault="007043BC"/>
    <w:p w14:paraId="0000BB24" w14:textId="77777777" w:rsidR="007043BC" w:rsidRDefault="00827613">
      <w:r>
        <w:t>@book{Belas:2009,</w:t>
      </w:r>
    </w:p>
    <w:p w14:paraId="0000BB25" w14:textId="77777777" w:rsidR="007043BC" w:rsidRDefault="00827613">
      <w:r>
        <w:t>author = {Belasco, Amy},</w:t>
      </w:r>
    </w:p>
    <w:p w14:paraId="0000BB26" w14:textId="77777777" w:rsidR="007043BC" w:rsidRDefault="00827613">
      <w:r>
        <w:t>publisher = {Congressional Research Service},</w:t>
      </w:r>
    </w:p>
    <w:p w14:paraId="0000BB27" w14:textId="77777777" w:rsidR="007043BC" w:rsidRDefault="00827613">
      <w:r>
        <w:t>title = {Troop Levels in the Afghan and Iraq Wars, FY2001-FY2012: Cost and Other Potential Issues},</w:t>
      </w:r>
    </w:p>
    <w:p w14:paraId="0000BB28" w14:textId="77777777" w:rsidR="007043BC" w:rsidRDefault="00827613">
      <w:r>
        <w:t>year = {2009},</w:t>
      </w:r>
    </w:p>
    <w:p w14:paraId="0000BB29" w14:textId="77777777" w:rsidR="007043BC" w:rsidRDefault="00827613">
      <w:r>
        <w:t>}</w:t>
      </w:r>
    </w:p>
    <w:p w14:paraId="0000BB2A" w14:textId="77777777" w:rsidR="007043BC" w:rsidRDefault="007043BC"/>
    <w:p w14:paraId="0000BB2B" w14:textId="77777777" w:rsidR="007043BC" w:rsidRDefault="00827613">
      <w:r>
        <w:t>@book{Clodf:2002,</w:t>
      </w:r>
    </w:p>
    <w:p w14:paraId="0000BB2C" w14:textId="77777777" w:rsidR="007043BC" w:rsidRDefault="00827613">
      <w:r>
        <w:t>address = {Jefferson, N.C.},</w:t>
      </w:r>
    </w:p>
    <w:p w14:paraId="0000BB2D" w14:textId="77777777" w:rsidR="007043BC" w:rsidRDefault="00827613">
      <w:r>
        <w:t>author = {Clodfelter, M.},</w:t>
      </w:r>
    </w:p>
    <w:p w14:paraId="0000BB2E" w14:textId="77777777" w:rsidR="007043BC" w:rsidRDefault="00827613">
      <w:r>
        <w:t>edition = {2},</w:t>
      </w:r>
    </w:p>
    <w:p w14:paraId="0000BB2F" w14:textId="77777777" w:rsidR="007043BC" w:rsidRDefault="00827613">
      <w:r>
        <w:t>publisher = {McFarland},</w:t>
      </w:r>
    </w:p>
    <w:p w14:paraId="0000BB30" w14:textId="77777777" w:rsidR="007043BC" w:rsidRDefault="00827613">
      <w:r>
        <w:t>title = {Warfare and armed conflicts: A statistical reference to casualty and other figures, 1500-2000},</w:t>
      </w:r>
    </w:p>
    <w:p w14:paraId="0000BB31" w14:textId="77777777" w:rsidR="007043BC" w:rsidRDefault="00827613">
      <w:r>
        <w:t>year = {2002},</w:t>
      </w:r>
    </w:p>
    <w:p w14:paraId="0000BB32" w14:textId="77777777" w:rsidR="007043BC" w:rsidRDefault="00827613">
      <w:r>
        <w:t>}</w:t>
      </w:r>
    </w:p>
    <w:p w14:paraId="0000BB33" w14:textId="77777777" w:rsidR="007043BC" w:rsidRDefault="007043BC"/>
    <w:p w14:paraId="0000BB34" w14:textId="77777777" w:rsidR="007043BC" w:rsidRDefault="00827613">
      <w:r>
        <w:t>@article{Conet:2003,</w:t>
      </w:r>
    </w:p>
    <w:p w14:paraId="0000BB35" w14:textId="77777777" w:rsidR="007043BC" w:rsidRDefault="00827613">
      <w:r>
        <w:t>author = {Conetta, C.},</w:t>
      </w:r>
    </w:p>
    <w:p w14:paraId="0000BB36" w14:textId="77777777" w:rsidR="007043BC" w:rsidRDefault="00827613">
      <w:r>
        <w:t>journal = {Project on Defense Alternatives Briefing Memo}</w:t>
      </w:r>
    </w:p>
    <w:p w14:paraId="0000BB37" w14:textId="77777777" w:rsidR="007043BC" w:rsidRDefault="00827613">
      <w:r>
        <w:t>number = {26},</w:t>
      </w:r>
    </w:p>
    <w:p w14:paraId="0000BB38" w14:textId="77777777" w:rsidR="007043BC" w:rsidRDefault="00827613">
      <w:r>
        <w:t>pages = {8},</w:t>
      </w:r>
    </w:p>
    <w:p w14:paraId="0000BB39" w14:textId="77777777" w:rsidR="007043BC" w:rsidRDefault="00827613">
      <w:r>
        <w:t>title = {Catastrophic Interdiction: Air Power and the Collapse of the IRaqui Field Army in the 2003 War},</w:t>
      </w:r>
    </w:p>
    <w:p w14:paraId="0000BB3A" w14:textId="77777777" w:rsidR="007043BC" w:rsidRDefault="00827613">
      <w:r>
        <w:t>volume = {30},</w:t>
      </w:r>
    </w:p>
    <w:p w14:paraId="0000BB3B" w14:textId="77777777" w:rsidR="007043BC" w:rsidRDefault="00827613">
      <w:r>
        <w:t>year = {2003}</w:t>
      </w:r>
    </w:p>
    <w:p w14:paraId="0000BB3C" w14:textId="77777777" w:rsidR="007043BC" w:rsidRDefault="00827613">
      <w:r>
        <w:t>}</w:t>
      </w:r>
    </w:p>
    <w:p w14:paraId="0000BB3D" w14:textId="77777777" w:rsidR="007043BC" w:rsidRDefault="007043BC"/>
    <w:p w14:paraId="0000BB3E" w14:textId="77777777" w:rsidR="007043BC" w:rsidRDefault="00827613">
      <w:r>
        <w:t>@book{Corde:2008,</w:t>
      </w:r>
    </w:p>
    <w:p w14:paraId="0000BB3F" w14:textId="77777777" w:rsidR="007043BC" w:rsidRDefault="00827613">
      <w:r>
        <w:t>address = {Westport, CT},</w:t>
      </w:r>
    </w:p>
    <w:p w14:paraId="0000BB40" w14:textId="77777777" w:rsidR="007043BC" w:rsidRDefault="00827613">
      <w:r>
        <w:t>author = {Cordesman, Anthony H.},</w:t>
      </w:r>
    </w:p>
    <w:p w14:paraId="0000BB41" w14:textId="77777777" w:rsidR="007043BC" w:rsidRDefault="00827613">
      <w:r>
        <w:lastRenderedPageBreak/>
        <w:t>publisher = {Praeger Publishers},</w:t>
      </w:r>
    </w:p>
    <w:p w14:paraId="0000BB42" w14:textId="77777777" w:rsidR="007043BC" w:rsidRDefault="00827613">
      <w:r>
        <w:t>title = {Iraq's Insurgency and the Road to Civil Conflict},</w:t>
      </w:r>
    </w:p>
    <w:p w14:paraId="0000BB43" w14:textId="77777777" w:rsidR="007043BC" w:rsidRDefault="00827613">
      <w:r>
        <w:t>year = {2008},</w:t>
      </w:r>
    </w:p>
    <w:p w14:paraId="0000BB44" w14:textId="77777777" w:rsidR="007043BC" w:rsidRDefault="00827613">
      <w:r>
        <w:t>}</w:t>
      </w:r>
    </w:p>
    <w:p w14:paraId="0000BB45" w14:textId="77777777" w:rsidR="007043BC" w:rsidRDefault="007043BC"/>
    <w:p w14:paraId="0000BB46" w14:textId="77777777" w:rsidR="007043BC" w:rsidRDefault="00827613">
      <w:r>
        <w:t>@book{Corde:2002,</w:t>
      </w:r>
    </w:p>
    <w:p w14:paraId="0000BB47" w14:textId="77777777" w:rsidR="007043BC" w:rsidRDefault="00827613">
      <w:r>
        <w:t>author = {Cordesman, Anthony H.},</w:t>
      </w:r>
    </w:p>
    <w:p w14:paraId="0000BB48" w14:textId="77777777" w:rsidR="007043BC" w:rsidRDefault="00827613">
      <w:r>
        <w:t>publisher = {Om Iraks milit{\ae}re kapacitet},</w:t>
      </w:r>
    </w:p>
    <w:p w14:paraId="0000BB49" w14:textId="77777777" w:rsidR="007043BC" w:rsidRDefault="00827613">
      <w:r>
        <w:t>title = {Iraq's Military Capabilities in 2002: A Dynamic Net Assessment},</w:t>
      </w:r>
    </w:p>
    <w:p w14:paraId="0000BB4A" w14:textId="77777777" w:rsidR="007043BC" w:rsidRDefault="00827613">
      <w:r>
        <w:t>year = {2002},</w:t>
      </w:r>
    </w:p>
    <w:p w14:paraId="0000BB4B" w14:textId="77777777" w:rsidR="007043BC" w:rsidRDefault="00827613">
      <w:r>
        <w:t>}</w:t>
      </w:r>
    </w:p>
    <w:p w14:paraId="0000BB4C" w14:textId="77777777" w:rsidR="007043BC" w:rsidRDefault="007043BC"/>
    <w:p w14:paraId="0000BB4D" w14:textId="77777777" w:rsidR="007043BC" w:rsidRDefault="00827613">
      <w:r>
        <w:t>@book{Dobbi:2009,</w:t>
      </w:r>
    </w:p>
    <w:p w14:paraId="0000BB4E" w14:textId="77777777" w:rsidR="007043BC" w:rsidRDefault="00827613">
      <w:r>
        <w:t>Address = {Santa Monica},</w:t>
      </w:r>
    </w:p>
    <w:p w14:paraId="0000BB4F" w14:textId="77777777" w:rsidR="007043BC" w:rsidRDefault="00827613">
      <w:r>
        <w:t>Author = {Dobbins, James; Jones, Seth; Runkle, Benjamin; Mohandas},</w:t>
      </w:r>
    </w:p>
    <w:p w14:paraId="0000BB50" w14:textId="77777777" w:rsidR="007043BC" w:rsidRDefault="00827613">
      <w:r>
        <w:t>Publisher = {Rand Corporation},</w:t>
      </w:r>
    </w:p>
    <w:p w14:paraId="0000BB51" w14:textId="77777777" w:rsidR="007043BC" w:rsidRDefault="00827613">
      <w:r>
        <w:t>Title = {Occupying Iraq: A History of the Coalition Provisional Authority},</w:t>
      </w:r>
    </w:p>
    <w:p w14:paraId="0000BB52" w14:textId="77777777" w:rsidR="007043BC" w:rsidRDefault="00827613">
      <w:r>
        <w:t>Year = {2009}</w:t>
      </w:r>
    </w:p>
    <w:p w14:paraId="0000BB53" w14:textId="77777777" w:rsidR="007043BC" w:rsidRDefault="00827613">
      <w:r>
        <w:t>}</w:t>
      </w:r>
    </w:p>
    <w:p w14:paraId="0000BB54" w14:textId="77777777" w:rsidR="007043BC" w:rsidRDefault="007043BC"/>
    <w:p w14:paraId="0000BB55" w14:textId="77777777" w:rsidR="007043BC" w:rsidRDefault="00827613">
      <w:r>
        <w:t>@book{Garre:2004,</w:t>
      </w:r>
    </w:p>
    <w:p w14:paraId="0000BB56" w14:textId="77777777" w:rsidR="007043BC" w:rsidRDefault="00827613">
      <w:r>
        <w:t>Address = {London},</w:t>
      </w:r>
    </w:p>
    <w:p w14:paraId="0000BB57" w14:textId="77777777" w:rsidR="007043BC" w:rsidRDefault="00827613">
      <w:r>
        <w:t>Author = {Garrels, Anne},</w:t>
      </w:r>
    </w:p>
    <w:p w14:paraId="0000BB58" w14:textId="77777777" w:rsidR="007043BC" w:rsidRDefault="00827613">
      <w:r>
        <w:t>contributor = {Lawrence, Vint},</w:t>
      </w:r>
    </w:p>
    <w:p w14:paraId="0000BB59" w14:textId="77777777" w:rsidR="007043BC" w:rsidRDefault="00827613">
      <w:r>
        <w:t>Publisher = {Picador},</w:t>
      </w:r>
    </w:p>
    <w:p w14:paraId="0000BB5A" w14:textId="77777777" w:rsidR="007043BC" w:rsidRDefault="00827613">
      <w:r>
        <w:t>Title = {Naked in Baghdad: the Iraq War and the Aftermath as Seen by NPR’s Correspondent Anne Garrels},</w:t>
      </w:r>
    </w:p>
    <w:p w14:paraId="0000BB5B" w14:textId="77777777" w:rsidR="007043BC" w:rsidRDefault="00827613">
      <w:r>
        <w:t>Year = {2004}</w:t>
      </w:r>
    </w:p>
    <w:p w14:paraId="0000BB5C" w14:textId="77777777" w:rsidR="007043BC" w:rsidRDefault="00827613">
      <w:r>
        <w:t>}</w:t>
      </w:r>
    </w:p>
    <w:p w14:paraId="0000BB5D" w14:textId="77777777" w:rsidR="007043BC" w:rsidRDefault="007043BC"/>
    <w:p w14:paraId="0000BB5E" w14:textId="77777777" w:rsidR="007043BC" w:rsidRDefault="00827613">
      <w:r>
        <w:t>@book{Gaub:2011,</w:t>
      </w:r>
    </w:p>
    <w:p w14:paraId="0000BB5F" w14:textId="77777777" w:rsidR="007043BC" w:rsidRDefault="00827613">
      <w:r>
        <w:t>author = {Gaub, Florence},</w:t>
      </w:r>
    </w:p>
    <w:p w14:paraId="0000BB60" w14:textId="77777777" w:rsidR="007043BC" w:rsidRDefault="00827613">
      <w:r>
        <w:t>publisher = {The Strategic Studies Institute},</w:t>
      </w:r>
    </w:p>
    <w:p w14:paraId="0000BB61" w14:textId="77777777" w:rsidR="007043BC" w:rsidRDefault="00827613">
      <w:r>
        <w:t>title = {Rebuilding Armed Forces: Learning From Iraq And Lebanon},</w:t>
      </w:r>
    </w:p>
    <w:p w14:paraId="0000BB62" w14:textId="77777777" w:rsidR="007043BC" w:rsidRDefault="00827613">
      <w:r>
        <w:t>year = {2011},</w:t>
      </w:r>
    </w:p>
    <w:p w14:paraId="0000BB63" w14:textId="77777777" w:rsidR="007043BC" w:rsidRDefault="00827613">
      <w:r>
        <w:t>}</w:t>
      </w:r>
    </w:p>
    <w:p w14:paraId="0000BB64" w14:textId="77777777" w:rsidR="007043BC" w:rsidRDefault="007043BC"/>
    <w:p w14:paraId="0000BB65" w14:textId="77777777" w:rsidR="007043BC" w:rsidRDefault="00827613">
      <w:r>
        <w:t>@book{Gutma:2010,</w:t>
      </w:r>
    </w:p>
    <w:p w14:paraId="0000BB66" w14:textId="77777777" w:rsidR="007043BC" w:rsidRDefault="00827613">
      <w:r>
        <w:t>address = {San Diego, California, USA},</w:t>
      </w:r>
    </w:p>
    <w:p w14:paraId="0000BB67" w14:textId="77777777" w:rsidR="007043BC" w:rsidRDefault="00827613">
      <w:r>
        <w:t>author = {Gutmann, Matthew C. and Catherine Lutz},</w:t>
      </w:r>
    </w:p>
    <w:p w14:paraId="0000BB68" w14:textId="77777777" w:rsidR="007043BC" w:rsidRDefault="00827613">
      <w:r>
        <w:t>publisher = {University of California Press},</w:t>
      </w:r>
    </w:p>
    <w:p w14:paraId="0000BB69" w14:textId="77777777" w:rsidR="007043BC" w:rsidRDefault="00827613">
      <w:r>
        <w:t>title = {Breaking Ranks: Iraq Veterans Speak Out Against the War},</w:t>
      </w:r>
    </w:p>
    <w:p w14:paraId="0000BB6A" w14:textId="77777777" w:rsidR="007043BC" w:rsidRDefault="00827613">
      <w:r>
        <w:t>year = {2010},</w:t>
      </w:r>
    </w:p>
    <w:p w14:paraId="0000BB6B" w14:textId="77777777" w:rsidR="007043BC" w:rsidRDefault="00827613">
      <w:r>
        <w:t>}</w:t>
      </w:r>
    </w:p>
    <w:p w14:paraId="0000BB6C" w14:textId="77777777" w:rsidR="007043BC" w:rsidRDefault="007043BC"/>
    <w:p w14:paraId="0000BB6D" w14:textId="77777777" w:rsidR="007043BC" w:rsidRDefault="00827613">
      <w:r>
        <w:t>@article{Hashi:2003,</w:t>
      </w:r>
    </w:p>
    <w:p w14:paraId="0000BB6E" w14:textId="77777777" w:rsidR="007043BC" w:rsidRDefault="00827613">
      <w:r>
        <w:lastRenderedPageBreak/>
        <w:t>author = {Hashim, Ahmed},</w:t>
      </w:r>
    </w:p>
    <w:p w14:paraId="0000BB6F" w14:textId="77777777" w:rsidR="007043BC" w:rsidRDefault="00827613">
      <w:r>
        <w:t>journal = {Middle East Journal},</w:t>
      </w:r>
    </w:p>
    <w:p w14:paraId="0000BB70" w14:textId="77777777" w:rsidR="007043BC" w:rsidRDefault="00827613">
      <w:r>
        <w:t>number = {1},</w:t>
      </w:r>
    </w:p>
    <w:p w14:paraId="0000BB71" w14:textId="77777777" w:rsidR="007043BC" w:rsidRDefault="00827613">
      <w:r>
        <w:t>pages = {9-41},</w:t>
      </w:r>
    </w:p>
    <w:p w14:paraId="0000BB72" w14:textId="77777777" w:rsidR="007043BC" w:rsidRDefault="00827613">
      <w:r>
        <w:t>title = {Saddam Husayn and Civil-Military Relations in Iraq: The Quest for Legitimacy and Power},</w:t>
      </w:r>
    </w:p>
    <w:p w14:paraId="0000BB73" w14:textId="77777777" w:rsidR="007043BC" w:rsidRDefault="00827613">
      <w:r>
        <w:t>volume = {57},</w:t>
      </w:r>
    </w:p>
    <w:p w14:paraId="0000BB74" w14:textId="77777777" w:rsidR="007043BC" w:rsidRDefault="00827613">
      <w:r>
        <w:t>year = {2003},</w:t>
      </w:r>
    </w:p>
    <w:p w14:paraId="0000BB75" w14:textId="77777777" w:rsidR="007043BC" w:rsidRDefault="00827613">
      <w:r>
        <w:t>comment = {Accessed from JSTOR on August 18, 2012},</w:t>
      </w:r>
    </w:p>
    <w:p w14:paraId="0000BB76" w14:textId="77777777" w:rsidR="007043BC" w:rsidRDefault="00827613">
      <w:r>
        <w:t>}</w:t>
      </w:r>
    </w:p>
    <w:p w14:paraId="0000BB77" w14:textId="77777777" w:rsidR="007043BC" w:rsidRDefault="007043BC"/>
    <w:p w14:paraId="0000BB78" w14:textId="77777777" w:rsidR="007043BC" w:rsidRDefault="00827613">
      <w:r>
        <w:t>@book{Hiro:2004,</w:t>
      </w:r>
    </w:p>
    <w:p w14:paraId="0000BB79" w14:textId="77777777" w:rsidR="007043BC" w:rsidRDefault="00827613">
      <w:r>
        <w:t>Address = {New York},</w:t>
      </w:r>
    </w:p>
    <w:p w14:paraId="0000BB7A" w14:textId="77777777" w:rsidR="007043BC" w:rsidRDefault="00827613">
      <w:r>
        <w:t>Author = {Hiro, Dilip},</w:t>
      </w:r>
    </w:p>
    <w:p w14:paraId="0000BB7B" w14:textId="77777777" w:rsidR="007043BC" w:rsidRDefault="00827613">
      <w:r>
        <w:t>Publisher = {Nation Books},</w:t>
      </w:r>
    </w:p>
    <w:p w14:paraId="0000BB7C" w14:textId="77777777" w:rsidR="007043BC" w:rsidRDefault="00827613">
      <w:r>
        <w:t>Title = {Secrets and Lies: Operation “Iraqi Freedom” and After},</w:t>
      </w:r>
    </w:p>
    <w:p w14:paraId="0000BB7D" w14:textId="77777777" w:rsidR="007043BC" w:rsidRDefault="00827613">
      <w:r>
        <w:t>Year = {2004}</w:t>
      </w:r>
    </w:p>
    <w:p w14:paraId="0000BB7E" w14:textId="77777777" w:rsidR="007043BC" w:rsidRDefault="00827613">
      <w:r>
        <w:t>}</w:t>
      </w:r>
    </w:p>
    <w:p w14:paraId="0000BB7F" w14:textId="77777777" w:rsidR="007043BC" w:rsidRDefault="007043BC"/>
    <w:p w14:paraId="0000BB80" w14:textId="77777777" w:rsidR="007043BC" w:rsidRDefault="00827613">
      <w:r>
        <w:t>@book{Hoffm:2009,</w:t>
      </w:r>
    </w:p>
    <w:p w14:paraId="0000BB81" w14:textId="77777777" w:rsidR="007043BC" w:rsidRDefault="00827613">
      <w:r>
        <w:t>address = {Washington, D.C., USA},</w:t>
      </w:r>
    </w:p>
    <w:p w14:paraId="0000BB82" w14:textId="77777777" w:rsidR="007043BC" w:rsidRDefault="00827613">
      <w:r>
        <w:t>author = {Hoffman, Jon T.},</w:t>
      </w:r>
    </w:p>
    <w:p w14:paraId="0000BB83" w14:textId="77777777" w:rsidR="007043BC" w:rsidRDefault="00827613">
      <w:r>
        <w:t>publisher = {Center of Military History, United States Army},</w:t>
      </w:r>
    </w:p>
    <w:p w14:paraId="0000BB84" w14:textId="77777777" w:rsidR="007043BC" w:rsidRDefault="00827613">
      <w:r>
        <w:t>title = {Tip of The Spear: {U}.S. Army Small-Unit Action in Iraq, 2004-2007},</w:t>
      </w:r>
    </w:p>
    <w:p w14:paraId="0000BB85" w14:textId="77777777" w:rsidR="007043BC" w:rsidRDefault="00827613">
      <w:r>
        <w:t>year = {2009},</w:t>
      </w:r>
    </w:p>
    <w:p w14:paraId="0000BB86" w14:textId="77777777" w:rsidR="007043BC" w:rsidRDefault="00827613">
      <w:r>
        <w:t>}</w:t>
      </w:r>
    </w:p>
    <w:p w14:paraId="0000BB87" w14:textId="77777777" w:rsidR="007043BC" w:rsidRDefault="007043BC"/>
    <w:p w14:paraId="0000BB88" w14:textId="77777777" w:rsidR="007043BC" w:rsidRDefault="00827613">
      <w:r>
        <w:t>@book{Holde:2012,</w:t>
      </w:r>
    </w:p>
    <w:p w14:paraId="0000BB89" w14:textId="77777777" w:rsidR="007043BC" w:rsidRDefault="00827613">
      <w:r>
        <w:t>Address = {Gainsville},</w:t>
      </w:r>
    </w:p>
    <w:p w14:paraId="0000BB8A" w14:textId="77777777" w:rsidR="007043BC" w:rsidRDefault="00827613">
      <w:r>
        <w:t>Author = {Holden, S.E.},</w:t>
      </w:r>
    </w:p>
    <w:p w14:paraId="0000BB8B" w14:textId="77777777" w:rsidR="007043BC" w:rsidRDefault="00827613">
      <w:r>
        <w:t>Publisher = {University Press of Florida},</w:t>
      </w:r>
    </w:p>
    <w:p w14:paraId="0000BB8C" w14:textId="77777777" w:rsidR="007043BC" w:rsidRDefault="00827613">
      <w:r>
        <w:t>Title = {A Documentary History of Modern Iraq},</w:t>
      </w:r>
    </w:p>
    <w:p w14:paraId="0000BB8D" w14:textId="77777777" w:rsidR="007043BC" w:rsidRDefault="00827613">
      <w:r>
        <w:t>Year = {2012}</w:t>
      </w:r>
    </w:p>
    <w:p w14:paraId="0000BB8E" w14:textId="77777777" w:rsidR="007043BC" w:rsidRDefault="00827613">
      <w:r>
        <w:t>}</w:t>
      </w:r>
    </w:p>
    <w:p w14:paraId="0000BB8F" w14:textId="77777777" w:rsidR="007043BC" w:rsidRDefault="007043BC"/>
    <w:p w14:paraId="0000BB90" w14:textId="77777777" w:rsidR="007043BC" w:rsidRDefault="00827613">
      <w:r>
        <w:t>@inproceedings{empty:2007,</w:t>
      </w:r>
    </w:p>
    <w:p w14:paraId="0000BB91" w14:textId="77777777" w:rsidR="007043BC" w:rsidRDefault="00827613">
      <w:r>
        <w:t>address = {Washington, D.C.},</w:t>
      </w:r>
    </w:p>
    <w:p w14:paraId="0000BB92" w14:textId="77777777" w:rsidR="007043BC" w:rsidRDefault="00827613">
      <w:r>
        <w:t>booktitle = {Hearing before the Committee on Foreign Affairs, House of Representatives, One Hundred Tenth Congress, first session, June 27, 2007},</w:t>
      </w:r>
    </w:p>
    <w:p w14:paraId="0000BB93" w14:textId="77777777" w:rsidR="007043BC" w:rsidRDefault="00827613">
      <w:r>
        <w:t>month = {June},</w:t>
      </w:r>
    </w:p>
    <w:p w14:paraId="0000BB94" w14:textId="77777777" w:rsidR="007043BC" w:rsidRDefault="00827613">
      <w:r>
        <w:t>publisher = {US Government Printing Office},</w:t>
      </w:r>
    </w:p>
    <w:p w14:paraId="0000BB95" w14:textId="77777777" w:rsidR="007043BC" w:rsidRDefault="00827613">
      <w:r>
        <w:t>title = {Iraq: is the escalation working?},</w:t>
      </w:r>
    </w:p>
    <w:p w14:paraId="0000BB96" w14:textId="77777777" w:rsidR="007043BC" w:rsidRDefault="00827613">
      <w:r>
        <w:t>year = {2007},</w:t>
      </w:r>
    </w:p>
    <w:p w14:paraId="0000BB97" w14:textId="77777777" w:rsidR="007043BC" w:rsidRDefault="00827613">
      <w:r>
        <w:t>}</w:t>
      </w:r>
    </w:p>
    <w:p w14:paraId="0000BB98" w14:textId="77777777" w:rsidR="007043BC" w:rsidRDefault="007043BC"/>
    <w:p w14:paraId="0000BB99" w14:textId="77777777" w:rsidR="007043BC" w:rsidRDefault="00827613">
      <w:r>
        <w:t>@article{Jacob:2003,</w:t>
      </w:r>
    </w:p>
    <w:p w14:paraId="0000BB9A" w14:textId="77777777" w:rsidR="007043BC" w:rsidRDefault="00827613">
      <w:r>
        <w:lastRenderedPageBreak/>
        <w:t>author = {Jacobsen, Kurt},</w:t>
      </w:r>
    </w:p>
    <w:p w14:paraId="0000BB9B" w14:textId="77777777" w:rsidR="007043BC" w:rsidRDefault="00827613">
      <w:r>
        <w:t>journal = {Economic and Political Weekly},</w:t>
      </w:r>
    </w:p>
    <w:p w14:paraId="0000BB9C" w14:textId="77777777" w:rsidR="007043BC" w:rsidRDefault="00827613">
      <w:r>
        <w:t>number = {6},</w:t>
      </w:r>
    </w:p>
    <w:p w14:paraId="0000BB9D" w14:textId="77777777" w:rsidR="007043BC" w:rsidRDefault="00827613">
      <w:r>
        <w:t>pages = {520-522},</w:t>
      </w:r>
    </w:p>
    <w:p w14:paraId="0000BB9E" w14:textId="77777777" w:rsidR="007043BC" w:rsidRDefault="00827613">
      <w:r>
        <w:t>title = {Fellow Travailing in Iraq},</w:t>
      </w:r>
    </w:p>
    <w:p w14:paraId="0000BB9F" w14:textId="77777777" w:rsidR="007043BC" w:rsidRDefault="00827613">
      <w:r>
        <w:t>volume = {38},</w:t>
      </w:r>
    </w:p>
    <w:p w14:paraId="0000BBA0" w14:textId="77777777" w:rsidR="007043BC" w:rsidRDefault="00827613">
      <w:r>
        <w:t>year = {2003},</w:t>
      </w:r>
    </w:p>
    <w:p w14:paraId="0000BBA1" w14:textId="77777777" w:rsidR="007043BC" w:rsidRDefault="00827613">
      <w:r>
        <w:t>comment = {Accessed from JSTOR on August 18, 2012},</w:t>
      </w:r>
    </w:p>
    <w:p w14:paraId="0000BBA2" w14:textId="77777777" w:rsidR="007043BC" w:rsidRDefault="00827613">
      <w:r>
        <w:t>}</w:t>
      </w:r>
    </w:p>
    <w:p w14:paraId="0000BBA3" w14:textId="77777777" w:rsidR="007043BC" w:rsidRDefault="007043BC"/>
    <w:p w14:paraId="0000BBA4" w14:textId="77777777" w:rsidR="007043BC" w:rsidRDefault="00827613">
      <w:r>
        <w:t>@book{Lowry:2006,</w:t>
      </w:r>
    </w:p>
    <w:p w14:paraId="0000BBA5" w14:textId="77777777" w:rsidR="007043BC" w:rsidRDefault="00827613">
      <w:r>
        <w:t>author = {Lowry, Richard S.},</w:t>
      </w:r>
    </w:p>
    <w:p w14:paraId="0000BBA6" w14:textId="77777777" w:rsidR="007043BC" w:rsidRDefault="00827613">
      <w:r>
        <w:t>publisher = {Berkley Hardcover},</w:t>
      </w:r>
    </w:p>
    <w:p w14:paraId="0000BBA7" w14:textId="77777777" w:rsidR="007043BC" w:rsidRDefault="00827613">
      <w:r>
        <w:t>title = {Marines in the Garden of Eden: The Battle for An Nasiriyah},</w:t>
      </w:r>
    </w:p>
    <w:p w14:paraId="0000BBA8" w14:textId="77777777" w:rsidR="007043BC" w:rsidRDefault="00827613">
      <w:r>
        <w:t>year = {2006},</w:t>
      </w:r>
    </w:p>
    <w:p w14:paraId="0000BBA9" w14:textId="77777777" w:rsidR="007043BC" w:rsidRDefault="00827613">
      <w:r>
        <w:t>}</w:t>
      </w:r>
    </w:p>
    <w:p w14:paraId="0000BBAA" w14:textId="77777777" w:rsidR="007043BC" w:rsidRDefault="007043BC"/>
    <w:p w14:paraId="0000BBAB" w14:textId="77777777" w:rsidR="007043BC" w:rsidRDefault="00827613">
      <w:r>
        <w:t>@book{Mcwil:2009,</w:t>
      </w:r>
    </w:p>
    <w:p w14:paraId="0000BBAC" w14:textId="77777777" w:rsidR="007043BC" w:rsidRDefault="00827613">
      <w:r>
        <w:t>address = {Quantico, Virginia, USA},</w:t>
      </w:r>
    </w:p>
    <w:p w14:paraId="0000BBAD" w14:textId="77777777" w:rsidR="007043BC" w:rsidRDefault="00827613">
      <w:r>
        <w:t>author = {McWilliams, Timothy S. and Kurtis P. Wheeler},</w:t>
      </w:r>
    </w:p>
    <w:p w14:paraId="0000BBAE" w14:textId="77777777" w:rsidR="007043BC" w:rsidRDefault="00827613">
      <w:r>
        <w:t>publisher = {Marine Corps University, United States Marine Corps},</w:t>
      </w:r>
    </w:p>
    <w:p w14:paraId="0000BBAF" w14:textId="77777777" w:rsidR="007043BC" w:rsidRDefault="00827613">
      <w:r>
        <w:t>title = {Al-Anbar Awakening: Volume I {A}merican Perspectives},</w:t>
      </w:r>
    </w:p>
    <w:p w14:paraId="0000BBB0" w14:textId="77777777" w:rsidR="007043BC" w:rsidRDefault="00827613">
      <w:r>
        <w:t>volume = {1},</w:t>
      </w:r>
    </w:p>
    <w:p w14:paraId="0000BBB1" w14:textId="77777777" w:rsidR="007043BC" w:rsidRDefault="00827613">
      <w:r>
        <w:t>year = {2009},</w:t>
      </w:r>
    </w:p>
    <w:p w14:paraId="0000BBB2" w14:textId="77777777" w:rsidR="007043BC" w:rsidRDefault="00827613">
      <w:r>
        <w:t>}</w:t>
      </w:r>
    </w:p>
    <w:p w14:paraId="0000BBB3" w14:textId="77777777" w:rsidR="007043BC" w:rsidRDefault="007043BC"/>
    <w:p w14:paraId="0000BBB4" w14:textId="77777777" w:rsidR="007043BC" w:rsidRDefault="00827613">
      <w:r>
        <w:t>@book{Mihoc:2011,</w:t>
      </w:r>
    </w:p>
    <w:p w14:paraId="0000BBB5" w14:textId="77777777" w:rsidR="007043BC" w:rsidRDefault="00827613">
      <w:r>
        <w:t>address = {U.S. Marine Corps},</w:t>
      </w:r>
    </w:p>
    <w:p w14:paraId="0000BBB6" w14:textId="77777777" w:rsidR="007043BC" w:rsidRDefault="00827613">
      <w:r>
        <w:t>author = {Mihocko, Melissa D.},</w:t>
      </w:r>
    </w:p>
    <w:p w14:paraId="0000BBB7" w14:textId="77777777" w:rsidR="007043BC" w:rsidRDefault="00827613">
      <w:r>
        <w:t>publisher = {History Division},</w:t>
      </w:r>
    </w:p>
    <w:p w14:paraId="0000BBB8" w14:textId="77777777" w:rsidR="007043BC" w:rsidRDefault="00827613">
      <w:r>
        <w:t>title = {{U}.S. Marines in Iraq, 2003 : combat service support during Operation Iraqi Freedom},</w:t>
      </w:r>
    </w:p>
    <w:p w14:paraId="0000BBB9" w14:textId="77777777" w:rsidR="007043BC" w:rsidRDefault="00827613">
      <w:r>
        <w:t>year = {2011},</w:t>
      </w:r>
    </w:p>
    <w:p w14:paraId="0000BBBA" w14:textId="77777777" w:rsidR="007043BC" w:rsidRDefault="00827613">
      <w:r>
        <w:t>}</w:t>
      </w:r>
    </w:p>
    <w:p w14:paraId="0000BBBB" w14:textId="77777777" w:rsidR="007043BC" w:rsidRDefault="007043BC"/>
    <w:p w14:paraId="0000BBBC" w14:textId="77777777" w:rsidR="007043BC" w:rsidRDefault="00827613">
      <w:r>
        <w:t>@book{Montg:2009,</w:t>
      </w:r>
    </w:p>
    <w:p w14:paraId="0000BBBD" w14:textId="77777777" w:rsidR="007043BC" w:rsidRDefault="00827613">
      <w:r>
        <w:t>address = {Quantico, Virginia, USA},</w:t>
      </w:r>
    </w:p>
    <w:p w14:paraId="0000BBBE" w14:textId="77777777" w:rsidR="007043BC" w:rsidRDefault="00827613">
      <w:r>
        <w:t>author = {Montgomery, Gary W. and Timothy S. McWilliams},</w:t>
      </w:r>
    </w:p>
    <w:p w14:paraId="0000BBBF" w14:textId="77777777" w:rsidR="007043BC" w:rsidRDefault="00827613">
      <w:r>
        <w:t>publisher = {Marine Corps University, United States Marine Corps},</w:t>
      </w:r>
    </w:p>
    <w:p w14:paraId="0000BBC0" w14:textId="77777777" w:rsidR="007043BC" w:rsidRDefault="00827613">
      <w:r>
        <w:t>title = {Al-Anbar Awakening: Volume II Iraqi Perspectives},</w:t>
      </w:r>
    </w:p>
    <w:p w14:paraId="0000BBC1" w14:textId="77777777" w:rsidR="007043BC" w:rsidRDefault="00827613">
      <w:r>
        <w:t>volume = {2},</w:t>
      </w:r>
    </w:p>
    <w:p w14:paraId="0000BBC2" w14:textId="77777777" w:rsidR="007043BC" w:rsidRDefault="00827613">
      <w:r>
        <w:t>year = {2009},</w:t>
      </w:r>
    </w:p>
    <w:p w14:paraId="0000BBC3" w14:textId="77777777" w:rsidR="007043BC" w:rsidRDefault="00827613">
      <w:r>
        <w:t>}</w:t>
      </w:r>
    </w:p>
    <w:p w14:paraId="0000BBC4" w14:textId="77777777" w:rsidR="007043BC" w:rsidRDefault="007043BC"/>
    <w:p w14:paraId="0000BBC5" w14:textId="77777777" w:rsidR="007043BC" w:rsidRDefault="00827613">
      <w:r>
        <w:t>@book{Rosen:2010,</w:t>
      </w:r>
    </w:p>
    <w:p w14:paraId="0000BBC6" w14:textId="77777777" w:rsidR="007043BC" w:rsidRDefault="00827613">
      <w:r>
        <w:t>author = {Rosen, Nir},</w:t>
      </w:r>
    </w:p>
    <w:p w14:paraId="0000BBC7" w14:textId="77777777" w:rsidR="007043BC" w:rsidRDefault="00827613">
      <w:r>
        <w:lastRenderedPageBreak/>
        <w:t>publisher = {Nation Books},</w:t>
      </w:r>
    </w:p>
    <w:p w14:paraId="0000BBC8" w14:textId="77777777" w:rsidR="007043BC" w:rsidRDefault="00827613">
      <w:r>
        <w:t>title = {Aftermath: following the bloodshed of America's wars in the Muslim world},</w:t>
      </w:r>
    </w:p>
    <w:p w14:paraId="0000BBC9" w14:textId="77777777" w:rsidR="007043BC" w:rsidRDefault="00827613">
      <w:r>
        <w:t>year = {2010},</w:t>
      </w:r>
    </w:p>
    <w:p w14:paraId="0000BBCA" w14:textId="77777777" w:rsidR="007043BC" w:rsidRDefault="00827613">
      <w:r>
        <w:t>}</w:t>
      </w:r>
    </w:p>
    <w:p w14:paraId="0000BBCB" w14:textId="77777777" w:rsidR="007043BC" w:rsidRDefault="007043BC"/>
    <w:p w14:paraId="0000BBCC" w14:textId="77777777" w:rsidR="007043BC" w:rsidRDefault="00827613">
      <w:r>
        <w:t>@book{Sarke:2010,</w:t>
      </w:r>
    </w:p>
    <w:p w14:paraId="0000BBCD" w14:textId="77777777" w:rsidR="007043BC" w:rsidRDefault="00827613">
      <w:r>
        <w:t>Address = {Washington, D.C.},</w:t>
      </w:r>
    </w:p>
    <w:p w14:paraId="0000BBCE" w14:textId="77777777" w:rsidR="007043BC" w:rsidRDefault="00827613">
      <w:r>
        <w:t>Author = {Sarkees, Meredith, and Frank Whelon Wayman},</w:t>
      </w:r>
    </w:p>
    <w:p w14:paraId="0000BBCF" w14:textId="77777777" w:rsidR="007043BC" w:rsidRDefault="00827613">
      <w:r>
        <w:t>Publisher = {CQ Press},</w:t>
      </w:r>
    </w:p>
    <w:p w14:paraId="0000BBD0" w14:textId="77777777" w:rsidR="007043BC" w:rsidRDefault="00827613">
      <w:r>
        <w:t>Title = {Resort to War},</w:t>
      </w:r>
    </w:p>
    <w:p w14:paraId="0000BBD1" w14:textId="77777777" w:rsidR="007043BC" w:rsidRDefault="00827613">
      <w:r>
        <w:t>Year = {2010}</w:t>
      </w:r>
    </w:p>
    <w:p w14:paraId="0000BBD2" w14:textId="77777777" w:rsidR="007043BC" w:rsidRDefault="00827613">
      <w:r>
        <w:t>}</w:t>
      </w:r>
    </w:p>
    <w:p w14:paraId="0000BBD3" w14:textId="77777777" w:rsidR="007043BC" w:rsidRDefault="007043BC"/>
    <w:p w14:paraId="0000BBD4" w14:textId="77777777" w:rsidR="007043BC" w:rsidRDefault="00827613">
      <w:r>
        <w:t>@book{Solis:2009,</w:t>
      </w:r>
    </w:p>
    <w:p w14:paraId="0000BBD5" w14:textId="77777777" w:rsidR="007043BC" w:rsidRDefault="00827613">
      <w:r>
        <w:t>author = {Solis, William M.},</w:t>
      </w:r>
    </w:p>
    <w:p w14:paraId="0000BBD6" w14:textId="77777777" w:rsidR="007043BC" w:rsidRDefault="00827613">
      <w:r>
        <w:t>title = {OPERATION IRAQI FREEDOM: Preliminary Observations on DOD Planning for the Drawdown of {U}.S. Forces from Iraq},</w:t>
      </w:r>
    </w:p>
    <w:p w14:paraId="0000BBD7" w14:textId="77777777" w:rsidR="007043BC" w:rsidRDefault="00827613">
      <w:r>
        <w:t>year = {2009},</w:t>
      </w:r>
    </w:p>
    <w:p w14:paraId="0000BBD8" w14:textId="77777777" w:rsidR="007043BC" w:rsidRDefault="00827613">
      <w:r>
        <w:t>}</w:t>
      </w:r>
    </w:p>
    <w:p w14:paraId="0000BBD9" w14:textId="77777777" w:rsidR="007043BC" w:rsidRDefault="007043BC"/>
    <w:p w14:paraId="0000BBDA" w14:textId="77777777" w:rsidR="007043BC" w:rsidRDefault="00827613">
      <w:r>
        <w:t>@inproceedings{empty:2007,</w:t>
      </w:r>
    </w:p>
    <w:p w14:paraId="0000BBDB" w14:textId="77777777" w:rsidR="007043BC" w:rsidRDefault="00827613">
      <w:r>
        <w:t>address = {Washington, D.C., USA},</w:t>
      </w:r>
    </w:p>
    <w:p w14:paraId="0000BBDC" w14:textId="77777777" w:rsidR="007043BC" w:rsidRDefault="00827613">
      <w:r>
        <w:t>booktitle = {Hearing before the Readiness Subcommittee of the Committee on Armed Services, House of Representatives, One Hundred Tenth Congress, first session, July 31, 2007},</w:t>
      </w:r>
    </w:p>
    <w:p w14:paraId="0000BBDD" w14:textId="77777777" w:rsidR="007043BC" w:rsidRDefault="00827613">
      <w:r>
        <w:t>month = {July},</w:t>
      </w:r>
    </w:p>
    <w:p w14:paraId="0000BBDE" w14:textId="77777777" w:rsidR="007043BC" w:rsidRDefault="00827613">
      <w:r>
        <w:t>publisher = {US Government Printing Office},</w:t>
      </w:r>
    </w:p>
    <w:p w14:paraId="0000BBDF" w14:textId="77777777" w:rsidR="007043BC" w:rsidRDefault="00827613">
      <w:r>
        <w:t>title = {The use of in lieu, ad hoc and augmentee forces in Operations Enduring Freedom and Iraqi Freedom},</w:t>
      </w:r>
    </w:p>
    <w:p w14:paraId="0000BBE0" w14:textId="77777777" w:rsidR="007043BC" w:rsidRDefault="00827613">
      <w:r>
        <w:t>year = {2007},</w:t>
      </w:r>
    </w:p>
    <w:p w14:paraId="0000BBE1" w14:textId="77777777" w:rsidR="007043BC" w:rsidRDefault="00827613">
      <w:r>
        <w:t>}</w:t>
      </w:r>
    </w:p>
    <w:p w14:paraId="0000BBE2" w14:textId="77777777" w:rsidR="007043BC" w:rsidRDefault="007043BC"/>
    <w:p w14:paraId="0000BBE3" w14:textId="77777777" w:rsidR="007043BC" w:rsidRDefault="00827613">
      <w:r>
        <w:t>@book{Tucke:2010,</w:t>
      </w:r>
    </w:p>
    <w:p w14:paraId="0000BBE4" w14:textId="77777777" w:rsidR="007043BC" w:rsidRDefault="00827613">
      <w:r>
        <w:t>author = {Tucker, S. C.},</w:t>
      </w:r>
    </w:p>
    <w:p w14:paraId="0000BBE5" w14:textId="77777777" w:rsidR="007043BC" w:rsidRDefault="00827613">
      <w:r>
        <w:t>publisher = {ABC-CLIO},</w:t>
      </w:r>
    </w:p>
    <w:p w14:paraId="0000BBE6" w14:textId="77777777" w:rsidR="007043BC" w:rsidRDefault="00827613">
      <w:r>
        <w:t>title = {Battles that changed history: An encyclopedia of world conflict},</w:t>
      </w:r>
    </w:p>
    <w:p w14:paraId="0000BBE7" w14:textId="77777777" w:rsidR="007043BC" w:rsidRDefault="00827613">
      <w:r>
        <w:t>year = {2010},</w:t>
      </w:r>
    </w:p>
    <w:p w14:paraId="0000BBE8" w14:textId="77777777" w:rsidR="007043BC" w:rsidRDefault="00827613">
      <w:r>
        <w:t>}</w:t>
      </w:r>
    </w:p>
    <w:p w14:paraId="0000BBE9" w14:textId="77777777" w:rsidR="007043BC" w:rsidRDefault="007043BC"/>
    <w:p w14:paraId="0000BBEA" w14:textId="77777777" w:rsidR="007043BC" w:rsidRDefault="00827613">
      <w:r>
        <w:t>@book{empty:2007,</w:t>
      </w:r>
    </w:p>
    <w:p w14:paraId="0000BBEB" w14:textId="77777777" w:rsidR="007043BC" w:rsidRDefault="00827613">
      <w:r>
        <w:t>address = {Iraq},</w:t>
      </w:r>
    </w:p>
    <w:p w14:paraId="0000BBEC" w14:textId="77777777" w:rsidR="007043BC" w:rsidRDefault="00827613">
      <w:r>
        <w:t>publisher = {Us Army Sergeants Major Academy},</w:t>
      </w:r>
    </w:p>
    <w:p w14:paraId="0000BBED" w14:textId="77777777" w:rsidR="007043BC" w:rsidRDefault="00827613">
      <w:r>
        <w:t>title = {Long Hard Road: Nco Experiences In Afghanistan And Iraq},</w:t>
      </w:r>
    </w:p>
    <w:p w14:paraId="0000BBEE" w14:textId="77777777" w:rsidR="007043BC" w:rsidRDefault="00827613">
      <w:r>
        <w:t>year = {2007},</w:t>
      </w:r>
    </w:p>
    <w:p w14:paraId="0000BBEF" w14:textId="77777777" w:rsidR="007043BC" w:rsidRDefault="00827613">
      <w:r>
        <w:t>}</w:t>
      </w:r>
    </w:p>
    <w:p w14:paraId="0000BBF0" w14:textId="77777777" w:rsidR="007043BC" w:rsidRDefault="007043BC"/>
    <w:p w14:paraId="0000BBF1" w14:textId="77777777" w:rsidR="007043BC" w:rsidRDefault="00827613">
      <w:r>
        <w:lastRenderedPageBreak/>
        <w:t>@article{Woods:2006,</w:t>
      </w:r>
    </w:p>
    <w:p w14:paraId="0000BBF2" w14:textId="77777777" w:rsidR="007043BC" w:rsidRDefault="00827613">
      <w:r>
        <w:t>author = {Woods, Kevin and James Lacey and Williamson Murray},</w:t>
      </w:r>
    </w:p>
    <w:p w14:paraId="0000BBF3" w14:textId="77777777" w:rsidR="007043BC" w:rsidRDefault="00827613">
      <w:r>
        <w:t>journal = {Foreign Affairs},</w:t>
      </w:r>
    </w:p>
    <w:p w14:paraId="0000BBF4" w14:textId="77777777" w:rsidR="007043BC" w:rsidRDefault="00827613">
      <w:r>
        <w:t>number = {3},</w:t>
      </w:r>
    </w:p>
    <w:p w14:paraId="0000BBF5" w14:textId="77777777" w:rsidR="007043BC" w:rsidRDefault="00827613">
      <w:r>
        <w:t>pages = {2-26},</w:t>
      </w:r>
    </w:p>
    <w:p w14:paraId="0000BBF6" w14:textId="77777777" w:rsidR="007043BC" w:rsidRDefault="00827613">
      <w:r>
        <w:t>title = {Saddam's Delusions: The View from the Inside},</w:t>
      </w:r>
    </w:p>
    <w:p w14:paraId="0000BBF7" w14:textId="77777777" w:rsidR="007043BC" w:rsidRDefault="00827613">
      <w:r>
        <w:t>volume = {85},</w:t>
      </w:r>
    </w:p>
    <w:p w14:paraId="0000BBF8" w14:textId="77777777" w:rsidR="007043BC" w:rsidRDefault="00827613">
      <w:r>
        <w:t>year = {2006},</w:t>
      </w:r>
    </w:p>
    <w:p w14:paraId="0000BBF9" w14:textId="77777777" w:rsidR="007043BC" w:rsidRDefault="00827613">
      <w:r>
        <w:t>comment = {Accessed from JSTOR on August 18, 2012},</w:t>
      </w:r>
    </w:p>
    <w:p w14:paraId="0000BBFA" w14:textId="77777777" w:rsidR="007043BC" w:rsidRDefault="00827613">
      <w:r>
        <w:t>}</w:t>
      </w:r>
    </w:p>
    <w:p w14:paraId="0000BBFB" w14:textId="77777777" w:rsidR="007043BC" w:rsidRDefault="007043BC"/>
    <w:p w14:paraId="0000BBFC" w14:textId="77777777" w:rsidR="007043BC" w:rsidRDefault="00827613">
      <w:r>
        <w:t>@book{Wrigh:2004,</w:t>
      </w:r>
    </w:p>
    <w:p w14:paraId="0000BBFD" w14:textId="77777777" w:rsidR="007043BC" w:rsidRDefault="00827613">
      <w:r>
        <w:t>Address = {New York},</w:t>
      </w:r>
    </w:p>
    <w:p w14:paraId="0000BBFE" w14:textId="77777777" w:rsidR="007043BC" w:rsidRDefault="00827613">
      <w:r>
        <w:t>Author = {Evan Wright},</w:t>
      </w:r>
    </w:p>
    <w:p w14:paraId="0000BBFF" w14:textId="77777777" w:rsidR="007043BC" w:rsidRDefault="00827613">
      <w:r>
        <w:t>Publisher = {Penguin Group},</w:t>
      </w:r>
    </w:p>
    <w:p w14:paraId="0000BC00" w14:textId="77777777" w:rsidR="007043BC" w:rsidRDefault="00827613">
      <w:r>
        <w:t>Title = {Generation Kill},</w:t>
      </w:r>
    </w:p>
    <w:p w14:paraId="0000BC01" w14:textId="77777777" w:rsidR="007043BC" w:rsidRDefault="00827613">
      <w:r>
        <w:t>Year = {2004}</w:t>
      </w:r>
    </w:p>
    <w:p w14:paraId="0000BC02" w14:textId="77777777" w:rsidR="007043BC" w:rsidRDefault="00827613">
      <w:r>
        <w:t>}</w:t>
      </w:r>
    </w:p>
    <w:p w14:paraId="0000BC03" w14:textId="77777777" w:rsidR="007043BC" w:rsidRDefault="007043BC"/>
    <w:p w14:paraId="0000BC04" w14:textId="77777777" w:rsidR="007043BC" w:rsidRDefault="007043BC">
      <w:bookmarkStart w:id="311" w:name="_2wfod1i" w:colFirst="0" w:colLast="0"/>
      <w:bookmarkEnd w:id="311"/>
    </w:p>
    <w:p w14:paraId="0000BC05" w14:textId="77777777" w:rsidR="007043BC" w:rsidRDefault="00827613">
      <w:pPr>
        <w:pStyle w:val="Heading4"/>
      </w:pPr>
      <w:r>
        <w:t>@comment{Israel-Hezbollah War 2006-2006}</w:t>
      </w:r>
    </w:p>
    <w:p w14:paraId="0000BC06" w14:textId="77777777" w:rsidR="007043BC" w:rsidRDefault="007043BC"/>
    <w:p w14:paraId="0000BC07" w14:textId="77777777" w:rsidR="007043BC" w:rsidRDefault="00827613">
      <w:r>
        <w:t>@article{AP:2006a,</w:t>
      </w:r>
    </w:p>
    <w:p w14:paraId="0000BC08" w14:textId="77777777" w:rsidR="007043BC" w:rsidRDefault="00827613">
      <w:r>
        <w:t>author = {AP},</w:t>
      </w:r>
    </w:p>
    <w:p w14:paraId="0000BC09" w14:textId="77777777" w:rsidR="007043BC" w:rsidRDefault="00827613">
      <w:r>
        <w:t>journal = {USA Today},</w:t>
      </w:r>
    </w:p>
    <w:p w14:paraId="0000BC0A" w14:textId="77777777" w:rsidR="007043BC" w:rsidRDefault="00827613">
      <w:r>
        <w:t>month = {August},</w:t>
      </w:r>
    </w:p>
    <w:p w14:paraId="0000BC0B" w14:textId="77777777" w:rsidR="007043BC" w:rsidRDefault="00827613">
      <w:r>
        <w:t>title = {Israel Captures Guerrillas in Hezbollah Hospital Raid},</w:t>
      </w:r>
    </w:p>
    <w:p w14:paraId="0000BC0C" w14:textId="77777777" w:rsidR="007043BC" w:rsidRDefault="00827613">
      <w:r>
        <w:t>year = {2006},</w:t>
      </w:r>
    </w:p>
    <w:p w14:paraId="0000BC0D" w14:textId="77777777" w:rsidR="007043BC" w:rsidRDefault="00827613">
      <w:r>
        <w:t>url = {http://www.usatoday.com/news/world/2006-08-01-mideast-fighting_x.htm},</w:t>
      </w:r>
    </w:p>
    <w:p w14:paraId="0000BC0E" w14:textId="77777777" w:rsidR="007043BC" w:rsidRDefault="00827613">
      <w:r>
        <w:t>comment = {Accessed on August 30, 2012},</w:t>
      </w:r>
    </w:p>
    <w:p w14:paraId="0000BC0F" w14:textId="77777777" w:rsidR="007043BC" w:rsidRDefault="00827613">
      <w:r>
        <w:t>}</w:t>
      </w:r>
    </w:p>
    <w:p w14:paraId="0000BC10" w14:textId="77777777" w:rsidR="007043BC" w:rsidRDefault="007043BC"/>
    <w:p w14:paraId="0000BC11" w14:textId="77777777" w:rsidR="007043BC" w:rsidRDefault="00827613">
      <w:r>
        <w:t>@article{AP:2006b,</w:t>
      </w:r>
    </w:p>
    <w:p w14:paraId="0000BC12" w14:textId="77777777" w:rsidR="007043BC" w:rsidRDefault="00827613">
      <w:r>
        <w:t>author = {AP},</w:t>
      </w:r>
    </w:p>
    <w:p w14:paraId="0000BC13" w14:textId="77777777" w:rsidR="007043BC" w:rsidRDefault="00827613">
      <w:r>
        <w:t>journal = {FoxNews.com},</w:t>
      </w:r>
    </w:p>
    <w:p w14:paraId="0000BC14" w14:textId="77777777" w:rsidR="007043BC" w:rsidRDefault="00827613">
      <w:r>
        <w:t>title = {IDF: 19 Soliders Killed, Helicopter Crew Feared Dead in Fierce Fighting},</w:t>
      </w:r>
    </w:p>
    <w:p w14:paraId="0000BC15" w14:textId="77777777" w:rsidR="007043BC" w:rsidRDefault="00827613">
      <w:r>
        <w:t>url = {http://www.foxnews.com/story/0,2933,208028,00.html},</w:t>
      </w:r>
    </w:p>
    <w:p w14:paraId="0000BC16" w14:textId="77777777" w:rsidR="007043BC" w:rsidRDefault="00827613">
      <w:r>
        <w:t>comment = {Accessed August 30, 2012},</w:t>
      </w:r>
    </w:p>
    <w:p w14:paraId="0000BC17" w14:textId="77777777" w:rsidR="007043BC" w:rsidRDefault="00827613">
      <w:r>
        <w:t>}</w:t>
      </w:r>
    </w:p>
    <w:p w14:paraId="0000BC18" w14:textId="77777777" w:rsidR="007043BC" w:rsidRDefault="007043BC"/>
    <w:p w14:paraId="0000BC19" w14:textId="77777777" w:rsidR="007043BC" w:rsidRDefault="00827613">
      <w:r>
        <w:t>@newspaper{Assoc:2006,</w:t>
      </w:r>
    </w:p>
    <w:p w14:paraId="0000BC1A" w14:textId="77777777" w:rsidR="007043BC" w:rsidRDefault="00827613">
      <w:r>
        <w:t>author = {Associated Press},</w:t>
      </w:r>
    </w:p>
    <w:p w14:paraId="0000BC1B" w14:textId="77777777" w:rsidR="007043BC" w:rsidRDefault="00827613">
      <w:r>
        <w:t>day = {12},</w:t>
      </w:r>
    </w:p>
    <w:p w14:paraId="0000BC1C" w14:textId="77777777" w:rsidR="007043BC" w:rsidRDefault="00827613">
      <w:r>
        <w:t>month = {August},</w:t>
      </w:r>
    </w:p>
    <w:p w14:paraId="0000BC1D" w14:textId="77777777" w:rsidR="007043BC" w:rsidRDefault="00827613">
      <w:r>
        <w:t>year = {2006},</w:t>
      </w:r>
    </w:p>
    <w:p w14:paraId="0000BC1E" w14:textId="77777777" w:rsidR="007043BC" w:rsidRDefault="00827613">
      <w:r>
        <w:lastRenderedPageBreak/>
        <w:t xml:space="preserve">journal = {Associated Press}, </w:t>
      </w:r>
    </w:p>
    <w:p w14:paraId="0000BC1F" w14:textId="77777777" w:rsidR="007043BC" w:rsidRDefault="00827613">
      <w:r>
        <w:t xml:space="preserve">title = {IDF: 19 Soldiers Killed, Helicopter Crew Feared Dead in Fierce Fighting}, </w:t>
      </w:r>
    </w:p>
    <w:p w14:paraId="0000BC20" w14:textId="77777777" w:rsidR="007043BC" w:rsidRDefault="00827613">
      <w:r>
        <w:t>url = {</w:t>
      </w:r>
      <w:r>
        <w:rPr>
          <w:highlight w:val="white"/>
        </w:rPr>
        <w:t>http://www.foxnews.com/story/0,2933,208028,00.html</w:t>
      </w:r>
      <w:r>
        <w:t>}</w:t>
      </w:r>
    </w:p>
    <w:p w14:paraId="0000BC21" w14:textId="77777777" w:rsidR="007043BC" w:rsidRDefault="00827613">
      <w:r>
        <w:t xml:space="preserve">} </w:t>
      </w:r>
    </w:p>
    <w:p w14:paraId="0000BC22" w14:textId="77777777" w:rsidR="007043BC" w:rsidRDefault="007043BC"/>
    <w:p w14:paraId="0000BC23" w14:textId="77777777" w:rsidR="007043BC" w:rsidRDefault="00827613">
      <w:r>
        <w:t>@book{Corde:2007,</w:t>
      </w:r>
    </w:p>
    <w:p w14:paraId="0000BC24" w14:textId="77777777" w:rsidR="007043BC" w:rsidRDefault="00827613">
      <w:r>
        <w:t>address = {Washington, D.C.},</w:t>
      </w:r>
    </w:p>
    <w:p w14:paraId="0000BC25" w14:textId="77777777" w:rsidR="007043BC" w:rsidRDefault="00827613">
      <w:r>
        <w:t>author = {Cordesman, Anthony H. and George Sullivan and William H. Sullivan},</w:t>
      </w:r>
    </w:p>
    <w:p w14:paraId="0000BC26" w14:textId="77777777" w:rsidR="007043BC" w:rsidRDefault="00827613">
      <w:r>
        <w:t>publisher = {CSIS Press},</w:t>
      </w:r>
    </w:p>
    <w:p w14:paraId="0000BC27" w14:textId="77777777" w:rsidR="007043BC" w:rsidRDefault="00827613">
      <w:r>
        <w:t>title = {Lessons of the 2006 Israeli-Hezbollah War},</w:t>
      </w:r>
    </w:p>
    <w:p w14:paraId="0000BC28" w14:textId="77777777" w:rsidR="007043BC" w:rsidRDefault="00827613">
      <w:r>
        <w:t>year = {2007},</w:t>
      </w:r>
    </w:p>
    <w:p w14:paraId="0000BC29" w14:textId="77777777" w:rsidR="007043BC" w:rsidRDefault="00827613">
      <w:r>
        <w:t>}</w:t>
      </w:r>
    </w:p>
    <w:p w14:paraId="0000BC2A" w14:textId="77777777" w:rsidR="007043BC" w:rsidRDefault="007043BC"/>
    <w:p w14:paraId="0000BC2B" w14:textId="77777777" w:rsidR="007043BC" w:rsidRDefault="00827613">
      <w:r>
        <w:t>@book{Corde:2006,</w:t>
      </w:r>
    </w:p>
    <w:p w14:paraId="0000BC2C" w14:textId="77777777" w:rsidR="007043BC" w:rsidRDefault="00827613">
      <w:r>
        <w:t>Address = {Westport},</w:t>
      </w:r>
    </w:p>
    <w:p w14:paraId="0000BC2D" w14:textId="77777777" w:rsidR="007043BC" w:rsidRDefault="00827613">
      <w:r>
        <w:t>Author = {Cordesman, Anthony H.},</w:t>
      </w:r>
    </w:p>
    <w:p w14:paraId="0000BC2E" w14:textId="77777777" w:rsidR="007043BC" w:rsidRDefault="00827613">
      <w:r>
        <w:t>Publisher = {Praeger},</w:t>
      </w:r>
    </w:p>
    <w:p w14:paraId="0000BC2F" w14:textId="77777777" w:rsidR="007043BC" w:rsidRDefault="00827613">
      <w:r>
        <w:t>Title = {Arab-Israeli Military Forces in an Era of Asymmetric Wars},</w:t>
      </w:r>
    </w:p>
    <w:p w14:paraId="0000BC30" w14:textId="77777777" w:rsidR="007043BC" w:rsidRDefault="00827613">
      <w:r>
        <w:t>Year = {2006}</w:t>
      </w:r>
    </w:p>
    <w:p w14:paraId="0000BC31" w14:textId="77777777" w:rsidR="007043BC" w:rsidRDefault="00827613">
      <w:r>
        <w:t>}</w:t>
      </w:r>
    </w:p>
    <w:p w14:paraId="0000BC32" w14:textId="77777777" w:rsidR="007043BC" w:rsidRDefault="007043BC"/>
    <w:p w14:paraId="0000BC33" w14:textId="77777777" w:rsidR="007043BC" w:rsidRDefault="00827613">
      <w:r>
        <w:t>@article{Cough:2006,</w:t>
      </w:r>
    </w:p>
    <w:p w14:paraId="0000BC34" w14:textId="77777777" w:rsidR="007043BC" w:rsidRDefault="00827613">
      <w:r>
        <w:t>author = {Coughlin, Con},</w:t>
      </w:r>
    </w:p>
    <w:p w14:paraId="0000BC35" w14:textId="77777777" w:rsidR="007043BC" w:rsidRDefault="00827613">
      <w:r>
        <w:t>journal = {The Telegraph},</w:t>
      </w:r>
    </w:p>
    <w:p w14:paraId="0000BC36" w14:textId="77777777" w:rsidR="007043BC" w:rsidRDefault="00827613">
      <w:r>
        <w:t>month = {August},</w:t>
      </w:r>
    </w:p>
    <w:p w14:paraId="0000BC37" w14:textId="77777777" w:rsidR="007043BC" w:rsidRDefault="00827613">
      <w:r>
        <w:t>title = {Teheran fund pays war compensation to Hizbollah families},</w:t>
      </w:r>
    </w:p>
    <w:p w14:paraId="0000BC38" w14:textId="77777777" w:rsidR="007043BC" w:rsidRDefault="00827613">
      <w:r>
        <w:t>year = {2006},</w:t>
      </w:r>
    </w:p>
    <w:p w14:paraId="0000BC39" w14:textId="77777777" w:rsidR="007043BC" w:rsidRDefault="00827613">
      <w:r>
        <w:t>url = {http://www.telegraph.co.uk/news/1525593/Teheran-fund-pays-war-compensation-to-Hizbollah-families.html},</w:t>
      </w:r>
    </w:p>
    <w:p w14:paraId="0000BC3A" w14:textId="77777777" w:rsidR="007043BC" w:rsidRDefault="00827613">
      <w:r>
        <w:t>}</w:t>
      </w:r>
    </w:p>
    <w:p w14:paraId="0000BC3B" w14:textId="77777777" w:rsidR="007043BC" w:rsidRDefault="007043BC"/>
    <w:p w14:paraId="0000BC3C" w14:textId="77777777" w:rsidR="007043BC" w:rsidRDefault="00827613">
      <w:r>
        <w:t>@article{Crook:2006,</w:t>
      </w:r>
    </w:p>
    <w:p w14:paraId="0000BC3D" w14:textId="77777777" w:rsidR="007043BC" w:rsidRDefault="00827613">
      <w:r>
        <w:t>author = {Crooke, Alastair and Mark Perry},</w:t>
      </w:r>
    </w:p>
    <w:p w14:paraId="0000BC3E" w14:textId="77777777" w:rsidR="007043BC" w:rsidRDefault="00827613">
      <w:r>
        <w:t>journal = {Asia Times Online},</w:t>
      </w:r>
    </w:p>
    <w:p w14:paraId="0000BC3F" w14:textId="77777777" w:rsidR="007043BC" w:rsidRDefault="00827613">
      <w:r>
        <w:t>month = {October},</w:t>
      </w:r>
    </w:p>
    <w:p w14:paraId="0000BC40" w14:textId="77777777" w:rsidR="007043BC" w:rsidRDefault="00827613">
      <w:r>
        <w:t>title = {How Hezbollah Defeated Israel, Part Two: Winning the Ground War},</w:t>
      </w:r>
    </w:p>
    <w:p w14:paraId="0000BC41" w14:textId="77777777" w:rsidR="007043BC" w:rsidRDefault="00827613">
      <w:r>
        <w:t>year = {2006},</w:t>
      </w:r>
    </w:p>
    <w:p w14:paraId="0000BC42" w14:textId="77777777" w:rsidR="007043BC" w:rsidRDefault="00827613">
      <w:r>
        <w:t>url = {http://www.atimes.com/atimes/Middle_East/HJ13Ak01.html},</w:t>
      </w:r>
    </w:p>
    <w:p w14:paraId="0000BC43" w14:textId="77777777" w:rsidR="007043BC" w:rsidRDefault="00827613">
      <w:r>
        <w:t>}</w:t>
      </w:r>
    </w:p>
    <w:p w14:paraId="0000BC44" w14:textId="77777777" w:rsidR="007043BC" w:rsidRDefault="007043BC"/>
    <w:p w14:paraId="0000BC45" w14:textId="77777777" w:rsidR="007043BC" w:rsidRDefault="00827613">
      <w:r>
        <w:t>@book{Harel:2008,</w:t>
      </w:r>
    </w:p>
    <w:p w14:paraId="0000BC46" w14:textId="77777777" w:rsidR="007043BC" w:rsidRDefault="00827613">
      <w:r>
        <w:t>address = {New York},</w:t>
      </w:r>
    </w:p>
    <w:p w14:paraId="0000BC47" w14:textId="77777777" w:rsidR="007043BC" w:rsidRDefault="00827613">
      <w:r>
        <w:t>author = {Harel, Amos and Avi Issacharoff},</w:t>
      </w:r>
    </w:p>
    <w:p w14:paraId="0000BC48" w14:textId="77777777" w:rsidR="007043BC" w:rsidRDefault="00827613">
      <w:r>
        <w:t>publisher = {Palgrave},</w:t>
      </w:r>
    </w:p>
    <w:p w14:paraId="0000BC49" w14:textId="77777777" w:rsidR="007043BC" w:rsidRDefault="00827613">
      <w:r>
        <w:t>title = {34 Days: Israel, Hezbollah, and the War in Lebanon},</w:t>
      </w:r>
    </w:p>
    <w:p w14:paraId="0000BC4A" w14:textId="77777777" w:rsidR="007043BC" w:rsidRDefault="00827613">
      <w:r>
        <w:t>year = {2008},</w:t>
      </w:r>
    </w:p>
    <w:p w14:paraId="0000BC4B" w14:textId="77777777" w:rsidR="007043BC" w:rsidRDefault="00827613">
      <w:r>
        <w:lastRenderedPageBreak/>
        <w:t>}</w:t>
      </w:r>
    </w:p>
    <w:p w14:paraId="0000BC4C" w14:textId="77777777" w:rsidR="007043BC" w:rsidRDefault="007043BC"/>
    <w:p w14:paraId="0000BC4D" w14:textId="77777777" w:rsidR="007043BC" w:rsidRDefault="00827613">
      <w:r>
        <w:t>@book{Hirst:2010,</w:t>
      </w:r>
    </w:p>
    <w:p w14:paraId="0000BC4E" w14:textId="77777777" w:rsidR="007043BC" w:rsidRDefault="00827613">
      <w:r>
        <w:t>address = {New York},</w:t>
      </w:r>
    </w:p>
    <w:p w14:paraId="0000BC4F" w14:textId="77777777" w:rsidR="007043BC" w:rsidRDefault="00827613">
      <w:r>
        <w:t>author = {Hirst, David},</w:t>
      </w:r>
    </w:p>
    <w:p w14:paraId="0000BC50" w14:textId="77777777" w:rsidR="007043BC" w:rsidRDefault="00827613">
      <w:r>
        <w:t>publisher = {Nation Books},</w:t>
      </w:r>
    </w:p>
    <w:p w14:paraId="0000BC51" w14:textId="77777777" w:rsidR="007043BC" w:rsidRDefault="00827613">
      <w:r>
        <w:t>title = {Beware of Small States: Lebanon, Battleground of the Middle East},</w:t>
      </w:r>
    </w:p>
    <w:p w14:paraId="0000BC52" w14:textId="77777777" w:rsidR="007043BC" w:rsidRDefault="00827613">
      <w:r>
        <w:t>year = {2010},</w:t>
      </w:r>
    </w:p>
    <w:p w14:paraId="0000BC53" w14:textId="77777777" w:rsidR="007043BC" w:rsidRDefault="00827613">
      <w:r>
        <w:t>}</w:t>
      </w:r>
    </w:p>
    <w:p w14:paraId="0000BC54" w14:textId="77777777" w:rsidR="007043BC" w:rsidRDefault="007043BC"/>
    <w:p w14:paraId="0000BC55" w14:textId="77777777" w:rsidR="007043BC" w:rsidRDefault="00827613">
      <w:r>
        <w:t>@book{IISS:2005,</w:t>
      </w:r>
    </w:p>
    <w:p w14:paraId="0000BC56" w14:textId="77777777" w:rsidR="007043BC" w:rsidRDefault="00827613">
      <w:r>
        <w:t>Address = {London},</w:t>
      </w:r>
    </w:p>
    <w:p w14:paraId="0000BC57" w14:textId="77777777" w:rsidR="007043BC" w:rsidRDefault="00827613">
      <w:r>
        <w:t>Author = {International Institute for Strategic Studies},</w:t>
      </w:r>
    </w:p>
    <w:p w14:paraId="0000BC58" w14:textId="77777777" w:rsidR="007043BC" w:rsidRDefault="00827613">
      <w:r>
        <w:t>Publisher = {International Institute for Strategic Studies},</w:t>
      </w:r>
    </w:p>
    <w:p w14:paraId="0000BC59" w14:textId="77777777" w:rsidR="007043BC" w:rsidRDefault="00827613">
      <w:r>
        <w:t>Title = {The Military Balance 2005-2006},</w:t>
      </w:r>
    </w:p>
    <w:p w14:paraId="0000BC5A" w14:textId="77777777" w:rsidR="007043BC" w:rsidRDefault="00827613">
      <w:r>
        <w:t>Year = {2005}</w:t>
      </w:r>
    </w:p>
    <w:p w14:paraId="0000BC5B" w14:textId="77777777" w:rsidR="007043BC" w:rsidRDefault="00827613">
      <w:r>
        <w:t>}</w:t>
      </w:r>
    </w:p>
    <w:p w14:paraId="0000BC5C" w14:textId="77777777" w:rsidR="007043BC" w:rsidRDefault="007043BC"/>
    <w:p w14:paraId="0000BC5D" w14:textId="77777777" w:rsidR="007043BC" w:rsidRDefault="00827613">
      <w:r>
        <w:t>@book{empty:2005,</w:t>
      </w:r>
    </w:p>
    <w:p w14:paraId="0000BC5E" w14:textId="77777777" w:rsidR="007043BC" w:rsidRDefault="00827613">
      <w:r>
        <w:t>address = {London},</w:t>
      </w:r>
    </w:p>
    <w:p w14:paraId="0000BC5F" w14:textId="77777777" w:rsidR="007043BC" w:rsidRDefault="00827613">
      <w:r>
        <w:t>publisher = {Institute for International and Strategic Studies},</w:t>
      </w:r>
    </w:p>
    <w:p w14:paraId="0000BC60" w14:textId="77777777" w:rsidR="007043BC" w:rsidRDefault="00827613">
      <w:r>
        <w:t>title = {The Military Balance 2005-2006},</w:t>
      </w:r>
    </w:p>
    <w:p w14:paraId="0000BC61" w14:textId="77777777" w:rsidR="007043BC" w:rsidRDefault="00827613">
      <w:r>
        <w:t>year = {2005},</w:t>
      </w:r>
    </w:p>
    <w:p w14:paraId="0000BC62" w14:textId="77777777" w:rsidR="007043BC" w:rsidRDefault="00827613">
      <w:r>
        <w:t>}</w:t>
      </w:r>
    </w:p>
    <w:p w14:paraId="0000BC63" w14:textId="77777777" w:rsidR="007043BC" w:rsidRDefault="007043BC"/>
    <w:p w14:paraId="0000BC64" w14:textId="77777777" w:rsidR="007043BC" w:rsidRDefault="00827613">
      <w:r>
        <w:t>@book{Mikab:2011,</w:t>
      </w:r>
    </w:p>
    <w:p w14:paraId="0000BC65" w14:textId="77777777" w:rsidR="007043BC" w:rsidRDefault="00827613">
      <w:r>
        <w:t>Address = {Santa Barbara},</w:t>
      </w:r>
    </w:p>
    <w:p w14:paraId="0000BC66" w14:textId="77777777" w:rsidR="007043BC" w:rsidRDefault="00827613">
      <w:r>
        <w:t>Author = {Mikaberidze, Alexander},</w:t>
      </w:r>
    </w:p>
    <w:p w14:paraId="0000BC67" w14:textId="77777777" w:rsidR="007043BC" w:rsidRDefault="00827613">
      <w:r>
        <w:t>Publisher = {ABC-CLIO},</w:t>
      </w:r>
    </w:p>
    <w:p w14:paraId="0000BC68" w14:textId="77777777" w:rsidR="007043BC" w:rsidRDefault="00827613">
      <w:r>
        <w:t>Title = {Conflict and Conquest in the Islamic World},</w:t>
      </w:r>
    </w:p>
    <w:p w14:paraId="0000BC69" w14:textId="77777777" w:rsidR="007043BC" w:rsidRDefault="00827613">
      <w:r>
        <w:t>Year = {2011}</w:t>
      </w:r>
    </w:p>
    <w:p w14:paraId="0000BC6A" w14:textId="77777777" w:rsidR="007043BC" w:rsidRDefault="00827613">
      <w:r>
        <w:t>}</w:t>
      </w:r>
    </w:p>
    <w:p w14:paraId="0000BC6B" w14:textId="77777777" w:rsidR="007043BC" w:rsidRDefault="007043BC"/>
    <w:p w14:paraId="0000BC6C" w14:textId="77777777" w:rsidR="007043BC" w:rsidRDefault="00827613">
      <w:r>
        <w:t>@book{Pons:2007,</w:t>
      </w:r>
    </w:p>
    <w:p w14:paraId="0000BC6D" w14:textId="77777777" w:rsidR="007043BC" w:rsidRDefault="00827613">
      <w:r>
        <w:t>author = {Pons, Frederic},</w:t>
      </w:r>
    </w:p>
    <w:p w14:paraId="0000BC6E" w14:textId="77777777" w:rsidR="007043BC" w:rsidRDefault="00827613">
      <w:r>
        <w:t>publisher = {Presses de la Cite},</w:t>
      </w:r>
    </w:p>
    <w:p w14:paraId="0000BC6F" w14:textId="77777777" w:rsidR="007043BC" w:rsidRDefault="00827613">
      <w:r>
        <w:t>title = {Israel En Etat De Choc},</w:t>
      </w:r>
    </w:p>
    <w:p w14:paraId="0000BC70" w14:textId="77777777" w:rsidR="007043BC" w:rsidRDefault="00827613">
      <w:r>
        <w:t>year = {2007},</w:t>
      </w:r>
    </w:p>
    <w:p w14:paraId="0000BC71" w14:textId="77777777" w:rsidR="007043BC" w:rsidRDefault="00827613">
      <w:r>
        <w:t>}</w:t>
      </w:r>
    </w:p>
    <w:p w14:paraId="0000BC72" w14:textId="77777777" w:rsidR="007043BC" w:rsidRDefault="007043BC"/>
    <w:p w14:paraId="0000BC73" w14:textId="77777777" w:rsidR="007043BC" w:rsidRDefault="00827613">
      <w:r>
        <w:t>@article{Sharr:2006,</w:t>
      </w:r>
    </w:p>
    <w:p w14:paraId="0000BC74" w14:textId="77777777" w:rsidR="007043BC" w:rsidRDefault="00827613">
      <w:r>
        <w:t>author = {Sharrock, David},</w:t>
      </w:r>
    </w:p>
    <w:p w14:paraId="0000BC75" w14:textId="77777777" w:rsidR="007043BC" w:rsidRDefault="00827613">
      <w:r>
        <w:t>journal = {The Times},</w:t>
      </w:r>
    </w:p>
    <w:p w14:paraId="0000BC76" w14:textId="77777777" w:rsidR="007043BC" w:rsidRDefault="00827613">
      <w:r>
        <w:t>month = {January},</w:t>
      </w:r>
    </w:p>
    <w:p w14:paraId="0000BC77" w14:textId="77777777" w:rsidR="007043BC" w:rsidRDefault="00827613">
      <w:r>
        <w:t>title = {Israeli armed forces chief quits over Lebanon conflict failures},</w:t>
      </w:r>
    </w:p>
    <w:p w14:paraId="0000BC78" w14:textId="77777777" w:rsidR="007043BC" w:rsidRDefault="00827613">
      <w:r>
        <w:t>year = {2006},</w:t>
      </w:r>
    </w:p>
    <w:p w14:paraId="0000BC79" w14:textId="77777777" w:rsidR="007043BC" w:rsidRDefault="00827613">
      <w:r>
        <w:lastRenderedPageBreak/>
        <w:t>url = {http://www.timesonline.co.uk/tol/news/world/middle_east/article1293756.ece},</w:t>
      </w:r>
    </w:p>
    <w:p w14:paraId="0000BC7A" w14:textId="77777777" w:rsidR="007043BC" w:rsidRDefault="00827613">
      <w:r>
        <w:t>}</w:t>
      </w:r>
    </w:p>
    <w:p w14:paraId="0000BC7B" w14:textId="77777777" w:rsidR="007043BC" w:rsidRDefault="007043BC"/>
    <w:p w14:paraId="0000BC7C" w14:textId="77777777" w:rsidR="007043BC" w:rsidRDefault="00827613">
      <w:r>
        <w:t>@report{USDep:2006,</w:t>
      </w:r>
    </w:p>
    <w:p w14:paraId="0000BC7D" w14:textId="77777777" w:rsidR="007043BC" w:rsidRDefault="00827613">
      <w:r>
        <w:t>author = {United States Department of State: Office of the Coordinator for Counterterrorism},</w:t>
      </w:r>
    </w:p>
    <w:p w14:paraId="0000BC7E" w14:textId="77777777" w:rsidR="007043BC" w:rsidRDefault="00827613">
      <w:r>
        <w:t>publisher = {United States Department of State},</w:t>
      </w:r>
    </w:p>
    <w:p w14:paraId="0000BC7F" w14:textId="77777777" w:rsidR="007043BC" w:rsidRDefault="00827613">
      <w:r>
        <w:t>title = {Country Reports on Terrorism 2005},</w:t>
      </w:r>
    </w:p>
    <w:p w14:paraId="0000BC80" w14:textId="77777777" w:rsidR="007043BC" w:rsidRDefault="00827613">
      <w:r>
        <w:t>year = {2006}</w:t>
      </w:r>
    </w:p>
    <w:p w14:paraId="0000BC81" w14:textId="77777777" w:rsidR="007043BC" w:rsidRDefault="00827613">
      <w:r>
        <w:t>}</w:t>
      </w:r>
    </w:p>
    <w:p w14:paraId="0000BC82" w14:textId="77777777" w:rsidR="007043BC" w:rsidRDefault="007043BC"/>
    <w:p w14:paraId="0000BC83" w14:textId="77777777" w:rsidR="007043BC" w:rsidRDefault="00827613">
      <w:r>
        <w:t>@report{Winog:2008,</w:t>
      </w:r>
    </w:p>
    <w:p w14:paraId="0000BC84" w14:textId="77777777" w:rsidR="007043BC" w:rsidRDefault="00827613">
      <w:r>
        <w:t>author = {Winograd Commision},</w:t>
      </w:r>
    </w:p>
    <w:p w14:paraId="0000BC85" w14:textId="77777777" w:rsidR="007043BC" w:rsidRDefault="00827613">
      <w:r>
        <w:t>publisher = {Winograd Comision},</w:t>
      </w:r>
    </w:p>
    <w:p w14:paraId="0000BC86" w14:textId="77777777" w:rsidR="007043BC" w:rsidRDefault="00827613">
      <w:r>
        <w:t>title = {The Commission of Inquiry into the Events of 2006},</w:t>
      </w:r>
    </w:p>
    <w:p w14:paraId="0000BC87" w14:textId="77777777" w:rsidR="007043BC" w:rsidRDefault="00827613">
      <w:r>
        <w:t>year = {2008}</w:t>
      </w:r>
    </w:p>
    <w:p w14:paraId="0000BC88" w14:textId="77777777" w:rsidR="007043BC" w:rsidRDefault="00827613">
      <w:r>
        <w:t>}</w:t>
      </w:r>
    </w:p>
    <w:p w14:paraId="0000BC89" w14:textId="77777777" w:rsidR="007043BC" w:rsidRDefault="007043BC"/>
    <w:p w14:paraId="0000BC8A" w14:textId="77777777" w:rsidR="007043BC" w:rsidRDefault="007043BC">
      <w:bookmarkStart w:id="312" w:name="_1bkyn9b" w:colFirst="0" w:colLast="0"/>
      <w:bookmarkEnd w:id="312"/>
    </w:p>
    <w:p w14:paraId="0000BC8B" w14:textId="77777777" w:rsidR="007043BC" w:rsidRDefault="00827613">
      <w:pPr>
        <w:pStyle w:val="Heading4"/>
      </w:pPr>
      <w:r>
        <w:t>@comment{Georgia-Russia War (War of South Ossetia) 2008-2008}</w:t>
      </w:r>
    </w:p>
    <w:p w14:paraId="0000BC8C" w14:textId="77777777" w:rsidR="007043BC" w:rsidRDefault="007043BC"/>
    <w:p w14:paraId="0000BC8D" w14:textId="77777777" w:rsidR="007043BC" w:rsidRDefault="00827613">
      <w:r>
        <w:t>@book{Asmus:2010,</w:t>
      </w:r>
    </w:p>
    <w:p w14:paraId="0000BC8E" w14:textId="77777777" w:rsidR="007043BC" w:rsidRDefault="00827613">
      <w:r>
        <w:t>address = {New York},</w:t>
      </w:r>
    </w:p>
    <w:p w14:paraId="0000BC8F" w14:textId="77777777" w:rsidR="007043BC" w:rsidRDefault="00827613">
      <w:r>
        <w:t>author = {Asmus, Ronald D.},</w:t>
      </w:r>
    </w:p>
    <w:p w14:paraId="0000BC90" w14:textId="77777777" w:rsidR="007043BC" w:rsidRDefault="00827613">
      <w:r>
        <w:t>publisher = {Palgrave MacMillan},</w:t>
      </w:r>
    </w:p>
    <w:p w14:paraId="0000BC91" w14:textId="77777777" w:rsidR="007043BC" w:rsidRDefault="00827613">
      <w:r>
        <w:t>title = {A Little War that Shook the World: Georgia, Russia, and the Future of the West},</w:t>
      </w:r>
    </w:p>
    <w:p w14:paraId="0000BC92" w14:textId="77777777" w:rsidR="007043BC" w:rsidRDefault="00827613">
      <w:r>
        <w:t>year = {2010},</w:t>
      </w:r>
    </w:p>
    <w:p w14:paraId="0000BC93" w14:textId="77777777" w:rsidR="007043BC" w:rsidRDefault="00827613">
      <w:r>
        <w:t>}</w:t>
      </w:r>
    </w:p>
    <w:p w14:paraId="0000BC94" w14:textId="77777777" w:rsidR="007043BC" w:rsidRDefault="007043BC"/>
    <w:p w14:paraId="0000BC95" w14:textId="77777777" w:rsidR="007043BC" w:rsidRDefault="00827613">
      <w:r>
        <w:t>@book{Astro:2011,</w:t>
      </w:r>
    </w:p>
    <w:p w14:paraId="0000BC96" w14:textId="77777777" w:rsidR="007043BC" w:rsidRDefault="00827613">
      <w:r>
        <w:t>Address = {Surrey},</w:t>
      </w:r>
    </w:p>
    <w:p w14:paraId="0000BC97" w14:textId="77777777" w:rsidR="007043BC" w:rsidRDefault="00827613">
      <w:r>
        <w:t>Author = {Astrov, A.},</w:t>
      </w:r>
    </w:p>
    <w:p w14:paraId="0000BC98" w14:textId="77777777" w:rsidR="007043BC" w:rsidRDefault="00827613">
      <w:r>
        <w:t>Publisher = {Ashgate},</w:t>
      </w:r>
    </w:p>
    <w:p w14:paraId="0000BC99" w14:textId="77777777" w:rsidR="007043BC" w:rsidRDefault="00827613">
      <w:r>
        <w:t>Title = {The great power (mis)managment. The russian-Georgian war and its implications for global political order},</w:t>
      </w:r>
    </w:p>
    <w:p w14:paraId="0000BC9A" w14:textId="77777777" w:rsidR="007043BC" w:rsidRDefault="00827613">
      <w:r>
        <w:t>Year = {2011}</w:t>
      </w:r>
    </w:p>
    <w:p w14:paraId="0000BC9B" w14:textId="77777777" w:rsidR="007043BC" w:rsidRDefault="00827613">
      <w:r>
        <w:t>}</w:t>
      </w:r>
    </w:p>
    <w:p w14:paraId="0000BC9C" w14:textId="77777777" w:rsidR="007043BC" w:rsidRDefault="007043BC"/>
    <w:p w14:paraId="0000BC9D" w14:textId="77777777" w:rsidR="007043BC" w:rsidRDefault="00827613">
      <w:r>
        <w:t>@book{Barab:2009,</w:t>
      </w:r>
    </w:p>
    <w:p w14:paraId="0000BC9E" w14:textId="77777777" w:rsidR="007043BC" w:rsidRDefault="00827613">
      <w:r>
        <w:t>Address = {Moscow},</w:t>
      </w:r>
    </w:p>
    <w:p w14:paraId="0000BC9F" w14:textId="77777777" w:rsidR="007043BC" w:rsidRDefault="00827613">
      <w:r>
        <w:t>Author = {Barabanov, M., Lavrov, A., &amp; Tseluiko, V.},</w:t>
      </w:r>
    </w:p>
    <w:p w14:paraId="0000BCA0" w14:textId="77777777" w:rsidR="007043BC" w:rsidRDefault="00827613">
      <w:r>
        <w:t>Publisher = {Tsentr analiza strategii i tekhnologii},</w:t>
      </w:r>
    </w:p>
    <w:p w14:paraId="0000BCA1" w14:textId="77777777" w:rsidR="007043BC" w:rsidRDefault="00827613">
      <w:r>
        <w:t>Title = {Tanki avgusta: sbornik statei},</w:t>
      </w:r>
    </w:p>
    <w:p w14:paraId="0000BCA2" w14:textId="77777777" w:rsidR="007043BC" w:rsidRDefault="00827613">
      <w:r>
        <w:t>Year = {2009}</w:t>
      </w:r>
    </w:p>
    <w:p w14:paraId="0000BCA3" w14:textId="77777777" w:rsidR="007043BC" w:rsidRDefault="00827613">
      <w:r>
        <w:t>}</w:t>
      </w:r>
    </w:p>
    <w:p w14:paraId="0000BCA4" w14:textId="77777777" w:rsidR="007043BC" w:rsidRDefault="007043BC"/>
    <w:p w14:paraId="0000BCA5" w14:textId="77777777" w:rsidR="007043BC" w:rsidRDefault="00827613">
      <w:r>
        <w:t>@book{Cohen:2011,</w:t>
      </w:r>
    </w:p>
    <w:p w14:paraId="0000BCA6" w14:textId="77777777" w:rsidR="007043BC" w:rsidRDefault="00827613">
      <w:r>
        <w:t>Address = {Carlisle},</w:t>
      </w:r>
    </w:p>
    <w:p w14:paraId="0000BCA7" w14:textId="77777777" w:rsidR="007043BC" w:rsidRDefault="00827613">
      <w:r>
        <w:t>Author = {Cohen, A., &amp; Hamilton, R.E.},</w:t>
      </w:r>
    </w:p>
    <w:p w14:paraId="0000BCA8" w14:textId="77777777" w:rsidR="007043BC" w:rsidRDefault="00827613">
      <w:r>
        <w:t>Publisher = {Strategic Studies Institute, U.S. Army War College},</w:t>
      </w:r>
    </w:p>
    <w:p w14:paraId="0000BCA9" w14:textId="77777777" w:rsidR="007043BC" w:rsidRDefault="00827613">
      <w:r>
        <w:t>Title = {The Russian military and the Georgian war lessons and implications},</w:t>
      </w:r>
    </w:p>
    <w:p w14:paraId="0000BCAA" w14:textId="77777777" w:rsidR="007043BC" w:rsidRDefault="00827613">
      <w:r>
        <w:t>Year = {2011}</w:t>
      </w:r>
    </w:p>
    <w:p w14:paraId="0000BCAB" w14:textId="77777777" w:rsidR="007043BC" w:rsidRDefault="00827613">
      <w:r>
        <w:t>}</w:t>
      </w:r>
    </w:p>
    <w:p w14:paraId="0000BCAC" w14:textId="77777777" w:rsidR="007043BC" w:rsidRDefault="007043BC"/>
    <w:p w14:paraId="0000BCAD" w14:textId="77777777" w:rsidR="007043BC" w:rsidRDefault="00827613">
      <w:r>
        <w:t>@book{Congr:2008,</w:t>
      </w:r>
    </w:p>
    <w:p w14:paraId="0000BCAE" w14:textId="77777777" w:rsidR="007043BC" w:rsidRDefault="00827613">
      <w:r>
        <w:t>Address = {Washington, D.C.},</w:t>
      </w:r>
    </w:p>
    <w:p w14:paraId="0000BCAF" w14:textId="77777777" w:rsidR="007043BC" w:rsidRDefault="00827613">
      <w:r>
        <w:t>Author = {Congressional Research Service},</w:t>
      </w:r>
    </w:p>
    <w:p w14:paraId="0000BCB0" w14:textId="77777777" w:rsidR="007043BC" w:rsidRDefault="00827613">
      <w:r>
        <w:t>Publisher = {Congressional Research Service},</w:t>
      </w:r>
    </w:p>
    <w:p w14:paraId="0000BCB1" w14:textId="77777777" w:rsidR="007043BC" w:rsidRDefault="00827613">
      <w:r>
        <w:t>Title = {Russia-Georgia conflict in South Ossetia context and implications for U.S. interests},</w:t>
      </w:r>
    </w:p>
    <w:p w14:paraId="0000BCB2" w14:textId="77777777" w:rsidR="007043BC" w:rsidRDefault="00827613">
      <w:r>
        <w:t>Year = {2008}</w:t>
      </w:r>
    </w:p>
    <w:p w14:paraId="0000BCB3" w14:textId="77777777" w:rsidR="007043BC" w:rsidRDefault="00827613">
      <w:r>
        <w:t>}</w:t>
      </w:r>
    </w:p>
    <w:p w14:paraId="0000BCB4" w14:textId="77777777" w:rsidR="007043BC" w:rsidRDefault="007043BC"/>
    <w:p w14:paraId="0000BCB5" w14:textId="77777777" w:rsidR="007043BC" w:rsidRDefault="00827613">
      <w:r>
        <w:t>@book{Corne:2009,</w:t>
      </w:r>
    </w:p>
    <w:p w14:paraId="0000BCB6" w14:textId="77777777" w:rsidR="007043BC" w:rsidRDefault="00827613">
      <w:r>
        <w:t>address = {Armonk, NY},</w:t>
      </w:r>
    </w:p>
    <w:p w14:paraId="0000BCB7" w14:textId="77777777" w:rsidR="007043BC" w:rsidRDefault="00827613">
      <w:r>
        <w:t>editor = {Cornell, Svante E. and S. Frederick Starr},</w:t>
      </w:r>
    </w:p>
    <w:p w14:paraId="0000BCB8" w14:textId="77777777" w:rsidR="007043BC" w:rsidRDefault="00827613">
      <w:r>
        <w:t>publisher = {M.E. Sharpe},</w:t>
      </w:r>
    </w:p>
    <w:p w14:paraId="0000BCB9" w14:textId="77777777" w:rsidR="007043BC" w:rsidRDefault="00827613">
      <w:r>
        <w:t>title = {The Guns of August 2008: Russia's War in Georgia},</w:t>
      </w:r>
    </w:p>
    <w:p w14:paraId="0000BCBA" w14:textId="77777777" w:rsidR="007043BC" w:rsidRDefault="00827613">
      <w:r>
        <w:t>year = {2009},</w:t>
      </w:r>
    </w:p>
    <w:p w14:paraId="0000BCBB" w14:textId="77777777" w:rsidR="007043BC" w:rsidRDefault="00827613">
      <w:r>
        <w:t>}</w:t>
      </w:r>
    </w:p>
    <w:p w14:paraId="0000BCBC" w14:textId="77777777" w:rsidR="007043BC" w:rsidRDefault="007043BC"/>
    <w:p w14:paraId="0000BCBD" w14:textId="77777777" w:rsidR="007043BC" w:rsidRDefault="00827613">
      <w:r>
        <w:t>@book{Jeffr:2011,</w:t>
      </w:r>
    </w:p>
    <w:p w14:paraId="0000BCBE" w14:textId="77777777" w:rsidR="007043BC" w:rsidRDefault="00827613">
      <w:r>
        <w:t>Address = {New York},</w:t>
      </w:r>
    </w:p>
    <w:p w14:paraId="0000BCBF" w14:textId="77777777" w:rsidR="007043BC" w:rsidRDefault="00827613">
      <w:r>
        <w:t>Author = {Jeffries, Ian},</w:t>
      </w:r>
    </w:p>
    <w:p w14:paraId="0000BCC0" w14:textId="77777777" w:rsidR="007043BC" w:rsidRDefault="00827613">
      <w:r>
        <w:t>Publisher = {Routledge},</w:t>
      </w:r>
    </w:p>
    <w:p w14:paraId="0000BCC1" w14:textId="77777777" w:rsidR="007043BC" w:rsidRDefault="00827613">
      <w:r>
        <w:t>Title = {Economic Developments in Contemporary Russia},</w:t>
      </w:r>
    </w:p>
    <w:p w14:paraId="0000BCC2" w14:textId="77777777" w:rsidR="007043BC" w:rsidRDefault="00827613">
      <w:r>
        <w:t>Year = {2011}</w:t>
      </w:r>
    </w:p>
    <w:p w14:paraId="0000BCC3" w14:textId="77777777" w:rsidR="007043BC" w:rsidRDefault="00827613">
      <w:r>
        <w:t>}</w:t>
      </w:r>
    </w:p>
    <w:p w14:paraId="0000BCC4" w14:textId="77777777" w:rsidR="007043BC" w:rsidRDefault="007043BC"/>
    <w:p w14:paraId="0000BCC5" w14:textId="77777777" w:rsidR="007043BC" w:rsidRDefault="00827613">
      <w:r>
        <w:t>@unpublished{empty:empty,</w:t>
      </w:r>
    </w:p>
    <w:p w14:paraId="0000BCC6" w14:textId="77777777" w:rsidR="007043BC" w:rsidRDefault="00827613">
      <w:r>
        <w:t>title = {civil.ge},</w:t>
      </w:r>
    </w:p>
    <w:p w14:paraId="0000BCC7" w14:textId="77777777" w:rsidR="007043BC" w:rsidRDefault="00827613">
      <w:r>
        <w:t>}</w:t>
      </w:r>
    </w:p>
    <w:p w14:paraId="0000BCC8" w14:textId="77777777" w:rsidR="007043BC" w:rsidRDefault="007043BC"/>
    <w:p w14:paraId="0000BCC9" w14:textId="77777777" w:rsidR="007043BC" w:rsidRDefault="00827613">
      <w:r>
        <w:t>@book{Tanae:2008,</w:t>
      </w:r>
    </w:p>
    <w:p w14:paraId="0000BCCA" w14:textId="77777777" w:rsidR="007043BC" w:rsidRDefault="00827613">
      <w:r>
        <w:t>address = {Moscow},</w:t>
      </w:r>
    </w:p>
    <w:p w14:paraId="0000BCCB" w14:textId="77777777" w:rsidR="007043BC" w:rsidRDefault="00827613">
      <w:r>
        <w:t>author = {Tanaev, Kirill},</w:t>
      </w:r>
    </w:p>
    <w:p w14:paraId="0000BCCC" w14:textId="77777777" w:rsidR="007043BC" w:rsidRDefault="00827613">
      <w:r>
        <w:t>publisher = {Izdatel'stvo {\"}Evropa{\"}},</w:t>
      </w:r>
    </w:p>
    <w:p w14:paraId="0000BCCD" w14:textId="77777777" w:rsidR="007043BC" w:rsidRDefault="00827613">
      <w:r>
        <w:t>title = {Osetinskaia tragediia: Belaia kniga prestuplenii protiv Iuzhnoi Osetii, avgust 2008 goda},</w:t>
      </w:r>
    </w:p>
    <w:p w14:paraId="0000BCCE" w14:textId="77777777" w:rsidR="007043BC" w:rsidRDefault="00827613">
      <w:r>
        <w:t>year = {2008},</w:t>
      </w:r>
    </w:p>
    <w:p w14:paraId="0000BCCF" w14:textId="77777777" w:rsidR="007043BC" w:rsidRDefault="00827613">
      <w:r>
        <w:t>}</w:t>
      </w:r>
    </w:p>
    <w:p w14:paraId="0000BCD0" w14:textId="77777777" w:rsidR="007043BC" w:rsidRDefault="007043BC"/>
    <w:p w14:paraId="0000BCD1" w14:textId="77777777" w:rsidR="007043BC" w:rsidRDefault="00827613">
      <w:r>
        <w:t>@book{Tsyga:2010,</w:t>
      </w:r>
    </w:p>
    <w:p w14:paraId="0000BCD2" w14:textId="77777777" w:rsidR="007043BC" w:rsidRDefault="00827613">
      <w:r>
        <w:t>Address = {Moscow},</w:t>
      </w:r>
    </w:p>
    <w:p w14:paraId="0000BCD3" w14:textId="77777777" w:rsidR="007043BC" w:rsidRDefault="00827613">
      <w:r>
        <w:t>Author = {Tsyganok, A.D.},</w:t>
      </w:r>
    </w:p>
    <w:p w14:paraId="0000BCD4" w14:textId="77777777" w:rsidR="007043BC" w:rsidRDefault="00827613">
      <w:r>
        <w:t>Publisher = {AIRO-XXI},</w:t>
      </w:r>
    </w:p>
    <w:p w14:paraId="0000BCD5" w14:textId="77777777" w:rsidR="007043BC" w:rsidRDefault="00827613">
      <w:r>
        <w:t>Title = {Voina na Kavkaze 2008: russkii vzgliad: gruzino-osetinskaia voina 8-13 avgusta 2008 goda},</w:t>
      </w:r>
    </w:p>
    <w:p w14:paraId="0000BCD6" w14:textId="77777777" w:rsidR="007043BC" w:rsidRDefault="00827613">
      <w:r>
        <w:t>Year = {2010}</w:t>
      </w:r>
    </w:p>
    <w:p w14:paraId="0000BCD7" w14:textId="77777777" w:rsidR="007043BC" w:rsidRDefault="00827613">
      <w:r>
        <w:t>}</w:t>
      </w:r>
    </w:p>
    <w:p w14:paraId="0000BCD8" w14:textId="77777777" w:rsidR="007043BC" w:rsidRDefault="007043BC"/>
    <w:p w14:paraId="0000BCD9" w14:textId="77777777" w:rsidR="007043BC" w:rsidRDefault="00827613">
      <w:r>
        <w:t>@report{USDep:2009a,</w:t>
      </w:r>
    </w:p>
    <w:p w14:paraId="0000BCDA" w14:textId="77777777" w:rsidR="007043BC" w:rsidRDefault="00827613">
      <w:r>
        <w:t>author = {U.S. Department of State},</w:t>
      </w:r>
    </w:p>
    <w:p w14:paraId="0000BCDB" w14:textId="77777777" w:rsidR="007043BC" w:rsidRDefault="00827613">
      <w:r>
        <w:t>editor = {n/a/},</w:t>
      </w:r>
    </w:p>
    <w:p w14:paraId="0000BCDC" w14:textId="77777777" w:rsidR="007043BC" w:rsidRDefault="00827613">
      <w:r>
        <w:t>publisher = {U.S. Department of State},</w:t>
      </w:r>
    </w:p>
    <w:p w14:paraId="0000BCDD" w14:textId="77777777" w:rsidR="007043BC" w:rsidRDefault="00827613">
      <w:r>
        <w:t>day = {25}</w:t>
      </w:r>
    </w:p>
    <w:p w14:paraId="0000BCDE" w14:textId="77777777" w:rsidR="007043BC" w:rsidRDefault="00827613">
      <w:r>
        <w:t>month = {January}</w:t>
      </w:r>
    </w:p>
    <w:p w14:paraId="0000BCDF" w14:textId="77777777" w:rsidR="007043BC" w:rsidRDefault="00827613">
      <w:r>
        <w:t>year = {2009}</w:t>
      </w:r>
    </w:p>
    <w:p w14:paraId="0000BCE0" w14:textId="77777777" w:rsidR="007043BC" w:rsidRDefault="00827613">
      <w:r>
        <w:t>title = {2008 Human Rights Report: Russia},</w:t>
      </w:r>
    </w:p>
    <w:p w14:paraId="0000BCE1" w14:textId="77777777" w:rsidR="007043BC" w:rsidRDefault="00827613">
      <w:r>
        <w:t>url = {http://www.state.gov/j/drl/rls/hrrpt/2008/eur/119101.html}</w:t>
      </w:r>
    </w:p>
    <w:p w14:paraId="0000BCE2" w14:textId="77777777" w:rsidR="007043BC" w:rsidRDefault="00827613">
      <w:r>
        <w:t>lastchecked = {30 September 2013}</w:t>
      </w:r>
    </w:p>
    <w:p w14:paraId="0000BCE3" w14:textId="77777777" w:rsidR="007043BC" w:rsidRDefault="00827613">
      <w:r>
        <w:t>}</w:t>
      </w:r>
    </w:p>
    <w:p w14:paraId="0000BCE4" w14:textId="77777777" w:rsidR="007043BC" w:rsidRDefault="007043BC"/>
    <w:p w14:paraId="0000BCE5" w14:textId="77777777" w:rsidR="007043BC" w:rsidRDefault="00827613">
      <w:r>
        <w:t>@report{USDep:2009b,</w:t>
      </w:r>
    </w:p>
    <w:p w14:paraId="0000BCE6" w14:textId="77777777" w:rsidR="007043BC" w:rsidRDefault="00827613">
      <w:r>
        <w:t>author = {U.S. Department of State},</w:t>
      </w:r>
    </w:p>
    <w:p w14:paraId="0000BCE7" w14:textId="77777777" w:rsidR="007043BC" w:rsidRDefault="00827613">
      <w:r>
        <w:t>editor = {n/a/},</w:t>
      </w:r>
    </w:p>
    <w:p w14:paraId="0000BCE8" w14:textId="77777777" w:rsidR="007043BC" w:rsidRDefault="00827613">
      <w:r>
        <w:t>publisher = {U.S. Department of State},</w:t>
      </w:r>
    </w:p>
    <w:p w14:paraId="0000BCE9" w14:textId="77777777" w:rsidR="007043BC" w:rsidRDefault="00827613">
      <w:r>
        <w:t>day = {25}</w:t>
      </w:r>
    </w:p>
    <w:p w14:paraId="0000BCEA" w14:textId="77777777" w:rsidR="007043BC" w:rsidRDefault="00827613">
      <w:r>
        <w:t>month = {January}</w:t>
      </w:r>
    </w:p>
    <w:p w14:paraId="0000BCEB" w14:textId="77777777" w:rsidR="007043BC" w:rsidRDefault="00827613">
      <w:r>
        <w:t>year = {2009}</w:t>
      </w:r>
    </w:p>
    <w:p w14:paraId="0000BCEC" w14:textId="77777777" w:rsidR="007043BC" w:rsidRDefault="00827613">
      <w:r>
        <w:t>title = {2008 Human Rights Report: Georgia},</w:t>
      </w:r>
    </w:p>
    <w:p w14:paraId="0000BCED" w14:textId="77777777" w:rsidR="007043BC" w:rsidRDefault="00827613">
      <w:r>
        <w:t>url = {http://www.state.gov/j/drl/rls/hrrpt/2008/eur/119080.html}</w:t>
      </w:r>
    </w:p>
    <w:p w14:paraId="0000BCEE" w14:textId="77777777" w:rsidR="007043BC" w:rsidRDefault="00827613">
      <w:r>
        <w:t>lastchecked = {30 September 2013}</w:t>
      </w:r>
    </w:p>
    <w:p w14:paraId="0000BCEF" w14:textId="77777777" w:rsidR="007043BC" w:rsidRDefault="00827613">
      <w:r>
        <w:t>}</w:t>
      </w:r>
    </w:p>
    <w:p w14:paraId="0000BCF0" w14:textId="77777777" w:rsidR="007043BC" w:rsidRDefault="007043BC"/>
    <w:p w14:paraId="0000BCF1" w14:textId="77777777" w:rsidR="007043BC" w:rsidRDefault="00827613">
      <w:r>
        <w:t>@inproceedings{empty:2010,</w:t>
      </w:r>
    </w:p>
    <w:p w14:paraId="0000BCF2" w14:textId="77777777" w:rsidR="007043BC" w:rsidRDefault="00827613">
      <w:r>
        <w:t>address = {Washington, D.C.},</w:t>
      </w:r>
    </w:p>
    <w:p w14:paraId="0000BCF3" w14:textId="77777777" w:rsidR="007043BC" w:rsidRDefault="00827613">
      <w:r>
        <w:t>booktitle = {United States Senate Committee on Foreign Relations},</w:t>
      </w:r>
    </w:p>
    <w:p w14:paraId="0000BCF4" w14:textId="77777777" w:rsidR="007043BC" w:rsidRDefault="00827613">
      <w:r>
        <w:t>publisher = {U.S. Government Printing Office},</w:t>
      </w:r>
    </w:p>
    <w:p w14:paraId="0000BCF5" w14:textId="77777777" w:rsidR="007043BC" w:rsidRDefault="00827613">
      <w:r>
        <w:t>title = {Georgia: One Year After the August War},</w:t>
      </w:r>
    </w:p>
    <w:p w14:paraId="0000BCF6" w14:textId="77777777" w:rsidR="007043BC" w:rsidRDefault="00827613">
      <w:r>
        <w:t>year = {2010},</w:t>
      </w:r>
    </w:p>
    <w:p w14:paraId="0000BCF7" w14:textId="77777777" w:rsidR="007043BC" w:rsidRDefault="00827613">
      <w:r>
        <w:t>}</w:t>
      </w:r>
    </w:p>
    <w:p w14:paraId="0000BCF8" w14:textId="77777777" w:rsidR="007043BC" w:rsidRDefault="007043BC"/>
    <w:p w14:paraId="0000BCF9" w14:textId="77777777" w:rsidR="007043BC" w:rsidRDefault="00827613">
      <w:r>
        <w:t>@book{Zakha:2010,</w:t>
      </w:r>
    </w:p>
    <w:p w14:paraId="0000BCFA" w14:textId="77777777" w:rsidR="007043BC" w:rsidRDefault="00827613">
      <w:r>
        <w:t>Address = {Moscow},</w:t>
      </w:r>
    </w:p>
    <w:p w14:paraId="0000BCFB" w14:textId="77777777" w:rsidR="007043BC" w:rsidRDefault="00827613">
      <w:r>
        <w:t>Author = {Zakharov, V.A., &amp; Areshev, A.},</w:t>
      </w:r>
    </w:p>
    <w:p w14:paraId="0000BCFC" w14:textId="77777777" w:rsidR="007043BC" w:rsidRDefault="00827613">
      <w:r>
        <w:t>Publisher = {Russkaia panorama},</w:t>
      </w:r>
    </w:p>
    <w:p w14:paraId="0000BCFD" w14:textId="77777777" w:rsidR="007043BC" w:rsidRDefault="00827613">
      <w:r>
        <w:lastRenderedPageBreak/>
        <w:t>Title = {Abkhazii︠a︡ i I︠U︡zhnai︠a︡ Osetii︠a︡ posle priznanii︠a︡: istoricheskiĭ i sovremennyĭ kontekst},</w:t>
      </w:r>
    </w:p>
    <w:p w14:paraId="0000BCFE" w14:textId="77777777" w:rsidR="007043BC" w:rsidRDefault="00827613">
      <w:r>
        <w:t>Year = {2010}</w:t>
      </w:r>
    </w:p>
    <w:p w14:paraId="0000BCFF" w14:textId="77777777" w:rsidR="007043BC" w:rsidRDefault="00827613">
      <w:r>
        <w:t>}</w:t>
      </w:r>
    </w:p>
    <w:p w14:paraId="0000BD00" w14:textId="77777777" w:rsidR="007043BC" w:rsidRDefault="007043BC">
      <w:bookmarkStart w:id="313" w:name="_3vkm5x4" w:colFirst="0" w:colLast="0"/>
      <w:bookmarkEnd w:id="313"/>
    </w:p>
    <w:p w14:paraId="0000BD01" w14:textId="77777777" w:rsidR="007043BC" w:rsidRDefault="00827613">
      <w:pPr>
        <w:pStyle w:val="Heading4"/>
      </w:pPr>
      <w:r>
        <w:t>@comment{Sri Lanka-Tamil War II 2008-2009}</w:t>
      </w:r>
    </w:p>
    <w:p w14:paraId="0000BD02" w14:textId="77777777" w:rsidR="007043BC" w:rsidRDefault="007043BC"/>
    <w:p w14:paraId="0000BD03" w14:textId="77777777" w:rsidR="007043BC" w:rsidRDefault="00827613">
      <w:r>
        <w:t>@newspaper{Burea:2009,</w:t>
      </w:r>
    </w:p>
    <w:p w14:paraId="0000BD04" w14:textId="77777777" w:rsidR="007043BC" w:rsidRDefault="00827613">
      <w:r>
        <w:t xml:space="preserve">author = {Bureau Report}, </w:t>
      </w:r>
    </w:p>
    <w:p w14:paraId="0000BD05" w14:textId="77777777" w:rsidR="007043BC" w:rsidRDefault="00827613">
      <w:r>
        <w:t>day = {06},</w:t>
      </w:r>
    </w:p>
    <w:p w14:paraId="0000BD06" w14:textId="77777777" w:rsidR="007043BC" w:rsidRDefault="00827613">
      <w:r>
        <w:t>month = {January},</w:t>
      </w:r>
    </w:p>
    <w:p w14:paraId="0000BD07" w14:textId="77777777" w:rsidR="007043BC" w:rsidRDefault="00827613">
      <w:r>
        <w:t>year = {2009},</w:t>
      </w:r>
    </w:p>
    <w:p w14:paraId="0000BD08" w14:textId="77777777" w:rsidR="007043BC" w:rsidRDefault="00827613">
      <w:r>
        <w:t xml:space="preserve">journal = {Zeenews}, </w:t>
      </w:r>
    </w:p>
    <w:p w14:paraId="0000BD09" w14:textId="77777777" w:rsidR="007043BC" w:rsidRDefault="00827613">
      <w:r>
        <w:t xml:space="preserve">title = {4073 LTTE cadres killed in ongoing battles: Lankan Army}, </w:t>
      </w:r>
    </w:p>
    <w:p w14:paraId="0000BD0A" w14:textId="77777777" w:rsidR="007043BC" w:rsidRDefault="00827613">
      <w:r>
        <w:t>url = {</w:t>
      </w:r>
      <w:hyperlink r:id="rId13">
        <w:r>
          <w:rPr>
            <w:highlight w:val="white"/>
          </w:rPr>
          <w:t>http://zeenews.india.com/hu-in-s-asia/2009-01-06/496511news.html</w:t>
        </w:r>
      </w:hyperlink>
      <w:r>
        <w:t>}</w:t>
      </w:r>
    </w:p>
    <w:p w14:paraId="0000BD0B" w14:textId="77777777" w:rsidR="007043BC" w:rsidRDefault="00827613">
      <w:r>
        <w:t xml:space="preserve">} </w:t>
      </w:r>
    </w:p>
    <w:p w14:paraId="0000BD0C" w14:textId="77777777" w:rsidR="007043BC" w:rsidRDefault="007043BC"/>
    <w:p w14:paraId="0000BD0D" w14:textId="77777777" w:rsidR="007043BC" w:rsidRDefault="00827613">
      <w:r>
        <w:t>@newspaper{Chamb:2009,</w:t>
      </w:r>
    </w:p>
    <w:p w14:paraId="0000BD0E" w14:textId="77777777" w:rsidR="007043BC" w:rsidRDefault="00827613">
      <w:r>
        <w:t>author = {Chamberlain, G., &amp; Tran, M.},</w:t>
      </w:r>
    </w:p>
    <w:p w14:paraId="0000BD0F" w14:textId="77777777" w:rsidR="007043BC" w:rsidRDefault="00827613">
      <w:r>
        <w:t>day = {17},</w:t>
      </w:r>
    </w:p>
    <w:p w14:paraId="0000BD10" w14:textId="77777777" w:rsidR="007043BC" w:rsidRDefault="00827613">
      <w:r>
        <w:t>month = {May},</w:t>
      </w:r>
    </w:p>
    <w:p w14:paraId="0000BD11" w14:textId="77777777" w:rsidR="007043BC" w:rsidRDefault="00827613">
      <w:r>
        <w:t>year = {2009},</w:t>
      </w:r>
    </w:p>
    <w:p w14:paraId="0000BD12" w14:textId="77777777" w:rsidR="007043BC" w:rsidRDefault="00827613">
      <w:r>
        <w:t xml:space="preserve">journal = {The Guardian}, </w:t>
      </w:r>
    </w:p>
    <w:p w14:paraId="0000BD13" w14:textId="77777777" w:rsidR="007043BC" w:rsidRDefault="00827613">
      <w:r>
        <w:t xml:space="preserve">title = {Sri Lanka troops mop up Tamil Tigers as leader said to have died in bunker}, </w:t>
      </w:r>
    </w:p>
    <w:p w14:paraId="0000BD14" w14:textId="77777777" w:rsidR="007043BC" w:rsidRDefault="00827613">
      <w:r>
        <w:t>url = {</w:t>
      </w:r>
      <w:hyperlink r:id="rId14">
        <w:r>
          <w:rPr>
            <w:highlight w:val="white"/>
          </w:rPr>
          <w:t>http://www.theguardian.com/world/2009/may/17/tamil-surrender-sri-lanka</w:t>
        </w:r>
      </w:hyperlink>
      <w:r>
        <w:t>}</w:t>
      </w:r>
    </w:p>
    <w:p w14:paraId="0000BD15" w14:textId="77777777" w:rsidR="007043BC" w:rsidRDefault="00827613">
      <w:r>
        <w:t xml:space="preserve">} </w:t>
      </w:r>
    </w:p>
    <w:p w14:paraId="0000BD16" w14:textId="77777777" w:rsidR="007043BC" w:rsidRDefault="007043BC"/>
    <w:p w14:paraId="0000BD17" w14:textId="77777777" w:rsidR="007043BC" w:rsidRDefault="00827613">
      <w:r>
        <w:t>@article{empty:2009,</w:t>
      </w:r>
    </w:p>
    <w:p w14:paraId="0000BD18" w14:textId="77777777" w:rsidR="007043BC" w:rsidRDefault="00827613">
      <w:r>
        <w:t>journal = {University Teachers for Human Rights and Special Report No. 34},</w:t>
      </w:r>
    </w:p>
    <w:p w14:paraId="0000BD19" w14:textId="77777777" w:rsidR="007043BC" w:rsidRDefault="00827613">
      <w:r>
        <w:t>month = {December},</w:t>
      </w:r>
    </w:p>
    <w:p w14:paraId="0000BD1A" w14:textId="77777777" w:rsidR="007043BC" w:rsidRDefault="00827613">
      <w:r>
        <w:t>number = {34},</w:t>
      </w:r>
    </w:p>
    <w:p w14:paraId="0000BD1B" w14:textId="77777777" w:rsidR="007043BC" w:rsidRDefault="00827613">
      <w:r>
        <w:t>title = {Let Them Speak},</w:t>
      </w:r>
    </w:p>
    <w:p w14:paraId="0000BD1C" w14:textId="77777777" w:rsidR="007043BC" w:rsidRDefault="00827613">
      <w:r>
        <w:t>year = {2009},</w:t>
      </w:r>
    </w:p>
    <w:p w14:paraId="0000BD1D" w14:textId="77777777" w:rsidR="007043BC" w:rsidRDefault="00827613">
      <w:r>
        <w:t>url = {http://www.uthr.org/SpecialReports/Special},</w:t>
      </w:r>
    </w:p>
    <w:p w14:paraId="0000BD1E" w14:textId="77777777" w:rsidR="007043BC" w:rsidRDefault="00827613">
      <w:r>
        <w:t>comment = {Accessed on July 24, 2012},</w:t>
      </w:r>
    </w:p>
    <w:p w14:paraId="0000BD1F" w14:textId="77777777" w:rsidR="007043BC" w:rsidRDefault="00827613">
      <w:r>
        <w:t>}</w:t>
      </w:r>
    </w:p>
    <w:p w14:paraId="0000BD20" w14:textId="77777777" w:rsidR="007043BC" w:rsidRDefault="007043BC"/>
    <w:p w14:paraId="0000BD21" w14:textId="77777777" w:rsidR="007043BC" w:rsidRDefault="00827613">
      <w:r>
        <w:t>@book{empty:2007,</w:t>
      </w:r>
    </w:p>
    <w:p w14:paraId="0000BD22" w14:textId="77777777" w:rsidR="007043BC" w:rsidRDefault="00827613">
      <w:r>
        <w:t>address = {London},</w:t>
      </w:r>
    </w:p>
    <w:p w14:paraId="0000BD23" w14:textId="77777777" w:rsidR="007043BC" w:rsidRDefault="00827613">
      <w:r>
        <w:t>publisher = {International Institute for Strategic Studies},</w:t>
      </w:r>
    </w:p>
    <w:p w14:paraId="0000BD24" w14:textId="77777777" w:rsidR="007043BC" w:rsidRDefault="00827613">
      <w:r>
        <w:t>title = {Military Balance 2007-2008},</w:t>
      </w:r>
    </w:p>
    <w:p w14:paraId="0000BD25" w14:textId="77777777" w:rsidR="007043BC" w:rsidRDefault="00827613">
      <w:r>
        <w:t>year = {2007},</w:t>
      </w:r>
    </w:p>
    <w:p w14:paraId="0000BD26" w14:textId="77777777" w:rsidR="007043BC" w:rsidRDefault="00827613">
      <w:r>
        <w:t>}</w:t>
      </w:r>
    </w:p>
    <w:p w14:paraId="0000BD27" w14:textId="77777777" w:rsidR="007043BC" w:rsidRDefault="007043BC"/>
    <w:p w14:paraId="0000BD28" w14:textId="77777777" w:rsidR="007043BC" w:rsidRDefault="00827613">
      <w:r>
        <w:t>@newspaper{Patra:2009,</w:t>
      </w:r>
    </w:p>
    <w:p w14:paraId="0000BD29" w14:textId="77777777" w:rsidR="007043BC" w:rsidRDefault="00827613">
      <w:r>
        <w:lastRenderedPageBreak/>
        <w:t>author = {Patranobis, S.}</w:t>
      </w:r>
    </w:p>
    <w:p w14:paraId="0000BD2A" w14:textId="77777777" w:rsidR="007043BC" w:rsidRDefault="00827613">
      <w:r>
        <w:t>day = {07},</w:t>
      </w:r>
    </w:p>
    <w:p w14:paraId="0000BD2B" w14:textId="77777777" w:rsidR="007043BC" w:rsidRDefault="00827613">
      <w:r>
        <w:t>month = {January},</w:t>
      </w:r>
    </w:p>
    <w:p w14:paraId="0000BD2C" w14:textId="77777777" w:rsidR="007043BC" w:rsidRDefault="00827613">
      <w:r>
        <w:t>year = {2009},</w:t>
      </w:r>
    </w:p>
    <w:p w14:paraId="0000BD2D" w14:textId="77777777" w:rsidR="007043BC" w:rsidRDefault="00827613">
      <w:r>
        <w:t xml:space="preserve">journal = {Hindustan Times}, </w:t>
      </w:r>
    </w:p>
    <w:p w14:paraId="0000BD2E" w14:textId="77777777" w:rsidR="007043BC" w:rsidRDefault="00827613">
      <w:r>
        <w:t xml:space="preserve">title = {4073 LTTE cadres killed}, </w:t>
      </w:r>
    </w:p>
    <w:p w14:paraId="0000BD2F" w14:textId="77777777" w:rsidR="007043BC" w:rsidRDefault="00827613">
      <w:r>
        <w:t>url = {</w:t>
      </w:r>
      <w:hyperlink r:id="rId15">
        <w:r>
          <w:rPr>
            <w:highlight w:val="white"/>
          </w:rPr>
          <w:t>http://www.hindustantimes.com/world-news/srilanka/4-073-ltte-cadres-killed/article1-364009.aspx</w:t>
        </w:r>
      </w:hyperlink>
      <w:r>
        <w:t>}</w:t>
      </w:r>
    </w:p>
    <w:p w14:paraId="0000BD30" w14:textId="77777777" w:rsidR="007043BC" w:rsidRDefault="00827613">
      <w:r>
        <w:t xml:space="preserve">} </w:t>
      </w:r>
    </w:p>
    <w:p w14:paraId="0000BD31" w14:textId="77777777" w:rsidR="007043BC" w:rsidRDefault="007043BC"/>
    <w:p w14:paraId="0000BD32" w14:textId="77777777" w:rsidR="007043BC" w:rsidRDefault="00827613">
      <w:r>
        <w:t>@book{IISS:2007,</w:t>
      </w:r>
    </w:p>
    <w:p w14:paraId="0000BD33" w14:textId="77777777" w:rsidR="007043BC" w:rsidRDefault="00827613">
      <w:r>
        <w:t>Address = {London},</w:t>
      </w:r>
    </w:p>
    <w:p w14:paraId="0000BD34" w14:textId="77777777" w:rsidR="007043BC" w:rsidRDefault="00827613">
      <w:r>
        <w:t>Author = {International Institute for Strategic Studies},</w:t>
      </w:r>
    </w:p>
    <w:p w14:paraId="0000BD35" w14:textId="77777777" w:rsidR="007043BC" w:rsidRDefault="00827613">
      <w:r>
        <w:t>Publisher = {IISS},</w:t>
      </w:r>
    </w:p>
    <w:p w14:paraId="0000BD36" w14:textId="77777777" w:rsidR="007043BC" w:rsidRDefault="00827613">
      <w:r>
        <w:t>Title = {The Military Balance 2006-2007},</w:t>
      </w:r>
    </w:p>
    <w:p w14:paraId="0000BD37" w14:textId="77777777" w:rsidR="007043BC" w:rsidRDefault="00827613">
      <w:r>
        <w:t>Year = {2007}</w:t>
      </w:r>
    </w:p>
    <w:p w14:paraId="0000BD38" w14:textId="77777777" w:rsidR="007043BC" w:rsidRDefault="00827613">
      <w:r>
        <w:t>}</w:t>
      </w:r>
    </w:p>
    <w:p w14:paraId="0000BD39" w14:textId="77777777" w:rsidR="007043BC" w:rsidRDefault="007043BC"/>
    <w:p w14:paraId="0000BD3A" w14:textId="77777777" w:rsidR="007043BC" w:rsidRDefault="00827613">
      <w:r>
        <w:t>@newspaper{South:2009,</w:t>
      </w:r>
    </w:p>
    <w:p w14:paraId="0000BD3B" w14:textId="77777777" w:rsidR="007043BC" w:rsidRDefault="00827613">
      <w:r>
        <w:t>author = {South Asia Terrorism Portal},</w:t>
      </w:r>
    </w:p>
    <w:p w14:paraId="0000BD3C" w14:textId="77777777" w:rsidR="007043BC" w:rsidRDefault="00827613">
      <w:r>
        <w:t>day = {07},</w:t>
      </w:r>
    </w:p>
    <w:p w14:paraId="0000BD3D" w14:textId="77777777" w:rsidR="007043BC" w:rsidRDefault="00827613">
      <w:r>
        <w:t>month = {April},</w:t>
      </w:r>
    </w:p>
    <w:p w14:paraId="0000BD3E" w14:textId="77777777" w:rsidR="007043BC" w:rsidRDefault="00827613">
      <w:r>
        <w:t>year = {2009},</w:t>
      </w:r>
    </w:p>
    <w:p w14:paraId="0000BD3F" w14:textId="77777777" w:rsidR="007043BC" w:rsidRDefault="00827613">
      <w:r>
        <w:t xml:space="preserve">journal = {South Asia Terrorism Portal}, </w:t>
      </w:r>
    </w:p>
    <w:p w14:paraId="0000BD40" w14:textId="77777777" w:rsidR="007043BC" w:rsidRDefault="00827613">
      <w:r>
        <w:t xml:space="preserve">title = {Fatalities of LTTE in Puthukkudiyiruppu increases to 525}, </w:t>
      </w:r>
    </w:p>
    <w:p w14:paraId="0000BD41" w14:textId="77777777" w:rsidR="007043BC" w:rsidRDefault="00827613">
      <w:r>
        <w:t>url = {</w:t>
      </w:r>
      <w:hyperlink r:id="rId16" w:anchor="1">
        <w:r>
          <w:rPr>
            <w:highlight w:val="white"/>
          </w:rPr>
          <w:t>http://www.satp.org/satporgtp/detailed_news.asp?date1=4/7/2009&amp;id=1#1</w:t>
        </w:r>
      </w:hyperlink>
      <w:r>
        <w:t>}</w:t>
      </w:r>
    </w:p>
    <w:p w14:paraId="0000BD42" w14:textId="77777777" w:rsidR="007043BC" w:rsidRDefault="00827613">
      <w:r>
        <w:t xml:space="preserve">} </w:t>
      </w:r>
    </w:p>
    <w:p w14:paraId="0000BD43" w14:textId="77777777" w:rsidR="007043BC" w:rsidRDefault="007043BC"/>
    <w:p w14:paraId="0000BD44" w14:textId="77777777" w:rsidR="007043BC" w:rsidRDefault="00827613">
      <w:r>
        <w:t>@newspaper{Srira:2009,</w:t>
      </w:r>
    </w:p>
    <w:p w14:paraId="0000BD45" w14:textId="77777777" w:rsidR="007043BC" w:rsidRDefault="00827613">
      <w:r>
        <w:t>author = {Sriram, T.V.},</w:t>
      </w:r>
    </w:p>
    <w:p w14:paraId="0000BD46" w14:textId="77777777" w:rsidR="007043BC" w:rsidRDefault="00827613">
      <w:r>
        <w:t>day = {06},</w:t>
      </w:r>
    </w:p>
    <w:p w14:paraId="0000BD47" w14:textId="77777777" w:rsidR="007043BC" w:rsidRDefault="00827613">
      <w:r>
        <w:t>month = {January},</w:t>
      </w:r>
    </w:p>
    <w:p w14:paraId="0000BD48" w14:textId="77777777" w:rsidR="007043BC" w:rsidRDefault="00827613">
      <w:r>
        <w:t>year = {2009},</w:t>
      </w:r>
    </w:p>
    <w:p w14:paraId="0000BD49" w14:textId="77777777" w:rsidR="007043BC" w:rsidRDefault="00827613">
      <w:r>
        <w:t xml:space="preserve">journal = {Rediff: India Abroad}, </w:t>
      </w:r>
    </w:p>
    <w:p w14:paraId="0000BD4A" w14:textId="77777777" w:rsidR="007043BC" w:rsidRDefault="00827613">
      <w:r>
        <w:t xml:space="preserve">title = {4073 LTTE cadres killed in ongoing battle}, </w:t>
      </w:r>
    </w:p>
    <w:p w14:paraId="0000BD4B" w14:textId="77777777" w:rsidR="007043BC" w:rsidRDefault="00827613">
      <w:r>
        <w:t>url = {</w:t>
      </w:r>
      <w:hyperlink r:id="rId17">
        <w:r>
          <w:rPr>
            <w:highlight w:val="white"/>
          </w:rPr>
          <w:t>http://ia.rediff.com/news/2009/jan/06ltte-iranamadu-air-strip-sri-lanka.htm</w:t>
        </w:r>
      </w:hyperlink>
      <w:r>
        <w:t>}</w:t>
      </w:r>
    </w:p>
    <w:p w14:paraId="0000BD4C" w14:textId="77777777" w:rsidR="007043BC" w:rsidRDefault="00827613">
      <w:r>
        <w:t xml:space="preserve">} </w:t>
      </w:r>
    </w:p>
    <w:p w14:paraId="0000BD4D" w14:textId="77777777" w:rsidR="007043BC" w:rsidRDefault="007043BC"/>
    <w:p w14:paraId="0000BD4E" w14:textId="77777777" w:rsidR="007043BC" w:rsidRDefault="00827613">
      <w:r>
        <w:t>@report{Unite:1994,</w:t>
      </w:r>
    </w:p>
    <w:p w14:paraId="0000BD4F" w14:textId="77777777" w:rsidR="007043BC" w:rsidRDefault="00827613">
      <w:r>
        <w:t>author = {United States Department of the Army},</w:t>
      </w:r>
    </w:p>
    <w:p w14:paraId="0000BD50" w14:textId="77777777" w:rsidR="007043BC" w:rsidRDefault="00827613">
      <w:r>
        <w:t>publisher = {Department of the Army Headquarters},</w:t>
      </w:r>
    </w:p>
    <w:p w14:paraId="0000BD51" w14:textId="77777777" w:rsidR="007043BC" w:rsidRDefault="00827613">
      <w:r>
        <w:t>address = {Washington, D.C.},</w:t>
      </w:r>
    </w:p>
    <w:p w14:paraId="0000BD52" w14:textId="77777777" w:rsidR="007043BC" w:rsidRDefault="00827613">
      <w:r>
        <w:t>title = {Organization and Functions: Organization of the United States Army</w:t>
      </w:r>
    </w:p>
    <w:p w14:paraId="0000BD53" w14:textId="77777777" w:rsidR="007043BC" w:rsidRDefault="00827613">
      <w:r>
        <w:t>year = {1994}</w:t>
      </w:r>
    </w:p>
    <w:p w14:paraId="0000BD54" w14:textId="77777777" w:rsidR="007043BC" w:rsidRDefault="00827613">
      <w:r>
        <w:t>}</w:t>
      </w:r>
    </w:p>
    <w:p w14:paraId="0000BD55" w14:textId="77777777" w:rsidR="007043BC" w:rsidRDefault="007043BC"/>
    <w:p w14:paraId="0000BD56" w14:textId="77777777" w:rsidR="007043BC" w:rsidRDefault="00827613">
      <w:r>
        <w:lastRenderedPageBreak/>
        <w:t>@newspaper{Weave:2009,</w:t>
      </w:r>
    </w:p>
    <w:p w14:paraId="0000BD57" w14:textId="77777777" w:rsidR="007043BC" w:rsidRDefault="00827613">
      <w:r>
        <w:t>author = {Weaver, M. &amp; Chamberlain, G.},</w:t>
      </w:r>
    </w:p>
    <w:p w14:paraId="0000BD58" w14:textId="77777777" w:rsidR="007043BC" w:rsidRDefault="00827613">
      <w:r>
        <w:t>day = {19}</w:t>
      </w:r>
    </w:p>
    <w:p w14:paraId="0000BD59" w14:textId="77777777" w:rsidR="007043BC" w:rsidRDefault="00827613">
      <w:r>
        <w:t>month = {May}</w:t>
      </w:r>
    </w:p>
    <w:p w14:paraId="0000BD5A" w14:textId="77777777" w:rsidR="007043BC" w:rsidRDefault="00827613">
      <w:r>
        <w:t>year = {2009}</w:t>
      </w:r>
    </w:p>
    <w:p w14:paraId="0000BD5B" w14:textId="77777777" w:rsidR="007043BC" w:rsidRDefault="00827613">
      <w:r>
        <w:t xml:space="preserve">journal = {The Guardian} </w:t>
      </w:r>
    </w:p>
    <w:p w14:paraId="0000BD5C" w14:textId="77777777" w:rsidR="007043BC" w:rsidRDefault="00827613">
      <w:r>
        <w:t xml:space="preserve">title = {Sri Lanka declares end to war with Tamil Tigers} </w:t>
      </w:r>
    </w:p>
    <w:p w14:paraId="0000BD5D" w14:textId="77777777" w:rsidR="007043BC" w:rsidRDefault="00827613">
      <w:r>
        <w:t>url = {http://www.theguardian.com/world/2009/may/18/tamil-tigers-killed-sri-lanka}</w:t>
      </w:r>
    </w:p>
    <w:p w14:paraId="0000BD5E" w14:textId="77777777" w:rsidR="007043BC" w:rsidRDefault="00827613">
      <w:r>
        <w:t>lastchecked = {21 August 2013}</w:t>
      </w:r>
    </w:p>
    <w:p w14:paraId="0000BD5F" w14:textId="77777777" w:rsidR="007043BC" w:rsidRDefault="00827613">
      <w:r>
        <w:t xml:space="preserve">} </w:t>
      </w:r>
    </w:p>
    <w:p w14:paraId="0000BD60" w14:textId="77777777" w:rsidR="007043BC" w:rsidRDefault="007043BC"/>
    <w:p w14:paraId="0000BD61" w14:textId="77777777" w:rsidR="007043BC" w:rsidRDefault="007043BC">
      <w:bookmarkStart w:id="314" w:name="_2apwg4x" w:colFirst="0" w:colLast="0"/>
      <w:bookmarkEnd w:id="314"/>
    </w:p>
    <w:p w14:paraId="0000BD62" w14:textId="77777777" w:rsidR="007043BC" w:rsidRDefault="00827613">
      <w:pPr>
        <w:pStyle w:val="Heading4"/>
      </w:pPr>
      <w:r>
        <w:t>@comment{Libyan Civil War 2011-2011}</w:t>
      </w:r>
    </w:p>
    <w:p w14:paraId="0000BD63" w14:textId="77777777" w:rsidR="007043BC" w:rsidRDefault="007043BC"/>
    <w:p w14:paraId="0000BD64" w14:textId="77777777" w:rsidR="007043BC" w:rsidRDefault="00827613">
      <w:r>
        <w:t>@unpublished{empty:2013,</w:t>
      </w:r>
    </w:p>
    <w:p w14:paraId="0000BD65" w14:textId="77777777" w:rsidR="007043BC" w:rsidRDefault="00827613">
      <w:r>
        <w:t>title = {Background Note: Libya, U.S. Department of State},</w:t>
      </w:r>
    </w:p>
    <w:p w14:paraId="0000BD66" w14:textId="77777777" w:rsidR="007043BC" w:rsidRDefault="00827613">
      <w:r>
        <w:t>url = {http://www.state.gov/r/pa/ei/bgn/5425.htm},</w:t>
      </w:r>
    </w:p>
    <w:p w14:paraId="0000BD67" w14:textId="77777777" w:rsidR="007043BC" w:rsidRDefault="00827613">
      <w:r>
        <w:t>comment = {Accessed on August 16, 2012},</w:t>
      </w:r>
    </w:p>
    <w:p w14:paraId="0000BD68" w14:textId="77777777" w:rsidR="007043BC" w:rsidRDefault="00827613">
      <w:r>
        <w:t>}</w:t>
      </w:r>
    </w:p>
    <w:p w14:paraId="0000BD69" w14:textId="77777777" w:rsidR="007043BC" w:rsidRDefault="007043BC"/>
    <w:p w14:paraId="0000BD6A" w14:textId="77777777" w:rsidR="007043BC" w:rsidRDefault="00827613">
      <w:r>
        <w:t>@newspaper{Aljaz:2011,</w:t>
      </w:r>
    </w:p>
    <w:p w14:paraId="0000BD6B" w14:textId="77777777" w:rsidR="007043BC" w:rsidRDefault="00827613">
      <w:r>
        <w:t>author = {Aljazeera},</w:t>
      </w:r>
    </w:p>
    <w:p w14:paraId="0000BD6C" w14:textId="77777777" w:rsidR="007043BC" w:rsidRDefault="00827613">
      <w:r>
        <w:t>day = {21},</w:t>
      </w:r>
    </w:p>
    <w:p w14:paraId="0000BD6D" w14:textId="77777777" w:rsidR="007043BC" w:rsidRDefault="00827613">
      <w:r>
        <w:t>month = {February},</w:t>
      </w:r>
    </w:p>
    <w:p w14:paraId="0000BD6E" w14:textId="77777777" w:rsidR="007043BC" w:rsidRDefault="00827613">
      <w:r>
        <w:t>year = {2011},</w:t>
      </w:r>
    </w:p>
    <w:p w14:paraId="0000BD6F" w14:textId="77777777" w:rsidR="007043BC" w:rsidRDefault="00827613">
      <w:r>
        <w:t xml:space="preserve">journal = {Aljazeera}, </w:t>
      </w:r>
    </w:p>
    <w:p w14:paraId="0000BD70" w14:textId="77777777" w:rsidR="007043BC" w:rsidRDefault="00827613">
      <w:r>
        <w:t xml:space="preserve">title = {Libya Revolt Spreads to Tripoli}, </w:t>
      </w:r>
    </w:p>
    <w:p w14:paraId="0000BD71" w14:textId="77777777" w:rsidR="007043BC" w:rsidRDefault="00827613">
      <w:r>
        <w:t>url = {http://www.aljazeera.com/news/africa/2011/02/201122131439291589.html}</w:t>
      </w:r>
    </w:p>
    <w:p w14:paraId="0000BD72" w14:textId="77777777" w:rsidR="007043BC" w:rsidRDefault="00827613">
      <w:r>
        <w:t xml:space="preserve">} </w:t>
      </w:r>
    </w:p>
    <w:p w14:paraId="0000BD73" w14:textId="77777777" w:rsidR="007043BC" w:rsidRDefault="007043BC"/>
    <w:p w14:paraId="0000BD74" w14:textId="77777777" w:rsidR="007043BC" w:rsidRDefault="00827613">
      <w:r>
        <w:t>@newspaper{Ander:2011,</w:t>
      </w:r>
    </w:p>
    <w:p w14:paraId="0000BD75" w14:textId="77777777" w:rsidR="007043BC" w:rsidRDefault="00827613">
      <w:r>
        <w:t>author = {Anderson, J.L.},</w:t>
      </w:r>
    </w:p>
    <w:p w14:paraId="0000BD76" w14:textId="77777777" w:rsidR="007043BC" w:rsidRDefault="00827613">
      <w:r>
        <w:t>day = {04},</w:t>
      </w:r>
    </w:p>
    <w:p w14:paraId="0000BD77" w14:textId="77777777" w:rsidR="007043BC" w:rsidRDefault="00827613">
      <w:r>
        <w:t>month = {April},</w:t>
      </w:r>
    </w:p>
    <w:p w14:paraId="0000BD78" w14:textId="77777777" w:rsidR="007043BC" w:rsidRDefault="00827613">
      <w:r>
        <w:t>year = {2011},</w:t>
      </w:r>
    </w:p>
    <w:p w14:paraId="0000BD79" w14:textId="77777777" w:rsidR="007043BC" w:rsidRDefault="00827613">
      <w:r>
        <w:t xml:space="preserve">journal = {The New Yorker}, </w:t>
      </w:r>
    </w:p>
    <w:p w14:paraId="0000BD7A" w14:textId="77777777" w:rsidR="007043BC" w:rsidRDefault="00827613">
      <w:r>
        <w:t xml:space="preserve">title = {Who Are the Rebels}, </w:t>
      </w:r>
    </w:p>
    <w:p w14:paraId="0000BD7B" w14:textId="77777777" w:rsidR="007043BC" w:rsidRDefault="00827613">
      <w:r>
        <w:t>url = {</w:t>
      </w:r>
      <w:r>
        <w:rPr>
          <w:highlight w:val="white"/>
        </w:rPr>
        <w:t>http://www.newyorker.com/talk/comment/2011/04/04/110404taco_talk_anderson}</w:t>
      </w:r>
    </w:p>
    <w:p w14:paraId="0000BD7C" w14:textId="77777777" w:rsidR="007043BC" w:rsidRDefault="00827613">
      <w:r>
        <w:t xml:space="preserve">} </w:t>
      </w:r>
    </w:p>
    <w:p w14:paraId="0000BD7D" w14:textId="77777777" w:rsidR="007043BC" w:rsidRDefault="007043BC"/>
    <w:p w14:paraId="0000BD7E" w14:textId="77777777" w:rsidR="007043BC" w:rsidRDefault="00827613">
      <w:r>
        <w:t>@newspaper{Apps:2011,</w:t>
      </w:r>
    </w:p>
    <w:p w14:paraId="0000BD7F" w14:textId="77777777" w:rsidR="007043BC" w:rsidRDefault="00827613">
      <w:r>
        <w:t>author = {Apps, P. &amp; MaClean, W.},</w:t>
      </w:r>
    </w:p>
    <w:p w14:paraId="0000BD80" w14:textId="77777777" w:rsidR="007043BC" w:rsidRDefault="00827613">
      <w:r>
        <w:t>day = {01},</w:t>
      </w:r>
    </w:p>
    <w:p w14:paraId="0000BD81" w14:textId="77777777" w:rsidR="007043BC" w:rsidRDefault="00827613">
      <w:r>
        <w:t>month = {March},</w:t>
      </w:r>
    </w:p>
    <w:p w14:paraId="0000BD82" w14:textId="77777777" w:rsidR="007043BC" w:rsidRDefault="00827613">
      <w:r>
        <w:t>year = {2011},</w:t>
      </w:r>
    </w:p>
    <w:p w14:paraId="0000BD83" w14:textId="77777777" w:rsidR="007043BC" w:rsidRDefault="00827613">
      <w:r>
        <w:lastRenderedPageBreak/>
        <w:t xml:space="preserve">journal = {Reuters}, </w:t>
      </w:r>
    </w:p>
    <w:p w14:paraId="0000BD84" w14:textId="77777777" w:rsidR="007043BC" w:rsidRDefault="00827613">
      <w:r>
        <w:t xml:space="preserve">title = {Factbox: Libya’s Military: what does Gaddafi have left?}, </w:t>
      </w:r>
    </w:p>
    <w:p w14:paraId="0000BD85" w14:textId="77777777" w:rsidR="007043BC" w:rsidRDefault="00827613">
      <w:r>
        <w:t>url = {</w:t>
      </w:r>
      <w:r>
        <w:rPr>
          <w:highlight w:val="white"/>
        </w:rPr>
        <w:t>http://www.reuters.com/article/2011/03/01/us-libya-military-idUSTRE72027E20110301</w:t>
      </w:r>
    </w:p>
    <w:p w14:paraId="0000BD86" w14:textId="77777777" w:rsidR="007043BC" w:rsidRDefault="00827613">
      <w:r>
        <w:t>}</w:t>
      </w:r>
    </w:p>
    <w:p w14:paraId="0000BD87" w14:textId="77777777" w:rsidR="007043BC" w:rsidRDefault="00827613">
      <w:r>
        <w:t xml:space="preserve">} </w:t>
      </w:r>
    </w:p>
    <w:p w14:paraId="0000BD88" w14:textId="77777777" w:rsidR="007043BC" w:rsidRDefault="007043BC"/>
    <w:p w14:paraId="0000BD89" w14:textId="77777777" w:rsidR="007043BC" w:rsidRDefault="00827613">
      <w:r>
        <w:t>@article{Black:2011,</w:t>
      </w:r>
    </w:p>
    <w:p w14:paraId="0000BD8A" w14:textId="77777777" w:rsidR="007043BC" w:rsidRDefault="00827613">
      <w:r>
        <w:t>author = {Black, Ian},</w:t>
      </w:r>
    </w:p>
    <w:p w14:paraId="0000BD8B" w14:textId="77777777" w:rsidR="007043BC" w:rsidRDefault="00827613">
      <w:r>
        <w:t>journal = {The Guardian},</w:t>
      </w:r>
    </w:p>
    <w:p w14:paraId="0000BD8C" w14:textId="77777777" w:rsidR="007043BC" w:rsidRDefault="00827613">
      <w:r>
        <w:t>month = {February},</w:t>
      </w:r>
    </w:p>
    <w:p w14:paraId="0000BD8D" w14:textId="77777777" w:rsidR="007043BC" w:rsidRDefault="00827613">
      <w:r>
        <w:t>title = {Libya's Day of Rage Met by Bullets and Loyalists},</w:t>
      </w:r>
    </w:p>
    <w:p w14:paraId="0000BD8E" w14:textId="77777777" w:rsidR="007043BC" w:rsidRDefault="00827613">
      <w:r>
        <w:t>year = {2011},</w:t>
      </w:r>
    </w:p>
    <w:p w14:paraId="0000BD8F" w14:textId="77777777" w:rsidR="007043BC" w:rsidRDefault="00827613">
      <w:r>
        <w:t>url = {http://www.guardian.co.uk/world/2011/feb/17/libya-day-of-rage-unrest},</w:t>
      </w:r>
    </w:p>
    <w:p w14:paraId="0000BD90" w14:textId="77777777" w:rsidR="007043BC" w:rsidRDefault="00827613">
      <w:r>
        <w:t>comment = {Accessed online August 16, 2012},</w:t>
      </w:r>
    </w:p>
    <w:p w14:paraId="0000BD91" w14:textId="77777777" w:rsidR="007043BC" w:rsidRDefault="00827613">
      <w:r>
        <w:t>}</w:t>
      </w:r>
    </w:p>
    <w:p w14:paraId="0000BD92" w14:textId="77777777" w:rsidR="007043BC" w:rsidRDefault="007043BC"/>
    <w:p w14:paraId="0000BD93" w14:textId="77777777" w:rsidR="007043BC" w:rsidRDefault="00827613">
      <w:r>
        <w:t>@book{empty:2010,</w:t>
      </w:r>
    </w:p>
    <w:p w14:paraId="0000BD94" w14:textId="77777777" w:rsidR="007043BC" w:rsidRDefault="00827613">
      <w:r>
        <w:t>address = {London},</w:t>
      </w:r>
    </w:p>
    <w:p w14:paraId="0000BD95" w14:textId="77777777" w:rsidR="007043BC" w:rsidRDefault="00827613">
      <w:r>
        <w:t>publisher = {International Institute for Strategic Studies},</w:t>
      </w:r>
    </w:p>
    <w:p w14:paraId="0000BD96" w14:textId="77777777" w:rsidR="007043BC" w:rsidRDefault="00827613">
      <w:r>
        <w:t>title = {Military Balance 2010-2011},</w:t>
      </w:r>
    </w:p>
    <w:p w14:paraId="0000BD97" w14:textId="77777777" w:rsidR="007043BC" w:rsidRDefault="00827613">
      <w:r>
        <w:t>year = {2010},</w:t>
      </w:r>
    </w:p>
    <w:p w14:paraId="0000BD98" w14:textId="77777777" w:rsidR="007043BC" w:rsidRDefault="00827613">
      <w:r>
        <w:t>}</w:t>
      </w:r>
    </w:p>
    <w:p w14:paraId="0000BD99" w14:textId="77777777" w:rsidR="007043BC" w:rsidRDefault="007043BC"/>
    <w:p w14:paraId="0000BD9A" w14:textId="77777777" w:rsidR="007043BC" w:rsidRDefault="00827613">
      <w:r>
        <w:t>@newspaper{Golov:2011,</w:t>
      </w:r>
    </w:p>
    <w:p w14:paraId="0000BD9B" w14:textId="77777777" w:rsidR="007043BC" w:rsidRDefault="00827613">
      <w:r>
        <w:t>author = {Golovnina, Maria},</w:t>
      </w:r>
    </w:p>
    <w:p w14:paraId="0000BD9C" w14:textId="77777777" w:rsidR="007043BC" w:rsidRDefault="00827613">
      <w:r>
        <w:t>day = {01},</w:t>
      </w:r>
    </w:p>
    <w:p w14:paraId="0000BD9D" w14:textId="77777777" w:rsidR="007043BC" w:rsidRDefault="00827613">
      <w:r>
        <w:t>month = {March},</w:t>
      </w:r>
    </w:p>
    <w:p w14:paraId="0000BD9E" w14:textId="77777777" w:rsidR="007043BC" w:rsidRDefault="00827613">
      <w:r>
        <w:t>year = {2011},</w:t>
      </w:r>
    </w:p>
    <w:p w14:paraId="0000BD9F" w14:textId="77777777" w:rsidR="007043BC" w:rsidRDefault="00827613">
      <w:r>
        <w:t xml:space="preserve">journal = {Reuters}, </w:t>
      </w:r>
    </w:p>
    <w:p w14:paraId="0000BDA0" w14:textId="77777777" w:rsidR="007043BC" w:rsidRDefault="00827613">
      <w:r>
        <w:t xml:space="preserve">title = {U.S. warns of civil war in Libya unless Gaddafi goes}, </w:t>
      </w:r>
    </w:p>
    <w:p w14:paraId="0000BDA1" w14:textId="77777777" w:rsidR="007043BC" w:rsidRDefault="00827613">
      <w:r>
        <w:t>url ={http://www.reuters.com/article/2011/03/01/us-libya-protests-idUSTRE71G0A620110301}</w:t>
      </w:r>
    </w:p>
    <w:p w14:paraId="0000BDA2" w14:textId="77777777" w:rsidR="007043BC" w:rsidRDefault="00827613">
      <w:r>
        <w:t xml:space="preserve">} </w:t>
      </w:r>
    </w:p>
    <w:p w14:paraId="0000BDA3" w14:textId="77777777" w:rsidR="007043BC" w:rsidRDefault="007043BC"/>
    <w:p w14:paraId="0000BDA4" w14:textId="77777777" w:rsidR="007043BC" w:rsidRDefault="00827613">
      <w:r>
        <w:t>@newspaper{Hausl:2011,</w:t>
      </w:r>
    </w:p>
    <w:p w14:paraId="0000BDA5" w14:textId="77777777" w:rsidR="007043BC" w:rsidRDefault="00827613">
      <w:r>
        <w:t>author = {Hauslohner, Abigail},</w:t>
      </w:r>
    </w:p>
    <w:p w14:paraId="0000BDA6" w14:textId="77777777" w:rsidR="007043BC" w:rsidRDefault="00827613">
      <w:r>
        <w:t>day = {23},</w:t>
      </w:r>
    </w:p>
    <w:p w14:paraId="0000BDA7" w14:textId="77777777" w:rsidR="007043BC" w:rsidRDefault="00827613">
      <w:r>
        <w:t>month = {February},</w:t>
      </w:r>
    </w:p>
    <w:p w14:paraId="0000BDA8" w14:textId="77777777" w:rsidR="007043BC" w:rsidRDefault="00827613">
      <w:r>
        <w:t>year = {2011},</w:t>
      </w:r>
    </w:p>
    <w:p w14:paraId="0000BDA9" w14:textId="77777777" w:rsidR="007043BC" w:rsidRDefault="00827613">
      <w:r>
        <w:t xml:space="preserve">journal = {Time}, </w:t>
      </w:r>
    </w:p>
    <w:p w14:paraId="0000BDAA" w14:textId="77777777" w:rsidR="007043BC" w:rsidRDefault="00827613">
      <w:r>
        <w:t xml:space="preserve">title = {Among Libya’s Prisoners: Interviews with Mercenaries}, </w:t>
      </w:r>
    </w:p>
    <w:p w14:paraId="0000BDAB" w14:textId="77777777" w:rsidR="007043BC" w:rsidRDefault="00827613">
      <w:r>
        <w:t>url = {</w:t>
      </w:r>
      <w:hyperlink r:id="rId18">
        <w:r>
          <w:rPr>
            <w:color w:val="1155CC"/>
            <w:u w:val="single"/>
          </w:rPr>
          <w:t>http://www.time.com/time/world/article/0,8599,2053490,00.html</w:t>
        </w:r>
      </w:hyperlink>
      <w:r>
        <w:t>}</w:t>
      </w:r>
    </w:p>
    <w:p w14:paraId="0000BDAC" w14:textId="77777777" w:rsidR="007043BC" w:rsidRDefault="00827613">
      <w:r>
        <w:t>}</w:t>
      </w:r>
    </w:p>
    <w:p w14:paraId="0000BDAD" w14:textId="77777777" w:rsidR="007043BC" w:rsidRDefault="007043BC"/>
    <w:p w14:paraId="0000BDAE" w14:textId="77777777" w:rsidR="007043BC" w:rsidRDefault="00827613">
      <w:r>
        <w:t>@article{Jawad:2011,</w:t>
      </w:r>
    </w:p>
    <w:p w14:paraId="0000BDAF" w14:textId="77777777" w:rsidR="007043BC" w:rsidRDefault="00827613">
      <w:r>
        <w:lastRenderedPageBreak/>
        <w:t>author = {Jawad, Rana},</w:t>
      </w:r>
    </w:p>
    <w:p w14:paraId="0000BDB0" w14:textId="77777777" w:rsidR="007043BC" w:rsidRDefault="00827613">
      <w:r>
        <w:t>journal = {BBC News},</w:t>
      </w:r>
    </w:p>
    <w:p w14:paraId="0000BDB1" w14:textId="77777777" w:rsidR="007043BC" w:rsidRDefault="00827613">
      <w:r>
        <w:t>month = {January},</w:t>
      </w:r>
    </w:p>
    <w:p w14:paraId="0000BDB2" w14:textId="77777777" w:rsidR="007043BC" w:rsidRDefault="00827613">
      <w:r>
        <w:t>title = {Libyans Celebrate Their Freedom as They Mourn the Dead},</w:t>
      </w:r>
    </w:p>
    <w:p w14:paraId="0000BDB3" w14:textId="77777777" w:rsidR="007043BC" w:rsidRDefault="00827613">
      <w:r>
        <w:t>year = {2011},</w:t>
      </w:r>
    </w:p>
    <w:p w14:paraId="0000BDB4" w14:textId="77777777" w:rsidR="007043BC" w:rsidRDefault="00827613">
      <w:r>
        <w:t>url = {http://www.bbc.co.uk/news/world-africa-14752785},</w:t>
      </w:r>
    </w:p>
    <w:p w14:paraId="0000BDB5" w14:textId="77777777" w:rsidR="007043BC" w:rsidRDefault="00827613">
      <w:r>
        <w:t>comment = {Accessed on August, 16 2012},</w:t>
      </w:r>
    </w:p>
    <w:p w14:paraId="0000BDB6" w14:textId="77777777" w:rsidR="007043BC" w:rsidRDefault="00827613">
      <w:r>
        <w:t>}</w:t>
      </w:r>
    </w:p>
    <w:p w14:paraId="0000BDB7" w14:textId="77777777" w:rsidR="007043BC" w:rsidRDefault="007043BC"/>
    <w:p w14:paraId="0000BDB8" w14:textId="77777777" w:rsidR="007043BC" w:rsidRDefault="00827613">
      <w:r>
        <w:t>@newspaper{Jervi:2011,</w:t>
      </w:r>
    </w:p>
    <w:p w14:paraId="0000BDB9" w14:textId="77777777" w:rsidR="007043BC" w:rsidRDefault="00827613">
      <w:r>
        <w:t>author = {Jervis, Rick},</w:t>
      </w:r>
    </w:p>
    <w:p w14:paraId="0000BDBA" w14:textId="77777777" w:rsidR="007043BC" w:rsidRDefault="00827613">
      <w:r>
        <w:t>day = {28},</w:t>
      </w:r>
    </w:p>
    <w:p w14:paraId="0000BDBB" w14:textId="77777777" w:rsidR="007043BC" w:rsidRDefault="00827613">
      <w:r>
        <w:t>month = {February},</w:t>
      </w:r>
    </w:p>
    <w:p w14:paraId="0000BDBC" w14:textId="77777777" w:rsidR="007043BC" w:rsidRDefault="00827613">
      <w:r>
        <w:t>year = {2011},</w:t>
      </w:r>
    </w:p>
    <w:p w14:paraId="0000BDBD" w14:textId="77777777" w:rsidR="007043BC" w:rsidRDefault="00827613">
      <w:r>
        <w:t xml:space="preserve">journal = {USA Today}, </w:t>
      </w:r>
    </w:p>
    <w:p w14:paraId="0000BDBE" w14:textId="77777777" w:rsidR="007043BC" w:rsidRDefault="00827613">
      <w:r>
        <w:t xml:space="preserve">title = {Libya’s Moammar Gadhafi under threat as never before}, </w:t>
      </w:r>
    </w:p>
    <w:p w14:paraId="0000BDBF" w14:textId="77777777" w:rsidR="007043BC" w:rsidRDefault="00827613">
      <w:r>
        <w:t>url = {http://usatoday30.usatoday.com/news/world/2011-02-28-gadhafi28_ST_N.htm}</w:t>
      </w:r>
    </w:p>
    <w:p w14:paraId="0000BDC0" w14:textId="77777777" w:rsidR="007043BC" w:rsidRDefault="00827613">
      <w:r>
        <w:t xml:space="preserve">} </w:t>
      </w:r>
    </w:p>
    <w:p w14:paraId="0000BDC1" w14:textId="77777777" w:rsidR="007043BC" w:rsidRDefault="007043BC"/>
    <w:p w14:paraId="0000BDC2" w14:textId="77777777" w:rsidR="007043BC" w:rsidRDefault="007043BC"/>
    <w:p w14:paraId="0000BDC3" w14:textId="77777777" w:rsidR="007043BC" w:rsidRDefault="00827613">
      <w:r>
        <w:t>@newspaper{Kirkp:2011,</w:t>
      </w:r>
    </w:p>
    <w:p w14:paraId="0000BDC4" w14:textId="77777777" w:rsidR="007043BC" w:rsidRDefault="00827613">
      <w:r>
        <w:t>author = {Kirkpatrick, David D., and Kareem Fahim},</w:t>
      </w:r>
    </w:p>
    <w:p w14:paraId="0000BDC5" w14:textId="77777777" w:rsidR="007043BC" w:rsidRDefault="00827613">
      <w:r>
        <w:t>day = {27},</w:t>
      </w:r>
    </w:p>
    <w:p w14:paraId="0000BDC6" w14:textId="77777777" w:rsidR="007043BC" w:rsidRDefault="00827613">
      <w:r>
        <w:t>month = {February},</w:t>
      </w:r>
    </w:p>
    <w:p w14:paraId="0000BDC7" w14:textId="77777777" w:rsidR="007043BC" w:rsidRDefault="00827613">
      <w:r>
        <w:t>year = {2011},</w:t>
      </w:r>
    </w:p>
    <w:p w14:paraId="0000BDC8" w14:textId="77777777" w:rsidR="007043BC" w:rsidRDefault="00827613">
      <w:r>
        <w:t xml:space="preserve">journal = {The New York Times}, </w:t>
      </w:r>
    </w:p>
    <w:p w14:paraId="0000BDC9" w14:textId="77777777" w:rsidR="007043BC" w:rsidRDefault="00827613">
      <w:r>
        <w:t xml:space="preserve">title = {Rebels in Libya Gain Power and Defectors}, </w:t>
      </w:r>
    </w:p>
    <w:p w14:paraId="0000BDCA" w14:textId="77777777" w:rsidR="007043BC" w:rsidRDefault="00827613">
      <w:r>
        <w:t>url = {http://www.nytimes.com/2011/02/28/world/africa/28unrest.html?pagewanted=all&amp;_r=0 &gt;.}</w:t>
      </w:r>
    </w:p>
    <w:p w14:paraId="0000BDCB" w14:textId="77777777" w:rsidR="007043BC" w:rsidRDefault="00827613">
      <w:r>
        <w:t xml:space="preserve">} </w:t>
      </w:r>
    </w:p>
    <w:p w14:paraId="0000BDCC" w14:textId="77777777" w:rsidR="007043BC" w:rsidRDefault="007043BC"/>
    <w:p w14:paraId="0000BDCD" w14:textId="77777777" w:rsidR="007043BC" w:rsidRDefault="00827613">
      <w:r>
        <w:t>@article{empty:2011,</w:t>
      </w:r>
    </w:p>
    <w:p w14:paraId="0000BDCE" w14:textId="77777777" w:rsidR="007043BC" w:rsidRDefault="00827613">
      <w:r>
        <w:t>journal = {Reuters},</w:t>
      </w:r>
    </w:p>
    <w:p w14:paraId="0000BDCF" w14:textId="77777777" w:rsidR="007043BC" w:rsidRDefault="00827613">
      <w:r>
        <w:t>month = {October},</w:t>
      </w:r>
    </w:p>
    <w:p w14:paraId="0000BDD0" w14:textId="77777777" w:rsidR="007043BC" w:rsidRDefault="00827613">
      <w:r>
        <w:t>title = {Libya Declares Nation Liberated after Gaddafi Death},</w:t>
      </w:r>
    </w:p>
    <w:p w14:paraId="0000BDD1" w14:textId="77777777" w:rsidR="007043BC" w:rsidRDefault="00827613">
      <w:r>
        <w:t>year = {2011},</w:t>
      </w:r>
    </w:p>
    <w:p w14:paraId="0000BDD2" w14:textId="77777777" w:rsidR="007043BC" w:rsidRDefault="00827613">
      <w:r>
        <w:t>url = {http://uk.reuters.com/article/2011/10/23/libya-declaration-liberation-idUKL5E7LN0P620111023},</w:t>
      </w:r>
    </w:p>
    <w:p w14:paraId="0000BDD3" w14:textId="77777777" w:rsidR="007043BC" w:rsidRDefault="00827613">
      <w:r>
        <w:t>comment = {Accessed from web on August 16, 2012},</w:t>
      </w:r>
    </w:p>
    <w:p w14:paraId="0000BDD4" w14:textId="77777777" w:rsidR="007043BC" w:rsidRDefault="00827613">
      <w:r>
        <w:t>}</w:t>
      </w:r>
    </w:p>
    <w:p w14:paraId="0000BDD5" w14:textId="77777777" w:rsidR="007043BC" w:rsidRDefault="007043BC"/>
    <w:p w14:paraId="0000BDD6" w14:textId="77777777" w:rsidR="007043BC" w:rsidRDefault="00827613">
      <w:r>
        <w:t>@article{empty:2011,</w:t>
      </w:r>
    </w:p>
    <w:p w14:paraId="0000BDD7" w14:textId="77777777" w:rsidR="007043BC" w:rsidRDefault="00827613">
      <w:r>
        <w:t>journal = {The Economic Times, The India Times},</w:t>
      </w:r>
    </w:p>
    <w:p w14:paraId="0000BDD8" w14:textId="77777777" w:rsidR="007043BC" w:rsidRDefault="00827613">
      <w:r>
        <w:t>month = {March},</w:t>
      </w:r>
    </w:p>
    <w:p w14:paraId="0000BDD9" w14:textId="77777777" w:rsidR="007043BC" w:rsidRDefault="00827613">
      <w:r>
        <w:t>title = {Libya Says 64 Killed in Western Military Strikes},</w:t>
      </w:r>
    </w:p>
    <w:p w14:paraId="0000BDDA" w14:textId="77777777" w:rsidR="007043BC" w:rsidRDefault="00827613">
      <w:r>
        <w:lastRenderedPageBreak/>
        <w:t>year = {2011},</w:t>
      </w:r>
    </w:p>
    <w:p w14:paraId="0000BDDB" w14:textId="77777777" w:rsidR="007043BC" w:rsidRDefault="00827613">
      <w:r>
        <w:t>url = {http://articles.economictimes.indiatimes.com/2011-03-20/news/29147997_1_benghazi-libyans-air-strikes},</w:t>
      </w:r>
    </w:p>
    <w:p w14:paraId="0000BDDC" w14:textId="77777777" w:rsidR="007043BC" w:rsidRDefault="00827613">
      <w:r>
        <w:t>comment = {Accessed from web on August 16, 2012},</w:t>
      </w:r>
    </w:p>
    <w:p w14:paraId="0000BDDD" w14:textId="77777777" w:rsidR="007043BC" w:rsidRDefault="00827613">
      <w:r>
        <w:t>}</w:t>
      </w:r>
    </w:p>
    <w:p w14:paraId="0000BDDE" w14:textId="77777777" w:rsidR="007043BC" w:rsidRDefault="007043BC"/>
    <w:p w14:paraId="0000BDDF" w14:textId="77777777" w:rsidR="007043BC" w:rsidRDefault="00827613">
      <w:r>
        <w:t>@unpublished{empty:empty,</w:t>
      </w:r>
    </w:p>
    <w:p w14:paraId="0000BDE0" w14:textId="77777777" w:rsidR="007043BC" w:rsidRDefault="00827613">
      <w:r>
        <w:t>title = {Ministere De La Defense [French Ministry of Defense]},</w:t>
      </w:r>
    </w:p>
    <w:p w14:paraId="0000BDE1" w14:textId="77777777" w:rsidR="007043BC" w:rsidRDefault="00827613">
      <w:r>
        <w:t>url = {http://www.defense.gouv.fr/},</w:t>
      </w:r>
    </w:p>
    <w:p w14:paraId="0000BDE2" w14:textId="77777777" w:rsidR="007043BC" w:rsidRDefault="00827613">
      <w:r>
        <w:t>comment = {Accessed from the web on August 16, 2012},</w:t>
      </w:r>
    </w:p>
    <w:p w14:paraId="0000BDE3" w14:textId="77777777" w:rsidR="007043BC" w:rsidRDefault="00827613">
      <w:r>
        <w:t>}</w:t>
      </w:r>
    </w:p>
    <w:p w14:paraId="0000BDE4" w14:textId="77777777" w:rsidR="007043BC" w:rsidRDefault="007043BC"/>
    <w:p w14:paraId="0000BDE5" w14:textId="77777777" w:rsidR="007043BC" w:rsidRDefault="00827613">
      <w:r>
        <w:t>@article{Norma:2012,</w:t>
      </w:r>
    </w:p>
    <w:p w14:paraId="0000BDE6" w14:textId="77777777" w:rsidR="007043BC" w:rsidRDefault="00827613">
      <w:r>
        <w:t>author = {Norman, Joshua},</w:t>
      </w:r>
    </w:p>
    <w:p w14:paraId="0000BDE7" w14:textId="77777777" w:rsidR="007043BC" w:rsidRDefault="00827613">
      <w:r>
        <w:t>journal = {CBSNews, CBS Interactive},</w:t>
      </w:r>
    </w:p>
    <w:p w14:paraId="0000BDE8" w14:textId="77777777" w:rsidR="007043BC" w:rsidRDefault="00827613">
      <w:r>
        <w:t>month = {October},</w:t>
      </w:r>
    </w:p>
    <w:p w14:paraId="0000BDE9" w14:textId="77777777" w:rsidR="007043BC" w:rsidRDefault="00827613">
      <w:r>
        <w:t>title = {Qaddafi's Last Moments: {\"}Don't Shoot{\"}},</w:t>
      </w:r>
    </w:p>
    <w:p w14:paraId="0000BDEA" w14:textId="77777777" w:rsidR="007043BC" w:rsidRDefault="00827613">
      <w:r>
        <w:t>year = {2012},</w:t>
      </w:r>
    </w:p>
    <w:p w14:paraId="0000BDEB" w14:textId="77777777" w:rsidR="007043BC" w:rsidRDefault="00827613">
      <w:r>
        <w:t>url = {http://www.cbsnews.com/8301-503543_162-20123183-503543.html},</w:t>
      </w:r>
    </w:p>
    <w:p w14:paraId="0000BDEC" w14:textId="77777777" w:rsidR="007043BC" w:rsidRDefault="00827613">
      <w:r>
        <w:t>comment = {Accessed from the web on August 16, 2012},</w:t>
      </w:r>
    </w:p>
    <w:p w14:paraId="0000BDED" w14:textId="77777777" w:rsidR="007043BC" w:rsidRDefault="00827613">
      <w:r>
        <w:t>}</w:t>
      </w:r>
    </w:p>
    <w:p w14:paraId="0000BDEE" w14:textId="77777777" w:rsidR="007043BC" w:rsidRDefault="007043BC"/>
    <w:p w14:paraId="0000BDEF" w14:textId="77777777" w:rsidR="007043BC" w:rsidRDefault="00827613">
      <w:r>
        <w:t>@article{AP:2011,</w:t>
      </w:r>
    </w:p>
    <w:p w14:paraId="0000BDF0" w14:textId="77777777" w:rsidR="007043BC" w:rsidRDefault="00827613">
      <w:r>
        <w:t>author = {AP},</w:t>
      </w:r>
    </w:p>
    <w:p w14:paraId="0000BDF1" w14:textId="77777777" w:rsidR="007043BC" w:rsidRDefault="00827613">
      <w:r>
        <w:t>journal = {CBS8},</w:t>
      </w:r>
    </w:p>
    <w:p w14:paraId="0000BDF2" w14:textId="77777777" w:rsidR="007043BC" w:rsidRDefault="00827613">
      <w:r>
        <w:t>month = {February},</w:t>
      </w:r>
    </w:p>
    <w:p w14:paraId="0000BDF3" w14:textId="77777777" w:rsidR="007043BC" w:rsidRDefault="00827613">
      <w:r>
        <w:t>title = {Qaddafi Survival Means Weak Army, Co-opted Tribes},</w:t>
      </w:r>
    </w:p>
    <w:p w14:paraId="0000BDF4" w14:textId="77777777" w:rsidR="007043BC" w:rsidRDefault="00827613">
      <w:r>
        <w:t>year = {2011},</w:t>
      </w:r>
    </w:p>
    <w:p w14:paraId="0000BDF5" w14:textId="77777777" w:rsidR="007043BC" w:rsidRDefault="00827613">
      <w:r>
        <w:t>url = {http://www.cbs8.com/story/14084125/clampdown-in-libyan-capital-as-protests-close-in},</w:t>
      </w:r>
    </w:p>
    <w:p w14:paraId="0000BDF6" w14:textId="77777777" w:rsidR="007043BC" w:rsidRDefault="00827613">
      <w:r>
        <w:t>comment = {Accessed from the web on August 16, 2012},</w:t>
      </w:r>
    </w:p>
    <w:p w14:paraId="0000BDF7" w14:textId="77777777" w:rsidR="007043BC" w:rsidRDefault="00827613">
      <w:r>
        <w:t>}</w:t>
      </w:r>
    </w:p>
    <w:p w14:paraId="0000BDF8" w14:textId="77777777" w:rsidR="007043BC" w:rsidRDefault="007043BC"/>
    <w:p w14:paraId="0000BDF9" w14:textId="77777777" w:rsidR="007043BC" w:rsidRDefault="00827613">
      <w:r>
        <w:t>@newspaper{Rabat:2011,</w:t>
      </w:r>
    </w:p>
    <w:p w14:paraId="0000BDFA" w14:textId="77777777" w:rsidR="007043BC" w:rsidRDefault="00827613">
      <w:r>
        <w:t>author = {Rabat},</w:t>
      </w:r>
    </w:p>
    <w:p w14:paraId="0000BDFB" w14:textId="77777777" w:rsidR="007043BC" w:rsidRDefault="00827613">
      <w:r>
        <w:t>day = {03},</w:t>
      </w:r>
    </w:p>
    <w:p w14:paraId="0000BDFC" w14:textId="77777777" w:rsidR="007043BC" w:rsidRDefault="00827613">
      <w:r>
        <w:t>month = {March},</w:t>
      </w:r>
    </w:p>
    <w:p w14:paraId="0000BDFD" w14:textId="77777777" w:rsidR="007043BC" w:rsidRDefault="00827613">
      <w:r>
        <w:t>year = {2011},</w:t>
      </w:r>
    </w:p>
    <w:p w14:paraId="0000BDFE" w14:textId="77777777" w:rsidR="007043BC" w:rsidRDefault="00827613">
      <w:r>
        <w:t xml:space="preserve">journal = {Reuters}, </w:t>
      </w:r>
    </w:p>
    <w:p w14:paraId="0000BDFF" w14:textId="77777777" w:rsidR="007043BC" w:rsidRDefault="00827613">
      <w:r>
        <w:t xml:space="preserve">title = {Libyan rebel-held city on guard, fears for supplies}, </w:t>
      </w:r>
    </w:p>
    <w:p w14:paraId="0000BE00" w14:textId="77777777" w:rsidR="007043BC" w:rsidRDefault="00827613">
      <w:r>
        <w:t>url = {</w:t>
      </w:r>
      <w:r>
        <w:rPr>
          <w:highlight w:val="white"/>
        </w:rPr>
        <w:t>http://www.reuters.com/article/2011/03/04/us-libya-zawiyah-idUSTRE72308920110304</w:t>
      </w:r>
    </w:p>
    <w:p w14:paraId="0000BE01" w14:textId="77777777" w:rsidR="007043BC" w:rsidRDefault="00827613">
      <w:r>
        <w:t>}</w:t>
      </w:r>
    </w:p>
    <w:p w14:paraId="0000BE02" w14:textId="77777777" w:rsidR="007043BC" w:rsidRDefault="00827613">
      <w:r>
        <w:t xml:space="preserve">} </w:t>
      </w:r>
    </w:p>
    <w:p w14:paraId="0000BE03" w14:textId="77777777" w:rsidR="007043BC" w:rsidRDefault="007043BC"/>
    <w:p w14:paraId="0000BE04" w14:textId="77777777" w:rsidR="007043BC" w:rsidRDefault="00827613">
      <w:r>
        <w:t>@article{Roger:2011,</w:t>
      </w:r>
    </w:p>
    <w:p w14:paraId="0000BE05" w14:textId="77777777" w:rsidR="007043BC" w:rsidRDefault="00827613">
      <w:r>
        <w:lastRenderedPageBreak/>
        <w:t>author = {Rogers, Simon},</w:t>
      </w:r>
    </w:p>
    <w:p w14:paraId="0000BE06" w14:textId="77777777" w:rsidR="007043BC" w:rsidRDefault="00827613">
      <w:r>
        <w:t>journal = {The Guardian},</w:t>
      </w:r>
    </w:p>
    <w:p w14:paraId="0000BE07" w14:textId="77777777" w:rsidR="007043BC" w:rsidRDefault="00827613">
      <w:r>
        <w:t>month = {May},</w:t>
      </w:r>
    </w:p>
    <w:p w14:paraId="0000BE08" w14:textId="77777777" w:rsidR="007043BC" w:rsidRDefault="00827613">
      <w:r>
        <w:t>title = {Nato Operations in Libya: Data Journalism Breaks down Which Country Does What},</w:t>
      </w:r>
    </w:p>
    <w:p w14:paraId="0000BE09" w14:textId="77777777" w:rsidR="007043BC" w:rsidRDefault="00827613">
      <w:r>
        <w:t>year = {2011},</w:t>
      </w:r>
    </w:p>
    <w:p w14:paraId="0000BE0A" w14:textId="77777777" w:rsidR="007043BC" w:rsidRDefault="00827613">
      <w:r>
        <w:t>url = {http://www.guardian.co.uk/news/datablog/2011/may/22/nato-libya-data-journalism-operations-country},</w:t>
      </w:r>
    </w:p>
    <w:p w14:paraId="0000BE0B" w14:textId="77777777" w:rsidR="007043BC" w:rsidRDefault="00827613">
      <w:r>
        <w:t>comment = {Accessed from the web on August 16, 2012},</w:t>
      </w:r>
    </w:p>
    <w:p w14:paraId="0000BE0C" w14:textId="77777777" w:rsidR="007043BC" w:rsidRDefault="00827613">
      <w:r>
        <w:t>}</w:t>
      </w:r>
    </w:p>
    <w:p w14:paraId="0000BE0D" w14:textId="77777777" w:rsidR="007043BC" w:rsidRDefault="007043BC"/>
    <w:p w14:paraId="0000BE0E" w14:textId="77777777" w:rsidR="007043BC" w:rsidRDefault="00827613">
      <w:r>
        <w:t>@article{Sheri:2011,</w:t>
      </w:r>
    </w:p>
    <w:p w14:paraId="0000BE0F" w14:textId="77777777" w:rsidR="007043BC" w:rsidRDefault="00827613">
      <w:r>
        <w:t>author = {Sheridan, Mary Beth},</w:t>
      </w:r>
    </w:p>
    <w:p w14:paraId="0000BE10" w14:textId="77777777" w:rsidR="007043BC" w:rsidRDefault="00827613">
      <w:r>
        <w:t>journal = {Washington Post},</w:t>
      </w:r>
    </w:p>
    <w:p w14:paraId="0000BE11" w14:textId="77777777" w:rsidR="007043BC" w:rsidRDefault="00827613">
      <w:r>
        <w:t>month = {October},</w:t>
      </w:r>
    </w:p>
    <w:p w14:paraId="0000BE12" w14:textId="77777777" w:rsidR="007043BC" w:rsidRDefault="00827613">
      <w:r>
        <w:t>title = {Prisoners in Libya Languish without Charge},</w:t>
      </w:r>
    </w:p>
    <w:p w14:paraId="0000BE13" w14:textId="77777777" w:rsidR="007043BC" w:rsidRDefault="00827613">
      <w:r>
        <w:t>year = {2012},</w:t>
      </w:r>
    </w:p>
    <w:p w14:paraId="0000BE14" w14:textId="77777777" w:rsidR="007043BC" w:rsidRDefault="00827613">
      <w:r>
        <w:t>url = {http://www.washingtonpost.com/world/middle_east/prisoners-in-libya-languish-without-charge/2011/10/22/gIQAz0EZ7L_story.html},</w:t>
      </w:r>
    </w:p>
    <w:p w14:paraId="0000BE15" w14:textId="77777777" w:rsidR="007043BC" w:rsidRDefault="00827613">
      <w:r>
        <w:t>comment = {Accessed from the web on August 16, 2012},</w:t>
      </w:r>
    </w:p>
    <w:p w14:paraId="0000BE16" w14:textId="77777777" w:rsidR="007043BC" w:rsidRDefault="00827613">
      <w:r>
        <w:t>}</w:t>
      </w:r>
    </w:p>
    <w:p w14:paraId="0000BE17" w14:textId="77777777" w:rsidR="007043BC" w:rsidRDefault="007043BC"/>
    <w:p w14:paraId="0000BE18" w14:textId="77777777" w:rsidR="007043BC" w:rsidRDefault="00827613">
      <w:r>
        <w:t>@article{empty:2011,</w:t>
      </w:r>
    </w:p>
    <w:p w14:paraId="0000BE19" w14:textId="77777777" w:rsidR="007043BC" w:rsidRDefault="00827613">
      <w:r>
        <w:t>journal = {VOA Breaking News},</w:t>
      </w:r>
    </w:p>
    <w:p w14:paraId="0000BE1A" w14:textId="77777777" w:rsidR="007043BC" w:rsidRDefault="00827613">
      <w:r>
        <w:t>month = {October},</w:t>
      </w:r>
    </w:p>
    <w:p w14:paraId="0000BE1B" w14:textId="77777777" w:rsidR="007043BC" w:rsidRDefault="00827613">
      <w:r>
        <w:t>title = {A Timeline of NATO Involvement in the Libyan Revolution},</w:t>
      </w:r>
    </w:p>
    <w:p w14:paraId="0000BE1C" w14:textId="77777777" w:rsidR="007043BC" w:rsidRDefault="00827613">
      <w:r>
        <w:t>year = {2011},</w:t>
      </w:r>
    </w:p>
    <w:p w14:paraId="0000BE1D" w14:textId="77777777" w:rsidR="007043BC" w:rsidRDefault="00827613">
      <w:r>
        <w:t>url = {http://blogs.voanews.com/breaking-news/2011/10/31/a-timeline-of-nato-involvement-in-the-libyan-revolution/},</w:t>
      </w:r>
    </w:p>
    <w:p w14:paraId="0000BE1E" w14:textId="77777777" w:rsidR="007043BC" w:rsidRDefault="00827613">
      <w:r>
        <w:t>comment = {Accessed from the web on August 16, 2012},</w:t>
      </w:r>
    </w:p>
    <w:p w14:paraId="0000BE1F" w14:textId="77777777" w:rsidR="007043BC" w:rsidRDefault="00827613">
      <w:r>
        <w:t>}</w:t>
      </w:r>
    </w:p>
    <w:p w14:paraId="0000BE20" w14:textId="77777777" w:rsidR="007043BC" w:rsidRDefault="007043BC"/>
    <w:p w14:paraId="0000BE21" w14:textId="77777777" w:rsidR="007043BC" w:rsidRDefault="00827613">
      <w:r>
        <w:t>@book{Vande:2012,</w:t>
      </w:r>
    </w:p>
    <w:p w14:paraId="0000BE22" w14:textId="77777777" w:rsidR="007043BC" w:rsidRDefault="00827613">
      <w:r>
        <w:t>Address = {New York},</w:t>
      </w:r>
    </w:p>
    <w:p w14:paraId="0000BE23" w14:textId="77777777" w:rsidR="007043BC" w:rsidRDefault="00827613">
      <w:r>
        <w:t>Author = {Vandewalle, Dirk},</w:t>
      </w:r>
    </w:p>
    <w:p w14:paraId="0000BE24" w14:textId="77777777" w:rsidR="007043BC" w:rsidRDefault="00827613">
      <w:r>
        <w:t>Publisher = {Cambridge University Press},</w:t>
      </w:r>
    </w:p>
    <w:p w14:paraId="0000BE25" w14:textId="77777777" w:rsidR="007043BC" w:rsidRDefault="00827613">
      <w:r>
        <w:t>Title = {A History of Modern Libya},</w:t>
      </w:r>
    </w:p>
    <w:p w14:paraId="0000BE26" w14:textId="77777777" w:rsidR="007043BC" w:rsidRDefault="00827613">
      <w:r>
        <w:t>Year = {2012}</w:t>
      </w:r>
    </w:p>
    <w:p w14:paraId="0000BE27" w14:textId="77777777" w:rsidR="007043BC" w:rsidRDefault="00827613">
      <w:r>
        <w:t>}</w:t>
      </w:r>
    </w:p>
    <w:p w14:paraId="0000BE28" w14:textId="77777777" w:rsidR="007043BC" w:rsidRDefault="007043BC"/>
    <w:p w14:paraId="0000BE29" w14:textId="77777777" w:rsidR="007043BC" w:rsidRDefault="00827613">
      <w:r>
        <w:t>@book{Vande:2006,</w:t>
      </w:r>
    </w:p>
    <w:p w14:paraId="0000BE2A" w14:textId="77777777" w:rsidR="007043BC" w:rsidRDefault="00827613">
      <w:r>
        <w:t>address = {Cambridge},</w:t>
      </w:r>
    </w:p>
    <w:p w14:paraId="0000BE2B" w14:textId="77777777" w:rsidR="007043BC" w:rsidRDefault="00827613">
      <w:r>
        <w:t>author = {Vandewalle, Dirk J.},</w:t>
      </w:r>
    </w:p>
    <w:p w14:paraId="0000BE2C" w14:textId="77777777" w:rsidR="007043BC" w:rsidRDefault="00827613">
      <w:r>
        <w:t>publisher = {Cambridge UP},</w:t>
      </w:r>
    </w:p>
    <w:p w14:paraId="0000BE2D" w14:textId="77777777" w:rsidR="007043BC" w:rsidRDefault="00827613">
      <w:r>
        <w:t>title = {A History of Modern Libya},</w:t>
      </w:r>
    </w:p>
    <w:p w14:paraId="0000BE2E" w14:textId="77777777" w:rsidR="007043BC" w:rsidRDefault="00827613">
      <w:r>
        <w:t>year = {2006},}</w:t>
      </w:r>
    </w:p>
    <w:p w14:paraId="0000BE2F" w14:textId="77777777" w:rsidR="007043BC" w:rsidRDefault="007043BC">
      <w:bookmarkStart w:id="315" w:name="_pv6qcq" w:colFirst="0" w:colLast="0"/>
      <w:bookmarkEnd w:id="315"/>
    </w:p>
    <w:p w14:paraId="0000BE30" w14:textId="77777777" w:rsidR="007043BC" w:rsidRDefault="00827613">
      <w:pPr>
        <w:pStyle w:val="Heading4"/>
      </w:pPr>
      <w:r>
        <w:t xml:space="preserve">@comment {First Afghan War} </w:t>
      </w:r>
    </w:p>
    <w:p w14:paraId="0000BE31" w14:textId="77777777" w:rsidR="007043BC" w:rsidRDefault="007043BC"/>
    <w:p w14:paraId="0000BE32" w14:textId="77777777" w:rsidR="007043BC" w:rsidRDefault="00827613">
      <w:r>
        <w:t>@book{Cleme:2003</w:t>
      </w:r>
    </w:p>
    <w:p w14:paraId="0000BE33" w14:textId="77777777" w:rsidR="007043BC" w:rsidRDefault="00827613">
      <w:r>
        <w:t>Address = {Oxford},</w:t>
      </w:r>
    </w:p>
    <w:p w14:paraId="0000BE34" w14:textId="77777777" w:rsidR="007043BC" w:rsidRDefault="00827613">
      <w:r>
        <w:t>Author = {Clements, F.},</w:t>
      </w:r>
    </w:p>
    <w:p w14:paraId="0000BE35" w14:textId="77777777" w:rsidR="007043BC" w:rsidRDefault="00827613">
      <w:r>
        <w:t>Publisher = {ABC-CLIO},</w:t>
      </w:r>
    </w:p>
    <w:p w14:paraId="0000BE36" w14:textId="77777777" w:rsidR="007043BC" w:rsidRDefault="00827613">
      <w:r>
        <w:t>Title = {Conflict in Afghanistan: a Historical Encyclopedia},</w:t>
      </w:r>
    </w:p>
    <w:p w14:paraId="0000BE37" w14:textId="77777777" w:rsidR="007043BC" w:rsidRDefault="00827613">
      <w:r>
        <w:t>Year = {2003}</w:t>
      </w:r>
    </w:p>
    <w:p w14:paraId="0000BE38" w14:textId="77777777" w:rsidR="007043BC" w:rsidRDefault="00827613">
      <w:r>
        <w:t>}</w:t>
      </w:r>
    </w:p>
    <w:p w14:paraId="0000BE39" w14:textId="77777777" w:rsidR="007043BC" w:rsidRDefault="007043BC"/>
    <w:p w14:paraId="0000BE3A" w14:textId="77777777" w:rsidR="007043BC" w:rsidRDefault="00827613">
      <w:r>
        <w:t>@book{Gazit:1994,</w:t>
      </w:r>
    </w:p>
    <w:p w14:paraId="0000BE3B" w14:textId="77777777" w:rsidR="007043BC" w:rsidRDefault="00827613">
      <w:r>
        <w:t>Address = {Boulder},</w:t>
      </w:r>
    </w:p>
    <w:p w14:paraId="0000BE3C" w14:textId="77777777" w:rsidR="007043BC" w:rsidRDefault="00827613">
      <w:r>
        <w:t>Author = {Gazit},</w:t>
      </w:r>
    </w:p>
    <w:p w14:paraId="0000BE3D" w14:textId="77777777" w:rsidR="007043BC" w:rsidRDefault="00827613">
      <w:r>
        <w:t>Publisher = {Westview},</w:t>
      </w:r>
    </w:p>
    <w:p w14:paraId="0000BE3E" w14:textId="77777777" w:rsidR="007043BC" w:rsidRDefault="00827613">
      <w:r>
        <w:t>Title = {Middle East Military Balance},</w:t>
      </w:r>
    </w:p>
    <w:p w14:paraId="0000BE3F" w14:textId="77777777" w:rsidR="007043BC" w:rsidRDefault="00827613">
      <w:r>
        <w:t>Year = {1994}</w:t>
      </w:r>
    </w:p>
    <w:p w14:paraId="0000BE40" w14:textId="77777777" w:rsidR="007043BC" w:rsidRDefault="00827613">
      <w:r>
        <w:t>}</w:t>
      </w:r>
    </w:p>
    <w:p w14:paraId="0000BE41" w14:textId="77777777" w:rsidR="007043BC" w:rsidRDefault="007043BC"/>
    <w:p w14:paraId="0000BE42" w14:textId="77777777" w:rsidR="007043BC" w:rsidRDefault="00827613">
      <w:r>
        <w:t>@book{Griff:2001,</w:t>
      </w:r>
    </w:p>
    <w:p w14:paraId="0000BE43" w14:textId="77777777" w:rsidR="007043BC" w:rsidRDefault="00827613">
      <w:r>
        <w:t>Address = {Sterling},</w:t>
      </w:r>
    </w:p>
    <w:p w14:paraId="0000BE44" w14:textId="77777777" w:rsidR="007043BC" w:rsidRDefault="00827613">
      <w:r>
        <w:t>Author = {Griffin, M.},</w:t>
      </w:r>
    </w:p>
    <w:p w14:paraId="0000BE45" w14:textId="77777777" w:rsidR="007043BC" w:rsidRDefault="00827613">
      <w:r>
        <w:t>Publisher = {Pluto Press},</w:t>
      </w:r>
    </w:p>
    <w:p w14:paraId="0000BE46" w14:textId="77777777" w:rsidR="007043BC" w:rsidRDefault="00827613">
      <w:r>
        <w:t>Title = {Reaping the Whirlwind: Afghanistan’s Taliban Movement},</w:t>
      </w:r>
    </w:p>
    <w:p w14:paraId="0000BE47" w14:textId="77777777" w:rsidR="007043BC" w:rsidRDefault="00827613">
      <w:r>
        <w:t>Year = {2001}</w:t>
      </w:r>
    </w:p>
    <w:p w14:paraId="0000BE48" w14:textId="77777777" w:rsidR="007043BC" w:rsidRDefault="00827613">
      <w:r>
        <w:t>}</w:t>
      </w:r>
    </w:p>
    <w:p w14:paraId="0000BE49" w14:textId="77777777" w:rsidR="007043BC" w:rsidRDefault="007043BC"/>
    <w:p w14:paraId="0000BE4A" w14:textId="77777777" w:rsidR="007043BC" w:rsidRDefault="00827613">
      <w:r>
        <w:t>@book{Rashi:2001,</w:t>
      </w:r>
    </w:p>
    <w:p w14:paraId="0000BE4B" w14:textId="77777777" w:rsidR="007043BC" w:rsidRDefault="00827613">
      <w:r>
        <w:t>Address = {New Haven},</w:t>
      </w:r>
    </w:p>
    <w:p w14:paraId="0000BE4C" w14:textId="77777777" w:rsidR="007043BC" w:rsidRDefault="00827613">
      <w:r>
        <w:t>Author = {Rashid, A.},</w:t>
      </w:r>
    </w:p>
    <w:p w14:paraId="0000BE4D" w14:textId="77777777" w:rsidR="007043BC" w:rsidRDefault="00827613">
      <w:r>
        <w:t>Publisher = {Yale University Press},</w:t>
      </w:r>
    </w:p>
    <w:p w14:paraId="0000BE4E" w14:textId="77777777" w:rsidR="007043BC" w:rsidRDefault="00827613">
      <w:r>
        <w:t>Title = {Taliban: Militant Islam, Oil, and Fundamentalism in Central Asia},</w:t>
      </w:r>
    </w:p>
    <w:p w14:paraId="0000BE4F" w14:textId="77777777" w:rsidR="007043BC" w:rsidRDefault="00827613">
      <w:r>
        <w:t>Year = {2001}</w:t>
      </w:r>
    </w:p>
    <w:p w14:paraId="0000BE50" w14:textId="77777777" w:rsidR="007043BC" w:rsidRDefault="00827613">
      <w:r>
        <w:t>}</w:t>
      </w:r>
    </w:p>
    <w:p w14:paraId="0000BE51" w14:textId="77777777" w:rsidR="007043BC" w:rsidRDefault="007043BC"/>
    <w:p w14:paraId="0000BE52" w14:textId="77777777" w:rsidR="007043BC" w:rsidRDefault="00827613">
      <w:r>
        <w:t>@book{Nojum:2002,</w:t>
      </w:r>
    </w:p>
    <w:p w14:paraId="0000BE53" w14:textId="77777777" w:rsidR="007043BC" w:rsidRDefault="00827613">
      <w:r>
        <w:t>Address = {New York},</w:t>
      </w:r>
    </w:p>
    <w:p w14:paraId="0000BE54" w14:textId="77777777" w:rsidR="007043BC" w:rsidRDefault="00827613">
      <w:r>
        <w:t>Author = {Nojumi, N.},</w:t>
      </w:r>
    </w:p>
    <w:p w14:paraId="0000BE55" w14:textId="77777777" w:rsidR="007043BC" w:rsidRDefault="00827613">
      <w:r>
        <w:t>Publisher = {Palgrave},</w:t>
      </w:r>
    </w:p>
    <w:p w14:paraId="0000BE56" w14:textId="77777777" w:rsidR="007043BC" w:rsidRDefault="00827613">
      <w:r>
        <w:t>Title = {The Rise of the Taliban in Afghanistan: Mass Mobilization, Civil War, and the Future of the Region},</w:t>
      </w:r>
    </w:p>
    <w:p w14:paraId="0000BE57" w14:textId="77777777" w:rsidR="007043BC" w:rsidRDefault="00827613">
      <w:r>
        <w:t>Year = {2002}</w:t>
      </w:r>
    </w:p>
    <w:p w14:paraId="0000BE58" w14:textId="77777777" w:rsidR="007043BC" w:rsidRDefault="00827613">
      <w:r>
        <w:t>}</w:t>
      </w:r>
    </w:p>
    <w:p w14:paraId="0000BE59" w14:textId="77777777" w:rsidR="007043BC" w:rsidRDefault="007043BC"/>
    <w:p w14:paraId="0000BE5A" w14:textId="77777777" w:rsidR="007043BC" w:rsidRDefault="00827613">
      <w:r>
        <w:t>@book{Matin:2000,</w:t>
      </w:r>
    </w:p>
    <w:p w14:paraId="0000BE5B" w14:textId="77777777" w:rsidR="007043BC" w:rsidRDefault="00827613">
      <w:r>
        <w:lastRenderedPageBreak/>
        <w:t>Address = {New Delhi},</w:t>
      </w:r>
    </w:p>
    <w:p w14:paraId="0000BE5C" w14:textId="77777777" w:rsidR="007043BC" w:rsidRDefault="00827613">
      <w:r>
        <w:t>Author = {Matinuddin, K.},</w:t>
      </w:r>
    </w:p>
    <w:p w14:paraId="0000BE5D" w14:textId="77777777" w:rsidR="007043BC" w:rsidRDefault="00827613">
      <w:r>
        <w:t>Publisher = {Lancer Publishers},</w:t>
      </w:r>
    </w:p>
    <w:p w14:paraId="0000BE5E" w14:textId="77777777" w:rsidR="007043BC" w:rsidRDefault="00827613">
      <w:r>
        <w:t>Title = {The Taliban Phenomenon: Afghanistan 1994-1997},</w:t>
      </w:r>
    </w:p>
    <w:p w14:paraId="0000BE5F" w14:textId="77777777" w:rsidR="007043BC" w:rsidRDefault="00827613">
      <w:r>
        <w:t>Year = {2000}</w:t>
      </w:r>
    </w:p>
    <w:p w14:paraId="0000BE60" w14:textId="77777777" w:rsidR="007043BC" w:rsidRDefault="00827613">
      <w:r>
        <w:t>}</w:t>
      </w:r>
    </w:p>
    <w:p w14:paraId="0000BE61" w14:textId="77777777" w:rsidR="007043BC" w:rsidRDefault="007043BC">
      <w:bookmarkStart w:id="316" w:name="_39uu90j" w:colFirst="0" w:colLast="0"/>
      <w:bookmarkEnd w:id="316"/>
    </w:p>
    <w:p w14:paraId="0000BE62" w14:textId="77777777" w:rsidR="007043BC" w:rsidRDefault="00827613">
      <w:pPr>
        <w:pStyle w:val="Heading4"/>
      </w:pPr>
      <w:r>
        <w:t>@comment {Second Afghan War}</w:t>
      </w:r>
    </w:p>
    <w:p w14:paraId="0000BE63" w14:textId="77777777" w:rsidR="007043BC" w:rsidRDefault="007043BC"/>
    <w:p w14:paraId="0000BE64" w14:textId="77777777" w:rsidR="007043BC" w:rsidRDefault="00827613">
      <w:r>
        <w:t>@book{Roman:2003,</w:t>
      </w:r>
    </w:p>
    <w:p w14:paraId="0000BE65" w14:textId="77777777" w:rsidR="007043BC" w:rsidRDefault="00827613">
      <w:r>
        <w:t>Address = {New York},</w:t>
      </w:r>
    </w:p>
    <w:p w14:paraId="0000BE66" w14:textId="77777777" w:rsidR="007043BC" w:rsidRDefault="00827613">
      <w:r>
        <w:t>Author = {Romano, A.},</w:t>
      </w:r>
    </w:p>
    <w:p w14:paraId="0000BE67" w14:textId="77777777" w:rsidR="007043BC" w:rsidRDefault="00827613">
      <w:r>
        <w:t>Publisher = {Rosen Publishing Group},</w:t>
      </w:r>
    </w:p>
    <w:p w14:paraId="0000BE68" w14:textId="77777777" w:rsidR="007043BC" w:rsidRDefault="00827613">
      <w:r>
        <w:t>Title = {A Historical Atlas of Afghanistan},</w:t>
      </w:r>
    </w:p>
    <w:p w14:paraId="0000BE69" w14:textId="77777777" w:rsidR="007043BC" w:rsidRDefault="00827613">
      <w:r>
        <w:t>Year = {2003}</w:t>
      </w:r>
    </w:p>
    <w:p w14:paraId="0000BE6A" w14:textId="77777777" w:rsidR="007043BC" w:rsidRDefault="00827613">
      <w:r>
        <w:t>}</w:t>
      </w:r>
    </w:p>
    <w:p w14:paraId="0000BE6B" w14:textId="77777777" w:rsidR="007043BC" w:rsidRDefault="007043BC"/>
    <w:p w14:paraId="0000BE6C" w14:textId="77777777" w:rsidR="007043BC" w:rsidRDefault="00827613">
      <w:r>
        <w:t>@book{Goods:2001,</w:t>
      </w:r>
    </w:p>
    <w:p w14:paraId="0000BE6D" w14:textId="77777777" w:rsidR="007043BC" w:rsidRDefault="00827613">
      <w:r>
        <w:t>Address = {Seattle},</w:t>
      </w:r>
    </w:p>
    <w:p w14:paraId="0000BE6E" w14:textId="77777777" w:rsidR="007043BC" w:rsidRDefault="00827613">
      <w:r>
        <w:t>Author = {Goodson, L.P.},</w:t>
      </w:r>
    </w:p>
    <w:p w14:paraId="0000BE6F" w14:textId="77777777" w:rsidR="007043BC" w:rsidRDefault="00827613">
      <w:r>
        <w:t>Publisher = {University of Washington Press},</w:t>
      </w:r>
    </w:p>
    <w:p w14:paraId="0000BE70" w14:textId="77777777" w:rsidR="007043BC" w:rsidRDefault="00827613">
      <w:r>
        <w:t>Title = {Afghanistan’s Endless War: State Failure, Regional Politics, and the Rise of the Taliban},</w:t>
      </w:r>
    </w:p>
    <w:p w14:paraId="0000BE71" w14:textId="77777777" w:rsidR="007043BC" w:rsidRDefault="00827613">
      <w:r>
        <w:t>Year = {2001}</w:t>
      </w:r>
    </w:p>
    <w:p w14:paraId="0000BE72" w14:textId="77777777" w:rsidR="007043BC" w:rsidRDefault="00827613">
      <w:r>
        <w:t>}</w:t>
      </w:r>
    </w:p>
    <w:p w14:paraId="0000BE73" w14:textId="77777777" w:rsidR="007043BC" w:rsidRDefault="007043BC"/>
    <w:p w14:paraId="0000BE74" w14:textId="77777777" w:rsidR="007043BC" w:rsidRDefault="00827613">
      <w:r>
        <w:t>@article{Burns:1996,</w:t>
      </w:r>
    </w:p>
    <w:p w14:paraId="0000BE75" w14:textId="77777777" w:rsidR="007043BC" w:rsidRDefault="00827613">
      <w:r>
        <w:t>author = {Burns, J.},</w:t>
      </w:r>
    </w:p>
    <w:p w14:paraId="0000BE76" w14:textId="77777777" w:rsidR="007043BC" w:rsidRDefault="00827613">
      <w:r>
        <w:t>journal = {New York Times}</w:t>
      </w:r>
    </w:p>
    <w:p w14:paraId="0000BE77" w14:textId="77777777" w:rsidR="007043BC" w:rsidRDefault="00827613">
      <w:r>
        <w:t>number = {?},</w:t>
      </w:r>
    </w:p>
    <w:p w14:paraId="0000BE78" w14:textId="77777777" w:rsidR="007043BC" w:rsidRDefault="00827613">
      <w:r>
        <w:t>pages = {?},</w:t>
      </w:r>
    </w:p>
    <w:p w14:paraId="0000BE79" w14:textId="77777777" w:rsidR="007043BC" w:rsidRDefault="00827613">
      <w:r>
        <w:t>title = {Afghanistan’s Professional Class Flees Rule by Ultra-Strict Clerics},</w:t>
      </w:r>
    </w:p>
    <w:p w14:paraId="0000BE7A" w14:textId="77777777" w:rsidR="007043BC" w:rsidRDefault="00827613">
      <w:r>
        <w:t>volume = {},</w:t>
      </w:r>
    </w:p>
    <w:p w14:paraId="0000BE7B" w14:textId="77777777" w:rsidR="007043BC" w:rsidRDefault="00827613">
      <w:r>
        <w:t>}</w:t>
      </w:r>
    </w:p>
    <w:p w14:paraId="0000BE7C" w14:textId="77777777" w:rsidR="007043BC" w:rsidRDefault="007043BC"/>
    <w:p w14:paraId="0000BE7D" w14:textId="77777777" w:rsidR="007043BC" w:rsidRDefault="00827613">
      <w:r>
        <w:t>@book{Inter:1995</w:t>
      </w:r>
    </w:p>
    <w:p w14:paraId="0000BE7E" w14:textId="77777777" w:rsidR="007043BC" w:rsidRDefault="00827613">
      <w:r>
        <w:t>Address = {London},</w:t>
      </w:r>
    </w:p>
    <w:p w14:paraId="0000BE7F" w14:textId="77777777" w:rsidR="007043BC" w:rsidRDefault="00827613">
      <w:r>
        <w:t>Author = {The International Institute for Strategic Studies},</w:t>
      </w:r>
    </w:p>
    <w:p w14:paraId="0000BE80" w14:textId="77777777" w:rsidR="007043BC" w:rsidRDefault="00827613">
      <w:r>
        <w:t>Publisher = {Brassey’s},</w:t>
      </w:r>
    </w:p>
    <w:p w14:paraId="0000BE81" w14:textId="77777777" w:rsidR="007043BC" w:rsidRDefault="00827613">
      <w:r>
        <w:t>Title = {The Military Balance 1995-1996},</w:t>
      </w:r>
    </w:p>
    <w:p w14:paraId="0000BE82" w14:textId="77777777" w:rsidR="007043BC" w:rsidRDefault="00827613">
      <w:r>
        <w:t>Year = {1995}</w:t>
      </w:r>
    </w:p>
    <w:p w14:paraId="0000BE83" w14:textId="77777777" w:rsidR="007043BC" w:rsidRDefault="00827613">
      <w:r>
        <w:t>}</w:t>
      </w:r>
    </w:p>
    <w:p w14:paraId="0000BE84" w14:textId="77777777" w:rsidR="007043BC" w:rsidRDefault="007043BC">
      <w:bookmarkStart w:id="317" w:name="_1p04j8c" w:colFirst="0" w:colLast="0"/>
      <w:bookmarkEnd w:id="317"/>
    </w:p>
    <w:p w14:paraId="0000BE85" w14:textId="77777777" w:rsidR="007043BC" w:rsidRDefault="00827613">
      <w:pPr>
        <w:pStyle w:val="Heading4"/>
      </w:pPr>
      <w:r>
        <w:lastRenderedPageBreak/>
        <w:t>@comment {Napoleonic: Walcheren Campaigns, 1809-1809}</w:t>
      </w:r>
    </w:p>
    <w:p w14:paraId="0000BE86" w14:textId="77777777" w:rsidR="007043BC" w:rsidRDefault="007043BC"/>
    <w:p w14:paraId="0000BE87" w14:textId="77777777" w:rsidR="007043BC" w:rsidRDefault="00827613">
      <w:r>
        <w:t>@book{Davie:2012,</w:t>
      </w:r>
    </w:p>
    <w:p w14:paraId="0000BE88" w14:textId="77777777" w:rsidR="007043BC" w:rsidRDefault="00827613">
      <w:r>
        <w:t>Address = {New Haven},</w:t>
      </w:r>
    </w:p>
    <w:p w14:paraId="0000BE89" w14:textId="77777777" w:rsidR="007043BC" w:rsidRDefault="00827613">
      <w:r>
        <w:t>Author = {Davies, H.},</w:t>
      </w:r>
    </w:p>
    <w:p w14:paraId="0000BE8A" w14:textId="77777777" w:rsidR="007043BC" w:rsidRDefault="00827613">
      <w:r>
        <w:t>Publisher = {Yale University Press},</w:t>
      </w:r>
    </w:p>
    <w:p w14:paraId="0000BE8B" w14:textId="77777777" w:rsidR="007043BC" w:rsidRDefault="00827613">
      <w:r>
        <w:t>Title = {Wellington’s Wars: The Making of a Military Genius},</w:t>
      </w:r>
    </w:p>
    <w:p w14:paraId="0000BE8C" w14:textId="77777777" w:rsidR="007043BC" w:rsidRDefault="00827613">
      <w:r>
        <w:t>Year = {2012}</w:t>
      </w:r>
    </w:p>
    <w:p w14:paraId="0000BE8D" w14:textId="77777777" w:rsidR="007043BC" w:rsidRDefault="00827613">
      <w:r>
        <w:t>}</w:t>
      </w:r>
    </w:p>
    <w:p w14:paraId="0000BE8E" w14:textId="77777777" w:rsidR="007043BC" w:rsidRDefault="007043BC"/>
    <w:p w14:paraId="0000BE8F" w14:textId="77777777" w:rsidR="007043BC" w:rsidRDefault="00827613">
      <w:r>
        <w:t>@book{Tucke:2010,</w:t>
      </w:r>
    </w:p>
    <w:p w14:paraId="0000BE90" w14:textId="77777777" w:rsidR="007043BC" w:rsidRDefault="00827613">
      <w:r>
        <w:t>Address = {Santa Barbara},</w:t>
      </w:r>
    </w:p>
    <w:p w14:paraId="0000BE91" w14:textId="77777777" w:rsidR="007043BC" w:rsidRDefault="00827613">
      <w:r>
        <w:t>Author = {Tucker, S.C.},</w:t>
      </w:r>
    </w:p>
    <w:p w14:paraId="0000BE92" w14:textId="77777777" w:rsidR="007043BC" w:rsidRDefault="00827613">
      <w:r>
        <w:t>Publisher = {ABC-CLIO},</w:t>
      </w:r>
    </w:p>
    <w:p w14:paraId="0000BE93" w14:textId="77777777" w:rsidR="007043BC" w:rsidRDefault="00827613">
      <w:r>
        <w:t>Title = {A Global Chronology of Conflict},</w:t>
      </w:r>
    </w:p>
    <w:p w14:paraId="0000BE94" w14:textId="77777777" w:rsidR="007043BC" w:rsidRDefault="00827613">
      <w:r>
        <w:t>Year = {2010}</w:t>
      </w:r>
    </w:p>
    <w:p w14:paraId="0000BE95" w14:textId="77777777" w:rsidR="007043BC" w:rsidRDefault="00827613">
      <w:r>
        <w:t>}</w:t>
      </w:r>
    </w:p>
    <w:p w14:paraId="0000BE96" w14:textId="77777777" w:rsidR="007043BC" w:rsidRDefault="007043BC"/>
    <w:p w14:paraId="0000BE97" w14:textId="77777777" w:rsidR="007043BC" w:rsidRDefault="00827613">
      <w:r>
        <w:t>@book{Burha:2013,</w:t>
      </w:r>
    </w:p>
    <w:p w14:paraId="0000BE98" w14:textId="77777777" w:rsidR="007043BC" w:rsidRDefault="00827613">
      <w:r>
        <w:t>editor = {Burham, R.},</w:t>
      </w:r>
    </w:p>
    <w:p w14:paraId="0000BE99" w14:textId="77777777" w:rsidR="007043BC" w:rsidRDefault="00827613">
      <w:r>
        <w:t>Title = {The Napoleon Series: The British Expeditionary Force to Walcheren: 1809},</w:t>
      </w:r>
    </w:p>
    <w:p w14:paraId="0000BE9A" w14:textId="77777777" w:rsidR="007043BC" w:rsidRDefault="00827613">
      <w:r>
        <w:t>url = {</w:t>
      </w:r>
      <w:r>
        <w:rPr>
          <w:highlight w:val="white"/>
        </w:rPr>
        <w:t>http://www.napoleon-series.org}</w:t>
      </w:r>
    </w:p>
    <w:p w14:paraId="0000BE9B" w14:textId="77777777" w:rsidR="007043BC" w:rsidRDefault="00827613">
      <w:r>
        <w:t>Year = {2013}</w:t>
      </w:r>
    </w:p>
    <w:p w14:paraId="0000BE9C" w14:textId="77777777" w:rsidR="007043BC" w:rsidRDefault="00827613">
      <w:r>
        <w:t>}</w:t>
      </w:r>
    </w:p>
    <w:p w14:paraId="0000BE9D" w14:textId="77777777" w:rsidR="007043BC" w:rsidRDefault="007043BC">
      <w:bookmarkStart w:id="318" w:name="_48zs1w5" w:colFirst="0" w:colLast="0"/>
      <w:bookmarkEnd w:id="318"/>
    </w:p>
    <w:p w14:paraId="0000BE9E" w14:textId="77777777" w:rsidR="007043BC" w:rsidRDefault="00827613">
      <w:pPr>
        <w:pStyle w:val="Heading4"/>
      </w:pPr>
      <w:r>
        <w:t>@comment {Asante-Asin-Fante-UKG War, 1806-1807}</w:t>
      </w:r>
    </w:p>
    <w:p w14:paraId="0000BE9F" w14:textId="77777777" w:rsidR="007043BC" w:rsidRDefault="007043BC"/>
    <w:p w14:paraId="0000BEA0" w14:textId="77777777" w:rsidR="007043BC" w:rsidRDefault="00827613">
      <w:pPr>
        <w:pBdr>
          <w:top w:val="nil"/>
          <w:left w:val="nil"/>
          <w:bottom w:val="nil"/>
          <w:right w:val="nil"/>
          <w:between w:val="nil"/>
        </w:pBdr>
        <w:rPr>
          <w:color w:val="000000"/>
        </w:rPr>
      </w:pPr>
      <w:r>
        <w:rPr>
          <w:color w:val="000000"/>
        </w:rPr>
        <w:t>@book{AkanB:2010,</w:t>
      </w:r>
    </w:p>
    <w:p w14:paraId="0000BEA1" w14:textId="77777777" w:rsidR="007043BC" w:rsidRDefault="00827613">
      <w:pPr>
        <w:pBdr>
          <w:top w:val="nil"/>
          <w:left w:val="nil"/>
          <w:bottom w:val="nil"/>
          <w:right w:val="nil"/>
          <w:between w:val="nil"/>
        </w:pBdr>
        <w:rPr>
          <w:color w:val="000000"/>
        </w:rPr>
      </w:pPr>
      <w:r>
        <w:rPr>
          <w:color w:val="000000"/>
        </w:rPr>
        <w:t>Address = {Milton Keynes},</w:t>
      </w:r>
    </w:p>
    <w:p w14:paraId="0000BEA2" w14:textId="77777777" w:rsidR="007043BC" w:rsidRDefault="00827613">
      <w:pPr>
        <w:pBdr>
          <w:top w:val="nil"/>
          <w:left w:val="nil"/>
          <w:bottom w:val="nil"/>
          <w:right w:val="nil"/>
          <w:between w:val="nil"/>
        </w:pBdr>
        <w:rPr>
          <w:color w:val="000000"/>
        </w:rPr>
      </w:pPr>
      <w:r>
        <w:rPr>
          <w:color w:val="000000"/>
        </w:rPr>
        <w:t>Author = {AkanBa, Martin},</w:t>
      </w:r>
    </w:p>
    <w:p w14:paraId="0000BEA3" w14:textId="77777777" w:rsidR="007043BC" w:rsidRDefault="00827613">
      <w:pPr>
        <w:pBdr>
          <w:top w:val="nil"/>
          <w:left w:val="nil"/>
          <w:bottom w:val="nil"/>
          <w:right w:val="nil"/>
          <w:between w:val="nil"/>
        </w:pBdr>
        <w:rPr>
          <w:color w:val="000000"/>
        </w:rPr>
      </w:pPr>
      <w:r>
        <w:rPr>
          <w:color w:val="000000"/>
        </w:rPr>
        <w:t>Publisher = {Authorhouse},</w:t>
      </w:r>
    </w:p>
    <w:p w14:paraId="0000BEA4" w14:textId="77777777" w:rsidR="007043BC" w:rsidRDefault="00827613">
      <w:pPr>
        <w:pBdr>
          <w:top w:val="nil"/>
          <w:left w:val="nil"/>
          <w:bottom w:val="nil"/>
          <w:right w:val="nil"/>
          <w:between w:val="nil"/>
        </w:pBdr>
        <w:rPr>
          <w:color w:val="000000"/>
        </w:rPr>
      </w:pPr>
      <w:r>
        <w:rPr>
          <w:color w:val="000000"/>
        </w:rPr>
        <w:t>Title = {Revelation: The Movement of the Akan People from Kanaan to Ghana},</w:t>
      </w:r>
    </w:p>
    <w:p w14:paraId="0000BEA5" w14:textId="77777777" w:rsidR="007043BC" w:rsidRDefault="00827613">
      <w:pPr>
        <w:pBdr>
          <w:top w:val="nil"/>
          <w:left w:val="nil"/>
          <w:bottom w:val="nil"/>
          <w:right w:val="nil"/>
          <w:between w:val="nil"/>
        </w:pBdr>
        <w:rPr>
          <w:color w:val="000000"/>
        </w:rPr>
      </w:pPr>
      <w:r>
        <w:rPr>
          <w:color w:val="000000"/>
        </w:rPr>
        <w:t>Year = {2010}</w:t>
      </w:r>
    </w:p>
    <w:p w14:paraId="0000BEA6" w14:textId="77777777" w:rsidR="007043BC" w:rsidRDefault="00827613">
      <w:pPr>
        <w:pBdr>
          <w:top w:val="nil"/>
          <w:left w:val="nil"/>
          <w:bottom w:val="nil"/>
          <w:right w:val="nil"/>
          <w:between w:val="nil"/>
        </w:pBdr>
        <w:rPr>
          <w:color w:val="000000"/>
        </w:rPr>
      </w:pPr>
      <w:r>
        <w:rPr>
          <w:color w:val="000000"/>
        </w:rPr>
        <w:t>}</w:t>
      </w:r>
    </w:p>
    <w:p w14:paraId="0000BEA7" w14:textId="77777777" w:rsidR="007043BC" w:rsidRDefault="007043BC"/>
    <w:p w14:paraId="0000BEA8" w14:textId="77777777" w:rsidR="007043BC" w:rsidRDefault="00827613">
      <w:r>
        <w:t>@book{Brack:1874,</w:t>
      </w:r>
    </w:p>
    <w:p w14:paraId="0000BEA9" w14:textId="77777777" w:rsidR="007043BC" w:rsidRDefault="00827613">
      <w:r>
        <w:t>Address = {London},</w:t>
      </w:r>
    </w:p>
    <w:p w14:paraId="0000BEAA" w14:textId="77777777" w:rsidR="007043BC" w:rsidRDefault="00827613">
      <w:r>
        <w:t>Author = {Bankenbury, Henry},</w:t>
      </w:r>
    </w:p>
    <w:p w14:paraId="0000BEAB" w14:textId="77777777" w:rsidR="007043BC" w:rsidRDefault="00827613">
      <w:r>
        <w:t>Publisher = {Blackwood and Sons},</w:t>
      </w:r>
    </w:p>
    <w:p w14:paraId="0000BEAC" w14:textId="77777777" w:rsidR="007043BC" w:rsidRDefault="00827613">
      <w:r>
        <w:t>Title = {The Ashanti War: A Narrative},</w:t>
      </w:r>
    </w:p>
    <w:p w14:paraId="0000BEAD" w14:textId="77777777" w:rsidR="007043BC" w:rsidRDefault="00827613">
      <w:r>
        <w:t>Year = {1874}</w:t>
      </w:r>
    </w:p>
    <w:p w14:paraId="0000BEAE" w14:textId="77777777" w:rsidR="007043BC" w:rsidRDefault="00827613">
      <w:r>
        <w:t>}</w:t>
      </w:r>
    </w:p>
    <w:p w14:paraId="0000BEAF" w14:textId="77777777" w:rsidR="007043BC" w:rsidRDefault="007043BC"/>
    <w:p w14:paraId="0000BEB0" w14:textId="77777777" w:rsidR="007043BC" w:rsidRDefault="00827613">
      <w:r>
        <w:t>@book{Cruic:1853,</w:t>
      </w:r>
    </w:p>
    <w:p w14:paraId="0000BEB1" w14:textId="77777777" w:rsidR="007043BC" w:rsidRDefault="00827613">
      <w:r>
        <w:t>Address = {London},</w:t>
      </w:r>
    </w:p>
    <w:p w14:paraId="0000BEB2" w14:textId="77777777" w:rsidR="007043BC" w:rsidRDefault="00827613">
      <w:r>
        <w:lastRenderedPageBreak/>
        <w:t>Author = {Cruickshank, Brodie},</w:t>
      </w:r>
    </w:p>
    <w:p w14:paraId="0000BEB3" w14:textId="77777777" w:rsidR="007043BC" w:rsidRDefault="00827613">
      <w:r>
        <w:t>Publisher = {Hurst and Blackett},</w:t>
      </w:r>
    </w:p>
    <w:p w14:paraId="0000BEB4" w14:textId="77777777" w:rsidR="007043BC" w:rsidRDefault="00827613">
      <w:r>
        <w:t>Title = {Eighteen Years on the Gold Coast of Africa},</w:t>
      </w:r>
    </w:p>
    <w:p w14:paraId="0000BEB5" w14:textId="77777777" w:rsidR="007043BC" w:rsidRDefault="00827613">
      <w:r>
        <w:t>Year = {1853}</w:t>
      </w:r>
    </w:p>
    <w:p w14:paraId="0000BEB6" w14:textId="77777777" w:rsidR="007043BC" w:rsidRDefault="00827613">
      <w:r>
        <w:t>}</w:t>
      </w:r>
    </w:p>
    <w:p w14:paraId="0000BEB7" w14:textId="77777777" w:rsidR="007043BC" w:rsidRDefault="007043BC"/>
    <w:p w14:paraId="0000BEB8" w14:textId="77777777" w:rsidR="007043BC" w:rsidRDefault="00827613">
      <w:r>
        <w:t>@book{Ellis:1887,</w:t>
      </w:r>
    </w:p>
    <w:p w14:paraId="0000BEB9" w14:textId="77777777" w:rsidR="007043BC" w:rsidRDefault="00827613">
      <w:r>
        <w:t>Address = {London},</w:t>
      </w:r>
    </w:p>
    <w:p w14:paraId="0000BEBA" w14:textId="77777777" w:rsidR="007043BC" w:rsidRDefault="00827613">
      <w:r>
        <w:t>Author = {Ellis, Alfred Burdon},</w:t>
      </w:r>
    </w:p>
    <w:p w14:paraId="0000BEBB" w14:textId="77777777" w:rsidR="007043BC" w:rsidRDefault="00827613">
      <w:r>
        <w:t>Publisher = {Chapman and Hall},</w:t>
      </w:r>
    </w:p>
    <w:p w14:paraId="0000BEBC" w14:textId="77777777" w:rsidR="007043BC" w:rsidRDefault="00827613">
      <w:r>
        <w:t>Title = {The Tshi-speaking Peoples of the Gold Coast of West Africa},</w:t>
      </w:r>
    </w:p>
    <w:p w14:paraId="0000BEBD" w14:textId="77777777" w:rsidR="007043BC" w:rsidRDefault="00827613">
      <w:r>
        <w:t>Year = {1887}</w:t>
      </w:r>
    </w:p>
    <w:p w14:paraId="0000BEBE" w14:textId="77777777" w:rsidR="007043BC" w:rsidRDefault="00827613">
      <w:r>
        <w:t>}</w:t>
      </w:r>
    </w:p>
    <w:p w14:paraId="0000BEBF" w14:textId="77777777" w:rsidR="007043BC" w:rsidRDefault="007043BC"/>
    <w:p w14:paraId="0000BEC0" w14:textId="77777777" w:rsidR="007043BC" w:rsidRDefault="00827613">
      <w:r>
        <w:t>@book{Wilks:1975,</w:t>
      </w:r>
    </w:p>
    <w:p w14:paraId="0000BEC1" w14:textId="77777777" w:rsidR="007043BC" w:rsidRDefault="00827613">
      <w:r>
        <w:t>Address = {New York},</w:t>
      </w:r>
    </w:p>
    <w:p w14:paraId="0000BEC2" w14:textId="77777777" w:rsidR="007043BC" w:rsidRDefault="00827613">
      <w:r>
        <w:t>Author = {Wilks, Ivor},</w:t>
      </w:r>
    </w:p>
    <w:p w14:paraId="0000BEC3" w14:textId="77777777" w:rsidR="007043BC" w:rsidRDefault="00827613">
      <w:r>
        <w:t>Publisher = {Cambridge University Press},</w:t>
      </w:r>
    </w:p>
    <w:p w14:paraId="0000BEC4" w14:textId="77777777" w:rsidR="007043BC" w:rsidRDefault="00827613">
      <w:r>
        <w:t>Title = {Asante in the Nineteenth Century},</w:t>
      </w:r>
    </w:p>
    <w:p w14:paraId="0000BEC5" w14:textId="77777777" w:rsidR="007043BC" w:rsidRDefault="00827613">
      <w:r>
        <w:t>Year = {1975}</w:t>
      </w:r>
    </w:p>
    <w:p w14:paraId="0000BEC6" w14:textId="77777777" w:rsidR="007043BC" w:rsidRDefault="00827613">
      <w:r>
        <w:t>}</w:t>
      </w:r>
    </w:p>
    <w:p w14:paraId="0000BEC7" w14:textId="77777777" w:rsidR="007043BC" w:rsidRDefault="007043BC"/>
    <w:p w14:paraId="0000BEC8" w14:textId="77777777" w:rsidR="007043BC" w:rsidRDefault="00827613">
      <w:r>
        <w:t>@book{Bowdi:2012,</w:t>
      </w:r>
    </w:p>
    <w:p w14:paraId="0000BEC9" w14:textId="77777777" w:rsidR="007043BC" w:rsidRDefault="00827613">
      <w:r>
        <w:t>Author = {Bowdich, T.E.},</w:t>
      </w:r>
    </w:p>
    <w:p w14:paraId="0000BECA" w14:textId="77777777" w:rsidR="007043BC" w:rsidRDefault="00827613">
      <w:r>
        <w:t>Publisher = {Forgotten Books},</w:t>
      </w:r>
    </w:p>
    <w:p w14:paraId="0000BECB" w14:textId="77777777" w:rsidR="007043BC" w:rsidRDefault="00827613">
      <w:r>
        <w:t>Title = {Mission From Cape Coast Castle to Ashantee, With a Descriptive Account of That Kingdom},</w:t>
      </w:r>
    </w:p>
    <w:p w14:paraId="0000BECC" w14:textId="77777777" w:rsidR="007043BC" w:rsidRDefault="00827613">
      <w:r>
        <w:t>Year = {2012}</w:t>
      </w:r>
    </w:p>
    <w:p w14:paraId="0000BECD" w14:textId="77777777" w:rsidR="007043BC" w:rsidRDefault="00827613">
      <w:r>
        <w:t>}</w:t>
      </w:r>
    </w:p>
    <w:p w14:paraId="0000BECE" w14:textId="77777777" w:rsidR="007043BC" w:rsidRDefault="007043BC"/>
    <w:p w14:paraId="0000BECF" w14:textId="77777777" w:rsidR="007043BC" w:rsidRDefault="00827613">
      <w:pPr>
        <w:pBdr>
          <w:top w:val="nil"/>
          <w:left w:val="nil"/>
          <w:bottom w:val="nil"/>
          <w:right w:val="nil"/>
          <w:between w:val="nil"/>
        </w:pBdr>
        <w:rPr>
          <w:color w:val="000000"/>
        </w:rPr>
      </w:pPr>
      <w:r>
        <w:rPr>
          <w:color w:val="000000"/>
        </w:rPr>
        <w:t>@book{Lloyd:1964,</w:t>
      </w:r>
    </w:p>
    <w:p w14:paraId="0000BED0" w14:textId="77777777" w:rsidR="007043BC" w:rsidRDefault="00827613">
      <w:pPr>
        <w:pBdr>
          <w:top w:val="nil"/>
          <w:left w:val="nil"/>
          <w:bottom w:val="nil"/>
          <w:right w:val="nil"/>
          <w:between w:val="nil"/>
        </w:pBdr>
        <w:rPr>
          <w:color w:val="000000"/>
        </w:rPr>
      </w:pPr>
      <w:r>
        <w:rPr>
          <w:color w:val="000000"/>
        </w:rPr>
        <w:t>Address = {London},</w:t>
      </w:r>
    </w:p>
    <w:p w14:paraId="0000BED1" w14:textId="77777777" w:rsidR="007043BC" w:rsidRDefault="00827613">
      <w:pPr>
        <w:pBdr>
          <w:top w:val="nil"/>
          <w:left w:val="nil"/>
          <w:bottom w:val="nil"/>
          <w:right w:val="nil"/>
          <w:between w:val="nil"/>
        </w:pBdr>
        <w:rPr>
          <w:color w:val="000000"/>
        </w:rPr>
      </w:pPr>
      <w:r>
        <w:rPr>
          <w:color w:val="000000"/>
        </w:rPr>
        <w:t>Author = {Lloyd, Alan},</w:t>
      </w:r>
    </w:p>
    <w:p w14:paraId="0000BED2" w14:textId="77777777" w:rsidR="007043BC" w:rsidRDefault="00827613">
      <w:pPr>
        <w:pBdr>
          <w:top w:val="nil"/>
          <w:left w:val="nil"/>
          <w:bottom w:val="nil"/>
          <w:right w:val="nil"/>
          <w:between w:val="nil"/>
        </w:pBdr>
        <w:rPr>
          <w:color w:val="000000"/>
        </w:rPr>
      </w:pPr>
      <w:r>
        <w:rPr>
          <w:color w:val="000000"/>
        </w:rPr>
        <w:t>Publisher = {Longmans},</w:t>
      </w:r>
    </w:p>
    <w:p w14:paraId="0000BED3" w14:textId="77777777" w:rsidR="007043BC" w:rsidRDefault="00827613">
      <w:pPr>
        <w:pBdr>
          <w:top w:val="nil"/>
          <w:left w:val="nil"/>
          <w:bottom w:val="nil"/>
          <w:right w:val="nil"/>
          <w:between w:val="nil"/>
        </w:pBdr>
        <w:rPr>
          <w:color w:val="000000"/>
        </w:rPr>
      </w:pPr>
      <w:r>
        <w:rPr>
          <w:color w:val="000000"/>
        </w:rPr>
        <w:t>Title = {The Drums of Kumasi: The Story of the Ashanti Wars},</w:t>
      </w:r>
    </w:p>
    <w:p w14:paraId="0000BED4" w14:textId="77777777" w:rsidR="007043BC" w:rsidRDefault="00827613">
      <w:pPr>
        <w:pBdr>
          <w:top w:val="nil"/>
          <w:left w:val="nil"/>
          <w:bottom w:val="nil"/>
          <w:right w:val="nil"/>
          <w:between w:val="nil"/>
        </w:pBdr>
        <w:rPr>
          <w:color w:val="000000"/>
        </w:rPr>
      </w:pPr>
      <w:r>
        <w:rPr>
          <w:color w:val="000000"/>
        </w:rPr>
        <w:t>Year = {1964}</w:t>
      </w:r>
    </w:p>
    <w:p w14:paraId="0000BED5" w14:textId="77777777" w:rsidR="007043BC" w:rsidRDefault="00827613">
      <w:pPr>
        <w:pBdr>
          <w:top w:val="nil"/>
          <w:left w:val="nil"/>
          <w:bottom w:val="nil"/>
          <w:right w:val="nil"/>
          <w:between w:val="nil"/>
        </w:pBdr>
        <w:rPr>
          <w:color w:val="000000"/>
        </w:rPr>
      </w:pPr>
      <w:r>
        <w:rPr>
          <w:color w:val="000000"/>
        </w:rPr>
        <w:t>}</w:t>
      </w:r>
    </w:p>
    <w:p w14:paraId="0000BED6" w14:textId="77777777" w:rsidR="007043BC" w:rsidRDefault="007043BC"/>
    <w:p w14:paraId="0000BED7" w14:textId="77777777" w:rsidR="007043BC" w:rsidRDefault="00827613">
      <w:pPr>
        <w:pBdr>
          <w:top w:val="nil"/>
          <w:left w:val="nil"/>
          <w:bottom w:val="nil"/>
          <w:right w:val="nil"/>
          <w:between w:val="nil"/>
        </w:pBdr>
        <w:rPr>
          <w:color w:val="000000"/>
        </w:rPr>
      </w:pPr>
      <w:r>
        <w:rPr>
          <w:color w:val="000000"/>
        </w:rPr>
        <w:t>@article{House:1815,</w:t>
      </w:r>
    </w:p>
    <w:p w14:paraId="0000BED8" w14:textId="77777777" w:rsidR="007043BC" w:rsidRDefault="00827613">
      <w:pPr>
        <w:pBdr>
          <w:top w:val="nil"/>
          <w:left w:val="nil"/>
          <w:bottom w:val="nil"/>
          <w:right w:val="nil"/>
          <w:between w:val="nil"/>
        </w:pBdr>
        <w:rPr>
          <w:color w:val="000000"/>
        </w:rPr>
      </w:pPr>
      <w:r>
        <w:rPr>
          <w:color w:val="000000"/>
        </w:rPr>
        <w:t>author = {House of Common},</w:t>
      </w:r>
    </w:p>
    <w:p w14:paraId="0000BED9" w14:textId="77777777" w:rsidR="007043BC" w:rsidRDefault="00827613">
      <w:pPr>
        <w:pBdr>
          <w:top w:val="nil"/>
          <w:left w:val="nil"/>
          <w:bottom w:val="nil"/>
          <w:right w:val="nil"/>
          <w:between w:val="nil"/>
        </w:pBdr>
        <w:rPr>
          <w:color w:val="000000"/>
        </w:rPr>
      </w:pPr>
      <w:r>
        <w:rPr>
          <w:color w:val="000000"/>
        </w:rPr>
        <w:t>journal = {Journals of the House of Common 1813-1814}</w:t>
      </w:r>
    </w:p>
    <w:p w14:paraId="0000BEDA" w14:textId="77777777" w:rsidR="007043BC" w:rsidRDefault="00827613">
      <w:pPr>
        <w:pBdr>
          <w:top w:val="nil"/>
          <w:left w:val="nil"/>
          <w:bottom w:val="nil"/>
          <w:right w:val="nil"/>
          <w:between w:val="nil"/>
        </w:pBdr>
        <w:rPr>
          <w:color w:val="000000"/>
        </w:rPr>
      </w:pPr>
      <w:r>
        <w:rPr>
          <w:color w:val="000000"/>
        </w:rPr>
        <w:t>number = {23},</w:t>
      </w:r>
    </w:p>
    <w:p w14:paraId="0000BEDB" w14:textId="77777777" w:rsidR="007043BC" w:rsidRDefault="00827613">
      <w:pPr>
        <w:pBdr>
          <w:top w:val="nil"/>
          <w:left w:val="nil"/>
          <w:bottom w:val="nil"/>
          <w:right w:val="nil"/>
          <w:between w:val="nil"/>
        </w:pBdr>
        <w:rPr>
          <w:color w:val="000000"/>
        </w:rPr>
      </w:pPr>
      <w:r>
        <w:rPr>
          <w:color w:val="000000"/>
        </w:rPr>
        <w:t>title = {Return of the British Army},</w:t>
      </w:r>
    </w:p>
    <w:p w14:paraId="0000BEDC" w14:textId="77777777" w:rsidR="007043BC" w:rsidRDefault="00827613">
      <w:pPr>
        <w:pBdr>
          <w:top w:val="nil"/>
          <w:left w:val="nil"/>
          <w:bottom w:val="nil"/>
          <w:right w:val="nil"/>
          <w:between w:val="nil"/>
        </w:pBdr>
        <w:rPr>
          <w:color w:val="000000"/>
        </w:rPr>
      </w:pPr>
      <w:r>
        <w:rPr>
          <w:color w:val="000000"/>
        </w:rPr>
        <w:t>volume = {9},</w:t>
      </w:r>
    </w:p>
    <w:p w14:paraId="0000BEDD" w14:textId="77777777" w:rsidR="007043BC" w:rsidRDefault="00827613">
      <w:pPr>
        <w:pBdr>
          <w:top w:val="nil"/>
          <w:left w:val="nil"/>
          <w:bottom w:val="nil"/>
          <w:right w:val="nil"/>
          <w:between w:val="nil"/>
        </w:pBdr>
        <w:rPr>
          <w:color w:val="000000"/>
        </w:rPr>
      </w:pPr>
      <w:r>
        <w:rPr>
          <w:color w:val="000000"/>
        </w:rPr>
        <w:t>year = {1816}</w:t>
      </w:r>
    </w:p>
    <w:p w14:paraId="0000BEDE" w14:textId="77777777" w:rsidR="007043BC" w:rsidRDefault="00827613">
      <w:pPr>
        <w:pBdr>
          <w:top w:val="nil"/>
          <w:left w:val="nil"/>
          <w:bottom w:val="nil"/>
          <w:right w:val="nil"/>
          <w:between w:val="nil"/>
        </w:pBdr>
        <w:rPr>
          <w:color w:val="000000"/>
        </w:rPr>
      </w:pPr>
      <w:r>
        <w:rPr>
          <w:color w:val="000000"/>
        </w:rPr>
        <w:t>}</w:t>
      </w:r>
    </w:p>
    <w:p w14:paraId="0000BEDF" w14:textId="77777777" w:rsidR="007043BC" w:rsidRDefault="007043BC"/>
    <w:p w14:paraId="0000BEE0" w14:textId="77777777" w:rsidR="007043BC" w:rsidRDefault="00827613">
      <w:pPr>
        <w:rPr>
          <w:rFonts w:ascii="Times" w:eastAsia="Times" w:hAnsi="Times" w:cs="Times"/>
          <w:sz w:val="20"/>
          <w:szCs w:val="20"/>
        </w:rPr>
      </w:pPr>
      <w:r>
        <w:rPr>
          <w:color w:val="000000"/>
        </w:rPr>
        <w:t>@article{Tenko:1968,</w:t>
      </w:r>
    </w:p>
    <w:p w14:paraId="0000BEE1" w14:textId="77777777" w:rsidR="007043BC" w:rsidRDefault="00827613">
      <w:pPr>
        <w:rPr>
          <w:rFonts w:ascii="Times" w:eastAsia="Times" w:hAnsi="Times" w:cs="Times"/>
          <w:sz w:val="20"/>
          <w:szCs w:val="20"/>
        </w:rPr>
      </w:pPr>
      <w:r>
        <w:rPr>
          <w:color w:val="000000"/>
        </w:rPr>
        <w:t>author = {Tenkorang, S.},</w:t>
      </w:r>
    </w:p>
    <w:p w14:paraId="0000BEE2" w14:textId="77777777" w:rsidR="007043BC" w:rsidRDefault="00827613">
      <w:pPr>
        <w:rPr>
          <w:rFonts w:ascii="Times" w:eastAsia="Times" w:hAnsi="Times" w:cs="Times"/>
          <w:sz w:val="20"/>
          <w:szCs w:val="20"/>
        </w:rPr>
      </w:pPr>
      <w:r>
        <w:rPr>
          <w:color w:val="000000"/>
        </w:rPr>
        <w:t>journal = {Transaction of the Historical Society of Ghana}</w:t>
      </w:r>
    </w:p>
    <w:p w14:paraId="0000BEE3" w14:textId="77777777" w:rsidR="007043BC" w:rsidRDefault="00827613">
      <w:pPr>
        <w:rPr>
          <w:rFonts w:ascii="Times" w:eastAsia="Times" w:hAnsi="Times" w:cs="Times"/>
          <w:sz w:val="20"/>
          <w:szCs w:val="20"/>
        </w:rPr>
      </w:pPr>
      <w:r>
        <w:rPr>
          <w:color w:val="000000"/>
        </w:rPr>
        <w:t>number = {empty},</w:t>
      </w:r>
    </w:p>
    <w:p w14:paraId="0000BEE4" w14:textId="77777777" w:rsidR="007043BC" w:rsidRDefault="00827613">
      <w:pPr>
        <w:rPr>
          <w:rFonts w:ascii="Times" w:eastAsia="Times" w:hAnsi="Times" w:cs="Times"/>
          <w:sz w:val="20"/>
          <w:szCs w:val="20"/>
        </w:rPr>
      </w:pPr>
      <w:r>
        <w:rPr>
          <w:color w:val="000000"/>
        </w:rPr>
        <w:t>pages = {1-16},</w:t>
      </w:r>
    </w:p>
    <w:p w14:paraId="0000BEE5" w14:textId="77777777" w:rsidR="007043BC" w:rsidRDefault="00827613">
      <w:pPr>
        <w:rPr>
          <w:rFonts w:ascii="Times" w:eastAsia="Times" w:hAnsi="Times" w:cs="Times"/>
          <w:sz w:val="20"/>
          <w:szCs w:val="20"/>
        </w:rPr>
      </w:pPr>
      <w:r>
        <w:rPr>
          <w:color w:val="000000"/>
        </w:rPr>
        <w:t>title = {The Importance of Firearms in the Struggle between Ashanti and the Coastal States, 1708-1807},</w:t>
      </w:r>
    </w:p>
    <w:p w14:paraId="0000BEE6" w14:textId="77777777" w:rsidR="007043BC" w:rsidRDefault="00827613">
      <w:pPr>
        <w:rPr>
          <w:rFonts w:ascii="Times" w:eastAsia="Times" w:hAnsi="Times" w:cs="Times"/>
          <w:sz w:val="20"/>
          <w:szCs w:val="20"/>
        </w:rPr>
      </w:pPr>
      <w:r>
        <w:rPr>
          <w:color w:val="000000"/>
        </w:rPr>
        <w:t>volume = {9},</w:t>
      </w:r>
    </w:p>
    <w:p w14:paraId="0000BEE7" w14:textId="77777777" w:rsidR="007043BC" w:rsidRDefault="00827613">
      <w:pPr>
        <w:rPr>
          <w:rFonts w:ascii="Times" w:eastAsia="Times" w:hAnsi="Times" w:cs="Times"/>
          <w:sz w:val="20"/>
          <w:szCs w:val="20"/>
        </w:rPr>
      </w:pPr>
      <w:r>
        <w:rPr>
          <w:color w:val="000000"/>
        </w:rPr>
        <w:t>year = {1968}</w:t>
      </w:r>
    </w:p>
    <w:p w14:paraId="0000BEE8" w14:textId="77777777" w:rsidR="007043BC" w:rsidRDefault="00827613">
      <w:pPr>
        <w:rPr>
          <w:rFonts w:ascii="Times" w:eastAsia="Times" w:hAnsi="Times" w:cs="Times"/>
          <w:sz w:val="20"/>
          <w:szCs w:val="20"/>
        </w:rPr>
      </w:pPr>
      <w:r>
        <w:rPr>
          <w:color w:val="000000"/>
        </w:rPr>
        <w:t>}</w:t>
      </w:r>
    </w:p>
    <w:p w14:paraId="0000BEE9" w14:textId="77777777" w:rsidR="007043BC" w:rsidRDefault="007043BC"/>
    <w:p w14:paraId="0000BEEA" w14:textId="77777777" w:rsidR="007043BC" w:rsidRDefault="007043BC">
      <w:bookmarkStart w:id="319" w:name="_2o52c3y" w:colFirst="0" w:colLast="0"/>
      <w:bookmarkEnd w:id="319"/>
    </w:p>
    <w:p w14:paraId="0000BEEB" w14:textId="77777777" w:rsidR="007043BC" w:rsidRDefault="00827613">
      <w:pPr>
        <w:pStyle w:val="Heading4"/>
      </w:pPr>
      <w:r>
        <w:t>@comment {Venezuelan War of Independence II: Second Repbulic, 1812-1814}</w:t>
      </w:r>
    </w:p>
    <w:p w14:paraId="0000BEEC" w14:textId="77777777" w:rsidR="007043BC" w:rsidRDefault="007043BC"/>
    <w:p w14:paraId="0000BEED" w14:textId="77777777" w:rsidR="007043BC" w:rsidRDefault="00827613">
      <w:r>
        <w:t>@book{Tarve:2005,</w:t>
      </w:r>
    </w:p>
    <w:p w14:paraId="0000BEEE" w14:textId="77777777" w:rsidR="007043BC" w:rsidRDefault="00827613">
      <w:r>
        <w:t>Address = {Westport},</w:t>
      </w:r>
    </w:p>
    <w:p w14:paraId="0000BEEF" w14:textId="77777777" w:rsidR="007043BC" w:rsidRDefault="00827613">
      <w:r>
        <w:t>Author = {Tarver, Hollis Michael, &amp; Julia C. Frederick},</w:t>
      </w:r>
    </w:p>
    <w:p w14:paraId="0000BEF0" w14:textId="77777777" w:rsidR="007043BC" w:rsidRDefault="00827613">
      <w:r>
        <w:t>Publisher = {Greenwood Press},</w:t>
      </w:r>
    </w:p>
    <w:p w14:paraId="0000BEF1" w14:textId="77777777" w:rsidR="007043BC" w:rsidRDefault="00827613">
      <w:r>
        <w:t>Title = {The History of Venezuela},</w:t>
      </w:r>
    </w:p>
    <w:p w14:paraId="0000BEF2" w14:textId="77777777" w:rsidR="007043BC" w:rsidRDefault="00827613">
      <w:r>
        <w:t>Year = {2005}</w:t>
      </w:r>
    </w:p>
    <w:p w14:paraId="0000BEF3" w14:textId="77777777" w:rsidR="007043BC" w:rsidRDefault="00827613">
      <w:r>
        <w:t>}</w:t>
      </w:r>
    </w:p>
    <w:p w14:paraId="0000BEF4" w14:textId="77777777" w:rsidR="007043BC" w:rsidRDefault="007043BC"/>
    <w:p w14:paraId="0000BEF5" w14:textId="77777777" w:rsidR="007043BC" w:rsidRDefault="00827613">
      <w:r>
        <w:t>@book{Benta:2009,</w:t>
      </w:r>
    </w:p>
    <w:p w14:paraId="0000BEF6" w14:textId="77777777" w:rsidR="007043BC" w:rsidRDefault="00827613">
      <w:r>
        <w:t>Address = {Barquisimeto},</w:t>
      </w:r>
    </w:p>
    <w:p w14:paraId="0000BEF7" w14:textId="77777777" w:rsidR="007043BC" w:rsidRDefault="00827613">
      <w:r>
        <w:t>Author = {Betancourt Martinez, F.},</w:t>
      </w:r>
    </w:p>
    <w:p w14:paraId="0000BEF8" w14:textId="77777777" w:rsidR="007043BC" w:rsidRDefault="00827613">
      <w:r>
        <w:t>Publisher = {Fundacioneditroial el perro y la rana},</w:t>
      </w:r>
    </w:p>
    <w:p w14:paraId="0000BEF9" w14:textId="77777777" w:rsidR="007043BC" w:rsidRDefault="00827613">
      <w:r>
        <w:t>Title = {Historia militar de Venezuela},</w:t>
      </w:r>
    </w:p>
    <w:p w14:paraId="0000BEFA" w14:textId="77777777" w:rsidR="007043BC" w:rsidRDefault="00827613">
      <w:r>
        <w:t>volume = {1-3},</w:t>
      </w:r>
    </w:p>
    <w:p w14:paraId="0000BEFB" w14:textId="77777777" w:rsidR="007043BC" w:rsidRDefault="00827613">
      <w:r>
        <w:t>Year = {2009}</w:t>
      </w:r>
    </w:p>
    <w:p w14:paraId="0000BEFC" w14:textId="77777777" w:rsidR="007043BC" w:rsidRDefault="00827613">
      <w:r>
        <w:t>}</w:t>
      </w:r>
    </w:p>
    <w:p w14:paraId="0000BEFD" w14:textId="77777777" w:rsidR="007043BC" w:rsidRDefault="007043BC"/>
    <w:p w14:paraId="0000BEFE" w14:textId="77777777" w:rsidR="007043BC" w:rsidRDefault="00827613">
      <w:r>
        <w:t>@collection{Bushn:1987,</w:t>
      </w:r>
    </w:p>
    <w:p w14:paraId="0000BEFF" w14:textId="77777777" w:rsidR="007043BC" w:rsidRDefault="00827613">
      <w:r>
        <w:t>author = {Bushnell, D.},</w:t>
      </w:r>
    </w:p>
    <w:p w14:paraId="0000BF00" w14:textId="77777777" w:rsidR="007043BC" w:rsidRDefault="00827613">
      <w:r>
        <w:t>editor = {Bethell, L.},</w:t>
      </w:r>
    </w:p>
    <w:p w14:paraId="0000BF01" w14:textId="77777777" w:rsidR="007043BC" w:rsidRDefault="00827613">
      <w:r>
        <w:t>title = {The Independence of Spanish South America},</w:t>
      </w:r>
    </w:p>
    <w:p w14:paraId="0000BF02" w14:textId="77777777" w:rsidR="007043BC" w:rsidRDefault="00827613">
      <w:r>
        <w:t>booktitle = {The Independence of Latin America},</w:t>
      </w:r>
    </w:p>
    <w:p w14:paraId="0000BF03" w14:textId="77777777" w:rsidR="007043BC" w:rsidRDefault="00827613">
      <w:r>
        <w:t>year = {1987},</w:t>
      </w:r>
    </w:p>
    <w:p w14:paraId="0000BF04" w14:textId="77777777" w:rsidR="007043BC" w:rsidRDefault="00827613">
      <w:r>
        <w:t>publisher = {Cambridge University Press},</w:t>
      </w:r>
    </w:p>
    <w:p w14:paraId="0000BF05" w14:textId="77777777" w:rsidR="007043BC" w:rsidRDefault="00827613">
      <w:r>
        <w:t>address = {Cambridge},</w:t>
      </w:r>
    </w:p>
    <w:p w14:paraId="0000BF06" w14:textId="77777777" w:rsidR="007043BC" w:rsidRDefault="00827613">
      <w:r>
        <w:t>pages = {93-155}</w:t>
      </w:r>
    </w:p>
    <w:p w14:paraId="0000BF07" w14:textId="77777777" w:rsidR="007043BC" w:rsidRDefault="00827613">
      <w:r>
        <w:t>}</w:t>
      </w:r>
    </w:p>
    <w:p w14:paraId="0000BF08" w14:textId="77777777" w:rsidR="007043BC" w:rsidRDefault="007043BC"/>
    <w:p w14:paraId="0000BF09" w14:textId="77777777" w:rsidR="007043BC" w:rsidRDefault="00827613">
      <w:r>
        <w:t>@book{Clodf:2008,</w:t>
      </w:r>
    </w:p>
    <w:p w14:paraId="0000BF0A" w14:textId="77777777" w:rsidR="007043BC" w:rsidRDefault="00827613">
      <w:r>
        <w:lastRenderedPageBreak/>
        <w:t>Address = {Jefferson},</w:t>
      </w:r>
    </w:p>
    <w:p w14:paraId="0000BF0B" w14:textId="77777777" w:rsidR="007043BC" w:rsidRDefault="00827613">
      <w:r>
        <w:t>Author = {Clodfelter, M.},</w:t>
      </w:r>
    </w:p>
    <w:p w14:paraId="0000BF0C" w14:textId="77777777" w:rsidR="007043BC" w:rsidRDefault="00827613">
      <w:r>
        <w:t>Publisher = {McFarland},</w:t>
      </w:r>
    </w:p>
    <w:p w14:paraId="0000BF0D" w14:textId="77777777" w:rsidR="007043BC" w:rsidRDefault="00827613">
      <w:r>
        <w:t>Title = {Warfare and Armed Conflicts: A Statistical reference to casualty and other figures, 1500-2000},</w:t>
      </w:r>
    </w:p>
    <w:p w14:paraId="0000BF0E" w14:textId="77777777" w:rsidR="007043BC" w:rsidRDefault="00827613">
      <w:r>
        <w:t>Year = {2008}</w:t>
      </w:r>
    </w:p>
    <w:p w14:paraId="0000BF0F" w14:textId="77777777" w:rsidR="007043BC" w:rsidRDefault="00827613">
      <w:r>
        <w:t>}</w:t>
      </w:r>
    </w:p>
    <w:p w14:paraId="0000BF10" w14:textId="77777777" w:rsidR="007043BC" w:rsidRDefault="007043BC"/>
    <w:p w14:paraId="0000BF11" w14:textId="77777777" w:rsidR="007043BC" w:rsidRDefault="00827613">
      <w:r>
        <w:t>@book{Coste:1986,</w:t>
      </w:r>
    </w:p>
    <w:p w14:paraId="0000BF12" w14:textId="77777777" w:rsidR="007043BC" w:rsidRDefault="00827613">
      <w:r>
        <w:t>Address = {Cambridgeshire},</w:t>
      </w:r>
    </w:p>
    <w:p w14:paraId="0000BF13" w14:textId="77777777" w:rsidR="007043BC" w:rsidRDefault="00827613">
      <w:r>
        <w:t>Author = {Costeloe, M.P.},</w:t>
      </w:r>
    </w:p>
    <w:p w14:paraId="0000BF14" w14:textId="77777777" w:rsidR="007043BC" w:rsidRDefault="00827613">
      <w:r>
        <w:t>Publisher = {Cambridge University Press},</w:t>
      </w:r>
    </w:p>
    <w:p w14:paraId="0000BF15" w14:textId="77777777" w:rsidR="007043BC" w:rsidRDefault="00827613">
      <w:r>
        <w:t>Title = {Response to revolution: Imperial Spain and the Spanish American revolutions, 18101-1840},</w:t>
      </w:r>
    </w:p>
    <w:p w14:paraId="0000BF16" w14:textId="77777777" w:rsidR="007043BC" w:rsidRDefault="00827613">
      <w:r>
        <w:t>Year = {1986}</w:t>
      </w:r>
    </w:p>
    <w:p w14:paraId="0000BF17" w14:textId="77777777" w:rsidR="007043BC" w:rsidRDefault="00827613">
      <w:r>
        <w:t>}</w:t>
      </w:r>
    </w:p>
    <w:p w14:paraId="0000BF18" w14:textId="77777777" w:rsidR="007043BC" w:rsidRDefault="007043BC"/>
    <w:p w14:paraId="0000BF19" w14:textId="77777777" w:rsidR="007043BC" w:rsidRDefault="00827613">
      <w:r>
        <w:t>@book{Douco:1830,</w:t>
      </w:r>
    </w:p>
    <w:p w14:paraId="0000BF1A" w14:textId="77777777" w:rsidR="007043BC" w:rsidRDefault="00827613">
      <w:r>
        <w:t>Address = {London},</w:t>
      </w:r>
    </w:p>
    <w:p w14:paraId="0000BF1B" w14:textId="77777777" w:rsidR="007043BC" w:rsidRDefault="00827613">
      <w:r>
        <w:t>Author = {Doucoudray Holstein, H.L.V.},</w:t>
      </w:r>
    </w:p>
    <w:p w14:paraId="0000BF1C" w14:textId="77777777" w:rsidR="007043BC" w:rsidRDefault="00827613">
      <w:r>
        <w:t>Publisher = {Henry Colburn and Richard Bently},</w:t>
      </w:r>
    </w:p>
    <w:p w14:paraId="0000BF1D" w14:textId="77777777" w:rsidR="007043BC" w:rsidRDefault="00827613">
      <w:r>
        <w:t>Title = {Memoirs of simon Bolivar, president liberator of the Republic of Colombia: and of his prinicpal generals; comprimising a secret history of the revolution, and the events which preceded it, from 1807 to the present time},</w:t>
      </w:r>
    </w:p>
    <w:p w14:paraId="0000BF1E" w14:textId="77777777" w:rsidR="007043BC" w:rsidRDefault="00827613">
      <w:r>
        <w:t>volume = {1},</w:t>
      </w:r>
    </w:p>
    <w:p w14:paraId="0000BF1F" w14:textId="77777777" w:rsidR="007043BC" w:rsidRDefault="00827613">
      <w:r>
        <w:t>Year = {1830}</w:t>
      </w:r>
    </w:p>
    <w:p w14:paraId="0000BF20" w14:textId="77777777" w:rsidR="007043BC" w:rsidRDefault="00827613">
      <w:r>
        <w:t>}</w:t>
      </w:r>
    </w:p>
    <w:p w14:paraId="0000BF21" w14:textId="77777777" w:rsidR="007043BC" w:rsidRDefault="007043BC"/>
    <w:p w14:paraId="0000BF22" w14:textId="77777777" w:rsidR="007043BC" w:rsidRDefault="00827613">
      <w:r>
        <w:t>@book{Estev:2004,</w:t>
      </w:r>
    </w:p>
    <w:p w14:paraId="0000BF23" w14:textId="77777777" w:rsidR="007043BC" w:rsidRDefault="00827613">
      <w:r>
        <w:t>Address = {Caracas},</w:t>
      </w:r>
    </w:p>
    <w:p w14:paraId="0000BF24" w14:textId="77777777" w:rsidR="007043BC" w:rsidRDefault="00827613">
      <w:r>
        <w:t>Author = {Esteves Gonzales, E.},</w:t>
      </w:r>
    </w:p>
    <w:p w14:paraId="0000BF25" w14:textId="77777777" w:rsidR="007043BC" w:rsidRDefault="00827613">
      <w:r>
        <w:t>Publisher = {Los Liberos del El Nacional},</w:t>
      </w:r>
    </w:p>
    <w:p w14:paraId="0000BF26" w14:textId="77777777" w:rsidR="007043BC" w:rsidRDefault="00827613">
      <w:r>
        <w:t>Title = {Batallas de Venezuela, 1810-1824},</w:t>
      </w:r>
    </w:p>
    <w:p w14:paraId="0000BF27" w14:textId="77777777" w:rsidR="007043BC" w:rsidRDefault="00827613">
      <w:r>
        <w:t>Year = {2004}</w:t>
      </w:r>
    </w:p>
    <w:p w14:paraId="0000BF28" w14:textId="77777777" w:rsidR="007043BC" w:rsidRDefault="00827613">
      <w:r>
        <w:t>}</w:t>
      </w:r>
    </w:p>
    <w:p w14:paraId="0000BF29" w14:textId="77777777" w:rsidR="007043BC" w:rsidRDefault="007043BC"/>
    <w:p w14:paraId="0000BF2A" w14:textId="77777777" w:rsidR="007043BC" w:rsidRDefault="00827613">
      <w:r>
        <w:t>@book{Febre:1973,</w:t>
      </w:r>
    </w:p>
    <w:p w14:paraId="0000BF2B" w14:textId="77777777" w:rsidR="007043BC" w:rsidRDefault="00827613">
      <w:r>
        <w:t>Address = {Caracas},</w:t>
      </w:r>
    </w:p>
    <w:p w14:paraId="0000BF2C" w14:textId="77777777" w:rsidR="007043BC" w:rsidRDefault="00827613">
      <w:r>
        <w:t>Author = {Febres Cordero, J.},</w:t>
      </w:r>
    </w:p>
    <w:p w14:paraId="0000BF2D" w14:textId="77777777" w:rsidR="007043BC" w:rsidRDefault="00827613">
      <w:r>
        <w:t>Publisher = {Ediciones de la Contraloria General de la Republica},</w:t>
      </w:r>
    </w:p>
    <w:p w14:paraId="0000BF2E" w14:textId="77777777" w:rsidR="007043BC" w:rsidRDefault="00827613">
      <w:r>
        <w:t>Title = {El primer ejercito republicano en la campana de Coro},</w:t>
      </w:r>
    </w:p>
    <w:p w14:paraId="0000BF2F" w14:textId="77777777" w:rsidR="007043BC" w:rsidRDefault="00827613">
      <w:r>
        <w:t>Year = {1973}</w:t>
      </w:r>
    </w:p>
    <w:p w14:paraId="0000BF30" w14:textId="77777777" w:rsidR="007043BC" w:rsidRDefault="00827613">
      <w:r>
        <w:t>}</w:t>
      </w:r>
    </w:p>
    <w:p w14:paraId="0000BF31" w14:textId="77777777" w:rsidR="007043BC" w:rsidRDefault="007043BC"/>
    <w:p w14:paraId="0000BF32" w14:textId="77777777" w:rsidR="007043BC" w:rsidRDefault="00827613">
      <w:r>
        <w:t>@book{Graha:1972,</w:t>
      </w:r>
    </w:p>
    <w:p w14:paraId="0000BF33" w14:textId="77777777" w:rsidR="007043BC" w:rsidRDefault="00827613">
      <w:r>
        <w:t>Address = {New York},</w:t>
      </w:r>
    </w:p>
    <w:p w14:paraId="0000BF34" w14:textId="77777777" w:rsidR="007043BC" w:rsidRDefault="00827613">
      <w:r>
        <w:lastRenderedPageBreak/>
        <w:t>Author = {Graham, R.},</w:t>
      </w:r>
    </w:p>
    <w:p w14:paraId="0000BF35" w14:textId="77777777" w:rsidR="007043BC" w:rsidRDefault="00827613">
      <w:r>
        <w:t>Publisher = {Knopf},</w:t>
      </w:r>
    </w:p>
    <w:p w14:paraId="0000BF36" w14:textId="77777777" w:rsidR="007043BC" w:rsidRDefault="00827613">
      <w:r>
        <w:t>Title = {Independence in Latin America},</w:t>
      </w:r>
    </w:p>
    <w:p w14:paraId="0000BF37" w14:textId="77777777" w:rsidR="007043BC" w:rsidRDefault="00827613">
      <w:r>
        <w:t>Year = {1972}</w:t>
      </w:r>
    </w:p>
    <w:p w14:paraId="0000BF38" w14:textId="77777777" w:rsidR="007043BC" w:rsidRDefault="00827613">
      <w:r>
        <w:t>}</w:t>
      </w:r>
    </w:p>
    <w:p w14:paraId="0000BF39" w14:textId="77777777" w:rsidR="007043BC" w:rsidRDefault="007043BC"/>
    <w:p w14:paraId="0000BF3A" w14:textId="77777777" w:rsidR="007043BC" w:rsidRDefault="00827613">
      <w:r>
        <w:t>@book{Grase:1981,</w:t>
      </w:r>
    </w:p>
    <w:p w14:paraId="0000BF3B" w14:textId="77777777" w:rsidR="007043BC" w:rsidRDefault="00827613">
      <w:r>
        <w:t>Address = {Barcelona},</w:t>
      </w:r>
    </w:p>
    <w:p w14:paraId="0000BF3C" w14:textId="77777777" w:rsidR="007043BC" w:rsidRDefault="00827613">
      <w:r>
        <w:t>Author = {Grases, P.},</w:t>
      </w:r>
    </w:p>
    <w:p w14:paraId="0000BF3D" w14:textId="77777777" w:rsidR="007043BC" w:rsidRDefault="00827613">
      <w:r>
        <w:t>Publisher = {Seix Barral},</w:t>
      </w:r>
    </w:p>
    <w:p w14:paraId="0000BF3E" w14:textId="77777777" w:rsidR="007043BC" w:rsidRDefault="00827613">
      <w:r>
        <w:t>Title = {Preindependencia ya emancipacion: Protagonistas y testimonios},</w:t>
      </w:r>
    </w:p>
    <w:p w14:paraId="0000BF3F" w14:textId="77777777" w:rsidR="007043BC" w:rsidRDefault="00827613">
      <w:r>
        <w:t>Year = {1981}</w:t>
      </w:r>
    </w:p>
    <w:p w14:paraId="0000BF40" w14:textId="77777777" w:rsidR="007043BC" w:rsidRDefault="00827613">
      <w:r>
        <w:t>}</w:t>
      </w:r>
    </w:p>
    <w:p w14:paraId="0000BF41" w14:textId="77777777" w:rsidR="007043BC" w:rsidRDefault="007043BC"/>
    <w:p w14:paraId="0000BF42" w14:textId="77777777" w:rsidR="007043BC" w:rsidRDefault="00827613">
      <w:r>
        <w:t>@book{Lynch:1992,</w:t>
      </w:r>
    </w:p>
    <w:p w14:paraId="0000BF43" w14:textId="77777777" w:rsidR="007043BC" w:rsidRDefault="00827613">
      <w:r>
        <w:t>Address = {Oxford},</w:t>
      </w:r>
    </w:p>
    <w:p w14:paraId="0000BF44" w14:textId="77777777" w:rsidR="007043BC" w:rsidRDefault="00827613">
      <w:r>
        <w:t>Author = {Lynch, J.},</w:t>
      </w:r>
    </w:p>
    <w:p w14:paraId="0000BF45" w14:textId="77777777" w:rsidR="007043BC" w:rsidRDefault="00827613">
      <w:r>
        <w:t>Publisher = {Clarendon Press},</w:t>
      </w:r>
    </w:p>
    <w:p w14:paraId="0000BF46" w14:textId="77777777" w:rsidR="007043BC" w:rsidRDefault="00827613">
      <w:r>
        <w:t>Title = {Caudillos in Spanish America},</w:t>
      </w:r>
    </w:p>
    <w:p w14:paraId="0000BF47" w14:textId="77777777" w:rsidR="007043BC" w:rsidRDefault="00827613">
      <w:r>
        <w:t>Year = {1992}</w:t>
      </w:r>
    </w:p>
    <w:p w14:paraId="0000BF48" w14:textId="77777777" w:rsidR="007043BC" w:rsidRDefault="00827613">
      <w:r>
        <w:t>}</w:t>
      </w:r>
    </w:p>
    <w:p w14:paraId="0000BF49" w14:textId="77777777" w:rsidR="007043BC" w:rsidRDefault="007043BC"/>
    <w:p w14:paraId="0000BF4A" w14:textId="77777777" w:rsidR="007043BC" w:rsidRDefault="00827613">
      <w:r>
        <w:t>@book{Lynch:1973,</w:t>
      </w:r>
    </w:p>
    <w:p w14:paraId="0000BF4B" w14:textId="77777777" w:rsidR="007043BC" w:rsidRDefault="00827613">
      <w:r>
        <w:t>Address = {New York},</w:t>
      </w:r>
    </w:p>
    <w:p w14:paraId="0000BF4C" w14:textId="77777777" w:rsidR="007043BC" w:rsidRDefault="00827613">
      <w:r>
        <w:t>Author = {Lynch, J.},</w:t>
      </w:r>
    </w:p>
    <w:p w14:paraId="0000BF4D" w14:textId="77777777" w:rsidR="007043BC" w:rsidRDefault="00827613">
      <w:r>
        <w:t>Publisher = {Norton},</w:t>
      </w:r>
    </w:p>
    <w:p w14:paraId="0000BF4E" w14:textId="77777777" w:rsidR="007043BC" w:rsidRDefault="00827613">
      <w:r>
        <w:t>Title = {The Spanish American Revolutions, 1808-1826},</w:t>
      </w:r>
    </w:p>
    <w:p w14:paraId="0000BF4F" w14:textId="77777777" w:rsidR="007043BC" w:rsidRDefault="00827613">
      <w:r>
        <w:t>Year = {1973}</w:t>
      </w:r>
    </w:p>
    <w:p w14:paraId="0000BF50" w14:textId="77777777" w:rsidR="007043BC" w:rsidRDefault="00827613">
      <w:r>
        <w:t>}</w:t>
      </w:r>
    </w:p>
    <w:p w14:paraId="0000BF51" w14:textId="77777777" w:rsidR="007043BC" w:rsidRDefault="007043BC"/>
    <w:p w14:paraId="0000BF52" w14:textId="77777777" w:rsidR="007043BC" w:rsidRDefault="00827613">
      <w:r>
        <w:t>@book{Riple:1859</w:t>
      </w:r>
    </w:p>
    <w:p w14:paraId="0000BF53" w14:textId="77777777" w:rsidR="007043BC" w:rsidRDefault="00827613">
      <w:r>
        <w:t>Address = {New York},</w:t>
      </w:r>
    </w:p>
    <w:p w14:paraId="0000BF54" w14:textId="77777777" w:rsidR="007043BC" w:rsidRDefault="00827613">
      <w:r>
        <w:t>editor = {Ripley, G., and C.A. Dana},</w:t>
      </w:r>
    </w:p>
    <w:p w14:paraId="0000BF55" w14:textId="77777777" w:rsidR="007043BC" w:rsidRDefault="00827613">
      <w:r>
        <w:t>Publisher = {Appleton and company},</w:t>
      </w:r>
    </w:p>
    <w:p w14:paraId="0000BF56" w14:textId="77777777" w:rsidR="007043BC" w:rsidRDefault="00827613">
      <w:r>
        <w:t>Title = {The new American cyclopaedia: A popular dictionary of general knowledge},</w:t>
      </w:r>
    </w:p>
    <w:p w14:paraId="0000BF57" w14:textId="77777777" w:rsidR="007043BC" w:rsidRDefault="00827613">
      <w:r>
        <w:t>Year = {1859}</w:t>
      </w:r>
    </w:p>
    <w:p w14:paraId="0000BF58" w14:textId="77777777" w:rsidR="007043BC" w:rsidRDefault="00827613">
      <w:r>
        <w:t>}</w:t>
      </w:r>
    </w:p>
    <w:p w14:paraId="0000BF59" w14:textId="77777777" w:rsidR="007043BC" w:rsidRDefault="007043BC"/>
    <w:p w14:paraId="0000BF5A" w14:textId="77777777" w:rsidR="007043BC" w:rsidRDefault="00827613">
      <w:r>
        <w:t>@book{Salas:2003,</w:t>
      </w:r>
    </w:p>
    <w:p w14:paraId="0000BF5B" w14:textId="77777777" w:rsidR="007043BC" w:rsidRDefault="00827613">
      <w:r>
        <w:t>Address = {Caracas},</w:t>
      </w:r>
    </w:p>
    <w:p w14:paraId="0000BF5C" w14:textId="77777777" w:rsidR="007043BC" w:rsidRDefault="00827613">
      <w:r>
        <w:t>Author = {Salas Izaguirre, F.E.},</w:t>
      </w:r>
    </w:p>
    <w:p w14:paraId="0000BF5D" w14:textId="77777777" w:rsidR="007043BC" w:rsidRDefault="00827613">
      <w:r>
        <w:t>Publisher = {Editorial Oneonta},</w:t>
      </w:r>
    </w:p>
    <w:p w14:paraId="0000BF5E" w14:textId="77777777" w:rsidR="007043BC" w:rsidRDefault="00827613">
      <w:r>
        <w:t>Title = {Las fuerzas armadas de Venezuela, desde el capitan de fragata Lino de Clemente hasa el eniente coronel Hugo rafael Chavez Frias},</w:t>
      </w:r>
    </w:p>
    <w:p w14:paraId="0000BF5F" w14:textId="77777777" w:rsidR="007043BC" w:rsidRDefault="00827613">
      <w:r>
        <w:t>Year = {2003}</w:t>
      </w:r>
    </w:p>
    <w:p w14:paraId="0000BF60" w14:textId="77777777" w:rsidR="007043BC" w:rsidRDefault="00827613">
      <w:r>
        <w:t>}</w:t>
      </w:r>
    </w:p>
    <w:p w14:paraId="0000BF61" w14:textId="77777777" w:rsidR="007043BC" w:rsidRDefault="007043BC"/>
    <w:p w14:paraId="0000BF62" w14:textId="77777777" w:rsidR="007043BC" w:rsidRDefault="00827613">
      <w:pPr>
        <w:shd w:val="clear" w:color="auto" w:fill="FFFFFF"/>
        <w:spacing w:before="280" w:after="280"/>
        <w:rPr>
          <w:rFonts w:ascii="Courier" w:eastAsia="Courier" w:hAnsi="Courier" w:cs="Courier"/>
          <w:color w:val="212121"/>
        </w:rPr>
      </w:pPr>
      <w:r>
        <w:rPr>
          <w:rFonts w:ascii="Courier" w:eastAsia="Courier" w:hAnsi="Courier" w:cs="Courier"/>
          <w:color w:val="212121"/>
        </w:rPr>
        <w:t>@book{Slatt:2003,</w:t>
      </w:r>
    </w:p>
    <w:p w14:paraId="0000BF63" w14:textId="77777777" w:rsidR="007043BC" w:rsidRDefault="00827613">
      <w:pPr>
        <w:shd w:val="clear" w:color="auto" w:fill="FFFFFF"/>
        <w:spacing w:before="280" w:after="280"/>
        <w:rPr>
          <w:rFonts w:ascii="Courier" w:eastAsia="Courier" w:hAnsi="Courier" w:cs="Courier"/>
          <w:color w:val="212121"/>
        </w:rPr>
      </w:pPr>
      <w:r>
        <w:rPr>
          <w:rFonts w:ascii="Courier" w:eastAsia="Courier" w:hAnsi="Courier" w:cs="Courier"/>
          <w:color w:val="212121"/>
        </w:rPr>
        <w:t>address = {College Station, TX},</w:t>
      </w:r>
    </w:p>
    <w:p w14:paraId="0000BF64" w14:textId="77777777" w:rsidR="007043BC" w:rsidRDefault="00827613">
      <w:pPr>
        <w:shd w:val="clear" w:color="auto" w:fill="FFFFFF"/>
        <w:spacing w:before="280" w:after="280"/>
        <w:rPr>
          <w:rFonts w:ascii="Courier" w:eastAsia="Courier" w:hAnsi="Courier" w:cs="Courier"/>
          <w:color w:val="212121"/>
        </w:rPr>
      </w:pPr>
      <w:r>
        <w:rPr>
          <w:rFonts w:ascii="Courier" w:eastAsia="Courier" w:hAnsi="Courier" w:cs="Courier"/>
          <w:color w:val="212121"/>
        </w:rPr>
        <w:t>author = {Slatta, R.},</w:t>
      </w:r>
    </w:p>
    <w:p w14:paraId="0000BF65" w14:textId="77777777" w:rsidR="007043BC" w:rsidRDefault="00827613">
      <w:pPr>
        <w:shd w:val="clear" w:color="auto" w:fill="FFFFFF"/>
        <w:spacing w:before="280" w:after="280"/>
        <w:rPr>
          <w:rFonts w:ascii="Courier" w:eastAsia="Courier" w:hAnsi="Courier" w:cs="Courier"/>
          <w:color w:val="212121"/>
        </w:rPr>
      </w:pPr>
      <w:r>
        <w:rPr>
          <w:rFonts w:ascii="Courier" w:eastAsia="Courier" w:hAnsi="Courier" w:cs="Courier"/>
          <w:color w:val="212121"/>
        </w:rPr>
        <w:t>publisher = {Texas A&amp;M University Press},</w:t>
      </w:r>
    </w:p>
    <w:p w14:paraId="0000BF66" w14:textId="77777777" w:rsidR="007043BC" w:rsidRDefault="00827613">
      <w:pPr>
        <w:shd w:val="clear" w:color="auto" w:fill="FFFFFF"/>
        <w:spacing w:before="280" w:after="280"/>
        <w:rPr>
          <w:rFonts w:ascii="Courier" w:eastAsia="Courier" w:hAnsi="Courier" w:cs="Courier"/>
          <w:color w:val="212121"/>
        </w:rPr>
      </w:pPr>
      <w:r>
        <w:rPr>
          <w:rFonts w:ascii="Courier" w:eastAsia="Courier" w:hAnsi="Courier" w:cs="Courier"/>
          <w:color w:val="212121"/>
        </w:rPr>
        <w:t>title = {Simon Bolivar's Quest for Glory},</w:t>
      </w:r>
    </w:p>
    <w:p w14:paraId="0000BF67" w14:textId="77777777" w:rsidR="007043BC" w:rsidRDefault="00827613">
      <w:pPr>
        <w:shd w:val="clear" w:color="auto" w:fill="FFFFFF"/>
        <w:spacing w:before="280" w:after="280"/>
        <w:rPr>
          <w:rFonts w:ascii="Courier" w:eastAsia="Courier" w:hAnsi="Courier" w:cs="Courier"/>
          <w:color w:val="212121"/>
        </w:rPr>
      </w:pPr>
      <w:r>
        <w:rPr>
          <w:rFonts w:ascii="Courier" w:eastAsia="Courier" w:hAnsi="Courier" w:cs="Courier"/>
          <w:color w:val="212121"/>
        </w:rPr>
        <w:t>year = {2003},</w:t>
      </w:r>
    </w:p>
    <w:p w14:paraId="0000BF68" w14:textId="77777777" w:rsidR="007043BC" w:rsidRDefault="00827613">
      <w:pPr>
        <w:shd w:val="clear" w:color="auto" w:fill="FFFFFF"/>
        <w:spacing w:before="280" w:after="280"/>
        <w:rPr>
          <w:rFonts w:ascii="Courier" w:eastAsia="Courier" w:hAnsi="Courier" w:cs="Courier"/>
          <w:color w:val="212121"/>
        </w:rPr>
      </w:pPr>
      <w:r>
        <w:rPr>
          <w:rFonts w:ascii="Courier" w:eastAsia="Courier" w:hAnsi="Courier" w:cs="Courier"/>
          <w:color w:val="212121"/>
        </w:rPr>
        <w:t>}</w:t>
      </w:r>
    </w:p>
    <w:p w14:paraId="0000BF69" w14:textId="77777777" w:rsidR="007043BC" w:rsidRDefault="007043BC"/>
    <w:p w14:paraId="0000BF6A" w14:textId="77777777" w:rsidR="007043BC" w:rsidRDefault="00827613">
      <w:r>
        <w:t>@book{Sherw:1951,</w:t>
      </w:r>
    </w:p>
    <w:p w14:paraId="0000BF6B" w14:textId="77777777" w:rsidR="007043BC" w:rsidRDefault="00827613">
      <w:r>
        <w:t>Address = {Caracas},</w:t>
      </w:r>
    </w:p>
    <w:p w14:paraId="0000BF6C" w14:textId="77777777" w:rsidR="007043BC" w:rsidRDefault="00827613">
      <w:r>
        <w:t>Author = {Sherwell, G.A.},</w:t>
      </w:r>
    </w:p>
    <w:p w14:paraId="0000BF6D" w14:textId="77777777" w:rsidR="007043BC" w:rsidRDefault="00827613">
      <w:r>
        <w:t>Publisher = {Bolivarian Society of Venezuela},</w:t>
      </w:r>
    </w:p>
    <w:p w14:paraId="0000BF6E" w14:textId="77777777" w:rsidR="007043BC" w:rsidRDefault="00827613">
      <w:r>
        <w:t>Title = {Simon bolivar (the Liberator) patrio, warrior, statesman, father of five nations, a sketch of his life and his work},</w:t>
      </w:r>
    </w:p>
    <w:p w14:paraId="0000BF6F" w14:textId="77777777" w:rsidR="007043BC" w:rsidRDefault="00827613">
      <w:r>
        <w:t>Year = {1951}</w:t>
      </w:r>
    </w:p>
    <w:p w14:paraId="0000BF70" w14:textId="77777777" w:rsidR="007043BC" w:rsidRDefault="00827613">
      <w:r>
        <w:t>}</w:t>
      </w:r>
    </w:p>
    <w:p w14:paraId="0000BF71" w14:textId="77777777" w:rsidR="007043BC" w:rsidRDefault="007043BC"/>
    <w:p w14:paraId="0000BF72" w14:textId="77777777" w:rsidR="007043BC" w:rsidRDefault="00827613">
      <w:r>
        <w:t>@book{Thiba:2006,</w:t>
      </w:r>
    </w:p>
    <w:p w14:paraId="0000BF73" w14:textId="77777777" w:rsidR="007043BC" w:rsidRDefault="00827613">
      <w:r>
        <w:t>Address = {Rennes},</w:t>
      </w:r>
    </w:p>
    <w:p w14:paraId="0000BF74" w14:textId="77777777" w:rsidR="007043BC" w:rsidRDefault="00827613">
      <w:r>
        <w:t>Author = {Thibaud, C.},</w:t>
      </w:r>
    </w:p>
    <w:p w14:paraId="0000BF75" w14:textId="77777777" w:rsidR="007043BC" w:rsidRDefault="00827613">
      <w:r>
        <w:t>Publisher = {Presses universitaires de Rennes},</w:t>
      </w:r>
    </w:p>
    <w:p w14:paraId="0000BF76" w14:textId="77777777" w:rsidR="007043BC" w:rsidRDefault="00827613">
      <w:r>
        <w:t>Title = {Republiques en armes: Les armees de Bolivar dans les guerres d’independance du Venezuela et de la Colombie},</w:t>
      </w:r>
    </w:p>
    <w:p w14:paraId="0000BF77" w14:textId="77777777" w:rsidR="007043BC" w:rsidRDefault="00827613">
      <w:r>
        <w:t>Year = {2006}</w:t>
      </w:r>
    </w:p>
    <w:p w14:paraId="0000BF78" w14:textId="77777777" w:rsidR="007043BC" w:rsidRDefault="00827613">
      <w:r>
        <w:t>}</w:t>
      </w:r>
    </w:p>
    <w:p w14:paraId="0000BF79" w14:textId="77777777" w:rsidR="007043BC" w:rsidRDefault="007043BC"/>
    <w:p w14:paraId="0000BF7A" w14:textId="77777777" w:rsidR="007043BC" w:rsidRDefault="00827613">
      <w:r>
        <w:t>@book{Venez:1963,</w:t>
      </w:r>
    </w:p>
    <w:p w14:paraId="0000BF7B" w14:textId="77777777" w:rsidR="007043BC" w:rsidRDefault="00827613">
      <w:r>
        <w:t>Address = {Caracas},</w:t>
      </w:r>
    </w:p>
    <w:p w14:paraId="0000BF7C" w14:textId="77777777" w:rsidR="007043BC" w:rsidRDefault="00827613">
      <w:r>
        <w:t>Author = {Venezuela. Presidencia de la Republica},</w:t>
      </w:r>
    </w:p>
    <w:p w14:paraId="0000BF7D" w14:textId="77777777" w:rsidR="007043BC" w:rsidRDefault="00827613">
      <w:r>
        <w:t>Publisher = {n/a},</w:t>
      </w:r>
    </w:p>
    <w:p w14:paraId="0000BF7E" w14:textId="77777777" w:rsidR="007043BC" w:rsidRDefault="00827613">
      <w:r>
        <w:t>Title = {Las fuerzas armadas de Venezuela en el siglo XIX; Textos para su esdtudio},</w:t>
      </w:r>
    </w:p>
    <w:p w14:paraId="0000BF7F" w14:textId="77777777" w:rsidR="007043BC" w:rsidRDefault="00827613">
      <w:r>
        <w:t>volume = {1-5},</w:t>
      </w:r>
    </w:p>
    <w:p w14:paraId="0000BF80" w14:textId="77777777" w:rsidR="007043BC" w:rsidRDefault="00827613">
      <w:r>
        <w:t>Year = {1963}</w:t>
      </w:r>
    </w:p>
    <w:p w14:paraId="0000BF81" w14:textId="77777777" w:rsidR="007043BC" w:rsidRDefault="00827613">
      <w:r>
        <w:t>}</w:t>
      </w:r>
    </w:p>
    <w:p w14:paraId="0000BF82" w14:textId="77777777" w:rsidR="007043BC" w:rsidRDefault="007043BC"/>
    <w:p w14:paraId="0000BF83" w14:textId="77777777" w:rsidR="007043BC" w:rsidRDefault="00827613">
      <w:r>
        <w:t>@article{Woodw:1968,</w:t>
      </w:r>
    </w:p>
    <w:p w14:paraId="0000BF84" w14:textId="77777777" w:rsidR="007043BC" w:rsidRDefault="00827613">
      <w:r>
        <w:t>author = {Woodward, M.},</w:t>
      </w:r>
    </w:p>
    <w:p w14:paraId="0000BF85" w14:textId="77777777" w:rsidR="007043BC" w:rsidRDefault="00827613">
      <w:r>
        <w:t>journal = {The Hispanic American Historical Review}</w:t>
      </w:r>
    </w:p>
    <w:p w14:paraId="0000BF86" w14:textId="77777777" w:rsidR="007043BC" w:rsidRDefault="00827613">
      <w:r>
        <w:lastRenderedPageBreak/>
        <w:t>number = {4},</w:t>
      </w:r>
    </w:p>
    <w:p w14:paraId="0000BF87" w14:textId="77777777" w:rsidR="007043BC" w:rsidRDefault="00827613">
      <w:r>
        <w:t>pages = {508-607},</w:t>
      </w:r>
    </w:p>
    <w:p w14:paraId="0000BF88" w14:textId="77777777" w:rsidR="007043BC" w:rsidRDefault="00827613">
      <w:r>
        <w:t>title = {The Spanish army and the loss of America},</w:t>
      </w:r>
    </w:p>
    <w:p w14:paraId="0000BF89" w14:textId="77777777" w:rsidR="007043BC" w:rsidRDefault="00827613">
      <w:r>
        <w:t>volume = {48},</w:t>
      </w:r>
    </w:p>
    <w:p w14:paraId="0000BF8A" w14:textId="77777777" w:rsidR="007043BC" w:rsidRDefault="00827613">
      <w:r>
        <w:t>year = {1968}</w:t>
      </w:r>
    </w:p>
    <w:p w14:paraId="0000BF8B" w14:textId="77777777" w:rsidR="007043BC" w:rsidRDefault="00827613">
      <w:r>
        <w:t>}</w:t>
      </w:r>
    </w:p>
    <w:p w14:paraId="0000BF8C" w14:textId="77777777" w:rsidR="007043BC" w:rsidRDefault="007043BC">
      <w:bookmarkStart w:id="320" w:name="_13acmbr" w:colFirst="0" w:colLast="0"/>
      <w:bookmarkEnd w:id="320"/>
    </w:p>
    <w:p w14:paraId="0000BF8D" w14:textId="77777777" w:rsidR="007043BC" w:rsidRDefault="00827613">
      <w:pPr>
        <w:pStyle w:val="Heading4"/>
      </w:pPr>
      <w:r>
        <w:t>@comment {Venezuelan War of Independence III: Second/Third Republic, 1815-1821},</w:t>
      </w:r>
    </w:p>
    <w:p w14:paraId="0000BF8E" w14:textId="77777777" w:rsidR="007043BC" w:rsidRDefault="007043BC"/>
    <w:p w14:paraId="0000BF8F" w14:textId="77777777" w:rsidR="007043BC" w:rsidRDefault="00827613">
      <w:r>
        <w:t>@book{Tucke:2010,</w:t>
      </w:r>
    </w:p>
    <w:p w14:paraId="0000BF90" w14:textId="77777777" w:rsidR="007043BC" w:rsidRDefault="00827613">
      <w:r>
        <w:t>Address = {Santa Barbera},</w:t>
      </w:r>
    </w:p>
    <w:p w14:paraId="0000BF91" w14:textId="77777777" w:rsidR="007043BC" w:rsidRDefault="00827613">
      <w:r>
        <w:t>Author = {Tucker, Spencer C.},</w:t>
      </w:r>
    </w:p>
    <w:p w14:paraId="0000BF92" w14:textId="77777777" w:rsidR="007043BC" w:rsidRDefault="00827613">
      <w:r>
        <w:t>Publisher = {ABC-CLIO},</w:t>
      </w:r>
    </w:p>
    <w:p w14:paraId="0000BF93" w14:textId="77777777" w:rsidR="007043BC" w:rsidRDefault="00827613">
      <w:r>
        <w:t>Title = {A Global Chronology of Conflict},</w:t>
      </w:r>
    </w:p>
    <w:p w14:paraId="0000BF94" w14:textId="77777777" w:rsidR="007043BC" w:rsidRDefault="00827613">
      <w:r>
        <w:t>Year = {2010}</w:t>
      </w:r>
    </w:p>
    <w:p w14:paraId="0000BF95" w14:textId="77777777" w:rsidR="007043BC" w:rsidRDefault="00827613">
      <w:r>
        <w:t>}</w:t>
      </w:r>
    </w:p>
    <w:p w14:paraId="0000BF96" w14:textId="77777777" w:rsidR="007043BC" w:rsidRDefault="007043BC"/>
    <w:p w14:paraId="0000BF97" w14:textId="77777777" w:rsidR="007043BC" w:rsidRDefault="00827613">
      <w:r>
        <w:t>@book{Benta:2009,</w:t>
      </w:r>
    </w:p>
    <w:p w14:paraId="0000BF98" w14:textId="77777777" w:rsidR="007043BC" w:rsidRDefault="00827613">
      <w:r>
        <w:t>Address = {Barquisimeto},</w:t>
      </w:r>
    </w:p>
    <w:p w14:paraId="0000BF99" w14:textId="77777777" w:rsidR="007043BC" w:rsidRDefault="00827613">
      <w:r>
        <w:t>Author = {Betancourt Martinez, F.},</w:t>
      </w:r>
    </w:p>
    <w:p w14:paraId="0000BF9A" w14:textId="77777777" w:rsidR="007043BC" w:rsidRDefault="00827613">
      <w:r>
        <w:t>Publisher = {Fundacioneditroial el perro y la rana},</w:t>
      </w:r>
    </w:p>
    <w:p w14:paraId="0000BF9B" w14:textId="77777777" w:rsidR="007043BC" w:rsidRDefault="00827613">
      <w:r>
        <w:t>Title = {Historia militar de Venezuela},</w:t>
      </w:r>
    </w:p>
    <w:p w14:paraId="0000BF9C" w14:textId="77777777" w:rsidR="007043BC" w:rsidRDefault="00827613">
      <w:r>
        <w:t>volume = {1-3},</w:t>
      </w:r>
    </w:p>
    <w:p w14:paraId="0000BF9D" w14:textId="77777777" w:rsidR="007043BC" w:rsidRDefault="00827613">
      <w:r>
        <w:t>Year = {2009}</w:t>
      </w:r>
    </w:p>
    <w:p w14:paraId="0000BF9E" w14:textId="77777777" w:rsidR="007043BC" w:rsidRDefault="00827613">
      <w:r>
        <w:t>}</w:t>
      </w:r>
    </w:p>
    <w:p w14:paraId="0000BF9F" w14:textId="77777777" w:rsidR="007043BC" w:rsidRDefault="007043BC"/>
    <w:p w14:paraId="0000BFA0" w14:textId="77777777" w:rsidR="007043BC" w:rsidRDefault="00827613">
      <w:r>
        <w:t>@collection{Bushn:1987,</w:t>
      </w:r>
    </w:p>
    <w:p w14:paraId="0000BFA1" w14:textId="77777777" w:rsidR="007043BC" w:rsidRDefault="00827613">
      <w:r>
        <w:t>author = {Bushnell, D.},</w:t>
      </w:r>
    </w:p>
    <w:p w14:paraId="0000BFA2" w14:textId="77777777" w:rsidR="007043BC" w:rsidRDefault="00827613">
      <w:r>
        <w:t>editor = {Bethell, L.},</w:t>
      </w:r>
    </w:p>
    <w:p w14:paraId="0000BFA3" w14:textId="77777777" w:rsidR="007043BC" w:rsidRDefault="00827613">
      <w:r>
        <w:t>title = {The Independence of Spanish South America},</w:t>
      </w:r>
    </w:p>
    <w:p w14:paraId="0000BFA4" w14:textId="77777777" w:rsidR="007043BC" w:rsidRDefault="00827613">
      <w:r>
        <w:t>booktitle = {The Independence of Latin America},</w:t>
      </w:r>
    </w:p>
    <w:p w14:paraId="0000BFA5" w14:textId="77777777" w:rsidR="007043BC" w:rsidRDefault="00827613">
      <w:r>
        <w:t>year = {1987},</w:t>
      </w:r>
    </w:p>
    <w:p w14:paraId="0000BFA6" w14:textId="77777777" w:rsidR="007043BC" w:rsidRDefault="00827613">
      <w:r>
        <w:t>publisher = {Cambridge University Press},</w:t>
      </w:r>
    </w:p>
    <w:p w14:paraId="0000BFA7" w14:textId="77777777" w:rsidR="007043BC" w:rsidRDefault="00827613">
      <w:r>
        <w:t>address = {Cambridge},</w:t>
      </w:r>
    </w:p>
    <w:p w14:paraId="0000BFA8" w14:textId="77777777" w:rsidR="007043BC" w:rsidRDefault="00827613">
      <w:r>
        <w:t>pages = {93-155}</w:t>
      </w:r>
    </w:p>
    <w:p w14:paraId="0000BFA9" w14:textId="77777777" w:rsidR="007043BC" w:rsidRDefault="00827613">
      <w:r>
        <w:t>}</w:t>
      </w:r>
    </w:p>
    <w:p w14:paraId="0000BFAA" w14:textId="77777777" w:rsidR="007043BC" w:rsidRDefault="007043BC"/>
    <w:p w14:paraId="0000BFAB" w14:textId="77777777" w:rsidR="007043BC" w:rsidRDefault="00827613">
      <w:r>
        <w:t>@book{Clodf:2008,</w:t>
      </w:r>
    </w:p>
    <w:p w14:paraId="0000BFAC" w14:textId="77777777" w:rsidR="007043BC" w:rsidRDefault="00827613">
      <w:r>
        <w:t>Address = {Jefferson},</w:t>
      </w:r>
    </w:p>
    <w:p w14:paraId="0000BFAD" w14:textId="77777777" w:rsidR="007043BC" w:rsidRDefault="00827613">
      <w:r>
        <w:t>Author = {Clodfelter, M.},</w:t>
      </w:r>
    </w:p>
    <w:p w14:paraId="0000BFAE" w14:textId="77777777" w:rsidR="007043BC" w:rsidRDefault="00827613">
      <w:r>
        <w:t>Publisher = {McFarland},</w:t>
      </w:r>
    </w:p>
    <w:p w14:paraId="0000BFAF" w14:textId="77777777" w:rsidR="007043BC" w:rsidRDefault="00827613">
      <w:r>
        <w:t>Title = {Warfare and Armed Conflicts: A Statistical reference to casualty and other figures, 1500-2000},</w:t>
      </w:r>
    </w:p>
    <w:p w14:paraId="0000BFB0" w14:textId="77777777" w:rsidR="007043BC" w:rsidRDefault="00827613">
      <w:r>
        <w:t>Year = {2008}</w:t>
      </w:r>
    </w:p>
    <w:p w14:paraId="0000BFB1" w14:textId="77777777" w:rsidR="007043BC" w:rsidRDefault="00827613">
      <w:r>
        <w:lastRenderedPageBreak/>
        <w:t>}</w:t>
      </w:r>
    </w:p>
    <w:p w14:paraId="0000BFB2" w14:textId="77777777" w:rsidR="007043BC" w:rsidRDefault="007043BC"/>
    <w:p w14:paraId="0000BFB3" w14:textId="77777777" w:rsidR="007043BC" w:rsidRDefault="00827613">
      <w:r>
        <w:t>@book{Coste:1986,</w:t>
      </w:r>
    </w:p>
    <w:p w14:paraId="0000BFB4" w14:textId="77777777" w:rsidR="007043BC" w:rsidRDefault="00827613">
      <w:r>
        <w:t>Address = {Cambridgeshire},</w:t>
      </w:r>
    </w:p>
    <w:p w14:paraId="0000BFB5" w14:textId="77777777" w:rsidR="007043BC" w:rsidRDefault="00827613">
      <w:r>
        <w:t>Author = {Costeloe, M.P.},</w:t>
      </w:r>
    </w:p>
    <w:p w14:paraId="0000BFB6" w14:textId="77777777" w:rsidR="007043BC" w:rsidRDefault="00827613">
      <w:r>
        <w:t>Publisher = {Cambridge University Press},</w:t>
      </w:r>
    </w:p>
    <w:p w14:paraId="0000BFB7" w14:textId="77777777" w:rsidR="007043BC" w:rsidRDefault="00827613">
      <w:r>
        <w:t>Title = {Response to revolution: Imperial Spain and the Spanish American revolutions, 18101-1840},</w:t>
      </w:r>
    </w:p>
    <w:p w14:paraId="0000BFB8" w14:textId="77777777" w:rsidR="007043BC" w:rsidRDefault="00827613">
      <w:r>
        <w:t>Year = {1986}</w:t>
      </w:r>
    </w:p>
    <w:p w14:paraId="0000BFB9" w14:textId="77777777" w:rsidR="007043BC" w:rsidRDefault="00827613">
      <w:r>
        <w:t>}</w:t>
      </w:r>
    </w:p>
    <w:p w14:paraId="0000BFBA" w14:textId="77777777" w:rsidR="007043BC" w:rsidRDefault="007043BC"/>
    <w:p w14:paraId="0000BFBB" w14:textId="77777777" w:rsidR="007043BC" w:rsidRDefault="00827613">
      <w:r>
        <w:t>@book{Douco:1830,</w:t>
      </w:r>
    </w:p>
    <w:p w14:paraId="0000BFBC" w14:textId="77777777" w:rsidR="007043BC" w:rsidRDefault="00827613">
      <w:r>
        <w:t>Address = {London},</w:t>
      </w:r>
    </w:p>
    <w:p w14:paraId="0000BFBD" w14:textId="77777777" w:rsidR="007043BC" w:rsidRDefault="00827613">
      <w:r>
        <w:t>Author = {Doucoudray Holstein, H.L.V.},</w:t>
      </w:r>
    </w:p>
    <w:p w14:paraId="0000BFBE" w14:textId="77777777" w:rsidR="007043BC" w:rsidRDefault="00827613">
      <w:r>
        <w:t>Publisher = {Henry Colburn and Richard Bently},</w:t>
      </w:r>
    </w:p>
    <w:p w14:paraId="0000BFBF" w14:textId="77777777" w:rsidR="007043BC" w:rsidRDefault="00827613">
      <w:r>
        <w:t>Title = {Memoirs of simon Bolivar, president liberator of the Republic of Colombia: and of his prinicpal generals; comprimising a secret history of the revolution, and the events which preceded it, from 1807 to the present time},</w:t>
      </w:r>
    </w:p>
    <w:p w14:paraId="0000BFC0" w14:textId="77777777" w:rsidR="007043BC" w:rsidRDefault="00827613">
      <w:r>
        <w:t>volume = {1},</w:t>
      </w:r>
    </w:p>
    <w:p w14:paraId="0000BFC1" w14:textId="77777777" w:rsidR="007043BC" w:rsidRDefault="00827613">
      <w:r>
        <w:t>Year = {1830}</w:t>
      </w:r>
    </w:p>
    <w:p w14:paraId="0000BFC2" w14:textId="77777777" w:rsidR="007043BC" w:rsidRDefault="00827613">
      <w:r>
        <w:t>}</w:t>
      </w:r>
    </w:p>
    <w:p w14:paraId="0000BFC3" w14:textId="77777777" w:rsidR="007043BC" w:rsidRDefault="007043BC"/>
    <w:p w14:paraId="0000BFC4" w14:textId="77777777" w:rsidR="007043BC" w:rsidRDefault="00827613">
      <w:r>
        <w:t>@book{Estev:2004,</w:t>
      </w:r>
    </w:p>
    <w:p w14:paraId="0000BFC5" w14:textId="77777777" w:rsidR="007043BC" w:rsidRDefault="00827613">
      <w:r>
        <w:t>Address = {Caracas},</w:t>
      </w:r>
    </w:p>
    <w:p w14:paraId="0000BFC6" w14:textId="77777777" w:rsidR="007043BC" w:rsidRDefault="00827613">
      <w:r>
        <w:t>Author = {Esteves Gonzales, E.},</w:t>
      </w:r>
    </w:p>
    <w:p w14:paraId="0000BFC7" w14:textId="77777777" w:rsidR="007043BC" w:rsidRDefault="00827613">
      <w:r>
        <w:t>Publisher = {Los Liberos del El Nacional},</w:t>
      </w:r>
    </w:p>
    <w:p w14:paraId="0000BFC8" w14:textId="77777777" w:rsidR="007043BC" w:rsidRDefault="00827613">
      <w:r>
        <w:t>Title = {Batallas de Venezuela, 1810-1824},</w:t>
      </w:r>
    </w:p>
    <w:p w14:paraId="0000BFC9" w14:textId="77777777" w:rsidR="007043BC" w:rsidRDefault="00827613">
      <w:r>
        <w:t>Year = {2004}</w:t>
      </w:r>
    </w:p>
    <w:p w14:paraId="0000BFCA" w14:textId="77777777" w:rsidR="007043BC" w:rsidRDefault="00827613">
      <w:r>
        <w:t>}</w:t>
      </w:r>
    </w:p>
    <w:p w14:paraId="0000BFCB" w14:textId="77777777" w:rsidR="007043BC" w:rsidRDefault="007043BC"/>
    <w:p w14:paraId="0000BFCC" w14:textId="77777777" w:rsidR="007043BC" w:rsidRDefault="00827613">
      <w:r>
        <w:t>@book{Febre:1973,</w:t>
      </w:r>
    </w:p>
    <w:p w14:paraId="0000BFCD" w14:textId="77777777" w:rsidR="007043BC" w:rsidRDefault="00827613">
      <w:r>
        <w:t>Address = {Caracas},</w:t>
      </w:r>
    </w:p>
    <w:p w14:paraId="0000BFCE" w14:textId="77777777" w:rsidR="007043BC" w:rsidRDefault="00827613">
      <w:r>
        <w:t>Author = {Febres Cordero, J.},</w:t>
      </w:r>
    </w:p>
    <w:p w14:paraId="0000BFCF" w14:textId="77777777" w:rsidR="007043BC" w:rsidRDefault="00827613">
      <w:r>
        <w:t>Publisher = {Ediciones de la Contraloria General de la Republica},</w:t>
      </w:r>
    </w:p>
    <w:p w14:paraId="0000BFD0" w14:textId="77777777" w:rsidR="007043BC" w:rsidRDefault="00827613">
      <w:r>
        <w:t>Title = {El primer ejercito republicano en la campana de Coro},</w:t>
      </w:r>
    </w:p>
    <w:p w14:paraId="0000BFD1" w14:textId="77777777" w:rsidR="007043BC" w:rsidRDefault="00827613">
      <w:r>
        <w:t>Year = {1973}</w:t>
      </w:r>
    </w:p>
    <w:p w14:paraId="0000BFD2" w14:textId="77777777" w:rsidR="007043BC" w:rsidRDefault="00827613">
      <w:r>
        <w:t>}</w:t>
      </w:r>
    </w:p>
    <w:p w14:paraId="0000BFD3" w14:textId="77777777" w:rsidR="007043BC" w:rsidRDefault="007043BC"/>
    <w:p w14:paraId="0000BFD4" w14:textId="77777777" w:rsidR="007043BC" w:rsidRDefault="00827613">
      <w:r>
        <w:t>@book{Graha:1972,</w:t>
      </w:r>
    </w:p>
    <w:p w14:paraId="0000BFD5" w14:textId="77777777" w:rsidR="007043BC" w:rsidRDefault="00827613">
      <w:r>
        <w:t>Address = {New York},</w:t>
      </w:r>
    </w:p>
    <w:p w14:paraId="0000BFD6" w14:textId="77777777" w:rsidR="007043BC" w:rsidRDefault="00827613">
      <w:r>
        <w:t>Author = {Graham, R.},</w:t>
      </w:r>
    </w:p>
    <w:p w14:paraId="0000BFD7" w14:textId="77777777" w:rsidR="007043BC" w:rsidRDefault="00827613">
      <w:r>
        <w:t>Publisher = {Knopf},</w:t>
      </w:r>
    </w:p>
    <w:p w14:paraId="0000BFD8" w14:textId="77777777" w:rsidR="007043BC" w:rsidRDefault="00827613">
      <w:r>
        <w:t>Title = {Independence in Latin America},</w:t>
      </w:r>
    </w:p>
    <w:p w14:paraId="0000BFD9" w14:textId="77777777" w:rsidR="007043BC" w:rsidRDefault="00827613">
      <w:r>
        <w:t>Year = {1972}</w:t>
      </w:r>
    </w:p>
    <w:p w14:paraId="0000BFDA" w14:textId="77777777" w:rsidR="007043BC" w:rsidRDefault="00827613">
      <w:r>
        <w:t>}</w:t>
      </w:r>
    </w:p>
    <w:p w14:paraId="0000BFDB" w14:textId="77777777" w:rsidR="007043BC" w:rsidRDefault="007043BC"/>
    <w:p w14:paraId="0000BFDC" w14:textId="77777777" w:rsidR="007043BC" w:rsidRDefault="00827613">
      <w:r>
        <w:lastRenderedPageBreak/>
        <w:t>@book{Grase:1981,</w:t>
      </w:r>
    </w:p>
    <w:p w14:paraId="0000BFDD" w14:textId="77777777" w:rsidR="007043BC" w:rsidRDefault="00827613">
      <w:r>
        <w:t>Address = {Barcelona},</w:t>
      </w:r>
    </w:p>
    <w:p w14:paraId="0000BFDE" w14:textId="77777777" w:rsidR="007043BC" w:rsidRDefault="00827613">
      <w:r>
        <w:t>Author = {Grases, P.},</w:t>
      </w:r>
    </w:p>
    <w:p w14:paraId="0000BFDF" w14:textId="77777777" w:rsidR="007043BC" w:rsidRDefault="00827613">
      <w:r>
        <w:t>Publisher = {Seix Barral},</w:t>
      </w:r>
    </w:p>
    <w:p w14:paraId="0000BFE0" w14:textId="77777777" w:rsidR="007043BC" w:rsidRDefault="00827613">
      <w:r>
        <w:t>Title = {Preindependencia ya emancipacion: Protagonistas y testimonios},</w:t>
      </w:r>
    </w:p>
    <w:p w14:paraId="0000BFE1" w14:textId="77777777" w:rsidR="007043BC" w:rsidRDefault="00827613">
      <w:r>
        <w:t>Year = {1981}</w:t>
      </w:r>
    </w:p>
    <w:p w14:paraId="0000BFE2" w14:textId="77777777" w:rsidR="007043BC" w:rsidRDefault="00827613">
      <w:r>
        <w:t>}</w:t>
      </w:r>
    </w:p>
    <w:p w14:paraId="0000BFE3" w14:textId="77777777" w:rsidR="007043BC" w:rsidRDefault="007043BC"/>
    <w:p w14:paraId="0000BFE4" w14:textId="77777777" w:rsidR="007043BC" w:rsidRDefault="00827613">
      <w:r>
        <w:t>@book{Lynch:1992,</w:t>
      </w:r>
    </w:p>
    <w:p w14:paraId="0000BFE5" w14:textId="77777777" w:rsidR="007043BC" w:rsidRDefault="00827613">
      <w:r>
        <w:t>Address = {Oxford},</w:t>
      </w:r>
    </w:p>
    <w:p w14:paraId="0000BFE6" w14:textId="77777777" w:rsidR="007043BC" w:rsidRDefault="00827613">
      <w:r>
        <w:t>Author = {Lynch, J.},</w:t>
      </w:r>
    </w:p>
    <w:p w14:paraId="0000BFE7" w14:textId="77777777" w:rsidR="007043BC" w:rsidRDefault="00827613">
      <w:r>
        <w:t>Publisher = {Clarendon Press},</w:t>
      </w:r>
    </w:p>
    <w:p w14:paraId="0000BFE8" w14:textId="77777777" w:rsidR="007043BC" w:rsidRDefault="00827613">
      <w:r>
        <w:t>Title = {Caudillos in Spanish America},</w:t>
      </w:r>
    </w:p>
    <w:p w14:paraId="0000BFE9" w14:textId="77777777" w:rsidR="007043BC" w:rsidRDefault="00827613">
      <w:r>
        <w:t>Year = {1992}</w:t>
      </w:r>
    </w:p>
    <w:p w14:paraId="0000BFEA" w14:textId="77777777" w:rsidR="007043BC" w:rsidRDefault="00827613">
      <w:r>
        <w:t>}</w:t>
      </w:r>
    </w:p>
    <w:p w14:paraId="0000BFEB" w14:textId="77777777" w:rsidR="007043BC" w:rsidRDefault="007043BC"/>
    <w:p w14:paraId="0000BFEC" w14:textId="77777777" w:rsidR="007043BC" w:rsidRDefault="00827613">
      <w:r>
        <w:t>@book{Lynch:1973,</w:t>
      </w:r>
    </w:p>
    <w:p w14:paraId="0000BFED" w14:textId="77777777" w:rsidR="007043BC" w:rsidRDefault="00827613">
      <w:r>
        <w:t>Address = {New York},</w:t>
      </w:r>
    </w:p>
    <w:p w14:paraId="0000BFEE" w14:textId="77777777" w:rsidR="007043BC" w:rsidRDefault="00827613">
      <w:r>
        <w:t>Author = {Lynch, J.},</w:t>
      </w:r>
    </w:p>
    <w:p w14:paraId="0000BFEF" w14:textId="77777777" w:rsidR="007043BC" w:rsidRDefault="00827613">
      <w:r>
        <w:t>Publisher = {Norton},</w:t>
      </w:r>
    </w:p>
    <w:p w14:paraId="0000BFF0" w14:textId="77777777" w:rsidR="007043BC" w:rsidRDefault="00827613">
      <w:r>
        <w:t>Title = {The Spanish American Revolutions, 1808-1826},</w:t>
      </w:r>
    </w:p>
    <w:p w14:paraId="0000BFF1" w14:textId="77777777" w:rsidR="007043BC" w:rsidRDefault="00827613">
      <w:r>
        <w:t>Year = {1973}</w:t>
      </w:r>
    </w:p>
    <w:p w14:paraId="0000BFF2" w14:textId="77777777" w:rsidR="007043BC" w:rsidRDefault="00827613">
      <w:r>
        <w:t>}</w:t>
      </w:r>
    </w:p>
    <w:p w14:paraId="0000BFF3" w14:textId="77777777" w:rsidR="007043BC" w:rsidRDefault="007043BC"/>
    <w:p w14:paraId="0000BFF4" w14:textId="77777777" w:rsidR="007043BC" w:rsidRDefault="00827613">
      <w:r>
        <w:t>@book{Riple:1859</w:t>
      </w:r>
    </w:p>
    <w:p w14:paraId="0000BFF5" w14:textId="77777777" w:rsidR="007043BC" w:rsidRDefault="00827613">
      <w:r>
        <w:t>Address = {New York},</w:t>
      </w:r>
    </w:p>
    <w:p w14:paraId="0000BFF6" w14:textId="77777777" w:rsidR="007043BC" w:rsidRDefault="00827613">
      <w:r>
        <w:t>editor = {Ripley, G., and C.A. Dana},</w:t>
      </w:r>
    </w:p>
    <w:p w14:paraId="0000BFF7" w14:textId="77777777" w:rsidR="007043BC" w:rsidRDefault="00827613">
      <w:r>
        <w:t>Publisher = {Appleton and company},</w:t>
      </w:r>
    </w:p>
    <w:p w14:paraId="0000BFF8" w14:textId="77777777" w:rsidR="007043BC" w:rsidRDefault="00827613">
      <w:r>
        <w:t>Title = {The new American cyclopaedia: A popular dictionary of general knowledge},</w:t>
      </w:r>
    </w:p>
    <w:p w14:paraId="0000BFF9" w14:textId="77777777" w:rsidR="007043BC" w:rsidRDefault="00827613">
      <w:r>
        <w:t>Year = {1859}</w:t>
      </w:r>
    </w:p>
    <w:p w14:paraId="0000BFFA" w14:textId="77777777" w:rsidR="007043BC" w:rsidRDefault="00827613">
      <w:r>
        <w:t>}</w:t>
      </w:r>
    </w:p>
    <w:p w14:paraId="0000BFFB" w14:textId="77777777" w:rsidR="007043BC" w:rsidRDefault="007043BC"/>
    <w:p w14:paraId="0000BFFC" w14:textId="77777777" w:rsidR="007043BC" w:rsidRDefault="00827613">
      <w:r>
        <w:t>@book{Salas:2003,</w:t>
      </w:r>
    </w:p>
    <w:p w14:paraId="0000BFFD" w14:textId="77777777" w:rsidR="007043BC" w:rsidRDefault="00827613">
      <w:r>
        <w:t>Address = {Caracas},</w:t>
      </w:r>
    </w:p>
    <w:p w14:paraId="0000BFFE" w14:textId="77777777" w:rsidR="007043BC" w:rsidRDefault="00827613">
      <w:r>
        <w:t>Author = {Salas Izaguirre, F.E.},</w:t>
      </w:r>
    </w:p>
    <w:p w14:paraId="0000BFFF" w14:textId="77777777" w:rsidR="007043BC" w:rsidRDefault="00827613">
      <w:r>
        <w:t>Publisher = {Editorial Oneonta},</w:t>
      </w:r>
    </w:p>
    <w:p w14:paraId="0000C000" w14:textId="77777777" w:rsidR="007043BC" w:rsidRDefault="00827613">
      <w:r>
        <w:t>Title = {Las fuerzas armadas de Venezuela, desde el capitan de fragata Lino de Clemente hasa el eniente coronel Hugo rafael Chavez Frias},</w:t>
      </w:r>
    </w:p>
    <w:p w14:paraId="0000C001" w14:textId="77777777" w:rsidR="007043BC" w:rsidRDefault="00827613">
      <w:r>
        <w:t>Year = {2003}</w:t>
      </w:r>
    </w:p>
    <w:p w14:paraId="0000C002" w14:textId="77777777" w:rsidR="007043BC" w:rsidRDefault="00827613">
      <w:r>
        <w:t>}</w:t>
      </w:r>
    </w:p>
    <w:p w14:paraId="0000C003" w14:textId="77777777" w:rsidR="007043BC" w:rsidRDefault="007043BC"/>
    <w:p w14:paraId="0000C004" w14:textId="77777777" w:rsidR="007043BC" w:rsidRDefault="00827613">
      <w:r>
        <w:t>@book{Sherw:1951,</w:t>
      </w:r>
    </w:p>
    <w:p w14:paraId="0000C005" w14:textId="77777777" w:rsidR="007043BC" w:rsidRDefault="00827613">
      <w:r>
        <w:t>Address = {Caracas},</w:t>
      </w:r>
    </w:p>
    <w:p w14:paraId="0000C006" w14:textId="77777777" w:rsidR="007043BC" w:rsidRDefault="00827613">
      <w:r>
        <w:t>Author = {Sherwell, G.A.},</w:t>
      </w:r>
    </w:p>
    <w:p w14:paraId="0000C007" w14:textId="77777777" w:rsidR="007043BC" w:rsidRDefault="00827613">
      <w:r>
        <w:t>Publisher = {Bolivarian Society of Venezuela},</w:t>
      </w:r>
    </w:p>
    <w:p w14:paraId="0000C008" w14:textId="77777777" w:rsidR="007043BC" w:rsidRDefault="00827613">
      <w:r>
        <w:lastRenderedPageBreak/>
        <w:t>Title = {Simon bolivar (the Liberator) patrio, warrior, statesman, father of five nations, a sketch of his life and his work},</w:t>
      </w:r>
    </w:p>
    <w:p w14:paraId="0000C009" w14:textId="77777777" w:rsidR="007043BC" w:rsidRDefault="00827613">
      <w:r>
        <w:t>Year = {1951}</w:t>
      </w:r>
    </w:p>
    <w:p w14:paraId="0000C00A" w14:textId="77777777" w:rsidR="007043BC" w:rsidRDefault="00827613">
      <w:r>
        <w:t>}</w:t>
      </w:r>
    </w:p>
    <w:p w14:paraId="0000C00B" w14:textId="77777777" w:rsidR="007043BC" w:rsidRDefault="007043BC"/>
    <w:p w14:paraId="0000C00C" w14:textId="77777777" w:rsidR="007043BC" w:rsidRDefault="00827613">
      <w:r>
        <w:t>@book{Thiba:2006,</w:t>
      </w:r>
    </w:p>
    <w:p w14:paraId="0000C00D" w14:textId="77777777" w:rsidR="007043BC" w:rsidRDefault="00827613">
      <w:r>
        <w:t>Address = {Rennes},</w:t>
      </w:r>
    </w:p>
    <w:p w14:paraId="0000C00E" w14:textId="77777777" w:rsidR="007043BC" w:rsidRDefault="00827613">
      <w:r>
        <w:t>Author = {Thibaud, C.},</w:t>
      </w:r>
    </w:p>
    <w:p w14:paraId="0000C00F" w14:textId="77777777" w:rsidR="007043BC" w:rsidRDefault="00827613">
      <w:r>
        <w:t>Publisher = {Presses universitaires de Rennes},</w:t>
      </w:r>
    </w:p>
    <w:p w14:paraId="0000C010" w14:textId="77777777" w:rsidR="007043BC" w:rsidRDefault="00827613">
      <w:r>
        <w:t>Title = {Republiques en armes: Les armees de Bolivar dans les guerres d’independance du Venezuela et de la Colombie},</w:t>
      </w:r>
    </w:p>
    <w:p w14:paraId="0000C011" w14:textId="77777777" w:rsidR="007043BC" w:rsidRDefault="00827613">
      <w:r>
        <w:t>Year = {2006}</w:t>
      </w:r>
    </w:p>
    <w:p w14:paraId="0000C012" w14:textId="77777777" w:rsidR="007043BC" w:rsidRDefault="00827613">
      <w:r>
        <w:t>}</w:t>
      </w:r>
    </w:p>
    <w:p w14:paraId="0000C013" w14:textId="77777777" w:rsidR="007043BC" w:rsidRDefault="007043BC"/>
    <w:p w14:paraId="0000C014" w14:textId="77777777" w:rsidR="007043BC" w:rsidRDefault="00827613">
      <w:r>
        <w:t>@book{Venez:1963,</w:t>
      </w:r>
    </w:p>
    <w:p w14:paraId="0000C015" w14:textId="77777777" w:rsidR="007043BC" w:rsidRDefault="00827613">
      <w:r>
        <w:t>Address = {Caracas},</w:t>
      </w:r>
    </w:p>
    <w:p w14:paraId="0000C016" w14:textId="77777777" w:rsidR="007043BC" w:rsidRDefault="00827613">
      <w:r>
        <w:t>Author = {Venezuela. Presidencia de la Republica},</w:t>
      </w:r>
    </w:p>
    <w:p w14:paraId="0000C017" w14:textId="77777777" w:rsidR="007043BC" w:rsidRDefault="00827613">
      <w:r>
        <w:t>Publisher = {n/a},</w:t>
      </w:r>
    </w:p>
    <w:p w14:paraId="0000C018" w14:textId="77777777" w:rsidR="007043BC" w:rsidRDefault="00827613">
      <w:r>
        <w:t>Title = {Las fuerzas armadas de Venezuela en el siglo XIX; Textos para su esdtudio},</w:t>
      </w:r>
    </w:p>
    <w:p w14:paraId="0000C019" w14:textId="77777777" w:rsidR="007043BC" w:rsidRDefault="00827613">
      <w:r>
        <w:t>volume = {1-5},</w:t>
      </w:r>
    </w:p>
    <w:p w14:paraId="0000C01A" w14:textId="77777777" w:rsidR="007043BC" w:rsidRDefault="00827613">
      <w:r>
        <w:t>Year = {1963}</w:t>
      </w:r>
    </w:p>
    <w:p w14:paraId="0000C01B" w14:textId="77777777" w:rsidR="007043BC" w:rsidRDefault="00827613">
      <w:r>
        <w:t>}</w:t>
      </w:r>
    </w:p>
    <w:p w14:paraId="0000C01C" w14:textId="77777777" w:rsidR="007043BC" w:rsidRDefault="007043BC"/>
    <w:p w14:paraId="0000C01D" w14:textId="77777777" w:rsidR="007043BC" w:rsidRDefault="00827613">
      <w:r>
        <w:t>@article{Woodw:1968,</w:t>
      </w:r>
    </w:p>
    <w:p w14:paraId="0000C01E" w14:textId="77777777" w:rsidR="007043BC" w:rsidRDefault="00827613">
      <w:r>
        <w:t>author = {Woodward, M.},</w:t>
      </w:r>
    </w:p>
    <w:p w14:paraId="0000C01F" w14:textId="77777777" w:rsidR="007043BC" w:rsidRDefault="00827613">
      <w:r>
        <w:t>journal = {The Hispanic American Historical Review}</w:t>
      </w:r>
    </w:p>
    <w:p w14:paraId="0000C020" w14:textId="77777777" w:rsidR="007043BC" w:rsidRDefault="00827613">
      <w:r>
        <w:t>number = {4},</w:t>
      </w:r>
    </w:p>
    <w:p w14:paraId="0000C021" w14:textId="77777777" w:rsidR="007043BC" w:rsidRDefault="00827613">
      <w:r>
        <w:t>pages = {508-607},</w:t>
      </w:r>
    </w:p>
    <w:p w14:paraId="0000C022" w14:textId="77777777" w:rsidR="007043BC" w:rsidRDefault="00827613">
      <w:r>
        <w:t>title = {The Spanish army and the loss of America},</w:t>
      </w:r>
    </w:p>
    <w:p w14:paraId="0000C023" w14:textId="77777777" w:rsidR="007043BC" w:rsidRDefault="00827613">
      <w:r>
        <w:t>volume = {48},</w:t>
      </w:r>
    </w:p>
    <w:p w14:paraId="0000C024" w14:textId="77777777" w:rsidR="007043BC" w:rsidRDefault="00827613">
      <w:r>
        <w:t>year = {1968}</w:t>
      </w:r>
    </w:p>
    <w:p w14:paraId="0000C025" w14:textId="77777777" w:rsidR="007043BC" w:rsidRDefault="00827613">
      <w:r>
        <w:t>}</w:t>
      </w:r>
    </w:p>
    <w:p w14:paraId="0000C026" w14:textId="77777777" w:rsidR="007043BC" w:rsidRDefault="007043BC">
      <w:bookmarkStart w:id="321" w:name="_3na04zk" w:colFirst="0" w:colLast="0"/>
      <w:bookmarkEnd w:id="321"/>
    </w:p>
    <w:p w14:paraId="0000C027" w14:textId="77777777" w:rsidR="007043BC" w:rsidRDefault="00827613">
      <w:pPr>
        <w:pStyle w:val="Heading4"/>
      </w:pPr>
      <w:r>
        <w:t>@comment {Khoja Rebellion I (East Turkestan), 1826-1827}</w:t>
      </w:r>
    </w:p>
    <w:p w14:paraId="0000C028" w14:textId="77777777" w:rsidR="007043BC" w:rsidRDefault="007043BC"/>
    <w:p w14:paraId="0000C029" w14:textId="77777777" w:rsidR="007043BC" w:rsidRDefault="00827613">
      <w:r>
        <w:t>@book{Clark:2011,</w:t>
      </w:r>
    </w:p>
    <w:p w14:paraId="0000C02A" w14:textId="77777777" w:rsidR="007043BC" w:rsidRDefault="00827613">
      <w:r>
        <w:t>Address = {New York},</w:t>
      </w:r>
    </w:p>
    <w:p w14:paraId="0000C02B" w14:textId="77777777" w:rsidR="007043BC" w:rsidRDefault="00827613">
      <w:r>
        <w:t>Author = {Clarke, Michael E.},</w:t>
      </w:r>
    </w:p>
    <w:p w14:paraId="0000C02C" w14:textId="77777777" w:rsidR="007043BC" w:rsidRDefault="00827613">
      <w:r>
        <w:t>Publisher = {Routledge},</w:t>
      </w:r>
    </w:p>
    <w:p w14:paraId="0000C02D" w14:textId="77777777" w:rsidR="007043BC" w:rsidRDefault="00827613">
      <w:r>
        <w:t>Title = {Xinjiang and China’s Rise in Central Asia, 1949-2009},</w:t>
      </w:r>
    </w:p>
    <w:p w14:paraId="0000C02E" w14:textId="77777777" w:rsidR="007043BC" w:rsidRDefault="00827613">
      <w:r>
        <w:t>Year = {2011}</w:t>
      </w:r>
    </w:p>
    <w:p w14:paraId="0000C02F" w14:textId="77777777" w:rsidR="007043BC" w:rsidRDefault="00827613">
      <w:r>
        <w:t>}</w:t>
      </w:r>
    </w:p>
    <w:p w14:paraId="0000C030" w14:textId="77777777" w:rsidR="007043BC" w:rsidRDefault="007043BC"/>
    <w:p w14:paraId="0000C031" w14:textId="77777777" w:rsidR="007043BC" w:rsidRDefault="00827613">
      <w:r>
        <w:t>@book{Sarke:2010,</w:t>
      </w:r>
    </w:p>
    <w:p w14:paraId="0000C032" w14:textId="77777777" w:rsidR="007043BC" w:rsidRDefault="00827613">
      <w:r>
        <w:t>Address = {Washington, D.C.},</w:t>
      </w:r>
    </w:p>
    <w:p w14:paraId="0000C033" w14:textId="77777777" w:rsidR="007043BC" w:rsidRDefault="00827613">
      <w:r>
        <w:lastRenderedPageBreak/>
        <w:t>Author = {Sarkees, Meredith, and Frank Whelon Wayman},</w:t>
      </w:r>
    </w:p>
    <w:p w14:paraId="0000C034" w14:textId="77777777" w:rsidR="007043BC" w:rsidRDefault="00827613">
      <w:r>
        <w:t>Publisher = {CQ Press},</w:t>
      </w:r>
    </w:p>
    <w:p w14:paraId="0000C035" w14:textId="77777777" w:rsidR="007043BC" w:rsidRDefault="00827613">
      <w:r>
        <w:t>Title = {Resort to War},</w:t>
      </w:r>
    </w:p>
    <w:p w14:paraId="0000C036" w14:textId="77777777" w:rsidR="007043BC" w:rsidRDefault="00827613">
      <w:r>
        <w:t>Year = {2010}</w:t>
      </w:r>
    </w:p>
    <w:p w14:paraId="0000C037" w14:textId="77777777" w:rsidR="007043BC" w:rsidRDefault="00827613">
      <w:r>
        <w:t>}</w:t>
      </w:r>
    </w:p>
    <w:p w14:paraId="0000C038" w14:textId="77777777" w:rsidR="007043BC" w:rsidRDefault="007043BC"/>
    <w:p w14:paraId="0000C039" w14:textId="77777777" w:rsidR="007043BC" w:rsidRDefault="00827613">
      <w:r>
        <w:t>@collection{Fletc:1978,</w:t>
      </w:r>
    </w:p>
    <w:p w14:paraId="0000C03A" w14:textId="77777777" w:rsidR="007043BC" w:rsidRDefault="00827613">
      <w:r>
        <w:t>author = {Fletcher, Joseph F.},</w:t>
      </w:r>
    </w:p>
    <w:p w14:paraId="0000C03B" w14:textId="77777777" w:rsidR="007043BC" w:rsidRDefault="00827613">
      <w:r>
        <w:t>editor = {Twitchett, Denis Crispin, &amp; Fairbank, John King},</w:t>
      </w:r>
    </w:p>
    <w:p w14:paraId="0000C03C" w14:textId="77777777" w:rsidR="007043BC" w:rsidRDefault="00827613">
      <w:r>
        <w:t>title = {Ch’ing Inner Asia},</w:t>
      </w:r>
    </w:p>
    <w:p w14:paraId="0000C03D" w14:textId="77777777" w:rsidR="007043BC" w:rsidRDefault="00827613">
      <w:r>
        <w:t>booktitle = {The Cambridge History of China, Volume 10, Part 1},</w:t>
      </w:r>
    </w:p>
    <w:p w14:paraId="0000C03E" w14:textId="77777777" w:rsidR="007043BC" w:rsidRDefault="00827613">
      <w:r>
        <w:t>volume = {10},</w:t>
      </w:r>
    </w:p>
    <w:p w14:paraId="0000C03F" w14:textId="77777777" w:rsidR="007043BC" w:rsidRDefault="00827613">
      <w:r>
        <w:t>year = {1978},</w:t>
      </w:r>
    </w:p>
    <w:p w14:paraId="0000C040" w14:textId="77777777" w:rsidR="007043BC" w:rsidRDefault="00827613">
      <w:r>
        <w:t>publisher = {Cambridge University Press},</w:t>
      </w:r>
    </w:p>
    <w:p w14:paraId="0000C041" w14:textId="77777777" w:rsidR="007043BC" w:rsidRDefault="00827613">
      <w:r>
        <w:t>address = {Cambridge},</w:t>
      </w:r>
    </w:p>
    <w:p w14:paraId="0000C042" w14:textId="77777777" w:rsidR="007043BC" w:rsidRDefault="00827613">
      <w:r>
        <w:t>pages = {35-106}</w:t>
      </w:r>
    </w:p>
    <w:p w14:paraId="0000C043" w14:textId="77777777" w:rsidR="007043BC" w:rsidRDefault="00827613">
      <w:r>
        <w:t>}</w:t>
      </w:r>
    </w:p>
    <w:p w14:paraId="0000C044" w14:textId="77777777" w:rsidR="007043BC" w:rsidRDefault="007043BC"/>
    <w:p w14:paraId="0000C045" w14:textId="77777777" w:rsidR="007043BC" w:rsidRDefault="00827613">
      <w:r>
        <w:t>@book{Millw:1998,</w:t>
      </w:r>
    </w:p>
    <w:p w14:paraId="0000C046" w14:textId="77777777" w:rsidR="007043BC" w:rsidRDefault="00827613">
      <w:r>
        <w:t>Author = {Millward, J.A.},</w:t>
      </w:r>
    </w:p>
    <w:p w14:paraId="0000C047" w14:textId="77777777" w:rsidR="007043BC" w:rsidRDefault="00827613">
      <w:r>
        <w:t>Publisher = {Stanford University Press},</w:t>
      </w:r>
    </w:p>
    <w:p w14:paraId="0000C048" w14:textId="77777777" w:rsidR="007043BC" w:rsidRDefault="00827613">
      <w:r>
        <w:t>Title = {Beyond the Pass: Economy, Ethnicity, and Empire in Qing Central Asia, 1759-1864},</w:t>
      </w:r>
    </w:p>
    <w:p w14:paraId="0000C049" w14:textId="77777777" w:rsidR="007043BC" w:rsidRDefault="00827613">
      <w:r>
        <w:t>Year = {1998}</w:t>
      </w:r>
    </w:p>
    <w:p w14:paraId="0000C04A" w14:textId="77777777" w:rsidR="007043BC" w:rsidRDefault="00827613">
      <w:r>
        <w:t>}</w:t>
      </w:r>
    </w:p>
    <w:p w14:paraId="0000C04B" w14:textId="77777777" w:rsidR="007043BC" w:rsidRDefault="007043BC"/>
    <w:p w14:paraId="0000C04C" w14:textId="77777777" w:rsidR="007043BC" w:rsidRDefault="00827613">
      <w:r>
        <w:t>@book{Kutlu:1982,</w:t>
      </w:r>
    </w:p>
    <w:p w14:paraId="0000C04D" w14:textId="77777777" w:rsidR="007043BC" w:rsidRDefault="00827613">
      <w:r>
        <w:t>Address = {New York},</w:t>
      </w:r>
    </w:p>
    <w:p w14:paraId="0000C04E" w14:textId="77777777" w:rsidR="007043BC" w:rsidRDefault="00827613">
      <w:r>
        <w:t>Author = {Kutlukov, M.},</w:t>
      </w:r>
    </w:p>
    <w:p w14:paraId="0000C04F" w14:textId="77777777" w:rsidR="007043BC" w:rsidRDefault="00827613">
      <w:r>
        <w:t>Publisher = {MacMillan},</w:t>
      </w:r>
    </w:p>
    <w:p w14:paraId="0000C050" w14:textId="77777777" w:rsidR="007043BC" w:rsidRDefault="00827613">
      <w:r>
        <w:t>Title = {Relations between the Kahanate of Kokand and Qing China},</w:t>
      </w:r>
    </w:p>
    <w:p w14:paraId="0000C051" w14:textId="77777777" w:rsidR="007043BC" w:rsidRDefault="00827613">
      <w:r>
        <w:t>Year = {1982}</w:t>
      </w:r>
    </w:p>
    <w:p w14:paraId="0000C052" w14:textId="77777777" w:rsidR="007043BC" w:rsidRDefault="00827613">
      <w:r>
        <w:t>}</w:t>
      </w:r>
    </w:p>
    <w:p w14:paraId="0000C053" w14:textId="77777777" w:rsidR="007043BC" w:rsidRDefault="007043BC">
      <w:bookmarkStart w:id="322" w:name="_22faf7d" w:colFirst="0" w:colLast="0"/>
      <w:bookmarkEnd w:id="322"/>
    </w:p>
    <w:p w14:paraId="0000C054" w14:textId="77777777" w:rsidR="007043BC" w:rsidRDefault="00827613">
      <w:pPr>
        <w:pStyle w:val="Heading4"/>
      </w:pPr>
      <w:r>
        <w:t xml:space="preserve">@comment {Vientiane-Siam War, 1827-1827} </w:t>
      </w:r>
    </w:p>
    <w:p w14:paraId="0000C055" w14:textId="77777777" w:rsidR="007043BC" w:rsidRDefault="007043BC"/>
    <w:p w14:paraId="0000C056" w14:textId="77777777" w:rsidR="007043BC" w:rsidRDefault="00827613">
      <w:r>
        <w:t>@book{Sarke:2010,</w:t>
      </w:r>
    </w:p>
    <w:p w14:paraId="0000C057" w14:textId="77777777" w:rsidR="007043BC" w:rsidRDefault="00827613">
      <w:r>
        <w:t>Address = {Washington, D.C.},</w:t>
      </w:r>
    </w:p>
    <w:p w14:paraId="0000C058" w14:textId="77777777" w:rsidR="007043BC" w:rsidRDefault="00827613">
      <w:r>
        <w:t>Author = {Sarkees, Meredith, and Frank Whelon Wayman},</w:t>
      </w:r>
    </w:p>
    <w:p w14:paraId="0000C059" w14:textId="77777777" w:rsidR="007043BC" w:rsidRDefault="00827613">
      <w:r>
        <w:t>Publisher = {CQ Press},</w:t>
      </w:r>
    </w:p>
    <w:p w14:paraId="0000C05A" w14:textId="77777777" w:rsidR="007043BC" w:rsidRDefault="00827613">
      <w:r>
        <w:t>Title = {Resort to War},</w:t>
      </w:r>
    </w:p>
    <w:p w14:paraId="0000C05B" w14:textId="77777777" w:rsidR="007043BC" w:rsidRDefault="00827613">
      <w:r>
        <w:t>Year = {2010}</w:t>
      </w:r>
    </w:p>
    <w:p w14:paraId="0000C05C" w14:textId="77777777" w:rsidR="007043BC" w:rsidRDefault="00827613">
      <w:r>
        <w:t>}</w:t>
      </w:r>
    </w:p>
    <w:p w14:paraId="0000C05D" w14:textId="77777777" w:rsidR="007043BC" w:rsidRDefault="007043BC"/>
    <w:p w14:paraId="0000C05E" w14:textId="77777777" w:rsidR="007043BC" w:rsidRDefault="007043BC"/>
    <w:p w14:paraId="0000C05F" w14:textId="77777777" w:rsidR="007043BC" w:rsidRDefault="00827613">
      <w:r>
        <w:lastRenderedPageBreak/>
        <w:t>@book{Farwe:2001,</w:t>
      </w:r>
    </w:p>
    <w:p w14:paraId="0000C060" w14:textId="77777777" w:rsidR="007043BC" w:rsidRDefault="00827613">
      <w:r>
        <w:t>Address = {New York},</w:t>
      </w:r>
    </w:p>
    <w:p w14:paraId="0000C061" w14:textId="77777777" w:rsidR="007043BC" w:rsidRDefault="00827613">
      <w:r>
        <w:t>Author = {Farwell, B.},</w:t>
      </w:r>
    </w:p>
    <w:p w14:paraId="0000C062" w14:textId="77777777" w:rsidR="007043BC" w:rsidRDefault="00827613">
      <w:r>
        <w:t>Publisher = {W.W. Norton},</w:t>
      </w:r>
    </w:p>
    <w:p w14:paraId="0000C063" w14:textId="77777777" w:rsidR="007043BC" w:rsidRDefault="00827613">
      <w:r>
        <w:t>Title = {The Encyclopedia of Nineteenth-Century Land Warfare: An Illustrated World View},</w:t>
      </w:r>
    </w:p>
    <w:p w14:paraId="0000C064" w14:textId="77777777" w:rsidR="007043BC" w:rsidRDefault="00827613">
      <w:r>
        <w:t>Year = {2001}</w:t>
      </w:r>
    </w:p>
    <w:p w14:paraId="0000C065" w14:textId="77777777" w:rsidR="007043BC" w:rsidRDefault="00827613">
      <w:r>
        <w:t>}</w:t>
      </w:r>
    </w:p>
    <w:p w14:paraId="0000C066" w14:textId="77777777" w:rsidR="007043BC" w:rsidRDefault="007043BC"/>
    <w:p w14:paraId="0000C067" w14:textId="77777777" w:rsidR="007043BC" w:rsidRDefault="007043BC"/>
    <w:p w14:paraId="0000C068" w14:textId="77777777" w:rsidR="007043BC" w:rsidRDefault="00827613">
      <w:r>
        <w:t>@book{Heath:2003,</w:t>
      </w:r>
    </w:p>
    <w:p w14:paraId="0000C069" w14:textId="77777777" w:rsidR="007043BC" w:rsidRDefault="00827613">
      <w:r>
        <w:t>Address = {St. Peter Port},</w:t>
      </w:r>
    </w:p>
    <w:p w14:paraId="0000C06A" w14:textId="77777777" w:rsidR="007043BC" w:rsidRDefault="00827613">
      <w:r>
        <w:t>Author = {Heath, Ian},</w:t>
      </w:r>
    </w:p>
    <w:p w14:paraId="0000C06B" w14:textId="77777777" w:rsidR="007043BC" w:rsidRDefault="00827613">
      <w:r>
        <w:t>Publisher = {Foundry Books},</w:t>
      </w:r>
    </w:p>
    <w:p w14:paraId="0000C06C" w14:textId="77777777" w:rsidR="007043BC" w:rsidRDefault="00827613">
      <w:r>
        <w:t>Title = {Armies of the Nineteenth Century},</w:t>
      </w:r>
    </w:p>
    <w:p w14:paraId="0000C06D" w14:textId="77777777" w:rsidR="007043BC" w:rsidRDefault="00827613">
      <w:r>
        <w:t>Year = {2003}</w:t>
      </w:r>
    </w:p>
    <w:p w14:paraId="0000C06E" w14:textId="77777777" w:rsidR="007043BC" w:rsidRDefault="00827613">
      <w:r>
        <w:t>}</w:t>
      </w:r>
    </w:p>
    <w:p w14:paraId="0000C06F" w14:textId="77777777" w:rsidR="007043BC" w:rsidRDefault="007043BC"/>
    <w:p w14:paraId="0000C070" w14:textId="77777777" w:rsidR="007043BC" w:rsidRDefault="007043BC"/>
    <w:p w14:paraId="0000C071" w14:textId="77777777" w:rsidR="007043BC" w:rsidRDefault="00827613">
      <w:r>
        <w:t>@book{Khin:1991,</w:t>
      </w:r>
    </w:p>
    <w:p w14:paraId="0000C072" w14:textId="77777777" w:rsidR="007043BC" w:rsidRDefault="00827613">
      <w:r>
        <w:t>Address = {Paris},</w:t>
      </w:r>
    </w:p>
    <w:p w14:paraId="0000C073" w14:textId="77777777" w:rsidR="007043BC" w:rsidRDefault="00827613">
      <w:r>
        <w:t>Author = {Khin, Sok},</w:t>
      </w:r>
    </w:p>
    <w:p w14:paraId="0000C074" w14:textId="77777777" w:rsidR="007043BC" w:rsidRDefault="00827613">
      <w:r>
        <w:t>Publisher = {Ecole francaise d’Extreme-Orient},</w:t>
      </w:r>
    </w:p>
    <w:p w14:paraId="0000C075" w14:textId="77777777" w:rsidR="007043BC" w:rsidRDefault="00827613">
      <w:r>
        <w:t>Title = {Le Cambodge entre le Siam et le Vietnam: de 1775 a 1860},</w:t>
      </w:r>
    </w:p>
    <w:p w14:paraId="0000C076" w14:textId="77777777" w:rsidR="007043BC" w:rsidRDefault="00827613">
      <w:r>
        <w:t>Year = {1991}</w:t>
      </w:r>
    </w:p>
    <w:p w14:paraId="0000C077" w14:textId="77777777" w:rsidR="007043BC" w:rsidRDefault="00827613">
      <w:r>
        <w:t>}</w:t>
      </w:r>
    </w:p>
    <w:p w14:paraId="0000C078" w14:textId="77777777" w:rsidR="007043BC" w:rsidRDefault="007043BC"/>
    <w:p w14:paraId="0000C079" w14:textId="77777777" w:rsidR="007043BC" w:rsidRDefault="00827613">
      <w:r>
        <w:t>@collection{Kiern:2008,</w:t>
      </w:r>
    </w:p>
    <w:p w14:paraId="0000C07A" w14:textId="77777777" w:rsidR="007043BC" w:rsidRDefault="00827613">
      <w:r>
        <w:t>author = {Kiernan, Ben},</w:t>
      </w:r>
    </w:p>
    <w:p w14:paraId="0000C07B" w14:textId="77777777" w:rsidR="007043BC" w:rsidRDefault="00827613">
      <w:r>
        <w:t>editor = {Moses, A.D.},</w:t>
      </w:r>
    </w:p>
    <w:p w14:paraId="0000C07C" w14:textId="77777777" w:rsidR="007043BC" w:rsidRDefault="00827613">
      <w:r>
        <w:t>title = {Serial Colonialism and Genocide in Nineteenth-Century Cambodia},</w:t>
      </w:r>
    </w:p>
    <w:p w14:paraId="0000C07D" w14:textId="77777777" w:rsidR="007043BC" w:rsidRDefault="00827613">
      <w:r>
        <w:t>booktitle = {Empire, Colony, Genocide: Conquest, Occupation, and Subaltern Resistance in World History},</w:t>
      </w:r>
    </w:p>
    <w:p w14:paraId="0000C07E" w14:textId="77777777" w:rsidR="007043BC" w:rsidRDefault="00827613">
      <w:r>
        <w:t>year = {2008},</w:t>
      </w:r>
    </w:p>
    <w:p w14:paraId="0000C07F" w14:textId="77777777" w:rsidR="007043BC" w:rsidRDefault="00827613">
      <w:r>
        <w:t>publisher = {Berghahn Books},</w:t>
      </w:r>
    </w:p>
    <w:p w14:paraId="0000C080" w14:textId="77777777" w:rsidR="007043BC" w:rsidRDefault="00827613">
      <w:r>
        <w:t>address = {New York},</w:t>
      </w:r>
    </w:p>
    <w:p w14:paraId="0000C081" w14:textId="77777777" w:rsidR="007043BC" w:rsidRDefault="00827613">
      <w:r>
        <w:t>pages = {205-228}</w:t>
      </w:r>
    </w:p>
    <w:p w14:paraId="0000C082" w14:textId="77777777" w:rsidR="007043BC" w:rsidRDefault="00827613">
      <w:r>
        <w:t>}</w:t>
      </w:r>
    </w:p>
    <w:p w14:paraId="0000C083" w14:textId="77777777" w:rsidR="007043BC" w:rsidRDefault="007043BC"/>
    <w:p w14:paraId="0000C084" w14:textId="77777777" w:rsidR="007043BC" w:rsidRDefault="00827613">
      <w:r>
        <w:t>@book{Ngaos:2002,</w:t>
      </w:r>
    </w:p>
    <w:p w14:paraId="0000C085" w14:textId="77777777" w:rsidR="007043BC" w:rsidRDefault="00827613">
      <w:r>
        <w:t>Address = {Chiang Mai},</w:t>
      </w:r>
    </w:p>
    <w:p w14:paraId="0000C086" w14:textId="77777777" w:rsidR="007043BC" w:rsidRDefault="00827613">
      <w:r>
        <w:t>Author = {Ngaosrivathana, Mayoury &amp; Breazeale, Kennon},</w:t>
      </w:r>
    </w:p>
    <w:p w14:paraId="0000C087" w14:textId="77777777" w:rsidR="007043BC" w:rsidRDefault="00827613">
      <w:r>
        <w:t>Publisher = {Silkworm Books},</w:t>
      </w:r>
    </w:p>
    <w:p w14:paraId="0000C088" w14:textId="77777777" w:rsidR="007043BC" w:rsidRDefault="00827613">
      <w:r>
        <w:t>Title = {Breaking New Ground in Laos History: Essays on the Seventh to Twentieth Centuries},</w:t>
      </w:r>
    </w:p>
    <w:p w14:paraId="0000C089" w14:textId="77777777" w:rsidR="007043BC" w:rsidRDefault="00827613">
      <w:r>
        <w:t>Year = {2002}</w:t>
      </w:r>
    </w:p>
    <w:p w14:paraId="0000C08A" w14:textId="77777777" w:rsidR="007043BC" w:rsidRDefault="00827613">
      <w:r>
        <w:lastRenderedPageBreak/>
        <w:t>}</w:t>
      </w:r>
    </w:p>
    <w:p w14:paraId="0000C08B" w14:textId="77777777" w:rsidR="007043BC" w:rsidRDefault="007043BC"/>
    <w:p w14:paraId="0000C08C" w14:textId="77777777" w:rsidR="007043BC" w:rsidRDefault="00827613">
      <w:r>
        <w:t>@book{Tucke:2009,</w:t>
      </w:r>
    </w:p>
    <w:p w14:paraId="0000C08D" w14:textId="77777777" w:rsidR="007043BC" w:rsidRDefault="00827613">
      <w:r>
        <w:t>Address = {Santa Barbara},</w:t>
      </w:r>
    </w:p>
    <w:p w14:paraId="0000C08E" w14:textId="77777777" w:rsidR="007043BC" w:rsidRDefault="00827613">
      <w:r>
        <w:t>Author = {Tucker, S.C.},</w:t>
      </w:r>
    </w:p>
    <w:p w14:paraId="0000C08F" w14:textId="77777777" w:rsidR="007043BC" w:rsidRDefault="00827613">
      <w:r>
        <w:t>Publisher = {ABC-CLIO},</w:t>
      </w:r>
    </w:p>
    <w:p w14:paraId="0000C090" w14:textId="77777777" w:rsidR="007043BC" w:rsidRDefault="00827613">
      <w:r>
        <w:t>Title = {A Global Chronology of conflict: From the Ancient World to the Modern Middle East},</w:t>
      </w:r>
    </w:p>
    <w:p w14:paraId="0000C091" w14:textId="77777777" w:rsidR="007043BC" w:rsidRDefault="00827613">
      <w:r>
        <w:t>Year = {2009}</w:t>
      </w:r>
    </w:p>
    <w:p w14:paraId="0000C092" w14:textId="77777777" w:rsidR="007043BC" w:rsidRDefault="00827613">
      <w:r>
        <w:t>}</w:t>
      </w:r>
    </w:p>
    <w:p w14:paraId="0000C093" w14:textId="77777777" w:rsidR="007043BC" w:rsidRDefault="007043BC"/>
    <w:p w14:paraId="0000C094" w14:textId="77777777" w:rsidR="007043BC" w:rsidRDefault="00827613">
      <w:r>
        <w:t>@book{Ngaos:2001,</w:t>
      </w:r>
    </w:p>
    <w:p w14:paraId="0000C095" w14:textId="77777777" w:rsidR="007043BC" w:rsidRDefault="00827613">
      <w:r>
        <w:t>Address = {Tokyo},</w:t>
      </w:r>
    </w:p>
    <w:p w14:paraId="0000C096" w14:textId="77777777" w:rsidR="007043BC" w:rsidRDefault="00827613">
      <w:r>
        <w:t>Author = {Ngaosivat, Mayuri},</w:t>
      </w:r>
    </w:p>
    <w:p w14:paraId="0000C097" w14:textId="77777777" w:rsidR="007043BC" w:rsidRDefault="00827613">
      <w:r>
        <w:t>Publisher = {Centre for East Asian Cultural Studies for Unesco, the Toyo Bunko},</w:t>
      </w:r>
    </w:p>
    <w:p w14:paraId="0000C098" w14:textId="77777777" w:rsidR="007043BC" w:rsidRDefault="00827613">
      <w:r>
        <w:t>Title = {Vietnamese source materials concerning the 1827 conflict between the court of Siam and the Lao principalities: journal of our imperial court’s action with regard to the incident involving the Kingdom of the Ten Thousand Elephants},</w:t>
      </w:r>
    </w:p>
    <w:p w14:paraId="0000C099" w14:textId="77777777" w:rsidR="007043BC" w:rsidRDefault="00827613">
      <w:r>
        <w:t>Year = {2001}</w:t>
      </w:r>
    </w:p>
    <w:p w14:paraId="0000C09A" w14:textId="77777777" w:rsidR="007043BC" w:rsidRDefault="00827613">
      <w:r>
        <w:t>}</w:t>
      </w:r>
    </w:p>
    <w:p w14:paraId="0000C09B" w14:textId="77777777" w:rsidR="007043BC" w:rsidRDefault="007043BC"/>
    <w:p w14:paraId="0000C09C" w14:textId="77777777" w:rsidR="007043BC" w:rsidRDefault="00827613">
      <w:r>
        <w:t>@book{Ngaos:1998,</w:t>
      </w:r>
    </w:p>
    <w:p w14:paraId="0000C09D" w14:textId="77777777" w:rsidR="007043BC" w:rsidRDefault="00827613">
      <w:r>
        <w:t>Address = {Ithaca},</w:t>
      </w:r>
    </w:p>
    <w:p w14:paraId="0000C09E" w14:textId="77777777" w:rsidR="007043BC" w:rsidRDefault="00827613">
      <w:r>
        <w:t>Author = {Ngaosivat, Mayuri},</w:t>
      </w:r>
    </w:p>
    <w:p w14:paraId="0000C09F" w14:textId="77777777" w:rsidR="007043BC" w:rsidRDefault="00827613">
      <w:r>
        <w:t>Publisher = {Southeast Asia Program Publications, Cornell University},</w:t>
      </w:r>
    </w:p>
    <w:p w14:paraId="0000C0A0" w14:textId="77777777" w:rsidR="007043BC" w:rsidRDefault="00827613">
      <w:r>
        <w:t>Title = {1998},</w:t>
      </w:r>
    </w:p>
    <w:p w14:paraId="0000C0A1" w14:textId="77777777" w:rsidR="007043BC" w:rsidRDefault="00827613">
      <w:r>
        <w:t>Year = {1998}</w:t>
      </w:r>
    </w:p>
    <w:p w14:paraId="0000C0A2" w14:textId="77777777" w:rsidR="007043BC" w:rsidRDefault="00827613">
      <w:r>
        <w:t>}</w:t>
      </w:r>
    </w:p>
    <w:p w14:paraId="0000C0A3" w14:textId="77777777" w:rsidR="007043BC" w:rsidRDefault="007043BC"/>
    <w:p w14:paraId="0000C0A4" w14:textId="77777777" w:rsidR="007043BC" w:rsidRDefault="00827613">
      <w:r>
        <w:t>@book{Simms:2013,</w:t>
      </w:r>
    </w:p>
    <w:p w14:paraId="0000C0A5" w14:textId="77777777" w:rsidR="007043BC" w:rsidRDefault="00827613">
      <w:r>
        <w:t>Address = {London},</w:t>
      </w:r>
    </w:p>
    <w:p w14:paraId="0000C0A6" w14:textId="77777777" w:rsidR="007043BC" w:rsidRDefault="00827613">
      <w:r>
        <w:t>Author = {Simms, S.},</w:t>
      </w:r>
    </w:p>
    <w:p w14:paraId="0000C0A7" w14:textId="77777777" w:rsidR="007043BC" w:rsidRDefault="00827613">
      <w:r>
        <w:t>Publisher = {Routledge},</w:t>
      </w:r>
    </w:p>
    <w:p w14:paraId="0000C0A8" w14:textId="77777777" w:rsidR="007043BC" w:rsidRDefault="00827613">
      <w:r>
        <w:t>Title = {The Kingdoms of Laos},</w:t>
      </w:r>
    </w:p>
    <w:p w14:paraId="0000C0A9" w14:textId="77777777" w:rsidR="007043BC" w:rsidRDefault="00827613">
      <w:r>
        <w:t>Year = {2013}</w:t>
      </w:r>
    </w:p>
    <w:p w14:paraId="0000C0AA" w14:textId="77777777" w:rsidR="007043BC" w:rsidRDefault="00827613">
      <w:r>
        <w:t>}</w:t>
      </w:r>
    </w:p>
    <w:p w14:paraId="0000C0AB" w14:textId="77777777" w:rsidR="007043BC" w:rsidRDefault="007043BC">
      <w:bookmarkStart w:id="323" w:name="_hkkpf6" w:colFirst="0" w:colLast="0"/>
      <w:bookmarkEnd w:id="323"/>
    </w:p>
    <w:p w14:paraId="0000C0AC" w14:textId="77777777" w:rsidR="007043BC" w:rsidRDefault="00827613">
      <w:pPr>
        <w:pStyle w:val="Heading4"/>
      </w:pPr>
      <w:r>
        <w:t>@comment {Uruguayan Civil War, 1838-1847}</w:t>
      </w:r>
    </w:p>
    <w:p w14:paraId="0000C0AD" w14:textId="77777777" w:rsidR="007043BC" w:rsidRDefault="007043BC"/>
    <w:p w14:paraId="0000C0AE" w14:textId="77777777" w:rsidR="007043BC" w:rsidRDefault="00827613">
      <w:r>
        <w:t>@book{McLea:1995,</w:t>
      </w:r>
    </w:p>
    <w:p w14:paraId="0000C0AF" w14:textId="77777777" w:rsidR="007043BC" w:rsidRDefault="00827613">
      <w:r>
        <w:t>Address = {New York},</w:t>
      </w:r>
    </w:p>
    <w:p w14:paraId="0000C0B0" w14:textId="77777777" w:rsidR="007043BC" w:rsidRDefault="00827613">
      <w:r>
        <w:t>Author = {McLean, David},</w:t>
      </w:r>
    </w:p>
    <w:p w14:paraId="0000C0B1" w14:textId="77777777" w:rsidR="007043BC" w:rsidRDefault="00827613">
      <w:r>
        <w:t>Publisher = {I.B. Taurus},</w:t>
      </w:r>
    </w:p>
    <w:p w14:paraId="0000C0B2" w14:textId="77777777" w:rsidR="007043BC" w:rsidRDefault="00827613">
      <w:r>
        <w:t>Title = {War, Diplomacy and Informal Empire: Britain, France and Latin America 1836-1852},</w:t>
      </w:r>
    </w:p>
    <w:p w14:paraId="0000C0B3" w14:textId="77777777" w:rsidR="007043BC" w:rsidRDefault="00827613">
      <w:r>
        <w:lastRenderedPageBreak/>
        <w:t>Year = {1995}</w:t>
      </w:r>
    </w:p>
    <w:p w14:paraId="0000C0B4" w14:textId="77777777" w:rsidR="007043BC" w:rsidRDefault="00827613">
      <w:r>
        <w:t>}</w:t>
      </w:r>
    </w:p>
    <w:p w14:paraId="0000C0B5" w14:textId="77777777" w:rsidR="007043BC" w:rsidRDefault="007043BC"/>
    <w:p w14:paraId="0000C0B6" w14:textId="77777777" w:rsidR="007043BC" w:rsidRDefault="00827613">
      <w:r>
        <w:t>@book{Sarke:2010,</w:t>
      </w:r>
    </w:p>
    <w:p w14:paraId="0000C0B7" w14:textId="77777777" w:rsidR="007043BC" w:rsidRDefault="00827613">
      <w:r>
        <w:t>Address = {Washington, D.C.},</w:t>
      </w:r>
    </w:p>
    <w:p w14:paraId="0000C0B8" w14:textId="77777777" w:rsidR="007043BC" w:rsidRDefault="00827613">
      <w:r>
        <w:t>Author = {Sarkees, Meredith, and Frank Whelon Wayman},</w:t>
      </w:r>
    </w:p>
    <w:p w14:paraId="0000C0B9" w14:textId="77777777" w:rsidR="007043BC" w:rsidRDefault="00827613">
      <w:r>
        <w:t>Publisher = {CQ Press},</w:t>
      </w:r>
    </w:p>
    <w:p w14:paraId="0000C0BA" w14:textId="77777777" w:rsidR="007043BC" w:rsidRDefault="00827613">
      <w:r>
        <w:t>Title = {Resort to War},</w:t>
      </w:r>
    </w:p>
    <w:p w14:paraId="0000C0BB" w14:textId="77777777" w:rsidR="007043BC" w:rsidRDefault="00827613">
      <w:r>
        <w:t>Year = {2010}</w:t>
      </w:r>
    </w:p>
    <w:p w14:paraId="0000C0BC" w14:textId="77777777" w:rsidR="007043BC" w:rsidRDefault="00827613">
      <w:r>
        <w:t>}</w:t>
      </w:r>
    </w:p>
    <w:p w14:paraId="0000C0BD" w14:textId="77777777" w:rsidR="007043BC" w:rsidRDefault="007043BC"/>
    <w:p w14:paraId="0000C0BE" w14:textId="77777777" w:rsidR="007043BC" w:rsidRDefault="00827613">
      <w:r>
        <w:t>@book{Benen:1974,</w:t>
      </w:r>
    </w:p>
    <w:p w14:paraId="0000C0BF" w14:textId="77777777" w:rsidR="007043BC" w:rsidRDefault="00827613">
      <w:r>
        <w:t>Address = {Buenos Aires},</w:t>
      </w:r>
    </w:p>
    <w:p w14:paraId="0000C0C0" w14:textId="77777777" w:rsidR="007043BC" w:rsidRDefault="00827613">
      <w:r>
        <w:t>editor = {Benencia, J.},</w:t>
      </w:r>
    </w:p>
    <w:p w14:paraId="0000C0C1" w14:textId="77777777" w:rsidR="007043BC" w:rsidRDefault="00827613">
      <w:r>
        <w:t>Publisher = {Academia Nacional de la Historia},</w:t>
      </w:r>
    </w:p>
    <w:p w14:paraId="0000C0C2" w14:textId="77777777" w:rsidR="007043BC" w:rsidRDefault="00827613">
      <w:r>
        <w:t>Title = {Partes de batalla de las guerras civiles/introd., recopilacion y notas de Julio Arturo Benencia; prologo del academico de numero Enrique M. Barba},</w:t>
      </w:r>
    </w:p>
    <w:p w14:paraId="0000C0C3" w14:textId="77777777" w:rsidR="007043BC" w:rsidRDefault="00827613">
      <w:r>
        <w:t>Year = {1974}</w:t>
      </w:r>
    </w:p>
    <w:p w14:paraId="0000C0C4" w14:textId="77777777" w:rsidR="007043BC" w:rsidRDefault="00827613">
      <w:r>
        <w:t>}</w:t>
      </w:r>
    </w:p>
    <w:p w14:paraId="0000C0C5" w14:textId="77777777" w:rsidR="007043BC" w:rsidRDefault="007043BC"/>
    <w:p w14:paraId="0000C0C6" w14:textId="77777777" w:rsidR="007043BC" w:rsidRDefault="00827613">
      <w:r>
        <w:t>@book{Bethe:1984,</w:t>
      </w:r>
    </w:p>
    <w:p w14:paraId="0000C0C7" w14:textId="77777777" w:rsidR="007043BC" w:rsidRDefault="00827613">
      <w:r>
        <w:t>Address = {Cambridge},</w:t>
      </w:r>
    </w:p>
    <w:p w14:paraId="0000C0C8" w14:textId="77777777" w:rsidR="007043BC" w:rsidRDefault="00827613">
      <w:r>
        <w:t>Author = {Bethell, L.},</w:t>
      </w:r>
    </w:p>
    <w:p w14:paraId="0000C0C9" w14:textId="77777777" w:rsidR="007043BC" w:rsidRDefault="00827613">
      <w:r>
        <w:t>Publisher = {Cambridge University Press},</w:t>
      </w:r>
    </w:p>
    <w:p w14:paraId="0000C0CA" w14:textId="77777777" w:rsidR="007043BC" w:rsidRDefault="00827613">
      <w:r>
        <w:t>Title = {The Cambridge History of Latin America},</w:t>
      </w:r>
    </w:p>
    <w:p w14:paraId="0000C0CB" w14:textId="77777777" w:rsidR="007043BC" w:rsidRDefault="00827613">
      <w:r>
        <w:t>Year = {1984}</w:t>
      </w:r>
    </w:p>
    <w:p w14:paraId="0000C0CC" w14:textId="77777777" w:rsidR="007043BC" w:rsidRDefault="00827613">
      <w:r>
        <w:t>}</w:t>
      </w:r>
    </w:p>
    <w:p w14:paraId="0000C0CD" w14:textId="77777777" w:rsidR="007043BC" w:rsidRDefault="007043BC"/>
    <w:p w14:paraId="0000C0CE" w14:textId="77777777" w:rsidR="007043BC" w:rsidRDefault="00827613">
      <w:r>
        <w:t>@book{Camog:2009,</w:t>
      </w:r>
    </w:p>
    <w:p w14:paraId="0000C0CF" w14:textId="77777777" w:rsidR="007043BC" w:rsidRDefault="00827613">
      <w:r>
        <w:t>Address = {Buenos Aires},</w:t>
      </w:r>
    </w:p>
    <w:p w14:paraId="0000C0D0" w14:textId="77777777" w:rsidR="007043BC" w:rsidRDefault="00827613">
      <w:r>
        <w:t>Author = {Camogli, P.},</w:t>
      </w:r>
    </w:p>
    <w:p w14:paraId="0000C0D1" w14:textId="77777777" w:rsidR="007043BC" w:rsidRDefault="00827613">
      <w:r>
        <w:t>Publisher = {Aguilar},</w:t>
      </w:r>
    </w:p>
    <w:p w14:paraId="0000C0D2" w14:textId="77777777" w:rsidR="007043BC" w:rsidRDefault="00827613">
      <w:r>
        <w:t>Title = {Batallas entre hermanos: todos los combates de las guerras civiles argentinas},</w:t>
      </w:r>
    </w:p>
    <w:p w14:paraId="0000C0D3" w14:textId="77777777" w:rsidR="007043BC" w:rsidRDefault="00827613">
      <w:r>
        <w:t>Year = {2009}</w:t>
      </w:r>
    </w:p>
    <w:p w14:paraId="0000C0D4" w14:textId="77777777" w:rsidR="007043BC" w:rsidRDefault="00827613">
      <w:r>
        <w:t>}</w:t>
      </w:r>
    </w:p>
    <w:p w14:paraId="0000C0D5" w14:textId="77777777" w:rsidR="007043BC" w:rsidRDefault="007043BC"/>
    <w:p w14:paraId="0000C0D6" w14:textId="77777777" w:rsidR="007043BC" w:rsidRDefault="00827613">
      <w:r>
        <w:t>@book{Chand:1994,</w:t>
      </w:r>
    </w:p>
    <w:p w14:paraId="0000C0D7" w14:textId="77777777" w:rsidR="007043BC" w:rsidRDefault="00827613">
      <w:r>
        <w:t>Address = {Oxford},</w:t>
      </w:r>
    </w:p>
    <w:p w14:paraId="0000C0D8" w14:textId="77777777" w:rsidR="007043BC" w:rsidRDefault="00827613">
      <w:r>
        <w:t>Author = {Chandler, D., Frederick, I., and Beckett, W.},</w:t>
      </w:r>
    </w:p>
    <w:p w14:paraId="0000C0D9" w14:textId="77777777" w:rsidR="007043BC" w:rsidRDefault="00827613">
      <w:r>
        <w:t>Publisher = {Oxford University Press},</w:t>
      </w:r>
    </w:p>
    <w:p w14:paraId="0000C0DA" w14:textId="77777777" w:rsidR="007043BC" w:rsidRDefault="00827613">
      <w:r>
        <w:t>Title = {The Oxford History of the British Army},</w:t>
      </w:r>
    </w:p>
    <w:p w14:paraId="0000C0DB" w14:textId="77777777" w:rsidR="007043BC" w:rsidRDefault="00827613">
      <w:r>
        <w:t>Year = {1994}</w:t>
      </w:r>
    </w:p>
    <w:p w14:paraId="0000C0DC" w14:textId="77777777" w:rsidR="007043BC" w:rsidRDefault="00827613">
      <w:r>
        <w:t>}</w:t>
      </w:r>
    </w:p>
    <w:p w14:paraId="0000C0DD" w14:textId="77777777" w:rsidR="007043BC" w:rsidRDefault="007043BC"/>
    <w:p w14:paraId="0000C0DE" w14:textId="77777777" w:rsidR="007043BC" w:rsidRDefault="00827613">
      <w:r>
        <w:t>@article{Jones:1996,</w:t>
      </w:r>
    </w:p>
    <w:p w14:paraId="0000C0DF" w14:textId="77777777" w:rsidR="007043BC" w:rsidRDefault="00827613">
      <w:r>
        <w:t>author = {Jones, D.M., Bremer, S.A., &amp; Singer, J.D.},</w:t>
      </w:r>
    </w:p>
    <w:p w14:paraId="0000C0E0" w14:textId="77777777" w:rsidR="007043BC" w:rsidRDefault="00827613">
      <w:r>
        <w:lastRenderedPageBreak/>
        <w:t>journal = {Conflict Management and Peace Science}</w:t>
      </w:r>
    </w:p>
    <w:p w14:paraId="0000C0E1" w14:textId="77777777" w:rsidR="007043BC" w:rsidRDefault="00827613">
      <w:r>
        <w:t>number = {2},</w:t>
      </w:r>
    </w:p>
    <w:p w14:paraId="0000C0E2" w14:textId="77777777" w:rsidR="007043BC" w:rsidRDefault="00827613">
      <w:r>
        <w:t>pages = {163-213},</w:t>
      </w:r>
    </w:p>
    <w:p w14:paraId="0000C0E3" w14:textId="77777777" w:rsidR="007043BC" w:rsidRDefault="00827613">
      <w:r>
        <w:t>title = {Militarized Interstate Disputes, 1816-1992},</w:t>
      </w:r>
    </w:p>
    <w:p w14:paraId="0000C0E4" w14:textId="77777777" w:rsidR="007043BC" w:rsidRDefault="00827613">
      <w:r>
        <w:t>volume = {15},</w:t>
      </w:r>
    </w:p>
    <w:p w14:paraId="0000C0E5" w14:textId="77777777" w:rsidR="007043BC" w:rsidRDefault="00827613">
      <w:r>
        <w:t>year = {1996}</w:t>
      </w:r>
    </w:p>
    <w:p w14:paraId="0000C0E6" w14:textId="77777777" w:rsidR="007043BC" w:rsidRDefault="00827613">
      <w:r>
        <w:t>}</w:t>
      </w:r>
    </w:p>
    <w:p w14:paraId="0000C0E7" w14:textId="77777777" w:rsidR="007043BC" w:rsidRDefault="007043BC"/>
    <w:p w14:paraId="0000C0E8" w14:textId="77777777" w:rsidR="007043BC" w:rsidRDefault="00827613">
      <w:r>
        <w:t>@book{Luna:1878,</w:t>
      </w:r>
    </w:p>
    <w:p w14:paraId="0000C0E9" w14:textId="77777777" w:rsidR="007043BC" w:rsidRDefault="00827613">
      <w:r>
        <w:t>Address = {Buenos Aires},</w:t>
      </w:r>
    </w:p>
    <w:p w14:paraId="0000C0EA" w14:textId="77777777" w:rsidR="007043BC" w:rsidRDefault="00827613">
      <w:r>
        <w:t>Author = {Luna, A.},</w:t>
      </w:r>
    </w:p>
    <w:p w14:paraId="0000C0EB" w14:textId="77777777" w:rsidR="007043BC" w:rsidRDefault="00827613">
      <w:r>
        <w:t>Publisher = {Impr. de P.E. Coni},</w:t>
      </w:r>
    </w:p>
    <w:p w14:paraId="0000C0EC" w14:textId="77777777" w:rsidR="007043BC" w:rsidRDefault="00827613">
      <w:r>
        <w:t>Title = {Historia de la Republica Argentina y de las del Paraguay y Banda Oriental: desde su descubrimiento hasta nuestros dias},</w:t>
      </w:r>
    </w:p>
    <w:p w14:paraId="0000C0ED" w14:textId="77777777" w:rsidR="007043BC" w:rsidRDefault="00827613">
      <w:r>
        <w:t>Year = {1878}</w:t>
      </w:r>
    </w:p>
    <w:p w14:paraId="0000C0EE" w14:textId="77777777" w:rsidR="007043BC" w:rsidRDefault="00827613">
      <w:r>
        <w:t>}</w:t>
      </w:r>
    </w:p>
    <w:p w14:paraId="0000C0EF" w14:textId="77777777" w:rsidR="007043BC" w:rsidRDefault="007043BC"/>
    <w:p w14:paraId="0000C0F0" w14:textId="77777777" w:rsidR="007043BC" w:rsidRDefault="00827613">
      <w:r>
        <w:t>@book{Lynch:2001</w:t>
      </w:r>
    </w:p>
    <w:p w14:paraId="0000C0F1" w14:textId="77777777" w:rsidR="007043BC" w:rsidRDefault="00827613">
      <w:r>
        <w:t>Address = {Lanham},</w:t>
      </w:r>
    </w:p>
    <w:p w14:paraId="0000C0F2" w14:textId="77777777" w:rsidR="007043BC" w:rsidRDefault="00827613">
      <w:r>
        <w:t>Author = {Lynch, J.},</w:t>
      </w:r>
    </w:p>
    <w:p w14:paraId="0000C0F3" w14:textId="77777777" w:rsidR="007043BC" w:rsidRDefault="00827613">
      <w:r>
        <w:t>Publisher = {SR Books},</w:t>
      </w:r>
    </w:p>
    <w:p w14:paraId="0000C0F4" w14:textId="77777777" w:rsidR="007043BC" w:rsidRDefault="00827613">
      <w:r>
        <w:t>Title = {Argentine Caudillo: Juan Manuel de Rosas},</w:t>
      </w:r>
    </w:p>
    <w:p w14:paraId="0000C0F5" w14:textId="77777777" w:rsidR="007043BC" w:rsidRDefault="00827613">
      <w:r>
        <w:t>Year = {2001}</w:t>
      </w:r>
    </w:p>
    <w:p w14:paraId="0000C0F6" w14:textId="77777777" w:rsidR="007043BC" w:rsidRDefault="00827613">
      <w:r>
        <w:t>}</w:t>
      </w:r>
    </w:p>
    <w:p w14:paraId="0000C0F7" w14:textId="77777777" w:rsidR="007043BC" w:rsidRDefault="007043BC"/>
    <w:p w14:paraId="0000C0F8" w14:textId="77777777" w:rsidR="007043BC" w:rsidRDefault="00827613">
      <w:r>
        <w:t>@book{RuizM:2005,</w:t>
      </w:r>
    </w:p>
    <w:p w14:paraId="0000C0F9" w14:textId="77777777" w:rsidR="007043BC" w:rsidRDefault="00827613">
      <w:r>
        <w:t>Address = {Buenos Aires},</w:t>
      </w:r>
    </w:p>
    <w:p w14:paraId="0000C0FA" w14:textId="77777777" w:rsidR="007043BC" w:rsidRDefault="00827613">
      <w:r>
        <w:t>Author = {Ruiz Moreno, I.},</w:t>
      </w:r>
    </w:p>
    <w:p w14:paraId="0000C0FB" w14:textId="77777777" w:rsidR="007043BC" w:rsidRDefault="00827613">
      <w:r>
        <w:t>Publisher = {Emece: Claridad},</w:t>
      </w:r>
    </w:p>
    <w:p w14:paraId="0000C0FC" w14:textId="77777777" w:rsidR="007043BC" w:rsidRDefault="00827613">
      <w:r>
        <w:t>Title = {Campanas militares argentinas: La politica ya la guerra},</w:t>
      </w:r>
    </w:p>
    <w:p w14:paraId="0000C0FD" w14:textId="77777777" w:rsidR="007043BC" w:rsidRDefault="00827613">
      <w:r>
        <w:t>volume = {1},</w:t>
      </w:r>
    </w:p>
    <w:p w14:paraId="0000C0FE" w14:textId="77777777" w:rsidR="007043BC" w:rsidRDefault="00827613">
      <w:r>
        <w:t>Year = {2005}</w:t>
      </w:r>
    </w:p>
    <w:p w14:paraId="0000C0FF" w14:textId="77777777" w:rsidR="007043BC" w:rsidRDefault="00827613">
      <w:r>
        <w:t>}</w:t>
      </w:r>
    </w:p>
    <w:p w14:paraId="0000C100" w14:textId="77777777" w:rsidR="007043BC" w:rsidRDefault="007043BC">
      <w:bookmarkStart w:id="324" w:name="_31k882z" w:colFirst="0" w:colLast="0"/>
      <w:bookmarkEnd w:id="324"/>
    </w:p>
    <w:p w14:paraId="0000C101" w14:textId="77777777" w:rsidR="007043BC" w:rsidRDefault="00827613">
      <w:pPr>
        <w:pStyle w:val="Heading4"/>
      </w:pPr>
      <w:r>
        <w:t>@comment {War of the Roman Republic, 1849-1849}</w:t>
      </w:r>
    </w:p>
    <w:p w14:paraId="0000C102" w14:textId="77777777" w:rsidR="007043BC" w:rsidRDefault="007043BC"/>
    <w:p w14:paraId="0000C103" w14:textId="77777777" w:rsidR="007043BC" w:rsidRDefault="00827613">
      <w:r>
        <w:t>@book{Sarke:2010,</w:t>
      </w:r>
    </w:p>
    <w:p w14:paraId="0000C104" w14:textId="77777777" w:rsidR="007043BC" w:rsidRDefault="00827613">
      <w:r>
        <w:t>Address = {Washington, D.C.},</w:t>
      </w:r>
    </w:p>
    <w:p w14:paraId="0000C105" w14:textId="77777777" w:rsidR="007043BC" w:rsidRDefault="00827613">
      <w:r>
        <w:t>Author = {Sarkees, Meredith, and Frank Whelon Wayman},</w:t>
      </w:r>
    </w:p>
    <w:p w14:paraId="0000C106" w14:textId="77777777" w:rsidR="007043BC" w:rsidRDefault="00827613">
      <w:r>
        <w:t>Publisher = {CQ Press},</w:t>
      </w:r>
    </w:p>
    <w:p w14:paraId="0000C107" w14:textId="77777777" w:rsidR="007043BC" w:rsidRDefault="00827613">
      <w:r>
        <w:t>Title = {Resort to War},</w:t>
      </w:r>
    </w:p>
    <w:p w14:paraId="0000C108" w14:textId="77777777" w:rsidR="007043BC" w:rsidRDefault="00827613">
      <w:r>
        <w:t>Year = {2010}</w:t>
      </w:r>
    </w:p>
    <w:p w14:paraId="0000C109" w14:textId="77777777" w:rsidR="007043BC" w:rsidRDefault="00827613">
      <w:r>
        <w:t>}</w:t>
      </w:r>
    </w:p>
    <w:p w14:paraId="0000C10A" w14:textId="77777777" w:rsidR="007043BC" w:rsidRDefault="007043BC"/>
    <w:p w14:paraId="0000C10B" w14:textId="77777777" w:rsidR="007043BC" w:rsidRDefault="00827613">
      <w:r>
        <w:t>@book{Tucke:2010,</w:t>
      </w:r>
    </w:p>
    <w:p w14:paraId="0000C10C" w14:textId="77777777" w:rsidR="007043BC" w:rsidRDefault="00827613">
      <w:r>
        <w:lastRenderedPageBreak/>
        <w:t>Address = {Santa Barbara},</w:t>
      </w:r>
    </w:p>
    <w:p w14:paraId="0000C10D" w14:textId="77777777" w:rsidR="007043BC" w:rsidRDefault="00827613">
      <w:r>
        <w:t>Editor = {Tucker, Spencer C.},</w:t>
      </w:r>
    </w:p>
    <w:p w14:paraId="0000C10E" w14:textId="77777777" w:rsidR="007043BC" w:rsidRDefault="00827613">
      <w:r>
        <w:t>Publisher = {ABC-CLIO},</w:t>
      </w:r>
    </w:p>
    <w:p w14:paraId="0000C10F" w14:textId="77777777" w:rsidR="007043BC" w:rsidRDefault="00827613">
      <w:r>
        <w:t>Title = {A Global Chronology of Death},</w:t>
      </w:r>
    </w:p>
    <w:p w14:paraId="0000C110" w14:textId="77777777" w:rsidR="007043BC" w:rsidRDefault="00827613">
      <w:r>
        <w:t>Year = {2010}</w:t>
      </w:r>
    </w:p>
    <w:p w14:paraId="0000C111" w14:textId="77777777" w:rsidR="007043BC" w:rsidRDefault="00827613">
      <w:r>
        <w:t>}</w:t>
      </w:r>
    </w:p>
    <w:p w14:paraId="0000C112" w14:textId="77777777" w:rsidR="007043BC" w:rsidRDefault="007043BC"/>
    <w:p w14:paraId="0000C113" w14:textId="77777777" w:rsidR="007043BC" w:rsidRDefault="00827613">
      <w:r>
        <w:t>@book{Anony:1848,</w:t>
      </w:r>
    </w:p>
    <w:p w14:paraId="0000C114" w14:textId="77777777" w:rsidR="007043BC" w:rsidRDefault="00827613">
      <w:r>
        <w:t>Address = {London},</w:t>
      </w:r>
    </w:p>
    <w:p w14:paraId="0000C115" w14:textId="77777777" w:rsidR="007043BC" w:rsidRDefault="00827613">
      <w:r>
        <w:t>Author = {Anonymous},</w:t>
      </w:r>
    </w:p>
    <w:p w14:paraId="0000C116" w14:textId="77777777" w:rsidR="007043BC" w:rsidRDefault="00827613">
      <w:r>
        <w:t>Publisher = {Cradock &amp; Co.},</w:t>
      </w:r>
    </w:p>
    <w:p w14:paraId="0000C117" w14:textId="77777777" w:rsidR="007043BC" w:rsidRDefault="00827613">
      <w:r>
        <w:t>Title = {An Historical Sketch of the French Revolution of 1848: From the Reform Banquets to the Election of the National Assembly, and the establishment of the Republic},</w:t>
      </w:r>
    </w:p>
    <w:p w14:paraId="0000C118" w14:textId="77777777" w:rsidR="007043BC" w:rsidRDefault="00827613">
      <w:r>
        <w:t>Year = {1848}</w:t>
      </w:r>
    </w:p>
    <w:p w14:paraId="0000C119" w14:textId="77777777" w:rsidR="007043BC" w:rsidRDefault="00827613">
      <w:r>
        <w:t>}</w:t>
      </w:r>
    </w:p>
    <w:p w14:paraId="0000C11A" w14:textId="77777777" w:rsidR="007043BC" w:rsidRDefault="007043BC"/>
    <w:p w14:paraId="0000C11B" w14:textId="77777777" w:rsidR="007043BC" w:rsidRDefault="00827613">
      <w:r>
        <w:t>@book{Bodar:1916,</w:t>
      </w:r>
    </w:p>
    <w:p w14:paraId="0000C11C" w14:textId="77777777" w:rsidR="007043BC" w:rsidRDefault="00827613">
      <w:r>
        <w:t>Address = {Oxford},</w:t>
      </w:r>
    </w:p>
    <w:p w14:paraId="0000C11D" w14:textId="77777777" w:rsidR="007043BC" w:rsidRDefault="00827613">
      <w:r>
        <w:t>Author = {Bodart, G.},</w:t>
      </w:r>
    </w:p>
    <w:p w14:paraId="0000C11E" w14:textId="77777777" w:rsidR="007043BC" w:rsidRDefault="00827613">
      <w:r>
        <w:t>Publisher = {Clarendon Press},</w:t>
      </w:r>
    </w:p>
    <w:p w14:paraId="0000C11F" w14:textId="77777777" w:rsidR="007043BC" w:rsidRDefault="00827613">
      <w:r>
        <w:t>Title = {Losses of Life in Modern Wars},</w:t>
      </w:r>
    </w:p>
    <w:p w14:paraId="0000C120" w14:textId="77777777" w:rsidR="007043BC" w:rsidRDefault="00827613">
      <w:r>
        <w:t>Year = {1916}</w:t>
      </w:r>
    </w:p>
    <w:p w14:paraId="0000C121" w14:textId="77777777" w:rsidR="007043BC" w:rsidRDefault="00827613">
      <w:r>
        <w:t>}</w:t>
      </w:r>
    </w:p>
    <w:p w14:paraId="0000C122" w14:textId="77777777" w:rsidR="007043BC" w:rsidRDefault="007043BC"/>
    <w:p w14:paraId="0000C123" w14:textId="77777777" w:rsidR="007043BC" w:rsidRDefault="00827613">
      <w:r>
        <w:t>@book{Coppa:1916,</w:t>
      </w:r>
    </w:p>
    <w:p w14:paraId="0000C124" w14:textId="77777777" w:rsidR="007043BC" w:rsidRDefault="00827613">
      <w:r>
        <w:t>Address = {London and New York},</w:t>
      </w:r>
    </w:p>
    <w:p w14:paraId="0000C125" w14:textId="77777777" w:rsidR="007043BC" w:rsidRDefault="00827613">
      <w:r>
        <w:t>Author = {Coppa, F.J.},</w:t>
      </w:r>
    </w:p>
    <w:p w14:paraId="0000C126" w14:textId="77777777" w:rsidR="007043BC" w:rsidRDefault="00827613">
      <w:r>
        <w:t>Publisher = {Longman},</w:t>
      </w:r>
    </w:p>
    <w:p w14:paraId="0000C127" w14:textId="77777777" w:rsidR="007043BC" w:rsidRDefault="00827613">
      <w:r>
        <w:t>Title = {The Origins of the Wars of Italian Independence},</w:t>
      </w:r>
    </w:p>
    <w:p w14:paraId="0000C128" w14:textId="77777777" w:rsidR="007043BC" w:rsidRDefault="00827613">
      <w:r>
        <w:t>Year = {1916}</w:t>
      </w:r>
    </w:p>
    <w:p w14:paraId="0000C129" w14:textId="77777777" w:rsidR="007043BC" w:rsidRDefault="00827613">
      <w:r>
        <w:t>}</w:t>
      </w:r>
    </w:p>
    <w:p w14:paraId="0000C12A" w14:textId="77777777" w:rsidR="007043BC" w:rsidRDefault="007043BC"/>
    <w:p w14:paraId="0000C12B" w14:textId="77777777" w:rsidR="007043BC" w:rsidRDefault="00827613">
      <w:r>
        <w:t>@book{Farwe:2001,</w:t>
      </w:r>
    </w:p>
    <w:p w14:paraId="0000C12C" w14:textId="77777777" w:rsidR="007043BC" w:rsidRDefault="00827613">
      <w:r>
        <w:t>Address = {New York},</w:t>
      </w:r>
    </w:p>
    <w:p w14:paraId="0000C12D" w14:textId="77777777" w:rsidR="007043BC" w:rsidRDefault="00827613">
      <w:r>
        <w:t>Author = {Farwell, B.},</w:t>
      </w:r>
    </w:p>
    <w:p w14:paraId="0000C12E" w14:textId="77777777" w:rsidR="007043BC" w:rsidRDefault="00827613">
      <w:r>
        <w:t>Publisher = {W.W. Norton &amp; Company},</w:t>
      </w:r>
    </w:p>
    <w:p w14:paraId="0000C12F" w14:textId="77777777" w:rsidR="007043BC" w:rsidRDefault="00827613">
      <w:r>
        <w:t>Title = {The Encyclopedia of Nineteenth Century Land Warfare: An Illustrated World View},</w:t>
      </w:r>
    </w:p>
    <w:p w14:paraId="0000C130" w14:textId="77777777" w:rsidR="007043BC" w:rsidRDefault="00827613">
      <w:r>
        <w:t>Year = {2001}</w:t>
      </w:r>
    </w:p>
    <w:p w14:paraId="0000C131" w14:textId="77777777" w:rsidR="007043BC" w:rsidRDefault="00827613">
      <w:r>
        <w:t>}</w:t>
      </w:r>
    </w:p>
    <w:p w14:paraId="0000C132" w14:textId="77777777" w:rsidR="007043BC" w:rsidRDefault="007043BC"/>
    <w:p w14:paraId="0000C133" w14:textId="77777777" w:rsidR="007043BC" w:rsidRDefault="00827613">
      <w:r>
        <w:t>@article{Ignac:2009,</w:t>
      </w:r>
    </w:p>
    <w:p w14:paraId="0000C134" w14:textId="77777777" w:rsidR="007043BC" w:rsidRDefault="00827613">
      <w:r>
        <w:t>author = {Ignace, A.},</w:t>
      </w:r>
    </w:p>
    <w:p w14:paraId="0000C135" w14:textId="77777777" w:rsidR="007043BC" w:rsidRDefault="00827613">
      <w:r>
        <w:t>journal = {Journal of Modern Italian Studies}</w:t>
      </w:r>
    </w:p>
    <w:p w14:paraId="0000C136" w14:textId="77777777" w:rsidR="007043BC" w:rsidRDefault="00827613">
      <w:r>
        <w:t>number = {14},</w:t>
      </w:r>
    </w:p>
    <w:p w14:paraId="0000C137" w14:textId="77777777" w:rsidR="007043BC" w:rsidRDefault="00827613">
      <w:r>
        <w:lastRenderedPageBreak/>
        <w:t>pages = {445-460},</w:t>
      </w:r>
    </w:p>
    <w:p w14:paraId="0000C138" w14:textId="77777777" w:rsidR="007043BC" w:rsidRDefault="00827613">
      <w:r>
        <w:t>title = {French Volunteers in Italy, 1848-1849: A collective incarnation of the fraternity of the peoples and of the tradition of French military engagement in Italy and Europe},</w:t>
      </w:r>
    </w:p>
    <w:p w14:paraId="0000C139" w14:textId="77777777" w:rsidR="007043BC" w:rsidRDefault="00827613">
      <w:r>
        <w:t>volume = {4},</w:t>
      </w:r>
    </w:p>
    <w:p w14:paraId="0000C13A" w14:textId="77777777" w:rsidR="007043BC" w:rsidRDefault="00827613">
      <w:r>
        <w:t>year = {2009}</w:t>
      </w:r>
    </w:p>
    <w:p w14:paraId="0000C13B" w14:textId="77777777" w:rsidR="007043BC" w:rsidRDefault="00827613">
      <w:r>
        <w:t>}</w:t>
      </w:r>
    </w:p>
    <w:p w14:paraId="0000C13C" w14:textId="77777777" w:rsidR="007043BC" w:rsidRDefault="007043BC"/>
    <w:p w14:paraId="0000C13D" w14:textId="77777777" w:rsidR="007043BC" w:rsidRDefault="00827613">
      <w:r>
        <w:t>@book{Treve:1919,</w:t>
      </w:r>
    </w:p>
    <w:p w14:paraId="0000C13E" w14:textId="77777777" w:rsidR="007043BC" w:rsidRDefault="00827613">
      <w:r>
        <w:t>Address = {London},</w:t>
      </w:r>
    </w:p>
    <w:p w14:paraId="0000C13F" w14:textId="77777777" w:rsidR="007043BC" w:rsidRDefault="00827613">
      <w:r>
        <w:t>Author = {Trevelyan, G.M.},</w:t>
      </w:r>
    </w:p>
    <w:p w14:paraId="0000C140" w14:textId="77777777" w:rsidR="007043BC" w:rsidRDefault="00827613">
      <w:r>
        <w:t>Publisher = {Green and Co.},</w:t>
      </w:r>
    </w:p>
    <w:p w14:paraId="0000C141" w14:textId="77777777" w:rsidR="007043BC" w:rsidRDefault="00827613">
      <w:r>
        <w:t>Title = {Garibaldi’s defence of the Roman Republic, 1848-49},</w:t>
      </w:r>
    </w:p>
    <w:p w14:paraId="0000C142" w14:textId="77777777" w:rsidR="007043BC" w:rsidRDefault="00827613">
      <w:r>
        <w:t>Year = {1919}</w:t>
      </w:r>
    </w:p>
    <w:p w14:paraId="0000C143" w14:textId="77777777" w:rsidR="007043BC" w:rsidRDefault="00827613">
      <w:r>
        <w:t>}</w:t>
      </w:r>
    </w:p>
    <w:p w14:paraId="0000C144" w14:textId="77777777" w:rsidR="007043BC" w:rsidRDefault="007043BC"/>
    <w:p w14:paraId="0000C145" w14:textId="77777777" w:rsidR="007043BC" w:rsidRDefault="00827613">
      <w:r>
        <w:t>@book{Young:1864,</w:t>
      </w:r>
    </w:p>
    <w:p w14:paraId="0000C146" w14:textId="77777777" w:rsidR="007043BC" w:rsidRDefault="00827613">
      <w:r>
        <w:t>Address = {London},</w:t>
      </w:r>
    </w:p>
    <w:p w14:paraId="0000C147" w14:textId="77777777" w:rsidR="007043BC" w:rsidRDefault="00827613">
      <w:r>
        <w:t>Author = {Young, F., &amp; Stevens, W.B.B.},</w:t>
      </w:r>
    </w:p>
    <w:p w14:paraId="0000C148" w14:textId="77777777" w:rsidR="007043BC" w:rsidRDefault="00827613">
      <w:r>
        <w:t>Publisher = {S.O. Beeton},</w:t>
      </w:r>
    </w:p>
    <w:p w14:paraId="0000C149" w14:textId="77777777" w:rsidR="007043BC" w:rsidRDefault="00827613">
      <w:r>
        <w:t>Title = {Garibaldi: His Life and Times},</w:t>
      </w:r>
    </w:p>
    <w:p w14:paraId="0000C14A" w14:textId="77777777" w:rsidR="007043BC" w:rsidRDefault="00827613">
      <w:r>
        <w:t>Year = {1864}</w:t>
      </w:r>
    </w:p>
    <w:p w14:paraId="0000C14B" w14:textId="77777777" w:rsidR="007043BC" w:rsidRDefault="00827613">
      <w:r>
        <w:t>}</w:t>
      </w:r>
    </w:p>
    <w:p w14:paraId="0000C14C" w14:textId="77777777" w:rsidR="007043BC" w:rsidRDefault="007043BC">
      <w:bookmarkStart w:id="325" w:name="_1gpiias" w:colFirst="0" w:colLast="0"/>
      <w:bookmarkEnd w:id="325"/>
    </w:p>
    <w:p w14:paraId="0000C14D" w14:textId="77777777" w:rsidR="007043BC" w:rsidRDefault="00827613">
      <w:pPr>
        <w:pStyle w:val="Heading4"/>
      </w:pPr>
      <w:r>
        <w:t>@comment {First Egba-Dahomey War, 1851-1851}</w:t>
      </w:r>
    </w:p>
    <w:p w14:paraId="0000C14E" w14:textId="77777777" w:rsidR="007043BC" w:rsidRDefault="007043BC"/>
    <w:p w14:paraId="0000C14F" w14:textId="77777777" w:rsidR="007043BC" w:rsidRDefault="00827613">
      <w:r>
        <w:t>@book{Ajayi:1988,</w:t>
      </w:r>
    </w:p>
    <w:p w14:paraId="0000C150" w14:textId="77777777" w:rsidR="007043BC" w:rsidRDefault="00827613">
      <w:r>
        <w:t>Address = {Berkeley},</w:t>
      </w:r>
    </w:p>
    <w:p w14:paraId="0000C151" w14:textId="77777777" w:rsidR="007043BC" w:rsidRDefault="00827613">
      <w:r>
        <w:t>Editor = {Ajayi, J.F. Ade},</w:t>
      </w:r>
    </w:p>
    <w:p w14:paraId="0000C152" w14:textId="77777777" w:rsidR="007043BC" w:rsidRDefault="00827613">
      <w:r>
        <w:t>Publisher = {UNESCO, University of California Press},</w:t>
      </w:r>
    </w:p>
    <w:p w14:paraId="0000C153" w14:textId="77777777" w:rsidR="007043BC" w:rsidRDefault="00827613">
      <w:r>
        <w:t>Title = {Africa in the Nineteenth Century Until the 1880s},</w:t>
      </w:r>
    </w:p>
    <w:p w14:paraId="0000C154" w14:textId="77777777" w:rsidR="007043BC" w:rsidRDefault="00827613">
      <w:r>
        <w:t>Year = {1998}</w:t>
      </w:r>
    </w:p>
    <w:p w14:paraId="0000C155" w14:textId="77777777" w:rsidR="007043BC" w:rsidRDefault="00827613">
      <w:r>
        <w:t>}</w:t>
      </w:r>
    </w:p>
    <w:p w14:paraId="0000C156" w14:textId="77777777" w:rsidR="007043BC" w:rsidRDefault="007043BC"/>
    <w:p w14:paraId="0000C157" w14:textId="77777777" w:rsidR="007043BC" w:rsidRDefault="00827613">
      <w:r>
        <w:t>@book{Ayand:1979,</w:t>
      </w:r>
    </w:p>
    <w:p w14:paraId="0000C158" w14:textId="77777777" w:rsidR="007043BC" w:rsidRDefault="00827613">
      <w:r>
        <w:t>Address = {London},</w:t>
      </w:r>
    </w:p>
    <w:p w14:paraId="0000C159" w14:textId="77777777" w:rsidR="007043BC" w:rsidRDefault="00827613">
      <w:r>
        <w:t>Author = {Ayandale, E.A.},</w:t>
      </w:r>
    </w:p>
    <w:p w14:paraId="0000C15A" w14:textId="77777777" w:rsidR="007043BC" w:rsidRDefault="00827613">
      <w:r>
        <w:t>Publisher = {Frank Cass},</w:t>
      </w:r>
    </w:p>
    <w:p w14:paraId="0000C15B" w14:textId="77777777" w:rsidR="007043BC" w:rsidRDefault="00827613">
      <w:r>
        <w:t>Title = {Nigerian Historical Studies},</w:t>
      </w:r>
    </w:p>
    <w:p w14:paraId="0000C15C" w14:textId="77777777" w:rsidR="007043BC" w:rsidRDefault="00827613">
      <w:r>
        <w:t>Year = {1979}</w:t>
      </w:r>
    </w:p>
    <w:p w14:paraId="0000C15D" w14:textId="77777777" w:rsidR="007043BC" w:rsidRDefault="00827613">
      <w:r>
        <w:t>}</w:t>
      </w:r>
    </w:p>
    <w:p w14:paraId="0000C15E" w14:textId="77777777" w:rsidR="007043BC" w:rsidRDefault="007043BC"/>
    <w:p w14:paraId="0000C15F" w14:textId="77777777" w:rsidR="007043BC" w:rsidRDefault="00827613">
      <w:r>
        <w:t>@book{Smith:1989,</w:t>
      </w:r>
    </w:p>
    <w:p w14:paraId="0000C160" w14:textId="77777777" w:rsidR="007043BC" w:rsidRDefault="00827613">
      <w:r>
        <w:t>Address = {Madison},</w:t>
      </w:r>
    </w:p>
    <w:p w14:paraId="0000C161" w14:textId="77777777" w:rsidR="007043BC" w:rsidRDefault="00827613">
      <w:r>
        <w:t>Author = {Smith, Robert Sydney},</w:t>
      </w:r>
    </w:p>
    <w:p w14:paraId="0000C162" w14:textId="77777777" w:rsidR="007043BC" w:rsidRDefault="00827613">
      <w:r>
        <w:t>Publisher = {University of Wisconsin Press},</w:t>
      </w:r>
    </w:p>
    <w:p w14:paraId="0000C163" w14:textId="77777777" w:rsidR="007043BC" w:rsidRDefault="00827613">
      <w:r>
        <w:lastRenderedPageBreak/>
        <w:t>Title = {Warfare and Diplomacy in Precolonial Africa},</w:t>
      </w:r>
    </w:p>
    <w:p w14:paraId="0000C164" w14:textId="77777777" w:rsidR="007043BC" w:rsidRDefault="00827613">
      <w:r>
        <w:t>Year = {1989}</w:t>
      </w:r>
    </w:p>
    <w:p w14:paraId="0000C165" w14:textId="77777777" w:rsidR="007043BC" w:rsidRDefault="00827613">
      <w:r>
        <w:t>}</w:t>
      </w:r>
    </w:p>
    <w:p w14:paraId="0000C166" w14:textId="77777777" w:rsidR="007043BC" w:rsidRDefault="007043BC">
      <w:bookmarkStart w:id="326" w:name="_40p60yl" w:colFirst="0" w:colLast="0"/>
      <w:bookmarkEnd w:id="326"/>
    </w:p>
    <w:p w14:paraId="0000C167" w14:textId="77777777" w:rsidR="007043BC" w:rsidRDefault="00827613">
      <w:pPr>
        <w:pStyle w:val="Heading4"/>
      </w:pPr>
      <w:r>
        <w:t>@comment {Tukolor-Tamba War, 1852-1853}</w:t>
      </w:r>
    </w:p>
    <w:p w14:paraId="0000C168" w14:textId="77777777" w:rsidR="007043BC" w:rsidRDefault="007043BC"/>
    <w:p w14:paraId="0000C169" w14:textId="77777777" w:rsidR="007043BC" w:rsidRDefault="00827613">
      <w:r>
        <w:t>@book{Robin:1985,</w:t>
      </w:r>
    </w:p>
    <w:p w14:paraId="0000C16A" w14:textId="77777777" w:rsidR="007043BC" w:rsidRDefault="00827613">
      <w:r>
        <w:t>Address = {New York},</w:t>
      </w:r>
    </w:p>
    <w:p w14:paraId="0000C16B" w14:textId="77777777" w:rsidR="007043BC" w:rsidRDefault="00827613">
      <w:r>
        <w:t>Author = {Robinson, David},</w:t>
      </w:r>
    </w:p>
    <w:p w14:paraId="0000C16C" w14:textId="77777777" w:rsidR="007043BC" w:rsidRDefault="00827613">
      <w:r>
        <w:t>Publisher = {Oxford University Press},</w:t>
      </w:r>
    </w:p>
    <w:p w14:paraId="0000C16D" w14:textId="77777777" w:rsidR="007043BC" w:rsidRDefault="00827613">
      <w:r>
        <w:t>Title = {The Holy War of Umar Tal},</w:t>
      </w:r>
    </w:p>
    <w:p w14:paraId="0000C16E" w14:textId="77777777" w:rsidR="007043BC" w:rsidRDefault="00827613">
      <w:r>
        <w:t>Year = {1985}</w:t>
      </w:r>
    </w:p>
    <w:p w14:paraId="0000C16F" w14:textId="77777777" w:rsidR="007043BC" w:rsidRDefault="00827613">
      <w:r>
        <w:t>}</w:t>
      </w:r>
    </w:p>
    <w:p w14:paraId="0000C170" w14:textId="77777777" w:rsidR="007043BC" w:rsidRDefault="007043BC"/>
    <w:p w14:paraId="0000C171" w14:textId="77777777" w:rsidR="007043BC" w:rsidRDefault="00827613">
      <w:r>
        <w:t>@book{Reich:1876,</w:t>
      </w:r>
    </w:p>
    <w:p w14:paraId="0000C172" w14:textId="77777777" w:rsidR="007043BC" w:rsidRDefault="00827613">
      <w:r>
        <w:t>Address = {London},</w:t>
      </w:r>
    </w:p>
    <w:p w14:paraId="0000C173" w14:textId="77777777" w:rsidR="007043BC" w:rsidRDefault="00827613">
      <w:r>
        <w:t>Author = {Reichardt, C.A.L.},</w:t>
      </w:r>
    </w:p>
    <w:p w14:paraId="0000C174" w14:textId="77777777" w:rsidR="007043BC" w:rsidRDefault="00827613">
      <w:r>
        <w:t>Publisher = {Church Missionary House},</w:t>
      </w:r>
    </w:p>
    <w:p w14:paraId="0000C175" w14:textId="77777777" w:rsidR="007043BC" w:rsidRDefault="00827613">
      <w:r>
        <w:t>Title = {Grammar of the Fulde language. With an appendix of some original traditions and portions of Scripture translated in Fulde: together with eight chapters of the book of Genesis, translated by the late Dr. Baikie},</w:t>
      </w:r>
    </w:p>
    <w:p w14:paraId="0000C176" w14:textId="77777777" w:rsidR="007043BC" w:rsidRDefault="00827613">
      <w:r>
        <w:t>Year = {1876}</w:t>
      </w:r>
    </w:p>
    <w:p w14:paraId="0000C177" w14:textId="77777777" w:rsidR="007043BC" w:rsidRDefault="00827613">
      <w:r>
        <w:t>}</w:t>
      </w:r>
    </w:p>
    <w:p w14:paraId="0000C178" w14:textId="77777777" w:rsidR="007043BC" w:rsidRDefault="007043BC"/>
    <w:p w14:paraId="0000C179" w14:textId="77777777" w:rsidR="007043BC" w:rsidRDefault="00827613">
      <w:r>
        <w:t>@book{Tyam:1935,</w:t>
      </w:r>
    </w:p>
    <w:p w14:paraId="0000C17A" w14:textId="77777777" w:rsidR="007043BC" w:rsidRDefault="00827613">
      <w:r>
        <w:t>Address = {Paris},</w:t>
      </w:r>
    </w:p>
    <w:p w14:paraId="0000C17B" w14:textId="77777777" w:rsidR="007043BC" w:rsidRDefault="00827613">
      <w:r>
        <w:t>Author = {Tyam, M.A.},</w:t>
      </w:r>
    </w:p>
    <w:p w14:paraId="0000C17C" w14:textId="77777777" w:rsidR="007043BC" w:rsidRDefault="00827613">
      <w:r>
        <w:t>editor = {Garden, Henri},</w:t>
      </w:r>
    </w:p>
    <w:p w14:paraId="0000C17D" w14:textId="77777777" w:rsidR="007043BC" w:rsidRDefault="00827613">
      <w:r>
        <w:t>translator = {Garden, Henri},</w:t>
      </w:r>
    </w:p>
    <w:p w14:paraId="0000C17E" w14:textId="77777777" w:rsidR="007043BC" w:rsidRDefault="00827613">
      <w:r>
        <w:t>Publisher = {Travaux et memoires d l’institut d’ethnologie},</w:t>
      </w:r>
    </w:p>
    <w:p w14:paraId="0000C17F" w14:textId="77777777" w:rsidR="007043BC" w:rsidRDefault="00827613">
      <w:r>
        <w:t>Title = {La Vie D’El Hadj Omar. Quacida en Poular},</w:t>
      </w:r>
    </w:p>
    <w:p w14:paraId="0000C180" w14:textId="77777777" w:rsidR="007043BC" w:rsidRDefault="00827613">
      <w:r>
        <w:t>Year = {1935}</w:t>
      </w:r>
    </w:p>
    <w:p w14:paraId="0000C181" w14:textId="77777777" w:rsidR="007043BC" w:rsidRDefault="00827613">
      <w:r>
        <w:t>}</w:t>
      </w:r>
    </w:p>
    <w:p w14:paraId="0000C182" w14:textId="77777777" w:rsidR="007043BC" w:rsidRDefault="007043BC">
      <w:bookmarkStart w:id="327" w:name="_2fugb6e" w:colFirst="0" w:colLast="0"/>
      <w:bookmarkEnd w:id="327"/>
    </w:p>
    <w:p w14:paraId="0000C183" w14:textId="77777777" w:rsidR="007043BC" w:rsidRDefault="00827613">
      <w:pPr>
        <w:pStyle w:val="Heading4"/>
      </w:pPr>
      <w:r>
        <w:t>@comment {Tukolor-Bambara War of 1855, 1855-1855}</w:t>
      </w:r>
    </w:p>
    <w:p w14:paraId="0000C184" w14:textId="77777777" w:rsidR="007043BC" w:rsidRDefault="007043BC"/>
    <w:p w14:paraId="0000C185" w14:textId="77777777" w:rsidR="007043BC" w:rsidRDefault="00827613">
      <w:pPr>
        <w:rPr>
          <w:rFonts w:ascii="Times" w:eastAsia="Times" w:hAnsi="Times" w:cs="Times"/>
          <w:sz w:val="20"/>
          <w:szCs w:val="20"/>
        </w:rPr>
      </w:pPr>
      <w:r>
        <w:rPr>
          <w:color w:val="000000"/>
        </w:rPr>
        <w:t>@book{Oloru:1972,</w:t>
      </w:r>
    </w:p>
    <w:p w14:paraId="0000C186" w14:textId="77777777" w:rsidR="007043BC" w:rsidRDefault="00827613">
      <w:pPr>
        <w:rPr>
          <w:rFonts w:ascii="Times" w:eastAsia="Times" w:hAnsi="Times" w:cs="Times"/>
          <w:sz w:val="20"/>
          <w:szCs w:val="20"/>
        </w:rPr>
      </w:pPr>
      <w:r>
        <w:rPr>
          <w:color w:val="000000"/>
        </w:rPr>
        <w:t>Address = {New York},</w:t>
      </w:r>
    </w:p>
    <w:p w14:paraId="0000C187" w14:textId="77777777" w:rsidR="007043BC" w:rsidRDefault="00827613">
      <w:pPr>
        <w:rPr>
          <w:rFonts w:ascii="Times" w:eastAsia="Times" w:hAnsi="Times" w:cs="Times"/>
          <w:sz w:val="20"/>
          <w:szCs w:val="20"/>
        </w:rPr>
      </w:pPr>
      <w:r>
        <w:rPr>
          <w:color w:val="000000"/>
        </w:rPr>
        <w:t>Author = {Oloruntimehin, B.O.},</w:t>
      </w:r>
    </w:p>
    <w:p w14:paraId="0000C188" w14:textId="77777777" w:rsidR="007043BC" w:rsidRDefault="00827613">
      <w:pPr>
        <w:rPr>
          <w:rFonts w:ascii="Times" w:eastAsia="Times" w:hAnsi="Times" w:cs="Times"/>
          <w:sz w:val="20"/>
          <w:szCs w:val="20"/>
        </w:rPr>
      </w:pPr>
      <w:r>
        <w:rPr>
          <w:color w:val="000000"/>
        </w:rPr>
        <w:t>Publisher = {Humanities Press},</w:t>
      </w:r>
    </w:p>
    <w:p w14:paraId="0000C189" w14:textId="77777777" w:rsidR="007043BC" w:rsidRDefault="00827613">
      <w:pPr>
        <w:rPr>
          <w:rFonts w:ascii="Times" w:eastAsia="Times" w:hAnsi="Times" w:cs="Times"/>
          <w:sz w:val="20"/>
          <w:szCs w:val="20"/>
        </w:rPr>
      </w:pPr>
      <w:r>
        <w:rPr>
          <w:color w:val="000000"/>
        </w:rPr>
        <w:t>Title = {France v. Tukolor Empire},</w:t>
      </w:r>
    </w:p>
    <w:p w14:paraId="0000C18A" w14:textId="77777777" w:rsidR="007043BC" w:rsidRDefault="00827613">
      <w:pPr>
        <w:rPr>
          <w:rFonts w:ascii="Times" w:eastAsia="Times" w:hAnsi="Times" w:cs="Times"/>
          <w:sz w:val="20"/>
          <w:szCs w:val="20"/>
        </w:rPr>
      </w:pPr>
      <w:r>
        <w:rPr>
          <w:color w:val="000000"/>
        </w:rPr>
        <w:t>Year = {1972}</w:t>
      </w:r>
    </w:p>
    <w:p w14:paraId="0000C18B" w14:textId="77777777" w:rsidR="007043BC" w:rsidRDefault="00827613">
      <w:pPr>
        <w:rPr>
          <w:rFonts w:ascii="Times" w:eastAsia="Times" w:hAnsi="Times" w:cs="Times"/>
          <w:sz w:val="20"/>
          <w:szCs w:val="20"/>
        </w:rPr>
      </w:pPr>
      <w:r>
        <w:rPr>
          <w:color w:val="000000"/>
        </w:rPr>
        <w:t>}</w:t>
      </w:r>
    </w:p>
    <w:p w14:paraId="0000C18C" w14:textId="77777777" w:rsidR="007043BC" w:rsidRDefault="007043BC"/>
    <w:p w14:paraId="0000C18D" w14:textId="77777777" w:rsidR="007043BC" w:rsidRDefault="00827613">
      <w:r>
        <w:lastRenderedPageBreak/>
        <w:t>@book{Robin:1985,</w:t>
      </w:r>
    </w:p>
    <w:p w14:paraId="0000C18E" w14:textId="77777777" w:rsidR="007043BC" w:rsidRDefault="00827613">
      <w:r>
        <w:t>Address = {New York},</w:t>
      </w:r>
    </w:p>
    <w:p w14:paraId="0000C18F" w14:textId="77777777" w:rsidR="007043BC" w:rsidRDefault="00827613">
      <w:r>
        <w:t>Author = {Robinson, David},</w:t>
      </w:r>
    </w:p>
    <w:p w14:paraId="0000C190" w14:textId="77777777" w:rsidR="007043BC" w:rsidRDefault="00827613">
      <w:r>
        <w:t>Publisher = {Oxford University Press},</w:t>
      </w:r>
    </w:p>
    <w:p w14:paraId="0000C191" w14:textId="77777777" w:rsidR="007043BC" w:rsidRDefault="00827613">
      <w:r>
        <w:t>Title = {The Holy War of Umar Tal},</w:t>
      </w:r>
    </w:p>
    <w:p w14:paraId="0000C192" w14:textId="77777777" w:rsidR="007043BC" w:rsidRDefault="00827613">
      <w:r>
        <w:t>Year = {1985}</w:t>
      </w:r>
    </w:p>
    <w:p w14:paraId="0000C193" w14:textId="77777777" w:rsidR="007043BC" w:rsidRDefault="00827613">
      <w:r>
        <w:t>}</w:t>
      </w:r>
    </w:p>
    <w:p w14:paraId="0000C194" w14:textId="77777777" w:rsidR="007043BC" w:rsidRDefault="007043BC"/>
    <w:p w14:paraId="0000C195" w14:textId="77777777" w:rsidR="007043BC" w:rsidRDefault="00827613">
      <w:pPr>
        <w:rPr>
          <w:rFonts w:ascii="Times" w:eastAsia="Times" w:hAnsi="Times" w:cs="Times"/>
          <w:sz w:val="20"/>
          <w:szCs w:val="20"/>
        </w:rPr>
      </w:pPr>
      <w:r>
        <w:rPr>
          <w:color w:val="000000"/>
        </w:rPr>
        <w:t>@book{Ward:1976,</w:t>
      </w:r>
    </w:p>
    <w:p w14:paraId="0000C196" w14:textId="77777777" w:rsidR="007043BC" w:rsidRDefault="00827613">
      <w:pPr>
        <w:rPr>
          <w:rFonts w:ascii="Times" w:eastAsia="Times" w:hAnsi="Times" w:cs="Times"/>
          <w:sz w:val="20"/>
          <w:szCs w:val="20"/>
        </w:rPr>
      </w:pPr>
      <w:r>
        <w:rPr>
          <w:color w:val="000000"/>
        </w:rPr>
        <w:t>Address = {Ann Arbor},</w:t>
      </w:r>
    </w:p>
    <w:p w14:paraId="0000C197" w14:textId="77777777" w:rsidR="007043BC" w:rsidRDefault="00827613">
      <w:pPr>
        <w:rPr>
          <w:rFonts w:ascii="Times" w:eastAsia="Times" w:hAnsi="Times" w:cs="Times"/>
          <w:sz w:val="20"/>
          <w:szCs w:val="20"/>
        </w:rPr>
      </w:pPr>
      <w:r>
        <w:rPr>
          <w:color w:val="000000"/>
        </w:rPr>
        <w:t>Author = {Ward, J.C.},</w:t>
      </w:r>
    </w:p>
    <w:p w14:paraId="0000C198" w14:textId="77777777" w:rsidR="007043BC" w:rsidRDefault="00827613">
      <w:pPr>
        <w:rPr>
          <w:rFonts w:ascii="Times" w:eastAsia="Times" w:hAnsi="Times" w:cs="Times"/>
          <w:sz w:val="20"/>
          <w:szCs w:val="20"/>
        </w:rPr>
      </w:pPr>
      <w:r>
        <w:rPr>
          <w:color w:val="000000"/>
        </w:rPr>
        <w:t>Publisher = {University Microfilms International},</w:t>
      </w:r>
    </w:p>
    <w:p w14:paraId="0000C199" w14:textId="77777777" w:rsidR="007043BC" w:rsidRDefault="00827613">
      <w:pPr>
        <w:rPr>
          <w:rFonts w:ascii="Times" w:eastAsia="Times" w:hAnsi="Times" w:cs="Times"/>
          <w:sz w:val="20"/>
          <w:szCs w:val="20"/>
        </w:rPr>
      </w:pPr>
      <w:r>
        <w:rPr>
          <w:color w:val="000000"/>
        </w:rPr>
        <w:t>Title = {The Bambara-French relationship, 1880-1915},</w:t>
      </w:r>
    </w:p>
    <w:p w14:paraId="0000C19A" w14:textId="77777777" w:rsidR="007043BC" w:rsidRDefault="00827613">
      <w:pPr>
        <w:rPr>
          <w:rFonts w:ascii="Times" w:eastAsia="Times" w:hAnsi="Times" w:cs="Times"/>
          <w:sz w:val="20"/>
          <w:szCs w:val="20"/>
        </w:rPr>
      </w:pPr>
      <w:r>
        <w:rPr>
          <w:color w:val="000000"/>
        </w:rPr>
        <w:t>Year = {1976}</w:t>
      </w:r>
    </w:p>
    <w:p w14:paraId="0000C19B" w14:textId="77777777" w:rsidR="007043BC" w:rsidRDefault="00827613">
      <w:pPr>
        <w:rPr>
          <w:rFonts w:ascii="Times" w:eastAsia="Times" w:hAnsi="Times" w:cs="Times"/>
          <w:sz w:val="20"/>
          <w:szCs w:val="20"/>
        </w:rPr>
      </w:pPr>
      <w:r>
        <w:rPr>
          <w:color w:val="000000"/>
        </w:rPr>
        <w:t>}</w:t>
      </w:r>
    </w:p>
    <w:p w14:paraId="0000C19C" w14:textId="77777777" w:rsidR="007043BC" w:rsidRDefault="007043BC">
      <w:bookmarkStart w:id="328" w:name="_uzqle7" w:colFirst="0" w:colLast="0"/>
      <w:bookmarkEnd w:id="328"/>
    </w:p>
    <w:p w14:paraId="0000C19D" w14:textId="77777777" w:rsidR="007043BC" w:rsidRDefault="00827613">
      <w:pPr>
        <w:pStyle w:val="Heading4"/>
      </w:pPr>
      <w:r>
        <w:t>@comment {Tukolor-Bambara War of 1860, 1860-1861}</w:t>
      </w:r>
    </w:p>
    <w:p w14:paraId="0000C19E" w14:textId="77777777" w:rsidR="007043BC" w:rsidRDefault="007043BC"/>
    <w:p w14:paraId="0000C19F" w14:textId="77777777" w:rsidR="007043BC" w:rsidRDefault="00827613">
      <w:r>
        <w:t>@book{Robin:1985,</w:t>
      </w:r>
    </w:p>
    <w:p w14:paraId="0000C1A0" w14:textId="77777777" w:rsidR="007043BC" w:rsidRDefault="00827613">
      <w:r>
        <w:t>Address = {New York},</w:t>
      </w:r>
    </w:p>
    <w:p w14:paraId="0000C1A1" w14:textId="77777777" w:rsidR="007043BC" w:rsidRDefault="00827613">
      <w:r>
        <w:t>Author = {Robinson, David},</w:t>
      </w:r>
    </w:p>
    <w:p w14:paraId="0000C1A2" w14:textId="77777777" w:rsidR="007043BC" w:rsidRDefault="00827613">
      <w:r>
        <w:t>Publisher = {Oxford University Press},</w:t>
      </w:r>
    </w:p>
    <w:p w14:paraId="0000C1A3" w14:textId="77777777" w:rsidR="007043BC" w:rsidRDefault="00827613">
      <w:r>
        <w:t>Title = {The Holy War of Umar Tal},</w:t>
      </w:r>
    </w:p>
    <w:p w14:paraId="0000C1A4" w14:textId="77777777" w:rsidR="007043BC" w:rsidRDefault="00827613">
      <w:r>
        <w:t>Year = {1985}</w:t>
      </w:r>
    </w:p>
    <w:p w14:paraId="0000C1A5" w14:textId="77777777" w:rsidR="007043BC" w:rsidRDefault="00827613">
      <w:r>
        <w:t>}</w:t>
      </w:r>
    </w:p>
    <w:p w14:paraId="0000C1A6" w14:textId="77777777" w:rsidR="007043BC" w:rsidRDefault="007043BC">
      <w:bookmarkStart w:id="329" w:name="_3eze420" w:colFirst="0" w:colLast="0"/>
      <w:bookmarkEnd w:id="329"/>
    </w:p>
    <w:p w14:paraId="0000C1A7" w14:textId="77777777" w:rsidR="007043BC" w:rsidRDefault="00827613">
      <w:pPr>
        <w:pStyle w:val="Heading4"/>
      </w:pPr>
      <w:r>
        <w:t>@comment {Ottoman Conquest of Arabia, 1870-1871}</w:t>
      </w:r>
    </w:p>
    <w:p w14:paraId="0000C1A8" w14:textId="77777777" w:rsidR="007043BC" w:rsidRDefault="007043BC"/>
    <w:p w14:paraId="0000C1A9" w14:textId="77777777" w:rsidR="007043BC" w:rsidRDefault="00827613">
      <w:pPr>
        <w:pBdr>
          <w:top w:val="nil"/>
          <w:left w:val="nil"/>
          <w:bottom w:val="nil"/>
          <w:right w:val="nil"/>
          <w:between w:val="nil"/>
        </w:pBdr>
        <w:rPr>
          <w:color w:val="000000"/>
        </w:rPr>
      </w:pPr>
      <w:r>
        <w:rPr>
          <w:color w:val="000000"/>
        </w:rPr>
        <w:t>@article{Baldr:1976,</w:t>
      </w:r>
    </w:p>
    <w:p w14:paraId="0000C1AA" w14:textId="77777777" w:rsidR="007043BC" w:rsidRDefault="00827613">
      <w:pPr>
        <w:pBdr>
          <w:top w:val="nil"/>
          <w:left w:val="nil"/>
          <w:bottom w:val="nil"/>
          <w:right w:val="nil"/>
          <w:between w:val="nil"/>
        </w:pBdr>
        <w:rPr>
          <w:color w:val="000000"/>
        </w:rPr>
      </w:pPr>
      <w:r>
        <w:rPr>
          <w:color w:val="000000"/>
        </w:rPr>
        <w:t>author = {Baldry, John},</w:t>
      </w:r>
    </w:p>
    <w:p w14:paraId="0000C1AB" w14:textId="77777777" w:rsidR="007043BC" w:rsidRDefault="00827613">
      <w:pPr>
        <w:pBdr>
          <w:top w:val="nil"/>
          <w:left w:val="nil"/>
          <w:bottom w:val="nil"/>
          <w:right w:val="nil"/>
          <w:between w:val="nil"/>
        </w:pBdr>
        <w:rPr>
          <w:color w:val="000000"/>
        </w:rPr>
      </w:pPr>
      <w:r>
        <w:rPr>
          <w:color w:val="000000"/>
        </w:rPr>
        <w:t>journal = {Des Islams}</w:t>
      </w:r>
    </w:p>
    <w:p w14:paraId="0000C1AC" w14:textId="77777777" w:rsidR="007043BC" w:rsidRDefault="00827613">
      <w:pPr>
        <w:pBdr>
          <w:top w:val="nil"/>
          <w:left w:val="nil"/>
          <w:bottom w:val="nil"/>
          <w:right w:val="nil"/>
          <w:between w:val="nil"/>
        </w:pBdr>
        <w:rPr>
          <w:color w:val="000000"/>
        </w:rPr>
      </w:pPr>
      <w:r>
        <w:rPr>
          <w:color w:val="000000"/>
        </w:rPr>
        <w:t>number = {2},</w:t>
      </w:r>
    </w:p>
    <w:p w14:paraId="0000C1AD" w14:textId="77777777" w:rsidR="007043BC" w:rsidRDefault="00827613">
      <w:pPr>
        <w:pBdr>
          <w:top w:val="nil"/>
          <w:left w:val="nil"/>
          <w:bottom w:val="nil"/>
          <w:right w:val="nil"/>
          <w:between w:val="nil"/>
        </w:pBdr>
        <w:rPr>
          <w:color w:val="000000"/>
        </w:rPr>
      </w:pPr>
      <w:r>
        <w:rPr>
          <w:color w:val="000000"/>
        </w:rPr>
        <w:t>pages = {156-196},</w:t>
      </w:r>
    </w:p>
    <w:p w14:paraId="0000C1AE" w14:textId="77777777" w:rsidR="007043BC" w:rsidRDefault="00827613">
      <w:pPr>
        <w:pBdr>
          <w:top w:val="nil"/>
          <w:left w:val="nil"/>
          <w:bottom w:val="nil"/>
          <w:right w:val="nil"/>
          <w:between w:val="nil"/>
        </w:pBdr>
        <w:rPr>
          <w:color w:val="000000"/>
        </w:rPr>
      </w:pPr>
      <w:r>
        <w:rPr>
          <w:color w:val="000000"/>
        </w:rPr>
        <w:t>title = {Al-Yaman and the Turkish Occupation 1849-1914},</w:t>
      </w:r>
    </w:p>
    <w:p w14:paraId="0000C1AF" w14:textId="77777777" w:rsidR="007043BC" w:rsidRDefault="00827613">
      <w:pPr>
        <w:pBdr>
          <w:top w:val="nil"/>
          <w:left w:val="nil"/>
          <w:bottom w:val="nil"/>
          <w:right w:val="nil"/>
          <w:between w:val="nil"/>
        </w:pBdr>
        <w:rPr>
          <w:color w:val="000000"/>
        </w:rPr>
      </w:pPr>
      <w:r>
        <w:rPr>
          <w:color w:val="000000"/>
        </w:rPr>
        <w:t>volume = {23},</w:t>
      </w:r>
    </w:p>
    <w:p w14:paraId="0000C1B0" w14:textId="77777777" w:rsidR="007043BC" w:rsidRDefault="00827613">
      <w:pPr>
        <w:pBdr>
          <w:top w:val="nil"/>
          <w:left w:val="nil"/>
          <w:bottom w:val="nil"/>
          <w:right w:val="nil"/>
          <w:between w:val="nil"/>
        </w:pBdr>
        <w:rPr>
          <w:color w:val="000000"/>
        </w:rPr>
      </w:pPr>
      <w:r>
        <w:rPr>
          <w:color w:val="000000"/>
        </w:rPr>
        <w:t>year = {1976}</w:t>
      </w:r>
    </w:p>
    <w:p w14:paraId="0000C1B1" w14:textId="77777777" w:rsidR="007043BC" w:rsidRDefault="00827613">
      <w:pPr>
        <w:pBdr>
          <w:top w:val="nil"/>
          <w:left w:val="nil"/>
          <w:bottom w:val="nil"/>
          <w:right w:val="nil"/>
          <w:between w:val="nil"/>
        </w:pBdr>
        <w:rPr>
          <w:color w:val="000000"/>
        </w:rPr>
      </w:pPr>
      <w:r>
        <w:rPr>
          <w:color w:val="000000"/>
        </w:rPr>
        <w:t>}</w:t>
      </w:r>
    </w:p>
    <w:p w14:paraId="0000C1B2" w14:textId="77777777" w:rsidR="007043BC" w:rsidRDefault="007043BC">
      <w:pPr>
        <w:pBdr>
          <w:top w:val="nil"/>
          <w:left w:val="nil"/>
          <w:bottom w:val="nil"/>
          <w:right w:val="nil"/>
          <w:between w:val="nil"/>
        </w:pBdr>
        <w:rPr>
          <w:color w:val="000000"/>
        </w:rPr>
      </w:pPr>
    </w:p>
    <w:p w14:paraId="0000C1B3" w14:textId="77777777" w:rsidR="007043BC" w:rsidRDefault="00827613">
      <w:pPr>
        <w:pBdr>
          <w:top w:val="nil"/>
          <w:left w:val="nil"/>
          <w:bottom w:val="nil"/>
          <w:right w:val="nil"/>
          <w:between w:val="nil"/>
        </w:pBdr>
        <w:rPr>
          <w:color w:val="000000"/>
        </w:rPr>
      </w:pPr>
      <w:r>
        <w:rPr>
          <w:color w:val="000000"/>
        </w:rPr>
        <w:t>@newspaper{empty:1871,</w:t>
      </w:r>
    </w:p>
    <w:p w14:paraId="0000C1B4" w14:textId="77777777" w:rsidR="007043BC" w:rsidRDefault="00827613">
      <w:pPr>
        <w:pBdr>
          <w:top w:val="nil"/>
          <w:left w:val="nil"/>
          <w:bottom w:val="nil"/>
          <w:right w:val="nil"/>
          <w:between w:val="nil"/>
        </w:pBdr>
        <w:rPr>
          <w:color w:val="000000"/>
        </w:rPr>
      </w:pPr>
      <w:r>
        <w:rPr>
          <w:color w:val="000000"/>
        </w:rPr>
        <w:t>day = {19},</w:t>
      </w:r>
    </w:p>
    <w:p w14:paraId="0000C1B5" w14:textId="77777777" w:rsidR="007043BC" w:rsidRDefault="00827613">
      <w:pPr>
        <w:pBdr>
          <w:top w:val="nil"/>
          <w:left w:val="nil"/>
          <w:bottom w:val="nil"/>
          <w:right w:val="nil"/>
          <w:between w:val="nil"/>
        </w:pBdr>
        <w:rPr>
          <w:color w:val="000000"/>
        </w:rPr>
      </w:pPr>
      <w:r>
        <w:rPr>
          <w:color w:val="000000"/>
        </w:rPr>
        <w:t>month = {August},</w:t>
      </w:r>
    </w:p>
    <w:p w14:paraId="0000C1B6" w14:textId="77777777" w:rsidR="007043BC" w:rsidRDefault="00827613">
      <w:pPr>
        <w:pBdr>
          <w:top w:val="nil"/>
          <w:left w:val="nil"/>
          <w:bottom w:val="nil"/>
          <w:right w:val="nil"/>
          <w:between w:val="nil"/>
        </w:pBdr>
        <w:rPr>
          <w:color w:val="000000"/>
        </w:rPr>
      </w:pPr>
      <w:r>
        <w:rPr>
          <w:color w:val="000000"/>
        </w:rPr>
        <w:t>year = {1871},</w:t>
      </w:r>
    </w:p>
    <w:p w14:paraId="0000C1B7" w14:textId="77777777" w:rsidR="007043BC" w:rsidRDefault="00827613">
      <w:pPr>
        <w:pBdr>
          <w:top w:val="nil"/>
          <w:left w:val="nil"/>
          <w:bottom w:val="nil"/>
          <w:right w:val="nil"/>
          <w:between w:val="nil"/>
        </w:pBdr>
        <w:rPr>
          <w:color w:val="000000"/>
        </w:rPr>
      </w:pPr>
      <w:r>
        <w:rPr>
          <w:color w:val="000000"/>
        </w:rPr>
        <w:t xml:space="preserve">journal = {New York Herald}, </w:t>
      </w:r>
    </w:p>
    <w:p w14:paraId="0000C1B8" w14:textId="77777777" w:rsidR="007043BC" w:rsidRDefault="00827613">
      <w:pPr>
        <w:pBdr>
          <w:top w:val="nil"/>
          <w:left w:val="nil"/>
          <w:bottom w:val="nil"/>
          <w:right w:val="nil"/>
          <w:between w:val="nil"/>
        </w:pBdr>
        <w:rPr>
          <w:color w:val="000000"/>
        </w:rPr>
      </w:pPr>
      <w:r>
        <w:rPr>
          <w:color w:val="000000"/>
        </w:rPr>
        <w:t xml:space="preserve">title = {empty}, </w:t>
      </w:r>
    </w:p>
    <w:p w14:paraId="0000C1B9" w14:textId="77777777" w:rsidR="007043BC" w:rsidRDefault="00827613">
      <w:pPr>
        <w:pBdr>
          <w:top w:val="nil"/>
          <w:left w:val="nil"/>
          <w:bottom w:val="nil"/>
          <w:right w:val="nil"/>
          <w:between w:val="nil"/>
        </w:pBdr>
        <w:rPr>
          <w:color w:val="000000"/>
        </w:rPr>
      </w:pPr>
      <w:r>
        <w:rPr>
          <w:color w:val="000000"/>
        </w:rPr>
        <w:lastRenderedPageBreak/>
        <w:t>}</w:t>
      </w:r>
    </w:p>
    <w:p w14:paraId="0000C1BA" w14:textId="77777777" w:rsidR="007043BC" w:rsidRDefault="007043BC">
      <w:pPr>
        <w:pBdr>
          <w:top w:val="nil"/>
          <w:left w:val="nil"/>
          <w:bottom w:val="nil"/>
          <w:right w:val="nil"/>
          <w:between w:val="nil"/>
        </w:pBdr>
        <w:rPr>
          <w:color w:val="000000"/>
        </w:rPr>
      </w:pPr>
    </w:p>
    <w:p w14:paraId="0000C1BB" w14:textId="77777777" w:rsidR="007043BC" w:rsidRDefault="00827613">
      <w:r>
        <w:t>@book{Farah:2002,</w:t>
      </w:r>
    </w:p>
    <w:p w14:paraId="0000C1BC" w14:textId="77777777" w:rsidR="007043BC" w:rsidRDefault="00827613">
      <w:r>
        <w:t>Address = {London},</w:t>
      </w:r>
    </w:p>
    <w:p w14:paraId="0000C1BD" w14:textId="77777777" w:rsidR="007043BC" w:rsidRDefault="00827613">
      <w:r>
        <w:t>Author = {Farah, Caesar},</w:t>
      </w:r>
    </w:p>
    <w:p w14:paraId="0000C1BE" w14:textId="77777777" w:rsidR="007043BC" w:rsidRDefault="00827613">
      <w:r>
        <w:t>Publisher = {Taurus and Co.},</w:t>
      </w:r>
    </w:p>
    <w:p w14:paraId="0000C1BF" w14:textId="77777777" w:rsidR="007043BC" w:rsidRDefault="00827613">
      <w:r>
        <w:t>Title = {The Sultan’s Yemen},</w:t>
      </w:r>
    </w:p>
    <w:p w14:paraId="0000C1C0" w14:textId="77777777" w:rsidR="007043BC" w:rsidRDefault="00827613">
      <w:r>
        <w:t>Year = {2002}</w:t>
      </w:r>
    </w:p>
    <w:p w14:paraId="0000C1C1" w14:textId="77777777" w:rsidR="007043BC" w:rsidRDefault="00827613">
      <w:r>
        <w:t>}</w:t>
      </w:r>
    </w:p>
    <w:p w14:paraId="0000C1C2" w14:textId="77777777" w:rsidR="007043BC" w:rsidRDefault="007043BC"/>
    <w:p w14:paraId="0000C1C3" w14:textId="77777777" w:rsidR="007043BC" w:rsidRDefault="00827613">
      <w:r>
        <w:t>@book{Kour:1981,</w:t>
      </w:r>
    </w:p>
    <w:p w14:paraId="0000C1C4" w14:textId="77777777" w:rsidR="007043BC" w:rsidRDefault="00827613">
      <w:r>
        <w:t>address = {London},</w:t>
      </w:r>
    </w:p>
    <w:p w14:paraId="0000C1C5" w14:textId="77777777" w:rsidR="007043BC" w:rsidRDefault="00827613">
      <w:r>
        <w:t>author = {Kour, Z.H.},</w:t>
      </w:r>
    </w:p>
    <w:p w14:paraId="0000C1C6" w14:textId="77777777" w:rsidR="007043BC" w:rsidRDefault="00827613">
      <w:r>
        <w:t xml:space="preserve">publisher = {F. Cass}, </w:t>
      </w:r>
    </w:p>
    <w:p w14:paraId="0000C1C7" w14:textId="77777777" w:rsidR="007043BC" w:rsidRDefault="00827613">
      <w:r>
        <w:t>title = {The history of Aden, 1839-72},</w:t>
      </w:r>
    </w:p>
    <w:p w14:paraId="0000C1C8" w14:textId="77777777" w:rsidR="007043BC" w:rsidRDefault="00827613">
      <w:r>
        <w:t>year = {1981}</w:t>
      </w:r>
    </w:p>
    <w:p w14:paraId="0000C1C9" w14:textId="77777777" w:rsidR="007043BC" w:rsidRDefault="00827613">
      <w:r>
        <w:t xml:space="preserve">} </w:t>
      </w:r>
    </w:p>
    <w:p w14:paraId="0000C1CA" w14:textId="77777777" w:rsidR="007043BC" w:rsidRDefault="007043BC"/>
    <w:p w14:paraId="0000C1CB" w14:textId="77777777" w:rsidR="007043BC" w:rsidRDefault="00827613">
      <w:r>
        <w:t>@book{Sarke:2010,</w:t>
      </w:r>
    </w:p>
    <w:p w14:paraId="0000C1CC" w14:textId="77777777" w:rsidR="007043BC" w:rsidRDefault="00827613">
      <w:r>
        <w:t>Address = {Washington, D.C.},</w:t>
      </w:r>
    </w:p>
    <w:p w14:paraId="0000C1CD" w14:textId="77777777" w:rsidR="007043BC" w:rsidRDefault="00827613">
      <w:r>
        <w:t>Author = {Sarkees, Meredith, and Frank Whelon Wayman},</w:t>
      </w:r>
    </w:p>
    <w:p w14:paraId="0000C1CE" w14:textId="77777777" w:rsidR="007043BC" w:rsidRDefault="00827613">
      <w:r>
        <w:t>Publisher = {CQ Press},</w:t>
      </w:r>
    </w:p>
    <w:p w14:paraId="0000C1CF" w14:textId="77777777" w:rsidR="007043BC" w:rsidRDefault="00827613">
      <w:r>
        <w:t>Title = {Resort to War},</w:t>
      </w:r>
    </w:p>
    <w:p w14:paraId="0000C1D0" w14:textId="77777777" w:rsidR="007043BC" w:rsidRDefault="00827613">
      <w:r>
        <w:t>Year = {2010}</w:t>
      </w:r>
    </w:p>
    <w:p w14:paraId="0000C1D1" w14:textId="77777777" w:rsidR="007043BC" w:rsidRDefault="00827613">
      <w:r>
        <w:t>}</w:t>
      </w:r>
    </w:p>
    <w:p w14:paraId="0000C1D2" w14:textId="77777777" w:rsidR="007043BC" w:rsidRDefault="007043BC">
      <w:bookmarkStart w:id="330" w:name="_1u4oe9t" w:colFirst="0" w:colLast="0"/>
      <w:bookmarkEnd w:id="330"/>
    </w:p>
    <w:p w14:paraId="0000C1D3" w14:textId="77777777" w:rsidR="007043BC" w:rsidRDefault="00827613">
      <w:pPr>
        <w:pStyle w:val="Heading4"/>
      </w:pPr>
      <w:r>
        <w:t xml:space="preserve">@comment {War of Dogali, 1887-1887} </w:t>
      </w:r>
    </w:p>
    <w:p w14:paraId="0000C1D4" w14:textId="77777777" w:rsidR="007043BC" w:rsidRDefault="007043BC"/>
    <w:p w14:paraId="0000C1D5" w14:textId="77777777" w:rsidR="007043BC" w:rsidRDefault="00827613">
      <w:r>
        <w:t>@book{Shinn:2013,</w:t>
      </w:r>
    </w:p>
    <w:p w14:paraId="0000C1D6" w14:textId="77777777" w:rsidR="007043BC" w:rsidRDefault="00827613">
      <w:r>
        <w:t>Address = {Lanham},</w:t>
      </w:r>
    </w:p>
    <w:p w14:paraId="0000C1D7" w14:textId="77777777" w:rsidR="007043BC" w:rsidRDefault="00827613">
      <w:r>
        <w:t>Author = {Shinn, David H. and Thomas P. Ofcansky},</w:t>
      </w:r>
    </w:p>
    <w:p w14:paraId="0000C1D8" w14:textId="77777777" w:rsidR="007043BC" w:rsidRDefault="00827613">
      <w:r>
        <w:t>Publisher = {Scarecrow Press},</w:t>
      </w:r>
    </w:p>
    <w:p w14:paraId="0000C1D9" w14:textId="77777777" w:rsidR="007043BC" w:rsidRDefault="00827613">
      <w:r>
        <w:t>Title = {Historical Dictionary of Ethiopia},</w:t>
      </w:r>
    </w:p>
    <w:p w14:paraId="0000C1DA" w14:textId="77777777" w:rsidR="007043BC" w:rsidRDefault="00827613">
      <w:r>
        <w:t>Year = {2013}</w:t>
      </w:r>
    </w:p>
    <w:p w14:paraId="0000C1DB" w14:textId="77777777" w:rsidR="007043BC" w:rsidRDefault="00827613">
      <w:r>
        <w:t>}</w:t>
      </w:r>
    </w:p>
    <w:p w14:paraId="0000C1DC" w14:textId="77777777" w:rsidR="007043BC" w:rsidRDefault="007043BC"/>
    <w:p w14:paraId="0000C1DD" w14:textId="77777777" w:rsidR="007043BC" w:rsidRDefault="00827613">
      <w:r>
        <w:t>@book{Sarke:2010,</w:t>
      </w:r>
    </w:p>
    <w:p w14:paraId="0000C1DE" w14:textId="77777777" w:rsidR="007043BC" w:rsidRDefault="00827613">
      <w:r>
        <w:t>Address = {Washington, D.C.},</w:t>
      </w:r>
    </w:p>
    <w:p w14:paraId="0000C1DF" w14:textId="77777777" w:rsidR="007043BC" w:rsidRDefault="00827613">
      <w:r>
        <w:t>Author = {Sarkees, Meredith, and Frank Whelon Wayman},</w:t>
      </w:r>
    </w:p>
    <w:p w14:paraId="0000C1E0" w14:textId="77777777" w:rsidR="007043BC" w:rsidRDefault="00827613">
      <w:r>
        <w:t>Publisher = {CQ Press},</w:t>
      </w:r>
    </w:p>
    <w:p w14:paraId="0000C1E1" w14:textId="77777777" w:rsidR="007043BC" w:rsidRDefault="00827613">
      <w:r>
        <w:t>Title = {Resort to War},</w:t>
      </w:r>
    </w:p>
    <w:p w14:paraId="0000C1E2" w14:textId="77777777" w:rsidR="007043BC" w:rsidRDefault="00827613">
      <w:r>
        <w:t>Year = {2010}</w:t>
      </w:r>
    </w:p>
    <w:p w14:paraId="0000C1E3" w14:textId="77777777" w:rsidR="007043BC" w:rsidRDefault="00827613">
      <w:r>
        <w:t>}</w:t>
      </w:r>
    </w:p>
    <w:p w14:paraId="0000C1E4" w14:textId="77777777" w:rsidR="007043BC" w:rsidRDefault="007043BC">
      <w:bookmarkStart w:id="331" w:name="_4e4bwxm" w:colFirst="0" w:colLast="0"/>
      <w:bookmarkEnd w:id="331"/>
    </w:p>
    <w:p w14:paraId="0000C1E5" w14:textId="77777777" w:rsidR="007043BC" w:rsidRDefault="00827613">
      <w:pPr>
        <w:pStyle w:val="Heading4"/>
      </w:pPr>
      <w:r>
        <w:lastRenderedPageBreak/>
        <w:t xml:space="preserve">@comment {Franco-Mandingo War: Fifth Franco-Mandingo Campaign, 1891-1892} </w:t>
      </w:r>
    </w:p>
    <w:p w14:paraId="0000C1E6" w14:textId="77777777" w:rsidR="007043BC" w:rsidRDefault="007043BC"/>
    <w:p w14:paraId="0000C1E7" w14:textId="77777777" w:rsidR="007043BC" w:rsidRDefault="00827613">
      <w:r>
        <w:t>@book{Boahe:1985,</w:t>
      </w:r>
    </w:p>
    <w:p w14:paraId="0000C1E8" w14:textId="77777777" w:rsidR="007043BC" w:rsidRDefault="00827613">
      <w:r>
        <w:t>Address = {Berkeley},</w:t>
      </w:r>
    </w:p>
    <w:p w14:paraId="0000C1E9" w14:textId="77777777" w:rsidR="007043BC" w:rsidRDefault="00827613">
      <w:r>
        <w:t>Author = {Fyle, C. Magbaily},</w:t>
      </w:r>
    </w:p>
    <w:p w14:paraId="0000C1EA" w14:textId="77777777" w:rsidR="007043BC" w:rsidRDefault="00827613">
      <w:r>
        <w:t>Publisher = {Scarecrow Press},</w:t>
      </w:r>
    </w:p>
    <w:p w14:paraId="0000C1EB" w14:textId="77777777" w:rsidR="007043BC" w:rsidRDefault="00827613">
      <w:r>
        <w:t>Title = {Historical Dictionary of Sierra Leone},</w:t>
      </w:r>
    </w:p>
    <w:p w14:paraId="0000C1EC" w14:textId="77777777" w:rsidR="007043BC" w:rsidRDefault="00827613">
      <w:r>
        <w:t>Year = {2006}</w:t>
      </w:r>
    </w:p>
    <w:p w14:paraId="0000C1ED" w14:textId="77777777" w:rsidR="007043BC" w:rsidRDefault="00827613">
      <w:r>
        <w:t>}</w:t>
      </w:r>
    </w:p>
    <w:p w14:paraId="0000C1EE" w14:textId="77777777" w:rsidR="007043BC" w:rsidRDefault="007043BC"/>
    <w:p w14:paraId="0000C1EF" w14:textId="77777777" w:rsidR="007043BC" w:rsidRDefault="00827613">
      <w:r>
        <w:t>@book{Watso:2003,</w:t>
      </w:r>
    </w:p>
    <w:p w14:paraId="0000C1F0" w14:textId="77777777" w:rsidR="007043BC" w:rsidRDefault="00827613">
      <w:r>
        <w:t>Address = {Westport},</w:t>
      </w:r>
    </w:p>
    <w:p w14:paraId="0000C1F1" w14:textId="77777777" w:rsidR="007043BC" w:rsidRDefault="00827613">
      <w:r>
        <w:t>Author = {Watson, William E.},</w:t>
      </w:r>
    </w:p>
    <w:p w14:paraId="0000C1F2" w14:textId="77777777" w:rsidR="007043BC" w:rsidRDefault="00827613">
      <w:r>
        <w:t>Publisher = {Greenwood Press},</w:t>
      </w:r>
    </w:p>
    <w:p w14:paraId="0000C1F3" w14:textId="77777777" w:rsidR="007043BC" w:rsidRDefault="00827613">
      <w:r>
        <w:t>Title = {Tricolor and Crescent: Franec and the Islamic World},</w:t>
      </w:r>
    </w:p>
    <w:p w14:paraId="0000C1F4" w14:textId="77777777" w:rsidR="007043BC" w:rsidRDefault="00827613">
      <w:r>
        <w:t>Year = {2003}</w:t>
      </w:r>
    </w:p>
    <w:p w14:paraId="0000C1F5" w14:textId="77777777" w:rsidR="007043BC" w:rsidRDefault="00827613">
      <w:r>
        <w:t>}</w:t>
      </w:r>
    </w:p>
    <w:p w14:paraId="0000C1F6" w14:textId="77777777" w:rsidR="007043BC" w:rsidRDefault="007043BC"/>
    <w:p w14:paraId="0000C1F7" w14:textId="77777777" w:rsidR="007043BC" w:rsidRDefault="00827613">
      <w:r>
        <w:t>@article{Azary:1980,</w:t>
      </w:r>
    </w:p>
    <w:p w14:paraId="0000C1F8" w14:textId="77777777" w:rsidR="007043BC" w:rsidRDefault="00827613">
      <w:r>
        <w:t>author = {Azarya, V.},</w:t>
      </w:r>
    </w:p>
    <w:p w14:paraId="0000C1F9" w14:textId="77777777" w:rsidR="007043BC" w:rsidRDefault="00827613">
      <w:r>
        <w:t>journal = {International Journal of African Historical Studies}</w:t>
      </w:r>
    </w:p>
    <w:p w14:paraId="0000C1FA" w14:textId="77777777" w:rsidR="007043BC" w:rsidRDefault="00827613">
      <w:r>
        <w:t>number = {3},</w:t>
      </w:r>
    </w:p>
    <w:p w14:paraId="0000C1FB" w14:textId="77777777" w:rsidR="007043BC" w:rsidRDefault="00827613">
      <w:r>
        <w:t>pages = {420-456},</w:t>
      </w:r>
    </w:p>
    <w:p w14:paraId="0000C1FC" w14:textId="77777777" w:rsidR="007043BC" w:rsidRDefault="00827613">
      <w:r>
        <w:t>title = {Traders and the center in Massina, Kong, and Samori’s State},</w:t>
      </w:r>
    </w:p>
    <w:p w14:paraId="0000C1FD" w14:textId="77777777" w:rsidR="007043BC" w:rsidRDefault="00827613">
      <w:r>
        <w:t>volume = {13},</w:t>
      </w:r>
    </w:p>
    <w:p w14:paraId="0000C1FE" w14:textId="77777777" w:rsidR="007043BC" w:rsidRDefault="00827613">
      <w:r>
        <w:t>year = {1980}</w:t>
      </w:r>
    </w:p>
    <w:p w14:paraId="0000C1FF" w14:textId="77777777" w:rsidR="007043BC" w:rsidRDefault="00827613">
      <w:r>
        <w:t>}</w:t>
      </w:r>
    </w:p>
    <w:p w14:paraId="0000C200" w14:textId="77777777" w:rsidR="007043BC" w:rsidRDefault="007043BC"/>
    <w:p w14:paraId="0000C201" w14:textId="77777777" w:rsidR="007043BC" w:rsidRDefault="007043BC"/>
    <w:p w14:paraId="0000C202" w14:textId="77777777" w:rsidR="007043BC" w:rsidRDefault="00827613">
      <w:r>
        <w:t>@collection{Azary:1988,</w:t>
      </w:r>
    </w:p>
    <w:p w14:paraId="0000C203" w14:textId="77777777" w:rsidR="007043BC" w:rsidRDefault="00827613">
      <w:r>
        <w:t>author = {Azarya, V.},</w:t>
      </w:r>
    </w:p>
    <w:p w14:paraId="0000C204" w14:textId="77777777" w:rsidR="007043BC" w:rsidRDefault="00827613">
      <w:r>
        <w:t>editor = {Eisenstadt, S.N.},</w:t>
      </w:r>
    </w:p>
    <w:p w14:paraId="0000C205" w14:textId="77777777" w:rsidR="007043BC" w:rsidRDefault="00827613">
      <w:r>
        <w:t>title = {Jihads and the Dyula state in west Africa},</w:t>
      </w:r>
    </w:p>
    <w:p w14:paraId="0000C206" w14:textId="77777777" w:rsidR="007043BC" w:rsidRDefault="00827613">
      <w:r>
        <w:t>booktitle = {The early State in African Perspective},</w:t>
      </w:r>
    </w:p>
    <w:p w14:paraId="0000C207" w14:textId="77777777" w:rsidR="007043BC" w:rsidRDefault="00827613">
      <w:r>
        <w:t>year = {1988},</w:t>
      </w:r>
    </w:p>
    <w:p w14:paraId="0000C208" w14:textId="77777777" w:rsidR="007043BC" w:rsidRDefault="00827613">
      <w:r>
        <w:t>publisher = {E.J. Brill},</w:t>
      </w:r>
    </w:p>
    <w:p w14:paraId="0000C209" w14:textId="77777777" w:rsidR="007043BC" w:rsidRDefault="00827613">
      <w:r>
        <w:t>address = {Leiden},</w:t>
      </w:r>
    </w:p>
    <w:p w14:paraId="0000C20A" w14:textId="77777777" w:rsidR="007043BC" w:rsidRDefault="00827613">
      <w:r>
        <w:t>pages = {109-134}</w:t>
      </w:r>
    </w:p>
    <w:p w14:paraId="0000C20B" w14:textId="77777777" w:rsidR="007043BC" w:rsidRDefault="00827613">
      <w:r>
        <w:t>}</w:t>
      </w:r>
    </w:p>
    <w:p w14:paraId="0000C20C" w14:textId="77777777" w:rsidR="007043BC" w:rsidRDefault="007043BC"/>
    <w:p w14:paraId="0000C20D" w14:textId="77777777" w:rsidR="007043BC" w:rsidRDefault="00827613">
      <w:r>
        <w:t>@book{Binge:1892,</w:t>
      </w:r>
    </w:p>
    <w:p w14:paraId="0000C20E" w14:textId="77777777" w:rsidR="007043BC" w:rsidRDefault="00827613">
      <w:r>
        <w:t>Address = {Paris},</w:t>
      </w:r>
    </w:p>
    <w:p w14:paraId="0000C20F" w14:textId="77777777" w:rsidR="007043BC" w:rsidRDefault="00827613">
      <w:r>
        <w:t>Author = {Binger, L.G.},</w:t>
      </w:r>
    </w:p>
    <w:p w14:paraId="0000C210" w14:textId="77777777" w:rsidR="007043BC" w:rsidRDefault="00827613">
      <w:r>
        <w:t>Publisher = {Hachette},</w:t>
      </w:r>
    </w:p>
    <w:p w14:paraId="0000C211" w14:textId="77777777" w:rsidR="007043BC" w:rsidRDefault="00827613">
      <w:r>
        <w:t>Title = {Du Niger au Golfe de Guinee par le pays de Kong et le Mossi},</w:t>
      </w:r>
    </w:p>
    <w:p w14:paraId="0000C212" w14:textId="77777777" w:rsidR="007043BC" w:rsidRDefault="00827613">
      <w:r>
        <w:lastRenderedPageBreak/>
        <w:t>Year = {1892}</w:t>
      </w:r>
    </w:p>
    <w:p w14:paraId="0000C213" w14:textId="77777777" w:rsidR="007043BC" w:rsidRDefault="00827613">
      <w:r>
        <w:t>}</w:t>
      </w:r>
    </w:p>
    <w:p w14:paraId="0000C214" w14:textId="77777777" w:rsidR="007043BC" w:rsidRDefault="00827613">
      <w:r>
        <w:t>@book{Fourn:2002,</w:t>
      </w:r>
    </w:p>
    <w:p w14:paraId="0000C215" w14:textId="77777777" w:rsidR="007043BC" w:rsidRDefault="00827613">
      <w:r>
        <w:t>Address = {Paris},</w:t>
      </w:r>
    </w:p>
    <w:p w14:paraId="0000C216" w14:textId="77777777" w:rsidR="007043BC" w:rsidRDefault="00827613">
      <w:r>
        <w:t>Author = {Fourniau, C.},</w:t>
      </w:r>
    </w:p>
    <w:p w14:paraId="0000C217" w14:textId="77777777" w:rsidR="007043BC" w:rsidRDefault="00827613">
      <w:r>
        <w:t>Publisher = {Indes savantes},</w:t>
      </w:r>
    </w:p>
    <w:p w14:paraId="0000C218" w14:textId="77777777" w:rsidR="007043BC" w:rsidRDefault="00827613">
      <w:r>
        <w:t>Title = {Vietnam: Domination coloniale et resistance nationale, 1858-1914},</w:t>
      </w:r>
    </w:p>
    <w:p w14:paraId="0000C219" w14:textId="77777777" w:rsidR="007043BC" w:rsidRDefault="00827613">
      <w:r>
        <w:t>Year = {2002}</w:t>
      </w:r>
    </w:p>
    <w:p w14:paraId="0000C21A" w14:textId="77777777" w:rsidR="007043BC" w:rsidRDefault="00827613">
      <w:r>
        <w:t>}</w:t>
      </w:r>
    </w:p>
    <w:p w14:paraId="0000C21B" w14:textId="77777777" w:rsidR="007043BC" w:rsidRDefault="007043BC"/>
    <w:p w14:paraId="0000C21C" w14:textId="77777777" w:rsidR="007043BC" w:rsidRDefault="00827613">
      <w:r>
        <w:t>@book{Frey:1888,</w:t>
      </w:r>
    </w:p>
    <w:p w14:paraId="0000C21D" w14:textId="77777777" w:rsidR="007043BC" w:rsidRDefault="00827613">
      <w:r>
        <w:t>Address = {Paris},</w:t>
      </w:r>
    </w:p>
    <w:p w14:paraId="0000C21E" w14:textId="77777777" w:rsidR="007043BC" w:rsidRDefault="00827613">
      <w:r>
        <w:t>Author = {Frey, H.},</w:t>
      </w:r>
    </w:p>
    <w:p w14:paraId="0000C21F" w14:textId="77777777" w:rsidR="007043BC" w:rsidRDefault="00827613">
      <w:r>
        <w:t>Publisher = {Plon},</w:t>
      </w:r>
    </w:p>
    <w:p w14:paraId="0000C220" w14:textId="77777777" w:rsidR="007043BC" w:rsidRDefault="00827613">
      <w:r>
        <w:t>Title = {Campagne dans le haut Senegal et dans le haut Niger},</w:t>
      </w:r>
    </w:p>
    <w:p w14:paraId="0000C221" w14:textId="77777777" w:rsidR="007043BC" w:rsidRDefault="00827613">
      <w:r>
        <w:t>Year = {1888}</w:t>
      </w:r>
    </w:p>
    <w:p w14:paraId="0000C222" w14:textId="77777777" w:rsidR="007043BC" w:rsidRDefault="00827613">
      <w:r>
        <w:t>}</w:t>
      </w:r>
    </w:p>
    <w:p w14:paraId="0000C223" w14:textId="77777777" w:rsidR="007043BC" w:rsidRDefault="007043BC"/>
    <w:p w14:paraId="0000C224" w14:textId="77777777" w:rsidR="007043BC" w:rsidRDefault="00827613">
      <w:r>
        <w:t>@book{Galli:1891,</w:t>
      </w:r>
    </w:p>
    <w:p w14:paraId="0000C225" w14:textId="77777777" w:rsidR="007043BC" w:rsidRDefault="00827613">
      <w:r>
        <w:t>Address = {Paris},</w:t>
      </w:r>
    </w:p>
    <w:p w14:paraId="0000C226" w14:textId="77777777" w:rsidR="007043BC" w:rsidRDefault="00827613">
      <w:r>
        <w:t>Author = {Gallieni, J.S.},</w:t>
      </w:r>
    </w:p>
    <w:p w14:paraId="0000C227" w14:textId="77777777" w:rsidR="007043BC" w:rsidRDefault="00827613">
      <w:r>
        <w:t>Publisher = {Hachette},</w:t>
      </w:r>
    </w:p>
    <w:p w14:paraId="0000C228" w14:textId="77777777" w:rsidR="007043BC" w:rsidRDefault="00827613">
      <w:r>
        <w:t>Title = {Deux campagnes au Soudan francais, 1886-1888},</w:t>
      </w:r>
    </w:p>
    <w:p w14:paraId="0000C229" w14:textId="77777777" w:rsidR="007043BC" w:rsidRDefault="00827613">
      <w:r>
        <w:t>Year = {1891}</w:t>
      </w:r>
    </w:p>
    <w:p w14:paraId="0000C22A" w14:textId="77777777" w:rsidR="007043BC" w:rsidRDefault="00827613">
      <w:r>
        <w:t>}</w:t>
      </w:r>
    </w:p>
    <w:p w14:paraId="0000C22B" w14:textId="77777777" w:rsidR="007043BC" w:rsidRDefault="007043BC"/>
    <w:p w14:paraId="0000C22C" w14:textId="77777777" w:rsidR="007043BC" w:rsidRDefault="00827613">
      <w:r>
        <w:t>@book{Gatel:1901,</w:t>
      </w:r>
    </w:p>
    <w:p w14:paraId="0000C22D" w14:textId="77777777" w:rsidR="007043BC" w:rsidRDefault="00827613">
      <w:r>
        <w:t>Address = {Paris},</w:t>
      </w:r>
    </w:p>
    <w:p w14:paraId="0000C22E" w14:textId="77777777" w:rsidR="007043BC" w:rsidRDefault="00827613">
      <w:r>
        <w:t>Author = {Gatelet, A.},</w:t>
      </w:r>
    </w:p>
    <w:p w14:paraId="0000C22F" w14:textId="77777777" w:rsidR="007043BC" w:rsidRDefault="00827613">
      <w:r>
        <w:t>Publisher = {Berger-Levrault},</w:t>
      </w:r>
    </w:p>
    <w:p w14:paraId="0000C230" w14:textId="77777777" w:rsidR="007043BC" w:rsidRDefault="00827613">
      <w:r>
        <w:t>Title = {Histoire de la conquete du Soudan francais},</w:t>
      </w:r>
    </w:p>
    <w:p w14:paraId="0000C231" w14:textId="77777777" w:rsidR="007043BC" w:rsidRDefault="00827613">
      <w:r>
        <w:t>Year = {1901}</w:t>
      </w:r>
    </w:p>
    <w:p w14:paraId="0000C232" w14:textId="77777777" w:rsidR="007043BC" w:rsidRDefault="00827613">
      <w:r>
        <w:t>}</w:t>
      </w:r>
    </w:p>
    <w:p w14:paraId="0000C233" w14:textId="77777777" w:rsidR="007043BC" w:rsidRDefault="007043BC"/>
    <w:p w14:paraId="0000C234" w14:textId="77777777" w:rsidR="007043BC" w:rsidRDefault="00827613">
      <w:r>
        <w:t>@collection{Kodjo:1991,</w:t>
      </w:r>
    </w:p>
    <w:p w14:paraId="0000C235" w14:textId="77777777" w:rsidR="007043BC" w:rsidRDefault="00827613">
      <w:r>
        <w:t>author = {Kodjo, G.N.},</w:t>
      </w:r>
    </w:p>
    <w:p w14:paraId="0000C236" w14:textId="77777777" w:rsidR="007043BC" w:rsidRDefault="00827613">
      <w:r>
        <w:t>editor = {Bailly, F.G.},</w:t>
      </w:r>
    </w:p>
    <w:p w14:paraId="0000C237" w14:textId="77777777" w:rsidR="007043BC" w:rsidRDefault="00827613">
      <w:r>
        <w:t>title = {La ville de Kong et Samori},</w:t>
      </w:r>
    </w:p>
    <w:p w14:paraId="0000C238" w14:textId="77777777" w:rsidR="007043BC" w:rsidRDefault="00827613">
      <w:r>
        <w:t>booktitle = {Fin de siecle en Cote d’Ivoire (1894-1895)},</w:t>
      </w:r>
    </w:p>
    <w:p w14:paraId="0000C239" w14:textId="77777777" w:rsidR="007043BC" w:rsidRDefault="00827613">
      <w:r>
        <w:t>year = {1991},</w:t>
      </w:r>
    </w:p>
    <w:p w14:paraId="0000C23A" w14:textId="77777777" w:rsidR="007043BC" w:rsidRDefault="00827613">
      <w:r>
        <w:t>publisher = {Hartmattan},</w:t>
      </w:r>
    </w:p>
    <w:p w14:paraId="0000C23B" w14:textId="77777777" w:rsidR="007043BC" w:rsidRDefault="00827613">
      <w:r>
        <w:t>address = {Paris}</w:t>
      </w:r>
    </w:p>
    <w:p w14:paraId="0000C23C" w14:textId="77777777" w:rsidR="007043BC" w:rsidRDefault="00827613">
      <w:r>
        <w:t>}</w:t>
      </w:r>
    </w:p>
    <w:p w14:paraId="0000C23D" w14:textId="77777777" w:rsidR="007043BC" w:rsidRDefault="007043BC"/>
    <w:p w14:paraId="0000C23E" w14:textId="77777777" w:rsidR="007043BC" w:rsidRDefault="00827613">
      <w:r>
        <w:t>@article{Legas:1966,</w:t>
      </w:r>
    </w:p>
    <w:p w14:paraId="0000C23F" w14:textId="77777777" w:rsidR="007043BC" w:rsidRDefault="00827613">
      <w:r>
        <w:t>author = {Legassick, M.},</w:t>
      </w:r>
    </w:p>
    <w:p w14:paraId="0000C240" w14:textId="77777777" w:rsidR="007043BC" w:rsidRDefault="00827613">
      <w:r>
        <w:lastRenderedPageBreak/>
        <w:t>journal = {Journal of African History}</w:t>
      </w:r>
    </w:p>
    <w:p w14:paraId="0000C241" w14:textId="77777777" w:rsidR="007043BC" w:rsidRDefault="00827613">
      <w:r>
        <w:t>number = {1},</w:t>
      </w:r>
    </w:p>
    <w:p w14:paraId="0000C242" w14:textId="77777777" w:rsidR="007043BC" w:rsidRDefault="00827613">
      <w:r>
        <w:t>pages = {95-115},</w:t>
      </w:r>
    </w:p>
    <w:p w14:paraId="0000C243" w14:textId="77777777" w:rsidR="007043BC" w:rsidRDefault="00827613">
      <w:r>
        <w:t>title = {Firearms, Horses and Samorian Army Organization},</w:t>
      </w:r>
    </w:p>
    <w:p w14:paraId="0000C244" w14:textId="77777777" w:rsidR="007043BC" w:rsidRDefault="00827613">
      <w:r>
        <w:t>volume = {7},</w:t>
      </w:r>
    </w:p>
    <w:p w14:paraId="0000C245" w14:textId="77777777" w:rsidR="007043BC" w:rsidRDefault="00827613">
      <w:r>
        <w:t>year = {1966}</w:t>
      </w:r>
    </w:p>
    <w:p w14:paraId="0000C246" w14:textId="77777777" w:rsidR="007043BC" w:rsidRDefault="00827613">
      <w:r>
        <w:t>}</w:t>
      </w:r>
    </w:p>
    <w:p w14:paraId="0000C247" w14:textId="77777777" w:rsidR="007043BC" w:rsidRDefault="007043BC"/>
    <w:p w14:paraId="0000C248" w14:textId="77777777" w:rsidR="007043BC" w:rsidRDefault="007043BC"/>
    <w:p w14:paraId="0000C249" w14:textId="77777777" w:rsidR="007043BC" w:rsidRDefault="00827613">
      <w:r>
        <w:t>@collection{Gueye:1985,</w:t>
      </w:r>
    </w:p>
    <w:p w14:paraId="0000C24A" w14:textId="77777777" w:rsidR="007043BC" w:rsidRDefault="00827613">
      <w:r>
        <w:t>author = {Gueye, M., &amp; Boahen, A.A.},</w:t>
      </w:r>
    </w:p>
    <w:p w14:paraId="0000C24B" w14:textId="77777777" w:rsidR="007043BC" w:rsidRDefault="00827613">
      <w:r>
        <w:t>editor = {Boahen, A.A.},</w:t>
      </w:r>
    </w:p>
    <w:p w14:paraId="0000C24C" w14:textId="77777777" w:rsidR="007043BC" w:rsidRDefault="00827613">
      <w:r>
        <w:t>title = {African initiatives and resistance in West Africa, 1880-1914},</w:t>
      </w:r>
    </w:p>
    <w:p w14:paraId="0000C24D" w14:textId="77777777" w:rsidR="007043BC" w:rsidRDefault="00827613">
      <w:r>
        <w:t>booktitle = {General History of Africa (Vol VII): Africa Under Colonial Domination, 1880-1935},</w:t>
      </w:r>
    </w:p>
    <w:p w14:paraId="0000C24E" w14:textId="77777777" w:rsidR="007043BC" w:rsidRDefault="00827613">
      <w:r>
        <w:t>year = {1985},</w:t>
      </w:r>
    </w:p>
    <w:p w14:paraId="0000C24F" w14:textId="77777777" w:rsidR="007043BC" w:rsidRDefault="00827613">
      <w:r>
        <w:t>publisher = {University of California Press},</w:t>
      </w:r>
    </w:p>
    <w:p w14:paraId="0000C250" w14:textId="77777777" w:rsidR="007043BC" w:rsidRDefault="00827613">
      <w:r>
        <w:t>address = {Berkeley},</w:t>
      </w:r>
    </w:p>
    <w:p w14:paraId="0000C251" w14:textId="77777777" w:rsidR="007043BC" w:rsidRDefault="00827613">
      <w:r>
        <w:t>pages = {114-148}</w:t>
      </w:r>
    </w:p>
    <w:p w14:paraId="0000C252" w14:textId="77777777" w:rsidR="007043BC" w:rsidRDefault="00827613">
      <w:r>
        <w:t>}</w:t>
      </w:r>
    </w:p>
    <w:p w14:paraId="0000C253" w14:textId="77777777" w:rsidR="007043BC" w:rsidRDefault="007043BC"/>
    <w:p w14:paraId="0000C254" w14:textId="77777777" w:rsidR="007043BC" w:rsidRDefault="00827613">
      <w:r>
        <w:t>@book{Kanya:1969,</w:t>
      </w:r>
    </w:p>
    <w:p w14:paraId="0000C255" w14:textId="77777777" w:rsidR="007043BC" w:rsidRDefault="00827613">
      <w:r>
        <w:t>Address = {London},</w:t>
      </w:r>
    </w:p>
    <w:p w14:paraId="0000C256" w14:textId="77777777" w:rsidR="007043BC" w:rsidRDefault="00827613">
      <w:r>
        <w:t>Author = {Kanya-Forstner, A.S.},</w:t>
      </w:r>
    </w:p>
    <w:p w14:paraId="0000C257" w14:textId="77777777" w:rsidR="007043BC" w:rsidRDefault="00827613">
      <w:r>
        <w:t>Publisher = {Cambridge University Press},</w:t>
      </w:r>
    </w:p>
    <w:p w14:paraId="0000C258" w14:textId="77777777" w:rsidR="007043BC" w:rsidRDefault="00827613">
      <w:r>
        <w:t>Title = {The conquest of western Sudan: a study in French military imperialism},</w:t>
      </w:r>
    </w:p>
    <w:p w14:paraId="0000C259" w14:textId="77777777" w:rsidR="007043BC" w:rsidRDefault="00827613">
      <w:r>
        <w:t>Year = {1969}</w:t>
      </w:r>
    </w:p>
    <w:p w14:paraId="0000C25A" w14:textId="77777777" w:rsidR="007043BC" w:rsidRDefault="00827613">
      <w:r>
        <w:t>}</w:t>
      </w:r>
    </w:p>
    <w:p w14:paraId="0000C25B" w14:textId="77777777" w:rsidR="007043BC" w:rsidRDefault="007043BC"/>
    <w:p w14:paraId="0000C25C" w14:textId="77777777" w:rsidR="007043BC" w:rsidRDefault="00827613">
      <w:r>
        <w:t>@book{Menia:1931,</w:t>
      </w:r>
    </w:p>
    <w:p w14:paraId="0000C25D" w14:textId="77777777" w:rsidR="007043BC" w:rsidRDefault="00827613">
      <w:r>
        <w:t>Address = {Paris},</w:t>
      </w:r>
    </w:p>
    <w:p w14:paraId="0000C25E" w14:textId="77777777" w:rsidR="007043BC" w:rsidRDefault="00827613">
      <w:r>
        <w:t>Author = {Meniaud, J.},</w:t>
      </w:r>
    </w:p>
    <w:p w14:paraId="0000C25F" w14:textId="77777777" w:rsidR="007043BC" w:rsidRDefault="00827613">
      <w:r>
        <w:t>Publisher = {Societe des publications modernes},</w:t>
      </w:r>
    </w:p>
    <w:p w14:paraId="0000C260" w14:textId="77777777" w:rsidR="007043BC" w:rsidRDefault="00827613">
      <w:r>
        <w:t>Title = {Les pionniers du Soudan, avant, avec et apres Archinard, 1879-1894},</w:t>
      </w:r>
    </w:p>
    <w:p w14:paraId="0000C261" w14:textId="77777777" w:rsidR="007043BC" w:rsidRDefault="00827613">
      <w:r>
        <w:t>Year = {1931}</w:t>
      </w:r>
    </w:p>
    <w:p w14:paraId="0000C262" w14:textId="77777777" w:rsidR="007043BC" w:rsidRDefault="00827613">
      <w:r>
        <w:t>}</w:t>
      </w:r>
    </w:p>
    <w:p w14:paraId="0000C263" w14:textId="77777777" w:rsidR="007043BC" w:rsidRDefault="007043BC"/>
    <w:p w14:paraId="0000C264" w14:textId="77777777" w:rsidR="007043BC" w:rsidRDefault="00827613">
      <w:r>
        <w:t>@article{Muham:1977,</w:t>
      </w:r>
    </w:p>
    <w:p w14:paraId="0000C265" w14:textId="77777777" w:rsidR="007043BC" w:rsidRDefault="00827613">
      <w:r>
        <w:t>author = {Muhammad, A.},</w:t>
      </w:r>
    </w:p>
    <w:p w14:paraId="0000C266" w14:textId="77777777" w:rsidR="007043BC" w:rsidRDefault="00827613">
      <w:r>
        <w:t>journal = {International Journal of African Historical Studies}</w:t>
      </w:r>
    </w:p>
    <w:p w14:paraId="0000C267" w14:textId="77777777" w:rsidR="007043BC" w:rsidRDefault="00827613">
      <w:r>
        <w:t>number = {2},</w:t>
      </w:r>
    </w:p>
    <w:p w14:paraId="0000C268" w14:textId="77777777" w:rsidR="007043BC" w:rsidRDefault="00827613">
      <w:r>
        <w:t>pages = {242-258},</w:t>
      </w:r>
    </w:p>
    <w:p w14:paraId="0000C269" w14:textId="77777777" w:rsidR="007043BC" w:rsidRDefault="00827613">
      <w:r>
        <w:t>title = {The Samorian occupation of Bondoukou: An indigenous view},</w:t>
      </w:r>
    </w:p>
    <w:p w14:paraId="0000C26A" w14:textId="77777777" w:rsidR="007043BC" w:rsidRDefault="00827613">
      <w:r>
        <w:t>volume = {10},</w:t>
      </w:r>
    </w:p>
    <w:p w14:paraId="0000C26B" w14:textId="77777777" w:rsidR="007043BC" w:rsidRDefault="00827613">
      <w:r>
        <w:t>year = {1977}</w:t>
      </w:r>
    </w:p>
    <w:p w14:paraId="0000C26C" w14:textId="77777777" w:rsidR="007043BC" w:rsidRDefault="00827613">
      <w:r>
        <w:t>}</w:t>
      </w:r>
    </w:p>
    <w:p w14:paraId="0000C26D" w14:textId="77777777" w:rsidR="007043BC" w:rsidRDefault="007043BC"/>
    <w:p w14:paraId="0000C26E" w14:textId="77777777" w:rsidR="007043BC" w:rsidRDefault="00827613">
      <w:r>
        <w:t>@book{Perez:1889,</w:t>
      </w:r>
    </w:p>
    <w:p w14:paraId="0000C26F" w14:textId="77777777" w:rsidR="007043BC" w:rsidRDefault="00827613">
      <w:r>
        <w:t>Address = {Paris},</w:t>
      </w:r>
    </w:p>
    <w:p w14:paraId="0000C270" w14:textId="77777777" w:rsidR="007043BC" w:rsidRDefault="00827613">
      <w:r>
        <w:t>Author = {Perez, E.},</w:t>
      </w:r>
    </w:p>
    <w:p w14:paraId="0000C271" w14:textId="77777777" w:rsidR="007043BC" w:rsidRDefault="00827613">
      <w:r>
        <w:t>Publisher = {Calmann Levy},</w:t>
      </w:r>
    </w:p>
    <w:p w14:paraId="0000C272" w14:textId="77777777" w:rsidR="007043BC" w:rsidRDefault="00827613">
      <w:r>
        <w:t>Title = {Au Soudan Francais},</w:t>
      </w:r>
    </w:p>
    <w:p w14:paraId="0000C273" w14:textId="77777777" w:rsidR="007043BC" w:rsidRDefault="00827613">
      <w:r>
        <w:t>Year = {1889}</w:t>
      </w:r>
    </w:p>
    <w:p w14:paraId="0000C274" w14:textId="77777777" w:rsidR="007043BC" w:rsidRDefault="00827613">
      <w:r>
        <w:t>}</w:t>
      </w:r>
    </w:p>
    <w:p w14:paraId="0000C275" w14:textId="77777777" w:rsidR="007043BC" w:rsidRDefault="007043BC"/>
    <w:p w14:paraId="0000C276" w14:textId="77777777" w:rsidR="007043BC" w:rsidRDefault="00827613">
      <w:r>
        <w:t>@collection{Perso:1970,</w:t>
      </w:r>
    </w:p>
    <w:p w14:paraId="0000C277" w14:textId="77777777" w:rsidR="007043BC" w:rsidRDefault="00827613">
      <w:r>
        <w:t>author = {Person, Y.},</w:t>
      </w:r>
    </w:p>
    <w:p w14:paraId="0000C278" w14:textId="77777777" w:rsidR="007043BC" w:rsidRDefault="00827613">
      <w:r>
        <w:t>editor = {Rotberg, R.I., and Mazrui, A.A.},</w:t>
      </w:r>
    </w:p>
    <w:p w14:paraId="0000C279" w14:textId="77777777" w:rsidR="007043BC" w:rsidRDefault="00827613">
      <w:r>
        <w:t>title = {Samori and resistance to the French},</w:t>
      </w:r>
    </w:p>
    <w:p w14:paraId="0000C27A" w14:textId="77777777" w:rsidR="007043BC" w:rsidRDefault="00827613">
      <w:r>
        <w:t>booktitle = {Protest and Power in Black Africa},</w:t>
      </w:r>
    </w:p>
    <w:p w14:paraId="0000C27B" w14:textId="77777777" w:rsidR="007043BC" w:rsidRDefault="00827613">
      <w:r>
        <w:t>year = {1970},</w:t>
      </w:r>
    </w:p>
    <w:p w14:paraId="0000C27C" w14:textId="77777777" w:rsidR="007043BC" w:rsidRDefault="00827613">
      <w:r>
        <w:t>publisher = {Oxford University Press},</w:t>
      </w:r>
    </w:p>
    <w:p w14:paraId="0000C27D" w14:textId="77777777" w:rsidR="007043BC" w:rsidRDefault="00827613">
      <w:r>
        <w:t>address = {New York},</w:t>
      </w:r>
    </w:p>
    <w:p w14:paraId="0000C27E" w14:textId="77777777" w:rsidR="007043BC" w:rsidRDefault="00827613">
      <w:r>
        <w:t>pages = {104-105}</w:t>
      </w:r>
    </w:p>
    <w:p w14:paraId="0000C27F" w14:textId="77777777" w:rsidR="007043BC" w:rsidRDefault="00827613">
      <w:r>
        <w:t>}</w:t>
      </w:r>
    </w:p>
    <w:p w14:paraId="0000C280" w14:textId="77777777" w:rsidR="007043BC" w:rsidRDefault="007043BC"/>
    <w:p w14:paraId="0000C281" w14:textId="77777777" w:rsidR="007043BC" w:rsidRDefault="00827613">
      <w:r>
        <w:t>@book{Perso:1968,</w:t>
      </w:r>
    </w:p>
    <w:p w14:paraId="0000C282" w14:textId="77777777" w:rsidR="007043BC" w:rsidRDefault="00827613">
      <w:r>
        <w:t>Address = {Dakar},</w:t>
      </w:r>
    </w:p>
    <w:p w14:paraId="0000C283" w14:textId="77777777" w:rsidR="007043BC" w:rsidRDefault="00827613">
      <w:r>
        <w:t>Author = {Person, Y.},</w:t>
      </w:r>
    </w:p>
    <w:p w14:paraId="0000C284" w14:textId="77777777" w:rsidR="007043BC" w:rsidRDefault="00827613">
      <w:r>
        <w:t>Publisher = {IFAN},</w:t>
      </w:r>
    </w:p>
    <w:p w14:paraId="0000C285" w14:textId="77777777" w:rsidR="007043BC" w:rsidRDefault="00827613">
      <w:r>
        <w:t>Title = {Samori: Une revolution Dyula},</w:t>
      </w:r>
    </w:p>
    <w:p w14:paraId="0000C286" w14:textId="77777777" w:rsidR="007043BC" w:rsidRDefault="00827613">
      <w:r>
        <w:t>Year = {1968}</w:t>
      </w:r>
    </w:p>
    <w:p w14:paraId="0000C287" w14:textId="77777777" w:rsidR="007043BC" w:rsidRDefault="00827613">
      <w:r>
        <w:t>}</w:t>
      </w:r>
    </w:p>
    <w:p w14:paraId="0000C288" w14:textId="77777777" w:rsidR="007043BC" w:rsidRDefault="007043BC"/>
    <w:p w14:paraId="0000C289" w14:textId="77777777" w:rsidR="007043BC" w:rsidRDefault="00827613">
      <w:r>
        <w:t>@article{Peter:2008,</w:t>
      </w:r>
    </w:p>
    <w:p w14:paraId="0000C28A" w14:textId="77777777" w:rsidR="007043BC" w:rsidRDefault="00827613">
      <w:r>
        <w:t>author = {Peterson, B.},</w:t>
      </w:r>
    </w:p>
    <w:p w14:paraId="0000C28B" w14:textId="77777777" w:rsidR="007043BC" w:rsidRDefault="00827613">
      <w:r>
        <w:t>journal = {Journal of African History}</w:t>
      </w:r>
    </w:p>
    <w:p w14:paraId="0000C28C" w14:textId="77777777" w:rsidR="007043BC" w:rsidRDefault="00827613">
      <w:r>
        <w:t>number = {2},</w:t>
      </w:r>
    </w:p>
    <w:p w14:paraId="0000C28D" w14:textId="77777777" w:rsidR="007043BC" w:rsidRDefault="00827613">
      <w:r>
        <w:t>pages = {261-279},</w:t>
      </w:r>
    </w:p>
    <w:p w14:paraId="0000C28E" w14:textId="77777777" w:rsidR="007043BC" w:rsidRDefault="00827613">
      <w:r>
        <w:t>title = {History, memory and the legacy of Samori in southern Mali, c. 1880-1898},</w:t>
      </w:r>
    </w:p>
    <w:p w14:paraId="0000C28F" w14:textId="77777777" w:rsidR="007043BC" w:rsidRDefault="00827613">
      <w:r>
        <w:t>volume = {49},</w:t>
      </w:r>
    </w:p>
    <w:p w14:paraId="0000C290" w14:textId="77777777" w:rsidR="007043BC" w:rsidRDefault="00827613">
      <w:r>
        <w:t>year = {2008}</w:t>
      </w:r>
    </w:p>
    <w:p w14:paraId="0000C291" w14:textId="77777777" w:rsidR="007043BC" w:rsidRDefault="00827613">
      <w:r>
        <w:t>}</w:t>
      </w:r>
    </w:p>
    <w:p w14:paraId="0000C292" w14:textId="77777777" w:rsidR="007043BC" w:rsidRDefault="007043BC"/>
    <w:p w14:paraId="0000C293" w14:textId="77777777" w:rsidR="007043BC" w:rsidRDefault="00827613">
      <w:r>
        <w:t>@article{Saul:1998,</w:t>
      </w:r>
    </w:p>
    <w:p w14:paraId="0000C294" w14:textId="77777777" w:rsidR="007043BC" w:rsidRDefault="00827613">
      <w:r>
        <w:t>author = {Saul, M.},</w:t>
      </w:r>
    </w:p>
    <w:p w14:paraId="0000C295" w14:textId="77777777" w:rsidR="007043BC" w:rsidRDefault="00827613">
      <w:r>
        <w:t>journal = {International Journal of African Studies}</w:t>
      </w:r>
    </w:p>
    <w:p w14:paraId="0000C296" w14:textId="77777777" w:rsidR="007043BC" w:rsidRDefault="00827613">
      <w:r>
        <w:t>number = {3},</w:t>
      </w:r>
    </w:p>
    <w:p w14:paraId="0000C297" w14:textId="77777777" w:rsidR="007043BC" w:rsidRDefault="00827613">
      <w:r>
        <w:t>pages = {261-279},</w:t>
      </w:r>
    </w:p>
    <w:p w14:paraId="0000C298" w14:textId="77777777" w:rsidR="007043BC" w:rsidRDefault="00827613">
      <w:r>
        <w:t>title = {The war houses of the Watara in west Africa},</w:t>
      </w:r>
    </w:p>
    <w:p w14:paraId="0000C299" w14:textId="77777777" w:rsidR="007043BC" w:rsidRDefault="00827613">
      <w:r>
        <w:t>volume = {31},</w:t>
      </w:r>
    </w:p>
    <w:p w14:paraId="0000C29A" w14:textId="77777777" w:rsidR="007043BC" w:rsidRDefault="00827613">
      <w:r>
        <w:t>year = {1998}</w:t>
      </w:r>
    </w:p>
    <w:p w14:paraId="0000C29B" w14:textId="77777777" w:rsidR="007043BC" w:rsidRDefault="00827613">
      <w:r>
        <w:lastRenderedPageBreak/>
        <w:t>}</w:t>
      </w:r>
    </w:p>
    <w:p w14:paraId="0000C29C" w14:textId="77777777" w:rsidR="007043BC" w:rsidRDefault="007043BC"/>
    <w:p w14:paraId="0000C29D" w14:textId="77777777" w:rsidR="007043BC" w:rsidRDefault="00827613">
      <w:r>
        <w:t>@book{Schum:1931,</w:t>
      </w:r>
    </w:p>
    <w:p w14:paraId="0000C29E" w14:textId="77777777" w:rsidR="007043BC" w:rsidRDefault="00827613">
      <w:r>
        <w:t>Address = {New York},</w:t>
      </w:r>
    </w:p>
    <w:p w14:paraId="0000C29F" w14:textId="77777777" w:rsidR="007043BC" w:rsidRDefault="00827613">
      <w:r>
        <w:t>Author = {Schuman, F.L.},</w:t>
      </w:r>
    </w:p>
    <w:p w14:paraId="0000C2A0" w14:textId="77777777" w:rsidR="007043BC" w:rsidRDefault="00827613">
      <w:r>
        <w:t>Publisher = {Whittlesey house, McGraw-Hill},</w:t>
      </w:r>
    </w:p>
    <w:p w14:paraId="0000C2A1" w14:textId="77777777" w:rsidR="007043BC" w:rsidRDefault="00827613">
      <w:r>
        <w:t>Title = {War and diplomacy in the French republic: an inquiry into political motivations and the control of foreign policy},</w:t>
      </w:r>
    </w:p>
    <w:p w14:paraId="0000C2A2" w14:textId="77777777" w:rsidR="007043BC" w:rsidRDefault="00827613">
      <w:r>
        <w:t>Year = {1931}</w:t>
      </w:r>
    </w:p>
    <w:p w14:paraId="0000C2A3" w14:textId="77777777" w:rsidR="007043BC" w:rsidRDefault="00827613">
      <w:r>
        <w:t>}</w:t>
      </w:r>
    </w:p>
    <w:p w14:paraId="0000C2A4" w14:textId="77777777" w:rsidR="007043BC" w:rsidRDefault="007043BC"/>
    <w:p w14:paraId="0000C2A5" w14:textId="77777777" w:rsidR="007043BC" w:rsidRDefault="00827613">
      <w:r>
        <w:t>@book{Vande:1998,</w:t>
      </w:r>
    </w:p>
    <w:p w14:paraId="0000C2A6" w14:textId="77777777" w:rsidR="007043BC" w:rsidRDefault="00827613">
      <w:r>
        <w:t>Address = {Bloomington},</w:t>
      </w:r>
    </w:p>
    <w:p w14:paraId="0000C2A7" w14:textId="77777777" w:rsidR="007043BC" w:rsidRDefault="00827613">
      <w:r>
        <w:t>Author = {Vendervort, B.},</w:t>
      </w:r>
    </w:p>
    <w:p w14:paraId="0000C2A8" w14:textId="77777777" w:rsidR="007043BC" w:rsidRDefault="00827613">
      <w:r>
        <w:t>Publisher = {Indiana University Press},</w:t>
      </w:r>
    </w:p>
    <w:p w14:paraId="0000C2A9" w14:textId="77777777" w:rsidR="007043BC" w:rsidRDefault="00827613">
      <w:r>
        <w:t>Title = {Wars of Imperial Conquest in Africa, 1830-1914},</w:t>
      </w:r>
    </w:p>
    <w:p w14:paraId="0000C2AA" w14:textId="77777777" w:rsidR="007043BC" w:rsidRDefault="00827613">
      <w:r>
        <w:t>Year = {1998}</w:t>
      </w:r>
    </w:p>
    <w:p w14:paraId="0000C2AB" w14:textId="77777777" w:rsidR="007043BC" w:rsidRDefault="00827613">
      <w:r>
        <w:t>}</w:t>
      </w:r>
    </w:p>
    <w:p w14:paraId="0000C2AC" w14:textId="77777777" w:rsidR="007043BC" w:rsidRDefault="007043BC">
      <w:bookmarkStart w:id="332" w:name="_2t9m75f" w:colFirst="0" w:colLast="0"/>
      <w:bookmarkEnd w:id="332"/>
    </w:p>
    <w:p w14:paraId="0000C2AD" w14:textId="77777777" w:rsidR="007043BC" w:rsidRDefault="00827613">
      <w:pPr>
        <w:pStyle w:val="Heading4"/>
      </w:pPr>
      <w:r>
        <w:t>@comment {France v. Tukolor Empire, 1893-1893}</w:t>
      </w:r>
    </w:p>
    <w:p w14:paraId="0000C2AE" w14:textId="77777777" w:rsidR="007043BC" w:rsidRDefault="007043BC"/>
    <w:p w14:paraId="0000C2AF" w14:textId="77777777" w:rsidR="007043BC" w:rsidRDefault="00827613">
      <w:r>
        <w:t>@book{Oloru:1972,</w:t>
      </w:r>
    </w:p>
    <w:p w14:paraId="0000C2B0" w14:textId="77777777" w:rsidR="007043BC" w:rsidRDefault="00827613">
      <w:r>
        <w:t>Address = {London},</w:t>
      </w:r>
    </w:p>
    <w:p w14:paraId="0000C2B1" w14:textId="77777777" w:rsidR="007043BC" w:rsidRDefault="00827613">
      <w:r>
        <w:t>Author = {Oloruntimehin, B.O.},</w:t>
      </w:r>
    </w:p>
    <w:p w14:paraId="0000C2B2" w14:textId="77777777" w:rsidR="007043BC" w:rsidRDefault="00827613">
      <w:r>
        <w:t>Publisher = {Longman},</w:t>
      </w:r>
    </w:p>
    <w:p w14:paraId="0000C2B3" w14:textId="77777777" w:rsidR="007043BC" w:rsidRDefault="00827613">
      <w:r>
        <w:t>Title = {Segu Tukolor Empire},</w:t>
      </w:r>
    </w:p>
    <w:p w14:paraId="0000C2B4" w14:textId="77777777" w:rsidR="007043BC" w:rsidRDefault="00827613">
      <w:r>
        <w:t>Year = {1972}</w:t>
      </w:r>
    </w:p>
    <w:p w14:paraId="0000C2B5" w14:textId="77777777" w:rsidR="007043BC" w:rsidRDefault="00827613">
      <w:r>
        <w:t>}</w:t>
      </w:r>
    </w:p>
    <w:p w14:paraId="0000C2B6" w14:textId="77777777" w:rsidR="007043BC" w:rsidRDefault="007043BC">
      <w:bookmarkStart w:id="333" w:name="_18ewhd8" w:colFirst="0" w:colLast="0"/>
      <w:bookmarkEnd w:id="333"/>
    </w:p>
    <w:p w14:paraId="0000C2B7" w14:textId="77777777" w:rsidR="007043BC" w:rsidRDefault="00827613">
      <w:pPr>
        <w:pStyle w:val="Heading4"/>
      </w:pPr>
      <w:r>
        <w:t>@comment {Franco-Mandingo War: Eighth Campaign, 1898-1898}</w:t>
      </w:r>
    </w:p>
    <w:p w14:paraId="0000C2B8" w14:textId="77777777" w:rsidR="007043BC" w:rsidRDefault="007043BC"/>
    <w:p w14:paraId="0000C2B9" w14:textId="77777777" w:rsidR="007043BC" w:rsidRDefault="00827613">
      <w:r>
        <w:t>@book{Boahe:1985,</w:t>
      </w:r>
    </w:p>
    <w:p w14:paraId="0000C2BA" w14:textId="77777777" w:rsidR="007043BC" w:rsidRDefault="00827613">
      <w:r>
        <w:t>Address = {Berkeley},</w:t>
      </w:r>
    </w:p>
    <w:p w14:paraId="0000C2BB" w14:textId="77777777" w:rsidR="007043BC" w:rsidRDefault="00827613">
      <w:r>
        <w:t>Editor = {Boahen, A. Adu},</w:t>
      </w:r>
    </w:p>
    <w:p w14:paraId="0000C2BC" w14:textId="77777777" w:rsidR="007043BC" w:rsidRDefault="00827613">
      <w:r>
        <w:t>Publisher = {UNESCO, University of California Press},</w:t>
      </w:r>
    </w:p>
    <w:p w14:paraId="0000C2BD" w14:textId="77777777" w:rsidR="007043BC" w:rsidRDefault="00827613">
      <w:r>
        <w:t>Title = {General History of Africa},</w:t>
      </w:r>
    </w:p>
    <w:p w14:paraId="0000C2BE" w14:textId="77777777" w:rsidR="007043BC" w:rsidRDefault="00827613">
      <w:r>
        <w:t>Year = {1985}</w:t>
      </w:r>
    </w:p>
    <w:p w14:paraId="0000C2BF" w14:textId="77777777" w:rsidR="007043BC" w:rsidRDefault="00827613">
      <w:r>
        <w:t>}</w:t>
      </w:r>
    </w:p>
    <w:p w14:paraId="0000C2C0" w14:textId="77777777" w:rsidR="007043BC" w:rsidRDefault="007043BC"/>
    <w:p w14:paraId="0000C2C1" w14:textId="77777777" w:rsidR="007043BC" w:rsidRDefault="00827613">
      <w:r>
        <w:t>@book{Tucke:2010</w:t>
      </w:r>
    </w:p>
    <w:p w14:paraId="0000C2C2" w14:textId="77777777" w:rsidR="007043BC" w:rsidRDefault="00827613">
      <w:r>
        <w:t>Address = {Santa Barbara},</w:t>
      </w:r>
    </w:p>
    <w:p w14:paraId="0000C2C3" w14:textId="77777777" w:rsidR="007043BC" w:rsidRDefault="00827613">
      <w:r>
        <w:t>Editor = {Tucker, Spencer C.},</w:t>
      </w:r>
    </w:p>
    <w:p w14:paraId="0000C2C4" w14:textId="77777777" w:rsidR="007043BC" w:rsidRDefault="00827613">
      <w:r>
        <w:t>Publisher = {ABC-CLIO},</w:t>
      </w:r>
    </w:p>
    <w:p w14:paraId="0000C2C5" w14:textId="77777777" w:rsidR="007043BC" w:rsidRDefault="00827613">
      <w:r>
        <w:t>Title = {A Global Chronology of Conflict},</w:t>
      </w:r>
    </w:p>
    <w:p w14:paraId="0000C2C6" w14:textId="77777777" w:rsidR="007043BC" w:rsidRDefault="00827613">
      <w:r>
        <w:lastRenderedPageBreak/>
        <w:t>Year = {2010}</w:t>
      </w:r>
    </w:p>
    <w:p w14:paraId="0000C2C7" w14:textId="77777777" w:rsidR="007043BC" w:rsidRDefault="00827613">
      <w:r>
        <w:t>}</w:t>
      </w:r>
    </w:p>
    <w:p w14:paraId="0000C2C8" w14:textId="77777777" w:rsidR="007043BC" w:rsidRDefault="007043BC"/>
    <w:p w14:paraId="0000C2C9" w14:textId="77777777" w:rsidR="007043BC" w:rsidRDefault="00827613">
      <w:r>
        <w:t>@article{Azary:1980,</w:t>
      </w:r>
    </w:p>
    <w:p w14:paraId="0000C2CA" w14:textId="77777777" w:rsidR="007043BC" w:rsidRDefault="00827613">
      <w:r>
        <w:t>author = {Azarya, V.},</w:t>
      </w:r>
    </w:p>
    <w:p w14:paraId="0000C2CB" w14:textId="77777777" w:rsidR="007043BC" w:rsidRDefault="00827613">
      <w:r>
        <w:t>journal = {International Journal of African Historical Studies}</w:t>
      </w:r>
    </w:p>
    <w:p w14:paraId="0000C2CC" w14:textId="77777777" w:rsidR="007043BC" w:rsidRDefault="00827613">
      <w:r>
        <w:t>number = {3},</w:t>
      </w:r>
    </w:p>
    <w:p w14:paraId="0000C2CD" w14:textId="77777777" w:rsidR="007043BC" w:rsidRDefault="00827613">
      <w:r>
        <w:t>pages = {420-456},</w:t>
      </w:r>
    </w:p>
    <w:p w14:paraId="0000C2CE" w14:textId="77777777" w:rsidR="007043BC" w:rsidRDefault="00827613">
      <w:r>
        <w:t>title = {Traders and the center in Massina, Kong, and Samori’s State},</w:t>
      </w:r>
    </w:p>
    <w:p w14:paraId="0000C2CF" w14:textId="77777777" w:rsidR="007043BC" w:rsidRDefault="00827613">
      <w:r>
        <w:t>volume = {13},</w:t>
      </w:r>
    </w:p>
    <w:p w14:paraId="0000C2D0" w14:textId="77777777" w:rsidR="007043BC" w:rsidRDefault="00827613">
      <w:r>
        <w:t>year = {1980}</w:t>
      </w:r>
    </w:p>
    <w:p w14:paraId="0000C2D1" w14:textId="77777777" w:rsidR="007043BC" w:rsidRDefault="00827613">
      <w:r>
        <w:t>}</w:t>
      </w:r>
    </w:p>
    <w:p w14:paraId="0000C2D2" w14:textId="77777777" w:rsidR="007043BC" w:rsidRDefault="007043BC"/>
    <w:p w14:paraId="0000C2D3" w14:textId="77777777" w:rsidR="007043BC" w:rsidRDefault="007043BC"/>
    <w:p w14:paraId="0000C2D4" w14:textId="77777777" w:rsidR="007043BC" w:rsidRDefault="00827613">
      <w:r>
        <w:t>@collection{Azary:1988,</w:t>
      </w:r>
    </w:p>
    <w:p w14:paraId="0000C2D5" w14:textId="77777777" w:rsidR="007043BC" w:rsidRDefault="00827613">
      <w:r>
        <w:t>author = {Azarya, V.},</w:t>
      </w:r>
    </w:p>
    <w:p w14:paraId="0000C2D6" w14:textId="77777777" w:rsidR="007043BC" w:rsidRDefault="00827613">
      <w:r>
        <w:t>editor = {Eisenstadt, S.N.},</w:t>
      </w:r>
    </w:p>
    <w:p w14:paraId="0000C2D7" w14:textId="77777777" w:rsidR="007043BC" w:rsidRDefault="00827613">
      <w:r>
        <w:t>title = {Jihads and the Dyula state in west Africa},</w:t>
      </w:r>
    </w:p>
    <w:p w14:paraId="0000C2D8" w14:textId="77777777" w:rsidR="007043BC" w:rsidRDefault="00827613">
      <w:r>
        <w:t>booktitle = {The early State in African Perspective},</w:t>
      </w:r>
    </w:p>
    <w:p w14:paraId="0000C2D9" w14:textId="77777777" w:rsidR="007043BC" w:rsidRDefault="00827613">
      <w:r>
        <w:t>year = {1988},</w:t>
      </w:r>
    </w:p>
    <w:p w14:paraId="0000C2DA" w14:textId="77777777" w:rsidR="007043BC" w:rsidRDefault="00827613">
      <w:r>
        <w:t>publisher = {E.J. Brill},</w:t>
      </w:r>
    </w:p>
    <w:p w14:paraId="0000C2DB" w14:textId="77777777" w:rsidR="007043BC" w:rsidRDefault="00827613">
      <w:r>
        <w:t>address = {Leiden},</w:t>
      </w:r>
    </w:p>
    <w:p w14:paraId="0000C2DC" w14:textId="77777777" w:rsidR="007043BC" w:rsidRDefault="00827613">
      <w:r>
        <w:t>pages = {109-134}</w:t>
      </w:r>
    </w:p>
    <w:p w14:paraId="0000C2DD" w14:textId="77777777" w:rsidR="007043BC" w:rsidRDefault="00827613">
      <w:r>
        <w:t>}</w:t>
      </w:r>
    </w:p>
    <w:p w14:paraId="0000C2DE" w14:textId="77777777" w:rsidR="007043BC" w:rsidRDefault="007043BC"/>
    <w:p w14:paraId="0000C2DF" w14:textId="77777777" w:rsidR="007043BC" w:rsidRDefault="00827613">
      <w:r>
        <w:t>@book{Binge:1892,</w:t>
      </w:r>
    </w:p>
    <w:p w14:paraId="0000C2E0" w14:textId="77777777" w:rsidR="007043BC" w:rsidRDefault="00827613">
      <w:r>
        <w:t>Address = {Paris},</w:t>
      </w:r>
    </w:p>
    <w:p w14:paraId="0000C2E1" w14:textId="77777777" w:rsidR="007043BC" w:rsidRDefault="00827613">
      <w:r>
        <w:t>Author = {Binger, L.G.},</w:t>
      </w:r>
    </w:p>
    <w:p w14:paraId="0000C2E2" w14:textId="77777777" w:rsidR="007043BC" w:rsidRDefault="00827613">
      <w:r>
        <w:t>Publisher = {Hachette},</w:t>
      </w:r>
    </w:p>
    <w:p w14:paraId="0000C2E3" w14:textId="77777777" w:rsidR="007043BC" w:rsidRDefault="00827613">
      <w:r>
        <w:t>Title = {Du Niger au Golfe de Guinee par le pays de Kong et le Mossi},</w:t>
      </w:r>
    </w:p>
    <w:p w14:paraId="0000C2E4" w14:textId="77777777" w:rsidR="007043BC" w:rsidRDefault="00827613">
      <w:r>
        <w:t>Year = {1892}</w:t>
      </w:r>
    </w:p>
    <w:p w14:paraId="0000C2E5" w14:textId="77777777" w:rsidR="007043BC" w:rsidRDefault="00827613">
      <w:r>
        <w:t>}</w:t>
      </w:r>
    </w:p>
    <w:p w14:paraId="0000C2E6" w14:textId="77777777" w:rsidR="007043BC" w:rsidRDefault="00827613">
      <w:r>
        <w:t>@book{Fourn:2002,</w:t>
      </w:r>
    </w:p>
    <w:p w14:paraId="0000C2E7" w14:textId="77777777" w:rsidR="007043BC" w:rsidRDefault="00827613">
      <w:r>
        <w:t>Address = {Paris},</w:t>
      </w:r>
    </w:p>
    <w:p w14:paraId="0000C2E8" w14:textId="77777777" w:rsidR="007043BC" w:rsidRDefault="00827613">
      <w:r>
        <w:t>Author = {Fourniau, C.},</w:t>
      </w:r>
    </w:p>
    <w:p w14:paraId="0000C2E9" w14:textId="77777777" w:rsidR="007043BC" w:rsidRDefault="00827613">
      <w:r>
        <w:t>Publisher = {Indes savantes},</w:t>
      </w:r>
    </w:p>
    <w:p w14:paraId="0000C2EA" w14:textId="77777777" w:rsidR="007043BC" w:rsidRDefault="00827613">
      <w:r>
        <w:t>Title = {Vietnam: Domination coloniale et resistance nationale, 1858-1914},</w:t>
      </w:r>
    </w:p>
    <w:p w14:paraId="0000C2EB" w14:textId="77777777" w:rsidR="007043BC" w:rsidRDefault="00827613">
      <w:r>
        <w:t>Year = {2002}</w:t>
      </w:r>
    </w:p>
    <w:p w14:paraId="0000C2EC" w14:textId="77777777" w:rsidR="007043BC" w:rsidRDefault="00827613">
      <w:r>
        <w:t>}</w:t>
      </w:r>
    </w:p>
    <w:p w14:paraId="0000C2ED" w14:textId="77777777" w:rsidR="007043BC" w:rsidRDefault="007043BC"/>
    <w:p w14:paraId="0000C2EE" w14:textId="77777777" w:rsidR="007043BC" w:rsidRDefault="00827613">
      <w:r>
        <w:t>@book{Frey:1888,</w:t>
      </w:r>
    </w:p>
    <w:p w14:paraId="0000C2EF" w14:textId="77777777" w:rsidR="007043BC" w:rsidRDefault="00827613">
      <w:r>
        <w:t>Address = {Paris},</w:t>
      </w:r>
    </w:p>
    <w:p w14:paraId="0000C2F0" w14:textId="77777777" w:rsidR="007043BC" w:rsidRDefault="00827613">
      <w:r>
        <w:t>Author = {Frey, H.},</w:t>
      </w:r>
    </w:p>
    <w:p w14:paraId="0000C2F1" w14:textId="77777777" w:rsidR="007043BC" w:rsidRDefault="00827613">
      <w:r>
        <w:t>Publisher = {Plon},</w:t>
      </w:r>
    </w:p>
    <w:p w14:paraId="0000C2F2" w14:textId="77777777" w:rsidR="007043BC" w:rsidRDefault="00827613">
      <w:r>
        <w:t>Title = {Campagne dans le haut Senegal et dans le haut Niger},</w:t>
      </w:r>
    </w:p>
    <w:p w14:paraId="0000C2F3" w14:textId="77777777" w:rsidR="007043BC" w:rsidRDefault="00827613">
      <w:r>
        <w:t>Year = {1888}</w:t>
      </w:r>
    </w:p>
    <w:p w14:paraId="0000C2F4" w14:textId="77777777" w:rsidR="007043BC" w:rsidRDefault="00827613">
      <w:r>
        <w:lastRenderedPageBreak/>
        <w:t>}</w:t>
      </w:r>
    </w:p>
    <w:p w14:paraId="0000C2F5" w14:textId="77777777" w:rsidR="007043BC" w:rsidRDefault="007043BC"/>
    <w:p w14:paraId="0000C2F6" w14:textId="77777777" w:rsidR="007043BC" w:rsidRDefault="00827613">
      <w:r>
        <w:t>@book{Galli:1891,</w:t>
      </w:r>
    </w:p>
    <w:p w14:paraId="0000C2F7" w14:textId="77777777" w:rsidR="007043BC" w:rsidRDefault="00827613">
      <w:r>
        <w:t>Address = {Paris},</w:t>
      </w:r>
    </w:p>
    <w:p w14:paraId="0000C2F8" w14:textId="77777777" w:rsidR="007043BC" w:rsidRDefault="00827613">
      <w:r>
        <w:t>Author = {Gallieni, J.S.},</w:t>
      </w:r>
    </w:p>
    <w:p w14:paraId="0000C2F9" w14:textId="77777777" w:rsidR="007043BC" w:rsidRDefault="00827613">
      <w:r>
        <w:t>Publisher = {Hachette},</w:t>
      </w:r>
    </w:p>
    <w:p w14:paraId="0000C2FA" w14:textId="77777777" w:rsidR="007043BC" w:rsidRDefault="00827613">
      <w:r>
        <w:t>Title = {Deux campagnes au Soudan francais, 1886-1888},</w:t>
      </w:r>
    </w:p>
    <w:p w14:paraId="0000C2FB" w14:textId="77777777" w:rsidR="007043BC" w:rsidRDefault="00827613">
      <w:r>
        <w:t>Year = {1891}</w:t>
      </w:r>
    </w:p>
    <w:p w14:paraId="0000C2FC" w14:textId="77777777" w:rsidR="007043BC" w:rsidRDefault="00827613">
      <w:r>
        <w:t>}</w:t>
      </w:r>
    </w:p>
    <w:p w14:paraId="0000C2FD" w14:textId="77777777" w:rsidR="007043BC" w:rsidRDefault="007043BC"/>
    <w:p w14:paraId="0000C2FE" w14:textId="77777777" w:rsidR="007043BC" w:rsidRDefault="00827613">
      <w:r>
        <w:t>@book{Gatel:1901,</w:t>
      </w:r>
    </w:p>
    <w:p w14:paraId="0000C2FF" w14:textId="77777777" w:rsidR="007043BC" w:rsidRDefault="00827613">
      <w:r>
        <w:t>Address = {Paris},</w:t>
      </w:r>
    </w:p>
    <w:p w14:paraId="0000C300" w14:textId="77777777" w:rsidR="007043BC" w:rsidRDefault="00827613">
      <w:r>
        <w:t>Author = {Gatelet, A.},</w:t>
      </w:r>
    </w:p>
    <w:p w14:paraId="0000C301" w14:textId="77777777" w:rsidR="007043BC" w:rsidRDefault="00827613">
      <w:r>
        <w:t>Publisher = {Berger-Levrault},</w:t>
      </w:r>
    </w:p>
    <w:p w14:paraId="0000C302" w14:textId="77777777" w:rsidR="007043BC" w:rsidRDefault="00827613">
      <w:r>
        <w:t>Title = {Histoire de la conquete du Soudan francais},</w:t>
      </w:r>
    </w:p>
    <w:p w14:paraId="0000C303" w14:textId="77777777" w:rsidR="007043BC" w:rsidRDefault="00827613">
      <w:r>
        <w:t>Year = {1901}</w:t>
      </w:r>
    </w:p>
    <w:p w14:paraId="0000C304" w14:textId="77777777" w:rsidR="007043BC" w:rsidRDefault="00827613">
      <w:r>
        <w:t>}</w:t>
      </w:r>
    </w:p>
    <w:p w14:paraId="0000C305" w14:textId="77777777" w:rsidR="007043BC" w:rsidRDefault="007043BC"/>
    <w:p w14:paraId="0000C306" w14:textId="77777777" w:rsidR="007043BC" w:rsidRDefault="00827613">
      <w:r>
        <w:t>@collection{Kodjo:1991,</w:t>
      </w:r>
    </w:p>
    <w:p w14:paraId="0000C307" w14:textId="77777777" w:rsidR="007043BC" w:rsidRDefault="00827613">
      <w:r>
        <w:t>author = {Kodjo, G.N.},</w:t>
      </w:r>
    </w:p>
    <w:p w14:paraId="0000C308" w14:textId="77777777" w:rsidR="007043BC" w:rsidRDefault="00827613">
      <w:r>
        <w:t>editor = {Bailly, F.G.},</w:t>
      </w:r>
    </w:p>
    <w:p w14:paraId="0000C309" w14:textId="77777777" w:rsidR="007043BC" w:rsidRDefault="00827613">
      <w:r>
        <w:t>title = {La ville de Kong et Samori},</w:t>
      </w:r>
    </w:p>
    <w:p w14:paraId="0000C30A" w14:textId="77777777" w:rsidR="007043BC" w:rsidRDefault="00827613">
      <w:r>
        <w:t>booktitle = {Fin de siecle en Cote d’Ivoire (1894-1895)},</w:t>
      </w:r>
    </w:p>
    <w:p w14:paraId="0000C30B" w14:textId="77777777" w:rsidR="007043BC" w:rsidRDefault="00827613">
      <w:r>
        <w:t>year = {1991},</w:t>
      </w:r>
    </w:p>
    <w:p w14:paraId="0000C30C" w14:textId="77777777" w:rsidR="007043BC" w:rsidRDefault="00827613">
      <w:r>
        <w:t>publisher = {Hartmattan},</w:t>
      </w:r>
    </w:p>
    <w:p w14:paraId="0000C30D" w14:textId="77777777" w:rsidR="007043BC" w:rsidRDefault="00827613">
      <w:r>
        <w:t>address = {Paris}</w:t>
      </w:r>
    </w:p>
    <w:p w14:paraId="0000C30E" w14:textId="77777777" w:rsidR="007043BC" w:rsidRDefault="00827613">
      <w:r>
        <w:t>}</w:t>
      </w:r>
    </w:p>
    <w:p w14:paraId="0000C30F" w14:textId="77777777" w:rsidR="007043BC" w:rsidRDefault="007043BC"/>
    <w:p w14:paraId="0000C310" w14:textId="77777777" w:rsidR="007043BC" w:rsidRDefault="00827613">
      <w:r>
        <w:t>@article{Legas:1966,</w:t>
      </w:r>
    </w:p>
    <w:p w14:paraId="0000C311" w14:textId="77777777" w:rsidR="007043BC" w:rsidRDefault="00827613">
      <w:r>
        <w:t>author = {Legassick, M.},</w:t>
      </w:r>
    </w:p>
    <w:p w14:paraId="0000C312" w14:textId="77777777" w:rsidR="007043BC" w:rsidRDefault="00827613">
      <w:r>
        <w:t>journal = {Journal of African History}</w:t>
      </w:r>
    </w:p>
    <w:p w14:paraId="0000C313" w14:textId="77777777" w:rsidR="007043BC" w:rsidRDefault="00827613">
      <w:r>
        <w:t>number = {1},</w:t>
      </w:r>
    </w:p>
    <w:p w14:paraId="0000C314" w14:textId="77777777" w:rsidR="007043BC" w:rsidRDefault="00827613">
      <w:r>
        <w:t>pages = {95-115},</w:t>
      </w:r>
    </w:p>
    <w:p w14:paraId="0000C315" w14:textId="77777777" w:rsidR="007043BC" w:rsidRDefault="00827613">
      <w:r>
        <w:t>title = {Firearms, Horses and Samorian Army Organization},</w:t>
      </w:r>
    </w:p>
    <w:p w14:paraId="0000C316" w14:textId="77777777" w:rsidR="007043BC" w:rsidRDefault="00827613">
      <w:r>
        <w:t>volume = {7},</w:t>
      </w:r>
    </w:p>
    <w:p w14:paraId="0000C317" w14:textId="77777777" w:rsidR="007043BC" w:rsidRDefault="00827613">
      <w:r>
        <w:t>year = {1966}</w:t>
      </w:r>
    </w:p>
    <w:p w14:paraId="0000C318" w14:textId="77777777" w:rsidR="007043BC" w:rsidRDefault="00827613">
      <w:r>
        <w:t>}</w:t>
      </w:r>
    </w:p>
    <w:p w14:paraId="0000C319" w14:textId="77777777" w:rsidR="007043BC" w:rsidRDefault="007043BC"/>
    <w:p w14:paraId="0000C31A" w14:textId="77777777" w:rsidR="007043BC" w:rsidRDefault="007043BC"/>
    <w:p w14:paraId="0000C31B" w14:textId="77777777" w:rsidR="007043BC" w:rsidRDefault="00827613">
      <w:r>
        <w:t>@collection{Gueye:1985,</w:t>
      </w:r>
    </w:p>
    <w:p w14:paraId="0000C31C" w14:textId="77777777" w:rsidR="007043BC" w:rsidRDefault="00827613">
      <w:r>
        <w:t>author = {Gueye, M., &amp; Boahen, A.A.},</w:t>
      </w:r>
    </w:p>
    <w:p w14:paraId="0000C31D" w14:textId="77777777" w:rsidR="007043BC" w:rsidRDefault="00827613">
      <w:r>
        <w:t>editor = {Boahen, A.A.},</w:t>
      </w:r>
    </w:p>
    <w:p w14:paraId="0000C31E" w14:textId="77777777" w:rsidR="007043BC" w:rsidRDefault="00827613">
      <w:r>
        <w:t>title = {African initiatives and resistance in West Africa, 1880-1914},</w:t>
      </w:r>
    </w:p>
    <w:p w14:paraId="0000C31F" w14:textId="77777777" w:rsidR="007043BC" w:rsidRDefault="00827613">
      <w:r>
        <w:t>booktitle = {General History of Africa (Vol VII): Africa Under Colonial Domination, 1880-1935},</w:t>
      </w:r>
    </w:p>
    <w:p w14:paraId="0000C320" w14:textId="77777777" w:rsidR="007043BC" w:rsidRDefault="00827613">
      <w:r>
        <w:t>year = {1985},</w:t>
      </w:r>
    </w:p>
    <w:p w14:paraId="0000C321" w14:textId="77777777" w:rsidR="007043BC" w:rsidRDefault="00827613">
      <w:r>
        <w:lastRenderedPageBreak/>
        <w:t>publisher = {University of California Press},</w:t>
      </w:r>
    </w:p>
    <w:p w14:paraId="0000C322" w14:textId="77777777" w:rsidR="007043BC" w:rsidRDefault="00827613">
      <w:r>
        <w:t>address = {Berkeley},</w:t>
      </w:r>
    </w:p>
    <w:p w14:paraId="0000C323" w14:textId="77777777" w:rsidR="007043BC" w:rsidRDefault="00827613">
      <w:r>
        <w:t>pages = {114-148}</w:t>
      </w:r>
    </w:p>
    <w:p w14:paraId="0000C324" w14:textId="77777777" w:rsidR="007043BC" w:rsidRDefault="00827613">
      <w:r>
        <w:t>}</w:t>
      </w:r>
    </w:p>
    <w:p w14:paraId="0000C325" w14:textId="77777777" w:rsidR="007043BC" w:rsidRDefault="007043BC"/>
    <w:p w14:paraId="0000C326" w14:textId="77777777" w:rsidR="007043BC" w:rsidRDefault="00827613">
      <w:r>
        <w:t>@book{Kanya:1969,</w:t>
      </w:r>
    </w:p>
    <w:p w14:paraId="0000C327" w14:textId="77777777" w:rsidR="007043BC" w:rsidRDefault="00827613">
      <w:r>
        <w:t>Address = {London},</w:t>
      </w:r>
    </w:p>
    <w:p w14:paraId="0000C328" w14:textId="77777777" w:rsidR="007043BC" w:rsidRDefault="00827613">
      <w:r>
        <w:t>Author = {Kanya-Forstner, A.S.},</w:t>
      </w:r>
    </w:p>
    <w:p w14:paraId="0000C329" w14:textId="77777777" w:rsidR="007043BC" w:rsidRDefault="00827613">
      <w:r>
        <w:t>Publisher = {Cambridge University Press},</w:t>
      </w:r>
    </w:p>
    <w:p w14:paraId="0000C32A" w14:textId="77777777" w:rsidR="007043BC" w:rsidRDefault="00827613">
      <w:r>
        <w:t>Title = {The conquest of western Sudan: a study in French military imperialism},</w:t>
      </w:r>
    </w:p>
    <w:p w14:paraId="0000C32B" w14:textId="77777777" w:rsidR="007043BC" w:rsidRDefault="00827613">
      <w:r>
        <w:t>Year = {1969}</w:t>
      </w:r>
    </w:p>
    <w:p w14:paraId="0000C32C" w14:textId="77777777" w:rsidR="007043BC" w:rsidRDefault="00827613">
      <w:r>
        <w:t>}</w:t>
      </w:r>
    </w:p>
    <w:p w14:paraId="0000C32D" w14:textId="77777777" w:rsidR="007043BC" w:rsidRDefault="007043BC"/>
    <w:p w14:paraId="0000C32E" w14:textId="77777777" w:rsidR="007043BC" w:rsidRDefault="00827613">
      <w:r>
        <w:t>@book{Menia:1931,</w:t>
      </w:r>
    </w:p>
    <w:p w14:paraId="0000C32F" w14:textId="77777777" w:rsidR="007043BC" w:rsidRDefault="00827613">
      <w:r>
        <w:t>Address = {Paris},</w:t>
      </w:r>
    </w:p>
    <w:p w14:paraId="0000C330" w14:textId="77777777" w:rsidR="007043BC" w:rsidRDefault="00827613">
      <w:r>
        <w:t>Author = {Meniaud, J.},</w:t>
      </w:r>
    </w:p>
    <w:p w14:paraId="0000C331" w14:textId="77777777" w:rsidR="007043BC" w:rsidRDefault="00827613">
      <w:r>
        <w:t>Publisher = {Societe des publications modernes},</w:t>
      </w:r>
    </w:p>
    <w:p w14:paraId="0000C332" w14:textId="77777777" w:rsidR="007043BC" w:rsidRDefault="00827613">
      <w:r>
        <w:t>Title = {Les pionniers du Soudan, avant, avec et apres Archinard, 1879-1894},</w:t>
      </w:r>
    </w:p>
    <w:p w14:paraId="0000C333" w14:textId="77777777" w:rsidR="007043BC" w:rsidRDefault="00827613">
      <w:r>
        <w:t>Year = {1931}</w:t>
      </w:r>
    </w:p>
    <w:p w14:paraId="0000C334" w14:textId="77777777" w:rsidR="007043BC" w:rsidRDefault="00827613">
      <w:r>
        <w:t>}</w:t>
      </w:r>
    </w:p>
    <w:p w14:paraId="0000C335" w14:textId="77777777" w:rsidR="007043BC" w:rsidRDefault="007043BC"/>
    <w:p w14:paraId="0000C336" w14:textId="77777777" w:rsidR="007043BC" w:rsidRDefault="00827613">
      <w:r>
        <w:t>@article{Muham:1977,</w:t>
      </w:r>
    </w:p>
    <w:p w14:paraId="0000C337" w14:textId="77777777" w:rsidR="007043BC" w:rsidRDefault="00827613">
      <w:r>
        <w:t>author = {Muhammad, A.},</w:t>
      </w:r>
    </w:p>
    <w:p w14:paraId="0000C338" w14:textId="77777777" w:rsidR="007043BC" w:rsidRDefault="00827613">
      <w:r>
        <w:t>journal = {International Journal of African Historical Studies}</w:t>
      </w:r>
    </w:p>
    <w:p w14:paraId="0000C339" w14:textId="77777777" w:rsidR="007043BC" w:rsidRDefault="00827613">
      <w:r>
        <w:t>number = {2},</w:t>
      </w:r>
    </w:p>
    <w:p w14:paraId="0000C33A" w14:textId="77777777" w:rsidR="007043BC" w:rsidRDefault="00827613">
      <w:r>
        <w:t>pages = {242-258},</w:t>
      </w:r>
    </w:p>
    <w:p w14:paraId="0000C33B" w14:textId="77777777" w:rsidR="007043BC" w:rsidRDefault="00827613">
      <w:r>
        <w:t>title = {The Samorian occupation of Bondoukou: An indigenous view},</w:t>
      </w:r>
    </w:p>
    <w:p w14:paraId="0000C33C" w14:textId="77777777" w:rsidR="007043BC" w:rsidRDefault="00827613">
      <w:r>
        <w:t>volume = {10},</w:t>
      </w:r>
    </w:p>
    <w:p w14:paraId="0000C33D" w14:textId="77777777" w:rsidR="007043BC" w:rsidRDefault="00827613">
      <w:r>
        <w:t>year = {1977}</w:t>
      </w:r>
    </w:p>
    <w:p w14:paraId="0000C33E" w14:textId="77777777" w:rsidR="007043BC" w:rsidRDefault="00827613">
      <w:r>
        <w:t>}</w:t>
      </w:r>
    </w:p>
    <w:p w14:paraId="0000C33F" w14:textId="77777777" w:rsidR="007043BC" w:rsidRDefault="007043BC"/>
    <w:p w14:paraId="0000C340" w14:textId="77777777" w:rsidR="007043BC" w:rsidRDefault="00827613">
      <w:r>
        <w:t>@book{Perez:1889,</w:t>
      </w:r>
    </w:p>
    <w:p w14:paraId="0000C341" w14:textId="77777777" w:rsidR="007043BC" w:rsidRDefault="00827613">
      <w:r>
        <w:t>Address = {Paris},</w:t>
      </w:r>
    </w:p>
    <w:p w14:paraId="0000C342" w14:textId="77777777" w:rsidR="007043BC" w:rsidRDefault="00827613">
      <w:r>
        <w:t>Author = {Perez, E.},</w:t>
      </w:r>
    </w:p>
    <w:p w14:paraId="0000C343" w14:textId="77777777" w:rsidR="007043BC" w:rsidRDefault="00827613">
      <w:r>
        <w:t>Publisher = {Calmann Levy},</w:t>
      </w:r>
    </w:p>
    <w:p w14:paraId="0000C344" w14:textId="77777777" w:rsidR="007043BC" w:rsidRDefault="00827613">
      <w:r>
        <w:t>Title = {Au Soudan Francais},</w:t>
      </w:r>
    </w:p>
    <w:p w14:paraId="0000C345" w14:textId="77777777" w:rsidR="007043BC" w:rsidRDefault="00827613">
      <w:r>
        <w:t>Year = {1889}</w:t>
      </w:r>
    </w:p>
    <w:p w14:paraId="0000C346" w14:textId="77777777" w:rsidR="007043BC" w:rsidRDefault="00827613">
      <w:r>
        <w:t>}</w:t>
      </w:r>
    </w:p>
    <w:p w14:paraId="0000C347" w14:textId="77777777" w:rsidR="007043BC" w:rsidRDefault="007043BC"/>
    <w:p w14:paraId="0000C348" w14:textId="77777777" w:rsidR="007043BC" w:rsidRDefault="00827613">
      <w:r>
        <w:t>@collection{Perso:1970,</w:t>
      </w:r>
    </w:p>
    <w:p w14:paraId="0000C349" w14:textId="77777777" w:rsidR="007043BC" w:rsidRDefault="00827613">
      <w:r>
        <w:t>author = {Person, Y.},</w:t>
      </w:r>
    </w:p>
    <w:p w14:paraId="0000C34A" w14:textId="77777777" w:rsidR="007043BC" w:rsidRDefault="00827613">
      <w:r>
        <w:t>editor = {Rotberg, R.I., and Mazrui, A.A.},</w:t>
      </w:r>
    </w:p>
    <w:p w14:paraId="0000C34B" w14:textId="77777777" w:rsidR="007043BC" w:rsidRDefault="00827613">
      <w:r>
        <w:t>title = {Samori and resistance to the French},</w:t>
      </w:r>
    </w:p>
    <w:p w14:paraId="0000C34C" w14:textId="77777777" w:rsidR="007043BC" w:rsidRDefault="00827613">
      <w:r>
        <w:t>booktitle = {Protest and Power in Black Africa},</w:t>
      </w:r>
    </w:p>
    <w:p w14:paraId="0000C34D" w14:textId="77777777" w:rsidR="007043BC" w:rsidRDefault="00827613">
      <w:r>
        <w:t>year = {1970},</w:t>
      </w:r>
    </w:p>
    <w:p w14:paraId="0000C34E" w14:textId="77777777" w:rsidR="007043BC" w:rsidRDefault="00827613">
      <w:r>
        <w:t>publisher = {Oxford University Press},</w:t>
      </w:r>
    </w:p>
    <w:p w14:paraId="0000C34F" w14:textId="77777777" w:rsidR="007043BC" w:rsidRDefault="00827613">
      <w:r>
        <w:lastRenderedPageBreak/>
        <w:t>address = {New York},</w:t>
      </w:r>
    </w:p>
    <w:p w14:paraId="0000C350" w14:textId="77777777" w:rsidR="007043BC" w:rsidRDefault="00827613">
      <w:r>
        <w:t>pages = {104-105}</w:t>
      </w:r>
    </w:p>
    <w:p w14:paraId="0000C351" w14:textId="77777777" w:rsidR="007043BC" w:rsidRDefault="00827613">
      <w:r>
        <w:t>}</w:t>
      </w:r>
    </w:p>
    <w:p w14:paraId="0000C352" w14:textId="77777777" w:rsidR="007043BC" w:rsidRDefault="007043BC"/>
    <w:p w14:paraId="0000C353" w14:textId="77777777" w:rsidR="007043BC" w:rsidRDefault="00827613">
      <w:r>
        <w:t>@book{Perso:1968,</w:t>
      </w:r>
    </w:p>
    <w:p w14:paraId="0000C354" w14:textId="77777777" w:rsidR="007043BC" w:rsidRDefault="00827613">
      <w:r>
        <w:t>Address = {Dakar},</w:t>
      </w:r>
    </w:p>
    <w:p w14:paraId="0000C355" w14:textId="77777777" w:rsidR="007043BC" w:rsidRDefault="00827613">
      <w:r>
        <w:t>Author = {Person, Y.},</w:t>
      </w:r>
    </w:p>
    <w:p w14:paraId="0000C356" w14:textId="77777777" w:rsidR="007043BC" w:rsidRDefault="00827613">
      <w:r>
        <w:t>Publisher = {IFAN},</w:t>
      </w:r>
    </w:p>
    <w:p w14:paraId="0000C357" w14:textId="77777777" w:rsidR="007043BC" w:rsidRDefault="00827613">
      <w:r>
        <w:t>Title = {Samori: Une revolution Dyula},</w:t>
      </w:r>
    </w:p>
    <w:p w14:paraId="0000C358" w14:textId="77777777" w:rsidR="007043BC" w:rsidRDefault="00827613">
      <w:r>
        <w:t>Year = {1968}</w:t>
      </w:r>
    </w:p>
    <w:p w14:paraId="0000C359" w14:textId="77777777" w:rsidR="007043BC" w:rsidRDefault="00827613">
      <w:r>
        <w:t>}</w:t>
      </w:r>
    </w:p>
    <w:p w14:paraId="0000C35A" w14:textId="77777777" w:rsidR="007043BC" w:rsidRDefault="007043BC"/>
    <w:p w14:paraId="0000C35B" w14:textId="77777777" w:rsidR="007043BC" w:rsidRDefault="00827613">
      <w:r>
        <w:t>@article{Peter:2008,</w:t>
      </w:r>
    </w:p>
    <w:p w14:paraId="0000C35C" w14:textId="77777777" w:rsidR="007043BC" w:rsidRDefault="00827613">
      <w:r>
        <w:t>author = {Peterson, B.},</w:t>
      </w:r>
    </w:p>
    <w:p w14:paraId="0000C35D" w14:textId="77777777" w:rsidR="007043BC" w:rsidRDefault="00827613">
      <w:r>
        <w:t>journal = {Journal of African History}</w:t>
      </w:r>
    </w:p>
    <w:p w14:paraId="0000C35E" w14:textId="77777777" w:rsidR="007043BC" w:rsidRDefault="00827613">
      <w:r>
        <w:t>number = {2},</w:t>
      </w:r>
    </w:p>
    <w:p w14:paraId="0000C35F" w14:textId="77777777" w:rsidR="007043BC" w:rsidRDefault="00827613">
      <w:r>
        <w:t>pages = {261-279},</w:t>
      </w:r>
    </w:p>
    <w:p w14:paraId="0000C360" w14:textId="77777777" w:rsidR="007043BC" w:rsidRDefault="00827613">
      <w:r>
        <w:t>title = {History, memory and the legacy of Samori in southern Mali, c. 1880-1898},</w:t>
      </w:r>
    </w:p>
    <w:p w14:paraId="0000C361" w14:textId="77777777" w:rsidR="007043BC" w:rsidRDefault="00827613">
      <w:r>
        <w:t>volume = {49},</w:t>
      </w:r>
    </w:p>
    <w:p w14:paraId="0000C362" w14:textId="77777777" w:rsidR="007043BC" w:rsidRDefault="00827613">
      <w:r>
        <w:t>year = {2008}</w:t>
      </w:r>
    </w:p>
    <w:p w14:paraId="0000C363" w14:textId="77777777" w:rsidR="007043BC" w:rsidRDefault="00827613">
      <w:r>
        <w:t>}</w:t>
      </w:r>
    </w:p>
    <w:p w14:paraId="0000C364" w14:textId="77777777" w:rsidR="007043BC" w:rsidRDefault="007043BC"/>
    <w:p w14:paraId="0000C365" w14:textId="77777777" w:rsidR="007043BC" w:rsidRDefault="00827613">
      <w:r>
        <w:t>@article{Saul:1998,</w:t>
      </w:r>
    </w:p>
    <w:p w14:paraId="0000C366" w14:textId="77777777" w:rsidR="007043BC" w:rsidRDefault="00827613">
      <w:r>
        <w:t>author = {Saul, M.},</w:t>
      </w:r>
    </w:p>
    <w:p w14:paraId="0000C367" w14:textId="77777777" w:rsidR="007043BC" w:rsidRDefault="00827613">
      <w:r>
        <w:t>journal = {International Journal of African Studies}</w:t>
      </w:r>
    </w:p>
    <w:p w14:paraId="0000C368" w14:textId="77777777" w:rsidR="007043BC" w:rsidRDefault="00827613">
      <w:r>
        <w:t>number = {3},</w:t>
      </w:r>
    </w:p>
    <w:p w14:paraId="0000C369" w14:textId="77777777" w:rsidR="007043BC" w:rsidRDefault="00827613">
      <w:r>
        <w:t>pages = {261-279},</w:t>
      </w:r>
    </w:p>
    <w:p w14:paraId="0000C36A" w14:textId="77777777" w:rsidR="007043BC" w:rsidRDefault="00827613">
      <w:r>
        <w:t>title = {The war houses of the Watara in west Africa},</w:t>
      </w:r>
    </w:p>
    <w:p w14:paraId="0000C36B" w14:textId="77777777" w:rsidR="007043BC" w:rsidRDefault="00827613">
      <w:r>
        <w:t>volume = {31},</w:t>
      </w:r>
    </w:p>
    <w:p w14:paraId="0000C36C" w14:textId="77777777" w:rsidR="007043BC" w:rsidRDefault="00827613">
      <w:r>
        <w:t>year = {1998}</w:t>
      </w:r>
    </w:p>
    <w:p w14:paraId="0000C36D" w14:textId="77777777" w:rsidR="007043BC" w:rsidRDefault="00827613">
      <w:r>
        <w:t>}</w:t>
      </w:r>
    </w:p>
    <w:p w14:paraId="0000C36E" w14:textId="77777777" w:rsidR="007043BC" w:rsidRDefault="007043BC"/>
    <w:p w14:paraId="0000C36F" w14:textId="77777777" w:rsidR="007043BC" w:rsidRDefault="00827613">
      <w:r>
        <w:t>@book{Schum:1931,</w:t>
      </w:r>
    </w:p>
    <w:p w14:paraId="0000C370" w14:textId="77777777" w:rsidR="007043BC" w:rsidRDefault="00827613">
      <w:r>
        <w:t>Address = {New York},</w:t>
      </w:r>
    </w:p>
    <w:p w14:paraId="0000C371" w14:textId="77777777" w:rsidR="007043BC" w:rsidRDefault="00827613">
      <w:r>
        <w:t>Author = {Schuman, F.L.},</w:t>
      </w:r>
    </w:p>
    <w:p w14:paraId="0000C372" w14:textId="77777777" w:rsidR="007043BC" w:rsidRDefault="00827613">
      <w:r>
        <w:t>Publisher = {Whittlesey house, McGraw-Hill},</w:t>
      </w:r>
    </w:p>
    <w:p w14:paraId="0000C373" w14:textId="77777777" w:rsidR="007043BC" w:rsidRDefault="00827613">
      <w:r>
        <w:t>Title = {War and diplomacy in the French republic: an inquiry into political motivations and the control of foreign policy},</w:t>
      </w:r>
    </w:p>
    <w:p w14:paraId="0000C374" w14:textId="77777777" w:rsidR="007043BC" w:rsidRDefault="00827613">
      <w:r>
        <w:t>Year = {1931}</w:t>
      </w:r>
    </w:p>
    <w:p w14:paraId="0000C375" w14:textId="77777777" w:rsidR="007043BC" w:rsidRDefault="00827613">
      <w:r>
        <w:t>}</w:t>
      </w:r>
    </w:p>
    <w:p w14:paraId="0000C376" w14:textId="77777777" w:rsidR="007043BC" w:rsidRDefault="007043BC"/>
    <w:p w14:paraId="0000C377" w14:textId="77777777" w:rsidR="007043BC" w:rsidRDefault="00827613">
      <w:r>
        <w:t>@book{Vande:1998,</w:t>
      </w:r>
    </w:p>
    <w:p w14:paraId="0000C378" w14:textId="77777777" w:rsidR="007043BC" w:rsidRDefault="00827613">
      <w:r>
        <w:t>Address = {Bloomington},</w:t>
      </w:r>
    </w:p>
    <w:p w14:paraId="0000C379" w14:textId="77777777" w:rsidR="007043BC" w:rsidRDefault="00827613">
      <w:r>
        <w:t>Author = {Vendervort, B.},</w:t>
      </w:r>
    </w:p>
    <w:p w14:paraId="0000C37A" w14:textId="77777777" w:rsidR="007043BC" w:rsidRDefault="00827613">
      <w:r>
        <w:t>Publisher = {Indiana University Press},</w:t>
      </w:r>
    </w:p>
    <w:p w14:paraId="0000C37B" w14:textId="77777777" w:rsidR="007043BC" w:rsidRDefault="00827613">
      <w:r>
        <w:t>Title = {Wars of Imperial Conquest in Africa, 1830-1914},</w:t>
      </w:r>
    </w:p>
    <w:p w14:paraId="0000C37C" w14:textId="77777777" w:rsidR="007043BC" w:rsidRDefault="00827613">
      <w:r>
        <w:lastRenderedPageBreak/>
        <w:t>Year = {1998}</w:t>
      </w:r>
    </w:p>
    <w:p w14:paraId="0000C37D" w14:textId="77777777" w:rsidR="007043BC" w:rsidRDefault="00827613">
      <w:r>
        <w:t>}</w:t>
      </w:r>
    </w:p>
    <w:p w14:paraId="0000C37E" w14:textId="77777777" w:rsidR="007043BC" w:rsidRDefault="007043BC">
      <w:bookmarkStart w:id="334" w:name="_3sek011" w:colFirst="0" w:colLast="0"/>
      <w:bookmarkEnd w:id="334"/>
    </w:p>
    <w:p w14:paraId="0000C37F" w14:textId="77777777" w:rsidR="007043BC" w:rsidRDefault="00827613">
      <w:pPr>
        <w:pStyle w:val="Heading4"/>
      </w:pPr>
      <w:r>
        <w:t xml:space="preserve">@comment {Second Revolution, 1913-1913} </w:t>
      </w:r>
    </w:p>
    <w:p w14:paraId="0000C380" w14:textId="77777777" w:rsidR="007043BC" w:rsidRDefault="007043BC"/>
    <w:p w14:paraId="0000C381" w14:textId="77777777" w:rsidR="007043BC" w:rsidRDefault="00827613">
      <w:r>
        <w:t>@book{Fairb:1983,</w:t>
      </w:r>
    </w:p>
    <w:p w14:paraId="0000C382" w14:textId="77777777" w:rsidR="007043BC" w:rsidRDefault="00827613">
      <w:r>
        <w:t>Address = {New York},</w:t>
      </w:r>
    </w:p>
    <w:p w14:paraId="0000C383" w14:textId="77777777" w:rsidR="007043BC" w:rsidRDefault="00827613">
      <w:r>
        <w:t>Editor = {Fairbank, John King, and Denis Crispin Twitchett},</w:t>
      </w:r>
    </w:p>
    <w:p w14:paraId="0000C384" w14:textId="77777777" w:rsidR="007043BC" w:rsidRDefault="00827613">
      <w:r>
        <w:t>Publisher = {Cambridge University Press},</w:t>
      </w:r>
    </w:p>
    <w:p w14:paraId="0000C385" w14:textId="77777777" w:rsidR="007043BC" w:rsidRDefault="00827613">
      <w:r>
        <w:t>Title = {The Cambridge History of China},</w:t>
      </w:r>
    </w:p>
    <w:p w14:paraId="0000C386" w14:textId="77777777" w:rsidR="007043BC" w:rsidRDefault="00827613">
      <w:r>
        <w:t>Year = {1983}</w:t>
      </w:r>
    </w:p>
    <w:p w14:paraId="0000C387" w14:textId="77777777" w:rsidR="007043BC" w:rsidRDefault="00827613">
      <w:r>
        <w:t>}</w:t>
      </w:r>
    </w:p>
    <w:p w14:paraId="0000C388" w14:textId="77777777" w:rsidR="007043BC" w:rsidRDefault="007043BC"/>
    <w:p w14:paraId="0000C389" w14:textId="77777777" w:rsidR="007043BC" w:rsidRDefault="00827613">
      <w:r>
        <w:t>@book{Golds:1989,</w:t>
      </w:r>
    </w:p>
    <w:p w14:paraId="0000C38A" w14:textId="77777777" w:rsidR="007043BC" w:rsidRDefault="00827613">
      <w:r>
        <w:t>address = {Berkeley, CA},</w:t>
      </w:r>
    </w:p>
    <w:p w14:paraId="0000C38B" w14:textId="77777777" w:rsidR="007043BC" w:rsidRDefault="00827613">
      <w:r>
        <w:t>author = {Goldstein, M. G.},</w:t>
      </w:r>
    </w:p>
    <w:p w14:paraId="0000C38C" w14:textId="77777777" w:rsidR="007043BC" w:rsidRDefault="00827613">
      <w:r>
        <w:t>publisher = {University of California Press},</w:t>
      </w:r>
    </w:p>
    <w:p w14:paraId="0000C38D" w14:textId="77777777" w:rsidR="007043BC" w:rsidRDefault="00827613">
      <w:r>
        <w:t>title = {A History of Modern Tibet, 1913-1951},</w:t>
      </w:r>
    </w:p>
    <w:p w14:paraId="0000C38E" w14:textId="77777777" w:rsidR="007043BC" w:rsidRDefault="00827613">
      <w:r>
        <w:t>year = {1989},</w:t>
      </w:r>
    </w:p>
    <w:p w14:paraId="0000C38F" w14:textId="77777777" w:rsidR="007043BC" w:rsidRDefault="00827613">
      <w:r>
        <w:t>}</w:t>
      </w:r>
    </w:p>
    <w:p w14:paraId="0000C390" w14:textId="77777777" w:rsidR="007043BC" w:rsidRDefault="007043BC"/>
    <w:p w14:paraId="0000C391" w14:textId="77777777" w:rsidR="007043BC" w:rsidRDefault="00827613">
      <w:r>
        <w:t>@book{Janse:1999,</w:t>
      </w:r>
    </w:p>
    <w:p w14:paraId="0000C392" w14:textId="77777777" w:rsidR="007043BC" w:rsidRDefault="00827613">
      <w:r>
        <w:t>address = {New York},</w:t>
      </w:r>
    </w:p>
    <w:p w14:paraId="0000C393" w14:textId="77777777" w:rsidR="007043BC" w:rsidRDefault="00827613">
      <w:r>
        <w:t>author = {Jansen, Marius},</w:t>
      </w:r>
    </w:p>
    <w:p w14:paraId="0000C394" w14:textId="77777777" w:rsidR="007043BC" w:rsidRDefault="00827613">
      <w:r>
        <w:t>note = {Citation of pp. 308-367},</w:t>
      </w:r>
    </w:p>
    <w:p w14:paraId="0000C395" w14:textId="77777777" w:rsidR="007043BC" w:rsidRDefault="00827613">
      <w:r>
        <w:t>publisher = {CUP},</w:t>
      </w:r>
    </w:p>
    <w:p w14:paraId="0000C396" w14:textId="77777777" w:rsidR="007043BC" w:rsidRDefault="00827613">
      <w:r>
        <w:t>title = {The Meiji Restoration In The Cambridge History of Japan Vol 5: The Nineteenth Century},</w:t>
      </w:r>
    </w:p>
    <w:p w14:paraId="0000C397" w14:textId="77777777" w:rsidR="007043BC" w:rsidRDefault="00827613">
      <w:r>
        <w:t>volume = {5},</w:t>
      </w:r>
    </w:p>
    <w:p w14:paraId="0000C398" w14:textId="77777777" w:rsidR="007043BC" w:rsidRDefault="00827613">
      <w:r>
        <w:t>year = {1999},</w:t>
      </w:r>
    </w:p>
    <w:p w14:paraId="0000C399" w14:textId="77777777" w:rsidR="007043BC" w:rsidRDefault="00827613">
      <w:r>
        <w:t>}</w:t>
      </w:r>
    </w:p>
    <w:p w14:paraId="0000C39A" w14:textId="77777777" w:rsidR="007043BC" w:rsidRDefault="007043BC"/>
    <w:p w14:paraId="0000C39B" w14:textId="77777777" w:rsidR="007043BC" w:rsidRDefault="00827613">
      <w:r>
        <w:t>@incollection{Li:2006,</w:t>
      </w:r>
    </w:p>
    <w:p w14:paraId="0000C39C" w14:textId="77777777" w:rsidR="007043BC" w:rsidRDefault="00827613">
      <w:r>
        <w:t>author = {Li, Qingshan},</w:t>
      </w:r>
    </w:p>
    <w:p w14:paraId="0000C39D" w14:textId="77777777" w:rsidR="007043BC" w:rsidRDefault="00827613">
      <w:r>
        <w:t>booktitle = {</w:t>
      </w:r>
      <w:r>
        <w:rPr>
          <w:rFonts w:ascii="MS Mincho" w:eastAsia="MS Mincho" w:hAnsi="MS Mincho" w:cs="MS Mincho"/>
        </w:rPr>
        <w:t>中外</w:t>
      </w:r>
      <w:r>
        <w:rPr>
          <w:rFonts w:ascii="SimSun" w:eastAsia="SimSun" w:hAnsi="SimSun" w:cs="SimSun"/>
        </w:rPr>
        <w:t>军事博览</w:t>
      </w:r>
      <w:r>
        <w:t>},</w:t>
      </w:r>
    </w:p>
    <w:p w14:paraId="0000C39E" w14:textId="77777777" w:rsidR="007043BC" w:rsidRDefault="00827613">
      <w:r>
        <w:t>title = {</w:t>
      </w:r>
      <w:r>
        <w:rPr>
          <w:rFonts w:ascii="MS Mincho" w:eastAsia="MS Mincho" w:hAnsi="MS Mincho" w:cs="MS Mincho"/>
        </w:rPr>
        <w:t>哈</w:t>
      </w:r>
      <w:r>
        <w:rPr>
          <w:rFonts w:ascii="Batang" w:eastAsia="Batang" w:hAnsi="Batang" w:cs="Batang"/>
        </w:rPr>
        <w:t>尔</w:t>
      </w:r>
      <w:r>
        <w:rPr>
          <w:rFonts w:ascii="SimSun" w:eastAsia="SimSun" w:hAnsi="SimSun" w:cs="SimSun"/>
        </w:rPr>
        <w:t>滨保卫战</w:t>
      </w:r>
      <w:r>
        <w:t>},</w:t>
      </w:r>
    </w:p>
    <w:p w14:paraId="0000C39F" w14:textId="77777777" w:rsidR="007043BC" w:rsidRDefault="00827613">
      <w:r>
        <w:t>year = {2006},</w:t>
      </w:r>
    </w:p>
    <w:p w14:paraId="0000C3A0" w14:textId="77777777" w:rsidR="007043BC" w:rsidRDefault="00827613">
      <w:r>
        <w:t>}</w:t>
      </w:r>
    </w:p>
    <w:p w14:paraId="0000C3A1" w14:textId="77777777" w:rsidR="007043BC" w:rsidRDefault="007043BC"/>
    <w:p w14:paraId="0000C3A2" w14:textId="77777777" w:rsidR="007043BC" w:rsidRDefault="00827613">
      <w:r>
        <w:t>@collection{McCor:2012,</w:t>
      </w:r>
    </w:p>
    <w:p w14:paraId="0000C3A3" w14:textId="77777777" w:rsidR="007043BC" w:rsidRDefault="00827613">
      <w:r>
        <w:t>author = {McCord, Edward A.},</w:t>
      </w:r>
    </w:p>
    <w:p w14:paraId="0000C3A4" w14:textId="77777777" w:rsidR="007043BC" w:rsidRDefault="00827613">
      <w:r>
        <w:t>editor = {Graff, David A., and Ron Higham},</w:t>
      </w:r>
    </w:p>
    <w:p w14:paraId="0000C3A5" w14:textId="77777777" w:rsidR="007043BC" w:rsidRDefault="00827613">
      <w:r>
        <w:t>title = {Warlordism in Early Republican China},</w:t>
      </w:r>
    </w:p>
    <w:p w14:paraId="0000C3A6" w14:textId="77777777" w:rsidR="007043BC" w:rsidRDefault="00827613">
      <w:r>
        <w:t>booktitle = {A Military History of China},</w:t>
      </w:r>
    </w:p>
    <w:p w14:paraId="0000C3A7" w14:textId="77777777" w:rsidR="007043BC" w:rsidRDefault="00827613">
      <w:r>
        <w:t>year = {2012},</w:t>
      </w:r>
    </w:p>
    <w:p w14:paraId="0000C3A8" w14:textId="77777777" w:rsidR="007043BC" w:rsidRDefault="00827613">
      <w:r>
        <w:lastRenderedPageBreak/>
        <w:t>publisher = {University of Kentucky Press},</w:t>
      </w:r>
    </w:p>
    <w:p w14:paraId="0000C3A9" w14:textId="77777777" w:rsidR="007043BC" w:rsidRDefault="00827613">
      <w:r>
        <w:t>address = {Lexington},</w:t>
      </w:r>
    </w:p>
    <w:p w14:paraId="0000C3AA" w14:textId="77777777" w:rsidR="007043BC" w:rsidRDefault="00827613">
      <w:r>
        <w:t>}</w:t>
      </w:r>
    </w:p>
    <w:p w14:paraId="0000C3AB" w14:textId="77777777" w:rsidR="007043BC" w:rsidRDefault="007043BC"/>
    <w:p w14:paraId="0000C3AC" w14:textId="77777777" w:rsidR="007043BC" w:rsidRDefault="00827613">
      <w:r>
        <w:t>@book{Sarke:2010,</w:t>
      </w:r>
    </w:p>
    <w:p w14:paraId="0000C3AD" w14:textId="77777777" w:rsidR="007043BC" w:rsidRDefault="00827613">
      <w:r>
        <w:t>Address = {Washington, D.C.},</w:t>
      </w:r>
    </w:p>
    <w:p w14:paraId="0000C3AE" w14:textId="77777777" w:rsidR="007043BC" w:rsidRDefault="00827613">
      <w:r>
        <w:t>Author = {Sarkees, Meredith, and Frank Whelon Wayman},</w:t>
      </w:r>
    </w:p>
    <w:p w14:paraId="0000C3AF" w14:textId="77777777" w:rsidR="007043BC" w:rsidRDefault="00827613">
      <w:r>
        <w:t>Publisher = {CQ Press},</w:t>
      </w:r>
    </w:p>
    <w:p w14:paraId="0000C3B0" w14:textId="77777777" w:rsidR="007043BC" w:rsidRDefault="00827613">
      <w:r>
        <w:t>Title = {Resort to War},</w:t>
      </w:r>
    </w:p>
    <w:p w14:paraId="0000C3B1" w14:textId="77777777" w:rsidR="007043BC" w:rsidRDefault="00827613">
      <w:r>
        <w:t>Year = {2010}</w:t>
      </w:r>
    </w:p>
    <w:p w14:paraId="0000C3B2" w14:textId="77777777" w:rsidR="007043BC" w:rsidRDefault="00827613">
      <w:r>
        <w:t>}</w:t>
      </w:r>
    </w:p>
    <w:p w14:paraId="0000C3B3" w14:textId="77777777" w:rsidR="007043BC" w:rsidRDefault="007043BC"/>
    <w:p w14:paraId="0000C3B4" w14:textId="77777777" w:rsidR="007043BC" w:rsidRDefault="00827613">
      <w:r>
        <w:t>@book{Teich:1922,</w:t>
      </w:r>
    </w:p>
    <w:p w14:paraId="0000C3B5" w14:textId="77777777" w:rsidR="007043BC" w:rsidRDefault="00827613">
      <w:r>
        <w:t>address = {Cambridge},</w:t>
      </w:r>
    </w:p>
    <w:p w14:paraId="0000C3B6" w14:textId="77777777" w:rsidR="007043BC" w:rsidRDefault="00827613">
      <w:r>
        <w:t>author = {Teichman, Eric},</w:t>
      </w:r>
    </w:p>
    <w:p w14:paraId="0000C3B7" w14:textId="77777777" w:rsidR="007043BC" w:rsidRDefault="00827613">
      <w:r>
        <w:t>publisher = {Cambridge University Press},</w:t>
      </w:r>
    </w:p>
    <w:p w14:paraId="0000C3B8" w14:textId="77777777" w:rsidR="007043BC" w:rsidRDefault="00827613">
      <w:r>
        <w:t>title = {Travels of a consular officer in eastern Tibet : together with a history of the relations between China, Tibet and India},</w:t>
      </w:r>
    </w:p>
    <w:p w14:paraId="0000C3B9" w14:textId="77777777" w:rsidR="007043BC" w:rsidRDefault="00827613">
      <w:r>
        <w:t>year = {1922},</w:t>
      </w:r>
    </w:p>
    <w:p w14:paraId="0000C3BA" w14:textId="77777777" w:rsidR="007043BC" w:rsidRDefault="00827613">
      <w:r>
        <w:t>}</w:t>
      </w:r>
    </w:p>
    <w:p w14:paraId="0000C3BB" w14:textId="77777777" w:rsidR="007043BC" w:rsidRDefault="007043BC"/>
    <w:p w14:paraId="0000C3BC" w14:textId="77777777" w:rsidR="007043BC" w:rsidRDefault="00827613">
      <w:r>
        <w:t>@book{Wang:1997,</w:t>
      </w:r>
    </w:p>
    <w:p w14:paraId="0000C3BD" w14:textId="77777777" w:rsidR="007043BC" w:rsidRDefault="00827613">
      <w:r>
        <w:t>address = {Beijing, China},</w:t>
      </w:r>
    </w:p>
    <w:p w14:paraId="0000C3BE" w14:textId="77777777" w:rsidR="007043BC" w:rsidRDefault="00827613">
      <w:r>
        <w:t>author = {Wang, J. and Nimajianzan},</w:t>
      </w:r>
    </w:p>
    <w:p w14:paraId="0000C3BF" w14:textId="77777777" w:rsidR="007043BC" w:rsidRDefault="00827613">
      <w:r>
        <w:t>publisher = {China Intercontinental Press},</w:t>
      </w:r>
    </w:p>
    <w:p w14:paraId="0000C3C0" w14:textId="77777777" w:rsidR="007043BC" w:rsidRDefault="00827613">
      <w:r>
        <w:t>title = {The historical status of china's tibet},</w:t>
      </w:r>
    </w:p>
    <w:p w14:paraId="0000C3C1" w14:textId="77777777" w:rsidR="007043BC" w:rsidRDefault="00827613">
      <w:r>
        <w:t>year = {1997},</w:t>
      </w:r>
    </w:p>
    <w:p w14:paraId="0000C3C2" w14:textId="77777777" w:rsidR="007043BC" w:rsidRDefault="00827613">
      <w:r>
        <w:t>}</w:t>
      </w:r>
    </w:p>
    <w:p w14:paraId="0000C3C3" w14:textId="77777777" w:rsidR="007043BC" w:rsidRDefault="007043BC">
      <w:bookmarkStart w:id="335" w:name="_27jua8u" w:colFirst="0" w:colLast="0"/>
      <w:bookmarkEnd w:id="335"/>
    </w:p>
    <w:p w14:paraId="0000C3C4" w14:textId="77777777" w:rsidR="007043BC" w:rsidRDefault="00827613">
      <w:pPr>
        <w:pStyle w:val="Heading4"/>
      </w:pPr>
      <w:r>
        <w:t xml:space="preserve">@comment {Anti-Monarchical (National Protection) War, 1915-1916} </w:t>
      </w:r>
    </w:p>
    <w:p w14:paraId="0000C3C5" w14:textId="77777777" w:rsidR="007043BC" w:rsidRDefault="007043BC"/>
    <w:p w14:paraId="0000C3C6" w14:textId="77777777" w:rsidR="007043BC" w:rsidRDefault="00827613">
      <w:r>
        <w:t>@unpublished{Dreye:2005,</w:t>
      </w:r>
    </w:p>
    <w:p w14:paraId="0000C3C7" w14:textId="77777777" w:rsidR="007043BC" w:rsidRDefault="00827613">
      <w:r>
        <w:t>author = {Dreyer, D.},</w:t>
      </w:r>
    </w:p>
    <w:p w14:paraId="0000C3C8" w14:textId="77777777" w:rsidR="007043BC" w:rsidRDefault="00827613">
      <w:r>
        <w:t>note = {Retrieved on 10/13/2012},</w:t>
      </w:r>
    </w:p>
    <w:p w14:paraId="0000C3C9" w14:textId="77777777" w:rsidR="007043BC" w:rsidRDefault="00827613">
      <w:r>
        <w:t>title = {Banaters in Austrian Military Records},</w:t>
      </w:r>
    </w:p>
    <w:p w14:paraId="0000C3CA" w14:textId="77777777" w:rsidR="007043BC" w:rsidRDefault="00827613">
      <w:r>
        <w:t>year = {2005},</w:t>
      </w:r>
    </w:p>
    <w:p w14:paraId="0000C3CB" w14:textId="77777777" w:rsidR="007043BC" w:rsidRDefault="00827613">
      <w:r>
        <w:t>url = {http://freepages.genealogy.rootsweb.ancestry.com/~banatdata/DDB/Banat},</w:t>
      </w:r>
    </w:p>
    <w:p w14:paraId="0000C3CC" w14:textId="77777777" w:rsidR="007043BC" w:rsidRDefault="00827613">
      <w:r>
        <w:t>}</w:t>
      </w:r>
    </w:p>
    <w:p w14:paraId="0000C3CD" w14:textId="77777777" w:rsidR="007043BC" w:rsidRDefault="007043BC"/>
    <w:p w14:paraId="0000C3CE" w14:textId="77777777" w:rsidR="007043BC" w:rsidRDefault="00827613">
      <w:r>
        <w:t>@book{Fairb:1983,</w:t>
      </w:r>
    </w:p>
    <w:p w14:paraId="0000C3CF" w14:textId="77777777" w:rsidR="007043BC" w:rsidRDefault="00827613">
      <w:r>
        <w:t>Address = {New York},</w:t>
      </w:r>
    </w:p>
    <w:p w14:paraId="0000C3D0" w14:textId="77777777" w:rsidR="007043BC" w:rsidRDefault="00827613">
      <w:r>
        <w:t>Editor = {Fairbank, John King, and Denis Crispin Twitchett},</w:t>
      </w:r>
    </w:p>
    <w:p w14:paraId="0000C3D1" w14:textId="77777777" w:rsidR="007043BC" w:rsidRDefault="00827613">
      <w:r>
        <w:t>Publisher = {Cambridge University Press},</w:t>
      </w:r>
    </w:p>
    <w:p w14:paraId="0000C3D2" w14:textId="77777777" w:rsidR="007043BC" w:rsidRDefault="00827613">
      <w:r>
        <w:t>Title = {The Cambridge History of China},</w:t>
      </w:r>
    </w:p>
    <w:p w14:paraId="0000C3D3" w14:textId="77777777" w:rsidR="007043BC" w:rsidRDefault="00827613">
      <w:r>
        <w:t>volume = {12}</w:t>
      </w:r>
    </w:p>
    <w:p w14:paraId="0000C3D4" w14:textId="77777777" w:rsidR="007043BC" w:rsidRDefault="00827613">
      <w:r>
        <w:lastRenderedPageBreak/>
        <w:t>part = {1}</w:t>
      </w:r>
    </w:p>
    <w:p w14:paraId="0000C3D5" w14:textId="77777777" w:rsidR="007043BC" w:rsidRDefault="00827613">
      <w:r>
        <w:t>Year = {1983}</w:t>
      </w:r>
    </w:p>
    <w:p w14:paraId="0000C3D6" w14:textId="77777777" w:rsidR="007043BC" w:rsidRDefault="00827613">
      <w:r>
        <w:t>}</w:t>
      </w:r>
    </w:p>
    <w:p w14:paraId="0000C3D7" w14:textId="77777777" w:rsidR="007043BC" w:rsidRDefault="007043BC"/>
    <w:p w14:paraId="0000C3D8" w14:textId="77777777" w:rsidR="007043BC" w:rsidRDefault="00827613">
      <w:r>
        <w:t>@incollection{Li:2006,</w:t>
      </w:r>
    </w:p>
    <w:p w14:paraId="0000C3D9" w14:textId="77777777" w:rsidR="007043BC" w:rsidRDefault="00827613">
      <w:r>
        <w:t>author = {Li, Qingshan},</w:t>
      </w:r>
    </w:p>
    <w:p w14:paraId="0000C3DA" w14:textId="77777777" w:rsidR="007043BC" w:rsidRDefault="00827613">
      <w:r>
        <w:t>booktitle = {</w:t>
      </w:r>
      <w:r>
        <w:rPr>
          <w:rFonts w:ascii="MS Mincho" w:eastAsia="MS Mincho" w:hAnsi="MS Mincho" w:cs="MS Mincho"/>
        </w:rPr>
        <w:t>中外</w:t>
      </w:r>
      <w:r>
        <w:rPr>
          <w:rFonts w:ascii="SimSun" w:eastAsia="SimSun" w:hAnsi="SimSun" w:cs="SimSun"/>
        </w:rPr>
        <w:t>军事博览</w:t>
      </w:r>
      <w:r>
        <w:t>},</w:t>
      </w:r>
    </w:p>
    <w:p w14:paraId="0000C3DB" w14:textId="77777777" w:rsidR="007043BC" w:rsidRDefault="00827613">
      <w:r>
        <w:t>title = {</w:t>
      </w:r>
      <w:r>
        <w:rPr>
          <w:rFonts w:ascii="MS Mincho" w:eastAsia="MS Mincho" w:hAnsi="MS Mincho" w:cs="MS Mincho"/>
        </w:rPr>
        <w:t>哈</w:t>
      </w:r>
      <w:r>
        <w:rPr>
          <w:rFonts w:ascii="Batang" w:eastAsia="Batang" w:hAnsi="Batang" w:cs="Batang"/>
        </w:rPr>
        <w:t>尔</w:t>
      </w:r>
      <w:r>
        <w:rPr>
          <w:rFonts w:ascii="SimSun" w:eastAsia="SimSun" w:hAnsi="SimSun" w:cs="SimSun"/>
        </w:rPr>
        <w:t>滨保卫战</w:t>
      </w:r>
      <w:r>
        <w:t>},</w:t>
      </w:r>
    </w:p>
    <w:p w14:paraId="0000C3DC" w14:textId="77777777" w:rsidR="007043BC" w:rsidRDefault="00827613">
      <w:r>
        <w:t>year = {2006},</w:t>
      </w:r>
    </w:p>
    <w:p w14:paraId="0000C3DD" w14:textId="77777777" w:rsidR="007043BC" w:rsidRDefault="00827613">
      <w:r>
        <w:t>}</w:t>
      </w:r>
    </w:p>
    <w:p w14:paraId="0000C3DE" w14:textId="77777777" w:rsidR="007043BC" w:rsidRDefault="007043BC"/>
    <w:p w14:paraId="0000C3DF" w14:textId="77777777" w:rsidR="007043BC" w:rsidRDefault="00827613">
      <w:r>
        <w:t>@book{Teich:1922,</w:t>
      </w:r>
    </w:p>
    <w:p w14:paraId="0000C3E0" w14:textId="77777777" w:rsidR="007043BC" w:rsidRDefault="00827613">
      <w:r>
        <w:t>address = {Cambridge},</w:t>
      </w:r>
    </w:p>
    <w:p w14:paraId="0000C3E1" w14:textId="77777777" w:rsidR="007043BC" w:rsidRDefault="00827613">
      <w:r>
        <w:t>author = {Teichman, Eric},</w:t>
      </w:r>
    </w:p>
    <w:p w14:paraId="0000C3E2" w14:textId="77777777" w:rsidR="007043BC" w:rsidRDefault="00827613">
      <w:r>
        <w:t>publisher = {Cambridge University Press},</w:t>
      </w:r>
    </w:p>
    <w:p w14:paraId="0000C3E3" w14:textId="77777777" w:rsidR="007043BC" w:rsidRDefault="00827613">
      <w:r>
        <w:t>title = {Travels of a consular officer in eastern Tibet : together with a history of the relations between China, Tibet and India},</w:t>
      </w:r>
    </w:p>
    <w:p w14:paraId="0000C3E4" w14:textId="77777777" w:rsidR="007043BC" w:rsidRDefault="00827613">
      <w:r>
        <w:t>year = {1922},</w:t>
      </w:r>
    </w:p>
    <w:p w14:paraId="0000C3E5" w14:textId="77777777" w:rsidR="007043BC" w:rsidRDefault="00827613">
      <w:r>
        <w:t>}</w:t>
      </w:r>
    </w:p>
    <w:p w14:paraId="0000C3E6" w14:textId="77777777" w:rsidR="007043BC" w:rsidRDefault="007043BC"/>
    <w:p w14:paraId="0000C3E7" w14:textId="77777777" w:rsidR="007043BC" w:rsidRDefault="00827613">
      <w:r>
        <w:t>@book{Sarke:2010,</w:t>
      </w:r>
    </w:p>
    <w:p w14:paraId="0000C3E8" w14:textId="77777777" w:rsidR="007043BC" w:rsidRDefault="00827613">
      <w:r>
        <w:t>Address = {Washington, D.C.},</w:t>
      </w:r>
    </w:p>
    <w:p w14:paraId="0000C3E9" w14:textId="77777777" w:rsidR="007043BC" w:rsidRDefault="00827613">
      <w:r>
        <w:t>Author = {Sarkees, Meredith, and Frank Whelon Wayman},</w:t>
      </w:r>
    </w:p>
    <w:p w14:paraId="0000C3EA" w14:textId="77777777" w:rsidR="007043BC" w:rsidRDefault="00827613">
      <w:r>
        <w:t>Publisher = {CQ Press},</w:t>
      </w:r>
    </w:p>
    <w:p w14:paraId="0000C3EB" w14:textId="77777777" w:rsidR="007043BC" w:rsidRDefault="00827613">
      <w:r>
        <w:t>Title = {Resort to War},</w:t>
      </w:r>
    </w:p>
    <w:p w14:paraId="0000C3EC" w14:textId="77777777" w:rsidR="007043BC" w:rsidRDefault="00827613">
      <w:r>
        <w:t>Year = {2010}</w:t>
      </w:r>
    </w:p>
    <w:p w14:paraId="0000C3ED" w14:textId="77777777" w:rsidR="007043BC" w:rsidRDefault="00827613">
      <w:r>
        <w:t>}</w:t>
      </w:r>
    </w:p>
    <w:p w14:paraId="0000C3EE" w14:textId="77777777" w:rsidR="007043BC" w:rsidRDefault="007043BC">
      <w:bookmarkStart w:id="336" w:name="_mp4kgn" w:colFirst="0" w:colLast="0"/>
      <w:bookmarkEnd w:id="336"/>
    </w:p>
    <w:p w14:paraId="0000C3EF" w14:textId="77777777" w:rsidR="007043BC" w:rsidRDefault="00827613">
      <w:pPr>
        <w:pStyle w:val="Heading4"/>
      </w:pPr>
      <w:r>
        <w:t xml:space="preserve">@comment {Warlord Era: Anhui-Zhili War, 1920-1920} </w:t>
      </w:r>
    </w:p>
    <w:p w14:paraId="0000C3F0" w14:textId="77777777" w:rsidR="007043BC" w:rsidRDefault="007043BC"/>
    <w:p w14:paraId="0000C3F1" w14:textId="77777777" w:rsidR="007043BC" w:rsidRDefault="00827613">
      <w:r>
        <w:t>@unpublished{Dreye:2005,</w:t>
      </w:r>
    </w:p>
    <w:p w14:paraId="0000C3F2" w14:textId="77777777" w:rsidR="007043BC" w:rsidRDefault="00827613">
      <w:r>
        <w:t>author = {Dreyer, D.},</w:t>
      </w:r>
    </w:p>
    <w:p w14:paraId="0000C3F3" w14:textId="77777777" w:rsidR="007043BC" w:rsidRDefault="00827613">
      <w:r>
        <w:t>note = {Retrieved on 10/13/2012},</w:t>
      </w:r>
    </w:p>
    <w:p w14:paraId="0000C3F4" w14:textId="77777777" w:rsidR="007043BC" w:rsidRDefault="00827613">
      <w:r>
        <w:t>title = {Banaters in Austrian Military Records},</w:t>
      </w:r>
    </w:p>
    <w:p w14:paraId="0000C3F5" w14:textId="77777777" w:rsidR="007043BC" w:rsidRDefault="00827613">
      <w:r>
        <w:t>year = {2005},</w:t>
      </w:r>
    </w:p>
    <w:p w14:paraId="0000C3F6" w14:textId="77777777" w:rsidR="007043BC" w:rsidRDefault="00827613">
      <w:r>
        <w:t>url = {http://freepages.genealogy.rootsweb.ancestry.com/~banatdata/DDB/Banat},</w:t>
      </w:r>
    </w:p>
    <w:p w14:paraId="0000C3F7" w14:textId="77777777" w:rsidR="007043BC" w:rsidRDefault="00827613">
      <w:r>
        <w:t>}</w:t>
      </w:r>
    </w:p>
    <w:p w14:paraId="0000C3F8" w14:textId="77777777" w:rsidR="007043BC" w:rsidRDefault="007043BC"/>
    <w:p w14:paraId="0000C3F9" w14:textId="77777777" w:rsidR="007043BC" w:rsidRDefault="00827613">
      <w:r>
        <w:t>@book{Gao:2009,</w:t>
      </w:r>
    </w:p>
    <w:p w14:paraId="0000C3FA" w14:textId="77777777" w:rsidR="007043BC" w:rsidRDefault="00827613">
      <w:r>
        <w:t>Address = {Lanham},</w:t>
      </w:r>
    </w:p>
    <w:p w14:paraId="0000C3FB" w14:textId="77777777" w:rsidR="007043BC" w:rsidRDefault="00827613">
      <w:r>
        <w:t>Author = {Gao, James Z.},</w:t>
      </w:r>
    </w:p>
    <w:p w14:paraId="0000C3FC" w14:textId="77777777" w:rsidR="007043BC" w:rsidRDefault="00827613">
      <w:r>
        <w:t>Publisher = {Scarecrow Press},</w:t>
      </w:r>
    </w:p>
    <w:p w14:paraId="0000C3FD" w14:textId="77777777" w:rsidR="007043BC" w:rsidRDefault="00827613">
      <w:r>
        <w:t>Title = {Historical Dictionary of Modern China, 1800-1949},</w:t>
      </w:r>
    </w:p>
    <w:p w14:paraId="0000C3FE" w14:textId="77777777" w:rsidR="007043BC" w:rsidRDefault="00827613">
      <w:r>
        <w:t>Year = {2009}</w:t>
      </w:r>
    </w:p>
    <w:p w14:paraId="0000C3FF" w14:textId="77777777" w:rsidR="007043BC" w:rsidRDefault="00827613">
      <w:r>
        <w:t>}</w:t>
      </w:r>
    </w:p>
    <w:p w14:paraId="0000C400" w14:textId="77777777" w:rsidR="007043BC" w:rsidRDefault="007043BC"/>
    <w:p w14:paraId="0000C401" w14:textId="77777777" w:rsidR="007043BC" w:rsidRDefault="00827613">
      <w:r>
        <w:t>@book{Lew:2013</w:t>
      </w:r>
    </w:p>
    <w:p w14:paraId="0000C402" w14:textId="77777777" w:rsidR="007043BC" w:rsidRDefault="00827613">
      <w:r>
        <w:t>Address = {Lanham},</w:t>
      </w:r>
    </w:p>
    <w:p w14:paraId="0000C403" w14:textId="77777777" w:rsidR="007043BC" w:rsidRDefault="00827613">
      <w:r>
        <w:t>Author = {Lew, Christopher R., and Edwin Pak-wah Leung},</w:t>
      </w:r>
    </w:p>
    <w:p w14:paraId="0000C404" w14:textId="77777777" w:rsidR="007043BC" w:rsidRDefault="00827613">
      <w:r>
        <w:t>Publisher = {Scarecrow Press},</w:t>
      </w:r>
    </w:p>
    <w:p w14:paraId="0000C405" w14:textId="77777777" w:rsidR="007043BC" w:rsidRDefault="00827613">
      <w:r>
        <w:t>Title = {Historical Dictionary of the Chinese Civil War},</w:t>
      </w:r>
    </w:p>
    <w:p w14:paraId="0000C406" w14:textId="77777777" w:rsidR="007043BC" w:rsidRDefault="00827613">
      <w:r>
        <w:t>Year = {2013}</w:t>
      </w:r>
    </w:p>
    <w:p w14:paraId="0000C407" w14:textId="77777777" w:rsidR="007043BC" w:rsidRDefault="00827613">
      <w:r>
        <w:t>}</w:t>
      </w:r>
    </w:p>
    <w:p w14:paraId="0000C408" w14:textId="77777777" w:rsidR="007043BC" w:rsidRDefault="007043BC"/>
    <w:p w14:paraId="0000C409" w14:textId="77777777" w:rsidR="007043BC" w:rsidRDefault="00827613">
      <w:r>
        <w:t>@book{Sarke:2010,</w:t>
      </w:r>
    </w:p>
    <w:p w14:paraId="0000C40A" w14:textId="77777777" w:rsidR="007043BC" w:rsidRDefault="00827613">
      <w:r>
        <w:t>Address = {Washington, D.C.},</w:t>
      </w:r>
    </w:p>
    <w:p w14:paraId="0000C40B" w14:textId="77777777" w:rsidR="007043BC" w:rsidRDefault="00827613">
      <w:r>
        <w:t>Author = {Sarkees, Meredith, and Frank Whelon Wayman},</w:t>
      </w:r>
    </w:p>
    <w:p w14:paraId="0000C40C" w14:textId="77777777" w:rsidR="007043BC" w:rsidRDefault="00827613">
      <w:r>
        <w:t>Publisher = {CQ Press},</w:t>
      </w:r>
    </w:p>
    <w:p w14:paraId="0000C40D" w14:textId="77777777" w:rsidR="007043BC" w:rsidRDefault="00827613">
      <w:r>
        <w:t>Title = {Resort to War},</w:t>
      </w:r>
    </w:p>
    <w:p w14:paraId="0000C40E" w14:textId="77777777" w:rsidR="007043BC" w:rsidRDefault="00827613">
      <w:r>
        <w:t>Year = {2010}</w:t>
      </w:r>
    </w:p>
    <w:p w14:paraId="0000C40F" w14:textId="77777777" w:rsidR="007043BC" w:rsidRDefault="00827613">
      <w:r>
        <w:t>}</w:t>
      </w:r>
    </w:p>
    <w:p w14:paraId="0000C410" w14:textId="77777777" w:rsidR="007043BC" w:rsidRDefault="007043BC"/>
    <w:p w14:paraId="0000C411" w14:textId="77777777" w:rsidR="007043BC" w:rsidRDefault="00827613">
      <w:r>
        <w:t>@book{Peng:1981,</w:t>
      </w:r>
    </w:p>
    <w:p w14:paraId="0000C412" w14:textId="77777777" w:rsidR="007043BC" w:rsidRDefault="00827613">
      <w:r>
        <w:t>Address = {Beijing},</w:t>
      </w:r>
    </w:p>
    <w:p w14:paraId="0000C413" w14:textId="77777777" w:rsidR="007043BC" w:rsidRDefault="00827613">
      <w:r>
        <w:t>Author = {Peng, Ming, and Tiandu Zhou},</w:t>
      </w:r>
    </w:p>
    <w:p w14:paraId="0000C414" w14:textId="77777777" w:rsidR="007043BC" w:rsidRDefault="00827613">
      <w:r>
        <w:rPr>
          <w:rFonts w:ascii="Gungsuh" w:eastAsia="Gungsuh" w:hAnsi="Gungsuh" w:cs="Gungsuh"/>
        </w:rPr>
        <w:t>Publisher = {中华书局},</w:t>
      </w:r>
    </w:p>
    <w:p w14:paraId="0000C415" w14:textId="77777777" w:rsidR="007043BC" w:rsidRDefault="00827613">
      <w:r>
        <w:rPr>
          <w:rFonts w:ascii="Gungsuh" w:eastAsia="Gungsuh" w:hAnsi="Gungsuh" w:cs="Gungsuh"/>
        </w:rPr>
        <w:t>Title = {北洋政府统治时期," 李新，李宗一, Zhonghua Minguo Shi 《中华民国史》},</w:t>
      </w:r>
    </w:p>
    <w:p w14:paraId="0000C416" w14:textId="77777777" w:rsidR="007043BC" w:rsidRDefault="00827613">
      <w:r>
        <w:t>Year = {1981}</w:t>
      </w:r>
    </w:p>
    <w:p w14:paraId="0000C417" w14:textId="77777777" w:rsidR="007043BC" w:rsidRDefault="00827613">
      <w:r>
        <w:t>}</w:t>
      </w:r>
    </w:p>
    <w:p w14:paraId="0000C418" w14:textId="77777777" w:rsidR="007043BC" w:rsidRDefault="007043BC">
      <w:bookmarkStart w:id="337" w:name="_36os34g" w:colFirst="0" w:colLast="0"/>
      <w:bookmarkEnd w:id="337"/>
    </w:p>
    <w:p w14:paraId="0000C419" w14:textId="77777777" w:rsidR="007043BC" w:rsidRDefault="00827613">
      <w:pPr>
        <w:pStyle w:val="Heading4"/>
      </w:pPr>
      <w:r>
        <w:t>@comment {Russian Civil War V: Outer Mongolia, 1921-1921</w:t>
      </w:r>
    </w:p>
    <w:p w14:paraId="0000C41A" w14:textId="77777777" w:rsidR="007043BC" w:rsidRDefault="007043BC"/>
    <w:p w14:paraId="0000C41B" w14:textId="77777777" w:rsidR="007043BC" w:rsidRDefault="00827613">
      <w:r>
        <w:t>@book{Jerry:2007,</w:t>
      </w:r>
    </w:p>
    <w:p w14:paraId="0000C41C" w14:textId="77777777" w:rsidR="007043BC" w:rsidRDefault="00827613">
      <w:r>
        <w:t>Address = {Chiang Mai},</w:t>
      </w:r>
    </w:p>
    <w:p w14:paraId="0000C41D" w14:textId="77777777" w:rsidR="007043BC" w:rsidRDefault="00827613">
      <w:r>
        <w:t>Author = {Jerryson, Michael K.},</w:t>
      </w:r>
    </w:p>
    <w:p w14:paraId="0000C41E" w14:textId="77777777" w:rsidR="007043BC" w:rsidRDefault="00827613">
      <w:r>
        <w:t>Publisher = {Silkworm Books},</w:t>
      </w:r>
    </w:p>
    <w:p w14:paraId="0000C41F" w14:textId="77777777" w:rsidR="007043BC" w:rsidRDefault="00827613">
      <w:r>
        <w:t>Title = {Mongolian Buddhism},</w:t>
      </w:r>
    </w:p>
    <w:p w14:paraId="0000C420" w14:textId="77777777" w:rsidR="007043BC" w:rsidRDefault="00827613">
      <w:r>
        <w:t>Year = {2007}</w:t>
      </w:r>
    </w:p>
    <w:p w14:paraId="0000C421" w14:textId="77777777" w:rsidR="007043BC" w:rsidRDefault="00827613">
      <w:r>
        <w:t>}</w:t>
      </w:r>
    </w:p>
    <w:p w14:paraId="0000C422" w14:textId="77777777" w:rsidR="007043BC" w:rsidRDefault="007043BC"/>
    <w:p w14:paraId="0000C423" w14:textId="77777777" w:rsidR="007043BC" w:rsidRDefault="00827613">
      <w:r>
        <w:t>@book{Sarke:2010,</w:t>
      </w:r>
    </w:p>
    <w:p w14:paraId="0000C424" w14:textId="77777777" w:rsidR="007043BC" w:rsidRDefault="00827613">
      <w:r>
        <w:t>Address = {Washington, D.C.},</w:t>
      </w:r>
    </w:p>
    <w:p w14:paraId="0000C425" w14:textId="77777777" w:rsidR="007043BC" w:rsidRDefault="00827613">
      <w:r>
        <w:t>Author = {Sarkees, Meredith, and Frank Whelon Wayman},</w:t>
      </w:r>
    </w:p>
    <w:p w14:paraId="0000C426" w14:textId="77777777" w:rsidR="007043BC" w:rsidRDefault="00827613">
      <w:r>
        <w:t>Publisher = {CQ Press},</w:t>
      </w:r>
    </w:p>
    <w:p w14:paraId="0000C427" w14:textId="77777777" w:rsidR="007043BC" w:rsidRDefault="00827613">
      <w:r>
        <w:t>Title = {Resort to War},</w:t>
      </w:r>
    </w:p>
    <w:p w14:paraId="0000C428" w14:textId="77777777" w:rsidR="007043BC" w:rsidRDefault="00827613">
      <w:r>
        <w:t>Year = {2010}</w:t>
      </w:r>
    </w:p>
    <w:p w14:paraId="0000C429" w14:textId="77777777" w:rsidR="007043BC" w:rsidRDefault="00827613">
      <w:r>
        <w:t>}</w:t>
      </w:r>
    </w:p>
    <w:p w14:paraId="0000C42A" w14:textId="77777777" w:rsidR="007043BC" w:rsidRDefault="007043BC"/>
    <w:p w14:paraId="0000C42B" w14:textId="77777777" w:rsidR="007043BC" w:rsidRDefault="00827613">
      <w:r>
        <w:t>@book{Tucke:2010,</w:t>
      </w:r>
    </w:p>
    <w:p w14:paraId="0000C42C" w14:textId="77777777" w:rsidR="007043BC" w:rsidRDefault="00827613">
      <w:r>
        <w:lastRenderedPageBreak/>
        <w:t>Address = {Santa Barbara},</w:t>
      </w:r>
    </w:p>
    <w:p w14:paraId="0000C42D" w14:textId="77777777" w:rsidR="007043BC" w:rsidRDefault="00827613">
      <w:r>
        <w:t>Editor = {Tucker, Spencer C.},</w:t>
      </w:r>
    </w:p>
    <w:p w14:paraId="0000C42E" w14:textId="77777777" w:rsidR="007043BC" w:rsidRDefault="00827613">
      <w:r>
        <w:t>Publisher = {ABC-CLIO},</w:t>
      </w:r>
    </w:p>
    <w:p w14:paraId="0000C42F" w14:textId="77777777" w:rsidR="007043BC" w:rsidRDefault="00827613">
      <w:r>
        <w:t>Title = {A Global Chronology of Conflict},</w:t>
      </w:r>
    </w:p>
    <w:p w14:paraId="0000C430" w14:textId="77777777" w:rsidR="007043BC" w:rsidRDefault="00827613">
      <w:r>
        <w:t>Year = {2010}</w:t>
      </w:r>
    </w:p>
    <w:p w14:paraId="0000C431" w14:textId="77777777" w:rsidR="007043BC" w:rsidRDefault="00827613">
      <w:r>
        <w:t>}</w:t>
      </w:r>
    </w:p>
    <w:p w14:paraId="0000C432" w14:textId="77777777" w:rsidR="007043BC" w:rsidRDefault="007043BC">
      <w:bookmarkStart w:id="338" w:name="_1lu2dc9" w:colFirst="0" w:colLast="0"/>
      <w:bookmarkEnd w:id="338"/>
    </w:p>
    <w:p w14:paraId="0000C433" w14:textId="77777777" w:rsidR="007043BC" w:rsidRDefault="00827613">
      <w:pPr>
        <w:pStyle w:val="Heading4"/>
      </w:pPr>
      <w:r>
        <w:t xml:space="preserve">@comment {Korean War, 1950-1953} </w:t>
      </w:r>
    </w:p>
    <w:p w14:paraId="0000C434" w14:textId="77777777" w:rsidR="007043BC" w:rsidRDefault="007043BC"/>
    <w:p w14:paraId="0000C435" w14:textId="77777777" w:rsidR="007043BC" w:rsidRDefault="00827613">
      <w:r>
        <w:t>@book{Cumin:2010,</w:t>
      </w:r>
    </w:p>
    <w:p w14:paraId="0000C436" w14:textId="77777777" w:rsidR="007043BC" w:rsidRDefault="00827613">
      <w:r>
        <w:t>Address = {New York},</w:t>
      </w:r>
    </w:p>
    <w:p w14:paraId="0000C437" w14:textId="77777777" w:rsidR="007043BC" w:rsidRDefault="00827613">
      <w:r>
        <w:t>Author = {Cumings, Bruce},</w:t>
      </w:r>
    </w:p>
    <w:p w14:paraId="0000C438" w14:textId="77777777" w:rsidR="007043BC" w:rsidRDefault="00827613">
      <w:r>
        <w:t>Publisher = {Random House},</w:t>
      </w:r>
    </w:p>
    <w:p w14:paraId="0000C439" w14:textId="77777777" w:rsidR="007043BC" w:rsidRDefault="00827613">
      <w:r>
        <w:t>Title = {The Korean War},</w:t>
      </w:r>
    </w:p>
    <w:p w14:paraId="0000C43A" w14:textId="77777777" w:rsidR="007043BC" w:rsidRDefault="00827613">
      <w:r>
        <w:t>Year = {2010}</w:t>
      </w:r>
    </w:p>
    <w:p w14:paraId="0000C43B" w14:textId="77777777" w:rsidR="007043BC" w:rsidRDefault="00827613">
      <w:r>
        <w:t>}</w:t>
      </w:r>
    </w:p>
    <w:p w14:paraId="0000C43C" w14:textId="77777777" w:rsidR="007043BC" w:rsidRDefault="007043BC"/>
    <w:p w14:paraId="0000C43D" w14:textId="77777777" w:rsidR="007043BC" w:rsidRDefault="00827613">
      <w:r>
        <w:t>@book{Sarke:2010,</w:t>
      </w:r>
    </w:p>
    <w:p w14:paraId="0000C43E" w14:textId="77777777" w:rsidR="007043BC" w:rsidRDefault="00827613">
      <w:r>
        <w:t>Address = {Washington, D.C.},</w:t>
      </w:r>
    </w:p>
    <w:p w14:paraId="0000C43F" w14:textId="77777777" w:rsidR="007043BC" w:rsidRDefault="00827613">
      <w:r>
        <w:t>Author = {Sarkees, Meredith, and Frank Whelon Wayman},</w:t>
      </w:r>
    </w:p>
    <w:p w14:paraId="0000C440" w14:textId="77777777" w:rsidR="007043BC" w:rsidRDefault="00827613">
      <w:r>
        <w:t>Publisher = {CQ Press},</w:t>
      </w:r>
    </w:p>
    <w:p w14:paraId="0000C441" w14:textId="77777777" w:rsidR="007043BC" w:rsidRDefault="00827613">
      <w:r>
        <w:t>Title = {Resort to War},</w:t>
      </w:r>
    </w:p>
    <w:p w14:paraId="0000C442" w14:textId="77777777" w:rsidR="007043BC" w:rsidRDefault="00827613">
      <w:r>
        <w:t>Year = {2010}</w:t>
      </w:r>
    </w:p>
    <w:p w14:paraId="0000C443" w14:textId="77777777" w:rsidR="007043BC" w:rsidRDefault="00827613">
      <w:r>
        <w:t>}</w:t>
      </w:r>
    </w:p>
    <w:p w14:paraId="0000C444" w14:textId="77777777" w:rsidR="007043BC" w:rsidRDefault="007043BC">
      <w:bookmarkStart w:id="339" w:name="_45tpw02" w:colFirst="0" w:colLast="0"/>
      <w:bookmarkEnd w:id="339"/>
    </w:p>
    <w:p w14:paraId="0000C445" w14:textId="77777777" w:rsidR="007043BC" w:rsidRDefault="00827613">
      <w:pPr>
        <w:pStyle w:val="Heading4"/>
      </w:pPr>
      <w:r>
        <w:t>@comment {Six Day War, 1967-1967}</w:t>
      </w:r>
    </w:p>
    <w:p w14:paraId="0000C446" w14:textId="77777777" w:rsidR="007043BC" w:rsidRDefault="007043BC"/>
    <w:p w14:paraId="0000C447" w14:textId="77777777" w:rsidR="007043BC" w:rsidRDefault="00827613">
      <w:r>
        <w:t>@book{Oren:2002,</w:t>
      </w:r>
    </w:p>
    <w:p w14:paraId="0000C448" w14:textId="77777777" w:rsidR="007043BC" w:rsidRDefault="00827613">
      <w:r>
        <w:t>Address = {New York},</w:t>
      </w:r>
    </w:p>
    <w:p w14:paraId="0000C449" w14:textId="77777777" w:rsidR="007043BC" w:rsidRDefault="00827613">
      <w:r>
        <w:t>Author = {Oren, Michael},</w:t>
      </w:r>
    </w:p>
    <w:p w14:paraId="0000C44A" w14:textId="77777777" w:rsidR="007043BC" w:rsidRDefault="00827613">
      <w:r>
        <w:t>Publisher = {Random House},</w:t>
      </w:r>
    </w:p>
    <w:p w14:paraId="0000C44B" w14:textId="77777777" w:rsidR="007043BC" w:rsidRDefault="00827613">
      <w:r>
        <w:t>Title = {Six Days of War},</w:t>
      </w:r>
    </w:p>
    <w:p w14:paraId="0000C44C" w14:textId="77777777" w:rsidR="007043BC" w:rsidRDefault="00827613">
      <w:r>
        <w:t>Year = {2002}</w:t>
      </w:r>
    </w:p>
    <w:p w14:paraId="0000C44D" w14:textId="77777777" w:rsidR="007043BC" w:rsidRDefault="00827613">
      <w:r>
        <w:t>}</w:t>
      </w:r>
    </w:p>
    <w:p w14:paraId="0000C44E" w14:textId="77777777" w:rsidR="007043BC" w:rsidRDefault="007043BC"/>
    <w:p w14:paraId="0000C44F" w14:textId="77777777" w:rsidR="007043BC" w:rsidRDefault="00827613">
      <w:r>
        <w:t>@book{Sarke:2010,</w:t>
      </w:r>
    </w:p>
    <w:p w14:paraId="0000C450" w14:textId="77777777" w:rsidR="007043BC" w:rsidRDefault="00827613">
      <w:r>
        <w:t>Address = {Washington, D.C.},</w:t>
      </w:r>
    </w:p>
    <w:p w14:paraId="0000C451" w14:textId="77777777" w:rsidR="007043BC" w:rsidRDefault="00827613">
      <w:r>
        <w:t>Author = {Sarkees, Meredith, and Frank Whelon Wayman},</w:t>
      </w:r>
    </w:p>
    <w:p w14:paraId="0000C452" w14:textId="77777777" w:rsidR="007043BC" w:rsidRDefault="00827613">
      <w:r>
        <w:t>Publisher = {CQ Press},</w:t>
      </w:r>
    </w:p>
    <w:p w14:paraId="0000C453" w14:textId="77777777" w:rsidR="007043BC" w:rsidRDefault="00827613">
      <w:r>
        <w:t>Title = {Resort to War},</w:t>
      </w:r>
    </w:p>
    <w:p w14:paraId="0000C454" w14:textId="77777777" w:rsidR="007043BC" w:rsidRDefault="00827613">
      <w:r>
        <w:t>Year = {2010}</w:t>
      </w:r>
    </w:p>
    <w:p w14:paraId="0000C455" w14:textId="77777777" w:rsidR="007043BC" w:rsidRDefault="00827613">
      <w:r>
        <w:t>}</w:t>
      </w:r>
    </w:p>
    <w:p w14:paraId="0000C456" w14:textId="77777777" w:rsidR="007043BC" w:rsidRDefault="007043BC">
      <w:bookmarkStart w:id="340" w:name="_2kz067v" w:colFirst="0" w:colLast="0"/>
      <w:bookmarkEnd w:id="340"/>
    </w:p>
    <w:p w14:paraId="0000C457" w14:textId="77777777" w:rsidR="007043BC" w:rsidRDefault="00827613">
      <w:pPr>
        <w:pStyle w:val="Heading4"/>
      </w:pPr>
      <w:r>
        <w:lastRenderedPageBreak/>
        <w:t>@comment {Yemen Border War II, 1979-1979}</w:t>
      </w:r>
    </w:p>
    <w:p w14:paraId="0000C458" w14:textId="77777777" w:rsidR="007043BC" w:rsidRDefault="007043BC"/>
    <w:p w14:paraId="0000C459" w14:textId="77777777" w:rsidR="007043BC" w:rsidRDefault="00827613">
      <w:r>
        <w:t>@book{Almad:1996,</w:t>
      </w:r>
    </w:p>
    <w:p w14:paraId="0000C45A" w14:textId="77777777" w:rsidR="007043BC" w:rsidRDefault="00827613">
      <w:r>
        <w:t>Address = {New York},</w:t>
      </w:r>
    </w:p>
    <w:p w14:paraId="0000C45B" w14:textId="77777777" w:rsidR="007043BC" w:rsidRDefault="00827613">
      <w:r>
        <w:t>Editor = {Almadhagi, Ahmed Norman},</w:t>
      </w:r>
    </w:p>
    <w:p w14:paraId="0000C45C" w14:textId="77777777" w:rsidR="007043BC" w:rsidRDefault="00827613">
      <w:r>
        <w:t>Publisher = {I.B. Taurus},</w:t>
      </w:r>
    </w:p>
    <w:p w14:paraId="0000C45D" w14:textId="77777777" w:rsidR="007043BC" w:rsidRDefault="00827613">
      <w:r>
        <w:t>Title = {Yemen and the USA: A Super-Power and a Small-state Relationship, 1962-1992},</w:t>
      </w:r>
    </w:p>
    <w:p w14:paraId="0000C45E" w14:textId="77777777" w:rsidR="007043BC" w:rsidRDefault="00827613">
      <w:r>
        <w:t>Year = {1996}</w:t>
      </w:r>
    </w:p>
    <w:p w14:paraId="0000C45F" w14:textId="77777777" w:rsidR="007043BC" w:rsidRDefault="00827613">
      <w:r>
        <w:t>}</w:t>
      </w:r>
    </w:p>
    <w:p w14:paraId="0000C460" w14:textId="77777777" w:rsidR="007043BC" w:rsidRDefault="007043BC"/>
    <w:p w14:paraId="0000C461" w14:textId="77777777" w:rsidR="007043BC" w:rsidRDefault="00827613">
      <w:r>
        <w:t>@book{Brech:1997,</w:t>
      </w:r>
    </w:p>
    <w:p w14:paraId="0000C462" w14:textId="77777777" w:rsidR="007043BC" w:rsidRDefault="00827613">
      <w:r>
        <w:t>Address = {Ann Arbor},</w:t>
      </w:r>
    </w:p>
    <w:p w14:paraId="0000C463" w14:textId="77777777" w:rsidR="007043BC" w:rsidRDefault="00827613">
      <w:r>
        <w:t>Author = {Brecher, Michael, and Jonathan Wilkenfeld},</w:t>
      </w:r>
    </w:p>
    <w:p w14:paraId="0000C464" w14:textId="77777777" w:rsidR="007043BC" w:rsidRDefault="00827613">
      <w:r>
        <w:t>Publisher = {University of Michigan Press},</w:t>
      </w:r>
    </w:p>
    <w:p w14:paraId="0000C465" w14:textId="77777777" w:rsidR="007043BC" w:rsidRDefault="00827613">
      <w:r>
        <w:t>Title = {A Study in Crisis},</w:t>
      </w:r>
    </w:p>
    <w:p w14:paraId="0000C466" w14:textId="77777777" w:rsidR="007043BC" w:rsidRDefault="00827613">
      <w:r>
        <w:t>Year = {1997}</w:t>
      </w:r>
    </w:p>
    <w:p w14:paraId="0000C467" w14:textId="77777777" w:rsidR="007043BC" w:rsidRDefault="00827613">
      <w:r>
        <w:t>}</w:t>
      </w:r>
    </w:p>
    <w:p w14:paraId="0000C468" w14:textId="77777777" w:rsidR="007043BC" w:rsidRDefault="007043BC"/>
    <w:p w14:paraId="0000C469" w14:textId="77777777" w:rsidR="007043BC" w:rsidRDefault="00827613">
      <w:r>
        <w:t>@newspaper{Burt:1979,</w:t>
      </w:r>
    </w:p>
    <w:p w14:paraId="0000C46A" w14:textId="77777777" w:rsidR="007043BC" w:rsidRDefault="00827613">
      <w:r>
        <w:t>author = {Burt, R.},</w:t>
      </w:r>
    </w:p>
    <w:p w14:paraId="0000C46B" w14:textId="77777777" w:rsidR="007043BC" w:rsidRDefault="00827613">
      <w:r>
        <w:t>day = {18},</w:t>
      </w:r>
    </w:p>
    <w:p w14:paraId="0000C46C" w14:textId="77777777" w:rsidR="007043BC" w:rsidRDefault="00827613">
      <w:r>
        <w:t>month = {March},</w:t>
      </w:r>
    </w:p>
    <w:p w14:paraId="0000C46D" w14:textId="77777777" w:rsidR="007043BC" w:rsidRDefault="00827613">
      <w:r>
        <w:t>year = {1979},</w:t>
      </w:r>
    </w:p>
    <w:p w14:paraId="0000C46E" w14:textId="77777777" w:rsidR="007043BC" w:rsidRDefault="00827613">
      <w:r>
        <w:t xml:space="preserve">journal = {The New York Times}, </w:t>
      </w:r>
    </w:p>
    <w:p w14:paraId="0000C46F" w14:textId="77777777" w:rsidR="007043BC" w:rsidRDefault="00827613">
      <w:r>
        <w:t>title = {Intervention in Yemen War Signals Foreign Policy Shift}</w:t>
      </w:r>
    </w:p>
    <w:p w14:paraId="0000C470" w14:textId="77777777" w:rsidR="007043BC" w:rsidRDefault="00827613">
      <w:r>
        <w:t>}</w:t>
      </w:r>
    </w:p>
    <w:p w14:paraId="0000C471" w14:textId="77777777" w:rsidR="007043BC" w:rsidRDefault="007043BC"/>
    <w:p w14:paraId="0000C472" w14:textId="77777777" w:rsidR="007043BC" w:rsidRDefault="00827613">
      <w:r>
        <w:t>@book{Clodf:2002,</w:t>
      </w:r>
    </w:p>
    <w:p w14:paraId="0000C473" w14:textId="77777777" w:rsidR="007043BC" w:rsidRDefault="00827613">
      <w:r>
        <w:t>Address = {Jefferson},</w:t>
      </w:r>
    </w:p>
    <w:p w14:paraId="0000C474" w14:textId="77777777" w:rsidR="007043BC" w:rsidRDefault="00827613">
      <w:r>
        <w:t>Author = {Clodfelter, Michael},</w:t>
      </w:r>
    </w:p>
    <w:p w14:paraId="0000C475" w14:textId="77777777" w:rsidR="007043BC" w:rsidRDefault="00827613">
      <w:r>
        <w:t>Publisher = {McFarland},</w:t>
      </w:r>
    </w:p>
    <w:p w14:paraId="0000C476" w14:textId="77777777" w:rsidR="007043BC" w:rsidRDefault="00827613">
      <w:r>
        <w:t>Title = {Warfare and Armed Conflicts: A Statistical Reference to Casualty and Other Figures},</w:t>
      </w:r>
    </w:p>
    <w:p w14:paraId="0000C477" w14:textId="77777777" w:rsidR="007043BC" w:rsidRDefault="00827613">
      <w:r>
        <w:t>Year = {2002}</w:t>
      </w:r>
    </w:p>
    <w:p w14:paraId="0000C478" w14:textId="77777777" w:rsidR="007043BC" w:rsidRDefault="00827613">
      <w:r>
        <w:t>}</w:t>
      </w:r>
    </w:p>
    <w:p w14:paraId="0000C479" w14:textId="77777777" w:rsidR="007043BC" w:rsidRDefault="007043BC"/>
    <w:p w14:paraId="0000C47A" w14:textId="77777777" w:rsidR="007043BC" w:rsidRDefault="00827613">
      <w:pPr>
        <w:pBdr>
          <w:top w:val="nil"/>
          <w:left w:val="nil"/>
          <w:bottom w:val="nil"/>
          <w:right w:val="nil"/>
          <w:between w:val="nil"/>
        </w:pBdr>
        <w:rPr>
          <w:color w:val="000000"/>
        </w:rPr>
      </w:pPr>
      <w:r>
        <w:rPr>
          <w:color w:val="000000"/>
        </w:rPr>
        <w:t>@newspaper{Cody:1979,</w:t>
      </w:r>
    </w:p>
    <w:p w14:paraId="0000C47B" w14:textId="77777777" w:rsidR="007043BC" w:rsidRDefault="00827613">
      <w:pPr>
        <w:pBdr>
          <w:top w:val="nil"/>
          <w:left w:val="nil"/>
          <w:bottom w:val="nil"/>
          <w:right w:val="nil"/>
          <w:between w:val="nil"/>
        </w:pBdr>
        <w:rPr>
          <w:color w:val="000000"/>
        </w:rPr>
      </w:pPr>
      <w:r>
        <w:rPr>
          <w:color w:val="000000"/>
        </w:rPr>
        <w:t>author = {Cody, Edward},</w:t>
      </w:r>
    </w:p>
    <w:p w14:paraId="0000C47C" w14:textId="77777777" w:rsidR="007043BC" w:rsidRDefault="00827613">
      <w:pPr>
        <w:pBdr>
          <w:top w:val="nil"/>
          <w:left w:val="nil"/>
          <w:bottom w:val="nil"/>
          <w:right w:val="nil"/>
          <w:between w:val="nil"/>
        </w:pBdr>
        <w:rPr>
          <w:color w:val="000000"/>
        </w:rPr>
      </w:pPr>
      <w:r>
        <w:rPr>
          <w:color w:val="000000"/>
        </w:rPr>
        <w:t>day = {27},</w:t>
      </w:r>
    </w:p>
    <w:p w14:paraId="0000C47D" w14:textId="77777777" w:rsidR="007043BC" w:rsidRDefault="00827613">
      <w:pPr>
        <w:pBdr>
          <w:top w:val="nil"/>
          <w:left w:val="nil"/>
          <w:bottom w:val="nil"/>
          <w:right w:val="nil"/>
          <w:between w:val="nil"/>
        </w:pBdr>
        <w:rPr>
          <w:color w:val="000000"/>
        </w:rPr>
      </w:pPr>
      <w:r>
        <w:rPr>
          <w:color w:val="000000"/>
        </w:rPr>
        <w:t>month = {February},</w:t>
      </w:r>
    </w:p>
    <w:p w14:paraId="0000C47E" w14:textId="77777777" w:rsidR="007043BC" w:rsidRDefault="00827613">
      <w:pPr>
        <w:pBdr>
          <w:top w:val="nil"/>
          <w:left w:val="nil"/>
          <w:bottom w:val="nil"/>
          <w:right w:val="nil"/>
          <w:between w:val="nil"/>
        </w:pBdr>
        <w:rPr>
          <w:color w:val="000000"/>
        </w:rPr>
      </w:pPr>
      <w:r>
        <w:rPr>
          <w:color w:val="000000"/>
        </w:rPr>
        <w:t>year = {1979},</w:t>
      </w:r>
    </w:p>
    <w:p w14:paraId="0000C47F" w14:textId="77777777" w:rsidR="007043BC" w:rsidRDefault="00827613">
      <w:pPr>
        <w:pBdr>
          <w:top w:val="nil"/>
          <w:left w:val="nil"/>
          <w:bottom w:val="nil"/>
          <w:right w:val="nil"/>
          <w:between w:val="nil"/>
        </w:pBdr>
        <w:rPr>
          <w:color w:val="000000"/>
        </w:rPr>
      </w:pPr>
      <w:r>
        <w:rPr>
          <w:color w:val="000000"/>
        </w:rPr>
        <w:t xml:space="preserve">journal = {The Washington Post}, </w:t>
      </w:r>
    </w:p>
    <w:p w14:paraId="0000C480" w14:textId="77777777" w:rsidR="007043BC" w:rsidRDefault="00827613">
      <w:pPr>
        <w:pBdr>
          <w:top w:val="nil"/>
          <w:left w:val="nil"/>
          <w:bottom w:val="nil"/>
          <w:right w:val="nil"/>
          <w:between w:val="nil"/>
        </w:pBdr>
        <w:rPr>
          <w:color w:val="000000"/>
        </w:rPr>
      </w:pPr>
      <w:r>
        <w:rPr>
          <w:color w:val="000000"/>
        </w:rPr>
        <w:t xml:space="preserve">title = {Hostilities in Yemen Pit Marxist Regime Against Ally of West}, </w:t>
      </w:r>
    </w:p>
    <w:p w14:paraId="0000C481" w14:textId="77777777" w:rsidR="007043BC" w:rsidRDefault="00827613">
      <w:pPr>
        <w:pBdr>
          <w:top w:val="nil"/>
          <w:left w:val="nil"/>
          <w:bottom w:val="nil"/>
          <w:right w:val="nil"/>
          <w:between w:val="nil"/>
        </w:pBdr>
        <w:rPr>
          <w:color w:val="000000"/>
        </w:rPr>
      </w:pPr>
      <w:r>
        <w:rPr>
          <w:color w:val="000000"/>
        </w:rPr>
        <w:t xml:space="preserve">} </w:t>
      </w:r>
    </w:p>
    <w:p w14:paraId="0000C482" w14:textId="77777777" w:rsidR="007043BC" w:rsidRDefault="007043BC"/>
    <w:p w14:paraId="0000C483" w14:textId="77777777" w:rsidR="007043BC" w:rsidRDefault="00827613">
      <w:r>
        <w:lastRenderedPageBreak/>
        <w:t>@book{Gause:1990,</w:t>
      </w:r>
    </w:p>
    <w:p w14:paraId="0000C484" w14:textId="77777777" w:rsidR="007043BC" w:rsidRDefault="00827613">
      <w:r>
        <w:t>address = {New York},</w:t>
      </w:r>
    </w:p>
    <w:p w14:paraId="0000C485" w14:textId="77777777" w:rsidR="007043BC" w:rsidRDefault="00827613">
      <w:r>
        <w:t>author = {Gause, F. Gregory},</w:t>
      </w:r>
    </w:p>
    <w:p w14:paraId="0000C486" w14:textId="77777777" w:rsidR="007043BC" w:rsidRDefault="00827613">
      <w:r>
        <w:t>publisher = {Columbia University Press},</w:t>
      </w:r>
    </w:p>
    <w:p w14:paraId="0000C487" w14:textId="77777777" w:rsidR="007043BC" w:rsidRDefault="00827613">
      <w:r>
        <w:t>title = {Saudi-Yemeni Relations: Domestic Structures and Foreign Influence},</w:t>
      </w:r>
    </w:p>
    <w:p w14:paraId="0000C488" w14:textId="77777777" w:rsidR="007043BC" w:rsidRDefault="00827613">
      <w:r>
        <w:t>year = {1990},</w:t>
      </w:r>
    </w:p>
    <w:p w14:paraId="0000C489" w14:textId="77777777" w:rsidR="007043BC" w:rsidRDefault="00827613">
      <w:r>
        <w:t>}</w:t>
      </w:r>
    </w:p>
    <w:p w14:paraId="0000C48A" w14:textId="77777777" w:rsidR="007043BC" w:rsidRDefault="007043BC"/>
    <w:p w14:paraId="0000C48B" w14:textId="77777777" w:rsidR="007043BC" w:rsidRDefault="00827613">
      <w:r>
        <w:t>@book{Herma:1985,</w:t>
      </w:r>
    </w:p>
    <w:p w14:paraId="0000C48C" w14:textId="77777777" w:rsidR="007043BC" w:rsidRDefault="00827613">
      <w:r>
        <w:t>Address = {Pittsburgh},</w:t>
      </w:r>
    </w:p>
    <w:p w14:paraId="0000C48D" w14:textId="77777777" w:rsidR="007043BC" w:rsidRDefault="00827613">
      <w:r>
        <w:t>Author = {Hermann, Richard K.},</w:t>
      </w:r>
    </w:p>
    <w:p w14:paraId="0000C48E" w14:textId="77777777" w:rsidR="007043BC" w:rsidRDefault="00827613">
      <w:r>
        <w:t>Publisher = {University of Pittsburgh Press},</w:t>
      </w:r>
    </w:p>
    <w:p w14:paraId="0000C48F" w14:textId="77777777" w:rsidR="007043BC" w:rsidRDefault="00827613">
      <w:r>
        <w:t>Title = {Perceptions and Behavior in Soviet Foreign Policy},</w:t>
      </w:r>
    </w:p>
    <w:p w14:paraId="0000C490" w14:textId="77777777" w:rsidR="007043BC" w:rsidRDefault="00827613">
      <w:r>
        <w:t>Year = {1985}</w:t>
      </w:r>
    </w:p>
    <w:p w14:paraId="0000C491" w14:textId="77777777" w:rsidR="007043BC" w:rsidRDefault="00827613">
      <w:r>
        <w:t>}</w:t>
      </w:r>
    </w:p>
    <w:p w14:paraId="0000C492" w14:textId="77777777" w:rsidR="007043BC" w:rsidRDefault="007043BC"/>
    <w:p w14:paraId="0000C493" w14:textId="77777777" w:rsidR="007043BC" w:rsidRDefault="00827613">
      <w:r>
        <w:t>@book{IISS:1979,</w:t>
      </w:r>
    </w:p>
    <w:p w14:paraId="0000C494" w14:textId="77777777" w:rsidR="007043BC" w:rsidRDefault="00827613">
      <w:r>
        <w:t>address = {London},</w:t>
      </w:r>
    </w:p>
    <w:p w14:paraId="0000C495" w14:textId="77777777" w:rsidR="007043BC" w:rsidRDefault="00827613">
      <w:r>
        <w:t>publisher = {International Institute for Strategic Studies},</w:t>
      </w:r>
    </w:p>
    <w:p w14:paraId="0000C496" w14:textId="77777777" w:rsidR="007043BC" w:rsidRDefault="00827613">
      <w:r>
        <w:t>title = {Military Balance 1978-1979},</w:t>
      </w:r>
    </w:p>
    <w:p w14:paraId="0000C497" w14:textId="77777777" w:rsidR="007043BC" w:rsidRDefault="00827613">
      <w:r>
        <w:t>year = {1979},</w:t>
      </w:r>
    </w:p>
    <w:p w14:paraId="0000C498" w14:textId="77777777" w:rsidR="007043BC" w:rsidRDefault="00827613">
      <w:r>
        <w:t>}</w:t>
      </w:r>
    </w:p>
    <w:p w14:paraId="0000C499" w14:textId="77777777" w:rsidR="007043BC" w:rsidRDefault="007043BC"/>
    <w:p w14:paraId="0000C49A" w14:textId="77777777" w:rsidR="007043BC" w:rsidRDefault="00827613">
      <w:r>
        <w:t>@newspaper{Burt:1979,</w:t>
      </w:r>
    </w:p>
    <w:p w14:paraId="0000C49B" w14:textId="77777777" w:rsidR="007043BC" w:rsidRDefault="00827613">
      <w:r>
        <w:t>author = {Burt, R.},</w:t>
      </w:r>
    </w:p>
    <w:p w14:paraId="0000C49C" w14:textId="77777777" w:rsidR="007043BC" w:rsidRDefault="00827613">
      <w:r>
        <w:t>day = {18},</w:t>
      </w:r>
    </w:p>
    <w:p w14:paraId="0000C49D" w14:textId="77777777" w:rsidR="007043BC" w:rsidRDefault="00827613">
      <w:r>
        <w:t>month = {March},</w:t>
      </w:r>
    </w:p>
    <w:p w14:paraId="0000C49E" w14:textId="77777777" w:rsidR="007043BC" w:rsidRDefault="00827613">
      <w:r>
        <w:t>year = {1979},</w:t>
      </w:r>
    </w:p>
    <w:p w14:paraId="0000C49F" w14:textId="77777777" w:rsidR="007043BC" w:rsidRDefault="00827613">
      <w:r>
        <w:t xml:space="preserve">journal = {The New York Times}, </w:t>
      </w:r>
    </w:p>
    <w:p w14:paraId="0000C4A0" w14:textId="77777777" w:rsidR="007043BC" w:rsidRDefault="00827613">
      <w:r>
        <w:t>title = {Intervention in Yemen War Signals Foreign Policy Shift}</w:t>
      </w:r>
    </w:p>
    <w:p w14:paraId="0000C4A1" w14:textId="77777777" w:rsidR="007043BC" w:rsidRDefault="00827613">
      <w:r>
        <w:t>}</w:t>
      </w:r>
    </w:p>
    <w:p w14:paraId="0000C4A2" w14:textId="77777777" w:rsidR="007043BC" w:rsidRDefault="007043BC">
      <w:bookmarkStart w:id="341" w:name="_104agfo" w:colFirst="0" w:colLast="0"/>
      <w:bookmarkEnd w:id="341"/>
    </w:p>
    <w:p w14:paraId="0000C4A3" w14:textId="77777777" w:rsidR="007043BC" w:rsidRDefault="00827613">
      <w:pPr>
        <w:pStyle w:val="Heading4"/>
      </w:pPr>
      <w:r>
        <w:t>@comment {Croatian War of Independence, 1991-1995}</w:t>
      </w:r>
    </w:p>
    <w:p w14:paraId="0000C4A4" w14:textId="77777777" w:rsidR="007043BC" w:rsidRDefault="007043BC"/>
    <w:p w14:paraId="0000C4A5" w14:textId="77777777" w:rsidR="007043BC" w:rsidRDefault="00827613">
      <w:r>
        <w:t>@book{Thoma:2006,</w:t>
      </w:r>
    </w:p>
    <w:p w14:paraId="0000C4A6" w14:textId="77777777" w:rsidR="007043BC" w:rsidRDefault="00827613">
      <w:r>
        <w:t>Address = {Oxford},</w:t>
      </w:r>
    </w:p>
    <w:p w14:paraId="0000C4A7" w14:textId="77777777" w:rsidR="007043BC" w:rsidRDefault="00827613">
      <w:r>
        <w:t>Editor = {Thomas, Nigel, and Krunoslav Mikulan},</w:t>
      </w:r>
    </w:p>
    <w:p w14:paraId="0000C4A8" w14:textId="77777777" w:rsidR="007043BC" w:rsidRDefault="00827613">
      <w:r>
        <w:t>Publisher = {Osprey},</w:t>
      </w:r>
    </w:p>
    <w:p w14:paraId="0000C4A9" w14:textId="77777777" w:rsidR="007043BC" w:rsidRDefault="00827613">
      <w:r>
        <w:t>Title = {The Yugoslav Wars: Slovenia &amp; Croatia, 1991-95},</w:t>
      </w:r>
    </w:p>
    <w:p w14:paraId="0000C4AA" w14:textId="77777777" w:rsidR="007043BC" w:rsidRDefault="00827613">
      <w:r>
        <w:t>Year = {2006}</w:t>
      </w:r>
    </w:p>
    <w:p w14:paraId="0000C4AB" w14:textId="77777777" w:rsidR="007043BC" w:rsidRDefault="00827613">
      <w:r>
        <w:t>}</w:t>
      </w:r>
    </w:p>
    <w:p w14:paraId="0000C4AC" w14:textId="77777777" w:rsidR="007043BC" w:rsidRDefault="007043BC"/>
    <w:p w14:paraId="0000C4AD" w14:textId="77777777" w:rsidR="007043BC" w:rsidRDefault="00827613">
      <w:r>
        <w:t>@book{Sarke:2010,</w:t>
      </w:r>
    </w:p>
    <w:p w14:paraId="0000C4AE" w14:textId="77777777" w:rsidR="007043BC" w:rsidRDefault="00827613">
      <w:r>
        <w:t>Address = {Washington, D.C.},</w:t>
      </w:r>
    </w:p>
    <w:p w14:paraId="0000C4AF" w14:textId="77777777" w:rsidR="007043BC" w:rsidRDefault="00827613">
      <w:r>
        <w:t>Author = {Sarkees, Meredith, and Frank Whelon Wayman},</w:t>
      </w:r>
    </w:p>
    <w:p w14:paraId="0000C4B0" w14:textId="77777777" w:rsidR="007043BC" w:rsidRDefault="00827613">
      <w:r>
        <w:lastRenderedPageBreak/>
        <w:t>Publisher = {CQ Press},</w:t>
      </w:r>
    </w:p>
    <w:p w14:paraId="0000C4B1" w14:textId="77777777" w:rsidR="007043BC" w:rsidRDefault="00827613">
      <w:r>
        <w:t>Title = {Resort to War},</w:t>
      </w:r>
    </w:p>
    <w:p w14:paraId="0000C4B2" w14:textId="77777777" w:rsidR="007043BC" w:rsidRDefault="00827613">
      <w:r>
        <w:t>Year = {2010}</w:t>
      </w:r>
    </w:p>
    <w:p w14:paraId="0000C4B3" w14:textId="77777777" w:rsidR="007043BC" w:rsidRDefault="00827613">
      <w:r>
        <w:t>}</w:t>
      </w:r>
    </w:p>
    <w:p w14:paraId="0000C4B4" w14:textId="77777777" w:rsidR="007043BC" w:rsidRDefault="007043BC"/>
    <w:p w14:paraId="0000C4B5" w14:textId="77777777" w:rsidR="007043BC" w:rsidRDefault="00827613">
      <w:r>
        <w:t>@newspaper{Anony:1993,</w:t>
      </w:r>
    </w:p>
    <w:p w14:paraId="0000C4B6" w14:textId="77777777" w:rsidR="007043BC" w:rsidRDefault="00827613">
      <w:r>
        <w:t>author = {Anonymous},</w:t>
      </w:r>
    </w:p>
    <w:p w14:paraId="0000C4B7" w14:textId="77777777" w:rsidR="007043BC" w:rsidRDefault="00827613">
      <w:r>
        <w:t>day = {18},</w:t>
      </w:r>
    </w:p>
    <w:p w14:paraId="0000C4B8" w14:textId="77777777" w:rsidR="007043BC" w:rsidRDefault="00827613">
      <w:r>
        <w:t>month = {December},</w:t>
      </w:r>
    </w:p>
    <w:p w14:paraId="0000C4B9" w14:textId="77777777" w:rsidR="007043BC" w:rsidRDefault="00827613">
      <w:r>
        <w:t>year = {1993},</w:t>
      </w:r>
    </w:p>
    <w:p w14:paraId="0000C4BA" w14:textId="77777777" w:rsidR="007043BC" w:rsidRDefault="00827613">
      <w:r>
        <w:t xml:space="preserve">journal = {The Economist}, </w:t>
      </w:r>
    </w:p>
    <w:p w14:paraId="0000C4BB" w14:textId="77777777" w:rsidR="007043BC" w:rsidRDefault="00827613">
      <w:r>
        <w:t xml:space="preserve">title = {What War in the Balkans?}, </w:t>
      </w:r>
    </w:p>
    <w:p w14:paraId="0000C4BC" w14:textId="77777777" w:rsidR="007043BC" w:rsidRDefault="00827613">
      <w:r>
        <w:t xml:space="preserve">} </w:t>
      </w:r>
    </w:p>
    <w:p w14:paraId="0000C4BD" w14:textId="77777777" w:rsidR="007043BC" w:rsidRDefault="007043BC"/>
    <w:p w14:paraId="0000C4BE" w14:textId="77777777" w:rsidR="007043BC" w:rsidRDefault="007043BC"/>
    <w:p w14:paraId="0000C4BF" w14:textId="77777777" w:rsidR="007043BC" w:rsidRDefault="00827613">
      <w:r>
        <w:t>@collection{Beble:1992,</w:t>
      </w:r>
    </w:p>
    <w:p w14:paraId="0000C4C0" w14:textId="77777777" w:rsidR="007043BC" w:rsidRDefault="00827613">
      <w:r>
        <w:t>author = {Bebler, Anton},</w:t>
      </w:r>
    </w:p>
    <w:p w14:paraId="0000C4C1" w14:textId="77777777" w:rsidR="007043BC" w:rsidRDefault="00827613">
      <w:r>
        <w:t>title = {The Yugoslav Crissi and the “Yugoslav People’s Army},</w:t>
      </w:r>
    </w:p>
    <w:p w14:paraId="0000C4C2" w14:textId="77777777" w:rsidR="007043BC" w:rsidRDefault="00827613">
      <w:r>
        <w:t>booktitle = {Zuericher Beitrage zur Sicherhtispolitik und Konfliktforschung},</w:t>
      </w:r>
    </w:p>
    <w:p w14:paraId="0000C4C3" w14:textId="77777777" w:rsidR="007043BC" w:rsidRDefault="00827613">
      <w:r>
        <w:t>year = {1992},</w:t>
      </w:r>
    </w:p>
    <w:p w14:paraId="0000C4C4" w14:textId="77777777" w:rsidR="007043BC" w:rsidRDefault="00827613">
      <w:r>
        <w:t>pages = {23}</w:t>
      </w:r>
    </w:p>
    <w:p w14:paraId="0000C4C5" w14:textId="77777777" w:rsidR="007043BC" w:rsidRDefault="00827613">
      <w:r>
        <w:t>}</w:t>
      </w:r>
    </w:p>
    <w:p w14:paraId="0000C4C6" w14:textId="77777777" w:rsidR="007043BC" w:rsidRDefault="007043BC"/>
    <w:p w14:paraId="0000C4C7" w14:textId="77777777" w:rsidR="007043BC" w:rsidRDefault="00827613">
      <w:r>
        <w:t>@book{Dacic:2011,</w:t>
      </w:r>
    </w:p>
    <w:p w14:paraId="0000C4C8" w14:textId="77777777" w:rsidR="007043BC" w:rsidRDefault="00827613">
      <w:r>
        <w:t>Address = {Berlin},</w:t>
      </w:r>
    </w:p>
    <w:p w14:paraId="0000C4C9" w14:textId="77777777" w:rsidR="007043BC" w:rsidRDefault="00827613">
      <w:r>
        <w:t>Author = {Dacic, Zivojin},</w:t>
      </w:r>
    </w:p>
    <w:p w14:paraId="0000C4CA" w14:textId="77777777" w:rsidR="007043BC" w:rsidRDefault="00827613">
      <w:r>
        <w:t>Publisher = {Kai Homilius Verlag},</w:t>
      </w:r>
    </w:p>
    <w:p w14:paraId="0000C4CB" w14:textId="77777777" w:rsidR="007043BC" w:rsidRDefault="00827613">
      <w:r>
        <w:t>Title = {Jugoslawische Kriege 1990-1996},</w:t>
      </w:r>
    </w:p>
    <w:p w14:paraId="0000C4CC" w14:textId="77777777" w:rsidR="007043BC" w:rsidRDefault="00827613">
      <w:r>
        <w:t>volume = {1},</w:t>
      </w:r>
    </w:p>
    <w:p w14:paraId="0000C4CD" w14:textId="77777777" w:rsidR="007043BC" w:rsidRDefault="00827613">
      <w:r>
        <w:t>Year = {2011}</w:t>
      </w:r>
    </w:p>
    <w:p w14:paraId="0000C4CE" w14:textId="77777777" w:rsidR="007043BC" w:rsidRDefault="00827613">
      <w:r>
        <w:t>}</w:t>
      </w:r>
    </w:p>
    <w:p w14:paraId="0000C4CF" w14:textId="77777777" w:rsidR="007043BC" w:rsidRDefault="007043BC"/>
    <w:p w14:paraId="0000C4D0" w14:textId="77777777" w:rsidR="007043BC" w:rsidRDefault="00827613">
      <w:r>
        <w:t>@book{Glenn:1994,</w:t>
      </w:r>
    </w:p>
    <w:p w14:paraId="0000C4D1" w14:textId="77777777" w:rsidR="007043BC" w:rsidRDefault="00827613">
      <w:r>
        <w:t>Address = {New York},</w:t>
      </w:r>
    </w:p>
    <w:p w14:paraId="0000C4D2" w14:textId="77777777" w:rsidR="007043BC" w:rsidRDefault="00827613">
      <w:r>
        <w:t>Author = {Glenny, Mischa},</w:t>
      </w:r>
    </w:p>
    <w:p w14:paraId="0000C4D3" w14:textId="77777777" w:rsidR="007043BC" w:rsidRDefault="00827613">
      <w:r>
        <w:t>Publisher = {Penguin Books},</w:t>
      </w:r>
    </w:p>
    <w:p w14:paraId="0000C4D4" w14:textId="77777777" w:rsidR="007043BC" w:rsidRDefault="00827613">
      <w:r>
        <w:t>Title = {The Fall of Yugoslavia. The Third Balkan War},</w:t>
      </w:r>
    </w:p>
    <w:p w14:paraId="0000C4D5" w14:textId="77777777" w:rsidR="007043BC" w:rsidRDefault="00827613">
      <w:r>
        <w:t>Year = {1994}</w:t>
      </w:r>
    </w:p>
    <w:p w14:paraId="0000C4D6" w14:textId="77777777" w:rsidR="007043BC" w:rsidRDefault="00827613">
      <w:r>
        <w:t>}</w:t>
      </w:r>
    </w:p>
    <w:p w14:paraId="0000C4D7" w14:textId="77777777" w:rsidR="007043BC" w:rsidRDefault="007043BC"/>
    <w:p w14:paraId="0000C4D8" w14:textId="77777777" w:rsidR="007043BC" w:rsidRDefault="00827613">
      <w:r>
        <w:t>@collection{Gow:1999,</w:t>
      </w:r>
    </w:p>
    <w:p w14:paraId="0000C4D9" w14:textId="77777777" w:rsidR="007043BC" w:rsidRDefault="00827613">
      <w:r>
        <w:t>author = {Gow, James},</w:t>
      </w:r>
    </w:p>
    <w:p w14:paraId="0000C4DA" w14:textId="77777777" w:rsidR="007043BC" w:rsidRDefault="00827613">
      <w:r>
        <w:t>editor = {Melcic, Dunja},</w:t>
      </w:r>
    </w:p>
    <w:p w14:paraId="0000C4DB" w14:textId="77777777" w:rsidR="007043BC" w:rsidRDefault="00827613">
      <w:r>
        <w:t>title = {Strategien und Kriegsziele},</w:t>
      </w:r>
    </w:p>
    <w:p w14:paraId="0000C4DC" w14:textId="77777777" w:rsidR="007043BC" w:rsidRDefault="00827613">
      <w:r>
        <w:t>booktitle = {De Jugoslawien-Krieg: Handbuch zur Vorgeschichte, Verlauf und Konsequenzen},</w:t>
      </w:r>
    </w:p>
    <w:p w14:paraId="0000C4DD" w14:textId="77777777" w:rsidR="007043BC" w:rsidRDefault="00827613">
      <w:r>
        <w:lastRenderedPageBreak/>
        <w:t>year = {1999},</w:t>
      </w:r>
    </w:p>
    <w:p w14:paraId="0000C4DE" w14:textId="77777777" w:rsidR="007043BC" w:rsidRDefault="00827613">
      <w:r>
        <w:t>publisher = {Westdeutscher Verlag},</w:t>
      </w:r>
    </w:p>
    <w:p w14:paraId="0000C4DF" w14:textId="77777777" w:rsidR="007043BC" w:rsidRDefault="00827613">
      <w:r>
        <w:t>address = {Opladen/Wiesbaden},</w:t>
      </w:r>
    </w:p>
    <w:p w14:paraId="0000C4E0" w14:textId="77777777" w:rsidR="007043BC" w:rsidRDefault="00827613">
      <w:r>
        <w:t>pages = {364-380}</w:t>
      </w:r>
    </w:p>
    <w:p w14:paraId="0000C4E1" w14:textId="77777777" w:rsidR="007043BC" w:rsidRDefault="00827613">
      <w:r>
        <w:t>}</w:t>
      </w:r>
    </w:p>
    <w:p w14:paraId="0000C4E2" w14:textId="77777777" w:rsidR="007043BC" w:rsidRDefault="007043BC"/>
    <w:p w14:paraId="0000C4E3" w14:textId="77777777" w:rsidR="007043BC" w:rsidRDefault="00827613">
      <w:r>
        <w:t>@book{Hadzi:2002,</w:t>
      </w:r>
    </w:p>
    <w:p w14:paraId="0000C4E4" w14:textId="77777777" w:rsidR="007043BC" w:rsidRDefault="00827613">
      <w:r>
        <w:t>Address = {Aldershot},</w:t>
      </w:r>
    </w:p>
    <w:p w14:paraId="0000C4E5" w14:textId="77777777" w:rsidR="007043BC" w:rsidRDefault="00827613">
      <w:r>
        <w:t>Author = {Hadzic, Miroslav},</w:t>
      </w:r>
    </w:p>
    <w:p w14:paraId="0000C4E6" w14:textId="77777777" w:rsidR="007043BC" w:rsidRDefault="00827613">
      <w:r>
        <w:t>Publisher = {Ashgate},</w:t>
      </w:r>
    </w:p>
    <w:p w14:paraId="0000C4E7" w14:textId="77777777" w:rsidR="007043BC" w:rsidRDefault="00827613">
      <w:r>
        <w:t>Title = {The Yugoslav People’s Agony},</w:t>
      </w:r>
    </w:p>
    <w:p w14:paraId="0000C4E8" w14:textId="77777777" w:rsidR="007043BC" w:rsidRDefault="00827613">
      <w:r>
        <w:t>Year = {2002}</w:t>
      </w:r>
    </w:p>
    <w:p w14:paraId="0000C4E9" w14:textId="77777777" w:rsidR="007043BC" w:rsidRDefault="00827613">
      <w:r>
        <w:t>}</w:t>
      </w:r>
    </w:p>
    <w:p w14:paraId="0000C4EA" w14:textId="77777777" w:rsidR="007043BC" w:rsidRDefault="007043BC"/>
    <w:p w14:paraId="0000C4EB" w14:textId="77777777" w:rsidR="007043BC" w:rsidRDefault="00827613">
      <w:r>
        <w:t>@book{Hofba:2001,</w:t>
      </w:r>
    </w:p>
    <w:p w14:paraId="0000C4EC" w14:textId="77777777" w:rsidR="007043BC" w:rsidRDefault="00827613">
      <w:r>
        <w:t>Address = {Wien},</w:t>
      </w:r>
    </w:p>
    <w:p w14:paraId="0000C4ED" w14:textId="77777777" w:rsidR="007043BC" w:rsidRDefault="00827613">
      <w:r>
        <w:t>Author = {Hofbauer, Hannes},</w:t>
      </w:r>
    </w:p>
    <w:p w14:paraId="0000C4EE" w14:textId="77777777" w:rsidR="007043BC" w:rsidRDefault="00827613">
      <w:r>
        <w:t>Publisher = {Promedia},</w:t>
      </w:r>
    </w:p>
    <w:p w14:paraId="0000C4EF" w14:textId="77777777" w:rsidR="007043BC" w:rsidRDefault="00827613">
      <w:r>
        <w:t>Title = {The Yugoslav People’s Agony: The Role of the Yugoslav People’s Army},</w:t>
      </w:r>
    </w:p>
    <w:p w14:paraId="0000C4F0" w14:textId="77777777" w:rsidR="007043BC" w:rsidRDefault="00827613">
      <w:r>
        <w:t>Year = {2001}</w:t>
      </w:r>
    </w:p>
    <w:p w14:paraId="0000C4F1" w14:textId="77777777" w:rsidR="007043BC" w:rsidRDefault="00827613">
      <w:r>
        <w:t>}</w:t>
      </w:r>
    </w:p>
    <w:p w14:paraId="0000C4F2" w14:textId="77777777" w:rsidR="007043BC" w:rsidRDefault="007043BC"/>
    <w:p w14:paraId="0000C4F3" w14:textId="77777777" w:rsidR="007043BC" w:rsidRDefault="00827613">
      <w:r>
        <w:t>@collection{Kenne:2010,</w:t>
      </w:r>
    </w:p>
    <w:p w14:paraId="0000C4F4" w14:textId="77777777" w:rsidR="007043BC" w:rsidRDefault="00827613">
      <w:r>
        <w:t>author = {Kenney, George},</w:t>
      </w:r>
    </w:p>
    <w:p w14:paraId="0000C4F5" w14:textId="77777777" w:rsidR="007043BC" w:rsidRDefault="00827613">
      <w:r>
        <w:t>editor = {Melcic, Dunja},</w:t>
      </w:r>
    </w:p>
    <w:p w14:paraId="0000C4F6" w14:textId="77777777" w:rsidR="007043BC" w:rsidRDefault="00827613">
      <w:r>
        <w:t>title = {Ueberlegungen zur Ermittlung der Verlustziffern},</w:t>
      </w:r>
    </w:p>
    <w:p w14:paraId="0000C4F7" w14:textId="77777777" w:rsidR="007043BC" w:rsidRDefault="00827613">
      <w:r>
        <w:t>booktitle = {Der Jugoslawien-Krieg. Handbuch zu Vorgeschichte, Verlauf und Konsequenzen},</w:t>
      </w:r>
    </w:p>
    <w:p w14:paraId="0000C4F8" w14:textId="77777777" w:rsidR="007043BC" w:rsidRDefault="00827613">
      <w:r>
        <w:t>year = {2010},</w:t>
      </w:r>
    </w:p>
    <w:p w14:paraId="0000C4F9" w14:textId="77777777" w:rsidR="007043BC" w:rsidRDefault="00827613">
      <w:r>
        <w:t>publisher = {Westdeuscher Verlag},</w:t>
      </w:r>
    </w:p>
    <w:p w14:paraId="0000C4FA" w14:textId="77777777" w:rsidR="007043BC" w:rsidRDefault="00827613">
      <w:r>
        <w:t>address = {Opladen/Wiesbaden},</w:t>
      </w:r>
    </w:p>
    <w:p w14:paraId="0000C4FB" w14:textId="77777777" w:rsidR="007043BC" w:rsidRDefault="00827613">
      <w:r>
        <w:t>pages = {423-524}</w:t>
      </w:r>
    </w:p>
    <w:p w14:paraId="0000C4FC" w14:textId="77777777" w:rsidR="007043BC" w:rsidRDefault="00827613">
      <w:r>
        <w:t>}</w:t>
      </w:r>
    </w:p>
    <w:p w14:paraId="0000C4FD" w14:textId="77777777" w:rsidR="007043BC" w:rsidRDefault="007043BC"/>
    <w:p w14:paraId="0000C4FE" w14:textId="77777777" w:rsidR="007043BC" w:rsidRDefault="00827613">
      <w:r>
        <w:t>@book{Lucar:2000,</w:t>
      </w:r>
    </w:p>
    <w:p w14:paraId="0000C4FF" w14:textId="77777777" w:rsidR="007043BC" w:rsidRDefault="00827613">
      <w:r>
        <w:t>Address = {The Hague/London/Boston},</w:t>
      </w:r>
    </w:p>
    <w:p w14:paraId="0000C500" w14:textId="77777777" w:rsidR="007043BC" w:rsidRDefault="00827613">
      <w:r>
        <w:t>Author = {Lucarelli, Sonia},</w:t>
      </w:r>
    </w:p>
    <w:p w14:paraId="0000C501" w14:textId="77777777" w:rsidR="007043BC" w:rsidRDefault="00827613">
      <w:r>
        <w:t>Publisher = {Kluwer Law International},</w:t>
      </w:r>
    </w:p>
    <w:p w14:paraId="0000C502" w14:textId="77777777" w:rsidR="007043BC" w:rsidRDefault="00827613">
      <w:r>
        <w:t>Title = {Europe and the Breakup of Yugoslavia: A Political Failure in Search of a Scholarly Explanation},</w:t>
      </w:r>
    </w:p>
    <w:p w14:paraId="0000C503" w14:textId="77777777" w:rsidR="007043BC" w:rsidRDefault="00827613">
      <w:r>
        <w:t>Year = {2000}</w:t>
      </w:r>
    </w:p>
    <w:p w14:paraId="0000C504" w14:textId="77777777" w:rsidR="007043BC" w:rsidRDefault="00827613">
      <w:r>
        <w:t>}</w:t>
      </w:r>
    </w:p>
    <w:p w14:paraId="0000C505" w14:textId="77777777" w:rsidR="007043BC" w:rsidRDefault="007043BC"/>
    <w:p w14:paraId="0000C506" w14:textId="77777777" w:rsidR="007043BC" w:rsidRDefault="00827613">
      <w:r>
        <w:t>@collection{Magas:2006,</w:t>
      </w:r>
    </w:p>
    <w:p w14:paraId="0000C507" w14:textId="77777777" w:rsidR="007043BC" w:rsidRDefault="00827613">
      <w:r>
        <w:t>author = {Magas, Branka},</w:t>
      </w:r>
    </w:p>
    <w:p w14:paraId="0000C508" w14:textId="77777777" w:rsidR="007043BC" w:rsidRDefault="00827613">
      <w:r>
        <w:t>editor = {Blitz, K.},</w:t>
      </w:r>
    </w:p>
    <w:p w14:paraId="0000C509" w14:textId="77777777" w:rsidR="007043BC" w:rsidRDefault="00827613">
      <w:r>
        <w:lastRenderedPageBreak/>
        <w:t>title = {The War in Croatia},</w:t>
      </w:r>
    </w:p>
    <w:p w14:paraId="0000C50A" w14:textId="77777777" w:rsidR="007043BC" w:rsidRDefault="00827613">
      <w:r>
        <w:t>booktitle = {War and Change in the Balkans. Nationalism, Conflict and Cooperation},</w:t>
      </w:r>
    </w:p>
    <w:p w14:paraId="0000C50B" w14:textId="77777777" w:rsidR="007043BC" w:rsidRDefault="00827613">
      <w:r>
        <w:t>year = {2006},</w:t>
      </w:r>
    </w:p>
    <w:p w14:paraId="0000C50C" w14:textId="77777777" w:rsidR="007043BC" w:rsidRDefault="00827613">
      <w:r>
        <w:t>publisher = {Cambridge University Press},</w:t>
      </w:r>
    </w:p>
    <w:p w14:paraId="0000C50D" w14:textId="77777777" w:rsidR="007043BC" w:rsidRDefault="00827613">
      <w:r>
        <w:t>address = {Cambridge}</w:t>
      </w:r>
    </w:p>
    <w:p w14:paraId="0000C50E" w14:textId="77777777" w:rsidR="007043BC" w:rsidRDefault="00827613">
      <w:r>
        <w:t>}</w:t>
      </w:r>
    </w:p>
    <w:p w14:paraId="0000C50F" w14:textId="77777777" w:rsidR="007043BC" w:rsidRDefault="007043BC"/>
    <w:p w14:paraId="0000C510" w14:textId="77777777" w:rsidR="007043BC" w:rsidRDefault="00827613">
      <w:r>
        <w:t>@book{Meier:1999,</w:t>
      </w:r>
    </w:p>
    <w:p w14:paraId="0000C511" w14:textId="77777777" w:rsidR="007043BC" w:rsidRDefault="00827613">
      <w:r>
        <w:t>Address = {Muenchen},</w:t>
      </w:r>
    </w:p>
    <w:p w14:paraId="0000C512" w14:textId="77777777" w:rsidR="007043BC" w:rsidRDefault="00827613">
      <w:r>
        <w:t>Author = {Meier, Viktor},</w:t>
      </w:r>
    </w:p>
    <w:p w14:paraId="0000C513" w14:textId="77777777" w:rsidR="007043BC" w:rsidRDefault="00827613">
      <w:r>
        <w:t>Publisher = {Beck},</w:t>
      </w:r>
    </w:p>
    <w:p w14:paraId="0000C514" w14:textId="77777777" w:rsidR="007043BC" w:rsidRDefault="00827613">
      <w:r>
        <w:t>Title = {Wie Jugoslawien verspielt wurde},</w:t>
      </w:r>
    </w:p>
    <w:p w14:paraId="0000C515" w14:textId="77777777" w:rsidR="007043BC" w:rsidRDefault="00827613">
      <w:r>
        <w:t>Year = {1999}</w:t>
      </w:r>
    </w:p>
    <w:p w14:paraId="0000C516" w14:textId="77777777" w:rsidR="007043BC" w:rsidRDefault="00827613">
      <w:r>
        <w:t>}</w:t>
      </w:r>
    </w:p>
    <w:p w14:paraId="0000C517" w14:textId="77777777" w:rsidR="007043BC" w:rsidRDefault="007043BC"/>
    <w:p w14:paraId="0000C518" w14:textId="77777777" w:rsidR="007043BC" w:rsidRDefault="00827613">
      <w:r>
        <w:t>@book{Melci:1999,</w:t>
      </w:r>
    </w:p>
    <w:p w14:paraId="0000C519" w14:textId="77777777" w:rsidR="007043BC" w:rsidRDefault="00827613">
      <w:r>
        <w:t>Address = {Opladen/Wiesbaden},</w:t>
      </w:r>
    </w:p>
    <w:p w14:paraId="0000C51A" w14:textId="77777777" w:rsidR="007043BC" w:rsidRDefault="00827613">
      <w:r>
        <w:t>editor = {Melcic, Dunja},</w:t>
      </w:r>
    </w:p>
    <w:p w14:paraId="0000C51B" w14:textId="77777777" w:rsidR="007043BC" w:rsidRDefault="00827613">
      <w:r>
        <w:t>Publisher = {Westdeutscher Verlag},</w:t>
      </w:r>
    </w:p>
    <w:p w14:paraId="0000C51C" w14:textId="77777777" w:rsidR="007043BC" w:rsidRDefault="00827613">
      <w:r>
        <w:t>Title = {Der Jugoslawien-Krieg: Handbuch zur Vorgeschichte, Verlauf und Konsequenzen},</w:t>
      </w:r>
    </w:p>
    <w:p w14:paraId="0000C51D" w14:textId="77777777" w:rsidR="007043BC" w:rsidRDefault="00827613">
      <w:r>
        <w:t>Year = {1999}</w:t>
      </w:r>
    </w:p>
    <w:p w14:paraId="0000C51E" w14:textId="77777777" w:rsidR="007043BC" w:rsidRDefault="00827613">
      <w:r>
        <w:t>}</w:t>
      </w:r>
    </w:p>
    <w:p w14:paraId="0000C51F" w14:textId="77777777" w:rsidR="007043BC" w:rsidRDefault="007043BC"/>
    <w:p w14:paraId="0000C520" w14:textId="77777777" w:rsidR="007043BC" w:rsidRDefault="00827613">
      <w:r>
        <w:t>@book{OShea:2005,</w:t>
      </w:r>
    </w:p>
    <w:p w14:paraId="0000C521" w14:textId="77777777" w:rsidR="007043BC" w:rsidRDefault="00827613">
      <w:r>
        <w:t>Address = {London/New York},</w:t>
      </w:r>
    </w:p>
    <w:p w14:paraId="0000C522" w14:textId="77777777" w:rsidR="007043BC" w:rsidRDefault="00827613">
      <w:r>
        <w:t>Author = {O’Shea, Brendan},</w:t>
      </w:r>
    </w:p>
    <w:p w14:paraId="0000C523" w14:textId="77777777" w:rsidR="007043BC" w:rsidRDefault="00827613">
      <w:r>
        <w:t>Publisher = {Frank Cass},</w:t>
      </w:r>
    </w:p>
    <w:p w14:paraId="0000C524" w14:textId="77777777" w:rsidR="007043BC" w:rsidRDefault="00827613">
      <w:r>
        <w:t>Title = {The Modern Yugoslav Conflict 1991-1995. Perception, Deception, Dishonesty},</w:t>
      </w:r>
    </w:p>
    <w:p w14:paraId="0000C525" w14:textId="77777777" w:rsidR="007043BC" w:rsidRDefault="00827613">
      <w:r>
        <w:t>Year = {2005}</w:t>
      </w:r>
    </w:p>
    <w:p w14:paraId="0000C526" w14:textId="77777777" w:rsidR="007043BC" w:rsidRDefault="00827613">
      <w:r>
        <w:t>}</w:t>
      </w:r>
    </w:p>
    <w:p w14:paraId="0000C527" w14:textId="77777777" w:rsidR="007043BC" w:rsidRDefault="007043BC"/>
    <w:p w14:paraId="0000C528" w14:textId="77777777" w:rsidR="007043BC" w:rsidRDefault="00827613">
      <w:r>
        <w:t xml:space="preserve">@book{Ramet:2002, </w:t>
      </w:r>
    </w:p>
    <w:p w14:paraId="0000C529" w14:textId="77777777" w:rsidR="007043BC" w:rsidRDefault="00827613">
      <w:r>
        <w:t>Address = {Boulder},</w:t>
      </w:r>
    </w:p>
    <w:p w14:paraId="0000C52A" w14:textId="77777777" w:rsidR="007043BC" w:rsidRDefault="00827613">
      <w:r>
        <w:t>Author = {Ramet, Sabrina P.},</w:t>
      </w:r>
    </w:p>
    <w:p w14:paraId="0000C52B" w14:textId="77777777" w:rsidR="007043BC" w:rsidRDefault="00827613">
      <w:r>
        <w:t>Publisher = {Westview Press},</w:t>
      </w:r>
    </w:p>
    <w:p w14:paraId="0000C52C" w14:textId="77777777" w:rsidR="007043BC" w:rsidRDefault="00827613">
      <w:r>
        <w:t>Title = {Balkan Babel: The Disintegration of Yugoslavia from the Death of Tito to the Fall of Milosevic},</w:t>
      </w:r>
    </w:p>
    <w:p w14:paraId="0000C52D" w14:textId="77777777" w:rsidR="007043BC" w:rsidRDefault="00827613">
      <w:r>
        <w:t>Year = {2002}</w:t>
      </w:r>
    </w:p>
    <w:p w14:paraId="0000C52E" w14:textId="77777777" w:rsidR="007043BC" w:rsidRDefault="00827613">
      <w:r>
        <w:t>}</w:t>
      </w:r>
    </w:p>
    <w:p w14:paraId="0000C52F" w14:textId="77777777" w:rsidR="007043BC" w:rsidRDefault="007043BC"/>
    <w:p w14:paraId="0000C530" w14:textId="77777777" w:rsidR="007043BC" w:rsidRDefault="00827613">
      <w:r>
        <w:t>@book{Rathf:1992,</w:t>
      </w:r>
    </w:p>
    <w:p w14:paraId="0000C531" w14:textId="77777777" w:rsidR="007043BC" w:rsidRDefault="00827613">
      <w:r>
        <w:t>Address = {Hamburg},</w:t>
      </w:r>
    </w:p>
    <w:p w14:paraId="0000C532" w14:textId="77777777" w:rsidR="007043BC" w:rsidRDefault="00827613">
      <w:r>
        <w:t>editor = {Rathfelder, Erich},</w:t>
      </w:r>
    </w:p>
    <w:p w14:paraId="0000C533" w14:textId="77777777" w:rsidR="007043BC" w:rsidRDefault="00827613">
      <w:r>
        <w:t>Publisher = {Rowohlt},</w:t>
      </w:r>
    </w:p>
    <w:p w14:paraId="0000C534" w14:textId="77777777" w:rsidR="007043BC" w:rsidRDefault="00827613">
      <w:r>
        <w:t>Title = {Krieg auf dem Balkan},</w:t>
      </w:r>
    </w:p>
    <w:p w14:paraId="0000C535" w14:textId="77777777" w:rsidR="007043BC" w:rsidRDefault="00827613">
      <w:r>
        <w:lastRenderedPageBreak/>
        <w:t>Year = {1992}</w:t>
      </w:r>
    </w:p>
    <w:p w14:paraId="0000C536" w14:textId="77777777" w:rsidR="007043BC" w:rsidRDefault="00827613">
      <w:r>
        <w:t>}</w:t>
      </w:r>
    </w:p>
    <w:p w14:paraId="0000C537" w14:textId="77777777" w:rsidR="007043BC" w:rsidRDefault="007043BC"/>
    <w:p w14:paraId="0000C538" w14:textId="77777777" w:rsidR="007043BC" w:rsidRDefault="00827613">
      <w:r>
        <w:t>@collection{Rathf:1999,</w:t>
      </w:r>
    </w:p>
    <w:p w14:paraId="0000C539" w14:textId="77777777" w:rsidR="007043BC" w:rsidRDefault="00827613">
      <w:r>
        <w:t>author = {Rathfelder, Erich},</w:t>
      </w:r>
    </w:p>
    <w:p w14:paraId="0000C53A" w14:textId="77777777" w:rsidR="007043BC" w:rsidRDefault="00827613">
      <w:r>
        <w:t>editor = {Melcic, Dunja},</w:t>
      </w:r>
    </w:p>
    <w:p w14:paraId="0000C53B" w14:textId="77777777" w:rsidR="007043BC" w:rsidRDefault="00827613">
      <w:r>
        <w:t>title = {Der Krieg an seinen Schauplaetzen},</w:t>
      </w:r>
    </w:p>
    <w:p w14:paraId="0000C53C" w14:textId="77777777" w:rsidR="007043BC" w:rsidRDefault="00827613">
      <w:r>
        <w:t>booktitle = {Der Jugoslawien-Krieg: Handbuch zur Vorgeschichte, Verlauf und Konsequenzen},</w:t>
      </w:r>
    </w:p>
    <w:p w14:paraId="0000C53D" w14:textId="77777777" w:rsidR="007043BC" w:rsidRDefault="00827613">
      <w:r>
        <w:t>year = {1999},</w:t>
      </w:r>
    </w:p>
    <w:p w14:paraId="0000C53E" w14:textId="77777777" w:rsidR="007043BC" w:rsidRDefault="00827613">
      <w:r>
        <w:t>publisher = {Westdeutscher Verlag},</w:t>
      </w:r>
    </w:p>
    <w:p w14:paraId="0000C53F" w14:textId="77777777" w:rsidR="007043BC" w:rsidRDefault="00827613">
      <w:r>
        <w:t>address = {Opladen/Wiesbaden},</w:t>
      </w:r>
    </w:p>
    <w:p w14:paraId="0000C540" w14:textId="77777777" w:rsidR="007043BC" w:rsidRDefault="00827613">
      <w:r>
        <w:t>pages = {345-363}</w:t>
      </w:r>
    </w:p>
    <w:p w14:paraId="0000C541" w14:textId="77777777" w:rsidR="007043BC" w:rsidRDefault="00827613">
      <w:r>
        <w:t>}</w:t>
      </w:r>
    </w:p>
    <w:p w14:paraId="0000C542" w14:textId="77777777" w:rsidR="007043BC" w:rsidRDefault="007043BC"/>
    <w:p w14:paraId="0000C543" w14:textId="77777777" w:rsidR="007043BC" w:rsidRDefault="007043BC"/>
    <w:p w14:paraId="0000C544" w14:textId="77777777" w:rsidR="007043BC" w:rsidRDefault="00827613">
      <w:r>
        <w:t>@book{Silbe:1997,</w:t>
      </w:r>
    </w:p>
    <w:p w14:paraId="0000C545" w14:textId="77777777" w:rsidR="007043BC" w:rsidRDefault="00827613">
      <w:r>
        <w:t>Address = {New York},</w:t>
      </w:r>
    </w:p>
    <w:p w14:paraId="0000C546" w14:textId="77777777" w:rsidR="007043BC" w:rsidRDefault="00827613">
      <w:r>
        <w:t>Author = {Silber, Laura, and Allan Little},</w:t>
      </w:r>
    </w:p>
    <w:p w14:paraId="0000C547" w14:textId="77777777" w:rsidR="007043BC" w:rsidRDefault="00827613">
      <w:r>
        <w:t>Publisher = {Penguin Books},</w:t>
      </w:r>
    </w:p>
    <w:p w14:paraId="0000C548" w14:textId="77777777" w:rsidR="007043BC" w:rsidRDefault="00827613">
      <w:r>
        <w:t>Title = {Yugoslavia: Death of a Nation},</w:t>
      </w:r>
    </w:p>
    <w:p w14:paraId="0000C549" w14:textId="77777777" w:rsidR="007043BC" w:rsidRDefault="00827613">
      <w:r>
        <w:t>Year = {1997}</w:t>
      </w:r>
    </w:p>
    <w:p w14:paraId="0000C54A" w14:textId="77777777" w:rsidR="007043BC" w:rsidRDefault="00827613">
      <w:r>
        <w:t>}</w:t>
      </w:r>
    </w:p>
    <w:p w14:paraId="0000C54B" w14:textId="77777777" w:rsidR="007043BC" w:rsidRDefault="007043BC"/>
    <w:p w14:paraId="0000C54C" w14:textId="77777777" w:rsidR="007043BC" w:rsidRDefault="00827613">
      <w:r>
        <w:t>@collection{Vette:1999,</w:t>
      </w:r>
    </w:p>
    <w:p w14:paraId="0000C54D" w14:textId="77777777" w:rsidR="007043BC" w:rsidRDefault="00827613">
      <w:r>
        <w:t>author = {Vetter, Matthias, &amp; Dunja Melcic},</w:t>
      </w:r>
    </w:p>
    <w:p w14:paraId="0000C54E" w14:textId="77777777" w:rsidR="007043BC" w:rsidRDefault="00827613">
      <w:r>
        <w:t>editor = {Melcic, Dunja},</w:t>
      </w:r>
    </w:p>
    <w:p w14:paraId="0000C54F" w14:textId="77777777" w:rsidR="007043BC" w:rsidRDefault="00827613">
      <w:r>
        <w:t>title = {Die Opfer der Krieg 1991-1999: Synopse zu Opfern Schaeden und Fluechtlingen},</w:t>
      </w:r>
    </w:p>
    <w:p w14:paraId="0000C550" w14:textId="77777777" w:rsidR="007043BC" w:rsidRDefault="00827613">
      <w:r>
        <w:t>booktitle = {Der Jugoslawien-Krieg: Handbuch zur Vorgeschiechte, Verlauf und Konsequenzen},</w:t>
      </w:r>
    </w:p>
    <w:p w14:paraId="0000C551" w14:textId="77777777" w:rsidR="007043BC" w:rsidRDefault="00827613">
      <w:r>
        <w:t>year = {1999},</w:t>
      </w:r>
    </w:p>
    <w:p w14:paraId="0000C552" w14:textId="77777777" w:rsidR="007043BC" w:rsidRDefault="00827613">
      <w:r>
        <w:t>publisher = {Westdeutscher Verlag},</w:t>
      </w:r>
    </w:p>
    <w:p w14:paraId="0000C553" w14:textId="77777777" w:rsidR="007043BC" w:rsidRDefault="00827613">
      <w:r>
        <w:t>address = {Opladen/Wiesbaden},</w:t>
      </w:r>
    </w:p>
    <w:p w14:paraId="0000C554" w14:textId="77777777" w:rsidR="007043BC" w:rsidRDefault="00827613">
      <w:r>
        <w:t>pages = {524-530}</w:t>
      </w:r>
    </w:p>
    <w:p w14:paraId="0000C555" w14:textId="77777777" w:rsidR="007043BC" w:rsidRDefault="00827613">
      <w:r>
        <w:t>}</w:t>
      </w:r>
    </w:p>
    <w:p w14:paraId="0000C556" w14:textId="77777777" w:rsidR="007043BC" w:rsidRDefault="007043BC"/>
    <w:p w14:paraId="0000C557" w14:textId="77777777" w:rsidR="007043BC" w:rsidRDefault="00827613">
      <w:r>
        <w:t>@article{Zabka:1994,</w:t>
      </w:r>
    </w:p>
    <w:p w14:paraId="0000C558" w14:textId="77777777" w:rsidR="007043BC" w:rsidRDefault="00827613">
      <w:r>
        <w:t>author = {Zabkar, Anton},</w:t>
      </w:r>
    </w:p>
    <w:p w14:paraId="0000C559" w14:textId="77777777" w:rsidR="007043BC" w:rsidRDefault="00827613">
      <w:r>
        <w:t>journal = {National Defence Academy Series, Studies and Reports}</w:t>
      </w:r>
    </w:p>
    <w:p w14:paraId="0000C55A" w14:textId="77777777" w:rsidR="007043BC" w:rsidRDefault="00827613">
      <w:r>
        <w:t>number = {94},</w:t>
      </w:r>
    </w:p>
    <w:p w14:paraId="0000C55B" w14:textId="77777777" w:rsidR="007043BC" w:rsidRDefault="00827613">
      <w:r>
        <w:t>title = {Analyses of the Conflict in Former Yugoslavia},</w:t>
      </w:r>
    </w:p>
    <w:p w14:paraId="0000C55C" w14:textId="77777777" w:rsidR="007043BC" w:rsidRDefault="00827613">
      <w:r>
        <w:t>volume = {2},</w:t>
      </w:r>
    </w:p>
    <w:p w14:paraId="0000C55D" w14:textId="77777777" w:rsidR="007043BC" w:rsidRDefault="00827613">
      <w:r>
        <w:t>year = {1994}</w:t>
      </w:r>
    </w:p>
    <w:p w14:paraId="0000C55E" w14:textId="77777777" w:rsidR="007043BC" w:rsidRDefault="00827613">
      <w:r>
        <w:t>}</w:t>
      </w:r>
    </w:p>
    <w:p w14:paraId="0000C55F" w14:textId="77777777" w:rsidR="007043BC" w:rsidRDefault="007043BC"/>
    <w:p w14:paraId="0000C560" w14:textId="77777777" w:rsidR="007043BC" w:rsidRDefault="00827613">
      <w:r>
        <w:lastRenderedPageBreak/>
        <w:t>@collection{Zunec:1999,</w:t>
      </w:r>
    </w:p>
    <w:p w14:paraId="0000C561" w14:textId="77777777" w:rsidR="007043BC" w:rsidRDefault="00827613">
      <w:r>
        <w:t>author = {Zunec, Ozren, &amp; Tarik Kulenovic},</w:t>
      </w:r>
    </w:p>
    <w:p w14:paraId="0000C562" w14:textId="77777777" w:rsidR="007043BC" w:rsidRDefault="00827613">
      <w:r>
        <w:t>editor = {Melcic, Dunja},</w:t>
      </w:r>
    </w:p>
    <w:p w14:paraId="0000C563" w14:textId="77777777" w:rsidR="007043BC" w:rsidRDefault="00827613">
      <w:r>
        <w:t>title = {Die Jugoslawische Volksarmee und ihre Erben. Entstehung und Aktionen der Streitkraefte 1991-1995},</w:t>
      </w:r>
    </w:p>
    <w:p w14:paraId="0000C564" w14:textId="77777777" w:rsidR="007043BC" w:rsidRDefault="00827613">
      <w:r>
        <w:t>booktitle = {Der Jugoslawien-Krieg: Handbuch zur Vorgeschichte, Verlauf und Konsequenzen},</w:t>
      </w:r>
    </w:p>
    <w:p w14:paraId="0000C565" w14:textId="77777777" w:rsidR="007043BC" w:rsidRDefault="00827613">
      <w:r>
        <w:t>year = {1999},</w:t>
      </w:r>
    </w:p>
    <w:p w14:paraId="0000C566" w14:textId="77777777" w:rsidR="007043BC" w:rsidRDefault="00827613">
      <w:r>
        <w:t>publisher = {Westdeutscher Verlag},</w:t>
      </w:r>
    </w:p>
    <w:p w14:paraId="0000C567" w14:textId="77777777" w:rsidR="007043BC" w:rsidRDefault="00827613">
      <w:r>
        <w:t>address = {Opladen/Wiesbaden},</w:t>
      </w:r>
    </w:p>
    <w:p w14:paraId="0000C568" w14:textId="77777777" w:rsidR="007043BC" w:rsidRDefault="00827613">
      <w:r>
        <w:t>pages = {381-407}</w:t>
      </w:r>
    </w:p>
    <w:p w14:paraId="0000C569" w14:textId="77777777" w:rsidR="007043BC" w:rsidRDefault="00827613">
      <w:bookmarkStart w:id="342" w:name="_3k3xz3h" w:colFirst="0" w:colLast="0"/>
      <w:bookmarkEnd w:id="342"/>
      <w:r>
        <w:t>}</w:t>
      </w:r>
    </w:p>
    <w:p w14:paraId="0000C56A" w14:textId="77777777" w:rsidR="007043BC" w:rsidRDefault="00827613">
      <w:pPr>
        <w:pStyle w:val="Heading4"/>
      </w:pPr>
      <w:r>
        <w:t>@comment {First Anglo-Afghan War, 1839-1842}</w:t>
      </w:r>
    </w:p>
    <w:p w14:paraId="0000C56B" w14:textId="77777777" w:rsidR="007043BC" w:rsidRDefault="007043BC"/>
    <w:p w14:paraId="0000C56C" w14:textId="77777777" w:rsidR="007043BC" w:rsidRDefault="00827613">
      <w:r>
        <w:t>@book{Goods:2001,</w:t>
      </w:r>
    </w:p>
    <w:p w14:paraId="0000C56D" w14:textId="77777777" w:rsidR="007043BC" w:rsidRDefault="00827613">
      <w:r>
        <w:t>Address = {Seattle},</w:t>
      </w:r>
    </w:p>
    <w:p w14:paraId="0000C56E" w14:textId="77777777" w:rsidR="007043BC" w:rsidRDefault="00827613">
      <w:r>
        <w:t>Author = {Gooch, },</w:t>
      </w:r>
    </w:p>
    <w:p w14:paraId="0000C56F" w14:textId="77777777" w:rsidR="007043BC" w:rsidRDefault="00827613">
      <w:r>
        <w:t>Publisher = {University of Washington Press},</w:t>
      </w:r>
    </w:p>
    <w:p w14:paraId="0000C570" w14:textId="77777777" w:rsidR="007043BC" w:rsidRDefault="00827613">
      <w:r>
        <w:t>Title = {Afghanistan’s Endless War: State Failure, Regional Politics, and the Rise of the Taliban},</w:t>
      </w:r>
    </w:p>
    <w:p w14:paraId="0000C571" w14:textId="77777777" w:rsidR="007043BC" w:rsidRDefault="00827613">
      <w:r>
        <w:t>Year = {2001}</w:t>
      </w:r>
    </w:p>
    <w:p w14:paraId="0000C572" w14:textId="77777777" w:rsidR="007043BC" w:rsidRDefault="00827613">
      <w:r>
        <w:t>}</w:t>
      </w:r>
    </w:p>
    <w:p w14:paraId="0000C573" w14:textId="77777777" w:rsidR="007043BC" w:rsidRDefault="007043BC"/>
    <w:p w14:paraId="0000C574" w14:textId="77777777" w:rsidR="007043BC" w:rsidRDefault="00827613">
      <w:r>
        <w:t>@book{Sarke:2010,</w:t>
      </w:r>
    </w:p>
    <w:p w14:paraId="0000C575" w14:textId="77777777" w:rsidR="007043BC" w:rsidRDefault="00827613">
      <w:r>
        <w:t>Address = {Washington, D.C.},</w:t>
      </w:r>
    </w:p>
    <w:p w14:paraId="0000C576" w14:textId="77777777" w:rsidR="007043BC" w:rsidRDefault="00827613">
      <w:r>
        <w:t>Author = {Sarkees, Meredith, and Frank Whelon Wayman},</w:t>
      </w:r>
    </w:p>
    <w:p w14:paraId="0000C577" w14:textId="77777777" w:rsidR="007043BC" w:rsidRDefault="00827613">
      <w:r>
        <w:t>Publisher = {CQ Press},</w:t>
      </w:r>
    </w:p>
    <w:p w14:paraId="0000C578" w14:textId="77777777" w:rsidR="007043BC" w:rsidRDefault="00827613">
      <w:r>
        <w:t>Title = {Resort to War},</w:t>
      </w:r>
    </w:p>
    <w:p w14:paraId="0000C579" w14:textId="77777777" w:rsidR="007043BC" w:rsidRDefault="00827613">
      <w:r>
        <w:t>Year = {2010}</w:t>
      </w:r>
    </w:p>
    <w:p w14:paraId="0000C57A" w14:textId="77777777" w:rsidR="007043BC" w:rsidRDefault="00827613">
      <w:r>
        <w:t>}</w:t>
      </w:r>
    </w:p>
    <w:p w14:paraId="0000C57B" w14:textId="77777777" w:rsidR="007043BC" w:rsidRDefault="007043BC"/>
    <w:p w14:paraId="0000C57C" w14:textId="77777777" w:rsidR="007043BC" w:rsidRDefault="00827613">
      <w:r>
        <w:t>@report{Minis:2010,</w:t>
      </w:r>
    </w:p>
    <w:p w14:paraId="0000C57D" w14:textId="77777777" w:rsidR="007043BC" w:rsidRDefault="00827613">
      <w:r>
        <w:t>author = {Ministere de la Defense},</w:t>
      </w:r>
    </w:p>
    <w:p w14:paraId="0000C57E" w14:textId="77777777" w:rsidR="007043BC" w:rsidRDefault="00827613">
      <w:r>
        <w:t>publisher = {Ministere de la Defense},</w:t>
      </w:r>
    </w:p>
    <w:p w14:paraId="0000C57F" w14:textId="77777777" w:rsidR="007043BC" w:rsidRDefault="00827613">
      <w:r>
        <w:t>title = {Les Chiffres Cles de la Defense},</w:t>
      </w:r>
    </w:p>
    <w:p w14:paraId="0000C580" w14:textId="77777777" w:rsidR="007043BC" w:rsidRDefault="00827613">
      <w:r>
        <w:t>year = {2010},</w:t>
      </w:r>
    </w:p>
    <w:p w14:paraId="0000C581" w14:textId="77777777" w:rsidR="007043BC" w:rsidRDefault="00827613">
      <w:r>
        <w:t>url = {http://www.defense.gouv.fr/actualites/articles/les-chiffres-cles-de-la-defense-edition-2010}</w:t>
      </w:r>
    </w:p>
    <w:p w14:paraId="0000C582" w14:textId="77777777" w:rsidR="007043BC" w:rsidRDefault="00827613">
      <w:r>
        <w:t>}</w:t>
      </w:r>
    </w:p>
    <w:p w14:paraId="0000C583" w14:textId="77777777" w:rsidR="007043BC" w:rsidRDefault="007043BC"/>
    <w:p w14:paraId="0000C584" w14:textId="77777777" w:rsidR="007043BC" w:rsidRDefault="00827613">
      <w:r>
        <w:t>@report(Unite:2010,</w:t>
      </w:r>
    </w:p>
    <w:p w14:paraId="0000C585" w14:textId="77777777" w:rsidR="007043BC" w:rsidRDefault="00827613">
      <w:r>
        <w:t>author = United Kingdom Ministry of Defence},</w:t>
      </w:r>
    </w:p>
    <w:p w14:paraId="0000C586" w14:textId="77777777" w:rsidR="007043BC" w:rsidRDefault="00827613">
      <w:r>
        <w:t>publisher = {United Kingdom Ministry of Defence},</w:t>
      </w:r>
    </w:p>
    <w:p w14:paraId="0000C587" w14:textId="77777777" w:rsidR="007043BC" w:rsidRDefault="00827613">
      <w:r>
        <w:t xml:space="preserve">title = {United Kingdom Defence Statistics}, </w:t>
      </w:r>
    </w:p>
    <w:p w14:paraId="0000C588" w14:textId="77777777" w:rsidR="007043BC" w:rsidRDefault="00827613">
      <w:r>
        <w:t xml:space="preserve">year = {2010}, </w:t>
      </w:r>
    </w:p>
    <w:p w14:paraId="0000C589" w14:textId="77777777" w:rsidR="007043BC" w:rsidRDefault="00827613">
      <w:r>
        <w:lastRenderedPageBreak/>
        <w:t>url = {</w:t>
      </w:r>
      <w:hyperlink r:id="rId19">
        <w:r>
          <w:t>http://www.dasa.mod.uk/publications/UK-defence-statistics-</w:t>
        </w:r>
      </w:hyperlink>
      <w:r>
        <w:t>)</w:t>
      </w:r>
    </w:p>
    <w:p w14:paraId="0000C58A" w14:textId="77777777" w:rsidR="007043BC" w:rsidRDefault="00827613">
      <w:r>
        <w:t xml:space="preserve">} </w:t>
      </w:r>
    </w:p>
    <w:p w14:paraId="0000C58B" w14:textId="77777777" w:rsidR="007043BC" w:rsidRDefault="007043BC"/>
    <w:p w14:paraId="0000C58C" w14:textId="77777777" w:rsidR="007043BC" w:rsidRDefault="00827613">
      <w:r>
        <w:t>@newspaper{Khan:2013,</w:t>
      </w:r>
    </w:p>
    <w:p w14:paraId="0000C58D" w14:textId="77777777" w:rsidR="007043BC" w:rsidRDefault="00827613">
      <w:r>
        <w:t>day = {07},</w:t>
      </w:r>
    </w:p>
    <w:p w14:paraId="0000C58E" w14:textId="77777777" w:rsidR="007043BC" w:rsidRDefault="00827613">
      <w:r>
        <w:t>month = {January},</w:t>
      </w:r>
    </w:p>
    <w:p w14:paraId="0000C58F" w14:textId="77777777" w:rsidR="007043BC" w:rsidRDefault="00827613">
      <w:r>
        <w:t>year = {2013},</w:t>
      </w:r>
    </w:p>
    <w:p w14:paraId="0000C590" w14:textId="77777777" w:rsidR="007043BC" w:rsidRDefault="00827613">
      <w:r>
        <w:t xml:space="preserve">journal = {Libya Herald}, </w:t>
      </w:r>
    </w:p>
    <w:p w14:paraId="0000C591" w14:textId="77777777" w:rsidR="007043BC" w:rsidRDefault="00827613">
      <w:r>
        <w:t xml:space="preserve">title = {Casualty Figures Exageratted}, </w:t>
      </w:r>
    </w:p>
    <w:p w14:paraId="0000C592" w14:textId="77777777" w:rsidR="007043BC" w:rsidRDefault="00827613">
      <w:r>
        <w:t>url = {</w:t>
      </w:r>
      <w:hyperlink r:id="rId20" w:anchor="axzz2hbuc0ZqO">
        <w:r>
          <w:t>http://www.libyaherald.com/2013/01/07/casualty-figures-exaggerated-says-ministry/#axzz2hbuc0ZqO</w:t>
        </w:r>
      </w:hyperlink>
      <w:r>
        <w:t>.},</w:t>
      </w:r>
    </w:p>
    <w:p w14:paraId="0000C593" w14:textId="77777777" w:rsidR="007043BC" w:rsidRDefault="00827613">
      <w:r>
        <w:t xml:space="preserve">} </w:t>
      </w:r>
    </w:p>
    <w:p w14:paraId="0000C594" w14:textId="77777777" w:rsidR="007043BC" w:rsidRDefault="007043BC"/>
    <w:p w14:paraId="0000C595" w14:textId="77777777" w:rsidR="007043BC" w:rsidRDefault="00827613">
      <w:r>
        <w:t>@report{Defen:2010,</w:t>
      </w:r>
    </w:p>
    <w:p w14:paraId="0000C596" w14:textId="77777777" w:rsidR="007043BC" w:rsidRDefault="00827613">
      <w:r>
        <w:t>author = {Defense Manpower Data Center},</w:t>
      </w:r>
    </w:p>
    <w:p w14:paraId="0000C597" w14:textId="77777777" w:rsidR="007043BC" w:rsidRDefault="00827613">
      <w:r>
        <w:t>publisher = {Defense Manpower Data Center},</w:t>
      </w:r>
    </w:p>
    <w:p w14:paraId="0000C598" w14:textId="77777777" w:rsidR="007043BC" w:rsidRDefault="00827613">
      <w:r>
        <w:t>title = {Historical Reports-FY-1994-2012},</w:t>
      </w:r>
    </w:p>
    <w:p w14:paraId="0000C599" w14:textId="77777777" w:rsidR="007043BC" w:rsidRDefault="00827613">
      <w:r>
        <w:t>url = {</w:t>
      </w:r>
      <w:hyperlink r:id="rId21">
        <w:r>
          <w:t>https://www.dmdc.osd.mil/appj/dwp/reports.do?category=reports&amp;subCat=milActDutReg</w:t>
        </w:r>
      </w:hyperlink>
      <w:r>
        <w:t>. }</w:t>
      </w:r>
    </w:p>
    <w:p w14:paraId="0000C59A" w14:textId="77777777" w:rsidR="007043BC" w:rsidRDefault="00827613">
      <w:r>
        <w:t>year = {2010}</w:t>
      </w:r>
    </w:p>
    <w:p w14:paraId="0000C59B" w14:textId="77777777" w:rsidR="007043BC" w:rsidRDefault="00827613">
      <w:r>
        <w:t>}</w:t>
      </w:r>
    </w:p>
    <w:p w14:paraId="0000C59C" w14:textId="77777777" w:rsidR="007043BC" w:rsidRDefault="007043BC"/>
    <w:p w14:paraId="0000C59D" w14:textId="77777777" w:rsidR="007043BC" w:rsidRDefault="00827613">
      <w:r>
        <w:t>@newspaper{Roger:2011,</w:t>
      </w:r>
    </w:p>
    <w:p w14:paraId="0000C59E" w14:textId="77777777" w:rsidR="007043BC" w:rsidRDefault="00827613">
      <w:r>
        <w:t>day = {31},</w:t>
      </w:r>
    </w:p>
    <w:p w14:paraId="0000C59F" w14:textId="77777777" w:rsidR="007043BC" w:rsidRDefault="00827613">
      <w:r>
        <w:t>month = {October},</w:t>
      </w:r>
    </w:p>
    <w:p w14:paraId="0000C5A0" w14:textId="77777777" w:rsidR="007043BC" w:rsidRDefault="00827613">
      <w:r>
        <w:t>year = {2011},</w:t>
      </w:r>
    </w:p>
    <w:p w14:paraId="0000C5A1" w14:textId="77777777" w:rsidR="007043BC" w:rsidRDefault="00827613">
      <w:r>
        <w:t xml:space="preserve">journal = {The Guardian}, </w:t>
      </w:r>
    </w:p>
    <w:p w14:paraId="0000C5A2" w14:textId="77777777" w:rsidR="007043BC" w:rsidRDefault="00827613">
      <w:r>
        <w:t xml:space="preserve">title = {NATO Operations in Liby: data journalism breaks down which country does what}, </w:t>
      </w:r>
    </w:p>
    <w:p w14:paraId="0000C5A3" w14:textId="77777777" w:rsidR="007043BC" w:rsidRDefault="00827613">
      <w:r>
        <w:t>url = {</w:t>
      </w:r>
      <w:hyperlink r:id="rId22" w:anchor="data">
        <w:r>
          <w:t>http://www.theguardian.com/news/datablog/2011/may/22/nato-libya-data-journalism-operations-country#data</w:t>
        </w:r>
      </w:hyperlink>
      <w:r>
        <w:t>},</w:t>
      </w:r>
    </w:p>
    <w:p w14:paraId="0000C5A4" w14:textId="77777777" w:rsidR="007043BC" w:rsidRDefault="00827613">
      <w:r>
        <w:t xml:space="preserve">} </w:t>
      </w:r>
    </w:p>
    <w:p w14:paraId="0000C5A5" w14:textId="77777777" w:rsidR="007043BC" w:rsidRDefault="007043BC"/>
    <w:p w14:paraId="0000C5A6" w14:textId="77777777" w:rsidR="007043BC" w:rsidRDefault="00827613">
      <w:r>
        <w:t>@newspaper{Apps:2011,</w:t>
      </w:r>
    </w:p>
    <w:p w14:paraId="0000C5A7" w14:textId="77777777" w:rsidR="007043BC" w:rsidRDefault="00827613">
      <w:r>
        <w:t>day = {01},</w:t>
      </w:r>
    </w:p>
    <w:p w14:paraId="0000C5A8" w14:textId="77777777" w:rsidR="007043BC" w:rsidRDefault="00827613">
      <w:r>
        <w:t>month = {March},</w:t>
      </w:r>
    </w:p>
    <w:p w14:paraId="0000C5A9" w14:textId="77777777" w:rsidR="007043BC" w:rsidRDefault="00827613">
      <w:r>
        <w:t>year = {2011},</w:t>
      </w:r>
    </w:p>
    <w:p w14:paraId="0000C5AA" w14:textId="77777777" w:rsidR="007043BC" w:rsidRDefault="00827613">
      <w:r>
        <w:t xml:space="preserve">journal = {Reuters}, </w:t>
      </w:r>
    </w:p>
    <w:p w14:paraId="0000C5AB" w14:textId="77777777" w:rsidR="007043BC" w:rsidRDefault="00827613">
      <w:r>
        <w:t xml:space="preserve">title = {Factbox: Libya’s military: what does Gaddafi have left?}, </w:t>
      </w:r>
    </w:p>
    <w:p w14:paraId="0000C5AC" w14:textId="77777777" w:rsidR="007043BC" w:rsidRDefault="00827613">
      <w:r>
        <w:t>url = {</w:t>
      </w:r>
      <w:hyperlink r:id="rId23">
        <w:r>
          <w:rPr>
            <w:u w:val="single"/>
          </w:rPr>
          <w:t>http://us.mobile.reuters.com/article/topNews/idUSTRE72027E20110301</w:t>
        </w:r>
      </w:hyperlink>
      <w:r>
        <w:t>},</w:t>
      </w:r>
    </w:p>
    <w:p w14:paraId="0000C5AD" w14:textId="77777777" w:rsidR="007043BC" w:rsidRDefault="00827613">
      <w:r>
        <w:t xml:space="preserve">} </w:t>
      </w:r>
    </w:p>
    <w:p w14:paraId="0000C5AE" w14:textId="77777777" w:rsidR="007043BC" w:rsidRDefault="007043BC"/>
    <w:p w14:paraId="0000C5AF" w14:textId="77777777" w:rsidR="007043BC" w:rsidRDefault="00827613">
      <w:r>
        <w:t>@newspaper{CNN:2011,</w:t>
      </w:r>
    </w:p>
    <w:p w14:paraId="0000C5B0" w14:textId="77777777" w:rsidR="007043BC" w:rsidRDefault="00827613">
      <w:r>
        <w:t>day = {22},</w:t>
      </w:r>
    </w:p>
    <w:p w14:paraId="0000C5B1" w14:textId="77777777" w:rsidR="007043BC" w:rsidRDefault="00827613">
      <w:r>
        <w:t>month = {February},</w:t>
      </w:r>
    </w:p>
    <w:p w14:paraId="0000C5B2" w14:textId="77777777" w:rsidR="007043BC" w:rsidRDefault="00827613">
      <w:r>
        <w:lastRenderedPageBreak/>
        <w:t>year = {2011},</w:t>
      </w:r>
    </w:p>
    <w:p w14:paraId="0000C5B3" w14:textId="77777777" w:rsidR="007043BC" w:rsidRDefault="00827613">
      <w:r>
        <w:t xml:space="preserve">journal = {CNN}, </w:t>
      </w:r>
    </w:p>
    <w:p w14:paraId="0000C5B4" w14:textId="77777777" w:rsidR="007043BC" w:rsidRDefault="00827613">
      <w:r>
        <w:t xml:space="preserve">title = {Interior Ministers resigns rather than carry out Gadhafi orders}, </w:t>
      </w:r>
    </w:p>
    <w:p w14:paraId="0000C5B5" w14:textId="77777777" w:rsidR="007043BC" w:rsidRDefault="00827613">
      <w:r>
        <w:t>url = {</w:t>
      </w:r>
      <w:hyperlink r:id="rId24">
        <w:r>
          <w:t>http://www.cnn.com/2011/WORLD/africa/02/22/libya.protests/index.html</w:t>
        </w:r>
      </w:hyperlink>
      <w:r>
        <w:t>}</w:t>
      </w:r>
    </w:p>
    <w:p w14:paraId="0000C5B6" w14:textId="77777777" w:rsidR="007043BC" w:rsidRDefault="00827613">
      <w:r>
        <w:t xml:space="preserve">} </w:t>
      </w:r>
    </w:p>
    <w:p w14:paraId="0000C5B7" w14:textId="77777777" w:rsidR="007043BC" w:rsidRDefault="007043BC"/>
    <w:p w14:paraId="0000C5B8" w14:textId="77777777" w:rsidR="007043BC" w:rsidRDefault="00827613">
      <w:r>
        <w:t>@newspaper{Anders:2011,</w:t>
      </w:r>
    </w:p>
    <w:p w14:paraId="0000C5B9" w14:textId="77777777" w:rsidR="007043BC" w:rsidRDefault="00827613">
      <w:r>
        <w:t>day = {09},</w:t>
      </w:r>
    </w:p>
    <w:p w14:paraId="0000C5BA" w14:textId="77777777" w:rsidR="007043BC" w:rsidRDefault="00827613">
      <w:r>
        <w:t>month = {May},</w:t>
      </w:r>
    </w:p>
    <w:p w14:paraId="0000C5BB" w14:textId="77777777" w:rsidR="007043BC" w:rsidRDefault="00827613">
      <w:r>
        <w:t>year = {2011},</w:t>
      </w:r>
    </w:p>
    <w:p w14:paraId="0000C5BC" w14:textId="77777777" w:rsidR="007043BC" w:rsidRDefault="00827613">
      <w:r>
        <w:t xml:space="preserve">journal = {The New Yorker}, </w:t>
      </w:r>
    </w:p>
    <w:p w14:paraId="0000C5BD" w14:textId="77777777" w:rsidR="007043BC" w:rsidRDefault="00827613">
      <w:r>
        <w:t xml:space="preserve">title = {Sons of the Revolution}, </w:t>
      </w:r>
    </w:p>
    <w:p w14:paraId="0000C5BE" w14:textId="77777777" w:rsidR="007043BC" w:rsidRDefault="00827613">
      <w:r>
        <w:t>url = {</w:t>
      </w:r>
      <w:hyperlink r:id="rId25">
        <w:r>
          <w:t>http://www.newyorker.com/reporting/2011/05/09/110509fa_fact_anderson?currentPage=all</w:t>
        </w:r>
      </w:hyperlink>
      <w:r>
        <w:t>}</w:t>
      </w:r>
    </w:p>
    <w:p w14:paraId="0000C5BF" w14:textId="77777777" w:rsidR="007043BC" w:rsidRDefault="00827613">
      <w:r>
        <w:t xml:space="preserve">} </w:t>
      </w:r>
    </w:p>
    <w:p w14:paraId="0000C5C0" w14:textId="77777777" w:rsidR="007043BC" w:rsidRDefault="007043BC"/>
    <w:p w14:paraId="0000C5C1" w14:textId="77777777" w:rsidR="007043BC" w:rsidRDefault="00827613">
      <w:r>
        <w:t>@newspaper{Fahim:2011,</w:t>
      </w:r>
    </w:p>
    <w:p w14:paraId="0000C5C2" w14:textId="77777777" w:rsidR="007043BC" w:rsidRDefault="00827613">
      <w:r>
        <w:t>day = {22},</w:t>
      </w:r>
    </w:p>
    <w:p w14:paraId="0000C5C3" w14:textId="77777777" w:rsidR="007043BC" w:rsidRDefault="00827613">
      <w:r>
        <w:t>month = {February},</w:t>
      </w:r>
    </w:p>
    <w:p w14:paraId="0000C5C4" w14:textId="77777777" w:rsidR="007043BC" w:rsidRDefault="00827613">
      <w:r>
        <w:t>year = {2011},</w:t>
      </w:r>
    </w:p>
    <w:p w14:paraId="0000C5C5" w14:textId="77777777" w:rsidR="007043BC" w:rsidRDefault="00827613">
      <w:r>
        <w:t xml:space="preserve">journal = {The New York Times}, </w:t>
      </w:r>
    </w:p>
    <w:p w14:paraId="0000C5C6" w14:textId="77777777" w:rsidR="007043BC" w:rsidRDefault="00827613">
      <w:r>
        <w:t xml:space="preserve">title = {Qaddafi’s Grip on the Capital Tightens as Revolt Grows}, </w:t>
      </w:r>
    </w:p>
    <w:p w14:paraId="0000C5C7" w14:textId="77777777" w:rsidR="007043BC" w:rsidRDefault="00827613">
      <w:r>
        <w:t>url = {http://www.nytimes.com/2011/02/23/world/africa/23libya.html?pagewanted=1&amp;_r=0}</w:t>
      </w:r>
    </w:p>
    <w:p w14:paraId="0000C5C8" w14:textId="77777777" w:rsidR="007043BC" w:rsidRDefault="00827613">
      <w:r>
        <w:t xml:space="preserve">} </w:t>
      </w:r>
    </w:p>
    <w:p w14:paraId="0000C5C9" w14:textId="77777777" w:rsidR="007043BC" w:rsidRDefault="007043BC"/>
    <w:p w14:paraId="0000C5CA" w14:textId="77777777" w:rsidR="007043BC" w:rsidRDefault="00827613">
      <w:r>
        <w:t>@newspaper{Schem:2011,</w:t>
      </w:r>
    </w:p>
    <w:p w14:paraId="0000C5CB" w14:textId="77777777" w:rsidR="007043BC" w:rsidRDefault="00827613">
      <w:r>
        <w:t>day = {25},</w:t>
      </w:r>
    </w:p>
    <w:p w14:paraId="0000C5CC" w14:textId="77777777" w:rsidR="007043BC" w:rsidRDefault="00827613">
      <w:r>
        <w:t>month = {February},</w:t>
      </w:r>
    </w:p>
    <w:p w14:paraId="0000C5CD" w14:textId="77777777" w:rsidR="007043BC" w:rsidRDefault="00827613">
      <w:r>
        <w:t>year = {2011},</w:t>
      </w:r>
    </w:p>
    <w:p w14:paraId="0000C5CE" w14:textId="77777777" w:rsidR="007043BC" w:rsidRDefault="00827613">
      <w:r>
        <w:t xml:space="preserve">journal = {The Washington Post}, </w:t>
      </w:r>
    </w:p>
    <w:p w14:paraId="0000C5CF" w14:textId="77777777" w:rsidR="007043BC" w:rsidRDefault="00827613">
      <w:r>
        <w:t xml:space="preserve">title = {Battle at the Army Bast Broke Gadhafi Hold in Benghazi}, </w:t>
      </w:r>
    </w:p>
    <w:p w14:paraId="0000C5D0" w14:textId="77777777" w:rsidR="007043BC" w:rsidRDefault="00827613">
      <w:r>
        <w:t>url = {</w:t>
      </w:r>
      <w:hyperlink r:id="rId26">
        <w:r>
          <w:t>http://www.washingtonpost.com/wp-dyn/content/article/2011/02/25/AR2011022505021_pf.html</w:t>
        </w:r>
      </w:hyperlink>
      <w:r>
        <w:t>}</w:t>
      </w:r>
    </w:p>
    <w:p w14:paraId="0000C5D1" w14:textId="77777777" w:rsidR="007043BC" w:rsidRDefault="00827613">
      <w:r>
        <w:t xml:space="preserve">} </w:t>
      </w:r>
    </w:p>
    <w:p w14:paraId="0000C5D2" w14:textId="77777777" w:rsidR="007043BC" w:rsidRDefault="007043BC"/>
    <w:p w14:paraId="0000C5D3" w14:textId="77777777" w:rsidR="007043BC" w:rsidRDefault="00827613">
      <w:r>
        <w:t>@newspaper{Hill:2011,</w:t>
      </w:r>
    </w:p>
    <w:p w14:paraId="0000C5D4" w14:textId="77777777" w:rsidR="007043BC" w:rsidRDefault="00827613">
      <w:r>
        <w:t>day = {01},</w:t>
      </w:r>
    </w:p>
    <w:p w14:paraId="0000C5D5" w14:textId="77777777" w:rsidR="007043BC" w:rsidRDefault="00827613">
      <w:r>
        <w:t>month = {March},</w:t>
      </w:r>
    </w:p>
    <w:p w14:paraId="0000C5D6" w14:textId="77777777" w:rsidR="007043BC" w:rsidRDefault="00827613">
      <w:r>
        <w:t>year = {2011},</w:t>
      </w:r>
    </w:p>
    <w:p w14:paraId="0000C5D7" w14:textId="77777777" w:rsidR="007043BC" w:rsidRDefault="00827613">
      <w:r>
        <w:t xml:space="preserve">journal = {Aljazeera}, </w:t>
      </w:r>
    </w:p>
    <w:p w14:paraId="0000C5D8" w14:textId="77777777" w:rsidR="007043BC" w:rsidRDefault="00827613">
      <w:r>
        <w:t xml:space="preserve">title = {The day the Katiba Fell}, </w:t>
      </w:r>
    </w:p>
    <w:p w14:paraId="0000C5D9" w14:textId="77777777" w:rsidR="007043BC" w:rsidRDefault="00827613">
      <w:r>
        <w:t>url = {</w:t>
      </w:r>
      <w:hyperlink r:id="rId27">
        <w:r>
          <w:t>http://www.aljazeera.com/indepth/spotlight/libya/2011/03/20113175840189620.html</w:t>
        </w:r>
      </w:hyperlink>
      <w:r>
        <w:t>}</w:t>
      </w:r>
    </w:p>
    <w:p w14:paraId="0000C5DA" w14:textId="77777777" w:rsidR="007043BC" w:rsidRDefault="00827613">
      <w:r>
        <w:t xml:space="preserve">} </w:t>
      </w:r>
    </w:p>
    <w:p w14:paraId="0000C5DB" w14:textId="77777777" w:rsidR="007043BC" w:rsidRDefault="007043BC"/>
    <w:p w14:paraId="0000C5DC" w14:textId="77777777" w:rsidR="007043BC" w:rsidRDefault="00827613">
      <w:r>
        <w:t>@newspaper{Agenc:2011,</w:t>
      </w:r>
    </w:p>
    <w:p w14:paraId="0000C5DD" w14:textId="77777777" w:rsidR="007043BC" w:rsidRDefault="00827613">
      <w:r>
        <w:t>day = {11},</w:t>
      </w:r>
    </w:p>
    <w:p w14:paraId="0000C5DE" w14:textId="77777777" w:rsidR="007043BC" w:rsidRDefault="00827613">
      <w:r>
        <w:t>month = {February},</w:t>
      </w:r>
    </w:p>
    <w:p w14:paraId="0000C5DF" w14:textId="77777777" w:rsidR="007043BC" w:rsidRDefault="00827613">
      <w:r>
        <w:t>year = {2011},</w:t>
      </w:r>
    </w:p>
    <w:p w14:paraId="0000C5E0" w14:textId="77777777" w:rsidR="007043BC" w:rsidRDefault="00827613">
      <w:r>
        <w:t xml:space="preserve">journal = {news.com.au}, </w:t>
      </w:r>
    </w:p>
    <w:p w14:paraId="0000C5E1" w14:textId="77777777" w:rsidR="007043BC" w:rsidRDefault="00827613">
      <w:r>
        <w:t xml:space="preserve">title = {Over 640 Die in Libya Unrest}, </w:t>
      </w:r>
    </w:p>
    <w:p w14:paraId="0000C5E2" w14:textId="77777777" w:rsidR="007043BC" w:rsidRDefault="00827613">
      <w:r>
        <w:t>url = {</w:t>
      </w:r>
      <w:hyperlink r:id="rId28">
        <w:r>
          <w:t>http://www.news.com.au/breaking-news/over-640-die-in-libya-unrest/story-e6frfku0-1226011080864</w:t>
        </w:r>
      </w:hyperlink>
      <w:r>
        <w:t>}</w:t>
      </w:r>
    </w:p>
    <w:p w14:paraId="0000C5E3" w14:textId="77777777" w:rsidR="007043BC" w:rsidRDefault="00827613">
      <w:r>
        <w:t xml:space="preserve">} </w:t>
      </w:r>
    </w:p>
    <w:p w14:paraId="0000C5E4" w14:textId="77777777" w:rsidR="007043BC" w:rsidRDefault="007043BC"/>
    <w:p w14:paraId="0000C5E5" w14:textId="77777777" w:rsidR="007043BC" w:rsidRDefault="00827613">
      <w:r>
        <w:t>@newspaper{Sheri:2011,</w:t>
      </w:r>
    </w:p>
    <w:p w14:paraId="0000C5E6" w14:textId="77777777" w:rsidR="007043BC" w:rsidRDefault="00827613">
      <w:r>
        <w:t>day = {23},</w:t>
      </w:r>
    </w:p>
    <w:p w14:paraId="0000C5E7" w14:textId="77777777" w:rsidR="007043BC" w:rsidRDefault="00827613">
      <w:r>
        <w:t>month = {October},</w:t>
      </w:r>
    </w:p>
    <w:p w14:paraId="0000C5E8" w14:textId="77777777" w:rsidR="007043BC" w:rsidRDefault="00827613">
      <w:r>
        <w:t>year = {2011},</w:t>
      </w:r>
    </w:p>
    <w:p w14:paraId="0000C5E9" w14:textId="77777777" w:rsidR="007043BC" w:rsidRDefault="00827613">
      <w:r>
        <w:t xml:space="preserve">journal = {The Washington Post}, </w:t>
      </w:r>
    </w:p>
    <w:p w14:paraId="0000C5EA" w14:textId="77777777" w:rsidR="007043BC" w:rsidRDefault="00827613">
      <w:r>
        <w:t xml:space="preserve">title = {Prisoners in Libya Languish without Charge}, </w:t>
      </w:r>
    </w:p>
    <w:p w14:paraId="0000C5EB" w14:textId="77777777" w:rsidR="007043BC" w:rsidRDefault="00827613">
      <w:r>
        <w:t>url = {</w:t>
      </w:r>
      <w:hyperlink r:id="rId29">
        <w:r>
          <w:t>http://www.washingtonpost.com/world/middle_east/prisoners-in-libya-languish-without-charge/2011/10/22/gIQAz0EZ7L_story.html</w:t>
        </w:r>
      </w:hyperlink>
      <w:r>
        <w:t>}</w:t>
      </w:r>
    </w:p>
    <w:p w14:paraId="0000C5EC" w14:textId="77777777" w:rsidR="007043BC" w:rsidRDefault="00827613">
      <w:r>
        <w:t xml:space="preserve">} </w:t>
      </w:r>
    </w:p>
    <w:p w14:paraId="0000C5ED" w14:textId="77777777" w:rsidR="007043BC" w:rsidRDefault="007043BC">
      <w:bookmarkStart w:id="343" w:name="_1z989ba" w:colFirst="0" w:colLast="0"/>
      <w:bookmarkEnd w:id="343"/>
    </w:p>
    <w:p w14:paraId="0000C5EE" w14:textId="77777777" w:rsidR="007043BC" w:rsidRDefault="00827613">
      <w:pPr>
        <w:pStyle w:val="Heading4"/>
      </w:pPr>
      <w:r>
        <w:t xml:space="preserve">@comment {Seven-Day War} </w:t>
      </w:r>
    </w:p>
    <w:p w14:paraId="0000C5EF" w14:textId="77777777" w:rsidR="007043BC" w:rsidRDefault="007043BC"/>
    <w:p w14:paraId="0000C5F0" w14:textId="77777777" w:rsidR="007043BC" w:rsidRDefault="00827613">
      <w:r>
        <w:t>@book{Clodf:1992,</w:t>
      </w:r>
    </w:p>
    <w:p w14:paraId="0000C5F1" w14:textId="77777777" w:rsidR="007043BC" w:rsidRDefault="00827613">
      <w:r>
        <w:t>Address = {Jefferson},</w:t>
      </w:r>
    </w:p>
    <w:p w14:paraId="0000C5F2" w14:textId="77777777" w:rsidR="007043BC" w:rsidRDefault="00827613">
      <w:r>
        <w:t>Author = {Clodfelter, M.},</w:t>
      </w:r>
    </w:p>
    <w:p w14:paraId="0000C5F3" w14:textId="77777777" w:rsidR="007043BC" w:rsidRDefault="00827613">
      <w:r>
        <w:t>Publisher = {McFarland &amp;  Company, Inc.},</w:t>
      </w:r>
    </w:p>
    <w:p w14:paraId="0000C5F4" w14:textId="77777777" w:rsidR="007043BC" w:rsidRDefault="00827613">
      <w:r>
        <w:t>Title = {Warfare and Armed Conflicts- A Statistical Reference},</w:t>
      </w:r>
    </w:p>
    <w:p w14:paraId="0000C5F5" w14:textId="77777777" w:rsidR="007043BC" w:rsidRDefault="00827613">
      <w:r>
        <w:t>volume = {2},</w:t>
      </w:r>
    </w:p>
    <w:p w14:paraId="0000C5F6" w14:textId="77777777" w:rsidR="007043BC" w:rsidRDefault="00827613">
      <w:r>
        <w:t>Year = {1992}</w:t>
      </w:r>
    </w:p>
    <w:p w14:paraId="0000C5F7" w14:textId="77777777" w:rsidR="007043BC" w:rsidRDefault="00827613">
      <w:r>
        <w:t>}</w:t>
      </w:r>
    </w:p>
    <w:p w14:paraId="0000C5F8" w14:textId="77777777" w:rsidR="007043BC" w:rsidRDefault="007043BC"/>
    <w:p w14:paraId="0000C5F9" w14:textId="77777777" w:rsidR="007043BC" w:rsidRDefault="00827613">
      <w:r>
        <w:t>@book{Davie:1999,</w:t>
      </w:r>
    </w:p>
    <w:p w14:paraId="0000C5FA" w14:textId="77777777" w:rsidR="007043BC" w:rsidRDefault="00827613">
      <w:r>
        <w:t>Address = {Krakow},</w:t>
      </w:r>
    </w:p>
    <w:p w14:paraId="0000C5FB" w14:textId="77777777" w:rsidR="007043BC" w:rsidRDefault="00827613">
      <w:r>
        <w:t>Author = {Davies, N.},</w:t>
      </w:r>
    </w:p>
    <w:p w14:paraId="0000C5FC" w14:textId="77777777" w:rsidR="007043BC" w:rsidRDefault="00827613">
      <w:r>
        <w:t>Publisher = {Znak},</w:t>
      </w:r>
    </w:p>
    <w:p w14:paraId="0000C5FD" w14:textId="77777777" w:rsidR="007043BC" w:rsidRDefault="00827613">
      <w:r>
        <w:t>Title = {Boze igrzysko},</w:t>
      </w:r>
    </w:p>
    <w:p w14:paraId="0000C5FE" w14:textId="77777777" w:rsidR="007043BC" w:rsidRDefault="00827613">
      <w:r>
        <w:t>Year = {1999}</w:t>
      </w:r>
    </w:p>
    <w:p w14:paraId="0000C5FF" w14:textId="77777777" w:rsidR="007043BC" w:rsidRDefault="00827613">
      <w:r>
        <w:t>}</w:t>
      </w:r>
    </w:p>
    <w:p w14:paraId="0000C600" w14:textId="77777777" w:rsidR="007043BC" w:rsidRDefault="007043BC"/>
    <w:p w14:paraId="0000C601" w14:textId="77777777" w:rsidR="007043BC" w:rsidRDefault="00827613">
      <w:r>
        <w:t>@book{Gasio:1956,</w:t>
      </w:r>
    </w:p>
    <w:p w14:paraId="0000C602" w14:textId="77777777" w:rsidR="007043BC" w:rsidRDefault="00827613">
      <w:r>
        <w:t>Address = {United Kingdom},</w:t>
      </w:r>
    </w:p>
    <w:p w14:paraId="0000C603" w14:textId="77777777" w:rsidR="007043BC" w:rsidRDefault="00827613">
      <w:r>
        <w:t>Author = {Gasiorowski, Z.},</w:t>
      </w:r>
    </w:p>
    <w:p w14:paraId="0000C604" w14:textId="77777777" w:rsidR="007043BC" w:rsidRDefault="00827613">
      <w:r>
        <w:t>Publisher = {Slavonic and East European Review},</w:t>
      </w:r>
    </w:p>
    <w:p w14:paraId="0000C605" w14:textId="77777777" w:rsidR="007043BC" w:rsidRDefault="00827613">
      <w:r>
        <w:t>Title = {Polish-Czechoslovak Relations, 1818-1922},</w:t>
      </w:r>
    </w:p>
    <w:p w14:paraId="0000C606" w14:textId="77777777" w:rsidR="007043BC" w:rsidRDefault="00827613">
      <w:r>
        <w:lastRenderedPageBreak/>
        <w:t>Year = {1956}</w:t>
      </w:r>
    </w:p>
    <w:p w14:paraId="0000C607" w14:textId="77777777" w:rsidR="007043BC" w:rsidRDefault="00827613">
      <w:r>
        <w:t>}</w:t>
      </w:r>
    </w:p>
    <w:p w14:paraId="0000C608" w14:textId="77777777" w:rsidR="007043BC" w:rsidRDefault="007043BC"/>
    <w:p w14:paraId="0000C609" w14:textId="77777777" w:rsidR="007043BC" w:rsidRDefault="00827613">
      <w:r>
        <w:t>@book{Hanna:1996,</w:t>
      </w:r>
    </w:p>
    <w:p w14:paraId="0000C60A" w14:textId="77777777" w:rsidR="007043BC" w:rsidRDefault="00827613">
      <w:r>
        <w:t>Address = {New York},</w:t>
      </w:r>
    </w:p>
    <w:p w14:paraId="0000C60B" w14:textId="77777777" w:rsidR="007043BC" w:rsidRDefault="00827613">
      <w:r>
        <w:t>Author = {Hannan, K.},</w:t>
      </w:r>
    </w:p>
    <w:p w14:paraId="0000C60C" w14:textId="77777777" w:rsidR="007043BC" w:rsidRDefault="00827613">
      <w:r>
        <w:t>Publisher = {Peter Lang},</w:t>
      </w:r>
    </w:p>
    <w:p w14:paraId="0000C60D" w14:textId="77777777" w:rsidR="007043BC" w:rsidRDefault="00827613">
      <w:r>
        <w:t>Title = {Borders of Language Identity in Teschen Silesia},</w:t>
      </w:r>
    </w:p>
    <w:p w14:paraId="0000C60E" w14:textId="77777777" w:rsidR="007043BC" w:rsidRDefault="00827613">
      <w:r>
        <w:t>Year = {1996}</w:t>
      </w:r>
    </w:p>
    <w:p w14:paraId="0000C60F" w14:textId="77777777" w:rsidR="007043BC" w:rsidRDefault="00827613">
      <w:r>
        <w:t>}</w:t>
      </w:r>
    </w:p>
    <w:p w14:paraId="0000C610" w14:textId="77777777" w:rsidR="007043BC" w:rsidRDefault="007043BC"/>
    <w:p w14:paraId="0000C611" w14:textId="77777777" w:rsidR="007043BC" w:rsidRDefault="00827613">
      <w:r>
        <w:t>@book{Pogon:1989,</w:t>
      </w:r>
    </w:p>
    <w:p w14:paraId="0000C612" w14:textId="77777777" w:rsidR="007043BC" w:rsidRDefault="00827613">
      <w:r>
        <w:t>Address = {New York},</w:t>
      </w:r>
    </w:p>
    <w:p w14:paraId="0000C613" w14:textId="77777777" w:rsidR="007043BC" w:rsidRDefault="00827613">
      <w:r>
        <w:t>Author = {Pogonowski, I.},</w:t>
      </w:r>
    </w:p>
    <w:p w14:paraId="0000C614" w14:textId="77777777" w:rsidR="007043BC" w:rsidRDefault="00827613">
      <w:r>
        <w:t>Publisher = {Hippocrene Books},</w:t>
      </w:r>
    </w:p>
    <w:p w14:paraId="0000C615" w14:textId="77777777" w:rsidR="007043BC" w:rsidRDefault="00827613">
      <w:r>
        <w:t>Title = {Poland: A Historical Atlas (Revised Edition)},</w:t>
      </w:r>
    </w:p>
    <w:p w14:paraId="0000C616" w14:textId="77777777" w:rsidR="007043BC" w:rsidRDefault="00827613">
      <w:r>
        <w:t>Year = {1989}</w:t>
      </w:r>
    </w:p>
    <w:p w14:paraId="0000C617" w14:textId="77777777" w:rsidR="007043BC" w:rsidRDefault="00827613">
      <w:r>
        <w:t>}</w:t>
      </w:r>
    </w:p>
    <w:p w14:paraId="0000C618" w14:textId="77777777" w:rsidR="007043BC" w:rsidRDefault="007043BC"/>
    <w:p w14:paraId="0000C619" w14:textId="77777777" w:rsidR="007043BC" w:rsidRDefault="00827613">
      <w:r>
        <w:t>@book{Zahra:1992,</w:t>
      </w:r>
    </w:p>
    <w:p w14:paraId="0000C61A" w14:textId="77777777" w:rsidR="007043BC" w:rsidRDefault="00827613">
      <w:r>
        <w:t>Address = {Trzyniec},</w:t>
      </w:r>
    </w:p>
    <w:p w14:paraId="0000C61B" w14:textId="77777777" w:rsidR="007043BC" w:rsidRDefault="00827613">
      <w:r>
        <w:t>Author = {Zahradnik, S.},</w:t>
      </w:r>
    </w:p>
    <w:p w14:paraId="0000C61C" w14:textId="77777777" w:rsidR="007043BC" w:rsidRDefault="00827613">
      <w:r>
        <w:t>Publisher = {PAI-Press},</w:t>
      </w:r>
    </w:p>
    <w:p w14:paraId="0000C61D" w14:textId="77777777" w:rsidR="007043BC" w:rsidRDefault="00827613">
      <w:r>
        <w:t>Title = {Korzenie Zaolzia},</w:t>
      </w:r>
    </w:p>
    <w:p w14:paraId="0000C61E" w14:textId="77777777" w:rsidR="007043BC" w:rsidRDefault="00827613">
      <w:r>
        <w:t>Year = {1992}</w:t>
      </w:r>
    </w:p>
    <w:p w14:paraId="0000C61F" w14:textId="77777777" w:rsidR="007043BC" w:rsidRDefault="00827613">
      <w:r>
        <w:t>}</w:t>
      </w:r>
    </w:p>
    <w:p w14:paraId="0000C620" w14:textId="77777777" w:rsidR="007043BC" w:rsidRDefault="007043BC"/>
    <w:p w14:paraId="0000C621" w14:textId="77777777" w:rsidR="007043BC" w:rsidRDefault="00827613">
      <w:r>
        <w:t>@book{Janow:2009,</w:t>
      </w:r>
    </w:p>
    <w:p w14:paraId="0000C622" w14:textId="77777777" w:rsidR="007043BC" w:rsidRDefault="00827613">
      <w:r>
        <w:t>Address = {Komorow},</w:t>
      </w:r>
    </w:p>
    <w:p w14:paraId="0000C623" w14:textId="77777777" w:rsidR="007043BC" w:rsidRDefault="00827613">
      <w:r>
        <w:t>Author = {Janowicz, T.},</w:t>
      </w:r>
    </w:p>
    <w:p w14:paraId="0000C624" w14:textId="77777777" w:rsidR="007043BC" w:rsidRDefault="00827613">
      <w:r>
        <w:t>Publisher = {Wydawnictwo Antyk},</w:t>
      </w:r>
    </w:p>
    <w:p w14:paraId="0000C625" w14:textId="77777777" w:rsidR="007043BC" w:rsidRDefault="00827613">
      <w:r>
        <w:t>Title = {Czesi- Studium historyczno-polityczne: Wojna o Slask Cieszynski},</w:t>
      </w:r>
    </w:p>
    <w:p w14:paraId="0000C626" w14:textId="77777777" w:rsidR="007043BC" w:rsidRDefault="00827613">
      <w:r>
        <w:t>Year = {2009}</w:t>
      </w:r>
    </w:p>
    <w:p w14:paraId="0000C627" w14:textId="77777777" w:rsidR="007043BC" w:rsidRDefault="00827613">
      <w:r>
        <w:t>}</w:t>
      </w:r>
    </w:p>
    <w:p w14:paraId="0000C628" w14:textId="77777777" w:rsidR="007043BC" w:rsidRDefault="007043BC">
      <w:bookmarkStart w:id="344" w:name="_4j8vrz3" w:colFirst="0" w:colLast="0"/>
      <w:bookmarkEnd w:id="344"/>
    </w:p>
    <w:p w14:paraId="0000C629" w14:textId="77777777" w:rsidR="007043BC" w:rsidRDefault="00827613">
      <w:pPr>
        <w:pStyle w:val="Heading4"/>
      </w:pPr>
      <w:r>
        <w:t xml:space="preserve">@comment {Third Sino-Vietnamese War, 1978} </w:t>
      </w:r>
    </w:p>
    <w:p w14:paraId="0000C62A" w14:textId="77777777" w:rsidR="007043BC" w:rsidRDefault="007043BC"/>
    <w:p w14:paraId="0000C62B" w14:textId="77777777" w:rsidR="007043BC" w:rsidRDefault="00827613">
      <w:r>
        <w:t>@newspaper{Globa:2014,</w:t>
      </w:r>
    </w:p>
    <w:p w14:paraId="0000C62C" w14:textId="77777777" w:rsidR="007043BC" w:rsidRDefault="00827613">
      <w:r>
        <w:t>author = {Global Security},</w:t>
      </w:r>
    </w:p>
    <w:p w14:paraId="0000C62D" w14:textId="77777777" w:rsidR="007043BC" w:rsidRDefault="00827613">
      <w:r>
        <w:t>day = {28},</w:t>
      </w:r>
    </w:p>
    <w:p w14:paraId="0000C62E" w14:textId="77777777" w:rsidR="007043BC" w:rsidRDefault="00827613">
      <w:r>
        <w:t>month = {June},</w:t>
      </w:r>
    </w:p>
    <w:p w14:paraId="0000C62F" w14:textId="77777777" w:rsidR="007043BC" w:rsidRDefault="00827613">
      <w:r>
        <w:t>year = {2014},</w:t>
      </w:r>
    </w:p>
    <w:p w14:paraId="0000C630" w14:textId="77777777" w:rsidR="007043BC" w:rsidRDefault="00827613">
      <w:r>
        <w:t xml:space="preserve">journal = {Global Security}, </w:t>
      </w:r>
    </w:p>
    <w:p w14:paraId="0000C631" w14:textId="77777777" w:rsidR="007043BC" w:rsidRDefault="00827613">
      <w:r>
        <w:t xml:space="preserve">title = {Chinese Invasion of Vietnam}, </w:t>
      </w:r>
    </w:p>
    <w:p w14:paraId="0000C632" w14:textId="77777777" w:rsidR="007043BC" w:rsidRDefault="00827613">
      <w:r>
        <w:t>url = {http://www.globalsecurity.org/military/world/war/prc-vietnam.htm},</w:t>
      </w:r>
    </w:p>
    <w:p w14:paraId="0000C633" w14:textId="77777777" w:rsidR="007043BC" w:rsidRDefault="00827613">
      <w:r>
        <w:lastRenderedPageBreak/>
        <w:t>lastchecked = {January 27, 2014}</w:t>
      </w:r>
    </w:p>
    <w:p w14:paraId="0000C634" w14:textId="77777777" w:rsidR="007043BC" w:rsidRDefault="00827613">
      <w:r>
        <w:t xml:space="preserve">} </w:t>
      </w:r>
    </w:p>
    <w:p w14:paraId="0000C635" w14:textId="77777777" w:rsidR="007043BC" w:rsidRDefault="007043BC">
      <w:bookmarkStart w:id="345" w:name="_2ye626w" w:colFirst="0" w:colLast="0"/>
      <w:bookmarkEnd w:id="345"/>
    </w:p>
    <w:p w14:paraId="0000C636" w14:textId="77777777" w:rsidR="007043BC" w:rsidRDefault="00827613">
      <w:pPr>
        <w:pStyle w:val="Heading4"/>
      </w:pPr>
      <w:r>
        <w:t>@comment {WWII: Sicilian-Italian Campaign</w:t>
      </w:r>
    </w:p>
    <w:p w14:paraId="0000C637" w14:textId="77777777" w:rsidR="007043BC" w:rsidRDefault="007043BC"/>
    <w:p w14:paraId="0000C638" w14:textId="77777777" w:rsidR="007043BC" w:rsidRDefault="00827613">
      <w:r>
        <w:t>@book{Levin:2000,</w:t>
      </w:r>
    </w:p>
    <w:p w14:paraId="0000C639" w14:textId="77777777" w:rsidR="007043BC" w:rsidRDefault="00827613">
      <w:r>
        <w:t>Author = {Levine, A.J.},</w:t>
      </w:r>
    </w:p>
    <w:p w14:paraId="0000C63A" w14:textId="77777777" w:rsidR="007043BC" w:rsidRDefault="00827613">
      <w:r>
        <w:t>Publisher = {Praeger},</w:t>
      </w:r>
    </w:p>
    <w:p w14:paraId="0000C63B" w14:textId="77777777" w:rsidR="007043BC" w:rsidRDefault="00827613">
      <w:r>
        <w:t>Title = {From the Normandy Beaches to the Baltic Sea},</w:t>
      </w:r>
    </w:p>
    <w:p w14:paraId="0000C63C" w14:textId="77777777" w:rsidR="007043BC" w:rsidRDefault="00827613">
      <w:r>
        <w:t>Year = {2000}</w:t>
      </w:r>
    </w:p>
    <w:p w14:paraId="0000C63D" w14:textId="77777777" w:rsidR="007043BC" w:rsidRDefault="00827613">
      <w:r>
        <w:t>}</w:t>
      </w:r>
    </w:p>
    <w:p w14:paraId="0000C63E" w14:textId="77777777" w:rsidR="007043BC" w:rsidRDefault="007043BC"/>
    <w:p w14:paraId="0000C63F" w14:textId="77777777" w:rsidR="007043BC" w:rsidRDefault="00827613">
      <w:r>
        <w:t>@book{Mitch:2007,</w:t>
      </w:r>
    </w:p>
    <w:p w14:paraId="0000C640" w14:textId="77777777" w:rsidR="007043BC" w:rsidRDefault="00827613">
      <w:r>
        <w:t>Author = {Mitcham, S.W., &amp; von Stauffenberg, F.},</w:t>
      </w:r>
    </w:p>
    <w:p w14:paraId="0000C641" w14:textId="77777777" w:rsidR="007043BC" w:rsidRDefault="00827613">
      <w:r>
        <w:t>Publisher = {Stackpole Books},</w:t>
      </w:r>
    </w:p>
    <w:p w14:paraId="0000C642" w14:textId="77777777" w:rsidR="007043BC" w:rsidRDefault="00827613">
      <w:r>
        <w:t>Title = {The Battle of Sicily},</w:t>
      </w:r>
    </w:p>
    <w:p w14:paraId="0000C643" w14:textId="77777777" w:rsidR="007043BC" w:rsidRDefault="00827613">
      <w:r>
        <w:t>Year = {2007}</w:t>
      </w:r>
    </w:p>
    <w:p w14:paraId="0000C644" w14:textId="77777777" w:rsidR="007043BC" w:rsidRDefault="00827613">
      <w:r>
        <w:t>}</w:t>
      </w:r>
    </w:p>
    <w:p w14:paraId="0000C645" w14:textId="77777777" w:rsidR="007043BC" w:rsidRDefault="007043BC"/>
    <w:p w14:paraId="0000C646" w14:textId="77777777" w:rsidR="007043BC" w:rsidRDefault="00827613">
      <w:r>
        <w:t>@book{Garla:1993,</w:t>
      </w:r>
    </w:p>
    <w:p w14:paraId="0000C647" w14:textId="77777777" w:rsidR="007043BC" w:rsidRDefault="00827613">
      <w:r>
        <w:t>Author = {Garland, H., &amp; Albert and Smyth},</w:t>
      </w:r>
    </w:p>
    <w:p w14:paraId="0000C648" w14:textId="77777777" w:rsidR="007043BC" w:rsidRDefault="00827613">
      <w:r>
        <w:t>Publisher = {Center of Military History},</w:t>
      </w:r>
    </w:p>
    <w:p w14:paraId="0000C649" w14:textId="77777777" w:rsidR="007043BC" w:rsidRDefault="00827613">
      <w:r>
        <w:t>Title = {US Army in WWII},</w:t>
      </w:r>
    </w:p>
    <w:p w14:paraId="0000C64A" w14:textId="77777777" w:rsidR="007043BC" w:rsidRDefault="00827613">
      <w:r>
        <w:t>Year = {1933}</w:t>
      </w:r>
    </w:p>
    <w:p w14:paraId="0000C64B" w14:textId="77777777" w:rsidR="007043BC" w:rsidRDefault="00827613">
      <w:r>
        <w:t>}</w:t>
      </w:r>
    </w:p>
    <w:p w14:paraId="0000C64C" w14:textId="77777777" w:rsidR="007043BC" w:rsidRDefault="007043BC">
      <w:bookmarkStart w:id="346" w:name="_1djgcep" w:colFirst="0" w:colLast="0"/>
      <w:bookmarkEnd w:id="346"/>
    </w:p>
    <w:p w14:paraId="0000C64D" w14:textId="77777777" w:rsidR="007043BC" w:rsidRDefault="00827613">
      <w:pPr>
        <w:pStyle w:val="Heading4"/>
      </w:pPr>
      <w:r>
        <w:t>@comment {India-Pakistan War of 1967}</w:t>
      </w:r>
    </w:p>
    <w:p w14:paraId="0000C64E" w14:textId="77777777" w:rsidR="007043BC" w:rsidRDefault="007043BC"/>
    <w:p w14:paraId="0000C64F" w14:textId="77777777" w:rsidR="007043BC" w:rsidRDefault="00827613">
      <w:r>
        <w:t>@book{Chakr:1992,</w:t>
      </w:r>
    </w:p>
    <w:p w14:paraId="0000C650" w14:textId="77777777" w:rsidR="007043BC" w:rsidRDefault="00827613">
      <w:r>
        <w:t>Address = {New Delhi},</w:t>
      </w:r>
    </w:p>
    <w:p w14:paraId="0000C651" w14:textId="77777777" w:rsidR="007043BC" w:rsidRDefault="00827613">
      <w:r>
        <w:t>Author = {Chakravorty, B.C.},</w:t>
      </w:r>
    </w:p>
    <w:p w14:paraId="0000C652" w14:textId="77777777" w:rsidR="007043BC" w:rsidRDefault="00827613">
      <w:r>
        <w:t>Publisher = {History Division, Ministry of Defence, Government of India},</w:t>
      </w:r>
    </w:p>
    <w:p w14:paraId="0000C653" w14:textId="77777777" w:rsidR="007043BC" w:rsidRDefault="00827613">
      <w:r>
        <w:t>Title = {History of the Indo-Pak War, 1965},</w:t>
      </w:r>
    </w:p>
    <w:p w14:paraId="0000C654" w14:textId="77777777" w:rsidR="007043BC" w:rsidRDefault="00827613">
      <w:r>
        <w:t>Year = {1992}</w:t>
      </w:r>
    </w:p>
    <w:p w14:paraId="0000C655" w14:textId="77777777" w:rsidR="007043BC" w:rsidRDefault="00827613">
      <w:r>
        <w:t>}</w:t>
      </w:r>
    </w:p>
    <w:p w14:paraId="0000C656" w14:textId="77777777" w:rsidR="007043BC" w:rsidRDefault="007043BC">
      <w:bookmarkStart w:id="347" w:name="_3xj3v2i" w:colFirst="0" w:colLast="0"/>
      <w:bookmarkEnd w:id="347"/>
    </w:p>
    <w:p w14:paraId="0000C657" w14:textId="77777777" w:rsidR="007043BC" w:rsidRDefault="00827613">
      <w:pPr>
        <w:pStyle w:val="Heading4"/>
      </w:pPr>
      <w:r>
        <w:t>@comment {Chinese Civil War, 1946-1946}</w:t>
      </w:r>
    </w:p>
    <w:p w14:paraId="0000C658" w14:textId="77777777" w:rsidR="007043BC" w:rsidRDefault="007043BC"/>
    <w:p w14:paraId="0000C659" w14:textId="77777777" w:rsidR="007043BC" w:rsidRDefault="00827613">
      <w:r>
        <w:t>@book{Dongf:1995,</w:t>
      </w:r>
    </w:p>
    <w:p w14:paraId="0000C65A" w14:textId="77777777" w:rsidR="007043BC" w:rsidRDefault="00827613">
      <w:r>
        <w:t>Address = {Beijing},</w:t>
      </w:r>
    </w:p>
    <w:p w14:paraId="0000C65B" w14:textId="77777777" w:rsidR="007043BC" w:rsidRDefault="00827613">
      <w:r>
        <w:t>Author = {Dongfeng, Wu},</w:t>
      </w:r>
    </w:p>
    <w:p w14:paraId="0000C65C" w14:textId="77777777" w:rsidR="007043BC" w:rsidRDefault="00827613">
      <w:r>
        <w:t>Publisher = {Junshi Yiwen Press},</w:t>
      </w:r>
    </w:p>
    <w:p w14:paraId="0000C65D" w14:textId="77777777" w:rsidR="007043BC" w:rsidRDefault="00827613">
      <w:r>
        <w:lastRenderedPageBreak/>
        <w:t>Title = {World Military History- Chinese Military History (</w:t>
      </w:r>
      <w:r>
        <w:rPr>
          <w:rFonts w:ascii="Gungsuh" w:eastAsia="Gungsuh" w:hAnsi="Gungsuh" w:cs="Gungsuh"/>
          <w:i/>
        </w:rPr>
        <w:t>世界军史·中国军史 Shijie Jun Shi –Zhongguo Jun Shi</w:t>
      </w:r>
      <w:r>
        <w:t>},</w:t>
      </w:r>
    </w:p>
    <w:p w14:paraId="0000C65E" w14:textId="77777777" w:rsidR="007043BC" w:rsidRDefault="00827613">
      <w:r>
        <w:t>Year = {1995}</w:t>
      </w:r>
    </w:p>
    <w:p w14:paraId="0000C65F" w14:textId="77777777" w:rsidR="007043BC" w:rsidRDefault="00827613">
      <w:r>
        <w:t>}</w:t>
      </w:r>
    </w:p>
    <w:p w14:paraId="0000C660" w14:textId="77777777" w:rsidR="007043BC" w:rsidRDefault="007043BC"/>
    <w:p w14:paraId="0000C661" w14:textId="77777777" w:rsidR="007043BC" w:rsidRDefault="00827613">
      <w:r>
        <w:t>@book{Kai:1986,</w:t>
      </w:r>
    </w:p>
    <w:p w14:paraId="0000C662" w14:textId="77777777" w:rsidR="007043BC" w:rsidRDefault="00827613">
      <w:r>
        <w:t>Address = {Wuhan},</w:t>
      </w:r>
    </w:p>
    <w:p w14:paraId="0000C663" w14:textId="77777777" w:rsidR="007043BC" w:rsidRDefault="00827613">
      <w:r>
        <w:t>Author = {Tao, Kai},</w:t>
      </w:r>
    </w:p>
    <w:p w14:paraId="0000C664" w14:textId="77777777" w:rsidR="007043BC" w:rsidRDefault="00827613">
      <w:r>
        <w:t>Publisher = {Wuhan Geology Institute Press},</w:t>
      </w:r>
    </w:p>
    <w:p w14:paraId="0000C665" w14:textId="77777777" w:rsidR="007043BC" w:rsidRDefault="00827613">
      <w:r>
        <w:t xml:space="preserve">Title = {The History of Chinese Revolution </w:t>
      </w:r>
      <w:r>
        <w:rPr>
          <w:rFonts w:ascii="Gungsuh" w:eastAsia="Gungsuh" w:hAnsi="Gungsuh" w:cs="Gungsuh"/>
          <w:i/>
        </w:rPr>
        <w:t>(中国革命史 Zhongguo Geming Shi)</w:t>
      </w:r>
      <w:r>
        <w:t xml:space="preserve"> },</w:t>
      </w:r>
    </w:p>
    <w:p w14:paraId="0000C666" w14:textId="77777777" w:rsidR="007043BC" w:rsidRDefault="00827613">
      <w:r>
        <w:t>Year = {1986}</w:t>
      </w:r>
    </w:p>
    <w:p w14:paraId="0000C667" w14:textId="77777777" w:rsidR="007043BC" w:rsidRDefault="00827613">
      <w:r>
        <w:t>}</w:t>
      </w:r>
    </w:p>
    <w:p w14:paraId="0000C668" w14:textId="77777777" w:rsidR="007043BC" w:rsidRDefault="007043BC"/>
    <w:p w14:paraId="0000C669" w14:textId="77777777" w:rsidR="007043BC" w:rsidRDefault="00827613">
      <w:r>
        <w:t>@article{Dongl:2009,</w:t>
      </w:r>
    </w:p>
    <w:p w14:paraId="0000C66A" w14:textId="77777777" w:rsidR="007043BC" w:rsidRDefault="00827613">
      <w:r>
        <w:t>author = {Donglang, Li},</w:t>
      </w:r>
    </w:p>
    <w:p w14:paraId="0000C66B" w14:textId="77777777" w:rsidR="007043BC" w:rsidRDefault="00827613">
      <w:r>
        <w:t xml:space="preserve">journal = {Chinese Communist Party History Research </w:t>
      </w:r>
      <w:r>
        <w:rPr>
          <w:rFonts w:ascii="Gungsuh" w:eastAsia="Gungsuh" w:hAnsi="Gungsuh" w:cs="Gungsuh"/>
          <w:i/>
        </w:rPr>
        <w:t>(中共党史研究 Zhonggong Dangshi Yanjiu)</w:t>
      </w:r>
      <w:r>
        <w:t>}</w:t>
      </w:r>
    </w:p>
    <w:p w14:paraId="0000C66C" w14:textId="77777777" w:rsidR="007043BC" w:rsidRDefault="00827613">
      <w:r>
        <w:t>number = {9},</w:t>
      </w:r>
    </w:p>
    <w:p w14:paraId="0000C66D" w14:textId="77777777" w:rsidR="007043BC" w:rsidRDefault="00827613">
      <w:r>
        <w:t>title = {Qualities of the Army, Strategic Planning and the Process of the War of Liberation },</w:t>
      </w:r>
    </w:p>
    <w:p w14:paraId="0000C66E" w14:textId="77777777" w:rsidR="007043BC" w:rsidRDefault="00827613">
      <w:r>
        <w:rPr>
          <w:rFonts w:ascii="Gungsuh" w:eastAsia="Gungsuh" w:hAnsi="Gungsuh" w:cs="Gungsuh"/>
        </w:rPr>
        <w:t>volume = {(军队素质、战略计划与解放战争的进程 Jundui Suzhi, Zhanlue Jihua yu Jiefang Zhanzheng de Jincheng)},</w:t>
      </w:r>
    </w:p>
    <w:p w14:paraId="0000C66F" w14:textId="77777777" w:rsidR="007043BC" w:rsidRDefault="00827613">
      <w:r>
        <w:t>year = {2009}</w:t>
      </w:r>
    </w:p>
    <w:p w14:paraId="0000C670" w14:textId="77777777" w:rsidR="007043BC" w:rsidRDefault="00827613">
      <w:r>
        <w:t>}</w:t>
      </w:r>
    </w:p>
    <w:p w14:paraId="0000C671" w14:textId="77777777" w:rsidR="007043BC" w:rsidRDefault="007043BC"/>
    <w:p w14:paraId="0000C672" w14:textId="77777777" w:rsidR="007043BC" w:rsidRDefault="00827613">
      <w:r>
        <w:t>@article{Zhang:2002,</w:t>
      </w:r>
    </w:p>
    <w:p w14:paraId="0000C673" w14:textId="77777777" w:rsidR="007043BC" w:rsidRDefault="00827613">
      <w:r>
        <w:t>author = {Zhang, Hao},</w:t>
      </w:r>
    </w:p>
    <w:p w14:paraId="0000C674" w14:textId="77777777" w:rsidR="007043BC" w:rsidRDefault="00827613">
      <w:r>
        <w:t xml:space="preserve">journal = {Party Literature </w:t>
      </w:r>
      <w:r>
        <w:rPr>
          <w:rFonts w:ascii="Gungsuh" w:eastAsia="Gungsuh" w:hAnsi="Gungsuh" w:cs="Gungsuh"/>
          <w:i/>
        </w:rPr>
        <w:t>(党的文献 , Dang de Wenxian)</w:t>
      </w:r>
      <w:r>
        <w:t xml:space="preserve"> }</w:t>
      </w:r>
    </w:p>
    <w:p w14:paraId="0000C675" w14:textId="77777777" w:rsidR="007043BC" w:rsidRDefault="00827613">
      <w:r>
        <w:t>number = {5},</w:t>
      </w:r>
    </w:p>
    <w:p w14:paraId="0000C676" w14:textId="77777777" w:rsidR="007043BC" w:rsidRDefault="00827613">
      <w:r>
        <w:rPr>
          <w:rFonts w:ascii="Gungsuh" w:eastAsia="Gungsuh" w:hAnsi="Gungsuh" w:cs="Gungsuh"/>
        </w:rPr>
        <w:t>title = {Discussion about the Beginning and End of the War of Liberation(关于解放战争时期起讫问题的探讨Guanyu Jiefang Zhanzheng Shiqi Qiqi Wenti de Tantao) },</w:t>
      </w:r>
    </w:p>
    <w:p w14:paraId="0000C677" w14:textId="77777777" w:rsidR="007043BC" w:rsidRDefault="00827613">
      <w:r>
        <w:t>year = {1992}</w:t>
      </w:r>
    </w:p>
    <w:p w14:paraId="0000C678" w14:textId="77777777" w:rsidR="007043BC" w:rsidRDefault="00827613">
      <w:r>
        <w:t>}</w:t>
      </w:r>
    </w:p>
    <w:p w14:paraId="0000C679" w14:textId="77777777" w:rsidR="007043BC" w:rsidRDefault="007043BC"/>
    <w:p w14:paraId="0000C67A" w14:textId="77777777" w:rsidR="007043BC" w:rsidRDefault="00827613">
      <w:r>
        <w:t>@book{Huang:1992,</w:t>
      </w:r>
    </w:p>
    <w:p w14:paraId="0000C67B" w14:textId="77777777" w:rsidR="007043BC" w:rsidRDefault="00827613">
      <w:r>
        <w:t>Address = {Beijing},</w:t>
      </w:r>
    </w:p>
    <w:p w14:paraId="0000C67C" w14:textId="77777777" w:rsidR="007043BC" w:rsidRDefault="00827613">
      <w:r>
        <w:t>editor = {Huang, Zixiang, Wang, Lintao, &amp; Ding, Zhenkui},</w:t>
      </w:r>
    </w:p>
    <w:p w14:paraId="0000C67D" w14:textId="77777777" w:rsidR="007043BC" w:rsidRDefault="00827613">
      <w:r>
        <w:t>Publisher = {Tuanjie Press},</w:t>
      </w:r>
    </w:p>
    <w:p w14:paraId="0000C67E" w14:textId="77777777" w:rsidR="007043BC" w:rsidRDefault="00827613">
      <w:r>
        <w:t xml:space="preserve">Title = {The History of Chinese Revolution </w:t>
      </w:r>
      <w:r>
        <w:rPr>
          <w:rFonts w:ascii="Gungsuh" w:eastAsia="Gungsuh" w:hAnsi="Gungsuh" w:cs="Gungsuh"/>
          <w:i/>
        </w:rPr>
        <w:t>(中国革命史 Zhongguo Geming Shi)</w:t>
      </w:r>
      <w:r>
        <w:t xml:space="preserve"> },</w:t>
      </w:r>
    </w:p>
    <w:p w14:paraId="0000C67F" w14:textId="77777777" w:rsidR="007043BC" w:rsidRDefault="00827613">
      <w:r>
        <w:t>Year = {1992}</w:t>
      </w:r>
    </w:p>
    <w:p w14:paraId="0000C680" w14:textId="77777777" w:rsidR="007043BC" w:rsidRDefault="00827613">
      <w:r>
        <w:t>}</w:t>
      </w:r>
    </w:p>
    <w:p w14:paraId="0000C681" w14:textId="77777777" w:rsidR="007043BC" w:rsidRDefault="007043BC"/>
    <w:p w14:paraId="0000C682" w14:textId="77777777" w:rsidR="007043BC" w:rsidRDefault="00827613">
      <w:r>
        <w:lastRenderedPageBreak/>
        <w:t>@article{Cao:2010,</w:t>
      </w:r>
    </w:p>
    <w:p w14:paraId="0000C683" w14:textId="77777777" w:rsidR="007043BC" w:rsidRDefault="00827613">
      <w:r>
        <w:t>author = {Cao, Jiankun},</w:t>
      </w:r>
    </w:p>
    <w:p w14:paraId="0000C684" w14:textId="77777777" w:rsidR="007043BC" w:rsidRDefault="00827613">
      <w:r>
        <w:t xml:space="preserve">journal = {Chinese Communist Party History Research </w:t>
      </w:r>
      <w:r>
        <w:rPr>
          <w:rFonts w:ascii="Gungsuh" w:eastAsia="Gungsuh" w:hAnsi="Gungsuh" w:cs="Gungsuh"/>
          <w:i/>
        </w:rPr>
        <w:t>(中共党史研究 Zhonggong Dangshi Yanjiu)</w:t>
      </w:r>
      <w:r>
        <w:t>}</w:t>
      </w:r>
    </w:p>
    <w:p w14:paraId="0000C685" w14:textId="77777777" w:rsidR="007043BC" w:rsidRDefault="00827613">
      <w:r>
        <w:t>number = {3},</w:t>
      </w:r>
    </w:p>
    <w:p w14:paraId="0000C686" w14:textId="77777777" w:rsidR="007043BC" w:rsidRDefault="00827613">
      <w:r>
        <w:rPr>
          <w:rFonts w:ascii="Gungsuh" w:eastAsia="Gungsuh" w:hAnsi="Gungsuh" w:cs="Gungsuh"/>
        </w:rPr>
        <w:t>title = {Review of the Relations Between Between the CPC and the Liberal Forces During the War of Liberation (解放战争时期中共与自由主义力量的关系述论 Jiefang Zhanzheng Shiqi Zhonggong yu Ziyou Zhuyi Liliang de Guanxi Shulun), },</w:t>
      </w:r>
    </w:p>
    <w:p w14:paraId="0000C687" w14:textId="77777777" w:rsidR="007043BC" w:rsidRDefault="00827613">
      <w:r>
        <w:t>year = {2010}</w:t>
      </w:r>
    </w:p>
    <w:p w14:paraId="0000C688" w14:textId="77777777" w:rsidR="007043BC" w:rsidRDefault="00827613">
      <w:r>
        <w:t>}</w:t>
      </w:r>
    </w:p>
    <w:p w14:paraId="0000C689" w14:textId="77777777" w:rsidR="007043BC" w:rsidRDefault="007043BC"/>
    <w:p w14:paraId="0000C68A" w14:textId="77777777" w:rsidR="007043BC" w:rsidRDefault="00827613">
      <w:r>
        <w:t>@book{Lu:2000,</w:t>
      </w:r>
    </w:p>
    <w:p w14:paraId="0000C68B" w14:textId="77777777" w:rsidR="007043BC" w:rsidRDefault="00827613">
      <w:r>
        <w:t>Address = {Palo Alto},</w:t>
      </w:r>
    </w:p>
    <w:p w14:paraId="0000C68C" w14:textId="77777777" w:rsidR="007043BC" w:rsidRDefault="00827613">
      <w:r>
        <w:t>Author = {Lu, Xiaobo},</w:t>
      </w:r>
    </w:p>
    <w:p w14:paraId="0000C68D" w14:textId="77777777" w:rsidR="007043BC" w:rsidRDefault="00827613">
      <w:r>
        <w:t>Publisher = {Stanford University Press},</w:t>
      </w:r>
    </w:p>
    <w:p w14:paraId="0000C68E" w14:textId="77777777" w:rsidR="007043BC" w:rsidRDefault="00827613">
      <w:r>
        <w:t>Title = {Cadres and Corruption: The Organizational Involution of the Chinese Communist Party},</w:t>
      </w:r>
    </w:p>
    <w:p w14:paraId="0000C68F" w14:textId="77777777" w:rsidR="007043BC" w:rsidRDefault="00827613">
      <w:r>
        <w:t>Year = {2000}</w:t>
      </w:r>
    </w:p>
    <w:p w14:paraId="0000C690" w14:textId="77777777" w:rsidR="007043BC" w:rsidRDefault="00827613">
      <w:r>
        <w:t>}</w:t>
      </w:r>
    </w:p>
    <w:p w14:paraId="0000C691" w14:textId="77777777" w:rsidR="007043BC" w:rsidRDefault="007043BC"/>
    <w:p w14:paraId="0000C692" w14:textId="77777777" w:rsidR="007043BC" w:rsidRDefault="007043BC"/>
    <w:p w14:paraId="0000C693" w14:textId="77777777" w:rsidR="007043BC" w:rsidRDefault="00827613">
      <w:r>
        <w:t>@book{Hsiun:1992,</w:t>
      </w:r>
    </w:p>
    <w:p w14:paraId="0000C694" w14:textId="77777777" w:rsidR="007043BC" w:rsidRDefault="00827613">
      <w:r>
        <w:t>Address = {New York},</w:t>
      </w:r>
    </w:p>
    <w:p w14:paraId="0000C695" w14:textId="77777777" w:rsidR="007043BC" w:rsidRDefault="00827613">
      <w:r>
        <w:t>Author = {Hsiung, James C.},</w:t>
      </w:r>
    </w:p>
    <w:p w14:paraId="0000C696" w14:textId="77777777" w:rsidR="007043BC" w:rsidRDefault="00827613">
      <w:r>
        <w:t>Publisher = {M.E. Sharpe},</w:t>
      </w:r>
    </w:p>
    <w:p w14:paraId="0000C697" w14:textId="77777777" w:rsidR="007043BC" w:rsidRDefault="00827613">
      <w:r>
        <w:t>Title = {China’s Bitter Victory: The War With Japan, 1937-1945},</w:t>
      </w:r>
    </w:p>
    <w:p w14:paraId="0000C698" w14:textId="77777777" w:rsidR="007043BC" w:rsidRDefault="00827613">
      <w:r>
        <w:t>Year = {1992}</w:t>
      </w:r>
    </w:p>
    <w:p w14:paraId="0000C699" w14:textId="77777777" w:rsidR="007043BC" w:rsidRDefault="00827613">
      <w:r>
        <w:t>}</w:t>
      </w:r>
    </w:p>
    <w:p w14:paraId="0000C69A" w14:textId="77777777" w:rsidR="007043BC" w:rsidRDefault="007043BC">
      <w:bookmarkStart w:id="348" w:name="_2coe5ab" w:colFirst="0" w:colLast="0"/>
      <w:bookmarkEnd w:id="348"/>
    </w:p>
    <w:p w14:paraId="0000C69B" w14:textId="77777777" w:rsidR="007043BC" w:rsidRDefault="00827613">
      <w:pPr>
        <w:pStyle w:val="Heading4"/>
      </w:pPr>
      <w:r>
        <w:t>@comment {Lebanese War of 1975-1976}</w:t>
      </w:r>
    </w:p>
    <w:p w14:paraId="0000C69C" w14:textId="77777777" w:rsidR="007043BC" w:rsidRDefault="007043BC"/>
    <w:p w14:paraId="0000C69D" w14:textId="77777777" w:rsidR="007043BC" w:rsidRDefault="00827613">
      <w:r>
        <w:t>@book{Polla:2002,</w:t>
      </w:r>
    </w:p>
    <w:p w14:paraId="0000C69E" w14:textId="77777777" w:rsidR="007043BC" w:rsidRDefault="00827613">
      <w:r>
        <w:t>address = {Lincoln, NE},</w:t>
      </w:r>
    </w:p>
    <w:p w14:paraId="0000C69F" w14:textId="77777777" w:rsidR="007043BC" w:rsidRDefault="00827613">
      <w:r>
        <w:t>author = {Pollack, K. M.},</w:t>
      </w:r>
    </w:p>
    <w:p w14:paraId="0000C6A0" w14:textId="77777777" w:rsidR="007043BC" w:rsidRDefault="00827613">
      <w:r>
        <w:t>publisher = {University of Nebraska Press},</w:t>
      </w:r>
    </w:p>
    <w:p w14:paraId="0000C6A1" w14:textId="77777777" w:rsidR="007043BC" w:rsidRDefault="00827613">
      <w:r>
        <w:t>title = {Arabs at war: Military effectiveness, 1948-1991},</w:t>
      </w:r>
    </w:p>
    <w:p w14:paraId="0000C6A2" w14:textId="77777777" w:rsidR="007043BC" w:rsidRDefault="00827613">
      <w:r>
        <w:t>year = {2002},</w:t>
      </w:r>
    </w:p>
    <w:p w14:paraId="0000C6A3" w14:textId="77777777" w:rsidR="007043BC" w:rsidRDefault="00827613">
      <w:r>
        <w:t>}</w:t>
      </w:r>
    </w:p>
    <w:p w14:paraId="0000C6A4" w14:textId="77777777" w:rsidR="007043BC" w:rsidRDefault="007043BC"/>
    <w:p w14:paraId="0000C6A5" w14:textId="77777777" w:rsidR="007043BC" w:rsidRDefault="00827613">
      <w:r>
        <w:t>@book{Sarke:2010,</w:t>
      </w:r>
    </w:p>
    <w:p w14:paraId="0000C6A6" w14:textId="77777777" w:rsidR="007043BC" w:rsidRDefault="00827613">
      <w:r>
        <w:tab/>
        <w:t>Address = {Washington, D.C.},</w:t>
      </w:r>
    </w:p>
    <w:p w14:paraId="0000C6A7" w14:textId="77777777" w:rsidR="007043BC" w:rsidRDefault="00827613">
      <w:r>
        <w:tab/>
        <w:t>Author = {Sarkees, Meredith Reid and Frank Whelon Wayman},</w:t>
      </w:r>
    </w:p>
    <w:p w14:paraId="0000C6A8" w14:textId="77777777" w:rsidR="007043BC" w:rsidRDefault="00827613">
      <w:r>
        <w:tab/>
        <w:t>Publisher = {CQ},</w:t>
      </w:r>
    </w:p>
    <w:p w14:paraId="0000C6A9" w14:textId="77777777" w:rsidR="007043BC" w:rsidRDefault="00827613">
      <w:r>
        <w:lastRenderedPageBreak/>
        <w:tab/>
        <w:t>Title = {Resort to War: A Data Guide to Inter-state, Extra-state, Intra-state, and Non-state Wars, 1816-2007},</w:t>
      </w:r>
    </w:p>
    <w:p w14:paraId="0000C6AA" w14:textId="77777777" w:rsidR="007043BC" w:rsidRDefault="00827613">
      <w:r>
        <w:tab/>
        <w:t>Year = {2010}</w:t>
      </w:r>
    </w:p>
    <w:p w14:paraId="0000C6AB" w14:textId="77777777" w:rsidR="007043BC" w:rsidRDefault="00827613">
      <w:r>
        <w:t>}</w:t>
      </w:r>
    </w:p>
    <w:p w14:paraId="0000C6AC" w14:textId="77777777" w:rsidR="007043BC" w:rsidRDefault="007043BC">
      <w:bookmarkStart w:id="349" w:name="_rtofi4" w:colFirst="0" w:colLast="0"/>
      <w:bookmarkEnd w:id="349"/>
    </w:p>
    <w:p w14:paraId="0000C6AD" w14:textId="77777777" w:rsidR="007043BC" w:rsidRDefault="00827613">
      <w:pPr>
        <w:pStyle w:val="Heading4"/>
      </w:pPr>
      <w:r>
        <w:t>@comment {Lebanese War of 1982-84}</w:t>
      </w:r>
    </w:p>
    <w:p w14:paraId="0000C6AE" w14:textId="77777777" w:rsidR="007043BC" w:rsidRDefault="007043BC"/>
    <w:p w14:paraId="0000C6AF" w14:textId="77777777" w:rsidR="007043BC" w:rsidRDefault="00827613">
      <w:pPr>
        <w:rPr>
          <w:rFonts w:ascii="Times" w:eastAsia="Times" w:hAnsi="Times" w:cs="Times"/>
          <w:sz w:val="20"/>
          <w:szCs w:val="20"/>
        </w:rPr>
      </w:pPr>
      <w:r>
        <w:rPr>
          <w:color w:val="000000"/>
        </w:rPr>
        <w:t>@book{Barak:2009,</w:t>
      </w:r>
    </w:p>
    <w:p w14:paraId="0000C6B0" w14:textId="77777777" w:rsidR="007043BC" w:rsidRDefault="00827613">
      <w:pPr>
        <w:rPr>
          <w:rFonts w:ascii="Times" w:eastAsia="Times" w:hAnsi="Times" w:cs="Times"/>
          <w:sz w:val="20"/>
          <w:szCs w:val="20"/>
        </w:rPr>
      </w:pPr>
      <w:r>
        <w:rPr>
          <w:color w:val="000000"/>
        </w:rPr>
        <w:t>Address = {New York},</w:t>
      </w:r>
    </w:p>
    <w:p w14:paraId="0000C6B1" w14:textId="77777777" w:rsidR="007043BC" w:rsidRDefault="00827613">
      <w:pPr>
        <w:rPr>
          <w:rFonts w:ascii="Times" w:eastAsia="Times" w:hAnsi="Times" w:cs="Times"/>
          <w:sz w:val="20"/>
          <w:szCs w:val="20"/>
        </w:rPr>
      </w:pPr>
      <w:r>
        <w:rPr>
          <w:color w:val="000000"/>
        </w:rPr>
        <w:t>Author = {Barak, O.},</w:t>
      </w:r>
    </w:p>
    <w:p w14:paraId="0000C6B2" w14:textId="77777777" w:rsidR="007043BC" w:rsidRDefault="00827613">
      <w:pPr>
        <w:rPr>
          <w:rFonts w:ascii="Times" w:eastAsia="Times" w:hAnsi="Times" w:cs="Times"/>
          <w:sz w:val="20"/>
          <w:szCs w:val="20"/>
        </w:rPr>
      </w:pPr>
      <w:r>
        <w:rPr>
          <w:color w:val="000000"/>
        </w:rPr>
        <w:t>Publisher = {State University of New York Press},</w:t>
      </w:r>
    </w:p>
    <w:p w14:paraId="0000C6B3" w14:textId="77777777" w:rsidR="007043BC" w:rsidRDefault="00827613">
      <w:pPr>
        <w:rPr>
          <w:rFonts w:ascii="Times" w:eastAsia="Times" w:hAnsi="Times" w:cs="Times"/>
          <w:sz w:val="20"/>
          <w:szCs w:val="20"/>
        </w:rPr>
      </w:pPr>
      <w:r>
        <w:rPr>
          <w:color w:val="000000"/>
        </w:rPr>
        <w:t>Title = {Lebanese Army: A National Institution in a Divided Society},</w:t>
      </w:r>
    </w:p>
    <w:p w14:paraId="0000C6B4" w14:textId="77777777" w:rsidR="007043BC" w:rsidRDefault="00827613">
      <w:pPr>
        <w:rPr>
          <w:rFonts w:ascii="Times" w:eastAsia="Times" w:hAnsi="Times" w:cs="Times"/>
          <w:sz w:val="20"/>
          <w:szCs w:val="20"/>
        </w:rPr>
      </w:pPr>
      <w:r>
        <w:rPr>
          <w:color w:val="000000"/>
        </w:rPr>
        <w:t>Year = {2009}</w:t>
      </w:r>
    </w:p>
    <w:p w14:paraId="0000C6B5" w14:textId="77777777" w:rsidR="007043BC" w:rsidRDefault="00827613">
      <w:pPr>
        <w:rPr>
          <w:rFonts w:ascii="Times" w:eastAsia="Times" w:hAnsi="Times" w:cs="Times"/>
          <w:sz w:val="20"/>
          <w:szCs w:val="20"/>
        </w:rPr>
      </w:pPr>
      <w:r>
        <w:rPr>
          <w:color w:val="000000"/>
        </w:rPr>
        <w:t>}</w:t>
      </w:r>
    </w:p>
    <w:p w14:paraId="0000C6B6" w14:textId="77777777" w:rsidR="007043BC" w:rsidRDefault="007043BC">
      <w:pPr>
        <w:rPr>
          <w:rFonts w:ascii="Times" w:eastAsia="Times" w:hAnsi="Times" w:cs="Times"/>
          <w:sz w:val="20"/>
          <w:szCs w:val="20"/>
        </w:rPr>
      </w:pPr>
    </w:p>
    <w:p w14:paraId="0000C6B7" w14:textId="77777777" w:rsidR="007043BC" w:rsidRDefault="007043BC"/>
    <w:p w14:paraId="0000C6B8" w14:textId="77777777" w:rsidR="007043BC" w:rsidRDefault="00827613">
      <w:r>
        <w:t>@book{Clodf:2002,</w:t>
      </w:r>
    </w:p>
    <w:p w14:paraId="0000C6B9" w14:textId="77777777" w:rsidR="007043BC" w:rsidRDefault="00827613">
      <w:r>
        <w:t>Address = {Jefferson},</w:t>
      </w:r>
    </w:p>
    <w:p w14:paraId="0000C6BA" w14:textId="77777777" w:rsidR="007043BC" w:rsidRDefault="00827613">
      <w:r>
        <w:t>Author = {Clodfelter, Michael},</w:t>
      </w:r>
    </w:p>
    <w:p w14:paraId="0000C6BB" w14:textId="77777777" w:rsidR="007043BC" w:rsidRDefault="00827613">
      <w:r>
        <w:t>Publisher = {McFarland},</w:t>
      </w:r>
    </w:p>
    <w:p w14:paraId="0000C6BC" w14:textId="77777777" w:rsidR="007043BC" w:rsidRDefault="00827613">
      <w:r>
        <w:t>Title = {Warfare and Armed Conflicts: A Statistical Reference to Casualty and Other Figures},</w:t>
      </w:r>
    </w:p>
    <w:p w14:paraId="0000C6BD" w14:textId="77777777" w:rsidR="007043BC" w:rsidRDefault="00827613">
      <w:r>
        <w:t>Year = {2002}</w:t>
      </w:r>
    </w:p>
    <w:p w14:paraId="0000C6BE" w14:textId="77777777" w:rsidR="007043BC" w:rsidRDefault="00827613">
      <w:r>
        <w:t>}</w:t>
      </w:r>
    </w:p>
    <w:p w14:paraId="0000C6BF" w14:textId="77777777" w:rsidR="007043BC" w:rsidRDefault="007043BC"/>
    <w:p w14:paraId="0000C6C0" w14:textId="77777777" w:rsidR="007043BC" w:rsidRDefault="007043BC">
      <w:pPr>
        <w:rPr>
          <w:rFonts w:ascii="Times" w:eastAsia="Times" w:hAnsi="Times" w:cs="Times"/>
          <w:sz w:val="20"/>
          <w:szCs w:val="20"/>
        </w:rPr>
      </w:pPr>
    </w:p>
    <w:p w14:paraId="0000C6C1" w14:textId="77777777" w:rsidR="007043BC" w:rsidRDefault="00827613">
      <w:pPr>
        <w:rPr>
          <w:rFonts w:ascii="Times" w:eastAsia="Times" w:hAnsi="Times" w:cs="Times"/>
          <w:sz w:val="20"/>
          <w:szCs w:val="20"/>
        </w:rPr>
      </w:pPr>
      <w:r>
        <w:rPr>
          <w:color w:val="000000"/>
        </w:rPr>
        <w:t>@newspaper{Markh:1983,</w:t>
      </w:r>
    </w:p>
    <w:p w14:paraId="0000C6C2" w14:textId="77777777" w:rsidR="007043BC" w:rsidRDefault="00827613">
      <w:pPr>
        <w:rPr>
          <w:rFonts w:ascii="Times" w:eastAsia="Times" w:hAnsi="Times" w:cs="Times"/>
          <w:sz w:val="20"/>
          <w:szCs w:val="20"/>
        </w:rPr>
      </w:pPr>
      <w:r>
        <w:rPr>
          <w:color w:val="000000"/>
        </w:rPr>
        <w:t>author = {Markham, J.M.},</w:t>
      </w:r>
    </w:p>
    <w:p w14:paraId="0000C6C3" w14:textId="77777777" w:rsidR="007043BC" w:rsidRDefault="00827613">
      <w:pPr>
        <w:rPr>
          <w:rFonts w:ascii="Times" w:eastAsia="Times" w:hAnsi="Times" w:cs="Times"/>
          <w:sz w:val="20"/>
          <w:szCs w:val="20"/>
        </w:rPr>
      </w:pPr>
      <w:r>
        <w:rPr>
          <w:color w:val="000000"/>
        </w:rPr>
        <w:t>day = {28},</w:t>
      </w:r>
    </w:p>
    <w:p w14:paraId="0000C6C4" w14:textId="77777777" w:rsidR="007043BC" w:rsidRDefault="00827613">
      <w:pPr>
        <w:rPr>
          <w:rFonts w:ascii="Times" w:eastAsia="Times" w:hAnsi="Times" w:cs="Times"/>
          <w:sz w:val="20"/>
          <w:szCs w:val="20"/>
        </w:rPr>
      </w:pPr>
      <w:r>
        <w:rPr>
          <w:color w:val="000000"/>
        </w:rPr>
        <w:t>month = {May},</w:t>
      </w:r>
    </w:p>
    <w:p w14:paraId="0000C6C5" w14:textId="77777777" w:rsidR="007043BC" w:rsidRDefault="00827613">
      <w:pPr>
        <w:rPr>
          <w:rFonts w:ascii="Times" w:eastAsia="Times" w:hAnsi="Times" w:cs="Times"/>
          <w:sz w:val="20"/>
          <w:szCs w:val="20"/>
        </w:rPr>
      </w:pPr>
      <w:r>
        <w:rPr>
          <w:color w:val="000000"/>
        </w:rPr>
        <w:t>year = {1983},</w:t>
      </w:r>
    </w:p>
    <w:p w14:paraId="0000C6C6" w14:textId="77777777" w:rsidR="007043BC" w:rsidRDefault="00827613">
      <w:pPr>
        <w:rPr>
          <w:rFonts w:ascii="Times" w:eastAsia="Times" w:hAnsi="Times" w:cs="Times"/>
          <w:sz w:val="20"/>
          <w:szCs w:val="20"/>
        </w:rPr>
      </w:pPr>
      <w:r>
        <w:rPr>
          <w:color w:val="000000"/>
        </w:rPr>
        <w:t xml:space="preserve">journal = {The New York Times}, </w:t>
      </w:r>
    </w:p>
    <w:p w14:paraId="0000C6C7" w14:textId="77777777" w:rsidR="007043BC" w:rsidRDefault="00827613">
      <w:pPr>
        <w:rPr>
          <w:color w:val="000000"/>
        </w:rPr>
      </w:pPr>
      <w:r>
        <w:rPr>
          <w:color w:val="000000"/>
        </w:rPr>
        <w:t>title = {A pullout by Syria: chances look slim}</w:t>
      </w:r>
    </w:p>
    <w:p w14:paraId="0000C6C8" w14:textId="77777777" w:rsidR="007043BC" w:rsidRDefault="00827613">
      <w:pPr>
        <w:rPr>
          <w:rFonts w:ascii="Times" w:eastAsia="Times" w:hAnsi="Times" w:cs="Times"/>
          <w:sz w:val="20"/>
          <w:szCs w:val="20"/>
        </w:rPr>
      </w:pPr>
      <w:r>
        <w:rPr>
          <w:color w:val="000000"/>
        </w:rPr>
        <w:t xml:space="preserve">} </w:t>
      </w:r>
    </w:p>
    <w:p w14:paraId="0000C6C9" w14:textId="77777777" w:rsidR="007043BC" w:rsidRDefault="007043BC"/>
    <w:p w14:paraId="0000C6CA" w14:textId="77777777" w:rsidR="007043BC" w:rsidRDefault="00827613">
      <w:pPr>
        <w:pBdr>
          <w:top w:val="nil"/>
          <w:left w:val="nil"/>
          <w:bottom w:val="nil"/>
          <w:right w:val="nil"/>
          <w:between w:val="nil"/>
        </w:pBdr>
        <w:rPr>
          <w:color w:val="000000"/>
        </w:rPr>
      </w:pPr>
      <w:r>
        <w:rPr>
          <w:color w:val="000000"/>
        </w:rPr>
        <w:t>@book{OBall:1998,</w:t>
      </w:r>
    </w:p>
    <w:p w14:paraId="0000C6CB" w14:textId="77777777" w:rsidR="007043BC" w:rsidRDefault="00827613">
      <w:pPr>
        <w:pBdr>
          <w:top w:val="nil"/>
          <w:left w:val="nil"/>
          <w:bottom w:val="nil"/>
          <w:right w:val="nil"/>
          <w:between w:val="nil"/>
        </w:pBdr>
        <w:rPr>
          <w:color w:val="000000"/>
        </w:rPr>
      </w:pPr>
      <w:r>
        <w:rPr>
          <w:color w:val="000000"/>
        </w:rPr>
        <w:t>Address = {Basingtoke},</w:t>
      </w:r>
    </w:p>
    <w:p w14:paraId="0000C6CC" w14:textId="77777777" w:rsidR="007043BC" w:rsidRDefault="00827613">
      <w:pPr>
        <w:pBdr>
          <w:top w:val="nil"/>
          <w:left w:val="nil"/>
          <w:bottom w:val="nil"/>
          <w:right w:val="nil"/>
          <w:between w:val="nil"/>
        </w:pBdr>
        <w:rPr>
          <w:color w:val="000000"/>
        </w:rPr>
      </w:pPr>
      <w:r>
        <w:rPr>
          <w:color w:val="000000"/>
        </w:rPr>
        <w:t>Author = {O'Ballance, Edgar},</w:t>
      </w:r>
    </w:p>
    <w:p w14:paraId="0000C6CD" w14:textId="77777777" w:rsidR="007043BC" w:rsidRDefault="00827613">
      <w:pPr>
        <w:pBdr>
          <w:top w:val="nil"/>
          <w:left w:val="nil"/>
          <w:bottom w:val="nil"/>
          <w:right w:val="nil"/>
          <w:between w:val="nil"/>
        </w:pBdr>
        <w:rPr>
          <w:color w:val="000000"/>
        </w:rPr>
      </w:pPr>
      <w:r>
        <w:rPr>
          <w:color w:val="000000"/>
        </w:rPr>
        <w:t>Publisher = {Palgrave Macmillan},</w:t>
      </w:r>
    </w:p>
    <w:p w14:paraId="0000C6CE" w14:textId="77777777" w:rsidR="007043BC" w:rsidRDefault="00827613">
      <w:pPr>
        <w:pBdr>
          <w:top w:val="nil"/>
          <w:left w:val="nil"/>
          <w:bottom w:val="nil"/>
          <w:right w:val="nil"/>
          <w:between w:val="nil"/>
        </w:pBdr>
        <w:rPr>
          <w:color w:val="000000"/>
        </w:rPr>
      </w:pPr>
      <w:r>
        <w:rPr>
          <w:color w:val="000000"/>
        </w:rPr>
        <w:t>Title = {Civil War in Lebanon, 1975-92},</w:t>
      </w:r>
    </w:p>
    <w:p w14:paraId="0000C6CF" w14:textId="77777777" w:rsidR="007043BC" w:rsidRDefault="00827613">
      <w:pPr>
        <w:pBdr>
          <w:top w:val="nil"/>
          <w:left w:val="nil"/>
          <w:bottom w:val="nil"/>
          <w:right w:val="nil"/>
          <w:between w:val="nil"/>
        </w:pBdr>
        <w:rPr>
          <w:color w:val="000000"/>
        </w:rPr>
      </w:pPr>
      <w:r>
        <w:rPr>
          <w:color w:val="000000"/>
        </w:rPr>
        <w:t>Year = {1998}</w:t>
      </w:r>
    </w:p>
    <w:p w14:paraId="0000C6D0" w14:textId="77777777" w:rsidR="007043BC" w:rsidRDefault="00827613">
      <w:pPr>
        <w:pBdr>
          <w:top w:val="nil"/>
          <w:left w:val="nil"/>
          <w:bottom w:val="nil"/>
          <w:right w:val="nil"/>
          <w:between w:val="nil"/>
        </w:pBdr>
        <w:rPr>
          <w:color w:val="000000"/>
        </w:rPr>
      </w:pPr>
      <w:r>
        <w:rPr>
          <w:color w:val="000000"/>
        </w:rPr>
        <w:t>}</w:t>
      </w:r>
    </w:p>
    <w:p w14:paraId="0000C6D1" w14:textId="77777777" w:rsidR="007043BC" w:rsidRDefault="007043BC"/>
    <w:p w14:paraId="0000C6D2" w14:textId="77777777" w:rsidR="007043BC" w:rsidRDefault="00827613">
      <w:r>
        <w:rPr>
          <w:color w:val="000000"/>
        </w:rPr>
        <w:t>@book{Polla:2002,</w:t>
      </w:r>
    </w:p>
    <w:p w14:paraId="0000C6D3" w14:textId="77777777" w:rsidR="007043BC" w:rsidRDefault="00827613">
      <w:r>
        <w:rPr>
          <w:color w:val="000000"/>
        </w:rPr>
        <w:t>Address = {empty},</w:t>
      </w:r>
    </w:p>
    <w:p w14:paraId="0000C6D4" w14:textId="77777777" w:rsidR="007043BC" w:rsidRDefault="00827613">
      <w:r>
        <w:rPr>
          <w:color w:val="000000"/>
        </w:rPr>
        <w:lastRenderedPageBreak/>
        <w:t>Author = {Pollack, Kenneth},</w:t>
      </w:r>
    </w:p>
    <w:p w14:paraId="0000C6D5" w14:textId="77777777" w:rsidR="007043BC" w:rsidRDefault="00827613">
      <w:r>
        <w:rPr>
          <w:color w:val="000000"/>
        </w:rPr>
        <w:t>Publisher = {University of Nebraska Press},</w:t>
      </w:r>
    </w:p>
    <w:p w14:paraId="0000C6D6" w14:textId="77777777" w:rsidR="007043BC" w:rsidRDefault="00827613">
      <w:r>
        <w:rPr>
          <w:color w:val="000000"/>
        </w:rPr>
        <w:t>Title = {Arabs at War: Military Effectiveness, 1948-1991},</w:t>
      </w:r>
    </w:p>
    <w:p w14:paraId="0000C6D7" w14:textId="77777777" w:rsidR="007043BC" w:rsidRDefault="00827613">
      <w:r>
        <w:rPr>
          <w:color w:val="000000"/>
        </w:rPr>
        <w:t>Year = {2002}</w:t>
      </w:r>
    </w:p>
    <w:p w14:paraId="0000C6D8" w14:textId="77777777" w:rsidR="007043BC" w:rsidRDefault="00827613">
      <w:r>
        <w:rPr>
          <w:color w:val="000000"/>
        </w:rPr>
        <w:t>}</w:t>
      </w:r>
    </w:p>
    <w:p w14:paraId="0000C6D9" w14:textId="77777777" w:rsidR="007043BC" w:rsidRDefault="007043BC">
      <w:bookmarkStart w:id="350" w:name="_3btby5x" w:colFirst="0" w:colLast="0"/>
      <w:bookmarkEnd w:id="350"/>
    </w:p>
    <w:p w14:paraId="0000C6DA" w14:textId="77777777" w:rsidR="007043BC" w:rsidRDefault="00827613">
      <w:pPr>
        <w:pStyle w:val="Heading4"/>
      </w:pPr>
      <w:r>
        <w:t>@comment {Dniestrian Independence War}</w:t>
      </w:r>
    </w:p>
    <w:p w14:paraId="0000C6DB" w14:textId="77777777" w:rsidR="007043BC" w:rsidRDefault="007043BC"/>
    <w:p w14:paraId="0000C6DC" w14:textId="77777777" w:rsidR="007043BC" w:rsidRDefault="00827613">
      <w:pPr>
        <w:pBdr>
          <w:top w:val="nil"/>
          <w:left w:val="nil"/>
          <w:bottom w:val="nil"/>
          <w:right w:val="nil"/>
          <w:between w:val="nil"/>
        </w:pBdr>
        <w:rPr>
          <w:color w:val="000000"/>
        </w:rPr>
      </w:pPr>
      <w:r>
        <w:rPr>
          <w:color w:val="000000"/>
        </w:rPr>
        <w:t>@report{empty:1992,</w:t>
      </w:r>
    </w:p>
    <w:p w14:paraId="0000C6DD" w14:textId="77777777" w:rsidR="007043BC" w:rsidRDefault="00827613">
      <w:pPr>
        <w:pBdr>
          <w:top w:val="nil"/>
          <w:left w:val="nil"/>
          <w:bottom w:val="nil"/>
          <w:right w:val="nil"/>
          <w:between w:val="nil"/>
        </w:pBdr>
        <w:rPr>
          <w:color w:val="000000"/>
        </w:rPr>
      </w:pPr>
      <w:r>
        <w:rPr>
          <w:color w:val="000000"/>
        </w:rPr>
        <w:t>title = {Large-scale and gross violations of human rights and the situation in the zone of armed conflict in and around the city of Bendery (June-July 1992)},</w:t>
      </w:r>
    </w:p>
    <w:p w14:paraId="0000C6DE" w14:textId="77777777" w:rsidR="007043BC" w:rsidRDefault="00827613">
      <w:pPr>
        <w:pBdr>
          <w:top w:val="nil"/>
          <w:left w:val="nil"/>
          <w:bottom w:val="nil"/>
          <w:right w:val="nil"/>
          <w:between w:val="nil"/>
        </w:pBdr>
        <w:rPr>
          <w:color w:val="000000"/>
        </w:rPr>
      </w:pPr>
      <w:r>
        <w:rPr>
          <w:color w:val="000000"/>
        </w:rPr>
        <w:t>volume = {},</w:t>
      </w:r>
    </w:p>
    <w:p w14:paraId="0000C6DF" w14:textId="77777777" w:rsidR="007043BC" w:rsidRDefault="00827613">
      <w:pPr>
        <w:pBdr>
          <w:top w:val="nil"/>
          <w:left w:val="nil"/>
          <w:bottom w:val="nil"/>
          <w:right w:val="nil"/>
          <w:between w:val="nil"/>
        </w:pBdr>
        <w:rPr>
          <w:color w:val="000000"/>
        </w:rPr>
      </w:pPr>
      <w:r>
        <w:rPr>
          <w:color w:val="000000"/>
        </w:rPr>
        <w:t>url = { http://www.memo.ru/hr/hotpoints/moldavia/BENDERYE.htm},</w:t>
      </w:r>
    </w:p>
    <w:p w14:paraId="0000C6E0" w14:textId="77777777" w:rsidR="007043BC" w:rsidRDefault="00827613">
      <w:pPr>
        <w:pBdr>
          <w:top w:val="nil"/>
          <w:left w:val="nil"/>
          <w:bottom w:val="nil"/>
          <w:right w:val="nil"/>
          <w:between w:val="nil"/>
        </w:pBdr>
        <w:rPr>
          <w:color w:val="000000"/>
        </w:rPr>
      </w:pPr>
      <w:r>
        <w:rPr>
          <w:color w:val="000000"/>
        </w:rPr>
        <w:t>year = {1992}</w:t>
      </w:r>
    </w:p>
    <w:p w14:paraId="0000C6E1" w14:textId="77777777" w:rsidR="007043BC" w:rsidRDefault="00827613">
      <w:pPr>
        <w:pBdr>
          <w:top w:val="nil"/>
          <w:left w:val="nil"/>
          <w:bottom w:val="nil"/>
          <w:right w:val="nil"/>
          <w:between w:val="nil"/>
        </w:pBdr>
        <w:rPr>
          <w:color w:val="000000"/>
        </w:rPr>
      </w:pPr>
      <w:r>
        <w:rPr>
          <w:color w:val="000000"/>
        </w:rPr>
        <w:t>}</w:t>
      </w:r>
    </w:p>
    <w:p w14:paraId="0000C6E2" w14:textId="77777777" w:rsidR="007043BC" w:rsidRDefault="007043BC">
      <w:pPr>
        <w:pBdr>
          <w:top w:val="nil"/>
          <w:left w:val="nil"/>
          <w:bottom w:val="nil"/>
          <w:right w:val="nil"/>
          <w:between w:val="nil"/>
        </w:pBdr>
        <w:rPr>
          <w:color w:val="000000"/>
        </w:rPr>
      </w:pPr>
    </w:p>
    <w:p w14:paraId="0000C6E3" w14:textId="77777777" w:rsidR="007043BC" w:rsidRDefault="00827613">
      <w:pPr>
        <w:rPr>
          <w:rFonts w:ascii="Times" w:eastAsia="Times" w:hAnsi="Times" w:cs="Times"/>
        </w:rPr>
      </w:pPr>
      <w:r>
        <w:rPr>
          <w:color w:val="000000"/>
        </w:rPr>
        <w:t>@online{Human:1993,</w:t>
      </w:r>
    </w:p>
    <w:p w14:paraId="0000C6E4" w14:textId="77777777" w:rsidR="007043BC" w:rsidRDefault="00827613">
      <w:pPr>
        <w:rPr>
          <w:rFonts w:ascii="Times" w:eastAsia="Times" w:hAnsi="Times" w:cs="Times"/>
        </w:rPr>
      </w:pPr>
      <w:r>
        <w:rPr>
          <w:color w:val="000000"/>
        </w:rPr>
        <w:t>author = {Human Rights Watch},</w:t>
      </w:r>
    </w:p>
    <w:p w14:paraId="0000C6E5" w14:textId="77777777" w:rsidR="007043BC" w:rsidRDefault="00827613">
      <w:pPr>
        <w:rPr>
          <w:rFonts w:ascii="Times" w:eastAsia="Times" w:hAnsi="Times" w:cs="Times"/>
        </w:rPr>
      </w:pPr>
      <w:r>
        <w:rPr>
          <w:color w:val="000000"/>
        </w:rPr>
        <w:t>title = {Human Rights in Moldova},</w:t>
      </w:r>
    </w:p>
    <w:p w14:paraId="0000C6E6" w14:textId="77777777" w:rsidR="007043BC" w:rsidRDefault="00827613">
      <w:pPr>
        <w:rPr>
          <w:rFonts w:ascii="Times" w:eastAsia="Times" w:hAnsi="Times" w:cs="Times"/>
        </w:rPr>
      </w:pPr>
      <w:r>
        <w:rPr>
          <w:color w:val="000000"/>
        </w:rPr>
        <w:t>publisher = {Human Rights Watch},</w:t>
      </w:r>
    </w:p>
    <w:p w14:paraId="0000C6E7" w14:textId="77777777" w:rsidR="007043BC" w:rsidRDefault="00827613">
      <w:pPr>
        <w:rPr>
          <w:rFonts w:ascii="Times" w:eastAsia="Times" w:hAnsi="Times" w:cs="Times"/>
        </w:rPr>
      </w:pPr>
      <w:r>
        <w:rPr>
          <w:color w:val="000000"/>
        </w:rPr>
        <w:t>year = {1993},</w:t>
      </w:r>
    </w:p>
    <w:p w14:paraId="0000C6E8" w14:textId="77777777" w:rsidR="007043BC" w:rsidRDefault="00827613">
      <w:pPr>
        <w:rPr>
          <w:color w:val="000000"/>
        </w:rPr>
      </w:pPr>
      <w:r>
        <w:rPr>
          <w:color w:val="000000"/>
        </w:rPr>
        <w:t>url = {</w:t>
      </w:r>
      <w:hyperlink r:id="rId30">
        <w:r>
          <w:rPr>
            <w:color w:val="0000FF"/>
            <w:u w:val="single"/>
          </w:rPr>
          <w:t>https://www.hrw.org/sites/default/files/reports/Moldova0393.pdf:</w:t>
        </w:r>
      </w:hyperlink>
      <w:r>
        <w:t xml:space="preserve"> </w:t>
      </w:r>
      <w:r>
        <w:rPr>
          <w:color w:val="000000"/>
        </w:rPr>
        <w:t>}</w:t>
      </w:r>
    </w:p>
    <w:p w14:paraId="0000C6E9" w14:textId="77777777" w:rsidR="007043BC" w:rsidRDefault="00827613">
      <w:pPr>
        <w:rPr>
          <w:rFonts w:ascii="Times" w:eastAsia="Times" w:hAnsi="Times" w:cs="Times"/>
        </w:rPr>
      </w:pPr>
      <w:r>
        <w:rPr>
          <w:color w:val="000000"/>
        </w:rPr>
        <w:t>}</w:t>
      </w:r>
    </w:p>
    <w:p w14:paraId="0000C6EA" w14:textId="77777777" w:rsidR="007043BC" w:rsidRDefault="007043BC">
      <w:pPr>
        <w:pBdr>
          <w:top w:val="nil"/>
          <w:left w:val="nil"/>
          <w:bottom w:val="nil"/>
          <w:right w:val="nil"/>
          <w:between w:val="nil"/>
        </w:pBdr>
        <w:rPr>
          <w:color w:val="000000"/>
        </w:rPr>
      </w:pPr>
    </w:p>
    <w:p w14:paraId="0000C6EB" w14:textId="77777777" w:rsidR="007043BC" w:rsidRDefault="00827613">
      <w:r>
        <w:rPr>
          <w:color w:val="000000"/>
        </w:rPr>
        <w:t>@book{Kaufm:2001,</w:t>
      </w:r>
    </w:p>
    <w:p w14:paraId="0000C6EC" w14:textId="77777777" w:rsidR="007043BC" w:rsidRDefault="00827613">
      <w:r>
        <w:rPr>
          <w:color w:val="000000"/>
        </w:rPr>
        <w:t>Address = {Ithaca},</w:t>
      </w:r>
    </w:p>
    <w:p w14:paraId="0000C6ED" w14:textId="77777777" w:rsidR="007043BC" w:rsidRDefault="00827613">
      <w:r>
        <w:rPr>
          <w:color w:val="000000"/>
        </w:rPr>
        <w:t>Author = {Kaufman, S.J.},</w:t>
      </w:r>
    </w:p>
    <w:p w14:paraId="0000C6EE" w14:textId="77777777" w:rsidR="007043BC" w:rsidRDefault="00827613">
      <w:r>
        <w:rPr>
          <w:color w:val="000000"/>
        </w:rPr>
        <w:t>Publisher = {Cornell University Press},</w:t>
      </w:r>
    </w:p>
    <w:p w14:paraId="0000C6EF" w14:textId="77777777" w:rsidR="007043BC" w:rsidRDefault="00827613">
      <w:r>
        <w:rPr>
          <w:color w:val="000000"/>
        </w:rPr>
        <w:t>Title = {Modern hatreds: the symbolic politics of ethnic war},</w:t>
      </w:r>
    </w:p>
    <w:p w14:paraId="0000C6F0" w14:textId="77777777" w:rsidR="007043BC" w:rsidRDefault="00827613">
      <w:r>
        <w:rPr>
          <w:color w:val="000000"/>
        </w:rPr>
        <w:t>Year = {2001}</w:t>
      </w:r>
    </w:p>
    <w:p w14:paraId="0000C6F1" w14:textId="77777777" w:rsidR="007043BC" w:rsidRDefault="00827613">
      <w:r>
        <w:rPr>
          <w:color w:val="000000"/>
        </w:rPr>
        <w:t>}</w:t>
      </w:r>
    </w:p>
    <w:p w14:paraId="0000C6F2" w14:textId="77777777" w:rsidR="007043BC" w:rsidRDefault="007043BC"/>
    <w:p w14:paraId="0000C6F3" w14:textId="77777777" w:rsidR="007043BC" w:rsidRDefault="00827613">
      <w:pPr>
        <w:rPr>
          <w:rFonts w:ascii="Times" w:eastAsia="Times" w:hAnsi="Times" w:cs="Times"/>
          <w:sz w:val="20"/>
          <w:szCs w:val="20"/>
        </w:rPr>
      </w:pPr>
      <w:r>
        <w:rPr>
          <w:color w:val="000000"/>
        </w:rPr>
        <w:t>@book{King:1999,</w:t>
      </w:r>
    </w:p>
    <w:p w14:paraId="0000C6F4" w14:textId="77777777" w:rsidR="007043BC" w:rsidRDefault="00827613">
      <w:pPr>
        <w:rPr>
          <w:rFonts w:ascii="Times" w:eastAsia="Times" w:hAnsi="Times" w:cs="Times"/>
          <w:sz w:val="20"/>
          <w:szCs w:val="20"/>
        </w:rPr>
      </w:pPr>
      <w:r>
        <w:rPr>
          <w:color w:val="000000"/>
        </w:rPr>
        <w:t>Address = {Stanford},</w:t>
      </w:r>
    </w:p>
    <w:p w14:paraId="0000C6F5" w14:textId="77777777" w:rsidR="007043BC" w:rsidRDefault="00827613">
      <w:pPr>
        <w:rPr>
          <w:rFonts w:ascii="Times" w:eastAsia="Times" w:hAnsi="Times" w:cs="Times"/>
          <w:sz w:val="20"/>
          <w:szCs w:val="20"/>
        </w:rPr>
      </w:pPr>
      <w:r>
        <w:rPr>
          <w:color w:val="000000"/>
        </w:rPr>
        <w:t>Author = {King, C.},</w:t>
      </w:r>
    </w:p>
    <w:p w14:paraId="0000C6F6" w14:textId="77777777" w:rsidR="007043BC" w:rsidRDefault="00827613">
      <w:pPr>
        <w:rPr>
          <w:rFonts w:ascii="Times" w:eastAsia="Times" w:hAnsi="Times" w:cs="Times"/>
          <w:sz w:val="20"/>
          <w:szCs w:val="20"/>
        </w:rPr>
      </w:pPr>
      <w:r>
        <w:rPr>
          <w:color w:val="000000"/>
        </w:rPr>
        <w:t>Publisher = {Hoover Institution Press},</w:t>
      </w:r>
    </w:p>
    <w:p w14:paraId="0000C6F7" w14:textId="77777777" w:rsidR="007043BC" w:rsidRDefault="00827613">
      <w:pPr>
        <w:rPr>
          <w:rFonts w:ascii="Times" w:eastAsia="Times" w:hAnsi="Times" w:cs="Times"/>
          <w:sz w:val="20"/>
          <w:szCs w:val="20"/>
        </w:rPr>
      </w:pPr>
      <w:r>
        <w:rPr>
          <w:color w:val="000000"/>
        </w:rPr>
        <w:t>Title = {The Moldovans: Romania, Russia, and the politics of culture},</w:t>
      </w:r>
    </w:p>
    <w:p w14:paraId="0000C6F8" w14:textId="77777777" w:rsidR="007043BC" w:rsidRDefault="00827613">
      <w:pPr>
        <w:rPr>
          <w:rFonts w:ascii="Times" w:eastAsia="Times" w:hAnsi="Times" w:cs="Times"/>
          <w:sz w:val="20"/>
          <w:szCs w:val="20"/>
        </w:rPr>
      </w:pPr>
      <w:r>
        <w:rPr>
          <w:color w:val="000000"/>
        </w:rPr>
        <w:t>Year = {1999}</w:t>
      </w:r>
    </w:p>
    <w:p w14:paraId="0000C6F9" w14:textId="77777777" w:rsidR="007043BC" w:rsidRDefault="00827613">
      <w:pPr>
        <w:rPr>
          <w:rFonts w:ascii="Times" w:eastAsia="Times" w:hAnsi="Times" w:cs="Times"/>
          <w:sz w:val="20"/>
          <w:szCs w:val="20"/>
        </w:rPr>
      </w:pPr>
      <w:r>
        <w:rPr>
          <w:color w:val="000000"/>
        </w:rPr>
        <w:t>}</w:t>
      </w:r>
    </w:p>
    <w:p w14:paraId="0000C6FA" w14:textId="77777777" w:rsidR="007043BC" w:rsidRDefault="007043BC"/>
    <w:p w14:paraId="0000C6FB" w14:textId="77777777" w:rsidR="007043BC" w:rsidRDefault="00827613">
      <w:pPr>
        <w:rPr>
          <w:rFonts w:ascii="Times" w:eastAsia="Times" w:hAnsi="Times" w:cs="Times"/>
          <w:sz w:val="20"/>
          <w:szCs w:val="20"/>
        </w:rPr>
      </w:pPr>
      <w:r>
        <w:rPr>
          <w:color w:val="000000"/>
        </w:rPr>
        <w:t>@book{Kolst:2002,</w:t>
      </w:r>
    </w:p>
    <w:p w14:paraId="0000C6FC" w14:textId="77777777" w:rsidR="007043BC" w:rsidRDefault="00827613">
      <w:pPr>
        <w:rPr>
          <w:rFonts w:ascii="Times" w:eastAsia="Times" w:hAnsi="Times" w:cs="Times"/>
          <w:sz w:val="20"/>
          <w:szCs w:val="20"/>
        </w:rPr>
      </w:pPr>
      <w:r>
        <w:rPr>
          <w:color w:val="000000"/>
        </w:rPr>
        <w:t>Address = {Lanham},</w:t>
      </w:r>
    </w:p>
    <w:p w14:paraId="0000C6FD" w14:textId="77777777" w:rsidR="007043BC" w:rsidRDefault="00827613">
      <w:pPr>
        <w:rPr>
          <w:rFonts w:ascii="Times" w:eastAsia="Times" w:hAnsi="Times" w:cs="Times"/>
          <w:sz w:val="20"/>
          <w:szCs w:val="20"/>
        </w:rPr>
      </w:pPr>
      <w:r>
        <w:rPr>
          <w:color w:val="000000"/>
        </w:rPr>
        <w:t>Author = {Kolstø, P.I.},</w:t>
      </w:r>
    </w:p>
    <w:p w14:paraId="0000C6FE" w14:textId="77777777" w:rsidR="007043BC" w:rsidRDefault="00827613">
      <w:pPr>
        <w:rPr>
          <w:rFonts w:ascii="Times" w:eastAsia="Times" w:hAnsi="Times" w:cs="Times"/>
          <w:sz w:val="20"/>
          <w:szCs w:val="20"/>
        </w:rPr>
      </w:pPr>
      <w:r>
        <w:rPr>
          <w:color w:val="000000"/>
        </w:rPr>
        <w:t>Publisher = {Rowman &amp; Littlefield},</w:t>
      </w:r>
    </w:p>
    <w:p w14:paraId="0000C6FF" w14:textId="77777777" w:rsidR="007043BC" w:rsidRDefault="00827613">
      <w:pPr>
        <w:rPr>
          <w:rFonts w:ascii="Times" w:eastAsia="Times" w:hAnsi="Times" w:cs="Times"/>
          <w:sz w:val="20"/>
          <w:szCs w:val="20"/>
        </w:rPr>
      </w:pPr>
      <w:r>
        <w:rPr>
          <w:color w:val="000000"/>
        </w:rPr>
        <w:t>Title = {National Integration and violent conflict in post-Soviet societies},</w:t>
      </w:r>
    </w:p>
    <w:p w14:paraId="0000C700" w14:textId="77777777" w:rsidR="007043BC" w:rsidRDefault="00827613">
      <w:pPr>
        <w:rPr>
          <w:rFonts w:ascii="Times" w:eastAsia="Times" w:hAnsi="Times" w:cs="Times"/>
          <w:sz w:val="20"/>
          <w:szCs w:val="20"/>
        </w:rPr>
      </w:pPr>
      <w:r>
        <w:rPr>
          <w:color w:val="000000"/>
        </w:rPr>
        <w:lastRenderedPageBreak/>
        <w:t>Year = {2002}</w:t>
      </w:r>
    </w:p>
    <w:p w14:paraId="0000C701" w14:textId="77777777" w:rsidR="007043BC" w:rsidRDefault="00827613">
      <w:pPr>
        <w:rPr>
          <w:rFonts w:ascii="Times" w:eastAsia="Times" w:hAnsi="Times" w:cs="Times"/>
          <w:sz w:val="20"/>
          <w:szCs w:val="20"/>
        </w:rPr>
      </w:pPr>
      <w:r>
        <w:rPr>
          <w:color w:val="000000"/>
        </w:rPr>
        <w:t>}</w:t>
      </w:r>
    </w:p>
    <w:p w14:paraId="0000C702" w14:textId="77777777" w:rsidR="007043BC" w:rsidRDefault="007043BC"/>
    <w:p w14:paraId="0000C703" w14:textId="77777777" w:rsidR="007043BC" w:rsidRDefault="00827613">
      <w:pPr>
        <w:pBdr>
          <w:top w:val="nil"/>
          <w:left w:val="nil"/>
          <w:bottom w:val="nil"/>
          <w:right w:val="nil"/>
          <w:between w:val="nil"/>
        </w:pBdr>
        <w:rPr>
          <w:color w:val="000000"/>
        </w:rPr>
      </w:pPr>
      <w:r>
        <w:rPr>
          <w:color w:val="000000"/>
        </w:rPr>
        <w:t xml:space="preserve">@newspaper{Pravda:2001, </w:t>
      </w:r>
    </w:p>
    <w:p w14:paraId="0000C704" w14:textId="77777777" w:rsidR="007043BC" w:rsidRDefault="00827613">
      <w:pPr>
        <w:pBdr>
          <w:top w:val="nil"/>
          <w:left w:val="nil"/>
          <w:bottom w:val="nil"/>
          <w:right w:val="nil"/>
          <w:between w:val="nil"/>
        </w:pBdr>
        <w:rPr>
          <w:color w:val="000000"/>
        </w:rPr>
      </w:pPr>
      <w:r>
        <w:rPr>
          <w:color w:val="000000"/>
        </w:rPr>
        <w:t>author = {</w:t>
      </w:r>
      <w:r>
        <w:rPr>
          <w:rFonts w:ascii="Arial" w:eastAsia="Arial" w:hAnsi="Arial" w:cs="Arial"/>
          <w:color w:val="000000"/>
          <w:sz w:val="20"/>
          <w:szCs w:val="20"/>
          <w:highlight w:val="white"/>
        </w:rPr>
        <w:t xml:space="preserve"> Dnestrovskaya Pravda</w:t>
      </w:r>
      <w:r>
        <w:rPr>
          <w:color w:val="000000"/>
        </w:rPr>
        <w:t xml:space="preserve"> },</w:t>
      </w:r>
    </w:p>
    <w:p w14:paraId="0000C705" w14:textId="77777777" w:rsidR="007043BC" w:rsidRDefault="00827613">
      <w:pPr>
        <w:pBdr>
          <w:top w:val="nil"/>
          <w:left w:val="nil"/>
          <w:bottom w:val="nil"/>
          <w:right w:val="nil"/>
          <w:between w:val="nil"/>
        </w:pBdr>
        <w:rPr>
          <w:color w:val="000000"/>
        </w:rPr>
      </w:pPr>
      <w:r>
        <w:rPr>
          <w:color w:val="000000"/>
        </w:rPr>
        <w:t>day = {24},</w:t>
      </w:r>
    </w:p>
    <w:p w14:paraId="0000C706" w14:textId="77777777" w:rsidR="007043BC" w:rsidRDefault="00827613">
      <w:pPr>
        <w:pBdr>
          <w:top w:val="nil"/>
          <w:left w:val="nil"/>
          <w:bottom w:val="nil"/>
          <w:right w:val="nil"/>
          <w:between w:val="nil"/>
        </w:pBdr>
        <w:rPr>
          <w:color w:val="000000"/>
        </w:rPr>
      </w:pPr>
      <w:r>
        <w:rPr>
          <w:color w:val="000000"/>
        </w:rPr>
        <w:t>month = {November},</w:t>
      </w:r>
    </w:p>
    <w:p w14:paraId="0000C707" w14:textId="77777777" w:rsidR="007043BC" w:rsidRDefault="00827613">
      <w:pPr>
        <w:pBdr>
          <w:top w:val="nil"/>
          <w:left w:val="nil"/>
          <w:bottom w:val="nil"/>
          <w:right w:val="nil"/>
          <w:between w:val="nil"/>
        </w:pBdr>
        <w:rPr>
          <w:color w:val="000000"/>
        </w:rPr>
      </w:pPr>
      <w:r>
        <w:rPr>
          <w:color w:val="000000"/>
        </w:rPr>
        <w:t>year = {2001},</w:t>
      </w:r>
    </w:p>
    <w:p w14:paraId="0000C708" w14:textId="77777777" w:rsidR="007043BC" w:rsidRDefault="00827613">
      <w:pPr>
        <w:pBdr>
          <w:top w:val="nil"/>
          <w:left w:val="nil"/>
          <w:bottom w:val="nil"/>
          <w:right w:val="nil"/>
          <w:between w:val="nil"/>
        </w:pBdr>
        <w:rPr>
          <w:color w:val="000000"/>
        </w:rPr>
      </w:pPr>
      <w:r>
        <w:rPr>
          <w:color w:val="000000"/>
        </w:rPr>
        <w:t>journal = {</w:t>
      </w:r>
      <w:r>
        <w:rPr>
          <w:rFonts w:ascii="Arial" w:eastAsia="Arial" w:hAnsi="Arial" w:cs="Arial"/>
          <w:color w:val="000000"/>
          <w:sz w:val="20"/>
          <w:szCs w:val="20"/>
          <w:highlight w:val="white"/>
        </w:rPr>
        <w:t xml:space="preserve"> Dnestrovskaya Pravda</w:t>
      </w:r>
      <w:r>
        <w:rPr>
          <w:color w:val="000000"/>
        </w:rPr>
        <w:t xml:space="preserve"> }, </w:t>
      </w:r>
    </w:p>
    <w:p w14:paraId="0000C709" w14:textId="77777777" w:rsidR="007043BC" w:rsidRDefault="00827613">
      <w:pPr>
        <w:pBdr>
          <w:top w:val="nil"/>
          <w:left w:val="nil"/>
          <w:bottom w:val="nil"/>
          <w:right w:val="nil"/>
          <w:between w:val="nil"/>
        </w:pBdr>
        <w:rPr>
          <w:color w:val="000000"/>
        </w:rPr>
      </w:pPr>
      <w:r>
        <w:rPr>
          <w:color w:val="000000"/>
        </w:rPr>
        <w:t xml:space="preserve">} </w:t>
      </w:r>
    </w:p>
    <w:p w14:paraId="0000C70A" w14:textId="77777777" w:rsidR="007043BC" w:rsidRDefault="007043BC"/>
    <w:p w14:paraId="0000C70B" w14:textId="77777777" w:rsidR="007043BC" w:rsidRDefault="00827613">
      <w:pPr>
        <w:rPr>
          <w:rFonts w:ascii="Times" w:eastAsia="Times" w:hAnsi="Times" w:cs="Times"/>
          <w:sz w:val="20"/>
          <w:szCs w:val="20"/>
        </w:rPr>
      </w:pPr>
      <w:r>
        <w:rPr>
          <w:color w:val="000000"/>
        </w:rPr>
        <w:t>@article{Water:1998,</w:t>
      </w:r>
    </w:p>
    <w:p w14:paraId="0000C70C" w14:textId="77777777" w:rsidR="007043BC" w:rsidRDefault="00827613">
      <w:pPr>
        <w:rPr>
          <w:rFonts w:ascii="Times" w:eastAsia="Times" w:hAnsi="Times" w:cs="Times"/>
          <w:sz w:val="20"/>
          <w:szCs w:val="20"/>
        </w:rPr>
      </w:pPr>
      <w:r>
        <w:rPr>
          <w:color w:val="000000"/>
        </w:rPr>
        <w:t>author = {Waters, T.},</w:t>
      </w:r>
    </w:p>
    <w:p w14:paraId="0000C70D" w14:textId="77777777" w:rsidR="007043BC" w:rsidRDefault="00827613">
      <w:pPr>
        <w:rPr>
          <w:rFonts w:ascii="Times" w:eastAsia="Times" w:hAnsi="Times" w:cs="Times"/>
          <w:sz w:val="20"/>
          <w:szCs w:val="20"/>
        </w:rPr>
      </w:pPr>
      <w:r>
        <w:rPr>
          <w:color w:val="000000"/>
        </w:rPr>
        <w:t>journal = {The Journal of Slavic Military Studies}</w:t>
      </w:r>
    </w:p>
    <w:p w14:paraId="0000C70E" w14:textId="77777777" w:rsidR="007043BC" w:rsidRDefault="00827613">
      <w:pPr>
        <w:rPr>
          <w:rFonts w:ascii="Times" w:eastAsia="Times" w:hAnsi="Times" w:cs="Times"/>
          <w:sz w:val="20"/>
          <w:szCs w:val="20"/>
        </w:rPr>
      </w:pPr>
      <w:r>
        <w:rPr>
          <w:color w:val="000000"/>
        </w:rPr>
        <w:t>number = {11},</w:t>
      </w:r>
    </w:p>
    <w:p w14:paraId="0000C70F" w14:textId="77777777" w:rsidR="007043BC" w:rsidRDefault="00827613">
      <w:pPr>
        <w:rPr>
          <w:rFonts w:ascii="Times" w:eastAsia="Times" w:hAnsi="Times" w:cs="Times"/>
          <w:sz w:val="20"/>
          <w:szCs w:val="20"/>
        </w:rPr>
      </w:pPr>
      <w:r>
        <w:rPr>
          <w:color w:val="000000"/>
        </w:rPr>
        <w:t>pages = {80-97},</w:t>
      </w:r>
    </w:p>
    <w:p w14:paraId="0000C710" w14:textId="77777777" w:rsidR="007043BC" w:rsidRDefault="00827613">
      <w:pPr>
        <w:rPr>
          <w:rFonts w:ascii="Times" w:eastAsia="Times" w:hAnsi="Times" w:cs="Times"/>
          <w:sz w:val="20"/>
          <w:szCs w:val="20"/>
        </w:rPr>
      </w:pPr>
      <w:r>
        <w:rPr>
          <w:color w:val="000000"/>
        </w:rPr>
        <w:t>title = {The republic of Moldova: Armed forces and military doctrine},</w:t>
      </w:r>
    </w:p>
    <w:p w14:paraId="0000C711" w14:textId="77777777" w:rsidR="007043BC" w:rsidRDefault="00827613">
      <w:pPr>
        <w:rPr>
          <w:rFonts w:ascii="Times" w:eastAsia="Times" w:hAnsi="Times" w:cs="Times"/>
          <w:sz w:val="20"/>
          <w:szCs w:val="20"/>
        </w:rPr>
      </w:pPr>
      <w:r>
        <w:rPr>
          <w:color w:val="000000"/>
        </w:rPr>
        <w:t>volume = {2},</w:t>
      </w:r>
    </w:p>
    <w:p w14:paraId="0000C712" w14:textId="77777777" w:rsidR="007043BC" w:rsidRDefault="00827613">
      <w:pPr>
        <w:rPr>
          <w:rFonts w:ascii="Times" w:eastAsia="Times" w:hAnsi="Times" w:cs="Times"/>
          <w:sz w:val="20"/>
          <w:szCs w:val="20"/>
        </w:rPr>
      </w:pPr>
      <w:r>
        <w:rPr>
          <w:color w:val="000000"/>
        </w:rPr>
        <w:t>year = {1998}</w:t>
      </w:r>
    </w:p>
    <w:p w14:paraId="0000C713" w14:textId="77777777" w:rsidR="007043BC" w:rsidRDefault="00827613">
      <w:pPr>
        <w:rPr>
          <w:rFonts w:ascii="Times" w:eastAsia="Times" w:hAnsi="Times" w:cs="Times"/>
          <w:sz w:val="20"/>
          <w:szCs w:val="20"/>
        </w:rPr>
      </w:pPr>
      <w:r>
        <w:rPr>
          <w:color w:val="000000"/>
        </w:rPr>
        <w:t>}</w:t>
      </w:r>
    </w:p>
    <w:p w14:paraId="0000C714" w14:textId="77777777" w:rsidR="007043BC" w:rsidRDefault="007043BC">
      <w:pPr>
        <w:rPr>
          <w:rFonts w:ascii="Times" w:eastAsia="Times" w:hAnsi="Times" w:cs="Times"/>
          <w:sz w:val="20"/>
          <w:szCs w:val="20"/>
        </w:rPr>
      </w:pPr>
    </w:p>
    <w:p w14:paraId="0000C715" w14:textId="77777777" w:rsidR="007043BC" w:rsidRDefault="007043BC">
      <w:bookmarkStart w:id="351" w:name="_1qym8dq" w:colFirst="0" w:colLast="0"/>
      <w:bookmarkEnd w:id="351"/>
    </w:p>
    <w:p w14:paraId="0000C716" w14:textId="77777777" w:rsidR="007043BC" w:rsidRDefault="00827613">
      <w:pPr>
        <w:pStyle w:val="Heading4"/>
      </w:pPr>
      <w:r>
        <w:t>@comment {Rwanda War 1994}</w:t>
      </w:r>
    </w:p>
    <w:p w14:paraId="0000C717" w14:textId="77777777" w:rsidR="007043BC" w:rsidRDefault="007043BC"/>
    <w:p w14:paraId="0000C718" w14:textId="77777777" w:rsidR="007043BC" w:rsidRDefault="00827613">
      <w:r>
        <w:rPr>
          <w:color w:val="000000"/>
        </w:rPr>
        <w:t>@book{Kinze:2008,</w:t>
      </w:r>
    </w:p>
    <w:p w14:paraId="0000C719" w14:textId="77777777" w:rsidR="007043BC" w:rsidRDefault="00827613">
      <w:r>
        <w:rPr>
          <w:color w:val="000000"/>
        </w:rPr>
        <w:t>Address = {empty},</w:t>
      </w:r>
    </w:p>
    <w:p w14:paraId="0000C71A" w14:textId="77777777" w:rsidR="007043BC" w:rsidRDefault="00827613">
      <w:r>
        <w:rPr>
          <w:color w:val="000000"/>
        </w:rPr>
        <w:t>Author = {Kinzer, Stephen},</w:t>
      </w:r>
    </w:p>
    <w:p w14:paraId="0000C71B" w14:textId="77777777" w:rsidR="007043BC" w:rsidRDefault="00827613">
      <w:r>
        <w:rPr>
          <w:color w:val="000000"/>
        </w:rPr>
        <w:t>Publisher = {Wiley},</w:t>
      </w:r>
    </w:p>
    <w:p w14:paraId="0000C71C" w14:textId="77777777" w:rsidR="007043BC" w:rsidRDefault="00827613">
      <w:r>
        <w:rPr>
          <w:color w:val="000000"/>
        </w:rPr>
        <w:t>Title = {A Thousand Hills: Rwanda’s Rebirth and the Man Who Dreamed it},</w:t>
      </w:r>
    </w:p>
    <w:p w14:paraId="0000C71D" w14:textId="77777777" w:rsidR="007043BC" w:rsidRDefault="00827613">
      <w:r>
        <w:rPr>
          <w:color w:val="000000"/>
        </w:rPr>
        <w:t>Year = {2008}</w:t>
      </w:r>
    </w:p>
    <w:p w14:paraId="0000C71E" w14:textId="77777777" w:rsidR="007043BC" w:rsidRDefault="00827613">
      <w:r>
        <w:rPr>
          <w:color w:val="000000"/>
        </w:rPr>
        <w:t>}</w:t>
      </w:r>
    </w:p>
    <w:p w14:paraId="0000C71F" w14:textId="77777777" w:rsidR="007043BC" w:rsidRDefault="007043BC"/>
    <w:p w14:paraId="0000C720" w14:textId="77777777" w:rsidR="007043BC" w:rsidRDefault="00827613">
      <w:r>
        <w:rPr>
          <w:color w:val="000000"/>
        </w:rPr>
        <w:t>@book{Twagi:2016,</w:t>
      </w:r>
    </w:p>
    <w:p w14:paraId="0000C721" w14:textId="77777777" w:rsidR="007043BC" w:rsidRDefault="00827613">
      <w:r>
        <w:rPr>
          <w:color w:val="000000"/>
        </w:rPr>
        <w:t>Address = {empty},</w:t>
      </w:r>
    </w:p>
    <w:p w14:paraId="0000C722" w14:textId="77777777" w:rsidR="007043BC" w:rsidRDefault="00827613">
      <w:r>
        <w:rPr>
          <w:color w:val="000000"/>
        </w:rPr>
        <w:t>Author = {Twagilimana, Aimable},</w:t>
      </w:r>
    </w:p>
    <w:p w14:paraId="0000C723" w14:textId="77777777" w:rsidR="007043BC" w:rsidRDefault="00827613">
      <w:r>
        <w:rPr>
          <w:color w:val="000000"/>
        </w:rPr>
        <w:t>Publisher = {Rowman &amp; Littlefield},</w:t>
      </w:r>
    </w:p>
    <w:p w14:paraId="0000C724" w14:textId="77777777" w:rsidR="007043BC" w:rsidRDefault="00827613">
      <w:r>
        <w:rPr>
          <w:color w:val="000000"/>
        </w:rPr>
        <w:t>Title = {Historical Dictionary of Rwanda},</w:t>
      </w:r>
    </w:p>
    <w:p w14:paraId="0000C725" w14:textId="77777777" w:rsidR="007043BC" w:rsidRDefault="00827613">
      <w:r>
        <w:rPr>
          <w:color w:val="000000"/>
        </w:rPr>
        <w:t>Year = {2016}</w:t>
      </w:r>
    </w:p>
    <w:p w14:paraId="0000C726" w14:textId="77777777" w:rsidR="007043BC" w:rsidRDefault="00827613">
      <w:r>
        <w:rPr>
          <w:color w:val="000000"/>
        </w:rPr>
        <w:t>}</w:t>
      </w:r>
    </w:p>
    <w:p w14:paraId="0000C727" w14:textId="77777777" w:rsidR="007043BC" w:rsidRDefault="007043BC">
      <w:bookmarkStart w:id="352" w:name="_4ay9r1j" w:colFirst="0" w:colLast="0"/>
      <w:bookmarkEnd w:id="352"/>
    </w:p>
    <w:p w14:paraId="0000C728" w14:textId="77777777" w:rsidR="007043BC" w:rsidRDefault="00827613">
      <w:pPr>
        <w:pStyle w:val="Heading4"/>
      </w:pPr>
      <w:r>
        <w:t>@comment {WWI: Mesopotamia}</w:t>
      </w:r>
    </w:p>
    <w:p w14:paraId="0000C729" w14:textId="77777777" w:rsidR="007043BC" w:rsidRDefault="007043BC"/>
    <w:p w14:paraId="0000C72A" w14:textId="77777777" w:rsidR="007043BC" w:rsidRDefault="00827613">
      <w:pPr>
        <w:rPr>
          <w:rFonts w:ascii="Times" w:eastAsia="Times" w:hAnsi="Times" w:cs="Times"/>
          <w:sz w:val="20"/>
          <w:szCs w:val="20"/>
        </w:rPr>
      </w:pPr>
      <w:r>
        <w:rPr>
          <w:color w:val="000000"/>
        </w:rPr>
        <w:t>@book{Erick:2001,</w:t>
      </w:r>
    </w:p>
    <w:p w14:paraId="0000C72B" w14:textId="77777777" w:rsidR="007043BC" w:rsidRDefault="00827613">
      <w:pPr>
        <w:rPr>
          <w:rFonts w:ascii="Times" w:eastAsia="Times" w:hAnsi="Times" w:cs="Times"/>
          <w:sz w:val="20"/>
          <w:szCs w:val="20"/>
        </w:rPr>
      </w:pPr>
      <w:r>
        <w:rPr>
          <w:color w:val="000000"/>
        </w:rPr>
        <w:t>Address = {Westport},</w:t>
      </w:r>
    </w:p>
    <w:p w14:paraId="0000C72C" w14:textId="77777777" w:rsidR="007043BC" w:rsidRDefault="00827613">
      <w:pPr>
        <w:rPr>
          <w:rFonts w:ascii="Times" w:eastAsia="Times" w:hAnsi="Times" w:cs="Times"/>
          <w:sz w:val="20"/>
          <w:szCs w:val="20"/>
        </w:rPr>
      </w:pPr>
      <w:r>
        <w:rPr>
          <w:color w:val="000000"/>
        </w:rPr>
        <w:lastRenderedPageBreak/>
        <w:t>Author = {Erickson, E.J.},</w:t>
      </w:r>
    </w:p>
    <w:p w14:paraId="0000C72D" w14:textId="77777777" w:rsidR="007043BC" w:rsidRDefault="00827613">
      <w:pPr>
        <w:rPr>
          <w:rFonts w:ascii="Times" w:eastAsia="Times" w:hAnsi="Times" w:cs="Times"/>
          <w:sz w:val="20"/>
          <w:szCs w:val="20"/>
        </w:rPr>
      </w:pPr>
      <w:r>
        <w:rPr>
          <w:color w:val="000000"/>
        </w:rPr>
        <w:t>Publisher = {Greenwood Press},</w:t>
      </w:r>
    </w:p>
    <w:p w14:paraId="0000C72E" w14:textId="77777777" w:rsidR="007043BC" w:rsidRDefault="00827613">
      <w:pPr>
        <w:rPr>
          <w:rFonts w:ascii="Times" w:eastAsia="Times" w:hAnsi="Times" w:cs="Times"/>
          <w:sz w:val="20"/>
          <w:szCs w:val="20"/>
        </w:rPr>
      </w:pPr>
      <w:r>
        <w:rPr>
          <w:color w:val="000000"/>
        </w:rPr>
        <w:t>Title = {Ordered to Die: A History of the Ottoman Army in the First World War},</w:t>
      </w:r>
    </w:p>
    <w:p w14:paraId="0000C72F" w14:textId="77777777" w:rsidR="007043BC" w:rsidRDefault="00827613">
      <w:pPr>
        <w:rPr>
          <w:rFonts w:ascii="Times" w:eastAsia="Times" w:hAnsi="Times" w:cs="Times"/>
          <w:sz w:val="20"/>
          <w:szCs w:val="20"/>
        </w:rPr>
      </w:pPr>
      <w:r>
        <w:rPr>
          <w:color w:val="000000"/>
        </w:rPr>
        <w:t>Year = {2001}</w:t>
      </w:r>
    </w:p>
    <w:p w14:paraId="0000C730" w14:textId="77777777" w:rsidR="007043BC" w:rsidRDefault="00827613">
      <w:pPr>
        <w:rPr>
          <w:color w:val="000000"/>
        </w:rPr>
      </w:pPr>
      <w:r>
        <w:rPr>
          <w:color w:val="000000"/>
        </w:rPr>
        <w:t>}</w:t>
      </w:r>
    </w:p>
    <w:p w14:paraId="0000C731" w14:textId="77777777" w:rsidR="007043BC" w:rsidRDefault="007043BC">
      <w:pPr>
        <w:rPr>
          <w:color w:val="000000"/>
        </w:rPr>
      </w:pPr>
    </w:p>
    <w:p w14:paraId="0000C732" w14:textId="77777777" w:rsidR="007043BC" w:rsidRDefault="00827613">
      <w:r>
        <w:rPr>
          <w:color w:val="000000"/>
        </w:rPr>
        <w:t>@report{TheRo:1919,</w:t>
      </w:r>
    </w:p>
    <w:p w14:paraId="0000C733" w14:textId="77777777" w:rsidR="007043BC" w:rsidRDefault="00827613">
      <w:r>
        <w:rPr>
          <w:color w:val="000000"/>
        </w:rPr>
        <w:t>author = {The Round Table},</w:t>
      </w:r>
    </w:p>
    <w:p w14:paraId="0000C734" w14:textId="77777777" w:rsidR="007043BC" w:rsidRDefault="00827613">
      <w:r>
        <w:rPr>
          <w:color w:val="000000"/>
        </w:rPr>
        <w:t>editor = {empty},</w:t>
      </w:r>
    </w:p>
    <w:p w14:paraId="0000C735" w14:textId="77777777" w:rsidR="007043BC" w:rsidRDefault="00827613">
      <w:r>
        <w:rPr>
          <w:color w:val="000000"/>
        </w:rPr>
        <w:t>publisher = {The Round Table},</w:t>
      </w:r>
    </w:p>
    <w:p w14:paraId="0000C736" w14:textId="77777777" w:rsidR="007043BC" w:rsidRDefault="00827613">
      <w:r>
        <w:rPr>
          <w:color w:val="000000"/>
        </w:rPr>
        <w:t>address = {empty},</w:t>
      </w:r>
    </w:p>
    <w:p w14:paraId="0000C737" w14:textId="77777777" w:rsidR="007043BC" w:rsidRDefault="00827613">
      <w:r>
        <w:rPr>
          <w:color w:val="000000"/>
        </w:rPr>
        <w:t>number = {IX},</w:t>
      </w:r>
    </w:p>
    <w:p w14:paraId="0000C738" w14:textId="77777777" w:rsidR="007043BC" w:rsidRDefault="00827613">
      <w:r>
        <w:rPr>
          <w:color w:val="000000"/>
        </w:rPr>
        <w:t>pages = {495-508},</w:t>
      </w:r>
    </w:p>
    <w:p w14:paraId="0000C739" w14:textId="77777777" w:rsidR="007043BC" w:rsidRDefault="00827613">
      <w:r>
        <w:rPr>
          <w:color w:val="000000"/>
        </w:rPr>
        <w:t>title = {The Military Effort of the British Empire},</w:t>
      </w:r>
    </w:p>
    <w:p w14:paraId="0000C73A" w14:textId="77777777" w:rsidR="007043BC" w:rsidRDefault="00827613">
      <w:r>
        <w:rPr>
          <w:color w:val="000000"/>
        </w:rPr>
        <w:t>volume = {empty},</w:t>
      </w:r>
    </w:p>
    <w:p w14:paraId="0000C73B" w14:textId="77777777" w:rsidR="007043BC" w:rsidRDefault="00827613">
      <w:r>
        <w:rPr>
          <w:color w:val="000000"/>
        </w:rPr>
        <w:t>year = {1919}</w:t>
      </w:r>
    </w:p>
    <w:p w14:paraId="0000C73C" w14:textId="77777777" w:rsidR="007043BC" w:rsidRDefault="00827613">
      <w:r>
        <w:rPr>
          <w:color w:val="000000"/>
        </w:rPr>
        <w:t>}</w:t>
      </w:r>
    </w:p>
    <w:p w14:paraId="0000C73D" w14:textId="77777777" w:rsidR="007043BC" w:rsidRDefault="007043BC"/>
    <w:p w14:paraId="0000C73E" w14:textId="77777777" w:rsidR="007043BC" w:rsidRDefault="007043BC"/>
    <w:p w14:paraId="0000C73F" w14:textId="77777777" w:rsidR="007043BC" w:rsidRDefault="007043BC">
      <w:bookmarkStart w:id="353" w:name="_2q3k19c" w:colFirst="0" w:colLast="0"/>
      <w:bookmarkEnd w:id="353"/>
    </w:p>
    <w:p w14:paraId="0000C740" w14:textId="77777777" w:rsidR="007043BC" w:rsidRDefault="00827613">
      <w:pPr>
        <w:pStyle w:val="Heading4"/>
      </w:pPr>
      <w:r>
        <w:t>@comment {WWI: Sinai-Palestine Front}</w:t>
      </w:r>
    </w:p>
    <w:p w14:paraId="0000C741" w14:textId="77777777" w:rsidR="007043BC" w:rsidRDefault="007043BC"/>
    <w:p w14:paraId="0000C742" w14:textId="77777777" w:rsidR="007043BC" w:rsidRDefault="00827613">
      <w:pPr>
        <w:rPr>
          <w:rFonts w:ascii="Times" w:eastAsia="Times" w:hAnsi="Times" w:cs="Times"/>
          <w:sz w:val="20"/>
          <w:szCs w:val="20"/>
        </w:rPr>
      </w:pPr>
      <w:r>
        <w:rPr>
          <w:color w:val="000000"/>
        </w:rPr>
        <w:t>@book{Bruce:2002,</w:t>
      </w:r>
    </w:p>
    <w:p w14:paraId="0000C743" w14:textId="77777777" w:rsidR="007043BC" w:rsidRDefault="00827613">
      <w:pPr>
        <w:rPr>
          <w:rFonts w:ascii="Times" w:eastAsia="Times" w:hAnsi="Times" w:cs="Times"/>
          <w:sz w:val="20"/>
          <w:szCs w:val="20"/>
        </w:rPr>
      </w:pPr>
      <w:r>
        <w:rPr>
          <w:color w:val="000000"/>
        </w:rPr>
        <w:t>Address = {London},</w:t>
      </w:r>
    </w:p>
    <w:p w14:paraId="0000C744" w14:textId="77777777" w:rsidR="007043BC" w:rsidRDefault="00827613">
      <w:pPr>
        <w:rPr>
          <w:rFonts w:ascii="Times" w:eastAsia="Times" w:hAnsi="Times" w:cs="Times"/>
          <w:sz w:val="20"/>
          <w:szCs w:val="20"/>
        </w:rPr>
      </w:pPr>
      <w:r>
        <w:rPr>
          <w:color w:val="000000"/>
        </w:rPr>
        <w:t>Author = {Bruce, A.},</w:t>
      </w:r>
    </w:p>
    <w:p w14:paraId="0000C745" w14:textId="77777777" w:rsidR="007043BC" w:rsidRDefault="00827613">
      <w:pPr>
        <w:rPr>
          <w:rFonts w:ascii="Times" w:eastAsia="Times" w:hAnsi="Times" w:cs="Times"/>
          <w:sz w:val="20"/>
          <w:szCs w:val="20"/>
        </w:rPr>
      </w:pPr>
      <w:r>
        <w:rPr>
          <w:color w:val="000000"/>
        </w:rPr>
        <w:t>Publisher = {John Murray},</w:t>
      </w:r>
    </w:p>
    <w:p w14:paraId="0000C746" w14:textId="77777777" w:rsidR="007043BC" w:rsidRDefault="00827613">
      <w:pPr>
        <w:rPr>
          <w:rFonts w:ascii="Times" w:eastAsia="Times" w:hAnsi="Times" w:cs="Times"/>
          <w:sz w:val="20"/>
          <w:szCs w:val="20"/>
        </w:rPr>
      </w:pPr>
      <w:r>
        <w:rPr>
          <w:color w:val="000000"/>
        </w:rPr>
        <w:t>Title = {The Last Crusade: The Palestine Campaign in the First World War},</w:t>
      </w:r>
    </w:p>
    <w:p w14:paraId="0000C747" w14:textId="77777777" w:rsidR="007043BC" w:rsidRDefault="00827613">
      <w:pPr>
        <w:rPr>
          <w:rFonts w:ascii="Times" w:eastAsia="Times" w:hAnsi="Times" w:cs="Times"/>
          <w:sz w:val="20"/>
          <w:szCs w:val="20"/>
        </w:rPr>
      </w:pPr>
      <w:r>
        <w:rPr>
          <w:color w:val="000000"/>
        </w:rPr>
        <w:t>Year = {2002}</w:t>
      </w:r>
    </w:p>
    <w:p w14:paraId="0000C748" w14:textId="77777777" w:rsidR="007043BC" w:rsidRDefault="00827613">
      <w:pPr>
        <w:rPr>
          <w:color w:val="000000"/>
        </w:rPr>
      </w:pPr>
      <w:r>
        <w:rPr>
          <w:color w:val="000000"/>
        </w:rPr>
        <w:t>}</w:t>
      </w:r>
    </w:p>
    <w:p w14:paraId="0000C749" w14:textId="77777777" w:rsidR="007043BC" w:rsidRDefault="007043BC">
      <w:pPr>
        <w:rPr>
          <w:rFonts w:ascii="Times" w:eastAsia="Times" w:hAnsi="Times" w:cs="Times"/>
          <w:sz w:val="20"/>
          <w:szCs w:val="20"/>
        </w:rPr>
      </w:pPr>
    </w:p>
    <w:p w14:paraId="0000C74A" w14:textId="77777777" w:rsidR="007043BC" w:rsidRDefault="00827613">
      <w:pPr>
        <w:rPr>
          <w:rFonts w:ascii="Times" w:eastAsia="Times" w:hAnsi="Times" w:cs="Times"/>
          <w:sz w:val="20"/>
          <w:szCs w:val="20"/>
        </w:rPr>
      </w:pPr>
      <w:r>
        <w:rPr>
          <w:color w:val="000000"/>
        </w:rPr>
        <w:t>@report{Butle:1943,</w:t>
      </w:r>
    </w:p>
    <w:p w14:paraId="0000C74B" w14:textId="77777777" w:rsidR="007043BC" w:rsidRDefault="00827613">
      <w:pPr>
        <w:rPr>
          <w:rFonts w:ascii="Times" w:eastAsia="Times" w:hAnsi="Times" w:cs="Times"/>
          <w:sz w:val="20"/>
          <w:szCs w:val="20"/>
        </w:rPr>
      </w:pPr>
      <w:r>
        <w:rPr>
          <w:color w:val="000000"/>
        </w:rPr>
        <w:t>author = {Butler, A.G.},</w:t>
      </w:r>
    </w:p>
    <w:p w14:paraId="0000C74C" w14:textId="77777777" w:rsidR="007043BC" w:rsidRDefault="00827613">
      <w:pPr>
        <w:rPr>
          <w:rFonts w:ascii="Times" w:eastAsia="Times" w:hAnsi="Times" w:cs="Times"/>
          <w:sz w:val="20"/>
          <w:szCs w:val="20"/>
        </w:rPr>
      </w:pPr>
      <w:r>
        <w:rPr>
          <w:color w:val="000000"/>
        </w:rPr>
        <w:t>editor = {empty},</w:t>
      </w:r>
    </w:p>
    <w:p w14:paraId="0000C74D" w14:textId="77777777" w:rsidR="007043BC" w:rsidRDefault="00827613">
      <w:pPr>
        <w:rPr>
          <w:rFonts w:ascii="Times" w:eastAsia="Times" w:hAnsi="Times" w:cs="Times"/>
          <w:sz w:val="20"/>
          <w:szCs w:val="20"/>
        </w:rPr>
      </w:pPr>
      <w:r>
        <w:rPr>
          <w:color w:val="000000"/>
        </w:rPr>
        <w:t>publisher = {Austrialian War Memorial},</w:t>
      </w:r>
    </w:p>
    <w:p w14:paraId="0000C74E" w14:textId="77777777" w:rsidR="007043BC" w:rsidRDefault="00827613">
      <w:pPr>
        <w:rPr>
          <w:rFonts w:ascii="Times" w:eastAsia="Times" w:hAnsi="Times" w:cs="Times"/>
          <w:sz w:val="20"/>
          <w:szCs w:val="20"/>
        </w:rPr>
      </w:pPr>
      <w:r>
        <w:rPr>
          <w:color w:val="000000"/>
        </w:rPr>
        <w:t>address = {Canberra},</w:t>
      </w:r>
    </w:p>
    <w:p w14:paraId="0000C74F" w14:textId="77777777" w:rsidR="007043BC" w:rsidRDefault="00827613">
      <w:pPr>
        <w:rPr>
          <w:rFonts w:ascii="Times" w:eastAsia="Times" w:hAnsi="Times" w:cs="Times"/>
          <w:sz w:val="20"/>
          <w:szCs w:val="20"/>
        </w:rPr>
      </w:pPr>
      <w:r>
        <w:rPr>
          <w:color w:val="000000"/>
        </w:rPr>
        <w:t>number = {empty},</w:t>
      </w:r>
    </w:p>
    <w:p w14:paraId="0000C750" w14:textId="77777777" w:rsidR="007043BC" w:rsidRDefault="00827613">
      <w:pPr>
        <w:rPr>
          <w:rFonts w:ascii="Times" w:eastAsia="Times" w:hAnsi="Times" w:cs="Times"/>
          <w:sz w:val="20"/>
          <w:szCs w:val="20"/>
        </w:rPr>
      </w:pPr>
      <w:r>
        <w:rPr>
          <w:color w:val="000000"/>
        </w:rPr>
        <w:t>pages = {empty},</w:t>
      </w:r>
    </w:p>
    <w:p w14:paraId="0000C751" w14:textId="77777777" w:rsidR="007043BC" w:rsidRDefault="00827613">
      <w:pPr>
        <w:rPr>
          <w:rFonts w:ascii="Times" w:eastAsia="Times" w:hAnsi="Times" w:cs="Times"/>
          <w:sz w:val="20"/>
          <w:szCs w:val="20"/>
        </w:rPr>
      </w:pPr>
      <w:r>
        <w:rPr>
          <w:color w:val="000000"/>
        </w:rPr>
        <w:t>title = {Special Problems and Services: The Official History of the Australian Army Medical Services in the War of 1914-1918},</w:t>
      </w:r>
    </w:p>
    <w:p w14:paraId="0000C752" w14:textId="77777777" w:rsidR="007043BC" w:rsidRDefault="00827613">
      <w:pPr>
        <w:rPr>
          <w:rFonts w:ascii="Times" w:eastAsia="Times" w:hAnsi="Times" w:cs="Times"/>
          <w:sz w:val="20"/>
          <w:szCs w:val="20"/>
        </w:rPr>
      </w:pPr>
      <w:r>
        <w:rPr>
          <w:color w:val="000000"/>
        </w:rPr>
        <w:t>volume = {empty},</w:t>
      </w:r>
    </w:p>
    <w:p w14:paraId="0000C753" w14:textId="77777777" w:rsidR="007043BC" w:rsidRDefault="00827613">
      <w:pPr>
        <w:rPr>
          <w:rFonts w:ascii="Times" w:eastAsia="Times" w:hAnsi="Times" w:cs="Times"/>
          <w:sz w:val="20"/>
          <w:szCs w:val="20"/>
        </w:rPr>
      </w:pPr>
      <w:r>
        <w:rPr>
          <w:color w:val="000000"/>
        </w:rPr>
        <w:t>year = {1943}</w:t>
      </w:r>
    </w:p>
    <w:p w14:paraId="0000C754" w14:textId="77777777" w:rsidR="007043BC" w:rsidRDefault="00827613">
      <w:pPr>
        <w:rPr>
          <w:rFonts w:ascii="Times" w:eastAsia="Times" w:hAnsi="Times" w:cs="Times"/>
          <w:sz w:val="20"/>
          <w:szCs w:val="20"/>
        </w:rPr>
      </w:pPr>
      <w:r>
        <w:rPr>
          <w:color w:val="000000"/>
        </w:rPr>
        <w:t>}</w:t>
      </w:r>
    </w:p>
    <w:p w14:paraId="0000C755" w14:textId="77777777" w:rsidR="007043BC" w:rsidRDefault="007043BC"/>
    <w:p w14:paraId="0000C756" w14:textId="77777777" w:rsidR="007043BC" w:rsidRDefault="00827613">
      <w:pPr>
        <w:rPr>
          <w:rFonts w:ascii="Times" w:eastAsia="Times" w:hAnsi="Times" w:cs="Times"/>
          <w:sz w:val="20"/>
          <w:szCs w:val="20"/>
        </w:rPr>
      </w:pPr>
      <w:r>
        <w:rPr>
          <w:color w:val="000000"/>
        </w:rPr>
        <w:t>@book{Denni:1995,</w:t>
      </w:r>
    </w:p>
    <w:p w14:paraId="0000C757" w14:textId="77777777" w:rsidR="007043BC" w:rsidRDefault="00827613">
      <w:pPr>
        <w:rPr>
          <w:rFonts w:ascii="Times" w:eastAsia="Times" w:hAnsi="Times" w:cs="Times"/>
          <w:sz w:val="20"/>
          <w:szCs w:val="20"/>
        </w:rPr>
      </w:pPr>
      <w:r>
        <w:rPr>
          <w:color w:val="000000"/>
        </w:rPr>
        <w:t>Address = {Melbourne},</w:t>
      </w:r>
    </w:p>
    <w:p w14:paraId="0000C758" w14:textId="77777777" w:rsidR="007043BC" w:rsidRDefault="00827613">
      <w:pPr>
        <w:rPr>
          <w:rFonts w:ascii="Times" w:eastAsia="Times" w:hAnsi="Times" w:cs="Times"/>
          <w:sz w:val="20"/>
          <w:szCs w:val="20"/>
        </w:rPr>
      </w:pPr>
      <w:r>
        <w:rPr>
          <w:color w:val="000000"/>
        </w:rPr>
        <w:lastRenderedPageBreak/>
        <w:t>Author = {Dennis, P. et al.},</w:t>
      </w:r>
    </w:p>
    <w:p w14:paraId="0000C759" w14:textId="77777777" w:rsidR="007043BC" w:rsidRDefault="00827613">
      <w:pPr>
        <w:rPr>
          <w:rFonts w:ascii="Times" w:eastAsia="Times" w:hAnsi="Times" w:cs="Times"/>
          <w:sz w:val="20"/>
          <w:szCs w:val="20"/>
        </w:rPr>
      </w:pPr>
      <w:r>
        <w:rPr>
          <w:color w:val="000000"/>
        </w:rPr>
        <w:t>Publisher = {Oxford University Press},</w:t>
      </w:r>
    </w:p>
    <w:p w14:paraId="0000C75A" w14:textId="77777777" w:rsidR="007043BC" w:rsidRDefault="00827613">
      <w:pPr>
        <w:rPr>
          <w:rFonts w:ascii="Times" w:eastAsia="Times" w:hAnsi="Times" w:cs="Times"/>
          <w:sz w:val="20"/>
          <w:szCs w:val="20"/>
        </w:rPr>
      </w:pPr>
      <w:r>
        <w:rPr>
          <w:color w:val="000000"/>
        </w:rPr>
        <w:t>Title = {The Oxford Companion to Australian Military History},</w:t>
      </w:r>
    </w:p>
    <w:p w14:paraId="0000C75B" w14:textId="77777777" w:rsidR="007043BC" w:rsidRDefault="00827613">
      <w:pPr>
        <w:rPr>
          <w:rFonts w:ascii="Times" w:eastAsia="Times" w:hAnsi="Times" w:cs="Times"/>
          <w:sz w:val="20"/>
          <w:szCs w:val="20"/>
        </w:rPr>
      </w:pPr>
      <w:r>
        <w:rPr>
          <w:color w:val="000000"/>
        </w:rPr>
        <w:t>Year = {1995}</w:t>
      </w:r>
    </w:p>
    <w:p w14:paraId="0000C75C" w14:textId="77777777" w:rsidR="007043BC" w:rsidRDefault="00827613">
      <w:pPr>
        <w:rPr>
          <w:rFonts w:ascii="Times" w:eastAsia="Times" w:hAnsi="Times" w:cs="Times"/>
          <w:sz w:val="20"/>
          <w:szCs w:val="20"/>
        </w:rPr>
      </w:pPr>
      <w:r>
        <w:rPr>
          <w:color w:val="000000"/>
        </w:rPr>
        <w:t>}</w:t>
      </w:r>
    </w:p>
    <w:p w14:paraId="0000C75D" w14:textId="77777777" w:rsidR="007043BC" w:rsidRDefault="007043BC"/>
    <w:p w14:paraId="0000C75E" w14:textId="77777777" w:rsidR="007043BC" w:rsidRDefault="00827613">
      <w:r>
        <w:rPr>
          <w:color w:val="000000"/>
        </w:rPr>
        <w:t>@report{TheRo:1919,</w:t>
      </w:r>
    </w:p>
    <w:p w14:paraId="0000C75F" w14:textId="77777777" w:rsidR="007043BC" w:rsidRDefault="00827613">
      <w:r>
        <w:rPr>
          <w:color w:val="000000"/>
        </w:rPr>
        <w:t>author = {The Round Table},</w:t>
      </w:r>
    </w:p>
    <w:p w14:paraId="0000C760" w14:textId="77777777" w:rsidR="007043BC" w:rsidRDefault="00827613">
      <w:r>
        <w:rPr>
          <w:color w:val="000000"/>
        </w:rPr>
        <w:t>editor = {empty},</w:t>
      </w:r>
    </w:p>
    <w:p w14:paraId="0000C761" w14:textId="77777777" w:rsidR="007043BC" w:rsidRDefault="00827613">
      <w:r>
        <w:rPr>
          <w:color w:val="000000"/>
        </w:rPr>
        <w:t>publisher = {The Round Table},</w:t>
      </w:r>
    </w:p>
    <w:p w14:paraId="0000C762" w14:textId="77777777" w:rsidR="007043BC" w:rsidRDefault="00827613">
      <w:r>
        <w:rPr>
          <w:color w:val="000000"/>
        </w:rPr>
        <w:t>address = {empty},</w:t>
      </w:r>
    </w:p>
    <w:p w14:paraId="0000C763" w14:textId="77777777" w:rsidR="007043BC" w:rsidRDefault="00827613">
      <w:r>
        <w:rPr>
          <w:color w:val="000000"/>
        </w:rPr>
        <w:t>number = {IX},</w:t>
      </w:r>
    </w:p>
    <w:p w14:paraId="0000C764" w14:textId="77777777" w:rsidR="007043BC" w:rsidRDefault="00827613">
      <w:r>
        <w:rPr>
          <w:color w:val="000000"/>
        </w:rPr>
        <w:t>pages = {495-508},</w:t>
      </w:r>
    </w:p>
    <w:p w14:paraId="0000C765" w14:textId="77777777" w:rsidR="007043BC" w:rsidRDefault="00827613">
      <w:r>
        <w:rPr>
          <w:color w:val="000000"/>
        </w:rPr>
        <w:t>title = {The Military Effort of the British Empire},</w:t>
      </w:r>
    </w:p>
    <w:p w14:paraId="0000C766" w14:textId="77777777" w:rsidR="007043BC" w:rsidRDefault="00827613">
      <w:r>
        <w:rPr>
          <w:color w:val="000000"/>
        </w:rPr>
        <w:t>volume = {empty},</w:t>
      </w:r>
    </w:p>
    <w:p w14:paraId="0000C767" w14:textId="77777777" w:rsidR="007043BC" w:rsidRDefault="00827613">
      <w:r>
        <w:rPr>
          <w:color w:val="000000"/>
        </w:rPr>
        <w:t>year = {1919}</w:t>
      </w:r>
    </w:p>
    <w:p w14:paraId="0000C768" w14:textId="77777777" w:rsidR="007043BC" w:rsidRDefault="00827613">
      <w:r>
        <w:rPr>
          <w:color w:val="000000"/>
        </w:rPr>
        <w:t>}</w:t>
      </w:r>
    </w:p>
    <w:p w14:paraId="0000C769" w14:textId="77777777" w:rsidR="007043BC" w:rsidRDefault="007043BC"/>
    <w:p w14:paraId="0000C76A" w14:textId="77777777" w:rsidR="007043BC" w:rsidRDefault="007043BC"/>
    <w:p w14:paraId="0000C76B" w14:textId="77777777" w:rsidR="007043BC" w:rsidRDefault="007043BC"/>
    <w:sectPr w:rsidR="007043BC">
      <w:footerReference w:type="even" r:id="rId31"/>
      <w:footerReference w:type="default" r:id="rId3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0141F" w14:textId="77777777" w:rsidR="00EB71C8" w:rsidRDefault="00EB71C8" w:rsidP="00AC1A9D">
      <w:r>
        <w:separator/>
      </w:r>
    </w:p>
  </w:endnote>
  <w:endnote w:type="continuationSeparator" w:id="0">
    <w:p w14:paraId="0203A905" w14:textId="77777777" w:rsidR="00EB71C8" w:rsidRDefault="00EB71C8" w:rsidP="00AC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40522066"/>
      <w:docPartObj>
        <w:docPartGallery w:val="Page Numbers (Bottom of Page)"/>
        <w:docPartUnique/>
      </w:docPartObj>
    </w:sdtPr>
    <w:sdtContent>
      <w:p w14:paraId="61D830CB" w14:textId="244CCCE8" w:rsidR="00AC1A9D" w:rsidRDefault="00AC1A9D" w:rsidP="00AC1A9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246233" w14:textId="77777777" w:rsidR="00AC1A9D" w:rsidRDefault="00AC1A9D" w:rsidP="00AC1A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51782008"/>
      <w:docPartObj>
        <w:docPartGallery w:val="Page Numbers (Bottom of Page)"/>
        <w:docPartUnique/>
      </w:docPartObj>
    </w:sdtPr>
    <w:sdtContent>
      <w:p w14:paraId="72E7F207" w14:textId="4157C283" w:rsidR="00AC1A9D" w:rsidRDefault="00AC1A9D" w:rsidP="00AC1A9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551EC6D" w14:textId="77777777" w:rsidR="00AC1A9D" w:rsidRDefault="00AC1A9D" w:rsidP="00AC1A9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F4C35" w14:textId="77777777" w:rsidR="00EB71C8" w:rsidRDefault="00EB71C8" w:rsidP="00AC1A9D">
      <w:r>
        <w:separator/>
      </w:r>
    </w:p>
  </w:footnote>
  <w:footnote w:type="continuationSeparator" w:id="0">
    <w:p w14:paraId="53839C60" w14:textId="77777777" w:rsidR="00EB71C8" w:rsidRDefault="00EB71C8" w:rsidP="00AC1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3BC"/>
    <w:rsid w:val="007043BC"/>
    <w:rsid w:val="00827613"/>
    <w:rsid w:val="00AC1A9D"/>
    <w:rsid w:val="00E92A6A"/>
    <w:rsid w:val="00EB7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D0034558-E0E7-464D-BC43-D260C99E7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spacing w:before="240" w:after="60"/>
      <w:outlineLvl w:val="3"/>
    </w:pPr>
    <w:rPr>
      <w:rFonts w:ascii="Calibri" w:eastAsia="Calibri" w:hAnsi="Calibri" w:cs="Calibri"/>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AC1A9D"/>
    <w:pPr>
      <w:tabs>
        <w:tab w:val="center" w:pos="4680"/>
        <w:tab w:val="right" w:pos="9360"/>
      </w:tabs>
    </w:pPr>
  </w:style>
  <w:style w:type="character" w:customStyle="1" w:styleId="FooterChar">
    <w:name w:val="Footer Char"/>
    <w:basedOn w:val="DefaultParagraphFont"/>
    <w:link w:val="Footer"/>
    <w:uiPriority w:val="99"/>
    <w:rsid w:val="00AC1A9D"/>
  </w:style>
  <w:style w:type="character" w:styleId="PageNumber">
    <w:name w:val="page number"/>
    <w:basedOn w:val="DefaultParagraphFont"/>
    <w:uiPriority w:val="99"/>
    <w:semiHidden/>
    <w:unhideWhenUsed/>
    <w:rsid w:val="00AC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zeenews.india.com/hu-in-s-asia/2009-01-06/496511news.html" TargetMode="External"/><Relationship Id="rId18" Type="http://schemas.openxmlformats.org/officeDocument/2006/relationships/hyperlink" Target="http://www.time.com/time/world/article/0,8599,2053490,00.html" TargetMode="External"/><Relationship Id="rId26" Type="http://schemas.openxmlformats.org/officeDocument/2006/relationships/hyperlink" Target="http://www.washingtonpost.com/wp-dyn/content/article/2011/02/25/AR2011022505021_pf.html" TargetMode="External"/><Relationship Id="rId3" Type="http://schemas.openxmlformats.org/officeDocument/2006/relationships/webSettings" Target="webSettings.xml"/><Relationship Id="rId21" Type="http://schemas.openxmlformats.org/officeDocument/2006/relationships/hyperlink" Target="https://www.dmdc.osd.mil/appj/dwp/reports.do?category=reports&amp;subCat=milActDutReg" TargetMode="External"/><Relationship Id="rId34" Type="http://schemas.openxmlformats.org/officeDocument/2006/relationships/theme" Target="theme/theme1.xml"/><Relationship Id="rId7" Type="http://schemas.openxmlformats.org/officeDocument/2006/relationships/hyperlink" Target="http://encyclopedia.1914-1918-online.net/article/war_losses" TargetMode="External"/><Relationship Id="rId12" Type="http://schemas.openxmlformats.org/officeDocument/2006/relationships/hyperlink" Target="http://www.foreign.senate.gov/imo/media/doc/Tora_Bora_Report.pdf" TargetMode="External"/><Relationship Id="rId17" Type="http://schemas.openxmlformats.org/officeDocument/2006/relationships/hyperlink" Target="http://ia.rediff.com/news/2009/jan/06ltte-iranamadu-air-strip-sri-lanka.htm" TargetMode="External"/><Relationship Id="rId25" Type="http://schemas.openxmlformats.org/officeDocument/2006/relationships/hyperlink" Target="http://www.newyorker.com/reporting/2011/05/09/110509fa_fact_anderson?currentPage=all"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satp.org/satporgtp/detailed_news.asp?date1=4/7/2009&amp;id=1" TargetMode="External"/><Relationship Id="rId20" Type="http://schemas.openxmlformats.org/officeDocument/2006/relationships/hyperlink" Target="http://www.libyaherald.com/2013/01/07/casualty-figures-exaggerated-says-ministry/" TargetMode="External"/><Relationship Id="rId29" Type="http://schemas.openxmlformats.org/officeDocument/2006/relationships/hyperlink" Target="http://www.washingtonpost.com/world/middle_east/prisoners-in-libya-languish-without-charge/2011/10/22/gIQAz0EZ7L_story.html" TargetMode="External"/><Relationship Id="rId1" Type="http://schemas.openxmlformats.org/officeDocument/2006/relationships/styles" Target="styles.xml"/><Relationship Id="rId6" Type="http://schemas.openxmlformats.org/officeDocument/2006/relationships/hyperlink" Target="https://fas.org/sgp/crs/natsec/RL32492.pdf" TargetMode="External"/><Relationship Id="rId11" Type="http://schemas.openxmlformats.org/officeDocument/2006/relationships/hyperlink" Target="http://www.lexisnexis.com/hottopics/lnacademic/" TargetMode="External"/><Relationship Id="rId24" Type="http://schemas.openxmlformats.org/officeDocument/2006/relationships/hyperlink" Target="http://www.cnn.com/2011/WORLD/africa/02/22/libya.protests/index.html" TargetMode="External"/><Relationship Id="rId32"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www.hindustantimes.com/world-news/srilanka/4-073-ltte-cadres-killed/article1-364009.aspx" TargetMode="External"/><Relationship Id="rId23" Type="http://schemas.openxmlformats.org/officeDocument/2006/relationships/hyperlink" Target="http://us.mobile.reuters.com/article/topNews/idUSTRE72027E20110301" TargetMode="External"/><Relationship Id="rId28" Type="http://schemas.openxmlformats.org/officeDocument/2006/relationships/hyperlink" Target="http://www.news.com.au/breaking-news/over-640-die-in-libya-unrest/story-e6frfku0-1226011080864" TargetMode="External"/><Relationship Id="rId10" Type="http://schemas.openxmlformats.org/officeDocument/2006/relationships/hyperlink" Target="http://www.lexisnexis.com/hottopics/lnacademic/" TargetMode="External"/><Relationship Id="rId19" Type="http://schemas.openxmlformats.org/officeDocument/2006/relationships/hyperlink" Target="http://www.dasa.mod.uk/publications/UK-defence-statistics-" TargetMode="External"/><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bharat-rakshak.com/LAND-FORCES/History/1948War/254-Defending-Kashmir.html" TargetMode="External"/><Relationship Id="rId14" Type="http://schemas.openxmlformats.org/officeDocument/2006/relationships/hyperlink" Target="http://www.theguardian.com/world/2009/may/17/tamil-surrender-sri-lanka" TargetMode="External"/><Relationship Id="rId22" Type="http://schemas.openxmlformats.org/officeDocument/2006/relationships/hyperlink" Target="http://www.theguardian.com/news/datablog/2011/may/22/nato-libya-data-journalism-operations-country" TargetMode="External"/><Relationship Id="rId27" Type="http://schemas.openxmlformats.org/officeDocument/2006/relationships/hyperlink" Target="http://www.aljazeera.com/indepth/spotlight/libya/2011/03/20113175840189620.html" TargetMode="External"/><Relationship Id="rId30" Type="http://schemas.openxmlformats.org/officeDocument/2006/relationships/hyperlink" Target="https://www.hrw.org/sites/default/files/reports/Moldova0393.pdf:" TargetMode="External"/><Relationship Id="rId8" Type="http://schemas.openxmlformats.org/officeDocument/2006/relationships/hyperlink" Target="https://ia600301.us.archive.org/12/items/macedoniancampai00vill/macedoniancampai00vi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1152</Pages>
  <Words>189128</Words>
  <Characters>1078030</Characters>
  <Application>Microsoft Office Word</Application>
  <DocSecurity>0</DocSecurity>
  <Lines>8983</Lines>
  <Paragraphs>2529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Jason Lyall</cp:lastModifiedBy>
  <cp:revision>2</cp:revision>
  <dcterms:created xsi:type="dcterms:W3CDTF">2020-10-26T17:10:00Z</dcterms:created>
  <dcterms:modified xsi:type="dcterms:W3CDTF">2020-10-26T17:10:00Z</dcterms:modified>
</cp:coreProperties>
</file>