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C64DF" w:rsidRDefault="00000000">
      <w:pPr>
        <w:jc w:val="center"/>
      </w:pPr>
      <w:r>
        <w:t>Politics of Capitalism - Final Review</w:t>
      </w:r>
    </w:p>
    <w:p w14:paraId="00000002" w14:textId="77777777" w:rsidR="009C64DF" w:rsidRDefault="009C64DF"/>
    <w:p w14:paraId="00000003" w14:textId="77777777" w:rsidR="009C64DF" w:rsidRDefault="00000000">
      <w:r>
        <w:t>Structure:</w:t>
      </w:r>
    </w:p>
    <w:p w14:paraId="00000004" w14:textId="77777777" w:rsidR="009C64DF" w:rsidRDefault="009C64DF"/>
    <w:p w14:paraId="00000005" w14:textId="3FCCBFD7" w:rsidR="009C64DF" w:rsidRDefault="00296B30">
      <w:pPr>
        <w:numPr>
          <w:ilvl w:val="0"/>
          <w:numId w:val="1"/>
        </w:numPr>
      </w:pPr>
      <w:r>
        <w:t>Multiple choice (approximately 10 questions)</w:t>
      </w:r>
    </w:p>
    <w:p w14:paraId="00000006" w14:textId="6182D0CF" w:rsidR="009C64DF" w:rsidRDefault="00000000">
      <w:pPr>
        <w:numPr>
          <w:ilvl w:val="0"/>
          <w:numId w:val="1"/>
        </w:numPr>
      </w:pPr>
      <w:r>
        <w:t xml:space="preserve">Short answers: </w:t>
      </w:r>
      <w:r w:rsidR="00296B30">
        <w:t>3-4 sentences</w:t>
      </w:r>
      <w:r>
        <w:t>, structure of key arguments</w:t>
      </w:r>
    </w:p>
    <w:p w14:paraId="00000007" w14:textId="77777777" w:rsidR="009C64DF" w:rsidRDefault="00000000">
      <w:pPr>
        <w:numPr>
          <w:ilvl w:val="0"/>
          <w:numId w:val="1"/>
        </w:numPr>
      </w:pPr>
      <w:r>
        <w:t xml:space="preserve">Longer essay (3-4 paragraphs): Fukuyama argues in </w:t>
      </w:r>
      <w:r>
        <w:rPr>
          <w:i/>
        </w:rPr>
        <w:t>The End of History</w:t>
      </w:r>
      <w:r>
        <w:t xml:space="preserve"> that the combination of democracy and capitalism is the best answer we have to the problem of social order. Is he right? Consider the following issues: (1) Are democracy and capitalism compatible or do they tend to undermine each other? And how exactly? (2) How has the relationship between democracy and capitalism evolved over the last century or so in the developed world and what are the main forces behind this evolution? (3) What are the prospects for democratic capitalist systems today? Are they resilient or are they breaking down? And how?</w:t>
      </w:r>
    </w:p>
    <w:p w14:paraId="00000008" w14:textId="77777777" w:rsidR="009C64DF" w:rsidRDefault="009C64DF"/>
    <w:p w14:paraId="00000009" w14:textId="77777777" w:rsidR="009C64DF" w:rsidRDefault="00000000">
      <w:r>
        <w:t xml:space="preserve">Key terms: postwar bargain/embedded liberalism/politics of productivity, catch-all/mass party, les </w:t>
      </w:r>
      <w:proofErr w:type="spellStart"/>
      <w:r>
        <w:t>trente</w:t>
      </w:r>
      <w:proofErr w:type="spellEnd"/>
      <w:r>
        <w:t xml:space="preserve"> </w:t>
      </w:r>
      <w:proofErr w:type="spellStart"/>
      <w:r>
        <w:t>glorieuses</w:t>
      </w:r>
      <w:proofErr w:type="spellEnd"/>
      <w:r>
        <w:t xml:space="preserve">, end of history, </w:t>
      </w:r>
      <w:proofErr w:type="spellStart"/>
      <w:r>
        <w:t>postmaterial</w:t>
      </w:r>
      <w:proofErr w:type="spellEnd"/>
      <w:r>
        <w:t xml:space="preserve"> values, decommodification, policy feedback, collective action problem, iron triangle, rational ignorance, doctrine of sufficiency, Kuznets curve, assortative </w:t>
      </w:r>
      <w:proofErr w:type="gramStart"/>
      <w:r>
        <w:t>mating</w:t>
      </w:r>
      <w:proofErr w:type="gramEnd"/>
    </w:p>
    <w:p w14:paraId="0000000A" w14:textId="77777777" w:rsidR="009C64DF" w:rsidRDefault="009C64DF"/>
    <w:p w14:paraId="0000000B" w14:textId="77777777" w:rsidR="009C64DF" w:rsidRDefault="00000000">
      <w:r>
        <w:t>Main topics:</w:t>
      </w:r>
    </w:p>
    <w:p w14:paraId="0000000C" w14:textId="77777777" w:rsidR="009C64DF" w:rsidRDefault="009C64DF"/>
    <w:p w14:paraId="0000000D" w14:textId="77777777" w:rsidR="009C64DF" w:rsidRDefault="00000000">
      <w:r>
        <w:t>19th c. doubts about compatibility of democracy &amp; capitalism</w:t>
      </w:r>
    </w:p>
    <w:p w14:paraId="0000000E" w14:textId="77777777" w:rsidR="009C64DF" w:rsidRDefault="00000000">
      <w:r>
        <w:t xml:space="preserve">Ways that democracy can undermine capitalism and </w:t>
      </w:r>
      <w:proofErr w:type="gramStart"/>
      <w:r>
        <w:t>vice versa</w:t>
      </w:r>
      <w:proofErr w:type="gramEnd"/>
    </w:p>
    <w:p w14:paraId="0000000F" w14:textId="77777777" w:rsidR="009C64DF" w:rsidRDefault="00000000">
      <w:r>
        <w:t xml:space="preserve">Reasons that majority doesn’t </w:t>
      </w:r>
      <w:proofErr w:type="gramStart"/>
      <w:r>
        <w:t>expropriate:</w:t>
      </w:r>
      <w:proofErr w:type="gramEnd"/>
      <w:r>
        <w:t xml:space="preserve"> incentives, ideology, politics, other concerns</w:t>
      </w:r>
    </w:p>
    <w:p w14:paraId="00000010" w14:textId="77777777" w:rsidR="009C64DF" w:rsidRDefault="00000000">
      <w:r>
        <w:t>Problems of integrating working class into democracy</w:t>
      </w:r>
    </w:p>
    <w:p w14:paraId="00000011" w14:textId="77777777" w:rsidR="009C64DF" w:rsidRDefault="00000000">
      <w:r>
        <w:t>Attractions of extremes in interwar Europe</w:t>
      </w:r>
    </w:p>
    <w:p w14:paraId="00000012" w14:textId="77777777" w:rsidR="009C64DF" w:rsidRDefault="00000000">
      <w:r>
        <w:t>Reasons for postwar bargain - ideology, economics, parties</w:t>
      </w:r>
    </w:p>
    <w:p w14:paraId="00000013" w14:textId="77777777" w:rsidR="009C64DF" w:rsidRDefault="00000000">
      <w:r>
        <w:t xml:space="preserve">Mass versus catch-all party and reasons for </w:t>
      </w:r>
      <w:proofErr w:type="gramStart"/>
      <w:r>
        <w:t>emergence</w:t>
      </w:r>
      <w:proofErr w:type="gramEnd"/>
    </w:p>
    <w:p w14:paraId="00000014" w14:textId="77777777" w:rsidR="009C64DF" w:rsidRDefault="00000000">
      <w:r>
        <w:t>Challenges to postwar bargain</w:t>
      </w:r>
    </w:p>
    <w:p w14:paraId="00000015" w14:textId="77777777" w:rsidR="009C64DF" w:rsidRDefault="00000000">
      <w:r>
        <w:t>Liberal/social democratic/conservative welfare states</w:t>
      </w:r>
    </w:p>
    <w:p w14:paraId="00000016" w14:textId="77777777" w:rsidR="009C64DF" w:rsidRDefault="00000000">
      <w:r>
        <w:t>Causes of welfare state: logic of industrialism, left power, institutions</w:t>
      </w:r>
    </w:p>
    <w:p w14:paraId="00000017" w14:textId="77777777" w:rsidR="009C64DF" w:rsidRDefault="00000000">
      <w:r>
        <w:t>How retrenchment of welfare state differs from expansion &amp; policy feedback</w:t>
      </w:r>
    </w:p>
    <w:p w14:paraId="00000018" w14:textId="77777777" w:rsidR="009C64DF" w:rsidRDefault="00000000">
      <w:r>
        <w:t>Public choice theory and main assumptions</w:t>
      </w:r>
    </w:p>
    <w:p w14:paraId="00000019" w14:textId="77777777" w:rsidR="009C64DF" w:rsidRDefault="00000000">
      <w:r>
        <w:t>Collective action problem</w:t>
      </w:r>
    </w:p>
    <w:p w14:paraId="0000001A" w14:textId="77777777" w:rsidR="009C64DF" w:rsidRDefault="00000000">
      <w:r>
        <w:t>Bureaucratic capture/iron triangle</w:t>
      </w:r>
    </w:p>
    <w:p w14:paraId="0000001B" w14:textId="77777777" w:rsidR="009C64DF" w:rsidRDefault="00000000">
      <w:r>
        <w:t>Rational ignorance and voter irrationality</w:t>
      </w:r>
    </w:p>
    <w:p w14:paraId="0000001C" w14:textId="77777777" w:rsidR="009C64DF" w:rsidRDefault="00000000">
      <w:r>
        <w:t>Ethics of inequality: doctrine of sufficiency, arguments for equality</w:t>
      </w:r>
    </w:p>
    <w:p w14:paraId="0000001D" w14:textId="77777777" w:rsidR="009C64DF" w:rsidRDefault="00000000">
      <w:r>
        <w:t>Evolution of inequality in 20th and 21st centuries: U-shaped curve, Kuznets curve, belle epoque vs convergence capitalism vs globalization capitalism</w:t>
      </w:r>
    </w:p>
    <w:p w14:paraId="0000001E" w14:textId="77777777" w:rsidR="009C64DF" w:rsidRDefault="00000000">
      <w:r>
        <w:t>Causes of inequality: war, public policy, unions, technology, globalization</w:t>
      </w:r>
    </w:p>
    <w:p w14:paraId="0000001F" w14:textId="77777777" w:rsidR="009C64DF" w:rsidRDefault="00000000">
      <w:r>
        <w:t xml:space="preserve">Arguments for and against big business: corruption, CEO pay, monopolies, BS </w:t>
      </w:r>
      <w:proofErr w:type="gramStart"/>
      <w:r>
        <w:t>jobs</w:t>
      </w:r>
      <w:proofErr w:type="gramEnd"/>
    </w:p>
    <w:p w14:paraId="00000020" w14:textId="77777777" w:rsidR="009C64DF" w:rsidRDefault="00000000">
      <w:r>
        <w:t>Lobbying as quid pro quo, information, subsidy, consumption</w:t>
      </w:r>
    </w:p>
    <w:p w14:paraId="00000021" w14:textId="77777777" w:rsidR="009C64DF" w:rsidRDefault="009C64DF"/>
    <w:sectPr w:rsidR="009C64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6768C9"/>
    <w:multiLevelType w:val="multilevel"/>
    <w:tmpl w:val="75386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058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4DF"/>
    <w:rsid w:val="00296B30"/>
    <w:rsid w:val="009C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AAEC"/>
  <w15:docId w15:val="{BBD1321A-773B-48AD-A04A-51A1D4C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L Roberts</cp:lastModifiedBy>
  <cp:revision>2</cp:revision>
  <dcterms:created xsi:type="dcterms:W3CDTF">2024-05-15T09:03:00Z</dcterms:created>
  <dcterms:modified xsi:type="dcterms:W3CDTF">2024-05-15T09:03:00Z</dcterms:modified>
</cp:coreProperties>
</file>