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1B19" w14:textId="5FE89D29" w:rsidR="00875C47" w:rsidRDefault="00036209" w:rsidP="00776A95">
      <w:pPr>
        <w:pStyle w:val="Normlnweb"/>
        <w:spacing w:after="0"/>
        <w:jc w:val="both"/>
        <w:rPr>
          <w:rFonts w:asciiTheme="minorHAnsi" w:hAnsiTheme="minorHAnsi" w:cs="Calibri"/>
        </w:rPr>
      </w:pPr>
      <w:r w:rsidRPr="00036209">
        <w:rPr>
          <w:rFonts w:asciiTheme="minorHAnsi" w:hAnsiTheme="minorHAnsi" w:cs="Calibri"/>
        </w:rPr>
        <w:t>10. Phenomenology and STS (Szalo and Braun)</w:t>
      </w:r>
    </w:p>
    <w:p w14:paraId="1448F21A" w14:textId="77777777" w:rsidR="000E0442" w:rsidRPr="000E0442" w:rsidRDefault="000E0442" w:rsidP="00776A95">
      <w:pPr>
        <w:pStyle w:val="Normlnweb"/>
        <w:spacing w:after="0"/>
        <w:jc w:val="both"/>
        <w:rPr>
          <w:rFonts w:asciiTheme="minorHAnsi" w:hAnsiTheme="minorHAnsi" w:cs="Calibri"/>
        </w:rPr>
      </w:pPr>
      <w:r w:rsidRPr="000E0442">
        <w:rPr>
          <w:rFonts w:asciiTheme="minorHAnsi" w:hAnsiTheme="minorHAnsi" w:cs="Calibri"/>
        </w:rPr>
        <w:t xml:space="preserve">Scientists developed the pulsar at night and their work was recorded on magnetic tape. This pulsar was created in a particular historicity. Each observation is reported as one of a numerical series of consecutive observations. The instrument settings are recorded and it is mentioned that the observations will be repeats or checks of previous observations. On the tape, the features of their discovery work were experienced for the first time. This is a "pottery object". This is explained on the distinction between real and apparent pulse. The real pulse is derived from the characteristics of the apparent pulse when these apparent characteristics are subjected to careful inference and testing. The potter's object is an amalgamation of mundane objects and embodied practice, just like the pulsar being produced at that moment. However, this becomes ephemeral when its local historicity begins to be considered as a blueprint. </w:t>
      </w:r>
    </w:p>
    <w:p w14:paraId="4A93CB92" w14:textId="4D7C7E20" w:rsidR="00DB1399" w:rsidRDefault="000E0442" w:rsidP="00776A95">
      <w:pPr>
        <w:pStyle w:val="Normlnweb"/>
        <w:spacing w:after="0"/>
        <w:jc w:val="both"/>
        <w:rPr>
          <w:rFonts w:asciiTheme="minorHAnsi" w:hAnsiTheme="minorHAnsi" w:cs="Calibri"/>
        </w:rPr>
      </w:pPr>
      <w:r w:rsidRPr="000E0442">
        <w:rPr>
          <w:rFonts w:asciiTheme="minorHAnsi" w:hAnsiTheme="minorHAnsi" w:cs="Calibri"/>
        </w:rPr>
        <w:t>There has been an increase in the use of the term ontology in STS and anthropology and other social science disciplines. This was an attempt to (un)divide agency between humans, non-human beings and material things. The turn to ontology was a way of turning away from an exclusively humanist conception of action and agency in favour of posthumanism. The author proposes the term ontography as a derivative of the term epistography. It is a descriptive description. Epistemography seeks to investigate science in the field. It focuses on developing an empirical understanding of scientific knowledge, as opposed to epistemology, which is the prescriptive study of how knowledge can or should be constructed. Ontography takes the same starting point as epistemography. Ontography is not an investigation of things as such, just as epistemography is not an investigation of ideas. Ontography is meant to include investigations that aim to describe the contingent and organizational work of social agents in proposing, writing down, or questioning particular ontological matters. The aim is not to transcend a particular discursive field, but to characterize their practical operations.</w:t>
      </w:r>
    </w:p>
    <w:p w14:paraId="51B91B2B" w14:textId="77777777" w:rsidR="000E0442" w:rsidRDefault="000E0442" w:rsidP="00776A95">
      <w:pPr>
        <w:pStyle w:val="Normlnweb"/>
        <w:spacing w:after="0"/>
        <w:jc w:val="both"/>
        <w:rPr>
          <w:rFonts w:asciiTheme="minorHAnsi" w:hAnsiTheme="minorHAnsi" w:cs="Calibri"/>
        </w:rPr>
      </w:pPr>
    </w:p>
    <w:p w14:paraId="7AF5CDB4" w14:textId="77777777" w:rsidR="00DB1399" w:rsidRDefault="00DB1399" w:rsidP="00776A95">
      <w:pPr>
        <w:pStyle w:val="Normlnweb"/>
        <w:spacing w:after="0"/>
        <w:jc w:val="both"/>
        <w:rPr>
          <w:rFonts w:asciiTheme="minorHAnsi" w:hAnsiTheme="minorHAnsi" w:cs="Calibri"/>
        </w:rPr>
      </w:pPr>
      <w:r w:rsidRPr="00DB1399">
        <w:rPr>
          <w:rFonts w:asciiTheme="minorHAnsi" w:hAnsiTheme="minorHAnsi" w:cs="Calibri"/>
        </w:rPr>
        <w:t xml:space="preserve">Garfinkel, H. , M. Lynch, and E. Livingston. 1981. "The Work of a Discovering Science Construed with Materials from the Optically Discovered Pulsar." Philosophy of the Social Sciences 11 (2):131–158. doi: https://doi.org/10.1177/004839318101100202 </w:t>
      </w:r>
    </w:p>
    <w:p w14:paraId="3C717402" w14:textId="5C2E656C" w:rsidR="00DB1399" w:rsidRPr="000710BC" w:rsidRDefault="00DB1399" w:rsidP="00776A95">
      <w:pPr>
        <w:pStyle w:val="Normlnweb"/>
        <w:spacing w:after="0"/>
        <w:jc w:val="both"/>
        <w:rPr>
          <w:rFonts w:asciiTheme="minorHAnsi" w:hAnsiTheme="minorHAnsi" w:cs="Calibri"/>
        </w:rPr>
      </w:pPr>
      <w:r w:rsidRPr="00DB1399">
        <w:rPr>
          <w:rFonts w:asciiTheme="minorHAnsi" w:hAnsiTheme="minorHAnsi" w:cs="Calibri"/>
        </w:rPr>
        <w:t>Lynch, Michael. 2019. "Ontography as the Study of Locally Organized Ontologies." ZMK Zeitschrift für Medien- und Kulturforschung: Ontography.</w:t>
      </w:r>
    </w:p>
    <w:sectPr w:rsidR="00DB1399" w:rsidRPr="000710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7742C" w14:textId="77777777" w:rsidR="00A238A2" w:rsidRDefault="00A238A2" w:rsidP="00F076D0">
      <w:pPr>
        <w:spacing w:after="0" w:line="240" w:lineRule="auto"/>
      </w:pPr>
      <w:r>
        <w:separator/>
      </w:r>
    </w:p>
  </w:endnote>
  <w:endnote w:type="continuationSeparator" w:id="0">
    <w:p w14:paraId="07F583D2" w14:textId="77777777" w:rsidR="00A238A2" w:rsidRDefault="00A238A2" w:rsidP="00F076D0">
      <w:pPr>
        <w:spacing w:after="0" w:line="240" w:lineRule="auto"/>
      </w:pPr>
      <w:r>
        <w:continuationSeparator/>
      </w:r>
    </w:p>
  </w:endnote>
  <w:endnote w:type="continuationNotice" w:id="1">
    <w:p w14:paraId="491533BA" w14:textId="77777777" w:rsidR="00A238A2" w:rsidRDefault="00A23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437C" w14:textId="77777777" w:rsidR="00A238A2" w:rsidRDefault="00A238A2" w:rsidP="00F076D0">
      <w:pPr>
        <w:spacing w:after="0" w:line="240" w:lineRule="auto"/>
      </w:pPr>
      <w:r>
        <w:separator/>
      </w:r>
    </w:p>
  </w:footnote>
  <w:footnote w:type="continuationSeparator" w:id="0">
    <w:p w14:paraId="00B62F29" w14:textId="77777777" w:rsidR="00A238A2" w:rsidRDefault="00A238A2" w:rsidP="00F076D0">
      <w:pPr>
        <w:spacing w:after="0" w:line="240" w:lineRule="auto"/>
      </w:pPr>
      <w:r>
        <w:continuationSeparator/>
      </w:r>
    </w:p>
  </w:footnote>
  <w:footnote w:type="continuationNotice" w:id="1">
    <w:p w14:paraId="5BBC0476" w14:textId="77777777" w:rsidR="00A238A2" w:rsidRDefault="00A238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8D45" w14:textId="06D15290" w:rsidR="00B44739" w:rsidRDefault="00F076D0">
    <w:pPr>
      <w:pStyle w:val="Zhlav"/>
    </w:pPr>
    <w:r>
      <w:t>Kamil Dvořák</w:t>
    </w:r>
    <w:r>
      <w:tab/>
      <w:t>Week</w:t>
    </w:r>
    <w:r w:rsidR="008E7EF6">
      <w:t xml:space="preserve"> </w:t>
    </w:r>
    <w:r w:rsidR="00036209">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D0"/>
    <w:rsid w:val="00006928"/>
    <w:rsid w:val="000073D9"/>
    <w:rsid w:val="00032702"/>
    <w:rsid w:val="00036209"/>
    <w:rsid w:val="00041840"/>
    <w:rsid w:val="00051D7A"/>
    <w:rsid w:val="000536EB"/>
    <w:rsid w:val="000609EB"/>
    <w:rsid w:val="000710BC"/>
    <w:rsid w:val="00073A84"/>
    <w:rsid w:val="000772C9"/>
    <w:rsid w:val="00080A14"/>
    <w:rsid w:val="0008123E"/>
    <w:rsid w:val="000832F5"/>
    <w:rsid w:val="00087F36"/>
    <w:rsid w:val="00094739"/>
    <w:rsid w:val="000D35EB"/>
    <w:rsid w:val="000E0442"/>
    <w:rsid w:val="000F30BE"/>
    <w:rsid w:val="001016E5"/>
    <w:rsid w:val="00136045"/>
    <w:rsid w:val="00136428"/>
    <w:rsid w:val="001405AB"/>
    <w:rsid w:val="00143DBF"/>
    <w:rsid w:val="00151F52"/>
    <w:rsid w:val="00153230"/>
    <w:rsid w:val="0015546B"/>
    <w:rsid w:val="00161C82"/>
    <w:rsid w:val="00166CDC"/>
    <w:rsid w:val="00173968"/>
    <w:rsid w:val="00176737"/>
    <w:rsid w:val="001806A7"/>
    <w:rsid w:val="00180895"/>
    <w:rsid w:val="00182B24"/>
    <w:rsid w:val="00187A76"/>
    <w:rsid w:val="001904CB"/>
    <w:rsid w:val="00195915"/>
    <w:rsid w:val="001B3893"/>
    <w:rsid w:val="001C7129"/>
    <w:rsid w:val="001D5FC6"/>
    <w:rsid w:val="001E62A4"/>
    <w:rsid w:val="001E6474"/>
    <w:rsid w:val="001E68D0"/>
    <w:rsid w:val="001F45B2"/>
    <w:rsid w:val="002022FA"/>
    <w:rsid w:val="002133CE"/>
    <w:rsid w:val="0021384B"/>
    <w:rsid w:val="00217C8D"/>
    <w:rsid w:val="00222BFB"/>
    <w:rsid w:val="00225566"/>
    <w:rsid w:val="002276BA"/>
    <w:rsid w:val="00251F46"/>
    <w:rsid w:val="002537E4"/>
    <w:rsid w:val="00264A36"/>
    <w:rsid w:val="00267D05"/>
    <w:rsid w:val="002720D8"/>
    <w:rsid w:val="0027507B"/>
    <w:rsid w:val="0028065E"/>
    <w:rsid w:val="002828C3"/>
    <w:rsid w:val="00283151"/>
    <w:rsid w:val="002938C2"/>
    <w:rsid w:val="002A4F8E"/>
    <w:rsid w:val="002B44FE"/>
    <w:rsid w:val="002D6136"/>
    <w:rsid w:val="002D6D2D"/>
    <w:rsid w:val="002E1A56"/>
    <w:rsid w:val="002F4722"/>
    <w:rsid w:val="00312D20"/>
    <w:rsid w:val="00315A12"/>
    <w:rsid w:val="0032087D"/>
    <w:rsid w:val="00322F9C"/>
    <w:rsid w:val="00323892"/>
    <w:rsid w:val="003351A1"/>
    <w:rsid w:val="0033644A"/>
    <w:rsid w:val="00343814"/>
    <w:rsid w:val="0034650F"/>
    <w:rsid w:val="0034730E"/>
    <w:rsid w:val="00351811"/>
    <w:rsid w:val="00351B31"/>
    <w:rsid w:val="0035398A"/>
    <w:rsid w:val="003555EA"/>
    <w:rsid w:val="00364E05"/>
    <w:rsid w:val="00366DDA"/>
    <w:rsid w:val="0037096C"/>
    <w:rsid w:val="00373D56"/>
    <w:rsid w:val="00382E34"/>
    <w:rsid w:val="00383381"/>
    <w:rsid w:val="003833E3"/>
    <w:rsid w:val="003A5D00"/>
    <w:rsid w:val="003B3880"/>
    <w:rsid w:val="003B4C71"/>
    <w:rsid w:val="003B71CF"/>
    <w:rsid w:val="003C55F5"/>
    <w:rsid w:val="003D0CCB"/>
    <w:rsid w:val="003D1F5F"/>
    <w:rsid w:val="003D7AE6"/>
    <w:rsid w:val="003E4125"/>
    <w:rsid w:val="003F23E3"/>
    <w:rsid w:val="003F331B"/>
    <w:rsid w:val="003F7A56"/>
    <w:rsid w:val="004008B7"/>
    <w:rsid w:val="00405490"/>
    <w:rsid w:val="004108CA"/>
    <w:rsid w:val="00411DFE"/>
    <w:rsid w:val="00425FEE"/>
    <w:rsid w:val="004266CC"/>
    <w:rsid w:val="00426AE0"/>
    <w:rsid w:val="0044083B"/>
    <w:rsid w:val="0045482E"/>
    <w:rsid w:val="004577F5"/>
    <w:rsid w:val="0046311B"/>
    <w:rsid w:val="00466C8D"/>
    <w:rsid w:val="004842A4"/>
    <w:rsid w:val="00491A2B"/>
    <w:rsid w:val="00492B6A"/>
    <w:rsid w:val="00493827"/>
    <w:rsid w:val="004946AD"/>
    <w:rsid w:val="00496396"/>
    <w:rsid w:val="004A4C09"/>
    <w:rsid w:val="004A5324"/>
    <w:rsid w:val="004A769C"/>
    <w:rsid w:val="004C31C7"/>
    <w:rsid w:val="004C3282"/>
    <w:rsid w:val="004D0D4C"/>
    <w:rsid w:val="004D15E7"/>
    <w:rsid w:val="004D2F8C"/>
    <w:rsid w:val="004E07BF"/>
    <w:rsid w:val="004E57F3"/>
    <w:rsid w:val="004E76E7"/>
    <w:rsid w:val="004F08F3"/>
    <w:rsid w:val="004F1C4C"/>
    <w:rsid w:val="00507B13"/>
    <w:rsid w:val="005170CF"/>
    <w:rsid w:val="00525D1E"/>
    <w:rsid w:val="00530DD5"/>
    <w:rsid w:val="00530F9F"/>
    <w:rsid w:val="005461B4"/>
    <w:rsid w:val="0055151D"/>
    <w:rsid w:val="00552AC4"/>
    <w:rsid w:val="00561024"/>
    <w:rsid w:val="00561AE9"/>
    <w:rsid w:val="00562874"/>
    <w:rsid w:val="00563D08"/>
    <w:rsid w:val="005716C4"/>
    <w:rsid w:val="0057185F"/>
    <w:rsid w:val="005757AD"/>
    <w:rsid w:val="00585A12"/>
    <w:rsid w:val="005904FB"/>
    <w:rsid w:val="0059688E"/>
    <w:rsid w:val="005B0385"/>
    <w:rsid w:val="005C13A6"/>
    <w:rsid w:val="005E46CB"/>
    <w:rsid w:val="005F2F29"/>
    <w:rsid w:val="005F4FC0"/>
    <w:rsid w:val="005F6A88"/>
    <w:rsid w:val="006073DA"/>
    <w:rsid w:val="006121F8"/>
    <w:rsid w:val="00623362"/>
    <w:rsid w:val="006321E7"/>
    <w:rsid w:val="0063289A"/>
    <w:rsid w:val="006437C6"/>
    <w:rsid w:val="006462E1"/>
    <w:rsid w:val="006501A5"/>
    <w:rsid w:val="00665FF2"/>
    <w:rsid w:val="00667337"/>
    <w:rsid w:val="00671518"/>
    <w:rsid w:val="0067692C"/>
    <w:rsid w:val="00677BBD"/>
    <w:rsid w:val="0068481A"/>
    <w:rsid w:val="00693F03"/>
    <w:rsid w:val="00693FE7"/>
    <w:rsid w:val="00695939"/>
    <w:rsid w:val="006A1115"/>
    <w:rsid w:val="006A3630"/>
    <w:rsid w:val="006A660D"/>
    <w:rsid w:val="006A6620"/>
    <w:rsid w:val="006B036F"/>
    <w:rsid w:val="006B0C2C"/>
    <w:rsid w:val="006B407A"/>
    <w:rsid w:val="006C1A4C"/>
    <w:rsid w:val="006C2E37"/>
    <w:rsid w:val="006D0D65"/>
    <w:rsid w:val="006D1886"/>
    <w:rsid w:val="006E4C84"/>
    <w:rsid w:val="006F4294"/>
    <w:rsid w:val="00700DD9"/>
    <w:rsid w:val="00701488"/>
    <w:rsid w:val="00702332"/>
    <w:rsid w:val="00702CE1"/>
    <w:rsid w:val="00710FFC"/>
    <w:rsid w:val="007157B0"/>
    <w:rsid w:val="00740CAF"/>
    <w:rsid w:val="0075124B"/>
    <w:rsid w:val="00756B2E"/>
    <w:rsid w:val="007636B3"/>
    <w:rsid w:val="00766152"/>
    <w:rsid w:val="0076722D"/>
    <w:rsid w:val="0076777D"/>
    <w:rsid w:val="00770808"/>
    <w:rsid w:val="00776A95"/>
    <w:rsid w:val="00776CFE"/>
    <w:rsid w:val="007868AB"/>
    <w:rsid w:val="00787D61"/>
    <w:rsid w:val="00795828"/>
    <w:rsid w:val="007A316E"/>
    <w:rsid w:val="007B5460"/>
    <w:rsid w:val="007B5A87"/>
    <w:rsid w:val="007D58F6"/>
    <w:rsid w:val="007D76AA"/>
    <w:rsid w:val="007D76D9"/>
    <w:rsid w:val="007F08FE"/>
    <w:rsid w:val="007F4242"/>
    <w:rsid w:val="007F67AE"/>
    <w:rsid w:val="0080432E"/>
    <w:rsid w:val="0081186B"/>
    <w:rsid w:val="008134BC"/>
    <w:rsid w:val="0081637F"/>
    <w:rsid w:val="008202FD"/>
    <w:rsid w:val="00823A61"/>
    <w:rsid w:val="00824C60"/>
    <w:rsid w:val="00831638"/>
    <w:rsid w:val="00833B3F"/>
    <w:rsid w:val="00841253"/>
    <w:rsid w:val="008434F4"/>
    <w:rsid w:val="008442CF"/>
    <w:rsid w:val="00844719"/>
    <w:rsid w:val="008447CA"/>
    <w:rsid w:val="00844DCE"/>
    <w:rsid w:val="00846E83"/>
    <w:rsid w:val="00847270"/>
    <w:rsid w:val="0085168F"/>
    <w:rsid w:val="00863103"/>
    <w:rsid w:val="00875C47"/>
    <w:rsid w:val="00884068"/>
    <w:rsid w:val="00892B8B"/>
    <w:rsid w:val="008A12D0"/>
    <w:rsid w:val="008A1C83"/>
    <w:rsid w:val="008A5620"/>
    <w:rsid w:val="008A7F2C"/>
    <w:rsid w:val="008B59A7"/>
    <w:rsid w:val="008B6D0D"/>
    <w:rsid w:val="008B7F82"/>
    <w:rsid w:val="008C0B37"/>
    <w:rsid w:val="008C4295"/>
    <w:rsid w:val="008C77CA"/>
    <w:rsid w:val="008D407E"/>
    <w:rsid w:val="008D41FE"/>
    <w:rsid w:val="008E7EF6"/>
    <w:rsid w:val="008F294C"/>
    <w:rsid w:val="0090258C"/>
    <w:rsid w:val="00903812"/>
    <w:rsid w:val="009117C3"/>
    <w:rsid w:val="00911F7E"/>
    <w:rsid w:val="00912AD5"/>
    <w:rsid w:val="00953949"/>
    <w:rsid w:val="0095562F"/>
    <w:rsid w:val="009559AF"/>
    <w:rsid w:val="0096358A"/>
    <w:rsid w:val="00967241"/>
    <w:rsid w:val="00970BC6"/>
    <w:rsid w:val="0097120B"/>
    <w:rsid w:val="009821AC"/>
    <w:rsid w:val="00991594"/>
    <w:rsid w:val="0099396F"/>
    <w:rsid w:val="0099474F"/>
    <w:rsid w:val="00996BE1"/>
    <w:rsid w:val="009971B4"/>
    <w:rsid w:val="009A5826"/>
    <w:rsid w:val="009B26E3"/>
    <w:rsid w:val="009B43A0"/>
    <w:rsid w:val="009B7F81"/>
    <w:rsid w:val="009C095C"/>
    <w:rsid w:val="009C7C29"/>
    <w:rsid w:val="009E42DF"/>
    <w:rsid w:val="009E4EBF"/>
    <w:rsid w:val="009F1A27"/>
    <w:rsid w:val="009F66CA"/>
    <w:rsid w:val="00A11085"/>
    <w:rsid w:val="00A2388B"/>
    <w:rsid w:val="00A238A2"/>
    <w:rsid w:val="00A309F7"/>
    <w:rsid w:val="00A30D95"/>
    <w:rsid w:val="00A33CC7"/>
    <w:rsid w:val="00A70DF2"/>
    <w:rsid w:val="00A75AB5"/>
    <w:rsid w:val="00A95352"/>
    <w:rsid w:val="00AA347B"/>
    <w:rsid w:val="00AD3537"/>
    <w:rsid w:val="00AD42CC"/>
    <w:rsid w:val="00AE1062"/>
    <w:rsid w:val="00AE275E"/>
    <w:rsid w:val="00AE31A5"/>
    <w:rsid w:val="00AF3164"/>
    <w:rsid w:val="00AF398A"/>
    <w:rsid w:val="00B051E1"/>
    <w:rsid w:val="00B054C7"/>
    <w:rsid w:val="00B13277"/>
    <w:rsid w:val="00B13A85"/>
    <w:rsid w:val="00B17157"/>
    <w:rsid w:val="00B30EE9"/>
    <w:rsid w:val="00B44739"/>
    <w:rsid w:val="00B51216"/>
    <w:rsid w:val="00B66C6C"/>
    <w:rsid w:val="00B717E4"/>
    <w:rsid w:val="00B82D64"/>
    <w:rsid w:val="00B8518D"/>
    <w:rsid w:val="00B86206"/>
    <w:rsid w:val="00B96C58"/>
    <w:rsid w:val="00BA486D"/>
    <w:rsid w:val="00BA4CA5"/>
    <w:rsid w:val="00BA5580"/>
    <w:rsid w:val="00BA7EBC"/>
    <w:rsid w:val="00BC14E3"/>
    <w:rsid w:val="00BC2160"/>
    <w:rsid w:val="00BC4677"/>
    <w:rsid w:val="00BC7AD0"/>
    <w:rsid w:val="00BD1E55"/>
    <w:rsid w:val="00BD7900"/>
    <w:rsid w:val="00BF2D5B"/>
    <w:rsid w:val="00C017D5"/>
    <w:rsid w:val="00C02FAB"/>
    <w:rsid w:val="00C150C5"/>
    <w:rsid w:val="00C20EBE"/>
    <w:rsid w:val="00C256DF"/>
    <w:rsid w:val="00C319D4"/>
    <w:rsid w:val="00C35EAA"/>
    <w:rsid w:val="00C37471"/>
    <w:rsid w:val="00C56905"/>
    <w:rsid w:val="00C61C6A"/>
    <w:rsid w:val="00C63162"/>
    <w:rsid w:val="00C64665"/>
    <w:rsid w:val="00C64B28"/>
    <w:rsid w:val="00C775D1"/>
    <w:rsid w:val="00C80145"/>
    <w:rsid w:val="00C84469"/>
    <w:rsid w:val="00C85884"/>
    <w:rsid w:val="00C90476"/>
    <w:rsid w:val="00CA037E"/>
    <w:rsid w:val="00CA5110"/>
    <w:rsid w:val="00CB34F0"/>
    <w:rsid w:val="00CC564F"/>
    <w:rsid w:val="00CD18BB"/>
    <w:rsid w:val="00CD1A1A"/>
    <w:rsid w:val="00CD20D0"/>
    <w:rsid w:val="00CD3E22"/>
    <w:rsid w:val="00CD6ABB"/>
    <w:rsid w:val="00CF244F"/>
    <w:rsid w:val="00CF719D"/>
    <w:rsid w:val="00D0346D"/>
    <w:rsid w:val="00D03A16"/>
    <w:rsid w:val="00D10602"/>
    <w:rsid w:val="00D110F1"/>
    <w:rsid w:val="00D12424"/>
    <w:rsid w:val="00D60A91"/>
    <w:rsid w:val="00D63700"/>
    <w:rsid w:val="00D81A37"/>
    <w:rsid w:val="00D976C6"/>
    <w:rsid w:val="00DA0F36"/>
    <w:rsid w:val="00DA3411"/>
    <w:rsid w:val="00DA4972"/>
    <w:rsid w:val="00DB1399"/>
    <w:rsid w:val="00DB19A0"/>
    <w:rsid w:val="00DC0FAA"/>
    <w:rsid w:val="00DD2B66"/>
    <w:rsid w:val="00DD6C2B"/>
    <w:rsid w:val="00DF5FFB"/>
    <w:rsid w:val="00E0032F"/>
    <w:rsid w:val="00E01E50"/>
    <w:rsid w:val="00E05BEC"/>
    <w:rsid w:val="00E13E64"/>
    <w:rsid w:val="00E17BBA"/>
    <w:rsid w:val="00E2275B"/>
    <w:rsid w:val="00E33842"/>
    <w:rsid w:val="00E342B6"/>
    <w:rsid w:val="00E42702"/>
    <w:rsid w:val="00E537E5"/>
    <w:rsid w:val="00E53BB3"/>
    <w:rsid w:val="00E57679"/>
    <w:rsid w:val="00E676DC"/>
    <w:rsid w:val="00E713C6"/>
    <w:rsid w:val="00E7379C"/>
    <w:rsid w:val="00E80924"/>
    <w:rsid w:val="00E85509"/>
    <w:rsid w:val="00E878CA"/>
    <w:rsid w:val="00E93895"/>
    <w:rsid w:val="00EC41CF"/>
    <w:rsid w:val="00EE5EE1"/>
    <w:rsid w:val="00EE6382"/>
    <w:rsid w:val="00EF2FC4"/>
    <w:rsid w:val="00EF3511"/>
    <w:rsid w:val="00F00CFC"/>
    <w:rsid w:val="00F01616"/>
    <w:rsid w:val="00F0175E"/>
    <w:rsid w:val="00F02AA5"/>
    <w:rsid w:val="00F02DF6"/>
    <w:rsid w:val="00F031BC"/>
    <w:rsid w:val="00F0410B"/>
    <w:rsid w:val="00F076D0"/>
    <w:rsid w:val="00F10F29"/>
    <w:rsid w:val="00F30141"/>
    <w:rsid w:val="00F34B76"/>
    <w:rsid w:val="00F425AA"/>
    <w:rsid w:val="00F50262"/>
    <w:rsid w:val="00F601D7"/>
    <w:rsid w:val="00F70F00"/>
    <w:rsid w:val="00F71936"/>
    <w:rsid w:val="00F745D9"/>
    <w:rsid w:val="00F8199D"/>
    <w:rsid w:val="00F92ECA"/>
    <w:rsid w:val="00F95AC2"/>
    <w:rsid w:val="00FB10A3"/>
    <w:rsid w:val="00FB77CD"/>
    <w:rsid w:val="00FC1E45"/>
    <w:rsid w:val="00FC4342"/>
    <w:rsid w:val="00FE6405"/>
    <w:rsid w:val="00FE6FAE"/>
    <w:rsid w:val="00FF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0F5"/>
  <w15:chartTrackingRefBased/>
  <w15:docId w15:val="{200F1611-696C-44B5-B1FC-EFA1442F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07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07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076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076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076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076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076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076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076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76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076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076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076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076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076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076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076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076D0"/>
    <w:rPr>
      <w:rFonts w:eastAsiaTheme="majorEastAsia" w:cstheme="majorBidi"/>
      <w:color w:val="272727" w:themeColor="text1" w:themeTint="D8"/>
    </w:rPr>
  </w:style>
  <w:style w:type="paragraph" w:styleId="Nzev">
    <w:name w:val="Title"/>
    <w:basedOn w:val="Normln"/>
    <w:next w:val="Normln"/>
    <w:link w:val="NzevChar"/>
    <w:uiPriority w:val="10"/>
    <w:qFormat/>
    <w:rsid w:val="00F07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76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076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076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076D0"/>
    <w:pPr>
      <w:spacing w:before="160"/>
      <w:jc w:val="center"/>
    </w:pPr>
    <w:rPr>
      <w:i/>
      <w:iCs/>
      <w:color w:val="404040" w:themeColor="text1" w:themeTint="BF"/>
    </w:rPr>
  </w:style>
  <w:style w:type="character" w:customStyle="1" w:styleId="CittChar">
    <w:name w:val="Citát Char"/>
    <w:basedOn w:val="Standardnpsmoodstavce"/>
    <w:link w:val="Citt"/>
    <w:uiPriority w:val="29"/>
    <w:rsid w:val="00F076D0"/>
    <w:rPr>
      <w:i/>
      <w:iCs/>
      <w:color w:val="404040" w:themeColor="text1" w:themeTint="BF"/>
    </w:rPr>
  </w:style>
  <w:style w:type="paragraph" w:styleId="Odstavecseseznamem">
    <w:name w:val="List Paragraph"/>
    <w:basedOn w:val="Normln"/>
    <w:uiPriority w:val="34"/>
    <w:qFormat/>
    <w:rsid w:val="00F076D0"/>
    <w:pPr>
      <w:ind w:left="720"/>
      <w:contextualSpacing/>
    </w:pPr>
  </w:style>
  <w:style w:type="character" w:styleId="Zdraznnintenzivn">
    <w:name w:val="Intense Emphasis"/>
    <w:basedOn w:val="Standardnpsmoodstavce"/>
    <w:uiPriority w:val="21"/>
    <w:qFormat/>
    <w:rsid w:val="00F076D0"/>
    <w:rPr>
      <w:i/>
      <w:iCs/>
      <w:color w:val="0F4761" w:themeColor="accent1" w:themeShade="BF"/>
    </w:rPr>
  </w:style>
  <w:style w:type="paragraph" w:styleId="Vrazncitt">
    <w:name w:val="Intense Quote"/>
    <w:basedOn w:val="Normln"/>
    <w:next w:val="Normln"/>
    <w:link w:val="VrazncittChar"/>
    <w:uiPriority w:val="30"/>
    <w:qFormat/>
    <w:rsid w:val="00F07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076D0"/>
    <w:rPr>
      <w:i/>
      <w:iCs/>
      <w:color w:val="0F4761" w:themeColor="accent1" w:themeShade="BF"/>
    </w:rPr>
  </w:style>
  <w:style w:type="character" w:styleId="Odkazintenzivn">
    <w:name w:val="Intense Reference"/>
    <w:basedOn w:val="Standardnpsmoodstavce"/>
    <w:uiPriority w:val="32"/>
    <w:qFormat/>
    <w:rsid w:val="00F076D0"/>
    <w:rPr>
      <w:b/>
      <w:bCs/>
      <w:smallCaps/>
      <w:color w:val="0F4761" w:themeColor="accent1" w:themeShade="BF"/>
      <w:spacing w:val="5"/>
    </w:rPr>
  </w:style>
  <w:style w:type="paragraph" w:styleId="Zhlav">
    <w:name w:val="header"/>
    <w:basedOn w:val="Normln"/>
    <w:link w:val="ZhlavChar"/>
    <w:uiPriority w:val="99"/>
    <w:unhideWhenUsed/>
    <w:rsid w:val="00F076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6D0"/>
  </w:style>
  <w:style w:type="paragraph" w:styleId="Zpat">
    <w:name w:val="footer"/>
    <w:basedOn w:val="Normln"/>
    <w:link w:val="ZpatChar"/>
    <w:uiPriority w:val="99"/>
    <w:unhideWhenUsed/>
    <w:rsid w:val="00F076D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6D0"/>
  </w:style>
  <w:style w:type="paragraph" w:styleId="Normlnweb">
    <w:name w:val="Normal (Web)"/>
    <w:basedOn w:val="Normln"/>
    <w:uiPriority w:val="99"/>
    <w:unhideWhenUsed/>
    <w:rsid w:val="0028065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07971">
      <w:bodyDiv w:val="1"/>
      <w:marLeft w:val="0"/>
      <w:marRight w:val="0"/>
      <w:marTop w:val="0"/>
      <w:marBottom w:val="0"/>
      <w:divBdr>
        <w:top w:val="none" w:sz="0" w:space="0" w:color="auto"/>
        <w:left w:val="none" w:sz="0" w:space="0" w:color="auto"/>
        <w:bottom w:val="none" w:sz="0" w:space="0" w:color="auto"/>
        <w:right w:val="none" w:sz="0" w:space="0" w:color="auto"/>
      </w:divBdr>
    </w:div>
    <w:div w:id="1025867507">
      <w:bodyDiv w:val="1"/>
      <w:marLeft w:val="0"/>
      <w:marRight w:val="0"/>
      <w:marTop w:val="0"/>
      <w:marBottom w:val="0"/>
      <w:divBdr>
        <w:top w:val="none" w:sz="0" w:space="0" w:color="auto"/>
        <w:left w:val="none" w:sz="0" w:space="0" w:color="auto"/>
        <w:bottom w:val="none" w:sz="0" w:space="0" w:color="auto"/>
        <w:right w:val="none" w:sz="0" w:space="0" w:color="auto"/>
      </w:divBdr>
    </w:div>
    <w:div w:id="1037197740">
      <w:bodyDiv w:val="1"/>
      <w:marLeft w:val="0"/>
      <w:marRight w:val="0"/>
      <w:marTop w:val="0"/>
      <w:marBottom w:val="0"/>
      <w:divBdr>
        <w:top w:val="none" w:sz="0" w:space="0" w:color="auto"/>
        <w:left w:val="none" w:sz="0" w:space="0" w:color="auto"/>
        <w:bottom w:val="none" w:sz="0" w:space="0" w:color="auto"/>
        <w:right w:val="none" w:sz="0" w:space="0" w:color="auto"/>
      </w:divBdr>
    </w:div>
    <w:div w:id="16369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984F-ABF2-4B69-A7FA-386250DBCAA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2179</Characters>
  <Application>Microsoft Office Word</Application>
  <DocSecurity>0</DocSecurity>
  <Lines>34</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Dvořák</dc:creator>
  <cp:keywords/>
  <dc:description/>
  <cp:lastModifiedBy>Kamil Dvořák</cp:lastModifiedBy>
  <cp:revision>4</cp:revision>
  <dcterms:created xsi:type="dcterms:W3CDTF">2024-05-29T13:57:00Z</dcterms:created>
  <dcterms:modified xsi:type="dcterms:W3CDTF">2024-05-30T11:56:00Z</dcterms:modified>
</cp:coreProperties>
</file>