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9BCD" w14:textId="77777777" w:rsidR="00840865" w:rsidRPr="00840865" w:rsidRDefault="00840865" w:rsidP="00840865">
      <w:pPr>
        <w:spacing w:line="240" w:lineRule="auto"/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  <w:t>1.Jak daleko od Brna se nachází střední škola, ze které máte maturitu? Prosím, uveďte vzdálenost v kilometrech.</w:t>
      </w:r>
    </w:p>
    <w:p w14:paraId="0766804D" w14:textId="77777777" w:rsidR="00840865" w:rsidRDefault="00840865" w:rsidP="00840865">
      <w:pPr>
        <w:spacing w:after="0" w:line="240" w:lineRule="auto"/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</w:pPr>
    </w:p>
    <w:p w14:paraId="30FADCBC" w14:textId="4E2BF518" w:rsidR="00840865" w:rsidRPr="00840865" w:rsidRDefault="00840865" w:rsidP="00840865">
      <w:pPr>
        <w:spacing w:after="0" w:line="240" w:lineRule="auto"/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  <w:t>3.Podstoupili jste maturitu z matematiky?</w:t>
      </w:r>
    </w:p>
    <w:p w14:paraId="22F2F4C3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ano</w:t>
      </w:r>
    </w:p>
    <w:p w14:paraId="5DA495DC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ne</w:t>
      </w:r>
    </w:p>
    <w:p w14:paraId="0E15FB88" w14:textId="77777777" w:rsidR="00840865" w:rsidRPr="00840865" w:rsidRDefault="00840865" w:rsidP="00840865">
      <w:pPr>
        <w:spacing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nepamatuji si</w:t>
      </w:r>
    </w:p>
    <w:p w14:paraId="7C5F4561" w14:textId="77777777" w:rsidR="00840865" w:rsidRPr="00840865" w:rsidRDefault="00840865" w:rsidP="00840865">
      <w:pPr>
        <w:spacing w:after="0" w:line="240" w:lineRule="auto"/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  <w:t>4.Které předměty jste si dobrovolně vybral/a k maturitní zkoušce?</w:t>
      </w:r>
    </w:p>
    <w:p w14:paraId="6DF5842F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ZSV</w:t>
      </w:r>
    </w:p>
    <w:p w14:paraId="7EDCF947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dějepis</w:t>
      </w:r>
    </w:p>
    <w:p w14:paraId="7E5422E2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matematika</w:t>
      </w:r>
    </w:p>
    <w:p w14:paraId="7CCB2F4F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fyzika</w:t>
      </w:r>
    </w:p>
    <w:p w14:paraId="19E2E99B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chemie</w:t>
      </w:r>
    </w:p>
    <w:p w14:paraId="3128952F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zeměpis</w:t>
      </w:r>
    </w:p>
    <w:p w14:paraId="7CEFF68D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biologie</w:t>
      </w:r>
    </w:p>
    <w:p w14:paraId="1CD26E32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tělocvik</w:t>
      </w:r>
    </w:p>
    <w:p w14:paraId="4FDA2817" w14:textId="77777777" w:rsidR="00840865" w:rsidRPr="00840865" w:rsidRDefault="00840865" w:rsidP="00840865">
      <w:pPr>
        <w:spacing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jiné</w:t>
      </w:r>
    </w:p>
    <w:p w14:paraId="7F40CF78" w14:textId="77777777" w:rsidR="00840865" w:rsidRPr="00840865" w:rsidRDefault="00840865" w:rsidP="00840865">
      <w:pPr>
        <w:spacing w:line="240" w:lineRule="auto"/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  <w:t>5.Jak byste na škále 0-100 ohodnotil/a své matematické schopnosti? Nula znamená velmi špatné schopnosti, 100 označuje zcela vynikající schopnosti.</w:t>
      </w:r>
    </w:p>
    <w:p w14:paraId="74643BFB" w14:textId="77777777" w:rsidR="00840865" w:rsidRPr="00840865" w:rsidRDefault="00840865" w:rsidP="00840865">
      <w:pPr>
        <w:spacing w:after="0" w:line="240" w:lineRule="auto"/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  <w:t>6.Na jaký výsledek v kurzu si věříte?</w:t>
      </w:r>
    </w:p>
    <w:p w14:paraId="445E0318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A</w:t>
      </w:r>
    </w:p>
    <w:p w14:paraId="65A993BF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B</w:t>
      </w:r>
    </w:p>
    <w:p w14:paraId="3595F309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C</w:t>
      </w:r>
    </w:p>
    <w:p w14:paraId="54996248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D</w:t>
      </w:r>
    </w:p>
    <w:p w14:paraId="1B5C3EF9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E</w:t>
      </w:r>
    </w:p>
    <w:p w14:paraId="3CE88FA1" w14:textId="77777777" w:rsidR="00840865" w:rsidRPr="00840865" w:rsidRDefault="00840865" w:rsidP="00840865">
      <w:pPr>
        <w:spacing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F</w:t>
      </w:r>
    </w:p>
    <w:p w14:paraId="40DADDAB" w14:textId="77777777" w:rsidR="00840865" w:rsidRPr="00840865" w:rsidRDefault="00840865" w:rsidP="00840865">
      <w:pPr>
        <w:spacing w:after="0" w:line="240" w:lineRule="auto"/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  <w:t>7.Jak vysokou míru stresu pociťujte v souvislosti s myšlenkami na průchod kurzem Statistické myšlení?</w:t>
      </w:r>
    </w:p>
    <w:p w14:paraId="06B7B2B6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 xml:space="preserve">1 </w:t>
      </w: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velmi nízkou</w:t>
      </w:r>
    </w:p>
    <w:p w14:paraId="504F9B20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 xml:space="preserve">2 </w:t>
      </w: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nízkou</w:t>
      </w:r>
    </w:p>
    <w:p w14:paraId="18FEFE82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 xml:space="preserve">3 </w:t>
      </w: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ani vysokou, ani nízkou</w:t>
      </w:r>
    </w:p>
    <w:p w14:paraId="09767994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 xml:space="preserve">4 </w:t>
      </w: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vysokou</w:t>
      </w:r>
    </w:p>
    <w:p w14:paraId="2122C6A9" w14:textId="77777777" w:rsidR="00840865" w:rsidRPr="00840865" w:rsidRDefault="00840865" w:rsidP="00840865">
      <w:pPr>
        <w:spacing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 xml:space="preserve">5 </w:t>
      </w: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velmi vysokou</w:t>
      </w:r>
    </w:p>
    <w:p w14:paraId="22C154FC" w14:textId="77777777" w:rsidR="00840865" w:rsidRPr="00840865" w:rsidRDefault="00840865" w:rsidP="00840865">
      <w:pPr>
        <w:spacing w:after="0" w:line="240" w:lineRule="auto"/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  <w:lastRenderedPageBreak/>
        <w:t>8.Jak vysokou míru stresu pociťujete v souvislosti s myšlenkami na ukončení kurzu "Statistické myšlení"?</w:t>
      </w:r>
    </w:p>
    <w:p w14:paraId="6DE61804" w14:textId="515EBA0C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 xml:space="preserve">1 </w:t>
      </w: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velmi nízkou</w:t>
      </w:r>
    </w:p>
    <w:p w14:paraId="2F3454CE" w14:textId="336F5D34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 xml:space="preserve">2 </w:t>
      </w: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nízkou</w:t>
      </w:r>
    </w:p>
    <w:p w14:paraId="05A6265A" w14:textId="7BEED512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 xml:space="preserve">3 </w:t>
      </w: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ani vysokou, ani nízkou</w:t>
      </w:r>
    </w:p>
    <w:p w14:paraId="5219F10F" w14:textId="52AD1F25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 xml:space="preserve">4 </w:t>
      </w: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vysokou</w:t>
      </w:r>
    </w:p>
    <w:p w14:paraId="4841A64A" w14:textId="0A9C9567" w:rsidR="00840865" w:rsidRPr="00840865" w:rsidRDefault="00840865" w:rsidP="00840865">
      <w:pPr>
        <w:spacing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 xml:space="preserve">5 </w:t>
      </w: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velmi vysokou</w:t>
      </w:r>
    </w:p>
    <w:p w14:paraId="1995368F" w14:textId="77777777" w:rsidR="00840865" w:rsidRPr="00840865" w:rsidRDefault="00840865" w:rsidP="00840865">
      <w:pPr>
        <w:spacing w:line="240" w:lineRule="auto"/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  <w:t>9.Jaká je dle vašeho názoru ideální teplota vzduchu v počítačové učebně? Uveďte teplotu ve stupních Celsia.</w:t>
      </w:r>
    </w:p>
    <w:p w14:paraId="0C5ABEFB" w14:textId="77777777" w:rsidR="00840865" w:rsidRPr="00840865" w:rsidRDefault="00840865" w:rsidP="00840865">
      <w:pPr>
        <w:spacing w:after="0" w:line="240" w:lineRule="auto"/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404040"/>
          <w:kern w:val="0"/>
          <w:sz w:val="30"/>
          <w:szCs w:val="30"/>
          <w:lang w:eastAsia="cs-CZ"/>
          <w14:ligatures w14:val="none"/>
        </w:rPr>
        <w:t>10.Jste?</w:t>
      </w:r>
    </w:p>
    <w:p w14:paraId="105D4B0C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žena</w:t>
      </w:r>
    </w:p>
    <w:p w14:paraId="6614D71C" w14:textId="77777777" w:rsidR="00840865" w:rsidRPr="00840865" w:rsidRDefault="00840865" w:rsidP="00840865">
      <w:pPr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muž</w:t>
      </w:r>
    </w:p>
    <w:p w14:paraId="488D3F83" w14:textId="77777777" w:rsidR="00840865" w:rsidRPr="00840865" w:rsidRDefault="00840865" w:rsidP="00840865">
      <w:pPr>
        <w:spacing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</w:pPr>
      <w:r w:rsidRPr="00840865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cs-CZ"/>
          <w14:ligatures w14:val="none"/>
        </w:rPr>
        <w:t>nechci odpovědět</w:t>
      </w:r>
    </w:p>
    <w:p w14:paraId="3F0E5FC0" w14:textId="77777777" w:rsidR="00000000" w:rsidRDefault="00000000"/>
    <w:sectPr w:rsidR="00F8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65"/>
    <w:rsid w:val="005564EF"/>
    <w:rsid w:val="007616F6"/>
    <w:rsid w:val="00840865"/>
    <w:rsid w:val="00C34570"/>
    <w:rsid w:val="00C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FE2"/>
  <w15:chartTrackingRefBased/>
  <w15:docId w15:val="{16047527-6357-4175-AFEB-BBA75A21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qr-questionnumber-0-2-18">
    <w:name w:val="smqr-questionnumber-0-2-18"/>
    <w:basedOn w:val="DefaultParagraphFont"/>
    <w:rsid w:val="00840865"/>
  </w:style>
  <w:style w:type="character" w:customStyle="1" w:styleId="smqr-richtextcontent-0-2-25">
    <w:name w:val="smqr-richtextcontent-0-2-25"/>
    <w:basedOn w:val="DefaultParagraphFont"/>
    <w:rsid w:val="0084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3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0328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94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8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0902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038917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245969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24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4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15365">
                                      <w:marLeft w:val="30"/>
                                      <w:marRight w:val="3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01393">
                                      <w:marLeft w:val="30"/>
                                      <w:marRight w:val="3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18760">
                                      <w:marLeft w:val="30"/>
                                      <w:marRight w:val="3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6349">
                                      <w:marLeft w:val="30"/>
                                      <w:marRight w:val="3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44218">
                                      <w:marLeft w:val="30"/>
                                      <w:marRight w:val="3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17910">
                                      <w:marLeft w:val="30"/>
                                      <w:marRight w:val="3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793454">
                                      <w:marLeft w:val="30"/>
                                      <w:marRight w:val="3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297">
                                      <w:marLeft w:val="30"/>
                                      <w:marRight w:val="3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847077">
                                      <w:marLeft w:val="30"/>
                                      <w:marRight w:val="3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31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2063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88109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068265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420787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95540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95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4258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1868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10903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41230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091144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7224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379199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97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1564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4765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963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378443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158706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2197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9526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56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6905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240874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68617">
                                          <w:marLeft w:val="30"/>
                                          <w:marRight w:val="3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Voda</dc:creator>
  <cp:keywords/>
  <dc:description/>
  <cp:lastModifiedBy>Petr Voda</cp:lastModifiedBy>
  <cp:revision>1</cp:revision>
  <dcterms:created xsi:type="dcterms:W3CDTF">2024-03-05T09:58:00Z</dcterms:created>
  <dcterms:modified xsi:type="dcterms:W3CDTF">2024-03-05T09:59:00Z</dcterms:modified>
</cp:coreProperties>
</file>