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0C71" w14:textId="6B6FA0FE" w:rsidR="0085284B" w:rsidRPr="00EE535A" w:rsidRDefault="0085284B" w:rsidP="0085284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EMOCE</w:t>
      </w:r>
    </w:p>
    <w:p w14:paraId="12001442" w14:textId="77777777" w:rsidR="0085284B" w:rsidRPr="00EE535A" w:rsidRDefault="0085284B" w:rsidP="0085284B">
      <w:pPr>
        <w:rPr>
          <w:rFonts w:ascii="Calibri" w:hAnsi="Calibri" w:cs="Calibri"/>
          <w:b/>
          <w:bCs/>
        </w:rPr>
      </w:pPr>
    </w:p>
    <w:p w14:paraId="2815ED36" w14:textId="77777777" w:rsidR="0085284B" w:rsidRPr="00EE535A" w:rsidRDefault="0085284B" w:rsidP="0085284B">
      <w:pPr>
        <w:rPr>
          <w:rFonts w:ascii="Calibri" w:hAnsi="Calibri" w:cs="Calibri"/>
        </w:rPr>
      </w:pPr>
      <w:r w:rsidRPr="00EE535A">
        <w:rPr>
          <w:rFonts w:ascii="Calibri" w:hAnsi="Calibri" w:cs="Calibri"/>
          <w:b/>
          <w:bCs/>
        </w:rPr>
        <w:t>Komunikace s dítětem</w:t>
      </w:r>
      <w:r w:rsidRPr="00EE535A">
        <w:rPr>
          <w:rFonts w:ascii="Calibri" w:hAnsi="Calibri" w:cs="Calibri"/>
        </w:rPr>
        <w:t>:</w:t>
      </w:r>
    </w:p>
    <w:p w14:paraId="6C3A0429" w14:textId="77777777" w:rsidR="0085284B" w:rsidRPr="00EE535A" w:rsidRDefault="0085284B" w:rsidP="0085284B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Stejná úroveň pozic (sedíme stejně vysoko, dřepím u dítěte)</w:t>
      </w:r>
    </w:p>
    <w:p w14:paraId="08BE870B" w14:textId="77777777" w:rsidR="0085284B" w:rsidRPr="00EE535A" w:rsidRDefault="0085284B" w:rsidP="0085284B">
      <w:pPr>
        <w:pStyle w:val="Odstavecseseznamem"/>
        <w:numPr>
          <w:ilvl w:val="2"/>
          <w:numId w:val="1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Bezpečná poloha obou, stabilita, uzemnění (pevně kot</w:t>
      </w:r>
      <w:r>
        <w:rPr>
          <w:rFonts w:ascii="Calibri" w:hAnsi="Calibri" w:cs="Calibri"/>
        </w:rPr>
        <w:t>v</w:t>
      </w:r>
      <w:r w:rsidRPr="00EE535A">
        <w:rPr>
          <w:rFonts w:ascii="Calibri" w:hAnsi="Calibri" w:cs="Calibri"/>
        </w:rPr>
        <w:t>ím nohy na podložku, dobře sedím na židli)</w:t>
      </w:r>
    </w:p>
    <w:p w14:paraId="104F6513" w14:textId="77777777" w:rsidR="0085284B" w:rsidRPr="00EE535A" w:rsidRDefault="0085284B" w:rsidP="0085284B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Oční kontakt – dívat se na dítě, dívat se s dítětem na něco, čekat na oční kontakt, délka očního kontaktu</w:t>
      </w:r>
    </w:p>
    <w:p w14:paraId="50E54698" w14:textId="7C56FB33" w:rsidR="0085284B" w:rsidRPr="00EE535A" w:rsidRDefault="0085284B" w:rsidP="0085284B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Oslovení – jméno, doptat se na podobu jména</w:t>
      </w:r>
    </w:p>
    <w:p w14:paraId="06D21402" w14:textId="77777777" w:rsidR="0085284B" w:rsidRPr="00EE535A" w:rsidRDefault="0085284B" w:rsidP="0085284B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Tón hlasu – příjemný, věcný, důraznější</w:t>
      </w:r>
    </w:p>
    <w:p w14:paraId="44563B96" w14:textId="77777777" w:rsidR="0085284B" w:rsidRPr="00EE535A" w:rsidRDefault="0085284B" w:rsidP="0085284B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Časový prostor – jak dlouho tu spolu budeme, můžeme být?</w:t>
      </w:r>
    </w:p>
    <w:p w14:paraId="3B38BF70" w14:textId="77777777" w:rsidR="0085284B" w:rsidRPr="00EE535A" w:rsidRDefault="0085284B" w:rsidP="0085284B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Naslouchání – aktivní naslouchání, konstruktivní naslouchání</w:t>
      </w:r>
    </w:p>
    <w:p w14:paraId="0B14EC47" w14:textId="77777777" w:rsidR="0085284B" w:rsidRPr="00EE535A" w:rsidRDefault="0085284B" w:rsidP="0085284B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Téma bezpečí komunikace – když chceš nemusíš říkat, můžeš říct, zeptat se, opakovaně se zeptat, žádat o vysvětlení, nic není špatně, nehodnotíme, únava, oslabená </w:t>
      </w:r>
      <w:proofErr w:type="gramStart"/>
      <w:r w:rsidRPr="00EE535A">
        <w:rPr>
          <w:rFonts w:ascii="Calibri" w:hAnsi="Calibri" w:cs="Calibri"/>
        </w:rPr>
        <w:t>pozornost - normalizovat</w:t>
      </w:r>
      <w:proofErr w:type="gramEnd"/>
      <w:r w:rsidRPr="00EE535A">
        <w:rPr>
          <w:rFonts w:ascii="Calibri" w:hAnsi="Calibri" w:cs="Calibri"/>
        </w:rPr>
        <w:t>….</w:t>
      </w:r>
    </w:p>
    <w:p w14:paraId="3CB9294C" w14:textId="77777777" w:rsidR="0085284B" w:rsidRPr="00EE535A" w:rsidRDefault="0085284B" w:rsidP="0085284B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Střídání komunikačních prostředků – rozhovor, hra</w:t>
      </w:r>
    </w:p>
    <w:p w14:paraId="267229B8" w14:textId="77777777" w:rsidR="0085284B" w:rsidRPr="00EE535A" w:rsidRDefault="0085284B" w:rsidP="0085284B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Pozornost – udržení pozornosti, ověřování si pozornosti, přerušení </w:t>
      </w:r>
    </w:p>
    <w:p w14:paraId="04B73AE9" w14:textId="77777777" w:rsidR="0085284B" w:rsidRPr="00EE535A" w:rsidRDefault="0085284B" w:rsidP="0085284B">
      <w:pPr>
        <w:rPr>
          <w:rFonts w:ascii="Calibri" w:hAnsi="Calibri" w:cs="Calibri"/>
        </w:rPr>
      </w:pPr>
    </w:p>
    <w:p w14:paraId="045B9F91" w14:textId="77777777" w:rsidR="0085284B" w:rsidRPr="00EE535A" w:rsidRDefault="0085284B" w:rsidP="0085284B">
      <w:pPr>
        <w:rPr>
          <w:rFonts w:ascii="Calibri" w:hAnsi="Calibri" w:cs="Calibri"/>
          <w:b/>
          <w:bCs/>
        </w:rPr>
      </w:pPr>
      <w:proofErr w:type="spellStart"/>
      <w:r w:rsidRPr="00EE535A">
        <w:rPr>
          <w:rFonts w:ascii="Calibri" w:hAnsi="Calibri" w:cs="Calibri"/>
          <w:b/>
          <w:bCs/>
        </w:rPr>
        <w:t>Metakomunikace</w:t>
      </w:r>
      <w:proofErr w:type="spellEnd"/>
      <w:r w:rsidRPr="00EE535A">
        <w:rPr>
          <w:rFonts w:ascii="Calibri" w:hAnsi="Calibri" w:cs="Calibri"/>
          <w:b/>
          <w:bCs/>
        </w:rPr>
        <w:t>:</w:t>
      </w:r>
    </w:p>
    <w:p w14:paraId="4A052384" w14:textId="77777777" w:rsidR="0085284B" w:rsidRPr="00EE535A" w:rsidRDefault="0085284B" w:rsidP="0085284B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EE535A">
        <w:rPr>
          <w:rFonts w:ascii="Calibri" w:hAnsi="Calibri" w:cs="Calibri"/>
        </w:rPr>
        <w:t>Mluvíme o komunikaci</w:t>
      </w:r>
      <w:r w:rsidRPr="00EE535A">
        <w:rPr>
          <w:rFonts w:ascii="Calibri" w:hAnsi="Calibri" w:cs="Calibri"/>
          <w:b/>
          <w:bCs/>
        </w:rPr>
        <w:t xml:space="preserve"> – </w:t>
      </w:r>
      <w:r w:rsidRPr="00EE535A">
        <w:rPr>
          <w:rFonts w:ascii="Calibri" w:hAnsi="Calibri" w:cs="Calibri"/>
        </w:rPr>
        <w:t>jaké to je, když se spolu takto bavíme, co bychom potřebovali, abychom tady spolu mohli dobře být</w:t>
      </w:r>
    </w:p>
    <w:p w14:paraId="42304E61" w14:textId="77777777" w:rsidR="0085284B" w:rsidRPr="00EE535A" w:rsidRDefault="0085284B" w:rsidP="0085284B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Dítě ví, co se děje – proč s ním mluvíme, jaký máme cíl</w:t>
      </w:r>
    </w:p>
    <w:p w14:paraId="523BA765" w14:textId="77777777" w:rsidR="0085284B" w:rsidRPr="00EE535A" w:rsidRDefault="0085284B" w:rsidP="0085284B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Uvědomujeme dítě o potřebě zpětné vazby – že se na ni budeme ptát</w:t>
      </w:r>
    </w:p>
    <w:p w14:paraId="5591A475" w14:textId="77777777" w:rsidR="0085284B" w:rsidRPr="00EE535A" w:rsidRDefault="0085284B" w:rsidP="0085284B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Mlčení je akceptováno</w:t>
      </w:r>
    </w:p>
    <w:p w14:paraId="4F5F0361" w14:textId="77777777" w:rsidR="0085284B" w:rsidRPr="00EE535A" w:rsidRDefault="0085284B" w:rsidP="0085284B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Otázkou vnést, co asi dítě cítí? Vnést, jak to prožívám já</w:t>
      </w:r>
    </w:p>
    <w:p w14:paraId="0B118924" w14:textId="77777777" w:rsidR="0085284B" w:rsidRPr="00EE535A" w:rsidRDefault="0085284B" w:rsidP="0085284B">
      <w:pPr>
        <w:rPr>
          <w:rFonts w:ascii="Calibri" w:hAnsi="Calibri" w:cs="Calibri"/>
        </w:rPr>
      </w:pPr>
    </w:p>
    <w:p w14:paraId="3AC6E8F2" w14:textId="77777777" w:rsidR="0085284B" w:rsidRPr="00EE535A" w:rsidRDefault="0085284B" w:rsidP="0085284B">
      <w:pPr>
        <w:rPr>
          <w:rFonts w:ascii="Calibri" w:hAnsi="Calibri" w:cs="Calibri"/>
        </w:rPr>
      </w:pPr>
    </w:p>
    <w:p w14:paraId="7BE34E99" w14:textId="77777777" w:rsidR="0085284B" w:rsidRPr="00EE535A" w:rsidRDefault="0085284B" w:rsidP="0085284B">
      <w:pPr>
        <w:rPr>
          <w:rFonts w:ascii="Calibri" w:hAnsi="Calibri" w:cs="Calibri"/>
          <w:b/>
          <w:bCs/>
        </w:rPr>
      </w:pPr>
      <w:r w:rsidRPr="00EE535A">
        <w:rPr>
          <w:rFonts w:ascii="Calibri" w:hAnsi="Calibri" w:cs="Calibri"/>
          <w:b/>
          <w:bCs/>
        </w:rPr>
        <w:t>Neverbální komunikace:</w:t>
      </w:r>
    </w:p>
    <w:p w14:paraId="5A4B36BF" w14:textId="77777777" w:rsidR="0085284B" w:rsidRPr="00EE535A" w:rsidRDefault="0085284B" w:rsidP="0085284B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Mimika – zvýraznění emoce, zmírňování emoce</w:t>
      </w:r>
    </w:p>
    <w:p w14:paraId="12801E46" w14:textId="77777777" w:rsidR="0085284B" w:rsidRPr="00EE535A" w:rsidRDefault="0085284B" w:rsidP="0085284B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Gesta – zvýraznění gesta, zopakování pohybu</w:t>
      </w:r>
    </w:p>
    <w:p w14:paraId="58161196" w14:textId="77777777" w:rsidR="0085284B" w:rsidRPr="00EE535A" w:rsidRDefault="0085284B" w:rsidP="0085284B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Vzbudit pozornost</w:t>
      </w:r>
    </w:p>
    <w:p w14:paraId="61AD7D22" w14:textId="77777777" w:rsidR="0085284B" w:rsidRPr="00EE535A" w:rsidRDefault="0085284B" w:rsidP="0085284B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Očekávanost gest a pohybů</w:t>
      </w:r>
      <w:r>
        <w:rPr>
          <w:rFonts w:ascii="Calibri" w:hAnsi="Calibri" w:cs="Calibri"/>
        </w:rPr>
        <w:t xml:space="preserve"> – u dětí traumatizovaných důležité</w:t>
      </w:r>
    </w:p>
    <w:p w14:paraId="57A672CB" w14:textId="77777777" w:rsidR="0085284B" w:rsidRPr="00EE535A" w:rsidRDefault="0085284B" w:rsidP="0085284B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Gesta a mimika doplněk k významům řečeného </w:t>
      </w:r>
      <w:proofErr w:type="gramStart"/>
      <w:r w:rsidRPr="00EE535A">
        <w:rPr>
          <w:rFonts w:ascii="Calibri" w:hAnsi="Calibri" w:cs="Calibri"/>
        </w:rPr>
        <w:t>( „</w:t>
      </w:r>
      <w:proofErr w:type="gramEnd"/>
      <w:r w:rsidRPr="00EE535A">
        <w:rPr>
          <w:rFonts w:ascii="Calibri" w:hAnsi="Calibri" w:cs="Calibri"/>
        </w:rPr>
        <w:t>říkáte, že to vaše prožívání je tak – vlnovka rukou.</w:t>
      </w:r>
    </w:p>
    <w:p w14:paraId="278EAFBD" w14:textId="77777777" w:rsidR="0085284B" w:rsidRPr="00EE535A" w:rsidRDefault="0085284B" w:rsidP="0085284B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Gesta jako znamení, ukazatele (ticho; bylo/bude; stop; dej znamení, že mě slyšíš; je to OK, není to OK)</w:t>
      </w:r>
    </w:p>
    <w:p w14:paraId="27F89EE8" w14:textId="77777777" w:rsidR="0085284B" w:rsidRPr="00EE535A" w:rsidRDefault="0085284B" w:rsidP="0085284B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Doteky (dotýkám se tebe, dotýkám se sebe, představuju si dotek, </w:t>
      </w:r>
      <w:proofErr w:type="gramStart"/>
      <w:r w:rsidRPr="00EE535A">
        <w:rPr>
          <w:rFonts w:ascii="Calibri" w:hAnsi="Calibri" w:cs="Calibri"/>
        </w:rPr>
        <w:t>dotek - hračka</w:t>
      </w:r>
      <w:proofErr w:type="gramEnd"/>
      <w:r w:rsidRPr="00EE535A">
        <w:rPr>
          <w:rFonts w:ascii="Calibri" w:hAnsi="Calibri" w:cs="Calibri"/>
        </w:rPr>
        <w:t>)</w:t>
      </w:r>
    </w:p>
    <w:p w14:paraId="07F4FB6F" w14:textId="77777777" w:rsidR="0085284B" w:rsidRPr="00EE535A" w:rsidRDefault="0085284B" w:rsidP="0085284B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Práce s dechem</w:t>
      </w:r>
    </w:p>
    <w:p w14:paraId="5C5E79EF" w14:textId="77777777" w:rsidR="0085284B" w:rsidRPr="00EE535A" w:rsidRDefault="0085284B" w:rsidP="0085284B">
      <w:pPr>
        <w:rPr>
          <w:rFonts w:ascii="Calibri" w:hAnsi="Calibri" w:cs="Calibri"/>
        </w:rPr>
      </w:pPr>
    </w:p>
    <w:p w14:paraId="2F78B0E6" w14:textId="77777777" w:rsidR="0085284B" w:rsidRPr="00EE535A" w:rsidRDefault="0085284B" w:rsidP="0085284B">
      <w:pPr>
        <w:ind w:left="360"/>
        <w:rPr>
          <w:rFonts w:ascii="Calibri" w:hAnsi="Calibri" w:cs="Calibri"/>
        </w:rPr>
      </w:pPr>
    </w:p>
    <w:p w14:paraId="442730AF" w14:textId="77777777" w:rsidR="0085284B" w:rsidRPr="00EE535A" w:rsidRDefault="0085284B" w:rsidP="0085284B">
      <w:pPr>
        <w:rPr>
          <w:rFonts w:ascii="Calibri" w:hAnsi="Calibri" w:cs="Calibri"/>
          <w:b/>
          <w:bCs/>
        </w:rPr>
      </w:pPr>
      <w:r w:rsidRPr="00EE535A">
        <w:rPr>
          <w:rFonts w:ascii="Calibri" w:hAnsi="Calibri" w:cs="Calibri"/>
          <w:b/>
          <w:bCs/>
        </w:rPr>
        <w:t>Přehled efektivních komunikačních dovedností:</w:t>
      </w:r>
    </w:p>
    <w:p w14:paraId="2E838E34" w14:textId="77777777" w:rsidR="0085284B" w:rsidRPr="00EE535A" w:rsidRDefault="0085284B" w:rsidP="0085284B">
      <w:pPr>
        <w:pStyle w:val="Odstavecseseznamem"/>
        <w:numPr>
          <w:ilvl w:val="0"/>
          <w:numId w:val="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Vidím(slyším), že…. (</w:t>
      </w:r>
      <w:proofErr w:type="spellStart"/>
      <w:proofErr w:type="gramStart"/>
      <w:r w:rsidRPr="00EE535A">
        <w:rPr>
          <w:rFonts w:ascii="Calibri" w:hAnsi="Calibri" w:cs="Calibri"/>
        </w:rPr>
        <w:t>popis,konstatování</w:t>
      </w:r>
      <w:proofErr w:type="spellEnd"/>
      <w:proofErr w:type="gramEnd"/>
      <w:r w:rsidRPr="00EE535A">
        <w:rPr>
          <w:rFonts w:ascii="Calibri" w:hAnsi="Calibri" w:cs="Calibri"/>
        </w:rPr>
        <w:t>)</w:t>
      </w:r>
    </w:p>
    <w:p w14:paraId="07F3388F" w14:textId="77777777" w:rsidR="0085284B" w:rsidRPr="00EE535A" w:rsidRDefault="0085284B" w:rsidP="0085284B">
      <w:pPr>
        <w:pStyle w:val="Odstavecseseznamem"/>
        <w:numPr>
          <w:ilvl w:val="0"/>
          <w:numId w:val="3"/>
        </w:numPr>
        <w:rPr>
          <w:rFonts w:ascii="Calibri" w:hAnsi="Calibri" w:cs="Calibri"/>
        </w:rPr>
      </w:pPr>
      <w:proofErr w:type="gramStart"/>
      <w:r w:rsidRPr="00EE535A">
        <w:rPr>
          <w:rFonts w:ascii="Calibri" w:hAnsi="Calibri" w:cs="Calibri"/>
        </w:rPr>
        <w:t>Je….</w:t>
      </w:r>
      <w:proofErr w:type="gramEnd"/>
      <w:r w:rsidRPr="00EE535A">
        <w:rPr>
          <w:rFonts w:ascii="Calibri" w:hAnsi="Calibri" w:cs="Calibri"/>
        </w:rPr>
        <w:t>; Je potřeba….; Tohle děláme (tak a tak); Pomůže, když…..; Když…,tak…(</w:t>
      </w:r>
      <w:proofErr w:type="spellStart"/>
      <w:r w:rsidRPr="00EE535A">
        <w:rPr>
          <w:rFonts w:ascii="Calibri" w:hAnsi="Calibri" w:cs="Calibri"/>
        </w:rPr>
        <w:t>informace,sdělení</w:t>
      </w:r>
      <w:proofErr w:type="spellEnd"/>
      <w:r w:rsidRPr="00EE535A">
        <w:rPr>
          <w:rFonts w:ascii="Calibri" w:hAnsi="Calibri" w:cs="Calibri"/>
        </w:rPr>
        <w:t xml:space="preserve"> – obecná platnost, pozitivní sdělení)</w:t>
      </w:r>
    </w:p>
    <w:p w14:paraId="18CD8D5C" w14:textId="77777777" w:rsidR="0085284B" w:rsidRPr="00EE535A" w:rsidRDefault="0085284B" w:rsidP="0085284B">
      <w:pPr>
        <w:pStyle w:val="Odstavecseseznamem"/>
        <w:numPr>
          <w:ilvl w:val="0"/>
          <w:numId w:val="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Očekávám, že…, Pomohlo by mi, kdyby</w:t>
      </w:r>
      <w:proofErr w:type="gramStart"/>
      <w:r w:rsidRPr="00EE535A">
        <w:rPr>
          <w:rFonts w:ascii="Calibri" w:hAnsi="Calibri" w:cs="Calibri"/>
        </w:rPr>
        <w:t>…(</w:t>
      </w:r>
      <w:proofErr w:type="gramEnd"/>
      <w:r w:rsidRPr="00EE535A">
        <w:rPr>
          <w:rFonts w:ascii="Calibri" w:hAnsi="Calibri" w:cs="Calibri"/>
        </w:rPr>
        <w:t>vyjádření vlastních očekávání a potřeb)</w:t>
      </w:r>
    </w:p>
    <w:p w14:paraId="20B4B9DF" w14:textId="77777777" w:rsidR="0085284B" w:rsidRPr="00EE535A" w:rsidRDefault="0085284B" w:rsidP="0085284B">
      <w:pPr>
        <w:pStyle w:val="Odstavecseseznamem"/>
        <w:numPr>
          <w:ilvl w:val="0"/>
          <w:numId w:val="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Uděláš to tak…nebo tak? Můžeš si vybrat. (Možnost volby dle vyspělosti dítěte)</w:t>
      </w:r>
    </w:p>
    <w:p w14:paraId="504B635F" w14:textId="77777777" w:rsidR="0085284B" w:rsidRPr="00EE535A" w:rsidRDefault="0085284B" w:rsidP="0085284B">
      <w:pPr>
        <w:pStyle w:val="Odstavecseseznamem"/>
        <w:numPr>
          <w:ilvl w:val="0"/>
          <w:numId w:val="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lastRenderedPageBreak/>
        <w:t>Jirko! (dvě slova)</w:t>
      </w:r>
    </w:p>
    <w:p w14:paraId="773018A9" w14:textId="77777777" w:rsidR="0085284B" w:rsidRPr="00EE535A" w:rsidRDefault="0085284B" w:rsidP="0085284B">
      <w:pPr>
        <w:pStyle w:val="Odstavecseseznamem"/>
        <w:numPr>
          <w:ilvl w:val="0"/>
          <w:numId w:val="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s tím uděláme? A co si o tom myslíš ty? Co navrhuješ, co navrhujete? (prostor pro spolupráci a aktivitu dítěte)</w:t>
      </w:r>
    </w:p>
    <w:p w14:paraId="0B2F13D8" w14:textId="77777777" w:rsidR="0085284B" w:rsidRPr="00EE535A" w:rsidRDefault="0085284B" w:rsidP="0085284B">
      <w:pPr>
        <w:rPr>
          <w:rFonts w:ascii="Calibri" w:hAnsi="Calibri" w:cs="Calibri"/>
        </w:rPr>
      </w:pPr>
    </w:p>
    <w:p w14:paraId="2818F01B" w14:textId="77777777" w:rsidR="0085284B" w:rsidRPr="00EE535A" w:rsidRDefault="0085284B" w:rsidP="0085284B">
      <w:pPr>
        <w:rPr>
          <w:rFonts w:ascii="Calibri" w:hAnsi="Calibri" w:cs="Calibri"/>
        </w:rPr>
      </w:pPr>
    </w:p>
    <w:p w14:paraId="5FBFFCD8" w14:textId="77777777" w:rsidR="0085284B" w:rsidRPr="00EE535A" w:rsidRDefault="0085284B" w:rsidP="0085284B">
      <w:pPr>
        <w:rPr>
          <w:rFonts w:ascii="Calibri" w:hAnsi="Calibri" w:cs="Calibri"/>
          <w:b/>
          <w:bCs/>
        </w:rPr>
      </w:pPr>
      <w:r w:rsidRPr="00EE535A">
        <w:rPr>
          <w:rFonts w:ascii="Calibri" w:hAnsi="Calibri" w:cs="Calibri"/>
          <w:b/>
          <w:bCs/>
        </w:rPr>
        <w:t>Emoce klienta:</w:t>
      </w:r>
    </w:p>
    <w:p w14:paraId="6353DDC8" w14:textId="77777777" w:rsidR="0085284B" w:rsidRPr="00EE535A" w:rsidRDefault="0085284B" w:rsidP="0085284B">
      <w:p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Nebát se emocí. Normalizujeme emoce </w:t>
      </w:r>
      <w:proofErr w:type="gramStart"/>
      <w:r w:rsidRPr="00EE535A">
        <w:rPr>
          <w:rFonts w:ascii="Calibri" w:hAnsi="Calibri" w:cs="Calibri"/>
        </w:rPr>
        <w:t>-  rozumíme</w:t>
      </w:r>
      <w:proofErr w:type="gramEnd"/>
      <w:r w:rsidRPr="00EE535A">
        <w:rPr>
          <w:rFonts w:ascii="Calibri" w:hAnsi="Calibri" w:cs="Calibri"/>
        </w:rPr>
        <w:t xml:space="preserve"> tomu, že klient prožívá (hněv, zlost, strach, odpor, vztek, znechucení, lhostejnost).  A současně to neznamená, že normalizujeme to, jak se třeba zachoval (že bouchnul, kopnul…).  </w:t>
      </w:r>
    </w:p>
    <w:p w14:paraId="23703067" w14:textId="77777777" w:rsidR="0085284B" w:rsidRPr="00EE535A" w:rsidRDefault="0085284B" w:rsidP="0085284B">
      <w:pPr>
        <w:pStyle w:val="Odstavecseseznamem"/>
        <w:numPr>
          <w:ilvl w:val="0"/>
          <w:numId w:val="6"/>
        </w:numPr>
        <w:rPr>
          <w:rFonts w:ascii="Calibri" w:hAnsi="Calibri" w:cs="Calibri"/>
          <w:b/>
          <w:bCs/>
        </w:rPr>
      </w:pPr>
      <w:r w:rsidRPr="00EE535A">
        <w:rPr>
          <w:rFonts w:ascii="Calibri" w:hAnsi="Calibri" w:cs="Calibri"/>
          <w:b/>
          <w:bCs/>
        </w:rPr>
        <w:t>Emoce u druhého:</w:t>
      </w:r>
    </w:p>
    <w:p w14:paraId="21FDA4BB" w14:textId="77777777" w:rsidR="0085284B" w:rsidRPr="00EE535A" w:rsidRDefault="0085284B" w:rsidP="0085284B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Vidím, slyším, jak ……je to teď pro tebe asi těžký, složitý, nejednoduchý….</w:t>
      </w:r>
    </w:p>
    <w:p w14:paraId="1AA54E16" w14:textId="77777777" w:rsidR="0085284B" w:rsidRPr="00EE535A" w:rsidRDefault="0085284B" w:rsidP="0085284B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proofErr w:type="gramStart"/>
      <w:r w:rsidRPr="00EE535A">
        <w:rPr>
          <w:rFonts w:ascii="Calibri" w:hAnsi="Calibri" w:cs="Calibri"/>
        </w:rPr>
        <w:t>Děláš….</w:t>
      </w:r>
      <w:proofErr w:type="gramEnd"/>
      <w:r w:rsidRPr="00EE535A">
        <w:rPr>
          <w:rFonts w:ascii="Calibri" w:hAnsi="Calibri" w:cs="Calibri"/>
        </w:rPr>
        <w:t xml:space="preserve">vidím, jak silně tou tužkou kreslíš,…vidím, jak sis </w:t>
      </w:r>
      <w:proofErr w:type="spellStart"/>
      <w:r w:rsidRPr="00EE535A">
        <w:rPr>
          <w:rFonts w:ascii="Calibri" w:hAnsi="Calibri" w:cs="Calibri"/>
        </w:rPr>
        <w:t>úúúplně</w:t>
      </w:r>
      <w:proofErr w:type="spellEnd"/>
      <w:r w:rsidRPr="00EE535A">
        <w:rPr>
          <w:rFonts w:ascii="Calibri" w:hAnsi="Calibri" w:cs="Calibri"/>
        </w:rPr>
        <w:t xml:space="preserve"> moc potřeboval dupnout…., vidím, že se chytáš za hlavu…</w:t>
      </w:r>
    </w:p>
    <w:p w14:paraId="52B165A7" w14:textId="77777777" w:rsidR="0085284B" w:rsidRPr="00EE535A" w:rsidRDefault="0085284B" w:rsidP="0085284B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Nevím jistě, ale vidím slzy?</w:t>
      </w:r>
    </w:p>
    <w:p w14:paraId="7A959254" w14:textId="77777777" w:rsidR="0085284B" w:rsidRPr="00EE535A" w:rsidRDefault="0085284B" w:rsidP="0085284B">
      <w:pPr>
        <w:rPr>
          <w:rFonts w:ascii="Calibri" w:hAnsi="Calibri" w:cs="Calibri"/>
          <w:b/>
          <w:bCs/>
        </w:rPr>
      </w:pPr>
      <w:r w:rsidRPr="00EE535A">
        <w:rPr>
          <w:rFonts w:ascii="Calibri" w:hAnsi="Calibri" w:cs="Calibri"/>
          <w:b/>
          <w:bCs/>
        </w:rPr>
        <w:t>Emoce naše:</w:t>
      </w:r>
    </w:p>
    <w:p w14:paraId="571B987A" w14:textId="77777777" w:rsidR="0085284B" w:rsidRPr="00EE535A" w:rsidRDefault="0085284B" w:rsidP="0085284B">
      <w:pPr>
        <w:pStyle w:val="Odstavecseseznamem"/>
        <w:numPr>
          <w:ilvl w:val="0"/>
          <w:numId w:val="7"/>
        </w:numPr>
        <w:rPr>
          <w:rFonts w:ascii="Calibri" w:hAnsi="Calibri" w:cs="Calibri"/>
          <w:b/>
          <w:bCs/>
        </w:rPr>
      </w:pPr>
      <w:r w:rsidRPr="00EE535A">
        <w:rPr>
          <w:rFonts w:ascii="Calibri" w:hAnsi="Calibri" w:cs="Calibri"/>
        </w:rPr>
        <w:t>Jak to povídáš, taky jde na mě úplně vztek, úplně ti rozumím, že toto jsi prožíval</w:t>
      </w:r>
    </w:p>
    <w:p w14:paraId="58B552D1" w14:textId="77777777" w:rsidR="0085284B" w:rsidRPr="00EE535A" w:rsidRDefault="0085284B" w:rsidP="0085284B">
      <w:pPr>
        <w:pStyle w:val="Odstavecseseznamem"/>
        <w:numPr>
          <w:ilvl w:val="0"/>
          <w:numId w:val="7"/>
        </w:numPr>
        <w:rPr>
          <w:rFonts w:ascii="Calibri" w:hAnsi="Calibri" w:cs="Calibri"/>
          <w:b/>
          <w:bCs/>
        </w:rPr>
      </w:pPr>
      <w:r w:rsidRPr="00EE535A">
        <w:rPr>
          <w:rFonts w:ascii="Calibri" w:hAnsi="Calibri" w:cs="Calibri"/>
        </w:rPr>
        <w:t>Kdybych byla v tvé situaci, taky by mě to naštvalo. Člověka naštve, když maluje obrázek a pak někdo přijde a roztrhá ho. Měla bych v sobě asi hodně vzteku…možná i mrzení….</w:t>
      </w:r>
    </w:p>
    <w:p w14:paraId="3F36F53E" w14:textId="77777777" w:rsidR="0085284B" w:rsidRPr="00EE535A" w:rsidRDefault="0085284B" w:rsidP="0085284B">
      <w:pPr>
        <w:rPr>
          <w:rFonts w:ascii="Calibri" w:hAnsi="Calibri" w:cs="Calibri"/>
          <w:b/>
          <w:bCs/>
        </w:rPr>
      </w:pPr>
      <w:r w:rsidRPr="00EE535A">
        <w:rPr>
          <w:rFonts w:ascii="Calibri" w:hAnsi="Calibri" w:cs="Calibri"/>
          <w:b/>
          <w:bCs/>
        </w:rPr>
        <w:t>Přežití silných emocí:</w:t>
      </w:r>
    </w:p>
    <w:p w14:paraId="3A6B12C8" w14:textId="77777777" w:rsidR="0085284B" w:rsidRPr="00EE535A" w:rsidRDefault="0085284B" w:rsidP="0085284B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Zastavit situaci (chytit, srovnat pozice, vhodný tón</w:t>
      </w:r>
      <w:proofErr w:type="gramStart"/>
      <w:r w:rsidRPr="00EE535A">
        <w:rPr>
          <w:rFonts w:ascii="Calibri" w:hAnsi="Calibri" w:cs="Calibri"/>
        </w:rPr>
        <w:t>)….</w:t>
      </w:r>
      <w:proofErr w:type="gramEnd"/>
      <w:r w:rsidRPr="00EE535A">
        <w:rPr>
          <w:rFonts w:ascii="Calibri" w:hAnsi="Calibri" w:cs="Calibri"/>
        </w:rPr>
        <w:t>“Péťo vidím tě, slyším tě, zastav se, jsem tu s tebou, nadechni se a vydechni, povídej, dobře…zopakuji, co říkáš…</w:t>
      </w:r>
    </w:p>
    <w:p w14:paraId="38BC5288" w14:textId="77777777" w:rsidR="0085284B" w:rsidRPr="00EE535A" w:rsidRDefault="0085284B" w:rsidP="0085284B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Stabilizace – tělo: zastav se, pojďme oba, chytneme se…, chytni mě…, chytni se</w:t>
      </w:r>
      <w:proofErr w:type="gramStart"/>
      <w:r w:rsidRPr="00EE535A">
        <w:rPr>
          <w:rFonts w:ascii="Calibri" w:hAnsi="Calibri" w:cs="Calibri"/>
        </w:rPr>
        <w:t>… ;</w:t>
      </w:r>
      <w:proofErr w:type="gramEnd"/>
      <w:r w:rsidRPr="00EE535A">
        <w:rPr>
          <w:rFonts w:ascii="Calibri" w:hAnsi="Calibri" w:cs="Calibri"/>
        </w:rPr>
        <w:t xml:space="preserve"> tělové prožívání (dech, zklidnění pohybů, projití se – dozvuk neklidu)</w:t>
      </w:r>
    </w:p>
    <w:p w14:paraId="2BB6F703" w14:textId="77777777" w:rsidR="0085284B" w:rsidRPr="00EE535A" w:rsidRDefault="0085284B" w:rsidP="0085284B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Pojmenování emoce – „Co tě rozrušilo? Co se v tobě teď děje? Z čeho máš strach? Povíš mi, jak ti je? POZOR na </w:t>
      </w:r>
      <w:proofErr w:type="spellStart"/>
      <w:r w:rsidRPr="00EE535A">
        <w:rPr>
          <w:rFonts w:ascii="Calibri" w:hAnsi="Calibri" w:cs="Calibri"/>
        </w:rPr>
        <w:t>NEvhodnou</w:t>
      </w:r>
      <w:proofErr w:type="spellEnd"/>
      <w:r w:rsidRPr="00EE535A">
        <w:rPr>
          <w:rFonts w:ascii="Calibri" w:hAnsi="Calibri" w:cs="Calibri"/>
        </w:rPr>
        <w:t xml:space="preserve"> formulku PROČ!!!</w:t>
      </w:r>
    </w:p>
    <w:p w14:paraId="252EEC22" w14:textId="77777777" w:rsidR="0085284B" w:rsidRPr="00EE535A" w:rsidRDefault="0085284B" w:rsidP="0085284B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Lokalizace emoce – tělesné prožívání – </w:t>
      </w:r>
      <w:proofErr w:type="spellStart"/>
      <w:r w:rsidRPr="00EE535A">
        <w:rPr>
          <w:rFonts w:ascii="Calibri" w:hAnsi="Calibri" w:cs="Calibri"/>
        </w:rPr>
        <w:t>opečování</w:t>
      </w:r>
      <w:proofErr w:type="spellEnd"/>
      <w:r w:rsidRPr="00EE535A">
        <w:rPr>
          <w:rFonts w:ascii="Calibri" w:hAnsi="Calibri" w:cs="Calibri"/>
        </w:rPr>
        <w:t xml:space="preserve"> tohoto místa. Pracovník: „Ta zlost šla úplně do pěstí. Bylo vidět, že bys </w:t>
      </w:r>
      <w:proofErr w:type="gramStart"/>
      <w:r w:rsidRPr="00EE535A">
        <w:rPr>
          <w:rFonts w:ascii="Calibri" w:hAnsi="Calibri" w:cs="Calibri"/>
        </w:rPr>
        <w:t>nejraději  do</w:t>
      </w:r>
      <w:proofErr w:type="gramEnd"/>
      <w:r w:rsidRPr="00EE535A">
        <w:rPr>
          <w:rFonts w:ascii="Calibri" w:hAnsi="Calibri" w:cs="Calibri"/>
        </w:rPr>
        <w:t xml:space="preserve"> něčeho práskl“  Klient:“ Jo, skoro takto bych mu dal.“ Ukazuje, jak </w:t>
      </w:r>
      <w:proofErr w:type="gramStart"/>
      <w:r w:rsidRPr="00EE535A">
        <w:rPr>
          <w:rFonts w:ascii="Calibri" w:hAnsi="Calibri" w:cs="Calibri"/>
        </w:rPr>
        <w:t>by  mu</w:t>
      </w:r>
      <w:proofErr w:type="gramEnd"/>
      <w:r w:rsidRPr="00EE535A">
        <w:rPr>
          <w:rFonts w:ascii="Calibri" w:hAnsi="Calibri" w:cs="Calibri"/>
        </w:rPr>
        <w:t xml:space="preserve"> dal. Tělesná energie a napětí tím klesá.</w:t>
      </w:r>
    </w:p>
    <w:p w14:paraId="1425971E" w14:textId="77777777" w:rsidR="0085284B" w:rsidRPr="00EE535A" w:rsidRDefault="0085284B" w:rsidP="0085284B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Pomoc určit prožívání:</w:t>
      </w:r>
    </w:p>
    <w:p w14:paraId="0123074F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Je pro tebe těžké</w:t>
      </w:r>
    </w:p>
    <w:p w14:paraId="37DC1806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Je obtížné</w:t>
      </w:r>
    </w:p>
    <w:p w14:paraId="11926C1C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Vidím, že </w:t>
      </w:r>
    </w:p>
    <w:p w14:paraId="394A2984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Dokážu si představit</w:t>
      </w:r>
    </w:p>
    <w:p w14:paraId="6D278165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Chápu, že se musíš trápit</w:t>
      </w:r>
    </w:p>
    <w:p w14:paraId="1F9BF4BB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Jsi (smutný, naštvaný, znepokojený)</w:t>
      </w:r>
    </w:p>
    <w:p w14:paraId="3D087948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Je ti smutno, když si představíš</w:t>
      </w:r>
    </w:p>
    <w:p w14:paraId="0921A6B6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Máš chuť…se pomstít, udělat</w:t>
      </w:r>
    </w:p>
    <w:p w14:paraId="6B0548A4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Máš rád…</w:t>
      </w:r>
    </w:p>
    <w:p w14:paraId="44C0A214" w14:textId="77777777" w:rsidR="0085284B" w:rsidRPr="00EE535A" w:rsidRDefault="0085284B" w:rsidP="0085284B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Dotaz na prožívání:</w:t>
      </w:r>
    </w:p>
    <w:p w14:paraId="2D16C5B0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Co se děje teď? </w:t>
      </w:r>
    </w:p>
    <w:p w14:paraId="5DAAC468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to s tebou dělá?</w:t>
      </w:r>
    </w:p>
    <w:p w14:paraId="7B3DB0F4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se v tobě odehrává, když?</w:t>
      </w:r>
    </w:p>
    <w:p w14:paraId="08BA856B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Co jsi cítil, </w:t>
      </w:r>
      <w:proofErr w:type="gramStart"/>
      <w:r w:rsidRPr="00EE535A">
        <w:rPr>
          <w:rFonts w:ascii="Calibri" w:hAnsi="Calibri" w:cs="Calibri"/>
        </w:rPr>
        <w:t>když..?</w:t>
      </w:r>
      <w:proofErr w:type="gramEnd"/>
    </w:p>
    <w:p w14:paraId="769D0840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Co sis myslel, </w:t>
      </w:r>
      <w:proofErr w:type="gramStart"/>
      <w:r w:rsidRPr="00EE535A">
        <w:rPr>
          <w:rFonts w:ascii="Calibri" w:hAnsi="Calibri" w:cs="Calibri"/>
        </w:rPr>
        <w:t>když..?</w:t>
      </w:r>
      <w:proofErr w:type="gramEnd"/>
    </w:p>
    <w:p w14:paraId="015269CD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Z čeho jsi tak smutný?</w:t>
      </w:r>
    </w:p>
    <w:p w14:paraId="51B19C56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ti nejvíc chybí?</w:t>
      </w:r>
    </w:p>
    <w:p w14:paraId="25C7784B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lastRenderedPageBreak/>
        <w:t>Jak tomu rozumíš?</w:t>
      </w:r>
    </w:p>
    <w:p w14:paraId="705EAD82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si představuješ?</w:t>
      </w:r>
    </w:p>
    <w:p w14:paraId="7B335360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Co potřebuješ? </w:t>
      </w:r>
    </w:p>
    <w:p w14:paraId="7B129384" w14:textId="77777777" w:rsidR="0085284B" w:rsidRPr="00EE535A" w:rsidRDefault="0085284B" w:rsidP="0085284B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Řešení:</w:t>
      </w:r>
    </w:p>
    <w:p w14:paraId="12B222B8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Jaké řešení by sis představoval? </w:t>
      </w:r>
    </w:p>
    <w:p w14:paraId="56EAB8BF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můžeme udělat?</w:t>
      </w:r>
    </w:p>
    <w:p w14:paraId="05BE514E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Co s tím můžeme dělat? </w:t>
      </w:r>
    </w:p>
    <w:p w14:paraId="7141CF9C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Jak ti můžu pomoct? </w:t>
      </w:r>
    </w:p>
    <w:p w14:paraId="04C68F4F" w14:textId="77777777" w:rsidR="0085284B" w:rsidRPr="00EE535A" w:rsidRDefault="0085284B" w:rsidP="0085284B">
      <w:pPr>
        <w:pStyle w:val="Odstavecseseznamem"/>
        <w:ind w:left="1440"/>
        <w:rPr>
          <w:rFonts w:ascii="Calibri" w:hAnsi="Calibri" w:cs="Calibri"/>
        </w:rPr>
      </w:pPr>
    </w:p>
    <w:p w14:paraId="50747216" w14:textId="77777777" w:rsidR="0085284B" w:rsidRPr="00EE535A" w:rsidRDefault="0085284B" w:rsidP="0085284B">
      <w:p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NEPOMÁHÁ:</w:t>
      </w:r>
    </w:p>
    <w:p w14:paraId="1E498C29" w14:textId="77777777" w:rsidR="0085284B" w:rsidRPr="00EE535A" w:rsidRDefault="0085284B" w:rsidP="0085284B">
      <w:pPr>
        <w:pStyle w:val="Odstavecseseznamem"/>
        <w:numPr>
          <w:ilvl w:val="0"/>
          <w:numId w:val="7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Plané naděje (to bude dobrý, to dobře dopadne, …)</w:t>
      </w:r>
    </w:p>
    <w:p w14:paraId="0692D664" w14:textId="77777777" w:rsidR="0085284B" w:rsidRPr="00EE535A" w:rsidRDefault="0085284B" w:rsidP="0085284B">
      <w:pPr>
        <w:pStyle w:val="Odstavecseseznamem"/>
        <w:numPr>
          <w:ilvl w:val="0"/>
          <w:numId w:val="7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Popírání </w:t>
      </w:r>
      <w:proofErr w:type="gramStart"/>
      <w:r w:rsidRPr="00EE535A">
        <w:rPr>
          <w:rFonts w:ascii="Calibri" w:hAnsi="Calibri" w:cs="Calibri"/>
        </w:rPr>
        <w:t>( nebreč</w:t>
      </w:r>
      <w:proofErr w:type="gramEnd"/>
      <w:r w:rsidRPr="00EE535A">
        <w:rPr>
          <w:rFonts w:ascii="Calibri" w:hAnsi="Calibri" w:cs="Calibri"/>
        </w:rPr>
        <w:t>, ty jsi přece drsňák, to dáš, nic se ti neděje)</w:t>
      </w:r>
    </w:p>
    <w:p w14:paraId="4A377778" w14:textId="77777777" w:rsidR="0085284B" w:rsidRPr="00EE535A" w:rsidRDefault="0085284B" w:rsidP="0085284B">
      <w:pPr>
        <w:pStyle w:val="Odstavecseseznamem"/>
        <w:numPr>
          <w:ilvl w:val="0"/>
          <w:numId w:val="7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Bagatelizace (toto nejsou problémy, jsou horší věci, co se tady dozvídám; tak toto ani řešit nemusíme, to je jednoduchý a jasný, řeknu ti jak…)</w:t>
      </w:r>
    </w:p>
    <w:p w14:paraId="4CEF18D3" w14:textId="77777777" w:rsidR="0085284B" w:rsidRPr="00EE535A" w:rsidRDefault="0085284B" w:rsidP="0085284B">
      <w:pPr>
        <w:pStyle w:val="Odstavecseseznamem"/>
        <w:numPr>
          <w:ilvl w:val="0"/>
          <w:numId w:val="7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Ignorace (nijak nereaguji na prožívání dítěte)</w:t>
      </w:r>
    </w:p>
    <w:p w14:paraId="0B983584" w14:textId="77777777" w:rsidR="0085284B" w:rsidRPr="00EE535A" w:rsidRDefault="0085284B" w:rsidP="0085284B">
      <w:pPr>
        <w:pStyle w:val="Odstavecseseznamem"/>
        <w:ind w:left="1068"/>
        <w:rPr>
          <w:rFonts w:ascii="Calibri" w:hAnsi="Calibri" w:cs="Calibri"/>
        </w:rPr>
      </w:pPr>
    </w:p>
    <w:p w14:paraId="6949BAC7" w14:textId="77777777" w:rsidR="0085284B" w:rsidRPr="00EE535A" w:rsidRDefault="0085284B" w:rsidP="0085284B">
      <w:pPr>
        <w:rPr>
          <w:rFonts w:ascii="Calibri" w:hAnsi="Calibri" w:cs="Calibri"/>
          <w:b/>
          <w:bCs/>
        </w:rPr>
      </w:pPr>
      <w:r w:rsidRPr="00EE535A">
        <w:rPr>
          <w:rFonts w:ascii="Calibri" w:hAnsi="Calibri" w:cs="Calibri"/>
          <w:b/>
          <w:bCs/>
        </w:rPr>
        <w:t>Konkrétní práce s emocemi:</w:t>
      </w:r>
    </w:p>
    <w:p w14:paraId="4C8F5C7A" w14:textId="77777777" w:rsidR="0085284B" w:rsidRPr="00EE535A" w:rsidRDefault="0085284B" w:rsidP="0085284B">
      <w:p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Emoce: </w:t>
      </w:r>
    </w:p>
    <w:p w14:paraId="32DB9BA6" w14:textId="64B84224" w:rsidR="0085284B" w:rsidRPr="00EE535A" w:rsidRDefault="0085284B" w:rsidP="0085284B">
      <w:pPr>
        <w:pStyle w:val="Odstavecseseznamem"/>
        <w:numPr>
          <w:ilvl w:val="1"/>
          <w:numId w:val="9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Terapeut: „Říkáš</w:t>
      </w:r>
      <w:r>
        <w:rPr>
          <w:rFonts w:ascii="Calibri" w:hAnsi="Calibri" w:cs="Calibri"/>
        </w:rPr>
        <w:t>/</w:t>
      </w:r>
      <w:r w:rsidRPr="00EE535A">
        <w:rPr>
          <w:rFonts w:ascii="Calibri" w:hAnsi="Calibri" w:cs="Calibri"/>
        </w:rPr>
        <w:t xml:space="preserve"> slyším</w:t>
      </w:r>
      <w:r>
        <w:rPr>
          <w:rFonts w:ascii="Calibri" w:hAnsi="Calibri" w:cs="Calibri"/>
        </w:rPr>
        <w:t>/</w:t>
      </w:r>
      <w:r w:rsidRPr="00EE535A">
        <w:rPr>
          <w:rFonts w:ascii="Calibri" w:hAnsi="Calibri" w:cs="Calibri"/>
        </w:rPr>
        <w:t xml:space="preserve"> vidím, že máš </w:t>
      </w:r>
      <w:r w:rsidRPr="00EE535A">
        <w:rPr>
          <w:rFonts w:ascii="Calibri" w:hAnsi="Calibri" w:cs="Calibri"/>
          <w:highlight w:val="red"/>
        </w:rPr>
        <w:t>zlost</w:t>
      </w:r>
      <w:r w:rsidRPr="00EE535A">
        <w:rPr>
          <w:rFonts w:ascii="Calibri" w:hAnsi="Calibri" w:cs="Calibri"/>
        </w:rPr>
        <w:t>.“</w:t>
      </w:r>
    </w:p>
    <w:p w14:paraId="2DEEF54A" w14:textId="77777777" w:rsidR="0085284B" w:rsidRPr="00EE535A" w:rsidRDefault="0085284B" w:rsidP="0085284B">
      <w:pPr>
        <w:pStyle w:val="Odstavecseseznamem"/>
        <w:numPr>
          <w:ilvl w:val="1"/>
          <w:numId w:val="9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Dítě: </w:t>
      </w:r>
      <w:r w:rsidRPr="00EE535A">
        <w:rPr>
          <w:rFonts w:ascii="Calibri" w:hAnsi="Calibri" w:cs="Calibri"/>
          <w:highlight w:val="cyan"/>
        </w:rPr>
        <w:t>“Nejradši bych ho …“ (napřažená ruka)</w:t>
      </w:r>
    </w:p>
    <w:p w14:paraId="4344E462" w14:textId="77777777" w:rsidR="0085284B" w:rsidRPr="00EE535A" w:rsidRDefault="0085284B" w:rsidP="0085284B">
      <w:pPr>
        <w:pStyle w:val="Odstavecseseznamem"/>
        <w:numPr>
          <w:ilvl w:val="1"/>
          <w:numId w:val="9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Terapeut:“ </w:t>
      </w:r>
      <w:r w:rsidRPr="00EE535A">
        <w:rPr>
          <w:rFonts w:ascii="Calibri" w:hAnsi="Calibri" w:cs="Calibri"/>
          <w:highlight w:val="yellow"/>
        </w:rPr>
        <w:t>No vidím, že bys mu jednu nandal, takovou máš zlost</w:t>
      </w:r>
      <w:r w:rsidRPr="00EE535A">
        <w:rPr>
          <w:rFonts w:ascii="Calibri" w:hAnsi="Calibri" w:cs="Calibri"/>
        </w:rPr>
        <w:t>.“</w:t>
      </w:r>
    </w:p>
    <w:p w14:paraId="44FA6EE6" w14:textId="77777777" w:rsidR="0085284B" w:rsidRPr="00EE535A" w:rsidRDefault="0085284B" w:rsidP="0085284B">
      <w:pPr>
        <w:pStyle w:val="Odstavecseseznamem"/>
        <w:numPr>
          <w:ilvl w:val="1"/>
          <w:numId w:val="9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Dítě: “</w:t>
      </w:r>
      <w:r w:rsidRPr="00EE535A">
        <w:rPr>
          <w:rFonts w:ascii="Calibri" w:hAnsi="Calibri" w:cs="Calibri"/>
          <w:highlight w:val="lightGray"/>
        </w:rPr>
        <w:t>Jo, ale to nejde</w:t>
      </w:r>
      <w:r w:rsidRPr="00EE535A">
        <w:rPr>
          <w:rFonts w:ascii="Calibri" w:hAnsi="Calibri" w:cs="Calibri"/>
        </w:rPr>
        <w:t>…“ dítě pociťuje úlevu, že je pochopeno, není se zlostí samo.“</w:t>
      </w:r>
    </w:p>
    <w:p w14:paraId="567D4B97" w14:textId="77777777" w:rsidR="0085284B" w:rsidRPr="00EE535A" w:rsidRDefault="0085284B" w:rsidP="0085284B">
      <w:pPr>
        <w:pStyle w:val="Odstavecseseznamem"/>
        <w:numPr>
          <w:ilvl w:val="1"/>
          <w:numId w:val="9"/>
        </w:numPr>
        <w:rPr>
          <w:rFonts w:ascii="Calibri" w:hAnsi="Calibri" w:cs="Calibri"/>
          <w:highlight w:val="yellow"/>
        </w:rPr>
      </w:pPr>
      <w:r w:rsidRPr="00EE535A">
        <w:rPr>
          <w:rFonts w:ascii="Calibri" w:hAnsi="Calibri" w:cs="Calibri"/>
        </w:rPr>
        <w:t>Terapeut</w:t>
      </w:r>
      <w:r w:rsidRPr="00EE535A">
        <w:rPr>
          <w:rFonts w:ascii="Calibri" w:hAnsi="Calibri" w:cs="Calibri"/>
          <w:highlight w:val="lightGray"/>
        </w:rPr>
        <w:t>:“ Jo, to nejde</w:t>
      </w:r>
      <w:r w:rsidRPr="00EE535A">
        <w:rPr>
          <w:rFonts w:ascii="Calibri" w:hAnsi="Calibri" w:cs="Calibri"/>
        </w:rPr>
        <w:t xml:space="preserve">, </w:t>
      </w:r>
      <w:r w:rsidRPr="00EE535A">
        <w:rPr>
          <w:rFonts w:ascii="Calibri" w:hAnsi="Calibri" w:cs="Calibri"/>
          <w:highlight w:val="yellow"/>
        </w:rPr>
        <w:t>ale chápu, že máš chuť to udělat. Když mi někdo rozšlápne, co zrovna postavím, to hodně rozzlobí.“</w:t>
      </w:r>
    </w:p>
    <w:p w14:paraId="1FC9B820" w14:textId="77777777" w:rsidR="0085284B" w:rsidRPr="00EE535A" w:rsidRDefault="0085284B" w:rsidP="0085284B">
      <w:pPr>
        <w:pStyle w:val="Odstavecseseznamem"/>
        <w:numPr>
          <w:ilvl w:val="1"/>
          <w:numId w:val="9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Dítě: “To teda, stavěl jsem to hodinu. </w:t>
      </w:r>
      <w:r w:rsidRPr="00EE535A">
        <w:rPr>
          <w:rFonts w:ascii="Calibri" w:hAnsi="Calibri" w:cs="Calibri"/>
          <w:highlight w:val="green"/>
        </w:rPr>
        <w:t>Ach jo.</w:t>
      </w:r>
      <w:r w:rsidRPr="00EE535A">
        <w:rPr>
          <w:rFonts w:ascii="Calibri" w:hAnsi="Calibri" w:cs="Calibri"/>
        </w:rPr>
        <w:t>“</w:t>
      </w:r>
    </w:p>
    <w:p w14:paraId="18A9560E" w14:textId="77777777" w:rsidR="0085284B" w:rsidRPr="00EE535A" w:rsidRDefault="0085284B" w:rsidP="0085284B">
      <w:pPr>
        <w:pStyle w:val="Odstavecseseznamem"/>
        <w:numPr>
          <w:ilvl w:val="1"/>
          <w:numId w:val="9"/>
        </w:numPr>
        <w:rPr>
          <w:rFonts w:ascii="Calibri" w:hAnsi="Calibri" w:cs="Calibri"/>
        </w:rPr>
      </w:pPr>
      <w:proofErr w:type="spellStart"/>
      <w:r w:rsidRPr="00EE535A">
        <w:rPr>
          <w:rFonts w:ascii="Calibri" w:hAnsi="Calibri" w:cs="Calibri"/>
        </w:rPr>
        <w:t>Terapeut:“</w:t>
      </w:r>
      <w:r w:rsidRPr="00EE535A">
        <w:rPr>
          <w:rFonts w:ascii="Calibri" w:hAnsi="Calibri" w:cs="Calibri"/>
          <w:highlight w:val="green"/>
        </w:rPr>
        <w:t>Ach</w:t>
      </w:r>
      <w:proofErr w:type="spellEnd"/>
      <w:r w:rsidRPr="00EE535A">
        <w:rPr>
          <w:rFonts w:ascii="Calibri" w:hAnsi="Calibri" w:cs="Calibri"/>
          <w:highlight w:val="green"/>
        </w:rPr>
        <w:t xml:space="preserve"> jo</w:t>
      </w:r>
      <w:r w:rsidRPr="00EE535A">
        <w:rPr>
          <w:rFonts w:ascii="Calibri" w:hAnsi="Calibri" w:cs="Calibri"/>
        </w:rPr>
        <w:t>…</w:t>
      </w:r>
      <w:r w:rsidRPr="00EE535A">
        <w:rPr>
          <w:rFonts w:ascii="Calibri" w:hAnsi="Calibri" w:cs="Calibri"/>
          <w:highlight w:val="darkYellow"/>
        </w:rPr>
        <w:t>co teď? Napadá tě něco</w:t>
      </w:r>
      <w:r w:rsidRPr="00EE535A">
        <w:rPr>
          <w:rFonts w:ascii="Calibri" w:hAnsi="Calibri" w:cs="Calibri"/>
        </w:rPr>
        <w:t>?“</w:t>
      </w:r>
    </w:p>
    <w:p w14:paraId="335713EE" w14:textId="77777777" w:rsidR="0085284B" w:rsidRPr="00EE535A" w:rsidRDefault="0085284B" w:rsidP="0085284B">
      <w:pPr>
        <w:pStyle w:val="Odstavecseseznamem"/>
        <w:numPr>
          <w:ilvl w:val="1"/>
          <w:numId w:val="9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Dítě:“ No nechám to už, </w:t>
      </w:r>
      <w:r w:rsidRPr="00EE535A">
        <w:rPr>
          <w:rFonts w:ascii="Calibri" w:hAnsi="Calibri" w:cs="Calibri"/>
          <w:highlight w:val="darkYellow"/>
        </w:rPr>
        <w:t>spravím si to zítra</w:t>
      </w:r>
      <w:r w:rsidRPr="00EE535A">
        <w:rPr>
          <w:rFonts w:ascii="Calibri" w:hAnsi="Calibri" w:cs="Calibri"/>
        </w:rPr>
        <w:t>.“</w:t>
      </w:r>
    </w:p>
    <w:p w14:paraId="2EA457D2" w14:textId="77777777" w:rsidR="0085284B" w:rsidRPr="00EE535A" w:rsidRDefault="0085284B" w:rsidP="0085284B">
      <w:pPr>
        <w:pStyle w:val="Odstavecseseznamem"/>
        <w:numPr>
          <w:ilvl w:val="1"/>
          <w:numId w:val="9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Terapeut:“ Jo, to dává smysl, teď už by to možná nebylo ono.“</w:t>
      </w:r>
    </w:p>
    <w:p w14:paraId="71C9DC44" w14:textId="77777777" w:rsidR="0085284B" w:rsidRPr="00EE535A" w:rsidRDefault="0085284B" w:rsidP="0085284B">
      <w:pPr>
        <w:pStyle w:val="Odstavecseseznamem"/>
        <w:numPr>
          <w:ilvl w:val="1"/>
          <w:numId w:val="9"/>
        </w:numPr>
        <w:rPr>
          <w:rFonts w:ascii="Calibri" w:hAnsi="Calibri" w:cs="Calibri"/>
        </w:rPr>
      </w:pPr>
      <w:proofErr w:type="spellStart"/>
      <w:r w:rsidRPr="00EE535A">
        <w:rPr>
          <w:rFonts w:ascii="Calibri" w:hAnsi="Calibri" w:cs="Calibri"/>
        </w:rPr>
        <w:t>Dítě:“Nebylo</w:t>
      </w:r>
      <w:proofErr w:type="spellEnd"/>
      <w:r w:rsidRPr="00EE535A">
        <w:rPr>
          <w:rFonts w:ascii="Calibri" w:hAnsi="Calibri" w:cs="Calibri"/>
        </w:rPr>
        <w:t xml:space="preserve">, zítra </w:t>
      </w:r>
      <w:r w:rsidRPr="00EE535A">
        <w:rPr>
          <w:rFonts w:ascii="Calibri" w:hAnsi="Calibri" w:cs="Calibri"/>
          <w:highlight w:val="darkYellow"/>
        </w:rPr>
        <w:t>budu mít víc nápadů</w:t>
      </w:r>
      <w:r w:rsidRPr="00EE535A">
        <w:rPr>
          <w:rFonts w:ascii="Calibri" w:hAnsi="Calibri" w:cs="Calibri"/>
        </w:rPr>
        <w:t>.“</w:t>
      </w:r>
    </w:p>
    <w:p w14:paraId="681419C2" w14:textId="77777777" w:rsidR="0085284B" w:rsidRPr="00EE535A" w:rsidRDefault="0085284B" w:rsidP="0085284B">
      <w:pPr>
        <w:pStyle w:val="Odstavecseseznamem"/>
        <w:numPr>
          <w:ilvl w:val="1"/>
          <w:numId w:val="9"/>
        </w:numPr>
        <w:rPr>
          <w:rFonts w:ascii="Calibri" w:hAnsi="Calibri" w:cs="Calibri"/>
        </w:rPr>
      </w:pPr>
      <w:proofErr w:type="spellStart"/>
      <w:r w:rsidRPr="00EE535A">
        <w:rPr>
          <w:rFonts w:ascii="Calibri" w:hAnsi="Calibri" w:cs="Calibri"/>
        </w:rPr>
        <w:t>Terapeut:“Tak</w:t>
      </w:r>
      <w:proofErr w:type="spellEnd"/>
      <w:r w:rsidRPr="00EE535A">
        <w:rPr>
          <w:rFonts w:ascii="Calibri" w:hAnsi="Calibri" w:cs="Calibri"/>
        </w:rPr>
        <w:t xml:space="preserve"> fajn, to je fakt, že zítra můžeš mít víc nápadů.“ </w:t>
      </w:r>
    </w:p>
    <w:p w14:paraId="662D0775" w14:textId="77777777" w:rsidR="0085284B" w:rsidRPr="00EE535A" w:rsidRDefault="0085284B" w:rsidP="0085284B">
      <w:pPr>
        <w:rPr>
          <w:rFonts w:ascii="Calibri" w:hAnsi="Calibri" w:cs="Calibri"/>
        </w:rPr>
      </w:pPr>
    </w:p>
    <w:p w14:paraId="6884077E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EE535A">
        <w:rPr>
          <w:rFonts w:ascii="Calibri" w:hAnsi="Calibri" w:cs="Calibri"/>
          <w:highlight w:val="yellow"/>
        </w:rPr>
        <w:t>Objevit je, normalizovat, přijmout</w:t>
      </w:r>
      <w:r w:rsidRPr="00EE535A">
        <w:rPr>
          <w:rFonts w:ascii="Calibri" w:hAnsi="Calibri" w:cs="Calibri"/>
        </w:rPr>
        <w:t>.</w:t>
      </w:r>
    </w:p>
    <w:p w14:paraId="2C204D82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rPr>
          <w:rFonts w:ascii="Calibri" w:hAnsi="Calibri" w:cs="Calibri"/>
          <w:highlight w:val="red"/>
        </w:rPr>
      </w:pPr>
      <w:r w:rsidRPr="00EE535A">
        <w:rPr>
          <w:rFonts w:ascii="Calibri" w:hAnsi="Calibri" w:cs="Calibri"/>
          <w:highlight w:val="red"/>
        </w:rPr>
        <w:t>Pojmenovat</w:t>
      </w:r>
    </w:p>
    <w:p w14:paraId="6E4A3ACE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EE535A">
        <w:rPr>
          <w:rFonts w:ascii="Calibri" w:hAnsi="Calibri" w:cs="Calibri"/>
          <w:highlight w:val="green"/>
        </w:rPr>
        <w:t>Jak jsou prožívány</w:t>
      </w:r>
      <w:r w:rsidRPr="00EE535A">
        <w:rPr>
          <w:rFonts w:ascii="Calibri" w:hAnsi="Calibri" w:cs="Calibri"/>
        </w:rPr>
        <w:t>?</w:t>
      </w:r>
    </w:p>
    <w:p w14:paraId="30BEF516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rPr>
          <w:rFonts w:ascii="Calibri" w:hAnsi="Calibri" w:cs="Calibri"/>
          <w:highlight w:val="cyan"/>
        </w:rPr>
      </w:pPr>
      <w:r w:rsidRPr="00EE535A">
        <w:rPr>
          <w:rFonts w:ascii="Calibri" w:hAnsi="Calibri" w:cs="Calibri"/>
          <w:highlight w:val="cyan"/>
        </w:rPr>
        <w:t>Jak a kde jsou v těle?</w:t>
      </w:r>
    </w:p>
    <w:p w14:paraId="28CD1766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EE535A">
        <w:rPr>
          <w:rFonts w:ascii="Calibri" w:hAnsi="Calibri" w:cs="Calibri"/>
          <w:highlight w:val="lightGray"/>
        </w:rPr>
        <w:t>Jak je projevovat s ohledem na druhé</w:t>
      </w:r>
      <w:r w:rsidRPr="00EE535A">
        <w:rPr>
          <w:rFonts w:ascii="Calibri" w:hAnsi="Calibri" w:cs="Calibri"/>
        </w:rPr>
        <w:t>?</w:t>
      </w:r>
    </w:p>
    <w:p w14:paraId="5F0765B1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EE535A">
        <w:rPr>
          <w:rFonts w:ascii="Calibri" w:hAnsi="Calibri" w:cs="Calibri"/>
          <w:highlight w:val="darkYellow"/>
        </w:rPr>
        <w:t>Způsob řešení</w:t>
      </w:r>
      <w:r w:rsidRPr="00EE535A">
        <w:rPr>
          <w:rFonts w:ascii="Calibri" w:hAnsi="Calibri" w:cs="Calibri"/>
        </w:rPr>
        <w:t xml:space="preserve"> – </w:t>
      </w:r>
      <w:proofErr w:type="spellStart"/>
      <w:r w:rsidRPr="00EE535A">
        <w:rPr>
          <w:rFonts w:ascii="Calibri" w:hAnsi="Calibri" w:cs="Calibri"/>
        </w:rPr>
        <w:t>zkompetentňování</w:t>
      </w:r>
      <w:proofErr w:type="spellEnd"/>
      <w:r w:rsidRPr="00EE535A">
        <w:rPr>
          <w:rFonts w:ascii="Calibri" w:hAnsi="Calibri" w:cs="Calibri"/>
        </w:rPr>
        <w:t xml:space="preserve"> klienta – hledá s naší podporou řešení sám nebo nabídka řešení – volba možností</w:t>
      </w:r>
    </w:p>
    <w:p w14:paraId="39D515A3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Odžít zmrzlé emoce.</w:t>
      </w:r>
    </w:p>
    <w:p w14:paraId="3EABDBFE" w14:textId="77777777" w:rsidR="0085284B" w:rsidRPr="00EE535A" w:rsidRDefault="0085284B" w:rsidP="0085284B">
      <w:pPr>
        <w:rPr>
          <w:rFonts w:ascii="Calibri" w:hAnsi="Calibri" w:cs="Calibri"/>
        </w:rPr>
      </w:pPr>
    </w:p>
    <w:p w14:paraId="62236794" w14:textId="77777777" w:rsidR="0085284B" w:rsidRPr="00EE535A" w:rsidRDefault="0085284B" w:rsidP="0085284B">
      <w:pPr>
        <w:rPr>
          <w:rFonts w:ascii="Calibri" w:hAnsi="Calibri" w:cs="Calibri"/>
        </w:rPr>
      </w:pPr>
    </w:p>
    <w:p w14:paraId="03497D79" w14:textId="77777777" w:rsidR="0085284B" w:rsidRPr="00EE535A" w:rsidRDefault="0085284B" w:rsidP="0085284B">
      <w:pPr>
        <w:rPr>
          <w:rFonts w:ascii="Calibri" w:hAnsi="Calibri" w:cs="Calibri"/>
        </w:rPr>
      </w:pPr>
      <w:proofErr w:type="spellStart"/>
      <w:r w:rsidRPr="00EE535A">
        <w:rPr>
          <w:rFonts w:ascii="Calibri" w:hAnsi="Calibri" w:cs="Calibri"/>
        </w:rPr>
        <w:t>V.Černý</w:t>
      </w:r>
      <w:proofErr w:type="spellEnd"/>
      <w:r w:rsidRPr="00EE535A">
        <w:rPr>
          <w:rFonts w:ascii="Calibri" w:hAnsi="Calibri" w:cs="Calibri"/>
        </w:rPr>
        <w:t xml:space="preserve">, K. Grofová (2013). </w:t>
      </w:r>
      <w:r w:rsidRPr="00EE535A">
        <w:rPr>
          <w:rFonts w:ascii="Calibri" w:hAnsi="Calibri" w:cs="Calibri"/>
          <w:i/>
          <w:iCs/>
        </w:rPr>
        <w:t>Děti a emoce.</w:t>
      </w:r>
      <w:r w:rsidRPr="00EE535A">
        <w:rPr>
          <w:rFonts w:ascii="Calibri" w:hAnsi="Calibri" w:cs="Calibri"/>
        </w:rPr>
        <w:t xml:space="preserve"> </w:t>
      </w:r>
      <w:proofErr w:type="spellStart"/>
      <w:proofErr w:type="gramStart"/>
      <w:r w:rsidRPr="00EE535A">
        <w:rPr>
          <w:rFonts w:ascii="Calibri" w:hAnsi="Calibri" w:cs="Calibri"/>
        </w:rPr>
        <w:t>Brno:Edika</w:t>
      </w:r>
      <w:proofErr w:type="spellEnd"/>
      <w:proofErr w:type="gramEnd"/>
      <w:r w:rsidRPr="00EE535A">
        <w:rPr>
          <w:rFonts w:ascii="Calibri" w:hAnsi="Calibri" w:cs="Calibri"/>
        </w:rPr>
        <w:t xml:space="preserve">. (str. </w:t>
      </w:r>
      <w:proofErr w:type="gramStart"/>
      <w:r w:rsidRPr="00EE535A">
        <w:rPr>
          <w:rFonts w:ascii="Calibri" w:hAnsi="Calibri" w:cs="Calibri"/>
        </w:rPr>
        <w:t>11- 17</w:t>
      </w:r>
      <w:proofErr w:type="gramEnd"/>
      <w:r w:rsidRPr="00EE535A">
        <w:rPr>
          <w:rFonts w:ascii="Calibri" w:hAnsi="Calibri" w:cs="Calibri"/>
        </w:rPr>
        <w:t>)</w:t>
      </w:r>
    </w:p>
    <w:p w14:paraId="355F433B" w14:textId="77777777" w:rsidR="0085284B" w:rsidRPr="00EE535A" w:rsidRDefault="0085284B" w:rsidP="0085284B">
      <w:p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Otázky, které otevírají prostor k vyjádření emocí: </w:t>
      </w:r>
    </w:p>
    <w:p w14:paraId="22A2F1B9" w14:textId="77777777" w:rsidR="0085284B" w:rsidRPr="00EE535A" w:rsidRDefault="0085284B" w:rsidP="0085284B">
      <w:pPr>
        <w:pStyle w:val="Odstavecseseznamem"/>
        <w:numPr>
          <w:ilvl w:val="0"/>
          <w:numId w:val="10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Jak ti teď je, jak ti v tom je? </w:t>
      </w:r>
    </w:p>
    <w:p w14:paraId="60201508" w14:textId="77777777" w:rsidR="0085284B" w:rsidRPr="00EE535A" w:rsidRDefault="0085284B" w:rsidP="0085284B">
      <w:pPr>
        <w:pStyle w:val="Odstavecseseznamem"/>
        <w:numPr>
          <w:ilvl w:val="0"/>
          <w:numId w:val="10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Jak to cítíš?</w:t>
      </w:r>
    </w:p>
    <w:p w14:paraId="49D3B10B" w14:textId="77777777" w:rsidR="0085284B" w:rsidRPr="00EE535A" w:rsidRDefault="0085284B" w:rsidP="0085284B">
      <w:pPr>
        <w:pStyle w:val="Odstavecseseznamem"/>
        <w:numPr>
          <w:ilvl w:val="0"/>
          <w:numId w:val="10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to s tebou dělá?</w:t>
      </w:r>
    </w:p>
    <w:p w14:paraId="593BC45E" w14:textId="77777777" w:rsidR="0085284B" w:rsidRPr="00EE535A" w:rsidRDefault="0085284B" w:rsidP="0085284B">
      <w:pPr>
        <w:pStyle w:val="Odstavecseseznamem"/>
        <w:numPr>
          <w:ilvl w:val="0"/>
          <w:numId w:val="10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lastRenderedPageBreak/>
        <w:t>Co jsi cítil?</w:t>
      </w:r>
    </w:p>
    <w:p w14:paraId="64E92E07" w14:textId="77777777" w:rsidR="0085284B" w:rsidRPr="00EE535A" w:rsidRDefault="0085284B" w:rsidP="0085284B">
      <w:pPr>
        <w:pStyle w:val="Odstavecseseznamem"/>
        <w:numPr>
          <w:ilvl w:val="0"/>
          <w:numId w:val="10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se v tobě odehrává?</w:t>
      </w:r>
    </w:p>
    <w:p w14:paraId="6097A140" w14:textId="77777777" w:rsidR="0085284B" w:rsidRPr="00EE535A" w:rsidRDefault="0085284B" w:rsidP="0085284B">
      <w:pPr>
        <w:pStyle w:val="Odstavecseseznamem"/>
        <w:numPr>
          <w:ilvl w:val="0"/>
          <w:numId w:val="10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Jak jsi to prožíval? Jak to teď prožíváš?</w:t>
      </w:r>
    </w:p>
    <w:p w14:paraId="341204DE" w14:textId="77777777" w:rsidR="0085284B" w:rsidRPr="00EE535A" w:rsidRDefault="0085284B" w:rsidP="0085284B">
      <w:pPr>
        <w:pStyle w:val="Odstavecseseznamem"/>
        <w:numPr>
          <w:ilvl w:val="0"/>
          <w:numId w:val="10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se ti honilo hlavou?</w:t>
      </w:r>
    </w:p>
    <w:p w14:paraId="325192B7" w14:textId="77777777" w:rsidR="0085284B" w:rsidRPr="00EE535A" w:rsidRDefault="0085284B" w:rsidP="0085284B">
      <w:pPr>
        <w:rPr>
          <w:rFonts w:ascii="Calibri" w:hAnsi="Calibri" w:cs="Calibri"/>
        </w:rPr>
      </w:pPr>
    </w:p>
    <w:p w14:paraId="7E7636B1" w14:textId="77777777" w:rsidR="0085284B" w:rsidRPr="00EE535A" w:rsidRDefault="0085284B" w:rsidP="0085284B">
      <w:pPr>
        <w:rPr>
          <w:rFonts w:ascii="Calibri" w:hAnsi="Calibri" w:cs="Calibri"/>
        </w:rPr>
      </w:pPr>
      <w:r w:rsidRPr="00EE535A">
        <w:rPr>
          <w:rFonts w:ascii="Calibri" w:hAnsi="Calibri" w:cs="Calibri"/>
        </w:rPr>
        <w:t>Jak pomoci druhému určit, co prožívá:</w:t>
      </w:r>
    </w:p>
    <w:p w14:paraId="181D17B1" w14:textId="77777777" w:rsidR="0085284B" w:rsidRPr="00EE535A" w:rsidRDefault="0085284B" w:rsidP="0085284B">
      <w:pPr>
        <w:pStyle w:val="Odstavecseseznamem"/>
        <w:numPr>
          <w:ilvl w:val="0"/>
          <w:numId w:val="11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Vidím, že jsi skleslý, možná smutný?</w:t>
      </w:r>
    </w:p>
    <w:p w14:paraId="2F22B0A7" w14:textId="77777777" w:rsidR="0085284B" w:rsidRPr="00EE535A" w:rsidRDefault="0085284B" w:rsidP="0085284B">
      <w:pPr>
        <w:pStyle w:val="Odstavecseseznamem"/>
        <w:numPr>
          <w:ilvl w:val="0"/>
          <w:numId w:val="11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Dokážu si představit, že v této situaci je člověk hodně </w:t>
      </w:r>
      <w:proofErr w:type="gramStart"/>
      <w:r w:rsidRPr="00EE535A">
        <w:rPr>
          <w:rFonts w:ascii="Calibri" w:hAnsi="Calibri" w:cs="Calibri"/>
        </w:rPr>
        <w:t>překvapený..</w:t>
      </w:r>
      <w:proofErr w:type="gramEnd"/>
    </w:p>
    <w:p w14:paraId="60DFB7DB" w14:textId="77777777" w:rsidR="0085284B" w:rsidRPr="00EE535A" w:rsidRDefault="0085284B" w:rsidP="0085284B">
      <w:pPr>
        <w:pStyle w:val="Odstavecseseznamem"/>
        <w:numPr>
          <w:ilvl w:val="0"/>
          <w:numId w:val="11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Toto může být pro člověka v této situaci </w:t>
      </w:r>
      <w:proofErr w:type="gramStart"/>
      <w:r w:rsidRPr="00EE535A">
        <w:rPr>
          <w:rFonts w:ascii="Calibri" w:hAnsi="Calibri" w:cs="Calibri"/>
        </w:rPr>
        <w:t>zmatené,…</w:t>
      </w:r>
      <w:proofErr w:type="gramEnd"/>
      <w:r w:rsidRPr="00EE535A">
        <w:rPr>
          <w:rFonts w:ascii="Calibri" w:hAnsi="Calibri" w:cs="Calibri"/>
        </w:rPr>
        <w:t>smutné,… radostné</w:t>
      </w:r>
    </w:p>
    <w:p w14:paraId="019D2773" w14:textId="77777777" w:rsidR="0085284B" w:rsidRPr="00EE535A" w:rsidRDefault="0085284B" w:rsidP="0085284B">
      <w:pPr>
        <w:pStyle w:val="Odstavecseseznamem"/>
        <w:ind w:left="0"/>
        <w:rPr>
          <w:rFonts w:ascii="Calibri" w:hAnsi="Calibri" w:cs="Calibri"/>
        </w:rPr>
      </w:pPr>
    </w:p>
    <w:p w14:paraId="04FF26EB" w14:textId="77777777" w:rsidR="0085284B" w:rsidRPr="00EE535A" w:rsidRDefault="0085284B" w:rsidP="0085284B">
      <w:pPr>
        <w:pStyle w:val="Odstavecseseznamem"/>
        <w:ind w:left="0"/>
        <w:rPr>
          <w:rFonts w:ascii="Calibri" w:hAnsi="Calibri" w:cs="Calibri"/>
        </w:rPr>
      </w:pPr>
      <w:r w:rsidRPr="00EE535A">
        <w:rPr>
          <w:rFonts w:ascii="Calibri" w:hAnsi="Calibri" w:cs="Calibri"/>
        </w:rPr>
        <w:t>Konkrétně:</w:t>
      </w:r>
    </w:p>
    <w:p w14:paraId="4B84CB6E" w14:textId="77777777" w:rsidR="0085284B" w:rsidRPr="00EE535A" w:rsidRDefault="0085284B" w:rsidP="0085284B">
      <w:pPr>
        <w:pStyle w:val="Odstavecseseznamem"/>
        <w:numPr>
          <w:ilvl w:val="0"/>
          <w:numId w:val="12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Vidím, že pláčeš (</w:t>
      </w:r>
      <w:proofErr w:type="spellStart"/>
      <w:r w:rsidRPr="00EE535A">
        <w:rPr>
          <w:rFonts w:ascii="Calibri" w:hAnsi="Calibri" w:cs="Calibri"/>
        </w:rPr>
        <w:t>směřujem</w:t>
      </w:r>
      <w:proofErr w:type="spellEnd"/>
      <w:r w:rsidRPr="00EE535A">
        <w:rPr>
          <w:rFonts w:ascii="Calibri" w:hAnsi="Calibri" w:cs="Calibri"/>
        </w:rPr>
        <w:t xml:space="preserve"> k emočním projevům)</w:t>
      </w:r>
    </w:p>
    <w:p w14:paraId="407D19EE" w14:textId="77777777" w:rsidR="0085284B" w:rsidRPr="00EE535A" w:rsidRDefault="0085284B" w:rsidP="0085284B">
      <w:pPr>
        <w:pStyle w:val="Odstavecseseznamem"/>
        <w:numPr>
          <w:ilvl w:val="0"/>
          <w:numId w:val="12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Slyším, že sis povzdechl (</w:t>
      </w:r>
      <w:proofErr w:type="spellStart"/>
      <w:r w:rsidRPr="00EE535A">
        <w:rPr>
          <w:rFonts w:ascii="Calibri" w:hAnsi="Calibri" w:cs="Calibri"/>
        </w:rPr>
        <w:t>směřujem</w:t>
      </w:r>
      <w:proofErr w:type="spellEnd"/>
      <w:r w:rsidRPr="00EE535A">
        <w:rPr>
          <w:rFonts w:ascii="Calibri" w:hAnsi="Calibri" w:cs="Calibri"/>
        </w:rPr>
        <w:t xml:space="preserve"> k neverbálním projevům)</w:t>
      </w:r>
    </w:p>
    <w:p w14:paraId="1A588752" w14:textId="77777777" w:rsidR="0085284B" w:rsidRPr="00EE535A" w:rsidRDefault="0085284B" w:rsidP="0085284B">
      <w:pPr>
        <w:pStyle w:val="Odstavecseseznamem"/>
        <w:numPr>
          <w:ilvl w:val="0"/>
          <w:numId w:val="12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Uf, teda…</w:t>
      </w:r>
    </w:p>
    <w:p w14:paraId="514C0FAF" w14:textId="77777777" w:rsidR="0085284B" w:rsidRPr="00EE535A" w:rsidRDefault="0085284B" w:rsidP="0085284B">
      <w:pPr>
        <w:pStyle w:val="Odstavecseseznamem"/>
        <w:numPr>
          <w:ilvl w:val="0"/>
          <w:numId w:val="12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Vidím, že se držíš za břicho (</w:t>
      </w:r>
      <w:proofErr w:type="spellStart"/>
      <w:r w:rsidRPr="00EE535A">
        <w:rPr>
          <w:rFonts w:ascii="Calibri" w:hAnsi="Calibri" w:cs="Calibri"/>
        </w:rPr>
        <w:t>směřujem</w:t>
      </w:r>
      <w:proofErr w:type="spellEnd"/>
      <w:r w:rsidRPr="00EE535A">
        <w:rPr>
          <w:rFonts w:ascii="Calibri" w:hAnsi="Calibri" w:cs="Calibri"/>
        </w:rPr>
        <w:t xml:space="preserve"> k tělesným prožitkům)</w:t>
      </w:r>
    </w:p>
    <w:p w14:paraId="6E027D92" w14:textId="77777777" w:rsidR="0085284B" w:rsidRPr="00EE535A" w:rsidRDefault="0085284B" w:rsidP="0085284B">
      <w:pPr>
        <w:rPr>
          <w:rFonts w:ascii="Calibri" w:hAnsi="Calibri" w:cs="Calibri"/>
        </w:rPr>
      </w:pPr>
    </w:p>
    <w:p w14:paraId="70983170" w14:textId="77777777" w:rsidR="0085284B" w:rsidRPr="00EE535A" w:rsidRDefault="0085284B" w:rsidP="0085284B">
      <w:pPr>
        <w:rPr>
          <w:rFonts w:ascii="Calibri" w:hAnsi="Calibri" w:cs="Calibri"/>
        </w:rPr>
      </w:pPr>
      <w:r w:rsidRPr="00EE535A">
        <w:rPr>
          <w:rFonts w:ascii="Calibri" w:hAnsi="Calibri" w:cs="Calibri"/>
        </w:rPr>
        <w:t>Otázky:</w:t>
      </w:r>
    </w:p>
    <w:p w14:paraId="19AD8901" w14:textId="77777777" w:rsidR="0085284B" w:rsidRPr="00EE535A" w:rsidRDefault="0085284B" w:rsidP="0085284B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by ti teď pomohlo, aby ti …bylo líp, byl jsi klidnější, abys měl lepší náladu…</w:t>
      </w:r>
    </w:p>
    <w:p w14:paraId="316DB3D2" w14:textId="77777777" w:rsidR="0085284B" w:rsidRPr="00EE535A" w:rsidRDefault="0085284B" w:rsidP="0085284B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můžeš udělat proto, abys ….</w:t>
      </w:r>
    </w:p>
    <w:p w14:paraId="58984B91" w14:textId="77777777" w:rsidR="0085284B" w:rsidRPr="00EE535A" w:rsidRDefault="0085284B" w:rsidP="0085284B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Jak ti teď můžu pomoci já? </w:t>
      </w:r>
    </w:p>
    <w:p w14:paraId="6597D011" w14:textId="77777777" w:rsidR="0085284B" w:rsidRPr="00EE535A" w:rsidRDefault="0085284B" w:rsidP="0085284B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můžeme teď pro to udělat?</w:t>
      </w:r>
    </w:p>
    <w:p w14:paraId="0C160694" w14:textId="77777777" w:rsidR="0085284B" w:rsidRPr="00EE535A" w:rsidRDefault="0085284B" w:rsidP="0085284B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Je někdo, kdo by ti mohl pomoci? S kým bys to mohl sdílet? </w:t>
      </w:r>
    </w:p>
    <w:p w14:paraId="44070C8B" w14:textId="77777777" w:rsidR="0085284B" w:rsidRPr="00EE535A" w:rsidRDefault="0085284B" w:rsidP="0085284B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tě kolem toho napadá?</w:t>
      </w:r>
    </w:p>
    <w:p w14:paraId="5D7913D9" w14:textId="77777777" w:rsidR="0085284B" w:rsidRPr="00EE535A" w:rsidRDefault="0085284B" w:rsidP="0085284B">
      <w:pPr>
        <w:rPr>
          <w:rFonts w:ascii="Calibri" w:hAnsi="Calibri" w:cs="Calibri"/>
        </w:rPr>
      </w:pPr>
    </w:p>
    <w:p w14:paraId="08FB667E" w14:textId="77777777" w:rsidR="0085284B" w:rsidRPr="00EE535A" w:rsidRDefault="0085284B" w:rsidP="0085284B">
      <w:pPr>
        <w:rPr>
          <w:rFonts w:ascii="Calibri" w:hAnsi="Calibri" w:cs="Calibri"/>
        </w:rPr>
      </w:pPr>
    </w:p>
    <w:p w14:paraId="2F97B083" w14:textId="77777777" w:rsidR="0085284B" w:rsidRPr="00EE535A" w:rsidRDefault="0085284B" w:rsidP="0085284B">
      <w:pPr>
        <w:rPr>
          <w:rFonts w:ascii="Calibri" w:hAnsi="Calibri" w:cs="Calibri"/>
        </w:rPr>
      </w:pPr>
      <w:r w:rsidRPr="00EE535A">
        <w:rPr>
          <w:rFonts w:ascii="Calibri" w:hAnsi="Calibri" w:cs="Calibri"/>
        </w:rPr>
        <w:t>Při výrazném zaplavení emocemi:</w:t>
      </w:r>
    </w:p>
    <w:p w14:paraId="695B6907" w14:textId="77777777" w:rsidR="0085284B" w:rsidRPr="00EE535A" w:rsidRDefault="0085284B" w:rsidP="0085284B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Kleknout k dítěti na jeho úroveň, chytnout ho, zastavit</w:t>
      </w:r>
    </w:p>
    <w:p w14:paraId="72D930C5" w14:textId="77777777" w:rsidR="0085284B" w:rsidRPr="00EE535A" w:rsidRDefault="0085284B" w:rsidP="0085284B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„Tak, zastav se, nadechni se prvně. Jo, takto, …pojď společně se nadechneme a vydechneme… tak, poslouchám tě, teď mi řekni, co se děje…“</w:t>
      </w:r>
    </w:p>
    <w:p w14:paraId="1130DFBE" w14:textId="77777777" w:rsidR="0085284B" w:rsidRPr="00EE535A" w:rsidRDefault="0085284B" w:rsidP="0085284B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Pozor na vlastní šok - reaguju vyplašeně:“</w:t>
      </w:r>
      <w:proofErr w:type="spellStart"/>
      <w:r w:rsidRPr="00EE535A">
        <w:rPr>
          <w:rFonts w:ascii="Calibri" w:hAnsi="Calibri" w:cs="Calibri"/>
        </w:rPr>
        <w:t>Ježííííši</w:t>
      </w:r>
      <w:proofErr w:type="spellEnd"/>
      <w:r w:rsidRPr="00EE535A">
        <w:rPr>
          <w:rFonts w:ascii="Calibri" w:hAnsi="Calibri" w:cs="Calibri"/>
        </w:rPr>
        <w:t xml:space="preserve">, co se stalo, pane </w:t>
      </w:r>
      <w:proofErr w:type="gramStart"/>
      <w:r w:rsidRPr="00EE535A">
        <w:rPr>
          <w:rFonts w:ascii="Calibri" w:hAnsi="Calibri" w:cs="Calibri"/>
        </w:rPr>
        <w:t>bože, ….</w:t>
      </w:r>
      <w:proofErr w:type="gramEnd"/>
      <w:r w:rsidRPr="00EE535A">
        <w:rPr>
          <w:rFonts w:ascii="Calibri" w:hAnsi="Calibri" w:cs="Calibri"/>
        </w:rPr>
        <w:t>mluv, dělej…teče ti krev“. Zastavit sebe: Nádech, výdech; Zkoncentrovat se tady a teď; uzemnit se; stabilizovat se…dle situace.</w:t>
      </w:r>
    </w:p>
    <w:p w14:paraId="1B043E56" w14:textId="77777777" w:rsidR="0085284B" w:rsidRPr="00EE535A" w:rsidRDefault="0085284B" w:rsidP="0085284B">
      <w:pPr>
        <w:ind w:left="2124"/>
        <w:rPr>
          <w:rFonts w:ascii="Calibri" w:hAnsi="Calibri" w:cs="Calibri"/>
        </w:rPr>
      </w:pPr>
    </w:p>
    <w:p w14:paraId="0CD83992" w14:textId="77777777" w:rsidR="0085284B" w:rsidRPr="00EE535A" w:rsidRDefault="0085284B" w:rsidP="0085284B">
      <w:pPr>
        <w:ind w:left="2124"/>
        <w:rPr>
          <w:rFonts w:ascii="Calibri" w:hAnsi="Calibri" w:cs="Calibri"/>
        </w:rPr>
      </w:pPr>
    </w:p>
    <w:p w14:paraId="2E422943" w14:textId="77777777" w:rsidR="0085284B" w:rsidRPr="00EE535A" w:rsidRDefault="0085284B" w:rsidP="0085284B">
      <w:pPr>
        <w:ind w:left="708"/>
        <w:jc w:val="both"/>
        <w:rPr>
          <w:rFonts w:ascii="Calibri" w:hAnsi="Calibri" w:cs="Calibri"/>
          <w:b/>
          <w:bCs/>
        </w:rPr>
      </w:pPr>
    </w:p>
    <w:p w14:paraId="3B35ADFB" w14:textId="77777777" w:rsidR="0085284B" w:rsidRPr="00EE535A" w:rsidRDefault="0085284B" w:rsidP="0085284B">
      <w:pPr>
        <w:jc w:val="both"/>
        <w:rPr>
          <w:rFonts w:ascii="Calibri" w:hAnsi="Calibri" w:cs="Calibri"/>
          <w:b/>
          <w:bCs/>
        </w:rPr>
      </w:pPr>
      <w:r w:rsidRPr="00EE535A">
        <w:rPr>
          <w:rFonts w:ascii="Calibri" w:hAnsi="Calibri" w:cs="Calibri"/>
          <w:b/>
          <w:bCs/>
        </w:rPr>
        <w:t>Zkoušení modelových situací, nácvik nových dovedností:</w:t>
      </w:r>
    </w:p>
    <w:p w14:paraId="15604A55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EE535A">
        <w:rPr>
          <w:rFonts w:ascii="Calibri" w:hAnsi="Calibri" w:cs="Calibri"/>
        </w:rPr>
        <w:t>Zaměřte se na pokroky, sledujte malé kroky.</w:t>
      </w:r>
    </w:p>
    <w:p w14:paraId="2A1051AF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Hledejte, co malého se zadařilo. To si popište, nebagatelizujte. </w:t>
      </w:r>
    </w:p>
    <w:p w14:paraId="4F1A5FE5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EE535A">
        <w:rPr>
          <w:rFonts w:ascii="Calibri" w:hAnsi="Calibri" w:cs="Calibri"/>
        </w:rPr>
        <w:t>Pozitivní zpětná vazba vede následně k přijetí i toho, co se ne tak zadařilo.</w:t>
      </w:r>
    </w:p>
    <w:p w14:paraId="41DDAC4F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Přistupujte k sobě s vlídností a ohleduplností.  </w:t>
      </w:r>
    </w:p>
    <w:p w14:paraId="70281D8D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Začněte trénovat v prostředí, které je pro vás bezpečné a jisté, v situacích, které nejsou komplikované či přímo krizové. </w:t>
      </w:r>
    </w:p>
    <w:p w14:paraId="4E0295AB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Je přirozené, že se můžete cítit nepřirozeně. </w:t>
      </w:r>
    </w:p>
    <w:p w14:paraId="5434AD3E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Po modelové situaci si řekněte, jak se cítíte. Můžete se cítit dobře i nepříjemně. </w:t>
      </w:r>
    </w:p>
    <w:p w14:paraId="03E7017D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Při práci ve skupině se inspirujte nápady ostatních, poskytněte zpětnou vazbu, oceňte – řekněte, co je pro vás inspirativní. I zcela nepodařená modelová situace má pozitivní význam – přináší informaci o tom, jak se v takové situaci cítíme, jak se může cítit klient, </w:t>
      </w:r>
      <w:r w:rsidRPr="00EE535A">
        <w:rPr>
          <w:rFonts w:ascii="Calibri" w:hAnsi="Calibri" w:cs="Calibri"/>
        </w:rPr>
        <w:lastRenderedPageBreak/>
        <w:t>přináší minimálně úvahu nad tím, jak by šla situace zvrátit. Umožňuje přemýšlet nad dalšími postupy. Umožňuje nám nahlédnout do sebe a otevírá otázky, jak ošetřit sám sebe, co prožívám v dané situaci a jaké mám zdroje, co mi může pomoci.</w:t>
      </w:r>
    </w:p>
    <w:p w14:paraId="5030C358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EE535A">
        <w:rPr>
          <w:rFonts w:ascii="Calibri" w:hAnsi="Calibri" w:cs="Calibri"/>
        </w:rPr>
        <w:t>Zkoušení si přímo modelové situace umožní vytvořit konkrétní situaci a té se držet. Pokud ve skupině rozvíjíme a řešíme obecně možnosti toho, kam by se situace mohla odvíjet, je těžké situaci uchopit a konkrétní dovednosti vyzkoušet. Proto byly odpovědi na obecné otázky pro mě velmi náročné zodpovědět. Na modelové situaci bychom na téma jasněji nahlédli v rámci konkrétního příkladu.</w:t>
      </w:r>
    </w:p>
    <w:p w14:paraId="79C2E3E0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EE535A">
        <w:rPr>
          <w:rFonts w:ascii="Calibri" w:hAnsi="Calibri" w:cs="Calibri"/>
        </w:rPr>
        <w:t>Hlídejte si svoje potřeby – sledujte pečlivě svoje tělesné a emoční prožívání a pečujte o svoje zdroje.  Myslete na svůj ledovec.</w:t>
      </w:r>
    </w:p>
    <w:p w14:paraId="44AD1192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EE535A">
        <w:rPr>
          <w:rFonts w:ascii="Calibri" w:hAnsi="Calibri" w:cs="Calibri"/>
        </w:rPr>
        <w:t>Nespěchejte na řešení. V učebnici Kognitivně behaviorální terapie (Judith S. Becková, 2018, s. 30) je užitečná „zvládací kartička“: „</w:t>
      </w:r>
      <w:r w:rsidRPr="00EE535A">
        <w:rPr>
          <w:rFonts w:ascii="Calibri" w:hAnsi="Calibri" w:cs="Calibri"/>
          <w:i/>
          <w:iCs/>
        </w:rPr>
        <w:t>Mým cílem není vyléčit tohoto pacienta během dnešního dne. Nikdo to ani ode mě neočekává. Mým cílem je vytvořit s ním dobré pracovní spojenectví k tomu, abychom řešili nějaký jeho problém a abych si zlepšil své dovednosti v kognitivně behaviorální terapii</w:t>
      </w:r>
      <w:r w:rsidRPr="00EE535A">
        <w:rPr>
          <w:rFonts w:ascii="Calibri" w:hAnsi="Calibri" w:cs="Calibri"/>
        </w:rPr>
        <w:t xml:space="preserve">“ Myslím, že je užitečná celkově v praxi pomáhajících profesí. Pro učitele: “Mým cílem není naučit tohoto žáka všechno tento </w:t>
      </w:r>
      <w:proofErr w:type="gramStart"/>
      <w:r w:rsidRPr="00EE535A">
        <w:rPr>
          <w:rFonts w:ascii="Calibri" w:hAnsi="Calibri" w:cs="Calibri"/>
        </w:rPr>
        <w:t>den….</w:t>
      </w:r>
      <w:proofErr w:type="gramEnd"/>
      <w:r w:rsidRPr="00EE535A">
        <w:rPr>
          <w:rFonts w:ascii="Calibri" w:hAnsi="Calibri" w:cs="Calibri"/>
        </w:rPr>
        <w:t xml:space="preserve">“ Pro sociálního pracovníka:“ Mým cílem není zachránit dnes dítě z celé této situace…“ </w:t>
      </w:r>
    </w:p>
    <w:p w14:paraId="3E87D7FE" w14:textId="77777777" w:rsidR="0085284B" w:rsidRPr="00EE535A" w:rsidRDefault="0085284B" w:rsidP="0085284B">
      <w:pPr>
        <w:pStyle w:val="Odstavecseseznamem"/>
        <w:jc w:val="both"/>
        <w:rPr>
          <w:rFonts w:ascii="Calibri" w:hAnsi="Calibri" w:cs="Calibri"/>
        </w:rPr>
      </w:pPr>
    </w:p>
    <w:p w14:paraId="39A13B36" w14:textId="77777777" w:rsidR="0085284B" w:rsidRDefault="0085284B" w:rsidP="0085284B">
      <w:pPr>
        <w:rPr>
          <w:b/>
          <w:bCs/>
        </w:rPr>
      </w:pPr>
    </w:p>
    <w:p w14:paraId="57F45936" w14:textId="77777777" w:rsidR="0085284B" w:rsidRDefault="0085284B" w:rsidP="0085284B">
      <w:pPr>
        <w:rPr>
          <w:b/>
          <w:bCs/>
        </w:rPr>
      </w:pPr>
    </w:p>
    <w:p w14:paraId="6D8114F6" w14:textId="77777777" w:rsidR="0085284B" w:rsidRDefault="0085284B" w:rsidP="0085284B">
      <w:pPr>
        <w:rPr>
          <w:b/>
          <w:bCs/>
        </w:rPr>
      </w:pPr>
    </w:p>
    <w:p w14:paraId="106B7CAA" w14:textId="540F6420" w:rsidR="0085284B" w:rsidRDefault="0085284B" w:rsidP="0085284B">
      <w:pPr>
        <w:rPr>
          <w:b/>
          <w:bCs/>
        </w:rPr>
      </w:pPr>
      <w:r w:rsidRPr="007C7621">
        <w:rPr>
          <w:b/>
          <w:bCs/>
        </w:rPr>
        <w:t>Publikace k tématu emocí:</w:t>
      </w:r>
    </w:p>
    <w:p w14:paraId="069A4BD2" w14:textId="77777777" w:rsidR="0085284B" w:rsidRDefault="0085284B" w:rsidP="0085284B">
      <w:r w:rsidRPr="007C7621">
        <w:t>Pro nejmenší:</w:t>
      </w:r>
    </w:p>
    <w:p w14:paraId="685B6465" w14:textId="77777777" w:rsidR="0085284B" w:rsidRPr="007C7621" w:rsidRDefault="0085284B" w:rsidP="0085284B"/>
    <w:p w14:paraId="15275DDF" w14:textId="77777777" w:rsidR="0085284B" w:rsidRDefault="0085284B" w:rsidP="0085284B">
      <w:r w:rsidRPr="007C7621">
        <w:rPr>
          <w:noProof/>
        </w:rPr>
        <w:drawing>
          <wp:inline distT="0" distB="0" distL="0" distR="0" wp14:anchorId="41F81925" wp14:editId="05127205">
            <wp:extent cx="902187" cy="1170176"/>
            <wp:effectExtent l="0" t="0" r="0" b="0"/>
            <wp:docPr id="63" name="Obrázek 63" descr="Obsah obrázku text, kniha, kreslené, nád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Obrázek 63" descr="Obsah obrázku text, kniha, kreslené, nádoba&#10;&#10;Popis byl vytvořen automaticky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275" cy="118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7621">
        <w:rPr>
          <w:noProof/>
        </w:rPr>
        <w:drawing>
          <wp:inline distT="0" distB="0" distL="0" distR="0" wp14:anchorId="4869B4D0" wp14:editId="0C001DA9">
            <wp:extent cx="910709" cy="1150993"/>
            <wp:effectExtent l="0" t="0" r="3810" b="5080"/>
            <wp:docPr id="64" name="Obrázek 64" descr="Obsah obrázku text, fikce, kreslené, Obal knih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Obrázek 64" descr="Obsah obrázku text, fikce, kreslené, Obal knihy&#10;&#10;Popis byl vytvořen automaticky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781" cy="116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8EC0F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GEISLER, Dagmar.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Co si počít se vztekem?</w:t>
      </w:r>
      <w:r w:rsidRPr="00F7074E">
        <w:rPr>
          <w:rFonts w:ascii="Times New Roman" w:eastAsia="Times New Roman" w:hAnsi="Times New Roman" w:cs="Times New Roman"/>
          <w:lang w:eastAsia="cs-CZ"/>
        </w:rPr>
        <w:t xml:space="preserve"> Přeložil Marie VOSLÁŘOVÁ. V Praze: Pasparta, 2019. ISBN 978-80-88290-38-4.</w:t>
      </w:r>
    </w:p>
    <w:p w14:paraId="6294D031" w14:textId="77777777" w:rsidR="0085284B" w:rsidRDefault="0085284B" w:rsidP="0085284B"/>
    <w:p w14:paraId="0203D25A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KREUL, Holde.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Jak se cítím: emocionální rozvoj pro děti od pěti let</w:t>
      </w:r>
      <w:r w:rsidRPr="00F7074E">
        <w:rPr>
          <w:rFonts w:ascii="Times New Roman" w:eastAsia="Times New Roman" w:hAnsi="Times New Roman" w:cs="Times New Roman"/>
          <w:lang w:eastAsia="cs-CZ"/>
        </w:rPr>
        <w:t>. Ilustroval Dagmar GEISLER, přeložil Marie VOSLÁŘOVÁ. V Praze: Pasparta, 2019. ISBN 978-80-88290-23-0.</w:t>
      </w:r>
    </w:p>
    <w:p w14:paraId="67A98568" w14:textId="77777777" w:rsidR="0085284B" w:rsidRDefault="0085284B" w:rsidP="0085284B"/>
    <w:p w14:paraId="6D6FE842" w14:textId="77777777" w:rsidR="0085284B" w:rsidRDefault="0085284B" w:rsidP="0085284B"/>
    <w:p w14:paraId="792E1805" w14:textId="77777777" w:rsidR="0085284B" w:rsidRDefault="0085284B" w:rsidP="0085284B">
      <w:r w:rsidRPr="007C7621">
        <w:rPr>
          <w:noProof/>
        </w:rPr>
        <w:drawing>
          <wp:inline distT="0" distB="0" distL="0" distR="0" wp14:anchorId="3283F40F" wp14:editId="36B9A767">
            <wp:extent cx="760568" cy="1010316"/>
            <wp:effectExtent l="0" t="0" r="1905" b="5715"/>
            <wp:docPr id="65" name="Obrázek 65" descr="Obsah obrázku text, Dětské kresb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Obrázek 65" descr="Obsah obrázku text, Dětské kresby&#10;&#10;Popis byl vytvořen automaticky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840" cy="102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C7551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PYM, Christine a DAYNES, Katie.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 xml:space="preserve">Co jsou to </w:t>
      </w:r>
      <w:proofErr w:type="gramStart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pocity?:</w:t>
      </w:r>
      <w:proofErr w:type="gramEnd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 xml:space="preserve"> první otázky a odpovědi</w:t>
      </w:r>
      <w:r w:rsidRPr="00F7074E">
        <w:rPr>
          <w:rFonts w:ascii="Times New Roman" w:eastAsia="Times New Roman" w:hAnsi="Times New Roman" w:cs="Times New Roman"/>
          <w:lang w:eastAsia="cs-CZ"/>
        </w:rPr>
        <w:t>. Přeložil Josef VYSKOČIL. Kuk pod okénko. Praha: Svojtka &amp; Co., 2020. ISBN 978-80-256-2747-1.</w:t>
      </w:r>
    </w:p>
    <w:p w14:paraId="0E0DAE39" w14:textId="77777777" w:rsidR="0085284B" w:rsidRDefault="0085284B" w:rsidP="0085284B"/>
    <w:p w14:paraId="3DE175AF" w14:textId="77777777" w:rsidR="0085284B" w:rsidRDefault="0085284B" w:rsidP="0085284B"/>
    <w:p w14:paraId="0D6C7E2A" w14:textId="77777777" w:rsidR="0085284B" w:rsidRDefault="0085284B" w:rsidP="0085284B"/>
    <w:p w14:paraId="1630BE98" w14:textId="77777777" w:rsidR="0085284B" w:rsidRDefault="0085284B" w:rsidP="0085284B"/>
    <w:p w14:paraId="670C7C92" w14:textId="77777777" w:rsidR="0085284B" w:rsidRDefault="0085284B" w:rsidP="0085284B"/>
    <w:p w14:paraId="6513E572" w14:textId="77777777" w:rsidR="0085284B" w:rsidRDefault="0085284B" w:rsidP="0085284B"/>
    <w:p w14:paraId="475642A5" w14:textId="77777777" w:rsidR="0085284B" w:rsidRDefault="0085284B" w:rsidP="0085284B"/>
    <w:p w14:paraId="534793EC" w14:textId="77777777" w:rsidR="0085284B" w:rsidRDefault="0085284B" w:rsidP="0085284B"/>
    <w:p w14:paraId="7C02B8B8" w14:textId="77777777" w:rsidR="0085284B" w:rsidRDefault="0085284B" w:rsidP="0085284B"/>
    <w:p w14:paraId="0F7571F1" w14:textId="77777777" w:rsidR="0085284B" w:rsidRDefault="0085284B" w:rsidP="0085284B"/>
    <w:p w14:paraId="27A0F136" w14:textId="77777777" w:rsidR="0085284B" w:rsidRDefault="0085284B" w:rsidP="0085284B"/>
    <w:p w14:paraId="6452631B" w14:textId="77777777" w:rsidR="0085284B" w:rsidRDefault="0085284B" w:rsidP="0085284B">
      <w:pPr>
        <w:rPr>
          <w:b/>
          <w:bCs/>
        </w:rPr>
      </w:pPr>
      <w:r w:rsidRPr="007C7621">
        <w:rPr>
          <w:b/>
          <w:bCs/>
        </w:rPr>
        <w:t>Pro starší děti:</w:t>
      </w:r>
    </w:p>
    <w:p w14:paraId="47B0EF61" w14:textId="77777777" w:rsidR="0085284B" w:rsidRDefault="0085284B" w:rsidP="0085284B">
      <w:pPr>
        <w:rPr>
          <w:b/>
          <w:bCs/>
        </w:rPr>
      </w:pPr>
    </w:p>
    <w:p w14:paraId="69DC3DA5" w14:textId="77777777" w:rsidR="0085284B" w:rsidRDefault="0085284B" w:rsidP="0085284B">
      <w:pPr>
        <w:rPr>
          <w:b/>
          <w:bCs/>
        </w:rPr>
      </w:pPr>
      <w:r w:rsidRPr="007C7621">
        <w:rPr>
          <w:b/>
          <w:bCs/>
          <w:noProof/>
        </w:rPr>
        <w:drawing>
          <wp:inline distT="0" distB="0" distL="0" distR="0" wp14:anchorId="4BACECB6" wp14:editId="0A86583A">
            <wp:extent cx="1024257" cy="1067866"/>
            <wp:effectExtent l="0" t="0" r="4445" b="0"/>
            <wp:docPr id="66" name="Obrázek 66" descr="Obsah obrázku text, Obal knihy, román, fik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Obrázek 66" descr="Obsah obrázku text, Obal knihy, román, fikce&#10;&#10;Popis byl vytvořen automaticky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613" cy="108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5C1E0" w14:textId="77777777" w:rsidR="0085284B" w:rsidRDefault="0085284B" w:rsidP="0085284B">
      <w:pPr>
        <w:rPr>
          <w:b/>
          <w:bCs/>
        </w:rPr>
      </w:pPr>
    </w:p>
    <w:p w14:paraId="465B8D89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MÍKOVÁ, Marka.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A smutek utek</w:t>
      </w:r>
      <w:r w:rsidRPr="00F7074E">
        <w:rPr>
          <w:rFonts w:ascii="Times New Roman" w:eastAsia="Times New Roman" w:hAnsi="Times New Roman" w:cs="Times New Roman"/>
          <w:lang w:eastAsia="cs-CZ"/>
        </w:rPr>
        <w:t>. 2. vydání. Ilustroval Bára VALECKÁ. Bludiště (Cesta domů). V Praze: Cesta domů, 2018. ISBN 978-80-88126-45-4.</w:t>
      </w:r>
    </w:p>
    <w:p w14:paraId="41518E78" w14:textId="77777777" w:rsidR="0085284B" w:rsidRPr="007C7621" w:rsidRDefault="0085284B" w:rsidP="0085284B">
      <w:pPr>
        <w:rPr>
          <w:b/>
          <w:bCs/>
        </w:rPr>
      </w:pPr>
    </w:p>
    <w:p w14:paraId="70D3794B" w14:textId="77777777" w:rsidR="0085284B" w:rsidRDefault="0085284B" w:rsidP="0085284B"/>
    <w:p w14:paraId="7BE11B11" w14:textId="77777777" w:rsidR="0085284B" w:rsidRDefault="0085284B" w:rsidP="0085284B"/>
    <w:p w14:paraId="05D85FE1" w14:textId="77777777" w:rsidR="0085284B" w:rsidRDefault="0085284B" w:rsidP="0085284B"/>
    <w:p w14:paraId="58E2E239" w14:textId="77777777" w:rsidR="0085284B" w:rsidRDefault="0085284B" w:rsidP="0085284B">
      <w:r>
        <w:t>Jak zvládat noční můry:</w:t>
      </w:r>
    </w:p>
    <w:p w14:paraId="130D9A59" w14:textId="77777777" w:rsidR="0085284B" w:rsidRDefault="0085284B" w:rsidP="0085284B">
      <w:r w:rsidRPr="007C7621">
        <w:rPr>
          <w:noProof/>
        </w:rPr>
        <w:drawing>
          <wp:inline distT="0" distB="0" distL="0" distR="0" wp14:anchorId="1984F378" wp14:editId="017AB3F4">
            <wp:extent cx="1001500" cy="1055077"/>
            <wp:effectExtent l="0" t="0" r="1905" b="0"/>
            <wp:docPr id="67" name="Obrázek 67" descr="Obsah obrázku text, kniha, fikce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Obrázek 67" descr="Obsah obrázku text, kniha, fikce, kreslené&#10;&#10;Popis byl vytvořen automaticky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554" cy="106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7028E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FURMAN, Ben.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Toníkův zlý sen: ...a jak mu s ním babička pomohla</w:t>
      </w:r>
      <w:r w:rsidRPr="00F7074E">
        <w:rPr>
          <w:rFonts w:ascii="Times New Roman" w:eastAsia="Times New Roman" w:hAnsi="Times New Roman" w:cs="Times New Roman"/>
          <w:lang w:eastAsia="cs-CZ"/>
        </w:rPr>
        <w:t>. Ilustroval Mathias WEBER, přeložil Johana SANDQVIST. Praha: Portál, 2020. ISBN 978-80-262-1564-6.</w:t>
      </w:r>
    </w:p>
    <w:p w14:paraId="3859BA3C" w14:textId="77777777" w:rsidR="0085284B" w:rsidRDefault="0085284B" w:rsidP="0085284B"/>
    <w:p w14:paraId="654A4F8F" w14:textId="77777777" w:rsidR="0085284B" w:rsidRDefault="0085284B" w:rsidP="0085284B"/>
    <w:p w14:paraId="6EDB10E4" w14:textId="77777777" w:rsidR="0085284B" w:rsidRDefault="0085284B" w:rsidP="0085284B"/>
    <w:p w14:paraId="6523E2E7" w14:textId="77777777" w:rsidR="0085284B" w:rsidRDefault="0085284B" w:rsidP="0085284B"/>
    <w:p w14:paraId="2CC49D4C" w14:textId="77777777" w:rsidR="0085284B" w:rsidRDefault="0085284B" w:rsidP="0085284B"/>
    <w:p w14:paraId="0DD33D3C" w14:textId="77777777" w:rsidR="0085284B" w:rsidRDefault="0085284B" w:rsidP="0085284B"/>
    <w:p w14:paraId="7BE0EB5A" w14:textId="77777777" w:rsidR="0085284B" w:rsidRDefault="0085284B" w:rsidP="0085284B"/>
    <w:p w14:paraId="7EB1E39D" w14:textId="5DDE7171" w:rsidR="0085284B" w:rsidRDefault="0085284B" w:rsidP="0085284B">
      <w:r>
        <w:t>Vhodné pro starší předškoláky a školní děti:</w:t>
      </w:r>
    </w:p>
    <w:p w14:paraId="0975EB0F" w14:textId="77777777" w:rsidR="0085284B" w:rsidRPr="00EE535A" w:rsidRDefault="0085284B" w:rsidP="0085284B">
      <w:r w:rsidRPr="007C7621">
        <w:rPr>
          <w:noProof/>
        </w:rPr>
        <w:drawing>
          <wp:inline distT="0" distB="0" distL="0" distR="0" wp14:anchorId="0074A82A" wp14:editId="752314B6">
            <wp:extent cx="645835" cy="776698"/>
            <wp:effectExtent l="0" t="0" r="1905" b="0"/>
            <wp:docPr id="68" name="Obrázek 68" descr="Obsah obrázku text, grafický design, Obal knihy, Publik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Obrázek 68" descr="Obsah obrázku text, grafický design, Obal knihy, Publikace&#10;&#10;Popis byl vytvořen automaticky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43" cy="78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75D05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STARÁ, Ester a DRÁBEROVÁ, Jana.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Kniha pocitů: jak se vyznat v sobě i ostatních</w:t>
      </w:r>
      <w:r w:rsidRPr="00F7074E">
        <w:rPr>
          <w:rFonts w:ascii="Times New Roman" w:eastAsia="Times New Roman" w:hAnsi="Times New Roman" w:cs="Times New Roman"/>
          <w:lang w:eastAsia="cs-CZ"/>
        </w:rPr>
        <w:t>. Ilustroval Milan STARÝ. V Praze: Pasparta, 2022. ISBN 978-80-88429-16-6.</w:t>
      </w:r>
    </w:p>
    <w:p w14:paraId="7A482FA0" w14:textId="77777777" w:rsidR="0085284B" w:rsidRDefault="0085284B" w:rsidP="0085284B"/>
    <w:p w14:paraId="3E5810C6" w14:textId="77777777" w:rsidR="0085284B" w:rsidRDefault="0085284B" w:rsidP="0085284B"/>
    <w:p w14:paraId="53885B50" w14:textId="77777777" w:rsidR="0085284B" w:rsidRDefault="0085284B" w:rsidP="0085284B">
      <w:r>
        <w:t>Vhodné pro starší školní děti, dospívající a dospělé:</w:t>
      </w:r>
    </w:p>
    <w:p w14:paraId="3123EEAB" w14:textId="77777777" w:rsidR="0085284B" w:rsidRDefault="0085284B" w:rsidP="0085284B">
      <w:r w:rsidRPr="007C7621">
        <w:rPr>
          <w:noProof/>
        </w:rPr>
        <w:drawing>
          <wp:inline distT="0" distB="0" distL="0" distR="0" wp14:anchorId="15FBB0A1" wp14:editId="4FB363C9">
            <wp:extent cx="779774" cy="984738"/>
            <wp:effectExtent l="0" t="0" r="0" b="0"/>
            <wp:docPr id="69" name="Obrázek 69" descr="Obsah obrázku text, obraz, kresb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Obrázek 69" descr="Obsah obrázku text, obraz, kresba, ilustrace&#10;&#10;Popis byl vytvořen automaticky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521" cy="99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7F175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LANDMANN, Bimba.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Mapy mých pocitů</w:t>
      </w:r>
      <w:r w:rsidRPr="00F7074E">
        <w:rPr>
          <w:rFonts w:ascii="Times New Roman" w:eastAsia="Times New Roman" w:hAnsi="Times New Roman" w:cs="Times New Roman"/>
          <w:lang w:eastAsia="cs-CZ"/>
        </w:rPr>
        <w:t>. Přeložil Daniel RAZÍM. Praha: Portál, 2021. ISBN 978-80-262-1725-1.</w:t>
      </w:r>
    </w:p>
    <w:p w14:paraId="5C46FF73" w14:textId="77777777" w:rsidR="0085284B" w:rsidRDefault="0085284B" w:rsidP="0085284B"/>
    <w:p w14:paraId="2AC2D8D6" w14:textId="77777777" w:rsidR="0085284B" w:rsidRDefault="0085284B" w:rsidP="0085284B"/>
    <w:p w14:paraId="10055F77" w14:textId="77777777" w:rsidR="0085284B" w:rsidRDefault="0085284B" w:rsidP="0085284B"/>
    <w:p w14:paraId="392C03EA" w14:textId="77777777" w:rsidR="0085284B" w:rsidRDefault="0085284B" w:rsidP="0085284B"/>
    <w:p w14:paraId="689EFDE0" w14:textId="77777777" w:rsidR="0085284B" w:rsidRDefault="0085284B" w:rsidP="0085284B"/>
    <w:p w14:paraId="367E5A5C" w14:textId="77777777" w:rsidR="0085284B" w:rsidRDefault="0085284B" w:rsidP="0085284B"/>
    <w:p w14:paraId="285D490D" w14:textId="77777777" w:rsidR="0085284B" w:rsidRDefault="0085284B" w:rsidP="0085284B"/>
    <w:p w14:paraId="1DC83218" w14:textId="77777777" w:rsidR="0085284B" w:rsidRDefault="0085284B" w:rsidP="0085284B"/>
    <w:p w14:paraId="2436894E" w14:textId="77777777" w:rsidR="0085284B" w:rsidRDefault="0085284B" w:rsidP="0085284B">
      <w:r>
        <w:t>Pro učitele, rodiče, pomáhající profese:</w:t>
      </w:r>
    </w:p>
    <w:p w14:paraId="5B3E2CDB" w14:textId="77777777" w:rsidR="0085284B" w:rsidRDefault="0085284B" w:rsidP="0085284B">
      <w:r w:rsidRPr="007C7621">
        <w:rPr>
          <w:noProof/>
        </w:rPr>
        <w:drawing>
          <wp:inline distT="0" distB="0" distL="0" distR="0" wp14:anchorId="5356321F" wp14:editId="7C4DEC81">
            <wp:extent cx="1080101" cy="1112626"/>
            <wp:effectExtent l="0" t="0" r="0" b="5080"/>
            <wp:docPr id="70" name="Obrázek 70" descr="Obsah obrázku text, Lidská tvář, kreslené, kni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rázek 70" descr="Obsah obrázku text, Lidská tvář, kreslené, kniha&#10;&#10;Popis byl vytvořen automaticky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516" cy="11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BBE3F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ČERNÝ, Vojtěch a GROFOVÁ, Kateřina.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Děti a emoce: učíme děti vnímat, poznávat a pracovat se svými pocity</w:t>
      </w:r>
      <w:r w:rsidRPr="00F7074E">
        <w:rPr>
          <w:rFonts w:ascii="Times New Roman" w:eastAsia="Times New Roman" w:hAnsi="Times New Roman" w:cs="Times New Roman"/>
          <w:lang w:eastAsia="cs-CZ"/>
        </w:rPr>
        <w:t xml:space="preserve">. 4. vydání. V Brně: </w:t>
      </w:r>
      <w:proofErr w:type="spellStart"/>
      <w:r w:rsidRPr="00F7074E">
        <w:rPr>
          <w:rFonts w:ascii="Times New Roman" w:eastAsia="Times New Roman" w:hAnsi="Times New Roman" w:cs="Times New Roman"/>
          <w:lang w:eastAsia="cs-CZ"/>
        </w:rPr>
        <w:t>Edika</w:t>
      </w:r>
      <w:proofErr w:type="spellEnd"/>
      <w:r w:rsidRPr="00F7074E">
        <w:rPr>
          <w:rFonts w:ascii="Times New Roman" w:eastAsia="Times New Roman" w:hAnsi="Times New Roman" w:cs="Times New Roman"/>
          <w:lang w:eastAsia="cs-CZ"/>
        </w:rPr>
        <w:t>, 2022. ISBN 978-80-266-1816-4.</w:t>
      </w:r>
    </w:p>
    <w:p w14:paraId="23CE7E49" w14:textId="77777777" w:rsidR="0085284B" w:rsidRDefault="0085284B" w:rsidP="0085284B"/>
    <w:p w14:paraId="43CF72B0" w14:textId="77777777" w:rsidR="0085284B" w:rsidRDefault="0085284B" w:rsidP="0085284B"/>
    <w:p w14:paraId="086F9E4F" w14:textId="77777777" w:rsidR="0085284B" w:rsidRDefault="0085284B" w:rsidP="0085284B">
      <w:pPr>
        <w:rPr>
          <w:b/>
          <w:bCs/>
        </w:rPr>
      </w:pPr>
      <w:r w:rsidRPr="007C7621">
        <w:rPr>
          <w:b/>
          <w:bCs/>
        </w:rPr>
        <w:t>Karty:</w:t>
      </w:r>
    </w:p>
    <w:p w14:paraId="3D190468" w14:textId="77777777" w:rsidR="0085284B" w:rsidRDefault="0085284B" w:rsidP="0085284B">
      <w:pPr>
        <w:rPr>
          <w:b/>
          <w:bCs/>
        </w:rPr>
      </w:pPr>
    </w:p>
    <w:p w14:paraId="03CADD1B" w14:textId="77777777" w:rsidR="0085284B" w:rsidRDefault="0085284B" w:rsidP="0085284B">
      <w:pPr>
        <w:rPr>
          <w:b/>
          <w:bCs/>
        </w:rPr>
      </w:pPr>
      <w:r>
        <w:rPr>
          <w:b/>
          <w:bCs/>
        </w:rPr>
        <w:t>Režimové karty:</w:t>
      </w:r>
    </w:p>
    <w:p w14:paraId="189107B0" w14:textId="77777777" w:rsidR="0085284B" w:rsidRDefault="0085284B" w:rsidP="0085284B">
      <w:pPr>
        <w:rPr>
          <w:b/>
          <w:bCs/>
        </w:rPr>
      </w:pPr>
      <w:r w:rsidRPr="007C7621">
        <w:rPr>
          <w:b/>
          <w:bCs/>
          <w:noProof/>
        </w:rPr>
        <w:drawing>
          <wp:inline distT="0" distB="0" distL="0" distR="0" wp14:anchorId="68925F7A" wp14:editId="1BE66201">
            <wp:extent cx="940081" cy="1093443"/>
            <wp:effectExtent l="0" t="0" r="0" b="0"/>
            <wp:docPr id="71" name="Obrázek 71" descr="Obsah obrázku text, Balení a označování, štítek, karto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Obrázek 71" descr="Obsah obrázku text, Balení a označování, štítek, karton&#10;&#10;Popis byl vytvořen automaticky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241" cy="110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0AB3B" w14:textId="77777777" w:rsidR="0085284B" w:rsidRDefault="0085284B" w:rsidP="0085284B">
      <w:pPr>
        <w:rPr>
          <w:b/>
          <w:bCs/>
        </w:rPr>
      </w:pPr>
    </w:p>
    <w:p w14:paraId="5C15A410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WEISHÄUPELOVÁ-HOCKEOVÁ, Klára.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 xml:space="preserve">Režimové </w:t>
      </w:r>
      <w:proofErr w:type="gramStart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karty - lékař</w:t>
      </w:r>
      <w:proofErr w:type="gramEnd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: obrázkové karty pro práci s dětmi u lékaře</w:t>
      </w:r>
      <w:r w:rsidRPr="00F7074E">
        <w:rPr>
          <w:rFonts w:ascii="Times New Roman" w:eastAsia="Times New Roman" w:hAnsi="Times New Roman" w:cs="Times New Roman"/>
          <w:lang w:eastAsia="cs-CZ"/>
        </w:rPr>
        <w:t>. Obrázkové karty. Praha: Pasparta, 2019. ISBN 978-80-88290-34-6.</w:t>
      </w:r>
    </w:p>
    <w:p w14:paraId="4543EB67" w14:textId="77777777" w:rsid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</w:p>
    <w:p w14:paraId="59AAB658" w14:textId="77777777" w:rsid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WEISHÄUPELOVÁ-HOCKEOVÁ, Klára.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 xml:space="preserve">Denní </w:t>
      </w:r>
      <w:proofErr w:type="gramStart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režim - doma</w:t>
      </w:r>
      <w:proofErr w:type="gramEnd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: obrázkové karty pro práci s dětmi doma</w:t>
      </w:r>
      <w:r w:rsidRPr="00F7074E">
        <w:rPr>
          <w:rFonts w:ascii="Times New Roman" w:eastAsia="Times New Roman" w:hAnsi="Times New Roman" w:cs="Times New Roman"/>
          <w:lang w:eastAsia="cs-CZ"/>
        </w:rPr>
        <w:t>. Obrázkové karty. Praha: Pasparta, 2019. ISBN 978-80-88290-26-1.</w:t>
      </w:r>
    </w:p>
    <w:p w14:paraId="05222557" w14:textId="77777777" w:rsid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</w:p>
    <w:p w14:paraId="09FF2624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WEISHÄUPELOVÁ-HOCKEOVÁ, Klára.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 xml:space="preserve">Denní </w:t>
      </w:r>
      <w:proofErr w:type="gramStart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režim - školka</w:t>
      </w:r>
      <w:proofErr w:type="gramEnd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: obrázkové karty pro práci s dětmi v MŠ</w:t>
      </w:r>
      <w:r w:rsidRPr="00F7074E">
        <w:rPr>
          <w:rFonts w:ascii="Times New Roman" w:eastAsia="Times New Roman" w:hAnsi="Times New Roman" w:cs="Times New Roman"/>
          <w:lang w:eastAsia="cs-CZ"/>
        </w:rPr>
        <w:t>. Obrázkové karty. Praha: Pasparta, 2019. ISBN 978-80-88290-25-4.</w:t>
      </w:r>
    </w:p>
    <w:p w14:paraId="1C66FB03" w14:textId="77777777" w:rsid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</w:p>
    <w:p w14:paraId="35B863F4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lastRenderedPageBreak/>
        <w:t xml:space="preserve">WEISHÄUPELOVÁ-HOCKEOVÁ, Klára.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 xml:space="preserve">Denní </w:t>
      </w:r>
      <w:proofErr w:type="gramStart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režim - škola</w:t>
      </w:r>
      <w:proofErr w:type="gramEnd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: obrázkové karty pro práci se žáky na prvním stupni ZŠ</w:t>
      </w:r>
      <w:r w:rsidRPr="00F7074E">
        <w:rPr>
          <w:rFonts w:ascii="Times New Roman" w:eastAsia="Times New Roman" w:hAnsi="Times New Roman" w:cs="Times New Roman"/>
          <w:lang w:eastAsia="cs-CZ"/>
        </w:rPr>
        <w:t>. Obrázkové karty. Praha: Pasparta, 2019. ISBN 978-80-88290-24-7.</w:t>
      </w:r>
    </w:p>
    <w:p w14:paraId="7DDF5483" w14:textId="77777777" w:rsid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</w:p>
    <w:p w14:paraId="7BBA33BA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WEISHÄUPELOVÁ-HOCKEOVÁ, Klára.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 xml:space="preserve">Orientace v čase a </w:t>
      </w:r>
      <w:proofErr w:type="gramStart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prostoru - základní</w:t>
      </w:r>
      <w:proofErr w:type="gramEnd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 xml:space="preserve"> sada: obrázkové karty pro práci s dětmi</w:t>
      </w:r>
      <w:r w:rsidRPr="00F7074E">
        <w:rPr>
          <w:rFonts w:ascii="Times New Roman" w:eastAsia="Times New Roman" w:hAnsi="Times New Roman" w:cs="Times New Roman"/>
          <w:lang w:eastAsia="cs-CZ"/>
        </w:rPr>
        <w:t>. Obrázkové karty. Praha: Pasparta, 2019. ISBN 978-80-88290-36-0.</w:t>
      </w:r>
    </w:p>
    <w:p w14:paraId="315F5671" w14:textId="77777777" w:rsid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</w:p>
    <w:p w14:paraId="3183E7DF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WEISHÄUPELOVÁ-HOCKEOVÁ, Klára a JAROLÍMOVÁ, Marcela.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 xml:space="preserve">Obrázkové karty: pro podporu komunikace u dětí s odlišným mateřským </w:t>
      </w:r>
      <w:proofErr w:type="gramStart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jazykem :</w:t>
      </w:r>
      <w:proofErr w:type="gramEnd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 xml:space="preserve"> pro práci s dětmi</w:t>
      </w:r>
      <w:r w:rsidRPr="00F7074E">
        <w:rPr>
          <w:rFonts w:ascii="Times New Roman" w:eastAsia="Times New Roman" w:hAnsi="Times New Roman" w:cs="Times New Roman"/>
          <w:lang w:eastAsia="cs-CZ"/>
        </w:rPr>
        <w:t>. V Praze: Pasparta, 2020. ISBN 978-80-88290-60-5.</w:t>
      </w:r>
    </w:p>
    <w:p w14:paraId="2C63200B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</w:p>
    <w:p w14:paraId="71D10B27" w14:textId="77777777" w:rsidR="0085284B" w:rsidRDefault="0085284B" w:rsidP="0085284B">
      <w:pPr>
        <w:rPr>
          <w:b/>
          <w:bCs/>
        </w:rPr>
      </w:pPr>
    </w:p>
    <w:p w14:paraId="7BA5CA1B" w14:textId="77777777" w:rsidR="0085284B" w:rsidRDefault="0085284B" w:rsidP="0085284B">
      <w:pPr>
        <w:rPr>
          <w:b/>
          <w:bCs/>
        </w:rPr>
      </w:pPr>
    </w:p>
    <w:p w14:paraId="2247603A" w14:textId="77777777" w:rsidR="0085284B" w:rsidRDefault="0085284B" w:rsidP="0085284B">
      <w:pPr>
        <w:rPr>
          <w:b/>
          <w:bCs/>
        </w:rPr>
      </w:pPr>
    </w:p>
    <w:p w14:paraId="274352A2" w14:textId="77777777" w:rsidR="0085284B" w:rsidRDefault="0085284B" w:rsidP="0085284B">
      <w:pPr>
        <w:rPr>
          <w:b/>
          <w:bCs/>
        </w:rPr>
      </w:pPr>
      <w:r>
        <w:rPr>
          <w:b/>
          <w:bCs/>
        </w:rPr>
        <w:t>Emoční karty, situace:</w:t>
      </w:r>
    </w:p>
    <w:p w14:paraId="5CC5E837" w14:textId="77777777" w:rsidR="0085284B" w:rsidRDefault="0085284B" w:rsidP="0085284B">
      <w:pPr>
        <w:rPr>
          <w:b/>
          <w:bCs/>
        </w:rPr>
      </w:pPr>
      <w:r w:rsidRPr="007C7621">
        <w:rPr>
          <w:b/>
          <w:bCs/>
          <w:noProof/>
        </w:rPr>
        <w:drawing>
          <wp:inline distT="0" distB="0" distL="0" distR="0" wp14:anchorId="24FBB3D7" wp14:editId="4449150A">
            <wp:extent cx="1023105" cy="1019607"/>
            <wp:effectExtent l="0" t="0" r="5715" b="0"/>
            <wp:docPr id="72" name="Obrázek 72" descr="Obsah obrázku text, Lidská tvář, Dětské kresby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Obrázek 72" descr="Obsah obrázku text, Lidská tvář, Dětské kresby, kreslené&#10;&#10;Popis byl vytvořen automaticky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96" cy="103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A7E3E" w14:textId="77777777" w:rsidR="0085284B" w:rsidRDefault="0085284B" w:rsidP="0085284B">
      <w:pPr>
        <w:rPr>
          <w:b/>
          <w:bCs/>
        </w:rPr>
      </w:pPr>
    </w:p>
    <w:p w14:paraId="2379D875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BÜCKEN-SCHAAL, Monika. </w:t>
      </w:r>
      <w:proofErr w:type="gramStart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Emoce - Obrázkové</w:t>
      </w:r>
      <w:proofErr w:type="gramEnd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 xml:space="preserve"> karty: pro porozumění emocím a rozvoj sociálních dovedností</w:t>
      </w:r>
      <w:r w:rsidRPr="00F7074E">
        <w:rPr>
          <w:rFonts w:ascii="Times New Roman" w:eastAsia="Times New Roman" w:hAnsi="Times New Roman" w:cs="Times New Roman"/>
          <w:lang w:eastAsia="cs-CZ"/>
        </w:rPr>
        <w:t>. Přeložil Alice WALLINGEROVÁ. V Praze: Pasparta, [2018]. ISBN 978-80-88290-10-0.</w:t>
      </w:r>
    </w:p>
    <w:p w14:paraId="1471C25E" w14:textId="77777777" w:rsidR="0085284B" w:rsidRDefault="0085284B" w:rsidP="0085284B">
      <w:pPr>
        <w:rPr>
          <w:b/>
          <w:bCs/>
        </w:rPr>
      </w:pPr>
    </w:p>
    <w:p w14:paraId="6B3A5D06" w14:textId="77777777" w:rsidR="0085284B" w:rsidRDefault="0085284B" w:rsidP="0085284B">
      <w:pPr>
        <w:rPr>
          <w:b/>
          <w:bCs/>
        </w:rPr>
      </w:pPr>
    </w:p>
    <w:p w14:paraId="390F96F5" w14:textId="77777777" w:rsidR="0085284B" w:rsidRDefault="0085284B" w:rsidP="0085284B">
      <w:pPr>
        <w:rPr>
          <w:b/>
          <w:bCs/>
        </w:rPr>
      </w:pPr>
    </w:p>
    <w:p w14:paraId="261EFE83" w14:textId="77777777" w:rsidR="0085284B" w:rsidRPr="00EA5457" w:rsidRDefault="0085284B" w:rsidP="0085284B">
      <w:pPr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EA5457">
        <w:rPr>
          <w:rFonts w:eastAsia="Times New Roman" w:cstheme="minorHAnsi"/>
          <w:b/>
          <w:bCs/>
          <w:sz w:val="28"/>
          <w:szCs w:val="28"/>
          <w:lang w:eastAsia="cs-CZ"/>
        </w:rPr>
        <w:t>Seznam doporučené literatury</w:t>
      </w:r>
    </w:p>
    <w:p w14:paraId="0E16A256" w14:textId="77777777" w:rsidR="0085284B" w:rsidRPr="00EA5457" w:rsidRDefault="0085284B" w:rsidP="0085284B">
      <w:pPr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14:paraId="155E804E" w14:textId="77777777" w:rsidR="0085284B" w:rsidRPr="00EA5457" w:rsidRDefault="0085284B" w:rsidP="0085284B">
      <w:pPr>
        <w:rPr>
          <w:rFonts w:eastAsia="Times New Roman" w:cstheme="minorHAnsi"/>
          <w:lang w:eastAsia="cs-CZ"/>
        </w:rPr>
      </w:pPr>
      <w:r w:rsidRPr="00EA5457">
        <w:rPr>
          <w:rFonts w:eastAsia="Times New Roman" w:cstheme="minorHAnsi"/>
          <w:lang w:eastAsia="cs-CZ"/>
        </w:rPr>
        <w:t xml:space="preserve">ČERNÝ, Vojtěch a Kateřina GROFOVÁ. </w:t>
      </w:r>
      <w:r w:rsidRPr="00EA5457">
        <w:rPr>
          <w:rFonts w:eastAsia="Times New Roman" w:cstheme="minorHAnsi"/>
          <w:i/>
          <w:iCs/>
          <w:lang w:eastAsia="cs-CZ"/>
        </w:rPr>
        <w:t>Děti a emoce: učíme děti vnímat, poznávat a pracovat se svými pocity</w:t>
      </w:r>
      <w:r w:rsidRPr="00EA5457">
        <w:rPr>
          <w:rFonts w:eastAsia="Times New Roman" w:cstheme="minorHAnsi"/>
          <w:lang w:eastAsia="cs-CZ"/>
        </w:rPr>
        <w:t xml:space="preserve">. 2., doplněné vydání. Brno: </w:t>
      </w:r>
      <w:proofErr w:type="spellStart"/>
      <w:r w:rsidRPr="00EA5457">
        <w:rPr>
          <w:rFonts w:eastAsia="Times New Roman" w:cstheme="minorHAnsi"/>
          <w:lang w:eastAsia="cs-CZ"/>
        </w:rPr>
        <w:t>Edika</w:t>
      </w:r>
      <w:proofErr w:type="spellEnd"/>
      <w:r w:rsidRPr="00EA5457">
        <w:rPr>
          <w:rFonts w:eastAsia="Times New Roman" w:cstheme="minorHAnsi"/>
          <w:lang w:eastAsia="cs-CZ"/>
        </w:rPr>
        <w:t>, 2017. 160 stran. ISBN 9788026611257.</w:t>
      </w:r>
    </w:p>
    <w:p w14:paraId="656CF99D" w14:textId="77777777" w:rsidR="0085284B" w:rsidRPr="00EA5457" w:rsidRDefault="0085284B" w:rsidP="0085284B">
      <w:pPr>
        <w:rPr>
          <w:rFonts w:eastAsia="Times New Roman" w:cstheme="minorHAnsi"/>
          <w:lang w:eastAsia="cs-CZ"/>
        </w:rPr>
      </w:pPr>
    </w:p>
    <w:p w14:paraId="20B0EE9A" w14:textId="77777777" w:rsidR="0085284B" w:rsidRPr="00EA5457" w:rsidRDefault="0085284B" w:rsidP="0085284B">
      <w:pPr>
        <w:rPr>
          <w:rFonts w:eastAsia="Times New Roman" w:cstheme="minorHAnsi"/>
          <w:lang w:eastAsia="cs-CZ"/>
        </w:rPr>
      </w:pPr>
      <w:r w:rsidRPr="00EA5457">
        <w:rPr>
          <w:rFonts w:eastAsia="Times New Roman" w:cstheme="minorHAnsi"/>
          <w:lang w:eastAsia="cs-CZ"/>
        </w:rPr>
        <w:t xml:space="preserve">DELFOS, Martine. </w:t>
      </w:r>
      <w:r w:rsidRPr="00EA5457">
        <w:rPr>
          <w:rFonts w:eastAsia="Times New Roman" w:cstheme="minorHAnsi"/>
          <w:i/>
          <w:iCs/>
          <w:lang w:eastAsia="cs-CZ"/>
        </w:rPr>
        <w:t>Pověz mi...: jak vést profesionální rozhovor s dětmi mezi 4 a 12 lety</w:t>
      </w:r>
      <w:r w:rsidRPr="00EA5457">
        <w:rPr>
          <w:rFonts w:eastAsia="Times New Roman" w:cstheme="minorHAnsi"/>
          <w:lang w:eastAsia="cs-CZ"/>
        </w:rPr>
        <w:t>. Přeložil Ruben PELLAR. Praha: Portál, 2018. ISBN 978-80-262-1327-7.</w:t>
      </w:r>
    </w:p>
    <w:p w14:paraId="3EBE595F" w14:textId="77777777" w:rsidR="0085284B" w:rsidRPr="00EA5457" w:rsidRDefault="0085284B" w:rsidP="0085284B">
      <w:pPr>
        <w:rPr>
          <w:rFonts w:cstheme="minorHAnsi"/>
        </w:rPr>
      </w:pPr>
    </w:p>
    <w:p w14:paraId="277759AB" w14:textId="77777777" w:rsidR="0085284B" w:rsidRPr="00EA5457" w:rsidRDefault="0085284B" w:rsidP="0085284B">
      <w:pPr>
        <w:rPr>
          <w:rFonts w:eastAsia="Times New Roman" w:cstheme="minorHAnsi"/>
          <w:lang w:eastAsia="cs-CZ"/>
        </w:rPr>
      </w:pPr>
      <w:r w:rsidRPr="00EA5457">
        <w:rPr>
          <w:rFonts w:eastAsia="Times New Roman" w:cstheme="minorHAnsi"/>
          <w:lang w:eastAsia="cs-CZ"/>
        </w:rPr>
        <w:t xml:space="preserve">KOPŘIVA, Pavel, Jana NOVÁČKOVÁ, Dobromila NEVOLOVÁ a Tatjana KOPŘIVOVÁ. </w:t>
      </w:r>
      <w:r w:rsidRPr="00EA5457">
        <w:rPr>
          <w:rFonts w:eastAsia="Times New Roman" w:cstheme="minorHAnsi"/>
          <w:i/>
          <w:iCs/>
          <w:lang w:eastAsia="cs-CZ"/>
        </w:rPr>
        <w:t>Respektovat a být respektován</w:t>
      </w:r>
      <w:r w:rsidRPr="00EA5457">
        <w:rPr>
          <w:rFonts w:eastAsia="Times New Roman" w:cstheme="minorHAnsi"/>
          <w:lang w:eastAsia="cs-CZ"/>
        </w:rPr>
        <w:t xml:space="preserve">. 3. vydání. Bystřice pod Hostýnem: P. </w:t>
      </w:r>
      <w:proofErr w:type="gramStart"/>
      <w:r w:rsidRPr="00EA5457">
        <w:rPr>
          <w:rFonts w:eastAsia="Times New Roman" w:cstheme="minorHAnsi"/>
          <w:lang w:eastAsia="cs-CZ"/>
        </w:rPr>
        <w:t>Kopřiva - Spirála</w:t>
      </w:r>
      <w:proofErr w:type="gramEnd"/>
      <w:r w:rsidRPr="00EA5457">
        <w:rPr>
          <w:rFonts w:eastAsia="Times New Roman" w:cstheme="minorHAnsi"/>
          <w:lang w:eastAsia="cs-CZ"/>
        </w:rPr>
        <w:t>, 2008. 286 stran. ISBN 9788090403000.</w:t>
      </w:r>
    </w:p>
    <w:p w14:paraId="28B7CBE4" w14:textId="7A5303BD" w:rsidR="0085284B" w:rsidRDefault="0085284B" w:rsidP="0085284B">
      <w:pPr>
        <w:rPr>
          <w:rFonts w:cstheme="minorHAnsi"/>
        </w:rPr>
      </w:pPr>
    </w:p>
    <w:p w14:paraId="25EB4090" w14:textId="4D18A875" w:rsid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85284B">
        <w:rPr>
          <w:rFonts w:ascii="Times New Roman" w:eastAsia="Times New Roman" w:hAnsi="Times New Roman" w:cs="Times New Roman"/>
          <w:lang w:eastAsia="cs-CZ"/>
        </w:rPr>
        <w:t xml:space="preserve">ROSENBERG, </w:t>
      </w:r>
      <w:proofErr w:type="spellStart"/>
      <w:r w:rsidRPr="0085284B">
        <w:rPr>
          <w:rFonts w:ascii="Times New Roman" w:eastAsia="Times New Roman" w:hAnsi="Times New Roman" w:cs="Times New Roman"/>
          <w:lang w:eastAsia="cs-CZ"/>
        </w:rPr>
        <w:t>Marshall</w:t>
      </w:r>
      <w:proofErr w:type="spellEnd"/>
      <w:r w:rsidRPr="0085284B">
        <w:rPr>
          <w:rFonts w:ascii="Times New Roman" w:eastAsia="Times New Roman" w:hAnsi="Times New Roman" w:cs="Times New Roman"/>
          <w:lang w:eastAsia="cs-CZ"/>
        </w:rPr>
        <w:t xml:space="preserve"> B. </w:t>
      </w:r>
      <w:r w:rsidRPr="0085284B">
        <w:rPr>
          <w:rFonts w:ascii="Times New Roman" w:eastAsia="Times New Roman" w:hAnsi="Times New Roman" w:cs="Times New Roman"/>
          <w:i/>
          <w:iCs/>
          <w:lang w:eastAsia="cs-CZ"/>
        </w:rPr>
        <w:t>Nenásilná komunikace ve škole</w:t>
      </w:r>
      <w:r w:rsidRPr="0085284B">
        <w:rPr>
          <w:rFonts w:ascii="Times New Roman" w:eastAsia="Times New Roman" w:hAnsi="Times New Roman" w:cs="Times New Roman"/>
          <w:lang w:eastAsia="cs-CZ"/>
        </w:rPr>
        <w:t>. Přeložil Kateřina PIETRASOVÁ. Praha: Portál, 2023. ISBN 978-80-262-2006-0.</w:t>
      </w:r>
    </w:p>
    <w:p w14:paraId="460369AB" w14:textId="0BF9A4CF" w:rsid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</w:p>
    <w:p w14:paraId="4F20D31D" w14:textId="77777777" w:rsidR="0085284B" w:rsidRP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85284B">
        <w:rPr>
          <w:rFonts w:ascii="Times New Roman" w:eastAsia="Times New Roman" w:hAnsi="Times New Roman" w:cs="Times New Roman"/>
          <w:lang w:eastAsia="cs-CZ"/>
        </w:rPr>
        <w:t xml:space="preserve">FABER, Joanna a KING, Julie. </w:t>
      </w:r>
      <w:r w:rsidRPr="0085284B">
        <w:rPr>
          <w:rFonts w:ascii="Times New Roman" w:eastAsia="Times New Roman" w:hAnsi="Times New Roman" w:cs="Times New Roman"/>
          <w:i/>
          <w:iCs/>
          <w:lang w:eastAsia="cs-CZ"/>
        </w:rPr>
        <w:t>Jak mluvit s dětmi, když neposlouchají: odmlouvání, záchvaty vzteku, vzdor a další nesnáze dětství</w:t>
      </w:r>
      <w:r w:rsidRPr="0085284B">
        <w:rPr>
          <w:rFonts w:ascii="Times New Roman" w:eastAsia="Times New Roman" w:hAnsi="Times New Roman" w:cs="Times New Roman"/>
          <w:lang w:eastAsia="cs-CZ"/>
        </w:rPr>
        <w:t xml:space="preserve">. Ilustroval Emily WIMBERLY, přeložil Eva KADLECOVÁ. V Brně: </w:t>
      </w:r>
      <w:proofErr w:type="spellStart"/>
      <w:r w:rsidRPr="0085284B">
        <w:rPr>
          <w:rFonts w:ascii="Times New Roman" w:eastAsia="Times New Roman" w:hAnsi="Times New Roman" w:cs="Times New Roman"/>
          <w:lang w:eastAsia="cs-CZ"/>
        </w:rPr>
        <w:t>CPress</w:t>
      </w:r>
      <w:proofErr w:type="spellEnd"/>
      <w:r w:rsidRPr="0085284B">
        <w:rPr>
          <w:rFonts w:ascii="Times New Roman" w:eastAsia="Times New Roman" w:hAnsi="Times New Roman" w:cs="Times New Roman"/>
          <w:lang w:eastAsia="cs-CZ"/>
        </w:rPr>
        <w:t>, 2023. ISBN 978-80-264-4680-4.</w:t>
      </w:r>
    </w:p>
    <w:p w14:paraId="03344AF5" w14:textId="394FD1E2" w:rsid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</w:p>
    <w:p w14:paraId="6F7215F8" w14:textId="77777777" w:rsidR="0085284B" w:rsidRP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85284B">
        <w:rPr>
          <w:rFonts w:ascii="Times New Roman" w:eastAsia="Times New Roman" w:hAnsi="Times New Roman" w:cs="Times New Roman"/>
          <w:lang w:eastAsia="cs-CZ"/>
        </w:rPr>
        <w:t xml:space="preserve">VÁVROVÁ, Alena a VÁVRA, Jan. </w:t>
      </w:r>
      <w:r w:rsidRPr="0085284B">
        <w:rPr>
          <w:rFonts w:ascii="Times New Roman" w:eastAsia="Times New Roman" w:hAnsi="Times New Roman" w:cs="Times New Roman"/>
          <w:i/>
          <w:iCs/>
          <w:lang w:eastAsia="cs-CZ"/>
        </w:rPr>
        <w:t>Rodičovství jako cesta</w:t>
      </w:r>
      <w:r w:rsidRPr="0085284B">
        <w:rPr>
          <w:rFonts w:ascii="Times New Roman" w:eastAsia="Times New Roman" w:hAnsi="Times New Roman" w:cs="Times New Roman"/>
          <w:lang w:eastAsia="cs-CZ"/>
        </w:rPr>
        <w:t>. V Praze: Mladá fronta, 2024. ISBN 978-80-204-6272-5.</w:t>
      </w:r>
    </w:p>
    <w:p w14:paraId="4633967B" w14:textId="06C1B606" w:rsid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</w:p>
    <w:p w14:paraId="342D550E" w14:textId="77777777" w:rsidR="0085284B" w:rsidRP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85284B">
        <w:rPr>
          <w:rFonts w:ascii="Times New Roman" w:eastAsia="Times New Roman" w:hAnsi="Times New Roman" w:cs="Times New Roman"/>
          <w:lang w:eastAsia="cs-CZ"/>
        </w:rPr>
        <w:t xml:space="preserve">SIEGEL, Daniel J. a BRYSON, Tina </w:t>
      </w:r>
      <w:proofErr w:type="spellStart"/>
      <w:r w:rsidRPr="0085284B">
        <w:rPr>
          <w:rFonts w:ascii="Times New Roman" w:eastAsia="Times New Roman" w:hAnsi="Times New Roman" w:cs="Times New Roman"/>
          <w:lang w:eastAsia="cs-CZ"/>
        </w:rPr>
        <w:t>Payne</w:t>
      </w:r>
      <w:proofErr w:type="spellEnd"/>
      <w:r w:rsidRPr="0085284B">
        <w:rPr>
          <w:rFonts w:ascii="Times New Roman" w:eastAsia="Times New Roman" w:hAnsi="Times New Roman" w:cs="Times New Roman"/>
          <w:lang w:eastAsia="cs-CZ"/>
        </w:rPr>
        <w:t xml:space="preserve">. </w:t>
      </w:r>
      <w:r w:rsidRPr="0085284B">
        <w:rPr>
          <w:rFonts w:ascii="Times New Roman" w:eastAsia="Times New Roman" w:hAnsi="Times New Roman" w:cs="Times New Roman"/>
          <w:i/>
          <w:iCs/>
          <w:lang w:eastAsia="cs-CZ"/>
        </w:rPr>
        <w:t>Rozvíjejte u dětí odvahu, zvídavost a odolnost</w:t>
      </w:r>
      <w:r w:rsidRPr="0085284B">
        <w:rPr>
          <w:rFonts w:ascii="Times New Roman" w:eastAsia="Times New Roman" w:hAnsi="Times New Roman" w:cs="Times New Roman"/>
          <w:lang w:eastAsia="cs-CZ"/>
        </w:rPr>
        <w:t xml:space="preserve">. Přeložil Jakub GONER. V Brně: </w:t>
      </w:r>
      <w:proofErr w:type="spellStart"/>
      <w:r w:rsidRPr="0085284B">
        <w:rPr>
          <w:rFonts w:ascii="Times New Roman" w:eastAsia="Times New Roman" w:hAnsi="Times New Roman" w:cs="Times New Roman"/>
          <w:lang w:eastAsia="cs-CZ"/>
        </w:rPr>
        <w:t>CPress</w:t>
      </w:r>
      <w:proofErr w:type="spellEnd"/>
      <w:r w:rsidRPr="0085284B">
        <w:rPr>
          <w:rFonts w:ascii="Times New Roman" w:eastAsia="Times New Roman" w:hAnsi="Times New Roman" w:cs="Times New Roman"/>
          <w:lang w:eastAsia="cs-CZ"/>
        </w:rPr>
        <w:t>, 2018. ISBN 978-80-264-2240-2.</w:t>
      </w:r>
    </w:p>
    <w:p w14:paraId="5070A6DF" w14:textId="4A24C769" w:rsid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</w:p>
    <w:p w14:paraId="23C26EE4" w14:textId="77777777" w:rsidR="0085284B" w:rsidRP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85284B">
        <w:rPr>
          <w:rFonts w:ascii="Times New Roman" w:eastAsia="Times New Roman" w:hAnsi="Times New Roman" w:cs="Times New Roman"/>
          <w:lang w:eastAsia="cs-CZ"/>
        </w:rPr>
        <w:t xml:space="preserve">SIEGEL, Daniel J. a BRYSON, Tina </w:t>
      </w:r>
      <w:proofErr w:type="spellStart"/>
      <w:r w:rsidRPr="0085284B">
        <w:rPr>
          <w:rFonts w:ascii="Times New Roman" w:eastAsia="Times New Roman" w:hAnsi="Times New Roman" w:cs="Times New Roman"/>
          <w:lang w:eastAsia="cs-CZ"/>
        </w:rPr>
        <w:t>Payne</w:t>
      </w:r>
      <w:proofErr w:type="spellEnd"/>
      <w:r w:rsidRPr="0085284B">
        <w:rPr>
          <w:rFonts w:ascii="Times New Roman" w:eastAsia="Times New Roman" w:hAnsi="Times New Roman" w:cs="Times New Roman"/>
          <w:lang w:eastAsia="cs-CZ"/>
        </w:rPr>
        <w:t xml:space="preserve">. </w:t>
      </w:r>
      <w:r w:rsidRPr="0085284B">
        <w:rPr>
          <w:rFonts w:ascii="Times New Roman" w:eastAsia="Times New Roman" w:hAnsi="Times New Roman" w:cs="Times New Roman"/>
          <w:i/>
          <w:iCs/>
          <w:lang w:eastAsia="cs-CZ"/>
        </w:rPr>
        <w:t>Rozvíjejte naplno mozek svého dítěte</w:t>
      </w:r>
      <w:r w:rsidRPr="0085284B">
        <w:rPr>
          <w:rFonts w:ascii="Times New Roman" w:eastAsia="Times New Roman" w:hAnsi="Times New Roman" w:cs="Times New Roman"/>
          <w:lang w:eastAsia="cs-CZ"/>
        </w:rPr>
        <w:t>. Vydání druhé, v Portále první. Přeložil Eva KADLECOVÁ. Praha: Portál, 2023. ISBN 978-80-262-2091-6.</w:t>
      </w:r>
    </w:p>
    <w:p w14:paraId="0002F25F" w14:textId="77777777" w:rsidR="0085284B" w:rsidRP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</w:p>
    <w:p w14:paraId="5DC3710E" w14:textId="77777777" w:rsidR="0085284B" w:rsidRPr="00EA5457" w:rsidRDefault="0085284B" w:rsidP="0085284B">
      <w:pPr>
        <w:rPr>
          <w:rFonts w:cstheme="minorHAnsi"/>
        </w:rPr>
      </w:pPr>
    </w:p>
    <w:p w14:paraId="76E8AF6C" w14:textId="0F39CE83" w:rsidR="0085284B" w:rsidRPr="00EA5457" w:rsidRDefault="0085284B" w:rsidP="0085284B">
      <w:pPr>
        <w:rPr>
          <w:rFonts w:eastAsia="Times New Roman" w:cstheme="minorHAnsi"/>
          <w:sz w:val="40"/>
          <w:szCs w:val="40"/>
          <w:lang w:eastAsia="cs-CZ"/>
        </w:rPr>
      </w:pPr>
      <w:r w:rsidRPr="00EA5457">
        <w:rPr>
          <w:rFonts w:eastAsia="Times New Roman" w:cstheme="minorHAnsi"/>
          <w:sz w:val="40"/>
          <w:szCs w:val="40"/>
          <w:lang w:eastAsia="cs-CZ"/>
        </w:rPr>
        <w:t>Kontakt:</w:t>
      </w:r>
    </w:p>
    <w:p w14:paraId="579EB34D" w14:textId="77777777" w:rsidR="0085284B" w:rsidRDefault="0085284B" w:rsidP="0085284B"/>
    <w:p w14:paraId="7E516E8E" w14:textId="77777777" w:rsidR="0085284B" w:rsidRPr="00EA5457" w:rsidRDefault="0085284B" w:rsidP="0085284B">
      <w:r w:rsidRPr="00EA5457">
        <w:t>Mgr. et Mgr. Lenka Šamánková, Ph.D.</w:t>
      </w:r>
    </w:p>
    <w:p w14:paraId="150B38C5" w14:textId="77777777" w:rsidR="0085284B" w:rsidRPr="00EA5457" w:rsidRDefault="0085284B" w:rsidP="0085284B">
      <w:r w:rsidRPr="00EA5457">
        <w:t>Psycholožka, speciální pedagožka</w:t>
      </w:r>
    </w:p>
    <w:p w14:paraId="6A8DA8B8" w14:textId="42D58412" w:rsidR="0085284B" w:rsidRPr="00EA5457" w:rsidRDefault="0085284B" w:rsidP="0085284B">
      <w:r>
        <w:t>Psychologická poradna Šipka</w:t>
      </w:r>
    </w:p>
    <w:p w14:paraId="578E7BCD" w14:textId="77777777" w:rsidR="0085284B" w:rsidRPr="00EA5457" w:rsidRDefault="0085284B" w:rsidP="0085284B">
      <w:r w:rsidRPr="00EA5457">
        <w:t>Jezuitská 7/3</w:t>
      </w:r>
    </w:p>
    <w:p w14:paraId="103042F7" w14:textId="77777777" w:rsidR="0085284B" w:rsidRPr="00EA5457" w:rsidRDefault="0085284B" w:rsidP="0085284B">
      <w:r w:rsidRPr="00EA5457">
        <w:t>Brno 602 00</w:t>
      </w:r>
    </w:p>
    <w:p w14:paraId="2685A8E4" w14:textId="77777777" w:rsidR="0085284B" w:rsidRPr="00EA5457" w:rsidRDefault="005515CF" w:rsidP="0085284B">
      <w:hyperlink r:id="rId15" w:history="1">
        <w:r w:rsidR="0085284B" w:rsidRPr="00EA5457">
          <w:rPr>
            <w:rStyle w:val="Hypertextovodkaz"/>
          </w:rPr>
          <w:t>info@poradnasipka.cz</w:t>
        </w:r>
      </w:hyperlink>
    </w:p>
    <w:p w14:paraId="70ACFE47" w14:textId="77777777" w:rsidR="0085284B" w:rsidRPr="00EA5457" w:rsidRDefault="005515CF" w:rsidP="0085284B">
      <w:hyperlink r:id="rId16" w:history="1">
        <w:r w:rsidR="0085284B" w:rsidRPr="00EA5457">
          <w:rPr>
            <w:rStyle w:val="Hypertextovodkaz"/>
          </w:rPr>
          <w:t>www.poradnasipka.cz</w:t>
        </w:r>
      </w:hyperlink>
    </w:p>
    <w:p w14:paraId="37A3E6A0" w14:textId="77777777" w:rsidR="0085284B" w:rsidRPr="00EA5457" w:rsidRDefault="0085284B" w:rsidP="0085284B">
      <w:r w:rsidRPr="00EA5457">
        <w:t>Tel: +420 602 162</w:t>
      </w:r>
      <w:r>
        <w:t> </w:t>
      </w:r>
      <w:r w:rsidRPr="00EA5457">
        <w:t>495</w:t>
      </w:r>
    </w:p>
    <w:p w14:paraId="25D35348" w14:textId="77777777" w:rsidR="0085284B" w:rsidRDefault="0085284B" w:rsidP="0085284B"/>
    <w:p w14:paraId="372EABC0" w14:textId="77777777" w:rsidR="0085284B" w:rsidRDefault="0085284B" w:rsidP="0085284B"/>
    <w:p w14:paraId="147FC03E" w14:textId="77777777" w:rsidR="0085284B" w:rsidRDefault="0085284B" w:rsidP="0085284B"/>
    <w:p w14:paraId="03FEB5B0" w14:textId="77777777" w:rsidR="0085284B" w:rsidRDefault="0085284B" w:rsidP="0085284B"/>
    <w:p w14:paraId="5D8CC607" w14:textId="77777777" w:rsidR="0085284B" w:rsidRDefault="0085284B" w:rsidP="0085284B">
      <w:pPr>
        <w:rPr>
          <w:b/>
          <w:bCs/>
        </w:rPr>
      </w:pPr>
    </w:p>
    <w:p w14:paraId="7C95D102" w14:textId="77777777" w:rsidR="0085284B" w:rsidRDefault="0085284B" w:rsidP="0085284B">
      <w:pPr>
        <w:rPr>
          <w:b/>
          <w:bCs/>
        </w:rPr>
      </w:pPr>
    </w:p>
    <w:p w14:paraId="1A802B18" w14:textId="77777777" w:rsidR="0085284B" w:rsidRDefault="0085284B" w:rsidP="0085284B">
      <w:pPr>
        <w:rPr>
          <w:b/>
          <w:bCs/>
        </w:rPr>
      </w:pPr>
    </w:p>
    <w:p w14:paraId="42020AD0" w14:textId="77777777" w:rsidR="0085284B" w:rsidRDefault="0085284B" w:rsidP="0085284B">
      <w:pPr>
        <w:rPr>
          <w:b/>
          <w:bCs/>
        </w:rPr>
      </w:pPr>
    </w:p>
    <w:p w14:paraId="6365B842" w14:textId="77777777" w:rsidR="0085284B" w:rsidRDefault="0085284B" w:rsidP="0085284B">
      <w:pPr>
        <w:rPr>
          <w:b/>
          <w:bCs/>
        </w:rPr>
      </w:pPr>
    </w:p>
    <w:p w14:paraId="505AAEFE" w14:textId="77777777" w:rsidR="0085284B" w:rsidRDefault="0085284B" w:rsidP="0085284B">
      <w:pPr>
        <w:rPr>
          <w:b/>
          <w:bCs/>
        </w:rPr>
      </w:pPr>
    </w:p>
    <w:p w14:paraId="6DD953C6" w14:textId="77777777" w:rsidR="00566157" w:rsidRDefault="00566157"/>
    <w:sectPr w:rsidR="00566157" w:rsidSect="000E51A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4C6"/>
    <w:multiLevelType w:val="hybridMultilevel"/>
    <w:tmpl w:val="D07CA08C"/>
    <w:lvl w:ilvl="0" w:tplc="BF6AB5D0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AB2941"/>
    <w:multiLevelType w:val="hybridMultilevel"/>
    <w:tmpl w:val="DB36270A"/>
    <w:lvl w:ilvl="0" w:tplc="BF6AB5D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24A48"/>
    <w:multiLevelType w:val="hybridMultilevel"/>
    <w:tmpl w:val="F96E8AE6"/>
    <w:lvl w:ilvl="0" w:tplc="CDFCB58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" w15:restartNumberingAfterBreak="0">
    <w:nsid w:val="2E60682C"/>
    <w:multiLevelType w:val="hybridMultilevel"/>
    <w:tmpl w:val="34CA86F6"/>
    <w:lvl w:ilvl="0" w:tplc="BF6AB5D0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3670523"/>
    <w:multiLevelType w:val="hybridMultilevel"/>
    <w:tmpl w:val="823CAACE"/>
    <w:lvl w:ilvl="0" w:tplc="BF6AB5D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81864"/>
    <w:multiLevelType w:val="hybridMultilevel"/>
    <w:tmpl w:val="B34E5202"/>
    <w:lvl w:ilvl="0" w:tplc="BF6AB5D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85EB3"/>
    <w:multiLevelType w:val="hybridMultilevel"/>
    <w:tmpl w:val="91AAC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46875"/>
    <w:multiLevelType w:val="hybridMultilevel"/>
    <w:tmpl w:val="4838E452"/>
    <w:lvl w:ilvl="0" w:tplc="CDFCB582">
      <w:start w:val="1"/>
      <w:numFmt w:val="bullet"/>
      <w:lvlText w:val="-"/>
      <w:lvlJc w:val="left"/>
      <w:pPr>
        <w:ind w:left="113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8" w15:restartNumberingAfterBreak="0">
    <w:nsid w:val="53B332C2"/>
    <w:multiLevelType w:val="hybridMultilevel"/>
    <w:tmpl w:val="01348674"/>
    <w:lvl w:ilvl="0" w:tplc="BF6AB5D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0042F"/>
    <w:multiLevelType w:val="hybridMultilevel"/>
    <w:tmpl w:val="EC22796C"/>
    <w:lvl w:ilvl="0" w:tplc="9E2ED5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506AB"/>
    <w:multiLevelType w:val="hybridMultilevel"/>
    <w:tmpl w:val="8744C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D3EB7"/>
    <w:multiLevelType w:val="hybridMultilevel"/>
    <w:tmpl w:val="5DE491A8"/>
    <w:lvl w:ilvl="0" w:tplc="CDFCB58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2" w15:restartNumberingAfterBreak="0">
    <w:nsid w:val="7D545720"/>
    <w:multiLevelType w:val="hybridMultilevel"/>
    <w:tmpl w:val="5E88FD46"/>
    <w:lvl w:ilvl="0" w:tplc="CDFCB582">
      <w:start w:val="1"/>
      <w:numFmt w:val="bullet"/>
      <w:lvlText w:val="-"/>
      <w:lvlJc w:val="left"/>
      <w:pPr>
        <w:ind w:left="113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7"/>
  </w:num>
  <w:num w:numId="11">
    <w:abstractNumId w:val="2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4B"/>
    <w:rsid w:val="000E51AC"/>
    <w:rsid w:val="005515CF"/>
    <w:rsid w:val="00566157"/>
    <w:rsid w:val="0085284B"/>
    <w:rsid w:val="00F8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D872F6"/>
  <w15:chartTrackingRefBased/>
  <w15:docId w15:val="{FAA876BC-84A1-3F4C-88D0-2A567E02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8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284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52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tif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oradnasipka.cz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tiff"/><Relationship Id="rId15" Type="http://schemas.openxmlformats.org/officeDocument/2006/relationships/hyperlink" Target="mailto:info@poradnasipka.cz" TargetMode="External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1945</Words>
  <Characters>11477</Characters>
  <Application>Microsoft Office Word</Application>
  <DocSecurity>0</DocSecurity>
  <Lines>95</Lines>
  <Paragraphs>26</Paragraphs>
  <ScaleCrop>false</ScaleCrop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Šamánek</dc:creator>
  <cp:keywords/>
  <dc:description/>
  <cp:lastModifiedBy>Michal Šamánek</cp:lastModifiedBy>
  <cp:revision>3</cp:revision>
  <dcterms:created xsi:type="dcterms:W3CDTF">2024-05-10T05:45:00Z</dcterms:created>
  <dcterms:modified xsi:type="dcterms:W3CDTF">2024-05-10T08:46:00Z</dcterms:modified>
</cp:coreProperties>
</file>